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E7636" w14:textId="77777777" w:rsidR="00561476" w:rsidRPr="00227835" w:rsidRDefault="006504F2" w:rsidP="00561476">
      <w:pPr>
        <w:jc w:val="center"/>
        <w:rPr>
          <w:b/>
          <w:sz w:val="36"/>
          <w:szCs w:val="36"/>
        </w:rPr>
      </w:pPr>
      <w:r>
        <w:rPr>
          <w:b/>
          <w:sz w:val="36"/>
          <w:szCs w:val="36"/>
        </w:rPr>
        <w:pict w14:anchorId="4ECB6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0D099DB5" w14:textId="77777777" w:rsidR="00561476" w:rsidRPr="00227835" w:rsidRDefault="00561476" w:rsidP="00561476">
      <w:pPr>
        <w:jc w:val="center"/>
        <w:rPr>
          <w:b/>
          <w:sz w:val="36"/>
          <w:szCs w:val="36"/>
          <w:lang w:val="en-US"/>
        </w:rPr>
      </w:pPr>
    </w:p>
    <w:p w14:paraId="44F3E30C" w14:textId="77777777" w:rsidR="000A4DD6" w:rsidRPr="00227835" w:rsidRDefault="000A4DD6" w:rsidP="00561476">
      <w:pPr>
        <w:jc w:val="center"/>
        <w:rPr>
          <w:b/>
          <w:sz w:val="36"/>
          <w:szCs w:val="36"/>
          <w:lang w:val="en-US"/>
        </w:rPr>
      </w:pPr>
    </w:p>
    <w:p w14:paraId="5B5A2956" w14:textId="77777777" w:rsidR="000A4DD6" w:rsidRPr="00227835" w:rsidRDefault="000A4DD6" w:rsidP="00561476">
      <w:pPr>
        <w:jc w:val="center"/>
        <w:rPr>
          <w:b/>
          <w:sz w:val="36"/>
          <w:szCs w:val="36"/>
          <w:lang w:val="en-US"/>
        </w:rPr>
      </w:pPr>
    </w:p>
    <w:p w14:paraId="2CF0AA40" w14:textId="77777777" w:rsidR="000A4DD6" w:rsidRPr="00227835" w:rsidRDefault="000A4DD6" w:rsidP="00561476">
      <w:pPr>
        <w:jc w:val="center"/>
        <w:rPr>
          <w:b/>
          <w:sz w:val="36"/>
          <w:szCs w:val="36"/>
          <w:lang w:val="en-US"/>
        </w:rPr>
      </w:pPr>
    </w:p>
    <w:p w14:paraId="27C02335" w14:textId="77777777" w:rsidR="00561476" w:rsidRPr="00227835" w:rsidRDefault="00561476" w:rsidP="006949B5">
      <w:pPr>
        <w:jc w:val="center"/>
        <w:rPr>
          <w:b/>
          <w:sz w:val="36"/>
          <w:szCs w:val="36"/>
          <w:lang w:val="en-US"/>
        </w:rPr>
      </w:pPr>
    </w:p>
    <w:p w14:paraId="11136673" w14:textId="77777777" w:rsidR="00561476" w:rsidRPr="00227835" w:rsidRDefault="00561476" w:rsidP="00561476">
      <w:pPr>
        <w:jc w:val="center"/>
        <w:rPr>
          <w:b/>
          <w:sz w:val="36"/>
          <w:szCs w:val="36"/>
        </w:rPr>
      </w:pPr>
    </w:p>
    <w:p w14:paraId="304DF41D" w14:textId="77777777" w:rsidR="00561476" w:rsidRPr="00227835" w:rsidRDefault="00CB76D2" w:rsidP="00561476">
      <w:pPr>
        <w:jc w:val="center"/>
        <w:rPr>
          <w:b/>
          <w:sz w:val="48"/>
          <w:szCs w:val="48"/>
        </w:rPr>
      </w:pPr>
      <w:bookmarkStart w:id="0" w:name="_Toc226196784"/>
      <w:bookmarkStart w:id="1" w:name="_Toc226197203"/>
      <w:r w:rsidRPr="00227835">
        <w:rPr>
          <w:b/>
          <w:sz w:val="48"/>
          <w:szCs w:val="48"/>
        </w:rPr>
        <w:t>М</w:t>
      </w:r>
      <w:r w:rsidR="00945754" w:rsidRPr="00227835">
        <w:rPr>
          <w:b/>
          <w:sz w:val="48"/>
          <w:szCs w:val="48"/>
        </w:rPr>
        <w:t xml:space="preserve">ониторинг </w:t>
      </w:r>
      <w:r w:rsidR="00561476" w:rsidRPr="00227835">
        <w:rPr>
          <w:b/>
          <w:sz w:val="48"/>
          <w:szCs w:val="48"/>
        </w:rPr>
        <w:t>СМИ</w:t>
      </w:r>
      <w:bookmarkEnd w:id="0"/>
      <w:bookmarkEnd w:id="1"/>
      <w:r w:rsidR="00945754" w:rsidRPr="00227835">
        <w:rPr>
          <w:b/>
          <w:sz w:val="48"/>
          <w:szCs w:val="48"/>
        </w:rPr>
        <w:t xml:space="preserve"> </w:t>
      </w:r>
      <w:r w:rsidR="00561476" w:rsidRPr="00227835">
        <w:rPr>
          <w:b/>
          <w:sz w:val="48"/>
          <w:szCs w:val="48"/>
        </w:rPr>
        <w:t>РФ</w:t>
      </w:r>
    </w:p>
    <w:p w14:paraId="399AC810" w14:textId="77777777" w:rsidR="00561476" w:rsidRPr="00227835" w:rsidRDefault="00561476" w:rsidP="00561476">
      <w:pPr>
        <w:jc w:val="center"/>
        <w:rPr>
          <w:b/>
          <w:sz w:val="48"/>
          <w:szCs w:val="48"/>
        </w:rPr>
      </w:pPr>
      <w:bookmarkStart w:id="2" w:name="_Toc226196785"/>
      <w:bookmarkStart w:id="3" w:name="_Toc226197204"/>
      <w:r w:rsidRPr="00227835">
        <w:rPr>
          <w:b/>
          <w:sz w:val="48"/>
          <w:szCs w:val="48"/>
        </w:rPr>
        <w:t>по</w:t>
      </w:r>
      <w:r w:rsidR="00945754" w:rsidRPr="00227835">
        <w:rPr>
          <w:b/>
          <w:sz w:val="48"/>
          <w:szCs w:val="48"/>
        </w:rPr>
        <w:t xml:space="preserve"> </w:t>
      </w:r>
      <w:r w:rsidRPr="00227835">
        <w:rPr>
          <w:b/>
          <w:sz w:val="48"/>
          <w:szCs w:val="48"/>
        </w:rPr>
        <w:t>пенсионной</w:t>
      </w:r>
      <w:r w:rsidR="00945754" w:rsidRPr="00227835">
        <w:rPr>
          <w:b/>
          <w:sz w:val="48"/>
          <w:szCs w:val="48"/>
        </w:rPr>
        <w:t xml:space="preserve"> </w:t>
      </w:r>
      <w:r w:rsidRPr="00227835">
        <w:rPr>
          <w:b/>
          <w:sz w:val="48"/>
          <w:szCs w:val="48"/>
        </w:rPr>
        <w:t>тематике</w:t>
      </w:r>
      <w:bookmarkEnd w:id="2"/>
      <w:bookmarkEnd w:id="3"/>
    </w:p>
    <w:p w14:paraId="01F9EB41" w14:textId="77777777" w:rsidR="008B6D1B" w:rsidRPr="00227835" w:rsidRDefault="008B6D1B" w:rsidP="00C70A20">
      <w:pPr>
        <w:jc w:val="center"/>
        <w:rPr>
          <w:b/>
          <w:sz w:val="40"/>
          <w:szCs w:val="40"/>
        </w:rPr>
      </w:pPr>
    </w:p>
    <w:p w14:paraId="6BC2BD21" w14:textId="77777777" w:rsidR="007D6FE5" w:rsidRPr="00227835" w:rsidRDefault="007D6FE5" w:rsidP="00C70A20">
      <w:pPr>
        <w:jc w:val="center"/>
        <w:rPr>
          <w:b/>
          <w:sz w:val="36"/>
          <w:szCs w:val="36"/>
        </w:rPr>
      </w:pPr>
    </w:p>
    <w:p w14:paraId="28DE94C0" w14:textId="77777777" w:rsidR="00C70A20" w:rsidRPr="00227835" w:rsidRDefault="00D671BF" w:rsidP="00C70A20">
      <w:pPr>
        <w:jc w:val="center"/>
        <w:rPr>
          <w:b/>
          <w:sz w:val="40"/>
          <w:szCs w:val="40"/>
        </w:rPr>
      </w:pPr>
      <w:r w:rsidRPr="00227835">
        <w:rPr>
          <w:b/>
          <w:sz w:val="40"/>
          <w:szCs w:val="40"/>
        </w:rPr>
        <w:t>31</w:t>
      </w:r>
      <w:r w:rsidR="00CB6B64" w:rsidRPr="00227835">
        <w:rPr>
          <w:b/>
          <w:sz w:val="40"/>
          <w:szCs w:val="40"/>
        </w:rPr>
        <w:t>.</w:t>
      </w:r>
      <w:r w:rsidR="001C5C5D" w:rsidRPr="00227835">
        <w:rPr>
          <w:b/>
          <w:sz w:val="40"/>
          <w:szCs w:val="40"/>
        </w:rPr>
        <w:t>10</w:t>
      </w:r>
      <w:r w:rsidR="000214CF" w:rsidRPr="00227835">
        <w:rPr>
          <w:b/>
          <w:sz w:val="40"/>
          <w:szCs w:val="40"/>
        </w:rPr>
        <w:t>.</w:t>
      </w:r>
      <w:r w:rsidR="007D6FE5" w:rsidRPr="00227835">
        <w:rPr>
          <w:b/>
          <w:sz w:val="40"/>
          <w:szCs w:val="40"/>
        </w:rPr>
        <w:t>20</w:t>
      </w:r>
      <w:r w:rsidR="00EB57E7" w:rsidRPr="00227835">
        <w:rPr>
          <w:b/>
          <w:sz w:val="40"/>
          <w:szCs w:val="40"/>
        </w:rPr>
        <w:t>2</w:t>
      </w:r>
      <w:r w:rsidR="005E66F0" w:rsidRPr="00227835">
        <w:rPr>
          <w:b/>
          <w:sz w:val="40"/>
          <w:szCs w:val="40"/>
        </w:rPr>
        <w:t>4</w:t>
      </w:r>
      <w:r w:rsidR="00945754" w:rsidRPr="00227835">
        <w:rPr>
          <w:b/>
          <w:sz w:val="40"/>
          <w:szCs w:val="40"/>
        </w:rPr>
        <w:t xml:space="preserve"> </w:t>
      </w:r>
      <w:r w:rsidR="00C70A20" w:rsidRPr="00227835">
        <w:rPr>
          <w:b/>
          <w:sz w:val="40"/>
          <w:szCs w:val="40"/>
        </w:rPr>
        <w:t>г</w:t>
      </w:r>
      <w:r w:rsidR="007D6FE5" w:rsidRPr="00227835">
        <w:rPr>
          <w:b/>
          <w:sz w:val="40"/>
          <w:szCs w:val="40"/>
        </w:rPr>
        <w:t>.</w:t>
      </w:r>
    </w:p>
    <w:p w14:paraId="7DFD5A98" w14:textId="77777777" w:rsidR="007D6FE5" w:rsidRPr="00227835" w:rsidRDefault="007D6FE5" w:rsidP="000C1A46">
      <w:pPr>
        <w:jc w:val="center"/>
        <w:rPr>
          <w:b/>
          <w:sz w:val="40"/>
          <w:szCs w:val="40"/>
        </w:rPr>
      </w:pPr>
    </w:p>
    <w:p w14:paraId="7B89790B" w14:textId="77777777" w:rsidR="00C16C6D" w:rsidRPr="00227835" w:rsidRDefault="00C16C6D" w:rsidP="000C1A46">
      <w:pPr>
        <w:jc w:val="center"/>
        <w:rPr>
          <w:b/>
          <w:sz w:val="40"/>
          <w:szCs w:val="40"/>
        </w:rPr>
      </w:pPr>
    </w:p>
    <w:p w14:paraId="63F596B3" w14:textId="77777777" w:rsidR="00C70A20" w:rsidRPr="00227835" w:rsidRDefault="00C70A20" w:rsidP="000C1A46">
      <w:pPr>
        <w:jc w:val="center"/>
        <w:rPr>
          <w:b/>
          <w:sz w:val="40"/>
          <w:szCs w:val="40"/>
        </w:rPr>
      </w:pPr>
    </w:p>
    <w:p w14:paraId="5FA34D08" w14:textId="77777777" w:rsidR="00CB76D2" w:rsidRPr="00227835" w:rsidRDefault="00CB76D2" w:rsidP="000C1A46">
      <w:pPr>
        <w:jc w:val="center"/>
        <w:rPr>
          <w:b/>
          <w:sz w:val="40"/>
          <w:szCs w:val="40"/>
        </w:rPr>
      </w:pPr>
    </w:p>
    <w:p w14:paraId="16CF1D5A" w14:textId="77777777" w:rsidR="009D66A1" w:rsidRPr="00227835" w:rsidRDefault="009B23FE" w:rsidP="009B23FE">
      <w:pPr>
        <w:pStyle w:val="10"/>
        <w:jc w:val="center"/>
      </w:pPr>
      <w:r w:rsidRPr="00227835">
        <w:br w:type="page"/>
      </w:r>
      <w:bookmarkStart w:id="4" w:name="_Toc396864626"/>
      <w:bookmarkStart w:id="5" w:name="_Toc181255307"/>
      <w:r w:rsidR="009D79CC" w:rsidRPr="00227835">
        <w:lastRenderedPageBreak/>
        <w:t>Те</w:t>
      </w:r>
      <w:r w:rsidR="009D66A1" w:rsidRPr="00227835">
        <w:t>мы</w:t>
      </w:r>
      <w:r w:rsidR="00945754" w:rsidRPr="00227835">
        <w:rPr>
          <w:rFonts w:ascii="Arial Rounded MT Bold" w:hAnsi="Arial Rounded MT Bold"/>
        </w:rPr>
        <w:t xml:space="preserve"> </w:t>
      </w:r>
      <w:r w:rsidR="009D66A1" w:rsidRPr="00227835">
        <w:t>дня</w:t>
      </w:r>
      <w:bookmarkEnd w:id="4"/>
      <w:bookmarkEnd w:id="5"/>
    </w:p>
    <w:p w14:paraId="22A5B953" w14:textId="77777777" w:rsidR="00A1463C" w:rsidRPr="00227835" w:rsidRDefault="00BF5743" w:rsidP="00676D5F">
      <w:pPr>
        <w:numPr>
          <w:ilvl w:val="0"/>
          <w:numId w:val="25"/>
        </w:numPr>
        <w:rPr>
          <w:i/>
        </w:rPr>
      </w:pPr>
      <w:r w:rsidRPr="00227835">
        <w:rPr>
          <w:i/>
        </w:rPr>
        <w:t>Российские</w:t>
      </w:r>
      <w:r w:rsidR="00945754" w:rsidRPr="00227835">
        <w:rPr>
          <w:i/>
        </w:rPr>
        <w:t xml:space="preserve"> </w:t>
      </w:r>
      <w:r w:rsidRPr="00227835">
        <w:rPr>
          <w:i/>
        </w:rPr>
        <w:t>пенсионеры</w:t>
      </w:r>
      <w:r w:rsidR="00945754" w:rsidRPr="00227835">
        <w:rPr>
          <w:i/>
        </w:rPr>
        <w:t xml:space="preserve"> </w:t>
      </w:r>
      <w:r w:rsidRPr="00227835">
        <w:rPr>
          <w:i/>
        </w:rPr>
        <w:t>имеют</w:t>
      </w:r>
      <w:r w:rsidR="00945754" w:rsidRPr="00227835">
        <w:rPr>
          <w:i/>
        </w:rPr>
        <w:t xml:space="preserve"> </w:t>
      </w:r>
      <w:r w:rsidRPr="00227835">
        <w:rPr>
          <w:i/>
        </w:rPr>
        <w:t>возможность</w:t>
      </w:r>
      <w:r w:rsidR="00945754" w:rsidRPr="00227835">
        <w:rPr>
          <w:i/>
        </w:rPr>
        <w:t xml:space="preserve"> </w:t>
      </w:r>
      <w:r w:rsidRPr="00227835">
        <w:rPr>
          <w:i/>
        </w:rPr>
        <w:t>получать</w:t>
      </w:r>
      <w:r w:rsidR="00945754" w:rsidRPr="00227835">
        <w:rPr>
          <w:i/>
        </w:rPr>
        <w:t xml:space="preserve"> </w:t>
      </w:r>
      <w:r w:rsidRPr="00227835">
        <w:rPr>
          <w:i/>
        </w:rPr>
        <w:t>пенсию</w:t>
      </w:r>
      <w:r w:rsidR="00945754" w:rsidRPr="00227835">
        <w:rPr>
          <w:i/>
        </w:rPr>
        <w:t xml:space="preserve"> </w:t>
      </w:r>
      <w:r w:rsidRPr="00227835">
        <w:rPr>
          <w:i/>
        </w:rPr>
        <w:t>не</w:t>
      </w:r>
      <w:r w:rsidR="00945754" w:rsidRPr="00227835">
        <w:rPr>
          <w:i/>
        </w:rPr>
        <w:t xml:space="preserve"> </w:t>
      </w:r>
      <w:r w:rsidRPr="00227835">
        <w:rPr>
          <w:i/>
        </w:rPr>
        <w:t>только</w:t>
      </w:r>
      <w:r w:rsidR="00945754" w:rsidRPr="00227835">
        <w:rPr>
          <w:i/>
        </w:rPr>
        <w:t xml:space="preserve"> </w:t>
      </w:r>
      <w:r w:rsidRPr="00227835">
        <w:rPr>
          <w:i/>
        </w:rPr>
        <w:t>из</w:t>
      </w:r>
      <w:r w:rsidR="00945754" w:rsidRPr="00227835">
        <w:rPr>
          <w:i/>
        </w:rPr>
        <w:t xml:space="preserve"> </w:t>
      </w:r>
      <w:r w:rsidRPr="00227835">
        <w:rPr>
          <w:i/>
        </w:rPr>
        <w:t>государственного</w:t>
      </w:r>
      <w:r w:rsidR="00945754" w:rsidRPr="00227835">
        <w:rPr>
          <w:i/>
        </w:rPr>
        <w:t xml:space="preserve"> </w:t>
      </w:r>
      <w:r w:rsidRPr="00227835">
        <w:rPr>
          <w:i/>
        </w:rPr>
        <w:t>пенсионного</w:t>
      </w:r>
      <w:r w:rsidR="00945754" w:rsidRPr="00227835">
        <w:rPr>
          <w:i/>
        </w:rPr>
        <w:t xml:space="preserve"> </w:t>
      </w:r>
      <w:r w:rsidRPr="00227835">
        <w:rPr>
          <w:i/>
        </w:rPr>
        <w:t>фонда,</w:t>
      </w:r>
      <w:r w:rsidR="00945754" w:rsidRPr="00227835">
        <w:rPr>
          <w:i/>
        </w:rPr>
        <w:t xml:space="preserve"> </w:t>
      </w:r>
      <w:r w:rsidRPr="00227835">
        <w:rPr>
          <w:i/>
        </w:rPr>
        <w:t>но</w:t>
      </w:r>
      <w:r w:rsidR="00945754" w:rsidRPr="00227835">
        <w:rPr>
          <w:i/>
        </w:rPr>
        <w:t xml:space="preserve"> </w:t>
      </w:r>
      <w:r w:rsidRPr="00227835">
        <w:rPr>
          <w:i/>
        </w:rPr>
        <w:t>и</w:t>
      </w:r>
      <w:r w:rsidR="00945754" w:rsidRPr="00227835">
        <w:rPr>
          <w:i/>
        </w:rPr>
        <w:t xml:space="preserve"> </w:t>
      </w:r>
      <w:r w:rsidRPr="00227835">
        <w:rPr>
          <w:i/>
        </w:rPr>
        <w:t>из</w:t>
      </w:r>
      <w:r w:rsidR="00945754" w:rsidRPr="00227835">
        <w:rPr>
          <w:i/>
        </w:rPr>
        <w:t xml:space="preserve"> </w:t>
      </w:r>
      <w:r w:rsidRPr="00227835">
        <w:rPr>
          <w:i/>
        </w:rPr>
        <w:t>негосударственных.</w:t>
      </w:r>
      <w:r w:rsidR="00945754" w:rsidRPr="00227835">
        <w:rPr>
          <w:i/>
        </w:rPr>
        <w:t xml:space="preserve"> </w:t>
      </w:r>
      <w:r w:rsidRPr="00227835">
        <w:rPr>
          <w:i/>
        </w:rPr>
        <w:t>Об</w:t>
      </w:r>
      <w:r w:rsidR="00945754" w:rsidRPr="00227835">
        <w:rPr>
          <w:i/>
        </w:rPr>
        <w:t xml:space="preserve"> </w:t>
      </w:r>
      <w:r w:rsidRPr="00227835">
        <w:rPr>
          <w:i/>
        </w:rPr>
        <w:t>этом</w:t>
      </w:r>
      <w:r w:rsidR="00945754" w:rsidRPr="00227835">
        <w:rPr>
          <w:i/>
        </w:rPr>
        <w:t xml:space="preserve"> </w:t>
      </w:r>
      <w:r w:rsidRPr="00227835">
        <w:rPr>
          <w:i/>
        </w:rPr>
        <w:t>рассказали</w:t>
      </w:r>
      <w:r w:rsidR="00945754" w:rsidRPr="00227835">
        <w:rPr>
          <w:i/>
        </w:rPr>
        <w:t xml:space="preserve"> </w:t>
      </w:r>
      <w:r w:rsidRPr="00227835">
        <w:rPr>
          <w:i/>
        </w:rPr>
        <w:t>эксперты</w:t>
      </w:r>
      <w:r w:rsidR="00945754" w:rsidRPr="00227835">
        <w:rPr>
          <w:i/>
        </w:rPr>
        <w:t xml:space="preserve"> </w:t>
      </w:r>
      <w:r w:rsidRPr="00227835">
        <w:rPr>
          <w:i/>
        </w:rPr>
        <w:t>в</w:t>
      </w:r>
      <w:r w:rsidR="00945754" w:rsidRPr="00227835">
        <w:rPr>
          <w:i/>
        </w:rPr>
        <w:t xml:space="preserve"> </w:t>
      </w:r>
      <w:r w:rsidRPr="00227835">
        <w:rPr>
          <w:i/>
        </w:rPr>
        <w:t>сфере</w:t>
      </w:r>
      <w:r w:rsidR="00945754" w:rsidRPr="00227835">
        <w:rPr>
          <w:i/>
        </w:rPr>
        <w:t xml:space="preserve"> </w:t>
      </w:r>
      <w:r w:rsidRPr="00227835">
        <w:rPr>
          <w:i/>
        </w:rPr>
        <w:t>пенсионного</w:t>
      </w:r>
      <w:r w:rsidR="00945754" w:rsidRPr="00227835">
        <w:rPr>
          <w:i/>
        </w:rPr>
        <w:t xml:space="preserve"> </w:t>
      </w:r>
      <w:r w:rsidRPr="00227835">
        <w:rPr>
          <w:i/>
        </w:rPr>
        <w:t>обеспечения.</w:t>
      </w:r>
      <w:r w:rsidR="00945754" w:rsidRPr="00227835">
        <w:rPr>
          <w:i/>
        </w:rPr>
        <w:t xml:space="preserve"> </w:t>
      </w:r>
      <w:r w:rsidRPr="00227835">
        <w:rPr>
          <w:i/>
        </w:rPr>
        <w:t>Как</w:t>
      </w:r>
      <w:r w:rsidR="00945754" w:rsidRPr="00227835">
        <w:rPr>
          <w:i/>
        </w:rPr>
        <w:t xml:space="preserve"> </w:t>
      </w:r>
      <w:r w:rsidRPr="00227835">
        <w:rPr>
          <w:i/>
        </w:rPr>
        <w:t>объяснили</w:t>
      </w:r>
      <w:r w:rsidR="00945754" w:rsidRPr="00227835">
        <w:rPr>
          <w:i/>
        </w:rPr>
        <w:t xml:space="preserve"> </w:t>
      </w:r>
      <w:r w:rsidRPr="00227835">
        <w:rPr>
          <w:i/>
        </w:rPr>
        <w:t>специалисты,</w:t>
      </w:r>
      <w:r w:rsidR="00945754" w:rsidRPr="00227835">
        <w:rPr>
          <w:i/>
        </w:rPr>
        <w:t xml:space="preserve"> </w:t>
      </w:r>
      <w:r w:rsidRPr="00227835">
        <w:rPr>
          <w:i/>
        </w:rPr>
        <w:t>следует</w:t>
      </w:r>
      <w:r w:rsidR="00945754" w:rsidRPr="00227835">
        <w:rPr>
          <w:i/>
        </w:rPr>
        <w:t xml:space="preserve"> </w:t>
      </w:r>
      <w:r w:rsidRPr="00227835">
        <w:rPr>
          <w:i/>
        </w:rPr>
        <w:t>понимать,</w:t>
      </w:r>
      <w:r w:rsidR="00945754" w:rsidRPr="00227835">
        <w:rPr>
          <w:i/>
        </w:rPr>
        <w:t xml:space="preserve"> </w:t>
      </w:r>
      <w:r w:rsidRPr="00227835">
        <w:rPr>
          <w:i/>
        </w:rPr>
        <w:t>что</w:t>
      </w:r>
      <w:r w:rsidR="00945754" w:rsidRPr="00227835">
        <w:rPr>
          <w:i/>
        </w:rPr>
        <w:t xml:space="preserve"> </w:t>
      </w:r>
      <w:r w:rsidRPr="00227835">
        <w:rPr>
          <w:i/>
        </w:rPr>
        <w:t>в</w:t>
      </w:r>
      <w:r w:rsidR="00945754" w:rsidRPr="00227835">
        <w:rPr>
          <w:i/>
        </w:rPr>
        <w:t xml:space="preserve"> </w:t>
      </w:r>
      <w:r w:rsidRPr="00227835">
        <w:rPr>
          <w:i/>
        </w:rPr>
        <w:t>России</w:t>
      </w:r>
      <w:r w:rsidR="00945754" w:rsidRPr="00227835">
        <w:rPr>
          <w:i/>
        </w:rPr>
        <w:t xml:space="preserve"> </w:t>
      </w:r>
      <w:r w:rsidRPr="00227835">
        <w:rPr>
          <w:i/>
        </w:rPr>
        <w:t>любой</w:t>
      </w:r>
      <w:r w:rsidR="00945754" w:rsidRPr="00227835">
        <w:rPr>
          <w:i/>
        </w:rPr>
        <w:t xml:space="preserve"> </w:t>
      </w:r>
      <w:r w:rsidRPr="00227835">
        <w:rPr>
          <w:i/>
        </w:rPr>
        <w:t>доход</w:t>
      </w:r>
      <w:r w:rsidR="00945754" w:rsidRPr="00227835">
        <w:rPr>
          <w:i/>
        </w:rPr>
        <w:t xml:space="preserve"> </w:t>
      </w:r>
      <w:r w:rsidRPr="00227835">
        <w:rPr>
          <w:i/>
        </w:rPr>
        <w:t>облагается</w:t>
      </w:r>
      <w:r w:rsidR="00945754" w:rsidRPr="00227835">
        <w:rPr>
          <w:i/>
        </w:rPr>
        <w:t xml:space="preserve"> </w:t>
      </w:r>
      <w:r w:rsidRPr="00227835">
        <w:rPr>
          <w:i/>
        </w:rPr>
        <w:t>подоходным</w:t>
      </w:r>
      <w:r w:rsidR="00945754" w:rsidRPr="00227835">
        <w:rPr>
          <w:i/>
        </w:rPr>
        <w:t xml:space="preserve"> </w:t>
      </w:r>
      <w:r w:rsidRPr="00227835">
        <w:rPr>
          <w:i/>
        </w:rPr>
        <w:t>налогом</w:t>
      </w:r>
      <w:r w:rsidR="00945754" w:rsidRPr="00227835">
        <w:rPr>
          <w:i/>
        </w:rPr>
        <w:t xml:space="preserve"> </w:t>
      </w:r>
      <w:r w:rsidRPr="00227835">
        <w:rPr>
          <w:i/>
        </w:rPr>
        <w:t>в</w:t>
      </w:r>
      <w:r w:rsidR="00945754" w:rsidRPr="00227835">
        <w:rPr>
          <w:i/>
        </w:rPr>
        <w:t xml:space="preserve"> </w:t>
      </w:r>
      <w:r w:rsidRPr="00227835">
        <w:rPr>
          <w:i/>
        </w:rPr>
        <w:t>объ</w:t>
      </w:r>
      <w:r w:rsidR="00945754" w:rsidRPr="00227835">
        <w:rPr>
          <w:i/>
        </w:rPr>
        <w:t>е</w:t>
      </w:r>
      <w:r w:rsidRPr="00227835">
        <w:rPr>
          <w:i/>
        </w:rPr>
        <w:t>ме</w:t>
      </w:r>
      <w:r w:rsidR="00945754" w:rsidRPr="00227835">
        <w:rPr>
          <w:i/>
        </w:rPr>
        <w:t xml:space="preserve"> </w:t>
      </w:r>
      <w:r w:rsidRPr="00227835">
        <w:rPr>
          <w:i/>
        </w:rPr>
        <w:t>13%</w:t>
      </w:r>
      <w:r w:rsidR="00945754" w:rsidRPr="00227835">
        <w:rPr>
          <w:i/>
        </w:rPr>
        <w:t xml:space="preserve"> </w:t>
      </w:r>
      <w:r w:rsidRPr="00227835">
        <w:rPr>
          <w:i/>
        </w:rPr>
        <w:t>годовых.</w:t>
      </w:r>
      <w:r w:rsidR="00945754" w:rsidRPr="00227835">
        <w:rPr>
          <w:i/>
        </w:rPr>
        <w:t xml:space="preserve"> </w:t>
      </w:r>
      <w:r w:rsidRPr="00227835">
        <w:rPr>
          <w:i/>
        </w:rPr>
        <w:t>При</w:t>
      </w:r>
      <w:r w:rsidR="00945754" w:rsidRPr="00227835">
        <w:rPr>
          <w:i/>
        </w:rPr>
        <w:t xml:space="preserve"> </w:t>
      </w:r>
      <w:r w:rsidRPr="00227835">
        <w:rPr>
          <w:i/>
        </w:rPr>
        <w:t>этом,</w:t>
      </w:r>
      <w:r w:rsidR="00945754" w:rsidRPr="00227835">
        <w:rPr>
          <w:i/>
        </w:rPr>
        <w:t xml:space="preserve"> </w:t>
      </w:r>
      <w:r w:rsidRPr="00227835">
        <w:rPr>
          <w:i/>
        </w:rPr>
        <w:t>от</w:t>
      </w:r>
      <w:r w:rsidR="00945754" w:rsidRPr="00227835">
        <w:rPr>
          <w:i/>
        </w:rPr>
        <w:t xml:space="preserve"> </w:t>
      </w:r>
      <w:r w:rsidRPr="00227835">
        <w:rPr>
          <w:i/>
        </w:rPr>
        <w:t>его</w:t>
      </w:r>
      <w:r w:rsidR="00945754" w:rsidRPr="00227835">
        <w:rPr>
          <w:i/>
        </w:rPr>
        <w:t xml:space="preserve"> </w:t>
      </w:r>
      <w:r w:rsidRPr="00227835">
        <w:rPr>
          <w:i/>
        </w:rPr>
        <w:t>начисления</w:t>
      </w:r>
      <w:r w:rsidR="00945754" w:rsidRPr="00227835">
        <w:rPr>
          <w:i/>
        </w:rPr>
        <w:t xml:space="preserve"> </w:t>
      </w:r>
      <w:r w:rsidRPr="00227835">
        <w:rPr>
          <w:i/>
        </w:rPr>
        <w:t>защищена</w:t>
      </w:r>
      <w:r w:rsidR="00945754" w:rsidRPr="00227835">
        <w:rPr>
          <w:i/>
        </w:rPr>
        <w:t xml:space="preserve"> </w:t>
      </w:r>
      <w:r w:rsidRPr="00227835">
        <w:rPr>
          <w:i/>
        </w:rPr>
        <w:t>государственная</w:t>
      </w:r>
      <w:r w:rsidR="00945754" w:rsidRPr="00227835">
        <w:rPr>
          <w:i/>
        </w:rPr>
        <w:t xml:space="preserve"> </w:t>
      </w:r>
      <w:r w:rsidRPr="00227835">
        <w:rPr>
          <w:i/>
        </w:rPr>
        <w:t>пенсия,</w:t>
      </w:r>
      <w:r w:rsidR="00945754" w:rsidRPr="00227835">
        <w:rPr>
          <w:i/>
        </w:rPr>
        <w:t xml:space="preserve"> </w:t>
      </w:r>
      <w:r w:rsidRPr="00227835">
        <w:rPr>
          <w:i/>
        </w:rPr>
        <w:t>а</w:t>
      </w:r>
      <w:r w:rsidR="00945754" w:rsidRPr="00227835">
        <w:rPr>
          <w:i/>
        </w:rPr>
        <w:t xml:space="preserve"> </w:t>
      </w:r>
      <w:r w:rsidRPr="00227835">
        <w:rPr>
          <w:i/>
        </w:rPr>
        <w:t>вот</w:t>
      </w:r>
      <w:r w:rsidR="00945754" w:rsidRPr="00227835">
        <w:rPr>
          <w:i/>
        </w:rPr>
        <w:t xml:space="preserve"> </w:t>
      </w:r>
      <w:r w:rsidRPr="00227835">
        <w:rPr>
          <w:i/>
        </w:rPr>
        <w:t>с</w:t>
      </w:r>
      <w:r w:rsidR="00945754" w:rsidRPr="00227835">
        <w:rPr>
          <w:i/>
        </w:rPr>
        <w:t xml:space="preserve"> </w:t>
      </w:r>
      <w:r w:rsidRPr="00227835">
        <w:rPr>
          <w:i/>
        </w:rPr>
        <w:t>негосударственной</w:t>
      </w:r>
      <w:r w:rsidR="00945754" w:rsidRPr="00227835">
        <w:rPr>
          <w:i/>
        </w:rPr>
        <w:t xml:space="preserve"> </w:t>
      </w:r>
      <w:r w:rsidRPr="00227835">
        <w:rPr>
          <w:i/>
        </w:rPr>
        <w:t>уже</w:t>
      </w:r>
      <w:r w:rsidR="00945754" w:rsidRPr="00227835">
        <w:rPr>
          <w:i/>
        </w:rPr>
        <w:t xml:space="preserve"> </w:t>
      </w:r>
      <w:r w:rsidRPr="00227835">
        <w:rPr>
          <w:i/>
        </w:rPr>
        <w:t>могут</w:t>
      </w:r>
      <w:r w:rsidR="00945754" w:rsidRPr="00227835">
        <w:rPr>
          <w:i/>
        </w:rPr>
        <w:t xml:space="preserve"> </w:t>
      </w:r>
      <w:r w:rsidRPr="00227835">
        <w:rPr>
          <w:i/>
        </w:rPr>
        <w:t>браться</w:t>
      </w:r>
      <w:r w:rsidR="00945754" w:rsidRPr="00227835">
        <w:rPr>
          <w:i/>
        </w:rPr>
        <w:t xml:space="preserve"> </w:t>
      </w:r>
      <w:r w:rsidRPr="00227835">
        <w:rPr>
          <w:i/>
        </w:rPr>
        <w:t>налоговые</w:t>
      </w:r>
      <w:r w:rsidR="00945754" w:rsidRPr="00227835">
        <w:rPr>
          <w:i/>
        </w:rPr>
        <w:t xml:space="preserve"> </w:t>
      </w:r>
      <w:r w:rsidRPr="00227835">
        <w:rPr>
          <w:i/>
        </w:rPr>
        <w:t>отчисления,</w:t>
      </w:r>
      <w:r w:rsidR="00945754" w:rsidRPr="00227835">
        <w:rPr>
          <w:i/>
        </w:rPr>
        <w:t xml:space="preserve"> </w:t>
      </w:r>
      <w:hyperlink w:anchor="А101" w:history="1">
        <w:r w:rsidRPr="00227835">
          <w:rPr>
            <w:rStyle w:val="a3"/>
            <w:i/>
          </w:rPr>
          <w:t>сообщает</w:t>
        </w:r>
        <w:r w:rsidR="00945754" w:rsidRPr="00227835">
          <w:rPr>
            <w:rStyle w:val="a3"/>
            <w:i/>
          </w:rPr>
          <w:t xml:space="preserve"> </w:t>
        </w:r>
        <w:r w:rsidRPr="00227835">
          <w:rPr>
            <w:rStyle w:val="a3"/>
            <w:i/>
          </w:rPr>
          <w:t>DEITA.ru</w:t>
        </w:r>
      </w:hyperlink>
    </w:p>
    <w:p w14:paraId="4AC35E66" w14:textId="77777777" w:rsidR="001223C5" w:rsidRPr="00227835" w:rsidRDefault="001223C5" w:rsidP="001223C5">
      <w:pPr>
        <w:numPr>
          <w:ilvl w:val="0"/>
          <w:numId w:val="25"/>
        </w:numPr>
        <w:rPr>
          <w:i/>
        </w:rPr>
      </w:pPr>
      <w:r w:rsidRPr="00227835">
        <w:rPr>
          <w:i/>
        </w:rPr>
        <w:t>В</w:t>
      </w:r>
      <w:r w:rsidR="00945754" w:rsidRPr="00227835">
        <w:rPr>
          <w:i/>
        </w:rPr>
        <w:t xml:space="preserve"> </w:t>
      </w:r>
      <w:r w:rsidRPr="00227835">
        <w:rPr>
          <w:i/>
        </w:rPr>
        <w:t>последние</w:t>
      </w:r>
      <w:r w:rsidR="00945754" w:rsidRPr="00227835">
        <w:rPr>
          <w:i/>
        </w:rPr>
        <w:t xml:space="preserve"> </w:t>
      </w:r>
      <w:r w:rsidRPr="00227835">
        <w:rPr>
          <w:i/>
        </w:rPr>
        <w:t>месяцы</w:t>
      </w:r>
      <w:r w:rsidR="00945754" w:rsidRPr="00227835">
        <w:rPr>
          <w:i/>
        </w:rPr>
        <w:t xml:space="preserve"> </w:t>
      </w:r>
      <w:r w:rsidRPr="00227835">
        <w:rPr>
          <w:i/>
        </w:rPr>
        <w:t>темпы</w:t>
      </w:r>
      <w:r w:rsidR="00945754" w:rsidRPr="00227835">
        <w:rPr>
          <w:i/>
        </w:rPr>
        <w:t xml:space="preserve"> </w:t>
      </w:r>
      <w:r w:rsidRPr="00227835">
        <w:rPr>
          <w:i/>
        </w:rPr>
        <w:t>заключения</w:t>
      </w:r>
      <w:r w:rsidR="00945754" w:rsidRPr="00227835">
        <w:rPr>
          <w:i/>
        </w:rPr>
        <w:t xml:space="preserve"> </w:t>
      </w:r>
      <w:r w:rsidRPr="00227835">
        <w:rPr>
          <w:i/>
        </w:rPr>
        <w:t>новых</w:t>
      </w:r>
      <w:r w:rsidR="00945754" w:rsidRPr="00227835">
        <w:rPr>
          <w:i/>
        </w:rPr>
        <w:t xml:space="preserve"> </w:t>
      </w:r>
      <w:r w:rsidRPr="00227835">
        <w:rPr>
          <w:i/>
        </w:rPr>
        <w:t>договоров</w:t>
      </w:r>
      <w:r w:rsidR="00945754" w:rsidRPr="00227835">
        <w:rPr>
          <w:i/>
        </w:rPr>
        <w:t xml:space="preserve"> </w:t>
      </w:r>
      <w:r w:rsidRPr="00227835">
        <w:rPr>
          <w:i/>
        </w:rPr>
        <w:t>об</w:t>
      </w:r>
      <w:r w:rsidR="00945754" w:rsidRPr="00227835">
        <w:rPr>
          <w:i/>
        </w:rPr>
        <w:t xml:space="preserve"> </w:t>
      </w:r>
      <w:r w:rsidRPr="00227835">
        <w:rPr>
          <w:i/>
        </w:rPr>
        <w:t>участии</w:t>
      </w:r>
      <w:r w:rsidR="00945754" w:rsidRPr="00227835">
        <w:rPr>
          <w:i/>
        </w:rPr>
        <w:t xml:space="preserve"> </w:t>
      </w:r>
      <w:r w:rsidRPr="00227835">
        <w:rPr>
          <w:i/>
        </w:rPr>
        <w:t>в</w:t>
      </w:r>
      <w:r w:rsidR="00945754" w:rsidRPr="00227835">
        <w:rPr>
          <w:i/>
        </w:rPr>
        <w:t xml:space="preserve"> </w:t>
      </w:r>
      <w:r w:rsidRPr="00227835">
        <w:rPr>
          <w:i/>
        </w:rPr>
        <w:t>ПДС</w:t>
      </w:r>
      <w:r w:rsidR="00945754" w:rsidRPr="00227835">
        <w:rPr>
          <w:i/>
        </w:rPr>
        <w:t xml:space="preserve"> </w:t>
      </w:r>
      <w:r w:rsidRPr="00227835">
        <w:rPr>
          <w:i/>
        </w:rPr>
        <w:t>удвоились,</w:t>
      </w:r>
      <w:r w:rsidR="00945754" w:rsidRPr="00227835">
        <w:rPr>
          <w:i/>
        </w:rPr>
        <w:t xml:space="preserve"> </w:t>
      </w:r>
      <w:r w:rsidRPr="00227835">
        <w:rPr>
          <w:i/>
        </w:rPr>
        <w:t>сообщила</w:t>
      </w:r>
      <w:r w:rsidR="00945754" w:rsidRPr="00227835">
        <w:rPr>
          <w:i/>
        </w:rPr>
        <w:t xml:space="preserve"> </w:t>
      </w:r>
      <w:r w:rsidRPr="00227835">
        <w:rPr>
          <w:i/>
        </w:rPr>
        <w:t>Национальная</w:t>
      </w:r>
      <w:r w:rsidR="00945754" w:rsidRPr="00227835">
        <w:rPr>
          <w:i/>
        </w:rPr>
        <w:t xml:space="preserve"> </w:t>
      </w:r>
      <w:r w:rsidRPr="00227835">
        <w:rPr>
          <w:i/>
        </w:rPr>
        <w:t>ассоциация</w:t>
      </w:r>
      <w:r w:rsidR="00945754" w:rsidRPr="00227835">
        <w:rPr>
          <w:i/>
        </w:rPr>
        <w:t xml:space="preserve"> </w:t>
      </w:r>
      <w:r w:rsidRPr="00227835">
        <w:rPr>
          <w:i/>
        </w:rPr>
        <w:t>негосударственных</w:t>
      </w:r>
      <w:r w:rsidR="00945754" w:rsidRPr="00227835">
        <w:rPr>
          <w:i/>
        </w:rPr>
        <w:t xml:space="preserve"> </w:t>
      </w:r>
      <w:r w:rsidRPr="00227835">
        <w:rPr>
          <w:i/>
        </w:rPr>
        <w:t>пенсионных</w:t>
      </w:r>
      <w:r w:rsidR="00945754" w:rsidRPr="00227835">
        <w:rPr>
          <w:i/>
        </w:rPr>
        <w:t xml:space="preserve"> </w:t>
      </w:r>
      <w:r w:rsidRPr="00227835">
        <w:rPr>
          <w:i/>
        </w:rPr>
        <w:t>фондов.</w:t>
      </w:r>
      <w:r w:rsidR="00945754" w:rsidRPr="00227835">
        <w:rPr>
          <w:i/>
        </w:rPr>
        <w:t xml:space="preserve"> </w:t>
      </w:r>
      <w:r w:rsidRPr="00227835">
        <w:rPr>
          <w:i/>
        </w:rPr>
        <w:t>Быстрый</w:t>
      </w:r>
      <w:r w:rsidR="00945754" w:rsidRPr="00227835">
        <w:rPr>
          <w:i/>
        </w:rPr>
        <w:t xml:space="preserve"> </w:t>
      </w:r>
      <w:r w:rsidRPr="00227835">
        <w:rPr>
          <w:i/>
        </w:rPr>
        <w:t>рост</w:t>
      </w:r>
      <w:r w:rsidR="00945754" w:rsidRPr="00227835">
        <w:rPr>
          <w:i/>
        </w:rPr>
        <w:t xml:space="preserve"> </w:t>
      </w:r>
      <w:r w:rsidRPr="00227835">
        <w:rPr>
          <w:i/>
        </w:rPr>
        <w:t>числа</w:t>
      </w:r>
      <w:r w:rsidR="00945754" w:rsidRPr="00227835">
        <w:rPr>
          <w:i/>
        </w:rPr>
        <w:t xml:space="preserve"> </w:t>
      </w:r>
      <w:r w:rsidRPr="00227835">
        <w:rPr>
          <w:i/>
        </w:rPr>
        <w:t>участников</w:t>
      </w:r>
      <w:r w:rsidR="00945754" w:rsidRPr="00227835">
        <w:rPr>
          <w:i/>
        </w:rPr>
        <w:t xml:space="preserve"> </w:t>
      </w:r>
      <w:r w:rsidRPr="00227835">
        <w:rPr>
          <w:i/>
        </w:rPr>
        <w:t>ПДС</w:t>
      </w:r>
      <w:r w:rsidR="00945754" w:rsidRPr="00227835">
        <w:rPr>
          <w:i/>
        </w:rPr>
        <w:t xml:space="preserve"> </w:t>
      </w:r>
      <w:r w:rsidRPr="00227835">
        <w:rPr>
          <w:i/>
        </w:rPr>
        <w:t>подтвердили</w:t>
      </w:r>
      <w:r w:rsidR="00945754" w:rsidRPr="00227835">
        <w:rPr>
          <w:i/>
        </w:rPr>
        <w:t xml:space="preserve"> </w:t>
      </w:r>
      <w:r w:rsidRPr="00227835">
        <w:rPr>
          <w:i/>
        </w:rPr>
        <w:t>в</w:t>
      </w:r>
      <w:r w:rsidR="00945754" w:rsidRPr="00227835">
        <w:rPr>
          <w:i/>
        </w:rPr>
        <w:t xml:space="preserve"> </w:t>
      </w:r>
      <w:r w:rsidRPr="00227835">
        <w:rPr>
          <w:i/>
        </w:rPr>
        <w:t>Минфине,</w:t>
      </w:r>
      <w:r w:rsidR="00945754" w:rsidRPr="00227835">
        <w:rPr>
          <w:i/>
        </w:rPr>
        <w:t xml:space="preserve"> </w:t>
      </w:r>
      <w:r w:rsidRPr="00227835">
        <w:rPr>
          <w:i/>
        </w:rPr>
        <w:t>сообщал</w:t>
      </w:r>
      <w:r w:rsidR="00945754" w:rsidRPr="00227835">
        <w:rPr>
          <w:i/>
        </w:rPr>
        <w:t xml:space="preserve"> </w:t>
      </w:r>
      <w:r w:rsidRPr="00227835">
        <w:rPr>
          <w:i/>
        </w:rPr>
        <w:t>РБК.</w:t>
      </w:r>
      <w:r w:rsidR="00945754" w:rsidRPr="00227835">
        <w:rPr>
          <w:i/>
        </w:rPr>
        <w:t xml:space="preserve"> </w:t>
      </w:r>
      <w:r w:rsidRPr="00227835">
        <w:rPr>
          <w:i/>
        </w:rPr>
        <w:t>В</w:t>
      </w:r>
      <w:r w:rsidR="00945754" w:rsidRPr="00227835">
        <w:rPr>
          <w:i/>
        </w:rPr>
        <w:t xml:space="preserve"> </w:t>
      </w:r>
      <w:r w:rsidRPr="00227835">
        <w:rPr>
          <w:i/>
        </w:rPr>
        <w:t>чем</w:t>
      </w:r>
      <w:r w:rsidR="00945754" w:rsidRPr="00227835">
        <w:rPr>
          <w:i/>
        </w:rPr>
        <w:t xml:space="preserve"> </w:t>
      </w:r>
      <w:r w:rsidRPr="00227835">
        <w:rPr>
          <w:i/>
        </w:rPr>
        <w:t>преимущества</w:t>
      </w:r>
      <w:r w:rsidR="00945754" w:rsidRPr="00227835">
        <w:rPr>
          <w:i/>
        </w:rPr>
        <w:t xml:space="preserve"> </w:t>
      </w:r>
      <w:r w:rsidRPr="00227835">
        <w:rPr>
          <w:i/>
        </w:rPr>
        <w:t>нового</w:t>
      </w:r>
      <w:r w:rsidR="00945754" w:rsidRPr="00227835">
        <w:rPr>
          <w:i/>
        </w:rPr>
        <w:t xml:space="preserve"> </w:t>
      </w:r>
      <w:r w:rsidRPr="00227835">
        <w:rPr>
          <w:i/>
        </w:rPr>
        <w:t>финансового</w:t>
      </w:r>
      <w:r w:rsidR="00945754" w:rsidRPr="00227835">
        <w:rPr>
          <w:i/>
        </w:rPr>
        <w:t xml:space="preserve"> </w:t>
      </w:r>
      <w:r w:rsidRPr="00227835">
        <w:rPr>
          <w:i/>
        </w:rPr>
        <w:t>инструмента,</w:t>
      </w:r>
      <w:r w:rsidR="00945754" w:rsidRPr="00227835">
        <w:rPr>
          <w:i/>
        </w:rPr>
        <w:t xml:space="preserve"> </w:t>
      </w:r>
      <w:r w:rsidRPr="00227835">
        <w:rPr>
          <w:i/>
        </w:rPr>
        <w:t>и</w:t>
      </w:r>
      <w:r w:rsidR="00945754" w:rsidRPr="00227835">
        <w:rPr>
          <w:i/>
        </w:rPr>
        <w:t xml:space="preserve"> </w:t>
      </w:r>
      <w:r w:rsidRPr="00227835">
        <w:rPr>
          <w:i/>
        </w:rPr>
        <w:t>как</w:t>
      </w:r>
      <w:r w:rsidR="00945754" w:rsidRPr="00227835">
        <w:rPr>
          <w:i/>
        </w:rPr>
        <w:t xml:space="preserve"> </w:t>
      </w:r>
      <w:r w:rsidRPr="00227835">
        <w:rPr>
          <w:i/>
        </w:rPr>
        <w:t>им</w:t>
      </w:r>
      <w:r w:rsidR="00945754" w:rsidRPr="00227835">
        <w:rPr>
          <w:i/>
        </w:rPr>
        <w:t xml:space="preserve"> </w:t>
      </w:r>
      <w:r w:rsidRPr="00227835">
        <w:rPr>
          <w:i/>
        </w:rPr>
        <w:t>грамотно</w:t>
      </w:r>
      <w:r w:rsidR="00945754" w:rsidRPr="00227835">
        <w:rPr>
          <w:i/>
        </w:rPr>
        <w:t xml:space="preserve"> </w:t>
      </w:r>
      <w:r w:rsidRPr="00227835">
        <w:rPr>
          <w:i/>
        </w:rPr>
        <w:t>пользоваться</w:t>
      </w:r>
      <w:r w:rsidR="00945754" w:rsidRPr="00227835">
        <w:rPr>
          <w:i/>
        </w:rPr>
        <w:t xml:space="preserve"> </w:t>
      </w:r>
      <w:r w:rsidRPr="00227835">
        <w:rPr>
          <w:i/>
        </w:rPr>
        <w:t>-</w:t>
      </w:r>
      <w:r w:rsidR="00945754" w:rsidRPr="00227835">
        <w:rPr>
          <w:i/>
        </w:rPr>
        <w:t xml:space="preserve"> </w:t>
      </w:r>
      <w:hyperlink w:anchor="А102" w:history="1">
        <w:r w:rsidRPr="00227835">
          <w:rPr>
            <w:rStyle w:val="a3"/>
            <w:i/>
          </w:rPr>
          <w:t>рассказал</w:t>
        </w:r>
        <w:r w:rsidR="00945754" w:rsidRPr="00227835">
          <w:rPr>
            <w:rStyle w:val="a3"/>
            <w:i/>
          </w:rPr>
          <w:t xml:space="preserve"> «</w:t>
        </w:r>
        <w:r w:rsidRPr="00227835">
          <w:rPr>
            <w:rStyle w:val="a3"/>
            <w:i/>
          </w:rPr>
          <w:t>РБК+</w:t>
        </w:r>
        <w:r w:rsidR="00945754" w:rsidRPr="00227835">
          <w:rPr>
            <w:rStyle w:val="a3"/>
            <w:i/>
          </w:rPr>
          <w:t>»</w:t>
        </w:r>
      </w:hyperlink>
      <w:r w:rsidR="00945754" w:rsidRPr="00227835">
        <w:rPr>
          <w:i/>
        </w:rPr>
        <w:t xml:space="preserve"> </w:t>
      </w:r>
      <w:r w:rsidRPr="00227835">
        <w:rPr>
          <w:i/>
        </w:rPr>
        <w:t>управляющий</w:t>
      </w:r>
      <w:r w:rsidR="00945754" w:rsidRPr="00227835">
        <w:rPr>
          <w:i/>
        </w:rPr>
        <w:t xml:space="preserve"> </w:t>
      </w:r>
      <w:r w:rsidRPr="00227835">
        <w:rPr>
          <w:i/>
        </w:rPr>
        <w:t>ВТБ</w:t>
      </w:r>
      <w:r w:rsidR="00945754" w:rsidRPr="00227835">
        <w:rPr>
          <w:i/>
        </w:rPr>
        <w:t xml:space="preserve"> </w:t>
      </w:r>
      <w:r w:rsidRPr="00227835">
        <w:rPr>
          <w:i/>
        </w:rPr>
        <w:t>в</w:t>
      </w:r>
      <w:r w:rsidR="00945754" w:rsidRPr="00227835">
        <w:rPr>
          <w:i/>
        </w:rPr>
        <w:t xml:space="preserve"> </w:t>
      </w:r>
      <w:r w:rsidRPr="00227835">
        <w:rPr>
          <w:i/>
        </w:rPr>
        <w:t>Новосибирской</w:t>
      </w:r>
      <w:r w:rsidR="00945754" w:rsidRPr="00227835">
        <w:rPr>
          <w:i/>
        </w:rPr>
        <w:t xml:space="preserve"> </w:t>
      </w:r>
      <w:r w:rsidRPr="00227835">
        <w:rPr>
          <w:i/>
        </w:rPr>
        <w:t>области</w:t>
      </w:r>
      <w:r w:rsidR="00945754" w:rsidRPr="00227835">
        <w:rPr>
          <w:i/>
        </w:rPr>
        <w:t xml:space="preserve"> </w:t>
      </w:r>
      <w:r w:rsidRPr="00227835">
        <w:rPr>
          <w:i/>
        </w:rPr>
        <w:t>Сергей</w:t>
      </w:r>
      <w:r w:rsidR="00945754" w:rsidRPr="00227835">
        <w:rPr>
          <w:i/>
        </w:rPr>
        <w:t xml:space="preserve"> </w:t>
      </w:r>
      <w:r w:rsidRPr="00227835">
        <w:rPr>
          <w:i/>
        </w:rPr>
        <w:t>Никулин.</w:t>
      </w:r>
    </w:p>
    <w:p w14:paraId="44094034" w14:textId="77777777" w:rsidR="00BF5743" w:rsidRPr="00227835" w:rsidRDefault="00BF5743" w:rsidP="00676D5F">
      <w:pPr>
        <w:numPr>
          <w:ilvl w:val="0"/>
          <w:numId w:val="25"/>
        </w:numPr>
        <w:rPr>
          <w:i/>
        </w:rPr>
      </w:pPr>
      <w:r w:rsidRPr="00227835">
        <w:rPr>
          <w:i/>
        </w:rPr>
        <w:t>Сборы</w:t>
      </w:r>
      <w:r w:rsidR="00945754" w:rsidRPr="00227835">
        <w:rPr>
          <w:i/>
        </w:rPr>
        <w:t xml:space="preserve"> </w:t>
      </w:r>
      <w:r w:rsidRPr="00227835">
        <w:rPr>
          <w:i/>
        </w:rPr>
        <w:t>российских</w:t>
      </w:r>
      <w:r w:rsidR="00945754" w:rsidRPr="00227835">
        <w:rPr>
          <w:i/>
        </w:rPr>
        <w:t xml:space="preserve"> </w:t>
      </w:r>
      <w:r w:rsidRPr="00227835">
        <w:rPr>
          <w:i/>
        </w:rPr>
        <w:t>страховщиков</w:t>
      </w:r>
      <w:r w:rsidR="00945754" w:rsidRPr="00227835">
        <w:rPr>
          <w:i/>
        </w:rPr>
        <w:t xml:space="preserve"> </w:t>
      </w:r>
      <w:r w:rsidRPr="00227835">
        <w:rPr>
          <w:i/>
        </w:rPr>
        <w:t>жизни</w:t>
      </w:r>
      <w:r w:rsidR="00945754" w:rsidRPr="00227835">
        <w:rPr>
          <w:i/>
        </w:rPr>
        <w:t xml:space="preserve"> </w:t>
      </w:r>
      <w:r w:rsidRPr="00227835">
        <w:rPr>
          <w:i/>
        </w:rPr>
        <w:t>по</w:t>
      </w:r>
      <w:r w:rsidR="00945754" w:rsidRPr="00227835">
        <w:rPr>
          <w:i/>
        </w:rPr>
        <w:t xml:space="preserve"> </w:t>
      </w:r>
      <w:r w:rsidRPr="00227835">
        <w:rPr>
          <w:i/>
        </w:rPr>
        <w:t>итогам</w:t>
      </w:r>
      <w:r w:rsidR="00945754" w:rsidRPr="00227835">
        <w:rPr>
          <w:i/>
        </w:rPr>
        <w:t xml:space="preserve"> </w:t>
      </w:r>
      <w:r w:rsidRPr="00227835">
        <w:rPr>
          <w:i/>
        </w:rPr>
        <w:t>2024</w:t>
      </w:r>
      <w:r w:rsidR="00945754" w:rsidRPr="00227835">
        <w:rPr>
          <w:i/>
        </w:rPr>
        <w:t xml:space="preserve"> </w:t>
      </w:r>
      <w:r w:rsidRPr="00227835">
        <w:rPr>
          <w:i/>
        </w:rPr>
        <w:t>года</w:t>
      </w:r>
      <w:r w:rsidR="00945754" w:rsidRPr="00227835">
        <w:rPr>
          <w:i/>
        </w:rPr>
        <w:t xml:space="preserve"> </w:t>
      </w:r>
      <w:r w:rsidRPr="00227835">
        <w:rPr>
          <w:i/>
        </w:rPr>
        <w:t>ожидаются</w:t>
      </w:r>
      <w:r w:rsidR="00945754" w:rsidRPr="00227835">
        <w:rPr>
          <w:i/>
        </w:rPr>
        <w:t xml:space="preserve"> </w:t>
      </w:r>
      <w:r w:rsidRPr="00227835">
        <w:rPr>
          <w:i/>
        </w:rPr>
        <w:t>рекордными</w:t>
      </w:r>
      <w:r w:rsidR="00945754" w:rsidRPr="00227835">
        <w:rPr>
          <w:i/>
        </w:rPr>
        <w:t xml:space="preserve"> </w:t>
      </w:r>
      <w:r w:rsidRPr="00227835">
        <w:rPr>
          <w:i/>
        </w:rPr>
        <w:t>и</w:t>
      </w:r>
      <w:r w:rsidR="00945754" w:rsidRPr="00227835">
        <w:rPr>
          <w:i/>
        </w:rPr>
        <w:t xml:space="preserve"> </w:t>
      </w:r>
      <w:r w:rsidRPr="00227835">
        <w:rPr>
          <w:i/>
        </w:rPr>
        <w:t>могут</w:t>
      </w:r>
      <w:r w:rsidR="00945754" w:rsidRPr="00227835">
        <w:rPr>
          <w:i/>
        </w:rPr>
        <w:t xml:space="preserve"> </w:t>
      </w:r>
      <w:r w:rsidRPr="00227835">
        <w:rPr>
          <w:i/>
        </w:rPr>
        <w:t>достичь</w:t>
      </w:r>
      <w:r w:rsidR="00945754" w:rsidRPr="00227835">
        <w:rPr>
          <w:i/>
        </w:rPr>
        <w:t xml:space="preserve"> </w:t>
      </w:r>
      <w:r w:rsidRPr="00227835">
        <w:rPr>
          <w:i/>
        </w:rPr>
        <w:t>почти</w:t>
      </w:r>
      <w:r w:rsidR="00945754" w:rsidRPr="00227835">
        <w:rPr>
          <w:i/>
        </w:rPr>
        <w:t xml:space="preserve"> </w:t>
      </w:r>
      <w:r w:rsidRPr="00227835">
        <w:rPr>
          <w:i/>
        </w:rPr>
        <w:t>1,2</w:t>
      </w:r>
      <w:r w:rsidR="00945754" w:rsidRPr="00227835">
        <w:rPr>
          <w:i/>
        </w:rPr>
        <w:t xml:space="preserve"> </w:t>
      </w:r>
      <w:r w:rsidRPr="00227835">
        <w:rPr>
          <w:i/>
        </w:rPr>
        <w:t>трлн</w:t>
      </w:r>
      <w:r w:rsidR="00945754" w:rsidRPr="00227835">
        <w:rPr>
          <w:i/>
        </w:rPr>
        <w:t xml:space="preserve"> </w:t>
      </w:r>
      <w:r w:rsidRPr="00227835">
        <w:rPr>
          <w:i/>
        </w:rPr>
        <w:t>рублей,</w:t>
      </w:r>
      <w:r w:rsidR="00945754" w:rsidRPr="00227835">
        <w:rPr>
          <w:i/>
        </w:rPr>
        <w:t xml:space="preserve"> </w:t>
      </w:r>
      <w:r w:rsidRPr="00227835">
        <w:rPr>
          <w:i/>
        </w:rPr>
        <w:t>по</w:t>
      </w:r>
      <w:r w:rsidR="00945754" w:rsidRPr="00227835">
        <w:rPr>
          <w:i/>
        </w:rPr>
        <w:t xml:space="preserve"> </w:t>
      </w:r>
      <w:r w:rsidRPr="00227835">
        <w:rPr>
          <w:i/>
        </w:rPr>
        <w:t>данным</w:t>
      </w:r>
      <w:r w:rsidR="00945754" w:rsidRPr="00227835">
        <w:rPr>
          <w:i/>
        </w:rPr>
        <w:t xml:space="preserve"> </w:t>
      </w:r>
      <w:r w:rsidRPr="00227835">
        <w:rPr>
          <w:i/>
        </w:rPr>
        <w:t>НКР.</w:t>
      </w:r>
      <w:r w:rsidR="00945754" w:rsidRPr="00227835">
        <w:rPr>
          <w:i/>
        </w:rPr>
        <w:t xml:space="preserve"> </w:t>
      </w:r>
      <w:r w:rsidRPr="00227835">
        <w:rPr>
          <w:i/>
        </w:rPr>
        <w:t>Сохранение</w:t>
      </w:r>
      <w:r w:rsidR="00945754" w:rsidRPr="00227835">
        <w:rPr>
          <w:i/>
        </w:rPr>
        <w:t xml:space="preserve"> </w:t>
      </w:r>
      <w:r w:rsidRPr="00227835">
        <w:rPr>
          <w:i/>
        </w:rPr>
        <w:t>значительных</w:t>
      </w:r>
      <w:r w:rsidR="00945754" w:rsidRPr="00227835">
        <w:rPr>
          <w:i/>
        </w:rPr>
        <w:t xml:space="preserve"> </w:t>
      </w:r>
      <w:r w:rsidRPr="00227835">
        <w:rPr>
          <w:i/>
        </w:rPr>
        <w:t>темпов</w:t>
      </w:r>
      <w:r w:rsidR="00945754" w:rsidRPr="00227835">
        <w:rPr>
          <w:i/>
        </w:rPr>
        <w:t xml:space="preserve"> </w:t>
      </w:r>
      <w:r w:rsidRPr="00227835">
        <w:rPr>
          <w:i/>
        </w:rPr>
        <w:t>роста</w:t>
      </w:r>
      <w:r w:rsidR="00945754" w:rsidRPr="00227835">
        <w:rPr>
          <w:i/>
        </w:rPr>
        <w:t xml:space="preserve"> </w:t>
      </w:r>
      <w:r w:rsidRPr="00227835">
        <w:rPr>
          <w:i/>
        </w:rPr>
        <w:t>бизнеса</w:t>
      </w:r>
      <w:r w:rsidR="00945754" w:rsidRPr="00227835">
        <w:rPr>
          <w:i/>
        </w:rPr>
        <w:t xml:space="preserve"> </w:t>
      </w:r>
      <w:r w:rsidRPr="00227835">
        <w:rPr>
          <w:i/>
        </w:rPr>
        <w:t>в</w:t>
      </w:r>
      <w:r w:rsidR="00945754" w:rsidRPr="00227835">
        <w:rPr>
          <w:i/>
        </w:rPr>
        <w:t xml:space="preserve"> </w:t>
      </w:r>
      <w:r w:rsidRPr="00227835">
        <w:rPr>
          <w:i/>
        </w:rPr>
        <w:t>сегменте</w:t>
      </w:r>
      <w:r w:rsidR="00945754" w:rsidRPr="00227835">
        <w:rPr>
          <w:i/>
        </w:rPr>
        <w:t xml:space="preserve"> </w:t>
      </w:r>
      <w:r w:rsidRPr="00227835">
        <w:rPr>
          <w:i/>
        </w:rPr>
        <w:t>в</w:t>
      </w:r>
      <w:r w:rsidR="00945754" w:rsidRPr="00227835">
        <w:rPr>
          <w:i/>
        </w:rPr>
        <w:t xml:space="preserve"> </w:t>
      </w:r>
      <w:r w:rsidRPr="00227835">
        <w:rPr>
          <w:i/>
        </w:rPr>
        <w:t>будущем</w:t>
      </w:r>
      <w:r w:rsidR="00945754" w:rsidRPr="00227835">
        <w:rPr>
          <w:i/>
        </w:rPr>
        <w:t xml:space="preserve"> </w:t>
      </w:r>
      <w:r w:rsidRPr="00227835">
        <w:rPr>
          <w:i/>
        </w:rPr>
        <w:t>участники</w:t>
      </w:r>
      <w:r w:rsidR="00945754" w:rsidRPr="00227835">
        <w:rPr>
          <w:i/>
        </w:rPr>
        <w:t xml:space="preserve"> </w:t>
      </w:r>
      <w:r w:rsidRPr="00227835">
        <w:rPr>
          <w:i/>
        </w:rPr>
        <w:t>рынка</w:t>
      </w:r>
      <w:r w:rsidR="00945754" w:rsidRPr="00227835">
        <w:rPr>
          <w:i/>
        </w:rPr>
        <w:t xml:space="preserve"> </w:t>
      </w:r>
      <w:r w:rsidRPr="00227835">
        <w:rPr>
          <w:i/>
        </w:rPr>
        <w:t>связывают</w:t>
      </w:r>
      <w:r w:rsidR="00945754" w:rsidRPr="00227835">
        <w:rPr>
          <w:i/>
        </w:rPr>
        <w:t xml:space="preserve"> </w:t>
      </w:r>
      <w:r w:rsidRPr="00227835">
        <w:rPr>
          <w:i/>
        </w:rPr>
        <w:t>с</w:t>
      </w:r>
      <w:r w:rsidR="00945754" w:rsidRPr="00227835">
        <w:rPr>
          <w:i/>
        </w:rPr>
        <w:t xml:space="preserve"> </w:t>
      </w:r>
      <w:r w:rsidRPr="00227835">
        <w:rPr>
          <w:i/>
        </w:rPr>
        <w:t>введением</w:t>
      </w:r>
      <w:r w:rsidR="00945754" w:rsidRPr="00227835">
        <w:rPr>
          <w:i/>
        </w:rPr>
        <w:t xml:space="preserve"> </w:t>
      </w:r>
      <w:r w:rsidRPr="00227835">
        <w:rPr>
          <w:i/>
        </w:rPr>
        <w:t>в</w:t>
      </w:r>
      <w:r w:rsidR="00945754" w:rsidRPr="00227835">
        <w:rPr>
          <w:i/>
        </w:rPr>
        <w:t xml:space="preserve"> </w:t>
      </w:r>
      <w:r w:rsidRPr="00227835">
        <w:rPr>
          <w:i/>
        </w:rPr>
        <w:t>РФ</w:t>
      </w:r>
      <w:r w:rsidR="00945754" w:rsidRPr="00227835">
        <w:rPr>
          <w:i/>
        </w:rPr>
        <w:t xml:space="preserve"> </w:t>
      </w:r>
      <w:r w:rsidRPr="00227835">
        <w:rPr>
          <w:i/>
        </w:rPr>
        <w:t>долевого</w:t>
      </w:r>
      <w:r w:rsidR="00945754" w:rsidRPr="00227835">
        <w:rPr>
          <w:i/>
        </w:rPr>
        <w:t xml:space="preserve"> </w:t>
      </w:r>
      <w:r w:rsidRPr="00227835">
        <w:rPr>
          <w:i/>
        </w:rPr>
        <w:t>страхования</w:t>
      </w:r>
      <w:r w:rsidR="00945754" w:rsidRPr="00227835">
        <w:rPr>
          <w:i/>
        </w:rPr>
        <w:t xml:space="preserve"> </w:t>
      </w:r>
      <w:r w:rsidRPr="00227835">
        <w:rPr>
          <w:i/>
        </w:rPr>
        <w:t>жизни</w:t>
      </w:r>
      <w:r w:rsidR="00945754" w:rsidRPr="00227835">
        <w:rPr>
          <w:i/>
        </w:rPr>
        <w:t xml:space="preserve"> </w:t>
      </w:r>
      <w:r w:rsidRPr="00227835">
        <w:rPr>
          <w:i/>
        </w:rPr>
        <w:t>(ДСЖ)</w:t>
      </w:r>
      <w:r w:rsidR="00945754" w:rsidRPr="00227835">
        <w:rPr>
          <w:i/>
        </w:rPr>
        <w:t xml:space="preserve"> </w:t>
      </w:r>
      <w:r w:rsidRPr="00227835">
        <w:rPr>
          <w:i/>
        </w:rPr>
        <w:t>с</w:t>
      </w:r>
      <w:r w:rsidR="00945754" w:rsidRPr="00227835">
        <w:rPr>
          <w:i/>
        </w:rPr>
        <w:t xml:space="preserve"> </w:t>
      </w:r>
      <w:r w:rsidRPr="00227835">
        <w:rPr>
          <w:i/>
        </w:rPr>
        <w:t>2025</w:t>
      </w:r>
      <w:r w:rsidR="00945754" w:rsidRPr="00227835">
        <w:rPr>
          <w:i/>
        </w:rPr>
        <w:t xml:space="preserve"> </w:t>
      </w:r>
      <w:r w:rsidRPr="00227835">
        <w:rPr>
          <w:i/>
        </w:rPr>
        <w:t>года</w:t>
      </w:r>
      <w:r w:rsidR="00945754" w:rsidRPr="00227835">
        <w:rPr>
          <w:i/>
        </w:rPr>
        <w:t xml:space="preserve"> </w:t>
      </w:r>
      <w:r w:rsidRPr="00227835">
        <w:rPr>
          <w:i/>
        </w:rPr>
        <w:t>при</w:t>
      </w:r>
      <w:r w:rsidR="00945754" w:rsidRPr="00227835">
        <w:rPr>
          <w:i/>
        </w:rPr>
        <w:t xml:space="preserve"> </w:t>
      </w:r>
      <w:r w:rsidRPr="00227835">
        <w:rPr>
          <w:i/>
        </w:rPr>
        <w:t>условии</w:t>
      </w:r>
      <w:r w:rsidR="00945754" w:rsidRPr="00227835">
        <w:rPr>
          <w:i/>
        </w:rPr>
        <w:t xml:space="preserve"> </w:t>
      </w:r>
      <w:r w:rsidRPr="00227835">
        <w:rPr>
          <w:i/>
        </w:rPr>
        <w:t>принятия</w:t>
      </w:r>
      <w:r w:rsidR="00945754" w:rsidRPr="00227835">
        <w:rPr>
          <w:i/>
        </w:rPr>
        <w:t xml:space="preserve"> </w:t>
      </w:r>
      <w:r w:rsidRPr="00227835">
        <w:rPr>
          <w:i/>
        </w:rPr>
        <w:t>законодателями</w:t>
      </w:r>
      <w:r w:rsidR="00945754" w:rsidRPr="00227835">
        <w:rPr>
          <w:i/>
        </w:rPr>
        <w:t xml:space="preserve"> </w:t>
      </w:r>
      <w:r w:rsidRPr="00227835">
        <w:rPr>
          <w:i/>
        </w:rPr>
        <w:t>решения</w:t>
      </w:r>
      <w:r w:rsidR="00945754" w:rsidRPr="00227835">
        <w:rPr>
          <w:i/>
        </w:rPr>
        <w:t xml:space="preserve"> </w:t>
      </w:r>
      <w:r w:rsidRPr="00227835">
        <w:rPr>
          <w:i/>
        </w:rPr>
        <w:t>о</w:t>
      </w:r>
      <w:r w:rsidR="00945754" w:rsidRPr="00227835">
        <w:rPr>
          <w:i/>
        </w:rPr>
        <w:t xml:space="preserve"> </w:t>
      </w:r>
      <w:r w:rsidRPr="00227835">
        <w:rPr>
          <w:i/>
        </w:rPr>
        <w:t>льготном</w:t>
      </w:r>
      <w:r w:rsidR="00945754" w:rsidRPr="00227835">
        <w:rPr>
          <w:i/>
        </w:rPr>
        <w:t xml:space="preserve"> </w:t>
      </w:r>
      <w:r w:rsidRPr="00227835">
        <w:rPr>
          <w:i/>
        </w:rPr>
        <w:t>налоговом</w:t>
      </w:r>
      <w:r w:rsidR="00945754" w:rsidRPr="00227835">
        <w:rPr>
          <w:i/>
        </w:rPr>
        <w:t xml:space="preserve"> </w:t>
      </w:r>
      <w:r w:rsidRPr="00227835">
        <w:rPr>
          <w:i/>
        </w:rPr>
        <w:t>режиме</w:t>
      </w:r>
      <w:r w:rsidR="00945754" w:rsidRPr="00227835">
        <w:rPr>
          <w:i/>
        </w:rPr>
        <w:t xml:space="preserve"> </w:t>
      </w:r>
      <w:r w:rsidRPr="00227835">
        <w:rPr>
          <w:i/>
        </w:rPr>
        <w:t>для</w:t>
      </w:r>
      <w:r w:rsidR="00945754" w:rsidRPr="00227835">
        <w:rPr>
          <w:i/>
        </w:rPr>
        <w:t xml:space="preserve"> </w:t>
      </w:r>
      <w:r w:rsidRPr="00227835">
        <w:rPr>
          <w:i/>
        </w:rPr>
        <w:t>получателей</w:t>
      </w:r>
      <w:r w:rsidR="00945754" w:rsidRPr="00227835">
        <w:rPr>
          <w:i/>
        </w:rPr>
        <w:t xml:space="preserve"> </w:t>
      </w:r>
      <w:r w:rsidRPr="00227835">
        <w:rPr>
          <w:i/>
        </w:rPr>
        <w:t>выплат.</w:t>
      </w:r>
      <w:r w:rsidR="00945754" w:rsidRPr="00227835">
        <w:rPr>
          <w:i/>
        </w:rPr>
        <w:t xml:space="preserve"> </w:t>
      </w:r>
      <w:r w:rsidRPr="00227835">
        <w:rPr>
          <w:i/>
        </w:rPr>
        <w:t>Еще</w:t>
      </w:r>
      <w:r w:rsidR="00945754" w:rsidRPr="00227835">
        <w:rPr>
          <w:i/>
        </w:rPr>
        <w:t xml:space="preserve"> </w:t>
      </w:r>
      <w:r w:rsidRPr="00227835">
        <w:rPr>
          <w:i/>
        </w:rPr>
        <w:t>больше</w:t>
      </w:r>
      <w:r w:rsidR="00945754" w:rsidRPr="00227835">
        <w:rPr>
          <w:i/>
        </w:rPr>
        <w:t xml:space="preserve"> </w:t>
      </w:r>
      <w:r w:rsidRPr="00227835">
        <w:rPr>
          <w:i/>
        </w:rPr>
        <w:t>надежд</w:t>
      </w:r>
      <w:r w:rsidR="00945754" w:rsidRPr="00227835">
        <w:rPr>
          <w:i/>
        </w:rPr>
        <w:t xml:space="preserve"> </w:t>
      </w:r>
      <w:r w:rsidRPr="00227835">
        <w:rPr>
          <w:i/>
        </w:rPr>
        <w:t>они</w:t>
      </w:r>
      <w:r w:rsidR="00945754" w:rsidRPr="00227835">
        <w:rPr>
          <w:i/>
        </w:rPr>
        <w:t xml:space="preserve"> </w:t>
      </w:r>
      <w:r w:rsidRPr="00227835">
        <w:rPr>
          <w:i/>
        </w:rPr>
        <w:t>возлагают</w:t>
      </w:r>
      <w:r w:rsidR="00945754" w:rsidRPr="00227835">
        <w:rPr>
          <w:i/>
        </w:rPr>
        <w:t xml:space="preserve"> </w:t>
      </w:r>
      <w:r w:rsidRPr="00227835">
        <w:rPr>
          <w:i/>
        </w:rPr>
        <w:t>на</w:t>
      </w:r>
      <w:r w:rsidR="00945754" w:rsidRPr="00227835">
        <w:rPr>
          <w:i/>
        </w:rPr>
        <w:t xml:space="preserve"> </w:t>
      </w:r>
      <w:r w:rsidRPr="00227835">
        <w:rPr>
          <w:i/>
        </w:rPr>
        <w:t>планы</w:t>
      </w:r>
      <w:r w:rsidR="00945754" w:rsidRPr="00227835">
        <w:rPr>
          <w:i/>
        </w:rPr>
        <w:t xml:space="preserve"> </w:t>
      </w:r>
      <w:r w:rsidRPr="00227835">
        <w:rPr>
          <w:i/>
        </w:rPr>
        <w:t>присоединения</w:t>
      </w:r>
      <w:r w:rsidR="00945754" w:rsidRPr="00227835">
        <w:rPr>
          <w:i/>
        </w:rPr>
        <w:t xml:space="preserve"> </w:t>
      </w:r>
      <w:r w:rsidRPr="00227835">
        <w:rPr>
          <w:i/>
        </w:rPr>
        <w:t>страховщиков</w:t>
      </w:r>
      <w:r w:rsidR="00945754" w:rsidRPr="00227835">
        <w:rPr>
          <w:i/>
        </w:rPr>
        <w:t xml:space="preserve"> </w:t>
      </w:r>
      <w:r w:rsidRPr="00227835">
        <w:rPr>
          <w:i/>
        </w:rPr>
        <w:t>с</w:t>
      </w:r>
      <w:r w:rsidR="00945754" w:rsidRPr="00227835">
        <w:rPr>
          <w:i/>
        </w:rPr>
        <w:t xml:space="preserve"> </w:t>
      </w:r>
      <w:r w:rsidRPr="00227835">
        <w:rPr>
          <w:i/>
        </w:rPr>
        <w:t>2026</w:t>
      </w:r>
      <w:r w:rsidR="00945754" w:rsidRPr="00227835">
        <w:rPr>
          <w:i/>
        </w:rPr>
        <w:t xml:space="preserve"> </w:t>
      </w:r>
      <w:r w:rsidRPr="00227835">
        <w:rPr>
          <w:i/>
        </w:rPr>
        <w:t>года</w:t>
      </w:r>
      <w:r w:rsidR="00945754" w:rsidRPr="00227835">
        <w:rPr>
          <w:i/>
        </w:rPr>
        <w:t xml:space="preserve"> </w:t>
      </w:r>
      <w:r w:rsidRPr="00227835">
        <w:rPr>
          <w:i/>
        </w:rPr>
        <w:t>к</w:t>
      </w:r>
      <w:r w:rsidR="00945754" w:rsidRPr="00227835">
        <w:rPr>
          <w:i/>
        </w:rPr>
        <w:t xml:space="preserve"> </w:t>
      </w:r>
      <w:r w:rsidRPr="00227835">
        <w:rPr>
          <w:i/>
        </w:rPr>
        <w:t>программе</w:t>
      </w:r>
      <w:r w:rsidR="00945754" w:rsidRPr="00227835">
        <w:rPr>
          <w:i/>
        </w:rPr>
        <w:t xml:space="preserve"> </w:t>
      </w:r>
      <w:r w:rsidRPr="00227835">
        <w:rPr>
          <w:i/>
        </w:rPr>
        <w:t>долгосрочных</w:t>
      </w:r>
      <w:r w:rsidR="00945754" w:rsidRPr="00227835">
        <w:rPr>
          <w:i/>
        </w:rPr>
        <w:t xml:space="preserve"> </w:t>
      </w:r>
      <w:r w:rsidRPr="00227835">
        <w:rPr>
          <w:i/>
        </w:rPr>
        <w:t>сбережений</w:t>
      </w:r>
      <w:r w:rsidR="00945754" w:rsidRPr="00227835">
        <w:rPr>
          <w:i/>
        </w:rPr>
        <w:t xml:space="preserve"> </w:t>
      </w:r>
      <w:r w:rsidRPr="00227835">
        <w:rPr>
          <w:i/>
        </w:rPr>
        <w:t>(ПДС),</w:t>
      </w:r>
      <w:r w:rsidR="00945754" w:rsidRPr="00227835">
        <w:rPr>
          <w:i/>
        </w:rPr>
        <w:t xml:space="preserve"> </w:t>
      </w:r>
      <w:r w:rsidRPr="00227835">
        <w:rPr>
          <w:i/>
        </w:rPr>
        <w:t>которая</w:t>
      </w:r>
      <w:r w:rsidR="00945754" w:rsidRPr="00227835">
        <w:rPr>
          <w:i/>
        </w:rPr>
        <w:t xml:space="preserve"> </w:t>
      </w:r>
      <w:r w:rsidRPr="00227835">
        <w:rPr>
          <w:i/>
        </w:rPr>
        <w:t>в</w:t>
      </w:r>
      <w:r w:rsidR="00945754" w:rsidRPr="00227835">
        <w:rPr>
          <w:i/>
        </w:rPr>
        <w:t xml:space="preserve"> </w:t>
      </w:r>
      <w:r w:rsidRPr="00227835">
        <w:rPr>
          <w:i/>
        </w:rPr>
        <w:t>настоящее</w:t>
      </w:r>
      <w:r w:rsidR="00945754" w:rsidRPr="00227835">
        <w:rPr>
          <w:i/>
        </w:rPr>
        <w:t xml:space="preserve"> </w:t>
      </w:r>
      <w:r w:rsidRPr="00227835">
        <w:rPr>
          <w:i/>
        </w:rPr>
        <w:t>время</w:t>
      </w:r>
      <w:r w:rsidR="00945754" w:rsidRPr="00227835">
        <w:rPr>
          <w:i/>
        </w:rPr>
        <w:t xml:space="preserve"> </w:t>
      </w:r>
      <w:r w:rsidRPr="00227835">
        <w:rPr>
          <w:i/>
        </w:rPr>
        <w:t>реализуется</w:t>
      </w:r>
      <w:r w:rsidR="00945754" w:rsidRPr="00227835">
        <w:rPr>
          <w:i/>
        </w:rPr>
        <w:t xml:space="preserve"> </w:t>
      </w:r>
      <w:r w:rsidRPr="00227835">
        <w:rPr>
          <w:i/>
        </w:rPr>
        <w:t>НПФами.</w:t>
      </w:r>
      <w:r w:rsidR="00945754" w:rsidRPr="00227835">
        <w:rPr>
          <w:i/>
        </w:rPr>
        <w:t xml:space="preserve"> </w:t>
      </w:r>
      <w:r w:rsidRPr="00227835">
        <w:rPr>
          <w:i/>
        </w:rPr>
        <w:t>В</w:t>
      </w:r>
      <w:r w:rsidR="00945754" w:rsidRPr="00227835">
        <w:rPr>
          <w:i/>
        </w:rPr>
        <w:t xml:space="preserve"> </w:t>
      </w:r>
      <w:r w:rsidRPr="00227835">
        <w:rPr>
          <w:i/>
        </w:rPr>
        <w:t>то</w:t>
      </w:r>
      <w:r w:rsidR="00945754" w:rsidRPr="00227835">
        <w:rPr>
          <w:i/>
        </w:rPr>
        <w:t xml:space="preserve"> </w:t>
      </w:r>
      <w:r w:rsidRPr="00227835">
        <w:rPr>
          <w:i/>
        </w:rPr>
        <w:t>время</w:t>
      </w:r>
      <w:r w:rsidR="00945754" w:rsidRPr="00227835">
        <w:rPr>
          <w:i/>
        </w:rPr>
        <w:t xml:space="preserve"> </w:t>
      </w:r>
      <w:r w:rsidRPr="00227835">
        <w:rPr>
          <w:i/>
        </w:rPr>
        <w:t>как</w:t>
      </w:r>
      <w:r w:rsidR="00945754" w:rsidRPr="00227835">
        <w:rPr>
          <w:i/>
        </w:rPr>
        <w:t xml:space="preserve"> </w:t>
      </w:r>
      <w:r w:rsidRPr="00227835">
        <w:rPr>
          <w:i/>
        </w:rPr>
        <w:t>первая</w:t>
      </w:r>
      <w:r w:rsidR="00945754" w:rsidRPr="00227835">
        <w:rPr>
          <w:i/>
        </w:rPr>
        <w:t xml:space="preserve"> </w:t>
      </w:r>
      <w:r w:rsidRPr="00227835">
        <w:rPr>
          <w:i/>
        </w:rPr>
        <w:t>задача</w:t>
      </w:r>
      <w:r w:rsidR="00945754" w:rsidRPr="00227835">
        <w:rPr>
          <w:i/>
        </w:rPr>
        <w:t xml:space="preserve"> </w:t>
      </w:r>
      <w:r w:rsidRPr="00227835">
        <w:rPr>
          <w:i/>
        </w:rPr>
        <w:t>при</w:t>
      </w:r>
      <w:r w:rsidR="00945754" w:rsidRPr="00227835">
        <w:rPr>
          <w:i/>
        </w:rPr>
        <w:t xml:space="preserve"> </w:t>
      </w:r>
      <w:r w:rsidRPr="00227835">
        <w:rPr>
          <w:i/>
        </w:rPr>
        <w:t>активной</w:t>
      </w:r>
      <w:r w:rsidR="00945754" w:rsidRPr="00227835">
        <w:rPr>
          <w:i/>
        </w:rPr>
        <w:t xml:space="preserve"> </w:t>
      </w:r>
      <w:r w:rsidRPr="00227835">
        <w:rPr>
          <w:i/>
        </w:rPr>
        <w:t>поддержке</w:t>
      </w:r>
      <w:r w:rsidR="00945754" w:rsidRPr="00227835">
        <w:rPr>
          <w:i/>
        </w:rPr>
        <w:t xml:space="preserve"> </w:t>
      </w:r>
      <w:r w:rsidRPr="00227835">
        <w:rPr>
          <w:i/>
        </w:rPr>
        <w:t>регуляторов</w:t>
      </w:r>
      <w:r w:rsidR="00945754" w:rsidRPr="00227835">
        <w:rPr>
          <w:i/>
        </w:rPr>
        <w:t xml:space="preserve"> </w:t>
      </w:r>
      <w:r w:rsidRPr="00227835">
        <w:rPr>
          <w:i/>
        </w:rPr>
        <w:t>решается,</w:t>
      </w:r>
      <w:r w:rsidR="00945754" w:rsidRPr="00227835">
        <w:rPr>
          <w:i/>
        </w:rPr>
        <w:t xml:space="preserve"> </w:t>
      </w:r>
      <w:r w:rsidRPr="00227835">
        <w:rPr>
          <w:i/>
        </w:rPr>
        <w:t>обсуждение</w:t>
      </w:r>
      <w:r w:rsidR="00945754" w:rsidRPr="00227835">
        <w:rPr>
          <w:i/>
        </w:rPr>
        <w:t xml:space="preserve"> </w:t>
      </w:r>
      <w:r w:rsidRPr="00227835">
        <w:rPr>
          <w:i/>
        </w:rPr>
        <w:t>второй</w:t>
      </w:r>
      <w:r w:rsidR="00945754" w:rsidRPr="00227835">
        <w:rPr>
          <w:i/>
        </w:rPr>
        <w:t xml:space="preserve"> </w:t>
      </w:r>
      <w:r w:rsidRPr="00227835">
        <w:rPr>
          <w:i/>
        </w:rPr>
        <w:t>приостановлено</w:t>
      </w:r>
      <w:r w:rsidR="00945754" w:rsidRPr="00227835">
        <w:rPr>
          <w:i/>
        </w:rPr>
        <w:t xml:space="preserve"> </w:t>
      </w:r>
      <w:r w:rsidRPr="00227835">
        <w:rPr>
          <w:i/>
        </w:rPr>
        <w:t>Минфином,</w:t>
      </w:r>
      <w:r w:rsidR="00945754" w:rsidRPr="00227835">
        <w:rPr>
          <w:i/>
        </w:rPr>
        <w:t xml:space="preserve"> </w:t>
      </w:r>
      <w:r w:rsidRPr="00227835">
        <w:rPr>
          <w:i/>
        </w:rPr>
        <w:t>при</w:t>
      </w:r>
      <w:r w:rsidR="00945754" w:rsidRPr="00227835">
        <w:rPr>
          <w:i/>
        </w:rPr>
        <w:t xml:space="preserve"> </w:t>
      </w:r>
      <w:r w:rsidRPr="00227835">
        <w:rPr>
          <w:i/>
        </w:rPr>
        <w:t>этом</w:t>
      </w:r>
      <w:r w:rsidR="00945754" w:rsidRPr="00227835">
        <w:rPr>
          <w:i/>
        </w:rPr>
        <w:t xml:space="preserve"> </w:t>
      </w:r>
      <w:r w:rsidRPr="00227835">
        <w:rPr>
          <w:i/>
        </w:rPr>
        <w:t>позиции</w:t>
      </w:r>
      <w:r w:rsidR="00945754" w:rsidRPr="00227835">
        <w:rPr>
          <w:i/>
        </w:rPr>
        <w:t xml:space="preserve"> </w:t>
      </w:r>
      <w:r w:rsidRPr="00227835">
        <w:rPr>
          <w:i/>
        </w:rPr>
        <w:t>игроков</w:t>
      </w:r>
      <w:r w:rsidR="00945754" w:rsidRPr="00227835">
        <w:rPr>
          <w:i/>
        </w:rPr>
        <w:t xml:space="preserve"> </w:t>
      </w:r>
      <w:r w:rsidRPr="00227835">
        <w:rPr>
          <w:i/>
        </w:rPr>
        <w:t>рынка</w:t>
      </w:r>
      <w:r w:rsidR="00945754" w:rsidRPr="00227835">
        <w:rPr>
          <w:i/>
        </w:rPr>
        <w:t xml:space="preserve"> </w:t>
      </w:r>
      <w:r w:rsidRPr="00227835">
        <w:rPr>
          <w:i/>
        </w:rPr>
        <w:t>принципиально</w:t>
      </w:r>
      <w:r w:rsidR="00945754" w:rsidRPr="00227835">
        <w:rPr>
          <w:i/>
        </w:rPr>
        <w:t xml:space="preserve"> </w:t>
      </w:r>
      <w:r w:rsidRPr="00227835">
        <w:rPr>
          <w:i/>
        </w:rPr>
        <w:t>разошлись,</w:t>
      </w:r>
      <w:r w:rsidR="00945754" w:rsidRPr="00227835">
        <w:rPr>
          <w:i/>
        </w:rPr>
        <w:t xml:space="preserve"> </w:t>
      </w:r>
      <w:hyperlink w:anchor="А103" w:history="1">
        <w:r w:rsidRPr="00227835">
          <w:rPr>
            <w:rStyle w:val="a3"/>
            <w:i/>
          </w:rPr>
          <w:t>передает</w:t>
        </w:r>
        <w:r w:rsidR="00945754" w:rsidRPr="00227835">
          <w:rPr>
            <w:rStyle w:val="a3"/>
            <w:i/>
          </w:rPr>
          <w:t xml:space="preserve"> «</w:t>
        </w:r>
        <w:r w:rsidRPr="00227835">
          <w:rPr>
            <w:rStyle w:val="a3"/>
            <w:i/>
          </w:rPr>
          <w:t>Финмаркет</w:t>
        </w:r>
        <w:r w:rsidR="00945754" w:rsidRPr="00227835">
          <w:rPr>
            <w:rStyle w:val="a3"/>
            <w:i/>
          </w:rPr>
          <w:t>»</w:t>
        </w:r>
      </w:hyperlink>
    </w:p>
    <w:p w14:paraId="31F0D9DE" w14:textId="77777777" w:rsidR="00BF5743" w:rsidRPr="00227835" w:rsidRDefault="00BF5743" w:rsidP="00676D5F">
      <w:pPr>
        <w:numPr>
          <w:ilvl w:val="0"/>
          <w:numId w:val="25"/>
        </w:numPr>
        <w:rPr>
          <w:i/>
        </w:rPr>
      </w:pPr>
      <w:r w:rsidRPr="00227835">
        <w:rPr>
          <w:i/>
        </w:rPr>
        <w:t>Накопительную</w:t>
      </w:r>
      <w:r w:rsidR="00945754" w:rsidRPr="00227835">
        <w:rPr>
          <w:i/>
        </w:rPr>
        <w:t xml:space="preserve"> </w:t>
      </w:r>
      <w:r w:rsidRPr="00227835">
        <w:rPr>
          <w:i/>
        </w:rPr>
        <w:t>пенсию</w:t>
      </w:r>
      <w:r w:rsidR="00945754" w:rsidRPr="00227835">
        <w:rPr>
          <w:i/>
        </w:rPr>
        <w:t xml:space="preserve"> </w:t>
      </w:r>
      <w:r w:rsidRPr="00227835">
        <w:rPr>
          <w:i/>
        </w:rPr>
        <w:t>забрать</w:t>
      </w:r>
      <w:r w:rsidR="00945754" w:rsidRPr="00227835">
        <w:rPr>
          <w:i/>
        </w:rPr>
        <w:t xml:space="preserve"> </w:t>
      </w:r>
      <w:r w:rsidRPr="00227835">
        <w:rPr>
          <w:i/>
        </w:rPr>
        <w:t>единой</w:t>
      </w:r>
      <w:r w:rsidR="00945754" w:rsidRPr="00227835">
        <w:rPr>
          <w:i/>
        </w:rPr>
        <w:t xml:space="preserve"> </w:t>
      </w:r>
      <w:r w:rsidRPr="00227835">
        <w:rPr>
          <w:i/>
        </w:rPr>
        <w:t>суммой</w:t>
      </w:r>
      <w:r w:rsidR="00945754" w:rsidRPr="00227835">
        <w:rPr>
          <w:i/>
        </w:rPr>
        <w:t xml:space="preserve"> </w:t>
      </w:r>
      <w:r w:rsidRPr="00227835">
        <w:rPr>
          <w:i/>
        </w:rPr>
        <w:t>можно</w:t>
      </w:r>
      <w:r w:rsidR="00945754" w:rsidRPr="00227835">
        <w:rPr>
          <w:i/>
        </w:rPr>
        <w:t xml:space="preserve"> </w:t>
      </w:r>
      <w:r w:rsidRPr="00227835">
        <w:rPr>
          <w:i/>
        </w:rPr>
        <w:t>при</w:t>
      </w:r>
      <w:r w:rsidR="00945754" w:rsidRPr="00227835">
        <w:rPr>
          <w:i/>
        </w:rPr>
        <w:t xml:space="preserve"> </w:t>
      </w:r>
      <w:r w:rsidRPr="00227835">
        <w:rPr>
          <w:i/>
        </w:rPr>
        <w:t>условии,</w:t>
      </w:r>
      <w:r w:rsidR="00945754" w:rsidRPr="00227835">
        <w:rPr>
          <w:i/>
        </w:rPr>
        <w:t xml:space="preserve"> </w:t>
      </w:r>
      <w:r w:rsidRPr="00227835">
        <w:rPr>
          <w:i/>
        </w:rPr>
        <w:t>что</w:t>
      </w:r>
      <w:r w:rsidR="00945754" w:rsidRPr="00227835">
        <w:rPr>
          <w:i/>
        </w:rPr>
        <w:t xml:space="preserve"> </w:t>
      </w:r>
      <w:r w:rsidRPr="00227835">
        <w:rPr>
          <w:i/>
        </w:rPr>
        <w:t>она</w:t>
      </w:r>
      <w:r w:rsidR="00945754" w:rsidRPr="00227835">
        <w:rPr>
          <w:i/>
        </w:rPr>
        <w:t xml:space="preserve"> </w:t>
      </w:r>
      <w:r w:rsidRPr="00227835">
        <w:rPr>
          <w:i/>
        </w:rPr>
        <w:t>меньше</w:t>
      </w:r>
      <w:r w:rsidR="00945754" w:rsidRPr="00227835">
        <w:rPr>
          <w:i/>
        </w:rPr>
        <w:t xml:space="preserve"> </w:t>
      </w:r>
      <w:r w:rsidRPr="00227835">
        <w:rPr>
          <w:i/>
        </w:rPr>
        <w:t>расчетного</w:t>
      </w:r>
      <w:r w:rsidR="00945754" w:rsidRPr="00227835">
        <w:rPr>
          <w:i/>
        </w:rPr>
        <w:t xml:space="preserve"> </w:t>
      </w:r>
      <w:r w:rsidRPr="00227835">
        <w:rPr>
          <w:i/>
        </w:rPr>
        <w:t>значения,</w:t>
      </w:r>
      <w:r w:rsidR="00945754" w:rsidRPr="00227835">
        <w:rPr>
          <w:i/>
        </w:rPr>
        <w:t xml:space="preserve"> </w:t>
      </w:r>
      <w:r w:rsidRPr="00227835">
        <w:rPr>
          <w:i/>
        </w:rPr>
        <w:t>увязанного</w:t>
      </w:r>
      <w:r w:rsidR="00945754" w:rsidRPr="00227835">
        <w:rPr>
          <w:i/>
        </w:rPr>
        <w:t xml:space="preserve"> </w:t>
      </w:r>
      <w:r w:rsidRPr="00227835">
        <w:rPr>
          <w:i/>
        </w:rPr>
        <w:t>на</w:t>
      </w:r>
      <w:r w:rsidR="00945754" w:rsidRPr="00227835">
        <w:rPr>
          <w:i/>
        </w:rPr>
        <w:t xml:space="preserve"> </w:t>
      </w:r>
      <w:r w:rsidRPr="00227835">
        <w:rPr>
          <w:i/>
        </w:rPr>
        <w:t>прожиточный</w:t>
      </w:r>
      <w:r w:rsidR="00945754" w:rsidRPr="00227835">
        <w:rPr>
          <w:i/>
        </w:rPr>
        <w:t xml:space="preserve"> </w:t>
      </w:r>
      <w:r w:rsidRPr="00227835">
        <w:rPr>
          <w:i/>
        </w:rPr>
        <w:t>минимум,</w:t>
      </w:r>
      <w:r w:rsidR="00945754" w:rsidRPr="00227835">
        <w:rPr>
          <w:i/>
        </w:rPr>
        <w:t xml:space="preserve"> </w:t>
      </w:r>
      <w:hyperlink w:anchor="А104" w:history="1">
        <w:r w:rsidRPr="00227835">
          <w:rPr>
            <w:rStyle w:val="a3"/>
            <w:i/>
          </w:rPr>
          <w:t>рассказал</w:t>
        </w:r>
        <w:r w:rsidR="00945754" w:rsidRPr="00227835">
          <w:rPr>
            <w:rStyle w:val="a3"/>
            <w:i/>
          </w:rPr>
          <w:t xml:space="preserve"> «</w:t>
        </w:r>
        <w:r w:rsidRPr="00227835">
          <w:rPr>
            <w:rStyle w:val="a3"/>
            <w:i/>
          </w:rPr>
          <w:t>Российской</w:t>
        </w:r>
        <w:r w:rsidR="00945754" w:rsidRPr="00227835">
          <w:rPr>
            <w:rStyle w:val="a3"/>
            <w:i/>
          </w:rPr>
          <w:t xml:space="preserve"> </w:t>
        </w:r>
        <w:r w:rsidRPr="00227835">
          <w:rPr>
            <w:rStyle w:val="a3"/>
            <w:i/>
          </w:rPr>
          <w:t>газете</w:t>
        </w:r>
        <w:r w:rsidR="00945754" w:rsidRPr="00227835">
          <w:rPr>
            <w:rStyle w:val="a3"/>
            <w:i/>
          </w:rPr>
          <w:t>»</w:t>
        </w:r>
      </w:hyperlink>
      <w:r w:rsidR="00945754" w:rsidRPr="00227835">
        <w:rPr>
          <w:i/>
        </w:rPr>
        <w:t xml:space="preserve"> </w:t>
      </w:r>
      <w:r w:rsidRPr="00227835">
        <w:rPr>
          <w:i/>
        </w:rPr>
        <w:t>доцент</w:t>
      </w:r>
      <w:r w:rsidR="00945754" w:rsidRPr="00227835">
        <w:rPr>
          <w:i/>
        </w:rPr>
        <w:t xml:space="preserve"> </w:t>
      </w:r>
      <w:r w:rsidRPr="00227835">
        <w:rPr>
          <w:i/>
        </w:rPr>
        <w:t>кафедры</w:t>
      </w:r>
      <w:r w:rsidR="00945754" w:rsidRPr="00227835">
        <w:rPr>
          <w:i/>
        </w:rPr>
        <w:t xml:space="preserve"> </w:t>
      </w:r>
      <w:r w:rsidRPr="00227835">
        <w:rPr>
          <w:i/>
        </w:rPr>
        <w:t>общественных</w:t>
      </w:r>
      <w:r w:rsidR="00945754" w:rsidRPr="00227835">
        <w:rPr>
          <w:i/>
        </w:rPr>
        <w:t xml:space="preserve"> </w:t>
      </w:r>
      <w:r w:rsidRPr="00227835">
        <w:rPr>
          <w:i/>
        </w:rPr>
        <w:t>финансов</w:t>
      </w:r>
      <w:r w:rsidR="00945754" w:rsidRPr="00227835">
        <w:rPr>
          <w:i/>
        </w:rPr>
        <w:t xml:space="preserve"> </w:t>
      </w:r>
      <w:r w:rsidRPr="00227835">
        <w:rPr>
          <w:i/>
        </w:rPr>
        <w:t>Финансового</w:t>
      </w:r>
      <w:r w:rsidR="00945754" w:rsidRPr="00227835">
        <w:rPr>
          <w:i/>
        </w:rPr>
        <w:t xml:space="preserve"> </w:t>
      </w:r>
      <w:r w:rsidRPr="00227835">
        <w:rPr>
          <w:i/>
        </w:rPr>
        <w:t>университета</w:t>
      </w:r>
      <w:r w:rsidR="00945754" w:rsidRPr="00227835">
        <w:rPr>
          <w:i/>
        </w:rPr>
        <w:t xml:space="preserve"> </w:t>
      </w:r>
      <w:r w:rsidRPr="00227835">
        <w:rPr>
          <w:i/>
        </w:rPr>
        <w:t>при</w:t>
      </w:r>
      <w:r w:rsidR="00945754" w:rsidRPr="00227835">
        <w:rPr>
          <w:i/>
        </w:rPr>
        <w:t xml:space="preserve"> </w:t>
      </w:r>
      <w:r w:rsidRPr="00227835">
        <w:rPr>
          <w:i/>
        </w:rPr>
        <w:t>Правительстве</w:t>
      </w:r>
      <w:r w:rsidR="00945754" w:rsidRPr="00227835">
        <w:rPr>
          <w:i/>
        </w:rPr>
        <w:t xml:space="preserve"> </w:t>
      </w:r>
      <w:r w:rsidRPr="00227835">
        <w:rPr>
          <w:i/>
        </w:rPr>
        <w:t>РФ</w:t>
      </w:r>
      <w:r w:rsidR="00945754" w:rsidRPr="00227835">
        <w:rPr>
          <w:i/>
        </w:rPr>
        <w:t xml:space="preserve"> </w:t>
      </w:r>
      <w:r w:rsidRPr="00227835">
        <w:rPr>
          <w:i/>
        </w:rPr>
        <w:t>Игорь</w:t>
      </w:r>
      <w:r w:rsidR="00945754" w:rsidRPr="00227835">
        <w:rPr>
          <w:i/>
        </w:rPr>
        <w:t xml:space="preserve"> </w:t>
      </w:r>
      <w:r w:rsidRPr="00227835">
        <w:rPr>
          <w:i/>
        </w:rPr>
        <w:t>Балынин.</w:t>
      </w:r>
      <w:r w:rsidR="00945754" w:rsidRPr="00227835">
        <w:rPr>
          <w:i/>
        </w:rPr>
        <w:t xml:space="preserve"> </w:t>
      </w:r>
      <w:r w:rsidRPr="00227835">
        <w:rPr>
          <w:i/>
        </w:rPr>
        <w:t>Но</w:t>
      </w:r>
      <w:r w:rsidR="00945754" w:rsidRPr="00227835">
        <w:rPr>
          <w:i/>
        </w:rPr>
        <w:t xml:space="preserve"> </w:t>
      </w:r>
      <w:r w:rsidRPr="00227835">
        <w:rPr>
          <w:i/>
        </w:rPr>
        <w:t>сначала,</w:t>
      </w:r>
      <w:r w:rsidR="00945754" w:rsidRPr="00227835">
        <w:rPr>
          <w:i/>
        </w:rPr>
        <w:t xml:space="preserve"> </w:t>
      </w:r>
      <w:r w:rsidRPr="00227835">
        <w:rPr>
          <w:i/>
        </w:rPr>
        <w:t>по</w:t>
      </w:r>
      <w:r w:rsidR="00945754" w:rsidRPr="00227835">
        <w:rPr>
          <w:i/>
        </w:rPr>
        <w:t xml:space="preserve"> </w:t>
      </w:r>
      <w:r w:rsidRPr="00227835">
        <w:rPr>
          <w:i/>
        </w:rPr>
        <w:t>его</w:t>
      </w:r>
      <w:r w:rsidR="00945754" w:rsidRPr="00227835">
        <w:rPr>
          <w:i/>
        </w:rPr>
        <w:t xml:space="preserve"> </w:t>
      </w:r>
      <w:r w:rsidRPr="00227835">
        <w:rPr>
          <w:i/>
        </w:rPr>
        <w:t>словам,</w:t>
      </w:r>
      <w:r w:rsidR="00945754" w:rsidRPr="00227835">
        <w:rPr>
          <w:i/>
        </w:rPr>
        <w:t xml:space="preserve"> </w:t>
      </w:r>
      <w:r w:rsidRPr="00227835">
        <w:rPr>
          <w:i/>
        </w:rPr>
        <w:t>необходимо</w:t>
      </w:r>
      <w:r w:rsidR="00945754" w:rsidRPr="00227835">
        <w:rPr>
          <w:i/>
        </w:rPr>
        <w:t xml:space="preserve"> </w:t>
      </w:r>
      <w:r w:rsidRPr="00227835">
        <w:rPr>
          <w:i/>
        </w:rPr>
        <w:t>получить</w:t>
      </w:r>
      <w:r w:rsidR="00945754" w:rsidRPr="00227835">
        <w:rPr>
          <w:i/>
        </w:rPr>
        <w:t xml:space="preserve"> </w:t>
      </w:r>
      <w:r w:rsidRPr="00227835">
        <w:rPr>
          <w:i/>
        </w:rPr>
        <w:t>право</w:t>
      </w:r>
      <w:r w:rsidR="00945754" w:rsidRPr="00227835">
        <w:rPr>
          <w:i/>
        </w:rPr>
        <w:t xml:space="preserve"> </w:t>
      </w:r>
      <w:r w:rsidRPr="00227835">
        <w:rPr>
          <w:i/>
        </w:rPr>
        <w:t>на</w:t>
      </w:r>
      <w:r w:rsidR="00945754" w:rsidRPr="00227835">
        <w:rPr>
          <w:i/>
        </w:rPr>
        <w:t xml:space="preserve"> </w:t>
      </w:r>
      <w:r w:rsidRPr="00227835">
        <w:rPr>
          <w:i/>
        </w:rPr>
        <w:t>нее.</w:t>
      </w:r>
      <w:r w:rsidR="00945754" w:rsidRPr="00227835">
        <w:rPr>
          <w:i/>
        </w:rPr>
        <w:t xml:space="preserve"> </w:t>
      </w:r>
      <w:r w:rsidRPr="00227835">
        <w:rPr>
          <w:i/>
        </w:rPr>
        <w:t>Для</w:t>
      </w:r>
      <w:r w:rsidR="00945754" w:rsidRPr="00227835">
        <w:rPr>
          <w:i/>
        </w:rPr>
        <w:t xml:space="preserve"> </w:t>
      </w:r>
      <w:r w:rsidRPr="00227835">
        <w:rPr>
          <w:i/>
        </w:rPr>
        <w:t>этого</w:t>
      </w:r>
      <w:r w:rsidR="00945754" w:rsidRPr="00227835">
        <w:rPr>
          <w:i/>
        </w:rPr>
        <w:t xml:space="preserve"> </w:t>
      </w:r>
      <w:r w:rsidRPr="00227835">
        <w:rPr>
          <w:i/>
        </w:rPr>
        <w:t>граждане</w:t>
      </w:r>
      <w:r w:rsidR="00945754" w:rsidRPr="00227835">
        <w:rPr>
          <w:i/>
        </w:rPr>
        <w:t xml:space="preserve"> </w:t>
      </w:r>
      <w:r w:rsidRPr="00227835">
        <w:rPr>
          <w:i/>
        </w:rPr>
        <w:t>должны</w:t>
      </w:r>
      <w:r w:rsidR="00945754" w:rsidRPr="00227835">
        <w:rPr>
          <w:i/>
        </w:rPr>
        <w:t xml:space="preserve"> </w:t>
      </w:r>
      <w:r w:rsidRPr="00227835">
        <w:rPr>
          <w:i/>
        </w:rPr>
        <w:t>достичь</w:t>
      </w:r>
      <w:r w:rsidR="00945754" w:rsidRPr="00227835">
        <w:rPr>
          <w:i/>
        </w:rPr>
        <w:t xml:space="preserve"> </w:t>
      </w:r>
      <w:r w:rsidRPr="00227835">
        <w:rPr>
          <w:i/>
        </w:rPr>
        <w:t>пенсионного</w:t>
      </w:r>
      <w:r w:rsidR="00945754" w:rsidRPr="00227835">
        <w:rPr>
          <w:i/>
        </w:rPr>
        <w:t xml:space="preserve"> </w:t>
      </w:r>
      <w:r w:rsidRPr="00227835">
        <w:rPr>
          <w:i/>
        </w:rPr>
        <w:t>возраста,</w:t>
      </w:r>
      <w:r w:rsidR="00945754" w:rsidRPr="00227835">
        <w:rPr>
          <w:i/>
        </w:rPr>
        <w:t xml:space="preserve"> </w:t>
      </w:r>
      <w:r w:rsidRPr="00227835">
        <w:rPr>
          <w:i/>
        </w:rPr>
        <w:t>который</w:t>
      </w:r>
      <w:r w:rsidR="00945754" w:rsidRPr="00227835">
        <w:rPr>
          <w:i/>
        </w:rPr>
        <w:t xml:space="preserve"> </w:t>
      </w:r>
      <w:r w:rsidRPr="00227835">
        <w:rPr>
          <w:i/>
        </w:rPr>
        <w:t>действовал</w:t>
      </w:r>
      <w:r w:rsidR="00945754" w:rsidRPr="00227835">
        <w:rPr>
          <w:i/>
        </w:rPr>
        <w:t xml:space="preserve"> </w:t>
      </w:r>
      <w:r w:rsidRPr="00227835">
        <w:rPr>
          <w:i/>
        </w:rPr>
        <w:t>в</w:t>
      </w:r>
      <w:r w:rsidR="00945754" w:rsidRPr="00227835">
        <w:rPr>
          <w:i/>
        </w:rPr>
        <w:t xml:space="preserve"> </w:t>
      </w:r>
      <w:r w:rsidRPr="00227835">
        <w:rPr>
          <w:i/>
        </w:rPr>
        <w:t>2018</w:t>
      </w:r>
      <w:r w:rsidR="00945754" w:rsidRPr="00227835">
        <w:rPr>
          <w:i/>
        </w:rPr>
        <w:t xml:space="preserve"> </w:t>
      </w:r>
      <w:r w:rsidRPr="00227835">
        <w:rPr>
          <w:i/>
        </w:rPr>
        <w:t>году:</w:t>
      </w:r>
      <w:r w:rsidR="00945754" w:rsidRPr="00227835">
        <w:rPr>
          <w:i/>
        </w:rPr>
        <w:t xml:space="preserve"> </w:t>
      </w:r>
      <w:r w:rsidRPr="00227835">
        <w:rPr>
          <w:i/>
        </w:rPr>
        <w:t>55</w:t>
      </w:r>
      <w:r w:rsidR="00945754" w:rsidRPr="00227835">
        <w:rPr>
          <w:i/>
        </w:rPr>
        <w:t xml:space="preserve"> </w:t>
      </w:r>
      <w:r w:rsidRPr="00227835">
        <w:rPr>
          <w:i/>
        </w:rPr>
        <w:t>лет</w:t>
      </w:r>
      <w:r w:rsidR="00945754" w:rsidRPr="00227835">
        <w:rPr>
          <w:i/>
        </w:rPr>
        <w:t xml:space="preserve"> </w:t>
      </w:r>
      <w:r w:rsidRPr="00227835">
        <w:rPr>
          <w:i/>
        </w:rPr>
        <w:t>для</w:t>
      </w:r>
      <w:r w:rsidR="00945754" w:rsidRPr="00227835">
        <w:rPr>
          <w:i/>
        </w:rPr>
        <w:t xml:space="preserve"> </w:t>
      </w:r>
      <w:r w:rsidRPr="00227835">
        <w:rPr>
          <w:i/>
        </w:rPr>
        <w:t>женщин</w:t>
      </w:r>
      <w:r w:rsidR="00945754" w:rsidRPr="00227835">
        <w:rPr>
          <w:i/>
        </w:rPr>
        <w:t xml:space="preserve"> </w:t>
      </w:r>
      <w:r w:rsidRPr="00227835">
        <w:rPr>
          <w:i/>
        </w:rPr>
        <w:t>и</w:t>
      </w:r>
      <w:r w:rsidR="00945754" w:rsidRPr="00227835">
        <w:rPr>
          <w:i/>
        </w:rPr>
        <w:t xml:space="preserve"> </w:t>
      </w:r>
      <w:r w:rsidRPr="00227835">
        <w:rPr>
          <w:i/>
        </w:rPr>
        <w:t>60</w:t>
      </w:r>
      <w:r w:rsidR="00945754" w:rsidRPr="00227835">
        <w:rPr>
          <w:i/>
        </w:rPr>
        <w:t xml:space="preserve"> </w:t>
      </w:r>
      <w:r w:rsidRPr="00227835">
        <w:rPr>
          <w:i/>
        </w:rPr>
        <w:t>лет</w:t>
      </w:r>
      <w:r w:rsidR="00945754" w:rsidRPr="00227835">
        <w:rPr>
          <w:i/>
        </w:rPr>
        <w:t xml:space="preserve"> </w:t>
      </w:r>
      <w:r w:rsidRPr="00227835">
        <w:rPr>
          <w:i/>
        </w:rPr>
        <w:t>для</w:t>
      </w:r>
      <w:r w:rsidR="00945754" w:rsidRPr="00227835">
        <w:rPr>
          <w:i/>
        </w:rPr>
        <w:t xml:space="preserve"> </w:t>
      </w:r>
      <w:r w:rsidRPr="00227835">
        <w:rPr>
          <w:i/>
        </w:rPr>
        <w:t>мужчин</w:t>
      </w:r>
    </w:p>
    <w:p w14:paraId="7FE2DE5B" w14:textId="77777777" w:rsidR="00BF5743" w:rsidRPr="00227835" w:rsidRDefault="00BF5743" w:rsidP="00676D5F">
      <w:pPr>
        <w:numPr>
          <w:ilvl w:val="0"/>
          <w:numId w:val="25"/>
        </w:numPr>
        <w:rPr>
          <w:i/>
        </w:rPr>
      </w:pPr>
      <w:r w:rsidRPr="00227835">
        <w:rPr>
          <w:i/>
        </w:rPr>
        <w:t>В</w:t>
      </w:r>
      <w:r w:rsidR="00945754" w:rsidRPr="00227835">
        <w:rPr>
          <w:i/>
        </w:rPr>
        <w:t xml:space="preserve"> </w:t>
      </w:r>
      <w:r w:rsidRPr="00227835">
        <w:rPr>
          <w:i/>
        </w:rPr>
        <w:t>2025</w:t>
      </w:r>
      <w:r w:rsidR="00945754" w:rsidRPr="00227835">
        <w:rPr>
          <w:i/>
        </w:rPr>
        <w:t xml:space="preserve"> </w:t>
      </w:r>
      <w:r w:rsidRPr="00227835">
        <w:rPr>
          <w:i/>
        </w:rPr>
        <w:t>году</w:t>
      </w:r>
      <w:r w:rsidR="00945754" w:rsidRPr="00227835">
        <w:rPr>
          <w:i/>
        </w:rPr>
        <w:t xml:space="preserve"> </w:t>
      </w:r>
      <w:r w:rsidRPr="00227835">
        <w:rPr>
          <w:i/>
        </w:rPr>
        <w:t>государство</w:t>
      </w:r>
      <w:r w:rsidR="00945754" w:rsidRPr="00227835">
        <w:rPr>
          <w:i/>
        </w:rPr>
        <w:t xml:space="preserve"> </w:t>
      </w:r>
      <w:r w:rsidRPr="00227835">
        <w:rPr>
          <w:i/>
        </w:rPr>
        <w:t>повысит</w:t>
      </w:r>
      <w:r w:rsidR="00945754" w:rsidRPr="00227835">
        <w:rPr>
          <w:i/>
        </w:rPr>
        <w:t xml:space="preserve"> </w:t>
      </w:r>
      <w:r w:rsidRPr="00227835">
        <w:rPr>
          <w:i/>
        </w:rPr>
        <w:t>лимит</w:t>
      </w:r>
      <w:r w:rsidR="00945754" w:rsidRPr="00227835">
        <w:rPr>
          <w:i/>
        </w:rPr>
        <w:t xml:space="preserve"> </w:t>
      </w:r>
      <w:r w:rsidRPr="00227835">
        <w:rPr>
          <w:i/>
        </w:rPr>
        <w:t>для</w:t>
      </w:r>
      <w:r w:rsidR="00945754" w:rsidRPr="00227835">
        <w:rPr>
          <w:i/>
        </w:rPr>
        <w:t xml:space="preserve"> </w:t>
      </w:r>
      <w:r w:rsidRPr="00227835">
        <w:rPr>
          <w:i/>
        </w:rPr>
        <w:t>единовременной</w:t>
      </w:r>
      <w:r w:rsidR="00945754" w:rsidRPr="00227835">
        <w:rPr>
          <w:i/>
        </w:rPr>
        <w:t xml:space="preserve"> </w:t>
      </w:r>
      <w:r w:rsidRPr="00227835">
        <w:rPr>
          <w:i/>
        </w:rPr>
        <w:t>выплаты</w:t>
      </w:r>
      <w:r w:rsidR="00945754" w:rsidRPr="00227835">
        <w:rPr>
          <w:i/>
        </w:rPr>
        <w:t xml:space="preserve"> </w:t>
      </w:r>
      <w:r w:rsidRPr="00227835">
        <w:rPr>
          <w:i/>
        </w:rPr>
        <w:t>пенсионных</w:t>
      </w:r>
      <w:r w:rsidR="00945754" w:rsidRPr="00227835">
        <w:rPr>
          <w:i/>
        </w:rPr>
        <w:t xml:space="preserve"> </w:t>
      </w:r>
      <w:r w:rsidRPr="00227835">
        <w:rPr>
          <w:i/>
        </w:rPr>
        <w:t>накоплений</w:t>
      </w:r>
      <w:r w:rsidR="00945754" w:rsidRPr="00227835">
        <w:rPr>
          <w:i/>
        </w:rPr>
        <w:t xml:space="preserve"> </w:t>
      </w:r>
      <w:r w:rsidRPr="00227835">
        <w:rPr>
          <w:i/>
        </w:rPr>
        <w:t>до</w:t>
      </w:r>
      <w:r w:rsidR="00945754" w:rsidRPr="00227835">
        <w:rPr>
          <w:i/>
        </w:rPr>
        <w:t xml:space="preserve"> </w:t>
      </w:r>
      <w:r w:rsidRPr="00227835">
        <w:rPr>
          <w:i/>
        </w:rPr>
        <w:t>412</w:t>
      </w:r>
      <w:r w:rsidR="00945754" w:rsidRPr="00227835">
        <w:rPr>
          <w:i/>
        </w:rPr>
        <w:t xml:space="preserve"> </w:t>
      </w:r>
      <w:r w:rsidRPr="00227835">
        <w:rPr>
          <w:i/>
        </w:rPr>
        <w:t>тысяч</w:t>
      </w:r>
      <w:r w:rsidR="00945754" w:rsidRPr="00227835">
        <w:rPr>
          <w:i/>
        </w:rPr>
        <w:t xml:space="preserve"> </w:t>
      </w:r>
      <w:r w:rsidRPr="00227835">
        <w:rPr>
          <w:i/>
        </w:rPr>
        <w:t>рублей.</w:t>
      </w:r>
      <w:r w:rsidR="00945754" w:rsidRPr="00227835">
        <w:rPr>
          <w:i/>
        </w:rPr>
        <w:t xml:space="preserve"> </w:t>
      </w:r>
      <w:r w:rsidRPr="00227835">
        <w:rPr>
          <w:i/>
        </w:rPr>
        <w:t>Такой</w:t>
      </w:r>
      <w:r w:rsidR="00945754" w:rsidRPr="00227835">
        <w:rPr>
          <w:i/>
        </w:rPr>
        <w:t xml:space="preserve"> </w:t>
      </w:r>
      <w:r w:rsidRPr="00227835">
        <w:rPr>
          <w:i/>
        </w:rPr>
        <w:t>шаг</w:t>
      </w:r>
      <w:r w:rsidR="00945754" w:rsidRPr="00227835">
        <w:rPr>
          <w:i/>
        </w:rPr>
        <w:t xml:space="preserve"> </w:t>
      </w:r>
      <w:r w:rsidRPr="00227835">
        <w:rPr>
          <w:i/>
        </w:rPr>
        <w:t>позволит</w:t>
      </w:r>
      <w:r w:rsidR="00945754" w:rsidRPr="00227835">
        <w:rPr>
          <w:i/>
        </w:rPr>
        <w:t xml:space="preserve"> </w:t>
      </w:r>
      <w:r w:rsidRPr="00227835">
        <w:rPr>
          <w:i/>
        </w:rPr>
        <w:t>множеству</w:t>
      </w:r>
      <w:r w:rsidR="00945754" w:rsidRPr="00227835">
        <w:rPr>
          <w:i/>
        </w:rPr>
        <w:t xml:space="preserve"> </w:t>
      </w:r>
      <w:r w:rsidRPr="00227835">
        <w:rPr>
          <w:i/>
        </w:rPr>
        <w:t>россиян,</w:t>
      </w:r>
      <w:r w:rsidR="00945754" w:rsidRPr="00227835">
        <w:rPr>
          <w:i/>
        </w:rPr>
        <w:t xml:space="preserve"> </w:t>
      </w:r>
      <w:r w:rsidRPr="00227835">
        <w:rPr>
          <w:i/>
        </w:rPr>
        <w:t>особенно</w:t>
      </w:r>
      <w:r w:rsidR="00945754" w:rsidRPr="00227835">
        <w:rPr>
          <w:i/>
        </w:rPr>
        <w:t xml:space="preserve"> </w:t>
      </w:r>
      <w:r w:rsidRPr="00227835">
        <w:rPr>
          <w:i/>
        </w:rPr>
        <w:t>тем,</w:t>
      </w:r>
      <w:r w:rsidR="00945754" w:rsidRPr="00227835">
        <w:rPr>
          <w:i/>
        </w:rPr>
        <w:t xml:space="preserve"> </w:t>
      </w:r>
      <w:r w:rsidRPr="00227835">
        <w:rPr>
          <w:i/>
        </w:rPr>
        <w:t>у</w:t>
      </w:r>
      <w:r w:rsidR="00945754" w:rsidRPr="00227835">
        <w:rPr>
          <w:i/>
        </w:rPr>
        <w:t xml:space="preserve"> </w:t>
      </w:r>
      <w:r w:rsidRPr="00227835">
        <w:rPr>
          <w:i/>
        </w:rPr>
        <w:t>кого</w:t>
      </w:r>
      <w:r w:rsidR="00945754" w:rsidRPr="00227835">
        <w:rPr>
          <w:i/>
        </w:rPr>
        <w:t xml:space="preserve"> </w:t>
      </w:r>
      <w:r w:rsidRPr="00227835">
        <w:rPr>
          <w:i/>
        </w:rPr>
        <w:t>сумма</w:t>
      </w:r>
      <w:r w:rsidR="00945754" w:rsidRPr="00227835">
        <w:rPr>
          <w:i/>
        </w:rPr>
        <w:t xml:space="preserve"> </w:t>
      </w:r>
      <w:r w:rsidRPr="00227835">
        <w:rPr>
          <w:i/>
        </w:rPr>
        <w:t>накоплений</w:t>
      </w:r>
      <w:r w:rsidR="00945754" w:rsidRPr="00227835">
        <w:rPr>
          <w:i/>
        </w:rPr>
        <w:t xml:space="preserve"> </w:t>
      </w:r>
      <w:r w:rsidRPr="00227835">
        <w:rPr>
          <w:i/>
        </w:rPr>
        <w:t>невелика,</w:t>
      </w:r>
      <w:r w:rsidR="00945754" w:rsidRPr="00227835">
        <w:rPr>
          <w:i/>
        </w:rPr>
        <w:t xml:space="preserve"> </w:t>
      </w:r>
      <w:r w:rsidRPr="00227835">
        <w:rPr>
          <w:i/>
        </w:rPr>
        <w:t>получить</w:t>
      </w:r>
      <w:r w:rsidR="00945754" w:rsidRPr="00227835">
        <w:rPr>
          <w:i/>
        </w:rPr>
        <w:t xml:space="preserve"> </w:t>
      </w:r>
      <w:r w:rsidRPr="00227835">
        <w:rPr>
          <w:i/>
        </w:rPr>
        <w:t>все</w:t>
      </w:r>
      <w:r w:rsidR="00945754" w:rsidRPr="00227835">
        <w:rPr>
          <w:i/>
        </w:rPr>
        <w:t xml:space="preserve"> </w:t>
      </w:r>
      <w:r w:rsidRPr="00227835">
        <w:rPr>
          <w:i/>
        </w:rPr>
        <w:t>средства</w:t>
      </w:r>
      <w:r w:rsidR="00945754" w:rsidRPr="00227835">
        <w:rPr>
          <w:i/>
        </w:rPr>
        <w:t xml:space="preserve"> </w:t>
      </w:r>
      <w:r w:rsidRPr="00227835">
        <w:rPr>
          <w:i/>
        </w:rPr>
        <w:t>сразу.</w:t>
      </w:r>
      <w:r w:rsidR="00945754" w:rsidRPr="00227835">
        <w:rPr>
          <w:i/>
        </w:rPr>
        <w:t xml:space="preserve"> </w:t>
      </w:r>
      <w:r w:rsidRPr="00227835">
        <w:rPr>
          <w:i/>
        </w:rPr>
        <w:t>Получить</w:t>
      </w:r>
      <w:r w:rsidR="00945754" w:rsidRPr="00227835">
        <w:rPr>
          <w:i/>
        </w:rPr>
        <w:t xml:space="preserve"> </w:t>
      </w:r>
      <w:r w:rsidRPr="00227835">
        <w:rPr>
          <w:i/>
        </w:rPr>
        <w:t>такую</w:t>
      </w:r>
      <w:r w:rsidR="00945754" w:rsidRPr="00227835">
        <w:rPr>
          <w:i/>
        </w:rPr>
        <w:t xml:space="preserve"> </w:t>
      </w:r>
      <w:r w:rsidRPr="00227835">
        <w:rPr>
          <w:i/>
        </w:rPr>
        <w:t>выплату</w:t>
      </w:r>
      <w:r w:rsidR="00945754" w:rsidRPr="00227835">
        <w:rPr>
          <w:i/>
        </w:rPr>
        <w:t xml:space="preserve"> </w:t>
      </w:r>
      <w:r w:rsidRPr="00227835">
        <w:rPr>
          <w:i/>
        </w:rPr>
        <w:t>смогут</w:t>
      </w:r>
      <w:r w:rsidR="00945754" w:rsidRPr="00227835">
        <w:rPr>
          <w:i/>
        </w:rPr>
        <w:t xml:space="preserve"> </w:t>
      </w:r>
      <w:r w:rsidRPr="00227835">
        <w:rPr>
          <w:i/>
        </w:rPr>
        <w:t>мужчины</w:t>
      </w:r>
      <w:r w:rsidR="00945754" w:rsidRPr="00227835">
        <w:rPr>
          <w:i/>
        </w:rPr>
        <w:t xml:space="preserve"> </w:t>
      </w:r>
      <w:r w:rsidRPr="00227835">
        <w:rPr>
          <w:i/>
        </w:rPr>
        <w:t>в</w:t>
      </w:r>
      <w:r w:rsidR="00945754" w:rsidRPr="00227835">
        <w:rPr>
          <w:i/>
        </w:rPr>
        <w:t xml:space="preserve"> </w:t>
      </w:r>
      <w:r w:rsidRPr="00227835">
        <w:rPr>
          <w:i/>
        </w:rPr>
        <w:t>возрасте</w:t>
      </w:r>
      <w:r w:rsidR="00945754" w:rsidRPr="00227835">
        <w:rPr>
          <w:i/>
        </w:rPr>
        <w:t xml:space="preserve"> </w:t>
      </w:r>
      <w:r w:rsidRPr="00227835">
        <w:rPr>
          <w:i/>
        </w:rPr>
        <w:t>от</w:t>
      </w:r>
      <w:r w:rsidR="00945754" w:rsidRPr="00227835">
        <w:rPr>
          <w:i/>
        </w:rPr>
        <w:t xml:space="preserve"> </w:t>
      </w:r>
      <w:r w:rsidRPr="00227835">
        <w:rPr>
          <w:i/>
        </w:rPr>
        <w:t>60</w:t>
      </w:r>
      <w:r w:rsidR="00945754" w:rsidRPr="00227835">
        <w:rPr>
          <w:i/>
        </w:rPr>
        <w:t xml:space="preserve"> </w:t>
      </w:r>
      <w:r w:rsidRPr="00227835">
        <w:rPr>
          <w:i/>
        </w:rPr>
        <w:t>лет</w:t>
      </w:r>
      <w:r w:rsidR="00945754" w:rsidRPr="00227835">
        <w:rPr>
          <w:i/>
        </w:rPr>
        <w:t xml:space="preserve"> </w:t>
      </w:r>
      <w:r w:rsidRPr="00227835">
        <w:rPr>
          <w:i/>
        </w:rPr>
        <w:t>и</w:t>
      </w:r>
      <w:r w:rsidR="00945754" w:rsidRPr="00227835">
        <w:rPr>
          <w:i/>
        </w:rPr>
        <w:t xml:space="preserve"> </w:t>
      </w:r>
      <w:r w:rsidRPr="00227835">
        <w:rPr>
          <w:i/>
        </w:rPr>
        <w:t>женщины</w:t>
      </w:r>
      <w:r w:rsidR="00945754" w:rsidRPr="00227835">
        <w:rPr>
          <w:i/>
        </w:rPr>
        <w:t xml:space="preserve"> </w:t>
      </w:r>
      <w:r w:rsidRPr="00227835">
        <w:rPr>
          <w:i/>
        </w:rPr>
        <w:t>в</w:t>
      </w:r>
      <w:r w:rsidR="00945754" w:rsidRPr="00227835">
        <w:rPr>
          <w:i/>
        </w:rPr>
        <w:t xml:space="preserve"> </w:t>
      </w:r>
      <w:r w:rsidRPr="00227835">
        <w:rPr>
          <w:i/>
        </w:rPr>
        <w:t>возрасте</w:t>
      </w:r>
      <w:r w:rsidR="00945754" w:rsidRPr="00227835">
        <w:rPr>
          <w:i/>
        </w:rPr>
        <w:t xml:space="preserve"> </w:t>
      </w:r>
      <w:r w:rsidRPr="00227835">
        <w:rPr>
          <w:i/>
        </w:rPr>
        <w:t>от</w:t>
      </w:r>
      <w:r w:rsidR="00945754" w:rsidRPr="00227835">
        <w:rPr>
          <w:i/>
        </w:rPr>
        <w:t xml:space="preserve"> </w:t>
      </w:r>
      <w:r w:rsidRPr="00227835">
        <w:rPr>
          <w:i/>
        </w:rPr>
        <w:t>55</w:t>
      </w:r>
      <w:r w:rsidR="00945754" w:rsidRPr="00227835">
        <w:rPr>
          <w:i/>
        </w:rPr>
        <w:t xml:space="preserve"> </w:t>
      </w:r>
      <w:r w:rsidRPr="00227835">
        <w:rPr>
          <w:i/>
        </w:rPr>
        <w:t>лет.</w:t>
      </w:r>
      <w:r w:rsidR="00945754" w:rsidRPr="00227835">
        <w:rPr>
          <w:i/>
        </w:rPr>
        <w:t xml:space="preserve"> </w:t>
      </w:r>
      <w:r w:rsidRPr="00227835">
        <w:rPr>
          <w:i/>
        </w:rPr>
        <w:t>Однако</w:t>
      </w:r>
      <w:r w:rsidR="00945754" w:rsidRPr="00227835">
        <w:rPr>
          <w:i/>
        </w:rPr>
        <w:t xml:space="preserve"> </w:t>
      </w:r>
      <w:r w:rsidRPr="00227835">
        <w:rPr>
          <w:i/>
        </w:rPr>
        <w:t>сегодня</w:t>
      </w:r>
      <w:r w:rsidR="00945754" w:rsidRPr="00227835">
        <w:rPr>
          <w:i/>
        </w:rPr>
        <w:t xml:space="preserve"> </w:t>
      </w:r>
      <w:r w:rsidRPr="00227835">
        <w:rPr>
          <w:i/>
        </w:rPr>
        <w:t>многие</w:t>
      </w:r>
      <w:r w:rsidR="00945754" w:rsidRPr="00227835">
        <w:rPr>
          <w:i/>
        </w:rPr>
        <w:t xml:space="preserve"> </w:t>
      </w:r>
      <w:r w:rsidRPr="00227835">
        <w:rPr>
          <w:i/>
        </w:rPr>
        <w:t>попросту</w:t>
      </w:r>
      <w:r w:rsidR="00945754" w:rsidRPr="00227835">
        <w:rPr>
          <w:i/>
        </w:rPr>
        <w:t xml:space="preserve"> </w:t>
      </w:r>
      <w:r w:rsidRPr="00227835">
        <w:rPr>
          <w:i/>
        </w:rPr>
        <w:t>не</w:t>
      </w:r>
      <w:r w:rsidR="00945754" w:rsidRPr="00227835">
        <w:rPr>
          <w:i/>
        </w:rPr>
        <w:t xml:space="preserve"> </w:t>
      </w:r>
      <w:r w:rsidRPr="00227835">
        <w:rPr>
          <w:i/>
        </w:rPr>
        <w:t>знают,</w:t>
      </w:r>
      <w:r w:rsidR="00945754" w:rsidRPr="00227835">
        <w:rPr>
          <w:i/>
        </w:rPr>
        <w:t xml:space="preserve"> </w:t>
      </w:r>
      <w:r w:rsidRPr="00227835">
        <w:rPr>
          <w:i/>
        </w:rPr>
        <w:t>в</w:t>
      </w:r>
      <w:r w:rsidR="00945754" w:rsidRPr="00227835">
        <w:rPr>
          <w:i/>
        </w:rPr>
        <w:t xml:space="preserve"> </w:t>
      </w:r>
      <w:r w:rsidRPr="00227835">
        <w:rPr>
          <w:i/>
        </w:rPr>
        <w:t>каком</w:t>
      </w:r>
      <w:r w:rsidR="00945754" w:rsidRPr="00227835">
        <w:rPr>
          <w:i/>
        </w:rPr>
        <w:t xml:space="preserve"> </w:t>
      </w:r>
      <w:r w:rsidRPr="00227835">
        <w:rPr>
          <w:i/>
        </w:rPr>
        <w:t>пенсионном</w:t>
      </w:r>
      <w:r w:rsidR="00945754" w:rsidRPr="00227835">
        <w:rPr>
          <w:i/>
        </w:rPr>
        <w:t xml:space="preserve"> </w:t>
      </w:r>
      <w:r w:rsidRPr="00227835">
        <w:rPr>
          <w:i/>
        </w:rPr>
        <w:t>фонде</w:t>
      </w:r>
      <w:r w:rsidR="00945754" w:rsidRPr="00227835">
        <w:rPr>
          <w:i/>
        </w:rPr>
        <w:t xml:space="preserve"> </w:t>
      </w:r>
      <w:r w:rsidRPr="00227835">
        <w:rPr>
          <w:i/>
        </w:rPr>
        <w:t>находятся</w:t>
      </w:r>
      <w:r w:rsidR="00945754" w:rsidRPr="00227835">
        <w:rPr>
          <w:i/>
        </w:rPr>
        <w:t xml:space="preserve"> </w:t>
      </w:r>
      <w:r w:rsidRPr="00227835">
        <w:rPr>
          <w:i/>
        </w:rPr>
        <w:t>их</w:t>
      </w:r>
      <w:r w:rsidR="00945754" w:rsidRPr="00227835">
        <w:rPr>
          <w:i/>
        </w:rPr>
        <w:t xml:space="preserve"> </w:t>
      </w:r>
      <w:r w:rsidRPr="00227835">
        <w:rPr>
          <w:i/>
        </w:rPr>
        <w:t>накопления.</w:t>
      </w:r>
      <w:r w:rsidR="00945754" w:rsidRPr="00227835">
        <w:rPr>
          <w:i/>
        </w:rPr>
        <w:t xml:space="preserve"> </w:t>
      </w:r>
      <w:hyperlink w:anchor="А105" w:history="1">
        <w:r w:rsidR="00945754" w:rsidRPr="00227835">
          <w:rPr>
            <w:rStyle w:val="a3"/>
            <w:i/>
          </w:rPr>
          <w:t>«</w:t>
        </w:r>
        <w:r w:rsidRPr="00227835">
          <w:rPr>
            <w:rStyle w:val="a3"/>
            <w:i/>
          </w:rPr>
          <w:t>Общественная</w:t>
        </w:r>
        <w:r w:rsidR="00945754" w:rsidRPr="00227835">
          <w:rPr>
            <w:rStyle w:val="a3"/>
            <w:i/>
          </w:rPr>
          <w:t xml:space="preserve"> </w:t>
        </w:r>
        <w:r w:rsidRPr="00227835">
          <w:rPr>
            <w:rStyle w:val="a3"/>
            <w:i/>
          </w:rPr>
          <w:t>служба</w:t>
        </w:r>
        <w:r w:rsidR="00945754" w:rsidRPr="00227835">
          <w:rPr>
            <w:rStyle w:val="a3"/>
            <w:i/>
          </w:rPr>
          <w:t xml:space="preserve"> </w:t>
        </w:r>
        <w:r w:rsidRPr="00227835">
          <w:rPr>
            <w:rStyle w:val="a3"/>
            <w:i/>
          </w:rPr>
          <w:t>новостей</w:t>
        </w:r>
        <w:r w:rsidR="00945754" w:rsidRPr="00227835">
          <w:rPr>
            <w:rStyle w:val="a3"/>
            <w:i/>
          </w:rPr>
          <w:t xml:space="preserve">» </w:t>
        </w:r>
        <w:r w:rsidRPr="00227835">
          <w:rPr>
            <w:rStyle w:val="a3"/>
            <w:i/>
          </w:rPr>
          <w:t>разобралась</w:t>
        </w:r>
      </w:hyperlink>
      <w:r w:rsidR="00945754" w:rsidRPr="00227835">
        <w:rPr>
          <w:i/>
        </w:rPr>
        <w:t xml:space="preserve"> </w:t>
      </w:r>
      <w:r w:rsidRPr="00227835">
        <w:rPr>
          <w:i/>
        </w:rPr>
        <w:t>в</w:t>
      </w:r>
      <w:r w:rsidR="00945754" w:rsidRPr="00227835">
        <w:rPr>
          <w:i/>
        </w:rPr>
        <w:t xml:space="preserve"> </w:t>
      </w:r>
      <w:r w:rsidRPr="00227835">
        <w:rPr>
          <w:i/>
        </w:rPr>
        <w:t>этом</w:t>
      </w:r>
      <w:r w:rsidR="00945754" w:rsidRPr="00227835">
        <w:rPr>
          <w:i/>
        </w:rPr>
        <w:t xml:space="preserve"> </w:t>
      </w:r>
      <w:r w:rsidRPr="00227835">
        <w:rPr>
          <w:i/>
        </w:rPr>
        <w:t>вопросе</w:t>
      </w:r>
    </w:p>
    <w:p w14:paraId="3D79388D" w14:textId="77777777" w:rsidR="00BF5743" w:rsidRPr="00227835" w:rsidRDefault="00BF5743" w:rsidP="00676D5F">
      <w:pPr>
        <w:numPr>
          <w:ilvl w:val="0"/>
          <w:numId w:val="25"/>
        </w:numPr>
        <w:rPr>
          <w:i/>
        </w:rPr>
      </w:pPr>
      <w:r w:rsidRPr="00227835">
        <w:rPr>
          <w:i/>
        </w:rPr>
        <w:t>В</w:t>
      </w:r>
      <w:r w:rsidR="00945754" w:rsidRPr="00227835">
        <w:rPr>
          <w:i/>
        </w:rPr>
        <w:t xml:space="preserve"> </w:t>
      </w:r>
      <w:r w:rsidRPr="00227835">
        <w:rPr>
          <w:i/>
        </w:rPr>
        <w:t>следующем</w:t>
      </w:r>
      <w:r w:rsidR="00945754" w:rsidRPr="00227835">
        <w:rPr>
          <w:i/>
        </w:rPr>
        <w:t xml:space="preserve"> </w:t>
      </w:r>
      <w:r w:rsidRPr="00227835">
        <w:rPr>
          <w:i/>
        </w:rPr>
        <w:t>году</w:t>
      </w:r>
      <w:r w:rsidR="00945754" w:rsidRPr="00227835">
        <w:rPr>
          <w:i/>
        </w:rPr>
        <w:t xml:space="preserve"> </w:t>
      </w:r>
      <w:r w:rsidRPr="00227835">
        <w:rPr>
          <w:i/>
        </w:rPr>
        <w:t>существенно</w:t>
      </w:r>
      <w:r w:rsidR="00945754" w:rsidRPr="00227835">
        <w:rPr>
          <w:i/>
        </w:rPr>
        <w:t xml:space="preserve"> </w:t>
      </w:r>
      <w:r w:rsidRPr="00227835">
        <w:rPr>
          <w:i/>
        </w:rPr>
        <w:t>вырастет</w:t>
      </w:r>
      <w:r w:rsidR="00945754" w:rsidRPr="00227835">
        <w:rPr>
          <w:i/>
        </w:rPr>
        <w:t xml:space="preserve"> </w:t>
      </w:r>
      <w:r w:rsidRPr="00227835">
        <w:rPr>
          <w:i/>
        </w:rPr>
        <w:t>сумма</w:t>
      </w:r>
      <w:r w:rsidR="00945754" w:rsidRPr="00227835">
        <w:rPr>
          <w:i/>
        </w:rPr>
        <w:t xml:space="preserve"> </w:t>
      </w:r>
      <w:r w:rsidRPr="00227835">
        <w:rPr>
          <w:i/>
        </w:rPr>
        <w:t>пенсионных</w:t>
      </w:r>
      <w:r w:rsidR="00945754" w:rsidRPr="00227835">
        <w:rPr>
          <w:i/>
        </w:rPr>
        <w:t xml:space="preserve"> </w:t>
      </w:r>
      <w:r w:rsidRPr="00227835">
        <w:rPr>
          <w:i/>
        </w:rPr>
        <w:t>накоплений,</w:t>
      </w:r>
      <w:r w:rsidR="00945754" w:rsidRPr="00227835">
        <w:rPr>
          <w:i/>
        </w:rPr>
        <w:t xml:space="preserve"> </w:t>
      </w:r>
      <w:r w:rsidRPr="00227835">
        <w:rPr>
          <w:i/>
        </w:rPr>
        <w:t>которые</w:t>
      </w:r>
      <w:r w:rsidR="00945754" w:rsidRPr="00227835">
        <w:rPr>
          <w:i/>
        </w:rPr>
        <w:t xml:space="preserve"> </w:t>
      </w:r>
      <w:r w:rsidRPr="00227835">
        <w:rPr>
          <w:i/>
        </w:rPr>
        <w:t>россияне</w:t>
      </w:r>
      <w:r w:rsidR="00945754" w:rsidRPr="00227835">
        <w:rPr>
          <w:i/>
        </w:rPr>
        <w:t xml:space="preserve"> </w:t>
      </w:r>
      <w:r w:rsidRPr="00227835">
        <w:rPr>
          <w:i/>
        </w:rPr>
        <w:t>смогут</w:t>
      </w:r>
      <w:r w:rsidR="00945754" w:rsidRPr="00227835">
        <w:rPr>
          <w:i/>
        </w:rPr>
        <w:t xml:space="preserve"> </w:t>
      </w:r>
      <w:r w:rsidRPr="00227835">
        <w:rPr>
          <w:i/>
        </w:rPr>
        <w:t>забрать</w:t>
      </w:r>
      <w:r w:rsidR="00945754" w:rsidRPr="00227835">
        <w:rPr>
          <w:i/>
        </w:rPr>
        <w:t xml:space="preserve"> </w:t>
      </w:r>
      <w:r w:rsidRPr="00227835">
        <w:rPr>
          <w:i/>
        </w:rPr>
        <w:t>в</w:t>
      </w:r>
      <w:r w:rsidR="00945754" w:rsidRPr="00227835">
        <w:rPr>
          <w:i/>
        </w:rPr>
        <w:t xml:space="preserve"> </w:t>
      </w:r>
      <w:r w:rsidRPr="00227835">
        <w:rPr>
          <w:i/>
        </w:rPr>
        <w:t>качестве</w:t>
      </w:r>
      <w:r w:rsidR="00945754" w:rsidRPr="00227835">
        <w:rPr>
          <w:i/>
        </w:rPr>
        <w:t xml:space="preserve"> </w:t>
      </w:r>
      <w:r w:rsidRPr="00227835">
        <w:rPr>
          <w:i/>
        </w:rPr>
        <w:t>единовременной</w:t>
      </w:r>
      <w:r w:rsidR="00945754" w:rsidRPr="00227835">
        <w:rPr>
          <w:i/>
        </w:rPr>
        <w:t xml:space="preserve"> </w:t>
      </w:r>
      <w:r w:rsidRPr="00227835">
        <w:rPr>
          <w:i/>
        </w:rPr>
        <w:t>выплаты</w:t>
      </w:r>
      <w:r w:rsidR="00945754" w:rsidRPr="00227835">
        <w:rPr>
          <w:i/>
        </w:rPr>
        <w:t xml:space="preserve"> </w:t>
      </w:r>
      <w:r w:rsidRPr="00227835">
        <w:rPr>
          <w:i/>
        </w:rPr>
        <w:t>или</w:t>
      </w:r>
      <w:r w:rsidR="00945754" w:rsidRPr="00227835">
        <w:rPr>
          <w:i/>
        </w:rPr>
        <w:t xml:space="preserve"> </w:t>
      </w:r>
      <w:r w:rsidRPr="00227835">
        <w:rPr>
          <w:i/>
        </w:rPr>
        <w:t>распределить</w:t>
      </w:r>
      <w:r w:rsidR="00945754" w:rsidRPr="00227835">
        <w:rPr>
          <w:i/>
        </w:rPr>
        <w:t xml:space="preserve"> </w:t>
      </w:r>
      <w:r w:rsidRPr="00227835">
        <w:rPr>
          <w:i/>
        </w:rPr>
        <w:t>как</w:t>
      </w:r>
      <w:r w:rsidR="00945754" w:rsidRPr="00227835">
        <w:rPr>
          <w:i/>
        </w:rPr>
        <w:t xml:space="preserve"> </w:t>
      </w:r>
      <w:r w:rsidRPr="00227835">
        <w:rPr>
          <w:i/>
        </w:rPr>
        <w:t>ежемесячную</w:t>
      </w:r>
      <w:r w:rsidR="00945754" w:rsidRPr="00227835">
        <w:rPr>
          <w:i/>
        </w:rPr>
        <w:t xml:space="preserve"> </w:t>
      </w:r>
      <w:r w:rsidRPr="00227835">
        <w:rPr>
          <w:i/>
        </w:rPr>
        <w:t>прибавку</w:t>
      </w:r>
      <w:r w:rsidR="00945754" w:rsidRPr="00227835">
        <w:rPr>
          <w:i/>
        </w:rPr>
        <w:t xml:space="preserve"> </w:t>
      </w:r>
      <w:r w:rsidRPr="00227835">
        <w:rPr>
          <w:i/>
        </w:rPr>
        <w:t>к</w:t>
      </w:r>
      <w:r w:rsidR="00945754" w:rsidRPr="00227835">
        <w:rPr>
          <w:i/>
        </w:rPr>
        <w:t xml:space="preserve"> </w:t>
      </w:r>
      <w:r w:rsidRPr="00227835">
        <w:rPr>
          <w:i/>
        </w:rPr>
        <w:t>пенсии.</w:t>
      </w:r>
      <w:r w:rsidR="00945754" w:rsidRPr="00227835">
        <w:rPr>
          <w:i/>
        </w:rPr>
        <w:t xml:space="preserve"> </w:t>
      </w:r>
      <w:r w:rsidRPr="00227835">
        <w:rPr>
          <w:i/>
        </w:rPr>
        <w:t>Тем</w:t>
      </w:r>
      <w:r w:rsidR="00945754" w:rsidRPr="00227835">
        <w:rPr>
          <w:i/>
        </w:rPr>
        <w:t xml:space="preserve"> </w:t>
      </w:r>
      <w:r w:rsidRPr="00227835">
        <w:rPr>
          <w:i/>
        </w:rPr>
        <w:t>не</w:t>
      </w:r>
      <w:r w:rsidR="00945754" w:rsidRPr="00227835">
        <w:rPr>
          <w:i/>
        </w:rPr>
        <w:t xml:space="preserve"> </w:t>
      </w:r>
      <w:r w:rsidRPr="00227835">
        <w:rPr>
          <w:i/>
        </w:rPr>
        <w:t>менее</w:t>
      </w:r>
      <w:r w:rsidR="00945754" w:rsidRPr="00227835">
        <w:rPr>
          <w:i/>
        </w:rPr>
        <w:t xml:space="preserve"> </w:t>
      </w:r>
      <w:r w:rsidRPr="00227835">
        <w:rPr>
          <w:i/>
        </w:rPr>
        <w:t>сумму</w:t>
      </w:r>
      <w:r w:rsidR="00945754" w:rsidRPr="00227835">
        <w:rPr>
          <w:i/>
        </w:rPr>
        <w:t xml:space="preserve"> </w:t>
      </w:r>
      <w:r w:rsidRPr="00227835">
        <w:rPr>
          <w:i/>
        </w:rPr>
        <w:t>до</w:t>
      </w:r>
      <w:r w:rsidR="00945754" w:rsidRPr="00227835">
        <w:rPr>
          <w:i/>
        </w:rPr>
        <w:t xml:space="preserve"> </w:t>
      </w:r>
      <w:r w:rsidRPr="00227835">
        <w:rPr>
          <w:i/>
        </w:rPr>
        <w:t>412</w:t>
      </w:r>
      <w:r w:rsidR="00945754" w:rsidRPr="00227835">
        <w:rPr>
          <w:i/>
        </w:rPr>
        <w:t xml:space="preserve"> </w:t>
      </w:r>
      <w:r w:rsidRPr="00227835">
        <w:rPr>
          <w:i/>
        </w:rPr>
        <w:lastRenderedPageBreak/>
        <w:t>тысяч</w:t>
      </w:r>
      <w:r w:rsidR="00945754" w:rsidRPr="00227835">
        <w:rPr>
          <w:i/>
        </w:rPr>
        <w:t xml:space="preserve"> </w:t>
      </w:r>
      <w:r w:rsidRPr="00227835">
        <w:rPr>
          <w:i/>
        </w:rPr>
        <w:t>рублей</w:t>
      </w:r>
      <w:r w:rsidR="00945754" w:rsidRPr="00227835">
        <w:rPr>
          <w:i/>
        </w:rPr>
        <w:t xml:space="preserve"> </w:t>
      </w:r>
      <w:r w:rsidRPr="00227835">
        <w:rPr>
          <w:i/>
        </w:rPr>
        <w:t>смогут</w:t>
      </w:r>
      <w:r w:rsidR="00945754" w:rsidRPr="00227835">
        <w:rPr>
          <w:i/>
        </w:rPr>
        <w:t xml:space="preserve"> </w:t>
      </w:r>
      <w:r w:rsidRPr="00227835">
        <w:rPr>
          <w:i/>
        </w:rPr>
        <w:t>получить</w:t>
      </w:r>
      <w:r w:rsidR="00945754" w:rsidRPr="00227835">
        <w:rPr>
          <w:i/>
        </w:rPr>
        <w:t xml:space="preserve"> </w:t>
      </w:r>
      <w:r w:rsidRPr="00227835">
        <w:rPr>
          <w:i/>
        </w:rPr>
        <w:t>далеко</w:t>
      </w:r>
      <w:r w:rsidR="00945754" w:rsidRPr="00227835">
        <w:rPr>
          <w:i/>
        </w:rPr>
        <w:t xml:space="preserve"> </w:t>
      </w:r>
      <w:r w:rsidRPr="00227835">
        <w:rPr>
          <w:i/>
        </w:rPr>
        <w:t>не</w:t>
      </w:r>
      <w:r w:rsidR="00945754" w:rsidRPr="00227835">
        <w:rPr>
          <w:i/>
        </w:rPr>
        <w:t xml:space="preserve"> </w:t>
      </w:r>
      <w:r w:rsidRPr="00227835">
        <w:rPr>
          <w:i/>
        </w:rPr>
        <w:t>все</w:t>
      </w:r>
      <w:r w:rsidR="00945754" w:rsidRPr="00227835">
        <w:rPr>
          <w:i/>
        </w:rPr>
        <w:t xml:space="preserve"> </w:t>
      </w:r>
      <w:r w:rsidRPr="00227835">
        <w:rPr>
          <w:i/>
        </w:rPr>
        <w:t>граждане.</w:t>
      </w:r>
      <w:r w:rsidR="00945754" w:rsidRPr="00227835">
        <w:rPr>
          <w:i/>
        </w:rPr>
        <w:t xml:space="preserve"> </w:t>
      </w:r>
      <w:r w:rsidRPr="00227835">
        <w:rPr>
          <w:i/>
        </w:rPr>
        <w:t>Кому</w:t>
      </w:r>
      <w:r w:rsidR="00945754" w:rsidRPr="00227835">
        <w:rPr>
          <w:i/>
        </w:rPr>
        <w:t xml:space="preserve"> </w:t>
      </w:r>
      <w:r w:rsidRPr="00227835">
        <w:rPr>
          <w:i/>
        </w:rPr>
        <w:t>положены</w:t>
      </w:r>
      <w:r w:rsidR="00945754" w:rsidRPr="00227835">
        <w:rPr>
          <w:i/>
        </w:rPr>
        <w:t xml:space="preserve"> </w:t>
      </w:r>
      <w:r w:rsidRPr="00227835">
        <w:rPr>
          <w:i/>
        </w:rPr>
        <w:t>эти</w:t>
      </w:r>
      <w:r w:rsidR="00945754" w:rsidRPr="00227835">
        <w:rPr>
          <w:i/>
        </w:rPr>
        <w:t xml:space="preserve"> </w:t>
      </w:r>
      <w:r w:rsidRPr="00227835">
        <w:rPr>
          <w:i/>
        </w:rPr>
        <w:t>средства</w:t>
      </w:r>
      <w:r w:rsidR="00945754" w:rsidRPr="00227835">
        <w:rPr>
          <w:i/>
        </w:rPr>
        <w:t xml:space="preserve"> </w:t>
      </w:r>
      <w:r w:rsidRPr="00227835">
        <w:rPr>
          <w:i/>
        </w:rPr>
        <w:t>и</w:t>
      </w:r>
      <w:r w:rsidR="00945754" w:rsidRPr="00227835">
        <w:rPr>
          <w:i/>
        </w:rPr>
        <w:t xml:space="preserve"> </w:t>
      </w:r>
      <w:r w:rsidRPr="00227835">
        <w:rPr>
          <w:i/>
        </w:rPr>
        <w:t>что</w:t>
      </w:r>
      <w:r w:rsidR="00945754" w:rsidRPr="00227835">
        <w:rPr>
          <w:i/>
        </w:rPr>
        <w:t xml:space="preserve"> </w:t>
      </w:r>
      <w:r w:rsidRPr="00227835">
        <w:rPr>
          <w:i/>
        </w:rPr>
        <w:t>выгоднее</w:t>
      </w:r>
      <w:r w:rsidR="00945754" w:rsidRPr="00227835">
        <w:rPr>
          <w:i/>
        </w:rPr>
        <w:t xml:space="preserve"> - </w:t>
      </w:r>
      <w:r w:rsidRPr="00227835">
        <w:rPr>
          <w:i/>
        </w:rPr>
        <w:t>забрать</w:t>
      </w:r>
      <w:r w:rsidR="00945754" w:rsidRPr="00227835">
        <w:rPr>
          <w:i/>
        </w:rPr>
        <w:t xml:space="preserve"> </w:t>
      </w:r>
      <w:r w:rsidRPr="00227835">
        <w:rPr>
          <w:i/>
        </w:rPr>
        <w:t>все</w:t>
      </w:r>
      <w:r w:rsidR="00945754" w:rsidRPr="00227835">
        <w:rPr>
          <w:i/>
        </w:rPr>
        <w:t xml:space="preserve"> </w:t>
      </w:r>
      <w:r w:rsidRPr="00227835">
        <w:rPr>
          <w:i/>
        </w:rPr>
        <w:t>сразу</w:t>
      </w:r>
      <w:r w:rsidR="00945754" w:rsidRPr="00227835">
        <w:rPr>
          <w:i/>
        </w:rPr>
        <w:t xml:space="preserve"> </w:t>
      </w:r>
      <w:r w:rsidRPr="00227835">
        <w:rPr>
          <w:i/>
        </w:rPr>
        <w:t>или</w:t>
      </w:r>
      <w:r w:rsidR="00945754" w:rsidRPr="00227835">
        <w:rPr>
          <w:i/>
        </w:rPr>
        <w:t xml:space="preserve"> </w:t>
      </w:r>
      <w:r w:rsidRPr="00227835">
        <w:rPr>
          <w:i/>
        </w:rPr>
        <w:t>оформить</w:t>
      </w:r>
      <w:r w:rsidR="00945754" w:rsidRPr="00227835">
        <w:rPr>
          <w:i/>
        </w:rPr>
        <w:t xml:space="preserve"> </w:t>
      </w:r>
      <w:r w:rsidRPr="00227835">
        <w:rPr>
          <w:i/>
        </w:rPr>
        <w:t>в</w:t>
      </w:r>
      <w:r w:rsidR="00945754" w:rsidRPr="00227835">
        <w:rPr>
          <w:i/>
        </w:rPr>
        <w:t xml:space="preserve"> </w:t>
      </w:r>
      <w:r w:rsidRPr="00227835">
        <w:rPr>
          <w:i/>
        </w:rPr>
        <w:t>качестве</w:t>
      </w:r>
      <w:r w:rsidR="00945754" w:rsidRPr="00227835">
        <w:rPr>
          <w:i/>
        </w:rPr>
        <w:t xml:space="preserve"> </w:t>
      </w:r>
      <w:r w:rsidRPr="00227835">
        <w:rPr>
          <w:i/>
        </w:rPr>
        <w:t>доплаты</w:t>
      </w:r>
      <w:r w:rsidR="00945754" w:rsidRPr="00227835">
        <w:rPr>
          <w:i/>
        </w:rPr>
        <w:t xml:space="preserve"> - </w:t>
      </w:r>
      <w:hyperlink w:anchor="А106" w:history="1">
        <w:r w:rsidRPr="00227835">
          <w:rPr>
            <w:rStyle w:val="a3"/>
            <w:i/>
          </w:rPr>
          <w:t>в</w:t>
        </w:r>
        <w:r w:rsidR="00945754" w:rsidRPr="00227835">
          <w:rPr>
            <w:rStyle w:val="a3"/>
            <w:i/>
          </w:rPr>
          <w:t xml:space="preserve"> </w:t>
        </w:r>
        <w:r w:rsidRPr="00227835">
          <w:rPr>
            <w:rStyle w:val="a3"/>
            <w:i/>
          </w:rPr>
          <w:t>материале</w:t>
        </w:r>
        <w:r w:rsidR="00945754" w:rsidRPr="00227835">
          <w:rPr>
            <w:rStyle w:val="a3"/>
            <w:i/>
          </w:rPr>
          <w:t xml:space="preserve"> </w:t>
        </w:r>
        <w:r w:rsidR="006949B5" w:rsidRPr="00227835">
          <w:rPr>
            <w:rStyle w:val="a3"/>
            <w:i/>
          </w:rPr>
          <w:t>News</w:t>
        </w:r>
        <w:r w:rsidRPr="00227835">
          <w:rPr>
            <w:rStyle w:val="a3"/>
            <w:i/>
          </w:rPr>
          <w:t>.ru</w:t>
        </w:r>
      </w:hyperlink>
    </w:p>
    <w:p w14:paraId="6E7B5DD9" w14:textId="77777777" w:rsidR="00BF5743" w:rsidRPr="00227835" w:rsidRDefault="00BF5743" w:rsidP="00676D5F">
      <w:pPr>
        <w:numPr>
          <w:ilvl w:val="0"/>
          <w:numId w:val="25"/>
        </w:numPr>
        <w:rPr>
          <w:i/>
        </w:rPr>
      </w:pPr>
      <w:r w:rsidRPr="00227835">
        <w:rPr>
          <w:i/>
        </w:rPr>
        <w:t>Самый</w:t>
      </w:r>
      <w:r w:rsidR="00945754" w:rsidRPr="00227835">
        <w:rPr>
          <w:i/>
        </w:rPr>
        <w:t xml:space="preserve"> </w:t>
      </w:r>
      <w:r w:rsidRPr="00227835">
        <w:rPr>
          <w:i/>
        </w:rPr>
        <w:t>простой</w:t>
      </w:r>
      <w:r w:rsidR="00945754" w:rsidRPr="00227835">
        <w:rPr>
          <w:i/>
        </w:rPr>
        <w:t xml:space="preserve"> </w:t>
      </w:r>
      <w:r w:rsidRPr="00227835">
        <w:rPr>
          <w:i/>
        </w:rPr>
        <w:t>способ</w:t>
      </w:r>
      <w:r w:rsidR="00945754" w:rsidRPr="00227835">
        <w:rPr>
          <w:i/>
        </w:rPr>
        <w:t xml:space="preserve"> </w:t>
      </w:r>
      <w:r w:rsidRPr="00227835">
        <w:rPr>
          <w:i/>
        </w:rPr>
        <w:t>самостоятельно</w:t>
      </w:r>
      <w:r w:rsidR="00945754" w:rsidRPr="00227835">
        <w:rPr>
          <w:i/>
        </w:rPr>
        <w:t xml:space="preserve"> </w:t>
      </w:r>
      <w:r w:rsidRPr="00227835">
        <w:rPr>
          <w:i/>
        </w:rPr>
        <w:t>увеличить</w:t>
      </w:r>
      <w:r w:rsidR="00945754" w:rsidRPr="00227835">
        <w:rPr>
          <w:i/>
        </w:rPr>
        <w:t xml:space="preserve"> </w:t>
      </w:r>
      <w:r w:rsidRPr="00227835">
        <w:rPr>
          <w:i/>
        </w:rPr>
        <w:t>выплаты</w:t>
      </w:r>
      <w:r w:rsidR="00945754" w:rsidRPr="00227835">
        <w:rPr>
          <w:i/>
        </w:rPr>
        <w:t xml:space="preserve"> </w:t>
      </w:r>
      <w:r w:rsidRPr="00227835">
        <w:rPr>
          <w:i/>
        </w:rPr>
        <w:t>к</w:t>
      </w:r>
      <w:r w:rsidR="00945754" w:rsidRPr="00227835">
        <w:rPr>
          <w:i/>
        </w:rPr>
        <w:t xml:space="preserve"> </w:t>
      </w:r>
      <w:r w:rsidRPr="00227835">
        <w:rPr>
          <w:i/>
        </w:rPr>
        <w:t>моменту</w:t>
      </w:r>
      <w:r w:rsidR="00945754" w:rsidRPr="00227835">
        <w:rPr>
          <w:i/>
        </w:rPr>
        <w:t xml:space="preserve"> </w:t>
      </w:r>
      <w:r w:rsidRPr="00227835">
        <w:rPr>
          <w:i/>
        </w:rPr>
        <w:t>выхода</w:t>
      </w:r>
      <w:r w:rsidR="00945754" w:rsidRPr="00227835">
        <w:rPr>
          <w:i/>
        </w:rPr>
        <w:t xml:space="preserve"> </w:t>
      </w:r>
      <w:r w:rsidRPr="00227835">
        <w:rPr>
          <w:i/>
        </w:rPr>
        <w:t>на</w:t>
      </w:r>
      <w:r w:rsidR="00945754" w:rsidRPr="00227835">
        <w:rPr>
          <w:i/>
        </w:rPr>
        <w:t xml:space="preserve"> </w:t>
      </w:r>
      <w:r w:rsidRPr="00227835">
        <w:rPr>
          <w:i/>
        </w:rPr>
        <w:t>пенсию</w:t>
      </w:r>
      <w:r w:rsidR="00945754" w:rsidRPr="00227835">
        <w:rPr>
          <w:i/>
        </w:rPr>
        <w:t xml:space="preserve"> - </w:t>
      </w:r>
      <w:r w:rsidRPr="00227835">
        <w:rPr>
          <w:i/>
        </w:rPr>
        <w:t>заранее</w:t>
      </w:r>
      <w:r w:rsidR="00945754" w:rsidRPr="00227835">
        <w:rPr>
          <w:i/>
        </w:rPr>
        <w:t xml:space="preserve"> </w:t>
      </w:r>
      <w:r w:rsidRPr="00227835">
        <w:rPr>
          <w:i/>
        </w:rPr>
        <w:t>открыть</w:t>
      </w:r>
      <w:r w:rsidR="00945754" w:rsidRPr="00227835">
        <w:rPr>
          <w:i/>
        </w:rPr>
        <w:t xml:space="preserve"> </w:t>
      </w:r>
      <w:r w:rsidRPr="00227835">
        <w:rPr>
          <w:i/>
        </w:rPr>
        <w:t>и</w:t>
      </w:r>
      <w:r w:rsidR="00945754" w:rsidRPr="00227835">
        <w:rPr>
          <w:i/>
        </w:rPr>
        <w:t xml:space="preserve"> </w:t>
      </w:r>
      <w:r w:rsidRPr="00227835">
        <w:rPr>
          <w:i/>
        </w:rPr>
        <w:t>вести</w:t>
      </w:r>
      <w:r w:rsidR="00945754" w:rsidRPr="00227835">
        <w:rPr>
          <w:i/>
        </w:rPr>
        <w:t xml:space="preserve"> </w:t>
      </w:r>
      <w:r w:rsidRPr="00227835">
        <w:rPr>
          <w:i/>
        </w:rPr>
        <w:t>банковский</w:t>
      </w:r>
      <w:r w:rsidR="00945754" w:rsidRPr="00227835">
        <w:rPr>
          <w:i/>
        </w:rPr>
        <w:t xml:space="preserve"> </w:t>
      </w:r>
      <w:r w:rsidRPr="00227835">
        <w:rPr>
          <w:i/>
        </w:rPr>
        <w:t>вклад,</w:t>
      </w:r>
      <w:r w:rsidR="00945754" w:rsidRPr="00227835">
        <w:rPr>
          <w:i/>
        </w:rPr>
        <w:t xml:space="preserve"> </w:t>
      </w:r>
      <w:r w:rsidRPr="00227835">
        <w:rPr>
          <w:i/>
        </w:rPr>
        <w:t>рассказал</w:t>
      </w:r>
      <w:r w:rsidR="00945754" w:rsidRPr="00227835">
        <w:rPr>
          <w:i/>
        </w:rPr>
        <w:t xml:space="preserve"> </w:t>
      </w:r>
      <w:r w:rsidRPr="00227835">
        <w:rPr>
          <w:i/>
        </w:rPr>
        <w:t>кандидат</w:t>
      </w:r>
      <w:r w:rsidR="00945754" w:rsidRPr="00227835">
        <w:rPr>
          <w:i/>
        </w:rPr>
        <w:t xml:space="preserve"> </w:t>
      </w:r>
      <w:r w:rsidRPr="00227835">
        <w:rPr>
          <w:i/>
        </w:rPr>
        <w:t>экономических</w:t>
      </w:r>
      <w:r w:rsidR="00945754" w:rsidRPr="00227835">
        <w:rPr>
          <w:i/>
        </w:rPr>
        <w:t xml:space="preserve"> </w:t>
      </w:r>
      <w:r w:rsidRPr="00227835">
        <w:rPr>
          <w:i/>
        </w:rPr>
        <w:t>наук,</w:t>
      </w:r>
      <w:r w:rsidR="00945754" w:rsidRPr="00227835">
        <w:rPr>
          <w:i/>
        </w:rPr>
        <w:t xml:space="preserve"> </w:t>
      </w:r>
      <w:r w:rsidRPr="00227835">
        <w:rPr>
          <w:i/>
        </w:rPr>
        <w:t>финансовый</w:t>
      </w:r>
      <w:r w:rsidR="00945754" w:rsidRPr="00227835">
        <w:rPr>
          <w:i/>
        </w:rPr>
        <w:t xml:space="preserve"> </w:t>
      </w:r>
      <w:r w:rsidRPr="00227835">
        <w:rPr>
          <w:i/>
        </w:rPr>
        <w:t>аналитик</w:t>
      </w:r>
      <w:r w:rsidR="00945754" w:rsidRPr="00227835">
        <w:rPr>
          <w:i/>
        </w:rPr>
        <w:t xml:space="preserve"> </w:t>
      </w:r>
      <w:r w:rsidRPr="00227835">
        <w:rPr>
          <w:i/>
        </w:rPr>
        <w:t>Михаил</w:t>
      </w:r>
      <w:r w:rsidR="00945754" w:rsidRPr="00227835">
        <w:rPr>
          <w:i/>
        </w:rPr>
        <w:t xml:space="preserve"> </w:t>
      </w:r>
      <w:r w:rsidRPr="00227835">
        <w:rPr>
          <w:i/>
        </w:rPr>
        <w:t>Беляев.</w:t>
      </w:r>
      <w:r w:rsidR="00945754" w:rsidRPr="00227835">
        <w:rPr>
          <w:i/>
        </w:rPr>
        <w:t xml:space="preserve"> </w:t>
      </w:r>
      <w:r w:rsidRPr="00227835">
        <w:rPr>
          <w:i/>
        </w:rPr>
        <w:t>Этот</w:t>
      </w:r>
      <w:r w:rsidR="00945754" w:rsidRPr="00227835">
        <w:rPr>
          <w:i/>
        </w:rPr>
        <w:t xml:space="preserve"> </w:t>
      </w:r>
      <w:r w:rsidRPr="00227835">
        <w:rPr>
          <w:i/>
        </w:rPr>
        <w:t>и</w:t>
      </w:r>
      <w:r w:rsidR="00945754" w:rsidRPr="00227835">
        <w:rPr>
          <w:i/>
        </w:rPr>
        <w:t xml:space="preserve"> </w:t>
      </w:r>
      <w:r w:rsidRPr="00227835">
        <w:rPr>
          <w:i/>
        </w:rPr>
        <w:t>другие</w:t>
      </w:r>
      <w:r w:rsidR="00945754" w:rsidRPr="00227835">
        <w:rPr>
          <w:i/>
        </w:rPr>
        <w:t xml:space="preserve"> </w:t>
      </w:r>
      <w:r w:rsidRPr="00227835">
        <w:rPr>
          <w:i/>
        </w:rPr>
        <w:t>способы</w:t>
      </w:r>
      <w:r w:rsidR="00945754" w:rsidRPr="00227835">
        <w:rPr>
          <w:i/>
        </w:rPr>
        <w:t xml:space="preserve"> </w:t>
      </w:r>
      <w:r w:rsidRPr="00227835">
        <w:rPr>
          <w:i/>
        </w:rPr>
        <w:t>накопить</w:t>
      </w:r>
      <w:r w:rsidR="00945754" w:rsidRPr="00227835">
        <w:rPr>
          <w:i/>
        </w:rPr>
        <w:t xml:space="preserve"> </w:t>
      </w:r>
      <w:r w:rsidRPr="00227835">
        <w:rPr>
          <w:i/>
        </w:rPr>
        <w:t>средства</w:t>
      </w:r>
      <w:r w:rsidR="00945754" w:rsidRPr="00227835">
        <w:rPr>
          <w:i/>
        </w:rPr>
        <w:t xml:space="preserve"> </w:t>
      </w:r>
      <w:r w:rsidRPr="00227835">
        <w:rPr>
          <w:i/>
        </w:rPr>
        <w:t>к</w:t>
      </w:r>
      <w:r w:rsidR="00945754" w:rsidRPr="00227835">
        <w:rPr>
          <w:i/>
        </w:rPr>
        <w:t xml:space="preserve"> </w:t>
      </w:r>
      <w:r w:rsidRPr="00227835">
        <w:rPr>
          <w:i/>
        </w:rPr>
        <w:t>пенсии</w:t>
      </w:r>
      <w:r w:rsidR="00945754" w:rsidRPr="00227835">
        <w:rPr>
          <w:i/>
        </w:rPr>
        <w:t xml:space="preserve"> </w:t>
      </w:r>
      <w:r w:rsidRPr="00227835">
        <w:rPr>
          <w:i/>
        </w:rPr>
        <w:t>экономист</w:t>
      </w:r>
      <w:r w:rsidR="00945754" w:rsidRPr="00227835">
        <w:rPr>
          <w:i/>
        </w:rPr>
        <w:t xml:space="preserve"> </w:t>
      </w:r>
      <w:hyperlink w:anchor="А107" w:history="1">
        <w:r w:rsidRPr="00227835">
          <w:rPr>
            <w:rStyle w:val="a3"/>
            <w:i/>
          </w:rPr>
          <w:t>перечислил</w:t>
        </w:r>
        <w:r w:rsidR="00945754" w:rsidRPr="00227835">
          <w:rPr>
            <w:rStyle w:val="a3"/>
            <w:i/>
          </w:rPr>
          <w:t xml:space="preserve"> </w:t>
        </w:r>
        <w:r w:rsidRPr="00227835">
          <w:rPr>
            <w:rStyle w:val="a3"/>
            <w:i/>
          </w:rPr>
          <w:t>в</w:t>
        </w:r>
        <w:r w:rsidR="00945754" w:rsidRPr="00227835">
          <w:rPr>
            <w:rStyle w:val="a3"/>
            <w:i/>
          </w:rPr>
          <w:t xml:space="preserve"> </w:t>
        </w:r>
        <w:r w:rsidRPr="00227835">
          <w:rPr>
            <w:rStyle w:val="a3"/>
            <w:i/>
          </w:rPr>
          <w:t>беседе</w:t>
        </w:r>
        <w:r w:rsidR="00945754" w:rsidRPr="00227835">
          <w:rPr>
            <w:rStyle w:val="a3"/>
            <w:i/>
          </w:rPr>
          <w:t xml:space="preserve"> </w:t>
        </w:r>
        <w:r w:rsidRPr="00227835">
          <w:rPr>
            <w:rStyle w:val="a3"/>
            <w:i/>
          </w:rPr>
          <w:t>с</w:t>
        </w:r>
        <w:r w:rsidR="00945754" w:rsidRPr="00227835">
          <w:rPr>
            <w:rStyle w:val="a3"/>
            <w:i/>
          </w:rPr>
          <w:t xml:space="preserve"> «</w:t>
        </w:r>
        <w:r w:rsidR="006949B5" w:rsidRPr="00227835">
          <w:rPr>
            <w:rStyle w:val="a3"/>
            <w:i/>
          </w:rPr>
          <w:t>Лентой.</w:t>
        </w:r>
        <w:r w:rsidR="006949B5" w:rsidRPr="00227835">
          <w:rPr>
            <w:rStyle w:val="a3"/>
            <w:i/>
            <w:lang w:val="en-US"/>
          </w:rPr>
          <w:t>ru</w:t>
        </w:r>
        <w:r w:rsidR="00945754" w:rsidRPr="00227835">
          <w:rPr>
            <w:rStyle w:val="a3"/>
            <w:i/>
          </w:rPr>
          <w:t>»</w:t>
        </w:r>
      </w:hyperlink>
      <w:r w:rsidRPr="00227835">
        <w:rPr>
          <w:i/>
        </w:rPr>
        <w:t>.</w:t>
      </w:r>
      <w:r w:rsidR="00945754" w:rsidRPr="00227835">
        <w:rPr>
          <w:i/>
        </w:rPr>
        <w:t xml:space="preserve"> </w:t>
      </w:r>
      <w:r w:rsidRPr="00227835">
        <w:rPr>
          <w:i/>
        </w:rPr>
        <w:t>Также</w:t>
      </w:r>
      <w:r w:rsidR="00945754" w:rsidRPr="00227835">
        <w:rPr>
          <w:i/>
        </w:rPr>
        <w:t xml:space="preserve"> </w:t>
      </w:r>
      <w:r w:rsidRPr="00227835">
        <w:rPr>
          <w:i/>
        </w:rPr>
        <w:t>экономист</w:t>
      </w:r>
      <w:r w:rsidR="00945754" w:rsidRPr="00227835">
        <w:rPr>
          <w:i/>
        </w:rPr>
        <w:t xml:space="preserve"> </w:t>
      </w:r>
      <w:r w:rsidRPr="00227835">
        <w:rPr>
          <w:i/>
        </w:rPr>
        <w:t>отметил,</w:t>
      </w:r>
      <w:r w:rsidR="00945754" w:rsidRPr="00227835">
        <w:rPr>
          <w:i/>
        </w:rPr>
        <w:t xml:space="preserve"> </w:t>
      </w:r>
      <w:r w:rsidRPr="00227835">
        <w:rPr>
          <w:i/>
        </w:rPr>
        <w:t>что</w:t>
      </w:r>
      <w:r w:rsidR="00945754" w:rsidRPr="00227835">
        <w:rPr>
          <w:i/>
        </w:rPr>
        <w:t xml:space="preserve"> </w:t>
      </w:r>
      <w:r w:rsidRPr="00227835">
        <w:rPr>
          <w:i/>
        </w:rPr>
        <w:t>должны</w:t>
      </w:r>
      <w:r w:rsidR="00945754" w:rsidRPr="00227835">
        <w:rPr>
          <w:i/>
        </w:rPr>
        <w:t xml:space="preserve"> </w:t>
      </w:r>
      <w:r w:rsidRPr="00227835">
        <w:rPr>
          <w:i/>
        </w:rPr>
        <w:t>быть</w:t>
      </w:r>
      <w:r w:rsidR="00945754" w:rsidRPr="00227835">
        <w:rPr>
          <w:i/>
        </w:rPr>
        <w:t xml:space="preserve"> </w:t>
      </w:r>
      <w:r w:rsidRPr="00227835">
        <w:rPr>
          <w:i/>
        </w:rPr>
        <w:t>рациональные</w:t>
      </w:r>
      <w:r w:rsidR="00945754" w:rsidRPr="00227835">
        <w:rPr>
          <w:i/>
        </w:rPr>
        <w:t xml:space="preserve"> </w:t>
      </w:r>
      <w:r w:rsidRPr="00227835">
        <w:rPr>
          <w:i/>
        </w:rPr>
        <w:t>траты</w:t>
      </w:r>
      <w:r w:rsidR="00945754" w:rsidRPr="00227835">
        <w:rPr>
          <w:i/>
        </w:rPr>
        <w:t xml:space="preserve"> </w:t>
      </w:r>
      <w:r w:rsidRPr="00227835">
        <w:rPr>
          <w:i/>
        </w:rPr>
        <w:t>и</w:t>
      </w:r>
      <w:r w:rsidR="00945754" w:rsidRPr="00227835">
        <w:rPr>
          <w:i/>
        </w:rPr>
        <w:t xml:space="preserve"> </w:t>
      </w:r>
      <w:r w:rsidRPr="00227835">
        <w:rPr>
          <w:i/>
        </w:rPr>
        <w:t>разумное</w:t>
      </w:r>
      <w:r w:rsidR="00945754" w:rsidRPr="00227835">
        <w:rPr>
          <w:i/>
        </w:rPr>
        <w:t xml:space="preserve"> </w:t>
      </w:r>
      <w:r w:rsidRPr="00227835">
        <w:rPr>
          <w:i/>
        </w:rPr>
        <w:t>накопление.</w:t>
      </w:r>
      <w:r w:rsidR="00945754" w:rsidRPr="00227835">
        <w:rPr>
          <w:i/>
        </w:rPr>
        <w:t xml:space="preserve"> </w:t>
      </w:r>
      <w:r w:rsidRPr="00227835">
        <w:rPr>
          <w:i/>
        </w:rPr>
        <w:t>Он</w:t>
      </w:r>
      <w:r w:rsidR="00945754" w:rsidRPr="00227835">
        <w:rPr>
          <w:i/>
        </w:rPr>
        <w:t xml:space="preserve"> </w:t>
      </w:r>
      <w:r w:rsidRPr="00227835">
        <w:rPr>
          <w:i/>
        </w:rPr>
        <w:t>добавил,</w:t>
      </w:r>
      <w:r w:rsidR="00945754" w:rsidRPr="00227835">
        <w:rPr>
          <w:i/>
        </w:rPr>
        <w:t xml:space="preserve"> </w:t>
      </w:r>
      <w:r w:rsidRPr="00227835">
        <w:rPr>
          <w:i/>
        </w:rPr>
        <w:t>что</w:t>
      </w:r>
      <w:r w:rsidR="00945754" w:rsidRPr="00227835">
        <w:rPr>
          <w:i/>
        </w:rPr>
        <w:t xml:space="preserve"> </w:t>
      </w:r>
      <w:r w:rsidRPr="00227835">
        <w:rPr>
          <w:i/>
        </w:rPr>
        <w:t>не</w:t>
      </w:r>
      <w:r w:rsidR="00945754" w:rsidRPr="00227835">
        <w:rPr>
          <w:i/>
        </w:rPr>
        <w:t xml:space="preserve"> </w:t>
      </w:r>
      <w:r w:rsidRPr="00227835">
        <w:rPr>
          <w:i/>
        </w:rPr>
        <w:t>стоит</w:t>
      </w:r>
      <w:r w:rsidR="00945754" w:rsidRPr="00227835">
        <w:rPr>
          <w:i/>
        </w:rPr>
        <w:t xml:space="preserve"> </w:t>
      </w:r>
      <w:r w:rsidRPr="00227835">
        <w:rPr>
          <w:i/>
        </w:rPr>
        <w:t>жить</w:t>
      </w:r>
      <w:r w:rsidR="00945754" w:rsidRPr="00227835">
        <w:rPr>
          <w:i/>
        </w:rPr>
        <w:t xml:space="preserve"> </w:t>
      </w:r>
      <w:r w:rsidRPr="00227835">
        <w:rPr>
          <w:i/>
        </w:rPr>
        <w:t>в</w:t>
      </w:r>
      <w:r w:rsidR="00945754" w:rsidRPr="00227835">
        <w:rPr>
          <w:i/>
        </w:rPr>
        <w:t xml:space="preserve"> </w:t>
      </w:r>
      <w:r w:rsidRPr="00227835">
        <w:rPr>
          <w:i/>
        </w:rPr>
        <w:t>некомфортных</w:t>
      </w:r>
      <w:r w:rsidR="00945754" w:rsidRPr="00227835">
        <w:rPr>
          <w:i/>
        </w:rPr>
        <w:t xml:space="preserve"> </w:t>
      </w:r>
      <w:r w:rsidRPr="00227835">
        <w:rPr>
          <w:i/>
        </w:rPr>
        <w:t>условиях</w:t>
      </w:r>
      <w:r w:rsidR="00945754" w:rsidRPr="00227835">
        <w:rPr>
          <w:i/>
        </w:rPr>
        <w:t xml:space="preserve"> </w:t>
      </w:r>
      <w:r w:rsidRPr="00227835">
        <w:rPr>
          <w:i/>
        </w:rPr>
        <w:t>ради</w:t>
      </w:r>
      <w:r w:rsidR="00945754" w:rsidRPr="00227835">
        <w:rPr>
          <w:i/>
        </w:rPr>
        <w:t xml:space="preserve"> </w:t>
      </w:r>
      <w:r w:rsidRPr="00227835">
        <w:rPr>
          <w:i/>
        </w:rPr>
        <w:t>будущей</w:t>
      </w:r>
      <w:r w:rsidR="00945754" w:rsidRPr="00227835">
        <w:rPr>
          <w:i/>
        </w:rPr>
        <w:t xml:space="preserve"> </w:t>
      </w:r>
      <w:r w:rsidRPr="00227835">
        <w:rPr>
          <w:i/>
        </w:rPr>
        <w:t>пенсии</w:t>
      </w:r>
    </w:p>
    <w:p w14:paraId="0DCC4BDD" w14:textId="77777777" w:rsidR="00940029" w:rsidRPr="00227835" w:rsidRDefault="009D79CC" w:rsidP="00940029">
      <w:pPr>
        <w:pStyle w:val="10"/>
        <w:jc w:val="center"/>
      </w:pPr>
      <w:bookmarkStart w:id="6" w:name="_Toc173015209"/>
      <w:bookmarkStart w:id="7" w:name="_Toc181255308"/>
      <w:r w:rsidRPr="00227835">
        <w:t>Ци</w:t>
      </w:r>
      <w:r w:rsidR="00940029" w:rsidRPr="00227835">
        <w:t>таты</w:t>
      </w:r>
      <w:r w:rsidR="00945754" w:rsidRPr="00227835">
        <w:t xml:space="preserve"> </w:t>
      </w:r>
      <w:r w:rsidR="00940029" w:rsidRPr="00227835">
        <w:t>дня</w:t>
      </w:r>
      <w:bookmarkEnd w:id="6"/>
      <w:bookmarkEnd w:id="7"/>
    </w:p>
    <w:p w14:paraId="718724D7" w14:textId="77777777" w:rsidR="00676D5F" w:rsidRPr="00227835" w:rsidRDefault="009945BC" w:rsidP="003B3BAA">
      <w:pPr>
        <w:numPr>
          <w:ilvl w:val="0"/>
          <w:numId w:val="27"/>
        </w:numPr>
        <w:rPr>
          <w:i/>
        </w:rPr>
      </w:pPr>
      <w:r w:rsidRPr="00227835">
        <w:rPr>
          <w:i/>
        </w:rPr>
        <w:t>Илья</w:t>
      </w:r>
      <w:r w:rsidR="00945754" w:rsidRPr="00227835">
        <w:rPr>
          <w:i/>
        </w:rPr>
        <w:t xml:space="preserve"> </w:t>
      </w:r>
      <w:r w:rsidRPr="00227835">
        <w:rPr>
          <w:i/>
        </w:rPr>
        <w:t>Смирнов,</w:t>
      </w:r>
      <w:r w:rsidR="00945754" w:rsidRPr="00227835">
        <w:rPr>
          <w:i/>
        </w:rPr>
        <w:t xml:space="preserve"> </w:t>
      </w:r>
      <w:r w:rsidR="006949B5" w:rsidRPr="00227835">
        <w:rPr>
          <w:i/>
        </w:rPr>
        <w:t>руководитель</w:t>
      </w:r>
      <w:r w:rsidR="00945754" w:rsidRPr="00227835">
        <w:rPr>
          <w:i/>
        </w:rPr>
        <w:t xml:space="preserve"> </w:t>
      </w:r>
      <w:r w:rsidR="006949B5" w:rsidRPr="00227835">
        <w:rPr>
          <w:i/>
        </w:rPr>
        <w:t>Д</w:t>
      </w:r>
      <w:r w:rsidRPr="00227835">
        <w:rPr>
          <w:i/>
        </w:rPr>
        <w:t>епартамента</w:t>
      </w:r>
      <w:r w:rsidR="00945754" w:rsidRPr="00227835">
        <w:rPr>
          <w:i/>
        </w:rPr>
        <w:t xml:space="preserve"> </w:t>
      </w:r>
      <w:r w:rsidRPr="00227835">
        <w:rPr>
          <w:i/>
        </w:rPr>
        <w:t>страхового</w:t>
      </w:r>
      <w:r w:rsidR="00945754" w:rsidRPr="00227835">
        <w:rPr>
          <w:i/>
        </w:rPr>
        <w:t xml:space="preserve"> </w:t>
      </w:r>
      <w:r w:rsidRPr="00227835">
        <w:rPr>
          <w:i/>
        </w:rPr>
        <w:t>рынка</w:t>
      </w:r>
      <w:r w:rsidR="00945754" w:rsidRPr="00227835">
        <w:rPr>
          <w:i/>
        </w:rPr>
        <w:t xml:space="preserve"> </w:t>
      </w:r>
      <w:r w:rsidR="006949B5" w:rsidRPr="00227835">
        <w:rPr>
          <w:i/>
        </w:rPr>
        <w:t>ЦБ</w:t>
      </w:r>
      <w:r w:rsidRPr="00227835">
        <w:rPr>
          <w:i/>
        </w:rPr>
        <w:t>:</w:t>
      </w:r>
      <w:r w:rsidR="00945754" w:rsidRPr="00227835">
        <w:rPr>
          <w:i/>
        </w:rPr>
        <w:t xml:space="preserve"> «</w:t>
      </w:r>
      <w:r w:rsidRPr="00227835">
        <w:rPr>
          <w:i/>
        </w:rPr>
        <w:t>Надо</w:t>
      </w:r>
      <w:r w:rsidR="00945754" w:rsidRPr="00227835">
        <w:rPr>
          <w:i/>
        </w:rPr>
        <w:t xml:space="preserve"> </w:t>
      </w:r>
      <w:r w:rsidRPr="00227835">
        <w:rPr>
          <w:i/>
        </w:rPr>
        <w:t>ли</w:t>
      </w:r>
      <w:r w:rsidR="00945754" w:rsidRPr="00227835">
        <w:rPr>
          <w:i/>
        </w:rPr>
        <w:t xml:space="preserve"> </w:t>
      </w:r>
      <w:r w:rsidRPr="00227835">
        <w:rPr>
          <w:i/>
        </w:rPr>
        <w:t>вообще</w:t>
      </w:r>
      <w:r w:rsidR="00945754" w:rsidRPr="00227835">
        <w:rPr>
          <w:i/>
        </w:rPr>
        <w:t xml:space="preserve"> </w:t>
      </w:r>
      <w:r w:rsidRPr="00227835">
        <w:rPr>
          <w:i/>
        </w:rPr>
        <w:t>входить</w:t>
      </w:r>
      <w:r w:rsidR="00945754" w:rsidRPr="00227835">
        <w:rPr>
          <w:i/>
        </w:rPr>
        <w:t xml:space="preserve"> </w:t>
      </w:r>
      <w:r w:rsidRPr="00227835">
        <w:rPr>
          <w:i/>
        </w:rPr>
        <w:t>в</w:t>
      </w:r>
      <w:r w:rsidR="00945754" w:rsidRPr="00227835">
        <w:rPr>
          <w:i/>
        </w:rPr>
        <w:t xml:space="preserve"> </w:t>
      </w:r>
      <w:r w:rsidRPr="00227835">
        <w:rPr>
          <w:i/>
        </w:rPr>
        <w:t>систему</w:t>
      </w:r>
      <w:r w:rsidR="00945754" w:rsidRPr="00227835">
        <w:rPr>
          <w:i/>
        </w:rPr>
        <w:t xml:space="preserve"> </w:t>
      </w:r>
      <w:r w:rsidRPr="00227835">
        <w:rPr>
          <w:i/>
        </w:rPr>
        <w:t>страховщикам</w:t>
      </w:r>
      <w:r w:rsidR="00945754" w:rsidRPr="00227835">
        <w:rPr>
          <w:i/>
        </w:rPr>
        <w:t xml:space="preserve"> </w:t>
      </w:r>
      <w:r w:rsidRPr="00227835">
        <w:rPr>
          <w:i/>
        </w:rPr>
        <w:t>жизни</w:t>
      </w:r>
      <w:r w:rsidR="00945754" w:rsidRPr="00227835">
        <w:rPr>
          <w:i/>
        </w:rPr>
        <w:t xml:space="preserve"> </w:t>
      </w:r>
      <w:r w:rsidRPr="00227835">
        <w:rPr>
          <w:i/>
        </w:rPr>
        <w:t>или</w:t>
      </w:r>
      <w:r w:rsidR="00945754" w:rsidRPr="00227835">
        <w:rPr>
          <w:i/>
        </w:rPr>
        <w:t xml:space="preserve"> </w:t>
      </w:r>
      <w:r w:rsidRPr="00227835">
        <w:rPr>
          <w:i/>
        </w:rPr>
        <w:t>нет?</w:t>
      </w:r>
      <w:r w:rsidR="00945754" w:rsidRPr="00227835">
        <w:rPr>
          <w:i/>
        </w:rPr>
        <w:t xml:space="preserve"> </w:t>
      </w:r>
      <w:r w:rsidRPr="00227835">
        <w:rPr>
          <w:i/>
        </w:rPr>
        <w:t>Мы</w:t>
      </w:r>
      <w:r w:rsidR="00945754" w:rsidRPr="00227835">
        <w:rPr>
          <w:i/>
        </w:rPr>
        <w:t xml:space="preserve"> </w:t>
      </w:r>
      <w:r w:rsidRPr="00227835">
        <w:rPr>
          <w:i/>
        </w:rPr>
        <w:t>не</w:t>
      </w:r>
      <w:r w:rsidR="00945754" w:rsidRPr="00227835">
        <w:rPr>
          <w:i/>
        </w:rPr>
        <w:t xml:space="preserve"> </w:t>
      </w:r>
      <w:r w:rsidRPr="00227835">
        <w:rPr>
          <w:i/>
        </w:rPr>
        <w:t>говорим,</w:t>
      </w:r>
      <w:r w:rsidR="00945754" w:rsidRPr="00227835">
        <w:rPr>
          <w:i/>
        </w:rPr>
        <w:t xml:space="preserve"> </w:t>
      </w:r>
      <w:r w:rsidRPr="00227835">
        <w:rPr>
          <w:i/>
        </w:rPr>
        <w:t>что</w:t>
      </w:r>
      <w:r w:rsidR="00945754" w:rsidRPr="00227835">
        <w:rPr>
          <w:i/>
        </w:rPr>
        <w:t xml:space="preserve"> </w:t>
      </w:r>
      <w:r w:rsidRPr="00227835">
        <w:rPr>
          <w:i/>
        </w:rPr>
        <w:t>не</w:t>
      </w:r>
      <w:r w:rsidR="00945754" w:rsidRPr="00227835">
        <w:rPr>
          <w:i/>
        </w:rPr>
        <w:t xml:space="preserve"> </w:t>
      </w:r>
      <w:r w:rsidRPr="00227835">
        <w:rPr>
          <w:i/>
        </w:rPr>
        <w:t>надо,</w:t>
      </w:r>
      <w:r w:rsidR="00945754" w:rsidRPr="00227835">
        <w:rPr>
          <w:i/>
        </w:rPr>
        <w:t xml:space="preserve"> </w:t>
      </w:r>
      <w:r w:rsidRPr="00227835">
        <w:rPr>
          <w:i/>
        </w:rPr>
        <w:t>но</w:t>
      </w:r>
      <w:r w:rsidR="00945754" w:rsidRPr="00227835">
        <w:rPr>
          <w:i/>
        </w:rPr>
        <w:t xml:space="preserve"> </w:t>
      </w:r>
      <w:r w:rsidRPr="00227835">
        <w:rPr>
          <w:i/>
        </w:rPr>
        <w:t>за</w:t>
      </w:r>
      <w:r w:rsidR="00945754" w:rsidRPr="00227835">
        <w:rPr>
          <w:i/>
        </w:rPr>
        <w:t xml:space="preserve"> </w:t>
      </w:r>
      <w:r w:rsidRPr="00227835">
        <w:rPr>
          <w:i/>
        </w:rPr>
        <w:t>последнее</w:t>
      </w:r>
      <w:r w:rsidR="00945754" w:rsidRPr="00227835">
        <w:rPr>
          <w:i/>
        </w:rPr>
        <w:t xml:space="preserve"> </w:t>
      </w:r>
      <w:r w:rsidRPr="00227835">
        <w:rPr>
          <w:i/>
        </w:rPr>
        <w:t>время</w:t>
      </w:r>
      <w:r w:rsidR="00945754" w:rsidRPr="00227835">
        <w:rPr>
          <w:i/>
        </w:rPr>
        <w:t xml:space="preserve"> </w:t>
      </w:r>
      <w:r w:rsidRPr="00227835">
        <w:rPr>
          <w:i/>
        </w:rPr>
        <w:t>свои</w:t>
      </w:r>
      <w:r w:rsidR="00945754" w:rsidRPr="00227835">
        <w:rPr>
          <w:i/>
        </w:rPr>
        <w:t xml:space="preserve"> </w:t>
      </w:r>
      <w:r w:rsidRPr="00227835">
        <w:rPr>
          <w:i/>
        </w:rPr>
        <w:t>НПФы</w:t>
      </w:r>
      <w:r w:rsidR="00945754" w:rsidRPr="00227835">
        <w:rPr>
          <w:i/>
        </w:rPr>
        <w:t xml:space="preserve"> </w:t>
      </w:r>
      <w:r w:rsidRPr="00227835">
        <w:rPr>
          <w:i/>
        </w:rPr>
        <w:t>создали</w:t>
      </w:r>
      <w:r w:rsidR="00945754" w:rsidRPr="00227835">
        <w:rPr>
          <w:i/>
        </w:rPr>
        <w:t xml:space="preserve"> </w:t>
      </w:r>
      <w:r w:rsidRPr="00227835">
        <w:rPr>
          <w:i/>
        </w:rPr>
        <w:t>ведущие</w:t>
      </w:r>
      <w:r w:rsidR="00945754" w:rsidRPr="00227835">
        <w:rPr>
          <w:i/>
        </w:rPr>
        <w:t xml:space="preserve"> </w:t>
      </w:r>
      <w:r w:rsidRPr="00227835">
        <w:rPr>
          <w:i/>
        </w:rPr>
        <w:t>финансовые</w:t>
      </w:r>
      <w:r w:rsidR="00945754" w:rsidRPr="00227835">
        <w:rPr>
          <w:i/>
        </w:rPr>
        <w:t xml:space="preserve"> </w:t>
      </w:r>
      <w:r w:rsidRPr="00227835">
        <w:rPr>
          <w:i/>
        </w:rPr>
        <w:t>группы,</w:t>
      </w:r>
      <w:r w:rsidR="00945754" w:rsidRPr="00227835">
        <w:rPr>
          <w:i/>
        </w:rPr>
        <w:t xml:space="preserve"> </w:t>
      </w:r>
      <w:r w:rsidRPr="00227835">
        <w:rPr>
          <w:i/>
        </w:rPr>
        <w:t>например,</w:t>
      </w:r>
      <w:r w:rsidR="00945754" w:rsidRPr="00227835">
        <w:rPr>
          <w:i/>
        </w:rPr>
        <w:t xml:space="preserve"> </w:t>
      </w:r>
      <w:r w:rsidRPr="00227835">
        <w:rPr>
          <w:i/>
        </w:rPr>
        <w:t>Сбербанка,</w:t>
      </w:r>
      <w:r w:rsidR="00945754" w:rsidRPr="00227835">
        <w:rPr>
          <w:i/>
        </w:rPr>
        <w:t xml:space="preserve"> </w:t>
      </w:r>
      <w:r w:rsidRPr="00227835">
        <w:rPr>
          <w:i/>
        </w:rPr>
        <w:t>Альфа-банка,</w:t>
      </w:r>
      <w:r w:rsidR="00945754" w:rsidRPr="00227835">
        <w:rPr>
          <w:i/>
        </w:rPr>
        <w:t xml:space="preserve"> </w:t>
      </w:r>
      <w:r w:rsidRPr="00227835">
        <w:rPr>
          <w:i/>
        </w:rPr>
        <w:t>Т-банка</w:t>
      </w:r>
      <w:r w:rsidR="00945754" w:rsidRPr="00227835">
        <w:rPr>
          <w:i/>
        </w:rPr>
        <w:t xml:space="preserve">, </w:t>
      </w:r>
      <w:r w:rsidRPr="00227835">
        <w:rPr>
          <w:i/>
        </w:rPr>
        <w:t>Совкомбанка.</w:t>
      </w:r>
      <w:r w:rsidR="00945754" w:rsidRPr="00227835">
        <w:rPr>
          <w:i/>
        </w:rPr>
        <w:t xml:space="preserve"> </w:t>
      </w:r>
      <w:r w:rsidRPr="00227835">
        <w:rPr>
          <w:i/>
        </w:rPr>
        <w:t>То</w:t>
      </w:r>
      <w:r w:rsidR="00945754" w:rsidRPr="00227835">
        <w:rPr>
          <w:i/>
        </w:rPr>
        <w:t xml:space="preserve"> </w:t>
      </w:r>
      <w:r w:rsidRPr="00227835">
        <w:rPr>
          <w:i/>
        </w:rPr>
        <w:t>есть</w:t>
      </w:r>
      <w:r w:rsidR="00945754" w:rsidRPr="00227835">
        <w:rPr>
          <w:i/>
        </w:rPr>
        <w:t xml:space="preserve"> </w:t>
      </w:r>
      <w:r w:rsidRPr="00227835">
        <w:rPr>
          <w:i/>
        </w:rPr>
        <w:t>часть</w:t>
      </w:r>
      <w:r w:rsidR="00945754" w:rsidRPr="00227835">
        <w:rPr>
          <w:i/>
        </w:rPr>
        <w:t xml:space="preserve"> </w:t>
      </w:r>
      <w:r w:rsidRPr="00227835">
        <w:rPr>
          <w:i/>
        </w:rPr>
        <w:t>игроков</w:t>
      </w:r>
      <w:r w:rsidR="00945754" w:rsidRPr="00227835">
        <w:rPr>
          <w:i/>
        </w:rPr>
        <w:t xml:space="preserve"> </w:t>
      </w:r>
      <w:r w:rsidRPr="00227835">
        <w:rPr>
          <w:i/>
        </w:rPr>
        <w:t>пошла</w:t>
      </w:r>
      <w:r w:rsidR="00945754" w:rsidRPr="00227835">
        <w:rPr>
          <w:i/>
        </w:rPr>
        <w:t xml:space="preserve"> </w:t>
      </w:r>
      <w:r w:rsidRPr="00227835">
        <w:rPr>
          <w:i/>
        </w:rPr>
        <w:t>по</w:t>
      </w:r>
      <w:r w:rsidR="00945754" w:rsidRPr="00227835">
        <w:rPr>
          <w:i/>
        </w:rPr>
        <w:t xml:space="preserve"> </w:t>
      </w:r>
      <w:r w:rsidRPr="00227835">
        <w:rPr>
          <w:i/>
        </w:rPr>
        <w:t>пути</w:t>
      </w:r>
      <w:r w:rsidR="00945754" w:rsidRPr="00227835">
        <w:rPr>
          <w:i/>
        </w:rPr>
        <w:t xml:space="preserve"> </w:t>
      </w:r>
      <w:r w:rsidRPr="00227835">
        <w:rPr>
          <w:i/>
        </w:rPr>
        <w:t>создания</w:t>
      </w:r>
      <w:r w:rsidR="00945754" w:rsidRPr="00227835">
        <w:rPr>
          <w:i/>
        </w:rPr>
        <w:t xml:space="preserve"> </w:t>
      </w:r>
      <w:r w:rsidRPr="00227835">
        <w:rPr>
          <w:i/>
        </w:rPr>
        <w:t>своих</w:t>
      </w:r>
      <w:r w:rsidR="00945754" w:rsidRPr="00227835">
        <w:rPr>
          <w:i/>
        </w:rPr>
        <w:t xml:space="preserve"> </w:t>
      </w:r>
      <w:r w:rsidRPr="00227835">
        <w:rPr>
          <w:i/>
        </w:rPr>
        <w:t>НПФ.</w:t>
      </w:r>
      <w:r w:rsidR="00945754" w:rsidRPr="00227835">
        <w:rPr>
          <w:i/>
        </w:rPr>
        <w:t xml:space="preserve"> </w:t>
      </w:r>
      <w:r w:rsidRPr="00227835">
        <w:rPr>
          <w:i/>
        </w:rPr>
        <w:t>Если</w:t>
      </w:r>
      <w:r w:rsidR="00945754" w:rsidRPr="00227835">
        <w:rPr>
          <w:i/>
        </w:rPr>
        <w:t xml:space="preserve"> </w:t>
      </w:r>
      <w:r w:rsidRPr="00227835">
        <w:rPr>
          <w:i/>
        </w:rPr>
        <w:t>Минфин</w:t>
      </w:r>
      <w:r w:rsidR="00945754" w:rsidRPr="00227835">
        <w:rPr>
          <w:i/>
        </w:rPr>
        <w:t xml:space="preserve"> </w:t>
      </w:r>
      <w:r w:rsidRPr="00227835">
        <w:rPr>
          <w:i/>
        </w:rPr>
        <w:t>проявит</w:t>
      </w:r>
      <w:r w:rsidR="00945754" w:rsidRPr="00227835">
        <w:rPr>
          <w:i/>
        </w:rPr>
        <w:t xml:space="preserve"> </w:t>
      </w:r>
      <w:r w:rsidRPr="00227835">
        <w:rPr>
          <w:i/>
        </w:rPr>
        <w:t>готовность</w:t>
      </w:r>
      <w:r w:rsidR="00945754" w:rsidRPr="00227835">
        <w:rPr>
          <w:i/>
        </w:rPr>
        <w:t xml:space="preserve"> </w:t>
      </w:r>
      <w:r w:rsidRPr="00227835">
        <w:rPr>
          <w:i/>
        </w:rPr>
        <w:t>предоставлять</w:t>
      </w:r>
      <w:r w:rsidR="00945754" w:rsidRPr="00227835">
        <w:rPr>
          <w:i/>
        </w:rPr>
        <w:t xml:space="preserve"> </w:t>
      </w:r>
      <w:r w:rsidRPr="00227835">
        <w:rPr>
          <w:i/>
        </w:rPr>
        <w:t>софинансирование</w:t>
      </w:r>
      <w:r w:rsidR="00945754" w:rsidRPr="00227835">
        <w:rPr>
          <w:i/>
        </w:rPr>
        <w:t xml:space="preserve"> </w:t>
      </w:r>
      <w:r w:rsidRPr="00227835">
        <w:rPr>
          <w:i/>
        </w:rPr>
        <w:t>по</w:t>
      </w:r>
      <w:r w:rsidR="00945754" w:rsidRPr="00227835">
        <w:rPr>
          <w:i/>
        </w:rPr>
        <w:t xml:space="preserve"> </w:t>
      </w:r>
      <w:r w:rsidRPr="00227835">
        <w:rPr>
          <w:i/>
        </w:rPr>
        <w:t>программе</w:t>
      </w:r>
      <w:r w:rsidR="00945754" w:rsidRPr="00227835">
        <w:rPr>
          <w:i/>
        </w:rPr>
        <w:t xml:space="preserve"> </w:t>
      </w:r>
      <w:r w:rsidRPr="00227835">
        <w:rPr>
          <w:i/>
        </w:rPr>
        <w:t>долгосрочных</w:t>
      </w:r>
      <w:r w:rsidR="00945754" w:rsidRPr="00227835">
        <w:rPr>
          <w:i/>
        </w:rPr>
        <w:t xml:space="preserve"> </w:t>
      </w:r>
      <w:r w:rsidRPr="00227835">
        <w:rPr>
          <w:i/>
        </w:rPr>
        <w:t>сбережений</w:t>
      </w:r>
      <w:r w:rsidR="00945754" w:rsidRPr="00227835">
        <w:rPr>
          <w:i/>
        </w:rPr>
        <w:t xml:space="preserve"> </w:t>
      </w:r>
      <w:r w:rsidRPr="00227835">
        <w:rPr>
          <w:i/>
        </w:rPr>
        <w:t>страховщикам</w:t>
      </w:r>
      <w:r w:rsidR="00945754" w:rsidRPr="00227835">
        <w:rPr>
          <w:i/>
        </w:rPr>
        <w:t xml:space="preserve"> </w:t>
      </w:r>
      <w:r w:rsidRPr="00227835">
        <w:rPr>
          <w:i/>
        </w:rPr>
        <w:t>жизни,</w:t>
      </w:r>
      <w:r w:rsidR="00945754" w:rsidRPr="00227835">
        <w:rPr>
          <w:i/>
        </w:rPr>
        <w:t xml:space="preserve"> </w:t>
      </w:r>
      <w:r w:rsidRPr="00227835">
        <w:rPr>
          <w:i/>
        </w:rPr>
        <w:t>ЦБ</w:t>
      </w:r>
      <w:r w:rsidR="00945754" w:rsidRPr="00227835">
        <w:rPr>
          <w:i/>
        </w:rPr>
        <w:t xml:space="preserve"> </w:t>
      </w:r>
      <w:r w:rsidRPr="00227835">
        <w:rPr>
          <w:i/>
        </w:rPr>
        <w:t>не</w:t>
      </w:r>
      <w:r w:rsidR="00945754" w:rsidRPr="00227835">
        <w:rPr>
          <w:i/>
        </w:rPr>
        <w:t xml:space="preserve"> </w:t>
      </w:r>
      <w:r w:rsidRPr="00227835">
        <w:rPr>
          <w:i/>
        </w:rPr>
        <w:t>будет</w:t>
      </w:r>
      <w:r w:rsidR="00945754" w:rsidRPr="00227835">
        <w:rPr>
          <w:i/>
        </w:rPr>
        <w:t xml:space="preserve"> </w:t>
      </w:r>
      <w:r w:rsidRPr="00227835">
        <w:rPr>
          <w:i/>
        </w:rPr>
        <w:t>против.</w:t>
      </w:r>
      <w:r w:rsidR="00945754" w:rsidRPr="00227835">
        <w:rPr>
          <w:i/>
        </w:rPr>
        <w:t xml:space="preserve"> </w:t>
      </w:r>
      <w:r w:rsidRPr="00227835">
        <w:rPr>
          <w:i/>
        </w:rPr>
        <w:t>Но</w:t>
      </w:r>
      <w:r w:rsidR="00945754" w:rsidRPr="00227835">
        <w:rPr>
          <w:i/>
        </w:rPr>
        <w:t xml:space="preserve"> </w:t>
      </w:r>
      <w:r w:rsidRPr="00227835">
        <w:rPr>
          <w:i/>
        </w:rPr>
        <w:t>вопрос</w:t>
      </w:r>
      <w:r w:rsidR="00945754" w:rsidRPr="00227835">
        <w:rPr>
          <w:i/>
        </w:rPr>
        <w:t xml:space="preserve"> </w:t>
      </w:r>
      <w:r w:rsidRPr="00227835">
        <w:rPr>
          <w:i/>
        </w:rPr>
        <w:t>софинансирования</w:t>
      </w:r>
      <w:r w:rsidR="00945754" w:rsidRPr="00227835">
        <w:rPr>
          <w:i/>
        </w:rPr>
        <w:t xml:space="preserve"> </w:t>
      </w:r>
      <w:r w:rsidRPr="00227835">
        <w:rPr>
          <w:i/>
        </w:rPr>
        <w:t>-</w:t>
      </w:r>
      <w:r w:rsidR="00945754" w:rsidRPr="00227835">
        <w:rPr>
          <w:i/>
        </w:rPr>
        <w:t xml:space="preserve"> </w:t>
      </w:r>
      <w:r w:rsidRPr="00227835">
        <w:rPr>
          <w:i/>
        </w:rPr>
        <w:t>решающий.</w:t>
      </w:r>
      <w:r w:rsidR="00945754" w:rsidRPr="00227835">
        <w:rPr>
          <w:i/>
        </w:rPr>
        <w:t xml:space="preserve"> </w:t>
      </w:r>
      <w:r w:rsidRPr="00227835">
        <w:rPr>
          <w:i/>
        </w:rPr>
        <w:t>Думаю,</w:t>
      </w:r>
      <w:r w:rsidR="00945754" w:rsidRPr="00227835">
        <w:rPr>
          <w:i/>
        </w:rPr>
        <w:t xml:space="preserve"> </w:t>
      </w:r>
      <w:r w:rsidRPr="00227835">
        <w:rPr>
          <w:i/>
        </w:rPr>
        <w:t>страховщики</w:t>
      </w:r>
      <w:r w:rsidR="00945754" w:rsidRPr="00227835">
        <w:rPr>
          <w:i/>
        </w:rPr>
        <w:t xml:space="preserve"> </w:t>
      </w:r>
      <w:r w:rsidRPr="00227835">
        <w:rPr>
          <w:i/>
        </w:rPr>
        <w:t>смогут</w:t>
      </w:r>
      <w:r w:rsidR="00945754" w:rsidRPr="00227835">
        <w:rPr>
          <w:i/>
        </w:rPr>
        <w:t xml:space="preserve"> «</w:t>
      </w:r>
      <w:r w:rsidRPr="00227835">
        <w:rPr>
          <w:i/>
        </w:rPr>
        <w:t>подточить</w:t>
      </w:r>
      <w:r w:rsidR="00945754" w:rsidRPr="00227835">
        <w:rPr>
          <w:i/>
        </w:rPr>
        <w:t xml:space="preserve">» </w:t>
      </w:r>
      <w:r w:rsidRPr="00227835">
        <w:rPr>
          <w:i/>
        </w:rPr>
        <w:t>свой</w:t>
      </w:r>
      <w:r w:rsidR="00945754" w:rsidRPr="00227835">
        <w:rPr>
          <w:i/>
        </w:rPr>
        <w:t xml:space="preserve"> </w:t>
      </w:r>
      <w:r w:rsidRPr="00227835">
        <w:rPr>
          <w:i/>
        </w:rPr>
        <w:t>продукт,</w:t>
      </w:r>
      <w:r w:rsidR="00945754" w:rsidRPr="00227835">
        <w:rPr>
          <w:i/>
        </w:rPr>
        <w:t xml:space="preserve"> </w:t>
      </w:r>
      <w:r w:rsidRPr="00227835">
        <w:rPr>
          <w:i/>
        </w:rPr>
        <w:t>чтобы</w:t>
      </w:r>
      <w:r w:rsidR="00945754" w:rsidRPr="00227835">
        <w:rPr>
          <w:i/>
        </w:rPr>
        <w:t xml:space="preserve"> </w:t>
      </w:r>
      <w:r w:rsidRPr="00227835">
        <w:rPr>
          <w:i/>
        </w:rPr>
        <w:t>соответствовать</w:t>
      </w:r>
      <w:r w:rsidR="00945754" w:rsidRPr="00227835">
        <w:rPr>
          <w:i/>
        </w:rPr>
        <w:t xml:space="preserve"> </w:t>
      </w:r>
      <w:r w:rsidRPr="00227835">
        <w:rPr>
          <w:i/>
        </w:rPr>
        <w:t>требованиям</w:t>
      </w:r>
      <w:r w:rsidR="00945754" w:rsidRPr="00227835">
        <w:rPr>
          <w:i/>
        </w:rPr>
        <w:t xml:space="preserve"> </w:t>
      </w:r>
      <w:r w:rsidRPr="00227835">
        <w:rPr>
          <w:i/>
        </w:rPr>
        <w:t>ПДС</w:t>
      </w:r>
      <w:r w:rsidR="00945754" w:rsidRPr="00227835">
        <w:rPr>
          <w:i/>
        </w:rPr>
        <w:t>»</w:t>
      </w:r>
    </w:p>
    <w:p w14:paraId="689D37DA" w14:textId="77777777" w:rsidR="009945BC" w:rsidRPr="00227835" w:rsidRDefault="009945BC" w:rsidP="003B3BAA">
      <w:pPr>
        <w:numPr>
          <w:ilvl w:val="0"/>
          <w:numId w:val="27"/>
        </w:numPr>
        <w:rPr>
          <w:i/>
        </w:rPr>
      </w:pPr>
      <w:r w:rsidRPr="00227835">
        <w:rPr>
          <w:i/>
        </w:rPr>
        <w:t>Если</w:t>
      </w:r>
      <w:r w:rsidR="00945754" w:rsidRPr="00227835">
        <w:rPr>
          <w:i/>
        </w:rPr>
        <w:t xml:space="preserve"> </w:t>
      </w:r>
      <w:r w:rsidRPr="00227835">
        <w:rPr>
          <w:i/>
        </w:rPr>
        <w:t>страховщики</w:t>
      </w:r>
      <w:r w:rsidR="00945754" w:rsidRPr="00227835">
        <w:rPr>
          <w:i/>
        </w:rPr>
        <w:t xml:space="preserve"> </w:t>
      </w:r>
      <w:r w:rsidRPr="00227835">
        <w:rPr>
          <w:i/>
        </w:rPr>
        <w:t>жизни</w:t>
      </w:r>
      <w:r w:rsidR="00945754" w:rsidRPr="00227835">
        <w:rPr>
          <w:i/>
        </w:rPr>
        <w:t xml:space="preserve"> </w:t>
      </w:r>
      <w:r w:rsidRPr="00227835">
        <w:rPr>
          <w:i/>
        </w:rPr>
        <w:t>не</w:t>
      </w:r>
      <w:r w:rsidR="00945754" w:rsidRPr="00227835">
        <w:rPr>
          <w:i/>
        </w:rPr>
        <w:t xml:space="preserve"> </w:t>
      </w:r>
      <w:r w:rsidRPr="00227835">
        <w:rPr>
          <w:i/>
        </w:rPr>
        <w:t>войдут</w:t>
      </w:r>
      <w:r w:rsidR="00945754" w:rsidRPr="00227835">
        <w:rPr>
          <w:i/>
        </w:rPr>
        <w:t xml:space="preserve"> </w:t>
      </w:r>
      <w:r w:rsidRPr="00227835">
        <w:rPr>
          <w:i/>
        </w:rPr>
        <w:t>в</w:t>
      </w:r>
      <w:r w:rsidR="00945754" w:rsidRPr="00227835">
        <w:rPr>
          <w:i/>
        </w:rPr>
        <w:t xml:space="preserve"> </w:t>
      </w:r>
      <w:r w:rsidRPr="00227835">
        <w:rPr>
          <w:i/>
        </w:rPr>
        <w:t>систему</w:t>
      </w:r>
      <w:r w:rsidR="00945754" w:rsidRPr="00227835">
        <w:rPr>
          <w:i/>
        </w:rPr>
        <w:t xml:space="preserve"> </w:t>
      </w:r>
      <w:r w:rsidRPr="00227835">
        <w:rPr>
          <w:i/>
        </w:rPr>
        <w:t>ПДС,</w:t>
      </w:r>
      <w:r w:rsidR="00945754" w:rsidRPr="00227835">
        <w:rPr>
          <w:i/>
        </w:rPr>
        <w:t xml:space="preserve"> </w:t>
      </w:r>
      <w:r w:rsidRPr="00227835">
        <w:rPr>
          <w:i/>
        </w:rPr>
        <w:t>то</w:t>
      </w:r>
      <w:r w:rsidR="00945754" w:rsidRPr="00227835">
        <w:rPr>
          <w:i/>
        </w:rPr>
        <w:t xml:space="preserve"> «</w:t>
      </w:r>
      <w:r w:rsidRPr="00227835">
        <w:rPr>
          <w:i/>
        </w:rPr>
        <w:t>ничего</w:t>
      </w:r>
      <w:r w:rsidR="00945754" w:rsidRPr="00227835">
        <w:rPr>
          <w:i/>
        </w:rPr>
        <w:t xml:space="preserve"> </w:t>
      </w:r>
      <w:r w:rsidRPr="00227835">
        <w:rPr>
          <w:i/>
        </w:rPr>
        <w:t>страшного</w:t>
      </w:r>
      <w:r w:rsidR="00945754" w:rsidRPr="00227835">
        <w:rPr>
          <w:i/>
        </w:rPr>
        <w:t xml:space="preserve"> </w:t>
      </w:r>
      <w:r w:rsidRPr="00227835">
        <w:rPr>
          <w:i/>
        </w:rPr>
        <w:t>не</w:t>
      </w:r>
      <w:r w:rsidR="00945754" w:rsidRPr="00227835">
        <w:rPr>
          <w:i/>
        </w:rPr>
        <w:t xml:space="preserve"> </w:t>
      </w:r>
      <w:r w:rsidRPr="00227835">
        <w:rPr>
          <w:i/>
        </w:rPr>
        <w:t>случится,</w:t>
      </w:r>
      <w:r w:rsidR="00945754" w:rsidRPr="00227835">
        <w:rPr>
          <w:i/>
        </w:rPr>
        <w:t xml:space="preserve"> </w:t>
      </w:r>
      <w:r w:rsidRPr="00227835">
        <w:rPr>
          <w:i/>
        </w:rPr>
        <w:t>в</w:t>
      </w:r>
      <w:r w:rsidR="00945754" w:rsidRPr="00227835">
        <w:rPr>
          <w:i/>
        </w:rPr>
        <w:t xml:space="preserve"> </w:t>
      </w:r>
      <w:r w:rsidRPr="00227835">
        <w:rPr>
          <w:i/>
        </w:rPr>
        <w:t>целом</w:t>
      </w:r>
      <w:r w:rsidR="00945754" w:rsidRPr="00227835">
        <w:rPr>
          <w:i/>
        </w:rPr>
        <w:t xml:space="preserve"> </w:t>
      </w:r>
      <w:r w:rsidRPr="00227835">
        <w:rPr>
          <w:i/>
        </w:rPr>
        <w:t>у</w:t>
      </w:r>
      <w:r w:rsidR="00945754" w:rsidRPr="00227835">
        <w:rPr>
          <w:i/>
        </w:rPr>
        <w:t xml:space="preserve"> </w:t>
      </w:r>
      <w:r w:rsidRPr="00227835">
        <w:rPr>
          <w:i/>
        </w:rPr>
        <w:t>нас</w:t>
      </w:r>
      <w:r w:rsidR="00945754" w:rsidRPr="00227835">
        <w:rPr>
          <w:i/>
        </w:rPr>
        <w:t xml:space="preserve"> </w:t>
      </w:r>
      <w:r w:rsidRPr="00227835">
        <w:rPr>
          <w:i/>
        </w:rPr>
        <w:t>нейтральное</w:t>
      </w:r>
      <w:r w:rsidR="00945754" w:rsidRPr="00227835">
        <w:rPr>
          <w:i/>
        </w:rPr>
        <w:t xml:space="preserve"> </w:t>
      </w:r>
      <w:r w:rsidRPr="00227835">
        <w:rPr>
          <w:i/>
        </w:rPr>
        <w:t>отношение</w:t>
      </w:r>
      <w:r w:rsidR="00945754" w:rsidRPr="00227835">
        <w:rPr>
          <w:i/>
        </w:rPr>
        <w:t xml:space="preserve"> </w:t>
      </w:r>
      <w:r w:rsidRPr="00227835">
        <w:rPr>
          <w:i/>
        </w:rPr>
        <w:t>по</w:t>
      </w:r>
      <w:r w:rsidR="00945754" w:rsidRPr="00227835">
        <w:rPr>
          <w:i/>
        </w:rPr>
        <w:t xml:space="preserve"> </w:t>
      </w:r>
      <w:r w:rsidRPr="00227835">
        <w:rPr>
          <w:i/>
        </w:rPr>
        <w:t>этому</w:t>
      </w:r>
      <w:r w:rsidR="00945754" w:rsidRPr="00227835">
        <w:rPr>
          <w:i/>
        </w:rPr>
        <w:t xml:space="preserve"> </w:t>
      </w:r>
      <w:r w:rsidRPr="00227835">
        <w:rPr>
          <w:i/>
        </w:rPr>
        <w:t>вопросу</w:t>
      </w:r>
      <w:r w:rsidR="00945754" w:rsidRPr="00227835">
        <w:rPr>
          <w:i/>
        </w:rPr>
        <w:t>»</w:t>
      </w:r>
      <w:r w:rsidRPr="00227835">
        <w:rPr>
          <w:i/>
        </w:rPr>
        <w:t>,</w:t>
      </w:r>
      <w:r w:rsidR="00945754" w:rsidRPr="00227835">
        <w:rPr>
          <w:i/>
        </w:rPr>
        <w:t xml:space="preserve"> </w:t>
      </w:r>
      <w:r w:rsidRPr="00227835">
        <w:rPr>
          <w:i/>
        </w:rPr>
        <w:t>заявил</w:t>
      </w:r>
      <w:r w:rsidR="00945754" w:rsidRPr="00227835">
        <w:rPr>
          <w:i/>
        </w:rPr>
        <w:t xml:space="preserve"> </w:t>
      </w:r>
      <w:r w:rsidRPr="00227835">
        <w:rPr>
          <w:i/>
        </w:rPr>
        <w:t>старший</w:t>
      </w:r>
      <w:r w:rsidR="00945754" w:rsidRPr="00227835">
        <w:rPr>
          <w:i/>
        </w:rPr>
        <w:t xml:space="preserve"> </w:t>
      </w:r>
      <w:r w:rsidRPr="00227835">
        <w:rPr>
          <w:i/>
        </w:rPr>
        <w:t>вице-президент</w:t>
      </w:r>
      <w:r w:rsidR="00945754" w:rsidRPr="00227835">
        <w:rPr>
          <w:i/>
        </w:rPr>
        <w:t xml:space="preserve"> </w:t>
      </w:r>
      <w:r w:rsidRPr="00227835">
        <w:rPr>
          <w:i/>
        </w:rPr>
        <w:t>Сбербанка,</w:t>
      </w:r>
      <w:r w:rsidR="00945754" w:rsidRPr="00227835">
        <w:rPr>
          <w:i/>
        </w:rPr>
        <w:t xml:space="preserve"> </w:t>
      </w:r>
      <w:r w:rsidRPr="00227835">
        <w:rPr>
          <w:i/>
        </w:rPr>
        <w:t>руководитель</w:t>
      </w:r>
      <w:r w:rsidR="00945754" w:rsidRPr="00227835">
        <w:rPr>
          <w:i/>
        </w:rPr>
        <w:t xml:space="preserve"> </w:t>
      </w:r>
      <w:r w:rsidRPr="00227835">
        <w:rPr>
          <w:i/>
        </w:rPr>
        <w:t>блока</w:t>
      </w:r>
      <w:r w:rsidR="00945754" w:rsidRPr="00227835">
        <w:rPr>
          <w:i/>
        </w:rPr>
        <w:t xml:space="preserve"> «</w:t>
      </w:r>
      <w:r w:rsidRPr="00227835">
        <w:rPr>
          <w:i/>
        </w:rPr>
        <w:t>Управление</w:t>
      </w:r>
      <w:r w:rsidR="00945754" w:rsidRPr="00227835">
        <w:rPr>
          <w:i/>
        </w:rPr>
        <w:t xml:space="preserve"> </w:t>
      </w:r>
      <w:r w:rsidRPr="00227835">
        <w:rPr>
          <w:i/>
        </w:rPr>
        <w:t>благосостоянием</w:t>
      </w:r>
      <w:r w:rsidR="00945754" w:rsidRPr="00227835">
        <w:rPr>
          <w:i/>
        </w:rPr>
        <w:t xml:space="preserve">» </w:t>
      </w:r>
      <w:r w:rsidRPr="00227835">
        <w:rPr>
          <w:i/>
        </w:rPr>
        <w:t>Руслан</w:t>
      </w:r>
      <w:r w:rsidR="00945754" w:rsidRPr="00227835">
        <w:rPr>
          <w:i/>
        </w:rPr>
        <w:t xml:space="preserve"> </w:t>
      </w:r>
      <w:r w:rsidRPr="00227835">
        <w:rPr>
          <w:i/>
        </w:rPr>
        <w:t>Вестеровский.</w:t>
      </w:r>
      <w:r w:rsidR="00945754" w:rsidRPr="00227835">
        <w:rPr>
          <w:i/>
        </w:rPr>
        <w:t xml:space="preserve"> </w:t>
      </w:r>
      <w:r w:rsidRPr="00227835">
        <w:rPr>
          <w:i/>
        </w:rPr>
        <w:t>По</w:t>
      </w:r>
      <w:r w:rsidR="00945754" w:rsidRPr="00227835">
        <w:rPr>
          <w:i/>
        </w:rPr>
        <w:t xml:space="preserve"> </w:t>
      </w:r>
      <w:r w:rsidRPr="00227835">
        <w:rPr>
          <w:i/>
        </w:rPr>
        <w:t>его</w:t>
      </w:r>
      <w:r w:rsidR="00945754" w:rsidRPr="00227835">
        <w:rPr>
          <w:i/>
        </w:rPr>
        <w:t xml:space="preserve"> </w:t>
      </w:r>
      <w:r w:rsidRPr="00227835">
        <w:rPr>
          <w:i/>
        </w:rPr>
        <w:t>словам,</w:t>
      </w:r>
      <w:r w:rsidR="00945754" w:rsidRPr="00227835">
        <w:rPr>
          <w:i/>
        </w:rPr>
        <w:t xml:space="preserve"> «</w:t>
      </w:r>
      <w:r w:rsidRPr="00227835">
        <w:rPr>
          <w:i/>
        </w:rPr>
        <w:t>крупные</w:t>
      </w:r>
      <w:r w:rsidR="00945754" w:rsidRPr="00227835">
        <w:rPr>
          <w:i/>
        </w:rPr>
        <w:t xml:space="preserve"> </w:t>
      </w:r>
      <w:r w:rsidRPr="00227835">
        <w:rPr>
          <w:i/>
        </w:rPr>
        <w:t>финансовые</w:t>
      </w:r>
      <w:r w:rsidR="00945754" w:rsidRPr="00227835">
        <w:rPr>
          <w:i/>
        </w:rPr>
        <w:t xml:space="preserve"> </w:t>
      </w:r>
      <w:r w:rsidRPr="00227835">
        <w:rPr>
          <w:i/>
        </w:rPr>
        <w:t>группы</w:t>
      </w:r>
      <w:r w:rsidR="00945754" w:rsidRPr="00227835">
        <w:rPr>
          <w:i/>
        </w:rPr>
        <w:t xml:space="preserve"> </w:t>
      </w:r>
      <w:r w:rsidRPr="00227835">
        <w:rPr>
          <w:i/>
        </w:rPr>
        <w:t>создали</w:t>
      </w:r>
      <w:r w:rsidR="00945754" w:rsidRPr="00227835">
        <w:rPr>
          <w:i/>
        </w:rPr>
        <w:t xml:space="preserve"> </w:t>
      </w:r>
      <w:r w:rsidRPr="00227835">
        <w:rPr>
          <w:i/>
        </w:rPr>
        <w:t>НПФы.</w:t>
      </w:r>
      <w:r w:rsidR="00945754" w:rsidRPr="00227835">
        <w:rPr>
          <w:i/>
        </w:rPr>
        <w:t xml:space="preserve"> «</w:t>
      </w:r>
      <w:r w:rsidRPr="00227835">
        <w:rPr>
          <w:i/>
        </w:rPr>
        <w:t>Все,</w:t>
      </w:r>
      <w:r w:rsidR="00945754" w:rsidRPr="00227835">
        <w:rPr>
          <w:i/>
        </w:rPr>
        <w:t xml:space="preserve"> </w:t>
      </w:r>
      <w:r w:rsidRPr="00227835">
        <w:rPr>
          <w:i/>
        </w:rPr>
        <w:t>кто</w:t>
      </w:r>
      <w:r w:rsidR="00945754" w:rsidRPr="00227835">
        <w:rPr>
          <w:i/>
        </w:rPr>
        <w:t xml:space="preserve"> </w:t>
      </w:r>
      <w:r w:rsidRPr="00227835">
        <w:rPr>
          <w:i/>
        </w:rPr>
        <w:t>хотел.</w:t>
      </w:r>
      <w:r w:rsidR="00945754" w:rsidRPr="00227835">
        <w:rPr>
          <w:i/>
        </w:rPr>
        <w:t xml:space="preserve"> </w:t>
      </w:r>
      <w:r w:rsidRPr="00227835">
        <w:rPr>
          <w:i/>
        </w:rPr>
        <w:t>Те,</w:t>
      </w:r>
      <w:r w:rsidR="00945754" w:rsidRPr="00227835">
        <w:rPr>
          <w:i/>
        </w:rPr>
        <w:t xml:space="preserve"> </w:t>
      </w:r>
      <w:r w:rsidRPr="00227835">
        <w:rPr>
          <w:i/>
        </w:rPr>
        <w:t>кто</w:t>
      </w:r>
      <w:r w:rsidR="00945754" w:rsidRPr="00227835">
        <w:rPr>
          <w:i/>
        </w:rPr>
        <w:t xml:space="preserve"> </w:t>
      </w:r>
      <w:r w:rsidRPr="00227835">
        <w:rPr>
          <w:i/>
        </w:rPr>
        <w:t>этого</w:t>
      </w:r>
      <w:r w:rsidR="00945754" w:rsidRPr="00227835">
        <w:rPr>
          <w:i/>
        </w:rPr>
        <w:t xml:space="preserve"> </w:t>
      </w:r>
      <w:r w:rsidRPr="00227835">
        <w:rPr>
          <w:i/>
        </w:rPr>
        <w:t>не</w:t>
      </w:r>
      <w:r w:rsidR="00945754" w:rsidRPr="00227835">
        <w:rPr>
          <w:i/>
        </w:rPr>
        <w:t xml:space="preserve"> </w:t>
      </w:r>
      <w:r w:rsidRPr="00227835">
        <w:rPr>
          <w:i/>
        </w:rPr>
        <w:t>сделал,</w:t>
      </w:r>
      <w:r w:rsidR="00945754" w:rsidRPr="00227835">
        <w:rPr>
          <w:i/>
        </w:rPr>
        <w:t xml:space="preserve"> </w:t>
      </w:r>
      <w:r w:rsidRPr="00227835">
        <w:rPr>
          <w:i/>
        </w:rPr>
        <w:t>смогут</w:t>
      </w:r>
      <w:r w:rsidR="00945754" w:rsidRPr="00227835">
        <w:rPr>
          <w:i/>
        </w:rPr>
        <w:t xml:space="preserve"> </w:t>
      </w:r>
      <w:r w:rsidRPr="00227835">
        <w:rPr>
          <w:i/>
        </w:rPr>
        <w:t>работать</w:t>
      </w:r>
      <w:r w:rsidR="00945754" w:rsidRPr="00227835">
        <w:rPr>
          <w:i/>
        </w:rPr>
        <w:t xml:space="preserve"> </w:t>
      </w:r>
      <w:r w:rsidRPr="00227835">
        <w:rPr>
          <w:i/>
        </w:rPr>
        <w:t>в</w:t>
      </w:r>
      <w:r w:rsidR="00945754" w:rsidRPr="00227835">
        <w:rPr>
          <w:i/>
        </w:rPr>
        <w:t xml:space="preserve"> </w:t>
      </w:r>
      <w:r w:rsidRPr="00227835">
        <w:rPr>
          <w:i/>
        </w:rPr>
        <w:t>партнерстве</w:t>
      </w:r>
      <w:r w:rsidR="00945754" w:rsidRPr="00227835">
        <w:rPr>
          <w:i/>
        </w:rPr>
        <w:t xml:space="preserve"> </w:t>
      </w:r>
      <w:r w:rsidRPr="00227835">
        <w:rPr>
          <w:i/>
        </w:rPr>
        <w:t>с</w:t>
      </w:r>
      <w:r w:rsidR="00945754" w:rsidRPr="00227835">
        <w:rPr>
          <w:i/>
        </w:rPr>
        <w:t xml:space="preserve"> </w:t>
      </w:r>
      <w:r w:rsidRPr="00227835">
        <w:rPr>
          <w:i/>
        </w:rPr>
        <w:t>действующими</w:t>
      </w:r>
      <w:r w:rsidR="00945754" w:rsidRPr="00227835">
        <w:rPr>
          <w:i/>
        </w:rPr>
        <w:t xml:space="preserve"> </w:t>
      </w:r>
      <w:r w:rsidRPr="00227835">
        <w:rPr>
          <w:i/>
        </w:rPr>
        <w:t>НПФ.</w:t>
      </w:r>
      <w:r w:rsidR="00945754" w:rsidRPr="00227835">
        <w:rPr>
          <w:i/>
        </w:rPr>
        <w:t xml:space="preserve"> </w:t>
      </w:r>
      <w:r w:rsidRPr="00227835">
        <w:rPr>
          <w:i/>
        </w:rPr>
        <w:t>Программа</w:t>
      </w:r>
      <w:r w:rsidR="00945754" w:rsidRPr="00227835">
        <w:rPr>
          <w:i/>
        </w:rPr>
        <w:t xml:space="preserve"> </w:t>
      </w:r>
      <w:r w:rsidRPr="00227835">
        <w:rPr>
          <w:i/>
        </w:rPr>
        <w:t>долгосрочных</w:t>
      </w:r>
      <w:r w:rsidR="00945754" w:rsidRPr="00227835">
        <w:rPr>
          <w:i/>
        </w:rPr>
        <w:t xml:space="preserve"> </w:t>
      </w:r>
      <w:r w:rsidRPr="00227835">
        <w:rPr>
          <w:i/>
        </w:rPr>
        <w:t>сбережений</w:t>
      </w:r>
      <w:r w:rsidR="00945754" w:rsidRPr="00227835">
        <w:rPr>
          <w:i/>
        </w:rPr>
        <w:t xml:space="preserve"> </w:t>
      </w:r>
      <w:r w:rsidRPr="00227835">
        <w:rPr>
          <w:i/>
        </w:rPr>
        <w:t>в</w:t>
      </w:r>
      <w:r w:rsidR="00945754" w:rsidRPr="00227835">
        <w:rPr>
          <w:i/>
        </w:rPr>
        <w:t xml:space="preserve"> </w:t>
      </w:r>
      <w:r w:rsidRPr="00227835">
        <w:rPr>
          <w:i/>
        </w:rPr>
        <w:t>регулировании</w:t>
      </w:r>
      <w:r w:rsidR="00945754" w:rsidRPr="00227835">
        <w:rPr>
          <w:i/>
        </w:rPr>
        <w:t xml:space="preserve"> </w:t>
      </w:r>
      <w:r w:rsidRPr="00227835">
        <w:rPr>
          <w:i/>
        </w:rPr>
        <w:t>НПФ</w:t>
      </w:r>
      <w:r w:rsidR="00945754" w:rsidRPr="00227835">
        <w:rPr>
          <w:i/>
        </w:rPr>
        <w:t xml:space="preserve"> </w:t>
      </w:r>
      <w:r w:rsidRPr="00227835">
        <w:rPr>
          <w:i/>
        </w:rPr>
        <w:t>существенно</w:t>
      </w:r>
      <w:r w:rsidR="00945754" w:rsidRPr="00227835">
        <w:rPr>
          <w:i/>
        </w:rPr>
        <w:t xml:space="preserve"> </w:t>
      </w:r>
      <w:r w:rsidRPr="00227835">
        <w:rPr>
          <w:i/>
        </w:rPr>
        <w:t>консервативнее,</w:t>
      </w:r>
      <w:r w:rsidR="00945754" w:rsidRPr="00227835">
        <w:rPr>
          <w:i/>
        </w:rPr>
        <w:t xml:space="preserve"> </w:t>
      </w:r>
      <w:r w:rsidRPr="00227835">
        <w:rPr>
          <w:i/>
        </w:rPr>
        <w:t>чем</w:t>
      </w:r>
      <w:r w:rsidR="00945754" w:rsidRPr="00227835">
        <w:rPr>
          <w:i/>
        </w:rPr>
        <w:t xml:space="preserve"> </w:t>
      </w:r>
      <w:r w:rsidRPr="00227835">
        <w:rPr>
          <w:i/>
        </w:rPr>
        <w:t>регулирование</w:t>
      </w:r>
      <w:r w:rsidR="00945754" w:rsidRPr="00227835">
        <w:rPr>
          <w:i/>
        </w:rPr>
        <w:t xml:space="preserve"> </w:t>
      </w:r>
      <w:r w:rsidRPr="00227835">
        <w:rPr>
          <w:i/>
        </w:rPr>
        <w:t>в</w:t>
      </w:r>
      <w:r w:rsidR="00945754" w:rsidRPr="00227835">
        <w:rPr>
          <w:i/>
        </w:rPr>
        <w:t xml:space="preserve"> </w:t>
      </w:r>
      <w:r w:rsidRPr="00227835">
        <w:rPr>
          <w:i/>
        </w:rPr>
        <w:t>страховании</w:t>
      </w:r>
      <w:r w:rsidR="00945754" w:rsidRPr="00227835">
        <w:rPr>
          <w:i/>
        </w:rPr>
        <w:t xml:space="preserve"> </w:t>
      </w:r>
      <w:r w:rsidRPr="00227835">
        <w:rPr>
          <w:i/>
        </w:rPr>
        <w:t>жизни,</w:t>
      </w:r>
      <w:r w:rsidR="00945754" w:rsidRPr="00227835">
        <w:rPr>
          <w:i/>
        </w:rPr>
        <w:t xml:space="preserve"> </w:t>
      </w:r>
      <w:r w:rsidRPr="00227835">
        <w:rPr>
          <w:i/>
        </w:rPr>
        <w:t>надежность</w:t>
      </w:r>
      <w:r w:rsidR="00945754" w:rsidRPr="00227835">
        <w:rPr>
          <w:i/>
        </w:rPr>
        <w:t xml:space="preserve"> </w:t>
      </w:r>
      <w:r w:rsidRPr="00227835">
        <w:rPr>
          <w:i/>
        </w:rPr>
        <w:t>НПФ</w:t>
      </w:r>
      <w:r w:rsidR="00945754" w:rsidRPr="00227835">
        <w:rPr>
          <w:i/>
        </w:rPr>
        <w:t xml:space="preserve"> </w:t>
      </w:r>
      <w:r w:rsidRPr="00227835">
        <w:rPr>
          <w:i/>
        </w:rPr>
        <w:t>фундаментальная.</w:t>
      </w:r>
      <w:r w:rsidR="00945754" w:rsidRPr="00227835">
        <w:rPr>
          <w:i/>
        </w:rPr>
        <w:t xml:space="preserve"> </w:t>
      </w:r>
      <w:r w:rsidRPr="00227835">
        <w:rPr>
          <w:i/>
        </w:rPr>
        <w:t>У</w:t>
      </w:r>
      <w:r w:rsidR="00945754" w:rsidRPr="00227835">
        <w:rPr>
          <w:i/>
        </w:rPr>
        <w:t xml:space="preserve"> </w:t>
      </w:r>
      <w:r w:rsidRPr="00227835">
        <w:rPr>
          <w:i/>
        </w:rPr>
        <w:t>нашего</w:t>
      </w:r>
      <w:r w:rsidR="00945754" w:rsidRPr="00227835">
        <w:rPr>
          <w:i/>
        </w:rPr>
        <w:t xml:space="preserve"> </w:t>
      </w:r>
      <w:r w:rsidRPr="00227835">
        <w:rPr>
          <w:i/>
        </w:rPr>
        <w:t>НПФ</w:t>
      </w:r>
      <w:r w:rsidR="00945754" w:rsidRPr="00227835">
        <w:rPr>
          <w:i/>
        </w:rPr>
        <w:t xml:space="preserve"> </w:t>
      </w:r>
      <w:r w:rsidRPr="00227835">
        <w:rPr>
          <w:i/>
        </w:rPr>
        <w:t>1</w:t>
      </w:r>
      <w:r w:rsidR="00945754" w:rsidRPr="00227835">
        <w:rPr>
          <w:i/>
        </w:rPr>
        <w:t xml:space="preserve"> </w:t>
      </w:r>
      <w:r w:rsidRPr="00227835">
        <w:rPr>
          <w:i/>
        </w:rPr>
        <w:t>млн</w:t>
      </w:r>
      <w:r w:rsidR="00945754" w:rsidRPr="00227835">
        <w:rPr>
          <w:i/>
        </w:rPr>
        <w:t xml:space="preserve"> </w:t>
      </w:r>
      <w:r w:rsidRPr="00227835">
        <w:rPr>
          <w:i/>
        </w:rPr>
        <w:t>клиентов,</w:t>
      </w:r>
      <w:r w:rsidR="00945754" w:rsidRPr="00227835">
        <w:rPr>
          <w:i/>
        </w:rPr>
        <w:t xml:space="preserve"> </w:t>
      </w:r>
      <w:r w:rsidRPr="00227835">
        <w:rPr>
          <w:i/>
        </w:rPr>
        <w:t>хорошая</w:t>
      </w:r>
      <w:r w:rsidR="00945754" w:rsidRPr="00227835">
        <w:rPr>
          <w:i/>
        </w:rPr>
        <w:t xml:space="preserve"> </w:t>
      </w:r>
      <w:r w:rsidRPr="00227835">
        <w:rPr>
          <w:i/>
        </w:rPr>
        <w:t>динамика</w:t>
      </w:r>
      <w:r w:rsidR="00945754" w:rsidRPr="00227835">
        <w:rPr>
          <w:i/>
        </w:rPr>
        <w:t xml:space="preserve"> </w:t>
      </w:r>
      <w:r w:rsidRPr="00227835">
        <w:rPr>
          <w:i/>
        </w:rPr>
        <w:t>по</w:t>
      </w:r>
      <w:r w:rsidR="00945754" w:rsidRPr="00227835">
        <w:rPr>
          <w:i/>
        </w:rPr>
        <w:t xml:space="preserve"> </w:t>
      </w:r>
      <w:r w:rsidRPr="00227835">
        <w:rPr>
          <w:i/>
        </w:rPr>
        <w:t>привлечению</w:t>
      </w:r>
      <w:r w:rsidR="00945754" w:rsidRPr="00227835">
        <w:rPr>
          <w:i/>
        </w:rPr>
        <w:t xml:space="preserve"> </w:t>
      </w:r>
      <w:r w:rsidRPr="00227835">
        <w:rPr>
          <w:i/>
        </w:rPr>
        <w:t>новых</w:t>
      </w:r>
      <w:r w:rsidR="00945754" w:rsidRPr="00227835">
        <w:rPr>
          <w:i/>
        </w:rPr>
        <w:t xml:space="preserve"> </w:t>
      </w:r>
      <w:r w:rsidRPr="00227835">
        <w:rPr>
          <w:i/>
        </w:rPr>
        <w:t>клиентов.</w:t>
      </w:r>
      <w:r w:rsidR="00945754" w:rsidRPr="00227835">
        <w:rPr>
          <w:i/>
        </w:rPr>
        <w:t xml:space="preserve"> </w:t>
      </w:r>
      <w:r w:rsidRPr="00227835">
        <w:rPr>
          <w:i/>
        </w:rPr>
        <w:t>Думаю,</w:t>
      </w:r>
      <w:r w:rsidR="00945754" w:rsidRPr="00227835">
        <w:rPr>
          <w:i/>
        </w:rPr>
        <w:t xml:space="preserve"> </w:t>
      </w:r>
      <w:r w:rsidRPr="00227835">
        <w:rPr>
          <w:i/>
        </w:rPr>
        <w:t>до</w:t>
      </w:r>
      <w:r w:rsidR="00945754" w:rsidRPr="00227835">
        <w:rPr>
          <w:i/>
        </w:rPr>
        <w:t xml:space="preserve"> </w:t>
      </w:r>
      <w:r w:rsidRPr="00227835">
        <w:rPr>
          <w:i/>
        </w:rPr>
        <w:t>конца</w:t>
      </w:r>
      <w:r w:rsidR="00945754" w:rsidRPr="00227835">
        <w:rPr>
          <w:i/>
        </w:rPr>
        <w:t xml:space="preserve"> </w:t>
      </w:r>
      <w:r w:rsidRPr="00227835">
        <w:rPr>
          <w:i/>
        </w:rPr>
        <w:t>года</w:t>
      </w:r>
      <w:r w:rsidR="00945754" w:rsidRPr="00227835">
        <w:rPr>
          <w:i/>
        </w:rPr>
        <w:t xml:space="preserve"> </w:t>
      </w:r>
      <w:r w:rsidRPr="00227835">
        <w:rPr>
          <w:i/>
        </w:rPr>
        <w:t>мы</w:t>
      </w:r>
      <w:r w:rsidR="00945754" w:rsidRPr="00227835">
        <w:rPr>
          <w:i/>
        </w:rPr>
        <w:t xml:space="preserve"> </w:t>
      </w:r>
      <w:r w:rsidRPr="00227835">
        <w:rPr>
          <w:i/>
        </w:rPr>
        <w:t>увидим</w:t>
      </w:r>
      <w:r w:rsidR="00945754" w:rsidRPr="00227835">
        <w:rPr>
          <w:i/>
        </w:rPr>
        <w:t xml:space="preserve"> </w:t>
      </w:r>
      <w:r w:rsidRPr="00227835">
        <w:rPr>
          <w:i/>
        </w:rPr>
        <w:t>неплохой</w:t>
      </w:r>
      <w:r w:rsidR="00945754" w:rsidRPr="00227835">
        <w:rPr>
          <w:i/>
        </w:rPr>
        <w:t xml:space="preserve"> </w:t>
      </w:r>
      <w:r w:rsidRPr="00227835">
        <w:rPr>
          <w:i/>
        </w:rPr>
        <w:t>результат</w:t>
      </w:r>
      <w:r w:rsidR="00945754" w:rsidRPr="00227835">
        <w:rPr>
          <w:i/>
        </w:rPr>
        <w:t xml:space="preserve"> </w:t>
      </w:r>
      <w:r w:rsidRPr="00227835">
        <w:rPr>
          <w:i/>
        </w:rPr>
        <w:t>по</w:t>
      </w:r>
      <w:r w:rsidR="00945754" w:rsidRPr="00227835">
        <w:rPr>
          <w:i/>
        </w:rPr>
        <w:t xml:space="preserve"> </w:t>
      </w:r>
      <w:r w:rsidRPr="00227835">
        <w:rPr>
          <w:i/>
        </w:rPr>
        <w:t>ПДС</w:t>
      </w:r>
      <w:r w:rsidR="00945754" w:rsidRPr="00227835">
        <w:rPr>
          <w:i/>
        </w:rPr>
        <w:t>»</w:t>
      </w:r>
      <w:r w:rsidRPr="00227835">
        <w:rPr>
          <w:i/>
        </w:rPr>
        <w:t>.</w:t>
      </w:r>
      <w:r w:rsidR="00945754" w:rsidRPr="00227835">
        <w:rPr>
          <w:i/>
        </w:rPr>
        <w:t xml:space="preserve"> </w:t>
      </w:r>
      <w:r w:rsidRPr="00227835">
        <w:rPr>
          <w:i/>
        </w:rPr>
        <w:t>Темпы</w:t>
      </w:r>
      <w:r w:rsidR="00945754" w:rsidRPr="00227835">
        <w:rPr>
          <w:i/>
        </w:rPr>
        <w:t xml:space="preserve"> </w:t>
      </w:r>
      <w:r w:rsidRPr="00227835">
        <w:rPr>
          <w:i/>
        </w:rPr>
        <w:t>реализации</w:t>
      </w:r>
      <w:r w:rsidR="00945754" w:rsidRPr="00227835">
        <w:rPr>
          <w:i/>
        </w:rPr>
        <w:t xml:space="preserve"> </w:t>
      </w:r>
      <w:r w:rsidRPr="00227835">
        <w:rPr>
          <w:i/>
        </w:rPr>
        <w:t>такого</w:t>
      </w:r>
      <w:r w:rsidR="00945754" w:rsidRPr="00227835">
        <w:rPr>
          <w:i/>
        </w:rPr>
        <w:t xml:space="preserve"> </w:t>
      </w:r>
      <w:r w:rsidRPr="00227835">
        <w:rPr>
          <w:i/>
        </w:rPr>
        <w:t>нового</w:t>
      </w:r>
      <w:r w:rsidR="00945754" w:rsidRPr="00227835">
        <w:rPr>
          <w:i/>
        </w:rPr>
        <w:t xml:space="preserve"> </w:t>
      </w:r>
      <w:r w:rsidRPr="00227835">
        <w:rPr>
          <w:i/>
        </w:rPr>
        <w:t>продукта,</w:t>
      </w:r>
      <w:r w:rsidR="00945754" w:rsidRPr="00227835">
        <w:rPr>
          <w:i/>
        </w:rPr>
        <w:t xml:space="preserve"> </w:t>
      </w:r>
      <w:r w:rsidRPr="00227835">
        <w:rPr>
          <w:i/>
        </w:rPr>
        <w:t>как</w:t>
      </w:r>
      <w:r w:rsidR="00945754" w:rsidRPr="00227835">
        <w:rPr>
          <w:i/>
        </w:rPr>
        <w:t xml:space="preserve"> </w:t>
      </w:r>
      <w:r w:rsidRPr="00227835">
        <w:rPr>
          <w:i/>
        </w:rPr>
        <w:t>ПДС,</w:t>
      </w:r>
      <w:r w:rsidR="00945754" w:rsidRPr="00227835">
        <w:rPr>
          <w:i/>
        </w:rPr>
        <w:t xml:space="preserve"> </w:t>
      </w:r>
      <w:r w:rsidRPr="00227835">
        <w:rPr>
          <w:i/>
        </w:rPr>
        <w:t>динамичнее</w:t>
      </w:r>
      <w:r w:rsidR="00945754" w:rsidRPr="00227835">
        <w:rPr>
          <w:i/>
        </w:rPr>
        <w:t xml:space="preserve"> </w:t>
      </w:r>
      <w:r w:rsidRPr="00227835">
        <w:rPr>
          <w:i/>
        </w:rPr>
        <w:t>по</w:t>
      </w:r>
      <w:r w:rsidR="00945754" w:rsidRPr="00227835">
        <w:rPr>
          <w:i/>
        </w:rPr>
        <w:t xml:space="preserve"> </w:t>
      </w:r>
      <w:r w:rsidRPr="00227835">
        <w:rPr>
          <w:i/>
        </w:rPr>
        <w:t>сравнению</w:t>
      </w:r>
      <w:r w:rsidR="00945754" w:rsidRPr="00227835">
        <w:rPr>
          <w:i/>
        </w:rPr>
        <w:t xml:space="preserve"> </w:t>
      </w:r>
      <w:r w:rsidRPr="00227835">
        <w:rPr>
          <w:i/>
        </w:rPr>
        <w:t>с</w:t>
      </w:r>
      <w:r w:rsidR="00945754" w:rsidRPr="00227835">
        <w:rPr>
          <w:i/>
        </w:rPr>
        <w:t xml:space="preserve"> </w:t>
      </w:r>
      <w:r w:rsidRPr="00227835">
        <w:rPr>
          <w:i/>
        </w:rPr>
        <w:t>другими</w:t>
      </w:r>
      <w:r w:rsidR="00945754" w:rsidRPr="00227835">
        <w:rPr>
          <w:i/>
        </w:rPr>
        <w:t xml:space="preserve"> </w:t>
      </w:r>
      <w:r w:rsidRPr="00227835">
        <w:rPr>
          <w:i/>
        </w:rPr>
        <w:t>премьерами</w:t>
      </w:r>
      <w:r w:rsidR="00945754" w:rsidRPr="00227835">
        <w:rPr>
          <w:i/>
        </w:rPr>
        <w:t>»</w:t>
      </w:r>
      <w:r w:rsidRPr="00227835">
        <w:rPr>
          <w:i/>
        </w:rPr>
        <w:t>,</w:t>
      </w:r>
      <w:r w:rsidR="00945754" w:rsidRPr="00227835">
        <w:rPr>
          <w:i/>
        </w:rPr>
        <w:t xml:space="preserve"> </w:t>
      </w:r>
      <w:r w:rsidRPr="00227835">
        <w:rPr>
          <w:i/>
        </w:rPr>
        <w:t>-</w:t>
      </w:r>
      <w:r w:rsidR="00945754" w:rsidRPr="00227835">
        <w:rPr>
          <w:i/>
        </w:rPr>
        <w:t xml:space="preserve"> </w:t>
      </w:r>
      <w:r w:rsidRPr="00227835">
        <w:rPr>
          <w:i/>
        </w:rPr>
        <w:t>добавил</w:t>
      </w:r>
      <w:r w:rsidR="00945754" w:rsidRPr="00227835">
        <w:rPr>
          <w:i/>
        </w:rPr>
        <w:t xml:space="preserve"> </w:t>
      </w:r>
      <w:r w:rsidRPr="00227835">
        <w:rPr>
          <w:i/>
        </w:rPr>
        <w:t>Вестеровский</w:t>
      </w:r>
    </w:p>
    <w:p w14:paraId="727487D3" w14:textId="77777777" w:rsidR="009945BC" w:rsidRPr="00227835" w:rsidRDefault="009945BC" w:rsidP="003B3BAA">
      <w:pPr>
        <w:numPr>
          <w:ilvl w:val="0"/>
          <w:numId w:val="27"/>
        </w:numPr>
        <w:rPr>
          <w:i/>
        </w:rPr>
      </w:pPr>
      <w:r w:rsidRPr="00227835">
        <w:rPr>
          <w:i/>
        </w:rPr>
        <w:t>Илья</w:t>
      </w:r>
      <w:r w:rsidR="00945754" w:rsidRPr="00227835">
        <w:rPr>
          <w:i/>
        </w:rPr>
        <w:t xml:space="preserve"> </w:t>
      </w:r>
      <w:r w:rsidRPr="00227835">
        <w:rPr>
          <w:i/>
        </w:rPr>
        <w:t>Русяев,</w:t>
      </w:r>
      <w:r w:rsidR="00945754" w:rsidRPr="00227835">
        <w:rPr>
          <w:i/>
        </w:rPr>
        <w:t xml:space="preserve"> </w:t>
      </w:r>
      <w:r w:rsidRPr="00227835">
        <w:rPr>
          <w:i/>
        </w:rPr>
        <w:t>юрист:</w:t>
      </w:r>
      <w:r w:rsidR="00945754" w:rsidRPr="00227835">
        <w:rPr>
          <w:i/>
        </w:rPr>
        <w:t xml:space="preserve"> «</w:t>
      </w:r>
      <w:r w:rsidRPr="00227835">
        <w:rPr>
          <w:i/>
        </w:rPr>
        <w:t>С</w:t>
      </w:r>
      <w:r w:rsidR="00945754" w:rsidRPr="00227835">
        <w:rPr>
          <w:i/>
        </w:rPr>
        <w:t xml:space="preserve"> </w:t>
      </w:r>
      <w:r w:rsidRPr="00227835">
        <w:rPr>
          <w:i/>
        </w:rPr>
        <w:t>учетом</w:t>
      </w:r>
      <w:r w:rsidR="00945754" w:rsidRPr="00227835">
        <w:rPr>
          <w:i/>
        </w:rPr>
        <w:t xml:space="preserve"> </w:t>
      </w:r>
      <w:r w:rsidRPr="00227835">
        <w:rPr>
          <w:i/>
        </w:rPr>
        <w:t>возможности</w:t>
      </w:r>
      <w:r w:rsidR="00945754" w:rsidRPr="00227835">
        <w:rPr>
          <w:i/>
        </w:rPr>
        <w:t xml:space="preserve"> </w:t>
      </w:r>
      <w:r w:rsidRPr="00227835">
        <w:rPr>
          <w:i/>
        </w:rPr>
        <w:t>разовой</w:t>
      </w:r>
      <w:r w:rsidR="00945754" w:rsidRPr="00227835">
        <w:rPr>
          <w:i/>
        </w:rPr>
        <w:t xml:space="preserve"> </w:t>
      </w:r>
      <w:r w:rsidRPr="00227835">
        <w:rPr>
          <w:i/>
        </w:rPr>
        <w:t>выплаты</w:t>
      </w:r>
      <w:r w:rsidR="00945754" w:rsidRPr="00227835">
        <w:rPr>
          <w:i/>
        </w:rPr>
        <w:t xml:space="preserve"> </w:t>
      </w:r>
      <w:r w:rsidRPr="00227835">
        <w:rPr>
          <w:i/>
        </w:rPr>
        <w:t>из</w:t>
      </w:r>
      <w:r w:rsidR="00945754" w:rsidRPr="00227835">
        <w:rPr>
          <w:i/>
        </w:rPr>
        <w:t xml:space="preserve"> </w:t>
      </w:r>
      <w:r w:rsidRPr="00227835">
        <w:rPr>
          <w:i/>
        </w:rPr>
        <w:t>пенсионных</w:t>
      </w:r>
      <w:r w:rsidR="00945754" w:rsidRPr="00227835">
        <w:rPr>
          <w:i/>
        </w:rPr>
        <w:t xml:space="preserve"> </w:t>
      </w:r>
      <w:r w:rsidRPr="00227835">
        <w:rPr>
          <w:i/>
        </w:rPr>
        <w:t>накоплений</w:t>
      </w:r>
      <w:r w:rsidR="00945754" w:rsidRPr="00227835">
        <w:rPr>
          <w:i/>
        </w:rPr>
        <w:t xml:space="preserve"> </w:t>
      </w:r>
      <w:r w:rsidRPr="00227835">
        <w:rPr>
          <w:i/>
        </w:rPr>
        <w:t>эта</w:t>
      </w:r>
      <w:r w:rsidR="00945754" w:rsidRPr="00227835">
        <w:rPr>
          <w:i/>
        </w:rPr>
        <w:t xml:space="preserve"> </w:t>
      </w:r>
      <w:r w:rsidRPr="00227835">
        <w:rPr>
          <w:i/>
        </w:rPr>
        <w:t>информация</w:t>
      </w:r>
      <w:r w:rsidR="00945754" w:rsidRPr="00227835">
        <w:rPr>
          <w:i/>
        </w:rPr>
        <w:t xml:space="preserve"> </w:t>
      </w:r>
      <w:r w:rsidRPr="00227835">
        <w:rPr>
          <w:i/>
        </w:rPr>
        <w:t>приобретает</w:t>
      </w:r>
      <w:r w:rsidR="00945754" w:rsidRPr="00227835">
        <w:rPr>
          <w:i/>
        </w:rPr>
        <w:t xml:space="preserve"> </w:t>
      </w:r>
      <w:r w:rsidRPr="00227835">
        <w:rPr>
          <w:i/>
        </w:rPr>
        <w:t>актуальность</w:t>
      </w:r>
      <w:r w:rsidR="00945754" w:rsidRPr="00227835">
        <w:rPr>
          <w:i/>
        </w:rPr>
        <w:t xml:space="preserve"> </w:t>
      </w:r>
      <w:r w:rsidRPr="00227835">
        <w:rPr>
          <w:i/>
        </w:rPr>
        <w:t>для</w:t>
      </w:r>
      <w:r w:rsidR="00945754" w:rsidRPr="00227835">
        <w:rPr>
          <w:i/>
        </w:rPr>
        <w:t xml:space="preserve"> </w:t>
      </w:r>
      <w:r w:rsidRPr="00227835">
        <w:rPr>
          <w:i/>
        </w:rPr>
        <w:t>многих</w:t>
      </w:r>
      <w:r w:rsidR="00945754" w:rsidRPr="00227835">
        <w:rPr>
          <w:i/>
        </w:rPr>
        <w:t xml:space="preserve"> </w:t>
      </w:r>
      <w:r w:rsidRPr="00227835">
        <w:rPr>
          <w:i/>
        </w:rPr>
        <w:t>россиян.</w:t>
      </w:r>
      <w:r w:rsidR="00945754" w:rsidRPr="00227835">
        <w:rPr>
          <w:i/>
        </w:rPr>
        <w:t xml:space="preserve"> </w:t>
      </w:r>
      <w:r w:rsidRPr="00227835">
        <w:rPr>
          <w:i/>
        </w:rPr>
        <w:t>Дело</w:t>
      </w:r>
      <w:r w:rsidR="00945754" w:rsidRPr="00227835">
        <w:rPr>
          <w:i/>
        </w:rPr>
        <w:t xml:space="preserve"> </w:t>
      </w:r>
      <w:r w:rsidRPr="00227835">
        <w:rPr>
          <w:i/>
        </w:rPr>
        <w:t>в</w:t>
      </w:r>
      <w:r w:rsidR="00945754" w:rsidRPr="00227835">
        <w:rPr>
          <w:i/>
        </w:rPr>
        <w:t xml:space="preserve"> </w:t>
      </w:r>
      <w:r w:rsidRPr="00227835">
        <w:rPr>
          <w:i/>
        </w:rPr>
        <w:t>том,</w:t>
      </w:r>
      <w:r w:rsidR="00945754" w:rsidRPr="00227835">
        <w:rPr>
          <w:i/>
        </w:rPr>
        <w:t xml:space="preserve"> </w:t>
      </w:r>
      <w:r w:rsidRPr="00227835">
        <w:rPr>
          <w:i/>
        </w:rPr>
        <w:t>что</w:t>
      </w:r>
      <w:r w:rsidR="00945754" w:rsidRPr="00227835">
        <w:rPr>
          <w:i/>
        </w:rPr>
        <w:t xml:space="preserve"> </w:t>
      </w:r>
      <w:r w:rsidRPr="00227835">
        <w:rPr>
          <w:i/>
        </w:rPr>
        <w:t>с</w:t>
      </w:r>
      <w:r w:rsidR="00945754" w:rsidRPr="00227835">
        <w:rPr>
          <w:i/>
        </w:rPr>
        <w:t xml:space="preserve"> </w:t>
      </w:r>
      <w:r w:rsidRPr="00227835">
        <w:rPr>
          <w:i/>
        </w:rPr>
        <w:t>2014</w:t>
      </w:r>
      <w:r w:rsidR="00945754" w:rsidRPr="00227835">
        <w:rPr>
          <w:i/>
        </w:rPr>
        <w:t xml:space="preserve"> </w:t>
      </w:r>
      <w:r w:rsidRPr="00227835">
        <w:rPr>
          <w:i/>
        </w:rPr>
        <w:t>года</w:t>
      </w:r>
      <w:r w:rsidR="00945754" w:rsidRPr="00227835">
        <w:rPr>
          <w:i/>
        </w:rPr>
        <w:t xml:space="preserve"> </w:t>
      </w:r>
      <w:r w:rsidRPr="00227835">
        <w:rPr>
          <w:i/>
        </w:rPr>
        <w:t>накопительная</w:t>
      </w:r>
      <w:r w:rsidR="00945754" w:rsidRPr="00227835">
        <w:rPr>
          <w:i/>
        </w:rPr>
        <w:t xml:space="preserve"> </w:t>
      </w:r>
      <w:r w:rsidRPr="00227835">
        <w:rPr>
          <w:i/>
        </w:rPr>
        <w:t>часть</w:t>
      </w:r>
      <w:r w:rsidR="00945754" w:rsidRPr="00227835">
        <w:rPr>
          <w:i/>
        </w:rPr>
        <w:t xml:space="preserve"> </w:t>
      </w:r>
      <w:r w:rsidRPr="00227835">
        <w:rPr>
          <w:i/>
        </w:rPr>
        <w:t>пенсии</w:t>
      </w:r>
      <w:r w:rsidR="00945754" w:rsidRPr="00227835">
        <w:rPr>
          <w:i/>
        </w:rPr>
        <w:t xml:space="preserve"> </w:t>
      </w:r>
      <w:r w:rsidRPr="00227835">
        <w:rPr>
          <w:i/>
        </w:rPr>
        <w:t>была</w:t>
      </w:r>
      <w:r w:rsidR="00945754" w:rsidRPr="00227835">
        <w:rPr>
          <w:i/>
        </w:rPr>
        <w:t xml:space="preserve"> </w:t>
      </w:r>
      <w:r w:rsidRPr="00227835">
        <w:rPr>
          <w:i/>
        </w:rPr>
        <w:t>заморожена,</w:t>
      </w:r>
      <w:r w:rsidR="00945754" w:rsidRPr="00227835">
        <w:rPr>
          <w:i/>
        </w:rPr>
        <w:t xml:space="preserve"> </w:t>
      </w:r>
      <w:r w:rsidRPr="00227835">
        <w:rPr>
          <w:i/>
        </w:rPr>
        <w:t>и</w:t>
      </w:r>
      <w:r w:rsidR="00945754" w:rsidRPr="00227835">
        <w:rPr>
          <w:i/>
        </w:rPr>
        <w:t xml:space="preserve"> </w:t>
      </w:r>
      <w:r w:rsidRPr="00227835">
        <w:rPr>
          <w:i/>
        </w:rPr>
        <w:t>возможность</w:t>
      </w:r>
      <w:r w:rsidR="00945754" w:rsidRPr="00227835">
        <w:rPr>
          <w:i/>
        </w:rPr>
        <w:t xml:space="preserve"> </w:t>
      </w:r>
      <w:r w:rsidRPr="00227835">
        <w:rPr>
          <w:i/>
        </w:rPr>
        <w:t>перевода</w:t>
      </w:r>
      <w:r w:rsidR="00945754" w:rsidRPr="00227835">
        <w:rPr>
          <w:i/>
        </w:rPr>
        <w:t xml:space="preserve"> </w:t>
      </w:r>
      <w:r w:rsidRPr="00227835">
        <w:rPr>
          <w:i/>
        </w:rPr>
        <w:t>взносов</w:t>
      </w:r>
      <w:r w:rsidR="00945754" w:rsidRPr="00227835">
        <w:rPr>
          <w:i/>
        </w:rPr>
        <w:t xml:space="preserve"> </w:t>
      </w:r>
      <w:r w:rsidRPr="00227835">
        <w:rPr>
          <w:i/>
        </w:rPr>
        <w:t>на</w:t>
      </w:r>
      <w:r w:rsidR="00945754" w:rsidRPr="00227835">
        <w:rPr>
          <w:i/>
        </w:rPr>
        <w:t xml:space="preserve"> </w:t>
      </w:r>
      <w:r w:rsidRPr="00227835">
        <w:rPr>
          <w:i/>
        </w:rPr>
        <w:t>накопительный</w:t>
      </w:r>
      <w:r w:rsidR="00945754" w:rsidRPr="00227835">
        <w:rPr>
          <w:i/>
        </w:rPr>
        <w:t xml:space="preserve"> </w:t>
      </w:r>
      <w:r w:rsidRPr="00227835">
        <w:rPr>
          <w:i/>
        </w:rPr>
        <w:t>сч</w:t>
      </w:r>
      <w:r w:rsidR="00945754" w:rsidRPr="00227835">
        <w:rPr>
          <w:i/>
        </w:rPr>
        <w:t>е</w:t>
      </w:r>
      <w:r w:rsidRPr="00227835">
        <w:rPr>
          <w:i/>
        </w:rPr>
        <w:t>т</w:t>
      </w:r>
      <w:r w:rsidR="00945754" w:rsidRPr="00227835">
        <w:rPr>
          <w:i/>
        </w:rPr>
        <w:t xml:space="preserve"> </w:t>
      </w:r>
      <w:r w:rsidRPr="00227835">
        <w:rPr>
          <w:i/>
        </w:rPr>
        <w:t>прекратилась,</w:t>
      </w:r>
      <w:r w:rsidR="00945754" w:rsidRPr="00227835">
        <w:rPr>
          <w:i/>
        </w:rPr>
        <w:t xml:space="preserve"> </w:t>
      </w:r>
      <w:r w:rsidRPr="00227835">
        <w:rPr>
          <w:i/>
        </w:rPr>
        <w:t>оставив</w:t>
      </w:r>
      <w:r w:rsidR="00945754" w:rsidRPr="00227835">
        <w:rPr>
          <w:i/>
        </w:rPr>
        <w:t xml:space="preserve"> </w:t>
      </w:r>
      <w:r w:rsidRPr="00227835">
        <w:rPr>
          <w:i/>
        </w:rPr>
        <w:t>гражданам</w:t>
      </w:r>
      <w:r w:rsidR="00945754" w:rsidRPr="00227835">
        <w:rPr>
          <w:i/>
        </w:rPr>
        <w:t xml:space="preserve"> </w:t>
      </w:r>
      <w:r w:rsidRPr="00227835">
        <w:rPr>
          <w:i/>
        </w:rPr>
        <w:t>только</w:t>
      </w:r>
      <w:r w:rsidR="00945754" w:rsidRPr="00227835">
        <w:rPr>
          <w:i/>
        </w:rPr>
        <w:t xml:space="preserve"> </w:t>
      </w:r>
      <w:r w:rsidRPr="00227835">
        <w:rPr>
          <w:i/>
        </w:rPr>
        <w:t>средства,</w:t>
      </w:r>
      <w:r w:rsidR="00945754" w:rsidRPr="00227835">
        <w:rPr>
          <w:i/>
        </w:rPr>
        <w:t xml:space="preserve"> </w:t>
      </w:r>
      <w:r w:rsidRPr="00227835">
        <w:rPr>
          <w:i/>
        </w:rPr>
        <w:t>сформированные</w:t>
      </w:r>
      <w:r w:rsidR="00945754" w:rsidRPr="00227835">
        <w:rPr>
          <w:i/>
        </w:rPr>
        <w:t xml:space="preserve"> </w:t>
      </w:r>
      <w:r w:rsidRPr="00227835">
        <w:rPr>
          <w:i/>
        </w:rPr>
        <w:t>до</w:t>
      </w:r>
      <w:r w:rsidR="00945754" w:rsidRPr="00227835">
        <w:rPr>
          <w:i/>
        </w:rPr>
        <w:t xml:space="preserve"> </w:t>
      </w:r>
      <w:r w:rsidRPr="00227835">
        <w:rPr>
          <w:i/>
        </w:rPr>
        <w:t>этого</w:t>
      </w:r>
      <w:r w:rsidR="00945754" w:rsidRPr="00227835">
        <w:rPr>
          <w:i/>
        </w:rPr>
        <w:t xml:space="preserve"> </w:t>
      </w:r>
      <w:r w:rsidRPr="00227835">
        <w:rPr>
          <w:i/>
        </w:rPr>
        <w:t>момента.</w:t>
      </w:r>
      <w:r w:rsidR="00945754" w:rsidRPr="00227835">
        <w:rPr>
          <w:i/>
        </w:rPr>
        <w:t xml:space="preserve"> </w:t>
      </w:r>
      <w:r w:rsidRPr="00227835">
        <w:rPr>
          <w:i/>
        </w:rPr>
        <w:t>Однако,</w:t>
      </w:r>
      <w:r w:rsidR="00945754" w:rsidRPr="00227835">
        <w:rPr>
          <w:i/>
        </w:rPr>
        <w:t xml:space="preserve"> </w:t>
      </w:r>
      <w:r w:rsidRPr="00227835">
        <w:rPr>
          <w:i/>
        </w:rPr>
        <w:t>несмотря</w:t>
      </w:r>
      <w:r w:rsidR="00945754" w:rsidRPr="00227835">
        <w:rPr>
          <w:i/>
        </w:rPr>
        <w:t xml:space="preserve"> </w:t>
      </w:r>
      <w:r w:rsidRPr="00227835">
        <w:rPr>
          <w:i/>
        </w:rPr>
        <w:t>на</w:t>
      </w:r>
      <w:r w:rsidR="00945754" w:rsidRPr="00227835">
        <w:rPr>
          <w:i/>
        </w:rPr>
        <w:t xml:space="preserve"> «</w:t>
      </w:r>
      <w:r w:rsidRPr="00227835">
        <w:rPr>
          <w:i/>
        </w:rPr>
        <w:t>заморозку</w:t>
      </w:r>
      <w:r w:rsidR="00945754" w:rsidRPr="00227835">
        <w:rPr>
          <w:i/>
        </w:rPr>
        <w:t>»</w:t>
      </w:r>
      <w:r w:rsidRPr="00227835">
        <w:rPr>
          <w:i/>
        </w:rPr>
        <w:t>,</w:t>
      </w:r>
      <w:r w:rsidR="00945754" w:rsidRPr="00227835">
        <w:rPr>
          <w:i/>
        </w:rPr>
        <w:t xml:space="preserve"> </w:t>
      </w:r>
      <w:r w:rsidRPr="00227835">
        <w:rPr>
          <w:i/>
        </w:rPr>
        <w:t>накопления</w:t>
      </w:r>
      <w:r w:rsidR="00945754" w:rsidRPr="00227835">
        <w:rPr>
          <w:i/>
        </w:rPr>
        <w:t xml:space="preserve"> </w:t>
      </w:r>
      <w:r w:rsidRPr="00227835">
        <w:rPr>
          <w:i/>
        </w:rPr>
        <w:t>продолжают</w:t>
      </w:r>
      <w:r w:rsidR="00945754" w:rsidRPr="00227835">
        <w:rPr>
          <w:i/>
        </w:rPr>
        <w:t xml:space="preserve"> </w:t>
      </w:r>
      <w:r w:rsidRPr="00227835">
        <w:rPr>
          <w:i/>
        </w:rPr>
        <w:t>инвестироваться,</w:t>
      </w:r>
      <w:r w:rsidR="00945754" w:rsidRPr="00227835">
        <w:rPr>
          <w:i/>
        </w:rPr>
        <w:t xml:space="preserve"> </w:t>
      </w:r>
      <w:r w:rsidRPr="00227835">
        <w:rPr>
          <w:i/>
        </w:rPr>
        <w:t>а</w:t>
      </w:r>
      <w:r w:rsidR="00945754" w:rsidRPr="00227835">
        <w:rPr>
          <w:i/>
        </w:rPr>
        <w:t xml:space="preserve"> </w:t>
      </w:r>
      <w:r w:rsidRPr="00227835">
        <w:rPr>
          <w:i/>
        </w:rPr>
        <w:t>в</w:t>
      </w:r>
      <w:r w:rsidR="00945754" w:rsidRPr="00227835">
        <w:rPr>
          <w:i/>
        </w:rPr>
        <w:t xml:space="preserve"> </w:t>
      </w:r>
      <w:r w:rsidRPr="00227835">
        <w:rPr>
          <w:i/>
        </w:rPr>
        <w:t>2025</w:t>
      </w:r>
      <w:r w:rsidR="00945754" w:rsidRPr="00227835">
        <w:rPr>
          <w:i/>
        </w:rPr>
        <w:t xml:space="preserve"> </w:t>
      </w:r>
      <w:r w:rsidRPr="00227835">
        <w:rPr>
          <w:i/>
        </w:rPr>
        <w:t>году</w:t>
      </w:r>
      <w:r w:rsidR="00945754" w:rsidRPr="00227835">
        <w:rPr>
          <w:i/>
        </w:rPr>
        <w:t xml:space="preserve"> </w:t>
      </w:r>
      <w:r w:rsidRPr="00227835">
        <w:rPr>
          <w:i/>
        </w:rPr>
        <w:t>россияне</w:t>
      </w:r>
      <w:r w:rsidR="00945754" w:rsidRPr="00227835">
        <w:rPr>
          <w:i/>
        </w:rPr>
        <w:t xml:space="preserve"> </w:t>
      </w:r>
      <w:r w:rsidRPr="00227835">
        <w:rPr>
          <w:i/>
        </w:rPr>
        <w:t>смогут</w:t>
      </w:r>
      <w:r w:rsidR="00945754" w:rsidRPr="00227835">
        <w:rPr>
          <w:i/>
        </w:rPr>
        <w:t xml:space="preserve"> </w:t>
      </w:r>
      <w:r w:rsidRPr="00227835">
        <w:rPr>
          <w:i/>
        </w:rPr>
        <w:t>получить</w:t>
      </w:r>
      <w:r w:rsidR="00945754" w:rsidRPr="00227835">
        <w:rPr>
          <w:i/>
        </w:rPr>
        <w:t xml:space="preserve"> </w:t>
      </w:r>
      <w:r w:rsidRPr="00227835">
        <w:rPr>
          <w:i/>
        </w:rPr>
        <w:t>их</w:t>
      </w:r>
      <w:r w:rsidR="00945754" w:rsidRPr="00227835">
        <w:rPr>
          <w:i/>
        </w:rPr>
        <w:t xml:space="preserve"> </w:t>
      </w:r>
      <w:r w:rsidRPr="00227835">
        <w:rPr>
          <w:i/>
        </w:rPr>
        <w:t>в</w:t>
      </w:r>
      <w:r w:rsidR="00945754" w:rsidRPr="00227835">
        <w:rPr>
          <w:i/>
        </w:rPr>
        <w:t xml:space="preserve"> </w:t>
      </w:r>
      <w:r w:rsidRPr="00227835">
        <w:rPr>
          <w:i/>
        </w:rPr>
        <w:t>виде</w:t>
      </w:r>
      <w:r w:rsidR="00945754" w:rsidRPr="00227835">
        <w:rPr>
          <w:i/>
        </w:rPr>
        <w:t xml:space="preserve"> </w:t>
      </w:r>
      <w:r w:rsidRPr="00227835">
        <w:rPr>
          <w:i/>
        </w:rPr>
        <w:t>единовременной</w:t>
      </w:r>
      <w:r w:rsidR="00945754" w:rsidRPr="00227835">
        <w:rPr>
          <w:i/>
        </w:rPr>
        <w:t xml:space="preserve"> </w:t>
      </w:r>
      <w:r w:rsidRPr="00227835">
        <w:rPr>
          <w:i/>
        </w:rPr>
        <w:t>выплаты</w:t>
      </w:r>
      <w:r w:rsidR="00945754" w:rsidRPr="00227835">
        <w:rPr>
          <w:i/>
        </w:rPr>
        <w:t xml:space="preserve"> </w:t>
      </w:r>
      <w:r w:rsidRPr="00227835">
        <w:rPr>
          <w:i/>
        </w:rPr>
        <w:t>в</w:t>
      </w:r>
      <w:r w:rsidR="00945754" w:rsidRPr="00227835">
        <w:rPr>
          <w:i/>
        </w:rPr>
        <w:t xml:space="preserve"> </w:t>
      </w:r>
      <w:r w:rsidRPr="00227835">
        <w:rPr>
          <w:i/>
        </w:rPr>
        <w:t>сумме</w:t>
      </w:r>
      <w:r w:rsidR="00945754" w:rsidRPr="00227835">
        <w:rPr>
          <w:i/>
        </w:rPr>
        <w:t xml:space="preserve"> </w:t>
      </w:r>
      <w:r w:rsidRPr="00227835">
        <w:rPr>
          <w:i/>
        </w:rPr>
        <w:t>до</w:t>
      </w:r>
      <w:r w:rsidR="00945754" w:rsidRPr="00227835">
        <w:rPr>
          <w:i/>
        </w:rPr>
        <w:t xml:space="preserve"> </w:t>
      </w:r>
      <w:r w:rsidRPr="00227835">
        <w:rPr>
          <w:i/>
        </w:rPr>
        <w:t>412</w:t>
      </w:r>
      <w:r w:rsidR="00945754" w:rsidRPr="00227835">
        <w:rPr>
          <w:i/>
        </w:rPr>
        <w:t xml:space="preserve"> </w:t>
      </w:r>
      <w:r w:rsidRPr="00227835">
        <w:rPr>
          <w:i/>
        </w:rPr>
        <w:t>тысяч</w:t>
      </w:r>
      <w:r w:rsidR="00945754" w:rsidRPr="00227835">
        <w:rPr>
          <w:i/>
        </w:rPr>
        <w:t xml:space="preserve"> </w:t>
      </w:r>
      <w:r w:rsidRPr="00227835">
        <w:rPr>
          <w:i/>
        </w:rPr>
        <w:t>рублей.</w:t>
      </w:r>
      <w:r w:rsidR="00945754" w:rsidRPr="00227835">
        <w:rPr>
          <w:i/>
        </w:rPr>
        <w:t xml:space="preserve"> </w:t>
      </w:r>
      <w:r w:rsidRPr="00227835">
        <w:rPr>
          <w:i/>
        </w:rPr>
        <w:t>Размер</w:t>
      </w:r>
      <w:r w:rsidR="00945754" w:rsidRPr="00227835">
        <w:rPr>
          <w:i/>
        </w:rPr>
        <w:t xml:space="preserve"> </w:t>
      </w:r>
      <w:r w:rsidRPr="00227835">
        <w:rPr>
          <w:i/>
        </w:rPr>
        <w:t>выплаты</w:t>
      </w:r>
      <w:r w:rsidR="00945754" w:rsidRPr="00227835">
        <w:rPr>
          <w:i/>
        </w:rPr>
        <w:t xml:space="preserve"> </w:t>
      </w:r>
      <w:r w:rsidRPr="00227835">
        <w:rPr>
          <w:i/>
        </w:rPr>
        <w:t>напрямую</w:t>
      </w:r>
      <w:r w:rsidR="00945754" w:rsidRPr="00227835">
        <w:rPr>
          <w:i/>
        </w:rPr>
        <w:t xml:space="preserve"> </w:t>
      </w:r>
      <w:r w:rsidRPr="00227835">
        <w:rPr>
          <w:i/>
        </w:rPr>
        <w:t>зависит</w:t>
      </w:r>
      <w:r w:rsidR="00945754" w:rsidRPr="00227835">
        <w:rPr>
          <w:i/>
        </w:rPr>
        <w:t xml:space="preserve"> </w:t>
      </w:r>
      <w:r w:rsidRPr="00227835">
        <w:rPr>
          <w:i/>
        </w:rPr>
        <w:t>от</w:t>
      </w:r>
      <w:r w:rsidR="00945754" w:rsidRPr="00227835">
        <w:rPr>
          <w:i/>
        </w:rPr>
        <w:t xml:space="preserve"> </w:t>
      </w:r>
      <w:r w:rsidRPr="00227835">
        <w:rPr>
          <w:i/>
        </w:rPr>
        <w:t>расч</w:t>
      </w:r>
      <w:r w:rsidR="00945754" w:rsidRPr="00227835">
        <w:rPr>
          <w:i/>
        </w:rPr>
        <w:t>е</w:t>
      </w:r>
      <w:r w:rsidRPr="00227835">
        <w:rPr>
          <w:i/>
        </w:rPr>
        <w:t>тных</w:t>
      </w:r>
      <w:r w:rsidR="00945754" w:rsidRPr="00227835">
        <w:rPr>
          <w:i/>
        </w:rPr>
        <w:t xml:space="preserve"> </w:t>
      </w:r>
      <w:r w:rsidRPr="00227835">
        <w:rPr>
          <w:i/>
        </w:rPr>
        <w:t>параметров:</w:t>
      </w:r>
      <w:r w:rsidR="00945754" w:rsidRPr="00227835">
        <w:rPr>
          <w:i/>
        </w:rPr>
        <w:t xml:space="preserve"> </w:t>
      </w:r>
      <w:r w:rsidRPr="00227835">
        <w:rPr>
          <w:i/>
        </w:rPr>
        <w:t>ожидаемого</w:t>
      </w:r>
      <w:r w:rsidR="00945754" w:rsidRPr="00227835">
        <w:rPr>
          <w:i/>
        </w:rPr>
        <w:t xml:space="preserve"> </w:t>
      </w:r>
      <w:r w:rsidRPr="00227835">
        <w:rPr>
          <w:i/>
        </w:rPr>
        <w:t>срока</w:t>
      </w:r>
      <w:r w:rsidR="00945754" w:rsidRPr="00227835">
        <w:rPr>
          <w:i/>
        </w:rPr>
        <w:t xml:space="preserve"> </w:t>
      </w:r>
      <w:r w:rsidRPr="00227835">
        <w:rPr>
          <w:i/>
        </w:rPr>
        <w:t>дожития,</w:t>
      </w:r>
      <w:r w:rsidR="00945754" w:rsidRPr="00227835">
        <w:rPr>
          <w:i/>
        </w:rPr>
        <w:t xml:space="preserve"> </w:t>
      </w:r>
      <w:r w:rsidRPr="00227835">
        <w:rPr>
          <w:i/>
        </w:rPr>
        <w:t>который</w:t>
      </w:r>
      <w:r w:rsidR="00945754" w:rsidRPr="00227835">
        <w:rPr>
          <w:i/>
        </w:rPr>
        <w:t xml:space="preserve"> </w:t>
      </w:r>
      <w:r w:rsidRPr="00227835">
        <w:rPr>
          <w:i/>
        </w:rPr>
        <w:t>вырос</w:t>
      </w:r>
      <w:r w:rsidR="00945754" w:rsidRPr="00227835">
        <w:rPr>
          <w:i/>
        </w:rPr>
        <w:t xml:space="preserve"> </w:t>
      </w:r>
      <w:r w:rsidRPr="00227835">
        <w:rPr>
          <w:i/>
        </w:rPr>
        <w:t>до</w:t>
      </w:r>
      <w:r w:rsidR="00945754" w:rsidRPr="00227835">
        <w:rPr>
          <w:i/>
        </w:rPr>
        <w:t xml:space="preserve"> </w:t>
      </w:r>
      <w:r w:rsidRPr="00227835">
        <w:rPr>
          <w:i/>
        </w:rPr>
        <w:t>270</w:t>
      </w:r>
      <w:r w:rsidR="00945754" w:rsidRPr="00227835">
        <w:rPr>
          <w:i/>
        </w:rPr>
        <w:t xml:space="preserve"> </w:t>
      </w:r>
      <w:r w:rsidRPr="00227835">
        <w:rPr>
          <w:i/>
        </w:rPr>
        <w:t>месяцев,</w:t>
      </w:r>
      <w:r w:rsidR="00945754" w:rsidRPr="00227835">
        <w:rPr>
          <w:i/>
        </w:rPr>
        <w:t xml:space="preserve"> </w:t>
      </w:r>
      <w:r w:rsidRPr="00227835">
        <w:rPr>
          <w:i/>
        </w:rPr>
        <w:t>и</w:t>
      </w:r>
      <w:r w:rsidR="00945754" w:rsidRPr="00227835">
        <w:rPr>
          <w:i/>
        </w:rPr>
        <w:t xml:space="preserve"> </w:t>
      </w:r>
      <w:r w:rsidRPr="00227835">
        <w:rPr>
          <w:i/>
        </w:rPr>
        <w:t>нового</w:t>
      </w:r>
      <w:r w:rsidR="00945754" w:rsidRPr="00227835">
        <w:rPr>
          <w:i/>
        </w:rPr>
        <w:t xml:space="preserve"> </w:t>
      </w:r>
      <w:r w:rsidRPr="00227835">
        <w:rPr>
          <w:i/>
        </w:rPr>
        <w:t>прожиточного</w:t>
      </w:r>
      <w:r w:rsidR="00945754" w:rsidRPr="00227835">
        <w:rPr>
          <w:i/>
        </w:rPr>
        <w:t xml:space="preserve"> </w:t>
      </w:r>
      <w:r w:rsidRPr="00227835">
        <w:rPr>
          <w:i/>
        </w:rPr>
        <w:t>минимума</w:t>
      </w:r>
      <w:r w:rsidR="00945754" w:rsidRPr="00227835">
        <w:rPr>
          <w:i/>
        </w:rPr>
        <w:t xml:space="preserve"> </w:t>
      </w:r>
      <w:r w:rsidRPr="00227835">
        <w:rPr>
          <w:i/>
        </w:rPr>
        <w:t>пенсионера</w:t>
      </w:r>
      <w:r w:rsidR="00945754" w:rsidRPr="00227835">
        <w:rPr>
          <w:i/>
        </w:rPr>
        <w:t xml:space="preserve"> </w:t>
      </w:r>
      <w:r w:rsidRPr="00227835">
        <w:rPr>
          <w:i/>
        </w:rPr>
        <w:t>(ПМП),</w:t>
      </w:r>
      <w:r w:rsidR="00945754" w:rsidRPr="00227835">
        <w:rPr>
          <w:i/>
        </w:rPr>
        <w:t xml:space="preserve"> </w:t>
      </w:r>
      <w:r w:rsidRPr="00227835">
        <w:rPr>
          <w:i/>
        </w:rPr>
        <w:t>также</w:t>
      </w:r>
      <w:r w:rsidR="00945754" w:rsidRPr="00227835">
        <w:rPr>
          <w:i/>
        </w:rPr>
        <w:t xml:space="preserve"> </w:t>
      </w:r>
      <w:r w:rsidRPr="00227835">
        <w:rPr>
          <w:i/>
        </w:rPr>
        <w:t>увеличенного</w:t>
      </w:r>
      <w:r w:rsidR="00945754" w:rsidRPr="00227835">
        <w:rPr>
          <w:i/>
        </w:rPr>
        <w:t xml:space="preserve"> </w:t>
      </w:r>
      <w:r w:rsidRPr="00227835">
        <w:rPr>
          <w:i/>
        </w:rPr>
        <w:t>с</w:t>
      </w:r>
      <w:r w:rsidR="00945754" w:rsidRPr="00227835">
        <w:rPr>
          <w:i/>
        </w:rPr>
        <w:t xml:space="preserve"> </w:t>
      </w:r>
      <w:r w:rsidRPr="00227835">
        <w:rPr>
          <w:i/>
        </w:rPr>
        <w:t>уч</w:t>
      </w:r>
      <w:r w:rsidR="00945754" w:rsidRPr="00227835">
        <w:rPr>
          <w:i/>
        </w:rPr>
        <w:t>е</w:t>
      </w:r>
      <w:r w:rsidRPr="00227835">
        <w:rPr>
          <w:i/>
        </w:rPr>
        <w:t>том</w:t>
      </w:r>
      <w:r w:rsidR="00945754" w:rsidRPr="00227835">
        <w:rPr>
          <w:i/>
        </w:rPr>
        <w:t xml:space="preserve"> </w:t>
      </w:r>
      <w:r w:rsidRPr="00227835">
        <w:rPr>
          <w:i/>
        </w:rPr>
        <w:t>инфляции</w:t>
      </w:r>
      <w:r w:rsidR="00945754" w:rsidRPr="00227835">
        <w:rPr>
          <w:i/>
        </w:rPr>
        <w:t>»</w:t>
      </w:r>
    </w:p>
    <w:p w14:paraId="7B8B9D7D" w14:textId="77777777" w:rsidR="00A0290C" w:rsidRPr="0022783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227835">
        <w:rPr>
          <w:u w:val="single"/>
        </w:rPr>
        <w:lastRenderedPageBreak/>
        <w:t>ОГЛАВЛЕНИЕ</w:t>
      </w:r>
    </w:p>
    <w:p w14:paraId="7A89AFBD" w14:textId="3F29EA65" w:rsidR="006C7795" w:rsidRDefault="00BF5D29">
      <w:pPr>
        <w:pStyle w:val="12"/>
        <w:tabs>
          <w:tab w:val="right" w:leader="dot" w:pos="9061"/>
        </w:tabs>
        <w:rPr>
          <w:rFonts w:ascii="Calibri" w:hAnsi="Calibri"/>
          <w:b w:val="0"/>
          <w:noProof/>
          <w:kern w:val="2"/>
          <w:sz w:val="24"/>
        </w:rPr>
      </w:pPr>
      <w:r w:rsidRPr="00227835">
        <w:rPr>
          <w:caps/>
        </w:rPr>
        <w:fldChar w:fldCharType="begin"/>
      </w:r>
      <w:r w:rsidR="00310633" w:rsidRPr="00227835">
        <w:rPr>
          <w:caps/>
        </w:rPr>
        <w:instrText xml:space="preserve"> TOC \o "1-5" \h \z \u </w:instrText>
      </w:r>
      <w:r w:rsidRPr="00227835">
        <w:rPr>
          <w:caps/>
        </w:rPr>
        <w:fldChar w:fldCharType="separate"/>
      </w:r>
      <w:hyperlink w:anchor="_Toc181255307" w:history="1">
        <w:r w:rsidR="006C7795" w:rsidRPr="009B4556">
          <w:rPr>
            <w:rStyle w:val="a3"/>
            <w:noProof/>
          </w:rPr>
          <w:t>Темы</w:t>
        </w:r>
        <w:r w:rsidR="006C7795" w:rsidRPr="009B4556">
          <w:rPr>
            <w:rStyle w:val="a3"/>
            <w:rFonts w:ascii="Arial Rounded MT Bold" w:hAnsi="Arial Rounded MT Bold"/>
            <w:noProof/>
          </w:rPr>
          <w:t xml:space="preserve"> </w:t>
        </w:r>
        <w:r w:rsidR="006C7795" w:rsidRPr="009B4556">
          <w:rPr>
            <w:rStyle w:val="a3"/>
            <w:noProof/>
          </w:rPr>
          <w:t>дня</w:t>
        </w:r>
        <w:r w:rsidR="006C7795">
          <w:rPr>
            <w:noProof/>
            <w:webHidden/>
          </w:rPr>
          <w:tab/>
        </w:r>
        <w:r w:rsidR="006C7795">
          <w:rPr>
            <w:noProof/>
            <w:webHidden/>
          </w:rPr>
          <w:fldChar w:fldCharType="begin"/>
        </w:r>
        <w:r w:rsidR="006C7795">
          <w:rPr>
            <w:noProof/>
            <w:webHidden/>
          </w:rPr>
          <w:instrText xml:space="preserve"> PAGEREF _Toc181255307 \h </w:instrText>
        </w:r>
        <w:r w:rsidR="006C7795">
          <w:rPr>
            <w:noProof/>
            <w:webHidden/>
          </w:rPr>
        </w:r>
        <w:r w:rsidR="006C7795">
          <w:rPr>
            <w:noProof/>
            <w:webHidden/>
          </w:rPr>
          <w:fldChar w:fldCharType="separate"/>
        </w:r>
        <w:r w:rsidR="006C7795">
          <w:rPr>
            <w:noProof/>
            <w:webHidden/>
          </w:rPr>
          <w:t>2</w:t>
        </w:r>
        <w:r w:rsidR="006C7795">
          <w:rPr>
            <w:noProof/>
            <w:webHidden/>
          </w:rPr>
          <w:fldChar w:fldCharType="end"/>
        </w:r>
      </w:hyperlink>
    </w:p>
    <w:p w14:paraId="0F27EAE3" w14:textId="4674BC41" w:rsidR="006C7795" w:rsidRDefault="006C7795">
      <w:pPr>
        <w:pStyle w:val="12"/>
        <w:tabs>
          <w:tab w:val="right" w:leader="dot" w:pos="9061"/>
        </w:tabs>
        <w:rPr>
          <w:rFonts w:ascii="Calibri" w:hAnsi="Calibri"/>
          <w:b w:val="0"/>
          <w:noProof/>
          <w:kern w:val="2"/>
          <w:sz w:val="24"/>
        </w:rPr>
      </w:pPr>
      <w:hyperlink w:anchor="_Toc181255308" w:history="1">
        <w:r w:rsidRPr="009B4556">
          <w:rPr>
            <w:rStyle w:val="a3"/>
            <w:noProof/>
          </w:rPr>
          <w:t>Цитаты дня</w:t>
        </w:r>
        <w:r>
          <w:rPr>
            <w:noProof/>
            <w:webHidden/>
          </w:rPr>
          <w:tab/>
        </w:r>
        <w:r>
          <w:rPr>
            <w:noProof/>
            <w:webHidden/>
          </w:rPr>
          <w:fldChar w:fldCharType="begin"/>
        </w:r>
        <w:r>
          <w:rPr>
            <w:noProof/>
            <w:webHidden/>
          </w:rPr>
          <w:instrText xml:space="preserve"> PAGEREF _Toc181255308 \h </w:instrText>
        </w:r>
        <w:r>
          <w:rPr>
            <w:noProof/>
            <w:webHidden/>
          </w:rPr>
        </w:r>
        <w:r>
          <w:rPr>
            <w:noProof/>
            <w:webHidden/>
          </w:rPr>
          <w:fldChar w:fldCharType="separate"/>
        </w:r>
        <w:r>
          <w:rPr>
            <w:noProof/>
            <w:webHidden/>
          </w:rPr>
          <w:t>3</w:t>
        </w:r>
        <w:r>
          <w:rPr>
            <w:noProof/>
            <w:webHidden/>
          </w:rPr>
          <w:fldChar w:fldCharType="end"/>
        </w:r>
      </w:hyperlink>
    </w:p>
    <w:p w14:paraId="096AB872" w14:textId="597FAAF6" w:rsidR="006C7795" w:rsidRDefault="006C7795">
      <w:pPr>
        <w:pStyle w:val="12"/>
        <w:tabs>
          <w:tab w:val="right" w:leader="dot" w:pos="9061"/>
        </w:tabs>
        <w:rPr>
          <w:rFonts w:ascii="Calibri" w:hAnsi="Calibri"/>
          <w:b w:val="0"/>
          <w:noProof/>
          <w:kern w:val="2"/>
          <w:sz w:val="24"/>
        </w:rPr>
      </w:pPr>
      <w:hyperlink w:anchor="_Toc181255309" w:history="1">
        <w:r w:rsidRPr="009B4556">
          <w:rPr>
            <w:rStyle w:val="a3"/>
            <w:noProof/>
          </w:rPr>
          <w:t>НОВОСТИ ПЕНСИОННОЙ ОТРАСЛИ</w:t>
        </w:r>
        <w:r>
          <w:rPr>
            <w:noProof/>
            <w:webHidden/>
          </w:rPr>
          <w:tab/>
        </w:r>
        <w:r>
          <w:rPr>
            <w:noProof/>
            <w:webHidden/>
          </w:rPr>
          <w:fldChar w:fldCharType="begin"/>
        </w:r>
        <w:r>
          <w:rPr>
            <w:noProof/>
            <w:webHidden/>
          </w:rPr>
          <w:instrText xml:space="preserve"> PAGEREF _Toc181255309 \h </w:instrText>
        </w:r>
        <w:r>
          <w:rPr>
            <w:noProof/>
            <w:webHidden/>
          </w:rPr>
        </w:r>
        <w:r>
          <w:rPr>
            <w:noProof/>
            <w:webHidden/>
          </w:rPr>
          <w:fldChar w:fldCharType="separate"/>
        </w:r>
        <w:r>
          <w:rPr>
            <w:noProof/>
            <w:webHidden/>
          </w:rPr>
          <w:t>11</w:t>
        </w:r>
        <w:r>
          <w:rPr>
            <w:noProof/>
            <w:webHidden/>
          </w:rPr>
          <w:fldChar w:fldCharType="end"/>
        </w:r>
      </w:hyperlink>
    </w:p>
    <w:p w14:paraId="5E32A6CF" w14:textId="39C09F72" w:rsidR="006C7795" w:rsidRDefault="006C7795">
      <w:pPr>
        <w:pStyle w:val="12"/>
        <w:tabs>
          <w:tab w:val="right" w:leader="dot" w:pos="9061"/>
        </w:tabs>
        <w:rPr>
          <w:rFonts w:ascii="Calibri" w:hAnsi="Calibri"/>
          <w:b w:val="0"/>
          <w:noProof/>
          <w:kern w:val="2"/>
          <w:sz w:val="24"/>
        </w:rPr>
      </w:pPr>
      <w:hyperlink w:anchor="_Toc181255310" w:history="1">
        <w:r w:rsidRPr="009B4556">
          <w:rPr>
            <w:rStyle w:val="a3"/>
            <w:noProof/>
          </w:rPr>
          <w:t>Новости отрасли НПФ</w:t>
        </w:r>
        <w:r>
          <w:rPr>
            <w:noProof/>
            <w:webHidden/>
          </w:rPr>
          <w:tab/>
        </w:r>
        <w:r>
          <w:rPr>
            <w:noProof/>
            <w:webHidden/>
          </w:rPr>
          <w:fldChar w:fldCharType="begin"/>
        </w:r>
        <w:r>
          <w:rPr>
            <w:noProof/>
            <w:webHidden/>
          </w:rPr>
          <w:instrText xml:space="preserve"> PAGEREF _Toc181255310 \h </w:instrText>
        </w:r>
        <w:r>
          <w:rPr>
            <w:noProof/>
            <w:webHidden/>
          </w:rPr>
        </w:r>
        <w:r>
          <w:rPr>
            <w:noProof/>
            <w:webHidden/>
          </w:rPr>
          <w:fldChar w:fldCharType="separate"/>
        </w:r>
        <w:r>
          <w:rPr>
            <w:noProof/>
            <w:webHidden/>
          </w:rPr>
          <w:t>11</w:t>
        </w:r>
        <w:r>
          <w:rPr>
            <w:noProof/>
            <w:webHidden/>
          </w:rPr>
          <w:fldChar w:fldCharType="end"/>
        </w:r>
      </w:hyperlink>
    </w:p>
    <w:p w14:paraId="58363248" w14:textId="61E37C9F" w:rsidR="006C7795" w:rsidRDefault="006C7795">
      <w:pPr>
        <w:pStyle w:val="21"/>
        <w:tabs>
          <w:tab w:val="right" w:leader="dot" w:pos="9061"/>
        </w:tabs>
        <w:rPr>
          <w:rFonts w:ascii="Calibri" w:hAnsi="Calibri"/>
          <w:noProof/>
          <w:kern w:val="2"/>
        </w:rPr>
      </w:pPr>
      <w:hyperlink w:anchor="_Toc181255311" w:history="1">
        <w:r w:rsidRPr="009B4556">
          <w:rPr>
            <w:rStyle w:val="a3"/>
            <w:noProof/>
          </w:rPr>
          <w:t>PPT.ru, 30.10.2024, Заявление на инвестирование пенсии в НПФ можно будет подать через Госуслуги</w:t>
        </w:r>
        <w:r>
          <w:rPr>
            <w:noProof/>
            <w:webHidden/>
          </w:rPr>
          <w:tab/>
        </w:r>
        <w:r>
          <w:rPr>
            <w:noProof/>
            <w:webHidden/>
          </w:rPr>
          <w:fldChar w:fldCharType="begin"/>
        </w:r>
        <w:r>
          <w:rPr>
            <w:noProof/>
            <w:webHidden/>
          </w:rPr>
          <w:instrText xml:space="preserve"> PAGEREF _Toc181255311 \h </w:instrText>
        </w:r>
        <w:r>
          <w:rPr>
            <w:noProof/>
            <w:webHidden/>
          </w:rPr>
        </w:r>
        <w:r>
          <w:rPr>
            <w:noProof/>
            <w:webHidden/>
          </w:rPr>
          <w:fldChar w:fldCharType="separate"/>
        </w:r>
        <w:r>
          <w:rPr>
            <w:noProof/>
            <w:webHidden/>
          </w:rPr>
          <w:t>11</w:t>
        </w:r>
        <w:r>
          <w:rPr>
            <w:noProof/>
            <w:webHidden/>
          </w:rPr>
          <w:fldChar w:fldCharType="end"/>
        </w:r>
      </w:hyperlink>
    </w:p>
    <w:p w14:paraId="3233E141" w14:textId="023D606B" w:rsidR="006C7795" w:rsidRDefault="006C7795">
      <w:pPr>
        <w:pStyle w:val="31"/>
        <w:rPr>
          <w:rFonts w:ascii="Calibri" w:hAnsi="Calibri"/>
          <w:kern w:val="2"/>
        </w:rPr>
      </w:pPr>
      <w:hyperlink w:anchor="_Toc181255312" w:history="1">
        <w:r w:rsidRPr="009B4556">
          <w:rPr>
            <w:rStyle w:val="a3"/>
          </w:rPr>
          <w:t>Застрахованные лица смогут подавать заявления и уведомления для формирования и инвестирования своих пенсионных накоплений в НПФ через портал Госуслуг. Что произошло? Минфин разработал проект постановления, который позволит гражданам оформлять документы, связанные с формированием и инвестированием пенсионных накоплений, через Госуслуги.</w:t>
        </w:r>
        <w:r>
          <w:rPr>
            <w:webHidden/>
          </w:rPr>
          <w:tab/>
        </w:r>
        <w:r>
          <w:rPr>
            <w:webHidden/>
          </w:rPr>
          <w:fldChar w:fldCharType="begin"/>
        </w:r>
        <w:r>
          <w:rPr>
            <w:webHidden/>
          </w:rPr>
          <w:instrText xml:space="preserve"> PAGEREF _Toc181255312 \h </w:instrText>
        </w:r>
        <w:r>
          <w:rPr>
            <w:webHidden/>
          </w:rPr>
        </w:r>
        <w:r>
          <w:rPr>
            <w:webHidden/>
          </w:rPr>
          <w:fldChar w:fldCharType="separate"/>
        </w:r>
        <w:r>
          <w:rPr>
            <w:webHidden/>
          </w:rPr>
          <w:t>11</w:t>
        </w:r>
        <w:r>
          <w:rPr>
            <w:webHidden/>
          </w:rPr>
          <w:fldChar w:fldCharType="end"/>
        </w:r>
      </w:hyperlink>
    </w:p>
    <w:p w14:paraId="0B554013" w14:textId="094EB341" w:rsidR="006C7795" w:rsidRDefault="006C7795">
      <w:pPr>
        <w:pStyle w:val="21"/>
        <w:tabs>
          <w:tab w:val="right" w:leader="dot" w:pos="9061"/>
        </w:tabs>
        <w:rPr>
          <w:rFonts w:ascii="Calibri" w:hAnsi="Calibri"/>
          <w:noProof/>
          <w:kern w:val="2"/>
        </w:rPr>
      </w:pPr>
      <w:hyperlink w:anchor="_Toc181255313" w:history="1">
        <w:r w:rsidRPr="009B4556">
          <w:rPr>
            <w:rStyle w:val="a3"/>
            <w:noProof/>
          </w:rPr>
          <w:t>DEITA.ru (Владивосток), 30.10.2024, Часть пенсии обложат налогом. Каких пенсионеров ждет сбор в 13%</w:t>
        </w:r>
        <w:r>
          <w:rPr>
            <w:noProof/>
            <w:webHidden/>
          </w:rPr>
          <w:tab/>
        </w:r>
        <w:r>
          <w:rPr>
            <w:noProof/>
            <w:webHidden/>
          </w:rPr>
          <w:fldChar w:fldCharType="begin"/>
        </w:r>
        <w:r>
          <w:rPr>
            <w:noProof/>
            <w:webHidden/>
          </w:rPr>
          <w:instrText xml:space="preserve"> PAGEREF _Toc181255313 \h </w:instrText>
        </w:r>
        <w:r>
          <w:rPr>
            <w:noProof/>
            <w:webHidden/>
          </w:rPr>
        </w:r>
        <w:r>
          <w:rPr>
            <w:noProof/>
            <w:webHidden/>
          </w:rPr>
          <w:fldChar w:fldCharType="separate"/>
        </w:r>
        <w:r>
          <w:rPr>
            <w:noProof/>
            <w:webHidden/>
          </w:rPr>
          <w:t>11</w:t>
        </w:r>
        <w:r>
          <w:rPr>
            <w:noProof/>
            <w:webHidden/>
          </w:rPr>
          <w:fldChar w:fldCharType="end"/>
        </w:r>
      </w:hyperlink>
    </w:p>
    <w:p w14:paraId="6087DAFD" w14:textId="38116105" w:rsidR="006C7795" w:rsidRDefault="006C7795">
      <w:pPr>
        <w:pStyle w:val="31"/>
        <w:rPr>
          <w:rFonts w:ascii="Calibri" w:hAnsi="Calibri"/>
          <w:kern w:val="2"/>
        </w:rPr>
      </w:pPr>
      <w:hyperlink w:anchor="_Toc181255314" w:history="1">
        <w:r w:rsidRPr="009B4556">
          <w:rPr>
            <w:rStyle w:val="a3"/>
          </w:rPr>
          <w:t>Российские пенсионеры имеют возможность получать пенсию не только из государственного пенсионного фонда, но и из негосударственных. Об этом рассказали эксперты в сфере пенсионного обеспечения, сообщает ИА DEITA.RU. Как объяснили специалисты, следует понимать, что в России любой доход облагается подоходным налогом в объеме 13% годовых. При этом, от его начисления защищена государственная пенсия, а вот с негосударственной уже могут браться налоговые отчисления.</w:t>
        </w:r>
        <w:r>
          <w:rPr>
            <w:webHidden/>
          </w:rPr>
          <w:tab/>
        </w:r>
        <w:r>
          <w:rPr>
            <w:webHidden/>
          </w:rPr>
          <w:fldChar w:fldCharType="begin"/>
        </w:r>
        <w:r>
          <w:rPr>
            <w:webHidden/>
          </w:rPr>
          <w:instrText xml:space="preserve"> PAGEREF _Toc181255314 \h </w:instrText>
        </w:r>
        <w:r>
          <w:rPr>
            <w:webHidden/>
          </w:rPr>
        </w:r>
        <w:r>
          <w:rPr>
            <w:webHidden/>
          </w:rPr>
          <w:fldChar w:fldCharType="separate"/>
        </w:r>
        <w:r>
          <w:rPr>
            <w:webHidden/>
          </w:rPr>
          <w:t>11</w:t>
        </w:r>
        <w:r>
          <w:rPr>
            <w:webHidden/>
          </w:rPr>
          <w:fldChar w:fldCharType="end"/>
        </w:r>
      </w:hyperlink>
    </w:p>
    <w:p w14:paraId="56E8FDB1" w14:textId="670C3D1C" w:rsidR="006C7795" w:rsidRDefault="006C7795">
      <w:pPr>
        <w:pStyle w:val="21"/>
        <w:tabs>
          <w:tab w:val="right" w:leader="dot" w:pos="9061"/>
        </w:tabs>
        <w:rPr>
          <w:rFonts w:ascii="Calibri" w:hAnsi="Calibri"/>
          <w:noProof/>
          <w:kern w:val="2"/>
        </w:rPr>
      </w:pPr>
      <w:hyperlink w:anchor="_Toc181255315" w:history="1">
        <w:r w:rsidRPr="009B4556">
          <w:rPr>
            <w:rStyle w:val="a3"/>
            <w:noProof/>
          </w:rPr>
          <w:t>Эксперт РА, 30.10.2024, «Эксперт РА» подтвердил рейтинг АО УК «Прогрессивные инвестиционные идеи» на уровне А+</w:t>
        </w:r>
        <w:r>
          <w:rPr>
            <w:noProof/>
            <w:webHidden/>
          </w:rPr>
          <w:tab/>
        </w:r>
        <w:r>
          <w:rPr>
            <w:noProof/>
            <w:webHidden/>
          </w:rPr>
          <w:fldChar w:fldCharType="begin"/>
        </w:r>
        <w:r>
          <w:rPr>
            <w:noProof/>
            <w:webHidden/>
          </w:rPr>
          <w:instrText xml:space="preserve"> PAGEREF _Toc181255315 \h </w:instrText>
        </w:r>
        <w:r>
          <w:rPr>
            <w:noProof/>
            <w:webHidden/>
          </w:rPr>
        </w:r>
        <w:r>
          <w:rPr>
            <w:noProof/>
            <w:webHidden/>
          </w:rPr>
          <w:fldChar w:fldCharType="separate"/>
        </w:r>
        <w:r>
          <w:rPr>
            <w:noProof/>
            <w:webHidden/>
          </w:rPr>
          <w:t>12</w:t>
        </w:r>
        <w:r>
          <w:rPr>
            <w:noProof/>
            <w:webHidden/>
          </w:rPr>
          <w:fldChar w:fldCharType="end"/>
        </w:r>
      </w:hyperlink>
    </w:p>
    <w:p w14:paraId="43594AB7" w14:textId="2E0EFDEA" w:rsidR="006C7795" w:rsidRDefault="006C7795">
      <w:pPr>
        <w:pStyle w:val="31"/>
        <w:rPr>
          <w:rFonts w:ascii="Calibri" w:hAnsi="Calibri"/>
          <w:kern w:val="2"/>
        </w:rPr>
      </w:pPr>
      <w:hyperlink w:anchor="_Toc181255316" w:history="1">
        <w:r w:rsidRPr="009B4556">
          <w:rPr>
            <w:rStyle w:val="a3"/>
          </w:rPr>
          <w:t>Рейтинговое агентство «Эксперт РА» подтвердило рейтинг надежности и качества услуг управляющей компании АО УК «Прогрессивные инвестиционные идеи» на уровне А+ со стабильным прогнозом.</w:t>
        </w:r>
        <w:r>
          <w:rPr>
            <w:webHidden/>
          </w:rPr>
          <w:tab/>
        </w:r>
        <w:r>
          <w:rPr>
            <w:webHidden/>
          </w:rPr>
          <w:fldChar w:fldCharType="begin"/>
        </w:r>
        <w:r>
          <w:rPr>
            <w:webHidden/>
          </w:rPr>
          <w:instrText xml:space="preserve"> PAGEREF _Toc181255316 \h </w:instrText>
        </w:r>
        <w:r>
          <w:rPr>
            <w:webHidden/>
          </w:rPr>
        </w:r>
        <w:r>
          <w:rPr>
            <w:webHidden/>
          </w:rPr>
          <w:fldChar w:fldCharType="separate"/>
        </w:r>
        <w:r>
          <w:rPr>
            <w:webHidden/>
          </w:rPr>
          <w:t>12</w:t>
        </w:r>
        <w:r>
          <w:rPr>
            <w:webHidden/>
          </w:rPr>
          <w:fldChar w:fldCharType="end"/>
        </w:r>
      </w:hyperlink>
    </w:p>
    <w:p w14:paraId="53941909" w14:textId="69C8A78F" w:rsidR="006C7795" w:rsidRDefault="006C7795">
      <w:pPr>
        <w:pStyle w:val="12"/>
        <w:tabs>
          <w:tab w:val="right" w:leader="dot" w:pos="9061"/>
        </w:tabs>
        <w:rPr>
          <w:rFonts w:ascii="Calibri" w:hAnsi="Calibri"/>
          <w:b w:val="0"/>
          <w:noProof/>
          <w:kern w:val="2"/>
          <w:sz w:val="24"/>
        </w:rPr>
      </w:pPr>
      <w:hyperlink w:anchor="_Toc181255317" w:history="1">
        <w:r w:rsidRPr="009B455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_Toc181255317 \h </w:instrText>
        </w:r>
        <w:r>
          <w:rPr>
            <w:noProof/>
            <w:webHidden/>
          </w:rPr>
        </w:r>
        <w:r>
          <w:rPr>
            <w:noProof/>
            <w:webHidden/>
          </w:rPr>
          <w:fldChar w:fldCharType="separate"/>
        </w:r>
        <w:r>
          <w:rPr>
            <w:noProof/>
            <w:webHidden/>
          </w:rPr>
          <w:t>14</w:t>
        </w:r>
        <w:r>
          <w:rPr>
            <w:noProof/>
            <w:webHidden/>
          </w:rPr>
          <w:fldChar w:fldCharType="end"/>
        </w:r>
      </w:hyperlink>
    </w:p>
    <w:p w14:paraId="73913DD7" w14:textId="11589403" w:rsidR="006C7795" w:rsidRDefault="006C7795">
      <w:pPr>
        <w:pStyle w:val="21"/>
        <w:tabs>
          <w:tab w:val="right" w:leader="dot" w:pos="9061"/>
        </w:tabs>
        <w:rPr>
          <w:rFonts w:ascii="Calibri" w:hAnsi="Calibri"/>
          <w:noProof/>
          <w:kern w:val="2"/>
        </w:rPr>
      </w:pPr>
      <w:hyperlink w:anchor="_Toc181255318" w:history="1">
        <w:r w:rsidRPr="009B4556">
          <w:rPr>
            <w:rStyle w:val="a3"/>
            <w:noProof/>
          </w:rPr>
          <w:t>РБК+, 31.10.2024, В ВТБ рассказали о выгоде программы долгосрочных сбережений</w:t>
        </w:r>
        <w:r>
          <w:rPr>
            <w:noProof/>
            <w:webHidden/>
          </w:rPr>
          <w:tab/>
        </w:r>
        <w:r>
          <w:rPr>
            <w:noProof/>
            <w:webHidden/>
          </w:rPr>
          <w:fldChar w:fldCharType="begin"/>
        </w:r>
        <w:r>
          <w:rPr>
            <w:noProof/>
            <w:webHidden/>
          </w:rPr>
          <w:instrText xml:space="preserve"> PAGEREF _Toc181255318 \h </w:instrText>
        </w:r>
        <w:r>
          <w:rPr>
            <w:noProof/>
            <w:webHidden/>
          </w:rPr>
        </w:r>
        <w:r>
          <w:rPr>
            <w:noProof/>
            <w:webHidden/>
          </w:rPr>
          <w:fldChar w:fldCharType="separate"/>
        </w:r>
        <w:r>
          <w:rPr>
            <w:noProof/>
            <w:webHidden/>
          </w:rPr>
          <w:t>14</w:t>
        </w:r>
        <w:r>
          <w:rPr>
            <w:noProof/>
            <w:webHidden/>
          </w:rPr>
          <w:fldChar w:fldCharType="end"/>
        </w:r>
      </w:hyperlink>
    </w:p>
    <w:p w14:paraId="25FE5D90" w14:textId="28BADF44" w:rsidR="006C7795" w:rsidRDefault="006C7795">
      <w:pPr>
        <w:pStyle w:val="31"/>
        <w:rPr>
          <w:rFonts w:ascii="Calibri" w:hAnsi="Calibri"/>
          <w:kern w:val="2"/>
        </w:rPr>
      </w:pPr>
      <w:hyperlink w:anchor="_Toc181255319" w:history="1">
        <w:r w:rsidRPr="009B4556">
          <w:rPr>
            <w:rStyle w:val="a3"/>
          </w:rPr>
          <w:t xml:space="preserve">В последние месяцы темпы заключения новых договоров об участии в ПДС удвоились, сообщила </w:t>
        </w:r>
        <w:r w:rsidRPr="009B4556">
          <w:rPr>
            <w:rStyle w:val="a3"/>
            <w:b/>
          </w:rPr>
          <w:t>Национальная ассоциация негосударственных пенсионных фондов</w:t>
        </w:r>
        <w:r w:rsidRPr="009B4556">
          <w:rPr>
            <w:rStyle w:val="a3"/>
          </w:rPr>
          <w:t>. Быстрый рост числа участников ПДС подтвердили в Минфине, сообщал РБК. В чем преимущества нового финансового инструмента, и как им грамотно пользоваться - рассказал управляющий ВТБ в Новосибирской области Сергей Никулин.</w:t>
        </w:r>
        <w:r>
          <w:rPr>
            <w:webHidden/>
          </w:rPr>
          <w:tab/>
        </w:r>
        <w:r>
          <w:rPr>
            <w:webHidden/>
          </w:rPr>
          <w:fldChar w:fldCharType="begin"/>
        </w:r>
        <w:r>
          <w:rPr>
            <w:webHidden/>
          </w:rPr>
          <w:instrText xml:space="preserve"> PAGEREF _Toc181255319 \h </w:instrText>
        </w:r>
        <w:r>
          <w:rPr>
            <w:webHidden/>
          </w:rPr>
        </w:r>
        <w:r>
          <w:rPr>
            <w:webHidden/>
          </w:rPr>
          <w:fldChar w:fldCharType="separate"/>
        </w:r>
        <w:r>
          <w:rPr>
            <w:webHidden/>
          </w:rPr>
          <w:t>14</w:t>
        </w:r>
        <w:r>
          <w:rPr>
            <w:webHidden/>
          </w:rPr>
          <w:fldChar w:fldCharType="end"/>
        </w:r>
      </w:hyperlink>
    </w:p>
    <w:p w14:paraId="2A582BEA" w14:textId="16FAD89B" w:rsidR="006C7795" w:rsidRDefault="006C7795">
      <w:pPr>
        <w:pStyle w:val="21"/>
        <w:tabs>
          <w:tab w:val="right" w:leader="dot" w:pos="9061"/>
        </w:tabs>
        <w:rPr>
          <w:rFonts w:ascii="Calibri" w:hAnsi="Calibri"/>
          <w:noProof/>
          <w:kern w:val="2"/>
        </w:rPr>
      </w:pPr>
      <w:hyperlink w:anchor="_Toc181255320" w:history="1">
        <w:r w:rsidRPr="009B4556">
          <w:rPr>
            <w:rStyle w:val="a3"/>
            <w:noProof/>
          </w:rPr>
          <w:t>Финмаркет, 30.10.2024, Страховщики жизни разделились на два лагеря по вопросу о вхождении в систему долгосрочных сбережений</w:t>
        </w:r>
        <w:r>
          <w:rPr>
            <w:noProof/>
            <w:webHidden/>
          </w:rPr>
          <w:tab/>
        </w:r>
        <w:r>
          <w:rPr>
            <w:noProof/>
            <w:webHidden/>
          </w:rPr>
          <w:fldChar w:fldCharType="begin"/>
        </w:r>
        <w:r>
          <w:rPr>
            <w:noProof/>
            <w:webHidden/>
          </w:rPr>
          <w:instrText xml:space="preserve"> PAGEREF _Toc181255320 \h </w:instrText>
        </w:r>
        <w:r>
          <w:rPr>
            <w:noProof/>
            <w:webHidden/>
          </w:rPr>
        </w:r>
        <w:r>
          <w:rPr>
            <w:noProof/>
            <w:webHidden/>
          </w:rPr>
          <w:fldChar w:fldCharType="separate"/>
        </w:r>
        <w:r>
          <w:rPr>
            <w:noProof/>
            <w:webHidden/>
          </w:rPr>
          <w:t>16</w:t>
        </w:r>
        <w:r>
          <w:rPr>
            <w:noProof/>
            <w:webHidden/>
          </w:rPr>
          <w:fldChar w:fldCharType="end"/>
        </w:r>
      </w:hyperlink>
    </w:p>
    <w:p w14:paraId="1399783E" w14:textId="7534DCB0" w:rsidR="006C7795" w:rsidRDefault="006C7795">
      <w:pPr>
        <w:pStyle w:val="31"/>
        <w:rPr>
          <w:rFonts w:ascii="Calibri" w:hAnsi="Calibri"/>
          <w:kern w:val="2"/>
        </w:rPr>
      </w:pPr>
      <w:hyperlink w:anchor="_Toc181255321" w:history="1">
        <w:r w:rsidRPr="009B4556">
          <w:rPr>
            <w:rStyle w:val="a3"/>
          </w:rPr>
          <w:t>Сборы российских страховщиков жизни по итогам 2024 года ожидаются рекордными и могут достичь почти 1,2 трлн рублей, по данным НКР. Сохранение значительных темпов роста бизнеса в сегменте в будущем участники рынка связывают с введением в РФ долевого страхования жизни (ДСЖ) с 2025 года при условии принятия законодателями решения о льготном налоговом режиме для получателей выплат. Еще больше надежд они возлагают на планы присоединения страховщиков с 2026 года к программе долгосрочных сбережений (ПДС), которая в настоящее время реализуется НПФами. В то время как первая задача при активной поддержке регуляторов решается, обсуждение второй приостановлено Минфином, при этом позиции игроков рынка принципиально разошлись.</w:t>
        </w:r>
        <w:r>
          <w:rPr>
            <w:webHidden/>
          </w:rPr>
          <w:tab/>
        </w:r>
        <w:r>
          <w:rPr>
            <w:webHidden/>
          </w:rPr>
          <w:fldChar w:fldCharType="begin"/>
        </w:r>
        <w:r>
          <w:rPr>
            <w:webHidden/>
          </w:rPr>
          <w:instrText xml:space="preserve"> PAGEREF _Toc181255321 \h </w:instrText>
        </w:r>
        <w:r>
          <w:rPr>
            <w:webHidden/>
          </w:rPr>
        </w:r>
        <w:r>
          <w:rPr>
            <w:webHidden/>
          </w:rPr>
          <w:fldChar w:fldCharType="separate"/>
        </w:r>
        <w:r>
          <w:rPr>
            <w:webHidden/>
          </w:rPr>
          <w:t>16</w:t>
        </w:r>
        <w:r>
          <w:rPr>
            <w:webHidden/>
          </w:rPr>
          <w:fldChar w:fldCharType="end"/>
        </w:r>
      </w:hyperlink>
    </w:p>
    <w:p w14:paraId="01A699E6" w14:textId="4DDBCC16" w:rsidR="006C7795" w:rsidRDefault="006C7795">
      <w:pPr>
        <w:pStyle w:val="21"/>
        <w:tabs>
          <w:tab w:val="right" w:leader="dot" w:pos="9061"/>
        </w:tabs>
        <w:rPr>
          <w:rFonts w:ascii="Calibri" w:hAnsi="Calibri"/>
          <w:noProof/>
          <w:kern w:val="2"/>
        </w:rPr>
      </w:pPr>
      <w:hyperlink w:anchor="_Toc181255322" w:history="1">
        <w:r w:rsidRPr="009B4556">
          <w:rPr>
            <w:rStyle w:val="a3"/>
            <w:noProof/>
          </w:rPr>
          <w:t>ПензаВзгляд.</w:t>
        </w:r>
        <w:r w:rsidRPr="009B4556">
          <w:rPr>
            <w:rStyle w:val="a3"/>
            <w:noProof/>
            <w:lang w:val="en-US"/>
          </w:rPr>
          <w:t>ru</w:t>
        </w:r>
        <w:r w:rsidRPr="009B4556">
          <w:rPr>
            <w:rStyle w:val="a3"/>
            <w:noProof/>
          </w:rPr>
          <w:t>, 30.10.2024, Алексей УЙМЕНОВ, Программа долгосрочных сбережений: 6 ответов скептикам</w:t>
        </w:r>
        <w:r>
          <w:rPr>
            <w:noProof/>
            <w:webHidden/>
          </w:rPr>
          <w:tab/>
        </w:r>
        <w:r>
          <w:rPr>
            <w:noProof/>
            <w:webHidden/>
          </w:rPr>
          <w:fldChar w:fldCharType="begin"/>
        </w:r>
        <w:r>
          <w:rPr>
            <w:noProof/>
            <w:webHidden/>
          </w:rPr>
          <w:instrText xml:space="preserve"> PAGEREF _Toc181255322 \h </w:instrText>
        </w:r>
        <w:r>
          <w:rPr>
            <w:noProof/>
            <w:webHidden/>
          </w:rPr>
        </w:r>
        <w:r>
          <w:rPr>
            <w:noProof/>
            <w:webHidden/>
          </w:rPr>
          <w:fldChar w:fldCharType="separate"/>
        </w:r>
        <w:r>
          <w:rPr>
            <w:noProof/>
            <w:webHidden/>
          </w:rPr>
          <w:t>20</w:t>
        </w:r>
        <w:r>
          <w:rPr>
            <w:noProof/>
            <w:webHidden/>
          </w:rPr>
          <w:fldChar w:fldCharType="end"/>
        </w:r>
      </w:hyperlink>
    </w:p>
    <w:p w14:paraId="6F6AC8F2" w14:textId="1F6E339E" w:rsidR="006C7795" w:rsidRDefault="006C7795">
      <w:pPr>
        <w:pStyle w:val="31"/>
        <w:rPr>
          <w:rFonts w:ascii="Calibri" w:hAnsi="Calibri"/>
          <w:kern w:val="2"/>
        </w:rPr>
      </w:pPr>
      <w:hyperlink w:anchor="_Toc181255323" w:history="1">
        <w:r w:rsidRPr="009B4556">
          <w:rPr>
            <w:rStyle w:val="a3"/>
          </w:rPr>
          <w:t>Россияне традиционно с осторожностью относятся к новым инструментам накопления и сбережения денежных средств. В 2024 году в стране начала работать программа долгосрочных сбережений (ПДС), аккумулируемых в негосударственных пенсионных фондах (НПФ). Попробуем в ней разобраться и найти ответы на самые волнующие будущих пенсионеров вопросы.</w:t>
        </w:r>
        <w:r>
          <w:rPr>
            <w:webHidden/>
          </w:rPr>
          <w:tab/>
        </w:r>
        <w:r>
          <w:rPr>
            <w:webHidden/>
          </w:rPr>
          <w:fldChar w:fldCharType="begin"/>
        </w:r>
        <w:r>
          <w:rPr>
            <w:webHidden/>
          </w:rPr>
          <w:instrText xml:space="preserve"> PAGEREF _Toc181255323 \h </w:instrText>
        </w:r>
        <w:r>
          <w:rPr>
            <w:webHidden/>
          </w:rPr>
        </w:r>
        <w:r>
          <w:rPr>
            <w:webHidden/>
          </w:rPr>
          <w:fldChar w:fldCharType="separate"/>
        </w:r>
        <w:r>
          <w:rPr>
            <w:webHidden/>
          </w:rPr>
          <w:t>20</w:t>
        </w:r>
        <w:r>
          <w:rPr>
            <w:webHidden/>
          </w:rPr>
          <w:fldChar w:fldCharType="end"/>
        </w:r>
      </w:hyperlink>
    </w:p>
    <w:p w14:paraId="6EABD530" w14:textId="53B3D41B" w:rsidR="006C7795" w:rsidRDefault="006C7795">
      <w:pPr>
        <w:pStyle w:val="21"/>
        <w:tabs>
          <w:tab w:val="right" w:leader="dot" w:pos="9061"/>
        </w:tabs>
        <w:rPr>
          <w:rFonts w:ascii="Calibri" w:hAnsi="Calibri"/>
          <w:noProof/>
          <w:kern w:val="2"/>
        </w:rPr>
      </w:pPr>
      <w:hyperlink w:anchor="_Toc181255324" w:history="1">
        <w:r w:rsidRPr="009B4556">
          <w:rPr>
            <w:rStyle w:val="a3"/>
            <w:noProof/>
          </w:rPr>
          <w:t>АиФ - Санкт-Петербург, 30.10.2024, Россияне смогут обеспечить будущее с помощью долгосрочных сбережений</w:t>
        </w:r>
        <w:r>
          <w:rPr>
            <w:noProof/>
            <w:webHidden/>
          </w:rPr>
          <w:tab/>
        </w:r>
        <w:r>
          <w:rPr>
            <w:noProof/>
            <w:webHidden/>
          </w:rPr>
          <w:fldChar w:fldCharType="begin"/>
        </w:r>
        <w:r>
          <w:rPr>
            <w:noProof/>
            <w:webHidden/>
          </w:rPr>
          <w:instrText xml:space="preserve"> PAGEREF _Toc181255324 \h </w:instrText>
        </w:r>
        <w:r>
          <w:rPr>
            <w:noProof/>
            <w:webHidden/>
          </w:rPr>
        </w:r>
        <w:r>
          <w:rPr>
            <w:noProof/>
            <w:webHidden/>
          </w:rPr>
          <w:fldChar w:fldCharType="separate"/>
        </w:r>
        <w:r>
          <w:rPr>
            <w:noProof/>
            <w:webHidden/>
          </w:rPr>
          <w:t>23</w:t>
        </w:r>
        <w:r>
          <w:rPr>
            <w:noProof/>
            <w:webHidden/>
          </w:rPr>
          <w:fldChar w:fldCharType="end"/>
        </w:r>
      </w:hyperlink>
    </w:p>
    <w:p w14:paraId="511E7FC2" w14:textId="2820BCC6" w:rsidR="006C7795" w:rsidRDefault="006C7795">
      <w:pPr>
        <w:pStyle w:val="31"/>
        <w:rPr>
          <w:rFonts w:ascii="Calibri" w:hAnsi="Calibri"/>
          <w:kern w:val="2"/>
        </w:rPr>
      </w:pPr>
      <w:hyperlink w:anchor="_Toc181255325" w:history="1">
        <w:r w:rsidRPr="009B4556">
          <w:rPr>
            <w:rStyle w:val="a3"/>
          </w:rPr>
          <w:t>Для россиян, желающих обеспечить свое будущее без необходимости специальных знаний в финансах, теперь доступна программа долгосрочных сбережений (ПДС). Участие в ПДС дает возможность получать доход от инвестиций и получать государственную поддержку.</w:t>
        </w:r>
        <w:r>
          <w:rPr>
            <w:webHidden/>
          </w:rPr>
          <w:tab/>
        </w:r>
        <w:r>
          <w:rPr>
            <w:webHidden/>
          </w:rPr>
          <w:fldChar w:fldCharType="begin"/>
        </w:r>
        <w:r>
          <w:rPr>
            <w:webHidden/>
          </w:rPr>
          <w:instrText xml:space="preserve"> PAGEREF _Toc181255325 \h </w:instrText>
        </w:r>
        <w:r>
          <w:rPr>
            <w:webHidden/>
          </w:rPr>
        </w:r>
        <w:r>
          <w:rPr>
            <w:webHidden/>
          </w:rPr>
          <w:fldChar w:fldCharType="separate"/>
        </w:r>
        <w:r>
          <w:rPr>
            <w:webHidden/>
          </w:rPr>
          <w:t>23</w:t>
        </w:r>
        <w:r>
          <w:rPr>
            <w:webHidden/>
          </w:rPr>
          <w:fldChar w:fldCharType="end"/>
        </w:r>
      </w:hyperlink>
    </w:p>
    <w:p w14:paraId="1A180FEB" w14:textId="06527D4D" w:rsidR="006C7795" w:rsidRDefault="006C7795">
      <w:pPr>
        <w:pStyle w:val="21"/>
        <w:tabs>
          <w:tab w:val="right" w:leader="dot" w:pos="9061"/>
        </w:tabs>
        <w:rPr>
          <w:rFonts w:ascii="Calibri" w:hAnsi="Calibri"/>
          <w:noProof/>
          <w:kern w:val="2"/>
        </w:rPr>
      </w:pPr>
      <w:hyperlink w:anchor="_Toc181255326" w:history="1">
        <w:r w:rsidRPr="009B4556">
          <w:rPr>
            <w:rStyle w:val="a3"/>
            <w:noProof/>
          </w:rPr>
          <w:t>Брянская губерния, 30.10.2024, Брянцы могут приумножить сбережения и пенсионные накопления по долгосрочной госпрограмме</w:t>
        </w:r>
        <w:r>
          <w:rPr>
            <w:noProof/>
            <w:webHidden/>
          </w:rPr>
          <w:tab/>
        </w:r>
        <w:r>
          <w:rPr>
            <w:noProof/>
            <w:webHidden/>
          </w:rPr>
          <w:fldChar w:fldCharType="begin"/>
        </w:r>
        <w:r>
          <w:rPr>
            <w:noProof/>
            <w:webHidden/>
          </w:rPr>
          <w:instrText xml:space="preserve"> PAGEREF _Toc181255326 \h </w:instrText>
        </w:r>
        <w:r>
          <w:rPr>
            <w:noProof/>
            <w:webHidden/>
          </w:rPr>
        </w:r>
        <w:r>
          <w:rPr>
            <w:noProof/>
            <w:webHidden/>
          </w:rPr>
          <w:fldChar w:fldCharType="separate"/>
        </w:r>
        <w:r>
          <w:rPr>
            <w:noProof/>
            <w:webHidden/>
          </w:rPr>
          <w:t>23</w:t>
        </w:r>
        <w:r>
          <w:rPr>
            <w:noProof/>
            <w:webHidden/>
          </w:rPr>
          <w:fldChar w:fldCharType="end"/>
        </w:r>
      </w:hyperlink>
    </w:p>
    <w:p w14:paraId="28276711" w14:textId="310DE9F4" w:rsidR="006C7795" w:rsidRDefault="006C7795">
      <w:pPr>
        <w:pStyle w:val="31"/>
        <w:rPr>
          <w:rFonts w:ascii="Calibri" w:hAnsi="Calibri"/>
          <w:kern w:val="2"/>
        </w:rPr>
      </w:pPr>
      <w:hyperlink w:anchor="_Toc181255327" w:history="1">
        <w:r w:rsidRPr="009B4556">
          <w:rPr>
            <w:rStyle w:val="a3"/>
          </w:rPr>
          <w:t>С 2024 года в России заработала Программа долгосрочных сбережений (ПДС). Этот добровольный накопительно-сберегательный продукт с участием государства будет интересен как молодым брянцам, достигшим 18-летия, так и их родителям, тем, чья накопительная часть пенсии лежит замороженной с 2014 года. Кроме того, договор долгосрочных сбережений можно заключить в пользу своего ребенка или другого лица, независимо от его возраста.</w:t>
        </w:r>
        <w:r>
          <w:rPr>
            <w:webHidden/>
          </w:rPr>
          <w:tab/>
        </w:r>
        <w:r>
          <w:rPr>
            <w:webHidden/>
          </w:rPr>
          <w:fldChar w:fldCharType="begin"/>
        </w:r>
        <w:r>
          <w:rPr>
            <w:webHidden/>
          </w:rPr>
          <w:instrText xml:space="preserve"> PAGEREF _Toc181255327 \h </w:instrText>
        </w:r>
        <w:r>
          <w:rPr>
            <w:webHidden/>
          </w:rPr>
        </w:r>
        <w:r>
          <w:rPr>
            <w:webHidden/>
          </w:rPr>
          <w:fldChar w:fldCharType="separate"/>
        </w:r>
        <w:r>
          <w:rPr>
            <w:webHidden/>
          </w:rPr>
          <w:t>23</w:t>
        </w:r>
        <w:r>
          <w:rPr>
            <w:webHidden/>
          </w:rPr>
          <w:fldChar w:fldCharType="end"/>
        </w:r>
      </w:hyperlink>
    </w:p>
    <w:p w14:paraId="0AA9AF9A" w14:textId="0FA37B63" w:rsidR="006C7795" w:rsidRDefault="006C7795">
      <w:pPr>
        <w:pStyle w:val="21"/>
        <w:tabs>
          <w:tab w:val="right" w:leader="dot" w:pos="9061"/>
        </w:tabs>
        <w:rPr>
          <w:rFonts w:ascii="Calibri" w:hAnsi="Calibri"/>
          <w:noProof/>
          <w:kern w:val="2"/>
        </w:rPr>
      </w:pPr>
      <w:hyperlink w:anchor="_Toc181255328" w:history="1">
        <w:r w:rsidRPr="009B4556">
          <w:rPr>
            <w:rStyle w:val="a3"/>
            <w:noProof/>
          </w:rPr>
          <w:t>Привет-Ростов.ru, 30.10.2024, Ростовчане вложили в Программу долгосрочных сбережений более 1 млрд рублей</w:t>
        </w:r>
        <w:r>
          <w:rPr>
            <w:noProof/>
            <w:webHidden/>
          </w:rPr>
          <w:tab/>
        </w:r>
        <w:r>
          <w:rPr>
            <w:noProof/>
            <w:webHidden/>
          </w:rPr>
          <w:fldChar w:fldCharType="begin"/>
        </w:r>
        <w:r>
          <w:rPr>
            <w:noProof/>
            <w:webHidden/>
          </w:rPr>
          <w:instrText xml:space="preserve"> PAGEREF _Toc181255328 \h </w:instrText>
        </w:r>
        <w:r>
          <w:rPr>
            <w:noProof/>
            <w:webHidden/>
          </w:rPr>
        </w:r>
        <w:r>
          <w:rPr>
            <w:noProof/>
            <w:webHidden/>
          </w:rPr>
          <w:fldChar w:fldCharType="separate"/>
        </w:r>
        <w:r>
          <w:rPr>
            <w:noProof/>
            <w:webHidden/>
          </w:rPr>
          <w:t>25</w:t>
        </w:r>
        <w:r>
          <w:rPr>
            <w:noProof/>
            <w:webHidden/>
          </w:rPr>
          <w:fldChar w:fldCharType="end"/>
        </w:r>
      </w:hyperlink>
    </w:p>
    <w:p w14:paraId="2AC251CE" w14:textId="365BE690" w:rsidR="006C7795" w:rsidRDefault="006C7795">
      <w:pPr>
        <w:pStyle w:val="31"/>
        <w:rPr>
          <w:rFonts w:ascii="Calibri" w:hAnsi="Calibri"/>
          <w:kern w:val="2"/>
        </w:rPr>
      </w:pPr>
      <w:hyperlink w:anchor="_Toc181255329" w:history="1">
        <w:r w:rsidRPr="009B4556">
          <w:rPr>
            <w:rStyle w:val="a3"/>
          </w:rPr>
          <w:t>В 2024 году в России заработала Программа долгосрочных сбережений. За первые 9 месяцев жители Ростовской области открыли по ней 23 тысячи договоров более чем на 1 млрд рублей. Об этом свидетельствуют данные СберНПФ. При этом откладывать вдолгую чаще предпочитают женщины.</w:t>
        </w:r>
        <w:r>
          <w:rPr>
            <w:webHidden/>
          </w:rPr>
          <w:tab/>
        </w:r>
        <w:r>
          <w:rPr>
            <w:webHidden/>
          </w:rPr>
          <w:fldChar w:fldCharType="begin"/>
        </w:r>
        <w:r>
          <w:rPr>
            <w:webHidden/>
          </w:rPr>
          <w:instrText xml:space="preserve"> PAGEREF _Toc181255329 \h </w:instrText>
        </w:r>
        <w:r>
          <w:rPr>
            <w:webHidden/>
          </w:rPr>
        </w:r>
        <w:r>
          <w:rPr>
            <w:webHidden/>
          </w:rPr>
          <w:fldChar w:fldCharType="separate"/>
        </w:r>
        <w:r>
          <w:rPr>
            <w:webHidden/>
          </w:rPr>
          <w:t>25</w:t>
        </w:r>
        <w:r>
          <w:rPr>
            <w:webHidden/>
          </w:rPr>
          <w:fldChar w:fldCharType="end"/>
        </w:r>
      </w:hyperlink>
    </w:p>
    <w:p w14:paraId="7BC921C6" w14:textId="422C095A" w:rsidR="006C7795" w:rsidRDefault="006C7795">
      <w:pPr>
        <w:pStyle w:val="21"/>
        <w:tabs>
          <w:tab w:val="right" w:leader="dot" w:pos="9061"/>
        </w:tabs>
        <w:rPr>
          <w:rFonts w:ascii="Calibri" w:hAnsi="Calibri"/>
          <w:noProof/>
          <w:kern w:val="2"/>
        </w:rPr>
      </w:pPr>
      <w:hyperlink w:anchor="_Toc181255330" w:history="1">
        <w:r w:rsidRPr="009B4556">
          <w:rPr>
            <w:rStyle w:val="a3"/>
            <w:noProof/>
          </w:rPr>
          <w:t>Импульс Севера (Новый Уренгой, Ямало-Ненецкий АО), 30.10.2024, Новоуренгойцы могут поучаствовать в Программе долгосрочных сбережений</w:t>
        </w:r>
        <w:r>
          <w:rPr>
            <w:noProof/>
            <w:webHidden/>
          </w:rPr>
          <w:tab/>
        </w:r>
        <w:r>
          <w:rPr>
            <w:noProof/>
            <w:webHidden/>
          </w:rPr>
          <w:fldChar w:fldCharType="begin"/>
        </w:r>
        <w:r>
          <w:rPr>
            <w:noProof/>
            <w:webHidden/>
          </w:rPr>
          <w:instrText xml:space="preserve"> PAGEREF _Toc181255330 \h </w:instrText>
        </w:r>
        <w:r>
          <w:rPr>
            <w:noProof/>
            <w:webHidden/>
          </w:rPr>
        </w:r>
        <w:r>
          <w:rPr>
            <w:noProof/>
            <w:webHidden/>
          </w:rPr>
          <w:fldChar w:fldCharType="separate"/>
        </w:r>
        <w:r>
          <w:rPr>
            <w:noProof/>
            <w:webHidden/>
          </w:rPr>
          <w:t>25</w:t>
        </w:r>
        <w:r>
          <w:rPr>
            <w:noProof/>
            <w:webHidden/>
          </w:rPr>
          <w:fldChar w:fldCharType="end"/>
        </w:r>
      </w:hyperlink>
    </w:p>
    <w:p w14:paraId="6E21B63E" w14:textId="08C8DD37" w:rsidR="006C7795" w:rsidRDefault="006C7795">
      <w:pPr>
        <w:pStyle w:val="31"/>
        <w:rPr>
          <w:rFonts w:ascii="Calibri" w:hAnsi="Calibri"/>
          <w:kern w:val="2"/>
        </w:rPr>
      </w:pPr>
      <w:hyperlink w:anchor="_Toc181255331" w:history="1">
        <w:r w:rsidRPr="009B4556">
          <w:rPr>
            <w:rStyle w:val="a3"/>
          </w:rPr>
          <w:t>С 1 января 2024 в России работает программа долгосрочных сбережений. С ее помощью можно накопить средства, чтобы в будущем, например:</w:t>
        </w:r>
        <w:r>
          <w:rPr>
            <w:webHidden/>
          </w:rPr>
          <w:tab/>
        </w:r>
        <w:r>
          <w:rPr>
            <w:webHidden/>
          </w:rPr>
          <w:fldChar w:fldCharType="begin"/>
        </w:r>
        <w:r>
          <w:rPr>
            <w:webHidden/>
          </w:rPr>
          <w:instrText xml:space="preserve"> PAGEREF _Toc181255331 \h </w:instrText>
        </w:r>
        <w:r>
          <w:rPr>
            <w:webHidden/>
          </w:rPr>
        </w:r>
        <w:r>
          <w:rPr>
            <w:webHidden/>
          </w:rPr>
          <w:fldChar w:fldCharType="separate"/>
        </w:r>
        <w:r>
          <w:rPr>
            <w:webHidden/>
          </w:rPr>
          <w:t>25</w:t>
        </w:r>
        <w:r>
          <w:rPr>
            <w:webHidden/>
          </w:rPr>
          <w:fldChar w:fldCharType="end"/>
        </w:r>
      </w:hyperlink>
    </w:p>
    <w:p w14:paraId="1E59588B" w14:textId="095B2E85" w:rsidR="006C7795" w:rsidRDefault="006C7795">
      <w:pPr>
        <w:pStyle w:val="21"/>
        <w:tabs>
          <w:tab w:val="right" w:leader="dot" w:pos="9061"/>
        </w:tabs>
        <w:rPr>
          <w:rFonts w:ascii="Calibri" w:hAnsi="Calibri"/>
          <w:noProof/>
          <w:kern w:val="2"/>
        </w:rPr>
      </w:pPr>
      <w:hyperlink w:anchor="_Toc181255332" w:history="1">
        <w:r w:rsidRPr="009B4556">
          <w:rPr>
            <w:rStyle w:val="a3"/>
            <w:noProof/>
          </w:rPr>
          <w:t>Радио «Бизнес FM» - Уфа, 30.10.2024, ВТБ повысил ставки по рублевым депозитам до 28%</w:t>
        </w:r>
        <w:r>
          <w:rPr>
            <w:noProof/>
            <w:webHidden/>
          </w:rPr>
          <w:tab/>
        </w:r>
        <w:r>
          <w:rPr>
            <w:noProof/>
            <w:webHidden/>
          </w:rPr>
          <w:fldChar w:fldCharType="begin"/>
        </w:r>
        <w:r>
          <w:rPr>
            <w:noProof/>
            <w:webHidden/>
          </w:rPr>
          <w:instrText xml:space="preserve"> PAGEREF _Toc181255332 \h </w:instrText>
        </w:r>
        <w:r>
          <w:rPr>
            <w:noProof/>
            <w:webHidden/>
          </w:rPr>
        </w:r>
        <w:r>
          <w:rPr>
            <w:noProof/>
            <w:webHidden/>
          </w:rPr>
          <w:fldChar w:fldCharType="separate"/>
        </w:r>
        <w:r>
          <w:rPr>
            <w:noProof/>
            <w:webHidden/>
          </w:rPr>
          <w:t>26</w:t>
        </w:r>
        <w:r>
          <w:rPr>
            <w:noProof/>
            <w:webHidden/>
          </w:rPr>
          <w:fldChar w:fldCharType="end"/>
        </w:r>
      </w:hyperlink>
    </w:p>
    <w:p w14:paraId="64A69540" w14:textId="7B00CB1E" w:rsidR="006C7795" w:rsidRDefault="006C7795">
      <w:pPr>
        <w:pStyle w:val="31"/>
        <w:rPr>
          <w:rFonts w:ascii="Calibri" w:hAnsi="Calibri"/>
          <w:kern w:val="2"/>
        </w:rPr>
      </w:pPr>
      <w:hyperlink w:anchor="_Toc181255333" w:history="1">
        <w:r w:rsidRPr="009B4556">
          <w:rPr>
            <w:rStyle w:val="a3"/>
          </w:rPr>
          <w:t>Специальное предложение - вклад «Двойная выгода» с доходностью до 28% - доступно клиентам, оформившим программу долгосрочных сбережений. Минимальная сумма депозита - 30 тыс. рублей.</w:t>
        </w:r>
        <w:r>
          <w:rPr>
            <w:webHidden/>
          </w:rPr>
          <w:tab/>
        </w:r>
        <w:r>
          <w:rPr>
            <w:webHidden/>
          </w:rPr>
          <w:fldChar w:fldCharType="begin"/>
        </w:r>
        <w:r>
          <w:rPr>
            <w:webHidden/>
          </w:rPr>
          <w:instrText xml:space="preserve"> PAGEREF _Toc181255333 \h </w:instrText>
        </w:r>
        <w:r>
          <w:rPr>
            <w:webHidden/>
          </w:rPr>
        </w:r>
        <w:r>
          <w:rPr>
            <w:webHidden/>
          </w:rPr>
          <w:fldChar w:fldCharType="separate"/>
        </w:r>
        <w:r>
          <w:rPr>
            <w:webHidden/>
          </w:rPr>
          <w:t>26</w:t>
        </w:r>
        <w:r>
          <w:rPr>
            <w:webHidden/>
          </w:rPr>
          <w:fldChar w:fldCharType="end"/>
        </w:r>
      </w:hyperlink>
    </w:p>
    <w:p w14:paraId="65B8A066" w14:textId="246D786A" w:rsidR="006C7795" w:rsidRDefault="006C7795">
      <w:pPr>
        <w:pStyle w:val="12"/>
        <w:tabs>
          <w:tab w:val="right" w:leader="dot" w:pos="9061"/>
        </w:tabs>
        <w:rPr>
          <w:rFonts w:ascii="Calibri" w:hAnsi="Calibri"/>
          <w:b w:val="0"/>
          <w:noProof/>
          <w:kern w:val="2"/>
          <w:sz w:val="24"/>
        </w:rPr>
      </w:pPr>
      <w:hyperlink w:anchor="_Toc181255334" w:history="1">
        <w:r w:rsidRPr="009B455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_Toc181255334 \h </w:instrText>
        </w:r>
        <w:r>
          <w:rPr>
            <w:noProof/>
            <w:webHidden/>
          </w:rPr>
        </w:r>
        <w:r>
          <w:rPr>
            <w:noProof/>
            <w:webHidden/>
          </w:rPr>
          <w:fldChar w:fldCharType="separate"/>
        </w:r>
        <w:r>
          <w:rPr>
            <w:noProof/>
            <w:webHidden/>
          </w:rPr>
          <w:t>26</w:t>
        </w:r>
        <w:r>
          <w:rPr>
            <w:noProof/>
            <w:webHidden/>
          </w:rPr>
          <w:fldChar w:fldCharType="end"/>
        </w:r>
      </w:hyperlink>
    </w:p>
    <w:p w14:paraId="76EE5553" w14:textId="092B4AF6" w:rsidR="006C7795" w:rsidRDefault="006C7795">
      <w:pPr>
        <w:pStyle w:val="21"/>
        <w:tabs>
          <w:tab w:val="right" w:leader="dot" w:pos="9061"/>
        </w:tabs>
        <w:rPr>
          <w:rFonts w:ascii="Calibri" w:hAnsi="Calibri"/>
          <w:noProof/>
          <w:kern w:val="2"/>
        </w:rPr>
      </w:pPr>
      <w:hyperlink w:anchor="_Toc181255335" w:history="1">
        <w:r w:rsidRPr="009B4556">
          <w:rPr>
            <w:rStyle w:val="a3"/>
            <w:noProof/>
          </w:rPr>
          <w:t>Российская газета, 30.10.2024, Эксперт рассказал, когда пенсионные накопления можно забрать единой суммой</w:t>
        </w:r>
        <w:r>
          <w:rPr>
            <w:noProof/>
            <w:webHidden/>
          </w:rPr>
          <w:tab/>
        </w:r>
        <w:r>
          <w:rPr>
            <w:noProof/>
            <w:webHidden/>
          </w:rPr>
          <w:fldChar w:fldCharType="begin"/>
        </w:r>
        <w:r>
          <w:rPr>
            <w:noProof/>
            <w:webHidden/>
          </w:rPr>
          <w:instrText xml:space="preserve"> PAGEREF _Toc181255335 \h </w:instrText>
        </w:r>
        <w:r>
          <w:rPr>
            <w:noProof/>
            <w:webHidden/>
          </w:rPr>
        </w:r>
        <w:r>
          <w:rPr>
            <w:noProof/>
            <w:webHidden/>
          </w:rPr>
          <w:fldChar w:fldCharType="separate"/>
        </w:r>
        <w:r>
          <w:rPr>
            <w:noProof/>
            <w:webHidden/>
          </w:rPr>
          <w:t>26</w:t>
        </w:r>
        <w:r>
          <w:rPr>
            <w:noProof/>
            <w:webHidden/>
          </w:rPr>
          <w:fldChar w:fldCharType="end"/>
        </w:r>
      </w:hyperlink>
    </w:p>
    <w:p w14:paraId="304C3D0D" w14:textId="76563F86" w:rsidR="006C7795" w:rsidRDefault="006C7795">
      <w:pPr>
        <w:pStyle w:val="31"/>
        <w:rPr>
          <w:rFonts w:ascii="Calibri" w:hAnsi="Calibri"/>
          <w:kern w:val="2"/>
        </w:rPr>
      </w:pPr>
      <w:hyperlink w:anchor="_Toc181255336" w:history="1">
        <w:r w:rsidRPr="009B4556">
          <w:rPr>
            <w:rStyle w:val="a3"/>
          </w:rPr>
          <w:t>Накопительную пенсию забрать единой суммой можно при условии, что она меньше расчетного значения, увязанного на прожиточный минимум, рассказал «РГ» доцент кафедры общественных финансов Финансового университета при Правительстве РФ Игорь Балынин. Но сначала, по его словам, необходимо получить право на нее. Для этого граждане должны достичь пенсионного возраста, который действовал в 2018 году: 55 лет для женщин и 60 лет для мужчин.</w:t>
        </w:r>
        <w:r>
          <w:rPr>
            <w:webHidden/>
          </w:rPr>
          <w:tab/>
        </w:r>
        <w:r>
          <w:rPr>
            <w:webHidden/>
          </w:rPr>
          <w:fldChar w:fldCharType="begin"/>
        </w:r>
        <w:r>
          <w:rPr>
            <w:webHidden/>
          </w:rPr>
          <w:instrText xml:space="preserve"> PAGEREF _Toc181255336 \h </w:instrText>
        </w:r>
        <w:r>
          <w:rPr>
            <w:webHidden/>
          </w:rPr>
        </w:r>
        <w:r>
          <w:rPr>
            <w:webHidden/>
          </w:rPr>
          <w:fldChar w:fldCharType="separate"/>
        </w:r>
        <w:r>
          <w:rPr>
            <w:webHidden/>
          </w:rPr>
          <w:t>26</w:t>
        </w:r>
        <w:r>
          <w:rPr>
            <w:webHidden/>
          </w:rPr>
          <w:fldChar w:fldCharType="end"/>
        </w:r>
      </w:hyperlink>
    </w:p>
    <w:p w14:paraId="77CEE4C6" w14:textId="47D6BD5E" w:rsidR="006C7795" w:rsidRDefault="006C7795">
      <w:pPr>
        <w:pStyle w:val="21"/>
        <w:tabs>
          <w:tab w:val="right" w:leader="dot" w:pos="9061"/>
        </w:tabs>
        <w:rPr>
          <w:rFonts w:ascii="Calibri" w:hAnsi="Calibri"/>
          <w:noProof/>
          <w:kern w:val="2"/>
        </w:rPr>
      </w:pPr>
      <w:hyperlink w:anchor="_Toc181255337" w:history="1">
        <w:r w:rsidRPr="009B4556">
          <w:rPr>
            <w:rStyle w:val="a3"/>
            <w:noProof/>
          </w:rPr>
          <w:t>Московский комсомолец, 30.10.2024, «Берите всю сумму разом». Как грамотно распорядиться пенсионными накоплениями</w:t>
        </w:r>
        <w:r>
          <w:rPr>
            <w:noProof/>
            <w:webHidden/>
          </w:rPr>
          <w:tab/>
        </w:r>
        <w:r>
          <w:rPr>
            <w:noProof/>
            <w:webHidden/>
          </w:rPr>
          <w:fldChar w:fldCharType="begin"/>
        </w:r>
        <w:r>
          <w:rPr>
            <w:noProof/>
            <w:webHidden/>
          </w:rPr>
          <w:instrText xml:space="preserve"> PAGEREF _Toc181255337 \h </w:instrText>
        </w:r>
        <w:r>
          <w:rPr>
            <w:noProof/>
            <w:webHidden/>
          </w:rPr>
        </w:r>
        <w:r>
          <w:rPr>
            <w:noProof/>
            <w:webHidden/>
          </w:rPr>
          <w:fldChar w:fldCharType="separate"/>
        </w:r>
        <w:r>
          <w:rPr>
            <w:noProof/>
            <w:webHidden/>
          </w:rPr>
          <w:t>27</w:t>
        </w:r>
        <w:r>
          <w:rPr>
            <w:noProof/>
            <w:webHidden/>
          </w:rPr>
          <w:fldChar w:fldCharType="end"/>
        </w:r>
      </w:hyperlink>
    </w:p>
    <w:p w14:paraId="572B83F4" w14:textId="0B77F235" w:rsidR="006C7795" w:rsidRDefault="006C7795">
      <w:pPr>
        <w:pStyle w:val="31"/>
        <w:rPr>
          <w:rFonts w:ascii="Calibri" w:hAnsi="Calibri"/>
          <w:kern w:val="2"/>
        </w:rPr>
      </w:pPr>
      <w:hyperlink w:anchor="_Toc181255338" w:history="1">
        <w:r w:rsidRPr="009B4556">
          <w:rPr>
            <w:rStyle w:val="a3"/>
          </w:rPr>
          <w:t>До 412 тысяч рублей пенсионных накоплений смогут единоразово получить россияне в будущем году. Впрочем, они могут выбрать и другой вариант - ежемесячную доплату к страховой пенсии на эту сумму, сообщили в Минтруде. По словам экспертов, государство тем самым подчищает «хвосты», оставшиеся после 2014 года, когда был введен мораторий («заморозка») на накопительную часть пенсии: с этого момента работодатели перестали отчислять взносы на накопительные счета работников.</w:t>
        </w:r>
        <w:r>
          <w:rPr>
            <w:webHidden/>
          </w:rPr>
          <w:tab/>
        </w:r>
        <w:r>
          <w:rPr>
            <w:webHidden/>
          </w:rPr>
          <w:fldChar w:fldCharType="begin"/>
        </w:r>
        <w:r>
          <w:rPr>
            <w:webHidden/>
          </w:rPr>
          <w:instrText xml:space="preserve"> PAGEREF _Toc181255338 \h </w:instrText>
        </w:r>
        <w:r>
          <w:rPr>
            <w:webHidden/>
          </w:rPr>
        </w:r>
        <w:r>
          <w:rPr>
            <w:webHidden/>
          </w:rPr>
          <w:fldChar w:fldCharType="separate"/>
        </w:r>
        <w:r>
          <w:rPr>
            <w:webHidden/>
          </w:rPr>
          <w:t>27</w:t>
        </w:r>
        <w:r>
          <w:rPr>
            <w:webHidden/>
          </w:rPr>
          <w:fldChar w:fldCharType="end"/>
        </w:r>
      </w:hyperlink>
    </w:p>
    <w:p w14:paraId="3B720394" w14:textId="1242CC18" w:rsidR="006C7795" w:rsidRDefault="006C7795">
      <w:pPr>
        <w:pStyle w:val="21"/>
        <w:tabs>
          <w:tab w:val="right" w:leader="dot" w:pos="9061"/>
        </w:tabs>
        <w:rPr>
          <w:rFonts w:ascii="Calibri" w:hAnsi="Calibri"/>
          <w:noProof/>
          <w:kern w:val="2"/>
        </w:rPr>
      </w:pPr>
      <w:hyperlink w:anchor="_Toc181255339" w:history="1">
        <w:r w:rsidRPr="009B4556">
          <w:rPr>
            <w:rStyle w:val="a3"/>
            <w:noProof/>
          </w:rPr>
          <w:t>Общественная служба новостей, 30.10.2024, Накопительная часть пенсии: как получить в 2024 году</w:t>
        </w:r>
        <w:r>
          <w:rPr>
            <w:noProof/>
            <w:webHidden/>
          </w:rPr>
          <w:tab/>
        </w:r>
        <w:r>
          <w:rPr>
            <w:noProof/>
            <w:webHidden/>
          </w:rPr>
          <w:fldChar w:fldCharType="begin"/>
        </w:r>
        <w:r>
          <w:rPr>
            <w:noProof/>
            <w:webHidden/>
          </w:rPr>
          <w:instrText xml:space="preserve"> PAGEREF _Toc181255339 \h </w:instrText>
        </w:r>
        <w:r>
          <w:rPr>
            <w:noProof/>
            <w:webHidden/>
          </w:rPr>
        </w:r>
        <w:r>
          <w:rPr>
            <w:noProof/>
            <w:webHidden/>
          </w:rPr>
          <w:fldChar w:fldCharType="separate"/>
        </w:r>
        <w:r>
          <w:rPr>
            <w:noProof/>
            <w:webHidden/>
          </w:rPr>
          <w:t>29</w:t>
        </w:r>
        <w:r>
          <w:rPr>
            <w:noProof/>
            <w:webHidden/>
          </w:rPr>
          <w:fldChar w:fldCharType="end"/>
        </w:r>
      </w:hyperlink>
    </w:p>
    <w:p w14:paraId="200019BD" w14:textId="46A1C60D" w:rsidR="006C7795" w:rsidRDefault="006C7795">
      <w:pPr>
        <w:pStyle w:val="31"/>
        <w:rPr>
          <w:rFonts w:ascii="Calibri" w:hAnsi="Calibri"/>
          <w:kern w:val="2"/>
        </w:rPr>
      </w:pPr>
      <w:hyperlink w:anchor="_Toc181255340" w:history="1">
        <w:r w:rsidRPr="009B4556">
          <w:rPr>
            <w:rStyle w:val="a3"/>
          </w:rPr>
          <w:t>В 2025 году Российская Федерация повысит лимит для единовременной выплаты пенсионных накоплений до 412 тысяч рублей. Такой шаг позволит получить все средства сразу. Однако, для получения этой выплаты необходимо соблюдение ряда условий. «Общественная служба новостей» разобралась, как получить накопительную часть пенсионных накоплений сразу.</w:t>
        </w:r>
        <w:r>
          <w:rPr>
            <w:webHidden/>
          </w:rPr>
          <w:tab/>
        </w:r>
        <w:r>
          <w:rPr>
            <w:webHidden/>
          </w:rPr>
          <w:fldChar w:fldCharType="begin"/>
        </w:r>
        <w:r>
          <w:rPr>
            <w:webHidden/>
          </w:rPr>
          <w:instrText xml:space="preserve"> PAGEREF _Toc181255340 \h </w:instrText>
        </w:r>
        <w:r>
          <w:rPr>
            <w:webHidden/>
          </w:rPr>
        </w:r>
        <w:r>
          <w:rPr>
            <w:webHidden/>
          </w:rPr>
          <w:fldChar w:fldCharType="separate"/>
        </w:r>
        <w:r>
          <w:rPr>
            <w:webHidden/>
          </w:rPr>
          <w:t>29</w:t>
        </w:r>
        <w:r>
          <w:rPr>
            <w:webHidden/>
          </w:rPr>
          <w:fldChar w:fldCharType="end"/>
        </w:r>
      </w:hyperlink>
    </w:p>
    <w:p w14:paraId="3EE81A63" w14:textId="3D7B626B" w:rsidR="006C7795" w:rsidRDefault="006C7795">
      <w:pPr>
        <w:pStyle w:val="21"/>
        <w:tabs>
          <w:tab w:val="right" w:leader="dot" w:pos="9061"/>
        </w:tabs>
        <w:rPr>
          <w:rFonts w:ascii="Calibri" w:hAnsi="Calibri"/>
          <w:noProof/>
          <w:kern w:val="2"/>
        </w:rPr>
      </w:pPr>
      <w:hyperlink w:anchor="_Toc181255341" w:history="1">
        <w:r w:rsidRPr="009B4556">
          <w:rPr>
            <w:rStyle w:val="a3"/>
            <w:noProof/>
          </w:rPr>
          <w:t>Общественная служба новостей, 30.10.2024, Как узнать, в каком пенсионном фонде хранятся ваши накопления</w:t>
        </w:r>
        <w:r>
          <w:rPr>
            <w:noProof/>
            <w:webHidden/>
          </w:rPr>
          <w:tab/>
        </w:r>
        <w:r>
          <w:rPr>
            <w:noProof/>
            <w:webHidden/>
          </w:rPr>
          <w:fldChar w:fldCharType="begin"/>
        </w:r>
        <w:r>
          <w:rPr>
            <w:noProof/>
            <w:webHidden/>
          </w:rPr>
          <w:instrText xml:space="preserve"> PAGEREF _Toc181255341 \h </w:instrText>
        </w:r>
        <w:r>
          <w:rPr>
            <w:noProof/>
            <w:webHidden/>
          </w:rPr>
        </w:r>
        <w:r>
          <w:rPr>
            <w:noProof/>
            <w:webHidden/>
          </w:rPr>
          <w:fldChar w:fldCharType="separate"/>
        </w:r>
        <w:r>
          <w:rPr>
            <w:noProof/>
            <w:webHidden/>
          </w:rPr>
          <w:t>30</w:t>
        </w:r>
        <w:r>
          <w:rPr>
            <w:noProof/>
            <w:webHidden/>
          </w:rPr>
          <w:fldChar w:fldCharType="end"/>
        </w:r>
      </w:hyperlink>
    </w:p>
    <w:p w14:paraId="694920AE" w14:textId="7E74B526" w:rsidR="006C7795" w:rsidRDefault="006C7795">
      <w:pPr>
        <w:pStyle w:val="31"/>
        <w:rPr>
          <w:rFonts w:ascii="Calibri" w:hAnsi="Calibri"/>
          <w:kern w:val="2"/>
        </w:rPr>
      </w:pPr>
      <w:hyperlink w:anchor="_Toc181255342" w:history="1">
        <w:r w:rsidRPr="009B4556">
          <w:rPr>
            <w:rStyle w:val="a3"/>
          </w:rPr>
          <w:t>В 2025 году государство повысит лимит для единовременной выплаты пенсионных накоплений до 412 тысяч рублей. Такой шаг позволит множеству россиян, особенно тем, у кого сумма накоплений невелика, получить все средства сразу. Получить такую выплату смогут мужчины в возрасте от 60 лет и женщины в возрасте от 55 лет. Однако сегодня многие попросту не знают, в каком пенсионном фонде находятся их накопления. Общественная служба новостей разобралась в этом вопросе.</w:t>
        </w:r>
        <w:r>
          <w:rPr>
            <w:webHidden/>
          </w:rPr>
          <w:tab/>
        </w:r>
        <w:r>
          <w:rPr>
            <w:webHidden/>
          </w:rPr>
          <w:fldChar w:fldCharType="begin"/>
        </w:r>
        <w:r>
          <w:rPr>
            <w:webHidden/>
          </w:rPr>
          <w:instrText xml:space="preserve"> PAGEREF _Toc181255342 \h </w:instrText>
        </w:r>
        <w:r>
          <w:rPr>
            <w:webHidden/>
          </w:rPr>
        </w:r>
        <w:r>
          <w:rPr>
            <w:webHidden/>
          </w:rPr>
          <w:fldChar w:fldCharType="separate"/>
        </w:r>
        <w:r>
          <w:rPr>
            <w:webHidden/>
          </w:rPr>
          <w:t>30</w:t>
        </w:r>
        <w:r>
          <w:rPr>
            <w:webHidden/>
          </w:rPr>
          <w:fldChar w:fldCharType="end"/>
        </w:r>
      </w:hyperlink>
    </w:p>
    <w:p w14:paraId="35778F73" w14:textId="22AFCB47" w:rsidR="006C7795" w:rsidRDefault="006C7795">
      <w:pPr>
        <w:pStyle w:val="21"/>
        <w:tabs>
          <w:tab w:val="right" w:leader="dot" w:pos="9061"/>
        </w:tabs>
        <w:rPr>
          <w:rFonts w:ascii="Calibri" w:hAnsi="Calibri"/>
          <w:noProof/>
          <w:kern w:val="2"/>
        </w:rPr>
      </w:pPr>
      <w:hyperlink w:anchor="_Toc181255343" w:history="1">
        <w:r w:rsidRPr="009B4556">
          <w:rPr>
            <w:rStyle w:val="a3"/>
            <w:noProof/>
          </w:rPr>
          <w:t>News.ru, 30.10.2024, Россияне смогут забрать пенсионные накопления: как получить 412 тыс. рублей</w:t>
        </w:r>
        <w:r>
          <w:rPr>
            <w:noProof/>
            <w:webHidden/>
          </w:rPr>
          <w:tab/>
        </w:r>
        <w:r>
          <w:rPr>
            <w:noProof/>
            <w:webHidden/>
          </w:rPr>
          <w:fldChar w:fldCharType="begin"/>
        </w:r>
        <w:r>
          <w:rPr>
            <w:noProof/>
            <w:webHidden/>
          </w:rPr>
          <w:instrText xml:space="preserve"> PAGEREF _Toc181255343 \h </w:instrText>
        </w:r>
        <w:r>
          <w:rPr>
            <w:noProof/>
            <w:webHidden/>
          </w:rPr>
        </w:r>
        <w:r>
          <w:rPr>
            <w:noProof/>
            <w:webHidden/>
          </w:rPr>
          <w:fldChar w:fldCharType="separate"/>
        </w:r>
        <w:r>
          <w:rPr>
            <w:noProof/>
            <w:webHidden/>
          </w:rPr>
          <w:t>32</w:t>
        </w:r>
        <w:r>
          <w:rPr>
            <w:noProof/>
            <w:webHidden/>
          </w:rPr>
          <w:fldChar w:fldCharType="end"/>
        </w:r>
      </w:hyperlink>
    </w:p>
    <w:p w14:paraId="46C6F942" w14:textId="2A5C3428" w:rsidR="006C7795" w:rsidRDefault="006C7795">
      <w:pPr>
        <w:pStyle w:val="31"/>
        <w:rPr>
          <w:rFonts w:ascii="Calibri" w:hAnsi="Calibri"/>
          <w:kern w:val="2"/>
        </w:rPr>
      </w:pPr>
      <w:hyperlink w:anchor="_Toc181255344" w:history="1">
        <w:r w:rsidRPr="009B4556">
          <w:rPr>
            <w:rStyle w:val="a3"/>
          </w:rPr>
          <w:t>В следующем году существенно вырастет сумма пенсионных накоплений, которые россияне смогут забрать в качестве единовременной выплаты или распределить как ежемесячную прибавку к пенсии. Тем не менее сумму до 412 тысяч рублей смогут получить далеко не все граждане. Кому положены эти средства и что выгоднее - забрать все сразу или оформить в качестве доплаты - в материале NEWS.ru.</w:t>
        </w:r>
        <w:r>
          <w:rPr>
            <w:webHidden/>
          </w:rPr>
          <w:tab/>
        </w:r>
        <w:r>
          <w:rPr>
            <w:webHidden/>
          </w:rPr>
          <w:fldChar w:fldCharType="begin"/>
        </w:r>
        <w:r>
          <w:rPr>
            <w:webHidden/>
          </w:rPr>
          <w:instrText xml:space="preserve"> PAGEREF _Toc181255344 \h </w:instrText>
        </w:r>
        <w:r>
          <w:rPr>
            <w:webHidden/>
          </w:rPr>
        </w:r>
        <w:r>
          <w:rPr>
            <w:webHidden/>
          </w:rPr>
          <w:fldChar w:fldCharType="separate"/>
        </w:r>
        <w:r>
          <w:rPr>
            <w:webHidden/>
          </w:rPr>
          <w:t>32</w:t>
        </w:r>
        <w:r>
          <w:rPr>
            <w:webHidden/>
          </w:rPr>
          <w:fldChar w:fldCharType="end"/>
        </w:r>
      </w:hyperlink>
    </w:p>
    <w:p w14:paraId="5A552195" w14:textId="46E443E1" w:rsidR="006C7795" w:rsidRDefault="006C7795">
      <w:pPr>
        <w:pStyle w:val="21"/>
        <w:tabs>
          <w:tab w:val="right" w:leader="dot" w:pos="9061"/>
        </w:tabs>
        <w:rPr>
          <w:rFonts w:ascii="Calibri" w:hAnsi="Calibri"/>
          <w:noProof/>
          <w:kern w:val="2"/>
        </w:rPr>
      </w:pPr>
      <w:hyperlink w:anchor="_Toc181255345" w:history="1">
        <w:r w:rsidRPr="009B4556">
          <w:rPr>
            <w:rStyle w:val="a3"/>
            <w:noProof/>
          </w:rPr>
          <w:t>Газета.ru, 30.10.2024, Россиянам объяснили, как получить замороженную пенсию единой выплатой</w:t>
        </w:r>
        <w:r>
          <w:rPr>
            <w:noProof/>
            <w:webHidden/>
          </w:rPr>
          <w:tab/>
        </w:r>
        <w:r>
          <w:rPr>
            <w:noProof/>
            <w:webHidden/>
          </w:rPr>
          <w:fldChar w:fldCharType="begin"/>
        </w:r>
        <w:r>
          <w:rPr>
            <w:noProof/>
            <w:webHidden/>
          </w:rPr>
          <w:instrText xml:space="preserve"> PAGEREF _Toc181255345 \h </w:instrText>
        </w:r>
        <w:r>
          <w:rPr>
            <w:noProof/>
            <w:webHidden/>
          </w:rPr>
        </w:r>
        <w:r>
          <w:rPr>
            <w:noProof/>
            <w:webHidden/>
          </w:rPr>
          <w:fldChar w:fldCharType="separate"/>
        </w:r>
        <w:r>
          <w:rPr>
            <w:noProof/>
            <w:webHidden/>
          </w:rPr>
          <w:t>34</w:t>
        </w:r>
        <w:r>
          <w:rPr>
            <w:noProof/>
            <w:webHidden/>
          </w:rPr>
          <w:fldChar w:fldCharType="end"/>
        </w:r>
      </w:hyperlink>
    </w:p>
    <w:p w14:paraId="0EF62B59" w14:textId="25344326" w:rsidR="006C7795" w:rsidRDefault="006C7795">
      <w:pPr>
        <w:pStyle w:val="31"/>
        <w:rPr>
          <w:rFonts w:ascii="Calibri" w:hAnsi="Calibri"/>
          <w:kern w:val="2"/>
        </w:rPr>
      </w:pPr>
      <w:hyperlink w:anchor="_Toc181255346" w:history="1">
        <w:r w:rsidRPr="009B4556">
          <w:rPr>
            <w:rStyle w:val="a3"/>
          </w:rPr>
          <w:t>С будущего года жители России смогут получить замороженную в 2014 году пенсию в размере до 412 тыс. рублей, сегодня потолок установлен на отметке в 351 тыс. рублей. Однако обычно сумма выходит значительно ниже - в среднем 63 тыс. рублей, а чтобы ее получить, необходимо обратиться в Пенсионный фонд, объяснил руководитель бухгалтерской компании «Шумейко и партнеры» Дмитрий Шумейко.</w:t>
        </w:r>
        <w:r>
          <w:rPr>
            <w:webHidden/>
          </w:rPr>
          <w:tab/>
        </w:r>
        <w:r>
          <w:rPr>
            <w:webHidden/>
          </w:rPr>
          <w:fldChar w:fldCharType="begin"/>
        </w:r>
        <w:r>
          <w:rPr>
            <w:webHidden/>
          </w:rPr>
          <w:instrText xml:space="preserve"> PAGEREF _Toc181255346 \h </w:instrText>
        </w:r>
        <w:r>
          <w:rPr>
            <w:webHidden/>
          </w:rPr>
        </w:r>
        <w:r>
          <w:rPr>
            <w:webHidden/>
          </w:rPr>
          <w:fldChar w:fldCharType="separate"/>
        </w:r>
        <w:r>
          <w:rPr>
            <w:webHidden/>
          </w:rPr>
          <w:t>34</w:t>
        </w:r>
        <w:r>
          <w:rPr>
            <w:webHidden/>
          </w:rPr>
          <w:fldChar w:fldCharType="end"/>
        </w:r>
      </w:hyperlink>
    </w:p>
    <w:p w14:paraId="14E99D1F" w14:textId="5436D2AD" w:rsidR="006C7795" w:rsidRDefault="006C7795">
      <w:pPr>
        <w:pStyle w:val="21"/>
        <w:tabs>
          <w:tab w:val="right" w:leader="dot" w:pos="9061"/>
        </w:tabs>
        <w:rPr>
          <w:rFonts w:ascii="Calibri" w:hAnsi="Calibri"/>
          <w:noProof/>
          <w:kern w:val="2"/>
        </w:rPr>
      </w:pPr>
      <w:hyperlink w:anchor="_Toc181255347" w:history="1">
        <w:r w:rsidRPr="009B4556">
          <w:rPr>
            <w:rStyle w:val="a3"/>
            <w:noProof/>
          </w:rPr>
          <w:t>Лента.ru, 30.10.2024, Россиянам перечислили способы самостоятельно увеличить выплаты к пенсии</w:t>
        </w:r>
        <w:r>
          <w:rPr>
            <w:noProof/>
            <w:webHidden/>
          </w:rPr>
          <w:tab/>
        </w:r>
        <w:r>
          <w:rPr>
            <w:noProof/>
            <w:webHidden/>
          </w:rPr>
          <w:fldChar w:fldCharType="begin"/>
        </w:r>
        <w:r>
          <w:rPr>
            <w:noProof/>
            <w:webHidden/>
          </w:rPr>
          <w:instrText xml:space="preserve"> PAGEREF _Toc181255347 \h </w:instrText>
        </w:r>
        <w:r>
          <w:rPr>
            <w:noProof/>
            <w:webHidden/>
          </w:rPr>
        </w:r>
        <w:r>
          <w:rPr>
            <w:noProof/>
            <w:webHidden/>
          </w:rPr>
          <w:fldChar w:fldCharType="separate"/>
        </w:r>
        <w:r>
          <w:rPr>
            <w:noProof/>
            <w:webHidden/>
          </w:rPr>
          <w:t>35</w:t>
        </w:r>
        <w:r>
          <w:rPr>
            <w:noProof/>
            <w:webHidden/>
          </w:rPr>
          <w:fldChar w:fldCharType="end"/>
        </w:r>
      </w:hyperlink>
    </w:p>
    <w:p w14:paraId="613D730B" w14:textId="17E9F421" w:rsidR="006C7795" w:rsidRDefault="006C7795">
      <w:pPr>
        <w:pStyle w:val="31"/>
        <w:rPr>
          <w:rFonts w:ascii="Calibri" w:hAnsi="Calibri"/>
          <w:kern w:val="2"/>
        </w:rPr>
      </w:pPr>
      <w:hyperlink w:anchor="_Toc181255348" w:history="1">
        <w:r w:rsidRPr="009B4556">
          <w:rPr>
            <w:rStyle w:val="a3"/>
          </w:rPr>
          <w:t>Самый простой способ самостоятельно увеличить выплаты к моменту выхода на пенсию - заранее открыть и вести банковский вклад, рассказал кандидат экономических наук, финансовый аналитик Михаил Беляев. Этот и другие способы накопить средства к пенсии экономист перечислил в беседе с «Лентой.ру».</w:t>
        </w:r>
        <w:r>
          <w:rPr>
            <w:webHidden/>
          </w:rPr>
          <w:tab/>
        </w:r>
        <w:r>
          <w:rPr>
            <w:webHidden/>
          </w:rPr>
          <w:fldChar w:fldCharType="begin"/>
        </w:r>
        <w:r>
          <w:rPr>
            <w:webHidden/>
          </w:rPr>
          <w:instrText xml:space="preserve"> PAGEREF _Toc181255348 \h </w:instrText>
        </w:r>
        <w:r>
          <w:rPr>
            <w:webHidden/>
          </w:rPr>
        </w:r>
        <w:r>
          <w:rPr>
            <w:webHidden/>
          </w:rPr>
          <w:fldChar w:fldCharType="separate"/>
        </w:r>
        <w:r>
          <w:rPr>
            <w:webHidden/>
          </w:rPr>
          <w:t>35</w:t>
        </w:r>
        <w:r>
          <w:rPr>
            <w:webHidden/>
          </w:rPr>
          <w:fldChar w:fldCharType="end"/>
        </w:r>
      </w:hyperlink>
    </w:p>
    <w:p w14:paraId="0D736376" w14:textId="5D7106BC" w:rsidR="006C7795" w:rsidRDefault="006C7795">
      <w:pPr>
        <w:pStyle w:val="21"/>
        <w:tabs>
          <w:tab w:val="right" w:leader="dot" w:pos="9061"/>
        </w:tabs>
        <w:rPr>
          <w:rFonts w:ascii="Calibri" w:hAnsi="Calibri"/>
          <w:noProof/>
          <w:kern w:val="2"/>
        </w:rPr>
      </w:pPr>
      <w:hyperlink w:anchor="_Toc181255349" w:history="1">
        <w:r w:rsidRPr="009B4556">
          <w:rPr>
            <w:rStyle w:val="a3"/>
            <w:noProof/>
          </w:rPr>
          <w:t>Капитал страны, 30.10.2024, В России радикально пересмотрят пенсионную систему к 2030 году: инсайд</w:t>
        </w:r>
        <w:r>
          <w:rPr>
            <w:noProof/>
            <w:webHidden/>
          </w:rPr>
          <w:tab/>
        </w:r>
        <w:r>
          <w:rPr>
            <w:noProof/>
            <w:webHidden/>
          </w:rPr>
          <w:fldChar w:fldCharType="begin"/>
        </w:r>
        <w:r>
          <w:rPr>
            <w:noProof/>
            <w:webHidden/>
          </w:rPr>
          <w:instrText xml:space="preserve"> PAGEREF _Toc181255349 \h </w:instrText>
        </w:r>
        <w:r>
          <w:rPr>
            <w:noProof/>
            <w:webHidden/>
          </w:rPr>
        </w:r>
        <w:r>
          <w:rPr>
            <w:noProof/>
            <w:webHidden/>
          </w:rPr>
          <w:fldChar w:fldCharType="separate"/>
        </w:r>
        <w:r>
          <w:rPr>
            <w:noProof/>
            <w:webHidden/>
          </w:rPr>
          <w:t>36</w:t>
        </w:r>
        <w:r>
          <w:rPr>
            <w:noProof/>
            <w:webHidden/>
          </w:rPr>
          <w:fldChar w:fldCharType="end"/>
        </w:r>
      </w:hyperlink>
    </w:p>
    <w:p w14:paraId="1EBB6004" w14:textId="4B7319F8" w:rsidR="006C7795" w:rsidRDefault="006C7795">
      <w:pPr>
        <w:pStyle w:val="31"/>
        <w:rPr>
          <w:rFonts w:ascii="Calibri" w:hAnsi="Calibri"/>
          <w:kern w:val="2"/>
        </w:rPr>
      </w:pPr>
      <w:hyperlink w:anchor="_Toc181255350" w:history="1">
        <w:r w:rsidRPr="009B4556">
          <w:rPr>
            <w:rStyle w:val="a3"/>
          </w:rPr>
          <w:t>Рекордно высокая ключевая ставка и демографические проблемы в России создают условия для нового этапа реформирования пенсионной системы, считают авторы Telegram-канала INSIDER-T.</w:t>
        </w:r>
        <w:r>
          <w:rPr>
            <w:webHidden/>
          </w:rPr>
          <w:tab/>
        </w:r>
        <w:r>
          <w:rPr>
            <w:webHidden/>
          </w:rPr>
          <w:fldChar w:fldCharType="begin"/>
        </w:r>
        <w:r>
          <w:rPr>
            <w:webHidden/>
          </w:rPr>
          <w:instrText xml:space="preserve"> PAGEREF _Toc181255350 \h </w:instrText>
        </w:r>
        <w:r>
          <w:rPr>
            <w:webHidden/>
          </w:rPr>
        </w:r>
        <w:r>
          <w:rPr>
            <w:webHidden/>
          </w:rPr>
          <w:fldChar w:fldCharType="separate"/>
        </w:r>
        <w:r>
          <w:rPr>
            <w:webHidden/>
          </w:rPr>
          <w:t>36</w:t>
        </w:r>
        <w:r>
          <w:rPr>
            <w:webHidden/>
          </w:rPr>
          <w:fldChar w:fldCharType="end"/>
        </w:r>
      </w:hyperlink>
    </w:p>
    <w:p w14:paraId="155F2B22" w14:textId="73A3ABE5" w:rsidR="006C7795" w:rsidRDefault="006C7795">
      <w:pPr>
        <w:pStyle w:val="21"/>
        <w:tabs>
          <w:tab w:val="right" w:leader="dot" w:pos="9061"/>
        </w:tabs>
        <w:rPr>
          <w:rFonts w:ascii="Calibri" w:hAnsi="Calibri"/>
          <w:noProof/>
          <w:kern w:val="2"/>
        </w:rPr>
      </w:pPr>
      <w:hyperlink w:anchor="_Toc181255351" w:history="1">
        <w:r w:rsidRPr="009B4556">
          <w:rPr>
            <w:rStyle w:val="a3"/>
            <w:noProof/>
          </w:rPr>
          <w:t>Ваш пенсионный брокер, 30.10.2024, Соцфонд хотят уполномочить назначать региональные доплаты к пенсии</w:t>
        </w:r>
        <w:r>
          <w:rPr>
            <w:noProof/>
            <w:webHidden/>
          </w:rPr>
          <w:tab/>
        </w:r>
        <w:r>
          <w:rPr>
            <w:noProof/>
            <w:webHidden/>
          </w:rPr>
          <w:fldChar w:fldCharType="begin"/>
        </w:r>
        <w:r>
          <w:rPr>
            <w:noProof/>
            <w:webHidden/>
          </w:rPr>
          <w:instrText xml:space="preserve"> PAGEREF _Toc181255351 \h </w:instrText>
        </w:r>
        <w:r>
          <w:rPr>
            <w:noProof/>
            <w:webHidden/>
          </w:rPr>
        </w:r>
        <w:r>
          <w:rPr>
            <w:noProof/>
            <w:webHidden/>
          </w:rPr>
          <w:fldChar w:fldCharType="separate"/>
        </w:r>
        <w:r>
          <w:rPr>
            <w:noProof/>
            <w:webHidden/>
          </w:rPr>
          <w:t>36</w:t>
        </w:r>
        <w:r>
          <w:rPr>
            <w:noProof/>
            <w:webHidden/>
          </w:rPr>
          <w:fldChar w:fldCharType="end"/>
        </w:r>
      </w:hyperlink>
    </w:p>
    <w:p w14:paraId="7F067B3C" w14:textId="24D041C9" w:rsidR="006C7795" w:rsidRDefault="006C7795">
      <w:pPr>
        <w:pStyle w:val="31"/>
        <w:rPr>
          <w:rFonts w:ascii="Calibri" w:hAnsi="Calibri"/>
          <w:kern w:val="2"/>
        </w:rPr>
      </w:pPr>
      <w:hyperlink w:anchor="_Toc181255352" w:history="1">
        <w:r w:rsidRPr="009B4556">
          <w:rPr>
            <w:rStyle w:val="a3"/>
          </w:rPr>
          <w:t>Социальному фонду хотят передать полномочия назначать и перечислять региональные доплаты к пенсии. Такой законопроект разработали в Правительстве России, сообщается на его странице в соцсетях 24 октября.</w:t>
        </w:r>
        <w:r>
          <w:rPr>
            <w:webHidden/>
          </w:rPr>
          <w:tab/>
        </w:r>
        <w:r>
          <w:rPr>
            <w:webHidden/>
          </w:rPr>
          <w:fldChar w:fldCharType="begin"/>
        </w:r>
        <w:r>
          <w:rPr>
            <w:webHidden/>
          </w:rPr>
          <w:instrText xml:space="preserve"> PAGEREF _Toc181255352 \h </w:instrText>
        </w:r>
        <w:r>
          <w:rPr>
            <w:webHidden/>
          </w:rPr>
        </w:r>
        <w:r>
          <w:rPr>
            <w:webHidden/>
          </w:rPr>
          <w:fldChar w:fldCharType="separate"/>
        </w:r>
        <w:r>
          <w:rPr>
            <w:webHidden/>
          </w:rPr>
          <w:t>36</w:t>
        </w:r>
        <w:r>
          <w:rPr>
            <w:webHidden/>
          </w:rPr>
          <w:fldChar w:fldCharType="end"/>
        </w:r>
      </w:hyperlink>
    </w:p>
    <w:p w14:paraId="36B29C5E" w14:textId="5CEB3550" w:rsidR="006C7795" w:rsidRDefault="006C7795">
      <w:pPr>
        <w:pStyle w:val="21"/>
        <w:tabs>
          <w:tab w:val="right" w:leader="dot" w:pos="9061"/>
        </w:tabs>
        <w:rPr>
          <w:rFonts w:ascii="Calibri" w:hAnsi="Calibri"/>
          <w:noProof/>
          <w:kern w:val="2"/>
        </w:rPr>
      </w:pPr>
      <w:hyperlink w:anchor="_Toc181255353" w:history="1">
        <w:r w:rsidRPr="009B4556">
          <w:rPr>
            <w:rStyle w:val="a3"/>
            <w:noProof/>
          </w:rPr>
          <w:t>Конкурент (Владивосток), 30.10.2024, Теперь бюджетники доживут до пенсии. Путин принял важное решение по зарплатам</w:t>
        </w:r>
        <w:r>
          <w:rPr>
            <w:noProof/>
            <w:webHidden/>
          </w:rPr>
          <w:tab/>
        </w:r>
        <w:r>
          <w:rPr>
            <w:noProof/>
            <w:webHidden/>
          </w:rPr>
          <w:fldChar w:fldCharType="begin"/>
        </w:r>
        <w:r>
          <w:rPr>
            <w:noProof/>
            <w:webHidden/>
          </w:rPr>
          <w:instrText xml:space="preserve"> PAGEREF _Toc181255353 \h </w:instrText>
        </w:r>
        <w:r>
          <w:rPr>
            <w:noProof/>
            <w:webHidden/>
          </w:rPr>
        </w:r>
        <w:r>
          <w:rPr>
            <w:noProof/>
            <w:webHidden/>
          </w:rPr>
          <w:fldChar w:fldCharType="separate"/>
        </w:r>
        <w:r>
          <w:rPr>
            <w:noProof/>
            <w:webHidden/>
          </w:rPr>
          <w:t>37</w:t>
        </w:r>
        <w:r>
          <w:rPr>
            <w:noProof/>
            <w:webHidden/>
          </w:rPr>
          <w:fldChar w:fldCharType="end"/>
        </w:r>
      </w:hyperlink>
    </w:p>
    <w:p w14:paraId="7D258774" w14:textId="777226AF" w:rsidR="006C7795" w:rsidRDefault="006C7795">
      <w:pPr>
        <w:pStyle w:val="31"/>
        <w:rPr>
          <w:rFonts w:ascii="Calibri" w:hAnsi="Calibri"/>
          <w:kern w:val="2"/>
        </w:rPr>
      </w:pPr>
      <w:hyperlink w:anchor="_Toc181255354" w:history="1">
        <w:r w:rsidRPr="009B4556">
          <w:rPr>
            <w:rStyle w:val="a3"/>
          </w:rPr>
          <w:t>В России будет введена новая система оплаты труда бюджетников. Об этом на конгрессе «Национальное здравоохранение» сообщил президент РФ Владимир Путин.</w:t>
        </w:r>
        <w:r>
          <w:rPr>
            <w:webHidden/>
          </w:rPr>
          <w:tab/>
        </w:r>
        <w:r>
          <w:rPr>
            <w:webHidden/>
          </w:rPr>
          <w:fldChar w:fldCharType="begin"/>
        </w:r>
        <w:r>
          <w:rPr>
            <w:webHidden/>
          </w:rPr>
          <w:instrText xml:space="preserve"> PAGEREF _Toc181255354 \h </w:instrText>
        </w:r>
        <w:r>
          <w:rPr>
            <w:webHidden/>
          </w:rPr>
        </w:r>
        <w:r>
          <w:rPr>
            <w:webHidden/>
          </w:rPr>
          <w:fldChar w:fldCharType="separate"/>
        </w:r>
        <w:r>
          <w:rPr>
            <w:webHidden/>
          </w:rPr>
          <w:t>37</w:t>
        </w:r>
        <w:r>
          <w:rPr>
            <w:webHidden/>
          </w:rPr>
          <w:fldChar w:fldCharType="end"/>
        </w:r>
      </w:hyperlink>
    </w:p>
    <w:p w14:paraId="23CA6E05" w14:textId="31BF2256" w:rsidR="006C7795" w:rsidRDefault="006C7795">
      <w:pPr>
        <w:pStyle w:val="21"/>
        <w:tabs>
          <w:tab w:val="right" w:leader="dot" w:pos="9061"/>
        </w:tabs>
        <w:rPr>
          <w:rFonts w:ascii="Calibri" w:hAnsi="Calibri"/>
          <w:noProof/>
          <w:kern w:val="2"/>
        </w:rPr>
      </w:pPr>
      <w:hyperlink w:anchor="_Toc181255355" w:history="1">
        <w:r w:rsidRPr="009B4556">
          <w:rPr>
            <w:rStyle w:val="a3"/>
            <w:noProof/>
          </w:rPr>
          <w:t>Конкурент (Владивосток), 31.10.2024, Низкая пенсия - вина самого человека? Экономист сказал, что нужно делать каждому</w:t>
        </w:r>
        <w:r>
          <w:rPr>
            <w:noProof/>
            <w:webHidden/>
          </w:rPr>
          <w:tab/>
        </w:r>
        <w:r>
          <w:rPr>
            <w:noProof/>
            <w:webHidden/>
          </w:rPr>
          <w:fldChar w:fldCharType="begin"/>
        </w:r>
        <w:r>
          <w:rPr>
            <w:noProof/>
            <w:webHidden/>
          </w:rPr>
          <w:instrText xml:space="preserve"> PAGEREF _Toc181255355 \h </w:instrText>
        </w:r>
        <w:r>
          <w:rPr>
            <w:noProof/>
            <w:webHidden/>
          </w:rPr>
        </w:r>
        <w:r>
          <w:rPr>
            <w:noProof/>
            <w:webHidden/>
          </w:rPr>
          <w:fldChar w:fldCharType="separate"/>
        </w:r>
        <w:r>
          <w:rPr>
            <w:noProof/>
            <w:webHidden/>
          </w:rPr>
          <w:t>38</w:t>
        </w:r>
        <w:r>
          <w:rPr>
            <w:noProof/>
            <w:webHidden/>
          </w:rPr>
          <w:fldChar w:fldCharType="end"/>
        </w:r>
      </w:hyperlink>
    </w:p>
    <w:p w14:paraId="27EB797A" w14:textId="7AE853D5" w:rsidR="006C7795" w:rsidRDefault="006C7795">
      <w:pPr>
        <w:pStyle w:val="31"/>
        <w:rPr>
          <w:rFonts w:ascii="Calibri" w:hAnsi="Calibri"/>
          <w:kern w:val="2"/>
        </w:rPr>
      </w:pPr>
      <w:hyperlink w:anchor="_Toc181255356" w:history="1">
        <w:r w:rsidRPr="009B4556">
          <w:rPr>
            <w:rStyle w:val="a3"/>
          </w:rPr>
          <w:t>Каждый человек должен позаботиться о будущей пенсии и откладывать средства для поддержания привычного уровня жизни в будущем, сказал «Ленте.ру» кандидат экономических наук, финансовый аналитик Михаил Беляев.</w:t>
        </w:r>
        <w:r>
          <w:rPr>
            <w:webHidden/>
          </w:rPr>
          <w:tab/>
        </w:r>
        <w:r>
          <w:rPr>
            <w:webHidden/>
          </w:rPr>
          <w:fldChar w:fldCharType="begin"/>
        </w:r>
        <w:r>
          <w:rPr>
            <w:webHidden/>
          </w:rPr>
          <w:instrText xml:space="preserve"> PAGEREF _Toc181255356 \h </w:instrText>
        </w:r>
        <w:r>
          <w:rPr>
            <w:webHidden/>
          </w:rPr>
        </w:r>
        <w:r>
          <w:rPr>
            <w:webHidden/>
          </w:rPr>
          <w:fldChar w:fldCharType="separate"/>
        </w:r>
        <w:r>
          <w:rPr>
            <w:webHidden/>
          </w:rPr>
          <w:t>38</w:t>
        </w:r>
        <w:r>
          <w:rPr>
            <w:webHidden/>
          </w:rPr>
          <w:fldChar w:fldCharType="end"/>
        </w:r>
      </w:hyperlink>
    </w:p>
    <w:p w14:paraId="0FA017FD" w14:textId="06FB001C" w:rsidR="006C7795" w:rsidRDefault="006C7795">
      <w:pPr>
        <w:pStyle w:val="21"/>
        <w:tabs>
          <w:tab w:val="right" w:leader="dot" w:pos="9061"/>
        </w:tabs>
        <w:rPr>
          <w:rFonts w:ascii="Calibri" w:hAnsi="Calibri"/>
          <w:noProof/>
          <w:kern w:val="2"/>
        </w:rPr>
      </w:pPr>
      <w:hyperlink w:anchor="_Toc181255357" w:history="1">
        <w:r w:rsidRPr="009B4556">
          <w:rPr>
            <w:rStyle w:val="a3"/>
            <w:noProof/>
          </w:rPr>
          <w:t>Конкурент (Владивосток), 31.10.2024, Работавшие в ЕАЭС до 2021 г. должны подтвердить стаж. СФР готовит россиян к пенсиям</w:t>
        </w:r>
        <w:r>
          <w:rPr>
            <w:noProof/>
            <w:webHidden/>
          </w:rPr>
          <w:tab/>
        </w:r>
        <w:r>
          <w:rPr>
            <w:noProof/>
            <w:webHidden/>
          </w:rPr>
          <w:fldChar w:fldCharType="begin"/>
        </w:r>
        <w:r>
          <w:rPr>
            <w:noProof/>
            <w:webHidden/>
          </w:rPr>
          <w:instrText xml:space="preserve"> PAGEREF _Toc181255357 \h </w:instrText>
        </w:r>
        <w:r>
          <w:rPr>
            <w:noProof/>
            <w:webHidden/>
          </w:rPr>
        </w:r>
        <w:r>
          <w:rPr>
            <w:noProof/>
            <w:webHidden/>
          </w:rPr>
          <w:fldChar w:fldCharType="separate"/>
        </w:r>
        <w:r>
          <w:rPr>
            <w:noProof/>
            <w:webHidden/>
          </w:rPr>
          <w:t>38</w:t>
        </w:r>
        <w:r>
          <w:rPr>
            <w:noProof/>
            <w:webHidden/>
          </w:rPr>
          <w:fldChar w:fldCharType="end"/>
        </w:r>
      </w:hyperlink>
    </w:p>
    <w:p w14:paraId="0BC4F026" w14:textId="776F3E0B" w:rsidR="006C7795" w:rsidRDefault="006C7795">
      <w:pPr>
        <w:pStyle w:val="31"/>
        <w:rPr>
          <w:rFonts w:ascii="Calibri" w:hAnsi="Calibri"/>
          <w:kern w:val="2"/>
        </w:rPr>
      </w:pPr>
      <w:hyperlink w:anchor="_Toc181255358" w:history="1">
        <w:r w:rsidRPr="009B4556">
          <w:rPr>
            <w:rStyle w:val="a3"/>
          </w:rPr>
          <w:t>Соцфонд заявил, что при определении права на пенсию и исчислении ее размера на территории России учитывается стаж работы, приобретенный на территории любой из стран ЕАЭС</w:t>
        </w:r>
        <w:r>
          <w:rPr>
            <w:webHidden/>
          </w:rPr>
          <w:tab/>
        </w:r>
        <w:r>
          <w:rPr>
            <w:webHidden/>
          </w:rPr>
          <w:fldChar w:fldCharType="begin"/>
        </w:r>
        <w:r>
          <w:rPr>
            <w:webHidden/>
          </w:rPr>
          <w:instrText xml:space="preserve"> PAGEREF _Toc181255358 \h </w:instrText>
        </w:r>
        <w:r>
          <w:rPr>
            <w:webHidden/>
          </w:rPr>
        </w:r>
        <w:r>
          <w:rPr>
            <w:webHidden/>
          </w:rPr>
          <w:fldChar w:fldCharType="separate"/>
        </w:r>
        <w:r>
          <w:rPr>
            <w:webHidden/>
          </w:rPr>
          <w:t>38</w:t>
        </w:r>
        <w:r>
          <w:rPr>
            <w:webHidden/>
          </w:rPr>
          <w:fldChar w:fldCharType="end"/>
        </w:r>
      </w:hyperlink>
    </w:p>
    <w:p w14:paraId="1D3D8DDD" w14:textId="08EE3DD4" w:rsidR="006C7795" w:rsidRDefault="006C7795">
      <w:pPr>
        <w:pStyle w:val="21"/>
        <w:tabs>
          <w:tab w:val="right" w:leader="dot" w:pos="9061"/>
        </w:tabs>
        <w:rPr>
          <w:rFonts w:ascii="Calibri" w:hAnsi="Calibri"/>
          <w:noProof/>
          <w:kern w:val="2"/>
        </w:rPr>
      </w:pPr>
      <w:hyperlink w:anchor="_Toc181255359" w:history="1">
        <w:r w:rsidRPr="009B4556">
          <w:rPr>
            <w:rStyle w:val="a3"/>
            <w:noProof/>
          </w:rPr>
          <w:t>PRIMPRESS (Владивосток), 30.10.2024, «Платить больше не придется». Пенсионеров, доживших до 70 лет, ждет большой сюрприз</w:t>
        </w:r>
        <w:r>
          <w:rPr>
            <w:noProof/>
            <w:webHidden/>
          </w:rPr>
          <w:tab/>
        </w:r>
        <w:r>
          <w:rPr>
            <w:noProof/>
            <w:webHidden/>
          </w:rPr>
          <w:fldChar w:fldCharType="begin"/>
        </w:r>
        <w:r>
          <w:rPr>
            <w:noProof/>
            <w:webHidden/>
          </w:rPr>
          <w:instrText xml:space="preserve"> PAGEREF _Toc181255359 \h </w:instrText>
        </w:r>
        <w:r>
          <w:rPr>
            <w:noProof/>
            <w:webHidden/>
          </w:rPr>
        </w:r>
        <w:r>
          <w:rPr>
            <w:noProof/>
            <w:webHidden/>
          </w:rPr>
          <w:fldChar w:fldCharType="separate"/>
        </w:r>
        <w:r>
          <w:rPr>
            <w:noProof/>
            <w:webHidden/>
          </w:rPr>
          <w:t>39</w:t>
        </w:r>
        <w:r>
          <w:rPr>
            <w:noProof/>
            <w:webHidden/>
          </w:rPr>
          <w:fldChar w:fldCharType="end"/>
        </w:r>
      </w:hyperlink>
    </w:p>
    <w:p w14:paraId="5D7829A1" w14:textId="234B3D12" w:rsidR="006C7795" w:rsidRDefault="006C7795">
      <w:pPr>
        <w:pStyle w:val="31"/>
        <w:rPr>
          <w:rFonts w:ascii="Calibri" w:hAnsi="Calibri"/>
          <w:kern w:val="2"/>
        </w:rPr>
      </w:pPr>
      <w:hyperlink w:anchor="_Toc181255360" w:history="1">
        <w:r w:rsidRPr="009B4556">
          <w:rPr>
            <w:rStyle w:val="a3"/>
          </w:rPr>
          <w:t>Пенсионерам рассказали о сюрпризе, который ждет тех, кто достиг возраста 70 лет. Такие граждане получат возможность не платить по определенным направлениям, однако придется подтвердить стаж.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_Toc181255360 \h </w:instrText>
        </w:r>
        <w:r>
          <w:rPr>
            <w:webHidden/>
          </w:rPr>
        </w:r>
        <w:r>
          <w:rPr>
            <w:webHidden/>
          </w:rPr>
          <w:fldChar w:fldCharType="separate"/>
        </w:r>
        <w:r>
          <w:rPr>
            <w:webHidden/>
          </w:rPr>
          <w:t>39</w:t>
        </w:r>
        <w:r>
          <w:rPr>
            <w:webHidden/>
          </w:rPr>
          <w:fldChar w:fldCharType="end"/>
        </w:r>
      </w:hyperlink>
    </w:p>
    <w:p w14:paraId="65E1F73A" w14:textId="0874A116" w:rsidR="006C7795" w:rsidRDefault="006C7795">
      <w:pPr>
        <w:pStyle w:val="21"/>
        <w:tabs>
          <w:tab w:val="right" w:leader="dot" w:pos="9061"/>
        </w:tabs>
        <w:rPr>
          <w:rFonts w:ascii="Calibri" w:hAnsi="Calibri"/>
          <w:noProof/>
          <w:kern w:val="2"/>
        </w:rPr>
      </w:pPr>
      <w:hyperlink w:anchor="_Toc181255361" w:history="1">
        <w:r w:rsidRPr="009B4556">
          <w:rPr>
            <w:rStyle w:val="a3"/>
            <w:noProof/>
          </w:rPr>
          <w:t>DEITA.ru (Владивосток), 30.10.2024, Какие денежные надбавки положены пенсионерам, рассказал юрист</w:t>
        </w:r>
        <w:r>
          <w:rPr>
            <w:noProof/>
            <w:webHidden/>
          </w:rPr>
          <w:tab/>
        </w:r>
        <w:r>
          <w:rPr>
            <w:noProof/>
            <w:webHidden/>
          </w:rPr>
          <w:fldChar w:fldCharType="begin"/>
        </w:r>
        <w:r>
          <w:rPr>
            <w:noProof/>
            <w:webHidden/>
          </w:rPr>
          <w:instrText xml:space="preserve"> PAGEREF _Toc181255361 \h </w:instrText>
        </w:r>
        <w:r>
          <w:rPr>
            <w:noProof/>
            <w:webHidden/>
          </w:rPr>
        </w:r>
        <w:r>
          <w:rPr>
            <w:noProof/>
            <w:webHidden/>
          </w:rPr>
          <w:fldChar w:fldCharType="separate"/>
        </w:r>
        <w:r>
          <w:rPr>
            <w:noProof/>
            <w:webHidden/>
          </w:rPr>
          <w:t>40</w:t>
        </w:r>
        <w:r>
          <w:rPr>
            <w:noProof/>
            <w:webHidden/>
          </w:rPr>
          <w:fldChar w:fldCharType="end"/>
        </w:r>
      </w:hyperlink>
    </w:p>
    <w:p w14:paraId="28D661EF" w14:textId="28F29242" w:rsidR="006C7795" w:rsidRDefault="006C7795">
      <w:pPr>
        <w:pStyle w:val="31"/>
        <w:rPr>
          <w:rFonts w:ascii="Calibri" w:hAnsi="Calibri"/>
          <w:kern w:val="2"/>
        </w:rPr>
      </w:pPr>
      <w:hyperlink w:anchor="_Toc181255362" w:history="1">
        <w:r w:rsidRPr="009B4556">
          <w:rPr>
            <w:rStyle w:val="a3"/>
          </w:rPr>
          <w:t>Многие российские пенсионеры могут получить дополнительную денежную помощь к основной пенсии. Об этом рассказала юрист Алена Симонова, сообщает ИА DEITA.RU. Как рассказала эксперт, в случае, если назначенная гражданину пенсия окажется ниже прожиточного минимума в регионе, то из средств федерального или регионального бюджета такому человеку будут предоставлять социальную доплату.</w:t>
        </w:r>
        <w:r>
          <w:rPr>
            <w:webHidden/>
          </w:rPr>
          <w:tab/>
        </w:r>
        <w:r>
          <w:rPr>
            <w:webHidden/>
          </w:rPr>
          <w:fldChar w:fldCharType="begin"/>
        </w:r>
        <w:r>
          <w:rPr>
            <w:webHidden/>
          </w:rPr>
          <w:instrText xml:space="preserve"> PAGEREF _Toc181255362 \h </w:instrText>
        </w:r>
        <w:r>
          <w:rPr>
            <w:webHidden/>
          </w:rPr>
        </w:r>
        <w:r>
          <w:rPr>
            <w:webHidden/>
          </w:rPr>
          <w:fldChar w:fldCharType="separate"/>
        </w:r>
        <w:r>
          <w:rPr>
            <w:webHidden/>
          </w:rPr>
          <w:t>40</w:t>
        </w:r>
        <w:r>
          <w:rPr>
            <w:webHidden/>
          </w:rPr>
          <w:fldChar w:fldCharType="end"/>
        </w:r>
      </w:hyperlink>
    </w:p>
    <w:p w14:paraId="4377DCF3" w14:textId="0F0F8FC5" w:rsidR="006C7795" w:rsidRDefault="006C7795">
      <w:pPr>
        <w:pStyle w:val="21"/>
        <w:tabs>
          <w:tab w:val="right" w:leader="dot" w:pos="9061"/>
        </w:tabs>
        <w:rPr>
          <w:rFonts w:ascii="Calibri" w:hAnsi="Calibri"/>
          <w:noProof/>
          <w:kern w:val="2"/>
        </w:rPr>
      </w:pPr>
      <w:hyperlink w:anchor="_Toc181255363" w:history="1">
        <w:r w:rsidRPr="009B4556">
          <w:rPr>
            <w:rStyle w:val="a3"/>
            <w:noProof/>
          </w:rPr>
          <w:t>DEITA.ru (Владивосток), 30.10.2024, Что стоит сделать пенсионерам с 1953 по 1966 год рождения</w:t>
        </w:r>
        <w:r>
          <w:rPr>
            <w:noProof/>
            <w:webHidden/>
          </w:rPr>
          <w:tab/>
        </w:r>
        <w:r>
          <w:rPr>
            <w:noProof/>
            <w:webHidden/>
          </w:rPr>
          <w:fldChar w:fldCharType="begin"/>
        </w:r>
        <w:r>
          <w:rPr>
            <w:noProof/>
            <w:webHidden/>
          </w:rPr>
          <w:instrText xml:space="preserve"> PAGEREF _Toc181255363 \h </w:instrText>
        </w:r>
        <w:r>
          <w:rPr>
            <w:noProof/>
            <w:webHidden/>
          </w:rPr>
        </w:r>
        <w:r>
          <w:rPr>
            <w:noProof/>
            <w:webHidden/>
          </w:rPr>
          <w:fldChar w:fldCharType="separate"/>
        </w:r>
        <w:r>
          <w:rPr>
            <w:noProof/>
            <w:webHidden/>
          </w:rPr>
          <w:t>40</w:t>
        </w:r>
        <w:r>
          <w:rPr>
            <w:noProof/>
            <w:webHidden/>
          </w:rPr>
          <w:fldChar w:fldCharType="end"/>
        </w:r>
      </w:hyperlink>
    </w:p>
    <w:p w14:paraId="686428EC" w14:textId="705F42D9" w:rsidR="006C7795" w:rsidRDefault="006C7795">
      <w:pPr>
        <w:pStyle w:val="31"/>
        <w:rPr>
          <w:rFonts w:ascii="Calibri" w:hAnsi="Calibri"/>
          <w:kern w:val="2"/>
        </w:rPr>
      </w:pPr>
      <w:hyperlink w:anchor="_Toc181255364" w:history="1">
        <w:r w:rsidRPr="009B4556">
          <w:rPr>
            <w:rStyle w:val="a3"/>
          </w:rPr>
          <w:t>Приближение новогодних праздников - это отличный повод уточнить свой пенсионный статус и проверить наличие оснований для повышения ежемесячных выплат для всех пенсионеров. Об этом рассказала юрист Натали Феофанова, сообщает ИА DEITA.RU.</w:t>
        </w:r>
        <w:r>
          <w:rPr>
            <w:webHidden/>
          </w:rPr>
          <w:tab/>
        </w:r>
        <w:r>
          <w:rPr>
            <w:webHidden/>
          </w:rPr>
          <w:fldChar w:fldCharType="begin"/>
        </w:r>
        <w:r>
          <w:rPr>
            <w:webHidden/>
          </w:rPr>
          <w:instrText xml:space="preserve"> PAGEREF _Toc181255364 \h </w:instrText>
        </w:r>
        <w:r>
          <w:rPr>
            <w:webHidden/>
          </w:rPr>
        </w:r>
        <w:r>
          <w:rPr>
            <w:webHidden/>
          </w:rPr>
          <w:fldChar w:fldCharType="separate"/>
        </w:r>
        <w:r>
          <w:rPr>
            <w:webHidden/>
          </w:rPr>
          <w:t>40</w:t>
        </w:r>
        <w:r>
          <w:rPr>
            <w:webHidden/>
          </w:rPr>
          <w:fldChar w:fldCharType="end"/>
        </w:r>
      </w:hyperlink>
    </w:p>
    <w:p w14:paraId="6582CCFC" w14:textId="1660665C" w:rsidR="006C7795" w:rsidRDefault="006C7795">
      <w:pPr>
        <w:pStyle w:val="21"/>
        <w:tabs>
          <w:tab w:val="right" w:leader="dot" w:pos="9061"/>
        </w:tabs>
        <w:rPr>
          <w:rFonts w:ascii="Calibri" w:hAnsi="Calibri"/>
          <w:noProof/>
          <w:kern w:val="2"/>
        </w:rPr>
      </w:pPr>
      <w:hyperlink w:anchor="_Toc181255365" w:history="1">
        <w:r w:rsidRPr="009B4556">
          <w:rPr>
            <w:rStyle w:val="a3"/>
            <w:noProof/>
          </w:rPr>
          <w:t>Пенсия.pro, 30.10.2024, Светлана ЗАГОРОДНЕВА, Почему прожиточный минимум такой низкий</w:t>
        </w:r>
        <w:r>
          <w:rPr>
            <w:noProof/>
            <w:webHidden/>
          </w:rPr>
          <w:tab/>
        </w:r>
        <w:r>
          <w:rPr>
            <w:noProof/>
            <w:webHidden/>
          </w:rPr>
          <w:fldChar w:fldCharType="begin"/>
        </w:r>
        <w:r>
          <w:rPr>
            <w:noProof/>
            <w:webHidden/>
          </w:rPr>
          <w:instrText xml:space="preserve"> PAGEREF _Toc181255365 \h </w:instrText>
        </w:r>
        <w:r>
          <w:rPr>
            <w:noProof/>
            <w:webHidden/>
          </w:rPr>
        </w:r>
        <w:r>
          <w:rPr>
            <w:noProof/>
            <w:webHidden/>
          </w:rPr>
          <w:fldChar w:fldCharType="separate"/>
        </w:r>
        <w:r>
          <w:rPr>
            <w:noProof/>
            <w:webHidden/>
          </w:rPr>
          <w:t>41</w:t>
        </w:r>
        <w:r>
          <w:rPr>
            <w:noProof/>
            <w:webHidden/>
          </w:rPr>
          <w:fldChar w:fldCharType="end"/>
        </w:r>
      </w:hyperlink>
    </w:p>
    <w:p w14:paraId="65FEC4EC" w14:textId="52435DCE" w:rsidR="006C7795" w:rsidRDefault="006C7795">
      <w:pPr>
        <w:pStyle w:val="31"/>
        <w:rPr>
          <w:rFonts w:ascii="Calibri" w:hAnsi="Calibri"/>
          <w:kern w:val="2"/>
        </w:rPr>
      </w:pPr>
      <w:hyperlink w:anchor="_Toc181255366" w:history="1">
        <w:r w:rsidRPr="009B4556">
          <w:rPr>
            <w:rStyle w:val="a3"/>
          </w:rPr>
          <w:t>В России планируют изменить методику расчета прожиточного минимума, чтобы он хоть немного отражал реальную картину расходов. Прожиточный минимум для пенсионера - около 13 000 рублей. Считается, что этого должно хватить на еду, коммуналку, одежду и лекарства. Какой он должен быть на самом деле, на что это влияет и как гарантированно получать пенсию в разы больше? Объясняем.</w:t>
        </w:r>
        <w:r>
          <w:rPr>
            <w:webHidden/>
          </w:rPr>
          <w:tab/>
        </w:r>
        <w:r>
          <w:rPr>
            <w:webHidden/>
          </w:rPr>
          <w:fldChar w:fldCharType="begin"/>
        </w:r>
        <w:r>
          <w:rPr>
            <w:webHidden/>
          </w:rPr>
          <w:instrText xml:space="preserve"> PAGEREF _Toc181255366 \h </w:instrText>
        </w:r>
        <w:r>
          <w:rPr>
            <w:webHidden/>
          </w:rPr>
        </w:r>
        <w:r>
          <w:rPr>
            <w:webHidden/>
          </w:rPr>
          <w:fldChar w:fldCharType="separate"/>
        </w:r>
        <w:r>
          <w:rPr>
            <w:webHidden/>
          </w:rPr>
          <w:t>41</w:t>
        </w:r>
        <w:r>
          <w:rPr>
            <w:webHidden/>
          </w:rPr>
          <w:fldChar w:fldCharType="end"/>
        </w:r>
      </w:hyperlink>
    </w:p>
    <w:p w14:paraId="79D588B8" w14:textId="7F2EBF75" w:rsidR="006C7795" w:rsidRDefault="006C7795">
      <w:pPr>
        <w:pStyle w:val="21"/>
        <w:tabs>
          <w:tab w:val="right" w:leader="dot" w:pos="9061"/>
        </w:tabs>
        <w:rPr>
          <w:rFonts w:ascii="Calibri" w:hAnsi="Calibri"/>
          <w:noProof/>
          <w:kern w:val="2"/>
        </w:rPr>
      </w:pPr>
      <w:hyperlink w:anchor="_Toc181255367" w:history="1">
        <w:r w:rsidRPr="009B4556">
          <w:rPr>
            <w:rStyle w:val="a3"/>
            <w:noProof/>
          </w:rPr>
          <w:t>Газета.ru, 31.10.2024, Пенсионерам напомнили об одном виде субсидий</w:t>
        </w:r>
        <w:r>
          <w:rPr>
            <w:noProof/>
            <w:webHidden/>
          </w:rPr>
          <w:tab/>
        </w:r>
        <w:r>
          <w:rPr>
            <w:noProof/>
            <w:webHidden/>
          </w:rPr>
          <w:fldChar w:fldCharType="begin"/>
        </w:r>
        <w:r>
          <w:rPr>
            <w:noProof/>
            <w:webHidden/>
          </w:rPr>
          <w:instrText xml:space="preserve"> PAGEREF _Toc181255367 \h </w:instrText>
        </w:r>
        <w:r>
          <w:rPr>
            <w:noProof/>
            <w:webHidden/>
          </w:rPr>
        </w:r>
        <w:r>
          <w:rPr>
            <w:noProof/>
            <w:webHidden/>
          </w:rPr>
          <w:fldChar w:fldCharType="separate"/>
        </w:r>
        <w:r>
          <w:rPr>
            <w:noProof/>
            <w:webHidden/>
          </w:rPr>
          <w:t>44</w:t>
        </w:r>
        <w:r>
          <w:rPr>
            <w:noProof/>
            <w:webHidden/>
          </w:rPr>
          <w:fldChar w:fldCharType="end"/>
        </w:r>
      </w:hyperlink>
    </w:p>
    <w:p w14:paraId="0FEAE5C5" w14:textId="5160551F" w:rsidR="006C7795" w:rsidRDefault="006C7795">
      <w:pPr>
        <w:pStyle w:val="31"/>
        <w:rPr>
          <w:rFonts w:ascii="Calibri" w:hAnsi="Calibri"/>
          <w:kern w:val="2"/>
        </w:rPr>
      </w:pPr>
      <w:hyperlink w:anchor="_Toc181255368" w:history="1">
        <w:r w:rsidRPr="009B4556">
          <w:rPr>
            <w:rStyle w:val="a3"/>
          </w:rPr>
          <w:t>Российские пенсионеры могут получить субсидию на оплату коммунальных услуг, если расходы на ЖКУ превышают определенную часть месячного дохода. В Москве это - 10% от дохода семьи, сказала «Газете.Ru» сенатор, арбитражный управляющий Минюста России Ольга Епифанова.</w:t>
        </w:r>
        <w:r>
          <w:rPr>
            <w:webHidden/>
          </w:rPr>
          <w:tab/>
        </w:r>
        <w:r>
          <w:rPr>
            <w:webHidden/>
          </w:rPr>
          <w:fldChar w:fldCharType="begin"/>
        </w:r>
        <w:r>
          <w:rPr>
            <w:webHidden/>
          </w:rPr>
          <w:instrText xml:space="preserve"> PAGEREF _Toc181255368 \h </w:instrText>
        </w:r>
        <w:r>
          <w:rPr>
            <w:webHidden/>
          </w:rPr>
        </w:r>
        <w:r>
          <w:rPr>
            <w:webHidden/>
          </w:rPr>
          <w:fldChar w:fldCharType="separate"/>
        </w:r>
        <w:r>
          <w:rPr>
            <w:webHidden/>
          </w:rPr>
          <w:t>44</w:t>
        </w:r>
        <w:r>
          <w:rPr>
            <w:webHidden/>
          </w:rPr>
          <w:fldChar w:fldCharType="end"/>
        </w:r>
      </w:hyperlink>
    </w:p>
    <w:p w14:paraId="417D71D6" w14:textId="027514F6" w:rsidR="006C7795" w:rsidRDefault="006C7795">
      <w:pPr>
        <w:pStyle w:val="12"/>
        <w:tabs>
          <w:tab w:val="right" w:leader="dot" w:pos="9061"/>
        </w:tabs>
        <w:rPr>
          <w:rFonts w:ascii="Calibri" w:hAnsi="Calibri"/>
          <w:b w:val="0"/>
          <w:noProof/>
          <w:kern w:val="2"/>
          <w:sz w:val="24"/>
        </w:rPr>
      </w:pPr>
      <w:hyperlink w:anchor="_Toc181255369" w:history="1">
        <w:r w:rsidRPr="009B4556">
          <w:rPr>
            <w:rStyle w:val="a3"/>
            <w:noProof/>
          </w:rPr>
          <w:t>Региональные СМИ</w:t>
        </w:r>
        <w:r>
          <w:rPr>
            <w:noProof/>
            <w:webHidden/>
          </w:rPr>
          <w:tab/>
        </w:r>
        <w:r>
          <w:rPr>
            <w:noProof/>
            <w:webHidden/>
          </w:rPr>
          <w:fldChar w:fldCharType="begin"/>
        </w:r>
        <w:r>
          <w:rPr>
            <w:noProof/>
            <w:webHidden/>
          </w:rPr>
          <w:instrText xml:space="preserve"> PAGEREF _Toc181255369 \h </w:instrText>
        </w:r>
        <w:r>
          <w:rPr>
            <w:noProof/>
            <w:webHidden/>
          </w:rPr>
        </w:r>
        <w:r>
          <w:rPr>
            <w:noProof/>
            <w:webHidden/>
          </w:rPr>
          <w:fldChar w:fldCharType="separate"/>
        </w:r>
        <w:r>
          <w:rPr>
            <w:noProof/>
            <w:webHidden/>
          </w:rPr>
          <w:t>45</w:t>
        </w:r>
        <w:r>
          <w:rPr>
            <w:noProof/>
            <w:webHidden/>
          </w:rPr>
          <w:fldChar w:fldCharType="end"/>
        </w:r>
      </w:hyperlink>
    </w:p>
    <w:p w14:paraId="0484EC39" w14:textId="5FBE9697" w:rsidR="006C7795" w:rsidRDefault="006C7795">
      <w:pPr>
        <w:pStyle w:val="21"/>
        <w:tabs>
          <w:tab w:val="right" w:leader="dot" w:pos="9061"/>
        </w:tabs>
        <w:rPr>
          <w:rFonts w:ascii="Calibri" w:hAnsi="Calibri"/>
          <w:noProof/>
          <w:kern w:val="2"/>
        </w:rPr>
      </w:pPr>
      <w:hyperlink w:anchor="_Toc181255370" w:history="1">
        <w:r w:rsidRPr="009B4556">
          <w:rPr>
            <w:rStyle w:val="a3"/>
            <w:noProof/>
          </w:rPr>
          <w:t>Санкт-Петербургские ведомости, 30.10.2024, Копилка «на старость». Пенсионные накопления и как их получить</w:t>
        </w:r>
        <w:r>
          <w:rPr>
            <w:noProof/>
            <w:webHidden/>
          </w:rPr>
          <w:tab/>
        </w:r>
        <w:r>
          <w:rPr>
            <w:noProof/>
            <w:webHidden/>
          </w:rPr>
          <w:fldChar w:fldCharType="begin"/>
        </w:r>
        <w:r>
          <w:rPr>
            <w:noProof/>
            <w:webHidden/>
          </w:rPr>
          <w:instrText xml:space="preserve"> PAGEREF _Toc181255370 \h </w:instrText>
        </w:r>
        <w:r>
          <w:rPr>
            <w:noProof/>
            <w:webHidden/>
          </w:rPr>
        </w:r>
        <w:r>
          <w:rPr>
            <w:noProof/>
            <w:webHidden/>
          </w:rPr>
          <w:fldChar w:fldCharType="separate"/>
        </w:r>
        <w:r>
          <w:rPr>
            <w:noProof/>
            <w:webHidden/>
          </w:rPr>
          <w:t>45</w:t>
        </w:r>
        <w:r>
          <w:rPr>
            <w:noProof/>
            <w:webHidden/>
          </w:rPr>
          <w:fldChar w:fldCharType="end"/>
        </w:r>
      </w:hyperlink>
    </w:p>
    <w:p w14:paraId="7A66F323" w14:textId="01B17274" w:rsidR="006C7795" w:rsidRDefault="006C7795">
      <w:pPr>
        <w:pStyle w:val="31"/>
        <w:rPr>
          <w:rFonts w:ascii="Calibri" w:hAnsi="Calibri"/>
          <w:kern w:val="2"/>
        </w:rPr>
      </w:pPr>
      <w:hyperlink w:anchor="_Toc181255371" w:history="1">
        <w:r w:rsidRPr="009B4556">
          <w:rPr>
            <w:rStyle w:val="a3"/>
          </w:rPr>
          <w:t>Галина Матковская, пос. Приладожский:</w:t>
        </w:r>
        <w:r>
          <w:rPr>
            <w:webHidden/>
          </w:rPr>
          <w:tab/>
        </w:r>
        <w:r>
          <w:rPr>
            <w:webHidden/>
          </w:rPr>
          <w:fldChar w:fldCharType="begin"/>
        </w:r>
        <w:r>
          <w:rPr>
            <w:webHidden/>
          </w:rPr>
          <w:instrText xml:space="preserve"> PAGEREF _Toc181255371 \h </w:instrText>
        </w:r>
        <w:r>
          <w:rPr>
            <w:webHidden/>
          </w:rPr>
        </w:r>
        <w:r>
          <w:rPr>
            <w:webHidden/>
          </w:rPr>
          <w:fldChar w:fldCharType="separate"/>
        </w:r>
        <w:r>
          <w:rPr>
            <w:webHidden/>
          </w:rPr>
          <w:t>45</w:t>
        </w:r>
        <w:r>
          <w:rPr>
            <w:webHidden/>
          </w:rPr>
          <w:fldChar w:fldCharType="end"/>
        </w:r>
      </w:hyperlink>
    </w:p>
    <w:p w14:paraId="5A8A7AE7" w14:textId="1EE6AEF4" w:rsidR="006C7795" w:rsidRDefault="006C7795">
      <w:pPr>
        <w:pStyle w:val="31"/>
        <w:rPr>
          <w:rFonts w:ascii="Calibri" w:hAnsi="Calibri"/>
          <w:kern w:val="2"/>
        </w:rPr>
      </w:pPr>
      <w:hyperlink w:anchor="_Toc181255372" w:history="1">
        <w:r w:rsidRPr="009B4556">
          <w:rPr>
            <w:rStyle w:val="a3"/>
          </w:rPr>
          <w:t>- С апреля 2023 года я являюсь получателем страховой пенсии по старости, имею звание «Ветеран труда». Обратилась в Пенсионный фонд за единовременным получением своих пенсионных накоплений. Мне отказали, мотивировав это превышением накопленной суммы над необходимым порогом. Причем превышение было микроскопическим - на доли процента. По этой причине вместо единовременной выплаты - 580 тысяч рублей - мне за счет накопительной части прибавили к пенсии дополнительные 1600 рублей в месяц.</w:t>
        </w:r>
        <w:r>
          <w:rPr>
            <w:webHidden/>
          </w:rPr>
          <w:tab/>
        </w:r>
        <w:r>
          <w:rPr>
            <w:webHidden/>
          </w:rPr>
          <w:fldChar w:fldCharType="begin"/>
        </w:r>
        <w:r>
          <w:rPr>
            <w:webHidden/>
          </w:rPr>
          <w:instrText xml:space="preserve"> PAGEREF _Toc181255372 \h </w:instrText>
        </w:r>
        <w:r>
          <w:rPr>
            <w:webHidden/>
          </w:rPr>
        </w:r>
        <w:r>
          <w:rPr>
            <w:webHidden/>
          </w:rPr>
          <w:fldChar w:fldCharType="separate"/>
        </w:r>
        <w:r>
          <w:rPr>
            <w:webHidden/>
          </w:rPr>
          <w:t>45</w:t>
        </w:r>
        <w:r>
          <w:rPr>
            <w:webHidden/>
          </w:rPr>
          <w:fldChar w:fldCharType="end"/>
        </w:r>
      </w:hyperlink>
    </w:p>
    <w:p w14:paraId="0D99CD0F" w14:textId="0A1B64B3" w:rsidR="006C7795" w:rsidRDefault="006C7795">
      <w:pPr>
        <w:pStyle w:val="21"/>
        <w:tabs>
          <w:tab w:val="right" w:leader="dot" w:pos="9061"/>
        </w:tabs>
        <w:rPr>
          <w:rFonts w:ascii="Calibri" w:hAnsi="Calibri"/>
          <w:noProof/>
          <w:kern w:val="2"/>
        </w:rPr>
      </w:pPr>
      <w:hyperlink w:anchor="_Toc181255373" w:history="1">
        <w:r w:rsidRPr="009B4556">
          <w:rPr>
            <w:rStyle w:val="a3"/>
            <w:noProof/>
          </w:rPr>
          <w:t>Атмосфера (Барнаул), 30.10.2024, Депутат Госдумы от Алтая выступил за снижение пенсионного возраста аграриям</w:t>
        </w:r>
        <w:r>
          <w:rPr>
            <w:noProof/>
            <w:webHidden/>
          </w:rPr>
          <w:tab/>
        </w:r>
        <w:r>
          <w:rPr>
            <w:noProof/>
            <w:webHidden/>
          </w:rPr>
          <w:fldChar w:fldCharType="begin"/>
        </w:r>
        <w:r>
          <w:rPr>
            <w:noProof/>
            <w:webHidden/>
          </w:rPr>
          <w:instrText xml:space="preserve"> PAGEREF _Toc181255373 \h </w:instrText>
        </w:r>
        <w:r>
          <w:rPr>
            <w:noProof/>
            <w:webHidden/>
          </w:rPr>
        </w:r>
        <w:r>
          <w:rPr>
            <w:noProof/>
            <w:webHidden/>
          </w:rPr>
          <w:fldChar w:fldCharType="separate"/>
        </w:r>
        <w:r>
          <w:rPr>
            <w:noProof/>
            <w:webHidden/>
          </w:rPr>
          <w:t>47</w:t>
        </w:r>
        <w:r>
          <w:rPr>
            <w:noProof/>
            <w:webHidden/>
          </w:rPr>
          <w:fldChar w:fldCharType="end"/>
        </w:r>
      </w:hyperlink>
    </w:p>
    <w:p w14:paraId="605C6375" w14:textId="25D64D74" w:rsidR="006C7795" w:rsidRDefault="006C7795">
      <w:pPr>
        <w:pStyle w:val="31"/>
        <w:rPr>
          <w:rFonts w:ascii="Calibri" w:hAnsi="Calibri"/>
          <w:kern w:val="2"/>
        </w:rPr>
      </w:pPr>
      <w:hyperlink w:anchor="_Toc181255374" w:history="1">
        <w:r w:rsidRPr="009B4556">
          <w:rPr>
            <w:rStyle w:val="a3"/>
          </w:rPr>
          <w:t>Партия «Справедливая Россия - За правду» внесла в Госдуму законопроект, разрешающий труженикам села досрочно уходить на пенсию. По мнению социалистов, мужчины должны выходить на заслуженный отдых с 60 лет, а женщины - с 55. При этом стаж работы в сельском хозяйстве должен составлять 25 и 20 лет соответственно.</w:t>
        </w:r>
        <w:r>
          <w:rPr>
            <w:webHidden/>
          </w:rPr>
          <w:tab/>
        </w:r>
        <w:r>
          <w:rPr>
            <w:webHidden/>
          </w:rPr>
          <w:fldChar w:fldCharType="begin"/>
        </w:r>
        <w:r>
          <w:rPr>
            <w:webHidden/>
          </w:rPr>
          <w:instrText xml:space="preserve"> PAGEREF _Toc181255374 \h </w:instrText>
        </w:r>
        <w:r>
          <w:rPr>
            <w:webHidden/>
          </w:rPr>
        </w:r>
        <w:r>
          <w:rPr>
            <w:webHidden/>
          </w:rPr>
          <w:fldChar w:fldCharType="separate"/>
        </w:r>
        <w:r>
          <w:rPr>
            <w:webHidden/>
          </w:rPr>
          <w:t>47</w:t>
        </w:r>
        <w:r>
          <w:rPr>
            <w:webHidden/>
          </w:rPr>
          <w:fldChar w:fldCharType="end"/>
        </w:r>
      </w:hyperlink>
    </w:p>
    <w:p w14:paraId="53606362" w14:textId="6A2CC54C" w:rsidR="006C7795" w:rsidRDefault="006C7795">
      <w:pPr>
        <w:pStyle w:val="12"/>
        <w:tabs>
          <w:tab w:val="right" w:leader="dot" w:pos="9061"/>
        </w:tabs>
        <w:rPr>
          <w:rFonts w:ascii="Calibri" w:hAnsi="Calibri"/>
          <w:b w:val="0"/>
          <w:noProof/>
          <w:kern w:val="2"/>
          <w:sz w:val="24"/>
        </w:rPr>
      </w:pPr>
      <w:hyperlink w:anchor="_Toc181255375" w:history="1">
        <w:r w:rsidRPr="009B4556">
          <w:rPr>
            <w:rStyle w:val="a3"/>
            <w:noProof/>
          </w:rPr>
          <w:t>НОВОСТИ МАКРОЭКОНОМИКИ</w:t>
        </w:r>
        <w:r>
          <w:rPr>
            <w:noProof/>
            <w:webHidden/>
          </w:rPr>
          <w:tab/>
        </w:r>
        <w:r>
          <w:rPr>
            <w:noProof/>
            <w:webHidden/>
          </w:rPr>
          <w:fldChar w:fldCharType="begin"/>
        </w:r>
        <w:r>
          <w:rPr>
            <w:noProof/>
            <w:webHidden/>
          </w:rPr>
          <w:instrText xml:space="preserve"> PAGEREF _Toc181255375 \h </w:instrText>
        </w:r>
        <w:r>
          <w:rPr>
            <w:noProof/>
            <w:webHidden/>
          </w:rPr>
        </w:r>
        <w:r>
          <w:rPr>
            <w:noProof/>
            <w:webHidden/>
          </w:rPr>
          <w:fldChar w:fldCharType="separate"/>
        </w:r>
        <w:r>
          <w:rPr>
            <w:noProof/>
            <w:webHidden/>
          </w:rPr>
          <w:t>49</w:t>
        </w:r>
        <w:r>
          <w:rPr>
            <w:noProof/>
            <w:webHidden/>
          </w:rPr>
          <w:fldChar w:fldCharType="end"/>
        </w:r>
      </w:hyperlink>
    </w:p>
    <w:p w14:paraId="33D18550" w14:textId="553858EC" w:rsidR="006C7795" w:rsidRDefault="006C7795">
      <w:pPr>
        <w:pStyle w:val="21"/>
        <w:tabs>
          <w:tab w:val="right" w:leader="dot" w:pos="9061"/>
        </w:tabs>
        <w:rPr>
          <w:rFonts w:ascii="Calibri" w:hAnsi="Calibri"/>
          <w:noProof/>
          <w:kern w:val="2"/>
        </w:rPr>
      </w:pPr>
      <w:hyperlink w:anchor="_Toc181255376" w:history="1">
        <w:r w:rsidRPr="009B4556">
          <w:rPr>
            <w:rStyle w:val="a3"/>
            <w:noProof/>
          </w:rPr>
          <w:t>РИА Новости, 30.10.2024, Комитет ГД одобрил ко II чтению проект о новых критериях для квалифицированных инвесторов</w:t>
        </w:r>
        <w:r>
          <w:rPr>
            <w:noProof/>
            <w:webHidden/>
          </w:rPr>
          <w:tab/>
        </w:r>
        <w:r>
          <w:rPr>
            <w:noProof/>
            <w:webHidden/>
          </w:rPr>
          <w:fldChar w:fldCharType="begin"/>
        </w:r>
        <w:r>
          <w:rPr>
            <w:noProof/>
            <w:webHidden/>
          </w:rPr>
          <w:instrText xml:space="preserve"> PAGEREF _Toc181255376 \h </w:instrText>
        </w:r>
        <w:r>
          <w:rPr>
            <w:noProof/>
            <w:webHidden/>
          </w:rPr>
        </w:r>
        <w:r>
          <w:rPr>
            <w:noProof/>
            <w:webHidden/>
          </w:rPr>
          <w:fldChar w:fldCharType="separate"/>
        </w:r>
        <w:r>
          <w:rPr>
            <w:noProof/>
            <w:webHidden/>
          </w:rPr>
          <w:t>49</w:t>
        </w:r>
        <w:r>
          <w:rPr>
            <w:noProof/>
            <w:webHidden/>
          </w:rPr>
          <w:fldChar w:fldCharType="end"/>
        </w:r>
      </w:hyperlink>
    </w:p>
    <w:p w14:paraId="07F41852" w14:textId="031AF2E6" w:rsidR="006C7795" w:rsidRDefault="006C7795">
      <w:pPr>
        <w:pStyle w:val="31"/>
        <w:rPr>
          <w:rFonts w:ascii="Calibri" w:hAnsi="Calibri"/>
          <w:kern w:val="2"/>
        </w:rPr>
      </w:pPr>
      <w:hyperlink w:anchor="_Toc181255377" w:history="1">
        <w:r w:rsidRPr="009B4556">
          <w:rPr>
            <w:rStyle w:val="a3"/>
          </w:rPr>
          <w:t>Комитет Госдумы по финансовому рынку подготовил ко второму чтению законопроект об уточнении критериев для получения статуса квалифицированного инвестора.</w:t>
        </w:r>
        <w:r>
          <w:rPr>
            <w:webHidden/>
          </w:rPr>
          <w:tab/>
        </w:r>
        <w:r>
          <w:rPr>
            <w:webHidden/>
          </w:rPr>
          <w:fldChar w:fldCharType="begin"/>
        </w:r>
        <w:r>
          <w:rPr>
            <w:webHidden/>
          </w:rPr>
          <w:instrText xml:space="preserve"> PAGEREF _Toc181255377 \h </w:instrText>
        </w:r>
        <w:r>
          <w:rPr>
            <w:webHidden/>
          </w:rPr>
        </w:r>
        <w:r>
          <w:rPr>
            <w:webHidden/>
          </w:rPr>
          <w:fldChar w:fldCharType="separate"/>
        </w:r>
        <w:r>
          <w:rPr>
            <w:webHidden/>
          </w:rPr>
          <w:t>49</w:t>
        </w:r>
        <w:r>
          <w:rPr>
            <w:webHidden/>
          </w:rPr>
          <w:fldChar w:fldCharType="end"/>
        </w:r>
      </w:hyperlink>
    </w:p>
    <w:p w14:paraId="3A55B57E" w14:textId="6235F913" w:rsidR="006C7795" w:rsidRDefault="006C7795">
      <w:pPr>
        <w:pStyle w:val="21"/>
        <w:tabs>
          <w:tab w:val="right" w:leader="dot" w:pos="9061"/>
        </w:tabs>
        <w:rPr>
          <w:rFonts w:ascii="Calibri" w:hAnsi="Calibri"/>
          <w:noProof/>
          <w:kern w:val="2"/>
        </w:rPr>
      </w:pPr>
      <w:hyperlink w:anchor="_Toc181255378" w:history="1">
        <w:r w:rsidRPr="009B4556">
          <w:rPr>
            <w:rStyle w:val="a3"/>
            <w:noProof/>
          </w:rPr>
          <w:t>ТАСС, 30.10.2024, Годовая инфляция с 22 по 28 октября ускорилась до 8,61% с 8,52% - Минэкономразвития</w:t>
        </w:r>
        <w:r>
          <w:rPr>
            <w:noProof/>
            <w:webHidden/>
          </w:rPr>
          <w:tab/>
        </w:r>
        <w:r>
          <w:rPr>
            <w:noProof/>
            <w:webHidden/>
          </w:rPr>
          <w:fldChar w:fldCharType="begin"/>
        </w:r>
        <w:r>
          <w:rPr>
            <w:noProof/>
            <w:webHidden/>
          </w:rPr>
          <w:instrText xml:space="preserve"> PAGEREF _Toc181255378 \h </w:instrText>
        </w:r>
        <w:r>
          <w:rPr>
            <w:noProof/>
            <w:webHidden/>
          </w:rPr>
        </w:r>
        <w:r>
          <w:rPr>
            <w:noProof/>
            <w:webHidden/>
          </w:rPr>
          <w:fldChar w:fldCharType="separate"/>
        </w:r>
        <w:r>
          <w:rPr>
            <w:noProof/>
            <w:webHidden/>
          </w:rPr>
          <w:t>50</w:t>
        </w:r>
        <w:r>
          <w:rPr>
            <w:noProof/>
            <w:webHidden/>
          </w:rPr>
          <w:fldChar w:fldCharType="end"/>
        </w:r>
      </w:hyperlink>
    </w:p>
    <w:p w14:paraId="052062FE" w14:textId="004BFEDD" w:rsidR="006C7795" w:rsidRDefault="006C7795">
      <w:pPr>
        <w:pStyle w:val="31"/>
        <w:rPr>
          <w:rFonts w:ascii="Calibri" w:hAnsi="Calibri"/>
          <w:kern w:val="2"/>
        </w:rPr>
      </w:pPr>
      <w:hyperlink w:anchor="_Toc181255379" w:history="1">
        <w:r w:rsidRPr="009B4556">
          <w:rPr>
            <w:rStyle w:val="a3"/>
          </w:rPr>
          <w:t>Годовая инфляция в России с 22 по 28 октября ускорилась до 8,61% с 8,52% неделей ранее, говорится в обзоре о текущей ценовой ситуации, подготовленном Минэкономразвития.</w:t>
        </w:r>
        <w:r>
          <w:rPr>
            <w:webHidden/>
          </w:rPr>
          <w:tab/>
        </w:r>
        <w:r>
          <w:rPr>
            <w:webHidden/>
          </w:rPr>
          <w:fldChar w:fldCharType="begin"/>
        </w:r>
        <w:r>
          <w:rPr>
            <w:webHidden/>
          </w:rPr>
          <w:instrText xml:space="preserve"> PAGEREF _Toc181255379 \h </w:instrText>
        </w:r>
        <w:r>
          <w:rPr>
            <w:webHidden/>
          </w:rPr>
        </w:r>
        <w:r>
          <w:rPr>
            <w:webHidden/>
          </w:rPr>
          <w:fldChar w:fldCharType="separate"/>
        </w:r>
        <w:r>
          <w:rPr>
            <w:webHidden/>
          </w:rPr>
          <w:t>50</w:t>
        </w:r>
        <w:r>
          <w:rPr>
            <w:webHidden/>
          </w:rPr>
          <w:fldChar w:fldCharType="end"/>
        </w:r>
      </w:hyperlink>
    </w:p>
    <w:p w14:paraId="468250F0" w14:textId="686A97BC" w:rsidR="006C7795" w:rsidRDefault="006C7795">
      <w:pPr>
        <w:pStyle w:val="21"/>
        <w:tabs>
          <w:tab w:val="right" w:leader="dot" w:pos="9061"/>
        </w:tabs>
        <w:rPr>
          <w:rFonts w:ascii="Calibri" w:hAnsi="Calibri"/>
          <w:noProof/>
          <w:kern w:val="2"/>
        </w:rPr>
      </w:pPr>
      <w:hyperlink w:anchor="_Toc181255380" w:history="1">
        <w:r w:rsidRPr="009B4556">
          <w:rPr>
            <w:rStyle w:val="a3"/>
            <w:noProof/>
          </w:rPr>
          <w:t>РИА Новости, 30.10.2024, ЦБ РФ сфокусируется на системе гарантирования для ИИС-3 и добровольного страхования жизни</w:t>
        </w:r>
        <w:r>
          <w:rPr>
            <w:noProof/>
            <w:webHidden/>
          </w:rPr>
          <w:tab/>
        </w:r>
        <w:r>
          <w:rPr>
            <w:noProof/>
            <w:webHidden/>
          </w:rPr>
          <w:fldChar w:fldCharType="begin"/>
        </w:r>
        <w:r>
          <w:rPr>
            <w:noProof/>
            <w:webHidden/>
          </w:rPr>
          <w:instrText xml:space="preserve"> PAGEREF _Toc181255380 \h </w:instrText>
        </w:r>
        <w:r>
          <w:rPr>
            <w:noProof/>
            <w:webHidden/>
          </w:rPr>
        </w:r>
        <w:r>
          <w:rPr>
            <w:noProof/>
            <w:webHidden/>
          </w:rPr>
          <w:fldChar w:fldCharType="separate"/>
        </w:r>
        <w:r>
          <w:rPr>
            <w:noProof/>
            <w:webHidden/>
          </w:rPr>
          <w:t>50</w:t>
        </w:r>
        <w:r>
          <w:rPr>
            <w:noProof/>
            <w:webHidden/>
          </w:rPr>
          <w:fldChar w:fldCharType="end"/>
        </w:r>
      </w:hyperlink>
    </w:p>
    <w:p w14:paraId="1067D68A" w14:textId="31CFCEBF" w:rsidR="006C7795" w:rsidRDefault="006C7795">
      <w:pPr>
        <w:pStyle w:val="31"/>
        <w:rPr>
          <w:rFonts w:ascii="Calibri" w:hAnsi="Calibri"/>
          <w:kern w:val="2"/>
        </w:rPr>
      </w:pPr>
      <w:hyperlink w:anchor="_Toc181255381" w:history="1">
        <w:r w:rsidRPr="009B4556">
          <w:rPr>
            <w:rStyle w:val="a3"/>
          </w:rPr>
          <w:t>ЦБ РФ в 2025-2027 годах планирует сфокусироваться на распространении системы гарантирования на ИИС-3 и договоры добровольного страхования жизни, говорится в опубликованных Основных направлениях единой государственной денежно-кредитной политики на эти годы.</w:t>
        </w:r>
        <w:r>
          <w:rPr>
            <w:webHidden/>
          </w:rPr>
          <w:tab/>
        </w:r>
        <w:r>
          <w:rPr>
            <w:webHidden/>
          </w:rPr>
          <w:fldChar w:fldCharType="begin"/>
        </w:r>
        <w:r>
          <w:rPr>
            <w:webHidden/>
          </w:rPr>
          <w:instrText xml:space="preserve"> PAGEREF _Toc181255381 \h </w:instrText>
        </w:r>
        <w:r>
          <w:rPr>
            <w:webHidden/>
          </w:rPr>
        </w:r>
        <w:r>
          <w:rPr>
            <w:webHidden/>
          </w:rPr>
          <w:fldChar w:fldCharType="separate"/>
        </w:r>
        <w:r>
          <w:rPr>
            <w:webHidden/>
          </w:rPr>
          <w:t>50</w:t>
        </w:r>
        <w:r>
          <w:rPr>
            <w:webHidden/>
          </w:rPr>
          <w:fldChar w:fldCharType="end"/>
        </w:r>
      </w:hyperlink>
    </w:p>
    <w:p w14:paraId="7A9E2D51" w14:textId="46E9B652" w:rsidR="006C7795" w:rsidRDefault="006C7795">
      <w:pPr>
        <w:pStyle w:val="21"/>
        <w:tabs>
          <w:tab w:val="right" w:leader="dot" w:pos="9061"/>
        </w:tabs>
        <w:rPr>
          <w:rFonts w:ascii="Calibri" w:hAnsi="Calibri"/>
          <w:noProof/>
          <w:kern w:val="2"/>
        </w:rPr>
      </w:pPr>
      <w:hyperlink w:anchor="_Toc181255382" w:history="1">
        <w:r w:rsidRPr="009B4556">
          <w:rPr>
            <w:rStyle w:val="a3"/>
            <w:noProof/>
          </w:rPr>
          <w:t>News.ru, 30.10.2024, Россиян освободили от НДФЛ? Что известно, кто имеет право, как получить</w:t>
        </w:r>
        <w:r>
          <w:rPr>
            <w:noProof/>
            <w:webHidden/>
          </w:rPr>
          <w:tab/>
        </w:r>
        <w:r>
          <w:rPr>
            <w:noProof/>
            <w:webHidden/>
          </w:rPr>
          <w:fldChar w:fldCharType="begin"/>
        </w:r>
        <w:r>
          <w:rPr>
            <w:noProof/>
            <w:webHidden/>
          </w:rPr>
          <w:instrText xml:space="preserve"> PAGEREF _Toc181255382 \h </w:instrText>
        </w:r>
        <w:r>
          <w:rPr>
            <w:noProof/>
            <w:webHidden/>
          </w:rPr>
        </w:r>
        <w:r>
          <w:rPr>
            <w:noProof/>
            <w:webHidden/>
          </w:rPr>
          <w:fldChar w:fldCharType="separate"/>
        </w:r>
        <w:r>
          <w:rPr>
            <w:noProof/>
            <w:webHidden/>
          </w:rPr>
          <w:t>51</w:t>
        </w:r>
        <w:r>
          <w:rPr>
            <w:noProof/>
            <w:webHidden/>
          </w:rPr>
          <w:fldChar w:fldCharType="end"/>
        </w:r>
      </w:hyperlink>
    </w:p>
    <w:p w14:paraId="213D7DAE" w14:textId="25DD82C4" w:rsidR="006C7795" w:rsidRDefault="006C7795">
      <w:pPr>
        <w:pStyle w:val="31"/>
        <w:rPr>
          <w:rFonts w:ascii="Calibri" w:hAnsi="Calibri"/>
          <w:kern w:val="2"/>
        </w:rPr>
      </w:pPr>
      <w:hyperlink w:anchor="_Toc181255383" w:history="1">
        <w:r w:rsidRPr="009B4556">
          <w:rPr>
            <w:rStyle w:val="a3"/>
          </w:rPr>
          <w:t>Президент РФ Владимир Путин подписал закон, который освобождает граждан от уплаты НДФЛ. Что об этом известно, какие условия, кто имеет право на льготу, как получить?</w:t>
        </w:r>
        <w:r>
          <w:rPr>
            <w:webHidden/>
          </w:rPr>
          <w:tab/>
        </w:r>
        <w:r>
          <w:rPr>
            <w:webHidden/>
          </w:rPr>
          <w:fldChar w:fldCharType="begin"/>
        </w:r>
        <w:r>
          <w:rPr>
            <w:webHidden/>
          </w:rPr>
          <w:instrText xml:space="preserve"> PAGEREF _Toc181255383 \h </w:instrText>
        </w:r>
        <w:r>
          <w:rPr>
            <w:webHidden/>
          </w:rPr>
        </w:r>
        <w:r>
          <w:rPr>
            <w:webHidden/>
          </w:rPr>
          <w:fldChar w:fldCharType="separate"/>
        </w:r>
        <w:r>
          <w:rPr>
            <w:webHidden/>
          </w:rPr>
          <w:t>51</w:t>
        </w:r>
        <w:r>
          <w:rPr>
            <w:webHidden/>
          </w:rPr>
          <w:fldChar w:fldCharType="end"/>
        </w:r>
      </w:hyperlink>
    </w:p>
    <w:p w14:paraId="4F0B3C6D" w14:textId="2EFB81E1" w:rsidR="006C7795" w:rsidRDefault="006C7795">
      <w:pPr>
        <w:pStyle w:val="12"/>
        <w:tabs>
          <w:tab w:val="right" w:leader="dot" w:pos="9061"/>
        </w:tabs>
        <w:rPr>
          <w:rFonts w:ascii="Calibri" w:hAnsi="Calibri"/>
          <w:b w:val="0"/>
          <w:noProof/>
          <w:kern w:val="2"/>
          <w:sz w:val="24"/>
        </w:rPr>
      </w:pPr>
      <w:hyperlink w:anchor="_Toc181255384" w:history="1">
        <w:r w:rsidRPr="009B455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_Toc181255384 \h </w:instrText>
        </w:r>
        <w:r>
          <w:rPr>
            <w:noProof/>
            <w:webHidden/>
          </w:rPr>
        </w:r>
        <w:r>
          <w:rPr>
            <w:noProof/>
            <w:webHidden/>
          </w:rPr>
          <w:fldChar w:fldCharType="separate"/>
        </w:r>
        <w:r>
          <w:rPr>
            <w:noProof/>
            <w:webHidden/>
          </w:rPr>
          <w:t>53</w:t>
        </w:r>
        <w:r>
          <w:rPr>
            <w:noProof/>
            <w:webHidden/>
          </w:rPr>
          <w:fldChar w:fldCharType="end"/>
        </w:r>
      </w:hyperlink>
    </w:p>
    <w:p w14:paraId="7D19EE9F" w14:textId="373D0BCD" w:rsidR="006C7795" w:rsidRDefault="006C7795">
      <w:pPr>
        <w:pStyle w:val="12"/>
        <w:tabs>
          <w:tab w:val="right" w:leader="dot" w:pos="9061"/>
        </w:tabs>
        <w:rPr>
          <w:rFonts w:ascii="Calibri" w:hAnsi="Calibri"/>
          <w:b w:val="0"/>
          <w:noProof/>
          <w:kern w:val="2"/>
          <w:sz w:val="24"/>
        </w:rPr>
      </w:pPr>
      <w:hyperlink w:anchor="_Toc181255385" w:history="1">
        <w:r w:rsidRPr="009B455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_Toc181255385 \h </w:instrText>
        </w:r>
        <w:r>
          <w:rPr>
            <w:noProof/>
            <w:webHidden/>
          </w:rPr>
        </w:r>
        <w:r>
          <w:rPr>
            <w:noProof/>
            <w:webHidden/>
          </w:rPr>
          <w:fldChar w:fldCharType="separate"/>
        </w:r>
        <w:r>
          <w:rPr>
            <w:noProof/>
            <w:webHidden/>
          </w:rPr>
          <w:t>53</w:t>
        </w:r>
        <w:r>
          <w:rPr>
            <w:noProof/>
            <w:webHidden/>
          </w:rPr>
          <w:fldChar w:fldCharType="end"/>
        </w:r>
      </w:hyperlink>
    </w:p>
    <w:p w14:paraId="66E43F79" w14:textId="6FC5D7A5" w:rsidR="006C7795" w:rsidRDefault="006C7795">
      <w:pPr>
        <w:pStyle w:val="21"/>
        <w:tabs>
          <w:tab w:val="right" w:leader="dot" w:pos="9061"/>
        </w:tabs>
        <w:rPr>
          <w:rFonts w:ascii="Calibri" w:hAnsi="Calibri"/>
          <w:noProof/>
          <w:kern w:val="2"/>
        </w:rPr>
      </w:pPr>
      <w:hyperlink w:anchor="_Toc181255386" w:history="1">
        <w:r w:rsidRPr="009B4556">
          <w:rPr>
            <w:rStyle w:val="a3"/>
            <w:noProof/>
          </w:rPr>
          <w:t>АиФ - Беларусь, 30.10.2024, Подписан указ, отменяющий лимит на размер пенсии работающим пенсионерам</w:t>
        </w:r>
        <w:r>
          <w:rPr>
            <w:noProof/>
            <w:webHidden/>
          </w:rPr>
          <w:tab/>
        </w:r>
        <w:r>
          <w:rPr>
            <w:noProof/>
            <w:webHidden/>
          </w:rPr>
          <w:fldChar w:fldCharType="begin"/>
        </w:r>
        <w:r>
          <w:rPr>
            <w:noProof/>
            <w:webHidden/>
          </w:rPr>
          <w:instrText xml:space="preserve"> PAGEREF _Toc181255386 \h </w:instrText>
        </w:r>
        <w:r>
          <w:rPr>
            <w:noProof/>
            <w:webHidden/>
          </w:rPr>
        </w:r>
        <w:r>
          <w:rPr>
            <w:noProof/>
            <w:webHidden/>
          </w:rPr>
          <w:fldChar w:fldCharType="separate"/>
        </w:r>
        <w:r>
          <w:rPr>
            <w:noProof/>
            <w:webHidden/>
          </w:rPr>
          <w:t>53</w:t>
        </w:r>
        <w:r>
          <w:rPr>
            <w:noProof/>
            <w:webHidden/>
          </w:rPr>
          <w:fldChar w:fldCharType="end"/>
        </w:r>
      </w:hyperlink>
    </w:p>
    <w:p w14:paraId="5D63EC95" w14:textId="178E1975" w:rsidR="006C7795" w:rsidRDefault="006C7795">
      <w:pPr>
        <w:pStyle w:val="31"/>
        <w:rPr>
          <w:rFonts w:ascii="Calibri" w:hAnsi="Calibri"/>
          <w:kern w:val="2"/>
        </w:rPr>
      </w:pPr>
      <w:hyperlink w:anchor="_Toc181255387" w:history="1">
        <w:r w:rsidRPr="009B4556">
          <w:rPr>
            <w:rStyle w:val="a3"/>
          </w:rPr>
          <w:t>Президент Беларуси Александр Лукашенко подписал указ №402 «О социальной поддержке». Об этом сообщили в его пресс-службе.</w:t>
        </w:r>
        <w:r>
          <w:rPr>
            <w:webHidden/>
          </w:rPr>
          <w:tab/>
        </w:r>
        <w:r>
          <w:rPr>
            <w:webHidden/>
          </w:rPr>
          <w:fldChar w:fldCharType="begin"/>
        </w:r>
        <w:r>
          <w:rPr>
            <w:webHidden/>
          </w:rPr>
          <w:instrText xml:space="preserve"> PAGEREF _Toc181255387 \h </w:instrText>
        </w:r>
        <w:r>
          <w:rPr>
            <w:webHidden/>
          </w:rPr>
        </w:r>
        <w:r>
          <w:rPr>
            <w:webHidden/>
          </w:rPr>
          <w:fldChar w:fldCharType="separate"/>
        </w:r>
        <w:r>
          <w:rPr>
            <w:webHidden/>
          </w:rPr>
          <w:t>53</w:t>
        </w:r>
        <w:r>
          <w:rPr>
            <w:webHidden/>
          </w:rPr>
          <w:fldChar w:fldCharType="end"/>
        </w:r>
      </w:hyperlink>
    </w:p>
    <w:p w14:paraId="5D77F1FC" w14:textId="5718D4EE" w:rsidR="006C7795" w:rsidRDefault="006C7795">
      <w:pPr>
        <w:pStyle w:val="21"/>
        <w:tabs>
          <w:tab w:val="right" w:leader="dot" w:pos="9061"/>
        </w:tabs>
        <w:rPr>
          <w:rFonts w:ascii="Calibri" w:hAnsi="Calibri"/>
          <w:noProof/>
          <w:kern w:val="2"/>
        </w:rPr>
      </w:pPr>
      <w:hyperlink w:anchor="_Toc181255388" w:history="1">
        <w:r w:rsidRPr="009B4556">
          <w:rPr>
            <w:rStyle w:val="a3"/>
            <w:noProof/>
          </w:rPr>
          <w:t>Закон.kz, 30.10.2024, Мировая тенденция: страны переходят на накопительные пенсионные системы</w:t>
        </w:r>
        <w:r>
          <w:rPr>
            <w:noProof/>
            <w:webHidden/>
          </w:rPr>
          <w:tab/>
        </w:r>
        <w:r>
          <w:rPr>
            <w:noProof/>
            <w:webHidden/>
          </w:rPr>
          <w:fldChar w:fldCharType="begin"/>
        </w:r>
        <w:r>
          <w:rPr>
            <w:noProof/>
            <w:webHidden/>
          </w:rPr>
          <w:instrText xml:space="preserve"> PAGEREF _Toc181255388 \h </w:instrText>
        </w:r>
        <w:r>
          <w:rPr>
            <w:noProof/>
            <w:webHidden/>
          </w:rPr>
        </w:r>
        <w:r>
          <w:rPr>
            <w:noProof/>
            <w:webHidden/>
          </w:rPr>
          <w:fldChar w:fldCharType="separate"/>
        </w:r>
        <w:r>
          <w:rPr>
            <w:noProof/>
            <w:webHidden/>
          </w:rPr>
          <w:t>54</w:t>
        </w:r>
        <w:r>
          <w:rPr>
            <w:noProof/>
            <w:webHidden/>
          </w:rPr>
          <w:fldChar w:fldCharType="end"/>
        </w:r>
      </w:hyperlink>
    </w:p>
    <w:p w14:paraId="5D8B32ED" w14:textId="6C63E935" w:rsidR="006C7795" w:rsidRDefault="006C7795">
      <w:pPr>
        <w:pStyle w:val="31"/>
        <w:rPr>
          <w:rFonts w:ascii="Calibri" w:hAnsi="Calibri"/>
          <w:kern w:val="2"/>
        </w:rPr>
      </w:pPr>
      <w:hyperlink w:anchor="_Toc181255389" w:history="1">
        <w:r w:rsidRPr="009B4556">
          <w:rPr>
            <w:rStyle w:val="a3"/>
          </w:rPr>
          <w:t>Пенсионные системы в мире за последние десятилетия претерпевают существенные изменения, и Казахстан не стал исключением в этих процессах. Переход к накопительным и смешанным моделям пенсионного обеспечения во всем мире стал ответом на глобальные вызовы, связанные с демографическими изменениями и необходимостью повышения устойчивости пенсионных систем.</w:t>
        </w:r>
        <w:r>
          <w:rPr>
            <w:webHidden/>
          </w:rPr>
          <w:tab/>
        </w:r>
        <w:r>
          <w:rPr>
            <w:webHidden/>
          </w:rPr>
          <w:fldChar w:fldCharType="begin"/>
        </w:r>
        <w:r>
          <w:rPr>
            <w:webHidden/>
          </w:rPr>
          <w:instrText xml:space="preserve"> PAGEREF _Toc181255389 \h </w:instrText>
        </w:r>
        <w:r>
          <w:rPr>
            <w:webHidden/>
          </w:rPr>
        </w:r>
        <w:r>
          <w:rPr>
            <w:webHidden/>
          </w:rPr>
          <w:fldChar w:fldCharType="separate"/>
        </w:r>
        <w:r>
          <w:rPr>
            <w:webHidden/>
          </w:rPr>
          <w:t>54</w:t>
        </w:r>
        <w:r>
          <w:rPr>
            <w:webHidden/>
          </w:rPr>
          <w:fldChar w:fldCharType="end"/>
        </w:r>
      </w:hyperlink>
    </w:p>
    <w:p w14:paraId="402D9AE5" w14:textId="4844547D" w:rsidR="006C7795" w:rsidRDefault="006C7795">
      <w:pPr>
        <w:pStyle w:val="21"/>
        <w:tabs>
          <w:tab w:val="right" w:leader="dot" w:pos="9061"/>
        </w:tabs>
        <w:rPr>
          <w:rFonts w:ascii="Calibri" w:hAnsi="Calibri"/>
          <w:noProof/>
          <w:kern w:val="2"/>
        </w:rPr>
      </w:pPr>
      <w:hyperlink w:anchor="_Toc181255390" w:history="1">
        <w:r w:rsidRPr="009B4556">
          <w:rPr>
            <w:rStyle w:val="a3"/>
            <w:noProof/>
          </w:rPr>
          <w:t>КазТАГ.</w:t>
        </w:r>
        <w:r w:rsidRPr="009B4556">
          <w:rPr>
            <w:rStyle w:val="a3"/>
            <w:noProof/>
            <w:lang w:val="en-US"/>
          </w:rPr>
          <w:t>kz</w:t>
        </w:r>
        <w:r w:rsidRPr="009B4556">
          <w:rPr>
            <w:rStyle w:val="a3"/>
            <w:noProof/>
          </w:rPr>
          <w:t>, 30.10.2024, Более Т375 млрд изъяли за январь-сентябрь из ЕНПФ на улучшение жилищных условий и лечение</w:t>
        </w:r>
        <w:r>
          <w:rPr>
            <w:noProof/>
            <w:webHidden/>
          </w:rPr>
          <w:tab/>
        </w:r>
        <w:r>
          <w:rPr>
            <w:noProof/>
            <w:webHidden/>
          </w:rPr>
          <w:fldChar w:fldCharType="begin"/>
        </w:r>
        <w:r>
          <w:rPr>
            <w:noProof/>
            <w:webHidden/>
          </w:rPr>
          <w:instrText xml:space="preserve"> PAGEREF _Toc181255390 \h </w:instrText>
        </w:r>
        <w:r>
          <w:rPr>
            <w:noProof/>
            <w:webHidden/>
          </w:rPr>
        </w:r>
        <w:r>
          <w:rPr>
            <w:noProof/>
            <w:webHidden/>
          </w:rPr>
          <w:fldChar w:fldCharType="separate"/>
        </w:r>
        <w:r>
          <w:rPr>
            <w:noProof/>
            <w:webHidden/>
          </w:rPr>
          <w:t>55</w:t>
        </w:r>
        <w:r>
          <w:rPr>
            <w:noProof/>
            <w:webHidden/>
          </w:rPr>
          <w:fldChar w:fldCharType="end"/>
        </w:r>
      </w:hyperlink>
    </w:p>
    <w:p w14:paraId="309C1324" w14:textId="5F78FAE7" w:rsidR="006C7795" w:rsidRDefault="006C7795">
      <w:pPr>
        <w:pStyle w:val="31"/>
        <w:rPr>
          <w:rFonts w:ascii="Calibri" w:hAnsi="Calibri"/>
          <w:kern w:val="2"/>
        </w:rPr>
      </w:pPr>
      <w:hyperlink w:anchor="_Toc181255391" w:history="1">
        <w:r w:rsidRPr="009B4556">
          <w:rPr>
            <w:rStyle w:val="a3"/>
          </w:rPr>
          <w:t>За январь-сентябрь 2024 года на улучшение жилищных условий или лечение казахстанцы изъяли из Единого накопительного пенсионного фонда (ЕНПФ) Т375,1 млрд, сообщает фонд.</w:t>
        </w:r>
        <w:r>
          <w:rPr>
            <w:webHidden/>
          </w:rPr>
          <w:tab/>
        </w:r>
        <w:r>
          <w:rPr>
            <w:webHidden/>
          </w:rPr>
          <w:fldChar w:fldCharType="begin"/>
        </w:r>
        <w:r>
          <w:rPr>
            <w:webHidden/>
          </w:rPr>
          <w:instrText xml:space="preserve"> PAGEREF _Toc181255391 \h </w:instrText>
        </w:r>
        <w:r>
          <w:rPr>
            <w:webHidden/>
          </w:rPr>
        </w:r>
        <w:r>
          <w:rPr>
            <w:webHidden/>
          </w:rPr>
          <w:fldChar w:fldCharType="separate"/>
        </w:r>
        <w:r>
          <w:rPr>
            <w:webHidden/>
          </w:rPr>
          <w:t>55</w:t>
        </w:r>
        <w:r>
          <w:rPr>
            <w:webHidden/>
          </w:rPr>
          <w:fldChar w:fldCharType="end"/>
        </w:r>
      </w:hyperlink>
    </w:p>
    <w:p w14:paraId="6E971EA6" w14:textId="26A396EA" w:rsidR="006C7795" w:rsidRDefault="006C7795">
      <w:pPr>
        <w:pStyle w:val="21"/>
        <w:tabs>
          <w:tab w:val="right" w:leader="dot" w:pos="9061"/>
        </w:tabs>
        <w:rPr>
          <w:rFonts w:ascii="Calibri" w:hAnsi="Calibri"/>
          <w:noProof/>
          <w:kern w:val="2"/>
        </w:rPr>
      </w:pPr>
      <w:hyperlink w:anchor="_Toc181255392" w:history="1">
        <w:r w:rsidRPr="009B4556">
          <w:rPr>
            <w:rStyle w:val="a3"/>
            <w:noProof/>
          </w:rPr>
          <w:t>Костанайские новости, 30.10.2024, У казахстанцев будет возможность засчитывать для своей будущей пенсии стаж работы в Монголии</w:t>
        </w:r>
        <w:r>
          <w:rPr>
            <w:noProof/>
            <w:webHidden/>
          </w:rPr>
          <w:tab/>
        </w:r>
        <w:r>
          <w:rPr>
            <w:noProof/>
            <w:webHidden/>
          </w:rPr>
          <w:fldChar w:fldCharType="begin"/>
        </w:r>
        <w:r>
          <w:rPr>
            <w:noProof/>
            <w:webHidden/>
          </w:rPr>
          <w:instrText xml:space="preserve"> PAGEREF _Toc181255392 \h </w:instrText>
        </w:r>
        <w:r>
          <w:rPr>
            <w:noProof/>
            <w:webHidden/>
          </w:rPr>
        </w:r>
        <w:r>
          <w:rPr>
            <w:noProof/>
            <w:webHidden/>
          </w:rPr>
          <w:fldChar w:fldCharType="separate"/>
        </w:r>
        <w:r>
          <w:rPr>
            <w:noProof/>
            <w:webHidden/>
          </w:rPr>
          <w:t>56</w:t>
        </w:r>
        <w:r>
          <w:rPr>
            <w:noProof/>
            <w:webHidden/>
          </w:rPr>
          <w:fldChar w:fldCharType="end"/>
        </w:r>
      </w:hyperlink>
    </w:p>
    <w:p w14:paraId="367FA697" w14:textId="509241D3" w:rsidR="006C7795" w:rsidRDefault="006C7795">
      <w:pPr>
        <w:pStyle w:val="31"/>
        <w:rPr>
          <w:rFonts w:ascii="Calibri" w:hAnsi="Calibri"/>
          <w:kern w:val="2"/>
        </w:rPr>
      </w:pPr>
      <w:hyperlink w:anchor="_Toc181255393" w:history="1">
        <w:r w:rsidRPr="009B4556">
          <w:rPr>
            <w:rStyle w:val="a3"/>
          </w:rPr>
          <w:t>Как подтвердили в минтруда, Казахстан и Монголия действительно будут сотрудничать в пенсионной сфере. А именно в рамках визита Президента РК в Монголию было подписано Соглашение между нашими правительствами о сотрудничестве в системе пенсионного обеспечения.</w:t>
        </w:r>
        <w:r>
          <w:rPr>
            <w:webHidden/>
          </w:rPr>
          <w:tab/>
        </w:r>
        <w:r>
          <w:rPr>
            <w:webHidden/>
          </w:rPr>
          <w:fldChar w:fldCharType="begin"/>
        </w:r>
        <w:r>
          <w:rPr>
            <w:webHidden/>
          </w:rPr>
          <w:instrText xml:space="preserve"> PAGEREF _Toc181255393 \h </w:instrText>
        </w:r>
        <w:r>
          <w:rPr>
            <w:webHidden/>
          </w:rPr>
        </w:r>
        <w:r>
          <w:rPr>
            <w:webHidden/>
          </w:rPr>
          <w:fldChar w:fldCharType="separate"/>
        </w:r>
        <w:r>
          <w:rPr>
            <w:webHidden/>
          </w:rPr>
          <w:t>56</w:t>
        </w:r>
        <w:r>
          <w:rPr>
            <w:webHidden/>
          </w:rPr>
          <w:fldChar w:fldCharType="end"/>
        </w:r>
      </w:hyperlink>
    </w:p>
    <w:p w14:paraId="5A26B211" w14:textId="5EAE992B" w:rsidR="006C7795" w:rsidRDefault="006C7795">
      <w:pPr>
        <w:pStyle w:val="12"/>
        <w:tabs>
          <w:tab w:val="right" w:leader="dot" w:pos="9061"/>
        </w:tabs>
        <w:rPr>
          <w:rFonts w:ascii="Calibri" w:hAnsi="Calibri"/>
          <w:b w:val="0"/>
          <w:noProof/>
          <w:kern w:val="2"/>
          <w:sz w:val="24"/>
        </w:rPr>
      </w:pPr>
      <w:hyperlink w:anchor="_Toc181255394" w:history="1">
        <w:r w:rsidRPr="009B455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_Toc181255394 \h </w:instrText>
        </w:r>
        <w:r>
          <w:rPr>
            <w:noProof/>
            <w:webHidden/>
          </w:rPr>
        </w:r>
        <w:r>
          <w:rPr>
            <w:noProof/>
            <w:webHidden/>
          </w:rPr>
          <w:fldChar w:fldCharType="separate"/>
        </w:r>
        <w:r>
          <w:rPr>
            <w:noProof/>
            <w:webHidden/>
          </w:rPr>
          <w:t>56</w:t>
        </w:r>
        <w:r>
          <w:rPr>
            <w:noProof/>
            <w:webHidden/>
          </w:rPr>
          <w:fldChar w:fldCharType="end"/>
        </w:r>
      </w:hyperlink>
    </w:p>
    <w:p w14:paraId="198A0D65" w14:textId="7ADFC26C" w:rsidR="006C7795" w:rsidRDefault="006C7795">
      <w:pPr>
        <w:pStyle w:val="21"/>
        <w:tabs>
          <w:tab w:val="right" w:leader="dot" w:pos="9061"/>
        </w:tabs>
        <w:rPr>
          <w:rFonts w:ascii="Calibri" w:hAnsi="Calibri"/>
          <w:noProof/>
          <w:kern w:val="2"/>
        </w:rPr>
      </w:pPr>
      <w:hyperlink w:anchor="_Toc181255395" w:history="1">
        <w:r w:rsidRPr="009B4556">
          <w:rPr>
            <w:rStyle w:val="a3"/>
            <w:noProof/>
          </w:rPr>
          <w:t>Bits.media, 30.10.2024, Глава финансового управления Флориды призвал пенсионные фонды инвестировать в биткоин</w:t>
        </w:r>
        <w:r>
          <w:rPr>
            <w:noProof/>
            <w:webHidden/>
          </w:rPr>
          <w:tab/>
        </w:r>
        <w:r>
          <w:rPr>
            <w:noProof/>
            <w:webHidden/>
          </w:rPr>
          <w:fldChar w:fldCharType="begin"/>
        </w:r>
        <w:r>
          <w:rPr>
            <w:noProof/>
            <w:webHidden/>
          </w:rPr>
          <w:instrText xml:space="preserve"> PAGEREF _Toc181255395 \h </w:instrText>
        </w:r>
        <w:r>
          <w:rPr>
            <w:noProof/>
            <w:webHidden/>
          </w:rPr>
        </w:r>
        <w:r>
          <w:rPr>
            <w:noProof/>
            <w:webHidden/>
          </w:rPr>
          <w:fldChar w:fldCharType="separate"/>
        </w:r>
        <w:r>
          <w:rPr>
            <w:noProof/>
            <w:webHidden/>
          </w:rPr>
          <w:t>56</w:t>
        </w:r>
        <w:r>
          <w:rPr>
            <w:noProof/>
            <w:webHidden/>
          </w:rPr>
          <w:fldChar w:fldCharType="end"/>
        </w:r>
      </w:hyperlink>
    </w:p>
    <w:p w14:paraId="60309FA6" w14:textId="0BFF55FB" w:rsidR="006C7795" w:rsidRDefault="006C7795">
      <w:pPr>
        <w:pStyle w:val="31"/>
        <w:rPr>
          <w:rFonts w:ascii="Calibri" w:hAnsi="Calibri"/>
          <w:kern w:val="2"/>
        </w:rPr>
      </w:pPr>
      <w:hyperlink w:anchor="_Toc181255396" w:history="1">
        <w:r w:rsidRPr="009B4556">
          <w:rPr>
            <w:rStyle w:val="a3"/>
          </w:rPr>
          <w:t>Руководитель финансового управления Флориды Джимми Патронис призвал Административный совет штата Флорида (SBA) разрешить пенсионным фондам штата инвестировать в биткоин и другие криптовалюты.</w:t>
        </w:r>
        <w:r>
          <w:rPr>
            <w:webHidden/>
          </w:rPr>
          <w:tab/>
        </w:r>
        <w:r>
          <w:rPr>
            <w:webHidden/>
          </w:rPr>
          <w:fldChar w:fldCharType="begin"/>
        </w:r>
        <w:r>
          <w:rPr>
            <w:webHidden/>
          </w:rPr>
          <w:instrText xml:space="preserve"> PAGEREF _Toc181255396 \h </w:instrText>
        </w:r>
        <w:r>
          <w:rPr>
            <w:webHidden/>
          </w:rPr>
        </w:r>
        <w:r>
          <w:rPr>
            <w:webHidden/>
          </w:rPr>
          <w:fldChar w:fldCharType="separate"/>
        </w:r>
        <w:r>
          <w:rPr>
            <w:webHidden/>
          </w:rPr>
          <w:t>56</w:t>
        </w:r>
        <w:r>
          <w:rPr>
            <w:webHidden/>
          </w:rPr>
          <w:fldChar w:fldCharType="end"/>
        </w:r>
      </w:hyperlink>
    </w:p>
    <w:p w14:paraId="36AFB0AA" w14:textId="446999D7" w:rsidR="00A0290C" w:rsidRPr="00227835" w:rsidRDefault="00BF5D29" w:rsidP="00310633">
      <w:pPr>
        <w:rPr>
          <w:b/>
          <w:caps/>
          <w:sz w:val="32"/>
        </w:rPr>
      </w:pPr>
      <w:r w:rsidRPr="00227835">
        <w:rPr>
          <w:caps/>
          <w:sz w:val="28"/>
        </w:rPr>
        <w:fldChar w:fldCharType="end"/>
      </w:r>
    </w:p>
    <w:p w14:paraId="0D193A29" w14:textId="77777777" w:rsidR="00D1642B" w:rsidRPr="00227835" w:rsidRDefault="00D1642B" w:rsidP="00D1642B">
      <w:pPr>
        <w:pStyle w:val="251"/>
      </w:pPr>
      <w:bookmarkStart w:id="16" w:name="_Toc396864664"/>
      <w:bookmarkStart w:id="17" w:name="_Toc99318652"/>
      <w:bookmarkStart w:id="18" w:name="_Toc246216291"/>
      <w:bookmarkStart w:id="19" w:name="_Toc246297418"/>
      <w:bookmarkStart w:id="20" w:name="_Toc181255309"/>
      <w:bookmarkEnd w:id="8"/>
      <w:bookmarkEnd w:id="9"/>
      <w:bookmarkEnd w:id="10"/>
      <w:bookmarkEnd w:id="11"/>
      <w:bookmarkEnd w:id="12"/>
      <w:bookmarkEnd w:id="13"/>
      <w:bookmarkEnd w:id="14"/>
      <w:bookmarkEnd w:id="15"/>
      <w:r w:rsidRPr="00227835">
        <w:lastRenderedPageBreak/>
        <w:t>НОВОСТИ</w:t>
      </w:r>
      <w:r w:rsidR="00945754" w:rsidRPr="00227835">
        <w:t xml:space="preserve"> </w:t>
      </w:r>
      <w:r w:rsidRPr="00227835">
        <w:t>ПЕНСИОННОЙ</w:t>
      </w:r>
      <w:r w:rsidR="00945754" w:rsidRPr="00227835">
        <w:t xml:space="preserve"> </w:t>
      </w:r>
      <w:r w:rsidRPr="00227835">
        <w:t>ОТРАСЛИ</w:t>
      </w:r>
      <w:bookmarkEnd w:id="16"/>
      <w:bookmarkEnd w:id="17"/>
      <w:bookmarkEnd w:id="20"/>
    </w:p>
    <w:p w14:paraId="1BD8E68D" w14:textId="77777777" w:rsidR="00111D7C" w:rsidRPr="0022783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1255310"/>
      <w:bookmarkEnd w:id="18"/>
      <w:bookmarkEnd w:id="19"/>
      <w:r w:rsidRPr="00227835">
        <w:t>Новости</w:t>
      </w:r>
      <w:r w:rsidR="00945754" w:rsidRPr="00227835">
        <w:t xml:space="preserve"> </w:t>
      </w:r>
      <w:r w:rsidRPr="00227835">
        <w:t>отрасли</w:t>
      </w:r>
      <w:r w:rsidR="00945754" w:rsidRPr="00227835">
        <w:t xml:space="preserve"> </w:t>
      </w:r>
      <w:r w:rsidRPr="00227835">
        <w:t>НПФ</w:t>
      </w:r>
      <w:bookmarkEnd w:id="21"/>
      <w:bookmarkEnd w:id="22"/>
      <w:bookmarkEnd w:id="23"/>
      <w:bookmarkEnd w:id="27"/>
    </w:p>
    <w:p w14:paraId="6B1176C7" w14:textId="77777777" w:rsidR="00FB2F5D" w:rsidRPr="00227835" w:rsidRDefault="00FB2F5D" w:rsidP="00FB2F5D">
      <w:pPr>
        <w:pStyle w:val="2"/>
      </w:pPr>
      <w:bookmarkStart w:id="28" w:name="_Toc181255311"/>
      <w:r w:rsidRPr="00227835">
        <w:t>PPT.ru,</w:t>
      </w:r>
      <w:r w:rsidR="00945754" w:rsidRPr="00227835">
        <w:t xml:space="preserve"> </w:t>
      </w:r>
      <w:r w:rsidRPr="00227835">
        <w:t>30.10.2024,</w:t>
      </w:r>
      <w:r w:rsidR="00945754" w:rsidRPr="00227835">
        <w:t xml:space="preserve"> </w:t>
      </w:r>
      <w:r w:rsidRPr="00227835">
        <w:t>Заявление</w:t>
      </w:r>
      <w:r w:rsidR="00945754" w:rsidRPr="00227835">
        <w:t xml:space="preserve"> </w:t>
      </w:r>
      <w:r w:rsidRPr="00227835">
        <w:t>на</w:t>
      </w:r>
      <w:r w:rsidR="00945754" w:rsidRPr="00227835">
        <w:t xml:space="preserve"> </w:t>
      </w:r>
      <w:r w:rsidRPr="00227835">
        <w:t>инвестирование</w:t>
      </w:r>
      <w:r w:rsidR="00945754" w:rsidRPr="00227835">
        <w:t xml:space="preserve"> </w:t>
      </w:r>
      <w:r w:rsidRPr="00227835">
        <w:t>пенсии</w:t>
      </w:r>
      <w:r w:rsidR="00945754" w:rsidRPr="00227835">
        <w:t xml:space="preserve"> </w:t>
      </w:r>
      <w:r w:rsidRPr="00227835">
        <w:t>в</w:t>
      </w:r>
      <w:r w:rsidR="00945754" w:rsidRPr="00227835">
        <w:t xml:space="preserve"> </w:t>
      </w:r>
      <w:r w:rsidRPr="00227835">
        <w:t>НПФ</w:t>
      </w:r>
      <w:r w:rsidR="00945754" w:rsidRPr="00227835">
        <w:t xml:space="preserve"> </w:t>
      </w:r>
      <w:r w:rsidRPr="00227835">
        <w:t>можно</w:t>
      </w:r>
      <w:r w:rsidR="00945754" w:rsidRPr="00227835">
        <w:t xml:space="preserve"> </w:t>
      </w:r>
      <w:r w:rsidRPr="00227835">
        <w:t>будет</w:t>
      </w:r>
      <w:r w:rsidR="00945754" w:rsidRPr="00227835">
        <w:t xml:space="preserve"> </w:t>
      </w:r>
      <w:r w:rsidRPr="00227835">
        <w:t>подать</w:t>
      </w:r>
      <w:r w:rsidR="00945754" w:rsidRPr="00227835">
        <w:t xml:space="preserve"> </w:t>
      </w:r>
      <w:r w:rsidRPr="00227835">
        <w:t>через</w:t>
      </w:r>
      <w:r w:rsidR="00945754" w:rsidRPr="00227835">
        <w:t xml:space="preserve"> </w:t>
      </w:r>
      <w:r w:rsidRPr="00227835">
        <w:t>Госуслуги</w:t>
      </w:r>
      <w:bookmarkEnd w:id="28"/>
    </w:p>
    <w:p w14:paraId="18069C0B" w14:textId="77777777" w:rsidR="00FB2F5D" w:rsidRPr="00227835" w:rsidRDefault="00FB2F5D" w:rsidP="00227835">
      <w:pPr>
        <w:pStyle w:val="3"/>
      </w:pPr>
      <w:bookmarkStart w:id="29" w:name="_Toc181255312"/>
      <w:r w:rsidRPr="00227835">
        <w:t>Застрахованные</w:t>
      </w:r>
      <w:r w:rsidR="00945754" w:rsidRPr="00227835">
        <w:t xml:space="preserve"> </w:t>
      </w:r>
      <w:r w:rsidRPr="00227835">
        <w:t>лица</w:t>
      </w:r>
      <w:r w:rsidR="00945754" w:rsidRPr="00227835">
        <w:t xml:space="preserve"> </w:t>
      </w:r>
      <w:r w:rsidRPr="00227835">
        <w:t>смогут</w:t>
      </w:r>
      <w:r w:rsidR="00945754" w:rsidRPr="00227835">
        <w:t xml:space="preserve"> </w:t>
      </w:r>
      <w:r w:rsidRPr="00227835">
        <w:t>подавать</w:t>
      </w:r>
      <w:r w:rsidR="00945754" w:rsidRPr="00227835">
        <w:t xml:space="preserve"> </w:t>
      </w:r>
      <w:r w:rsidRPr="00227835">
        <w:t>заявления</w:t>
      </w:r>
      <w:r w:rsidR="00945754" w:rsidRPr="00227835">
        <w:t xml:space="preserve"> </w:t>
      </w:r>
      <w:r w:rsidRPr="00227835">
        <w:t>и</w:t>
      </w:r>
      <w:r w:rsidR="00945754" w:rsidRPr="00227835">
        <w:t xml:space="preserve"> </w:t>
      </w:r>
      <w:r w:rsidRPr="00227835">
        <w:t>уведомления</w:t>
      </w:r>
      <w:r w:rsidR="00945754" w:rsidRPr="00227835">
        <w:t xml:space="preserve"> </w:t>
      </w:r>
      <w:r w:rsidRPr="00227835">
        <w:t>для</w:t>
      </w:r>
      <w:r w:rsidR="00945754" w:rsidRPr="00227835">
        <w:t xml:space="preserve"> </w:t>
      </w:r>
      <w:r w:rsidRPr="00227835">
        <w:t>формирования</w:t>
      </w:r>
      <w:r w:rsidR="00945754" w:rsidRPr="00227835">
        <w:t xml:space="preserve"> </w:t>
      </w:r>
      <w:r w:rsidRPr="00227835">
        <w:t>и</w:t>
      </w:r>
      <w:r w:rsidR="00945754" w:rsidRPr="00227835">
        <w:t xml:space="preserve"> </w:t>
      </w:r>
      <w:r w:rsidRPr="00227835">
        <w:t>инвестирования</w:t>
      </w:r>
      <w:r w:rsidR="00945754" w:rsidRPr="00227835">
        <w:t xml:space="preserve"> </w:t>
      </w:r>
      <w:r w:rsidRPr="00227835">
        <w:t>своих</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в</w:t>
      </w:r>
      <w:r w:rsidR="00945754" w:rsidRPr="00227835">
        <w:t xml:space="preserve"> </w:t>
      </w:r>
      <w:r w:rsidRPr="00227835">
        <w:t>НПФ</w:t>
      </w:r>
      <w:r w:rsidR="00945754" w:rsidRPr="00227835">
        <w:t xml:space="preserve"> </w:t>
      </w:r>
      <w:r w:rsidRPr="00227835">
        <w:t>через</w:t>
      </w:r>
      <w:r w:rsidR="00945754" w:rsidRPr="00227835">
        <w:t xml:space="preserve"> </w:t>
      </w:r>
      <w:r w:rsidRPr="00227835">
        <w:t>портал</w:t>
      </w:r>
      <w:r w:rsidR="00945754" w:rsidRPr="00227835">
        <w:t xml:space="preserve"> </w:t>
      </w:r>
      <w:r w:rsidRPr="00227835">
        <w:t>Госуслуг.</w:t>
      </w:r>
      <w:r w:rsidR="00945754" w:rsidRPr="00227835">
        <w:t xml:space="preserve"> </w:t>
      </w:r>
      <w:r w:rsidRPr="00227835">
        <w:t>Что</w:t>
      </w:r>
      <w:r w:rsidR="00945754" w:rsidRPr="00227835">
        <w:t xml:space="preserve"> </w:t>
      </w:r>
      <w:r w:rsidRPr="00227835">
        <w:t>произошло?</w:t>
      </w:r>
      <w:r w:rsidR="00945754" w:rsidRPr="00227835">
        <w:t xml:space="preserve"> </w:t>
      </w:r>
      <w:r w:rsidRPr="00227835">
        <w:t>Минфин</w:t>
      </w:r>
      <w:r w:rsidR="00945754" w:rsidRPr="00227835">
        <w:t xml:space="preserve"> </w:t>
      </w:r>
      <w:r w:rsidRPr="00227835">
        <w:t>разработал</w:t>
      </w:r>
      <w:r w:rsidR="00945754" w:rsidRPr="00227835">
        <w:t xml:space="preserve"> </w:t>
      </w:r>
      <w:r w:rsidRPr="00227835">
        <w:t>проект</w:t>
      </w:r>
      <w:r w:rsidR="00945754" w:rsidRPr="00227835">
        <w:t xml:space="preserve"> </w:t>
      </w:r>
      <w:r w:rsidRPr="00227835">
        <w:t>постановления,</w:t>
      </w:r>
      <w:r w:rsidR="00945754" w:rsidRPr="00227835">
        <w:t xml:space="preserve"> </w:t>
      </w:r>
      <w:r w:rsidRPr="00227835">
        <w:t>который</w:t>
      </w:r>
      <w:r w:rsidR="00945754" w:rsidRPr="00227835">
        <w:t xml:space="preserve"> </w:t>
      </w:r>
      <w:r w:rsidRPr="00227835">
        <w:t>позволит</w:t>
      </w:r>
      <w:r w:rsidR="00945754" w:rsidRPr="00227835">
        <w:t xml:space="preserve"> </w:t>
      </w:r>
      <w:r w:rsidRPr="00227835">
        <w:t>гражданам</w:t>
      </w:r>
      <w:r w:rsidR="00945754" w:rsidRPr="00227835">
        <w:t xml:space="preserve"> </w:t>
      </w:r>
      <w:r w:rsidRPr="00227835">
        <w:t>оформлять</w:t>
      </w:r>
      <w:r w:rsidR="00945754" w:rsidRPr="00227835">
        <w:t xml:space="preserve"> </w:t>
      </w:r>
      <w:r w:rsidRPr="00227835">
        <w:t>документы,</w:t>
      </w:r>
      <w:r w:rsidR="00945754" w:rsidRPr="00227835">
        <w:t xml:space="preserve"> </w:t>
      </w:r>
      <w:r w:rsidRPr="00227835">
        <w:t>связанные</w:t>
      </w:r>
      <w:r w:rsidR="00945754" w:rsidRPr="00227835">
        <w:t xml:space="preserve"> </w:t>
      </w:r>
      <w:r w:rsidRPr="00227835">
        <w:t>с</w:t>
      </w:r>
      <w:r w:rsidR="00945754" w:rsidRPr="00227835">
        <w:t xml:space="preserve"> </w:t>
      </w:r>
      <w:r w:rsidRPr="00227835">
        <w:t>формированием</w:t>
      </w:r>
      <w:r w:rsidR="00945754" w:rsidRPr="00227835">
        <w:t xml:space="preserve"> </w:t>
      </w:r>
      <w:r w:rsidRPr="00227835">
        <w:t>и</w:t>
      </w:r>
      <w:r w:rsidR="00945754" w:rsidRPr="00227835">
        <w:t xml:space="preserve"> </w:t>
      </w:r>
      <w:r w:rsidRPr="00227835">
        <w:t>инвестированием</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через</w:t>
      </w:r>
      <w:r w:rsidR="00945754" w:rsidRPr="00227835">
        <w:t xml:space="preserve"> </w:t>
      </w:r>
      <w:r w:rsidRPr="00227835">
        <w:t>Госуслуги.</w:t>
      </w:r>
      <w:bookmarkEnd w:id="29"/>
    </w:p>
    <w:p w14:paraId="509D0D44" w14:textId="77777777" w:rsidR="00FB2F5D" w:rsidRPr="00227835" w:rsidRDefault="00FB2F5D" w:rsidP="00FB2F5D">
      <w:r w:rsidRPr="00227835">
        <w:t>Проект</w:t>
      </w:r>
      <w:r w:rsidR="00945754" w:rsidRPr="00227835">
        <w:t xml:space="preserve"> </w:t>
      </w:r>
      <w:r w:rsidRPr="00227835">
        <w:t>разработан</w:t>
      </w:r>
      <w:r w:rsidR="00945754" w:rsidRPr="00227835">
        <w:t xml:space="preserve"> </w:t>
      </w:r>
      <w:r w:rsidRPr="00227835">
        <w:t>по</w:t>
      </w:r>
      <w:r w:rsidR="00945754" w:rsidRPr="00227835">
        <w:t xml:space="preserve"> </w:t>
      </w:r>
      <w:r w:rsidRPr="00227835">
        <w:t>поручению</w:t>
      </w:r>
      <w:r w:rsidR="00945754" w:rsidRPr="00227835">
        <w:t xml:space="preserve"> </w:t>
      </w:r>
      <w:r w:rsidRPr="00227835">
        <w:t>Президента,</w:t>
      </w:r>
      <w:r w:rsidR="00945754" w:rsidRPr="00227835">
        <w:t xml:space="preserve"> </w:t>
      </w:r>
      <w:r w:rsidRPr="00227835">
        <w:t>в</w:t>
      </w:r>
      <w:r w:rsidR="00945754" w:rsidRPr="00227835">
        <w:t xml:space="preserve"> </w:t>
      </w:r>
      <w:r w:rsidRPr="00227835">
        <w:t>соответствии</w:t>
      </w:r>
      <w:r w:rsidR="00945754" w:rsidRPr="00227835">
        <w:t xml:space="preserve"> </w:t>
      </w:r>
      <w:r w:rsidRPr="00227835">
        <w:t>с</w:t>
      </w:r>
      <w:r w:rsidR="00945754" w:rsidRPr="00227835">
        <w:t xml:space="preserve"> </w:t>
      </w:r>
      <w:r w:rsidRPr="00227835">
        <w:t>которым</w:t>
      </w:r>
      <w:r w:rsidR="00945754" w:rsidRPr="00227835">
        <w:t xml:space="preserve"> </w:t>
      </w:r>
      <w:r w:rsidRPr="00227835">
        <w:t>правительству</w:t>
      </w:r>
      <w:r w:rsidR="00945754" w:rsidRPr="00227835">
        <w:t xml:space="preserve"> </w:t>
      </w:r>
      <w:r w:rsidRPr="00227835">
        <w:t>дано</w:t>
      </w:r>
      <w:r w:rsidR="00945754" w:rsidRPr="00227835">
        <w:t xml:space="preserve"> </w:t>
      </w:r>
      <w:r w:rsidRPr="00227835">
        <w:t>задание</w:t>
      </w:r>
      <w:r w:rsidR="00945754" w:rsidRPr="00227835">
        <w:t xml:space="preserve"> </w:t>
      </w:r>
      <w:r w:rsidRPr="00227835">
        <w:t>привлечь</w:t>
      </w:r>
      <w:r w:rsidR="00945754" w:rsidRPr="00227835">
        <w:t xml:space="preserve"> </w:t>
      </w:r>
      <w:r w:rsidRPr="00227835">
        <w:t>граждан</w:t>
      </w:r>
      <w:r w:rsidR="00945754" w:rsidRPr="00227835">
        <w:t xml:space="preserve"> </w:t>
      </w:r>
      <w:r w:rsidRPr="00227835">
        <w:t>к</w:t>
      </w:r>
      <w:r w:rsidR="00945754" w:rsidRPr="00227835">
        <w:t xml:space="preserve"> </w:t>
      </w:r>
      <w:r w:rsidRPr="00227835">
        <w:t>участию</w:t>
      </w:r>
      <w:r w:rsidR="00945754" w:rsidRPr="00227835">
        <w:t xml:space="preserve"> </w:t>
      </w:r>
      <w:r w:rsidRPr="00227835">
        <w:t>в</w:t>
      </w:r>
      <w:r w:rsidR="00945754" w:rsidRPr="00227835">
        <w:t xml:space="preserve"> </w:t>
      </w:r>
      <w:r w:rsidRPr="00227835">
        <w:t>программе</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формируемых</w:t>
      </w:r>
      <w:r w:rsidR="00945754" w:rsidRPr="00227835">
        <w:t xml:space="preserve"> </w:t>
      </w:r>
      <w:r w:rsidRPr="00227835">
        <w:t>НПФ,</w:t>
      </w:r>
      <w:r w:rsidR="00945754" w:rsidRPr="00227835">
        <w:t xml:space="preserve"> </w:t>
      </w:r>
      <w:r w:rsidRPr="00227835">
        <w:t>и</w:t>
      </w:r>
      <w:r w:rsidR="00945754" w:rsidRPr="00227835">
        <w:t xml:space="preserve"> </w:t>
      </w:r>
      <w:r w:rsidRPr="00227835">
        <w:t>обеспечить</w:t>
      </w:r>
      <w:r w:rsidR="00945754" w:rsidRPr="00227835">
        <w:t xml:space="preserve"> </w:t>
      </w:r>
      <w:r w:rsidRPr="00227835">
        <w:t>объем</w:t>
      </w:r>
      <w:r w:rsidR="00945754" w:rsidRPr="00227835">
        <w:t xml:space="preserve"> </w:t>
      </w:r>
      <w:r w:rsidRPr="00227835">
        <w:t>их</w:t>
      </w:r>
      <w:r w:rsidR="00945754" w:rsidRPr="00227835">
        <w:t xml:space="preserve"> </w:t>
      </w:r>
      <w:r w:rsidRPr="00227835">
        <w:t>вложений</w:t>
      </w:r>
      <w:r w:rsidR="00945754" w:rsidRPr="00227835">
        <w:t xml:space="preserve"> </w:t>
      </w:r>
      <w:r w:rsidRPr="00227835">
        <w:t>в</w:t>
      </w:r>
      <w:r w:rsidR="00945754" w:rsidRPr="00227835">
        <w:t xml:space="preserve"> </w:t>
      </w:r>
      <w:r w:rsidRPr="00227835">
        <w:t>размере</w:t>
      </w:r>
      <w:r w:rsidR="00945754" w:rsidRPr="00227835">
        <w:t xml:space="preserve"> </w:t>
      </w:r>
      <w:r w:rsidRPr="00227835">
        <w:t>не</w:t>
      </w:r>
      <w:r w:rsidR="00945754" w:rsidRPr="00227835">
        <w:t xml:space="preserve"> </w:t>
      </w:r>
      <w:r w:rsidRPr="00227835">
        <w:t>менее</w:t>
      </w:r>
      <w:r w:rsidR="00945754" w:rsidRPr="00227835">
        <w:t xml:space="preserve"> </w:t>
      </w:r>
      <w:r w:rsidRPr="00227835">
        <w:t>250</w:t>
      </w:r>
      <w:r w:rsidR="00945754" w:rsidRPr="00227835">
        <w:t xml:space="preserve"> </w:t>
      </w:r>
      <w:r w:rsidRPr="00227835">
        <w:t>млрд</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2024</w:t>
      </w:r>
      <w:r w:rsidR="00945754" w:rsidRPr="00227835">
        <w:t xml:space="preserve"> </w:t>
      </w:r>
      <w:r w:rsidRPr="00227835">
        <w:t>году</w:t>
      </w:r>
      <w:r w:rsidR="00945754" w:rsidRPr="00227835">
        <w:t xml:space="preserve"> </w:t>
      </w:r>
      <w:r w:rsidRPr="00227835">
        <w:t>и</w:t>
      </w:r>
      <w:r w:rsidR="00945754" w:rsidRPr="00227835">
        <w:t xml:space="preserve"> </w:t>
      </w:r>
      <w:r w:rsidRPr="00227835">
        <w:t>не</w:t>
      </w:r>
      <w:r w:rsidR="00945754" w:rsidRPr="00227835">
        <w:t xml:space="preserve"> </w:t>
      </w:r>
      <w:r w:rsidRPr="00227835">
        <w:t>менее</w:t>
      </w:r>
      <w:r w:rsidR="00945754" w:rsidRPr="00227835">
        <w:t xml:space="preserve"> </w:t>
      </w:r>
      <w:r w:rsidRPr="00227835">
        <w:t>1%</w:t>
      </w:r>
      <w:r w:rsidR="00945754" w:rsidRPr="00227835">
        <w:t xml:space="preserve"> </w:t>
      </w:r>
      <w:r w:rsidRPr="00227835">
        <w:t>ВВП</w:t>
      </w:r>
      <w:r w:rsidR="00945754" w:rsidRPr="00227835">
        <w:t xml:space="preserve"> </w:t>
      </w:r>
      <w:r w:rsidRPr="00227835">
        <w:t>в</w:t>
      </w:r>
      <w:r w:rsidR="00945754" w:rsidRPr="00227835">
        <w:t xml:space="preserve"> </w:t>
      </w:r>
      <w:r w:rsidRPr="00227835">
        <w:t>2026</w:t>
      </w:r>
      <w:r w:rsidR="00945754" w:rsidRPr="00227835">
        <w:t xml:space="preserve"> </w:t>
      </w:r>
      <w:r w:rsidRPr="00227835">
        <w:t>году.</w:t>
      </w:r>
    </w:p>
    <w:p w14:paraId="3412B72E" w14:textId="77777777" w:rsidR="00FB2F5D" w:rsidRPr="00227835" w:rsidRDefault="00FB2F5D" w:rsidP="00FB2F5D">
      <w:r w:rsidRPr="00227835">
        <w:t>Предполагается,</w:t>
      </w:r>
      <w:r w:rsidR="00945754" w:rsidRPr="00227835">
        <w:t xml:space="preserve"> </w:t>
      </w:r>
      <w:r w:rsidRPr="00227835">
        <w:t>что</w:t>
      </w:r>
      <w:r w:rsidR="00945754" w:rsidRPr="00227835">
        <w:t xml:space="preserve"> </w:t>
      </w:r>
      <w:r w:rsidRPr="00227835">
        <w:t>застрахованные</w:t>
      </w:r>
      <w:r w:rsidR="00945754" w:rsidRPr="00227835">
        <w:t xml:space="preserve"> </w:t>
      </w:r>
      <w:r w:rsidRPr="00227835">
        <w:t>граждане</w:t>
      </w:r>
      <w:r w:rsidR="00945754" w:rsidRPr="00227835">
        <w:t xml:space="preserve"> </w:t>
      </w:r>
      <w:r w:rsidRPr="00227835">
        <w:t>смогут</w:t>
      </w:r>
      <w:r w:rsidR="00945754" w:rsidRPr="00227835">
        <w:t xml:space="preserve"> </w:t>
      </w:r>
      <w:r w:rsidRPr="00227835">
        <w:t>использовать</w:t>
      </w:r>
      <w:r w:rsidR="00945754" w:rsidRPr="00227835">
        <w:t xml:space="preserve"> </w:t>
      </w:r>
      <w:r w:rsidRPr="00227835">
        <w:t>усиленную</w:t>
      </w:r>
      <w:r w:rsidR="00945754" w:rsidRPr="00227835">
        <w:t xml:space="preserve"> </w:t>
      </w:r>
      <w:r w:rsidRPr="00227835">
        <w:t>неквалифицированную</w:t>
      </w:r>
      <w:r w:rsidR="00945754" w:rsidRPr="00227835">
        <w:t xml:space="preserve"> </w:t>
      </w:r>
      <w:r w:rsidRPr="00227835">
        <w:t>электронную</w:t>
      </w:r>
      <w:r w:rsidR="00945754" w:rsidRPr="00227835">
        <w:t xml:space="preserve"> </w:t>
      </w:r>
      <w:r w:rsidRPr="00227835">
        <w:t>подпись</w:t>
      </w:r>
      <w:r w:rsidR="00945754" w:rsidRPr="00227835">
        <w:t xml:space="preserve"> </w:t>
      </w:r>
      <w:r w:rsidRPr="00227835">
        <w:t>для</w:t>
      </w:r>
      <w:r w:rsidR="00945754" w:rsidRPr="00227835">
        <w:t xml:space="preserve"> </w:t>
      </w:r>
      <w:r w:rsidRPr="00227835">
        <w:t>подписания</w:t>
      </w:r>
      <w:r w:rsidR="00945754" w:rsidRPr="00227835">
        <w:t xml:space="preserve"> </w:t>
      </w:r>
      <w:r w:rsidRPr="00227835">
        <w:t>заявлений</w:t>
      </w:r>
      <w:r w:rsidR="00945754" w:rsidRPr="00227835">
        <w:t xml:space="preserve"> </w:t>
      </w:r>
      <w:r w:rsidRPr="00227835">
        <w:t>и</w:t>
      </w:r>
      <w:r w:rsidR="00945754" w:rsidRPr="00227835">
        <w:t xml:space="preserve"> </w:t>
      </w:r>
      <w:r w:rsidRPr="00227835">
        <w:t>уведомлений</w:t>
      </w:r>
      <w:r w:rsidR="00945754" w:rsidRPr="00227835">
        <w:t xml:space="preserve"> </w:t>
      </w:r>
      <w:r w:rsidRPr="00227835">
        <w:t>по</w:t>
      </w:r>
      <w:r w:rsidR="00945754" w:rsidRPr="00227835">
        <w:t xml:space="preserve"> </w:t>
      </w:r>
      <w:r w:rsidRPr="00227835">
        <w:t>пенсионным</w:t>
      </w:r>
      <w:r w:rsidR="00945754" w:rsidRPr="00227835">
        <w:t xml:space="preserve"> </w:t>
      </w:r>
      <w:r w:rsidRPr="00227835">
        <w:t>вопросам.</w:t>
      </w:r>
      <w:r w:rsidR="00945754" w:rsidRPr="00227835">
        <w:t xml:space="preserve"> </w:t>
      </w:r>
      <w:r w:rsidRPr="00227835">
        <w:t>Это</w:t>
      </w:r>
      <w:r w:rsidR="00945754" w:rsidRPr="00227835">
        <w:t xml:space="preserve"> </w:t>
      </w:r>
      <w:r w:rsidRPr="00227835">
        <w:t>упростит</w:t>
      </w:r>
      <w:r w:rsidR="00945754" w:rsidRPr="00227835">
        <w:t xml:space="preserve"> </w:t>
      </w:r>
      <w:r w:rsidRPr="00227835">
        <w:t>процесс</w:t>
      </w:r>
      <w:r w:rsidR="00945754" w:rsidRPr="00227835">
        <w:t xml:space="preserve"> </w:t>
      </w:r>
      <w:r w:rsidRPr="00227835">
        <w:t>и</w:t>
      </w:r>
      <w:r w:rsidR="00945754" w:rsidRPr="00227835">
        <w:t xml:space="preserve"> </w:t>
      </w:r>
      <w:r w:rsidRPr="00227835">
        <w:t>привлечет</w:t>
      </w:r>
      <w:r w:rsidR="00945754" w:rsidRPr="00227835">
        <w:t xml:space="preserve"> </w:t>
      </w:r>
      <w:r w:rsidRPr="00227835">
        <w:t>к</w:t>
      </w:r>
      <w:r w:rsidR="00945754" w:rsidRPr="00227835">
        <w:t xml:space="preserve"> </w:t>
      </w:r>
      <w:r w:rsidRPr="00227835">
        <w:t>электронному</w:t>
      </w:r>
      <w:r w:rsidR="00945754" w:rsidRPr="00227835">
        <w:t xml:space="preserve"> </w:t>
      </w:r>
      <w:r w:rsidRPr="00227835">
        <w:t>способу</w:t>
      </w:r>
      <w:r w:rsidR="00945754" w:rsidRPr="00227835">
        <w:t xml:space="preserve"> </w:t>
      </w:r>
      <w:r w:rsidRPr="00227835">
        <w:t>оформления</w:t>
      </w:r>
      <w:r w:rsidR="00945754" w:rsidRPr="00227835">
        <w:t xml:space="preserve"> </w:t>
      </w:r>
      <w:r w:rsidRPr="00227835">
        <w:t>документов</w:t>
      </w:r>
      <w:r w:rsidR="00945754" w:rsidRPr="00227835">
        <w:t xml:space="preserve"> </w:t>
      </w:r>
      <w:r w:rsidRPr="00227835">
        <w:t>еще</w:t>
      </w:r>
      <w:r w:rsidR="00945754" w:rsidRPr="00227835">
        <w:t xml:space="preserve"> </w:t>
      </w:r>
      <w:r w:rsidRPr="00227835">
        <w:t>больше</w:t>
      </w:r>
      <w:r w:rsidR="00945754" w:rsidRPr="00227835">
        <w:t xml:space="preserve"> </w:t>
      </w:r>
      <w:r w:rsidRPr="00227835">
        <w:t>лиц.</w:t>
      </w:r>
    </w:p>
    <w:p w14:paraId="4D0A3282" w14:textId="77777777" w:rsidR="00FB2F5D" w:rsidRPr="00227835" w:rsidRDefault="00AE4A14" w:rsidP="00FB2F5D">
      <w:hyperlink r:id="rId8" w:history="1">
        <w:r w:rsidRPr="00227835">
          <w:rPr>
            <w:rStyle w:val="a3"/>
          </w:rPr>
          <w:t>https://ppt.ru/news/negosudarstvennye-pensionnye-fondy/zayavlenie-na-investirovanie-pensii-v-npf-mozhno-budet-podat-cherez-gosuslugi</w:t>
        </w:r>
      </w:hyperlink>
      <w:r w:rsidR="00945754" w:rsidRPr="00227835">
        <w:t xml:space="preserve"> </w:t>
      </w:r>
    </w:p>
    <w:p w14:paraId="1B40740E" w14:textId="77777777" w:rsidR="00FB14A1" w:rsidRPr="00227835" w:rsidRDefault="00FB14A1" w:rsidP="00FB14A1">
      <w:pPr>
        <w:pStyle w:val="2"/>
      </w:pPr>
      <w:bookmarkStart w:id="30" w:name="А101"/>
      <w:bookmarkStart w:id="31" w:name="_Toc181255313"/>
      <w:r w:rsidRPr="00227835">
        <w:t>DEITA.ru</w:t>
      </w:r>
      <w:r w:rsidR="00945754" w:rsidRPr="00227835">
        <w:t xml:space="preserve"> </w:t>
      </w:r>
      <w:r w:rsidR="006949B5" w:rsidRPr="00227835">
        <w:t>(Владивосток)</w:t>
      </w:r>
      <w:r w:rsidRPr="00227835">
        <w:t>,</w:t>
      </w:r>
      <w:r w:rsidR="00945754" w:rsidRPr="00227835">
        <w:t xml:space="preserve"> </w:t>
      </w:r>
      <w:r w:rsidRPr="00227835">
        <w:t>30.10.2024,</w:t>
      </w:r>
      <w:r w:rsidR="00945754" w:rsidRPr="00227835">
        <w:t xml:space="preserve"> </w:t>
      </w:r>
      <w:r w:rsidR="006949B5" w:rsidRPr="00227835">
        <w:t>Часть</w:t>
      </w:r>
      <w:r w:rsidR="00945754" w:rsidRPr="00227835">
        <w:t xml:space="preserve"> </w:t>
      </w:r>
      <w:r w:rsidR="006949B5" w:rsidRPr="00227835">
        <w:t>пенсии</w:t>
      </w:r>
      <w:r w:rsidR="00945754" w:rsidRPr="00227835">
        <w:t xml:space="preserve"> </w:t>
      </w:r>
      <w:r w:rsidR="006949B5" w:rsidRPr="00227835">
        <w:t>обложат</w:t>
      </w:r>
      <w:r w:rsidR="00945754" w:rsidRPr="00227835">
        <w:t xml:space="preserve"> </w:t>
      </w:r>
      <w:r w:rsidR="006949B5" w:rsidRPr="00227835">
        <w:t>налогом.</w:t>
      </w:r>
      <w:r w:rsidR="00945754" w:rsidRPr="00227835">
        <w:t xml:space="preserve"> </w:t>
      </w:r>
      <w:r w:rsidR="006949B5" w:rsidRPr="00227835">
        <w:t>К</w:t>
      </w:r>
      <w:r w:rsidRPr="00227835">
        <w:t>аких</w:t>
      </w:r>
      <w:r w:rsidR="00945754" w:rsidRPr="00227835">
        <w:t xml:space="preserve"> </w:t>
      </w:r>
      <w:r w:rsidRPr="00227835">
        <w:t>пенсионеров</w:t>
      </w:r>
      <w:r w:rsidR="00945754" w:rsidRPr="00227835">
        <w:t xml:space="preserve"> </w:t>
      </w:r>
      <w:r w:rsidRPr="00227835">
        <w:t>жд</w:t>
      </w:r>
      <w:r w:rsidR="00945754" w:rsidRPr="00227835">
        <w:t>е</w:t>
      </w:r>
      <w:r w:rsidRPr="00227835">
        <w:t>т</w:t>
      </w:r>
      <w:r w:rsidR="00945754" w:rsidRPr="00227835">
        <w:t xml:space="preserve"> </w:t>
      </w:r>
      <w:r w:rsidRPr="00227835">
        <w:t>сбор</w:t>
      </w:r>
      <w:r w:rsidR="00945754" w:rsidRPr="00227835">
        <w:t xml:space="preserve"> </w:t>
      </w:r>
      <w:r w:rsidRPr="00227835">
        <w:t>в</w:t>
      </w:r>
      <w:r w:rsidR="00945754" w:rsidRPr="00227835">
        <w:t xml:space="preserve"> </w:t>
      </w:r>
      <w:r w:rsidRPr="00227835">
        <w:t>13%</w:t>
      </w:r>
      <w:bookmarkEnd w:id="30"/>
      <w:bookmarkEnd w:id="31"/>
    </w:p>
    <w:p w14:paraId="12B0F3DD" w14:textId="77777777" w:rsidR="00FB14A1" w:rsidRPr="00227835" w:rsidRDefault="00FB14A1" w:rsidP="00227835">
      <w:pPr>
        <w:pStyle w:val="3"/>
      </w:pPr>
      <w:bookmarkStart w:id="32" w:name="_Toc181255314"/>
      <w:r w:rsidRPr="00227835">
        <w:t>Российские</w:t>
      </w:r>
      <w:r w:rsidR="00945754" w:rsidRPr="00227835">
        <w:t xml:space="preserve"> </w:t>
      </w:r>
      <w:r w:rsidRPr="00227835">
        <w:t>пенсионеры</w:t>
      </w:r>
      <w:r w:rsidR="00945754" w:rsidRPr="00227835">
        <w:t xml:space="preserve"> </w:t>
      </w:r>
      <w:r w:rsidRPr="00227835">
        <w:t>имеют</w:t>
      </w:r>
      <w:r w:rsidR="00945754" w:rsidRPr="00227835">
        <w:t xml:space="preserve"> </w:t>
      </w:r>
      <w:r w:rsidRPr="00227835">
        <w:t>возможность</w:t>
      </w:r>
      <w:r w:rsidR="00945754" w:rsidRPr="00227835">
        <w:t xml:space="preserve"> </w:t>
      </w:r>
      <w:r w:rsidRPr="00227835">
        <w:t>получать</w:t>
      </w:r>
      <w:r w:rsidR="00945754" w:rsidRPr="00227835">
        <w:t xml:space="preserve"> </w:t>
      </w:r>
      <w:r w:rsidRPr="00227835">
        <w:t>пенсию</w:t>
      </w:r>
      <w:r w:rsidR="00945754" w:rsidRPr="00227835">
        <w:t xml:space="preserve"> </w:t>
      </w:r>
      <w:r w:rsidRPr="00227835">
        <w:t>не</w:t>
      </w:r>
      <w:r w:rsidR="00945754" w:rsidRPr="00227835">
        <w:t xml:space="preserve"> </w:t>
      </w:r>
      <w:r w:rsidRPr="00227835">
        <w:t>только</w:t>
      </w:r>
      <w:r w:rsidR="00945754" w:rsidRPr="00227835">
        <w:t xml:space="preserve"> </w:t>
      </w:r>
      <w:r w:rsidRPr="00227835">
        <w:t>из</w:t>
      </w:r>
      <w:r w:rsidR="00945754" w:rsidRPr="00227835">
        <w:t xml:space="preserve"> </w:t>
      </w:r>
      <w:r w:rsidRPr="00227835">
        <w:t>государственного</w:t>
      </w:r>
      <w:r w:rsidR="00945754" w:rsidRPr="00227835">
        <w:t xml:space="preserve"> </w:t>
      </w:r>
      <w:r w:rsidRPr="00227835">
        <w:t>пенсионного</w:t>
      </w:r>
      <w:r w:rsidR="00945754" w:rsidRPr="00227835">
        <w:t xml:space="preserve"> </w:t>
      </w:r>
      <w:r w:rsidRPr="00227835">
        <w:t>фонда,</w:t>
      </w:r>
      <w:r w:rsidR="00945754" w:rsidRPr="00227835">
        <w:t xml:space="preserve"> </w:t>
      </w:r>
      <w:r w:rsidRPr="00227835">
        <w:t>но</w:t>
      </w:r>
      <w:r w:rsidR="00945754" w:rsidRPr="00227835">
        <w:t xml:space="preserve"> </w:t>
      </w:r>
      <w:r w:rsidRPr="00227835">
        <w:t>и</w:t>
      </w:r>
      <w:r w:rsidR="00945754" w:rsidRPr="00227835">
        <w:t xml:space="preserve"> </w:t>
      </w:r>
      <w:r w:rsidRPr="00227835">
        <w:t>из</w:t>
      </w:r>
      <w:r w:rsidR="00945754" w:rsidRPr="00227835">
        <w:t xml:space="preserve"> </w:t>
      </w:r>
      <w:r w:rsidRPr="00227835">
        <w:t>негосударственных.</w:t>
      </w:r>
      <w:r w:rsidR="00945754" w:rsidRPr="00227835">
        <w:t xml:space="preserve"> </w:t>
      </w:r>
      <w:r w:rsidRPr="00227835">
        <w:t>Об</w:t>
      </w:r>
      <w:r w:rsidR="00945754" w:rsidRPr="00227835">
        <w:t xml:space="preserve"> </w:t>
      </w:r>
      <w:r w:rsidRPr="00227835">
        <w:t>этом</w:t>
      </w:r>
      <w:r w:rsidR="00945754" w:rsidRPr="00227835">
        <w:t xml:space="preserve"> </w:t>
      </w:r>
      <w:r w:rsidRPr="00227835">
        <w:t>рассказали</w:t>
      </w:r>
      <w:r w:rsidR="00945754" w:rsidRPr="00227835">
        <w:t xml:space="preserve"> </w:t>
      </w:r>
      <w:r w:rsidRPr="00227835">
        <w:t>эксперты</w:t>
      </w:r>
      <w:r w:rsidR="00945754" w:rsidRPr="00227835">
        <w:t xml:space="preserve"> </w:t>
      </w:r>
      <w:r w:rsidRPr="00227835">
        <w:t>в</w:t>
      </w:r>
      <w:r w:rsidR="00945754" w:rsidRPr="00227835">
        <w:t xml:space="preserve"> </w:t>
      </w:r>
      <w:r w:rsidRPr="00227835">
        <w:t>сфере</w:t>
      </w:r>
      <w:r w:rsidR="00945754" w:rsidRPr="00227835">
        <w:t xml:space="preserve"> </w:t>
      </w:r>
      <w:r w:rsidRPr="00227835">
        <w:t>пенсионного</w:t>
      </w:r>
      <w:r w:rsidR="00945754" w:rsidRPr="00227835">
        <w:t xml:space="preserve"> </w:t>
      </w:r>
      <w:r w:rsidRPr="00227835">
        <w:t>обеспечения,</w:t>
      </w:r>
      <w:r w:rsidR="00945754" w:rsidRPr="00227835">
        <w:t xml:space="preserve"> </w:t>
      </w:r>
      <w:r w:rsidRPr="00227835">
        <w:t>сообщает</w:t>
      </w:r>
      <w:r w:rsidR="00945754" w:rsidRPr="00227835">
        <w:t xml:space="preserve"> </w:t>
      </w:r>
      <w:r w:rsidRPr="00227835">
        <w:t>ИА</w:t>
      </w:r>
      <w:r w:rsidR="00945754" w:rsidRPr="00227835">
        <w:t xml:space="preserve"> </w:t>
      </w:r>
      <w:r w:rsidRPr="00227835">
        <w:t>DEITA.RU.</w:t>
      </w:r>
      <w:r w:rsidR="00945754" w:rsidRPr="00227835">
        <w:t xml:space="preserve"> </w:t>
      </w:r>
      <w:r w:rsidRPr="00227835">
        <w:t>Как</w:t>
      </w:r>
      <w:r w:rsidR="00945754" w:rsidRPr="00227835">
        <w:t xml:space="preserve"> </w:t>
      </w:r>
      <w:r w:rsidRPr="00227835">
        <w:t>объяснили</w:t>
      </w:r>
      <w:r w:rsidR="00945754" w:rsidRPr="00227835">
        <w:t xml:space="preserve"> </w:t>
      </w:r>
      <w:r w:rsidRPr="00227835">
        <w:t>специалисты,</w:t>
      </w:r>
      <w:r w:rsidR="00945754" w:rsidRPr="00227835">
        <w:t xml:space="preserve"> </w:t>
      </w:r>
      <w:r w:rsidRPr="00227835">
        <w:t>следует</w:t>
      </w:r>
      <w:r w:rsidR="00945754" w:rsidRPr="00227835">
        <w:t xml:space="preserve"> </w:t>
      </w:r>
      <w:r w:rsidRPr="00227835">
        <w:t>понимать,</w:t>
      </w:r>
      <w:r w:rsidR="00945754" w:rsidRPr="00227835">
        <w:t xml:space="preserve"> </w:t>
      </w:r>
      <w:r w:rsidRPr="00227835">
        <w:t>что</w:t>
      </w:r>
      <w:r w:rsidR="00945754" w:rsidRPr="00227835">
        <w:t xml:space="preserve"> </w:t>
      </w:r>
      <w:r w:rsidRPr="00227835">
        <w:t>в</w:t>
      </w:r>
      <w:r w:rsidR="00945754" w:rsidRPr="00227835">
        <w:t xml:space="preserve"> </w:t>
      </w:r>
      <w:r w:rsidRPr="00227835">
        <w:t>России</w:t>
      </w:r>
      <w:r w:rsidR="00945754" w:rsidRPr="00227835">
        <w:t xml:space="preserve"> </w:t>
      </w:r>
      <w:r w:rsidRPr="00227835">
        <w:t>любой</w:t>
      </w:r>
      <w:r w:rsidR="00945754" w:rsidRPr="00227835">
        <w:t xml:space="preserve"> </w:t>
      </w:r>
      <w:r w:rsidRPr="00227835">
        <w:t>доход</w:t>
      </w:r>
      <w:r w:rsidR="00945754" w:rsidRPr="00227835">
        <w:t xml:space="preserve"> </w:t>
      </w:r>
      <w:r w:rsidRPr="00227835">
        <w:t>облагается</w:t>
      </w:r>
      <w:r w:rsidR="00945754" w:rsidRPr="00227835">
        <w:t xml:space="preserve"> </w:t>
      </w:r>
      <w:r w:rsidRPr="00227835">
        <w:t>подоходным</w:t>
      </w:r>
      <w:r w:rsidR="00945754" w:rsidRPr="00227835">
        <w:t xml:space="preserve"> </w:t>
      </w:r>
      <w:r w:rsidRPr="00227835">
        <w:t>налогом</w:t>
      </w:r>
      <w:r w:rsidR="00945754" w:rsidRPr="00227835">
        <w:t xml:space="preserve"> </w:t>
      </w:r>
      <w:r w:rsidRPr="00227835">
        <w:t>в</w:t>
      </w:r>
      <w:r w:rsidR="00945754" w:rsidRPr="00227835">
        <w:t xml:space="preserve"> </w:t>
      </w:r>
      <w:r w:rsidRPr="00227835">
        <w:t>объ</w:t>
      </w:r>
      <w:r w:rsidR="00945754" w:rsidRPr="00227835">
        <w:t>е</w:t>
      </w:r>
      <w:r w:rsidRPr="00227835">
        <w:t>ме</w:t>
      </w:r>
      <w:r w:rsidR="00945754" w:rsidRPr="00227835">
        <w:t xml:space="preserve"> </w:t>
      </w:r>
      <w:r w:rsidRPr="00227835">
        <w:t>13%</w:t>
      </w:r>
      <w:r w:rsidR="00945754" w:rsidRPr="00227835">
        <w:t xml:space="preserve"> </w:t>
      </w:r>
      <w:r w:rsidRPr="00227835">
        <w:t>годовых.</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от</w:t>
      </w:r>
      <w:r w:rsidR="00945754" w:rsidRPr="00227835">
        <w:t xml:space="preserve"> </w:t>
      </w:r>
      <w:r w:rsidRPr="00227835">
        <w:t>его</w:t>
      </w:r>
      <w:r w:rsidR="00945754" w:rsidRPr="00227835">
        <w:t xml:space="preserve"> </w:t>
      </w:r>
      <w:r w:rsidRPr="00227835">
        <w:t>начисления</w:t>
      </w:r>
      <w:r w:rsidR="00945754" w:rsidRPr="00227835">
        <w:t xml:space="preserve"> </w:t>
      </w:r>
      <w:r w:rsidRPr="00227835">
        <w:t>защищена</w:t>
      </w:r>
      <w:r w:rsidR="00945754" w:rsidRPr="00227835">
        <w:t xml:space="preserve"> </w:t>
      </w:r>
      <w:r w:rsidRPr="00227835">
        <w:t>государственная</w:t>
      </w:r>
      <w:r w:rsidR="00945754" w:rsidRPr="00227835">
        <w:t xml:space="preserve"> </w:t>
      </w:r>
      <w:r w:rsidRPr="00227835">
        <w:t>пенсия,</w:t>
      </w:r>
      <w:r w:rsidR="00945754" w:rsidRPr="00227835">
        <w:t xml:space="preserve"> </w:t>
      </w:r>
      <w:r w:rsidRPr="00227835">
        <w:t>а</w:t>
      </w:r>
      <w:r w:rsidR="00945754" w:rsidRPr="00227835">
        <w:t xml:space="preserve"> </w:t>
      </w:r>
      <w:r w:rsidRPr="00227835">
        <w:t>вот</w:t>
      </w:r>
      <w:r w:rsidR="00945754" w:rsidRPr="00227835">
        <w:t xml:space="preserve"> </w:t>
      </w:r>
      <w:r w:rsidRPr="00227835">
        <w:t>с</w:t>
      </w:r>
      <w:r w:rsidR="00945754" w:rsidRPr="00227835">
        <w:t xml:space="preserve"> </w:t>
      </w:r>
      <w:r w:rsidRPr="00227835">
        <w:t>негосударственной</w:t>
      </w:r>
      <w:r w:rsidR="00945754" w:rsidRPr="00227835">
        <w:t xml:space="preserve"> </w:t>
      </w:r>
      <w:r w:rsidRPr="00227835">
        <w:t>уже</w:t>
      </w:r>
      <w:r w:rsidR="00945754" w:rsidRPr="00227835">
        <w:t xml:space="preserve"> </w:t>
      </w:r>
      <w:r w:rsidRPr="00227835">
        <w:t>могут</w:t>
      </w:r>
      <w:r w:rsidR="00945754" w:rsidRPr="00227835">
        <w:t xml:space="preserve"> </w:t>
      </w:r>
      <w:r w:rsidRPr="00227835">
        <w:t>браться</w:t>
      </w:r>
      <w:r w:rsidR="00945754" w:rsidRPr="00227835">
        <w:t xml:space="preserve"> </w:t>
      </w:r>
      <w:r w:rsidRPr="00227835">
        <w:t>налоговые</w:t>
      </w:r>
      <w:r w:rsidR="00945754" w:rsidRPr="00227835">
        <w:t xml:space="preserve"> </w:t>
      </w:r>
      <w:r w:rsidRPr="00227835">
        <w:t>отчисления.</w:t>
      </w:r>
      <w:bookmarkEnd w:id="32"/>
    </w:p>
    <w:p w14:paraId="2988104C" w14:textId="77777777" w:rsidR="00FB14A1" w:rsidRPr="00227835" w:rsidRDefault="00FB14A1" w:rsidP="00FB14A1">
      <w:r w:rsidRPr="00227835">
        <w:t>Это</w:t>
      </w:r>
      <w:r w:rsidR="00945754" w:rsidRPr="00227835">
        <w:t xml:space="preserve"> </w:t>
      </w:r>
      <w:r w:rsidRPr="00227835">
        <w:t>обусловлено</w:t>
      </w:r>
      <w:r w:rsidR="00945754" w:rsidRPr="00227835">
        <w:t xml:space="preserve"> </w:t>
      </w:r>
      <w:r w:rsidRPr="00227835">
        <w:t>тем,</w:t>
      </w:r>
      <w:r w:rsidR="00945754" w:rsidRPr="00227835">
        <w:t xml:space="preserve"> </w:t>
      </w:r>
      <w:r w:rsidRPr="00227835">
        <w:t>что</w:t>
      </w:r>
      <w:r w:rsidR="00945754" w:rsidRPr="00227835">
        <w:t xml:space="preserve"> </w:t>
      </w:r>
      <w:r w:rsidRPr="00227835">
        <w:t>данный</w:t>
      </w:r>
      <w:r w:rsidR="00945754" w:rsidRPr="00227835">
        <w:t xml:space="preserve"> </w:t>
      </w:r>
      <w:r w:rsidRPr="00227835">
        <w:t>вид</w:t>
      </w:r>
      <w:r w:rsidR="00945754" w:rsidRPr="00227835">
        <w:t xml:space="preserve"> </w:t>
      </w:r>
      <w:r w:rsidRPr="00227835">
        <w:t>пенсии</w:t>
      </w:r>
      <w:r w:rsidR="00945754" w:rsidRPr="00227835">
        <w:t xml:space="preserve"> </w:t>
      </w:r>
      <w:r w:rsidRPr="00227835">
        <w:t>считается</w:t>
      </w:r>
      <w:r w:rsidR="00945754" w:rsidRPr="00227835">
        <w:t xml:space="preserve"> </w:t>
      </w:r>
      <w:r w:rsidRPr="00227835">
        <w:t>дополнительным.</w:t>
      </w:r>
      <w:r w:rsidR="00945754" w:rsidRPr="00227835">
        <w:t xml:space="preserve"> </w:t>
      </w:r>
      <w:r w:rsidRPr="00227835">
        <w:t>Она</w:t>
      </w:r>
      <w:r w:rsidR="00945754" w:rsidRPr="00227835">
        <w:t xml:space="preserve"> </w:t>
      </w:r>
      <w:r w:rsidRPr="00227835">
        <w:t>может</w:t>
      </w:r>
      <w:r w:rsidR="00945754" w:rsidRPr="00227835">
        <w:t xml:space="preserve"> </w:t>
      </w:r>
      <w:r w:rsidRPr="00227835">
        <w:t>также</w:t>
      </w:r>
      <w:r w:rsidR="00945754" w:rsidRPr="00227835">
        <w:t xml:space="preserve"> </w:t>
      </w:r>
      <w:r w:rsidRPr="00227835">
        <w:t>не</w:t>
      </w:r>
      <w:r w:rsidR="00945754" w:rsidRPr="00227835">
        <w:t xml:space="preserve"> </w:t>
      </w:r>
      <w:r w:rsidRPr="00227835">
        <w:t>облагаться</w:t>
      </w:r>
      <w:r w:rsidR="00945754" w:rsidRPr="00227835">
        <w:t xml:space="preserve"> </w:t>
      </w:r>
      <w:r w:rsidRPr="00227835">
        <w:t>НДФЛ,</w:t>
      </w:r>
      <w:r w:rsidR="00945754" w:rsidRPr="00227835">
        <w:t xml:space="preserve"> </w:t>
      </w:r>
      <w:r w:rsidRPr="00227835">
        <w:t>но</w:t>
      </w:r>
      <w:r w:rsidR="00945754" w:rsidRPr="00227835">
        <w:t xml:space="preserve"> </w:t>
      </w:r>
      <w:r w:rsidRPr="00227835">
        <w:t>только</w:t>
      </w:r>
      <w:r w:rsidR="00945754" w:rsidRPr="00227835">
        <w:t xml:space="preserve"> </w:t>
      </w:r>
      <w:r w:rsidRPr="00227835">
        <w:t>в</w:t>
      </w:r>
      <w:r w:rsidR="00945754" w:rsidRPr="00227835">
        <w:t xml:space="preserve"> </w:t>
      </w:r>
      <w:r w:rsidRPr="00227835">
        <w:t>том</w:t>
      </w:r>
      <w:r w:rsidR="00945754" w:rsidRPr="00227835">
        <w:t xml:space="preserve"> </w:t>
      </w:r>
      <w:r w:rsidRPr="00227835">
        <w:t>случае,</w:t>
      </w:r>
      <w:r w:rsidR="00945754" w:rsidRPr="00227835">
        <w:t xml:space="preserve"> </w:t>
      </w:r>
      <w:r w:rsidRPr="00227835">
        <w:t>если</w:t>
      </w:r>
      <w:r w:rsidR="00945754" w:rsidRPr="00227835">
        <w:t xml:space="preserve"> </w:t>
      </w:r>
      <w:r w:rsidRPr="00227835">
        <w:t>договор</w:t>
      </w:r>
      <w:r w:rsidR="00945754" w:rsidRPr="00227835">
        <w:t xml:space="preserve"> </w:t>
      </w:r>
      <w:r w:rsidRPr="00227835">
        <w:t>с</w:t>
      </w:r>
      <w:r w:rsidR="00945754" w:rsidRPr="00227835">
        <w:t xml:space="preserve"> </w:t>
      </w:r>
      <w:r w:rsidRPr="00227835">
        <w:t>НПФ</w:t>
      </w:r>
      <w:r w:rsidR="00945754" w:rsidRPr="00227835">
        <w:t xml:space="preserve"> </w:t>
      </w:r>
      <w:r w:rsidRPr="00227835">
        <w:t>заключ</w:t>
      </w:r>
      <w:r w:rsidR="00945754" w:rsidRPr="00227835">
        <w:t>е</w:t>
      </w:r>
      <w:r w:rsidRPr="00227835">
        <w:t>н</w:t>
      </w:r>
      <w:r w:rsidR="00945754" w:rsidRPr="00227835">
        <w:t xml:space="preserve"> </w:t>
      </w:r>
      <w:r w:rsidRPr="00227835">
        <w:t>самим</w:t>
      </w:r>
      <w:r w:rsidR="00945754" w:rsidRPr="00227835">
        <w:t xml:space="preserve"> </w:t>
      </w:r>
      <w:r w:rsidRPr="00227835">
        <w:t>вкладчиком</w:t>
      </w:r>
      <w:r w:rsidR="00945754" w:rsidRPr="00227835">
        <w:t xml:space="preserve"> </w:t>
      </w:r>
      <w:r w:rsidRPr="00227835">
        <w:t>и</w:t>
      </w:r>
      <w:r w:rsidR="00945754" w:rsidRPr="00227835">
        <w:t xml:space="preserve"> </w:t>
      </w:r>
      <w:r w:rsidRPr="00227835">
        <w:t>взносы</w:t>
      </w:r>
      <w:r w:rsidR="00945754" w:rsidRPr="00227835">
        <w:t xml:space="preserve"> </w:t>
      </w:r>
      <w:r w:rsidRPr="00227835">
        <w:t>перечисляются</w:t>
      </w:r>
      <w:r w:rsidR="00945754" w:rsidRPr="00227835">
        <w:t xml:space="preserve"> </w:t>
      </w:r>
      <w:r w:rsidRPr="00227835">
        <w:t>туда</w:t>
      </w:r>
      <w:r w:rsidR="00945754" w:rsidRPr="00227835">
        <w:t xml:space="preserve"> </w:t>
      </w:r>
      <w:r w:rsidRPr="00227835">
        <w:t>только</w:t>
      </w:r>
      <w:r w:rsidR="00945754" w:rsidRPr="00227835">
        <w:t xml:space="preserve"> </w:t>
      </w:r>
      <w:r w:rsidRPr="00227835">
        <w:t>им</w:t>
      </w:r>
      <w:r w:rsidR="00945754" w:rsidRPr="00227835">
        <w:t xml:space="preserve"> </w:t>
      </w:r>
      <w:r w:rsidRPr="00227835">
        <w:t>же,</w:t>
      </w:r>
      <w:r w:rsidR="00945754" w:rsidRPr="00227835">
        <w:t xml:space="preserve"> </w:t>
      </w:r>
      <w:r w:rsidRPr="00227835">
        <w:t>то</w:t>
      </w:r>
      <w:r w:rsidR="00945754" w:rsidRPr="00227835">
        <w:t xml:space="preserve"> </w:t>
      </w:r>
      <w:r w:rsidRPr="00227835">
        <w:t>есть</w:t>
      </w:r>
      <w:r w:rsidR="00945754" w:rsidRPr="00227835">
        <w:t xml:space="preserve"> </w:t>
      </w:r>
      <w:r w:rsidRPr="00227835">
        <w:t>не</w:t>
      </w:r>
      <w:r w:rsidR="00945754" w:rsidRPr="00227835">
        <w:t xml:space="preserve"> </w:t>
      </w:r>
      <w:r w:rsidRPr="00227835">
        <w:t>работодателем.</w:t>
      </w:r>
    </w:p>
    <w:p w14:paraId="63E5F120" w14:textId="77777777" w:rsidR="00FB14A1" w:rsidRPr="00227835" w:rsidRDefault="00FB14A1" w:rsidP="00FB14A1">
      <w:r w:rsidRPr="00227835">
        <w:t>Если</w:t>
      </w:r>
      <w:r w:rsidR="00945754" w:rsidRPr="00227835">
        <w:t xml:space="preserve"> </w:t>
      </w:r>
      <w:r w:rsidRPr="00227835">
        <w:t>же</w:t>
      </w:r>
      <w:r w:rsidR="00945754" w:rsidRPr="00227835">
        <w:t xml:space="preserve"> </w:t>
      </w:r>
      <w:r w:rsidRPr="00227835">
        <w:t>это</w:t>
      </w:r>
      <w:r w:rsidR="00945754" w:rsidRPr="00227835">
        <w:t xml:space="preserve"> </w:t>
      </w:r>
      <w:r w:rsidRPr="00227835">
        <w:t>делает</w:t>
      </w:r>
      <w:r w:rsidR="00945754" w:rsidRPr="00227835">
        <w:t xml:space="preserve"> </w:t>
      </w:r>
      <w:r w:rsidRPr="00227835">
        <w:t>руководство</w:t>
      </w:r>
      <w:r w:rsidR="00945754" w:rsidRPr="00227835">
        <w:t xml:space="preserve"> </w:t>
      </w:r>
      <w:r w:rsidRPr="00227835">
        <w:t>предприятия,</w:t>
      </w:r>
      <w:r w:rsidR="00945754" w:rsidRPr="00227835">
        <w:t xml:space="preserve"> </w:t>
      </w:r>
      <w:r w:rsidRPr="00227835">
        <w:t>где</w:t>
      </w:r>
      <w:r w:rsidR="00945754" w:rsidRPr="00227835">
        <w:t xml:space="preserve"> </w:t>
      </w:r>
      <w:r w:rsidRPr="00227835">
        <w:t>трудится</w:t>
      </w:r>
      <w:r w:rsidR="00945754" w:rsidRPr="00227835">
        <w:t xml:space="preserve"> </w:t>
      </w:r>
      <w:r w:rsidRPr="00227835">
        <w:t>человек,</w:t>
      </w:r>
      <w:r w:rsidR="00945754" w:rsidRPr="00227835">
        <w:t xml:space="preserve"> </w:t>
      </w:r>
      <w:r w:rsidRPr="00227835">
        <w:t>то</w:t>
      </w:r>
      <w:r w:rsidR="00945754" w:rsidRPr="00227835">
        <w:t xml:space="preserve"> </w:t>
      </w:r>
      <w:r w:rsidRPr="00227835">
        <w:t>налоги</w:t>
      </w:r>
      <w:r w:rsidR="00945754" w:rsidRPr="00227835">
        <w:t xml:space="preserve"> </w:t>
      </w:r>
      <w:r w:rsidRPr="00227835">
        <w:t>с</w:t>
      </w:r>
      <w:r w:rsidR="00945754" w:rsidRPr="00227835">
        <w:t xml:space="preserve"> </w:t>
      </w:r>
      <w:r w:rsidRPr="00227835">
        <w:t>этой</w:t>
      </w:r>
      <w:r w:rsidR="00945754" w:rsidRPr="00227835">
        <w:t xml:space="preserve"> </w:t>
      </w:r>
      <w:r w:rsidRPr="00227835">
        <w:t>суммы</w:t>
      </w:r>
      <w:r w:rsidR="00945754" w:rsidRPr="00227835">
        <w:t xml:space="preserve"> </w:t>
      </w:r>
      <w:r w:rsidRPr="00227835">
        <w:t>платятся</w:t>
      </w:r>
      <w:r w:rsidR="00945754" w:rsidRPr="00227835">
        <w:t xml:space="preserve"> </w:t>
      </w:r>
      <w:r w:rsidRPr="00227835">
        <w:t>уже</w:t>
      </w:r>
      <w:r w:rsidR="00945754" w:rsidRPr="00227835">
        <w:t xml:space="preserve"> </w:t>
      </w:r>
      <w:r w:rsidRPr="00227835">
        <w:t>в</w:t>
      </w:r>
      <w:r w:rsidR="00945754" w:rsidRPr="00227835">
        <w:t xml:space="preserve"> </w:t>
      </w:r>
      <w:r w:rsidRPr="00227835">
        <w:t>обязательном</w:t>
      </w:r>
      <w:r w:rsidR="00945754" w:rsidRPr="00227835">
        <w:t xml:space="preserve"> </w:t>
      </w:r>
      <w:r w:rsidRPr="00227835">
        <w:t>порядке.</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когда</w:t>
      </w:r>
      <w:r w:rsidR="00945754" w:rsidRPr="00227835">
        <w:t xml:space="preserve"> </w:t>
      </w:r>
      <w:r w:rsidRPr="00227835">
        <w:t>настанет</w:t>
      </w:r>
      <w:r w:rsidR="00945754" w:rsidRPr="00227835">
        <w:t xml:space="preserve"> </w:t>
      </w:r>
      <w:r w:rsidRPr="00227835">
        <w:t>время</w:t>
      </w:r>
      <w:r w:rsidR="00945754" w:rsidRPr="00227835">
        <w:t xml:space="preserve"> </w:t>
      </w:r>
      <w:r w:rsidRPr="00227835">
        <w:lastRenderedPageBreak/>
        <w:t>распоряжаться</w:t>
      </w:r>
      <w:r w:rsidR="00945754" w:rsidRPr="00227835">
        <w:t xml:space="preserve"> </w:t>
      </w:r>
      <w:r w:rsidRPr="00227835">
        <w:t>накопленными</w:t>
      </w:r>
      <w:r w:rsidR="00945754" w:rsidRPr="00227835">
        <w:t xml:space="preserve"> </w:t>
      </w:r>
      <w:r w:rsidRPr="00227835">
        <w:t>деньгами,</w:t>
      </w:r>
      <w:r w:rsidR="00945754" w:rsidRPr="00227835">
        <w:t xml:space="preserve"> </w:t>
      </w:r>
      <w:r w:rsidRPr="00227835">
        <w:t>с</w:t>
      </w:r>
      <w:r w:rsidR="00945754" w:rsidRPr="00227835">
        <w:t xml:space="preserve"> </w:t>
      </w:r>
      <w:r w:rsidRPr="00227835">
        <w:t>них</w:t>
      </w:r>
      <w:r w:rsidR="00945754" w:rsidRPr="00227835">
        <w:t xml:space="preserve"> </w:t>
      </w:r>
      <w:r w:rsidRPr="00227835">
        <w:t>уже</w:t>
      </w:r>
      <w:r w:rsidR="00945754" w:rsidRPr="00227835">
        <w:t xml:space="preserve"> </w:t>
      </w:r>
      <w:r w:rsidRPr="00227835">
        <w:t>не</w:t>
      </w:r>
      <w:r w:rsidR="00945754" w:rsidRPr="00227835">
        <w:t xml:space="preserve"> </w:t>
      </w:r>
      <w:r w:rsidRPr="00227835">
        <w:t>будут</w:t>
      </w:r>
      <w:r w:rsidR="00945754" w:rsidRPr="00227835">
        <w:t xml:space="preserve"> </w:t>
      </w:r>
      <w:r w:rsidRPr="00227835">
        <w:t>взиматься</w:t>
      </w:r>
      <w:r w:rsidR="00945754" w:rsidRPr="00227835">
        <w:t xml:space="preserve"> </w:t>
      </w:r>
      <w:r w:rsidRPr="00227835">
        <w:t>налоги,</w:t>
      </w:r>
      <w:r w:rsidR="00945754" w:rsidRPr="00227835">
        <w:t xml:space="preserve"> </w:t>
      </w:r>
      <w:r w:rsidRPr="00227835">
        <w:t>пишет</w:t>
      </w:r>
      <w:r w:rsidR="00945754" w:rsidRPr="00227835">
        <w:t xml:space="preserve"> «</w:t>
      </w:r>
      <w:r w:rsidRPr="00227835">
        <w:t>Парламентская</w:t>
      </w:r>
      <w:r w:rsidR="00945754" w:rsidRPr="00227835">
        <w:t xml:space="preserve"> </w:t>
      </w:r>
      <w:r w:rsidRPr="00227835">
        <w:t>газета</w:t>
      </w:r>
      <w:r w:rsidR="00945754" w:rsidRPr="00227835">
        <w:t>»</w:t>
      </w:r>
      <w:r w:rsidRPr="00227835">
        <w:t>.</w:t>
      </w:r>
    </w:p>
    <w:p w14:paraId="07603757" w14:textId="77777777" w:rsidR="00FB14A1" w:rsidRPr="00227835" w:rsidRDefault="00FB14A1" w:rsidP="00FB14A1">
      <w:r w:rsidRPr="00227835">
        <w:t>Вместе</w:t>
      </w:r>
      <w:r w:rsidR="00945754" w:rsidRPr="00227835">
        <w:t xml:space="preserve"> </w:t>
      </w:r>
      <w:r w:rsidRPr="00227835">
        <w:t>с</w:t>
      </w:r>
      <w:r w:rsidR="00945754" w:rsidRPr="00227835">
        <w:t xml:space="preserve"> </w:t>
      </w:r>
      <w:r w:rsidRPr="00227835">
        <w:t>тем,</w:t>
      </w:r>
      <w:r w:rsidR="00945754" w:rsidRPr="00227835">
        <w:t xml:space="preserve"> </w:t>
      </w:r>
      <w:r w:rsidRPr="00227835">
        <w:t>необходимо</w:t>
      </w:r>
      <w:r w:rsidR="00945754" w:rsidRPr="00227835">
        <w:t xml:space="preserve"> </w:t>
      </w:r>
      <w:r w:rsidRPr="00227835">
        <w:t>помнить,</w:t>
      </w:r>
      <w:r w:rsidR="00945754" w:rsidRPr="00227835">
        <w:t xml:space="preserve"> </w:t>
      </w:r>
      <w:r w:rsidRPr="00227835">
        <w:t>что</w:t>
      </w:r>
      <w:r w:rsidR="00945754" w:rsidRPr="00227835">
        <w:t xml:space="preserve"> </w:t>
      </w:r>
      <w:r w:rsidRPr="00227835">
        <w:t>пенсионер</w:t>
      </w:r>
      <w:r w:rsidR="00945754" w:rsidRPr="00227835">
        <w:t xml:space="preserve"> </w:t>
      </w:r>
      <w:r w:rsidRPr="00227835">
        <w:t>имеет</w:t>
      </w:r>
      <w:r w:rsidR="00945754" w:rsidRPr="00227835">
        <w:t xml:space="preserve"> </w:t>
      </w:r>
      <w:r w:rsidRPr="00227835">
        <w:t>право</w:t>
      </w:r>
      <w:r w:rsidR="00945754" w:rsidRPr="00227835">
        <w:t xml:space="preserve"> </w:t>
      </w:r>
      <w:r w:rsidRPr="00227835">
        <w:t>на</w:t>
      </w:r>
      <w:r w:rsidR="00945754" w:rsidRPr="00227835">
        <w:t xml:space="preserve"> </w:t>
      </w:r>
      <w:r w:rsidRPr="00227835">
        <w:t>налоговый</w:t>
      </w:r>
      <w:r w:rsidR="00945754" w:rsidRPr="00227835">
        <w:t xml:space="preserve"> </w:t>
      </w:r>
      <w:r w:rsidRPr="00227835">
        <w:t>вычет</w:t>
      </w:r>
      <w:r w:rsidR="00945754" w:rsidRPr="00227835">
        <w:t xml:space="preserve"> </w:t>
      </w:r>
      <w:r w:rsidRPr="00227835">
        <w:t>в</w:t>
      </w:r>
      <w:r w:rsidR="00945754" w:rsidRPr="00227835">
        <w:t xml:space="preserve"> </w:t>
      </w:r>
      <w:r w:rsidRPr="00227835">
        <w:t>ситуациях,</w:t>
      </w:r>
      <w:r w:rsidR="00945754" w:rsidRPr="00227835">
        <w:t xml:space="preserve"> </w:t>
      </w:r>
      <w:r w:rsidRPr="00227835">
        <w:t>когда</w:t>
      </w:r>
      <w:r w:rsidR="00945754" w:rsidRPr="00227835">
        <w:t xml:space="preserve"> </w:t>
      </w:r>
      <w:r w:rsidRPr="00227835">
        <w:t>он</w:t>
      </w:r>
      <w:r w:rsidR="00945754" w:rsidRPr="00227835">
        <w:t xml:space="preserve"> </w:t>
      </w:r>
      <w:r w:rsidRPr="00227835">
        <w:t>работает</w:t>
      </w:r>
      <w:r w:rsidR="00945754" w:rsidRPr="00227835">
        <w:t xml:space="preserve"> </w:t>
      </w:r>
      <w:r w:rsidRPr="00227835">
        <w:t>и</w:t>
      </w:r>
      <w:r w:rsidR="00945754" w:rsidRPr="00227835">
        <w:t xml:space="preserve"> </w:t>
      </w:r>
      <w:r w:rsidRPr="00227835">
        <w:t>получает</w:t>
      </w:r>
      <w:r w:rsidR="00945754" w:rsidRPr="00227835">
        <w:t xml:space="preserve"> </w:t>
      </w:r>
      <w:r w:rsidRPr="00227835">
        <w:t>налогооблагаемый</w:t>
      </w:r>
      <w:r w:rsidR="00945754" w:rsidRPr="00227835">
        <w:t xml:space="preserve"> </w:t>
      </w:r>
      <w:r w:rsidRPr="00227835">
        <w:t>доход,</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в</w:t>
      </w:r>
      <w:r w:rsidR="00945754" w:rsidRPr="00227835">
        <w:t xml:space="preserve"> </w:t>
      </w:r>
      <w:r w:rsidRPr="00227835">
        <w:t>тех</w:t>
      </w:r>
      <w:r w:rsidR="00945754" w:rsidRPr="00227835">
        <w:t xml:space="preserve"> </w:t>
      </w:r>
      <w:r w:rsidRPr="00227835">
        <w:t>случае,</w:t>
      </w:r>
      <w:r w:rsidR="00945754" w:rsidRPr="00227835">
        <w:t xml:space="preserve"> </w:t>
      </w:r>
      <w:r w:rsidRPr="00227835">
        <w:t>когда</w:t>
      </w:r>
      <w:r w:rsidR="00945754" w:rsidRPr="00227835">
        <w:t xml:space="preserve"> </w:t>
      </w:r>
      <w:r w:rsidRPr="00227835">
        <w:t>он</w:t>
      </w:r>
      <w:r w:rsidR="00945754" w:rsidRPr="00227835">
        <w:t xml:space="preserve"> </w:t>
      </w:r>
      <w:r w:rsidRPr="00227835">
        <w:t>работал</w:t>
      </w:r>
      <w:r w:rsidR="00945754" w:rsidRPr="00227835">
        <w:t xml:space="preserve"> </w:t>
      </w:r>
      <w:r w:rsidRPr="00227835">
        <w:t>последние</w:t>
      </w:r>
      <w:r w:rsidR="00945754" w:rsidRPr="00227835">
        <w:t xml:space="preserve"> </w:t>
      </w:r>
      <w:r w:rsidRPr="00227835">
        <w:t>три</w:t>
      </w:r>
      <w:r w:rsidR="00945754" w:rsidRPr="00227835">
        <w:t xml:space="preserve"> </w:t>
      </w:r>
      <w:r w:rsidRPr="00227835">
        <w:t>года</w:t>
      </w:r>
      <w:r w:rsidR="00945754" w:rsidRPr="00227835">
        <w:t xml:space="preserve"> </w:t>
      </w:r>
      <w:r w:rsidRPr="00227835">
        <w:t>и</w:t>
      </w:r>
      <w:r w:rsidR="00945754" w:rsidRPr="00227835">
        <w:t xml:space="preserve"> </w:t>
      </w:r>
      <w:r w:rsidRPr="00227835">
        <w:t>получал</w:t>
      </w:r>
      <w:r w:rsidR="00945754" w:rsidRPr="00227835">
        <w:t xml:space="preserve"> </w:t>
      </w:r>
      <w:r w:rsidRPr="00227835">
        <w:t>доход</w:t>
      </w:r>
      <w:r w:rsidR="00945754" w:rsidRPr="00227835">
        <w:t xml:space="preserve"> </w:t>
      </w:r>
      <w:r w:rsidRPr="00227835">
        <w:t>непосредственно</w:t>
      </w:r>
      <w:r w:rsidR="00945754" w:rsidRPr="00227835">
        <w:t xml:space="preserve"> </w:t>
      </w:r>
      <w:r w:rsidRPr="00227835">
        <w:t>перед</w:t>
      </w:r>
      <w:r w:rsidR="00945754" w:rsidRPr="00227835">
        <w:t xml:space="preserve"> </w:t>
      </w:r>
      <w:r w:rsidRPr="00227835">
        <w:t>вычетом.</w:t>
      </w:r>
    </w:p>
    <w:p w14:paraId="1137A880" w14:textId="77777777" w:rsidR="00111D7C" w:rsidRPr="00227835" w:rsidRDefault="00FB14A1" w:rsidP="00FB14A1">
      <w:hyperlink r:id="rId9" w:history="1">
        <w:r w:rsidRPr="00227835">
          <w:rPr>
            <w:rStyle w:val="a3"/>
          </w:rPr>
          <w:t>https://deita.ru/article/560554</w:t>
        </w:r>
      </w:hyperlink>
    </w:p>
    <w:p w14:paraId="1F47EA34" w14:textId="77777777" w:rsidR="006A3D6B" w:rsidRPr="00227835" w:rsidRDefault="006A3D6B" w:rsidP="006A3D6B">
      <w:pPr>
        <w:pStyle w:val="2"/>
      </w:pPr>
      <w:bookmarkStart w:id="33" w:name="_Toc181255315"/>
      <w:r w:rsidRPr="00227835">
        <w:t>Эксперт</w:t>
      </w:r>
      <w:r w:rsidR="00945754" w:rsidRPr="00227835">
        <w:t xml:space="preserve"> </w:t>
      </w:r>
      <w:r w:rsidRPr="00227835">
        <w:t>РА,</w:t>
      </w:r>
      <w:r w:rsidR="00945754" w:rsidRPr="00227835">
        <w:t xml:space="preserve"> </w:t>
      </w:r>
      <w:r w:rsidRPr="00227835">
        <w:t>30.10.2024,</w:t>
      </w:r>
      <w:r w:rsidR="00945754" w:rsidRPr="00227835">
        <w:t xml:space="preserve"> «</w:t>
      </w:r>
      <w:r w:rsidRPr="00227835">
        <w:t>Эксперт</w:t>
      </w:r>
      <w:r w:rsidR="00945754" w:rsidRPr="00227835">
        <w:t xml:space="preserve"> </w:t>
      </w:r>
      <w:r w:rsidRPr="00227835">
        <w:t>РА</w:t>
      </w:r>
      <w:r w:rsidR="00945754" w:rsidRPr="00227835">
        <w:t xml:space="preserve">» </w:t>
      </w:r>
      <w:r w:rsidRPr="00227835">
        <w:t>подтвердил</w:t>
      </w:r>
      <w:r w:rsidR="00945754" w:rsidRPr="00227835">
        <w:t xml:space="preserve"> </w:t>
      </w:r>
      <w:r w:rsidRPr="00227835">
        <w:t>рейтинг</w:t>
      </w:r>
      <w:r w:rsidR="00945754" w:rsidRPr="00227835">
        <w:t xml:space="preserve"> </w:t>
      </w:r>
      <w:r w:rsidRPr="00227835">
        <w:t>АО</w:t>
      </w:r>
      <w:r w:rsidR="00945754" w:rsidRPr="00227835">
        <w:t xml:space="preserve"> </w:t>
      </w:r>
      <w:r w:rsidRPr="00227835">
        <w:t>УК</w:t>
      </w:r>
      <w:r w:rsidR="00945754" w:rsidRPr="00227835">
        <w:t xml:space="preserve"> «</w:t>
      </w:r>
      <w:r w:rsidRPr="00227835">
        <w:t>Прогрессивные</w:t>
      </w:r>
      <w:r w:rsidR="00945754" w:rsidRPr="00227835">
        <w:t xml:space="preserve"> </w:t>
      </w:r>
      <w:r w:rsidRPr="00227835">
        <w:t>инвестиционные</w:t>
      </w:r>
      <w:r w:rsidR="00945754" w:rsidRPr="00227835">
        <w:t xml:space="preserve"> </w:t>
      </w:r>
      <w:r w:rsidRPr="00227835">
        <w:t>идеи</w:t>
      </w:r>
      <w:r w:rsidR="00945754" w:rsidRPr="00227835">
        <w:t xml:space="preserve">» </w:t>
      </w:r>
      <w:r w:rsidRPr="00227835">
        <w:t>на</w:t>
      </w:r>
      <w:r w:rsidR="00945754" w:rsidRPr="00227835">
        <w:t xml:space="preserve"> </w:t>
      </w:r>
      <w:r w:rsidRPr="00227835">
        <w:t>уровне</w:t>
      </w:r>
      <w:r w:rsidR="00945754" w:rsidRPr="00227835">
        <w:t xml:space="preserve"> </w:t>
      </w:r>
      <w:r w:rsidRPr="00227835">
        <w:t>А+</w:t>
      </w:r>
      <w:bookmarkEnd w:id="33"/>
    </w:p>
    <w:p w14:paraId="24F08D1B" w14:textId="77777777" w:rsidR="006A3D6B" w:rsidRPr="00227835" w:rsidRDefault="006A3D6B" w:rsidP="00227835">
      <w:pPr>
        <w:pStyle w:val="3"/>
      </w:pPr>
      <w:bookmarkStart w:id="34" w:name="_Toc181255316"/>
      <w:r w:rsidRPr="00227835">
        <w:t>Рейтинговое</w:t>
      </w:r>
      <w:r w:rsidR="00945754" w:rsidRPr="00227835">
        <w:t xml:space="preserve"> </w:t>
      </w:r>
      <w:r w:rsidRPr="00227835">
        <w:t>агентство</w:t>
      </w:r>
      <w:r w:rsidR="00945754" w:rsidRPr="00227835">
        <w:t xml:space="preserve"> «</w:t>
      </w:r>
      <w:r w:rsidRPr="00227835">
        <w:t>Эксперт</w:t>
      </w:r>
      <w:r w:rsidR="00945754" w:rsidRPr="00227835">
        <w:t xml:space="preserve"> </w:t>
      </w:r>
      <w:r w:rsidRPr="00227835">
        <w:t>РА</w:t>
      </w:r>
      <w:r w:rsidR="00945754" w:rsidRPr="00227835">
        <w:t xml:space="preserve">» </w:t>
      </w:r>
      <w:r w:rsidRPr="00227835">
        <w:t>подтвердило</w:t>
      </w:r>
      <w:r w:rsidR="00945754" w:rsidRPr="00227835">
        <w:t xml:space="preserve"> </w:t>
      </w:r>
      <w:r w:rsidRPr="00227835">
        <w:t>рейтинг</w:t>
      </w:r>
      <w:r w:rsidR="00945754" w:rsidRPr="00227835">
        <w:t xml:space="preserve"> </w:t>
      </w:r>
      <w:r w:rsidRPr="00227835">
        <w:t>надежности</w:t>
      </w:r>
      <w:r w:rsidR="00945754" w:rsidRPr="00227835">
        <w:t xml:space="preserve"> </w:t>
      </w:r>
      <w:r w:rsidRPr="00227835">
        <w:t>и</w:t>
      </w:r>
      <w:r w:rsidR="00945754" w:rsidRPr="00227835">
        <w:t xml:space="preserve"> </w:t>
      </w:r>
      <w:r w:rsidRPr="00227835">
        <w:t>качества</w:t>
      </w:r>
      <w:r w:rsidR="00945754" w:rsidRPr="00227835">
        <w:t xml:space="preserve"> </w:t>
      </w:r>
      <w:r w:rsidRPr="00227835">
        <w:t>услуг</w:t>
      </w:r>
      <w:r w:rsidR="00945754" w:rsidRPr="00227835">
        <w:t xml:space="preserve"> </w:t>
      </w:r>
      <w:r w:rsidRPr="00227835">
        <w:t>управляющей</w:t>
      </w:r>
      <w:r w:rsidR="00945754" w:rsidRPr="00227835">
        <w:t xml:space="preserve"> </w:t>
      </w:r>
      <w:r w:rsidRPr="00227835">
        <w:t>компании</w:t>
      </w:r>
      <w:r w:rsidR="00945754" w:rsidRPr="00227835">
        <w:t xml:space="preserve"> </w:t>
      </w:r>
      <w:r w:rsidRPr="00227835">
        <w:t>АО</w:t>
      </w:r>
      <w:r w:rsidR="00945754" w:rsidRPr="00227835">
        <w:t xml:space="preserve"> </w:t>
      </w:r>
      <w:r w:rsidRPr="00227835">
        <w:t>УК</w:t>
      </w:r>
      <w:r w:rsidR="00945754" w:rsidRPr="00227835">
        <w:t xml:space="preserve"> «</w:t>
      </w:r>
      <w:r w:rsidRPr="00227835">
        <w:t>Прогрессивные</w:t>
      </w:r>
      <w:r w:rsidR="00945754" w:rsidRPr="00227835">
        <w:t xml:space="preserve"> </w:t>
      </w:r>
      <w:r w:rsidRPr="00227835">
        <w:t>инвестиционные</w:t>
      </w:r>
      <w:r w:rsidR="00945754" w:rsidRPr="00227835">
        <w:t xml:space="preserve"> </w:t>
      </w:r>
      <w:r w:rsidRPr="00227835">
        <w:t>идеи</w:t>
      </w:r>
      <w:r w:rsidR="00945754" w:rsidRPr="00227835">
        <w:t xml:space="preserve">» </w:t>
      </w:r>
      <w:r w:rsidRPr="00227835">
        <w:t>на</w:t>
      </w:r>
      <w:r w:rsidR="00945754" w:rsidRPr="00227835">
        <w:t xml:space="preserve"> </w:t>
      </w:r>
      <w:r w:rsidRPr="00227835">
        <w:t>уровне</w:t>
      </w:r>
      <w:r w:rsidR="00945754" w:rsidRPr="00227835">
        <w:t xml:space="preserve"> </w:t>
      </w:r>
      <w:r w:rsidRPr="00227835">
        <w:t>А+</w:t>
      </w:r>
      <w:r w:rsidR="00945754" w:rsidRPr="00227835">
        <w:t xml:space="preserve"> </w:t>
      </w:r>
      <w:r w:rsidRPr="00227835">
        <w:t>со</w:t>
      </w:r>
      <w:r w:rsidR="00945754" w:rsidRPr="00227835">
        <w:t xml:space="preserve"> </w:t>
      </w:r>
      <w:r w:rsidRPr="00227835">
        <w:t>стабильным</w:t>
      </w:r>
      <w:r w:rsidR="00945754" w:rsidRPr="00227835">
        <w:t xml:space="preserve"> </w:t>
      </w:r>
      <w:r w:rsidRPr="00227835">
        <w:t>прогнозом.</w:t>
      </w:r>
      <w:bookmarkEnd w:id="34"/>
    </w:p>
    <w:p w14:paraId="3B6211D6" w14:textId="77777777" w:rsidR="006A3D6B" w:rsidRPr="00227835" w:rsidRDefault="006A3D6B" w:rsidP="006A3D6B">
      <w:r w:rsidRPr="00227835">
        <w:t>АО</w:t>
      </w:r>
      <w:r w:rsidR="00945754" w:rsidRPr="00227835">
        <w:t xml:space="preserve"> </w:t>
      </w:r>
      <w:r w:rsidRPr="00227835">
        <w:t>УК</w:t>
      </w:r>
      <w:r w:rsidR="00945754" w:rsidRPr="00227835">
        <w:t xml:space="preserve"> «</w:t>
      </w:r>
      <w:r w:rsidRPr="00227835">
        <w:t>Прогрессивные</w:t>
      </w:r>
      <w:r w:rsidR="00945754" w:rsidRPr="00227835">
        <w:t xml:space="preserve"> </w:t>
      </w:r>
      <w:r w:rsidRPr="00227835">
        <w:t>инвестиционные</w:t>
      </w:r>
      <w:r w:rsidR="00945754" w:rsidRPr="00227835">
        <w:t xml:space="preserve"> </w:t>
      </w:r>
      <w:r w:rsidRPr="00227835">
        <w:t>идеи</w:t>
      </w:r>
      <w:r w:rsidR="00945754" w:rsidRPr="00227835">
        <w:t xml:space="preserve">» </w:t>
      </w:r>
      <w:r w:rsidRPr="00227835">
        <w:t>специализируется</w:t>
      </w:r>
      <w:r w:rsidR="00945754" w:rsidRPr="00227835">
        <w:t xml:space="preserve"> </w:t>
      </w:r>
      <w:r w:rsidRPr="00227835">
        <w:t>на</w:t>
      </w:r>
      <w:r w:rsidR="00945754" w:rsidRPr="00227835">
        <w:t xml:space="preserve"> </w:t>
      </w:r>
      <w:r w:rsidRPr="00227835">
        <w:t>управлении</w:t>
      </w:r>
      <w:r w:rsidR="00945754" w:rsidRPr="00227835">
        <w:t xml:space="preserve"> </w:t>
      </w:r>
      <w:r w:rsidRPr="00227835">
        <w:t>средствами</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НПФ</w:t>
      </w:r>
      <w:r w:rsidR="00945754" w:rsidRPr="00227835">
        <w:t xml:space="preserve"> </w:t>
      </w:r>
      <w:r w:rsidRPr="00227835">
        <w:t>(80,2%</w:t>
      </w:r>
      <w:r w:rsidR="00945754" w:rsidRPr="00227835">
        <w:t xml:space="preserve"> </w:t>
      </w:r>
      <w:r w:rsidRPr="00227835">
        <w:t>активов</w:t>
      </w:r>
      <w:r w:rsidR="00945754" w:rsidRPr="00227835">
        <w:t xml:space="preserve"> </w:t>
      </w:r>
      <w:r w:rsidRPr="00227835">
        <w:t>под</w:t>
      </w:r>
      <w:r w:rsidR="00945754" w:rsidRPr="00227835">
        <w:t xml:space="preserve"> </w:t>
      </w:r>
      <w:r w:rsidRPr="00227835">
        <w:t>управлением</w:t>
      </w:r>
      <w:r w:rsidR="00945754" w:rsidRPr="00227835">
        <w:t xml:space="preserve"> </w:t>
      </w:r>
      <w:r w:rsidRPr="00227835">
        <w:t>на</w:t>
      </w:r>
      <w:r w:rsidR="00945754" w:rsidRPr="00227835">
        <w:t xml:space="preserve"> </w:t>
      </w:r>
      <w:r w:rsidRPr="00227835">
        <w:t>30.06.2024),</w:t>
      </w:r>
      <w:r w:rsidR="00945754" w:rsidRPr="00227835">
        <w:t xml:space="preserve"> </w:t>
      </w:r>
      <w:r w:rsidRPr="00227835">
        <w:t>ЗПИФов</w:t>
      </w:r>
      <w:r w:rsidR="00945754" w:rsidRPr="00227835">
        <w:t xml:space="preserve"> </w:t>
      </w:r>
      <w:r w:rsidRPr="00227835">
        <w:t>(11,2%)</w:t>
      </w:r>
      <w:r w:rsidR="00945754" w:rsidRPr="00227835">
        <w:t xml:space="preserve"> </w:t>
      </w:r>
      <w:r w:rsidRPr="00227835">
        <w:t>и</w:t>
      </w:r>
      <w:r w:rsidR="00945754" w:rsidRPr="00227835">
        <w:t xml:space="preserve"> </w:t>
      </w:r>
      <w:r w:rsidRPr="00227835">
        <w:t>пенсионных</w:t>
      </w:r>
      <w:r w:rsidR="00945754" w:rsidRPr="00227835">
        <w:t xml:space="preserve"> </w:t>
      </w:r>
      <w:r w:rsidRPr="00227835">
        <w:t>резервов</w:t>
      </w:r>
      <w:r w:rsidR="00945754" w:rsidRPr="00227835">
        <w:t xml:space="preserve"> </w:t>
      </w:r>
      <w:r w:rsidRPr="00227835">
        <w:t>НПФ</w:t>
      </w:r>
      <w:r w:rsidR="00945754" w:rsidRPr="00227835">
        <w:t xml:space="preserve"> </w:t>
      </w:r>
      <w:r w:rsidRPr="00227835">
        <w:t>(8,1%).</w:t>
      </w:r>
      <w:r w:rsidR="00945754" w:rsidRPr="00227835">
        <w:t xml:space="preserve"> </w:t>
      </w:r>
      <w:r w:rsidRPr="00227835">
        <w:t>Кроме</w:t>
      </w:r>
      <w:r w:rsidR="00945754" w:rsidRPr="00227835">
        <w:t xml:space="preserve"> </w:t>
      </w:r>
      <w:r w:rsidRPr="00227835">
        <w:t>того,</w:t>
      </w:r>
      <w:r w:rsidR="00945754" w:rsidRPr="00227835">
        <w:t xml:space="preserve"> </w:t>
      </w:r>
      <w:r w:rsidRPr="00227835">
        <w:t>компания</w:t>
      </w:r>
      <w:r w:rsidR="00945754" w:rsidRPr="00227835">
        <w:t xml:space="preserve"> </w:t>
      </w:r>
      <w:r w:rsidRPr="00227835">
        <w:t>занимается</w:t>
      </w:r>
      <w:r w:rsidR="00945754" w:rsidRPr="00227835">
        <w:t xml:space="preserve"> </w:t>
      </w:r>
      <w:r w:rsidRPr="00227835">
        <w:t>индивидуальными</w:t>
      </w:r>
      <w:r w:rsidR="00945754" w:rsidRPr="00227835">
        <w:t xml:space="preserve"> </w:t>
      </w:r>
      <w:r w:rsidRPr="00227835">
        <w:t>доверительным</w:t>
      </w:r>
      <w:r w:rsidR="00945754" w:rsidRPr="00227835">
        <w:t xml:space="preserve"> </w:t>
      </w:r>
      <w:r w:rsidRPr="00227835">
        <w:t>управлением</w:t>
      </w:r>
      <w:r w:rsidR="00945754" w:rsidRPr="00227835">
        <w:t xml:space="preserve"> </w:t>
      </w:r>
      <w:r w:rsidRPr="00227835">
        <w:t>средствами</w:t>
      </w:r>
      <w:r w:rsidR="00945754" w:rsidRPr="00227835">
        <w:t xml:space="preserve"> </w:t>
      </w:r>
      <w:r w:rsidRPr="00227835">
        <w:t>корпоративных</w:t>
      </w:r>
      <w:r w:rsidR="00945754" w:rsidRPr="00227835">
        <w:t xml:space="preserve"> </w:t>
      </w:r>
      <w:r w:rsidRPr="00227835">
        <w:t>клиентов.</w:t>
      </w:r>
      <w:r w:rsidR="00945754" w:rsidRPr="00227835">
        <w:t xml:space="preserve"> </w:t>
      </w:r>
      <w:r w:rsidRPr="00227835">
        <w:t>Доля</w:t>
      </w:r>
      <w:r w:rsidR="00945754" w:rsidRPr="00227835">
        <w:t xml:space="preserve"> </w:t>
      </w:r>
      <w:r w:rsidRPr="00227835">
        <w:t>доходов</w:t>
      </w:r>
      <w:r w:rsidR="00945754" w:rsidRPr="00227835">
        <w:t xml:space="preserve"> </w:t>
      </w:r>
      <w:r w:rsidRPr="00227835">
        <w:t>от</w:t>
      </w:r>
      <w:r w:rsidR="00945754" w:rsidRPr="00227835">
        <w:t xml:space="preserve"> </w:t>
      </w:r>
      <w:r w:rsidRPr="00227835">
        <w:t>управления</w:t>
      </w:r>
      <w:r w:rsidR="00945754" w:rsidRPr="00227835">
        <w:t xml:space="preserve"> </w:t>
      </w:r>
      <w:r w:rsidRPr="00227835">
        <w:t>средствами</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НПФ</w:t>
      </w:r>
      <w:r w:rsidR="00945754" w:rsidRPr="00227835">
        <w:t xml:space="preserve"> </w:t>
      </w:r>
      <w:r w:rsidRPr="00227835">
        <w:t>в</w:t>
      </w:r>
      <w:r w:rsidR="00945754" w:rsidRPr="00227835">
        <w:t xml:space="preserve"> </w:t>
      </w:r>
      <w:r w:rsidRPr="00227835">
        <w:t>общем</w:t>
      </w:r>
      <w:r w:rsidR="00945754" w:rsidRPr="00227835">
        <w:t xml:space="preserve"> </w:t>
      </w:r>
      <w:r w:rsidRPr="00227835">
        <w:t>объеме</w:t>
      </w:r>
      <w:r w:rsidR="00945754" w:rsidRPr="00227835">
        <w:t xml:space="preserve"> </w:t>
      </w:r>
      <w:r w:rsidRPr="00227835">
        <w:t>выручки</w:t>
      </w:r>
      <w:r w:rsidR="00945754" w:rsidRPr="00227835">
        <w:t xml:space="preserve"> </w:t>
      </w:r>
      <w:r w:rsidRPr="00227835">
        <w:t>(более</w:t>
      </w:r>
      <w:r w:rsidR="00945754" w:rsidRPr="00227835">
        <w:t xml:space="preserve"> </w:t>
      </w:r>
      <w:r w:rsidRPr="00227835">
        <w:t>80%</w:t>
      </w:r>
      <w:r w:rsidR="00945754" w:rsidRPr="00227835">
        <w:t xml:space="preserve"> </w:t>
      </w:r>
      <w:r w:rsidRPr="00227835">
        <w:t>за</w:t>
      </w:r>
      <w:r w:rsidR="00945754" w:rsidRPr="00227835">
        <w:t xml:space="preserve"> </w:t>
      </w:r>
      <w:r w:rsidRPr="00227835">
        <w:t>период</w:t>
      </w:r>
      <w:r w:rsidR="00945754" w:rsidRPr="00227835">
        <w:t xml:space="preserve"> </w:t>
      </w:r>
      <w:r w:rsidRPr="00227835">
        <w:t>31.03.2023</w:t>
      </w:r>
      <w:r w:rsidR="00945754" w:rsidRPr="00227835">
        <w:t xml:space="preserve"> </w:t>
      </w:r>
      <w:r w:rsidRPr="00227835">
        <w:t>по</w:t>
      </w:r>
      <w:r w:rsidR="00945754" w:rsidRPr="00227835">
        <w:t xml:space="preserve"> </w:t>
      </w:r>
      <w:r w:rsidRPr="00227835">
        <w:t>31.03.2024)</w:t>
      </w:r>
      <w:r w:rsidR="00945754" w:rsidRPr="00227835">
        <w:t xml:space="preserve"> </w:t>
      </w:r>
      <w:r w:rsidRPr="00227835">
        <w:t>отражает</w:t>
      </w:r>
      <w:r w:rsidR="00945754" w:rsidRPr="00227835">
        <w:t xml:space="preserve"> </w:t>
      </w:r>
      <w:r w:rsidRPr="00227835">
        <w:t>низкую</w:t>
      </w:r>
      <w:r w:rsidR="00945754" w:rsidRPr="00227835">
        <w:t xml:space="preserve"> </w:t>
      </w:r>
      <w:r w:rsidRPr="00227835">
        <w:t>диверсификацию</w:t>
      </w:r>
      <w:r w:rsidR="00945754" w:rsidRPr="00227835">
        <w:t xml:space="preserve"> </w:t>
      </w:r>
      <w:r w:rsidRPr="00227835">
        <w:t>бизнеса</w:t>
      </w:r>
      <w:r w:rsidR="00945754" w:rsidRPr="00227835">
        <w:t xml:space="preserve"> </w:t>
      </w:r>
      <w:r w:rsidRPr="00227835">
        <w:t>по</w:t>
      </w:r>
      <w:r w:rsidR="00945754" w:rsidRPr="00227835">
        <w:t xml:space="preserve"> </w:t>
      </w:r>
      <w:r w:rsidRPr="00227835">
        <w:t>направлениям.</w:t>
      </w:r>
    </w:p>
    <w:p w14:paraId="3C530E18" w14:textId="77777777" w:rsidR="006A3D6B" w:rsidRPr="00227835" w:rsidRDefault="006A3D6B" w:rsidP="006A3D6B">
      <w:r w:rsidRPr="00227835">
        <w:t>Объем</w:t>
      </w:r>
      <w:r w:rsidR="00945754" w:rsidRPr="00227835">
        <w:t xml:space="preserve"> </w:t>
      </w:r>
      <w:r w:rsidRPr="00227835">
        <w:t>средств</w:t>
      </w:r>
      <w:r w:rsidR="00945754" w:rsidRPr="00227835">
        <w:t xml:space="preserve"> </w:t>
      </w:r>
      <w:r w:rsidRPr="00227835">
        <w:t>под</w:t>
      </w:r>
      <w:r w:rsidR="00945754" w:rsidRPr="00227835">
        <w:t xml:space="preserve"> </w:t>
      </w:r>
      <w:r w:rsidRPr="00227835">
        <w:t>управлением</w:t>
      </w:r>
      <w:r w:rsidR="00945754" w:rsidRPr="00227835">
        <w:t xml:space="preserve"> </w:t>
      </w:r>
      <w:r w:rsidRPr="00227835">
        <w:t>компании</w:t>
      </w:r>
      <w:r w:rsidR="00945754" w:rsidRPr="00227835">
        <w:t xml:space="preserve"> </w:t>
      </w:r>
      <w:r w:rsidRPr="00227835">
        <w:t>составил</w:t>
      </w:r>
      <w:r w:rsidR="00945754" w:rsidRPr="00227835">
        <w:t xml:space="preserve"> </w:t>
      </w:r>
      <w:r w:rsidRPr="00227835">
        <w:t>885,8</w:t>
      </w:r>
      <w:r w:rsidR="00945754" w:rsidRPr="00227835">
        <w:t xml:space="preserve"> </w:t>
      </w:r>
      <w:r w:rsidRPr="00227835">
        <w:t>млрд</w:t>
      </w:r>
      <w:r w:rsidR="00945754" w:rsidRPr="00227835">
        <w:t xml:space="preserve"> </w:t>
      </w:r>
      <w:r w:rsidRPr="00227835">
        <w:t>рублей</w:t>
      </w:r>
      <w:r w:rsidR="00945754" w:rsidRPr="00227835">
        <w:t xml:space="preserve"> </w:t>
      </w:r>
      <w:r w:rsidRPr="00227835">
        <w:t>на</w:t>
      </w:r>
      <w:r w:rsidR="00945754" w:rsidRPr="00227835">
        <w:t xml:space="preserve"> </w:t>
      </w:r>
      <w:r w:rsidRPr="00227835">
        <w:t>30.06.2024,</w:t>
      </w:r>
      <w:r w:rsidR="00945754" w:rsidRPr="00227835">
        <w:t xml:space="preserve"> </w:t>
      </w:r>
      <w:r w:rsidRPr="00227835">
        <w:t>что</w:t>
      </w:r>
      <w:r w:rsidR="00945754" w:rsidRPr="00227835">
        <w:t xml:space="preserve"> </w:t>
      </w:r>
      <w:r w:rsidRPr="00227835">
        <w:t>соответствует</w:t>
      </w:r>
      <w:r w:rsidR="00945754" w:rsidRPr="00227835">
        <w:t xml:space="preserve"> </w:t>
      </w:r>
      <w:r w:rsidRPr="00227835">
        <w:t>1</w:t>
      </w:r>
      <w:r w:rsidR="00945754" w:rsidRPr="00227835">
        <w:t xml:space="preserve"> </w:t>
      </w:r>
      <w:r w:rsidRPr="00227835">
        <w:t>размерному</w:t>
      </w:r>
      <w:r w:rsidR="00945754" w:rsidRPr="00227835">
        <w:t xml:space="preserve"> </w:t>
      </w:r>
      <w:r w:rsidRPr="00227835">
        <w:t>классу,</w:t>
      </w:r>
      <w:r w:rsidR="00945754" w:rsidRPr="00227835">
        <w:t xml:space="preserve"> </w:t>
      </w:r>
      <w:r w:rsidRPr="00227835">
        <w:t>согласно</w:t>
      </w:r>
      <w:r w:rsidR="00945754" w:rsidRPr="00227835">
        <w:t xml:space="preserve"> </w:t>
      </w:r>
      <w:r w:rsidRPr="00227835">
        <w:t>методологии</w:t>
      </w:r>
      <w:r w:rsidR="00945754" w:rsidRPr="00227835">
        <w:t xml:space="preserve"> </w:t>
      </w:r>
      <w:r w:rsidRPr="00227835">
        <w:t>агентства.</w:t>
      </w:r>
      <w:r w:rsidR="00945754" w:rsidRPr="00227835">
        <w:t xml:space="preserve"> </w:t>
      </w:r>
      <w:r w:rsidRPr="00227835">
        <w:t>Агентство</w:t>
      </w:r>
      <w:r w:rsidR="00945754" w:rsidRPr="00227835">
        <w:t xml:space="preserve"> </w:t>
      </w:r>
      <w:r w:rsidRPr="00227835">
        <w:t>отмечает</w:t>
      </w:r>
      <w:r w:rsidR="00945754" w:rsidRPr="00227835">
        <w:t xml:space="preserve"> </w:t>
      </w:r>
      <w:r w:rsidRPr="00227835">
        <w:t>нестабильную</w:t>
      </w:r>
      <w:r w:rsidR="00945754" w:rsidRPr="00227835">
        <w:t xml:space="preserve"> </w:t>
      </w:r>
      <w:r w:rsidRPr="00227835">
        <w:t>динамику</w:t>
      </w:r>
      <w:r w:rsidR="00945754" w:rsidRPr="00227835">
        <w:t xml:space="preserve"> </w:t>
      </w:r>
      <w:r w:rsidRPr="00227835">
        <w:t>объема</w:t>
      </w:r>
      <w:r w:rsidR="00945754" w:rsidRPr="00227835">
        <w:t xml:space="preserve"> </w:t>
      </w:r>
      <w:r w:rsidRPr="00227835">
        <w:t>средств</w:t>
      </w:r>
      <w:r w:rsidR="00945754" w:rsidRPr="00227835">
        <w:t xml:space="preserve"> </w:t>
      </w:r>
      <w:r w:rsidRPr="00227835">
        <w:t>под</w:t>
      </w:r>
      <w:r w:rsidR="00945754" w:rsidRPr="00227835">
        <w:t xml:space="preserve"> </w:t>
      </w:r>
      <w:r w:rsidRPr="00227835">
        <w:t>управлением.</w:t>
      </w:r>
      <w:r w:rsidR="00945754" w:rsidRPr="00227835">
        <w:t xml:space="preserve"> </w:t>
      </w:r>
      <w:r w:rsidRPr="00227835">
        <w:t>За</w:t>
      </w:r>
      <w:r w:rsidR="00945754" w:rsidRPr="00227835">
        <w:t xml:space="preserve"> </w:t>
      </w:r>
      <w:r w:rsidRPr="00227835">
        <w:t>период</w:t>
      </w:r>
      <w:r w:rsidR="00945754" w:rsidRPr="00227835">
        <w:t xml:space="preserve"> </w:t>
      </w:r>
      <w:r w:rsidRPr="00227835">
        <w:t>с</w:t>
      </w:r>
      <w:r w:rsidR="00945754" w:rsidRPr="00227835">
        <w:t xml:space="preserve"> </w:t>
      </w:r>
      <w:r w:rsidRPr="00227835">
        <w:t>30.06.2023</w:t>
      </w:r>
      <w:r w:rsidR="00945754" w:rsidRPr="00227835">
        <w:t xml:space="preserve"> </w:t>
      </w:r>
      <w:r w:rsidRPr="00227835">
        <w:t>по</w:t>
      </w:r>
      <w:r w:rsidR="00945754" w:rsidRPr="00227835">
        <w:t xml:space="preserve"> </w:t>
      </w:r>
      <w:r w:rsidRPr="00227835">
        <w:t>30.06.2024</w:t>
      </w:r>
      <w:r w:rsidR="00945754" w:rsidRPr="00227835">
        <w:t xml:space="preserve"> </w:t>
      </w:r>
      <w:r w:rsidRPr="00227835">
        <w:t>совокупный</w:t>
      </w:r>
      <w:r w:rsidR="00945754" w:rsidRPr="00227835">
        <w:t xml:space="preserve"> </w:t>
      </w:r>
      <w:r w:rsidRPr="00227835">
        <w:t>объем</w:t>
      </w:r>
      <w:r w:rsidR="00945754" w:rsidRPr="00227835">
        <w:t xml:space="preserve"> </w:t>
      </w:r>
      <w:r w:rsidRPr="00227835">
        <w:t>активов</w:t>
      </w:r>
      <w:r w:rsidR="00945754" w:rsidRPr="00227835">
        <w:t xml:space="preserve"> </w:t>
      </w:r>
      <w:r w:rsidRPr="00227835">
        <w:t>под</w:t>
      </w:r>
      <w:r w:rsidR="00945754" w:rsidRPr="00227835">
        <w:t xml:space="preserve"> </w:t>
      </w:r>
      <w:r w:rsidRPr="00227835">
        <w:t>управлением</w:t>
      </w:r>
      <w:r w:rsidR="00945754" w:rsidRPr="00227835">
        <w:t xml:space="preserve"> </w:t>
      </w:r>
      <w:r w:rsidRPr="00227835">
        <w:t>сократился</w:t>
      </w:r>
      <w:r w:rsidR="00945754" w:rsidRPr="00227835">
        <w:t xml:space="preserve"> </w:t>
      </w:r>
      <w:r w:rsidRPr="00227835">
        <w:t>на</w:t>
      </w:r>
      <w:r w:rsidR="00945754" w:rsidRPr="00227835">
        <w:t xml:space="preserve"> </w:t>
      </w:r>
      <w:r w:rsidRPr="00227835">
        <w:t>6,7%.</w:t>
      </w:r>
      <w:r w:rsidR="00945754" w:rsidRPr="00227835">
        <w:t xml:space="preserve"> </w:t>
      </w:r>
      <w:r w:rsidRPr="00227835">
        <w:t>Прирост</w:t>
      </w:r>
      <w:r w:rsidR="00945754" w:rsidRPr="00227835">
        <w:t xml:space="preserve"> </w:t>
      </w:r>
      <w:r w:rsidRPr="00227835">
        <w:t>за</w:t>
      </w:r>
      <w:r w:rsidR="00945754" w:rsidRPr="00227835">
        <w:t xml:space="preserve"> </w:t>
      </w:r>
      <w:r w:rsidRPr="00227835">
        <w:t>период</w:t>
      </w:r>
      <w:r w:rsidR="00945754" w:rsidRPr="00227835">
        <w:t xml:space="preserve"> </w:t>
      </w:r>
      <w:r w:rsidRPr="00227835">
        <w:t>с</w:t>
      </w:r>
      <w:r w:rsidR="00945754" w:rsidRPr="00227835">
        <w:t xml:space="preserve"> </w:t>
      </w:r>
      <w:r w:rsidRPr="00227835">
        <w:t>30.06.2022</w:t>
      </w:r>
      <w:r w:rsidR="00945754" w:rsidRPr="00227835">
        <w:t xml:space="preserve"> </w:t>
      </w:r>
      <w:r w:rsidRPr="00227835">
        <w:t>по</w:t>
      </w:r>
      <w:r w:rsidR="00945754" w:rsidRPr="00227835">
        <w:t xml:space="preserve"> </w:t>
      </w:r>
      <w:r w:rsidRPr="00227835">
        <w:t>30.06.2023</w:t>
      </w:r>
      <w:r w:rsidR="00945754" w:rsidRPr="00227835">
        <w:t xml:space="preserve"> </w:t>
      </w:r>
      <w:r w:rsidRPr="00227835">
        <w:t>составил</w:t>
      </w:r>
      <w:r w:rsidR="00945754" w:rsidRPr="00227835">
        <w:t xml:space="preserve"> </w:t>
      </w:r>
      <w:r w:rsidRPr="00227835">
        <w:t>152,5%.</w:t>
      </w:r>
      <w:r w:rsidR="00945754" w:rsidRPr="00227835">
        <w:t xml:space="preserve"> </w:t>
      </w:r>
      <w:r w:rsidRPr="00227835">
        <w:t>При</w:t>
      </w:r>
      <w:r w:rsidR="00945754" w:rsidRPr="00227835">
        <w:t xml:space="preserve"> </w:t>
      </w:r>
      <w:r w:rsidRPr="00227835">
        <w:t>оценке</w:t>
      </w:r>
      <w:r w:rsidR="00945754" w:rsidRPr="00227835">
        <w:t xml:space="preserve"> </w:t>
      </w:r>
      <w:r w:rsidRPr="00227835">
        <w:t>диверсификации</w:t>
      </w:r>
      <w:r w:rsidR="00945754" w:rsidRPr="00227835">
        <w:t xml:space="preserve"> </w:t>
      </w:r>
      <w:r w:rsidRPr="00227835">
        <w:t>клиентской</w:t>
      </w:r>
      <w:r w:rsidR="00945754" w:rsidRPr="00227835">
        <w:t xml:space="preserve"> </w:t>
      </w:r>
      <w:r w:rsidRPr="00227835">
        <w:t>базы</w:t>
      </w:r>
      <w:r w:rsidR="00945754" w:rsidRPr="00227835">
        <w:t xml:space="preserve"> </w:t>
      </w:r>
      <w:r w:rsidRPr="00227835">
        <w:t>агентство</w:t>
      </w:r>
      <w:r w:rsidR="00945754" w:rsidRPr="00227835">
        <w:t xml:space="preserve"> </w:t>
      </w:r>
      <w:r w:rsidRPr="00227835">
        <w:t>учитывало</w:t>
      </w:r>
      <w:r w:rsidR="00945754" w:rsidRPr="00227835">
        <w:t xml:space="preserve"> </w:t>
      </w:r>
      <w:r w:rsidRPr="00227835">
        <w:t>наличие</w:t>
      </w:r>
      <w:r w:rsidR="00945754" w:rsidRPr="00227835">
        <w:t xml:space="preserve"> </w:t>
      </w:r>
      <w:r w:rsidRPr="00227835">
        <w:t>группы</w:t>
      </w:r>
      <w:r w:rsidR="00945754" w:rsidRPr="00227835">
        <w:t xml:space="preserve"> </w:t>
      </w:r>
      <w:r w:rsidRPr="00227835">
        <w:t>якорных</w:t>
      </w:r>
      <w:r w:rsidR="00945754" w:rsidRPr="00227835">
        <w:t xml:space="preserve"> </w:t>
      </w:r>
      <w:r w:rsidRPr="00227835">
        <w:t>клиентов,</w:t>
      </w:r>
      <w:r w:rsidR="00945754" w:rsidRPr="00227835">
        <w:t xml:space="preserve"> </w:t>
      </w:r>
      <w:r w:rsidRPr="00227835">
        <w:t>обеспечивших</w:t>
      </w:r>
      <w:r w:rsidR="00945754" w:rsidRPr="00227835">
        <w:t xml:space="preserve"> </w:t>
      </w:r>
      <w:r w:rsidRPr="00227835">
        <w:t>около</w:t>
      </w:r>
      <w:r w:rsidR="00945754" w:rsidRPr="00227835">
        <w:t xml:space="preserve"> </w:t>
      </w:r>
      <w:r w:rsidRPr="00227835">
        <w:t>65,0%</w:t>
      </w:r>
      <w:r w:rsidR="00945754" w:rsidRPr="00227835">
        <w:t xml:space="preserve"> </w:t>
      </w:r>
      <w:r w:rsidRPr="00227835">
        <w:t>выручки</w:t>
      </w:r>
      <w:r w:rsidR="00945754" w:rsidRPr="00227835">
        <w:t xml:space="preserve"> </w:t>
      </w:r>
      <w:r w:rsidRPr="00227835">
        <w:t>компании</w:t>
      </w:r>
      <w:r w:rsidR="00945754" w:rsidRPr="00227835">
        <w:t xml:space="preserve"> </w:t>
      </w:r>
      <w:r w:rsidRPr="00227835">
        <w:t>за</w:t>
      </w:r>
      <w:r w:rsidR="00945754" w:rsidRPr="00227835">
        <w:t xml:space="preserve"> </w:t>
      </w:r>
      <w:r w:rsidRPr="00227835">
        <w:t>период</w:t>
      </w:r>
      <w:r w:rsidR="00945754" w:rsidRPr="00227835">
        <w:t xml:space="preserve"> </w:t>
      </w:r>
      <w:r w:rsidRPr="00227835">
        <w:t>с</w:t>
      </w:r>
      <w:r w:rsidR="00945754" w:rsidRPr="00227835">
        <w:t xml:space="preserve"> </w:t>
      </w:r>
      <w:r w:rsidRPr="00227835">
        <w:t>30.06.2023</w:t>
      </w:r>
      <w:r w:rsidR="00945754" w:rsidRPr="00227835">
        <w:t xml:space="preserve"> </w:t>
      </w:r>
      <w:r w:rsidRPr="00227835">
        <w:t>по</w:t>
      </w:r>
      <w:r w:rsidR="00945754" w:rsidRPr="00227835">
        <w:t xml:space="preserve"> </w:t>
      </w:r>
      <w:r w:rsidRPr="00227835">
        <w:t>30.06.2024.</w:t>
      </w:r>
      <w:r w:rsidR="00945754" w:rsidRPr="00227835">
        <w:t xml:space="preserve"> </w:t>
      </w:r>
      <w:r w:rsidRPr="00227835">
        <w:t>Объем</w:t>
      </w:r>
      <w:r w:rsidR="00945754" w:rsidRPr="00227835">
        <w:t xml:space="preserve"> </w:t>
      </w:r>
      <w:r w:rsidRPr="00227835">
        <w:t>вознаграждений</w:t>
      </w:r>
      <w:r w:rsidR="00945754" w:rsidRPr="00227835">
        <w:t xml:space="preserve"> </w:t>
      </w:r>
      <w:r w:rsidRPr="00227835">
        <w:t>за</w:t>
      </w:r>
      <w:r w:rsidR="00945754" w:rsidRPr="00227835">
        <w:t xml:space="preserve"> </w:t>
      </w:r>
      <w:r w:rsidRPr="00227835">
        <w:t>услуги</w:t>
      </w:r>
      <w:r w:rsidR="00945754" w:rsidRPr="00227835">
        <w:t xml:space="preserve"> </w:t>
      </w:r>
      <w:r w:rsidRPr="00227835">
        <w:t>по</w:t>
      </w:r>
      <w:r w:rsidR="00945754" w:rsidRPr="00227835">
        <w:t xml:space="preserve"> </w:t>
      </w:r>
      <w:r w:rsidRPr="00227835">
        <w:t>доверительному</w:t>
      </w:r>
      <w:r w:rsidR="00945754" w:rsidRPr="00227835">
        <w:t xml:space="preserve"> </w:t>
      </w:r>
      <w:r w:rsidRPr="00227835">
        <w:t>управлению</w:t>
      </w:r>
      <w:r w:rsidR="00945754" w:rsidRPr="00227835">
        <w:t xml:space="preserve"> </w:t>
      </w:r>
      <w:r w:rsidRPr="00227835">
        <w:t>средствами</w:t>
      </w:r>
      <w:r w:rsidR="00945754" w:rsidRPr="00227835">
        <w:t xml:space="preserve"> </w:t>
      </w:r>
      <w:r w:rsidRPr="00227835">
        <w:t>ЗПИФ</w:t>
      </w:r>
      <w:r w:rsidR="00945754" w:rsidRPr="00227835">
        <w:t xml:space="preserve"> </w:t>
      </w:r>
      <w:r w:rsidRPr="00227835">
        <w:t>(2,6</w:t>
      </w:r>
      <w:r w:rsidR="00945754" w:rsidRPr="00227835">
        <w:t xml:space="preserve"> </w:t>
      </w:r>
      <w:r w:rsidRPr="00227835">
        <w:t>тыс.</w:t>
      </w:r>
      <w:r w:rsidR="00945754" w:rsidRPr="00227835">
        <w:t xml:space="preserve"> </w:t>
      </w:r>
      <w:r w:rsidRPr="00227835">
        <w:t>рублей</w:t>
      </w:r>
      <w:r w:rsidR="00945754" w:rsidRPr="00227835">
        <w:t xml:space="preserve"> </w:t>
      </w:r>
      <w:r w:rsidRPr="00227835">
        <w:t>на</w:t>
      </w:r>
      <w:r w:rsidR="00945754" w:rsidRPr="00227835">
        <w:t xml:space="preserve"> </w:t>
      </w:r>
      <w:r w:rsidRPr="00227835">
        <w:t>1</w:t>
      </w:r>
      <w:r w:rsidR="00945754" w:rsidRPr="00227835">
        <w:t xml:space="preserve"> </w:t>
      </w:r>
      <w:r w:rsidRPr="00227835">
        <w:t>млн</w:t>
      </w:r>
      <w:r w:rsidR="00945754" w:rsidRPr="00227835">
        <w:t xml:space="preserve"> </w:t>
      </w:r>
      <w:r w:rsidRPr="00227835">
        <w:t>рублей</w:t>
      </w:r>
      <w:r w:rsidR="00945754" w:rsidRPr="00227835">
        <w:t xml:space="preserve"> </w:t>
      </w:r>
      <w:r w:rsidRPr="00227835">
        <w:t>средств</w:t>
      </w:r>
      <w:r w:rsidR="00945754" w:rsidRPr="00227835">
        <w:t xml:space="preserve"> </w:t>
      </w:r>
      <w:r w:rsidRPr="00227835">
        <w:t>под</w:t>
      </w:r>
      <w:r w:rsidR="00945754" w:rsidRPr="00227835">
        <w:t xml:space="preserve"> </w:t>
      </w:r>
      <w:r w:rsidRPr="00227835">
        <w:t>управлением</w:t>
      </w:r>
      <w:r w:rsidR="00945754" w:rsidRPr="00227835">
        <w:t xml:space="preserve"> </w:t>
      </w:r>
      <w:r w:rsidRPr="00227835">
        <w:t>за</w:t>
      </w:r>
      <w:r w:rsidR="00945754" w:rsidRPr="00227835">
        <w:t xml:space="preserve"> </w:t>
      </w:r>
      <w:r w:rsidRPr="00227835">
        <w:t>период</w:t>
      </w:r>
      <w:r w:rsidR="00945754" w:rsidRPr="00227835">
        <w:t xml:space="preserve"> </w:t>
      </w:r>
      <w:r w:rsidRPr="00227835">
        <w:t>с</w:t>
      </w:r>
      <w:r w:rsidR="00945754" w:rsidRPr="00227835">
        <w:t xml:space="preserve"> </w:t>
      </w:r>
      <w:r w:rsidRPr="00227835">
        <w:t>30.06.2023</w:t>
      </w:r>
      <w:r w:rsidR="00945754" w:rsidRPr="00227835">
        <w:t xml:space="preserve"> </w:t>
      </w:r>
      <w:r w:rsidRPr="00227835">
        <w:t>по</w:t>
      </w:r>
      <w:r w:rsidR="00945754" w:rsidRPr="00227835">
        <w:t xml:space="preserve"> </w:t>
      </w:r>
      <w:r w:rsidRPr="00227835">
        <w:t>30.06.2024,</w:t>
      </w:r>
      <w:r w:rsidR="00945754" w:rsidRPr="00227835">
        <w:t xml:space="preserve"> </w:t>
      </w:r>
      <w:r w:rsidRPr="00227835">
        <w:t>за</w:t>
      </w:r>
      <w:r w:rsidR="00945754" w:rsidRPr="00227835">
        <w:t xml:space="preserve"> </w:t>
      </w:r>
      <w:r w:rsidRPr="00227835">
        <w:t>аналогичный</w:t>
      </w:r>
      <w:r w:rsidR="00945754" w:rsidRPr="00227835">
        <w:t xml:space="preserve"> </w:t>
      </w:r>
      <w:r w:rsidRPr="00227835">
        <w:t>период</w:t>
      </w:r>
      <w:r w:rsidR="00945754" w:rsidRPr="00227835">
        <w:t xml:space="preserve"> </w:t>
      </w:r>
      <w:r w:rsidRPr="00227835">
        <w:t>годом</w:t>
      </w:r>
      <w:r w:rsidR="00945754" w:rsidRPr="00227835">
        <w:t xml:space="preserve"> </w:t>
      </w:r>
      <w:r w:rsidRPr="00227835">
        <w:t>ранее</w:t>
      </w:r>
      <w:r w:rsidR="00945754" w:rsidRPr="00227835">
        <w:t xml:space="preserve"> </w:t>
      </w:r>
      <w:r w:rsidRPr="00227835">
        <w:t>-</w:t>
      </w:r>
      <w:r w:rsidR="00945754" w:rsidRPr="00227835">
        <w:t xml:space="preserve"> </w:t>
      </w:r>
      <w:r w:rsidRPr="00227835">
        <w:t>3,8</w:t>
      </w:r>
      <w:r w:rsidR="00945754" w:rsidRPr="00227835">
        <w:t xml:space="preserve"> </w:t>
      </w:r>
      <w:r w:rsidRPr="00227835">
        <w:t>тыс.</w:t>
      </w:r>
      <w:r w:rsidR="00945754" w:rsidRPr="00227835">
        <w:t xml:space="preserve"> </w:t>
      </w:r>
      <w:r w:rsidRPr="00227835">
        <w:t>рублей)</w:t>
      </w:r>
      <w:r w:rsidR="00945754" w:rsidRPr="00227835">
        <w:t xml:space="preserve"> </w:t>
      </w:r>
      <w:r w:rsidRPr="00227835">
        <w:t>оценивается</w:t>
      </w:r>
      <w:r w:rsidR="00945754" w:rsidRPr="00227835">
        <w:t xml:space="preserve"> </w:t>
      </w:r>
      <w:r w:rsidRPr="00227835">
        <w:t>агентством</w:t>
      </w:r>
      <w:r w:rsidR="00945754" w:rsidRPr="00227835">
        <w:t xml:space="preserve"> </w:t>
      </w:r>
      <w:r w:rsidRPr="00227835">
        <w:t>как</w:t>
      </w:r>
      <w:r w:rsidR="00945754" w:rsidRPr="00227835">
        <w:t xml:space="preserve"> </w:t>
      </w:r>
      <w:r w:rsidRPr="00227835">
        <w:t>низкий,</w:t>
      </w:r>
      <w:r w:rsidR="00945754" w:rsidRPr="00227835">
        <w:t xml:space="preserve"> </w:t>
      </w:r>
      <w:r w:rsidRPr="00227835">
        <w:t>а</w:t>
      </w:r>
      <w:r w:rsidR="00945754" w:rsidRPr="00227835">
        <w:t xml:space="preserve"> </w:t>
      </w:r>
      <w:r w:rsidRPr="00227835">
        <w:t>активами,</w:t>
      </w:r>
      <w:r w:rsidR="00945754" w:rsidRPr="00227835">
        <w:t xml:space="preserve"> </w:t>
      </w:r>
      <w:r w:rsidRPr="00227835">
        <w:t>отличными</w:t>
      </w:r>
      <w:r w:rsidR="00945754" w:rsidRPr="00227835">
        <w:t xml:space="preserve"> </w:t>
      </w:r>
      <w:r w:rsidRPr="00227835">
        <w:t>от</w:t>
      </w:r>
      <w:r w:rsidR="00945754" w:rsidRPr="00227835">
        <w:t xml:space="preserve"> </w:t>
      </w:r>
      <w:r w:rsidRPr="00227835">
        <w:t>средств</w:t>
      </w:r>
      <w:r w:rsidR="00945754" w:rsidRPr="00227835">
        <w:t xml:space="preserve"> </w:t>
      </w:r>
      <w:r w:rsidRPr="00227835">
        <w:t>ЗПИФ</w:t>
      </w:r>
      <w:r w:rsidR="00945754" w:rsidRPr="00227835">
        <w:t xml:space="preserve"> </w:t>
      </w:r>
      <w:r w:rsidRPr="00227835">
        <w:t>-</w:t>
      </w:r>
      <w:r w:rsidR="00945754" w:rsidRPr="00227835">
        <w:t xml:space="preserve"> </w:t>
      </w:r>
      <w:r w:rsidRPr="00227835">
        <w:t>как</w:t>
      </w:r>
      <w:r w:rsidR="00945754" w:rsidRPr="00227835">
        <w:t xml:space="preserve"> </w:t>
      </w:r>
      <w:r w:rsidRPr="00227835">
        <w:t>достаточный</w:t>
      </w:r>
      <w:r w:rsidR="00945754" w:rsidRPr="00227835">
        <w:t xml:space="preserve"> </w:t>
      </w:r>
      <w:r w:rsidRPr="00227835">
        <w:t>(7,3</w:t>
      </w:r>
      <w:r w:rsidR="00945754" w:rsidRPr="00227835">
        <w:t xml:space="preserve"> </w:t>
      </w:r>
      <w:r w:rsidRPr="00227835">
        <w:t>тыс.</w:t>
      </w:r>
      <w:r w:rsidR="00945754" w:rsidRPr="00227835">
        <w:t xml:space="preserve"> </w:t>
      </w:r>
      <w:r w:rsidRPr="00227835">
        <w:t>рублей</w:t>
      </w:r>
      <w:r w:rsidR="00945754" w:rsidRPr="00227835">
        <w:t xml:space="preserve"> </w:t>
      </w:r>
      <w:r w:rsidRPr="00227835">
        <w:t>на</w:t>
      </w:r>
      <w:r w:rsidR="00945754" w:rsidRPr="00227835">
        <w:t xml:space="preserve"> </w:t>
      </w:r>
      <w:r w:rsidRPr="00227835">
        <w:t>1</w:t>
      </w:r>
      <w:r w:rsidR="00945754" w:rsidRPr="00227835">
        <w:t xml:space="preserve"> </w:t>
      </w:r>
      <w:r w:rsidRPr="00227835">
        <w:t>млн</w:t>
      </w:r>
      <w:r w:rsidR="00945754" w:rsidRPr="00227835">
        <w:t xml:space="preserve"> </w:t>
      </w:r>
      <w:r w:rsidRPr="00227835">
        <w:t>рублей</w:t>
      </w:r>
      <w:r w:rsidR="00945754" w:rsidRPr="00227835">
        <w:t xml:space="preserve"> </w:t>
      </w:r>
      <w:r w:rsidRPr="00227835">
        <w:t>средств</w:t>
      </w:r>
      <w:r w:rsidR="00945754" w:rsidRPr="00227835">
        <w:t xml:space="preserve"> </w:t>
      </w:r>
      <w:r w:rsidRPr="00227835">
        <w:t>под</w:t>
      </w:r>
      <w:r w:rsidR="00945754" w:rsidRPr="00227835">
        <w:t xml:space="preserve"> </w:t>
      </w:r>
      <w:r w:rsidRPr="00227835">
        <w:t>управлением</w:t>
      </w:r>
      <w:r w:rsidR="00945754" w:rsidRPr="00227835">
        <w:t xml:space="preserve"> </w:t>
      </w:r>
      <w:r w:rsidRPr="00227835">
        <w:t>за</w:t>
      </w:r>
      <w:r w:rsidR="00945754" w:rsidRPr="00227835">
        <w:t xml:space="preserve"> </w:t>
      </w:r>
      <w:r w:rsidRPr="00227835">
        <w:t>период</w:t>
      </w:r>
      <w:r w:rsidR="00945754" w:rsidRPr="00227835">
        <w:t xml:space="preserve"> </w:t>
      </w:r>
      <w:r w:rsidRPr="00227835">
        <w:t>с</w:t>
      </w:r>
      <w:r w:rsidR="00945754" w:rsidRPr="00227835">
        <w:t xml:space="preserve"> </w:t>
      </w:r>
      <w:r w:rsidRPr="00227835">
        <w:t>30.06.2023</w:t>
      </w:r>
      <w:r w:rsidR="00945754" w:rsidRPr="00227835">
        <w:t xml:space="preserve"> </w:t>
      </w:r>
      <w:r w:rsidRPr="00227835">
        <w:t>по</w:t>
      </w:r>
      <w:r w:rsidR="00945754" w:rsidRPr="00227835">
        <w:t xml:space="preserve"> </w:t>
      </w:r>
      <w:r w:rsidRPr="00227835">
        <w:t>30.06.2024,</w:t>
      </w:r>
      <w:r w:rsidR="00945754" w:rsidRPr="00227835">
        <w:t xml:space="preserve"> </w:t>
      </w:r>
      <w:r w:rsidRPr="00227835">
        <w:t>за</w:t>
      </w:r>
      <w:r w:rsidR="00945754" w:rsidRPr="00227835">
        <w:t xml:space="preserve"> </w:t>
      </w:r>
      <w:r w:rsidRPr="00227835">
        <w:t>аналогичный</w:t>
      </w:r>
      <w:r w:rsidR="00945754" w:rsidRPr="00227835">
        <w:t xml:space="preserve"> </w:t>
      </w:r>
      <w:r w:rsidRPr="00227835">
        <w:t>период</w:t>
      </w:r>
      <w:r w:rsidR="00945754" w:rsidRPr="00227835">
        <w:t xml:space="preserve"> </w:t>
      </w:r>
      <w:r w:rsidRPr="00227835">
        <w:t>годом</w:t>
      </w:r>
      <w:r w:rsidR="00945754" w:rsidRPr="00227835">
        <w:t xml:space="preserve"> </w:t>
      </w:r>
      <w:r w:rsidRPr="00227835">
        <w:t>ранее</w:t>
      </w:r>
      <w:r w:rsidR="00945754" w:rsidRPr="00227835">
        <w:t xml:space="preserve"> </w:t>
      </w:r>
      <w:r w:rsidRPr="00227835">
        <w:t>-</w:t>
      </w:r>
      <w:r w:rsidR="00945754" w:rsidRPr="00227835">
        <w:t xml:space="preserve"> </w:t>
      </w:r>
      <w:r w:rsidRPr="00227835">
        <w:t>6,1</w:t>
      </w:r>
      <w:r w:rsidR="00945754" w:rsidRPr="00227835">
        <w:t xml:space="preserve"> </w:t>
      </w:r>
      <w:r w:rsidRPr="00227835">
        <w:t>тыс.</w:t>
      </w:r>
      <w:r w:rsidR="00945754" w:rsidRPr="00227835">
        <w:t xml:space="preserve"> </w:t>
      </w:r>
      <w:r w:rsidRPr="00227835">
        <w:t>рублей).</w:t>
      </w:r>
    </w:p>
    <w:p w14:paraId="59506FE8" w14:textId="77777777" w:rsidR="006A3D6B" w:rsidRPr="00227835" w:rsidRDefault="006A3D6B" w:rsidP="006A3D6B">
      <w:r w:rsidRPr="00227835">
        <w:t>Позитивно</w:t>
      </w:r>
      <w:r w:rsidR="00945754" w:rsidRPr="00227835">
        <w:t xml:space="preserve"> </w:t>
      </w:r>
      <w:r w:rsidRPr="00227835">
        <w:t>сказываются</w:t>
      </w:r>
      <w:r w:rsidR="00945754" w:rsidRPr="00227835">
        <w:t xml:space="preserve"> </w:t>
      </w:r>
      <w:r w:rsidRPr="00227835">
        <w:t>на</w:t>
      </w:r>
      <w:r w:rsidR="00945754" w:rsidRPr="00227835">
        <w:t xml:space="preserve"> </w:t>
      </w:r>
      <w:r w:rsidRPr="00227835">
        <w:t>рейтинге</w:t>
      </w:r>
      <w:r w:rsidR="00945754" w:rsidRPr="00227835">
        <w:t xml:space="preserve"> </w:t>
      </w:r>
      <w:r w:rsidRPr="00227835">
        <w:t>значительное</w:t>
      </w:r>
      <w:r w:rsidR="00945754" w:rsidRPr="00227835">
        <w:t xml:space="preserve"> </w:t>
      </w:r>
      <w:r w:rsidRPr="00227835">
        <w:t>превышение</w:t>
      </w:r>
      <w:r w:rsidR="00945754" w:rsidRPr="00227835">
        <w:t xml:space="preserve"> </w:t>
      </w:r>
      <w:r w:rsidRPr="00227835">
        <w:t>собственных</w:t>
      </w:r>
      <w:r w:rsidR="00945754" w:rsidRPr="00227835">
        <w:t xml:space="preserve"> </w:t>
      </w:r>
      <w:r w:rsidRPr="00227835">
        <w:t>средств</w:t>
      </w:r>
      <w:r w:rsidR="00945754" w:rsidRPr="00227835">
        <w:t xml:space="preserve"> </w:t>
      </w:r>
      <w:r w:rsidRPr="00227835">
        <w:t>над</w:t>
      </w:r>
      <w:r w:rsidR="00945754" w:rsidRPr="00227835">
        <w:t xml:space="preserve"> </w:t>
      </w:r>
      <w:r w:rsidRPr="00227835">
        <w:t>нормативным</w:t>
      </w:r>
      <w:r w:rsidR="00945754" w:rsidRPr="00227835">
        <w:t xml:space="preserve"> </w:t>
      </w:r>
      <w:r w:rsidRPr="00227835">
        <w:t>значением</w:t>
      </w:r>
      <w:r w:rsidR="00945754" w:rsidRPr="00227835">
        <w:t xml:space="preserve"> </w:t>
      </w:r>
      <w:r w:rsidRPr="00227835">
        <w:t>(646,0%</w:t>
      </w:r>
      <w:r w:rsidR="00945754" w:rsidRPr="00227835">
        <w:t xml:space="preserve"> </w:t>
      </w:r>
      <w:r w:rsidRPr="00227835">
        <w:t>на</w:t>
      </w:r>
      <w:r w:rsidR="00945754" w:rsidRPr="00227835">
        <w:t xml:space="preserve"> </w:t>
      </w:r>
      <w:r w:rsidRPr="00227835">
        <w:t>30.06.2024),</w:t>
      </w:r>
      <w:r w:rsidR="00945754" w:rsidRPr="00227835">
        <w:t xml:space="preserve"> </w:t>
      </w:r>
      <w:r w:rsidRPr="00227835">
        <w:t>высокое</w:t>
      </w:r>
      <w:r w:rsidR="00945754" w:rsidRPr="00227835">
        <w:t xml:space="preserve"> </w:t>
      </w:r>
      <w:r w:rsidRPr="00227835">
        <w:t>значение</w:t>
      </w:r>
      <w:r w:rsidR="00945754" w:rsidRPr="00227835">
        <w:t xml:space="preserve"> </w:t>
      </w:r>
      <w:r w:rsidRPr="00227835">
        <w:t>коэффициента</w:t>
      </w:r>
      <w:r w:rsidR="00945754" w:rsidRPr="00227835">
        <w:t xml:space="preserve"> </w:t>
      </w:r>
      <w:r w:rsidRPr="00227835">
        <w:t>текущей</w:t>
      </w:r>
      <w:r w:rsidR="00945754" w:rsidRPr="00227835">
        <w:t xml:space="preserve"> </w:t>
      </w:r>
      <w:r w:rsidRPr="00227835">
        <w:t>ликвидности</w:t>
      </w:r>
      <w:r w:rsidR="00945754" w:rsidRPr="00227835">
        <w:t xml:space="preserve"> </w:t>
      </w:r>
      <w:r w:rsidRPr="00227835">
        <w:t>(4,75</w:t>
      </w:r>
      <w:r w:rsidR="00945754" w:rsidRPr="00227835">
        <w:t xml:space="preserve"> </w:t>
      </w:r>
      <w:r w:rsidRPr="00227835">
        <w:t>на</w:t>
      </w:r>
      <w:r w:rsidR="00945754" w:rsidRPr="00227835">
        <w:t xml:space="preserve"> </w:t>
      </w:r>
      <w:r w:rsidRPr="00227835">
        <w:t>31.03.2024),</w:t>
      </w:r>
      <w:r w:rsidR="00945754" w:rsidRPr="00227835">
        <w:t xml:space="preserve"> </w:t>
      </w:r>
      <w:r w:rsidRPr="00227835">
        <w:t>значительный</w:t>
      </w:r>
      <w:r w:rsidR="00945754" w:rsidRPr="00227835">
        <w:t xml:space="preserve"> </w:t>
      </w:r>
      <w:r w:rsidRPr="00227835">
        <w:t>запас</w:t>
      </w:r>
      <w:r w:rsidR="00945754" w:rsidRPr="00227835">
        <w:t xml:space="preserve"> </w:t>
      </w:r>
      <w:r w:rsidRPr="00227835">
        <w:t>собственных</w:t>
      </w:r>
      <w:r w:rsidR="00945754" w:rsidRPr="00227835">
        <w:t xml:space="preserve"> </w:t>
      </w:r>
      <w:r w:rsidRPr="00227835">
        <w:t>средств</w:t>
      </w:r>
      <w:r w:rsidR="00945754" w:rsidRPr="00227835">
        <w:t xml:space="preserve"> </w:t>
      </w:r>
      <w:r w:rsidRPr="00227835">
        <w:t>(113,9%</w:t>
      </w:r>
      <w:r w:rsidR="00945754" w:rsidRPr="00227835">
        <w:t xml:space="preserve"> </w:t>
      </w:r>
      <w:r w:rsidRPr="00227835">
        <w:t>на</w:t>
      </w:r>
      <w:r w:rsidR="00945754" w:rsidRPr="00227835">
        <w:t xml:space="preserve"> </w:t>
      </w:r>
      <w:r w:rsidRPr="00227835">
        <w:t>30.06.2024)</w:t>
      </w:r>
      <w:r w:rsidR="00945754" w:rsidRPr="00227835">
        <w:t xml:space="preserve"> </w:t>
      </w:r>
      <w:r w:rsidRPr="00227835">
        <w:t>и</w:t>
      </w:r>
      <w:r w:rsidR="00945754" w:rsidRPr="00227835">
        <w:t xml:space="preserve"> </w:t>
      </w:r>
      <w:r w:rsidRPr="00227835">
        <w:t>высокое</w:t>
      </w:r>
      <w:r w:rsidR="00945754" w:rsidRPr="00227835">
        <w:t xml:space="preserve"> </w:t>
      </w:r>
      <w:r w:rsidRPr="00227835">
        <w:t>качество</w:t>
      </w:r>
      <w:r w:rsidR="00945754" w:rsidRPr="00227835">
        <w:t xml:space="preserve"> </w:t>
      </w:r>
      <w:r w:rsidRPr="00227835">
        <w:t>балансовых</w:t>
      </w:r>
      <w:r w:rsidR="00945754" w:rsidRPr="00227835">
        <w:t xml:space="preserve"> </w:t>
      </w:r>
      <w:r w:rsidRPr="00227835">
        <w:t>активов</w:t>
      </w:r>
      <w:r w:rsidR="00945754" w:rsidRPr="00227835">
        <w:t xml:space="preserve"> </w:t>
      </w:r>
      <w:r w:rsidRPr="00227835">
        <w:t>(86,7%</w:t>
      </w:r>
      <w:r w:rsidR="00945754" w:rsidRPr="00227835">
        <w:t xml:space="preserve"> </w:t>
      </w:r>
      <w:r w:rsidRPr="00227835">
        <w:t>на</w:t>
      </w:r>
      <w:r w:rsidR="00945754" w:rsidRPr="00227835">
        <w:t xml:space="preserve"> </w:t>
      </w:r>
      <w:r w:rsidRPr="00227835">
        <w:t>31.03.2024).</w:t>
      </w:r>
      <w:r w:rsidR="00945754" w:rsidRPr="00227835">
        <w:t xml:space="preserve"> </w:t>
      </w:r>
      <w:r w:rsidRPr="00227835">
        <w:t>Покрытие</w:t>
      </w:r>
      <w:r w:rsidR="00945754" w:rsidRPr="00227835">
        <w:t xml:space="preserve"> </w:t>
      </w:r>
      <w:r w:rsidRPr="00227835">
        <w:t>операционных</w:t>
      </w:r>
      <w:r w:rsidR="00945754" w:rsidRPr="00227835">
        <w:t xml:space="preserve"> </w:t>
      </w:r>
      <w:r w:rsidRPr="00227835">
        <w:t>расходов</w:t>
      </w:r>
      <w:r w:rsidR="00945754" w:rsidRPr="00227835">
        <w:t xml:space="preserve"> </w:t>
      </w:r>
      <w:r w:rsidRPr="00227835">
        <w:t>выручкой</w:t>
      </w:r>
      <w:r w:rsidR="00945754" w:rsidRPr="00227835">
        <w:t xml:space="preserve"> </w:t>
      </w:r>
      <w:r w:rsidRPr="00227835">
        <w:t>значительно</w:t>
      </w:r>
      <w:r w:rsidR="00945754" w:rsidRPr="00227835">
        <w:t xml:space="preserve"> </w:t>
      </w:r>
      <w:r w:rsidRPr="00227835">
        <w:t>превышает</w:t>
      </w:r>
      <w:r w:rsidR="00945754" w:rsidRPr="00227835">
        <w:t xml:space="preserve"> </w:t>
      </w:r>
      <w:r w:rsidRPr="00227835">
        <w:t>установленные</w:t>
      </w:r>
      <w:r w:rsidR="00945754" w:rsidRPr="00227835">
        <w:t xml:space="preserve"> </w:t>
      </w:r>
      <w:r w:rsidRPr="00227835">
        <w:t>агентством</w:t>
      </w:r>
      <w:r w:rsidR="00945754" w:rsidRPr="00227835">
        <w:t xml:space="preserve"> </w:t>
      </w:r>
      <w:r w:rsidRPr="00227835">
        <w:t>бенчмарки:</w:t>
      </w:r>
      <w:r w:rsidR="00945754" w:rsidRPr="00227835">
        <w:t xml:space="preserve"> </w:t>
      </w:r>
      <w:r w:rsidRPr="00227835">
        <w:t>788,7%</w:t>
      </w:r>
      <w:r w:rsidR="00945754" w:rsidRPr="00227835">
        <w:t xml:space="preserve"> </w:t>
      </w:r>
      <w:r w:rsidRPr="00227835">
        <w:t>за</w:t>
      </w:r>
      <w:r w:rsidR="00945754" w:rsidRPr="00227835">
        <w:t xml:space="preserve"> </w:t>
      </w:r>
      <w:r w:rsidRPr="00227835">
        <w:t>период</w:t>
      </w:r>
      <w:r w:rsidR="00945754" w:rsidRPr="00227835">
        <w:t xml:space="preserve"> </w:t>
      </w:r>
      <w:r w:rsidRPr="00227835">
        <w:t>с</w:t>
      </w:r>
      <w:r w:rsidR="00945754" w:rsidRPr="00227835">
        <w:t xml:space="preserve"> </w:t>
      </w:r>
      <w:r w:rsidRPr="00227835">
        <w:t>30.06.2023</w:t>
      </w:r>
      <w:r w:rsidR="00945754" w:rsidRPr="00227835">
        <w:t xml:space="preserve"> </w:t>
      </w:r>
      <w:r w:rsidRPr="00227835">
        <w:t>по</w:t>
      </w:r>
      <w:r w:rsidR="00945754" w:rsidRPr="00227835">
        <w:t xml:space="preserve"> </w:t>
      </w:r>
      <w:r w:rsidRPr="00227835">
        <w:t>30.06.2024,</w:t>
      </w:r>
      <w:r w:rsidR="00945754" w:rsidRPr="00227835">
        <w:t xml:space="preserve"> </w:t>
      </w:r>
      <w:r w:rsidRPr="00227835">
        <w:t>за</w:t>
      </w:r>
      <w:r w:rsidR="00945754" w:rsidRPr="00227835">
        <w:t xml:space="preserve"> </w:t>
      </w:r>
      <w:r w:rsidRPr="00227835">
        <w:t>аналогичный</w:t>
      </w:r>
      <w:r w:rsidR="00945754" w:rsidRPr="00227835">
        <w:t xml:space="preserve"> </w:t>
      </w:r>
      <w:r w:rsidRPr="00227835">
        <w:t>период</w:t>
      </w:r>
      <w:r w:rsidR="00945754" w:rsidRPr="00227835">
        <w:t xml:space="preserve"> </w:t>
      </w:r>
      <w:r w:rsidRPr="00227835">
        <w:t>годом</w:t>
      </w:r>
      <w:r w:rsidR="00945754" w:rsidRPr="00227835">
        <w:t xml:space="preserve"> </w:t>
      </w:r>
      <w:r w:rsidRPr="00227835">
        <w:t>ранее</w:t>
      </w:r>
      <w:r w:rsidR="00945754" w:rsidRPr="00227835">
        <w:t xml:space="preserve"> </w:t>
      </w:r>
      <w:r w:rsidRPr="00227835">
        <w:t>-</w:t>
      </w:r>
      <w:r w:rsidR="00945754" w:rsidRPr="00227835">
        <w:t xml:space="preserve"> </w:t>
      </w:r>
      <w:r w:rsidRPr="00227835">
        <w:t>422,6%.</w:t>
      </w:r>
      <w:r w:rsidR="00945754" w:rsidRPr="00227835">
        <w:t xml:space="preserve"> </w:t>
      </w:r>
      <w:r w:rsidRPr="00227835">
        <w:t>Агентство</w:t>
      </w:r>
      <w:r w:rsidR="00945754" w:rsidRPr="00227835">
        <w:t xml:space="preserve"> </w:t>
      </w:r>
      <w:r w:rsidRPr="00227835">
        <w:t>положительно</w:t>
      </w:r>
      <w:r w:rsidR="00945754" w:rsidRPr="00227835">
        <w:t xml:space="preserve"> </w:t>
      </w:r>
      <w:r w:rsidRPr="00227835">
        <w:t>оценивает</w:t>
      </w:r>
      <w:r w:rsidR="00945754" w:rsidRPr="00227835">
        <w:t xml:space="preserve"> </w:t>
      </w:r>
      <w:r w:rsidRPr="00227835">
        <w:t>рентабельность</w:t>
      </w:r>
      <w:r w:rsidR="00945754" w:rsidRPr="00227835">
        <w:t xml:space="preserve"> </w:t>
      </w:r>
      <w:r w:rsidRPr="00227835">
        <w:t>капитала</w:t>
      </w:r>
      <w:r w:rsidR="00945754" w:rsidRPr="00227835">
        <w:t xml:space="preserve"> </w:t>
      </w:r>
      <w:r w:rsidRPr="00227835">
        <w:t>компании</w:t>
      </w:r>
      <w:r w:rsidR="00945754" w:rsidRPr="00227835">
        <w:t xml:space="preserve"> </w:t>
      </w:r>
      <w:r w:rsidRPr="00227835">
        <w:t>по</w:t>
      </w:r>
      <w:r w:rsidR="00945754" w:rsidRPr="00227835">
        <w:t xml:space="preserve"> </w:t>
      </w:r>
      <w:r w:rsidRPr="00227835">
        <w:t>чистой</w:t>
      </w:r>
      <w:r w:rsidR="00945754" w:rsidRPr="00227835">
        <w:t xml:space="preserve"> </w:t>
      </w:r>
      <w:r w:rsidRPr="00227835">
        <w:t>прибыли:</w:t>
      </w:r>
      <w:r w:rsidR="00945754" w:rsidRPr="00227835">
        <w:t xml:space="preserve"> </w:t>
      </w:r>
      <w:r w:rsidRPr="00227835">
        <w:t>183,5%</w:t>
      </w:r>
      <w:r w:rsidR="00945754" w:rsidRPr="00227835">
        <w:t xml:space="preserve"> </w:t>
      </w:r>
      <w:r w:rsidRPr="00227835">
        <w:t>за</w:t>
      </w:r>
      <w:r w:rsidR="00945754" w:rsidRPr="00227835">
        <w:t xml:space="preserve"> </w:t>
      </w:r>
      <w:r w:rsidRPr="00227835">
        <w:t>период</w:t>
      </w:r>
      <w:r w:rsidR="00945754" w:rsidRPr="00227835">
        <w:t xml:space="preserve"> </w:t>
      </w:r>
      <w:r w:rsidRPr="00227835">
        <w:t>с</w:t>
      </w:r>
      <w:r w:rsidR="00945754" w:rsidRPr="00227835">
        <w:t xml:space="preserve"> </w:t>
      </w:r>
      <w:r w:rsidRPr="00227835">
        <w:t>30.06.2023</w:t>
      </w:r>
      <w:r w:rsidR="00945754" w:rsidRPr="00227835">
        <w:t xml:space="preserve"> </w:t>
      </w:r>
      <w:r w:rsidRPr="00227835">
        <w:t>по</w:t>
      </w:r>
      <w:r w:rsidR="00945754" w:rsidRPr="00227835">
        <w:t xml:space="preserve"> </w:t>
      </w:r>
      <w:r w:rsidRPr="00227835">
        <w:t>30.06.2024,</w:t>
      </w:r>
      <w:r w:rsidR="00945754" w:rsidRPr="00227835">
        <w:t xml:space="preserve"> </w:t>
      </w:r>
      <w:r w:rsidRPr="00227835">
        <w:t>за</w:t>
      </w:r>
      <w:r w:rsidR="00945754" w:rsidRPr="00227835">
        <w:t xml:space="preserve"> </w:t>
      </w:r>
      <w:r w:rsidRPr="00227835">
        <w:t>аналогичный</w:t>
      </w:r>
      <w:r w:rsidR="00945754" w:rsidRPr="00227835">
        <w:t xml:space="preserve"> </w:t>
      </w:r>
      <w:r w:rsidRPr="00227835">
        <w:t>период</w:t>
      </w:r>
      <w:r w:rsidR="00945754" w:rsidRPr="00227835">
        <w:t xml:space="preserve"> </w:t>
      </w:r>
      <w:r w:rsidRPr="00227835">
        <w:t>годом</w:t>
      </w:r>
      <w:r w:rsidR="00945754" w:rsidRPr="00227835">
        <w:t xml:space="preserve"> </w:t>
      </w:r>
      <w:r w:rsidRPr="00227835">
        <w:t>ранее</w:t>
      </w:r>
      <w:r w:rsidR="00945754" w:rsidRPr="00227835">
        <w:t xml:space="preserve"> </w:t>
      </w:r>
      <w:r w:rsidRPr="00227835">
        <w:t>-</w:t>
      </w:r>
      <w:r w:rsidR="00945754" w:rsidRPr="00227835">
        <w:t xml:space="preserve"> </w:t>
      </w:r>
      <w:r w:rsidRPr="00227835">
        <w:t>191,6%.</w:t>
      </w:r>
    </w:p>
    <w:p w14:paraId="7DE1F22A" w14:textId="77777777" w:rsidR="006A3D6B" w:rsidRPr="00227835" w:rsidRDefault="006A3D6B" w:rsidP="006A3D6B">
      <w:r w:rsidRPr="00227835">
        <w:t>Качество</w:t>
      </w:r>
      <w:r w:rsidR="00945754" w:rsidRPr="00227835">
        <w:t xml:space="preserve"> </w:t>
      </w:r>
      <w:r w:rsidRPr="00227835">
        <w:t>активов</w:t>
      </w:r>
      <w:r w:rsidR="00945754" w:rsidRPr="00227835">
        <w:t xml:space="preserve"> </w:t>
      </w:r>
      <w:r w:rsidRPr="00227835">
        <w:t>под</w:t>
      </w:r>
      <w:r w:rsidR="00945754" w:rsidRPr="00227835">
        <w:t xml:space="preserve"> </w:t>
      </w:r>
      <w:r w:rsidRPr="00227835">
        <w:t>управлением</w:t>
      </w:r>
      <w:r w:rsidR="00945754" w:rsidRPr="00227835">
        <w:t xml:space="preserve"> </w:t>
      </w:r>
      <w:r w:rsidRPr="00227835">
        <w:t>компании</w:t>
      </w:r>
      <w:r w:rsidR="00945754" w:rsidRPr="00227835">
        <w:t xml:space="preserve"> </w:t>
      </w:r>
      <w:r w:rsidRPr="00227835">
        <w:t>находится</w:t>
      </w:r>
      <w:r w:rsidR="00945754" w:rsidRPr="00227835">
        <w:t xml:space="preserve"> </w:t>
      </w:r>
      <w:r w:rsidRPr="00227835">
        <w:t>на</w:t>
      </w:r>
      <w:r w:rsidR="00945754" w:rsidRPr="00227835">
        <w:t xml:space="preserve"> </w:t>
      </w:r>
      <w:r w:rsidRPr="00227835">
        <w:t>высоком</w:t>
      </w:r>
      <w:r w:rsidR="00945754" w:rsidRPr="00227835">
        <w:t xml:space="preserve"> </w:t>
      </w:r>
      <w:r w:rsidRPr="00227835">
        <w:t>уровне.</w:t>
      </w:r>
      <w:r w:rsidR="00945754" w:rsidRPr="00227835">
        <w:t xml:space="preserve"> </w:t>
      </w:r>
      <w:r w:rsidRPr="00227835">
        <w:t>На</w:t>
      </w:r>
      <w:r w:rsidR="00945754" w:rsidRPr="00227835">
        <w:t xml:space="preserve"> </w:t>
      </w:r>
      <w:r w:rsidRPr="00227835">
        <w:t>31.03.2024</w:t>
      </w:r>
      <w:r w:rsidR="00945754" w:rsidRPr="00227835">
        <w:t xml:space="preserve"> </w:t>
      </w:r>
      <w:r w:rsidRPr="00227835">
        <w:t>отношение</w:t>
      </w:r>
      <w:r w:rsidR="00945754" w:rsidRPr="00227835">
        <w:t xml:space="preserve"> </w:t>
      </w:r>
      <w:r w:rsidRPr="00227835">
        <w:t>скорректированной</w:t>
      </w:r>
      <w:r w:rsidR="00945754" w:rsidRPr="00227835">
        <w:t xml:space="preserve"> </w:t>
      </w:r>
      <w:r w:rsidRPr="00227835">
        <w:t>по</w:t>
      </w:r>
      <w:r w:rsidR="00945754" w:rsidRPr="00227835">
        <w:t xml:space="preserve"> </w:t>
      </w:r>
      <w:r w:rsidRPr="00227835">
        <w:t>методологии</w:t>
      </w:r>
      <w:r w:rsidR="00945754" w:rsidRPr="00227835">
        <w:t xml:space="preserve"> </w:t>
      </w:r>
      <w:r w:rsidRPr="00227835">
        <w:t>агентства</w:t>
      </w:r>
      <w:r w:rsidR="00945754" w:rsidRPr="00227835">
        <w:t xml:space="preserve"> </w:t>
      </w:r>
      <w:r w:rsidRPr="00227835">
        <w:t>стоимости</w:t>
      </w:r>
      <w:r w:rsidR="00945754" w:rsidRPr="00227835">
        <w:t xml:space="preserve"> </w:t>
      </w:r>
      <w:r w:rsidRPr="00227835">
        <w:t>активов</w:t>
      </w:r>
      <w:r w:rsidR="00945754" w:rsidRPr="00227835">
        <w:t xml:space="preserve"> </w:t>
      </w:r>
      <w:r w:rsidRPr="00227835">
        <w:t>к</w:t>
      </w:r>
      <w:r w:rsidR="00945754" w:rsidRPr="00227835">
        <w:t xml:space="preserve"> </w:t>
      </w:r>
      <w:r w:rsidRPr="00227835">
        <w:t>стоимости</w:t>
      </w:r>
      <w:r w:rsidR="00945754" w:rsidRPr="00227835">
        <w:t xml:space="preserve"> </w:t>
      </w:r>
      <w:r w:rsidRPr="00227835">
        <w:t>их</w:t>
      </w:r>
      <w:r w:rsidR="00945754" w:rsidRPr="00227835">
        <w:t xml:space="preserve"> </w:t>
      </w:r>
      <w:r w:rsidRPr="00227835">
        <w:t>учета</w:t>
      </w:r>
      <w:r w:rsidR="00945754" w:rsidRPr="00227835">
        <w:t xml:space="preserve"> </w:t>
      </w:r>
      <w:r w:rsidRPr="00227835">
        <w:t>на</w:t>
      </w:r>
      <w:r w:rsidR="00945754" w:rsidRPr="00227835">
        <w:t xml:space="preserve"> </w:t>
      </w:r>
      <w:r w:rsidRPr="00227835">
        <w:t>забалансовых</w:t>
      </w:r>
      <w:r w:rsidR="00945754" w:rsidRPr="00227835">
        <w:t xml:space="preserve"> </w:t>
      </w:r>
      <w:r w:rsidRPr="00227835">
        <w:t>счетах</w:t>
      </w:r>
      <w:r w:rsidR="00945754" w:rsidRPr="00227835">
        <w:t xml:space="preserve"> </w:t>
      </w:r>
      <w:r w:rsidRPr="00227835">
        <w:t>по</w:t>
      </w:r>
      <w:r w:rsidR="00945754" w:rsidRPr="00227835">
        <w:t xml:space="preserve"> </w:t>
      </w:r>
      <w:r w:rsidRPr="00227835">
        <w:t>портфелю</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lastRenderedPageBreak/>
        <w:t>составило</w:t>
      </w:r>
      <w:r w:rsidR="00945754" w:rsidRPr="00227835">
        <w:t xml:space="preserve"> </w:t>
      </w:r>
      <w:r w:rsidRPr="00227835">
        <w:t>0,98,</w:t>
      </w:r>
      <w:r w:rsidR="00945754" w:rsidRPr="00227835">
        <w:t xml:space="preserve"> </w:t>
      </w:r>
      <w:r w:rsidRPr="00227835">
        <w:t>по</w:t>
      </w:r>
      <w:r w:rsidR="00945754" w:rsidRPr="00227835">
        <w:t xml:space="preserve"> </w:t>
      </w:r>
      <w:r w:rsidRPr="00227835">
        <w:t>прочим</w:t>
      </w:r>
      <w:r w:rsidR="00945754" w:rsidRPr="00227835">
        <w:t xml:space="preserve"> </w:t>
      </w:r>
      <w:r w:rsidRPr="00227835">
        <w:t>активам</w:t>
      </w:r>
      <w:r w:rsidR="00945754" w:rsidRPr="00227835">
        <w:t xml:space="preserve"> </w:t>
      </w:r>
      <w:r w:rsidRPr="00227835">
        <w:t>-</w:t>
      </w:r>
      <w:r w:rsidR="00945754" w:rsidRPr="00227835">
        <w:t xml:space="preserve"> </w:t>
      </w:r>
      <w:r w:rsidRPr="00227835">
        <w:t>0,83.</w:t>
      </w:r>
      <w:r w:rsidR="00945754" w:rsidRPr="00227835">
        <w:t xml:space="preserve"> </w:t>
      </w:r>
      <w:r w:rsidRPr="00227835">
        <w:t>Активы</w:t>
      </w:r>
      <w:r w:rsidR="00945754" w:rsidRPr="00227835">
        <w:t xml:space="preserve"> </w:t>
      </w:r>
      <w:r w:rsidRPr="00227835">
        <w:t>под</w:t>
      </w:r>
      <w:r w:rsidR="00945754" w:rsidRPr="00227835">
        <w:t xml:space="preserve"> </w:t>
      </w:r>
      <w:r w:rsidRPr="00227835">
        <w:t>управлением</w:t>
      </w:r>
      <w:r w:rsidR="00945754" w:rsidRPr="00227835">
        <w:t xml:space="preserve"> </w:t>
      </w:r>
      <w:r w:rsidRPr="00227835">
        <w:t>хорошо</w:t>
      </w:r>
      <w:r w:rsidR="00945754" w:rsidRPr="00227835">
        <w:t xml:space="preserve"> </w:t>
      </w:r>
      <w:r w:rsidRPr="00227835">
        <w:t>диверсифицированы:</w:t>
      </w:r>
      <w:r w:rsidR="00945754" w:rsidRPr="00227835">
        <w:t xml:space="preserve"> </w:t>
      </w:r>
      <w:r w:rsidRPr="00227835">
        <w:t>доля</w:t>
      </w:r>
      <w:r w:rsidR="00945754" w:rsidRPr="00227835">
        <w:t xml:space="preserve"> </w:t>
      </w:r>
      <w:r w:rsidRPr="00227835">
        <w:t>крупнейшего</w:t>
      </w:r>
      <w:r w:rsidR="00945754" w:rsidRPr="00227835">
        <w:t xml:space="preserve"> </w:t>
      </w:r>
      <w:r w:rsidRPr="00227835">
        <w:t>объекта</w:t>
      </w:r>
      <w:r w:rsidR="00945754" w:rsidRPr="00227835">
        <w:t xml:space="preserve"> </w:t>
      </w:r>
      <w:r w:rsidRPr="00227835">
        <w:t>вложений,</w:t>
      </w:r>
      <w:r w:rsidR="00945754" w:rsidRPr="00227835">
        <w:t xml:space="preserve"> </w:t>
      </w:r>
      <w:r w:rsidRPr="00227835">
        <w:t>за</w:t>
      </w:r>
      <w:r w:rsidR="00945754" w:rsidRPr="00227835">
        <w:t xml:space="preserve"> </w:t>
      </w:r>
      <w:r w:rsidRPr="00227835">
        <w:t>исключением</w:t>
      </w:r>
      <w:r w:rsidR="00945754" w:rsidRPr="00227835">
        <w:t xml:space="preserve"> </w:t>
      </w:r>
      <w:r w:rsidRPr="00227835">
        <w:t>объектов</w:t>
      </w:r>
      <w:r w:rsidR="00945754" w:rsidRPr="00227835">
        <w:t xml:space="preserve"> </w:t>
      </w:r>
      <w:r w:rsidRPr="00227835">
        <w:t>с</w:t>
      </w:r>
      <w:r w:rsidR="00945754" w:rsidRPr="00227835">
        <w:t xml:space="preserve"> </w:t>
      </w:r>
      <w:r w:rsidRPr="00227835">
        <w:t>рейтингами</w:t>
      </w:r>
      <w:r w:rsidR="00945754" w:rsidRPr="00227835">
        <w:t xml:space="preserve"> </w:t>
      </w:r>
      <w:r w:rsidRPr="00227835">
        <w:t>ruАА</w:t>
      </w:r>
      <w:r w:rsidR="00945754" w:rsidRPr="00227835">
        <w:t xml:space="preserve"> </w:t>
      </w:r>
      <w:r w:rsidRPr="00227835">
        <w:t>и</w:t>
      </w:r>
      <w:r w:rsidR="00945754" w:rsidRPr="00227835">
        <w:t xml:space="preserve"> </w:t>
      </w:r>
      <w:r w:rsidRPr="00227835">
        <w:t>выше,</w:t>
      </w:r>
      <w:r w:rsidR="00945754" w:rsidRPr="00227835">
        <w:t xml:space="preserve"> </w:t>
      </w:r>
      <w:r w:rsidRPr="00227835">
        <w:t>долевых</w:t>
      </w:r>
      <w:r w:rsidR="00945754" w:rsidRPr="00227835">
        <w:t xml:space="preserve"> </w:t>
      </w:r>
      <w:r w:rsidRPr="00227835">
        <w:t>инструментов,</w:t>
      </w:r>
      <w:r w:rsidR="00945754" w:rsidRPr="00227835">
        <w:t xml:space="preserve"> </w:t>
      </w:r>
      <w:r w:rsidRPr="00227835">
        <w:t>включенных</w:t>
      </w:r>
      <w:r w:rsidR="00945754" w:rsidRPr="00227835">
        <w:t xml:space="preserve"> </w:t>
      </w:r>
      <w:r w:rsidRPr="00227835">
        <w:t>в</w:t>
      </w:r>
      <w:r w:rsidR="00945754" w:rsidRPr="00227835">
        <w:t xml:space="preserve"> </w:t>
      </w:r>
      <w:r w:rsidRPr="00227835">
        <w:t>первый</w:t>
      </w:r>
      <w:r w:rsidR="00945754" w:rsidRPr="00227835">
        <w:t xml:space="preserve"> </w:t>
      </w:r>
      <w:r w:rsidRPr="00227835">
        <w:t>(высший)</w:t>
      </w:r>
      <w:r w:rsidR="00945754" w:rsidRPr="00227835">
        <w:t xml:space="preserve"> </w:t>
      </w:r>
      <w:r w:rsidRPr="00227835">
        <w:t>котировальный</w:t>
      </w:r>
      <w:r w:rsidR="00945754" w:rsidRPr="00227835">
        <w:t xml:space="preserve"> </w:t>
      </w:r>
      <w:r w:rsidRPr="00227835">
        <w:t>список</w:t>
      </w:r>
      <w:r w:rsidR="00945754" w:rsidRPr="00227835">
        <w:t xml:space="preserve"> </w:t>
      </w:r>
      <w:r w:rsidRPr="00227835">
        <w:t>российской</w:t>
      </w:r>
      <w:r w:rsidR="00945754" w:rsidRPr="00227835">
        <w:t xml:space="preserve"> </w:t>
      </w:r>
      <w:r w:rsidRPr="00227835">
        <w:t>биржи,</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активов</w:t>
      </w:r>
      <w:r w:rsidR="00945754" w:rsidRPr="00227835">
        <w:t xml:space="preserve"> </w:t>
      </w:r>
      <w:r w:rsidRPr="00227835">
        <w:t>технических</w:t>
      </w:r>
      <w:r w:rsidR="00945754" w:rsidRPr="00227835">
        <w:t xml:space="preserve"> </w:t>
      </w:r>
      <w:r w:rsidRPr="00227835">
        <w:t>ЗПИФ</w:t>
      </w:r>
      <w:r w:rsidR="00945754" w:rsidRPr="00227835">
        <w:t xml:space="preserve"> </w:t>
      </w:r>
      <w:r w:rsidRPr="00227835">
        <w:t>в</w:t>
      </w:r>
      <w:r w:rsidR="00945754" w:rsidRPr="00227835">
        <w:t xml:space="preserve"> </w:t>
      </w:r>
      <w:r w:rsidRPr="00227835">
        <w:t>совокупных</w:t>
      </w:r>
      <w:r w:rsidR="00945754" w:rsidRPr="00227835">
        <w:t xml:space="preserve"> </w:t>
      </w:r>
      <w:r w:rsidRPr="00227835">
        <w:t>активах</w:t>
      </w:r>
      <w:r w:rsidR="00945754" w:rsidRPr="00227835">
        <w:t xml:space="preserve"> </w:t>
      </w:r>
      <w:r w:rsidRPr="00227835">
        <w:t>под</w:t>
      </w:r>
      <w:r w:rsidR="00945754" w:rsidRPr="00227835">
        <w:t xml:space="preserve"> </w:t>
      </w:r>
      <w:r w:rsidRPr="00227835">
        <w:t>управлением</w:t>
      </w:r>
      <w:r w:rsidR="00945754" w:rsidRPr="00227835">
        <w:t xml:space="preserve"> </w:t>
      </w:r>
      <w:r w:rsidRPr="00227835">
        <w:t>на</w:t>
      </w:r>
      <w:r w:rsidR="00945754" w:rsidRPr="00227835">
        <w:t xml:space="preserve"> </w:t>
      </w:r>
      <w:r w:rsidRPr="00227835">
        <w:t>31.03.2024</w:t>
      </w:r>
      <w:r w:rsidR="00945754" w:rsidRPr="00227835">
        <w:t xml:space="preserve"> </w:t>
      </w:r>
      <w:r w:rsidRPr="00227835">
        <w:t>составила</w:t>
      </w:r>
      <w:r w:rsidR="00945754" w:rsidRPr="00227835">
        <w:t xml:space="preserve"> </w:t>
      </w:r>
      <w:r w:rsidRPr="00227835">
        <w:t>2,2%.</w:t>
      </w:r>
      <w:r w:rsidR="00945754" w:rsidRPr="00227835">
        <w:t xml:space="preserve"> </w:t>
      </w:r>
      <w:r w:rsidRPr="00227835">
        <w:t>Агентство</w:t>
      </w:r>
      <w:r w:rsidR="00945754" w:rsidRPr="00227835">
        <w:t xml:space="preserve"> </w:t>
      </w:r>
      <w:r w:rsidRPr="00227835">
        <w:t>оценивает</w:t>
      </w:r>
      <w:r w:rsidR="00945754" w:rsidRPr="00227835">
        <w:t xml:space="preserve"> </w:t>
      </w:r>
      <w:r w:rsidRPr="00227835">
        <w:t>риски</w:t>
      </w:r>
      <w:r w:rsidR="00945754" w:rsidRPr="00227835">
        <w:t xml:space="preserve"> </w:t>
      </w:r>
      <w:r w:rsidRPr="00227835">
        <w:t>концентрации</w:t>
      </w:r>
      <w:r w:rsidR="00945754" w:rsidRPr="00227835">
        <w:t xml:space="preserve"> </w:t>
      </w:r>
      <w:r w:rsidRPr="00227835">
        <w:t>вложений</w:t>
      </w:r>
      <w:r w:rsidR="00945754" w:rsidRPr="00227835">
        <w:t xml:space="preserve"> </w:t>
      </w:r>
      <w:r w:rsidRPr="00227835">
        <w:t>на</w:t>
      </w:r>
      <w:r w:rsidR="00945754" w:rsidRPr="00227835">
        <w:t xml:space="preserve"> </w:t>
      </w:r>
      <w:r w:rsidRPr="00227835">
        <w:t>связанных</w:t>
      </w:r>
      <w:r w:rsidR="00945754" w:rsidRPr="00227835">
        <w:t xml:space="preserve"> </w:t>
      </w:r>
      <w:r w:rsidRPr="00227835">
        <w:t>сторонах</w:t>
      </w:r>
      <w:r w:rsidR="00945754" w:rsidRPr="00227835">
        <w:t xml:space="preserve"> </w:t>
      </w:r>
      <w:r w:rsidRPr="00227835">
        <w:t>(4,2%</w:t>
      </w:r>
      <w:r w:rsidR="00945754" w:rsidRPr="00227835">
        <w:t xml:space="preserve"> </w:t>
      </w:r>
      <w:r w:rsidRPr="00227835">
        <w:t>активов</w:t>
      </w:r>
      <w:r w:rsidR="00945754" w:rsidRPr="00227835">
        <w:t xml:space="preserve"> </w:t>
      </w:r>
      <w:r w:rsidRPr="00227835">
        <w:t>под</w:t>
      </w:r>
      <w:r w:rsidR="00945754" w:rsidRPr="00227835">
        <w:t xml:space="preserve"> </w:t>
      </w:r>
      <w:r w:rsidRPr="00227835">
        <w:t>управлением</w:t>
      </w:r>
      <w:r w:rsidR="00945754" w:rsidRPr="00227835">
        <w:t xml:space="preserve"> </w:t>
      </w:r>
      <w:r w:rsidRPr="00227835">
        <w:t>на</w:t>
      </w:r>
      <w:r w:rsidR="00945754" w:rsidRPr="00227835">
        <w:t xml:space="preserve"> </w:t>
      </w:r>
      <w:r w:rsidRPr="00227835">
        <w:t>31.03.2024)</w:t>
      </w:r>
      <w:r w:rsidR="00945754" w:rsidRPr="00227835">
        <w:t xml:space="preserve"> </w:t>
      </w:r>
      <w:r w:rsidRPr="00227835">
        <w:t>как</w:t>
      </w:r>
      <w:r w:rsidR="00945754" w:rsidRPr="00227835">
        <w:t xml:space="preserve"> </w:t>
      </w:r>
      <w:r w:rsidRPr="00227835">
        <w:t>незначительные.</w:t>
      </w:r>
    </w:p>
    <w:p w14:paraId="6014421F" w14:textId="77777777" w:rsidR="006A3D6B" w:rsidRPr="00227835" w:rsidRDefault="006A3D6B" w:rsidP="006A3D6B">
      <w:r w:rsidRPr="00227835">
        <w:t>Компания</w:t>
      </w:r>
      <w:r w:rsidR="00945754" w:rsidRPr="00227835">
        <w:t xml:space="preserve"> </w:t>
      </w:r>
      <w:r w:rsidRPr="00227835">
        <w:t>обладает</w:t>
      </w:r>
      <w:r w:rsidR="00945754" w:rsidRPr="00227835">
        <w:t xml:space="preserve"> </w:t>
      </w:r>
      <w:r w:rsidRPr="00227835">
        <w:t>развитой</w:t>
      </w:r>
      <w:r w:rsidR="00945754" w:rsidRPr="00227835">
        <w:t xml:space="preserve"> </w:t>
      </w:r>
      <w:r w:rsidRPr="00227835">
        <w:t>системой</w:t>
      </w:r>
      <w:r w:rsidR="00945754" w:rsidRPr="00227835">
        <w:t xml:space="preserve"> </w:t>
      </w:r>
      <w:r w:rsidRPr="00227835">
        <w:t>управления</w:t>
      </w:r>
      <w:r w:rsidR="00945754" w:rsidRPr="00227835">
        <w:t xml:space="preserve"> </w:t>
      </w:r>
      <w:r w:rsidRPr="00227835">
        <w:t>рисками,</w:t>
      </w:r>
      <w:r w:rsidR="00945754" w:rsidRPr="00227835">
        <w:t xml:space="preserve"> </w:t>
      </w:r>
      <w:r w:rsidRPr="00227835">
        <w:t>включая</w:t>
      </w:r>
      <w:r w:rsidR="00945754" w:rsidRPr="00227835">
        <w:t xml:space="preserve"> </w:t>
      </w:r>
      <w:r w:rsidRPr="00227835">
        <w:t>операционные.</w:t>
      </w:r>
      <w:r w:rsidR="00945754" w:rsidRPr="00227835">
        <w:t xml:space="preserve"> </w:t>
      </w:r>
      <w:r w:rsidRPr="00227835">
        <w:t>Методологии</w:t>
      </w:r>
      <w:r w:rsidR="00945754" w:rsidRPr="00227835">
        <w:t xml:space="preserve"> </w:t>
      </w:r>
      <w:r w:rsidRPr="00227835">
        <w:t>оценки</w:t>
      </w:r>
      <w:r w:rsidR="00945754" w:rsidRPr="00227835">
        <w:t xml:space="preserve"> </w:t>
      </w:r>
      <w:r w:rsidRPr="00227835">
        <w:t>рисков</w:t>
      </w:r>
      <w:r w:rsidR="00945754" w:rsidRPr="00227835">
        <w:t xml:space="preserve"> </w:t>
      </w:r>
      <w:r w:rsidRPr="00227835">
        <w:t>отличаются</w:t>
      </w:r>
      <w:r w:rsidR="00945754" w:rsidRPr="00227835">
        <w:t xml:space="preserve"> </w:t>
      </w:r>
      <w:r w:rsidRPr="00227835">
        <w:t>умеренной</w:t>
      </w:r>
      <w:r w:rsidR="00945754" w:rsidRPr="00227835">
        <w:t xml:space="preserve"> </w:t>
      </w:r>
      <w:r w:rsidRPr="00227835">
        <w:t>степенью</w:t>
      </w:r>
      <w:r w:rsidR="00945754" w:rsidRPr="00227835">
        <w:t xml:space="preserve"> </w:t>
      </w:r>
      <w:r w:rsidRPr="00227835">
        <w:t>проработанности.</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агентство</w:t>
      </w:r>
      <w:r w:rsidR="00945754" w:rsidRPr="00227835">
        <w:t xml:space="preserve"> </w:t>
      </w:r>
      <w:r w:rsidRPr="00227835">
        <w:t>отмечает,</w:t>
      </w:r>
      <w:r w:rsidR="00945754" w:rsidRPr="00227835">
        <w:t xml:space="preserve"> </w:t>
      </w:r>
      <w:r w:rsidRPr="00227835">
        <w:t>что</w:t>
      </w:r>
      <w:r w:rsidR="00945754" w:rsidRPr="00227835">
        <w:t xml:space="preserve"> </w:t>
      </w:r>
      <w:r w:rsidRPr="00227835">
        <w:t>управляющая</w:t>
      </w:r>
      <w:r w:rsidR="00945754" w:rsidRPr="00227835">
        <w:t xml:space="preserve"> </w:t>
      </w:r>
      <w:r w:rsidRPr="00227835">
        <w:t>компания</w:t>
      </w:r>
      <w:r w:rsidR="00945754" w:rsidRPr="00227835">
        <w:t xml:space="preserve"> </w:t>
      </w:r>
      <w:r w:rsidRPr="00227835">
        <w:t>размещает</w:t>
      </w:r>
      <w:r w:rsidR="00945754" w:rsidRPr="00227835">
        <w:t xml:space="preserve"> </w:t>
      </w:r>
      <w:r w:rsidRPr="00227835">
        <w:t>активы</w:t>
      </w:r>
      <w:r w:rsidR="00945754" w:rsidRPr="00227835">
        <w:t xml:space="preserve"> </w:t>
      </w:r>
      <w:r w:rsidRPr="00227835">
        <w:t>в</w:t>
      </w:r>
      <w:r w:rsidR="00945754" w:rsidRPr="00227835">
        <w:t xml:space="preserve"> </w:t>
      </w:r>
      <w:r w:rsidRPr="00227835">
        <w:t>соответствии</w:t>
      </w:r>
      <w:r w:rsidR="00945754" w:rsidRPr="00227835">
        <w:t xml:space="preserve"> </w:t>
      </w:r>
      <w:r w:rsidRPr="00227835">
        <w:t>с</w:t>
      </w:r>
      <w:r w:rsidR="00945754" w:rsidRPr="00227835">
        <w:t xml:space="preserve"> </w:t>
      </w:r>
      <w:r w:rsidRPr="00227835">
        <w:t>нормативными</w:t>
      </w:r>
      <w:r w:rsidR="00945754" w:rsidRPr="00227835">
        <w:t xml:space="preserve"> </w:t>
      </w:r>
      <w:r w:rsidRPr="00227835">
        <w:t>требованиями,</w:t>
      </w:r>
      <w:r w:rsidR="00945754" w:rsidRPr="00227835">
        <w:t xml:space="preserve"> </w:t>
      </w:r>
      <w:r w:rsidRPr="00227835">
        <w:t>предъявляемым</w:t>
      </w:r>
      <w:r w:rsidR="00945754" w:rsidRPr="00227835">
        <w:t xml:space="preserve"> </w:t>
      </w:r>
      <w:r w:rsidRPr="00227835">
        <w:t>к</w:t>
      </w:r>
      <w:r w:rsidR="00945754" w:rsidRPr="00227835">
        <w:t xml:space="preserve"> </w:t>
      </w:r>
      <w:r w:rsidRPr="00227835">
        <w:t>этим</w:t>
      </w:r>
      <w:r w:rsidR="00945754" w:rsidRPr="00227835">
        <w:t xml:space="preserve"> </w:t>
      </w:r>
      <w:r w:rsidRPr="00227835">
        <w:t>активам.</w:t>
      </w:r>
      <w:r w:rsidR="00945754" w:rsidRPr="00227835">
        <w:t xml:space="preserve"> </w:t>
      </w:r>
      <w:r w:rsidRPr="00227835">
        <w:t>Высококачественная</w:t>
      </w:r>
      <w:r w:rsidR="00945754" w:rsidRPr="00227835">
        <w:t xml:space="preserve"> </w:t>
      </w:r>
      <w:r w:rsidRPr="00227835">
        <w:t>ИТ-инфраструктура</w:t>
      </w:r>
      <w:r w:rsidR="00945754" w:rsidRPr="00227835">
        <w:t xml:space="preserve"> </w:t>
      </w:r>
      <w:r w:rsidRPr="00227835">
        <w:t>позитивно</w:t>
      </w:r>
      <w:r w:rsidR="00945754" w:rsidRPr="00227835">
        <w:t xml:space="preserve"> </w:t>
      </w:r>
      <w:r w:rsidRPr="00227835">
        <w:t>оценивается</w:t>
      </w:r>
      <w:r w:rsidR="00945754" w:rsidRPr="00227835">
        <w:t xml:space="preserve"> </w:t>
      </w:r>
      <w:r w:rsidRPr="00227835">
        <w:t>агентством.</w:t>
      </w:r>
      <w:r w:rsidR="00945754" w:rsidRPr="00227835">
        <w:t xml:space="preserve"> </w:t>
      </w:r>
      <w:r w:rsidRPr="00227835">
        <w:t>Сдерживающее</w:t>
      </w:r>
      <w:r w:rsidR="00945754" w:rsidRPr="00227835">
        <w:t xml:space="preserve"> </w:t>
      </w:r>
      <w:r w:rsidRPr="00227835">
        <w:t>влияние</w:t>
      </w:r>
      <w:r w:rsidR="00945754" w:rsidRPr="00227835">
        <w:t xml:space="preserve"> </w:t>
      </w:r>
      <w:r w:rsidRPr="00227835">
        <w:t>на</w:t>
      </w:r>
      <w:r w:rsidR="00945754" w:rsidRPr="00227835">
        <w:t xml:space="preserve"> </w:t>
      </w:r>
      <w:r w:rsidRPr="00227835">
        <w:t>рейтинг</w:t>
      </w:r>
      <w:r w:rsidR="00945754" w:rsidRPr="00227835">
        <w:t xml:space="preserve"> </w:t>
      </w:r>
      <w:r w:rsidRPr="00227835">
        <w:t>оказывает</w:t>
      </w:r>
      <w:r w:rsidR="00945754" w:rsidRPr="00227835">
        <w:t xml:space="preserve"> </w:t>
      </w:r>
      <w:r w:rsidRPr="00227835">
        <w:t>отсутствие</w:t>
      </w:r>
      <w:r w:rsidR="00945754" w:rsidRPr="00227835">
        <w:t xml:space="preserve"> </w:t>
      </w:r>
      <w:r w:rsidRPr="00227835">
        <w:t>документально</w:t>
      </w:r>
      <w:r w:rsidR="00945754" w:rsidRPr="00227835">
        <w:t xml:space="preserve"> </w:t>
      </w:r>
      <w:r w:rsidRPr="00227835">
        <w:t>оформленной</w:t>
      </w:r>
      <w:r w:rsidR="00945754" w:rsidRPr="00227835">
        <w:t xml:space="preserve"> </w:t>
      </w:r>
      <w:r w:rsidRPr="00227835">
        <w:t>стратегии</w:t>
      </w:r>
      <w:r w:rsidR="00945754" w:rsidRPr="00227835">
        <w:t xml:space="preserve"> </w:t>
      </w:r>
      <w:r w:rsidRPr="00227835">
        <w:t>развития,</w:t>
      </w:r>
      <w:r w:rsidR="00945754" w:rsidRPr="00227835">
        <w:t xml:space="preserve"> </w:t>
      </w:r>
      <w:r w:rsidRPr="00227835">
        <w:t>особенности</w:t>
      </w:r>
      <w:r w:rsidR="00945754" w:rsidRPr="00227835">
        <w:t xml:space="preserve"> </w:t>
      </w:r>
      <w:r w:rsidRPr="00227835">
        <w:t>организации</w:t>
      </w:r>
      <w:r w:rsidR="00945754" w:rsidRPr="00227835">
        <w:t xml:space="preserve"> </w:t>
      </w:r>
      <w:r w:rsidRPr="00227835">
        <w:t>инвестиционной</w:t>
      </w:r>
      <w:r w:rsidR="00945754" w:rsidRPr="00227835">
        <w:t xml:space="preserve"> </w:t>
      </w:r>
      <w:r w:rsidRPr="00227835">
        <w:t>деятельности</w:t>
      </w:r>
      <w:r w:rsidR="00945754" w:rsidRPr="00227835">
        <w:t xml:space="preserve"> </w:t>
      </w:r>
      <w:r w:rsidRPr="00227835">
        <w:t>(заседания</w:t>
      </w:r>
      <w:r w:rsidR="00945754" w:rsidRPr="00227835">
        <w:t xml:space="preserve"> </w:t>
      </w:r>
      <w:r w:rsidRPr="00227835">
        <w:t>инвестиционного</w:t>
      </w:r>
      <w:r w:rsidR="00945754" w:rsidRPr="00227835">
        <w:t xml:space="preserve"> </w:t>
      </w:r>
      <w:r w:rsidRPr="00227835">
        <w:t>комитета</w:t>
      </w:r>
      <w:r w:rsidR="00945754" w:rsidRPr="00227835">
        <w:t xml:space="preserve"> </w:t>
      </w:r>
      <w:r w:rsidRPr="00227835">
        <w:t>проводятся</w:t>
      </w:r>
      <w:r w:rsidR="00945754" w:rsidRPr="00227835">
        <w:t xml:space="preserve"> </w:t>
      </w:r>
      <w:r w:rsidRPr="00227835">
        <w:t>не</w:t>
      </w:r>
      <w:r w:rsidR="00945754" w:rsidRPr="00227835">
        <w:t xml:space="preserve"> </w:t>
      </w:r>
      <w:r w:rsidRPr="00227835">
        <w:t>на</w:t>
      </w:r>
      <w:r w:rsidR="00945754" w:rsidRPr="00227835">
        <w:t xml:space="preserve"> </w:t>
      </w:r>
      <w:r w:rsidRPr="00227835">
        <w:t>еженедельной</w:t>
      </w:r>
      <w:r w:rsidR="00945754" w:rsidRPr="00227835">
        <w:t xml:space="preserve"> </w:t>
      </w:r>
      <w:r w:rsidRPr="00227835">
        <w:t>основе,</w:t>
      </w:r>
      <w:r w:rsidR="00945754" w:rsidRPr="00227835">
        <w:t xml:space="preserve"> </w:t>
      </w:r>
      <w:r w:rsidRPr="00227835">
        <w:t>а</w:t>
      </w:r>
      <w:r w:rsidR="00945754" w:rsidRPr="00227835">
        <w:t xml:space="preserve"> </w:t>
      </w:r>
      <w:r w:rsidRPr="00227835">
        <w:t>доклады</w:t>
      </w:r>
      <w:r w:rsidR="00945754" w:rsidRPr="00227835">
        <w:t xml:space="preserve"> </w:t>
      </w:r>
      <w:r w:rsidRPr="00227835">
        <w:t>управляющих</w:t>
      </w:r>
      <w:r w:rsidR="00945754" w:rsidRPr="00227835">
        <w:t xml:space="preserve"> </w:t>
      </w:r>
      <w:r w:rsidRPr="00227835">
        <w:t>на</w:t>
      </w:r>
      <w:r w:rsidR="00945754" w:rsidRPr="00227835">
        <w:t xml:space="preserve"> </w:t>
      </w:r>
      <w:r w:rsidRPr="00227835">
        <w:t>комитет</w:t>
      </w:r>
      <w:r w:rsidR="00945754" w:rsidRPr="00227835">
        <w:t xml:space="preserve"> </w:t>
      </w:r>
      <w:r w:rsidRPr="00227835">
        <w:t>не</w:t>
      </w:r>
      <w:r w:rsidR="00945754" w:rsidRPr="00227835">
        <w:t xml:space="preserve"> </w:t>
      </w:r>
      <w:r w:rsidRPr="00227835">
        <w:t>унифицированы),</w:t>
      </w:r>
      <w:r w:rsidR="00945754" w:rsidRPr="00227835">
        <w:t xml:space="preserve"> </w:t>
      </w:r>
      <w:r w:rsidRPr="00227835">
        <w:t>а</w:t>
      </w:r>
      <w:r w:rsidR="00945754" w:rsidRPr="00227835">
        <w:t xml:space="preserve"> </w:t>
      </w:r>
      <w:r w:rsidRPr="00227835">
        <w:t>также</w:t>
      </w:r>
      <w:r w:rsidR="00945754" w:rsidRPr="00227835">
        <w:t xml:space="preserve"> </w:t>
      </w:r>
      <w:r w:rsidRPr="00227835">
        <w:t>усложненная</w:t>
      </w:r>
      <w:r w:rsidR="00945754" w:rsidRPr="00227835">
        <w:t xml:space="preserve"> </w:t>
      </w:r>
      <w:r w:rsidRPr="00227835">
        <w:t>структура</w:t>
      </w:r>
      <w:r w:rsidR="00945754" w:rsidRPr="00227835">
        <w:t xml:space="preserve"> </w:t>
      </w:r>
      <w:r w:rsidRPr="00227835">
        <w:t>собственности</w:t>
      </w:r>
      <w:r w:rsidR="00945754" w:rsidRPr="00227835">
        <w:t xml:space="preserve"> </w:t>
      </w:r>
      <w:r w:rsidRPr="00227835">
        <w:t>компании.</w:t>
      </w:r>
    </w:p>
    <w:p w14:paraId="04398BB0" w14:textId="77777777" w:rsidR="006A3D6B" w:rsidRPr="00227835" w:rsidRDefault="006A3D6B" w:rsidP="006A3D6B">
      <w:r w:rsidRPr="00227835">
        <w:t>На</w:t>
      </w:r>
      <w:r w:rsidR="00945754" w:rsidRPr="00227835">
        <w:t xml:space="preserve"> </w:t>
      </w:r>
      <w:r w:rsidRPr="00227835">
        <w:t>30.06.2024</w:t>
      </w:r>
      <w:r w:rsidR="00945754" w:rsidRPr="00227835">
        <w:t xml:space="preserve"> </w:t>
      </w:r>
      <w:r w:rsidRPr="00227835">
        <w:t>объем</w:t>
      </w:r>
      <w:r w:rsidR="00945754" w:rsidRPr="00227835">
        <w:t xml:space="preserve"> </w:t>
      </w:r>
      <w:r w:rsidRPr="00227835">
        <w:t>активов</w:t>
      </w:r>
      <w:r w:rsidR="00945754" w:rsidRPr="00227835">
        <w:t xml:space="preserve"> </w:t>
      </w:r>
      <w:r w:rsidRPr="00227835">
        <w:t>под</w:t>
      </w:r>
      <w:r w:rsidR="00945754" w:rsidRPr="00227835">
        <w:t xml:space="preserve"> </w:t>
      </w:r>
      <w:r w:rsidRPr="00227835">
        <w:t>управлением</w:t>
      </w:r>
      <w:r w:rsidR="00945754" w:rsidRPr="00227835">
        <w:t xml:space="preserve"> </w:t>
      </w:r>
      <w:r w:rsidRPr="00227835">
        <w:t>АО</w:t>
      </w:r>
      <w:r w:rsidR="00945754" w:rsidRPr="00227835">
        <w:t xml:space="preserve"> </w:t>
      </w:r>
      <w:r w:rsidRPr="00227835">
        <w:t>УК</w:t>
      </w:r>
      <w:r w:rsidR="00945754" w:rsidRPr="00227835">
        <w:t xml:space="preserve"> «</w:t>
      </w:r>
      <w:r w:rsidRPr="00227835">
        <w:t>Прогрессивные</w:t>
      </w:r>
      <w:r w:rsidR="00945754" w:rsidRPr="00227835">
        <w:t xml:space="preserve"> </w:t>
      </w:r>
      <w:r w:rsidRPr="00227835">
        <w:t>инвестиционные</w:t>
      </w:r>
      <w:r w:rsidR="00945754" w:rsidRPr="00227835">
        <w:t xml:space="preserve"> </w:t>
      </w:r>
      <w:r w:rsidRPr="00227835">
        <w:t>идеи</w:t>
      </w:r>
      <w:r w:rsidR="00945754" w:rsidRPr="00227835">
        <w:t xml:space="preserve">» </w:t>
      </w:r>
      <w:r w:rsidRPr="00227835">
        <w:t>составил</w:t>
      </w:r>
      <w:r w:rsidR="00945754" w:rsidRPr="00227835">
        <w:t xml:space="preserve"> </w:t>
      </w:r>
      <w:r w:rsidRPr="00227835">
        <w:t>885,8</w:t>
      </w:r>
      <w:r w:rsidR="00945754" w:rsidRPr="00227835">
        <w:t xml:space="preserve"> </w:t>
      </w:r>
      <w:r w:rsidRPr="00227835">
        <w:t>млрд</w:t>
      </w:r>
      <w:r w:rsidR="00945754" w:rsidRPr="00227835">
        <w:t xml:space="preserve"> </w:t>
      </w:r>
      <w:r w:rsidRPr="00227835">
        <w:t>рублей.</w:t>
      </w:r>
      <w:r w:rsidR="00945754" w:rsidRPr="00227835">
        <w:t xml:space="preserve"> </w:t>
      </w:r>
      <w:r w:rsidRPr="00227835">
        <w:t>Объем</w:t>
      </w:r>
      <w:r w:rsidR="00945754" w:rsidRPr="00227835">
        <w:t xml:space="preserve"> </w:t>
      </w:r>
      <w:r w:rsidRPr="00227835">
        <w:t>собственных</w:t>
      </w:r>
      <w:r w:rsidR="00945754" w:rsidRPr="00227835">
        <w:t xml:space="preserve"> </w:t>
      </w:r>
      <w:r w:rsidRPr="00227835">
        <w:t>средств,</w:t>
      </w:r>
      <w:r w:rsidR="00945754" w:rsidRPr="00227835">
        <w:t xml:space="preserve"> </w:t>
      </w:r>
      <w:r w:rsidRPr="00227835">
        <w:t>рассчитанных</w:t>
      </w:r>
      <w:r w:rsidR="00945754" w:rsidRPr="00227835">
        <w:t xml:space="preserve"> </w:t>
      </w:r>
      <w:r w:rsidRPr="00227835">
        <w:t>по</w:t>
      </w:r>
      <w:r w:rsidR="00945754" w:rsidRPr="00227835">
        <w:t xml:space="preserve"> </w:t>
      </w:r>
      <w:r w:rsidRPr="00227835">
        <w:t>форме</w:t>
      </w:r>
      <w:r w:rsidR="00945754" w:rsidRPr="00227835">
        <w:t xml:space="preserve"> </w:t>
      </w:r>
      <w:r w:rsidRPr="00227835">
        <w:t>Банка</w:t>
      </w:r>
      <w:r w:rsidR="00945754" w:rsidRPr="00227835">
        <w:t xml:space="preserve"> </w:t>
      </w:r>
      <w:r w:rsidRPr="00227835">
        <w:t>России,</w:t>
      </w:r>
      <w:r w:rsidR="00945754" w:rsidRPr="00227835">
        <w:t xml:space="preserve"> </w:t>
      </w:r>
      <w:r w:rsidRPr="00227835">
        <w:t>по</w:t>
      </w:r>
      <w:r w:rsidR="00945754" w:rsidRPr="00227835">
        <w:t xml:space="preserve"> </w:t>
      </w:r>
      <w:r w:rsidRPr="00227835">
        <w:t>состоянию</w:t>
      </w:r>
      <w:r w:rsidR="00945754" w:rsidRPr="00227835">
        <w:t xml:space="preserve"> </w:t>
      </w:r>
      <w:r w:rsidRPr="00227835">
        <w:t>на</w:t>
      </w:r>
      <w:r w:rsidR="00945754" w:rsidRPr="00227835">
        <w:t xml:space="preserve"> </w:t>
      </w:r>
      <w:r w:rsidRPr="00227835">
        <w:t>30.06.2024</w:t>
      </w:r>
      <w:r w:rsidR="00945754" w:rsidRPr="00227835">
        <w:t xml:space="preserve"> </w:t>
      </w:r>
      <w:r w:rsidRPr="00227835">
        <w:t>был</w:t>
      </w:r>
      <w:r w:rsidR="00945754" w:rsidRPr="00227835">
        <w:t xml:space="preserve"> </w:t>
      </w:r>
      <w:r w:rsidRPr="00227835">
        <w:t>равен</w:t>
      </w:r>
      <w:r w:rsidR="00945754" w:rsidRPr="00227835">
        <w:t xml:space="preserve"> </w:t>
      </w:r>
      <w:r w:rsidRPr="00227835">
        <w:t>596,8</w:t>
      </w:r>
      <w:r w:rsidR="00945754" w:rsidRPr="00227835">
        <w:t xml:space="preserve"> </w:t>
      </w:r>
      <w:r w:rsidRPr="00227835">
        <w:t>млн</w:t>
      </w:r>
      <w:r w:rsidR="00945754" w:rsidRPr="00227835">
        <w:t xml:space="preserve"> </w:t>
      </w:r>
      <w:r w:rsidRPr="00227835">
        <w:t>рублей.</w:t>
      </w:r>
    </w:p>
    <w:p w14:paraId="2EB08C0C" w14:textId="77777777" w:rsidR="006A3D6B" w:rsidRPr="00227835" w:rsidRDefault="006A3D6B" w:rsidP="006A3D6B">
      <w:r w:rsidRPr="00227835">
        <w:t>При</w:t>
      </w:r>
      <w:r w:rsidR="00945754" w:rsidRPr="00227835">
        <w:t xml:space="preserve"> </w:t>
      </w:r>
      <w:r w:rsidRPr="00227835">
        <w:t>присвоении</w:t>
      </w:r>
      <w:r w:rsidR="00945754" w:rsidRPr="00227835">
        <w:t xml:space="preserve"> </w:t>
      </w:r>
      <w:r w:rsidRPr="00227835">
        <w:t>рейтинга</w:t>
      </w:r>
      <w:r w:rsidR="00945754" w:rsidRPr="00227835">
        <w:t xml:space="preserve"> </w:t>
      </w:r>
      <w:r w:rsidRPr="00227835">
        <w:t>надежности</w:t>
      </w:r>
      <w:r w:rsidR="00945754" w:rsidRPr="00227835">
        <w:t xml:space="preserve"> </w:t>
      </w:r>
      <w:r w:rsidRPr="00227835">
        <w:t>и</w:t>
      </w:r>
      <w:r w:rsidR="00945754" w:rsidRPr="00227835">
        <w:t xml:space="preserve"> </w:t>
      </w:r>
      <w:r w:rsidRPr="00227835">
        <w:t>качества</w:t>
      </w:r>
      <w:r w:rsidR="00945754" w:rsidRPr="00227835">
        <w:t xml:space="preserve"> </w:t>
      </w:r>
      <w:r w:rsidRPr="00227835">
        <w:t>услуг</w:t>
      </w:r>
      <w:r w:rsidR="00945754" w:rsidRPr="00227835">
        <w:t xml:space="preserve"> </w:t>
      </w:r>
      <w:r w:rsidRPr="00227835">
        <w:t>АО</w:t>
      </w:r>
      <w:r w:rsidR="00945754" w:rsidRPr="00227835">
        <w:t xml:space="preserve"> </w:t>
      </w:r>
      <w:r w:rsidRPr="00227835">
        <w:t>УК</w:t>
      </w:r>
      <w:r w:rsidR="00945754" w:rsidRPr="00227835">
        <w:t xml:space="preserve"> «</w:t>
      </w:r>
      <w:r w:rsidRPr="00227835">
        <w:t>Прогрессивные</w:t>
      </w:r>
      <w:r w:rsidR="00945754" w:rsidRPr="00227835">
        <w:t xml:space="preserve"> </w:t>
      </w:r>
      <w:r w:rsidRPr="00227835">
        <w:t>инвестиционные</w:t>
      </w:r>
      <w:r w:rsidR="00945754" w:rsidRPr="00227835">
        <w:t xml:space="preserve"> </w:t>
      </w:r>
      <w:r w:rsidRPr="00227835">
        <w:t>идеи</w:t>
      </w:r>
      <w:r w:rsidR="00945754" w:rsidRPr="00227835">
        <w:t xml:space="preserve">» </w:t>
      </w:r>
      <w:r w:rsidRPr="00227835">
        <w:t>применялась</w:t>
      </w:r>
      <w:r w:rsidR="00945754" w:rsidRPr="00227835">
        <w:t xml:space="preserve"> </w:t>
      </w:r>
      <w:r w:rsidRPr="00227835">
        <w:t>методология</w:t>
      </w:r>
      <w:r w:rsidR="00945754" w:rsidRPr="00227835">
        <w:t xml:space="preserve"> </w:t>
      </w:r>
      <w:r w:rsidRPr="00227835">
        <w:t>присвоения</w:t>
      </w:r>
      <w:r w:rsidR="00945754" w:rsidRPr="00227835">
        <w:t xml:space="preserve"> </w:t>
      </w:r>
      <w:r w:rsidRPr="00227835">
        <w:t>рейтингов</w:t>
      </w:r>
      <w:r w:rsidR="00945754" w:rsidRPr="00227835">
        <w:t xml:space="preserve"> </w:t>
      </w:r>
      <w:r w:rsidRPr="00227835">
        <w:t>надежности</w:t>
      </w:r>
      <w:r w:rsidR="00945754" w:rsidRPr="00227835">
        <w:t xml:space="preserve"> </w:t>
      </w:r>
      <w:r w:rsidRPr="00227835">
        <w:t>и</w:t>
      </w:r>
      <w:r w:rsidR="00945754" w:rsidRPr="00227835">
        <w:t xml:space="preserve"> </w:t>
      </w:r>
      <w:r w:rsidRPr="00227835">
        <w:t>качества</w:t>
      </w:r>
      <w:r w:rsidR="00945754" w:rsidRPr="00227835">
        <w:t xml:space="preserve"> </w:t>
      </w:r>
      <w:r w:rsidRPr="00227835">
        <w:t>услуг</w:t>
      </w:r>
      <w:r w:rsidR="00945754" w:rsidRPr="00227835">
        <w:t xml:space="preserve"> </w:t>
      </w:r>
      <w:r w:rsidRPr="00227835">
        <w:t>управляющим</w:t>
      </w:r>
      <w:r w:rsidR="00945754" w:rsidRPr="00227835">
        <w:t xml:space="preserve"> </w:t>
      </w:r>
      <w:r w:rsidRPr="00227835">
        <w:t>компаниям</w:t>
      </w:r>
      <w:r w:rsidR="00945754" w:rsidRPr="00227835">
        <w:t xml:space="preserve"> </w:t>
      </w:r>
      <w:r w:rsidRPr="00227835">
        <w:t>https://raexpert.ru/ratings/methods/current</w:t>
      </w:r>
      <w:r w:rsidR="00945754" w:rsidRPr="00227835">
        <w:t xml:space="preserve"> </w:t>
      </w:r>
      <w:r w:rsidRPr="00227835">
        <w:t>(вступила</w:t>
      </w:r>
      <w:r w:rsidR="00945754" w:rsidRPr="00227835">
        <w:t xml:space="preserve"> </w:t>
      </w:r>
      <w:r w:rsidRPr="00227835">
        <w:t>в</w:t>
      </w:r>
      <w:r w:rsidR="00945754" w:rsidRPr="00227835">
        <w:t xml:space="preserve"> </w:t>
      </w:r>
      <w:r w:rsidRPr="00227835">
        <w:t>силу</w:t>
      </w:r>
      <w:r w:rsidR="00945754" w:rsidRPr="00227835">
        <w:t xml:space="preserve"> </w:t>
      </w:r>
      <w:r w:rsidRPr="00227835">
        <w:t>08.12.2023).</w:t>
      </w:r>
    </w:p>
    <w:p w14:paraId="45F9692C" w14:textId="77777777" w:rsidR="006A3D6B" w:rsidRPr="00227835" w:rsidRDefault="006A3D6B" w:rsidP="006A3D6B">
      <w:r w:rsidRPr="00227835">
        <w:t>Ключевыми</w:t>
      </w:r>
      <w:r w:rsidR="00945754" w:rsidRPr="00227835">
        <w:t xml:space="preserve"> </w:t>
      </w:r>
      <w:r w:rsidRPr="00227835">
        <w:t>источниками</w:t>
      </w:r>
      <w:r w:rsidR="00945754" w:rsidRPr="00227835">
        <w:t xml:space="preserve"> </w:t>
      </w:r>
      <w:r w:rsidRPr="00227835">
        <w:t>информации,</w:t>
      </w:r>
      <w:r w:rsidR="00945754" w:rsidRPr="00227835">
        <w:t xml:space="preserve"> </w:t>
      </w:r>
      <w:r w:rsidRPr="00227835">
        <w:t>использованными</w:t>
      </w:r>
      <w:r w:rsidR="00945754" w:rsidRPr="00227835">
        <w:t xml:space="preserve"> </w:t>
      </w:r>
      <w:r w:rsidRPr="00227835">
        <w:t>в</w:t>
      </w:r>
      <w:r w:rsidR="00945754" w:rsidRPr="00227835">
        <w:t xml:space="preserve"> </w:t>
      </w:r>
      <w:r w:rsidRPr="00227835">
        <w:t>рамках</w:t>
      </w:r>
      <w:r w:rsidR="00945754" w:rsidRPr="00227835">
        <w:t xml:space="preserve"> </w:t>
      </w:r>
      <w:r w:rsidRPr="00227835">
        <w:t>рейтингового</w:t>
      </w:r>
      <w:r w:rsidR="00945754" w:rsidRPr="00227835">
        <w:t xml:space="preserve"> </w:t>
      </w:r>
      <w:r w:rsidRPr="00227835">
        <w:t>анализа,</w:t>
      </w:r>
      <w:r w:rsidR="00945754" w:rsidRPr="00227835">
        <w:t xml:space="preserve"> </w:t>
      </w:r>
      <w:r w:rsidRPr="00227835">
        <w:t>являлись</w:t>
      </w:r>
      <w:r w:rsidR="00945754" w:rsidRPr="00227835">
        <w:t xml:space="preserve"> </w:t>
      </w:r>
      <w:r w:rsidRPr="00227835">
        <w:t>данные</w:t>
      </w:r>
      <w:r w:rsidR="00945754" w:rsidRPr="00227835">
        <w:t xml:space="preserve"> </w:t>
      </w:r>
      <w:r w:rsidRPr="00227835">
        <w:t>АО</w:t>
      </w:r>
      <w:r w:rsidR="00945754" w:rsidRPr="00227835">
        <w:t xml:space="preserve"> </w:t>
      </w:r>
      <w:r w:rsidRPr="00227835">
        <w:t>УК</w:t>
      </w:r>
      <w:r w:rsidR="00945754" w:rsidRPr="00227835">
        <w:t xml:space="preserve"> «</w:t>
      </w:r>
      <w:r w:rsidRPr="00227835">
        <w:t>Прогрессивные</w:t>
      </w:r>
      <w:r w:rsidR="00945754" w:rsidRPr="00227835">
        <w:t xml:space="preserve"> </w:t>
      </w:r>
      <w:r w:rsidRPr="00227835">
        <w:t>инвестиционные</w:t>
      </w:r>
      <w:r w:rsidR="00945754" w:rsidRPr="00227835">
        <w:t xml:space="preserve"> </w:t>
      </w:r>
      <w:r w:rsidRPr="00227835">
        <w:t>идеи</w:t>
      </w:r>
      <w:r w:rsidR="00945754" w:rsidRPr="00227835">
        <w:t>»</w:t>
      </w:r>
      <w:r w:rsidRPr="00227835">
        <w:t>,</w:t>
      </w:r>
      <w:r w:rsidR="00945754" w:rsidRPr="00227835">
        <w:t xml:space="preserve"> </w:t>
      </w:r>
      <w:r w:rsidRPr="00227835">
        <w:t>Банка</w:t>
      </w:r>
      <w:r w:rsidR="00945754" w:rsidRPr="00227835">
        <w:t xml:space="preserve"> </w:t>
      </w:r>
      <w:r w:rsidRPr="00227835">
        <w:t>России,</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данные</w:t>
      </w:r>
      <w:r w:rsidR="00945754" w:rsidRPr="00227835">
        <w:t xml:space="preserve"> </w:t>
      </w:r>
      <w:r w:rsidRPr="00227835">
        <w:t>АО</w:t>
      </w:r>
      <w:r w:rsidR="00945754" w:rsidRPr="00227835">
        <w:t xml:space="preserve"> «</w:t>
      </w:r>
      <w:r w:rsidRPr="00227835">
        <w:t>Эксперт</w:t>
      </w:r>
      <w:r w:rsidR="00945754" w:rsidRPr="00227835">
        <w:t xml:space="preserve"> </w:t>
      </w:r>
      <w:r w:rsidRPr="00227835">
        <w:t>РА</w:t>
      </w:r>
      <w:r w:rsidR="00945754" w:rsidRPr="00227835">
        <w:t>»</w:t>
      </w:r>
      <w:r w:rsidRPr="00227835">
        <w:t>.</w:t>
      </w:r>
      <w:r w:rsidR="00945754" w:rsidRPr="00227835">
        <w:t xml:space="preserve"> </w:t>
      </w:r>
      <w:r w:rsidRPr="00227835">
        <w:t>Информация,</w:t>
      </w:r>
      <w:r w:rsidR="00945754" w:rsidRPr="00227835">
        <w:t xml:space="preserve"> </w:t>
      </w:r>
      <w:r w:rsidRPr="00227835">
        <w:t>используемая</w:t>
      </w:r>
      <w:r w:rsidR="00945754" w:rsidRPr="00227835">
        <w:t xml:space="preserve"> </w:t>
      </w:r>
      <w:r w:rsidRPr="00227835">
        <w:t>АО</w:t>
      </w:r>
      <w:r w:rsidR="00945754" w:rsidRPr="00227835">
        <w:t xml:space="preserve"> «</w:t>
      </w:r>
      <w:r w:rsidRPr="00227835">
        <w:t>Эксперт</w:t>
      </w:r>
      <w:r w:rsidR="00945754" w:rsidRPr="00227835">
        <w:t xml:space="preserve"> </w:t>
      </w:r>
      <w:r w:rsidRPr="00227835">
        <w:t>РА</w:t>
      </w:r>
      <w:r w:rsidR="00945754" w:rsidRPr="00227835">
        <w:t xml:space="preserve">» </w:t>
      </w:r>
      <w:r w:rsidRPr="00227835">
        <w:t>в</w:t>
      </w:r>
      <w:r w:rsidR="00945754" w:rsidRPr="00227835">
        <w:t xml:space="preserve"> </w:t>
      </w:r>
      <w:r w:rsidRPr="00227835">
        <w:t>рамках</w:t>
      </w:r>
      <w:r w:rsidR="00945754" w:rsidRPr="00227835">
        <w:t xml:space="preserve"> </w:t>
      </w:r>
      <w:r w:rsidRPr="00227835">
        <w:t>рейтингового</w:t>
      </w:r>
      <w:r w:rsidR="00945754" w:rsidRPr="00227835">
        <w:t xml:space="preserve"> </w:t>
      </w:r>
      <w:r w:rsidRPr="00227835">
        <w:t>анализа,</w:t>
      </w:r>
      <w:r w:rsidR="00945754" w:rsidRPr="00227835">
        <w:t xml:space="preserve"> </w:t>
      </w:r>
      <w:r w:rsidRPr="00227835">
        <w:t>являлась</w:t>
      </w:r>
      <w:r w:rsidR="00945754" w:rsidRPr="00227835">
        <w:t xml:space="preserve"> </w:t>
      </w:r>
      <w:r w:rsidRPr="00227835">
        <w:t>достаточной</w:t>
      </w:r>
      <w:r w:rsidR="00945754" w:rsidRPr="00227835">
        <w:t xml:space="preserve"> </w:t>
      </w:r>
      <w:r w:rsidRPr="00227835">
        <w:t>для</w:t>
      </w:r>
      <w:r w:rsidR="00945754" w:rsidRPr="00227835">
        <w:t xml:space="preserve"> </w:t>
      </w:r>
      <w:r w:rsidRPr="00227835">
        <w:t>применения</w:t>
      </w:r>
      <w:r w:rsidR="00945754" w:rsidRPr="00227835">
        <w:t xml:space="preserve"> </w:t>
      </w:r>
      <w:r w:rsidRPr="00227835">
        <w:t>методологии.</w:t>
      </w:r>
    </w:p>
    <w:p w14:paraId="0C449B66" w14:textId="77777777" w:rsidR="006A3D6B" w:rsidRPr="00227835" w:rsidRDefault="006A3D6B" w:rsidP="006A3D6B">
      <w:r w:rsidRPr="00227835">
        <w:t>Некредитные</w:t>
      </w:r>
      <w:r w:rsidR="00945754" w:rsidRPr="00227835">
        <w:t xml:space="preserve"> </w:t>
      </w:r>
      <w:r w:rsidRPr="00227835">
        <w:t>рейтинги,</w:t>
      </w:r>
      <w:r w:rsidR="00945754" w:rsidRPr="00227835">
        <w:t xml:space="preserve"> </w:t>
      </w:r>
      <w:r w:rsidRPr="00227835">
        <w:t>присваиваемые</w:t>
      </w:r>
      <w:r w:rsidR="00945754" w:rsidRPr="00227835">
        <w:t xml:space="preserve"> </w:t>
      </w:r>
      <w:r w:rsidRPr="00227835">
        <w:t>АО</w:t>
      </w:r>
      <w:r w:rsidR="00945754" w:rsidRPr="00227835">
        <w:t xml:space="preserve"> «</w:t>
      </w:r>
      <w:r w:rsidRPr="00227835">
        <w:t>Эксперт</w:t>
      </w:r>
      <w:r w:rsidR="00945754" w:rsidRPr="00227835">
        <w:t xml:space="preserve"> </w:t>
      </w:r>
      <w:r w:rsidRPr="00227835">
        <w:t>РА</w:t>
      </w:r>
      <w:r w:rsidR="00945754" w:rsidRPr="00227835">
        <w:t>»</w:t>
      </w:r>
      <w:r w:rsidRPr="00227835">
        <w:t>,</w:t>
      </w:r>
      <w:r w:rsidR="00945754" w:rsidRPr="00227835">
        <w:t xml:space="preserve"> </w:t>
      </w:r>
      <w:r w:rsidRPr="00227835">
        <w:t>выражают</w:t>
      </w:r>
      <w:r w:rsidR="00945754" w:rsidRPr="00227835">
        <w:t xml:space="preserve"> </w:t>
      </w:r>
      <w:r w:rsidRPr="00227835">
        <w:t>мнение</w:t>
      </w:r>
      <w:r w:rsidR="00945754" w:rsidRPr="00227835">
        <w:t xml:space="preserve"> </w:t>
      </w:r>
      <w:r w:rsidRPr="00227835">
        <w:t>АО</w:t>
      </w:r>
      <w:r w:rsidR="00945754" w:rsidRPr="00227835">
        <w:t xml:space="preserve"> «</w:t>
      </w:r>
      <w:r w:rsidRPr="00227835">
        <w:t>Эксперт</w:t>
      </w:r>
      <w:r w:rsidR="00945754" w:rsidRPr="00227835">
        <w:t xml:space="preserve"> </w:t>
      </w:r>
      <w:r w:rsidRPr="00227835">
        <w:t>РА</w:t>
      </w:r>
      <w:r w:rsidR="00945754" w:rsidRPr="00227835">
        <w:t xml:space="preserve">» </w:t>
      </w:r>
      <w:r w:rsidRPr="00227835">
        <w:t>относительно</w:t>
      </w:r>
      <w:r w:rsidR="00945754" w:rsidRPr="00227835">
        <w:t xml:space="preserve"> </w:t>
      </w:r>
      <w:r w:rsidRPr="00227835">
        <w:t>некредитных</w:t>
      </w:r>
      <w:r w:rsidR="00945754" w:rsidRPr="00227835">
        <w:t xml:space="preserve"> </w:t>
      </w:r>
      <w:r w:rsidRPr="00227835">
        <w:t>рисков,</w:t>
      </w:r>
      <w:r w:rsidR="00945754" w:rsidRPr="00227835">
        <w:t xml:space="preserve"> </w:t>
      </w:r>
      <w:r w:rsidRPr="00227835">
        <w:t>принимаемых</w:t>
      </w:r>
      <w:r w:rsidR="00945754" w:rsidRPr="00227835">
        <w:t xml:space="preserve"> </w:t>
      </w:r>
      <w:r w:rsidRPr="00227835">
        <w:t>на</w:t>
      </w:r>
      <w:r w:rsidR="00945754" w:rsidRPr="00227835">
        <w:t xml:space="preserve"> </w:t>
      </w:r>
      <w:r w:rsidRPr="00227835">
        <w:t>себя</w:t>
      </w:r>
      <w:r w:rsidR="00945754" w:rsidRPr="00227835">
        <w:t xml:space="preserve"> </w:t>
      </w:r>
      <w:r w:rsidRPr="00227835">
        <w:t>контрагентами</w:t>
      </w:r>
      <w:r w:rsidR="00945754" w:rsidRPr="00227835">
        <w:t xml:space="preserve"> </w:t>
      </w:r>
      <w:r w:rsidRPr="00227835">
        <w:t>при</w:t>
      </w:r>
      <w:r w:rsidR="00945754" w:rsidRPr="00227835">
        <w:t xml:space="preserve"> </w:t>
      </w:r>
      <w:r w:rsidRPr="00227835">
        <w:t>взаимодействии</w:t>
      </w:r>
      <w:r w:rsidR="00945754" w:rsidRPr="00227835">
        <w:t xml:space="preserve"> </w:t>
      </w:r>
      <w:r w:rsidRPr="00227835">
        <w:t>с</w:t>
      </w:r>
      <w:r w:rsidR="00945754" w:rsidRPr="00227835">
        <w:t xml:space="preserve"> </w:t>
      </w:r>
      <w:r w:rsidRPr="00227835">
        <w:t>рейтингуемым</w:t>
      </w:r>
      <w:r w:rsidR="00945754" w:rsidRPr="00227835">
        <w:t xml:space="preserve"> </w:t>
      </w:r>
      <w:r w:rsidRPr="00227835">
        <w:t>лицом.</w:t>
      </w:r>
    </w:p>
    <w:p w14:paraId="3F0A4670" w14:textId="77777777" w:rsidR="006A3D6B" w:rsidRPr="00227835" w:rsidRDefault="006A3D6B" w:rsidP="006A3D6B">
      <w:r w:rsidRPr="00227835">
        <w:t>Присваиваемые</w:t>
      </w:r>
      <w:r w:rsidR="00945754" w:rsidRPr="00227835">
        <w:t xml:space="preserve"> </w:t>
      </w:r>
      <w:r w:rsidRPr="00227835">
        <w:t>АО</w:t>
      </w:r>
      <w:r w:rsidR="00945754" w:rsidRPr="00227835">
        <w:t xml:space="preserve"> «</w:t>
      </w:r>
      <w:r w:rsidRPr="00227835">
        <w:t>Эксперт</w:t>
      </w:r>
      <w:r w:rsidR="00945754" w:rsidRPr="00227835">
        <w:t xml:space="preserve"> </w:t>
      </w:r>
      <w:r w:rsidRPr="00227835">
        <w:t>РА</w:t>
      </w:r>
      <w:r w:rsidR="00945754" w:rsidRPr="00227835">
        <w:t xml:space="preserve">» </w:t>
      </w:r>
      <w:r w:rsidRPr="00227835">
        <w:t>рейтинги</w:t>
      </w:r>
      <w:r w:rsidR="00945754" w:rsidRPr="00227835">
        <w:t xml:space="preserve"> </w:t>
      </w:r>
      <w:r w:rsidRPr="00227835">
        <w:t>отражают</w:t>
      </w:r>
      <w:r w:rsidR="00945754" w:rsidRPr="00227835">
        <w:t xml:space="preserve"> </w:t>
      </w:r>
      <w:r w:rsidRPr="00227835">
        <w:t>всю</w:t>
      </w:r>
      <w:r w:rsidR="00945754" w:rsidRPr="00227835">
        <w:t xml:space="preserve"> </w:t>
      </w:r>
      <w:r w:rsidRPr="00227835">
        <w:t>относящуюся</w:t>
      </w:r>
      <w:r w:rsidR="00945754" w:rsidRPr="00227835">
        <w:t xml:space="preserve"> </w:t>
      </w:r>
      <w:r w:rsidRPr="00227835">
        <w:t>к</w:t>
      </w:r>
      <w:r w:rsidR="00945754" w:rsidRPr="00227835">
        <w:t xml:space="preserve"> </w:t>
      </w:r>
      <w:r w:rsidRPr="00227835">
        <w:t>объекту</w:t>
      </w:r>
      <w:r w:rsidR="00945754" w:rsidRPr="00227835">
        <w:t xml:space="preserve"> </w:t>
      </w:r>
      <w:r w:rsidRPr="00227835">
        <w:t>рейтинга</w:t>
      </w:r>
      <w:r w:rsidR="00945754" w:rsidRPr="00227835">
        <w:t xml:space="preserve"> </w:t>
      </w:r>
      <w:r w:rsidRPr="00227835">
        <w:t>и</w:t>
      </w:r>
      <w:r w:rsidR="00945754" w:rsidRPr="00227835">
        <w:t xml:space="preserve"> </w:t>
      </w:r>
      <w:r w:rsidRPr="00227835">
        <w:t>находящуюся</w:t>
      </w:r>
      <w:r w:rsidR="00945754" w:rsidRPr="00227835">
        <w:t xml:space="preserve"> </w:t>
      </w:r>
      <w:r w:rsidRPr="00227835">
        <w:t>в</w:t>
      </w:r>
      <w:r w:rsidR="00945754" w:rsidRPr="00227835">
        <w:t xml:space="preserve"> </w:t>
      </w:r>
      <w:r w:rsidRPr="00227835">
        <w:t>распоряжении</w:t>
      </w:r>
      <w:r w:rsidR="00945754" w:rsidRPr="00227835">
        <w:t xml:space="preserve"> </w:t>
      </w:r>
      <w:r w:rsidRPr="00227835">
        <w:t>АО</w:t>
      </w:r>
      <w:r w:rsidR="00945754" w:rsidRPr="00227835">
        <w:t xml:space="preserve"> «</w:t>
      </w:r>
      <w:r w:rsidRPr="00227835">
        <w:t>Эксперт</w:t>
      </w:r>
      <w:r w:rsidR="00945754" w:rsidRPr="00227835">
        <w:t xml:space="preserve"> </w:t>
      </w:r>
      <w:r w:rsidRPr="00227835">
        <w:t>РА</w:t>
      </w:r>
      <w:r w:rsidR="00945754" w:rsidRPr="00227835">
        <w:t xml:space="preserve">» </w:t>
      </w:r>
      <w:r w:rsidRPr="00227835">
        <w:t>информацию,</w:t>
      </w:r>
      <w:r w:rsidR="00945754" w:rsidRPr="00227835">
        <w:t xml:space="preserve"> </w:t>
      </w:r>
      <w:r w:rsidRPr="00227835">
        <w:t>качество</w:t>
      </w:r>
      <w:r w:rsidR="00945754" w:rsidRPr="00227835">
        <w:t xml:space="preserve"> </w:t>
      </w:r>
      <w:r w:rsidRPr="00227835">
        <w:t>и</w:t>
      </w:r>
      <w:r w:rsidR="00945754" w:rsidRPr="00227835">
        <w:t xml:space="preserve"> </w:t>
      </w:r>
      <w:r w:rsidRPr="00227835">
        <w:t>достоверность</w:t>
      </w:r>
      <w:r w:rsidR="00945754" w:rsidRPr="00227835">
        <w:t xml:space="preserve"> </w:t>
      </w:r>
      <w:r w:rsidRPr="00227835">
        <w:t>которой,</w:t>
      </w:r>
      <w:r w:rsidR="00945754" w:rsidRPr="00227835">
        <w:t xml:space="preserve"> </w:t>
      </w:r>
      <w:r w:rsidRPr="00227835">
        <w:t>по</w:t>
      </w:r>
      <w:r w:rsidR="00945754" w:rsidRPr="00227835">
        <w:t xml:space="preserve"> </w:t>
      </w:r>
      <w:r w:rsidRPr="00227835">
        <w:t>мнению</w:t>
      </w:r>
      <w:r w:rsidR="00945754" w:rsidRPr="00227835">
        <w:t xml:space="preserve"> </w:t>
      </w:r>
      <w:r w:rsidRPr="00227835">
        <w:t>АО</w:t>
      </w:r>
      <w:r w:rsidR="00945754" w:rsidRPr="00227835">
        <w:t xml:space="preserve"> «</w:t>
      </w:r>
      <w:r w:rsidRPr="00227835">
        <w:t>Эксперт</w:t>
      </w:r>
      <w:r w:rsidR="00945754" w:rsidRPr="00227835">
        <w:t xml:space="preserve"> </w:t>
      </w:r>
      <w:r w:rsidRPr="00227835">
        <w:t>РА</w:t>
      </w:r>
      <w:r w:rsidR="00945754" w:rsidRPr="00227835">
        <w:t>»</w:t>
      </w:r>
      <w:r w:rsidRPr="00227835">
        <w:t>,</w:t>
      </w:r>
      <w:r w:rsidR="00945754" w:rsidRPr="00227835">
        <w:t xml:space="preserve"> </w:t>
      </w:r>
      <w:r w:rsidRPr="00227835">
        <w:t>являются</w:t>
      </w:r>
      <w:r w:rsidR="00945754" w:rsidRPr="00227835">
        <w:t xml:space="preserve"> </w:t>
      </w:r>
      <w:r w:rsidRPr="00227835">
        <w:t>надлежащими.</w:t>
      </w:r>
    </w:p>
    <w:p w14:paraId="083CFAE0" w14:textId="77777777" w:rsidR="006A3D6B" w:rsidRPr="00227835" w:rsidRDefault="006A3D6B" w:rsidP="006A3D6B">
      <w:r w:rsidRPr="00227835">
        <w:t>АО</w:t>
      </w:r>
      <w:r w:rsidR="00945754" w:rsidRPr="00227835">
        <w:t xml:space="preserve"> «</w:t>
      </w:r>
      <w:r w:rsidRPr="00227835">
        <w:t>Эксперт</w:t>
      </w:r>
      <w:r w:rsidR="00945754" w:rsidRPr="00227835">
        <w:t xml:space="preserve"> </w:t>
      </w:r>
      <w:r w:rsidRPr="00227835">
        <w:t>РА</w:t>
      </w:r>
      <w:r w:rsidR="00945754" w:rsidRPr="00227835">
        <w:t xml:space="preserve">» </w:t>
      </w:r>
      <w:r w:rsidRPr="00227835">
        <w:t>не</w:t>
      </w:r>
      <w:r w:rsidR="00945754" w:rsidRPr="00227835">
        <w:t xml:space="preserve"> </w:t>
      </w:r>
      <w:r w:rsidRPr="00227835">
        <w:t>проводит</w:t>
      </w:r>
      <w:r w:rsidR="00945754" w:rsidRPr="00227835">
        <w:t xml:space="preserve"> </w:t>
      </w:r>
      <w:r w:rsidRPr="00227835">
        <w:t>аудита</w:t>
      </w:r>
      <w:r w:rsidR="00945754" w:rsidRPr="00227835">
        <w:t xml:space="preserve"> </w:t>
      </w:r>
      <w:r w:rsidRPr="00227835">
        <w:t>представленной</w:t>
      </w:r>
      <w:r w:rsidR="00945754" w:rsidRPr="00227835">
        <w:t xml:space="preserve"> </w:t>
      </w:r>
      <w:r w:rsidRPr="00227835">
        <w:t>рейтингуемыми</w:t>
      </w:r>
      <w:r w:rsidR="00945754" w:rsidRPr="00227835">
        <w:t xml:space="preserve"> </w:t>
      </w:r>
      <w:r w:rsidRPr="00227835">
        <w:t>лицами</w:t>
      </w:r>
      <w:r w:rsidR="00945754" w:rsidRPr="00227835">
        <w:t xml:space="preserve"> </w:t>
      </w:r>
      <w:r w:rsidRPr="00227835">
        <w:t>отч</w:t>
      </w:r>
      <w:r w:rsidR="00945754" w:rsidRPr="00227835">
        <w:t>е</w:t>
      </w:r>
      <w:r w:rsidRPr="00227835">
        <w:t>тности</w:t>
      </w:r>
      <w:r w:rsidR="00945754" w:rsidRPr="00227835">
        <w:t xml:space="preserve"> </w:t>
      </w:r>
      <w:r w:rsidRPr="00227835">
        <w:t>и</w:t>
      </w:r>
      <w:r w:rsidR="00945754" w:rsidRPr="00227835">
        <w:t xml:space="preserve"> </w:t>
      </w:r>
      <w:r w:rsidRPr="00227835">
        <w:t>иных</w:t>
      </w:r>
      <w:r w:rsidR="00945754" w:rsidRPr="00227835">
        <w:t xml:space="preserve"> </w:t>
      </w:r>
      <w:r w:rsidRPr="00227835">
        <w:t>данных</w:t>
      </w:r>
      <w:r w:rsidR="00945754" w:rsidRPr="00227835">
        <w:t xml:space="preserve"> </w:t>
      </w:r>
      <w:r w:rsidRPr="00227835">
        <w:t>и</w:t>
      </w:r>
      <w:r w:rsidR="00945754" w:rsidRPr="00227835">
        <w:t xml:space="preserve"> </w:t>
      </w:r>
      <w:r w:rsidRPr="00227835">
        <w:t>не</w:t>
      </w:r>
      <w:r w:rsidR="00945754" w:rsidRPr="00227835">
        <w:t xml:space="preserve"> </w:t>
      </w:r>
      <w:r w:rsidRPr="00227835">
        <w:t>нес</w:t>
      </w:r>
      <w:r w:rsidR="00945754" w:rsidRPr="00227835">
        <w:t>е</w:t>
      </w:r>
      <w:r w:rsidRPr="00227835">
        <w:t>т</w:t>
      </w:r>
      <w:r w:rsidR="00945754" w:rsidRPr="00227835">
        <w:t xml:space="preserve"> </w:t>
      </w:r>
      <w:r w:rsidRPr="00227835">
        <w:t>ответственность</w:t>
      </w:r>
      <w:r w:rsidR="00945754" w:rsidRPr="00227835">
        <w:t xml:space="preserve"> </w:t>
      </w:r>
      <w:r w:rsidRPr="00227835">
        <w:t>за</w:t>
      </w:r>
      <w:r w:rsidR="00945754" w:rsidRPr="00227835">
        <w:t xml:space="preserve"> </w:t>
      </w:r>
      <w:r w:rsidRPr="00227835">
        <w:t>их</w:t>
      </w:r>
      <w:r w:rsidR="00945754" w:rsidRPr="00227835">
        <w:t xml:space="preserve"> </w:t>
      </w:r>
      <w:r w:rsidRPr="00227835">
        <w:t>точность</w:t>
      </w:r>
      <w:r w:rsidR="00945754" w:rsidRPr="00227835">
        <w:t xml:space="preserve"> </w:t>
      </w:r>
      <w:r w:rsidRPr="00227835">
        <w:t>и</w:t>
      </w:r>
      <w:r w:rsidR="00945754" w:rsidRPr="00227835">
        <w:t xml:space="preserve"> </w:t>
      </w:r>
      <w:r w:rsidRPr="00227835">
        <w:t>полноту.</w:t>
      </w:r>
      <w:r w:rsidR="00945754" w:rsidRPr="00227835">
        <w:t xml:space="preserve"> </w:t>
      </w:r>
      <w:r w:rsidRPr="00227835">
        <w:t>АО</w:t>
      </w:r>
      <w:r w:rsidR="00945754" w:rsidRPr="00227835">
        <w:t xml:space="preserve"> «</w:t>
      </w:r>
      <w:r w:rsidRPr="00227835">
        <w:t>Эксперт</w:t>
      </w:r>
      <w:r w:rsidR="00945754" w:rsidRPr="00227835">
        <w:t xml:space="preserve"> </w:t>
      </w:r>
      <w:r w:rsidRPr="00227835">
        <w:t>РА</w:t>
      </w:r>
      <w:r w:rsidR="00945754" w:rsidRPr="00227835">
        <w:t xml:space="preserve">» </w:t>
      </w:r>
      <w:r w:rsidRPr="00227835">
        <w:t>не</w:t>
      </w:r>
      <w:r w:rsidR="00945754" w:rsidRPr="00227835">
        <w:t xml:space="preserve"> </w:t>
      </w:r>
      <w:r w:rsidRPr="00227835">
        <w:t>несет</w:t>
      </w:r>
      <w:r w:rsidR="00945754" w:rsidRPr="00227835">
        <w:t xml:space="preserve"> </w:t>
      </w:r>
      <w:r w:rsidRPr="00227835">
        <w:t>ответственности</w:t>
      </w:r>
      <w:r w:rsidR="00945754" w:rsidRPr="00227835">
        <w:t xml:space="preserve"> </w:t>
      </w:r>
      <w:r w:rsidRPr="00227835">
        <w:t>в</w:t>
      </w:r>
      <w:r w:rsidR="00945754" w:rsidRPr="00227835">
        <w:t xml:space="preserve"> </w:t>
      </w:r>
      <w:r w:rsidRPr="00227835">
        <w:t>связи</w:t>
      </w:r>
      <w:r w:rsidR="00945754" w:rsidRPr="00227835">
        <w:t xml:space="preserve"> </w:t>
      </w:r>
      <w:r w:rsidRPr="00227835">
        <w:t>с</w:t>
      </w:r>
      <w:r w:rsidR="00945754" w:rsidRPr="00227835">
        <w:t xml:space="preserve"> </w:t>
      </w:r>
      <w:r w:rsidRPr="00227835">
        <w:t>любыми</w:t>
      </w:r>
      <w:r w:rsidR="00945754" w:rsidRPr="00227835">
        <w:t xml:space="preserve"> </w:t>
      </w:r>
      <w:r w:rsidRPr="00227835">
        <w:t>последствиями,</w:t>
      </w:r>
      <w:r w:rsidR="00945754" w:rsidRPr="00227835">
        <w:t xml:space="preserve"> </w:t>
      </w:r>
      <w:r w:rsidRPr="00227835">
        <w:t>интерпретациями,</w:t>
      </w:r>
      <w:r w:rsidR="00945754" w:rsidRPr="00227835">
        <w:t xml:space="preserve"> </w:t>
      </w:r>
      <w:r w:rsidRPr="00227835">
        <w:t>выводами,</w:t>
      </w:r>
      <w:r w:rsidR="00945754" w:rsidRPr="00227835">
        <w:t xml:space="preserve"> </w:t>
      </w:r>
      <w:r w:rsidRPr="00227835">
        <w:t>рекомендациями</w:t>
      </w:r>
      <w:r w:rsidR="00945754" w:rsidRPr="00227835">
        <w:t xml:space="preserve"> </w:t>
      </w:r>
      <w:r w:rsidRPr="00227835">
        <w:t>и</w:t>
      </w:r>
      <w:r w:rsidR="00945754" w:rsidRPr="00227835">
        <w:t xml:space="preserve"> </w:t>
      </w:r>
      <w:r w:rsidRPr="00227835">
        <w:t>иными</w:t>
      </w:r>
      <w:r w:rsidR="00945754" w:rsidRPr="00227835">
        <w:t xml:space="preserve"> </w:t>
      </w:r>
      <w:r w:rsidRPr="00227835">
        <w:t>действиями</w:t>
      </w:r>
      <w:r w:rsidR="00945754" w:rsidRPr="00227835">
        <w:t xml:space="preserve"> </w:t>
      </w:r>
      <w:r w:rsidRPr="00227835">
        <w:t>третьих</w:t>
      </w:r>
      <w:r w:rsidR="00945754" w:rsidRPr="00227835">
        <w:t xml:space="preserve"> </w:t>
      </w:r>
      <w:r w:rsidRPr="00227835">
        <w:t>лиц,</w:t>
      </w:r>
      <w:r w:rsidR="00945754" w:rsidRPr="00227835">
        <w:t xml:space="preserve"> </w:t>
      </w:r>
      <w:r w:rsidRPr="00227835">
        <w:t>прямо</w:t>
      </w:r>
      <w:r w:rsidR="00945754" w:rsidRPr="00227835">
        <w:t xml:space="preserve"> </w:t>
      </w:r>
      <w:r w:rsidRPr="00227835">
        <w:t>или</w:t>
      </w:r>
      <w:r w:rsidR="00945754" w:rsidRPr="00227835">
        <w:t xml:space="preserve"> </w:t>
      </w:r>
      <w:r w:rsidRPr="00227835">
        <w:t>косвенно</w:t>
      </w:r>
      <w:r w:rsidR="00945754" w:rsidRPr="00227835">
        <w:t xml:space="preserve"> </w:t>
      </w:r>
      <w:r w:rsidRPr="00227835">
        <w:t>связанными</w:t>
      </w:r>
      <w:r w:rsidR="00945754" w:rsidRPr="00227835">
        <w:t xml:space="preserve"> </w:t>
      </w:r>
      <w:r w:rsidRPr="00227835">
        <w:t>с</w:t>
      </w:r>
      <w:r w:rsidR="00945754" w:rsidRPr="00227835">
        <w:t xml:space="preserve"> </w:t>
      </w:r>
      <w:r w:rsidRPr="00227835">
        <w:t>рейтингом,</w:t>
      </w:r>
      <w:r w:rsidR="00945754" w:rsidRPr="00227835">
        <w:t xml:space="preserve"> </w:t>
      </w:r>
      <w:r w:rsidRPr="00227835">
        <w:t>совершенными</w:t>
      </w:r>
      <w:r w:rsidR="00945754" w:rsidRPr="00227835">
        <w:t xml:space="preserve"> </w:t>
      </w:r>
      <w:r w:rsidRPr="00227835">
        <w:t>АО</w:t>
      </w:r>
      <w:r w:rsidR="00945754" w:rsidRPr="00227835">
        <w:t xml:space="preserve"> «</w:t>
      </w:r>
      <w:r w:rsidRPr="00227835">
        <w:t>Эксперт</w:t>
      </w:r>
      <w:r w:rsidR="00945754" w:rsidRPr="00227835">
        <w:t xml:space="preserve"> </w:t>
      </w:r>
      <w:r w:rsidRPr="00227835">
        <w:t>РА</w:t>
      </w:r>
      <w:r w:rsidR="00945754" w:rsidRPr="00227835">
        <w:t xml:space="preserve">» </w:t>
      </w:r>
      <w:r w:rsidRPr="00227835">
        <w:t>рейтинговыми</w:t>
      </w:r>
      <w:r w:rsidR="00945754" w:rsidRPr="00227835">
        <w:t xml:space="preserve"> </w:t>
      </w:r>
      <w:r w:rsidRPr="00227835">
        <w:t>действиями,</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выводами</w:t>
      </w:r>
      <w:r w:rsidR="00945754" w:rsidRPr="00227835">
        <w:t xml:space="preserve"> </w:t>
      </w:r>
      <w:r w:rsidRPr="00227835">
        <w:t>и</w:t>
      </w:r>
      <w:r w:rsidR="00945754" w:rsidRPr="00227835">
        <w:t xml:space="preserve"> </w:t>
      </w:r>
      <w:r w:rsidRPr="00227835">
        <w:t>заключениями,</w:t>
      </w:r>
      <w:r w:rsidR="00945754" w:rsidRPr="00227835">
        <w:t xml:space="preserve"> </w:t>
      </w:r>
      <w:r w:rsidRPr="00227835">
        <w:t>содержащимися</w:t>
      </w:r>
      <w:r w:rsidR="00945754" w:rsidRPr="00227835">
        <w:t xml:space="preserve"> </w:t>
      </w:r>
      <w:r w:rsidRPr="00227835">
        <w:t>в</w:t>
      </w:r>
      <w:r w:rsidR="00945754" w:rsidRPr="00227835">
        <w:t xml:space="preserve"> </w:t>
      </w:r>
      <w:r w:rsidRPr="00227835">
        <w:t>пресс-релизах,</w:t>
      </w:r>
      <w:r w:rsidR="00945754" w:rsidRPr="00227835">
        <w:t xml:space="preserve"> </w:t>
      </w:r>
      <w:r w:rsidRPr="00227835">
        <w:t>выпущенных</w:t>
      </w:r>
      <w:r w:rsidR="00945754" w:rsidRPr="00227835">
        <w:t xml:space="preserve"> </w:t>
      </w:r>
      <w:r w:rsidRPr="00227835">
        <w:t>АО</w:t>
      </w:r>
      <w:r w:rsidR="00945754" w:rsidRPr="00227835">
        <w:t xml:space="preserve"> «</w:t>
      </w:r>
      <w:r w:rsidRPr="00227835">
        <w:t>Эксперт</w:t>
      </w:r>
      <w:r w:rsidR="00945754" w:rsidRPr="00227835">
        <w:t xml:space="preserve"> </w:t>
      </w:r>
      <w:r w:rsidRPr="00227835">
        <w:t>РА</w:t>
      </w:r>
      <w:r w:rsidR="00945754" w:rsidRPr="00227835">
        <w:t>»</w:t>
      </w:r>
      <w:r w:rsidRPr="00227835">
        <w:t>,</w:t>
      </w:r>
      <w:r w:rsidR="00945754" w:rsidRPr="00227835">
        <w:t xml:space="preserve"> </w:t>
      </w:r>
      <w:r w:rsidRPr="00227835">
        <w:t>или</w:t>
      </w:r>
      <w:r w:rsidR="00945754" w:rsidRPr="00227835">
        <w:t xml:space="preserve"> </w:t>
      </w:r>
      <w:r w:rsidRPr="00227835">
        <w:t>отсутствием</w:t>
      </w:r>
      <w:r w:rsidR="00945754" w:rsidRPr="00227835">
        <w:t xml:space="preserve"> </w:t>
      </w:r>
      <w:r w:rsidRPr="00227835">
        <w:t>всего</w:t>
      </w:r>
      <w:r w:rsidR="00945754" w:rsidRPr="00227835">
        <w:t xml:space="preserve"> </w:t>
      </w:r>
      <w:r w:rsidRPr="00227835">
        <w:t>перечисленного.</w:t>
      </w:r>
    </w:p>
    <w:p w14:paraId="26712218" w14:textId="77777777" w:rsidR="006A3D6B" w:rsidRPr="00227835" w:rsidRDefault="006A3D6B" w:rsidP="006A3D6B">
      <w:r w:rsidRPr="00227835">
        <w:t>Представленная</w:t>
      </w:r>
      <w:r w:rsidR="00945754" w:rsidRPr="00227835">
        <w:t xml:space="preserve"> </w:t>
      </w:r>
      <w:r w:rsidRPr="00227835">
        <w:t>информация</w:t>
      </w:r>
      <w:r w:rsidR="00945754" w:rsidRPr="00227835">
        <w:t xml:space="preserve"> </w:t>
      </w:r>
      <w:r w:rsidRPr="00227835">
        <w:t>актуальна</w:t>
      </w:r>
      <w:r w:rsidR="00945754" w:rsidRPr="00227835">
        <w:t xml:space="preserve"> </w:t>
      </w:r>
      <w:r w:rsidRPr="00227835">
        <w:t>на</w:t>
      </w:r>
      <w:r w:rsidR="00945754" w:rsidRPr="00227835">
        <w:t xml:space="preserve"> </w:t>
      </w:r>
      <w:r w:rsidRPr="00227835">
        <w:t>дату</w:t>
      </w:r>
      <w:r w:rsidR="00945754" w:rsidRPr="00227835">
        <w:t xml:space="preserve"> </w:t>
      </w:r>
      <w:r w:rsidRPr="00227835">
        <w:t>е</w:t>
      </w:r>
      <w:r w:rsidR="00945754" w:rsidRPr="00227835">
        <w:t xml:space="preserve">е </w:t>
      </w:r>
      <w:r w:rsidRPr="00227835">
        <w:t>публикации.</w:t>
      </w:r>
      <w:r w:rsidR="00945754" w:rsidRPr="00227835">
        <w:t xml:space="preserve"> </w:t>
      </w:r>
      <w:r w:rsidRPr="00227835">
        <w:t>АО</w:t>
      </w:r>
      <w:r w:rsidR="00945754" w:rsidRPr="00227835">
        <w:t xml:space="preserve"> «</w:t>
      </w:r>
      <w:r w:rsidRPr="00227835">
        <w:t>Эксперт</w:t>
      </w:r>
      <w:r w:rsidR="00945754" w:rsidRPr="00227835">
        <w:t xml:space="preserve"> </w:t>
      </w:r>
      <w:r w:rsidRPr="00227835">
        <w:t>РА</w:t>
      </w:r>
      <w:r w:rsidR="00945754" w:rsidRPr="00227835">
        <w:t xml:space="preserve">» </w:t>
      </w:r>
      <w:r w:rsidRPr="00227835">
        <w:t>вправе</w:t>
      </w:r>
      <w:r w:rsidR="00945754" w:rsidRPr="00227835">
        <w:t xml:space="preserve"> </w:t>
      </w:r>
      <w:r w:rsidRPr="00227835">
        <w:t>вносить</w:t>
      </w:r>
      <w:r w:rsidR="00945754" w:rsidRPr="00227835">
        <w:t xml:space="preserve"> </w:t>
      </w:r>
      <w:r w:rsidRPr="00227835">
        <w:t>изменения</w:t>
      </w:r>
      <w:r w:rsidR="00945754" w:rsidRPr="00227835">
        <w:t xml:space="preserve"> </w:t>
      </w:r>
      <w:r w:rsidRPr="00227835">
        <w:t>в</w:t>
      </w:r>
      <w:r w:rsidR="00945754" w:rsidRPr="00227835">
        <w:t xml:space="preserve"> </w:t>
      </w:r>
      <w:r w:rsidRPr="00227835">
        <w:t>представленную</w:t>
      </w:r>
      <w:r w:rsidR="00945754" w:rsidRPr="00227835">
        <w:t xml:space="preserve"> </w:t>
      </w:r>
      <w:r w:rsidRPr="00227835">
        <w:t>информацию</w:t>
      </w:r>
      <w:r w:rsidR="00945754" w:rsidRPr="00227835">
        <w:t xml:space="preserve"> </w:t>
      </w:r>
      <w:r w:rsidRPr="00227835">
        <w:t>без</w:t>
      </w:r>
      <w:r w:rsidR="00945754" w:rsidRPr="00227835">
        <w:t xml:space="preserve"> </w:t>
      </w:r>
      <w:r w:rsidRPr="00227835">
        <w:t>дополнительного</w:t>
      </w:r>
      <w:r w:rsidR="00945754" w:rsidRPr="00227835">
        <w:t xml:space="preserve"> </w:t>
      </w:r>
      <w:r w:rsidRPr="00227835">
        <w:lastRenderedPageBreak/>
        <w:t>уведомления,</w:t>
      </w:r>
      <w:r w:rsidR="00945754" w:rsidRPr="00227835">
        <w:t xml:space="preserve"> </w:t>
      </w:r>
      <w:r w:rsidRPr="00227835">
        <w:t>если</w:t>
      </w:r>
      <w:r w:rsidR="00945754" w:rsidRPr="00227835">
        <w:t xml:space="preserve"> </w:t>
      </w:r>
      <w:r w:rsidRPr="00227835">
        <w:t>иное</w:t>
      </w:r>
      <w:r w:rsidR="00945754" w:rsidRPr="00227835">
        <w:t xml:space="preserve"> </w:t>
      </w:r>
      <w:r w:rsidRPr="00227835">
        <w:t>не</w:t>
      </w:r>
      <w:r w:rsidR="00945754" w:rsidRPr="00227835">
        <w:t xml:space="preserve"> </w:t>
      </w:r>
      <w:r w:rsidRPr="00227835">
        <w:t>определено</w:t>
      </w:r>
      <w:r w:rsidR="00945754" w:rsidRPr="00227835">
        <w:t xml:space="preserve"> </w:t>
      </w:r>
      <w:r w:rsidRPr="00227835">
        <w:t>договором</w:t>
      </w:r>
      <w:r w:rsidR="00945754" w:rsidRPr="00227835">
        <w:t xml:space="preserve"> </w:t>
      </w:r>
      <w:r w:rsidRPr="00227835">
        <w:t>с</w:t>
      </w:r>
      <w:r w:rsidR="00945754" w:rsidRPr="00227835">
        <w:t xml:space="preserve"> </w:t>
      </w:r>
      <w:r w:rsidRPr="00227835">
        <w:t>контрагентом</w:t>
      </w:r>
      <w:r w:rsidR="00945754" w:rsidRPr="00227835">
        <w:t xml:space="preserve"> </w:t>
      </w:r>
      <w:r w:rsidRPr="00227835">
        <w:t>или</w:t>
      </w:r>
      <w:r w:rsidR="00945754" w:rsidRPr="00227835">
        <w:t xml:space="preserve"> </w:t>
      </w:r>
      <w:r w:rsidRPr="00227835">
        <w:t>требованиями</w:t>
      </w:r>
      <w:r w:rsidR="00945754" w:rsidRPr="00227835">
        <w:t xml:space="preserve"> </w:t>
      </w:r>
      <w:r w:rsidRPr="00227835">
        <w:t>законодательства</w:t>
      </w:r>
      <w:r w:rsidR="00945754" w:rsidRPr="00227835">
        <w:t xml:space="preserve"> </w:t>
      </w:r>
      <w:r w:rsidRPr="00227835">
        <w:t>РФ.</w:t>
      </w:r>
      <w:r w:rsidR="00945754" w:rsidRPr="00227835">
        <w:t xml:space="preserve"> </w:t>
      </w:r>
      <w:r w:rsidRPr="00227835">
        <w:t>Единственным</w:t>
      </w:r>
      <w:r w:rsidR="00945754" w:rsidRPr="00227835">
        <w:t xml:space="preserve"> </w:t>
      </w:r>
      <w:r w:rsidRPr="00227835">
        <w:t>источником,</w:t>
      </w:r>
      <w:r w:rsidR="00945754" w:rsidRPr="00227835">
        <w:t xml:space="preserve"> </w:t>
      </w:r>
      <w:r w:rsidRPr="00227835">
        <w:t>отражающим</w:t>
      </w:r>
      <w:r w:rsidR="00945754" w:rsidRPr="00227835">
        <w:t xml:space="preserve"> </w:t>
      </w:r>
      <w:r w:rsidRPr="00227835">
        <w:t>актуальное</w:t>
      </w:r>
      <w:r w:rsidR="00945754" w:rsidRPr="00227835">
        <w:t xml:space="preserve"> </w:t>
      </w:r>
      <w:r w:rsidRPr="00227835">
        <w:t>состояние</w:t>
      </w:r>
      <w:r w:rsidR="00945754" w:rsidRPr="00227835">
        <w:t xml:space="preserve"> </w:t>
      </w:r>
      <w:r w:rsidRPr="00227835">
        <w:t>рейтинга,</w:t>
      </w:r>
      <w:r w:rsidR="00945754" w:rsidRPr="00227835">
        <w:t xml:space="preserve"> </w:t>
      </w:r>
      <w:r w:rsidRPr="00227835">
        <w:t>является</w:t>
      </w:r>
      <w:r w:rsidR="00945754" w:rsidRPr="00227835">
        <w:t xml:space="preserve"> </w:t>
      </w:r>
      <w:r w:rsidRPr="00227835">
        <w:t>официальный</w:t>
      </w:r>
      <w:r w:rsidR="00945754" w:rsidRPr="00227835">
        <w:t xml:space="preserve"> </w:t>
      </w:r>
      <w:r w:rsidRPr="00227835">
        <w:t>интернет-сайт</w:t>
      </w:r>
      <w:r w:rsidR="00945754" w:rsidRPr="00227835">
        <w:t xml:space="preserve"> </w:t>
      </w:r>
      <w:r w:rsidRPr="00227835">
        <w:t>АО</w:t>
      </w:r>
      <w:r w:rsidR="00945754" w:rsidRPr="00227835">
        <w:t xml:space="preserve"> «</w:t>
      </w:r>
      <w:r w:rsidRPr="00227835">
        <w:t>Эксперт</w:t>
      </w:r>
      <w:r w:rsidR="00945754" w:rsidRPr="00227835">
        <w:t xml:space="preserve"> </w:t>
      </w:r>
      <w:r w:rsidRPr="00227835">
        <w:t>РА</w:t>
      </w:r>
      <w:r w:rsidR="00945754" w:rsidRPr="00227835">
        <w:t xml:space="preserve">» </w:t>
      </w:r>
      <w:r w:rsidRPr="00227835">
        <w:t>www.raexpert.ru.</w:t>
      </w:r>
    </w:p>
    <w:p w14:paraId="5D35A778" w14:textId="77777777" w:rsidR="006A3D6B" w:rsidRPr="00227835" w:rsidRDefault="006A3D6B" w:rsidP="006A3D6B">
      <w:hyperlink r:id="rId10" w:history="1">
        <w:r w:rsidRPr="00227835">
          <w:rPr>
            <w:rStyle w:val="a3"/>
          </w:rPr>
          <w:t>https://raexpert.ru/releases/2024/oct30b</w:t>
        </w:r>
      </w:hyperlink>
    </w:p>
    <w:p w14:paraId="6E667BA3" w14:textId="77777777" w:rsidR="00111D7C" w:rsidRPr="00227835" w:rsidRDefault="00111D7C" w:rsidP="00111D7C">
      <w:pPr>
        <w:pStyle w:val="10"/>
      </w:pPr>
      <w:bookmarkStart w:id="35" w:name="_Toc165991073"/>
      <w:bookmarkStart w:id="36" w:name="_Toc99271691"/>
      <w:bookmarkStart w:id="37" w:name="_Toc99318654"/>
      <w:bookmarkStart w:id="38" w:name="_Toc99318783"/>
      <w:bookmarkStart w:id="39" w:name="_Toc396864672"/>
      <w:bookmarkStart w:id="40" w:name="_Toc181255317"/>
      <w:r w:rsidRPr="00227835">
        <w:t>Программа</w:t>
      </w:r>
      <w:r w:rsidR="00945754" w:rsidRPr="00227835">
        <w:t xml:space="preserve"> </w:t>
      </w:r>
      <w:r w:rsidRPr="00227835">
        <w:t>долгосрочных</w:t>
      </w:r>
      <w:r w:rsidR="00945754" w:rsidRPr="00227835">
        <w:t xml:space="preserve"> </w:t>
      </w:r>
      <w:r w:rsidRPr="00227835">
        <w:t>сбережений</w:t>
      </w:r>
      <w:bookmarkEnd w:id="35"/>
      <w:bookmarkEnd w:id="40"/>
    </w:p>
    <w:p w14:paraId="6CA1FC45" w14:textId="77777777" w:rsidR="001223C5" w:rsidRPr="00227835" w:rsidRDefault="001223C5" w:rsidP="001223C5">
      <w:pPr>
        <w:pStyle w:val="2"/>
      </w:pPr>
      <w:bookmarkStart w:id="41" w:name="А102"/>
      <w:bookmarkStart w:id="42" w:name="_Toc181255318"/>
      <w:r w:rsidRPr="00227835">
        <w:t>РБК+,</w:t>
      </w:r>
      <w:r w:rsidR="00945754" w:rsidRPr="00227835">
        <w:t xml:space="preserve"> </w:t>
      </w:r>
      <w:r w:rsidRPr="00227835">
        <w:t>31.10.2024,</w:t>
      </w:r>
      <w:r w:rsidR="00945754" w:rsidRPr="00227835">
        <w:t xml:space="preserve"> </w:t>
      </w:r>
      <w:r w:rsidRPr="00227835">
        <w:t>В</w:t>
      </w:r>
      <w:r w:rsidR="00945754" w:rsidRPr="00227835">
        <w:t xml:space="preserve"> </w:t>
      </w:r>
      <w:r w:rsidRPr="00227835">
        <w:t>ВТБ</w:t>
      </w:r>
      <w:r w:rsidR="00945754" w:rsidRPr="00227835">
        <w:t xml:space="preserve"> </w:t>
      </w:r>
      <w:r w:rsidRPr="00227835">
        <w:t>рассказали</w:t>
      </w:r>
      <w:r w:rsidR="00945754" w:rsidRPr="00227835">
        <w:t xml:space="preserve"> </w:t>
      </w:r>
      <w:r w:rsidRPr="00227835">
        <w:t>о</w:t>
      </w:r>
      <w:r w:rsidR="00945754" w:rsidRPr="00227835">
        <w:t xml:space="preserve"> </w:t>
      </w:r>
      <w:r w:rsidRPr="00227835">
        <w:t>выгоде</w:t>
      </w:r>
      <w:r w:rsidR="00945754" w:rsidRPr="00227835">
        <w:t xml:space="preserve"> </w:t>
      </w:r>
      <w:r w:rsidRPr="00227835">
        <w:t>программы</w:t>
      </w:r>
      <w:r w:rsidR="00945754" w:rsidRPr="00227835">
        <w:t xml:space="preserve"> </w:t>
      </w:r>
      <w:r w:rsidRPr="00227835">
        <w:t>долгосрочных</w:t>
      </w:r>
      <w:r w:rsidR="00945754" w:rsidRPr="00227835">
        <w:t xml:space="preserve"> </w:t>
      </w:r>
      <w:r w:rsidRPr="00227835">
        <w:t>сбережений</w:t>
      </w:r>
      <w:bookmarkEnd w:id="41"/>
      <w:bookmarkEnd w:id="42"/>
    </w:p>
    <w:p w14:paraId="1D57DE2D" w14:textId="77777777" w:rsidR="001223C5" w:rsidRPr="00227835" w:rsidRDefault="001223C5" w:rsidP="00227835">
      <w:pPr>
        <w:pStyle w:val="3"/>
      </w:pPr>
      <w:bookmarkStart w:id="43" w:name="_Toc181255319"/>
      <w:r w:rsidRPr="00227835">
        <w:t>В</w:t>
      </w:r>
      <w:r w:rsidR="00945754" w:rsidRPr="00227835">
        <w:t xml:space="preserve"> </w:t>
      </w:r>
      <w:r w:rsidRPr="00227835">
        <w:t>последние</w:t>
      </w:r>
      <w:r w:rsidR="00945754" w:rsidRPr="00227835">
        <w:t xml:space="preserve"> </w:t>
      </w:r>
      <w:r w:rsidRPr="00227835">
        <w:t>месяцы</w:t>
      </w:r>
      <w:r w:rsidR="00945754" w:rsidRPr="00227835">
        <w:t xml:space="preserve"> </w:t>
      </w:r>
      <w:r w:rsidRPr="00227835">
        <w:t>темпы</w:t>
      </w:r>
      <w:r w:rsidR="00945754" w:rsidRPr="00227835">
        <w:t xml:space="preserve"> </w:t>
      </w:r>
      <w:r w:rsidRPr="00227835">
        <w:t>заключения</w:t>
      </w:r>
      <w:r w:rsidR="00945754" w:rsidRPr="00227835">
        <w:t xml:space="preserve"> </w:t>
      </w:r>
      <w:r w:rsidRPr="00227835">
        <w:t>новых</w:t>
      </w:r>
      <w:r w:rsidR="00945754" w:rsidRPr="00227835">
        <w:t xml:space="preserve"> </w:t>
      </w:r>
      <w:r w:rsidRPr="00227835">
        <w:t>договоров</w:t>
      </w:r>
      <w:r w:rsidR="00945754" w:rsidRPr="00227835">
        <w:t xml:space="preserve"> </w:t>
      </w:r>
      <w:r w:rsidRPr="00227835">
        <w:t>об</w:t>
      </w:r>
      <w:r w:rsidR="00945754" w:rsidRPr="00227835">
        <w:t xml:space="preserve"> </w:t>
      </w:r>
      <w:r w:rsidRPr="00227835">
        <w:t>участии</w:t>
      </w:r>
      <w:r w:rsidR="00945754" w:rsidRPr="00227835">
        <w:t xml:space="preserve"> </w:t>
      </w:r>
      <w:r w:rsidRPr="00227835">
        <w:t>в</w:t>
      </w:r>
      <w:r w:rsidR="00945754" w:rsidRPr="00227835">
        <w:t xml:space="preserve"> </w:t>
      </w:r>
      <w:r w:rsidRPr="00227835">
        <w:t>ПДС</w:t>
      </w:r>
      <w:r w:rsidR="00945754" w:rsidRPr="00227835">
        <w:t xml:space="preserve"> </w:t>
      </w:r>
      <w:r w:rsidRPr="00227835">
        <w:t>удвоились,</w:t>
      </w:r>
      <w:r w:rsidR="00945754" w:rsidRPr="00227835">
        <w:t xml:space="preserve"> </w:t>
      </w:r>
      <w:r w:rsidRPr="00227835">
        <w:t>сообщила</w:t>
      </w:r>
      <w:r w:rsidR="00945754" w:rsidRPr="00227835">
        <w:t xml:space="preserve"> </w:t>
      </w:r>
      <w:r w:rsidRPr="00227835">
        <w:rPr>
          <w:b/>
        </w:rPr>
        <w:t>Национальная</w:t>
      </w:r>
      <w:r w:rsidR="00945754" w:rsidRPr="00227835">
        <w:rPr>
          <w:b/>
        </w:rPr>
        <w:t xml:space="preserve"> </w:t>
      </w:r>
      <w:r w:rsidRPr="00227835">
        <w:rPr>
          <w:b/>
        </w:rPr>
        <w:t>ассоциация</w:t>
      </w:r>
      <w:r w:rsidR="00945754" w:rsidRPr="00227835">
        <w:rPr>
          <w:b/>
        </w:rPr>
        <w:t xml:space="preserve"> </w:t>
      </w:r>
      <w:r w:rsidRPr="00227835">
        <w:rPr>
          <w:b/>
        </w:rPr>
        <w:t>негосударственных</w:t>
      </w:r>
      <w:r w:rsidR="00945754" w:rsidRPr="00227835">
        <w:rPr>
          <w:b/>
        </w:rPr>
        <w:t xml:space="preserve"> </w:t>
      </w:r>
      <w:r w:rsidRPr="00227835">
        <w:rPr>
          <w:b/>
        </w:rPr>
        <w:t>пенсионных</w:t>
      </w:r>
      <w:r w:rsidR="00945754" w:rsidRPr="00227835">
        <w:rPr>
          <w:b/>
        </w:rPr>
        <w:t xml:space="preserve"> </w:t>
      </w:r>
      <w:r w:rsidRPr="00227835">
        <w:rPr>
          <w:b/>
        </w:rPr>
        <w:t>фондов</w:t>
      </w:r>
      <w:r w:rsidRPr="00227835">
        <w:t>.</w:t>
      </w:r>
      <w:r w:rsidR="00945754" w:rsidRPr="00227835">
        <w:t xml:space="preserve"> </w:t>
      </w:r>
      <w:r w:rsidRPr="00227835">
        <w:t>Быстрый</w:t>
      </w:r>
      <w:r w:rsidR="00945754" w:rsidRPr="00227835">
        <w:t xml:space="preserve"> </w:t>
      </w:r>
      <w:r w:rsidRPr="00227835">
        <w:t>рост</w:t>
      </w:r>
      <w:r w:rsidR="00945754" w:rsidRPr="00227835">
        <w:t xml:space="preserve"> </w:t>
      </w:r>
      <w:r w:rsidRPr="00227835">
        <w:t>числа</w:t>
      </w:r>
      <w:r w:rsidR="00945754" w:rsidRPr="00227835">
        <w:t xml:space="preserve"> </w:t>
      </w:r>
      <w:r w:rsidRPr="00227835">
        <w:t>участников</w:t>
      </w:r>
      <w:r w:rsidR="00945754" w:rsidRPr="00227835">
        <w:t xml:space="preserve"> </w:t>
      </w:r>
      <w:r w:rsidRPr="00227835">
        <w:t>ПДС</w:t>
      </w:r>
      <w:r w:rsidR="00945754" w:rsidRPr="00227835">
        <w:t xml:space="preserve"> </w:t>
      </w:r>
      <w:r w:rsidRPr="00227835">
        <w:t>подтвердили</w:t>
      </w:r>
      <w:r w:rsidR="00945754" w:rsidRPr="00227835">
        <w:t xml:space="preserve"> </w:t>
      </w:r>
      <w:r w:rsidRPr="00227835">
        <w:t>в</w:t>
      </w:r>
      <w:r w:rsidR="00945754" w:rsidRPr="00227835">
        <w:t xml:space="preserve"> </w:t>
      </w:r>
      <w:r w:rsidRPr="00227835">
        <w:t>Минфине,</w:t>
      </w:r>
      <w:r w:rsidR="00945754" w:rsidRPr="00227835">
        <w:t xml:space="preserve"> </w:t>
      </w:r>
      <w:r w:rsidRPr="00227835">
        <w:t>сообщал</w:t>
      </w:r>
      <w:r w:rsidR="00945754" w:rsidRPr="00227835">
        <w:t xml:space="preserve"> </w:t>
      </w:r>
      <w:r w:rsidRPr="00227835">
        <w:t>РБК.</w:t>
      </w:r>
      <w:r w:rsidR="00945754" w:rsidRPr="00227835">
        <w:t xml:space="preserve"> </w:t>
      </w:r>
      <w:r w:rsidRPr="00227835">
        <w:t>В</w:t>
      </w:r>
      <w:r w:rsidR="00945754" w:rsidRPr="00227835">
        <w:t xml:space="preserve"> </w:t>
      </w:r>
      <w:r w:rsidRPr="00227835">
        <w:t>чем</w:t>
      </w:r>
      <w:r w:rsidR="00945754" w:rsidRPr="00227835">
        <w:t xml:space="preserve"> </w:t>
      </w:r>
      <w:r w:rsidRPr="00227835">
        <w:t>преимущества</w:t>
      </w:r>
      <w:r w:rsidR="00945754" w:rsidRPr="00227835">
        <w:t xml:space="preserve"> </w:t>
      </w:r>
      <w:r w:rsidRPr="00227835">
        <w:t>нового</w:t>
      </w:r>
      <w:r w:rsidR="00945754" w:rsidRPr="00227835">
        <w:t xml:space="preserve"> </w:t>
      </w:r>
      <w:r w:rsidRPr="00227835">
        <w:t>финансового</w:t>
      </w:r>
      <w:r w:rsidR="00945754" w:rsidRPr="00227835">
        <w:t xml:space="preserve"> </w:t>
      </w:r>
      <w:r w:rsidRPr="00227835">
        <w:t>инструмента,</w:t>
      </w:r>
      <w:r w:rsidR="00945754" w:rsidRPr="00227835">
        <w:t xml:space="preserve"> </w:t>
      </w:r>
      <w:r w:rsidRPr="00227835">
        <w:t>и</w:t>
      </w:r>
      <w:r w:rsidR="00945754" w:rsidRPr="00227835">
        <w:t xml:space="preserve"> </w:t>
      </w:r>
      <w:r w:rsidRPr="00227835">
        <w:t>как</w:t>
      </w:r>
      <w:r w:rsidR="00945754" w:rsidRPr="00227835">
        <w:t xml:space="preserve"> </w:t>
      </w:r>
      <w:r w:rsidRPr="00227835">
        <w:t>им</w:t>
      </w:r>
      <w:r w:rsidR="00945754" w:rsidRPr="00227835">
        <w:t xml:space="preserve"> </w:t>
      </w:r>
      <w:r w:rsidRPr="00227835">
        <w:t>грамотно</w:t>
      </w:r>
      <w:r w:rsidR="00945754" w:rsidRPr="00227835">
        <w:t xml:space="preserve"> </w:t>
      </w:r>
      <w:r w:rsidRPr="00227835">
        <w:t>пользоваться</w:t>
      </w:r>
      <w:r w:rsidR="00945754" w:rsidRPr="00227835">
        <w:t xml:space="preserve"> </w:t>
      </w:r>
      <w:r w:rsidRPr="00227835">
        <w:t>-</w:t>
      </w:r>
      <w:r w:rsidR="00945754" w:rsidRPr="00227835">
        <w:t xml:space="preserve"> </w:t>
      </w:r>
      <w:r w:rsidRPr="00227835">
        <w:t>рассказал</w:t>
      </w:r>
      <w:r w:rsidR="00945754" w:rsidRPr="00227835">
        <w:t xml:space="preserve"> </w:t>
      </w:r>
      <w:r w:rsidRPr="00227835">
        <w:t>управляющий</w:t>
      </w:r>
      <w:r w:rsidR="00945754" w:rsidRPr="00227835">
        <w:t xml:space="preserve"> </w:t>
      </w:r>
      <w:r w:rsidRPr="00227835">
        <w:t>ВТБ</w:t>
      </w:r>
      <w:r w:rsidR="00945754" w:rsidRPr="00227835">
        <w:t xml:space="preserve"> </w:t>
      </w:r>
      <w:r w:rsidRPr="00227835">
        <w:t>в</w:t>
      </w:r>
      <w:r w:rsidR="00945754" w:rsidRPr="00227835">
        <w:t xml:space="preserve"> </w:t>
      </w:r>
      <w:r w:rsidRPr="00227835">
        <w:t>Новосибирской</w:t>
      </w:r>
      <w:r w:rsidR="00945754" w:rsidRPr="00227835">
        <w:t xml:space="preserve"> </w:t>
      </w:r>
      <w:r w:rsidRPr="00227835">
        <w:t>области</w:t>
      </w:r>
      <w:r w:rsidR="00945754" w:rsidRPr="00227835">
        <w:t xml:space="preserve"> </w:t>
      </w:r>
      <w:r w:rsidRPr="00227835">
        <w:t>Сергей</w:t>
      </w:r>
      <w:r w:rsidR="00945754" w:rsidRPr="00227835">
        <w:t xml:space="preserve"> </w:t>
      </w:r>
      <w:r w:rsidRPr="00227835">
        <w:t>Никулин.</w:t>
      </w:r>
      <w:bookmarkEnd w:id="43"/>
    </w:p>
    <w:p w14:paraId="4EF3289B" w14:textId="77777777" w:rsidR="001223C5" w:rsidRPr="00227835" w:rsidRDefault="001223C5" w:rsidP="001223C5">
      <w:r w:rsidRPr="00227835">
        <w:t>ПДС</w:t>
      </w:r>
      <w:r w:rsidR="00945754" w:rsidRPr="00227835">
        <w:t xml:space="preserve"> </w:t>
      </w:r>
      <w:r w:rsidRPr="00227835">
        <w:t>-</w:t>
      </w:r>
      <w:r w:rsidR="00945754" w:rsidRPr="00227835">
        <w:t xml:space="preserve"> </w:t>
      </w:r>
      <w:r w:rsidRPr="00227835">
        <w:t>это</w:t>
      </w:r>
      <w:r w:rsidR="00945754" w:rsidRPr="00227835">
        <w:t xml:space="preserve"> </w:t>
      </w:r>
      <w:r w:rsidRPr="00227835">
        <w:t>добровольный</w:t>
      </w:r>
      <w:r w:rsidR="00945754" w:rsidRPr="00227835">
        <w:t xml:space="preserve"> </w:t>
      </w:r>
      <w:r w:rsidRPr="00227835">
        <w:t>сберегательный</w:t>
      </w:r>
      <w:r w:rsidR="00945754" w:rsidRPr="00227835">
        <w:t xml:space="preserve"> </w:t>
      </w:r>
      <w:r w:rsidRPr="00227835">
        <w:t>инструмент</w:t>
      </w:r>
      <w:r w:rsidR="00945754" w:rsidRPr="00227835">
        <w:t xml:space="preserve"> </w:t>
      </w:r>
      <w:r w:rsidRPr="00227835">
        <w:t>с</w:t>
      </w:r>
      <w:r w:rsidR="00945754" w:rsidRPr="00227835">
        <w:t xml:space="preserve"> </w:t>
      </w:r>
      <w:r w:rsidRPr="00227835">
        <w:t>участием</w:t>
      </w:r>
      <w:r w:rsidR="00945754" w:rsidRPr="00227835">
        <w:t xml:space="preserve"> </w:t>
      </w:r>
      <w:r w:rsidRPr="00227835">
        <w:t>государства,</w:t>
      </w:r>
      <w:r w:rsidR="00945754" w:rsidRPr="00227835">
        <w:t xml:space="preserve"> </w:t>
      </w:r>
      <w:r w:rsidRPr="00227835">
        <w:t>который</w:t>
      </w:r>
      <w:r w:rsidR="00945754" w:rsidRPr="00227835">
        <w:t xml:space="preserve"> </w:t>
      </w:r>
      <w:r w:rsidRPr="00227835">
        <w:t>позволяет</w:t>
      </w:r>
      <w:r w:rsidR="00945754" w:rsidRPr="00227835">
        <w:t xml:space="preserve"> </w:t>
      </w:r>
      <w:r w:rsidRPr="00227835">
        <w:t>копить</w:t>
      </w:r>
      <w:r w:rsidR="00945754" w:rsidRPr="00227835">
        <w:t xml:space="preserve"> </w:t>
      </w:r>
      <w:r w:rsidRPr="00227835">
        <w:t>деньги</w:t>
      </w:r>
      <w:r w:rsidR="00945754" w:rsidRPr="00227835">
        <w:t xml:space="preserve"> </w:t>
      </w:r>
      <w:r w:rsidRPr="00227835">
        <w:t>на</w:t>
      </w:r>
      <w:r w:rsidR="00945754" w:rsidRPr="00227835">
        <w:t xml:space="preserve"> </w:t>
      </w:r>
      <w:r w:rsidRPr="00227835">
        <w:t>долгосрочные</w:t>
      </w:r>
      <w:r w:rsidR="00945754" w:rsidRPr="00227835">
        <w:t xml:space="preserve"> </w:t>
      </w:r>
      <w:r w:rsidRPr="00227835">
        <w:t>цели</w:t>
      </w:r>
      <w:r w:rsidR="00945754" w:rsidRPr="00227835">
        <w:t xml:space="preserve"> </w:t>
      </w:r>
      <w:r w:rsidRPr="00227835">
        <w:t>-</w:t>
      </w:r>
      <w:r w:rsidR="00945754" w:rsidRPr="00227835">
        <w:t xml:space="preserve"> </w:t>
      </w:r>
      <w:r w:rsidRPr="00227835">
        <w:t>прибавку</w:t>
      </w:r>
      <w:r w:rsidR="00945754" w:rsidRPr="00227835">
        <w:t xml:space="preserve"> </w:t>
      </w:r>
      <w:r w:rsidRPr="00227835">
        <w:t>к</w:t>
      </w:r>
      <w:r w:rsidR="00945754" w:rsidRPr="00227835">
        <w:t xml:space="preserve"> </w:t>
      </w:r>
      <w:r w:rsidRPr="00227835">
        <w:t>пенсии,</w:t>
      </w:r>
      <w:r w:rsidR="00945754" w:rsidRPr="00227835">
        <w:t xml:space="preserve"> </w:t>
      </w:r>
      <w:r w:rsidRPr="00227835">
        <w:t>крупную</w:t>
      </w:r>
      <w:r w:rsidR="00945754" w:rsidRPr="00227835">
        <w:t xml:space="preserve"> </w:t>
      </w:r>
      <w:r w:rsidRPr="00227835">
        <w:t>покупку</w:t>
      </w:r>
      <w:r w:rsidR="00945754" w:rsidRPr="00227835">
        <w:t xml:space="preserve"> </w:t>
      </w:r>
      <w:r w:rsidRPr="00227835">
        <w:t>и</w:t>
      </w:r>
      <w:r w:rsidR="00945754" w:rsidRPr="00227835">
        <w:t xml:space="preserve"> </w:t>
      </w:r>
      <w:r w:rsidRPr="00227835">
        <w:t>т.д.</w:t>
      </w:r>
    </w:p>
    <w:p w14:paraId="6169AE5A" w14:textId="77777777" w:rsidR="001223C5" w:rsidRPr="00227835" w:rsidRDefault="001223C5" w:rsidP="001223C5">
      <w:r w:rsidRPr="00227835">
        <w:t>-</w:t>
      </w:r>
      <w:r w:rsidR="00945754" w:rsidRPr="00227835">
        <w:t xml:space="preserve"> </w:t>
      </w:r>
      <w:r w:rsidRPr="00227835">
        <w:t>Сергей</w:t>
      </w:r>
      <w:r w:rsidR="00945754" w:rsidRPr="00227835">
        <w:t xml:space="preserve"> </w:t>
      </w:r>
      <w:r w:rsidRPr="00227835">
        <w:t>Анатольевич,</w:t>
      </w:r>
      <w:r w:rsidR="00945754" w:rsidRPr="00227835">
        <w:t xml:space="preserve"> </w:t>
      </w:r>
      <w:r w:rsidRPr="00227835">
        <w:t>в</w:t>
      </w:r>
      <w:r w:rsidR="00945754" w:rsidRPr="00227835">
        <w:t xml:space="preserve"> </w:t>
      </w:r>
      <w:r w:rsidRPr="00227835">
        <w:t>чем</w:t>
      </w:r>
      <w:r w:rsidR="00945754" w:rsidRPr="00227835">
        <w:t xml:space="preserve"> </w:t>
      </w:r>
      <w:r w:rsidRPr="00227835">
        <w:t>отличие</w:t>
      </w:r>
      <w:r w:rsidR="00945754" w:rsidRPr="00227835">
        <w:t xml:space="preserve"> </w:t>
      </w:r>
      <w:r w:rsidRPr="00227835">
        <w:t>ПДС</w:t>
      </w:r>
      <w:r w:rsidR="00945754" w:rsidRPr="00227835">
        <w:t xml:space="preserve"> </w:t>
      </w:r>
      <w:r w:rsidRPr="00227835">
        <w:t>от</w:t>
      </w:r>
      <w:r w:rsidR="00945754" w:rsidRPr="00227835">
        <w:t xml:space="preserve"> </w:t>
      </w:r>
      <w:r w:rsidRPr="00227835">
        <w:t>других</w:t>
      </w:r>
      <w:r w:rsidR="00945754" w:rsidRPr="00227835">
        <w:t xml:space="preserve"> </w:t>
      </w:r>
      <w:r w:rsidRPr="00227835">
        <w:t>накопительных</w:t>
      </w:r>
      <w:r w:rsidR="00945754" w:rsidRPr="00227835">
        <w:t xml:space="preserve"> </w:t>
      </w:r>
      <w:r w:rsidRPr="00227835">
        <w:t>продуктов?</w:t>
      </w:r>
    </w:p>
    <w:p w14:paraId="2E52B00D" w14:textId="77777777" w:rsidR="001223C5" w:rsidRPr="00227835" w:rsidRDefault="001223C5" w:rsidP="001223C5">
      <w:r w:rsidRPr="00227835">
        <w:t>-</w:t>
      </w:r>
      <w:r w:rsidR="00945754" w:rsidRPr="00227835">
        <w:t xml:space="preserve"> </w:t>
      </w:r>
      <w:r w:rsidRPr="00227835">
        <w:t>ПДС</w:t>
      </w:r>
      <w:r w:rsidR="00945754" w:rsidRPr="00227835">
        <w:t xml:space="preserve"> </w:t>
      </w:r>
      <w:r w:rsidRPr="00227835">
        <w:t>хороша</w:t>
      </w:r>
      <w:r w:rsidR="00945754" w:rsidRPr="00227835">
        <w:t xml:space="preserve"> </w:t>
      </w:r>
      <w:r w:rsidRPr="00227835">
        <w:t>именно</w:t>
      </w:r>
      <w:r w:rsidR="00945754" w:rsidRPr="00227835">
        <w:t xml:space="preserve"> </w:t>
      </w:r>
      <w:r w:rsidRPr="00227835">
        <w:t>в</w:t>
      </w:r>
      <w:r w:rsidR="00945754" w:rsidRPr="00227835">
        <w:t xml:space="preserve"> </w:t>
      </w:r>
      <w:r w:rsidRPr="00227835">
        <w:t>качестве</w:t>
      </w:r>
      <w:r w:rsidR="00945754" w:rsidRPr="00227835">
        <w:t xml:space="preserve"> </w:t>
      </w:r>
      <w:r w:rsidRPr="00227835">
        <w:t>долгосрочного</w:t>
      </w:r>
      <w:r w:rsidR="00945754" w:rsidRPr="00227835">
        <w:t xml:space="preserve"> </w:t>
      </w:r>
      <w:r w:rsidRPr="00227835">
        <w:t>инструмента.</w:t>
      </w:r>
      <w:r w:rsidR="00945754" w:rsidRPr="00227835">
        <w:t xml:space="preserve"> </w:t>
      </w:r>
      <w:r w:rsidRPr="00227835">
        <w:t>Например,</w:t>
      </w:r>
      <w:r w:rsidR="00945754" w:rsidRPr="00227835">
        <w:t xml:space="preserve"> </w:t>
      </w:r>
      <w:r w:rsidRPr="00227835">
        <w:t>для</w:t>
      </w:r>
      <w:r w:rsidR="00945754" w:rsidRPr="00227835">
        <w:t xml:space="preserve"> </w:t>
      </w:r>
      <w:r w:rsidRPr="00227835">
        <w:t>формирования</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Конечно,</w:t>
      </w:r>
      <w:r w:rsidR="00945754" w:rsidRPr="00227835">
        <w:t xml:space="preserve"> </w:t>
      </w:r>
      <w:r w:rsidRPr="00227835">
        <w:t>на</w:t>
      </w:r>
      <w:r w:rsidR="00945754" w:rsidRPr="00227835">
        <w:t xml:space="preserve"> </w:t>
      </w:r>
      <w:r w:rsidRPr="00227835">
        <w:t>рынке</w:t>
      </w:r>
      <w:r w:rsidR="00945754" w:rsidRPr="00227835">
        <w:t xml:space="preserve"> </w:t>
      </w:r>
      <w:r w:rsidRPr="00227835">
        <w:t>существует</w:t>
      </w:r>
      <w:r w:rsidR="00945754" w:rsidRPr="00227835">
        <w:t xml:space="preserve"> </w:t>
      </w:r>
      <w:r w:rsidRPr="00227835">
        <w:t>множество</w:t>
      </w:r>
      <w:r w:rsidR="00945754" w:rsidRPr="00227835">
        <w:t xml:space="preserve"> </w:t>
      </w:r>
      <w:r w:rsidRPr="00227835">
        <w:t>других</w:t>
      </w:r>
      <w:r w:rsidR="00945754" w:rsidRPr="00227835">
        <w:t xml:space="preserve"> </w:t>
      </w:r>
      <w:r w:rsidRPr="00227835">
        <w:t>продуктов.</w:t>
      </w:r>
      <w:r w:rsidR="00945754" w:rsidRPr="00227835">
        <w:t xml:space="preserve"> </w:t>
      </w:r>
      <w:r w:rsidRPr="00227835">
        <w:t>Но</w:t>
      </w:r>
      <w:r w:rsidR="00945754" w:rsidRPr="00227835">
        <w:t xml:space="preserve"> </w:t>
      </w:r>
      <w:r w:rsidRPr="00227835">
        <w:t>выбор</w:t>
      </w:r>
      <w:r w:rsidR="00945754" w:rsidRPr="00227835">
        <w:t xml:space="preserve"> </w:t>
      </w:r>
      <w:r w:rsidRPr="00227835">
        <w:t>действительно</w:t>
      </w:r>
      <w:r w:rsidR="00945754" w:rsidRPr="00227835">
        <w:t xml:space="preserve"> </w:t>
      </w:r>
      <w:r w:rsidRPr="00227835">
        <w:t>эффективных</w:t>
      </w:r>
      <w:r w:rsidR="00945754" w:rsidRPr="00227835">
        <w:t xml:space="preserve"> </w:t>
      </w:r>
      <w:r w:rsidRPr="00227835">
        <w:t>долгосрочных</w:t>
      </w:r>
      <w:r w:rsidR="00945754" w:rsidRPr="00227835">
        <w:t xml:space="preserve"> </w:t>
      </w:r>
      <w:r w:rsidRPr="00227835">
        <w:t>инструментов,</w:t>
      </w:r>
      <w:r w:rsidR="00945754" w:rsidRPr="00227835">
        <w:t xml:space="preserve"> </w:t>
      </w:r>
      <w:r w:rsidRPr="00227835">
        <w:t>со</w:t>
      </w:r>
      <w:r w:rsidR="00945754" w:rsidRPr="00227835">
        <w:t xml:space="preserve"> </w:t>
      </w:r>
      <w:r w:rsidRPr="00227835">
        <w:t>сроком</w:t>
      </w:r>
      <w:r w:rsidR="00945754" w:rsidRPr="00227835">
        <w:t xml:space="preserve"> </w:t>
      </w:r>
      <w:r w:rsidRPr="00227835">
        <w:t>более</w:t>
      </w:r>
      <w:r w:rsidR="00945754" w:rsidRPr="00227835">
        <w:t xml:space="preserve"> </w:t>
      </w:r>
      <w:r w:rsidRPr="00227835">
        <w:t>5</w:t>
      </w:r>
      <w:r w:rsidR="00945754" w:rsidRPr="00227835">
        <w:t xml:space="preserve"> </w:t>
      </w:r>
      <w:r w:rsidRPr="00227835">
        <w:t>лет</w:t>
      </w:r>
      <w:r w:rsidR="00945754" w:rsidRPr="00227835">
        <w:t xml:space="preserve"> </w:t>
      </w:r>
      <w:r w:rsidRPr="00227835">
        <w:t>и</w:t>
      </w:r>
      <w:r w:rsidR="00945754" w:rsidRPr="00227835">
        <w:t xml:space="preserve"> </w:t>
      </w:r>
      <w:r w:rsidRPr="00227835">
        <w:t>ограниченным</w:t>
      </w:r>
      <w:r w:rsidR="00945754" w:rsidRPr="00227835">
        <w:t xml:space="preserve"> </w:t>
      </w:r>
      <w:r w:rsidRPr="00227835">
        <w:t>уровнем</w:t>
      </w:r>
      <w:r w:rsidR="00945754" w:rsidRPr="00227835">
        <w:t xml:space="preserve"> </w:t>
      </w:r>
      <w:r w:rsidRPr="00227835">
        <w:t>рисков</w:t>
      </w:r>
      <w:r w:rsidR="00945754" w:rsidRPr="00227835">
        <w:t xml:space="preserve"> </w:t>
      </w:r>
      <w:r w:rsidRPr="00227835">
        <w:t>сравнительно</w:t>
      </w:r>
      <w:r w:rsidR="00945754" w:rsidRPr="00227835">
        <w:t xml:space="preserve"> </w:t>
      </w:r>
      <w:r w:rsidRPr="00227835">
        <w:t>небольшой.</w:t>
      </w:r>
    </w:p>
    <w:p w14:paraId="3538B824" w14:textId="77777777" w:rsidR="001223C5" w:rsidRPr="00227835" w:rsidRDefault="001223C5" w:rsidP="001223C5">
      <w:r w:rsidRPr="00227835">
        <w:t>Основной</w:t>
      </w:r>
      <w:r w:rsidR="00945754" w:rsidRPr="00227835">
        <w:t xml:space="preserve"> </w:t>
      </w:r>
      <w:r w:rsidRPr="00227835">
        <w:t>плюс</w:t>
      </w:r>
      <w:r w:rsidR="00945754" w:rsidRPr="00227835">
        <w:t xml:space="preserve"> </w:t>
      </w:r>
      <w:r w:rsidRPr="00227835">
        <w:t>программы</w:t>
      </w:r>
      <w:r w:rsidR="00945754" w:rsidRPr="00227835">
        <w:t xml:space="preserve"> </w:t>
      </w:r>
      <w:r w:rsidRPr="00227835">
        <w:t>-</w:t>
      </w:r>
      <w:r w:rsidR="00945754" w:rsidRPr="00227835">
        <w:t xml:space="preserve"> </w:t>
      </w:r>
      <w:r w:rsidRPr="00227835">
        <w:t>возможность</w:t>
      </w:r>
      <w:r w:rsidR="00945754" w:rsidRPr="00227835">
        <w:t xml:space="preserve"> </w:t>
      </w:r>
      <w:r w:rsidRPr="00227835">
        <w:t>получить</w:t>
      </w:r>
      <w:r w:rsidR="00945754" w:rsidRPr="00227835">
        <w:t xml:space="preserve"> </w:t>
      </w:r>
      <w:r w:rsidRPr="00227835">
        <w:t>софинансирование</w:t>
      </w:r>
      <w:r w:rsidR="00945754" w:rsidRPr="00227835">
        <w:t xml:space="preserve"> </w:t>
      </w:r>
      <w:r w:rsidRPr="00227835">
        <w:t>государства,</w:t>
      </w:r>
      <w:r w:rsidR="00945754" w:rsidRPr="00227835">
        <w:t xml:space="preserve"> </w:t>
      </w:r>
      <w:r w:rsidRPr="00227835">
        <w:t>чтобы</w:t>
      </w:r>
      <w:r w:rsidR="00945754" w:rsidRPr="00227835">
        <w:t xml:space="preserve"> </w:t>
      </w:r>
      <w:r w:rsidRPr="00227835">
        <w:t>приумножить</w:t>
      </w:r>
      <w:r w:rsidR="00945754" w:rsidRPr="00227835">
        <w:t xml:space="preserve"> </w:t>
      </w:r>
      <w:r w:rsidRPr="00227835">
        <w:t>свои</w:t>
      </w:r>
      <w:r w:rsidR="00945754" w:rsidRPr="00227835">
        <w:t xml:space="preserve"> </w:t>
      </w:r>
      <w:r w:rsidRPr="00227835">
        <w:t>накопления.</w:t>
      </w:r>
      <w:r w:rsidR="00945754" w:rsidRPr="00227835">
        <w:t xml:space="preserve"> </w:t>
      </w:r>
      <w:r w:rsidRPr="00227835">
        <w:t>Для</w:t>
      </w:r>
      <w:r w:rsidR="00945754" w:rsidRPr="00227835">
        <w:t xml:space="preserve"> </w:t>
      </w:r>
      <w:r w:rsidRPr="00227835">
        <w:t>того,</w:t>
      </w:r>
      <w:r w:rsidR="00945754" w:rsidRPr="00227835">
        <w:t xml:space="preserve"> </w:t>
      </w:r>
      <w:r w:rsidRPr="00227835">
        <w:t>чтобы</w:t>
      </w:r>
      <w:r w:rsidR="00945754" w:rsidRPr="00227835">
        <w:t xml:space="preserve"> </w:t>
      </w:r>
      <w:r w:rsidRPr="00227835">
        <w:t>рассчитывать</w:t>
      </w:r>
      <w:r w:rsidR="00945754" w:rsidRPr="00227835">
        <w:t xml:space="preserve"> </w:t>
      </w:r>
      <w:r w:rsidRPr="00227835">
        <w:t>на</w:t>
      </w:r>
      <w:r w:rsidR="00945754" w:rsidRPr="00227835">
        <w:t xml:space="preserve"> </w:t>
      </w:r>
      <w:r w:rsidRPr="00227835">
        <w:t>господдержку,</w:t>
      </w:r>
      <w:r w:rsidR="00945754" w:rsidRPr="00227835">
        <w:t xml:space="preserve"> </w:t>
      </w:r>
      <w:r w:rsidRPr="00227835">
        <w:t>нужно</w:t>
      </w:r>
      <w:r w:rsidR="00945754" w:rsidRPr="00227835">
        <w:t xml:space="preserve"> </w:t>
      </w:r>
      <w:r w:rsidRPr="00227835">
        <w:t>вносить</w:t>
      </w:r>
      <w:r w:rsidR="00945754" w:rsidRPr="00227835">
        <w:t xml:space="preserve"> </w:t>
      </w:r>
      <w:r w:rsidRPr="00227835">
        <w:t>на</w:t>
      </w:r>
      <w:r w:rsidR="00945754" w:rsidRPr="00227835">
        <w:t xml:space="preserve"> </w:t>
      </w:r>
      <w:r w:rsidRPr="00227835">
        <w:t>счет</w:t>
      </w:r>
      <w:r w:rsidR="00945754" w:rsidRPr="00227835">
        <w:t xml:space="preserve"> </w:t>
      </w:r>
      <w:r w:rsidRPr="00227835">
        <w:t>ПДС</w:t>
      </w:r>
      <w:r w:rsidR="00945754" w:rsidRPr="00227835">
        <w:t xml:space="preserve"> </w:t>
      </w:r>
      <w:r w:rsidRPr="00227835">
        <w:t>от</w:t>
      </w:r>
      <w:r w:rsidR="00945754" w:rsidRPr="00227835">
        <w:t xml:space="preserve"> </w:t>
      </w:r>
      <w:r w:rsidRPr="00227835">
        <w:t>2</w:t>
      </w:r>
      <w:r w:rsidR="00945754" w:rsidRPr="00227835">
        <w:t xml:space="preserve"> </w:t>
      </w:r>
      <w:r w:rsidRPr="00227835">
        <w:t>тыс.</w:t>
      </w:r>
      <w:r w:rsidR="00945754" w:rsidRPr="00227835">
        <w:t xml:space="preserve"> </w:t>
      </w:r>
      <w:r w:rsidRPr="00227835">
        <w:t>руб.</w:t>
      </w:r>
      <w:r w:rsidR="00945754" w:rsidRPr="00227835">
        <w:t xml:space="preserve"> </w:t>
      </w:r>
      <w:r w:rsidRPr="00227835">
        <w:t>в</w:t>
      </w:r>
      <w:r w:rsidR="00945754" w:rsidRPr="00227835">
        <w:t xml:space="preserve"> </w:t>
      </w:r>
      <w:r w:rsidRPr="00227835">
        <w:t>год.</w:t>
      </w:r>
    </w:p>
    <w:p w14:paraId="5BFD199D" w14:textId="77777777" w:rsidR="001223C5" w:rsidRPr="00227835" w:rsidRDefault="001223C5" w:rsidP="001223C5">
      <w:r w:rsidRPr="00227835">
        <w:t>-</w:t>
      </w:r>
      <w:r w:rsidR="00945754" w:rsidRPr="00227835">
        <w:t xml:space="preserve"> </w:t>
      </w:r>
      <w:r w:rsidRPr="00227835">
        <w:t>Сколько</w:t>
      </w:r>
      <w:r w:rsidR="00945754" w:rsidRPr="00227835">
        <w:t xml:space="preserve"> </w:t>
      </w:r>
      <w:r w:rsidRPr="00227835">
        <w:t>добавит</w:t>
      </w:r>
      <w:r w:rsidR="00945754" w:rsidRPr="00227835">
        <w:t xml:space="preserve"> </w:t>
      </w:r>
      <w:r w:rsidRPr="00227835">
        <w:t>государство?</w:t>
      </w:r>
    </w:p>
    <w:p w14:paraId="17CC8264" w14:textId="77777777" w:rsidR="001223C5" w:rsidRPr="00227835" w:rsidRDefault="001223C5" w:rsidP="001223C5">
      <w:r w:rsidRPr="00227835">
        <w:t>-</w:t>
      </w:r>
      <w:r w:rsidR="00945754" w:rsidRPr="00227835">
        <w:t xml:space="preserve"> </w:t>
      </w:r>
      <w:r w:rsidRPr="00227835">
        <w:t>Это</w:t>
      </w:r>
      <w:r w:rsidR="00945754" w:rsidRPr="00227835">
        <w:t xml:space="preserve"> </w:t>
      </w:r>
      <w:r w:rsidRPr="00227835">
        <w:t>зависит</w:t>
      </w:r>
      <w:r w:rsidR="00945754" w:rsidRPr="00227835">
        <w:t xml:space="preserve"> </w:t>
      </w:r>
      <w:r w:rsidRPr="00227835">
        <w:t>от</w:t>
      </w:r>
      <w:r w:rsidR="00945754" w:rsidRPr="00227835">
        <w:t xml:space="preserve"> </w:t>
      </w:r>
      <w:r w:rsidRPr="00227835">
        <w:t>суммы</w:t>
      </w:r>
      <w:r w:rsidR="00945754" w:rsidRPr="00227835">
        <w:t xml:space="preserve"> </w:t>
      </w:r>
      <w:r w:rsidRPr="00227835">
        <w:t>внесенных</w:t>
      </w:r>
      <w:r w:rsidR="00945754" w:rsidRPr="00227835">
        <w:t xml:space="preserve"> </w:t>
      </w:r>
      <w:r w:rsidRPr="00227835">
        <w:t>средств,</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от</w:t>
      </w:r>
      <w:r w:rsidR="00945754" w:rsidRPr="00227835">
        <w:t xml:space="preserve"> </w:t>
      </w:r>
      <w:r w:rsidRPr="00227835">
        <w:t>уровня</w:t>
      </w:r>
      <w:r w:rsidR="00945754" w:rsidRPr="00227835">
        <w:t xml:space="preserve"> </w:t>
      </w:r>
      <w:r w:rsidRPr="00227835">
        <w:t>дохода</w:t>
      </w:r>
      <w:r w:rsidR="00945754" w:rsidRPr="00227835">
        <w:t xml:space="preserve"> </w:t>
      </w:r>
      <w:r w:rsidRPr="00227835">
        <w:t>участника.</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формула</w:t>
      </w:r>
      <w:r w:rsidR="00945754" w:rsidRPr="00227835">
        <w:t xml:space="preserve"> </w:t>
      </w:r>
      <w:r w:rsidRPr="00227835">
        <w:t>достаточно</w:t>
      </w:r>
      <w:r w:rsidR="00945754" w:rsidRPr="00227835">
        <w:t xml:space="preserve"> </w:t>
      </w:r>
      <w:r w:rsidRPr="00227835">
        <w:t>прозрачна</w:t>
      </w:r>
      <w:r w:rsidR="00945754" w:rsidRPr="00227835">
        <w:t xml:space="preserve"> </w:t>
      </w:r>
      <w:r w:rsidRPr="00227835">
        <w:t>и</w:t>
      </w:r>
      <w:r w:rsidR="00945754" w:rsidRPr="00227835">
        <w:t xml:space="preserve"> </w:t>
      </w:r>
      <w:r w:rsidRPr="00227835">
        <w:t>любой</w:t>
      </w:r>
      <w:r w:rsidR="00945754" w:rsidRPr="00227835">
        <w:t xml:space="preserve"> </w:t>
      </w:r>
      <w:r w:rsidRPr="00227835">
        <w:t>человек</w:t>
      </w:r>
      <w:r w:rsidR="00945754" w:rsidRPr="00227835">
        <w:t xml:space="preserve"> </w:t>
      </w:r>
      <w:r w:rsidRPr="00227835">
        <w:t>может</w:t>
      </w:r>
      <w:r w:rsidR="00945754" w:rsidRPr="00227835">
        <w:t xml:space="preserve"> </w:t>
      </w:r>
      <w:r w:rsidRPr="00227835">
        <w:t>применить</w:t>
      </w:r>
      <w:r w:rsidR="00945754" w:rsidRPr="00227835">
        <w:t xml:space="preserve"> </w:t>
      </w:r>
      <w:r w:rsidRPr="00227835">
        <w:t>ее</w:t>
      </w:r>
      <w:r w:rsidR="00945754" w:rsidRPr="00227835">
        <w:t xml:space="preserve"> </w:t>
      </w:r>
      <w:r w:rsidRPr="00227835">
        <w:t>для</w:t>
      </w:r>
      <w:r w:rsidR="00945754" w:rsidRPr="00227835">
        <w:t xml:space="preserve"> </w:t>
      </w:r>
      <w:r w:rsidRPr="00227835">
        <w:t>своих</w:t>
      </w:r>
      <w:r w:rsidR="00945754" w:rsidRPr="00227835">
        <w:t xml:space="preserve"> </w:t>
      </w:r>
      <w:r w:rsidRPr="00227835">
        <w:t>индивидуальных</w:t>
      </w:r>
      <w:r w:rsidR="00945754" w:rsidRPr="00227835">
        <w:t xml:space="preserve"> </w:t>
      </w:r>
      <w:r w:rsidRPr="00227835">
        <w:t>параметров.</w:t>
      </w:r>
    </w:p>
    <w:p w14:paraId="1BB2EE74" w14:textId="77777777" w:rsidR="001223C5" w:rsidRPr="00227835" w:rsidRDefault="001223C5" w:rsidP="001223C5">
      <w:r w:rsidRPr="00227835">
        <w:t>Максимальный</w:t>
      </w:r>
      <w:r w:rsidR="00945754" w:rsidRPr="00227835">
        <w:t xml:space="preserve"> </w:t>
      </w:r>
      <w:r w:rsidRPr="00227835">
        <w:t>размер</w:t>
      </w:r>
      <w:r w:rsidR="00945754" w:rsidRPr="00227835">
        <w:t xml:space="preserve"> </w:t>
      </w:r>
      <w:r w:rsidRPr="00227835">
        <w:t>доплаты</w:t>
      </w:r>
      <w:r w:rsidR="00945754" w:rsidRPr="00227835">
        <w:t xml:space="preserve"> </w:t>
      </w:r>
      <w:r w:rsidRPr="00227835">
        <w:t>одному</w:t>
      </w:r>
      <w:r w:rsidR="00945754" w:rsidRPr="00227835">
        <w:t xml:space="preserve"> </w:t>
      </w:r>
      <w:r w:rsidRPr="00227835">
        <w:t>человеку</w:t>
      </w:r>
      <w:r w:rsidR="00945754" w:rsidRPr="00227835">
        <w:t xml:space="preserve"> </w:t>
      </w:r>
      <w:r w:rsidRPr="00227835">
        <w:t>-</w:t>
      </w:r>
      <w:r w:rsidR="00945754" w:rsidRPr="00227835">
        <w:t xml:space="preserve"> </w:t>
      </w:r>
      <w:r w:rsidRPr="00227835">
        <w:t>не</w:t>
      </w:r>
      <w:r w:rsidR="00945754" w:rsidRPr="00227835">
        <w:t xml:space="preserve"> </w:t>
      </w:r>
      <w:r w:rsidRPr="00227835">
        <w:t>более</w:t>
      </w:r>
      <w:r w:rsidR="00945754" w:rsidRPr="00227835">
        <w:t xml:space="preserve"> </w:t>
      </w:r>
      <w:r w:rsidRPr="00227835">
        <w:t>36</w:t>
      </w:r>
      <w:r w:rsidR="00945754" w:rsidRPr="00227835">
        <w:t xml:space="preserve"> </w:t>
      </w:r>
      <w:r w:rsidRPr="00227835">
        <w:t>тыс.</w:t>
      </w:r>
      <w:r w:rsidR="00945754" w:rsidRPr="00227835">
        <w:t xml:space="preserve"> </w:t>
      </w:r>
      <w:r w:rsidRPr="00227835">
        <w:t>руб.</w:t>
      </w:r>
      <w:r w:rsidR="00945754" w:rsidRPr="00227835">
        <w:t xml:space="preserve"> </w:t>
      </w:r>
      <w:r w:rsidRPr="00227835">
        <w:t>в</w:t>
      </w:r>
      <w:r w:rsidR="00945754" w:rsidRPr="00227835">
        <w:t xml:space="preserve"> </w:t>
      </w:r>
      <w:r w:rsidRPr="00227835">
        <w:t>год.</w:t>
      </w:r>
      <w:r w:rsidR="00945754" w:rsidRPr="00227835">
        <w:t xml:space="preserve"> </w:t>
      </w:r>
      <w:r w:rsidRPr="00227835">
        <w:t>Пропорции</w:t>
      </w:r>
      <w:r w:rsidR="00945754" w:rsidRPr="00227835">
        <w:t xml:space="preserve"> </w:t>
      </w:r>
      <w:r w:rsidRPr="00227835">
        <w:t>софинансирования</w:t>
      </w:r>
      <w:r w:rsidR="00945754" w:rsidRPr="00227835">
        <w:t xml:space="preserve"> </w:t>
      </w:r>
      <w:r w:rsidRPr="00227835">
        <w:t>будут</w:t>
      </w:r>
      <w:r w:rsidR="00945754" w:rsidRPr="00227835">
        <w:t xml:space="preserve"> </w:t>
      </w:r>
      <w:r w:rsidRPr="00227835">
        <w:t>зависеть</w:t>
      </w:r>
      <w:r w:rsidR="00945754" w:rsidRPr="00227835">
        <w:t xml:space="preserve"> </w:t>
      </w:r>
      <w:r w:rsidRPr="00227835">
        <w:t>от</w:t>
      </w:r>
      <w:r w:rsidR="00945754" w:rsidRPr="00227835">
        <w:t xml:space="preserve"> </w:t>
      </w:r>
      <w:r w:rsidRPr="00227835">
        <w:t>дохода</w:t>
      </w:r>
      <w:r w:rsidR="00945754" w:rsidRPr="00227835">
        <w:t xml:space="preserve"> </w:t>
      </w:r>
      <w:r w:rsidRPr="00227835">
        <w:t>гражданина.</w:t>
      </w:r>
      <w:r w:rsidR="00945754" w:rsidRPr="00227835">
        <w:t xml:space="preserve"> </w:t>
      </w:r>
      <w:r w:rsidRPr="00227835">
        <w:t>При</w:t>
      </w:r>
      <w:r w:rsidR="00945754" w:rsidRPr="00227835">
        <w:t xml:space="preserve"> </w:t>
      </w:r>
      <w:r w:rsidRPr="00227835">
        <w:t>зарплате</w:t>
      </w:r>
      <w:r w:rsidR="00945754" w:rsidRPr="00227835">
        <w:t xml:space="preserve"> </w:t>
      </w:r>
      <w:r w:rsidRPr="00227835">
        <w:t>до</w:t>
      </w:r>
      <w:r w:rsidR="00945754" w:rsidRPr="00227835">
        <w:t xml:space="preserve"> </w:t>
      </w:r>
      <w:r w:rsidRPr="00227835">
        <w:t>80</w:t>
      </w:r>
      <w:r w:rsidR="00945754" w:rsidRPr="00227835">
        <w:t xml:space="preserve"> </w:t>
      </w:r>
      <w:r w:rsidRPr="00227835">
        <w:t>тыс.</w:t>
      </w:r>
      <w:r w:rsidR="00945754" w:rsidRPr="00227835">
        <w:t xml:space="preserve"> </w:t>
      </w:r>
      <w:r w:rsidRPr="00227835">
        <w:t>руб.</w:t>
      </w:r>
      <w:r w:rsidR="00945754" w:rsidRPr="00227835">
        <w:t xml:space="preserve"> </w:t>
      </w:r>
      <w:r w:rsidRPr="00227835">
        <w:t>на</w:t>
      </w:r>
      <w:r w:rsidR="00945754" w:rsidRPr="00227835">
        <w:t xml:space="preserve"> </w:t>
      </w:r>
      <w:r w:rsidRPr="00227835">
        <w:t>каждый</w:t>
      </w:r>
      <w:r w:rsidR="00945754" w:rsidRPr="00227835">
        <w:t xml:space="preserve"> </w:t>
      </w:r>
      <w:r w:rsidRPr="00227835">
        <w:t>вложенный</w:t>
      </w:r>
      <w:r w:rsidR="00945754" w:rsidRPr="00227835">
        <w:t xml:space="preserve"> </w:t>
      </w:r>
      <w:r w:rsidRPr="00227835">
        <w:t>рубль</w:t>
      </w:r>
      <w:r w:rsidR="00945754" w:rsidRPr="00227835">
        <w:t xml:space="preserve"> </w:t>
      </w:r>
      <w:r w:rsidRPr="00227835">
        <w:t>государство</w:t>
      </w:r>
      <w:r w:rsidR="00945754" w:rsidRPr="00227835">
        <w:t xml:space="preserve"> </w:t>
      </w:r>
      <w:r w:rsidRPr="00227835">
        <w:t>добавит</w:t>
      </w:r>
      <w:r w:rsidR="00945754" w:rsidRPr="00227835">
        <w:t xml:space="preserve"> </w:t>
      </w:r>
      <w:r w:rsidRPr="00227835">
        <w:t>один</w:t>
      </w:r>
      <w:r w:rsidR="00945754" w:rsidRPr="00227835">
        <w:t xml:space="preserve"> </w:t>
      </w:r>
      <w:r w:rsidRPr="00227835">
        <w:t>рубль.</w:t>
      </w:r>
      <w:r w:rsidR="00945754" w:rsidRPr="00227835">
        <w:t xml:space="preserve"> </w:t>
      </w:r>
      <w:r w:rsidRPr="00227835">
        <w:t>Если</w:t>
      </w:r>
      <w:r w:rsidR="00945754" w:rsidRPr="00227835">
        <w:t xml:space="preserve"> </w:t>
      </w:r>
      <w:r w:rsidRPr="00227835">
        <w:t>человек</w:t>
      </w:r>
      <w:r w:rsidR="00945754" w:rsidRPr="00227835">
        <w:t xml:space="preserve"> </w:t>
      </w:r>
      <w:r w:rsidRPr="00227835">
        <w:t>зарабатывает</w:t>
      </w:r>
      <w:r w:rsidR="00945754" w:rsidRPr="00227835">
        <w:t xml:space="preserve"> </w:t>
      </w:r>
      <w:r w:rsidRPr="00227835">
        <w:t>от</w:t>
      </w:r>
      <w:r w:rsidR="00945754" w:rsidRPr="00227835">
        <w:t xml:space="preserve"> </w:t>
      </w:r>
      <w:r w:rsidRPr="00227835">
        <w:t>80</w:t>
      </w:r>
      <w:r w:rsidR="00945754" w:rsidRPr="00227835">
        <w:t xml:space="preserve"> </w:t>
      </w:r>
      <w:r w:rsidRPr="00227835">
        <w:t>тыс.</w:t>
      </w:r>
      <w:r w:rsidR="00945754" w:rsidRPr="00227835">
        <w:t xml:space="preserve"> </w:t>
      </w:r>
      <w:r w:rsidRPr="00227835">
        <w:t>до</w:t>
      </w:r>
      <w:r w:rsidR="00945754" w:rsidRPr="00227835">
        <w:t xml:space="preserve"> </w:t>
      </w:r>
      <w:r w:rsidRPr="00227835">
        <w:t>150</w:t>
      </w:r>
      <w:r w:rsidR="00945754" w:rsidRPr="00227835">
        <w:t xml:space="preserve"> </w:t>
      </w:r>
      <w:r w:rsidRPr="00227835">
        <w:t>тыс.</w:t>
      </w:r>
      <w:r w:rsidR="00945754" w:rsidRPr="00227835">
        <w:t xml:space="preserve"> </w:t>
      </w:r>
      <w:r w:rsidRPr="00227835">
        <w:t>руб.</w:t>
      </w:r>
      <w:r w:rsidR="00945754" w:rsidRPr="00227835">
        <w:t xml:space="preserve"> </w:t>
      </w:r>
      <w:r w:rsidRPr="00227835">
        <w:t>-</w:t>
      </w:r>
      <w:r w:rsidR="00945754" w:rsidRPr="00227835">
        <w:t xml:space="preserve"> </w:t>
      </w:r>
      <w:r w:rsidRPr="00227835">
        <w:t>на</w:t>
      </w:r>
      <w:r w:rsidR="00945754" w:rsidRPr="00227835">
        <w:t xml:space="preserve"> </w:t>
      </w:r>
      <w:r w:rsidRPr="00227835">
        <w:t>два</w:t>
      </w:r>
      <w:r w:rsidR="00945754" w:rsidRPr="00227835">
        <w:t xml:space="preserve"> </w:t>
      </w:r>
      <w:r w:rsidRPr="00227835">
        <w:t>вложенных</w:t>
      </w:r>
      <w:r w:rsidR="00945754" w:rsidRPr="00227835">
        <w:t xml:space="preserve"> </w:t>
      </w:r>
      <w:r w:rsidRPr="00227835">
        <w:t>рубля</w:t>
      </w:r>
      <w:r w:rsidR="00945754" w:rsidRPr="00227835">
        <w:t xml:space="preserve"> </w:t>
      </w:r>
      <w:r w:rsidRPr="00227835">
        <w:t>добавится</w:t>
      </w:r>
      <w:r w:rsidR="00945754" w:rsidRPr="00227835">
        <w:t xml:space="preserve"> </w:t>
      </w:r>
      <w:r w:rsidRPr="00227835">
        <w:t>один</w:t>
      </w:r>
      <w:r w:rsidR="00945754" w:rsidRPr="00227835">
        <w:t xml:space="preserve"> </w:t>
      </w:r>
      <w:r w:rsidRPr="00227835">
        <w:t>рубль.</w:t>
      </w:r>
      <w:r w:rsidR="00945754" w:rsidRPr="00227835">
        <w:t xml:space="preserve"> </w:t>
      </w:r>
      <w:r w:rsidRPr="00227835">
        <w:t>При</w:t>
      </w:r>
      <w:r w:rsidR="00945754" w:rsidRPr="00227835">
        <w:t xml:space="preserve"> </w:t>
      </w:r>
      <w:r w:rsidRPr="00227835">
        <w:t>доходе</w:t>
      </w:r>
      <w:r w:rsidR="00945754" w:rsidRPr="00227835">
        <w:t xml:space="preserve"> </w:t>
      </w:r>
      <w:r w:rsidRPr="00227835">
        <w:t>от</w:t>
      </w:r>
      <w:r w:rsidR="00945754" w:rsidRPr="00227835">
        <w:t xml:space="preserve"> </w:t>
      </w:r>
      <w:r w:rsidRPr="00227835">
        <w:t>150</w:t>
      </w:r>
      <w:r w:rsidR="00945754" w:rsidRPr="00227835">
        <w:t xml:space="preserve"> </w:t>
      </w:r>
      <w:r w:rsidRPr="00227835">
        <w:t>тыс.</w:t>
      </w:r>
      <w:r w:rsidR="00945754" w:rsidRPr="00227835">
        <w:t xml:space="preserve"> </w:t>
      </w:r>
      <w:r w:rsidRPr="00227835">
        <w:t>руб.</w:t>
      </w:r>
      <w:r w:rsidR="00945754" w:rsidRPr="00227835">
        <w:t xml:space="preserve"> </w:t>
      </w:r>
      <w:r w:rsidRPr="00227835">
        <w:t>соотношение</w:t>
      </w:r>
      <w:r w:rsidR="00945754" w:rsidRPr="00227835">
        <w:t xml:space="preserve"> </w:t>
      </w:r>
      <w:r w:rsidRPr="00227835">
        <w:t>софинансирования</w:t>
      </w:r>
      <w:r w:rsidR="00945754" w:rsidRPr="00227835">
        <w:t xml:space="preserve"> </w:t>
      </w:r>
      <w:r w:rsidRPr="00227835">
        <w:t>составит</w:t>
      </w:r>
      <w:r w:rsidR="00945754" w:rsidRPr="00227835">
        <w:t xml:space="preserve"> </w:t>
      </w:r>
      <w:r w:rsidRPr="00227835">
        <w:t>четыре</w:t>
      </w:r>
      <w:r w:rsidR="00945754" w:rsidRPr="00227835">
        <w:t xml:space="preserve"> </w:t>
      </w:r>
      <w:r w:rsidRPr="00227835">
        <w:t>к</w:t>
      </w:r>
      <w:r w:rsidR="00945754" w:rsidRPr="00227835">
        <w:t xml:space="preserve"> </w:t>
      </w:r>
      <w:r w:rsidRPr="00227835">
        <w:t>одному.</w:t>
      </w:r>
      <w:r w:rsidR="00945754" w:rsidRPr="00227835">
        <w:t xml:space="preserve"> </w:t>
      </w:r>
      <w:r w:rsidRPr="00227835">
        <w:t>Также</w:t>
      </w:r>
      <w:r w:rsidR="00945754" w:rsidRPr="00227835">
        <w:t xml:space="preserve"> </w:t>
      </w:r>
      <w:r w:rsidRPr="00227835">
        <w:t>есть</w:t>
      </w:r>
      <w:r w:rsidR="00945754" w:rsidRPr="00227835">
        <w:t xml:space="preserve"> </w:t>
      </w:r>
      <w:r w:rsidRPr="00227835">
        <w:t>возможность</w:t>
      </w:r>
      <w:r w:rsidR="00945754" w:rsidRPr="00227835">
        <w:t xml:space="preserve"> </w:t>
      </w:r>
      <w:r w:rsidRPr="00227835">
        <w:t>получить</w:t>
      </w:r>
      <w:r w:rsidR="00945754" w:rsidRPr="00227835">
        <w:t xml:space="preserve"> </w:t>
      </w:r>
      <w:r w:rsidRPr="00227835">
        <w:t>дополнительные</w:t>
      </w:r>
      <w:r w:rsidR="00945754" w:rsidRPr="00227835">
        <w:t xml:space="preserve"> </w:t>
      </w:r>
      <w:r w:rsidRPr="00227835">
        <w:t>средства</w:t>
      </w:r>
      <w:r w:rsidR="00945754" w:rsidRPr="00227835">
        <w:t xml:space="preserve"> </w:t>
      </w:r>
      <w:r w:rsidRPr="00227835">
        <w:t>в</w:t>
      </w:r>
      <w:r w:rsidR="00945754" w:rsidRPr="00227835">
        <w:t xml:space="preserve"> </w:t>
      </w:r>
      <w:r w:rsidRPr="00227835">
        <w:t>виде</w:t>
      </w:r>
      <w:r w:rsidR="00945754" w:rsidRPr="00227835">
        <w:t xml:space="preserve"> </w:t>
      </w:r>
      <w:r w:rsidRPr="00227835">
        <w:t>налогового</w:t>
      </w:r>
      <w:r w:rsidR="00945754" w:rsidRPr="00227835">
        <w:t xml:space="preserve"> </w:t>
      </w:r>
      <w:r w:rsidRPr="00227835">
        <w:t>вычета.</w:t>
      </w:r>
    </w:p>
    <w:p w14:paraId="3A728D7E" w14:textId="77777777" w:rsidR="001223C5" w:rsidRPr="00227835" w:rsidRDefault="001223C5" w:rsidP="001223C5">
      <w:r w:rsidRPr="00227835">
        <w:t>-</w:t>
      </w:r>
      <w:r w:rsidR="00945754" w:rsidRPr="00227835">
        <w:t xml:space="preserve"> </w:t>
      </w:r>
      <w:r w:rsidRPr="00227835">
        <w:t>Сколько</w:t>
      </w:r>
      <w:r w:rsidR="00945754" w:rsidRPr="00227835">
        <w:t xml:space="preserve"> </w:t>
      </w:r>
      <w:r w:rsidRPr="00227835">
        <w:t>средств</w:t>
      </w:r>
      <w:r w:rsidR="00945754" w:rsidRPr="00227835">
        <w:t xml:space="preserve"> </w:t>
      </w:r>
      <w:r w:rsidRPr="00227835">
        <w:t>можно</w:t>
      </w:r>
      <w:r w:rsidR="00945754" w:rsidRPr="00227835">
        <w:t xml:space="preserve"> </w:t>
      </w:r>
      <w:r w:rsidRPr="00227835">
        <w:t>получить</w:t>
      </w:r>
      <w:r w:rsidR="00945754" w:rsidRPr="00227835">
        <w:t xml:space="preserve"> </w:t>
      </w:r>
      <w:r w:rsidRPr="00227835">
        <w:t>по</w:t>
      </w:r>
      <w:r w:rsidR="00945754" w:rsidRPr="00227835">
        <w:t xml:space="preserve"> </w:t>
      </w:r>
      <w:r w:rsidRPr="00227835">
        <w:t>вычету?</w:t>
      </w:r>
    </w:p>
    <w:p w14:paraId="57AADAD6" w14:textId="77777777" w:rsidR="001223C5" w:rsidRPr="00227835" w:rsidRDefault="001223C5" w:rsidP="001223C5">
      <w:r w:rsidRPr="00227835">
        <w:t>-</w:t>
      </w:r>
      <w:r w:rsidR="00945754" w:rsidRPr="00227835">
        <w:t xml:space="preserve"> </w:t>
      </w:r>
      <w:r w:rsidRPr="00227835">
        <w:t>В</w:t>
      </w:r>
      <w:r w:rsidR="00945754" w:rsidRPr="00227835">
        <w:t xml:space="preserve"> </w:t>
      </w:r>
      <w:r w:rsidRPr="00227835">
        <w:t>совокупности</w:t>
      </w:r>
      <w:r w:rsidR="00945754" w:rsidRPr="00227835">
        <w:t xml:space="preserve"> </w:t>
      </w:r>
      <w:r w:rsidRPr="00227835">
        <w:t>сумма</w:t>
      </w:r>
      <w:r w:rsidR="00945754" w:rsidRPr="00227835">
        <w:t xml:space="preserve"> </w:t>
      </w:r>
      <w:r w:rsidRPr="00227835">
        <w:t>взносов,</w:t>
      </w:r>
      <w:r w:rsidR="00945754" w:rsidRPr="00227835">
        <w:t xml:space="preserve"> </w:t>
      </w:r>
      <w:r w:rsidRPr="00227835">
        <w:t>с</w:t>
      </w:r>
      <w:r w:rsidR="00945754" w:rsidRPr="00227835">
        <w:t xml:space="preserve"> </w:t>
      </w:r>
      <w:r w:rsidRPr="00227835">
        <w:t>которой</w:t>
      </w:r>
      <w:r w:rsidR="00945754" w:rsidRPr="00227835">
        <w:t xml:space="preserve"> </w:t>
      </w:r>
      <w:r w:rsidRPr="00227835">
        <w:t>можно</w:t>
      </w:r>
      <w:r w:rsidR="00945754" w:rsidRPr="00227835">
        <w:t xml:space="preserve"> </w:t>
      </w:r>
      <w:r w:rsidRPr="00227835">
        <w:t>получить</w:t>
      </w:r>
      <w:r w:rsidR="00945754" w:rsidRPr="00227835">
        <w:t xml:space="preserve"> </w:t>
      </w:r>
      <w:r w:rsidRPr="00227835">
        <w:t>этот</w:t>
      </w:r>
      <w:r w:rsidR="00945754" w:rsidRPr="00227835">
        <w:t xml:space="preserve"> </w:t>
      </w:r>
      <w:r w:rsidRPr="00227835">
        <w:t>вычет,</w:t>
      </w:r>
      <w:r w:rsidR="00945754" w:rsidRPr="00227835">
        <w:t xml:space="preserve"> </w:t>
      </w:r>
      <w:r w:rsidRPr="00227835">
        <w:t>составляет</w:t>
      </w:r>
      <w:r w:rsidR="00945754" w:rsidRPr="00227835">
        <w:t xml:space="preserve"> </w:t>
      </w:r>
      <w:r w:rsidRPr="00227835">
        <w:t>не</w:t>
      </w:r>
      <w:r w:rsidR="00945754" w:rsidRPr="00227835">
        <w:t xml:space="preserve"> </w:t>
      </w:r>
      <w:r w:rsidRPr="00227835">
        <w:t>более</w:t>
      </w:r>
      <w:r w:rsidR="00945754" w:rsidRPr="00227835">
        <w:t xml:space="preserve"> </w:t>
      </w:r>
      <w:r w:rsidRPr="00227835">
        <w:t>400</w:t>
      </w:r>
      <w:r w:rsidR="00945754" w:rsidRPr="00227835">
        <w:t xml:space="preserve"> </w:t>
      </w:r>
      <w:r w:rsidRPr="00227835">
        <w:t>тыс.</w:t>
      </w:r>
      <w:r w:rsidR="00945754" w:rsidRPr="00227835">
        <w:t xml:space="preserve"> </w:t>
      </w:r>
      <w:r w:rsidRPr="00227835">
        <w:t>руб.</w:t>
      </w:r>
      <w:r w:rsidR="00945754" w:rsidRPr="00227835">
        <w:t xml:space="preserve"> </w:t>
      </w:r>
      <w:r w:rsidRPr="00227835">
        <w:t>за</w:t>
      </w:r>
      <w:r w:rsidR="00945754" w:rsidRPr="00227835">
        <w:t xml:space="preserve"> </w:t>
      </w:r>
      <w:r w:rsidRPr="00227835">
        <w:t>год.</w:t>
      </w:r>
      <w:r w:rsidR="00945754" w:rsidRPr="00227835">
        <w:t xml:space="preserve"> </w:t>
      </w:r>
      <w:r w:rsidRPr="00227835">
        <w:t>То</w:t>
      </w:r>
      <w:r w:rsidR="00945754" w:rsidRPr="00227835">
        <w:t xml:space="preserve"> </w:t>
      </w:r>
      <w:r w:rsidRPr="00227835">
        <w:t>есть,</w:t>
      </w:r>
      <w:r w:rsidR="00945754" w:rsidRPr="00227835">
        <w:t xml:space="preserve"> </w:t>
      </w:r>
      <w:r w:rsidRPr="00227835">
        <w:t>при</w:t>
      </w:r>
      <w:r w:rsidR="00945754" w:rsidRPr="00227835">
        <w:t xml:space="preserve"> </w:t>
      </w:r>
      <w:r w:rsidRPr="00227835">
        <w:t>взносах</w:t>
      </w:r>
      <w:r w:rsidR="00945754" w:rsidRPr="00227835">
        <w:t xml:space="preserve"> </w:t>
      </w:r>
      <w:r w:rsidRPr="00227835">
        <w:t>на</w:t>
      </w:r>
      <w:r w:rsidR="00945754" w:rsidRPr="00227835">
        <w:t xml:space="preserve"> </w:t>
      </w:r>
      <w:r w:rsidRPr="00227835">
        <w:t>общую</w:t>
      </w:r>
      <w:r w:rsidR="00945754" w:rsidRPr="00227835">
        <w:t xml:space="preserve"> </w:t>
      </w:r>
      <w:r w:rsidRPr="00227835">
        <w:t>сумму</w:t>
      </w:r>
      <w:r w:rsidR="00945754" w:rsidRPr="00227835">
        <w:t xml:space="preserve"> </w:t>
      </w:r>
      <w:r w:rsidRPr="00227835">
        <w:t>400</w:t>
      </w:r>
      <w:r w:rsidR="00945754" w:rsidRPr="00227835">
        <w:t xml:space="preserve"> </w:t>
      </w:r>
      <w:r w:rsidRPr="00227835">
        <w:t>тыс.</w:t>
      </w:r>
      <w:r w:rsidR="00945754" w:rsidRPr="00227835">
        <w:t xml:space="preserve"> </w:t>
      </w:r>
      <w:r w:rsidRPr="00227835">
        <w:t>участник</w:t>
      </w:r>
      <w:r w:rsidR="00945754" w:rsidRPr="00227835">
        <w:t xml:space="preserve"> </w:t>
      </w:r>
      <w:r w:rsidRPr="00227835">
        <w:lastRenderedPageBreak/>
        <w:t>сможет</w:t>
      </w:r>
      <w:r w:rsidR="00945754" w:rsidRPr="00227835">
        <w:t xml:space="preserve"> </w:t>
      </w:r>
      <w:r w:rsidRPr="00227835">
        <w:t>вернуть</w:t>
      </w:r>
      <w:r w:rsidR="00945754" w:rsidRPr="00227835">
        <w:t xml:space="preserve"> </w:t>
      </w:r>
      <w:r w:rsidRPr="00227835">
        <w:t>от</w:t>
      </w:r>
      <w:r w:rsidR="00945754" w:rsidRPr="00227835">
        <w:t xml:space="preserve"> </w:t>
      </w:r>
      <w:r w:rsidRPr="00227835">
        <w:t>52</w:t>
      </w:r>
      <w:r w:rsidR="00945754" w:rsidRPr="00227835">
        <w:t xml:space="preserve"> </w:t>
      </w:r>
      <w:r w:rsidRPr="00227835">
        <w:t>тыс.</w:t>
      </w:r>
      <w:r w:rsidR="00945754" w:rsidRPr="00227835">
        <w:t xml:space="preserve"> </w:t>
      </w:r>
      <w:r w:rsidRPr="00227835">
        <w:t>до</w:t>
      </w:r>
      <w:r w:rsidR="00945754" w:rsidRPr="00227835">
        <w:t xml:space="preserve"> </w:t>
      </w:r>
      <w:r w:rsidRPr="00227835">
        <w:t>60</w:t>
      </w:r>
      <w:r w:rsidR="00945754" w:rsidRPr="00227835">
        <w:t xml:space="preserve"> </w:t>
      </w:r>
      <w:r w:rsidRPr="00227835">
        <w:t>тыс.</w:t>
      </w:r>
      <w:r w:rsidR="00945754" w:rsidRPr="00227835">
        <w:t xml:space="preserve"> </w:t>
      </w:r>
      <w:r w:rsidRPr="00227835">
        <w:t>в</w:t>
      </w:r>
      <w:r w:rsidR="00945754" w:rsidRPr="00227835">
        <w:t xml:space="preserve"> </w:t>
      </w:r>
      <w:r w:rsidRPr="00227835">
        <w:t>зависимости</w:t>
      </w:r>
      <w:r w:rsidR="00945754" w:rsidRPr="00227835">
        <w:t xml:space="preserve"> </w:t>
      </w:r>
      <w:r w:rsidRPr="00227835">
        <w:t>от</w:t>
      </w:r>
      <w:r w:rsidR="00945754" w:rsidRPr="00227835">
        <w:t xml:space="preserve"> </w:t>
      </w:r>
      <w:r w:rsidRPr="00227835">
        <w:t>размера</w:t>
      </w:r>
      <w:r w:rsidR="00945754" w:rsidRPr="00227835">
        <w:t xml:space="preserve"> </w:t>
      </w:r>
      <w:r w:rsidRPr="00227835">
        <w:t>доходов.</w:t>
      </w:r>
      <w:r w:rsidR="00945754" w:rsidRPr="00227835">
        <w:t xml:space="preserve"> </w:t>
      </w:r>
      <w:r w:rsidRPr="00227835">
        <w:t>Так,</w:t>
      </w:r>
      <w:r w:rsidR="00945754" w:rsidRPr="00227835">
        <w:t xml:space="preserve"> </w:t>
      </w:r>
      <w:r w:rsidRPr="00227835">
        <w:t>например,</w:t>
      </w:r>
      <w:r w:rsidR="00945754" w:rsidRPr="00227835">
        <w:t xml:space="preserve"> </w:t>
      </w:r>
      <w:r w:rsidRPr="00227835">
        <w:t>при</w:t>
      </w:r>
      <w:r w:rsidR="00945754" w:rsidRPr="00227835">
        <w:t xml:space="preserve"> </w:t>
      </w:r>
      <w:r w:rsidRPr="00227835">
        <w:t>доходе</w:t>
      </w:r>
      <w:r w:rsidR="00945754" w:rsidRPr="00227835">
        <w:t xml:space="preserve"> </w:t>
      </w:r>
      <w:r w:rsidRPr="00227835">
        <w:t>до</w:t>
      </w:r>
      <w:r w:rsidR="00945754" w:rsidRPr="00227835">
        <w:t xml:space="preserve"> </w:t>
      </w:r>
      <w:r w:rsidRPr="00227835">
        <w:t>5</w:t>
      </w:r>
      <w:r w:rsidR="00945754" w:rsidRPr="00227835">
        <w:t xml:space="preserve"> </w:t>
      </w:r>
      <w:r w:rsidRPr="00227835">
        <w:t>млн</w:t>
      </w:r>
      <w:r w:rsidR="00945754" w:rsidRPr="00227835">
        <w:t xml:space="preserve"> </w:t>
      </w:r>
      <w:r w:rsidRPr="00227835">
        <w:t>руб.</w:t>
      </w:r>
      <w:r w:rsidR="00945754" w:rsidRPr="00227835">
        <w:t xml:space="preserve"> </w:t>
      </w:r>
      <w:r w:rsidRPr="00227835">
        <w:t>и</w:t>
      </w:r>
      <w:r w:rsidR="00945754" w:rsidRPr="00227835">
        <w:t xml:space="preserve"> </w:t>
      </w:r>
      <w:r w:rsidRPr="00227835">
        <w:t>налоговой</w:t>
      </w:r>
      <w:r w:rsidR="00945754" w:rsidRPr="00227835">
        <w:t xml:space="preserve"> </w:t>
      </w:r>
      <w:r w:rsidRPr="00227835">
        <w:t>ставке</w:t>
      </w:r>
      <w:r w:rsidR="00945754" w:rsidRPr="00227835">
        <w:t xml:space="preserve"> </w:t>
      </w:r>
      <w:r w:rsidRPr="00227835">
        <w:t>13%</w:t>
      </w:r>
      <w:r w:rsidR="00945754" w:rsidRPr="00227835">
        <w:t xml:space="preserve"> </w:t>
      </w:r>
      <w:r w:rsidRPr="00227835">
        <w:t>максимальный</w:t>
      </w:r>
      <w:r w:rsidR="00945754" w:rsidRPr="00227835">
        <w:t xml:space="preserve"> </w:t>
      </w:r>
      <w:r w:rsidRPr="00227835">
        <w:t>возврат</w:t>
      </w:r>
      <w:r w:rsidR="00945754" w:rsidRPr="00227835">
        <w:t xml:space="preserve"> </w:t>
      </w:r>
      <w:r w:rsidRPr="00227835">
        <w:t>составит</w:t>
      </w:r>
      <w:r w:rsidR="00945754" w:rsidRPr="00227835">
        <w:t xml:space="preserve"> </w:t>
      </w:r>
      <w:r w:rsidRPr="00227835">
        <w:t>52</w:t>
      </w:r>
      <w:r w:rsidR="00945754" w:rsidRPr="00227835">
        <w:t xml:space="preserve"> </w:t>
      </w:r>
      <w:r w:rsidRPr="00227835">
        <w:t>тыс.</w:t>
      </w:r>
      <w:r w:rsidR="00945754" w:rsidRPr="00227835">
        <w:t xml:space="preserve"> </w:t>
      </w:r>
      <w:r w:rsidRPr="00227835">
        <w:t>руб.</w:t>
      </w:r>
      <w:r w:rsidR="00945754" w:rsidRPr="00227835">
        <w:t xml:space="preserve"> </w:t>
      </w:r>
      <w:r w:rsidRPr="00227835">
        <w:t>в</w:t>
      </w:r>
      <w:r w:rsidR="00945754" w:rsidRPr="00227835">
        <w:t xml:space="preserve"> </w:t>
      </w:r>
      <w:r w:rsidRPr="00227835">
        <w:t>год.</w:t>
      </w:r>
      <w:r w:rsidR="00945754" w:rsidRPr="00227835">
        <w:t xml:space="preserve"> </w:t>
      </w:r>
      <w:r w:rsidRPr="00227835">
        <w:t>С</w:t>
      </w:r>
      <w:r w:rsidR="00945754" w:rsidRPr="00227835">
        <w:t xml:space="preserve"> </w:t>
      </w:r>
      <w:r w:rsidRPr="00227835">
        <w:t>2025</w:t>
      </w:r>
      <w:r w:rsidR="00945754" w:rsidRPr="00227835">
        <w:t xml:space="preserve"> </w:t>
      </w:r>
      <w:r w:rsidRPr="00227835">
        <w:t>года</w:t>
      </w:r>
      <w:r w:rsidR="00945754" w:rsidRPr="00227835">
        <w:t xml:space="preserve"> </w:t>
      </w:r>
      <w:r w:rsidRPr="00227835">
        <w:t>граждане</w:t>
      </w:r>
      <w:r w:rsidR="00945754" w:rsidRPr="00227835">
        <w:t xml:space="preserve"> </w:t>
      </w:r>
      <w:r w:rsidRPr="00227835">
        <w:t>смогут</w:t>
      </w:r>
      <w:r w:rsidR="00945754" w:rsidRPr="00227835">
        <w:t xml:space="preserve"> </w:t>
      </w:r>
      <w:r w:rsidRPr="00227835">
        <w:t>возвращать</w:t>
      </w:r>
      <w:r w:rsidR="00945754" w:rsidRPr="00227835">
        <w:t xml:space="preserve"> </w:t>
      </w:r>
      <w:r w:rsidRPr="00227835">
        <w:t>до</w:t>
      </w:r>
      <w:r w:rsidR="00945754" w:rsidRPr="00227835">
        <w:t xml:space="preserve"> </w:t>
      </w:r>
      <w:r w:rsidRPr="00227835">
        <w:t>88</w:t>
      </w:r>
      <w:r w:rsidR="00945754" w:rsidRPr="00227835">
        <w:t xml:space="preserve"> </w:t>
      </w:r>
      <w:r w:rsidRPr="00227835">
        <w:t>тыс.</w:t>
      </w:r>
      <w:r w:rsidR="00945754" w:rsidRPr="00227835">
        <w:t xml:space="preserve"> </w:t>
      </w:r>
      <w:r w:rsidRPr="00227835">
        <w:t>со</w:t>
      </w:r>
      <w:r w:rsidR="00945754" w:rsidRPr="00227835">
        <w:t xml:space="preserve"> </w:t>
      </w:r>
      <w:r w:rsidRPr="00227835">
        <w:t>взносов</w:t>
      </w:r>
      <w:r w:rsidR="00945754" w:rsidRPr="00227835">
        <w:t xml:space="preserve"> </w:t>
      </w:r>
      <w:r w:rsidRPr="00227835">
        <w:t>по</w:t>
      </w:r>
      <w:r w:rsidR="00945754" w:rsidRPr="00227835">
        <w:t xml:space="preserve"> </w:t>
      </w:r>
      <w:r w:rsidRPr="00227835">
        <w:t>программе</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в</w:t>
      </w:r>
      <w:r w:rsidR="00945754" w:rsidRPr="00227835">
        <w:t xml:space="preserve"> </w:t>
      </w:r>
      <w:r w:rsidRPr="00227835">
        <w:t>совокупности</w:t>
      </w:r>
      <w:r w:rsidR="00945754" w:rsidRPr="00227835">
        <w:t xml:space="preserve"> </w:t>
      </w:r>
      <w:r w:rsidRPr="00227835">
        <w:t>с</w:t>
      </w:r>
      <w:r w:rsidR="00945754" w:rsidRPr="00227835">
        <w:t xml:space="preserve"> </w:t>
      </w:r>
      <w:r w:rsidRPr="00227835">
        <w:t>ИИС-3</w:t>
      </w:r>
      <w:r w:rsidR="00945754" w:rsidRPr="00227835">
        <w:t xml:space="preserve"> </w:t>
      </w:r>
      <w:r w:rsidRPr="00227835">
        <w:t>и</w:t>
      </w:r>
      <w:r w:rsidR="00945754" w:rsidRPr="00227835">
        <w:t xml:space="preserve"> </w:t>
      </w:r>
      <w:r w:rsidRPr="00227835">
        <w:t>негосударственного</w:t>
      </w:r>
      <w:r w:rsidR="00945754" w:rsidRPr="00227835">
        <w:t xml:space="preserve"> </w:t>
      </w:r>
      <w:r w:rsidRPr="00227835">
        <w:t>пенсионного</w:t>
      </w:r>
      <w:r w:rsidR="00945754" w:rsidRPr="00227835">
        <w:t xml:space="preserve"> </w:t>
      </w:r>
      <w:r w:rsidRPr="00227835">
        <w:t>обеспечения.</w:t>
      </w:r>
    </w:p>
    <w:p w14:paraId="509A2932" w14:textId="77777777" w:rsidR="001223C5" w:rsidRPr="00227835" w:rsidRDefault="001223C5" w:rsidP="001223C5">
      <w:r w:rsidRPr="00227835">
        <w:t>-</w:t>
      </w:r>
      <w:r w:rsidR="00945754" w:rsidRPr="00227835">
        <w:t xml:space="preserve"> </w:t>
      </w:r>
      <w:r w:rsidRPr="00227835">
        <w:t>Вырос</w:t>
      </w:r>
      <w:r w:rsidR="00945754" w:rsidRPr="00227835">
        <w:t xml:space="preserve"> </w:t>
      </w:r>
      <w:r w:rsidRPr="00227835">
        <w:t>ли</w:t>
      </w:r>
      <w:r w:rsidR="00945754" w:rsidRPr="00227835">
        <w:t xml:space="preserve"> </w:t>
      </w:r>
      <w:r w:rsidRPr="00227835">
        <w:t>интерес</w:t>
      </w:r>
      <w:r w:rsidR="00945754" w:rsidRPr="00227835">
        <w:t xml:space="preserve"> </w:t>
      </w:r>
      <w:r w:rsidRPr="00227835">
        <w:t>к</w:t>
      </w:r>
      <w:r w:rsidR="00945754" w:rsidRPr="00227835">
        <w:t xml:space="preserve"> </w:t>
      </w:r>
      <w:r w:rsidRPr="00227835">
        <w:t>ПДС</w:t>
      </w:r>
      <w:r w:rsidR="00945754" w:rsidRPr="00227835">
        <w:t xml:space="preserve"> </w:t>
      </w:r>
      <w:r w:rsidRPr="00227835">
        <w:t>после</w:t>
      </w:r>
      <w:r w:rsidR="00945754" w:rsidRPr="00227835">
        <w:t xml:space="preserve"> </w:t>
      </w:r>
      <w:r w:rsidRPr="00227835">
        <w:t>увеличения</w:t>
      </w:r>
      <w:r w:rsidR="00945754" w:rsidRPr="00227835">
        <w:t xml:space="preserve"> </w:t>
      </w:r>
      <w:r w:rsidRPr="00227835">
        <w:t>срока</w:t>
      </w:r>
      <w:r w:rsidR="00945754" w:rsidRPr="00227835">
        <w:t xml:space="preserve"> </w:t>
      </w:r>
      <w:r w:rsidRPr="00227835">
        <w:t>господдержки</w:t>
      </w:r>
      <w:r w:rsidR="00945754" w:rsidRPr="00227835">
        <w:t xml:space="preserve"> </w:t>
      </w:r>
      <w:r w:rsidRPr="00227835">
        <w:t>до</w:t>
      </w:r>
      <w:r w:rsidR="00945754" w:rsidRPr="00227835">
        <w:t xml:space="preserve"> </w:t>
      </w:r>
      <w:r w:rsidRPr="00227835">
        <w:t>10</w:t>
      </w:r>
      <w:r w:rsidR="00945754" w:rsidRPr="00227835">
        <w:t xml:space="preserve"> </w:t>
      </w:r>
      <w:r w:rsidRPr="00227835">
        <w:t>лет?</w:t>
      </w:r>
    </w:p>
    <w:p w14:paraId="452B3AC1" w14:textId="77777777" w:rsidR="001223C5" w:rsidRPr="00227835" w:rsidRDefault="001223C5" w:rsidP="001223C5">
      <w:r w:rsidRPr="00227835">
        <w:t>-</w:t>
      </w:r>
      <w:r w:rsidR="00945754" w:rsidRPr="00227835">
        <w:t xml:space="preserve"> </w:t>
      </w:r>
      <w:r w:rsidRPr="00227835">
        <w:t>Продление</w:t>
      </w:r>
      <w:r w:rsidR="00945754" w:rsidRPr="00227835">
        <w:t xml:space="preserve"> </w:t>
      </w:r>
      <w:r w:rsidRPr="00227835">
        <w:t>срока</w:t>
      </w:r>
      <w:r w:rsidR="00945754" w:rsidRPr="00227835">
        <w:t xml:space="preserve"> </w:t>
      </w:r>
      <w:r w:rsidRPr="00227835">
        <w:t>софинансирования</w:t>
      </w:r>
      <w:r w:rsidR="00945754" w:rsidRPr="00227835">
        <w:t xml:space="preserve"> </w:t>
      </w:r>
      <w:r w:rsidRPr="00227835">
        <w:t>до</w:t>
      </w:r>
      <w:r w:rsidR="00945754" w:rsidRPr="00227835">
        <w:t xml:space="preserve"> </w:t>
      </w:r>
      <w:r w:rsidRPr="00227835">
        <w:t>10</w:t>
      </w:r>
      <w:r w:rsidR="00945754" w:rsidRPr="00227835">
        <w:t xml:space="preserve"> </w:t>
      </w:r>
      <w:r w:rsidRPr="00227835">
        <w:t>лет,</w:t>
      </w:r>
      <w:r w:rsidR="00945754" w:rsidRPr="00227835">
        <w:t xml:space="preserve"> </w:t>
      </w:r>
      <w:r w:rsidRPr="00227835">
        <w:t>а</w:t>
      </w:r>
      <w:r w:rsidR="00945754" w:rsidRPr="00227835">
        <w:t xml:space="preserve"> </w:t>
      </w:r>
      <w:r w:rsidRPr="00227835">
        <w:t>соответствующий</w:t>
      </w:r>
      <w:r w:rsidR="00945754" w:rsidRPr="00227835">
        <w:t xml:space="preserve"> </w:t>
      </w:r>
      <w:r w:rsidRPr="00227835">
        <w:t>закон</w:t>
      </w:r>
      <w:r w:rsidR="00945754" w:rsidRPr="00227835">
        <w:t xml:space="preserve"> </w:t>
      </w:r>
      <w:r w:rsidRPr="00227835">
        <w:t>был</w:t>
      </w:r>
      <w:r w:rsidR="00945754" w:rsidRPr="00227835">
        <w:t xml:space="preserve"> </w:t>
      </w:r>
      <w:r w:rsidRPr="00227835">
        <w:t>принят</w:t>
      </w:r>
      <w:r w:rsidR="00945754" w:rsidRPr="00227835">
        <w:t xml:space="preserve"> </w:t>
      </w:r>
      <w:r w:rsidRPr="00227835">
        <w:t>13</w:t>
      </w:r>
      <w:r w:rsidR="00945754" w:rsidRPr="00227835">
        <w:t xml:space="preserve"> </w:t>
      </w:r>
      <w:r w:rsidRPr="00227835">
        <w:t>июля*,</w:t>
      </w:r>
      <w:r w:rsidR="00945754" w:rsidRPr="00227835">
        <w:t xml:space="preserve"> </w:t>
      </w:r>
      <w:r w:rsidRPr="00227835">
        <w:t>существенно</w:t>
      </w:r>
      <w:r w:rsidR="00945754" w:rsidRPr="00227835">
        <w:t xml:space="preserve"> </w:t>
      </w:r>
      <w:r w:rsidRPr="00227835">
        <w:t>расширяет</w:t>
      </w:r>
      <w:r w:rsidR="00945754" w:rsidRPr="00227835">
        <w:t xml:space="preserve"> </w:t>
      </w:r>
      <w:r w:rsidRPr="00227835">
        <w:t>круг</w:t>
      </w:r>
      <w:r w:rsidR="00945754" w:rsidRPr="00227835">
        <w:t xml:space="preserve"> </w:t>
      </w:r>
      <w:r w:rsidRPr="00227835">
        <w:t>клиентов,</w:t>
      </w:r>
      <w:r w:rsidR="00945754" w:rsidRPr="00227835">
        <w:t xml:space="preserve"> </w:t>
      </w:r>
      <w:r w:rsidRPr="00227835">
        <w:t>для</w:t>
      </w:r>
      <w:r w:rsidR="00945754" w:rsidRPr="00227835">
        <w:t xml:space="preserve"> </w:t>
      </w:r>
      <w:r w:rsidRPr="00227835">
        <w:t>которых</w:t>
      </w:r>
      <w:r w:rsidR="00945754" w:rsidRPr="00227835">
        <w:t xml:space="preserve"> </w:t>
      </w:r>
      <w:r w:rsidRPr="00227835">
        <w:t>программа</w:t>
      </w:r>
      <w:r w:rsidR="00945754" w:rsidRPr="00227835">
        <w:t xml:space="preserve"> </w:t>
      </w:r>
      <w:r w:rsidRPr="00227835">
        <w:t>станет</w:t>
      </w:r>
      <w:r w:rsidR="00945754" w:rsidRPr="00227835">
        <w:t xml:space="preserve"> </w:t>
      </w:r>
      <w:r w:rsidRPr="00227835">
        <w:t>экономически</w:t>
      </w:r>
      <w:r w:rsidR="00945754" w:rsidRPr="00227835">
        <w:t xml:space="preserve"> </w:t>
      </w:r>
      <w:r w:rsidRPr="00227835">
        <w:t>привлекательной.</w:t>
      </w:r>
      <w:r w:rsidR="00945754" w:rsidRPr="00227835">
        <w:t xml:space="preserve"> </w:t>
      </w:r>
      <w:r w:rsidRPr="00227835">
        <w:t>Теперь</w:t>
      </w:r>
      <w:r w:rsidR="00945754" w:rsidRPr="00227835">
        <w:t xml:space="preserve"> </w:t>
      </w:r>
      <w:r w:rsidRPr="00227835">
        <w:t>ПДС</w:t>
      </w:r>
      <w:r w:rsidR="00945754" w:rsidRPr="00227835">
        <w:t xml:space="preserve"> </w:t>
      </w:r>
      <w:r w:rsidRPr="00227835">
        <w:t>сможет</w:t>
      </w:r>
      <w:r w:rsidR="00945754" w:rsidRPr="00227835">
        <w:t xml:space="preserve"> </w:t>
      </w:r>
      <w:r w:rsidRPr="00227835">
        <w:t>обеспечить</w:t>
      </w:r>
      <w:r w:rsidR="00945754" w:rsidRPr="00227835">
        <w:t xml:space="preserve"> </w:t>
      </w:r>
      <w:r w:rsidRPr="00227835">
        <w:t>привлекательную</w:t>
      </w:r>
      <w:r w:rsidR="00945754" w:rsidRPr="00227835">
        <w:t xml:space="preserve"> </w:t>
      </w:r>
      <w:r w:rsidRPr="00227835">
        <w:t>доходность</w:t>
      </w:r>
      <w:r w:rsidR="00945754" w:rsidRPr="00227835">
        <w:t xml:space="preserve"> </w:t>
      </w:r>
      <w:r w:rsidRPr="00227835">
        <w:t>для</w:t>
      </w:r>
      <w:r w:rsidR="00945754" w:rsidRPr="00227835">
        <w:t xml:space="preserve"> </w:t>
      </w:r>
      <w:r w:rsidRPr="00227835">
        <w:t>людей</w:t>
      </w:r>
      <w:r w:rsidR="00945754" w:rsidRPr="00227835">
        <w:t xml:space="preserve"> </w:t>
      </w:r>
      <w:r w:rsidRPr="00227835">
        <w:t>40-45</w:t>
      </w:r>
      <w:r w:rsidR="00945754" w:rsidRPr="00227835">
        <w:t xml:space="preserve"> </w:t>
      </w:r>
      <w:r w:rsidRPr="00227835">
        <w:t>лет.</w:t>
      </w:r>
      <w:r w:rsidR="00945754" w:rsidRPr="00227835">
        <w:t xml:space="preserve"> </w:t>
      </w:r>
      <w:r w:rsidRPr="00227835">
        <w:t>Например,</w:t>
      </w:r>
      <w:r w:rsidR="00945754" w:rsidRPr="00227835">
        <w:t xml:space="preserve"> </w:t>
      </w:r>
      <w:r w:rsidRPr="00227835">
        <w:t>мужчина</w:t>
      </w:r>
      <w:r w:rsidR="00945754" w:rsidRPr="00227835">
        <w:t xml:space="preserve"> </w:t>
      </w:r>
      <w:r w:rsidRPr="00227835">
        <w:t>в</w:t>
      </w:r>
      <w:r w:rsidR="00945754" w:rsidRPr="00227835">
        <w:t xml:space="preserve"> </w:t>
      </w:r>
      <w:r w:rsidRPr="00227835">
        <w:t>возрасте</w:t>
      </w:r>
      <w:r w:rsidR="00945754" w:rsidRPr="00227835">
        <w:t xml:space="preserve"> </w:t>
      </w:r>
      <w:r w:rsidRPr="00227835">
        <w:t>45</w:t>
      </w:r>
      <w:r w:rsidR="00945754" w:rsidRPr="00227835">
        <w:t xml:space="preserve"> </w:t>
      </w:r>
      <w:r w:rsidRPr="00227835">
        <w:t>лет</w:t>
      </w:r>
      <w:r w:rsidR="00945754" w:rsidRPr="00227835">
        <w:t xml:space="preserve"> </w:t>
      </w:r>
      <w:r w:rsidRPr="00227835">
        <w:t>с</w:t>
      </w:r>
      <w:r w:rsidR="00945754" w:rsidRPr="00227835">
        <w:t xml:space="preserve"> </w:t>
      </w:r>
      <w:r w:rsidRPr="00227835">
        <w:t>доходом</w:t>
      </w:r>
      <w:r w:rsidR="00945754" w:rsidRPr="00227835">
        <w:t xml:space="preserve"> </w:t>
      </w:r>
      <w:r w:rsidRPr="00227835">
        <w:t>до</w:t>
      </w:r>
      <w:r w:rsidR="00945754" w:rsidRPr="00227835">
        <w:t xml:space="preserve"> </w:t>
      </w:r>
      <w:r w:rsidRPr="00227835">
        <w:t>80</w:t>
      </w:r>
      <w:r w:rsidR="00945754" w:rsidRPr="00227835">
        <w:t xml:space="preserve"> </w:t>
      </w:r>
      <w:r w:rsidRPr="00227835">
        <w:t>тыс.</w:t>
      </w:r>
      <w:r w:rsidR="00945754" w:rsidRPr="00227835">
        <w:t xml:space="preserve"> </w:t>
      </w:r>
      <w:r w:rsidRPr="00227835">
        <w:t>руб.</w:t>
      </w:r>
      <w:r w:rsidR="00945754" w:rsidRPr="00227835">
        <w:t xml:space="preserve"> </w:t>
      </w:r>
      <w:r w:rsidRPr="00227835">
        <w:t>в</w:t>
      </w:r>
      <w:r w:rsidR="00945754" w:rsidRPr="00227835">
        <w:t xml:space="preserve"> </w:t>
      </w:r>
      <w:r w:rsidRPr="00227835">
        <w:t>месяц</w:t>
      </w:r>
      <w:r w:rsidR="00945754" w:rsidRPr="00227835">
        <w:t xml:space="preserve"> </w:t>
      </w:r>
      <w:r w:rsidRPr="00227835">
        <w:t>при</w:t>
      </w:r>
      <w:r w:rsidR="00945754" w:rsidRPr="00227835">
        <w:t xml:space="preserve"> </w:t>
      </w:r>
      <w:r w:rsidRPr="00227835">
        <w:t>ежемесячных</w:t>
      </w:r>
      <w:r w:rsidR="00945754" w:rsidRPr="00227835">
        <w:t xml:space="preserve"> </w:t>
      </w:r>
      <w:r w:rsidRPr="00227835">
        <w:t>взносах</w:t>
      </w:r>
      <w:r w:rsidR="00945754" w:rsidRPr="00227835">
        <w:t xml:space="preserve"> </w:t>
      </w:r>
      <w:r w:rsidRPr="00227835">
        <w:t>в</w:t>
      </w:r>
      <w:r w:rsidR="00945754" w:rsidRPr="00227835">
        <w:t xml:space="preserve"> </w:t>
      </w:r>
      <w:r w:rsidRPr="00227835">
        <w:t>3</w:t>
      </w:r>
      <w:r w:rsidR="00945754" w:rsidRPr="00227835">
        <w:t xml:space="preserve"> </w:t>
      </w:r>
      <w:r w:rsidRPr="00227835">
        <w:t>тыс.</w:t>
      </w:r>
      <w:r w:rsidR="00945754" w:rsidRPr="00227835">
        <w:t xml:space="preserve"> </w:t>
      </w:r>
      <w:r w:rsidRPr="00227835">
        <w:t>руб.</w:t>
      </w:r>
      <w:r w:rsidR="00945754" w:rsidRPr="00227835">
        <w:t xml:space="preserve"> </w:t>
      </w:r>
      <w:r w:rsidRPr="00227835">
        <w:t>может</w:t>
      </w:r>
      <w:r w:rsidR="00945754" w:rsidRPr="00227835">
        <w:t xml:space="preserve"> </w:t>
      </w:r>
      <w:r w:rsidRPr="00227835">
        <w:t>рассчитывать</w:t>
      </w:r>
      <w:r w:rsidR="00945754" w:rsidRPr="00227835">
        <w:t xml:space="preserve"> </w:t>
      </w:r>
      <w:r w:rsidRPr="00227835">
        <w:t>на</w:t>
      </w:r>
      <w:r w:rsidR="00945754" w:rsidRPr="00227835">
        <w:t xml:space="preserve"> </w:t>
      </w:r>
      <w:r w:rsidRPr="00227835">
        <w:t>то,</w:t>
      </w:r>
      <w:r w:rsidR="00945754" w:rsidRPr="00227835">
        <w:t xml:space="preserve"> </w:t>
      </w:r>
      <w:r w:rsidRPr="00227835">
        <w:t>что</w:t>
      </w:r>
      <w:r w:rsidR="00945754" w:rsidRPr="00227835">
        <w:t xml:space="preserve"> </w:t>
      </w:r>
      <w:r w:rsidRPr="00227835">
        <w:t>к</w:t>
      </w:r>
      <w:r w:rsidR="00945754" w:rsidRPr="00227835">
        <w:t xml:space="preserve"> </w:t>
      </w:r>
      <w:r w:rsidRPr="00227835">
        <w:t>моменту</w:t>
      </w:r>
      <w:r w:rsidR="00945754" w:rsidRPr="00227835">
        <w:t xml:space="preserve"> </w:t>
      </w:r>
      <w:r w:rsidRPr="00227835">
        <w:t>выхода</w:t>
      </w:r>
      <w:r w:rsidR="00945754" w:rsidRPr="00227835">
        <w:t xml:space="preserve"> </w:t>
      </w:r>
      <w:r w:rsidRPr="00227835">
        <w:t>на</w:t>
      </w:r>
      <w:r w:rsidR="00945754" w:rsidRPr="00227835">
        <w:t xml:space="preserve"> </w:t>
      </w:r>
      <w:r w:rsidRPr="00227835">
        <w:t>пенсию</w:t>
      </w:r>
      <w:r w:rsidR="00945754" w:rsidRPr="00227835">
        <w:t xml:space="preserve"> </w:t>
      </w:r>
      <w:r w:rsidRPr="00227835">
        <w:t>он</w:t>
      </w:r>
      <w:r w:rsidR="00945754" w:rsidRPr="00227835">
        <w:t xml:space="preserve"> </w:t>
      </w:r>
      <w:r w:rsidRPr="00227835">
        <w:t>накопит</w:t>
      </w:r>
      <w:r w:rsidR="00945754" w:rsidRPr="00227835">
        <w:t xml:space="preserve"> </w:t>
      </w:r>
      <w:r w:rsidRPr="00227835">
        <w:t>2,3</w:t>
      </w:r>
      <w:r w:rsidR="00945754" w:rsidRPr="00227835">
        <w:t xml:space="preserve"> </w:t>
      </w:r>
      <w:r w:rsidRPr="00227835">
        <w:t>млн</w:t>
      </w:r>
      <w:r w:rsidR="00945754" w:rsidRPr="00227835">
        <w:t xml:space="preserve"> </w:t>
      </w:r>
      <w:r w:rsidRPr="00227835">
        <w:t>руб.</w:t>
      </w:r>
      <w:r w:rsidR="00945754" w:rsidRPr="00227835">
        <w:t xml:space="preserve"> </w:t>
      </w:r>
      <w:r w:rsidRPr="00227835">
        <w:t>с</w:t>
      </w:r>
      <w:r w:rsidR="00945754" w:rsidRPr="00227835">
        <w:t xml:space="preserve"> </w:t>
      </w:r>
      <w:r w:rsidRPr="00227835">
        <w:t>учетом</w:t>
      </w:r>
      <w:r w:rsidR="00945754" w:rsidRPr="00227835">
        <w:t xml:space="preserve"> </w:t>
      </w:r>
      <w:r w:rsidRPr="00227835">
        <w:t>софинансирования</w:t>
      </w:r>
      <w:r w:rsidR="00945754" w:rsidRPr="00227835">
        <w:t xml:space="preserve"> </w:t>
      </w:r>
      <w:r w:rsidRPr="00227835">
        <w:t>и</w:t>
      </w:r>
      <w:r w:rsidR="00945754" w:rsidRPr="00227835">
        <w:t xml:space="preserve"> </w:t>
      </w:r>
      <w:r w:rsidRPr="00227835">
        <w:t>перечисления</w:t>
      </w:r>
      <w:r w:rsidR="00945754" w:rsidRPr="00227835">
        <w:t xml:space="preserve"> </w:t>
      </w:r>
      <w:r w:rsidRPr="00227835">
        <w:t>налогового</w:t>
      </w:r>
      <w:r w:rsidR="00945754" w:rsidRPr="00227835">
        <w:t xml:space="preserve"> </w:t>
      </w:r>
      <w:r w:rsidRPr="00227835">
        <w:t>вычета</w:t>
      </w:r>
      <w:r w:rsidR="00945754" w:rsidRPr="00227835">
        <w:t xml:space="preserve"> </w:t>
      </w:r>
      <w:r w:rsidRPr="00227835">
        <w:t>на</w:t>
      </w:r>
      <w:r w:rsidR="00945754" w:rsidRPr="00227835">
        <w:t xml:space="preserve"> </w:t>
      </w:r>
      <w:r w:rsidRPr="00227835">
        <w:t>счет</w:t>
      </w:r>
      <w:r w:rsidR="00945754" w:rsidRPr="00227835">
        <w:t xml:space="preserve"> </w:t>
      </w:r>
      <w:r w:rsidRPr="00227835">
        <w:t>ПДС.</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со</w:t>
      </w:r>
      <w:r w:rsidR="00945754" w:rsidRPr="00227835">
        <w:t xml:space="preserve"> </w:t>
      </w:r>
      <w:r w:rsidRPr="00227835">
        <w:t>стороны</w:t>
      </w:r>
      <w:r w:rsidR="00945754" w:rsidRPr="00227835">
        <w:t xml:space="preserve"> </w:t>
      </w:r>
      <w:r w:rsidRPr="00227835">
        <w:t>государства</w:t>
      </w:r>
      <w:r w:rsidR="00945754" w:rsidRPr="00227835">
        <w:t xml:space="preserve"> </w:t>
      </w:r>
      <w:r w:rsidRPr="00227835">
        <w:t>он</w:t>
      </w:r>
      <w:r w:rsidR="00945754" w:rsidRPr="00227835">
        <w:t xml:space="preserve"> </w:t>
      </w:r>
      <w:r w:rsidRPr="00227835">
        <w:t>получит</w:t>
      </w:r>
      <w:r w:rsidR="00945754" w:rsidRPr="00227835">
        <w:t xml:space="preserve"> </w:t>
      </w:r>
      <w:r w:rsidRPr="00227835">
        <w:t>360</w:t>
      </w:r>
      <w:r w:rsidR="00945754" w:rsidRPr="00227835">
        <w:t xml:space="preserve"> </w:t>
      </w:r>
      <w:r w:rsidRPr="00227835">
        <w:t>тыс.</w:t>
      </w:r>
      <w:r w:rsidR="00945754" w:rsidRPr="00227835">
        <w:t xml:space="preserve"> </w:t>
      </w:r>
      <w:r w:rsidRPr="00227835">
        <w:t>руб.**</w:t>
      </w:r>
    </w:p>
    <w:p w14:paraId="2679E4EB" w14:textId="77777777" w:rsidR="001223C5" w:rsidRPr="00227835" w:rsidRDefault="001223C5" w:rsidP="001223C5">
      <w:r w:rsidRPr="00227835">
        <w:t>-</w:t>
      </w:r>
      <w:r w:rsidR="00945754" w:rsidRPr="00227835">
        <w:t xml:space="preserve"> </w:t>
      </w:r>
      <w:r w:rsidRPr="00227835">
        <w:t>Какие</w:t>
      </w:r>
      <w:r w:rsidR="00945754" w:rsidRPr="00227835">
        <w:t xml:space="preserve"> </w:t>
      </w:r>
      <w:r w:rsidRPr="00227835">
        <w:t>гарантии</w:t>
      </w:r>
      <w:r w:rsidR="00945754" w:rsidRPr="00227835">
        <w:t xml:space="preserve"> </w:t>
      </w:r>
      <w:r w:rsidRPr="00227835">
        <w:t>есть</w:t>
      </w:r>
      <w:r w:rsidR="00945754" w:rsidRPr="00227835">
        <w:t xml:space="preserve"> </w:t>
      </w:r>
      <w:r w:rsidRPr="00227835">
        <w:t>для</w:t>
      </w:r>
      <w:r w:rsidR="00945754" w:rsidRPr="00227835">
        <w:t xml:space="preserve"> </w:t>
      </w:r>
      <w:r w:rsidRPr="00227835">
        <w:t>участников</w:t>
      </w:r>
      <w:r w:rsidR="00945754" w:rsidRPr="00227835">
        <w:t xml:space="preserve"> </w:t>
      </w:r>
      <w:r w:rsidRPr="00227835">
        <w:t>программы?</w:t>
      </w:r>
    </w:p>
    <w:p w14:paraId="2D4FC6F1" w14:textId="77777777" w:rsidR="001223C5" w:rsidRPr="00227835" w:rsidRDefault="001223C5" w:rsidP="001223C5">
      <w:r w:rsidRPr="00227835">
        <w:t>-</w:t>
      </w:r>
      <w:r w:rsidR="00945754" w:rsidRPr="00227835">
        <w:t xml:space="preserve"> </w:t>
      </w:r>
      <w:r w:rsidRPr="00227835">
        <w:t>Деньги</w:t>
      </w:r>
      <w:r w:rsidR="00945754" w:rsidRPr="00227835">
        <w:t xml:space="preserve"> </w:t>
      </w:r>
      <w:r w:rsidRPr="00227835">
        <w:t>участников</w:t>
      </w:r>
      <w:r w:rsidR="00945754" w:rsidRPr="00227835">
        <w:t xml:space="preserve"> </w:t>
      </w:r>
      <w:r w:rsidRPr="00227835">
        <w:t>поступают</w:t>
      </w:r>
      <w:r w:rsidR="00945754" w:rsidRPr="00227835">
        <w:t xml:space="preserve"> </w:t>
      </w:r>
      <w:r w:rsidRPr="00227835">
        <w:t>в</w:t>
      </w:r>
      <w:r w:rsidR="00945754" w:rsidRPr="00227835">
        <w:t xml:space="preserve"> </w:t>
      </w:r>
      <w:r w:rsidRPr="00227835">
        <w:t>негосударственный</w:t>
      </w:r>
      <w:r w:rsidR="00945754" w:rsidRPr="00227835">
        <w:t xml:space="preserve"> </w:t>
      </w:r>
      <w:r w:rsidRPr="00227835">
        <w:t>пенсионный</w:t>
      </w:r>
      <w:r w:rsidR="00945754" w:rsidRPr="00227835">
        <w:t xml:space="preserve"> </w:t>
      </w:r>
      <w:r w:rsidRPr="00227835">
        <w:t>фонд,</w:t>
      </w:r>
      <w:r w:rsidR="00945754" w:rsidRPr="00227835">
        <w:t xml:space="preserve"> </w:t>
      </w:r>
      <w:r w:rsidRPr="00227835">
        <w:t>который</w:t>
      </w:r>
      <w:r w:rsidR="00945754" w:rsidRPr="00227835">
        <w:t xml:space="preserve"> </w:t>
      </w:r>
      <w:r w:rsidRPr="00227835">
        <w:t>инвестирует</w:t>
      </w:r>
      <w:r w:rsidR="00945754" w:rsidRPr="00227835">
        <w:t xml:space="preserve"> </w:t>
      </w:r>
      <w:r w:rsidRPr="00227835">
        <w:t>их</w:t>
      </w:r>
      <w:r w:rsidR="00945754" w:rsidRPr="00227835">
        <w:t xml:space="preserve"> </w:t>
      </w:r>
      <w:r w:rsidRPr="00227835">
        <w:t>в</w:t>
      </w:r>
      <w:r w:rsidR="00945754" w:rsidRPr="00227835">
        <w:t xml:space="preserve"> </w:t>
      </w:r>
      <w:r w:rsidRPr="00227835">
        <w:t>инструменты</w:t>
      </w:r>
      <w:r w:rsidR="00945754" w:rsidRPr="00227835">
        <w:t xml:space="preserve"> </w:t>
      </w:r>
      <w:r w:rsidRPr="00227835">
        <w:t>с</w:t>
      </w:r>
      <w:r w:rsidR="00945754" w:rsidRPr="00227835">
        <w:t xml:space="preserve"> </w:t>
      </w:r>
      <w:r w:rsidRPr="00227835">
        <w:t>низким</w:t>
      </w:r>
      <w:r w:rsidR="00945754" w:rsidRPr="00227835">
        <w:t xml:space="preserve"> </w:t>
      </w:r>
      <w:r w:rsidRPr="00227835">
        <w:t>уровнем</w:t>
      </w:r>
      <w:r w:rsidR="00945754" w:rsidRPr="00227835">
        <w:t xml:space="preserve"> </w:t>
      </w:r>
      <w:r w:rsidRPr="00227835">
        <w:t>риска</w:t>
      </w:r>
      <w:r w:rsidR="00945754" w:rsidRPr="00227835">
        <w:t xml:space="preserve"> </w:t>
      </w:r>
      <w:r w:rsidRPr="00227835">
        <w:t>и</w:t>
      </w:r>
      <w:r w:rsidR="00945754" w:rsidRPr="00227835">
        <w:t xml:space="preserve"> </w:t>
      </w:r>
      <w:r w:rsidRPr="00227835">
        <w:t>под</w:t>
      </w:r>
      <w:r w:rsidR="00945754" w:rsidRPr="00227835">
        <w:t xml:space="preserve"> </w:t>
      </w:r>
      <w:r w:rsidRPr="00227835">
        <w:t>контролем</w:t>
      </w:r>
      <w:r w:rsidR="00945754" w:rsidRPr="00227835">
        <w:t xml:space="preserve"> </w:t>
      </w:r>
      <w:r w:rsidRPr="00227835">
        <w:t>Банка</w:t>
      </w:r>
      <w:r w:rsidR="00945754" w:rsidRPr="00227835">
        <w:t xml:space="preserve"> </w:t>
      </w:r>
      <w:r w:rsidRPr="00227835">
        <w:t>России.</w:t>
      </w:r>
      <w:r w:rsidR="00945754" w:rsidRPr="00227835">
        <w:t xml:space="preserve"> </w:t>
      </w:r>
      <w:r w:rsidRPr="00227835">
        <w:t>Здесь</w:t>
      </w:r>
      <w:r w:rsidR="00945754" w:rsidRPr="00227835">
        <w:t xml:space="preserve"> </w:t>
      </w:r>
      <w:r w:rsidRPr="00227835">
        <w:t>включается</w:t>
      </w:r>
      <w:r w:rsidR="00945754" w:rsidRPr="00227835">
        <w:t xml:space="preserve"> </w:t>
      </w:r>
      <w:r w:rsidRPr="00227835">
        <w:t>двухступенчатая</w:t>
      </w:r>
      <w:r w:rsidR="00945754" w:rsidRPr="00227835">
        <w:t xml:space="preserve"> </w:t>
      </w:r>
      <w:r w:rsidRPr="00227835">
        <w:t>защита:</w:t>
      </w:r>
      <w:r w:rsidR="00945754" w:rsidRPr="00227835">
        <w:t xml:space="preserve"> </w:t>
      </w:r>
      <w:r w:rsidRPr="00227835">
        <w:t>система</w:t>
      </w:r>
      <w:r w:rsidR="00945754" w:rsidRPr="00227835">
        <w:t xml:space="preserve"> </w:t>
      </w:r>
      <w:r w:rsidRPr="00227835">
        <w:t>гарантирования</w:t>
      </w:r>
      <w:r w:rsidR="00945754" w:rsidRPr="00227835">
        <w:t xml:space="preserve"> </w:t>
      </w:r>
      <w:r w:rsidRPr="00227835">
        <w:t>прав</w:t>
      </w:r>
      <w:r w:rsidR="00945754" w:rsidRPr="00227835">
        <w:t xml:space="preserve"> </w:t>
      </w:r>
      <w:r w:rsidRPr="00227835">
        <w:t>участников</w:t>
      </w:r>
      <w:r w:rsidR="00945754" w:rsidRPr="00227835">
        <w:t xml:space="preserve"> </w:t>
      </w:r>
      <w:r w:rsidRPr="00227835">
        <w:t>НПФ</w:t>
      </w:r>
      <w:r w:rsidR="00945754" w:rsidRPr="00227835">
        <w:t xml:space="preserve"> </w:t>
      </w:r>
      <w:r w:rsidRPr="00227835">
        <w:t>защищает</w:t>
      </w:r>
      <w:r w:rsidR="00945754" w:rsidRPr="00227835">
        <w:t xml:space="preserve"> </w:t>
      </w:r>
      <w:r w:rsidRPr="00227835">
        <w:t>активы</w:t>
      </w:r>
      <w:r w:rsidR="00945754" w:rsidRPr="00227835">
        <w:t xml:space="preserve"> </w:t>
      </w:r>
      <w:r w:rsidRPr="00227835">
        <w:t>от</w:t>
      </w:r>
      <w:r w:rsidR="00945754" w:rsidRPr="00227835">
        <w:t xml:space="preserve"> </w:t>
      </w:r>
      <w:r w:rsidRPr="00227835">
        <w:t>отрицательного</w:t>
      </w:r>
      <w:r w:rsidR="00945754" w:rsidRPr="00227835">
        <w:t xml:space="preserve"> </w:t>
      </w:r>
      <w:r w:rsidRPr="00227835">
        <w:t>инвестиционного</w:t>
      </w:r>
      <w:r w:rsidR="00945754" w:rsidRPr="00227835">
        <w:t xml:space="preserve"> </w:t>
      </w:r>
      <w:r w:rsidRPr="00227835">
        <w:t>результата***,</w:t>
      </w:r>
      <w:r w:rsidR="00945754" w:rsidRPr="00227835">
        <w:t xml:space="preserve"> </w:t>
      </w:r>
      <w:r w:rsidRPr="00227835">
        <w:t>а</w:t>
      </w:r>
      <w:r w:rsidR="00945754" w:rsidRPr="00227835">
        <w:t xml:space="preserve"> </w:t>
      </w:r>
      <w:r w:rsidRPr="00227835">
        <w:t>агентство</w:t>
      </w:r>
      <w:r w:rsidR="00945754" w:rsidRPr="00227835">
        <w:t xml:space="preserve"> </w:t>
      </w:r>
      <w:r w:rsidRPr="00227835">
        <w:t>по</w:t>
      </w:r>
      <w:r w:rsidR="00945754" w:rsidRPr="00227835">
        <w:t xml:space="preserve"> </w:t>
      </w:r>
      <w:r w:rsidRPr="00227835">
        <w:t>страхованию</w:t>
      </w:r>
      <w:r w:rsidR="00945754" w:rsidRPr="00227835">
        <w:t xml:space="preserve"> </w:t>
      </w:r>
      <w:r w:rsidRPr="00227835">
        <w:t>вкладов</w:t>
      </w:r>
      <w:r w:rsidR="00945754" w:rsidRPr="00227835">
        <w:t xml:space="preserve"> </w:t>
      </w:r>
      <w:r w:rsidRPr="00227835">
        <w:t>(АСВ)</w:t>
      </w:r>
      <w:r w:rsidR="00945754" w:rsidRPr="00227835">
        <w:t xml:space="preserve"> </w:t>
      </w:r>
      <w:r w:rsidRPr="00227835">
        <w:t>в</w:t>
      </w:r>
      <w:r w:rsidR="00945754" w:rsidRPr="00227835">
        <w:t xml:space="preserve"> </w:t>
      </w:r>
      <w:r w:rsidRPr="00227835">
        <w:t>случае</w:t>
      </w:r>
      <w:r w:rsidR="00945754" w:rsidRPr="00227835">
        <w:t xml:space="preserve"> </w:t>
      </w:r>
      <w:r w:rsidRPr="00227835">
        <w:t>непредвиденных</w:t>
      </w:r>
      <w:r w:rsidR="00945754" w:rsidRPr="00227835">
        <w:t xml:space="preserve"> </w:t>
      </w:r>
      <w:r w:rsidRPr="00227835">
        <w:t>обстоятельств</w:t>
      </w:r>
      <w:r w:rsidR="00945754" w:rsidRPr="00227835">
        <w:t xml:space="preserve"> </w:t>
      </w:r>
      <w:r w:rsidRPr="00227835">
        <w:t>сохранит</w:t>
      </w:r>
      <w:r w:rsidR="00945754" w:rsidRPr="00227835">
        <w:t xml:space="preserve"> </w:t>
      </w:r>
      <w:r w:rsidRPr="00227835">
        <w:t>сбережения</w:t>
      </w:r>
      <w:r w:rsidR="00945754" w:rsidRPr="00227835">
        <w:t xml:space="preserve"> </w:t>
      </w:r>
      <w:r w:rsidRPr="00227835">
        <w:t>в</w:t>
      </w:r>
      <w:r w:rsidR="00945754" w:rsidRPr="00227835">
        <w:t xml:space="preserve"> </w:t>
      </w:r>
      <w:r w:rsidRPr="00227835">
        <w:t>пределах</w:t>
      </w:r>
      <w:r w:rsidR="00945754" w:rsidRPr="00227835">
        <w:t xml:space="preserve"> </w:t>
      </w:r>
      <w:r w:rsidRPr="00227835">
        <w:t>2,8</w:t>
      </w:r>
      <w:r w:rsidR="00945754" w:rsidRPr="00227835">
        <w:t xml:space="preserve"> </w:t>
      </w:r>
      <w:r w:rsidRPr="00227835">
        <w:t>млн</w:t>
      </w:r>
      <w:r w:rsidR="00945754" w:rsidRPr="00227835">
        <w:t xml:space="preserve"> </w:t>
      </w:r>
      <w:r w:rsidRPr="00227835">
        <w:t>руб.</w:t>
      </w:r>
      <w:r w:rsidR="00945754" w:rsidRPr="00227835">
        <w:t xml:space="preserve"> </w:t>
      </w:r>
      <w:r w:rsidRPr="00227835">
        <w:t>с</w:t>
      </w:r>
      <w:r w:rsidR="00945754" w:rsidRPr="00227835">
        <w:t xml:space="preserve"> </w:t>
      </w:r>
      <w:r w:rsidRPr="00227835">
        <w:t>учетом</w:t>
      </w:r>
      <w:r w:rsidR="00945754" w:rsidRPr="00227835">
        <w:t xml:space="preserve"> </w:t>
      </w:r>
      <w:r w:rsidRPr="00227835">
        <w:t>инвестиционного</w:t>
      </w:r>
      <w:r w:rsidR="00945754" w:rsidRPr="00227835">
        <w:t xml:space="preserve"> </w:t>
      </w:r>
      <w:r w:rsidRPr="00227835">
        <w:t>дохода.</w:t>
      </w:r>
      <w:r w:rsidR="00945754" w:rsidRPr="00227835">
        <w:t xml:space="preserve"> </w:t>
      </w:r>
      <w:r w:rsidRPr="00227835">
        <w:t>Если</w:t>
      </w:r>
      <w:r w:rsidR="00945754" w:rsidRPr="00227835">
        <w:t xml:space="preserve"> </w:t>
      </w:r>
      <w:r w:rsidRPr="00227835">
        <w:t>человек</w:t>
      </w:r>
      <w:r w:rsidR="00945754" w:rsidRPr="00227835">
        <w:t xml:space="preserve"> </w:t>
      </w:r>
      <w:r w:rsidRPr="00227835">
        <w:t>перевел</w:t>
      </w:r>
      <w:r w:rsidR="00945754" w:rsidRPr="00227835">
        <w:t xml:space="preserve"> </w:t>
      </w:r>
      <w:r w:rsidRPr="00227835">
        <w:t>в</w:t>
      </w:r>
      <w:r w:rsidR="00945754" w:rsidRPr="00227835">
        <w:t xml:space="preserve"> </w:t>
      </w:r>
      <w:r w:rsidRPr="00227835">
        <w:t>ПДС</w:t>
      </w:r>
      <w:r w:rsidR="00945754" w:rsidRPr="00227835">
        <w:t xml:space="preserve"> </w:t>
      </w:r>
      <w:r w:rsidRPr="00227835">
        <w:t>свои</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или</w:t>
      </w:r>
      <w:r w:rsidR="00945754" w:rsidRPr="00227835">
        <w:t xml:space="preserve"> </w:t>
      </w:r>
      <w:r w:rsidRPr="00227835">
        <w:t>получил</w:t>
      </w:r>
      <w:r w:rsidR="00945754" w:rsidRPr="00227835">
        <w:t xml:space="preserve"> </w:t>
      </w:r>
      <w:r w:rsidRPr="00227835">
        <w:t>софинансирование</w:t>
      </w:r>
      <w:r w:rsidR="00945754" w:rsidRPr="00227835">
        <w:t xml:space="preserve"> </w:t>
      </w:r>
      <w:r w:rsidRPr="00227835">
        <w:t>со</w:t>
      </w:r>
      <w:r w:rsidR="00945754" w:rsidRPr="00227835">
        <w:t xml:space="preserve"> </w:t>
      </w:r>
      <w:r w:rsidRPr="00227835">
        <w:t>стороны</w:t>
      </w:r>
      <w:r w:rsidR="00945754" w:rsidRPr="00227835">
        <w:t xml:space="preserve"> </w:t>
      </w:r>
      <w:r w:rsidRPr="00227835">
        <w:t>государства,</w:t>
      </w:r>
      <w:r w:rsidR="00945754" w:rsidRPr="00227835">
        <w:t xml:space="preserve"> </w:t>
      </w:r>
      <w:r w:rsidRPr="00227835">
        <w:t>предельная</w:t>
      </w:r>
      <w:r w:rsidR="00945754" w:rsidRPr="00227835">
        <w:t xml:space="preserve"> </w:t>
      </w:r>
      <w:r w:rsidRPr="00227835">
        <w:t>сумма</w:t>
      </w:r>
      <w:r w:rsidR="00945754" w:rsidRPr="00227835">
        <w:t xml:space="preserve"> </w:t>
      </w:r>
      <w:r w:rsidRPr="00227835">
        <w:t>увеличится</w:t>
      </w:r>
      <w:r w:rsidR="00945754" w:rsidRPr="00227835">
        <w:t xml:space="preserve"> </w:t>
      </w:r>
      <w:r w:rsidRPr="00227835">
        <w:t>на</w:t>
      </w:r>
      <w:r w:rsidR="00945754" w:rsidRPr="00227835">
        <w:t xml:space="preserve"> </w:t>
      </w:r>
      <w:r w:rsidRPr="00227835">
        <w:t>размер</w:t>
      </w:r>
      <w:r w:rsidR="00945754" w:rsidRPr="00227835">
        <w:t xml:space="preserve"> </w:t>
      </w:r>
      <w:r w:rsidRPr="00227835">
        <w:t>этих</w:t>
      </w:r>
      <w:r w:rsidR="00945754" w:rsidRPr="00227835">
        <w:t xml:space="preserve"> </w:t>
      </w:r>
      <w:r w:rsidRPr="00227835">
        <w:t>средств</w:t>
      </w:r>
      <w:r w:rsidR="00945754" w:rsidRPr="00227835">
        <w:t xml:space="preserve"> </w:t>
      </w:r>
      <w:r w:rsidRPr="00227835">
        <w:t>и</w:t>
      </w:r>
      <w:r w:rsidR="00945754" w:rsidRPr="00227835">
        <w:t xml:space="preserve"> </w:t>
      </w:r>
      <w:r w:rsidRPr="00227835">
        <w:t>дохода</w:t>
      </w:r>
      <w:r w:rsidR="00945754" w:rsidRPr="00227835">
        <w:t xml:space="preserve"> </w:t>
      </w:r>
      <w:r w:rsidRPr="00227835">
        <w:t>от</w:t>
      </w:r>
      <w:r w:rsidR="00945754" w:rsidRPr="00227835">
        <w:t xml:space="preserve"> </w:t>
      </w:r>
      <w:r w:rsidRPr="00227835">
        <w:t>их</w:t>
      </w:r>
      <w:r w:rsidR="00945754" w:rsidRPr="00227835">
        <w:t xml:space="preserve"> </w:t>
      </w:r>
      <w:r w:rsidRPr="00227835">
        <w:t>инвестирования.</w:t>
      </w:r>
    </w:p>
    <w:p w14:paraId="688FCE89" w14:textId="77777777" w:rsidR="001223C5" w:rsidRPr="00227835" w:rsidRDefault="001223C5" w:rsidP="001223C5">
      <w:r w:rsidRPr="00227835">
        <w:t>-</w:t>
      </w:r>
      <w:r w:rsidR="00945754" w:rsidRPr="00227835">
        <w:t xml:space="preserve"> </w:t>
      </w:r>
      <w:r w:rsidRPr="00227835">
        <w:t>Как</w:t>
      </w:r>
      <w:r w:rsidR="00945754" w:rsidRPr="00227835">
        <w:t xml:space="preserve"> </w:t>
      </w:r>
      <w:r w:rsidRPr="00227835">
        <w:t>пополнять</w:t>
      </w:r>
      <w:r w:rsidR="00945754" w:rsidRPr="00227835">
        <w:t xml:space="preserve"> </w:t>
      </w:r>
      <w:r w:rsidRPr="00227835">
        <w:t>счет</w:t>
      </w:r>
      <w:r w:rsidR="00945754" w:rsidRPr="00227835">
        <w:t xml:space="preserve"> </w:t>
      </w:r>
      <w:r w:rsidRPr="00227835">
        <w:t>и</w:t>
      </w:r>
      <w:r w:rsidR="00945754" w:rsidRPr="00227835">
        <w:t xml:space="preserve"> </w:t>
      </w:r>
      <w:r w:rsidRPr="00227835">
        <w:t>когда</w:t>
      </w:r>
      <w:r w:rsidR="00945754" w:rsidRPr="00227835">
        <w:t xml:space="preserve"> </w:t>
      </w:r>
      <w:r w:rsidRPr="00227835">
        <w:t>можно</w:t>
      </w:r>
      <w:r w:rsidR="00945754" w:rsidRPr="00227835">
        <w:t xml:space="preserve"> </w:t>
      </w:r>
      <w:r w:rsidRPr="00227835">
        <w:t>снимать</w:t>
      </w:r>
      <w:r w:rsidR="00945754" w:rsidRPr="00227835">
        <w:t xml:space="preserve"> </w:t>
      </w:r>
      <w:r w:rsidRPr="00227835">
        <w:t>деньги?</w:t>
      </w:r>
    </w:p>
    <w:p w14:paraId="6FF34671" w14:textId="77777777" w:rsidR="001223C5" w:rsidRPr="00227835" w:rsidRDefault="001223C5" w:rsidP="001223C5">
      <w:r w:rsidRPr="00227835">
        <w:t>-</w:t>
      </w:r>
      <w:r w:rsidR="00945754" w:rsidRPr="00227835">
        <w:t xml:space="preserve"> </w:t>
      </w:r>
      <w:r w:rsidRPr="00227835">
        <w:t>Участие</w:t>
      </w:r>
      <w:r w:rsidR="00945754" w:rsidRPr="00227835">
        <w:t xml:space="preserve"> </w:t>
      </w:r>
      <w:r w:rsidRPr="00227835">
        <w:t>в</w:t>
      </w:r>
      <w:r w:rsidR="00945754" w:rsidRPr="00227835">
        <w:t xml:space="preserve"> </w:t>
      </w:r>
      <w:r w:rsidRPr="00227835">
        <w:t>ПДС</w:t>
      </w:r>
      <w:r w:rsidR="00945754" w:rsidRPr="00227835">
        <w:t xml:space="preserve"> </w:t>
      </w:r>
      <w:r w:rsidRPr="00227835">
        <w:t>полностью</w:t>
      </w:r>
      <w:r w:rsidR="00945754" w:rsidRPr="00227835">
        <w:t xml:space="preserve"> </w:t>
      </w:r>
      <w:r w:rsidRPr="00227835">
        <w:t>добровольное,</w:t>
      </w:r>
      <w:r w:rsidR="00945754" w:rsidRPr="00227835">
        <w:t xml:space="preserve"> </w:t>
      </w:r>
      <w:r w:rsidRPr="00227835">
        <w:t>поэтому</w:t>
      </w:r>
      <w:r w:rsidR="00945754" w:rsidRPr="00227835">
        <w:t xml:space="preserve"> </w:t>
      </w:r>
      <w:r w:rsidRPr="00227835">
        <w:t>каждый</w:t>
      </w:r>
      <w:r w:rsidR="00945754" w:rsidRPr="00227835">
        <w:t xml:space="preserve"> </w:t>
      </w:r>
      <w:r w:rsidRPr="00227835">
        <w:t>решает</w:t>
      </w:r>
      <w:r w:rsidR="00945754" w:rsidRPr="00227835">
        <w:t xml:space="preserve"> </w:t>
      </w:r>
      <w:r w:rsidRPr="00227835">
        <w:t>самостоятельно</w:t>
      </w:r>
      <w:r w:rsidR="00945754" w:rsidRPr="00227835">
        <w:t xml:space="preserve"> </w:t>
      </w:r>
      <w:r w:rsidRPr="00227835">
        <w:t>-</w:t>
      </w:r>
      <w:r w:rsidR="00945754" w:rsidRPr="00227835">
        <w:t xml:space="preserve"> </w:t>
      </w:r>
      <w:r w:rsidRPr="00227835">
        <w:t>когда</w:t>
      </w:r>
      <w:r w:rsidR="00945754" w:rsidRPr="00227835">
        <w:t xml:space="preserve"> </w:t>
      </w:r>
      <w:r w:rsidRPr="00227835">
        <w:t>и</w:t>
      </w:r>
      <w:r w:rsidR="00945754" w:rsidRPr="00227835">
        <w:t xml:space="preserve"> </w:t>
      </w:r>
      <w:r w:rsidRPr="00227835">
        <w:t>на</w:t>
      </w:r>
      <w:r w:rsidR="00945754" w:rsidRPr="00227835">
        <w:t xml:space="preserve"> </w:t>
      </w:r>
      <w:r w:rsidRPr="00227835">
        <w:t>какую</w:t>
      </w:r>
      <w:r w:rsidR="00945754" w:rsidRPr="00227835">
        <w:t xml:space="preserve"> </w:t>
      </w:r>
      <w:r w:rsidRPr="00227835">
        <w:t>сумму</w:t>
      </w:r>
      <w:r w:rsidR="00945754" w:rsidRPr="00227835">
        <w:t xml:space="preserve"> </w:t>
      </w:r>
      <w:r w:rsidRPr="00227835">
        <w:t>пополнить</w:t>
      </w:r>
      <w:r w:rsidR="00945754" w:rsidRPr="00227835">
        <w:t xml:space="preserve"> </w:t>
      </w:r>
      <w:r w:rsidRPr="00227835">
        <w:t>свой</w:t>
      </w:r>
      <w:r w:rsidR="00945754" w:rsidRPr="00227835">
        <w:t xml:space="preserve"> </w:t>
      </w:r>
      <w:r w:rsidRPr="00227835">
        <w:t>счет.</w:t>
      </w:r>
      <w:r w:rsidR="00945754" w:rsidRPr="00227835">
        <w:t xml:space="preserve"> </w:t>
      </w:r>
      <w:r w:rsidRPr="00227835">
        <w:t>Снять</w:t>
      </w:r>
      <w:r w:rsidR="00945754" w:rsidRPr="00227835">
        <w:t xml:space="preserve"> </w:t>
      </w:r>
      <w:r w:rsidRPr="00227835">
        <w:t>накопления</w:t>
      </w:r>
      <w:r w:rsidR="00945754" w:rsidRPr="00227835">
        <w:t xml:space="preserve"> </w:t>
      </w:r>
      <w:r w:rsidRPr="00227835">
        <w:t>и</w:t>
      </w:r>
      <w:r w:rsidR="00945754" w:rsidRPr="00227835">
        <w:t xml:space="preserve"> </w:t>
      </w:r>
      <w:r w:rsidRPr="00227835">
        <w:t>инвестиционный</w:t>
      </w:r>
      <w:r w:rsidR="00945754" w:rsidRPr="00227835">
        <w:t xml:space="preserve"> </w:t>
      </w:r>
      <w:r w:rsidRPr="00227835">
        <w:t>доход</w:t>
      </w:r>
      <w:r w:rsidR="00945754" w:rsidRPr="00227835">
        <w:t xml:space="preserve"> </w:t>
      </w:r>
      <w:r w:rsidRPr="00227835">
        <w:t>единовременно</w:t>
      </w:r>
      <w:r w:rsidR="00945754" w:rsidRPr="00227835">
        <w:t xml:space="preserve"> </w:t>
      </w:r>
      <w:r w:rsidRPr="00227835">
        <w:t>можно</w:t>
      </w:r>
      <w:r w:rsidR="00945754" w:rsidRPr="00227835">
        <w:t xml:space="preserve"> </w:t>
      </w:r>
      <w:r w:rsidRPr="00227835">
        <w:t>спустя</w:t>
      </w:r>
      <w:r w:rsidR="00945754" w:rsidRPr="00227835">
        <w:t xml:space="preserve"> </w:t>
      </w:r>
      <w:r w:rsidRPr="00227835">
        <w:t>15</w:t>
      </w:r>
      <w:r w:rsidR="00945754" w:rsidRPr="00227835">
        <w:t xml:space="preserve"> </w:t>
      </w:r>
      <w:r w:rsidRPr="00227835">
        <w:t>лет</w:t>
      </w:r>
      <w:r w:rsidR="00945754" w:rsidRPr="00227835">
        <w:t xml:space="preserve"> </w:t>
      </w:r>
      <w:r w:rsidRPr="00227835">
        <w:t>с</w:t>
      </w:r>
      <w:r w:rsidR="00945754" w:rsidRPr="00227835">
        <w:t xml:space="preserve"> </w:t>
      </w:r>
      <w:r w:rsidRPr="00227835">
        <w:t>момента</w:t>
      </w:r>
      <w:r w:rsidR="00945754" w:rsidRPr="00227835">
        <w:t xml:space="preserve"> </w:t>
      </w:r>
      <w:r w:rsidRPr="00227835">
        <w:t>вступления</w:t>
      </w:r>
      <w:r w:rsidR="00945754" w:rsidRPr="00227835">
        <w:t xml:space="preserve"> </w:t>
      </w:r>
      <w:r w:rsidRPr="00227835">
        <w:t>в</w:t>
      </w:r>
      <w:r w:rsidR="00945754" w:rsidRPr="00227835">
        <w:t xml:space="preserve"> </w:t>
      </w:r>
      <w:r w:rsidRPr="00227835">
        <w:t>программу.</w:t>
      </w:r>
      <w:r w:rsidR="00945754" w:rsidRPr="00227835">
        <w:t xml:space="preserve"> </w:t>
      </w:r>
      <w:r w:rsidRPr="00227835">
        <w:t>Однако,</w:t>
      </w:r>
      <w:r w:rsidR="00945754" w:rsidRPr="00227835">
        <w:t xml:space="preserve"> </w:t>
      </w:r>
      <w:r w:rsidRPr="00227835">
        <w:t>если</w:t>
      </w:r>
      <w:r w:rsidR="00945754" w:rsidRPr="00227835">
        <w:t xml:space="preserve"> </w:t>
      </w:r>
      <w:r w:rsidRPr="00227835">
        <w:t>женщине</w:t>
      </w:r>
      <w:r w:rsidR="00945754" w:rsidRPr="00227835">
        <w:t xml:space="preserve"> </w:t>
      </w:r>
      <w:r w:rsidRPr="00227835">
        <w:t>исполнилось</w:t>
      </w:r>
      <w:r w:rsidR="00945754" w:rsidRPr="00227835">
        <w:t xml:space="preserve"> </w:t>
      </w:r>
      <w:r w:rsidRPr="00227835">
        <w:t>55</w:t>
      </w:r>
      <w:r w:rsidR="00945754" w:rsidRPr="00227835">
        <w:t xml:space="preserve"> </w:t>
      </w:r>
      <w:r w:rsidRPr="00227835">
        <w:t>лет,</w:t>
      </w:r>
      <w:r w:rsidR="00945754" w:rsidRPr="00227835">
        <w:t xml:space="preserve"> </w:t>
      </w:r>
      <w:r w:rsidRPr="00227835">
        <w:t>а</w:t>
      </w:r>
      <w:r w:rsidR="00945754" w:rsidRPr="00227835">
        <w:t xml:space="preserve"> </w:t>
      </w:r>
      <w:r w:rsidRPr="00227835">
        <w:t>мужчине</w:t>
      </w:r>
      <w:r w:rsidR="00945754" w:rsidRPr="00227835">
        <w:t xml:space="preserve"> </w:t>
      </w:r>
      <w:r w:rsidRPr="00227835">
        <w:t>60,</w:t>
      </w:r>
      <w:r w:rsidR="00945754" w:rsidRPr="00227835">
        <w:t xml:space="preserve"> </w:t>
      </w:r>
      <w:r w:rsidRPr="00227835">
        <w:t>то</w:t>
      </w:r>
      <w:r w:rsidR="00945754" w:rsidRPr="00227835">
        <w:t xml:space="preserve"> </w:t>
      </w:r>
      <w:r w:rsidRPr="00227835">
        <w:t>они</w:t>
      </w:r>
      <w:r w:rsidR="00945754" w:rsidRPr="00227835">
        <w:t xml:space="preserve"> </w:t>
      </w:r>
      <w:r w:rsidRPr="00227835">
        <w:t>могут</w:t>
      </w:r>
      <w:r w:rsidR="00945754" w:rsidRPr="00227835">
        <w:t xml:space="preserve"> </w:t>
      </w:r>
      <w:r w:rsidRPr="00227835">
        <w:t>назначить</w:t>
      </w:r>
      <w:r w:rsidR="00945754" w:rsidRPr="00227835">
        <w:t xml:space="preserve"> </w:t>
      </w:r>
      <w:r w:rsidRPr="00227835">
        <w:t>себе</w:t>
      </w:r>
      <w:r w:rsidR="00945754" w:rsidRPr="00227835">
        <w:t xml:space="preserve"> </w:t>
      </w:r>
      <w:r w:rsidRPr="00227835">
        <w:t>регулярные</w:t>
      </w:r>
      <w:r w:rsidR="00945754" w:rsidRPr="00227835">
        <w:t xml:space="preserve"> </w:t>
      </w:r>
      <w:r w:rsidRPr="00227835">
        <w:t>выплаты.</w:t>
      </w:r>
      <w:r w:rsidR="00945754" w:rsidRPr="00227835">
        <w:t xml:space="preserve"> </w:t>
      </w:r>
      <w:r w:rsidRPr="00227835">
        <w:t>Также</w:t>
      </w:r>
      <w:r w:rsidR="00945754" w:rsidRPr="00227835">
        <w:t xml:space="preserve"> </w:t>
      </w:r>
      <w:r w:rsidRPr="00227835">
        <w:t>забрать</w:t>
      </w:r>
      <w:r w:rsidR="00945754" w:rsidRPr="00227835">
        <w:t xml:space="preserve"> </w:t>
      </w:r>
      <w:r w:rsidRPr="00227835">
        <w:t>деньги</w:t>
      </w:r>
      <w:r w:rsidR="00945754" w:rsidRPr="00227835">
        <w:t xml:space="preserve"> </w:t>
      </w:r>
      <w:r w:rsidRPr="00227835">
        <w:t>со</w:t>
      </w:r>
      <w:r w:rsidR="00945754" w:rsidRPr="00227835">
        <w:t xml:space="preserve"> </w:t>
      </w:r>
      <w:r w:rsidRPr="00227835">
        <w:t>счета</w:t>
      </w:r>
      <w:r w:rsidR="00945754" w:rsidRPr="00227835">
        <w:t xml:space="preserve"> </w:t>
      </w:r>
      <w:r w:rsidRPr="00227835">
        <w:t>ПДС</w:t>
      </w:r>
      <w:r w:rsidR="00945754" w:rsidRPr="00227835">
        <w:t xml:space="preserve"> </w:t>
      </w:r>
      <w:r w:rsidRPr="00227835">
        <w:t>можно</w:t>
      </w:r>
      <w:r w:rsidR="00945754" w:rsidRPr="00227835">
        <w:t xml:space="preserve"> </w:t>
      </w:r>
      <w:r w:rsidRPr="00227835">
        <w:t>если</w:t>
      </w:r>
      <w:r w:rsidR="00945754" w:rsidRPr="00227835">
        <w:t xml:space="preserve"> </w:t>
      </w:r>
      <w:r w:rsidRPr="00227835">
        <w:t>человек</w:t>
      </w:r>
      <w:r w:rsidR="00945754" w:rsidRPr="00227835">
        <w:t xml:space="preserve"> </w:t>
      </w:r>
      <w:r w:rsidRPr="00227835">
        <w:t>оказался</w:t>
      </w:r>
      <w:r w:rsidR="00945754" w:rsidRPr="00227835">
        <w:t xml:space="preserve"> </w:t>
      </w:r>
      <w:r w:rsidRPr="00227835">
        <w:t>в</w:t>
      </w:r>
      <w:r w:rsidR="00945754" w:rsidRPr="00227835">
        <w:t xml:space="preserve"> </w:t>
      </w:r>
      <w:r w:rsidRPr="00227835">
        <w:t>трудной</w:t>
      </w:r>
      <w:r w:rsidR="00945754" w:rsidRPr="00227835">
        <w:t xml:space="preserve"> </w:t>
      </w:r>
      <w:r w:rsidRPr="00227835">
        <w:t>жизненной</w:t>
      </w:r>
      <w:r w:rsidR="00945754" w:rsidRPr="00227835">
        <w:t xml:space="preserve"> </w:t>
      </w:r>
      <w:r w:rsidRPr="00227835">
        <w:t>ситуации</w:t>
      </w:r>
      <w:r w:rsidR="00945754" w:rsidRPr="00227835">
        <w:t xml:space="preserve"> </w:t>
      </w:r>
      <w:r w:rsidRPr="00227835">
        <w:t>-</w:t>
      </w:r>
      <w:r w:rsidR="00945754" w:rsidRPr="00227835">
        <w:t xml:space="preserve"> </w:t>
      </w:r>
      <w:r w:rsidRPr="00227835">
        <w:t>требуется</w:t>
      </w:r>
      <w:r w:rsidR="00945754" w:rsidRPr="00227835">
        <w:t xml:space="preserve"> </w:t>
      </w:r>
      <w:r w:rsidRPr="00227835">
        <w:t>дорогостоящее</w:t>
      </w:r>
      <w:r w:rsidR="00945754" w:rsidRPr="00227835">
        <w:t xml:space="preserve"> </w:t>
      </w:r>
      <w:r w:rsidRPr="00227835">
        <w:t>лечение</w:t>
      </w:r>
      <w:r w:rsidR="00945754" w:rsidRPr="00227835">
        <w:t xml:space="preserve"> </w:t>
      </w:r>
      <w:r w:rsidRPr="00227835">
        <w:t>или</w:t>
      </w:r>
      <w:r w:rsidR="00945754" w:rsidRPr="00227835">
        <w:t xml:space="preserve"> </w:t>
      </w:r>
      <w:r w:rsidRPr="00227835">
        <w:t>речь</w:t>
      </w:r>
      <w:r w:rsidR="00945754" w:rsidRPr="00227835">
        <w:t xml:space="preserve"> </w:t>
      </w:r>
      <w:r w:rsidRPr="00227835">
        <w:t>идет</w:t>
      </w:r>
      <w:r w:rsidR="00945754" w:rsidRPr="00227835">
        <w:t xml:space="preserve"> </w:t>
      </w:r>
      <w:r w:rsidRPr="00227835">
        <w:t>о</w:t>
      </w:r>
      <w:r w:rsidR="00945754" w:rsidRPr="00227835">
        <w:t xml:space="preserve"> </w:t>
      </w:r>
      <w:r w:rsidRPr="00227835">
        <w:t>потере</w:t>
      </w:r>
      <w:r w:rsidR="00945754" w:rsidRPr="00227835">
        <w:t xml:space="preserve"> </w:t>
      </w:r>
      <w:r w:rsidRPr="00227835">
        <w:t>комильца.</w:t>
      </w:r>
      <w:r w:rsidR="00945754" w:rsidRPr="00227835">
        <w:t xml:space="preserve"> </w:t>
      </w:r>
      <w:r w:rsidRPr="00227835">
        <w:t>Перечень</w:t>
      </w:r>
      <w:r w:rsidR="00945754" w:rsidRPr="00227835">
        <w:t xml:space="preserve"> </w:t>
      </w:r>
      <w:r w:rsidRPr="00227835">
        <w:t>видов</w:t>
      </w:r>
      <w:r w:rsidR="00945754" w:rsidRPr="00227835">
        <w:t xml:space="preserve"> </w:t>
      </w:r>
      <w:r w:rsidRPr="00227835">
        <w:t>дорогостоящего</w:t>
      </w:r>
      <w:r w:rsidR="00945754" w:rsidRPr="00227835">
        <w:t xml:space="preserve"> </w:t>
      </w:r>
      <w:r w:rsidRPr="00227835">
        <w:t>лечения</w:t>
      </w:r>
      <w:r w:rsidR="00945754" w:rsidRPr="00227835">
        <w:t xml:space="preserve"> </w:t>
      </w:r>
      <w:r w:rsidRPr="00227835">
        <w:t>утвержден</w:t>
      </w:r>
      <w:r w:rsidR="00945754" w:rsidRPr="00227835">
        <w:t xml:space="preserve"> </w:t>
      </w:r>
      <w:r w:rsidRPr="00227835">
        <w:t>распоряжением</w:t>
      </w:r>
      <w:r w:rsidR="00945754" w:rsidRPr="00227835">
        <w:t xml:space="preserve"> </w:t>
      </w:r>
      <w:r w:rsidRPr="00227835">
        <w:t>Правительства</w:t>
      </w:r>
      <w:r w:rsidR="00945754" w:rsidRPr="00227835">
        <w:t xml:space="preserve"> </w:t>
      </w:r>
      <w:r w:rsidRPr="00227835">
        <w:t>России</w:t>
      </w:r>
      <w:r w:rsidR="00945754" w:rsidRPr="00227835">
        <w:t xml:space="preserve"> </w:t>
      </w:r>
      <w:r w:rsidRPr="00227835">
        <w:t>от</w:t>
      </w:r>
      <w:r w:rsidR="00945754" w:rsidRPr="00227835">
        <w:t xml:space="preserve"> </w:t>
      </w:r>
      <w:r w:rsidRPr="00227835">
        <w:t>29.11.2023</w:t>
      </w:r>
      <w:r w:rsidR="00945754" w:rsidRPr="00227835">
        <w:t xml:space="preserve"> №</w:t>
      </w:r>
      <w:r w:rsidRPr="00227835">
        <w:t>3392-р.</w:t>
      </w:r>
    </w:p>
    <w:p w14:paraId="62E253BC" w14:textId="77777777" w:rsidR="001223C5" w:rsidRPr="00227835" w:rsidRDefault="001223C5" w:rsidP="001223C5">
      <w:r w:rsidRPr="00227835">
        <w:t>-</w:t>
      </w:r>
      <w:r w:rsidR="00945754" w:rsidRPr="00227835">
        <w:t xml:space="preserve"> </w:t>
      </w:r>
      <w:r w:rsidRPr="00227835">
        <w:t>В</w:t>
      </w:r>
      <w:r w:rsidR="00945754" w:rsidRPr="00227835">
        <w:t xml:space="preserve"> </w:t>
      </w:r>
      <w:r w:rsidRPr="00227835">
        <w:t>ПДС</w:t>
      </w:r>
      <w:r w:rsidR="00945754" w:rsidRPr="00227835">
        <w:t xml:space="preserve"> </w:t>
      </w:r>
      <w:r w:rsidRPr="00227835">
        <w:t>можно</w:t>
      </w:r>
      <w:r w:rsidR="00945754" w:rsidRPr="00227835">
        <w:t xml:space="preserve"> </w:t>
      </w:r>
      <w:r w:rsidRPr="00227835">
        <w:t>перевести</w:t>
      </w:r>
      <w:r w:rsidR="00945754" w:rsidRPr="00227835">
        <w:t xml:space="preserve"> </w:t>
      </w:r>
      <w:r w:rsidRPr="00227835">
        <w:t>накопительную</w:t>
      </w:r>
      <w:r w:rsidR="00945754" w:rsidRPr="00227835">
        <w:t xml:space="preserve"> </w:t>
      </w:r>
      <w:r w:rsidRPr="00227835">
        <w:t>часть</w:t>
      </w:r>
      <w:r w:rsidR="00945754" w:rsidRPr="00227835">
        <w:t xml:space="preserve"> </w:t>
      </w:r>
      <w:r w:rsidRPr="00227835">
        <w:t>пенсии.</w:t>
      </w:r>
      <w:r w:rsidR="00945754" w:rsidRPr="00227835">
        <w:t xml:space="preserve"> </w:t>
      </w:r>
      <w:r w:rsidRPr="00227835">
        <w:t>В</w:t>
      </w:r>
      <w:r w:rsidR="00945754" w:rsidRPr="00227835">
        <w:t xml:space="preserve"> </w:t>
      </w:r>
      <w:r w:rsidRPr="00227835">
        <w:t>чем</w:t>
      </w:r>
      <w:r w:rsidR="00945754" w:rsidRPr="00227835">
        <w:t xml:space="preserve"> </w:t>
      </w:r>
      <w:r w:rsidRPr="00227835">
        <w:t>плюсы</w:t>
      </w:r>
      <w:r w:rsidR="00945754" w:rsidRPr="00227835">
        <w:t xml:space="preserve"> </w:t>
      </w:r>
      <w:r w:rsidRPr="00227835">
        <w:t>такого</w:t>
      </w:r>
      <w:r w:rsidR="00945754" w:rsidRPr="00227835">
        <w:t xml:space="preserve"> </w:t>
      </w:r>
      <w:r w:rsidRPr="00227835">
        <w:t>решения?</w:t>
      </w:r>
    </w:p>
    <w:p w14:paraId="1FB348B6" w14:textId="77777777" w:rsidR="001223C5" w:rsidRPr="00227835" w:rsidRDefault="001223C5" w:rsidP="001223C5">
      <w:r w:rsidRPr="00227835">
        <w:t>-</w:t>
      </w:r>
      <w:r w:rsidR="00945754" w:rsidRPr="00227835">
        <w:t xml:space="preserve"> </w:t>
      </w:r>
      <w:r w:rsidRPr="00227835">
        <w:t>Действительно,</w:t>
      </w:r>
      <w:r w:rsidR="00945754" w:rsidRPr="00227835">
        <w:t xml:space="preserve"> </w:t>
      </w:r>
      <w:r w:rsidRPr="00227835">
        <w:t>в</w:t>
      </w:r>
      <w:r w:rsidR="00945754" w:rsidRPr="00227835">
        <w:t xml:space="preserve"> </w:t>
      </w:r>
      <w:r w:rsidRPr="00227835">
        <w:t>ПДС</w:t>
      </w:r>
      <w:r w:rsidR="00945754" w:rsidRPr="00227835">
        <w:t xml:space="preserve"> </w:t>
      </w:r>
      <w:r w:rsidRPr="00227835">
        <w:t>разрешается</w:t>
      </w:r>
      <w:r w:rsidR="00945754" w:rsidRPr="00227835">
        <w:t xml:space="preserve"> </w:t>
      </w:r>
      <w:r w:rsidRPr="00227835">
        <w:t>перевести</w:t>
      </w:r>
      <w:r w:rsidR="00945754" w:rsidRPr="00227835">
        <w:t xml:space="preserve"> </w:t>
      </w:r>
      <w:r w:rsidRPr="00227835">
        <w:t>накопительную</w:t>
      </w:r>
      <w:r w:rsidR="00945754" w:rsidRPr="00227835">
        <w:t xml:space="preserve"> </w:t>
      </w:r>
      <w:r w:rsidRPr="00227835">
        <w:t>часть</w:t>
      </w:r>
      <w:r w:rsidR="00945754" w:rsidRPr="00227835">
        <w:t xml:space="preserve"> </w:t>
      </w:r>
      <w:r w:rsidRPr="00227835">
        <w:t>пенсии,</w:t>
      </w:r>
      <w:r w:rsidR="00945754" w:rsidRPr="00227835">
        <w:t xml:space="preserve"> </w:t>
      </w:r>
      <w:r w:rsidRPr="00227835">
        <w:t>которая</w:t>
      </w:r>
      <w:r w:rsidR="00945754" w:rsidRPr="00227835">
        <w:t xml:space="preserve"> </w:t>
      </w:r>
      <w:r w:rsidRPr="00227835">
        <w:t>была</w:t>
      </w:r>
      <w:r w:rsidR="00945754" w:rsidRPr="00227835">
        <w:t xml:space="preserve"> </w:t>
      </w:r>
      <w:r w:rsidRPr="00227835">
        <w:t>сформирована</w:t>
      </w:r>
      <w:r w:rsidR="00945754" w:rsidRPr="00227835">
        <w:t xml:space="preserve"> </w:t>
      </w:r>
      <w:r w:rsidRPr="00227835">
        <w:t>в</w:t>
      </w:r>
      <w:r w:rsidR="00945754" w:rsidRPr="00227835">
        <w:t xml:space="preserve"> </w:t>
      </w:r>
      <w:r w:rsidRPr="00227835">
        <w:t>рамках</w:t>
      </w:r>
      <w:r w:rsidR="00945754" w:rsidRPr="00227835">
        <w:t xml:space="preserve"> </w:t>
      </w:r>
      <w:r w:rsidRPr="00227835">
        <w:t>программы</w:t>
      </w:r>
      <w:r w:rsidR="00945754" w:rsidRPr="00227835">
        <w:t xml:space="preserve"> </w:t>
      </w:r>
      <w:r w:rsidRPr="00227835">
        <w:t>обязательного</w:t>
      </w:r>
      <w:r w:rsidR="00945754" w:rsidRPr="00227835">
        <w:t xml:space="preserve"> </w:t>
      </w:r>
      <w:r w:rsidRPr="00227835">
        <w:t>пенсионного</w:t>
      </w:r>
      <w:r w:rsidR="00945754" w:rsidRPr="00227835">
        <w:t xml:space="preserve"> </w:t>
      </w:r>
      <w:r w:rsidRPr="00227835">
        <w:t>страхования.</w:t>
      </w:r>
      <w:r w:rsidR="00945754" w:rsidRPr="00227835">
        <w:t xml:space="preserve"> </w:t>
      </w:r>
      <w:r w:rsidRPr="00227835">
        <w:t>Это</w:t>
      </w:r>
      <w:r w:rsidR="00945754" w:rsidRPr="00227835">
        <w:t xml:space="preserve"> </w:t>
      </w:r>
      <w:r w:rsidRPr="00227835">
        <w:t>дает</w:t>
      </w:r>
      <w:r w:rsidR="00945754" w:rsidRPr="00227835">
        <w:t xml:space="preserve"> </w:t>
      </w:r>
      <w:r w:rsidRPr="00227835">
        <w:t>больше</w:t>
      </w:r>
      <w:r w:rsidR="00945754" w:rsidRPr="00227835">
        <w:t xml:space="preserve"> </w:t>
      </w:r>
      <w:r w:rsidRPr="00227835">
        <w:t>свободы</w:t>
      </w:r>
      <w:r w:rsidR="00945754" w:rsidRPr="00227835">
        <w:t xml:space="preserve"> </w:t>
      </w:r>
      <w:r w:rsidRPr="00227835">
        <w:t>в</w:t>
      </w:r>
      <w:r w:rsidR="00945754" w:rsidRPr="00227835">
        <w:t xml:space="preserve"> </w:t>
      </w:r>
      <w:r w:rsidRPr="00227835">
        <w:t>распоряжении</w:t>
      </w:r>
      <w:r w:rsidR="00945754" w:rsidRPr="00227835">
        <w:t xml:space="preserve"> </w:t>
      </w:r>
      <w:r w:rsidRPr="00227835">
        <w:t>своими</w:t>
      </w:r>
      <w:r w:rsidR="00945754" w:rsidRPr="00227835">
        <w:t xml:space="preserve"> </w:t>
      </w:r>
      <w:r w:rsidRPr="00227835">
        <w:t>сбережениями.</w:t>
      </w:r>
      <w:r w:rsidR="00945754" w:rsidRPr="00227835">
        <w:t xml:space="preserve"> </w:t>
      </w:r>
      <w:r w:rsidRPr="00227835">
        <w:t>Так,</w:t>
      </w:r>
      <w:r w:rsidR="00945754" w:rsidRPr="00227835">
        <w:t xml:space="preserve"> </w:t>
      </w:r>
      <w:r w:rsidRPr="00227835">
        <w:t>если</w:t>
      </w:r>
      <w:r w:rsidR="00945754" w:rsidRPr="00227835">
        <w:t xml:space="preserve"> </w:t>
      </w:r>
      <w:r w:rsidRPr="00227835">
        <w:t>накопительной</w:t>
      </w:r>
      <w:r w:rsidR="00945754" w:rsidRPr="00227835">
        <w:t xml:space="preserve"> </w:t>
      </w:r>
      <w:r w:rsidRPr="00227835">
        <w:t>частью</w:t>
      </w:r>
      <w:r w:rsidR="00945754" w:rsidRPr="00227835">
        <w:t xml:space="preserve"> </w:t>
      </w:r>
      <w:r w:rsidRPr="00227835">
        <w:t>можно</w:t>
      </w:r>
      <w:r w:rsidR="00945754" w:rsidRPr="00227835">
        <w:t xml:space="preserve"> </w:t>
      </w:r>
      <w:r w:rsidRPr="00227835">
        <w:t>воспользоваться</w:t>
      </w:r>
      <w:r w:rsidR="00945754" w:rsidRPr="00227835">
        <w:t xml:space="preserve"> </w:t>
      </w:r>
      <w:r w:rsidRPr="00227835">
        <w:t>только</w:t>
      </w:r>
      <w:r w:rsidR="00945754" w:rsidRPr="00227835">
        <w:t xml:space="preserve"> </w:t>
      </w:r>
      <w:r w:rsidRPr="00227835">
        <w:t>при</w:t>
      </w:r>
      <w:r w:rsidR="00945754" w:rsidRPr="00227835">
        <w:t xml:space="preserve"> </w:t>
      </w:r>
      <w:r w:rsidRPr="00227835">
        <w:t>выходе</w:t>
      </w:r>
      <w:r w:rsidR="00945754" w:rsidRPr="00227835">
        <w:t xml:space="preserve"> </w:t>
      </w:r>
      <w:r w:rsidRPr="00227835">
        <w:t>на</w:t>
      </w:r>
      <w:r w:rsidR="00945754" w:rsidRPr="00227835">
        <w:t xml:space="preserve"> </w:t>
      </w:r>
      <w:r w:rsidRPr="00227835">
        <w:t>пенсию,</w:t>
      </w:r>
      <w:r w:rsidR="00945754" w:rsidRPr="00227835">
        <w:t xml:space="preserve"> </w:t>
      </w:r>
      <w:r w:rsidRPr="00227835">
        <w:t>то</w:t>
      </w:r>
      <w:r w:rsidR="00945754" w:rsidRPr="00227835">
        <w:t xml:space="preserve"> </w:t>
      </w:r>
      <w:r w:rsidRPr="00227835">
        <w:t>выплаты</w:t>
      </w:r>
      <w:r w:rsidR="00945754" w:rsidRPr="00227835">
        <w:t xml:space="preserve"> </w:t>
      </w:r>
      <w:r w:rsidRPr="00227835">
        <w:t>по</w:t>
      </w:r>
      <w:r w:rsidR="00945754" w:rsidRPr="00227835">
        <w:t xml:space="preserve"> </w:t>
      </w:r>
      <w:r w:rsidRPr="00227835">
        <w:t>ПДС</w:t>
      </w:r>
      <w:r w:rsidR="00945754" w:rsidRPr="00227835">
        <w:t xml:space="preserve"> </w:t>
      </w:r>
      <w:r w:rsidRPr="00227835">
        <w:t>можно</w:t>
      </w:r>
      <w:r w:rsidR="00945754" w:rsidRPr="00227835">
        <w:t xml:space="preserve"> </w:t>
      </w:r>
      <w:r w:rsidRPr="00227835">
        <w:t>получить</w:t>
      </w:r>
      <w:r w:rsidR="00945754" w:rsidRPr="00227835">
        <w:t xml:space="preserve"> </w:t>
      </w:r>
      <w:r w:rsidRPr="00227835">
        <w:t>единовременно</w:t>
      </w:r>
      <w:r w:rsidR="00945754" w:rsidRPr="00227835">
        <w:t xml:space="preserve"> </w:t>
      </w:r>
      <w:r w:rsidRPr="00227835">
        <w:t>через</w:t>
      </w:r>
      <w:r w:rsidR="00945754" w:rsidRPr="00227835">
        <w:t xml:space="preserve"> </w:t>
      </w:r>
      <w:r w:rsidRPr="00227835">
        <w:t>15</w:t>
      </w:r>
      <w:r w:rsidR="00945754" w:rsidRPr="00227835">
        <w:t xml:space="preserve"> </w:t>
      </w:r>
      <w:r w:rsidRPr="00227835">
        <w:t>лет</w:t>
      </w:r>
      <w:r w:rsidR="00945754" w:rsidRPr="00227835">
        <w:t xml:space="preserve"> </w:t>
      </w:r>
      <w:r w:rsidRPr="00227835">
        <w:t>участия</w:t>
      </w:r>
      <w:r w:rsidR="00945754" w:rsidRPr="00227835">
        <w:t xml:space="preserve"> </w:t>
      </w:r>
      <w:r w:rsidRPr="00227835">
        <w:t>в</w:t>
      </w:r>
      <w:r w:rsidR="00945754" w:rsidRPr="00227835">
        <w:t xml:space="preserve"> </w:t>
      </w:r>
      <w:r w:rsidRPr="00227835">
        <w:t>программе,</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при</w:t>
      </w:r>
      <w:r w:rsidR="00945754" w:rsidRPr="00227835">
        <w:t xml:space="preserve"> </w:t>
      </w:r>
      <w:r w:rsidRPr="00227835">
        <w:t>наступлении</w:t>
      </w:r>
      <w:r w:rsidR="00945754" w:rsidRPr="00227835">
        <w:t xml:space="preserve"> </w:t>
      </w:r>
      <w:r w:rsidRPr="00227835">
        <w:t>особых</w:t>
      </w:r>
      <w:r w:rsidR="00945754" w:rsidRPr="00227835">
        <w:t xml:space="preserve"> </w:t>
      </w:r>
      <w:r w:rsidRPr="00227835">
        <w:t>жизненных</w:t>
      </w:r>
      <w:r w:rsidR="00945754" w:rsidRPr="00227835">
        <w:t xml:space="preserve"> </w:t>
      </w:r>
      <w:r w:rsidRPr="00227835">
        <w:t>ситуаций,</w:t>
      </w:r>
      <w:r w:rsidR="00945754" w:rsidRPr="00227835">
        <w:t xml:space="preserve"> </w:t>
      </w:r>
      <w:r w:rsidRPr="00227835">
        <w:t>о</w:t>
      </w:r>
      <w:r w:rsidR="00945754" w:rsidRPr="00227835">
        <w:t xml:space="preserve"> </w:t>
      </w:r>
      <w:r w:rsidRPr="00227835">
        <w:t>которых</w:t>
      </w:r>
      <w:r w:rsidR="00945754" w:rsidRPr="00227835">
        <w:t xml:space="preserve"> </w:t>
      </w:r>
      <w:r w:rsidRPr="00227835">
        <w:t>я</w:t>
      </w:r>
      <w:r w:rsidR="00945754" w:rsidRPr="00227835">
        <w:t xml:space="preserve"> </w:t>
      </w:r>
      <w:r w:rsidRPr="00227835">
        <w:t>сказал</w:t>
      </w:r>
      <w:r w:rsidR="00945754" w:rsidRPr="00227835">
        <w:t xml:space="preserve"> </w:t>
      </w:r>
      <w:r w:rsidRPr="00227835">
        <w:t>выше.</w:t>
      </w:r>
    </w:p>
    <w:p w14:paraId="3BF939CC" w14:textId="77777777" w:rsidR="001223C5" w:rsidRPr="00227835" w:rsidRDefault="001223C5" w:rsidP="001223C5">
      <w:r w:rsidRPr="00227835">
        <w:t>-</w:t>
      </w:r>
      <w:r w:rsidR="00945754" w:rsidRPr="00227835">
        <w:t xml:space="preserve"> </w:t>
      </w:r>
      <w:r w:rsidRPr="00227835">
        <w:t>Как</w:t>
      </w:r>
      <w:r w:rsidR="00945754" w:rsidRPr="00227835">
        <w:t xml:space="preserve"> </w:t>
      </w:r>
      <w:r w:rsidRPr="00227835">
        <w:t>вы</w:t>
      </w:r>
      <w:r w:rsidR="00945754" w:rsidRPr="00227835">
        <w:t xml:space="preserve"> </w:t>
      </w:r>
      <w:r w:rsidRPr="00227835">
        <w:t>оцениваете</w:t>
      </w:r>
      <w:r w:rsidR="00945754" w:rsidRPr="00227835">
        <w:t xml:space="preserve"> </w:t>
      </w:r>
      <w:r w:rsidRPr="00227835">
        <w:t>интерес</w:t>
      </w:r>
      <w:r w:rsidR="00945754" w:rsidRPr="00227835">
        <w:t xml:space="preserve"> </w:t>
      </w:r>
      <w:r w:rsidRPr="00227835">
        <w:t>к</w:t>
      </w:r>
      <w:r w:rsidR="00945754" w:rsidRPr="00227835">
        <w:t xml:space="preserve"> </w:t>
      </w:r>
      <w:r w:rsidRPr="00227835">
        <w:t>этой</w:t>
      </w:r>
      <w:r w:rsidR="00945754" w:rsidRPr="00227835">
        <w:t xml:space="preserve"> </w:t>
      </w:r>
      <w:r w:rsidRPr="00227835">
        <w:t>программе?</w:t>
      </w:r>
    </w:p>
    <w:p w14:paraId="632B0C1E" w14:textId="77777777" w:rsidR="001223C5" w:rsidRPr="00227835" w:rsidRDefault="001223C5" w:rsidP="001223C5">
      <w:r w:rsidRPr="00227835">
        <w:t>-</w:t>
      </w:r>
      <w:r w:rsidR="00945754" w:rsidRPr="00227835">
        <w:t xml:space="preserve"> </w:t>
      </w:r>
      <w:r w:rsidRPr="00227835">
        <w:t>Интерес</w:t>
      </w:r>
      <w:r w:rsidR="00945754" w:rsidRPr="00227835">
        <w:t xml:space="preserve"> </w:t>
      </w:r>
      <w:r w:rsidRPr="00227835">
        <w:t>к</w:t>
      </w:r>
      <w:r w:rsidR="00945754" w:rsidRPr="00227835">
        <w:t xml:space="preserve"> </w:t>
      </w:r>
      <w:r w:rsidRPr="00227835">
        <w:t>программе</w:t>
      </w:r>
      <w:r w:rsidR="00945754" w:rsidRPr="00227835">
        <w:t xml:space="preserve"> </w:t>
      </w:r>
      <w:r w:rsidRPr="00227835">
        <w:t>высок</w:t>
      </w:r>
      <w:r w:rsidR="00945754" w:rsidRPr="00227835">
        <w:t xml:space="preserve"> </w:t>
      </w:r>
      <w:r w:rsidRPr="00227835">
        <w:t>среди</w:t>
      </w:r>
      <w:r w:rsidR="00945754" w:rsidRPr="00227835">
        <w:t xml:space="preserve"> </w:t>
      </w:r>
      <w:r w:rsidRPr="00227835">
        <w:t>людей</w:t>
      </w:r>
      <w:r w:rsidR="00945754" w:rsidRPr="00227835">
        <w:t xml:space="preserve"> </w:t>
      </w:r>
      <w:r w:rsidRPr="00227835">
        <w:t>всех</w:t>
      </w:r>
      <w:r w:rsidR="00945754" w:rsidRPr="00227835">
        <w:t xml:space="preserve"> </w:t>
      </w:r>
      <w:r w:rsidRPr="00227835">
        <w:t>возрастов.</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максимум</w:t>
      </w:r>
      <w:r w:rsidR="00945754" w:rsidRPr="00227835">
        <w:t xml:space="preserve"> </w:t>
      </w:r>
      <w:r w:rsidRPr="00227835">
        <w:t>выгоды</w:t>
      </w:r>
      <w:r w:rsidR="00945754" w:rsidRPr="00227835">
        <w:t xml:space="preserve"> </w:t>
      </w:r>
      <w:r w:rsidRPr="00227835">
        <w:t>стремятся</w:t>
      </w:r>
      <w:r w:rsidR="00945754" w:rsidRPr="00227835">
        <w:t xml:space="preserve"> </w:t>
      </w:r>
      <w:r w:rsidRPr="00227835">
        <w:t>получить</w:t>
      </w:r>
      <w:r w:rsidR="00945754" w:rsidRPr="00227835">
        <w:t xml:space="preserve"> </w:t>
      </w:r>
      <w:r w:rsidRPr="00227835">
        <w:t>пенсионеры</w:t>
      </w:r>
      <w:r w:rsidR="00945754" w:rsidRPr="00227835">
        <w:t xml:space="preserve"> </w:t>
      </w:r>
      <w:r w:rsidRPr="00227835">
        <w:t>и</w:t>
      </w:r>
      <w:r w:rsidR="00945754" w:rsidRPr="00227835">
        <w:t xml:space="preserve"> </w:t>
      </w:r>
      <w:r w:rsidRPr="00227835">
        <w:t>предпенсионеры.</w:t>
      </w:r>
      <w:r w:rsidR="00945754" w:rsidRPr="00227835">
        <w:t xml:space="preserve"> </w:t>
      </w:r>
      <w:r w:rsidRPr="00227835">
        <w:t>Это</w:t>
      </w:r>
      <w:r w:rsidR="00945754" w:rsidRPr="00227835">
        <w:t xml:space="preserve"> </w:t>
      </w:r>
      <w:r w:rsidRPr="00227835">
        <w:t>объясняется</w:t>
      </w:r>
      <w:r w:rsidR="00945754" w:rsidRPr="00227835">
        <w:t xml:space="preserve"> </w:t>
      </w:r>
      <w:r w:rsidRPr="00227835">
        <w:t>тем,</w:t>
      </w:r>
      <w:r w:rsidR="00945754" w:rsidRPr="00227835">
        <w:t xml:space="preserve"> </w:t>
      </w:r>
      <w:r w:rsidRPr="00227835">
        <w:t>что</w:t>
      </w:r>
      <w:r w:rsidR="00945754" w:rsidRPr="00227835">
        <w:t xml:space="preserve"> </w:t>
      </w:r>
      <w:r w:rsidRPr="00227835">
        <w:t>для</w:t>
      </w:r>
      <w:r w:rsidR="00945754" w:rsidRPr="00227835">
        <w:t xml:space="preserve"> </w:t>
      </w:r>
      <w:r w:rsidRPr="00227835">
        <w:lastRenderedPageBreak/>
        <w:t>людей</w:t>
      </w:r>
      <w:r w:rsidR="00945754" w:rsidRPr="00227835">
        <w:t xml:space="preserve"> </w:t>
      </w:r>
      <w:r w:rsidRPr="00227835">
        <w:t>старше</w:t>
      </w:r>
      <w:r w:rsidR="00945754" w:rsidRPr="00227835">
        <w:t xml:space="preserve"> </w:t>
      </w:r>
      <w:r w:rsidRPr="00227835">
        <w:t>55</w:t>
      </w:r>
      <w:r w:rsidR="00945754" w:rsidRPr="00227835">
        <w:t xml:space="preserve"> </w:t>
      </w:r>
      <w:r w:rsidRPr="00227835">
        <w:t>лет</w:t>
      </w:r>
      <w:r w:rsidR="00945754" w:rsidRPr="00227835">
        <w:t xml:space="preserve"> </w:t>
      </w:r>
      <w:r w:rsidRPr="00227835">
        <w:t>-</w:t>
      </w:r>
      <w:r w:rsidR="00945754" w:rsidRPr="00227835">
        <w:t xml:space="preserve"> </w:t>
      </w:r>
      <w:r w:rsidRPr="00227835">
        <w:t>это,</w:t>
      </w:r>
      <w:r w:rsidR="00945754" w:rsidRPr="00227835">
        <w:t xml:space="preserve"> </w:t>
      </w:r>
      <w:r w:rsidRPr="00227835">
        <w:t>в</w:t>
      </w:r>
      <w:r w:rsidR="00945754" w:rsidRPr="00227835">
        <w:t xml:space="preserve"> </w:t>
      </w:r>
      <w:r w:rsidRPr="00227835">
        <w:t>первую</w:t>
      </w:r>
      <w:r w:rsidR="00945754" w:rsidRPr="00227835">
        <w:t xml:space="preserve"> </w:t>
      </w:r>
      <w:r w:rsidRPr="00227835">
        <w:t>очередь,</w:t>
      </w:r>
      <w:r w:rsidR="00945754" w:rsidRPr="00227835">
        <w:t xml:space="preserve"> </w:t>
      </w:r>
      <w:r w:rsidRPr="00227835">
        <w:t>возможность</w:t>
      </w:r>
      <w:r w:rsidR="00945754" w:rsidRPr="00227835">
        <w:t xml:space="preserve"> </w:t>
      </w:r>
      <w:r w:rsidRPr="00227835">
        <w:t>формирования</w:t>
      </w:r>
      <w:r w:rsidR="00945754" w:rsidRPr="00227835">
        <w:t xml:space="preserve"> </w:t>
      </w:r>
      <w:r w:rsidRPr="00227835">
        <w:t>быстрых</w:t>
      </w:r>
      <w:r w:rsidR="00945754" w:rsidRPr="00227835">
        <w:t xml:space="preserve"> </w:t>
      </w:r>
      <w:r w:rsidRPr="00227835">
        <w:t>накоплений</w:t>
      </w:r>
      <w:r w:rsidR="00945754" w:rsidRPr="00227835">
        <w:t xml:space="preserve"> </w:t>
      </w:r>
      <w:r w:rsidRPr="00227835">
        <w:t>и</w:t>
      </w:r>
      <w:r w:rsidR="00945754" w:rsidRPr="00227835">
        <w:t xml:space="preserve"> </w:t>
      </w:r>
      <w:r w:rsidRPr="00227835">
        <w:t>получения</w:t>
      </w:r>
      <w:r w:rsidR="00945754" w:rsidRPr="00227835">
        <w:t xml:space="preserve"> </w:t>
      </w:r>
      <w:r w:rsidRPr="00227835">
        <w:t>максимального</w:t>
      </w:r>
      <w:r w:rsidR="00945754" w:rsidRPr="00227835">
        <w:t xml:space="preserve"> </w:t>
      </w:r>
      <w:r w:rsidRPr="00227835">
        <w:t>дохода</w:t>
      </w:r>
      <w:r w:rsidR="00945754" w:rsidRPr="00227835">
        <w:t xml:space="preserve"> </w:t>
      </w:r>
      <w:r w:rsidRPr="00227835">
        <w:t>с</w:t>
      </w:r>
      <w:r w:rsidR="00945754" w:rsidRPr="00227835">
        <w:t xml:space="preserve"> </w:t>
      </w:r>
      <w:r w:rsidRPr="00227835">
        <w:t>учетом</w:t>
      </w:r>
      <w:r w:rsidR="00945754" w:rsidRPr="00227835">
        <w:t xml:space="preserve"> </w:t>
      </w:r>
      <w:r w:rsidRPr="00227835">
        <w:t>налогового</w:t>
      </w:r>
      <w:r w:rsidR="00945754" w:rsidRPr="00227835">
        <w:t xml:space="preserve"> </w:t>
      </w:r>
      <w:r w:rsidRPr="00227835">
        <w:t>вычета</w:t>
      </w:r>
      <w:r w:rsidR="00945754" w:rsidRPr="00227835">
        <w:t xml:space="preserve"> </w:t>
      </w:r>
      <w:r w:rsidRPr="00227835">
        <w:t>и</w:t>
      </w:r>
      <w:r w:rsidR="00945754" w:rsidRPr="00227835">
        <w:t xml:space="preserve"> </w:t>
      </w:r>
      <w:r w:rsidRPr="00227835">
        <w:t>софинансирования</w:t>
      </w:r>
      <w:r w:rsidR="00945754" w:rsidRPr="00227835">
        <w:t xml:space="preserve"> </w:t>
      </w:r>
      <w:r w:rsidRPr="00227835">
        <w:t>со</w:t>
      </w:r>
      <w:r w:rsidR="00945754" w:rsidRPr="00227835">
        <w:t xml:space="preserve"> </w:t>
      </w:r>
      <w:r w:rsidRPr="00227835">
        <w:t>стороны</w:t>
      </w:r>
      <w:r w:rsidR="00945754" w:rsidRPr="00227835">
        <w:t xml:space="preserve"> </w:t>
      </w:r>
      <w:r w:rsidRPr="00227835">
        <w:t>государства.</w:t>
      </w:r>
      <w:r w:rsidR="00945754" w:rsidRPr="00227835">
        <w:t xml:space="preserve"> </w:t>
      </w:r>
      <w:r w:rsidRPr="00227835">
        <w:t>Также</w:t>
      </w:r>
      <w:r w:rsidR="00945754" w:rsidRPr="00227835">
        <w:t xml:space="preserve"> </w:t>
      </w:r>
      <w:r w:rsidRPr="00227835">
        <w:t>высок</w:t>
      </w:r>
      <w:r w:rsidR="00945754" w:rsidRPr="00227835">
        <w:t xml:space="preserve"> </w:t>
      </w:r>
      <w:r w:rsidRPr="00227835">
        <w:t>интерес</w:t>
      </w:r>
      <w:r w:rsidR="00945754" w:rsidRPr="00227835">
        <w:t xml:space="preserve"> </w:t>
      </w:r>
      <w:r w:rsidRPr="00227835">
        <w:t>к</w:t>
      </w:r>
      <w:r w:rsidR="00945754" w:rsidRPr="00227835">
        <w:t xml:space="preserve"> </w:t>
      </w:r>
      <w:r w:rsidRPr="00227835">
        <w:t>программе</w:t>
      </w:r>
      <w:r w:rsidR="00945754" w:rsidRPr="00227835">
        <w:t xml:space="preserve"> </w:t>
      </w:r>
      <w:r w:rsidRPr="00227835">
        <w:t>у</w:t>
      </w:r>
      <w:r w:rsidR="00945754" w:rsidRPr="00227835">
        <w:t xml:space="preserve"> </w:t>
      </w:r>
      <w:r w:rsidRPr="00227835">
        <w:t>людей</w:t>
      </w:r>
      <w:r w:rsidR="00945754" w:rsidRPr="00227835">
        <w:t xml:space="preserve"> </w:t>
      </w:r>
      <w:r w:rsidRPr="00227835">
        <w:t>старше</w:t>
      </w:r>
      <w:r w:rsidR="00945754" w:rsidRPr="00227835">
        <w:t xml:space="preserve"> </w:t>
      </w:r>
      <w:r w:rsidRPr="00227835">
        <w:t>35</w:t>
      </w:r>
      <w:r w:rsidR="00945754" w:rsidRPr="00227835">
        <w:t xml:space="preserve"> </w:t>
      </w:r>
      <w:r w:rsidRPr="00227835">
        <w:t>лет.</w:t>
      </w:r>
    </w:p>
    <w:p w14:paraId="057CBFE8" w14:textId="77777777" w:rsidR="001223C5" w:rsidRPr="00227835" w:rsidRDefault="001223C5" w:rsidP="001223C5">
      <w:r w:rsidRPr="00227835">
        <w:t>Участие</w:t>
      </w:r>
      <w:r w:rsidR="00945754" w:rsidRPr="00227835">
        <w:t xml:space="preserve"> </w:t>
      </w:r>
      <w:r w:rsidRPr="00227835">
        <w:t>в</w:t>
      </w:r>
      <w:r w:rsidR="00945754" w:rsidRPr="00227835">
        <w:t xml:space="preserve"> </w:t>
      </w:r>
      <w:r w:rsidRPr="00227835">
        <w:t>программе</w:t>
      </w:r>
      <w:r w:rsidR="00945754" w:rsidRPr="00227835">
        <w:t xml:space="preserve"> </w:t>
      </w:r>
      <w:r w:rsidRPr="00227835">
        <w:t>добровольное,</w:t>
      </w:r>
      <w:r w:rsidR="00945754" w:rsidRPr="00227835">
        <w:t xml:space="preserve"> </w:t>
      </w:r>
      <w:r w:rsidRPr="00227835">
        <w:t>оно</w:t>
      </w:r>
      <w:r w:rsidR="00945754" w:rsidRPr="00227835">
        <w:t xml:space="preserve"> </w:t>
      </w:r>
      <w:r w:rsidRPr="00227835">
        <w:t>доступно</w:t>
      </w:r>
      <w:r w:rsidR="00945754" w:rsidRPr="00227835">
        <w:t xml:space="preserve"> </w:t>
      </w:r>
      <w:r w:rsidRPr="00227835">
        <w:t>для</w:t>
      </w:r>
      <w:r w:rsidR="00945754" w:rsidRPr="00227835">
        <w:t xml:space="preserve"> </w:t>
      </w:r>
      <w:r w:rsidRPr="00227835">
        <w:t>всех,</w:t>
      </w:r>
      <w:r w:rsidR="00945754" w:rsidRPr="00227835">
        <w:t xml:space="preserve"> </w:t>
      </w:r>
      <w:r w:rsidRPr="00227835">
        <w:t>начиная</w:t>
      </w:r>
      <w:r w:rsidR="00945754" w:rsidRPr="00227835">
        <w:t xml:space="preserve"> </w:t>
      </w:r>
      <w:r w:rsidRPr="00227835">
        <w:t>с</w:t>
      </w:r>
      <w:r w:rsidR="00945754" w:rsidRPr="00227835">
        <w:t xml:space="preserve"> </w:t>
      </w:r>
      <w:r w:rsidRPr="00227835">
        <w:t>18</w:t>
      </w:r>
      <w:r w:rsidR="00945754" w:rsidRPr="00227835">
        <w:t xml:space="preserve"> </w:t>
      </w:r>
      <w:r w:rsidRPr="00227835">
        <w:t>лет.</w:t>
      </w:r>
      <w:r w:rsidR="00945754" w:rsidRPr="00227835">
        <w:t xml:space="preserve"> </w:t>
      </w:r>
      <w:r w:rsidRPr="00227835">
        <w:t>Можно</w:t>
      </w:r>
      <w:r w:rsidR="00945754" w:rsidRPr="00227835">
        <w:t xml:space="preserve"> </w:t>
      </w:r>
      <w:r w:rsidRPr="00227835">
        <w:t>оформить</w:t>
      </w:r>
      <w:r w:rsidR="00945754" w:rsidRPr="00227835">
        <w:t xml:space="preserve"> </w:t>
      </w:r>
      <w:r w:rsidRPr="00227835">
        <w:t>договор</w:t>
      </w:r>
      <w:r w:rsidR="00945754" w:rsidRPr="00227835">
        <w:t xml:space="preserve"> </w:t>
      </w:r>
      <w:r w:rsidRPr="00227835">
        <w:t>в</w:t>
      </w:r>
      <w:r w:rsidR="00945754" w:rsidRPr="00227835">
        <w:t xml:space="preserve"> </w:t>
      </w:r>
      <w:r w:rsidRPr="00227835">
        <w:t>пользу</w:t>
      </w:r>
      <w:r w:rsidR="00945754" w:rsidRPr="00227835">
        <w:t xml:space="preserve"> </w:t>
      </w:r>
      <w:r w:rsidRPr="00227835">
        <w:t>третьего</w:t>
      </w:r>
      <w:r w:rsidR="00945754" w:rsidRPr="00227835">
        <w:t xml:space="preserve"> </w:t>
      </w:r>
      <w:r w:rsidRPr="00227835">
        <w:t>лица,</w:t>
      </w:r>
      <w:r w:rsidR="00945754" w:rsidRPr="00227835">
        <w:t xml:space="preserve"> </w:t>
      </w:r>
      <w:r w:rsidRPr="00227835">
        <w:t>в</w:t>
      </w:r>
      <w:r w:rsidR="00945754" w:rsidRPr="00227835">
        <w:t xml:space="preserve"> </w:t>
      </w:r>
      <w:r w:rsidRPr="00227835">
        <w:t>том</w:t>
      </w:r>
      <w:r w:rsidR="00945754" w:rsidRPr="00227835">
        <w:t xml:space="preserve"> </w:t>
      </w:r>
      <w:r w:rsidRPr="00227835">
        <w:t>числе</w:t>
      </w:r>
      <w:r w:rsidR="00945754" w:rsidRPr="00227835">
        <w:t xml:space="preserve"> </w:t>
      </w:r>
      <w:r w:rsidRPr="00227835">
        <w:t>на</w:t>
      </w:r>
      <w:r w:rsidR="00945754" w:rsidRPr="00227835">
        <w:t xml:space="preserve"> </w:t>
      </w:r>
      <w:r w:rsidRPr="00227835">
        <w:t>ребенка</w:t>
      </w:r>
      <w:r w:rsidR="00945754" w:rsidRPr="00227835">
        <w:t xml:space="preserve"> </w:t>
      </w:r>
      <w:r w:rsidRPr="00227835">
        <w:t>любого</w:t>
      </w:r>
      <w:r w:rsidR="00945754" w:rsidRPr="00227835">
        <w:t xml:space="preserve"> </w:t>
      </w:r>
      <w:r w:rsidRPr="00227835">
        <w:t>возраста.</w:t>
      </w:r>
      <w:r w:rsidR="00945754" w:rsidRPr="00227835">
        <w:t xml:space="preserve"> </w:t>
      </w:r>
      <w:r w:rsidRPr="00227835">
        <w:t>Для</w:t>
      </w:r>
      <w:r w:rsidR="00945754" w:rsidRPr="00227835">
        <w:t xml:space="preserve"> </w:t>
      </w:r>
      <w:r w:rsidRPr="00227835">
        <w:t>этого</w:t>
      </w:r>
      <w:r w:rsidR="00945754" w:rsidRPr="00227835">
        <w:t xml:space="preserve"> </w:t>
      </w:r>
      <w:r w:rsidRPr="00227835">
        <w:t>необходимо</w:t>
      </w:r>
      <w:r w:rsidR="00945754" w:rsidRPr="00227835">
        <w:t xml:space="preserve"> </w:t>
      </w:r>
      <w:r w:rsidRPr="00227835">
        <w:t>заключить</w:t>
      </w:r>
      <w:r w:rsidR="00945754" w:rsidRPr="00227835">
        <w:t xml:space="preserve"> </w:t>
      </w:r>
      <w:r w:rsidRPr="00227835">
        <w:t>договор</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с</w:t>
      </w:r>
      <w:r w:rsidR="00945754" w:rsidRPr="00227835">
        <w:t xml:space="preserve"> </w:t>
      </w:r>
      <w:r w:rsidRPr="00227835">
        <w:t>негосударственным</w:t>
      </w:r>
      <w:r w:rsidR="00945754" w:rsidRPr="00227835">
        <w:t xml:space="preserve"> </w:t>
      </w:r>
      <w:r w:rsidRPr="00227835">
        <w:t>пенсионным</w:t>
      </w:r>
      <w:r w:rsidR="00945754" w:rsidRPr="00227835">
        <w:t xml:space="preserve"> </w:t>
      </w:r>
      <w:r w:rsidRPr="00227835">
        <w:t>фондом</w:t>
      </w:r>
      <w:r w:rsidR="00945754" w:rsidRPr="00227835">
        <w:t xml:space="preserve"> </w:t>
      </w:r>
      <w:r w:rsidRPr="00227835">
        <w:t>-</w:t>
      </w:r>
      <w:r w:rsidR="00945754" w:rsidRPr="00227835">
        <w:t xml:space="preserve"> </w:t>
      </w:r>
      <w:r w:rsidRPr="00227835">
        <w:t>оператором</w:t>
      </w:r>
      <w:r w:rsidR="00945754" w:rsidRPr="00227835">
        <w:t xml:space="preserve"> </w:t>
      </w:r>
      <w:r w:rsidRPr="00227835">
        <w:t>программы,</w:t>
      </w:r>
      <w:r w:rsidR="00945754" w:rsidRPr="00227835">
        <w:t xml:space="preserve"> </w:t>
      </w:r>
      <w:r w:rsidRPr="00227835">
        <w:t>в</w:t>
      </w:r>
      <w:r w:rsidR="00945754" w:rsidRPr="00227835">
        <w:t xml:space="preserve"> </w:t>
      </w:r>
      <w:r w:rsidRPr="00227835">
        <w:t>число</w:t>
      </w:r>
      <w:r w:rsidR="00945754" w:rsidRPr="00227835">
        <w:t xml:space="preserve"> </w:t>
      </w:r>
      <w:r w:rsidRPr="00227835">
        <w:t>которых</w:t>
      </w:r>
      <w:r w:rsidR="00945754" w:rsidRPr="00227835">
        <w:t xml:space="preserve"> </w:t>
      </w:r>
      <w:r w:rsidRPr="00227835">
        <w:t>входит</w:t>
      </w:r>
      <w:r w:rsidR="00945754" w:rsidRPr="00227835">
        <w:t xml:space="preserve"> </w:t>
      </w:r>
      <w:r w:rsidRPr="00227835">
        <w:t>и</w:t>
      </w:r>
      <w:r w:rsidR="00945754" w:rsidRPr="00227835">
        <w:t xml:space="preserve"> </w:t>
      </w:r>
      <w:r w:rsidRPr="00227835">
        <w:t>НПФ</w:t>
      </w:r>
      <w:r w:rsidR="00945754" w:rsidRPr="00227835">
        <w:t xml:space="preserve"> </w:t>
      </w:r>
      <w:r w:rsidRPr="00227835">
        <w:t>ВТБ.</w:t>
      </w:r>
    </w:p>
    <w:p w14:paraId="1DDAD511" w14:textId="77777777" w:rsidR="001223C5" w:rsidRPr="00227835" w:rsidRDefault="001223C5" w:rsidP="001223C5">
      <w:r w:rsidRPr="00227835">
        <w:t>-</w:t>
      </w:r>
      <w:r w:rsidR="00945754" w:rsidRPr="00227835">
        <w:t xml:space="preserve"> </w:t>
      </w:r>
      <w:r w:rsidRPr="00227835">
        <w:t>Возможно</w:t>
      </w:r>
      <w:r w:rsidR="00945754" w:rsidRPr="00227835">
        <w:t xml:space="preserve"> </w:t>
      </w:r>
      <w:r w:rsidRPr="00227835">
        <w:t>сделать</w:t>
      </w:r>
      <w:r w:rsidR="00945754" w:rsidRPr="00227835">
        <w:t xml:space="preserve"> </w:t>
      </w:r>
      <w:r w:rsidRPr="00227835">
        <w:t>программу</w:t>
      </w:r>
      <w:r w:rsidR="00945754" w:rsidRPr="00227835">
        <w:t xml:space="preserve"> </w:t>
      </w:r>
      <w:r w:rsidRPr="00227835">
        <w:t>еще</w:t>
      </w:r>
      <w:r w:rsidR="00945754" w:rsidRPr="00227835">
        <w:t xml:space="preserve"> </w:t>
      </w:r>
      <w:r w:rsidRPr="00227835">
        <w:t>более</w:t>
      </w:r>
      <w:r w:rsidR="00945754" w:rsidRPr="00227835">
        <w:t xml:space="preserve"> </w:t>
      </w:r>
      <w:r w:rsidRPr="00227835">
        <w:t>масштабной?</w:t>
      </w:r>
    </w:p>
    <w:p w14:paraId="6F2C9FFA" w14:textId="77777777" w:rsidR="001223C5" w:rsidRPr="00227835" w:rsidRDefault="001223C5" w:rsidP="001223C5">
      <w:r w:rsidRPr="00227835">
        <w:t>-</w:t>
      </w:r>
      <w:r w:rsidR="00945754" w:rsidRPr="00227835">
        <w:t xml:space="preserve"> </w:t>
      </w:r>
      <w:r w:rsidRPr="00227835">
        <w:t>В</w:t>
      </w:r>
      <w:r w:rsidR="00945754" w:rsidRPr="00227835">
        <w:t xml:space="preserve"> </w:t>
      </w:r>
      <w:r w:rsidRPr="00227835">
        <w:t>ПДС</w:t>
      </w:r>
      <w:r w:rsidR="00945754" w:rsidRPr="00227835">
        <w:t xml:space="preserve"> </w:t>
      </w:r>
      <w:r w:rsidRPr="00227835">
        <w:t>нужно</w:t>
      </w:r>
      <w:r w:rsidR="00945754" w:rsidRPr="00227835">
        <w:t xml:space="preserve"> </w:t>
      </w:r>
      <w:r w:rsidRPr="00227835">
        <w:t>вовлекать</w:t>
      </w:r>
      <w:r w:rsidR="00945754" w:rsidRPr="00227835">
        <w:t xml:space="preserve"> </w:t>
      </w:r>
      <w:r w:rsidRPr="00227835">
        <w:t>работодателей,</w:t>
      </w:r>
      <w:r w:rsidR="00945754" w:rsidRPr="00227835">
        <w:t xml:space="preserve"> </w:t>
      </w:r>
      <w:r w:rsidRPr="00227835">
        <w:t>пока</w:t>
      </w:r>
      <w:r w:rsidR="00945754" w:rsidRPr="00227835">
        <w:t xml:space="preserve"> </w:t>
      </w:r>
      <w:r w:rsidRPr="00227835">
        <w:t>это</w:t>
      </w:r>
      <w:r w:rsidR="00945754" w:rsidRPr="00227835">
        <w:t xml:space="preserve"> </w:t>
      </w:r>
      <w:r w:rsidRPr="00227835">
        <w:t>не</w:t>
      </w:r>
      <w:r w:rsidR="00945754" w:rsidRPr="00227835">
        <w:t xml:space="preserve"> </w:t>
      </w:r>
      <w:r w:rsidRPr="00227835">
        <w:t>предусмотрено.</w:t>
      </w:r>
      <w:r w:rsidR="00945754" w:rsidRPr="00227835">
        <w:t xml:space="preserve"> </w:t>
      </w:r>
      <w:r w:rsidRPr="00227835">
        <w:t>Софинансирование</w:t>
      </w:r>
      <w:r w:rsidR="00945754" w:rsidRPr="00227835">
        <w:t xml:space="preserve"> </w:t>
      </w:r>
      <w:r w:rsidRPr="00227835">
        <w:t>с</w:t>
      </w:r>
      <w:r w:rsidR="00945754" w:rsidRPr="00227835">
        <w:t xml:space="preserve"> </w:t>
      </w:r>
      <w:r w:rsidRPr="00227835">
        <w:t>их</w:t>
      </w:r>
      <w:r w:rsidR="00945754" w:rsidRPr="00227835">
        <w:t xml:space="preserve"> </w:t>
      </w:r>
      <w:r w:rsidRPr="00227835">
        <w:t>стороны,</w:t>
      </w:r>
      <w:r w:rsidR="00945754" w:rsidRPr="00227835">
        <w:t xml:space="preserve"> </w:t>
      </w:r>
      <w:r w:rsidRPr="00227835">
        <w:t>безусловно,</w:t>
      </w:r>
      <w:r w:rsidR="00945754" w:rsidRPr="00227835">
        <w:t xml:space="preserve"> </w:t>
      </w:r>
      <w:r w:rsidRPr="00227835">
        <w:t>еще</w:t>
      </w:r>
      <w:r w:rsidR="00945754" w:rsidRPr="00227835">
        <w:t xml:space="preserve"> </w:t>
      </w:r>
      <w:r w:rsidRPr="00227835">
        <w:t>больше</w:t>
      </w:r>
      <w:r w:rsidR="00945754" w:rsidRPr="00227835">
        <w:t xml:space="preserve"> </w:t>
      </w:r>
      <w:r w:rsidRPr="00227835">
        <w:t>увеличит</w:t>
      </w:r>
      <w:r w:rsidR="00945754" w:rsidRPr="00227835">
        <w:t xml:space="preserve"> </w:t>
      </w:r>
      <w:r w:rsidRPr="00227835">
        <w:t>привлекательность</w:t>
      </w:r>
      <w:r w:rsidR="00945754" w:rsidRPr="00227835">
        <w:t xml:space="preserve"> </w:t>
      </w:r>
      <w:r w:rsidRPr="00227835">
        <w:t>для</w:t>
      </w:r>
      <w:r w:rsidR="00945754" w:rsidRPr="00227835">
        <w:t xml:space="preserve"> </w:t>
      </w:r>
      <w:r w:rsidRPr="00227835">
        <w:t>участников.</w:t>
      </w:r>
    </w:p>
    <w:p w14:paraId="1E021982" w14:textId="77777777" w:rsidR="001223C5" w:rsidRPr="00227835" w:rsidRDefault="001223C5" w:rsidP="001223C5">
      <w:r w:rsidRPr="00227835">
        <w:t>*</w:t>
      </w:r>
      <w:r w:rsidR="00945754" w:rsidRPr="00227835">
        <w:t xml:space="preserve"> </w:t>
      </w:r>
      <w:r w:rsidRPr="00227835">
        <w:t>Федеральный</w:t>
      </w:r>
      <w:r w:rsidR="00945754" w:rsidRPr="00227835">
        <w:t xml:space="preserve"> </w:t>
      </w:r>
      <w:r w:rsidRPr="00227835">
        <w:t>закон</w:t>
      </w:r>
      <w:r w:rsidR="00945754" w:rsidRPr="00227835">
        <w:t xml:space="preserve"> </w:t>
      </w:r>
      <w:r w:rsidRPr="00227835">
        <w:t>от</w:t>
      </w:r>
      <w:r w:rsidR="00945754" w:rsidRPr="00227835">
        <w:t xml:space="preserve"> </w:t>
      </w:r>
      <w:r w:rsidRPr="00227835">
        <w:t>13.07.2024</w:t>
      </w:r>
      <w:r w:rsidR="00945754" w:rsidRPr="00227835">
        <w:t xml:space="preserve"> №</w:t>
      </w:r>
      <w:r w:rsidRPr="00227835">
        <w:t>177-ФЗ</w:t>
      </w:r>
      <w:r w:rsidR="00945754" w:rsidRPr="00227835">
        <w:t xml:space="preserve"> «</w:t>
      </w:r>
      <w:r w:rsidRPr="00227835">
        <w:t>О</w:t>
      </w:r>
      <w:r w:rsidR="00945754" w:rsidRPr="00227835">
        <w:t xml:space="preserve"> </w:t>
      </w:r>
      <w:r w:rsidRPr="00227835">
        <w:t>внесении</w:t>
      </w:r>
      <w:r w:rsidR="00945754" w:rsidRPr="00227835">
        <w:t xml:space="preserve"> </w:t>
      </w:r>
      <w:r w:rsidRPr="00227835">
        <w:t>изменений</w:t>
      </w:r>
      <w:r w:rsidR="00945754" w:rsidRPr="00227835">
        <w:t xml:space="preserve"> </w:t>
      </w:r>
      <w:r w:rsidRPr="00227835">
        <w:t>в</w:t>
      </w:r>
      <w:r w:rsidR="00945754" w:rsidRPr="00227835">
        <w:t xml:space="preserve"> </w:t>
      </w:r>
      <w:r w:rsidRPr="00227835">
        <w:t>Бюджетный</w:t>
      </w:r>
      <w:r w:rsidR="00945754" w:rsidRPr="00227835">
        <w:t xml:space="preserve"> </w:t>
      </w:r>
      <w:r w:rsidRPr="00227835">
        <w:t>кодекс</w:t>
      </w:r>
      <w:r w:rsidR="00945754" w:rsidRPr="00227835">
        <w:t xml:space="preserve"> </w:t>
      </w:r>
      <w:r w:rsidRPr="00227835">
        <w:t>Российской</w:t>
      </w:r>
      <w:r w:rsidR="00945754" w:rsidRPr="00227835">
        <w:t xml:space="preserve"> </w:t>
      </w:r>
      <w:r w:rsidRPr="00227835">
        <w:t>Федерации</w:t>
      </w:r>
      <w:r w:rsidR="00945754" w:rsidRPr="00227835">
        <w:t xml:space="preserve"> </w:t>
      </w:r>
      <w:r w:rsidRPr="00227835">
        <w:t>и</w:t>
      </w:r>
      <w:r w:rsidR="00945754" w:rsidRPr="00227835">
        <w:t xml:space="preserve"> </w:t>
      </w:r>
      <w:r w:rsidRPr="00227835">
        <w:t>отдельные</w:t>
      </w:r>
      <w:r w:rsidR="00945754" w:rsidRPr="00227835">
        <w:t xml:space="preserve"> </w:t>
      </w:r>
      <w:r w:rsidRPr="00227835">
        <w:t>законодательные</w:t>
      </w:r>
      <w:r w:rsidR="00945754" w:rsidRPr="00227835">
        <w:t xml:space="preserve"> </w:t>
      </w:r>
      <w:r w:rsidRPr="00227835">
        <w:t>акты</w:t>
      </w:r>
      <w:r w:rsidR="00945754" w:rsidRPr="00227835">
        <w:t xml:space="preserve"> </w:t>
      </w:r>
      <w:r w:rsidRPr="00227835">
        <w:t>Российской</w:t>
      </w:r>
      <w:r w:rsidR="00945754" w:rsidRPr="00227835">
        <w:t xml:space="preserve"> </w:t>
      </w:r>
      <w:r w:rsidRPr="00227835">
        <w:t>Федерации</w:t>
      </w:r>
      <w:r w:rsidR="00945754" w:rsidRPr="00227835">
        <w:t>»</w:t>
      </w:r>
      <w:r w:rsidRPr="00227835">
        <w:t>.</w:t>
      </w:r>
    </w:p>
    <w:p w14:paraId="5199420E" w14:textId="77777777" w:rsidR="001223C5" w:rsidRPr="00227835" w:rsidRDefault="001223C5" w:rsidP="001223C5">
      <w:r w:rsidRPr="00227835">
        <w:t>**</w:t>
      </w:r>
      <w:r w:rsidR="00945754" w:rsidRPr="00227835">
        <w:t xml:space="preserve"> </w:t>
      </w:r>
      <w:r w:rsidRPr="00227835">
        <w:t>Расчет</w:t>
      </w:r>
      <w:r w:rsidR="00945754" w:rsidRPr="00227835">
        <w:t xml:space="preserve"> </w:t>
      </w:r>
      <w:r w:rsidRPr="00227835">
        <w:t>произведен</w:t>
      </w:r>
      <w:r w:rsidR="00945754" w:rsidRPr="00227835">
        <w:t xml:space="preserve"> </w:t>
      </w:r>
      <w:r w:rsidRPr="00227835">
        <w:t>для</w:t>
      </w:r>
      <w:r w:rsidR="00945754" w:rsidRPr="00227835">
        <w:t xml:space="preserve"> </w:t>
      </w:r>
      <w:r w:rsidRPr="00227835">
        <w:t>мужчины</w:t>
      </w:r>
      <w:r w:rsidR="00945754" w:rsidRPr="00227835">
        <w:t xml:space="preserve"> </w:t>
      </w:r>
      <w:r w:rsidRPr="00227835">
        <w:t>45</w:t>
      </w:r>
      <w:r w:rsidR="00945754" w:rsidRPr="00227835">
        <w:t xml:space="preserve"> </w:t>
      </w:r>
      <w:r w:rsidRPr="00227835">
        <w:t>лет,</w:t>
      </w:r>
      <w:r w:rsidR="00945754" w:rsidRPr="00227835">
        <w:t xml:space="preserve"> </w:t>
      </w:r>
      <w:r w:rsidRPr="00227835">
        <w:t>без</w:t>
      </w:r>
      <w:r w:rsidR="00945754" w:rsidRPr="00227835">
        <w:t xml:space="preserve"> </w:t>
      </w:r>
      <w:r w:rsidRPr="00227835">
        <w:t>учета</w:t>
      </w:r>
      <w:r w:rsidR="00945754" w:rsidRPr="00227835">
        <w:t xml:space="preserve"> </w:t>
      </w:r>
      <w:r w:rsidRPr="00227835">
        <w:t>перевода</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по</w:t>
      </w:r>
      <w:r w:rsidR="00945754" w:rsidRPr="00227835">
        <w:t xml:space="preserve"> </w:t>
      </w:r>
      <w:r w:rsidRPr="00227835">
        <w:t>обязательному</w:t>
      </w:r>
      <w:r w:rsidR="00945754" w:rsidRPr="00227835">
        <w:t xml:space="preserve"> </w:t>
      </w:r>
      <w:r w:rsidRPr="00227835">
        <w:t>пенсионному</w:t>
      </w:r>
      <w:r w:rsidR="00945754" w:rsidRPr="00227835">
        <w:t xml:space="preserve"> </w:t>
      </w:r>
      <w:r w:rsidRPr="00227835">
        <w:t>страхованию</w:t>
      </w:r>
      <w:r w:rsidR="00945754" w:rsidRPr="00227835">
        <w:t xml:space="preserve"> </w:t>
      </w:r>
      <w:r w:rsidRPr="00227835">
        <w:t>в</w:t>
      </w:r>
      <w:r w:rsidR="00945754" w:rsidRPr="00227835">
        <w:t xml:space="preserve"> </w:t>
      </w:r>
      <w:r w:rsidRPr="00227835">
        <w:t>качестве</w:t>
      </w:r>
      <w:r w:rsidR="00945754" w:rsidRPr="00227835">
        <w:t xml:space="preserve"> </w:t>
      </w:r>
      <w:r w:rsidRPr="00227835">
        <w:t>единовременного</w:t>
      </w:r>
      <w:r w:rsidR="00945754" w:rsidRPr="00227835">
        <w:t xml:space="preserve"> </w:t>
      </w:r>
      <w:r w:rsidRPr="00227835">
        <w:t>взноса,</w:t>
      </w:r>
      <w:r w:rsidR="00945754" w:rsidRPr="00227835">
        <w:t xml:space="preserve"> </w:t>
      </w:r>
      <w:r w:rsidRPr="00227835">
        <w:t>ориентировочная</w:t>
      </w:r>
      <w:r w:rsidR="00945754" w:rsidRPr="00227835">
        <w:t xml:space="preserve"> </w:t>
      </w:r>
      <w:r w:rsidRPr="00227835">
        <w:t>ежегодная</w:t>
      </w:r>
      <w:r w:rsidR="00945754" w:rsidRPr="00227835">
        <w:t xml:space="preserve"> </w:t>
      </w:r>
      <w:r w:rsidRPr="00227835">
        <w:t>доходность</w:t>
      </w:r>
      <w:r w:rsidR="00945754" w:rsidRPr="00227835">
        <w:t xml:space="preserve"> </w:t>
      </w:r>
      <w:r w:rsidRPr="00227835">
        <w:t>10,02%</w:t>
      </w:r>
      <w:r w:rsidR="00945754" w:rsidRPr="00227835">
        <w:t xml:space="preserve"> </w:t>
      </w:r>
      <w:r w:rsidRPr="00227835">
        <w:t>годовых.</w:t>
      </w:r>
      <w:r w:rsidR="00945754" w:rsidRPr="00227835">
        <w:t xml:space="preserve"> </w:t>
      </w:r>
      <w:r w:rsidRPr="00227835">
        <w:t>Данный</w:t>
      </w:r>
      <w:r w:rsidR="00945754" w:rsidRPr="00227835">
        <w:t xml:space="preserve"> </w:t>
      </w:r>
      <w:r w:rsidRPr="00227835">
        <w:t>расчет</w:t>
      </w:r>
      <w:r w:rsidR="00945754" w:rsidRPr="00227835">
        <w:t xml:space="preserve"> </w:t>
      </w:r>
      <w:r w:rsidRPr="00227835">
        <w:t>не</w:t>
      </w:r>
      <w:r w:rsidR="00945754" w:rsidRPr="00227835">
        <w:t xml:space="preserve"> </w:t>
      </w:r>
      <w:r w:rsidRPr="00227835">
        <w:t>является</w:t>
      </w:r>
      <w:r w:rsidR="00945754" w:rsidRPr="00227835">
        <w:t xml:space="preserve"> </w:t>
      </w:r>
      <w:r w:rsidRPr="00227835">
        <w:t>публичной</w:t>
      </w:r>
      <w:r w:rsidR="00945754" w:rsidRPr="00227835">
        <w:t xml:space="preserve"> </w:t>
      </w:r>
      <w:r w:rsidRPr="00227835">
        <w:t>офертой,</w:t>
      </w:r>
      <w:r w:rsidR="00945754" w:rsidRPr="00227835">
        <w:t xml:space="preserve"> </w:t>
      </w:r>
      <w:r w:rsidRPr="00227835">
        <w:t>прогнозом</w:t>
      </w:r>
      <w:r w:rsidR="00945754" w:rsidRPr="00227835">
        <w:t xml:space="preserve"> </w:t>
      </w:r>
      <w:r w:rsidRPr="00227835">
        <w:t>деятельности</w:t>
      </w:r>
      <w:r w:rsidR="00945754" w:rsidRPr="00227835">
        <w:t xml:space="preserve"> </w:t>
      </w:r>
      <w:r w:rsidRPr="00227835">
        <w:t>АО</w:t>
      </w:r>
      <w:r w:rsidR="00945754" w:rsidRPr="00227835">
        <w:t xml:space="preserve"> </w:t>
      </w:r>
      <w:r w:rsidRPr="00227835">
        <w:t>НПФ</w:t>
      </w:r>
      <w:r w:rsidR="00945754" w:rsidRPr="00227835">
        <w:t xml:space="preserve"> </w:t>
      </w:r>
      <w:r w:rsidRPr="00227835">
        <w:t>ВТБ</w:t>
      </w:r>
      <w:r w:rsidR="00945754" w:rsidRPr="00227835">
        <w:t xml:space="preserve"> </w:t>
      </w:r>
      <w:r w:rsidRPr="00227835">
        <w:t>Пенсионный</w:t>
      </w:r>
      <w:r w:rsidR="00945754" w:rsidRPr="00227835">
        <w:t xml:space="preserve"> </w:t>
      </w:r>
      <w:r w:rsidRPr="00227835">
        <w:t>фонд</w:t>
      </w:r>
      <w:r w:rsidR="00945754" w:rsidRPr="00227835">
        <w:t xml:space="preserve"> </w:t>
      </w:r>
      <w:r w:rsidRPr="00227835">
        <w:t>или</w:t>
      </w:r>
      <w:r w:rsidR="00945754" w:rsidRPr="00227835">
        <w:t xml:space="preserve"> </w:t>
      </w:r>
      <w:r w:rsidRPr="00227835">
        <w:t>гарантией</w:t>
      </w:r>
      <w:r w:rsidR="00945754" w:rsidRPr="00227835">
        <w:t xml:space="preserve"> </w:t>
      </w:r>
      <w:r w:rsidRPr="00227835">
        <w:t>дохода</w:t>
      </w:r>
      <w:r w:rsidR="00945754" w:rsidRPr="00227835">
        <w:t xml:space="preserve"> </w:t>
      </w:r>
      <w:r w:rsidRPr="00227835">
        <w:t>в</w:t>
      </w:r>
      <w:r w:rsidR="00945754" w:rsidRPr="00227835">
        <w:t xml:space="preserve"> </w:t>
      </w:r>
      <w:r w:rsidRPr="00227835">
        <w:t>будущем.</w:t>
      </w:r>
      <w:r w:rsidR="00945754" w:rsidRPr="00227835">
        <w:t xml:space="preserve"> </w:t>
      </w:r>
      <w:r w:rsidRPr="00227835">
        <w:t>Возможно</w:t>
      </w:r>
      <w:r w:rsidR="00945754" w:rsidRPr="00227835">
        <w:t xml:space="preserve"> </w:t>
      </w:r>
      <w:r w:rsidRPr="00227835">
        <w:t>увеличение</w:t>
      </w:r>
      <w:r w:rsidR="00945754" w:rsidRPr="00227835">
        <w:t xml:space="preserve"> </w:t>
      </w:r>
      <w:r w:rsidRPr="00227835">
        <w:t>или</w:t>
      </w:r>
      <w:r w:rsidR="00945754" w:rsidRPr="00227835">
        <w:t xml:space="preserve"> </w:t>
      </w:r>
      <w:r w:rsidRPr="00227835">
        <w:t>уменьшение</w:t>
      </w:r>
      <w:r w:rsidR="00945754" w:rsidRPr="00227835">
        <w:t xml:space="preserve"> </w:t>
      </w:r>
      <w:r w:rsidRPr="00227835">
        <w:t>дохода</w:t>
      </w:r>
      <w:r w:rsidR="00945754" w:rsidRPr="00227835">
        <w:t xml:space="preserve"> </w:t>
      </w:r>
      <w:r w:rsidRPr="00227835">
        <w:t>от</w:t>
      </w:r>
      <w:r w:rsidR="00945754" w:rsidRPr="00227835">
        <w:t xml:space="preserve"> </w:t>
      </w:r>
      <w:r w:rsidRPr="00227835">
        <w:t>размещения</w:t>
      </w:r>
      <w:r w:rsidR="00945754" w:rsidRPr="00227835">
        <w:t xml:space="preserve"> </w:t>
      </w:r>
      <w:r w:rsidRPr="00227835">
        <w:t>средств</w:t>
      </w:r>
      <w:r w:rsidR="00945754" w:rsidRPr="00227835">
        <w:t xml:space="preserve"> </w:t>
      </w:r>
      <w:r w:rsidRPr="00227835">
        <w:t>пенсионных</w:t>
      </w:r>
      <w:r w:rsidR="00945754" w:rsidRPr="00227835">
        <w:t xml:space="preserve"> </w:t>
      </w:r>
      <w:r w:rsidRPr="00227835">
        <w:t>резервов.</w:t>
      </w:r>
      <w:r w:rsidR="00945754" w:rsidRPr="00227835">
        <w:t xml:space="preserve"> </w:t>
      </w:r>
      <w:r w:rsidRPr="00227835">
        <w:t>Государство</w:t>
      </w:r>
      <w:r w:rsidR="00945754" w:rsidRPr="00227835">
        <w:t xml:space="preserve"> </w:t>
      </w:r>
      <w:r w:rsidRPr="00227835">
        <w:t>не</w:t>
      </w:r>
      <w:r w:rsidR="00945754" w:rsidRPr="00227835">
        <w:t xml:space="preserve"> </w:t>
      </w:r>
      <w:r w:rsidRPr="00227835">
        <w:t>гарантирует</w:t>
      </w:r>
      <w:r w:rsidR="00945754" w:rsidRPr="00227835">
        <w:t xml:space="preserve"> </w:t>
      </w:r>
      <w:r w:rsidRPr="00227835">
        <w:t>доходности</w:t>
      </w:r>
      <w:r w:rsidR="00945754" w:rsidRPr="00227835">
        <w:t xml:space="preserve"> </w:t>
      </w:r>
      <w:r w:rsidRPr="00227835">
        <w:t>размещения</w:t>
      </w:r>
      <w:r w:rsidR="00945754" w:rsidRPr="00227835">
        <w:t xml:space="preserve"> </w:t>
      </w:r>
      <w:r w:rsidRPr="00227835">
        <w:t>пенсионных</w:t>
      </w:r>
      <w:r w:rsidR="00945754" w:rsidRPr="00227835">
        <w:t xml:space="preserve"> </w:t>
      </w:r>
      <w:r w:rsidRPr="00227835">
        <w:t>резервов.</w:t>
      </w:r>
    </w:p>
    <w:p w14:paraId="7F87E4E7" w14:textId="77777777" w:rsidR="001223C5" w:rsidRPr="00227835" w:rsidRDefault="001223C5" w:rsidP="001223C5">
      <w:r w:rsidRPr="00227835">
        <w:t>***</w:t>
      </w:r>
      <w:r w:rsidR="00945754" w:rsidRPr="00227835">
        <w:t xml:space="preserve"> </w:t>
      </w:r>
      <w:r w:rsidRPr="00227835">
        <w:t>В</w:t>
      </w:r>
      <w:r w:rsidR="00945754" w:rsidRPr="00227835">
        <w:t xml:space="preserve"> </w:t>
      </w:r>
      <w:r w:rsidRPr="00227835">
        <w:t>соответствии</w:t>
      </w:r>
      <w:r w:rsidR="00945754" w:rsidRPr="00227835">
        <w:t xml:space="preserve"> </w:t>
      </w:r>
      <w:r w:rsidRPr="00227835">
        <w:t>с</w:t>
      </w:r>
      <w:r w:rsidR="00945754" w:rsidRPr="00227835">
        <w:t xml:space="preserve"> </w:t>
      </w:r>
      <w:r w:rsidRPr="00227835">
        <w:t>условиями</w:t>
      </w:r>
      <w:r w:rsidR="00945754" w:rsidRPr="00227835">
        <w:t xml:space="preserve"> </w:t>
      </w:r>
      <w:r w:rsidRPr="00227835">
        <w:t>договора</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и</w:t>
      </w:r>
      <w:r w:rsidR="00945754" w:rsidRPr="00227835">
        <w:t xml:space="preserve"> </w:t>
      </w:r>
      <w:r w:rsidRPr="00227835">
        <w:t>требованиями</w:t>
      </w:r>
      <w:r w:rsidR="00945754" w:rsidRPr="00227835">
        <w:t xml:space="preserve"> </w:t>
      </w:r>
      <w:r w:rsidRPr="00227835">
        <w:t>законодательства</w:t>
      </w:r>
      <w:r w:rsidR="00945754" w:rsidRPr="00227835">
        <w:t xml:space="preserve"> </w:t>
      </w:r>
      <w:r w:rsidRPr="00227835">
        <w:t>РФ.</w:t>
      </w:r>
    </w:p>
    <w:p w14:paraId="1B657F9C" w14:textId="77777777" w:rsidR="001223C5" w:rsidRPr="00227835" w:rsidRDefault="001223C5" w:rsidP="001223C5">
      <w:hyperlink r:id="rId11" w:history="1">
        <w:r w:rsidRPr="00227835">
          <w:rPr>
            <w:rStyle w:val="a3"/>
          </w:rPr>
          <w:t>https://nsk.plus.rbc.ru/news/6721b00b7a8aa939019522cd</w:t>
        </w:r>
      </w:hyperlink>
    </w:p>
    <w:p w14:paraId="1FDD49BB" w14:textId="77777777" w:rsidR="00C83F96" w:rsidRPr="00227835" w:rsidRDefault="00C83F96" w:rsidP="00C83F96">
      <w:pPr>
        <w:pStyle w:val="2"/>
      </w:pPr>
      <w:bookmarkStart w:id="44" w:name="А103"/>
      <w:bookmarkStart w:id="45" w:name="_Toc181255320"/>
      <w:r w:rsidRPr="00227835">
        <w:t>Финмаркет,</w:t>
      </w:r>
      <w:r w:rsidR="00945754" w:rsidRPr="00227835">
        <w:t xml:space="preserve"> </w:t>
      </w:r>
      <w:r w:rsidRPr="00227835">
        <w:t>30.10.2024,</w:t>
      </w:r>
      <w:r w:rsidR="00945754" w:rsidRPr="00227835">
        <w:t xml:space="preserve"> </w:t>
      </w:r>
      <w:r w:rsidRPr="00227835">
        <w:t>Страховщики</w:t>
      </w:r>
      <w:r w:rsidR="00945754" w:rsidRPr="00227835">
        <w:t xml:space="preserve"> </w:t>
      </w:r>
      <w:r w:rsidRPr="00227835">
        <w:t>жизни</w:t>
      </w:r>
      <w:r w:rsidR="00945754" w:rsidRPr="00227835">
        <w:t xml:space="preserve"> </w:t>
      </w:r>
      <w:r w:rsidRPr="00227835">
        <w:t>разделились</w:t>
      </w:r>
      <w:r w:rsidR="00945754" w:rsidRPr="00227835">
        <w:t xml:space="preserve"> </w:t>
      </w:r>
      <w:r w:rsidRPr="00227835">
        <w:t>на</w:t>
      </w:r>
      <w:r w:rsidR="00945754" w:rsidRPr="00227835">
        <w:t xml:space="preserve"> </w:t>
      </w:r>
      <w:r w:rsidRPr="00227835">
        <w:t>два</w:t>
      </w:r>
      <w:r w:rsidR="00945754" w:rsidRPr="00227835">
        <w:t xml:space="preserve"> </w:t>
      </w:r>
      <w:r w:rsidRPr="00227835">
        <w:t>лагеря</w:t>
      </w:r>
      <w:r w:rsidR="00945754" w:rsidRPr="00227835">
        <w:t xml:space="preserve"> </w:t>
      </w:r>
      <w:r w:rsidRPr="00227835">
        <w:t>по</w:t>
      </w:r>
      <w:r w:rsidR="00945754" w:rsidRPr="00227835">
        <w:t xml:space="preserve"> </w:t>
      </w:r>
      <w:r w:rsidRPr="00227835">
        <w:t>вопросу</w:t>
      </w:r>
      <w:r w:rsidR="00945754" w:rsidRPr="00227835">
        <w:t xml:space="preserve"> </w:t>
      </w:r>
      <w:r w:rsidRPr="00227835">
        <w:t>о</w:t>
      </w:r>
      <w:r w:rsidR="00945754" w:rsidRPr="00227835">
        <w:t xml:space="preserve"> </w:t>
      </w:r>
      <w:r w:rsidRPr="00227835">
        <w:t>вхождении</w:t>
      </w:r>
      <w:r w:rsidR="00945754" w:rsidRPr="00227835">
        <w:t xml:space="preserve"> </w:t>
      </w:r>
      <w:r w:rsidRPr="00227835">
        <w:t>в</w:t>
      </w:r>
      <w:r w:rsidR="00945754" w:rsidRPr="00227835">
        <w:t xml:space="preserve"> </w:t>
      </w:r>
      <w:r w:rsidRPr="00227835">
        <w:t>систему</w:t>
      </w:r>
      <w:r w:rsidR="00945754" w:rsidRPr="00227835">
        <w:t xml:space="preserve"> </w:t>
      </w:r>
      <w:r w:rsidRPr="00227835">
        <w:t>долгосрочных</w:t>
      </w:r>
      <w:r w:rsidR="00945754" w:rsidRPr="00227835">
        <w:t xml:space="preserve"> </w:t>
      </w:r>
      <w:r w:rsidRPr="00227835">
        <w:t>сбережений</w:t>
      </w:r>
      <w:bookmarkEnd w:id="44"/>
      <w:bookmarkEnd w:id="45"/>
    </w:p>
    <w:p w14:paraId="07625E68" w14:textId="77777777" w:rsidR="00C83F96" w:rsidRPr="00227835" w:rsidRDefault="00C83F96" w:rsidP="00227835">
      <w:pPr>
        <w:pStyle w:val="3"/>
      </w:pPr>
      <w:bookmarkStart w:id="46" w:name="_Toc181255321"/>
      <w:r w:rsidRPr="00227835">
        <w:t>Сборы</w:t>
      </w:r>
      <w:r w:rsidR="00945754" w:rsidRPr="00227835">
        <w:t xml:space="preserve"> </w:t>
      </w:r>
      <w:r w:rsidRPr="00227835">
        <w:t>российских</w:t>
      </w:r>
      <w:r w:rsidR="00945754" w:rsidRPr="00227835">
        <w:t xml:space="preserve"> </w:t>
      </w:r>
      <w:r w:rsidRPr="00227835">
        <w:t>страховщиков</w:t>
      </w:r>
      <w:r w:rsidR="00945754" w:rsidRPr="00227835">
        <w:t xml:space="preserve"> </w:t>
      </w:r>
      <w:r w:rsidRPr="00227835">
        <w:t>жизни</w:t>
      </w:r>
      <w:r w:rsidR="00945754" w:rsidRPr="00227835">
        <w:t xml:space="preserve"> </w:t>
      </w:r>
      <w:r w:rsidRPr="00227835">
        <w:t>по</w:t>
      </w:r>
      <w:r w:rsidR="00945754" w:rsidRPr="00227835">
        <w:t xml:space="preserve"> </w:t>
      </w:r>
      <w:r w:rsidRPr="00227835">
        <w:t>итогам</w:t>
      </w:r>
      <w:r w:rsidR="00945754" w:rsidRPr="00227835">
        <w:t xml:space="preserve"> </w:t>
      </w:r>
      <w:r w:rsidRPr="00227835">
        <w:t>2024</w:t>
      </w:r>
      <w:r w:rsidR="00945754" w:rsidRPr="00227835">
        <w:t xml:space="preserve"> </w:t>
      </w:r>
      <w:r w:rsidRPr="00227835">
        <w:t>года</w:t>
      </w:r>
      <w:r w:rsidR="00945754" w:rsidRPr="00227835">
        <w:t xml:space="preserve"> </w:t>
      </w:r>
      <w:r w:rsidRPr="00227835">
        <w:t>ожидаются</w:t>
      </w:r>
      <w:r w:rsidR="00945754" w:rsidRPr="00227835">
        <w:t xml:space="preserve"> </w:t>
      </w:r>
      <w:r w:rsidRPr="00227835">
        <w:t>рекордными</w:t>
      </w:r>
      <w:r w:rsidR="00945754" w:rsidRPr="00227835">
        <w:t xml:space="preserve"> </w:t>
      </w:r>
      <w:r w:rsidRPr="00227835">
        <w:t>и</w:t>
      </w:r>
      <w:r w:rsidR="00945754" w:rsidRPr="00227835">
        <w:t xml:space="preserve"> </w:t>
      </w:r>
      <w:r w:rsidRPr="00227835">
        <w:t>могут</w:t>
      </w:r>
      <w:r w:rsidR="00945754" w:rsidRPr="00227835">
        <w:t xml:space="preserve"> </w:t>
      </w:r>
      <w:r w:rsidRPr="00227835">
        <w:t>достичь</w:t>
      </w:r>
      <w:r w:rsidR="00945754" w:rsidRPr="00227835">
        <w:t xml:space="preserve"> </w:t>
      </w:r>
      <w:r w:rsidRPr="00227835">
        <w:t>почти</w:t>
      </w:r>
      <w:r w:rsidR="00945754" w:rsidRPr="00227835">
        <w:t xml:space="preserve"> </w:t>
      </w:r>
      <w:r w:rsidRPr="00227835">
        <w:t>1,2</w:t>
      </w:r>
      <w:r w:rsidR="00945754" w:rsidRPr="00227835">
        <w:t xml:space="preserve"> </w:t>
      </w:r>
      <w:r w:rsidRPr="00227835">
        <w:t>трлн</w:t>
      </w:r>
      <w:r w:rsidR="00945754" w:rsidRPr="00227835">
        <w:t xml:space="preserve"> </w:t>
      </w:r>
      <w:r w:rsidRPr="00227835">
        <w:t>рублей,</w:t>
      </w:r>
      <w:r w:rsidR="00945754" w:rsidRPr="00227835">
        <w:t xml:space="preserve"> </w:t>
      </w:r>
      <w:r w:rsidRPr="00227835">
        <w:t>по</w:t>
      </w:r>
      <w:r w:rsidR="00945754" w:rsidRPr="00227835">
        <w:t xml:space="preserve"> </w:t>
      </w:r>
      <w:r w:rsidRPr="00227835">
        <w:t>данным</w:t>
      </w:r>
      <w:r w:rsidR="00945754" w:rsidRPr="00227835">
        <w:t xml:space="preserve"> </w:t>
      </w:r>
      <w:r w:rsidRPr="00227835">
        <w:t>НКР.</w:t>
      </w:r>
      <w:r w:rsidR="00945754" w:rsidRPr="00227835">
        <w:t xml:space="preserve"> </w:t>
      </w:r>
      <w:r w:rsidRPr="00227835">
        <w:t>Сохранение</w:t>
      </w:r>
      <w:r w:rsidR="00945754" w:rsidRPr="00227835">
        <w:t xml:space="preserve"> </w:t>
      </w:r>
      <w:r w:rsidRPr="00227835">
        <w:t>значительных</w:t>
      </w:r>
      <w:r w:rsidR="00945754" w:rsidRPr="00227835">
        <w:t xml:space="preserve"> </w:t>
      </w:r>
      <w:r w:rsidRPr="00227835">
        <w:t>темпов</w:t>
      </w:r>
      <w:r w:rsidR="00945754" w:rsidRPr="00227835">
        <w:t xml:space="preserve"> </w:t>
      </w:r>
      <w:r w:rsidRPr="00227835">
        <w:t>роста</w:t>
      </w:r>
      <w:r w:rsidR="00945754" w:rsidRPr="00227835">
        <w:t xml:space="preserve"> </w:t>
      </w:r>
      <w:r w:rsidRPr="00227835">
        <w:t>бизнеса</w:t>
      </w:r>
      <w:r w:rsidR="00945754" w:rsidRPr="00227835">
        <w:t xml:space="preserve"> </w:t>
      </w:r>
      <w:r w:rsidRPr="00227835">
        <w:t>в</w:t>
      </w:r>
      <w:r w:rsidR="00945754" w:rsidRPr="00227835">
        <w:t xml:space="preserve"> </w:t>
      </w:r>
      <w:r w:rsidRPr="00227835">
        <w:t>сегменте</w:t>
      </w:r>
      <w:r w:rsidR="00945754" w:rsidRPr="00227835">
        <w:t xml:space="preserve"> </w:t>
      </w:r>
      <w:r w:rsidRPr="00227835">
        <w:t>в</w:t>
      </w:r>
      <w:r w:rsidR="00945754" w:rsidRPr="00227835">
        <w:t xml:space="preserve"> </w:t>
      </w:r>
      <w:r w:rsidRPr="00227835">
        <w:t>будущем</w:t>
      </w:r>
      <w:r w:rsidR="00945754" w:rsidRPr="00227835">
        <w:t xml:space="preserve"> </w:t>
      </w:r>
      <w:r w:rsidRPr="00227835">
        <w:t>участники</w:t>
      </w:r>
      <w:r w:rsidR="00945754" w:rsidRPr="00227835">
        <w:t xml:space="preserve"> </w:t>
      </w:r>
      <w:r w:rsidRPr="00227835">
        <w:t>рынка</w:t>
      </w:r>
      <w:r w:rsidR="00945754" w:rsidRPr="00227835">
        <w:t xml:space="preserve"> </w:t>
      </w:r>
      <w:r w:rsidRPr="00227835">
        <w:t>связывают</w:t>
      </w:r>
      <w:r w:rsidR="00945754" w:rsidRPr="00227835">
        <w:t xml:space="preserve"> </w:t>
      </w:r>
      <w:r w:rsidRPr="00227835">
        <w:t>с</w:t>
      </w:r>
      <w:r w:rsidR="00945754" w:rsidRPr="00227835">
        <w:t xml:space="preserve"> </w:t>
      </w:r>
      <w:r w:rsidRPr="00227835">
        <w:t>введением</w:t>
      </w:r>
      <w:r w:rsidR="00945754" w:rsidRPr="00227835">
        <w:t xml:space="preserve"> </w:t>
      </w:r>
      <w:r w:rsidRPr="00227835">
        <w:t>в</w:t>
      </w:r>
      <w:r w:rsidR="00945754" w:rsidRPr="00227835">
        <w:t xml:space="preserve"> </w:t>
      </w:r>
      <w:r w:rsidRPr="00227835">
        <w:t>РФ</w:t>
      </w:r>
      <w:r w:rsidR="00945754" w:rsidRPr="00227835">
        <w:t xml:space="preserve"> </w:t>
      </w:r>
      <w:r w:rsidRPr="00227835">
        <w:t>долевого</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(ДСЖ)</w:t>
      </w:r>
      <w:r w:rsidR="00945754" w:rsidRPr="00227835">
        <w:t xml:space="preserve"> </w:t>
      </w:r>
      <w:r w:rsidRPr="00227835">
        <w:t>с</w:t>
      </w:r>
      <w:r w:rsidR="00945754" w:rsidRPr="00227835">
        <w:t xml:space="preserve"> </w:t>
      </w:r>
      <w:r w:rsidRPr="00227835">
        <w:t>2025</w:t>
      </w:r>
      <w:r w:rsidR="00945754" w:rsidRPr="00227835">
        <w:t xml:space="preserve"> </w:t>
      </w:r>
      <w:r w:rsidRPr="00227835">
        <w:t>года</w:t>
      </w:r>
      <w:r w:rsidR="00945754" w:rsidRPr="00227835">
        <w:t xml:space="preserve"> </w:t>
      </w:r>
      <w:r w:rsidRPr="00227835">
        <w:t>при</w:t>
      </w:r>
      <w:r w:rsidR="00945754" w:rsidRPr="00227835">
        <w:t xml:space="preserve"> </w:t>
      </w:r>
      <w:r w:rsidRPr="00227835">
        <w:t>условии</w:t>
      </w:r>
      <w:r w:rsidR="00945754" w:rsidRPr="00227835">
        <w:t xml:space="preserve"> </w:t>
      </w:r>
      <w:r w:rsidRPr="00227835">
        <w:t>принятия</w:t>
      </w:r>
      <w:r w:rsidR="00945754" w:rsidRPr="00227835">
        <w:t xml:space="preserve"> </w:t>
      </w:r>
      <w:r w:rsidRPr="00227835">
        <w:t>законодателями</w:t>
      </w:r>
      <w:r w:rsidR="00945754" w:rsidRPr="00227835">
        <w:t xml:space="preserve"> </w:t>
      </w:r>
      <w:r w:rsidRPr="00227835">
        <w:t>решения</w:t>
      </w:r>
      <w:r w:rsidR="00945754" w:rsidRPr="00227835">
        <w:t xml:space="preserve"> </w:t>
      </w:r>
      <w:r w:rsidRPr="00227835">
        <w:t>о</w:t>
      </w:r>
      <w:r w:rsidR="00945754" w:rsidRPr="00227835">
        <w:t xml:space="preserve"> </w:t>
      </w:r>
      <w:r w:rsidRPr="00227835">
        <w:t>льготном</w:t>
      </w:r>
      <w:r w:rsidR="00945754" w:rsidRPr="00227835">
        <w:t xml:space="preserve"> </w:t>
      </w:r>
      <w:r w:rsidRPr="00227835">
        <w:t>налоговом</w:t>
      </w:r>
      <w:r w:rsidR="00945754" w:rsidRPr="00227835">
        <w:t xml:space="preserve"> </w:t>
      </w:r>
      <w:r w:rsidRPr="00227835">
        <w:t>режиме</w:t>
      </w:r>
      <w:r w:rsidR="00945754" w:rsidRPr="00227835">
        <w:t xml:space="preserve"> </w:t>
      </w:r>
      <w:r w:rsidRPr="00227835">
        <w:t>для</w:t>
      </w:r>
      <w:r w:rsidR="00945754" w:rsidRPr="00227835">
        <w:t xml:space="preserve"> </w:t>
      </w:r>
      <w:r w:rsidRPr="00227835">
        <w:t>получателей</w:t>
      </w:r>
      <w:r w:rsidR="00945754" w:rsidRPr="00227835">
        <w:t xml:space="preserve"> </w:t>
      </w:r>
      <w:r w:rsidRPr="00227835">
        <w:t>выплат.</w:t>
      </w:r>
      <w:r w:rsidR="00945754" w:rsidRPr="00227835">
        <w:t xml:space="preserve"> </w:t>
      </w:r>
      <w:r w:rsidRPr="00227835">
        <w:t>Еще</w:t>
      </w:r>
      <w:r w:rsidR="00945754" w:rsidRPr="00227835">
        <w:t xml:space="preserve"> </w:t>
      </w:r>
      <w:r w:rsidRPr="00227835">
        <w:t>больше</w:t>
      </w:r>
      <w:r w:rsidR="00945754" w:rsidRPr="00227835">
        <w:t xml:space="preserve"> </w:t>
      </w:r>
      <w:r w:rsidRPr="00227835">
        <w:t>надежд</w:t>
      </w:r>
      <w:r w:rsidR="00945754" w:rsidRPr="00227835">
        <w:t xml:space="preserve"> </w:t>
      </w:r>
      <w:r w:rsidRPr="00227835">
        <w:t>они</w:t>
      </w:r>
      <w:r w:rsidR="00945754" w:rsidRPr="00227835">
        <w:t xml:space="preserve"> </w:t>
      </w:r>
      <w:r w:rsidRPr="00227835">
        <w:t>возлагают</w:t>
      </w:r>
      <w:r w:rsidR="00945754" w:rsidRPr="00227835">
        <w:t xml:space="preserve"> </w:t>
      </w:r>
      <w:r w:rsidRPr="00227835">
        <w:t>на</w:t>
      </w:r>
      <w:r w:rsidR="00945754" w:rsidRPr="00227835">
        <w:t xml:space="preserve"> </w:t>
      </w:r>
      <w:r w:rsidRPr="00227835">
        <w:t>планы</w:t>
      </w:r>
      <w:r w:rsidR="00945754" w:rsidRPr="00227835">
        <w:t xml:space="preserve"> </w:t>
      </w:r>
      <w:r w:rsidRPr="00227835">
        <w:t>присоединения</w:t>
      </w:r>
      <w:r w:rsidR="00945754" w:rsidRPr="00227835">
        <w:t xml:space="preserve"> </w:t>
      </w:r>
      <w:r w:rsidRPr="00227835">
        <w:t>страховщиков</w:t>
      </w:r>
      <w:r w:rsidR="00945754" w:rsidRPr="00227835">
        <w:t xml:space="preserve"> </w:t>
      </w:r>
      <w:r w:rsidRPr="00227835">
        <w:t>с</w:t>
      </w:r>
      <w:r w:rsidR="00945754" w:rsidRPr="00227835">
        <w:t xml:space="preserve"> </w:t>
      </w:r>
      <w:r w:rsidRPr="00227835">
        <w:t>2026</w:t>
      </w:r>
      <w:r w:rsidR="00945754" w:rsidRPr="00227835">
        <w:t xml:space="preserve"> </w:t>
      </w:r>
      <w:r w:rsidRPr="00227835">
        <w:t>года</w:t>
      </w:r>
      <w:r w:rsidR="00945754" w:rsidRPr="00227835">
        <w:t xml:space="preserve"> </w:t>
      </w:r>
      <w:r w:rsidRPr="00227835">
        <w:t>к</w:t>
      </w:r>
      <w:r w:rsidR="00945754" w:rsidRPr="00227835">
        <w:t xml:space="preserve"> </w:t>
      </w:r>
      <w:r w:rsidRPr="00227835">
        <w:t>программе</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(ПДС),</w:t>
      </w:r>
      <w:r w:rsidR="00945754" w:rsidRPr="00227835">
        <w:t xml:space="preserve"> </w:t>
      </w:r>
      <w:r w:rsidRPr="00227835">
        <w:t>которая</w:t>
      </w:r>
      <w:r w:rsidR="00945754" w:rsidRPr="00227835">
        <w:t xml:space="preserve"> </w:t>
      </w:r>
      <w:r w:rsidRPr="00227835">
        <w:t>в</w:t>
      </w:r>
      <w:r w:rsidR="00945754" w:rsidRPr="00227835">
        <w:t xml:space="preserve"> </w:t>
      </w:r>
      <w:r w:rsidRPr="00227835">
        <w:t>настоящее</w:t>
      </w:r>
      <w:r w:rsidR="00945754" w:rsidRPr="00227835">
        <w:t xml:space="preserve"> </w:t>
      </w:r>
      <w:r w:rsidRPr="00227835">
        <w:t>время</w:t>
      </w:r>
      <w:r w:rsidR="00945754" w:rsidRPr="00227835">
        <w:t xml:space="preserve"> </w:t>
      </w:r>
      <w:r w:rsidRPr="00227835">
        <w:t>реализуется</w:t>
      </w:r>
      <w:r w:rsidR="00945754" w:rsidRPr="00227835">
        <w:t xml:space="preserve"> </w:t>
      </w:r>
      <w:r w:rsidRPr="00227835">
        <w:t>НПФами.</w:t>
      </w:r>
      <w:r w:rsidR="00945754" w:rsidRPr="00227835">
        <w:t xml:space="preserve"> </w:t>
      </w:r>
      <w:r w:rsidRPr="00227835">
        <w:t>В</w:t>
      </w:r>
      <w:r w:rsidR="00945754" w:rsidRPr="00227835">
        <w:t xml:space="preserve"> </w:t>
      </w:r>
      <w:r w:rsidRPr="00227835">
        <w:t>то</w:t>
      </w:r>
      <w:r w:rsidR="00945754" w:rsidRPr="00227835">
        <w:t xml:space="preserve"> </w:t>
      </w:r>
      <w:r w:rsidRPr="00227835">
        <w:t>время</w:t>
      </w:r>
      <w:r w:rsidR="00945754" w:rsidRPr="00227835">
        <w:t xml:space="preserve"> </w:t>
      </w:r>
      <w:r w:rsidRPr="00227835">
        <w:t>как</w:t>
      </w:r>
      <w:r w:rsidR="00945754" w:rsidRPr="00227835">
        <w:t xml:space="preserve"> </w:t>
      </w:r>
      <w:r w:rsidRPr="00227835">
        <w:t>первая</w:t>
      </w:r>
      <w:r w:rsidR="00945754" w:rsidRPr="00227835">
        <w:t xml:space="preserve"> </w:t>
      </w:r>
      <w:r w:rsidRPr="00227835">
        <w:t>задача</w:t>
      </w:r>
      <w:r w:rsidR="00945754" w:rsidRPr="00227835">
        <w:t xml:space="preserve"> </w:t>
      </w:r>
      <w:r w:rsidRPr="00227835">
        <w:t>при</w:t>
      </w:r>
      <w:r w:rsidR="00945754" w:rsidRPr="00227835">
        <w:t xml:space="preserve"> </w:t>
      </w:r>
      <w:r w:rsidRPr="00227835">
        <w:t>активной</w:t>
      </w:r>
      <w:r w:rsidR="00945754" w:rsidRPr="00227835">
        <w:t xml:space="preserve"> </w:t>
      </w:r>
      <w:r w:rsidRPr="00227835">
        <w:t>поддержке</w:t>
      </w:r>
      <w:r w:rsidR="00945754" w:rsidRPr="00227835">
        <w:t xml:space="preserve"> </w:t>
      </w:r>
      <w:r w:rsidRPr="00227835">
        <w:t>регуляторов</w:t>
      </w:r>
      <w:r w:rsidR="00945754" w:rsidRPr="00227835">
        <w:t xml:space="preserve"> </w:t>
      </w:r>
      <w:r w:rsidRPr="00227835">
        <w:t>решается,</w:t>
      </w:r>
      <w:r w:rsidR="00945754" w:rsidRPr="00227835">
        <w:t xml:space="preserve"> </w:t>
      </w:r>
      <w:r w:rsidRPr="00227835">
        <w:t>обсуждение</w:t>
      </w:r>
      <w:r w:rsidR="00945754" w:rsidRPr="00227835">
        <w:t xml:space="preserve"> </w:t>
      </w:r>
      <w:r w:rsidRPr="00227835">
        <w:t>второй</w:t>
      </w:r>
      <w:r w:rsidR="00945754" w:rsidRPr="00227835">
        <w:t xml:space="preserve"> </w:t>
      </w:r>
      <w:r w:rsidRPr="00227835">
        <w:t>приостановлено</w:t>
      </w:r>
      <w:r w:rsidR="00945754" w:rsidRPr="00227835">
        <w:t xml:space="preserve"> </w:t>
      </w:r>
      <w:r w:rsidRPr="00227835">
        <w:t>Минфином,</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позиции</w:t>
      </w:r>
      <w:r w:rsidR="00945754" w:rsidRPr="00227835">
        <w:t xml:space="preserve"> </w:t>
      </w:r>
      <w:r w:rsidRPr="00227835">
        <w:t>игроков</w:t>
      </w:r>
      <w:r w:rsidR="00945754" w:rsidRPr="00227835">
        <w:t xml:space="preserve"> </w:t>
      </w:r>
      <w:r w:rsidRPr="00227835">
        <w:t>рынка</w:t>
      </w:r>
      <w:r w:rsidR="00945754" w:rsidRPr="00227835">
        <w:t xml:space="preserve"> </w:t>
      </w:r>
      <w:r w:rsidRPr="00227835">
        <w:t>принципиально</w:t>
      </w:r>
      <w:r w:rsidR="00945754" w:rsidRPr="00227835">
        <w:t xml:space="preserve"> </w:t>
      </w:r>
      <w:r w:rsidRPr="00227835">
        <w:t>разошлись.</w:t>
      </w:r>
      <w:bookmarkEnd w:id="46"/>
    </w:p>
    <w:p w14:paraId="63CC7C98" w14:textId="77777777" w:rsidR="00C83F96" w:rsidRPr="00227835" w:rsidRDefault="00C83F96" w:rsidP="00C83F96">
      <w:r w:rsidRPr="00227835">
        <w:t>ВСЕ</w:t>
      </w:r>
      <w:r w:rsidR="00945754" w:rsidRPr="00227835">
        <w:t xml:space="preserve"> </w:t>
      </w:r>
      <w:r w:rsidRPr="00227835">
        <w:t>ЖДУТ</w:t>
      </w:r>
      <w:r w:rsidR="00945754" w:rsidRPr="00227835">
        <w:t xml:space="preserve"> </w:t>
      </w:r>
      <w:r w:rsidRPr="00227835">
        <w:t>НАЛОГОВЫХ</w:t>
      </w:r>
      <w:r w:rsidR="00945754" w:rsidRPr="00227835">
        <w:t xml:space="preserve"> </w:t>
      </w:r>
      <w:r w:rsidRPr="00227835">
        <w:t>ЛЬГОТ</w:t>
      </w:r>
    </w:p>
    <w:p w14:paraId="36D4B1A1" w14:textId="77777777" w:rsidR="00C83F96" w:rsidRPr="00227835" w:rsidRDefault="00C83F96" w:rsidP="00C83F96">
      <w:r w:rsidRPr="00227835">
        <w:lastRenderedPageBreak/>
        <w:t>Согласно</w:t>
      </w:r>
      <w:r w:rsidR="00945754" w:rsidRPr="00227835">
        <w:t xml:space="preserve"> </w:t>
      </w:r>
      <w:r w:rsidRPr="00227835">
        <w:t>опубликованной</w:t>
      </w:r>
      <w:r w:rsidR="00945754" w:rsidRPr="00227835">
        <w:t xml:space="preserve"> </w:t>
      </w:r>
      <w:r w:rsidRPr="00227835">
        <w:t>оценке</w:t>
      </w:r>
      <w:r w:rsidR="00945754" w:rsidRPr="00227835">
        <w:t xml:space="preserve"> </w:t>
      </w:r>
      <w:r w:rsidRPr="00227835">
        <w:t>НКР,</w:t>
      </w:r>
      <w:r w:rsidR="00945754" w:rsidRPr="00227835">
        <w:t xml:space="preserve"> </w:t>
      </w:r>
      <w:r w:rsidRPr="00227835">
        <w:t>величина</w:t>
      </w:r>
      <w:r w:rsidR="00945754" w:rsidRPr="00227835">
        <w:t xml:space="preserve"> </w:t>
      </w:r>
      <w:r w:rsidRPr="00227835">
        <w:t>страховых</w:t>
      </w:r>
      <w:r w:rsidR="00945754" w:rsidRPr="00227835">
        <w:t xml:space="preserve"> </w:t>
      </w:r>
      <w:r w:rsidRPr="00227835">
        <w:t>резервов</w:t>
      </w:r>
      <w:r w:rsidR="00945754" w:rsidRPr="00227835">
        <w:t xml:space="preserve"> </w:t>
      </w:r>
      <w:r w:rsidRPr="00227835">
        <w:t>в</w:t>
      </w:r>
      <w:r w:rsidR="00945754" w:rsidRPr="00227835">
        <w:t xml:space="preserve"> </w:t>
      </w:r>
      <w:r w:rsidRPr="00227835">
        <w:t>сегменте</w:t>
      </w:r>
      <w:r w:rsidR="00945754" w:rsidRPr="00227835">
        <w:t xml:space="preserve"> </w:t>
      </w:r>
      <w:r w:rsidRPr="00227835">
        <w:t>life</w:t>
      </w:r>
      <w:r w:rsidR="00945754" w:rsidRPr="00227835">
        <w:t xml:space="preserve"> </w:t>
      </w:r>
      <w:r w:rsidRPr="00227835">
        <w:t>на</w:t>
      </w:r>
      <w:r w:rsidR="00945754" w:rsidRPr="00227835">
        <w:t xml:space="preserve"> </w:t>
      </w:r>
      <w:r w:rsidRPr="00227835">
        <w:t>30</w:t>
      </w:r>
      <w:r w:rsidR="00945754" w:rsidRPr="00227835">
        <w:t xml:space="preserve"> </w:t>
      </w:r>
      <w:r w:rsidRPr="00227835">
        <w:t>сентября</w:t>
      </w:r>
      <w:r w:rsidR="00945754" w:rsidRPr="00227835">
        <w:t xml:space="preserve"> </w:t>
      </w:r>
      <w:r w:rsidRPr="00227835">
        <w:t>2024</w:t>
      </w:r>
      <w:r w:rsidR="00945754" w:rsidRPr="00227835">
        <w:t xml:space="preserve"> </w:t>
      </w:r>
      <w:r w:rsidRPr="00227835">
        <w:t>года</w:t>
      </w:r>
      <w:r w:rsidR="00945754" w:rsidRPr="00227835">
        <w:t xml:space="preserve"> </w:t>
      </w:r>
      <w:r w:rsidRPr="00227835">
        <w:t>составила</w:t>
      </w:r>
      <w:r w:rsidR="00945754" w:rsidRPr="00227835">
        <w:t xml:space="preserve"> </w:t>
      </w:r>
      <w:r w:rsidRPr="00227835">
        <w:t>1,778</w:t>
      </w:r>
      <w:r w:rsidR="00945754" w:rsidRPr="00227835">
        <w:t xml:space="preserve"> </w:t>
      </w:r>
      <w:r w:rsidRPr="00227835">
        <w:t>трлн</w:t>
      </w:r>
      <w:r w:rsidR="00945754" w:rsidRPr="00227835">
        <w:t xml:space="preserve"> </w:t>
      </w:r>
      <w:r w:rsidRPr="00227835">
        <w:t>рублей,</w:t>
      </w:r>
      <w:r w:rsidR="00945754" w:rsidRPr="00227835">
        <w:t xml:space="preserve"> </w:t>
      </w:r>
      <w:r w:rsidRPr="00227835">
        <w:t>на</w:t>
      </w:r>
      <w:r w:rsidR="00945754" w:rsidRPr="00227835">
        <w:t xml:space="preserve"> </w:t>
      </w:r>
      <w:r w:rsidRPr="00227835">
        <w:t>конец</w:t>
      </w:r>
      <w:r w:rsidR="00945754" w:rsidRPr="00227835">
        <w:t xml:space="preserve"> </w:t>
      </w:r>
      <w:r w:rsidRPr="00227835">
        <w:t>года</w:t>
      </w:r>
      <w:r w:rsidR="00945754" w:rsidRPr="00227835">
        <w:t xml:space="preserve"> </w:t>
      </w:r>
      <w:r w:rsidRPr="00227835">
        <w:t>ожидается</w:t>
      </w:r>
      <w:r w:rsidR="00945754" w:rsidRPr="00227835">
        <w:t xml:space="preserve"> </w:t>
      </w:r>
      <w:r w:rsidRPr="00227835">
        <w:t>рост</w:t>
      </w:r>
      <w:r w:rsidR="00945754" w:rsidRPr="00227835">
        <w:t xml:space="preserve"> </w:t>
      </w:r>
      <w:r w:rsidRPr="00227835">
        <w:t>до</w:t>
      </w:r>
      <w:r w:rsidR="00945754" w:rsidRPr="00227835">
        <w:t xml:space="preserve"> </w:t>
      </w:r>
      <w:r w:rsidRPr="00227835">
        <w:t>1,86</w:t>
      </w:r>
      <w:r w:rsidR="00945754" w:rsidRPr="00227835">
        <w:t xml:space="preserve"> </w:t>
      </w:r>
      <w:r w:rsidRPr="00227835">
        <w:t>трлн</w:t>
      </w:r>
      <w:r w:rsidR="00945754" w:rsidRPr="00227835">
        <w:t xml:space="preserve"> </w:t>
      </w:r>
      <w:r w:rsidRPr="00227835">
        <w:t>рублей,</w:t>
      </w:r>
      <w:r w:rsidR="00945754" w:rsidRPr="00227835">
        <w:t xml:space="preserve"> </w:t>
      </w:r>
      <w:r w:rsidRPr="00227835">
        <w:t>а</w:t>
      </w:r>
      <w:r w:rsidR="00945754" w:rsidRPr="00227835">
        <w:t xml:space="preserve"> </w:t>
      </w:r>
      <w:r w:rsidRPr="00227835">
        <w:t>к</w:t>
      </w:r>
      <w:r w:rsidR="00945754" w:rsidRPr="00227835">
        <w:t xml:space="preserve"> </w:t>
      </w:r>
      <w:r w:rsidRPr="00227835">
        <w:t>концу</w:t>
      </w:r>
      <w:r w:rsidR="00945754" w:rsidRPr="00227835">
        <w:t xml:space="preserve"> </w:t>
      </w:r>
      <w:r w:rsidRPr="00227835">
        <w:t>следующего</w:t>
      </w:r>
      <w:r w:rsidR="00945754" w:rsidRPr="00227835">
        <w:t xml:space="preserve"> </w:t>
      </w:r>
      <w:r w:rsidRPr="00227835">
        <w:t>года</w:t>
      </w:r>
      <w:r w:rsidR="00945754" w:rsidRPr="00227835">
        <w:t xml:space="preserve"> </w:t>
      </w:r>
      <w:r w:rsidRPr="00227835">
        <w:t>объ</w:t>
      </w:r>
      <w:r w:rsidR="00945754" w:rsidRPr="00227835">
        <w:t>е</w:t>
      </w:r>
      <w:r w:rsidRPr="00227835">
        <w:t>м</w:t>
      </w:r>
      <w:r w:rsidR="00945754" w:rsidRPr="00227835">
        <w:t xml:space="preserve"> </w:t>
      </w:r>
      <w:r w:rsidRPr="00227835">
        <w:t>при</w:t>
      </w:r>
      <w:r w:rsidR="00945754" w:rsidRPr="00227835">
        <w:t xml:space="preserve"> </w:t>
      </w:r>
      <w:r w:rsidRPr="00227835">
        <w:t>сохранении</w:t>
      </w:r>
      <w:r w:rsidR="00945754" w:rsidRPr="00227835">
        <w:t xml:space="preserve"> </w:t>
      </w:r>
      <w:r w:rsidRPr="00227835">
        <w:t>тренда</w:t>
      </w:r>
      <w:r w:rsidR="00945754" w:rsidRPr="00227835">
        <w:t xml:space="preserve"> </w:t>
      </w:r>
      <w:r w:rsidRPr="00227835">
        <w:t>может</w:t>
      </w:r>
      <w:r w:rsidR="00945754" w:rsidRPr="00227835">
        <w:t xml:space="preserve"> </w:t>
      </w:r>
      <w:r w:rsidRPr="00227835">
        <w:t>достичь</w:t>
      </w:r>
      <w:r w:rsidR="00945754" w:rsidRPr="00227835">
        <w:t xml:space="preserve"> </w:t>
      </w:r>
      <w:r w:rsidRPr="00227835">
        <w:t>2</w:t>
      </w:r>
      <w:r w:rsidR="00945754" w:rsidRPr="00227835">
        <w:t xml:space="preserve"> </w:t>
      </w:r>
      <w:r w:rsidRPr="00227835">
        <w:t>трлн</w:t>
      </w:r>
      <w:r w:rsidR="00945754" w:rsidRPr="00227835">
        <w:t xml:space="preserve"> </w:t>
      </w:r>
      <w:r w:rsidRPr="00227835">
        <w:t>руб.</w:t>
      </w:r>
    </w:p>
    <w:p w14:paraId="18AF423C" w14:textId="77777777" w:rsidR="00C83F96" w:rsidRPr="00227835" w:rsidRDefault="00C83F96" w:rsidP="00C83F96">
      <w:r w:rsidRPr="00227835">
        <w:t>По</w:t>
      </w:r>
      <w:r w:rsidR="00945754" w:rsidRPr="00227835">
        <w:t xml:space="preserve"> </w:t>
      </w:r>
      <w:r w:rsidRPr="00227835">
        <w:t>итогам</w:t>
      </w:r>
      <w:r w:rsidR="00945754" w:rsidRPr="00227835">
        <w:t xml:space="preserve"> </w:t>
      </w:r>
      <w:r w:rsidRPr="00227835">
        <w:t>2024</w:t>
      </w:r>
      <w:r w:rsidR="00945754" w:rsidRPr="00227835">
        <w:t xml:space="preserve"> </w:t>
      </w:r>
      <w:r w:rsidRPr="00227835">
        <w:t>года</w:t>
      </w:r>
      <w:r w:rsidR="00945754" w:rsidRPr="00227835">
        <w:t xml:space="preserve"> </w:t>
      </w:r>
      <w:r w:rsidRPr="00227835">
        <w:t>НКР</w:t>
      </w:r>
      <w:r w:rsidR="00945754" w:rsidRPr="00227835">
        <w:t xml:space="preserve"> </w:t>
      </w:r>
      <w:r w:rsidRPr="00227835">
        <w:t>прогнозирует</w:t>
      </w:r>
      <w:r w:rsidR="00945754" w:rsidRPr="00227835">
        <w:t xml:space="preserve"> </w:t>
      </w:r>
      <w:r w:rsidRPr="00227835">
        <w:t>объем</w:t>
      </w:r>
      <w:r w:rsidR="00945754" w:rsidRPr="00227835">
        <w:t xml:space="preserve"> </w:t>
      </w:r>
      <w:r w:rsidRPr="00227835">
        <w:t>премий</w:t>
      </w:r>
      <w:r w:rsidR="00945754" w:rsidRPr="00227835">
        <w:t xml:space="preserve"> </w:t>
      </w:r>
      <w:r w:rsidRPr="00227835">
        <w:t>страховщиков</w:t>
      </w:r>
      <w:r w:rsidR="00945754" w:rsidRPr="00227835">
        <w:t xml:space="preserve"> </w:t>
      </w:r>
      <w:r w:rsidRPr="00227835">
        <w:t>жизни</w:t>
      </w:r>
      <w:r w:rsidR="00945754" w:rsidRPr="00227835">
        <w:t xml:space="preserve"> </w:t>
      </w:r>
      <w:r w:rsidRPr="00227835">
        <w:t>в</w:t>
      </w:r>
      <w:r w:rsidR="00945754" w:rsidRPr="00227835">
        <w:t xml:space="preserve"> </w:t>
      </w:r>
      <w:r w:rsidRPr="00227835">
        <w:t>пределах</w:t>
      </w:r>
      <w:r w:rsidR="00945754" w:rsidRPr="00227835">
        <w:t xml:space="preserve"> </w:t>
      </w:r>
      <w:r w:rsidRPr="00227835">
        <w:t>1,178</w:t>
      </w:r>
      <w:r w:rsidR="00945754" w:rsidRPr="00227835">
        <w:t xml:space="preserve"> </w:t>
      </w:r>
      <w:r w:rsidRPr="00227835">
        <w:t>трлн</w:t>
      </w:r>
      <w:r w:rsidR="00945754" w:rsidRPr="00227835">
        <w:t xml:space="preserve"> </w:t>
      </w:r>
      <w:r w:rsidRPr="00227835">
        <w:t>рублей.</w:t>
      </w:r>
      <w:r w:rsidR="00945754" w:rsidRPr="00227835">
        <w:t xml:space="preserve"> </w:t>
      </w:r>
      <w:r w:rsidRPr="00227835">
        <w:t>Ожидания</w:t>
      </w:r>
      <w:r w:rsidR="00945754" w:rsidRPr="00227835">
        <w:t xml:space="preserve"> </w:t>
      </w:r>
      <w:r w:rsidRPr="00227835">
        <w:t>экспертов</w:t>
      </w:r>
      <w:r w:rsidR="00945754" w:rsidRPr="00227835">
        <w:t xml:space="preserve"> </w:t>
      </w:r>
      <w:r w:rsidRPr="00227835">
        <w:t>по</w:t>
      </w:r>
      <w:r w:rsidR="00945754" w:rsidRPr="00227835">
        <w:t xml:space="preserve"> </w:t>
      </w:r>
      <w:r w:rsidRPr="00227835">
        <w:t>сборам</w:t>
      </w:r>
      <w:r w:rsidR="00945754" w:rsidRPr="00227835">
        <w:t xml:space="preserve"> </w:t>
      </w:r>
      <w:r w:rsidRPr="00227835">
        <w:t>в</w:t>
      </w:r>
      <w:r w:rsidR="00945754" w:rsidRPr="00227835">
        <w:t xml:space="preserve"> </w:t>
      </w:r>
      <w:r w:rsidRPr="00227835">
        <w:t>сегменте</w:t>
      </w:r>
      <w:r w:rsidR="00945754" w:rsidRPr="00227835">
        <w:t xml:space="preserve"> </w:t>
      </w:r>
      <w:r w:rsidRPr="00227835">
        <w:t>в</w:t>
      </w:r>
      <w:r w:rsidR="00945754" w:rsidRPr="00227835">
        <w:t xml:space="preserve"> </w:t>
      </w:r>
      <w:r w:rsidRPr="00227835">
        <w:t>концу</w:t>
      </w:r>
      <w:r w:rsidR="00945754" w:rsidRPr="00227835">
        <w:t xml:space="preserve"> </w:t>
      </w:r>
      <w:r w:rsidRPr="00227835">
        <w:t>текущего</w:t>
      </w:r>
      <w:r w:rsidR="00945754" w:rsidRPr="00227835">
        <w:t xml:space="preserve"> </w:t>
      </w:r>
      <w:r w:rsidRPr="00227835">
        <w:t>года</w:t>
      </w:r>
      <w:r w:rsidR="00945754" w:rsidRPr="00227835">
        <w:t xml:space="preserve"> </w:t>
      </w:r>
      <w:r w:rsidRPr="00227835">
        <w:t>совпадают</w:t>
      </w:r>
      <w:r w:rsidR="00945754" w:rsidRPr="00227835">
        <w:t xml:space="preserve"> </w:t>
      </w:r>
      <w:r w:rsidRPr="00227835">
        <w:t>с</w:t>
      </w:r>
      <w:r w:rsidR="00945754" w:rsidRPr="00227835">
        <w:t xml:space="preserve"> </w:t>
      </w:r>
      <w:r w:rsidRPr="00227835">
        <w:t>ожиданиями</w:t>
      </w:r>
      <w:r w:rsidR="00945754" w:rsidRPr="00227835">
        <w:t xml:space="preserve"> </w:t>
      </w:r>
      <w:r w:rsidRPr="00227835">
        <w:t>участников</w:t>
      </w:r>
      <w:r w:rsidR="00945754" w:rsidRPr="00227835">
        <w:t xml:space="preserve"> </w:t>
      </w:r>
      <w:r w:rsidRPr="00227835">
        <w:t>рынка.</w:t>
      </w:r>
      <w:r w:rsidR="00945754" w:rsidRPr="00227835">
        <w:t xml:space="preserve"> </w:t>
      </w:r>
      <w:r w:rsidRPr="00227835">
        <w:t>О</w:t>
      </w:r>
      <w:r w:rsidR="00945754" w:rsidRPr="00227835">
        <w:t xml:space="preserve"> </w:t>
      </w:r>
      <w:r w:rsidRPr="00227835">
        <w:t>том,</w:t>
      </w:r>
      <w:r w:rsidR="00945754" w:rsidRPr="00227835">
        <w:t xml:space="preserve"> </w:t>
      </w:r>
      <w:r w:rsidRPr="00227835">
        <w:t>что</w:t>
      </w:r>
      <w:r w:rsidR="00945754" w:rsidRPr="00227835">
        <w:t xml:space="preserve"> </w:t>
      </w:r>
      <w:r w:rsidRPr="00227835">
        <w:t>показатель</w:t>
      </w:r>
      <w:r w:rsidR="00945754" w:rsidRPr="00227835">
        <w:t xml:space="preserve"> </w:t>
      </w:r>
      <w:r w:rsidRPr="00227835">
        <w:t>может</w:t>
      </w:r>
      <w:r w:rsidR="00945754" w:rsidRPr="00227835">
        <w:t xml:space="preserve"> </w:t>
      </w:r>
      <w:r w:rsidRPr="00227835">
        <w:t>пробить</w:t>
      </w:r>
      <w:r w:rsidR="00945754" w:rsidRPr="00227835">
        <w:t xml:space="preserve"> </w:t>
      </w:r>
      <w:r w:rsidRPr="00227835">
        <w:t>планку</w:t>
      </w:r>
      <w:r w:rsidR="00945754" w:rsidRPr="00227835">
        <w:t xml:space="preserve"> </w:t>
      </w:r>
      <w:r w:rsidRPr="00227835">
        <w:t>1</w:t>
      </w:r>
      <w:r w:rsidR="00945754" w:rsidRPr="00227835">
        <w:t xml:space="preserve"> </w:t>
      </w:r>
      <w:r w:rsidRPr="00227835">
        <w:t>трлн</w:t>
      </w:r>
      <w:r w:rsidR="00945754" w:rsidRPr="00227835">
        <w:t xml:space="preserve"> </w:t>
      </w:r>
      <w:r w:rsidRPr="00227835">
        <w:t>рублей,</w:t>
      </w:r>
      <w:r w:rsidR="00945754" w:rsidRPr="00227835">
        <w:t xml:space="preserve"> </w:t>
      </w:r>
      <w:r w:rsidRPr="00227835">
        <w:t>ранее</w:t>
      </w:r>
      <w:r w:rsidR="00945754" w:rsidRPr="00227835">
        <w:t xml:space="preserve"> </w:t>
      </w:r>
      <w:r w:rsidRPr="00227835">
        <w:t>сообщил</w:t>
      </w:r>
      <w:r w:rsidR="00945754" w:rsidRPr="00227835">
        <w:t xml:space="preserve"> </w:t>
      </w:r>
      <w:r w:rsidRPr="00227835">
        <w:t>на</w:t>
      </w:r>
      <w:r w:rsidR="00945754" w:rsidRPr="00227835">
        <w:t xml:space="preserve"> </w:t>
      </w:r>
      <w:r w:rsidRPr="00227835">
        <w:t>встрече</w:t>
      </w:r>
      <w:r w:rsidR="00945754" w:rsidRPr="00227835">
        <w:t xml:space="preserve"> </w:t>
      </w:r>
      <w:r w:rsidRPr="00227835">
        <w:t>с</w:t>
      </w:r>
      <w:r w:rsidR="00945754" w:rsidRPr="00227835">
        <w:t xml:space="preserve"> </w:t>
      </w:r>
      <w:r w:rsidRPr="00227835">
        <w:t>журналистами</w:t>
      </w:r>
      <w:r w:rsidR="00945754" w:rsidRPr="00227835">
        <w:t xml:space="preserve"> </w:t>
      </w:r>
      <w:r w:rsidRPr="00227835">
        <w:t>в</w:t>
      </w:r>
      <w:r w:rsidR="00945754" w:rsidRPr="00227835">
        <w:t xml:space="preserve"> </w:t>
      </w:r>
      <w:r w:rsidRPr="00227835">
        <w:t>рамках</w:t>
      </w:r>
      <w:r w:rsidR="00945754" w:rsidRPr="00227835">
        <w:t xml:space="preserve"> </w:t>
      </w:r>
      <w:r w:rsidRPr="00227835">
        <w:t>форума</w:t>
      </w:r>
      <w:r w:rsidR="00945754" w:rsidRPr="00227835">
        <w:t xml:space="preserve"> «</w:t>
      </w:r>
      <w:r w:rsidRPr="00227835">
        <w:t>Финополис</w:t>
      </w:r>
      <w:r w:rsidR="00945754" w:rsidRPr="00227835">
        <w:t xml:space="preserve"> </w:t>
      </w:r>
      <w:r w:rsidRPr="00227835">
        <w:t>24</w:t>
      </w:r>
      <w:r w:rsidR="00945754" w:rsidRPr="00227835">
        <w:t xml:space="preserve">» </w:t>
      </w:r>
      <w:r w:rsidRPr="00227835">
        <w:t>генеральный</w:t>
      </w:r>
      <w:r w:rsidR="00945754" w:rsidRPr="00227835">
        <w:t xml:space="preserve"> </w:t>
      </w:r>
      <w:r w:rsidRPr="00227835">
        <w:t>директор</w:t>
      </w:r>
      <w:r w:rsidR="00945754" w:rsidRPr="00227835">
        <w:t xml:space="preserve"> </w:t>
      </w:r>
      <w:r w:rsidRPr="00227835">
        <w:t>компании</w:t>
      </w:r>
      <w:r w:rsidR="00945754" w:rsidRPr="00227835">
        <w:t xml:space="preserve"> «</w:t>
      </w:r>
      <w:r w:rsidRPr="00227835">
        <w:t>Капитал</w:t>
      </w:r>
      <w:r w:rsidR="00945754" w:rsidRPr="00227835">
        <w:t xml:space="preserve"> </w:t>
      </w:r>
      <w:r w:rsidRPr="00227835">
        <w:t>лайф</w:t>
      </w:r>
      <w:r w:rsidR="00945754" w:rsidRPr="00227835">
        <w:t xml:space="preserve"> </w:t>
      </w:r>
      <w:r w:rsidRPr="00227835">
        <w:t>страхование</w:t>
      </w:r>
      <w:r w:rsidR="00945754" w:rsidRPr="00227835">
        <w:t xml:space="preserve"> </w:t>
      </w:r>
      <w:r w:rsidRPr="00227835">
        <w:t>жизни</w:t>
      </w:r>
      <w:r w:rsidR="00945754" w:rsidRPr="00227835">
        <w:t xml:space="preserve">» </w:t>
      </w:r>
      <w:r w:rsidRPr="00227835">
        <w:t>Евгений</w:t>
      </w:r>
      <w:r w:rsidR="00945754" w:rsidRPr="00227835">
        <w:t xml:space="preserve"> </w:t>
      </w:r>
      <w:r w:rsidRPr="00227835">
        <w:t>Гуревич.</w:t>
      </w:r>
    </w:p>
    <w:p w14:paraId="168CBBFC" w14:textId="77777777" w:rsidR="00C83F96" w:rsidRPr="00227835" w:rsidRDefault="00945754" w:rsidP="00C83F96">
      <w:r w:rsidRPr="00227835">
        <w:t>«</w:t>
      </w:r>
      <w:r w:rsidR="00C83F96" w:rsidRPr="00227835">
        <w:t>Хотелось</w:t>
      </w:r>
      <w:r w:rsidRPr="00227835">
        <w:t xml:space="preserve"> </w:t>
      </w:r>
      <w:r w:rsidR="00C83F96" w:rsidRPr="00227835">
        <w:t>бы,</w:t>
      </w:r>
      <w:r w:rsidRPr="00227835">
        <w:t xml:space="preserve"> </w:t>
      </w:r>
      <w:r w:rsidR="00C83F96" w:rsidRPr="00227835">
        <w:t>чтобы</w:t>
      </w:r>
      <w:r w:rsidRPr="00227835">
        <w:t xml:space="preserve"> </w:t>
      </w:r>
      <w:r w:rsidR="00C83F96" w:rsidRPr="00227835">
        <w:t>этот</w:t>
      </w:r>
      <w:r w:rsidRPr="00227835">
        <w:t xml:space="preserve"> </w:t>
      </w:r>
      <w:r w:rsidR="00C83F96" w:rsidRPr="00227835">
        <w:t>рекорд</w:t>
      </w:r>
      <w:r w:rsidRPr="00227835">
        <w:t xml:space="preserve"> </w:t>
      </w:r>
      <w:r w:rsidR="00C83F96" w:rsidRPr="00227835">
        <w:t>по</w:t>
      </w:r>
      <w:r w:rsidRPr="00227835">
        <w:t xml:space="preserve"> </w:t>
      </w:r>
      <w:r w:rsidR="00C83F96" w:rsidRPr="00227835">
        <w:t>сборам</w:t>
      </w:r>
      <w:r w:rsidRPr="00227835">
        <w:t xml:space="preserve"> </w:t>
      </w:r>
      <w:r w:rsidR="00C83F96" w:rsidRPr="00227835">
        <w:t>не</w:t>
      </w:r>
      <w:r w:rsidRPr="00227835">
        <w:t xml:space="preserve"> </w:t>
      </w:r>
      <w:r w:rsidR="00C83F96" w:rsidRPr="00227835">
        <w:t>стал</w:t>
      </w:r>
      <w:r w:rsidRPr="00227835">
        <w:t xml:space="preserve"> </w:t>
      </w:r>
      <w:r w:rsidR="00C83F96" w:rsidRPr="00227835">
        <w:t>последним,</w:t>
      </w:r>
      <w:r w:rsidRPr="00227835">
        <w:t xml:space="preserve"> </w:t>
      </w:r>
      <w:r w:rsidR="00C83F96" w:rsidRPr="00227835">
        <w:t>а</w:t>
      </w:r>
      <w:r w:rsidRPr="00227835">
        <w:t xml:space="preserve"> </w:t>
      </w:r>
      <w:r w:rsidR="00C83F96" w:rsidRPr="00227835">
        <w:t>страхование</w:t>
      </w:r>
      <w:r w:rsidRPr="00227835">
        <w:t xml:space="preserve"> </w:t>
      </w:r>
      <w:r w:rsidR="00C83F96" w:rsidRPr="00227835">
        <w:t>жизни</w:t>
      </w:r>
      <w:r w:rsidRPr="00227835">
        <w:t xml:space="preserve"> </w:t>
      </w:r>
      <w:r w:rsidR="00C83F96" w:rsidRPr="00227835">
        <w:t>продолжило</w:t>
      </w:r>
      <w:r w:rsidRPr="00227835">
        <w:t xml:space="preserve"> </w:t>
      </w:r>
      <w:r w:rsidR="00C83F96" w:rsidRPr="00227835">
        <w:t>свое</w:t>
      </w:r>
      <w:r w:rsidRPr="00227835">
        <w:t xml:space="preserve"> </w:t>
      </w:r>
      <w:r w:rsidR="00C83F96" w:rsidRPr="00227835">
        <w:t>развитие</w:t>
      </w:r>
      <w:r w:rsidRPr="00227835">
        <w:t>»</w:t>
      </w:r>
      <w:r w:rsidR="00C83F96" w:rsidRPr="00227835">
        <w:t>,</w:t>
      </w:r>
      <w:r w:rsidRPr="00227835">
        <w:t xml:space="preserve"> </w:t>
      </w:r>
      <w:r w:rsidR="00C83F96" w:rsidRPr="00227835">
        <w:t>-</w:t>
      </w:r>
      <w:r w:rsidRPr="00227835">
        <w:t xml:space="preserve"> </w:t>
      </w:r>
      <w:r w:rsidR="00C83F96" w:rsidRPr="00227835">
        <w:t>сказал</w:t>
      </w:r>
      <w:r w:rsidRPr="00227835">
        <w:t xml:space="preserve"> </w:t>
      </w:r>
      <w:r w:rsidR="00C83F96" w:rsidRPr="00227835">
        <w:t>он.</w:t>
      </w:r>
    </w:p>
    <w:p w14:paraId="30147143" w14:textId="77777777" w:rsidR="00C83F96" w:rsidRPr="00227835" w:rsidRDefault="00C83F96" w:rsidP="00C83F96">
      <w:r w:rsidRPr="00227835">
        <w:t>В</w:t>
      </w:r>
      <w:r w:rsidR="00945754" w:rsidRPr="00227835">
        <w:t xml:space="preserve"> </w:t>
      </w:r>
      <w:r w:rsidRPr="00227835">
        <w:t>этом</w:t>
      </w:r>
      <w:r w:rsidR="00945754" w:rsidRPr="00227835">
        <w:t xml:space="preserve"> </w:t>
      </w:r>
      <w:r w:rsidRPr="00227835">
        <w:t>году</w:t>
      </w:r>
      <w:r w:rsidR="00945754" w:rsidRPr="00227835">
        <w:t xml:space="preserve"> </w:t>
      </w:r>
      <w:r w:rsidRPr="00227835">
        <w:t>были</w:t>
      </w:r>
      <w:r w:rsidR="00945754" w:rsidRPr="00227835">
        <w:t xml:space="preserve"> </w:t>
      </w:r>
      <w:r w:rsidRPr="00227835">
        <w:t>приняты</w:t>
      </w:r>
      <w:r w:rsidR="00945754" w:rsidRPr="00227835">
        <w:t xml:space="preserve"> </w:t>
      </w:r>
      <w:r w:rsidRPr="00227835">
        <w:t>изменения</w:t>
      </w:r>
      <w:r w:rsidR="00945754" w:rsidRPr="00227835">
        <w:t xml:space="preserve"> </w:t>
      </w:r>
      <w:r w:rsidRPr="00227835">
        <w:t>в</w:t>
      </w:r>
      <w:r w:rsidR="00945754" w:rsidRPr="00227835">
        <w:t xml:space="preserve"> </w:t>
      </w:r>
      <w:r w:rsidRPr="00227835">
        <w:t>Налоговый</w:t>
      </w:r>
      <w:r w:rsidR="00945754" w:rsidRPr="00227835">
        <w:t xml:space="preserve"> </w:t>
      </w:r>
      <w:r w:rsidRPr="00227835">
        <w:t>кодекс</w:t>
      </w:r>
      <w:r w:rsidR="00945754" w:rsidRPr="00227835">
        <w:t xml:space="preserve"> </w:t>
      </w:r>
      <w:r w:rsidRPr="00227835">
        <w:t>РФ,</w:t>
      </w:r>
      <w:r w:rsidR="00945754" w:rsidRPr="00227835">
        <w:t xml:space="preserve"> </w:t>
      </w:r>
      <w:r w:rsidRPr="00227835">
        <w:t>которые</w:t>
      </w:r>
      <w:r w:rsidR="00945754" w:rsidRPr="00227835">
        <w:t xml:space="preserve"> </w:t>
      </w:r>
      <w:r w:rsidRPr="00227835">
        <w:t>отменили</w:t>
      </w:r>
      <w:r w:rsidR="00945754" w:rsidRPr="00227835">
        <w:t xml:space="preserve"> </w:t>
      </w:r>
      <w:r w:rsidRPr="00227835">
        <w:t>ранее</w:t>
      </w:r>
      <w:r w:rsidR="00945754" w:rsidRPr="00227835">
        <w:t xml:space="preserve"> </w:t>
      </w:r>
      <w:r w:rsidRPr="00227835">
        <w:t>действовавшие</w:t>
      </w:r>
      <w:r w:rsidR="00945754" w:rsidRPr="00227835">
        <w:t xml:space="preserve"> </w:t>
      </w:r>
      <w:r w:rsidRPr="00227835">
        <w:t>льготы</w:t>
      </w:r>
      <w:r w:rsidR="00945754" w:rsidRPr="00227835">
        <w:t xml:space="preserve"> </w:t>
      </w:r>
      <w:r w:rsidRPr="00227835">
        <w:t>по</w:t>
      </w:r>
      <w:r w:rsidR="00945754" w:rsidRPr="00227835">
        <w:t xml:space="preserve"> </w:t>
      </w:r>
      <w:r w:rsidRPr="00227835">
        <w:t>выплатам</w:t>
      </w:r>
      <w:r w:rsidR="00945754" w:rsidRPr="00227835">
        <w:t xml:space="preserve"> </w:t>
      </w:r>
      <w:r w:rsidRPr="00227835">
        <w:t>по</w:t>
      </w:r>
      <w:r w:rsidR="00945754" w:rsidRPr="00227835">
        <w:t xml:space="preserve"> </w:t>
      </w:r>
      <w:r w:rsidRPr="00227835">
        <w:t>договорам</w:t>
      </w:r>
      <w:r w:rsidR="00945754" w:rsidRPr="00227835">
        <w:t xml:space="preserve"> </w:t>
      </w:r>
      <w:r w:rsidRPr="00227835">
        <w:t>жизни</w:t>
      </w:r>
      <w:r w:rsidR="00945754" w:rsidRPr="00227835">
        <w:t xml:space="preserve"> </w:t>
      </w:r>
      <w:r w:rsidRPr="00227835">
        <w:t>(ранее</w:t>
      </w:r>
      <w:r w:rsidR="00945754" w:rsidRPr="00227835">
        <w:t xml:space="preserve"> </w:t>
      </w:r>
      <w:r w:rsidRPr="00227835">
        <w:t>расчет</w:t>
      </w:r>
      <w:r w:rsidR="00945754" w:rsidRPr="00227835">
        <w:t xml:space="preserve"> </w:t>
      </w:r>
      <w:r w:rsidRPr="00227835">
        <w:t>велся</w:t>
      </w:r>
      <w:r w:rsidR="00945754" w:rsidRPr="00227835">
        <w:t xml:space="preserve"> </w:t>
      </w:r>
      <w:r w:rsidRPr="00227835">
        <w:t>с</w:t>
      </w:r>
      <w:r w:rsidR="00945754" w:rsidRPr="00227835">
        <w:t xml:space="preserve"> </w:t>
      </w:r>
      <w:r w:rsidRPr="00227835">
        <w:t>учетом</w:t>
      </w:r>
      <w:r w:rsidR="00945754" w:rsidRPr="00227835">
        <w:t xml:space="preserve"> </w:t>
      </w:r>
      <w:r w:rsidRPr="00227835">
        <w:t>ставки</w:t>
      </w:r>
      <w:r w:rsidR="00945754" w:rsidRPr="00227835">
        <w:t xml:space="preserve"> </w:t>
      </w:r>
      <w:r w:rsidRPr="00227835">
        <w:t>рефинансирования</w:t>
      </w:r>
      <w:r w:rsidR="00945754" w:rsidRPr="00227835">
        <w:t xml:space="preserve"> </w:t>
      </w:r>
      <w:r w:rsidRPr="00227835">
        <w:t>ЦБ).</w:t>
      </w:r>
    </w:p>
    <w:p w14:paraId="1B49F275" w14:textId="77777777" w:rsidR="00C83F96" w:rsidRPr="00227835" w:rsidRDefault="00C83F96" w:rsidP="00C83F96">
      <w:r w:rsidRPr="00227835">
        <w:t>Как</w:t>
      </w:r>
      <w:r w:rsidR="00945754" w:rsidRPr="00227835">
        <w:t xml:space="preserve"> </w:t>
      </w:r>
      <w:r w:rsidRPr="00227835">
        <w:t>сообщил</w:t>
      </w:r>
      <w:r w:rsidR="00945754" w:rsidRPr="00227835">
        <w:t xml:space="preserve"> «</w:t>
      </w:r>
      <w:r w:rsidRPr="00227835">
        <w:t>Интерфаксу</w:t>
      </w:r>
      <w:r w:rsidR="00945754" w:rsidRPr="00227835">
        <w:t xml:space="preserve">» </w:t>
      </w:r>
      <w:r w:rsidRPr="00227835">
        <w:t>вице-президент</w:t>
      </w:r>
      <w:r w:rsidR="00945754" w:rsidRPr="00227835">
        <w:t xml:space="preserve"> </w:t>
      </w:r>
      <w:r w:rsidRPr="00227835">
        <w:t>Всероссийского</w:t>
      </w:r>
      <w:r w:rsidR="00945754" w:rsidRPr="00227835">
        <w:t xml:space="preserve"> </w:t>
      </w:r>
      <w:r w:rsidRPr="00227835">
        <w:t>союза</w:t>
      </w:r>
      <w:r w:rsidR="00945754" w:rsidRPr="00227835">
        <w:t xml:space="preserve"> </w:t>
      </w:r>
      <w:r w:rsidRPr="00227835">
        <w:t>страховщиков</w:t>
      </w:r>
      <w:r w:rsidR="00945754" w:rsidRPr="00227835">
        <w:t xml:space="preserve"> </w:t>
      </w:r>
      <w:r w:rsidRPr="00227835">
        <w:t>Глеб</w:t>
      </w:r>
      <w:r w:rsidR="00945754" w:rsidRPr="00227835">
        <w:t xml:space="preserve"> </w:t>
      </w:r>
      <w:r w:rsidRPr="00227835">
        <w:t>Яковлев,</w:t>
      </w:r>
      <w:r w:rsidR="00945754" w:rsidRPr="00227835">
        <w:t xml:space="preserve"> «</w:t>
      </w:r>
      <w:r w:rsidRPr="00227835">
        <w:t>в</w:t>
      </w:r>
      <w:r w:rsidR="00945754" w:rsidRPr="00227835">
        <w:t xml:space="preserve"> </w:t>
      </w:r>
      <w:r w:rsidRPr="00227835">
        <w:t>настоящее</w:t>
      </w:r>
      <w:r w:rsidR="00945754" w:rsidRPr="00227835">
        <w:t xml:space="preserve"> </w:t>
      </w:r>
      <w:r w:rsidRPr="00227835">
        <w:t>время</w:t>
      </w:r>
      <w:r w:rsidR="00945754" w:rsidRPr="00227835">
        <w:t xml:space="preserve"> </w:t>
      </w:r>
      <w:r w:rsidRPr="00227835">
        <w:t>ведется</w:t>
      </w:r>
      <w:r w:rsidR="00945754" w:rsidRPr="00227835">
        <w:t xml:space="preserve"> </w:t>
      </w:r>
      <w:r w:rsidRPr="00227835">
        <w:t>активный</w:t>
      </w:r>
      <w:r w:rsidR="00945754" w:rsidRPr="00227835">
        <w:t xml:space="preserve"> </w:t>
      </w:r>
      <w:r w:rsidRPr="00227835">
        <w:t>диалог</w:t>
      </w:r>
      <w:r w:rsidR="00945754" w:rsidRPr="00227835">
        <w:t xml:space="preserve"> </w:t>
      </w:r>
      <w:r w:rsidRPr="00227835">
        <w:t>с</w:t>
      </w:r>
      <w:r w:rsidR="00945754" w:rsidRPr="00227835">
        <w:t xml:space="preserve"> </w:t>
      </w:r>
      <w:r w:rsidRPr="00227835">
        <w:t>регуляторами</w:t>
      </w:r>
      <w:r w:rsidR="00945754" w:rsidRPr="00227835">
        <w:t xml:space="preserve"> </w:t>
      </w:r>
      <w:r w:rsidRPr="00227835">
        <w:t>относительно</w:t>
      </w:r>
      <w:r w:rsidR="00945754" w:rsidRPr="00227835">
        <w:t xml:space="preserve"> </w:t>
      </w:r>
      <w:r w:rsidRPr="00227835">
        <w:t>корректировки</w:t>
      </w:r>
      <w:r w:rsidR="00945754" w:rsidRPr="00227835">
        <w:t xml:space="preserve"> </w:t>
      </w:r>
      <w:r w:rsidRPr="00227835">
        <w:t>подхода</w:t>
      </w:r>
      <w:r w:rsidR="00945754" w:rsidRPr="00227835">
        <w:t xml:space="preserve"> </w:t>
      </w:r>
      <w:r w:rsidRPr="00227835">
        <w:t>в</w:t>
      </w:r>
      <w:r w:rsidR="00945754" w:rsidRPr="00227835">
        <w:t xml:space="preserve"> </w:t>
      </w:r>
      <w:r w:rsidRPr="00227835">
        <w:t>определении</w:t>
      </w:r>
      <w:r w:rsidR="00945754" w:rsidRPr="00227835">
        <w:t xml:space="preserve"> </w:t>
      </w:r>
      <w:r w:rsidRPr="00227835">
        <w:t>налоговых</w:t>
      </w:r>
      <w:r w:rsidR="00945754" w:rsidRPr="00227835">
        <w:t xml:space="preserve"> </w:t>
      </w:r>
      <w:r w:rsidRPr="00227835">
        <w:t>льгот</w:t>
      </w:r>
      <w:r w:rsidR="00945754" w:rsidRPr="00227835">
        <w:t xml:space="preserve"> </w:t>
      </w:r>
      <w:r w:rsidRPr="00227835">
        <w:t>для</w:t>
      </w:r>
      <w:r w:rsidR="00945754" w:rsidRPr="00227835">
        <w:t xml:space="preserve"> </w:t>
      </w:r>
      <w:r w:rsidRPr="00227835">
        <w:t>потребителей</w:t>
      </w:r>
      <w:r w:rsidR="00945754" w:rsidRPr="00227835">
        <w:t xml:space="preserve"> </w:t>
      </w:r>
      <w:r w:rsidRPr="00227835">
        <w:t>по</w:t>
      </w:r>
      <w:r w:rsidR="00945754" w:rsidRPr="00227835">
        <w:t xml:space="preserve"> </w:t>
      </w:r>
      <w:r w:rsidRPr="00227835">
        <w:t>договорам</w:t>
      </w:r>
      <w:r w:rsidR="00945754" w:rsidRPr="00227835">
        <w:t xml:space="preserve"> </w:t>
      </w:r>
      <w:r w:rsidRPr="00227835">
        <w:t>долгосрочного</w:t>
      </w:r>
      <w:r w:rsidR="00945754" w:rsidRPr="00227835">
        <w:t xml:space="preserve"> </w:t>
      </w:r>
      <w:r w:rsidRPr="00227835">
        <w:t>страхования</w:t>
      </w:r>
      <w:r w:rsidR="00945754" w:rsidRPr="00227835">
        <w:t xml:space="preserve"> </w:t>
      </w:r>
      <w:r w:rsidRPr="00227835">
        <w:t>жизни</w:t>
      </w:r>
      <w:r w:rsidR="00945754" w:rsidRPr="00227835">
        <w:t>»</w:t>
      </w:r>
      <w:r w:rsidRPr="00227835">
        <w:t>.</w:t>
      </w:r>
    </w:p>
    <w:p w14:paraId="7EE7212E" w14:textId="77777777" w:rsidR="00C83F96" w:rsidRPr="00227835" w:rsidRDefault="00C83F96" w:rsidP="00C83F96">
      <w:r w:rsidRPr="00227835">
        <w:t>Генеральный</w:t>
      </w:r>
      <w:r w:rsidR="00945754" w:rsidRPr="00227835">
        <w:t xml:space="preserve"> </w:t>
      </w:r>
      <w:r w:rsidRPr="00227835">
        <w:t>директор</w:t>
      </w:r>
      <w:r w:rsidR="00945754" w:rsidRPr="00227835">
        <w:t xml:space="preserve"> </w:t>
      </w:r>
      <w:r w:rsidRPr="00227835">
        <w:t>компании</w:t>
      </w:r>
      <w:r w:rsidR="00945754" w:rsidRPr="00227835">
        <w:t xml:space="preserve"> «</w:t>
      </w:r>
      <w:r w:rsidRPr="00227835">
        <w:t>АльфаСтрахование</w:t>
      </w:r>
      <w:r w:rsidR="00945754" w:rsidRPr="00227835">
        <w:t xml:space="preserve">» </w:t>
      </w:r>
      <w:r w:rsidRPr="00227835">
        <w:t>Владимир</w:t>
      </w:r>
      <w:r w:rsidR="00945754" w:rsidRPr="00227835">
        <w:t xml:space="preserve"> </w:t>
      </w:r>
      <w:r w:rsidRPr="00227835">
        <w:t>Скворцов</w:t>
      </w:r>
      <w:r w:rsidR="00945754" w:rsidRPr="00227835">
        <w:t xml:space="preserve"> </w:t>
      </w:r>
      <w:r w:rsidRPr="00227835">
        <w:t>пояснил</w:t>
      </w:r>
      <w:r w:rsidR="00945754" w:rsidRPr="00227835">
        <w:t xml:space="preserve"> «</w:t>
      </w:r>
      <w:r w:rsidRPr="00227835">
        <w:t>Интерфаксу</w:t>
      </w:r>
      <w:r w:rsidR="00945754" w:rsidRPr="00227835">
        <w:t>»</w:t>
      </w:r>
      <w:r w:rsidRPr="00227835">
        <w:t>:</w:t>
      </w:r>
      <w:r w:rsidR="00945754" w:rsidRPr="00227835">
        <w:t xml:space="preserve"> «</w:t>
      </w:r>
      <w:r w:rsidRPr="00227835">
        <w:t>Бум</w:t>
      </w:r>
      <w:r w:rsidR="00945754" w:rsidRPr="00227835">
        <w:t xml:space="preserve"> </w:t>
      </w:r>
      <w:r w:rsidRPr="00227835">
        <w:t>роста</w:t>
      </w:r>
      <w:r w:rsidR="00945754" w:rsidRPr="00227835">
        <w:t xml:space="preserve"> </w:t>
      </w:r>
      <w:r w:rsidRPr="00227835">
        <w:t>премий</w:t>
      </w:r>
      <w:r w:rsidR="00945754" w:rsidRPr="00227835">
        <w:t xml:space="preserve"> </w:t>
      </w:r>
      <w:r w:rsidRPr="00227835">
        <w:t>в</w:t>
      </w:r>
      <w:r w:rsidR="00945754" w:rsidRPr="00227835">
        <w:t xml:space="preserve"> </w:t>
      </w:r>
      <w:r w:rsidRPr="00227835">
        <w:t>накопительном</w:t>
      </w:r>
      <w:r w:rsidR="00945754" w:rsidRPr="00227835">
        <w:t xml:space="preserve"> </w:t>
      </w:r>
      <w:r w:rsidRPr="00227835">
        <w:t>страховании</w:t>
      </w:r>
      <w:r w:rsidR="00945754" w:rsidRPr="00227835">
        <w:t xml:space="preserve"> </w:t>
      </w:r>
      <w:r w:rsidRPr="00227835">
        <w:t>жизни</w:t>
      </w:r>
      <w:r w:rsidR="00945754" w:rsidRPr="00227835">
        <w:t xml:space="preserve"> </w:t>
      </w:r>
      <w:r w:rsidRPr="00227835">
        <w:t>(НСЖ)</w:t>
      </w:r>
      <w:r w:rsidR="00945754" w:rsidRPr="00227835">
        <w:t xml:space="preserve"> </w:t>
      </w:r>
      <w:r w:rsidRPr="00227835">
        <w:t>в</w:t>
      </w:r>
      <w:r w:rsidR="00945754" w:rsidRPr="00227835">
        <w:t xml:space="preserve"> </w:t>
      </w:r>
      <w:r w:rsidRPr="00227835">
        <w:t>2024</w:t>
      </w:r>
      <w:r w:rsidR="00945754" w:rsidRPr="00227835">
        <w:t xml:space="preserve"> </w:t>
      </w:r>
      <w:r w:rsidRPr="00227835">
        <w:t>году</w:t>
      </w:r>
      <w:r w:rsidR="00945754" w:rsidRPr="00227835">
        <w:t xml:space="preserve"> </w:t>
      </w:r>
      <w:r w:rsidRPr="00227835">
        <w:t>связан</w:t>
      </w:r>
      <w:r w:rsidR="00945754" w:rsidRPr="00227835">
        <w:t xml:space="preserve"> </w:t>
      </w:r>
      <w:r w:rsidRPr="00227835">
        <w:t>с</w:t>
      </w:r>
      <w:r w:rsidR="00945754" w:rsidRPr="00227835">
        <w:t xml:space="preserve"> </w:t>
      </w:r>
      <w:r w:rsidRPr="00227835">
        <w:t>тем,</w:t>
      </w:r>
      <w:r w:rsidR="00945754" w:rsidRPr="00227835">
        <w:t xml:space="preserve"> </w:t>
      </w:r>
      <w:r w:rsidRPr="00227835">
        <w:t>что,</w:t>
      </w:r>
      <w:r w:rsidR="00945754" w:rsidRPr="00227835">
        <w:t xml:space="preserve"> </w:t>
      </w:r>
      <w:r w:rsidRPr="00227835">
        <w:t>во-первых,</w:t>
      </w:r>
      <w:r w:rsidR="00945754" w:rsidRPr="00227835">
        <w:t xml:space="preserve"> </w:t>
      </w:r>
      <w:r w:rsidRPr="00227835">
        <w:t>у</w:t>
      </w:r>
      <w:r w:rsidR="00945754" w:rsidRPr="00227835">
        <w:t xml:space="preserve"> </w:t>
      </w:r>
      <w:r w:rsidRPr="00227835">
        <w:t>людей</w:t>
      </w:r>
      <w:r w:rsidR="00945754" w:rsidRPr="00227835">
        <w:t xml:space="preserve"> </w:t>
      </w:r>
      <w:r w:rsidRPr="00227835">
        <w:t>стало</w:t>
      </w:r>
      <w:r w:rsidR="00945754" w:rsidRPr="00227835">
        <w:t xml:space="preserve"> </w:t>
      </w:r>
      <w:r w:rsidRPr="00227835">
        <w:t>больше</w:t>
      </w:r>
      <w:r w:rsidR="00945754" w:rsidRPr="00227835">
        <w:t xml:space="preserve"> </w:t>
      </w:r>
      <w:r w:rsidRPr="00227835">
        <w:t>денег,</w:t>
      </w:r>
      <w:r w:rsidR="00945754" w:rsidRPr="00227835">
        <w:t xml:space="preserve"> </w:t>
      </w:r>
      <w:r w:rsidRPr="00227835">
        <w:t>это</w:t>
      </w:r>
      <w:r w:rsidR="00945754" w:rsidRPr="00227835">
        <w:t xml:space="preserve"> </w:t>
      </w:r>
      <w:r w:rsidRPr="00227835">
        <w:t>почувствовалось</w:t>
      </w:r>
      <w:r w:rsidR="00945754" w:rsidRPr="00227835">
        <w:t xml:space="preserve"> </w:t>
      </w:r>
      <w:r w:rsidRPr="00227835">
        <w:t>в</w:t>
      </w:r>
      <w:r w:rsidR="00945754" w:rsidRPr="00227835">
        <w:t xml:space="preserve"> </w:t>
      </w:r>
      <w:r w:rsidRPr="00227835">
        <w:t>объемах</w:t>
      </w:r>
      <w:r w:rsidR="00945754" w:rsidRPr="00227835">
        <w:t xml:space="preserve"> </w:t>
      </w:r>
      <w:r w:rsidRPr="00227835">
        <w:t>депозитов,</w:t>
      </w:r>
      <w:r w:rsidR="00945754" w:rsidRPr="00227835">
        <w:t xml:space="preserve"> </w:t>
      </w:r>
      <w:r w:rsidRPr="00227835">
        <w:t>в</w:t>
      </w:r>
      <w:r w:rsidR="00945754" w:rsidRPr="00227835">
        <w:t xml:space="preserve"> </w:t>
      </w:r>
      <w:r w:rsidRPr="00227835">
        <w:t>объемах</w:t>
      </w:r>
      <w:r w:rsidR="00945754" w:rsidRPr="00227835">
        <w:t xml:space="preserve"> </w:t>
      </w:r>
      <w:r w:rsidRPr="00227835">
        <w:t>средств,</w:t>
      </w:r>
      <w:r w:rsidR="00945754" w:rsidRPr="00227835">
        <w:t xml:space="preserve"> </w:t>
      </w:r>
      <w:r w:rsidRPr="00227835">
        <w:t>привлеченных</w:t>
      </w:r>
      <w:r w:rsidR="00945754" w:rsidRPr="00227835">
        <w:t xml:space="preserve"> </w:t>
      </w:r>
      <w:r w:rsidRPr="00227835">
        <w:t>УК,</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в</w:t>
      </w:r>
      <w:r w:rsidR="00945754" w:rsidRPr="00227835">
        <w:t xml:space="preserve"> </w:t>
      </w:r>
      <w:r w:rsidRPr="00227835">
        <w:t>премиях</w:t>
      </w:r>
      <w:r w:rsidR="00945754" w:rsidRPr="00227835">
        <w:t xml:space="preserve"> </w:t>
      </w:r>
      <w:r w:rsidRPr="00227835">
        <w:t>по</w:t>
      </w:r>
      <w:r w:rsidR="00945754" w:rsidRPr="00227835">
        <w:t xml:space="preserve"> </w:t>
      </w:r>
      <w:r w:rsidRPr="00227835">
        <w:t>договорам</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Во-вторых,</w:t>
      </w:r>
      <w:r w:rsidR="00945754" w:rsidRPr="00227835">
        <w:t xml:space="preserve"> </w:t>
      </w:r>
      <w:r w:rsidRPr="00227835">
        <w:t>сказался</w:t>
      </w:r>
      <w:r w:rsidR="00945754" w:rsidRPr="00227835">
        <w:t xml:space="preserve"> </w:t>
      </w:r>
      <w:r w:rsidRPr="00227835">
        <w:t>фактор</w:t>
      </w:r>
      <w:r w:rsidR="00945754" w:rsidRPr="00227835">
        <w:t xml:space="preserve"> </w:t>
      </w:r>
      <w:r w:rsidRPr="00227835">
        <w:t>разного</w:t>
      </w:r>
      <w:r w:rsidR="00945754" w:rsidRPr="00227835">
        <w:t xml:space="preserve"> </w:t>
      </w:r>
      <w:r w:rsidRPr="00227835">
        <w:t>налогового</w:t>
      </w:r>
      <w:r w:rsidR="00945754" w:rsidRPr="00227835">
        <w:t xml:space="preserve"> </w:t>
      </w:r>
      <w:r w:rsidRPr="00227835">
        <w:t>режима</w:t>
      </w:r>
      <w:r w:rsidR="00945754" w:rsidRPr="00227835">
        <w:t xml:space="preserve"> </w:t>
      </w:r>
      <w:r w:rsidRPr="00227835">
        <w:t>по</w:t>
      </w:r>
      <w:r w:rsidR="00945754" w:rsidRPr="00227835">
        <w:t xml:space="preserve"> </w:t>
      </w:r>
      <w:r w:rsidRPr="00227835">
        <w:t>различным</w:t>
      </w:r>
      <w:r w:rsidR="00945754" w:rsidRPr="00227835">
        <w:t xml:space="preserve"> </w:t>
      </w:r>
      <w:r w:rsidRPr="00227835">
        <w:t>видам</w:t>
      </w:r>
      <w:r w:rsidR="00945754" w:rsidRPr="00227835">
        <w:t xml:space="preserve"> </w:t>
      </w:r>
      <w:r w:rsidRPr="00227835">
        <w:t>сбережений</w:t>
      </w:r>
      <w:r w:rsidR="00945754" w:rsidRPr="00227835">
        <w:t xml:space="preserve"> </w:t>
      </w:r>
      <w:r w:rsidRPr="00227835">
        <w:t>в</w:t>
      </w:r>
      <w:r w:rsidR="00945754" w:rsidRPr="00227835">
        <w:t xml:space="preserve"> </w:t>
      </w:r>
      <w:r w:rsidRPr="00227835">
        <w:t>условиях</w:t>
      </w:r>
      <w:r w:rsidR="00945754" w:rsidRPr="00227835">
        <w:t xml:space="preserve"> </w:t>
      </w:r>
      <w:r w:rsidRPr="00227835">
        <w:t>высокой</w:t>
      </w:r>
      <w:r w:rsidR="00945754" w:rsidRPr="00227835">
        <w:t xml:space="preserve"> </w:t>
      </w:r>
      <w:r w:rsidRPr="00227835">
        <w:t>ключевой</w:t>
      </w:r>
      <w:r w:rsidR="00945754" w:rsidRPr="00227835">
        <w:t xml:space="preserve"> </w:t>
      </w:r>
      <w:r w:rsidRPr="00227835">
        <w:t>ставки.</w:t>
      </w:r>
      <w:r w:rsidR="00945754" w:rsidRPr="00227835">
        <w:t xml:space="preserve"> </w:t>
      </w:r>
      <w:r w:rsidRPr="00227835">
        <w:t>Это</w:t>
      </w:r>
      <w:r w:rsidR="00945754" w:rsidRPr="00227835">
        <w:t xml:space="preserve"> </w:t>
      </w:r>
      <w:r w:rsidRPr="00227835">
        <w:t>привело</w:t>
      </w:r>
      <w:r w:rsidR="00945754" w:rsidRPr="00227835">
        <w:t xml:space="preserve"> </w:t>
      </w:r>
      <w:r w:rsidRPr="00227835">
        <w:t>к</w:t>
      </w:r>
      <w:r w:rsidR="00945754" w:rsidRPr="00227835">
        <w:t xml:space="preserve"> </w:t>
      </w:r>
      <w:r w:rsidRPr="00227835">
        <w:t>тому,</w:t>
      </w:r>
      <w:r w:rsidR="00945754" w:rsidRPr="00227835">
        <w:t xml:space="preserve"> </w:t>
      </w:r>
      <w:r w:rsidRPr="00227835">
        <w:t>что</w:t>
      </w:r>
      <w:r w:rsidR="00945754" w:rsidRPr="00227835">
        <w:t xml:space="preserve"> </w:t>
      </w:r>
      <w:r w:rsidRPr="00227835">
        <w:t>страхование</w:t>
      </w:r>
      <w:r w:rsidR="00945754" w:rsidRPr="00227835">
        <w:t xml:space="preserve"> </w:t>
      </w:r>
      <w:r w:rsidRPr="00227835">
        <w:t>жизни</w:t>
      </w:r>
      <w:r w:rsidR="00945754" w:rsidRPr="00227835">
        <w:t xml:space="preserve"> </w:t>
      </w:r>
      <w:r w:rsidRPr="00227835">
        <w:t>получило</w:t>
      </w:r>
      <w:r w:rsidR="00945754" w:rsidRPr="00227835">
        <w:t xml:space="preserve"> </w:t>
      </w:r>
      <w:r w:rsidRPr="00227835">
        <w:t>чуть</w:t>
      </w:r>
      <w:r w:rsidR="00945754" w:rsidRPr="00227835">
        <w:t xml:space="preserve"> </w:t>
      </w:r>
      <w:r w:rsidRPr="00227835">
        <w:t>больше</w:t>
      </w:r>
      <w:r w:rsidR="00945754" w:rsidRPr="00227835">
        <w:t xml:space="preserve"> </w:t>
      </w:r>
      <w:r w:rsidRPr="00227835">
        <w:t>преференций,</w:t>
      </w:r>
      <w:r w:rsidR="00945754" w:rsidRPr="00227835">
        <w:t xml:space="preserve"> </w:t>
      </w:r>
      <w:r w:rsidRPr="00227835">
        <w:t>что</w:t>
      </w:r>
      <w:r w:rsidR="00945754" w:rsidRPr="00227835">
        <w:t xml:space="preserve"> </w:t>
      </w:r>
      <w:r w:rsidRPr="00227835">
        <w:t>дало</w:t>
      </w:r>
      <w:r w:rsidR="00945754" w:rsidRPr="00227835">
        <w:t xml:space="preserve"> </w:t>
      </w:r>
      <w:r w:rsidRPr="00227835">
        <w:t>дополнительный</w:t>
      </w:r>
      <w:r w:rsidR="00945754" w:rsidRPr="00227835">
        <w:t xml:space="preserve"> </w:t>
      </w:r>
      <w:r w:rsidRPr="00227835">
        <w:t>стимул</w:t>
      </w:r>
      <w:r w:rsidR="00945754" w:rsidRPr="00227835">
        <w:t xml:space="preserve"> </w:t>
      </w:r>
      <w:r w:rsidRPr="00227835">
        <w:t>к</w:t>
      </w:r>
      <w:r w:rsidR="00945754" w:rsidRPr="00227835">
        <w:t xml:space="preserve"> </w:t>
      </w:r>
      <w:r w:rsidRPr="00227835">
        <w:t>росту</w:t>
      </w:r>
      <w:r w:rsidR="00945754" w:rsidRPr="00227835">
        <w:t xml:space="preserve"> </w:t>
      </w:r>
      <w:r w:rsidRPr="00227835">
        <w:t>накоплений</w:t>
      </w:r>
      <w:r w:rsidR="00945754" w:rsidRPr="00227835">
        <w:t xml:space="preserve"> </w:t>
      </w:r>
      <w:r w:rsidRPr="00227835">
        <w:t>по</w:t>
      </w:r>
      <w:r w:rsidR="00945754" w:rsidRPr="00227835">
        <w:t xml:space="preserve"> </w:t>
      </w:r>
      <w:r w:rsidRPr="00227835">
        <w:t>договорам</w:t>
      </w:r>
      <w:r w:rsidR="00945754" w:rsidRPr="00227835">
        <w:t xml:space="preserve"> </w:t>
      </w:r>
      <w:r w:rsidRPr="00227835">
        <w:t>НСЖ.</w:t>
      </w:r>
      <w:r w:rsidR="00945754" w:rsidRPr="00227835">
        <w:t xml:space="preserve"> </w:t>
      </w:r>
      <w:r w:rsidRPr="00227835">
        <w:t>С</w:t>
      </w:r>
      <w:r w:rsidR="00945754" w:rsidRPr="00227835">
        <w:t xml:space="preserve"> </w:t>
      </w:r>
      <w:r w:rsidRPr="00227835">
        <w:t>1</w:t>
      </w:r>
      <w:r w:rsidR="00945754" w:rsidRPr="00227835">
        <w:t xml:space="preserve"> </w:t>
      </w:r>
      <w:r w:rsidRPr="00227835">
        <w:t>января</w:t>
      </w:r>
      <w:r w:rsidR="00945754" w:rsidRPr="00227835">
        <w:t xml:space="preserve"> </w:t>
      </w:r>
      <w:r w:rsidRPr="00227835">
        <w:t>2025</w:t>
      </w:r>
      <w:r w:rsidR="00945754" w:rsidRPr="00227835">
        <w:t xml:space="preserve"> </w:t>
      </w:r>
      <w:r w:rsidRPr="00227835">
        <w:t>года</w:t>
      </w:r>
      <w:r w:rsidR="00945754" w:rsidRPr="00227835">
        <w:t xml:space="preserve"> </w:t>
      </w:r>
      <w:r w:rsidRPr="00227835">
        <w:t>все</w:t>
      </w:r>
      <w:r w:rsidR="00945754" w:rsidRPr="00227835">
        <w:t xml:space="preserve"> </w:t>
      </w:r>
      <w:r w:rsidRPr="00227835">
        <w:t>льготы</w:t>
      </w:r>
      <w:r w:rsidR="00945754" w:rsidRPr="00227835">
        <w:t xml:space="preserve"> </w:t>
      </w:r>
      <w:r w:rsidRPr="00227835">
        <w:t>отменены</w:t>
      </w:r>
      <w:r w:rsidR="00945754" w:rsidRPr="00227835">
        <w:t>»</w:t>
      </w:r>
      <w:r w:rsidRPr="00227835">
        <w:t>.</w:t>
      </w:r>
    </w:p>
    <w:p w14:paraId="03F0E823" w14:textId="77777777" w:rsidR="00C83F96" w:rsidRPr="00227835" w:rsidRDefault="00C83F96" w:rsidP="00C83F96">
      <w:r w:rsidRPr="00227835">
        <w:t>Скворцов</w:t>
      </w:r>
      <w:r w:rsidR="00945754" w:rsidRPr="00227835">
        <w:t xml:space="preserve"> </w:t>
      </w:r>
      <w:r w:rsidRPr="00227835">
        <w:t>отметил,</w:t>
      </w:r>
      <w:r w:rsidR="00945754" w:rsidRPr="00227835">
        <w:t xml:space="preserve"> </w:t>
      </w:r>
      <w:r w:rsidRPr="00227835">
        <w:t>что</w:t>
      </w:r>
      <w:r w:rsidR="00945754" w:rsidRPr="00227835">
        <w:t xml:space="preserve"> </w:t>
      </w:r>
      <w:r w:rsidRPr="00227835">
        <w:t>рынок</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ожидает</w:t>
      </w:r>
      <w:r w:rsidR="00945754" w:rsidRPr="00227835">
        <w:t xml:space="preserve"> </w:t>
      </w:r>
      <w:r w:rsidRPr="00227835">
        <w:t>корректирующего</w:t>
      </w:r>
      <w:r w:rsidR="00945754" w:rsidRPr="00227835">
        <w:t xml:space="preserve"> </w:t>
      </w:r>
      <w:r w:rsidRPr="00227835">
        <w:t>решения</w:t>
      </w:r>
      <w:r w:rsidR="00945754" w:rsidRPr="00227835">
        <w:t xml:space="preserve"> </w:t>
      </w:r>
      <w:r w:rsidRPr="00227835">
        <w:t>по</w:t>
      </w:r>
      <w:r w:rsidR="00945754" w:rsidRPr="00227835">
        <w:t xml:space="preserve"> </w:t>
      </w:r>
      <w:r w:rsidRPr="00227835">
        <w:t>льготам</w:t>
      </w:r>
      <w:r w:rsidR="00945754" w:rsidRPr="00227835">
        <w:t xml:space="preserve"> </w:t>
      </w:r>
      <w:r w:rsidRPr="00227835">
        <w:t>от</w:t>
      </w:r>
      <w:r w:rsidR="00945754" w:rsidRPr="00227835">
        <w:t xml:space="preserve"> </w:t>
      </w:r>
      <w:r w:rsidRPr="00227835">
        <w:t>регулятора</w:t>
      </w:r>
      <w:r w:rsidR="00945754" w:rsidRPr="00227835">
        <w:t xml:space="preserve"> </w:t>
      </w:r>
      <w:r w:rsidRPr="00227835">
        <w:t>в</w:t>
      </w:r>
      <w:r w:rsidR="00945754" w:rsidRPr="00227835">
        <w:t xml:space="preserve"> </w:t>
      </w:r>
      <w:r w:rsidRPr="00227835">
        <w:t>ближайшее</w:t>
      </w:r>
      <w:r w:rsidR="00945754" w:rsidRPr="00227835">
        <w:t xml:space="preserve"> </w:t>
      </w:r>
      <w:r w:rsidRPr="00227835">
        <w:t>время.</w:t>
      </w:r>
      <w:r w:rsidR="00945754" w:rsidRPr="00227835">
        <w:t xml:space="preserve"> </w:t>
      </w:r>
      <w:r w:rsidRPr="00227835">
        <w:t>Если</w:t>
      </w:r>
      <w:r w:rsidR="00945754" w:rsidRPr="00227835">
        <w:t xml:space="preserve"> </w:t>
      </w:r>
      <w:r w:rsidRPr="00227835">
        <w:t>какого-то</w:t>
      </w:r>
      <w:r w:rsidR="00945754" w:rsidRPr="00227835">
        <w:t xml:space="preserve"> </w:t>
      </w:r>
      <w:r w:rsidRPr="00227835">
        <w:t>альтернативного</w:t>
      </w:r>
      <w:r w:rsidR="00945754" w:rsidRPr="00227835">
        <w:t xml:space="preserve"> </w:t>
      </w:r>
      <w:r w:rsidRPr="00227835">
        <w:t>решения</w:t>
      </w:r>
      <w:r w:rsidR="00945754" w:rsidRPr="00227835">
        <w:t xml:space="preserve"> </w:t>
      </w:r>
      <w:r w:rsidRPr="00227835">
        <w:t>по</w:t>
      </w:r>
      <w:r w:rsidR="00945754" w:rsidRPr="00227835">
        <w:t xml:space="preserve"> </w:t>
      </w:r>
      <w:r w:rsidRPr="00227835">
        <w:t>налогообложению</w:t>
      </w:r>
      <w:r w:rsidR="00945754" w:rsidRPr="00227835">
        <w:t xml:space="preserve"> </w:t>
      </w:r>
      <w:r w:rsidRPr="00227835">
        <w:t>в</w:t>
      </w:r>
      <w:r w:rsidR="00945754" w:rsidRPr="00227835">
        <w:t xml:space="preserve"> </w:t>
      </w:r>
      <w:r w:rsidRPr="00227835">
        <w:t>страховании</w:t>
      </w:r>
      <w:r w:rsidR="00945754" w:rsidRPr="00227835">
        <w:t xml:space="preserve"> </w:t>
      </w:r>
      <w:r w:rsidRPr="00227835">
        <w:t>жизни</w:t>
      </w:r>
      <w:r w:rsidR="00945754" w:rsidRPr="00227835">
        <w:t xml:space="preserve"> </w:t>
      </w:r>
      <w:r w:rsidRPr="00227835">
        <w:t>не</w:t>
      </w:r>
      <w:r w:rsidR="00945754" w:rsidRPr="00227835">
        <w:t xml:space="preserve"> </w:t>
      </w:r>
      <w:r w:rsidRPr="00227835">
        <w:t>будет</w:t>
      </w:r>
      <w:r w:rsidR="00945754" w:rsidRPr="00227835">
        <w:t xml:space="preserve"> </w:t>
      </w:r>
      <w:r w:rsidRPr="00227835">
        <w:t>найдено,</w:t>
      </w:r>
      <w:r w:rsidR="00945754" w:rsidRPr="00227835">
        <w:t xml:space="preserve"> </w:t>
      </w:r>
      <w:r w:rsidRPr="00227835">
        <w:t>планируемое</w:t>
      </w:r>
      <w:r w:rsidR="00945754" w:rsidRPr="00227835">
        <w:t xml:space="preserve"> </w:t>
      </w:r>
      <w:r w:rsidRPr="00227835">
        <w:t>с</w:t>
      </w:r>
      <w:r w:rsidR="00945754" w:rsidRPr="00227835">
        <w:t xml:space="preserve"> </w:t>
      </w:r>
      <w:r w:rsidRPr="00227835">
        <w:t>2025</w:t>
      </w:r>
      <w:r w:rsidR="00945754" w:rsidRPr="00227835">
        <w:t xml:space="preserve"> </w:t>
      </w:r>
      <w:r w:rsidRPr="00227835">
        <w:t>года</w:t>
      </w:r>
      <w:r w:rsidR="00945754" w:rsidRPr="00227835">
        <w:t xml:space="preserve"> </w:t>
      </w:r>
      <w:r w:rsidRPr="00227835">
        <w:t>ДСЖ</w:t>
      </w:r>
      <w:r w:rsidR="00945754" w:rsidRPr="00227835">
        <w:t xml:space="preserve"> «</w:t>
      </w:r>
      <w:r w:rsidRPr="00227835">
        <w:t>не</w:t>
      </w:r>
      <w:r w:rsidR="00945754" w:rsidRPr="00227835">
        <w:t xml:space="preserve"> </w:t>
      </w:r>
      <w:r w:rsidRPr="00227835">
        <w:t>полетит</w:t>
      </w:r>
      <w:r w:rsidR="00945754" w:rsidRPr="00227835">
        <w:t>»</w:t>
      </w:r>
      <w:r w:rsidRPr="00227835">
        <w:t>,</w:t>
      </w:r>
      <w:r w:rsidR="00945754" w:rsidRPr="00227835">
        <w:t xml:space="preserve"> </w:t>
      </w:r>
      <w:r w:rsidRPr="00227835">
        <w:t>а</w:t>
      </w:r>
      <w:r w:rsidR="00945754" w:rsidRPr="00227835">
        <w:t xml:space="preserve"> </w:t>
      </w:r>
      <w:r w:rsidRPr="00227835">
        <w:t>страхование</w:t>
      </w:r>
      <w:r w:rsidR="00945754" w:rsidRPr="00227835">
        <w:t xml:space="preserve"> </w:t>
      </w:r>
      <w:r w:rsidRPr="00227835">
        <w:t>жизни</w:t>
      </w:r>
      <w:r w:rsidR="00945754" w:rsidRPr="00227835">
        <w:t xml:space="preserve"> </w:t>
      </w:r>
      <w:r w:rsidRPr="00227835">
        <w:t>со</w:t>
      </w:r>
      <w:r w:rsidR="00945754" w:rsidRPr="00227835">
        <w:t xml:space="preserve"> </w:t>
      </w:r>
      <w:r w:rsidRPr="00227835">
        <w:t>следующего</w:t>
      </w:r>
      <w:r w:rsidR="00945754" w:rsidRPr="00227835">
        <w:t xml:space="preserve"> </w:t>
      </w:r>
      <w:r w:rsidRPr="00227835">
        <w:t>года</w:t>
      </w:r>
      <w:r w:rsidR="00945754" w:rsidRPr="00227835">
        <w:t xml:space="preserve"> «</w:t>
      </w:r>
      <w:r w:rsidRPr="00227835">
        <w:t>будет</w:t>
      </w:r>
      <w:r w:rsidR="00945754" w:rsidRPr="00227835">
        <w:t xml:space="preserve"> </w:t>
      </w:r>
      <w:r w:rsidRPr="00227835">
        <w:t>находиться</w:t>
      </w:r>
      <w:r w:rsidR="00945754" w:rsidRPr="00227835">
        <w:t xml:space="preserve"> </w:t>
      </w:r>
      <w:r w:rsidRPr="00227835">
        <w:t>в</w:t>
      </w:r>
      <w:r w:rsidR="00945754" w:rsidRPr="00227835">
        <w:t xml:space="preserve"> </w:t>
      </w:r>
      <w:r w:rsidRPr="00227835">
        <w:t>абсолютно</w:t>
      </w:r>
      <w:r w:rsidR="00945754" w:rsidRPr="00227835">
        <w:t xml:space="preserve"> </w:t>
      </w:r>
      <w:r w:rsidRPr="00227835">
        <w:t>проигрышном</w:t>
      </w:r>
      <w:r w:rsidR="00945754" w:rsidRPr="00227835">
        <w:t xml:space="preserve"> </w:t>
      </w:r>
      <w:r w:rsidRPr="00227835">
        <w:t>положении</w:t>
      </w:r>
      <w:r w:rsidR="00945754" w:rsidRPr="00227835">
        <w:t xml:space="preserve"> </w:t>
      </w:r>
      <w:r w:rsidRPr="00227835">
        <w:t>по</w:t>
      </w:r>
      <w:r w:rsidR="00945754" w:rsidRPr="00227835">
        <w:t xml:space="preserve"> </w:t>
      </w:r>
      <w:r w:rsidRPr="00227835">
        <w:t>сравнению</w:t>
      </w:r>
      <w:r w:rsidR="00945754" w:rsidRPr="00227835">
        <w:t xml:space="preserve"> </w:t>
      </w:r>
      <w:r w:rsidRPr="00227835">
        <w:t>с</w:t>
      </w:r>
      <w:r w:rsidR="00945754" w:rsidRPr="00227835">
        <w:t xml:space="preserve"> </w:t>
      </w:r>
      <w:r w:rsidRPr="00227835">
        <w:t>другими</w:t>
      </w:r>
      <w:r w:rsidR="00945754" w:rsidRPr="00227835">
        <w:t xml:space="preserve"> </w:t>
      </w:r>
      <w:r w:rsidRPr="00227835">
        <w:t>видами</w:t>
      </w:r>
      <w:r w:rsidR="00945754" w:rsidRPr="00227835">
        <w:t xml:space="preserve"> </w:t>
      </w:r>
      <w:r w:rsidRPr="00227835">
        <w:t>сбережений.</w:t>
      </w:r>
      <w:r w:rsidR="00945754" w:rsidRPr="00227835">
        <w:t xml:space="preserve"> </w:t>
      </w:r>
      <w:r w:rsidRPr="00227835">
        <w:t>Рынок</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по</w:t>
      </w:r>
      <w:r w:rsidR="00945754" w:rsidRPr="00227835">
        <w:t xml:space="preserve"> </w:t>
      </w:r>
      <w:r w:rsidRPr="00227835">
        <w:t>сборам</w:t>
      </w:r>
      <w:r w:rsidR="00945754" w:rsidRPr="00227835">
        <w:t xml:space="preserve"> </w:t>
      </w:r>
      <w:r w:rsidRPr="00227835">
        <w:t>может</w:t>
      </w:r>
      <w:r w:rsidR="00945754" w:rsidRPr="00227835">
        <w:t xml:space="preserve"> </w:t>
      </w:r>
      <w:r w:rsidRPr="00227835">
        <w:t>упасть</w:t>
      </w:r>
      <w:r w:rsidR="00945754" w:rsidRPr="00227835">
        <w:t xml:space="preserve"> </w:t>
      </w:r>
      <w:r w:rsidRPr="00227835">
        <w:t>очень</w:t>
      </w:r>
      <w:r w:rsidR="00945754" w:rsidRPr="00227835">
        <w:t xml:space="preserve"> </w:t>
      </w:r>
      <w:r w:rsidRPr="00227835">
        <w:t>сильно.</w:t>
      </w:r>
      <w:r w:rsidR="00945754" w:rsidRPr="00227835">
        <w:t xml:space="preserve"> </w:t>
      </w:r>
      <w:r w:rsidRPr="00227835">
        <w:t>До</w:t>
      </w:r>
      <w:r w:rsidR="00945754" w:rsidRPr="00227835">
        <w:t xml:space="preserve"> </w:t>
      </w:r>
      <w:r w:rsidRPr="00227835">
        <w:t>нуля,</w:t>
      </w:r>
      <w:r w:rsidR="00945754" w:rsidRPr="00227835">
        <w:t xml:space="preserve"> </w:t>
      </w:r>
      <w:r w:rsidRPr="00227835">
        <w:t>конечно</w:t>
      </w:r>
      <w:r w:rsidR="00945754" w:rsidRPr="00227835">
        <w:t xml:space="preserve"> </w:t>
      </w:r>
      <w:r w:rsidRPr="00227835">
        <w:t>не</w:t>
      </w:r>
      <w:r w:rsidR="00945754" w:rsidRPr="00227835">
        <w:t xml:space="preserve"> </w:t>
      </w:r>
      <w:r w:rsidRPr="00227835">
        <w:t>упадет,</w:t>
      </w:r>
      <w:r w:rsidR="00945754" w:rsidRPr="00227835">
        <w:t xml:space="preserve"> </w:t>
      </w:r>
      <w:r w:rsidRPr="00227835">
        <w:t>но</w:t>
      </w:r>
      <w:r w:rsidR="00945754" w:rsidRPr="00227835">
        <w:t xml:space="preserve"> </w:t>
      </w:r>
      <w:r w:rsidRPr="00227835">
        <w:t>на</w:t>
      </w:r>
      <w:r w:rsidR="00945754" w:rsidRPr="00227835">
        <w:t xml:space="preserve"> </w:t>
      </w:r>
      <w:r w:rsidRPr="00227835">
        <w:t>порядок</w:t>
      </w:r>
      <w:r w:rsidR="00945754" w:rsidRPr="00227835">
        <w:t xml:space="preserve"> </w:t>
      </w:r>
      <w:r w:rsidRPr="00227835">
        <w:t>-</w:t>
      </w:r>
      <w:r w:rsidR="00945754" w:rsidRPr="00227835">
        <w:t xml:space="preserve"> </w:t>
      </w:r>
      <w:r w:rsidRPr="00227835">
        <w:t>может</w:t>
      </w:r>
      <w:r w:rsidR="00945754" w:rsidRPr="00227835">
        <w:t>»</w:t>
      </w:r>
      <w:r w:rsidRPr="00227835">
        <w:t>.</w:t>
      </w:r>
    </w:p>
    <w:p w14:paraId="4C063518" w14:textId="77777777" w:rsidR="00C83F96" w:rsidRPr="00227835" w:rsidRDefault="00C83F96" w:rsidP="00C83F96">
      <w:r w:rsidRPr="00227835">
        <w:t>Глава</w:t>
      </w:r>
      <w:r w:rsidR="00945754" w:rsidRPr="00227835">
        <w:t xml:space="preserve"> «</w:t>
      </w:r>
      <w:r w:rsidRPr="00227835">
        <w:t>АльфаСтрахования</w:t>
      </w:r>
      <w:r w:rsidR="00945754" w:rsidRPr="00227835">
        <w:t xml:space="preserve">» </w:t>
      </w:r>
      <w:r w:rsidRPr="00227835">
        <w:t>добавил,</w:t>
      </w:r>
      <w:r w:rsidR="00945754" w:rsidRPr="00227835">
        <w:t xml:space="preserve"> </w:t>
      </w:r>
      <w:r w:rsidRPr="00227835">
        <w:t>что</w:t>
      </w:r>
      <w:r w:rsidR="00945754" w:rsidRPr="00227835">
        <w:t xml:space="preserve"> </w:t>
      </w:r>
      <w:r w:rsidRPr="00227835">
        <w:t>динамика</w:t>
      </w:r>
      <w:r w:rsidR="00945754" w:rsidRPr="00227835">
        <w:t xml:space="preserve"> </w:t>
      </w:r>
      <w:r w:rsidRPr="00227835">
        <w:t>роста</w:t>
      </w:r>
      <w:r w:rsidR="00945754" w:rsidRPr="00227835">
        <w:t xml:space="preserve"> </w:t>
      </w:r>
      <w:r w:rsidRPr="00227835">
        <w:t>премий</w:t>
      </w:r>
      <w:r w:rsidR="00945754" w:rsidRPr="00227835">
        <w:t xml:space="preserve"> </w:t>
      </w:r>
      <w:r w:rsidRPr="00227835">
        <w:t>по</w:t>
      </w:r>
      <w:r w:rsidR="00945754" w:rsidRPr="00227835">
        <w:t xml:space="preserve"> </w:t>
      </w:r>
      <w:r w:rsidRPr="00227835">
        <w:t>разным</w:t>
      </w:r>
      <w:r w:rsidR="00945754" w:rsidRPr="00227835">
        <w:t xml:space="preserve"> </w:t>
      </w:r>
      <w:r w:rsidRPr="00227835">
        <w:t>линиям</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с</w:t>
      </w:r>
      <w:r w:rsidR="00945754" w:rsidRPr="00227835">
        <w:t xml:space="preserve"> </w:t>
      </w:r>
      <w:r w:rsidRPr="00227835">
        <w:t>начала</w:t>
      </w:r>
      <w:r w:rsidR="00945754" w:rsidRPr="00227835">
        <w:t xml:space="preserve"> </w:t>
      </w:r>
      <w:r w:rsidRPr="00227835">
        <w:t>года</w:t>
      </w:r>
      <w:r w:rsidR="00945754" w:rsidRPr="00227835">
        <w:t xml:space="preserve"> </w:t>
      </w:r>
      <w:r w:rsidRPr="00227835">
        <w:t>отличается.</w:t>
      </w:r>
    </w:p>
    <w:p w14:paraId="252FC445" w14:textId="77777777" w:rsidR="00C83F96" w:rsidRPr="00227835" w:rsidRDefault="00945754" w:rsidP="00C83F96">
      <w:r w:rsidRPr="00227835">
        <w:t>«</w:t>
      </w:r>
      <w:r w:rsidR="00C83F96" w:rsidRPr="00227835">
        <w:t>ЦБ</w:t>
      </w:r>
      <w:r w:rsidRPr="00227835">
        <w:t xml:space="preserve"> </w:t>
      </w:r>
      <w:r w:rsidR="00C83F96" w:rsidRPr="00227835">
        <w:t>на</w:t>
      </w:r>
      <w:r w:rsidRPr="00227835">
        <w:t xml:space="preserve"> </w:t>
      </w:r>
      <w:r w:rsidR="00C83F96" w:rsidRPr="00227835">
        <w:t>протяжении</w:t>
      </w:r>
      <w:r w:rsidRPr="00227835">
        <w:t xml:space="preserve"> </w:t>
      </w:r>
      <w:r w:rsidR="00C83F96" w:rsidRPr="00227835">
        <w:t>последних</w:t>
      </w:r>
      <w:r w:rsidRPr="00227835">
        <w:t xml:space="preserve"> </w:t>
      </w:r>
      <w:r w:rsidR="00C83F96" w:rsidRPr="00227835">
        <w:t>месяцев</w:t>
      </w:r>
      <w:r w:rsidRPr="00227835">
        <w:t xml:space="preserve"> </w:t>
      </w:r>
      <w:r w:rsidR="00C83F96" w:rsidRPr="00227835">
        <w:t>предпринимает</w:t>
      </w:r>
      <w:r w:rsidRPr="00227835">
        <w:t xml:space="preserve"> </w:t>
      </w:r>
      <w:r w:rsidR="00C83F96" w:rsidRPr="00227835">
        <w:t>беспрецедентные</w:t>
      </w:r>
      <w:r w:rsidRPr="00227835">
        <w:t xml:space="preserve"> </w:t>
      </w:r>
      <w:r w:rsidR="00C83F96" w:rsidRPr="00227835">
        <w:t>усилия</w:t>
      </w:r>
      <w:r w:rsidRPr="00227835">
        <w:t xml:space="preserve"> </w:t>
      </w:r>
      <w:r w:rsidR="00C83F96" w:rsidRPr="00227835">
        <w:t>по</w:t>
      </w:r>
      <w:r w:rsidRPr="00227835">
        <w:t xml:space="preserve"> </w:t>
      </w:r>
      <w:r w:rsidR="00C83F96" w:rsidRPr="00227835">
        <w:t>охлаждению</w:t>
      </w:r>
      <w:r w:rsidRPr="00227835">
        <w:t xml:space="preserve"> </w:t>
      </w:r>
      <w:r w:rsidR="00C83F96" w:rsidRPr="00227835">
        <w:t>кредитования.</w:t>
      </w:r>
      <w:r w:rsidRPr="00227835">
        <w:t xml:space="preserve"> </w:t>
      </w:r>
      <w:r w:rsidR="00C83F96" w:rsidRPr="00227835">
        <w:t>Это</w:t>
      </w:r>
      <w:r w:rsidRPr="00227835">
        <w:t xml:space="preserve"> </w:t>
      </w:r>
      <w:r w:rsidR="00C83F96" w:rsidRPr="00227835">
        <w:t>привело</w:t>
      </w:r>
      <w:r w:rsidRPr="00227835">
        <w:t xml:space="preserve"> </w:t>
      </w:r>
      <w:r w:rsidR="00C83F96" w:rsidRPr="00227835">
        <w:t>к</w:t>
      </w:r>
      <w:r w:rsidRPr="00227835">
        <w:t xml:space="preserve"> </w:t>
      </w:r>
      <w:r w:rsidR="00C83F96" w:rsidRPr="00227835">
        <w:t>сокращению</w:t>
      </w:r>
      <w:r w:rsidRPr="00227835">
        <w:t xml:space="preserve"> </w:t>
      </w:r>
      <w:r w:rsidR="00C83F96" w:rsidRPr="00227835">
        <w:t>объемов</w:t>
      </w:r>
      <w:r w:rsidRPr="00227835">
        <w:t xml:space="preserve"> </w:t>
      </w:r>
      <w:r w:rsidR="00C83F96" w:rsidRPr="00227835">
        <w:t>кредитования</w:t>
      </w:r>
      <w:r w:rsidRPr="00227835">
        <w:t xml:space="preserve"> </w:t>
      </w:r>
      <w:r w:rsidR="00C83F96" w:rsidRPr="00227835">
        <w:t>(в</w:t>
      </w:r>
      <w:r w:rsidRPr="00227835">
        <w:t xml:space="preserve"> </w:t>
      </w:r>
      <w:r w:rsidR="00C83F96" w:rsidRPr="00227835">
        <w:t>том</w:t>
      </w:r>
      <w:r w:rsidRPr="00227835">
        <w:t xml:space="preserve"> </w:t>
      </w:r>
      <w:r w:rsidR="00C83F96" w:rsidRPr="00227835">
        <w:t>числе</w:t>
      </w:r>
      <w:r w:rsidRPr="00227835">
        <w:t xml:space="preserve"> </w:t>
      </w:r>
      <w:r w:rsidR="00C83F96" w:rsidRPr="00227835">
        <w:t>по</w:t>
      </w:r>
      <w:r w:rsidRPr="00227835">
        <w:t xml:space="preserve"> </w:t>
      </w:r>
      <w:r w:rsidR="00C83F96" w:rsidRPr="00227835">
        <w:t>ипотеке,</w:t>
      </w:r>
      <w:r w:rsidRPr="00227835">
        <w:t xml:space="preserve"> </w:t>
      </w:r>
      <w:r w:rsidR="00C83F96" w:rsidRPr="00227835">
        <w:t>лизингу</w:t>
      </w:r>
      <w:r w:rsidRPr="00227835">
        <w:t xml:space="preserve"> </w:t>
      </w:r>
      <w:r w:rsidR="00C83F96" w:rsidRPr="00227835">
        <w:t>и</w:t>
      </w:r>
      <w:r w:rsidRPr="00227835">
        <w:t xml:space="preserve"> </w:t>
      </w:r>
      <w:r w:rsidR="00C83F96" w:rsidRPr="00227835">
        <w:t>другим</w:t>
      </w:r>
      <w:r w:rsidRPr="00227835">
        <w:t xml:space="preserve"> </w:t>
      </w:r>
      <w:r w:rsidR="00C83F96" w:rsidRPr="00227835">
        <w:t>видам</w:t>
      </w:r>
      <w:r w:rsidRPr="00227835">
        <w:t xml:space="preserve"> </w:t>
      </w:r>
      <w:r w:rsidR="00C83F96" w:rsidRPr="00227835">
        <w:t>займов).</w:t>
      </w:r>
      <w:r w:rsidRPr="00227835">
        <w:t xml:space="preserve"> </w:t>
      </w:r>
      <w:r w:rsidR="00C83F96" w:rsidRPr="00227835">
        <w:t>В</w:t>
      </w:r>
      <w:r w:rsidRPr="00227835">
        <w:t xml:space="preserve"> </w:t>
      </w:r>
      <w:r w:rsidR="00C83F96" w:rsidRPr="00227835">
        <w:t>сентябре</w:t>
      </w:r>
      <w:r w:rsidRPr="00227835">
        <w:t xml:space="preserve"> </w:t>
      </w:r>
      <w:r w:rsidR="00C83F96" w:rsidRPr="00227835">
        <w:t>мы</w:t>
      </w:r>
      <w:r w:rsidRPr="00227835">
        <w:t xml:space="preserve"> </w:t>
      </w:r>
      <w:r w:rsidR="00C83F96" w:rsidRPr="00227835">
        <w:t>видели</w:t>
      </w:r>
      <w:r w:rsidRPr="00227835">
        <w:t xml:space="preserve"> </w:t>
      </w:r>
      <w:r w:rsidR="00C83F96" w:rsidRPr="00227835">
        <w:t>этот</w:t>
      </w:r>
      <w:r w:rsidRPr="00227835">
        <w:t xml:space="preserve"> </w:t>
      </w:r>
      <w:r w:rsidR="00C83F96" w:rsidRPr="00227835">
        <w:t>тренд</w:t>
      </w:r>
      <w:r w:rsidRPr="00227835">
        <w:t xml:space="preserve"> </w:t>
      </w:r>
      <w:r w:rsidR="00C83F96" w:rsidRPr="00227835">
        <w:t>в</w:t>
      </w:r>
      <w:r w:rsidRPr="00227835">
        <w:t xml:space="preserve"> </w:t>
      </w:r>
      <w:r w:rsidR="00C83F96" w:rsidRPr="00227835">
        <w:t>меньшей</w:t>
      </w:r>
      <w:r w:rsidRPr="00227835">
        <w:t xml:space="preserve"> </w:t>
      </w:r>
      <w:r w:rsidR="00C83F96" w:rsidRPr="00227835">
        <w:t>степени,</w:t>
      </w:r>
      <w:r w:rsidRPr="00227835">
        <w:t xml:space="preserve"> </w:t>
      </w:r>
      <w:r w:rsidR="00C83F96" w:rsidRPr="00227835">
        <w:t>и</w:t>
      </w:r>
      <w:r w:rsidRPr="00227835">
        <w:t xml:space="preserve"> </w:t>
      </w:r>
      <w:r w:rsidR="00C83F96" w:rsidRPr="00227835">
        <w:t>в</w:t>
      </w:r>
      <w:r w:rsidRPr="00227835">
        <w:t xml:space="preserve"> </w:t>
      </w:r>
      <w:r w:rsidR="00C83F96" w:rsidRPr="00227835">
        <w:t>большей</w:t>
      </w:r>
      <w:r w:rsidRPr="00227835">
        <w:t xml:space="preserve"> </w:t>
      </w:r>
      <w:r w:rsidR="00C83F96" w:rsidRPr="00227835">
        <w:t>-</w:t>
      </w:r>
      <w:r w:rsidRPr="00227835">
        <w:t xml:space="preserve"> </w:t>
      </w:r>
      <w:r w:rsidR="00C83F96" w:rsidRPr="00227835">
        <w:t>в</w:t>
      </w:r>
      <w:r w:rsidRPr="00227835">
        <w:t xml:space="preserve"> </w:t>
      </w:r>
      <w:r w:rsidR="00C83F96" w:rsidRPr="00227835">
        <w:t>октябре</w:t>
      </w:r>
      <w:r w:rsidRPr="00227835">
        <w:t xml:space="preserve"> </w:t>
      </w:r>
      <w:r w:rsidR="00C83F96" w:rsidRPr="00227835">
        <w:t>этого</w:t>
      </w:r>
      <w:r w:rsidRPr="00227835">
        <w:t xml:space="preserve"> </w:t>
      </w:r>
      <w:r w:rsidR="00C83F96" w:rsidRPr="00227835">
        <w:t>года.</w:t>
      </w:r>
      <w:r w:rsidRPr="00227835">
        <w:t xml:space="preserve"> </w:t>
      </w:r>
      <w:r w:rsidR="00C83F96" w:rsidRPr="00227835">
        <w:t>Как</w:t>
      </w:r>
      <w:r w:rsidRPr="00227835">
        <w:t xml:space="preserve"> </w:t>
      </w:r>
      <w:r w:rsidR="00C83F96" w:rsidRPr="00227835">
        <w:t>объемы</w:t>
      </w:r>
      <w:r w:rsidRPr="00227835">
        <w:t xml:space="preserve"> </w:t>
      </w:r>
      <w:r w:rsidR="00C83F96" w:rsidRPr="00227835">
        <w:t>кредитов</w:t>
      </w:r>
      <w:r w:rsidRPr="00227835">
        <w:t xml:space="preserve"> </w:t>
      </w:r>
      <w:r w:rsidR="00C83F96" w:rsidRPr="00227835">
        <w:t>растут</w:t>
      </w:r>
      <w:r w:rsidRPr="00227835">
        <w:t xml:space="preserve"> </w:t>
      </w:r>
      <w:r w:rsidR="00C83F96" w:rsidRPr="00227835">
        <w:t>или</w:t>
      </w:r>
      <w:r w:rsidRPr="00227835">
        <w:t xml:space="preserve"> </w:t>
      </w:r>
      <w:r w:rsidR="00C83F96" w:rsidRPr="00227835">
        <w:t>падают,</w:t>
      </w:r>
      <w:r w:rsidRPr="00227835">
        <w:t xml:space="preserve"> </w:t>
      </w:r>
      <w:r w:rsidR="00C83F96" w:rsidRPr="00227835">
        <w:t>так</w:t>
      </w:r>
      <w:r w:rsidRPr="00227835">
        <w:t xml:space="preserve"> </w:t>
      </w:r>
      <w:r w:rsidR="00C83F96" w:rsidRPr="00227835">
        <w:t>же</w:t>
      </w:r>
      <w:r w:rsidRPr="00227835">
        <w:t xml:space="preserve"> </w:t>
      </w:r>
      <w:r w:rsidR="00C83F96" w:rsidRPr="00227835">
        <w:t>будет</w:t>
      </w:r>
      <w:r w:rsidRPr="00227835">
        <w:t xml:space="preserve"> </w:t>
      </w:r>
      <w:r w:rsidR="00C83F96" w:rsidRPr="00227835">
        <w:t>расти</w:t>
      </w:r>
      <w:r w:rsidRPr="00227835">
        <w:t xml:space="preserve"> </w:t>
      </w:r>
      <w:r w:rsidR="00C83F96" w:rsidRPr="00227835">
        <w:t>или</w:t>
      </w:r>
      <w:r w:rsidRPr="00227835">
        <w:t xml:space="preserve"> </w:t>
      </w:r>
      <w:r w:rsidR="00C83F96" w:rsidRPr="00227835">
        <w:t>падать</w:t>
      </w:r>
      <w:r w:rsidRPr="00227835">
        <w:t xml:space="preserve"> </w:t>
      </w:r>
      <w:r w:rsidR="00C83F96" w:rsidRPr="00227835">
        <w:t>кредитное</w:t>
      </w:r>
      <w:r w:rsidRPr="00227835">
        <w:t xml:space="preserve"> </w:t>
      </w:r>
      <w:r w:rsidR="00C83F96" w:rsidRPr="00227835">
        <w:t>страхование</w:t>
      </w:r>
      <w:r w:rsidRPr="00227835">
        <w:t xml:space="preserve"> </w:t>
      </w:r>
      <w:r w:rsidR="00C83F96" w:rsidRPr="00227835">
        <w:t>жизни</w:t>
      </w:r>
      <w:r w:rsidRPr="00227835">
        <w:t>»</w:t>
      </w:r>
      <w:r w:rsidR="00C83F96" w:rsidRPr="00227835">
        <w:t>,</w:t>
      </w:r>
      <w:r w:rsidRPr="00227835">
        <w:t xml:space="preserve"> </w:t>
      </w:r>
      <w:r w:rsidR="00C83F96" w:rsidRPr="00227835">
        <w:t>-</w:t>
      </w:r>
      <w:r w:rsidRPr="00227835">
        <w:t xml:space="preserve"> </w:t>
      </w:r>
      <w:r w:rsidR="00C83F96" w:rsidRPr="00227835">
        <w:t>считает</w:t>
      </w:r>
      <w:r w:rsidRPr="00227835">
        <w:t xml:space="preserve"> </w:t>
      </w:r>
      <w:r w:rsidR="00C83F96" w:rsidRPr="00227835">
        <w:t>Скворцов.</w:t>
      </w:r>
    </w:p>
    <w:p w14:paraId="348949C8" w14:textId="77777777" w:rsidR="00C83F96" w:rsidRPr="00227835" w:rsidRDefault="00C83F96" w:rsidP="00C83F96">
      <w:r w:rsidRPr="00227835">
        <w:lastRenderedPageBreak/>
        <w:t>По</w:t>
      </w:r>
      <w:r w:rsidR="00945754" w:rsidRPr="00227835">
        <w:t xml:space="preserve"> </w:t>
      </w:r>
      <w:r w:rsidRPr="00227835">
        <w:t>его</w:t>
      </w:r>
      <w:r w:rsidR="00945754" w:rsidRPr="00227835">
        <w:t xml:space="preserve"> </w:t>
      </w:r>
      <w:r w:rsidRPr="00227835">
        <w:t>мнению,</w:t>
      </w:r>
      <w:r w:rsidR="00945754" w:rsidRPr="00227835">
        <w:t xml:space="preserve"> </w:t>
      </w:r>
      <w:r w:rsidRPr="00227835">
        <w:t>по</w:t>
      </w:r>
      <w:r w:rsidR="00945754" w:rsidRPr="00227835">
        <w:t xml:space="preserve"> </w:t>
      </w:r>
      <w:r w:rsidRPr="00227835">
        <w:t>результатам</w:t>
      </w:r>
      <w:r w:rsidR="00945754" w:rsidRPr="00227835">
        <w:t xml:space="preserve"> </w:t>
      </w:r>
      <w:r w:rsidRPr="00227835">
        <w:t>четвертого</w:t>
      </w:r>
      <w:r w:rsidR="00945754" w:rsidRPr="00227835">
        <w:t xml:space="preserve"> </w:t>
      </w:r>
      <w:r w:rsidRPr="00227835">
        <w:t>квартала</w:t>
      </w:r>
      <w:r w:rsidR="00945754" w:rsidRPr="00227835">
        <w:t xml:space="preserve"> </w:t>
      </w:r>
      <w:r w:rsidRPr="00227835">
        <w:t>этого</w:t>
      </w:r>
      <w:r w:rsidR="00945754" w:rsidRPr="00227835">
        <w:t xml:space="preserve"> </w:t>
      </w:r>
      <w:r w:rsidRPr="00227835">
        <w:t>года</w:t>
      </w:r>
      <w:r w:rsidR="00945754" w:rsidRPr="00227835">
        <w:t xml:space="preserve"> </w:t>
      </w:r>
      <w:r w:rsidRPr="00227835">
        <w:t>торможение</w:t>
      </w:r>
      <w:r w:rsidR="00945754" w:rsidRPr="00227835">
        <w:t xml:space="preserve"> </w:t>
      </w:r>
      <w:r w:rsidRPr="00227835">
        <w:t>в</w:t>
      </w:r>
      <w:r w:rsidR="00945754" w:rsidRPr="00227835">
        <w:t xml:space="preserve"> </w:t>
      </w:r>
      <w:r w:rsidRPr="00227835">
        <w:t>кредитовании</w:t>
      </w:r>
      <w:r w:rsidR="00945754" w:rsidRPr="00227835">
        <w:t xml:space="preserve"> </w:t>
      </w:r>
      <w:r w:rsidRPr="00227835">
        <w:t>дополнительно</w:t>
      </w:r>
      <w:r w:rsidR="00945754" w:rsidRPr="00227835">
        <w:t xml:space="preserve"> </w:t>
      </w:r>
      <w:r w:rsidRPr="00227835">
        <w:t>скажется</w:t>
      </w:r>
      <w:r w:rsidR="00945754" w:rsidRPr="00227835">
        <w:t xml:space="preserve"> </w:t>
      </w:r>
      <w:r w:rsidRPr="00227835">
        <w:t>на</w:t>
      </w:r>
      <w:r w:rsidR="00945754" w:rsidRPr="00227835">
        <w:t xml:space="preserve"> </w:t>
      </w:r>
      <w:r w:rsidRPr="00227835">
        <w:t>снижении</w:t>
      </w:r>
      <w:r w:rsidR="00945754" w:rsidRPr="00227835">
        <w:t xml:space="preserve"> </w:t>
      </w:r>
      <w:r w:rsidRPr="00227835">
        <w:t>показателей</w:t>
      </w:r>
      <w:r w:rsidR="00945754" w:rsidRPr="00227835">
        <w:t xml:space="preserve"> </w:t>
      </w:r>
      <w:r w:rsidRPr="00227835">
        <w:t>сборов</w:t>
      </w:r>
      <w:r w:rsidR="00945754" w:rsidRPr="00227835">
        <w:t xml:space="preserve"> </w:t>
      </w:r>
      <w:r w:rsidRPr="00227835">
        <w:t>в</w:t>
      </w:r>
      <w:r w:rsidR="00945754" w:rsidRPr="00227835">
        <w:t xml:space="preserve"> </w:t>
      </w:r>
      <w:r w:rsidRPr="00227835">
        <w:t>кредитном</w:t>
      </w:r>
      <w:r w:rsidR="00945754" w:rsidRPr="00227835">
        <w:t xml:space="preserve"> </w:t>
      </w:r>
      <w:r w:rsidRPr="00227835">
        <w:t>страховании</w:t>
      </w:r>
      <w:r w:rsidR="00945754" w:rsidRPr="00227835">
        <w:t xml:space="preserve"> </w:t>
      </w:r>
      <w:r w:rsidRPr="00227835">
        <w:t>в</w:t>
      </w:r>
      <w:r w:rsidR="00945754" w:rsidRPr="00227835">
        <w:t xml:space="preserve"> </w:t>
      </w:r>
      <w:r w:rsidRPr="00227835">
        <w:t>целом,</w:t>
      </w:r>
      <w:r w:rsidR="00945754" w:rsidRPr="00227835">
        <w:t xml:space="preserve"> </w:t>
      </w:r>
      <w:r w:rsidRPr="00227835">
        <w:t>в</w:t>
      </w:r>
      <w:r w:rsidR="00945754" w:rsidRPr="00227835">
        <w:t xml:space="preserve"> </w:t>
      </w:r>
      <w:r w:rsidRPr="00227835">
        <w:t>том</w:t>
      </w:r>
      <w:r w:rsidR="00945754" w:rsidRPr="00227835">
        <w:t xml:space="preserve"> </w:t>
      </w:r>
      <w:r w:rsidRPr="00227835">
        <w:t>числе</w:t>
      </w:r>
      <w:r w:rsidR="00945754" w:rsidRPr="00227835">
        <w:t xml:space="preserve"> </w:t>
      </w:r>
      <w:r w:rsidRPr="00227835">
        <w:t>на</w:t>
      </w:r>
      <w:r w:rsidR="00945754" w:rsidRPr="00227835">
        <w:t xml:space="preserve"> </w:t>
      </w:r>
      <w:r w:rsidRPr="00227835">
        <w:t>объемах</w:t>
      </w:r>
      <w:r w:rsidR="00945754" w:rsidRPr="00227835">
        <w:t xml:space="preserve"> </w:t>
      </w:r>
      <w:r w:rsidRPr="00227835">
        <w:t>премий</w:t>
      </w:r>
      <w:r w:rsidR="00945754" w:rsidRPr="00227835">
        <w:t xml:space="preserve"> </w:t>
      </w:r>
      <w:r w:rsidRPr="00227835">
        <w:t>в</w:t>
      </w:r>
      <w:r w:rsidR="00945754" w:rsidRPr="00227835">
        <w:t xml:space="preserve"> </w:t>
      </w:r>
      <w:r w:rsidRPr="00227835">
        <w:t>кредитном</w:t>
      </w:r>
      <w:r w:rsidR="00945754" w:rsidRPr="00227835">
        <w:t xml:space="preserve"> </w:t>
      </w:r>
      <w:r w:rsidRPr="00227835">
        <w:t>страховании</w:t>
      </w:r>
      <w:r w:rsidR="00945754" w:rsidRPr="00227835">
        <w:t xml:space="preserve"> </w:t>
      </w:r>
      <w:r w:rsidRPr="00227835">
        <w:t>жизни.</w:t>
      </w:r>
    </w:p>
    <w:p w14:paraId="11E058C6" w14:textId="77777777" w:rsidR="00C83F96" w:rsidRPr="00227835" w:rsidRDefault="00C83F96" w:rsidP="00C83F96">
      <w:r w:rsidRPr="00227835">
        <w:t>Глава</w:t>
      </w:r>
      <w:r w:rsidR="00945754" w:rsidRPr="00227835">
        <w:t xml:space="preserve"> «</w:t>
      </w:r>
      <w:r w:rsidRPr="00227835">
        <w:t>Капитал</w:t>
      </w:r>
      <w:r w:rsidR="00945754" w:rsidRPr="00227835">
        <w:t xml:space="preserve"> </w:t>
      </w:r>
      <w:r w:rsidRPr="00227835">
        <w:t>лайф</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Гуревич</w:t>
      </w:r>
      <w:r w:rsidR="00945754" w:rsidRPr="00227835">
        <w:t xml:space="preserve"> </w:t>
      </w:r>
      <w:r w:rsidRPr="00227835">
        <w:t>пояснил</w:t>
      </w:r>
      <w:r w:rsidR="00945754" w:rsidRPr="00227835">
        <w:t xml:space="preserve"> «</w:t>
      </w:r>
      <w:r w:rsidRPr="00227835">
        <w:t>Интерфаксу</w:t>
      </w:r>
      <w:r w:rsidR="00945754" w:rsidRPr="00227835">
        <w:t xml:space="preserve">» </w:t>
      </w:r>
      <w:r w:rsidRPr="00227835">
        <w:t>в</w:t>
      </w:r>
      <w:r w:rsidR="00945754" w:rsidRPr="00227835">
        <w:t xml:space="preserve"> </w:t>
      </w:r>
      <w:r w:rsidRPr="00227835">
        <w:t>развитие</w:t>
      </w:r>
      <w:r w:rsidR="00945754" w:rsidRPr="00227835">
        <w:t xml:space="preserve"> </w:t>
      </w:r>
      <w:r w:rsidRPr="00227835">
        <w:t>налоговой</w:t>
      </w:r>
      <w:r w:rsidR="00945754" w:rsidRPr="00227835">
        <w:t xml:space="preserve"> </w:t>
      </w:r>
      <w:r w:rsidRPr="00227835">
        <w:t>темы:</w:t>
      </w:r>
      <w:r w:rsidR="00945754" w:rsidRPr="00227835">
        <w:t xml:space="preserve"> «</w:t>
      </w:r>
      <w:r w:rsidRPr="00227835">
        <w:t>У</w:t>
      </w:r>
      <w:r w:rsidR="00945754" w:rsidRPr="00227835">
        <w:t xml:space="preserve"> </w:t>
      </w:r>
      <w:r w:rsidRPr="00227835">
        <w:t>нас</w:t>
      </w:r>
      <w:r w:rsidR="00945754" w:rsidRPr="00227835">
        <w:t xml:space="preserve"> </w:t>
      </w:r>
      <w:r w:rsidRPr="00227835">
        <w:t>есть</w:t>
      </w:r>
      <w:r w:rsidR="00945754" w:rsidRPr="00227835">
        <w:t xml:space="preserve"> </w:t>
      </w:r>
      <w:r w:rsidRPr="00227835">
        <w:t>огромное</w:t>
      </w:r>
      <w:r w:rsidR="00945754" w:rsidRPr="00227835">
        <w:t xml:space="preserve"> </w:t>
      </w:r>
      <w:r w:rsidRPr="00227835">
        <w:t>количество</w:t>
      </w:r>
      <w:r w:rsidR="00945754" w:rsidRPr="00227835">
        <w:t xml:space="preserve"> </w:t>
      </w:r>
      <w:r w:rsidRPr="00227835">
        <w:t>договоров,</w:t>
      </w:r>
      <w:r w:rsidR="00945754" w:rsidRPr="00227835">
        <w:t xml:space="preserve"> </w:t>
      </w:r>
      <w:r w:rsidRPr="00227835">
        <w:t>которые</w:t>
      </w:r>
      <w:r w:rsidR="00945754" w:rsidRPr="00227835">
        <w:t xml:space="preserve"> </w:t>
      </w:r>
      <w:r w:rsidRPr="00227835">
        <w:t>заключались</w:t>
      </w:r>
      <w:r w:rsidR="00945754" w:rsidRPr="00227835">
        <w:t xml:space="preserve"> </w:t>
      </w:r>
      <w:r w:rsidRPr="00227835">
        <w:t>с</w:t>
      </w:r>
      <w:r w:rsidR="00945754" w:rsidRPr="00227835">
        <w:t xml:space="preserve"> </w:t>
      </w:r>
      <w:r w:rsidRPr="00227835">
        <w:t>учетом</w:t>
      </w:r>
      <w:r w:rsidR="00945754" w:rsidRPr="00227835">
        <w:t xml:space="preserve"> </w:t>
      </w:r>
      <w:r w:rsidRPr="00227835">
        <w:t>действовавших</w:t>
      </w:r>
      <w:r w:rsidR="00945754" w:rsidRPr="00227835">
        <w:t xml:space="preserve"> </w:t>
      </w:r>
      <w:r w:rsidRPr="00227835">
        <w:t>на</w:t>
      </w:r>
      <w:r w:rsidR="00945754" w:rsidRPr="00227835">
        <w:t xml:space="preserve"> </w:t>
      </w:r>
      <w:r w:rsidRPr="00227835">
        <w:t>тот</w:t>
      </w:r>
      <w:r w:rsidR="00945754" w:rsidRPr="00227835">
        <w:t xml:space="preserve"> </w:t>
      </w:r>
      <w:r w:rsidRPr="00227835">
        <w:t>момент</w:t>
      </w:r>
      <w:r w:rsidR="00945754" w:rsidRPr="00227835">
        <w:t xml:space="preserve"> </w:t>
      </w:r>
      <w:r w:rsidRPr="00227835">
        <w:t>налоговых</w:t>
      </w:r>
      <w:r w:rsidR="00945754" w:rsidRPr="00227835">
        <w:t xml:space="preserve"> </w:t>
      </w:r>
      <w:r w:rsidRPr="00227835">
        <w:t>льгот</w:t>
      </w:r>
      <w:r w:rsidR="00945754" w:rsidRPr="00227835">
        <w:t>»</w:t>
      </w:r>
      <w:r w:rsidRPr="00227835">
        <w:t>.</w:t>
      </w:r>
      <w:r w:rsidR="00945754" w:rsidRPr="00227835">
        <w:t xml:space="preserve"> «</w:t>
      </w:r>
      <w:r w:rsidRPr="00227835">
        <w:t>Люди</w:t>
      </w:r>
      <w:r w:rsidR="00945754" w:rsidRPr="00227835">
        <w:t xml:space="preserve"> </w:t>
      </w:r>
      <w:r w:rsidRPr="00227835">
        <w:t>не</w:t>
      </w:r>
      <w:r w:rsidR="00945754" w:rsidRPr="00227835">
        <w:t xml:space="preserve"> </w:t>
      </w:r>
      <w:r w:rsidRPr="00227835">
        <w:t>смогут</w:t>
      </w:r>
      <w:r w:rsidR="00945754" w:rsidRPr="00227835">
        <w:t xml:space="preserve"> </w:t>
      </w:r>
      <w:r w:rsidRPr="00227835">
        <w:t>получить</w:t>
      </w:r>
      <w:r w:rsidR="00945754" w:rsidRPr="00227835">
        <w:t xml:space="preserve"> </w:t>
      </w:r>
      <w:r w:rsidRPr="00227835">
        <w:t>выплаты</w:t>
      </w:r>
      <w:r w:rsidR="00945754" w:rsidRPr="00227835">
        <w:t xml:space="preserve"> </w:t>
      </w:r>
      <w:r w:rsidRPr="00227835">
        <w:t>со</w:t>
      </w:r>
      <w:r w:rsidR="00945754" w:rsidRPr="00227835">
        <w:t xml:space="preserve"> </w:t>
      </w:r>
      <w:r w:rsidRPr="00227835">
        <w:t>следующего</w:t>
      </w:r>
      <w:r w:rsidR="00945754" w:rsidRPr="00227835">
        <w:t xml:space="preserve"> </w:t>
      </w:r>
      <w:r w:rsidRPr="00227835">
        <w:t>года</w:t>
      </w:r>
      <w:r w:rsidR="00945754" w:rsidRPr="00227835">
        <w:t xml:space="preserve"> </w:t>
      </w:r>
      <w:r w:rsidRPr="00227835">
        <w:t>по</w:t>
      </w:r>
      <w:r w:rsidR="00945754" w:rsidRPr="00227835">
        <w:t xml:space="preserve"> </w:t>
      </w:r>
      <w:r w:rsidRPr="00227835">
        <w:t>правилам,</w:t>
      </w:r>
      <w:r w:rsidR="00945754" w:rsidRPr="00227835">
        <w:t xml:space="preserve"> </w:t>
      </w:r>
      <w:r w:rsidRPr="00227835">
        <w:t>на</w:t>
      </w:r>
      <w:r w:rsidR="00945754" w:rsidRPr="00227835">
        <w:t xml:space="preserve"> </w:t>
      </w:r>
      <w:r w:rsidRPr="00227835">
        <w:t>которые</w:t>
      </w:r>
      <w:r w:rsidR="00945754" w:rsidRPr="00227835">
        <w:t xml:space="preserve"> </w:t>
      </w:r>
      <w:r w:rsidRPr="00227835">
        <w:t>рассчитывали.</w:t>
      </w:r>
      <w:r w:rsidR="00945754" w:rsidRPr="00227835">
        <w:t xml:space="preserve"> </w:t>
      </w:r>
      <w:r w:rsidRPr="00227835">
        <w:t>В</w:t>
      </w:r>
      <w:r w:rsidR="00945754" w:rsidRPr="00227835">
        <w:t xml:space="preserve"> </w:t>
      </w:r>
      <w:r w:rsidRPr="00227835">
        <w:t>настоящее</w:t>
      </w:r>
      <w:r w:rsidR="00945754" w:rsidRPr="00227835">
        <w:t xml:space="preserve"> </w:t>
      </w:r>
      <w:r w:rsidRPr="00227835">
        <w:t>время</w:t>
      </w:r>
      <w:r w:rsidR="00945754" w:rsidRPr="00227835">
        <w:t xml:space="preserve"> </w:t>
      </w:r>
      <w:r w:rsidRPr="00227835">
        <w:t>мы</w:t>
      </w:r>
      <w:r w:rsidR="00945754" w:rsidRPr="00227835">
        <w:t xml:space="preserve"> </w:t>
      </w:r>
      <w:r w:rsidRPr="00227835">
        <w:t>как</w:t>
      </w:r>
      <w:r w:rsidR="00945754" w:rsidRPr="00227835">
        <w:t xml:space="preserve"> </w:t>
      </w:r>
      <w:r w:rsidRPr="00227835">
        <w:t>страховщики</w:t>
      </w:r>
      <w:r w:rsidR="00945754" w:rsidRPr="00227835">
        <w:t xml:space="preserve"> </w:t>
      </w:r>
      <w:r w:rsidRPr="00227835">
        <w:t>жизни</w:t>
      </w:r>
      <w:r w:rsidR="00945754" w:rsidRPr="00227835">
        <w:t xml:space="preserve"> </w:t>
      </w:r>
      <w:r w:rsidRPr="00227835">
        <w:t>ведем</w:t>
      </w:r>
      <w:r w:rsidR="00945754" w:rsidRPr="00227835">
        <w:t xml:space="preserve"> </w:t>
      </w:r>
      <w:r w:rsidRPr="00227835">
        <w:t>с</w:t>
      </w:r>
      <w:r w:rsidR="00945754" w:rsidRPr="00227835">
        <w:t xml:space="preserve"> </w:t>
      </w:r>
      <w:r w:rsidRPr="00227835">
        <w:t>Минфином</w:t>
      </w:r>
      <w:r w:rsidR="00945754" w:rsidRPr="00227835">
        <w:t xml:space="preserve"> </w:t>
      </w:r>
      <w:r w:rsidRPr="00227835">
        <w:t>диалог</w:t>
      </w:r>
      <w:r w:rsidR="00945754" w:rsidRPr="00227835">
        <w:t xml:space="preserve"> </w:t>
      </w:r>
      <w:r w:rsidRPr="00227835">
        <w:t>в</w:t>
      </w:r>
      <w:r w:rsidR="00945754" w:rsidRPr="00227835">
        <w:t xml:space="preserve"> </w:t>
      </w:r>
      <w:r w:rsidRPr="00227835">
        <w:t>отношении</w:t>
      </w:r>
      <w:r w:rsidR="00945754" w:rsidRPr="00227835">
        <w:t xml:space="preserve"> </w:t>
      </w:r>
      <w:r w:rsidRPr="00227835">
        <w:t>определенной</w:t>
      </w:r>
      <w:r w:rsidR="00945754" w:rsidRPr="00227835">
        <w:t xml:space="preserve"> </w:t>
      </w:r>
      <w:r w:rsidRPr="00227835">
        <w:t>оговорки,</w:t>
      </w:r>
      <w:r w:rsidR="00945754" w:rsidRPr="00227835">
        <w:t xml:space="preserve"> </w:t>
      </w:r>
      <w:r w:rsidRPr="00227835">
        <w:t>надеемся,</w:t>
      </w:r>
      <w:r w:rsidR="00945754" w:rsidRPr="00227835">
        <w:t xml:space="preserve"> </w:t>
      </w:r>
      <w:r w:rsidRPr="00227835">
        <w:t>что</w:t>
      </w:r>
      <w:r w:rsidR="00945754" w:rsidRPr="00227835">
        <w:t xml:space="preserve"> </w:t>
      </w:r>
      <w:r w:rsidRPr="00227835">
        <w:t>найденное</w:t>
      </w:r>
      <w:r w:rsidR="00945754" w:rsidRPr="00227835">
        <w:t xml:space="preserve"> </w:t>
      </w:r>
      <w:r w:rsidRPr="00227835">
        <w:t>решение</w:t>
      </w:r>
      <w:r w:rsidR="00945754" w:rsidRPr="00227835">
        <w:t xml:space="preserve"> </w:t>
      </w:r>
      <w:r w:rsidRPr="00227835">
        <w:t>позволит</w:t>
      </w:r>
      <w:r w:rsidR="00945754" w:rsidRPr="00227835">
        <w:t xml:space="preserve"> </w:t>
      </w:r>
      <w:r w:rsidRPr="00227835">
        <w:t>держателям</w:t>
      </w:r>
      <w:r w:rsidR="00945754" w:rsidRPr="00227835">
        <w:t xml:space="preserve"> </w:t>
      </w:r>
      <w:r w:rsidRPr="00227835">
        <w:t>полисов,</w:t>
      </w:r>
      <w:r w:rsidR="00945754" w:rsidRPr="00227835">
        <w:t xml:space="preserve"> </w:t>
      </w:r>
      <w:r w:rsidRPr="00227835">
        <w:t>которые</w:t>
      </w:r>
      <w:r w:rsidR="00945754" w:rsidRPr="00227835">
        <w:t xml:space="preserve"> </w:t>
      </w:r>
      <w:r w:rsidRPr="00227835">
        <w:t>заключались</w:t>
      </w:r>
      <w:r w:rsidR="00945754" w:rsidRPr="00227835">
        <w:t xml:space="preserve"> </w:t>
      </w:r>
      <w:r w:rsidRPr="00227835">
        <w:t>в</w:t>
      </w:r>
      <w:r w:rsidR="00945754" w:rsidRPr="00227835">
        <w:t xml:space="preserve"> </w:t>
      </w:r>
      <w:r w:rsidRPr="00227835">
        <w:t>предыдущие</w:t>
      </w:r>
      <w:r w:rsidR="00945754" w:rsidRPr="00227835">
        <w:t xml:space="preserve"> </w:t>
      </w:r>
      <w:r w:rsidRPr="00227835">
        <w:t>периоды,</w:t>
      </w:r>
      <w:r w:rsidR="00945754" w:rsidRPr="00227835">
        <w:t xml:space="preserve"> </w:t>
      </w:r>
      <w:r w:rsidRPr="00227835">
        <w:t>все</w:t>
      </w:r>
      <w:r w:rsidR="00945754" w:rsidRPr="00227835">
        <w:t xml:space="preserve"> </w:t>
      </w:r>
      <w:r w:rsidRPr="00227835">
        <w:t>же</w:t>
      </w:r>
      <w:r w:rsidR="00945754" w:rsidRPr="00227835">
        <w:t xml:space="preserve"> </w:t>
      </w:r>
      <w:r w:rsidRPr="00227835">
        <w:t>получить</w:t>
      </w:r>
      <w:r w:rsidR="00945754" w:rsidRPr="00227835">
        <w:t xml:space="preserve"> </w:t>
      </w:r>
      <w:r w:rsidRPr="00227835">
        <w:t>налоговые</w:t>
      </w:r>
      <w:r w:rsidR="00945754" w:rsidRPr="00227835">
        <w:t xml:space="preserve"> </w:t>
      </w:r>
      <w:r w:rsidRPr="00227835">
        <w:t>льготы</w:t>
      </w:r>
      <w:r w:rsidR="00945754" w:rsidRPr="00227835">
        <w:t>»</w:t>
      </w:r>
      <w:r w:rsidRPr="00227835">
        <w:t>,</w:t>
      </w:r>
      <w:r w:rsidR="00945754" w:rsidRPr="00227835">
        <w:t xml:space="preserve"> </w:t>
      </w:r>
      <w:r w:rsidRPr="00227835">
        <w:t>-</w:t>
      </w:r>
      <w:r w:rsidR="00945754" w:rsidRPr="00227835">
        <w:t xml:space="preserve"> </w:t>
      </w:r>
      <w:r w:rsidRPr="00227835">
        <w:t>добавил</w:t>
      </w:r>
      <w:r w:rsidR="00945754" w:rsidRPr="00227835">
        <w:t xml:space="preserve"> </w:t>
      </w:r>
      <w:r w:rsidRPr="00227835">
        <w:t>он.</w:t>
      </w:r>
    </w:p>
    <w:p w14:paraId="66BA529C" w14:textId="77777777" w:rsidR="00C83F96" w:rsidRPr="00227835" w:rsidRDefault="00C83F96" w:rsidP="00C83F96">
      <w:r w:rsidRPr="00227835">
        <w:t>Отвечая</w:t>
      </w:r>
      <w:r w:rsidR="00945754" w:rsidRPr="00227835">
        <w:t xml:space="preserve"> </w:t>
      </w:r>
      <w:r w:rsidRPr="00227835">
        <w:t>на</w:t>
      </w:r>
      <w:r w:rsidR="00945754" w:rsidRPr="00227835">
        <w:t xml:space="preserve"> </w:t>
      </w:r>
      <w:r w:rsidRPr="00227835">
        <w:t>вопрос</w:t>
      </w:r>
      <w:r w:rsidR="00945754" w:rsidRPr="00227835">
        <w:t xml:space="preserve"> </w:t>
      </w:r>
      <w:r w:rsidRPr="00227835">
        <w:t>агентства</w:t>
      </w:r>
      <w:r w:rsidR="00945754" w:rsidRPr="00227835">
        <w:t xml:space="preserve"> </w:t>
      </w:r>
      <w:r w:rsidRPr="00227835">
        <w:t>о</w:t>
      </w:r>
      <w:r w:rsidR="00945754" w:rsidRPr="00227835">
        <w:t xml:space="preserve"> </w:t>
      </w:r>
      <w:r w:rsidRPr="00227835">
        <w:t>развитии</w:t>
      </w:r>
      <w:r w:rsidR="00945754" w:rsidRPr="00227835">
        <w:t xml:space="preserve"> </w:t>
      </w:r>
      <w:r w:rsidRPr="00227835">
        <w:t>событий</w:t>
      </w:r>
      <w:r w:rsidR="00945754" w:rsidRPr="00227835">
        <w:t xml:space="preserve"> </w:t>
      </w:r>
      <w:r w:rsidRPr="00227835">
        <w:t>в</w:t>
      </w:r>
      <w:r w:rsidR="00945754" w:rsidRPr="00227835">
        <w:t xml:space="preserve"> </w:t>
      </w:r>
      <w:r w:rsidRPr="00227835">
        <w:t>случае</w:t>
      </w:r>
      <w:r w:rsidR="00945754" w:rsidRPr="00227835">
        <w:t xml:space="preserve"> </w:t>
      </w:r>
      <w:r w:rsidRPr="00227835">
        <w:t>невозможности</w:t>
      </w:r>
      <w:r w:rsidR="00945754" w:rsidRPr="00227835">
        <w:t xml:space="preserve"> </w:t>
      </w:r>
      <w:r w:rsidRPr="00227835">
        <w:t>разработать</w:t>
      </w:r>
      <w:r w:rsidR="00945754" w:rsidRPr="00227835">
        <w:t xml:space="preserve"> </w:t>
      </w:r>
      <w:r w:rsidRPr="00227835">
        <w:t>и</w:t>
      </w:r>
      <w:r w:rsidR="00945754" w:rsidRPr="00227835">
        <w:t xml:space="preserve"> </w:t>
      </w:r>
      <w:r w:rsidRPr="00227835">
        <w:t>принять</w:t>
      </w:r>
      <w:r w:rsidR="00945754" w:rsidRPr="00227835">
        <w:t xml:space="preserve"> </w:t>
      </w:r>
      <w:r w:rsidRPr="00227835">
        <w:t>решение</w:t>
      </w:r>
      <w:r w:rsidR="00945754" w:rsidRPr="00227835">
        <w:t xml:space="preserve"> </w:t>
      </w:r>
      <w:r w:rsidRPr="00227835">
        <w:t>по</w:t>
      </w:r>
      <w:r w:rsidR="00945754" w:rsidRPr="00227835">
        <w:t xml:space="preserve"> </w:t>
      </w:r>
      <w:r w:rsidRPr="00227835">
        <w:t>налоговым</w:t>
      </w:r>
      <w:r w:rsidR="00945754" w:rsidRPr="00227835">
        <w:t xml:space="preserve"> </w:t>
      </w:r>
      <w:r w:rsidRPr="00227835">
        <w:t>льготам</w:t>
      </w:r>
      <w:r w:rsidR="00945754" w:rsidRPr="00227835">
        <w:t xml:space="preserve"> </w:t>
      </w:r>
      <w:r w:rsidRPr="00227835">
        <w:t>для</w:t>
      </w:r>
      <w:r w:rsidR="00945754" w:rsidRPr="00227835">
        <w:t xml:space="preserve"> </w:t>
      </w:r>
      <w:r w:rsidRPr="00227835">
        <w:t>страхователей</w:t>
      </w:r>
      <w:r w:rsidR="00945754" w:rsidRPr="00227835">
        <w:t xml:space="preserve"> </w:t>
      </w:r>
      <w:r w:rsidRPr="00227835">
        <w:t>по</w:t>
      </w:r>
      <w:r w:rsidR="00945754" w:rsidRPr="00227835">
        <w:t xml:space="preserve"> </w:t>
      </w:r>
      <w:r w:rsidRPr="00227835">
        <w:t>долгосрочным</w:t>
      </w:r>
      <w:r w:rsidR="00945754" w:rsidRPr="00227835">
        <w:t xml:space="preserve"> </w:t>
      </w:r>
      <w:r w:rsidRPr="00227835">
        <w:t>договорам</w:t>
      </w:r>
      <w:r w:rsidR="00945754" w:rsidRPr="00227835">
        <w:t xml:space="preserve"> </w:t>
      </w:r>
      <w:r w:rsidRPr="00227835">
        <w:t>защиты</w:t>
      </w:r>
      <w:r w:rsidR="00945754" w:rsidRPr="00227835">
        <w:t xml:space="preserve"> </w:t>
      </w:r>
      <w:r w:rsidRPr="00227835">
        <w:t>жизни</w:t>
      </w:r>
      <w:r w:rsidR="00945754" w:rsidRPr="00227835">
        <w:t xml:space="preserve"> </w:t>
      </w:r>
      <w:r w:rsidRPr="00227835">
        <w:t>до</w:t>
      </w:r>
      <w:r w:rsidR="00945754" w:rsidRPr="00227835">
        <w:t xml:space="preserve"> </w:t>
      </w:r>
      <w:r w:rsidRPr="00227835">
        <w:t>конца</w:t>
      </w:r>
      <w:r w:rsidR="00945754" w:rsidRPr="00227835">
        <w:t xml:space="preserve"> </w:t>
      </w:r>
      <w:r w:rsidRPr="00227835">
        <w:t>года,</w:t>
      </w:r>
      <w:r w:rsidR="00945754" w:rsidRPr="00227835">
        <w:t xml:space="preserve"> </w:t>
      </w:r>
      <w:r w:rsidRPr="00227835">
        <w:t>Гуревич</w:t>
      </w:r>
      <w:r w:rsidR="00945754" w:rsidRPr="00227835">
        <w:t xml:space="preserve"> </w:t>
      </w:r>
      <w:r w:rsidRPr="00227835">
        <w:t>пояснил,</w:t>
      </w:r>
      <w:r w:rsidR="00945754" w:rsidRPr="00227835">
        <w:t xml:space="preserve"> </w:t>
      </w:r>
      <w:r w:rsidRPr="00227835">
        <w:t>что</w:t>
      </w:r>
      <w:r w:rsidR="00945754" w:rsidRPr="00227835">
        <w:t xml:space="preserve"> «</w:t>
      </w:r>
      <w:r w:rsidRPr="00227835">
        <w:t>по</w:t>
      </w:r>
      <w:r w:rsidR="00945754" w:rsidRPr="00227835">
        <w:t xml:space="preserve"> </w:t>
      </w:r>
      <w:r w:rsidRPr="00227835">
        <w:t>законодательству,</w:t>
      </w:r>
      <w:r w:rsidR="00945754" w:rsidRPr="00227835">
        <w:t xml:space="preserve"> </w:t>
      </w:r>
      <w:r w:rsidRPr="00227835">
        <w:t>если</w:t>
      </w:r>
      <w:r w:rsidR="00945754" w:rsidRPr="00227835">
        <w:t xml:space="preserve"> </w:t>
      </w:r>
      <w:r w:rsidRPr="00227835">
        <w:t>принимаются</w:t>
      </w:r>
      <w:r w:rsidR="00945754" w:rsidRPr="00227835">
        <w:t xml:space="preserve"> </w:t>
      </w:r>
      <w:r w:rsidRPr="00227835">
        <w:t>налоговые</w:t>
      </w:r>
      <w:r w:rsidR="00945754" w:rsidRPr="00227835">
        <w:t xml:space="preserve"> </w:t>
      </w:r>
      <w:r w:rsidRPr="00227835">
        <w:t>льготы,</w:t>
      </w:r>
      <w:r w:rsidR="00945754" w:rsidRPr="00227835">
        <w:t xml:space="preserve"> </w:t>
      </w:r>
      <w:r w:rsidRPr="00227835">
        <w:t>которые</w:t>
      </w:r>
      <w:r w:rsidR="00945754" w:rsidRPr="00227835">
        <w:t xml:space="preserve"> </w:t>
      </w:r>
      <w:r w:rsidRPr="00227835">
        <w:t>улучшают</w:t>
      </w:r>
      <w:r w:rsidR="00945754" w:rsidRPr="00227835">
        <w:t xml:space="preserve"> </w:t>
      </w:r>
      <w:r w:rsidRPr="00227835">
        <w:t>положение</w:t>
      </w:r>
      <w:r w:rsidR="00945754" w:rsidRPr="00227835">
        <w:t xml:space="preserve"> </w:t>
      </w:r>
      <w:r w:rsidRPr="00227835">
        <w:t>налогоплательщика,</w:t>
      </w:r>
      <w:r w:rsidR="00945754" w:rsidRPr="00227835">
        <w:t xml:space="preserve"> </w:t>
      </w:r>
      <w:r w:rsidRPr="00227835">
        <w:t>то</w:t>
      </w:r>
      <w:r w:rsidR="00945754" w:rsidRPr="00227835">
        <w:t xml:space="preserve"> </w:t>
      </w:r>
      <w:r w:rsidRPr="00227835">
        <w:t>они</w:t>
      </w:r>
      <w:r w:rsidR="00945754" w:rsidRPr="00227835">
        <w:t xml:space="preserve"> </w:t>
      </w:r>
      <w:r w:rsidRPr="00227835">
        <w:t>могут</w:t>
      </w:r>
      <w:r w:rsidR="00945754" w:rsidRPr="00227835">
        <w:t xml:space="preserve"> </w:t>
      </w:r>
      <w:r w:rsidRPr="00227835">
        <w:t>быть</w:t>
      </w:r>
      <w:r w:rsidR="00945754" w:rsidRPr="00227835">
        <w:t xml:space="preserve"> </w:t>
      </w:r>
      <w:r w:rsidRPr="00227835">
        <w:t>введены</w:t>
      </w:r>
      <w:r w:rsidR="00945754" w:rsidRPr="00227835">
        <w:t xml:space="preserve"> </w:t>
      </w:r>
      <w:r w:rsidRPr="00227835">
        <w:t>задним</w:t>
      </w:r>
      <w:r w:rsidR="00945754" w:rsidRPr="00227835">
        <w:t xml:space="preserve"> </w:t>
      </w:r>
      <w:r w:rsidRPr="00227835">
        <w:t>числом.</w:t>
      </w:r>
      <w:r w:rsidR="00945754" w:rsidRPr="00227835">
        <w:t xml:space="preserve"> </w:t>
      </w:r>
      <w:r w:rsidRPr="00227835">
        <w:t>Те,</w:t>
      </w:r>
      <w:r w:rsidR="00945754" w:rsidRPr="00227835">
        <w:t xml:space="preserve"> </w:t>
      </w:r>
      <w:r w:rsidRPr="00227835">
        <w:t>что</w:t>
      </w:r>
      <w:r w:rsidR="00945754" w:rsidRPr="00227835">
        <w:t xml:space="preserve"> </w:t>
      </w:r>
      <w:r w:rsidRPr="00227835">
        <w:t>ухудшают</w:t>
      </w:r>
      <w:r w:rsidR="00945754" w:rsidRPr="00227835">
        <w:t xml:space="preserve"> </w:t>
      </w:r>
      <w:r w:rsidRPr="00227835">
        <w:t>положение</w:t>
      </w:r>
      <w:r w:rsidR="00945754" w:rsidRPr="00227835">
        <w:t xml:space="preserve"> </w:t>
      </w:r>
      <w:r w:rsidRPr="00227835">
        <w:t>налогоплательщика,</w:t>
      </w:r>
      <w:r w:rsidR="00945754" w:rsidRPr="00227835">
        <w:t xml:space="preserve"> </w:t>
      </w:r>
      <w:r w:rsidRPr="00227835">
        <w:t>могут</w:t>
      </w:r>
      <w:r w:rsidR="00945754" w:rsidRPr="00227835">
        <w:t xml:space="preserve"> </w:t>
      </w:r>
      <w:r w:rsidRPr="00227835">
        <w:t>вступать</w:t>
      </w:r>
      <w:r w:rsidR="00945754" w:rsidRPr="00227835">
        <w:t xml:space="preserve"> </w:t>
      </w:r>
      <w:r w:rsidRPr="00227835">
        <w:t>в</w:t>
      </w:r>
      <w:r w:rsidR="00945754" w:rsidRPr="00227835">
        <w:t xml:space="preserve"> </w:t>
      </w:r>
      <w:r w:rsidRPr="00227835">
        <w:t>силу</w:t>
      </w:r>
      <w:r w:rsidR="00945754" w:rsidRPr="00227835">
        <w:t xml:space="preserve"> </w:t>
      </w:r>
      <w:r w:rsidRPr="00227835">
        <w:t>только</w:t>
      </w:r>
      <w:r w:rsidR="00945754" w:rsidRPr="00227835">
        <w:t xml:space="preserve"> </w:t>
      </w:r>
      <w:r w:rsidRPr="00227835">
        <w:t>с</w:t>
      </w:r>
      <w:r w:rsidR="00945754" w:rsidRPr="00227835">
        <w:t xml:space="preserve"> </w:t>
      </w:r>
      <w:r w:rsidRPr="00227835">
        <w:t>момента</w:t>
      </w:r>
      <w:r w:rsidR="00945754" w:rsidRPr="00227835">
        <w:t xml:space="preserve"> </w:t>
      </w:r>
      <w:r w:rsidRPr="00227835">
        <w:t>реализации</w:t>
      </w:r>
      <w:r w:rsidR="00945754" w:rsidRPr="00227835">
        <w:t xml:space="preserve"> </w:t>
      </w:r>
      <w:r w:rsidRPr="00227835">
        <w:t>изменений.</w:t>
      </w:r>
      <w:r w:rsidR="00945754" w:rsidRPr="00227835">
        <w:t xml:space="preserve"> </w:t>
      </w:r>
      <w:r w:rsidRPr="00227835">
        <w:t>Мы</w:t>
      </w:r>
      <w:r w:rsidR="00945754" w:rsidRPr="00227835">
        <w:t xml:space="preserve"> </w:t>
      </w:r>
      <w:r w:rsidRPr="00227835">
        <w:t>надеемся,</w:t>
      </w:r>
      <w:r w:rsidR="00945754" w:rsidRPr="00227835">
        <w:t xml:space="preserve"> </w:t>
      </w:r>
      <w:r w:rsidRPr="00227835">
        <w:t>что</w:t>
      </w:r>
      <w:r w:rsidR="00945754" w:rsidRPr="00227835">
        <w:t xml:space="preserve"> </w:t>
      </w:r>
      <w:r w:rsidRPr="00227835">
        <w:t>все</w:t>
      </w:r>
      <w:r w:rsidR="00945754" w:rsidRPr="00227835">
        <w:t xml:space="preserve"> </w:t>
      </w:r>
      <w:r w:rsidRPr="00227835">
        <w:t>договоренности</w:t>
      </w:r>
      <w:r w:rsidR="00945754" w:rsidRPr="00227835">
        <w:t xml:space="preserve"> </w:t>
      </w:r>
      <w:r w:rsidRPr="00227835">
        <w:t>с</w:t>
      </w:r>
      <w:r w:rsidR="00945754" w:rsidRPr="00227835">
        <w:t xml:space="preserve"> </w:t>
      </w:r>
      <w:r w:rsidRPr="00227835">
        <w:t>регуляторами</w:t>
      </w:r>
      <w:r w:rsidR="00945754" w:rsidRPr="00227835">
        <w:t xml:space="preserve"> </w:t>
      </w:r>
      <w:r w:rsidRPr="00227835">
        <w:t>будут</w:t>
      </w:r>
      <w:r w:rsidR="00945754" w:rsidRPr="00227835">
        <w:t xml:space="preserve"> </w:t>
      </w:r>
      <w:r w:rsidRPr="00227835">
        <w:t>достигнуты</w:t>
      </w:r>
      <w:r w:rsidR="00945754" w:rsidRPr="00227835">
        <w:t xml:space="preserve"> </w:t>
      </w:r>
      <w:r w:rsidRPr="00227835">
        <w:t>в</w:t>
      </w:r>
      <w:r w:rsidR="00945754" w:rsidRPr="00227835">
        <w:t xml:space="preserve"> </w:t>
      </w:r>
      <w:r w:rsidRPr="00227835">
        <w:t>этом</w:t>
      </w:r>
      <w:r w:rsidR="00945754" w:rsidRPr="00227835">
        <w:t xml:space="preserve"> </w:t>
      </w:r>
      <w:r w:rsidRPr="00227835">
        <w:t>году,</w:t>
      </w:r>
      <w:r w:rsidR="00945754" w:rsidRPr="00227835">
        <w:t xml:space="preserve"> </w:t>
      </w:r>
      <w:r w:rsidRPr="00227835">
        <w:t>и</w:t>
      </w:r>
      <w:r w:rsidR="00945754" w:rsidRPr="00227835">
        <w:t xml:space="preserve"> </w:t>
      </w:r>
      <w:r w:rsidRPr="00227835">
        <w:t>законодатель</w:t>
      </w:r>
      <w:r w:rsidR="00945754" w:rsidRPr="00227835">
        <w:t xml:space="preserve"> </w:t>
      </w:r>
      <w:r w:rsidRPr="00227835">
        <w:t>успеет</w:t>
      </w:r>
      <w:r w:rsidR="00945754" w:rsidRPr="00227835">
        <w:t xml:space="preserve"> </w:t>
      </w:r>
      <w:r w:rsidRPr="00227835">
        <w:t>принять</w:t>
      </w:r>
      <w:r w:rsidR="00945754" w:rsidRPr="00227835">
        <w:t xml:space="preserve"> </w:t>
      </w:r>
      <w:r w:rsidRPr="00227835">
        <w:t>изменения</w:t>
      </w:r>
      <w:r w:rsidR="00945754" w:rsidRPr="00227835">
        <w:t>»</w:t>
      </w:r>
      <w:r w:rsidRPr="00227835">
        <w:t>.</w:t>
      </w:r>
    </w:p>
    <w:p w14:paraId="15000ABC" w14:textId="77777777" w:rsidR="00C83F96" w:rsidRPr="00227835" w:rsidRDefault="00C83F96" w:rsidP="00C83F96">
      <w:r w:rsidRPr="00227835">
        <w:t>В</w:t>
      </w:r>
      <w:r w:rsidR="00945754" w:rsidRPr="00227835">
        <w:t xml:space="preserve"> </w:t>
      </w:r>
      <w:r w:rsidRPr="00227835">
        <w:t>Минфине</w:t>
      </w:r>
      <w:r w:rsidR="00945754" w:rsidRPr="00227835">
        <w:t xml:space="preserve"> </w:t>
      </w:r>
      <w:r w:rsidRPr="00227835">
        <w:t>РФ</w:t>
      </w:r>
      <w:r w:rsidR="00945754" w:rsidRPr="00227835">
        <w:t xml:space="preserve"> «</w:t>
      </w:r>
      <w:r w:rsidRPr="00227835">
        <w:t>Интерфаксу</w:t>
      </w:r>
      <w:r w:rsidR="00945754" w:rsidRPr="00227835">
        <w:t xml:space="preserve">» </w:t>
      </w:r>
      <w:r w:rsidRPr="00227835">
        <w:t>сообщили</w:t>
      </w:r>
      <w:r w:rsidR="00945754" w:rsidRPr="00227835">
        <w:t xml:space="preserve"> </w:t>
      </w:r>
      <w:r w:rsidRPr="00227835">
        <w:t>относительно</w:t>
      </w:r>
      <w:r w:rsidR="00945754" w:rsidRPr="00227835">
        <w:t xml:space="preserve"> </w:t>
      </w:r>
      <w:r w:rsidRPr="00227835">
        <w:t>разработки</w:t>
      </w:r>
      <w:r w:rsidR="00945754" w:rsidRPr="00227835">
        <w:t xml:space="preserve"> </w:t>
      </w:r>
      <w:r w:rsidRPr="00227835">
        <w:t>новых</w:t>
      </w:r>
      <w:r w:rsidR="00945754" w:rsidRPr="00227835">
        <w:t xml:space="preserve"> </w:t>
      </w:r>
      <w:r w:rsidRPr="00227835">
        <w:t>подходов</w:t>
      </w:r>
      <w:r w:rsidR="00945754" w:rsidRPr="00227835">
        <w:t xml:space="preserve"> </w:t>
      </w:r>
      <w:r w:rsidRPr="00227835">
        <w:t>к</w:t>
      </w:r>
      <w:r w:rsidR="00945754" w:rsidRPr="00227835">
        <w:t xml:space="preserve"> </w:t>
      </w:r>
      <w:r w:rsidRPr="00227835">
        <w:t>предоставлению</w:t>
      </w:r>
      <w:r w:rsidR="00945754" w:rsidRPr="00227835">
        <w:t xml:space="preserve"> </w:t>
      </w:r>
      <w:r w:rsidRPr="00227835">
        <w:t>налоговых</w:t>
      </w:r>
      <w:r w:rsidR="00945754" w:rsidRPr="00227835">
        <w:t xml:space="preserve"> </w:t>
      </w:r>
      <w:r w:rsidRPr="00227835">
        <w:t>льгот</w:t>
      </w:r>
      <w:r w:rsidR="00945754" w:rsidRPr="00227835">
        <w:t xml:space="preserve"> </w:t>
      </w:r>
      <w:r w:rsidRPr="00227835">
        <w:t>потребителям</w:t>
      </w:r>
      <w:r w:rsidR="00945754" w:rsidRPr="00227835">
        <w:t xml:space="preserve"> </w:t>
      </w:r>
      <w:r w:rsidRPr="00227835">
        <w:t>по</w:t>
      </w:r>
      <w:r w:rsidR="00945754" w:rsidRPr="00227835">
        <w:t xml:space="preserve"> </w:t>
      </w:r>
      <w:r w:rsidRPr="00227835">
        <w:t>долгосрочным</w:t>
      </w:r>
      <w:r w:rsidR="00945754" w:rsidRPr="00227835">
        <w:t xml:space="preserve"> </w:t>
      </w:r>
      <w:r w:rsidRPr="00227835">
        <w:t>договорам</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Мы</w:t>
      </w:r>
      <w:r w:rsidR="00945754" w:rsidRPr="00227835">
        <w:t xml:space="preserve"> </w:t>
      </w:r>
      <w:r w:rsidRPr="00227835">
        <w:t>находимся</w:t>
      </w:r>
      <w:r w:rsidR="00945754" w:rsidRPr="00227835">
        <w:t xml:space="preserve"> </w:t>
      </w:r>
      <w:r w:rsidRPr="00227835">
        <w:t>в</w:t>
      </w:r>
      <w:r w:rsidR="00945754" w:rsidRPr="00227835">
        <w:t xml:space="preserve"> </w:t>
      </w:r>
      <w:r w:rsidRPr="00227835">
        <w:t>финальной</w:t>
      </w:r>
      <w:r w:rsidR="00945754" w:rsidRPr="00227835">
        <w:t xml:space="preserve"> </w:t>
      </w:r>
      <w:r w:rsidRPr="00227835">
        <w:t>стадии</w:t>
      </w:r>
      <w:r w:rsidR="00945754" w:rsidRPr="00227835">
        <w:t xml:space="preserve"> </w:t>
      </w:r>
      <w:r w:rsidRPr="00227835">
        <w:t>согласования</w:t>
      </w:r>
      <w:r w:rsidR="00945754" w:rsidRPr="00227835">
        <w:t xml:space="preserve"> </w:t>
      </w:r>
      <w:r w:rsidRPr="00227835">
        <w:t>концепции</w:t>
      </w:r>
      <w:r w:rsidR="00945754" w:rsidRPr="00227835">
        <w:t xml:space="preserve"> </w:t>
      </w:r>
      <w:r w:rsidRPr="00227835">
        <w:t>и</w:t>
      </w:r>
      <w:r w:rsidR="00945754" w:rsidRPr="00227835">
        <w:t xml:space="preserve"> </w:t>
      </w:r>
      <w:r w:rsidRPr="00227835">
        <w:t>приложим</w:t>
      </w:r>
      <w:r w:rsidR="00945754" w:rsidRPr="00227835">
        <w:t xml:space="preserve"> </w:t>
      </w:r>
      <w:r w:rsidRPr="00227835">
        <w:t>все</w:t>
      </w:r>
      <w:r w:rsidR="00945754" w:rsidRPr="00227835">
        <w:t xml:space="preserve"> </w:t>
      </w:r>
      <w:r w:rsidRPr="00227835">
        <w:t>усилия,</w:t>
      </w:r>
      <w:r w:rsidR="00945754" w:rsidRPr="00227835">
        <w:t xml:space="preserve"> </w:t>
      </w:r>
      <w:r w:rsidRPr="00227835">
        <w:t>чтобы</w:t>
      </w:r>
      <w:r w:rsidR="00945754" w:rsidRPr="00227835">
        <w:t xml:space="preserve"> </w:t>
      </w:r>
      <w:r w:rsidRPr="00227835">
        <w:t>успеть</w:t>
      </w:r>
      <w:r w:rsidR="00945754" w:rsidRPr="00227835">
        <w:t xml:space="preserve"> </w:t>
      </w:r>
      <w:r w:rsidRPr="00227835">
        <w:t>принять</w:t>
      </w:r>
      <w:r w:rsidR="00945754" w:rsidRPr="00227835">
        <w:t xml:space="preserve"> </w:t>
      </w:r>
      <w:r w:rsidRPr="00227835">
        <w:t>законодательные</w:t>
      </w:r>
      <w:r w:rsidR="00945754" w:rsidRPr="00227835">
        <w:t xml:space="preserve"> </w:t>
      </w:r>
      <w:r w:rsidRPr="00227835">
        <w:t>изменения</w:t>
      </w:r>
      <w:r w:rsidR="00945754" w:rsidRPr="00227835">
        <w:t xml:space="preserve"> </w:t>
      </w:r>
      <w:r w:rsidRPr="00227835">
        <w:t>до</w:t>
      </w:r>
      <w:r w:rsidR="00945754" w:rsidRPr="00227835">
        <w:t xml:space="preserve"> </w:t>
      </w:r>
      <w:r w:rsidRPr="00227835">
        <w:t>конца</w:t>
      </w:r>
      <w:r w:rsidR="00945754" w:rsidRPr="00227835">
        <w:t xml:space="preserve"> </w:t>
      </w:r>
      <w:r w:rsidRPr="00227835">
        <w:t>года</w:t>
      </w:r>
      <w:r w:rsidR="00945754" w:rsidRPr="00227835">
        <w:t>»</w:t>
      </w:r>
      <w:r w:rsidRPr="00227835">
        <w:t>.</w:t>
      </w:r>
    </w:p>
    <w:p w14:paraId="3DA87C87" w14:textId="77777777" w:rsidR="00C83F96" w:rsidRPr="00227835" w:rsidRDefault="00C83F96" w:rsidP="00C83F96">
      <w:r w:rsidRPr="00227835">
        <w:t>ДИСКУССИЯ</w:t>
      </w:r>
      <w:r w:rsidR="00945754" w:rsidRPr="00227835">
        <w:t xml:space="preserve"> </w:t>
      </w:r>
      <w:r w:rsidRPr="00227835">
        <w:t>О</w:t>
      </w:r>
      <w:r w:rsidR="00945754" w:rsidRPr="00227835">
        <w:t xml:space="preserve"> </w:t>
      </w:r>
      <w:r w:rsidRPr="00227835">
        <w:t>ВХОЖДЕНИИ</w:t>
      </w:r>
      <w:r w:rsidR="00945754" w:rsidRPr="00227835">
        <w:t xml:space="preserve"> </w:t>
      </w:r>
      <w:r w:rsidRPr="00227835">
        <w:t>СТРАХОВЩИКОВ</w:t>
      </w:r>
      <w:r w:rsidR="00945754" w:rsidRPr="00227835">
        <w:t xml:space="preserve"> </w:t>
      </w:r>
      <w:r w:rsidRPr="00227835">
        <w:t>В</w:t>
      </w:r>
      <w:r w:rsidR="00945754" w:rsidRPr="00227835">
        <w:t xml:space="preserve"> </w:t>
      </w:r>
      <w:r w:rsidRPr="00227835">
        <w:t>ПДС</w:t>
      </w:r>
      <w:r w:rsidR="00945754" w:rsidRPr="00227835">
        <w:t xml:space="preserve"> </w:t>
      </w:r>
      <w:r w:rsidRPr="00227835">
        <w:t>ПРИОСТАНОВЛЕНА</w:t>
      </w:r>
    </w:p>
    <w:p w14:paraId="03BE23A9" w14:textId="77777777" w:rsidR="00C83F96" w:rsidRPr="00227835" w:rsidRDefault="00C83F96" w:rsidP="00C83F96">
      <w:r w:rsidRPr="00227835">
        <w:t>Как</w:t>
      </w:r>
      <w:r w:rsidR="00945754" w:rsidRPr="00227835">
        <w:t xml:space="preserve"> </w:t>
      </w:r>
      <w:r w:rsidRPr="00227835">
        <w:t>сообщалось</w:t>
      </w:r>
      <w:r w:rsidR="00945754" w:rsidRPr="00227835">
        <w:t xml:space="preserve"> </w:t>
      </w:r>
      <w:r w:rsidRPr="00227835">
        <w:t>ранее,</w:t>
      </w:r>
      <w:r w:rsidR="00945754" w:rsidRPr="00227835">
        <w:t xml:space="preserve"> </w:t>
      </w:r>
      <w:r w:rsidRPr="00227835">
        <w:t>Минфин</w:t>
      </w:r>
      <w:r w:rsidR="00945754" w:rsidRPr="00227835">
        <w:t xml:space="preserve"> </w:t>
      </w:r>
      <w:r w:rsidRPr="00227835">
        <w:t>РФ</w:t>
      </w:r>
      <w:r w:rsidR="00945754" w:rsidRPr="00227835">
        <w:t xml:space="preserve"> </w:t>
      </w:r>
      <w:r w:rsidRPr="00227835">
        <w:t>поначалу</w:t>
      </w:r>
      <w:r w:rsidR="00945754" w:rsidRPr="00227835">
        <w:t xml:space="preserve"> </w:t>
      </w:r>
      <w:r w:rsidRPr="00227835">
        <w:t>поддержал</w:t>
      </w:r>
      <w:r w:rsidR="00945754" w:rsidRPr="00227835">
        <w:t xml:space="preserve"> </w:t>
      </w:r>
      <w:r w:rsidRPr="00227835">
        <w:t>идею</w:t>
      </w:r>
      <w:r w:rsidR="00945754" w:rsidRPr="00227835">
        <w:t xml:space="preserve"> </w:t>
      </w:r>
      <w:r w:rsidRPr="00227835">
        <w:t>вхождения</w:t>
      </w:r>
      <w:r w:rsidR="00945754" w:rsidRPr="00227835">
        <w:t xml:space="preserve"> </w:t>
      </w:r>
      <w:r w:rsidRPr="00227835">
        <w:t>российских</w:t>
      </w:r>
      <w:r w:rsidR="00945754" w:rsidRPr="00227835">
        <w:t xml:space="preserve"> </w:t>
      </w:r>
      <w:r w:rsidRPr="00227835">
        <w:t>страховщиков</w:t>
      </w:r>
      <w:r w:rsidR="00945754" w:rsidRPr="00227835">
        <w:t xml:space="preserve"> </w:t>
      </w:r>
      <w:r w:rsidRPr="00227835">
        <w:t>в</w:t>
      </w:r>
      <w:r w:rsidR="00945754" w:rsidRPr="00227835">
        <w:t xml:space="preserve"> </w:t>
      </w:r>
      <w:r w:rsidRPr="00227835">
        <w:t>программу</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(ПДС)</w:t>
      </w:r>
      <w:r w:rsidR="00945754" w:rsidRPr="00227835">
        <w:t xml:space="preserve"> </w:t>
      </w:r>
      <w:r w:rsidRPr="00227835">
        <w:t>с</w:t>
      </w:r>
      <w:r w:rsidR="00945754" w:rsidRPr="00227835">
        <w:t xml:space="preserve"> </w:t>
      </w:r>
      <w:r w:rsidRPr="00227835">
        <w:t>2026</w:t>
      </w:r>
      <w:r w:rsidR="00945754" w:rsidRPr="00227835">
        <w:t xml:space="preserve"> </w:t>
      </w:r>
      <w:r w:rsidRPr="00227835">
        <w:t>года.</w:t>
      </w:r>
      <w:r w:rsidR="00945754" w:rsidRPr="00227835">
        <w:t xml:space="preserve"> </w:t>
      </w:r>
      <w:r w:rsidRPr="00227835">
        <w:t>Ведомство</w:t>
      </w:r>
      <w:r w:rsidR="00945754" w:rsidRPr="00227835">
        <w:t xml:space="preserve"> </w:t>
      </w:r>
      <w:r w:rsidRPr="00227835">
        <w:t>приступило</w:t>
      </w:r>
      <w:r w:rsidR="00945754" w:rsidRPr="00227835">
        <w:t xml:space="preserve"> </w:t>
      </w:r>
      <w:r w:rsidRPr="00227835">
        <w:t>к</w:t>
      </w:r>
      <w:r w:rsidR="00945754" w:rsidRPr="00227835">
        <w:t xml:space="preserve"> </w:t>
      </w:r>
      <w:r w:rsidRPr="00227835">
        <w:t>разработке</w:t>
      </w:r>
      <w:r w:rsidR="00945754" w:rsidRPr="00227835">
        <w:t xml:space="preserve"> </w:t>
      </w:r>
      <w:r w:rsidRPr="00227835">
        <w:t>оптимальной</w:t>
      </w:r>
      <w:r w:rsidR="00945754" w:rsidRPr="00227835">
        <w:t xml:space="preserve"> </w:t>
      </w:r>
      <w:r w:rsidRPr="00227835">
        <w:t>модели</w:t>
      </w:r>
      <w:r w:rsidR="00945754" w:rsidRPr="00227835">
        <w:t xml:space="preserve"> </w:t>
      </w:r>
      <w:r w:rsidRPr="00227835">
        <w:t>участия</w:t>
      </w:r>
      <w:r w:rsidR="00945754" w:rsidRPr="00227835">
        <w:t xml:space="preserve"> </w:t>
      </w:r>
      <w:r w:rsidRPr="00227835">
        <w:t>и</w:t>
      </w:r>
      <w:r w:rsidR="00945754" w:rsidRPr="00227835">
        <w:t xml:space="preserve"> </w:t>
      </w:r>
      <w:r w:rsidRPr="00227835">
        <w:t>регулирования</w:t>
      </w:r>
      <w:r w:rsidR="00945754" w:rsidRPr="00227835">
        <w:t xml:space="preserve"> </w:t>
      </w:r>
      <w:r w:rsidRPr="00227835">
        <w:t>страховщиков</w:t>
      </w:r>
      <w:r w:rsidR="00945754" w:rsidRPr="00227835">
        <w:t xml:space="preserve"> </w:t>
      </w:r>
      <w:r w:rsidRPr="00227835">
        <w:t>в</w:t>
      </w:r>
      <w:r w:rsidR="00945754" w:rsidRPr="00227835">
        <w:t xml:space="preserve"> </w:t>
      </w:r>
      <w:r w:rsidRPr="00227835">
        <w:t>этой</w:t>
      </w:r>
      <w:r w:rsidR="00945754" w:rsidRPr="00227835">
        <w:t xml:space="preserve"> </w:t>
      </w:r>
      <w:r w:rsidRPr="00227835">
        <w:t>программе,</w:t>
      </w:r>
      <w:r w:rsidR="00945754" w:rsidRPr="00227835">
        <w:t xml:space="preserve"> </w:t>
      </w:r>
      <w:r w:rsidRPr="00227835">
        <w:t>о</w:t>
      </w:r>
      <w:r w:rsidR="00945754" w:rsidRPr="00227835">
        <w:t xml:space="preserve"> </w:t>
      </w:r>
      <w:r w:rsidRPr="00227835">
        <w:t>чем</w:t>
      </w:r>
      <w:r w:rsidR="00945754" w:rsidRPr="00227835">
        <w:t xml:space="preserve"> </w:t>
      </w:r>
      <w:r w:rsidRPr="00227835">
        <w:t>сообщил</w:t>
      </w:r>
      <w:r w:rsidR="00945754" w:rsidRPr="00227835">
        <w:t xml:space="preserve"> </w:t>
      </w:r>
      <w:r w:rsidRPr="00227835">
        <w:t>директор</w:t>
      </w:r>
      <w:r w:rsidR="00945754" w:rsidRPr="00227835">
        <w:t xml:space="preserve"> </w:t>
      </w:r>
      <w:r w:rsidRPr="00227835">
        <w:t>департамента</w:t>
      </w:r>
      <w:r w:rsidR="00945754" w:rsidRPr="00227835">
        <w:t xml:space="preserve"> </w:t>
      </w:r>
      <w:r w:rsidRPr="00227835">
        <w:t>финансовой</w:t>
      </w:r>
      <w:r w:rsidR="00945754" w:rsidRPr="00227835">
        <w:t xml:space="preserve"> </w:t>
      </w:r>
      <w:r w:rsidRPr="00227835">
        <w:t>политики</w:t>
      </w:r>
      <w:r w:rsidR="00945754" w:rsidRPr="00227835">
        <w:t xml:space="preserve"> </w:t>
      </w:r>
      <w:r w:rsidRPr="00227835">
        <w:t>Минфина</w:t>
      </w:r>
      <w:r w:rsidR="00945754" w:rsidRPr="00227835">
        <w:t xml:space="preserve"> </w:t>
      </w:r>
      <w:r w:rsidRPr="00227835">
        <w:t>РФ</w:t>
      </w:r>
      <w:r w:rsidR="00945754" w:rsidRPr="00227835">
        <w:t xml:space="preserve"> </w:t>
      </w:r>
      <w:r w:rsidRPr="00227835">
        <w:t>Алексей</w:t>
      </w:r>
      <w:r w:rsidR="00945754" w:rsidRPr="00227835">
        <w:t xml:space="preserve"> </w:t>
      </w:r>
      <w:r w:rsidRPr="00227835">
        <w:t>Яковлев</w:t>
      </w:r>
      <w:r w:rsidR="00945754" w:rsidRPr="00227835">
        <w:t xml:space="preserve"> </w:t>
      </w:r>
      <w:r w:rsidRPr="00227835">
        <w:t>в</w:t>
      </w:r>
      <w:r w:rsidR="00945754" w:rsidRPr="00227835">
        <w:t xml:space="preserve"> </w:t>
      </w:r>
      <w:r w:rsidRPr="00227835">
        <w:t>ходе</w:t>
      </w:r>
      <w:r w:rsidR="00945754" w:rsidRPr="00227835">
        <w:t xml:space="preserve"> </w:t>
      </w:r>
      <w:r w:rsidRPr="00227835">
        <w:t>выступления</w:t>
      </w:r>
      <w:r w:rsidR="00945754" w:rsidRPr="00227835">
        <w:t xml:space="preserve"> </w:t>
      </w:r>
      <w:r w:rsidRPr="00227835">
        <w:t>на</w:t>
      </w:r>
      <w:r w:rsidR="00945754" w:rsidRPr="00227835">
        <w:t xml:space="preserve"> </w:t>
      </w:r>
      <w:r w:rsidRPr="00227835">
        <w:t>сессии</w:t>
      </w:r>
      <w:r w:rsidR="00945754" w:rsidRPr="00227835">
        <w:t xml:space="preserve"> </w:t>
      </w:r>
      <w:r w:rsidRPr="00227835">
        <w:t>XXI</w:t>
      </w:r>
      <w:r w:rsidR="00945754" w:rsidRPr="00227835">
        <w:t xml:space="preserve"> </w:t>
      </w:r>
      <w:r w:rsidRPr="00227835">
        <w:t>Международного</w:t>
      </w:r>
      <w:r w:rsidR="00945754" w:rsidRPr="00227835">
        <w:t xml:space="preserve"> </w:t>
      </w:r>
      <w:r w:rsidRPr="00227835">
        <w:t>банковского</w:t>
      </w:r>
      <w:r w:rsidR="00945754" w:rsidRPr="00227835">
        <w:t xml:space="preserve"> </w:t>
      </w:r>
      <w:r w:rsidRPr="00227835">
        <w:t>форума.</w:t>
      </w:r>
    </w:p>
    <w:p w14:paraId="306AAAFD" w14:textId="77777777" w:rsidR="00C83F96" w:rsidRPr="00227835" w:rsidRDefault="00C83F96" w:rsidP="00C83F96">
      <w:r w:rsidRPr="00227835">
        <w:t>Президентом</w:t>
      </w:r>
      <w:r w:rsidR="00945754" w:rsidRPr="00227835">
        <w:t xml:space="preserve"> </w:t>
      </w:r>
      <w:r w:rsidRPr="00227835">
        <w:t>РФ</w:t>
      </w:r>
      <w:r w:rsidR="00945754" w:rsidRPr="00227835">
        <w:t xml:space="preserve"> </w:t>
      </w:r>
      <w:r w:rsidRPr="00227835">
        <w:t>были</w:t>
      </w:r>
      <w:r w:rsidR="00945754" w:rsidRPr="00227835">
        <w:t xml:space="preserve"> </w:t>
      </w:r>
      <w:r w:rsidRPr="00227835">
        <w:t>обозначены</w:t>
      </w:r>
      <w:r w:rsidR="00945754" w:rsidRPr="00227835">
        <w:t xml:space="preserve"> </w:t>
      </w:r>
      <w:r w:rsidRPr="00227835">
        <w:t>целевые</w:t>
      </w:r>
      <w:r w:rsidR="00945754" w:rsidRPr="00227835">
        <w:t xml:space="preserve"> </w:t>
      </w:r>
      <w:r w:rsidRPr="00227835">
        <w:t>ориентиры</w:t>
      </w:r>
      <w:r w:rsidR="00945754" w:rsidRPr="00227835">
        <w:t xml:space="preserve"> </w:t>
      </w:r>
      <w:r w:rsidRPr="00227835">
        <w:t>ПДС:</w:t>
      </w:r>
      <w:r w:rsidR="00945754" w:rsidRPr="00227835">
        <w:t xml:space="preserve"> </w:t>
      </w:r>
      <w:r w:rsidRPr="00227835">
        <w:t>в</w:t>
      </w:r>
      <w:r w:rsidR="00945754" w:rsidRPr="00227835">
        <w:t xml:space="preserve"> </w:t>
      </w:r>
      <w:r w:rsidRPr="00227835">
        <w:t>2025</w:t>
      </w:r>
      <w:r w:rsidR="00945754" w:rsidRPr="00227835">
        <w:t xml:space="preserve"> </w:t>
      </w:r>
      <w:r w:rsidRPr="00227835">
        <w:t>году</w:t>
      </w:r>
      <w:r w:rsidR="00945754" w:rsidRPr="00227835">
        <w:t xml:space="preserve"> </w:t>
      </w:r>
      <w:r w:rsidRPr="00227835">
        <w:t>в</w:t>
      </w:r>
      <w:r w:rsidR="00945754" w:rsidRPr="00227835">
        <w:t xml:space="preserve"> </w:t>
      </w:r>
      <w:r w:rsidRPr="00227835">
        <w:t>рамках</w:t>
      </w:r>
      <w:r w:rsidR="00945754" w:rsidRPr="00227835">
        <w:t xml:space="preserve"> </w:t>
      </w:r>
      <w:r w:rsidRPr="00227835">
        <w:t>ПДС</w:t>
      </w:r>
      <w:r w:rsidR="00945754" w:rsidRPr="00227835">
        <w:t xml:space="preserve"> </w:t>
      </w:r>
      <w:r w:rsidRPr="00227835">
        <w:t>планируется</w:t>
      </w:r>
      <w:r w:rsidR="00945754" w:rsidRPr="00227835">
        <w:t xml:space="preserve"> </w:t>
      </w:r>
      <w:r w:rsidRPr="00227835">
        <w:t>привлечь</w:t>
      </w:r>
      <w:r w:rsidR="00945754" w:rsidRPr="00227835">
        <w:t xml:space="preserve"> </w:t>
      </w:r>
      <w:r w:rsidRPr="00227835">
        <w:t>не</w:t>
      </w:r>
      <w:r w:rsidR="00945754" w:rsidRPr="00227835">
        <w:t xml:space="preserve"> </w:t>
      </w:r>
      <w:r w:rsidRPr="00227835">
        <w:t>менее</w:t>
      </w:r>
      <w:r w:rsidR="00945754" w:rsidRPr="00227835">
        <w:t xml:space="preserve"> </w:t>
      </w:r>
      <w:r w:rsidRPr="00227835">
        <w:t>250</w:t>
      </w:r>
      <w:r w:rsidR="00945754" w:rsidRPr="00227835">
        <w:t xml:space="preserve"> </w:t>
      </w:r>
      <w:r w:rsidRPr="00227835">
        <w:t>млрд</w:t>
      </w:r>
      <w:r w:rsidR="00945754" w:rsidRPr="00227835">
        <w:t xml:space="preserve"> </w:t>
      </w:r>
      <w:r w:rsidRPr="00227835">
        <w:t>рублей,</w:t>
      </w:r>
      <w:r w:rsidR="00945754" w:rsidRPr="00227835">
        <w:t xml:space="preserve"> </w:t>
      </w:r>
      <w:r w:rsidRPr="00227835">
        <w:t>а</w:t>
      </w:r>
      <w:r w:rsidR="00945754" w:rsidRPr="00227835">
        <w:t xml:space="preserve"> </w:t>
      </w:r>
      <w:r w:rsidRPr="00227835">
        <w:t>к</w:t>
      </w:r>
      <w:r w:rsidR="00945754" w:rsidRPr="00227835">
        <w:t xml:space="preserve"> </w:t>
      </w:r>
      <w:r w:rsidRPr="00227835">
        <w:t>2026</w:t>
      </w:r>
      <w:r w:rsidR="00945754" w:rsidRPr="00227835">
        <w:t xml:space="preserve"> </w:t>
      </w:r>
      <w:r w:rsidRPr="00227835">
        <w:t>году</w:t>
      </w:r>
      <w:r w:rsidR="00945754" w:rsidRPr="00227835">
        <w:t xml:space="preserve"> </w:t>
      </w:r>
      <w:r w:rsidRPr="00227835">
        <w:t>программа</w:t>
      </w:r>
      <w:r w:rsidR="00945754" w:rsidRPr="00227835">
        <w:t xml:space="preserve"> </w:t>
      </w:r>
      <w:r w:rsidRPr="00227835">
        <w:t>должна</w:t>
      </w:r>
      <w:r w:rsidR="00945754" w:rsidRPr="00227835">
        <w:t xml:space="preserve"> </w:t>
      </w:r>
      <w:r w:rsidRPr="00227835">
        <w:t>вырасти</w:t>
      </w:r>
      <w:r w:rsidR="00945754" w:rsidRPr="00227835">
        <w:t xml:space="preserve"> </w:t>
      </w:r>
      <w:r w:rsidRPr="00227835">
        <w:t>до</w:t>
      </w:r>
      <w:r w:rsidR="00945754" w:rsidRPr="00227835">
        <w:t xml:space="preserve"> </w:t>
      </w:r>
      <w:r w:rsidRPr="00227835">
        <w:t>1%</w:t>
      </w:r>
      <w:r w:rsidR="00945754" w:rsidRPr="00227835">
        <w:t xml:space="preserve"> </w:t>
      </w:r>
      <w:r w:rsidRPr="00227835">
        <w:t>ВПП.</w:t>
      </w:r>
      <w:r w:rsidR="00945754" w:rsidRPr="00227835">
        <w:t xml:space="preserve"> </w:t>
      </w:r>
      <w:r w:rsidRPr="00227835">
        <w:t>Предполагалось,</w:t>
      </w:r>
      <w:r w:rsidR="00945754" w:rsidRPr="00227835">
        <w:t xml:space="preserve"> </w:t>
      </w:r>
      <w:r w:rsidRPr="00227835">
        <w:t>что</w:t>
      </w:r>
      <w:r w:rsidR="00945754" w:rsidRPr="00227835">
        <w:t xml:space="preserve"> </w:t>
      </w:r>
      <w:r w:rsidRPr="00227835">
        <w:t>вхождение</w:t>
      </w:r>
      <w:r w:rsidR="00945754" w:rsidRPr="00227835">
        <w:t xml:space="preserve"> </w:t>
      </w:r>
      <w:r w:rsidRPr="00227835">
        <w:t>страховщиков</w:t>
      </w:r>
      <w:r w:rsidR="00945754" w:rsidRPr="00227835">
        <w:t xml:space="preserve"> </w:t>
      </w:r>
      <w:r w:rsidRPr="00227835">
        <w:t>жизни</w:t>
      </w:r>
      <w:r w:rsidR="00945754" w:rsidRPr="00227835">
        <w:t xml:space="preserve"> </w:t>
      </w:r>
      <w:r w:rsidRPr="00227835">
        <w:t>в</w:t>
      </w:r>
      <w:r w:rsidR="00945754" w:rsidRPr="00227835">
        <w:t xml:space="preserve"> </w:t>
      </w:r>
      <w:r w:rsidRPr="00227835">
        <w:t>программу</w:t>
      </w:r>
      <w:r w:rsidR="00945754" w:rsidRPr="00227835">
        <w:t xml:space="preserve"> </w:t>
      </w:r>
      <w:r w:rsidRPr="00227835">
        <w:t>придаст</w:t>
      </w:r>
      <w:r w:rsidR="00945754" w:rsidRPr="00227835">
        <w:t xml:space="preserve"> </w:t>
      </w:r>
      <w:r w:rsidRPr="00227835">
        <w:t>ощутимую</w:t>
      </w:r>
      <w:r w:rsidR="00945754" w:rsidRPr="00227835">
        <w:t xml:space="preserve"> </w:t>
      </w:r>
      <w:r w:rsidRPr="00227835">
        <w:t>динамику</w:t>
      </w:r>
      <w:r w:rsidR="00945754" w:rsidRPr="00227835">
        <w:t xml:space="preserve"> </w:t>
      </w:r>
      <w:r w:rsidRPr="00227835">
        <w:t>для</w:t>
      </w:r>
      <w:r w:rsidR="00945754" w:rsidRPr="00227835">
        <w:t xml:space="preserve"> </w:t>
      </w:r>
      <w:r w:rsidRPr="00227835">
        <w:t>ее</w:t>
      </w:r>
      <w:r w:rsidR="00945754" w:rsidRPr="00227835">
        <w:t xml:space="preserve"> </w:t>
      </w:r>
      <w:r w:rsidRPr="00227835">
        <w:t>реализации.</w:t>
      </w:r>
    </w:p>
    <w:p w14:paraId="072E8647" w14:textId="77777777" w:rsidR="00C83F96" w:rsidRPr="00227835" w:rsidRDefault="00C83F96" w:rsidP="00C83F96">
      <w:r w:rsidRPr="00227835">
        <w:t>Сегодня,</w:t>
      </w:r>
      <w:r w:rsidR="00945754" w:rsidRPr="00227835">
        <w:t xml:space="preserve"> </w:t>
      </w:r>
      <w:r w:rsidRPr="00227835">
        <w:t>как</w:t>
      </w:r>
      <w:r w:rsidR="00945754" w:rsidRPr="00227835">
        <w:t xml:space="preserve"> </w:t>
      </w:r>
      <w:r w:rsidRPr="00227835">
        <w:t>сообщили</w:t>
      </w:r>
      <w:r w:rsidR="00945754" w:rsidRPr="00227835">
        <w:t xml:space="preserve"> «</w:t>
      </w:r>
      <w:r w:rsidRPr="00227835">
        <w:t>Интерфаксу</w:t>
      </w:r>
      <w:r w:rsidR="00945754" w:rsidRPr="00227835">
        <w:t xml:space="preserve">» </w:t>
      </w:r>
      <w:r w:rsidRPr="00227835">
        <w:t>в</w:t>
      </w:r>
      <w:r w:rsidR="00945754" w:rsidRPr="00227835">
        <w:t xml:space="preserve"> </w:t>
      </w:r>
      <w:r w:rsidRPr="00227835">
        <w:t>Минфине</w:t>
      </w:r>
      <w:r w:rsidR="00945754" w:rsidRPr="00227835">
        <w:t xml:space="preserve"> </w:t>
      </w:r>
      <w:r w:rsidRPr="00227835">
        <w:t>РФ,</w:t>
      </w:r>
      <w:r w:rsidR="00945754" w:rsidRPr="00227835">
        <w:t xml:space="preserve"> «</w:t>
      </w:r>
      <w:r w:rsidRPr="00227835">
        <w:t>эта</w:t>
      </w:r>
      <w:r w:rsidR="00945754" w:rsidRPr="00227835">
        <w:t xml:space="preserve"> </w:t>
      </w:r>
      <w:r w:rsidRPr="00227835">
        <w:t>дискуссия</w:t>
      </w:r>
      <w:r w:rsidR="00945754" w:rsidRPr="00227835">
        <w:t xml:space="preserve"> </w:t>
      </w:r>
      <w:r w:rsidRPr="00227835">
        <w:t>остановлена</w:t>
      </w:r>
      <w:r w:rsidR="00945754" w:rsidRPr="00227835">
        <w:t>»</w:t>
      </w:r>
      <w:r w:rsidRPr="00227835">
        <w:t>.</w:t>
      </w:r>
    </w:p>
    <w:p w14:paraId="1EE20785" w14:textId="77777777" w:rsidR="00C83F96" w:rsidRPr="00227835" w:rsidRDefault="00945754" w:rsidP="00C83F96">
      <w:r w:rsidRPr="00227835">
        <w:t>«</w:t>
      </w:r>
      <w:r w:rsidR="00C83F96" w:rsidRPr="00227835">
        <w:t>Большинство</w:t>
      </w:r>
      <w:r w:rsidRPr="00227835">
        <w:t xml:space="preserve"> </w:t>
      </w:r>
      <w:r w:rsidR="00C83F96" w:rsidRPr="00227835">
        <w:t>заинтересованных</w:t>
      </w:r>
      <w:r w:rsidRPr="00227835">
        <w:t xml:space="preserve"> </w:t>
      </w:r>
      <w:r w:rsidR="00C83F96" w:rsidRPr="00227835">
        <w:t>страховых</w:t>
      </w:r>
      <w:r w:rsidRPr="00227835">
        <w:t xml:space="preserve"> </w:t>
      </w:r>
      <w:r w:rsidR="00C83F96" w:rsidRPr="00227835">
        <w:t>групп</w:t>
      </w:r>
      <w:r w:rsidRPr="00227835">
        <w:t xml:space="preserve"> </w:t>
      </w:r>
      <w:r w:rsidR="00C83F96" w:rsidRPr="00227835">
        <w:t>создают</w:t>
      </w:r>
      <w:r w:rsidRPr="00227835">
        <w:t xml:space="preserve"> </w:t>
      </w:r>
      <w:r w:rsidR="00C83F96" w:rsidRPr="00227835">
        <w:t>для</w:t>
      </w:r>
      <w:r w:rsidRPr="00227835">
        <w:t xml:space="preserve"> </w:t>
      </w:r>
      <w:r w:rsidR="00C83F96" w:rsidRPr="00227835">
        <w:t>этого</w:t>
      </w:r>
      <w:r w:rsidRPr="00227835">
        <w:t xml:space="preserve"> </w:t>
      </w:r>
      <w:r w:rsidR="00C83F96" w:rsidRPr="00227835">
        <w:t>свои</w:t>
      </w:r>
      <w:r w:rsidRPr="00227835">
        <w:t xml:space="preserve"> </w:t>
      </w:r>
      <w:r w:rsidR="00C83F96" w:rsidRPr="00227835">
        <w:t>НПФ.</w:t>
      </w:r>
      <w:r w:rsidRPr="00227835">
        <w:t xml:space="preserve"> </w:t>
      </w:r>
      <w:r w:rsidR="00C83F96" w:rsidRPr="00227835">
        <w:t>По</w:t>
      </w:r>
      <w:r w:rsidRPr="00227835">
        <w:t xml:space="preserve"> </w:t>
      </w:r>
      <w:r w:rsidR="00C83F96" w:rsidRPr="00227835">
        <w:t>факту</w:t>
      </w:r>
      <w:r w:rsidRPr="00227835">
        <w:t xml:space="preserve"> </w:t>
      </w:r>
      <w:r w:rsidR="00C83F96" w:rsidRPr="00227835">
        <w:t>для</w:t>
      </w:r>
      <w:r w:rsidRPr="00227835">
        <w:t xml:space="preserve"> </w:t>
      </w:r>
      <w:r w:rsidR="00C83F96" w:rsidRPr="00227835">
        <w:t>компаний</w:t>
      </w:r>
      <w:r w:rsidRPr="00227835">
        <w:t xml:space="preserve"> </w:t>
      </w:r>
      <w:r w:rsidR="00C83F96" w:rsidRPr="00227835">
        <w:t>это</w:t>
      </w:r>
      <w:r w:rsidRPr="00227835">
        <w:t xml:space="preserve"> </w:t>
      </w:r>
      <w:r w:rsidR="00C83F96" w:rsidRPr="00227835">
        <w:t>проще,</w:t>
      </w:r>
      <w:r w:rsidRPr="00227835">
        <w:t xml:space="preserve"> </w:t>
      </w:r>
      <w:r w:rsidR="00C83F96" w:rsidRPr="00227835">
        <w:t>чем</w:t>
      </w:r>
      <w:r w:rsidRPr="00227835">
        <w:t xml:space="preserve"> </w:t>
      </w:r>
      <w:r w:rsidR="00C83F96" w:rsidRPr="00227835">
        <w:t>трансформировать</w:t>
      </w:r>
      <w:r w:rsidRPr="00227835">
        <w:t xml:space="preserve"> </w:t>
      </w:r>
      <w:r w:rsidR="00C83F96" w:rsidRPr="00227835">
        <w:t>страховой</w:t>
      </w:r>
      <w:r w:rsidRPr="00227835">
        <w:t xml:space="preserve"> </w:t>
      </w:r>
      <w:r w:rsidR="00C83F96" w:rsidRPr="00227835">
        <w:t>бизнес</w:t>
      </w:r>
      <w:r w:rsidRPr="00227835">
        <w:t xml:space="preserve"> </w:t>
      </w:r>
      <w:r w:rsidR="00C83F96" w:rsidRPr="00227835">
        <w:t>под</w:t>
      </w:r>
      <w:r w:rsidRPr="00227835">
        <w:t xml:space="preserve"> </w:t>
      </w:r>
      <w:r w:rsidR="00C83F96" w:rsidRPr="00227835">
        <w:t>новые</w:t>
      </w:r>
      <w:r w:rsidRPr="00227835">
        <w:t xml:space="preserve"> </w:t>
      </w:r>
      <w:r w:rsidR="00C83F96" w:rsidRPr="00227835">
        <w:t>требования</w:t>
      </w:r>
      <w:r w:rsidRPr="00227835">
        <w:t>»</w:t>
      </w:r>
      <w:r w:rsidR="00C83F96" w:rsidRPr="00227835">
        <w:t>,</w:t>
      </w:r>
      <w:r w:rsidRPr="00227835">
        <w:t xml:space="preserve"> </w:t>
      </w:r>
      <w:r w:rsidR="00C83F96" w:rsidRPr="00227835">
        <w:t>-</w:t>
      </w:r>
      <w:r w:rsidRPr="00227835">
        <w:t xml:space="preserve"> </w:t>
      </w:r>
      <w:r w:rsidR="00C83F96" w:rsidRPr="00227835">
        <w:t>сообщили</w:t>
      </w:r>
      <w:r w:rsidRPr="00227835">
        <w:t xml:space="preserve"> </w:t>
      </w:r>
      <w:r w:rsidR="00C83F96" w:rsidRPr="00227835">
        <w:t>агентству</w:t>
      </w:r>
      <w:r w:rsidRPr="00227835">
        <w:t xml:space="preserve"> </w:t>
      </w:r>
      <w:r w:rsidR="00C83F96" w:rsidRPr="00227835">
        <w:t>в</w:t>
      </w:r>
      <w:r w:rsidRPr="00227835">
        <w:t xml:space="preserve"> </w:t>
      </w:r>
      <w:r w:rsidR="00C83F96" w:rsidRPr="00227835">
        <w:t>Минфине.</w:t>
      </w:r>
    </w:p>
    <w:p w14:paraId="604735DB" w14:textId="77777777" w:rsidR="00C83F96" w:rsidRPr="00227835" w:rsidRDefault="00C83F96" w:rsidP="00C83F96">
      <w:r w:rsidRPr="00227835">
        <w:t>При</w:t>
      </w:r>
      <w:r w:rsidR="00945754" w:rsidRPr="00227835">
        <w:t xml:space="preserve"> </w:t>
      </w:r>
      <w:r w:rsidRPr="00227835">
        <w:t>этом,</w:t>
      </w:r>
      <w:r w:rsidR="00945754" w:rsidRPr="00227835">
        <w:t xml:space="preserve"> </w:t>
      </w:r>
      <w:r w:rsidRPr="00227835">
        <w:t>как</w:t>
      </w:r>
      <w:r w:rsidR="00945754" w:rsidRPr="00227835">
        <w:t xml:space="preserve"> </w:t>
      </w:r>
      <w:r w:rsidRPr="00227835">
        <w:t>показал</w:t>
      </w:r>
      <w:r w:rsidR="00945754" w:rsidRPr="00227835">
        <w:t xml:space="preserve"> </w:t>
      </w:r>
      <w:r w:rsidRPr="00227835">
        <w:t>проведенный</w:t>
      </w:r>
      <w:r w:rsidR="00945754" w:rsidRPr="00227835">
        <w:t xml:space="preserve"> «</w:t>
      </w:r>
      <w:r w:rsidRPr="00227835">
        <w:t>Интерфаксом</w:t>
      </w:r>
      <w:r w:rsidR="00945754" w:rsidRPr="00227835">
        <w:t xml:space="preserve">» </w:t>
      </w:r>
      <w:r w:rsidRPr="00227835">
        <w:t>опрос</w:t>
      </w:r>
      <w:r w:rsidR="00945754" w:rsidRPr="00227835">
        <w:t xml:space="preserve"> </w:t>
      </w:r>
      <w:r w:rsidRPr="00227835">
        <w:t>представителей</w:t>
      </w:r>
      <w:r w:rsidR="00945754" w:rsidRPr="00227835">
        <w:t xml:space="preserve"> </w:t>
      </w:r>
      <w:r w:rsidRPr="00227835">
        <w:t>страхового</w:t>
      </w:r>
      <w:r w:rsidR="00945754" w:rsidRPr="00227835">
        <w:t xml:space="preserve"> </w:t>
      </w:r>
      <w:r w:rsidRPr="00227835">
        <w:t>рынка,</w:t>
      </w:r>
      <w:r w:rsidR="00945754" w:rsidRPr="00227835">
        <w:t xml:space="preserve"> </w:t>
      </w:r>
      <w:r w:rsidRPr="00227835">
        <w:t>дискуссия</w:t>
      </w:r>
      <w:r w:rsidR="00945754" w:rsidRPr="00227835">
        <w:t xml:space="preserve"> </w:t>
      </w:r>
      <w:r w:rsidRPr="00227835">
        <w:t>по</w:t>
      </w:r>
      <w:r w:rsidR="00945754" w:rsidRPr="00227835">
        <w:t xml:space="preserve"> </w:t>
      </w:r>
      <w:r w:rsidRPr="00227835">
        <w:t>присоединении</w:t>
      </w:r>
      <w:r w:rsidR="00945754" w:rsidRPr="00227835">
        <w:t xml:space="preserve"> </w:t>
      </w:r>
      <w:r w:rsidRPr="00227835">
        <w:t>к</w:t>
      </w:r>
      <w:r w:rsidR="00945754" w:rsidRPr="00227835">
        <w:t xml:space="preserve"> </w:t>
      </w:r>
      <w:r w:rsidRPr="00227835">
        <w:t>ПДС</w:t>
      </w:r>
      <w:r w:rsidR="00945754" w:rsidRPr="00227835">
        <w:t xml:space="preserve"> </w:t>
      </w:r>
      <w:r w:rsidRPr="00227835">
        <w:t>остановлена</w:t>
      </w:r>
      <w:r w:rsidR="00945754" w:rsidRPr="00227835">
        <w:t xml:space="preserve"> </w:t>
      </w:r>
      <w:r w:rsidRPr="00227835">
        <w:t>не</w:t>
      </w:r>
      <w:r w:rsidR="00945754" w:rsidRPr="00227835">
        <w:t xml:space="preserve"> </w:t>
      </w:r>
      <w:r w:rsidRPr="00227835">
        <w:t>столько</w:t>
      </w:r>
      <w:r w:rsidR="00945754" w:rsidRPr="00227835">
        <w:t xml:space="preserve"> </w:t>
      </w:r>
      <w:r w:rsidRPr="00227835">
        <w:t>из-за</w:t>
      </w:r>
      <w:r w:rsidR="00945754" w:rsidRPr="00227835">
        <w:t xml:space="preserve"> </w:t>
      </w:r>
      <w:r w:rsidRPr="00227835">
        <w:t>позиции</w:t>
      </w:r>
      <w:r w:rsidR="00945754" w:rsidRPr="00227835">
        <w:t xml:space="preserve"> </w:t>
      </w:r>
      <w:r w:rsidRPr="00227835">
        <w:t>регуляторов,</w:t>
      </w:r>
      <w:r w:rsidR="00945754" w:rsidRPr="00227835">
        <w:t xml:space="preserve"> </w:t>
      </w:r>
      <w:r w:rsidRPr="00227835">
        <w:t>сколько</w:t>
      </w:r>
      <w:r w:rsidR="00945754" w:rsidRPr="00227835">
        <w:t xml:space="preserve"> </w:t>
      </w:r>
      <w:r w:rsidRPr="00227835">
        <w:t>из-за</w:t>
      </w:r>
      <w:r w:rsidR="00945754" w:rsidRPr="00227835">
        <w:t xml:space="preserve"> </w:t>
      </w:r>
      <w:r w:rsidRPr="00227835">
        <w:t>позиции</w:t>
      </w:r>
      <w:r w:rsidR="00945754" w:rsidRPr="00227835">
        <w:t xml:space="preserve"> </w:t>
      </w:r>
      <w:r w:rsidRPr="00227835">
        <w:t>самих</w:t>
      </w:r>
      <w:r w:rsidR="00945754" w:rsidRPr="00227835">
        <w:t xml:space="preserve"> </w:t>
      </w:r>
      <w:r w:rsidRPr="00227835">
        <w:t>страховщиков.</w:t>
      </w:r>
    </w:p>
    <w:p w14:paraId="26EA09C5" w14:textId="77777777" w:rsidR="00C83F96" w:rsidRPr="00227835" w:rsidRDefault="00C83F96" w:rsidP="00C83F96">
      <w:r w:rsidRPr="00227835">
        <w:lastRenderedPageBreak/>
        <w:t>Информацию,</w:t>
      </w:r>
      <w:r w:rsidR="00945754" w:rsidRPr="00227835">
        <w:t xml:space="preserve"> </w:t>
      </w:r>
      <w:r w:rsidRPr="00227835">
        <w:t>полученную</w:t>
      </w:r>
      <w:r w:rsidR="00945754" w:rsidRPr="00227835">
        <w:t xml:space="preserve"> </w:t>
      </w:r>
      <w:r w:rsidRPr="00227835">
        <w:t>от</w:t>
      </w:r>
      <w:r w:rsidR="00945754" w:rsidRPr="00227835">
        <w:t xml:space="preserve"> </w:t>
      </w:r>
      <w:r w:rsidRPr="00227835">
        <w:t>Минфина</w:t>
      </w:r>
      <w:r w:rsidR="00945754" w:rsidRPr="00227835">
        <w:t xml:space="preserve"> </w:t>
      </w:r>
      <w:r w:rsidRPr="00227835">
        <w:t>РФ,</w:t>
      </w:r>
      <w:r w:rsidR="00945754" w:rsidRPr="00227835">
        <w:t xml:space="preserve"> </w:t>
      </w:r>
      <w:r w:rsidRPr="00227835">
        <w:t>подтвердил</w:t>
      </w:r>
      <w:r w:rsidR="00945754" w:rsidRPr="00227835">
        <w:t xml:space="preserve"> </w:t>
      </w:r>
      <w:r w:rsidRPr="00227835">
        <w:t>агентству</w:t>
      </w:r>
      <w:r w:rsidR="00945754" w:rsidRPr="00227835">
        <w:t xml:space="preserve"> </w:t>
      </w:r>
      <w:r w:rsidRPr="00227835">
        <w:t>президент</w:t>
      </w:r>
      <w:r w:rsidR="00945754" w:rsidRPr="00227835">
        <w:t xml:space="preserve"> </w:t>
      </w:r>
      <w:r w:rsidRPr="00227835">
        <w:t>Всероссийского</w:t>
      </w:r>
      <w:r w:rsidR="00945754" w:rsidRPr="00227835">
        <w:t xml:space="preserve"> </w:t>
      </w:r>
      <w:r w:rsidRPr="00227835">
        <w:t>союза</w:t>
      </w:r>
      <w:r w:rsidR="00945754" w:rsidRPr="00227835">
        <w:t xml:space="preserve"> </w:t>
      </w:r>
      <w:r w:rsidRPr="00227835">
        <w:t>страховщиков</w:t>
      </w:r>
      <w:r w:rsidR="00945754" w:rsidRPr="00227835">
        <w:t xml:space="preserve"> </w:t>
      </w:r>
      <w:r w:rsidRPr="00227835">
        <w:t>Евгений</w:t>
      </w:r>
      <w:r w:rsidR="00945754" w:rsidRPr="00227835">
        <w:t xml:space="preserve"> </w:t>
      </w:r>
      <w:r w:rsidRPr="00227835">
        <w:t>Уфимцев.</w:t>
      </w:r>
      <w:r w:rsidR="00945754" w:rsidRPr="00227835">
        <w:t xml:space="preserve"> </w:t>
      </w:r>
      <w:r w:rsidRPr="00227835">
        <w:t>По</w:t>
      </w:r>
      <w:r w:rsidR="00945754" w:rsidRPr="00227835">
        <w:t xml:space="preserve"> </w:t>
      </w:r>
      <w:r w:rsidRPr="00227835">
        <w:t>его</w:t>
      </w:r>
      <w:r w:rsidR="00945754" w:rsidRPr="00227835">
        <w:t xml:space="preserve"> </w:t>
      </w:r>
      <w:r w:rsidRPr="00227835">
        <w:t>словам,</w:t>
      </w:r>
      <w:r w:rsidR="00945754" w:rsidRPr="00227835">
        <w:t xml:space="preserve"> «</w:t>
      </w:r>
      <w:r w:rsidRPr="00227835">
        <w:t>большинство</w:t>
      </w:r>
      <w:r w:rsidR="00945754" w:rsidRPr="00227835">
        <w:t xml:space="preserve"> </w:t>
      </w:r>
      <w:r w:rsidRPr="00227835">
        <w:t>игроков</w:t>
      </w:r>
      <w:r w:rsidR="00945754" w:rsidRPr="00227835">
        <w:t xml:space="preserve"> </w:t>
      </w:r>
      <w:r w:rsidRPr="00227835">
        <w:t>рынка</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в</w:t>
      </w:r>
      <w:r w:rsidR="00945754" w:rsidRPr="00227835">
        <w:t xml:space="preserve"> </w:t>
      </w:r>
      <w:r w:rsidRPr="00227835">
        <w:t>принципе</w:t>
      </w:r>
      <w:r w:rsidR="00945754" w:rsidRPr="00227835">
        <w:t xml:space="preserve"> </w:t>
      </w:r>
      <w:r w:rsidRPr="00227835">
        <w:t>проявляют</w:t>
      </w:r>
      <w:r w:rsidR="00945754" w:rsidRPr="00227835">
        <w:t xml:space="preserve"> </w:t>
      </w:r>
      <w:r w:rsidRPr="00227835">
        <w:t>интерес</w:t>
      </w:r>
      <w:r w:rsidR="00945754" w:rsidRPr="00227835">
        <w:t xml:space="preserve"> </w:t>
      </w:r>
      <w:r w:rsidRPr="00227835">
        <w:t>к</w:t>
      </w:r>
      <w:r w:rsidR="00945754" w:rsidRPr="00227835">
        <w:t xml:space="preserve"> </w:t>
      </w:r>
      <w:r w:rsidRPr="00227835">
        <w:t>участию</w:t>
      </w:r>
      <w:r w:rsidR="00945754" w:rsidRPr="00227835">
        <w:t xml:space="preserve"> </w:t>
      </w:r>
      <w:r w:rsidRPr="00227835">
        <w:t>в</w:t>
      </w:r>
      <w:r w:rsidR="00945754" w:rsidRPr="00227835">
        <w:t xml:space="preserve"> </w:t>
      </w:r>
      <w:r w:rsidRPr="00227835">
        <w:t>ПДС,</w:t>
      </w:r>
      <w:r w:rsidR="00945754" w:rsidRPr="00227835">
        <w:t xml:space="preserve"> </w:t>
      </w:r>
      <w:r w:rsidRPr="00227835">
        <w:t>однако</w:t>
      </w:r>
      <w:r w:rsidR="00945754" w:rsidRPr="00227835">
        <w:t xml:space="preserve"> </w:t>
      </w:r>
      <w:r w:rsidRPr="00227835">
        <w:t>мнения</w:t>
      </w:r>
      <w:r w:rsidR="00945754" w:rsidRPr="00227835">
        <w:t xml:space="preserve"> </w:t>
      </w:r>
      <w:r w:rsidRPr="00227835">
        <w:t>компаний</w:t>
      </w:r>
      <w:r w:rsidR="00945754" w:rsidRPr="00227835">
        <w:t xml:space="preserve"> </w:t>
      </w:r>
      <w:r w:rsidRPr="00227835">
        <w:t>разделились</w:t>
      </w:r>
      <w:r w:rsidR="00945754" w:rsidRPr="00227835">
        <w:t xml:space="preserve"> </w:t>
      </w:r>
      <w:r w:rsidRPr="00227835">
        <w:t>по</w:t>
      </w:r>
      <w:r w:rsidR="00945754" w:rsidRPr="00227835">
        <w:t xml:space="preserve"> </w:t>
      </w:r>
      <w:r w:rsidRPr="00227835">
        <w:t>вопросу</w:t>
      </w:r>
      <w:r w:rsidR="00945754" w:rsidRPr="00227835">
        <w:t xml:space="preserve"> </w:t>
      </w:r>
      <w:r w:rsidRPr="00227835">
        <w:t>о</w:t>
      </w:r>
      <w:r w:rsidR="00945754" w:rsidRPr="00227835">
        <w:t xml:space="preserve"> </w:t>
      </w:r>
      <w:r w:rsidRPr="00227835">
        <w:t>сроках</w:t>
      </w:r>
      <w:r w:rsidR="00945754" w:rsidRPr="00227835">
        <w:t xml:space="preserve"> </w:t>
      </w:r>
      <w:r w:rsidRPr="00227835">
        <w:t>присоединения</w:t>
      </w:r>
      <w:r w:rsidR="00945754" w:rsidRPr="00227835">
        <w:t xml:space="preserve"> </w:t>
      </w:r>
      <w:r w:rsidRPr="00227835">
        <w:t>к</w:t>
      </w:r>
      <w:r w:rsidR="00945754" w:rsidRPr="00227835">
        <w:t xml:space="preserve"> </w:t>
      </w:r>
      <w:r w:rsidRPr="00227835">
        <w:t>программе.</w:t>
      </w:r>
      <w:r w:rsidR="00945754" w:rsidRPr="00227835">
        <w:t xml:space="preserve"> </w:t>
      </w:r>
      <w:r w:rsidRPr="00227835">
        <w:t>Значительная</w:t>
      </w:r>
      <w:r w:rsidR="00945754" w:rsidRPr="00227835">
        <w:t xml:space="preserve"> </w:t>
      </w:r>
      <w:r w:rsidRPr="00227835">
        <w:t>часть</w:t>
      </w:r>
      <w:r w:rsidR="00945754" w:rsidRPr="00227835">
        <w:t xml:space="preserve"> </w:t>
      </w:r>
      <w:r w:rsidRPr="00227835">
        <w:t>крупных</w:t>
      </w:r>
      <w:r w:rsidR="00945754" w:rsidRPr="00227835">
        <w:t xml:space="preserve"> </w:t>
      </w:r>
      <w:r w:rsidRPr="00227835">
        <w:t>игроков</w:t>
      </w:r>
      <w:r w:rsidR="00945754" w:rsidRPr="00227835">
        <w:t xml:space="preserve"> </w:t>
      </w:r>
      <w:r w:rsidRPr="00227835">
        <w:t>действительно</w:t>
      </w:r>
      <w:r w:rsidR="00945754" w:rsidRPr="00227835">
        <w:t xml:space="preserve"> </w:t>
      </w:r>
      <w:r w:rsidRPr="00227835">
        <w:t>уже</w:t>
      </w:r>
      <w:r w:rsidR="00945754" w:rsidRPr="00227835">
        <w:t xml:space="preserve"> </w:t>
      </w:r>
      <w:r w:rsidRPr="00227835">
        <w:t>создали</w:t>
      </w:r>
      <w:r w:rsidR="00945754" w:rsidRPr="00227835">
        <w:t xml:space="preserve"> </w:t>
      </w:r>
      <w:r w:rsidRPr="00227835">
        <w:t>свои</w:t>
      </w:r>
      <w:r w:rsidR="00945754" w:rsidRPr="00227835">
        <w:t xml:space="preserve"> </w:t>
      </w:r>
      <w:r w:rsidRPr="00227835">
        <w:t>НПФы.</w:t>
      </w:r>
      <w:r w:rsidR="00945754" w:rsidRPr="00227835">
        <w:t xml:space="preserve"> </w:t>
      </w:r>
      <w:r w:rsidRPr="00227835">
        <w:t>Но</w:t>
      </w:r>
      <w:r w:rsidR="00945754" w:rsidRPr="00227835">
        <w:t xml:space="preserve"> </w:t>
      </w:r>
      <w:r w:rsidRPr="00227835">
        <w:t>обсуждение</w:t>
      </w:r>
      <w:r w:rsidR="00945754" w:rsidRPr="00227835">
        <w:t xml:space="preserve"> </w:t>
      </w:r>
      <w:r w:rsidRPr="00227835">
        <w:t>пока</w:t>
      </w:r>
      <w:r w:rsidR="00945754" w:rsidRPr="00227835">
        <w:t xml:space="preserve"> </w:t>
      </w:r>
      <w:r w:rsidRPr="00227835">
        <w:t>не</w:t>
      </w:r>
      <w:r w:rsidR="00945754" w:rsidRPr="00227835">
        <w:t xml:space="preserve"> </w:t>
      </w:r>
      <w:r w:rsidRPr="00227835">
        <w:t>завершено</w:t>
      </w:r>
      <w:r w:rsidR="00945754" w:rsidRPr="00227835">
        <w:t xml:space="preserve"> </w:t>
      </w:r>
      <w:r w:rsidRPr="00227835">
        <w:t>окончательно,</w:t>
      </w:r>
      <w:r w:rsidR="00945754" w:rsidRPr="00227835">
        <w:t xml:space="preserve"> </w:t>
      </w:r>
      <w:r w:rsidRPr="00227835">
        <w:t>диалог</w:t>
      </w:r>
      <w:r w:rsidR="00945754" w:rsidRPr="00227835">
        <w:t xml:space="preserve"> </w:t>
      </w:r>
      <w:r w:rsidRPr="00227835">
        <w:t>продолжается</w:t>
      </w:r>
      <w:r w:rsidR="00945754" w:rsidRPr="00227835">
        <w:t>»</w:t>
      </w:r>
      <w:r w:rsidRPr="00227835">
        <w:t>.</w:t>
      </w:r>
    </w:p>
    <w:p w14:paraId="7B85A407" w14:textId="77777777" w:rsidR="00C83F96" w:rsidRPr="00227835" w:rsidRDefault="00C83F96" w:rsidP="00C83F96">
      <w:r w:rsidRPr="00227835">
        <w:t>Комментируя</w:t>
      </w:r>
      <w:r w:rsidR="00945754" w:rsidRPr="00227835">
        <w:t xml:space="preserve"> </w:t>
      </w:r>
      <w:r w:rsidRPr="00227835">
        <w:t>ту</w:t>
      </w:r>
      <w:r w:rsidR="00945754" w:rsidRPr="00227835">
        <w:t xml:space="preserve"> </w:t>
      </w:r>
      <w:r w:rsidRPr="00227835">
        <w:t>же</w:t>
      </w:r>
      <w:r w:rsidR="00945754" w:rsidRPr="00227835">
        <w:t xml:space="preserve"> </w:t>
      </w:r>
      <w:r w:rsidRPr="00227835">
        <w:t>тему</w:t>
      </w:r>
      <w:r w:rsidR="00945754" w:rsidRPr="00227835">
        <w:t xml:space="preserve"> «</w:t>
      </w:r>
      <w:r w:rsidRPr="00227835">
        <w:t>Интерфаксу</w:t>
      </w:r>
      <w:r w:rsidR="00945754" w:rsidRPr="00227835">
        <w:t>»</w:t>
      </w:r>
      <w:r w:rsidRPr="00227835">
        <w:t>,</w:t>
      </w:r>
      <w:r w:rsidR="00945754" w:rsidRPr="00227835">
        <w:t xml:space="preserve"> </w:t>
      </w:r>
      <w:r w:rsidRPr="00227835">
        <w:t>руководитель</w:t>
      </w:r>
      <w:r w:rsidR="00945754" w:rsidRPr="00227835">
        <w:t xml:space="preserve"> </w:t>
      </w:r>
      <w:r w:rsidRPr="00227835">
        <w:t>департамента</w:t>
      </w:r>
      <w:r w:rsidR="00945754" w:rsidRPr="00227835">
        <w:t xml:space="preserve"> </w:t>
      </w:r>
      <w:r w:rsidRPr="00227835">
        <w:t>страхового</w:t>
      </w:r>
      <w:r w:rsidR="00945754" w:rsidRPr="00227835">
        <w:t xml:space="preserve"> </w:t>
      </w:r>
      <w:r w:rsidRPr="00227835">
        <w:t>рынка</w:t>
      </w:r>
      <w:r w:rsidR="00945754" w:rsidRPr="00227835">
        <w:t xml:space="preserve"> </w:t>
      </w:r>
      <w:r w:rsidRPr="00227835">
        <w:t>Банка</w:t>
      </w:r>
      <w:r w:rsidR="00945754" w:rsidRPr="00227835">
        <w:t xml:space="preserve"> </w:t>
      </w:r>
      <w:r w:rsidRPr="00227835">
        <w:t>России</w:t>
      </w:r>
      <w:r w:rsidR="00945754" w:rsidRPr="00227835">
        <w:t xml:space="preserve"> </w:t>
      </w:r>
      <w:r w:rsidRPr="00227835">
        <w:t>Илья</w:t>
      </w:r>
      <w:r w:rsidR="00945754" w:rsidRPr="00227835">
        <w:t xml:space="preserve"> </w:t>
      </w:r>
      <w:r w:rsidRPr="00227835">
        <w:t>Смирнов</w:t>
      </w:r>
      <w:r w:rsidR="00945754" w:rsidRPr="00227835">
        <w:t xml:space="preserve"> </w:t>
      </w:r>
      <w:r w:rsidRPr="00227835">
        <w:t>подчеркнул,</w:t>
      </w:r>
      <w:r w:rsidR="00945754" w:rsidRPr="00227835">
        <w:t xml:space="preserve"> </w:t>
      </w:r>
      <w:r w:rsidRPr="00227835">
        <w:t>что</w:t>
      </w:r>
      <w:r w:rsidR="00945754" w:rsidRPr="00227835">
        <w:t xml:space="preserve"> «</w:t>
      </w:r>
      <w:r w:rsidRPr="00227835">
        <w:t>основной</w:t>
      </w:r>
      <w:r w:rsidR="00945754" w:rsidRPr="00227835">
        <w:t xml:space="preserve"> </w:t>
      </w:r>
      <w:r w:rsidRPr="00227835">
        <w:t>спикер</w:t>
      </w:r>
      <w:r w:rsidR="00945754" w:rsidRPr="00227835">
        <w:t xml:space="preserve"> </w:t>
      </w:r>
      <w:r w:rsidRPr="00227835">
        <w:t>по</w:t>
      </w:r>
      <w:r w:rsidR="00945754" w:rsidRPr="00227835">
        <w:t xml:space="preserve"> </w:t>
      </w:r>
      <w:r w:rsidRPr="00227835">
        <w:t>софинансированию</w:t>
      </w:r>
      <w:r w:rsidR="00945754" w:rsidRPr="00227835">
        <w:t xml:space="preserve"> </w:t>
      </w:r>
      <w:r w:rsidRPr="00227835">
        <w:t>в</w:t>
      </w:r>
      <w:r w:rsidR="00945754" w:rsidRPr="00227835">
        <w:t xml:space="preserve"> </w:t>
      </w:r>
      <w:r w:rsidRPr="00227835">
        <w:t>системе</w:t>
      </w:r>
      <w:r w:rsidR="00945754" w:rsidRPr="00227835">
        <w:t xml:space="preserve"> </w:t>
      </w:r>
      <w:r w:rsidRPr="00227835">
        <w:t>ПДС</w:t>
      </w:r>
      <w:r w:rsidR="00945754" w:rsidRPr="00227835">
        <w:t xml:space="preserve"> </w:t>
      </w:r>
      <w:r w:rsidRPr="00227835">
        <w:t>-</w:t>
      </w:r>
      <w:r w:rsidR="00945754" w:rsidRPr="00227835">
        <w:t xml:space="preserve"> </w:t>
      </w:r>
      <w:r w:rsidRPr="00227835">
        <w:t>Минфин</w:t>
      </w:r>
      <w:r w:rsidR="00945754" w:rsidRPr="00227835">
        <w:t xml:space="preserve"> </w:t>
      </w:r>
      <w:r w:rsidRPr="00227835">
        <w:t>РФ</w:t>
      </w:r>
      <w:r w:rsidR="00945754" w:rsidRPr="00227835">
        <w:t>»</w:t>
      </w:r>
      <w:r w:rsidRPr="00227835">
        <w:t>.</w:t>
      </w:r>
    </w:p>
    <w:p w14:paraId="50F29C19" w14:textId="77777777" w:rsidR="00C83F96" w:rsidRPr="00227835" w:rsidRDefault="00945754" w:rsidP="00C83F96">
      <w:r w:rsidRPr="00227835">
        <w:t>«</w:t>
      </w:r>
      <w:r w:rsidR="00C83F96" w:rsidRPr="00227835">
        <w:t>Надо</w:t>
      </w:r>
      <w:r w:rsidRPr="00227835">
        <w:t xml:space="preserve"> </w:t>
      </w:r>
      <w:r w:rsidR="00C83F96" w:rsidRPr="00227835">
        <w:t>ли</w:t>
      </w:r>
      <w:r w:rsidRPr="00227835">
        <w:t xml:space="preserve"> </w:t>
      </w:r>
      <w:r w:rsidR="00C83F96" w:rsidRPr="00227835">
        <w:t>вообще</w:t>
      </w:r>
      <w:r w:rsidRPr="00227835">
        <w:t xml:space="preserve"> </w:t>
      </w:r>
      <w:r w:rsidR="00C83F96" w:rsidRPr="00227835">
        <w:t>входить</w:t>
      </w:r>
      <w:r w:rsidRPr="00227835">
        <w:t xml:space="preserve"> </w:t>
      </w:r>
      <w:r w:rsidR="00C83F96" w:rsidRPr="00227835">
        <w:t>в</w:t>
      </w:r>
      <w:r w:rsidRPr="00227835">
        <w:t xml:space="preserve"> </w:t>
      </w:r>
      <w:r w:rsidR="00C83F96" w:rsidRPr="00227835">
        <w:t>систему</w:t>
      </w:r>
      <w:r w:rsidRPr="00227835">
        <w:t xml:space="preserve"> </w:t>
      </w:r>
      <w:r w:rsidR="00C83F96" w:rsidRPr="00227835">
        <w:t>страховщикам</w:t>
      </w:r>
      <w:r w:rsidRPr="00227835">
        <w:t xml:space="preserve"> </w:t>
      </w:r>
      <w:r w:rsidR="00C83F96" w:rsidRPr="00227835">
        <w:t>жизни</w:t>
      </w:r>
      <w:r w:rsidRPr="00227835">
        <w:t xml:space="preserve"> </w:t>
      </w:r>
      <w:r w:rsidR="00C83F96" w:rsidRPr="00227835">
        <w:t>или</w:t>
      </w:r>
      <w:r w:rsidRPr="00227835">
        <w:t xml:space="preserve"> </w:t>
      </w:r>
      <w:r w:rsidR="00C83F96" w:rsidRPr="00227835">
        <w:t>нет?</w:t>
      </w:r>
      <w:r w:rsidRPr="00227835">
        <w:t xml:space="preserve"> </w:t>
      </w:r>
      <w:r w:rsidR="00C83F96" w:rsidRPr="00227835">
        <w:t>Мы</w:t>
      </w:r>
      <w:r w:rsidRPr="00227835">
        <w:t xml:space="preserve"> </w:t>
      </w:r>
      <w:r w:rsidR="00C83F96" w:rsidRPr="00227835">
        <w:t>не</w:t>
      </w:r>
      <w:r w:rsidRPr="00227835">
        <w:t xml:space="preserve"> </w:t>
      </w:r>
      <w:r w:rsidR="00C83F96" w:rsidRPr="00227835">
        <w:t>говорим,</w:t>
      </w:r>
      <w:r w:rsidRPr="00227835">
        <w:t xml:space="preserve"> </w:t>
      </w:r>
      <w:r w:rsidR="00C83F96" w:rsidRPr="00227835">
        <w:t>что</w:t>
      </w:r>
      <w:r w:rsidRPr="00227835">
        <w:t xml:space="preserve"> </w:t>
      </w:r>
      <w:r w:rsidR="00C83F96" w:rsidRPr="00227835">
        <w:t>не</w:t>
      </w:r>
      <w:r w:rsidRPr="00227835">
        <w:t xml:space="preserve"> </w:t>
      </w:r>
      <w:r w:rsidR="00C83F96" w:rsidRPr="00227835">
        <w:t>надо,</w:t>
      </w:r>
      <w:r w:rsidRPr="00227835">
        <w:t xml:space="preserve"> </w:t>
      </w:r>
      <w:r w:rsidR="00C83F96" w:rsidRPr="00227835">
        <w:t>но</w:t>
      </w:r>
      <w:r w:rsidRPr="00227835">
        <w:t xml:space="preserve"> </w:t>
      </w:r>
      <w:r w:rsidR="00C83F96" w:rsidRPr="00227835">
        <w:t>за</w:t>
      </w:r>
      <w:r w:rsidRPr="00227835">
        <w:t xml:space="preserve"> </w:t>
      </w:r>
      <w:r w:rsidR="00C83F96" w:rsidRPr="00227835">
        <w:t>последнее</w:t>
      </w:r>
      <w:r w:rsidRPr="00227835">
        <w:t xml:space="preserve"> </w:t>
      </w:r>
      <w:r w:rsidR="00C83F96" w:rsidRPr="00227835">
        <w:t>время</w:t>
      </w:r>
      <w:r w:rsidRPr="00227835">
        <w:t xml:space="preserve"> </w:t>
      </w:r>
      <w:r w:rsidR="00C83F96" w:rsidRPr="00227835">
        <w:t>свои</w:t>
      </w:r>
      <w:r w:rsidRPr="00227835">
        <w:t xml:space="preserve"> </w:t>
      </w:r>
      <w:r w:rsidR="00C83F96" w:rsidRPr="00227835">
        <w:t>НПФы</w:t>
      </w:r>
      <w:r w:rsidRPr="00227835">
        <w:t xml:space="preserve"> </w:t>
      </w:r>
      <w:r w:rsidR="00C83F96" w:rsidRPr="00227835">
        <w:t>создали</w:t>
      </w:r>
      <w:r w:rsidRPr="00227835">
        <w:t xml:space="preserve"> </w:t>
      </w:r>
      <w:r w:rsidR="00C83F96" w:rsidRPr="00227835">
        <w:t>ведущие</w:t>
      </w:r>
      <w:r w:rsidRPr="00227835">
        <w:t xml:space="preserve"> </w:t>
      </w:r>
      <w:r w:rsidR="00C83F96" w:rsidRPr="00227835">
        <w:t>финансовые</w:t>
      </w:r>
      <w:r w:rsidRPr="00227835">
        <w:t xml:space="preserve"> </w:t>
      </w:r>
      <w:r w:rsidR="00C83F96" w:rsidRPr="00227835">
        <w:t>группы,</w:t>
      </w:r>
      <w:r w:rsidRPr="00227835">
        <w:t xml:space="preserve"> </w:t>
      </w:r>
      <w:r w:rsidR="00C83F96" w:rsidRPr="00227835">
        <w:t>например,</w:t>
      </w:r>
      <w:r w:rsidRPr="00227835">
        <w:t xml:space="preserve"> </w:t>
      </w:r>
      <w:r w:rsidR="00C83F96" w:rsidRPr="00227835">
        <w:t>Сбербанка,</w:t>
      </w:r>
      <w:r w:rsidRPr="00227835">
        <w:t xml:space="preserve"> </w:t>
      </w:r>
      <w:r w:rsidR="00C83F96" w:rsidRPr="00227835">
        <w:t>Альфа-банка,</w:t>
      </w:r>
      <w:r w:rsidRPr="00227835">
        <w:t xml:space="preserve"> </w:t>
      </w:r>
      <w:r w:rsidR="00C83F96" w:rsidRPr="00227835">
        <w:t>Т-банка</w:t>
      </w:r>
      <w:r w:rsidRPr="00227835">
        <w:t xml:space="preserve">, </w:t>
      </w:r>
      <w:r w:rsidR="00C83F96" w:rsidRPr="00227835">
        <w:t>Совкомбанка.</w:t>
      </w:r>
      <w:r w:rsidRPr="00227835">
        <w:t xml:space="preserve"> </w:t>
      </w:r>
      <w:r w:rsidR="00C83F96" w:rsidRPr="00227835">
        <w:t>То</w:t>
      </w:r>
      <w:r w:rsidRPr="00227835">
        <w:t xml:space="preserve"> </w:t>
      </w:r>
      <w:r w:rsidR="00C83F96" w:rsidRPr="00227835">
        <w:t>есть</w:t>
      </w:r>
      <w:r w:rsidRPr="00227835">
        <w:t xml:space="preserve"> </w:t>
      </w:r>
      <w:r w:rsidR="00C83F96" w:rsidRPr="00227835">
        <w:t>часть</w:t>
      </w:r>
      <w:r w:rsidRPr="00227835">
        <w:t xml:space="preserve"> </w:t>
      </w:r>
      <w:r w:rsidR="00C83F96" w:rsidRPr="00227835">
        <w:t>игроков</w:t>
      </w:r>
      <w:r w:rsidRPr="00227835">
        <w:t xml:space="preserve"> </w:t>
      </w:r>
      <w:r w:rsidR="00C83F96" w:rsidRPr="00227835">
        <w:t>пошла</w:t>
      </w:r>
      <w:r w:rsidRPr="00227835">
        <w:t xml:space="preserve"> </w:t>
      </w:r>
      <w:r w:rsidR="00C83F96" w:rsidRPr="00227835">
        <w:t>по</w:t>
      </w:r>
      <w:r w:rsidRPr="00227835">
        <w:t xml:space="preserve"> </w:t>
      </w:r>
      <w:r w:rsidR="00C83F96" w:rsidRPr="00227835">
        <w:t>пути</w:t>
      </w:r>
      <w:r w:rsidRPr="00227835">
        <w:t xml:space="preserve"> </w:t>
      </w:r>
      <w:r w:rsidR="00C83F96" w:rsidRPr="00227835">
        <w:t>создания</w:t>
      </w:r>
      <w:r w:rsidRPr="00227835">
        <w:t xml:space="preserve"> </w:t>
      </w:r>
      <w:r w:rsidR="00C83F96" w:rsidRPr="00227835">
        <w:t>своих</w:t>
      </w:r>
      <w:r w:rsidRPr="00227835">
        <w:t xml:space="preserve"> </w:t>
      </w:r>
      <w:r w:rsidR="00C83F96" w:rsidRPr="00227835">
        <w:t>НПФ.</w:t>
      </w:r>
      <w:r w:rsidRPr="00227835">
        <w:t xml:space="preserve"> </w:t>
      </w:r>
      <w:r w:rsidR="00C83F96" w:rsidRPr="00227835">
        <w:t>Если</w:t>
      </w:r>
      <w:r w:rsidRPr="00227835">
        <w:t xml:space="preserve"> </w:t>
      </w:r>
      <w:r w:rsidR="00C83F96" w:rsidRPr="00227835">
        <w:t>Минфин</w:t>
      </w:r>
      <w:r w:rsidRPr="00227835">
        <w:t xml:space="preserve"> </w:t>
      </w:r>
      <w:r w:rsidR="00C83F96" w:rsidRPr="00227835">
        <w:t>проявит</w:t>
      </w:r>
      <w:r w:rsidRPr="00227835">
        <w:t xml:space="preserve"> </w:t>
      </w:r>
      <w:r w:rsidR="00C83F96" w:rsidRPr="00227835">
        <w:t>готовность</w:t>
      </w:r>
      <w:r w:rsidRPr="00227835">
        <w:t xml:space="preserve"> </w:t>
      </w:r>
      <w:r w:rsidR="00C83F96" w:rsidRPr="00227835">
        <w:t>предоставлять</w:t>
      </w:r>
      <w:r w:rsidRPr="00227835">
        <w:t xml:space="preserve"> </w:t>
      </w:r>
      <w:r w:rsidR="00C83F96" w:rsidRPr="00227835">
        <w:t>софинансирование</w:t>
      </w:r>
      <w:r w:rsidRPr="00227835">
        <w:t xml:space="preserve"> </w:t>
      </w:r>
      <w:r w:rsidR="00C83F96" w:rsidRPr="00227835">
        <w:t>по</w:t>
      </w:r>
      <w:r w:rsidRPr="00227835">
        <w:t xml:space="preserve"> </w:t>
      </w:r>
      <w:r w:rsidR="00C83F96" w:rsidRPr="00227835">
        <w:t>программе</w:t>
      </w:r>
      <w:r w:rsidRPr="00227835">
        <w:t xml:space="preserve"> </w:t>
      </w:r>
      <w:r w:rsidR="00C83F96" w:rsidRPr="00227835">
        <w:t>долгосрочных</w:t>
      </w:r>
      <w:r w:rsidRPr="00227835">
        <w:t xml:space="preserve"> </w:t>
      </w:r>
      <w:r w:rsidR="00C83F96" w:rsidRPr="00227835">
        <w:t>сбережений</w:t>
      </w:r>
      <w:r w:rsidRPr="00227835">
        <w:t xml:space="preserve"> </w:t>
      </w:r>
      <w:r w:rsidR="00C83F96" w:rsidRPr="00227835">
        <w:t>страховщикам</w:t>
      </w:r>
      <w:r w:rsidRPr="00227835">
        <w:t xml:space="preserve"> </w:t>
      </w:r>
      <w:r w:rsidR="00C83F96" w:rsidRPr="00227835">
        <w:t>жизни,</w:t>
      </w:r>
      <w:r w:rsidRPr="00227835">
        <w:t xml:space="preserve"> </w:t>
      </w:r>
      <w:r w:rsidR="00C83F96" w:rsidRPr="00227835">
        <w:t>ЦБ</w:t>
      </w:r>
      <w:r w:rsidRPr="00227835">
        <w:t xml:space="preserve"> </w:t>
      </w:r>
      <w:r w:rsidR="00C83F96" w:rsidRPr="00227835">
        <w:t>не</w:t>
      </w:r>
      <w:r w:rsidRPr="00227835">
        <w:t xml:space="preserve"> </w:t>
      </w:r>
      <w:r w:rsidR="00C83F96" w:rsidRPr="00227835">
        <w:t>будет</w:t>
      </w:r>
      <w:r w:rsidRPr="00227835">
        <w:t xml:space="preserve"> </w:t>
      </w:r>
      <w:r w:rsidR="00C83F96" w:rsidRPr="00227835">
        <w:t>против.</w:t>
      </w:r>
      <w:r w:rsidRPr="00227835">
        <w:t xml:space="preserve"> </w:t>
      </w:r>
      <w:r w:rsidR="00C83F96" w:rsidRPr="00227835">
        <w:t>Но</w:t>
      </w:r>
      <w:r w:rsidRPr="00227835">
        <w:t xml:space="preserve"> </w:t>
      </w:r>
      <w:r w:rsidR="00C83F96" w:rsidRPr="00227835">
        <w:t>вопрос</w:t>
      </w:r>
      <w:r w:rsidRPr="00227835">
        <w:t xml:space="preserve"> </w:t>
      </w:r>
      <w:r w:rsidR="00C83F96" w:rsidRPr="00227835">
        <w:t>софинансирования</w:t>
      </w:r>
      <w:r w:rsidRPr="00227835">
        <w:t xml:space="preserve"> </w:t>
      </w:r>
      <w:r w:rsidR="00C83F96" w:rsidRPr="00227835">
        <w:t>-</w:t>
      </w:r>
      <w:r w:rsidRPr="00227835">
        <w:t xml:space="preserve"> </w:t>
      </w:r>
      <w:r w:rsidR="00C83F96" w:rsidRPr="00227835">
        <w:t>решающий.</w:t>
      </w:r>
      <w:r w:rsidRPr="00227835">
        <w:t xml:space="preserve"> </w:t>
      </w:r>
      <w:r w:rsidR="00C83F96" w:rsidRPr="00227835">
        <w:t>Думаю,</w:t>
      </w:r>
      <w:r w:rsidRPr="00227835">
        <w:t xml:space="preserve"> </w:t>
      </w:r>
      <w:r w:rsidR="00C83F96" w:rsidRPr="00227835">
        <w:t>страховщики</w:t>
      </w:r>
      <w:r w:rsidRPr="00227835">
        <w:t xml:space="preserve"> </w:t>
      </w:r>
      <w:r w:rsidR="00C83F96" w:rsidRPr="00227835">
        <w:t>смогут</w:t>
      </w:r>
      <w:r w:rsidRPr="00227835">
        <w:t xml:space="preserve"> «</w:t>
      </w:r>
      <w:r w:rsidR="00C83F96" w:rsidRPr="00227835">
        <w:t>подточить</w:t>
      </w:r>
      <w:r w:rsidRPr="00227835">
        <w:t xml:space="preserve">» </w:t>
      </w:r>
      <w:r w:rsidR="00C83F96" w:rsidRPr="00227835">
        <w:t>свой</w:t>
      </w:r>
      <w:r w:rsidRPr="00227835">
        <w:t xml:space="preserve"> </w:t>
      </w:r>
      <w:r w:rsidR="00C83F96" w:rsidRPr="00227835">
        <w:t>продукт,</w:t>
      </w:r>
      <w:r w:rsidRPr="00227835">
        <w:t xml:space="preserve"> </w:t>
      </w:r>
      <w:r w:rsidR="00C83F96" w:rsidRPr="00227835">
        <w:t>чтобы</w:t>
      </w:r>
      <w:r w:rsidRPr="00227835">
        <w:t xml:space="preserve"> </w:t>
      </w:r>
      <w:r w:rsidR="00C83F96" w:rsidRPr="00227835">
        <w:t>соответствовать</w:t>
      </w:r>
      <w:r w:rsidRPr="00227835">
        <w:t xml:space="preserve"> </w:t>
      </w:r>
      <w:r w:rsidR="00C83F96" w:rsidRPr="00227835">
        <w:t>требованиям</w:t>
      </w:r>
      <w:r w:rsidRPr="00227835">
        <w:t xml:space="preserve"> </w:t>
      </w:r>
      <w:r w:rsidR="00C83F96" w:rsidRPr="00227835">
        <w:t>ПДС</w:t>
      </w:r>
      <w:r w:rsidRPr="00227835">
        <w:t>»</w:t>
      </w:r>
      <w:r w:rsidR="00C83F96" w:rsidRPr="00227835">
        <w:t>.</w:t>
      </w:r>
    </w:p>
    <w:p w14:paraId="065B5928" w14:textId="77777777" w:rsidR="00C83F96" w:rsidRPr="00227835" w:rsidRDefault="00C83F96" w:rsidP="00C83F96">
      <w:r w:rsidRPr="00227835">
        <w:t>Если</w:t>
      </w:r>
      <w:r w:rsidR="00945754" w:rsidRPr="00227835">
        <w:t xml:space="preserve"> </w:t>
      </w:r>
      <w:r w:rsidRPr="00227835">
        <w:t>страховщики</w:t>
      </w:r>
      <w:r w:rsidR="00945754" w:rsidRPr="00227835">
        <w:t xml:space="preserve"> </w:t>
      </w:r>
      <w:r w:rsidRPr="00227835">
        <w:t>жизни</w:t>
      </w:r>
      <w:r w:rsidR="00945754" w:rsidRPr="00227835">
        <w:t xml:space="preserve"> </w:t>
      </w:r>
      <w:r w:rsidRPr="00227835">
        <w:t>не</w:t>
      </w:r>
      <w:r w:rsidR="00945754" w:rsidRPr="00227835">
        <w:t xml:space="preserve"> </w:t>
      </w:r>
      <w:r w:rsidRPr="00227835">
        <w:t>войдут</w:t>
      </w:r>
      <w:r w:rsidR="00945754" w:rsidRPr="00227835">
        <w:t xml:space="preserve"> </w:t>
      </w:r>
      <w:r w:rsidRPr="00227835">
        <w:t>в</w:t>
      </w:r>
      <w:r w:rsidR="00945754" w:rsidRPr="00227835">
        <w:t xml:space="preserve"> </w:t>
      </w:r>
      <w:r w:rsidRPr="00227835">
        <w:t>систему</w:t>
      </w:r>
      <w:r w:rsidR="00945754" w:rsidRPr="00227835">
        <w:t xml:space="preserve"> </w:t>
      </w:r>
      <w:r w:rsidRPr="00227835">
        <w:t>ПДС,</w:t>
      </w:r>
      <w:r w:rsidR="00945754" w:rsidRPr="00227835">
        <w:t xml:space="preserve"> </w:t>
      </w:r>
      <w:r w:rsidRPr="00227835">
        <w:t>то</w:t>
      </w:r>
      <w:r w:rsidR="00945754" w:rsidRPr="00227835">
        <w:t xml:space="preserve"> «</w:t>
      </w:r>
      <w:r w:rsidRPr="00227835">
        <w:t>ничего</w:t>
      </w:r>
      <w:r w:rsidR="00945754" w:rsidRPr="00227835">
        <w:t xml:space="preserve"> </w:t>
      </w:r>
      <w:r w:rsidRPr="00227835">
        <w:t>страшного</w:t>
      </w:r>
      <w:r w:rsidR="00945754" w:rsidRPr="00227835">
        <w:t xml:space="preserve"> </w:t>
      </w:r>
      <w:r w:rsidRPr="00227835">
        <w:t>не</w:t>
      </w:r>
      <w:r w:rsidR="00945754" w:rsidRPr="00227835">
        <w:t xml:space="preserve"> </w:t>
      </w:r>
      <w:r w:rsidRPr="00227835">
        <w:t>случится,</w:t>
      </w:r>
      <w:r w:rsidR="00945754" w:rsidRPr="00227835">
        <w:t xml:space="preserve"> </w:t>
      </w:r>
      <w:r w:rsidRPr="00227835">
        <w:t>в</w:t>
      </w:r>
      <w:r w:rsidR="00945754" w:rsidRPr="00227835">
        <w:t xml:space="preserve"> </w:t>
      </w:r>
      <w:r w:rsidRPr="00227835">
        <w:t>целом</w:t>
      </w:r>
      <w:r w:rsidR="00945754" w:rsidRPr="00227835">
        <w:t xml:space="preserve"> </w:t>
      </w:r>
      <w:r w:rsidRPr="00227835">
        <w:t>у</w:t>
      </w:r>
      <w:r w:rsidR="00945754" w:rsidRPr="00227835">
        <w:t xml:space="preserve"> </w:t>
      </w:r>
      <w:r w:rsidRPr="00227835">
        <w:t>нас</w:t>
      </w:r>
      <w:r w:rsidR="00945754" w:rsidRPr="00227835">
        <w:t xml:space="preserve"> </w:t>
      </w:r>
      <w:r w:rsidRPr="00227835">
        <w:t>нейтральное</w:t>
      </w:r>
      <w:r w:rsidR="00945754" w:rsidRPr="00227835">
        <w:t xml:space="preserve"> </w:t>
      </w:r>
      <w:r w:rsidRPr="00227835">
        <w:t>отношение</w:t>
      </w:r>
      <w:r w:rsidR="00945754" w:rsidRPr="00227835">
        <w:t xml:space="preserve"> </w:t>
      </w:r>
      <w:r w:rsidRPr="00227835">
        <w:t>по</w:t>
      </w:r>
      <w:r w:rsidR="00945754" w:rsidRPr="00227835">
        <w:t xml:space="preserve"> </w:t>
      </w:r>
      <w:r w:rsidRPr="00227835">
        <w:t>этому</w:t>
      </w:r>
      <w:r w:rsidR="00945754" w:rsidRPr="00227835">
        <w:t xml:space="preserve"> </w:t>
      </w:r>
      <w:r w:rsidRPr="00227835">
        <w:t>вопросу</w:t>
      </w:r>
      <w:r w:rsidR="00945754" w:rsidRPr="00227835">
        <w:t>»</w:t>
      </w:r>
      <w:r w:rsidRPr="00227835">
        <w:t>,</w:t>
      </w:r>
      <w:r w:rsidR="00945754" w:rsidRPr="00227835">
        <w:t xml:space="preserve"> </w:t>
      </w:r>
      <w:r w:rsidRPr="00227835">
        <w:t>заявил</w:t>
      </w:r>
      <w:r w:rsidR="00945754" w:rsidRPr="00227835">
        <w:t xml:space="preserve"> </w:t>
      </w:r>
      <w:r w:rsidRPr="00227835">
        <w:t>агентству</w:t>
      </w:r>
      <w:r w:rsidR="00945754" w:rsidRPr="00227835">
        <w:t xml:space="preserve"> </w:t>
      </w:r>
      <w:r w:rsidRPr="00227835">
        <w:t>старший</w:t>
      </w:r>
      <w:r w:rsidR="00945754" w:rsidRPr="00227835">
        <w:t xml:space="preserve"> </w:t>
      </w:r>
      <w:r w:rsidRPr="00227835">
        <w:t>вице-президент</w:t>
      </w:r>
      <w:r w:rsidR="00945754" w:rsidRPr="00227835">
        <w:t xml:space="preserve"> </w:t>
      </w:r>
      <w:r w:rsidRPr="00227835">
        <w:t>Сбербанка,</w:t>
      </w:r>
      <w:r w:rsidR="00945754" w:rsidRPr="00227835">
        <w:t xml:space="preserve"> </w:t>
      </w:r>
      <w:r w:rsidRPr="00227835">
        <w:t>руководитель</w:t>
      </w:r>
      <w:r w:rsidR="00945754" w:rsidRPr="00227835">
        <w:t xml:space="preserve"> </w:t>
      </w:r>
      <w:r w:rsidRPr="00227835">
        <w:t>блока</w:t>
      </w:r>
      <w:r w:rsidR="00945754" w:rsidRPr="00227835">
        <w:t xml:space="preserve"> «</w:t>
      </w:r>
      <w:r w:rsidRPr="00227835">
        <w:t>Управление</w:t>
      </w:r>
      <w:r w:rsidR="00945754" w:rsidRPr="00227835">
        <w:t xml:space="preserve"> </w:t>
      </w:r>
      <w:r w:rsidRPr="00227835">
        <w:t>благосостоянием</w:t>
      </w:r>
      <w:r w:rsidR="00945754" w:rsidRPr="00227835">
        <w:t xml:space="preserve">» </w:t>
      </w:r>
      <w:r w:rsidRPr="00227835">
        <w:t>Руслан</w:t>
      </w:r>
      <w:r w:rsidR="00945754" w:rsidRPr="00227835">
        <w:t xml:space="preserve"> </w:t>
      </w:r>
      <w:r w:rsidRPr="00227835">
        <w:t>Вестеровский.</w:t>
      </w:r>
    </w:p>
    <w:p w14:paraId="7978007C" w14:textId="77777777" w:rsidR="00C83F96" w:rsidRPr="00227835" w:rsidRDefault="00C83F96" w:rsidP="00C83F96">
      <w:r w:rsidRPr="00227835">
        <w:t>По</w:t>
      </w:r>
      <w:r w:rsidR="00945754" w:rsidRPr="00227835">
        <w:t xml:space="preserve"> </w:t>
      </w:r>
      <w:r w:rsidRPr="00227835">
        <w:t>его</w:t>
      </w:r>
      <w:r w:rsidR="00945754" w:rsidRPr="00227835">
        <w:t xml:space="preserve"> </w:t>
      </w:r>
      <w:r w:rsidRPr="00227835">
        <w:t>словам,</w:t>
      </w:r>
      <w:r w:rsidR="00945754" w:rsidRPr="00227835">
        <w:t xml:space="preserve"> «</w:t>
      </w:r>
      <w:r w:rsidRPr="00227835">
        <w:t>крупные</w:t>
      </w:r>
      <w:r w:rsidR="00945754" w:rsidRPr="00227835">
        <w:t xml:space="preserve"> </w:t>
      </w:r>
      <w:r w:rsidRPr="00227835">
        <w:t>финансовые</w:t>
      </w:r>
      <w:r w:rsidR="00945754" w:rsidRPr="00227835">
        <w:t xml:space="preserve"> </w:t>
      </w:r>
      <w:r w:rsidRPr="00227835">
        <w:t>группы</w:t>
      </w:r>
      <w:r w:rsidR="00945754" w:rsidRPr="00227835">
        <w:t xml:space="preserve"> </w:t>
      </w:r>
      <w:r w:rsidRPr="00227835">
        <w:t>создали</w:t>
      </w:r>
      <w:r w:rsidR="00945754" w:rsidRPr="00227835">
        <w:t xml:space="preserve"> </w:t>
      </w:r>
      <w:r w:rsidRPr="00227835">
        <w:t>НПФы.</w:t>
      </w:r>
      <w:r w:rsidR="00945754" w:rsidRPr="00227835">
        <w:t xml:space="preserve"> </w:t>
      </w:r>
      <w:r w:rsidRPr="00227835">
        <w:t>Все,</w:t>
      </w:r>
      <w:r w:rsidR="00945754" w:rsidRPr="00227835">
        <w:t xml:space="preserve"> </w:t>
      </w:r>
      <w:r w:rsidRPr="00227835">
        <w:t>кто</w:t>
      </w:r>
      <w:r w:rsidR="00945754" w:rsidRPr="00227835">
        <w:t xml:space="preserve"> </w:t>
      </w:r>
      <w:r w:rsidRPr="00227835">
        <w:t>хотел.</w:t>
      </w:r>
      <w:r w:rsidR="00945754" w:rsidRPr="00227835">
        <w:t xml:space="preserve"> </w:t>
      </w:r>
      <w:r w:rsidRPr="00227835">
        <w:t>Те,</w:t>
      </w:r>
      <w:r w:rsidR="00945754" w:rsidRPr="00227835">
        <w:t xml:space="preserve"> </w:t>
      </w:r>
      <w:r w:rsidRPr="00227835">
        <w:t>кто</w:t>
      </w:r>
      <w:r w:rsidR="00945754" w:rsidRPr="00227835">
        <w:t xml:space="preserve"> </w:t>
      </w:r>
      <w:r w:rsidRPr="00227835">
        <w:t>этого</w:t>
      </w:r>
      <w:r w:rsidR="00945754" w:rsidRPr="00227835">
        <w:t xml:space="preserve"> </w:t>
      </w:r>
      <w:r w:rsidRPr="00227835">
        <w:t>не</w:t>
      </w:r>
      <w:r w:rsidR="00945754" w:rsidRPr="00227835">
        <w:t xml:space="preserve"> </w:t>
      </w:r>
      <w:r w:rsidRPr="00227835">
        <w:t>сделал,</w:t>
      </w:r>
      <w:r w:rsidR="00945754" w:rsidRPr="00227835">
        <w:t xml:space="preserve"> </w:t>
      </w:r>
      <w:r w:rsidRPr="00227835">
        <w:t>смогут</w:t>
      </w:r>
      <w:r w:rsidR="00945754" w:rsidRPr="00227835">
        <w:t xml:space="preserve"> </w:t>
      </w:r>
      <w:r w:rsidRPr="00227835">
        <w:t>работать</w:t>
      </w:r>
      <w:r w:rsidR="00945754" w:rsidRPr="00227835">
        <w:t xml:space="preserve"> </w:t>
      </w:r>
      <w:r w:rsidRPr="00227835">
        <w:t>в</w:t>
      </w:r>
      <w:r w:rsidR="00945754" w:rsidRPr="00227835">
        <w:t xml:space="preserve"> </w:t>
      </w:r>
      <w:r w:rsidRPr="00227835">
        <w:t>партнерстве</w:t>
      </w:r>
      <w:r w:rsidR="00945754" w:rsidRPr="00227835">
        <w:t xml:space="preserve"> </w:t>
      </w:r>
      <w:r w:rsidRPr="00227835">
        <w:t>с</w:t>
      </w:r>
      <w:r w:rsidR="00945754" w:rsidRPr="00227835">
        <w:t xml:space="preserve"> </w:t>
      </w:r>
      <w:r w:rsidRPr="00227835">
        <w:t>действующими</w:t>
      </w:r>
      <w:r w:rsidR="00945754" w:rsidRPr="00227835">
        <w:t xml:space="preserve"> </w:t>
      </w:r>
      <w:r w:rsidRPr="00227835">
        <w:t>НПФ.</w:t>
      </w:r>
      <w:r w:rsidR="00945754" w:rsidRPr="00227835">
        <w:t xml:space="preserve"> </w:t>
      </w:r>
      <w:r w:rsidRPr="00227835">
        <w:t>Программа</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в</w:t>
      </w:r>
      <w:r w:rsidR="00945754" w:rsidRPr="00227835">
        <w:t xml:space="preserve"> </w:t>
      </w:r>
      <w:r w:rsidRPr="00227835">
        <w:t>регулировании</w:t>
      </w:r>
      <w:r w:rsidR="00945754" w:rsidRPr="00227835">
        <w:t xml:space="preserve"> </w:t>
      </w:r>
      <w:r w:rsidRPr="00227835">
        <w:t>НПФ</w:t>
      </w:r>
      <w:r w:rsidR="00945754" w:rsidRPr="00227835">
        <w:t xml:space="preserve"> </w:t>
      </w:r>
      <w:r w:rsidRPr="00227835">
        <w:t>существенно</w:t>
      </w:r>
      <w:r w:rsidR="00945754" w:rsidRPr="00227835">
        <w:t xml:space="preserve"> </w:t>
      </w:r>
      <w:r w:rsidRPr="00227835">
        <w:t>консервативнее,</w:t>
      </w:r>
      <w:r w:rsidR="00945754" w:rsidRPr="00227835">
        <w:t xml:space="preserve"> </w:t>
      </w:r>
      <w:r w:rsidRPr="00227835">
        <w:t>чем</w:t>
      </w:r>
      <w:r w:rsidR="00945754" w:rsidRPr="00227835">
        <w:t xml:space="preserve"> </w:t>
      </w:r>
      <w:r w:rsidRPr="00227835">
        <w:t>регулирование</w:t>
      </w:r>
      <w:r w:rsidR="00945754" w:rsidRPr="00227835">
        <w:t xml:space="preserve"> </w:t>
      </w:r>
      <w:r w:rsidRPr="00227835">
        <w:t>в</w:t>
      </w:r>
      <w:r w:rsidR="00945754" w:rsidRPr="00227835">
        <w:t xml:space="preserve"> </w:t>
      </w:r>
      <w:r w:rsidRPr="00227835">
        <w:t>страховании</w:t>
      </w:r>
      <w:r w:rsidR="00945754" w:rsidRPr="00227835">
        <w:t xml:space="preserve"> </w:t>
      </w:r>
      <w:r w:rsidRPr="00227835">
        <w:t>жизни,</w:t>
      </w:r>
      <w:r w:rsidR="00945754" w:rsidRPr="00227835">
        <w:t xml:space="preserve"> </w:t>
      </w:r>
      <w:r w:rsidRPr="00227835">
        <w:t>надежность</w:t>
      </w:r>
      <w:r w:rsidR="00945754" w:rsidRPr="00227835">
        <w:t xml:space="preserve"> </w:t>
      </w:r>
      <w:r w:rsidRPr="00227835">
        <w:t>НПФ</w:t>
      </w:r>
      <w:r w:rsidR="00945754" w:rsidRPr="00227835">
        <w:t xml:space="preserve"> </w:t>
      </w:r>
      <w:r w:rsidRPr="00227835">
        <w:t>фундаментальная.</w:t>
      </w:r>
      <w:r w:rsidR="00945754" w:rsidRPr="00227835">
        <w:t xml:space="preserve"> </w:t>
      </w:r>
      <w:r w:rsidRPr="00227835">
        <w:t>У</w:t>
      </w:r>
      <w:r w:rsidR="00945754" w:rsidRPr="00227835">
        <w:t xml:space="preserve"> </w:t>
      </w:r>
      <w:r w:rsidRPr="00227835">
        <w:t>нашего</w:t>
      </w:r>
      <w:r w:rsidR="00945754" w:rsidRPr="00227835">
        <w:t xml:space="preserve"> </w:t>
      </w:r>
      <w:r w:rsidRPr="00227835">
        <w:t>НПФ</w:t>
      </w:r>
      <w:r w:rsidR="00945754" w:rsidRPr="00227835">
        <w:t xml:space="preserve"> </w:t>
      </w:r>
      <w:r w:rsidRPr="00227835">
        <w:t>1</w:t>
      </w:r>
      <w:r w:rsidR="00945754" w:rsidRPr="00227835">
        <w:t xml:space="preserve"> </w:t>
      </w:r>
      <w:r w:rsidRPr="00227835">
        <w:t>млн</w:t>
      </w:r>
      <w:r w:rsidR="00945754" w:rsidRPr="00227835">
        <w:t xml:space="preserve"> </w:t>
      </w:r>
      <w:r w:rsidRPr="00227835">
        <w:t>клиентов,</w:t>
      </w:r>
      <w:r w:rsidR="00945754" w:rsidRPr="00227835">
        <w:t xml:space="preserve"> </w:t>
      </w:r>
      <w:r w:rsidRPr="00227835">
        <w:t>хорошая</w:t>
      </w:r>
      <w:r w:rsidR="00945754" w:rsidRPr="00227835">
        <w:t xml:space="preserve"> </w:t>
      </w:r>
      <w:r w:rsidRPr="00227835">
        <w:t>динамика</w:t>
      </w:r>
      <w:r w:rsidR="00945754" w:rsidRPr="00227835">
        <w:t xml:space="preserve"> </w:t>
      </w:r>
      <w:r w:rsidRPr="00227835">
        <w:t>по</w:t>
      </w:r>
      <w:r w:rsidR="00945754" w:rsidRPr="00227835">
        <w:t xml:space="preserve"> </w:t>
      </w:r>
      <w:r w:rsidRPr="00227835">
        <w:t>привлечению</w:t>
      </w:r>
      <w:r w:rsidR="00945754" w:rsidRPr="00227835">
        <w:t xml:space="preserve"> </w:t>
      </w:r>
      <w:r w:rsidRPr="00227835">
        <w:t>новых</w:t>
      </w:r>
      <w:r w:rsidR="00945754" w:rsidRPr="00227835">
        <w:t xml:space="preserve"> </w:t>
      </w:r>
      <w:r w:rsidRPr="00227835">
        <w:t>клиентов.</w:t>
      </w:r>
      <w:r w:rsidR="00945754" w:rsidRPr="00227835">
        <w:t xml:space="preserve"> </w:t>
      </w:r>
      <w:r w:rsidRPr="00227835">
        <w:t>Думаю,</w:t>
      </w:r>
      <w:r w:rsidR="00945754" w:rsidRPr="00227835">
        <w:t xml:space="preserve"> </w:t>
      </w:r>
      <w:r w:rsidRPr="00227835">
        <w:t>до</w:t>
      </w:r>
      <w:r w:rsidR="00945754" w:rsidRPr="00227835">
        <w:t xml:space="preserve"> </w:t>
      </w:r>
      <w:r w:rsidRPr="00227835">
        <w:t>конца</w:t>
      </w:r>
      <w:r w:rsidR="00945754" w:rsidRPr="00227835">
        <w:t xml:space="preserve"> </w:t>
      </w:r>
      <w:r w:rsidRPr="00227835">
        <w:t>года</w:t>
      </w:r>
      <w:r w:rsidR="00945754" w:rsidRPr="00227835">
        <w:t xml:space="preserve"> </w:t>
      </w:r>
      <w:r w:rsidRPr="00227835">
        <w:t>мы</w:t>
      </w:r>
      <w:r w:rsidR="00945754" w:rsidRPr="00227835">
        <w:t xml:space="preserve"> </w:t>
      </w:r>
      <w:r w:rsidRPr="00227835">
        <w:t>увидим</w:t>
      </w:r>
      <w:r w:rsidR="00945754" w:rsidRPr="00227835">
        <w:t xml:space="preserve"> </w:t>
      </w:r>
      <w:r w:rsidRPr="00227835">
        <w:t>неплохой</w:t>
      </w:r>
      <w:r w:rsidR="00945754" w:rsidRPr="00227835">
        <w:t xml:space="preserve"> </w:t>
      </w:r>
      <w:r w:rsidRPr="00227835">
        <w:t>результат</w:t>
      </w:r>
      <w:r w:rsidR="00945754" w:rsidRPr="00227835">
        <w:t xml:space="preserve"> </w:t>
      </w:r>
      <w:r w:rsidRPr="00227835">
        <w:t>по</w:t>
      </w:r>
      <w:r w:rsidR="00945754" w:rsidRPr="00227835">
        <w:t xml:space="preserve"> </w:t>
      </w:r>
      <w:r w:rsidRPr="00227835">
        <w:t>ПДС</w:t>
      </w:r>
      <w:r w:rsidR="00945754" w:rsidRPr="00227835">
        <w:t>»</w:t>
      </w:r>
      <w:r w:rsidRPr="00227835">
        <w:t>.</w:t>
      </w:r>
      <w:r w:rsidR="00945754" w:rsidRPr="00227835">
        <w:t xml:space="preserve"> </w:t>
      </w:r>
      <w:r w:rsidRPr="00227835">
        <w:t>Темпы</w:t>
      </w:r>
      <w:r w:rsidR="00945754" w:rsidRPr="00227835">
        <w:t xml:space="preserve"> </w:t>
      </w:r>
      <w:r w:rsidRPr="00227835">
        <w:t>реализации</w:t>
      </w:r>
      <w:r w:rsidR="00945754" w:rsidRPr="00227835">
        <w:t xml:space="preserve"> </w:t>
      </w:r>
      <w:r w:rsidRPr="00227835">
        <w:t>такого</w:t>
      </w:r>
      <w:r w:rsidR="00945754" w:rsidRPr="00227835">
        <w:t xml:space="preserve"> </w:t>
      </w:r>
      <w:r w:rsidRPr="00227835">
        <w:t>нового</w:t>
      </w:r>
      <w:r w:rsidR="00945754" w:rsidRPr="00227835">
        <w:t xml:space="preserve"> </w:t>
      </w:r>
      <w:r w:rsidRPr="00227835">
        <w:t>продукта,</w:t>
      </w:r>
      <w:r w:rsidR="00945754" w:rsidRPr="00227835">
        <w:t xml:space="preserve"> </w:t>
      </w:r>
      <w:r w:rsidRPr="00227835">
        <w:t>как</w:t>
      </w:r>
      <w:r w:rsidR="00945754" w:rsidRPr="00227835">
        <w:t xml:space="preserve"> </w:t>
      </w:r>
      <w:r w:rsidRPr="00227835">
        <w:t>ПДС,</w:t>
      </w:r>
      <w:r w:rsidR="00945754" w:rsidRPr="00227835">
        <w:t xml:space="preserve"> </w:t>
      </w:r>
      <w:r w:rsidRPr="00227835">
        <w:t>динамичнее</w:t>
      </w:r>
      <w:r w:rsidR="00945754" w:rsidRPr="00227835">
        <w:t xml:space="preserve"> </w:t>
      </w:r>
      <w:r w:rsidRPr="00227835">
        <w:t>по</w:t>
      </w:r>
      <w:r w:rsidR="00945754" w:rsidRPr="00227835">
        <w:t xml:space="preserve"> </w:t>
      </w:r>
      <w:r w:rsidRPr="00227835">
        <w:t>сравнению</w:t>
      </w:r>
      <w:r w:rsidR="00945754" w:rsidRPr="00227835">
        <w:t xml:space="preserve"> </w:t>
      </w:r>
      <w:r w:rsidRPr="00227835">
        <w:t>с</w:t>
      </w:r>
      <w:r w:rsidR="00945754" w:rsidRPr="00227835">
        <w:t xml:space="preserve"> </w:t>
      </w:r>
      <w:r w:rsidRPr="00227835">
        <w:t>другими</w:t>
      </w:r>
      <w:r w:rsidR="00945754" w:rsidRPr="00227835">
        <w:t xml:space="preserve"> </w:t>
      </w:r>
      <w:r w:rsidRPr="00227835">
        <w:t>премьерами,</w:t>
      </w:r>
      <w:r w:rsidR="00945754" w:rsidRPr="00227835">
        <w:t xml:space="preserve"> </w:t>
      </w:r>
      <w:r w:rsidRPr="00227835">
        <w:t>добавил</w:t>
      </w:r>
      <w:r w:rsidR="00945754" w:rsidRPr="00227835">
        <w:t xml:space="preserve"> </w:t>
      </w:r>
      <w:r w:rsidRPr="00227835">
        <w:t>Вестеровский.</w:t>
      </w:r>
    </w:p>
    <w:p w14:paraId="0BB794A7" w14:textId="77777777" w:rsidR="00C83F96" w:rsidRPr="00227835" w:rsidRDefault="00C83F96" w:rsidP="00C83F96">
      <w:r w:rsidRPr="00227835">
        <w:t>Аргументы</w:t>
      </w:r>
      <w:r w:rsidR="00945754" w:rsidRPr="00227835">
        <w:t xml:space="preserve"> </w:t>
      </w:r>
      <w:r w:rsidRPr="00227835">
        <w:t>сторонников</w:t>
      </w:r>
      <w:r w:rsidR="00945754" w:rsidRPr="00227835">
        <w:t xml:space="preserve"> </w:t>
      </w:r>
      <w:r w:rsidRPr="00227835">
        <w:t>присоединения</w:t>
      </w:r>
      <w:r w:rsidR="00945754" w:rsidRPr="00227835">
        <w:t xml:space="preserve"> </w:t>
      </w:r>
      <w:r w:rsidRPr="00227835">
        <w:t>страховщиков</w:t>
      </w:r>
      <w:r w:rsidR="00945754" w:rsidRPr="00227835">
        <w:t xml:space="preserve"> </w:t>
      </w:r>
      <w:r w:rsidRPr="00227835">
        <w:t>жизни</w:t>
      </w:r>
      <w:r w:rsidR="00945754" w:rsidRPr="00227835">
        <w:t xml:space="preserve"> </w:t>
      </w:r>
      <w:r w:rsidRPr="00227835">
        <w:t>к</w:t>
      </w:r>
      <w:r w:rsidR="00945754" w:rsidRPr="00227835">
        <w:t xml:space="preserve"> </w:t>
      </w:r>
      <w:r w:rsidRPr="00227835">
        <w:t>системе</w:t>
      </w:r>
      <w:r w:rsidR="00945754" w:rsidRPr="00227835">
        <w:t xml:space="preserve"> </w:t>
      </w:r>
      <w:r w:rsidRPr="00227835">
        <w:t>ПДС</w:t>
      </w:r>
      <w:r w:rsidR="00945754" w:rsidRPr="00227835">
        <w:t xml:space="preserve"> </w:t>
      </w:r>
      <w:r w:rsidRPr="00227835">
        <w:t>озвучил</w:t>
      </w:r>
      <w:r w:rsidR="00945754" w:rsidRPr="00227835">
        <w:t xml:space="preserve"> </w:t>
      </w:r>
      <w:r w:rsidRPr="00227835">
        <w:t>журналистам</w:t>
      </w:r>
      <w:r w:rsidR="00945754" w:rsidRPr="00227835">
        <w:t xml:space="preserve"> </w:t>
      </w:r>
      <w:r w:rsidRPr="00227835">
        <w:t>ранее</w:t>
      </w:r>
      <w:r w:rsidR="00945754" w:rsidRPr="00227835">
        <w:t xml:space="preserve"> </w:t>
      </w:r>
      <w:r w:rsidRPr="00227835">
        <w:t>глава</w:t>
      </w:r>
      <w:r w:rsidR="00945754" w:rsidRPr="00227835">
        <w:t xml:space="preserve"> </w:t>
      </w:r>
      <w:r w:rsidRPr="00227835">
        <w:t>компании</w:t>
      </w:r>
      <w:r w:rsidR="00945754" w:rsidRPr="00227835">
        <w:t xml:space="preserve"> «</w:t>
      </w:r>
      <w:r w:rsidRPr="00227835">
        <w:t>Капитал</w:t>
      </w:r>
      <w:r w:rsidR="00945754" w:rsidRPr="00227835">
        <w:t xml:space="preserve"> </w:t>
      </w:r>
      <w:r w:rsidRPr="00227835">
        <w:t>лайф</w:t>
      </w:r>
      <w:r w:rsidR="00945754" w:rsidRPr="00227835">
        <w:t xml:space="preserve"> </w:t>
      </w:r>
      <w:r w:rsidRPr="00227835">
        <w:t>страхование</w:t>
      </w:r>
      <w:r w:rsidR="00945754" w:rsidRPr="00227835">
        <w:t xml:space="preserve"> </w:t>
      </w:r>
      <w:r w:rsidRPr="00227835">
        <w:t>жизни</w:t>
      </w:r>
      <w:r w:rsidR="00945754" w:rsidRPr="00227835">
        <w:t xml:space="preserve">» </w:t>
      </w:r>
      <w:r w:rsidRPr="00227835">
        <w:t>Гуревич.</w:t>
      </w:r>
    </w:p>
    <w:p w14:paraId="1CCE8B09" w14:textId="77777777" w:rsidR="00C83F96" w:rsidRPr="00227835" w:rsidRDefault="00C83F96" w:rsidP="00C83F96">
      <w:r w:rsidRPr="00227835">
        <w:t>Среди</w:t>
      </w:r>
      <w:r w:rsidR="00945754" w:rsidRPr="00227835">
        <w:t xml:space="preserve"> </w:t>
      </w:r>
      <w:r w:rsidRPr="00227835">
        <w:t>таких</w:t>
      </w:r>
      <w:r w:rsidR="00945754" w:rsidRPr="00227835">
        <w:t xml:space="preserve"> </w:t>
      </w:r>
      <w:r w:rsidRPr="00227835">
        <w:t>аргументов</w:t>
      </w:r>
      <w:r w:rsidR="00945754" w:rsidRPr="00227835">
        <w:t xml:space="preserve"> </w:t>
      </w:r>
      <w:r w:rsidRPr="00227835">
        <w:t>-</w:t>
      </w:r>
      <w:r w:rsidR="00945754" w:rsidRPr="00227835">
        <w:t xml:space="preserve"> </w:t>
      </w:r>
      <w:r w:rsidRPr="00227835">
        <w:t>почти</w:t>
      </w:r>
      <w:r w:rsidR="00945754" w:rsidRPr="00227835">
        <w:t xml:space="preserve"> </w:t>
      </w:r>
      <w:r w:rsidRPr="00227835">
        <w:t>30</w:t>
      </w:r>
      <w:r w:rsidR="00945754" w:rsidRPr="00227835">
        <w:t xml:space="preserve"> </w:t>
      </w:r>
      <w:r w:rsidRPr="00227835">
        <w:t>млн</w:t>
      </w:r>
      <w:r w:rsidR="00945754" w:rsidRPr="00227835">
        <w:t xml:space="preserve"> </w:t>
      </w:r>
      <w:r w:rsidRPr="00227835">
        <w:t>действующих</w:t>
      </w:r>
      <w:r w:rsidR="00945754" w:rsidRPr="00227835">
        <w:t xml:space="preserve"> </w:t>
      </w:r>
      <w:r w:rsidRPr="00227835">
        <w:t>клиентов</w:t>
      </w:r>
      <w:r w:rsidR="00945754" w:rsidRPr="00227835">
        <w:t xml:space="preserve"> </w:t>
      </w:r>
      <w:r w:rsidRPr="00227835">
        <w:t>страховщиков</w:t>
      </w:r>
      <w:r w:rsidR="00945754" w:rsidRPr="00227835">
        <w:t xml:space="preserve"> </w:t>
      </w:r>
      <w:r w:rsidRPr="00227835">
        <w:t>жизни</w:t>
      </w:r>
      <w:r w:rsidR="00945754" w:rsidRPr="00227835">
        <w:t xml:space="preserve"> </w:t>
      </w:r>
      <w:r w:rsidRPr="00227835">
        <w:t>в</w:t>
      </w:r>
      <w:r w:rsidR="00945754" w:rsidRPr="00227835">
        <w:t xml:space="preserve"> </w:t>
      </w:r>
      <w:r w:rsidRPr="00227835">
        <w:t>РФ,</w:t>
      </w:r>
      <w:r w:rsidR="00945754" w:rsidRPr="00227835">
        <w:t xml:space="preserve"> </w:t>
      </w:r>
      <w:r w:rsidRPr="00227835">
        <w:t>разнообразие</w:t>
      </w:r>
      <w:r w:rsidR="00945754" w:rsidRPr="00227835">
        <w:t xml:space="preserve"> </w:t>
      </w:r>
      <w:r w:rsidRPr="00227835">
        <w:t>каналов</w:t>
      </w:r>
      <w:r w:rsidR="00945754" w:rsidRPr="00227835">
        <w:t xml:space="preserve"> </w:t>
      </w:r>
      <w:r w:rsidRPr="00227835">
        <w:t>продаж,</w:t>
      </w:r>
      <w:r w:rsidR="00945754" w:rsidRPr="00227835">
        <w:t xml:space="preserve"> </w:t>
      </w:r>
      <w:r w:rsidRPr="00227835">
        <w:t>умение</w:t>
      </w:r>
      <w:r w:rsidR="00945754" w:rsidRPr="00227835">
        <w:t xml:space="preserve"> </w:t>
      </w:r>
      <w:r w:rsidRPr="00227835">
        <w:t>привлекать</w:t>
      </w:r>
      <w:r w:rsidR="00945754" w:rsidRPr="00227835">
        <w:t xml:space="preserve"> </w:t>
      </w:r>
      <w:r w:rsidRPr="00227835">
        <w:t>деньги</w:t>
      </w:r>
      <w:r w:rsidR="00945754" w:rsidRPr="00227835">
        <w:t xml:space="preserve"> </w:t>
      </w:r>
      <w:r w:rsidRPr="00227835">
        <w:t>населения</w:t>
      </w:r>
      <w:r w:rsidR="00945754" w:rsidRPr="00227835">
        <w:t xml:space="preserve"> </w:t>
      </w:r>
      <w:r w:rsidRPr="00227835">
        <w:t>на</w:t>
      </w:r>
      <w:r w:rsidR="00945754" w:rsidRPr="00227835">
        <w:t xml:space="preserve"> </w:t>
      </w:r>
      <w:r w:rsidRPr="00227835">
        <w:t>долгий</w:t>
      </w:r>
      <w:r w:rsidR="00945754" w:rsidRPr="00227835">
        <w:t xml:space="preserve"> </w:t>
      </w:r>
      <w:r w:rsidRPr="00227835">
        <w:t>срок</w:t>
      </w:r>
      <w:r w:rsidR="00945754" w:rsidRPr="00227835">
        <w:t xml:space="preserve"> </w:t>
      </w:r>
      <w:r w:rsidRPr="00227835">
        <w:t>и</w:t>
      </w:r>
      <w:r w:rsidR="00945754" w:rsidRPr="00227835">
        <w:t xml:space="preserve"> </w:t>
      </w:r>
      <w:r w:rsidRPr="00227835">
        <w:t>инвестировать</w:t>
      </w:r>
      <w:r w:rsidR="00945754" w:rsidRPr="00227835">
        <w:t xml:space="preserve"> </w:t>
      </w:r>
      <w:r w:rsidRPr="00227835">
        <w:t>резервы.</w:t>
      </w:r>
      <w:r w:rsidR="00945754" w:rsidRPr="00227835">
        <w:t xml:space="preserve"> </w:t>
      </w:r>
      <w:r w:rsidRPr="00227835">
        <w:t>Около</w:t>
      </w:r>
      <w:r w:rsidR="00945754" w:rsidRPr="00227835">
        <w:t xml:space="preserve"> </w:t>
      </w:r>
      <w:r w:rsidRPr="00227835">
        <w:t>80%</w:t>
      </w:r>
      <w:r w:rsidR="00945754" w:rsidRPr="00227835">
        <w:t xml:space="preserve"> </w:t>
      </w:r>
      <w:r w:rsidRPr="00227835">
        <w:t>средств</w:t>
      </w:r>
      <w:r w:rsidR="00945754" w:rsidRPr="00227835">
        <w:t xml:space="preserve"> </w:t>
      </w:r>
      <w:r w:rsidRPr="00227835">
        <w:t>привлекаются</w:t>
      </w:r>
      <w:r w:rsidR="00945754" w:rsidRPr="00227835">
        <w:t xml:space="preserve"> </w:t>
      </w:r>
      <w:r w:rsidRPr="00227835">
        <w:t>страховщиками</w:t>
      </w:r>
      <w:r w:rsidR="00945754" w:rsidRPr="00227835">
        <w:t xml:space="preserve"> </w:t>
      </w:r>
      <w:r w:rsidRPr="00227835">
        <w:t>жизни</w:t>
      </w:r>
      <w:r w:rsidR="00945754" w:rsidRPr="00227835">
        <w:t xml:space="preserve"> </w:t>
      </w:r>
      <w:r w:rsidRPr="00227835">
        <w:t>на</w:t>
      </w:r>
      <w:r w:rsidR="00945754" w:rsidRPr="00227835">
        <w:t xml:space="preserve"> </w:t>
      </w:r>
      <w:r w:rsidRPr="00227835">
        <w:t>срок</w:t>
      </w:r>
      <w:r w:rsidR="00945754" w:rsidRPr="00227835">
        <w:t xml:space="preserve"> </w:t>
      </w:r>
      <w:r w:rsidRPr="00227835">
        <w:t>свыше</w:t>
      </w:r>
      <w:r w:rsidR="00945754" w:rsidRPr="00227835">
        <w:t xml:space="preserve"> </w:t>
      </w:r>
      <w:r w:rsidRPr="00227835">
        <w:t>3</w:t>
      </w:r>
      <w:r w:rsidR="00945754" w:rsidRPr="00227835">
        <w:t xml:space="preserve"> </w:t>
      </w:r>
      <w:r w:rsidRPr="00227835">
        <w:t>лет,</w:t>
      </w:r>
      <w:r w:rsidR="00945754" w:rsidRPr="00227835">
        <w:t xml:space="preserve"> </w:t>
      </w:r>
      <w:r w:rsidRPr="00227835">
        <w:t>привел</w:t>
      </w:r>
      <w:r w:rsidR="00945754" w:rsidRPr="00227835">
        <w:t xml:space="preserve"> </w:t>
      </w:r>
      <w:r w:rsidRPr="00227835">
        <w:t>данные</w:t>
      </w:r>
      <w:r w:rsidR="00945754" w:rsidRPr="00227835">
        <w:t xml:space="preserve"> </w:t>
      </w:r>
      <w:r w:rsidRPr="00227835">
        <w:t>Гуревич.</w:t>
      </w:r>
    </w:p>
    <w:p w14:paraId="3AB88CDF" w14:textId="77777777" w:rsidR="00C83F96" w:rsidRPr="00227835" w:rsidRDefault="00945754" w:rsidP="00C83F96">
      <w:r w:rsidRPr="00227835">
        <w:t>«</w:t>
      </w:r>
      <w:r w:rsidR="00C83F96" w:rsidRPr="00227835">
        <w:t>Сегодня</w:t>
      </w:r>
      <w:r w:rsidRPr="00227835">
        <w:t xml:space="preserve"> </w:t>
      </w:r>
      <w:r w:rsidR="00C83F96" w:rsidRPr="00227835">
        <w:t>страховщики</w:t>
      </w:r>
      <w:r w:rsidRPr="00227835">
        <w:t xml:space="preserve"> </w:t>
      </w:r>
      <w:r w:rsidR="00C83F96" w:rsidRPr="00227835">
        <w:t>жизни</w:t>
      </w:r>
      <w:r w:rsidRPr="00227835">
        <w:t xml:space="preserve"> </w:t>
      </w:r>
      <w:r w:rsidR="00C83F96" w:rsidRPr="00227835">
        <w:t>выступают</w:t>
      </w:r>
      <w:r w:rsidRPr="00227835">
        <w:t xml:space="preserve"> </w:t>
      </w:r>
      <w:r w:rsidR="00C83F96" w:rsidRPr="00227835">
        <w:t>значимым</w:t>
      </w:r>
      <w:r w:rsidRPr="00227835">
        <w:t xml:space="preserve"> </w:t>
      </w:r>
      <w:r w:rsidR="00C83F96" w:rsidRPr="00227835">
        <w:t>инвестором</w:t>
      </w:r>
      <w:r w:rsidRPr="00227835">
        <w:t xml:space="preserve"> </w:t>
      </w:r>
      <w:r w:rsidR="00C83F96" w:rsidRPr="00227835">
        <w:t>в</w:t>
      </w:r>
      <w:r w:rsidRPr="00227835">
        <w:t xml:space="preserve"> </w:t>
      </w:r>
      <w:r w:rsidR="00C83F96" w:rsidRPr="00227835">
        <w:t>сфере</w:t>
      </w:r>
      <w:r w:rsidRPr="00227835">
        <w:t xml:space="preserve"> </w:t>
      </w:r>
      <w:r w:rsidR="00C83F96" w:rsidRPr="00227835">
        <w:t>инвестиций</w:t>
      </w:r>
      <w:r w:rsidRPr="00227835">
        <w:t xml:space="preserve"> </w:t>
      </w:r>
      <w:r w:rsidR="00C83F96" w:rsidRPr="00227835">
        <w:t>в</w:t>
      </w:r>
      <w:r w:rsidRPr="00227835">
        <w:t xml:space="preserve"> </w:t>
      </w:r>
      <w:r w:rsidR="00C83F96" w:rsidRPr="00227835">
        <w:t>государственные</w:t>
      </w:r>
      <w:r w:rsidRPr="00227835">
        <w:t xml:space="preserve"> </w:t>
      </w:r>
      <w:r w:rsidR="00C83F96" w:rsidRPr="00227835">
        <w:t>ценные</w:t>
      </w:r>
      <w:r w:rsidRPr="00227835">
        <w:t xml:space="preserve"> </w:t>
      </w:r>
      <w:r w:rsidR="00C83F96" w:rsidRPr="00227835">
        <w:t>бумаги,</w:t>
      </w:r>
      <w:r w:rsidRPr="00227835">
        <w:t xml:space="preserve"> </w:t>
      </w:r>
      <w:r w:rsidR="00C83F96" w:rsidRPr="00227835">
        <w:t>мы</w:t>
      </w:r>
      <w:r w:rsidRPr="00227835">
        <w:t xml:space="preserve"> </w:t>
      </w:r>
      <w:r w:rsidR="00C83F96" w:rsidRPr="00227835">
        <w:t>являемся</w:t>
      </w:r>
      <w:r w:rsidRPr="00227835">
        <w:t xml:space="preserve"> </w:t>
      </w:r>
      <w:r w:rsidR="00C83F96" w:rsidRPr="00227835">
        <w:t>нетто-покупателем</w:t>
      </w:r>
      <w:r w:rsidRPr="00227835">
        <w:t xml:space="preserve"> </w:t>
      </w:r>
      <w:r w:rsidR="00C83F96" w:rsidRPr="00227835">
        <w:t>ОФЗ,</w:t>
      </w:r>
      <w:r w:rsidRPr="00227835">
        <w:t xml:space="preserve"> </w:t>
      </w:r>
      <w:r w:rsidR="00C83F96" w:rsidRPr="00227835">
        <w:t>нетто-покупателем</w:t>
      </w:r>
      <w:r w:rsidRPr="00227835">
        <w:t xml:space="preserve"> </w:t>
      </w:r>
      <w:r w:rsidR="00C83F96" w:rsidRPr="00227835">
        <w:t>корпоративных</w:t>
      </w:r>
      <w:r w:rsidRPr="00227835">
        <w:t xml:space="preserve"> </w:t>
      </w:r>
      <w:r w:rsidR="00C83F96" w:rsidRPr="00227835">
        <w:t>облигаций.</w:t>
      </w:r>
      <w:r w:rsidRPr="00227835">
        <w:t xml:space="preserve"> </w:t>
      </w:r>
      <w:r w:rsidR="00C83F96" w:rsidRPr="00227835">
        <w:t>И</w:t>
      </w:r>
      <w:r w:rsidRPr="00227835">
        <w:t xml:space="preserve"> </w:t>
      </w:r>
      <w:r w:rsidR="00C83F96" w:rsidRPr="00227835">
        <w:t>самое</w:t>
      </w:r>
      <w:r w:rsidRPr="00227835">
        <w:t xml:space="preserve"> </w:t>
      </w:r>
      <w:r w:rsidR="00C83F96" w:rsidRPr="00227835">
        <w:t>главное,</w:t>
      </w:r>
      <w:r w:rsidRPr="00227835">
        <w:t xml:space="preserve"> </w:t>
      </w:r>
      <w:r w:rsidR="00C83F96" w:rsidRPr="00227835">
        <w:t>что</w:t>
      </w:r>
      <w:r w:rsidRPr="00227835">
        <w:t xml:space="preserve"> </w:t>
      </w:r>
      <w:r w:rsidR="00C83F96" w:rsidRPr="00227835">
        <w:t>эти</w:t>
      </w:r>
      <w:r w:rsidRPr="00227835">
        <w:t xml:space="preserve"> </w:t>
      </w:r>
      <w:r w:rsidR="00C83F96" w:rsidRPr="00227835">
        <w:t>вложения</w:t>
      </w:r>
      <w:r w:rsidRPr="00227835">
        <w:t xml:space="preserve"> </w:t>
      </w:r>
      <w:r w:rsidR="00C83F96" w:rsidRPr="00227835">
        <w:t>долгосрочные,</w:t>
      </w:r>
      <w:r w:rsidRPr="00227835">
        <w:t xml:space="preserve"> </w:t>
      </w:r>
      <w:r w:rsidR="00C83F96" w:rsidRPr="00227835">
        <w:t>как</w:t>
      </w:r>
      <w:r w:rsidRPr="00227835">
        <w:t xml:space="preserve"> </w:t>
      </w:r>
      <w:r w:rsidR="00C83F96" w:rsidRPr="00227835">
        <w:t>и</w:t>
      </w:r>
      <w:r w:rsidRPr="00227835">
        <w:t xml:space="preserve"> </w:t>
      </w:r>
      <w:r w:rsidR="00C83F96" w:rsidRPr="00227835">
        <w:t>сами</w:t>
      </w:r>
      <w:r w:rsidRPr="00227835">
        <w:t xml:space="preserve"> </w:t>
      </w:r>
      <w:r w:rsidR="00C83F96" w:rsidRPr="00227835">
        <w:t>договоры</w:t>
      </w:r>
      <w:r w:rsidRPr="00227835">
        <w:t xml:space="preserve"> </w:t>
      </w:r>
      <w:r w:rsidR="00C83F96" w:rsidRPr="00227835">
        <w:t>страхования</w:t>
      </w:r>
      <w:r w:rsidRPr="00227835">
        <w:t xml:space="preserve"> </w:t>
      </w:r>
      <w:r w:rsidR="00C83F96" w:rsidRPr="00227835">
        <w:t>жизни.</w:t>
      </w:r>
      <w:r w:rsidRPr="00227835">
        <w:t xml:space="preserve"> </w:t>
      </w:r>
      <w:r w:rsidR="00C83F96" w:rsidRPr="00227835">
        <w:t>Приобретенные</w:t>
      </w:r>
      <w:r w:rsidRPr="00227835">
        <w:t xml:space="preserve"> </w:t>
      </w:r>
      <w:r w:rsidR="00C83F96" w:rsidRPr="00227835">
        <w:t>активы</w:t>
      </w:r>
      <w:r w:rsidRPr="00227835">
        <w:t xml:space="preserve"> </w:t>
      </w:r>
      <w:r w:rsidR="00C83F96" w:rsidRPr="00227835">
        <w:t>страховщики</w:t>
      </w:r>
      <w:r w:rsidRPr="00227835">
        <w:t xml:space="preserve"> </w:t>
      </w:r>
      <w:r w:rsidR="00C83F96" w:rsidRPr="00227835">
        <w:t>жизни</w:t>
      </w:r>
      <w:r w:rsidRPr="00227835">
        <w:t xml:space="preserve"> </w:t>
      </w:r>
      <w:r w:rsidR="00C83F96" w:rsidRPr="00227835">
        <w:t>держат,</w:t>
      </w:r>
      <w:r w:rsidRPr="00227835">
        <w:t xml:space="preserve"> </w:t>
      </w:r>
      <w:r w:rsidR="00C83F96" w:rsidRPr="00227835">
        <w:t>как</w:t>
      </w:r>
      <w:r w:rsidRPr="00227835">
        <w:t xml:space="preserve"> </w:t>
      </w:r>
      <w:r w:rsidR="00C83F96" w:rsidRPr="00227835">
        <w:t>правило,</w:t>
      </w:r>
      <w:r w:rsidRPr="00227835">
        <w:t xml:space="preserve"> </w:t>
      </w:r>
      <w:r w:rsidR="00C83F96" w:rsidRPr="00227835">
        <w:t>до</w:t>
      </w:r>
      <w:r w:rsidRPr="00227835">
        <w:t xml:space="preserve"> </w:t>
      </w:r>
      <w:r w:rsidR="00C83F96" w:rsidRPr="00227835">
        <w:t>их</w:t>
      </w:r>
      <w:r w:rsidRPr="00227835">
        <w:t xml:space="preserve"> </w:t>
      </w:r>
      <w:r w:rsidR="00C83F96" w:rsidRPr="00227835">
        <w:t>погашения</w:t>
      </w:r>
      <w:r w:rsidRPr="00227835">
        <w:t>»</w:t>
      </w:r>
      <w:r w:rsidR="00C83F96" w:rsidRPr="00227835">
        <w:t>,</w:t>
      </w:r>
      <w:r w:rsidRPr="00227835">
        <w:t xml:space="preserve"> </w:t>
      </w:r>
      <w:r w:rsidR="00C83F96" w:rsidRPr="00227835">
        <w:t>-</w:t>
      </w:r>
      <w:r w:rsidRPr="00227835">
        <w:t xml:space="preserve"> </w:t>
      </w:r>
      <w:r w:rsidR="00C83F96" w:rsidRPr="00227835">
        <w:t>подчеркнул</w:t>
      </w:r>
      <w:r w:rsidRPr="00227835">
        <w:t xml:space="preserve"> </w:t>
      </w:r>
      <w:r w:rsidR="00C83F96" w:rsidRPr="00227835">
        <w:t>он,</w:t>
      </w:r>
      <w:r w:rsidRPr="00227835">
        <w:t xml:space="preserve"> </w:t>
      </w:r>
      <w:r w:rsidR="00C83F96" w:rsidRPr="00227835">
        <w:t>выступая</w:t>
      </w:r>
      <w:r w:rsidRPr="00227835">
        <w:t xml:space="preserve"> </w:t>
      </w:r>
      <w:r w:rsidR="00C83F96" w:rsidRPr="00227835">
        <w:t>перед</w:t>
      </w:r>
      <w:r w:rsidRPr="00227835">
        <w:t xml:space="preserve"> </w:t>
      </w:r>
      <w:r w:rsidR="00C83F96" w:rsidRPr="00227835">
        <w:t>журналистами.</w:t>
      </w:r>
    </w:p>
    <w:p w14:paraId="55010E1E" w14:textId="77777777" w:rsidR="00C83F96" w:rsidRPr="00227835" w:rsidRDefault="00C83F96" w:rsidP="00C83F96">
      <w:r w:rsidRPr="00227835">
        <w:t>Одной</w:t>
      </w:r>
      <w:r w:rsidR="00945754" w:rsidRPr="00227835">
        <w:t xml:space="preserve"> </w:t>
      </w:r>
      <w:r w:rsidRPr="00227835">
        <w:t>из</w:t>
      </w:r>
      <w:r w:rsidR="00945754" w:rsidRPr="00227835">
        <w:t xml:space="preserve"> </w:t>
      </w:r>
      <w:r w:rsidRPr="00227835">
        <w:t>актуальных</w:t>
      </w:r>
      <w:r w:rsidR="00945754" w:rsidRPr="00227835">
        <w:t xml:space="preserve"> </w:t>
      </w:r>
      <w:r w:rsidRPr="00227835">
        <w:t>задач</w:t>
      </w:r>
      <w:r w:rsidR="00945754" w:rsidRPr="00227835">
        <w:t xml:space="preserve"> </w:t>
      </w:r>
      <w:r w:rsidRPr="00227835">
        <w:t>для</w:t>
      </w:r>
      <w:r w:rsidR="00945754" w:rsidRPr="00227835">
        <w:t xml:space="preserve"> </w:t>
      </w:r>
      <w:r w:rsidRPr="00227835">
        <w:t>сегмента</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в</w:t>
      </w:r>
      <w:r w:rsidR="00945754" w:rsidRPr="00227835">
        <w:t xml:space="preserve"> </w:t>
      </w:r>
      <w:r w:rsidRPr="00227835">
        <w:t>РФ</w:t>
      </w:r>
      <w:r w:rsidR="00945754" w:rsidRPr="00227835">
        <w:t xml:space="preserve"> </w:t>
      </w:r>
      <w:r w:rsidRPr="00227835">
        <w:t>он</w:t>
      </w:r>
      <w:r w:rsidR="00945754" w:rsidRPr="00227835">
        <w:t xml:space="preserve"> </w:t>
      </w:r>
      <w:r w:rsidRPr="00227835">
        <w:t>признал</w:t>
      </w:r>
      <w:r w:rsidR="00945754" w:rsidRPr="00227835">
        <w:t xml:space="preserve"> </w:t>
      </w:r>
      <w:r w:rsidRPr="00227835">
        <w:t>принятие</w:t>
      </w:r>
      <w:r w:rsidR="00945754" w:rsidRPr="00227835">
        <w:t xml:space="preserve"> </w:t>
      </w:r>
      <w:r w:rsidRPr="00227835">
        <w:t>закона</w:t>
      </w:r>
      <w:r w:rsidR="00945754" w:rsidRPr="00227835">
        <w:t xml:space="preserve"> </w:t>
      </w:r>
      <w:r w:rsidRPr="00227835">
        <w:t>о</w:t>
      </w:r>
      <w:r w:rsidR="00945754" w:rsidRPr="00227835">
        <w:t xml:space="preserve"> </w:t>
      </w:r>
      <w:r w:rsidRPr="00227835">
        <w:t>создании</w:t>
      </w:r>
      <w:r w:rsidR="00945754" w:rsidRPr="00227835">
        <w:t xml:space="preserve"> </w:t>
      </w:r>
      <w:r w:rsidRPr="00227835">
        <w:t>системы</w:t>
      </w:r>
      <w:r w:rsidR="00945754" w:rsidRPr="00227835">
        <w:t xml:space="preserve"> </w:t>
      </w:r>
      <w:r w:rsidRPr="00227835">
        <w:t>гарантий</w:t>
      </w:r>
      <w:r w:rsidR="00945754" w:rsidRPr="00227835">
        <w:t xml:space="preserve"> </w:t>
      </w:r>
      <w:r w:rsidRPr="00227835">
        <w:t>для</w:t>
      </w:r>
      <w:r w:rsidR="00945754" w:rsidRPr="00227835">
        <w:t xml:space="preserve"> </w:t>
      </w:r>
      <w:r w:rsidRPr="00227835">
        <w:t>потребителей</w:t>
      </w:r>
      <w:r w:rsidR="00945754" w:rsidRPr="00227835">
        <w:t xml:space="preserve"> </w:t>
      </w:r>
      <w:r w:rsidRPr="00227835">
        <w:t>услуг</w:t>
      </w:r>
      <w:r w:rsidR="00945754" w:rsidRPr="00227835">
        <w:t xml:space="preserve"> </w:t>
      </w:r>
      <w:r w:rsidRPr="00227835">
        <w:t>в</w:t>
      </w:r>
      <w:r w:rsidR="00945754" w:rsidRPr="00227835">
        <w:t xml:space="preserve"> </w:t>
      </w:r>
      <w:r w:rsidRPr="00227835">
        <w:t>сегменте</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под</w:t>
      </w:r>
      <w:r w:rsidR="00945754" w:rsidRPr="00227835">
        <w:t xml:space="preserve"> </w:t>
      </w:r>
      <w:r w:rsidRPr="00227835">
        <w:t>эгидой</w:t>
      </w:r>
      <w:r w:rsidR="00945754" w:rsidRPr="00227835">
        <w:t xml:space="preserve"> </w:t>
      </w:r>
      <w:r w:rsidRPr="00227835">
        <w:t>Агентства</w:t>
      </w:r>
      <w:r w:rsidR="00945754" w:rsidRPr="00227835">
        <w:t xml:space="preserve"> </w:t>
      </w:r>
      <w:r w:rsidRPr="00227835">
        <w:t>по</w:t>
      </w:r>
      <w:r w:rsidR="00945754" w:rsidRPr="00227835">
        <w:t xml:space="preserve"> </w:t>
      </w:r>
      <w:r w:rsidRPr="00227835">
        <w:t>страхованию</w:t>
      </w:r>
      <w:r w:rsidR="00945754" w:rsidRPr="00227835">
        <w:t xml:space="preserve"> </w:t>
      </w:r>
      <w:r w:rsidRPr="00227835">
        <w:t>вкладов</w:t>
      </w:r>
      <w:r w:rsidR="00945754" w:rsidRPr="00227835">
        <w:t xml:space="preserve"> </w:t>
      </w:r>
      <w:r w:rsidRPr="00227835">
        <w:t>(АСВ)</w:t>
      </w:r>
      <w:r w:rsidR="00945754" w:rsidRPr="00227835">
        <w:t xml:space="preserve"> </w:t>
      </w:r>
      <w:r w:rsidRPr="00227835">
        <w:t>в</w:t>
      </w:r>
      <w:r w:rsidR="00945754" w:rsidRPr="00227835">
        <w:t xml:space="preserve"> </w:t>
      </w:r>
      <w:r w:rsidRPr="00227835">
        <w:t>следующем</w:t>
      </w:r>
      <w:r w:rsidR="00945754" w:rsidRPr="00227835">
        <w:t xml:space="preserve"> </w:t>
      </w:r>
      <w:r w:rsidRPr="00227835">
        <w:t>году,</w:t>
      </w:r>
      <w:r w:rsidR="00945754" w:rsidRPr="00227835">
        <w:t xml:space="preserve"> </w:t>
      </w:r>
      <w:r w:rsidRPr="00227835">
        <w:t>для</w:t>
      </w:r>
      <w:r w:rsidR="00945754" w:rsidRPr="00227835">
        <w:t xml:space="preserve"> </w:t>
      </w:r>
      <w:r w:rsidRPr="00227835">
        <w:t>клиентов</w:t>
      </w:r>
      <w:r w:rsidR="00945754" w:rsidRPr="00227835">
        <w:t xml:space="preserve"> </w:t>
      </w:r>
      <w:r w:rsidRPr="00227835">
        <w:t>НПФов</w:t>
      </w:r>
      <w:r w:rsidR="00945754" w:rsidRPr="00227835">
        <w:t xml:space="preserve"> </w:t>
      </w:r>
      <w:r w:rsidRPr="00227835">
        <w:t>аналогичная</w:t>
      </w:r>
      <w:r w:rsidR="00945754" w:rsidRPr="00227835">
        <w:t xml:space="preserve"> </w:t>
      </w:r>
      <w:r w:rsidRPr="00227835">
        <w:t>система</w:t>
      </w:r>
      <w:r w:rsidR="00945754" w:rsidRPr="00227835">
        <w:t xml:space="preserve"> </w:t>
      </w:r>
      <w:r w:rsidRPr="00227835">
        <w:t>гарантирования</w:t>
      </w:r>
      <w:r w:rsidR="00945754" w:rsidRPr="00227835">
        <w:t xml:space="preserve"> </w:t>
      </w:r>
      <w:r w:rsidRPr="00227835">
        <w:t>уже</w:t>
      </w:r>
      <w:r w:rsidR="00945754" w:rsidRPr="00227835">
        <w:t xml:space="preserve"> </w:t>
      </w:r>
      <w:r w:rsidRPr="00227835">
        <w:t>существует.</w:t>
      </w:r>
    </w:p>
    <w:p w14:paraId="24877D33" w14:textId="77777777" w:rsidR="00C83F96" w:rsidRPr="00227835" w:rsidRDefault="00C83F96" w:rsidP="00C83F96">
      <w:r w:rsidRPr="00227835">
        <w:lastRenderedPageBreak/>
        <w:t>11</w:t>
      </w:r>
      <w:r w:rsidR="00945754" w:rsidRPr="00227835">
        <w:t xml:space="preserve"> </w:t>
      </w:r>
      <w:r w:rsidRPr="00227835">
        <w:t>ПРОТИВ</w:t>
      </w:r>
      <w:r w:rsidR="00945754" w:rsidRPr="00227835">
        <w:t xml:space="preserve"> </w:t>
      </w:r>
      <w:r w:rsidRPr="00227835">
        <w:t>13</w:t>
      </w:r>
    </w:p>
    <w:p w14:paraId="7CDAE15E" w14:textId="77777777" w:rsidR="00C83F96" w:rsidRPr="00227835" w:rsidRDefault="00C83F96" w:rsidP="00C83F96">
      <w:r w:rsidRPr="00227835">
        <w:t>В</w:t>
      </w:r>
      <w:r w:rsidR="00945754" w:rsidRPr="00227835">
        <w:t xml:space="preserve"> </w:t>
      </w:r>
      <w:r w:rsidRPr="00227835">
        <w:t>настоящее</w:t>
      </w:r>
      <w:r w:rsidR="00945754" w:rsidRPr="00227835">
        <w:t xml:space="preserve"> </w:t>
      </w:r>
      <w:r w:rsidRPr="00227835">
        <w:t>время</w:t>
      </w:r>
      <w:r w:rsidR="00945754" w:rsidRPr="00227835">
        <w:t xml:space="preserve"> </w:t>
      </w:r>
      <w:r w:rsidRPr="00227835">
        <w:t>в</w:t>
      </w:r>
      <w:r w:rsidR="00945754" w:rsidRPr="00227835">
        <w:t xml:space="preserve"> </w:t>
      </w:r>
      <w:r w:rsidRPr="00227835">
        <w:t>команде</w:t>
      </w:r>
      <w:r w:rsidR="00945754" w:rsidRPr="00227835">
        <w:t xml:space="preserve"> </w:t>
      </w:r>
      <w:r w:rsidRPr="00227835">
        <w:t>игроков</w:t>
      </w:r>
      <w:r w:rsidR="00945754" w:rsidRPr="00227835">
        <w:t xml:space="preserve"> </w:t>
      </w:r>
      <w:r w:rsidRPr="00227835">
        <w:t>на</w:t>
      </w:r>
      <w:r w:rsidR="00945754" w:rsidRPr="00227835">
        <w:t xml:space="preserve"> </w:t>
      </w:r>
      <w:r w:rsidRPr="00227835">
        <w:t>рынке</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11</w:t>
      </w:r>
      <w:r w:rsidR="00945754" w:rsidRPr="00227835">
        <w:t xml:space="preserve"> </w:t>
      </w:r>
      <w:r w:rsidRPr="00227835">
        <w:t>компаний</w:t>
      </w:r>
      <w:r w:rsidR="00945754" w:rsidRPr="00227835">
        <w:t xml:space="preserve"> </w:t>
      </w:r>
      <w:r w:rsidRPr="00227835">
        <w:t>входят</w:t>
      </w:r>
      <w:r w:rsidR="00945754" w:rsidRPr="00227835">
        <w:t xml:space="preserve"> </w:t>
      </w:r>
      <w:r w:rsidRPr="00227835">
        <w:t>в</w:t>
      </w:r>
      <w:r w:rsidR="00945754" w:rsidRPr="00227835">
        <w:t xml:space="preserve"> </w:t>
      </w:r>
      <w:r w:rsidRPr="00227835">
        <w:t>финансовые</w:t>
      </w:r>
      <w:r w:rsidR="00945754" w:rsidRPr="00227835">
        <w:t xml:space="preserve"> </w:t>
      </w:r>
      <w:r w:rsidRPr="00227835">
        <w:t>группы,</w:t>
      </w:r>
      <w:r w:rsidR="00945754" w:rsidRPr="00227835">
        <w:t xml:space="preserve"> </w:t>
      </w:r>
      <w:r w:rsidRPr="00227835">
        <w:t>которые</w:t>
      </w:r>
      <w:r w:rsidR="00945754" w:rsidRPr="00227835">
        <w:t xml:space="preserve"> </w:t>
      </w:r>
      <w:r w:rsidRPr="00227835">
        <w:t>либо</w:t>
      </w:r>
      <w:r w:rsidR="00945754" w:rsidRPr="00227835">
        <w:t xml:space="preserve"> </w:t>
      </w:r>
      <w:r w:rsidRPr="00227835">
        <w:t>уже</w:t>
      </w:r>
      <w:r w:rsidR="00945754" w:rsidRPr="00227835">
        <w:t xml:space="preserve"> </w:t>
      </w:r>
      <w:r w:rsidRPr="00227835">
        <w:t>создали</w:t>
      </w:r>
      <w:r w:rsidR="00945754" w:rsidRPr="00227835">
        <w:t xml:space="preserve"> </w:t>
      </w:r>
      <w:r w:rsidRPr="00227835">
        <w:t>НПФы,</w:t>
      </w:r>
      <w:r w:rsidR="00945754" w:rsidRPr="00227835">
        <w:t xml:space="preserve"> </w:t>
      </w:r>
      <w:r w:rsidRPr="00227835">
        <w:t>либо</w:t>
      </w:r>
      <w:r w:rsidR="00945754" w:rsidRPr="00227835">
        <w:t xml:space="preserve"> </w:t>
      </w:r>
      <w:r w:rsidRPr="00227835">
        <w:t>находятся</w:t>
      </w:r>
      <w:r w:rsidR="00945754" w:rsidRPr="00227835">
        <w:t xml:space="preserve"> </w:t>
      </w:r>
      <w:r w:rsidRPr="00227835">
        <w:t>в</w:t>
      </w:r>
      <w:r w:rsidR="00945754" w:rsidRPr="00227835">
        <w:t xml:space="preserve"> </w:t>
      </w:r>
      <w:r w:rsidRPr="00227835">
        <w:t>процессе</w:t>
      </w:r>
      <w:r w:rsidR="00945754" w:rsidRPr="00227835">
        <w:t xml:space="preserve"> </w:t>
      </w:r>
      <w:r w:rsidRPr="00227835">
        <w:t>их</w:t>
      </w:r>
      <w:r w:rsidR="00945754" w:rsidRPr="00227835">
        <w:t xml:space="preserve"> </w:t>
      </w:r>
      <w:r w:rsidRPr="00227835">
        <w:t>создания.</w:t>
      </w:r>
      <w:r w:rsidR="00945754" w:rsidRPr="00227835">
        <w:t xml:space="preserve"> </w:t>
      </w:r>
      <w:r w:rsidRPr="00227835">
        <w:t>Еще</w:t>
      </w:r>
      <w:r w:rsidR="00945754" w:rsidRPr="00227835">
        <w:t xml:space="preserve"> </w:t>
      </w:r>
      <w:r w:rsidRPr="00227835">
        <w:t>13</w:t>
      </w:r>
      <w:r w:rsidR="00945754" w:rsidRPr="00227835">
        <w:t xml:space="preserve"> </w:t>
      </w:r>
      <w:r w:rsidRPr="00227835">
        <w:t>игроков</w:t>
      </w:r>
      <w:r w:rsidR="00945754" w:rsidRPr="00227835">
        <w:t xml:space="preserve"> </w:t>
      </w:r>
      <w:r w:rsidRPr="00227835">
        <w:t>в</w:t>
      </w:r>
      <w:r w:rsidR="00945754" w:rsidRPr="00227835">
        <w:t xml:space="preserve"> </w:t>
      </w:r>
      <w:r w:rsidRPr="00227835">
        <w:t>сегменте</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в</w:t>
      </w:r>
      <w:r w:rsidR="00945754" w:rsidRPr="00227835">
        <w:t xml:space="preserve"> </w:t>
      </w:r>
      <w:r w:rsidRPr="00227835">
        <w:t>составе</w:t>
      </w:r>
      <w:r w:rsidR="00945754" w:rsidRPr="00227835">
        <w:t xml:space="preserve"> </w:t>
      </w:r>
      <w:r w:rsidRPr="00227835">
        <w:t>групп</w:t>
      </w:r>
      <w:r w:rsidR="00945754" w:rsidRPr="00227835">
        <w:t xml:space="preserve"> </w:t>
      </w:r>
      <w:r w:rsidRPr="00227835">
        <w:t>НПФ</w:t>
      </w:r>
      <w:r w:rsidR="00945754" w:rsidRPr="00227835">
        <w:t xml:space="preserve"> </w:t>
      </w:r>
      <w:r w:rsidRPr="00227835">
        <w:t>не</w:t>
      </w:r>
      <w:r w:rsidR="00945754" w:rsidRPr="00227835">
        <w:t xml:space="preserve"> </w:t>
      </w:r>
      <w:r w:rsidRPr="00227835">
        <w:t>имеют.</w:t>
      </w:r>
    </w:p>
    <w:p w14:paraId="7404DD2A" w14:textId="77777777" w:rsidR="00C83F96" w:rsidRPr="00227835" w:rsidRDefault="00C83F96" w:rsidP="00C83F96">
      <w:r w:rsidRPr="00227835">
        <w:t>Собственные</w:t>
      </w:r>
      <w:r w:rsidR="00945754" w:rsidRPr="00227835">
        <w:t xml:space="preserve"> </w:t>
      </w:r>
      <w:r w:rsidRPr="00227835">
        <w:t>НПФ</w:t>
      </w:r>
      <w:r w:rsidR="00945754" w:rsidRPr="00227835">
        <w:t xml:space="preserve"> </w:t>
      </w:r>
      <w:r w:rsidRPr="00227835">
        <w:t>входят</w:t>
      </w:r>
      <w:r w:rsidR="00945754" w:rsidRPr="00227835">
        <w:t xml:space="preserve"> </w:t>
      </w:r>
      <w:r w:rsidRPr="00227835">
        <w:t>в</w:t>
      </w:r>
      <w:r w:rsidR="00945754" w:rsidRPr="00227835">
        <w:t xml:space="preserve"> </w:t>
      </w:r>
      <w:r w:rsidRPr="00227835">
        <w:t>состав</w:t>
      </w:r>
      <w:r w:rsidR="00945754" w:rsidRPr="00227835">
        <w:t xml:space="preserve"> </w:t>
      </w:r>
      <w:r w:rsidRPr="00227835">
        <w:t>ведущих</w:t>
      </w:r>
      <w:r w:rsidR="00945754" w:rsidRPr="00227835">
        <w:t xml:space="preserve"> </w:t>
      </w:r>
      <w:r w:rsidRPr="00227835">
        <w:t>финансовых</w:t>
      </w:r>
      <w:r w:rsidR="00945754" w:rsidRPr="00227835">
        <w:t xml:space="preserve"> </w:t>
      </w:r>
      <w:r w:rsidRPr="00227835">
        <w:t>групп</w:t>
      </w:r>
      <w:r w:rsidR="00945754" w:rsidRPr="00227835">
        <w:t xml:space="preserve"> </w:t>
      </w:r>
      <w:r w:rsidRPr="00227835">
        <w:t>-</w:t>
      </w:r>
      <w:r w:rsidR="00945754" w:rsidRPr="00227835">
        <w:t xml:space="preserve"> </w:t>
      </w:r>
      <w:r w:rsidRPr="00227835">
        <w:t>Сбербанка,</w:t>
      </w:r>
      <w:r w:rsidR="00945754" w:rsidRPr="00227835">
        <w:t xml:space="preserve"> «</w:t>
      </w:r>
      <w:r w:rsidRPr="00227835">
        <w:t>Газпрома</w:t>
      </w:r>
      <w:r w:rsidR="00945754" w:rsidRPr="00227835">
        <w:t>»</w:t>
      </w:r>
      <w:r w:rsidRPr="00227835">
        <w:t>,</w:t>
      </w:r>
      <w:r w:rsidR="00945754" w:rsidRPr="00227835">
        <w:t xml:space="preserve"> «</w:t>
      </w:r>
      <w:r w:rsidRPr="00227835">
        <w:t>Ренессанс</w:t>
      </w:r>
      <w:r w:rsidR="00945754" w:rsidRPr="00227835">
        <w:t xml:space="preserve"> </w:t>
      </w:r>
      <w:r w:rsidRPr="00227835">
        <w:t>страхование</w:t>
      </w:r>
      <w:r w:rsidR="00945754" w:rsidRPr="00227835">
        <w:t>»</w:t>
      </w:r>
      <w:r w:rsidRPr="00227835">
        <w:t>,</w:t>
      </w:r>
      <w:r w:rsidR="00945754" w:rsidRPr="00227835">
        <w:t xml:space="preserve"> «</w:t>
      </w:r>
      <w:r w:rsidRPr="00227835">
        <w:t>Росгосстраха</w:t>
      </w:r>
      <w:r w:rsidR="00945754" w:rsidRPr="00227835">
        <w:t>»</w:t>
      </w:r>
      <w:r w:rsidRPr="00227835">
        <w:t>,</w:t>
      </w:r>
      <w:r w:rsidR="00945754" w:rsidRPr="00227835">
        <w:t xml:space="preserve"> «</w:t>
      </w:r>
      <w:r w:rsidRPr="00227835">
        <w:t>Ингосстраха</w:t>
      </w:r>
      <w:r w:rsidR="00945754" w:rsidRPr="00227835">
        <w:t>»</w:t>
      </w:r>
      <w:r w:rsidRPr="00227835">
        <w:t>,</w:t>
      </w:r>
      <w:r w:rsidR="00945754" w:rsidRPr="00227835">
        <w:t xml:space="preserve"> </w:t>
      </w:r>
      <w:r w:rsidRPr="00227835">
        <w:t>Совкомбанка,</w:t>
      </w:r>
      <w:r w:rsidR="00945754" w:rsidRPr="00227835">
        <w:t xml:space="preserve"> </w:t>
      </w:r>
      <w:r w:rsidRPr="00227835">
        <w:t>Т-Банка,</w:t>
      </w:r>
      <w:r w:rsidR="00945754" w:rsidRPr="00227835">
        <w:t xml:space="preserve"> </w:t>
      </w:r>
      <w:r w:rsidRPr="00227835">
        <w:t>ПСБ,</w:t>
      </w:r>
      <w:r w:rsidR="00945754" w:rsidRPr="00227835">
        <w:t xml:space="preserve"> </w:t>
      </w:r>
      <w:r w:rsidRPr="00227835">
        <w:t>группы</w:t>
      </w:r>
      <w:r w:rsidR="00945754" w:rsidRPr="00227835">
        <w:t xml:space="preserve"> «</w:t>
      </w:r>
      <w:r w:rsidRPr="00227835">
        <w:t>Россиум</w:t>
      </w:r>
      <w:r w:rsidR="00945754" w:rsidRPr="00227835">
        <w:t xml:space="preserve">» </w:t>
      </w:r>
      <w:r w:rsidRPr="00227835">
        <w:t>-</w:t>
      </w:r>
      <w:r w:rsidR="00945754" w:rsidRPr="00227835">
        <w:t xml:space="preserve"> «</w:t>
      </w:r>
      <w:r w:rsidRPr="00227835">
        <w:t>Регион</w:t>
      </w:r>
      <w:r w:rsidR="00945754" w:rsidRPr="00227835">
        <w:t>»</w:t>
      </w:r>
      <w:r w:rsidRPr="00227835">
        <w:t>.</w:t>
      </w:r>
      <w:r w:rsidR="00945754" w:rsidRPr="00227835">
        <w:t xml:space="preserve"> </w:t>
      </w:r>
      <w:r w:rsidRPr="00227835">
        <w:t>Кроме</w:t>
      </w:r>
      <w:r w:rsidR="00945754" w:rsidRPr="00227835">
        <w:t xml:space="preserve"> </w:t>
      </w:r>
      <w:r w:rsidRPr="00227835">
        <w:t>того,</w:t>
      </w:r>
      <w:r w:rsidR="00945754" w:rsidRPr="00227835">
        <w:t xml:space="preserve"> </w:t>
      </w:r>
      <w:r w:rsidRPr="00227835">
        <w:t>группа</w:t>
      </w:r>
      <w:r w:rsidR="00945754" w:rsidRPr="00227835">
        <w:t xml:space="preserve"> </w:t>
      </w:r>
      <w:r w:rsidRPr="00227835">
        <w:t>Россельхозбанка</w:t>
      </w:r>
      <w:r w:rsidR="00945754" w:rsidRPr="00227835">
        <w:t xml:space="preserve"> </w:t>
      </w:r>
      <w:r w:rsidRPr="00227835">
        <w:t>(OKPO</w:t>
      </w:r>
      <w:r w:rsidR="00945754" w:rsidRPr="00227835">
        <w:t xml:space="preserve"> </w:t>
      </w:r>
      <w:r w:rsidRPr="00227835">
        <w:t>code:</w:t>
      </w:r>
      <w:r w:rsidR="00945754" w:rsidRPr="00227835">
        <w:t xml:space="preserve"> </w:t>
      </w:r>
      <w:r w:rsidRPr="00227835">
        <w:t>52750822)</w:t>
      </w:r>
      <w:r w:rsidR="00945754" w:rsidRPr="00227835">
        <w:t xml:space="preserve"> </w:t>
      </w:r>
      <w:r w:rsidRPr="00227835">
        <w:t>обсуждает</w:t>
      </w:r>
      <w:r w:rsidR="00945754" w:rsidRPr="00227835">
        <w:t xml:space="preserve"> </w:t>
      </w:r>
      <w:r w:rsidRPr="00227835">
        <w:t>вариант</w:t>
      </w:r>
      <w:r w:rsidR="00945754" w:rsidRPr="00227835">
        <w:t xml:space="preserve"> </w:t>
      </w:r>
      <w:r w:rsidRPr="00227835">
        <w:t>приобретения</w:t>
      </w:r>
      <w:r w:rsidR="00945754" w:rsidRPr="00227835">
        <w:t xml:space="preserve"> </w:t>
      </w:r>
      <w:r w:rsidRPr="00227835">
        <w:t>НПФ,</w:t>
      </w:r>
      <w:r w:rsidR="00945754" w:rsidRPr="00227835">
        <w:t xml:space="preserve"> «</w:t>
      </w:r>
      <w:r w:rsidRPr="00227835">
        <w:t>Альфа</w:t>
      </w:r>
      <w:r w:rsidR="00945754" w:rsidRPr="00227835">
        <w:t xml:space="preserve"> </w:t>
      </w:r>
      <w:r w:rsidRPr="00227835">
        <w:t>групп</w:t>
      </w:r>
      <w:r w:rsidR="00945754" w:rsidRPr="00227835">
        <w:t xml:space="preserve">» </w:t>
      </w:r>
      <w:r w:rsidRPr="00227835">
        <w:t>рассчитывает</w:t>
      </w:r>
      <w:r w:rsidR="00945754" w:rsidRPr="00227835">
        <w:t xml:space="preserve"> </w:t>
      </w:r>
      <w:r w:rsidRPr="00227835">
        <w:t>получить</w:t>
      </w:r>
      <w:r w:rsidR="00945754" w:rsidRPr="00227835">
        <w:t xml:space="preserve"> </w:t>
      </w:r>
      <w:r w:rsidRPr="00227835">
        <w:t>лицензию</w:t>
      </w:r>
      <w:r w:rsidR="00945754" w:rsidRPr="00227835">
        <w:t xml:space="preserve"> </w:t>
      </w:r>
      <w:r w:rsidRPr="00227835">
        <w:t>для</w:t>
      </w:r>
      <w:r w:rsidR="00945754" w:rsidRPr="00227835">
        <w:t xml:space="preserve"> </w:t>
      </w:r>
      <w:r w:rsidRPr="00227835">
        <w:t>своего</w:t>
      </w:r>
      <w:r w:rsidR="00945754" w:rsidRPr="00227835">
        <w:t xml:space="preserve"> </w:t>
      </w:r>
      <w:r w:rsidRPr="00227835">
        <w:t>НПФ</w:t>
      </w:r>
      <w:r w:rsidR="00945754" w:rsidRPr="00227835">
        <w:t xml:space="preserve"> </w:t>
      </w:r>
      <w:r w:rsidRPr="00227835">
        <w:t>до</w:t>
      </w:r>
      <w:r w:rsidR="00945754" w:rsidRPr="00227835">
        <w:t xml:space="preserve"> </w:t>
      </w:r>
      <w:r w:rsidRPr="00227835">
        <w:t>конца</w:t>
      </w:r>
      <w:r w:rsidR="00945754" w:rsidRPr="00227835">
        <w:t xml:space="preserve"> </w:t>
      </w:r>
      <w:r w:rsidRPr="00227835">
        <w:t>года.</w:t>
      </w:r>
    </w:p>
    <w:p w14:paraId="79A58492" w14:textId="77777777" w:rsidR="00C83F96" w:rsidRPr="00227835" w:rsidRDefault="00C83F96" w:rsidP="00C83F96">
      <w:r w:rsidRPr="00227835">
        <w:t>Нет</w:t>
      </w:r>
      <w:r w:rsidR="00945754" w:rsidRPr="00227835">
        <w:t xml:space="preserve"> </w:t>
      </w:r>
      <w:r w:rsidRPr="00227835">
        <w:t>своих</w:t>
      </w:r>
      <w:r w:rsidR="00945754" w:rsidRPr="00227835">
        <w:t xml:space="preserve"> </w:t>
      </w:r>
      <w:r w:rsidRPr="00227835">
        <w:t>НПФ</w:t>
      </w:r>
      <w:r w:rsidR="00945754" w:rsidRPr="00227835">
        <w:t xml:space="preserve"> </w:t>
      </w:r>
      <w:r w:rsidRPr="00227835">
        <w:t>у</w:t>
      </w:r>
      <w:r w:rsidR="00945754" w:rsidRPr="00227835">
        <w:t xml:space="preserve"> </w:t>
      </w:r>
      <w:r w:rsidRPr="00227835">
        <w:t>финансовых</w:t>
      </w:r>
      <w:r w:rsidR="00945754" w:rsidRPr="00227835">
        <w:t xml:space="preserve"> </w:t>
      </w:r>
      <w:r w:rsidRPr="00227835">
        <w:t>групп,</w:t>
      </w:r>
      <w:r w:rsidR="00945754" w:rsidRPr="00227835">
        <w:t xml:space="preserve"> </w:t>
      </w:r>
      <w:r w:rsidRPr="00227835">
        <w:t>работающих</w:t>
      </w:r>
      <w:r w:rsidR="00945754" w:rsidRPr="00227835">
        <w:t xml:space="preserve"> </w:t>
      </w:r>
      <w:r w:rsidRPr="00227835">
        <w:t>на</w:t>
      </w:r>
      <w:r w:rsidR="00945754" w:rsidRPr="00227835">
        <w:t xml:space="preserve"> </w:t>
      </w:r>
      <w:r w:rsidRPr="00227835">
        <w:t>рынке</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таких</w:t>
      </w:r>
      <w:r w:rsidR="00945754" w:rsidRPr="00227835">
        <w:t xml:space="preserve"> </w:t>
      </w:r>
      <w:r w:rsidRPr="00227835">
        <w:t>как</w:t>
      </w:r>
      <w:r w:rsidR="00945754" w:rsidRPr="00227835">
        <w:t xml:space="preserve"> «</w:t>
      </w:r>
      <w:r w:rsidRPr="00227835">
        <w:t>РЕСО-Гарантия</w:t>
      </w:r>
      <w:r w:rsidR="00945754" w:rsidRPr="00227835">
        <w:t>»</w:t>
      </w:r>
      <w:r w:rsidRPr="00227835">
        <w:t>,</w:t>
      </w:r>
      <w:r w:rsidR="00945754" w:rsidRPr="00227835">
        <w:t xml:space="preserve"> «</w:t>
      </w:r>
      <w:r w:rsidRPr="00227835">
        <w:t>БКС</w:t>
      </w:r>
      <w:r w:rsidR="00945754" w:rsidRPr="00227835">
        <w:t>»</w:t>
      </w:r>
      <w:r w:rsidRPr="00227835">
        <w:t>,</w:t>
      </w:r>
      <w:r w:rsidR="00945754" w:rsidRPr="00227835">
        <w:t xml:space="preserve"> «</w:t>
      </w:r>
      <w:r w:rsidRPr="00227835">
        <w:t>Зетта</w:t>
      </w:r>
      <w:r w:rsidR="00945754" w:rsidRPr="00227835">
        <w:t xml:space="preserve"> </w:t>
      </w:r>
      <w:r w:rsidRPr="00227835">
        <w:t>страхование</w:t>
      </w:r>
      <w:r w:rsidR="00945754" w:rsidRPr="00227835">
        <w:t>»</w:t>
      </w:r>
      <w:r w:rsidRPr="00227835">
        <w:t>,</w:t>
      </w:r>
      <w:r w:rsidR="00945754" w:rsidRPr="00227835">
        <w:t xml:space="preserve"> «</w:t>
      </w:r>
      <w:r w:rsidRPr="00227835">
        <w:t>МАКС</w:t>
      </w:r>
      <w:r w:rsidR="00945754" w:rsidRPr="00227835">
        <w:t>»</w:t>
      </w:r>
      <w:r w:rsidRPr="00227835">
        <w:t>,</w:t>
      </w:r>
      <w:r w:rsidR="00945754" w:rsidRPr="00227835">
        <w:t xml:space="preserve"> «</w:t>
      </w:r>
      <w:r w:rsidRPr="00227835">
        <w:t>Капитал</w:t>
      </w:r>
      <w:r w:rsidR="00945754" w:rsidRPr="00227835">
        <w:t xml:space="preserve"> </w:t>
      </w:r>
      <w:r w:rsidRPr="00227835">
        <w:t>лайф</w:t>
      </w:r>
      <w:r w:rsidR="00945754" w:rsidRPr="00227835">
        <w:t xml:space="preserve"> </w:t>
      </w:r>
      <w:r w:rsidRPr="00227835">
        <w:t>страхование</w:t>
      </w:r>
      <w:r w:rsidR="00945754" w:rsidRPr="00227835">
        <w:t xml:space="preserve"> </w:t>
      </w:r>
      <w:r w:rsidRPr="00227835">
        <w:t>жизни</w:t>
      </w:r>
      <w:r w:rsidR="00945754" w:rsidRPr="00227835">
        <w:t>»</w:t>
      </w:r>
      <w:r w:rsidRPr="00227835">
        <w:t>,</w:t>
      </w:r>
      <w:r w:rsidR="00945754" w:rsidRPr="00227835">
        <w:t xml:space="preserve"> «</w:t>
      </w:r>
      <w:r w:rsidRPr="00227835">
        <w:t>Согласие</w:t>
      </w:r>
      <w:r w:rsidR="00945754" w:rsidRPr="00227835">
        <w:t>»</w:t>
      </w:r>
      <w:r w:rsidRPr="00227835">
        <w:t>,</w:t>
      </w:r>
      <w:r w:rsidR="00945754" w:rsidRPr="00227835">
        <w:t xml:space="preserve"> «</w:t>
      </w:r>
      <w:r w:rsidRPr="00227835">
        <w:t>Русский</w:t>
      </w:r>
      <w:r w:rsidR="00945754" w:rsidRPr="00227835">
        <w:t xml:space="preserve"> </w:t>
      </w:r>
      <w:r w:rsidRPr="00227835">
        <w:t>стандарт</w:t>
      </w:r>
      <w:r w:rsidR="00945754" w:rsidRPr="00227835">
        <w:t>»</w:t>
      </w:r>
      <w:r w:rsidRPr="00227835">
        <w:t>,</w:t>
      </w:r>
      <w:r w:rsidR="00945754" w:rsidRPr="00227835">
        <w:t xml:space="preserve"> «</w:t>
      </w:r>
      <w:r w:rsidRPr="00227835">
        <w:t>ППФ</w:t>
      </w:r>
      <w:r w:rsidR="00945754" w:rsidRPr="00227835">
        <w:t>»</w:t>
      </w:r>
      <w:r w:rsidRPr="00227835">
        <w:t>,</w:t>
      </w:r>
      <w:r w:rsidR="00945754" w:rsidRPr="00227835">
        <w:t xml:space="preserve"> «</w:t>
      </w:r>
      <w:r w:rsidRPr="00227835">
        <w:t>Геополис</w:t>
      </w:r>
      <w:r w:rsidR="00945754" w:rsidRPr="00227835">
        <w:t>»</w:t>
      </w:r>
      <w:r w:rsidRPr="00227835">
        <w:t>,</w:t>
      </w:r>
      <w:r w:rsidR="00945754" w:rsidRPr="00227835">
        <w:t xml:space="preserve"> «</w:t>
      </w:r>
      <w:r w:rsidRPr="00227835">
        <w:t>Чулпан</w:t>
      </w:r>
      <w:r w:rsidR="00945754" w:rsidRPr="00227835">
        <w:t>»</w:t>
      </w:r>
      <w:r w:rsidRPr="00227835">
        <w:t>,</w:t>
      </w:r>
      <w:r w:rsidR="00945754" w:rsidRPr="00227835">
        <w:t xml:space="preserve"> «</w:t>
      </w:r>
      <w:r w:rsidRPr="00227835">
        <w:t>Чабб</w:t>
      </w:r>
      <w:r w:rsidR="00945754" w:rsidRPr="00227835">
        <w:t>»</w:t>
      </w:r>
      <w:r w:rsidRPr="00227835">
        <w:t>,</w:t>
      </w:r>
      <w:r w:rsidR="00945754" w:rsidRPr="00227835">
        <w:t xml:space="preserve"> «</w:t>
      </w:r>
      <w:r w:rsidRPr="00227835">
        <w:t>Дело</w:t>
      </w:r>
      <w:r w:rsidR="00945754" w:rsidRPr="00227835">
        <w:t xml:space="preserve"> </w:t>
      </w:r>
      <w:r w:rsidRPr="00227835">
        <w:t>жизни</w:t>
      </w:r>
      <w:r w:rsidR="00945754" w:rsidRPr="00227835">
        <w:t xml:space="preserve">» </w:t>
      </w:r>
      <w:r w:rsidRPr="00227835">
        <w:t>и</w:t>
      </w:r>
      <w:r w:rsidR="00945754" w:rsidRPr="00227835">
        <w:t xml:space="preserve"> «</w:t>
      </w:r>
      <w:r w:rsidRPr="00227835">
        <w:t>Лучи</w:t>
      </w:r>
      <w:r w:rsidR="00945754" w:rsidRPr="00227835">
        <w:t xml:space="preserve">» </w:t>
      </w:r>
      <w:r w:rsidRPr="00227835">
        <w:t>(переименована</w:t>
      </w:r>
      <w:r w:rsidR="00945754" w:rsidRPr="00227835">
        <w:t xml:space="preserve"> </w:t>
      </w:r>
      <w:r w:rsidRPr="00227835">
        <w:t>из</w:t>
      </w:r>
      <w:r w:rsidR="00945754" w:rsidRPr="00227835">
        <w:t xml:space="preserve"> </w:t>
      </w:r>
      <w:r w:rsidRPr="00227835">
        <w:t>группы</w:t>
      </w:r>
      <w:r w:rsidR="00945754" w:rsidRPr="00227835">
        <w:t xml:space="preserve"> </w:t>
      </w:r>
      <w:r w:rsidRPr="00227835">
        <w:t>компаний</w:t>
      </w:r>
      <w:r w:rsidR="00945754" w:rsidRPr="00227835">
        <w:t xml:space="preserve"> </w:t>
      </w:r>
      <w:r w:rsidRPr="00227835">
        <w:t>BestDoctor</w:t>
      </w:r>
      <w:r w:rsidR="00945754" w:rsidRPr="00227835">
        <w:t xml:space="preserve"> </w:t>
      </w:r>
      <w:r w:rsidRPr="00227835">
        <w:t>в</w:t>
      </w:r>
      <w:r w:rsidR="00945754" w:rsidRPr="00227835">
        <w:t xml:space="preserve"> </w:t>
      </w:r>
      <w:r w:rsidRPr="00227835">
        <w:t>результате</w:t>
      </w:r>
      <w:r w:rsidR="00945754" w:rsidRPr="00227835">
        <w:t xml:space="preserve"> </w:t>
      </w:r>
      <w:r w:rsidRPr="00227835">
        <w:t>ребрендинга).</w:t>
      </w:r>
    </w:p>
    <w:p w14:paraId="5DDBE008" w14:textId="77777777" w:rsidR="00C83F96" w:rsidRPr="00227835" w:rsidRDefault="00C83F96" w:rsidP="00C83F96">
      <w:r w:rsidRPr="00227835">
        <w:t>Согласно</w:t>
      </w:r>
      <w:r w:rsidR="00945754" w:rsidRPr="00227835">
        <w:t xml:space="preserve"> </w:t>
      </w:r>
      <w:r w:rsidRPr="00227835">
        <w:t>прогнозу</w:t>
      </w:r>
      <w:r w:rsidR="00945754" w:rsidRPr="00227835">
        <w:t xml:space="preserve"> </w:t>
      </w:r>
      <w:r w:rsidRPr="00227835">
        <w:t>НКР</w:t>
      </w:r>
      <w:r w:rsidR="00945754" w:rsidRPr="00227835">
        <w:t xml:space="preserve"> </w:t>
      </w:r>
      <w:r w:rsidRPr="00227835">
        <w:t>на</w:t>
      </w:r>
      <w:r w:rsidR="00945754" w:rsidRPr="00227835">
        <w:t xml:space="preserve"> </w:t>
      </w:r>
      <w:r w:rsidRPr="00227835">
        <w:t>2025</w:t>
      </w:r>
      <w:r w:rsidR="00945754" w:rsidRPr="00227835">
        <w:t xml:space="preserve"> </w:t>
      </w:r>
      <w:r w:rsidRPr="00227835">
        <w:t>год,</w:t>
      </w:r>
      <w:r w:rsidR="00945754" w:rsidRPr="00227835">
        <w:t xml:space="preserve"> </w:t>
      </w:r>
      <w:r w:rsidRPr="00227835">
        <w:t>объ</w:t>
      </w:r>
      <w:r w:rsidR="00945754" w:rsidRPr="00227835">
        <w:t>е</w:t>
      </w:r>
      <w:r w:rsidRPr="00227835">
        <w:t>м</w:t>
      </w:r>
      <w:r w:rsidR="00945754" w:rsidRPr="00227835">
        <w:t xml:space="preserve"> </w:t>
      </w:r>
      <w:r w:rsidRPr="00227835">
        <w:t>страховых</w:t>
      </w:r>
      <w:r w:rsidR="00945754" w:rsidRPr="00227835">
        <w:t xml:space="preserve"> </w:t>
      </w:r>
      <w:r w:rsidRPr="00227835">
        <w:t>премий</w:t>
      </w:r>
      <w:r w:rsidR="00945754" w:rsidRPr="00227835">
        <w:t xml:space="preserve"> </w:t>
      </w:r>
      <w:r w:rsidRPr="00227835">
        <w:t>в</w:t>
      </w:r>
      <w:r w:rsidR="00945754" w:rsidRPr="00227835">
        <w:t xml:space="preserve"> </w:t>
      </w:r>
      <w:r w:rsidRPr="00227835">
        <w:t>России</w:t>
      </w:r>
      <w:r w:rsidR="00945754" w:rsidRPr="00227835">
        <w:t xml:space="preserve"> </w:t>
      </w:r>
      <w:r w:rsidRPr="00227835">
        <w:t>в</w:t>
      </w:r>
      <w:r w:rsidR="00945754" w:rsidRPr="00227835">
        <w:t xml:space="preserve"> </w:t>
      </w:r>
      <w:r w:rsidRPr="00227835">
        <w:t>предстоящем</w:t>
      </w:r>
      <w:r w:rsidR="00945754" w:rsidRPr="00227835">
        <w:t xml:space="preserve"> </w:t>
      </w:r>
      <w:r w:rsidRPr="00227835">
        <w:t>году</w:t>
      </w:r>
      <w:r w:rsidR="00945754" w:rsidRPr="00227835">
        <w:t xml:space="preserve"> </w:t>
      </w:r>
      <w:r w:rsidRPr="00227835">
        <w:t>может</w:t>
      </w:r>
      <w:r w:rsidR="00945754" w:rsidRPr="00227835">
        <w:t xml:space="preserve"> </w:t>
      </w:r>
      <w:r w:rsidRPr="00227835">
        <w:t>достичь</w:t>
      </w:r>
      <w:r w:rsidR="00945754" w:rsidRPr="00227835">
        <w:t xml:space="preserve"> </w:t>
      </w:r>
      <w:r w:rsidRPr="00227835">
        <w:t>3,2</w:t>
      </w:r>
      <w:r w:rsidR="00945754" w:rsidRPr="00227835">
        <w:t xml:space="preserve"> </w:t>
      </w:r>
      <w:r w:rsidRPr="00227835">
        <w:t>трлн</w:t>
      </w:r>
      <w:r w:rsidR="00945754" w:rsidRPr="00227835">
        <w:t xml:space="preserve"> </w:t>
      </w:r>
      <w:r w:rsidRPr="00227835">
        <w:t>руб.</w:t>
      </w:r>
      <w:r w:rsidR="00945754" w:rsidRPr="00227835">
        <w:t xml:space="preserve"> </w:t>
      </w:r>
      <w:r w:rsidRPr="00227835">
        <w:t>Премии</w:t>
      </w:r>
      <w:r w:rsidR="00945754" w:rsidRPr="00227835">
        <w:t xml:space="preserve"> </w:t>
      </w:r>
      <w:r w:rsidRPr="00227835">
        <w:t>в</w:t>
      </w:r>
      <w:r w:rsidR="00945754" w:rsidRPr="00227835">
        <w:t xml:space="preserve"> </w:t>
      </w:r>
      <w:r w:rsidRPr="00227835">
        <w:t>сегменте</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(life)</w:t>
      </w:r>
      <w:r w:rsidR="00945754" w:rsidRPr="00227835">
        <w:t xml:space="preserve"> </w:t>
      </w:r>
      <w:r w:rsidRPr="00227835">
        <w:t>вырастут</w:t>
      </w:r>
      <w:r w:rsidR="00945754" w:rsidRPr="00227835">
        <w:t xml:space="preserve"> </w:t>
      </w:r>
      <w:r w:rsidRPr="00227835">
        <w:t>до</w:t>
      </w:r>
      <w:r w:rsidR="00945754" w:rsidRPr="00227835">
        <w:t xml:space="preserve"> </w:t>
      </w:r>
      <w:r w:rsidRPr="00227835">
        <w:t>1,3</w:t>
      </w:r>
      <w:r w:rsidR="00945754" w:rsidRPr="00227835">
        <w:t xml:space="preserve"> </w:t>
      </w:r>
      <w:r w:rsidRPr="00227835">
        <w:t>трлн</w:t>
      </w:r>
      <w:r w:rsidR="00945754" w:rsidRPr="00227835">
        <w:t xml:space="preserve"> </w:t>
      </w:r>
      <w:r w:rsidRPr="00227835">
        <w:t>рублей,</w:t>
      </w:r>
      <w:r w:rsidR="00945754" w:rsidRPr="00227835">
        <w:t xml:space="preserve"> </w:t>
      </w:r>
      <w:r w:rsidRPr="00227835">
        <w:t>а</w:t>
      </w:r>
      <w:r w:rsidR="00945754" w:rsidRPr="00227835">
        <w:t xml:space="preserve"> </w:t>
      </w:r>
      <w:r w:rsidRPr="00227835">
        <w:t>в</w:t>
      </w:r>
      <w:r w:rsidR="00945754" w:rsidRPr="00227835">
        <w:t xml:space="preserve"> </w:t>
      </w:r>
      <w:r w:rsidRPr="00227835">
        <w:t>сегменте</w:t>
      </w:r>
      <w:r w:rsidR="00945754" w:rsidRPr="00227835">
        <w:t xml:space="preserve"> </w:t>
      </w:r>
      <w:r w:rsidRPr="00227835">
        <w:t>иного,</w:t>
      </w:r>
      <w:r w:rsidR="00945754" w:rsidRPr="00227835">
        <w:t xml:space="preserve"> </w:t>
      </w:r>
      <w:r w:rsidRPr="00227835">
        <w:t>чем</w:t>
      </w:r>
      <w:r w:rsidR="00945754" w:rsidRPr="00227835">
        <w:t xml:space="preserve"> </w:t>
      </w:r>
      <w:r w:rsidRPr="00227835">
        <w:t>страхование</w:t>
      </w:r>
      <w:r w:rsidR="00945754" w:rsidRPr="00227835">
        <w:t xml:space="preserve"> </w:t>
      </w:r>
      <w:r w:rsidRPr="00227835">
        <w:t>жизни</w:t>
      </w:r>
      <w:r w:rsidR="00945754" w:rsidRPr="00227835">
        <w:t xml:space="preserve"> </w:t>
      </w:r>
      <w:r w:rsidRPr="00227835">
        <w:t>(non-life)</w:t>
      </w:r>
      <w:r w:rsidR="00945754" w:rsidRPr="00227835">
        <w:t xml:space="preserve"> </w:t>
      </w:r>
      <w:r w:rsidRPr="00227835">
        <w:t>-</w:t>
      </w:r>
      <w:r w:rsidR="00945754" w:rsidRPr="00227835">
        <w:t xml:space="preserve"> </w:t>
      </w:r>
      <w:r w:rsidRPr="00227835">
        <w:t>до</w:t>
      </w:r>
      <w:r w:rsidR="00945754" w:rsidRPr="00227835">
        <w:t xml:space="preserve"> </w:t>
      </w:r>
      <w:r w:rsidRPr="00227835">
        <w:t>1,9</w:t>
      </w:r>
      <w:r w:rsidR="00945754" w:rsidRPr="00227835">
        <w:t xml:space="preserve"> </w:t>
      </w:r>
      <w:r w:rsidRPr="00227835">
        <w:t>трлн</w:t>
      </w:r>
      <w:r w:rsidR="00945754" w:rsidRPr="00227835">
        <w:t xml:space="preserve"> </w:t>
      </w:r>
      <w:r w:rsidRPr="00227835">
        <w:t>рублей.</w:t>
      </w:r>
      <w:r w:rsidR="00945754" w:rsidRPr="00227835">
        <w:t xml:space="preserve"> </w:t>
      </w:r>
      <w:r w:rsidRPr="00227835">
        <w:t>По</w:t>
      </w:r>
      <w:r w:rsidR="00945754" w:rsidRPr="00227835">
        <w:t xml:space="preserve"> </w:t>
      </w:r>
      <w:r w:rsidRPr="00227835">
        <w:t>мнению</w:t>
      </w:r>
      <w:r w:rsidR="00945754" w:rsidRPr="00227835">
        <w:t xml:space="preserve"> </w:t>
      </w:r>
      <w:r w:rsidRPr="00227835">
        <w:t>управляющего</w:t>
      </w:r>
      <w:r w:rsidR="00945754" w:rsidRPr="00227835">
        <w:t xml:space="preserve"> </w:t>
      </w:r>
      <w:r w:rsidRPr="00227835">
        <w:t>директора</w:t>
      </w:r>
      <w:r w:rsidR="00945754" w:rsidRPr="00227835">
        <w:t xml:space="preserve"> </w:t>
      </w:r>
      <w:r w:rsidRPr="00227835">
        <w:t>группы</w:t>
      </w:r>
      <w:r w:rsidR="00945754" w:rsidRPr="00227835">
        <w:t xml:space="preserve"> </w:t>
      </w:r>
      <w:r w:rsidRPr="00227835">
        <w:t>рейтингов</w:t>
      </w:r>
      <w:r w:rsidR="00945754" w:rsidRPr="00227835">
        <w:t xml:space="preserve"> </w:t>
      </w:r>
      <w:r w:rsidRPr="00227835">
        <w:t>страховых</w:t>
      </w:r>
      <w:r w:rsidR="00945754" w:rsidRPr="00227835">
        <w:t xml:space="preserve"> </w:t>
      </w:r>
      <w:r w:rsidRPr="00227835">
        <w:t>компаний</w:t>
      </w:r>
      <w:r w:rsidR="00945754" w:rsidRPr="00227835">
        <w:t xml:space="preserve"> </w:t>
      </w:r>
      <w:r w:rsidRPr="00227835">
        <w:t>НКР</w:t>
      </w:r>
      <w:r w:rsidR="00945754" w:rsidRPr="00227835">
        <w:t xml:space="preserve"> </w:t>
      </w:r>
      <w:r w:rsidRPr="00227835">
        <w:t>Евгения</w:t>
      </w:r>
      <w:r w:rsidR="00945754" w:rsidRPr="00227835">
        <w:t xml:space="preserve"> </w:t>
      </w:r>
      <w:r w:rsidRPr="00227835">
        <w:t>Шарапова,</w:t>
      </w:r>
      <w:r w:rsidR="00945754" w:rsidRPr="00227835">
        <w:t xml:space="preserve"> </w:t>
      </w:r>
      <w:r w:rsidRPr="00227835">
        <w:t>драйвером</w:t>
      </w:r>
      <w:r w:rsidR="00945754" w:rsidRPr="00227835">
        <w:t xml:space="preserve"> </w:t>
      </w:r>
      <w:r w:rsidRPr="00227835">
        <w:t>роста</w:t>
      </w:r>
      <w:r w:rsidR="00945754" w:rsidRPr="00227835">
        <w:t xml:space="preserve"> </w:t>
      </w:r>
      <w:r w:rsidRPr="00227835">
        <w:t>всей</w:t>
      </w:r>
      <w:r w:rsidR="00945754" w:rsidRPr="00227835">
        <w:t xml:space="preserve"> </w:t>
      </w:r>
      <w:r w:rsidRPr="00227835">
        <w:t>отрасли</w:t>
      </w:r>
      <w:r w:rsidR="00945754" w:rsidRPr="00227835">
        <w:t xml:space="preserve"> </w:t>
      </w:r>
      <w:r w:rsidRPr="00227835">
        <w:t>останется</w:t>
      </w:r>
      <w:r w:rsidR="00945754" w:rsidRPr="00227835">
        <w:t xml:space="preserve"> </w:t>
      </w:r>
      <w:r w:rsidRPr="00227835">
        <w:t>страхование</w:t>
      </w:r>
      <w:r w:rsidR="00945754" w:rsidRPr="00227835">
        <w:t xml:space="preserve"> </w:t>
      </w:r>
      <w:r w:rsidRPr="00227835">
        <w:t>жизни.</w:t>
      </w:r>
    </w:p>
    <w:p w14:paraId="572E6AA5" w14:textId="77777777" w:rsidR="00C83F96" w:rsidRPr="00227835" w:rsidRDefault="00C83F96" w:rsidP="00C83F96">
      <w:hyperlink r:id="rId12" w:history="1">
        <w:r w:rsidRPr="00227835">
          <w:rPr>
            <w:rStyle w:val="a3"/>
          </w:rPr>
          <w:t>https://www.finmarket.ru/insurance/?nt=1&amp;id=6277754</w:t>
        </w:r>
      </w:hyperlink>
      <w:r w:rsidR="00945754" w:rsidRPr="00227835">
        <w:t xml:space="preserve"> </w:t>
      </w:r>
    </w:p>
    <w:p w14:paraId="2ABE30AE" w14:textId="77777777" w:rsidR="00C5689C" w:rsidRPr="00227835" w:rsidRDefault="006949B5" w:rsidP="00C5689C">
      <w:pPr>
        <w:pStyle w:val="2"/>
      </w:pPr>
      <w:bookmarkStart w:id="47" w:name="_Toc181255322"/>
      <w:r w:rsidRPr="00227835">
        <w:t>Пенза</w:t>
      </w:r>
      <w:r w:rsidR="00C5689C" w:rsidRPr="00227835">
        <w:t>Взгляд</w:t>
      </w:r>
      <w:r w:rsidRPr="00227835">
        <w:t>.</w:t>
      </w:r>
      <w:r w:rsidRPr="00227835">
        <w:rPr>
          <w:lang w:val="en-US"/>
        </w:rPr>
        <w:t>ru</w:t>
      </w:r>
      <w:r w:rsidR="00C5689C" w:rsidRPr="00227835">
        <w:t>,</w:t>
      </w:r>
      <w:r w:rsidR="00945754" w:rsidRPr="00227835">
        <w:t xml:space="preserve"> </w:t>
      </w:r>
      <w:r w:rsidR="00C5689C" w:rsidRPr="00227835">
        <w:t>30.10.2024,</w:t>
      </w:r>
      <w:r w:rsidR="00945754" w:rsidRPr="00227835">
        <w:t xml:space="preserve"> </w:t>
      </w:r>
      <w:r w:rsidR="00C5689C" w:rsidRPr="00227835">
        <w:t>Алексей</w:t>
      </w:r>
      <w:r w:rsidR="00945754" w:rsidRPr="00227835">
        <w:t xml:space="preserve"> </w:t>
      </w:r>
      <w:r w:rsidR="00C5689C" w:rsidRPr="00227835">
        <w:t>УЙМЕНОВ,</w:t>
      </w:r>
      <w:r w:rsidR="00945754" w:rsidRPr="00227835">
        <w:t xml:space="preserve"> </w:t>
      </w:r>
      <w:r w:rsidR="00C5689C" w:rsidRPr="00227835">
        <w:t>Программа</w:t>
      </w:r>
      <w:r w:rsidR="00945754" w:rsidRPr="00227835">
        <w:t xml:space="preserve"> </w:t>
      </w:r>
      <w:r w:rsidR="00C5689C" w:rsidRPr="00227835">
        <w:t>долгосрочных</w:t>
      </w:r>
      <w:r w:rsidR="00945754" w:rsidRPr="00227835">
        <w:t xml:space="preserve"> </w:t>
      </w:r>
      <w:r w:rsidR="00C5689C" w:rsidRPr="00227835">
        <w:t>сбережений:</w:t>
      </w:r>
      <w:r w:rsidR="00945754" w:rsidRPr="00227835">
        <w:t xml:space="preserve"> </w:t>
      </w:r>
      <w:r w:rsidR="00C5689C" w:rsidRPr="00227835">
        <w:t>6</w:t>
      </w:r>
      <w:r w:rsidR="00945754" w:rsidRPr="00227835">
        <w:t xml:space="preserve"> </w:t>
      </w:r>
      <w:r w:rsidR="00C5689C" w:rsidRPr="00227835">
        <w:t>ответов</w:t>
      </w:r>
      <w:r w:rsidR="00945754" w:rsidRPr="00227835">
        <w:t xml:space="preserve"> </w:t>
      </w:r>
      <w:r w:rsidR="00C5689C" w:rsidRPr="00227835">
        <w:t>скептикам</w:t>
      </w:r>
      <w:bookmarkEnd w:id="47"/>
    </w:p>
    <w:p w14:paraId="5D5E5CE6" w14:textId="77777777" w:rsidR="00C5689C" w:rsidRPr="00227835" w:rsidRDefault="00C5689C" w:rsidP="00227835">
      <w:pPr>
        <w:pStyle w:val="3"/>
      </w:pPr>
      <w:bookmarkStart w:id="48" w:name="_Toc181255323"/>
      <w:r w:rsidRPr="00227835">
        <w:t>Россияне</w:t>
      </w:r>
      <w:r w:rsidR="00945754" w:rsidRPr="00227835">
        <w:t xml:space="preserve"> </w:t>
      </w:r>
      <w:r w:rsidRPr="00227835">
        <w:t>традиционно</w:t>
      </w:r>
      <w:r w:rsidR="00945754" w:rsidRPr="00227835">
        <w:t xml:space="preserve"> </w:t>
      </w:r>
      <w:r w:rsidRPr="00227835">
        <w:t>с</w:t>
      </w:r>
      <w:r w:rsidR="00945754" w:rsidRPr="00227835">
        <w:t xml:space="preserve"> </w:t>
      </w:r>
      <w:r w:rsidRPr="00227835">
        <w:t>осторожностью</w:t>
      </w:r>
      <w:r w:rsidR="00945754" w:rsidRPr="00227835">
        <w:t xml:space="preserve"> </w:t>
      </w:r>
      <w:r w:rsidRPr="00227835">
        <w:t>относятся</w:t>
      </w:r>
      <w:r w:rsidR="00945754" w:rsidRPr="00227835">
        <w:t xml:space="preserve"> </w:t>
      </w:r>
      <w:r w:rsidRPr="00227835">
        <w:t>к</w:t>
      </w:r>
      <w:r w:rsidR="00945754" w:rsidRPr="00227835">
        <w:t xml:space="preserve"> </w:t>
      </w:r>
      <w:r w:rsidRPr="00227835">
        <w:t>новым</w:t>
      </w:r>
      <w:r w:rsidR="00945754" w:rsidRPr="00227835">
        <w:t xml:space="preserve"> </w:t>
      </w:r>
      <w:r w:rsidRPr="00227835">
        <w:t>инструментам</w:t>
      </w:r>
      <w:r w:rsidR="00945754" w:rsidRPr="00227835">
        <w:t xml:space="preserve"> </w:t>
      </w:r>
      <w:r w:rsidRPr="00227835">
        <w:t>накопления</w:t>
      </w:r>
      <w:r w:rsidR="00945754" w:rsidRPr="00227835">
        <w:t xml:space="preserve"> </w:t>
      </w:r>
      <w:r w:rsidRPr="00227835">
        <w:t>и</w:t>
      </w:r>
      <w:r w:rsidR="00945754" w:rsidRPr="00227835">
        <w:t xml:space="preserve"> </w:t>
      </w:r>
      <w:r w:rsidRPr="00227835">
        <w:t>сбережения</w:t>
      </w:r>
      <w:r w:rsidR="00945754" w:rsidRPr="00227835">
        <w:t xml:space="preserve"> </w:t>
      </w:r>
      <w:r w:rsidRPr="00227835">
        <w:t>денежных</w:t>
      </w:r>
      <w:r w:rsidR="00945754" w:rsidRPr="00227835">
        <w:t xml:space="preserve"> </w:t>
      </w:r>
      <w:r w:rsidRPr="00227835">
        <w:t>средств.</w:t>
      </w:r>
      <w:r w:rsidR="00945754" w:rsidRPr="00227835">
        <w:t xml:space="preserve"> </w:t>
      </w:r>
      <w:r w:rsidRPr="00227835">
        <w:t>В</w:t>
      </w:r>
      <w:r w:rsidR="00945754" w:rsidRPr="00227835">
        <w:t xml:space="preserve"> </w:t>
      </w:r>
      <w:r w:rsidRPr="00227835">
        <w:t>2024</w:t>
      </w:r>
      <w:r w:rsidR="00945754" w:rsidRPr="00227835">
        <w:t xml:space="preserve"> </w:t>
      </w:r>
      <w:r w:rsidRPr="00227835">
        <w:t>году</w:t>
      </w:r>
      <w:r w:rsidR="00945754" w:rsidRPr="00227835">
        <w:t xml:space="preserve"> </w:t>
      </w:r>
      <w:r w:rsidRPr="00227835">
        <w:t>в</w:t>
      </w:r>
      <w:r w:rsidR="00945754" w:rsidRPr="00227835">
        <w:t xml:space="preserve"> </w:t>
      </w:r>
      <w:r w:rsidRPr="00227835">
        <w:t>стране</w:t>
      </w:r>
      <w:r w:rsidR="00945754" w:rsidRPr="00227835">
        <w:t xml:space="preserve"> </w:t>
      </w:r>
      <w:r w:rsidRPr="00227835">
        <w:t>начала</w:t>
      </w:r>
      <w:r w:rsidR="00945754" w:rsidRPr="00227835">
        <w:t xml:space="preserve"> </w:t>
      </w:r>
      <w:r w:rsidRPr="00227835">
        <w:t>работать</w:t>
      </w:r>
      <w:r w:rsidR="00945754" w:rsidRPr="00227835">
        <w:t xml:space="preserve"> </w:t>
      </w:r>
      <w:r w:rsidRPr="00227835">
        <w:t>программа</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(ПДС),</w:t>
      </w:r>
      <w:r w:rsidR="00945754" w:rsidRPr="00227835">
        <w:t xml:space="preserve"> </w:t>
      </w:r>
      <w:r w:rsidRPr="00227835">
        <w:t>аккумулируемых</w:t>
      </w:r>
      <w:r w:rsidR="00945754" w:rsidRPr="00227835">
        <w:t xml:space="preserve"> </w:t>
      </w:r>
      <w:r w:rsidRPr="00227835">
        <w:t>в</w:t>
      </w:r>
      <w:r w:rsidR="00945754" w:rsidRPr="00227835">
        <w:t xml:space="preserve"> </w:t>
      </w:r>
      <w:r w:rsidRPr="00227835">
        <w:t>негосударственных</w:t>
      </w:r>
      <w:r w:rsidR="00945754" w:rsidRPr="00227835">
        <w:t xml:space="preserve"> </w:t>
      </w:r>
      <w:r w:rsidRPr="00227835">
        <w:t>пенсионных</w:t>
      </w:r>
      <w:r w:rsidR="00945754" w:rsidRPr="00227835">
        <w:t xml:space="preserve"> </w:t>
      </w:r>
      <w:r w:rsidRPr="00227835">
        <w:t>фондах</w:t>
      </w:r>
      <w:r w:rsidR="00945754" w:rsidRPr="00227835">
        <w:t xml:space="preserve"> </w:t>
      </w:r>
      <w:r w:rsidRPr="00227835">
        <w:t>(НПФ).</w:t>
      </w:r>
      <w:r w:rsidR="00945754" w:rsidRPr="00227835">
        <w:t xml:space="preserve"> </w:t>
      </w:r>
      <w:r w:rsidRPr="00227835">
        <w:t>Попробуем</w:t>
      </w:r>
      <w:r w:rsidR="00945754" w:rsidRPr="00227835">
        <w:t xml:space="preserve"> </w:t>
      </w:r>
      <w:r w:rsidRPr="00227835">
        <w:t>в</w:t>
      </w:r>
      <w:r w:rsidR="00945754" w:rsidRPr="00227835">
        <w:t xml:space="preserve"> </w:t>
      </w:r>
      <w:r w:rsidRPr="00227835">
        <w:t>ней</w:t>
      </w:r>
      <w:r w:rsidR="00945754" w:rsidRPr="00227835">
        <w:t xml:space="preserve"> </w:t>
      </w:r>
      <w:r w:rsidRPr="00227835">
        <w:t>разобраться</w:t>
      </w:r>
      <w:r w:rsidR="00945754" w:rsidRPr="00227835">
        <w:t xml:space="preserve"> </w:t>
      </w:r>
      <w:r w:rsidRPr="00227835">
        <w:t>и</w:t>
      </w:r>
      <w:r w:rsidR="00945754" w:rsidRPr="00227835">
        <w:t xml:space="preserve"> </w:t>
      </w:r>
      <w:r w:rsidRPr="00227835">
        <w:t>найти</w:t>
      </w:r>
      <w:r w:rsidR="00945754" w:rsidRPr="00227835">
        <w:t xml:space="preserve"> </w:t>
      </w:r>
      <w:r w:rsidRPr="00227835">
        <w:t>ответы</w:t>
      </w:r>
      <w:r w:rsidR="00945754" w:rsidRPr="00227835">
        <w:t xml:space="preserve"> </w:t>
      </w:r>
      <w:r w:rsidRPr="00227835">
        <w:t>на</w:t>
      </w:r>
      <w:r w:rsidR="00945754" w:rsidRPr="00227835">
        <w:t xml:space="preserve"> </w:t>
      </w:r>
      <w:r w:rsidRPr="00227835">
        <w:t>самые</w:t>
      </w:r>
      <w:r w:rsidR="00945754" w:rsidRPr="00227835">
        <w:t xml:space="preserve"> </w:t>
      </w:r>
      <w:r w:rsidRPr="00227835">
        <w:t>волнующие</w:t>
      </w:r>
      <w:r w:rsidR="00945754" w:rsidRPr="00227835">
        <w:t xml:space="preserve"> </w:t>
      </w:r>
      <w:r w:rsidRPr="00227835">
        <w:t>будущих</w:t>
      </w:r>
      <w:r w:rsidR="00945754" w:rsidRPr="00227835">
        <w:t xml:space="preserve"> </w:t>
      </w:r>
      <w:r w:rsidRPr="00227835">
        <w:t>пенсионеров</w:t>
      </w:r>
      <w:r w:rsidR="00945754" w:rsidRPr="00227835">
        <w:t xml:space="preserve"> </w:t>
      </w:r>
      <w:r w:rsidRPr="00227835">
        <w:t>вопросы.</w:t>
      </w:r>
      <w:bookmarkEnd w:id="48"/>
    </w:p>
    <w:p w14:paraId="081ECDA8" w14:textId="77777777" w:rsidR="00C5689C" w:rsidRPr="00227835" w:rsidRDefault="00C5689C" w:rsidP="00C5689C">
      <w:r w:rsidRPr="00227835">
        <w:t>Одна</w:t>
      </w:r>
      <w:r w:rsidR="00945754" w:rsidRPr="00227835">
        <w:t xml:space="preserve"> </w:t>
      </w:r>
      <w:r w:rsidRPr="00227835">
        <w:t>из</w:t>
      </w:r>
      <w:r w:rsidR="00945754" w:rsidRPr="00227835">
        <w:t xml:space="preserve"> </w:t>
      </w:r>
      <w:r w:rsidRPr="00227835">
        <w:t>задач</w:t>
      </w:r>
      <w:r w:rsidR="00945754" w:rsidRPr="00227835">
        <w:t xml:space="preserve"> </w:t>
      </w:r>
      <w:r w:rsidRPr="00227835">
        <w:t>новой</w:t>
      </w:r>
      <w:r w:rsidR="00945754" w:rsidRPr="00227835">
        <w:t xml:space="preserve"> </w:t>
      </w:r>
      <w:r w:rsidRPr="00227835">
        <w:t>программы</w:t>
      </w:r>
      <w:r w:rsidR="00945754" w:rsidRPr="00227835">
        <w:t xml:space="preserve"> - </w:t>
      </w:r>
      <w:r w:rsidRPr="00227835">
        <w:t>простимулировать</w:t>
      </w:r>
      <w:r w:rsidR="00945754" w:rsidRPr="00227835">
        <w:t xml:space="preserve"> </w:t>
      </w:r>
      <w:r w:rsidRPr="00227835">
        <w:t>россиян</w:t>
      </w:r>
      <w:r w:rsidR="00945754" w:rsidRPr="00227835">
        <w:t xml:space="preserve"> </w:t>
      </w:r>
      <w:r w:rsidRPr="00227835">
        <w:t>к</w:t>
      </w:r>
      <w:r w:rsidR="00945754" w:rsidRPr="00227835">
        <w:t xml:space="preserve"> </w:t>
      </w:r>
      <w:r w:rsidRPr="00227835">
        <w:t>тому,</w:t>
      </w:r>
      <w:r w:rsidR="00945754" w:rsidRPr="00227835">
        <w:t xml:space="preserve"> </w:t>
      </w:r>
      <w:r w:rsidRPr="00227835">
        <w:t>чтобы</w:t>
      </w:r>
      <w:r w:rsidR="00945754" w:rsidRPr="00227835">
        <w:t xml:space="preserve"> </w:t>
      </w:r>
      <w:r w:rsidRPr="00227835">
        <w:t>они</w:t>
      </w:r>
      <w:r w:rsidR="00945754" w:rsidRPr="00227835">
        <w:t xml:space="preserve"> </w:t>
      </w:r>
      <w:r w:rsidRPr="00227835">
        <w:t>научились</w:t>
      </w:r>
      <w:r w:rsidR="00945754" w:rsidRPr="00227835">
        <w:t xml:space="preserve"> </w:t>
      </w:r>
      <w:r w:rsidRPr="00227835">
        <w:t>самостоятельно</w:t>
      </w:r>
      <w:r w:rsidR="00945754" w:rsidRPr="00227835">
        <w:t xml:space="preserve"> </w:t>
      </w:r>
      <w:r w:rsidRPr="00227835">
        <w:t>заботиться</w:t>
      </w:r>
      <w:r w:rsidR="00945754" w:rsidRPr="00227835">
        <w:t xml:space="preserve"> </w:t>
      </w:r>
      <w:r w:rsidRPr="00227835">
        <w:t>о</w:t>
      </w:r>
      <w:r w:rsidR="00945754" w:rsidRPr="00227835">
        <w:t xml:space="preserve"> </w:t>
      </w:r>
      <w:r w:rsidRPr="00227835">
        <w:t>будущем,</w:t>
      </w:r>
      <w:r w:rsidR="00945754" w:rsidRPr="00227835">
        <w:t xml:space="preserve"> </w:t>
      </w:r>
      <w:r w:rsidRPr="00227835">
        <w:t>которое</w:t>
      </w:r>
      <w:r w:rsidR="00945754" w:rsidRPr="00227835">
        <w:t xml:space="preserve"> </w:t>
      </w:r>
      <w:r w:rsidRPr="00227835">
        <w:t>неминуемо</w:t>
      </w:r>
      <w:r w:rsidR="00945754" w:rsidRPr="00227835">
        <w:t xml:space="preserve"> </w:t>
      </w:r>
      <w:r w:rsidRPr="00227835">
        <w:t>наступит</w:t>
      </w:r>
      <w:r w:rsidR="00945754" w:rsidRPr="00227835">
        <w:t xml:space="preserve"> </w:t>
      </w:r>
      <w:r w:rsidRPr="00227835">
        <w:t>после</w:t>
      </w:r>
      <w:r w:rsidR="00945754" w:rsidRPr="00227835">
        <w:t xml:space="preserve"> </w:t>
      </w:r>
      <w:r w:rsidRPr="00227835">
        <w:t>завершения</w:t>
      </w:r>
      <w:r w:rsidR="00945754" w:rsidRPr="00227835">
        <w:t xml:space="preserve"> </w:t>
      </w:r>
      <w:r w:rsidRPr="00227835">
        <w:t>их</w:t>
      </w:r>
      <w:r w:rsidR="00945754" w:rsidRPr="00227835">
        <w:t xml:space="preserve"> </w:t>
      </w:r>
      <w:r w:rsidRPr="00227835">
        <w:t>трудовой</w:t>
      </w:r>
      <w:r w:rsidR="00945754" w:rsidRPr="00227835">
        <w:t xml:space="preserve"> </w:t>
      </w:r>
      <w:r w:rsidRPr="00227835">
        <w:t>деятельности.</w:t>
      </w:r>
      <w:r w:rsidR="00945754" w:rsidRPr="00227835">
        <w:t xml:space="preserve"> </w:t>
      </w:r>
      <w:r w:rsidRPr="00227835">
        <w:t>Напомним,</w:t>
      </w:r>
      <w:r w:rsidR="00945754" w:rsidRPr="00227835">
        <w:t xml:space="preserve"> </w:t>
      </w:r>
      <w:r w:rsidRPr="00227835">
        <w:t>что</w:t>
      </w:r>
      <w:r w:rsidR="00945754" w:rsidRPr="00227835">
        <w:t xml:space="preserve"> </w:t>
      </w:r>
      <w:r w:rsidRPr="00227835">
        <w:t>после</w:t>
      </w:r>
      <w:r w:rsidR="00945754" w:rsidRPr="00227835">
        <w:t xml:space="preserve"> </w:t>
      </w:r>
      <w:r w:rsidRPr="00227835">
        <w:t>появления</w:t>
      </w:r>
      <w:r w:rsidR="00945754" w:rsidRPr="00227835">
        <w:t xml:space="preserve"> </w:t>
      </w:r>
      <w:r w:rsidRPr="00227835">
        <w:t>негосударственных</w:t>
      </w:r>
      <w:r w:rsidR="00945754" w:rsidRPr="00227835">
        <w:t xml:space="preserve"> </w:t>
      </w:r>
      <w:r w:rsidRPr="00227835">
        <w:t>пенсионных</w:t>
      </w:r>
      <w:r w:rsidR="00945754" w:rsidRPr="00227835">
        <w:t xml:space="preserve"> </w:t>
      </w:r>
      <w:r w:rsidRPr="00227835">
        <w:t>фондов</w:t>
      </w:r>
      <w:r w:rsidR="00945754" w:rsidRPr="00227835">
        <w:t xml:space="preserve"> </w:t>
      </w:r>
      <w:r w:rsidRPr="00227835">
        <w:t>большая</w:t>
      </w:r>
      <w:r w:rsidR="00945754" w:rsidRPr="00227835">
        <w:t xml:space="preserve"> </w:t>
      </w:r>
      <w:r w:rsidRPr="00227835">
        <w:t>часть</w:t>
      </w:r>
      <w:r w:rsidR="00945754" w:rsidRPr="00227835">
        <w:t xml:space="preserve"> </w:t>
      </w:r>
      <w:r w:rsidRPr="00227835">
        <w:t>населения</w:t>
      </w:r>
      <w:r w:rsidR="00945754" w:rsidRPr="00227835">
        <w:t xml:space="preserve"> </w:t>
      </w:r>
      <w:r w:rsidRPr="00227835">
        <w:t>не</w:t>
      </w:r>
      <w:r w:rsidR="00945754" w:rsidRPr="00227835">
        <w:t xml:space="preserve"> </w:t>
      </w:r>
      <w:r w:rsidRPr="00227835">
        <w:t>спешила</w:t>
      </w:r>
      <w:r w:rsidR="00945754" w:rsidRPr="00227835">
        <w:t xml:space="preserve"> </w:t>
      </w:r>
      <w:r w:rsidRPr="00227835">
        <w:t>перенаправлять</w:t>
      </w:r>
      <w:r w:rsidR="00945754" w:rsidRPr="00227835">
        <w:t xml:space="preserve"> </w:t>
      </w:r>
      <w:r w:rsidRPr="00227835">
        <w:t>в</w:t>
      </w:r>
      <w:r w:rsidR="00945754" w:rsidRPr="00227835">
        <w:t xml:space="preserve"> </w:t>
      </w:r>
      <w:r w:rsidRPr="00227835">
        <w:t>них</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Программа</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 </w:t>
      </w:r>
      <w:r w:rsidRPr="00227835">
        <w:t>новый</w:t>
      </w:r>
      <w:r w:rsidR="00945754" w:rsidRPr="00227835">
        <w:t xml:space="preserve"> </w:t>
      </w:r>
      <w:r w:rsidRPr="00227835">
        <w:t>шаг</w:t>
      </w:r>
      <w:r w:rsidR="00945754" w:rsidRPr="00227835">
        <w:t xml:space="preserve"> </w:t>
      </w:r>
      <w:r w:rsidRPr="00227835">
        <w:t>в</w:t>
      </w:r>
      <w:r w:rsidR="00945754" w:rsidRPr="00227835">
        <w:t xml:space="preserve"> </w:t>
      </w:r>
      <w:r w:rsidRPr="00227835">
        <w:t>борьбе</w:t>
      </w:r>
      <w:r w:rsidR="00945754" w:rsidRPr="00227835">
        <w:t xml:space="preserve"> </w:t>
      </w:r>
      <w:r w:rsidRPr="00227835">
        <w:t>с</w:t>
      </w:r>
      <w:r w:rsidR="00945754" w:rsidRPr="00227835">
        <w:t xml:space="preserve"> </w:t>
      </w:r>
      <w:r w:rsidRPr="00227835">
        <w:t>инертностью</w:t>
      </w:r>
      <w:r w:rsidR="00945754" w:rsidRPr="00227835">
        <w:t xml:space="preserve"> </w:t>
      </w:r>
      <w:r w:rsidRPr="00227835">
        <w:t>собственных</w:t>
      </w:r>
      <w:r w:rsidR="00945754" w:rsidRPr="00227835">
        <w:t xml:space="preserve"> </w:t>
      </w:r>
      <w:r w:rsidRPr="00227835">
        <w:t>граждан,</w:t>
      </w:r>
      <w:r w:rsidR="00945754" w:rsidRPr="00227835">
        <w:t xml:space="preserve"> </w:t>
      </w:r>
      <w:r w:rsidRPr="00227835">
        <w:t>которым</w:t>
      </w:r>
      <w:r w:rsidR="00945754" w:rsidRPr="00227835">
        <w:t xml:space="preserve"> </w:t>
      </w:r>
      <w:r w:rsidRPr="00227835">
        <w:t>обещают</w:t>
      </w:r>
      <w:r w:rsidR="00945754" w:rsidRPr="00227835">
        <w:t xml:space="preserve"> </w:t>
      </w:r>
      <w:r w:rsidRPr="00227835">
        <w:t>за</w:t>
      </w:r>
      <w:r w:rsidR="00945754" w:rsidRPr="00227835">
        <w:t xml:space="preserve"> </w:t>
      </w:r>
      <w:r w:rsidRPr="00227835">
        <w:t>участие</w:t>
      </w:r>
      <w:r w:rsidR="00945754" w:rsidRPr="00227835">
        <w:t xml:space="preserve"> </w:t>
      </w:r>
      <w:r w:rsidRPr="00227835">
        <w:t>в</w:t>
      </w:r>
      <w:r w:rsidR="00945754" w:rsidRPr="00227835">
        <w:t xml:space="preserve"> </w:t>
      </w:r>
      <w:r w:rsidRPr="00227835">
        <w:t>ней</w:t>
      </w:r>
      <w:r w:rsidR="00945754" w:rsidRPr="00227835">
        <w:t xml:space="preserve"> </w:t>
      </w:r>
      <w:r w:rsidRPr="00227835">
        <w:t>дополнительные</w:t>
      </w:r>
      <w:r w:rsidR="00945754" w:rsidRPr="00227835">
        <w:t xml:space="preserve"> «</w:t>
      </w:r>
      <w:r w:rsidRPr="00227835">
        <w:t>плюшки</w:t>
      </w:r>
      <w:r w:rsidR="00945754" w:rsidRPr="00227835">
        <w:t xml:space="preserve">» </w:t>
      </w:r>
      <w:r w:rsidRPr="00227835">
        <w:t>в</w:t>
      </w:r>
      <w:r w:rsidR="00945754" w:rsidRPr="00227835">
        <w:t xml:space="preserve"> </w:t>
      </w:r>
      <w:r w:rsidRPr="00227835">
        <w:t>виде</w:t>
      </w:r>
      <w:r w:rsidR="00945754" w:rsidRPr="00227835">
        <w:t xml:space="preserve"> </w:t>
      </w:r>
      <w:r w:rsidRPr="00227835">
        <w:t>налоговых</w:t>
      </w:r>
      <w:r w:rsidR="00945754" w:rsidRPr="00227835">
        <w:t xml:space="preserve"> </w:t>
      </w:r>
      <w:r w:rsidRPr="00227835">
        <w:t>льгот,</w:t>
      </w:r>
      <w:r w:rsidR="00945754" w:rsidRPr="00227835">
        <w:t xml:space="preserve"> </w:t>
      </w:r>
      <w:r w:rsidRPr="00227835">
        <w:t>вычетов</w:t>
      </w:r>
      <w:r w:rsidR="00945754" w:rsidRPr="00227835">
        <w:t xml:space="preserve"> </w:t>
      </w:r>
      <w:r w:rsidRPr="00227835">
        <w:t>на</w:t>
      </w:r>
      <w:r w:rsidR="00945754" w:rsidRPr="00227835">
        <w:t xml:space="preserve"> </w:t>
      </w:r>
      <w:r w:rsidRPr="00227835">
        <w:t>взносы</w:t>
      </w:r>
      <w:r w:rsidR="00945754" w:rsidRPr="00227835">
        <w:t xml:space="preserve"> </w:t>
      </w:r>
      <w:r w:rsidRPr="00227835">
        <w:t>в</w:t>
      </w:r>
      <w:r w:rsidR="00945754" w:rsidRPr="00227835">
        <w:t xml:space="preserve"> </w:t>
      </w:r>
      <w:r w:rsidRPr="00227835">
        <w:t>программу</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и</w:t>
      </w:r>
      <w:r w:rsidR="00945754" w:rsidRPr="00227835">
        <w:t xml:space="preserve"> </w:t>
      </w:r>
      <w:r w:rsidRPr="00227835">
        <w:t>софинансирования</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со</w:t>
      </w:r>
      <w:r w:rsidR="00945754" w:rsidRPr="00227835">
        <w:t xml:space="preserve"> </w:t>
      </w:r>
      <w:r w:rsidRPr="00227835">
        <w:t>стороны</w:t>
      </w:r>
      <w:r w:rsidR="00945754" w:rsidRPr="00227835">
        <w:t xml:space="preserve"> </w:t>
      </w:r>
      <w:r w:rsidRPr="00227835">
        <w:t>государства.</w:t>
      </w:r>
    </w:p>
    <w:p w14:paraId="20C4614D" w14:textId="77777777" w:rsidR="00C5689C" w:rsidRPr="00227835" w:rsidRDefault="00C5689C" w:rsidP="00C5689C">
      <w:r w:rsidRPr="00227835">
        <w:t>Насколько</w:t>
      </w:r>
      <w:r w:rsidR="00945754" w:rsidRPr="00227835">
        <w:t xml:space="preserve"> </w:t>
      </w:r>
      <w:r w:rsidRPr="00227835">
        <w:t>успешна</w:t>
      </w:r>
      <w:r w:rsidR="00945754" w:rsidRPr="00227835">
        <w:t xml:space="preserve"> </w:t>
      </w:r>
      <w:r w:rsidRPr="00227835">
        <w:t>эта</w:t>
      </w:r>
      <w:r w:rsidR="00945754" w:rsidRPr="00227835">
        <w:t xml:space="preserve"> </w:t>
      </w:r>
      <w:r w:rsidRPr="00227835">
        <w:t>борьба,</w:t>
      </w:r>
      <w:r w:rsidR="00945754" w:rsidRPr="00227835">
        <w:t xml:space="preserve"> </w:t>
      </w:r>
      <w:r w:rsidRPr="00227835">
        <w:t>пока</w:t>
      </w:r>
      <w:r w:rsidR="00945754" w:rsidRPr="00227835">
        <w:t xml:space="preserve"> </w:t>
      </w:r>
      <w:r w:rsidRPr="00227835">
        <w:t>сказать</w:t>
      </w:r>
      <w:r w:rsidR="00945754" w:rsidRPr="00227835">
        <w:t xml:space="preserve"> </w:t>
      </w:r>
      <w:r w:rsidRPr="00227835">
        <w:t>сложно.</w:t>
      </w:r>
      <w:r w:rsidR="00945754" w:rsidRPr="00227835">
        <w:t xml:space="preserve"> </w:t>
      </w:r>
      <w:r w:rsidRPr="00227835">
        <w:t>С</w:t>
      </w:r>
      <w:r w:rsidR="00945754" w:rsidRPr="00227835">
        <w:t xml:space="preserve"> </w:t>
      </w:r>
      <w:r w:rsidRPr="00227835">
        <w:t>одной</w:t>
      </w:r>
      <w:r w:rsidR="00945754" w:rsidRPr="00227835">
        <w:t xml:space="preserve"> </w:t>
      </w:r>
      <w:r w:rsidRPr="00227835">
        <w:t>стороны,</w:t>
      </w:r>
      <w:r w:rsidR="00945754" w:rsidRPr="00227835">
        <w:t xml:space="preserve"> </w:t>
      </w:r>
      <w:r w:rsidRPr="00227835">
        <w:t>глава</w:t>
      </w:r>
      <w:r w:rsidR="00945754" w:rsidRPr="00227835">
        <w:t xml:space="preserve"> </w:t>
      </w:r>
      <w:r w:rsidRPr="00227835">
        <w:t>Центробанка</w:t>
      </w:r>
      <w:r w:rsidR="00945754" w:rsidRPr="00227835">
        <w:t xml:space="preserve"> </w:t>
      </w:r>
      <w:r w:rsidRPr="00227835">
        <w:t>Эльвира</w:t>
      </w:r>
      <w:r w:rsidR="00945754" w:rsidRPr="00227835">
        <w:t xml:space="preserve"> </w:t>
      </w:r>
      <w:r w:rsidRPr="00227835">
        <w:t>Набиуллина,</w:t>
      </w:r>
      <w:r w:rsidR="00945754" w:rsidRPr="00227835">
        <w:t xml:space="preserve"> </w:t>
      </w:r>
      <w:r w:rsidRPr="00227835">
        <w:t>выступая</w:t>
      </w:r>
      <w:r w:rsidR="00945754" w:rsidRPr="00227835">
        <w:t xml:space="preserve"> </w:t>
      </w:r>
      <w:r w:rsidRPr="00227835">
        <w:t>на</w:t>
      </w:r>
      <w:r w:rsidR="00945754" w:rsidRPr="00227835">
        <w:t xml:space="preserve"> </w:t>
      </w:r>
      <w:r w:rsidRPr="00227835">
        <w:t>совместном</w:t>
      </w:r>
      <w:r w:rsidR="00945754" w:rsidRPr="00227835">
        <w:t xml:space="preserve"> </w:t>
      </w:r>
      <w:r w:rsidRPr="00227835">
        <w:t>заседании</w:t>
      </w:r>
      <w:r w:rsidR="00945754" w:rsidRPr="00227835">
        <w:t xml:space="preserve"> </w:t>
      </w:r>
      <w:r w:rsidRPr="00227835">
        <w:t>комитетов</w:t>
      </w:r>
      <w:r w:rsidR="00945754" w:rsidRPr="00227835">
        <w:t xml:space="preserve"> </w:t>
      </w:r>
      <w:r w:rsidRPr="00227835">
        <w:t>Госдумы</w:t>
      </w:r>
      <w:r w:rsidR="00945754" w:rsidRPr="00227835">
        <w:t xml:space="preserve"> </w:t>
      </w:r>
      <w:r w:rsidRPr="00227835">
        <w:t>в</w:t>
      </w:r>
      <w:r w:rsidR="00945754" w:rsidRPr="00227835">
        <w:t xml:space="preserve"> </w:t>
      </w:r>
      <w:r w:rsidRPr="00227835">
        <w:t>апреле</w:t>
      </w:r>
      <w:r w:rsidR="00945754" w:rsidRPr="00227835">
        <w:t xml:space="preserve"> </w:t>
      </w:r>
      <w:r w:rsidRPr="00227835">
        <w:t>2024</w:t>
      </w:r>
      <w:r w:rsidR="00945754" w:rsidRPr="00227835">
        <w:t xml:space="preserve"> </w:t>
      </w:r>
      <w:r w:rsidRPr="00227835">
        <w:t>года</w:t>
      </w:r>
      <w:r w:rsidR="00945754" w:rsidRPr="00227835">
        <w:t xml:space="preserve"> </w:t>
      </w:r>
      <w:r w:rsidRPr="00227835">
        <w:t>выразила</w:t>
      </w:r>
      <w:r w:rsidR="00945754" w:rsidRPr="00227835">
        <w:t xml:space="preserve"> </w:t>
      </w:r>
      <w:r w:rsidRPr="00227835">
        <w:t>сдержанный</w:t>
      </w:r>
      <w:r w:rsidR="00945754" w:rsidRPr="00227835">
        <w:t xml:space="preserve"> </w:t>
      </w:r>
      <w:r w:rsidRPr="00227835">
        <w:t>оптимизм</w:t>
      </w:r>
      <w:r w:rsidR="00945754" w:rsidRPr="00227835">
        <w:t xml:space="preserve"> </w:t>
      </w:r>
      <w:r w:rsidRPr="00227835">
        <w:t>по</w:t>
      </w:r>
      <w:r w:rsidR="00945754" w:rsidRPr="00227835">
        <w:t xml:space="preserve"> </w:t>
      </w:r>
      <w:r w:rsidRPr="00227835">
        <w:t>поводу</w:t>
      </w:r>
      <w:r w:rsidR="00945754" w:rsidRPr="00227835">
        <w:t xml:space="preserve"> </w:t>
      </w:r>
      <w:r w:rsidRPr="00227835">
        <w:t>привлекательности</w:t>
      </w:r>
      <w:r w:rsidR="00945754" w:rsidRPr="00227835">
        <w:t xml:space="preserve"> </w:t>
      </w:r>
      <w:r w:rsidRPr="00227835">
        <w:t>ПДС</w:t>
      </w:r>
      <w:r w:rsidR="00945754" w:rsidRPr="00227835">
        <w:t xml:space="preserve"> </w:t>
      </w:r>
      <w:r w:rsidRPr="00227835">
        <w:t>для</w:t>
      </w:r>
      <w:r w:rsidR="00945754" w:rsidRPr="00227835">
        <w:t xml:space="preserve"> </w:t>
      </w:r>
      <w:r w:rsidRPr="00227835">
        <w:t>россиян.</w:t>
      </w:r>
    </w:p>
    <w:p w14:paraId="28D59473" w14:textId="77777777" w:rsidR="00C5689C" w:rsidRPr="00227835" w:rsidRDefault="00945754" w:rsidP="00C5689C">
      <w:r w:rsidRPr="00227835">
        <w:lastRenderedPageBreak/>
        <w:t>«</w:t>
      </w:r>
      <w:r w:rsidR="00C5689C" w:rsidRPr="00227835">
        <w:t>Надо</w:t>
      </w:r>
      <w:r w:rsidRPr="00227835">
        <w:t xml:space="preserve"> </w:t>
      </w:r>
      <w:r w:rsidR="00C5689C" w:rsidRPr="00227835">
        <w:t>сказать,</w:t>
      </w:r>
      <w:r w:rsidRPr="00227835">
        <w:t xml:space="preserve"> </w:t>
      </w:r>
      <w:r w:rsidR="00C5689C" w:rsidRPr="00227835">
        <w:t>первые</w:t>
      </w:r>
      <w:r w:rsidRPr="00227835">
        <w:t xml:space="preserve"> </w:t>
      </w:r>
      <w:r w:rsidR="00C5689C" w:rsidRPr="00227835">
        <w:t>результаты,</w:t>
      </w:r>
      <w:r w:rsidRPr="00227835">
        <w:t xml:space="preserve"> </w:t>
      </w:r>
      <w:r w:rsidR="00C5689C" w:rsidRPr="00227835">
        <w:t>на</w:t>
      </w:r>
      <w:r w:rsidRPr="00227835">
        <w:t xml:space="preserve"> </w:t>
      </w:r>
      <w:r w:rsidR="00C5689C" w:rsidRPr="00227835">
        <w:t>наш</w:t>
      </w:r>
      <w:r w:rsidRPr="00227835">
        <w:t xml:space="preserve"> </w:t>
      </w:r>
      <w:r w:rsidR="00C5689C" w:rsidRPr="00227835">
        <w:t>взгляд,</w:t>
      </w:r>
      <w:r w:rsidRPr="00227835">
        <w:t xml:space="preserve"> </w:t>
      </w:r>
      <w:r w:rsidR="00C5689C" w:rsidRPr="00227835">
        <w:t>уже</w:t>
      </w:r>
      <w:r w:rsidRPr="00227835">
        <w:t xml:space="preserve"> </w:t>
      </w:r>
      <w:r w:rsidR="00C5689C" w:rsidRPr="00227835">
        <w:t>неплохие:</w:t>
      </w:r>
      <w:r w:rsidRPr="00227835">
        <w:t xml:space="preserve"> </w:t>
      </w:r>
      <w:r w:rsidR="00C5689C" w:rsidRPr="00227835">
        <w:t>в</w:t>
      </w:r>
      <w:r w:rsidRPr="00227835">
        <w:t xml:space="preserve"> </w:t>
      </w:r>
      <w:r w:rsidR="00C5689C" w:rsidRPr="00227835">
        <w:t>программу</w:t>
      </w:r>
      <w:r w:rsidRPr="00227835">
        <w:t xml:space="preserve"> </w:t>
      </w:r>
      <w:r w:rsidR="00C5689C" w:rsidRPr="00227835">
        <w:t>за</w:t>
      </w:r>
      <w:r w:rsidRPr="00227835">
        <w:t xml:space="preserve"> </w:t>
      </w:r>
      <w:r w:rsidR="00C5689C" w:rsidRPr="00227835">
        <w:t>три</w:t>
      </w:r>
      <w:r w:rsidRPr="00227835">
        <w:t xml:space="preserve"> </w:t>
      </w:r>
      <w:r w:rsidR="00C5689C" w:rsidRPr="00227835">
        <w:t>месяца</w:t>
      </w:r>
      <w:r w:rsidRPr="00227835">
        <w:t xml:space="preserve"> </w:t>
      </w:r>
      <w:r w:rsidR="00C5689C" w:rsidRPr="00227835">
        <w:t>вступило</w:t>
      </w:r>
      <w:r w:rsidRPr="00227835">
        <w:t xml:space="preserve"> </w:t>
      </w:r>
      <w:r w:rsidR="00C5689C" w:rsidRPr="00227835">
        <w:t>278</w:t>
      </w:r>
      <w:r w:rsidRPr="00227835">
        <w:t xml:space="preserve"> </w:t>
      </w:r>
      <w:r w:rsidR="00C5689C" w:rsidRPr="00227835">
        <w:t>тысяч</w:t>
      </w:r>
      <w:r w:rsidRPr="00227835">
        <w:t xml:space="preserve"> </w:t>
      </w:r>
      <w:r w:rsidR="00C5689C" w:rsidRPr="00227835">
        <w:t>граждан.</w:t>
      </w:r>
      <w:r w:rsidRPr="00227835">
        <w:t xml:space="preserve"> </w:t>
      </w:r>
      <w:r w:rsidR="00C5689C" w:rsidRPr="00227835">
        <w:t>Планы</w:t>
      </w:r>
      <w:r w:rsidRPr="00227835">
        <w:t xml:space="preserve"> </w:t>
      </w:r>
      <w:r w:rsidR="00C5689C" w:rsidRPr="00227835">
        <w:t>у</w:t>
      </w:r>
      <w:r w:rsidRPr="00227835">
        <w:t xml:space="preserve"> </w:t>
      </w:r>
      <w:r w:rsidR="00C5689C" w:rsidRPr="00227835">
        <w:t>нас</w:t>
      </w:r>
      <w:r w:rsidRPr="00227835">
        <w:t xml:space="preserve"> </w:t>
      </w:r>
      <w:r w:rsidR="00C5689C" w:rsidRPr="00227835">
        <w:t>гораздо</w:t>
      </w:r>
      <w:r w:rsidRPr="00227835">
        <w:t xml:space="preserve"> </w:t>
      </w:r>
      <w:r w:rsidR="00C5689C" w:rsidRPr="00227835">
        <w:t>больше,</w:t>
      </w:r>
      <w:r w:rsidRPr="00227835">
        <w:t xml:space="preserve"> </w:t>
      </w:r>
      <w:r w:rsidR="00C5689C" w:rsidRPr="00227835">
        <w:t>но</w:t>
      </w:r>
      <w:r w:rsidRPr="00227835">
        <w:t xml:space="preserve"> </w:t>
      </w:r>
      <w:r w:rsidR="00C5689C" w:rsidRPr="00227835">
        <w:t>278</w:t>
      </w:r>
      <w:r w:rsidRPr="00227835">
        <w:t xml:space="preserve"> </w:t>
      </w:r>
      <w:r w:rsidR="00C5689C" w:rsidRPr="00227835">
        <w:t>тысяч</w:t>
      </w:r>
      <w:r w:rsidRPr="00227835">
        <w:t xml:space="preserve"> </w:t>
      </w:r>
      <w:r w:rsidR="00C5689C" w:rsidRPr="00227835">
        <w:t>за</w:t>
      </w:r>
      <w:r w:rsidRPr="00227835">
        <w:t xml:space="preserve"> </w:t>
      </w:r>
      <w:r w:rsidR="00C5689C" w:rsidRPr="00227835">
        <w:t>три</w:t>
      </w:r>
      <w:r w:rsidRPr="00227835">
        <w:t xml:space="preserve"> </w:t>
      </w:r>
      <w:r w:rsidR="00C5689C" w:rsidRPr="00227835">
        <w:t>месяца</w:t>
      </w:r>
      <w:r w:rsidRPr="00227835">
        <w:t xml:space="preserve"> </w:t>
      </w:r>
      <w:r w:rsidR="00C5689C" w:rsidRPr="00227835">
        <w:t>-</w:t>
      </w:r>
      <w:r w:rsidRPr="00227835">
        <w:t xml:space="preserve"> </w:t>
      </w:r>
      <w:r w:rsidR="00C5689C" w:rsidRPr="00227835">
        <w:t>это</w:t>
      </w:r>
      <w:r w:rsidRPr="00227835">
        <w:t xml:space="preserve"> </w:t>
      </w:r>
      <w:r w:rsidR="00C5689C" w:rsidRPr="00227835">
        <w:t>неплохо</w:t>
      </w:r>
      <w:r w:rsidRPr="00227835">
        <w:t>»</w:t>
      </w:r>
      <w:r w:rsidR="00C5689C" w:rsidRPr="00227835">
        <w:t>,</w:t>
      </w:r>
      <w:r w:rsidRPr="00227835">
        <w:t xml:space="preserve"> </w:t>
      </w:r>
      <w:r w:rsidR="00C5689C" w:rsidRPr="00227835">
        <w:t>-</w:t>
      </w:r>
      <w:r w:rsidRPr="00227835">
        <w:t xml:space="preserve"> </w:t>
      </w:r>
      <w:r w:rsidR="00C5689C" w:rsidRPr="00227835">
        <w:t>цитировали</w:t>
      </w:r>
      <w:r w:rsidRPr="00227835">
        <w:t xml:space="preserve"> </w:t>
      </w:r>
      <w:r w:rsidR="00C5689C" w:rsidRPr="00227835">
        <w:t>Набиуллину</w:t>
      </w:r>
      <w:r w:rsidRPr="00227835">
        <w:t xml:space="preserve"> </w:t>
      </w:r>
      <w:r w:rsidR="00C5689C" w:rsidRPr="00227835">
        <w:t>информагентства.</w:t>
      </w:r>
    </w:p>
    <w:p w14:paraId="24ACD293" w14:textId="77777777" w:rsidR="00C5689C" w:rsidRPr="00227835" w:rsidRDefault="00C5689C" w:rsidP="00C5689C">
      <w:r w:rsidRPr="00227835">
        <w:t>По</w:t>
      </w:r>
      <w:r w:rsidR="00945754" w:rsidRPr="00227835">
        <w:t xml:space="preserve"> </w:t>
      </w:r>
      <w:r w:rsidRPr="00227835">
        <w:t>итогам</w:t>
      </w:r>
      <w:r w:rsidR="00945754" w:rsidRPr="00227835">
        <w:t xml:space="preserve"> </w:t>
      </w:r>
      <w:r w:rsidRPr="00227835">
        <w:t>первого</w:t>
      </w:r>
      <w:r w:rsidR="00945754" w:rsidRPr="00227835">
        <w:t xml:space="preserve"> </w:t>
      </w:r>
      <w:r w:rsidRPr="00227835">
        <w:t>полугодия,</w:t>
      </w:r>
      <w:r w:rsidR="00945754" w:rsidRPr="00227835">
        <w:t xml:space="preserve"> </w:t>
      </w:r>
      <w:r w:rsidRPr="00227835">
        <w:t>как</w:t>
      </w:r>
      <w:r w:rsidR="00945754" w:rsidRPr="00227835">
        <w:t xml:space="preserve"> </w:t>
      </w:r>
      <w:r w:rsidRPr="00227835">
        <w:t>заявлял</w:t>
      </w:r>
      <w:r w:rsidR="00945754" w:rsidRPr="00227835">
        <w:t xml:space="preserve"> </w:t>
      </w:r>
      <w:r w:rsidRPr="00227835">
        <w:t>заместитель</w:t>
      </w:r>
      <w:r w:rsidR="00945754" w:rsidRPr="00227835">
        <w:t xml:space="preserve"> </w:t>
      </w:r>
      <w:r w:rsidRPr="00227835">
        <w:t>председателя</w:t>
      </w:r>
      <w:r w:rsidR="00945754" w:rsidRPr="00227835">
        <w:t xml:space="preserve"> </w:t>
      </w:r>
      <w:r w:rsidRPr="00227835">
        <w:t>Банка</w:t>
      </w:r>
      <w:r w:rsidR="00945754" w:rsidRPr="00227835">
        <w:t xml:space="preserve"> </w:t>
      </w:r>
      <w:r w:rsidRPr="00227835">
        <w:t>России</w:t>
      </w:r>
      <w:r w:rsidR="00945754" w:rsidRPr="00227835">
        <w:t xml:space="preserve"> </w:t>
      </w:r>
      <w:r w:rsidRPr="00227835">
        <w:t>Филипп</w:t>
      </w:r>
      <w:r w:rsidR="00945754" w:rsidRPr="00227835">
        <w:t xml:space="preserve"> </w:t>
      </w:r>
      <w:r w:rsidRPr="00227835">
        <w:t>Габуния,</w:t>
      </w:r>
      <w:r w:rsidR="00945754" w:rsidRPr="00227835">
        <w:t xml:space="preserve"> </w:t>
      </w:r>
      <w:r w:rsidRPr="00227835">
        <w:t>россияне</w:t>
      </w:r>
      <w:r w:rsidR="00945754" w:rsidRPr="00227835">
        <w:t xml:space="preserve"> </w:t>
      </w:r>
      <w:r w:rsidRPr="00227835">
        <w:t>заключили</w:t>
      </w:r>
      <w:r w:rsidR="00945754" w:rsidRPr="00227835">
        <w:t xml:space="preserve"> </w:t>
      </w:r>
      <w:r w:rsidRPr="00227835">
        <w:t>порядка</w:t>
      </w:r>
      <w:r w:rsidR="00945754" w:rsidRPr="00227835">
        <w:t xml:space="preserve"> </w:t>
      </w:r>
      <w:r w:rsidRPr="00227835">
        <w:t>610</w:t>
      </w:r>
      <w:r w:rsidR="00945754" w:rsidRPr="00227835">
        <w:t xml:space="preserve"> </w:t>
      </w:r>
      <w:r w:rsidRPr="00227835">
        <w:t>тысяч</w:t>
      </w:r>
      <w:r w:rsidR="00945754" w:rsidRPr="00227835">
        <w:t xml:space="preserve"> </w:t>
      </w:r>
      <w:r w:rsidRPr="00227835">
        <w:t>договоров</w:t>
      </w:r>
      <w:r w:rsidR="00945754" w:rsidRPr="00227835">
        <w:t xml:space="preserve"> </w:t>
      </w:r>
      <w:r w:rsidRPr="00227835">
        <w:t>по</w:t>
      </w:r>
      <w:r w:rsidR="00945754" w:rsidRPr="00227835">
        <w:t xml:space="preserve"> </w:t>
      </w:r>
      <w:r w:rsidRPr="00227835">
        <w:t>программе</w:t>
      </w:r>
      <w:r w:rsidR="00945754" w:rsidRPr="00227835">
        <w:t xml:space="preserve"> </w:t>
      </w:r>
      <w:r w:rsidRPr="00227835">
        <w:t>ПДС.</w:t>
      </w:r>
    </w:p>
    <w:p w14:paraId="1517203B" w14:textId="77777777" w:rsidR="00C5689C" w:rsidRPr="00227835" w:rsidRDefault="00C5689C" w:rsidP="00C5689C">
      <w:r w:rsidRPr="00227835">
        <w:t>С</w:t>
      </w:r>
      <w:r w:rsidR="00945754" w:rsidRPr="00227835">
        <w:t xml:space="preserve"> </w:t>
      </w:r>
      <w:r w:rsidRPr="00227835">
        <w:t>другой</w:t>
      </w:r>
      <w:r w:rsidR="00945754" w:rsidRPr="00227835">
        <w:t xml:space="preserve"> </w:t>
      </w:r>
      <w:r w:rsidRPr="00227835">
        <w:t>стороны,</w:t>
      </w:r>
      <w:r w:rsidR="00945754" w:rsidRPr="00227835">
        <w:t xml:space="preserve"> </w:t>
      </w:r>
      <w:r w:rsidRPr="00227835">
        <w:t>небольшой</w:t>
      </w:r>
      <w:r w:rsidR="00945754" w:rsidRPr="00227835">
        <w:t xml:space="preserve"> </w:t>
      </w:r>
      <w:r w:rsidRPr="00227835">
        <w:t>и</w:t>
      </w:r>
      <w:r w:rsidR="00945754" w:rsidRPr="00227835">
        <w:t xml:space="preserve"> </w:t>
      </w:r>
      <w:r w:rsidRPr="00227835">
        <w:t>нерепрезентативный</w:t>
      </w:r>
      <w:r w:rsidR="00945754" w:rsidRPr="00227835">
        <w:t xml:space="preserve"> </w:t>
      </w:r>
      <w:r w:rsidRPr="00227835">
        <w:t>опрос,</w:t>
      </w:r>
      <w:r w:rsidR="00945754" w:rsidRPr="00227835">
        <w:t xml:space="preserve"> </w:t>
      </w:r>
      <w:r w:rsidRPr="00227835">
        <w:t>проведенный</w:t>
      </w:r>
      <w:r w:rsidR="00945754" w:rsidRPr="00227835">
        <w:t xml:space="preserve"> </w:t>
      </w:r>
      <w:r w:rsidRPr="00227835">
        <w:t>в</w:t>
      </w:r>
      <w:r w:rsidR="00945754" w:rsidRPr="00227835">
        <w:t xml:space="preserve"> </w:t>
      </w:r>
      <w:r w:rsidRPr="00227835">
        <w:t>узком</w:t>
      </w:r>
      <w:r w:rsidR="00945754" w:rsidRPr="00227835">
        <w:t xml:space="preserve"> </w:t>
      </w:r>
      <w:r w:rsidRPr="00227835">
        <w:t>кругу</w:t>
      </w:r>
      <w:r w:rsidR="00945754" w:rsidRPr="00227835">
        <w:t xml:space="preserve"> </w:t>
      </w:r>
      <w:r w:rsidRPr="00227835">
        <w:t>друзей</w:t>
      </w:r>
      <w:r w:rsidR="00945754" w:rsidRPr="00227835">
        <w:t xml:space="preserve"> </w:t>
      </w:r>
      <w:r w:rsidRPr="00227835">
        <w:t>и</w:t>
      </w:r>
      <w:r w:rsidR="00945754" w:rsidRPr="00227835">
        <w:t xml:space="preserve"> </w:t>
      </w:r>
      <w:r w:rsidRPr="00227835">
        <w:t>знакомых,</w:t>
      </w:r>
      <w:r w:rsidR="00945754" w:rsidRPr="00227835">
        <w:t xml:space="preserve"> </w:t>
      </w:r>
      <w:r w:rsidRPr="00227835">
        <w:t>показал,</w:t>
      </w:r>
      <w:r w:rsidR="00945754" w:rsidRPr="00227835">
        <w:t xml:space="preserve"> </w:t>
      </w:r>
      <w:r w:rsidRPr="00227835">
        <w:t>что</w:t>
      </w:r>
      <w:r w:rsidR="00945754" w:rsidRPr="00227835">
        <w:t xml:space="preserve"> </w:t>
      </w:r>
      <w:r w:rsidRPr="00227835">
        <w:t>о</w:t>
      </w:r>
      <w:r w:rsidR="00945754" w:rsidRPr="00227835">
        <w:t xml:space="preserve"> </w:t>
      </w:r>
      <w:r w:rsidRPr="00227835">
        <w:t>существовании</w:t>
      </w:r>
      <w:r w:rsidR="00945754" w:rsidRPr="00227835">
        <w:t xml:space="preserve"> </w:t>
      </w:r>
      <w:r w:rsidRPr="00227835">
        <w:t>программы</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они</w:t>
      </w:r>
      <w:r w:rsidR="00945754" w:rsidRPr="00227835">
        <w:t xml:space="preserve"> «</w:t>
      </w:r>
      <w:r w:rsidRPr="00227835">
        <w:t>что-то</w:t>
      </w:r>
      <w:r w:rsidR="00945754" w:rsidRPr="00227835">
        <w:t xml:space="preserve"> </w:t>
      </w:r>
      <w:r w:rsidRPr="00227835">
        <w:t>слышали</w:t>
      </w:r>
      <w:r w:rsidR="00945754" w:rsidRPr="00227835">
        <w:t>»</w:t>
      </w:r>
      <w:r w:rsidRPr="00227835">
        <w:t>,</w:t>
      </w:r>
      <w:r w:rsidR="00945754" w:rsidRPr="00227835">
        <w:t xml:space="preserve"> </w:t>
      </w:r>
      <w:r w:rsidRPr="00227835">
        <w:t>но</w:t>
      </w:r>
      <w:r w:rsidR="00945754" w:rsidRPr="00227835">
        <w:t xml:space="preserve"> </w:t>
      </w:r>
      <w:r w:rsidRPr="00227835">
        <w:t>вкладывать</w:t>
      </w:r>
      <w:r w:rsidR="00945754" w:rsidRPr="00227835">
        <w:t xml:space="preserve"> </w:t>
      </w:r>
      <w:r w:rsidRPr="00227835">
        <w:t>в</w:t>
      </w:r>
      <w:r w:rsidR="00945754" w:rsidRPr="00227835">
        <w:t xml:space="preserve"> </w:t>
      </w:r>
      <w:r w:rsidRPr="00227835">
        <w:t>нее</w:t>
      </w:r>
      <w:r w:rsidR="00945754" w:rsidRPr="00227835">
        <w:t xml:space="preserve"> </w:t>
      </w:r>
      <w:r w:rsidRPr="00227835">
        <w:t>деньги</w:t>
      </w:r>
      <w:r w:rsidR="00945754" w:rsidRPr="00227835">
        <w:t xml:space="preserve"> </w:t>
      </w:r>
      <w:r w:rsidRPr="00227835">
        <w:t>пока</w:t>
      </w:r>
      <w:r w:rsidR="00945754" w:rsidRPr="00227835">
        <w:t xml:space="preserve"> </w:t>
      </w:r>
      <w:r w:rsidRPr="00227835">
        <w:t>не</w:t>
      </w:r>
      <w:r w:rsidR="00945754" w:rsidRPr="00227835">
        <w:t xml:space="preserve"> </w:t>
      </w:r>
      <w:r w:rsidRPr="00227835">
        <w:t>собираются.</w:t>
      </w:r>
      <w:r w:rsidR="00945754" w:rsidRPr="00227835">
        <w:t xml:space="preserve"> </w:t>
      </w:r>
      <w:r w:rsidRPr="00227835">
        <w:t>Поинтересовавшись,</w:t>
      </w:r>
      <w:r w:rsidR="00945754" w:rsidRPr="00227835">
        <w:t xml:space="preserve"> </w:t>
      </w:r>
      <w:r w:rsidRPr="00227835">
        <w:t>что</w:t>
      </w:r>
      <w:r w:rsidR="00945754" w:rsidRPr="00227835">
        <w:t xml:space="preserve"> </w:t>
      </w:r>
      <w:r w:rsidRPr="00227835">
        <w:t>же</w:t>
      </w:r>
      <w:r w:rsidR="00945754" w:rsidRPr="00227835">
        <w:t xml:space="preserve"> </w:t>
      </w:r>
      <w:r w:rsidRPr="00227835">
        <w:t>их</w:t>
      </w:r>
      <w:r w:rsidR="00945754" w:rsidRPr="00227835">
        <w:t xml:space="preserve"> </w:t>
      </w:r>
      <w:r w:rsidRPr="00227835">
        <w:t>смущает</w:t>
      </w:r>
      <w:r w:rsidR="00945754" w:rsidRPr="00227835">
        <w:t xml:space="preserve"> </w:t>
      </w:r>
      <w:r w:rsidRPr="00227835">
        <w:t>в</w:t>
      </w:r>
      <w:r w:rsidR="00945754" w:rsidRPr="00227835">
        <w:t xml:space="preserve"> </w:t>
      </w:r>
      <w:r w:rsidRPr="00227835">
        <w:t>ПДС,</w:t>
      </w:r>
      <w:r w:rsidR="00945754" w:rsidRPr="00227835">
        <w:t xml:space="preserve"> </w:t>
      </w:r>
      <w:r w:rsidRPr="00227835">
        <w:t>услышал</w:t>
      </w:r>
      <w:r w:rsidR="00945754" w:rsidRPr="00227835">
        <w:t xml:space="preserve"> </w:t>
      </w:r>
      <w:r w:rsidRPr="00227835">
        <w:t>несколько</w:t>
      </w:r>
      <w:r w:rsidR="00945754" w:rsidRPr="00227835">
        <w:t xml:space="preserve"> </w:t>
      </w:r>
      <w:r w:rsidRPr="00227835">
        <w:t>тезисов.</w:t>
      </w:r>
      <w:r w:rsidR="00945754" w:rsidRPr="00227835">
        <w:t xml:space="preserve"> </w:t>
      </w:r>
      <w:r w:rsidRPr="00227835">
        <w:t>Попробуем</w:t>
      </w:r>
      <w:r w:rsidR="00945754" w:rsidRPr="00227835">
        <w:t xml:space="preserve"> </w:t>
      </w:r>
      <w:r w:rsidRPr="00227835">
        <w:t>с</w:t>
      </w:r>
      <w:r w:rsidR="00945754" w:rsidRPr="00227835">
        <w:t xml:space="preserve"> </w:t>
      </w:r>
      <w:r w:rsidRPr="00227835">
        <w:t>помощью</w:t>
      </w:r>
      <w:r w:rsidR="00945754" w:rsidRPr="00227835">
        <w:t xml:space="preserve"> </w:t>
      </w:r>
      <w:r w:rsidRPr="00227835">
        <w:t>представителей</w:t>
      </w:r>
      <w:r w:rsidR="00945754" w:rsidRPr="00227835">
        <w:t xml:space="preserve"> </w:t>
      </w:r>
      <w:r w:rsidRPr="00227835">
        <w:t>ЦБ</w:t>
      </w:r>
      <w:r w:rsidR="00945754" w:rsidRPr="00227835">
        <w:t xml:space="preserve"> </w:t>
      </w:r>
      <w:r w:rsidRPr="00227835">
        <w:t>ответить</w:t>
      </w:r>
      <w:r w:rsidR="00945754" w:rsidRPr="00227835">
        <w:t xml:space="preserve"> </w:t>
      </w:r>
      <w:r w:rsidRPr="00227835">
        <w:t>на</w:t>
      </w:r>
      <w:r w:rsidR="00945754" w:rsidRPr="00227835">
        <w:t xml:space="preserve"> </w:t>
      </w:r>
      <w:r w:rsidRPr="00227835">
        <w:t>самые</w:t>
      </w:r>
      <w:r w:rsidR="00945754" w:rsidRPr="00227835">
        <w:t xml:space="preserve"> </w:t>
      </w:r>
      <w:r w:rsidRPr="00227835">
        <w:t>основные</w:t>
      </w:r>
      <w:r w:rsidR="00945754" w:rsidRPr="00227835">
        <w:t xml:space="preserve"> </w:t>
      </w:r>
      <w:r w:rsidRPr="00227835">
        <w:t>из</w:t>
      </w:r>
      <w:r w:rsidR="00945754" w:rsidRPr="00227835">
        <w:t xml:space="preserve"> </w:t>
      </w:r>
      <w:r w:rsidRPr="00227835">
        <w:t>высказанных</w:t>
      </w:r>
      <w:r w:rsidR="00945754" w:rsidRPr="00227835">
        <w:t xml:space="preserve"> </w:t>
      </w:r>
      <w:r w:rsidRPr="00227835">
        <w:t>сомнений.</w:t>
      </w:r>
    </w:p>
    <w:p w14:paraId="333C2E35" w14:textId="77777777" w:rsidR="00C5689C" w:rsidRPr="00227835" w:rsidRDefault="006949B5" w:rsidP="00C5689C">
      <w:r w:rsidRPr="00227835">
        <w:t>В</w:t>
      </w:r>
      <w:r w:rsidR="00945754" w:rsidRPr="00227835">
        <w:t xml:space="preserve"> </w:t>
      </w:r>
      <w:r w:rsidRPr="00227835">
        <w:t>ЧЕМ</w:t>
      </w:r>
      <w:r w:rsidR="00945754" w:rsidRPr="00227835">
        <w:t xml:space="preserve"> </w:t>
      </w:r>
      <w:r w:rsidRPr="00227835">
        <w:t>СМЫСЛ</w:t>
      </w:r>
      <w:r w:rsidR="00945754" w:rsidRPr="00227835">
        <w:t xml:space="preserve"> </w:t>
      </w:r>
      <w:r w:rsidRPr="00227835">
        <w:t>ПРОГРАММЫ</w:t>
      </w:r>
      <w:r w:rsidR="00945754" w:rsidRPr="00227835">
        <w:t xml:space="preserve"> </w:t>
      </w:r>
      <w:r w:rsidRPr="00227835">
        <w:t>ДОЛГОСРОЧНЫХ</w:t>
      </w:r>
      <w:r w:rsidR="00945754" w:rsidRPr="00227835">
        <w:t xml:space="preserve"> </w:t>
      </w:r>
      <w:r w:rsidRPr="00227835">
        <w:t>СБЕРЕЖЕНИЙ?</w:t>
      </w:r>
    </w:p>
    <w:p w14:paraId="26C578A1" w14:textId="77777777" w:rsidR="00C5689C" w:rsidRPr="00227835" w:rsidRDefault="00C5689C" w:rsidP="00C5689C">
      <w:r w:rsidRPr="00227835">
        <w:t>Этот</w:t>
      </w:r>
      <w:r w:rsidR="00945754" w:rsidRPr="00227835">
        <w:t xml:space="preserve"> </w:t>
      </w:r>
      <w:r w:rsidRPr="00227835">
        <w:t>тезис</w:t>
      </w:r>
      <w:r w:rsidR="00945754" w:rsidRPr="00227835">
        <w:t xml:space="preserve"> </w:t>
      </w:r>
      <w:r w:rsidRPr="00227835">
        <w:t>всплывал</w:t>
      </w:r>
      <w:r w:rsidR="00945754" w:rsidRPr="00227835">
        <w:t xml:space="preserve"> </w:t>
      </w:r>
      <w:r w:rsidRPr="00227835">
        <w:t>в</w:t>
      </w:r>
      <w:r w:rsidR="00945754" w:rsidRPr="00227835">
        <w:t xml:space="preserve"> </w:t>
      </w:r>
      <w:r w:rsidRPr="00227835">
        <w:t>разговорах</w:t>
      </w:r>
      <w:r w:rsidR="00945754" w:rsidRPr="00227835">
        <w:t xml:space="preserve"> </w:t>
      </w:r>
      <w:r w:rsidRPr="00227835">
        <w:t>в</w:t>
      </w:r>
      <w:r w:rsidR="00945754" w:rsidRPr="00227835">
        <w:t xml:space="preserve"> </w:t>
      </w:r>
      <w:r w:rsidRPr="00227835">
        <w:t>первую</w:t>
      </w:r>
      <w:r w:rsidR="00945754" w:rsidRPr="00227835">
        <w:t xml:space="preserve"> </w:t>
      </w:r>
      <w:r w:rsidRPr="00227835">
        <w:t>очередь.</w:t>
      </w:r>
      <w:r w:rsidR="00945754" w:rsidRPr="00227835">
        <w:t xml:space="preserve"> </w:t>
      </w:r>
      <w:r w:rsidRPr="00227835">
        <w:t>Зачем</w:t>
      </w:r>
      <w:r w:rsidR="00945754" w:rsidRPr="00227835">
        <w:t xml:space="preserve"> </w:t>
      </w:r>
      <w:r w:rsidRPr="00227835">
        <w:t>нужна</w:t>
      </w:r>
      <w:r w:rsidR="00945754" w:rsidRPr="00227835">
        <w:t xml:space="preserve"> </w:t>
      </w:r>
      <w:r w:rsidRPr="00227835">
        <w:t>новая</w:t>
      </w:r>
      <w:r w:rsidR="00945754" w:rsidRPr="00227835">
        <w:t xml:space="preserve"> </w:t>
      </w:r>
      <w:r w:rsidRPr="00227835">
        <w:t>система,</w:t>
      </w:r>
      <w:r w:rsidR="00945754" w:rsidRPr="00227835">
        <w:t xml:space="preserve"> </w:t>
      </w:r>
      <w:r w:rsidRPr="00227835">
        <w:t>если</w:t>
      </w:r>
      <w:r w:rsidR="00945754" w:rsidRPr="00227835">
        <w:t xml:space="preserve"> </w:t>
      </w:r>
      <w:r w:rsidRPr="00227835">
        <w:t>свободные</w:t>
      </w:r>
      <w:r w:rsidR="00945754" w:rsidRPr="00227835">
        <w:t xml:space="preserve"> </w:t>
      </w:r>
      <w:r w:rsidRPr="00227835">
        <w:t>деньги</w:t>
      </w:r>
      <w:r w:rsidR="00945754" w:rsidRPr="00227835">
        <w:t xml:space="preserve"> </w:t>
      </w:r>
      <w:r w:rsidRPr="00227835">
        <w:t>можно</w:t>
      </w:r>
      <w:r w:rsidR="00945754" w:rsidRPr="00227835">
        <w:t xml:space="preserve"> </w:t>
      </w:r>
      <w:r w:rsidRPr="00227835">
        <w:t>положить</w:t>
      </w:r>
      <w:r w:rsidR="00945754" w:rsidRPr="00227835">
        <w:t xml:space="preserve"> </w:t>
      </w:r>
      <w:r w:rsidRPr="00227835">
        <w:t>под</w:t>
      </w:r>
      <w:r w:rsidR="00945754" w:rsidRPr="00227835">
        <w:t xml:space="preserve"> </w:t>
      </w:r>
      <w:r w:rsidRPr="00227835">
        <w:t>процент</w:t>
      </w:r>
      <w:r w:rsidR="00945754" w:rsidRPr="00227835">
        <w:t xml:space="preserve"> </w:t>
      </w:r>
      <w:r w:rsidRPr="00227835">
        <w:t>в</w:t>
      </w:r>
      <w:r w:rsidR="00945754" w:rsidRPr="00227835">
        <w:t xml:space="preserve"> </w:t>
      </w:r>
      <w:r w:rsidRPr="00227835">
        <w:t>банке,</w:t>
      </w:r>
      <w:r w:rsidR="00945754" w:rsidRPr="00227835">
        <w:t xml:space="preserve"> </w:t>
      </w:r>
      <w:r w:rsidRPr="00227835">
        <w:t>а</w:t>
      </w:r>
      <w:r w:rsidR="00945754" w:rsidRPr="00227835">
        <w:t xml:space="preserve"> </w:t>
      </w:r>
      <w:r w:rsidRPr="00227835">
        <w:t>пенсии</w:t>
      </w:r>
      <w:r w:rsidR="00945754" w:rsidRPr="00227835">
        <w:t xml:space="preserve"> </w:t>
      </w:r>
      <w:r w:rsidRPr="00227835">
        <w:t>находятся</w:t>
      </w:r>
      <w:r w:rsidR="00945754" w:rsidRPr="00227835">
        <w:t xml:space="preserve"> </w:t>
      </w:r>
      <w:r w:rsidRPr="00227835">
        <w:t>на</w:t>
      </w:r>
      <w:r w:rsidR="00945754" w:rsidRPr="00227835">
        <w:t xml:space="preserve"> </w:t>
      </w:r>
      <w:r w:rsidRPr="00227835">
        <w:t>личных</w:t>
      </w:r>
      <w:r w:rsidR="00945754" w:rsidRPr="00227835">
        <w:t xml:space="preserve"> </w:t>
      </w:r>
      <w:r w:rsidRPr="00227835">
        <w:t>пенсионных</w:t>
      </w:r>
      <w:r w:rsidR="00945754" w:rsidRPr="00227835">
        <w:t xml:space="preserve"> </w:t>
      </w:r>
      <w:r w:rsidRPr="00227835">
        <w:t>счетах</w:t>
      </w:r>
      <w:r w:rsidR="00945754" w:rsidRPr="00227835">
        <w:t xml:space="preserve"> </w:t>
      </w:r>
      <w:r w:rsidRPr="00227835">
        <w:t>в</w:t>
      </w:r>
      <w:r w:rsidR="00945754" w:rsidRPr="00227835">
        <w:t xml:space="preserve"> </w:t>
      </w:r>
      <w:r w:rsidRPr="00227835">
        <w:t>Соцфонде</w:t>
      </w:r>
      <w:r w:rsidR="00945754" w:rsidRPr="00227835">
        <w:t xml:space="preserve"> </w:t>
      </w:r>
      <w:r w:rsidRPr="00227835">
        <w:t>или</w:t>
      </w:r>
      <w:r w:rsidR="00945754" w:rsidRPr="00227835">
        <w:t xml:space="preserve"> </w:t>
      </w:r>
      <w:r w:rsidRPr="00227835">
        <w:t>в</w:t>
      </w:r>
      <w:r w:rsidR="00945754" w:rsidRPr="00227835">
        <w:t xml:space="preserve"> </w:t>
      </w:r>
      <w:r w:rsidRPr="00227835">
        <w:t>негосударственных</w:t>
      </w:r>
      <w:r w:rsidR="00945754" w:rsidRPr="00227835">
        <w:t xml:space="preserve"> </w:t>
      </w:r>
      <w:r w:rsidRPr="00227835">
        <w:t>пенсионных</w:t>
      </w:r>
      <w:r w:rsidR="00945754" w:rsidRPr="00227835">
        <w:t xml:space="preserve"> </w:t>
      </w:r>
      <w:r w:rsidRPr="00227835">
        <w:t>фондах?</w:t>
      </w:r>
    </w:p>
    <w:p w14:paraId="00B17602" w14:textId="77777777" w:rsidR="00C5689C" w:rsidRPr="00227835" w:rsidRDefault="00C5689C" w:rsidP="00C5689C">
      <w:r w:rsidRPr="00227835">
        <w:t>Представители</w:t>
      </w:r>
      <w:r w:rsidR="00945754" w:rsidRPr="00227835">
        <w:t xml:space="preserve"> </w:t>
      </w:r>
      <w:r w:rsidRPr="00227835">
        <w:t>Центробанка</w:t>
      </w:r>
      <w:r w:rsidR="00945754" w:rsidRPr="00227835">
        <w:t xml:space="preserve"> </w:t>
      </w:r>
      <w:r w:rsidRPr="00227835">
        <w:t>разъясняют,</w:t>
      </w:r>
      <w:r w:rsidR="00945754" w:rsidRPr="00227835">
        <w:t xml:space="preserve"> </w:t>
      </w:r>
      <w:r w:rsidRPr="00227835">
        <w:t>что,</w:t>
      </w:r>
      <w:r w:rsidR="00945754" w:rsidRPr="00227835">
        <w:t xml:space="preserve"> </w:t>
      </w:r>
      <w:r w:rsidRPr="00227835">
        <w:t>заключив</w:t>
      </w:r>
      <w:r w:rsidR="00945754" w:rsidRPr="00227835">
        <w:t xml:space="preserve"> </w:t>
      </w:r>
      <w:r w:rsidRPr="00227835">
        <w:t>договор</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с</w:t>
      </w:r>
      <w:r w:rsidR="00945754" w:rsidRPr="00227835">
        <w:t xml:space="preserve"> </w:t>
      </w:r>
      <w:r w:rsidRPr="00227835">
        <w:t>любым</w:t>
      </w:r>
      <w:r w:rsidR="00945754" w:rsidRPr="00227835">
        <w:t xml:space="preserve"> </w:t>
      </w:r>
      <w:r w:rsidRPr="00227835">
        <w:t>НПФ,</w:t>
      </w:r>
      <w:r w:rsidR="00945754" w:rsidRPr="00227835">
        <w:t xml:space="preserve"> </w:t>
      </w:r>
      <w:r w:rsidRPr="00227835">
        <w:t>который</w:t>
      </w:r>
      <w:r w:rsidR="00945754" w:rsidRPr="00227835">
        <w:t xml:space="preserve"> </w:t>
      </w:r>
      <w:r w:rsidRPr="00227835">
        <w:t>подключился</w:t>
      </w:r>
      <w:r w:rsidR="00945754" w:rsidRPr="00227835">
        <w:t xml:space="preserve"> </w:t>
      </w:r>
      <w:r w:rsidRPr="00227835">
        <w:t>к</w:t>
      </w:r>
      <w:r w:rsidR="00945754" w:rsidRPr="00227835">
        <w:t xml:space="preserve"> </w:t>
      </w:r>
      <w:r w:rsidRPr="00227835">
        <w:t>новой</w:t>
      </w:r>
      <w:r w:rsidR="00945754" w:rsidRPr="00227835">
        <w:t xml:space="preserve"> </w:t>
      </w:r>
      <w:r w:rsidRPr="00227835">
        <w:t>программе,</w:t>
      </w:r>
      <w:r w:rsidR="00945754" w:rsidRPr="00227835">
        <w:t xml:space="preserve"> </w:t>
      </w:r>
      <w:r w:rsidRPr="00227835">
        <w:t>вы</w:t>
      </w:r>
      <w:r w:rsidR="00945754" w:rsidRPr="00227835">
        <w:t xml:space="preserve"> </w:t>
      </w:r>
      <w:r w:rsidRPr="00227835">
        <w:t>не</w:t>
      </w:r>
      <w:r w:rsidR="00945754" w:rsidRPr="00227835">
        <w:t xml:space="preserve"> </w:t>
      </w:r>
      <w:r w:rsidRPr="00227835">
        <w:t>только</w:t>
      </w:r>
      <w:r w:rsidR="00945754" w:rsidRPr="00227835">
        <w:t xml:space="preserve"> </w:t>
      </w:r>
      <w:r w:rsidRPr="00227835">
        <w:t>самостоятельно</w:t>
      </w:r>
      <w:r w:rsidR="00945754" w:rsidRPr="00227835">
        <w:t xml:space="preserve"> </w:t>
      </w:r>
      <w:r w:rsidRPr="00227835">
        <w:t>отчисляете</w:t>
      </w:r>
      <w:r w:rsidR="00945754" w:rsidRPr="00227835">
        <w:t xml:space="preserve"> </w:t>
      </w:r>
      <w:r w:rsidRPr="00227835">
        <w:t>взносы,</w:t>
      </w:r>
      <w:r w:rsidR="00945754" w:rsidRPr="00227835">
        <w:t xml:space="preserve"> </w:t>
      </w:r>
      <w:r w:rsidRPr="00227835">
        <w:t>но</w:t>
      </w:r>
      <w:r w:rsidR="00945754" w:rsidRPr="00227835">
        <w:t xml:space="preserve"> </w:t>
      </w:r>
      <w:r w:rsidRPr="00227835">
        <w:t>и</w:t>
      </w:r>
      <w:r w:rsidR="00945754" w:rsidRPr="00227835">
        <w:t xml:space="preserve"> </w:t>
      </w:r>
      <w:r w:rsidRPr="00227835">
        <w:t>получаете</w:t>
      </w:r>
      <w:r w:rsidR="00945754" w:rsidRPr="00227835">
        <w:t xml:space="preserve"> </w:t>
      </w:r>
      <w:r w:rsidRPr="00227835">
        <w:t>денежную</w:t>
      </w:r>
      <w:r w:rsidR="00945754" w:rsidRPr="00227835">
        <w:t xml:space="preserve"> </w:t>
      </w:r>
      <w:r w:rsidRPr="00227835">
        <w:t>добавку</w:t>
      </w:r>
      <w:r w:rsidR="00945754" w:rsidRPr="00227835">
        <w:t xml:space="preserve"> </w:t>
      </w:r>
      <w:r w:rsidRPr="00227835">
        <w:t>от</w:t>
      </w:r>
      <w:r w:rsidR="00945754" w:rsidRPr="00227835">
        <w:t xml:space="preserve"> </w:t>
      </w:r>
      <w:r w:rsidRPr="00227835">
        <w:t>государства,</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право</w:t>
      </w:r>
      <w:r w:rsidR="00945754" w:rsidRPr="00227835">
        <w:t xml:space="preserve"> </w:t>
      </w:r>
      <w:r w:rsidRPr="00227835">
        <w:t>на</w:t>
      </w:r>
      <w:r w:rsidR="00945754" w:rsidRPr="00227835">
        <w:t xml:space="preserve"> </w:t>
      </w:r>
      <w:r w:rsidRPr="00227835">
        <w:t>налоговый</w:t>
      </w:r>
      <w:r w:rsidR="00945754" w:rsidRPr="00227835">
        <w:t xml:space="preserve"> </w:t>
      </w:r>
      <w:r w:rsidRPr="00227835">
        <w:t>вычет.</w:t>
      </w:r>
      <w:r w:rsidR="00945754" w:rsidRPr="00227835">
        <w:t xml:space="preserve"> </w:t>
      </w:r>
      <w:r w:rsidRPr="00227835">
        <w:t>Закон</w:t>
      </w:r>
      <w:r w:rsidR="00945754" w:rsidRPr="00227835">
        <w:t xml:space="preserve"> </w:t>
      </w:r>
      <w:r w:rsidRPr="00227835">
        <w:t>дает</w:t>
      </w:r>
      <w:r w:rsidR="00945754" w:rsidRPr="00227835">
        <w:t xml:space="preserve"> </w:t>
      </w:r>
      <w:r w:rsidRPr="00227835">
        <w:t>право</w:t>
      </w:r>
      <w:r w:rsidR="00945754" w:rsidRPr="00227835">
        <w:t xml:space="preserve"> </w:t>
      </w:r>
      <w:r w:rsidRPr="00227835">
        <w:t>вернуть</w:t>
      </w:r>
      <w:r w:rsidR="00945754" w:rsidRPr="00227835">
        <w:t xml:space="preserve"> </w:t>
      </w:r>
      <w:r w:rsidRPr="00227835">
        <w:t>часть</w:t>
      </w:r>
      <w:r w:rsidR="00945754" w:rsidRPr="00227835">
        <w:t xml:space="preserve"> </w:t>
      </w:r>
      <w:r w:rsidRPr="00227835">
        <w:t>уплаченного</w:t>
      </w:r>
      <w:r w:rsidR="00945754" w:rsidRPr="00227835">
        <w:t xml:space="preserve"> </w:t>
      </w:r>
      <w:r w:rsidRPr="00227835">
        <w:t>за</w:t>
      </w:r>
      <w:r w:rsidR="00945754" w:rsidRPr="00227835">
        <w:t xml:space="preserve"> </w:t>
      </w:r>
      <w:r w:rsidRPr="00227835">
        <w:t>год</w:t>
      </w:r>
      <w:r w:rsidR="00945754" w:rsidRPr="00227835">
        <w:t xml:space="preserve"> </w:t>
      </w:r>
      <w:r w:rsidRPr="00227835">
        <w:t>подоходного</w:t>
      </w:r>
      <w:r w:rsidR="00945754" w:rsidRPr="00227835">
        <w:t xml:space="preserve"> </w:t>
      </w:r>
      <w:r w:rsidRPr="00227835">
        <w:t>налога</w:t>
      </w:r>
      <w:r w:rsidR="00945754" w:rsidRPr="00227835">
        <w:t xml:space="preserve"> </w:t>
      </w:r>
      <w:r w:rsidRPr="00227835">
        <w:t>(до</w:t>
      </w:r>
      <w:r w:rsidR="00945754" w:rsidRPr="00227835">
        <w:t xml:space="preserve"> </w:t>
      </w:r>
      <w:r w:rsidRPr="00227835">
        <w:t>52</w:t>
      </w:r>
      <w:r w:rsidR="00945754" w:rsidRPr="00227835">
        <w:t xml:space="preserve"> </w:t>
      </w:r>
      <w:r w:rsidRPr="00227835">
        <w:t>тысяч</w:t>
      </w:r>
      <w:r w:rsidR="00945754" w:rsidRPr="00227835">
        <w:t xml:space="preserve"> </w:t>
      </w:r>
      <w:r w:rsidRPr="00227835">
        <w:t>рублей).</w:t>
      </w:r>
    </w:p>
    <w:p w14:paraId="3308E313" w14:textId="77777777" w:rsidR="00C5689C" w:rsidRPr="00227835" w:rsidRDefault="006949B5" w:rsidP="00C5689C">
      <w:r w:rsidRPr="00227835">
        <w:t>СКОЛЬКО</w:t>
      </w:r>
      <w:r w:rsidR="00945754" w:rsidRPr="00227835">
        <w:t xml:space="preserve"> </w:t>
      </w:r>
      <w:r w:rsidRPr="00227835">
        <w:t>ДЕНЕГ</w:t>
      </w:r>
      <w:r w:rsidR="00945754" w:rsidRPr="00227835">
        <w:t xml:space="preserve"> </w:t>
      </w:r>
      <w:r w:rsidRPr="00227835">
        <w:t>ДОБАВИТ</w:t>
      </w:r>
      <w:r w:rsidR="00945754" w:rsidRPr="00227835">
        <w:t xml:space="preserve"> </w:t>
      </w:r>
      <w:r w:rsidRPr="00227835">
        <w:t>ГОСУДАРСТВО?</w:t>
      </w:r>
    </w:p>
    <w:p w14:paraId="76FC1A28" w14:textId="77777777" w:rsidR="00C5689C" w:rsidRPr="00227835" w:rsidRDefault="00C5689C" w:rsidP="00C5689C">
      <w:r w:rsidRPr="00227835">
        <w:t>Минимальный</w:t>
      </w:r>
      <w:r w:rsidR="00945754" w:rsidRPr="00227835">
        <w:t xml:space="preserve"> </w:t>
      </w:r>
      <w:r w:rsidRPr="00227835">
        <w:t>порог</w:t>
      </w:r>
      <w:r w:rsidR="00945754" w:rsidRPr="00227835">
        <w:t xml:space="preserve"> </w:t>
      </w:r>
      <w:r w:rsidRPr="00227835">
        <w:t>входа</w:t>
      </w:r>
      <w:r w:rsidR="00945754" w:rsidRPr="00227835">
        <w:t xml:space="preserve"> </w:t>
      </w:r>
      <w:r w:rsidRPr="00227835">
        <w:t>для</w:t>
      </w:r>
      <w:r w:rsidR="00945754" w:rsidRPr="00227835">
        <w:t xml:space="preserve"> </w:t>
      </w:r>
      <w:r w:rsidRPr="00227835">
        <w:t>начала</w:t>
      </w:r>
      <w:r w:rsidR="00945754" w:rsidRPr="00227835">
        <w:t xml:space="preserve"> </w:t>
      </w:r>
      <w:r w:rsidRPr="00227835">
        <w:t>софинансирования</w:t>
      </w:r>
      <w:r w:rsidR="00945754" w:rsidRPr="00227835">
        <w:t xml:space="preserve"> </w:t>
      </w:r>
      <w:r w:rsidRPr="00227835">
        <w:t>со</w:t>
      </w:r>
      <w:r w:rsidR="00945754" w:rsidRPr="00227835">
        <w:t xml:space="preserve"> </w:t>
      </w:r>
      <w:r w:rsidRPr="00227835">
        <w:t>стороны</w:t>
      </w:r>
      <w:r w:rsidR="00945754" w:rsidRPr="00227835">
        <w:t xml:space="preserve"> </w:t>
      </w:r>
      <w:r w:rsidRPr="00227835">
        <w:t>государства</w:t>
      </w:r>
      <w:r w:rsidR="00945754" w:rsidRPr="00227835">
        <w:t xml:space="preserve"> - </w:t>
      </w:r>
      <w:r w:rsidRPr="00227835">
        <w:t>2000</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год.</w:t>
      </w:r>
      <w:r w:rsidR="00945754" w:rsidRPr="00227835">
        <w:t xml:space="preserve"> </w:t>
      </w:r>
      <w:r w:rsidRPr="00227835">
        <w:t>Тем,</w:t>
      </w:r>
      <w:r w:rsidR="00945754" w:rsidRPr="00227835">
        <w:t xml:space="preserve"> </w:t>
      </w:r>
      <w:r w:rsidRPr="00227835">
        <w:t>кто</w:t>
      </w:r>
      <w:r w:rsidR="00945754" w:rsidRPr="00227835">
        <w:t xml:space="preserve"> </w:t>
      </w:r>
      <w:r w:rsidRPr="00227835">
        <w:t>собрался</w:t>
      </w:r>
      <w:r w:rsidR="00945754" w:rsidRPr="00227835">
        <w:t xml:space="preserve"> «</w:t>
      </w:r>
      <w:r w:rsidRPr="00227835">
        <w:t>играть</w:t>
      </w:r>
      <w:r w:rsidR="00945754" w:rsidRPr="00227835">
        <w:t xml:space="preserve"> </w:t>
      </w:r>
      <w:r w:rsidRPr="00227835">
        <w:t>по-крупному</w:t>
      </w:r>
      <w:r w:rsidR="00945754" w:rsidRPr="00227835">
        <w:t>»</w:t>
      </w:r>
      <w:r w:rsidRPr="00227835">
        <w:t>,</w:t>
      </w:r>
      <w:r w:rsidR="00945754" w:rsidRPr="00227835">
        <w:t xml:space="preserve"> </w:t>
      </w:r>
      <w:r w:rsidRPr="00227835">
        <w:t>следует</w:t>
      </w:r>
      <w:r w:rsidR="00945754" w:rsidRPr="00227835">
        <w:t xml:space="preserve"> </w:t>
      </w:r>
      <w:r w:rsidRPr="00227835">
        <w:t>немного</w:t>
      </w:r>
      <w:r w:rsidR="00945754" w:rsidRPr="00227835">
        <w:t xml:space="preserve"> </w:t>
      </w:r>
      <w:r w:rsidRPr="00227835">
        <w:t>остыть:</w:t>
      </w:r>
      <w:r w:rsidR="00945754" w:rsidRPr="00227835">
        <w:t xml:space="preserve"> </w:t>
      </w:r>
      <w:r w:rsidRPr="00227835">
        <w:t>даже</w:t>
      </w:r>
      <w:r w:rsidR="00945754" w:rsidRPr="00227835">
        <w:t xml:space="preserve"> </w:t>
      </w:r>
      <w:r w:rsidRPr="00227835">
        <w:t>если</w:t>
      </w:r>
      <w:r w:rsidR="00945754" w:rsidRPr="00227835">
        <w:t xml:space="preserve"> </w:t>
      </w:r>
      <w:r w:rsidRPr="00227835">
        <w:t>один</w:t>
      </w:r>
      <w:r w:rsidR="00945754" w:rsidRPr="00227835">
        <w:t xml:space="preserve"> </w:t>
      </w:r>
      <w:r w:rsidRPr="00227835">
        <w:t>человек</w:t>
      </w:r>
      <w:r w:rsidR="00945754" w:rsidRPr="00227835">
        <w:t xml:space="preserve"> </w:t>
      </w:r>
      <w:r w:rsidRPr="00227835">
        <w:t>оформит</w:t>
      </w:r>
      <w:r w:rsidR="00945754" w:rsidRPr="00227835">
        <w:t xml:space="preserve"> </w:t>
      </w:r>
      <w:r w:rsidRPr="00227835">
        <w:t>несколько</w:t>
      </w:r>
      <w:r w:rsidR="00945754" w:rsidRPr="00227835">
        <w:t xml:space="preserve"> </w:t>
      </w:r>
      <w:r w:rsidRPr="00227835">
        <w:t>договоров</w:t>
      </w:r>
      <w:r w:rsidR="00945754" w:rsidRPr="00227835">
        <w:t xml:space="preserve"> </w:t>
      </w:r>
      <w:r w:rsidRPr="00227835">
        <w:t>ПДС,</w:t>
      </w:r>
      <w:r w:rsidR="00945754" w:rsidRPr="00227835">
        <w:t xml:space="preserve"> </w:t>
      </w:r>
      <w:r w:rsidRPr="00227835">
        <w:t>максимальная</w:t>
      </w:r>
      <w:r w:rsidR="00945754" w:rsidRPr="00227835">
        <w:t xml:space="preserve"> </w:t>
      </w:r>
      <w:r w:rsidRPr="00227835">
        <w:t>доплата</w:t>
      </w:r>
      <w:r w:rsidR="00945754" w:rsidRPr="00227835">
        <w:t xml:space="preserve"> </w:t>
      </w:r>
      <w:r w:rsidRPr="00227835">
        <w:t>из</w:t>
      </w:r>
      <w:r w:rsidR="00945754" w:rsidRPr="00227835">
        <w:t xml:space="preserve"> </w:t>
      </w:r>
      <w:r w:rsidRPr="00227835">
        <w:t>бюджета</w:t>
      </w:r>
      <w:r w:rsidR="00945754" w:rsidRPr="00227835">
        <w:t xml:space="preserve"> </w:t>
      </w:r>
      <w:r w:rsidRPr="00227835">
        <w:t>за</w:t>
      </w:r>
      <w:r w:rsidR="00945754" w:rsidRPr="00227835">
        <w:t xml:space="preserve"> </w:t>
      </w:r>
      <w:r w:rsidRPr="00227835">
        <w:t>год</w:t>
      </w:r>
      <w:r w:rsidR="00945754" w:rsidRPr="00227835">
        <w:t xml:space="preserve"> </w:t>
      </w:r>
      <w:r w:rsidRPr="00227835">
        <w:t>не</w:t>
      </w:r>
      <w:r w:rsidR="00945754" w:rsidRPr="00227835">
        <w:t xml:space="preserve"> </w:t>
      </w:r>
      <w:r w:rsidRPr="00227835">
        <w:t>превысит</w:t>
      </w:r>
      <w:r w:rsidR="00945754" w:rsidRPr="00227835">
        <w:t xml:space="preserve"> </w:t>
      </w:r>
      <w:r w:rsidRPr="00227835">
        <w:t>36</w:t>
      </w:r>
      <w:r w:rsidR="00945754" w:rsidRPr="00227835">
        <w:t xml:space="preserve"> </w:t>
      </w:r>
      <w:r w:rsidRPr="00227835">
        <w:t>000</w:t>
      </w:r>
      <w:r w:rsidR="00945754" w:rsidRPr="00227835">
        <w:t xml:space="preserve"> </w:t>
      </w:r>
      <w:r w:rsidRPr="00227835">
        <w:t>рублей.</w:t>
      </w:r>
    </w:p>
    <w:p w14:paraId="40845619" w14:textId="77777777" w:rsidR="00C5689C" w:rsidRPr="00227835" w:rsidRDefault="00C5689C" w:rsidP="00C5689C">
      <w:r w:rsidRPr="00227835">
        <w:t>Есть</w:t>
      </w:r>
      <w:r w:rsidR="00945754" w:rsidRPr="00227835">
        <w:t xml:space="preserve"> </w:t>
      </w:r>
      <w:r w:rsidRPr="00227835">
        <w:t>нюансы,</w:t>
      </w:r>
      <w:r w:rsidR="00945754" w:rsidRPr="00227835">
        <w:t xml:space="preserve"> </w:t>
      </w:r>
      <w:r w:rsidRPr="00227835">
        <w:t>которые</w:t>
      </w:r>
      <w:r w:rsidR="00945754" w:rsidRPr="00227835">
        <w:t xml:space="preserve"> </w:t>
      </w:r>
      <w:r w:rsidRPr="00227835">
        <w:t>следует</w:t>
      </w:r>
      <w:r w:rsidR="00945754" w:rsidRPr="00227835">
        <w:t xml:space="preserve"> </w:t>
      </w:r>
      <w:r w:rsidRPr="00227835">
        <w:t>учесть</w:t>
      </w:r>
      <w:r w:rsidR="00945754" w:rsidRPr="00227835">
        <w:t xml:space="preserve"> </w:t>
      </w:r>
      <w:r w:rsidRPr="00227835">
        <w:t>относительно</w:t>
      </w:r>
      <w:r w:rsidR="00945754" w:rsidRPr="00227835">
        <w:t xml:space="preserve"> </w:t>
      </w:r>
      <w:r w:rsidRPr="00227835">
        <w:t>обеспеченным</w:t>
      </w:r>
      <w:r w:rsidR="00945754" w:rsidRPr="00227835">
        <w:t xml:space="preserve"> </w:t>
      </w:r>
      <w:r w:rsidRPr="00227835">
        <w:t>участникам</w:t>
      </w:r>
      <w:r w:rsidR="00945754" w:rsidRPr="00227835">
        <w:t xml:space="preserve"> </w:t>
      </w:r>
      <w:r w:rsidRPr="00227835">
        <w:t>системы.</w:t>
      </w:r>
      <w:r w:rsidR="00945754" w:rsidRPr="00227835">
        <w:t xml:space="preserve"> </w:t>
      </w:r>
      <w:r w:rsidRPr="00227835">
        <w:t>При</w:t>
      </w:r>
      <w:r w:rsidR="00945754" w:rsidRPr="00227835">
        <w:t xml:space="preserve"> </w:t>
      </w:r>
      <w:r w:rsidRPr="00227835">
        <w:t>зарплате</w:t>
      </w:r>
      <w:r w:rsidR="00945754" w:rsidRPr="00227835">
        <w:t xml:space="preserve"> </w:t>
      </w:r>
      <w:r w:rsidRPr="00227835">
        <w:t>до</w:t>
      </w:r>
      <w:r w:rsidR="00945754" w:rsidRPr="00227835">
        <w:t xml:space="preserve"> </w:t>
      </w:r>
      <w:r w:rsidRPr="00227835">
        <w:t>80</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месяц</w:t>
      </w:r>
      <w:r w:rsidR="00945754" w:rsidRPr="00227835">
        <w:t xml:space="preserve"> </w:t>
      </w:r>
      <w:r w:rsidRPr="00227835">
        <w:t>государство</w:t>
      </w:r>
      <w:r w:rsidR="00945754" w:rsidRPr="00227835">
        <w:t xml:space="preserve"> </w:t>
      </w:r>
      <w:r w:rsidRPr="00227835">
        <w:t>будет</w:t>
      </w:r>
      <w:r w:rsidR="00945754" w:rsidRPr="00227835">
        <w:t xml:space="preserve"> </w:t>
      </w:r>
      <w:r w:rsidRPr="00227835">
        <w:t>добавлять</w:t>
      </w:r>
      <w:r w:rsidR="00945754" w:rsidRPr="00227835">
        <w:t xml:space="preserve"> </w:t>
      </w:r>
      <w:r w:rsidRPr="00227835">
        <w:t>по</w:t>
      </w:r>
      <w:r w:rsidR="00945754" w:rsidRPr="00227835">
        <w:t xml:space="preserve"> </w:t>
      </w:r>
      <w:r w:rsidRPr="00227835">
        <w:t>одному</w:t>
      </w:r>
      <w:r w:rsidR="00945754" w:rsidRPr="00227835">
        <w:t xml:space="preserve"> </w:t>
      </w:r>
      <w:r w:rsidRPr="00227835">
        <w:t>рублю</w:t>
      </w:r>
      <w:r w:rsidR="00945754" w:rsidRPr="00227835">
        <w:t xml:space="preserve"> </w:t>
      </w:r>
      <w:r w:rsidRPr="00227835">
        <w:t>к</w:t>
      </w:r>
      <w:r w:rsidR="00945754" w:rsidRPr="00227835">
        <w:t xml:space="preserve"> </w:t>
      </w:r>
      <w:r w:rsidRPr="00227835">
        <w:t>каждому</w:t>
      </w:r>
      <w:r w:rsidR="00945754" w:rsidRPr="00227835">
        <w:t xml:space="preserve"> </w:t>
      </w:r>
      <w:r w:rsidRPr="00227835">
        <w:t>вложенному</w:t>
      </w:r>
      <w:r w:rsidR="00945754" w:rsidRPr="00227835">
        <w:t xml:space="preserve"> </w:t>
      </w:r>
      <w:r w:rsidRPr="00227835">
        <w:t>с</w:t>
      </w:r>
      <w:r w:rsidR="00945754" w:rsidRPr="00227835">
        <w:t xml:space="preserve"> </w:t>
      </w:r>
      <w:r w:rsidRPr="00227835">
        <w:t>вашей</w:t>
      </w:r>
      <w:r w:rsidR="00945754" w:rsidRPr="00227835">
        <w:t xml:space="preserve"> </w:t>
      </w:r>
      <w:r w:rsidRPr="00227835">
        <w:t>стороны.</w:t>
      </w:r>
      <w:r w:rsidR="00945754" w:rsidRPr="00227835">
        <w:t xml:space="preserve"> </w:t>
      </w:r>
      <w:r w:rsidRPr="00227835">
        <w:t>Если</w:t>
      </w:r>
      <w:r w:rsidR="00945754" w:rsidRPr="00227835">
        <w:t xml:space="preserve"> </w:t>
      </w:r>
      <w:r w:rsidRPr="00227835">
        <w:t>ежемесячный</w:t>
      </w:r>
      <w:r w:rsidR="00945754" w:rsidRPr="00227835">
        <w:t xml:space="preserve"> </w:t>
      </w:r>
      <w:r w:rsidRPr="00227835">
        <w:t>доход</w:t>
      </w:r>
      <w:r w:rsidR="00945754" w:rsidRPr="00227835">
        <w:t xml:space="preserve"> </w:t>
      </w:r>
      <w:r w:rsidRPr="00227835">
        <w:t>находится</w:t>
      </w:r>
      <w:r w:rsidR="00945754" w:rsidRPr="00227835">
        <w:t xml:space="preserve"> </w:t>
      </w:r>
      <w:r w:rsidRPr="00227835">
        <w:t>в</w:t>
      </w:r>
      <w:r w:rsidR="00945754" w:rsidRPr="00227835">
        <w:t xml:space="preserve"> </w:t>
      </w:r>
      <w:r w:rsidRPr="00227835">
        <w:t>пределах</w:t>
      </w:r>
      <w:r w:rsidR="00945754" w:rsidRPr="00227835">
        <w:t xml:space="preserve"> </w:t>
      </w:r>
      <w:r w:rsidRPr="00227835">
        <w:t>от</w:t>
      </w:r>
      <w:r w:rsidR="00945754" w:rsidRPr="00227835">
        <w:t xml:space="preserve"> </w:t>
      </w:r>
      <w:r w:rsidRPr="00227835">
        <w:t>80</w:t>
      </w:r>
      <w:r w:rsidR="00945754" w:rsidRPr="00227835">
        <w:t xml:space="preserve"> </w:t>
      </w:r>
      <w:r w:rsidRPr="00227835">
        <w:t>до</w:t>
      </w:r>
      <w:r w:rsidR="00945754" w:rsidRPr="00227835">
        <w:t xml:space="preserve"> </w:t>
      </w:r>
      <w:r w:rsidRPr="00227835">
        <w:t>150</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то</w:t>
      </w:r>
      <w:r w:rsidR="00945754" w:rsidRPr="00227835">
        <w:t xml:space="preserve"> </w:t>
      </w:r>
      <w:r w:rsidRPr="00227835">
        <w:t>на</w:t>
      </w:r>
      <w:r w:rsidR="00945754" w:rsidRPr="00227835">
        <w:t xml:space="preserve"> </w:t>
      </w:r>
      <w:r w:rsidRPr="00227835">
        <w:t>каждые</w:t>
      </w:r>
      <w:r w:rsidR="00945754" w:rsidRPr="00227835">
        <w:t xml:space="preserve"> </w:t>
      </w:r>
      <w:r w:rsidRPr="00227835">
        <w:t>ваши</w:t>
      </w:r>
      <w:r w:rsidR="00945754" w:rsidRPr="00227835">
        <w:t xml:space="preserve"> </w:t>
      </w:r>
      <w:r w:rsidRPr="00227835">
        <w:t>два</w:t>
      </w:r>
      <w:r w:rsidR="00945754" w:rsidRPr="00227835">
        <w:t xml:space="preserve"> </w:t>
      </w:r>
      <w:r w:rsidRPr="00227835">
        <w:t>рубля</w:t>
      </w:r>
      <w:r w:rsidR="00945754" w:rsidRPr="00227835">
        <w:t xml:space="preserve"> </w:t>
      </w:r>
      <w:r w:rsidRPr="00227835">
        <w:t>государство</w:t>
      </w:r>
      <w:r w:rsidR="00945754" w:rsidRPr="00227835">
        <w:t xml:space="preserve"> </w:t>
      </w:r>
      <w:r w:rsidRPr="00227835">
        <w:t>добавит</w:t>
      </w:r>
      <w:r w:rsidR="00945754" w:rsidRPr="00227835">
        <w:t xml:space="preserve"> </w:t>
      </w:r>
      <w:r w:rsidRPr="00227835">
        <w:t>1</w:t>
      </w:r>
      <w:r w:rsidR="00945754" w:rsidRPr="00227835">
        <w:t xml:space="preserve"> </w:t>
      </w:r>
      <w:r w:rsidRPr="00227835">
        <w:t>рубль.</w:t>
      </w:r>
      <w:r w:rsidR="00945754" w:rsidRPr="00227835">
        <w:t xml:space="preserve"> </w:t>
      </w:r>
      <w:r w:rsidRPr="00227835">
        <w:t>Соотношение</w:t>
      </w:r>
      <w:r w:rsidR="00945754" w:rsidRPr="00227835">
        <w:t xml:space="preserve"> </w:t>
      </w:r>
      <w:r w:rsidRPr="00227835">
        <w:t>уменьшится</w:t>
      </w:r>
      <w:r w:rsidR="00945754" w:rsidRPr="00227835">
        <w:t xml:space="preserve"> </w:t>
      </w:r>
      <w:r w:rsidRPr="00227835">
        <w:t>до</w:t>
      </w:r>
      <w:r w:rsidR="00945754" w:rsidRPr="00227835">
        <w:t xml:space="preserve"> </w:t>
      </w:r>
      <w:r w:rsidRPr="00227835">
        <w:t>1</w:t>
      </w:r>
      <w:r w:rsidR="00945754" w:rsidRPr="00227835">
        <w:t xml:space="preserve"> </w:t>
      </w:r>
      <w:r w:rsidRPr="00227835">
        <w:t>государственного</w:t>
      </w:r>
      <w:r w:rsidR="00945754" w:rsidRPr="00227835">
        <w:t xml:space="preserve"> </w:t>
      </w:r>
      <w:r w:rsidRPr="00227835">
        <w:t>рубля</w:t>
      </w:r>
      <w:r w:rsidR="00945754" w:rsidRPr="00227835">
        <w:t xml:space="preserve"> </w:t>
      </w:r>
      <w:r w:rsidRPr="00227835">
        <w:t>к</w:t>
      </w:r>
      <w:r w:rsidR="00945754" w:rsidRPr="00227835">
        <w:t xml:space="preserve"> </w:t>
      </w:r>
      <w:r w:rsidRPr="00227835">
        <w:t>4-м</w:t>
      </w:r>
      <w:r w:rsidR="00945754" w:rsidRPr="00227835">
        <w:t xml:space="preserve"> </w:t>
      </w:r>
      <w:r w:rsidRPr="00227835">
        <w:t>вашим</w:t>
      </w:r>
      <w:r w:rsidR="00945754" w:rsidRPr="00227835">
        <w:t xml:space="preserve">, </w:t>
      </w:r>
      <w:r w:rsidRPr="00227835">
        <w:t>если</w:t>
      </w:r>
      <w:r w:rsidR="00945754" w:rsidRPr="00227835">
        <w:t xml:space="preserve"> </w:t>
      </w:r>
      <w:r w:rsidRPr="00227835">
        <w:t>доход</w:t>
      </w:r>
      <w:r w:rsidR="00945754" w:rsidRPr="00227835">
        <w:t xml:space="preserve"> </w:t>
      </w:r>
      <w:r w:rsidRPr="00227835">
        <w:t>участника</w:t>
      </w:r>
      <w:r w:rsidR="00945754" w:rsidRPr="00227835">
        <w:t xml:space="preserve"> </w:t>
      </w:r>
      <w:r w:rsidRPr="00227835">
        <w:t>программы</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выше</w:t>
      </w:r>
      <w:r w:rsidR="00945754" w:rsidRPr="00227835">
        <w:t xml:space="preserve"> </w:t>
      </w:r>
      <w:r w:rsidRPr="00227835">
        <w:t>150</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месяц.</w:t>
      </w:r>
    </w:p>
    <w:p w14:paraId="2FE7CBFC" w14:textId="77777777" w:rsidR="00C5689C" w:rsidRPr="00227835" w:rsidRDefault="00C5689C" w:rsidP="00C5689C">
      <w:r w:rsidRPr="00227835">
        <w:t>Софинансирование</w:t>
      </w:r>
      <w:r w:rsidR="00945754" w:rsidRPr="00227835">
        <w:t xml:space="preserve"> </w:t>
      </w:r>
      <w:r w:rsidRPr="00227835">
        <w:t>будет</w:t>
      </w:r>
      <w:r w:rsidR="00945754" w:rsidRPr="00227835">
        <w:t xml:space="preserve"> </w:t>
      </w:r>
      <w:r w:rsidRPr="00227835">
        <w:t>не</w:t>
      </w:r>
      <w:r w:rsidR="00945754" w:rsidRPr="00227835">
        <w:t xml:space="preserve"> </w:t>
      </w:r>
      <w:r w:rsidRPr="00227835">
        <w:t>вечным,</w:t>
      </w:r>
      <w:r w:rsidR="00945754" w:rsidRPr="00227835">
        <w:t xml:space="preserve"> </w:t>
      </w:r>
      <w:r w:rsidRPr="00227835">
        <w:t>но</w:t>
      </w:r>
      <w:r w:rsidR="00945754" w:rsidRPr="00227835">
        <w:t xml:space="preserve"> </w:t>
      </w:r>
      <w:r w:rsidRPr="00227835">
        <w:t>весьма</w:t>
      </w:r>
      <w:r w:rsidR="00945754" w:rsidRPr="00227835">
        <w:t xml:space="preserve"> </w:t>
      </w:r>
      <w:r w:rsidRPr="00227835">
        <w:t>продолжительным:</w:t>
      </w:r>
      <w:r w:rsidR="00945754" w:rsidRPr="00227835">
        <w:t xml:space="preserve"> </w:t>
      </w:r>
      <w:r w:rsidRPr="00227835">
        <w:t>на</w:t>
      </w:r>
      <w:r w:rsidR="00945754" w:rsidRPr="00227835">
        <w:t xml:space="preserve"> </w:t>
      </w:r>
      <w:r w:rsidRPr="00227835">
        <w:t>протяжении</w:t>
      </w:r>
      <w:r w:rsidR="00945754" w:rsidRPr="00227835">
        <w:t xml:space="preserve"> </w:t>
      </w:r>
      <w:r w:rsidRPr="00227835">
        <w:t>десяти</w:t>
      </w:r>
      <w:r w:rsidR="00945754" w:rsidRPr="00227835">
        <w:t xml:space="preserve"> </w:t>
      </w:r>
      <w:r w:rsidRPr="00227835">
        <w:t>лет</w:t>
      </w:r>
      <w:r w:rsidR="00945754" w:rsidRPr="00227835">
        <w:t xml:space="preserve"> </w:t>
      </w:r>
      <w:r w:rsidRPr="00227835">
        <w:t>после</w:t>
      </w:r>
      <w:r w:rsidR="00945754" w:rsidRPr="00227835">
        <w:t xml:space="preserve"> </w:t>
      </w:r>
      <w:r w:rsidRPr="00227835">
        <w:t>первого</w:t>
      </w:r>
      <w:r w:rsidR="00945754" w:rsidRPr="00227835">
        <w:t xml:space="preserve"> </w:t>
      </w:r>
      <w:r w:rsidRPr="00227835">
        <w:t>взноса</w:t>
      </w:r>
      <w:r w:rsidR="00945754" w:rsidRPr="00227835">
        <w:t xml:space="preserve"> </w:t>
      </w:r>
      <w:r w:rsidRPr="00227835">
        <w:t>средств</w:t>
      </w:r>
      <w:r w:rsidR="00945754" w:rsidRPr="00227835">
        <w:t xml:space="preserve"> </w:t>
      </w:r>
      <w:r w:rsidRPr="00227835">
        <w:t>в</w:t>
      </w:r>
      <w:r w:rsidR="00945754" w:rsidRPr="00227835">
        <w:t xml:space="preserve"> </w:t>
      </w:r>
      <w:r w:rsidRPr="00227835">
        <w:t>ПДС.</w:t>
      </w:r>
    </w:p>
    <w:p w14:paraId="6A894049" w14:textId="77777777" w:rsidR="00C5689C" w:rsidRPr="00227835" w:rsidRDefault="006949B5" w:rsidP="00C5689C">
      <w:r w:rsidRPr="00227835">
        <w:t>НУ</w:t>
      </w:r>
      <w:r w:rsidR="00945754" w:rsidRPr="00227835">
        <w:t xml:space="preserve"> </w:t>
      </w:r>
      <w:r w:rsidRPr="00227835">
        <w:t>И</w:t>
      </w:r>
      <w:r w:rsidR="00945754" w:rsidRPr="00227835">
        <w:t xml:space="preserve"> </w:t>
      </w:r>
      <w:r w:rsidRPr="00227835">
        <w:t>КОГДА</w:t>
      </w:r>
      <w:r w:rsidR="00945754" w:rsidRPr="00227835">
        <w:t xml:space="preserve"> </w:t>
      </w:r>
      <w:r w:rsidRPr="00227835">
        <w:t>Я</w:t>
      </w:r>
      <w:r w:rsidR="00945754" w:rsidRPr="00227835">
        <w:t xml:space="preserve"> </w:t>
      </w:r>
      <w:r w:rsidRPr="00227835">
        <w:t>СМОГУ</w:t>
      </w:r>
      <w:r w:rsidR="00945754" w:rsidRPr="00227835">
        <w:t xml:space="preserve"> </w:t>
      </w:r>
      <w:r w:rsidRPr="00227835">
        <w:t>ПОЛУЧИТЬ</w:t>
      </w:r>
      <w:r w:rsidR="00945754" w:rsidRPr="00227835">
        <w:t xml:space="preserve"> </w:t>
      </w:r>
      <w:r w:rsidRPr="00227835">
        <w:t>ЭТИ</w:t>
      </w:r>
      <w:r w:rsidR="00945754" w:rsidRPr="00227835">
        <w:t xml:space="preserve"> </w:t>
      </w:r>
      <w:r w:rsidRPr="00227835">
        <w:t>СРЕДСТВА?</w:t>
      </w:r>
    </w:p>
    <w:p w14:paraId="2E742423" w14:textId="77777777" w:rsidR="00C5689C" w:rsidRPr="00227835" w:rsidRDefault="00C5689C" w:rsidP="00C5689C">
      <w:r w:rsidRPr="00227835">
        <w:t>В</w:t>
      </w:r>
      <w:r w:rsidR="00945754" w:rsidRPr="00227835">
        <w:t xml:space="preserve"> </w:t>
      </w:r>
      <w:r w:rsidRPr="00227835">
        <w:t>Банке</w:t>
      </w:r>
      <w:r w:rsidR="00945754" w:rsidRPr="00227835">
        <w:t xml:space="preserve"> </w:t>
      </w:r>
      <w:r w:rsidRPr="00227835">
        <w:t>России</w:t>
      </w:r>
      <w:r w:rsidR="00945754" w:rsidRPr="00227835">
        <w:t xml:space="preserve"> </w:t>
      </w:r>
      <w:r w:rsidRPr="00227835">
        <w:t>утверждают,</w:t>
      </w:r>
      <w:r w:rsidR="00945754" w:rsidRPr="00227835">
        <w:t xml:space="preserve"> </w:t>
      </w:r>
      <w:r w:rsidRPr="00227835">
        <w:t>что</w:t>
      </w:r>
      <w:r w:rsidR="00945754" w:rsidRPr="00227835">
        <w:t xml:space="preserve"> </w:t>
      </w:r>
      <w:r w:rsidRPr="00227835">
        <w:t>ежемесячные</w:t>
      </w:r>
      <w:r w:rsidR="00945754" w:rsidRPr="00227835">
        <w:t xml:space="preserve"> </w:t>
      </w:r>
      <w:r w:rsidRPr="00227835">
        <w:t>выплаты</w:t>
      </w:r>
      <w:r w:rsidR="00945754" w:rsidRPr="00227835">
        <w:t xml:space="preserve"> </w:t>
      </w:r>
      <w:r w:rsidRPr="00227835">
        <w:t>из</w:t>
      </w:r>
      <w:r w:rsidR="00945754" w:rsidRPr="00227835">
        <w:t xml:space="preserve"> </w:t>
      </w:r>
      <w:r w:rsidRPr="00227835">
        <w:t>НПФ</w:t>
      </w:r>
      <w:r w:rsidR="00945754" w:rsidRPr="00227835">
        <w:t xml:space="preserve"> </w:t>
      </w:r>
      <w:r w:rsidRPr="00227835">
        <w:t>в</w:t>
      </w:r>
      <w:r w:rsidR="00945754" w:rsidRPr="00227835">
        <w:t xml:space="preserve"> </w:t>
      </w:r>
      <w:r w:rsidRPr="00227835">
        <w:t>рамках</w:t>
      </w:r>
      <w:r w:rsidR="00945754" w:rsidRPr="00227835">
        <w:t xml:space="preserve"> </w:t>
      </w:r>
      <w:r w:rsidRPr="00227835">
        <w:t>программы</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начнут</w:t>
      </w:r>
      <w:r w:rsidR="00945754" w:rsidRPr="00227835">
        <w:t xml:space="preserve"> </w:t>
      </w:r>
      <w:r w:rsidRPr="00227835">
        <w:t>приходить</w:t>
      </w:r>
      <w:r w:rsidR="00945754" w:rsidRPr="00227835">
        <w:t xml:space="preserve"> </w:t>
      </w:r>
      <w:r w:rsidRPr="00227835">
        <w:t>через</w:t>
      </w:r>
      <w:r w:rsidR="00945754" w:rsidRPr="00227835">
        <w:t xml:space="preserve"> </w:t>
      </w:r>
      <w:r w:rsidRPr="00227835">
        <w:t>15</w:t>
      </w:r>
      <w:r w:rsidR="00945754" w:rsidRPr="00227835">
        <w:t xml:space="preserve"> </w:t>
      </w:r>
      <w:r w:rsidRPr="00227835">
        <w:t>лет</w:t>
      </w:r>
      <w:r w:rsidR="00945754" w:rsidRPr="00227835">
        <w:t xml:space="preserve"> </w:t>
      </w:r>
      <w:r w:rsidRPr="00227835">
        <w:t>с</w:t>
      </w:r>
      <w:r w:rsidR="00945754" w:rsidRPr="00227835">
        <w:t xml:space="preserve"> </w:t>
      </w:r>
      <w:r w:rsidRPr="00227835">
        <w:t>момента</w:t>
      </w:r>
      <w:r w:rsidR="00945754" w:rsidRPr="00227835">
        <w:t xml:space="preserve"> </w:t>
      </w:r>
      <w:r w:rsidRPr="00227835">
        <w:t>заключения</w:t>
      </w:r>
      <w:r w:rsidR="00945754" w:rsidRPr="00227835">
        <w:t xml:space="preserve"> </w:t>
      </w:r>
      <w:r w:rsidRPr="00227835">
        <w:t>договора</w:t>
      </w:r>
      <w:r w:rsidR="00945754" w:rsidRPr="00227835">
        <w:t xml:space="preserve"> </w:t>
      </w:r>
      <w:r w:rsidRPr="00227835">
        <w:t>либо</w:t>
      </w:r>
      <w:r w:rsidR="00945754" w:rsidRPr="00227835">
        <w:t xml:space="preserve"> </w:t>
      </w:r>
      <w:r w:rsidRPr="00227835">
        <w:t>с</w:t>
      </w:r>
      <w:r w:rsidR="00945754" w:rsidRPr="00227835">
        <w:t xml:space="preserve"> </w:t>
      </w:r>
      <w:r w:rsidRPr="00227835">
        <w:t>60</w:t>
      </w:r>
      <w:r w:rsidR="00945754" w:rsidRPr="00227835">
        <w:t xml:space="preserve"> </w:t>
      </w:r>
      <w:r w:rsidRPr="00227835">
        <w:t>лет</w:t>
      </w:r>
      <w:r w:rsidR="00945754" w:rsidRPr="00227835">
        <w:t xml:space="preserve"> </w:t>
      </w:r>
      <w:r w:rsidRPr="00227835">
        <w:t>для</w:t>
      </w:r>
      <w:r w:rsidR="00945754" w:rsidRPr="00227835">
        <w:t xml:space="preserve"> </w:t>
      </w:r>
      <w:r w:rsidRPr="00227835">
        <w:t>мужчин</w:t>
      </w:r>
      <w:r w:rsidR="00945754" w:rsidRPr="00227835">
        <w:t xml:space="preserve"> </w:t>
      </w:r>
      <w:r w:rsidRPr="00227835">
        <w:t>и</w:t>
      </w:r>
      <w:r w:rsidR="00945754" w:rsidRPr="00227835">
        <w:t xml:space="preserve"> </w:t>
      </w:r>
      <w:r w:rsidRPr="00227835">
        <w:t>с</w:t>
      </w:r>
      <w:r w:rsidR="00945754" w:rsidRPr="00227835">
        <w:t xml:space="preserve"> </w:t>
      </w:r>
      <w:r w:rsidRPr="00227835">
        <w:t>55</w:t>
      </w:r>
      <w:r w:rsidR="00945754" w:rsidRPr="00227835">
        <w:t xml:space="preserve"> </w:t>
      </w:r>
      <w:r w:rsidRPr="00227835">
        <w:t>лет</w:t>
      </w:r>
      <w:r w:rsidR="00945754" w:rsidRPr="00227835">
        <w:t xml:space="preserve"> - </w:t>
      </w:r>
      <w:r w:rsidRPr="00227835">
        <w:t>для</w:t>
      </w:r>
      <w:r w:rsidR="00945754" w:rsidRPr="00227835">
        <w:t xml:space="preserve"> </w:t>
      </w:r>
      <w:r w:rsidRPr="00227835">
        <w:t>женщин.</w:t>
      </w:r>
    </w:p>
    <w:p w14:paraId="389B109B" w14:textId="77777777" w:rsidR="00C5689C" w:rsidRPr="00227835" w:rsidRDefault="00C5689C" w:rsidP="00C5689C">
      <w:r w:rsidRPr="00227835">
        <w:t>В</w:t>
      </w:r>
      <w:r w:rsidR="00945754" w:rsidRPr="00227835">
        <w:t xml:space="preserve"> </w:t>
      </w:r>
      <w:r w:rsidRPr="00227835">
        <w:t>законе</w:t>
      </w:r>
      <w:r w:rsidR="00945754" w:rsidRPr="00227835">
        <w:t xml:space="preserve"> </w:t>
      </w:r>
      <w:r w:rsidRPr="00227835">
        <w:t>прописаны</w:t>
      </w:r>
      <w:r w:rsidR="00945754" w:rsidRPr="00227835">
        <w:t xml:space="preserve"> </w:t>
      </w:r>
      <w:r w:rsidRPr="00227835">
        <w:t>ситуации,</w:t>
      </w:r>
      <w:r w:rsidR="00945754" w:rsidRPr="00227835">
        <w:t xml:space="preserve"> </w:t>
      </w:r>
      <w:r w:rsidRPr="00227835">
        <w:t>когда</w:t>
      </w:r>
      <w:r w:rsidR="00945754" w:rsidRPr="00227835">
        <w:t xml:space="preserve"> </w:t>
      </w:r>
      <w:r w:rsidRPr="00227835">
        <w:t>деньги</w:t>
      </w:r>
      <w:r w:rsidR="00945754" w:rsidRPr="00227835">
        <w:t xml:space="preserve"> </w:t>
      </w:r>
      <w:r w:rsidRPr="00227835">
        <w:t>из</w:t>
      </w:r>
      <w:r w:rsidR="00945754" w:rsidRPr="00227835">
        <w:t xml:space="preserve"> </w:t>
      </w:r>
      <w:r w:rsidRPr="00227835">
        <w:t>системы</w:t>
      </w:r>
      <w:r w:rsidR="00945754" w:rsidRPr="00227835">
        <w:t xml:space="preserve"> </w:t>
      </w:r>
      <w:r w:rsidRPr="00227835">
        <w:t>можно</w:t>
      </w:r>
      <w:r w:rsidR="00945754" w:rsidRPr="00227835">
        <w:t xml:space="preserve"> </w:t>
      </w:r>
      <w:r w:rsidRPr="00227835">
        <w:t>забрать</w:t>
      </w:r>
      <w:r w:rsidR="00945754" w:rsidRPr="00227835">
        <w:t xml:space="preserve"> </w:t>
      </w:r>
      <w:r w:rsidRPr="00227835">
        <w:t>раньше.</w:t>
      </w:r>
      <w:r w:rsidR="00945754" w:rsidRPr="00227835">
        <w:t xml:space="preserve"> </w:t>
      </w:r>
      <w:r w:rsidRPr="00227835">
        <w:t>Это</w:t>
      </w:r>
      <w:r w:rsidR="00945754" w:rsidRPr="00227835">
        <w:t xml:space="preserve"> </w:t>
      </w:r>
      <w:r w:rsidRPr="00227835">
        <w:t>допустимо,</w:t>
      </w:r>
      <w:r w:rsidR="00945754" w:rsidRPr="00227835">
        <w:t xml:space="preserve"> </w:t>
      </w:r>
      <w:r w:rsidRPr="00227835">
        <w:t>если</w:t>
      </w:r>
      <w:r w:rsidR="00945754" w:rsidRPr="00227835">
        <w:t xml:space="preserve"> </w:t>
      </w:r>
      <w:r w:rsidRPr="00227835">
        <w:t>человеку</w:t>
      </w:r>
      <w:r w:rsidR="00945754" w:rsidRPr="00227835">
        <w:t xml:space="preserve"> </w:t>
      </w:r>
      <w:r w:rsidRPr="00227835">
        <w:t>понадобятся</w:t>
      </w:r>
      <w:r w:rsidR="00945754" w:rsidRPr="00227835">
        <w:t xml:space="preserve"> </w:t>
      </w:r>
      <w:r w:rsidRPr="00227835">
        <w:t>деньги</w:t>
      </w:r>
      <w:r w:rsidR="00945754" w:rsidRPr="00227835">
        <w:t xml:space="preserve"> </w:t>
      </w:r>
      <w:r w:rsidRPr="00227835">
        <w:t>при</w:t>
      </w:r>
      <w:r w:rsidR="00945754" w:rsidRPr="00227835">
        <w:t xml:space="preserve"> </w:t>
      </w:r>
      <w:r w:rsidRPr="00227835">
        <w:t>форс-мажорных</w:t>
      </w:r>
      <w:r w:rsidR="00945754" w:rsidRPr="00227835">
        <w:t xml:space="preserve"> </w:t>
      </w:r>
      <w:r w:rsidRPr="00227835">
        <w:t>обстоятельствах:</w:t>
      </w:r>
      <w:r w:rsidR="00945754" w:rsidRPr="00227835">
        <w:t xml:space="preserve"> </w:t>
      </w:r>
      <w:r w:rsidRPr="00227835">
        <w:lastRenderedPageBreak/>
        <w:t>если</w:t>
      </w:r>
      <w:r w:rsidR="00945754" w:rsidRPr="00227835">
        <w:t xml:space="preserve"> </w:t>
      </w:r>
      <w:r w:rsidRPr="00227835">
        <w:t>семья</w:t>
      </w:r>
      <w:r w:rsidR="00945754" w:rsidRPr="00227835">
        <w:t xml:space="preserve"> </w:t>
      </w:r>
      <w:r w:rsidRPr="00227835">
        <w:t>потеряет</w:t>
      </w:r>
      <w:r w:rsidR="00945754" w:rsidRPr="00227835">
        <w:t xml:space="preserve"> </w:t>
      </w:r>
      <w:r w:rsidRPr="00227835">
        <w:t>кормильца</w:t>
      </w:r>
      <w:r w:rsidR="00945754" w:rsidRPr="00227835">
        <w:t xml:space="preserve"> </w:t>
      </w:r>
      <w:r w:rsidRPr="00227835">
        <w:t>или</w:t>
      </w:r>
      <w:r w:rsidR="00945754" w:rsidRPr="00227835">
        <w:t xml:space="preserve"> </w:t>
      </w:r>
      <w:r w:rsidRPr="00227835">
        <w:t>они</w:t>
      </w:r>
      <w:r w:rsidR="00945754" w:rsidRPr="00227835">
        <w:t xml:space="preserve"> </w:t>
      </w:r>
      <w:r w:rsidRPr="00227835">
        <w:t>потребуются</w:t>
      </w:r>
      <w:r w:rsidR="00945754" w:rsidRPr="00227835">
        <w:t xml:space="preserve"> </w:t>
      </w:r>
      <w:r w:rsidRPr="00227835">
        <w:t>для</w:t>
      </w:r>
      <w:r w:rsidR="00945754" w:rsidRPr="00227835">
        <w:t xml:space="preserve"> </w:t>
      </w:r>
      <w:r w:rsidRPr="00227835">
        <w:t>лечения</w:t>
      </w:r>
      <w:r w:rsidR="00945754" w:rsidRPr="00227835">
        <w:t xml:space="preserve"> </w:t>
      </w:r>
      <w:r w:rsidRPr="00227835">
        <w:t>тяжелого</w:t>
      </w:r>
      <w:r w:rsidR="00945754" w:rsidRPr="00227835">
        <w:t xml:space="preserve"> </w:t>
      </w:r>
      <w:r w:rsidRPr="00227835">
        <w:t>заболевания.</w:t>
      </w:r>
    </w:p>
    <w:p w14:paraId="2FD8E57F" w14:textId="77777777" w:rsidR="00C5689C" w:rsidRPr="00227835" w:rsidRDefault="006949B5" w:rsidP="00C5689C">
      <w:r w:rsidRPr="00227835">
        <w:t>А</w:t>
      </w:r>
      <w:r w:rsidR="00945754" w:rsidRPr="00227835">
        <w:t xml:space="preserve"> </w:t>
      </w:r>
      <w:r w:rsidRPr="00227835">
        <w:t>ЕСЛИ</w:t>
      </w:r>
      <w:r w:rsidR="00945754" w:rsidRPr="00227835">
        <w:t xml:space="preserve"> </w:t>
      </w:r>
      <w:r w:rsidRPr="00227835">
        <w:t>Я</w:t>
      </w:r>
      <w:r w:rsidR="00945754" w:rsidRPr="00227835">
        <w:t xml:space="preserve"> </w:t>
      </w:r>
      <w:r w:rsidRPr="00227835">
        <w:t>ЗАХОЧУ</w:t>
      </w:r>
      <w:r w:rsidR="00945754" w:rsidRPr="00227835">
        <w:t xml:space="preserve"> </w:t>
      </w:r>
      <w:r w:rsidRPr="00227835">
        <w:t>ПРОСТО</w:t>
      </w:r>
      <w:r w:rsidR="00945754" w:rsidRPr="00227835">
        <w:t xml:space="preserve"> </w:t>
      </w:r>
      <w:r w:rsidRPr="00227835">
        <w:t>ИЗЪЯТЬ</w:t>
      </w:r>
      <w:r w:rsidR="00945754" w:rsidRPr="00227835">
        <w:t xml:space="preserve"> </w:t>
      </w:r>
      <w:r w:rsidRPr="00227835">
        <w:t>ДЕНЬГИ</w:t>
      </w:r>
      <w:r w:rsidR="00945754" w:rsidRPr="00227835">
        <w:t xml:space="preserve"> </w:t>
      </w:r>
      <w:r w:rsidRPr="00227835">
        <w:t>ИЗ</w:t>
      </w:r>
      <w:r w:rsidR="00945754" w:rsidRPr="00227835">
        <w:t xml:space="preserve"> </w:t>
      </w:r>
      <w:r w:rsidRPr="00227835">
        <w:t>СИСТЕМЫ</w:t>
      </w:r>
      <w:r w:rsidR="00945754" w:rsidRPr="00227835">
        <w:t xml:space="preserve"> </w:t>
      </w:r>
      <w:r w:rsidRPr="00227835">
        <w:t>БЕЗ</w:t>
      </w:r>
      <w:r w:rsidR="00945754" w:rsidRPr="00227835">
        <w:t xml:space="preserve"> </w:t>
      </w:r>
      <w:r w:rsidRPr="00227835">
        <w:t>ВЕСКОЙ</w:t>
      </w:r>
      <w:r w:rsidR="00945754" w:rsidRPr="00227835">
        <w:t xml:space="preserve"> </w:t>
      </w:r>
      <w:r w:rsidRPr="00227835">
        <w:t>ПРИЧИНЫ?</w:t>
      </w:r>
    </w:p>
    <w:p w14:paraId="2EE91526" w14:textId="77777777" w:rsidR="00C5689C" w:rsidRPr="00227835" w:rsidRDefault="00C5689C" w:rsidP="00C5689C">
      <w:r w:rsidRPr="00227835">
        <w:t>И</w:t>
      </w:r>
      <w:r w:rsidR="00945754" w:rsidRPr="00227835">
        <w:t xml:space="preserve"> </w:t>
      </w:r>
      <w:r w:rsidRPr="00227835">
        <w:t>такой</w:t>
      </w:r>
      <w:r w:rsidR="00945754" w:rsidRPr="00227835">
        <w:t xml:space="preserve"> </w:t>
      </w:r>
      <w:r w:rsidRPr="00227835">
        <w:t>вариант</w:t>
      </w:r>
      <w:r w:rsidR="00945754" w:rsidRPr="00227835">
        <w:t xml:space="preserve"> </w:t>
      </w:r>
      <w:r w:rsidRPr="00227835">
        <w:t>возможен.</w:t>
      </w:r>
      <w:r w:rsidR="00945754" w:rsidRPr="00227835">
        <w:t xml:space="preserve"> </w:t>
      </w:r>
      <w:r w:rsidRPr="00227835">
        <w:t>Негосударственный</w:t>
      </w:r>
      <w:r w:rsidR="00945754" w:rsidRPr="00227835">
        <w:t xml:space="preserve"> </w:t>
      </w:r>
      <w:r w:rsidRPr="00227835">
        <w:t>пенсионный</w:t>
      </w:r>
      <w:r w:rsidR="00945754" w:rsidRPr="00227835">
        <w:t xml:space="preserve"> </w:t>
      </w:r>
      <w:r w:rsidRPr="00227835">
        <w:t>фонд</w:t>
      </w:r>
      <w:r w:rsidR="00945754" w:rsidRPr="00227835">
        <w:t xml:space="preserve"> </w:t>
      </w:r>
      <w:r w:rsidRPr="00227835">
        <w:t>выплатит</w:t>
      </w:r>
      <w:r w:rsidR="00945754" w:rsidRPr="00227835">
        <w:t xml:space="preserve"> </w:t>
      </w:r>
      <w:r w:rsidRPr="00227835">
        <w:t>выкупную</w:t>
      </w:r>
      <w:r w:rsidR="00945754" w:rsidRPr="00227835">
        <w:t xml:space="preserve"> </w:t>
      </w:r>
      <w:r w:rsidRPr="00227835">
        <w:t>сумму,</w:t>
      </w:r>
      <w:r w:rsidR="00945754" w:rsidRPr="00227835">
        <w:t xml:space="preserve"> </w:t>
      </w:r>
      <w:r w:rsidRPr="00227835">
        <w:t>которая</w:t>
      </w:r>
      <w:r w:rsidR="00945754" w:rsidRPr="00227835">
        <w:t xml:space="preserve"> </w:t>
      </w:r>
      <w:r w:rsidRPr="00227835">
        <w:t>теоретически</w:t>
      </w:r>
      <w:r w:rsidR="00945754" w:rsidRPr="00227835">
        <w:t xml:space="preserve"> </w:t>
      </w:r>
      <w:r w:rsidRPr="00227835">
        <w:t>может</w:t>
      </w:r>
      <w:r w:rsidR="00945754" w:rsidRPr="00227835">
        <w:t xml:space="preserve"> </w:t>
      </w:r>
      <w:r w:rsidRPr="00227835">
        <w:t>оказаться</w:t>
      </w:r>
      <w:r w:rsidR="00945754" w:rsidRPr="00227835">
        <w:t xml:space="preserve"> </w:t>
      </w:r>
      <w:r w:rsidRPr="00227835">
        <w:t>меньше</w:t>
      </w:r>
      <w:r w:rsidR="00945754" w:rsidRPr="00227835">
        <w:t xml:space="preserve"> </w:t>
      </w:r>
      <w:r w:rsidRPr="00227835">
        <w:t>взносов,</w:t>
      </w:r>
      <w:r w:rsidR="00945754" w:rsidRPr="00227835">
        <w:t xml:space="preserve"> </w:t>
      </w:r>
      <w:r w:rsidRPr="00227835">
        <w:t>уплаченных</w:t>
      </w:r>
      <w:r w:rsidR="00945754" w:rsidRPr="00227835">
        <w:t xml:space="preserve"> </w:t>
      </w:r>
      <w:r w:rsidRPr="00227835">
        <w:t>вами</w:t>
      </w:r>
      <w:r w:rsidR="00945754" w:rsidRPr="00227835">
        <w:t xml:space="preserve"> </w:t>
      </w:r>
      <w:r w:rsidRPr="00227835">
        <w:t>в</w:t>
      </w:r>
      <w:r w:rsidR="00945754" w:rsidRPr="00227835">
        <w:t xml:space="preserve"> </w:t>
      </w:r>
      <w:r w:rsidRPr="00227835">
        <w:t>фонд.</w:t>
      </w:r>
      <w:r w:rsidR="00945754" w:rsidRPr="00227835">
        <w:t xml:space="preserve"> </w:t>
      </w:r>
      <w:r w:rsidRPr="00227835">
        <w:t>Каким</w:t>
      </w:r>
      <w:r w:rsidR="00945754" w:rsidRPr="00227835">
        <w:t xml:space="preserve"> </w:t>
      </w:r>
      <w:r w:rsidRPr="00227835">
        <w:t>образом</w:t>
      </w:r>
      <w:r w:rsidR="00945754" w:rsidRPr="00227835">
        <w:t xml:space="preserve"> </w:t>
      </w:r>
      <w:r w:rsidRPr="00227835">
        <w:t>рассчитывается</w:t>
      </w:r>
      <w:r w:rsidR="00945754" w:rsidRPr="00227835">
        <w:t xml:space="preserve"> </w:t>
      </w:r>
      <w:r w:rsidRPr="00227835">
        <w:t>выкупная</w:t>
      </w:r>
      <w:r w:rsidR="00945754" w:rsidRPr="00227835">
        <w:t xml:space="preserve"> </w:t>
      </w:r>
      <w:r w:rsidRPr="00227835">
        <w:t>сумма</w:t>
      </w:r>
      <w:r w:rsidR="00945754" w:rsidRPr="00227835">
        <w:t xml:space="preserve"> </w:t>
      </w:r>
      <w:r w:rsidRPr="00227835">
        <w:t>тем</w:t>
      </w:r>
      <w:r w:rsidR="00945754" w:rsidRPr="00227835">
        <w:t xml:space="preserve"> </w:t>
      </w:r>
      <w:r w:rsidRPr="00227835">
        <w:t>или</w:t>
      </w:r>
      <w:r w:rsidR="00945754" w:rsidRPr="00227835">
        <w:t xml:space="preserve"> </w:t>
      </w:r>
      <w:r w:rsidRPr="00227835">
        <w:t>иным</w:t>
      </w:r>
      <w:r w:rsidR="00945754" w:rsidRPr="00227835">
        <w:t xml:space="preserve"> </w:t>
      </w:r>
      <w:r w:rsidRPr="00227835">
        <w:t>НПФ,</w:t>
      </w:r>
      <w:r w:rsidR="00945754" w:rsidRPr="00227835">
        <w:t xml:space="preserve"> </w:t>
      </w:r>
      <w:r w:rsidRPr="00227835">
        <w:t>можно</w:t>
      </w:r>
      <w:r w:rsidR="00945754" w:rsidRPr="00227835">
        <w:t xml:space="preserve"> </w:t>
      </w:r>
      <w:r w:rsidRPr="00227835">
        <w:t>будет</w:t>
      </w:r>
      <w:r w:rsidR="00945754" w:rsidRPr="00227835">
        <w:t xml:space="preserve"> </w:t>
      </w:r>
      <w:r w:rsidRPr="00227835">
        <w:t>узнать,</w:t>
      </w:r>
      <w:r w:rsidR="00945754" w:rsidRPr="00227835">
        <w:t xml:space="preserve"> </w:t>
      </w:r>
      <w:r w:rsidRPr="00227835">
        <w:t>лишь</w:t>
      </w:r>
      <w:r w:rsidR="00945754" w:rsidRPr="00227835">
        <w:t xml:space="preserve"> </w:t>
      </w:r>
      <w:r w:rsidRPr="00227835">
        <w:t>внимательно</w:t>
      </w:r>
      <w:r w:rsidR="00945754" w:rsidRPr="00227835">
        <w:t xml:space="preserve"> </w:t>
      </w:r>
      <w:r w:rsidRPr="00227835">
        <w:t>прочитав</w:t>
      </w:r>
      <w:r w:rsidR="00945754" w:rsidRPr="00227835">
        <w:t xml:space="preserve"> </w:t>
      </w:r>
      <w:r w:rsidRPr="00227835">
        <w:t>договор.</w:t>
      </w:r>
    </w:p>
    <w:p w14:paraId="3EDD2EBE" w14:textId="77777777" w:rsidR="00C5689C" w:rsidRPr="00227835" w:rsidRDefault="00C5689C" w:rsidP="00C5689C">
      <w:r w:rsidRPr="00227835">
        <w:t>Если</w:t>
      </w:r>
      <w:r w:rsidR="00945754" w:rsidRPr="00227835">
        <w:t xml:space="preserve"> </w:t>
      </w:r>
      <w:r w:rsidRPr="00227835">
        <w:t>выкупная</w:t>
      </w:r>
      <w:r w:rsidR="00945754" w:rsidRPr="00227835">
        <w:t xml:space="preserve"> </w:t>
      </w:r>
      <w:r w:rsidRPr="00227835">
        <w:t>сумма</w:t>
      </w:r>
      <w:r w:rsidR="00945754" w:rsidRPr="00227835">
        <w:t xml:space="preserve"> </w:t>
      </w:r>
      <w:r w:rsidRPr="00227835">
        <w:t>окажется</w:t>
      </w:r>
      <w:r w:rsidR="00945754" w:rsidRPr="00227835">
        <w:t xml:space="preserve"> </w:t>
      </w:r>
      <w:r w:rsidRPr="00227835">
        <w:t>больше</w:t>
      </w:r>
      <w:r w:rsidR="00945754" w:rsidRPr="00227835">
        <w:t xml:space="preserve"> </w:t>
      </w:r>
      <w:r w:rsidRPr="00227835">
        <w:t>внесенных</w:t>
      </w:r>
      <w:r w:rsidR="00945754" w:rsidRPr="00227835">
        <w:t xml:space="preserve"> </w:t>
      </w:r>
      <w:r w:rsidRPr="00227835">
        <w:t>в</w:t>
      </w:r>
      <w:r w:rsidR="00945754" w:rsidRPr="00227835">
        <w:t xml:space="preserve"> </w:t>
      </w:r>
      <w:r w:rsidRPr="00227835">
        <w:t>фонд</w:t>
      </w:r>
      <w:r w:rsidR="00945754" w:rsidRPr="00227835">
        <w:t xml:space="preserve"> </w:t>
      </w:r>
      <w:r w:rsidRPr="00227835">
        <w:t>средств,</w:t>
      </w:r>
      <w:r w:rsidR="00945754" w:rsidRPr="00227835">
        <w:t xml:space="preserve"> </w:t>
      </w:r>
      <w:r w:rsidRPr="00227835">
        <w:t>то</w:t>
      </w:r>
      <w:r w:rsidR="00945754" w:rsidRPr="00227835">
        <w:t xml:space="preserve"> </w:t>
      </w:r>
      <w:r w:rsidRPr="00227835">
        <w:t>с</w:t>
      </w:r>
      <w:r w:rsidR="00945754" w:rsidRPr="00227835">
        <w:t xml:space="preserve"> </w:t>
      </w:r>
      <w:r w:rsidRPr="00227835">
        <w:t>разницы</w:t>
      </w:r>
      <w:r w:rsidR="00945754" w:rsidRPr="00227835">
        <w:t xml:space="preserve"> </w:t>
      </w:r>
      <w:r w:rsidRPr="00227835">
        <w:t>придется</w:t>
      </w:r>
      <w:r w:rsidR="00945754" w:rsidRPr="00227835">
        <w:t xml:space="preserve"> </w:t>
      </w:r>
      <w:r w:rsidRPr="00227835">
        <w:t>заплатить</w:t>
      </w:r>
      <w:r w:rsidR="00945754" w:rsidRPr="00227835">
        <w:t xml:space="preserve"> </w:t>
      </w:r>
      <w:r w:rsidRPr="00227835">
        <w:t>налог</w:t>
      </w:r>
      <w:r w:rsidR="00945754" w:rsidRPr="00227835">
        <w:t xml:space="preserve"> </w:t>
      </w:r>
      <w:r w:rsidRPr="00227835">
        <w:t>на</w:t>
      </w:r>
      <w:r w:rsidR="00945754" w:rsidRPr="00227835">
        <w:t xml:space="preserve"> </w:t>
      </w:r>
      <w:r w:rsidRPr="00227835">
        <w:t>доходы</w:t>
      </w:r>
      <w:r w:rsidR="00945754" w:rsidRPr="00227835">
        <w:t xml:space="preserve"> </w:t>
      </w:r>
      <w:r w:rsidRPr="00227835">
        <w:t>физлиц.</w:t>
      </w:r>
    </w:p>
    <w:p w14:paraId="465703FE" w14:textId="77777777" w:rsidR="00C5689C" w:rsidRPr="00227835" w:rsidRDefault="006949B5" w:rsidP="00C5689C">
      <w:r w:rsidRPr="00227835">
        <w:t>ВЛОЖЕНИЯ</w:t>
      </w:r>
      <w:r w:rsidR="00945754" w:rsidRPr="00227835">
        <w:t xml:space="preserve"> </w:t>
      </w:r>
      <w:r w:rsidRPr="00227835">
        <w:t>НАВЕРНЯКА</w:t>
      </w:r>
      <w:r w:rsidR="00945754" w:rsidRPr="00227835">
        <w:t xml:space="preserve"> «</w:t>
      </w:r>
      <w:r w:rsidRPr="00227835">
        <w:t>СЪЕСТ</w:t>
      </w:r>
      <w:r w:rsidR="00945754" w:rsidRPr="00227835">
        <w:t xml:space="preserve">» </w:t>
      </w:r>
      <w:r w:rsidRPr="00227835">
        <w:t>ИНФЛЯЦИЯ?</w:t>
      </w:r>
    </w:p>
    <w:p w14:paraId="1341005E" w14:textId="77777777" w:rsidR="00C5689C" w:rsidRPr="00227835" w:rsidRDefault="00C5689C" w:rsidP="00C5689C">
      <w:r w:rsidRPr="00227835">
        <w:t>И</w:t>
      </w:r>
      <w:r w:rsidR="00945754" w:rsidRPr="00227835">
        <w:t xml:space="preserve"> </w:t>
      </w:r>
      <w:r w:rsidRPr="00227835">
        <w:t>регулятор</w:t>
      </w:r>
      <w:r w:rsidR="00945754" w:rsidRPr="00227835">
        <w:t xml:space="preserve"> </w:t>
      </w:r>
      <w:r w:rsidRPr="00227835">
        <w:t>в</w:t>
      </w:r>
      <w:r w:rsidR="00945754" w:rsidRPr="00227835">
        <w:t xml:space="preserve"> </w:t>
      </w:r>
      <w:r w:rsidRPr="00227835">
        <w:t>лице</w:t>
      </w:r>
      <w:r w:rsidR="00945754" w:rsidRPr="00227835">
        <w:t xml:space="preserve"> </w:t>
      </w:r>
      <w:r w:rsidRPr="00227835">
        <w:t>ЦБ</w:t>
      </w:r>
      <w:r w:rsidR="00945754" w:rsidRPr="00227835">
        <w:t xml:space="preserve"> </w:t>
      </w:r>
      <w:r w:rsidRPr="00227835">
        <w:t>и</w:t>
      </w:r>
      <w:r w:rsidR="00945754" w:rsidRPr="00227835">
        <w:t xml:space="preserve"> </w:t>
      </w:r>
      <w:r w:rsidRPr="00227835">
        <w:t>сами</w:t>
      </w:r>
      <w:r w:rsidR="00945754" w:rsidRPr="00227835">
        <w:t xml:space="preserve"> </w:t>
      </w:r>
      <w:r w:rsidRPr="00227835">
        <w:t>банки,</w:t>
      </w:r>
      <w:r w:rsidR="00945754" w:rsidRPr="00227835">
        <w:t xml:space="preserve"> </w:t>
      </w:r>
      <w:r w:rsidRPr="00227835">
        <w:t>активно</w:t>
      </w:r>
      <w:r w:rsidR="00945754" w:rsidRPr="00227835">
        <w:t xml:space="preserve"> </w:t>
      </w:r>
      <w:r w:rsidRPr="00227835">
        <w:t>заманивающие</w:t>
      </w:r>
      <w:r w:rsidR="00945754" w:rsidRPr="00227835">
        <w:t xml:space="preserve"> </w:t>
      </w:r>
      <w:r w:rsidRPr="00227835">
        <w:t>к</w:t>
      </w:r>
      <w:r w:rsidR="00945754" w:rsidRPr="00227835">
        <w:t xml:space="preserve"> </w:t>
      </w:r>
      <w:r w:rsidRPr="00227835">
        <w:t>себе</w:t>
      </w:r>
      <w:r w:rsidR="00945754" w:rsidRPr="00227835">
        <w:t xml:space="preserve"> </w:t>
      </w:r>
      <w:r w:rsidRPr="00227835">
        <w:t>потенциальных</w:t>
      </w:r>
      <w:r w:rsidR="00945754" w:rsidRPr="00227835">
        <w:t xml:space="preserve"> </w:t>
      </w:r>
      <w:r w:rsidRPr="00227835">
        <w:t>участников</w:t>
      </w:r>
      <w:r w:rsidR="00945754" w:rsidRPr="00227835">
        <w:t xml:space="preserve"> </w:t>
      </w:r>
      <w:r w:rsidRPr="00227835">
        <w:t>ПДС,</w:t>
      </w:r>
      <w:r w:rsidR="00945754" w:rsidRPr="00227835">
        <w:t xml:space="preserve"> </w:t>
      </w:r>
      <w:r w:rsidRPr="00227835">
        <w:t>уверяют,</w:t>
      </w:r>
      <w:r w:rsidR="00945754" w:rsidRPr="00227835">
        <w:t xml:space="preserve"> </w:t>
      </w:r>
      <w:r w:rsidRPr="00227835">
        <w:t>что</w:t>
      </w:r>
      <w:r w:rsidR="00945754" w:rsidRPr="00227835">
        <w:t xml:space="preserve"> </w:t>
      </w:r>
      <w:r w:rsidRPr="00227835">
        <w:t>доходность</w:t>
      </w:r>
      <w:r w:rsidR="00945754" w:rsidRPr="00227835">
        <w:t xml:space="preserve"> </w:t>
      </w:r>
      <w:r w:rsidRPr="00227835">
        <w:t>будет</w:t>
      </w:r>
      <w:r w:rsidR="00945754" w:rsidRPr="00227835">
        <w:t xml:space="preserve"> </w:t>
      </w:r>
      <w:r w:rsidRPr="00227835">
        <w:t>превышать</w:t>
      </w:r>
      <w:r w:rsidR="00945754" w:rsidRPr="00227835">
        <w:t xml:space="preserve"> </w:t>
      </w:r>
      <w:r w:rsidRPr="00227835">
        <w:t>официальные</w:t>
      </w:r>
      <w:r w:rsidR="00945754" w:rsidRPr="00227835">
        <w:t xml:space="preserve"> </w:t>
      </w:r>
      <w:r w:rsidRPr="00227835">
        <w:t>показатели</w:t>
      </w:r>
      <w:r w:rsidR="00945754" w:rsidRPr="00227835">
        <w:t xml:space="preserve"> </w:t>
      </w:r>
      <w:r w:rsidRPr="00227835">
        <w:t>инфляции.</w:t>
      </w:r>
      <w:r w:rsidR="00945754" w:rsidRPr="00227835">
        <w:t xml:space="preserve"> </w:t>
      </w:r>
      <w:r w:rsidRPr="00227835">
        <w:t>По</w:t>
      </w:r>
      <w:r w:rsidR="00945754" w:rsidRPr="00227835">
        <w:t xml:space="preserve"> </w:t>
      </w:r>
      <w:r w:rsidRPr="00227835">
        <w:t>этому</w:t>
      </w:r>
      <w:r w:rsidR="00945754" w:rsidRPr="00227835">
        <w:t xml:space="preserve"> </w:t>
      </w:r>
      <w:r w:rsidRPr="00227835">
        <w:t>поводу</w:t>
      </w:r>
      <w:r w:rsidR="00945754" w:rsidRPr="00227835">
        <w:t xml:space="preserve"> </w:t>
      </w:r>
      <w:r w:rsidRPr="00227835">
        <w:t>у</w:t>
      </w:r>
      <w:r w:rsidR="00945754" w:rsidRPr="00227835">
        <w:t xml:space="preserve"> </w:t>
      </w:r>
      <w:r w:rsidRPr="00227835">
        <w:t>населения</w:t>
      </w:r>
      <w:r w:rsidR="00945754" w:rsidRPr="00227835">
        <w:t xml:space="preserve"> </w:t>
      </w:r>
      <w:r w:rsidRPr="00227835">
        <w:t>есть</w:t>
      </w:r>
      <w:r w:rsidR="00945754" w:rsidRPr="00227835">
        <w:t xml:space="preserve"> </w:t>
      </w:r>
      <w:r w:rsidRPr="00227835">
        <w:t>определенные</w:t>
      </w:r>
      <w:r w:rsidR="00945754" w:rsidRPr="00227835">
        <w:t xml:space="preserve"> </w:t>
      </w:r>
      <w:r w:rsidRPr="00227835">
        <w:t>сомнения,</w:t>
      </w:r>
      <w:r w:rsidR="00945754" w:rsidRPr="00227835">
        <w:t xml:space="preserve"> </w:t>
      </w:r>
      <w:r w:rsidRPr="00227835">
        <w:t>особенно</w:t>
      </w:r>
      <w:r w:rsidR="00945754" w:rsidRPr="00227835">
        <w:t xml:space="preserve"> </w:t>
      </w:r>
      <w:r w:rsidRPr="00227835">
        <w:t>сейчас,</w:t>
      </w:r>
      <w:r w:rsidR="00945754" w:rsidRPr="00227835">
        <w:t xml:space="preserve"> </w:t>
      </w:r>
      <w:r w:rsidRPr="00227835">
        <w:t>когда</w:t>
      </w:r>
      <w:r w:rsidR="00945754" w:rsidRPr="00227835">
        <w:t xml:space="preserve"> </w:t>
      </w:r>
      <w:r w:rsidRPr="00227835">
        <w:t>прогнозируемые</w:t>
      </w:r>
      <w:r w:rsidR="00945754" w:rsidRPr="00227835">
        <w:t xml:space="preserve"> </w:t>
      </w:r>
      <w:r w:rsidRPr="00227835">
        <w:t>показатели</w:t>
      </w:r>
      <w:r w:rsidR="00945754" w:rsidRPr="00227835">
        <w:t xml:space="preserve"> </w:t>
      </w:r>
      <w:r w:rsidRPr="00227835">
        <w:t>инфляции</w:t>
      </w:r>
      <w:r w:rsidR="00945754" w:rsidRPr="00227835">
        <w:t xml:space="preserve"> </w:t>
      </w:r>
      <w:r w:rsidRPr="00227835">
        <w:t>регулярно</w:t>
      </w:r>
      <w:r w:rsidR="00945754" w:rsidRPr="00227835">
        <w:t xml:space="preserve"> </w:t>
      </w:r>
      <w:r w:rsidRPr="00227835">
        <w:t>пересматриваются</w:t>
      </w:r>
      <w:r w:rsidR="00945754" w:rsidRPr="00227835">
        <w:t xml:space="preserve"> </w:t>
      </w:r>
      <w:r w:rsidRPr="00227835">
        <w:t>самим</w:t>
      </w:r>
      <w:r w:rsidR="00945754" w:rsidRPr="00227835">
        <w:t xml:space="preserve"> </w:t>
      </w:r>
      <w:r w:rsidRPr="00227835">
        <w:t>Центробанком.</w:t>
      </w:r>
      <w:r w:rsidR="00945754" w:rsidRPr="00227835">
        <w:t xml:space="preserve"> </w:t>
      </w:r>
      <w:r w:rsidRPr="00227835">
        <w:t>Издание</w:t>
      </w:r>
      <w:r w:rsidR="00945754" w:rsidRPr="00227835">
        <w:t xml:space="preserve"> </w:t>
      </w:r>
      <w:r w:rsidRPr="00227835">
        <w:t>РБК,</w:t>
      </w:r>
      <w:r w:rsidR="00945754" w:rsidRPr="00227835">
        <w:t xml:space="preserve"> </w:t>
      </w:r>
      <w:r w:rsidRPr="00227835">
        <w:t>к</w:t>
      </w:r>
      <w:r w:rsidR="00945754" w:rsidRPr="00227835">
        <w:t xml:space="preserve"> </w:t>
      </w:r>
      <w:r w:rsidRPr="00227835">
        <w:t>примеру,</w:t>
      </w:r>
      <w:r w:rsidR="00945754" w:rsidRPr="00227835">
        <w:t xml:space="preserve"> </w:t>
      </w:r>
      <w:r w:rsidRPr="00227835">
        <w:t>утверждает,</w:t>
      </w:r>
      <w:r w:rsidR="00945754" w:rsidRPr="00227835">
        <w:t xml:space="preserve"> </w:t>
      </w:r>
      <w:r w:rsidRPr="00227835">
        <w:t>что</w:t>
      </w:r>
      <w:r w:rsidR="00945754" w:rsidRPr="00227835">
        <w:t xml:space="preserve"> </w:t>
      </w:r>
      <w:r w:rsidRPr="00227835">
        <w:t>доходность</w:t>
      </w:r>
      <w:r w:rsidR="00945754" w:rsidRPr="00227835">
        <w:t xml:space="preserve"> </w:t>
      </w:r>
      <w:r w:rsidRPr="00227835">
        <w:t>инвестиций</w:t>
      </w:r>
      <w:r w:rsidR="00945754" w:rsidRPr="00227835">
        <w:t xml:space="preserve"> </w:t>
      </w:r>
      <w:r w:rsidRPr="00227835">
        <w:t>в</w:t>
      </w:r>
      <w:r w:rsidR="00945754" w:rsidRPr="00227835">
        <w:t xml:space="preserve"> </w:t>
      </w:r>
      <w:r w:rsidRPr="00227835">
        <w:t>негосударственные</w:t>
      </w:r>
      <w:r w:rsidR="00945754" w:rsidRPr="00227835">
        <w:t xml:space="preserve"> </w:t>
      </w:r>
      <w:r w:rsidRPr="00227835">
        <w:t>пенсионные</w:t>
      </w:r>
      <w:r w:rsidR="00945754" w:rsidRPr="00227835">
        <w:t xml:space="preserve"> </w:t>
      </w:r>
      <w:r w:rsidRPr="00227835">
        <w:t>фонды</w:t>
      </w:r>
      <w:r w:rsidR="00945754" w:rsidRPr="00227835">
        <w:t xml:space="preserve"> </w:t>
      </w:r>
      <w:r w:rsidRPr="00227835">
        <w:t>пока</w:t>
      </w:r>
      <w:r w:rsidR="00945754" w:rsidRPr="00227835">
        <w:t xml:space="preserve"> </w:t>
      </w:r>
      <w:r w:rsidRPr="00227835">
        <w:t>от</w:t>
      </w:r>
      <w:r w:rsidR="00945754" w:rsidRPr="00227835">
        <w:t xml:space="preserve"> </w:t>
      </w:r>
      <w:r w:rsidRPr="00227835">
        <w:t>инфляции</w:t>
      </w:r>
      <w:r w:rsidR="00945754" w:rsidRPr="00227835">
        <w:t xml:space="preserve"> </w:t>
      </w:r>
      <w:r w:rsidRPr="00227835">
        <w:t>отстает.</w:t>
      </w:r>
    </w:p>
    <w:p w14:paraId="3FB7C880" w14:textId="77777777" w:rsidR="00C5689C" w:rsidRPr="00227835" w:rsidRDefault="00C5689C" w:rsidP="00C5689C">
      <w:r w:rsidRPr="00227835">
        <w:t>С</w:t>
      </w:r>
      <w:r w:rsidR="00945754" w:rsidRPr="00227835">
        <w:t xml:space="preserve"> </w:t>
      </w:r>
      <w:r w:rsidRPr="00227835">
        <w:t>другой</w:t>
      </w:r>
      <w:r w:rsidR="00945754" w:rsidRPr="00227835">
        <w:t xml:space="preserve"> </w:t>
      </w:r>
      <w:r w:rsidRPr="00227835">
        <w:t>стороны,</w:t>
      </w:r>
      <w:r w:rsidR="00945754" w:rsidRPr="00227835">
        <w:t xml:space="preserve"> </w:t>
      </w:r>
      <w:r w:rsidRPr="00227835">
        <w:t>вероятность</w:t>
      </w:r>
      <w:r w:rsidR="00945754" w:rsidRPr="00227835">
        <w:t xml:space="preserve"> </w:t>
      </w:r>
      <w:r w:rsidRPr="00227835">
        <w:t>потерять</w:t>
      </w:r>
      <w:r w:rsidR="00945754" w:rsidRPr="00227835">
        <w:t xml:space="preserve"> </w:t>
      </w:r>
      <w:r w:rsidRPr="00227835">
        <w:t>вложенные</w:t>
      </w:r>
      <w:r w:rsidR="00945754" w:rsidRPr="00227835">
        <w:t xml:space="preserve"> </w:t>
      </w:r>
      <w:r w:rsidRPr="00227835">
        <w:t>в</w:t>
      </w:r>
      <w:r w:rsidR="00945754" w:rsidRPr="00227835">
        <w:t xml:space="preserve"> </w:t>
      </w:r>
      <w:r w:rsidRPr="00227835">
        <w:t>ПДС</w:t>
      </w:r>
      <w:r w:rsidR="00945754" w:rsidRPr="00227835">
        <w:t xml:space="preserve"> </w:t>
      </w:r>
      <w:r w:rsidRPr="00227835">
        <w:t>средства,</w:t>
      </w:r>
      <w:r w:rsidR="00945754" w:rsidRPr="00227835">
        <w:t xml:space="preserve"> </w:t>
      </w:r>
      <w:r w:rsidRPr="00227835">
        <w:t>на</w:t>
      </w:r>
      <w:r w:rsidR="00945754" w:rsidRPr="00227835">
        <w:t xml:space="preserve"> </w:t>
      </w:r>
      <w:r w:rsidRPr="00227835">
        <w:t>сегодня</w:t>
      </w:r>
      <w:r w:rsidR="00945754" w:rsidRPr="00227835">
        <w:t xml:space="preserve"> </w:t>
      </w:r>
      <w:r w:rsidRPr="00227835">
        <w:t>кажется</w:t>
      </w:r>
      <w:r w:rsidR="00945754" w:rsidRPr="00227835">
        <w:t xml:space="preserve"> </w:t>
      </w:r>
      <w:r w:rsidRPr="00227835">
        <w:t>почти</w:t>
      </w:r>
      <w:r w:rsidR="00945754" w:rsidRPr="00227835">
        <w:t xml:space="preserve"> </w:t>
      </w:r>
      <w:r w:rsidRPr="00227835">
        <w:t>нулевой.</w:t>
      </w:r>
      <w:r w:rsidR="00945754" w:rsidRPr="00227835">
        <w:t xml:space="preserve"> </w:t>
      </w:r>
      <w:r w:rsidRPr="00227835">
        <w:t>Заслужила</w:t>
      </w:r>
      <w:r w:rsidR="00945754" w:rsidRPr="00227835">
        <w:t xml:space="preserve"> </w:t>
      </w:r>
      <w:r w:rsidRPr="00227835">
        <w:t>доверие</w:t>
      </w:r>
      <w:r w:rsidR="00945754" w:rsidRPr="00227835">
        <w:t xml:space="preserve"> </w:t>
      </w:r>
      <w:r w:rsidRPr="00227835">
        <w:t>схема,</w:t>
      </w:r>
      <w:r w:rsidR="00945754" w:rsidRPr="00227835">
        <w:t xml:space="preserve"> </w:t>
      </w:r>
      <w:r w:rsidRPr="00227835">
        <w:t>при</w:t>
      </w:r>
      <w:r w:rsidR="00945754" w:rsidRPr="00227835">
        <w:t xml:space="preserve"> </w:t>
      </w:r>
      <w:r w:rsidRPr="00227835">
        <w:t>которой</w:t>
      </w:r>
      <w:r w:rsidR="00945754" w:rsidRPr="00227835">
        <w:t xml:space="preserve"> </w:t>
      </w:r>
      <w:r w:rsidRPr="00227835">
        <w:t>государство</w:t>
      </w:r>
      <w:r w:rsidR="00945754" w:rsidRPr="00227835">
        <w:t xml:space="preserve"> </w:t>
      </w:r>
      <w:r w:rsidRPr="00227835">
        <w:t>страхует</w:t>
      </w:r>
      <w:r w:rsidR="00945754" w:rsidRPr="00227835">
        <w:t xml:space="preserve"> </w:t>
      </w:r>
      <w:r w:rsidRPr="00227835">
        <w:t>вклады</w:t>
      </w:r>
      <w:r w:rsidR="00945754" w:rsidRPr="00227835">
        <w:t xml:space="preserve"> </w:t>
      </w:r>
      <w:r w:rsidRPr="00227835">
        <w:t>граждан.</w:t>
      </w:r>
      <w:r w:rsidR="00945754" w:rsidRPr="00227835">
        <w:t xml:space="preserve"> </w:t>
      </w:r>
      <w:r w:rsidRPr="00227835">
        <w:t>Аналогичная</w:t>
      </w:r>
      <w:r w:rsidR="00945754" w:rsidRPr="00227835">
        <w:t xml:space="preserve"> </w:t>
      </w:r>
      <w:r w:rsidRPr="00227835">
        <w:t>система</w:t>
      </w:r>
      <w:r w:rsidR="00945754" w:rsidRPr="00227835">
        <w:t xml:space="preserve"> </w:t>
      </w:r>
      <w:r w:rsidRPr="00227835">
        <w:t>будет</w:t>
      </w:r>
      <w:r w:rsidR="00945754" w:rsidRPr="00227835">
        <w:t xml:space="preserve"> </w:t>
      </w:r>
      <w:r w:rsidRPr="00227835">
        <w:t>действовать</w:t>
      </w:r>
      <w:r w:rsidR="00945754" w:rsidRPr="00227835">
        <w:t xml:space="preserve"> </w:t>
      </w:r>
      <w:r w:rsidRPr="00227835">
        <w:t>и</w:t>
      </w:r>
      <w:r w:rsidR="00945754" w:rsidRPr="00227835">
        <w:t xml:space="preserve"> </w:t>
      </w:r>
      <w:r w:rsidRPr="00227835">
        <w:t>в</w:t>
      </w:r>
      <w:r w:rsidR="00945754" w:rsidRPr="00227835">
        <w:t xml:space="preserve"> </w:t>
      </w:r>
      <w:r w:rsidRPr="00227835">
        <w:t>отношении</w:t>
      </w:r>
      <w:r w:rsidR="00945754" w:rsidRPr="00227835">
        <w:t xml:space="preserve"> </w:t>
      </w:r>
      <w:r w:rsidRPr="00227835">
        <w:t>долгосрочных</w:t>
      </w:r>
      <w:r w:rsidR="00945754" w:rsidRPr="00227835">
        <w:t xml:space="preserve"> </w:t>
      </w:r>
      <w:r w:rsidRPr="00227835">
        <w:t>пенсионных</w:t>
      </w:r>
      <w:r w:rsidR="00945754" w:rsidRPr="00227835">
        <w:t xml:space="preserve"> </w:t>
      </w:r>
      <w:r w:rsidRPr="00227835">
        <w:t>сбережений:</w:t>
      </w:r>
      <w:r w:rsidR="00945754" w:rsidRPr="00227835">
        <w:t xml:space="preserve"> </w:t>
      </w:r>
      <w:r w:rsidRPr="00227835">
        <w:t>взносы</w:t>
      </w:r>
      <w:r w:rsidR="00945754" w:rsidRPr="00227835">
        <w:t xml:space="preserve"> </w:t>
      </w:r>
      <w:r w:rsidRPr="00227835">
        <w:t>и</w:t>
      </w:r>
      <w:r w:rsidR="00945754" w:rsidRPr="00227835">
        <w:t xml:space="preserve"> </w:t>
      </w:r>
      <w:r w:rsidRPr="00227835">
        <w:t>инвестиционный</w:t>
      </w:r>
      <w:r w:rsidR="00945754" w:rsidRPr="00227835">
        <w:t xml:space="preserve"> </w:t>
      </w:r>
      <w:r w:rsidRPr="00227835">
        <w:t>доход</w:t>
      </w:r>
      <w:r w:rsidR="00945754" w:rsidRPr="00227835">
        <w:t xml:space="preserve"> </w:t>
      </w:r>
      <w:r w:rsidRPr="00227835">
        <w:t>по</w:t>
      </w:r>
      <w:r w:rsidR="00945754" w:rsidRPr="00227835">
        <w:t xml:space="preserve"> </w:t>
      </w:r>
      <w:r w:rsidRPr="00227835">
        <w:t>ним</w:t>
      </w:r>
      <w:r w:rsidR="00945754" w:rsidRPr="00227835">
        <w:t xml:space="preserve"> </w:t>
      </w:r>
      <w:r w:rsidRPr="00227835">
        <w:t>застрахованы</w:t>
      </w:r>
      <w:r w:rsidR="00945754" w:rsidRPr="00227835">
        <w:t xml:space="preserve"> </w:t>
      </w:r>
      <w:r w:rsidRPr="00227835">
        <w:t>на</w:t>
      </w:r>
      <w:r w:rsidR="00945754" w:rsidRPr="00227835">
        <w:t xml:space="preserve"> </w:t>
      </w:r>
      <w:r w:rsidRPr="00227835">
        <w:t>сумму</w:t>
      </w:r>
      <w:r w:rsidR="00945754" w:rsidRPr="00227835">
        <w:t xml:space="preserve"> </w:t>
      </w:r>
      <w:r w:rsidRPr="00227835">
        <w:t>до</w:t>
      </w:r>
      <w:r w:rsidR="00945754" w:rsidRPr="00227835">
        <w:t xml:space="preserve"> </w:t>
      </w:r>
      <w:r w:rsidRPr="00227835">
        <w:t>2,8</w:t>
      </w:r>
      <w:r w:rsidR="00945754" w:rsidRPr="00227835">
        <w:t xml:space="preserve"> </w:t>
      </w:r>
      <w:r w:rsidRPr="00227835">
        <w:t>миллиона</w:t>
      </w:r>
      <w:r w:rsidR="00945754" w:rsidRPr="00227835">
        <w:t xml:space="preserve"> </w:t>
      </w:r>
      <w:r w:rsidRPr="00227835">
        <w:t>рублей.</w:t>
      </w:r>
    </w:p>
    <w:p w14:paraId="0893B2BE" w14:textId="77777777" w:rsidR="00C5689C" w:rsidRPr="00227835" w:rsidRDefault="006949B5" w:rsidP="00C5689C">
      <w:r w:rsidRPr="00227835">
        <w:t>ЕСЛИ</w:t>
      </w:r>
      <w:r w:rsidR="00945754" w:rsidRPr="00227835">
        <w:t xml:space="preserve"> </w:t>
      </w:r>
      <w:r w:rsidRPr="00227835">
        <w:t>Я</w:t>
      </w:r>
      <w:r w:rsidR="00945754" w:rsidRPr="00227835">
        <w:t xml:space="preserve"> </w:t>
      </w:r>
      <w:r w:rsidRPr="00227835">
        <w:t>УМРУ,</w:t>
      </w:r>
      <w:r w:rsidR="00945754" w:rsidRPr="00227835">
        <w:t xml:space="preserve"> </w:t>
      </w:r>
      <w:r w:rsidRPr="00227835">
        <w:t>МОИ</w:t>
      </w:r>
      <w:r w:rsidR="00945754" w:rsidRPr="00227835">
        <w:t xml:space="preserve"> </w:t>
      </w:r>
      <w:r w:rsidRPr="00227835">
        <w:t>ДЕНЬГИ</w:t>
      </w:r>
      <w:r w:rsidR="00945754" w:rsidRPr="00227835">
        <w:t xml:space="preserve"> </w:t>
      </w:r>
      <w:r w:rsidRPr="00227835">
        <w:t>ДОСТАНУТСЯ</w:t>
      </w:r>
      <w:r w:rsidR="00945754" w:rsidRPr="00227835">
        <w:t xml:space="preserve"> </w:t>
      </w:r>
      <w:r w:rsidRPr="00227835">
        <w:t>ГОСУДАРСТВУ?</w:t>
      </w:r>
    </w:p>
    <w:p w14:paraId="253CC724" w14:textId="77777777" w:rsidR="00C5689C" w:rsidRPr="00227835" w:rsidRDefault="00C5689C" w:rsidP="00C5689C">
      <w:r w:rsidRPr="00227835">
        <w:t>Этот</w:t>
      </w:r>
      <w:r w:rsidR="00945754" w:rsidRPr="00227835">
        <w:t xml:space="preserve"> </w:t>
      </w:r>
      <w:r w:rsidRPr="00227835">
        <w:t>вариант</w:t>
      </w:r>
      <w:r w:rsidR="00945754" w:rsidRPr="00227835">
        <w:t xml:space="preserve"> </w:t>
      </w:r>
      <w:r w:rsidRPr="00227835">
        <w:t>практически</w:t>
      </w:r>
      <w:r w:rsidR="00945754" w:rsidRPr="00227835">
        <w:t xml:space="preserve"> </w:t>
      </w:r>
      <w:r w:rsidRPr="00227835">
        <w:t>исключен.</w:t>
      </w:r>
      <w:r w:rsidR="00945754" w:rsidRPr="00227835">
        <w:t xml:space="preserve"> </w:t>
      </w:r>
      <w:r w:rsidRPr="00227835">
        <w:t>Если</w:t>
      </w:r>
      <w:r w:rsidR="00945754" w:rsidRPr="00227835">
        <w:t xml:space="preserve"> </w:t>
      </w:r>
      <w:r w:rsidRPr="00227835">
        <w:t>участник</w:t>
      </w:r>
      <w:r w:rsidR="00945754" w:rsidRPr="00227835">
        <w:t xml:space="preserve"> </w:t>
      </w:r>
      <w:r w:rsidRPr="00227835">
        <w:t>ПДС</w:t>
      </w:r>
      <w:r w:rsidR="00945754" w:rsidRPr="00227835">
        <w:t xml:space="preserve"> </w:t>
      </w:r>
      <w:r w:rsidRPr="00227835">
        <w:t>скончался</w:t>
      </w:r>
      <w:r w:rsidR="00945754" w:rsidRPr="00227835">
        <w:t xml:space="preserve"> </w:t>
      </w:r>
      <w:r w:rsidRPr="00227835">
        <w:t>в</w:t>
      </w:r>
      <w:r w:rsidR="00945754" w:rsidRPr="00227835">
        <w:t xml:space="preserve"> </w:t>
      </w:r>
      <w:r w:rsidRPr="00227835">
        <w:t>период,</w:t>
      </w:r>
      <w:r w:rsidR="00945754" w:rsidRPr="00227835">
        <w:t xml:space="preserve"> </w:t>
      </w:r>
      <w:r w:rsidRPr="00227835">
        <w:t>когда</w:t>
      </w:r>
      <w:r w:rsidR="00945754" w:rsidRPr="00227835">
        <w:t xml:space="preserve"> </w:t>
      </w:r>
      <w:r w:rsidRPr="00227835">
        <w:t>он</w:t>
      </w:r>
      <w:r w:rsidR="00945754" w:rsidRPr="00227835">
        <w:t xml:space="preserve"> </w:t>
      </w:r>
      <w:r w:rsidRPr="00227835">
        <w:t>еще</w:t>
      </w:r>
      <w:r w:rsidR="00945754" w:rsidRPr="00227835">
        <w:t xml:space="preserve"> </w:t>
      </w:r>
      <w:r w:rsidRPr="00227835">
        <w:t>только</w:t>
      </w:r>
      <w:r w:rsidR="00945754" w:rsidRPr="00227835">
        <w:t xml:space="preserve"> </w:t>
      </w:r>
      <w:r w:rsidRPr="00227835">
        <w:t>делал</w:t>
      </w:r>
      <w:r w:rsidR="00945754" w:rsidRPr="00227835">
        <w:t xml:space="preserve"> </w:t>
      </w:r>
      <w:r w:rsidRPr="00227835">
        <w:t>взносы,</w:t>
      </w:r>
      <w:r w:rsidR="00945754" w:rsidRPr="00227835">
        <w:t xml:space="preserve"> </w:t>
      </w:r>
      <w:r w:rsidRPr="00227835">
        <w:t>его</w:t>
      </w:r>
      <w:r w:rsidR="00945754" w:rsidRPr="00227835">
        <w:t xml:space="preserve"> </w:t>
      </w:r>
      <w:r w:rsidRPr="00227835">
        <w:t>деньги</w:t>
      </w:r>
      <w:r w:rsidR="00945754" w:rsidRPr="00227835">
        <w:t xml:space="preserve"> </w:t>
      </w:r>
      <w:r w:rsidRPr="00227835">
        <w:t>перейдут</w:t>
      </w:r>
      <w:r w:rsidR="00945754" w:rsidRPr="00227835">
        <w:t xml:space="preserve"> </w:t>
      </w:r>
      <w:r w:rsidRPr="00227835">
        <w:t>указанному</w:t>
      </w:r>
      <w:r w:rsidR="00945754" w:rsidRPr="00227835">
        <w:t xml:space="preserve"> </w:t>
      </w:r>
      <w:r w:rsidRPr="00227835">
        <w:t>в</w:t>
      </w:r>
      <w:r w:rsidR="00945754" w:rsidRPr="00227835">
        <w:t xml:space="preserve"> </w:t>
      </w:r>
      <w:r w:rsidRPr="00227835">
        <w:t>договоре</w:t>
      </w:r>
      <w:r w:rsidR="00945754" w:rsidRPr="00227835">
        <w:t xml:space="preserve"> </w:t>
      </w:r>
      <w:r w:rsidRPr="00227835">
        <w:t>правопреемнику,</w:t>
      </w:r>
      <w:r w:rsidR="00945754" w:rsidRPr="00227835">
        <w:t xml:space="preserve"> </w:t>
      </w:r>
      <w:r w:rsidRPr="00227835">
        <w:t>причем</w:t>
      </w:r>
      <w:r w:rsidR="00945754" w:rsidRPr="00227835">
        <w:t xml:space="preserve"> </w:t>
      </w:r>
      <w:r w:rsidRPr="00227835">
        <w:t>это</w:t>
      </w:r>
      <w:r w:rsidR="00945754" w:rsidRPr="00227835">
        <w:t xml:space="preserve"> </w:t>
      </w:r>
      <w:r w:rsidRPr="00227835">
        <w:t>может</w:t>
      </w:r>
      <w:r w:rsidR="00945754" w:rsidRPr="00227835">
        <w:t xml:space="preserve"> </w:t>
      </w:r>
      <w:r w:rsidRPr="00227835">
        <w:t>быть</w:t>
      </w:r>
      <w:r w:rsidR="00945754" w:rsidRPr="00227835">
        <w:t xml:space="preserve"> </w:t>
      </w:r>
      <w:r w:rsidRPr="00227835">
        <w:t>не</w:t>
      </w:r>
      <w:r w:rsidR="00945754" w:rsidRPr="00227835">
        <w:t xml:space="preserve"> </w:t>
      </w:r>
      <w:r w:rsidRPr="00227835">
        <w:t>только</w:t>
      </w:r>
      <w:r w:rsidR="00945754" w:rsidRPr="00227835">
        <w:t xml:space="preserve"> </w:t>
      </w:r>
      <w:r w:rsidRPr="00227835">
        <w:t>родственник,</w:t>
      </w:r>
      <w:r w:rsidR="00945754" w:rsidRPr="00227835">
        <w:t xml:space="preserve"> </w:t>
      </w:r>
      <w:r w:rsidRPr="00227835">
        <w:t>а</w:t>
      </w:r>
      <w:r w:rsidR="00945754" w:rsidRPr="00227835">
        <w:t xml:space="preserve"> </w:t>
      </w:r>
      <w:r w:rsidRPr="00227835">
        <w:t>любой</w:t>
      </w:r>
      <w:r w:rsidR="00945754" w:rsidRPr="00227835">
        <w:t xml:space="preserve"> </w:t>
      </w:r>
      <w:r w:rsidRPr="00227835">
        <w:t>человек.</w:t>
      </w:r>
    </w:p>
    <w:p w14:paraId="27B078AF" w14:textId="77777777" w:rsidR="00C5689C" w:rsidRPr="00227835" w:rsidRDefault="00C5689C" w:rsidP="00C5689C">
      <w:r w:rsidRPr="00227835">
        <w:t>А</w:t>
      </w:r>
      <w:r w:rsidR="00945754" w:rsidRPr="00227835">
        <w:t xml:space="preserve"> </w:t>
      </w:r>
      <w:r w:rsidRPr="00227835">
        <w:t>вот</w:t>
      </w:r>
      <w:r w:rsidR="00945754" w:rsidRPr="00227835">
        <w:t xml:space="preserve"> </w:t>
      </w:r>
      <w:r w:rsidRPr="00227835">
        <w:t>если</w:t>
      </w:r>
      <w:r w:rsidR="00945754" w:rsidRPr="00227835">
        <w:t xml:space="preserve"> </w:t>
      </w:r>
      <w:r w:rsidRPr="00227835">
        <w:t>правопреемник</w:t>
      </w:r>
      <w:r w:rsidR="00945754" w:rsidRPr="00227835">
        <w:t xml:space="preserve"> </w:t>
      </w:r>
      <w:r w:rsidRPr="00227835">
        <w:t>в</w:t>
      </w:r>
      <w:r w:rsidR="00945754" w:rsidRPr="00227835">
        <w:t xml:space="preserve"> </w:t>
      </w:r>
      <w:r w:rsidRPr="00227835">
        <w:t>договоре</w:t>
      </w:r>
      <w:r w:rsidR="00945754" w:rsidRPr="00227835">
        <w:t xml:space="preserve"> </w:t>
      </w:r>
      <w:r w:rsidRPr="00227835">
        <w:t>не</w:t>
      </w:r>
      <w:r w:rsidR="00945754" w:rsidRPr="00227835">
        <w:t xml:space="preserve"> </w:t>
      </w:r>
      <w:r w:rsidRPr="00227835">
        <w:t>был</w:t>
      </w:r>
      <w:r w:rsidR="00945754" w:rsidRPr="00227835">
        <w:t xml:space="preserve"> </w:t>
      </w:r>
      <w:r w:rsidRPr="00227835">
        <w:t>указан,</w:t>
      </w:r>
      <w:r w:rsidR="00945754" w:rsidRPr="00227835">
        <w:t xml:space="preserve"> </w:t>
      </w:r>
      <w:r w:rsidRPr="00227835">
        <w:t>вступает</w:t>
      </w:r>
      <w:r w:rsidR="00945754" w:rsidRPr="00227835">
        <w:t xml:space="preserve"> </w:t>
      </w:r>
      <w:r w:rsidRPr="00227835">
        <w:t>в</w:t>
      </w:r>
      <w:r w:rsidR="00945754" w:rsidRPr="00227835">
        <w:t xml:space="preserve"> </w:t>
      </w:r>
      <w:r w:rsidRPr="00227835">
        <w:t>силу</w:t>
      </w:r>
      <w:r w:rsidR="00945754" w:rsidRPr="00227835">
        <w:t xml:space="preserve"> «</w:t>
      </w:r>
      <w:r w:rsidRPr="00227835">
        <w:t>право</w:t>
      </w:r>
      <w:r w:rsidR="00945754" w:rsidRPr="00227835">
        <w:t xml:space="preserve"> </w:t>
      </w:r>
      <w:r w:rsidRPr="00227835">
        <w:t>родства</w:t>
      </w:r>
      <w:r w:rsidR="00945754" w:rsidRPr="00227835">
        <w:t>»</w:t>
      </w:r>
      <w:r w:rsidRPr="00227835">
        <w:t>.</w:t>
      </w:r>
      <w:r w:rsidR="00945754" w:rsidRPr="00227835">
        <w:t xml:space="preserve"> </w:t>
      </w:r>
      <w:r w:rsidRPr="00227835">
        <w:t>Наследники</w:t>
      </w:r>
      <w:r w:rsidR="00945754" w:rsidRPr="00227835">
        <w:t xml:space="preserve"> </w:t>
      </w:r>
      <w:r w:rsidRPr="00227835">
        <w:t>первой</w:t>
      </w:r>
      <w:r w:rsidR="00945754" w:rsidRPr="00227835">
        <w:t xml:space="preserve"> </w:t>
      </w:r>
      <w:r w:rsidRPr="00227835">
        <w:t>очереди</w:t>
      </w:r>
      <w:r w:rsidR="00945754" w:rsidRPr="00227835">
        <w:t xml:space="preserve"> - </w:t>
      </w:r>
      <w:r w:rsidRPr="00227835">
        <w:t>это</w:t>
      </w:r>
      <w:r w:rsidR="00945754" w:rsidRPr="00227835">
        <w:t xml:space="preserve"> </w:t>
      </w:r>
      <w:r w:rsidRPr="00227835">
        <w:t>муж</w:t>
      </w:r>
      <w:r w:rsidR="00945754" w:rsidRPr="00227835">
        <w:t xml:space="preserve"> </w:t>
      </w:r>
      <w:r w:rsidRPr="00227835">
        <w:t>(жена),</w:t>
      </w:r>
      <w:r w:rsidR="00945754" w:rsidRPr="00227835">
        <w:t xml:space="preserve"> </w:t>
      </w:r>
      <w:r w:rsidRPr="00227835">
        <w:t>дети</w:t>
      </w:r>
      <w:r w:rsidR="00945754" w:rsidRPr="00227835">
        <w:t xml:space="preserve"> </w:t>
      </w:r>
      <w:r w:rsidRPr="00227835">
        <w:t>и</w:t>
      </w:r>
      <w:r w:rsidR="00945754" w:rsidRPr="00227835">
        <w:t xml:space="preserve"> </w:t>
      </w:r>
      <w:r w:rsidRPr="00227835">
        <w:t>родители.</w:t>
      </w:r>
      <w:r w:rsidR="00945754" w:rsidRPr="00227835">
        <w:t xml:space="preserve"> </w:t>
      </w:r>
      <w:r w:rsidRPr="00227835">
        <w:t>Во</w:t>
      </w:r>
      <w:r w:rsidR="00945754" w:rsidRPr="00227835">
        <w:t xml:space="preserve"> </w:t>
      </w:r>
      <w:r w:rsidRPr="00227835">
        <w:t>вторую</w:t>
      </w:r>
      <w:r w:rsidR="00945754" w:rsidRPr="00227835">
        <w:t xml:space="preserve"> </w:t>
      </w:r>
      <w:r w:rsidRPr="00227835">
        <w:t>очередь</w:t>
      </w:r>
      <w:r w:rsidR="00945754" w:rsidRPr="00227835">
        <w:t xml:space="preserve"> </w:t>
      </w:r>
      <w:r w:rsidRPr="00227835">
        <w:t>на</w:t>
      </w:r>
      <w:r w:rsidR="00945754" w:rsidRPr="00227835">
        <w:t xml:space="preserve"> </w:t>
      </w:r>
      <w:r w:rsidRPr="00227835">
        <w:t>средства</w:t>
      </w:r>
      <w:r w:rsidR="00945754" w:rsidRPr="00227835">
        <w:t xml:space="preserve"> </w:t>
      </w:r>
      <w:r w:rsidRPr="00227835">
        <w:t>из</w:t>
      </w:r>
      <w:r w:rsidR="00945754" w:rsidRPr="00227835">
        <w:t xml:space="preserve"> </w:t>
      </w:r>
      <w:r w:rsidRPr="00227835">
        <w:t>программы</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смогут</w:t>
      </w:r>
      <w:r w:rsidR="00945754" w:rsidRPr="00227835">
        <w:t xml:space="preserve"> </w:t>
      </w:r>
      <w:r w:rsidRPr="00227835">
        <w:t>претендовать</w:t>
      </w:r>
      <w:r w:rsidR="00945754" w:rsidRPr="00227835">
        <w:t xml:space="preserve"> </w:t>
      </w:r>
      <w:r w:rsidRPr="00227835">
        <w:t>братья</w:t>
      </w:r>
      <w:r w:rsidR="00945754" w:rsidRPr="00227835">
        <w:t xml:space="preserve"> </w:t>
      </w:r>
      <w:r w:rsidRPr="00227835">
        <w:t>и</w:t>
      </w:r>
      <w:r w:rsidR="00945754" w:rsidRPr="00227835">
        <w:t xml:space="preserve"> </w:t>
      </w:r>
      <w:r w:rsidRPr="00227835">
        <w:t>сестры,</w:t>
      </w:r>
      <w:r w:rsidR="00945754" w:rsidRPr="00227835">
        <w:t xml:space="preserve"> </w:t>
      </w:r>
      <w:r w:rsidRPr="00227835">
        <w:t>дедушки</w:t>
      </w:r>
      <w:r w:rsidR="00945754" w:rsidRPr="00227835">
        <w:t xml:space="preserve"> </w:t>
      </w:r>
      <w:r w:rsidRPr="00227835">
        <w:t>и</w:t>
      </w:r>
      <w:r w:rsidR="00945754" w:rsidRPr="00227835">
        <w:t xml:space="preserve"> </w:t>
      </w:r>
      <w:r w:rsidRPr="00227835">
        <w:t>бабушки,</w:t>
      </w:r>
      <w:r w:rsidR="00945754" w:rsidRPr="00227835">
        <w:t xml:space="preserve"> </w:t>
      </w:r>
      <w:r w:rsidRPr="00227835">
        <w:t>внуки</w:t>
      </w:r>
      <w:r w:rsidR="00945754" w:rsidRPr="00227835">
        <w:t xml:space="preserve"> </w:t>
      </w:r>
      <w:r w:rsidRPr="00227835">
        <w:t>и</w:t>
      </w:r>
      <w:r w:rsidR="00945754" w:rsidRPr="00227835">
        <w:t xml:space="preserve"> </w:t>
      </w:r>
      <w:r w:rsidRPr="00227835">
        <w:t>внучки.</w:t>
      </w:r>
    </w:p>
    <w:p w14:paraId="3812ABCA" w14:textId="77777777" w:rsidR="00C5689C" w:rsidRPr="00227835" w:rsidRDefault="00C5689C" w:rsidP="00C5689C">
      <w:r w:rsidRPr="00227835">
        <w:t>Все</w:t>
      </w:r>
      <w:r w:rsidR="00945754" w:rsidRPr="00227835">
        <w:t xml:space="preserve"> </w:t>
      </w:r>
      <w:r w:rsidRPr="00227835">
        <w:t>немного</w:t>
      </w:r>
      <w:r w:rsidR="00945754" w:rsidRPr="00227835">
        <w:t xml:space="preserve"> </w:t>
      </w:r>
      <w:r w:rsidRPr="00227835">
        <w:t>сложнее,</w:t>
      </w:r>
      <w:r w:rsidR="00945754" w:rsidRPr="00227835">
        <w:t xml:space="preserve"> </w:t>
      </w:r>
      <w:r w:rsidRPr="00227835">
        <w:t>если</w:t>
      </w:r>
      <w:r w:rsidR="00945754" w:rsidRPr="00227835">
        <w:t xml:space="preserve"> </w:t>
      </w:r>
      <w:r w:rsidRPr="00227835">
        <w:t>человек</w:t>
      </w:r>
      <w:r w:rsidR="00945754" w:rsidRPr="00227835">
        <w:t xml:space="preserve"> </w:t>
      </w:r>
      <w:r w:rsidRPr="00227835">
        <w:t>уже</w:t>
      </w:r>
      <w:r w:rsidR="00945754" w:rsidRPr="00227835">
        <w:t xml:space="preserve"> </w:t>
      </w:r>
      <w:r w:rsidRPr="00227835">
        <w:t>начал</w:t>
      </w:r>
      <w:r w:rsidR="00945754" w:rsidRPr="00227835">
        <w:t xml:space="preserve"> </w:t>
      </w:r>
      <w:r w:rsidRPr="00227835">
        <w:t>получать</w:t>
      </w:r>
      <w:r w:rsidR="00945754" w:rsidRPr="00227835">
        <w:t xml:space="preserve"> </w:t>
      </w:r>
      <w:r w:rsidRPr="00227835">
        <w:t>накопленные</w:t>
      </w:r>
      <w:r w:rsidR="00945754" w:rsidRPr="00227835">
        <w:t xml:space="preserve"> </w:t>
      </w:r>
      <w:r w:rsidRPr="00227835">
        <w:t>по</w:t>
      </w:r>
      <w:r w:rsidR="00945754" w:rsidRPr="00227835">
        <w:t xml:space="preserve"> </w:t>
      </w:r>
      <w:r w:rsidRPr="00227835">
        <w:t>программе</w:t>
      </w:r>
      <w:r w:rsidR="00945754" w:rsidRPr="00227835">
        <w:t xml:space="preserve"> </w:t>
      </w:r>
      <w:r w:rsidRPr="00227835">
        <w:t>деньги.</w:t>
      </w:r>
      <w:r w:rsidR="00945754" w:rsidRPr="00227835">
        <w:t xml:space="preserve"> </w:t>
      </w:r>
      <w:r w:rsidRPr="00227835">
        <w:t>Если</w:t>
      </w:r>
      <w:r w:rsidR="00945754" w:rsidRPr="00227835">
        <w:t xml:space="preserve"> </w:t>
      </w:r>
      <w:r w:rsidRPr="00227835">
        <w:t>он</w:t>
      </w:r>
      <w:r w:rsidR="00945754" w:rsidRPr="00227835">
        <w:t xml:space="preserve"> </w:t>
      </w:r>
      <w:r w:rsidRPr="00227835">
        <w:t>выбрал</w:t>
      </w:r>
      <w:r w:rsidR="00945754" w:rsidRPr="00227835">
        <w:t xml:space="preserve"> </w:t>
      </w:r>
      <w:r w:rsidRPr="00227835">
        <w:t>вариант</w:t>
      </w:r>
      <w:r w:rsidR="00945754" w:rsidRPr="00227835">
        <w:t xml:space="preserve"> </w:t>
      </w:r>
      <w:r w:rsidRPr="00227835">
        <w:t>с</w:t>
      </w:r>
      <w:r w:rsidR="00945754" w:rsidRPr="00227835">
        <w:t xml:space="preserve"> </w:t>
      </w:r>
      <w:r w:rsidRPr="00227835">
        <w:t>выплатой</w:t>
      </w:r>
      <w:r w:rsidR="00945754" w:rsidRPr="00227835">
        <w:t xml:space="preserve"> </w:t>
      </w:r>
      <w:r w:rsidRPr="00227835">
        <w:t>средств</w:t>
      </w:r>
      <w:r w:rsidR="00945754" w:rsidRPr="00227835">
        <w:t xml:space="preserve"> </w:t>
      </w:r>
      <w:r w:rsidRPr="00227835">
        <w:t>в</w:t>
      </w:r>
      <w:r w:rsidR="00945754" w:rsidRPr="00227835">
        <w:t xml:space="preserve"> </w:t>
      </w:r>
      <w:r w:rsidRPr="00227835">
        <w:t>течение</w:t>
      </w:r>
      <w:r w:rsidR="00945754" w:rsidRPr="00227835">
        <w:t xml:space="preserve"> </w:t>
      </w:r>
      <w:r w:rsidRPr="00227835">
        <w:t>определенного</w:t>
      </w:r>
      <w:r w:rsidR="00945754" w:rsidRPr="00227835">
        <w:t xml:space="preserve"> </w:t>
      </w:r>
      <w:r w:rsidRPr="00227835">
        <w:t>количества</w:t>
      </w:r>
      <w:r w:rsidR="00945754" w:rsidRPr="00227835">
        <w:t xml:space="preserve"> </w:t>
      </w:r>
      <w:r w:rsidRPr="00227835">
        <w:t>лет,</w:t>
      </w:r>
      <w:r w:rsidR="00945754" w:rsidRPr="00227835">
        <w:t xml:space="preserve"> </w:t>
      </w:r>
      <w:r w:rsidRPr="00227835">
        <w:t>наследники</w:t>
      </w:r>
      <w:r w:rsidR="00945754" w:rsidRPr="00227835">
        <w:t xml:space="preserve"> </w:t>
      </w:r>
      <w:r w:rsidRPr="00227835">
        <w:t>или</w:t>
      </w:r>
      <w:r w:rsidR="00945754" w:rsidRPr="00227835">
        <w:t xml:space="preserve"> </w:t>
      </w:r>
      <w:r w:rsidRPr="00227835">
        <w:t>правопреемник</w:t>
      </w:r>
      <w:r w:rsidR="00945754" w:rsidRPr="00227835">
        <w:t xml:space="preserve"> </w:t>
      </w:r>
      <w:r w:rsidRPr="00227835">
        <w:t>после</w:t>
      </w:r>
      <w:r w:rsidR="00945754" w:rsidRPr="00227835">
        <w:t xml:space="preserve"> </w:t>
      </w:r>
      <w:r w:rsidRPr="00227835">
        <w:t>его</w:t>
      </w:r>
      <w:r w:rsidR="00945754" w:rsidRPr="00227835">
        <w:t xml:space="preserve"> </w:t>
      </w:r>
      <w:r w:rsidRPr="00227835">
        <w:t>смерти</w:t>
      </w:r>
      <w:r w:rsidR="00945754" w:rsidRPr="00227835">
        <w:t xml:space="preserve"> </w:t>
      </w:r>
      <w:r w:rsidRPr="00227835">
        <w:t>получит</w:t>
      </w:r>
      <w:r w:rsidR="00945754" w:rsidRPr="00227835">
        <w:t xml:space="preserve"> </w:t>
      </w:r>
      <w:r w:rsidRPr="00227835">
        <w:t>оставшуюся</w:t>
      </w:r>
      <w:r w:rsidR="00945754" w:rsidRPr="00227835">
        <w:t xml:space="preserve"> </w:t>
      </w:r>
      <w:r w:rsidRPr="00227835">
        <w:t>на</w:t>
      </w:r>
      <w:r w:rsidR="00945754" w:rsidRPr="00227835">
        <w:t xml:space="preserve"> </w:t>
      </w:r>
      <w:r w:rsidRPr="00227835">
        <w:t>счете</w:t>
      </w:r>
      <w:r w:rsidR="00945754" w:rsidRPr="00227835">
        <w:t xml:space="preserve"> </w:t>
      </w:r>
      <w:r w:rsidRPr="00227835">
        <w:t>сумму.</w:t>
      </w:r>
    </w:p>
    <w:p w14:paraId="3F553289" w14:textId="77777777" w:rsidR="00C5689C" w:rsidRPr="00227835" w:rsidRDefault="00C5689C" w:rsidP="00C5689C">
      <w:r w:rsidRPr="00227835">
        <w:t>При</w:t>
      </w:r>
      <w:r w:rsidR="00945754" w:rsidRPr="00227835">
        <w:t xml:space="preserve"> </w:t>
      </w:r>
      <w:r w:rsidRPr="00227835">
        <w:t>выборе</w:t>
      </w:r>
      <w:r w:rsidR="00945754" w:rsidRPr="00227835">
        <w:t xml:space="preserve"> </w:t>
      </w:r>
      <w:r w:rsidRPr="00227835">
        <w:t>пожизненных</w:t>
      </w:r>
      <w:r w:rsidR="00945754" w:rsidRPr="00227835">
        <w:t xml:space="preserve"> </w:t>
      </w:r>
      <w:r w:rsidRPr="00227835">
        <w:t>платежей,</w:t>
      </w:r>
      <w:r w:rsidR="00945754" w:rsidRPr="00227835">
        <w:t xml:space="preserve"> </w:t>
      </w:r>
      <w:r w:rsidRPr="00227835">
        <w:t>когда</w:t>
      </w:r>
      <w:r w:rsidR="00945754" w:rsidRPr="00227835">
        <w:t xml:space="preserve"> </w:t>
      </w:r>
      <w:r w:rsidRPr="00227835">
        <w:t>сумма</w:t>
      </w:r>
      <w:r w:rsidR="00945754" w:rsidRPr="00227835">
        <w:t xml:space="preserve"> </w:t>
      </w:r>
      <w:r w:rsidRPr="00227835">
        <w:t>накоплений</w:t>
      </w:r>
      <w:r w:rsidR="00945754" w:rsidRPr="00227835">
        <w:t xml:space="preserve"> </w:t>
      </w:r>
      <w:r w:rsidRPr="00227835">
        <w:t>делится</w:t>
      </w:r>
      <w:r w:rsidR="00945754" w:rsidRPr="00227835">
        <w:t xml:space="preserve"> </w:t>
      </w:r>
      <w:r w:rsidRPr="00227835">
        <w:t>на</w:t>
      </w:r>
      <w:r w:rsidR="00945754" w:rsidRPr="00227835">
        <w:t xml:space="preserve"> </w:t>
      </w:r>
      <w:r w:rsidRPr="00227835">
        <w:t>средний</w:t>
      </w:r>
      <w:r w:rsidR="00945754" w:rsidRPr="00227835">
        <w:t xml:space="preserve"> </w:t>
      </w:r>
      <w:r w:rsidRPr="00227835">
        <w:t>показатель</w:t>
      </w:r>
      <w:r w:rsidR="00945754" w:rsidRPr="00227835">
        <w:t xml:space="preserve"> </w:t>
      </w:r>
      <w:r w:rsidRPr="00227835">
        <w:t>ожидаемой</w:t>
      </w:r>
      <w:r w:rsidR="00945754" w:rsidRPr="00227835">
        <w:t xml:space="preserve"> </w:t>
      </w:r>
      <w:r w:rsidRPr="00227835">
        <w:t>продолжительности</w:t>
      </w:r>
      <w:r w:rsidR="00945754" w:rsidRPr="00227835">
        <w:t xml:space="preserve"> </w:t>
      </w:r>
      <w:r w:rsidRPr="00227835">
        <w:t>жизни</w:t>
      </w:r>
      <w:r w:rsidR="00945754" w:rsidRPr="00227835">
        <w:t xml:space="preserve"> </w:t>
      </w:r>
      <w:r w:rsidRPr="00227835">
        <w:t>и</w:t>
      </w:r>
      <w:r w:rsidR="00945754" w:rsidRPr="00227835">
        <w:t xml:space="preserve"> </w:t>
      </w:r>
      <w:r w:rsidRPr="00227835">
        <w:t>выплачивается</w:t>
      </w:r>
      <w:r w:rsidR="00945754" w:rsidRPr="00227835">
        <w:t xml:space="preserve"> </w:t>
      </w:r>
      <w:r w:rsidRPr="00227835">
        <w:t>помесячно,</w:t>
      </w:r>
      <w:r w:rsidR="00945754" w:rsidRPr="00227835">
        <w:t xml:space="preserve"> </w:t>
      </w:r>
      <w:r w:rsidRPr="00227835">
        <w:t>сбережения</w:t>
      </w:r>
      <w:r w:rsidR="00945754" w:rsidRPr="00227835">
        <w:t xml:space="preserve"> </w:t>
      </w:r>
      <w:r w:rsidRPr="00227835">
        <w:t>унаследованы</w:t>
      </w:r>
      <w:r w:rsidR="00945754" w:rsidRPr="00227835">
        <w:t xml:space="preserve"> </w:t>
      </w:r>
      <w:r w:rsidRPr="00227835">
        <w:t>быть</w:t>
      </w:r>
      <w:r w:rsidR="00945754" w:rsidRPr="00227835">
        <w:t xml:space="preserve"> </w:t>
      </w:r>
      <w:r w:rsidRPr="00227835">
        <w:t>не</w:t>
      </w:r>
      <w:r w:rsidR="00945754" w:rsidRPr="00227835">
        <w:t xml:space="preserve"> </w:t>
      </w:r>
      <w:r w:rsidRPr="00227835">
        <w:t>могут.</w:t>
      </w:r>
    </w:p>
    <w:p w14:paraId="4280768E" w14:textId="77777777" w:rsidR="00C5689C" w:rsidRPr="00227835" w:rsidRDefault="00C5689C" w:rsidP="00C5689C">
      <w:hyperlink r:id="rId13" w:history="1">
        <w:r w:rsidRPr="00227835">
          <w:rPr>
            <w:rStyle w:val="a3"/>
          </w:rPr>
          <w:t>https://penzavzglyad.ru/relevant/173168/programma-dolgosrochnyh-sberezheniy-6-otvetov-skeptikam</w:t>
        </w:r>
      </w:hyperlink>
      <w:r w:rsidR="00945754" w:rsidRPr="00227835">
        <w:t xml:space="preserve"> </w:t>
      </w:r>
    </w:p>
    <w:p w14:paraId="5550F5AF" w14:textId="77777777" w:rsidR="00170EA8" w:rsidRPr="00227835" w:rsidRDefault="00170EA8" w:rsidP="00170EA8">
      <w:pPr>
        <w:pStyle w:val="2"/>
      </w:pPr>
      <w:bookmarkStart w:id="49" w:name="_Toc181255324"/>
      <w:r w:rsidRPr="00227835">
        <w:lastRenderedPageBreak/>
        <w:t>АиФ</w:t>
      </w:r>
      <w:r w:rsidR="00945754" w:rsidRPr="00227835">
        <w:t xml:space="preserve"> - </w:t>
      </w:r>
      <w:r w:rsidRPr="00227835">
        <w:t>Санкт-Петербург,</w:t>
      </w:r>
      <w:r w:rsidR="00945754" w:rsidRPr="00227835">
        <w:t xml:space="preserve"> </w:t>
      </w:r>
      <w:r w:rsidRPr="00227835">
        <w:t>30.10.2024,</w:t>
      </w:r>
      <w:r w:rsidR="00945754" w:rsidRPr="00227835">
        <w:t xml:space="preserve"> </w:t>
      </w:r>
      <w:r w:rsidRPr="00227835">
        <w:t>Россияне</w:t>
      </w:r>
      <w:r w:rsidR="00945754" w:rsidRPr="00227835">
        <w:t xml:space="preserve"> </w:t>
      </w:r>
      <w:r w:rsidRPr="00227835">
        <w:t>смогут</w:t>
      </w:r>
      <w:r w:rsidR="00945754" w:rsidRPr="00227835">
        <w:t xml:space="preserve"> </w:t>
      </w:r>
      <w:r w:rsidRPr="00227835">
        <w:t>обеспечить</w:t>
      </w:r>
      <w:r w:rsidR="00945754" w:rsidRPr="00227835">
        <w:t xml:space="preserve"> </w:t>
      </w:r>
      <w:r w:rsidRPr="00227835">
        <w:t>будущее</w:t>
      </w:r>
      <w:r w:rsidR="00945754" w:rsidRPr="00227835">
        <w:t xml:space="preserve"> </w:t>
      </w:r>
      <w:r w:rsidRPr="00227835">
        <w:t>с</w:t>
      </w:r>
      <w:r w:rsidR="00945754" w:rsidRPr="00227835">
        <w:t xml:space="preserve"> </w:t>
      </w:r>
      <w:r w:rsidRPr="00227835">
        <w:t>помощью</w:t>
      </w:r>
      <w:r w:rsidR="00945754" w:rsidRPr="00227835">
        <w:t xml:space="preserve"> </w:t>
      </w:r>
      <w:r w:rsidRPr="00227835">
        <w:t>долгосрочных</w:t>
      </w:r>
      <w:r w:rsidR="00945754" w:rsidRPr="00227835">
        <w:t xml:space="preserve"> </w:t>
      </w:r>
      <w:r w:rsidRPr="00227835">
        <w:t>сбережений</w:t>
      </w:r>
      <w:bookmarkEnd w:id="49"/>
    </w:p>
    <w:p w14:paraId="1DEE1B16" w14:textId="77777777" w:rsidR="00170EA8" w:rsidRPr="00227835" w:rsidRDefault="00170EA8" w:rsidP="00227835">
      <w:pPr>
        <w:pStyle w:val="3"/>
      </w:pPr>
      <w:bookmarkStart w:id="50" w:name="_Toc181255325"/>
      <w:r w:rsidRPr="00227835">
        <w:t>Для</w:t>
      </w:r>
      <w:r w:rsidR="00945754" w:rsidRPr="00227835">
        <w:t xml:space="preserve"> </w:t>
      </w:r>
      <w:r w:rsidRPr="00227835">
        <w:t>россиян,</w:t>
      </w:r>
      <w:r w:rsidR="00945754" w:rsidRPr="00227835">
        <w:t xml:space="preserve"> </w:t>
      </w:r>
      <w:r w:rsidRPr="00227835">
        <w:t>желающих</w:t>
      </w:r>
      <w:r w:rsidR="00945754" w:rsidRPr="00227835">
        <w:t xml:space="preserve"> </w:t>
      </w:r>
      <w:r w:rsidRPr="00227835">
        <w:t>обеспечить</w:t>
      </w:r>
      <w:r w:rsidR="00945754" w:rsidRPr="00227835">
        <w:t xml:space="preserve"> </w:t>
      </w:r>
      <w:r w:rsidRPr="00227835">
        <w:t>свое</w:t>
      </w:r>
      <w:r w:rsidR="00945754" w:rsidRPr="00227835">
        <w:t xml:space="preserve"> </w:t>
      </w:r>
      <w:r w:rsidRPr="00227835">
        <w:t>будущее</w:t>
      </w:r>
      <w:r w:rsidR="00945754" w:rsidRPr="00227835">
        <w:t xml:space="preserve"> </w:t>
      </w:r>
      <w:r w:rsidRPr="00227835">
        <w:t>без</w:t>
      </w:r>
      <w:r w:rsidR="00945754" w:rsidRPr="00227835">
        <w:t xml:space="preserve"> </w:t>
      </w:r>
      <w:r w:rsidRPr="00227835">
        <w:t>необходимости</w:t>
      </w:r>
      <w:r w:rsidR="00945754" w:rsidRPr="00227835">
        <w:t xml:space="preserve"> </w:t>
      </w:r>
      <w:r w:rsidRPr="00227835">
        <w:t>специальных</w:t>
      </w:r>
      <w:r w:rsidR="00945754" w:rsidRPr="00227835">
        <w:t xml:space="preserve"> </w:t>
      </w:r>
      <w:r w:rsidRPr="00227835">
        <w:t>знаний</w:t>
      </w:r>
      <w:r w:rsidR="00945754" w:rsidRPr="00227835">
        <w:t xml:space="preserve"> </w:t>
      </w:r>
      <w:r w:rsidRPr="00227835">
        <w:t>в</w:t>
      </w:r>
      <w:r w:rsidR="00945754" w:rsidRPr="00227835">
        <w:t xml:space="preserve"> </w:t>
      </w:r>
      <w:r w:rsidRPr="00227835">
        <w:t>финансах,</w:t>
      </w:r>
      <w:r w:rsidR="00945754" w:rsidRPr="00227835">
        <w:t xml:space="preserve"> </w:t>
      </w:r>
      <w:r w:rsidRPr="00227835">
        <w:t>теперь</w:t>
      </w:r>
      <w:r w:rsidR="00945754" w:rsidRPr="00227835">
        <w:t xml:space="preserve"> </w:t>
      </w:r>
      <w:r w:rsidRPr="00227835">
        <w:t>доступна</w:t>
      </w:r>
      <w:r w:rsidR="00945754" w:rsidRPr="00227835">
        <w:t xml:space="preserve"> </w:t>
      </w:r>
      <w:r w:rsidRPr="00227835">
        <w:t>программа</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(ПДС).</w:t>
      </w:r>
      <w:r w:rsidR="00945754" w:rsidRPr="00227835">
        <w:t xml:space="preserve"> </w:t>
      </w:r>
      <w:r w:rsidRPr="00227835">
        <w:t>Участие</w:t>
      </w:r>
      <w:r w:rsidR="00945754" w:rsidRPr="00227835">
        <w:t xml:space="preserve"> </w:t>
      </w:r>
      <w:r w:rsidRPr="00227835">
        <w:t>в</w:t>
      </w:r>
      <w:r w:rsidR="00945754" w:rsidRPr="00227835">
        <w:t xml:space="preserve"> </w:t>
      </w:r>
      <w:r w:rsidRPr="00227835">
        <w:t>ПДС</w:t>
      </w:r>
      <w:r w:rsidR="00945754" w:rsidRPr="00227835">
        <w:t xml:space="preserve"> </w:t>
      </w:r>
      <w:r w:rsidRPr="00227835">
        <w:t>дает</w:t>
      </w:r>
      <w:r w:rsidR="00945754" w:rsidRPr="00227835">
        <w:t xml:space="preserve"> </w:t>
      </w:r>
      <w:r w:rsidRPr="00227835">
        <w:t>возможность</w:t>
      </w:r>
      <w:r w:rsidR="00945754" w:rsidRPr="00227835">
        <w:t xml:space="preserve"> </w:t>
      </w:r>
      <w:r w:rsidRPr="00227835">
        <w:t>получать</w:t>
      </w:r>
      <w:r w:rsidR="00945754" w:rsidRPr="00227835">
        <w:t xml:space="preserve"> </w:t>
      </w:r>
      <w:r w:rsidRPr="00227835">
        <w:t>доход</w:t>
      </w:r>
      <w:r w:rsidR="00945754" w:rsidRPr="00227835">
        <w:t xml:space="preserve"> </w:t>
      </w:r>
      <w:r w:rsidRPr="00227835">
        <w:t>от</w:t>
      </w:r>
      <w:r w:rsidR="00945754" w:rsidRPr="00227835">
        <w:t xml:space="preserve"> </w:t>
      </w:r>
      <w:r w:rsidRPr="00227835">
        <w:t>инвестиций</w:t>
      </w:r>
      <w:r w:rsidR="00945754" w:rsidRPr="00227835">
        <w:t xml:space="preserve"> </w:t>
      </w:r>
      <w:r w:rsidRPr="00227835">
        <w:t>и</w:t>
      </w:r>
      <w:r w:rsidR="00945754" w:rsidRPr="00227835">
        <w:t xml:space="preserve"> </w:t>
      </w:r>
      <w:r w:rsidRPr="00227835">
        <w:t>получать</w:t>
      </w:r>
      <w:r w:rsidR="00945754" w:rsidRPr="00227835">
        <w:t xml:space="preserve"> </w:t>
      </w:r>
      <w:r w:rsidRPr="00227835">
        <w:t>государственную</w:t>
      </w:r>
      <w:r w:rsidR="00945754" w:rsidRPr="00227835">
        <w:t xml:space="preserve"> </w:t>
      </w:r>
      <w:r w:rsidRPr="00227835">
        <w:t>поддержку.</w:t>
      </w:r>
      <w:bookmarkEnd w:id="50"/>
    </w:p>
    <w:p w14:paraId="5291CCAB" w14:textId="77777777" w:rsidR="00170EA8" w:rsidRPr="00227835" w:rsidRDefault="00170EA8" w:rsidP="00170EA8">
      <w:r w:rsidRPr="00227835">
        <w:t>Суть</w:t>
      </w:r>
      <w:r w:rsidR="00945754" w:rsidRPr="00227835">
        <w:t xml:space="preserve"> </w:t>
      </w:r>
      <w:r w:rsidRPr="00227835">
        <w:t>ПДС</w:t>
      </w:r>
      <w:r w:rsidR="00945754" w:rsidRPr="00227835">
        <w:t xml:space="preserve"> </w:t>
      </w:r>
      <w:r w:rsidRPr="00227835">
        <w:t>проста:</w:t>
      </w:r>
      <w:r w:rsidR="00945754" w:rsidRPr="00227835">
        <w:t xml:space="preserve"> </w:t>
      </w:r>
      <w:r w:rsidRPr="00227835">
        <w:t>гражданин</w:t>
      </w:r>
      <w:r w:rsidR="00945754" w:rsidRPr="00227835">
        <w:t xml:space="preserve"> </w:t>
      </w:r>
      <w:r w:rsidRPr="00227835">
        <w:t>заключает</w:t>
      </w:r>
      <w:r w:rsidR="00945754" w:rsidRPr="00227835">
        <w:t xml:space="preserve"> </w:t>
      </w:r>
      <w:r w:rsidRPr="00227835">
        <w:t>договор</w:t>
      </w:r>
      <w:r w:rsidR="00945754" w:rsidRPr="00227835">
        <w:t xml:space="preserve"> </w:t>
      </w:r>
      <w:r w:rsidRPr="00227835">
        <w:t>с</w:t>
      </w:r>
      <w:r w:rsidR="00945754" w:rsidRPr="00227835">
        <w:t xml:space="preserve"> </w:t>
      </w:r>
      <w:r w:rsidRPr="00227835">
        <w:t>негосударственным</w:t>
      </w:r>
      <w:r w:rsidR="00945754" w:rsidRPr="00227835">
        <w:t xml:space="preserve"> </w:t>
      </w:r>
      <w:r w:rsidRPr="00227835">
        <w:t>пенсионным</w:t>
      </w:r>
      <w:r w:rsidR="00945754" w:rsidRPr="00227835">
        <w:t xml:space="preserve"> </w:t>
      </w:r>
      <w:r w:rsidRPr="00227835">
        <w:t>фондом</w:t>
      </w:r>
      <w:r w:rsidR="00945754" w:rsidRPr="00227835">
        <w:t xml:space="preserve"> </w:t>
      </w:r>
      <w:r w:rsidRPr="00227835">
        <w:t>(НПФ),</w:t>
      </w:r>
      <w:r w:rsidR="00945754" w:rsidRPr="00227835">
        <w:t xml:space="preserve"> </w:t>
      </w:r>
      <w:r w:rsidRPr="00227835">
        <w:t>который</w:t>
      </w:r>
      <w:r w:rsidR="00945754" w:rsidRPr="00227835">
        <w:t xml:space="preserve"> </w:t>
      </w:r>
      <w:r w:rsidRPr="00227835">
        <w:t>вкладывает</w:t>
      </w:r>
      <w:r w:rsidR="00945754" w:rsidRPr="00227835">
        <w:t xml:space="preserve"> </w:t>
      </w:r>
      <w:r w:rsidRPr="00227835">
        <w:t>средства</w:t>
      </w:r>
      <w:r w:rsidR="00945754" w:rsidRPr="00227835">
        <w:t xml:space="preserve"> </w:t>
      </w:r>
      <w:r w:rsidRPr="00227835">
        <w:t>в</w:t>
      </w:r>
      <w:r w:rsidR="00945754" w:rsidRPr="00227835">
        <w:t xml:space="preserve"> </w:t>
      </w:r>
      <w:r w:rsidRPr="00227835">
        <w:t>ценные</w:t>
      </w:r>
      <w:r w:rsidR="00945754" w:rsidRPr="00227835">
        <w:t xml:space="preserve"> </w:t>
      </w:r>
      <w:r w:rsidRPr="00227835">
        <w:t>бумаги</w:t>
      </w:r>
      <w:r w:rsidR="00945754" w:rsidRPr="00227835">
        <w:t xml:space="preserve"> </w:t>
      </w:r>
      <w:r w:rsidRPr="00227835">
        <w:t>с</w:t>
      </w:r>
      <w:r w:rsidR="00945754" w:rsidRPr="00227835">
        <w:t xml:space="preserve"> </w:t>
      </w:r>
      <w:r w:rsidRPr="00227835">
        <w:t>минимальными</w:t>
      </w:r>
      <w:r w:rsidR="00945754" w:rsidRPr="00227835">
        <w:t xml:space="preserve"> </w:t>
      </w:r>
      <w:r w:rsidRPr="00227835">
        <w:t>рисками</w:t>
      </w:r>
      <w:r w:rsidR="00945754" w:rsidRPr="00227835">
        <w:t xml:space="preserve"> </w:t>
      </w:r>
      <w:r w:rsidRPr="00227835">
        <w:t>и</w:t>
      </w:r>
      <w:r w:rsidR="00945754" w:rsidRPr="00227835">
        <w:t xml:space="preserve"> </w:t>
      </w:r>
      <w:r w:rsidRPr="00227835">
        <w:t>перспективной</w:t>
      </w:r>
      <w:r w:rsidR="00945754" w:rsidRPr="00227835">
        <w:t xml:space="preserve"> </w:t>
      </w:r>
      <w:r w:rsidRPr="00227835">
        <w:t>доходностью.</w:t>
      </w:r>
      <w:r w:rsidR="00945754" w:rsidRPr="00227835">
        <w:t xml:space="preserve"> </w:t>
      </w:r>
      <w:r w:rsidRPr="00227835">
        <w:t>В</w:t>
      </w:r>
      <w:r w:rsidR="00945754" w:rsidRPr="00227835">
        <w:t xml:space="preserve"> </w:t>
      </w:r>
      <w:r w:rsidRPr="00227835">
        <w:t>результате</w:t>
      </w:r>
      <w:r w:rsidR="00945754" w:rsidRPr="00227835">
        <w:t xml:space="preserve"> </w:t>
      </w:r>
      <w:r w:rsidRPr="00227835">
        <w:t>вкладчик</w:t>
      </w:r>
      <w:r w:rsidR="00945754" w:rsidRPr="00227835">
        <w:t xml:space="preserve"> </w:t>
      </w:r>
      <w:r w:rsidRPr="00227835">
        <w:t>получает</w:t>
      </w:r>
      <w:r w:rsidR="00945754" w:rsidRPr="00227835">
        <w:t xml:space="preserve"> </w:t>
      </w:r>
      <w:r w:rsidRPr="00227835">
        <w:t>стабильный</w:t>
      </w:r>
      <w:r w:rsidR="00945754" w:rsidRPr="00227835">
        <w:t xml:space="preserve"> </w:t>
      </w:r>
      <w:r w:rsidRPr="00227835">
        <w:t>доход</w:t>
      </w:r>
      <w:r w:rsidR="00945754" w:rsidRPr="00227835">
        <w:t xml:space="preserve"> </w:t>
      </w:r>
      <w:r w:rsidRPr="00227835">
        <w:t>от</w:t>
      </w:r>
      <w:r w:rsidR="00945754" w:rsidRPr="00227835">
        <w:t xml:space="preserve"> </w:t>
      </w:r>
      <w:r w:rsidRPr="00227835">
        <w:t>инвестиций.</w:t>
      </w:r>
    </w:p>
    <w:p w14:paraId="3E65A65F" w14:textId="77777777" w:rsidR="00170EA8" w:rsidRPr="00227835" w:rsidRDefault="00170EA8" w:rsidP="00170EA8">
      <w:r w:rsidRPr="00227835">
        <w:t>Важным</w:t>
      </w:r>
      <w:r w:rsidR="00945754" w:rsidRPr="00227835">
        <w:t xml:space="preserve"> </w:t>
      </w:r>
      <w:r w:rsidRPr="00227835">
        <w:t>преимуществом</w:t>
      </w:r>
      <w:r w:rsidR="00945754" w:rsidRPr="00227835">
        <w:t xml:space="preserve"> </w:t>
      </w:r>
      <w:r w:rsidRPr="00227835">
        <w:t>ПДС</w:t>
      </w:r>
      <w:r w:rsidR="00945754" w:rsidRPr="00227835">
        <w:t xml:space="preserve"> </w:t>
      </w:r>
      <w:r w:rsidRPr="00227835">
        <w:t>является</w:t>
      </w:r>
      <w:r w:rsidR="00945754" w:rsidRPr="00227835">
        <w:t xml:space="preserve"> </w:t>
      </w:r>
      <w:r w:rsidRPr="00227835">
        <w:t>государственное</w:t>
      </w:r>
      <w:r w:rsidR="00945754" w:rsidRPr="00227835">
        <w:t xml:space="preserve"> </w:t>
      </w:r>
      <w:r w:rsidRPr="00227835">
        <w:t>софинансирование.</w:t>
      </w:r>
      <w:r w:rsidR="00945754" w:rsidRPr="00227835">
        <w:t xml:space="preserve"> </w:t>
      </w:r>
      <w:r w:rsidRPr="00227835">
        <w:t>В</w:t>
      </w:r>
      <w:r w:rsidR="00945754" w:rsidRPr="00227835">
        <w:t xml:space="preserve"> </w:t>
      </w:r>
      <w:r w:rsidRPr="00227835">
        <w:t>течение</w:t>
      </w:r>
      <w:r w:rsidR="00945754" w:rsidRPr="00227835">
        <w:t xml:space="preserve"> </w:t>
      </w:r>
      <w:r w:rsidRPr="00227835">
        <w:t>первых</w:t>
      </w:r>
      <w:r w:rsidR="00945754" w:rsidRPr="00227835">
        <w:t xml:space="preserve"> </w:t>
      </w:r>
      <w:r w:rsidRPr="00227835">
        <w:t>десяти</w:t>
      </w:r>
      <w:r w:rsidR="00945754" w:rsidRPr="00227835">
        <w:t xml:space="preserve"> </w:t>
      </w:r>
      <w:r w:rsidRPr="00227835">
        <w:t>лет</w:t>
      </w:r>
      <w:r w:rsidR="00945754" w:rsidRPr="00227835">
        <w:t xml:space="preserve"> </w:t>
      </w:r>
      <w:r w:rsidRPr="00227835">
        <w:t>программы</w:t>
      </w:r>
      <w:r w:rsidR="00945754" w:rsidRPr="00227835">
        <w:t xml:space="preserve"> </w:t>
      </w:r>
      <w:r w:rsidRPr="00227835">
        <w:t>государство</w:t>
      </w:r>
      <w:r w:rsidR="00945754" w:rsidRPr="00227835">
        <w:t xml:space="preserve"> </w:t>
      </w:r>
      <w:r w:rsidRPr="00227835">
        <w:t>может</w:t>
      </w:r>
      <w:r w:rsidR="00945754" w:rsidRPr="00227835">
        <w:t xml:space="preserve"> </w:t>
      </w:r>
      <w:r w:rsidRPr="00227835">
        <w:t>дополнительно</w:t>
      </w:r>
      <w:r w:rsidR="00945754" w:rsidRPr="00227835">
        <w:t xml:space="preserve"> </w:t>
      </w:r>
      <w:r w:rsidRPr="00227835">
        <w:t>перечислять</w:t>
      </w:r>
      <w:r w:rsidR="00945754" w:rsidRPr="00227835">
        <w:t xml:space="preserve"> </w:t>
      </w:r>
      <w:r w:rsidRPr="00227835">
        <w:t>до</w:t>
      </w:r>
      <w:r w:rsidR="00945754" w:rsidRPr="00227835">
        <w:t xml:space="preserve"> </w:t>
      </w:r>
      <w:r w:rsidRPr="00227835">
        <w:t>36</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год</w:t>
      </w:r>
      <w:r w:rsidR="00945754" w:rsidRPr="00227835">
        <w:t xml:space="preserve"> </w:t>
      </w:r>
      <w:r w:rsidRPr="00227835">
        <w:t>при</w:t>
      </w:r>
      <w:r w:rsidR="00945754" w:rsidRPr="00227835">
        <w:t xml:space="preserve"> </w:t>
      </w:r>
      <w:r w:rsidRPr="00227835">
        <w:t>взносах</w:t>
      </w:r>
      <w:r w:rsidR="00945754" w:rsidRPr="00227835">
        <w:t xml:space="preserve"> </w:t>
      </w:r>
      <w:r w:rsidRPr="00227835">
        <w:t>от</w:t>
      </w:r>
      <w:r w:rsidR="00945754" w:rsidRPr="00227835">
        <w:t xml:space="preserve"> </w:t>
      </w:r>
      <w:r w:rsidRPr="00227835">
        <w:t>2</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Программа</w:t>
      </w:r>
      <w:r w:rsidR="00945754" w:rsidRPr="00227835">
        <w:t xml:space="preserve"> </w:t>
      </w:r>
      <w:r w:rsidRPr="00227835">
        <w:t>также</w:t>
      </w:r>
      <w:r w:rsidR="00945754" w:rsidRPr="00227835">
        <w:t xml:space="preserve"> </w:t>
      </w:r>
      <w:r w:rsidRPr="00227835">
        <w:t>предусматривает</w:t>
      </w:r>
      <w:r w:rsidR="00945754" w:rsidRPr="00227835">
        <w:t xml:space="preserve"> </w:t>
      </w:r>
      <w:r w:rsidRPr="00227835">
        <w:t>защиту</w:t>
      </w:r>
      <w:r w:rsidR="00945754" w:rsidRPr="00227835">
        <w:t xml:space="preserve"> </w:t>
      </w:r>
      <w:r w:rsidRPr="00227835">
        <w:t>вкладов:</w:t>
      </w:r>
      <w:r w:rsidR="00945754" w:rsidRPr="00227835">
        <w:t xml:space="preserve"> </w:t>
      </w:r>
      <w:r w:rsidRPr="00227835">
        <w:t>сумма</w:t>
      </w:r>
      <w:r w:rsidR="00945754" w:rsidRPr="00227835">
        <w:t xml:space="preserve"> </w:t>
      </w:r>
      <w:r w:rsidRPr="00227835">
        <w:t>гарантированного</w:t>
      </w:r>
      <w:r w:rsidR="00945754" w:rsidRPr="00227835">
        <w:t xml:space="preserve"> </w:t>
      </w:r>
      <w:r w:rsidRPr="00227835">
        <w:t>возмещения</w:t>
      </w:r>
      <w:r w:rsidR="00945754" w:rsidRPr="00227835">
        <w:t xml:space="preserve"> </w:t>
      </w:r>
      <w:r w:rsidRPr="00227835">
        <w:t>достигает</w:t>
      </w:r>
      <w:r w:rsidR="00945754" w:rsidRPr="00227835">
        <w:t xml:space="preserve"> </w:t>
      </w:r>
      <w:r w:rsidRPr="00227835">
        <w:t>2,8</w:t>
      </w:r>
      <w:r w:rsidR="00945754" w:rsidRPr="00227835">
        <w:t xml:space="preserve"> </w:t>
      </w:r>
      <w:r w:rsidRPr="00227835">
        <w:t>миллиона</w:t>
      </w:r>
      <w:r w:rsidR="00945754" w:rsidRPr="00227835">
        <w:t xml:space="preserve"> </w:t>
      </w:r>
      <w:r w:rsidRPr="00227835">
        <w:t>рублей,</w:t>
      </w:r>
      <w:r w:rsidR="00945754" w:rsidRPr="00227835">
        <w:t xml:space="preserve"> </w:t>
      </w:r>
      <w:r w:rsidRPr="00227835">
        <w:t>что</w:t>
      </w:r>
      <w:r w:rsidR="00945754" w:rsidRPr="00227835">
        <w:t xml:space="preserve"> </w:t>
      </w:r>
      <w:r w:rsidRPr="00227835">
        <w:t>в</w:t>
      </w:r>
      <w:r w:rsidR="00945754" w:rsidRPr="00227835">
        <w:t xml:space="preserve"> </w:t>
      </w:r>
      <w:r w:rsidRPr="00227835">
        <w:t>два</w:t>
      </w:r>
      <w:r w:rsidR="00945754" w:rsidRPr="00227835">
        <w:t xml:space="preserve"> </w:t>
      </w:r>
      <w:r w:rsidRPr="00227835">
        <w:t>раза</w:t>
      </w:r>
      <w:r w:rsidR="00945754" w:rsidRPr="00227835">
        <w:t xml:space="preserve"> </w:t>
      </w:r>
      <w:r w:rsidRPr="00227835">
        <w:t>больше,</w:t>
      </w:r>
      <w:r w:rsidR="00945754" w:rsidRPr="00227835">
        <w:t xml:space="preserve"> </w:t>
      </w:r>
      <w:r w:rsidRPr="00227835">
        <w:t>чем</w:t>
      </w:r>
      <w:r w:rsidR="00945754" w:rsidRPr="00227835">
        <w:t xml:space="preserve"> </w:t>
      </w:r>
      <w:r w:rsidRPr="00227835">
        <w:t>на</w:t>
      </w:r>
      <w:r w:rsidR="00945754" w:rsidRPr="00227835">
        <w:t xml:space="preserve"> </w:t>
      </w:r>
      <w:r w:rsidRPr="00227835">
        <w:t>стандартных</w:t>
      </w:r>
      <w:r w:rsidR="00945754" w:rsidRPr="00227835">
        <w:t xml:space="preserve"> </w:t>
      </w:r>
      <w:r w:rsidRPr="00227835">
        <w:t>банковских</w:t>
      </w:r>
      <w:r w:rsidR="00945754" w:rsidRPr="00227835">
        <w:t xml:space="preserve"> </w:t>
      </w:r>
      <w:r w:rsidRPr="00227835">
        <w:t>вкладах.</w:t>
      </w:r>
      <w:r w:rsidR="00945754" w:rsidRPr="00227835">
        <w:t xml:space="preserve"> </w:t>
      </w:r>
      <w:r w:rsidRPr="00227835">
        <w:t>Кроме</w:t>
      </w:r>
      <w:r w:rsidR="00945754" w:rsidRPr="00227835">
        <w:t xml:space="preserve"> </w:t>
      </w:r>
      <w:r w:rsidRPr="00227835">
        <w:t>того,</w:t>
      </w:r>
      <w:r w:rsidR="00945754" w:rsidRPr="00227835">
        <w:t xml:space="preserve"> </w:t>
      </w:r>
      <w:r w:rsidRPr="00227835">
        <w:t>с</w:t>
      </w:r>
      <w:r w:rsidR="00945754" w:rsidRPr="00227835">
        <w:t xml:space="preserve"> </w:t>
      </w:r>
      <w:r w:rsidRPr="00227835">
        <w:t>2025</w:t>
      </w:r>
      <w:r w:rsidR="00945754" w:rsidRPr="00227835">
        <w:t xml:space="preserve"> </w:t>
      </w:r>
      <w:r w:rsidRPr="00227835">
        <w:t>года</w:t>
      </w:r>
      <w:r w:rsidR="00945754" w:rsidRPr="00227835">
        <w:t xml:space="preserve"> </w:t>
      </w:r>
      <w:r w:rsidRPr="00227835">
        <w:t>участники</w:t>
      </w:r>
      <w:r w:rsidR="00945754" w:rsidRPr="00227835">
        <w:t xml:space="preserve"> </w:t>
      </w:r>
      <w:r w:rsidRPr="00227835">
        <w:t>программы</w:t>
      </w:r>
      <w:r w:rsidR="00945754" w:rsidRPr="00227835">
        <w:t xml:space="preserve"> </w:t>
      </w:r>
      <w:r w:rsidRPr="00227835">
        <w:t>смогут</w:t>
      </w:r>
      <w:r w:rsidR="00945754" w:rsidRPr="00227835">
        <w:t xml:space="preserve"> </w:t>
      </w:r>
      <w:r w:rsidRPr="00227835">
        <w:t>получить</w:t>
      </w:r>
      <w:r w:rsidR="00945754" w:rsidRPr="00227835">
        <w:t xml:space="preserve"> </w:t>
      </w:r>
      <w:r w:rsidRPr="00227835">
        <w:t>налоговый</w:t>
      </w:r>
      <w:r w:rsidR="00945754" w:rsidRPr="00227835">
        <w:t xml:space="preserve"> </w:t>
      </w:r>
      <w:r w:rsidRPr="00227835">
        <w:t>вычет</w:t>
      </w:r>
      <w:r w:rsidR="00945754" w:rsidRPr="00227835">
        <w:t xml:space="preserve"> </w:t>
      </w:r>
      <w:r w:rsidRPr="00227835">
        <w:t>на</w:t>
      </w:r>
      <w:r w:rsidR="00945754" w:rsidRPr="00227835">
        <w:t xml:space="preserve"> </w:t>
      </w:r>
      <w:r w:rsidRPr="00227835">
        <w:t>сумму</w:t>
      </w:r>
      <w:r w:rsidR="00945754" w:rsidRPr="00227835">
        <w:t xml:space="preserve"> </w:t>
      </w:r>
      <w:r w:rsidRPr="00227835">
        <w:t>взносов</w:t>
      </w:r>
      <w:r w:rsidR="00945754" w:rsidRPr="00227835">
        <w:t xml:space="preserve"> </w:t>
      </w:r>
      <w:r w:rsidRPr="00227835">
        <w:t>до</w:t>
      </w:r>
      <w:r w:rsidR="00945754" w:rsidRPr="00227835">
        <w:t xml:space="preserve"> </w:t>
      </w:r>
      <w:r w:rsidRPr="00227835">
        <w:t>400</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год.</w:t>
      </w:r>
    </w:p>
    <w:p w14:paraId="5CAC53B7" w14:textId="77777777" w:rsidR="00170EA8" w:rsidRPr="00227835" w:rsidRDefault="00170EA8" w:rsidP="00170EA8">
      <w:r w:rsidRPr="00227835">
        <w:t>Дополнительная</w:t>
      </w:r>
      <w:r w:rsidR="00945754" w:rsidRPr="00227835">
        <w:t xml:space="preserve"> </w:t>
      </w:r>
      <w:r w:rsidRPr="00227835">
        <w:t>информация</w:t>
      </w:r>
      <w:r w:rsidR="00945754" w:rsidRPr="00227835">
        <w:t xml:space="preserve"> </w:t>
      </w:r>
      <w:r w:rsidRPr="00227835">
        <w:t>о</w:t>
      </w:r>
      <w:r w:rsidR="00945754" w:rsidRPr="00227835">
        <w:t xml:space="preserve"> </w:t>
      </w:r>
      <w:r w:rsidRPr="00227835">
        <w:t>ПДС</w:t>
      </w:r>
      <w:r w:rsidR="00945754" w:rsidRPr="00227835">
        <w:t xml:space="preserve"> </w:t>
      </w:r>
      <w:r w:rsidRPr="00227835">
        <w:t>и</w:t>
      </w:r>
      <w:r w:rsidR="00945754" w:rsidRPr="00227835">
        <w:t xml:space="preserve"> </w:t>
      </w:r>
      <w:r w:rsidRPr="00227835">
        <w:t>ее</w:t>
      </w:r>
      <w:r w:rsidR="00945754" w:rsidRPr="00227835">
        <w:t xml:space="preserve"> </w:t>
      </w:r>
      <w:r w:rsidRPr="00227835">
        <w:t>возможностях</w:t>
      </w:r>
      <w:r w:rsidR="00945754" w:rsidRPr="00227835">
        <w:t xml:space="preserve"> </w:t>
      </w:r>
      <w:r w:rsidRPr="00227835">
        <w:t>доступна</w:t>
      </w:r>
      <w:r w:rsidR="00945754" w:rsidRPr="00227835">
        <w:t xml:space="preserve"> </w:t>
      </w:r>
      <w:r w:rsidRPr="00227835">
        <w:t>в</w:t>
      </w:r>
      <w:r w:rsidR="00945754" w:rsidRPr="00227835">
        <w:t xml:space="preserve"> </w:t>
      </w:r>
      <w:r w:rsidRPr="00227835">
        <w:t>официальном</w:t>
      </w:r>
      <w:r w:rsidR="00945754" w:rsidRPr="00227835">
        <w:t xml:space="preserve"> </w:t>
      </w:r>
      <w:r w:rsidRPr="00227835">
        <w:t>Telegram-канале.</w:t>
      </w:r>
    </w:p>
    <w:p w14:paraId="5A147F14" w14:textId="77777777" w:rsidR="00170EA8" w:rsidRPr="00227835" w:rsidRDefault="00170EA8" w:rsidP="00170EA8">
      <w:hyperlink r:id="rId14" w:history="1">
        <w:r w:rsidRPr="00227835">
          <w:rPr>
            <w:rStyle w:val="a3"/>
          </w:rPr>
          <w:t>https://spb.aif.ru/money/rossiyane-smogut-obespechit-budushchee-s-pomoshchyu-dolgosrochnyh-sberezheniy</w:t>
        </w:r>
      </w:hyperlink>
      <w:r w:rsidR="00945754" w:rsidRPr="00227835">
        <w:t xml:space="preserve"> </w:t>
      </w:r>
    </w:p>
    <w:p w14:paraId="5F5BF5CF" w14:textId="77777777" w:rsidR="00FB2F5D" w:rsidRPr="00227835" w:rsidRDefault="006949B5" w:rsidP="00FB2F5D">
      <w:pPr>
        <w:pStyle w:val="2"/>
      </w:pPr>
      <w:bookmarkStart w:id="51" w:name="_Toc181255326"/>
      <w:r w:rsidRPr="00227835">
        <w:t>Брянская</w:t>
      </w:r>
      <w:r w:rsidR="00945754" w:rsidRPr="00227835">
        <w:t xml:space="preserve"> </w:t>
      </w:r>
      <w:r w:rsidRPr="00227835">
        <w:t>г</w:t>
      </w:r>
      <w:r w:rsidR="00FB2F5D" w:rsidRPr="00227835">
        <w:t>уберния,</w:t>
      </w:r>
      <w:r w:rsidR="00945754" w:rsidRPr="00227835">
        <w:t xml:space="preserve"> </w:t>
      </w:r>
      <w:r w:rsidR="00FB2F5D" w:rsidRPr="00227835">
        <w:t>30.10.2024,</w:t>
      </w:r>
      <w:r w:rsidR="00945754" w:rsidRPr="00227835">
        <w:t xml:space="preserve"> </w:t>
      </w:r>
      <w:r w:rsidR="00FB2F5D" w:rsidRPr="00227835">
        <w:t>Брянцы</w:t>
      </w:r>
      <w:r w:rsidR="00945754" w:rsidRPr="00227835">
        <w:t xml:space="preserve"> </w:t>
      </w:r>
      <w:r w:rsidR="00FB2F5D" w:rsidRPr="00227835">
        <w:t>могут</w:t>
      </w:r>
      <w:r w:rsidR="00945754" w:rsidRPr="00227835">
        <w:t xml:space="preserve"> </w:t>
      </w:r>
      <w:r w:rsidR="00FB2F5D" w:rsidRPr="00227835">
        <w:t>приумножить</w:t>
      </w:r>
      <w:r w:rsidR="00945754" w:rsidRPr="00227835">
        <w:t xml:space="preserve"> </w:t>
      </w:r>
      <w:r w:rsidR="00FB2F5D" w:rsidRPr="00227835">
        <w:t>сбережения</w:t>
      </w:r>
      <w:r w:rsidR="00945754" w:rsidRPr="00227835">
        <w:t xml:space="preserve"> </w:t>
      </w:r>
      <w:r w:rsidR="00FB2F5D" w:rsidRPr="00227835">
        <w:t>и</w:t>
      </w:r>
      <w:r w:rsidR="00945754" w:rsidRPr="00227835">
        <w:t xml:space="preserve"> </w:t>
      </w:r>
      <w:r w:rsidR="00FB2F5D" w:rsidRPr="00227835">
        <w:t>пенсионные</w:t>
      </w:r>
      <w:r w:rsidR="00945754" w:rsidRPr="00227835">
        <w:t xml:space="preserve"> </w:t>
      </w:r>
      <w:r w:rsidR="00FB2F5D" w:rsidRPr="00227835">
        <w:t>накопления</w:t>
      </w:r>
      <w:r w:rsidR="00945754" w:rsidRPr="00227835">
        <w:t xml:space="preserve"> </w:t>
      </w:r>
      <w:r w:rsidR="00FB2F5D" w:rsidRPr="00227835">
        <w:t>по</w:t>
      </w:r>
      <w:r w:rsidR="00945754" w:rsidRPr="00227835">
        <w:t xml:space="preserve"> </w:t>
      </w:r>
      <w:r w:rsidR="00FB2F5D" w:rsidRPr="00227835">
        <w:t>долгосрочной</w:t>
      </w:r>
      <w:r w:rsidR="00945754" w:rsidRPr="00227835">
        <w:t xml:space="preserve"> </w:t>
      </w:r>
      <w:r w:rsidR="00FB2F5D" w:rsidRPr="00227835">
        <w:t>госпрограмме</w:t>
      </w:r>
      <w:bookmarkEnd w:id="51"/>
    </w:p>
    <w:p w14:paraId="65F1F458" w14:textId="77777777" w:rsidR="00FB2F5D" w:rsidRPr="00227835" w:rsidRDefault="00FB2F5D" w:rsidP="00227835">
      <w:pPr>
        <w:pStyle w:val="3"/>
      </w:pPr>
      <w:bookmarkStart w:id="52" w:name="_Toc181255327"/>
      <w:r w:rsidRPr="00227835">
        <w:t>С</w:t>
      </w:r>
      <w:r w:rsidR="00945754" w:rsidRPr="00227835">
        <w:t xml:space="preserve"> </w:t>
      </w:r>
      <w:r w:rsidRPr="00227835">
        <w:t>2024</w:t>
      </w:r>
      <w:r w:rsidR="00945754" w:rsidRPr="00227835">
        <w:t xml:space="preserve"> </w:t>
      </w:r>
      <w:r w:rsidRPr="00227835">
        <w:t>года</w:t>
      </w:r>
      <w:r w:rsidR="00945754" w:rsidRPr="00227835">
        <w:t xml:space="preserve"> </w:t>
      </w:r>
      <w:r w:rsidRPr="00227835">
        <w:t>в</w:t>
      </w:r>
      <w:r w:rsidR="00945754" w:rsidRPr="00227835">
        <w:t xml:space="preserve"> </w:t>
      </w:r>
      <w:r w:rsidRPr="00227835">
        <w:t>России</w:t>
      </w:r>
      <w:r w:rsidR="00945754" w:rsidRPr="00227835">
        <w:t xml:space="preserve"> </w:t>
      </w:r>
      <w:r w:rsidRPr="00227835">
        <w:t>заработала</w:t>
      </w:r>
      <w:r w:rsidR="00945754" w:rsidRPr="00227835">
        <w:t xml:space="preserve"> </w:t>
      </w:r>
      <w:r w:rsidRPr="00227835">
        <w:t>Программа</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(ПДС).</w:t>
      </w:r>
      <w:r w:rsidR="00945754" w:rsidRPr="00227835">
        <w:t xml:space="preserve"> </w:t>
      </w:r>
      <w:r w:rsidRPr="00227835">
        <w:t>Этот</w:t>
      </w:r>
      <w:r w:rsidR="00945754" w:rsidRPr="00227835">
        <w:t xml:space="preserve"> </w:t>
      </w:r>
      <w:r w:rsidRPr="00227835">
        <w:t>добровольный</w:t>
      </w:r>
      <w:r w:rsidR="00945754" w:rsidRPr="00227835">
        <w:t xml:space="preserve"> </w:t>
      </w:r>
      <w:r w:rsidRPr="00227835">
        <w:t>накопительно-сберегательный</w:t>
      </w:r>
      <w:r w:rsidR="00945754" w:rsidRPr="00227835">
        <w:t xml:space="preserve"> </w:t>
      </w:r>
      <w:r w:rsidRPr="00227835">
        <w:t>продукт</w:t>
      </w:r>
      <w:r w:rsidR="00945754" w:rsidRPr="00227835">
        <w:t xml:space="preserve"> </w:t>
      </w:r>
      <w:r w:rsidRPr="00227835">
        <w:t>с</w:t>
      </w:r>
      <w:r w:rsidR="00945754" w:rsidRPr="00227835">
        <w:t xml:space="preserve"> </w:t>
      </w:r>
      <w:r w:rsidRPr="00227835">
        <w:t>участием</w:t>
      </w:r>
      <w:r w:rsidR="00945754" w:rsidRPr="00227835">
        <w:t xml:space="preserve"> </w:t>
      </w:r>
      <w:r w:rsidRPr="00227835">
        <w:t>государства</w:t>
      </w:r>
      <w:r w:rsidR="00945754" w:rsidRPr="00227835">
        <w:t xml:space="preserve"> </w:t>
      </w:r>
      <w:r w:rsidRPr="00227835">
        <w:t>будет</w:t>
      </w:r>
      <w:r w:rsidR="00945754" w:rsidRPr="00227835">
        <w:t xml:space="preserve"> </w:t>
      </w:r>
      <w:r w:rsidRPr="00227835">
        <w:t>интересен</w:t>
      </w:r>
      <w:r w:rsidR="00945754" w:rsidRPr="00227835">
        <w:t xml:space="preserve"> </w:t>
      </w:r>
      <w:r w:rsidRPr="00227835">
        <w:t>как</w:t>
      </w:r>
      <w:r w:rsidR="00945754" w:rsidRPr="00227835">
        <w:t xml:space="preserve"> </w:t>
      </w:r>
      <w:r w:rsidRPr="00227835">
        <w:t>молодым</w:t>
      </w:r>
      <w:r w:rsidR="00945754" w:rsidRPr="00227835">
        <w:t xml:space="preserve"> </w:t>
      </w:r>
      <w:r w:rsidRPr="00227835">
        <w:t>брянцам,</w:t>
      </w:r>
      <w:r w:rsidR="00945754" w:rsidRPr="00227835">
        <w:t xml:space="preserve"> </w:t>
      </w:r>
      <w:r w:rsidRPr="00227835">
        <w:t>достигшим</w:t>
      </w:r>
      <w:r w:rsidR="00945754" w:rsidRPr="00227835">
        <w:t xml:space="preserve"> </w:t>
      </w:r>
      <w:r w:rsidRPr="00227835">
        <w:t>18-летия,</w:t>
      </w:r>
      <w:r w:rsidR="00945754" w:rsidRPr="00227835">
        <w:t xml:space="preserve"> </w:t>
      </w:r>
      <w:r w:rsidRPr="00227835">
        <w:t>так</w:t>
      </w:r>
      <w:r w:rsidR="00945754" w:rsidRPr="00227835">
        <w:t xml:space="preserve"> </w:t>
      </w:r>
      <w:r w:rsidRPr="00227835">
        <w:t>и</w:t>
      </w:r>
      <w:r w:rsidR="00945754" w:rsidRPr="00227835">
        <w:t xml:space="preserve"> </w:t>
      </w:r>
      <w:r w:rsidRPr="00227835">
        <w:t>их</w:t>
      </w:r>
      <w:r w:rsidR="00945754" w:rsidRPr="00227835">
        <w:t xml:space="preserve"> </w:t>
      </w:r>
      <w:r w:rsidRPr="00227835">
        <w:t>родителям,</w:t>
      </w:r>
      <w:r w:rsidR="00945754" w:rsidRPr="00227835">
        <w:t xml:space="preserve"> </w:t>
      </w:r>
      <w:r w:rsidRPr="00227835">
        <w:t>тем,</w:t>
      </w:r>
      <w:r w:rsidR="00945754" w:rsidRPr="00227835">
        <w:t xml:space="preserve"> </w:t>
      </w:r>
      <w:r w:rsidRPr="00227835">
        <w:t>чья</w:t>
      </w:r>
      <w:r w:rsidR="00945754" w:rsidRPr="00227835">
        <w:t xml:space="preserve"> </w:t>
      </w:r>
      <w:r w:rsidRPr="00227835">
        <w:t>накопительная</w:t>
      </w:r>
      <w:r w:rsidR="00945754" w:rsidRPr="00227835">
        <w:t xml:space="preserve"> </w:t>
      </w:r>
      <w:r w:rsidRPr="00227835">
        <w:t>часть</w:t>
      </w:r>
      <w:r w:rsidR="00945754" w:rsidRPr="00227835">
        <w:t xml:space="preserve"> </w:t>
      </w:r>
      <w:r w:rsidRPr="00227835">
        <w:t>пенсии</w:t>
      </w:r>
      <w:r w:rsidR="00945754" w:rsidRPr="00227835">
        <w:t xml:space="preserve"> </w:t>
      </w:r>
      <w:r w:rsidRPr="00227835">
        <w:t>лежит</w:t>
      </w:r>
      <w:r w:rsidR="00945754" w:rsidRPr="00227835">
        <w:t xml:space="preserve"> </w:t>
      </w:r>
      <w:r w:rsidRPr="00227835">
        <w:t>замороженной</w:t>
      </w:r>
      <w:r w:rsidR="00945754" w:rsidRPr="00227835">
        <w:t xml:space="preserve"> </w:t>
      </w:r>
      <w:r w:rsidRPr="00227835">
        <w:t>с</w:t>
      </w:r>
      <w:r w:rsidR="00945754" w:rsidRPr="00227835">
        <w:t xml:space="preserve"> </w:t>
      </w:r>
      <w:r w:rsidRPr="00227835">
        <w:t>2014</w:t>
      </w:r>
      <w:r w:rsidR="00945754" w:rsidRPr="00227835">
        <w:t xml:space="preserve"> </w:t>
      </w:r>
      <w:r w:rsidRPr="00227835">
        <w:t>года.</w:t>
      </w:r>
      <w:r w:rsidR="00945754" w:rsidRPr="00227835">
        <w:t xml:space="preserve"> </w:t>
      </w:r>
      <w:r w:rsidRPr="00227835">
        <w:t>Кроме</w:t>
      </w:r>
      <w:r w:rsidR="00945754" w:rsidRPr="00227835">
        <w:t xml:space="preserve"> </w:t>
      </w:r>
      <w:r w:rsidRPr="00227835">
        <w:t>того,</w:t>
      </w:r>
      <w:r w:rsidR="00945754" w:rsidRPr="00227835">
        <w:t xml:space="preserve"> </w:t>
      </w:r>
      <w:r w:rsidRPr="00227835">
        <w:t>договор</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можно</w:t>
      </w:r>
      <w:r w:rsidR="00945754" w:rsidRPr="00227835">
        <w:t xml:space="preserve"> </w:t>
      </w:r>
      <w:r w:rsidRPr="00227835">
        <w:t>заключить</w:t>
      </w:r>
      <w:r w:rsidR="00945754" w:rsidRPr="00227835">
        <w:t xml:space="preserve"> </w:t>
      </w:r>
      <w:r w:rsidRPr="00227835">
        <w:t>в</w:t>
      </w:r>
      <w:r w:rsidR="00945754" w:rsidRPr="00227835">
        <w:t xml:space="preserve"> </w:t>
      </w:r>
      <w:r w:rsidRPr="00227835">
        <w:t>пользу</w:t>
      </w:r>
      <w:r w:rsidR="00945754" w:rsidRPr="00227835">
        <w:t xml:space="preserve"> </w:t>
      </w:r>
      <w:r w:rsidRPr="00227835">
        <w:t>своего</w:t>
      </w:r>
      <w:r w:rsidR="00945754" w:rsidRPr="00227835">
        <w:t xml:space="preserve"> </w:t>
      </w:r>
      <w:r w:rsidRPr="00227835">
        <w:t>ребенка</w:t>
      </w:r>
      <w:r w:rsidR="00945754" w:rsidRPr="00227835">
        <w:t xml:space="preserve"> </w:t>
      </w:r>
      <w:r w:rsidRPr="00227835">
        <w:t>или</w:t>
      </w:r>
      <w:r w:rsidR="00945754" w:rsidRPr="00227835">
        <w:t xml:space="preserve"> </w:t>
      </w:r>
      <w:r w:rsidRPr="00227835">
        <w:t>другого</w:t>
      </w:r>
      <w:r w:rsidR="00945754" w:rsidRPr="00227835">
        <w:t xml:space="preserve"> </w:t>
      </w:r>
      <w:r w:rsidRPr="00227835">
        <w:t>лица,</w:t>
      </w:r>
      <w:r w:rsidR="00945754" w:rsidRPr="00227835">
        <w:t xml:space="preserve"> </w:t>
      </w:r>
      <w:r w:rsidRPr="00227835">
        <w:t>независимо</w:t>
      </w:r>
      <w:r w:rsidR="00945754" w:rsidRPr="00227835">
        <w:t xml:space="preserve"> </w:t>
      </w:r>
      <w:r w:rsidRPr="00227835">
        <w:t>от</w:t>
      </w:r>
      <w:r w:rsidR="00945754" w:rsidRPr="00227835">
        <w:t xml:space="preserve"> </w:t>
      </w:r>
      <w:r w:rsidRPr="00227835">
        <w:t>его</w:t>
      </w:r>
      <w:r w:rsidR="00945754" w:rsidRPr="00227835">
        <w:t xml:space="preserve"> </w:t>
      </w:r>
      <w:r w:rsidRPr="00227835">
        <w:t>возраста.</w:t>
      </w:r>
      <w:bookmarkEnd w:id="52"/>
    </w:p>
    <w:p w14:paraId="0E37AE43" w14:textId="77777777" w:rsidR="00FB2F5D" w:rsidRPr="00227835" w:rsidRDefault="00FB2F5D" w:rsidP="00FB2F5D">
      <w:r w:rsidRPr="00227835">
        <w:t>Инструмент</w:t>
      </w:r>
      <w:r w:rsidR="00945754" w:rsidRPr="00227835">
        <w:t xml:space="preserve"> </w:t>
      </w:r>
      <w:r w:rsidRPr="00227835">
        <w:t>предусматривает</w:t>
      </w:r>
      <w:r w:rsidR="00945754" w:rsidRPr="00227835">
        <w:t xml:space="preserve"> </w:t>
      </w:r>
      <w:r w:rsidRPr="00227835">
        <w:t>активное</w:t>
      </w:r>
      <w:r w:rsidR="00945754" w:rsidRPr="00227835">
        <w:t xml:space="preserve"> </w:t>
      </w:r>
      <w:r w:rsidRPr="00227835">
        <w:t>самостоятельное</w:t>
      </w:r>
      <w:r w:rsidR="00945754" w:rsidRPr="00227835">
        <w:t xml:space="preserve"> </w:t>
      </w:r>
      <w:r w:rsidRPr="00227835">
        <w:t>участие</w:t>
      </w:r>
      <w:r w:rsidR="00945754" w:rsidRPr="00227835">
        <w:t xml:space="preserve"> </w:t>
      </w:r>
      <w:r w:rsidRPr="00227835">
        <w:t>брянцев</w:t>
      </w:r>
      <w:r w:rsidR="00945754" w:rsidRPr="00227835">
        <w:t xml:space="preserve"> </w:t>
      </w:r>
      <w:r w:rsidRPr="00227835">
        <w:t>в</w:t>
      </w:r>
      <w:r w:rsidR="00945754" w:rsidRPr="00227835">
        <w:t xml:space="preserve"> </w:t>
      </w:r>
      <w:r w:rsidRPr="00227835">
        <w:t>накоплении</w:t>
      </w:r>
      <w:r w:rsidR="00945754" w:rsidRPr="00227835">
        <w:t xml:space="preserve"> </w:t>
      </w:r>
      <w:r w:rsidRPr="00227835">
        <w:t>капитала</w:t>
      </w:r>
      <w:r w:rsidR="00945754" w:rsidRPr="00227835">
        <w:t xml:space="preserve"> </w:t>
      </w:r>
      <w:r w:rsidRPr="00227835">
        <w:t>за</w:t>
      </w:r>
      <w:r w:rsidR="00945754" w:rsidRPr="00227835">
        <w:t xml:space="preserve"> </w:t>
      </w:r>
      <w:r w:rsidRPr="00227835">
        <w:t>счет</w:t>
      </w:r>
      <w:r w:rsidR="00945754" w:rsidRPr="00227835">
        <w:t xml:space="preserve"> </w:t>
      </w:r>
      <w:r w:rsidRPr="00227835">
        <w:t>личных</w:t>
      </w:r>
      <w:r w:rsidR="00945754" w:rsidRPr="00227835">
        <w:t xml:space="preserve"> </w:t>
      </w:r>
      <w:r w:rsidRPr="00227835">
        <w:t>средств.</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государство</w:t>
      </w:r>
      <w:r w:rsidR="00945754" w:rsidRPr="00227835">
        <w:t xml:space="preserve"> </w:t>
      </w:r>
      <w:r w:rsidRPr="00227835">
        <w:t>обязано</w:t>
      </w:r>
      <w:r w:rsidR="00945754" w:rsidRPr="00227835">
        <w:t xml:space="preserve"> </w:t>
      </w:r>
      <w:r w:rsidRPr="00227835">
        <w:t>софинансировать</w:t>
      </w:r>
      <w:r w:rsidR="00945754" w:rsidRPr="00227835">
        <w:t xml:space="preserve"> </w:t>
      </w:r>
      <w:r w:rsidRPr="00227835">
        <w:t>эти</w:t>
      </w:r>
      <w:r w:rsidR="00945754" w:rsidRPr="00227835">
        <w:t xml:space="preserve"> </w:t>
      </w:r>
      <w:r w:rsidRPr="00227835">
        <w:t>накопления</w:t>
      </w:r>
      <w:r w:rsidR="00945754" w:rsidRPr="00227835">
        <w:t xml:space="preserve"> </w:t>
      </w:r>
      <w:r w:rsidRPr="00227835">
        <w:t>в</w:t>
      </w:r>
      <w:r w:rsidR="00945754" w:rsidRPr="00227835">
        <w:t xml:space="preserve"> </w:t>
      </w:r>
      <w:r w:rsidRPr="00227835">
        <w:t>рамках</w:t>
      </w:r>
      <w:r w:rsidR="00945754" w:rsidRPr="00227835">
        <w:t xml:space="preserve"> </w:t>
      </w:r>
      <w:r w:rsidRPr="00227835">
        <w:t>ПДС.</w:t>
      </w:r>
      <w:r w:rsidR="00945754" w:rsidRPr="00227835">
        <w:t xml:space="preserve"> </w:t>
      </w:r>
      <w:r w:rsidRPr="00227835">
        <w:t>Софинансирование</w:t>
      </w:r>
      <w:r w:rsidR="00945754" w:rsidRPr="00227835">
        <w:t xml:space="preserve"> </w:t>
      </w:r>
      <w:r w:rsidRPr="00227835">
        <w:t>получат</w:t>
      </w:r>
      <w:r w:rsidR="00945754" w:rsidRPr="00227835">
        <w:t xml:space="preserve"> </w:t>
      </w:r>
      <w:r w:rsidRPr="00227835">
        <w:t>граждане,</w:t>
      </w:r>
      <w:r w:rsidR="00945754" w:rsidRPr="00227835">
        <w:t xml:space="preserve"> </w:t>
      </w:r>
      <w:r w:rsidRPr="00227835">
        <w:t>заключившие</w:t>
      </w:r>
      <w:r w:rsidR="00945754" w:rsidRPr="00227835">
        <w:t xml:space="preserve"> </w:t>
      </w:r>
      <w:r w:rsidRPr="00227835">
        <w:t>в</w:t>
      </w:r>
      <w:r w:rsidR="00945754" w:rsidRPr="00227835">
        <w:t xml:space="preserve"> </w:t>
      </w:r>
      <w:r w:rsidRPr="00227835">
        <w:t>2024</w:t>
      </w:r>
      <w:r w:rsidR="00945754" w:rsidRPr="00227835">
        <w:t>-</w:t>
      </w:r>
      <w:r w:rsidRPr="00227835">
        <w:t>2026</w:t>
      </w:r>
      <w:r w:rsidR="00945754" w:rsidRPr="00227835">
        <w:t xml:space="preserve"> </w:t>
      </w:r>
      <w:r w:rsidRPr="00227835">
        <w:t>годах</w:t>
      </w:r>
      <w:r w:rsidR="00945754" w:rsidRPr="00227835">
        <w:t xml:space="preserve"> </w:t>
      </w:r>
      <w:r w:rsidRPr="00227835">
        <w:t>договор</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с</w:t>
      </w:r>
      <w:r w:rsidR="00945754" w:rsidRPr="00227835">
        <w:t xml:space="preserve"> </w:t>
      </w:r>
      <w:r w:rsidRPr="00227835">
        <w:t>Негосударственным</w:t>
      </w:r>
      <w:r w:rsidR="00945754" w:rsidRPr="00227835">
        <w:t xml:space="preserve"> </w:t>
      </w:r>
      <w:r w:rsidRPr="00227835">
        <w:t>Пенсионным</w:t>
      </w:r>
      <w:r w:rsidR="00945754" w:rsidRPr="00227835">
        <w:t xml:space="preserve"> </w:t>
      </w:r>
      <w:r w:rsidRPr="00227835">
        <w:t>Фондом</w:t>
      </w:r>
      <w:r w:rsidR="00945754" w:rsidRPr="00227835">
        <w:t xml:space="preserve"> </w:t>
      </w:r>
      <w:r w:rsidRPr="00227835">
        <w:t>и</w:t>
      </w:r>
      <w:r w:rsidR="00945754" w:rsidRPr="00227835">
        <w:t xml:space="preserve"> </w:t>
      </w:r>
      <w:r w:rsidRPr="00227835">
        <w:t>оплатившие</w:t>
      </w:r>
      <w:r w:rsidR="00945754" w:rsidRPr="00227835">
        <w:t xml:space="preserve"> </w:t>
      </w:r>
      <w:r w:rsidRPr="00227835">
        <w:t>взносы</w:t>
      </w:r>
      <w:r w:rsidR="00945754" w:rsidRPr="00227835">
        <w:t xml:space="preserve"> </w:t>
      </w:r>
      <w:r w:rsidRPr="00227835">
        <w:t>на</w:t>
      </w:r>
      <w:r w:rsidR="00945754" w:rsidRPr="00227835">
        <w:t xml:space="preserve"> </w:t>
      </w:r>
      <w:r w:rsidRPr="00227835">
        <w:t>сумму</w:t>
      </w:r>
      <w:r w:rsidR="00945754" w:rsidRPr="00227835">
        <w:t xml:space="preserve"> </w:t>
      </w:r>
      <w:r w:rsidRPr="00227835">
        <w:t>не</w:t>
      </w:r>
      <w:r w:rsidR="00945754" w:rsidRPr="00227835">
        <w:t xml:space="preserve"> </w:t>
      </w:r>
      <w:r w:rsidRPr="00227835">
        <w:t>менее</w:t>
      </w:r>
      <w:r w:rsidR="00945754" w:rsidRPr="00227835">
        <w:t xml:space="preserve"> </w:t>
      </w:r>
      <w:r w:rsidRPr="00227835">
        <w:t>2</w:t>
      </w:r>
      <w:r w:rsidR="00945754" w:rsidRPr="00227835">
        <w:t xml:space="preserve"> </w:t>
      </w:r>
      <w:r w:rsidRPr="00227835">
        <w:t>000</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год.</w:t>
      </w:r>
      <w:r w:rsidR="00945754" w:rsidRPr="00227835">
        <w:t xml:space="preserve"> </w:t>
      </w:r>
      <w:r w:rsidRPr="00227835">
        <w:t>Дополнительная</w:t>
      </w:r>
      <w:r w:rsidR="00945754" w:rsidRPr="00227835">
        <w:t xml:space="preserve"> </w:t>
      </w:r>
      <w:r w:rsidRPr="00227835">
        <w:t>финансовая</w:t>
      </w:r>
      <w:r w:rsidR="00945754" w:rsidRPr="00227835">
        <w:t xml:space="preserve"> </w:t>
      </w:r>
      <w:r w:rsidRPr="00227835">
        <w:t>поддержка</w:t>
      </w:r>
      <w:r w:rsidR="00945754" w:rsidRPr="00227835">
        <w:t xml:space="preserve"> </w:t>
      </w:r>
      <w:r w:rsidRPr="00227835">
        <w:t>предусмотрена</w:t>
      </w:r>
      <w:r w:rsidR="00945754" w:rsidRPr="00227835">
        <w:t xml:space="preserve"> </w:t>
      </w:r>
      <w:r w:rsidRPr="00227835">
        <w:t>в</w:t>
      </w:r>
      <w:r w:rsidR="00945754" w:rsidRPr="00227835">
        <w:t xml:space="preserve"> </w:t>
      </w:r>
      <w:r w:rsidRPr="00227835">
        <w:t>течение</w:t>
      </w:r>
      <w:r w:rsidR="00945754" w:rsidRPr="00227835">
        <w:t xml:space="preserve"> </w:t>
      </w:r>
      <w:r w:rsidRPr="00227835">
        <w:t>трех</w:t>
      </w:r>
      <w:r w:rsidR="00945754" w:rsidRPr="00227835">
        <w:t xml:space="preserve"> </w:t>
      </w:r>
      <w:r w:rsidRPr="00227835">
        <w:t>лет.</w:t>
      </w:r>
      <w:r w:rsidR="00945754" w:rsidRPr="00227835">
        <w:t xml:space="preserve"> </w:t>
      </w:r>
      <w:r w:rsidRPr="00227835">
        <w:t>Впрочем,</w:t>
      </w:r>
      <w:r w:rsidR="00945754" w:rsidRPr="00227835">
        <w:t xml:space="preserve"> </w:t>
      </w:r>
      <w:r w:rsidRPr="00227835">
        <w:t>рассматривается</w:t>
      </w:r>
      <w:r w:rsidR="00945754" w:rsidRPr="00227835">
        <w:t xml:space="preserve"> </w:t>
      </w:r>
      <w:r w:rsidRPr="00227835">
        <w:t>вариант</w:t>
      </w:r>
      <w:r w:rsidR="00945754" w:rsidRPr="00227835">
        <w:t xml:space="preserve"> </w:t>
      </w:r>
      <w:r w:rsidRPr="00227835">
        <w:t>продления</w:t>
      </w:r>
      <w:r w:rsidR="00945754" w:rsidRPr="00227835">
        <w:t xml:space="preserve"> </w:t>
      </w:r>
      <w:r w:rsidRPr="00227835">
        <w:t>этого</w:t>
      </w:r>
      <w:r w:rsidR="00945754" w:rsidRPr="00227835">
        <w:t xml:space="preserve"> </w:t>
      </w:r>
      <w:r w:rsidRPr="00227835">
        <w:t>срока</w:t>
      </w:r>
      <w:r w:rsidR="00945754" w:rsidRPr="00227835">
        <w:t xml:space="preserve"> </w:t>
      </w:r>
      <w:r w:rsidRPr="00227835">
        <w:t>в</w:t>
      </w:r>
      <w:r w:rsidR="00945754" w:rsidRPr="00227835">
        <w:t xml:space="preserve"> </w:t>
      </w:r>
      <w:r w:rsidRPr="00227835">
        <w:t>дальнейшем.</w:t>
      </w:r>
    </w:p>
    <w:p w14:paraId="0924EF19" w14:textId="77777777" w:rsidR="00FB2F5D" w:rsidRPr="00227835" w:rsidRDefault="00FB2F5D" w:rsidP="00FB2F5D">
      <w:r w:rsidRPr="00227835">
        <w:t>Максимально</w:t>
      </w:r>
      <w:r w:rsidR="00945754" w:rsidRPr="00227835">
        <w:t xml:space="preserve"> </w:t>
      </w:r>
      <w:r w:rsidRPr="00227835">
        <w:t>государство</w:t>
      </w:r>
      <w:r w:rsidR="00945754" w:rsidRPr="00227835">
        <w:t xml:space="preserve"> </w:t>
      </w:r>
      <w:r w:rsidRPr="00227835">
        <w:t>софинансирует</w:t>
      </w:r>
      <w:r w:rsidR="00945754" w:rsidRPr="00227835">
        <w:t xml:space="preserve"> </w:t>
      </w:r>
      <w:r w:rsidRPr="00227835">
        <w:t>сбережения</w:t>
      </w:r>
      <w:r w:rsidR="00945754" w:rsidRPr="00227835">
        <w:t xml:space="preserve"> </w:t>
      </w:r>
      <w:r w:rsidRPr="00227835">
        <w:t>на</w:t>
      </w:r>
      <w:r w:rsidR="00945754" w:rsidRPr="00227835">
        <w:t xml:space="preserve"> </w:t>
      </w:r>
      <w:r w:rsidRPr="00227835">
        <w:t>36</w:t>
      </w:r>
      <w:r w:rsidR="00945754" w:rsidRPr="00227835">
        <w:t xml:space="preserve"> </w:t>
      </w:r>
      <w:r w:rsidRPr="00227835">
        <w:t>000</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год.</w:t>
      </w:r>
      <w:r w:rsidR="00945754" w:rsidRPr="00227835">
        <w:t xml:space="preserve"> </w:t>
      </w:r>
      <w:r w:rsidRPr="00227835">
        <w:t>Программой</w:t>
      </w:r>
      <w:r w:rsidR="00945754" w:rsidRPr="00227835">
        <w:t xml:space="preserve"> </w:t>
      </w:r>
      <w:r w:rsidRPr="00227835">
        <w:t>предусмотрены</w:t>
      </w:r>
      <w:r w:rsidR="00945754" w:rsidRPr="00227835">
        <w:t xml:space="preserve"> </w:t>
      </w:r>
      <w:r w:rsidRPr="00227835">
        <w:t>три</w:t>
      </w:r>
      <w:r w:rsidR="00945754" w:rsidRPr="00227835">
        <w:t xml:space="preserve"> </w:t>
      </w:r>
      <w:r w:rsidRPr="00227835">
        <w:t>формулы</w:t>
      </w:r>
      <w:r w:rsidR="00945754" w:rsidRPr="00227835">
        <w:t xml:space="preserve"> </w:t>
      </w:r>
      <w:r w:rsidRPr="00227835">
        <w:t>софинансирования</w:t>
      </w:r>
      <w:r w:rsidR="00945754" w:rsidRPr="00227835">
        <w:t xml:space="preserve"> </w:t>
      </w:r>
      <w:r w:rsidRPr="00227835">
        <w:t>в</w:t>
      </w:r>
      <w:r w:rsidR="00945754" w:rsidRPr="00227835">
        <w:t xml:space="preserve"> </w:t>
      </w:r>
      <w:r w:rsidRPr="00227835">
        <w:t>зависимости</w:t>
      </w:r>
      <w:r w:rsidR="00945754" w:rsidRPr="00227835">
        <w:t xml:space="preserve"> </w:t>
      </w:r>
      <w:r w:rsidRPr="00227835">
        <w:t>от</w:t>
      </w:r>
      <w:r w:rsidR="00945754" w:rsidRPr="00227835">
        <w:t xml:space="preserve"> </w:t>
      </w:r>
      <w:r w:rsidRPr="00227835">
        <w:t>дохода</w:t>
      </w:r>
      <w:r w:rsidR="00945754" w:rsidRPr="00227835">
        <w:t xml:space="preserve"> </w:t>
      </w:r>
      <w:r w:rsidRPr="00227835">
        <w:t>гражданина:</w:t>
      </w:r>
    </w:p>
    <w:p w14:paraId="68F552BE" w14:textId="77777777" w:rsidR="00FB2F5D" w:rsidRPr="00227835" w:rsidRDefault="00945754" w:rsidP="00FB2F5D">
      <w:r w:rsidRPr="00227835">
        <w:lastRenderedPageBreak/>
        <w:t xml:space="preserve">    </w:t>
      </w:r>
      <w:r w:rsidR="00FB2F5D" w:rsidRPr="00227835">
        <w:t>При</w:t>
      </w:r>
      <w:r w:rsidRPr="00227835">
        <w:t xml:space="preserve"> </w:t>
      </w:r>
      <w:r w:rsidR="00FB2F5D" w:rsidRPr="00227835">
        <w:t>среднемесячном</w:t>
      </w:r>
      <w:r w:rsidRPr="00227835">
        <w:t xml:space="preserve"> </w:t>
      </w:r>
      <w:r w:rsidR="00FB2F5D" w:rsidRPr="00227835">
        <w:t>доходе</w:t>
      </w:r>
      <w:r w:rsidRPr="00227835">
        <w:t xml:space="preserve"> </w:t>
      </w:r>
      <w:r w:rsidR="00FB2F5D" w:rsidRPr="00227835">
        <w:t>гражданина</w:t>
      </w:r>
      <w:r w:rsidRPr="00227835">
        <w:t xml:space="preserve"> </w:t>
      </w:r>
      <w:r w:rsidR="00FB2F5D" w:rsidRPr="00227835">
        <w:t>в</w:t>
      </w:r>
      <w:r w:rsidRPr="00227835">
        <w:t xml:space="preserve"> </w:t>
      </w:r>
      <w:r w:rsidR="00FB2F5D" w:rsidRPr="00227835">
        <w:t>размере</w:t>
      </w:r>
      <w:r w:rsidRPr="00227835">
        <w:t xml:space="preserve"> </w:t>
      </w:r>
      <w:r w:rsidR="00FB2F5D" w:rsidRPr="00227835">
        <w:t>не</w:t>
      </w:r>
      <w:r w:rsidRPr="00227835">
        <w:t xml:space="preserve"> </w:t>
      </w:r>
      <w:r w:rsidR="00FB2F5D" w:rsidRPr="00227835">
        <w:t>более</w:t>
      </w:r>
      <w:r w:rsidRPr="00227835">
        <w:t xml:space="preserve"> </w:t>
      </w:r>
      <w:r w:rsidR="00FB2F5D" w:rsidRPr="00227835">
        <w:t>80</w:t>
      </w:r>
      <w:r w:rsidRPr="00227835">
        <w:t xml:space="preserve"> </w:t>
      </w:r>
      <w:r w:rsidR="00FB2F5D" w:rsidRPr="00227835">
        <w:t>000</w:t>
      </w:r>
      <w:r w:rsidRPr="00227835">
        <w:t xml:space="preserve"> </w:t>
      </w:r>
      <w:r w:rsidR="00FB2F5D" w:rsidRPr="00227835">
        <w:t>рублей</w:t>
      </w:r>
      <w:r w:rsidRPr="00227835">
        <w:t xml:space="preserve"> </w:t>
      </w:r>
      <w:r w:rsidR="00FB2F5D" w:rsidRPr="00227835">
        <w:t>за</w:t>
      </w:r>
      <w:r w:rsidRPr="00227835">
        <w:t xml:space="preserve"> </w:t>
      </w:r>
      <w:r w:rsidR="00FB2F5D" w:rsidRPr="00227835">
        <w:t>каждый</w:t>
      </w:r>
      <w:r w:rsidRPr="00227835">
        <w:t xml:space="preserve"> </w:t>
      </w:r>
      <w:r w:rsidR="00FB2F5D" w:rsidRPr="00227835">
        <w:t>вложенный</w:t>
      </w:r>
      <w:r w:rsidRPr="00227835">
        <w:t xml:space="preserve"> </w:t>
      </w:r>
      <w:r w:rsidR="00FB2F5D" w:rsidRPr="00227835">
        <w:t>в</w:t>
      </w:r>
      <w:r w:rsidRPr="00227835">
        <w:t xml:space="preserve"> </w:t>
      </w:r>
      <w:r w:rsidR="00FB2F5D" w:rsidRPr="00227835">
        <w:t>рамках</w:t>
      </w:r>
      <w:r w:rsidRPr="00227835">
        <w:t xml:space="preserve"> </w:t>
      </w:r>
      <w:r w:rsidR="00FB2F5D" w:rsidRPr="00227835">
        <w:t>ПДС</w:t>
      </w:r>
      <w:r w:rsidRPr="00227835">
        <w:t xml:space="preserve"> </w:t>
      </w:r>
      <w:r w:rsidR="00FB2F5D" w:rsidRPr="00227835">
        <w:t>рубль</w:t>
      </w:r>
      <w:r w:rsidRPr="00227835">
        <w:t xml:space="preserve"> </w:t>
      </w:r>
      <w:r w:rsidR="00FB2F5D" w:rsidRPr="00227835">
        <w:t>государство</w:t>
      </w:r>
      <w:r w:rsidRPr="00227835">
        <w:t xml:space="preserve"> </w:t>
      </w:r>
      <w:r w:rsidR="00FB2F5D" w:rsidRPr="00227835">
        <w:t>внесет</w:t>
      </w:r>
      <w:r w:rsidRPr="00227835">
        <w:t xml:space="preserve"> </w:t>
      </w:r>
      <w:r w:rsidR="00FB2F5D" w:rsidRPr="00227835">
        <w:t>на</w:t>
      </w:r>
      <w:r w:rsidRPr="00227835">
        <w:t xml:space="preserve"> </w:t>
      </w:r>
      <w:r w:rsidR="00FB2F5D" w:rsidRPr="00227835">
        <w:t>его</w:t>
      </w:r>
      <w:r w:rsidRPr="00227835">
        <w:t xml:space="preserve"> </w:t>
      </w:r>
      <w:r w:rsidR="00FB2F5D" w:rsidRPr="00227835">
        <w:t>счет</w:t>
      </w:r>
      <w:r w:rsidRPr="00227835">
        <w:t xml:space="preserve"> </w:t>
      </w:r>
      <w:r w:rsidR="00FB2F5D" w:rsidRPr="00227835">
        <w:t>еще</w:t>
      </w:r>
      <w:r w:rsidRPr="00227835">
        <w:t xml:space="preserve"> </w:t>
      </w:r>
      <w:r w:rsidR="00FB2F5D" w:rsidRPr="00227835">
        <w:t>1</w:t>
      </w:r>
      <w:r w:rsidRPr="00227835">
        <w:t xml:space="preserve"> </w:t>
      </w:r>
      <w:r w:rsidR="00FB2F5D" w:rsidRPr="00227835">
        <w:t>рубль.</w:t>
      </w:r>
      <w:r w:rsidRPr="00227835">
        <w:t xml:space="preserve"> </w:t>
      </w:r>
      <w:r w:rsidR="00FB2F5D" w:rsidRPr="00227835">
        <w:t>Таким</w:t>
      </w:r>
      <w:r w:rsidRPr="00227835">
        <w:t xml:space="preserve"> </w:t>
      </w:r>
      <w:r w:rsidR="00FB2F5D" w:rsidRPr="00227835">
        <w:t>образом,</w:t>
      </w:r>
      <w:r w:rsidRPr="00227835">
        <w:t xml:space="preserve"> </w:t>
      </w:r>
      <w:r w:rsidR="00FB2F5D" w:rsidRPr="00227835">
        <w:t>чтобы</w:t>
      </w:r>
      <w:r w:rsidRPr="00227835">
        <w:t xml:space="preserve"> </w:t>
      </w:r>
      <w:r w:rsidR="00FB2F5D" w:rsidRPr="00227835">
        <w:t>получить</w:t>
      </w:r>
      <w:r w:rsidRPr="00227835">
        <w:t xml:space="preserve"> </w:t>
      </w:r>
      <w:r w:rsidR="00FB2F5D" w:rsidRPr="00227835">
        <w:t>от</w:t>
      </w:r>
      <w:r w:rsidRPr="00227835">
        <w:t xml:space="preserve"> </w:t>
      </w:r>
      <w:r w:rsidR="00FB2F5D" w:rsidRPr="00227835">
        <w:t>государства</w:t>
      </w:r>
      <w:r w:rsidRPr="00227835">
        <w:t xml:space="preserve"> </w:t>
      </w:r>
      <w:r w:rsidR="00FB2F5D" w:rsidRPr="00227835">
        <w:t>36</w:t>
      </w:r>
      <w:r w:rsidRPr="00227835">
        <w:t xml:space="preserve"> </w:t>
      </w:r>
      <w:r w:rsidR="00FB2F5D" w:rsidRPr="00227835">
        <w:t>000</w:t>
      </w:r>
      <w:r w:rsidRPr="00227835">
        <w:t xml:space="preserve"> </w:t>
      </w:r>
      <w:r w:rsidR="00FB2F5D" w:rsidRPr="00227835">
        <w:t>рублей</w:t>
      </w:r>
      <w:r w:rsidRPr="00227835">
        <w:t xml:space="preserve"> </w:t>
      </w:r>
      <w:r w:rsidR="00FB2F5D" w:rsidRPr="00227835">
        <w:t>софинансирования,</w:t>
      </w:r>
      <w:r w:rsidRPr="00227835">
        <w:t xml:space="preserve"> </w:t>
      </w:r>
      <w:r w:rsidR="00FB2F5D" w:rsidRPr="00227835">
        <w:t>необходимо</w:t>
      </w:r>
      <w:r w:rsidRPr="00227835">
        <w:t xml:space="preserve"> </w:t>
      </w:r>
      <w:r w:rsidR="00FB2F5D" w:rsidRPr="00227835">
        <w:t>в</w:t>
      </w:r>
      <w:r w:rsidRPr="00227835">
        <w:t xml:space="preserve"> </w:t>
      </w:r>
      <w:r w:rsidR="00FB2F5D" w:rsidRPr="00227835">
        <w:t>течение</w:t>
      </w:r>
      <w:r w:rsidRPr="00227835">
        <w:t xml:space="preserve"> </w:t>
      </w:r>
      <w:r w:rsidR="00FB2F5D" w:rsidRPr="00227835">
        <w:t>года</w:t>
      </w:r>
      <w:r w:rsidRPr="00227835">
        <w:t xml:space="preserve"> </w:t>
      </w:r>
      <w:r w:rsidR="00FB2F5D" w:rsidRPr="00227835">
        <w:t>внести</w:t>
      </w:r>
      <w:r w:rsidRPr="00227835">
        <w:t xml:space="preserve"> </w:t>
      </w:r>
      <w:r w:rsidR="00FB2F5D" w:rsidRPr="00227835">
        <w:t>средства</w:t>
      </w:r>
      <w:r w:rsidRPr="00227835">
        <w:t xml:space="preserve"> </w:t>
      </w:r>
      <w:r w:rsidR="00FB2F5D" w:rsidRPr="00227835">
        <w:t>на</w:t>
      </w:r>
      <w:r w:rsidRPr="00227835">
        <w:t xml:space="preserve"> </w:t>
      </w:r>
      <w:r w:rsidR="00FB2F5D" w:rsidRPr="00227835">
        <w:t>ту</w:t>
      </w:r>
      <w:r w:rsidRPr="00227835">
        <w:t xml:space="preserve"> </w:t>
      </w:r>
      <w:r w:rsidR="00FB2F5D" w:rsidRPr="00227835">
        <w:t>же</w:t>
      </w:r>
      <w:r w:rsidRPr="00227835">
        <w:t xml:space="preserve"> </w:t>
      </w:r>
      <w:r w:rsidR="00FB2F5D" w:rsidRPr="00227835">
        <w:t>сумму,</w:t>
      </w:r>
      <w:r w:rsidRPr="00227835">
        <w:t xml:space="preserve"> </w:t>
      </w:r>
      <w:r w:rsidR="00FB2F5D" w:rsidRPr="00227835">
        <w:t>или</w:t>
      </w:r>
      <w:r w:rsidRPr="00227835">
        <w:t xml:space="preserve"> </w:t>
      </w:r>
      <w:r w:rsidR="00FB2F5D" w:rsidRPr="00227835">
        <w:t>3</w:t>
      </w:r>
      <w:r w:rsidRPr="00227835">
        <w:t xml:space="preserve"> </w:t>
      </w:r>
      <w:r w:rsidR="00FB2F5D" w:rsidRPr="00227835">
        <w:t>000</w:t>
      </w:r>
      <w:r w:rsidRPr="00227835">
        <w:t xml:space="preserve"> </w:t>
      </w:r>
      <w:r w:rsidR="00FB2F5D" w:rsidRPr="00227835">
        <w:t>рублей</w:t>
      </w:r>
      <w:r w:rsidRPr="00227835">
        <w:t xml:space="preserve"> </w:t>
      </w:r>
      <w:r w:rsidR="00FB2F5D" w:rsidRPr="00227835">
        <w:t>в</w:t>
      </w:r>
      <w:r w:rsidRPr="00227835">
        <w:t xml:space="preserve"> </w:t>
      </w:r>
      <w:r w:rsidR="00FB2F5D" w:rsidRPr="00227835">
        <w:t>месяц.</w:t>
      </w:r>
    </w:p>
    <w:p w14:paraId="267439DD" w14:textId="77777777" w:rsidR="00FB2F5D" w:rsidRPr="00227835" w:rsidRDefault="00945754" w:rsidP="00FB2F5D">
      <w:r w:rsidRPr="00227835">
        <w:t xml:space="preserve">    </w:t>
      </w:r>
      <w:r w:rsidR="00FB2F5D" w:rsidRPr="00227835">
        <w:t>При</w:t>
      </w:r>
      <w:r w:rsidRPr="00227835">
        <w:t xml:space="preserve"> </w:t>
      </w:r>
      <w:r w:rsidR="00FB2F5D" w:rsidRPr="00227835">
        <w:t>доходе</w:t>
      </w:r>
      <w:r w:rsidRPr="00227835">
        <w:t xml:space="preserve"> </w:t>
      </w:r>
      <w:r w:rsidR="00FB2F5D" w:rsidRPr="00227835">
        <w:t>гражданина</w:t>
      </w:r>
      <w:r w:rsidRPr="00227835">
        <w:t xml:space="preserve"> </w:t>
      </w:r>
      <w:r w:rsidR="00FB2F5D" w:rsidRPr="00227835">
        <w:t>от</w:t>
      </w:r>
      <w:r w:rsidRPr="00227835">
        <w:t xml:space="preserve"> </w:t>
      </w:r>
      <w:r w:rsidR="00FB2F5D" w:rsidRPr="00227835">
        <w:t>80</w:t>
      </w:r>
      <w:r w:rsidRPr="00227835">
        <w:t xml:space="preserve"> </w:t>
      </w:r>
      <w:r w:rsidR="00FB2F5D" w:rsidRPr="00227835">
        <w:t>000</w:t>
      </w:r>
      <w:r w:rsidRPr="00227835">
        <w:t xml:space="preserve"> </w:t>
      </w:r>
      <w:r w:rsidR="00FB2F5D" w:rsidRPr="00227835">
        <w:t>до</w:t>
      </w:r>
      <w:r w:rsidRPr="00227835">
        <w:t xml:space="preserve"> </w:t>
      </w:r>
      <w:r w:rsidR="00FB2F5D" w:rsidRPr="00227835">
        <w:t>150</w:t>
      </w:r>
      <w:r w:rsidRPr="00227835">
        <w:t xml:space="preserve"> </w:t>
      </w:r>
      <w:r w:rsidR="00FB2F5D" w:rsidRPr="00227835">
        <w:t>000</w:t>
      </w:r>
      <w:r w:rsidRPr="00227835">
        <w:t xml:space="preserve"> </w:t>
      </w:r>
      <w:r w:rsidR="00FB2F5D" w:rsidRPr="00227835">
        <w:t>рублей</w:t>
      </w:r>
      <w:r w:rsidRPr="00227835">
        <w:t xml:space="preserve"> </w:t>
      </w:r>
      <w:r w:rsidR="00FB2F5D" w:rsidRPr="00227835">
        <w:t>в</w:t>
      </w:r>
      <w:r w:rsidRPr="00227835">
        <w:t xml:space="preserve"> </w:t>
      </w:r>
      <w:r w:rsidR="00FB2F5D" w:rsidRPr="00227835">
        <w:t>месяц</w:t>
      </w:r>
      <w:r w:rsidRPr="00227835">
        <w:t xml:space="preserve"> </w:t>
      </w:r>
      <w:r w:rsidR="00FB2F5D" w:rsidRPr="00227835">
        <w:t>объем</w:t>
      </w:r>
      <w:r w:rsidRPr="00227835">
        <w:t xml:space="preserve"> </w:t>
      </w:r>
      <w:r w:rsidR="00FB2F5D" w:rsidRPr="00227835">
        <w:t>софинансирования</w:t>
      </w:r>
      <w:r w:rsidRPr="00227835">
        <w:t xml:space="preserve"> </w:t>
      </w:r>
      <w:r w:rsidR="00FB2F5D" w:rsidRPr="00227835">
        <w:t>государства</w:t>
      </w:r>
      <w:r w:rsidRPr="00227835">
        <w:t xml:space="preserve"> </w:t>
      </w:r>
      <w:r w:rsidR="00FB2F5D" w:rsidRPr="00227835">
        <w:t>составит</w:t>
      </w:r>
      <w:r w:rsidRPr="00227835">
        <w:t xml:space="preserve"> </w:t>
      </w:r>
      <w:r w:rsidR="00FB2F5D" w:rsidRPr="00227835">
        <w:t>50</w:t>
      </w:r>
      <w:r w:rsidRPr="00227835">
        <w:t xml:space="preserve"> </w:t>
      </w:r>
      <w:r w:rsidR="00FB2F5D" w:rsidRPr="00227835">
        <w:t>копеек</w:t>
      </w:r>
      <w:r w:rsidRPr="00227835">
        <w:t xml:space="preserve"> </w:t>
      </w:r>
      <w:r w:rsidR="00FB2F5D" w:rsidRPr="00227835">
        <w:t>на</w:t>
      </w:r>
      <w:r w:rsidRPr="00227835">
        <w:t xml:space="preserve"> </w:t>
      </w:r>
      <w:r w:rsidR="00FB2F5D" w:rsidRPr="00227835">
        <w:t>1</w:t>
      </w:r>
      <w:r w:rsidRPr="00227835">
        <w:t xml:space="preserve"> </w:t>
      </w:r>
      <w:r w:rsidR="00FB2F5D" w:rsidRPr="00227835">
        <w:t>рубль.</w:t>
      </w:r>
      <w:r w:rsidRPr="00227835">
        <w:t xml:space="preserve"> </w:t>
      </w:r>
      <w:r w:rsidR="00FB2F5D" w:rsidRPr="00227835">
        <w:t>Для</w:t>
      </w:r>
      <w:r w:rsidRPr="00227835">
        <w:t xml:space="preserve"> </w:t>
      </w:r>
      <w:r w:rsidR="00FB2F5D" w:rsidRPr="00227835">
        <w:t>получения</w:t>
      </w:r>
      <w:r w:rsidRPr="00227835">
        <w:t xml:space="preserve"> </w:t>
      </w:r>
      <w:r w:rsidR="00FB2F5D" w:rsidRPr="00227835">
        <w:t>доплаты</w:t>
      </w:r>
      <w:r w:rsidRPr="00227835">
        <w:t xml:space="preserve"> </w:t>
      </w:r>
      <w:r w:rsidR="00FB2F5D" w:rsidRPr="00227835">
        <w:t>в</w:t>
      </w:r>
      <w:r w:rsidRPr="00227835">
        <w:t xml:space="preserve"> </w:t>
      </w:r>
      <w:r w:rsidR="00FB2F5D" w:rsidRPr="00227835">
        <w:t>36</w:t>
      </w:r>
      <w:r w:rsidRPr="00227835">
        <w:t xml:space="preserve"> </w:t>
      </w:r>
      <w:r w:rsidR="00FB2F5D" w:rsidRPr="00227835">
        <w:t>000</w:t>
      </w:r>
      <w:r w:rsidRPr="00227835">
        <w:t xml:space="preserve"> </w:t>
      </w:r>
      <w:r w:rsidR="00FB2F5D" w:rsidRPr="00227835">
        <w:t>рублей</w:t>
      </w:r>
      <w:r w:rsidRPr="00227835">
        <w:t xml:space="preserve"> </w:t>
      </w:r>
      <w:r w:rsidR="00FB2F5D" w:rsidRPr="00227835">
        <w:t>в</w:t>
      </w:r>
      <w:r w:rsidRPr="00227835">
        <w:t xml:space="preserve"> </w:t>
      </w:r>
      <w:r w:rsidR="00FB2F5D" w:rsidRPr="00227835">
        <w:t>этом</w:t>
      </w:r>
      <w:r w:rsidRPr="00227835">
        <w:t xml:space="preserve"> </w:t>
      </w:r>
      <w:r w:rsidR="00FB2F5D" w:rsidRPr="00227835">
        <w:t>случае</w:t>
      </w:r>
      <w:r w:rsidRPr="00227835">
        <w:t xml:space="preserve"> </w:t>
      </w:r>
      <w:r w:rsidR="00FB2F5D" w:rsidRPr="00227835">
        <w:t>им</w:t>
      </w:r>
      <w:r w:rsidRPr="00227835">
        <w:t xml:space="preserve"> </w:t>
      </w:r>
      <w:r w:rsidR="00FB2F5D" w:rsidRPr="00227835">
        <w:t>понадобится</w:t>
      </w:r>
      <w:r w:rsidRPr="00227835">
        <w:t xml:space="preserve"> </w:t>
      </w:r>
      <w:r w:rsidR="00FB2F5D" w:rsidRPr="00227835">
        <w:t>вложить</w:t>
      </w:r>
      <w:r w:rsidRPr="00227835">
        <w:t xml:space="preserve"> </w:t>
      </w:r>
      <w:r w:rsidR="00FB2F5D" w:rsidRPr="00227835">
        <w:t>в</w:t>
      </w:r>
      <w:r w:rsidRPr="00227835">
        <w:t xml:space="preserve"> </w:t>
      </w:r>
      <w:r w:rsidR="00FB2F5D" w:rsidRPr="00227835">
        <w:t>рамках</w:t>
      </w:r>
      <w:r w:rsidRPr="00227835">
        <w:t xml:space="preserve"> </w:t>
      </w:r>
      <w:r w:rsidR="00FB2F5D" w:rsidRPr="00227835">
        <w:t>ПДС</w:t>
      </w:r>
      <w:r w:rsidRPr="00227835">
        <w:t xml:space="preserve"> </w:t>
      </w:r>
      <w:r w:rsidR="00FB2F5D" w:rsidRPr="00227835">
        <w:t>в</w:t>
      </w:r>
      <w:r w:rsidRPr="00227835">
        <w:t xml:space="preserve"> </w:t>
      </w:r>
      <w:r w:rsidR="00FB2F5D" w:rsidRPr="00227835">
        <w:t>течение</w:t>
      </w:r>
      <w:r w:rsidRPr="00227835">
        <w:t xml:space="preserve"> </w:t>
      </w:r>
      <w:r w:rsidR="00FB2F5D" w:rsidRPr="00227835">
        <w:t>года</w:t>
      </w:r>
      <w:r w:rsidRPr="00227835">
        <w:t xml:space="preserve"> </w:t>
      </w:r>
      <w:r w:rsidR="00FB2F5D" w:rsidRPr="00227835">
        <w:t>72</w:t>
      </w:r>
      <w:r w:rsidRPr="00227835">
        <w:t xml:space="preserve"> </w:t>
      </w:r>
      <w:r w:rsidR="00FB2F5D" w:rsidRPr="00227835">
        <w:t>000</w:t>
      </w:r>
      <w:r w:rsidRPr="00227835">
        <w:t xml:space="preserve"> </w:t>
      </w:r>
      <w:r w:rsidR="00FB2F5D" w:rsidRPr="00227835">
        <w:t>рублей,</w:t>
      </w:r>
      <w:r w:rsidRPr="00227835">
        <w:t xml:space="preserve"> </w:t>
      </w:r>
      <w:r w:rsidR="00FB2F5D" w:rsidRPr="00227835">
        <w:t>или</w:t>
      </w:r>
      <w:r w:rsidRPr="00227835">
        <w:t xml:space="preserve"> </w:t>
      </w:r>
      <w:r w:rsidR="00FB2F5D" w:rsidRPr="00227835">
        <w:t>6</w:t>
      </w:r>
      <w:r w:rsidRPr="00227835">
        <w:t xml:space="preserve"> </w:t>
      </w:r>
      <w:r w:rsidR="00FB2F5D" w:rsidRPr="00227835">
        <w:t>000</w:t>
      </w:r>
      <w:r w:rsidRPr="00227835">
        <w:t xml:space="preserve"> </w:t>
      </w:r>
      <w:r w:rsidR="00FB2F5D" w:rsidRPr="00227835">
        <w:t>рублей</w:t>
      </w:r>
      <w:r w:rsidRPr="00227835">
        <w:t xml:space="preserve"> </w:t>
      </w:r>
      <w:r w:rsidR="00FB2F5D" w:rsidRPr="00227835">
        <w:t>в</w:t>
      </w:r>
      <w:r w:rsidRPr="00227835">
        <w:t xml:space="preserve"> </w:t>
      </w:r>
      <w:r w:rsidR="00FB2F5D" w:rsidRPr="00227835">
        <w:t>месяц.</w:t>
      </w:r>
    </w:p>
    <w:p w14:paraId="53DC89E8" w14:textId="77777777" w:rsidR="00FB2F5D" w:rsidRPr="00227835" w:rsidRDefault="00945754" w:rsidP="00FB2F5D">
      <w:r w:rsidRPr="00227835">
        <w:t xml:space="preserve">    </w:t>
      </w:r>
      <w:r w:rsidR="00FB2F5D" w:rsidRPr="00227835">
        <w:t>При</w:t>
      </w:r>
      <w:r w:rsidRPr="00227835">
        <w:t xml:space="preserve"> </w:t>
      </w:r>
      <w:r w:rsidR="00FB2F5D" w:rsidRPr="00227835">
        <w:t>доходе</w:t>
      </w:r>
      <w:r w:rsidRPr="00227835">
        <w:t xml:space="preserve"> </w:t>
      </w:r>
      <w:r w:rsidR="00FB2F5D" w:rsidRPr="00227835">
        <w:t>гражданина</w:t>
      </w:r>
      <w:r w:rsidRPr="00227835">
        <w:t xml:space="preserve"> </w:t>
      </w:r>
      <w:r w:rsidR="00FB2F5D" w:rsidRPr="00227835">
        <w:t>более</w:t>
      </w:r>
      <w:r w:rsidRPr="00227835">
        <w:t xml:space="preserve"> </w:t>
      </w:r>
      <w:r w:rsidR="00FB2F5D" w:rsidRPr="00227835">
        <w:t>150</w:t>
      </w:r>
      <w:r w:rsidRPr="00227835">
        <w:t xml:space="preserve"> </w:t>
      </w:r>
      <w:r w:rsidR="00FB2F5D" w:rsidRPr="00227835">
        <w:t>000</w:t>
      </w:r>
      <w:r w:rsidRPr="00227835">
        <w:t xml:space="preserve"> </w:t>
      </w:r>
      <w:r w:rsidR="00FB2F5D" w:rsidRPr="00227835">
        <w:t>рублей</w:t>
      </w:r>
      <w:r w:rsidRPr="00227835">
        <w:t xml:space="preserve"> </w:t>
      </w:r>
      <w:r w:rsidR="00FB2F5D" w:rsidRPr="00227835">
        <w:t>в</w:t>
      </w:r>
      <w:r w:rsidRPr="00227835">
        <w:t xml:space="preserve"> </w:t>
      </w:r>
      <w:r w:rsidR="00FB2F5D" w:rsidRPr="00227835">
        <w:t>месяц</w:t>
      </w:r>
      <w:r w:rsidRPr="00227835">
        <w:t xml:space="preserve"> </w:t>
      </w:r>
      <w:r w:rsidR="00FB2F5D" w:rsidRPr="00227835">
        <w:t>объем</w:t>
      </w:r>
      <w:r w:rsidRPr="00227835">
        <w:t xml:space="preserve"> </w:t>
      </w:r>
      <w:r w:rsidR="00FB2F5D" w:rsidRPr="00227835">
        <w:t>софинансирования</w:t>
      </w:r>
      <w:r w:rsidRPr="00227835">
        <w:t xml:space="preserve"> </w:t>
      </w:r>
      <w:r w:rsidR="00FB2F5D" w:rsidRPr="00227835">
        <w:t>составит</w:t>
      </w:r>
      <w:r w:rsidRPr="00227835">
        <w:t xml:space="preserve"> </w:t>
      </w:r>
      <w:r w:rsidR="00FB2F5D" w:rsidRPr="00227835">
        <w:t>25</w:t>
      </w:r>
      <w:r w:rsidRPr="00227835">
        <w:t xml:space="preserve"> </w:t>
      </w:r>
      <w:r w:rsidR="00FB2F5D" w:rsidRPr="00227835">
        <w:t>копеек</w:t>
      </w:r>
      <w:r w:rsidRPr="00227835">
        <w:t xml:space="preserve"> </w:t>
      </w:r>
      <w:r w:rsidR="00FB2F5D" w:rsidRPr="00227835">
        <w:t>на</w:t>
      </w:r>
      <w:r w:rsidRPr="00227835">
        <w:t xml:space="preserve"> </w:t>
      </w:r>
      <w:r w:rsidR="00FB2F5D" w:rsidRPr="00227835">
        <w:t>1</w:t>
      </w:r>
      <w:r w:rsidRPr="00227835">
        <w:t xml:space="preserve"> </w:t>
      </w:r>
      <w:r w:rsidR="00FB2F5D" w:rsidRPr="00227835">
        <w:t>рубль.</w:t>
      </w:r>
      <w:r w:rsidRPr="00227835">
        <w:t xml:space="preserve"> </w:t>
      </w:r>
      <w:r w:rsidR="00FB2F5D" w:rsidRPr="00227835">
        <w:t>То</w:t>
      </w:r>
      <w:r w:rsidRPr="00227835">
        <w:t xml:space="preserve"> </w:t>
      </w:r>
      <w:r w:rsidR="00FB2F5D" w:rsidRPr="00227835">
        <w:t>есть</w:t>
      </w:r>
      <w:r w:rsidRPr="00227835">
        <w:t xml:space="preserve"> </w:t>
      </w:r>
      <w:r w:rsidR="00FB2F5D" w:rsidRPr="00227835">
        <w:t>для</w:t>
      </w:r>
      <w:r w:rsidRPr="00227835">
        <w:t xml:space="preserve"> </w:t>
      </w:r>
      <w:r w:rsidR="00FB2F5D" w:rsidRPr="00227835">
        <w:t>получения</w:t>
      </w:r>
      <w:r w:rsidRPr="00227835">
        <w:t xml:space="preserve"> </w:t>
      </w:r>
      <w:r w:rsidR="00FB2F5D" w:rsidRPr="00227835">
        <w:t>максимальной</w:t>
      </w:r>
      <w:r w:rsidRPr="00227835">
        <w:t xml:space="preserve"> </w:t>
      </w:r>
      <w:r w:rsidR="00FB2F5D" w:rsidRPr="00227835">
        <w:t>доплаты</w:t>
      </w:r>
      <w:r w:rsidRPr="00227835">
        <w:t xml:space="preserve"> </w:t>
      </w:r>
      <w:r w:rsidR="00FB2F5D" w:rsidRPr="00227835">
        <w:t>нужно</w:t>
      </w:r>
      <w:r w:rsidRPr="00227835">
        <w:t xml:space="preserve"> </w:t>
      </w:r>
      <w:r w:rsidR="00FB2F5D" w:rsidRPr="00227835">
        <w:t>вложить</w:t>
      </w:r>
      <w:r w:rsidRPr="00227835">
        <w:t xml:space="preserve"> </w:t>
      </w:r>
      <w:r w:rsidR="00FB2F5D" w:rsidRPr="00227835">
        <w:t>в</w:t>
      </w:r>
      <w:r w:rsidRPr="00227835">
        <w:t xml:space="preserve"> </w:t>
      </w:r>
      <w:r w:rsidR="00FB2F5D" w:rsidRPr="00227835">
        <w:t>течение</w:t>
      </w:r>
      <w:r w:rsidRPr="00227835">
        <w:t xml:space="preserve"> </w:t>
      </w:r>
      <w:r w:rsidR="00FB2F5D" w:rsidRPr="00227835">
        <w:t>года</w:t>
      </w:r>
      <w:r w:rsidRPr="00227835">
        <w:t xml:space="preserve"> </w:t>
      </w:r>
      <w:r w:rsidR="00FB2F5D" w:rsidRPr="00227835">
        <w:t>144</w:t>
      </w:r>
      <w:r w:rsidRPr="00227835">
        <w:t xml:space="preserve"> </w:t>
      </w:r>
      <w:r w:rsidR="00FB2F5D" w:rsidRPr="00227835">
        <w:t>000</w:t>
      </w:r>
      <w:r w:rsidRPr="00227835">
        <w:t xml:space="preserve"> </w:t>
      </w:r>
      <w:r w:rsidR="00FB2F5D" w:rsidRPr="00227835">
        <w:t>рублей</w:t>
      </w:r>
      <w:r w:rsidRPr="00227835">
        <w:t xml:space="preserve"> </w:t>
      </w:r>
      <w:r w:rsidR="00FB2F5D" w:rsidRPr="00227835">
        <w:t>(12</w:t>
      </w:r>
      <w:r w:rsidRPr="00227835">
        <w:t xml:space="preserve"> </w:t>
      </w:r>
      <w:r w:rsidR="00FB2F5D" w:rsidRPr="00227835">
        <w:t>000</w:t>
      </w:r>
      <w:r w:rsidRPr="00227835">
        <w:t xml:space="preserve"> </w:t>
      </w:r>
      <w:r w:rsidR="00FB2F5D" w:rsidRPr="00227835">
        <w:t>рублей</w:t>
      </w:r>
      <w:r w:rsidRPr="00227835">
        <w:t xml:space="preserve"> </w:t>
      </w:r>
      <w:r w:rsidR="00FB2F5D" w:rsidRPr="00227835">
        <w:t>в</w:t>
      </w:r>
      <w:r w:rsidRPr="00227835">
        <w:t xml:space="preserve"> </w:t>
      </w:r>
      <w:r w:rsidR="00FB2F5D" w:rsidRPr="00227835">
        <w:t>месяц).</w:t>
      </w:r>
    </w:p>
    <w:p w14:paraId="4EA37314" w14:textId="77777777" w:rsidR="00FB2F5D" w:rsidRPr="00227835" w:rsidRDefault="00FB2F5D" w:rsidP="00FB2F5D">
      <w:r w:rsidRPr="00227835">
        <w:t>Государство</w:t>
      </w:r>
      <w:r w:rsidR="00945754" w:rsidRPr="00227835">
        <w:t xml:space="preserve"> </w:t>
      </w:r>
      <w:r w:rsidRPr="00227835">
        <w:t>также</w:t>
      </w:r>
      <w:r w:rsidR="00945754" w:rsidRPr="00227835">
        <w:t xml:space="preserve"> </w:t>
      </w:r>
      <w:r w:rsidRPr="00227835">
        <w:t>гарантирует</w:t>
      </w:r>
      <w:r w:rsidR="00945754" w:rsidRPr="00227835">
        <w:t xml:space="preserve"> </w:t>
      </w:r>
      <w:r w:rsidRPr="00227835">
        <w:t>участникам</w:t>
      </w:r>
      <w:r w:rsidR="00945754" w:rsidRPr="00227835">
        <w:t xml:space="preserve"> </w:t>
      </w:r>
      <w:r w:rsidRPr="00227835">
        <w:t>программы</w:t>
      </w:r>
      <w:r w:rsidR="00945754" w:rsidRPr="00227835">
        <w:t xml:space="preserve"> </w:t>
      </w:r>
      <w:r w:rsidRPr="00227835">
        <w:t>страхование</w:t>
      </w:r>
      <w:r w:rsidR="00945754" w:rsidRPr="00227835">
        <w:t xml:space="preserve"> </w:t>
      </w:r>
      <w:r w:rsidRPr="00227835">
        <w:t>внесенных</w:t>
      </w:r>
      <w:r w:rsidR="00945754" w:rsidRPr="00227835">
        <w:t xml:space="preserve"> </w:t>
      </w:r>
      <w:r w:rsidRPr="00227835">
        <w:t>средств</w:t>
      </w:r>
      <w:r w:rsidR="00945754" w:rsidRPr="00227835">
        <w:t xml:space="preserve"> </w:t>
      </w:r>
      <w:r w:rsidRPr="00227835">
        <w:t>в</w:t>
      </w:r>
      <w:r w:rsidR="00945754" w:rsidRPr="00227835">
        <w:t xml:space="preserve"> </w:t>
      </w:r>
      <w:r w:rsidRPr="00227835">
        <w:t>объеме</w:t>
      </w:r>
      <w:r w:rsidR="00945754" w:rsidRPr="00227835">
        <w:t xml:space="preserve"> </w:t>
      </w:r>
      <w:r w:rsidRPr="00227835">
        <w:t>до</w:t>
      </w:r>
      <w:r w:rsidR="00945754" w:rsidRPr="00227835">
        <w:t xml:space="preserve"> </w:t>
      </w:r>
      <w:r w:rsidRPr="00227835">
        <w:t>2,8</w:t>
      </w:r>
      <w:r w:rsidR="00945754" w:rsidRPr="00227835">
        <w:t xml:space="preserve"> </w:t>
      </w:r>
      <w:r w:rsidRPr="00227835">
        <w:t>млн</w:t>
      </w:r>
      <w:r w:rsidR="00945754" w:rsidRPr="00227835">
        <w:t xml:space="preserve"> </w:t>
      </w:r>
      <w:r w:rsidRPr="00227835">
        <w:t>рублей,</w:t>
      </w:r>
      <w:r w:rsidR="00945754" w:rsidRPr="00227835">
        <w:t xml:space="preserve"> </w:t>
      </w:r>
      <w:r w:rsidRPr="00227835">
        <w:t>налоговый</w:t>
      </w:r>
      <w:r w:rsidR="00945754" w:rsidRPr="00227835">
        <w:t xml:space="preserve"> </w:t>
      </w:r>
      <w:r w:rsidRPr="00227835">
        <w:t>вычет</w:t>
      </w:r>
      <w:r w:rsidR="00945754" w:rsidRPr="00227835">
        <w:t xml:space="preserve"> </w:t>
      </w:r>
      <w:r w:rsidRPr="00227835">
        <w:t>в</w:t>
      </w:r>
      <w:r w:rsidR="00945754" w:rsidRPr="00227835">
        <w:t xml:space="preserve"> </w:t>
      </w:r>
      <w:r w:rsidRPr="00227835">
        <w:t>размере</w:t>
      </w:r>
      <w:r w:rsidR="00945754" w:rsidRPr="00227835">
        <w:t xml:space="preserve"> </w:t>
      </w:r>
      <w:r w:rsidRPr="00227835">
        <w:t>до</w:t>
      </w:r>
      <w:r w:rsidR="00945754" w:rsidRPr="00227835">
        <w:t xml:space="preserve"> </w:t>
      </w:r>
      <w:r w:rsidRPr="00227835">
        <w:t>52</w:t>
      </w:r>
      <w:r w:rsidR="00945754" w:rsidRPr="00227835">
        <w:t xml:space="preserve"> </w:t>
      </w:r>
      <w:r w:rsidRPr="00227835">
        <w:t>000</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год</w:t>
      </w:r>
      <w:r w:rsidR="00945754" w:rsidRPr="00227835">
        <w:t xml:space="preserve"> </w:t>
      </w:r>
      <w:r w:rsidRPr="00227835">
        <w:t>при</w:t>
      </w:r>
      <w:r w:rsidR="00945754" w:rsidRPr="00227835">
        <w:t xml:space="preserve"> </w:t>
      </w:r>
      <w:r w:rsidRPr="00227835">
        <w:t>уплате</w:t>
      </w:r>
      <w:r w:rsidR="00945754" w:rsidRPr="00227835">
        <w:t xml:space="preserve"> </w:t>
      </w:r>
      <w:r w:rsidRPr="00227835">
        <w:t>взносов</w:t>
      </w:r>
      <w:r w:rsidR="00945754" w:rsidRPr="00227835">
        <w:t xml:space="preserve"> </w:t>
      </w:r>
      <w:r w:rsidRPr="00227835">
        <w:t>на</w:t>
      </w:r>
      <w:r w:rsidR="00945754" w:rsidRPr="00227835">
        <w:t xml:space="preserve"> </w:t>
      </w:r>
      <w:r w:rsidRPr="00227835">
        <w:t>сумму</w:t>
      </w:r>
      <w:r w:rsidR="00945754" w:rsidRPr="00227835">
        <w:t xml:space="preserve"> </w:t>
      </w:r>
      <w:r w:rsidRPr="00227835">
        <w:t>до</w:t>
      </w:r>
      <w:r w:rsidR="00945754" w:rsidRPr="00227835">
        <w:t xml:space="preserve"> </w:t>
      </w:r>
      <w:r w:rsidRPr="00227835">
        <w:t>400</w:t>
      </w:r>
      <w:r w:rsidR="00945754" w:rsidRPr="00227835">
        <w:t xml:space="preserve"> </w:t>
      </w:r>
      <w:r w:rsidRPr="00227835">
        <w:t>000</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год</w:t>
      </w:r>
      <w:r w:rsidR="00945754" w:rsidRPr="00227835">
        <w:t xml:space="preserve"> </w:t>
      </w:r>
      <w:r w:rsidRPr="00227835">
        <w:t>и</w:t>
      </w:r>
      <w:r w:rsidR="00945754" w:rsidRPr="00227835">
        <w:t xml:space="preserve"> </w:t>
      </w:r>
      <w:r w:rsidRPr="00227835">
        <w:t>возможность</w:t>
      </w:r>
      <w:r w:rsidR="00945754" w:rsidRPr="00227835">
        <w:t xml:space="preserve"> </w:t>
      </w:r>
      <w:r w:rsidRPr="00227835">
        <w:t>забрать</w:t>
      </w:r>
      <w:r w:rsidR="00945754" w:rsidRPr="00227835">
        <w:t xml:space="preserve"> </w:t>
      </w:r>
      <w:r w:rsidRPr="00227835">
        <w:t>средства</w:t>
      </w:r>
      <w:r w:rsidR="00945754" w:rsidRPr="00227835">
        <w:t xml:space="preserve"> </w:t>
      </w:r>
      <w:r w:rsidRPr="00227835">
        <w:t>досрочно</w:t>
      </w:r>
      <w:r w:rsidR="00945754" w:rsidRPr="00227835">
        <w:t xml:space="preserve"> </w:t>
      </w:r>
      <w:r w:rsidRPr="00227835">
        <w:t>при</w:t>
      </w:r>
      <w:r w:rsidR="00945754" w:rsidRPr="00227835">
        <w:t xml:space="preserve"> </w:t>
      </w:r>
      <w:r w:rsidRPr="00227835">
        <w:t>наступлении</w:t>
      </w:r>
      <w:r w:rsidR="00945754" w:rsidRPr="00227835">
        <w:t xml:space="preserve"> «</w:t>
      </w:r>
      <w:r w:rsidRPr="00227835">
        <w:t>особых</w:t>
      </w:r>
      <w:r w:rsidR="00945754" w:rsidRPr="00227835">
        <w:t xml:space="preserve"> </w:t>
      </w:r>
      <w:r w:rsidRPr="00227835">
        <w:t>жизненных</w:t>
      </w:r>
      <w:r w:rsidR="00945754" w:rsidRPr="00227835">
        <w:t xml:space="preserve"> </w:t>
      </w:r>
      <w:r w:rsidRPr="00227835">
        <w:t>ситуаций</w:t>
      </w:r>
      <w:r w:rsidR="00945754" w:rsidRPr="00227835">
        <w:t>»</w:t>
      </w:r>
      <w:r w:rsidRPr="00227835">
        <w:t>.</w:t>
      </w:r>
      <w:r w:rsidR="00945754" w:rsidRPr="00227835">
        <w:t xml:space="preserve"> </w:t>
      </w:r>
      <w:r w:rsidRPr="00227835">
        <w:t>К</w:t>
      </w:r>
      <w:r w:rsidR="00945754" w:rsidRPr="00227835">
        <w:t xml:space="preserve"> </w:t>
      </w:r>
      <w:r w:rsidRPr="00227835">
        <w:t>ним</w:t>
      </w:r>
      <w:r w:rsidR="00945754" w:rsidRPr="00227835">
        <w:t xml:space="preserve"> </w:t>
      </w:r>
      <w:r w:rsidRPr="00227835">
        <w:t>относятся</w:t>
      </w:r>
      <w:r w:rsidR="00945754" w:rsidRPr="00227835">
        <w:t xml:space="preserve"> </w:t>
      </w:r>
      <w:r w:rsidRPr="00227835">
        <w:t>оплата</w:t>
      </w:r>
      <w:r w:rsidR="00945754" w:rsidRPr="00227835">
        <w:t xml:space="preserve"> </w:t>
      </w:r>
      <w:r w:rsidRPr="00227835">
        <w:t>дорогостоящего</w:t>
      </w:r>
      <w:r w:rsidR="00945754" w:rsidRPr="00227835">
        <w:t xml:space="preserve"> </w:t>
      </w:r>
      <w:r w:rsidRPr="00227835">
        <w:t>лечения</w:t>
      </w:r>
      <w:r w:rsidR="00945754" w:rsidRPr="00227835">
        <w:t xml:space="preserve"> </w:t>
      </w:r>
      <w:r w:rsidRPr="00227835">
        <w:t>и</w:t>
      </w:r>
      <w:r w:rsidR="00945754" w:rsidRPr="00227835">
        <w:t xml:space="preserve"> </w:t>
      </w:r>
      <w:r w:rsidRPr="00227835">
        <w:t>потеря</w:t>
      </w:r>
      <w:r w:rsidR="00945754" w:rsidRPr="00227835">
        <w:t xml:space="preserve"> </w:t>
      </w:r>
      <w:r w:rsidRPr="00227835">
        <w:t>кормильца.</w:t>
      </w:r>
    </w:p>
    <w:p w14:paraId="6F82B262" w14:textId="77777777" w:rsidR="00FB2F5D" w:rsidRPr="00227835" w:rsidRDefault="00FB2F5D" w:rsidP="00FB2F5D">
      <w:r w:rsidRPr="00227835">
        <w:t>Участие</w:t>
      </w:r>
      <w:r w:rsidR="00945754" w:rsidRPr="00227835">
        <w:t xml:space="preserve"> </w:t>
      </w:r>
      <w:r w:rsidRPr="00227835">
        <w:t>в</w:t>
      </w:r>
      <w:r w:rsidR="00945754" w:rsidRPr="00227835">
        <w:t xml:space="preserve"> </w:t>
      </w:r>
      <w:r w:rsidRPr="00227835">
        <w:t>программе</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предполагается</w:t>
      </w:r>
      <w:r w:rsidR="00945754" w:rsidRPr="00227835">
        <w:t xml:space="preserve"> </w:t>
      </w:r>
      <w:r w:rsidRPr="00227835">
        <w:t>только</w:t>
      </w:r>
      <w:r w:rsidR="00945754" w:rsidRPr="00227835">
        <w:t xml:space="preserve"> </w:t>
      </w:r>
      <w:r w:rsidRPr="00227835">
        <w:t>на</w:t>
      </w:r>
      <w:r w:rsidR="00945754" w:rsidRPr="00227835">
        <w:t xml:space="preserve"> </w:t>
      </w:r>
      <w:r w:rsidRPr="00227835">
        <w:t>добровольной</w:t>
      </w:r>
      <w:r w:rsidR="00945754" w:rsidRPr="00227835">
        <w:t xml:space="preserve"> </w:t>
      </w:r>
      <w:r w:rsidRPr="00227835">
        <w:t>основе.</w:t>
      </w:r>
      <w:r w:rsidR="00945754" w:rsidRPr="00227835">
        <w:t xml:space="preserve"> </w:t>
      </w:r>
      <w:r w:rsidRPr="00227835">
        <w:t>Накопленные</w:t>
      </w:r>
      <w:r w:rsidR="00945754" w:rsidRPr="00227835">
        <w:t xml:space="preserve"> </w:t>
      </w:r>
      <w:r w:rsidRPr="00227835">
        <w:t>в</w:t>
      </w:r>
      <w:r w:rsidR="00945754" w:rsidRPr="00227835">
        <w:t xml:space="preserve"> </w:t>
      </w:r>
      <w:r w:rsidRPr="00227835">
        <w:t>рамках</w:t>
      </w:r>
      <w:r w:rsidR="00945754" w:rsidRPr="00227835">
        <w:t xml:space="preserve"> </w:t>
      </w:r>
      <w:r w:rsidRPr="00227835">
        <w:t>программы</w:t>
      </w:r>
      <w:r w:rsidR="00945754" w:rsidRPr="00227835">
        <w:t xml:space="preserve"> </w:t>
      </w:r>
      <w:r w:rsidRPr="00227835">
        <w:t>денежные</w:t>
      </w:r>
      <w:r w:rsidR="00945754" w:rsidRPr="00227835">
        <w:t xml:space="preserve"> </w:t>
      </w:r>
      <w:r w:rsidRPr="00227835">
        <w:t>средства</w:t>
      </w:r>
      <w:r w:rsidR="00945754" w:rsidRPr="00227835">
        <w:t xml:space="preserve"> </w:t>
      </w:r>
      <w:r w:rsidRPr="00227835">
        <w:t>будут</w:t>
      </w:r>
      <w:r w:rsidR="00945754" w:rsidRPr="00227835">
        <w:t xml:space="preserve"> </w:t>
      </w:r>
      <w:r w:rsidRPr="00227835">
        <w:t>наследоваться</w:t>
      </w:r>
      <w:r w:rsidR="00945754" w:rsidRPr="00227835">
        <w:t xml:space="preserve"> </w:t>
      </w:r>
      <w:r w:rsidRPr="00227835">
        <w:t>в</w:t>
      </w:r>
      <w:r w:rsidR="00945754" w:rsidRPr="00227835">
        <w:t xml:space="preserve"> </w:t>
      </w:r>
      <w:r w:rsidRPr="00227835">
        <w:t>полном</w:t>
      </w:r>
      <w:r w:rsidR="00945754" w:rsidRPr="00227835">
        <w:t xml:space="preserve"> </w:t>
      </w:r>
      <w:r w:rsidRPr="00227835">
        <w:t>объеме.</w:t>
      </w:r>
    </w:p>
    <w:p w14:paraId="04025DEE" w14:textId="77777777" w:rsidR="00FB2F5D" w:rsidRPr="00227835" w:rsidRDefault="00FB2F5D" w:rsidP="00FB2F5D">
      <w:r w:rsidRPr="00227835">
        <w:t>Для</w:t>
      </w:r>
      <w:r w:rsidR="00945754" w:rsidRPr="00227835">
        <w:t xml:space="preserve"> </w:t>
      </w:r>
      <w:r w:rsidRPr="00227835">
        <w:t>участия</w:t>
      </w:r>
      <w:r w:rsidR="00945754" w:rsidRPr="00227835">
        <w:t xml:space="preserve"> </w:t>
      </w:r>
      <w:r w:rsidRPr="00227835">
        <w:t>в</w:t>
      </w:r>
      <w:r w:rsidR="00945754" w:rsidRPr="00227835">
        <w:t xml:space="preserve"> </w:t>
      </w:r>
      <w:r w:rsidRPr="00227835">
        <w:t>ПДС</w:t>
      </w:r>
      <w:r w:rsidR="00945754" w:rsidRPr="00227835">
        <w:t xml:space="preserve"> </w:t>
      </w:r>
      <w:r w:rsidRPr="00227835">
        <w:t>нужно</w:t>
      </w:r>
      <w:r w:rsidR="00945754" w:rsidRPr="00227835">
        <w:t xml:space="preserve"> </w:t>
      </w:r>
      <w:r w:rsidRPr="00227835">
        <w:t>выбрать</w:t>
      </w:r>
      <w:r w:rsidR="00945754" w:rsidRPr="00227835">
        <w:t xml:space="preserve"> </w:t>
      </w:r>
      <w:r w:rsidRPr="00227835">
        <w:t>одного</w:t>
      </w:r>
      <w:r w:rsidR="00945754" w:rsidRPr="00227835">
        <w:t xml:space="preserve"> </w:t>
      </w:r>
      <w:r w:rsidRPr="00227835">
        <w:t>или</w:t>
      </w:r>
      <w:r w:rsidR="00945754" w:rsidRPr="00227835">
        <w:t xml:space="preserve"> </w:t>
      </w:r>
      <w:r w:rsidRPr="00227835">
        <w:t>нескольких</w:t>
      </w:r>
      <w:r w:rsidR="00945754" w:rsidRPr="00227835">
        <w:t xml:space="preserve"> </w:t>
      </w:r>
      <w:r w:rsidRPr="00227835">
        <w:t>операторов</w:t>
      </w:r>
      <w:r w:rsidR="00945754" w:rsidRPr="00227835">
        <w:t xml:space="preserve"> - </w:t>
      </w:r>
      <w:r w:rsidRPr="00227835">
        <w:t>НПФ,</w:t>
      </w:r>
      <w:r w:rsidR="00945754" w:rsidRPr="00227835">
        <w:t xml:space="preserve"> </w:t>
      </w:r>
      <w:r w:rsidRPr="00227835">
        <w:t>которые</w:t>
      </w:r>
      <w:r w:rsidR="00945754" w:rsidRPr="00227835">
        <w:t xml:space="preserve"> </w:t>
      </w:r>
      <w:r w:rsidRPr="00227835">
        <w:t>будут</w:t>
      </w:r>
      <w:r w:rsidR="00945754" w:rsidRPr="00227835">
        <w:t xml:space="preserve"> </w:t>
      </w:r>
      <w:r w:rsidRPr="00227835">
        <w:t>управлять</w:t>
      </w:r>
      <w:r w:rsidR="00945754" w:rsidRPr="00227835">
        <w:t xml:space="preserve"> </w:t>
      </w:r>
      <w:r w:rsidRPr="00227835">
        <w:t>его</w:t>
      </w:r>
      <w:r w:rsidR="00945754" w:rsidRPr="00227835">
        <w:t xml:space="preserve"> </w:t>
      </w:r>
      <w:r w:rsidRPr="00227835">
        <w:t>средствами</w:t>
      </w:r>
      <w:r w:rsidR="00945754" w:rsidRPr="00227835">
        <w:t xml:space="preserve"> </w:t>
      </w:r>
      <w:r w:rsidRPr="00227835">
        <w:t>и</w:t>
      </w:r>
      <w:r w:rsidR="00945754" w:rsidRPr="00227835">
        <w:t xml:space="preserve"> </w:t>
      </w:r>
      <w:r w:rsidRPr="00227835">
        <w:t>инвестировать</w:t>
      </w:r>
      <w:r w:rsidR="00945754" w:rsidRPr="00227835">
        <w:t xml:space="preserve"> </w:t>
      </w:r>
      <w:r w:rsidRPr="00227835">
        <w:t>их.</w:t>
      </w:r>
      <w:r w:rsidR="00945754" w:rsidRPr="00227835">
        <w:t xml:space="preserve"> </w:t>
      </w:r>
      <w:r w:rsidRPr="00227835">
        <w:t>После</w:t>
      </w:r>
      <w:r w:rsidR="00945754" w:rsidRPr="00227835">
        <w:t xml:space="preserve"> </w:t>
      </w:r>
      <w:r w:rsidRPr="00227835">
        <w:t>этого</w:t>
      </w:r>
      <w:r w:rsidR="00945754" w:rsidRPr="00227835">
        <w:t xml:space="preserve"> </w:t>
      </w:r>
      <w:r w:rsidRPr="00227835">
        <w:t>необходимо</w:t>
      </w:r>
      <w:r w:rsidR="00945754" w:rsidRPr="00227835">
        <w:t xml:space="preserve"> </w:t>
      </w:r>
      <w:r w:rsidRPr="00227835">
        <w:t>заключить</w:t>
      </w:r>
      <w:r w:rsidR="00945754" w:rsidRPr="00227835">
        <w:t xml:space="preserve"> </w:t>
      </w:r>
      <w:r w:rsidRPr="00227835">
        <w:t>специальный</w:t>
      </w:r>
      <w:r w:rsidR="00945754" w:rsidRPr="00227835">
        <w:t xml:space="preserve"> </w:t>
      </w:r>
      <w:r w:rsidRPr="00227835">
        <w:t>договор</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и</w:t>
      </w:r>
      <w:r w:rsidR="00945754" w:rsidRPr="00227835">
        <w:t xml:space="preserve"> </w:t>
      </w:r>
      <w:r w:rsidRPr="00227835">
        <w:t>осуществлять</w:t>
      </w:r>
      <w:r w:rsidR="00945754" w:rsidRPr="00227835">
        <w:t xml:space="preserve"> </w:t>
      </w:r>
      <w:r w:rsidRPr="00227835">
        <w:t>добровольные</w:t>
      </w:r>
      <w:r w:rsidR="00945754" w:rsidRPr="00227835">
        <w:t xml:space="preserve"> </w:t>
      </w:r>
      <w:r w:rsidRPr="00227835">
        <w:t>взносы.</w:t>
      </w:r>
      <w:r w:rsidR="00945754" w:rsidRPr="00227835">
        <w:t xml:space="preserve"> </w:t>
      </w:r>
      <w:r w:rsidRPr="00227835">
        <w:t>Величину</w:t>
      </w:r>
      <w:r w:rsidR="00945754" w:rsidRPr="00227835">
        <w:t xml:space="preserve"> </w:t>
      </w:r>
      <w:r w:rsidRPr="00227835">
        <w:t>и</w:t>
      </w:r>
      <w:r w:rsidR="00945754" w:rsidRPr="00227835">
        <w:t xml:space="preserve"> </w:t>
      </w:r>
      <w:r w:rsidRPr="00227835">
        <w:t>периодичность</w:t>
      </w:r>
      <w:r w:rsidR="00945754" w:rsidRPr="00227835">
        <w:t xml:space="preserve"> </w:t>
      </w:r>
      <w:r w:rsidRPr="00227835">
        <w:t>взносов</w:t>
      </w:r>
      <w:r w:rsidR="00945754" w:rsidRPr="00227835">
        <w:t xml:space="preserve"> </w:t>
      </w:r>
      <w:r w:rsidRPr="00227835">
        <w:t>участник</w:t>
      </w:r>
      <w:r w:rsidR="00945754" w:rsidRPr="00227835">
        <w:t xml:space="preserve"> </w:t>
      </w:r>
      <w:r w:rsidRPr="00227835">
        <w:t>программы</w:t>
      </w:r>
      <w:r w:rsidR="00945754" w:rsidRPr="00227835">
        <w:t xml:space="preserve"> </w:t>
      </w:r>
      <w:r w:rsidRPr="00227835">
        <w:t>определяет</w:t>
      </w:r>
      <w:r w:rsidR="00945754" w:rsidRPr="00227835">
        <w:t xml:space="preserve"> </w:t>
      </w:r>
      <w:r w:rsidRPr="00227835">
        <w:t>самостоятельно.</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предусмотрена</w:t>
      </w:r>
      <w:r w:rsidR="00945754" w:rsidRPr="00227835">
        <w:t xml:space="preserve"> </w:t>
      </w:r>
      <w:r w:rsidRPr="00227835">
        <w:t>возможность</w:t>
      </w:r>
      <w:r w:rsidR="00945754" w:rsidRPr="00227835">
        <w:t xml:space="preserve"> </w:t>
      </w:r>
      <w:r w:rsidRPr="00227835">
        <w:t>смены</w:t>
      </w:r>
      <w:r w:rsidR="00945754" w:rsidRPr="00227835">
        <w:t xml:space="preserve"> </w:t>
      </w:r>
      <w:r w:rsidRPr="00227835">
        <w:t>НПФ,</w:t>
      </w:r>
      <w:r w:rsidR="00945754" w:rsidRPr="00227835">
        <w:t xml:space="preserve"> </w:t>
      </w:r>
      <w:r w:rsidRPr="00227835">
        <w:t>но</w:t>
      </w:r>
      <w:r w:rsidR="00945754" w:rsidRPr="00227835">
        <w:t xml:space="preserve"> </w:t>
      </w:r>
      <w:r w:rsidRPr="00227835">
        <w:t>не</w:t>
      </w:r>
      <w:r w:rsidR="00945754" w:rsidRPr="00227835">
        <w:t xml:space="preserve"> </w:t>
      </w:r>
      <w:r w:rsidRPr="00227835">
        <w:t>чаще</w:t>
      </w:r>
      <w:r w:rsidR="00945754" w:rsidRPr="00227835">
        <w:t xml:space="preserve"> </w:t>
      </w:r>
      <w:r w:rsidRPr="00227835">
        <w:t>чем</w:t>
      </w:r>
      <w:r w:rsidR="00945754" w:rsidRPr="00227835">
        <w:t xml:space="preserve"> </w:t>
      </w:r>
      <w:r w:rsidRPr="00227835">
        <w:t>раз</w:t>
      </w:r>
      <w:r w:rsidR="00945754" w:rsidRPr="00227835">
        <w:t xml:space="preserve"> </w:t>
      </w:r>
      <w:r w:rsidRPr="00227835">
        <w:t>в</w:t>
      </w:r>
      <w:r w:rsidR="00945754" w:rsidRPr="00227835">
        <w:t xml:space="preserve"> </w:t>
      </w:r>
      <w:r w:rsidRPr="00227835">
        <w:t>пять</w:t>
      </w:r>
      <w:r w:rsidR="00945754" w:rsidRPr="00227835">
        <w:t xml:space="preserve"> </w:t>
      </w:r>
      <w:r w:rsidRPr="00227835">
        <w:t>лет.</w:t>
      </w:r>
    </w:p>
    <w:p w14:paraId="69DA1E8B" w14:textId="77777777" w:rsidR="00FB2F5D" w:rsidRPr="00227835" w:rsidRDefault="00FB2F5D" w:rsidP="00FB2F5D">
      <w:r w:rsidRPr="00227835">
        <w:t>Предполагается,</w:t>
      </w:r>
      <w:r w:rsidR="00945754" w:rsidRPr="00227835">
        <w:t xml:space="preserve"> </w:t>
      </w:r>
      <w:r w:rsidRPr="00227835">
        <w:t>что</w:t>
      </w:r>
      <w:r w:rsidR="00945754" w:rsidRPr="00227835">
        <w:t xml:space="preserve"> </w:t>
      </w:r>
      <w:r w:rsidRPr="00227835">
        <w:t>НПФ</w:t>
      </w:r>
      <w:r w:rsidR="00945754" w:rsidRPr="00227835">
        <w:t xml:space="preserve"> </w:t>
      </w:r>
      <w:r w:rsidRPr="00227835">
        <w:t>будут</w:t>
      </w:r>
      <w:r w:rsidR="00945754" w:rsidRPr="00227835">
        <w:t xml:space="preserve"> </w:t>
      </w:r>
      <w:r w:rsidRPr="00227835">
        <w:t>инвестировать</w:t>
      </w:r>
      <w:r w:rsidR="00945754" w:rsidRPr="00227835">
        <w:t xml:space="preserve"> </w:t>
      </w:r>
      <w:r w:rsidRPr="00227835">
        <w:t>средства</w:t>
      </w:r>
      <w:r w:rsidR="00945754" w:rsidRPr="00227835">
        <w:t xml:space="preserve"> </w:t>
      </w:r>
      <w:r w:rsidRPr="00227835">
        <w:t>граждан</w:t>
      </w:r>
      <w:r w:rsidR="00945754" w:rsidRPr="00227835">
        <w:t xml:space="preserve"> «</w:t>
      </w:r>
      <w:r w:rsidRPr="00227835">
        <w:t>на</w:t>
      </w:r>
      <w:r w:rsidR="00945754" w:rsidRPr="00227835">
        <w:t xml:space="preserve"> </w:t>
      </w:r>
      <w:r w:rsidRPr="00227835">
        <w:t>принципах</w:t>
      </w:r>
      <w:r w:rsidR="00945754" w:rsidRPr="00227835">
        <w:t xml:space="preserve"> </w:t>
      </w:r>
      <w:r w:rsidRPr="00227835">
        <w:t>доходности</w:t>
      </w:r>
      <w:r w:rsidR="00945754" w:rsidRPr="00227835">
        <w:t xml:space="preserve"> </w:t>
      </w:r>
      <w:r w:rsidRPr="00227835">
        <w:t>и</w:t>
      </w:r>
      <w:r w:rsidR="00945754" w:rsidRPr="00227835">
        <w:t xml:space="preserve"> </w:t>
      </w:r>
      <w:r w:rsidRPr="00227835">
        <w:t>безубыточности</w:t>
      </w:r>
      <w:r w:rsidR="00945754" w:rsidRPr="00227835">
        <w:t>»</w:t>
      </w:r>
      <w:r w:rsidRPr="00227835">
        <w:t>,</w:t>
      </w:r>
      <w:r w:rsidR="00945754" w:rsidRPr="00227835">
        <w:t xml:space="preserve"> </w:t>
      </w:r>
      <w:r w:rsidRPr="00227835">
        <w:t>то</w:t>
      </w:r>
      <w:r w:rsidR="00945754" w:rsidRPr="00227835">
        <w:t xml:space="preserve"> </w:t>
      </w:r>
      <w:r w:rsidRPr="00227835">
        <w:t>есть</w:t>
      </w:r>
      <w:r w:rsidR="00945754" w:rsidRPr="00227835">
        <w:t xml:space="preserve"> </w:t>
      </w:r>
      <w:r w:rsidRPr="00227835">
        <w:t>в</w:t>
      </w:r>
      <w:r w:rsidR="00945754" w:rsidRPr="00227835">
        <w:t xml:space="preserve"> </w:t>
      </w:r>
      <w:r w:rsidRPr="00227835">
        <w:t>консервативные</w:t>
      </w:r>
      <w:r w:rsidR="00945754" w:rsidRPr="00227835">
        <w:t xml:space="preserve"> </w:t>
      </w:r>
      <w:r w:rsidRPr="00227835">
        <w:t>финансовые</w:t>
      </w:r>
      <w:r w:rsidR="00945754" w:rsidRPr="00227835">
        <w:t xml:space="preserve"> </w:t>
      </w:r>
      <w:r w:rsidRPr="00227835">
        <w:t>инструменты.</w:t>
      </w:r>
      <w:r w:rsidR="00945754" w:rsidRPr="00227835">
        <w:t xml:space="preserve"> </w:t>
      </w:r>
      <w:r w:rsidRPr="00227835">
        <w:t>Как</w:t>
      </w:r>
      <w:r w:rsidR="00945754" w:rsidRPr="00227835">
        <w:t xml:space="preserve"> </w:t>
      </w:r>
      <w:r w:rsidRPr="00227835">
        <w:t>правило,</w:t>
      </w:r>
      <w:r w:rsidR="00945754" w:rsidRPr="00227835">
        <w:t xml:space="preserve"> </w:t>
      </w:r>
      <w:r w:rsidRPr="00227835">
        <w:t>НПФ</w:t>
      </w:r>
      <w:r w:rsidR="00945754" w:rsidRPr="00227835">
        <w:t xml:space="preserve"> </w:t>
      </w:r>
      <w:r w:rsidRPr="00227835">
        <w:t>вкладывают</w:t>
      </w:r>
      <w:r w:rsidR="00945754" w:rsidRPr="00227835">
        <w:t xml:space="preserve"> </w:t>
      </w:r>
      <w:r w:rsidRPr="00227835">
        <w:t>средства</w:t>
      </w:r>
      <w:r w:rsidR="00945754" w:rsidRPr="00227835">
        <w:t xml:space="preserve"> </w:t>
      </w:r>
      <w:r w:rsidRPr="00227835">
        <w:t>в</w:t>
      </w:r>
      <w:r w:rsidR="00945754" w:rsidRPr="00227835">
        <w:t xml:space="preserve"> </w:t>
      </w:r>
      <w:r w:rsidRPr="00227835">
        <w:t>государственные</w:t>
      </w:r>
      <w:r w:rsidR="00945754" w:rsidRPr="00227835">
        <w:t xml:space="preserve"> </w:t>
      </w:r>
      <w:r w:rsidRPr="00227835">
        <w:t>облигации</w:t>
      </w:r>
      <w:r w:rsidR="00945754" w:rsidRPr="00227835">
        <w:t xml:space="preserve"> </w:t>
      </w:r>
      <w:r w:rsidRPr="00227835">
        <w:t>и</w:t>
      </w:r>
      <w:r w:rsidR="00945754" w:rsidRPr="00227835">
        <w:t xml:space="preserve"> </w:t>
      </w:r>
      <w:r w:rsidRPr="00227835">
        <w:t>облигации</w:t>
      </w:r>
      <w:r w:rsidR="00945754" w:rsidRPr="00227835">
        <w:t xml:space="preserve"> </w:t>
      </w:r>
      <w:r w:rsidRPr="00227835">
        <w:t>крупнейших</w:t>
      </w:r>
      <w:r w:rsidR="00945754" w:rsidRPr="00227835">
        <w:t xml:space="preserve"> </w:t>
      </w:r>
      <w:r w:rsidRPr="00227835">
        <w:t>эмитентов,</w:t>
      </w:r>
      <w:r w:rsidR="00945754" w:rsidRPr="00227835">
        <w:t xml:space="preserve"> </w:t>
      </w:r>
      <w:r w:rsidRPr="00227835">
        <w:t>в</w:t>
      </w:r>
      <w:r w:rsidR="00945754" w:rsidRPr="00227835">
        <w:t xml:space="preserve"> </w:t>
      </w:r>
      <w:r w:rsidRPr="00227835">
        <w:t>основном</w:t>
      </w:r>
      <w:r w:rsidR="00945754" w:rsidRPr="00227835">
        <w:t xml:space="preserve"> </w:t>
      </w:r>
      <w:r w:rsidRPr="00227835">
        <w:t>госкомпаний.</w:t>
      </w:r>
    </w:p>
    <w:p w14:paraId="6FD2A557" w14:textId="77777777" w:rsidR="00FB2F5D" w:rsidRPr="00227835" w:rsidRDefault="00FB2F5D" w:rsidP="00FB2F5D">
      <w:r w:rsidRPr="00227835">
        <w:t>Получить</w:t>
      </w:r>
      <w:r w:rsidR="00945754" w:rsidRPr="00227835">
        <w:t xml:space="preserve"> </w:t>
      </w:r>
      <w:r w:rsidRPr="00227835">
        <w:t>выплаты</w:t>
      </w:r>
      <w:r w:rsidR="00945754" w:rsidRPr="00227835">
        <w:t xml:space="preserve"> </w:t>
      </w:r>
      <w:r w:rsidRPr="00227835">
        <w:t>в</w:t>
      </w:r>
      <w:r w:rsidR="00945754" w:rsidRPr="00227835">
        <w:t xml:space="preserve"> </w:t>
      </w:r>
      <w:r w:rsidRPr="00227835">
        <w:t>рамках</w:t>
      </w:r>
      <w:r w:rsidR="00945754" w:rsidRPr="00227835">
        <w:t xml:space="preserve"> </w:t>
      </w:r>
      <w:r w:rsidRPr="00227835">
        <w:t>ПДС</w:t>
      </w:r>
      <w:r w:rsidR="00945754" w:rsidRPr="00227835">
        <w:t xml:space="preserve"> </w:t>
      </w:r>
      <w:r w:rsidRPr="00227835">
        <w:t>можно</w:t>
      </w:r>
      <w:r w:rsidR="00945754" w:rsidRPr="00227835">
        <w:t xml:space="preserve"> </w:t>
      </w:r>
      <w:r w:rsidRPr="00227835">
        <w:t>по</w:t>
      </w:r>
      <w:r w:rsidR="00945754" w:rsidRPr="00227835">
        <w:t xml:space="preserve"> </w:t>
      </w:r>
      <w:r w:rsidRPr="00227835">
        <w:t>истечении</w:t>
      </w:r>
      <w:r w:rsidR="00945754" w:rsidRPr="00227835">
        <w:t xml:space="preserve"> </w:t>
      </w:r>
      <w:r w:rsidRPr="00227835">
        <w:t>15-летнего</w:t>
      </w:r>
      <w:r w:rsidR="00945754" w:rsidRPr="00227835">
        <w:t xml:space="preserve"> </w:t>
      </w:r>
      <w:r w:rsidRPr="00227835">
        <w:t>срока</w:t>
      </w:r>
      <w:r w:rsidR="00945754" w:rsidRPr="00227835">
        <w:t xml:space="preserve"> </w:t>
      </w:r>
      <w:r w:rsidRPr="00227835">
        <w:t>участия</w:t>
      </w:r>
      <w:r w:rsidR="00945754" w:rsidRPr="00227835">
        <w:t xml:space="preserve"> </w:t>
      </w:r>
      <w:r w:rsidRPr="00227835">
        <w:t>в</w:t>
      </w:r>
      <w:r w:rsidR="00945754" w:rsidRPr="00227835">
        <w:t xml:space="preserve"> </w:t>
      </w:r>
      <w:r w:rsidRPr="00227835">
        <w:t>программе</w:t>
      </w:r>
      <w:r w:rsidR="00945754" w:rsidRPr="00227835">
        <w:t xml:space="preserve"> </w:t>
      </w:r>
      <w:r w:rsidRPr="00227835">
        <w:t>или</w:t>
      </w:r>
      <w:r w:rsidR="00945754" w:rsidRPr="00227835">
        <w:t xml:space="preserve"> </w:t>
      </w:r>
      <w:r w:rsidRPr="00227835">
        <w:t>по</w:t>
      </w:r>
      <w:r w:rsidR="00945754" w:rsidRPr="00227835">
        <w:t xml:space="preserve"> </w:t>
      </w:r>
      <w:r w:rsidRPr="00227835">
        <w:t>достижении</w:t>
      </w:r>
      <w:r w:rsidR="00945754" w:rsidRPr="00227835">
        <w:t xml:space="preserve"> </w:t>
      </w:r>
      <w:r w:rsidRPr="00227835">
        <w:t>возраста</w:t>
      </w:r>
      <w:r w:rsidR="00945754" w:rsidRPr="00227835">
        <w:t xml:space="preserve"> </w:t>
      </w:r>
      <w:r w:rsidRPr="00227835">
        <w:t>55</w:t>
      </w:r>
      <w:r w:rsidR="00945754" w:rsidRPr="00227835">
        <w:t xml:space="preserve"> </w:t>
      </w:r>
      <w:r w:rsidRPr="00227835">
        <w:t>лет</w:t>
      </w:r>
      <w:r w:rsidR="00945754" w:rsidRPr="00227835">
        <w:t xml:space="preserve"> </w:t>
      </w:r>
      <w:r w:rsidRPr="00227835">
        <w:t>(женщины)</w:t>
      </w:r>
      <w:r w:rsidR="00945754" w:rsidRPr="00227835">
        <w:t xml:space="preserve"> </w:t>
      </w:r>
      <w:r w:rsidRPr="00227835">
        <w:t>и</w:t>
      </w:r>
      <w:r w:rsidR="00945754" w:rsidRPr="00227835">
        <w:t xml:space="preserve"> </w:t>
      </w:r>
      <w:r w:rsidRPr="00227835">
        <w:t>60</w:t>
      </w:r>
      <w:r w:rsidR="00945754" w:rsidRPr="00227835">
        <w:t xml:space="preserve"> </w:t>
      </w:r>
      <w:r w:rsidRPr="00227835">
        <w:t>лет</w:t>
      </w:r>
      <w:r w:rsidR="00945754" w:rsidRPr="00227835">
        <w:t xml:space="preserve"> </w:t>
      </w:r>
      <w:r w:rsidRPr="00227835">
        <w:t>(мужчины).</w:t>
      </w:r>
      <w:r w:rsidR="00945754" w:rsidRPr="00227835">
        <w:t xml:space="preserve"> </w:t>
      </w:r>
      <w:r w:rsidRPr="00227835">
        <w:t>По</w:t>
      </w:r>
      <w:r w:rsidR="00945754" w:rsidRPr="00227835">
        <w:t xml:space="preserve"> </w:t>
      </w:r>
      <w:r w:rsidRPr="00227835">
        <w:t>выбору</w:t>
      </w:r>
      <w:r w:rsidR="00945754" w:rsidRPr="00227835">
        <w:t xml:space="preserve"> </w:t>
      </w:r>
      <w:r w:rsidRPr="00227835">
        <w:t>участника</w:t>
      </w:r>
      <w:r w:rsidR="00945754" w:rsidRPr="00227835">
        <w:t xml:space="preserve"> </w:t>
      </w:r>
      <w:r w:rsidRPr="00227835">
        <w:t>программы</w:t>
      </w:r>
      <w:r w:rsidR="00945754" w:rsidRPr="00227835">
        <w:t xml:space="preserve"> </w:t>
      </w:r>
      <w:r w:rsidRPr="00227835">
        <w:t>периодические</w:t>
      </w:r>
      <w:r w:rsidR="00945754" w:rsidRPr="00227835">
        <w:t xml:space="preserve"> </w:t>
      </w:r>
      <w:r w:rsidRPr="00227835">
        <w:t>выплаты</w:t>
      </w:r>
      <w:r w:rsidR="00945754" w:rsidRPr="00227835">
        <w:t xml:space="preserve"> </w:t>
      </w:r>
      <w:r w:rsidRPr="00227835">
        <w:t>могут</w:t>
      </w:r>
      <w:r w:rsidR="00945754" w:rsidRPr="00227835">
        <w:t xml:space="preserve"> </w:t>
      </w:r>
      <w:r w:rsidRPr="00227835">
        <w:t>быть</w:t>
      </w:r>
      <w:r w:rsidR="00945754" w:rsidRPr="00227835">
        <w:t xml:space="preserve"> </w:t>
      </w:r>
      <w:r w:rsidRPr="00227835">
        <w:t>пожизненными</w:t>
      </w:r>
      <w:r w:rsidR="00945754" w:rsidRPr="00227835">
        <w:t xml:space="preserve"> </w:t>
      </w:r>
      <w:r w:rsidRPr="00227835">
        <w:t>или</w:t>
      </w:r>
      <w:r w:rsidR="00945754" w:rsidRPr="00227835">
        <w:t xml:space="preserve"> </w:t>
      </w:r>
      <w:r w:rsidRPr="00227835">
        <w:t>срочными</w:t>
      </w:r>
      <w:r w:rsidR="00945754" w:rsidRPr="00227835">
        <w:t xml:space="preserve"> </w:t>
      </w:r>
      <w:r w:rsidRPr="00227835">
        <w:t>(на</w:t>
      </w:r>
      <w:r w:rsidR="00945754" w:rsidRPr="00227835">
        <w:t xml:space="preserve"> </w:t>
      </w:r>
      <w:r w:rsidRPr="00227835">
        <w:t>срок</w:t>
      </w:r>
      <w:r w:rsidR="00945754" w:rsidRPr="00227835">
        <w:t xml:space="preserve"> </w:t>
      </w:r>
      <w:r w:rsidRPr="00227835">
        <w:t>не</w:t>
      </w:r>
      <w:r w:rsidR="00945754" w:rsidRPr="00227835">
        <w:t xml:space="preserve"> </w:t>
      </w:r>
      <w:r w:rsidRPr="00227835">
        <w:t>менее</w:t>
      </w:r>
      <w:r w:rsidR="00945754" w:rsidRPr="00227835">
        <w:t xml:space="preserve"> </w:t>
      </w:r>
      <w:r w:rsidRPr="00227835">
        <w:t>10</w:t>
      </w:r>
      <w:r w:rsidR="00945754" w:rsidRPr="00227835">
        <w:t xml:space="preserve"> </w:t>
      </w:r>
      <w:r w:rsidRPr="00227835">
        <w:t>лет).</w:t>
      </w:r>
      <w:r w:rsidR="00945754" w:rsidRPr="00227835">
        <w:t xml:space="preserve"> </w:t>
      </w:r>
      <w:r w:rsidRPr="00227835">
        <w:t>В</w:t>
      </w:r>
      <w:r w:rsidR="00945754" w:rsidRPr="00227835">
        <w:t xml:space="preserve"> </w:t>
      </w:r>
      <w:r w:rsidRPr="00227835">
        <w:t>том</w:t>
      </w:r>
      <w:r w:rsidR="00945754" w:rsidRPr="00227835">
        <w:t xml:space="preserve"> </w:t>
      </w:r>
      <w:r w:rsidRPr="00227835">
        <w:t>случае,</w:t>
      </w:r>
      <w:r w:rsidR="00945754" w:rsidRPr="00227835">
        <w:t xml:space="preserve"> </w:t>
      </w:r>
      <w:r w:rsidRPr="00227835">
        <w:t>если</w:t>
      </w:r>
      <w:r w:rsidR="00945754" w:rsidRPr="00227835">
        <w:t xml:space="preserve"> </w:t>
      </w:r>
      <w:r w:rsidRPr="00227835">
        <w:t>ежемесячная</w:t>
      </w:r>
      <w:r w:rsidR="00945754" w:rsidRPr="00227835">
        <w:t xml:space="preserve"> </w:t>
      </w:r>
      <w:r w:rsidRPr="00227835">
        <w:t>пожизненная</w:t>
      </w:r>
      <w:r w:rsidR="00945754" w:rsidRPr="00227835">
        <w:t xml:space="preserve"> </w:t>
      </w:r>
      <w:r w:rsidRPr="00227835">
        <w:t>выплата</w:t>
      </w:r>
      <w:r w:rsidR="00945754" w:rsidRPr="00227835">
        <w:t xml:space="preserve"> </w:t>
      </w:r>
      <w:r w:rsidRPr="00227835">
        <w:t>будет</w:t>
      </w:r>
      <w:r w:rsidR="00945754" w:rsidRPr="00227835">
        <w:t xml:space="preserve"> </w:t>
      </w:r>
      <w:r w:rsidRPr="00227835">
        <w:t>ниже</w:t>
      </w:r>
      <w:r w:rsidR="00945754" w:rsidRPr="00227835">
        <w:t xml:space="preserve"> </w:t>
      </w:r>
      <w:r w:rsidRPr="00227835">
        <w:t>10%</w:t>
      </w:r>
      <w:r w:rsidR="00945754" w:rsidRPr="00227835">
        <w:t xml:space="preserve"> </w:t>
      </w:r>
      <w:r w:rsidRPr="00227835">
        <w:t>официального</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r w:rsidRPr="00227835">
        <w:t>пенсионера,</w:t>
      </w:r>
      <w:r w:rsidR="00945754" w:rsidRPr="00227835">
        <w:t xml:space="preserve"> </w:t>
      </w:r>
      <w:r w:rsidRPr="00227835">
        <w:t>предусмотрена</w:t>
      </w:r>
      <w:r w:rsidR="00945754" w:rsidRPr="00227835">
        <w:t xml:space="preserve"> </w:t>
      </w:r>
      <w:r w:rsidRPr="00227835">
        <w:t>возможность</w:t>
      </w:r>
      <w:r w:rsidR="00945754" w:rsidRPr="00227835">
        <w:t xml:space="preserve"> </w:t>
      </w:r>
      <w:r w:rsidRPr="00227835">
        <w:t>единовременной</w:t>
      </w:r>
      <w:r w:rsidR="00945754" w:rsidRPr="00227835">
        <w:t xml:space="preserve"> </w:t>
      </w:r>
      <w:r w:rsidRPr="00227835">
        <w:t>выплаты.</w:t>
      </w:r>
    </w:p>
    <w:p w14:paraId="7F1DFB8E" w14:textId="77777777" w:rsidR="00FB2F5D" w:rsidRPr="00227835" w:rsidRDefault="00FB2F5D" w:rsidP="00FB2F5D">
      <w:r w:rsidRPr="00227835">
        <w:t>К</w:t>
      </w:r>
      <w:r w:rsidR="00945754" w:rsidRPr="00227835">
        <w:t xml:space="preserve"> </w:t>
      </w:r>
      <w:r w:rsidRPr="00227835">
        <w:t>основным</w:t>
      </w:r>
      <w:r w:rsidR="00945754" w:rsidRPr="00227835">
        <w:t xml:space="preserve"> </w:t>
      </w:r>
      <w:r w:rsidRPr="00227835">
        <w:t>плюсам</w:t>
      </w:r>
      <w:r w:rsidR="00945754" w:rsidRPr="00227835">
        <w:t xml:space="preserve"> </w:t>
      </w:r>
      <w:r w:rsidRPr="00227835">
        <w:t>ПДС</w:t>
      </w:r>
      <w:r w:rsidR="00945754" w:rsidRPr="00227835">
        <w:t xml:space="preserve"> </w:t>
      </w:r>
      <w:r w:rsidRPr="00227835">
        <w:t>можно</w:t>
      </w:r>
      <w:r w:rsidR="00945754" w:rsidRPr="00227835">
        <w:t xml:space="preserve"> </w:t>
      </w:r>
      <w:r w:rsidRPr="00227835">
        <w:t>отнести</w:t>
      </w:r>
      <w:r w:rsidR="00945754" w:rsidRPr="00227835">
        <w:t xml:space="preserve"> </w:t>
      </w:r>
      <w:r w:rsidRPr="00227835">
        <w:t>софинансирование</w:t>
      </w:r>
      <w:r w:rsidR="00945754" w:rsidRPr="00227835">
        <w:t xml:space="preserve"> </w:t>
      </w:r>
      <w:r w:rsidRPr="00227835">
        <w:t>вложений</w:t>
      </w:r>
      <w:r w:rsidR="00945754" w:rsidRPr="00227835">
        <w:t xml:space="preserve"> </w:t>
      </w:r>
      <w:r w:rsidRPr="00227835">
        <w:t>государством,</w:t>
      </w:r>
      <w:r w:rsidR="00945754" w:rsidRPr="00227835">
        <w:t xml:space="preserve"> </w:t>
      </w:r>
      <w:r w:rsidRPr="00227835">
        <w:t>возможность</w:t>
      </w:r>
      <w:r w:rsidR="00945754" w:rsidRPr="00227835">
        <w:t xml:space="preserve"> </w:t>
      </w:r>
      <w:r w:rsidRPr="00227835">
        <w:t>инвестирования</w:t>
      </w:r>
      <w:r w:rsidR="00945754" w:rsidRPr="00227835">
        <w:t xml:space="preserve"> «</w:t>
      </w:r>
      <w:r w:rsidRPr="00227835">
        <w:t>замороженных</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страхование</w:t>
      </w:r>
      <w:r w:rsidR="00945754" w:rsidRPr="00227835">
        <w:t xml:space="preserve"> </w:t>
      </w:r>
      <w:r w:rsidRPr="00227835">
        <w:t>внесенных</w:t>
      </w:r>
      <w:r w:rsidR="00945754" w:rsidRPr="00227835">
        <w:t xml:space="preserve"> </w:t>
      </w:r>
      <w:r w:rsidRPr="00227835">
        <w:t>средств</w:t>
      </w:r>
      <w:r w:rsidR="00945754" w:rsidRPr="00227835">
        <w:t xml:space="preserve"> </w:t>
      </w:r>
      <w:r w:rsidRPr="00227835">
        <w:t>и</w:t>
      </w:r>
      <w:r w:rsidR="00945754" w:rsidRPr="00227835">
        <w:t xml:space="preserve"> </w:t>
      </w:r>
      <w:r w:rsidRPr="00227835">
        <w:t>налоговый</w:t>
      </w:r>
      <w:r w:rsidR="00945754" w:rsidRPr="00227835">
        <w:t xml:space="preserve"> </w:t>
      </w:r>
      <w:r w:rsidRPr="00227835">
        <w:t>вычет.</w:t>
      </w:r>
    </w:p>
    <w:p w14:paraId="3C4867A7" w14:textId="77777777" w:rsidR="00FB2F5D" w:rsidRPr="00227835" w:rsidRDefault="00FB2F5D" w:rsidP="00FB2F5D">
      <w:hyperlink r:id="rId15" w:history="1">
        <w:r w:rsidRPr="00227835">
          <w:rPr>
            <w:rStyle w:val="a3"/>
          </w:rPr>
          <w:t>https://guberniya.tv/obshhestvo/290981</w:t>
        </w:r>
      </w:hyperlink>
      <w:r w:rsidR="00945754" w:rsidRPr="00227835">
        <w:t xml:space="preserve"> </w:t>
      </w:r>
    </w:p>
    <w:p w14:paraId="40BD4F41" w14:textId="77777777" w:rsidR="00C83F96" w:rsidRPr="00227835" w:rsidRDefault="006949B5" w:rsidP="00C83F96">
      <w:pPr>
        <w:pStyle w:val="2"/>
      </w:pPr>
      <w:bookmarkStart w:id="53" w:name="_Toc181255328"/>
      <w:r w:rsidRPr="00227835">
        <w:lastRenderedPageBreak/>
        <w:t>Привет</w:t>
      </w:r>
      <w:r w:rsidR="00C83F96" w:rsidRPr="00227835">
        <w:t>-</w:t>
      </w:r>
      <w:r w:rsidRPr="00227835">
        <w:t>Ростов</w:t>
      </w:r>
      <w:r w:rsidR="00C83F96" w:rsidRPr="00227835">
        <w:t>.ru,</w:t>
      </w:r>
      <w:r w:rsidR="00945754" w:rsidRPr="00227835">
        <w:t xml:space="preserve"> </w:t>
      </w:r>
      <w:r w:rsidR="00C83F96" w:rsidRPr="00227835">
        <w:t>30.10.2024,</w:t>
      </w:r>
      <w:r w:rsidR="00945754" w:rsidRPr="00227835">
        <w:t xml:space="preserve"> </w:t>
      </w:r>
      <w:r w:rsidR="00C83F96" w:rsidRPr="00227835">
        <w:t>Ростовчане</w:t>
      </w:r>
      <w:r w:rsidR="00945754" w:rsidRPr="00227835">
        <w:t xml:space="preserve"> </w:t>
      </w:r>
      <w:r w:rsidR="00C83F96" w:rsidRPr="00227835">
        <w:t>вложили</w:t>
      </w:r>
      <w:r w:rsidR="00945754" w:rsidRPr="00227835">
        <w:t xml:space="preserve"> </w:t>
      </w:r>
      <w:r w:rsidR="00C83F96" w:rsidRPr="00227835">
        <w:t>в</w:t>
      </w:r>
      <w:r w:rsidR="00945754" w:rsidRPr="00227835">
        <w:t xml:space="preserve"> </w:t>
      </w:r>
      <w:r w:rsidR="00C83F96" w:rsidRPr="00227835">
        <w:t>Программу</w:t>
      </w:r>
      <w:r w:rsidR="00945754" w:rsidRPr="00227835">
        <w:t xml:space="preserve"> </w:t>
      </w:r>
      <w:r w:rsidR="00C83F96" w:rsidRPr="00227835">
        <w:t>долгосрочных</w:t>
      </w:r>
      <w:r w:rsidR="00945754" w:rsidRPr="00227835">
        <w:t xml:space="preserve"> </w:t>
      </w:r>
      <w:r w:rsidR="00C83F96" w:rsidRPr="00227835">
        <w:t>сбережений</w:t>
      </w:r>
      <w:r w:rsidR="00945754" w:rsidRPr="00227835">
        <w:t xml:space="preserve"> </w:t>
      </w:r>
      <w:r w:rsidR="00C83F96" w:rsidRPr="00227835">
        <w:t>более</w:t>
      </w:r>
      <w:r w:rsidR="00945754" w:rsidRPr="00227835">
        <w:t xml:space="preserve"> </w:t>
      </w:r>
      <w:r w:rsidR="00C83F96" w:rsidRPr="00227835">
        <w:t>1</w:t>
      </w:r>
      <w:r w:rsidR="00945754" w:rsidRPr="00227835">
        <w:t xml:space="preserve"> </w:t>
      </w:r>
      <w:r w:rsidR="00C83F96" w:rsidRPr="00227835">
        <w:t>млрд</w:t>
      </w:r>
      <w:r w:rsidR="00945754" w:rsidRPr="00227835">
        <w:t xml:space="preserve"> </w:t>
      </w:r>
      <w:r w:rsidR="00C83F96" w:rsidRPr="00227835">
        <w:t>рублей</w:t>
      </w:r>
      <w:bookmarkEnd w:id="53"/>
      <w:r w:rsidR="00945754" w:rsidRPr="00227835">
        <w:t xml:space="preserve"> </w:t>
      </w:r>
    </w:p>
    <w:p w14:paraId="3996456F" w14:textId="77777777" w:rsidR="00C83F96" w:rsidRPr="00227835" w:rsidRDefault="00C83F96" w:rsidP="00227835">
      <w:pPr>
        <w:pStyle w:val="3"/>
      </w:pPr>
      <w:bookmarkStart w:id="54" w:name="_Toc181255329"/>
      <w:r w:rsidRPr="00227835">
        <w:t>В</w:t>
      </w:r>
      <w:r w:rsidR="00945754" w:rsidRPr="00227835">
        <w:t xml:space="preserve"> </w:t>
      </w:r>
      <w:r w:rsidRPr="00227835">
        <w:t>2024</w:t>
      </w:r>
      <w:r w:rsidR="00945754" w:rsidRPr="00227835">
        <w:t xml:space="preserve"> </w:t>
      </w:r>
      <w:r w:rsidRPr="00227835">
        <w:t>году</w:t>
      </w:r>
      <w:r w:rsidR="00945754" w:rsidRPr="00227835">
        <w:t xml:space="preserve"> </w:t>
      </w:r>
      <w:r w:rsidRPr="00227835">
        <w:t>в</w:t>
      </w:r>
      <w:r w:rsidR="00945754" w:rsidRPr="00227835">
        <w:t xml:space="preserve"> </w:t>
      </w:r>
      <w:r w:rsidRPr="00227835">
        <w:t>России</w:t>
      </w:r>
      <w:r w:rsidR="00945754" w:rsidRPr="00227835">
        <w:t xml:space="preserve"> </w:t>
      </w:r>
      <w:r w:rsidRPr="00227835">
        <w:t>заработала</w:t>
      </w:r>
      <w:r w:rsidR="00945754" w:rsidRPr="00227835">
        <w:t xml:space="preserve"> </w:t>
      </w:r>
      <w:r w:rsidRPr="00227835">
        <w:t>Программа</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За</w:t>
      </w:r>
      <w:r w:rsidR="00945754" w:rsidRPr="00227835">
        <w:t xml:space="preserve"> </w:t>
      </w:r>
      <w:r w:rsidRPr="00227835">
        <w:t>первые</w:t>
      </w:r>
      <w:r w:rsidR="00945754" w:rsidRPr="00227835">
        <w:t xml:space="preserve"> </w:t>
      </w:r>
      <w:r w:rsidRPr="00227835">
        <w:t>9</w:t>
      </w:r>
      <w:r w:rsidR="00945754" w:rsidRPr="00227835">
        <w:t xml:space="preserve"> </w:t>
      </w:r>
      <w:r w:rsidRPr="00227835">
        <w:t>месяцев</w:t>
      </w:r>
      <w:r w:rsidR="00945754" w:rsidRPr="00227835">
        <w:t xml:space="preserve"> </w:t>
      </w:r>
      <w:r w:rsidRPr="00227835">
        <w:t>жители</w:t>
      </w:r>
      <w:r w:rsidR="00945754" w:rsidRPr="00227835">
        <w:t xml:space="preserve"> </w:t>
      </w:r>
      <w:r w:rsidRPr="00227835">
        <w:t>Ростовской</w:t>
      </w:r>
      <w:r w:rsidR="00945754" w:rsidRPr="00227835">
        <w:t xml:space="preserve"> </w:t>
      </w:r>
      <w:r w:rsidRPr="00227835">
        <w:t>области</w:t>
      </w:r>
      <w:r w:rsidR="00945754" w:rsidRPr="00227835">
        <w:t xml:space="preserve"> </w:t>
      </w:r>
      <w:r w:rsidRPr="00227835">
        <w:t>открыли</w:t>
      </w:r>
      <w:r w:rsidR="00945754" w:rsidRPr="00227835">
        <w:t xml:space="preserve"> </w:t>
      </w:r>
      <w:r w:rsidRPr="00227835">
        <w:t>по</w:t>
      </w:r>
      <w:r w:rsidR="00945754" w:rsidRPr="00227835">
        <w:t xml:space="preserve"> </w:t>
      </w:r>
      <w:r w:rsidRPr="00227835">
        <w:t>ней</w:t>
      </w:r>
      <w:r w:rsidR="00945754" w:rsidRPr="00227835">
        <w:t xml:space="preserve"> </w:t>
      </w:r>
      <w:r w:rsidRPr="00227835">
        <w:t>23</w:t>
      </w:r>
      <w:r w:rsidR="00945754" w:rsidRPr="00227835">
        <w:t xml:space="preserve"> </w:t>
      </w:r>
      <w:r w:rsidRPr="00227835">
        <w:t>тысячи</w:t>
      </w:r>
      <w:r w:rsidR="00945754" w:rsidRPr="00227835">
        <w:t xml:space="preserve"> </w:t>
      </w:r>
      <w:r w:rsidRPr="00227835">
        <w:t>договоров</w:t>
      </w:r>
      <w:r w:rsidR="00945754" w:rsidRPr="00227835">
        <w:t xml:space="preserve"> </w:t>
      </w:r>
      <w:r w:rsidRPr="00227835">
        <w:t>более</w:t>
      </w:r>
      <w:r w:rsidR="00945754" w:rsidRPr="00227835">
        <w:t xml:space="preserve"> </w:t>
      </w:r>
      <w:r w:rsidRPr="00227835">
        <w:t>чем</w:t>
      </w:r>
      <w:r w:rsidR="00945754" w:rsidRPr="00227835">
        <w:t xml:space="preserve"> </w:t>
      </w:r>
      <w:r w:rsidRPr="00227835">
        <w:t>на</w:t>
      </w:r>
      <w:r w:rsidR="00945754" w:rsidRPr="00227835">
        <w:t xml:space="preserve"> </w:t>
      </w:r>
      <w:r w:rsidRPr="00227835">
        <w:t>1</w:t>
      </w:r>
      <w:r w:rsidR="00945754" w:rsidRPr="00227835">
        <w:t xml:space="preserve"> </w:t>
      </w:r>
      <w:r w:rsidRPr="00227835">
        <w:t>млрд</w:t>
      </w:r>
      <w:r w:rsidR="00945754" w:rsidRPr="00227835">
        <w:t xml:space="preserve"> </w:t>
      </w:r>
      <w:r w:rsidRPr="00227835">
        <w:t>рублей.</w:t>
      </w:r>
      <w:r w:rsidR="00945754" w:rsidRPr="00227835">
        <w:t xml:space="preserve"> </w:t>
      </w:r>
      <w:r w:rsidRPr="00227835">
        <w:t>Об</w:t>
      </w:r>
      <w:r w:rsidR="00945754" w:rsidRPr="00227835">
        <w:t xml:space="preserve"> </w:t>
      </w:r>
      <w:r w:rsidRPr="00227835">
        <w:t>этом</w:t>
      </w:r>
      <w:r w:rsidR="00945754" w:rsidRPr="00227835">
        <w:t xml:space="preserve"> </w:t>
      </w:r>
      <w:r w:rsidRPr="00227835">
        <w:t>свидетельствуют</w:t>
      </w:r>
      <w:r w:rsidR="00945754" w:rsidRPr="00227835">
        <w:t xml:space="preserve"> </w:t>
      </w:r>
      <w:r w:rsidRPr="00227835">
        <w:t>данные</w:t>
      </w:r>
      <w:r w:rsidR="00945754" w:rsidRPr="00227835">
        <w:t xml:space="preserve"> </w:t>
      </w:r>
      <w:r w:rsidRPr="00227835">
        <w:t>СберНПФ.</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откладывать</w:t>
      </w:r>
      <w:r w:rsidR="00945754" w:rsidRPr="00227835">
        <w:t xml:space="preserve"> </w:t>
      </w:r>
      <w:r w:rsidRPr="00227835">
        <w:t>вдолгую</w:t>
      </w:r>
      <w:r w:rsidR="00945754" w:rsidRPr="00227835">
        <w:t xml:space="preserve"> </w:t>
      </w:r>
      <w:r w:rsidRPr="00227835">
        <w:t>чаще</w:t>
      </w:r>
      <w:r w:rsidR="00945754" w:rsidRPr="00227835">
        <w:t xml:space="preserve"> </w:t>
      </w:r>
      <w:r w:rsidRPr="00227835">
        <w:t>предпочитают</w:t>
      </w:r>
      <w:r w:rsidR="00945754" w:rsidRPr="00227835">
        <w:t xml:space="preserve"> </w:t>
      </w:r>
      <w:r w:rsidRPr="00227835">
        <w:t>женщины.</w:t>
      </w:r>
      <w:bookmarkEnd w:id="54"/>
    </w:p>
    <w:p w14:paraId="54F27E7A" w14:textId="77777777" w:rsidR="00C83F96" w:rsidRPr="00227835" w:rsidRDefault="00C83F96" w:rsidP="00C83F96">
      <w:r w:rsidRPr="00227835">
        <w:t>Константин</w:t>
      </w:r>
      <w:r w:rsidR="00945754" w:rsidRPr="00227835">
        <w:t xml:space="preserve"> </w:t>
      </w:r>
      <w:r w:rsidRPr="00227835">
        <w:t>Бугрим,</w:t>
      </w:r>
      <w:r w:rsidR="00945754" w:rsidRPr="00227835">
        <w:t xml:space="preserve"> </w:t>
      </w:r>
      <w:r w:rsidRPr="00227835">
        <w:t>управляющий</w:t>
      </w:r>
      <w:r w:rsidR="00945754" w:rsidRPr="00227835">
        <w:t xml:space="preserve"> </w:t>
      </w:r>
      <w:r w:rsidRPr="00227835">
        <w:t>Ростовским</w:t>
      </w:r>
      <w:r w:rsidR="00945754" w:rsidRPr="00227835">
        <w:t xml:space="preserve"> </w:t>
      </w:r>
      <w:r w:rsidRPr="00227835">
        <w:t>отделением</w:t>
      </w:r>
      <w:r w:rsidR="00945754" w:rsidRPr="00227835">
        <w:t xml:space="preserve"> </w:t>
      </w:r>
      <w:r w:rsidRPr="00227835">
        <w:t>Сбербанка:</w:t>
      </w:r>
    </w:p>
    <w:p w14:paraId="75EAEF46" w14:textId="77777777" w:rsidR="00C83F96" w:rsidRPr="00227835" w:rsidRDefault="00C83F96" w:rsidP="00C83F96">
      <w:r w:rsidRPr="00227835">
        <w:t>Умение</w:t>
      </w:r>
      <w:r w:rsidR="00945754" w:rsidRPr="00227835">
        <w:t xml:space="preserve"> </w:t>
      </w:r>
      <w:r w:rsidRPr="00227835">
        <w:t>копить</w:t>
      </w:r>
      <w:r w:rsidR="00945754" w:rsidRPr="00227835">
        <w:t xml:space="preserve"> </w:t>
      </w:r>
      <w:r w:rsidRPr="00227835">
        <w:t>и</w:t>
      </w:r>
      <w:r w:rsidR="00945754" w:rsidRPr="00227835">
        <w:t xml:space="preserve"> </w:t>
      </w:r>
      <w:r w:rsidRPr="00227835">
        <w:t>инвестировать</w:t>
      </w:r>
      <w:r w:rsidR="00945754" w:rsidRPr="00227835">
        <w:t xml:space="preserve"> </w:t>
      </w:r>
      <w:r w:rsidRPr="00227835">
        <w:t>во</w:t>
      </w:r>
      <w:r w:rsidR="00945754" w:rsidRPr="00227835">
        <w:t xml:space="preserve"> </w:t>
      </w:r>
      <w:r w:rsidRPr="00227835">
        <w:t>многом</w:t>
      </w:r>
      <w:r w:rsidR="00945754" w:rsidRPr="00227835">
        <w:t xml:space="preserve"> </w:t>
      </w:r>
      <w:r w:rsidRPr="00227835">
        <w:t>определяет</w:t>
      </w:r>
      <w:r w:rsidR="00945754" w:rsidRPr="00227835">
        <w:t xml:space="preserve"> </w:t>
      </w:r>
      <w:r w:rsidRPr="00227835">
        <w:t>финансовое</w:t>
      </w:r>
      <w:r w:rsidR="00945754" w:rsidRPr="00227835">
        <w:t xml:space="preserve"> </w:t>
      </w:r>
      <w:r w:rsidRPr="00227835">
        <w:t>будущее</w:t>
      </w:r>
      <w:r w:rsidR="00945754" w:rsidRPr="00227835">
        <w:t xml:space="preserve"> </w:t>
      </w:r>
      <w:r w:rsidRPr="00227835">
        <w:t>человека.</w:t>
      </w:r>
      <w:r w:rsidR="00945754" w:rsidRPr="00227835">
        <w:t xml:space="preserve"> </w:t>
      </w:r>
      <w:r w:rsidRPr="00227835">
        <w:t>В</w:t>
      </w:r>
      <w:r w:rsidR="00945754" w:rsidRPr="00227835">
        <w:t xml:space="preserve"> </w:t>
      </w:r>
      <w:r w:rsidRPr="00227835">
        <w:t>этом</w:t>
      </w:r>
      <w:r w:rsidR="00945754" w:rsidRPr="00227835">
        <w:t xml:space="preserve"> </w:t>
      </w:r>
      <w:r w:rsidRPr="00227835">
        <w:t>году</w:t>
      </w:r>
      <w:r w:rsidR="00945754" w:rsidRPr="00227835">
        <w:t xml:space="preserve"> </w:t>
      </w:r>
      <w:r w:rsidRPr="00227835">
        <w:t>у</w:t>
      </w:r>
      <w:r w:rsidR="00945754" w:rsidRPr="00227835">
        <w:t xml:space="preserve"> </w:t>
      </w:r>
      <w:r w:rsidRPr="00227835">
        <w:t>жителей</w:t>
      </w:r>
      <w:r w:rsidR="00945754" w:rsidRPr="00227835">
        <w:t xml:space="preserve"> </w:t>
      </w:r>
      <w:r w:rsidRPr="00227835">
        <w:t>страны</w:t>
      </w:r>
      <w:r w:rsidR="00945754" w:rsidRPr="00227835">
        <w:t xml:space="preserve"> </w:t>
      </w:r>
      <w:r w:rsidRPr="00227835">
        <w:t>появился</w:t>
      </w:r>
      <w:r w:rsidR="00945754" w:rsidRPr="00227835">
        <w:t xml:space="preserve"> </w:t>
      </w:r>
      <w:r w:rsidRPr="00227835">
        <w:t>ещ</w:t>
      </w:r>
      <w:r w:rsidR="00945754" w:rsidRPr="00227835">
        <w:t xml:space="preserve">е </w:t>
      </w:r>
      <w:r w:rsidRPr="00227835">
        <w:t>один</w:t>
      </w:r>
      <w:r w:rsidR="00945754" w:rsidRPr="00227835">
        <w:t xml:space="preserve"> </w:t>
      </w:r>
      <w:r w:rsidRPr="00227835">
        <w:t>инструмент,</w:t>
      </w:r>
      <w:r w:rsidR="00945754" w:rsidRPr="00227835">
        <w:t xml:space="preserve"> </w:t>
      </w:r>
      <w:r w:rsidRPr="00227835">
        <w:t>позволяющий</w:t>
      </w:r>
      <w:r w:rsidR="00945754" w:rsidRPr="00227835">
        <w:t xml:space="preserve"> </w:t>
      </w:r>
      <w:r w:rsidRPr="00227835">
        <w:t>увеличивать</w:t>
      </w:r>
      <w:r w:rsidR="00945754" w:rsidRPr="00227835">
        <w:t xml:space="preserve"> </w:t>
      </w:r>
      <w:r w:rsidRPr="00227835">
        <w:t>свой</w:t>
      </w:r>
      <w:r w:rsidR="00945754" w:rsidRPr="00227835">
        <w:t xml:space="preserve"> </w:t>
      </w:r>
      <w:r w:rsidRPr="00227835">
        <w:t>капитал</w:t>
      </w:r>
      <w:r w:rsidR="00945754" w:rsidRPr="00227835">
        <w:t xml:space="preserve"> </w:t>
      </w:r>
      <w:r w:rsidRPr="00227835">
        <w:t>при</w:t>
      </w:r>
      <w:r w:rsidR="00945754" w:rsidRPr="00227835">
        <w:t xml:space="preserve"> </w:t>
      </w:r>
      <w:r w:rsidRPr="00227835">
        <w:t>поддержке</w:t>
      </w:r>
      <w:r w:rsidR="00945754" w:rsidRPr="00227835">
        <w:t xml:space="preserve"> </w:t>
      </w:r>
      <w:r w:rsidRPr="00227835">
        <w:t>государства,</w:t>
      </w:r>
      <w:r w:rsidR="00945754" w:rsidRPr="00227835">
        <w:t xml:space="preserve"> - </w:t>
      </w:r>
      <w:r w:rsidRPr="00227835">
        <w:t>Программа</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В</w:t>
      </w:r>
      <w:r w:rsidR="00945754" w:rsidRPr="00227835">
        <w:t xml:space="preserve"> </w:t>
      </w:r>
      <w:r w:rsidRPr="00227835">
        <w:t>Ростовской</w:t>
      </w:r>
      <w:r w:rsidR="00945754" w:rsidRPr="00227835">
        <w:t xml:space="preserve"> </w:t>
      </w:r>
      <w:r w:rsidRPr="00227835">
        <w:t>области</w:t>
      </w:r>
      <w:r w:rsidR="00945754" w:rsidRPr="00227835">
        <w:t xml:space="preserve"> </w:t>
      </w:r>
      <w:r w:rsidRPr="00227835">
        <w:t>к</w:t>
      </w:r>
      <w:r w:rsidR="00945754" w:rsidRPr="00227835">
        <w:t xml:space="preserve"> </w:t>
      </w:r>
      <w:r w:rsidRPr="00227835">
        <w:t>ней</w:t>
      </w:r>
      <w:r w:rsidR="00945754" w:rsidRPr="00227835">
        <w:t xml:space="preserve"> </w:t>
      </w:r>
      <w:r w:rsidRPr="00227835">
        <w:t>отнеслись</w:t>
      </w:r>
      <w:r w:rsidR="00945754" w:rsidRPr="00227835">
        <w:t xml:space="preserve"> </w:t>
      </w:r>
      <w:r w:rsidRPr="00227835">
        <w:t>с</w:t>
      </w:r>
      <w:r w:rsidR="00945754" w:rsidRPr="00227835">
        <w:t xml:space="preserve"> </w:t>
      </w:r>
      <w:r w:rsidRPr="00227835">
        <w:t>большим</w:t>
      </w:r>
      <w:r w:rsidR="00945754" w:rsidRPr="00227835">
        <w:t xml:space="preserve"> </w:t>
      </w:r>
      <w:r w:rsidRPr="00227835">
        <w:t>интересом:</w:t>
      </w:r>
      <w:r w:rsidR="00945754" w:rsidRPr="00227835">
        <w:t xml:space="preserve"> </w:t>
      </w:r>
      <w:r w:rsidRPr="00227835">
        <w:t>донской</w:t>
      </w:r>
      <w:r w:rsidR="00945754" w:rsidRPr="00227835">
        <w:t xml:space="preserve"> </w:t>
      </w:r>
      <w:r w:rsidRPr="00227835">
        <w:t>регион</w:t>
      </w:r>
      <w:r w:rsidR="00945754" w:rsidRPr="00227835">
        <w:t xml:space="preserve"> </w:t>
      </w:r>
      <w:r w:rsidRPr="00227835">
        <w:t>вош</w:t>
      </w:r>
      <w:r w:rsidR="00945754" w:rsidRPr="00227835">
        <w:t>е</w:t>
      </w:r>
      <w:r w:rsidRPr="00227835">
        <w:t>л</w:t>
      </w:r>
      <w:r w:rsidR="00945754" w:rsidRPr="00227835">
        <w:t xml:space="preserve"> </w:t>
      </w:r>
      <w:r w:rsidRPr="00227835">
        <w:t>в</w:t>
      </w:r>
      <w:r w:rsidR="00945754" w:rsidRPr="00227835">
        <w:t xml:space="preserve"> </w:t>
      </w:r>
      <w:r w:rsidRPr="00227835">
        <w:t>десятку</w:t>
      </w:r>
      <w:r w:rsidR="00945754" w:rsidRPr="00227835">
        <w:t xml:space="preserve"> </w:t>
      </w:r>
      <w:r w:rsidRPr="00227835">
        <w:t>субъектов</w:t>
      </w:r>
      <w:r w:rsidR="00945754" w:rsidRPr="00227835">
        <w:t xml:space="preserve"> </w:t>
      </w:r>
      <w:r w:rsidRPr="00227835">
        <w:t>России</w:t>
      </w:r>
      <w:r w:rsidR="00945754" w:rsidRPr="00227835">
        <w:t xml:space="preserve"> </w:t>
      </w:r>
      <w:r w:rsidRPr="00227835">
        <w:t>по</w:t>
      </w:r>
      <w:r w:rsidR="00945754" w:rsidRPr="00227835">
        <w:t xml:space="preserve"> </w:t>
      </w:r>
      <w:r w:rsidRPr="00227835">
        <w:t>количеству</w:t>
      </w:r>
      <w:r w:rsidR="00945754" w:rsidRPr="00227835">
        <w:t xml:space="preserve"> </w:t>
      </w:r>
      <w:r w:rsidRPr="00227835">
        <w:t>открытых</w:t>
      </w:r>
      <w:r w:rsidR="00945754" w:rsidRPr="00227835">
        <w:t xml:space="preserve"> </w:t>
      </w:r>
      <w:r w:rsidRPr="00227835">
        <w:t>ПДС-копилок.</w:t>
      </w:r>
      <w:r w:rsidR="00945754" w:rsidRPr="00227835">
        <w:t xml:space="preserve"> </w:t>
      </w:r>
      <w:r w:rsidRPr="00227835">
        <w:t>Большая</w:t>
      </w:r>
      <w:r w:rsidR="00945754" w:rsidRPr="00227835">
        <w:t xml:space="preserve"> </w:t>
      </w:r>
      <w:r w:rsidRPr="00227835">
        <w:t>часть</w:t>
      </w:r>
      <w:r w:rsidR="00945754" w:rsidRPr="00227835">
        <w:t xml:space="preserve"> </w:t>
      </w:r>
      <w:r w:rsidRPr="00227835">
        <w:t>вложений</w:t>
      </w:r>
      <w:r w:rsidR="00945754" w:rsidRPr="00227835">
        <w:t xml:space="preserve"> - </w:t>
      </w:r>
      <w:r w:rsidRPr="00227835">
        <w:t>721</w:t>
      </w:r>
      <w:r w:rsidR="00945754" w:rsidRPr="00227835">
        <w:t xml:space="preserve"> </w:t>
      </w:r>
      <w:r w:rsidRPr="00227835">
        <w:t>млн</w:t>
      </w:r>
      <w:r w:rsidR="00945754" w:rsidRPr="00227835">
        <w:t xml:space="preserve"> </w:t>
      </w:r>
      <w:r w:rsidRPr="00227835">
        <w:t>рублей</w:t>
      </w:r>
      <w:r w:rsidR="00945754" w:rsidRPr="00227835">
        <w:t xml:space="preserve"> - </w:t>
      </w:r>
      <w:r w:rsidRPr="00227835">
        <w:t>это</w:t>
      </w:r>
      <w:r w:rsidR="00945754" w:rsidRPr="00227835">
        <w:t xml:space="preserve"> </w:t>
      </w:r>
      <w:r w:rsidRPr="00227835">
        <w:t>заявленные</w:t>
      </w:r>
      <w:r w:rsidR="00945754" w:rsidRPr="00227835">
        <w:t xml:space="preserve"> </w:t>
      </w:r>
      <w:r w:rsidRPr="00227835">
        <w:t>к</w:t>
      </w:r>
      <w:r w:rsidR="00945754" w:rsidRPr="00227835">
        <w:t xml:space="preserve"> </w:t>
      </w:r>
      <w:r w:rsidRPr="00227835">
        <w:t>переводу</w:t>
      </w:r>
      <w:r w:rsidR="00945754" w:rsidRPr="00227835">
        <w:t xml:space="preserve"> </w:t>
      </w:r>
      <w:r w:rsidRPr="00227835">
        <w:t>средства</w:t>
      </w:r>
      <w:r w:rsidR="00945754" w:rsidRPr="00227835">
        <w:t xml:space="preserve"> </w:t>
      </w:r>
      <w:r w:rsidRPr="00227835">
        <w:t>накопительной</w:t>
      </w:r>
      <w:r w:rsidR="00945754" w:rsidRPr="00227835">
        <w:t xml:space="preserve"> </w:t>
      </w:r>
      <w:r w:rsidRPr="00227835">
        <w:t>пенсии.</w:t>
      </w:r>
      <w:r w:rsidR="00945754" w:rsidRPr="00227835">
        <w:t xml:space="preserve"> </w:t>
      </w:r>
      <w:r w:rsidRPr="00227835">
        <w:t>Ещ</w:t>
      </w:r>
      <w:r w:rsidR="00945754" w:rsidRPr="00227835">
        <w:t xml:space="preserve">е </w:t>
      </w:r>
      <w:r w:rsidRPr="00227835">
        <w:t>309</w:t>
      </w:r>
      <w:r w:rsidR="00945754" w:rsidRPr="00227835">
        <w:t xml:space="preserve"> </w:t>
      </w:r>
      <w:r w:rsidRPr="00227835">
        <w:t>млн</w:t>
      </w:r>
      <w:r w:rsidR="00945754" w:rsidRPr="00227835">
        <w:t xml:space="preserve"> </w:t>
      </w:r>
      <w:r w:rsidRPr="00227835">
        <w:t>рублей</w:t>
      </w:r>
      <w:r w:rsidR="00945754" w:rsidRPr="00227835">
        <w:t xml:space="preserve"> </w:t>
      </w:r>
      <w:r w:rsidRPr="00227835">
        <w:t>составили</w:t>
      </w:r>
      <w:r w:rsidR="00945754" w:rsidRPr="00227835">
        <w:t xml:space="preserve"> </w:t>
      </w:r>
      <w:r w:rsidRPr="00227835">
        <w:t>новые</w:t>
      </w:r>
      <w:r w:rsidR="00945754" w:rsidRPr="00227835">
        <w:t xml:space="preserve"> </w:t>
      </w:r>
      <w:r w:rsidRPr="00227835">
        <w:t>взносы.</w:t>
      </w:r>
    </w:p>
    <w:p w14:paraId="50EA5248" w14:textId="77777777" w:rsidR="00C83F96" w:rsidRPr="00227835" w:rsidRDefault="00C83F96" w:rsidP="00C83F96">
      <w:r w:rsidRPr="00227835">
        <w:t>Полученный</w:t>
      </w:r>
      <w:r w:rsidR="00945754" w:rsidRPr="00227835">
        <w:t xml:space="preserve"> </w:t>
      </w:r>
      <w:r w:rsidRPr="00227835">
        <w:t>от</w:t>
      </w:r>
      <w:r w:rsidR="00945754" w:rsidRPr="00227835">
        <w:t xml:space="preserve"> </w:t>
      </w:r>
      <w:r w:rsidRPr="00227835">
        <w:t>программы</w:t>
      </w:r>
      <w:r w:rsidR="00945754" w:rsidRPr="00227835">
        <w:t xml:space="preserve"> </w:t>
      </w:r>
      <w:r w:rsidRPr="00227835">
        <w:t>доход</w:t>
      </w:r>
      <w:r w:rsidR="00945754" w:rsidRPr="00227835">
        <w:t xml:space="preserve"> </w:t>
      </w:r>
      <w:r w:rsidRPr="00227835">
        <w:t>можно</w:t>
      </w:r>
      <w:r w:rsidR="00945754" w:rsidRPr="00227835">
        <w:t xml:space="preserve"> </w:t>
      </w:r>
      <w:r w:rsidRPr="00227835">
        <w:t>потратить</w:t>
      </w:r>
      <w:r w:rsidR="00945754" w:rsidRPr="00227835">
        <w:t xml:space="preserve"> </w:t>
      </w:r>
      <w:r w:rsidRPr="00227835">
        <w:t>на</w:t>
      </w:r>
      <w:r w:rsidR="00945754" w:rsidRPr="00227835">
        <w:t xml:space="preserve"> </w:t>
      </w:r>
      <w:r w:rsidRPr="00227835">
        <w:t>любые</w:t>
      </w:r>
      <w:r w:rsidR="00945754" w:rsidRPr="00227835">
        <w:t xml:space="preserve"> </w:t>
      </w:r>
      <w:r w:rsidRPr="00227835">
        <w:t>цели:</w:t>
      </w:r>
      <w:r w:rsidR="00945754" w:rsidRPr="00227835">
        <w:t xml:space="preserve"> </w:t>
      </w:r>
      <w:r w:rsidRPr="00227835">
        <w:t>покупку</w:t>
      </w:r>
      <w:r w:rsidR="00945754" w:rsidRPr="00227835">
        <w:t xml:space="preserve"> </w:t>
      </w:r>
      <w:r w:rsidRPr="00227835">
        <w:t>дачи,</w:t>
      </w:r>
      <w:r w:rsidR="00945754" w:rsidRPr="00227835">
        <w:t xml:space="preserve"> </w:t>
      </w:r>
      <w:r w:rsidRPr="00227835">
        <w:t>путешествие</w:t>
      </w:r>
      <w:r w:rsidR="00945754" w:rsidRPr="00227835">
        <w:t xml:space="preserve"> </w:t>
      </w:r>
      <w:r w:rsidRPr="00227835">
        <w:t>мечты,</w:t>
      </w:r>
      <w:r w:rsidR="00945754" w:rsidRPr="00227835">
        <w:t xml:space="preserve"> </w:t>
      </w:r>
      <w:r w:rsidRPr="00227835">
        <w:t>открытие</w:t>
      </w:r>
      <w:r w:rsidR="00945754" w:rsidRPr="00227835">
        <w:t xml:space="preserve"> </w:t>
      </w:r>
      <w:r w:rsidRPr="00227835">
        <w:t>небольшого</w:t>
      </w:r>
      <w:r w:rsidR="00945754" w:rsidRPr="00227835">
        <w:t xml:space="preserve"> </w:t>
      </w:r>
      <w:r w:rsidRPr="00227835">
        <w:t>бизнеса.</w:t>
      </w:r>
    </w:p>
    <w:p w14:paraId="486365C1" w14:textId="77777777" w:rsidR="00C83F96" w:rsidRPr="00227835" w:rsidRDefault="00C83F96" w:rsidP="00C83F96">
      <w:r w:rsidRPr="00227835">
        <w:t>К</w:t>
      </w:r>
      <w:r w:rsidR="00945754" w:rsidRPr="00227835">
        <w:t xml:space="preserve"> </w:t>
      </w:r>
      <w:r w:rsidRPr="00227835">
        <w:t>слову,</w:t>
      </w:r>
      <w:r w:rsidR="00945754" w:rsidRPr="00227835">
        <w:t xml:space="preserve"> </w:t>
      </w:r>
      <w:r w:rsidRPr="00227835">
        <w:t>одним</w:t>
      </w:r>
      <w:r w:rsidR="00945754" w:rsidRPr="00227835">
        <w:t xml:space="preserve"> </w:t>
      </w:r>
      <w:r w:rsidRPr="00227835">
        <w:t>из</w:t>
      </w:r>
      <w:r w:rsidR="00945754" w:rsidRPr="00227835">
        <w:t xml:space="preserve"> </w:t>
      </w:r>
      <w:r w:rsidRPr="00227835">
        <w:t>главных</w:t>
      </w:r>
      <w:r w:rsidR="00945754" w:rsidRPr="00227835">
        <w:t xml:space="preserve"> </w:t>
      </w:r>
      <w:r w:rsidRPr="00227835">
        <w:t>плюсов</w:t>
      </w:r>
      <w:r w:rsidR="00945754" w:rsidRPr="00227835">
        <w:t xml:space="preserve"> </w:t>
      </w:r>
      <w:r w:rsidRPr="00227835">
        <w:t>ПДС</w:t>
      </w:r>
      <w:r w:rsidR="00945754" w:rsidRPr="00227835">
        <w:t xml:space="preserve"> </w:t>
      </w:r>
      <w:r w:rsidRPr="00227835">
        <w:t>является</w:t>
      </w:r>
      <w:r w:rsidR="00945754" w:rsidRPr="00227835">
        <w:t xml:space="preserve"> </w:t>
      </w:r>
      <w:r w:rsidRPr="00227835">
        <w:t>софинансирование</w:t>
      </w:r>
      <w:r w:rsidR="00945754" w:rsidRPr="00227835">
        <w:t xml:space="preserve"> </w:t>
      </w:r>
      <w:r w:rsidRPr="00227835">
        <w:t>от</w:t>
      </w:r>
      <w:r w:rsidR="00945754" w:rsidRPr="00227835">
        <w:t xml:space="preserve"> </w:t>
      </w:r>
      <w:r w:rsidRPr="00227835">
        <w:t>государства.</w:t>
      </w:r>
    </w:p>
    <w:p w14:paraId="28436F89" w14:textId="77777777" w:rsidR="00111D7C" w:rsidRPr="00227835" w:rsidRDefault="00C83F96" w:rsidP="00C83F96">
      <w:hyperlink r:id="rId16" w:history="1">
        <w:r w:rsidRPr="00227835">
          <w:rPr>
            <w:rStyle w:val="a3"/>
          </w:rPr>
          <w:t>https://privet-rostov.ru/gorod/106804-rostovchane-vlozhili-v-programmu-dolgosrochnyh-sberezhenij-bolee-1-mlrd-rublej.html</w:t>
        </w:r>
      </w:hyperlink>
    </w:p>
    <w:p w14:paraId="3E1AAD1E" w14:textId="77777777" w:rsidR="00C83F96" w:rsidRPr="00227835" w:rsidRDefault="00C83F96" w:rsidP="00C83F96">
      <w:pPr>
        <w:pStyle w:val="2"/>
      </w:pPr>
      <w:bookmarkStart w:id="55" w:name="_Toc181255330"/>
      <w:r w:rsidRPr="00227835">
        <w:t>Импульс</w:t>
      </w:r>
      <w:r w:rsidR="00945754" w:rsidRPr="00227835">
        <w:t xml:space="preserve"> </w:t>
      </w:r>
      <w:r w:rsidRPr="00227835">
        <w:t>Севера</w:t>
      </w:r>
      <w:r w:rsidR="00227835">
        <w:t xml:space="preserve"> (</w:t>
      </w:r>
      <w:r w:rsidR="00227835" w:rsidRPr="00227835">
        <w:t>Новый Уренгой</w:t>
      </w:r>
      <w:r w:rsidR="00227835">
        <w:t>, Ямало-Ненецкий АО)</w:t>
      </w:r>
      <w:r w:rsidRPr="00227835">
        <w:t>,</w:t>
      </w:r>
      <w:r w:rsidR="00945754" w:rsidRPr="00227835">
        <w:t xml:space="preserve"> </w:t>
      </w:r>
      <w:r w:rsidRPr="00227835">
        <w:t>30.10.2024,</w:t>
      </w:r>
      <w:r w:rsidR="00945754" w:rsidRPr="00227835">
        <w:t xml:space="preserve"> </w:t>
      </w:r>
      <w:r w:rsidRPr="00227835">
        <w:t>Новоуренгойцы</w:t>
      </w:r>
      <w:r w:rsidR="00945754" w:rsidRPr="00227835">
        <w:t xml:space="preserve"> </w:t>
      </w:r>
      <w:r w:rsidRPr="00227835">
        <w:t>могут</w:t>
      </w:r>
      <w:r w:rsidR="00945754" w:rsidRPr="00227835">
        <w:t xml:space="preserve"> </w:t>
      </w:r>
      <w:r w:rsidRPr="00227835">
        <w:t>поучаствовать</w:t>
      </w:r>
      <w:r w:rsidR="00945754" w:rsidRPr="00227835">
        <w:t xml:space="preserve"> </w:t>
      </w:r>
      <w:r w:rsidRPr="00227835">
        <w:t>в</w:t>
      </w:r>
      <w:r w:rsidR="00945754" w:rsidRPr="00227835">
        <w:t xml:space="preserve"> </w:t>
      </w:r>
      <w:r w:rsidRPr="00227835">
        <w:t>Программе</w:t>
      </w:r>
      <w:r w:rsidR="00945754" w:rsidRPr="00227835">
        <w:t xml:space="preserve"> </w:t>
      </w:r>
      <w:r w:rsidRPr="00227835">
        <w:t>долгосрочных</w:t>
      </w:r>
      <w:r w:rsidR="00945754" w:rsidRPr="00227835">
        <w:t xml:space="preserve"> </w:t>
      </w:r>
      <w:r w:rsidRPr="00227835">
        <w:t>сбережений</w:t>
      </w:r>
      <w:bookmarkEnd w:id="55"/>
    </w:p>
    <w:p w14:paraId="20702347" w14:textId="77777777" w:rsidR="00C83F96" w:rsidRPr="00227835" w:rsidRDefault="00C83F96" w:rsidP="00227835">
      <w:pPr>
        <w:pStyle w:val="3"/>
      </w:pPr>
      <w:bookmarkStart w:id="56" w:name="_Toc181255331"/>
      <w:r w:rsidRPr="00227835">
        <w:t>С</w:t>
      </w:r>
      <w:r w:rsidR="00945754" w:rsidRPr="00227835">
        <w:t xml:space="preserve"> </w:t>
      </w:r>
      <w:r w:rsidRPr="00227835">
        <w:t>1</w:t>
      </w:r>
      <w:r w:rsidR="00945754" w:rsidRPr="00227835">
        <w:t xml:space="preserve"> </w:t>
      </w:r>
      <w:r w:rsidRPr="00227835">
        <w:t>января</w:t>
      </w:r>
      <w:r w:rsidR="00945754" w:rsidRPr="00227835">
        <w:t xml:space="preserve"> </w:t>
      </w:r>
      <w:r w:rsidRPr="00227835">
        <w:t>2024</w:t>
      </w:r>
      <w:r w:rsidR="00945754" w:rsidRPr="00227835">
        <w:t xml:space="preserve"> </w:t>
      </w:r>
      <w:r w:rsidRPr="00227835">
        <w:t>в</w:t>
      </w:r>
      <w:r w:rsidR="00945754" w:rsidRPr="00227835">
        <w:t xml:space="preserve"> </w:t>
      </w:r>
      <w:r w:rsidRPr="00227835">
        <w:t>России</w:t>
      </w:r>
      <w:r w:rsidR="00945754" w:rsidRPr="00227835">
        <w:t xml:space="preserve"> </w:t>
      </w:r>
      <w:r w:rsidRPr="00227835">
        <w:t>работает</w:t>
      </w:r>
      <w:r w:rsidR="00945754" w:rsidRPr="00227835">
        <w:t xml:space="preserve"> </w:t>
      </w:r>
      <w:r w:rsidRPr="00227835">
        <w:t>программа</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С</w:t>
      </w:r>
      <w:r w:rsidR="00945754" w:rsidRPr="00227835">
        <w:t xml:space="preserve"> </w:t>
      </w:r>
      <w:r w:rsidRPr="00227835">
        <w:t>е</w:t>
      </w:r>
      <w:r w:rsidR="00945754" w:rsidRPr="00227835">
        <w:t xml:space="preserve">е </w:t>
      </w:r>
      <w:r w:rsidRPr="00227835">
        <w:t>помощью</w:t>
      </w:r>
      <w:r w:rsidR="00945754" w:rsidRPr="00227835">
        <w:t xml:space="preserve"> </w:t>
      </w:r>
      <w:r w:rsidRPr="00227835">
        <w:t>можно</w:t>
      </w:r>
      <w:r w:rsidR="00945754" w:rsidRPr="00227835">
        <w:t xml:space="preserve"> </w:t>
      </w:r>
      <w:r w:rsidRPr="00227835">
        <w:t>накопить</w:t>
      </w:r>
      <w:r w:rsidR="00945754" w:rsidRPr="00227835">
        <w:t xml:space="preserve"> </w:t>
      </w:r>
      <w:r w:rsidRPr="00227835">
        <w:t>средства,</w:t>
      </w:r>
      <w:r w:rsidR="00945754" w:rsidRPr="00227835">
        <w:t xml:space="preserve"> </w:t>
      </w:r>
      <w:r w:rsidRPr="00227835">
        <w:t>чтобы</w:t>
      </w:r>
      <w:r w:rsidR="00945754" w:rsidRPr="00227835">
        <w:t xml:space="preserve"> </w:t>
      </w:r>
      <w:r w:rsidRPr="00227835">
        <w:t>в</w:t>
      </w:r>
      <w:r w:rsidR="00945754" w:rsidRPr="00227835">
        <w:t xml:space="preserve"> </w:t>
      </w:r>
      <w:r w:rsidRPr="00227835">
        <w:t>будущем,</w:t>
      </w:r>
      <w:r w:rsidR="00945754" w:rsidRPr="00227835">
        <w:t xml:space="preserve"> </w:t>
      </w:r>
      <w:r w:rsidRPr="00227835">
        <w:t>например:</w:t>
      </w:r>
      <w:bookmarkEnd w:id="56"/>
    </w:p>
    <w:p w14:paraId="09062A4C" w14:textId="77777777" w:rsidR="00C83F96" w:rsidRPr="00227835" w:rsidRDefault="00945754" w:rsidP="00C83F96">
      <w:r w:rsidRPr="00227835">
        <w:t xml:space="preserve">    </w:t>
      </w:r>
      <w:r w:rsidR="00C83F96" w:rsidRPr="00227835">
        <w:t>потратить</w:t>
      </w:r>
      <w:r w:rsidRPr="00227835">
        <w:t xml:space="preserve"> </w:t>
      </w:r>
      <w:r w:rsidR="00C83F96" w:rsidRPr="00227835">
        <w:t>их</w:t>
      </w:r>
      <w:r w:rsidRPr="00227835">
        <w:t xml:space="preserve"> </w:t>
      </w:r>
      <w:r w:rsidR="00C83F96" w:rsidRPr="00227835">
        <w:t>на</w:t>
      </w:r>
      <w:r w:rsidRPr="00227835">
        <w:t xml:space="preserve"> </w:t>
      </w:r>
      <w:r w:rsidR="00C83F96" w:rsidRPr="00227835">
        <w:t>обучение</w:t>
      </w:r>
      <w:r w:rsidRPr="00227835">
        <w:t xml:space="preserve"> </w:t>
      </w:r>
      <w:r w:rsidR="00C83F96" w:rsidRPr="00227835">
        <w:t>детей</w:t>
      </w:r>
    </w:p>
    <w:p w14:paraId="4C914E5F" w14:textId="77777777" w:rsidR="00C83F96" w:rsidRPr="00227835" w:rsidRDefault="00945754" w:rsidP="00C83F96">
      <w:r w:rsidRPr="00227835">
        <w:t xml:space="preserve">    </w:t>
      </w:r>
      <w:r w:rsidR="00C83F96" w:rsidRPr="00227835">
        <w:t>внести</w:t>
      </w:r>
      <w:r w:rsidRPr="00227835">
        <w:t xml:space="preserve"> </w:t>
      </w:r>
      <w:r w:rsidR="00C83F96" w:rsidRPr="00227835">
        <w:t>первый</w:t>
      </w:r>
      <w:r w:rsidRPr="00227835">
        <w:t xml:space="preserve"> </w:t>
      </w:r>
      <w:r w:rsidR="00C83F96" w:rsidRPr="00227835">
        <w:t>взнос</w:t>
      </w:r>
      <w:r w:rsidRPr="00227835">
        <w:t xml:space="preserve"> </w:t>
      </w:r>
      <w:r w:rsidR="00C83F96" w:rsidRPr="00227835">
        <w:t>на</w:t>
      </w:r>
      <w:r w:rsidRPr="00227835">
        <w:t xml:space="preserve"> </w:t>
      </w:r>
      <w:r w:rsidR="00C83F96" w:rsidRPr="00227835">
        <w:t>покупку</w:t>
      </w:r>
      <w:r w:rsidRPr="00227835">
        <w:t xml:space="preserve"> </w:t>
      </w:r>
      <w:r w:rsidR="00C83F96" w:rsidRPr="00227835">
        <w:t>жилья</w:t>
      </w:r>
    </w:p>
    <w:p w14:paraId="7D786527" w14:textId="77777777" w:rsidR="00C83F96" w:rsidRPr="00227835" w:rsidRDefault="00945754" w:rsidP="00C83F96">
      <w:r w:rsidRPr="00227835">
        <w:t xml:space="preserve">    </w:t>
      </w:r>
      <w:r w:rsidR="00C83F96" w:rsidRPr="00227835">
        <w:t>использовать</w:t>
      </w:r>
      <w:r w:rsidRPr="00227835">
        <w:t xml:space="preserve"> </w:t>
      </w:r>
      <w:r w:rsidR="00C83F96" w:rsidRPr="00227835">
        <w:t>их</w:t>
      </w:r>
      <w:r w:rsidRPr="00227835">
        <w:t xml:space="preserve"> </w:t>
      </w:r>
      <w:r w:rsidR="00C83F96" w:rsidRPr="00227835">
        <w:t>как</w:t>
      </w:r>
      <w:r w:rsidRPr="00227835">
        <w:t xml:space="preserve"> </w:t>
      </w:r>
      <w:r w:rsidR="00C83F96" w:rsidRPr="00227835">
        <w:t>дополнительный</w:t>
      </w:r>
      <w:r w:rsidRPr="00227835">
        <w:t xml:space="preserve"> </w:t>
      </w:r>
      <w:r w:rsidR="00C83F96" w:rsidRPr="00227835">
        <w:t>доход</w:t>
      </w:r>
      <w:r w:rsidRPr="00227835">
        <w:t xml:space="preserve"> </w:t>
      </w:r>
      <w:r w:rsidR="00C83F96" w:rsidRPr="00227835">
        <w:t>к</w:t>
      </w:r>
      <w:r w:rsidRPr="00227835">
        <w:t xml:space="preserve"> </w:t>
      </w:r>
      <w:r w:rsidR="00C83F96" w:rsidRPr="00227835">
        <w:t>будущей</w:t>
      </w:r>
      <w:r w:rsidRPr="00227835">
        <w:t xml:space="preserve"> </w:t>
      </w:r>
      <w:r w:rsidR="00C83F96" w:rsidRPr="00227835">
        <w:t>пенсии</w:t>
      </w:r>
    </w:p>
    <w:p w14:paraId="0ECD96C9" w14:textId="77777777" w:rsidR="00C83F96" w:rsidRPr="00227835" w:rsidRDefault="00C83F96" w:rsidP="00C83F96">
      <w:r w:rsidRPr="00227835">
        <w:t>Выбранный</w:t>
      </w:r>
      <w:r w:rsidR="00945754" w:rsidRPr="00227835">
        <w:t xml:space="preserve"> </w:t>
      </w:r>
      <w:r w:rsidRPr="00227835">
        <w:t>негосударственный</w:t>
      </w:r>
      <w:r w:rsidR="00945754" w:rsidRPr="00227835">
        <w:t xml:space="preserve"> </w:t>
      </w:r>
      <w:r w:rsidRPr="00227835">
        <w:t>пенсионный</w:t>
      </w:r>
      <w:r w:rsidR="00945754" w:rsidRPr="00227835">
        <w:t xml:space="preserve"> </w:t>
      </w:r>
      <w:r w:rsidRPr="00227835">
        <w:t>фонд</w:t>
      </w:r>
      <w:r w:rsidR="00945754" w:rsidRPr="00227835">
        <w:t xml:space="preserve"> </w:t>
      </w:r>
      <w:r w:rsidRPr="00227835">
        <w:t>(НПФ),</w:t>
      </w:r>
      <w:r w:rsidR="00945754" w:rsidRPr="00227835">
        <w:t xml:space="preserve"> </w:t>
      </w:r>
      <w:r w:rsidRPr="00227835">
        <w:t>который</w:t>
      </w:r>
      <w:r w:rsidR="00945754" w:rsidRPr="00227835">
        <w:t xml:space="preserve"> </w:t>
      </w:r>
      <w:r w:rsidRPr="00227835">
        <w:t>выберете,</w:t>
      </w:r>
      <w:r w:rsidR="00945754" w:rsidRPr="00227835">
        <w:t xml:space="preserve"> </w:t>
      </w:r>
      <w:r w:rsidRPr="00227835">
        <w:t>будет</w:t>
      </w:r>
      <w:r w:rsidR="00945754" w:rsidRPr="00227835">
        <w:t xml:space="preserve"> </w:t>
      </w:r>
      <w:r w:rsidRPr="00227835">
        <w:t>инвестировать</w:t>
      </w:r>
      <w:r w:rsidR="00945754" w:rsidRPr="00227835">
        <w:t xml:space="preserve"> </w:t>
      </w:r>
      <w:r w:rsidRPr="00227835">
        <w:t>средства,</w:t>
      </w:r>
      <w:r w:rsidR="00945754" w:rsidRPr="00227835">
        <w:t xml:space="preserve"> </w:t>
      </w:r>
      <w:r w:rsidRPr="00227835">
        <w:t>чтобы</w:t>
      </w:r>
      <w:r w:rsidR="00945754" w:rsidRPr="00227835">
        <w:t xml:space="preserve"> </w:t>
      </w:r>
      <w:r w:rsidRPr="00227835">
        <w:t>приумножить</w:t>
      </w:r>
      <w:r w:rsidR="00945754" w:rsidRPr="00227835">
        <w:t xml:space="preserve"> </w:t>
      </w:r>
      <w:r w:rsidRPr="00227835">
        <w:t>сбережения.</w:t>
      </w:r>
      <w:r w:rsidR="00945754" w:rsidRPr="00227835">
        <w:t xml:space="preserve"> </w:t>
      </w:r>
      <w:r w:rsidRPr="00227835">
        <w:t>При</w:t>
      </w:r>
      <w:r w:rsidR="00945754" w:rsidRPr="00227835">
        <w:t xml:space="preserve"> </w:t>
      </w:r>
      <w:r w:rsidRPr="00227835">
        <w:t>выполнении</w:t>
      </w:r>
      <w:r w:rsidR="00945754" w:rsidRPr="00227835">
        <w:t xml:space="preserve"> </w:t>
      </w:r>
      <w:r w:rsidRPr="00227835">
        <w:t>определ</w:t>
      </w:r>
      <w:r w:rsidR="00945754" w:rsidRPr="00227835">
        <w:t>е</w:t>
      </w:r>
      <w:r w:rsidRPr="00227835">
        <w:t>нных</w:t>
      </w:r>
      <w:r w:rsidR="00945754" w:rsidRPr="00227835">
        <w:t xml:space="preserve"> </w:t>
      </w:r>
      <w:r w:rsidRPr="00227835">
        <w:t>условий</w:t>
      </w:r>
      <w:r w:rsidR="00945754" w:rsidRPr="00227835">
        <w:t xml:space="preserve"> </w:t>
      </w:r>
      <w:r w:rsidRPr="00227835">
        <w:t>участники</w:t>
      </w:r>
      <w:r w:rsidR="00945754" w:rsidRPr="00227835">
        <w:t xml:space="preserve"> </w:t>
      </w:r>
      <w:r w:rsidRPr="00227835">
        <w:t>программы</w:t>
      </w:r>
      <w:r w:rsidR="00945754" w:rsidRPr="00227835">
        <w:t xml:space="preserve"> </w:t>
      </w:r>
      <w:r w:rsidRPr="00227835">
        <w:t>получат</w:t>
      </w:r>
      <w:r w:rsidR="00945754" w:rsidRPr="00227835">
        <w:t xml:space="preserve"> </w:t>
      </w:r>
      <w:r w:rsidRPr="00227835">
        <w:t>от</w:t>
      </w:r>
      <w:r w:rsidR="00945754" w:rsidRPr="00227835">
        <w:t xml:space="preserve"> </w:t>
      </w:r>
      <w:r w:rsidRPr="00227835">
        <w:t>государства</w:t>
      </w:r>
      <w:r w:rsidR="00945754" w:rsidRPr="00227835">
        <w:t xml:space="preserve"> </w:t>
      </w:r>
      <w:r w:rsidRPr="00227835">
        <w:t>прибавку</w:t>
      </w:r>
      <w:r w:rsidR="00945754" w:rsidRPr="00227835">
        <w:t xml:space="preserve"> </w:t>
      </w:r>
      <w:r w:rsidRPr="00227835">
        <w:t>к</w:t>
      </w:r>
      <w:r w:rsidR="00945754" w:rsidRPr="00227835">
        <w:t xml:space="preserve"> </w:t>
      </w:r>
      <w:r w:rsidRPr="00227835">
        <w:t>своим</w:t>
      </w:r>
      <w:r w:rsidR="00945754" w:rsidRPr="00227835">
        <w:t xml:space="preserve"> </w:t>
      </w:r>
      <w:r w:rsidRPr="00227835">
        <w:t>сбережениям.</w:t>
      </w:r>
    </w:p>
    <w:p w14:paraId="001E5C30" w14:textId="77777777" w:rsidR="00C83F96" w:rsidRPr="00227835" w:rsidRDefault="00C83F96" w:rsidP="00C83F96">
      <w:hyperlink r:id="rId17" w:history="1">
        <w:r w:rsidRPr="00227835">
          <w:rPr>
            <w:rStyle w:val="a3"/>
          </w:rPr>
          <w:t>https://tv-impulse.ru/news/economics/novourengojczy-mogut-pouchastvovat-v-programme-dolgosrochnyh-sberezhenij-3/</w:t>
        </w:r>
      </w:hyperlink>
      <w:r w:rsidR="00945754" w:rsidRPr="00227835">
        <w:t xml:space="preserve"> </w:t>
      </w:r>
    </w:p>
    <w:p w14:paraId="27C355A3" w14:textId="77777777" w:rsidR="00C83F96" w:rsidRPr="00227835" w:rsidRDefault="006949B5" w:rsidP="00C83F96">
      <w:pPr>
        <w:pStyle w:val="2"/>
      </w:pPr>
      <w:bookmarkStart w:id="57" w:name="_Toc181255332"/>
      <w:r w:rsidRPr="00227835">
        <w:lastRenderedPageBreak/>
        <w:t>Радио</w:t>
      </w:r>
      <w:r w:rsidR="00945754" w:rsidRPr="00227835">
        <w:t xml:space="preserve"> «</w:t>
      </w:r>
      <w:r w:rsidRPr="00227835">
        <w:t>Бизнес</w:t>
      </w:r>
      <w:r w:rsidR="00945754" w:rsidRPr="00227835">
        <w:t xml:space="preserve"> </w:t>
      </w:r>
      <w:r w:rsidR="00C83F96" w:rsidRPr="00227835">
        <w:t>FM</w:t>
      </w:r>
      <w:r w:rsidR="00945754" w:rsidRPr="00227835">
        <w:t xml:space="preserve">» </w:t>
      </w:r>
      <w:r w:rsidRPr="00227835">
        <w:t>-</w:t>
      </w:r>
      <w:r w:rsidR="00945754" w:rsidRPr="00227835">
        <w:t xml:space="preserve"> </w:t>
      </w:r>
      <w:r w:rsidR="00C83F96" w:rsidRPr="00227835">
        <w:t>Уфа,</w:t>
      </w:r>
      <w:r w:rsidR="00945754" w:rsidRPr="00227835">
        <w:t xml:space="preserve"> </w:t>
      </w:r>
      <w:r w:rsidR="00C83F96" w:rsidRPr="00227835">
        <w:t>30.10.2024,</w:t>
      </w:r>
      <w:r w:rsidR="00945754" w:rsidRPr="00227835">
        <w:t xml:space="preserve"> </w:t>
      </w:r>
      <w:r w:rsidR="00C83F96" w:rsidRPr="00227835">
        <w:t>ВТБ</w:t>
      </w:r>
      <w:r w:rsidR="00945754" w:rsidRPr="00227835">
        <w:t xml:space="preserve"> </w:t>
      </w:r>
      <w:r w:rsidR="00C83F96" w:rsidRPr="00227835">
        <w:t>повысил</w:t>
      </w:r>
      <w:r w:rsidR="00945754" w:rsidRPr="00227835">
        <w:t xml:space="preserve"> </w:t>
      </w:r>
      <w:r w:rsidR="00C83F96" w:rsidRPr="00227835">
        <w:t>ставки</w:t>
      </w:r>
      <w:r w:rsidR="00945754" w:rsidRPr="00227835">
        <w:t xml:space="preserve"> </w:t>
      </w:r>
      <w:r w:rsidR="00C83F96" w:rsidRPr="00227835">
        <w:t>по</w:t>
      </w:r>
      <w:r w:rsidR="00945754" w:rsidRPr="00227835">
        <w:t xml:space="preserve"> </w:t>
      </w:r>
      <w:r w:rsidR="00C83F96" w:rsidRPr="00227835">
        <w:t>рублевым</w:t>
      </w:r>
      <w:r w:rsidR="00945754" w:rsidRPr="00227835">
        <w:t xml:space="preserve"> </w:t>
      </w:r>
      <w:r w:rsidR="00C83F96" w:rsidRPr="00227835">
        <w:t>депозитам</w:t>
      </w:r>
      <w:r w:rsidR="00945754" w:rsidRPr="00227835">
        <w:t xml:space="preserve"> </w:t>
      </w:r>
      <w:r w:rsidR="00C83F96" w:rsidRPr="00227835">
        <w:t>до</w:t>
      </w:r>
      <w:r w:rsidR="00945754" w:rsidRPr="00227835">
        <w:t xml:space="preserve"> </w:t>
      </w:r>
      <w:r w:rsidR="00C83F96" w:rsidRPr="00227835">
        <w:t>28%</w:t>
      </w:r>
      <w:bookmarkEnd w:id="57"/>
    </w:p>
    <w:p w14:paraId="0BB90A89" w14:textId="77777777" w:rsidR="00C83F96" w:rsidRPr="00227835" w:rsidRDefault="00C83F96" w:rsidP="00227835">
      <w:pPr>
        <w:pStyle w:val="3"/>
      </w:pPr>
      <w:bookmarkStart w:id="58" w:name="_Toc181255333"/>
      <w:r w:rsidRPr="00227835">
        <w:t>Специальное</w:t>
      </w:r>
      <w:r w:rsidR="00945754" w:rsidRPr="00227835">
        <w:t xml:space="preserve"> </w:t>
      </w:r>
      <w:r w:rsidRPr="00227835">
        <w:t>предложение</w:t>
      </w:r>
      <w:r w:rsidR="00945754" w:rsidRPr="00227835">
        <w:t xml:space="preserve"> - </w:t>
      </w:r>
      <w:r w:rsidRPr="00227835">
        <w:t>вклад</w:t>
      </w:r>
      <w:r w:rsidR="00945754" w:rsidRPr="00227835">
        <w:t xml:space="preserve"> «</w:t>
      </w:r>
      <w:r w:rsidRPr="00227835">
        <w:t>Двойная</w:t>
      </w:r>
      <w:r w:rsidR="00945754" w:rsidRPr="00227835">
        <w:t xml:space="preserve"> </w:t>
      </w:r>
      <w:r w:rsidRPr="00227835">
        <w:t>выгода</w:t>
      </w:r>
      <w:r w:rsidR="00945754" w:rsidRPr="00227835">
        <w:t xml:space="preserve">» </w:t>
      </w:r>
      <w:r w:rsidRPr="00227835">
        <w:t>с</w:t>
      </w:r>
      <w:r w:rsidR="00945754" w:rsidRPr="00227835">
        <w:t xml:space="preserve"> </w:t>
      </w:r>
      <w:r w:rsidRPr="00227835">
        <w:t>доходностью</w:t>
      </w:r>
      <w:r w:rsidR="00945754" w:rsidRPr="00227835">
        <w:t xml:space="preserve"> </w:t>
      </w:r>
      <w:r w:rsidRPr="00227835">
        <w:t>до</w:t>
      </w:r>
      <w:r w:rsidR="00945754" w:rsidRPr="00227835">
        <w:t xml:space="preserve"> </w:t>
      </w:r>
      <w:r w:rsidRPr="00227835">
        <w:t>28%</w:t>
      </w:r>
      <w:r w:rsidR="00945754" w:rsidRPr="00227835">
        <w:t xml:space="preserve"> - </w:t>
      </w:r>
      <w:r w:rsidRPr="00227835">
        <w:t>доступно</w:t>
      </w:r>
      <w:r w:rsidR="00945754" w:rsidRPr="00227835">
        <w:t xml:space="preserve"> </w:t>
      </w:r>
      <w:r w:rsidRPr="00227835">
        <w:t>клиентам,</w:t>
      </w:r>
      <w:r w:rsidR="00945754" w:rsidRPr="00227835">
        <w:t xml:space="preserve"> </w:t>
      </w:r>
      <w:r w:rsidRPr="00227835">
        <w:t>оформившим</w:t>
      </w:r>
      <w:r w:rsidR="00945754" w:rsidRPr="00227835">
        <w:t xml:space="preserve"> </w:t>
      </w:r>
      <w:r w:rsidRPr="00227835">
        <w:t>программу</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Минимальная</w:t>
      </w:r>
      <w:r w:rsidR="00945754" w:rsidRPr="00227835">
        <w:t xml:space="preserve"> </w:t>
      </w:r>
      <w:r w:rsidRPr="00227835">
        <w:t>сумма</w:t>
      </w:r>
      <w:r w:rsidR="00945754" w:rsidRPr="00227835">
        <w:t xml:space="preserve"> </w:t>
      </w:r>
      <w:r w:rsidRPr="00227835">
        <w:t>депозита</w:t>
      </w:r>
      <w:r w:rsidR="00945754" w:rsidRPr="00227835">
        <w:t xml:space="preserve"> - </w:t>
      </w:r>
      <w:r w:rsidRPr="00227835">
        <w:t>30</w:t>
      </w:r>
      <w:r w:rsidR="00945754" w:rsidRPr="00227835">
        <w:t xml:space="preserve"> </w:t>
      </w:r>
      <w:r w:rsidRPr="00227835">
        <w:t>тыс.</w:t>
      </w:r>
      <w:r w:rsidR="00945754" w:rsidRPr="00227835">
        <w:t xml:space="preserve"> </w:t>
      </w:r>
      <w:r w:rsidRPr="00227835">
        <w:t>рублей.</w:t>
      </w:r>
      <w:bookmarkEnd w:id="58"/>
      <w:r w:rsidR="00945754" w:rsidRPr="00227835">
        <w:t xml:space="preserve"> </w:t>
      </w:r>
    </w:p>
    <w:p w14:paraId="54D5F419" w14:textId="77777777" w:rsidR="00C83F96" w:rsidRPr="00227835" w:rsidRDefault="00C83F96" w:rsidP="00C83F96">
      <w:r w:rsidRPr="00227835">
        <w:t>В</w:t>
      </w:r>
      <w:r w:rsidR="00945754" w:rsidRPr="00227835">
        <w:t xml:space="preserve"> </w:t>
      </w:r>
      <w:r w:rsidRPr="00227835">
        <w:t>банке</w:t>
      </w:r>
      <w:r w:rsidR="00945754" w:rsidRPr="00227835">
        <w:t xml:space="preserve"> </w:t>
      </w:r>
      <w:r w:rsidRPr="00227835">
        <w:t>объясняют</w:t>
      </w:r>
      <w:r w:rsidR="00945754" w:rsidRPr="00227835">
        <w:t xml:space="preserve"> </w:t>
      </w:r>
      <w:r w:rsidRPr="00227835">
        <w:t>повышение</w:t>
      </w:r>
      <w:r w:rsidR="00945754" w:rsidRPr="00227835">
        <w:t xml:space="preserve"> </w:t>
      </w:r>
      <w:r w:rsidRPr="00227835">
        <w:t>тем,</w:t>
      </w:r>
      <w:r w:rsidR="00945754" w:rsidRPr="00227835">
        <w:t xml:space="preserve"> </w:t>
      </w:r>
      <w:r w:rsidRPr="00227835">
        <w:t>что</w:t>
      </w:r>
      <w:r w:rsidR="00945754" w:rsidRPr="00227835">
        <w:t xml:space="preserve"> </w:t>
      </w:r>
      <w:r w:rsidRPr="00227835">
        <w:t>ключевая</w:t>
      </w:r>
      <w:r w:rsidR="00945754" w:rsidRPr="00227835">
        <w:t xml:space="preserve"> </w:t>
      </w:r>
      <w:r w:rsidRPr="00227835">
        <w:t>ставка</w:t>
      </w:r>
      <w:r w:rsidR="00945754" w:rsidRPr="00227835">
        <w:t xml:space="preserve"> </w:t>
      </w:r>
      <w:r w:rsidRPr="00227835">
        <w:t>ЦБ</w:t>
      </w:r>
      <w:r w:rsidR="00945754" w:rsidRPr="00227835">
        <w:t xml:space="preserve"> </w:t>
      </w:r>
      <w:r w:rsidRPr="00227835">
        <w:t>впервые</w:t>
      </w:r>
      <w:r w:rsidR="00945754" w:rsidRPr="00227835">
        <w:t xml:space="preserve"> </w:t>
      </w:r>
      <w:r w:rsidRPr="00227835">
        <w:t>достигла</w:t>
      </w:r>
      <w:r w:rsidR="00945754" w:rsidRPr="00227835">
        <w:t xml:space="preserve"> </w:t>
      </w:r>
      <w:r w:rsidRPr="00227835">
        <w:t>21%,</w:t>
      </w:r>
      <w:r w:rsidR="00945754" w:rsidRPr="00227835">
        <w:t xml:space="preserve"> </w:t>
      </w:r>
      <w:r w:rsidRPr="00227835">
        <w:t>что</w:t>
      </w:r>
      <w:r w:rsidR="00945754" w:rsidRPr="00227835">
        <w:t xml:space="preserve"> </w:t>
      </w:r>
      <w:r w:rsidRPr="00227835">
        <w:t>усилило</w:t>
      </w:r>
      <w:r w:rsidR="00945754" w:rsidRPr="00227835">
        <w:t xml:space="preserve"> </w:t>
      </w:r>
      <w:r w:rsidRPr="00227835">
        <w:t>конкуренцию</w:t>
      </w:r>
      <w:r w:rsidR="00945754" w:rsidRPr="00227835">
        <w:t xml:space="preserve"> </w:t>
      </w:r>
      <w:r w:rsidRPr="00227835">
        <w:t>за</w:t>
      </w:r>
      <w:r w:rsidR="00945754" w:rsidRPr="00227835">
        <w:t xml:space="preserve"> </w:t>
      </w:r>
      <w:r w:rsidRPr="00227835">
        <w:t>вклады.</w:t>
      </w:r>
    </w:p>
    <w:p w14:paraId="2F02441E" w14:textId="77777777" w:rsidR="00C83F96" w:rsidRPr="00227835" w:rsidRDefault="00C83F96" w:rsidP="00C83F96">
      <w:hyperlink r:id="rId18" w:history="1">
        <w:r w:rsidRPr="00227835">
          <w:rPr>
            <w:rStyle w:val="a3"/>
          </w:rPr>
          <w:t>https://ufa.bfm.ru/news/63008</w:t>
        </w:r>
      </w:hyperlink>
    </w:p>
    <w:p w14:paraId="04FBEEFF" w14:textId="77777777" w:rsidR="00111D7C" w:rsidRPr="00227835" w:rsidRDefault="00111D7C" w:rsidP="00111D7C">
      <w:pPr>
        <w:pStyle w:val="10"/>
      </w:pPr>
      <w:bookmarkStart w:id="59" w:name="_Toc165991074"/>
      <w:bookmarkStart w:id="60" w:name="_Toc181255334"/>
      <w:r w:rsidRPr="00227835">
        <w:t>Новости</w:t>
      </w:r>
      <w:r w:rsidR="00945754" w:rsidRPr="00227835">
        <w:t xml:space="preserve"> </w:t>
      </w:r>
      <w:r w:rsidRPr="00227835">
        <w:t>развития</w:t>
      </w:r>
      <w:r w:rsidR="00945754" w:rsidRPr="00227835">
        <w:t xml:space="preserve"> </w:t>
      </w:r>
      <w:r w:rsidRPr="00227835">
        <w:t>системы</w:t>
      </w:r>
      <w:r w:rsidR="00945754" w:rsidRPr="00227835">
        <w:t xml:space="preserve"> </w:t>
      </w:r>
      <w:r w:rsidRPr="00227835">
        <w:t>обязательного</w:t>
      </w:r>
      <w:r w:rsidR="00945754" w:rsidRPr="00227835">
        <w:t xml:space="preserve"> </w:t>
      </w:r>
      <w:r w:rsidRPr="00227835">
        <w:t>пенсионного</w:t>
      </w:r>
      <w:r w:rsidR="00945754" w:rsidRPr="00227835">
        <w:t xml:space="preserve"> </w:t>
      </w:r>
      <w:r w:rsidRPr="00227835">
        <w:t>страхования</w:t>
      </w:r>
      <w:r w:rsidR="00945754" w:rsidRPr="00227835">
        <w:t xml:space="preserve"> </w:t>
      </w:r>
      <w:r w:rsidRPr="00227835">
        <w:t>и</w:t>
      </w:r>
      <w:r w:rsidR="00945754" w:rsidRPr="00227835">
        <w:t xml:space="preserve"> </w:t>
      </w:r>
      <w:r w:rsidRPr="00227835">
        <w:t>страховой</w:t>
      </w:r>
      <w:r w:rsidR="00945754" w:rsidRPr="00227835">
        <w:t xml:space="preserve"> </w:t>
      </w:r>
      <w:r w:rsidRPr="00227835">
        <w:t>пенсии</w:t>
      </w:r>
      <w:bookmarkEnd w:id="36"/>
      <w:bookmarkEnd w:id="37"/>
      <w:bookmarkEnd w:id="38"/>
      <w:bookmarkEnd w:id="59"/>
      <w:bookmarkEnd w:id="60"/>
    </w:p>
    <w:p w14:paraId="500C53AC" w14:textId="77777777" w:rsidR="003D7733" w:rsidRPr="00227835" w:rsidRDefault="003D7733" w:rsidP="003D7733">
      <w:pPr>
        <w:pStyle w:val="2"/>
      </w:pPr>
      <w:bookmarkStart w:id="61" w:name="А104"/>
      <w:bookmarkStart w:id="62" w:name="_Toc181255335"/>
      <w:r w:rsidRPr="00227835">
        <w:t>Российская</w:t>
      </w:r>
      <w:r w:rsidR="00945754" w:rsidRPr="00227835">
        <w:t xml:space="preserve"> </w:t>
      </w:r>
      <w:r w:rsidRPr="00227835">
        <w:t>газета,</w:t>
      </w:r>
      <w:r w:rsidR="00945754" w:rsidRPr="00227835">
        <w:t xml:space="preserve"> </w:t>
      </w:r>
      <w:r w:rsidRPr="00227835">
        <w:t>30.10.2024,</w:t>
      </w:r>
      <w:r w:rsidR="00945754" w:rsidRPr="00227835">
        <w:t xml:space="preserve"> </w:t>
      </w:r>
      <w:r w:rsidRPr="00227835">
        <w:t>Эксперт</w:t>
      </w:r>
      <w:r w:rsidR="00945754" w:rsidRPr="00227835">
        <w:t xml:space="preserve"> </w:t>
      </w:r>
      <w:r w:rsidRPr="00227835">
        <w:t>рассказал,</w:t>
      </w:r>
      <w:r w:rsidR="00945754" w:rsidRPr="00227835">
        <w:t xml:space="preserve"> </w:t>
      </w:r>
      <w:r w:rsidRPr="00227835">
        <w:t>когда</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можно</w:t>
      </w:r>
      <w:r w:rsidR="00945754" w:rsidRPr="00227835">
        <w:t xml:space="preserve"> </w:t>
      </w:r>
      <w:r w:rsidRPr="00227835">
        <w:t>забрать</w:t>
      </w:r>
      <w:r w:rsidR="00945754" w:rsidRPr="00227835">
        <w:t xml:space="preserve"> </w:t>
      </w:r>
      <w:r w:rsidRPr="00227835">
        <w:t>единой</w:t>
      </w:r>
      <w:r w:rsidR="00945754" w:rsidRPr="00227835">
        <w:t xml:space="preserve"> </w:t>
      </w:r>
      <w:r w:rsidRPr="00227835">
        <w:t>суммой</w:t>
      </w:r>
      <w:bookmarkEnd w:id="61"/>
      <w:bookmarkEnd w:id="62"/>
    </w:p>
    <w:p w14:paraId="03F2DFAE" w14:textId="77777777" w:rsidR="003D7733" w:rsidRPr="00227835" w:rsidRDefault="003D7733" w:rsidP="00227835">
      <w:pPr>
        <w:pStyle w:val="3"/>
      </w:pPr>
      <w:bookmarkStart w:id="63" w:name="_Toc181255336"/>
      <w:r w:rsidRPr="00227835">
        <w:t>Накопительную</w:t>
      </w:r>
      <w:r w:rsidR="00945754" w:rsidRPr="00227835">
        <w:t xml:space="preserve"> </w:t>
      </w:r>
      <w:r w:rsidRPr="00227835">
        <w:t>пенсию</w:t>
      </w:r>
      <w:r w:rsidR="00945754" w:rsidRPr="00227835">
        <w:t xml:space="preserve"> </w:t>
      </w:r>
      <w:r w:rsidRPr="00227835">
        <w:t>забрать</w:t>
      </w:r>
      <w:r w:rsidR="00945754" w:rsidRPr="00227835">
        <w:t xml:space="preserve"> </w:t>
      </w:r>
      <w:r w:rsidRPr="00227835">
        <w:t>единой</w:t>
      </w:r>
      <w:r w:rsidR="00945754" w:rsidRPr="00227835">
        <w:t xml:space="preserve"> </w:t>
      </w:r>
      <w:r w:rsidRPr="00227835">
        <w:t>суммой</w:t>
      </w:r>
      <w:r w:rsidR="00945754" w:rsidRPr="00227835">
        <w:t xml:space="preserve"> </w:t>
      </w:r>
      <w:r w:rsidRPr="00227835">
        <w:t>можно</w:t>
      </w:r>
      <w:r w:rsidR="00945754" w:rsidRPr="00227835">
        <w:t xml:space="preserve"> </w:t>
      </w:r>
      <w:r w:rsidRPr="00227835">
        <w:t>при</w:t>
      </w:r>
      <w:r w:rsidR="00945754" w:rsidRPr="00227835">
        <w:t xml:space="preserve"> </w:t>
      </w:r>
      <w:r w:rsidRPr="00227835">
        <w:t>условии,</w:t>
      </w:r>
      <w:r w:rsidR="00945754" w:rsidRPr="00227835">
        <w:t xml:space="preserve"> </w:t>
      </w:r>
      <w:r w:rsidRPr="00227835">
        <w:t>что</w:t>
      </w:r>
      <w:r w:rsidR="00945754" w:rsidRPr="00227835">
        <w:t xml:space="preserve"> </w:t>
      </w:r>
      <w:r w:rsidRPr="00227835">
        <w:t>она</w:t>
      </w:r>
      <w:r w:rsidR="00945754" w:rsidRPr="00227835">
        <w:t xml:space="preserve"> </w:t>
      </w:r>
      <w:r w:rsidRPr="00227835">
        <w:t>меньше</w:t>
      </w:r>
      <w:r w:rsidR="00945754" w:rsidRPr="00227835">
        <w:t xml:space="preserve"> </w:t>
      </w:r>
      <w:r w:rsidRPr="00227835">
        <w:t>расчетного</w:t>
      </w:r>
      <w:r w:rsidR="00945754" w:rsidRPr="00227835">
        <w:t xml:space="preserve"> </w:t>
      </w:r>
      <w:r w:rsidRPr="00227835">
        <w:t>значения,</w:t>
      </w:r>
      <w:r w:rsidR="00945754" w:rsidRPr="00227835">
        <w:t xml:space="preserve"> </w:t>
      </w:r>
      <w:r w:rsidRPr="00227835">
        <w:t>увязанного</w:t>
      </w:r>
      <w:r w:rsidR="00945754" w:rsidRPr="00227835">
        <w:t xml:space="preserve"> </w:t>
      </w:r>
      <w:r w:rsidRPr="00227835">
        <w:t>на</w:t>
      </w:r>
      <w:r w:rsidR="00945754" w:rsidRPr="00227835">
        <w:t xml:space="preserve"> </w:t>
      </w:r>
      <w:r w:rsidRPr="00227835">
        <w:t>прожиточный</w:t>
      </w:r>
      <w:r w:rsidR="00945754" w:rsidRPr="00227835">
        <w:t xml:space="preserve"> </w:t>
      </w:r>
      <w:r w:rsidRPr="00227835">
        <w:t>минимум,</w:t>
      </w:r>
      <w:r w:rsidR="00945754" w:rsidRPr="00227835">
        <w:t xml:space="preserve"> </w:t>
      </w:r>
      <w:r w:rsidRPr="00227835">
        <w:t>рассказал</w:t>
      </w:r>
      <w:r w:rsidR="00945754" w:rsidRPr="00227835">
        <w:t xml:space="preserve"> «</w:t>
      </w:r>
      <w:r w:rsidRPr="00227835">
        <w:t>РГ</w:t>
      </w:r>
      <w:r w:rsidR="00945754" w:rsidRPr="00227835">
        <w:t xml:space="preserve">» </w:t>
      </w:r>
      <w:r w:rsidRPr="00227835">
        <w:t>доцент</w:t>
      </w:r>
      <w:r w:rsidR="00945754" w:rsidRPr="00227835">
        <w:t xml:space="preserve"> </w:t>
      </w:r>
      <w:r w:rsidRPr="00227835">
        <w:t>кафедры</w:t>
      </w:r>
      <w:r w:rsidR="00945754" w:rsidRPr="00227835">
        <w:t xml:space="preserve"> </w:t>
      </w:r>
      <w:r w:rsidRPr="00227835">
        <w:t>общественных</w:t>
      </w:r>
      <w:r w:rsidR="00945754" w:rsidRPr="00227835">
        <w:t xml:space="preserve"> </w:t>
      </w:r>
      <w:r w:rsidRPr="00227835">
        <w:t>финансов</w:t>
      </w:r>
      <w:r w:rsidR="00945754" w:rsidRPr="00227835">
        <w:t xml:space="preserve"> </w:t>
      </w:r>
      <w:r w:rsidRPr="00227835">
        <w:t>Финансового</w:t>
      </w:r>
      <w:r w:rsidR="00945754" w:rsidRPr="00227835">
        <w:t xml:space="preserve"> </w:t>
      </w:r>
      <w:r w:rsidRPr="00227835">
        <w:t>университета</w:t>
      </w:r>
      <w:r w:rsidR="00945754" w:rsidRPr="00227835">
        <w:t xml:space="preserve"> </w:t>
      </w:r>
      <w:r w:rsidRPr="00227835">
        <w:t>при</w:t>
      </w:r>
      <w:r w:rsidR="00945754" w:rsidRPr="00227835">
        <w:t xml:space="preserve"> </w:t>
      </w:r>
      <w:r w:rsidRPr="00227835">
        <w:t>Правительстве</w:t>
      </w:r>
      <w:r w:rsidR="00945754" w:rsidRPr="00227835">
        <w:t xml:space="preserve"> </w:t>
      </w:r>
      <w:r w:rsidRPr="00227835">
        <w:t>РФ</w:t>
      </w:r>
      <w:r w:rsidR="00945754" w:rsidRPr="00227835">
        <w:t xml:space="preserve"> </w:t>
      </w:r>
      <w:r w:rsidRPr="00227835">
        <w:t>Игорь</w:t>
      </w:r>
      <w:r w:rsidR="00945754" w:rsidRPr="00227835">
        <w:t xml:space="preserve"> </w:t>
      </w:r>
      <w:r w:rsidRPr="00227835">
        <w:t>Балынин.</w:t>
      </w:r>
      <w:r w:rsidR="00945754" w:rsidRPr="00227835">
        <w:t xml:space="preserve"> </w:t>
      </w:r>
      <w:r w:rsidRPr="00227835">
        <w:t>Но</w:t>
      </w:r>
      <w:r w:rsidR="00945754" w:rsidRPr="00227835">
        <w:t xml:space="preserve"> </w:t>
      </w:r>
      <w:r w:rsidRPr="00227835">
        <w:t>сначала,</w:t>
      </w:r>
      <w:r w:rsidR="00945754" w:rsidRPr="00227835">
        <w:t xml:space="preserve"> </w:t>
      </w:r>
      <w:r w:rsidRPr="00227835">
        <w:t>по</w:t>
      </w:r>
      <w:r w:rsidR="00945754" w:rsidRPr="00227835">
        <w:t xml:space="preserve"> </w:t>
      </w:r>
      <w:r w:rsidRPr="00227835">
        <w:t>его</w:t>
      </w:r>
      <w:r w:rsidR="00945754" w:rsidRPr="00227835">
        <w:t xml:space="preserve"> </w:t>
      </w:r>
      <w:r w:rsidRPr="00227835">
        <w:t>словам,</w:t>
      </w:r>
      <w:r w:rsidR="00945754" w:rsidRPr="00227835">
        <w:t xml:space="preserve"> </w:t>
      </w:r>
      <w:r w:rsidRPr="00227835">
        <w:t>необходимо</w:t>
      </w:r>
      <w:r w:rsidR="00945754" w:rsidRPr="00227835">
        <w:t xml:space="preserve"> </w:t>
      </w:r>
      <w:r w:rsidRPr="00227835">
        <w:t>получить</w:t>
      </w:r>
      <w:r w:rsidR="00945754" w:rsidRPr="00227835">
        <w:t xml:space="preserve"> </w:t>
      </w:r>
      <w:r w:rsidRPr="00227835">
        <w:t>право</w:t>
      </w:r>
      <w:r w:rsidR="00945754" w:rsidRPr="00227835">
        <w:t xml:space="preserve"> </w:t>
      </w:r>
      <w:r w:rsidRPr="00227835">
        <w:t>на</w:t>
      </w:r>
      <w:r w:rsidR="00945754" w:rsidRPr="00227835">
        <w:t xml:space="preserve"> </w:t>
      </w:r>
      <w:r w:rsidRPr="00227835">
        <w:t>нее.</w:t>
      </w:r>
      <w:r w:rsidR="00945754" w:rsidRPr="00227835">
        <w:t xml:space="preserve"> </w:t>
      </w:r>
      <w:r w:rsidRPr="00227835">
        <w:t>Для</w:t>
      </w:r>
      <w:r w:rsidR="00945754" w:rsidRPr="00227835">
        <w:t xml:space="preserve"> </w:t>
      </w:r>
      <w:r w:rsidRPr="00227835">
        <w:t>этого</w:t>
      </w:r>
      <w:r w:rsidR="00945754" w:rsidRPr="00227835">
        <w:t xml:space="preserve"> </w:t>
      </w:r>
      <w:r w:rsidRPr="00227835">
        <w:t>граждане</w:t>
      </w:r>
      <w:r w:rsidR="00945754" w:rsidRPr="00227835">
        <w:t xml:space="preserve"> </w:t>
      </w:r>
      <w:r w:rsidRPr="00227835">
        <w:t>должны</w:t>
      </w:r>
      <w:r w:rsidR="00945754" w:rsidRPr="00227835">
        <w:t xml:space="preserve"> </w:t>
      </w:r>
      <w:r w:rsidRPr="00227835">
        <w:t>достичь</w:t>
      </w:r>
      <w:r w:rsidR="00945754" w:rsidRPr="00227835">
        <w:t xml:space="preserve"> </w:t>
      </w:r>
      <w:r w:rsidRPr="00227835">
        <w:t>пенсионного</w:t>
      </w:r>
      <w:r w:rsidR="00945754" w:rsidRPr="00227835">
        <w:t xml:space="preserve"> </w:t>
      </w:r>
      <w:r w:rsidRPr="00227835">
        <w:t>возраста,</w:t>
      </w:r>
      <w:r w:rsidR="00945754" w:rsidRPr="00227835">
        <w:t xml:space="preserve"> </w:t>
      </w:r>
      <w:r w:rsidRPr="00227835">
        <w:t>который</w:t>
      </w:r>
      <w:r w:rsidR="00945754" w:rsidRPr="00227835">
        <w:t xml:space="preserve"> </w:t>
      </w:r>
      <w:r w:rsidRPr="00227835">
        <w:t>действовал</w:t>
      </w:r>
      <w:r w:rsidR="00945754" w:rsidRPr="00227835">
        <w:t xml:space="preserve"> </w:t>
      </w:r>
      <w:r w:rsidRPr="00227835">
        <w:t>в</w:t>
      </w:r>
      <w:r w:rsidR="00945754" w:rsidRPr="00227835">
        <w:t xml:space="preserve"> </w:t>
      </w:r>
      <w:r w:rsidRPr="00227835">
        <w:t>2018</w:t>
      </w:r>
      <w:r w:rsidR="00945754" w:rsidRPr="00227835">
        <w:t xml:space="preserve"> </w:t>
      </w:r>
      <w:r w:rsidRPr="00227835">
        <w:t>году:</w:t>
      </w:r>
      <w:r w:rsidR="00945754" w:rsidRPr="00227835">
        <w:t xml:space="preserve"> </w:t>
      </w:r>
      <w:r w:rsidRPr="00227835">
        <w:t>55</w:t>
      </w:r>
      <w:r w:rsidR="00945754" w:rsidRPr="00227835">
        <w:t xml:space="preserve"> </w:t>
      </w:r>
      <w:r w:rsidRPr="00227835">
        <w:t>лет</w:t>
      </w:r>
      <w:r w:rsidR="00945754" w:rsidRPr="00227835">
        <w:t xml:space="preserve"> </w:t>
      </w:r>
      <w:r w:rsidRPr="00227835">
        <w:t>для</w:t>
      </w:r>
      <w:r w:rsidR="00945754" w:rsidRPr="00227835">
        <w:t xml:space="preserve"> </w:t>
      </w:r>
      <w:r w:rsidRPr="00227835">
        <w:t>женщин</w:t>
      </w:r>
      <w:r w:rsidR="00945754" w:rsidRPr="00227835">
        <w:t xml:space="preserve"> </w:t>
      </w:r>
      <w:r w:rsidRPr="00227835">
        <w:t>и</w:t>
      </w:r>
      <w:r w:rsidR="00945754" w:rsidRPr="00227835">
        <w:t xml:space="preserve"> </w:t>
      </w:r>
      <w:r w:rsidRPr="00227835">
        <w:t>60</w:t>
      </w:r>
      <w:r w:rsidR="00945754" w:rsidRPr="00227835">
        <w:t xml:space="preserve"> </w:t>
      </w:r>
      <w:r w:rsidRPr="00227835">
        <w:t>лет</w:t>
      </w:r>
      <w:r w:rsidR="00945754" w:rsidRPr="00227835">
        <w:t xml:space="preserve"> </w:t>
      </w:r>
      <w:r w:rsidRPr="00227835">
        <w:t>для</w:t>
      </w:r>
      <w:r w:rsidR="00945754" w:rsidRPr="00227835">
        <w:t xml:space="preserve"> </w:t>
      </w:r>
      <w:r w:rsidRPr="00227835">
        <w:t>мужчин.</w:t>
      </w:r>
      <w:bookmarkEnd w:id="63"/>
    </w:p>
    <w:p w14:paraId="177BC2CC" w14:textId="77777777" w:rsidR="003D7733" w:rsidRPr="00227835" w:rsidRDefault="003D7733" w:rsidP="003D7733">
      <w:r w:rsidRPr="00227835">
        <w:t>Эксперт</w:t>
      </w:r>
      <w:r w:rsidR="00945754" w:rsidRPr="00227835">
        <w:t xml:space="preserve"> </w:t>
      </w:r>
      <w:r w:rsidRPr="00227835">
        <w:t>пояснил,</w:t>
      </w:r>
      <w:r w:rsidR="00945754" w:rsidRPr="00227835">
        <w:t xml:space="preserve"> </w:t>
      </w:r>
      <w:r w:rsidRPr="00227835">
        <w:t>что</w:t>
      </w:r>
      <w:r w:rsidR="00945754" w:rsidRPr="00227835">
        <w:t xml:space="preserve"> </w:t>
      </w:r>
      <w:r w:rsidRPr="00227835">
        <w:t>ежегодно</w:t>
      </w:r>
      <w:r w:rsidR="00945754" w:rsidRPr="00227835">
        <w:t xml:space="preserve"> </w:t>
      </w:r>
      <w:r w:rsidRPr="00227835">
        <w:t>предельный</w:t>
      </w:r>
      <w:r w:rsidR="00945754" w:rsidRPr="00227835">
        <w:t xml:space="preserve"> </w:t>
      </w:r>
      <w:r w:rsidRPr="00227835">
        <w:t>размер</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которые</w:t>
      </w:r>
      <w:r w:rsidR="00945754" w:rsidRPr="00227835">
        <w:t xml:space="preserve"> </w:t>
      </w:r>
      <w:r w:rsidRPr="00227835">
        <w:t>можно</w:t>
      </w:r>
      <w:r w:rsidR="00945754" w:rsidRPr="00227835">
        <w:t xml:space="preserve"> </w:t>
      </w:r>
      <w:r w:rsidRPr="00227835">
        <w:t>забрать</w:t>
      </w:r>
      <w:r w:rsidR="00945754" w:rsidRPr="00227835">
        <w:t xml:space="preserve"> </w:t>
      </w:r>
      <w:r w:rsidRPr="00227835">
        <w:t>единой</w:t>
      </w:r>
      <w:r w:rsidR="00945754" w:rsidRPr="00227835">
        <w:t xml:space="preserve"> </w:t>
      </w:r>
      <w:r w:rsidRPr="00227835">
        <w:t>суммой,</w:t>
      </w:r>
      <w:r w:rsidR="00945754" w:rsidRPr="00227835">
        <w:t xml:space="preserve"> </w:t>
      </w:r>
      <w:r w:rsidRPr="00227835">
        <w:t>увеличивается.</w:t>
      </w:r>
      <w:r w:rsidR="00945754" w:rsidRPr="00227835">
        <w:t xml:space="preserve"> </w:t>
      </w:r>
      <w:r w:rsidRPr="00227835">
        <w:t>В</w:t>
      </w:r>
      <w:r w:rsidR="00945754" w:rsidRPr="00227835">
        <w:t xml:space="preserve"> </w:t>
      </w:r>
      <w:r w:rsidRPr="00227835">
        <w:t>этом</w:t>
      </w:r>
      <w:r w:rsidR="00945754" w:rsidRPr="00227835">
        <w:t xml:space="preserve"> </w:t>
      </w:r>
      <w:r w:rsidRPr="00227835">
        <w:t>году</w:t>
      </w:r>
      <w:r w:rsidR="00945754" w:rsidRPr="00227835">
        <w:t xml:space="preserve"> </w:t>
      </w:r>
      <w:r w:rsidRPr="00227835">
        <w:t>он</w:t>
      </w:r>
      <w:r w:rsidR="00945754" w:rsidRPr="00227835">
        <w:t xml:space="preserve"> </w:t>
      </w:r>
      <w:r w:rsidRPr="00227835">
        <w:t>составляет</w:t>
      </w:r>
      <w:r w:rsidR="00945754" w:rsidRPr="00227835">
        <w:t xml:space="preserve"> </w:t>
      </w:r>
      <w:r w:rsidRPr="00227835">
        <w:t>почти</w:t>
      </w:r>
      <w:r w:rsidR="00945754" w:rsidRPr="00227835">
        <w:t xml:space="preserve"> </w:t>
      </w:r>
      <w:r w:rsidRPr="00227835">
        <w:t>351</w:t>
      </w:r>
      <w:r w:rsidR="00945754" w:rsidRPr="00227835">
        <w:t xml:space="preserve"> </w:t>
      </w:r>
      <w:r w:rsidRPr="00227835">
        <w:t>тысячу</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следующем</w:t>
      </w:r>
      <w:r w:rsidR="00945754" w:rsidRPr="00227835">
        <w:t xml:space="preserve"> </w:t>
      </w:r>
      <w:r w:rsidRPr="00227835">
        <w:t>-</w:t>
      </w:r>
      <w:r w:rsidR="00945754" w:rsidRPr="00227835">
        <w:t xml:space="preserve"> </w:t>
      </w:r>
      <w:r w:rsidRPr="00227835">
        <w:t>будет</w:t>
      </w:r>
      <w:r w:rsidR="00945754" w:rsidRPr="00227835">
        <w:t xml:space="preserve"> </w:t>
      </w:r>
      <w:r w:rsidRPr="00227835">
        <w:t>равен</w:t>
      </w:r>
      <w:r w:rsidR="00945754" w:rsidRPr="00227835">
        <w:t xml:space="preserve"> </w:t>
      </w:r>
      <w:r w:rsidRPr="00227835">
        <w:t>411</w:t>
      </w:r>
      <w:r w:rsidR="00945754" w:rsidRPr="00227835">
        <w:t xml:space="preserve"> </w:t>
      </w:r>
      <w:r w:rsidRPr="00227835">
        <w:t>тысяч</w:t>
      </w:r>
      <w:r w:rsidR="00945754" w:rsidRPr="00227835">
        <w:t xml:space="preserve"> </w:t>
      </w:r>
      <w:r w:rsidRPr="00227835">
        <w:t>750</w:t>
      </w:r>
      <w:r w:rsidR="00945754" w:rsidRPr="00227835">
        <w:t xml:space="preserve"> </w:t>
      </w:r>
      <w:r w:rsidRPr="00227835">
        <w:t>рублей.</w:t>
      </w:r>
      <w:r w:rsidR="00945754" w:rsidRPr="00227835">
        <w:t xml:space="preserve"> </w:t>
      </w:r>
      <w:r w:rsidRPr="00227835">
        <w:t>Чтобы</w:t>
      </w:r>
      <w:r w:rsidR="00945754" w:rsidRPr="00227835">
        <w:t xml:space="preserve"> </w:t>
      </w:r>
      <w:r w:rsidRPr="00227835">
        <w:t>рассчитать</w:t>
      </w:r>
      <w:r w:rsidR="00945754" w:rsidRPr="00227835">
        <w:t xml:space="preserve"> </w:t>
      </w:r>
      <w:r w:rsidRPr="00227835">
        <w:t>это</w:t>
      </w:r>
      <w:r w:rsidR="00945754" w:rsidRPr="00227835">
        <w:t xml:space="preserve"> </w:t>
      </w:r>
      <w:r w:rsidRPr="00227835">
        <w:t>значение,</w:t>
      </w:r>
      <w:r w:rsidR="00945754" w:rsidRPr="00227835">
        <w:t xml:space="preserve"> </w:t>
      </w:r>
      <w:r w:rsidRPr="00227835">
        <w:t>сначала</w:t>
      </w:r>
      <w:r w:rsidR="00945754" w:rsidRPr="00227835">
        <w:t xml:space="preserve"> </w:t>
      </w:r>
      <w:r w:rsidRPr="00227835">
        <w:t>нужно</w:t>
      </w:r>
      <w:r w:rsidR="00945754" w:rsidRPr="00227835">
        <w:t xml:space="preserve"> </w:t>
      </w:r>
      <w:r w:rsidRPr="00227835">
        <w:t>определить</w:t>
      </w:r>
      <w:r w:rsidR="00945754" w:rsidRPr="00227835">
        <w:t xml:space="preserve"> </w:t>
      </w:r>
      <w:r w:rsidRPr="00227835">
        <w:t>10</w:t>
      </w:r>
      <w:r w:rsidR="00945754" w:rsidRPr="00227835">
        <w:t xml:space="preserve"> </w:t>
      </w:r>
      <w:r w:rsidRPr="00227835">
        <w:t>процентов</w:t>
      </w:r>
      <w:r w:rsidR="00945754" w:rsidRPr="00227835">
        <w:t xml:space="preserve"> </w:t>
      </w:r>
      <w:r w:rsidRPr="00227835">
        <w:t>от</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r w:rsidRPr="00227835">
        <w:t>пенсионера.</w:t>
      </w:r>
      <w:r w:rsidR="00945754" w:rsidRPr="00227835">
        <w:t xml:space="preserve"> </w:t>
      </w:r>
      <w:r w:rsidRPr="00227835">
        <w:t>В</w:t>
      </w:r>
      <w:r w:rsidR="00945754" w:rsidRPr="00227835">
        <w:t xml:space="preserve"> </w:t>
      </w:r>
      <w:r w:rsidRPr="00227835">
        <w:t>2025</w:t>
      </w:r>
      <w:r w:rsidR="00945754" w:rsidRPr="00227835">
        <w:t xml:space="preserve"> </w:t>
      </w:r>
      <w:r w:rsidRPr="00227835">
        <w:t>году</w:t>
      </w:r>
      <w:r w:rsidR="00945754" w:rsidRPr="00227835">
        <w:t xml:space="preserve"> </w:t>
      </w:r>
      <w:r w:rsidRPr="00227835">
        <w:t>он</w:t>
      </w:r>
      <w:r w:rsidR="00945754" w:rsidRPr="00227835">
        <w:t xml:space="preserve"> </w:t>
      </w:r>
      <w:r w:rsidRPr="00227835">
        <w:t>составит</w:t>
      </w:r>
      <w:r w:rsidR="00945754" w:rsidRPr="00227835">
        <w:t xml:space="preserve"> </w:t>
      </w:r>
      <w:r w:rsidRPr="00227835">
        <w:t>15250</w:t>
      </w:r>
      <w:r w:rsidR="00945754" w:rsidRPr="00227835">
        <w:t xml:space="preserve"> </w:t>
      </w:r>
      <w:r w:rsidRPr="00227835">
        <w:t>рублей,</w:t>
      </w:r>
      <w:r w:rsidR="00945754" w:rsidRPr="00227835">
        <w:t xml:space="preserve"> </w:t>
      </w:r>
      <w:r w:rsidRPr="00227835">
        <w:t>а</w:t>
      </w:r>
      <w:r w:rsidR="00945754" w:rsidRPr="00227835">
        <w:t xml:space="preserve"> </w:t>
      </w:r>
      <w:r w:rsidRPr="00227835">
        <w:t>в</w:t>
      </w:r>
      <w:r w:rsidR="00945754" w:rsidRPr="00227835">
        <w:t xml:space="preserve"> </w:t>
      </w:r>
      <w:r w:rsidRPr="00227835">
        <w:t>этом</w:t>
      </w:r>
      <w:r w:rsidR="00945754" w:rsidRPr="00227835">
        <w:t xml:space="preserve"> </w:t>
      </w:r>
      <w:r w:rsidRPr="00227835">
        <w:t>-</w:t>
      </w:r>
      <w:r w:rsidR="00945754" w:rsidRPr="00227835">
        <w:t xml:space="preserve"> </w:t>
      </w:r>
      <w:r w:rsidRPr="00227835">
        <w:t>равен</w:t>
      </w:r>
      <w:r w:rsidR="00945754" w:rsidRPr="00227835">
        <w:t xml:space="preserve"> </w:t>
      </w:r>
      <w:r w:rsidRPr="00227835">
        <w:t>13290</w:t>
      </w:r>
      <w:r w:rsidR="00945754" w:rsidRPr="00227835">
        <w:t xml:space="preserve"> </w:t>
      </w:r>
      <w:r w:rsidRPr="00227835">
        <w:t>рублей:</w:t>
      </w:r>
      <w:r w:rsidR="00945754" w:rsidRPr="00227835">
        <w:t xml:space="preserve"> </w:t>
      </w:r>
      <w:r w:rsidRPr="00227835">
        <w:t>15250</w:t>
      </w:r>
      <w:r w:rsidR="00945754" w:rsidRPr="00227835">
        <w:t xml:space="preserve"> </w:t>
      </w:r>
      <w:r w:rsidRPr="00227835">
        <w:t>x</w:t>
      </w:r>
      <w:r w:rsidR="00945754" w:rsidRPr="00227835">
        <w:t xml:space="preserve"> </w:t>
      </w:r>
      <w:r w:rsidRPr="00227835">
        <w:t>0,1</w:t>
      </w:r>
      <w:r w:rsidR="00945754" w:rsidRPr="00227835">
        <w:t xml:space="preserve"> </w:t>
      </w:r>
      <w:r w:rsidRPr="00227835">
        <w:t>=</w:t>
      </w:r>
      <w:r w:rsidR="00945754" w:rsidRPr="00227835">
        <w:t xml:space="preserve"> </w:t>
      </w:r>
      <w:r w:rsidRPr="00227835">
        <w:t>1525</w:t>
      </w:r>
      <w:r w:rsidR="00945754" w:rsidRPr="00227835">
        <w:t xml:space="preserve"> </w:t>
      </w:r>
      <w:r w:rsidRPr="00227835">
        <w:t>рубль.</w:t>
      </w:r>
      <w:r w:rsidR="00945754" w:rsidRPr="00227835">
        <w:t xml:space="preserve"> </w:t>
      </w:r>
      <w:r w:rsidRPr="00227835">
        <w:t>На</w:t>
      </w:r>
      <w:r w:rsidR="00945754" w:rsidRPr="00227835">
        <w:t xml:space="preserve"> </w:t>
      </w:r>
      <w:r w:rsidRPr="00227835">
        <w:t>втором</w:t>
      </w:r>
      <w:r w:rsidR="00945754" w:rsidRPr="00227835">
        <w:t xml:space="preserve"> </w:t>
      </w:r>
      <w:r w:rsidRPr="00227835">
        <w:t>этапе</w:t>
      </w:r>
      <w:r w:rsidR="00945754" w:rsidRPr="00227835">
        <w:t xml:space="preserve"> </w:t>
      </w:r>
      <w:r w:rsidRPr="00227835">
        <w:t>это</w:t>
      </w:r>
      <w:r w:rsidR="00945754" w:rsidRPr="00227835">
        <w:t xml:space="preserve"> </w:t>
      </w:r>
      <w:r w:rsidRPr="00227835">
        <w:t>значение</w:t>
      </w:r>
      <w:r w:rsidR="00945754" w:rsidRPr="00227835">
        <w:t xml:space="preserve"> </w:t>
      </w:r>
      <w:r w:rsidRPr="00227835">
        <w:t>необходимо</w:t>
      </w:r>
      <w:r w:rsidR="00945754" w:rsidRPr="00227835">
        <w:t xml:space="preserve"> </w:t>
      </w:r>
      <w:r w:rsidRPr="00227835">
        <w:t>умножить</w:t>
      </w:r>
      <w:r w:rsidR="00945754" w:rsidRPr="00227835">
        <w:t xml:space="preserve"> </w:t>
      </w:r>
      <w:r w:rsidRPr="00227835">
        <w:t>на</w:t>
      </w:r>
      <w:r w:rsidR="00945754" w:rsidRPr="00227835">
        <w:t xml:space="preserve"> </w:t>
      </w:r>
      <w:r w:rsidRPr="00227835">
        <w:t>ожидаемый</w:t>
      </w:r>
      <w:r w:rsidR="00945754" w:rsidRPr="00227835">
        <w:t xml:space="preserve"> </w:t>
      </w:r>
      <w:r w:rsidRPr="00227835">
        <w:t>период</w:t>
      </w:r>
      <w:r w:rsidR="00945754" w:rsidRPr="00227835">
        <w:t xml:space="preserve"> </w:t>
      </w:r>
      <w:r w:rsidRPr="00227835">
        <w:t>выплаты</w:t>
      </w:r>
      <w:r w:rsidR="00945754" w:rsidRPr="00227835">
        <w:t xml:space="preserve"> </w:t>
      </w:r>
      <w:r w:rsidRPr="00227835">
        <w:t>накопительной</w:t>
      </w:r>
      <w:r w:rsidR="00945754" w:rsidRPr="00227835">
        <w:t xml:space="preserve"> </w:t>
      </w:r>
      <w:r w:rsidRPr="00227835">
        <w:t>пенсии:</w:t>
      </w:r>
      <w:r w:rsidR="00945754" w:rsidRPr="00227835">
        <w:t xml:space="preserve"> </w:t>
      </w:r>
      <w:r w:rsidRPr="00227835">
        <w:t>в</w:t>
      </w:r>
      <w:r w:rsidR="00945754" w:rsidRPr="00227835">
        <w:t xml:space="preserve"> </w:t>
      </w:r>
      <w:r w:rsidRPr="00227835">
        <w:t>2025</w:t>
      </w:r>
      <w:r w:rsidR="00945754" w:rsidRPr="00227835">
        <w:t xml:space="preserve"> </w:t>
      </w:r>
      <w:r w:rsidRPr="00227835">
        <w:t>году</w:t>
      </w:r>
      <w:r w:rsidR="00945754" w:rsidRPr="00227835">
        <w:t xml:space="preserve"> </w:t>
      </w:r>
      <w:r w:rsidRPr="00227835">
        <w:t>он</w:t>
      </w:r>
      <w:r w:rsidR="00945754" w:rsidRPr="00227835">
        <w:t xml:space="preserve"> </w:t>
      </w:r>
      <w:r w:rsidRPr="00227835">
        <w:t>вырастет</w:t>
      </w:r>
      <w:r w:rsidR="00945754" w:rsidRPr="00227835">
        <w:t xml:space="preserve"> </w:t>
      </w:r>
      <w:r w:rsidRPr="00227835">
        <w:t>с</w:t>
      </w:r>
      <w:r w:rsidR="00945754" w:rsidRPr="00227835">
        <w:t xml:space="preserve"> </w:t>
      </w:r>
      <w:r w:rsidRPr="00227835">
        <w:t>264</w:t>
      </w:r>
      <w:r w:rsidR="00945754" w:rsidRPr="00227835">
        <w:t xml:space="preserve"> </w:t>
      </w:r>
      <w:r w:rsidRPr="00227835">
        <w:t>до</w:t>
      </w:r>
      <w:r w:rsidR="00945754" w:rsidRPr="00227835">
        <w:t xml:space="preserve"> </w:t>
      </w:r>
      <w:r w:rsidRPr="00227835">
        <w:t>270</w:t>
      </w:r>
      <w:r w:rsidR="00945754" w:rsidRPr="00227835">
        <w:t xml:space="preserve"> </w:t>
      </w:r>
      <w:r w:rsidRPr="00227835">
        <w:t>месяцев,</w:t>
      </w:r>
      <w:r w:rsidR="00945754" w:rsidRPr="00227835">
        <w:t xml:space="preserve"> </w:t>
      </w:r>
      <w:r w:rsidRPr="00227835">
        <w:t>поэтому</w:t>
      </w:r>
      <w:r w:rsidR="00945754" w:rsidRPr="00227835">
        <w:t xml:space="preserve"> </w:t>
      </w:r>
      <w:r w:rsidRPr="00227835">
        <w:t>расчет</w:t>
      </w:r>
      <w:r w:rsidR="00945754" w:rsidRPr="00227835">
        <w:t xml:space="preserve"> </w:t>
      </w:r>
      <w:r w:rsidRPr="00227835">
        <w:t>будет</w:t>
      </w:r>
      <w:r w:rsidR="00945754" w:rsidRPr="00227835">
        <w:t xml:space="preserve"> </w:t>
      </w:r>
      <w:r w:rsidRPr="00227835">
        <w:t>выглядеть</w:t>
      </w:r>
      <w:r w:rsidR="00945754" w:rsidRPr="00227835">
        <w:t xml:space="preserve"> </w:t>
      </w:r>
      <w:r w:rsidRPr="00227835">
        <w:t>так:</w:t>
      </w:r>
      <w:r w:rsidR="00945754" w:rsidRPr="00227835">
        <w:t xml:space="preserve"> </w:t>
      </w:r>
      <w:r w:rsidRPr="00227835">
        <w:t>1525</w:t>
      </w:r>
      <w:r w:rsidR="00945754" w:rsidRPr="00227835">
        <w:t xml:space="preserve"> </w:t>
      </w:r>
      <w:r w:rsidRPr="00227835">
        <w:t>x</w:t>
      </w:r>
      <w:r w:rsidR="00945754" w:rsidRPr="00227835">
        <w:t xml:space="preserve"> </w:t>
      </w:r>
      <w:r w:rsidRPr="00227835">
        <w:t>270</w:t>
      </w:r>
      <w:r w:rsidR="00945754" w:rsidRPr="00227835">
        <w:t xml:space="preserve"> </w:t>
      </w:r>
      <w:r w:rsidRPr="00227835">
        <w:t>=</w:t>
      </w:r>
      <w:r w:rsidR="00945754" w:rsidRPr="00227835">
        <w:t xml:space="preserve"> </w:t>
      </w:r>
      <w:r w:rsidRPr="00227835">
        <w:t>411</w:t>
      </w:r>
      <w:r w:rsidR="00945754" w:rsidRPr="00227835">
        <w:t xml:space="preserve"> </w:t>
      </w:r>
      <w:r w:rsidRPr="00227835">
        <w:t>тысяч</w:t>
      </w:r>
      <w:r w:rsidR="00945754" w:rsidRPr="00227835">
        <w:t xml:space="preserve"> </w:t>
      </w:r>
      <w:r w:rsidRPr="00227835">
        <w:t>750</w:t>
      </w:r>
      <w:r w:rsidR="00945754" w:rsidRPr="00227835">
        <w:t xml:space="preserve"> </w:t>
      </w:r>
      <w:r w:rsidRPr="00227835">
        <w:t>рублей.</w:t>
      </w:r>
    </w:p>
    <w:p w14:paraId="01ECC283" w14:textId="77777777" w:rsidR="003D7733" w:rsidRPr="00227835" w:rsidRDefault="003D7733" w:rsidP="003D7733">
      <w:r w:rsidRPr="00227835">
        <w:t>Таким</w:t>
      </w:r>
      <w:r w:rsidR="00945754" w:rsidRPr="00227835">
        <w:t xml:space="preserve"> </w:t>
      </w:r>
      <w:r w:rsidRPr="00227835">
        <w:t>образом,</w:t>
      </w:r>
      <w:r w:rsidR="00945754" w:rsidRPr="00227835">
        <w:t xml:space="preserve"> </w:t>
      </w:r>
      <w:r w:rsidRPr="00227835">
        <w:t>если</w:t>
      </w:r>
      <w:r w:rsidR="00945754" w:rsidRPr="00227835">
        <w:t xml:space="preserve"> </w:t>
      </w:r>
      <w:r w:rsidRPr="00227835">
        <w:t>у</w:t>
      </w:r>
      <w:r w:rsidR="00945754" w:rsidRPr="00227835">
        <w:t xml:space="preserve"> </w:t>
      </w:r>
      <w:r w:rsidRPr="00227835">
        <w:t>гражданина</w:t>
      </w:r>
      <w:r w:rsidR="00945754" w:rsidRPr="00227835">
        <w:t xml:space="preserve"> </w:t>
      </w:r>
      <w:r w:rsidRPr="00227835">
        <w:t>объем</w:t>
      </w:r>
      <w:r w:rsidR="00945754" w:rsidRPr="00227835">
        <w:t xml:space="preserve"> </w:t>
      </w:r>
      <w:r w:rsidRPr="00227835">
        <w:t>сформированных</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к</w:t>
      </w:r>
      <w:r w:rsidR="00945754" w:rsidRPr="00227835">
        <w:t xml:space="preserve"> </w:t>
      </w:r>
      <w:r w:rsidRPr="00227835">
        <w:t>моменту</w:t>
      </w:r>
      <w:r w:rsidR="00945754" w:rsidRPr="00227835">
        <w:t xml:space="preserve"> </w:t>
      </w:r>
      <w:r w:rsidRPr="00227835">
        <w:t>обращения</w:t>
      </w:r>
      <w:r w:rsidR="00945754" w:rsidRPr="00227835">
        <w:t xml:space="preserve"> </w:t>
      </w:r>
      <w:r w:rsidRPr="00227835">
        <w:t>за</w:t>
      </w:r>
      <w:r w:rsidR="00945754" w:rsidRPr="00227835">
        <w:t xml:space="preserve"> </w:t>
      </w:r>
      <w:r w:rsidRPr="00227835">
        <w:t>назначением</w:t>
      </w:r>
      <w:r w:rsidR="00945754" w:rsidRPr="00227835">
        <w:t xml:space="preserve"> </w:t>
      </w:r>
      <w:r w:rsidRPr="00227835">
        <w:t>накопительной</w:t>
      </w:r>
      <w:r w:rsidR="00945754" w:rsidRPr="00227835">
        <w:t xml:space="preserve"> </w:t>
      </w:r>
      <w:r w:rsidRPr="00227835">
        <w:t>пенсии</w:t>
      </w:r>
      <w:r w:rsidR="00945754" w:rsidRPr="00227835">
        <w:t xml:space="preserve"> </w:t>
      </w:r>
      <w:r w:rsidRPr="00227835">
        <w:t>меньше</w:t>
      </w:r>
      <w:r w:rsidR="00945754" w:rsidRPr="00227835">
        <w:t xml:space="preserve"> </w:t>
      </w:r>
      <w:r w:rsidRPr="00227835">
        <w:t>или</w:t>
      </w:r>
      <w:r w:rsidR="00945754" w:rsidRPr="00227835">
        <w:t xml:space="preserve"> </w:t>
      </w:r>
      <w:r w:rsidRPr="00227835">
        <w:t>равен</w:t>
      </w:r>
      <w:r w:rsidR="00945754" w:rsidRPr="00227835">
        <w:t xml:space="preserve"> </w:t>
      </w:r>
      <w:r w:rsidRPr="00227835">
        <w:t>этой</w:t>
      </w:r>
      <w:r w:rsidR="00945754" w:rsidRPr="00227835">
        <w:t xml:space="preserve"> </w:t>
      </w:r>
      <w:r w:rsidRPr="00227835">
        <w:t>сумме,</w:t>
      </w:r>
      <w:r w:rsidR="00945754" w:rsidRPr="00227835">
        <w:t xml:space="preserve"> </w:t>
      </w:r>
      <w:r w:rsidRPr="00227835">
        <w:t>то</w:t>
      </w:r>
      <w:r w:rsidR="00945754" w:rsidRPr="00227835">
        <w:t xml:space="preserve"> </w:t>
      </w:r>
      <w:r w:rsidRPr="00227835">
        <w:t>ему</w:t>
      </w:r>
      <w:r w:rsidR="00945754" w:rsidRPr="00227835">
        <w:t xml:space="preserve"> </w:t>
      </w:r>
      <w:r w:rsidRPr="00227835">
        <w:t>будет</w:t>
      </w:r>
      <w:r w:rsidR="00945754" w:rsidRPr="00227835">
        <w:t xml:space="preserve"> </w:t>
      </w:r>
      <w:r w:rsidRPr="00227835">
        <w:t>назначена</w:t>
      </w:r>
      <w:r w:rsidR="00945754" w:rsidRPr="00227835">
        <w:t xml:space="preserve"> </w:t>
      </w:r>
      <w:r w:rsidRPr="00227835">
        <w:t>единовременная</w:t>
      </w:r>
      <w:r w:rsidR="00945754" w:rsidRPr="00227835">
        <w:t xml:space="preserve"> </w:t>
      </w:r>
      <w:r w:rsidRPr="00227835">
        <w:t>выплата</w:t>
      </w:r>
      <w:r w:rsidR="00945754" w:rsidRPr="00227835">
        <w:t xml:space="preserve"> </w:t>
      </w:r>
      <w:r w:rsidRPr="00227835">
        <w:t>в</w:t>
      </w:r>
      <w:r w:rsidR="00945754" w:rsidRPr="00227835">
        <w:t xml:space="preserve"> </w:t>
      </w:r>
      <w:r w:rsidRPr="00227835">
        <w:t>сумме</w:t>
      </w:r>
      <w:r w:rsidR="00945754" w:rsidRPr="00227835">
        <w:t xml:space="preserve"> </w:t>
      </w:r>
      <w:r w:rsidRPr="00227835">
        <w:t>сформированных</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говорит</w:t>
      </w:r>
      <w:r w:rsidR="00945754" w:rsidRPr="00227835">
        <w:t xml:space="preserve"> </w:t>
      </w:r>
      <w:r w:rsidRPr="00227835">
        <w:t>Балынин.</w:t>
      </w:r>
      <w:r w:rsidR="00945754" w:rsidRPr="00227835">
        <w:t xml:space="preserve"> </w:t>
      </w:r>
      <w:r w:rsidRPr="00227835">
        <w:t>Соответственно,</w:t>
      </w:r>
      <w:r w:rsidR="00945754" w:rsidRPr="00227835">
        <w:t xml:space="preserve"> </w:t>
      </w:r>
      <w:r w:rsidRPr="00227835">
        <w:t>получить</w:t>
      </w:r>
      <w:r w:rsidR="00945754" w:rsidRPr="00227835">
        <w:t xml:space="preserve"> </w:t>
      </w:r>
      <w:r w:rsidRPr="00227835">
        <w:t>можно</w:t>
      </w:r>
      <w:r w:rsidR="00945754" w:rsidRPr="00227835">
        <w:t xml:space="preserve"> </w:t>
      </w:r>
      <w:r w:rsidRPr="00227835">
        <w:t>только</w:t>
      </w:r>
      <w:r w:rsidR="00945754" w:rsidRPr="00227835">
        <w:t xml:space="preserve"> </w:t>
      </w:r>
      <w:r w:rsidRPr="00227835">
        <w:t>ту</w:t>
      </w:r>
      <w:r w:rsidR="00945754" w:rsidRPr="00227835">
        <w:t xml:space="preserve"> </w:t>
      </w:r>
      <w:r w:rsidRPr="00227835">
        <w:t>сумму,</w:t>
      </w:r>
      <w:r w:rsidR="00945754" w:rsidRPr="00227835">
        <w:t xml:space="preserve"> </w:t>
      </w:r>
      <w:r w:rsidRPr="00227835">
        <w:t>которая</w:t>
      </w:r>
      <w:r w:rsidR="00945754" w:rsidRPr="00227835">
        <w:t xml:space="preserve"> </w:t>
      </w:r>
      <w:r w:rsidRPr="00227835">
        <w:t>сформирована.</w:t>
      </w:r>
      <w:r w:rsidR="00945754" w:rsidRPr="00227835">
        <w:t xml:space="preserve"> </w:t>
      </w:r>
      <w:r w:rsidRPr="00227835">
        <w:t>Если,</w:t>
      </w:r>
      <w:r w:rsidR="00945754" w:rsidRPr="00227835">
        <w:t xml:space="preserve"> </w:t>
      </w:r>
      <w:r w:rsidRPr="00227835">
        <w:t>например,</w:t>
      </w:r>
      <w:r w:rsidR="00945754" w:rsidRPr="00227835">
        <w:t xml:space="preserve"> </w:t>
      </w:r>
      <w:r w:rsidRPr="00227835">
        <w:t>у</w:t>
      </w:r>
      <w:r w:rsidR="00945754" w:rsidRPr="00227835">
        <w:t xml:space="preserve"> </w:t>
      </w:r>
      <w:r w:rsidRPr="00227835">
        <w:t>гражданина</w:t>
      </w:r>
      <w:r w:rsidR="00945754" w:rsidRPr="00227835">
        <w:t xml:space="preserve"> </w:t>
      </w:r>
      <w:r w:rsidRPr="00227835">
        <w:t>объем</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составляет</w:t>
      </w:r>
      <w:r w:rsidR="00945754" w:rsidRPr="00227835">
        <w:t xml:space="preserve"> </w:t>
      </w:r>
      <w:r w:rsidRPr="00227835">
        <w:t>50</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то</w:t>
      </w:r>
      <w:r w:rsidR="00945754" w:rsidRPr="00227835">
        <w:t xml:space="preserve"> </w:t>
      </w:r>
      <w:r w:rsidRPr="00227835">
        <w:t>он</w:t>
      </w:r>
      <w:r w:rsidR="00945754" w:rsidRPr="00227835">
        <w:t xml:space="preserve"> </w:t>
      </w:r>
      <w:r w:rsidRPr="00227835">
        <w:t>их</w:t>
      </w:r>
      <w:r w:rsidR="00945754" w:rsidRPr="00227835">
        <w:t xml:space="preserve"> </w:t>
      </w:r>
      <w:r w:rsidRPr="00227835">
        <w:t>и</w:t>
      </w:r>
      <w:r w:rsidR="00945754" w:rsidRPr="00227835">
        <w:t xml:space="preserve"> </w:t>
      </w:r>
      <w:r w:rsidRPr="00227835">
        <w:t>получит.</w:t>
      </w:r>
      <w:r w:rsidR="00945754" w:rsidRPr="00227835">
        <w:t xml:space="preserve"> </w:t>
      </w:r>
      <w:r w:rsidRPr="00227835">
        <w:t>Чтобы</w:t>
      </w:r>
      <w:r w:rsidR="00945754" w:rsidRPr="00227835">
        <w:t xml:space="preserve"> </w:t>
      </w:r>
      <w:r w:rsidRPr="00227835">
        <w:t>забрать</w:t>
      </w:r>
      <w:r w:rsidR="00945754" w:rsidRPr="00227835">
        <w:t xml:space="preserve"> </w:t>
      </w:r>
      <w:r w:rsidRPr="00227835">
        <w:t>выплату,</w:t>
      </w:r>
      <w:r w:rsidR="00945754" w:rsidRPr="00227835">
        <w:t xml:space="preserve"> </w:t>
      </w:r>
      <w:r w:rsidRPr="00227835">
        <w:t>нужно</w:t>
      </w:r>
      <w:r w:rsidR="00945754" w:rsidRPr="00227835">
        <w:t xml:space="preserve"> </w:t>
      </w:r>
      <w:r w:rsidRPr="00227835">
        <w:t>обратиться</w:t>
      </w:r>
      <w:r w:rsidR="00945754" w:rsidRPr="00227835">
        <w:t xml:space="preserve"> </w:t>
      </w:r>
      <w:r w:rsidRPr="00227835">
        <w:t>за</w:t>
      </w:r>
      <w:r w:rsidR="00945754" w:rsidRPr="00227835">
        <w:t xml:space="preserve"> </w:t>
      </w:r>
      <w:r w:rsidRPr="00227835">
        <w:t>ней</w:t>
      </w:r>
      <w:r w:rsidR="00945754" w:rsidRPr="00227835">
        <w:t xml:space="preserve"> </w:t>
      </w:r>
      <w:r w:rsidRPr="00227835">
        <w:t>к</w:t>
      </w:r>
      <w:r w:rsidR="00945754" w:rsidRPr="00227835">
        <w:t xml:space="preserve"> </w:t>
      </w:r>
      <w:r w:rsidRPr="00227835">
        <w:t>страховщику,</w:t>
      </w:r>
      <w:r w:rsidR="00945754" w:rsidRPr="00227835">
        <w:t xml:space="preserve"> </w:t>
      </w:r>
      <w:r w:rsidRPr="00227835">
        <w:t>которым</w:t>
      </w:r>
      <w:r w:rsidR="00945754" w:rsidRPr="00227835">
        <w:t xml:space="preserve"> </w:t>
      </w:r>
      <w:r w:rsidRPr="00227835">
        <w:t>может</w:t>
      </w:r>
      <w:r w:rsidR="00945754" w:rsidRPr="00227835">
        <w:t xml:space="preserve"> </w:t>
      </w:r>
      <w:r w:rsidRPr="00227835">
        <w:t>быть</w:t>
      </w:r>
      <w:r w:rsidR="00945754" w:rsidRPr="00227835">
        <w:t xml:space="preserve"> </w:t>
      </w:r>
      <w:r w:rsidRPr="00227835">
        <w:t>как</w:t>
      </w:r>
      <w:r w:rsidR="00945754" w:rsidRPr="00227835">
        <w:t xml:space="preserve"> </w:t>
      </w:r>
      <w:r w:rsidRPr="00227835">
        <w:t>негосударственный</w:t>
      </w:r>
      <w:r w:rsidR="00945754" w:rsidRPr="00227835">
        <w:t xml:space="preserve"> </w:t>
      </w:r>
      <w:r w:rsidRPr="00227835">
        <w:t>пенсионный</w:t>
      </w:r>
      <w:r w:rsidR="00945754" w:rsidRPr="00227835">
        <w:t xml:space="preserve"> </w:t>
      </w:r>
      <w:r w:rsidRPr="00227835">
        <w:t>фонд,</w:t>
      </w:r>
      <w:r w:rsidR="00945754" w:rsidRPr="00227835">
        <w:t xml:space="preserve"> </w:t>
      </w:r>
      <w:r w:rsidRPr="00227835">
        <w:t>так</w:t>
      </w:r>
      <w:r w:rsidR="00945754" w:rsidRPr="00227835">
        <w:t xml:space="preserve"> </w:t>
      </w:r>
      <w:r w:rsidRPr="00227835">
        <w:t>и</w:t>
      </w:r>
      <w:r w:rsidR="00945754" w:rsidRPr="00227835">
        <w:t xml:space="preserve"> </w:t>
      </w:r>
      <w:r w:rsidRPr="00227835">
        <w:t>Социальный</w:t>
      </w:r>
      <w:r w:rsidR="00945754" w:rsidRPr="00227835">
        <w:t xml:space="preserve"> </w:t>
      </w:r>
      <w:r w:rsidRPr="00227835">
        <w:t>фонд</w:t>
      </w:r>
      <w:r w:rsidR="00945754" w:rsidRPr="00227835">
        <w:t xml:space="preserve"> </w:t>
      </w:r>
      <w:r w:rsidRPr="00227835">
        <w:t>России.</w:t>
      </w:r>
    </w:p>
    <w:p w14:paraId="72EECA1E" w14:textId="77777777" w:rsidR="003D7733" w:rsidRPr="00227835" w:rsidRDefault="003D7733" w:rsidP="003D7733">
      <w:r w:rsidRPr="00227835">
        <w:t>Если</w:t>
      </w:r>
      <w:r w:rsidR="00945754" w:rsidRPr="00227835">
        <w:t xml:space="preserve"> </w:t>
      </w:r>
      <w:r w:rsidRPr="00227835">
        <w:t>сумма</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окажется</w:t>
      </w:r>
      <w:r w:rsidR="00945754" w:rsidRPr="00227835">
        <w:t xml:space="preserve"> </w:t>
      </w:r>
      <w:r w:rsidRPr="00227835">
        <w:t>больше</w:t>
      </w:r>
      <w:r w:rsidR="00945754" w:rsidRPr="00227835">
        <w:t xml:space="preserve"> </w:t>
      </w:r>
      <w:r w:rsidRPr="00227835">
        <w:t>411</w:t>
      </w:r>
      <w:r w:rsidR="00945754" w:rsidRPr="00227835">
        <w:t xml:space="preserve"> </w:t>
      </w:r>
      <w:r w:rsidRPr="00227835">
        <w:t>тысяч</w:t>
      </w:r>
      <w:r w:rsidR="00945754" w:rsidRPr="00227835">
        <w:t xml:space="preserve"> </w:t>
      </w:r>
      <w:r w:rsidRPr="00227835">
        <w:t>750</w:t>
      </w:r>
      <w:r w:rsidR="00945754" w:rsidRPr="00227835">
        <w:t xml:space="preserve"> </w:t>
      </w:r>
      <w:r w:rsidRPr="00227835">
        <w:t>рублей,</w:t>
      </w:r>
      <w:r w:rsidR="00945754" w:rsidRPr="00227835">
        <w:t xml:space="preserve"> </w:t>
      </w:r>
      <w:r w:rsidRPr="00227835">
        <w:t>то</w:t>
      </w:r>
      <w:r w:rsidR="00945754" w:rsidRPr="00227835">
        <w:t xml:space="preserve"> </w:t>
      </w:r>
      <w:r w:rsidRPr="00227835">
        <w:t>получить</w:t>
      </w:r>
      <w:r w:rsidR="00945754" w:rsidRPr="00227835">
        <w:t xml:space="preserve"> </w:t>
      </w:r>
      <w:r w:rsidRPr="00227835">
        <w:t>ее</w:t>
      </w:r>
      <w:r w:rsidR="00945754" w:rsidRPr="00227835">
        <w:t xml:space="preserve"> </w:t>
      </w:r>
      <w:r w:rsidRPr="00227835">
        <w:t>можно</w:t>
      </w:r>
      <w:r w:rsidR="00945754" w:rsidRPr="00227835">
        <w:t xml:space="preserve"> </w:t>
      </w:r>
      <w:r w:rsidRPr="00227835">
        <w:t>частями</w:t>
      </w:r>
      <w:r w:rsidR="00945754" w:rsidRPr="00227835">
        <w:t xml:space="preserve"> </w:t>
      </w:r>
      <w:r w:rsidRPr="00227835">
        <w:t>в</w:t>
      </w:r>
      <w:r w:rsidR="00945754" w:rsidRPr="00227835">
        <w:t xml:space="preserve"> </w:t>
      </w:r>
      <w:r w:rsidRPr="00227835">
        <w:t>виде</w:t>
      </w:r>
      <w:r w:rsidR="00945754" w:rsidRPr="00227835">
        <w:t xml:space="preserve"> </w:t>
      </w:r>
      <w:r w:rsidRPr="00227835">
        <w:t>накопительной</w:t>
      </w:r>
      <w:r w:rsidR="00945754" w:rsidRPr="00227835">
        <w:t xml:space="preserve"> </w:t>
      </w:r>
      <w:r w:rsidRPr="00227835">
        <w:t>пенсии</w:t>
      </w:r>
      <w:r w:rsidR="00945754" w:rsidRPr="00227835">
        <w:t xml:space="preserve"> </w:t>
      </w:r>
      <w:r w:rsidRPr="00227835">
        <w:t>или</w:t>
      </w:r>
      <w:r w:rsidR="00945754" w:rsidRPr="00227835">
        <w:t xml:space="preserve"> </w:t>
      </w:r>
      <w:r w:rsidRPr="00227835">
        <w:t>срочной</w:t>
      </w:r>
      <w:r w:rsidR="00945754" w:rsidRPr="00227835">
        <w:t xml:space="preserve"> </w:t>
      </w:r>
      <w:r w:rsidRPr="00227835">
        <w:t>пенсионной</w:t>
      </w:r>
      <w:r w:rsidR="00945754" w:rsidRPr="00227835">
        <w:t xml:space="preserve"> </w:t>
      </w:r>
      <w:r w:rsidRPr="00227835">
        <w:t>выплаты</w:t>
      </w:r>
      <w:r w:rsidR="00945754" w:rsidRPr="00227835">
        <w:t xml:space="preserve"> </w:t>
      </w:r>
      <w:r w:rsidRPr="00227835">
        <w:t>по</w:t>
      </w:r>
      <w:r w:rsidR="00945754" w:rsidRPr="00227835">
        <w:t xml:space="preserve"> </w:t>
      </w:r>
      <w:r w:rsidRPr="00227835">
        <w:t>выбору</w:t>
      </w:r>
      <w:r w:rsidR="00945754" w:rsidRPr="00227835">
        <w:t xml:space="preserve"> </w:t>
      </w:r>
      <w:r w:rsidRPr="00227835">
        <w:t>гражданина,</w:t>
      </w:r>
      <w:r w:rsidR="00945754" w:rsidRPr="00227835">
        <w:t xml:space="preserve"> </w:t>
      </w:r>
      <w:r w:rsidRPr="00227835">
        <w:t>уточнил</w:t>
      </w:r>
      <w:r w:rsidR="00945754" w:rsidRPr="00227835">
        <w:t xml:space="preserve"> </w:t>
      </w:r>
      <w:r w:rsidRPr="00227835">
        <w:t>эксперт.</w:t>
      </w:r>
      <w:r w:rsidR="00945754" w:rsidRPr="00227835">
        <w:t xml:space="preserve"> </w:t>
      </w:r>
      <w:r w:rsidRPr="00227835">
        <w:t>Накопительная</w:t>
      </w:r>
      <w:r w:rsidR="00945754" w:rsidRPr="00227835">
        <w:t xml:space="preserve"> </w:t>
      </w:r>
      <w:r w:rsidRPr="00227835">
        <w:t>пенсия</w:t>
      </w:r>
      <w:r w:rsidR="00945754" w:rsidRPr="00227835">
        <w:t xml:space="preserve"> </w:t>
      </w:r>
      <w:r w:rsidRPr="00227835">
        <w:t>-</w:t>
      </w:r>
      <w:r w:rsidR="00945754" w:rsidRPr="00227835">
        <w:t xml:space="preserve"> </w:t>
      </w:r>
      <w:r w:rsidRPr="00227835">
        <w:t>это</w:t>
      </w:r>
      <w:r w:rsidR="00945754" w:rsidRPr="00227835">
        <w:t xml:space="preserve"> </w:t>
      </w:r>
      <w:r w:rsidRPr="00227835">
        <w:t>выплата,</w:t>
      </w:r>
      <w:r w:rsidR="00945754" w:rsidRPr="00227835">
        <w:t xml:space="preserve"> </w:t>
      </w:r>
      <w:r w:rsidRPr="00227835">
        <w:t>которая</w:t>
      </w:r>
      <w:r w:rsidR="00945754" w:rsidRPr="00227835">
        <w:t xml:space="preserve"> </w:t>
      </w:r>
      <w:r w:rsidRPr="00227835">
        <w:t>начисляется</w:t>
      </w:r>
      <w:r w:rsidR="00945754" w:rsidRPr="00227835">
        <w:t xml:space="preserve"> </w:t>
      </w:r>
      <w:r w:rsidRPr="00227835">
        <w:t>ежемесячно,</w:t>
      </w:r>
      <w:r w:rsidR="00945754" w:rsidRPr="00227835">
        <w:t xml:space="preserve"> </w:t>
      </w:r>
      <w:r w:rsidRPr="00227835">
        <w:t>как</w:t>
      </w:r>
      <w:r w:rsidR="00945754" w:rsidRPr="00227835">
        <w:t xml:space="preserve"> </w:t>
      </w:r>
      <w:r w:rsidRPr="00227835">
        <w:t>и</w:t>
      </w:r>
      <w:r w:rsidR="00945754" w:rsidRPr="00227835">
        <w:t xml:space="preserve"> </w:t>
      </w:r>
      <w:r w:rsidRPr="00227835">
        <w:t>обычная</w:t>
      </w:r>
      <w:r w:rsidR="00945754" w:rsidRPr="00227835">
        <w:t xml:space="preserve"> </w:t>
      </w:r>
      <w:r w:rsidRPr="00227835">
        <w:t>пенсия</w:t>
      </w:r>
      <w:r w:rsidR="00945754" w:rsidRPr="00227835">
        <w:t xml:space="preserve"> </w:t>
      </w:r>
      <w:r w:rsidRPr="00227835">
        <w:t>по</w:t>
      </w:r>
      <w:r w:rsidR="00945754" w:rsidRPr="00227835">
        <w:t xml:space="preserve"> </w:t>
      </w:r>
      <w:r w:rsidRPr="00227835">
        <w:t>старости,</w:t>
      </w:r>
      <w:r w:rsidR="00945754" w:rsidRPr="00227835">
        <w:t xml:space="preserve"> </w:t>
      </w:r>
      <w:r w:rsidRPr="00227835">
        <w:t>в</w:t>
      </w:r>
      <w:r w:rsidR="00945754" w:rsidRPr="00227835">
        <w:t xml:space="preserve"> </w:t>
      </w:r>
      <w:r w:rsidRPr="00227835">
        <w:t>размере,</w:t>
      </w:r>
      <w:r w:rsidR="00945754" w:rsidRPr="00227835">
        <w:t xml:space="preserve"> </w:t>
      </w:r>
      <w:r w:rsidRPr="00227835">
        <w:lastRenderedPageBreak/>
        <w:t>который</w:t>
      </w:r>
      <w:r w:rsidR="00945754" w:rsidRPr="00227835">
        <w:t xml:space="preserve"> </w:t>
      </w:r>
      <w:r w:rsidRPr="00227835">
        <w:t>зависит</w:t>
      </w:r>
      <w:r w:rsidR="00945754" w:rsidRPr="00227835">
        <w:t xml:space="preserve"> </w:t>
      </w:r>
      <w:r w:rsidRPr="00227835">
        <w:t>от</w:t>
      </w:r>
      <w:r w:rsidR="00945754" w:rsidRPr="00227835">
        <w:t xml:space="preserve"> </w:t>
      </w:r>
      <w:r w:rsidRPr="00227835">
        <w:t>общей</w:t>
      </w:r>
      <w:r w:rsidR="00945754" w:rsidRPr="00227835">
        <w:t xml:space="preserve"> </w:t>
      </w:r>
      <w:r w:rsidRPr="00227835">
        <w:t>суммы</w:t>
      </w:r>
      <w:r w:rsidR="00945754" w:rsidRPr="00227835">
        <w:t xml:space="preserve"> </w:t>
      </w:r>
      <w:r w:rsidRPr="00227835">
        <w:t>накоплений.</w:t>
      </w:r>
      <w:r w:rsidR="00945754" w:rsidRPr="00227835">
        <w:t xml:space="preserve"> </w:t>
      </w:r>
      <w:r w:rsidRPr="00227835">
        <w:t>Срочная</w:t>
      </w:r>
      <w:r w:rsidR="00945754" w:rsidRPr="00227835">
        <w:t xml:space="preserve"> </w:t>
      </w:r>
      <w:r w:rsidRPr="00227835">
        <w:t>пенсионная</w:t>
      </w:r>
      <w:r w:rsidR="00945754" w:rsidRPr="00227835">
        <w:t xml:space="preserve"> </w:t>
      </w:r>
      <w:r w:rsidRPr="00227835">
        <w:t>выплата</w:t>
      </w:r>
      <w:r w:rsidR="00945754" w:rsidRPr="00227835">
        <w:t xml:space="preserve"> </w:t>
      </w:r>
      <w:r w:rsidRPr="00227835">
        <w:t>выплачивается</w:t>
      </w:r>
      <w:r w:rsidR="00945754" w:rsidRPr="00227835">
        <w:t xml:space="preserve"> </w:t>
      </w:r>
      <w:r w:rsidRPr="00227835">
        <w:t>равными</w:t>
      </w:r>
      <w:r w:rsidR="00945754" w:rsidRPr="00227835">
        <w:t xml:space="preserve"> </w:t>
      </w:r>
      <w:r w:rsidRPr="00227835">
        <w:t>суммами</w:t>
      </w:r>
      <w:r w:rsidR="00945754" w:rsidRPr="00227835">
        <w:t xml:space="preserve"> </w:t>
      </w:r>
      <w:r w:rsidRPr="00227835">
        <w:t>в</w:t>
      </w:r>
      <w:r w:rsidR="00945754" w:rsidRPr="00227835">
        <w:t xml:space="preserve"> </w:t>
      </w:r>
      <w:r w:rsidRPr="00227835">
        <w:t>течение</w:t>
      </w:r>
      <w:r w:rsidR="00945754" w:rsidRPr="00227835">
        <w:t xml:space="preserve"> </w:t>
      </w:r>
      <w:r w:rsidRPr="00227835">
        <w:t>десяти</w:t>
      </w:r>
      <w:r w:rsidR="00945754" w:rsidRPr="00227835">
        <w:t xml:space="preserve"> </w:t>
      </w:r>
      <w:r w:rsidRPr="00227835">
        <w:t>лет.</w:t>
      </w:r>
    </w:p>
    <w:p w14:paraId="4DCCD963" w14:textId="77777777" w:rsidR="003D7733" w:rsidRPr="00227835" w:rsidRDefault="003D7733" w:rsidP="003D7733">
      <w:r w:rsidRPr="00227835">
        <w:t>Балынин</w:t>
      </w:r>
      <w:r w:rsidR="00945754" w:rsidRPr="00227835">
        <w:t xml:space="preserve"> </w:t>
      </w:r>
      <w:r w:rsidRPr="00227835">
        <w:t>обратил</w:t>
      </w:r>
      <w:r w:rsidR="00945754" w:rsidRPr="00227835">
        <w:t xml:space="preserve"> </w:t>
      </w:r>
      <w:r w:rsidRPr="00227835">
        <w:t>внимание</w:t>
      </w:r>
      <w:r w:rsidR="00945754" w:rsidRPr="00227835">
        <w:t xml:space="preserve"> </w:t>
      </w:r>
      <w:r w:rsidRPr="00227835">
        <w:t>на</w:t>
      </w:r>
      <w:r w:rsidR="00945754" w:rsidRPr="00227835">
        <w:t xml:space="preserve"> </w:t>
      </w:r>
      <w:r w:rsidRPr="00227835">
        <w:t>то,</w:t>
      </w:r>
      <w:r w:rsidR="00945754" w:rsidRPr="00227835">
        <w:t xml:space="preserve"> </w:t>
      </w:r>
      <w:r w:rsidRPr="00227835">
        <w:t>что</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начали</w:t>
      </w:r>
      <w:r w:rsidR="00945754" w:rsidRPr="00227835">
        <w:t xml:space="preserve"> </w:t>
      </w:r>
      <w:r w:rsidRPr="00227835">
        <w:t>формироваться</w:t>
      </w:r>
      <w:r w:rsidR="00945754" w:rsidRPr="00227835">
        <w:t xml:space="preserve"> </w:t>
      </w:r>
      <w:r w:rsidRPr="00227835">
        <w:t>у</w:t>
      </w:r>
      <w:r w:rsidR="00945754" w:rsidRPr="00227835">
        <w:t xml:space="preserve"> </w:t>
      </w:r>
      <w:r w:rsidRPr="00227835">
        <w:t>граждан</w:t>
      </w:r>
      <w:r w:rsidR="00945754" w:rsidRPr="00227835">
        <w:t xml:space="preserve"> </w:t>
      </w:r>
      <w:r w:rsidRPr="00227835">
        <w:t>в</w:t>
      </w:r>
      <w:r w:rsidR="00945754" w:rsidRPr="00227835">
        <w:t xml:space="preserve"> </w:t>
      </w:r>
      <w:r w:rsidRPr="00227835">
        <w:t>2002</w:t>
      </w:r>
      <w:r w:rsidR="00945754" w:rsidRPr="00227835">
        <w:t xml:space="preserve"> </w:t>
      </w:r>
      <w:r w:rsidRPr="00227835">
        <w:t>году.</w:t>
      </w:r>
      <w:r w:rsidR="00945754" w:rsidRPr="00227835">
        <w:t xml:space="preserve"> </w:t>
      </w:r>
      <w:r w:rsidRPr="00227835">
        <w:t>В</w:t>
      </w:r>
      <w:r w:rsidR="00945754" w:rsidRPr="00227835">
        <w:t xml:space="preserve"> </w:t>
      </w:r>
      <w:r w:rsidRPr="00227835">
        <w:t>тот</w:t>
      </w:r>
      <w:r w:rsidR="00945754" w:rsidRPr="00227835">
        <w:t xml:space="preserve"> </w:t>
      </w:r>
      <w:r w:rsidRPr="00227835">
        <w:t>момент</w:t>
      </w:r>
      <w:r w:rsidR="00945754" w:rsidRPr="00227835">
        <w:t xml:space="preserve"> </w:t>
      </w:r>
      <w:r w:rsidRPr="00227835">
        <w:t>они</w:t>
      </w:r>
      <w:r w:rsidR="00945754" w:rsidRPr="00227835">
        <w:t xml:space="preserve"> </w:t>
      </w:r>
      <w:r w:rsidRPr="00227835">
        <w:t>составляли</w:t>
      </w:r>
      <w:r w:rsidR="00945754" w:rsidRPr="00227835">
        <w:t xml:space="preserve"> </w:t>
      </w:r>
      <w:r w:rsidRPr="00227835">
        <w:t>от</w:t>
      </w:r>
      <w:r w:rsidR="00945754" w:rsidRPr="00227835">
        <w:t xml:space="preserve"> </w:t>
      </w:r>
      <w:r w:rsidRPr="00227835">
        <w:t>двух</w:t>
      </w:r>
      <w:r w:rsidR="00945754" w:rsidRPr="00227835">
        <w:t xml:space="preserve"> </w:t>
      </w:r>
      <w:r w:rsidRPr="00227835">
        <w:t>до</w:t>
      </w:r>
      <w:r w:rsidR="00945754" w:rsidRPr="00227835">
        <w:t xml:space="preserve"> </w:t>
      </w:r>
      <w:r w:rsidRPr="00227835">
        <w:t>четырех</w:t>
      </w:r>
      <w:r w:rsidR="00945754" w:rsidRPr="00227835">
        <w:t xml:space="preserve"> </w:t>
      </w:r>
      <w:r w:rsidRPr="00227835">
        <w:t>процентов</w:t>
      </w:r>
      <w:r w:rsidR="00945754" w:rsidRPr="00227835">
        <w:t xml:space="preserve"> </w:t>
      </w:r>
      <w:r w:rsidRPr="00227835">
        <w:t>из</w:t>
      </w:r>
      <w:r w:rsidR="00945754" w:rsidRPr="00227835">
        <w:t xml:space="preserve"> </w:t>
      </w:r>
      <w:r w:rsidRPr="00227835">
        <w:t>14,</w:t>
      </w:r>
      <w:r w:rsidR="00945754" w:rsidRPr="00227835">
        <w:t xml:space="preserve"> </w:t>
      </w:r>
      <w:r w:rsidRPr="00227835">
        <w:t>направляемых</w:t>
      </w:r>
      <w:r w:rsidR="00945754" w:rsidRPr="00227835">
        <w:t xml:space="preserve"> </w:t>
      </w:r>
      <w:r w:rsidRPr="00227835">
        <w:t>на</w:t>
      </w:r>
      <w:r w:rsidR="00945754" w:rsidRPr="00227835">
        <w:t xml:space="preserve"> </w:t>
      </w:r>
      <w:r w:rsidRPr="00227835">
        <w:t>формирование</w:t>
      </w:r>
      <w:r w:rsidR="00945754" w:rsidRPr="00227835">
        <w:t xml:space="preserve"> </w:t>
      </w:r>
      <w:r w:rsidRPr="00227835">
        <w:t>индивидуальных</w:t>
      </w:r>
      <w:r w:rsidR="00945754" w:rsidRPr="00227835">
        <w:t xml:space="preserve"> </w:t>
      </w:r>
      <w:r w:rsidRPr="00227835">
        <w:t>пенсионных</w:t>
      </w:r>
      <w:r w:rsidR="00945754" w:rsidRPr="00227835">
        <w:t xml:space="preserve"> </w:t>
      </w:r>
      <w:r w:rsidRPr="00227835">
        <w:t>прав:</w:t>
      </w:r>
      <w:r w:rsidR="00945754" w:rsidRPr="00227835">
        <w:t xml:space="preserve"> </w:t>
      </w:r>
      <w:r w:rsidRPr="00227835">
        <w:t>для</w:t>
      </w:r>
      <w:r w:rsidR="00945754" w:rsidRPr="00227835">
        <w:t xml:space="preserve"> </w:t>
      </w:r>
      <w:r w:rsidRPr="00227835">
        <w:t>мужчин</w:t>
      </w:r>
      <w:r w:rsidR="00945754" w:rsidRPr="00227835">
        <w:t xml:space="preserve"> </w:t>
      </w:r>
      <w:r w:rsidRPr="00227835">
        <w:t>1953-1966</w:t>
      </w:r>
      <w:r w:rsidR="00945754" w:rsidRPr="00227835">
        <w:t xml:space="preserve"> </w:t>
      </w:r>
      <w:r w:rsidRPr="00227835">
        <w:t>годов</w:t>
      </w:r>
      <w:r w:rsidR="00945754" w:rsidRPr="00227835">
        <w:t xml:space="preserve"> </w:t>
      </w:r>
      <w:r w:rsidRPr="00227835">
        <w:t>рождения</w:t>
      </w:r>
      <w:r w:rsidR="00945754" w:rsidRPr="00227835">
        <w:t xml:space="preserve"> </w:t>
      </w:r>
      <w:r w:rsidRPr="00227835">
        <w:t>и</w:t>
      </w:r>
      <w:r w:rsidR="00945754" w:rsidRPr="00227835">
        <w:t xml:space="preserve"> </w:t>
      </w:r>
      <w:r w:rsidRPr="00227835">
        <w:t>женщин</w:t>
      </w:r>
      <w:r w:rsidR="00945754" w:rsidRPr="00227835">
        <w:t xml:space="preserve"> </w:t>
      </w:r>
      <w:r w:rsidRPr="00227835">
        <w:t>1957-1966</w:t>
      </w:r>
      <w:r w:rsidR="00945754" w:rsidRPr="00227835">
        <w:t xml:space="preserve"> </w:t>
      </w:r>
      <w:r w:rsidRPr="00227835">
        <w:t>годов</w:t>
      </w:r>
      <w:r w:rsidR="00945754" w:rsidRPr="00227835">
        <w:t xml:space="preserve"> </w:t>
      </w:r>
      <w:r w:rsidRPr="00227835">
        <w:t>рождения</w:t>
      </w:r>
      <w:r w:rsidR="00945754" w:rsidRPr="00227835">
        <w:t xml:space="preserve"> </w:t>
      </w:r>
      <w:r w:rsidRPr="00227835">
        <w:t>-</w:t>
      </w:r>
      <w:r w:rsidR="00945754" w:rsidRPr="00227835">
        <w:t xml:space="preserve"> </w:t>
      </w:r>
      <w:r w:rsidRPr="00227835">
        <w:t>2%,</w:t>
      </w:r>
      <w:r w:rsidR="00945754" w:rsidRPr="00227835">
        <w:t xml:space="preserve"> </w:t>
      </w:r>
      <w:r w:rsidRPr="00227835">
        <w:t>для</w:t>
      </w:r>
      <w:r w:rsidR="00945754" w:rsidRPr="00227835">
        <w:t xml:space="preserve"> </w:t>
      </w:r>
      <w:r w:rsidRPr="00227835">
        <w:t>граждан</w:t>
      </w:r>
      <w:r w:rsidR="00945754" w:rsidRPr="00227835">
        <w:t xml:space="preserve"> </w:t>
      </w:r>
      <w:r w:rsidRPr="00227835">
        <w:t>1967</w:t>
      </w:r>
      <w:r w:rsidR="00945754" w:rsidRPr="00227835">
        <w:t xml:space="preserve"> </w:t>
      </w:r>
      <w:r w:rsidRPr="00227835">
        <w:t>года</w:t>
      </w:r>
      <w:r w:rsidR="00945754" w:rsidRPr="00227835">
        <w:t xml:space="preserve"> </w:t>
      </w:r>
      <w:r w:rsidRPr="00227835">
        <w:t>рождения</w:t>
      </w:r>
      <w:r w:rsidR="00945754" w:rsidRPr="00227835">
        <w:t xml:space="preserve"> </w:t>
      </w:r>
      <w:r w:rsidRPr="00227835">
        <w:t>и</w:t>
      </w:r>
      <w:r w:rsidR="00945754" w:rsidRPr="00227835">
        <w:t xml:space="preserve"> </w:t>
      </w:r>
      <w:r w:rsidRPr="00227835">
        <w:t>моложе</w:t>
      </w:r>
      <w:r w:rsidR="00945754" w:rsidRPr="00227835">
        <w:t xml:space="preserve"> </w:t>
      </w:r>
      <w:r w:rsidRPr="00227835">
        <w:t>-</w:t>
      </w:r>
      <w:r w:rsidR="00945754" w:rsidRPr="00227835">
        <w:t xml:space="preserve"> </w:t>
      </w:r>
      <w:r w:rsidRPr="00227835">
        <w:t>3%</w:t>
      </w:r>
      <w:r w:rsidR="00945754" w:rsidRPr="00227835">
        <w:t xml:space="preserve"> </w:t>
      </w:r>
      <w:r w:rsidRPr="00227835">
        <w:t>в</w:t>
      </w:r>
      <w:r w:rsidR="00945754" w:rsidRPr="00227835">
        <w:t xml:space="preserve"> </w:t>
      </w:r>
      <w:r w:rsidRPr="00227835">
        <w:t>2002</w:t>
      </w:r>
      <w:r w:rsidR="00945754" w:rsidRPr="00227835">
        <w:t xml:space="preserve"> </w:t>
      </w:r>
      <w:r w:rsidRPr="00227835">
        <w:t>и</w:t>
      </w:r>
      <w:r w:rsidR="00945754" w:rsidRPr="00227835">
        <w:t xml:space="preserve"> </w:t>
      </w:r>
      <w:r w:rsidRPr="00227835">
        <w:t>2003</w:t>
      </w:r>
      <w:r w:rsidR="00945754" w:rsidRPr="00227835">
        <w:t xml:space="preserve"> </w:t>
      </w:r>
      <w:r w:rsidRPr="00227835">
        <w:t>году</w:t>
      </w:r>
      <w:r w:rsidR="00945754" w:rsidRPr="00227835">
        <w:t xml:space="preserve"> </w:t>
      </w:r>
      <w:r w:rsidRPr="00227835">
        <w:t>и</w:t>
      </w:r>
      <w:r w:rsidR="00945754" w:rsidRPr="00227835">
        <w:t xml:space="preserve"> </w:t>
      </w:r>
      <w:r w:rsidRPr="00227835">
        <w:t>4%</w:t>
      </w:r>
      <w:r w:rsidR="00945754" w:rsidRPr="00227835">
        <w:t xml:space="preserve"> </w:t>
      </w:r>
      <w:r w:rsidRPr="00227835">
        <w:t>-</w:t>
      </w:r>
      <w:r w:rsidR="00945754" w:rsidRPr="00227835">
        <w:t xml:space="preserve"> </w:t>
      </w:r>
      <w:r w:rsidRPr="00227835">
        <w:t>с</w:t>
      </w:r>
      <w:r w:rsidR="00945754" w:rsidRPr="00227835">
        <w:t xml:space="preserve"> </w:t>
      </w:r>
      <w:r w:rsidRPr="00227835">
        <w:t>2004</w:t>
      </w:r>
      <w:r w:rsidR="00945754" w:rsidRPr="00227835">
        <w:t xml:space="preserve"> </w:t>
      </w:r>
      <w:r w:rsidRPr="00227835">
        <w:t>года.</w:t>
      </w:r>
      <w:r w:rsidR="00945754" w:rsidRPr="00227835">
        <w:t xml:space="preserve"> </w:t>
      </w:r>
      <w:r w:rsidRPr="00227835">
        <w:t>Впоследствии</w:t>
      </w:r>
      <w:r w:rsidR="00945754" w:rsidRPr="00227835">
        <w:t xml:space="preserve"> </w:t>
      </w:r>
      <w:r w:rsidRPr="00227835">
        <w:t>новые</w:t>
      </w:r>
      <w:r w:rsidR="00945754" w:rsidRPr="00227835">
        <w:t xml:space="preserve"> </w:t>
      </w:r>
      <w:r w:rsidRPr="00227835">
        <w:t>перечисления</w:t>
      </w:r>
      <w:r w:rsidR="00945754" w:rsidRPr="00227835">
        <w:t xml:space="preserve"> </w:t>
      </w:r>
      <w:r w:rsidRPr="00227835">
        <w:t>средств</w:t>
      </w:r>
      <w:r w:rsidR="00945754" w:rsidRPr="00227835">
        <w:t xml:space="preserve"> </w:t>
      </w:r>
      <w:r w:rsidRPr="00227835">
        <w:t>производились</w:t>
      </w:r>
      <w:r w:rsidR="00945754" w:rsidRPr="00227835">
        <w:t xml:space="preserve"> </w:t>
      </w:r>
      <w:r w:rsidRPr="00227835">
        <w:t>только</w:t>
      </w:r>
      <w:r w:rsidR="00945754" w:rsidRPr="00227835">
        <w:t xml:space="preserve"> </w:t>
      </w:r>
      <w:r w:rsidRPr="00227835">
        <w:t>для</w:t>
      </w:r>
      <w:r w:rsidR="00945754" w:rsidRPr="00227835">
        <w:t xml:space="preserve"> </w:t>
      </w:r>
      <w:r w:rsidRPr="00227835">
        <w:t>лиц</w:t>
      </w:r>
      <w:r w:rsidR="00945754" w:rsidRPr="00227835">
        <w:t xml:space="preserve"> </w:t>
      </w:r>
      <w:r w:rsidRPr="00227835">
        <w:t>1967</w:t>
      </w:r>
      <w:r w:rsidR="00945754" w:rsidRPr="00227835">
        <w:t xml:space="preserve"> </w:t>
      </w:r>
      <w:r w:rsidRPr="00227835">
        <w:t>года</w:t>
      </w:r>
      <w:r w:rsidR="00945754" w:rsidRPr="00227835">
        <w:t xml:space="preserve"> </w:t>
      </w:r>
      <w:r w:rsidRPr="00227835">
        <w:t>рождения</w:t>
      </w:r>
      <w:r w:rsidR="00945754" w:rsidRPr="00227835">
        <w:t xml:space="preserve"> </w:t>
      </w:r>
      <w:r w:rsidRPr="00227835">
        <w:t>и</w:t>
      </w:r>
      <w:r w:rsidR="00945754" w:rsidRPr="00227835">
        <w:t xml:space="preserve"> </w:t>
      </w:r>
      <w:r w:rsidRPr="00227835">
        <w:t>моложе,</w:t>
      </w:r>
      <w:r w:rsidR="00945754" w:rsidRPr="00227835">
        <w:t xml:space="preserve"> </w:t>
      </w:r>
      <w:r w:rsidRPr="00227835">
        <w:t>а</w:t>
      </w:r>
      <w:r w:rsidR="00945754" w:rsidRPr="00227835">
        <w:t xml:space="preserve"> </w:t>
      </w:r>
      <w:r w:rsidRPr="00227835">
        <w:t>процент</w:t>
      </w:r>
      <w:r w:rsidR="00945754" w:rsidRPr="00227835">
        <w:t xml:space="preserve"> </w:t>
      </w:r>
      <w:r w:rsidRPr="00227835">
        <w:t>увеличился</w:t>
      </w:r>
      <w:r w:rsidR="00945754" w:rsidRPr="00227835">
        <w:t xml:space="preserve"> </w:t>
      </w:r>
      <w:r w:rsidRPr="00227835">
        <w:t>до</w:t>
      </w:r>
      <w:r w:rsidR="00945754" w:rsidRPr="00227835">
        <w:t xml:space="preserve"> </w:t>
      </w:r>
      <w:r w:rsidRPr="00227835">
        <w:t>6%.</w:t>
      </w:r>
      <w:r w:rsidR="00945754" w:rsidRPr="00227835">
        <w:t xml:space="preserve"> </w:t>
      </w:r>
      <w:r w:rsidRPr="00227835">
        <w:t>Отчисления</w:t>
      </w:r>
      <w:r w:rsidR="00945754" w:rsidRPr="00227835">
        <w:t xml:space="preserve"> </w:t>
      </w:r>
      <w:r w:rsidRPr="00227835">
        <w:t>делали</w:t>
      </w:r>
      <w:r w:rsidR="00945754" w:rsidRPr="00227835">
        <w:t xml:space="preserve"> </w:t>
      </w:r>
      <w:r w:rsidRPr="00227835">
        <w:t>работодатели,</w:t>
      </w:r>
      <w:r w:rsidR="00945754" w:rsidRPr="00227835">
        <w:t xml:space="preserve"> </w:t>
      </w:r>
      <w:r w:rsidRPr="00227835">
        <w:t>то</w:t>
      </w:r>
      <w:r w:rsidR="00945754" w:rsidRPr="00227835">
        <w:t xml:space="preserve"> </w:t>
      </w:r>
      <w:r w:rsidRPr="00227835">
        <w:t>есть</w:t>
      </w:r>
      <w:r w:rsidR="00945754" w:rsidRPr="00227835">
        <w:t xml:space="preserve"> </w:t>
      </w:r>
      <w:r w:rsidRPr="00227835">
        <w:t>сами</w:t>
      </w:r>
      <w:r w:rsidR="00945754" w:rsidRPr="00227835">
        <w:t xml:space="preserve"> </w:t>
      </w:r>
      <w:r w:rsidRPr="00227835">
        <w:t>граждане</w:t>
      </w:r>
      <w:r w:rsidR="00945754" w:rsidRPr="00227835">
        <w:t xml:space="preserve"> </w:t>
      </w:r>
      <w:r w:rsidRPr="00227835">
        <w:t>ничего</w:t>
      </w:r>
      <w:r w:rsidR="00945754" w:rsidRPr="00227835">
        <w:t xml:space="preserve"> </w:t>
      </w:r>
      <w:r w:rsidRPr="00227835">
        <w:t>не</w:t>
      </w:r>
      <w:r w:rsidR="00945754" w:rsidRPr="00227835">
        <w:t xml:space="preserve"> </w:t>
      </w:r>
      <w:r w:rsidRPr="00227835">
        <w:t>платили.</w:t>
      </w:r>
    </w:p>
    <w:p w14:paraId="46BC7884" w14:textId="77777777" w:rsidR="003D7733" w:rsidRPr="00227835" w:rsidRDefault="003D7733" w:rsidP="003D7733">
      <w:r w:rsidRPr="00227835">
        <w:t>С</w:t>
      </w:r>
      <w:r w:rsidR="00945754" w:rsidRPr="00227835">
        <w:t xml:space="preserve"> </w:t>
      </w:r>
      <w:r w:rsidRPr="00227835">
        <w:t>2014</w:t>
      </w:r>
      <w:r w:rsidR="00945754" w:rsidRPr="00227835">
        <w:t xml:space="preserve"> </w:t>
      </w:r>
      <w:r w:rsidRPr="00227835">
        <w:t>года</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были</w:t>
      </w:r>
      <w:r w:rsidR="00945754" w:rsidRPr="00227835">
        <w:t xml:space="preserve"> «</w:t>
      </w:r>
      <w:r w:rsidRPr="00227835">
        <w:t>заморожены</w:t>
      </w:r>
      <w:r w:rsidR="00945754" w:rsidRPr="00227835">
        <w:t>»</w:t>
      </w:r>
      <w:r w:rsidRPr="00227835">
        <w:t>.</w:t>
      </w:r>
      <w:r w:rsidR="00945754" w:rsidRPr="00227835">
        <w:t xml:space="preserve"> </w:t>
      </w:r>
      <w:r w:rsidRPr="00227835">
        <w:t>Это</w:t>
      </w:r>
      <w:r w:rsidR="00945754" w:rsidRPr="00227835">
        <w:t xml:space="preserve"> </w:t>
      </w:r>
      <w:r w:rsidRPr="00227835">
        <w:t>значит,</w:t>
      </w:r>
      <w:r w:rsidR="00945754" w:rsidRPr="00227835">
        <w:t xml:space="preserve"> </w:t>
      </w:r>
      <w:r w:rsidRPr="00227835">
        <w:t>что</w:t>
      </w:r>
      <w:r w:rsidR="00945754" w:rsidRPr="00227835">
        <w:t xml:space="preserve"> </w:t>
      </w:r>
      <w:r w:rsidRPr="00227835">
        <w:t>отчисления</w:t>
      </w:r>
      <w:r w:rsidR="00945754" w:rsidRPr="00227835">
        <w:t xml:space="preserve"> </w:t>
      </w:r>
      <w:r w:rsidRPr="00227835">
        <w:t>страховых</w:t>
      </w:r>
      <w:r w:rsidR="00945754" w:rsidRPr="00227835">
        <w:t xml:space="preserve"> </w:t>
      </w:r>
      <w:r w:rsidRPr="00227835">
        <w:t>взносов</w:t>
      </w:r>
      <w:r w:rsidR="00945754" w:rsidRPr="00227835">
        <w:t xml:space="preserve"> </w:t>
      </w:r>
      <w:r w:rsidRPr="00227835">
        <w:t>на</w:t>
      </w:r>
      <w:r w:rsidR="00945754" w:rsidRPr="00227835">
        <w:t xml:space="preserve"> </w:t>
      </w:r>
      <w:r w:rsidRPr="00227835">
        <w:t>их</w:t>
      </w:r>
      <w:r w:rsidR="00945754" w:rsidRPr="00227835">
        <w:t xml:space="preserve"> </w:t>
      </w:r>
      <w:r w:rsidRPr="00227835">
        <w:t>формирование</w:t>
      </w:r>
      <w:r w:rsidR="00945754" w:rsidRPr="00227835">
        <w:t xml:space="preserve"> </w:t>
      </w:r>
      <w:r w:rsidRPr="00227835">
        <w:t>прекратились.</w:t>
      </w:r>
      <w:r w:rsidR="00945754" w:rsidRPr="00227835">
        <w:t xml:space="preserve"> </w:t>
      </w:r>
      <w:r w:rsidRPr="00227835">
        <w:t>Сейчас</w:t>
      </w:r>
      <w:r w:rsidR="00945754" w:rsidRPr="00227835">
        <w:t xml:space="preserve"> </w:t>
      </w:r>
      <w:r w:rsidRPr="00227835">
        <w:t>ранее</w:t>
      </w:r>
      <w:r w:rsidR="00945754" w:rsidRPr="00227835">
        <w:t xml:space="preserve"> </w:t>
      </w:r>
      <w:r w:rsidRPr="00227835">
        <w:t>перечисленные</w:t>
      </w:r>
      <w:r w:rsidR="00945754" w:rsidRPr="00227835">
        <w:t xml:space="preserve"> </w:t>
      </w:r>
      <w:r w:rsidRPr="00227835">
        <w:t>средства</w:t>
      </w:r>
      <w:r w:rsidR="00945754" w:rsidRPr="00227835">
        <w:t xml:space="preserve"> </w:t>
      </w:r>
      <w:r w:rsidRPr="00227835">
        <w:t>находятся</w:t>
      </w:r>
      <w:r w:rsidR="00945754" w:rsidRPr="00227835">
        <w:t xml:space="preserve"> </w:t>
      </w:r>
      <w:r w:rsidRPr="00227835">
        <w:t>в</w:t>
      </w:r>
      <w:r w:rsidR="00945754" w:rsidRPr="00227835">
        <w:t xml:space="preserve"> </w:t>
      </w:r>
      <w:r w:rsidRPr="00227835">
        <w:t>управлении</w:t>
      </w:r>
      <w:r w:rsidR="00945754" w:rsidRPr="00227835">
        <w:t xml:space="preserve"> </w:t>
      </w:r>
      <w:r w:rsidRPr="00227835">
        <w:t>негосударственных</w:t>
      </w:r>
      <w:r w:rsidR="00945754" w:rsidRPr="00227835">
        <w:t xml:space="preserve"> </w:t>
      </w:r>
      <w:r w:rsidRPr="00227835">
        <w:t>пенсионных</w:t>
      </w:r>
      <w:r w:rsidR="00945754" w:rsidRPr="00227835">
        <w:t xml:space="preserve"> </w:t>
      </w:r>
      <w:r w:rsidRPr="00227835">
        <w:t>фондов</w:t>
      </w:r>
      <w:r w:rsidR="00945754" w:rsidRPr="00227835">
        <w:t xml:space="preserve"> </w:t>
      </w:r>
      <w:r w:rsidRPr="00227835">
        <w:t>или</w:t>
      </w:r>
      <w:r w:rsidR="00945754" w:rsidRPr="00227835">
        <w:t xml:space="preserve"> </w:t>
      </w:r>
      <w:r w:rsidRPr="00227835">
        <w:t>Социального</w:t>
      </w:r>
      <w:r w:rsidR="00945754" w:rsidRPr="00227835">
        <w:t xml:space="preserve"> </w:t>
      </w:r>
      <w:r w:rsidRPr="00227835">
        <w:t>фонда</w:t>
      </w:r>
      <w:r w:rsidR="00945754" w:rsidRPr="00227835">
        <w:t xml:space="preserve"> </w:t>
      </w:r>
      <w:r w:rsidRPr="00227835">
        <w:t>России.</w:t>
      </w:r>
      <w:r w:rsidR="00945754" w:rsidRPr="00227835">
        <w:t xml:space="preserve"> </w:t>
      </w:r>
      <w:r w:rsidRPr="00227835">
        <w:t>В</w:t>
      </w:r>
      <w:r w:rsidR="00945754" w:rsidRPr="00227835">
        <w:t xml:space="preserve"> </w:t>
      </w:r>
      <w:r w:rsidRPr="00227835">
        <w:t>составе</w:t>
      </w:r>
      <w:r w:rsidR="00945754" w:rsidRPr="00227835">
        <w:t xml:space="preserve"> </w:t>
      </w:r>
      <w:r w:rsidRPr="00227835">
        <w:t>этих</w:t>
      </w:r>
      <w:r w:rsidR="00945754" w:rsidRPr="00227835">
        <w:t xml:space="preserve"> </w:t>
      </w:r>
      <w:r w:rsidRPr="00227835">
        <w:t>средств</w:t>
      </w:r>
      <w:r w:rsidR="00945754" w:rsidRPr="00227835">
        <w:t xml:space="preserve"> </w:t>
      </w:r>
      <w:r w:rsidRPr="00227835">
        <w:t>также</w:t>
      </w:r>
      <w:r w:rsidR="00945754" w:rsidRPr="00227835">
        <w:t xml:space="preserve"> </w:t>
      </w:r>
      <w:r w:rsidRPr="00227835">
        <w:t>могут</w:t>
      </w:r>
      <w:r w:rsidR="00945754" w:rsidRPr="00227835">
        <w:t xml:space="preserve"> </w:t>
      </w:r>
      <w:r w:rsidRPr="00227835">
        <w:t>находиться</w:t>
      </w:r>
      <w:r w:rsidR="00945754" w:rsidRPr="00227835">
        <w:t xml:space="preserve"> </w:t>
      </w:r>
      <w:r w:rsidRPr="00227835">
        <w:t>добровольные</w:t>
      </w:r>
      <w:r w:rsidR="00945754" w:rsidRPr="00227835">
        <w:t xml:space="preserve"> </w:t>
      </w:r>
      <w:r w:rsidRPr="00227835">
        <w:t>взносы</w:t>
      </w:r>
      <w:r w:rsidR="00945754" w:rsidRPr="00227835">
        <w:t xml:space="preserve"> </w:t>
      </w:r>
      <w:r w:rsidRPr="00227835">
        <w:t>на</w:t>
      </w:r>
      <w:r w:rsidR="00945754" w:rsidRPr="00227835">
        <w:t xml:space="preserve"> </w:t>
      </w:r>
      <w:r w:rsidRPr="00227835">
        <w:t>накопительную</w:t>
      </w:r>
      <w:r w:rsidR="00945754" w:rsidRPr="00227835">
        <w:t xml:space="preserve"> </w:t>
      </w:r>
      <w:r w:rsidRPr="00227835">
        <w:t>пенсию,</w:t>
      </w:r>
      <w:r w:rsidR="00945754" w:rsidRPr="00227835">
        <w:t xml:space="preserve"> </w:t>
      </w:r>
      <w:r w:rsidRPr="00227835">
        <w:t>если</w:t>
      </w:r>
      <w:r w:rsidR="00945754" w:rsidRPr="00227835">
        <w:t xml:space="preserve"> </w:t>
      </w:r>
      <w:r w:rsidRPr="00227835">
        <w:t>они</w:t>
      </w:r>
      <w:r w:rsidR="00945754" w:rsidRPr="00227835">
        <w:t xml:space="preserve"> </w:t>
      </w:r>
      <w:r w:rsidRPr="00227835">
        <w:t>производились,</w:t>
      </w:r>
      <w:r w:rsidR="00945754" w:rsidRPr="00227835">
        <w:t xml:space="preserve"> </w:t>
      </w:r>
      <w:r w:rsidRPr="00227835">
        <w:t>их</w:t>
      </w:r>
      <w:r w:rsidR="00945754" w:rsidRPr="00227835">
        <w:t xml:space="preserve"> </w:t>
      </w:r>
      <w:r w:rsidRPr="00227835">
        <w:t>софинансирование,</w:t>
      </w:r>
      <w:r w:rsidR="00945754" w:rsidRPr="00227835">
        <w:t xml:space="preserve"> </w:t>
      </w:r>
      <w:r w:rsidRPr="00227835">
        <w:t>средства</w:t>
      </w:r>
      <w:r w:rsidR="00945754" w:rsidRPr="00227835">
        <w:t xml:space="preserve"> </w:t>
      </w:r>
      <w:r w:rsidRPr="00227835">
        <w:t>материнского</w:t>
      </w:r>
      <w:r w:rsidR="00945754" w:rsidRPr="00227835">
        <w:t xml:space="preserve"> </w:t>
      </w:r>
      <w:r w:rsidRPr="00227835">
        <w:t>капитала</w:t>
      </w:r>
      <w:r w:rsidR="00945754" w:rsidRPr="00227835">
        <w:t xml:space="preserve"> </w:t>
      </w:r>
      <w:r w:rsidRPr="00227835">
        <w:t>(если</w:t>
      </w:r>
      <w:r w:rsidR="00945754" w:rsidRPr="00227835">
        <w:t xml:space="preserve"> </w:t>
      </w:r>
      <w:r w:rsidRPr="00227835">
        <w:t>женщина</w:t>
      </w:r>
      <w:r w:rsidR="00945754" w:rsidRPr="00227835">
        <w:t xml:space="preserve"> </w:t>
      </w:r>
      <w:r w:rsidRPr="00227835">
        <w:t>направляла</w:t>
      </w:r>
      <w:r w:rsidR="00945754" w:rsidRPr="00227835">
        <w:t xml:space="preserve"> </w:t>
      </w:r>
      <w:r w:rsidRPr="00227835">
        <w:t>его</w:t>
      </w:r>
      <w:r w:rsidR="00945754" w:rsidRPr="00227835">
        <w:t xml:space="preserve"> </w:t>
      </w:r>
      <w:r w:rsidRPr="00227835">
        <w:t>на</w:t>
      </w:r>
      <w:r w:rsidR="00945754" w:rsidRPr="00227835">
        <w:t xml:space="preserve"> </w:t>
      </w:r>
      <w:r w:rsidRPr="00227835">
        <w:t>формирование</w:t>
      </w:r>
      <w:r w:rsidR="00945754" w:rsidRPr="00227835">
        <w:t xml:space="preserve"> </w:t>
      </w:r>
      <w:r w:rsidRPr="00227835">
        <w:t>своей</w:t>
      </w:r>
      <w:r w:rsidR="00945754" w:rsidRPr="00227835">
        <w:t xml:space="preserve"> </w:t>
      </w:r>
      <w:r w:rsidRPr="00227835">
        <w:t>пенсии),</w:t>
      </w:r>
      <w:r w:rsidR="00945754" w:rsidRPr="00227835">
        <w:t xml:space="preserve"> </w:t>
      </w:r>
      <w:r w:rsidRPr="00227835">
        <w:t>а</w:t>
      </w:r>
      <w:r w:rsidR="00945754" w:rsidRPr="00227835">
        <w:t xml:space="preserve"> </w:t>
      </w:r>
      <w:r w:rsidRPr="00227835">
        <w:t>также</w:t>
      </w:r>
      <w:r w:rsidR="00945754" w:rsidRPr="00227835">
        <w:t xml:space="preserve"> </w:t>
      </w:r>
      <w:r w:rsidRPr="00227835">
        <w:t>средства,</w:t>
      </w:r>
      <w:r w:rsidR="00945754" w:rsidRPr="00227835">
        <w:t xml:space="preserve"> </w:t>
      </w:r>
      <w:r w:rsidRPr="00227835">
        <w:t>полученные</w:t>
      </w:r>
      <w:r w:rsidR="00945754" w:rsidRPr="00227835">
        <w:t xml:space="preserve"> </w:t>
      </w:r>
      <w:r w:rsidRPr="00227835">
        <w:t>в</w:t>
      </w:r>
      <w:r w:rsidR="00945754" w:rsidRPr="00227835">
        <w:t xml:space="preserve"> </w:t>
      </w:r>
      <w:r w:rsidRPr="00227835">
        <w:t>результате</w:t>
      </w:r>
      <w:r w:rsidR="00945754" w:rsidRPr="00227835">
        <w:t xml:space="preserve"> </w:t>
      </w:r>
      <w:r w:rsidRPr="00227835">
        <w:t>управления</w:t>
      </w:r>
      <w:r w:rsidR="00945754" w:rsidRPr="00227835">
        <w:t xml:space="preserve"> </w:t>
      </w:r>
      <w:r w:rsidRPr="00227835">
        <w:t>пенсионными</w:t>
      </w:r>
      <w:r w:rsidR="00945754" w:rsidRPr="00227835">
        <w:t xml:space="preserve"> </w:t>
      </w:r>
      <w:r w:rsidRPr="00227835">
        <w:t>накоплениями.</w:t>
      </w:r>
    </w:p>
    <w:p w14:paraId="476839B8" w14:textId="77777777" w:rsidR="003D7733" w:rsidRPr="00227835" w:rsidRDefault="003D7733" w:rsidP="003D7733">
      <w:r w:rsidRPr="00227835">
        <w:t>Чтобы</w:t>
      </w:r>
      <w:r w:rsidR="00945754" w:rsidRPr="00227835">
        <w:t xml:space="preserve"> </w:t>
      </w:r>
      <w:r w:rsidRPr="00227835">
        <w:t>узнать</w:t>
      </w:r>
      <w:r w:rsidR="00945754" w:rsidRPr="00227835">
        <w:t xml:space="preserve"> </w:t>
      </w:r>
      <w:r w:rsidRPr="00227835">
        <w:t>размер</w:t>
      </w:r>
      <w:r w:rsidR="00945754" w:rsidRPr="00227835">
        <w:t xml:space="preserve"> </w:t>
      </w:r>
      <w:r w:rsidRPr="00227835">
        <w:t>своей</w:t>
      </w:r>
      <w:r w:rsidR="00945754" w:rsidRPr="00227835">
        <w:t xml:space="preserve"> </w:t>
      </w:r>
      <w:r w:rsidRPr="00227835">
        <w:t>накопительной</w:t>
      </w:r>
      <w:r w:rsidR="00945754" w:rsidRPr="00227835">
        <w:t xml:space="preserve"> </w:t>
      </w:r>
      <w:r w:rsidRPr="00227835">
        <w:t>пенсии,</w:t>
      </w:r>
      <w:r w:rsidR="00945754" w:rsidRPr="00227835">
        <w:t xml:space="preserve"> </w:t>
      </w:r>
      <w:r w:rsidRPr="00227835">
        <w:t>необходимо</w:t>
      </w:r>
      <w:r w:rsidR="00945754" w:rsidRPr="00227835">
        <w:t xml:space="preserve"> </w:t>
      </w:r>
      <w:r w:rsidRPr="00227835">
        <w:t>обратиться</w:t>
      </w:r>
      <w:r w:rsidR="00945754" w:rsidRPr="00227835">
        <w:t xml:space="preserve"> </w:t>
      </w:r>
      <w:r w:rsidRPr="00227835">
        <w:t>к</w:t>
      </w:r>
      <w:r w:rsidR="00945754" w:rsidRPr="00227835">
        <w:t xml:space="preserve"> </w:t>
      </w:r>
      <w:r w:rsidRPr="00227835">
        <w:t>страховщику,</w:t>
      </w:r>
      <w:r w:rsidR="00945754" w:rsidRPr="00227835">
        <w:t xml:space="preserve"> </w:t>
      </w:r>
      <w:r w:rsidRPr="00227835">
        <w:t>напомнил</w:t>
      </w:r>
      <w:r w:rsidR="00945754" w:rsidRPr="00227835">
        <w:t xml:space="preserve"> </w:t>
      </w:r>
      <w:r w:rsidRPr="00227835">
        <w:t>эксперт.</w:t>
      </w:r>
      <w:r w:rsidR="00945754" w:rsidRPr="00227835">
        <w:t xml:space="preserve"> </w:t>
      </w:r>
      <w:r w:rsidRPr="00227835">
        <w:t>Так,</w:t>
      </w:r>
      <w:r w:rsidR="00945754" w:rsidRPr="00227835">
        <w:t xml:space="preserve"> </w:t>
      </w:r>
      <w:r w:rsidRPr="00227835">
        <w:t>на</w:t>
      </w:r>
      <w:r w:rsidR="00945754" w:rsidRPr="00227835">
        <w:t xml:space="preserve"> </w:t>
      </w:r>
      <w:r w:rsidRPr="00227835">
        <w:t>сайте</w:t>
      </w:r>
      <w:r w:rsidR="00945754" w:rsidRPr="00227835">
        <w:t xml:space="preserve"> </w:t>
      </w:r>
      <w:r w:rsidRPr="00227835">
        <w:t>Социального</w:t>
      </w:r>
      <w:r w:rsidR="00945754" w:rsidRPr="00227835">
        <w:t xml:space="preserve"> </w:t>
      </w:r>
      <w:r w:rsidRPr="00227835">
        <w:t>фонда</w:t>
      </w:r>
      <w:r w:rsidR="00945754" w:rsidRPr="00227835">
        <w:t xml:space="preserve"> </w:t>
      </w:r>
      <w:r w:rsidRPr="00227835">
        <w:t>России</w:t>
      </w:r>
      <w:r w:rsidR="00945754" w:rsidRPr="00227835">
        <w:t xml:space="preserve"> </w:t>
      </w:r>
      <w:r w:rsidRPr="00227835">
        <w:t>есть</w:t>
      </w:r>
      <w:r w:rsidR="00945754" w:rsidRPr="00227835">
        <w:t xml:space="preserve"> </w:t>
      </w:r>
      <w:r w:rsidRPr="00227835">
        <w:t>раздел</w:t>
      </w:r>
      <w:r w:rsidR="00945754" w:rsidRPr="00227835">
        <w:t xml:space="preserve"> «</w:t>
      </w:r>
      <w:r w:rsidRPr="00227835">
        <w:t>Управление</w:t>
      </w:r>
      <w:r w:rsidR="00945754" w:rsidRPr="00227835">
        <w:t xml:space="preserve"> </w:t>
      </w:r>
      <w:r w:rsidRPr="00227835">
        <w:t>средствами</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w:t>
      </w:r>
      <w:r w:rsidR="00945754" w:rsidRPr="00227835">
        <w:t xml:space="preserve"> </w:t>
      </w:r>
      <w:r w:rsidRPr="00227835">
        <w:t>в</w:t>
      </w:r>
      <w:r w:rsidR="00945754" w:rsidRPr="00227835">
        <w:t xml:space="preserve"> </w:t>
      </w:r>
      <w:r w:rsidRPr="00227835">
        <w:t>нем</w:t>
      </w:r>
      <w:r w:rsidR="00945754" w:rsidRPr="00227835">
        <w:t xml:space="preserve"> </w:t>
      </w:r>
      <w:r w:rsidRPr="00227835">
        <w:t>нужно</w:t>
      </w:r>
      <w:r w:rsidR="00945754" w:rsidRPr="00227835">
        <w:t xml:space="preserve"> </w:t>
      </w:r>
      <w:r w:rsidRPr="00227835">
        <w:t>выбрать</w:t>
      </w:r>
      <w:r w:rsidR="00945754" w:rsidRPr="00227835">
        <w:t xml:space="preserve"> </w:t>
      </w:r>
      <w:r w:rsidRPr="00227835">
        <w:t>пункт</w:t>
      </w:r>
      <w:r w:rsidR="00945754" w:rsidRPr="00227835">
        <w:t xml:space="preserve"> «</w:t>
      </w:r>
      <w:r w:rsidRPr="00227835">
        <w:t>Получить</w:t>
      </w:r>
      <w:r w:rsidR="00945754" w:rsidRPr="00227835">
        <w:t xml:space="preserve"> </w:t>
      </w:r>
      <w:r w:rsidRPr="00227835">
        <w:t>информацию</w:t>
      </w:r>
      <w:r w:rsidR="00945754" w:rsidRPr="00227835">
        <w:t xml:space="preserve"> </w:t>
      </w:r>
      <w:r w:rsidRPr="00227835">
        <w:t>о</w:t>
      </w:r>
      <w:r w:rsidR="00945754" w:rsidRPr="00227835">
        <w:t xml:space="preserve"> </w:t>
      </w:r>
      <w:r w:rsidRPr="00227835">
        <w:t>страховщике</w:t>
      </w:r>
      <w:r w:rsidR="00945754" w:rsidRPr="00227835">
        <w:t xml:space="preserve"> </w:t>
      </w:r>
      <w:r w:rsidRPr="00227835">
        <w:t>по</w:t>
      </w:r>
      <w:r w:rsidR="00945754" w:rsidRPr="00227835">
        <w:t xml:space="preserve"> </w:t>
      </w:r>
      <w:r w:rsidRPr="00227835">
        <w:t>формированию</w:t>
      </w:r>
      <w:r w:rsidR="00945754" w:rsidRPr="00227835">
        <w:t xml:space="preserve"> </w:t>
      </w:r>
      <w:r w:rsidRPr="00227835">
        <w:t>пенсионных</w:t>
      </w:r>
      <w:r w:rsidR="00945754" w:rsidRPr="00227835">
        <w:t xml:space="preserve"> </w:t>
      </w:r>
      <w:r w:rsidRPr="00227835">
        <w:t>накоплений</w:t>
      </w:r>
      <w:r w:rsidR="00945754" w:rsidRPr="00227835">
        <w:t>»</w:t>
      </w:r>
      <w:r w:rsidRPr="00227835">
        <w:t>.</w:t>
      </w:r>
      <w:r w:rsidR="00945754" w:rsidRPr="00227835">
        <w:t xml:space="preserve"> </w:t>
      </w:r>
      <w:r w:rsidRPr="00227835">
        <w:t>Если</w:t>
      </w:r>
      <w:r w:rsidR="00945754" w:rsidRPr="00227835">
        <w:t xml:space="preserve"> </w:t>
      </w:r>
      <w:r w:rsidRPr="00227835">
        <w:t>будет</w:t>
      </w:r>
      <w:r w:rsidR="00945754" w:rsidRPr="00227835">
        <w:t xml:space="preserve"> </w:t>
      </w:r>
      <w:r w:rsidRPr="00227835">
        <w:t>написано,</w:t>
      </w:r>
      <w:r w:rsidR="00945754" w:rsidRPr="00227835">
        <w:t xml:space="preserve"> </w:t>
      </w:r>
      <w:r w:rsidRPr="00227835">
        <w:t>что</w:t>
      </w:r>
      <w:r w:rsidR="00945754" w:rsidRPr="00227835">
        <w:t xml:space="preserve"> </w:t>
      </w:r>
      <w:r w:rsidRPr="00227835">
        <w:t>это</w:t>
      </w:r>
      <w:r w:rsidR="00945754" w:rsidRPr="00227835">
        <w:t xml:space="preserve"> </w:t>
      </w:r>
      <w:r w:rsidRPr="00227835">
        <w:t>Социальный</w:t>
      </w:r>
      <w:r w:rsidR="00945754" w:rsidRPr="00227835">
        <w:t xml:space="preserve"> </w:t>
      </w:r>
      <w:r w:rsidRPr="00227835">
        <w:t>фонд</w:t>
      </w:r>
      <w:r w:rsidR="00945754" w:rsidRPr="00227835">
        <w:t xml:space="preserve"> </w:t>
      </w:r>
      <w:r w:rsidRPr="00227835">
        <w:t>России,</w:t>
      </w:r>
      <w:r w:rsidR="00945754" w:rsidRPr="00227835">
        <w:t xml:space="preserve"> </w:t>
      </w:r>
      <w:r w:rsidRPr="00227835">
        <w:t>то</w:t>
      </w:r>
      <w:r w:rsidR="00945754" w:rsidRPr="00227835">
        <w:t xml:space="preserve"> </w:t>
      </w:r>
      <w:r w:rsidRPr="00227835">
        <w:t>информацию</w:t>
      </w:r>
      <w:r w:rsidR="00945754" w:rsidRPr="00227835">
        <w:t xml:space="preserve"> </w:t>
      </w:r>
      <w:r w:rsidRPr="00227835">
        <w:t>о</w:t>
      </w:r>
      <w:r w:rsidR="00945754" w:rsidRPr="00227835">
        <w:t xml:space="preserve"> </w:t>
      </w:r>
      <w:r w:rsidRPr="00227835">
        <w:t>сумме</w:t>
      </w:r>
      <w:r w:rsidR="00945754" w:rsidRPr="00227835">
        <w:t xml:space="preserve"> </w:t>
      </w:r>
      <w:r w:rsidRPr="00227835">
        <w:t>можно</w:t>
      </w:r>
      <w:r w:rsidR="00945754" w:rsidRPr="00227835">
        <w:t xml:space="preserve"> </w:t>
      </w:r>
      <w:r w:rsidRPr="00227835">
        <w:t>получить</w:t>
      </w:r>
      <w:r w:rsidR="00945754" w:rsidRPr="00227835">
        <w:t xml:space="preserve"> </w:t>
      </w:r>
      <w:r w:rsidRPr="00227835">
        <w:t>в</w:t>
      </w:r>
      <w:r w:rsidR="00945754" w:rsidRPr="00227835">
        <w:t xml:space="preserve"> </w:t>
      </w:r>
      <w:r w:rsidRPr="00227835">
        <w:t>нем.</w:t>
      </w:r>
      <w:r w:rsidR="00945754" w:rsidRPr="00227835">
        <w:t xml:space="preserve"> </w:t>
      </w:r>
      <w:r w:rsidRPr="00227835">
        <w:t>Если</w:t>
      </w:r>
      <w:r w:rsidR="00945754" w:rsidRPr="00227835">
        <w:t xml:space="preserve"> </w:t>
      </w:r>
      <w:r w:rsidRPr="00227835">
        <w:t>страховщиком</w:t>
      </w:r>
      <w:r w:rsidR="00945754" w:rsidRPr="00227835">
        <w:t xml:space="preserve"> </w:t>
      </w:r>
      <w:r w:rsidRPr="00227835">
        <w:t>окажется</w:t>
      </w:r>
      <w:r w:rsidR="00945754" w:rsidRPr="00227835">
        <w:t xml:space="preserve"> </w:t>
      </w:r>
      <w:r w:rsidRPr="00227835">
        <w:t>негосударственный</w:t>
      </w:r>
      <w:r w:rsidR="00945754" w:rsidRPr="00227835">
        <w:t xml:space="preserve"> </w:t>
      </w:r>
      <w:r w:rsidRPr="00227835">
        <w:t>пенсионный</w:t>
      </w:r>
      <w:r w:rsidR="00945754" w:rsidRPr="00227835">
        <w:t xml:space="preserve"> </w:t>
      </w:r>
      <w:r w:rsidRPr="00227835">
        <w:t>фонд,</w:t>
      </w:r>
      <w:r w:rsidR="00945754" w:rsidRPr="00227835">
        <w:t xml:space="preserve"> </w:t>
      </w:r>
      <w:r w:rsidRPr="00227835">
        <w:t>то</w:t>
      </w:r>
      <w:r w:rsidR="00945754" w:rsidRPr="00227835">
        <w:t xml:space="preserve"> </w:t>
      </w:r>
      <w:r w:rsidRPr="00227835">
        <w:t>необходимо</w:t>
      </w:r>
      <w:r w:rsidR="00945754" w:rsidRPr="00227835">
        <w:t xml:space="preserve"> </w:t>
      </w:r>
      <w:r w:rsidRPr="00227835">
        <w:t>обратиться</w:t>
      </w:r>
      <w:r w:rsidR="00945754" w:rsidRPr="00227835">
        <w:t xml:space="preserve"> </w:t>
      </w:r>
      <w:r w:rsidRPr="00227835">
        <w:t>туда.</w:t>
      </w:r>
      <w:r w:rsidR="00945754" w:rsidRPr="00227835">
        <w:t xml:space="preserve"> </w:t>
      </w:r>
    </w:p>
    <w:p w14:paraId="047B128D" w14:textId="77777777" w:rsidR="003D7733" w:rsidRPr="00227835" w:rsidRDefault="003D7733" w:rsidP="003D7733">
      <w:hyperlink r:id="rId19" w:history="1">
        <w:r w:rsidRPr="00227835">
          <w:rPr>
            <w:rStyle w:val="a3"/>
          </w:rPr>
          <w:t>https://rg.ru/2024/10/30/ekspert-rasskazal-kogda-pensionnye-nakopleniia-mozhno-zabrat-edinoj-summoj.html</w:t>
        </w:r>
      </w:hyperlink>
      <w:r w:rsidR="00945754" w:rsidRPr="00227835">
        <w:t xml:space="preserve"> </w:t>
      </w:r>
    </w:p>
    <w:p w14:paraId="00836260" w14:textId="77777777" w:rsidR="005E6DEE" w:rsidRPr="00227835" w:rsidRDefault="006949B5" w:rsidP="005E6DEE">
      <w:pPr>
        <w:pStyle w:val="2"/>
      </w:pPr>
      <w:bookmarkStart w:id="64" w:name="_Toc181255337"/>
      <w:r w:rsidRPr="00227835">
        <w:t>Московский</w:t>
      </w:r>
      <w:r w:rsidR="00945754" w:rsidRPr="00227835">
        <w:t xml:space="preserve"> </w:t>
      </w:r>
      <w:r w:rsidRPr="00227835">
        <w:t>к</w:t>
      </w:r>
      <w:r w:rsidR="005E6DEE" w:rsidRPr="00227835">
        <w:t>омсомолец,</w:t>
      </w:r>
      <w:r w:rsidR="00945754" w:rsidRPr="00227835">
        <w:t xml:space="preserve"> </w:t>
      </w:r>
      <w:r w:rsidR="005E6DEE" w:rsidRPr="00227835">
        <w:t>30.10.2024,</w:t>
      </w:r>
      <w:r w:rsidR="00945754" w:rsidRPr="00227835">
        <w:t xml:space="preserve"> «</w:t>
      </w:r>
      <w:r w:rsidR="005E6DEE" w:rsidRPr="00227835">
        <w:t>Берите</w:t>
      </w:r>
      <w:r w:rsidR="00945754" w:rsidRPr="00227835">
        <w:t xml:space="preserve"> </w:t>
      </w:r>
      <w:r w:rsidR="005E6DEE" w:rsidRPr="00227835">
        <w:t>всю</w:t>
      </w:r>
      <w:r w:rsidR="00945754" w:rsidRPr="00227835">
        <w:t xml:space="preserve"> </w:t>
      </w:r>
      <w:r w:rsidR="005E6DEE" w:rsidRPr="00227835">
        <w:t>сумму</w:t>
      </w:r>
      <w:r w:rsidR="00945754" w:rsidRPr="00227835">
        <w:t xml:space="preserve"> </w:t>
      </w:r>
      <w:r w:rsidR="005E6DEE" w:rsidRPr="00227835">
        <w:t>разом</w:t>
      </w:r>
      <w:r w:rsidR="00945754" w:rsidRPr="00227835">
        <w:t>»</w:t>
      </w:r>
      <w:r w:rsidRPr="00227835">
        <w:t>.</w:t>
      </w:r>
      <w:r w:rsidR="00945754" w:rsidRPr="00227835">
        <w:t xml:space="preserve"> </w:t>
      </w:r>
      <w:r w:rsidRPr="00227835">
        <w:t>К</w:t>
      </w:r>
      <w:r w:rsidR="005E6DEE" w:rsidRPr="00227835">
        <w:t>ак</w:t>
      </w:r>
      <w:r w:rsidR="00945754" w:rsidRPr="00227835">
        <w:t xml:space="preserve"> </w:t>
      </w:r>
      <w:r w:rsidR="005E6DEE" w:rsidRPr="00227835">
        <w:t>грамотно</w:t>
      </w:r>
      <w:r w:rsidR="00945754" w:rsidRPr="00227835">
        <w:t xml:space="preserve"> </w:t>
      </w:r>
      <w:r w:rsidR="005E6DEE" w:rsidRPr="00227835">
        <w:t>распорядиться</w:t>
      </w:r>
      <w:r w:rsidR="00945754" w:rsidRPr="00227835">
        <w:t xml:space="preserve"> </w:t>
      </w:r>
      <w:r w:rsidR="005E6DEE" w:rsidRPr="00227835">
        <w:t>пенсионными</w:t>
      </w:r>
      <w:r w:rsidR="00945754" w:rsidRPr="00227835">
        <w:t xml:space="preserve"> </w:t>
      </w:r>
      <w:r w:rsidR="005E6DEE" w:rsidRPr="00227835">
        <w:t>накоплениями</w:t>
      </w:r>
      <w:bookmarkEnd w:id="64"/>
    </w:p>
    <w:p w14:paraId="4B61A45D" w14:textId="77777777" w:rsidR="005E6DEE" w:rsidRPr="00227835" w:rsidRDefault="005E6DEE" w:rsidP="00227835">
      <w:pPr>
        <w:pStyle w:val="3"/>
      </w:pPr>
      <w:bookmarkStart w:id="65" w:name="_Toc181255338"/>
      <w:r w:rsidRPr="00227835">
        <w:t>До</w:t>
      </w:r>
      <w:r w:rsidR="00945754" w:rsidRPr="00227835">
        <w:t xml:space="preserve"> </w:t>
      </w:r>
      <w:r w:rsidRPr="00227835">
        <w:t>412</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смогут</w:t>
      </w:r>
      <w:r w:rsidR="00945754" w:rsidRPr="00227835">
        <w:t xml:space="preserve"> </w:t>
      </w:r>
      <w:r w:rsidRPr="00227835">
        <w:t>единоразово</w:t>
      </w:r>
      <w:r w:rsidR="00945754" w:rsidRPr="00227835">
        <w:t xml:space="preserve"> </w:t>
      </w:r>
      <w:r w:rsidRPr="00227835">
        <w:t>получить</w:t>
      </w:r>
      <w:r w:rsidR="00945754" w:rsidRPr="00227835">
        <w:t xml:space="preserve"> </w:t>
      </w:r>
      <w:r w:rsidRPr="00227835">
        <w:t>россияне</w:t>
      </w:r>
      <w:r w:rsidR="00945754" w:rsidRPr="00227835">
        <w:t xml:space="preserve"> </w:t>
      </w:r>
      <w:r w:rsidRPr="00227835">
        <w:t>в</w:t>
      </w:r>
      <w:r w:rsidR="00945754" w:rsidRPr="00227835">
        <w:t xml:space="preserve"> </w:t>
      </w:r>
      <w:r w:rsidRPr="00227835">
        <w:t>будущем</w:t>
      </w:r>
      <w:r w:rsidR="00945754" w:rsidRPr="00227835">
        <w:t xml:space="preserve"> </w:t>
      </w:r>
      <w:r w:rsidRPr="00227835">
        <w:t>году.</w:t>
      </w:r>
      <w:r w:rsidR="00945754" w:rsidRPr="00227835">
        <w:t xml:space="preserve"> </w:t>
      </w:r>
      <w:r w:rsidRPr="00227835">
        <w:t>Впрочем,</w:t>
      </w:r>
      <w:r w:rsidR="00945754" w:rsidRPr="00227835">
        <w:t xml:space="preserve"> </w:t>
      </w:r>
      <w:r w:rsidRPr="00227835">
        <w:t>они</w:t>
      </w:r>
      <w:r w:rsidR="00945754" w:rsidRPr="00227835">
        <w:t xml:space="preserve"> </w:t>
      </w:r>
      <w:r w:rsidRPr="00227835">
        <w:t>могут</w:t>
      </w:r>
      <w:r w:rsidR="00945754" w:rsidRPr="00227835">
        <w:t xml:space="preserve"> </w:t>
      </w:r>
      <w:r w:rsidRPr="00227835">
        <w:t>выбрать</w:t>
      </w:r>
      <w:r w:rsidR="00945754" w:rsidRPr="00227835">
        <w:t xml:space="preserve"> </w:t>
      </w:r>
      <w:r w:rsidRPr="00227835">
        <w:t>и</w:t>
      </w:r>
      <w:r w:rsidR="00945754" w:rsidRPr="00227835">
        <w:t xml:space="preserve"> </w:t>
      </w:r>
      <w:r w:rsidRPr="00227835">
        <w:t>другой</w:t>
      </w:r>
      <w:r w:rsidR="00945754" w:rsidRPr="00227835">
        <w:t xml:space="preserve"> </w:t>
      </w:r>
      <w:r w:rsidRPr="00227835">
        <w:t>вариант</w:t>
      </w:r>
      <w:r w:rsidR="00945754" w:rsidRPr="00227835">
        <w:t xml:space="preserve"> </w:t>
      </w:r>
      <w:r w:rsidRPr="00227835">
        <w:t>-</w:t>
      </w:r>
      <w:r w:rsidR="00945754" w:rsidRPr="00227835">
        <w:t xml:space="preserve"> </w:t>
      </w:r>
      <w:r w:rsidRPr="00227835">
        <w:t>ежемесячную</w:t>
      </w:r>
      <w:r w:rsidR="00945754" w:rsidRPr="00227835">
        <w:t xml:space="preserve"> </w:t>
      </w:r>
      <w:r w:rsidRPr="00227835">
        <w:t>доплату</w:t>
      </w:r>
      <w:r w:rsidR="00945754" w:rsidRPr="00227835">
        <w:t xml:space="preserve"> </w:t>
      </w:r>
      <w:r w:rsidRPr="00227835">
        <w:t>к</w:t>
      </w:r>
      <w:r w:rsidR="00945754" w:rsidRPr="00227835">
        <w:t xml:space="preserve"> </w:t>
      </w:r>
      <w:r w:rsidRPr="00227835">
        <w:t>страховой</w:t>
      </w:r>
      <w:r w:rsidR="00945754" w:rsidRPr="00227835">
        <w:t xml:space="preserve"> </w:t>
      </w:r>
      <w:r w:rsidRPr="00227835">
        <w:t>пенсии</w:t>
      </w:r>
      <w:r w:rsidR="00945754" w:rsidRPr="00227835">
        <w:t xml:space="preserve"> </w:t>
      </w:r>
      <w:r w:rsidRPr="00227835">
        <w:t>на</w:t>
      </w:r>
      <w:r w:rsidR="00945754" w:rsidRPr="00227835">
        <w:t xml:space="preserve"> </w:t>
      </w:r>
      <w:r w:rsidRPr="00227835">
        <w:t>эту</w:t>
      </w:r>
      <w:r w:rsidR="00945754" w:rsidRPr="00227835">
        <w:t xml:space="preserve"> </w:t>
      </w:r>
      <w:r w:rsidRPr="00227835">
        <w:t>сумму,</w:t>
      </w:r>
      <w:r w:rsidR="00945754" w:rsidRPr="00227835">
        <w:t xml:space="preserve"> </w:t>
      </w:r>
      <w:r w:rsidRPr="00227835">
        <w:t>сообщили</w:t>
      </w:r>
      <w:r w:rsidR="00945754" w:rsidRPr="00227835">
        <w:t xml:space="preserve"> </w:t>
      </w:r>
      <w:r w:rsidRPr="00227835">
        <w:t>в</w:t>
      </w:r>
      <w:r w:rsidR="00945754" w:rsidRPr="00227835">
        <w:t xml:space="preserve"> </w:t>
      </w:r>
      <w:r w:rsidRPr="00227835">
        <w:t>Минтруде.</w:t>
      </w:r>
      <w:r w:rsidR="00945754" w:rsidRPr="00227835">
        <w:t xml:space="preserve"> </w:t>
      </w:r>
      <w:r w:rsidRPr="00227835">
        <w:t>По</w:t>
      </w:r>
      <w:r w:rsidR="00945754" w:rsidRPr="00227835">
        <w:t xml:space="preserve"> </w:t>
      </w:r>
      <w:r w:rsidRPr="00227835">
        <w:t>словам</w:t>
      </w:r>
      <w:r w:rsidR="00945754" w:rsidRPr="00227835">
        <w:t xml:space="preserve"> </w:t>
      </w:r>
      <w:r w:rsidRPr="00227835">
        <w:t>экспертов,</w:t>
      </w:r>
      <w:r w:rsidR="00945754" w:rsidRPr="00227835">
        <w:t xml:space="preserve"> </w:t>
      </w:r>
      <w:r w:rsidRPr="00227835">
        <w:t>государство</w:t>
      </w:r>
      <w:r w:rsidR="00945754" w:rsidRPr="00227835">
        <w:t xml:space="preserve"> </w:t>
      </w:r>
      <w:r w:rsidRPr="00227835">
        <w:t>тем</w:t>
      </w:r>
      <w:r w:rsidR="00945754" w:rsidRPr="00227835">
        <w:t xml:space="preserve"> </w:t>
      </w:r>
      <w:r w:rsidRPr="00227835">
        <w:t>самым</w:t>
      </w:r>
      <w:r w:rsidR="00945754" w:rsidRPr="00227835">
        <w:t xml:space="preserve"> </w:t>
      </w:r>
      <w:r w:rsidRPr="00227835">
        <w:t>подчищает</w:t>
      </w:r>
      <w:r w:rsidR="00945754" w:rsidRPr="00227835">
        <w:t xml:space="preserve"> «</w:t>
      </w:r>
      <w:r w:rsidRPr="00227835">
        <w:t>хвосты</w:t>
      </w:r>
      <w:r w:rsidR="00945754" w:rsidRPr="00227835">
        <w:t>»</w:t>
      </w:r>
      <w:r w:rsidRPr="00227835">
        <w:t>,</w:t>
      </w:r>
      <w:r w:rsidR="00945754" w:rsidRPr="00227835">
        <w:t xml:space="preserve"> </w:t>
      </w:r>
      <w:r w:rsidRPr="00227835">
        <w:t>оставшиеся</w:t>
      </w:r>
      <w:r w:rsidR="00945754" w:rsidRPr="00227835">
        <w:t xml:space="preserve"> </w:t>
      </w:r>
      <w:r w:rsidRPr="00227835">
        <w:t>после</w:t>
      </w:r>
      <w:r w:rsidR="00945754" w:rsidRPr="00227835">
        <w:t xml:space="preserve"> </w:t>
      </w:r>
      <w:r w:rsidRPr="00227835">
        <w:t>2014</w:t>
      </w:r>
      <w:r w:rsidR="00945754" w:rsidRPr="00227835">
        <w:t xml:space="preserve"> </w:t>
      </w:r>
      <w:r w:rsidRPr="00227835">
        <w:t>года,</w:t>
      </w:r>
      <w:r w:rsidR="00945754" w:rsidRPr="00227835">
        <w:t xml:space="preserve"> </w:t>
      </w:r>
      <w:r w:rsidRPr="00227835">
        <w:t>когда</w:t>
      </w:r>
      <w:r w:rsidR="00945754" w:rsidRPr="00227835">
        <w:t xml:space="preserve"> </w:t>
      </w:r>
      <w:r w:rsidRPr="00227835">
        <w:t>был</w:t>
      </w:r>
      <w:r w:rsidR="00945754" w:rsidRPr="00227835">
        <w:t xml:space="preserve"> </w:t>
      </w:r>
      <w:r w:rsidRPr="00227835">
        <w:t>введен</w:t>
      </w:r>
      <w:r w:rsidR="00945754" w:rsidRPr="00227835">
        <w:t xml:space="preserve"> </w:t>
      </w:r>
      <w:r w:rsidRPr="00227835">
        <w:t>мораторий</w:t>
      </w:r>
      <w:r w:rsidR="00945754" w:rsidRPr="00227835">
        <w:t xml:space="preserve"> </w:t>
      </w:r>
      <w:r w:rsidRPr="00227835">
        <w:t>(</w:t>
      </w:r>
      <w:r w:rsidR="00945754" w:rsidRPr="00227835">
        <w:t>«</w:t>
      </w:r>
      <w:r w:rsidRPr="00227835">
        <w:t>заморозка</w:t>
      </w:r>
      <w:r w:rsidR="00945754" w:rsidRPr="00227835">
        <w:t>»</w:t>
      </w:r>
      <w:r w:rsidRPr="00227835">
        <w:t>)</w:t>
      </w:r>
      <w:r w:rsidR="00945754" w:rsidRPr="00227835">
        <w:t xml:space="preserve"> </w:t>
      </w:r>
      <w:r w:rsidRPr="00227835">
        <w:t>на</w:t>
      </w:r>
      <w:r w:rsidR="00945754" w:rsidRPr="00227835">
        <w:t xml:space="preserve"> </w:t>
      </w:r>
      <w:r w:rsidRPr="00227835">
        <w:t>накопительную</w:t>
      </w:r>
      <w:r w:rsidR="00945754" w:rsidRPr="00227835">
        <w:t xml:space="preserve"> </w:t>
      </w:r>
      <w:r w:rsidRPr="00227835">
        <w:t>часть</w:t>
      </w:r>
      <w:r w:rsidR="00945754" w:rsidRPr="00227835">
        <w:t xml:space="preserve"> </w:t>
      </w:r>
      <w:r w:rsidRPr="00227835">
        <w:t>пенсии:</w:t>
      </w:r>
      <w:r w:rsidR="00945754" w:rsidRPr="00227835">
        <w:t xml:space="preserve"> </w:t>
      </w:r>
      <w:r w:rsidRPr="00227835">
        <w:t>с</w:t>
      </w:r>
      <w:r w:rsidR="00945754" w:rsidRPr="00227835">
        <w:t xml:space="preserve"> </w:t>
      </w:r>
      <w:r w:rsidRPr="00227835">
        <w:t>этого</w:t>
      </w:r>
      <w:r w:rsidR="00945754" w:rsidRPr="00227835">
        <w:t xml:space="preserve"> </w:t>
      </w:r>
      <w:r w:rsidRPr="00227835">
        <w:t>момента</w:t>
      </w:r>
      <w:r w:rsidR="00945754" w:rsidRPr="00227835">
        <w:t xml:space="preserve"> </w:t>
      </w:r>
      <w:r w:rsidRPr="00227835">
        <w:t>работодатели</w:t>
      </w:r>
      <w:r w:rsidR="00945754" w:rsidRPr="00227835">
        <w:t xml:space="preserve"> </w:t>
      </w:r>
      <w:r w:rsidRPr="00227835">
        <w:t>перестали</w:t>
      </w:r>
      <w:r w:rsidR="00945754" w:rsidRPr="00227835">
        <w:t xml:space="preserve"> </w:t>
      </w:r>
      <w:r w:rsidRPr="00227835">
        <w:t>отчислять</w:t>
      </w:r>
      <w:r w:rsidR="00945754" w:rsidRPr="00227835">
        <w:t xml:space="preserve"> </w:t>
      </w:r>
      <w:r w:rsidRPr="00227835">
        <w:t>взносы</w:t>
      </w:r>
      <w:r w:rsidR="00945754" w:rsidRPr="00227835">
        <w:t xml:space="preserve"> </w:t>
      </w:r>
      <w:r w:rsidRPr="00227835">
        <w:t>на</w:t>
      </w:r>
      <w:r w:rsidR="00945754" w:rsidRPr="00227835">
        <w:t xml:space="preserve"> </w:t>
      </w:r>
      <w:r w:rsidRPr="00227835">
        <w:t>накопительные</w:t>
      </w:r>
      <w:r w:rsidR="00945754" w:rsidRPr="00227835">
        <w:t xml:space="preserve"> </w:t>
      </w:r>
      <w:r w:rsidRPr="00227835">
        <w:t>счета</w:t>
      </w:r>
      <w:r w:rsidR="00945754" w:rsidRPr="00227835">
        <w:t xml:space="preserve"> </w:t>
      </w:r>
      <w:r w:rsidRPr="00227835">
        <w:t>работников.</w:t>
      </w:r>
      <w:bookmarkEnd w:id="65"/>
    </w:p>
    <w:p w14:paraId="7BEB530F" w14:textId="77777777" w:rsidR="005E6DEE" w:rsidRPr="00227835" w:rsidRDefault="005E6DEE" w:rsidP="005E6DEE">
      <w:r w:rsidRPr="00227835">
        <w:t>На</w:t>
      </w:r>
      <w:r w:rsidR="00945754" w:rsidRPr="00227835">
        <w:t xml:space="preserve"> </w:t>
      </w:r>
      <w:r w:rsidRPr="00227835">
        <w:t>сегодняшний</w:t>
      </w:r>
      <w:r w:rsidR="00945754" w:rsidRPr="00227835">
        <w:t xml:space="preserve"> </w:t>
      </w:r>
      <w:r w:rsidRPr="00227835">
        <w:t>день</w:t>
      </w:r>
      <w:r w:rsidR="00945754" w:rsidRPr="00227835">
        <w:t xml:space="preserve"> </w:t>
      </w:r>
      <w:r w:rsidRPr="00227835">
        <w:t>граждане</w:t>
      </w:r>
      <w:r w:rsidR="00945754" w:rsidRPr="00227835">
        <w:t xml:space="preserve"> </w:t>
      </w:r>
      <w:r w:rsidRPr="00227835">
        <w:t>могут</w:t>
      </w:r>
      <w:r w:rsidR="00945754" w:rsidRPr="00227835">
        <w:t xml:space="preserve"> </w:t>
      </w:r>
      <w:r w:rsidRPr="00227835">
        <w:t>забрать</w:t>
      </w:r>
      <w:r w:rsidR="00945754" w:rsidRPr="00227835">
        <w:t xml:space="preserve"> </w:t>
      </w:r>
      <w:r w:rsidRPr="00227835">
        <w:t>свои</w:t>
      </w:r>
      <w:r w:rsidR="00945754" w:rsidRPr="00227835">
        <w:t xml:space="preserve"> </w:t>
      </w:r>
      <w:r w:rsidRPr="00227835">
        <w:t>средства</w:t>
      </w:r>
      <w:r w:rsidR="00945754" w:rsidRPr="00227835">
        <w:t xml:space="preserve"> </w:t>
      </w:r>
      <w:r w:rsidRPr="00227835">
        <w:t>разом,</w:t>
      </w:r>
      <w:r w:rsidR="00945754" w:rsidRPr="00227835">
        <w:t xml:space="preserve"> </w:t>
      </w:r>
      <w:r w:rsidRPr="00227835">
        <w:t>если</w:t>
      </w:r>
      <w:r w:rsidR="00945754" w:rsidRPr="00227835">
        <w:t xml:space="preserve"> </w:t>
      </w:r>
      <w:r w:rsidRPr="00227835">
        <w:t>их</w:t>
      </w:r>
      <w:r w:rsidR="00945754" w:rsidRPr="00227835">
        <w:t xml:space="preserve"> </w:t>
      </w:r>
      <w:r w:rsidRPr="00227835">
        <w:t>сумма</w:t>
      </w:r>
      <w:r w:rsidR="00945754" w:rsidRPr="00227835">
        <w:t xml:space="preserve"> </w:t>
      </w:r>
      <w:r w:rsidRPr="00227835">
        <w:t>не</w:t>
      </w:r>
      <w:r w:rsidR="00945754" w:rsidRPr="00227835">
        <w:t xml:space="preserve"> </w:t>
      </w:r>
      <w:r w:rsidRPr="00227835">
        <w:t>превышает</w:t>
      </w:r>
      <w:r w:rsidR="00945754" w:rsidRPr="00227835">
        <w:t xml:space="preserve"> </w:t>
      </w:r>
      <w:r w:rsidRPr="00227835">
        <w:t>351</w:t>
      </w:r>
      <w:r w:rsidR="00945754" w:rsidRPr="00227835">
        <w:t xml:space="preserve"> </w:t>
      </w:r>
      <w:r w:rsidRPr="00227835">
        <w:t>тысячу</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2025</w:t>
      </w:r>
      <w:r w:rsidR="00945754" w:rsidRPr="00227835">
        <w:t xml:space="preserve"> </w:t>
      </w:r>
      <w:r w:rsidRPr="00227835">
        <w:t>году</w:t>
      </w:r>
      <w:r w:rsidR="00945754" w:rsidRPr="00227835">
        <w:t xml:space="preserve"> </w:t>
      </w:r>
      <w:r w:rsidRPr="00227835">
        <w:t>максимальный</w:t>
      </w:r>
      <w:r w:rsidR="00945754" w:rsidRPr="00227835">
        <w:t xml:space="preserve"> </w:t>
      </w:r>
      <w:r w:rsidRPr="00227835">
        <w:t>размер</w:t>
      </w:r>
      <w:r w:rsidR="00945754" w:rsidRPr="00227835">
        <w:t xml:space="preserve"> </w:t>
      </w:r>
      <w:r w:rsidRPr="00227835">
        <w:t>повысят</w:t>
      </w:r>
      <w:r w:rsidR="00945754" w:rsidRPr="00227835">
        <w:t xml:space="preserve"> </w:t>
      </w:r>
      <w:r w:rsidRPr="00227835">
        <w:t>на</w:t>
      </w:r>
      <w:r w:rsidR="00945754" w:rsidRPr="00227835">
        <w:t xml:space="preserve"> </w:t>
      </w:r>
      <w:r w:rsidRPr="00227835">
        <w:t>17%,</w:t>
      </w:r>
      <w:r w:rsidR="00945754" w:rsidRPr="00227835">
        <w:t xml:space="preserve"> </w:t>
      </w:r>
      <w:r w:rsidRPr="00227835">
        <w:t>до</w:t>
      </w:r>
      <w:r w:rsidR="00945754" w:rsidRPr="00227835">
        <w:t xml:space="preserve"> </w:t>
      </w:r>
      <w:r w:rsidRPr="00227835">
        <w:t>412</w:t>
      </w:r>
      <w:r w:rsidR="00945754" w:rsidRPr="00227835">
        <w:t xml:space="preserve"> </w:t>
      </w:r>
      <w:r w:rsidRPr="00227835">
        <w:t>тысяч.</w:t>
      </w:r>
      <w:r w:rsidR="00945754" w:rsidRPr="00227835">
        <w:t xml:space="preserve"> </w:t>
      </w:r>
      <w:r w:rsidRPr="00227835">
        <w:t>Связано</w:t>
      </w:r>
      <w:r w:rsidR="00945754" w:rsidRPr="00227835">
        <w:t xml:space="preserve"> </w:t>
      </w:r>
      <w:r w:rsidRPr="00227835">
        <w:t>это</w:t>
      </w:r>
      <w:r w:rsidR="00945754" w:rsidRPr="00227835">
        <w:t xml:space="preserve"> </w:t>
      </w:r>
      <w:r w:rsidRPr="00227835">
        <w:t>с</w:t>
      </w:r>
      <w:r w:rsidR="00945754" w:rsidRPr="00227835">
        <w:t xml:space="preserve"> </w:t>
      </w:r>
      <w:r w:rsidRPr="00227835">
        <w:t>недавними</w:t>
      </w:r>
      <w:r w:rsidR="00945754" w:rsidRPr="00227835">
        <w:t xml:space="preserve"> </w:t>
      </w:r>
      <w:r w:rsidRPr="00227835">
        <w:t>изменениями</w:t>
      </w:r>
      <w:r w:rsidR="00945754" w:rsidRPr="00227835">
        <w:t xml:space="preserve"> </w:t>
      </w:r>
      <w:r w:rsidRPr="00227835">
        <w:t>в</w:t>
      </w:r>
      <w:r w:rsidR="00945754" w:rsidRPr="00227835">
        <w:t xml:space="preserve"> </w:t>
      </w:r>
      <w:r w:rsidRPr="00227835">
        <w:t>методике</w:t>
      </w:r>
      <w:r w:rsidR="00945754" w:rsidRPr="00227835">
        <w:t xml:space="preserve"> </w:t>
      </w:r>
      <w:r w:rsidRPr="00227835">
        <w:t>расчета</w:t>
      </w:r>
      <w:r w:rsidR="00945754" w:rsidRPr="00227835">
        <w:t xml:space="preserve"> </w:t>
      </w:r>
      <w:r w:rsidRPr="00227835">
        <w:t>и</w:t>
      </w:r>
      <w:r w:rsidR="00945754" w:rsidRPr="00227835">
        <w:t xml:space="preserve"> </w:t>
      </w:r>
      <w:r w:rsidRPr="00227835">
        <w:t>назначений</w:t>
      </w:r>
      <w:r w:rsidR="00945754" w:rsidRPr="00227835">
        <w:t xml:space="preserve"> </w:t>
      </w:r>
      <w:r w:rsidRPr="00227835">
        <w:t>выплат.</w:t>
      </w:r>
      <w:r w:rsidR="00945754" w:rsidRPr="00227835">
        <w:t xml:space="preserve"> </w:t>
      </w:r>
      <w:r w:rsidRPr="00227835">
        <w:t>До</w:t>
      </w:r>
      <w:r w:rsidR="00945754" w:rsidRPr="00227835">
        <w:t xml:space="preserve"> </w:t>
      </w:r>
      <w:r w:rsidRPr="00227835">
        <w:t>июля</w:t>
      </w:r>
      <w:r w:rsidR="00945754" w:rsidRPr="00227835">
        <w:t xml:space="preserve"> </w:t>
      </w:r>
      <w:r w:rsidRPr="00227835">
        <w:t>2024-го</w:t>
      </w:r>
      <w:r w:rsidR="00945754" w:rsidRPr="00227835">
        <w:t xml:space="preserve"> </w:t>
      </w:r>
      <w:r w:rsidRPr="00227835">
        <w:t>порог,</w:t>
      </w:r>
      <w:r w:rsidR="00945754" w:rsidRPr="00227835">
        <w:t xml:space="preserve"> </w:t>
      </w:r>
      <w:r w:rsidRPr="00227835">
        <w:t>позволяющий</w:t>
      </w:r>
      <w:r w:rsidR="00945754" w:rsidRPr="00227835">
        <w:t xml:space="preserve"> </w:t>
      </w:r>
      <w:r w:rsidRPr="00227835">
        <w:t>получать</w:t>
      </w:r>
      <w:r w:rsidR="00945754" w:rsidRPr="00227835">
        <w:t xml:space="preserve"> </w:t>
      </w:r>
      <w:r w:rsidRPr="00227835">
        <w:t>накопленные</w:t>
      </w:r>
      <w:r w:rsidR="00945754" w:rsidRPr="00227835">
        <w:t xml:space="preserve"> </w:t>
      </w:r>
      <w:r w:rsidRPr="00227835">
        <w:t>средства</w:t>
      </w:r>
      <w:r w:rsidR="00945754" w:rsidRPr="00227835">
        <w:t xml:space="preserve"> </w:t>
      </w:r>
      <w:r w:rsidRPr="00227835">
        <w:t>за</w:t>
      </w:r>
      <w:r w:rsidR="00945754" w:rsidRPr="00227835">
        <w:t xml:space="preserve"> </w:t>
      </w:r>
      <w:r w:rsidRPr="00227835">
        <w:t>раз,</w:t>
      </w:r>
      <w:r w:rsidR="00945754" w:rsidRPr="00227835">
        <w:t xml:space="preserve"> </w:t>
      </w:r>
      <w:r w:rsidRPr="00227835">
        <w:t>вычислялся</w:t>
      </w:r>
      <w:r w:rsidR="00945754" w:rsidRPr="00227835">
        <w:t xml:space="preserve"> </w:t>
      </w:r>
      <w:r w:rsidRPr="00227835">
        <w:t>исходя</w:t>
      </w:r>
      <w:r w:rsidR="00945754" w:rsidRPr="00227835">
        <w:t xml:space="preserve"> </w:t>
      </w:r>
      <w:r w:rsidRPr="00227835">
        <w:t>из</w:t>
      </w:r>
      <w:r w:rsidR="00945754" w:rsidRPr="00227835">
        <w:t xml:space="preserve"> </w:t>
      </w:r>
      <w:r w:rsidRPr="00227835">
        <w:t>5%</w:t>
      </w:r>
      <w:r w:rsidR="00945754" w:rsidRPr="00227835">
        <w:t xml:space="preserve"> </w:t>
      </w:r>
      <w:r w:rsidRPr="00227835">
        <w:t>от</w:t>
      </w:r>
      <w:r w:rsidR="00945754" w:rsidRPr="00227835">
        <w:t xml:space="preserve"> </w:t>
      </w:r>
      <w:r w:rsidRPr="00227835">
        <w:t>пенсии</w:t>
      </w:r>
      <w:r w:rsidR="00945754" w:rsidRPr="00227835">
        <w:t xml:space="preserve"> </w:t>
      </w:r>
      <w:r w:rsidRPr="00227835">
        <w:t>человека.</w:t>
      </w:r>
      <w:r w:rsidR="00945754" w:rsidRPr="00227835">
        <w:t xml:space="preserve"> </w:t>
      </w:r>
      <w:r w:rsidRPr="00227835">
        <w:t>А</w:t>
      </w:r>
      <w:r w:rsidR="00945754" w:rsidRPr="00227835">
        <w:t xml:space="preserve"> </w:t>
      </w:r>
      <w:r w:rsidRPr="00227835">
        <w:t>после</w:t>
      </w:r>
      <w:r w:rsidR="00945754" w:rsidRPr="00227835">
        <w:t xml:space="preserve"> </w:t>
      </w:r>
      <w:r w:rsidRPr="00227835">
        <w:t>-</w:t>
      </w:r>
      <w:r w:rsidR="00945754" w:rsidRPr="00227835">
        <w:t xml:space="preserve"> </w:t>
      </w:r>
      <w:r w:rsidRPr="00227835">
        <w:t>исходя</w:t>
      </w:r>
      <w:r w:rsidR="00945754" w:rsidRPr="00227835">
        <w:t xml:space="preserve"> </w:t>
      </w:r>
      <w:r w:rsidRPr="00227835">
        <w:t>из</w:t>
      </w:r>
      <w:r w:rsidR="00945754" w:rsidRPr="00227835">
        <w:t xml:space="preserve"> </w:t>
      </w:r>
      <w:r w:rsidRPr="00227835">
        <w:t>10%</w:t>
      </w:r>
      <w:r w:rsidR="00945754" w:rsidRPr="00227835">
        <w:t xml:space="preserve"> </w:t>
      </w:r>
      <w:r w:rsidRPr="00227835">
        <w:t>от</w:t>
      </w:r>
      <w:r w:rsidR="00945754" w:rsidRPr="00227835">
        <w:t xml:space="preserve"> </w:t>
      </w:r>
      <w:r w:rsidRPr="00227835">
        <w:lastRenderedPageBreak/>
        <w:t>прожиточного</w:t>
      </w:r>
      <w:r w:rsidR="00945754" w:rsidRPr="00227835">
        <w:t xml:space="preserve"> </w:t>
      </w:r>
      <w:r w:rsidRPr="00227835">
        <w:t>минимума</w:t>
      </w:r>
      <w:r w:rsidR="00945754" w:rsidRPr="00227835">
        <w:t xml:space="preserve"> </w:t>
      </w:r>
      <w:r w:rsidRPr="00227835">
        <w:t>пенсионера</w:t>
      </w:r>
      <w:r w:rsidR="00945754" w:rsidRPr="00227835">
        <w:t xml:space="preserve"> </w:t>
      </w:r>
      <w:r w:rsidRPr="00227835">
        <w:t>(ПМП).</w:t>
      </w:r>
      <w:r w:rsidR="00945754" w:rsidRPr="00227835">
        <w:t xml:space="preserve"> </w:t>
      </w:r>
      <w:r w:rsidRPr="00227835">
        <w:t>В</w:t>
      </w:r>
      <w:r w:rsidR="00945754" w:rsidRPr="00227835">
        <w:t xml:space="preserve"> </w:t>
      </w:r>
      <w:r w:rsidRPr="00227835">
        <w:t>следующем</w:t>
      </w:r>
      <w:r w:rsidR="00945754" w:rsidRPr="00227835">
        <w:t xml:space="preserve"> </w:t>
      </w:r>
      <w:r w:rsidRPr="00227835">
        <w:t>году</w:t>
      </w:r>
      <w:r w:rsidR="00945754" w:rsidRPr="00227835">
        <w:t xml:space="preserve"> </w:t>
      </w:r>
      <w:r w:rsidRPr="00227835">
        <w:t>федеральный</w:t>
      </w:r>
      <w:r w:rsidR="00945754" w:rsidRPr="00227835">
        <w:t xml:space="preserve"> </w:t>
      </w:r>
      <w:r w:rsidRPr="00227835">
        <w:t>ПМП</w:t>
      </w:r>
      <w:r w:rsidR="00945754" w:rsidRPr="00227835">
        <w:t xml:space="preserve"> </w:t>
      </w:r>
      <w:r w:rsidRPr="00227835">
        <w:t>вырастет</w:t>
      </w:r>
      <w:r w:rsidR="00945754" w:rsidRPr="00227835">
        <w:t xml:space="preserve"> </w:t>
      </w:r>
      <w:r w:rsidRPr="00227835">
        <w:t>на</w:t>
      </w:r>
      <w:r w:rsidR="00945754" w:rsidRPr="00227835">
        <w:t xml:space="preserve"> </w:t>
      </w:r>
      <w:r w:rsidRPr="00227835">
        <w:t>15%,</w:t>
      </w:r>
      <w:r w:rsidR="00945754" w:rsidRPr="00227835">
        <w:t xml:space="preserve"> </w:t>
      </w:r>
      <w:r w:rsidRPr="00227835">
        <w:t>до</w:t>
      </w:r>
      <w:r w:rsidR="00945754" w:rsidRPr="00227835">
        <w:t xml:space="preserve"> </w:t>
      </w:r>
      <w:r w:rsidRPr="00227835">
        <w:t>15,3</w:t>
      </w:r>
      <w:r w:rsidR="00945754" w:rsidRPr="00227835">
        <w:t xml:space="preserve"> </w:t>
      </w:r>
      <w:r w:rsidRPr="00227835">
        <w:t>тысячи</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месяц.</w:t>
      </w:r>
    </w:p>
    <w:p w14:paraId="0DDE5280" w14:textId="77777777" w:rsidR="005E6DEE" w:rsidRPr="00227835" w:rsidRDefault="005E6DEE" w:rsidP="005E6DEE">
      <w:r w:rsidRPr="00227835">
        <w:t>Предельный</w:t>
      </w:r>
      <w:r w:rsidR="00945754" w:rsidRPr="00227835">
        <w:t xml:space="preserve"> </w:t>
      </w:r>
      <w:r w:rsidRPr="00227835">
        <w:t>размер</w:t>
      </w:r>
      <w:r w:rsidR="00945754" w:rsidRPr="00227835">
        <w:t xml:space="preserve"> </w:t>
      </w:r>
      <w:r w:rsidRPr="00227835">
        <w:t>разовой</w:t>
      </w:r>
      <w:r w:rsidR="00945754" w:rsidRPr="00227835">
        <w:t xml:space="preserve"> </w:t>
      </w:r>
      <w:r w:rsidRPr="00227835">
        <w:t>пенсионной</w:t>
      </w:r>
      <w:r w:rsidR="00945754" w:rsidRPr="00227835">
        <w:t xml:space="preserve"> </w:t>
      </w:r>
      <w:r w:rsidRPr="00227835">
        <w:t>выплаты</w:t>
      </w:r>
      <w:r w:rsidR="00945754" w:rsidRPr="00227835">
        <w:t xml:space="preserve"> </w:t>
      </w:r>
      <w:r w:rsidRPr="00227835">
        <w:t>рассчитывается</w:t>
      </w:r>
      <w:r w:rsidR="00945754" w:rsidRPr="00227835">
        <w:t xml:space="preserve"> </w:t>
      </w:r>
      <w:r w:rsidRPr="00227835">
        <w:t>также</w:t>
      </w:r>
      <w:r w:rsidR="00945754" w:rsidRPr="00227835">
        <w:t xml:space="preserve"> </w:t>
      </w:r>
      <w:r w:rsidRPr="00227835">
        <w:t>с</w:t>
      </w:r>
      <w:r w:rsidR="00945754" w:rsidRPr="00227835">
        <w:t xml:space="preserve"> </w:t>
      </w:r>
      <w:r w:rsidRPr="00227835">
        <w:t>учетом</w:t>
      </w:r>
      <w:r w:rsidR="00945754" w:rsidRPr="00227835">
        <w:t xml:space="preserve"> </w:t>
      </w:r>
      <w:r w:rsidRPr="00227835">
        <w:t>ожидаемого</w:t>
      </w:r>
      <w:r w:rsidR="00945754" w:rsidRPr="00227835">
        <w:t xml:space="preserve"> </w:t>
      </w:r>
      <w:r w:rsidRPr="00227835">
        <w:t>периода</w:t>
      </w:r>
      <w:r w:rsidR="00945754" w:rsidRPr="00227835">
        <w:t xml:space="preserve"> </w:t>
      </w:r>
      <w:r w:rsidRPr="00227835">
        <w:t>дожития</w:t>
      </w:r>
      <w:r w:rsidR="00945754" w:rsidRPr="00227835">
        <w:t xml:space="preserve"> </w:t>
      </w:r>
      <w:r w:rsidRPr="00227835">
        <w:t>(условный</w:t>
      </w:r>
      <w:r w:rsidR="00945754" w:rsidRPr="00227835">
        <w:t xml:space="preserve"> </w:t>
      </w:r>
      <w:r w:rsidRPr="00227835">
        <w:t>срок</w:t>
      </w:r>
      <w:r w:rsidR="00945754" w:rsidRPr="00227835">
        <w:t xml:space="preserve"> </w:t>
      </w:r>
      <w:r w:rsidRPr="00227835">
        <w:t>жизни</w:t>
      </w:r>
      <w:r w:rsidR="00945754" w:rsidRPr="00227835">
        <w:t xml:space="preserve"> </w:t>
      </w:r>
      <w:r w:rsidRPr="00227835">
        <w:t>человека</w:t>
      </w:r>
      <w:r w:rsidR="00945754" w:rsidRPr="00227835">
        <w:t xml:space="preserve"> </w:t>
      </w:r>
      <w:r w:rsidRPr="00227835">
        <w:t>после</w:t>
      </w:r>
      <w:r w:rsidR="00945754" w:rsidRPr="00227835">
        <w:t xml:space="preserve"> </w:t>
      </w:r>
      <w:r w:rsidRPr="00227835">
        <w:t>выхода</w:t>
      </w:r>
      <w:r w:rsidR="00945754" w:rsidRPr="00227835">
        <w:t xml:space="preserve"> </w:t>
      </w:r>
      <w:r w:rsidRPr="00227835">
        <w:t>на</w:t>
      </w:r>
      <w:r w:rsidR="00945754" w:rsidRPr="00227835">
        <w:t xml:space="preserve"> </w:t>
      </w:r>
      <w:r w:rsidRPr="00227835">
        <w:t>пенсию),</w:t>
      </w:r>
      <w:r w:rsidR="00945754" w:rsidRPr="00227835">
        <w:t xml:space="preserve"> </w:t>
      </w:r>
      <w:r w:rsidRPr="00227835">
        <w:t>который</w:t>
      </w:r>
      <w:r w:rsidR="00945754" w:rsidRPr="00227835">
        <w:t xml:space="preserve"> </w:t>
      </w:r>
      <w:r w:rsidRPr="00227835">
        <w:t>в</w:t>
      </w:r>
      <w:r w:rsidR="00945754" w:rsidRPr="00227835">
        <w:t xml:space="preserve"> </w:t>
      </w:r>
      <w:r w:rsidRPr="00227835">
        <w:t>2025</w:t>
      </w:r>
      <w:r w:rsidR="00945754" w:rsidRPr="00227835">
        <w:t xml:space="preserve"> </w:t>
      </w:r>
      <w:r w:rsidRPr="00227835">
        <w:t>году</w:t>
      </w:r>
      <w:r w:rsidR="00945754" w:rsidRPr="00227835">
        <w:t xml:space="preserve"> </w:t>
      </w:r>
      <w:r w:rsidRPr="00227835">
        <w:t>будет</w:t>
      </w:r>
      <w:r w:rsidR="00945754" w:rsidRPr="00227835">
        <w:t xml:space="preserve"> </w:t>
      </w:r>
      <w:r w:rsidRPr="00227835">
        <w:t>повышен</w:t>
      </w:r>
      <w:r w:rsidR="00945754" w:rsidRPr="00227835">
        <w:t xml:space="preserve"> </w:t>
      </w:r>
      <w:r w:rsidRPr="00227835">
        <w:t>с</w:t>
      </w:r>
      <w:r w:rsidR="00945754" w:rsidRPr="00227835">
        <w:t xml:space="preserve"> </w:t>
      </w:r>
      <w:r w:rsidRPr="00227835">
        <w:t>264</w:t>
      </w:r>
      <w:r w:rsidR="00945754" w:rsidRPr="00227835">
        <w:t xml:space="preserve"> </w:t>
      </w:r>
      <w:r w:rsidRPr="00227835">
        <w:t>до</w:t>
      </w:r>
      <w:r w:rsidR="00945754" w:rsidRPr="00227835">
        <w:t xml:space="preserve"> </w:t>
      </w:r>
      <w:r w:rsidRPr="00227835">
        <w:t>270</w:t>
      </w:r>
      <w:r w:rsidR="00945754" w:rsidRPr="00227835">
        <w:t xml:space="preserve"> </w:t>
      </w:r>
      <w:r w:rsidRPr="00227835">
        <w:t>месяцев.</w:t>
      </w:r>
      <w:r w:rsidR="00945754" w:rsidRPr="00227835">
        <w:t xml:space="preserve"> </w:t>
      </w:r>
      <w:r w:rsidRPr="00227835">
        <w:t>Если</w:t>
      </w:r>
      <w:r w:rsidR="00945754" w:rsidRPr="00227835">
        <w:t xml:space="preserve"> </w:t>
      </w:r>
      <w:r w:rsidRPr="00227835">
        <w:t>перемножить</w:t>
      </w:r>
      <w:r w:rsidR="00945754" w:rsidRPr="00227835">
        <w:t xml:space="preserve"> </w:t>
      </w:r>
      <w:r w:rsidRPr="00227835">
        <w:t>два</w:t>
      </w:r>
      <w:r w:rsidR="00945754" w:rsidRPr="00227835">
        <w:t xml:space="preserve"> </w:t>
      </w:r>
      <w:r w:rsidRPr="00227835">
        <w:t>показателя</w:t>
      </w:r>
      <w:r w:rsidR="00945754" w:rsidRPr="00227835">
        <w:t xml:space="preserve"> </w:t>
      </w:r>
      <w:r w:rsidRPr="00227835">
        <w:t>-15,3</w:t>
      </w:r>
      <w:r w:rsidR="00945754" w:rsidRPr="00227835">
        <w:t xml:space="preserve"> </w:t>
      </w:r>
      <w:r w:rsidRPr="00227835">
        <w:t>тысячи</w:t>
      </w:r>
      <w:r w:rsidR="00945754" w:rsidRPr="00227835">
        <w:t xml:space="preserve"> </w:t>
      </w:r>
      <w:r w:rsidRPr="00227835">
        <w:t>(ПМП)</w:t>
      </w:r>
      <w:r w:rsidR="00945754" w:rsidRPr="00227835">
        <w:t xml:space="preserve"> </w:t>
      </w:r>
      <w:r w:rsidRPr="00227835">
        <w:t>и</w:t>
      </w:r>
      <w:r w:rsidR="00945754" w:rsidRPr="00227835">
        <w:t xml:space="preserve"> </w:t>
      </w:r>
      <w:r w:rsidRPr="00227835">
        <w:t>270</w:t>
      </w:r>
      <w:r w:rsidR="00945754" w:rsidRPr="00227835">
        <w:t xml:space="preserve"> </w:t>
      </w:r>
      <w:r w:rsidRPr="00227835">
        <w:t>(период</w:t>
      </w:r>
      <w:r w:rsidR="00945754" w:rsidRPr="00227835">
        <w:t xml:space="preserve"> </w:t>
      </w:r>
      <w:r w:rsidRPr="00227835">
        <w:t>дожития),</w:t>
      </w:r>
      <w:r w:rsidR="00945754" w:rsidRPr="00227835">
        <w:t xml:space="preserve"> </w:t>
      </w:r>
      <w:r w:rsidRPr="00227835">
        <w:t>как</w:t>
      </w:r>
      <w:r w:rsidR="00945754" w:rsidRPr="00227835">
        <w:t xml:space="preserve"> </w:t>
      </w:r>
      <w:r w:rsidRPr="00227835">
        <w:t>раз</w:t>
      </w:r>
      <w:r w:rsidR="00945754" w:rsidRPr="00227835">
        <w:t xml:space="preserve"> </w:t>
      </w:r>
      <w:r w:rsidRPr="00227835">
        <w:t>и</w:t>
      </w:r>
      <w:r w:rsidR="00945754" w:rsidRPr="00227835">
        <w:t xml:space="preserve"> </w:t>
      </w:r>
      <w:r w:rsidRPr="00227835">
        <w:t>получится</w:t>
      </w:r>
      <w:r w:rsidR="00945754" w:rsidRPr="00227835">
        <w:t xml:space="preserve"> </w:t>
      </w:r>
      <w:r w:rsidRPr="00227835">
        <w:t>почти</w:t>
      </w:r>
      <w:r w:rsidR="00945754" w:rsidRPr="00227835">
        <w:t xml:space="preserve"> </w:t>
      </w:r>
      <w:r w:rsidRPr="00227835">
        <w:t>412</w:t>
      </w:r>
      <w:r w:rsidR="00945754" w:rsidRPr="00227835">
        <w:t xml:space="preserve"> </w:t>
      </w:r>
      <w:r w:rsidRPr="00227835">
        <w:t>тысяч.</w:t>
      </w:r>
    </w:p>
    <w:p w14:paraId="250FA948" w14:textId="77777777" w:rsidR="005E6DEE" w:rsidRPr="00227835" w:rsidRDefault="005E6DEE" w:rsidP="005E6DEE">
      <w:r w:rsidRPr="00227835">
        <w:t>Право</w:t>
      </w:r>
      <w:r w:rsidR="00945754" w:rsidRPr="00227835">
        <w:t xml:space="preserve"> </w:t>
      </w:r>
      <w:r w:rsidRPr="00227835">
        <w:t>на</w:t>
      </w:r>
      <w:r w:rsidR="00945754" w:rsidRPr="00227835">
        <w:t xml:space="preserve"> </w:t>
      </w:r>
      <w:r w:rsidRPr="00227835">
        <w:t>накопительную</w:t>
      </w:r>
      <w:r w:rsidR="00945754" w:rsidRPr="00227835">
        <w:t xml:space="preserve"> </w:t>
      </w:r>
      <w:r w:rsidRPr="00227835">
        <w:t>пенсию</w:t>
      </w:r>
      <w:r w:rsidR="00945754" w:rsidRPr="00227835">
        <w:t xml:space="preserve"> </w:t>
      </w:r>
      <w:r w:rsidRPr="00227835">
        <w:t>есть</w:t>
      </w:r>
      <w:r w:rsidR="00945754" w:rsidRPr="00227835">
        <w:t xml:space="preserve"> </w:t>
      </w:r>
      <w:r w:rsidRPr="00227835">
        <w:t>у</w:t>
      </w:r>
      <w:r w:rsidR="00945754" w:rsidRPr="00227835">
        <w:t xml:space="preserve"> </w:t>
      </w:r>
      <w:r w:rsidRPr="00227835">
        <w:t>граждан</w:t>
      </w:r>
      <w:r w:rsidR="00945754" w:rsidRPr="00227835">
        <w:t xml:space="preserve"> </w:t>
      </w:r>
      <w:r w:rsidRPr="00227835">
        <w:t>1967</w:t>
      </w:r>
      <w:r w:rsidR="00945754" w:rsidRPr="00227835">
        <w:t xml:space="preserve"> </w:t>
      </w:r>
      <w:r w:rsidRPr="00227835">
        <w:t>года</w:t>
      </w:r>
      <w:r w:rsidR="00945754" w:rsidRPr="00227835">
        <w:t xml:space="preserve"> </w:t>
      </w:r>
      <w:r w:rsidRPr="00227835">
        <w:t>рождения</w:t>
      </w:r>
      <w:r w:rsidR="00945754" w:rsidRPr="00227835">
        <w:t xml:space="preserve"> </w:t>
      </w:r>
      <w:r w:rsidRPr="00227835">
        <w:t>и</w:t>
      </w:r>
      <w:r w:rsidR="00945754" w:rsidRPr="00227835">
        <w:t xml:space="preserve"> </w:t>
      </w:r>
      <w:r w:rsidRPr="00227835">
        <w:t>моложе,</w:t>
      </w:r>
      <w:r w:rsidR="00945754" w:rsidRPr="00227835">
        <w:t xml:space="preserve"> </w:t>
      </w:r>
      <w:r w:rsidRPr="00227835">
        <w:t>которые</w:t>
      </w:r>
      <w:r w:rsidR="00945754" w:rsidRPr="00227835">
        <w:t xml:space="preserve"> </w:t>
      </w:r>
      <w:r w:rsidRPr="00227835">
        <w:t>работали</w:t>
      </w:r>
      <w:r w:rsidR="00945754" w:rsidRPr="00227835">
        <w:t xml:space="preserve"> </w:t>
      </w:r>
      <w:r w:rsidRPr="00227835">
        <w:t>по</w:t>
      </w:r>
      <w:r w:rsidR="00945754" w:rsidRPr="00227835">
        <w:t xml:space="preserve"> </w:t>
      </w:r>
      <w:r w:rsidRPr="00227835">
        <w:t>найму</w:t>
      </w:r>
      <w:r w:rsidR="00945754" w:rsidRPr="00227835">
        <w:t xml:space="preserve"> </w:t>
      </w:r>
      <w:r w:rsidRPr="00227835">
        <w:t>с</w:t>
      </w:r>
      <w:r w:rsidR="00945754" w:rsidRPr="00227835">
        <w:t xml:space="preserve"> </w:t>
      </w:r>
      <w:r w:rsidRPr="00227835">
        <w:t>2002-го</w:t>
      </w:r>
      <w:r w:rsidR="00945754" w:rsidRPr="00227835">
        <w:t xml:space="preserve"> </w:t>
      </w:r>
      <w:r w:rsidRPr="00227835">
        <w:t>по</w:t>
      </w:r>
      <w:r w:rsidR="00945754" w:rsidRPr="00227835">
        <w:t xml:space="preserve"> </w:t>
      </w:r>
      <w:r w:rsidRPr="00227835">
        <w:t>2013-й,</w:t>
      </w:r>
      <w:r w:rsidR="00945754" w:rsidRPr="00227835">
        <w:t xml:space="preserve"> </w:t>
      </w:r>
      <w:r w:rsidRPr="00227835">
        <w:t>напомнили</w:t>
      </w:r>
      <w:r w:rsidR="00945754" w:rsidRPr="00227835">
        <w:t xml:space="preserve"> </w:t>
      </w:r>
      <w:r w:rsidRPr="00227835">
        <w:t>в</w:t>
      </w:r>
      <w:r w:rsidR="00945754" w:rsidRPr="00227835">
        <w:t xml:space="preserve"> </w:t>
      </w:r>
      <w:r w:rsidRPr="00227835">
        <w:t>Минтруде.</w:t>
      </w:r>
      <w:r w:rsidR="00945754" w:rsidRPr="00227835">
        <w:t xml:space="preserve"> </w:t>
      </w:r>
      <w:r w:rsidRPr="00227835">
        <w:t>В</w:t>
      </w:r>
      <w:r w:rsidR="00945754" w:rsidRPr="00227835">
        <w:t xml:space="preserve"> </w:t>
      </w:r>
      <w:r w:rsidRPr="00227835">
        <w:t>этот</w:t>
      </w:r>
      <w:r w:rsidR="00945754" w:rsidRPr="00227835">
        <w:t xml:space="preserve"> </w:t>
      </w:r>
      <w:r w:rsidRPr="00227835">
        <w:t>период</w:t>
      </w:r>
      <w:r w:rsidR="00945754" w:rsidRPr="00227835">
        <w:t xml:space="preserve"> </w:t>
      </w:r>
      <w:r w:rsidRPr="00227835">
        <w:t>работодатели</w:t>
      </w:r>
      <w:r w:rsidR="00945754" w:rsidRPr="00227835">
        <w:t xml:space="preserve"> </w:t>
      </w:r>
      <w:r w:rsidRPr="00227835">
        <w:t>уплачивали</w:t>
      </w:r>
      <w:r w:rsidR="00945754" w:rsidRPr="00227835">
        <w:t xml:space="preserve"> </w:t>
      </w:r>
      <w:r w:rsidRPr="00227835">
        <w:t>за</w:t>
      </w:r>
      <w:r w:rsidR="00945754" w:rsidRPr="00227835">
        <w:t xml:space="preserve"> </w:t>
      </w:r>
      <w:r w:rsidRPr="00227835">
        <w:t>сотрудников</w:t>
      </w:r>
      <w:r w:rsidR="00945754" w:rsidRPr="00227835">
        <w:t xml:space="preserve"> </w:t>
      </w:r>
      <w:r w:rsidRPr="00227835">
        <w:t>взносы</w:t>
      </w:r>
      <w:r w:rsidR="00945754" w:rsidRPr="00227835">
        <w:t xml:space="preserve"> </w:t>
      </w:r>
      <w:r w:rsidRPr="00227835">
        <w:t>в</w:t>
      </w:r>
      <w:r w:rsidR="00945754" w:rsidRPr="00227835">
        <w:t xml:space="preserve"> </w:t>
      </w:r>
      <w:r w:rsidRPr="00227835">
        <w:t>размере</w:t>
      </w:r>
      <w:r w:rsidR="00945754" w:rsidRPr="00227835">
        <w:t xml:space="preserve"> </w:t>
      </w:r>
      <w:r w:rsidRPr="00227835">
        <w:t>2%</w:t>
      </w:r>
      <w:r w:rsidR="00945754" w:rsidRPr="00227835">
        <w:t xml:space="preserve"> </w:t>
      </w:r>
      <w:r w:rsidRPr="00227835">
        <w:t>или</w:t>
      </w:r>
      <w:r w:rsidR="00945754" w:rsidRPr="00227835">
        <w:t xml:space="preserve"> </w:t>
      </w:r>
      <w:r w:rsidRPr="00227835">
        <w:t>6%</w:t>
      </w:r>
      <w:r w:rsidR="00945754" w:rsidRPr="00227835">
        <w:t xml:space="preserve"> </w:t>
      </w:r>
      <w:r w:rsidRPr="00227835">
        <w:t>от</w:t>
      </w:r>
      <w:r w:rsidR="00945754" w:rsidRPr="00227835">
        <w:t xml:space="preserve"> </w:t>
      </w:r>
      <w:r w:rsidRPr="00227835">
        <w:t>зарплаты.</w:t>
      </w:r>
      <w:r w:rsidR="00945754" w:rsidRPr="00227835">
        <w:t xml:space="preserve"> </w:t>
      </w:r>
      <w:r w:rsidRPr="00227835">
        <w:t>Важно</w:t>
      </w:r>
      <w:r w:rsidR="00945754" w:rsidRPr="00227835">
        <w:t xml:space="preserve"> </w:t>
      </w:r>
      <w:r w:rsidRPr="00227835">
        <w:t>также,</w:t>
      </w:r>
      <w:r w:rsidR="00945754" w:rsidRPr="00227835">
        <w:t xml:space="preserve"> </w:t>
      </w:r>
      <w:r w:rsidRPr="00227835">
        <w:t>что,</w:t>
      </w:r>
      <w:r w:rsidR="00945754" w:rsidRPr="00227835">
        <w:t xml:space="preserve"> </w:t>
      </w:r>
      <w:r w:rsidRPr="00227835">
        <w:t>несмотря</w:t>
      </w:r>
      <w:r w:rsidR="00945754" w:rsidRPr="00227835">
        <w:t xml:space="preserve"> </w:t>
      </w:r>
      <w:r w:rsidRPr="00227835">
        <w:t>на</w:t>
      </w:r>
      <w:r w:rsidR="00945754" w:rsidRPr="00227835">
        <w:t xml:space="preserve"> </w:t>
      </w:r>
      <w:r w:rsidRPr="00227835">
        <w:t>параметры</w:t>
      </w:r>
      <w:r w:rsidR="00945754" w:rsidRPr="00227835">
        <w:t xml:space="preserve"> </w:t>
      </w:r>
      <w:r w:rsidRPr="00227835">
        <w:t>текущей</w:t>
      </w:r>
      <w:r w:rsidR="00945754" w:rsidRPr="00227835">
        <w:t xml:space="preserve"> </w:t>
      </w:r>
      <w:r w:rsidRPr="00227835">
        <w:t>пенсионной</w:t>
      </w:r>
      <w:r w:rsidR="00945754" w:rsidRPr="00227835">
        <w:t xml:space="preserve"> </w:t>
      </w:r>
      <w:r w:rsidRPr="00227835">
        <w:t>реформы</w:t>
      </w:r>
      <w:r w:rsidR="00945754" w:rsidRPr="00227835">
        <w:t xml:space="preserve"> </w:t>
      </w:r>
      <w:r w:rsidRPr="00227835">
        <w:t>(в</w:t>
      </w:r>
      <w:r w:rsidR="00945754" w:rsidRPr="00227835">
        <w:t xml:space="preserve"> </w:t>
      </w:r>
      <w:r w:rsidRPr="00227835">
        <w:t>2024-м</w:t>
      </w:r>
      <w:r w:rsidR="00945754" w:rsidRPr="00227835">
        <w:t xml:space="preserve"> </w:t>
      </w:r>
      <w:r w:rsidRPr="00227835">
        <w:t>и</w:t>
      </w:r>
      <w:r w:rsidR="00945754" w:rsidRPr="00227835">
        <w:t xml:space="preserve"> </w:t>
      </w:r>
      <w:r w:rsidRPr="00227835">
        <w:t>2025</w:t>
      </w:r>
      <w:r w:rsidR="00945754" w:rsidRPr="00227835">
        <w:t xml:space="preserve"> </w:t>
      </w:r>
      <w:r w:rsidRPr="00227835">
        <w:t>годах</w:t>
      </w:r>
      <w:r w:rsidR="00945754" w:rsidRPr="00227835">
        <w:t xml:space="preserve"> </w:t>
      </w:r>
      <w:r w:rsidRPr="00227835">
        <w:t>мужчинам</w:t>
      </w:r>
      <w:r w:rsidR="00945754" w:rsidRPr="00227835">
        <w:t xml:space="preserve"> </w:t>
      </w:r>
      <w:r w:rsidRPr="00227835">
        <w:t>позволено</w:t>
      </w:r>
      <w:r w:rsidR="00945754" w:rsidRPr="00227835">
        <w:t xml:space="preserve"> </w:t>
      </w:r>
      <w:r w:rsidRPr="00227835">
        <w:t>уйти</w:t>
      </w:r>
      <w:r w:rsidR="00945754" w:rsidRPr="00227835">
        <w:t xml:space="preserve"> </w:t>
      </w:r>
      <w:r w:rsidRPr="00227835">
        <w:t>на</w:t>
      </w:r>
      <w:r w:rsidR="00945754" w:rsidRPr="00227835">
        <w:t xml:space="preserve"> </w:t>
      </w:r>
      <w:r w:rsidRPr="00227835">
        <w:t>покой</w:t>
      </w:r>
      <w:r w:rsidR="00945754" w:rsidRPr="00227835">
        <w:t xml:space="preserve"> </w:t>
      </w:r>
      <w:r w:rsidRPr="00227835">
        <w:t>в</w:t>
      </w:r>
      <w:r w:rsidR="00945754" w:rsidRPr="00227835">
        <w:t xml:space="preserve"> </w:t>
      </w:r>
      <w:r w:rsidRPr="00227835">
        <w:t>63</w:t>
      </w:r>
      <w:r w:rsidR="00945754" w:rsidRPr="00227835">
        <w:t xml:space="preserve"> </w:t>
      </w:r>
      <w:r w:rsidRPr="00227835">
        <w:t>года,</w:t>
      </w:r>
      <w:r w:rsidR="00945754" w:rsidRPr="00227835">
        <w:t xml:space="preserve"> </w:t>
      </w:r>
      <w:r w:rsidRPr="00227835">
        <w:t>женщинам</w:t>
      </w:r>
      <w:r w:rsidR="00945754" w:rsidRPr="00227835">
        <w:t xml:space="preserve"> </w:t>
      </w:r>
      <w:r w:rsidRPr="00227835">
        <w:t>-</w:t>
      </w:r>
      <w:r w:rsidR="00945754" w:rsidRPr="00227835">
        <w:t xml:space="preserve"> </w:t>
      </w:r>
      <w:r w:rsidRPr="00227835">
        <w:t>в</w:t>
      </w:r>
      <w:r w:rsidR="00945754" w:rsidRPr="00227835">
        <w:t xml:space="preserve"> </w:t>
      </w:r>
      <w:r w:rsidRPr="00227835">
        <w:t>58</w:t>
      </w:r>
      <w:r w:rsidR="00945754" w:rsidRPr="00227835">
        <w:t xml:space="preserve"> </w:t>
      </w:r>
      <w:r w:rsidRPr="00227835">
        <w:t>лет),</w:t>
      </w:r>
      <w:r w:rsidR="00945754" w:rsidRPr="00227835">
        <w:t xml:space="preserve"> </w:t>
      </w:r>
      <w:r w:rsidRPr="00227835">
        <w:t>для</w:t>
      </w:r>
      <w:r w:rsidR="00945754" w:rsidRPr="00227835">
        <w:t xml:space="preserve"> </w:t>
      </w:r>
      <w:r w:rsidRPr="00227835">
        <w:t>накопительной</w:t>
      </w:r>
      <w:r w:rsidR="00945754" w:rsidRPr="00227835">
        <w:t xml:space="preserve"> </w:t>
      </w:r>
      <w:r w:rsidRPr="00227835">
        <w:t>пенсии</w:t>
      </w:r>
      <w:r w:rsidR="00945754" w:rsidRPr="00227835">
        <w:t xml:space="preserve"> </w:t>
      </w:r>
      <w:r w:rsidRPr="00227835">
        <w:t>действуют</w:t>
      </w:r>
      <w:r w:rsidR="00945754" w:rsidRPr="00227835">
        <w:t xml:space="preserve"> </w:t>
      </w:r>
      <w:r w:rsidRPr="00227835">
        <w:t>прежние</w:t>
      </w:r>
      <w:r w:rsidR="00945754" w:rsidRPr="00227835">
        <w:t xml:space="preserve"> </w:t>
      </w:r>
      <w:r w:rsidRPr="00227835">
        <w:t>правила.</w:t>
      </w:r>
      <w:r w:rsidR="00945754" w:rsidRPr="00227835">
        <w:t xml:space="preserve"> </w:t>
      </w:r>
      <w:r w:rsidRPr="00227835">
        <w:t>То</w:t>
      </w:r>
      <w:r w:rsidR="00945754" w:rsidRPr="00227835">
        <w:t xml:space="preserve"> </w:t>
      </w:r>
      <w:r w:rsidRPr="00227835">
        <w:t>есть</w:t>
      </w:r>
      <w:r w:rsidR="00945754" w:rsidRPr="00227835">
        <w:t xml:space="preserve"> </w:t>
      </w:r>
      <w:r w:rsidRPr="00227835">
        <w:t>обратиться</w:t>
      </w:r>
      <w:r w:rsidR="00945754" w:rsidRPr="00227835">
        <w:t xml:space="preserve"> </w:t>
      </w:r>
      <w:r w:rsidRPr="00227835">
        <w:t>за</w:t>
      </w:r>
      <w:r w:rsidR="00945754" w:rsidRPr="00227835">
        <w:t xml:space="preserve"> </w:t>
      </w:r>
      <w:r w:rsidRPr="00227835">
        <w:t>ней</w:t>
      </w:r>
      <w:r w:rsidR="00945754" w:rsidRPr="00227835">
        <w:t xml:space="preserve"> </w:t>
      </w:r>
      <w:r w:rsidRPr="00227835">
        <w:t>в</w:t>
      </w:r>
      <w:r w:rsidR="00945754" w:rsidRPr="00227835">
        <w:t xml:space="preserve"> </w:t>
      </w:r>
      <w:r w:rsidRPr="00227835">
        <w:t>Социальный</w:t>
      </w:r>
      <w:r w:rsidR="00945754" w:rsidRPr="00227835">
        <w:t xml:space="preserve"> </w:t>
      </w:r>
      <w:r w:rsidRPr="00227835">
        <w:t>фонд</w:t>
      </w:r>
      <w:r w:rsidR="00945754" w:rsidRPr="00227835">
        <w:t xml:space="preserve"> </w:t>
      </w:r>
      <w:r w:rsidRPr="00227835">
        <w:t>мужчины</w:t>
      </w:r>
      <w:r w:rsidR="00945754" w:rsidRPr="00227835">
        <w:t xml:space="preserve"> </w:t>
      </w:r>
      <w:r w:rsidRPr="00227835">
        <w:t>могут</w:t>
      </w:r>
      <w:r w:rsidR="00945754" w:rsidRPr="00227835">
        <w:t xml:space="preserve"> </w:t>
      </w:r>
      <w:r w:rsidRPr="00227835">
        <w:t>с</w:t>
      </w:r>
      <w:r w:rsidR="00945754" w:rsidRPr="00227835">
        <w:t xml:space="preserve"> </w:t>
      </w:r>
      <w:r w:rsidRPr="00227835">
        <w:t>60</w:t>
      </w:r>
      <w:r w:rsidR="00945754" w:rsidRPr="00227835">
        <w:t xml:space="preserve"> </w:t>
      </w:r>
      <w:r w:rsidRPr="00227835">
        <w:t>лет,</w:t>
      </w:r>
      <w:r w:rsidR="00945754" w:rsidRPr="00227835">
        <w:t xml:space="preserve"> </w:t>
      </w:r>
      <w:r w:rsidRPr="00227835">
        <w:t>а</w:t>
      </w:r>
      <w:r w:rsidR="00945754" w:rsidRPr="00227835">
        <w:t xml:space="preserve"> </w:t>
      </w:r>
      <w:r w:rsidRPr="00227835">
        <w:t>женщины</w:t>
      </w:r>
      <w:r w:rsidR="00945754" w:rsidRPr="00227835">
        <w:t xml:space="preserve"> </w:t>
      </w:r>
      <w:r w:rsidRPr="00227835">
        <w:t>-</w:t>
      </w:r>
      <w:r w:rsidR="00945754" w:rsidRPr="00227835">
        <w:t xml:space="preserve"> </w:t>
      </w:r>
      <w:r w:rsidRPr="00227835">
        <w:t>с</w:t>
      </w:r>
      <w:r w:rsidR="00945754" w:rsidRPr="00227835">
        <w:t xml:space="preserve"> </w:t>
      </w:r>
      <w:r w:rsidRPr="00227835">
        <w:t>55</w:t>
      </w:r>
      <w:r w:rsidR="00945754" w:rsidRPr="00227835">
        <w:t xml:space="preserve"> </w:t>
      </w:r>
      <w:r w:rsidRPr="00227835">
        <w:t>лет.</w:t>
      </w:r>
      <w:r w:rsidR="00945754" w:rsidRPr="00227835">
        <w:t xml:space="preserve"> </w:t>
      </w:r>
      <w:r w:rsidRPr="00227835">
        <w:t>Причем</w:t>
      </w:r>
      <w:r w:rsidR="00945754" w:rsidRPr="00227835">
        <w:t xml:space="preserve"> </w:t>
      </w:r>
      <w:r w:rsidRPr="00227835">
        <w:t>с</w:t>
      </w:r>
      <w:r w:rsidR="00945754" w:rsidRPr="00227835">
        <w:t xml:space="preserve"> </w:t>
      </w:r>
      <w:r w:rsidRPr="00227835">
        <w:t>условием,</w:t>
      </w:r>
      <w:r w:rsidR="00945754" w:rsidRPr="00227835">
        <w:t xml:space="preserve"> </w:t>
      </w:r>
      <w:r w:rsidRPr="00227835">
        <w:t>что</w:t>
      </w:r>
      <w:r w:rsidR="00945754" w:rsidRPr="00227835">
        <w:t xml:space="preserve"> </w:t>
      </w:r>
      <w:r w:rsidRPr="00227835">
        <w:t>ими</w:t>
      </w:r>
      <w:r w:rsidR="00945754" w:rsidRPr="00227835">
        <w:t xml:space="preserve"> </w:t>
      </w:r>
      <w:r w:rsidRPr="00227835">
        <w:t>накоплено</w:t>
      </w:r>
      <w:r w:rsidR="00945754" w:rsidRPr="00227835">
        <w:t xml:space="preserve"> </w:t>
      </w:r>
      <w:r w:rsidRPr="00227835">
        <w:t>не</w:t>
      </w:r>
      <w:r w:rsidR="00945754" w:rsidRPr="00227835">
        <w:t xml:space="preserve"> </w:t>
      </w:r>
      <w:r w:rsidRPr="00227835">
        <w:t>менее</w:t>
      </w:r>
      <w:r w:rsidR="00945754" w:rsidRPr="00227835">
        <w:t xml:space="preserve"> </w:t>
      </w:r>
      <w:r w:rsidRPr="00227835">
        <w:t>15</w:t>
      </w:r>
      <w:r w:rsidR="00945754" w:rsidRPr="00227835">
        <w:t xml:space="preserve"> </w:t>
      </w:r>
      <w:r w:rsidRPr="00227835">
        <w:t>лет</w:t>
      </w:r>
      <w:r w:rsidR="00945754" w:rsidRPr="00227835">
        <w:t xml:space="preserve"> </w:t>
      </w:r>
      <w:r w:rsidRPr="00227835">
        <w:t>стажа</w:t>
      </w:r>
      <w:r w:rsidR="00945754" w:rsidRPr="00227835">
        <w:t xml:space="preserve"> </w:t>
      </w:r>
      <w:r w:rsidRPr="00227835">
        <w:t>и</w:t>
      </w:r>
      <w:r w:rsidR="00945754" w:rsidRPr="00227835">
        <w:t xml:space="preserve"> </w:t>
      </w:r>
      <w:r w:rsidRPr="00227835">
        <w:t>28,2</w:t>
      </w:r>
      <w:r w:rsidR="00945754" w:rsidRPr="00227835">
        <w:t xml:space="preserve"> </w:t>
      </w:r>
      <w:r w:rsidRPr="00227835">
        <w:t>пенсионных</w:t>
      </w:r>
      <w:r w:rsidR="00945754" w:rsidRPr="00227835">
        <w:t xml:space="preserve"> </w:t>
      </w:r>
      <w:r w:rsidRPr="00227835">
        <w:t>балла.</w:t>
      </w:r>
    </w:p>
    <w:p w14:paraId="64DDEC25" w14:textId="77777777" w:rsidR="005E6DEE" w:rsidRPr="00227835" w:rsidRDefault="005E6DEE" w:rsidP="005E6DEE">
      <w:r w:rsidRPr="00227835">
        <w:t>Как</w:t>
      </w:r>
      <w:r w:rsidR="00945754" w:rsidRPr="00227835">
        <w:t xml:space="preserve"> </w:t>
      </w:r>
      <w:r w:rsidRPr="00227835">
        <w:t>сообщили</w:t>
      </w:r>
      <w:r w:rsidR="00945754" w:rsidRPr="00227835">
        <w:t xml:space="preserve"> </w:t>
      </w:r>
      <w:r w:rsidRPr="00227835">
        <w:t>в</w:t>
      </w:r>
      <w:r w:rsidR="00945754" w:rsidRPr="00227835">
        <w:t xml:space="preserve"> </w:t>
      </w:r>
      <w:r w:rsidRPr="00227835">
        <w:t>Минтруде,</w:t>
      </w:r>
      <w:r w:rsidR="00945754" w:rsidRPr="00227835">
        <w:t xml:space="preserve"> </w:t>
      </w:r>
      <w:r w:rsidRPr="00227835">
        <w:t>сегодня</w:t>
      </w:r>
      <w:r w:rsidR="00945754" w:rsidRPr="00227835">
        <w:t xml:space="preserve"> </w:t>
      </w:r>
      <w:r w:rsidRPr="00227835">
        <w:t>98%</w:t>
      </w:r>
      <w:r w:rsidR="00945754" w:rsidRPr="00227835">
        <w:t xml:space="preserve"> </w:t>
      </w:r>
      <w:r w:rsidRPr="00227835">
        <w:t>получателей</w:t>
      </w:r>
      <w:r w:rsidR="00945754" w:rsidRPr="00227835">
        <w:t xml:space="preserve"> </w:t>
      </w:r>
      <w:r w:rsidRPr="00227835">
        <w:t>делают</w:t>
      </w:r>
      <w:r w:rsidR="00945754" w:rsidRPr="00227835">
        <w:t xml:space="preserve"> </w:t>
      </w:r>
      <w:r w:rsidRPr="00227835">
        <w:t>выбор</w:t>
      </w:r>
      <w:r w:rsidR="00945754" w:rsidRPr="00227835">
        <w:t xml:space="preserve"> </w:t>
      </w:r>
      <w:r w:rsidRPr="00227835">
        <w:t>в</w:t>
      </w:r>
      <w:r w:rsidR="00945754" w:rsidRPr="00227835">
        <w:t xml:space="preserve"> </w:t>
      </w:r>
      <w:r w:rsidRPr="00227835">
        <w:t>пользу</w:t>
      </w:r>
      <w:r w:rsidR="00945754" w:rsidRPr="00227835">
        <w:t xml:space="preserve"> </w:t>
      </w:r>
      <w:r w:rsidRPr="00227835">
        <w:t>первого</w:t>
      </w:r>
      <w:r w:rsidR="00945754" w:rsidRPr="00227835">
        <w:t xml:space="preserve"> </w:t>
      </w:r>
      <w:r w:rsidRPr="00227835">
        <w:t>варианта</w:t>
      </w:r>
      <w:r w:rsidR="00945754" w:rsidRPr="00227835">
        <w:t xml:space="preserve"> </w:t>
      </w:r>
      <w:r w:rsidRPr="00227835">
        <w:t>-</w:t>
      </w:r>
      <w:r w:rsidR="00945754" w:rsidRPr="00227835">
        <w:t xml:space="preserve"> </w:t>
      </w:r>
      <w:r w:rsidRPr="00227835">
        <w:t>единовременной</w:t>
      </w:r>
      <w:r w:rsidR="00945754" w:rsidRPr="00227835">
        <w:t xml:space="preserve"> </w:t>
      </w:r>
      <w:r w:rsidRPr="00227835">
        <w:t>выплаты</w:t>
      </w:r>
      <w:r w:rsidR="00945754" w:rsidRPr="00227835">
        <w:t xml:space="preserve"> </w:t>
      </w:r>
      <w:r w:rsidRPr="00227835">
        <w:t>(в</w:t>
      </w:r>
      <w:r w:rsidR="00945754" w:rsidRPr="00227835">
        <w:t xml:space="preserve"> </w:t>
      </w:r>
      <w:r w:rsidRPr="00227835">
        <w:t>следующем</w:t>
      </w:r>
      <w:r w:rsidR="00945754" w:rsidRPr="00227835">
        <w:t xml:space="preserve"> </w:t>
      </w:r>
      <w:r w:rsidRPr="00227835">
        <w:t>году</w:t>
      </w:r>
      <w:r w:rsidR="00945754" w:rsidRPr="00227835">
        <w:t xml:space="preserve"> </w:t>
      </w:r>
      <w:r w:rsidRPr="00227835">
        <w:t>она</w:t>
      </w:r>
      <w:r w:rsidR="00945754" w:rsidRPr="00227835">
        <w:t xml:space="preserve"> </w:t>
      </w:r>
      <w:r w:rsidRPr="00227835">
        <w:t>составит</w:t>
      </w:r>
      <w:r w:rsidR="00945754" w:rsidRPr="00227835">
        <w:t xml:space="preserve"> </w:t>
      </w:r>
      <w:r w:rsidRPr="00227835">
        <w:t>в</w:t>
      </w:r>
      <w:r w:rsidR="00945754" w:rsidRPr="00227835">
        <w:t xml:space="preserve"> </w:t>
      </w:r>
      <w:r w:rsidRPr="00227835">
        <w:t>среднем</w:t>
      </w:r>
      <w:r w:rsidR="00945754" w:rsidRPr="00227835">
        <w:t xml:space="preserve"> </w:t>
      </w:r>
      <w:r w:rsidRPr="00227835">
        <w:t>63</w:t>
      </w:r>
      <w:r w:rsidR="00945754" w:rsidRPr="00227835">
        <w:t xml:space="preserve"> </w:t>
      </w:r>
      <w:r w:rsidRPr="00227835">
        <w:t>тысячи</w:t>
      </w:r>
      <w:r w:rsidR="00945754" w:rsidRPr="00227835">
        <w:t xml:space="preserve"> </w:t>
      </w:r>
      <w:r w:rsidRPr="00227835">
        <w:t>рублей).</w:t>
      </w:r>
      <w:r w:rsidR="00945754" w:rsidRPr="00227835">
        <w:t xml:space="preserve"> </w:t>
      </w:r>
      <w:r w:rsidRPr="00227835">
        <w:t>Согласно</w:t>
      </w:r>
      <w:r w:rsidR="00945754" w:rsidRPr="00227835">
        <w:t xml:space="preserve"> </w:t>
      </w:r>
      <w:r w:rsidRPr="00227835">
        <w:t>проекту</w:t>
      </w:r>
      <w:r w:rsidR="00945754" w:rsidRPr="00227835">
        <w:t xml:space="preserve"> </w:t>
      </w:r>
      <w:r w:rsidRPr="00227835">
        <w:t>бюджета</w:t>
      </w:r>
      <w:r w:rsidR="00945754" w:rsidRPr="00227835">
        <w:t xml:space="preserve"> </w:t>
      </w:r>
      <w:r w:rsidRPr="00227835">
        <w:t>Соцфонда,</w:t>
      </w:r>
      <w:r w:rsidR="00945754" w:rsidRPr="00227835">
        <w:t xml:space="preserve"> </w:t>
      </w:r>
      <w:r w:rsidRPr="00227835">
        <w:t>в</w:t>
      </w:r>
      <w:r w:rsidR="00945754" w:rsidRPr="00227835">
        <w:t xml:space="preserve"> </w:t>
      </w:r>
      <w:r w:rsidRPr="00227835">
        <w:t>2025</w:t>
      </w:r>
      <w:r w:rsidR="00945754" w:rsidRPr="00227835">
        <w:t xml:space="preserve"> </w:t>
      </w:r>
      <w:r w:rsidRPr="00227835">
        <w:t>году</w:t>
      </w:r>
      <w:r w:rsidR="00945754" w:rsidRPr="00227835">
        <w:t xml:space="preserve"> </w:t>
      </w:r>
      <w:r w:rsidRPr="00227835">
        <w:t>таковых</w:t>
      </w:r>
      <w:r w:rsidR="00945754" w:rsidRPr="00227835">
        <w:t xml:space="preserve"> </w:t>
      </w:r>
      <w:r w:rsidRPr="00227835">
        <w:t>наберется</w:t>
      </w:r>
      <w:r w:rsidR="00945754" w:rsidRPr="00227835">
        <w:t xml:space="preserve"> </w:t>
      </w:r>
      <w:r w:rsidRPr="00227835">
        <w:t>713</w:t>
      </w:r>
      <w:r w:rsidR="00945754" w:rsidRPr="00227835">
        <w:t xml:space="preserve"> </w:t>
      </w:r>
      <w:r w:rsidRPr="00227835">
        <w:t>тысяч</w:t>
      </w:r>
      <w:r w:rsidR="00945754" w:rsidRPr="00227835">
        <w:t xml:space="preserve"> </w:t>
      </w:r>
      <w:r w:rsidRPr="00227835">
        <w:t>человек,</w:t>
      </w:r>
      <w:r w:rsidR="00945754" w:rsidRPr="00227835">
        <w:t xml:space="preserve"> </w:t>
      </w:r>
      <w:r w:rsidRPr="00227835">
        <w:t>что,</w:t>
      </w:r>
      <w:r w:rsidR="00945754" w:rsidRPr="00227835">
        <w:t xml:space="preserve"> </w:t>
      </w:r>
      <w:r w:rsidRPr="00227835">
        <w:t>заметим,</w:t>
      </w:r>
      <w:r w:rsidR="00945754" w:rsidRPr="00227835">
        <w:t xml:space="preserve"> </w:t>
      </w:r>
      <w:r w:rsidRPr="00227835">
        <w:t>несопоставимо</w:t>
      </w:r>
      <w:r w:rsidR="00945754" w:rsidRPr="00227835">
        <w:t xml:space="preserve"> </w:t>
      </w:r>
      <w:r w:rsidRPr="00227835">
        <w:t>с</w:t>
      </w:r>
      <w:r w:rsidR="00945754" w:rsidRPr="00227835">
        <w:t xml:space="preserve"> </w:t>
      </w:r>
      <w:r w:rsidRPr="00227835">
        <w:t>общим</w:t>
      </w:r>
      <w:r w:rsidR="00945754" w:rsidRPr="00227835">
        <w:t xml:space="preserve"> </w:t>
      </w:r>
      <w:r w:rsidRPr="00227835">
        <w:t>числом</w:t>
      </w:r>
      <w:r w:rsidR="00945754" w:rsidRPr="00227835">
        <w:t xml:space="preserve"> </w:t>
      </w:r>
      <w:r w:rsidRPr="00227835">
        <w:t>получателей</w:t>
      </w:r>
      <w:r w:rsidR="00945754" w:rsidRPr="00227835">
        <w:t xml:space="preserve"> </w:t>
      </w:r>
      <w:r w:rsidRPr="00227835">
        <w:t>страховой</w:t>
      </w:r>
      <w:r w:rsidR="00945754" w:rsidRPr="00227835">
        <w:t xml:space="preserve"> </w:t>
      </w:r>
      <w:r w:rsidRPr="00227835">
        <w:t>пенсии</w:t>
      </w:r>
      <w:r w:rsidR="00945754" w:rsidRPr="00227835">
        <w:t xml:space="preserve"> </w:t>
      </w:r>
      <w:r w:rsidRPr="00227835">
        <w:t>по</w:t>
      </w:r>
      <w:r w:rsidR="00945754" w:rsidRPr="00227835">
        <w:t xml:space="preserve"> </w:t>
      </w:r>
      <w:r w:rsidRPr="00227835">
        <w:t>старости</w:t>
      </w:r>
      <w:r w:rsidR="00945754" w:rsidRPr="00227835">
        <w:t xml:space="preserve"> </w:t>
      </w:r>
      <w:r w:rsidRPr="00227835">
        <w:t>-</w:t>
      </w:r>
      <w:r w:rsidR="00945754" w:rsidRPr="00227835">
        <w:t xml:space="preserve"> </w:t>
      </w:r>
      <w:r w:rsidRPr="00227835">
        <w:t>33,4</w:t>
      </w:r>
      <w:r w:rsidR="00945754" w:rsidRPr="00227835">
        <w:t xml:space="preserve"> </w:t>
      </w:r>
      <w:r w:rsidRPr="00227835">
        <w:t>млн.</w:t>
      </w:r>
    </w:p>
    <w:p w14:paraId="30B9421A" w14:textId="77777777" w:rsidR="005E6DEE" w:rsidRPr="00227835" w:rsidRDefault="00945754" w:rsidP="005E6DEE">
      <w:r w:rsidRPr="00227835">
        <w:t>«</w:t>
      </w:r>
      <w:r w:rsidR="005E6DEE" w:rsidRPr="00227835">
        <w:t>Огромная</w:t>
      </w:r>
      <w:r w:rsidRPr="00227835">
        <w:t xml:space="preserve"> </w:t>
      </w:r>
      <w:r w:rsidR="005E6DEE" w:rsidRPr="00227835">
        <w:t>разница</w:t>
      </w:r>
      <w:r w:rsidRPr="00227835">
        <w:t xml:space="preserve"> </w:t>
      </w:r>
      <w:r w:rsidR="005E6DEE" w:rsidRPr="00227835">
        <w:t>между</w:t>
      </w:r>
      <w:r w:rsidRPr="00227835">
        <w:t xml:space="preserve"> </w:t>
      </w:r>
      <w:r w:rsidR="005E6DEE" w:rsidRPr="00227835">
        <w:t>двумя</w:t>
      </w:r>
      <w:r w:rsidRPr="00227835">
        <w:t xml:space="preserve"> </w:t>
      </w:r>
      <w:r w:rsidR="005E6DEE" w:rsidRPr="00227835">
        <w:t>цифрами</w:t>
      </w:r>
      <w:r w:rsidRPr="00227835">
        <w:t xml:space="preserve"> </w:t>
      </w:r>
      <w:r w:rsidR="005E6DEE" w:rsidRPr="00227835">
        <w:t>-</w:t>
      </w:r>
      <w:r w:rsidRPr="00227835">
        <w:t xml:space="preserve"> </w:t>
      </w:r>
      <w:r w:rsidR="005E6DEE" w:rsidRPr="00227835">
        <w:t>63</w:t>
      </w:r>
      <w:r w:rsidRPr="00227835">
        <w:t xml:space="preserve"> </w:t>
      </w:r>
      <w:r w:rsidR="005E6DEE" w:rsidRPr="00227835">
        <w:t>тысячи</w:t>
      </w:r>
      <w:r w:rsidRPr="00227835">
        <w:t xml:space="preserve"> </w:t>
      </w:r>
      <w:r w:rsidR="005E6DEE" w:rsidRPr="00227835">
        <w:t>и</w:t>
      </w:r>
      <w:r w:rsidRPr="00227835">
        <w:t xml:space="preserve"> </w:t>
      </w:r>
      <w:r w:rsidR="005E6DEE" w:rsidRPr="00227835">
        <w:t>412</w:t>
      </w:r>
      <w:r w:rsidRPr="00227835">
        <w:t xml:space="preserve"> </w:t>
      </w:r>
      <w:r w:rsidR="005E6DEE" w:rsidRPr="00227835">
        <w:t>тысяч</w:t>
      </w:r>
      <w:r w:rsidRPr="00227835">
        <w:t xml:space="preserve"> </w:t>
      </w:r>
      <w:r w:rsidR="005E6DEE" w:rsidRPr="00227835">
        <w:t>(максимально</w:t>
      </w:r>
      <w:r w:rsidRPr="00227835">
        <w:t xml:space="preserve"> </w:t>
      </w:r>
      <w:r w:rsidR="005E6DEE" w:rsidRPr="00227835">
        <w:t>допустимой</w:t>
      </w:r>
      <w:r w:rsidRPr="00227835">
        <w:t xml:space="preserve"> </w:t>
      </w:r>
      <w:r w:rsidR="005E6DEE" w:rsidRPr="00227835">
        <w:t>суммой)</w:t>
      </w:r>
      <w:r w:rsidRPr="00227835">
        <w:t xml:space="preserve"> </w:t>
      </w:r>
      <w:r w:rsidR="005E6DEE" w:rsidRPr="00227835">
        <w:t>объясняется</w:t>
      </w:r>
      <w:r w:rsidRPr="00227835">
        <w:t xml:space="preserve"> </w:t>
      </w:r>
      <w:r w:rsidR="005E6DEE" w:rsidRPr="00227835">
        <w:t>просто:</w:t>
      </w:r>
      <w:r w:rsidRPr="00227835">
        <w:t xml:space="preserve"> </w:t>
      </w:r>
      <w:r w:rsidR="005E6DEE" w:rsidRPr="00227835">
        <w:t>основная</w:t>
      </w:r>
      <w:r w:rsidRPr="00227835">
        <w:t xml:space="preserve"> </w:t>
      </w:r>
      <w:r w:rsidR="005E6DEE" w:rsidRPr="00227835">
        <w:t>масса</w:t>
      </w:r>
      <w:r w:rsidRPr="00227835">
        <w:t xml:space="preserve"> </w:t>
      </w:r>
      <w:r w:rsidR="005E6DEE" w:rsidRPr="00227835">
        <w:t>россиян,</w:t>
      </w:r>
      <w:r w:rsidRPr="00227835">
        <w:t xml:space="preserve"> </w:t>
      </w:r>
      <w:r w:rsidR="005E6DEE" w:rsidRPr="00227835">
        <w:t>выходящих</w:t>
      </w:r>
      <w:r w:rsidRPr="00227835">
        <w:t xml:space="preserve"> </w:t>
      </w:r>
      <w:r w:rsidR="005E6DEE" w:rsidRPr="00227835">
        <w:t>сейчас</w:t>
      </w:r>
      <w:r w:rsidRPr="00227835">
        <w:t xml:space="preserve"> </w:t>
      </w:r>
      <w:r w:rsidR="005E6DEE" w:rsidRPr="00227835">
        <w:t>на</w:t>
      </w:r>
      <w:r w:rsidRPr="00227835">
        <w:t xml:space="preserve"> </w:t>
      </w:r>
      <w:r w:rsidR="005E6DEE" w:rsidRPr="00227835">
        <w:t>пенсию,</w:t>
      </w:r>
      <w:r w:rsidRPr="00227835">
        <w:t xml:space="preserve"> </w:t>
      </w:r>
      <w:r w:rsidR="005E6DEE" w:rsidRPr="00227835">
        <w:t>не</w:t>
      </w:r>
      <w:r w:rsidRPr="00227835">
        <w:t xml:space="preserve"> </w:t>
      </w:r>
      <w:r w:rsidR="005E6DEE" w:rsidRPr="00227835">
        <w:t>имели</w:t>
      </w:r>
      <w:r w:rsidRPr="00227835">
        <w:t xml:space="preserve"> </w:t>
      </w:r>
      <w:r w:rsidR="005E6DEE" w:rsidRPr="00227835">
        <w:t>возможности</w:t>
      </w:r>
      <w:r w:rsidRPr="00227835">
        <w:t xml:space="preserve"> </w:t>
      </w:r>
      <w:r w:rsidR="005E6DEE" w:rsidRPr="00227835">
        <w:t>сформировать</w:t>
      </w:r>
      <w:r w:rsidRPr="00227835">
        <w:t xml:space="preserve"> </w:t>
      </w:r>
      <w:r w:rsidR="005E6DEE" w:rsidRPr="00227835">
        <w:t>существенную</w:t>
      </w:r>
      <w:r w:rsidRPr="00227835">
        <w:t xml:space="preserve"> </w:t>
      </w:r>
      <w:r w:rsidR="005E6DEE" w:rsidRPr="00227835">
        <w:t>финансовую</w:t>
      </w:r>
      <w:r w:rsidRPr="00227835">
        <w:t xml:space="preserve"> </w:t>
      </w:r>
      <w:r w:rsidR="005E6DEE" w:rsidRPr="00227835">
        <w:t>подушку</w:t>
      </w:r>
      <w:r w:rsidRPr="00227835">
        <w:t xml:space="preserve"> </w:t>
      </w:r>
      <w:r w:rsidR="005E6DEE" w:rsidRPr="00227835">
        <w:t>по</w:t>
      </w:r>
      <w:r w:rsidRPr="00227835">
        <w:t xml:space="preserve"> </w:t>
      </w:r>
      <w:r w:rsidR="005E6DEE" w:rsidRPr="00227835">
        <w:t>двум</w:t>
      </w:r>
      <w:r w:rsidRPr="00227835">
        <w:t xml:space="preserve"> </w:t>
      </w:r>
      <w:r w:rsidR="005E6DEE" w:rsidRPr="00227835">
        <w:t>причинам.</w:t>
      </w:r>
      <w:r w:rsidRPr="00227835">
        <w:t xml:space="preserve"> </w:t>
      </w:r>
      <w:r w:rsidR="005E6DEE" w:rsidRPr="00227835">
        <w:t>Во-первых,</w:t>
      </w:r>
      <w:r w:rsidRPr="00227835">
        <w:t xml:space="preserve"> </w:t>
      </w:r>
      <w:r w:rsidR="005E6DEE" w:rsidRPr="00227835">
        <w:t>это</w:t>
      </w:r>
      <w:r w:rsidRPr="00227835">
        <w:t xml:space="preserve"> </w:t>
      </w:r>
      <w:r w:rsidR="005E6DEE" w:rsidRPr="00227835">
        <w:t>малый</w:t>
      </w:r>
      <w:r w:rsidRPr="00227835">
        <w:t xml:space="preserve"> </w:t>
      </w:r>
      <w:r w:rsidR="005E6DEE" w:rsidRPr="00227835">
        <w:t>размер</w:t>
      </w:r>
      <w:r w:rsidRPr="00227835">
        <w:t xml:space="preserve"> </w:t>
      </w:r>
      <w:r w:rsidR="005E6DEE" w:rsidRPr="00227835">
        <w:t>взносов</w:t>
      </w:r>
      <w:r w:rsidRPr="00227835">
        <w:t xml:space="preserve"> </w:t>
      </w:r>
      <w:r w:rsidR="005E6DEE" w:rsidRPr="00227835">
        <w:t>от</w:t>
      </w:r>
      <w:r w:rsidRPr="00227835">
        <w:t xml:space="preserve"> </w:t>
      </w:r>
      <w:r w:rsidR="005E6DEE" w:rsidRPr="00227835">
        <w:t>работодателей,</w:t>
      </w:r>
      <w:r w:rsidRPr="00227835">
        <w:t xml:space="preserve"> </w:t>
      </w:r>
      <w:r w:rsidR="005E6DEE" w:rsidRPr="00227835">
        <w:t>во-вторых,</w:t>
      </w:r>
      <w:r w:rsidRPr="00227835">
        <w:t xml:space="preserve"> </w:t>
      </w:r>
      <w:r w:rsidR="005E6DEE" w:rsidRPr="00227835">
        <w:t>короткий</w:t>
      </w:r>
      <w:r w:rsidRPr="00227835">
        <w:t xml:space="preserve"> </w:t>
      </w:r>
      <w:r w:rsidR="005E6DEE" w:rsidRPr="00227835">
        <w:t>период</w:t>
      </w:r>
      <w:r w:rsidRPr="00227835">
        <w:t xml:space="preserve"> </w:t>
      </w:r>
      <w:r w:rsidR="005E6DEE" w:rsidRPr="00227835">
        <w:t>накоплений,</w:t>
      </w:r>
      <w:r w:rsidRPr="00227835">
        <w:t xml:space="preserve"> </w:t>
      </w:r>
      <w:r w:rsidR="005E6DEE" w:rsidRPr="00227835">
        <w:t>ограниченный</w:t>
      </w:r>
      <w:r w:rsidRPr="00227835">
        <w:t xml:space="preserve"> </w:t>
      </w:r>
      <w:r w:rsidR="005E6DEE" w:rsidRPr="00227835">
        <w:t>порогом</w:t>
      </w:r>
      <w:r w:rsidRPr="00227835">
        <w:t xml:space="preserve"> </w:t>
      </w:r>
      <w:r w:rsidR="005E6DEE" w:rsidRPr="00227835">
        <w:t>1967</w:t>
      </w:r>
      <w:r w:rsidRPr="00227835">
        <w:t xml:space="preserve"> </w:t>
      </w:r>
      <w:r w:rsidR="005E6DEE" w:rsidRPr="00227835">
        <w:t>года,</w:t>
      </w:r>
      <w:r w:rsidRPr="00227835">
        <w:t xml:space="preserve"> </w:t>
      </w:r>
      <w:r w:rsidR="005E6DEE" w:rsidRPr="00227835">
        <w:t>-</w:t>
      </w:r>
      <w:r w:rsidRPr="00227835">
        <w:t xml:space="preserve"> </w:t>
      </w:r>
      <w:r w:rsidR="005E6DEE" w:rsidRPr="00227835">
        <w:t>поясняет</w:t>
      </w:r>
      <w:r w:rsidRPr="00227835">
        <w:t xml:space="preserve"> </w:t>
      </w:r>
      <w:r w:rsidR="005E6DEE" w:rsidRPr="00227835">
        <w:t>профессор</w:t>
      </w:r>
      <w:r w:rsidRPr="00227835">
        <w:t xml:space="preserve"> </w:t>
      </w:r>
      <w:r w:rsidR="005E6DEE" w:rsidRPr="00227835">
        <w:t>Финансового</w:t>
      </w:r>
      <w:r w:rsidRPr="00227835">
        <w:t xml:space="preserve"> </w:t>
      </w:r>
      <w:r w:rsidR="005E6DEE" w:rsidRPr="00227835">
        <w:t>университета</w:t>
      </w:r>
      <w:r w:rsidRPr="00227835">
        <w:t xml:space="preserve"> </w:t>
      </w:r>
      <w:r w:rsidR="005E6DEE" w:rsidRPr="00227835">
        <w:t>при</w:t>
      </w:r>
      <w:r w:rsidRPr="00227835">
        <w:t xml:space="preserve"> </w:t>
      </w:r>
      <w:r w:rsidR="005E6DEE" w:rsidRPr="00227835">
        <w:t>правительстве</w:t>
      </w:r>
      <w:r w:rsidRPr="00227835">
        <w:t xml:space="preserve"> </w:t>
      </w:r>
      <w:r w:rsidR="005E6DEE" w:rsidRPr="00227835">
        <w:t>РФ</w:t>
      </w:r>
      <w:r w:rsidRPr="00227835">
        <w:t xml:space="preserve"> </w:t>
      </w:r>
      <w:r w:rsidR="005E6DEE" w:rsidRPr="00227835">
        <w:t>Алексей</w:t>
      </w:r>
      <w:r w:rsidRPr="00227835">
        <w:t xml:space="preserve"> </w:t>
      </w:r>
      <w:r w:rsidR="005E6DEE" w:rsidRPr="00227835">
        <w:t>Зубец.</w:t>
      </w:r>
      <w:r w:rsidRPr="00227835">
        <w:t xml:space="preserve"> </w:t>
      </w:r>
      <w:r w:rsidR="005E6DEE" w:rsidRPr="00227835">
        <w:t>-</w:t>
      </w:r>
      <w:r w:rsidRPr="00227835">
        <w:t xml:space="preserve"> </w:t>
      </w:r>
      <w:r w:rsidR="005E6DEE" w:rsidRPr="00227835">
        <w:t>Государство</w:t>
      </w:r>
      <w:r w:rsidRPr="00227835">
        <w:t xml:space="preserve"> </w:t>
      </w:r>
      <w:r w:rsidR="005E6DEE" w:rsidRPr="00227835">
        <w:t>сейчас</w:t>
      </w:r>
      <w:r w:rsidRPr="00227835">
        <w:t xml:space="preserve"> </w:t>
      </w:r>
      <w:r w:rsidR="005E6DEE" w:rsidRPr="00227835">
        <w:t>подчищает</w:t>
      </w:r>
      <w:r w:rsidRPr="00227835">
        <w:t xml:space="preserve"> «</w:t>
      </w:r>
      <w:r w:rsidR="005E6DEE" w:rsidRPr="00227835">
        <w:t>хвосты</w:t>
      </w:r>
      <w:r w:rsidRPr="00227835">
        <w:t xml:space="preserve">» </w:t>
      </w:r>
      <w:r w:rsidR="005E6DEE" w:rsidRPr="00227835">
        <w:t>своего</w:t>
      </w:r>
      <w:r w:rsidRPr="00227835">
        <w:t xml:space="preserve"> </w:t>
      </w:r>
      <w:r w:rsidR="005E6DEE" w:rsidRPr="00227835">
        <w:t>свернутого</w:t>
      </w:r>
      <w:r w:rsidRPr="00227835">
        <w:t xml:space="preserve"> </w:t>
      </w:r>
      <w:r w:rsidR="005E6DEE" w:rsidRPr="00227835">
        <w:t>в</w:t>
      </w:r>
      <w:r w:rsidRPr="00227835">
        <w:t xml:space="preserve"> </w:t>
      </w:r>
      <w:r w:rsidR="005E6DEE" w:rsidRPr="00227835">
        <w:t>2014</w:t>
      </w:r>
      <w:r w:rsidRPr="00227835">
        <w:t xml:space="preserve"> </w:t>
      </w:r>
      <w:r w:rsidR="005E6DEE" w:rsidRPr="00227835">
        <w:t>году</w:t>
      </w:r>
      <w:r w:rsidRPr="00227835">
        <w:t xml:space="preserve"> </w:t>
      </w:r>
      <w:r w:rsidR="005E6DEE" w:rsidRPr="00227835">
        <w:t>проекта</w:t>
      </w:r>
      <w:r w:rsidRPr="00227835">
        <w:t xml:space="preserve"> </w:t>
      </w:r>
      <w:r w:rsidR="005E6DEE" w:rsidRPr="00227835">
        <w:t>по</w:t>
      </w:r>
      <w:r w:rsidRPr="00227835">
        <w:t xml:space="preserve"> </w:t>
      </w:r>
      <w:r w:rsidR="005E6DEE" w:rsidRPr="00227835">
        <w:t>созданию</w:t>
      </w:r>
      <w:r w:rsidRPr="00227835">
        <w:t xml:space="preserve"> </w:t>
      </w:r>
      <w:r w:rsidR="005E6DEE" w:rsidRPr="00227835">
        <w:t>эффективной</w:t>
      </w:r>
      <w:r w:rsidRPr="00227835">
        <w:t xml:space="preserve"> </w:t>
      </w:r>
      <w:r w:rsidR="005E6DEE" w:rsidRPr="00227835">
        <w:t>системы</w:t>
      </w:r>
      <w:r w:rsidRPr="00227835">
        <w:t xml:space="preserve"> </w:t>
      </w:r>
      <w:r w:rsidR="005E6DEE" w:rsidRPr="00227835">
        <w:t>пенсионных</w:t>
      </w:r>
      <w:r w:rsidRPr="00227835">
        <w:t xml:space="preserve"> </w:t>
      </w:r>
      <w:r w:rsidR="005E6DEE" w:rsidRPr="00227835">
        <w:t>накоплений</w:t>
      </w:r>
      <w:r w:rsidRPr="00227835">
        <w:t>»</w:t>
      </w:r>
      <w:r w:rsidR="005E6DEE" w:rsidRPr="00227835">
        <w:t>.</w:t>
      </w:r>
    </w:p>
    <w:p w14:paraId="4E29A02F" w14:textId="77777777" w:rsidR="005E6DEE" w:rsidRPr="00227835" w:rsidRDefault="005E6DEE" w:rsidP="005E6DEE">
      <w:r w:rsidRPr="00227835">
        <w:t>Что</w:t>
      </w:r>
      <w:r w:rsidR="00945754" w:rsidRPr="00227835">
        <w:t xml:space="preserve"> </w:t>
      </w:r>
      <w:r w:rsidRPr="00227835">
        <w:t>касается</w:t>
      </w:r>
      <w:r w:rsidR="00945754" w:rsidRPr="00227835">
        <w:t xml:space="preserve"> </w:t>
      </w:r>
      <w:r w:rsidRPr="00227835">
        <w:t>разрекламированной</w:t>
      </w:r>
      <w:r w:rsidR="00945754" w:rsidRPr="00227835">
        <w:t xml:space="preserve"> </w:t>
      </w:r>
      <w:r w:rsidRPr="00227835">
        <w:t>программы</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стартовавшей</w:t>
      </w:r>
      <w:r w:rsidR="00945754" w:rsidRPr="00227835">
        <w:t xml:space="preserve"> </w:t>
      </w:r>
      <w:r w:rsidRPr="00227835">
        <w:t>1</w:t>
      </w:r>
      <w:r w:rsidR="00945754" w:rsidRPr="00227835">
        <w:t xml:space="preserve"> </w:t>
      </w:r>
      <w:r w:rsidRPr="00227835">
        <w:t>января</w:t>
      </w:r>
      <w:r w:rsidR="00945754" w:rsidRPr="00227835">
        <w:t xml:space="preserve"> </w:t>
      </w:r>
      <w:r w:rsidRPr="00227835">
        <w:t>2024</w:t>
      </w:r>
      <w:r w:rsidR="00945754" w:rsidRPr="00227835">
        <w:t xml:space="preserve"> </w:t>
      </w:r>
      <w:r w:rsidRPr="00227835">
        <w:t>года,</w:t>
      </w:r>
      <w:r w:rsidR="00945754" w:rsidRPr="00227835">
        <w:t xml:space="preserve"> </w:t>
      </w:r>
      <w:r w:rsidRPr="00227835">
        <w:t>ее</w:t>
      </w:r>
      <w:r w:rsidR="00945754" w:rsidRPr="00227835">
        <w:t xml:space="preserve"> </w:t>
      </w:r>
      <w:r w:rsidRPr="00227835">
        <w:t>перспективы</w:t>
      </w:r>
      <w:r w:rsidR="00945754" w:rsidRPr="00227835">
        <w:t xml:space="preserve"> </w:t>
      </w:r>
      <w:r w:rsidRPr="00227835">
        <w:t>весьма</w:t>
      </w:r>
      <w:r w:rsidR="00945754" w:rsidRPr="00227835">
        <w:t xml:space="preserve"> </w:t>
      </w:r>
      <w:r w:rsidRPr="00227835">
        <w:t>слабые,</w:t>
      </w:r>
      <w:r w:rsidR="00945754" w:rsidRPr="00227835">
        <w:t xml:space="preserve"> </w:t>
      </w:r>
      <w:r w:rsidRPr="00227835">
        <w:t>считает</w:t>
      </w:r>
      <w:r w:rsidR="00945754" w:rsidRPr="00227835">
        <w:t xml:space="preserve"> </w:t>
      </w:r>
      <w:r w:rsidRPr="00227835">
        <w:t>Зубец.</w:t>
      </w:r>
      <w:r w:rsidR="00945754" w:rsidRPr="00227835">
        <w:t xml:space="preserve"> </w:t>
      </w:r>
      <w:r w:rsidRPr="00227835">
        <w:t>ПДС</w:t>
      </w:r>
      <w:r w:rsidR="00945754" w:rsidRPr="00227835">
        <w:t xml:space="preserve"> </w:t>
      </w:r>
      <w:r w:rsidRPr="00227835">
        <w:t>предполагает</w:t>
      </w:r>
      <w:r w:rsidR="00945754" w:rsidRPr="00227835">
        <w:t xml:space="preserve"> </w:t>
      </w:r>
      <w:r w:rsidRPr="006504F2">
        <w:rPr>
          <w:color w:val="FF0000"/>
        </w:rPr>
        <w:t>софинансирование</w:t>
      </w:r>
      <w:r w:rsidR="00945754" w:rsidRPr="006504F2">
        <w:rPr>
          <w:color w:val="FF0000"/>
        </w:rPr>
        <w:t xml:space="preserve"> </w:t>
      </w:r>
      <w:r w:rsidRPr="006504F2">
        <w:rPr>
          <w:color w:val="FF0000"/>
        </w:rPr>
        <w:t>от</w:t>
      </w:r>
      <w:r w:rsidR="00945754" w:rsidRPr="006504F2">
        <w:rPr>
          <w:color w:val="FF0000"/>
        </w:rPr>
        <w:t xml:space="preserve"> </w:t>
      </w:r>
      <w:r w:rsidRPr="006504F2">
        <w:rPr>
          <w:color w:val="FF0000"/>
        </w:rPr>
        <w:t>государства</w:t>
      </w:r>
      <w:r w:rsidR="00945754" w:rsidRPr="006504F2">
        <w:rPr>
          <w:color w:val="FF0000"/>
        </w:rPr>
        <w:t xml:space="preserve"> </w:t>
      </w:r>
      <w:r w:rsidRPr="006504F2">
        <w:rPr>
          <w:color w:val="FF0000"/>
        </w:rPr>
        <w:t>в</w:t>
      </w:r>
      <w:r w:rsidR="00945754" w:rsidRPr="006504F2">
        <w:rPr>
          <w:color w:val="FF0000"/>
        </w:rPr>
        <w:t xml:space="preserve"> </w:t>
      </w:r>
      <w:r w:rsidRPr="006504F2">
        <w:rPr>
          <w:color w:val="FF0000"/>
        </w:rPr>
        <w:t>течение</w:t>
      </w:r>
      <w:r w:rsidR="00945754" w:rsidRPr="006504F2">
        <w:rPr>
          <w:color w:val="FF0000"/>
        </w:rPr>
        <w:t xml:space="preserve"> </w:t>
      </w:r>
      <w:r w:rsidRPr="006504F2">
        <w:rPr>
          <w:color w:val="FF0000"/>
        </w:rPr>
        <w:t>трех</w:t>
      </w:r>
      <w:r w:rsidR="00945754" w:rsidRPr="006504F2">
        <w:rPr>
          <w:color w:val="FF0000"/>
        </w:rPr>
        <w:t xml:space="preserve"> </w:t>
      </w:r>
      <w:r w:rsidRPr="006504F2">
        <w:rPr>
          <w:color w:val="FF0000"/>
        </w:rPr>
        <w:t>лет</w:t>
      </w:r>
      <w:r w:rsidRPr="00227835">
        <w:t>,</w:t>
      </w:r>
      <w:r w:rsidR="00945754" w:rsidRPr="00227835">
        <w:t xml:space="preserve"> </w:t>
      </w:r>
      <w:r w:rsidRPr="00227835">
        <w:t>если</w:t>
      </w:r>
      <w:r w:rsidR="00945754" w:rsidRPr="00227835">
        <w:t xml:space="preserve"> </w:t>
      </w:r>
      <w:r w:rsidRPr="00227835">
        <w:t>человек</w:t>
      </w:r>
      <w:r w:rsidR="00945754" w:rsidRPr="00227835">
        <w:t xml:space="preserve"> </w:t>
      </w:r>
      <w:r w:rsidRPr="00227835">
        <w:t>не</w:t>
      </w:r>
      <w:r w:rsidR="00945754" w:rsidRPr="00227835">
        <w:t xml:space="preserve"> </w:t>
      </w:r>
      <w:r w:rsidRPr="00227835">
        <w:t>будет</w:t>
      </w:r>
      <w:r w:rsidR="00945754" w:rsidRPr="00227835">
        <w:t xml:space="preserve"> </w:t>
      </w:r>
      <w:r w:rsidRPr="00227835">
        <w:t>изымать</w:t>
      </w:r>
      <w:r w:rsidR="00945754" w:rsidRPr="00227835">
        <w:t xml:space="preserve"> </w:t>
      </w:r>
      <w:r w:rsidRPr="00227835">
        <w:t>средства</w:t>
      </w:r>
      <w:r w:rsidR="00945754" w:rsidRPr="00227835">
        <w:t xml:space="preserve"> </w:t>
      </w:r>
      <w:r w:rsidRPr="00227835">
        <w:t>со</w:t>
      </w:r>
      <w:r w:rsidR="00945754" w:rsidRPr="00227835">
        <w:t xml:space="preserve"> </w:t>
      </w:r>
      <w:r w:rsidRPr="00227835">
        <w:t>счета</w:t>
      </w:r>
      <w:r w:rsidR="00945754" w:rsidRPr="00227835">
        <w:t xml:space="preserve"> </w:t>
      </w:r>
      <w:r w:rsidRPr="00227835">
        <w:t>15</w:t>
      </w:r>
      <w:r w:rsidR="00945754" w:rsidRPr="00227835">
        <w:t xml:space="preserve"> </w:t>
      </w:r>
      <w:r w:rsidRPr="00227835">
        <w:t>лет.</w:t>
      </w:r>
      <w:r w:rsidR="00945754" w:rsidRPr="00227835">
        <w:t xml:space="preserve"> </w:t>
      </w:r>
      <w:r w:rsidRPr="00227835">
        <w:t>То</w:t>
      </w:r>
      <w:r w:rsidR="00945754" w:rsidRPr="00227835">
        <w:t xml:space="preserve"> </w:t>
      </w:r>
      <w:r w:rsidRPr="00227835">
        <w:t>есть</w:t>
      </w:r>
      <w:r w:rsidR="00945754" w:rsidRPr="00227835">
        <w:t xml:space="preserve"> </w:t>
      </w:r>
      <w:r w:rsidRPr="00227835">
        <w:t>речь</w:t>
      </w:r>
      <w:r w:rsidR="00945754" w:rsidRPr="00227835">
        <w:t xml:space="preserve"> </w:t>
      </w:r>
      <w:r w:rsidRPr="00227835">
        <w:t>идет</w:t>
      </w:r>
      <w:r w:rsidR="00945754" w:rsidRPr="00227835">
        <w:t xml:space="preserve"> </w:t>
      </w:r>
      <w:r w:rsidRPr="00227835">
        <w:t>о</w:t>
      </w:r>
      <w:r w:rsidR="00945754" w:rsidRPr="00227835">
        <w:t xml:space="preserve"> </w:t>
      </w:r>
      <w:r w:rsidRPr="00227835">
        <w:t>довольно</w:t>
      </w:r>
      <w:r w:rsidR="00945754" w:rsidRPr="00227835">
        <w:t xml:space="preserve"> </w:t>
      </w:r>
      <w:r w:rsidRPr="00227835">
        <w:t>жесткой</w:t>
      </w:r>
      <w:r w:rsidR="00945754" w:rsidRPr="00227835">
        <w:t xml:space="preserve"> </w:t>
      </w:r>
      <w:r w:rsidRPr="00227835">
        <w:t>модели</w:t>
      </w:r>
      <w:r w:rsidR="00945754" w:rsidRPr="00227835">
        <w:t xml:space="preserve"> </w:t>
      </w:r>
      <w:r w:rsidRPr="00227835">
        <w:t>потребительского</w:t>
      </w:r>
      <w:r w:rsidR="00945754" w:rsidRPr="00227835">
        <w:t xml:space="preserve"> </w:t>
      </w:r>
      <w:r w:rsidRPr="00227835">
        <w:t>поведения:</w:t>
      </w:r>
      <w:r w:rsidR="00945754" w:rsidRPr="00227835">
        <w:t xml:space="preserve"> </w:t>
      </w:r>
      <w:r w:rsidRPr="00227835">
        <w:t>чтобы</w:t>
      </w:r>
      <w:r w:rsidR="00945754" w:rsidRPr="00227835">
        <w:t xml:space="preserve"> </w:t>
      </w:r>
      <w:r w:rsidRPr="00227835">
        <w:t>иметь</w:t>
      </w:r>
      <w:r w:rsidR="00945754" w:rsidRPr="00227835">
        <w:t xml:space="preserve"> </w:t>
      </w:r>
      <w:r w:rsidRPr="00227835">
        <w:t>хороший</w:t>
      </w:r>
      <w:r w:rsidR="00945754" w:rsidRPr="00227835">
        <w:t xml:space="preserve"> </w:t>
      </w:r>
      <w:r w:rsidRPr="00227835">
        <w:t>доход</w:t>
      </w:r>
      <w:r w:rsidR="00945754" w:rsidRPr="00227835">
        <w:t xml:space="preserve"> </w:t>
      </w:r>
      <w:r w:rsidRPr="00227835">
        <w:t>в</w:t>
      </w:r>
      <w:r w:rsidR="00945754" w:rsidRPr="00227835">
        <w:t xml:space="preserve"> </w:t>
      </w:r>
      <w:r w:rsidRPr="00227835">
        <w:t>старости,</w:t>
      </w:r>
      <w:r w:rsidR="00945754" w:rsidRPr="00227835">
        <w:t xml:space="preserve"> </w:t>
      </w:r>
      <w:r w:rsidRPr="00227835">
        <w:t>надо</w:t>
      </w:r>
      <w:r w:rsidR="00945754" w:rsidRPr="00227835">
        <w:t xml:space="preserve"> </w:t>
      </w:r>
      <w:r w:rsidRPr="00227835">
        <w:t>начинать</w:t>
      </w:r>
      <w:r w:rsidR="00945754" w:rsidRPr="00227835">
        <w:t xml:space="preserve"> </w:t>
      </w:r>
      <w:r w:rsidRPr="00227835">
        <w:t>копить</w:t>
      </w:r>
      <w:r w:rsidR="00945754" w:rsidRPr="00227835">
        <w:t xml:space="preserve"> </w:t>
      </w:r>
      <w:r w:rsidRPr="00227835">
        <w:t>хотя</w:t>
      </w:r>
      <w:r w:rsidR="00945754" w:rsidRPr="00227835">
        <w:t xml:space="preserve"> </w:t>
      </w:r>
      <w:r w:rsidRPr="00227835">
        <w:t>бы</w:t>
      </w:r>
      <w:r w:rsidR="00945754" w:rsidRPr="00227835">
        <w:t xml:space="preserve"> </w:t>
      </w:r>
      <w:r w:rsidRPr="00227835">
        <w:t>с</w:t>
      </w:r>
      <w:r w:rsidR="00945754" w:rsidRPr="00227835">
        <w:t xml:space="preserve"> </w:t>
      </w:r>
      <w:r w:rsidRPr="00227835">
        <w:t>30</w:t>
      </w:r>
      <w:r w:rsidR="00945754" w:rsidRPr="00227835">
        <w:t xml:space="preserve"> </w:t>
      </w:r>
      <w:r w:rsidRPr="00227835">
        <w:t>лет.</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нужны</w:t>
      </w:r>
      <w:r w:rsidR="00945754" w:rsidRPr="00227835">
        <w:t xml:space="preserve"> </w:t>
      </w:r>
      <w:r w:rsidRPr="00227835">
        <w:t>действенные</w:t>
      </w:r>
      <w:r w:rsidR="00945754" w:rsidRPr="00227835">
        <w:t xml:space="preserve"> </w:t>
      </w:r>
      <w:r w:rsidRPr="00227835">
        <w:t>механизмы</w:t>
      </w:r>
      <w:r w:rsidR="00945754" w:rsidRPr="00227835">
        <w:t xml:space="preserve"> </w:t>
      </w:r>
      <w:r w:rsidRPr="00227835">
        <w:t>защиты</w:t>
      </w:r>
      <w:r w:rsidR="00945754" w:rsidRPr="00227835">
        <w:t xml:space="preserve"> </w:t>
      </w:r>
      <w:r w:rsidRPr="00227835">
        <w:t>от</w:t>
      </w:r>
      <w:r w:rsidR="00945754" w:rsidRPr="00227835">
        <w:t xml:space="preserve"> </w:t>
      </w:r>
      <w:r w:rsidRPr="00227835">
        <w:t>инфляции,</w:t>
      </w:r>
      <w:r w:rsidR="00945754" w:rsidRPr="00227835">
        <w:t xml:space="preserve"> </w:t>
      </w:r>
      <w:r w:rsidRPr="00227835">
        <w:t>которых</w:t>
      </w:r>
      <w:r w:rsidR="00945754" w:rsidRPr="00227835">
        <w:t xml:space="preserve"> </w:t>
      </w:r>
      <w:r w:rsidRPr="00227835">
        <w:t>в</w:t>
      </w:r>
      <w:r w:rsidR="00945754" w:rsidRPr="00227835">
        <w:t xml:space="preserve"> </w:t>
      </w:r>
      <w:r w:rsidRPr="00227835">
        <w:t>стране</w:t>
      </w:r>
      <w:r w:rsidR="00945754" w:rsidRPr="00227835">
        <w:t xml:space="preserve"> </w:t>
      </w:r>
      <w:r w:rsidRPr="00227835">
        <w:t>нет.</w:t>
      </w:r>
      <w:r w:rsidR="00945754" w:rsidRPr="00227835">
        <w:t xml:space="preserve"> </w:t>
      </w:r>
      <w:r w:rsidRPr="00227835">
        <w:t>Кроме</w:t>
      </w:r>
      <w:r w:rsidR="00945754" w:rsidRPr="00227835">
        <w:t xml:space="preserve"> </w:t>
      </w:r>
      <w:r w:rsidRPr="00227835">
        <w:t>того,</w:t>
      </w:r>
      <w:r w:rsidR="00945754" w:rsidRPr="00227835">
        <w:t xml:space="preserve"> </w:t>
      </w:r>
      <w:r w:rsidRPr="00227835">
        <w:t>рассуждает</w:t>
      </w:r>
      <w:r w:rsidR="00945754" w:rsidRPr="00227835">
        <w:t xml:space="preserve"> </w:t>
      </w:r>
      <w:r w:rsidRPr="00227835">
        <w:t>собеседник</w:t>
      </w:r>
      <w:r w:rsidR="00945754" w:rsidRPr="00227835">
        <w:t xml:space="preserve"> «</w:t>
      </w:r>
      <w:r w:rsidRPr="00227835">
        <w:t>МК</w:t>
      </w:r>
      <w:r w:rsidR="00945754" w:rsidRPr="00227835">
        <w:t>»</w:t>
      </w:r>
      <w:r w:rsidRPr="00227835">
        <w:t>,</w:t>
      </w:r>
      <w:r w:rsidR="00945754" w:rsidRPr="00227835">
        <w:t xml:space="preserve"> </w:t>
      </w:r>
      <w:r w:rsidRPr="00227835">
        <w:t>зачем</w:t>
      </w:r>
      <w:r w:rsidR="00945754" w:rsidRPr="00227835">
        <w:t xml:space="preserve"> </w:t>
      </w:r>
      <w:r w:rsidRPr="00227835">
        <w:t>людям</w:t>
      </w:r>
      <w:r w:rsidR="00945754" w:rsidRPr="00227835">
        <w:t xml:space="preserve"> </w:t>
      </w:r>
      <w:r w:rsidRPr="00227835">
        <w:t>замораживать,</w:t>
      </w:r>
      <w:r w:rsidR="00945754" w:rsidRPr="00227835">
        <w:t xml:space="preserve"> </w:t>
      </w:r>
      <w:r w:rsidRPr="00227835">
        <w:t>омертвять</w:t>
      </w:r>
      <w:r w:rsidR="00945754" w:rsidRPr="00227835">
        <w:t xml:space="preserve"> </w:t>
      </w:r>
      <w:r w:rsidRPr="00227835">
        <w:t>свои</w:t>
      </w:r>
      <w:r w:rsidR="00945754" w:rsidRPr="00227835">
        <w:t xml:space="preserve"> </w:t>
      </w:r>
      <w:r w:rsidRPr="00227835">
        <w:t>деньги</w:t>
      </w:r>
      <w:r w:rsidR="00945754" w:rsidRPr="00227835">
        <w:t xml:space="preserve"> </w:t>
      </w:r>
      <w:r w:rsidRPr="00227835">
        <w:t>на</w:t>
      </w:r>
      <w:r w:rsidR="00945754" w:rsidRPr="00227835">
        <w:t xml:space="preserve"> </w:t>
      </w:r>
      <w:r w:rsidRPr="00227835">
        <w:t>долгие</w:t>
      </w:r>
      <w:r w:rsidR="00945754" w:rsidRPr="00227835">
        <w:t xml:space="preserve"> </w:t>
      </w:r>
      <w:r w:rsidRPr="00227835">
        <w:t>полтора</w:t>
      </w:r>
      <w:r w:rsidR="00945754" w:rsidRPr="00227835">
        <w:t xml:space="preserve"> </w:t>
      </w:r>
      <w:r w:rsidRPr="00227835">
        <w:t>десятилетия,</w:t>
      </w:r>
      <w:r w:rsidR="00945754" w:rsidRPr="00227835">
        <w:t xml:space="preserve"> </w:t>
      </w:r>
      <w:r w:rsidRPr="00227835">
        <w:t>если</w:t>
      </w:r>
      <w:r w:rsidR="00945754" w:rsidRPr="00227835">
        <w:t xml:space="preserve"> </w:t>
      </w:r>
      <w:r w:rsidRPr="00227835">
        <w:t>есть</w:t>
      </w:r>
      <w:r w:rsidR="00945754" w:rsidRPr="00227835">
        <w:t xml:space="preserve"> </w:t>
      </w:r>
      <w:r w:rsidRPr="00227835">
        <w:t>проверенные</w:t>
      </w:r>
      <w:r w:rsidR="00945754" w:rsidRPr="00227835">
        <w:t xml:space="preserve"> </w:t>
      </w:r>
      <w:r w:rsidRPr="00227835">
        <w:t>временем</w:t>
      </w:r>
      <w:r w:rsidR="00945754" w:rsidRPr="00227835">
        <w:t xml:space="preserve"> </w:t>
      </w:r>
      <w:r w:rsidRPr="00227835">
        <w:t>банковские</w:t>
      </w:r>
      <w:r w:rsidR="00945754" w:rsidRPr="00227835">
        <w:t xml:space="preserve"> </w:t>
      </w:r>
      <w:r w:rsidRPr="00227835">
        <w:t>депозиты,</w:t>
      </w:r>
      <w:r w:rsidR="00945754" w:rsidRPr="00227835">
        <w:t xml:space="preserve"> </w:t>
      </w:r>
      <w:r w:rsidRPr="00227835">
        <w:t>тем</w:t>
      </w:r>
      <w:r w:rsidR="00945754" w:rsidRPr="00227835">
        <w:t xml:space="preserve"> </w:t>
      </w:r>
      <w:r w:rsidRPr="00227835">
        <w:t>более</w:t>
      </w:r>
      <w:r w:rsidR="00945754" w:rsidRPr="00227835">
        <w:t xml:space="preserve"> </w:t>
      </w:r>
      <w:r w:rsidRPr="00227835">
        <w:t>со</w:t>
      </w:r>
      <w:r w:rsidR="00945754" w:rsidRPr="00227835">
        <w:t xml:space="preserve"> </w:t>
      </w:r>
      <w:r w:rsidRPr="00227835">
        <w:t>ставками</w:t>
      </w:r>
      <w:r w:rsidR="00945754" w:rsidRPr="00227835">
        <w:t xml:space="preserve"> </w:t>
      </w:r>
      <w:r w:rsidRPr="00227835">
        <w:t>в</w:t>
      </w:r>
      <w:r w:rsidR="00945754" w:rsidRPr="00227835">
        <w:t xml:space="preserve"> </w:t>
      </w:r>
      <w:r w:rsidRPr="00227835">
        <w:t>20%</w:t>
      </w:r>
      <w:r w:rsidR="00945754" w:rsidRPr="00227835">
        <w:t xml:space="preserve"> </w:t>
      </w:r>
      <w:r w:rsidRPr="00227835">
        <w:t>годовых</w:t>
      </w:r>
      <w:r w:rsidR="00945754" w:rsidRPr="00227835">
        <w:t xml:space="preserve"> </w:t>
      </w:r>
      <w:r w:rsidRPr="00227835">
        <w:t>и</w:t>
      </w:r>
      <w:r w:rsidR="00945754" w:rsidRPr="00227835">
        <w:t xml:space="preserve"> </w:t>
      </w:r>
      <w:r w:rsidRPr="00227835">
        <w:t>выше?</w:t>
      </w:r>
    </w:p>
    <w:p w14:paraId="2DF30284" w14:textId="77777777" w:rsidR="005E6DEE" w:rsidRPr="00227835" w:rsidRDefault="00945754" w:rsidP="005E6DEE">
      <w:r w:rsidRPr="00227835">
        <w:t>«</w:t>
      </w:r>
      <w:r w:rsidR="005E6DEE" w:rsidRPr="00227835">
        <w:t>Я</w:t>
      </w:r>
      <w:r w:rsidRPr="00227835">
        <w:t xml:space="preserve"> </w:t>
      </w:r>
      <w:r w:rsidR="005E6DEE" w:rsidRPr="00227835">
        <w:t>настоятельно</w:t>
      </w:r>
      <w:r w:rsidRPr="00227835">
        <w:t xml:space="preserve"> </w:t>
      </w:r>
      <w:r w:rsidR="005E6DEE" w:rsidRPr="00227835">
        <w:t>рекомендую</w:t>
      </w:r>
      <w:r w:rsidRPr="00227835">
        <w:t xml:space="preserve"> </w:t>
      </w:r>
      <w:r w:rsidR="005E6DEE" w:rsidRPr="00227835">
        <w:t>брать</w:t>
      </w:r>
      <w:r w:rsidRPr="00227835">
        <w:t xml:space="preserve"> </w:t>
      </w:r>
      <w:r w:rsidR="005E6DEE" w:rsidRPr="00227835">
        <w:t>всю</w:t>
      </w:r>
      <w:r w:rsidRPr="00227835">
        <w:t xml:space="preserve"> </w:t>
      </w:r>
      <w:r w:rsidR="005E6DEE" w:rsidRPr="00227835">
        <w:t>сумму</w:t>
      </w:r>
      <w:r w:rsidRPr="00227835">
        <w:t xml:space="preserve"> </w:t>
      </w:r>
      <w:r w:rsidR="005E6DEE" w:rsidRPr="00227835">
        <w:t>разом</w:t>
      </w:r>
      <w:r w:rsidRPr="00227835">
        <w:t xml:space="preserve"> </w:t>
      </w:r>
      <w:r w:rsidR="005E6DEE" w:rsidRPr="00227835">
        <w:t>и</w:t>
      </w:r>
      <w:r w:rsidRPr="00227835">
        <w:t xml:space="preserve"> </w:t>
      </w:r>
      <w:r w:rsidR="005E6DEE" w:rsidRPr="00227835">
        <w:t>немедленно</w:t>
      </w:r>
      <w:r w:rsidRPr="00227835">
        <w:t xml:space="preserve"> </w:t>
      </w:r>
      <w:r w:rsidR="005E6DEE" w:rsidRPr="00227835">
        <w:t>размещать</w:t>
      </w:r>
      <w:r w:rsidRPr="00227835">
        <w:t xml:space="preserve"> </w:t>
      </w:r>
      <w:r w:rsidR="005E6DEE" w:rsidRPr="00227835">
        <w:t>на</w:t>
      </w:r>
      <w:r w:rsidRPr="00227835">
        <w:t xml:space="preserve"> </w:t>
      </w:r>
      <w:r w:rsidR="005E6DEE" w:rsidRPr="00227835">
        <w:t>депозите.</w:t>
      </w:r>
      <w:r w:rsidRPr="00227835">
        <w:t xml:space="preserve"> </w:t>
      </w:r>
      <w:r w:rsidR="005E6DEE" w:rsidRPr="00227835">
        <w:t>Другая</w:t>
      </w:r>
      <w:r w:rsidRPr="00227835">
        <w:t xml:space="preserve"> </w:t>
      </w:r>
      <w:r w:rsidR="005E6DEE" w:rsidRPr="00227835">
        <w:t>такая</w:t>
      </w:r>
      <w:r w:rsidRPr="00227835">
        <w:t xml:space="preserve"> </w:t>
      </w:r>
      <w:r w:rsidR="005E6DEE" w:rsidRPr="00227835">
        <w:t>оказия</w:t>
      </w:r>
      <w:r w:rsidRPr="00227835">
        <w:t xml:space="preserve"> </w:t>
      </w:r>
      <w:r w:rsidR="005E6DEE" w:rsidRPr="00227835">
        <w:t>представится</w:t>
      </w:r>
      <w:r w:rsidRPr="00227835">
        <w:t xml:space="preserve"> </w:t>
      </w:r>
      <w:r w:rsidR="005E6DEE" w:rsidRPr="00227835">
        <w:t>нескоро,</w:t>
      </w:r>
      <w:r w:rsidRPr="00227835">
        <w:t xml:space="preserve"> </w:t>
      </w:r>
      <w:r w:rsidR="005E6DEE" w:rsidRPr="00227835">
        <w:t>-</w:t>
      </w:r>
      <w:r w:rsidRPr="00227835">
        <w:t xml:space="preserve"> </w:t>
      </w:r>
      <w:r w:rsidR="005E6DEE" w:rsidRPr="00227835">
        <w:t>говорит</w:t>
      </w:r>
      <w:r w:rsidRPr="00227835">
        <w:t xml:space="preserve"> </w:t>
      </w:r>
      <w:r w:rsidR="005E6DEE" w:rsidRPr="00227835">
        <w:t>ведущий</w:t>
      </w:r>
      <w:r w:rsidRPr="00227835">
        <w:t xml:space="preserve"> </w:t>
      </w:r>
      <w:r w:rsidR="005E6DEE" w:rsidRPr="00227835">
        <w:t>научный</w:t>
      </w:r>
      <w:r w:rsidRPr="00227835">
        <w:t xml:space="preserve"> </w:t>
      </w:r>
      <w:r w:rsidR="005E6DEE" w:rsidRPr="00227835">
        <w:t>сотрудник</w:t>
      </w:r>
      <w:r w:rsidRPr="00227835">
        <w:t xml:space="preserve"> </w:t>
      </w:r>
      <w:r w:rsidR="005E6DEE" w:rsidRPr="00227835">
        <w:t>ИНИОН</w:t>
      </w:r>
      <w:r w:rsidRPr="00227835">
        <w:t xml:space="preserve"> </w:t>
      </w:r>
      <w:r w:rsidR="005E6DEE" w:rsidRPr="00227835">
        <w:t>РАН</w:t>
      </w:r>
      <w:r w:rsidRPr="00227835">
        <w:t xml:space="preserve"> </w:t>
      </w:r>
      <w:r w:rsidR="005E6DEE" w:rsidRPr="00227835">
        <w:t>Сергей</w:t>
      </w:r>
      <w:r w:rsidRPr="00227835">
        <w:t xml:space="preserve"> </w:t>
      </w:r>
      <w:r w:rsidR="005E6DEE" w:rsidRPr="00227835">
        <w:t>Смирнов.</w:t>
      </w:r>
      <w:r w:rsidRPr="00227835">
        <w:t xml:space="preserve"> </w:t>
      </w:r>
      <w:r w:rsidR="005E6DEE" w:rsidRPr="00227835">
        <w:t>Вариант</w:t>
      </w:r>
      <w:r w:rsidRPr="00227835">
        <w:t xml:space="preserve"> </w:t>
      </w:r>
      <w:r w:rsidR="005E6DEE" w:rsidRPr="00227835">
        <w:t>с</w:t>
      </w:r>
      <w:r w:rsidRPr="00227835">
        <w:t xml:space="preserve"> </w:t>
      </w:r>
      <w:r w:rsidR="005E6DEE" w:rsidRPr="00227835">
        <w:t>ежемесячными</w:t>
      </w:r>
      <w:r w:rsidRPr="00227835">
        <w:t xml:space="preserve"> </w:t>
      </w:r>
      <w:r w:rsidR="005E6DEE" w:rsidRPr="00227835">
        <w:t>доплатами</w:t>
      </w:r>
      <w:r w:rsidRPr="00227835">
        <w:t xml:space="preserve"> </w:t>
      </w:r>
      <w:r w:rsidR="005E6DEE" w:rsidRPr="00227835">
        <w:t>к</w:t>
      </w:r>
      <w:r w:rsidRPr="00227835">
        <w:t xml:space="preserve"> </w:t>
      </w:r>
      <w:r w:rsidR="005E6DEE" w:rsidRPr="00227835">
        <w:t>пенсии</w:t>
      </w:r>
      <w:r w:rsidRPr="00227835">
        <w:t xml:space="preserve"> </w:t>
      </w:r>
      <w:r w:rsidR="005E6DEE" w:rsidRPr="00227835">
        <w:t>не</w:t>
      </w:r>
      <w:r w:rsidRPr="00227835">
        <w:t xml:space="preserve"> </w:t>
      </w:r>
      <w:r w:rsidR="005E6DEE" w:rsidRPr="00227835">
        <w:t>стоит</w:t>
      </w:r>
      <w:r w:rsidRPr="00227835">
        <w:t xml:space="preserve"> </w:t>
      </w:r>
      <w:r w:rsidR="005E6DEE" w:rsidRPr="00227835">
        <w:t>даже</w:t>
      </w:r>
      <w:r w:rsidRPr="00227835">
        <w:t xml:space="preserve"> </w:t>
      </w:r>
      <w:r w:rsidR="005E6DEE" w:rsidRPr="00227835">
        <w:t>рассматривать.</w:t>
      </w:r>
      <w:r w:rsidRPr="00227835">
        <w:t xml:space="preserve"> </w:t>
      </w:r>
      <w:r w:rsidR="005E6DEE" w:rsidRPr="00227835">
        <w:t>Власти</w:t>
      </w:r>
      <w:r w:rsidRPr="00227835">
        <w:t xml:space="preserve"> </w:t>
      </w:r>
      <w:r w:rsidR="005E6DEE" w:rsidRPr="00227835">
        <w:t>предусмотрели</w:t>
      </w:r>
      <w:r w:rsidRPr="00227835">
        <w:t xml:space="preserve"> </w:t>
      </w:r>
      <w:r w:rsidR="005E6DEE" w:rsidRPr="00227835">
        <w:t>его</w:t>
      </w:r>
      <w:r w:rsidRPr="00227835">
        <w:t xml:space="preserve"> </w:t>
      </w:r>
      <w:r w:rsidR="005E6DEE" w:rsidRPr="00227835">
        <w:t>на</w:t>
      </w:r>
      <w:r w:rsidRPr="00227835">
        <w:t xml:space="preserve"> </w:t>
      </w:r>
      <w:r w:rsidR="005E6DEE" w:rsidRPr="00227835">
        <w:t>всякий</w:t>
      </w:r>
      <w:r w:rsidRPr="00227835">
        <w:t xml:space="preserve"> </w:t>
      </w:r>
      <w:r w:rsidR="005E6DEE" w:rsidRPr="00227835">
        <w:t>случай,</w:t>
      </w:r>
      <w:r w:rsidRPr="00227835">
        <w:t xml:space="preserve"> </w:t>
      </w:r>
      <w:r w:rsidR="005E6DEE" w:rsidRPr="00227835">
        <w:t>чтобы</w:t>
      </w:r>
      <w:r w:rsidRPr="00227835">
        <w:t xml:space="preserve"> </w:t>
      </w:r>
      <w:r w:rsidR="005E6DEE" w:rsidRPr="00227835">
        <w:t>не</w:t>
      </w:r>
      <w:r w:rsidRPr="00227835">
        <w:t xml:space="preserve"> </w:t>
      </w:r>
      <w:r w:rsidR="005E6DEE" w:rsidRPr="00227835">
        <w:t>подвергать</w:t>
      </w:r>
      <w:r w:rsidRPr="00227835">
        <w:t xml:space="preserve"> </w:t>
      </w:r>
      <w:r w:rsidR="005E6DEE" w:rsidRPr="00227835">
        <w:t>бюджет</w:t>
      </w:r>
      <w:r w:rsidRPr="00227835">
        <w:t xml:space="preserve"> </w:t>
      </w:r>
      <w:r w:rsidR="005E6DEE" w:rsidRPr="00227835">
        <w:t>Социального</w:t>
      </w:r>
      <w:r w:rsidRPr="00227835">
        <w:t xml:space="preserve"> </w:t>
      </w:r>
      <w:r w:rsidR="005E6DEE" w:rsidRPr="00227835">
        <w:t>фонда</w:t>
      </w:r>
      <w:r w:rsidRPr="00227835">
        <w:t xml:space="preserve"> </w:t>
      </w:r>
      <w:r w:rsidR="005E6DEE" w:rsidRPr="00227835">
        <w:t>непосильной</w:t>
      </w:r>
      <w:r w:rsidRPr="00227835">
        <w:t xml:space="preserve"> </w:t>
      </w:r>
      <w:r w:rsidR="005E6DEE" w:rsidRPr="00227835">
        <w:t>нагрузке.</w:t>
      </w:r>
      <w:r w:rsidRPr="00227835">
        <w:t xml:space="preserve"> </w:t>
      </w:r>
      <w:r w:rsidR="005E6DEE" w:rsidRPr="00227835">
        <w:t>Что</w:t>
      </w:r>
      <w:r w:rsidRPr="00227835">
        <w:t xml:space="preserve"> </w:t>
      </w:r>
      <w:r w:rsidR="005E6DEE" w:rsidRPr="00227835">
        <w:t>касается</w:t>
      </w:r>
      <w:r w:rsidRPr="00227835">
        <w:t xml:space="preserve"> </w:t>
      </w:r>
      <w:r w:rsidR="005E6DEE" w:rsidRPr="00227835">
        <w:t>программы</w:t>
      </w:r>
      <w:r w:rsidRPr="00227835">
        <w:t xml:space="preserve"> </w:t>
      </w:r>
      <w:r w:rsidR="005E6DEE" w:rsidRPr="00227835">
        <w:t>долгосрочных</w:t>
      </w:r>
      <w:r w:rsidRPr="00227835">
        <w:t xml:space="preserve"> </w:t>
      </w:r>
      <w:r w:rsidR="005E6DEE" w:rsidRPr="00227835">
        <w:t>сбережений,</w:t>
      </w:r>
      <w:r w:rsidRPr="00227835">
        <w:t xml:space="preserve"> </w:t>
      </w:r>
      <w:r w:rsidR="005E6DEE" w:rsidRPr="00227835">
        <w:t>в</w:t>
      </w:r>
      <w:r w:rsidRPr="00227835">
        <w:t xml:space="preserve"> </w:t>
      </w:r>
      <w:r w:rsidR="005E6DEE" w:rsidRPr="00227835">
        <w:t>которой</w:t>
      </w:r>
      <w:r w:rsidRPr="00227835">
        <w:t xml:space="preserve"> </w:t>
      </w:r>
      <w:r w:rsidR="005E6DEE" w:rsidRPr="00227835">
        <w:t>видят</w:t>
      </w:r>
      <w:r w:rsidRPr="00227835">
        <w:t xml:space="preserve"> </w:t>
      </w:r>
      <w:r w:rsidR="005E6DEE" w:rsidRPr="00227835">
        <w:t>наследницу</w:t>
      </w:r>
      <w:r w:rsidRPr="00227835">
        <w:t xml:space="preserve"> </w:t>
      </w:r>
      <w:r w:rsidR="005E6DEE" w:rsidRPr="00227835">
        <w:t>накопительной</w:t>
      </w:r>
      <w:r w:rsidRPr="00227835">
        <w:t xml:space="preserve"> </w:t>
      </w:r>
      <w:r w:rsidR="005E6DEE" w:rsidRPr="00227835">
        <w:lastRenderedPageBreak/>
        <w:t>модели,</w:t>
      </w:r>
      <w:r w:rsidRPr="00227835">
        <w:t xml:space="preserve"> </w:t>
      </w:r>
      <w:r w:rsidR="005E6DEE" w:rsidRPr="00227835">
        <w:t>к</w:t>
      </w:r>
      <w:r w:rsidRPr="00227835">
        <w:t xml:space="preserve"> </w:t>
      </w:r>
      <w:r w:rsidR="005E6DEE" w:rsidRPr="00227835">
        <w:t>ней</w:t>
      </w:r>
      <w:r w:rsidRPr="00227835">
        <w:t xml:space="preserve"> </w:t>
      </w:r>
      <w:r w:rsidR="005E6DEE" w:rsidRPr="00227835">
        <w:t>есть</w:t>
      </w:r>
      <w:r w:rsidRPr="00227835">
        <w:t xml:space="preserve"> </w:t>
      </w:r>
      <w:r w:rsidR="005E6DEE" w:rsidRPr="00227835">
        <w:t>вопросы.</w:t>
      </w:r>
      <w:r w:rsidRPr="00227835">
        <w:t xml:space="preserve"> </w:t>
      </w:r>
      <w:r w:rsidR="005E6DEE" w:rsidRPr="00227835">
        <w:t>В</w:t>
      </w:r>
      <w:r w:rsidRPr="00227835">
        <w:t xml:space="preserve"> </w:t>
      </w:r>
      <w:r w:rsidR="005E6DEE" w:rsidRPr="00227835">
        <w:t>условиях</w:t>
      </w:r>
      <w:r w:rsidRPr="00227835">
        <w:t xml:space="preserve"> </w:t>
      </w:r>
      <w:r w:rsidR="005E6DEE" w:rsidRPr="00227835">
        <w:t>экономической</w:t>
      </w:r>
      <w:r w:rsidRPr="00227835">
        <w:t xml:space="preserve"> </w:t>
      </w:r>
      <w:r w:rsidR="005E6DEE" w:rsidRPr="00227835">
        <w:t>неопределенности</w:t>
      </w:r>
      <w:r w:rsidRPr="00227835">
        <w:t xml:space="preserve"> </w:t>
      </w:r>
      <w:r w:rsidR="005E6DEE" w:rsidRPr="00227835">
        <w:t>растягивать</w:t>
      </w:r>
      <w:r w:rsidRPr="00227835">
        <w:t xml:space="preserve"> </w:t>
      </w:r>
      <w:r w:rsidR="005E6DEE" w:rsidRPr="00227835">
        <w:t>действие</w:t>
      </w:r>
      <w:r w:rsidRPr="00227835">
        <w:t xml:space="preserve"> </w:t>
      </w:r>
      <w:r w:rsidR="005E6DEE" w:rsidRPr="00227835">
        <w:t>ПДС</w:t>
      </w:r>
      <w:r w:rsidRPr="00227835">
        <w:t xml:space="preserve"> </w:t>
      </w:r>
      <w:r w:rsidR="005E6DEE" w:rsidRPr="00227835">
        <w:t>на</w:t>
      </w:r>
      <w:r w:rsidRPr="00227835">
        <w:t xml:space="preserve"> </w:t>
      </w:r>
      <w:r w:rsidR="005E6DEE" w:rsidRPr="00227835">
        <w:t>15-20</w:t>
      </w:r>
      <w:r w:rsidRPr="00227835">
        <w:t xml:space="preserve"> </w:t>
      </w:r>
      <w:r w:rsidR="005E6DEE" w:rsidRPr="00227835">
        <w:t>лет,</w:t>
      </w:r>
      <w:r w:rsidRPr="00227835">
        <w:t xml:space="preserve"> </w:t>
      </w:r>
      <w:r w:rsidR="005E6DEE" w:rsidRPr="00227835">
        <w:t>отчуждая</w:t>
      </w:r>
      <w:r w:rsidRPr="00227835">
        <w:t xml:space="preserve"> </w:t>
      </w:r>
      <w:r w:rsidR="005E6DEE" w:rsidRPr="00227835">
        <w:t>от</w:t>
      </w:r>
      <w:r w:rsidRPr="00227835">
        <w:t xml:space="preserve"> </w:t>
      </w:r>
      <w:r w:rsidR="005E6DEE" w:rsidRPr="00227835">
        <w:t>людей</w:t>
      </w:r>
      <w:r w:rsidRPr="00227835">
        <w:t xml:space="preserve"> </w:t>
      </w:r>
      <w:r w:rsidR="005E6DEE" w:rsidRPr="00227835">
        <w:t>их</w:t>
      </w:r>
      <w:r w:rsidRPr="00227835">
        <w:t xml:space="preserve"> </w:t>
      </w:r>
      <w:r w:rsidR="005E6DEE" w:rsidRPr="00227835">
        <w:t>деньги,</w:t>
      </w:r>
      <w:r w:rsidRPr="00227835">
        <w:t xml:space="preserve"> </w:t>
      </w:r>
      <w:r w:rsidR="005E6DEE" w:rsidRPr="00227835">
        <w:t>абсолютно</w:t>
      </w:r>
      <w:r w:rsidRPr="00227835">
        <w:t xml:space="preserve"> </w:t>
      </w:r>
      <w:r w:rsidR="005E6DEE" w:rsidRPr="00227835">
        <w:t>неразумно</w:t>
      </w:r>
      <w:r w:rsidRPr="00227835">
        <w:t>»</w:t>
      </w:r>
      <w:r w:rsidR="005E6DEE" w:rsidRPr="00227835">
        <w:t>.</w:t>
      </w:r>
    </w:p>
    <w:p w14:paraId="5EB45AD1" w14:textId="77777777" w:rsidR="005E6DEE" w:rsidRPr="00227835" w:rsidRDefault="005E6DEE" w:rsidP="005E6DEE">
      <w:hyperlink r:id="rId20" w:history="1">
        <w:r w:rsidRPr="00227835">
          <w:rPr>
            <w:rStyle w:val="a3"/>
          </w:rPr>
          <w:t>https://www.mk.ru/economics/2024/10/30/berite-vsyu-summu-razom-kak-gramotno-rasporyaditsya-pensionnymi-nakopleniyami.html</w:t>
        </w:r>
      </w:hyperlink>
      <w:r w:rsidR="00945754" w:rsidRPr="00227835">
        <w:t xml:space="preserve"> </w:t>
      </w:r>
    </w:p>
    <w:p w14:paraId="480CEE19" w14:textId="77777777" w:rsidR="00F933D9" w:rsidRPr="00227835" w:rsidRDefault="00F933D9" w:rsidP="00F933D9">
      <w:pPr>
        <w:pStyle w:val="2"/>
      </w:pPr>
      <w:bookmarkStart w:id="66" w:name="_Toc181255339"/>
      <w:r w:rsidRPr="00227835">
        <w:t>Общественная</w:t>
      </w:r>
      <w:r w:rsidR="00945754" w:rsidRPr="00227835">
        <w:t xml:space="preserve"> </w:t>
      </w:r>
      <w:r w:rsidRPr="00227835">
        <w:t>служба</w:t>
      </w:r>
      <w:r w:rsidR="00945754" w:rsidRPr="00227835">
        <w:t xml:space="preserve"> </w:t>
      </w:r>
      <w:r w:rsidRPr="00227835">
        <w:t>новостей,</w:t>
      </w:r>
      <w:r w:rsidR="00945754" w:rsidRPr="00227835">
        <w:t xml:space="preserve"> </w:t>
      </w:r>
      <w:r w:rsidRPr="00227835">
        <w:t>30.10.2024,</w:t>
      </w:r>
      <w:r w:rsidR="00945754" w:rsidRPr="00227835">
        <w:t xml:space="preserve"> </w:t>
      </w:r>
      <w:r w:rsidRPr="00227835">
        <w:t>Накопительная</w:t>
      </w:r>
      <w:r w:rsidR="00945754" w:rsidRPr="00227835">
        <w:t xml:space="preserve"> </w:t>
      </w:r>
      <w:r w:rsidR="006949B5" w:rsidRPr="00227835">
        <w:t>часть</w:t>
      </w:r>
      <w:r w:rsidR="00945754" w:rsidRPr="00227835">
        <w:t xml:space="preserve"> </w:t>
      </w:r>
      <w:r w:rsidR="006949B5" w:rsidRPr="00227835">
        <w:t>пенсии:</w:t>
      </w:r>
      <w:r w:rsidR="00945754" w:rsidRPr="00227835">
        <w:t xml:space="preserve"> </w:t>
      </w:r>
      <w:r w:rsidR="006949B5" w:rsidRPr="00227835">
        <w:t>к</w:t>
      </w:r>
      <w:r w:rsidRPr="00227835">
        <w:t>ак</w:t>
      </w:r>
      <w:r w:rsidR="00945754" w:rsidRPr="00227835">
        <w:t xml:space="preserve"> </w:t>
      </w:r>
      <w:r w:rsidRPr="00227835">
        <w:t>получить</w:t>
      </w:r>
      <w:r w:rsidR="00945754" w:rsidRPr="00227835">
        <w:t xml:space="preserve"> </w:t>
      </w:r>
      <w:r w:rsidRPr="00227835">
        <w:t>в</w:t>
      </w:r>
      <w:r w:rsidR="00945754" w:rsidRPr="00227835">
        <w:t xml:space="preserve"> </w:t>
      </w:r>
      <w:r w:rsidRPr="00227835">
        <w:t>2024</w:t>
      </w:r>
      <w:r w:rsidR="00945754" w:rsidRPr="00227835">
        <w:t xml:space="preserve"> </w:t>
      </w:r>
      <w:r w:rsidRPr="00227835">
        <w:t>году</w:t>
      </w:r>
      <w:bookmarkEnd w:id="66"/>
    </w:p>
    <w:p w14:paraId="33171DAF" w14:textId="77777777" w:rsidR="00F933D9" w:rsidRPr="00227835" w:rsidRDefault="00F933D9" w:rsidP="00227835">
      <w:pPr>
        <w:pStyle w:val="3"/>
      </w:pPr>
      <w:bookmarkStart w:id="67" w:name="_Toc181255340"/>
      <w:r w:rsidRPr="00227835">
        <w:t>В</w:t>
      </w:r>
      <w:r w:rsidR="00945754" w:rsidRPr="00227835">
        <w:t xml:space="preserve"> </w:t>
      </w:r>
      <w:r w:rsidRPr="00227835">
        <w:t>2025</w:t>
      </w:r>
      <w:r w:rsidR="00945754" w:rsidRPr="00227835">
        <w:t xml:space="preserve"> </w:t>
      </w:r>
      <w:r w:rsidRPr="00227835">
        <w:t>году</w:t>
      </w:r>
      <w:r w:rsidR="00945754" w:rsidRPr="00227835">
        <w:t xml:space="preserve"> </w:t>
      </w:r>
      <w:r w:rsidRPr="00227835">
        <w:t>Российская</w:t>
      </w:r>
      <w:r w:rsidR="00945754" w:rsidRPr="00227835">
        <w:t xml:space="preserve"> </w:t>
      </w:r>
      <w:r w:rsidRPr="00227835">
        <w:t>Федерация</w:t>
      </w:r>
      <w:r w:rsidR="00945754" w:rsidRPr="00227835">
        <w:t xml:space="preserve"> </w:t>
      </w:r>
      <w:r w:rsidRPr="00227835">
        <w:t>повысит</w:t>
      </w:r>
      <w:r w:rsidR="00945754" w:rsidRPr="00227835">
        <w:t xml:space="preserve"> </w:t>
      </w:r>
      <w:r w:rsidRPr="00227835">
        <w:t>лимит</w:t>
      </w:r>
      <w:r w:rsidR="00945754" w:rsidRPr="00227835">
        <w:t xml:space="preserve"> </w:t>
      </w:r>
      <w:r w:rsidRPr="00227835">
        <w:t>для</w:t>
      </w:r>
      <w:r w:rsidR="00945754" w:rsidRPr="00227835">
        <w:t xml:space="preserve"> </w:t>
      </w:r>
      <w:r w:rsidRPr="00227835">
        <w:t>единовременной</w:t>
      </w:r>
      <w:r w:rsidR="00945754" w:rsidRPr="00227835">
        <w:t xml:space="preserve"> </w:t>
      </w:r>
      <w:r w:rsidRPr="00227835">
        <w:t>выплаты</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до</w:t>
      </w:r>
      <w:r w:rsidR="00945754" w:rsidRPr="00227835">
        <w:t xml:space="preserve"> </w:t>
      </w:r>
      <w:r w:rsidRPr="00227835">
        <w:t>412</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Такой</w:t>
      </w:r>
      <w:r w:rsidR="00945754" w:rsidRPr="00227835">
        <w:t xml:space="preserve"> </w:t>
      </w:r>
      <w:r w:rsidRPr="00227835">
        <w:t>шаг</w:t>
      </w:r>
      <w:r w:rsidR="00945754" w:rsidRPr="00227835">
        <w:t xml:space="preserve"> </w:t>
      </w:r>
      <w:r w:rsidRPr="00227835">
        <w:t>позволит</w:t>
      </w:r>
      <w:r w:rsidR="00945754" w:rsidRPr="00227835">
        <w:t xml:space="preserve"> </w:t>
      </w:r>
      <w:r w:rsidRPr="00227835">
        <w:t>получить</w:t>
      </w:r>
      <w:r w:rsidR="00945754" w:rsidRPr="00227835">
        <w:t xml:space="preserve"> </w:t>
      </w:r>
      <w:r w:rsidRPr="00227835">
        <w:t>все</w:t>
      </w:r>
      <w:r w:rsidR="00945754" w:rsidRPr="00227835">
        <w:t xml:space="preserve"> </w:t>
      </w:r>
      <w:r w:rsidRPr="00227835">
        <w:t>средства</w:t>
      </w:r>
      <w:r w:rsidR="00945754" w:rsidRPr="00227835">
        <w:t xml:space="preserve"> </w:t>
      </w:r>
      <w:r w:rsidRPr="00227835">
        <w:t>сразу.</w:t>
      </w:r>
      <w:r w:rsidR="00945754" w:rsidRPr="00227835">
        <w:t xml:space="preserve"> </w:t>
      </w:r>
      <w:r w:rsidRPr="00227835">
        <w:t>Однако,</w:t>
      </w:r>
      <w:r w:rsidR="00945754" w:rsidRPr="00227835">
        <w:t xml:space="preserve"> </w:t>
      </w:r>
      <w:r w:rsidRPr="00227835">
        <w:t>для</w:t>
      </w:r>
      <w:r w:rsidR="00945754" w:rsidRPr="00227835">
        <w:t xml:space="preserve"> </w:t>
      </w:r>
      <w:r w:rsidRPr="00227835">
        <w:t>получения</w:t>
      </w:r>
      <w:r w:rsidR="00945754" w:rsidRPr="00227835">
        <w:t xml:space="preserve"> </w:t>
      </w:r>
      <w:r w:rsidRPr="00227835">
        <w:t>этой</w:t>
      </w:r>
      <w:r w:rsidR="00945754" w:rsidRPr="00227835">
        <w:t xml:space="preserve"> </w:t>
      </w:r>
      <w:r w:rsidRPr="00227835">
        <w:t>выплаты</w:t>
      </w:r>
      <w:r w:rsidR="00945754" w:rsidRPr="00227835">
        <w:t xml:space="preserve"> </w:t>
      </w:r>
      <w:r w:rsidRPr="00227835">
        <w:t>необходимо</w:t>
      </w:r>
      <w:r w:rsidR="00945754" w:rsidRPr="00227835">
        <w:t xml:space="preserve"> </w:t>
      </w:r>
      <w:r w:rsidRPr="00227835">
        <w:t>соблюдение</w:t>
      </w:r>
      <w:r w:rsidR="00945754" w:rsidRPr="00227835">
        <w:t xml:space="preserve"> </w:t>
      </w:r>
      <w:r w:rsidRPr="00227835">
        <w:t>ряда</w:t>
      </w:r>
      <w:r w:rsidR="00945754" w:rsidRPr="00227835">
        <w:t xml:space="preserve"> </w:t>
      </w:r>
      <w:r w:rsidRPr="00227835">
        <w:t>условий.</w:t>
      </w:r>
      <w:r w:rsidR="00945754" w:rsidRPr="00227835">
        <w:t xml:space="preserve"> «</w:t>
      </w:r>
      <w:r w:rsidRPr="00227835">
        <w:t>Общественная</w:t>
      </w:r>
      <w:r w:rsidR="00945754" w:rsidRPr="00227835">
        <w:t xml:space="preserve"> </w:t>
      </w:r>
      <w:r w:rsidRPr="00227835">
        <w:t>служба</w:t>
      </w:r>
      <w:r w:rsidR="00945754" w:rsidRPr="00227835">
        <w:t xml:space="preserve"> </w:t>
      </w:r>
      <w:r w:rsidRPr="00227835">
        <w:t>новостей</w:t>
      </w:r>
      <w:r w:rsidR="00945754" w:rsidRPr="00227835">
        <w:t xml:space="preserve">» </w:t>
      </w:r>
      <w:r w:rsidRPr="00227835">
        <w:t>разобралась,</w:t>
      </w:r>
      <w:r w:rsidR="00945754" w:rsidRPr="00227835">
        <w:t xml:space="preserve"> </w:t>
      </w:r>
      <w:r w:rsidRPr="00227835">
        <w:t>как</w:t>
      </w:r>
      <w:r w:rsidR="00945754" w:rsidRPr="00227835">
        <w:t xml:space="preserve"> </w:t>
      </w:r>
      <w:r w:rsidRPr="00227835">
        <w:t>получить</w:t>
      </w:r>
      <w:r w:rsidR="00945754" w:rsidRPr="00227835">
        <w:t xml:space="preserve"> </w:t>
      </w:r>
      <w:r w:rsidRPr="00227835">
        <w:t>накопительную</w:t>
      </w:r>
      <w:r w:rsidR="00945754" w:rsidRPr="00227835">
        <w:t xml:space="preserve"> </w:t>
      </w:r>
      <w:r w:rsidRPr="00227835">
        <w:t>часть</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сразу.</w:t>
      </w:r>
      <w:bookmarkEnd w:id="67"/>
    </w:p>
    <w:p w14:paraId="18DA8BEF" w14:textId="77777777" w:rsidR="00F933D9" w:rsidRPr="00227835" w:rsidRDefault="00F933D9" w:rsidP="00F933D9">
      <w:r w:rsidRPr="00227835">
        <w:t>Кто</w:t>
      </w:r>
      <w:r w:rsidR="00945754" w:rsidRPr="00227835">
        <w:t xml:space="preserve"> </w:t>
      </w:r>
      <w:r w:rsidRPr="00227835">
        <w:t>может</w:t>
      </w:r>
      <w:r w:rsidR="00945754" w:rsidRPr="00227835">
        <w:t xml:space="preserve"> </w:t>
      </w:r>
      <w:r w:rsidRPr="00227835">
        <w:t>получить</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единовременной</w:t>
      </w:r>
      <w:r w:rsidR="00945754" w:rsidRPr="00227835">
        <w:t xml:space="preserve"> </w:t>
      </w:r>
      <w:r w:rsidRPr="00227835">
        <w:t>выплатой</w:t>
      </w:r>
    </w:p>
    <w:p w14:paraId="1336FCA2" w14:textId="77777777" w:rsidR="00F933D9" w:rsidRPr="00227835" w:rsidRDefault="00F933D9" w:rsidP="00F933D9">
      <w:r w:rsidRPr="00227835">
        <w:t>Получить</w:t>
      </w:r>
      <w:r w:rsidR="00945754" w:rsidRPr="00227835">
        <w:t xml:space="preserve"> </w:t>
      </w:r>
      <w:r w:rsidRPr="00227835">
        <w:t>накопительную</w:t>
      </w:r>
      <w:r w:rsidR="00945754" w:rsidRPr="00227835">
        <w:t xml:space="preserve"> </w:t>
      </w:r>
      <w:r w:rsidRPr="00227835">
        <w:t>часть</w:t>
      </w:r>
      <w:r w:rsidR="00945754" w:rsidRPr="00227835">
        <w:t xml:space="preserve"> </w:t>
      </w:r>
      <w:r w:rsidRPr="00227835">
        <w:t>пенсии</w:t>
      </w:r>
      <w:r w:rsidR="00945754" w:rsidRPr="00227835">
        <w:t xml:space="preserve"> </w:t>
      </w:r>
      <w:r w:rsidRPr="00227835">
        <w:t>могут</w:t>
      </w:r>
      <w:r w:rsidR="00945754" w:rsidRPr="00227835">
        <w:t xml:space="preserve"> </w:t>
      </w:r>
      <w:r w:rsidRPr="00227835">
        <w:t>женщины,</w:t>
      </w:r>
      <w:r w:rsidR="00945754" w:rsidRPr="00227835">
        <w:t xml:space="preserve"> </w:t>
      </w:r>
      <w:r w:rsidRPr="00227835">
        <w:t>достигшие</w:t>
      </w:r>
      <w:r w:rsidR="00945754" w:rsidRPr="00227835">
        <w:t xml:space="preserve"> </w:t>
      </w:r>
      <w:r w:rsidRPr="00227835">
        <w:t>возраста</w:t>
      </w:r>
      <w:r w:rsidR="00945754" w:rsidRPr="00227835">
        <w:t xml:space="preserve"> </w:t>
      </w:r>
      <w:r w:rsidRPr="00227835">
        <w:t>55</w:t>
      </w:r>
      <w:r w:rsidR="00945754" w:rsidRPr="00227835">
        <w:t xml:space="preserve"> </w:t>
      </w:r>
      <w:r w:rsidRPr="00227835">
        <w:t>лет,</w:t>
      </w:r>
      <w:r w:rsidR="00945754" w:rsidRPr="00227835">
        <w:t xml:space="preserve"> </w:t>
      </w:r>
      <w:r w:rsidRPr="00227835">
        <w:t>и</w:t>
      </w:r>
      <w:r w:rsidR="00945754" w:rsidRPr="00227835">
        <w:t xml:space="preserve"> </w:t>
      </w:r>
      <w:r w:rsidRPr="00227835">
        <w:t>мужчины</w:t>
      </w:r>
      <w:r w:rsidR="00945754" w:rsidRPr="00227835">
        <w:t xml:space="preserve"> </w:t>
      </w:r>
      <w:r w:rsidRPr="00227835">
        <w:t>в</w:t>
      </w:r>
      <w:r w:rsidR="00945754" w:rsidRPr="00227835">
        <w:t xml:space="preserve"> </w:t>
      </w:r>
      <w:r w:rsidRPr="00227835">
        <w:t>возрасте</w:t>
      </w:r>
      <w:r w:rsidR="00945754" w:rsidRPr="00227835">
        <w:t xml:space="preserve"> </w:t>
      </w:r>
      <w:r w:rsidRPr="00227835">
        <w:t>от</w:t>
      </w:r>
      <w:r w:rsidR="00945754" w:rsidRPr="00227835">
        <w:t xml:space="preserve"> </w:t>
      </w:r>
      <w:r w:rsidRPr="00227835">
        <w:t>60</w:t>
      </w:r>
      <w:r w:rsidR="00945754" w:rsidRPr="00227835">
        <w:t xml:space="preserve"> </w:t>
      </w:r>
      <w:r w:rsidRPr="00227835">
        <w:t>лет</w:t>
      </w:r>
      <w:r w:rsidR="00945754" w:rsidRPr="00227835">
        <w:t xml:space="preserve"> </w:t>
      </w:r>
      <w:r w:rsidRPr="00227835">
        <w:t>и</w:t>
      </w:r>
      <w:r w:rsidR="00945754" w:rsidRPr="00227835">
        <w:t xml:space="preserve"> </w:t>
      </w:r>
      <w:r w:rsidRPr="00227835">
        <w:t>старше.</w:t>
      </w:r>
    </w:p>
    <w:p w14:paraId="3F869E28" w14:textId="77777777" w:rsidR="00F933D9" w:rsidRPr="00227835" w:rsidRDefault="00F933D9" w:rsidP="00F933D9">
      <w:r w:rsidRPr="00227835">
        <w:t>Способы</w:t>
      </w:r>
      <w:r w:rsidR="00945754" w:rsidRPr="00227835">
        <w:t xml:space="preserve"> </w:t>
      </w:r>
      <w:r w:rsidRPr="00227835">
        <w:t>получения</w:t>
      </w:r>
      <w:r w:rsidR="00945754" w:rsidRPr="00227835">
        <w:t xml:space="preserve"> </w:t>
      </w:r>
      <w:r w:rsidRPr="00227835">
        <w:t>пенсионных</w:t>
      </w:r>
      <w:r w:rsidR="00945754" w:rsidRPr="00227835">
        <w:t xml:space="preserve"> </w:t>
      </w:r>
      <w:r w:rsidRPr="00227835">
        <w:t>накоплений</w:t>
      </w:r>
    </w:p>
    <w:p w14:paraId="2A6E2D10" w14:textId="77777777" w:rsidR="00F933D9" w:rsidRPr="00227835" w:rsidRDefault="00F933D9" w:rsidP="00F933D9">
      <w:r w:rsidRPr="00227835">
        <w:t>Для</w:t>
      </w:r>
      <w:r w:rsidR="00945754" w:rsidRPr="00227835">
        <w:t xml:space="preserve"> </w:t>
      </w:r>
      <w:r w:rsidRPr="00227835">
        <w:t>того,</w:t>
      </w:r>
      <w:r w:rsidR="00945754" w:rsidRPr="00227835">
        <w:t xml:space="preserve"> </w:t>
      </w:r>
      <w:r w:rsidRPr="00227835">
        <w:t>чтобы</w:t>
      </w:r>
      <w:r w:rsidR="00945754" w:rsidRPr="00227835">
        <w:t xml:space="preserve"> </w:t>
      </w:r>
      <w:r w:rsidRPr="00227835">
        <w:t>получить</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необходимо</w:t>
      </w:r>
      <w:r w:rsidR="00945754" w:rsidRPr="00227835">
        <w:t xml:space="preserve"> </w:t>
      </w:r>
      <w:r w:rsidRPr="00227835">
        <w:t>обратиться</w:t>
      </w:r>
      <w:r w:rsidR="00945754" w:rsidRPr="00227835">
        <w:t xml:space="preserve"> </w:t>
      </w:r>
      <w:r w:rsidRPr="00227835">
        <w:t>с</w:t>
      </w:r>
      <w:r w:rsidR="00945754" w:rsidRPr="00227835">
        <w:t xml:space="preserve"> </w:t>
      </w:r>
      <w:r w:rsidRPr="00227835">
        <w:t>соответствующим</w:t>
      </w:r>
      <w:r w:rsidR="00945754" w:rsidRPr="00227835">
        <w:t xml:space="preserve"> </w:t>
      </w:r>
      <w:r w:rsidRPr="00227835">
        <w:t>заявлением</w:t>
      </w:r>
      <w:r w:rsidR="00945754" w:rsidRPr="00227835">
        <w:t xml:space="preserve"> </w:t>
      </w:r>
      <w:r w:rsidRPr="00227835">
        <w:t>в</w:t>
      </w:r>
      <w:r w:rsidR="00945754" w:rsidRPr="00227835">
        <w:t xml:space="preserve"> </w:t>
      </w:r>
      <w:r w:rsidRPr="00227835">
        <w:t>Социальный</w:t>
      </w:r>
      <w:r w:rsidR="00945754" w:rsidRPr="00227835">
        <w:t xml:space="preserve"> </w:t>
      </w:r>
      <w:r w:rsidRPr="00227835">
        <w:t>фонд</w:t>
      </w:r>
      <w:r w:rsidR="00945754" w:rsidRPr="00227835">
        <w:t xml:space="preserve"> </w:t>
      </w:r>
      <w:r w:rsidRPr="00227835">
        <w:t>России</w:t>
      </w:r>
      <w:r w:rsidR="00945754" w:rsidRPr="00227835">
        <w:t xml:space="preserve"> </w:t>
      </w:r>
      <w:r w:rsidRPr="00227835">
        <w:t>(СФР)</w:t>
      </w:r>
      <w:r w:rsidR="00945754" w:rsidRPr="00227835">
        <w:t xml:space="preserve"> </w:t>
      </w:r>
      <w:r w:rsidRPr="00227835">
        <w:t>или</w:t>
      </w:r>
      <w:r w:rsidR="00945754" w:rsidRPr="00227835">
        <w:t xml:space="preserve"> </w:t>
      </w:r>
      <w:r w:rsidRPr="00227835">
        <w:t>через</w:t>
      </w:r>
      <w:r w:rsidR="00945754" w:rsidRPr="00227835">
        <w:t xml:space="preserve"> </w:t>
      </w:r>
      <w:r w:rsidRPr="00227835">
        <w:t>портал</w:t>
      </w:r>
      <w:r w:rsidR="00945754" w:rsidRPr="00227835">
        <w:t xml:space="preserve"> </w:t>
      </w:r>
      <w:r w:rsidRPr="00227835">
        <w:t>Госуслуг.</w:t>
      </w:r>
    </w:p>
    <w:p w14:paraId="5FC3920E" w14:textId="77777777" w:rsidR="00F933D9" w:rsidRPr="00227835" w:rsidRDefault="00F933D9" w:rsidP="00F933D9">
      <w:r w:rsidRPr="00227835">
        <w:t>Какие</w:t>
      </w:r>
      <w:r w:rsidR="00945754" w:rsidRPr="00227835">
        <w:t xml:space="preserve"> </w:t>
      </w:r>
      <w:r w:rsidRPr="00227835">
        <w:t>есть</w:t>
      </w:r>
      <w:r w:rsidR="00945754" w:rsidRPr="00227835">
        <w:t xml:space="preserve"> </w:t>
      </w:r>
      <w:r w:rsidRPr="00227835">
        <w:t>способы</w:t>
      </w:r>
      <w:r w:rsidR="00945754" w:rsidRPr="00227835">
        <w:t xml:space="preserve"> </w:t>
      </w:r>
      <w:r w:rsidRPr="00227835">
        <w:t>получения</w:t>
      </w:r>
      <w:r w:rsidR="00945754" w:rsidRPr="00227835">
        <w:t xml:space="preserve"> </w:t>
      </w:r>
      <w:r w:rsidRPr="00227835">
        <w:t>накопительной</w:t>
      </w:r>
      <w:r w:rsidR="00945754" w:rsidRPr="00227835">
        <w:t xml:space="preserve"> </w:t>
      </w:r>
      <w:r w:rsidRPr="00227835">
        <w:t>части</w:t>
      </w:r>
      <w:r w:rsidR="00945754" w:rsidRPr="00227835">
        <w:t xml:space="preserve"> </w:t>
      </w:r>
      <w:r w:rsidRPr="00227835">
        <w:t>пенсии</w:t>
      </w:r>
    </w:p>
    <w:p w14:paraId="6CC71BB8" w14:textId="77777777" w:rsidR="00F933D9" w:rsidRPr="00227835" w:rsidRDefault="00F933D9" w:rsidP="00F933D9">
      <w:r w:rsidRPr="00227835">
        <w:t>Существует</w:t>
      </w:r>
      <w:r w:rsidR="00945754" w:rsidRPr="00227835">
        <w:t xml:space="preserve"> </w:t>
      </w:r>
      <w:r w:rsidRPr="00227835">
        <w:t>несколько</w:t>
      </w:r>
      <w:r w:rsidR="00945754" w:rsidRPr="00227835">
        <w:t xml:space="preserve"> </w:t>
      </w:r>
      <w:r w:rsidRPr="00227835">
        <w:t>способов</w:t>
      </w:r>
      <w:r w:rsidR="00945754" w:rsidRPr="00227835">
        <w:t xml:space="preserve"> </w:t>
      </w:r>
      <w:r w:rsidRPr="00227835">
        <w:t>получить</w:t>
      </w:r>
      <w:r w:rsidR="00945754" w:rsidRPr="00227835">
        <w:t xml:space="preserve"> </w:t>
      </w:r>
      <w:r w:rsidRPr="00227835">
        <w:t>свои</w:t>
      </w:r>
      <w:r w:rsidR="00945754" w:rsidRPr="00227835">
        <w:t xml:space="preserve"> </w:t>
      </w:r>
      <w:r w:rsidRPr="00227835">
        <w:t>пенсионные</w:t>
      </w:r>
      <w:r w:rsidR="00945754" w:rsidRPr="00227835">
        <w:t xml:space="preserve"> </w:t>
      </w:r>
      <w:r w:rsidRPr="00227835">
        <w:t>накопления:</w:t>
      </w:r>
    </w:p>
    <w:p w14:paraId="2D7F4C9E" w14:textId="77777777" w:rsidR="00F933D9" w:rsidRPr="00227835" w:rsidRDefault="00945754" w:rsidP="00F933D9">
      <w:r w:rsidRPr="00227835">
        <w:t xml:space="preserve">    </w:t>
      </w:r>
      <w:r w:rsidR="00F933D9" w:rsidRPr="00227835">
        <w:t>Единовременно</w:t>
      </w:r>
      <w:r w:rsidRPr="00227835">
        <w:t xml:space="preserve"> - </w:t>
      </w:r>
      <w:r w:rsidR="00F933D9" w:rsidRPr="00227835">
        <w:t>в</w:t>
      </w:r>
      <w:r w:rsidRPr="00227835">
        <w:t xml:space="preserve"> </w:t>
      </w:r>
      <w:r w:rsidR="00F933D9" w:rsidRPr="00227835">
        <w:t>этом</w:t>
      </w:r>
      <w:r w:rsidRPr="00227835">
        <w:t xml:space="preserve"> </w:t>
      </w:r>
      <w:r w:rsidR="00F933D9" w:rsidRPr="00227835">
        <w:t>случае</w:t>
      </w:r>
      <w:r w:rsidRPr="00227835">
        <w:t xml:space="preserve"> </w:t>
      </w:r>
      <w:r w:rsidR="00F933D9" w:rsidRPr="00227835">
        <w:t>пенсионные</w:t>
      </w:r>
      <w:r w:rsidRPr="00227835">
        <w:t xml:space="preserve"> </w:t>
      </w:r>
      <w:r w:rsidR="00F933D9" w:rsidRPr="00227835">
        <w:t>накопления</w:t>
      </w:r>
      <w:r w:rsidRPr="00227835">
        <w:t xml:space="preserve"> </w:t>
      </w:r>
      <w:r w:rsidR="00F933D9" w:rsidRPr="00227835">
        <w:t>перечисляются</w:t>
      </w:r>
      <w:r w:rsidRPr="00227835">
        <w:t xml:space="preserve"> </w:t>
      </w:r>
      <w:r w:rsidR="00F933D9" w:rsidRPr="00227835">
        <w:t>единой</w:t>
      </w:r>
      <w:r w:rsidRPr="00227835">
        <w:t xml:space="preserve"> </w:t>
      </w:r>
      <w:r w:rsidR="00F933D9" w:rsidRPr="00227835">
        <w:t>суммой,</w:t>
      </w:r>
      <w:r w:rsidRPr="00227835">
        <w:t xml:space="preserve"> </w:t>
      </w:r>
      <w:r w:rsidR="00F933D9" w:rsidRPr="00227835">
        <w:t>но</w:t>
      </w:r>
      <w:r w:rsidRPr="00227835">
        <w:t xml:space="preserve"> </w:t>
      </w:r>
      <w:r w:rsidR="00F933D9" w:rsidRPr="00227835">
        <w:t>лишь</w:t>
      </w:r>
      <w:r w:rsidRPr="00227835">
        <w:t xml:space="preserve"> </w:t>
      </w:r>
      <w:r w:rsidR="00F933D9" w:rsidRPr="00227835">
        <w:t>в</w:t>
      </w:r>
      <w:r w:rsidRPr="00227835">
        <w:t xml:space="preserve"> </w:t>
      </w:r>
      <w:r w:rsidR="00F933D9" w:rsidRPr="00227835">
        <w:t>случае,</w:t>
      </w:r>
      <w:r w:rsidRPr="00227835">
        <w:t xml:space="preserve"> </w:t>
      </w:r>
      <w:r w:rsidR="00F933D9" w:rsidRPr="00227835">
        <w:t>если</w:t>
      </w:r>
      <w:r w:rsidRPr="00227835">
        <w:t xml:space="preserve"> </w:t>
      </w:r>
      <w:r w:rsidR="00F933D9" w:rsidRPr="00227835">
        <w:t>их</w:t>
      </w:r>
      <w:r w:rsidRPr="00227835">
        <w:t xml:space="preserve"> </w:t>
      </w:r>
      <w:r w:rsidR="00F933D9" w:rsidRPr="00227835">
        <w:t>размер</w:t>
      </w:r>
      <w:r w:rsidRPr="00227835">
        <w:t xml:space="preserve"> </w:t>
      </w:r>
      <w:r w:rsidR="00F933D9" w:rsidRPr="00227835">
        <w:t>составляет</w:t>
      </w:r>
      <w:r w:rsidRPr="00227835">
        <w:t xml:space="preserve"> </w:t>
      </w:r>
      <w:r w:rsidR="00F933D9" w:rsidRPr="00227835">
        <w:t>не</w:t>
      </w:r>
      <w:r w:rsidRPr="00227835">
        <w:t xml:space="preserve"> </w:t>
      </w:r>
      <w:r w:rsidR="00F933D9" w:rsidRPr="00227835">
        <w:t>более</w:t>
      </w:r>
      <w:r w:rsidRPr="00227835">
        <w:t xml:space="preserve"> </w:t>
      </w:r>
      <w:r w:rsidR="00F933D9" w:rsidRPr="00227835">
        <w:t>5</w:t>
      </w:r>
      <w:r w:rsidRPr="00227835">
        <w:t xml:space="preserve"> </w:t>
      </w:r>
      <w:r w:rsidR="00F933D9" w:rsidRPr="00227835">
        <w:t>процентов</w:t>
      </w:r>
      <w:r w:rsidRPr="00227835">
        <w:t xml:space="preserve"> </w:t>
      </w:r>
      <w:r w:rsidR="00F933D9" w:rsidRPr="00227835">
        <w:t>от</w:t>
      </w:r>
      <w:r w:rsidRPr="00227835">
        <w:t xml:space="preserve"> </w:t>
      </w:r>
      <w:r w:rsidR="00F933D9" w:rsidRPr="00227835">
        <w:t>общей</w:t>
      </w:r>
      <w:r w:rsidRPr="00227835">
        <w:t xml:space="preserve"> </w:t>
      </w:r>
      <w:r w:rsidR="00F933D9" w:rsidRPr="00227835">
        <w:t>пенсии</w:t>
      </w:r>
      <w:r w:rsidRPr="00227835">
        <w:t xml:space="preserve"> </w:t>
      </w:r>
      <w:r w:rsidR="00F933D9" w:rsidRPr="00227835">
        <w:t>по</w:t>
      </w:r>
      <w:r w:rsidRPr="00227835">
        <w:t xml:space="preserve"> </w:t>
      </w:r>
      <w:r w:rsidR="00F933D9" w:rsidRPr="00227835">
        <w:t>старости;</w:t>
      </w:r>
    </w:p>
    <w:p w14:paraId="07AB1D19" w14:textId="77777777" w:rsidR="00F933D9" w:rsidRPr="00227835" w:rsidRDefault="00945754" w:rsidP="00F933D9">
      <w:r w:rsidRPr="00227835">
        <w:t xml:space="preserve">    </w:t>
      </w:r>
      <w:r w:rsidR="00F933D9" w:rsidRPr="00227835">
        <w:t>Ежемесячно</w:t>
      </w:r>
      <w:r w:rsidRPr="00227835">
        <w:t xml:space="preserve"> </w:t>
      </w:r>
      <w:r w:rsidR="00F933D9" w:rsidRPr="00227835">
        <w:t>на</w:t>
      </w:r>
      <w:r w:rsidRPr="00227835">
        <w:t xml:space="preserve"> </w:t>
      </w:r>
      <w:r w:rsidR="00F933D9" w:rsidRPr="00227835">
        <w:t>определенный</w:t>
      </w:r>
      <w:r w:rsidRPr="00227835">
        <w:t xml:space="preserve"> </w:t>
      </w:r>
      <w:r w:rsidR="00F933D9" w:rsidRPr="00227835">
        <w:t>срок</w:t>
      </w:r>
      <w:r w:rsidRPr="00227835">
        <w:t xml:space="preserve"> - </w:t>
      </w:r>
      <w:r w:rsidR="00F933D9" w:rsidRPr="00227835">
        <w:t>накопления</w:t>
      </w:r>
      <w:r w:rsidRPr="00227835">
        <w:t xml:space="preserve"> </w:t>
      </w:r>
      <w:r w:rsidR="00F933D9" w:rsidRPr="00227835">
        <w:t>выплачиваются</w:t>
      </w:r>
      <w:r w:rsidRPr="00227835">
        <w:t xml:space="preserve"> </w:t>
      </w:r>
      <w:r w:rsidR="00F933D9" w:rsidRPr="00227835">
        <w:t>в</w:t>
      </w:r>
      <w:r w:rsidRPr="00227835">
        <w:t xml:space="preserve"> </w:t>
      </w:r>
      <w:r w:rsidR="00F933D9" w:rsidRPr="00227835">
        <w:t>определенный</w:t>
      </w:r>
      <w:r w:rsidRPr="00227835">
        <w:t xml:space="preserve"> </w:t>
      </w:r>
      <w:r w:rsidR="00F933D9" w:rsidRPr="00227835">
        <w:t>период</w:t>
      </w:r>
      <w:r w:rsidRPr="00227835">
        <w:t xml:space="preserve"> </w:t>
      </w:r>
      <w:r w:rsidR="00F933D9" w:rsidRPr="00227835">
        <w:t>времени,</w:t>
      </w:r>
      <w:r w:rsidRPr="00227835">
        <w:t xml:space="preserve"> </w:t>
      </w:r>
      <w:r w:rsidR="00F933D9" w:rsidRPr="00227835">
        <w:t>но</w:t>
      </w:r>
      <w:r w:rsidRPr="00227835">
        <w:t xml:space="preserve"> </w:t>
      </w:r>
      <w:r w:rsidR="00F933D9" w:rsidRPr="00227835">
        <w:t>не</w:t>
      </w:r>
      <w:r w:rsidRPr="00227835">
        <w:t xml:space="preserve"> </w:t>
      </w:r>
      <w:r w:rsidR="00F933D9" w:rsidRPr="00227835">
        <w:t>менее</w:t>
      </w:r>
      <w:r w:rsidRPr="00227835">
        <w:t xml:space="preserve"> </w:t>
      </w:r>
      <w:r w:rsidR="00F933D9" w:rsidRPr="00227835">
        <w:t>10</w:t>
      </w:r>
      <w:r w:rsidRPr="00227835">
        <w:t xml:space="preserve"> </w:t>
      </w:r>
      <w:r w:rsidR="00F933D9" w:rsidRPr="00227835">
        <w:t>лет.</w:t>
      </w:r>
      <w:r w:rsidRPr="00227835">
        <w:t xml:space="preserve"> </w:t>
      </w:r>
      <w:r w:rsidR="00F933D9" w:rsidRPr="00227835">
        <w:t>Такой</w:t>
      </w:r>
      <w:r w:rsidRPr="00227835">
        <w:t xml:space="preserve"> </w:t>
      </w:r>
      <w:r w:rsidR="00F933D9" w:rsidRPr="00227835">
        <w:t>способ</w:t>
      </w:r>
      <w:r w:rsidRPr="00227835">
        <w:t xml:space="preserve"> </w:t>
      </w:r>
      <w:r w:rsidR="00F933D9" w:rsidRPr="00227835">
        <w:t>назначается</w:t>
      </w:r>
      <w:r w:rsidRPr="00227835">
        <w:t xml:space="preserve"> </w:t>
      </w:r>
      <w:r w:rsidR="00F933D9" w:rsidRPr="00227835">
        <w:t>россиянам,</w:t>
      </w:r>
      <w:r w:rsidRPr="00227835">
        <w:t xml:space="preserve"> </w:t>
      </w:r>
      <w:r w:rsidR="00F933D9" w:rsidRPr="00227835">
        <w:t>которые</w:t>
      </w:r>
      <w:r w:rsidRPr="00227835">
        <w:t xml:space="preserve"> </w:t>
      </w:r>
      <w:r w:rsidR="00F933D9" w:rsidRPr="00227835">
        <w:t>сформировали</w:t>
      </w:r>
      <w:r w:rsidRPr="00227835">
        <w:t xml:space="preserve"> </w:t>
      </w:r>
      <w:r w:rsidR="00F933D9" w:rsidRPr="00227835">
        <w:t>пенсионные</w:t>
      </w:r>
      <w:r w:rsidRPr="00227835">
        <w:t xml:space="preserve"> </w:t>
      </w:r>
      <w:r w:rsidR="00F933D9" w:rsidRPr="00227835">
        <w:t>накопления</w:t>
      </w:r>
      <w:r w:rsidRPr="00227835">
        <w:t xml:space="preserve"> </w:t>
      </w:r>
      <w:r w:rsidR="00F933D9" w:rsidRPr="00227835">
        <w:t>за</w:t>
      </w:r>
      <w:r w:rsidRPr="00227835">
        <w:t xml:space="preserve"> </w:t>
      </w:r>
      <w:r w:rsidR="00F933D9" w:rsidRPr="00227835">
        <w:t>счет</w:t>
      </w:r>
      <w:r w:rsidRPr="00227835">
        <w:t xml:space="preserve"> </w:t>
      </w:r>
      <w:r w:rsidR="00F933D9" w:rsidRPr="00227835">
        <w:t>взносов</w:t>
      </w:r>
      <w:r w:rsidRPr="00227835">
        <w:t xml:space="preserve"> </w:t>
      </w:r>
      <w:r w:rsidR="00F933D9" w:rsidRPr="00227835">
        <w:t>в</w:t>
      </w:r>
      <w:r w:rsidRPr="00227835">
        <w:t xml:space="preserve"> </w:t>
      </w:r>
      <w:r w:rsidR="00F933D9" w:rsidRPr="00227835">
        <w:t>рамках</w:t>
      </w:r>
      <w:r w:rsidRPr="00227835">
        <w:t xml:space="preserve"> </w:t>
      </w:r>
      <w:r w:rsidR="00F933D9" w:rsidRPr="00227835">
        <w:t>программы</w:t>
      </w:r>
      <w:r w:rsidRPr="00227835">
        <w:t xml:space="preserve"> </w:t>
      </w:r>
      <w:r w:rsidR="00F933D9" w:rsidRPr="00227835">
        <w:t>государственного</w:t>
      </w:r>
      <w:r w:rsidRPr="00227835">
        <w:t xml:space="preserve"> </w:t>
      </w:r>
      <w:r w:rsidR="00F933D9" w:rsidRPr="00227835">
        <w:t>софинансирования</w:t>
      </w:r>
      <w:r w:rsidRPr="00227835">
        <w:t xml:space="preserve"> </w:t>
      </w:r>
      <w:r w:rsidR="00F933D9" w:rsidRPr="00227835">
        <w:t>пенсий,</w:t>
      </w:r>
      <w:r w:rsidRPr="00227835">
        <w:t xml:space="preserve"> </w:t>
      </w:r>
      <w:r w:rsidR="00F933D9" w:rsidRPr="00227835">
        <w:t>средств</w:t>
      </w:r>
      <w:r w:rsidRPr="00227835">
        <w:t xml:space="preserve"> </w:t>
      </w:r>
      <w:r w:rsidR="00F933D9" w:rsidRPr="00227835">
        <w:t>маткапитала,</w:t>
      </w:r>
      <w:r w:rsidRPr="00227835">
        <w:t xml:space="preserve"> </w:t>
      </w:r>
      <w:r w:rsidR="00F933D9" w:rsidRPr="00227835">
        <w:t>направленных</w:t>
      </w:r>
      <w:r w:rsidRPr="00227835">
        <w:t xml:space="preserve"> </w:t>
      </w:r>
      <w:r w:rsidR="00F933D9" w:rsidRPr="00227835">
        <w:t>на</w:t>
      </w:r>
      <w:r w:rsidRPr="00227835">
        <w:t xml:space="preserve"> </w:t>
      </w:r>
      <w:r w:rsidR="00F933D9" w:rsidRPr="00227835">
        <w:t>формирование</w:t>
      </w:r>
      <w:r w:rsidRPr="00227835">
        <w:t xml:space="preserve"> </w:t>
      </w:r>
      <w:r w:rsidR="00F933D9" w:rsidRPr="00227835">
        <w:t>будущей</w:t>
      </w:r>
      <w:r w:rsidRPr="00227835">
        <w:t xml:space="preserve"> </w:t>
      </w:r>
      <w:r w:rsidR="00F933D9" w:rsidRPr="00227835">
        <w:t>пенсии,</w:t>
      </w:r>
      <w:r w:rsidRPr="00227835">
        <w:t xml:space="preserve"> </w:t>
      </w:r>
      <w:r w:rsidR="00F933D9" w:rsidRPr="00227835">
        <w:t>и</w:t>
      </w:r>
      <w:r w:rsidRPr="00227835">
        <w:t xml:space="preserve"> </w:t>
      </w:r>
      <w:r w:rsidR="00F933D9" w:rsidRPr="00227835">
        <w:t>доходов</w:t>
      </w:r>
      <w:r w:rsidRPr="00227835">
        <w:t xml:space="preserve"> </w:t>
      </w:r>
      <w:r w:rsidR="00F933D9" w:rsidRPr="00227835">
        <w:t>от</w:t>
      </w:r>
      <w:r w:rsidRPr="00227835">
        <w:t xml:space="preserve"> </w:t>
      </w:r>
      <w:r w:rsidR="00F933D9" w:rsidRPr="00227835">
        <w:t>их</w:t>
      </w:r>
      <w:r w:rsidRPr="00227835">
        <w:t xml:space="preserve"> </w:t>
      </w:r>
      <w:r w:rsidR="00F933D9" w:rsidRPr="00227835">
        <w:t>инвестирования.</w:t>
      </w:r>
      <w:r w:rsidRPr="00227835">
        <w:t xml:space="preserve"> </w:t>
      </w:r>
      <w:r w:rsidR="00F933D9" w:rsidRPr="00227835">
        <w:t>Сумма</w:t>
      </w:r>
      <w:r w:rsidRPr="00227835">
        <w:t xml:space="preserve"> </w:t>
      </w:r>
      <w:r w:rsidR="00F933D9" w:rsidRPr="00227835">
        <w:t>пенсионных</w:t>
      </w:r>
      <w:r w:rsidRPr="00227835">
        <w:t xml:space="preserve"> </w:t>
      </w:r>
      <w:r w:rsidR="00F933D9" w:rsidRPr="00227835">
        <w:t>накоплений</w:t>
      </w:r>
      <w:r w:rsidRPr="00227835">
        <w:t xml:space="preserve"> </w:t>
      </w:r>
      <w:r w:rsidR="00F933D9" w:rsidRPr="00227835">
        <w:t>делится</w:t>
      </w:r>
      <w:r w:rsidRPr="00227835">
        <w:t xml:space="preserve"> </w:t>
      </w:r>
      <w:r w:rsidR="00F933D9" w:rsidRPr="00227835">
        <w:t>на</w:t>
      </w:r>
      <w:r w:rsidRPr="00227835">
        <w:t xml:space="preserve"> </w:t>
      </w:r>
      <w:r w:rsidR="00F933D9" w:rsidRPr="00227835">
        <w:t>число</w:t>
      </w:r>
      <w:r w:rsidRPr="00227835">
        <w:t xml:space="preserve"> </w:t>
      </w:r>
      <w:r w:rsidR="00F933D9" w:rsidRPr="00227835">
        <w:t>месяцев</w:t>
      </w:r>
      <w:r w:rsidRPr="00227835">
        <w:t xml:space="preserve"> </w:t>
      </w:r>
      <w:r w:rsidR="00F933D9" w:rsidRPr="00227835">
        <w:t>и</w:t>
      </w:r>
      <w:r w:rsidRPr="00227835">
        <w:t xml:space="preserve"> </w:t>
      </w:r>
      <w:r w:rsidR="00F933D9" w:rsidRPr="00227835">
        <w:t>ежемесячно</w:t>
      </w:r>
      <w:r w:rsidRPr="00227835">
        <w:t xml:space="preserve"> </w:t>
      </w:r>
      <w:r w:rsidR="00F933D9" w:rsidRPr="00227835">
        <w:t>выплачивается</w:t>
      </w:r>
      <w:r w:rsidRPr="00227835">
        <w:t xml:space="preserve"> </w:t>
      </w:r>
      <w:r w:rsidR="00F933D9" w:rsidRPr="00227835">
        <w:t>в</w:t>
      </w:r>
      <w:r w:rsidRPr="00227835">
        <w:t xml:space="preserve"> </w:t>
      </w:r>
      <w:r w:rsidR="00F933D9" w:rsidRPr="00227835">
        <w:t>виде</w:t>
      </w:r>
      <w:r w:rsidRPr="00227835">
        <w:t xml:space="preserve"> </w:t>
      </w:r>
      <w:r w:rsidR="00F933D9" w:rsidRPr="00227835">
        <w:t>дополнения</w:t>
      </w:r>
      <w:r w:rsidRPr="00227835">
        <w:t xml:space="preserve"> </w:t>
      </w:r>
      <w:r w:rsidR="00F933D9" w:rsidRPr="00227835">
        <w:t>к</w:t>
      </w:r>
      <w:r w:rsidRPr="00227835">
        <w:t xml:space="preserve"> </w:t>
      </w:r>
      <w:r w:rsidR="00F933D9" w:rsidRPr="00227835">
        <w:t>пенсии;</w:t>
      </w:r>
    </w:p>
    <w:p w14:paraId="4A87F770" w14:textId="77777777" w:rsidR="00F933D9" w:rsidRPr="00227835" w:rsidRDefault="00945754" w:rsidP="00F933D9">
      <w:r w:rsidRPr="00227835">
        <w:t xml:space="preserve">    </w:t>
      </w:r>
      <w:r w:rsidR="00F933D9" w:rsidRPr="00227835">
        <w:t>Ежемесячно</w:t>
      </w:r>
      <w:r w:rsidRPr="00227835">
        <w:t xml:space="preserve"> </w:t>
      </w:r>
      <w:r w:rsidR="00F933D9" w:rsidRPr="00227835">
        <w:t>и</w:t>
      </w:r>
      <w:r w:rsidRPr="00227835">
        <w:t xml:space="preserve"> </w:t>
      </w:r>
      <w:r w:rsidR="00F933D9" w:rsidRPr="00227835">
        <w:t>пожизненно</w:t>
      </w:r>
      <w:r w:rsidRPr="00227835">
        <w:t xml:space="preserve"> - </w:t>
      </w:r>
      <w:r w:rsidR="00F933D9" w:rsidRPr="00227835">
        <w:t>подходит</w:t>
      </w:r>
      <w:r w:rsidRPr="00227835">
        <w:t xml:space="preserve"> </w:t>
      </w:r>
      <w:r w:rsidR="00F933D9" w:rsidRPr="00227835">
        <w:t>тем,</w:t>
      </w:r>
      <w:r w:rsidRPr="00227835">
        <w:t xml:space="preserve"> </w:t>
      </w:r>
      <w:r w:rsidR="00F933D9" w:rsidRPr="00227835">
        <w:t>у</w:t>
      </w:r>
      <w:r w:rsidRPr="00227835">
        <w:t xml:space="preserve"> </w:t>
      </w:r>
      <w:r w:rsidR="00F933D9" w:rsidRPr="00227835">
        <w:t>кого</w:t>
      </w:r>
      <w:r w:rsidRPr="00227835">
        <w:t xml:space="preserve"> </w:t>
      </w:r>
      <w:r w:rsidR="00F933D9" w:rsidRPr="00227835">
        <w:t>размер</w:t>
      </w:r>
      <w:r w:rsidRPr="00227835">
        <w:t xml:space="preserve"> </w:t>
      </w:r>
      <w:r w:rsidR="00F933D9" w:rsidRPr="00227835">
        <w:t>накопительной</w:t>
      </w:r>
      <w:r w:rsidRPr="00227835">
        <w:t xml:space="preserve"> </w:t>
      </w:r>
      <w:r w:rsidR="00F933D9" w:rsidRPr="00227835">
        <w:t>пенсии</w:t>
      </w:r>
      <w:r w:rsidRPr="00227835">
        <w:t xml:space="preserve"> </w:t>
      </w:r>
      <w:r w:rsidR="00F933D9" w:rsidRPr="00227835">
        <w:t>составляет</w:t>
      </w:r>
      <w:r w:rsidRPr="00227835">
        <w:t xml:space="preserve"> </w:t>
      </w:r>
      <w:r w:rsidR="00F933D9" w:rsidRPr="00227835">
        <w:t>более</w:t>
      </w:r>
      <w:r w:rsidRPr="00227835">
        <w:t xml:space="preserve"> </w:t>
      </w:r>
      <w:r w:rsidR="00F933D9" w:rsidRPr="00227835">
        <w:t>5</w:t>
      </w:r>
      <w:r w:rsidRPr="00227835">
        <w:t xml:space="preserve"> </w:t>
      </w:r>
      <w:r w:rsidR="00F933D9" w:rsidRPr="00227835">
        <w:t>процентов</w:t>
      </w:r>
      <w:r w:rsidRPr="00227835">
        <w:t xml:space="preserve"> </w:t>
      </w:r>
      <w:r w:rsidR="00F933D9" w:rsidRPr="00227835">
        <w:t>по</w:t>
      </w:r>
      <w:r w:rsidRPr="00227835">
        <w:t xml:space="preserve"> </w:t>
      </w:r>
      <w:r w:rsidR="00F933D9" w:rsidRPr="00227835">
        <w:t>отношению</w:t>
      </w:r>
      <w:r w:rsidRPr="00227835">
        <w:t xml:space="preserve"> </w:t>
      </w:r>
      <w:r w:rsidR="00F933D9" w:rsidRPr="00227835">
        <w:t>к</w:t>
      </w:r>
      <w:r w:rsidRPr="00227835">
        <w:t xml:space="preserve"> </w:t>
      </w:r>
      <w:r w:rsidR="00F933D9" w:rsidRPr="00227835">
        <w:t>сумме</w:t>
      </w:r>
      <w:r w:rsidRPr="00227835">
        <w:t xml:space="preserve"> </w:t>
      </w:r>
      <w:r w:rsidR="00F933D9" w:rsidRPr="00227835">
        <w:t>размера</w:t>
      </w:r>
      <w:r w:rsidRPr="00227835">
        <w:t xml:space="preserve"> </w:t>
      </w:r>
      <w:r w:rsidR="00F933D9" w:rsidRPr="00227835">
        <w:t>страховой</w:t>
      </w:r>
      <w:r w:rsidRPr="00227835">
        <w:t xml:space="preserve"> </w:t>
      </w:r>
      <w:r w:rsidR="00F933D9" w:rsidRPr="00227835">
        <w:t>и</w:t>
      </w:r>
      <w:r w:rsidRPr="00227835">
        <w:t xml:space="preserve"> </w:t>
      </w:r>
      <w:r w:rsidR="00F933D9" w:rsidRPr="00227835">
        <w:t>накопительной</w:t>
      </w:r>
      <w:r w:rsidRPr="00227835">
        <w:t xml:space="preserve"> </w:t>
      </w:r>
      <w:r w:rsidR="00F933D9" w:rsidRPr="00227835">
        <w:t>пенсий.</w:t>
      </w:r>
      <w:r w:rsidRPr="00227835">
        <w:t xml:space="preserve"> </w:t>
      </w:r>
      <w:r w:rsidR="00F933D9" w:rsidRPr="00227835">
        <w:t>Рассчитывается</w:t>
      </w:r>
      <w:r w:rsidRPr="00227835">
        <w:t xml:space="preserve"> </w:t>
      </w:r>
      <w:r w:rsidR="00F933D9" w:rsidRPr="00227835">
        <w:t>эта</w:t>
      </w:r>
      <w:r w:rsidRPr="00227835">
        <w:t xml:space="preserve"> </w:t>
      </w:r>
      <w:r w:rsidR="00F933D9" w:rsidRPr="00227835">
        <w:t>выплата</w:t>
      </w:r>
      <w:r w:rsidRPr="00227835">
        <w:t xml:space="preserve"> </w:t>
      </w:r>
      <w:r w:rsidR="00F933D9" w:rsidRPr="00227835">
        <w:t>по</w:t>
      </w:r>
      <w:r w:rsidRPr="00227835">
        <w:t xml:space="preserve"> </w:t>
      </w:r>
      <w:r w:rsidR="00F933D9" w:rsidRPr="00227835">
        <w:t>следующей</w:t>
      </w:r>
      <w:r w:rsidRPr="00227835">
        <w:t xml:space="preserve"> </w:t>
      </w:r>
      <w:r w:rsidR="00F933D9" w:rsidRPr="00227835">
        <w:t>формуле:</w:t>
      </w:r>
      <w:r w:rsidRPr="00227835">
        <w:t xml:space="preserve"> </w:t>
      </w:r>
      <w:r w:rsidR="00F933D9" w:rsidRPr="00227835">
        <w:t>сумма</w:t>
      </w:r>
      <w:r w:rsidRPr="00227835">
        <w:t xml:space="preserve"> </w:t>
      </w:r>
      <w:r w:rsidR="00F933D9" w:rsidRPr="00227835">
        <w:t>накоплений</w:t>
      </w:r>
      <w:r w:rsidRPr="00227835">
        <w:t xml:space="preserve"> </w:t>
      </w:r>
      <w:r w:rsidR="00F933D9" w:rsidRPr="00227835">
        <w:t>делится</w:t>
      </w:r>
      <w:r w:rsidRPr="00227835">
        <w:t xml:space="preserve"> </w:t>
      </w:r>
      <w:r w:rsidR="00F933D9" w:rsidRPr="00227835">
        <w:t>на</w:t>
      </w:r>
      <w:r w:rsidRPr="00227835">
        <w:t xml:space="preserve"> </w:t>
      </w:r>
      <w:r w:rsidR="00F933D9" w:rsidRPr="00227835">
        <w:t>264</w:t>
      </w:r>
      <w:r w:rsidRPr="00227835">
        <w:t xml:space="preserve"> </w:t>
      </w:r>
      <w:r w:rsidR="00F933D9" w:rsidRPr="00227835">
        <w:t>месяца.</w:t>
      </w:r>
      <w:r w:rsidRPr="00227835">
        <w:t xml:space="preserve"> </w:t>
      </w:r>
      <w:r w:rsidR="00F933D9" w:rsidRPr="00227835">
        <w:t>Стоит</w:t>
      </w:r>
      <w:r w:rsidRPr="00227835">
        <w:t xml:space="preserve"> </w:t>
      </w:r>
      <w:r w:rsidR="00F933D9" w:rsidRPr="00227835">
        <w:t>помнить,</w:t>
      </w:r>
      <w:r w:rsidRPr="00227835">
        <w:t xml:space="preserve"> </w:t>
      </w:r>
      <w:r w:rsidR="00F933D9" w:rsidRPr="00227835">
        <w:t>что</w:t>
      </w:r>
      <w:r w:rsidRPr="00227835">
        <w:t xml:space="preserve"> </w:t>
      </w:r>
      <w:r w:rsidR="00F933D9" w:rsidRPr="00227835">
        <w:t>в</w:t>
      </w:r>
      <w:r w:rsidRPr="00227835">
        <w:t xml:space="preserve"> </w:t>
      </w:r>
      <w:r w:rsidR="00F933D9" w:rsidRPr="00227835">
        <w:t>этом</w:t>
      </w:r>
      <w:r w:rsidRPr="00227835">
        <w:t xml:space="preserve"> </w:t>
      </w:r>
      <w:r w:rsidR="00F933D9" w:rsidRPr="00227835">
        <w:t>случае</w:t>
      </w:r>
      <w:r w:rsidRPr="00227835">
        <w:t xml:space="preserve"> «</w:t>
      </w:r>
      <w:r w:rsidR="00F933D9" w:rsidRPr="00227835">
        <w:t>прибавка</w:t>
      </w:r>
      <w:r w:rsidRPr="00227835">
        <w:t xml:space="preserve">» </w:t>
      </w:r>
      <w:r w:rsidR="00F933D9" w:rsidRPr="00227835">
        <w:t>к</w:t>
      </w:r>
      <w:r w:rsidRPr="00227835">
        <w:t xml:space="preserve"> </w:t>
      </w:r>
      <w:r w:rsidR="00F933D9" w:rsidRPr="00227835">
        <w:t>пенсии</w:t>
      </w:r>
      <w:r w:rsidRPr="00227835">
        <w:t xml:space="preserve"> </w:t>
      </w:r>
      <w:r w:rsidR="00F933D9" w:rsidRPr="00227835">
        <w:t>каждый</w:t>
      </w:r>
      <w:r w:rsidRPr="00227835">
        <w:t xml:space="preserve"> </w:t>
      </w:r>
      <w:r w:rsidR="00F933D9" w:rsidRPr="00227835">
        <w:t>месяц</w:t>
      </w:r>
      <w:r w:rsidRPr="00227835">
        <w:t xml:space="preserve"> </w:t>
      </w:r>
      <w:r w:rsidR="00F933D9" w:rsidRPr="00227835">
        <w:t>будет</w:t>
      </w:r>
      <w:r w:rsidRPr="00227835">
        <w:t xml:space="preserve"> </w:t>
      </w:r>
      <w:r w:rsidR="00F933D9" w:rsidRPr="00227835">
        <w:t>чуть</w:t>
      </w:r>
      <w:r w:rsidRPr="00227835">
        <w:t xml:space="preserve"> </w:t>
      </w:r>
      <w:r w:rsidR="00F933D9" w:rsidRPr="00227835">
        <w:t>больше</w:t>
      </w:r>
      <w:r w:rsidRPr="00227835">
        <w:t xml:space="preserve"> </w:t>
      </w:r>
      <w:r w:rsidR="00F933D9" w:rsidRPr="00227835">
        <w:t>1000</w:t>
      </w:r>
      <w:r w:rsidRPr="00227835">
        <w:t xml:space="preserve"> </w:t>
      </w:r>
      <w:r w:rsidR="00F933D9" w:rsidRPr="00227835">
        <w:t>рублей.</w:t>
      </w:r>
    </w:p>
    <w:p w14:paraId="5D2C55BC" w14:textId="77777777" w:rsidR="00F933D9" w:rsidRPr="00227835" w:rsidRDefault="00F933D9" w:rsidP="00F933D9">
      <w:r w:rsidRPr="00227835">
        <w:t>У</w:t>
      </w:r>
      <w:r w:rsidR="00945754" w:rsidRPr="00227835">
        <w:t xml:space="preserve"> </w:t>
      </w:r>
      <w:r w:rsidRPr="00227835">
        <w:t>кого</w:t>
      </w:r>
      <w:r w:rsidR="00945754" w:rsidRPr="00227835">
        <w:t xml:space="preserve"> </w:t>
      </w:r>
      <w:r w:rsidRPr="00227835">
        <w:t>сформировалась</w:t>
      </w:r>
      <w:r w:rsidR="00945754" w:rsidRPr="00227835">
        <w:t xml:space="preserve"> </w:t>
      </w:r>
      <w:r w:rsidRPr="00227835">
        <w:t>напокопительная</w:t>
      </w:r>
      <w:r w:rsidR="00945754" w:rsidRPr="00227835">
        <w:t xml:space="preserve"> </w:t>
      </w:r>
      <w:r w:rsidRPr="00227835">
        <w:t>пенсия</w:t>
      </w:r>
      <w:r w:rsidR="00945754" w:rsidRPr="00227835">
        <w:t xml:space="preserve"> </w:t>
      </w:r>
      <w:r w:rsidRPr="00227835">
        <w:t>в</w:t>
      </w:r>
      <w:r w:rsidR="00945754" w:rsidRPr="00227835">
        <w:t xml:space="preserve"> </w:t>
      </w:r>
      <w:r w:rsidRPr="00227835">
        <w:t>2024</w:t>
      </w:r>
      <w:r w:rsidR="00945754" w:rsidRPr="00227835">
        <w:t xml:space="preserve"> </w:t>
      </w:r>
      <w:r w:rsidRPr="00227835">
        <w:t>году</w:t>
      </w:r>
    </w:p>
    <w:p w14:paraId="08E1E32B" w14:textId="77777777" w:rsidR="00F933D9" w:rsidRPr="00227835" w:rsidRDefault="00F933D9" w:rsidP="00F933D9">
      <w:r w:rsidRPr="00227835">
        <w:t>В</w:t>
      </w:r>
      <w:r w:rsidR="00945754" w:rsidRPr="00227835">
        <w:t xml:space="preserve"> </w:t>
      </w:r>
      <w:r w:rsidRPr="00227835">
        <w:t>2024</w:t>
      </w:r>
      <w:r w:rsidR="00945754" w:rsidRPr="00227835">
        <w:t xml:space="preserve"> </w:t>
      </w:r>
      <w:r w:rsidRPr="00227835">
        <w:t>году</w:t>
      </w:r>
      <w:r w:rsidR="00945754" w:rsidRPr="00227835">
        <w:t xml:space="preserve"> </w:t>
      </w:r>
      <w:r w:rsidRPr="00227835">
        <w:t>получить</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смогут:</w:t>
      </w:r>
    </w:p>
    <w:p w14:paraId="5CD4A23D" w14:textId="77777777" w:rsidR="00F933D9" w:rsidRPr="00227835" w:rsidRDefault="00945754" w:rsidP="00F933D9">
      <w:r w:rsidRPr="00227835">
        <w:t xml:space="preserve">    </w:t>
      </w:r>
      <w:r w:rsidR="00F933D9" w:rsidRPr="00227835">
        <w:t>работающие</w:t>
      </w:r>
      <w:r w:rsidRPr="00227835">
        <w:t xml:space="preserve"> </w:t>
      </w:r>
      <w:r w:rsidR="00F933D9" w:rsidRPr="00227835">
        <w:t>граждане</w:t>
      </w:r>
      <w:r w:rsidRPr="00227835">
        <w:t xml:space="preserve"> </w:t>
      </w:r>
      <w:r w:rsidR="00F933D9" w:rsidRPr="00227835">
        <w:t>1967</w:t>
      </w:r>
      <w:r w:rsidRPr="00227835">
        <w:t xml:space="preserve"> </w:t>
      </w:r>
      <w:r w:rsidR="00F933D9" w:rsidRPr="00227835">
        <w:t>года</w:t>
      </w:r>
      <w:r w:rsidRPr="00227835">
        <w:t xml:space="preserve"> </w:t>
      </w:r>
      <w:r w:rsidR="00F933D9" w:rsidRPr="00227835">
        <w:t>рождения</w:t>
      </w:r>
      <w:r w:rsidRPr="00227835">
        <w:t xml:space="preserve"> </w:t>
      </w:r>
      <w:r w:rsidR="00F933D9" w:rsidRPr="00227835">
        <w:t>и</w:t>
      </w:r>
      <w:r w:rsidRPr="00227835">
        <w:t xml:space="preserve"> </w:t>
      </w:r>
      <w:r w:rsidR="00F933D9" w:rsidRPr="00227835">
        <w:t>моложе</w:t>
      </w:r>
      <w:r w:rsidRPr="00227835">
        <w:t xml:space="preserve"> </w:t>
      </w:r>
      <w:r w:rsidR="00F933D9" w:rsidRPr="00227835">
        <w:t>за</w:t>
      </w:r>
      <w:r w:rsidRPr="00227835">
        <w:t xml:space="preserve"> </w:t>
      </w:r>
      <w:r w:rsidR="00F933D9" w:rsidRPr="00227835">
        <w:t>сч</w:t>
      </w:r>
      <w:r w:rsidRPr="00227835">
        <w:t>е</w:t>
      </w:r>
      <w:r w:rsidR="00F933D9" w:rsidRPr="00227835">
        <w:t>т</w:t>
      </w:r>
      <w:r w:rsidRPr="00227835">
        <w:t xml:space="preserve"> </w:t>
      </w:r>
      <w:r w:rsidR="00F933D9" w:rsidRPr="00227835">
        <w:t>уплаты</w:t>
      </w:r>
      <w:r w:rsidRPr="00227835">
        <w:t xml:space="preserve"> </w:t>
      </w:r>
      <w:r w:rsidR="00F933D9" w:rsidRPr="00227835">
        <w:t>страховых</w:t>
      </w:r>
      <w:r w:rsidRPr="00227835">
        <w:t xml:space="preserve"> </w:t>
      </w:r>
      <w:r w:rsidR="00F933D9" w:rsidRPr="00227835">
        <w:t>взносов</w:t>
      </w:r>
      <w:r w:rsidRPr="00227835">
        <w:t xml:space="preserve"> </w:t>
      </w:r>
      <w:r w:rsidR="00F933D9" w:rsidRPr="00227835">
        <w:t>в</w:t>
      </w:r>
      <w:r w:rsidRPr="00227835">
        <w:t xml:space="preserve"> </w:t>
      </w:r>
      <w:r w:rsidR="00F933D9" w:rsidRPr="00227835">
        <w:t>региональное</w:t>
      </w:r>
      <w:r w:rsidRPr="00227835">
        <w:t xml:space="preserve"> </w:t>
      </w:r>
      <w:r w:rsidR="00F933D9" w:rsidRPr="00227835">
        <w:t>Отделение</w:t>
      </w:r>
      <w:r w:rsidRPr="00227835">
        <w:t xml:space="preserve"> </w:t>
      </w:r>
      <w:r w:rsidR="00F933D9" w:rsidRPr="00227835">
        <w:t>СФР;</w:t>
      </w:r>
    </w:p>
    <w:p w14:paraId="6460F226" w14:textId="77777777" w:rsidR="00F933D9" w:rsidRPr="00227835" w:rsidRDefault="00945754" w:rsidP="00F933D9">
      <w:r w:rsidRPr="00227835">
        <w:lastRenderedPageBreak/>
        <w:t xml:space="preserve">    </w:t>
      </w:r>
      <w:r w:rsidR="00F933D9" w:rsidRPr="00227835">
        <w:t>участники</w:t>
      </w:r>
      <w:r w:rsidRPr="00227835">
        <w:t xml:space="preserve"> </w:t>
      </w:r>
      <w:r w:rsidR="00F933D9" w:rsidRPr="00227835">
        <w:t>программы</w:t>
      </w:r>
      <w:r w:rsidRPr="00227835">
        <w:t xml:space="preserve"> </w:t>
      </w:r>
      <w:r w:rsidR="00F933D9" w:rsidRPr="00227835">
        <w:t>государственного</w:t>
      </w:r>
      <w:r w:rsidRPr="00227835">
        <w:t xml:space="preserve"> </w:t>
      </w:r>
      <w:r w:rsidR="00F933D9" w:rsidRPr="00227835">
        <w:t>софинансирования;</w:t>
      </w:r>
    </w:p>
    <w:p w14:paraId="76367C89" w14:textId="77777777" w:rsidR="00F933D9" w:rsidRPr="00227835" w:rsidRDefault="00945754" w:rsidP="00F933D9">
      <w:r w:rsidRPr="00227835">
        <w:t xml:space="preserve">    </w:t>
      </w:r>
      <w:r w:rsidR="00F933D9" w:rsidRPr="00227835">
        <w:t>те,</w:t>
      </w:r>
      <w:r w:rsidRPr="00227835">
        <w:t xml:space="preserve"> </w:t>
      </w:r>
      <w:r w:rsidR="00F933D9" w:rsidRPr="00227835">
        <w:t>кто</w:t>
      </w:r>
      <w:r w:rsidRPr="00227835">
        <w:t xml:space="preserve"> </w:t>
      </w:r>
      <w:r w:rsidR="00F933D9" w:rsidRPr="00227835">
        <w:t>направил</w:t>
      </w:r>
      <w:r w:rsidRPr="00227835">
        <w:t xml:space="preserve"> </w:t>
      </w:r>
      <w:r w:rsidR="00F933D9" w:rsidRPr="00227835">
        <w:t>материнский</w:t>
      </w:r>
      <w:r w:rsidRPr="00227835">
        <w:t xml:space="preserve"> </w:t>
      </w:r>
      <w:r w:rsidR="00F933D9" w:rsidRPr="00227835">
        <w:t>капитал</w:t>
      </w:r>
      <w:r w:rsidRPr="00227835">
        <w:t xml:space="preserve"> </w:t>
      </w:r>
      <w:r w:rsidR="00F933D9" w:rsidRPr="00227835">
        <w:t>на</w:t>
      </w:r>
      <w:r w:rsidRPr="00227835">
        <w:t xml:space="preserve"> </w:t>
      </w:r>
      <w:r w:rsidR="00F933D9" w:rsidRPr="00227835">
        <w:t>формирование</w:t>
      </w:r>
      <w:r w:rsidRPr="00227835">
        <w:t xml:space="preserve"> </w:t>
      </w:r>
      <w:r w:rsidR="00F933D9" w:rsidRPr="00227835">
        <w:t>будущей</w:t>
      </w:r>
      <w:r w:rsidRPr="00227835">
        <w:t xml:space="preserve"> </w:t>
      </w:r>
      <w:r w:rsidR="00F933D9" w:rsidRPr="00227835">
        <w:t>пенсии;</w:t>
      </w:r>
    </w:p>
    <w:p w14:paraId="235480B8" w14:textId="77777777" w:rsidR="00F933D9" w:rsidRPr="00227835" w:rsidRDefault="00945754" w:rsidP="00F933D9">
      <w:r w:rsidRPr="00227835">
        <w:t xml:space="preserve">    </w:t>
      </w:r>
      <w:r w:rsidR="00F933D9" w:rsidRPr="00227835">
        <w:t>женщины</w:t>
      </w:r>
      <w:r w:rsidRPr="00227835">
        <w:t xml:space="preserve"> </w:t>
      </w:r>
      <w:r w:rsidR="00F933D9" w:rsidRPr="00227835">
        <w:t>1957-</w:t>
      </w:r>
      <w:r w:rsidRPr="00227835">
        <w:t xml:space="preserve">  </w:t>
      </w:r>
      <w:r w:rsidR="00F933D9" w:rsidRPr="00227835">
        <w:t>1966</w:t>
      </w:r>
      <w:r w:rsidRPr="00227835">
        <w:t xml:space="preserve"> </w:t>
      </w:r>
      <w:r w:rsidR="00F933D9" w:rsidRPr="00227835">
        <w:t>года</w:t>
      </w:r>
      <w:r w:rsidRPr="00227835">
        <w:t xml:space="preserve"> </w:t>
      </w:r>
      <w:r w:rsidR="00F933D9" w:rsidRPr="00227835">
        <w:t>рождения;</w:t>
      </w:r>
    </w:p>
    <w:p w14:paraId="7BDACA83" w14:textId="77777777" w:rsidR="00F933D9" w:rsidRPr="00227835" w:rsidRDefault="00945754" w:rsidP="00F933D9">
      <w:r w:rsidRPr="00227835">
        <w:t xml:space="preserve">    </w:t>
      </w:r>
      <w:r w:rsidR="00F933D9" w:rsidRPr="00227835">
        <w:t>мужчины</w:t>
      </w:r>
      <w:r w:rsidRPr="00227835">
        <w:t xml:space="preserve"> </w:t>
      </w:r>
      <w:r w:rsidR="00F933D9" w:rsidRPr="00227835">
        <w:t>1953</w:t>
      </w:r>
      <w:r w:rsidRPr="00227835">
        <w:t xml:space="preserve"> - </w:t>
      </w:r>
      <w:r w:rsidR="00F933D9" w:rsidRPr="00227835">
        <w:t>1966</w:t>
      </w:r>
      <w:r w:rsidRPr="00227835">
        <w:t xml:space="preserve"> </w:t>
      </w:r>
      <w:r w:rsidR="00F933D9" w:rsidRPr="00227835">
        <w:t>года</w:t>
      </w:r>
      <w:r w:rsidRPr="00227835">
        <w:t xml:space="preserve"> </w:t>
      </w:r>
      <w:r w:rsidR="00F933D9" w:rsidRPr="00227835">
        <w:t>рождения.</w:t>
      </w:r>
    </w:p>
    <w:p w14:paraId="13980239" w14:textId="77777777" w:rsidR="00F933D9" w:rsidRPr="00227835" w:rsidRDefault="00F933D9" w:rsidP="00F933D9">
      <w:hyperlink r:id="rId21" w:history="1">
        <w:r w:rsidRPr="00227835">
          <w:rPr>
            <w:rStyle w:val="a3"/>
          </w:rPr>
          <w:t>https://www.osnmedia.ru/obshhestvo/kak-poluchit-nakopitelnuyu-chast-pensii-v-2024-godu/</w:t>
        </w:r>
      </w:hyperlink>
      <w:r w:rsidR="00945754" w:rsidRPr="00227835">
        <w:t xml:space="preserve"> </w:t>
      </w:r>
    </w:p>
    <w:p w14:paraId="4999F749" w14:textId="77777777" w:rsidR="00F933D9" w:rsidRPr="00227835" w:rsidRDefault="00F933D9" w:rsidP="00F933D9">
      <w:pPr>
        <w:pStyle w:val="2"/>
      </w:pPr>
      <w:bookmarkStart w:id="68" w:name="А105"/>
      <w:bookmarkStart w:id="69" w:name="_Hlk181254567"/>
      <w:bookmarkStart w:id="70" w:name="_Toc181255341"/>
      <w:r w:rsidRPr="00227835">
        <w:t>Общественная</w:t>
      </w:r>
      <w:r w:rsidR="00945754" w:rsidRPr="00227835">
        <w:t xml:space="preserve"> </w:t>
      </w:r>
      <w:r w:rsidRPr="00227835">
        <w:t>служба</w:t>
      </w:r>
      <w:r w:rsidR="00945754" w:rsidRPr="00227835">
        <w:t xml:space="preserve"> </w:t>
      </w:r>
      <w:r w:rsidRPr="00227835">
        <w:t>новостей,</w:t>
      </w:r>
      <w:r w:rsidR="00945754" w:rsidRPr="00227835">
        <w:t xml:space="preserve"> </w:t>
      </w:r>
      <w:r w:rsidRPr="00227835">
        <w:t>30.10.2024,</w:t>
      </w:r>
      <w:r w:rsidR="00945754" w:rsidRPr="00227835">
        <w:t xml:space="preserve"> </w:t>
      </w:r>
      <w:r w:rsidRPr="00227835">
        <w:t>Как</w:t>
      </w:r>
      <w:r w:rsidR="00945754" w:rsidRPr="00227835">
        <w:t xml:space="preserve"> </w:t>
      </w:r>
      <w:r w:rsidRPr="00227835">
        <w:t>узнать,</w:t>
      </w:r>
      <w:r w:rsidR="00945754" w:rsidRPr="00227835">
        <w:t xml:space="preserve"> </w:t>
      </w:r>
      <w:r w:rsidRPr="00227835">
        <w:t>в</w:t>
      </w:r>
      <w:r w:rsidR="00945754" w:rsidRPr="00227835">
        <w:t xml:space="preserve"> </w:t>
      </w:r>
      <w:r w:rsidRPr="00227835">
        <w:t>каком</w:t>
      </w:r>
      <w:r w:rsidR="00945754" w:rsidRPr="00227835">
        <w:t xml:space="preserve"> </w:t>
      </w:r>
      <w:r w:rsidRPr="00227835">
        <w:t>пенсионном</w:t>
      </w:r>
      <w:r w:rsidR="00945754" w:rsidRPr="00227835">
        <w:t xml:space="preserve"> </w:t>
      </w:r>
      <w:r w:rsidRPr="00227835">
        <w:t>фонде</w:t>
      </w:r>
      <w:r w:rsidR="00945754" w:rsidRPr="00227835">
        <w:t xml:space="preserve"> </w:t>
      </w:r>
      <w:r w:rsidRPr="00227835">
        <w:t>хранятся</w:t>
      </w:r>
      <w:r w:rsidR="00945754" w:rsidRPr="00227835">
        <w:t xml:space="preserve"> </w:t>
      </w:r>
      <w:r w:rsidRPr="00227835">
        <w:t>ваши</w:t>
      </w:r>
      <w:r w:rsidR="00945754" w:rsidRPr="00227835">
        <w:t xml:space="preserve"> </w:t>
      </w:r>
      <w:r w:rsidRPr="00227835">
        <w:t>накопления</w:t>
      </w:r>
      <w:bookmarkEnd w:id="68"/>
      <w:bookmarkEnd w:id="70"/>
    </w:p>
    <w:p w14:paraId="32B0764D" w14:textId="77777777" w:rsidR="00F933D9" w:rsidRPr="00227835" w:rsidRDefault="00F933D9" w:rsidP="00227835">
      <w:pPr>
        <w:pStyle w:val="3"/>
      </w:pPr>
      <w:bookmarkStart w:id="71" w:name="_Toc181255342"/>
      <w:r w:rsidRPr="00227835">
        <w:t>В</w:t>
      </w:r>
      <w:r w:rsidR="00945754" w:rsidRPr="00227835">
        <w:t xml:space="preserve"> </w:t>
      </w:r>
      <w:r w:rsidRPr="00227835">
        <w:t>2025</w:t>
      </w:r>
      <w:r w:rsidR="00945754" w:rsidRPr="00227835">
        <w:t xml:space="preserve"> </w:t>
      </w:r>
      <w:r w:rsidRPr="00227835">
        <w:t>году</w:t>
      </w:r>
      <w:r w:rsidR="00945754" w:rsidRPr="00227835">
        <w:t xml:space="preserve"> </w:t>
      </w:r>
      <w:r w:rsidRPr="00227835">
        <w:t>государство</w:t>
      </w:r>
      <w:r w:rsidR="00945754" w:rsidRPr="00227835">
        <w:t xml:space="preserve"> </w:t>
      </w:r>
      <w:r w:rsidRPr="00227835">
        <w:t>повысит</w:t>
      </w:r>
      <w:r w:rsidR="00945754" w:rsidRPr="00227835">
        <w:t xml:space="preserve"> </w:t>
      </w:r>
      <w:r w:rsidRPr="00227835">
        <w:t>лимит</w:t>
      </w:r>
      <w:r w:rsidR="00945754" w:rsidRPr="00227835">
        <w:t xml:space="preserve"> </w:t>
      </w:r>
      <w:r w:rsidRPr="00227835">
        <w:t>для</w:t>
      </w:r>
      <w:r w:rsidR="00945754" w:rsidRPr="00227835">
        <w:t xml:space="preserve"> </w:t>
      </w:r>
      <w:r w:rsidRPr="00227835">
        <w:t>единовременной</w:t>
      </w:r>
      <w:r w:rsidR="00945754" w:rsidRPr="00227835">
        <w:t xml:space="preserve"> </w:t>
      </w:r>
      <w:r w:rsidRPr="00227835">
        <w:t>выплаты</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до</w:t>
      </w:r>
      <w:r w:rsidR="00945754" w:rsidRPr="00227835">
        <w:t xml:space="preserve"> </w:t>
      </w:r>
      <w:r w:rsidRPr="00227835">
        <w:t>412</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Такой</w:t>
      </w:r>
      <w:r w:rsidR="00945754" w:rsidRPr="00227835">
        <w:t xml:space="preserve"> </w:t>
      </w:r>
      <w:r w:rsidRPr="00227835">
        <w:t>шаг</w:t>
      </w:r>
      <w:r w:rsidR="00945754" w:rsidRPr="00227835">
        <w:t xml:space="preserve"> </w:t>
      </w:r>
      <w:r w:rsidRPr="00227835">
        <w:t>позволит</w:t>
      </w:r>
      <w:r w:rsidR="00945754" w:rsidRPr="00227835">
        <w:t xml:space="preserve"> </w:t>
      </w:r>
      <w:r w:rsidRPr="00227835">
        <w:t>множеству</w:t>
      </w:r>
      <w:r w:rsidR="00945754" w:rsidRPr="00227835">
        <w:t xml:space="preserve"> </w:t>
      </w:r>
      <w:r w:rsidRPr="00227835">
        <w:t>россиян,</w:t>
      </w:r>
      <w:r w:rsidR="00945754" w:rsidRPr="00227835">
        <w:t xml:space="preserve"> </w:t>
      </w:r>
      <w:r w:rsidRPr="00227835">
        <w:t>особенно</w:t>
      </w:r>
      <w:r w:rsidR="00945754" w:rsidRPr="00227835">
        <w:t xml:space="preserve"> </w:t>
      </w:r>
      <w:r w:rsidRPr="00227835">
        <w:t>тем,</w:t>
      </w:r>
      <w:r w:rsidR="00945754" w:rsidRPr="00227835">
        <w:t xml:space="preserve"> </w:t>
      </w:r>
      <w:r w:rsidRPr="00227835">
        <w:t>у</w:t>
      </w:r>
      <w:r w:rsidR="00945754" w:rsidRPr="00227835">
        <w:t xml:space="preserve"> </w:t>
      </w:r>
      <w:r w:rsidRPr="00227835">
        <w:t>кого</w:t>
      </w:r>
      <w:r w:rsidR="00945754" w:rsidRPr="00227835">
        <w:t xml:space="preserve"> </w:t>
      </w:r>
      <w:r w:rsidRPr="00227835">
        <w:t>сумма</w:t>
      </w:r>
      <w:r w:rsidR="00945754" w:rsidRPr="00227835">
        <w:t xml:space="preserve"> </w:t>
      </w:r>
      <w:r w:rsidRPr="00227835">
        <w:t>накоплений</w:t>
      </w:r>
      <w:r w:rsidR="00945754" w:rsidRPr="00227835">
        <w:t xml:space="preserve"> </w:t>
      </w:r>
      <w:r w:rsidRPr="00227835">
        <w:t>невелика,</w:t>
      </w:r>
      <w:r w:rsidR="00945754" w:rsidRPr="00227835">
        <w:t xml:space="preserve"> </w:t>
      </w:r>
      <w:r w:rsidRPr="00227835">
        <w:t>получить</w:t>
      </w:r>
      <w:r w:rsidR="00945754" w:rsidRPr="00227835">
        <w:t xml:space="preserve"> </w:t>
      </w:r>
      <w:r w:rsidRPr="00227835">
        <w:t>все</w:t>
      </w:r>
      <w:r w:rsidR="00945754" w:rsidRPr="00227835">
        <w:t xml:space="preserve"> </w:t>
      </w:r>
      <w:r w:rsidRPr="00227835">
        <w:t>средства</w:t>
      </w:r>
      <w:r w:rsidR="00945754" w:rsidRPr="00227835">
        <w:t xml:space="preserve"> </w:t>
      </w:r>
      <w:r w:rsidRPr="00227835">
        <w:t>сразу.</w:t>
      </w:r>
      <w:r w:rsidR="00945754" w:rsidRPr="00227835">
        <w:t xml:space="preserve"> </w:t>
      </w:r>
      <w:r w:rsidRPr="00227835">
        <w:t>Получить</w:t>
      </w:r>
      <w:r w:rsidR="00945754" w:rsidRPr="00227835">
        <w:t xml:space="preserve"> </w:t>
      </w:r>
      <w:r w:rsidRPr="00227835">
        <w:t>такую</w:t>
      </w:r>
      <w:r w:rsidR="00945754" w:rsidRPr="00227835">
        <w:t xml:space="preserve"> </w:t>
      </w:r>
      <w:r w:rsidRPr="00227835">
        <w:t>выплату</w:t>
      </w:r>
      <w:r w:rsidR="00945754" w:rsidRPr="00227835">
        <w:t xml:space="preserve"> </w:t>
      </w:r>
      <w:r w:rsidRPr="00227835">
        <w:t>смогут</w:t>
      </w:r>
      <w:r w:rsidR="00945754" w:rsidRPr="00227835">
        <w:t xml:space="preserve"> </w:t>
      </w:r>
      <w:r w:rsidRPr="00227835">
        <w:t>мужчины</w:t>
      </w:r>
      <w:r w:rsidR="00945754" w:rsidRPr="00227835">
        <w:t xml:space="preserve"> </w:t>
      </w:r>
      <w:r w:rsidRPr="00227835">
        <w:t>в</w:t>
      </w:r>
      <w:r w:rsidR="00945754" w:rsidRPr="00227835">
        <w:t xml:space="preserve"> </w:t>
      </w:r>
      <w:r w:rsidRPr="00227835">
        <w:t>возрасте</w:t>
      </w:r>
      <w:r w:rsidR="00945754" w:rsidRPr="00227835">
        <w:t xml:space="preserve"> </w:t>
      </w:r>
      <w:r w:rsidRPr="00227835">
        <w:t>от</w:t>
      </w:r>
      <w:r w:rsidR="00945754" w:rsidRPr="00227835">
        <w:t xml:space="preserve"> </w:t>
      </w:r>
      <w:r w:rsidRPr="00227835">
        <w:t>60</w:t>
      </w:r>
      <w:r w:rsidR="00945754" w:rsidRPr="00227835">
        <w:t xml:space="preserve"> </w:t>
      </w:r>
      <w:r w:rsidRPr="00227835">
        <w:t>лет</w:t>
      </w:r>
      <w:r w:rsidR="00945754" w:rsidRPr="00227835">
        <w:t xml:space="preserve"> </w:t>
      </w:r>
      <w:r w:rsidRPr="00227835">
        <w:t>и</w:t>
      </w:r>
      <w:r w:rsidR="00945754" w:rsidRPr="00227835">
        <w:t xml:space="preserve"> </w:t>
      </w:r>
      <w:r w:rsidRPr="00227835">
        <w:t>женщины</w:t>
      </w:r>
      <w:r w:rsidR="00945754" w:rsidRPr="00227835">
        <w:t xml:space="preserve"> </w:t>
      </w:r>
      <w:r w:rsidRPr="00227835">
        <w:t>в</w:t>
      </w:r>
      <w:r w:rsidR="00945754" w:rsidRPr="00227835">
        <w:t xml:space="preserve"> </w:t>
      </w:r>
      <w:r w:rsidRPr="00227835">
        <w:t>возрасте</w:t>
      </w:r>
      <w:r w:rsidR="00945754" w:rsidRPr="00227835">
        <w:t xml:space="preserve"> </w:t>
      </w:r>
      <w:r w:rsidRPr="00227835">
        <w:t>от</w:t>
      </w:r>
      <w:r w:rsidR="00945754" w:rsidRPr="00227835">
        <w:t xml:space="preserve"> </w:t>
      </w:r>
      <w:r w:rsidRPr="00227835">
        <w:t>55</w:t>
      </w:r>
      <w:r w:rsidR="00945754" w:rsidRPr="00227835">
        <w:t xml:space="preserve"> </w:t>
      </w:r>
      <w:r w:rsidRPr="00227835">
        <w:t>лет.</w:t>
      </w:r>
      <w:r w:rsidR="00945754" w:rsidRPr="00227835">
        <w:t xml:space="preserve"> </w:t>
      </w:r>
      <w:r w:rsidRPr="00227835">
        <w:t>Однако</w:t>
      </w:r>
      <w:r w:rsidR="00945754" w:rsidRPr="00227835">
        <w:t xml:space="preserve"> </w:t>
      </w:r>
      <w:r w:rsidRPr="00227835">
        <w:t>сегодня</w:t>
      </w:r>
      <w:r w:rsidR="00945754" w:rsidRPr="00227835">
        <w:t xml:space="preserve"> </w:t>
      </w:r>
      <w:r w:rsidRPr="00227835">
        <w:t>многие</w:t>
      </w:r>
      <w:r w:rsidR="00945754" w:rsidRPr="00227835">
        <w:t xml:space="preserve"> </w:t>
      </w:r>
      <w:r w:rsidRPr="00227835">
        <w:t>попросту</w:t>
      </w:r>
      <w:r w:rsidR="00945754" w:rsidRPr="00227835">
        <w:t xml:space="preserve"> </w:t>
      </w:r>
      <w:r w:rsidRPr="00227835">
        <w:t>не</w:t>
      </w:r>
      <w:r w:rsidR="00945754" w:rsidRPr="00227835">
        <w:t xml:space="preserve"> </w:t>
      </w:r>
      <w:r w:rsidRPr="00227835">
        <w:t>знают,</w:t>
      </w:r>
      <w:r w:rsidR="00945754" w:rsidRPr="00227835">
        <w:t xml:space="preserve"> </w:t>
      </w:r>
      <w:r w:rsidRPr="00227835">
        <w:t>в</w:t>
      </w:r>
      <w:r w:rsidR="00945754" w:rsidRPr="00227835">
        <w:t xml:space="preserve"> </w:t>
      </w:r>
      <w:r w:rsidRPr="00227835">
        <w:t>каком</w:t>
      </w:r>
      <w:r w:rsidR="00945754" w:rsidRPr="00227835">
        <w:t xml:space="preserve"> </w:t>
      </w:r>
      <w:r w:rsidRPr="00227835">
        <w:t>пенсионном</w:t>
      </w:r>
      <w:r w:rsidR="00945754" w:rsidRPr="00227835">
        <w:t xml:space="preserve"> </w:t>
      </w:r>
      <w:r w:rsidRPr="00227835">
        <w:t>фонде</w:t>
      </w:r>
      <w:r w:rsidR="00945754" w:rsidRPr="00227835">
        <w:t xml:space="preserve"> </w:t>
      </w:r>
      <w:r w:rsidRPr="00227835">
        <w:t>находятся</w:t>
      </w:r>
      <w:r w:rsidR="00945754" w:rsidRPr="00227835">
        <w:t xml:space="preserve"> </w:t>
      </w:r>
      <w:r w:rsidRPr="00227835">
        <w:t>их</w:t>
      </w:r>
      <w:r w:rsidR="00945754" w:rsidRPr="00227835">
        <w:t xml:space="preserve"> </w:t>
      </w:r>
      <w:r w:rsidRPr="00227835">
        <w:t>накопления.</w:t>
      </w:r>
      <w:r w:rsidR="00945754" w:rsidRPr="00227835">
        <w:t xml:space="preserve"> </w:t>
      </w:r>
      <w:r w:rsidRPr="00227835">
        <w:t>Общественная</w:t>
      </w:r>
      <w:r w:rsidR="00945754" w:rsidRPr="00227835">
        <w:t xml:space="preserve"> </w:t>
      </w:r>
      <w:r w:rsidRPr="00227835">
        <w:t>служба</w:t>
      </w:r>
      <w:r w:rsidR="00945754" w:rsidRPr="00227835">
        <w:t xml:space="preserve"> </w:t>
      </w:r>
      <w:r w:rsidRPr="00227835">
        <w:t>новостей</w:t>
      </w:r>
      <w:r w:rsidR="00945754" w:rsidRPr="00227835">
        <w:t xml:space="preserve"> </w:t>
      </w:r>
      <w:r w:rsidRPr="00227835">
        <w:t>разобралась</w:t>
      </w:r>
      <w:r w:rsidR="00945754" w:rsidRPr="00227835">
        <w:t xml:space="preserve"> </w:t>
      </w:r>
      <w:r w:rsidRPr="00227835">
        <w:t>в</w:t>
      </w:r>
      <w:r w:rsidR="00945754" w:rsidRPr="00227835">
        <w:t xml:space="preserve"> </w:t>
      </w:r>
      <w:r w:rsidRPr="00227835">
        <w:t>этом</w:t>
      </w:r>
      <w:r w:rsidR="00945754" w:rsidRPr="00227835">
        <w:t xml:space="preserve"> </w:t>
      </w:r>
      <w:r w:rsidRPr="00227835">
        <w:t>вопросе.</w:t>
      </w:r>
      <w:bookmarkEnd w:id="71"/>
    </w:p>
    <w:p w14:paraId="36B72617" w14:textId="77777777" w:rsidR="00F933D9" w:rsidRPr="00227835" w:rsidRDefault="00F933D9" w:rsidP="00F933D9">
      <w:r w:rsidRPr="00227835">
        <w:t>Почему</w:t>
      </w:r>
      <w:r w:rsidR="00945754" w:rsidRPr="00227835">
        <w:t xml:space="preserve"> </w:t>
      </w:r>
      <w:r w:rsidRPr="00227835">
        <w:t>люди</w:t>
      </w:r>
      <w:r w:rsidR="00945754" w:rsidRPr="00227835">
        <w:t xml:space="preserve"> </w:t>
      </w:r>
      <w:r w:rsidRPr="00227835">
        <w:t>не</w:t>
      </w:r>
      <w:r w:rsidR="00945754" w:rsidRPr="00227835">
        <w:t xml:space="preserve"> </w:t>
      </w:r>
      <w:r w:rsidRPr="00227835">
        <w:t>знают,</w:t>
      </w:r>
      <w:r w:rsidR="00945754" w:rsidRPr="00227835">
        <w:t xml:space="preserve"> </w:t>
      </w:r>
      <w:r w:rsidRPr="00227835">
        <w:t>где</w:t>
      </w:r>
      <w:r w:rsidR="00945754" w:rsidRPr="00227835">
        <w:t xml:space="preserve"> </w:t>
      </w:r>
      <w:r w:rsidRPr="00227835">
        <w:t>находятся</w:t>
      </w:r>
      <w:r w:rsidR="00945754" w:rsidRPr="00227835">
        <w:t xml:space="preserve"> </w:t>
      </w:r>
      <w:r w:rsidRPr="00227835">
        <w:t>их</w:t>
      </w:r>
      <w:r w:rsidR="00945754" w:rsidRPr="00227835">
        <w:t xml:space="preserve"> </w:t>
      </w:r>
      <w:r w:rsidRPr="00227835">
        <w:t>пенсии</w:t>
      </w:r>
    </w:p>
    <w:p w14:paraId="2B3D0A16" w14:textId="77777777" w:rsidR="00F933D9" w:rsidRPr="00227835" w:rsidRDefault="00F933D9" w:rsidP="00F933D9">
      <w:r w:rsidRPr="00227835">
        <w:t>То,</w:t>
      </w:r>
      <w:r w:rsidR="00945754" w:rsidRPr="00227835">
        <w:t xml:space="preserve"> </w:t>
      </w:r>
      <w:r w:rsidRPr="00227835">
        <w:t>что</w:t>
      </w:r>
      <w:r w:rsidR="00945754" w:rsidRPr="00227835">
        <w:t xml:space="preserve"> </w:t>
      </w:r>
      <w:r w:rsidRPr="00227835">
        <w:t>ряд</w:t>
      </w:r>
      <w:r w:rsidR="00945754" w:rsidRPr="00227835">
        <w:t xml:space="preserve"> </w:t>
      </w:r>
      <w:r w:rsidRPr="00227835">
        <w:t>людей</w:t>
      </w:r>
      <w:r w:rsidR="00945754" w:rsidRPr="00227835">
        <w:t xml:space="preserve"> </w:t>
      </w:r>
      <w:r w:rsidRPr="00227835">
        <w:t>не</w:t>
      </w:r>
      <w:r w:rsidR="00945754" w:rsidRPr="00227835">
        <w:t xml:space="preserve"> </w:t>
      </w:r>
      <w:r w:rsidRPr="00227835">
        <w:t>в</w:t>
      </w:r>
      <w:r w:rsidR="00945754" w:rsidRPr="00227835">
        <w:t xml:space="preserve"> </w:t>
      </w:r>
      <w:r w:rsidRPr="00227835">
        <w:t>курсе,</w:t>
      </w:r>
      <w:r w:rsidR="00945754" w:rsidRPr="00227835">
        <w:t xml:space="preserve"> </w:t>
      </w:r>
      <w:r w:rsidRPr="00227835">
        <w:t>где</w:t>
      </w:r>
      <w:r w:rsidR="00945754" w:rsidRPr="00227835">
        <w:t xml:space="preserve"> </w:t>
      </w:r>
      <w:r w:rsidRPr="00227835">
        <w:t>хранятся</w:t>
      </w:r>
      <w:r w:rsidR="00945754" w:rsidRPr="00227835">
        <w:t xml:space="preserve"> </w:t>
      </w:r>
      <w:r w:rsidRPr="00227835">
        <w:t>их</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связано</w:t>
      </w:r>
      <w:r w:rsidR="00945754" w:rsidRPr="00227835">
        <w:t xml:space="preserve"> </w:t>
      </w:r>
      <w:r w:rsidRPr="00227835">
        <w:t>с</w:t>
      </w:r>
      <w:r w:rsidR="00945754" w:rsidRPr="00227835">
        <w:t xml:space="preserve"> </w:t>
      </w:r>
      <w:r w:rsidRPr="00227835">
        <w:t>рядом</w:t>
      </w:r>
      <w:r w:rsidR="00945754" w:rsidRPr="00227835">
        <w:t xml:space="preserve"> </w:t>
      </w:r>
      <w:r w:rsidRPr="00227835">
        <w:t>изменений,</w:t>
      </w:r>
      <w:r w:rsidR="00945754" w:rsidRPr="00227835">
        <w:t xml:space="preserve"> </w:t>
      </w:r>
      <w:r w:rsidRPr="00227835">
        <w:t>произошедших</w:t>
      </w:r>
      <w:r w:rsidR="00945754" w:rsidRPr="00227835">
        <w:t xml:space="preserve"> </w:t>
      </w:r>
      <w:r w:rsidRPr="00227835">
        <w:t>в</w:t>
      </w:r>
      <w:r w:rsidR="00945754" w:rsidRPr="00227835">
        <w:t xml:space="preserve"> </w:t>
      </w:r>
      <w:r w:rsidRPr="00227835">
        <w:t>последние</w:t>
      </w:r>
      <w:r w:rsidR="00945754" w:rsidRPr="00227835">
        <w:t xml:space="preserve"> </w:t>
      </w:r>
      <w:r w:rsidRPr="00227835">
        <w:t>годы.</w:t>
      </w:r>
    </w:p>
    <w:p w14:paraId="5FB8BDA4" w14:textId="77777777" w:rsidR="00F933D9" w:rsidRPr="00227835" w:rsidRDefault="00945754" w:rsidP="00F933D9">
      <w:r w:rsidRPr="00227835">
        <w:t>«</w:t>
      </w:r>
      <w:r w:rsidR="00F933D9" w:rsidRPr="00227835">
        <w:t>С</w:t>
      </w:r>
      <w:r w:rsidRPr="00227835">
        <w:t xml:space="preserve"> </w:t>
      </w:r>
      <w:r w:rsidR="00F933D9" w:rsidRPr="00227835">
        <w:t>учетом</w:t>
      </w:r>
      <w:r w:rsidRPr="00227835">
        <w:t xml:space="preserve"> </w:t>
      </w:r>
      <w:r w:rsidR="00F933D9" w:rsidRPr="00227835">
        <w:t>возможности</w:t>
      </w:r>
      <w:r w:rsidRPr="00227835">
        <w:t xml:space="preserve"> </w:t>
      </w:r>
      <w:r w:rsidR="00F933D9" w:rsidRPr="00227835">
        <w:t>разовой</w:t>
      </w:r>
      <w:r w:rsidRPr="00227835">
        <w:t xml:space="preserve"> </w:t>
      </w:r>
      <w:r w:rsidR="00F933D9" w:rsidRPr="00227835">
        <w:t>выплаты</w:t>
      </w:r>
      <w:r w:rsidRPr="00227835">
        <w:t xml:space="preserve"> </w:t>
      </w:r>
      <w:r w:rsidR="00F933D9" w:rsidRPr="00227835">
        <w:t>из</w:t>
      </w:r>
      <w:r w:rsidRPr="00227835">
        <w:t xml:space="preserve"> </w:t>
      </w:r>
      <w:r w:rsidR="00F933D9" w:rsidRPr="00227835">
        <w:t>пенсионных</w:t>
      </w:r>
      <w:r w:rsidRPr="00227835">
        <w:t xml:space="preserve"> </w:t>
      </w:r>
      <w:r w:rsidR="00F933D9" w:rsidRPr="00227835">
        <w:t>накоплений</w:t>
      </w:r>
      <w:r w:rsidRPr="00227835">
        <w:t xml:space="preserve"> </w:t>
      </w:r>
      <w:r w:rsidR="00F933D9" w:rsidRPr="00227835">
        <w:t>эта</w:t>
      </w:r>
      <w:r w:rsidRPr="00227835">
        <w:t xml:space="preserve"> </w:t>
      </w:r>
      <w:r w:rsidR="00F933D9" w:rsidRPr="00227835">
        <w:t>информация</w:t>
      </w:r>
      <w:r w:rsidRPr="00227835">
        <w:t xml:space="preserve"> </w:t>
      </w:r>
      <w:r w:rsidR="00F933D9" w:rsidRPr="00227835">
        <w:t>приобретает</w:t>
      </w:r>
      <w:r w:rsidRPr="00227835">
        <w:t xml:space="preserve"> </w:t>
      </w:r>
      <w:r w:rsidR="00F933D9" w:rsidRPr="00227835">
        <w:t>актуальность</w:t>
      </w:r>
      <w:r w:rsidRPr="00227835">
        <w:t xml:space="preserve"> </w:t>
      </w:r>
      <w:r w:rsidR="00F933D9" w:rsidRPr="00227835">
        <w:t>для</w:t>
      </w:r>
      <w:r w:rsidRPr="00227835">
        <w:t xml:space="preserve"> </w:t>
      </w:r>
      <w:r w:rsidR="00F933D9" w:rsidRPr="00227835">
        <w:t>многих</w:t>
      </w:r>
      <w:r w:rsidRPr="00227835">
        <w:t xml:space="preserve"> </w:t>
      </w:r>
      <w:r w:rsidR="00F933D9" w:rsidRPr="00227835">
        <w:t>россиян.</w:t>
      </w:r>
      <w:r w:rsidRPr="00227835">
        <w:t xml:space="preserve"> </w:t>
      </w:r>
      <w:r w:rsidR="00F933D9" w:rsidRPr="00227835">
        <w:t>Дело</w:t>
      </w:r>
      <w:r w:rsidRPr="00227835">
        <w:t xml:space="preserve"> </w:t>
      </w:r>
      <w:r w:rsidR="00F933D9" w:rsidRPr="00227835">
        <w:t>в</w:t>
      </w:r>
      <w:r w:rsidRPr="00227835">
        <w:t xml:space="preserve"> </w:t>
      </w:r>
      <w:r w:rsidR="00F933D9" w:rsidRPr="00227835">
        <w:t>том,</w:t>
      </w:r>
      <w:r w:rsidRPr="00227835">
        <w:t xml:space="preserve"> </w:t>
      </w:r>
      <w:r w:rsidR="00F933D9" w:rsidRPr="00227835">
        <w:t>что</w:t>
      </w:r>
      <w:r w:rsidRPr="00227835">
        <w:t xml:space="preserve"> </w:t>
      </w:r>
      <w:r w:rsidR="00F933D9" w:rsidRPr="00227835">
        <w:t>с</w:t>
      </w:r>
      <w:r w:rsidRPr="00227835">
        <w:t xml:space="preserve"> </w:t>
      </w:r>
      <w:r w:rsidR="00F933D9" w:rsidRPr="00227835">
        <w:t>2014</w:t>
      </w:r>
      <w:r w:rsidRPr="00227835">
        <w:t xml:space="preserve"> </w:t>
      </w:r>
      <w:r w:rsidR="00F933D9" w:rsidRPr="00227835">
        <w:t>года</w:t>
      </w:r>
      <w:r w:rsidRPr="00227835">
        <w:t xml:space="preserve"> </w:t>
      </w:r>
      <w:r w:rsidR="00F933D9" w:rsidRPr="00227835">
        <w:t>накопительная</w:t>
      </w:r>
      <w:r w:rsidRPr="00227835">
        <w:t xml:space="preserve"> </w:t>
      </w:r>
      <w:r w:rsidR="00F933D9" w:rsidRPr="00227835">
        <w:t>часть</w:t>
      </w:r>
      <w:r w:rsidRPr="00227835">
        <w:t xml:space="preserve"> </w:t>
      </w:r>
      <w:r w:rsidR="00F933D9" w:rsidRPr="00227835">
        <w:t>пенсии</w:t>
      </w:r>
      <w:r w:rsidRPr="00227835">
        <w:t xml:space="preserve"> </w:t>
      </w:r>
      <w:r w:rsidR="00F933D9" w:rsidRPr="00227835">
        <w:t>была</w:t>
      </w:r>
      <w:r w:rsidRPr="00227835">
        <w:t xml:space="preserve"> </w:t>
      </w:r>
      <w:r w:rsidR="00F933D9" w:rsidRPr="00227835">
        <w:t>заморожена,</w:t>
      </w:r>
      <w:r w:rsidRPr="00227835">
        <w:t xml:space="preserve"> </w:t>
      </w:r>
      <w:r w:rsidR="00F933D9" w:rsidRPr="00227835">
        <w:t>и</w:t>
      </w:r>
      <w:r w:rsidRPr="00227835">
        <w:t xml:space="preserve"> </w:t>
      </w:r>
      <w:r w:rsidR="00F933D9" w:rsidRPr="00227835">
        <w:t>возможность</w:t>
      </w:r>
      <w:r w:rsidRPr="00227835">
        <w:t xml:space="preserve"> </w:t>
      </w:r>
      <w:r w:rsidR="00F933D9" w:rsidRPr="00227835">
        <w:t>перевода</w:t>
      </w:r>
      <w:r w:rsidRPr="00227835">
        <w:t xml:space="preserve"> </w:t>
      </w:r>
      <w:r w:rsidR="00F933D9" w:rsidRPr="00227835">
        <w:t>взносов</w:t>
      </w:r>
      <w:r w:rsidRPr="00227835">
        <w:t xml:space="preserve"> </w:t>
      </w:r>
      <w:r w:rsidR="00F933D9" w:rsidRPr="00227835">
        <w:t>на</w:t>
      </w:r>
      <w:r w:rsidRPr="00227835">
        <w:t xml:space="preserve"> </w:t>
      </w:r>
      <w:r w:rsidR="00F933D9" w:rsidRPr="00227835">
        <w:t>накопительный</w:t>
      </w:r>
      <w:r w:rsidRPr="00227835">
        <w:t xml:space="preserve"> </w:t>
      </w:r>
      <w:r w:rsidR="00F933D9" w:rsidRPr="00227835">
        <w:t>сч</w:t>
      </w:r>
      <w:r w:rsidRPr="00227835">
        <w:t>е</w:t>
      </w:r>
      <w:r w:rsidR="00F933D9" w:rsidRPr="00227835">
        <w:t>т</w:t>
      </w:r>
      <w:r w:rsidRPr="00227835">
        <w:t xml:space="preserve"> </w:t>
      </w:r>
      <w:r w:rsidR="00F933D9" w:rsidRPr="00227835">
        <w:t>прекратилась,</w:t>
      </w:r>
      <w:r w:rsidRPr="00227835">
        <w:t xml:space="preserve"> </w:t>
      </w:r>
      <w:r w:rsidR="00F933D9" w:rsidRPr="00227835">
        <w:t>оставив</w:t>
      </w:r>
      <w:r w:rsidRPr="00227835">
        <w:t xml:space="preserve"> </w:t>
      </w:r>
      <w:r w:rsidR="00F933D9" w:rsidRPr="00227835">
        <w:t>гражданам</w:t>
      </w:r>
      <w:r w:rsidRPr="00227835">
        <w:t xml:space="preserve"> </w:t>
      </w:r>
      <w:r w:rsidR="00F933D9" w:rsidRPr="00227835">
        <w:t>только</w:t>
      </w:r>
      <w:r w:rsidRPr="00227835">
        <w:t xml:space="preserve"> </w:t>
      </w:r>
      <w:r w:rsidR="00F933D9" w:rsidRPr="00227835">
        <w:t>средства,</w:t>
      </w:r>
      <w:r w:rsidRPr="00227835">
        <w:t xml:space="preserve"> </w:t>
      </w:r>
      <w:r w:rsidR="00F933D9" w:rsidRPr="00227835">
        <w:t>сформированные</w:t>
      </w:r>
      <w:r w:rsidRPr="00227835">
        <w:t xml:space="preserve"> </w:t>
      </w:r>
      <w:r w:rsidR="00F933D9" w:rsidRPr="00227835">
        <w:t>до</w:t>
      </w:r>
      <w:r w:rsidRPr="00227835">
        <w:t xml:space="preserve"> </w:t>
      </w:r>
      <w:r w:rsidR="00F933D9" w:rsidRPr="00227835">
        <w:t>этого</w:t>
      </w:r>
      <w:r w:rsidRPr="00227835">
        <w:t xml:space="preserve"> </w:t>
      </w:r>
      <w:r w:rsidR="00F933D9" w:rsidRPr="00227835">
        <w:t>момента.</w:t>
      </w:r>
      <w:r w:rsidRPr="00227835">
        <w:t xml:space="preserve"> </w:t>
      </w:r>
      <w:r w:rsidR="00F933D9" w:rsidRPr="00227835">
        <w:t>Однако,</w:t>
      </w:r>
      <w:r w:rsidRPr="00227835">
        <w:t xml:space="preserve"> </w:t>
      </w:r>
      <w:r w:rsidR="00F933D9" w:rsidRPr="00227835">
        <w:t>несмотря</w:t>
      </w:r>
      <w:r w:rsidRPr="00227835">
        <w:t xml:space="preserve"> </w:t>
      </w:r>
      <w:r w:rsidR="00F933D9" w:rsidRPr="00227835">
        <w:t>на</w:t>
      </w:r>
      <w:r w:rsidRPr="00227835">
        <w:t xml:space="preserve"> «</w:t>
      </w:r>
      <w:r w:rsidR="00F933D9" w:rsidRPr="00227835">
        <w:t>заморозку</w:t>
      </w:r>
      <w:r w:rsidRPr="00227835">
        <w:t>»</w:t>
      </w:r>
      <w:r w:rsidR="00F933D9" w:rsidRPr="00227835">
        <w:t>,</w:t>
      </w:r>
      <w:r w:rsidRPr="00227835">
        <w:t xml:space="preserve"> </w:t>
      </w:r>
      <w:r w:rsidR="00F933D9" w:rsidRPr="00227835">
        <w:t>накопления</w:t>
      </w:r>
      <w:r w:rsidRPr="00227835">
        <w:t xml:space="preserve"> </w:t>
      </w:r>
      <w:r w:rsidR="00F933D9" w:rsidRPr="00227835">
        <w:t>продолжают</w:t>
      </w:r>
      <w:r w:rsidRPr="00227835">
        <w:t xml:space="preserve"> </w:t>
      </w:r>
      <w:r w:rsidR="00F933D9" w:rsidRPr="00227835">
        <w:t>инвестироваться,</w:t>
      </w:r>
      <w:r w:rsidRPr="00227835">
        <w:t xml:space="preserve"> </w:t>
      </w:r>
      <w:r w:rsidR="00F933D9" w:rsidRPr="00227835">
        <w:t>а</w:t>
      </w:r>
      <w:r w:rsidRPr="00227835">
        <w:t xml:space="preserve"> </w:t>
      </w:r>
      <w:r w:rsidR="00F933D9" w:rsidRPr="00227835">
        <w:t>в</w:t>
      </w:r>
      <w:r w:rsidRPr="00227835">
        <w:t xml:space="preserve"> </w:t>
      </w:r>
      <w:r w:rsidR="00F933D9" w:rsidRPr="00227835">
        <w:t>2025</w:t>
      </w:r>
      <w:r w:rsidRPr="00227835">
        <w:t xml:space="preserve"> </w:t>
      </w:r>
      <w:r w:rsidR="00F933D9" w:rsidRPr="00227835">
        <w:t>году</w:t>
      </w:r>
      <w:r w:rsidRPr="00227835">
        <w:t xml:space="preserve"> </w:t>
      </w:r>
      <w:r w:rsidR="00F933D9" w:rsidRPr="00227835">
        <w:t>россияне</w:t>
      </w:r>
      <w:r w:rsidRPr="00227835">
        <w:t xml:space="preserve"> </w:t>
      </w:r>
      <w:r w:rsidR="00F933D9" w:rsidRPr="00227835">
        <w:t>смогут</w:t>
      </w:r>
      <w:r w:rsidRPr="00227835">
        <w:t xml:space="preserve"> </w:t>
      </w:r>
      <w:r w:rsidR="00F933D9" w:rsidRPr="00227835">
        <w:t>получить</w:t>
      </w:r>
      <w:r w:rsidRPr="00227835">
        <w:t xml:space="preserve"> </w:t>
      </w:r>
      <w:r w:rsidR="00F933D9" w:rsidRPr="00227835">
        <w:t>их</w:t>
      </w:r>
      <w:r w:rsidRPr="00227835">
        <w:t xml:space="preserve"> </w:t>
      </w:r>
      <w:r w:rsidR="00F933D9" w:rsidRPr="00227835">
        <w:t>в</w:t>
      </w:r>
      <w:r w:rsidRPr="00227835">
        <w:t xml:space="preserve"> </w:t>
      </w:r>
      <w:r w:rsidR="00F933D9" w:rsidRPr="00227835">
        <w:t>виде</w:t>
      </w:r>
      <w:r w:rsidRPr="00227835">
        <w:t xml:space="preserve"> </w:t>
      </w:r>
      <w:r w:rsidR="00F933D9" w:rsidRPr="00227835">
        <w:t>единовременной</w:t>
      </w:r>
      <w:r w:rsidRPr="00227835">
        <w:t xml:space="preserve"> </w:t>
      </w:r>
      <w:r w:rsidR="00F933D9" w:rsidRPr="00227835">
        <w:t>выплаты</w:t>
      </w:r>
      <w:r w:rsidRPr="00227835">
        <w:t xml:space="preserve"> </w:t>
      </w:r>
      <w:r w:rsidR="00F933D9" w:rsidRPr="00227835">
        <w:t>в</w:t>
      </w:r>
      <w:r w:rsidRPr="00227835">
        <w:t xml:space="preserve"> </w:t>
      </w:r>
      <w:r w:rsidR="00F933D9" w:rsidRPr="00227835">
        <w:t>сумме</w:t>
      </w:r>
      <w:r w:rsidRPr="00227835">
        <w:t xml:space="preserve"> </w:t>
      </w:r>
      <w:r w:rsidR="00F933D9" w:rsidRPr="00227835">
        <w:t>до</w:t>
      </w:r>
      <w:r w:rsidRPr="00227835">
        <w:t xml:space="preserve"> </w:t>
      </w:r>
      <w:r w:rsidR="00F933D9" w:rsidRPr="00227835">
        <w:t>412</w:t>
      </w:r>
      <w:r w:rsidRPr="00227835">
        <w:t xml:space="preserve"> </w:t>
      </w:r>
      <w:r w:rsidR="00F933D9" w:rsidRPr="00227835">
        <w:t>тысяч</w:t>
      </w:r>
      <w:r w:rsidRPr="00227835">
        <w:t xml:space="preserve"> </w:t>
      </w:r>
      <w:r w:rsidR="00F933D9" w:rsidRPr="00227835">
        <w:t>рублей.</w:t>
      </w:r>
      <w:r w:rsidRPr="00227835">
        <w:t xml:space="preserve"> </w:t>
      </w:r>
      <w:r w:rsidR="00F933D9" w:rsidRPr="00227835">
        <w:t>Размер</w:t>
      </w:r>
      <w:r w:rsidRPr="00227835">
        <w:t xml:space="preserve"> </w:t>
      </w:r>
      <w:r w:rsidR="00F933D9" w:rsidRPr="00227835">
        <w:t>выплаты</w:t>
      </w:r>
      <w:r w:rsidRPr="00227835">
        <w:t xml:space="preserve"> </w:t>
      </w:r>
      <w:r w:rsidR="00F933D9" w:rsidRPr="00227835">
        <w:t>напрямую</w:t>
      </w:r>
      <w:r w:rsidRPr="00227835">
        <w:t xml:space="preserve"> </w:t>
      </w:r>
      <w:r w:rsidR="00F933D9" w:rsidRPr="00227835">
        <w:t>зависит</w:t>
      </w:r>
      <w:r w:rsidRPr="00227835">
        <w:t xml:space="preserve"> </w:t>
      </w:r>
      <w:r w:rsidR="00F933D9" w:rsidRPr="00227835">
        <w:t>от</w:t>
      </w:r>
      <w:r w:rsidRPr="00227835">
        <w:t xml:space="preserve"> </w:t>
      </w:r>
      <w:r w:rsidR="00F933D9" w:rsidRPr="00227835">
        <w:t>расч</w:t>
      </w:r>
      <w:r w:rsidRPr="00227835">
        <w:t>е</w:t>
      </w:r>
      <w:r w:rsidR="00F933D9" w:rsidRPr="00227835">
        <w:t>тных</w:t>
      </w:r>
      <w:r w:rsidRPr="00227835">
        <w:t xml:space="preserve"> </w:t>
      </w:r>
      <w:r w:rsidR="00F933D9" w:rsidRPr="00227835">
        <w:t>параметров:</w:t>
      </w:r>
      <w:r w:rsidRPr="00227835">
        <w:t xml:space="preserve"> </w:t>
      </w:r>
      <w:r w:rsidR="00F933D9" w:rsidRPr="00227835">
        <w:t>ожидаемого</w:t>
      </w:r>
      <w:r w:rsidRPr="00227835">
        <w:t xml:space="preserve"> </w:t>
      </w:r>
      <w:r w:rsidR="00F933D9" w:rsidRPr="00227835">
        <w:t>срока</w:t>
      </w:r>
      <w:r w:rsidRPr="00227835">
        <w:t xml:space="preserve"> </w:t>
      </w:r>
      <w:r w:rsidR="00F933D9" w:rsidRPr="00227835">
        <w:t>дожития,</w:t>
      </w:r>
      <w:r w:rsidRPr="00227835">
        <w:t xml:space="preserve"> </w:t>
      </w:r>
      <w:r w:rsidR="00F933D9" w:rsidRPr="00227835">
        <w:t>который</w:t>
      </w:r>
      <w:r w:rsidRPr="00227835">
        <w:t xml:space="preserve"> </w:t>
      </w:r>
      <w:r w:rsidR="00F933D9" w:rsidRPr="00227835">
        <w:t>вырос</w:t>
      </w:r>
      <w:r w:rsidRPr="00227835">
        <w:t xml:space="preserve"> </w:t>
      </w:r>
      <w:r w:rsidR="00F933D9" w:rsidRPr="00227835">
        <w:t>до</w:t>
      </w:r>
      <w:r w:rsidRPr="00227835">
        <w:t xml:space="preserve"> </w:t>
      </w:r>
      <w:r w:rsidR="00F933D9" w:rsidRPr="00227835">
        <w:t>270</w:t>
      </w:r>
      <w:r w:rsidRPr="00227835">
        <w:t xml:space="preserve"> </w:t>
      </w:r>
      <w:r w:rsidR="00F933D9" w:rsidRPr="00227835">
        <w:t>месяцев,</w:t>
      </w:r>
      <w:r w:rsidRPr="00227835">
        <w:t xml:space="preserve"> </w:t>
      </w:r>
      <w:r w:rsidR="00F933D9" w:rsidRPr="00227835">
        <w:t>и</w:t>
      </w:r>
      <w:r w:rsidRPr="00227835">
        <w:t xml:space="preserve"> </w:t>
      </w:r>
      <w:r w:rsidR="00F933D9" w:rsidRPr="00227835">
        <w:t>нового</w:t>
      </w:r>
      <w:r w:rsidRPr="00227835">
        <w:t xml:space="preserve"> </w:t>
      </w:r>
      <w:r w:rsidR="00F933D9" w:rsidRPr="00227835">
        <w:t>прожиточного</w:t>
      </w:r>
      <w:r w:rsidRPr="00227835">
        <w:t xml:space="preserve"> </w:t>
      </w:r>
      <w:r w:rsidR="00F933D9" w:rsidRPr="00227835">
        <w:t>минимума</w:t>
      </w:r>
      <w:r w:rsidRPr="00227835">
        <w:t xml:space="preserve"> </w:t>
      </w:r>
      <w:r w:rsidR="00F933D9" w:rsidRPr="00227835">
        <w:t>пенсионера</w:t>
      </w:r>
      <w:r w:rsidRPr="00227835">
        <w:t xml:space="preserve"> </w:t>
      </w:r>
      <w:r w:rsidR="00F933D9" w:rsidRPr="00227835">
        <w:t>(ПМП),</w:t>
      </w:r>
      <w:r w:rsidRPr="00227835">
        <w:t xml:space="preserve"> </w:t>
      </w:r>
      <w:r w:rsidR="00F933D9" w:rsidRPr="00227835">
        <w:t>также</w:t>
      </w:r>
      <w:r w:rsidRPr="00227835">
        <w:t xml:space="preserve"> </w:t>
      </w:r>
      <w:r w:rsidR="00F933D9" w:rsidRPr="00227835">
        <w:t>увеличенного</w:t>
      </w:r>
      <w:r w:rsidRPr="00227835">
        <w:t xml:space="preserve"> </w:t>
      </w:r>
      <w:r w:rsidR="00F933D9" w:rsidRPr="00227835">
        <w:t>с</w:t>
      </w:r>
      <w:r w:rsidRPr="00227835">
        <w:t xml:space="preserve"> </w:t>
      </w:r>
      <w:r w:rsidR="00F933D9" w:rsidRPr="00227835">
        <w:t>уч</w:t>
      </w:r>
      <w:r w:rsidRPr="00227835">
        <w:t>е</w:t>
      </w:r>
      <w:r w:rsidR="00F933D9" w:rsidRPr="00227835">
        <w:t>том</w:t>
      </w:r>
      <w:r w:rsidRPr="00227835">
        <w:t xml:space="preserve"> </w:t>
      </w:r>
      <w:r w:rsidR="00F933D9" w:rsidRPr="00227835">
        <w:t>инфляции</w:t>
      </w:r>
      <w:r w:rsidRPr="00227835">
        <w:t>»</w:t>
      </w:r>
      <w:r w:rsidR="00F933D9" w:rsidRPr="00227835">
        <w:t>,</w:t>
      </w:r>
      <w:r w:rsidRPr="00227835">
        <w:t xml:space="preserve"> - </w:t>
      </w:r>
      <w:r w:rsidR="00F933D9" w:rsidRPr="00227835">
        <w:t>рассказал</w:t>
      </w:r>
      <w:r w:rsidRPr="00227835">
        <w:t xml:space="preserve"> </w:t>
      </w:r>
      <w:r w:rsidR="00F933D9" w:rsidRPr="00227835">
        <w:t>Общественной</w:t>
      </w:r>
      <w:r w:rsidRPr="00227835">
        <w:t xml:space="preserve"> </w:t>
      </w:r>
      <w:r w:rsidR="00F933D9" w:rsidRPr="00227835">
        <w:t>службе</w:t>
      </w:r>
      <w:r w:rsidRPr="00227835">
        <w:t xml:space="preserve"> </w:t>
      </w:r>
      <w:r w:rsidR="00F933D9" w:rsidRPr="00227835">
        <w:t>новостей</w:t>
      </w:r>
      <w:r w:rsidRPr="00227835">
        <w:t xml:space="preserve"> </w:t>
      </w:r>
      <w:r w:rsidR="00F933D9" w:rsidRPr="00227835">
        <w:t>юрист</w:t>
      </w:r>
      <w:r w:rsidRPr="00227835">
        <w:t xml:space="preserve"> </w:t>
      </w:r>
      <w:r w:rsidR="00F933D9" w:rsidRPr="00227835">
        <w:t>Илья</w:t>
      </w:r>
      <w:r w:rsidRPr="00227835">
        <w:t xml:space="preserve"> </w:t>
      </w:r>
      <w:r w:rsidR="00F933D9" w:rsidRPr="00227835">
        <w:t>Русяев.</w:t>
      </w:r>
    </w:p>
    <w:p w14:paraId="4D5019A3" w14:textId="77777777" w:rsidR="00F933D9" w:rsidRPr="00227835" w:rsidRDefault="00F933D9" w:rsidP="00F933D9">
      <w:r w:rsidRPr="00227835">
        <w:t>Как</w:t>
      </w:r>
      <w:r w:rsidR="00945754" w:rsidRPr="00227835">
        <w:t xml:space="preserve"> </w:t>
      </w:r>
      <w:r w:rsidRPr="00227835">
        <w:t>узнать,</w:t>
      </w:r>
      <w:r w:rsidR="00945754" w:rsidRPr="00227835">
        <w:t xml:space="preserve"> </w:t>
      </w:r>
      <w:r w:rsidRPr="00227835">
        <w:t>в</w:t>
      </w:r>
      <w:r w:rsidR="00945754" w:rsidRPr="00227835">
        <w:t xml:space="preserve"> </w:t>
      </w:r>
      <w:r w:rsidRPr="00227835">
        <w:t>каком</w:t>
      </w:r>
      <w:r w:rsidR="00945754" w:rsidRPr="00227835">
        <w:t xml:space="preserve"> </w:t>
      </w:r>
      <w:r w:rsidRPr="00227835">
        <w:t>фонде</w:t>
      </w:r>
      <w:r w:rsidR="00945754" w:rsidRPr="00227835">
        <w:t xml:space="preserve"> </w:t>
      </w:r>
      <w:r w:rsidRPr="00227835">
        <w:t>хранятся</w:t>
      </w:r>
      <w:r w:rsidR="00945754" w:rsidRPr="00227835">
        <w:t xml:space="preserve"> </w:t>
      </w:r>
      <w:r w:rsidRPr="00227835">
        <w:t>пенсии</w:t>
      </w:r>
    </w:p>
    <w:p w14:paraId="14F472FC" w14:textId="77777777" w:rsidR="00F933D9" w:rsidRPr="00227835" w:rsidRDefault="00F933D9" w:rsidP="00F933D9">
      <w:r w:rsidRPr="00227835">
        <w:t>Чтобы</w:t>
      </w:r>
      <w:r w:rsidR="00945754" w:rsidRPr="00227835">
        <w:t xml:space="preserve"> </w:t>
      </w:r>
      <w:r w:rsidRPr="00227835">
        <w:t>узнать,</w:t>
      </w:r>
      <w:r w:rsidR="00945754" w:rsidRPr="00227835">
        <w:t xml:space="preserve"> </w:t>
      </w:r>
      <w:r w:rsidRPr="00227835">
        <w:t>в</w:t>
      </w:r>
      <w:r w:rsidR="00945754" w:rsidRPr="00227835">
        <w:t xml:space="preserve"> </w:t>
      </w:r>
      <w:r w:rsidRPr="00227835">
        <w:t>каком</w:t>
      </w:r>
      <w:r w:rsidR="00945754" w:rsidRPr="00227835">
        <w:t xml:space="preserve"> </w:t>
      </w:r>
      <w:r w:rsidRPr="00227835">
        <w:t>пенсионном</w:t>
      </w:r>
      <w:r w:rsidR="00945754" w:rsidRPr="00227835">
        <w:t xml:space="preserve"> </w:t>
      </w:r>
      <w:r w:rsidRPr="00227835">
        <w:t>фонде</w:t>
      </w:r>
      <w:r w:rsidR="00945754" w:rsidRPr="00227835">
        <w:t xml:space="preserve"> </w:t>
      </w:r>
      <w:r w:rsidRPr="00227835">
        <w:t>находятся</w:t>
      </w:r>
      <w:r w:rsidR="00945754" w:rsidRPr="00227835">
        <w:t xml:space="preserve"> </w:t>
      </w:r>
      <w:r w:rsidRPr="00227835">
        <w:t>ваши</w:t>
      </w:r>
      <w:r w:rsidR="00945754" w:rsidRPr="00227835">
        <w:t xml:space="preserve"> </w:t>
      </w:r>
      <w:r w:rsidRPr="00227835">
        <w:t>сбережения,</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как</w:t>
      </w:r>
      <w:r w:rsidR="00945754" w:rsidRPr="00227835">
        <w:t xml:space="preserve"> </w:t>
      </w:r>
      <w:r w:rsidRPr="00227835">
        <w:t>воспользоваться</w:t>
      </w:r>
      <w:r w:rsidR="00945754" w:rsidRPr="00227835">
        <w:t xml:space="preserve"> </w:t>
      </w:r>
      <w:r w:rsidRPr="00227835">
        <w:t>возможностью</w:t>
      </w:r>
      <w:r w:rsidR="00945754" w:rsidRPr="00227835">
        <w:t xml:space="preserve"> </w:t>
      </w:r>
      <w:r w:rsidRPr="00227835">
        <w:t>получить</w:t>
      </w:r>
      <w:r w:rsidR="00945754" w:rsidRPr="00227835">
        <w:t xml:space="preserve"> </w:t>
      </w:r>
      <w:r w:rsidRPr="00227835">
        <w:t>эти</w:t>
      </w:r>
      <w:r w:rsidR="00945754" w:rsidRPr="00227835">
        <w:t xml:space="preserve"> </w:t>
      </w:r>
      <w:r w:rsidRPr="00227835">
        <w:t>средства,</w:t>
      </w:r>
      <w:r w:rsidR="00945754" w:rsidRPr="00227835">
        <w:t xml:space="preserve"> </w:t>
      </w:r>
      <w:r w:rsidRPr="00227835">
        <w:t>можно</w:t>
      </w:r>
      <w:r w:rsidR="00945754" w:rsidRPr="00227835">
        <w:t xml:space="preserve"> </w:t>
      </w:r>
      <w:r w:rsidRPr="00227835">
        <w:t>обратиться</w:t>
      </w:r>
      <w:r w:rsidR="00945754" w:rsidRPr="00227835">
        <w:t xml:space="preserve"> </w:t>
      </w:r>
      <w:r w:rsidRPr="00227835">
        <w:t>к</w:t>
      </w:r>
      <w:r w:rsidR="00945754" w:rsidRPr="00227835">
        <w:t xml:space="preserve"> </w:t>
      </w:r>
      <w:r w:rsidRPr="00227835">
        <w:t>ряду</w:t>
      </w:r>
      <w:r w:rsidR="00945754" w:rsidRPr="00227835">
        <w:t xml:space="preserve"> </w:t>
      </w:r>
      <w:r w:rsidRPr="00227835">
        <w:t>доступных</w:t>
      </w:r>
      <w:r w:rsidR="00945754" w:rsidRPr="00227835">
        <w:t xml:space="preserve"> </w:t>
      </w:r>
      <w:r w:rsidRPr="00227835">
        <w:t>способов,</w:t>
      </w:r>
      <w:r w:rsidR="00945754" w:rsidRPr="00227835">
        <w:t xml:space="preserve"> </w:t>
      </w:r>
      <w:r w:rsidRPr="00227835">
        <w:t>связанных</w:t>
      </w:r>
      <w:r w:rsidR="00945754" w:rsidRPr="00227835">
        <w:t xml:space="preserve"> </w:t>
      </w:r>
      <w:r w:rsidRPr="00227835">
        <w:t>с</w:t>
      </w:r>
      <w:r w:rsidR="00945754" w:rsidRPr="00227835">
        <w:t xml:space="preserve"> </w:t>
      </w:r>
      <w:r w:rsidRPr="00227835">
        <w:t>официальными</w:t>
      </w:r>
      <w:r w:rsidR="00945754" w:rsidRPr="00227835">
        <w:t xml:space="preserve"> </w:t>
      </w:r>
      <w:r w:rsidRPr="00227835">
        <w:t>государственными</w:t>
      </w:r>
      <w:r w:rsidR="00945754" w:rsidRPr="00227835">
        <w:t xml:space="preserve"> </w:t>
      </w:r>
      <w:r w:rsidRPr="00227835">
        <w:t>и</w:t>
      </w:r>
      <w:r w:rsidR="00945754" w:rsidRPr="00227835">
        <w:t xml:space="preserve"> </w:t>
      </w:r>
      <w:r w:rsidRPr="00227835">
        <w:t>финансовыми</w:t>
      </w:r>
      <w:r w:rsidR="00945754" w:rsidRPr="00227835">
        <w:t xml:space="preserve"> </w:t>
      </w:r>
      <w:r w:rsidRPr="00227835">
        <w:t>структурами.</w:t>
      </w:r>
    </w:p>
    <w:p w14:paraId="00EBEF30" w14:textId="77777777" w:rsidR="00F933D9" w:rsidRPr="00227835" w:rsidRDefault="00F933D9" w:rsidP="00F933D9">
      <w:r w:rsidRPr="00227835">
        <w:t>1.</w:t>
      </w:r>
      <w:r w:rsidR="00945754" w:rsidRPr="00227835">
        <w:t xml:space="preserve"> </w:t>
      </w:r>
      <w:r w:rsidRPr="00227835">
        <w:t>Обращение</w:t>
      </w:r>
      <w:r w:rsidR="00945754" w:rsidRPr="00227835">
        <w:t xml:space="preserve"> </w:t>
      </w:r>
      <w:r w:rsidRPr="00227835">
        <w:t>в</w:t>
      </w:r>
      <w:r w:rsidR="00945754" w:rsidRPr="00227835">
        <w:t xml:space="preserve"> </w:t>
      </w:r>
      <w:r w:rsidRPr="00227835">
        <w:t>Социальный</w:t>
      </w:r>
      <w:r w:rsidR="00945754" w:rsidRPr="00227835">
        <w:t xml:space="preserve"> </w:t>
      </w:r>
      <w:r w:rsidRPr="00227835">
        <w:t>фонд</w:t>
      </w:r>
      <w:r w:rsidR="00945754" w:rsidRPr="00227835">
        <w:t xml:space="preserve"> </w:t>
      </w:r>
      <w:r w:rsidRPr="00227835">
        <w:t>России</w:t>
      </w:r>
      <w:r w:rsidR="00945754" w:rsidRPr="00227835">
        <w:t xml:space="preserve"> </w:t>
      </w:r>
      <w:r w:rsidRPr="00227835">
        <w:t>(СФР)</w:t>
      </w:r>
    </w:p>
    <w:p w14:paraId="7643BC68" w14:textId="77777777" w:rsidR="00F933D9" w:rsidRPr="00227835" w:rsidRDefault="00F933D9" w:rsidP="00F933D9">
      <w:r w:rsidRPr="00227835">
        <w:t>Это</w:t>
      </w:r>
      <w:r w:rsidR="00945754" w:rsidRPr="00227835">
        <w:t xml:space="preserve"> </w:t>
      </w:r>
      <w:r w:rsidRPr="00227835">
        <w:t>один</w:t>
      </w:r>
      <w:r w:rsidR="00945754" w:rsidRPr="00227835">
        <w:t xml:space="preserve"> </w:t>
      </w:r>
      <w:r w:rsidRPr="00227835">
        <w:t>из</w:t>
      </w:r>
      <w:r w:rsidR="00945754" w:rsidRPr="00227835">
        <w:t xml:space="preserve"> </w:t>
      </w:r>
      <w:r w:rsidRPr="00227835">
        <w:t>наиболее</w:t>
      </w:r>
      <w:r w:rsidR="00945754" w:rsidRPr="00227835">
        <w:t xml:space="preserve"> </w:t>
      </w:r>
      <w:r w:rsidRPr="00227835">
        <w:t>надежных</w:t>
      </w:r>
      <w:r w:rsidR="00945754" w:rsidRPr="00227835">
        <w:t xml:space="preserve"> </w:t>
      </w:r>
      <w:r w:rsidRPr="00227835">
        <w:t>способов</w:t>
      </w:r>
      <w:r w:rsidR="00945754" w:rsidRPr="00227835">
        <w:t xml:space="preserve"> </w:t>
      </w:r>
      <w:r w:rsidRPr="00227835">
        <w:t>получить</w:t>
      </w:r>
      <w:r w:rsidR="00945754" w:rsidRPr="00227835">
        <w:t xml:space="preserve"> </w:t>
      </w:r>
      <w:r w:rsidRPr="00227835">
        <w:t>информацию</w:t>
      </w:r>
      <w:r w:rsidR="00945754" w:rsidRPr="00227835">
        <w:t xml:space="preserve"> </w:t>
      </w:r>
      <w:r w:rsidRPr="00227835">
        <w:t>о</w:t>
      </w:r>
      <w:r w:rsidR="00945754" w:rsidRPr="00227835">
        <w:t xml:space="preserve"> </w:t>
      </w:r>
      <w:r w:rsidRPr="00227835">
        <w:t>своих</w:t>
      </w:r>
      <w:r w:rsidR="00945754" w:rsidRPr="00227835">
        <w:t xml:space="preserve"> </w:t>
      </w:r>
      <w:r w:rsidRPr="00227835">
        <w:t>накоплениях.</w:t>
      </w:r>
      <w:r w:rsidR="00945754" w:rsidRPr="00227835">
        <w:t xml:space="preserve"> </w:t>
      </w:r>
      <w:r w:rsidRPr="00227835">
        <w:t>Для</w:t>
      </w:r>
      <w:r w:rsidR="00945754" w:rsidRPr="00227835">
        <w:t xml:space="preserve"> </w:t>
      </w:r>
      <w:r w:rsidRPr="00227835">
        <w:t>этого</w:t>
      </w:r>
      <w:r w:rsidR="00945754" w:rsidRPr="00227835">
        <w:t xml:space="preserve"> </w:t>
      </w:r>
      <w:r w:rsidRPr="00227835">
        <w:t>необходимо</w:t>
      </w:r>
      <w:r w:rsidR="00945754" w:rsidRPr="00227835">
        <w:t xml:space="preserve"> </w:t>
      </w:r>
      <w:r w:rsidRPr="00227835">
        <w:t>будет</w:t>
      </w:r>
      <w:r w:rsidR="00945754" w:rsidRPr="00227835">
        <w:t xml:space="preserve"> </w:t>
      </w:r>
      <w:r w:rsidRPr="00227835">
        <w:t>предъявить</w:t>
      </w:r>
      <w:r w:rsidR="00945754" w:rsidRPr="00227835">
        <w:t xml:space="preserve"> </w:t>
      </w:r>
      <w:r w:rsidRPr="00227835">
        <w:t>документ,</w:t>
      </w:r>
      <w:r w:rsidR="00945754" w:rsidRPr="00227835">
        <w:t xml:space="preserve"> </w:t>
      </w:r>
      <w:r w:rsidRPr="00227835">
        <w:t>удостоверяющий</w:t>
      </w:r>
      <w:r w:rsidR="00945754" w:rsidRPr="00227835">
        <w:t xml:space="preserve"> </w:t>
      </w:r>
      <w:r w:rsidRPr="00227835">
        <w:t>личность,</w:t>
      </w:r>
      <w:r w:rsidR="00945754" w:rsidRPr="00227835">
        <w:t xml:space="preserve"> </w:t>
      </w:r>
      <w:r w:rsidRPr="00227835">
        <w:t>как</w:t>
      </w:r>
      <w:r w:rsidR="00945754" w:rsidRPr="00227835">
        <w:t xml:space="preserve"> </w:t>
      </w:r>
      <w:r w:rsidRPr="00227835">
        <w:t>правило,</w:t>
      </w:r>
      <w:r w:rsidR="00945754" w:rsidRPr="00227835">
        <w:t xml:space="preserve"> </w:t>
      </w:r>
      <w:r w:rsidRPr="00227835">
        <w:t>это</w:t>
      </w:r>
      <w:r w:rsidR="00945754" w:rsidRPr="00227835">
        <w:t xml:space="preserve"> </w:t>
      </w:r>
      <w:r w:rsidRPr="00227835">
        <w:t>паспорт,</w:t>
      </w:r>
      <w:r w:rsidR="00945754" w:rsidRPr="00227835">
        <w:t xml:space="preserve"> </w:t>
      </w:r>
      <w:r w:rsidRPr="00227835">
        <w:t>и</w:t>
      </w:r>
      <w:r w:rsidR="00945754" w:rsidRPr="00227835">
        <w:t xml:space="preserve"> </w:t>
      </w:r>
      <w:r w:rsidRPr="00227835">
        <w:t>страховое</w:t>
      </w:r>
      <w:r w:rsidR="00945754" w:rsidRPr="00227835">
        <w:t xml:space="preserve"> </w:t>
      </w:r>
      <w:r w:rsidRPr="00227835">
        <w:t>свидетельство</w:t>
      </w:r>
      <w:r w:rsidR="00945754" w:rsidRPr="00227835">
        <w:t xml:space="preserve"> </w:t>
      </w:r>
      <w:r w:rsidRPr="00227835">
        <w:t>(СНИЛС).</w:t>
      </w:r>
      <w:r w:rsidR="00945754" w:rsidRPr="00227835">
        <w:t xml:space="preserve"> </w:t>
      </w:r>
      <w:r w:rsidRPr="00227835">
        <w:t>Затем</w:t>
      </w:r>
      <w:r w:rsidR="00945754" w:rsidRPr="00227835">
        <w:t xml:space="preserve"> </w:t>
      </w:r>
      <w:r w:rsidRPr="00227835">
        <w:t>следует</w:t>
      </w:r>
      <w:r w:rsidR="00945754" w:rsidRPr="00227835">
        <w:t xml:space="preserve"> </w:t>
      </w:r>
      <w:r w:rsidRPr="00227835">
        <w:t>подать</w:t>
      </w:r>
      <w:r w:rsidR="00945754" w:rsidRPr="00227835">
        <w:t xml:space="preserve"> </w:t>
      </w:r>
      <w:r w:rsidRPr="00227835">
        <w:t>соответствующее</w:t>
      </w:r>
      <w:r w:rsidR="00945754" w:rsidRPr="00227835">
        <w:t xml:space="preserve"> </w:t>
      </w:r>
      <w:r w:rsidRPr="00227835">
        <w:t>заявление</w:t>
      </w:r>
      <w:r w:rsidR="00945754" w:rsidRPr="00227835">
        <w:t xml:space="preserve"> </w:t>
      </w:r>
      <w:r w:rsidRPr="00227835">
        <w:t>и</w:t>
      </w:r>
      <w:r w:rsidR="00945754" w:rsidRPr="00227835">
        <w:t xml:space="preserve"> </w:t>
      </w:r>
      <w:r w:rsidRPr="00227835">
        <w:t>получить</w:t>
      </w:r>
      <w:r w:rsidR="00945754" w:rsidRPr="00227835">
        <w:t xml:space="preserve"> </w:t>
      </w:r>
      <w:r w:rsidRPr="00227835">
        <w:t>выписку</w:t>
      </w:r>
      <w:r w:rsidR="00945754" w:rsidRPr="00227835">
        <w:t xml:space="preserve"> </w:t>
      </w:r>
      <w:r w:rsidRPr="00227835">
        <w:t>о</w:t>
      </w:r>
      <w:r w:rsidR="00945754" w:rsidRPr="00227835">
        <w:t xml:space="preserve"> </w:t>
      </w:r>
      <w:r w:rsidRPr="00227835">
        <w:t>состоянии</w:t>
      </w:r>
      <w:r w:rsidR="00945754" w:rsidRPr="00227835">
        <w:t xml:space="preserve"> </w:t>
      </w:r>
      <w:r w:rsidRPr="00227835">
        <w:t>своих</w:t>
      </w:r>
      <w:r w:rsidR="00945754" w:rsidRPr="00227835">
        <w:t xml:space="preserve"> </w:t>
      </w:r>
      <w:r w:rsidRPr="00227835">
        <w:t>пенсионных</w:t>
      </w:r>
      <w:r w:rsidR="00945754" w:rsidRPr="00227835">
        <w:t xml:space="preserve"> </w:t>
      </w:r>
      <w:r w:rsidRPr="00227835">
        <w:t>накоплений.</w:t>
      </w:r>
    </w:p>
    <w:p w14:paraId="1F9FD5EC" w14:textId="77777777" w:rsidR="00F933D9" w:rsidRPr="00227835" w:rsidRDefault="00F933D9" w:rsidP="00F933D9">
      <w:r w:rsidRPr="00227835">
        <w:t>В</w:t>
      </w:r>
      <w:r w:rsidR="00945754" w:rsidRPr="00227835">
        <w:t xml:space="preserve"> </w:t>
      </w:r>
      <w:r w:rsidRPr="00227835">
        <w:t>выписке</w:t>
      </w:r>
      <w:r w:rsidR="00945754" w:rsidRPr="00227835">
        <w:t xml:space="preserve"> </w:t>
      </w:r>
      <w:r w:rsidRPr="00227835">
        <w:t>должны</w:t>
      </w:r>
      <w:r w:rsidR="00945754" w:rsidRPr="00227835">
        <w:t xml:space="preserve"> </w:t>
      </w:r>
      <w:r w:rsidRPr="00227835">
        <w:t>содержаться</w:t>
      </w:r>
      <w:r w:rsidR="00945754" w:rsidRPr="00227835">
        <w:t xml:space="preserve"> </w:t>
      </w:r>
      <w:r w:rsidRPr="00227835">
        <w:t>следующие</w:t>
      </w:r>
      <w:r w:rsidR="00945754" w:rsidRPr="00227835">
        <w:t xml:space="preserve"> </w:t>
      </w:r>
      <w:r w:rsidRPr="00227835">
        <w:t>сведения:</w:t>
      </w:r>
    </w:p>
    <w:p w14:paraId="51DE9294" w14:textId="77777777" w:rsidR="00F933D9" w:rsidRPr="00227835" w:rsidRDefault="00945754" w:rsidP="00F933D9">
      <w:r w:rsidRPr="00227835">
        <w:t xml:space="preserve">    </w:t>
      </w:r>
      <w:r w:rsidR="00F933D9" w:rsidRPr="00227835">
        <w:t>трудовой</w:t>
      </w:r>
      <w:r w:rsidRPr="00227835">
        <w:t xml:space="preserve"> </w:t>
      </w:r>
      <w:r w:rsidR="00F933D9" w:rsidRPr="00227835">
        <w:t>стаж;</w:t>
      </w:r>
    </w:p>
    <w:p w14:paraId="62AA1B6B" w14:textId="77777777" w:rsidR="00F933D9" w:rsidRPr="00227835" w:rsidRDefault="00945754" w:rsidP="00F933D9">
      <w:r w:rsidRPr="00227835">
        <w:lastRenderedPageBreak/>
        <w:t xml:space="preserve">    </w:t>
      </w:r>
      <w:r w:rsidR="00F933D9" w:rsidRPr="00227835">
        <w:t>сумма</w:t>
      </w:r>
      <w:r w:rsidRPr="00227835">
        <w:t xml:space="preserve"> </w:t>
      </w:r>
      <w:r w:rsidR="00F933D9" w:rsidRPr="00227835">
        <w:t>перечисленных</w:t>
      </w:r>
      <w:r w:rsidRPr="00227835">
        <w:t xml:space="preserve"> </w:t>
      </w:r>
      <w:r w:rsidR="00F933D9" w:rsidRPr="00227835">
        <w:t>взносов;</w:t>
      </w:r>
    </w:p>
    <w:p w14:paraId="32EAC80A" w14:textId="77777777" w:rsidR="00F933D9" w:rsidRPr="00227835" w:rsidRDefault="00945754" w:rsidP="00F933D9">
      <w:r w:rsidRPr="00227835">
        <w:t xml:space="preserve">    </w:t>
      </w:r>
      <w:r w:rsidR="00F933D9" w:rsidRPr="00227835">
        <w:t>информация</w:t>
      </w:r>
      <w:r w:rsidRPr="00227835">
        <w:t xml:space="preserve"> </w:t>
      </w:r>
      <w:r w:rsidR="00F933D9" w:rsidRPr="00227835">
        <w:t>о</w:t>
      </w:r>
      <w:r w:rsidRPr="00227835">
        <w:t xml:space="preserve"> </w:t>
      </w:r>
      <w:r w:rsidR="00F933D9" w:rsidRPr="00227835">
        <w:t>пенсионных</w:t>
      </w:r>
      <w:r w:rsidRPr="00227835">
        <w:t xml:space="preserve"> </w:t>
      </w:r>
      <w:r w:rsidR="00F933D9" w:rsidRPr="00227835">
        <w:t>коэффициентах</w:t>
      </w:r>
      <w:r w:rsidRPr="00227835">
        <w:t xml:space="preserve"> </w:t>
      </w:r>
      <w:r w:rsidR="00F933D9" w:rsidRPr="00227835">
        <w:t>и</w:t>
      </w:r>
      <w:r w:rsidRPr="00227835">
        <w:t xml:space="preserve"> </w:t>
      </w:r>
      <w:r w:rsidR="00F933D9" w:rsidRPr="00227835">
        <w:t>накоплениях.</w:t>
      </w:r>
    </w:p>
    <w:p w14:paraId="7408FE3F" w14:textId="77777777" w:rsidR="00F933D9" w:rsidRPr="00227835" w:rsidRDefault="00F933D9" w:rsidP="00F933D9">
      <w:r w:rsidRPr="00227835">
        <w:t>При</w:t>
      </w:r>
      <w:r w:rsidR="00945754" w:rsidRPr="00227835">
        <w:t xml:space="preserve"> </w:t>
      </w:r>
      <w:r w:rsidRPr="00227835">
        <w:t>этом</w:t>
      </w:r>
      <w:r w:rsidR="00945754" w:rsidRPr="00227835">
        <w:t xml:space="preserve"> </w:t>
      </w:r>
      <w:r w:rsidRPr="00227835">
        <w:t>следует</w:t>
      </w:r>
      <w:r w:rsidR="00945754" w:rsidRPr="00227835">
        <w:t xml:space="preserve"> </w:t>
      </w:r>
      <w:r w:rsidRPr="00227835">
        <w:t>учитывать,</w:t>
      </w:r>
      <w:r w:rsidR="00945754" w:rsidRPr="00227835">
        <w:t xml:space="preserve"> </w:t>
      </w:r>
      <w:r w:rsidRPr="00227835">
        <w:t>что</w:t>
      </w:r>
      <w:r w:rsidR="00945754" w:rsidRPr="00227835">
        <w:t xml:space="preserve"> </w:t>
      </w:r>
      <w:r w:rsidRPr="00227835">
        <w:t>за</w:t>
      </w:r>
      <w:r w:rsidR="00945754" w:rsidRPr="00227835">
        <w:t xml:space="preserve"> </w:t>
      </w:r>
      <w:r w:rsidRPr="00227835">
        <w:t>текущий</w:t>
      </w:r>
      <w:r w:rsidR="00945754" w:rsidRPr="00227835">
        <w:t xml:space="preserve"> </w:t>
      </w:r>
      <w:r w:rsidRPr="00227835">
        <w:t>год</w:t>
      </w:r>
      <w:r w:rsidR="00945754" w:rsidRPr="00227835">
        <w:t xml:space="preserve"> </w:t>
      </w:r>
      <w:r w:rsidRPr="00227835">
        <w:t>сведения</w:t>
      </w:r>
      <w:r w:rsidR="00945754" w:rsidRPr="00227835">
        <w:t xml:space="preserve"> </w:t>
      </w:r>
      <w:r w:rsidRPr="00227835">
        <w:t>могут</w:t>
      </w:r>
      <w:r w:rsidR="00945754" w:rsidRPr="00227835">
        <w:t xml:space="preserve"> </w:t>
      </w:r>
      <w:r w:rsidRPr="00227835">
        <w:t>отсутствовать,</w:t>
      </w:r>
      <w:r w:rsidR="00945754" w:rsidRPr="00227835">
        <w:t xml:space="preserve"> </w:t>
      </w:r>
      <w:r w:rsidRPr="00227835">
        <w:t>так</w:t>
      </w:r>
      <w:r w:rsidR="00945754" w:rsidRPr="00227835">
        <w:t xml:space="preserve"> </w:t>
      </w:r>
      <w:r w:rsidRPr="00227835">
        <w:t>как</w:t>
      </w:r>
      <w:r w:rsidR="00945754" w:rsidRPr="00227835">
        <w:t xml:space="preserve"> </w:t>
      </w:r>
      <w:r w:rsidRPr="00227835">
        <w:t>информация</w:t>
      </w:r>
      <w:r w:rsidR="00945754" w:rsidRPr="00227835">
        <w:t xml:space="preserve"> </w:t>
      </w:r>
      <w:r w:rsidRPr="00227835">
        <w:t>за</w:t>
      </w:r>
      <w:r w:rsidR="00945754" w:rsidRPr="00227835">
        <w:t xml:space="preserve"> </w:t>
      </w:r>
      <w:r w:rsidRPr="00227835">
        <w:t>этот</w:t>
      </w:r>
      <w:r w:rsidR="00945754" w:rsidRPr="00227835">
        <w:t xml:space="preserve"> </w:t>
      </w:r>
      <w:r w:rsidRPr="00227835">
        <w:t>период</w:t>
      </w:r>
      <w:r w:rsidR="00945754" w:rsidRPr="00227835">
        <w:t xml:space="preserve"> </w:t>
      </w:r>
      <w:r w:rsidRPr="00227835">
        <w:t>попадает</w:t>
      </w:r>
      <w:r w:rsidR="00945754" w:rsidRPr="00227835">
        <w:t xml:space="preserve"> </w:t>
      </w:r>
      <w:r w:rsidRPr="00227835">
        <w:t>в</w:t>
      </w:r>
      <w:r w:rsidR="00945754" w:rsidRPr="00227835">
        <w:t xml:space="preserve"> </w:t>
      </w:r>
      <w:r w:rsidRPr="00227835">
        <w:t>СФР</w:t>
      </w:r>
      <w:r w:rsidR="00945754" w:rsidRPr="00227835">
        <w:t xml:space="preserve"> </w:t>
      </w:r>
      <w:r w:rsidRPr="00227835">
        <w:t>лишь</w:t>
      </w:r>
      <w:r w:rsidR="00945754" w:rsidRPr="00227835">
        <w:t xml:space="preserve"> </w:t>
      </w:r>
      <w:r w:rsidRPr="00227835">
        <w:t>в</w:t>
      </w:r>
      <w:r w:rsidR="00945754" w:rsidRPr="00227835">
        <w:t xml:space="preserve"> </w:t>
      </w:r>
      <w:r w:rsidRPr="00227835">
        <w:t>конце</w:t>
      </w:r>
      <w:r w:rsidR="00945754" w:rsidRPr="00227835">
        <w:t xml:space="preserve"> </w:t>
      </w:r>
      <w:r w:rsidRPr="00227835">
        <w:t>года.</w:t>
      </w:r>
    </w:p>
    <w:p w14:paraId="180EB631" w14:textId="77777777" w:rsidR="00F933D9" w:rsidRPr="00227835" w:rsidRDefault="00F933D9" w:rsidP="00F933D9">
      <w:r w:rsidRPr="00227835">
        <w:t>2.</w:t>
      </w:r>
      <w:r w:rsidR="00945754" w:rsidRPr="00227835">
        <w:t xml:space="preserve"> </w:t>
      </w:r>
      <w:r w:rsidRPr="00227835">
        <w:t>Через</w:t>
      </w:r>
      <w:r w:rsidR="00945754" w:rsidRPr="00227835">
        <w:t xml:space="preserve"> </w:t>
      </w:r>
      <w:r w:rsidRPr="00227835">
        <w:t>сайт</w:t>
      </w:r>
      <w:r w:rsidR="00945754" w:rsidRPr="00227835">
        <w:t xml:space="preserve"> </w:t>
      </w:r>
      <w:r w:rsidRPr="00227835">
        <w:t>Госуслуг</w:t>
      </w:r>
    </w:p>
    <w:p w14:paraId="077040A8" w14:textId="77777777" w:rsidR="00F933D9" w:rsidRPr="00227835" w:rsidRDefault="00F933D9" w:rsidP="00F933D9">
      <w:r w:rsidRPr="00227835">
        <w:t>Альтернативный</w:t>
      </w:r>
      <w:r w:rsidR="00945754" w:rsidRPr="00227835">
        <w:t xml:space="preserve"> </w:t>
      </w:r>
      <w:r w:rsidRPr="00227835">
        <w:t>способ</w:t>
      </w:r>
      <w:r w:rsidR="00945754" w:rsidRPr="00227835">
        <w:t xml:space="preserve"> - </w:t>
      </w:r>
      <w:r w:rsidRPr="00227835">
        <w:t>воспользоваться</w:t>
      </w:r>
      <w:r w:rsidR="00945754" w:rsidRPr="00227835">
        <w:t xml:space="preserve"> </w:t>
      </w:r>
      <w:r w:rsidRPr="00227835">
        <w:t>сайтом</w:t>
      </w:r>
      <w:r w:rsidR="00945754" w:rsidRPr="00227835">
        <w:t xml:space="preserve"> </w:t>
      </w:r>
      <w:r w:rsidRPr="00227835">
        <w:t>Госуслуг,</w:t>
      </w:r>
      <w:r w:rsidR="00945754" w:rsidRPr="00227835">
        <w:t xml:space="preserve"> </w:t>
      </w:r>
      <w:r w:rsidRPr="00227835">
        <w:t>где</w:t>
      </w:r>
      <w:r w:rsidR="00945754" w:rsidRPr="00227835">
        <w:t xml:space="preserve"> </w:t>
      </w:r>
      <w:r w:rsidRPr="00227835">
        <w:t>в</w:t>
      </w:r>
      <w:r w:rsidR="00945754" w:rsidRPr="00227835">
        <w:t xml:space="preserve"> </w:t>
      </w:r>
      <w:r w:rsidRPr="00227835">
        <w:t>разделе</w:t>
      </w:r>
      <w:r w:rsidR="00945754" w:rsidRPr="00227835">
        <w:t xml:space="preserve"> </w:t>
      </w:r>
      <w:r w:rsidRPr="00227835">
        <w:t>пенсий</w:t>
      </w:r>
      <w:r w:rsidR="00945754" w:rsidRPr="00227835">
        <w:t xml:space="preserve"> </w:t>
      </w:r>
      <w:r w:rsidRPr="00227835">
        <w:t>можно</w:t>
      </w:r>
      <w:r w:rsidR="00945754" w:rsidRPr="00227835">
        <w:t xml:space="preserve"> </w:t>
      </w:r>
      <w:r w:rsidRPr="00227835">
        <w:t>найти</w:t>
      </w:r>
      <w:r w:rsidR="00945754" w:rsidRPr="00227835">
        <w:t xml:space="preserve"> </w:t>
      </w:r>
      <w:r w:rsidRPr="00227835">
        <w:t>электронную</w:t>
      </w:r>
      <w:r w:rsidR="00945754" w:rsidRPr="00227835">
        <w:t xml:space="preserve"> </w:t>
      </w:r>
      <w:r w:rsidRPr="00227835">
        <w:t>услугу</w:t>
      </w:r>
      <w:r w:rsidR="00945754" w:rsidRPr="00227835">
        <w:t xml:space="preserve"> «</w:t>
      </w:r>
      <w:r w:rsidRPr="00227835">
        <w:t>Извещение</w:t>
      </w:r>
      <w:r w:rsidR="00945754" w:rsidRPr="00227835">
        <w:t xml:space="preserve"> </w:t>
      </w:r>
      <w:r w:rsidRPr="00227835">
        <w:t>о</w:t>
      </w:r>
      <w:r w:rsidR="00945754" w:rsidRPr="00227835">
        <w:t xml:space="preserve"> </w:t>
      </w:r>
      <w:r w:rsidRPr="00227835">
        <w:t>состоянии</w:t>
      </w:r>
      <w:r w:rsidR="00945754" w:rsidRPr="00227835">
        <w:t xml:space="preserve"> </w:t>
      </w:r>
      <w:r w:rsidRPr="00227835">
        <w:t>сч</w:t>
      </w:r>
      <w:r w:rsidR="00945754" w:rsidRPr="00227835">
        <w:t>е</w:t>
      </w:r>
      <w:r w:rsidRPr="00227835">
        <w:t>та</w:t>
      </w:r>
      <w:r w:rsidR="00945754" w:rsidRPr="00227835">
        <w:t>»</w:t>
      </w:r>
      <w:r w:rsidRPr="00227835">
        <w:t>,</w:t>
      </w:r>
      <w:r w:rsidR="00945754" w:rsidRPr="00227835">
        <w:t xml:space="preserve"> </w:t>
      </w:r>
      <w:r w:rsidRPr="00227835">
        <w:t>доступную</w:t>
      </w:r>
      <w:r w:rsidR="00945754" w:rsidRPr="00227835">
        <w:t xml:space="preserve"> </w:t>
      </w:r>
      <w:r w:rsidRPr="00227835">
        <w:t>зарегистрированным</w:t>
      </w:r>
      <w:r w:rsidR="00945754" w:rsidRPr="00227835">
        <w:t xml:space="preserve"> </w:t>
      </w:r>
      <w:r w:rsidRPr="00227835">
        <w:t>пользователям.</w:t>
      </w:r>
      <w:r w:rsidR="00945754" w:rsidRPr="00227835">
        <w:t xml:space="preserve"> </w:t>
      </w:r>
      <w:r w:rsidRPr="00227835">
        <w:t>Эта</w:t>
      </w:r>
      <w:r w:rsidR="00945754" w:rsidRPr="00227835">
        <w:t xml:space="preserve"> </w:t>
      </w:r>
      <w:r w:rsidRPr="00227835">
        <w:t>выписка</w:t>
      </w:r>
      <w:r w:rsidR="00945754" w:rsidRPr="00227835">
        <w:t xml:space="preserve"> </w:t>
      </w:r>
      <w:r w:rsidRPr="00227835">
        <w:t>содержит</w:t>
      </w:r>
      <w:r w:rsidR="00945754" w:rsidRPr="00227835">
        <w:t xml:space="preserve"> </w:t>
      </w:r>
      <w:r w:rsidRPr="00227835">
        <w:t>подробную</w:t>
      </w:r>
      <w:r w:rsidR="00945754" w:rsidRPr="00227835">
        <w:t xml:space="preserve"> </w:t>
      </w:r>
      <w:r w:rsidRPr="00227835">
        <w:t>информацию</w:t>
      </w:r>
      <w:r w:rsidR="00945754" w:rsidRPr="00227835">
        <w:t xml:space="preserve"> </w:t>
      </w:r>
      <w:r w:rsidRPr="00227835">
        <w:t>о</w:t>
      </w:r>
      <w:r w:rsidR="00945754" w:rsidRPr="00227835">
        <w:t xml:space="preserve"> </w:t>
      </w:r>
      <w:r w:rsidRPr="00227835">
        <w:t>вашем</w:t>
      </w:r>
      <w:r w:rsidR="00945754" w:rsidRPr="00227835">
        <w:t xml:space="preserve"> </w:t>
      </w:r>
      <w:r w:rsidRPr="00227835">
        <w:t>пенсионном</w:t>
      </w:r>
      <w:r w:rsidR="00945754" w:rsidRPr="00227835">
        <w:t xml:space="preserve"> </w:t>
      </w:r>
      <w:r w:rsidRPr="00227835">
        <w:t>фонде,</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отч</w:t>
      </w:r>
      <w:r w:rsidR="00945754" w:rsidRPr="00227835">
        <w:t>е</w:t>
      </w:r>
      <w:r w:rsidRPr="00227835">
        <w:t>т</w:t>
      </w:r>
      <w:r w:rsidR="00945754" w:rsidRPr="00227835">
        <w:t xml:space="preserve"> </w:t>
      </w:r>
      <w:r w:rsidRPr="00227835">
        <w:t>по</w:t>
      </w:r>
      <w:r w:rsidR="00945754" w:rsidRPr="00227835">
        <w:t xml:space="preserve"> </w:t>
      </w:r>
      <w:r w:rsidRPr="00227835">
        <w:t>накоплениям,</w:t>
      </w:r>
      <w:r w:rsidR="00945754" w:rsidRPr="00227835">
        <w:t xml:space="preserve"> </w:t>
      </w:r>
      <w:r w:rsidRPr="00227835">
        <w:t>который</w:t>
      </w:r>
      <w:r w:rsidR="00945754" w:rsidRPr="00227835">
        <w:t xml:space="preserve"> </w:t>
      </w:r>
      <w:r w:rsidRPr="00227835">
        <w:t>можно</w:t>
      </w:r>
      <w:r w:rsidR="00945754" w:rsidRPr="00227835">
        <w:t xml:space="preserve"> </w:t>
      </w:r>
      <w:r w:rsidRPr="00227835">
        <w:t>сохранить</w:t>
      </w:r>
      <w:r w:rsidR="00945754" w:rsidRPr="00227835">
        <w:t xml:space="preserve"> </w:t>
      </w:r>
      <w:r w:rsidRPr="00227835">
        <w:t>в</w:t>
      </w:r>
      <w:r w:rsidR="00945754" w:rsidRPr="00227835">
        <w:t xml:space="preserve"> </w:t>
      </w:r>
      <w:r w:rsidRPr="00227835">
        <w:t>формате</w:t>
      </w:r>
      <w:r w:rsidR="00945754" w:rsidRPr="00227835">
        <w:t xml:space="preserve"> </w:t>
      </w:r>
      <w:r w:rsidRPr="00227835">
        <w:t>PDF.</w:t>
      </w:r>
    </w:p>
    <w:p w14:paraId="786D321D" w14:textId="77777777" w:rsidR="00F933D9" w:rsidRPr="00227835" w:rsidRDefault="00F933D9" w:rsidP="00F933D9">
      <w:r w:rsidRPr="00227835">
        <w:t>Алгоритм</w:t>
      </w:r>
      <w:r w:rsidR="00945754" w:rsidRPr="00227835">
        <w:t xml:space="preserve"> </w:t>
      </w:r>
      <w:r w:rsidRPr="00227835">
        <w:t>действий</w:t>
      </w:r>
      <w:r w:rsidR="00945754" w:rsidRPr="00227835">
        <w:t xml:space="preserve"> </w:t>
      </w:r>
      <w:r w:rsidRPr="00227835">
        <w:t>следующий:</w:t>
      </w:r>
    </w:p>
    <w:p w14:paraId="10286E83" w14:textId="77777777" w:rsidR="00F933D9" w:rsidRPr="00227835" w:rsidRDefault="00945754" w:rsidP="00F933D9">
      <w:r w:rsidRPr="00227835">
        <w:t xml:space="preserve">    </w:t>
      </w:r>
      <w:r w:rsidR="00F933D9" w:rsidRPr="00227835">
        <w:t>На</w:t>
      </w:r>
      <w:r w:rsidRPr="00227835">
        <w:t xml:space="preserve"> </w:t>
      </w:r>
      <w:r w:rsidR="00F933D9" w:rsidRPr="00227835">
        <w:t>главной</w:t>
      </w:r>
      <w:r w:rsidRPr="00227835">
        <w:t xml:space="preserve"> </w:t>
      </w:r>
      <w:r w:rsidR="00F933D9" w:rsidRPr="00227835">
        <w:t>странице</w:t>
      </w:r>
      <w:r w:rsidRPr="00227835">
        <w:t xml:space="preserve"> </w:t>
      </w:r>
      <w:r w:rsidR="00F933D9" w:rsidRPr="00227835">
        <w:t>в</w:t>
      </w:r>
      <w:r w:rsidRPr="00227835">
        <w:t xml:space="preserve"> </w:t>
      </w:r>
      <w:r w:rsidR="00F933D9" w:rsidRPr="00227835">
        <w:t>блоке</w:t>
      </w:r>
      <w:r w:rsidRPr="00227835">
        <w:t xml:space="preserve"> «</w:t>
      </w:r>
      <w:r w:rsidR="00F933D9" w:rsidRPr="00227835">
        <w:t>Популярное</w:t>
      </w:r>
      <w:r w:rsidRPr="00227835">
        <w:t xml:space="preserve"> </w:t>
      </w:r>
      <w:r w:rsidR="00F933D9" w:rsidRPr="00227835">
        <w:t>на</w:t>
      </w:r>
      <w:r w:rsidRPr="00227835">
        <w:t xml:space="preserve"> </w:t>
      </w:r>
      <w:r w:rsidR="00F933D9" w:rsidRPr="00227835">
        <w:t>платформе</w:t>
      </w:r>
      <w:r w:rsidRPr="00227835">
        <w:t xml:space="preserve">» </w:t>
      </w:r>
      <w:r w:rsidR="00F933D9" w:rsidRPr="00227835">
        <w:t>выберите</w:t>
      </w:r>
      <w:r w:rsidRPr="00227835">
        <w:t xml:space="preserve"> </w:t>
      </w:r>
      <w:r w:rsidR="00F933D9" w:rsidRPr="00227835">
        <w:t>пункт</w:t>
      </w:r>
      <w:r w:rsidRPr="00227835">
        <w:t xml:space="preserve"> «</w:t>
      </w:r>
      <w:r w:rsidR="00F933D9" w:rsidRPr="00227835">
        <w:t>Проверить</w:t>
      </w:r>
      <w:r w:rsidRPr="00227835">
        <w:t xml:space="preserve"> </w:t>
      </w:r>
      <w:r w:rsidR="00F933D9" w:rsidRPr="00227835">
        <w:t>пенсионный</w:t>
      </w:r>
      <w:r w:rsidRPr="00227835">
        <w:t xml:space="preserve"> </w:t>
      </w:r>
      <w:r w:rsidR="00F933D9" w:rsidRPr="00227835">
        <w:t>счет</w:t>
      </w:r>
      <w:r w:rsidRPr="00227835">
        <w:t xml:space="preserve">» </w:t>
      </w:r>
      <w:r w:rsidR="00F933D9" w:rsidRPr="00227835">
        <w:t>или</w:t>
      </w:r>
      <w:r w:rsidRPr="00227835">
        <w:t xml:space="preserve"> </w:t>
      </w:r>
      <w:r w:rsidR="00F933D9" w:rsidRPr="00227835">
        <w:t>через</w:t>
      </w:r>
      <w:r w:rsidRPr="00227835">
        <w:t xml:space="preserve"> «</w:t>
      </w:r>
      <w:r w:rsidR="00F933D9" w:rsidRPr="00227835">
        <w:t>Каталог</w:t>
      </w:r>
      <w:r w:rsidRPr="00227835">
        <w:t xml:space="preserve"> </w:t>
      </w:r>
      <w:r w:rsidR="00F933D9" w:rsidRPr="00227835">
        <w:t>услуг</w:t>
      </w:r>
      <w:r w:rsidRPr="00227835">
        <w:t>»</w:t>
      </w:r>
      <w:r w:rsidR="00F933D9" w:rsidRPr="00227835">
        <w:t>,</w:t>
      </w:r>
      <w:r w:rsidRPr="00227835">
        <w:t xml:space="preserve"> </w:t>
      </w:r>
      <w:r w:rsidR="00F933D9" w:rsidRPr="00227835">
        <w:t>в</w:t>
      </w:r>
      <w:r w:rsidRPr="00227835">
        <w:t xml:space="preserve"> </w:t>
      </w:r>
      <w:r w:rsidR="00F933D9" w:rsidRPr="00227835">
        <w:t>том</w:t>
      </w:r>
      <w:r w:rsidRPr="00227835">
        <w:t xml:space="preserve"> </w:t>
      </w:r>
      <w:r w:rsidR="00F933D9" w:rsidRPr="00227835">
        <w:t>числе</w:t>
      </w:r>
      <w:r w:rsidRPr="00227835">
        <w:t xml:space="preserve"> «</w:t>
      </w:r>
      <w:r w:rsidR="00F933D9" w:rsidRPr="00227835">
        <w:t>Пенсия,</w:t>
      </w:r>
      <w:r w:rsidRPr="00227835">
        <w:t xml:space="preserve"> </w:t>
      </w:r>
      <w:r w:rsidR="00F933D9" w:rsidRPr="00227835">
        <w:t>пособия</w:t>
      </w:r>
      <w:r w:rsidRPr="00227835">
        <w:t xml:space="preserve"> </w:t>
      </w:r>
      <w:r w:rsidR="00F933D9" w:rsidRPr="00227835">
        <w:t>и</w:t>
      </w:r>
      <w:r w:rsidRPr="00227835">
        <w:t xml:space="preserve"> </w:t>
      </w:r>
      <w:r w:rsidR="00F933D9" w:rsidRPr="00227835">
        <w:t>льготы</w:t>
      </w:r>
      <w:r w:rsidRPr="00227835">
        <w:t>»</w:t>
      </w:r>
      <w:r w:rsidR="00F933D9" w:rsidRPr="00227835">
        <w:t>,</w:t>
      </w:r>
      <w:r w:rsidRPr="00227835">
        <w:t xml:space="preserve"> </w:t>
      </w:r>
      <w:r w:rsidR="00F933D9" w:rsidRPr="00227835">
        <w:t>кликните</w:t>
      </w:r>
      <w:r w:rsidRPr="00227835">
        <w:t xml:space="preserve"> </w:t>
      </w:r>
      <w:r w:rsidR="00F933D9" w:rsidRPr="00227835">
        <w:t>на</w:t>
      </w:r>
      <w:r w:rsidRPr="00227835">
        <w:t xml:space="preserve"> </w:t>
      </w:r>
      <w:r w:rsidR="00F933D9" w:rsidRPr="00227835">
        <w:t>пункт</w:t>
      </w:r>
      <w:r w:rsidRPr="00227835">
        <w:t xml:space="preserve"> «</w:t>
      </w:r>
      <w:r w:rsidR="00F933D9" w:rsidRPr="00227835">
        <w:t>Извещение</w:t>
      </w:r>
      <w:r w:rsidRPr="00227835">
        <w:t xml:space="preserve"> </w:t>
      </w:r>
      <w:r w:rsidR="00F933D9" w:rsidRPr="00227835">
        <w:t>о</w:t>
      </w:r>
      <w:r w:rsidRPr="00227835">
        <w:t xml:space="preserve"> </w:t>
      </w:r>
      <w:r w:rsidR="00F933D9" w:rsidRPr="00227835">
        <w:t>состоянии</w:t>
      </w:r>
      <w:r w:rsidRPr="00227835">
        <w:t xml:space="preserve"> </w:t>
      </w:r>
      <w:r w:rsidR="00F933D9" w:rsidRPr="00227835">
        <w:t>лицевого</w:t>
      </w:r>
      <w:r w:rsidRPr="00227835">
        <w:t xml:space="preserve"> </w:t>
      </w:r>
      <w:r w:rsidR="00F933D9" w:rsidRPr="00227835">
        <w:t>счета</w:t>
      </w:r>
      <w:r w:rsidRPr="00227835">
        <w:t xml:space="preserve"> </w:t>
      </w:r>
      <w:r w:rsidR="00F933D9" w:rsidRPr="00227835">
        <w:t>в</w:t>
      </w:r>
      <w:r w:rsidRPr="00227835">
        <w:t xml:space="preserve"> </w:t>
      </w:r>
      <w:r w:rsidR="00F933D9" w:rsidRPr="00227835">
        <w:t>ПФР</w:t>
      </w:r>
      <w:r w:rsidRPr="00227835">
        <w:t>»</w:t>
      </w:r>
      <w:r w:rsidR="00F933D9" w:rsidRPr="00227835">
        <w:t>;</w:t>
      </w:r>
    </w:p>
    <w:p w14:paraId="7A244152" w14:textId="77777777" w:rsidR="00F933D9" w:rsidRPr="00227835" w:rsidRDefault="00945754" w:rsidP="00F933D9">
      <w:r w:rsidRPr="00227835">
        <w:t xml:space="preserve">    </w:t>
      </w:r>
      <w:r w:rsidR="00F933D9" w:rsidRPr="00227835">
        <w:t>Нажмите</w:t>
      </w:r>
      <w:r w:rsidRPr="00227835">
        <w:t xml:space="preserve"> </w:t>
      </w:r>
      <w:r w:rsidR="00F933D9" w:rsidRPr="00227835">
        <w:t>на</w:t>
      </w:r>
      <w:r w:rsidRPr="00227835">
        <w:t xml:space="preserve"> </w:t>
      </w:r>
      <w:r w:rsidR="00F933D9" w:rsidRPr="00227835">
        <w:t>кнопку</w:t>
      </w:r>
      <w:r w:rsidRPr="00227835">
        <w:t xml:space="preserve"> «</w:t>
      </w:r>
      <w:r w:rsidR="00F933D9" w:rsidRPr="00227835">
        <w:t>Получить</w:t>
      </w:r>
      <w:r w:rsidRPr="00227835">
        <w:t xml:space="preserve"> </w:t>
      </w:r>
      <w:r w:rsidR="00F933D9" w:rsidRPr="00227835">
        <w:t>услугу</w:t>
      </w:r>
      <w:r w:rsidRPr="00227835">
        <w:t>»</w:t>
      </w:r>
      <w:r w:rsidR="00F933D9" w:rsidRPr="00227835">
        <w:t>;</w:t>
      </w:r>
    </w:p>
    <w:p w14:paraId="5BEAEDA9" w14:textId="77777777" w:rsidR="00F933D9" w:rsidRPr="00227835" w:rsidRDefault="00945754" w:rsidP="00F933D9">
      <w:r w:rsidRPr="00227835">
        <w:t xml:space="preserve">    </w:t>
      </w:r>
      <w:r w:rsidR="00F933D9" w:rsidRPr="00227835">
        <w:t>В</w:t>
      </w:r>
      <w:r w:rsidRPr="00227835">
        <w:t xml:space="preserve"> </w:t>
      </w:r>
      <w:r w:rsidR="00F933D9" w:rsidRPr="00227835">
        <w:t>пункте</w:t>
      </w:r>
      <w:r w:rsidRPr="00227835">
        <w:t xml:space="preserve"> №</w:t>
      </w:r>
      <w:r w:rsidR="00F933D9" w:rsidRPr="00227835">
        <w:t>2</w:t>
      </w:r>
      <w:r w:rsidRPr="00227835">
        <w:t xml:space="preserve"> «</w:t>
      </w:r>
      <w:r w:rsidR="00F933D9" w:rsidRPr="00227835">
        <w:t>Сведения</w:t>
      </w:r>
      <w:r w:rsidRPr="00227835">
        <w:t xml:space="preserve"> </w:t>
      </w:r>
      <w:r w:rsidR="00F933D9" w:rsidRPr="00227835">
        <w:t>о</w:t>
      </w:r>
      <w:r w:rsidRPr="00227835">
        <w:t xml:space="preserve"> </w:t>
      </w:r>
      <w:r w:rsidR="00F933D9" w:rsidRPr="00227835">
        <w:t>состоянии</w:t>
      </w:r>
      <w:r w:rsidRPr="00227835">
        <w:t xml:space="preserve"> </w:t>
      </w:r>
      <w:r w:rsidR="00F933D9" w:rsidRPr="00227835">
        <w:t>индивидуального</w:t>
      </w:r>
      <w:r w:rsidRPr="00227835">
        <w:t xml:space="preserve"> </w:t>
      </w:r>
      <w:r w:rsidR="00F933D9" w:rsidRPr="00227835">
        <w:t>лицевого</w:t>
      </w:r>
      <w:r w:rsidRPr="00227835">
        <w:t xml:space="preserve"> </w:t>
      </w:r>
      <w:r w:rsidR="00F933D9" w:rsidRPr="00227835">
        <w:t>счета</w:t>
      </w:r>
      <w:r w:rsidRPr="00227835">
        <w:t xml:space="preserve">» </w:t>
      </w:r>
      <w:r w:rsidR="00F933D9" w:rsidRPr="00227835">
        <w:t>можно</w:t>
      </w:r>
      <w:r w:rsidRPr="00227835">
        <w:t xml:space="preserve"> </w:t>
      </w:r>
      <w:r w:rsidR="00F933D9" w:rsidRPr="00227835">
        <w:t>будет</w:t>
      </w:r>
      <w:r w:rsidRPr="00227835">
        <w:t xml:space="preserve"> </w:t>
      </w:r>
      <w:r w:rsidR="00F933D9" w:rsidRPr="00227835">
        <w:t>сохранить</w:t>
      </w:r>
      <w:r w:rsidRPr="00227835">
        <w:t xml:space="preserve"> </w:t>
      </w:r>
      <w:r w:rsidR="00F933D9" w:rsidRPr="00227835">
        <w:t>файл</w:t>
      </w:r>
      <w:r w:rsidRPr="00227835">
        <w:t xml:space="preserve"> </w:t>
      </w:r>
      <w:r w:rsidR="00F933D9" w:rsidRPr="00227835">
        <w:t>с</w:t>
      </w:r>
      <w:r w:rsidRPr="00227835">
        <w:t xml:space="preserve"> </w:t>
      </w:r>
      <w:r w:rsidR="00F933D9" w:rsidRPr="00227835">
        <w:t>информацией</w:t>
      </w:r>
      <w:r w:rsidRPr="00227835">
        <w:t xml:space="preserve"> </w:t>
      </w:r>
      <w:r w:rsidR="00F933D9" w:rsidRPr="00227835">
        <w:t>на</w:t>
      </w:r>
      <w:r w:rsidRPr="00227835">
        <w:t xml:space="preserve"> </w:t>
      </w:r>
      <w:r w:rsidR="00F933D9" w:rsidRPr="00227835">
        <w:t>компьютер,</w:t>
      </w:r>
      <w:r w:rsidRPr="00227835">
        <w:t xml:space="preserve"> </w:t>
      </w:r>
      <w:r w:rsidR="00F933D9" w:rsidRPr="00227835">
        <w:t>либо</w:t>
      </w:r>
      <w:r w:rsidRPr="00227835">
        <w:t xml:space="preserve"> </w:t>
      </w:r>
      <w:r w:rsidR="00F933D9" w:rsidRPr="00227835">
        <w:t>открыть</w:t>
      </w:r>
      <w:r w:rsidRPr="00227835">
        <w:t xml:space="preserve"> </w:t>
      </w:r>
      <w:r w:rsidR="00F933D9" w:rsidRPr="00227835">
        <w:t>его</w:t>
      </w:r>
      <w:r w:rsidRPr="00227835">
        <w:t xml:space="preserve"> </w:t>
      </w:r>
      <w:r w:rsidR="00F933D9" w:rsidRPr="00227835">
        <w:t>в</w:t>
      </w:r>
      <w:r w:rsidRPr="00227835">
        <w:t xml:space="preserve"> </w:t>
      </w:r>
      <w:r w:rsidR="00F933D9" w:rsidRPr="00227835">
        <w:t>браузере.</w:t>
      </w:r>
    </w:p>
    <w:p w14:paraId="5EAC446F" w14:textId="77777777" w:rsidR="00F933D9" w:rsidRPr="00227835" w:rsidRDefault="00F933D9" w:rsidP="00F933D9">
      <w:r w:rsidRPr="00227835">
        <w:t>3.</w:t>
      </w:r>
      <w:r w:rsidR="00945754" w:rsidRPr="00227835">
        <w:t xml:space="preserve"> </w:t>
      </w:r>
      <w:r w:rsidRPr="00227835">
        <w:t>Через</w:t>
      </w:r>
      <w:r w:rsidR="00945754" w:rsidRPr="00227835">
        <w:t xml:space="preserve"> </w:t>
      </w:r>
      <w:r w:rsidRPr="00227835">
        <w:t>негосударственный</w:t>
      </w:r>
      <w:r w:rsidR="00945754" w:rsidRPr="00227835">
        <w:t xml:space="preserve"> </w:t>
      </w:r>
      <w:r w:rsidRPr="00227835">
        <w:t>пенсионный</w:t>
      </w:r>
      <w:r w:rsidR="00945754" w:rsidRPr="00227835">
        <w:t xml:space="preserve"> </w:t>
      </w:r>
      <w:r w:rsidRPr="00227835">
        <w:t>фонд</w:t>
      </w:r>
    </w:p>
    <w:p w14:paraId="11CA4093" w14:textId="77777777" w:rsidR="00F933D9" w:rsidRPr="00227835" w:rsidRDefault="00F933D9" w:rsidP="00F933D9">
      <w:r w:rsidRPr="00227835">
        <w:t>Негосударственные</w:t>
      </w:r>
      <w:r w:rsidR="00945754" w:rsidRPr="00227835">
        <w:t xml:space="preserve"> </w:t>
      </w:r>
      <w:r w:rsidRPr="00227835">
        <w:t>пенсионные</w:t>
      </w:r>
      <w:r w:rsidR="00945754" w:rsidRPr="00227835">
        <w:t xml:space="preserve"> </w:t>
      </w:r>
      <w:r w:rsidRPr="00227835">
        <w:t>фонды</w:t>
      </w:r>
      <w:r w:rsidR="00945754" w:rsidRPr="00227835">
        <w:t xml:space="preserve"> </w:t>
      </w:r>
      <w:r w:rsidRPr="00227835">
        <w:t>(НПФ)</w:t>
      </w:r>
      <w:r w:rsidR="00945754" w:rsidRPr="00227835">
        <w:t xml:space="preserve"> </w:t>
      </w:r>
      <w:r w:rsidRPr="00227835">
        <w:t>также</w:t>
      </w:r>
      <w:r w:rsidR="00945754" w:rsidRPr="00227835">
        <w:t xml:space="preserve"> </w:t>
      </w:r>
      <w:r w:rsidRPr="00227835">
        <w:t>могут</w:t>
      </w:r>
      <w:r w:rsidR="00945754" w:rsidRPr="00227835">
        <w:t xml:space="preserve"> </w:t>
      </w:r>
      <w:r w:rsidRPr="00227835">
        <w:t>предоставить</w:t>
      </w:r>
      <w:r w:rsidR="00945754" w:rsidRPr="00227835">
        <w:t xml:space="preserve"> </w:t>
      </w:r>
      <w:r w:rsidRPr="00227835">
        <w:t>информацию</w:t>
      </w:r>
      <w:r w:rsidR="00945754" w:rsidRPr="00227835">
        <w:t xml:space="preserve"> </w:t>
      </w:r>
      <w:r w:rsidRPr="00227835">
        <w:t>о</w:t>
      </w:r>
      <w:r w:rsidR="00945754" w:rsidRPr="00227835">
        <w:t xml:space="preserve"> </w:t>
      </w:r>
      <w:r w:rsidRPr="00227835">
        <w:t>пенсионных</w:t>
      </w:r>
      <w:r w:rsidR="00945754" w:rsidRPr="00227835">
        <w:t xml:space="preserve"> </w:t>
      </w:r>
      <w:r w:rsidRPr="00227835">
        <w:t>накоплениях.</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следует</w:t>
      </w:r>
      <w:r w:rsidR="00945754" w:rsidRPr="00227835">
        <w:t xml:space="preserve"> </w:t>
      </w:r>
      <w:r w:rsidRPr="00227835">
        <w:t>отметить,</w:t>
      </w:r>
      <w:r w:rsidR="00945754" w:rsidRPr="00227835">
        <w:t xml:space="preserve"> </w:t>
      </w:r>
      <w:r w:rsidRPr="00227835">
        <w:t>что</w:t>
      </w:r>
      <w:r w:rsidR="00945754" w:rsidRPr="00227835">
        <w:t xml:space="preserve"> </w:t>
      </w:r>
      <w:r w:rsidRPr="00227835">
        <w:t>сведения</w:t>
      </w:r>
      <w:r w:rsidR="00945754" w:rsidRPr="00227835">
        <w:t xml:space="preserve"> </w:t>
      </w:r>
      <w:r w:rsidRPr="00227835">
        <w:t>о</w:t>
      </w:r>
      <w:r w:rsidR="00945754" w:rsidRPr="00227835">
        <w:t xml:space="preserve"> </w:t>
      </w:r>
      <w:r w:rsidRPr="00227835">
        <w:t>накопительной</w:t>
      </w:r>
      <w:r w:rsidR="00945754" w:rsidRPr="00227835">
        <w:t xml:space="preserve"> </w:t>
      </w:r>
      <w:r w:rsidRPr="00227835">
        <w:t>доле</w:t>
      </w:r>
      <w:r w:rsidR="00945754" w:rsidRPr="00227835">
        <w:t xml:space="preserve"> </w:t>
      </w:r>
      <w:r w:rsidRPr="00227835">
        <w:t>пенсии,</w:t>
      </w:r>
      <w:r w:rsidR="00945754" w:rsidRPr="00227835">
        <w:t xml:space="preserve"> </w:t>
      </w:r>
      <w:r w:rsidRPr="00227835">
        <w:t>которая</w:t>
      </w:r>
      <w:r w:rsidR="00945754" w:rsidRPr="00227835">
        <w:t xml:space="preserve"> </w:t>
      </w:r>
      <w:r w:rsidRPr="00227835">
        <w:t>размещена</w:t>
      </w:r>
      <w:r w:rsidR="00945754" w:rsidRPr="00227835">
        <w:t xml:space="preserve"> </w:t>
      </w:r>
      <w:r w:rsidRPr="00227835">
        <w:t>в</w:t>
      </w:r>
      <w:r w:rsidR="00945754" w:rsidRPr="00227835">
        <w:t xml:space="preserve"> </w:t>
      </w:r>
      <w:r w:rsidRPr="00227835">
        <w:t>НПФ,</w:t>
      </w:r>
      <w:r w:rsidR="00945754" w:rsidRPr="00227835">
        <w:t xml:space="preserve"> </w:t>
      </w:r>
      <w:r w:rsidRPr="00227835">
        <w:t>на</w:t>
      </w:r>
      <w:r w:rsidR="00945754" w:rsidRPr="00227835">
        <w:t xml:space="preserve"> </w:t>
      </w:r>
      <w:r w:rsidRPr="00227835">
        <w:t>портале</w:t>
      </w:r>
      <w:r w:rsidR="00945754" w:rsidRPr="00227835">
        <w:t xml:space="preserve"> </w:t>
      </w:r>
      <w:r w:rsidRPr="00227835">
        <w:t>Госуслуг</w:t>
      </w:r>
      <w:r w:rsidR="00945754" w:rsidRPr="00227835">
        <w:t xml:space="preserve"> </w:t>
      </w:r>
      <w:r w:rsidRPr="00227835">
        <w:t>доступны</w:t>
      </w:r>
      <w:r w:rsidR="00945754" w:rsidRPr="00227835">
        <w:t xml:space="preserve"> </w:t>
      </w:r>
      <w:r w:rsidRPr="00227835">
        <w:t>не</w:t>
      </w:r>
      <w:r w:rsidR="00945754" w:rsidRPr="00227835">
        <w:t xml:space="preserve"> </w:t>
      </w:r>
      <w:r w:rsidRPr="00227835">
        <w:t>будут.</w:t>
      </w:r>
    </w:p>
    <w:p w14:paraId="171C109C" w14:textId="77777777" w:rsidR="00F933D9" w:rsidRPr="00227835" w:rsidRDefault="00F933D9" w:rsidP="00F933D9">
      <w:r w:rsidRPr="00227835">
        <w:t>4.</w:t>
      </w:r>
      <w:r w:rsidR="00945754" w:rsidRPr="00227835">
        <w:t xml:space="preserve"> </w:t>
      </w:r>
      <w:r w:rsidRPr="00227835">
        <w:t>Через</w:t>
      </w:r>
      <w:r w:rsidR="00945754" w:rsidRPr="00227835">
        <w:t xml:space="preserve"> </w:t>
      </w:r>
      <w:r w:rsidRPr="00227835">
        <w:t>банк</w:t>
      </w:r>
    </w:p>
    <w:p w14:paraId="2AB5F5E8" w14:textId="77777777" w:rsidR="00F933D9" w:rsidRPr="00227835" w:rsidRDefault="00F933D9" w:rsidP="00F933D9">
      <w:r w:rsidRPr="00227835">
        <w:t>Некоторые</w:t>
      </w:r>
      <w:r w:rsidR="00945754" w:rsidRPr="00227835">
        <w:t xml:space="preserve"> </w:t>
      </w:r>
      <w:r w:rsidRPr="00227835">
        <w:t>банки</w:t>
      </w:r>
      <w:r w:rsidR="00945754" w:rsidRPr="00227835">
        <w:t xml:space="preserve"> </w:t>
      </w:r>
      <w:r w:rsidRPr="00227835">
        <w:t>тоже</w:t>
      </w:r>
      <w:r w:rsidR="00945754" w:rsidRPr="00227835">
        <w:t xml:space="preserve"> </w:t>
      </w:r>
      <w:r w:rsidRPr="00227835">
        <w:t>предоставляют</w:t>
      </w:r>
      <w:r w:rsidR="00945754" w:rsidRPr="00227835">
        <w:t xml:space="preserve"> </w:t>
      </w:r>
      <w:r w:rsidRPr="00227835">
        <w:t>клиентам</w:t>
      </w:r>
      <w:r w:rsidR="00945754" w:rsidRPr="00227835">
        <w:t xml:space="preserve"> </w:t>
      </w:r>
      <w:r w:rsidRPr="00227835">
        <w:t>сведения</w:t>
      </w:r>
      <w:r w:rsidR="00945754" w:rsidRPr="00227835">
        <w:t xml:space="preserve"> </w:t>
      </w:r>
      <w:r w:rsidRPr="00227835">
        <w:t>о</w:t>
      </w:r>
      <w:r w:rsidR="00945754" w:rsidRPr="00227835">
        <w:t xml:space="preserve"> </w:t>
      </w:r>
      <w:r w:rsidRPr="00227835">
        <w:t>пенсионных</w:t>
      </w:r>
      <w:r w:rsidR="00945754" w:rsidRPr="00227835">
        <w:t xml:space="preserve"> </w:t>
      </w:r>
      <w:r w:rsidRPr="00227835">
        <w:t>накоплениях,</w:t>
      </w:r>
      <w:r w:rsidR="00945754" w:rsidRPr="00227835">
        <w:t xml:space="preserve"> </w:t>
      </w:r>
      <w:r w:rsidRPr="00227835">
        <w:t>что</w:t>
      </w:r>
      <w:r w:rsidR="00945754" w:rsidRPr="00227835">
        <w:t xml:space="preserve"> </w:t>
      </w:r>
      <w:r w:rsidRPr="00227835">
        <w:t>может</w:t>
      </w:r>
      <w:r w:rsidR="00945754" w:rsidRPr="00227835">
        <w:t xml:space="preserve"> </w:t>
      </w:r>
      <w:r w:rsidRPr="00227835">
        <w:t>быть</w:t>
      </w:r>
      <w:r w:rsidR="00945754" w:rsidRPr="00227835">
        <w:t xml:space="preserve"> </w:t>
      </w:r>
      <w:r w:rsidRPr="00227835">
        <w:t>удобно</w:t>
      </w:r>
      <w:r w:rsidR="00945754" w:rsidRPr="00227835">
        <w:t xml:space="preserve"> </w:t>
      </w:r>
      <w:r w:rsidRPr="00227835">
        <w:t>для</w:t>
      </w:r>
      <w:r w:rsidR="00945754" w:rsidRPr="00227835">
        <w:t xml:space="preserve"> </w:t>
      </w:r>
      <w:r w:rsidRPr="00227835">
        <w:t>тех,</w:t>
      </w:r>
      <w:r w:rsidR="00945754" w:rsidRPr="00227835">
        <w:t xml:space="preserve"> </w:t>
      </w:r>
      <w:r w:rsidRPr="00227835">
        <w:t>кто</w:t>
      </w:r>
      <w:r w:rsidR="00945754" w:rsidRPr="00227835">
        <w:t xml:space="preserve"> </w:t>
      </w:r>
      <w:r w:rsidRPr="00227835">
        <w:t>предпочитает</w:t>
      </w:r>
      <w:r w:rsidR="00945754" w:rsidRPr="00227835">
        <w:t xml:space="preserve"> </w:t>
      </w:r>
      <w:r w:rsidRPr="00227835">
        <w:t>работать</w:t>
      </w:r>
      <w:r w:rsidR="00945754" w:rsidRPr="00227835">
        <w:t xml:space="preserve"> </w:t>
      </w:r>
      <w:r w:rsidRPr="00227835">
        <w:t>с</w:t>
      </w:r>
      <w:r w:rsidR="00945754" w:rsidRPr="00227835">
        <w:t xml:space="preserve"> </w:t>
      </w:r>
      <w:r w:rsidRPr="00227835">
        <w:t>финансовыми</w:t>
      </w:r>
      <w:r w:rsidR="00945754" w:rsidRPr="00227835">
        <w:t xml:space="preserve"> </w:t>
      </w:r>
      <w:r w:rsidRPr="00227835">
        <w:t>учреждениями.</w:t>
      </w:r>
      <w:r w:rsidR="00945754" w:rsidRPr="00227835">
        <w:t xml:space="preserve"> </w:t>
      </w:r>
      <w:r w:rsidRPr="00227835">
        <w:t>Можно</w:t>
      </w:r>
      <w:r w:rsidR="00945754" w:rsidRPr="00227835">
        <w:t xml:space="preserve"> </w:t>
      </w:r>
      <w:r w:rsidRPr="00227835">
        <w:t>обратиться</w:t>
      </w:r>
      <w:r w:rsidR="00945754" w:rsidRPr="00227835">
        <w:t xml:space="preserve"> </w:t>
      </w:r>
      <w:r w:rsidRPr="00227835">
        <w:t>в</w:t>
      </w:r>
      <w:r w:rsidR="00945754" w:rsidRPr="00227835">
        <w:t xml:space="preserve"> </w:t>
      </w:r>
      <w:r w:rsidRPr="00227835">
        <w:t>одно</w:t>
      </w:r>
      <w:r w:rsidR="00945754" w:rsidRPr="00227835">
        <w:t xml:space="preserve"> </w:t>
      </w:r>
      <w:r w:rsidRPr="00227835">
        <w:t>из</w:t>
      </w:r>
      <w:r w:rsidR="00945754" w:rsidRPr="00227835">
        <w:t xml:space="preserve"> </w:t>
      </w:r>
      <w:r w:rsidRPr="00227835">
        <w:t>отделений</w:t>
      </w:r>
      <w:r w:rsidR="00945754" w:rsidRPr="00227835">
        <w:t xml:space="preserve"> </w:t>
      </w:r>
      <w:r w:rsidRPr="00227835">
        <w:t>банка,</w:t>
      </w:r>
      <w:r w:rsidR="00945754" w:rsidRPr="00227835">
        <w:t xml:space="preserve"> </w:t>
      </w:r>
      <w:r w:rsidRPr="00227835">
        <w:t>предоставить</w:t>
      </w:r>
      <w:r w:rsidR="00945754" w:rsidRPr="00227835">
        <w:t xml:space="preserve"> </w:t>
      </w:r>
      <w:r w:rsidRPr="00227835">
        <w:t>паспорт</w:t>
      </w:r>
      <w:r w:rsidR="00945754" w:rsidRPr="00227835">
        <w:t xml:space="preserve"> </w:t>
      </w:r>
      <w:r w:rsidRPr="00227835">
        <w:t>и</w:t>
      </w:r>
      <w:r w:rsidR="00945754" w:rsidRPr="00227835">
        <w:t xml:space="preserve"> </w:t>
      </w:r>
      <w:r w:rsidRPr="00227835">
        <w:t>СНИЛС,</w:t>
      </w:r>
      <w:r w:rsidR="00945754" w:rsidRPr="00227835">
        <w:t xml:space="preserve"> </w:t>
      </w:r>
      <w:r w:rsidRPr="00227835">
        <w:t>либо</w:t>
      </w:r>
      <w:r w:rsidR="00945754" w:rsidRPr="00227835">
        <w:t xml:space="preserve"> </w:t>
      </w:r>
      <w:r w:rsidRPr="00227835">
        <w:t>отправить</w:t>
      </w:r>
      <w:r w:rsidR="00945754" w:rsidRPr="00227835">
        <w:t xml:space="preserve"> </w:t>
      </w:r>
      <w:r w:rsidRPr="00227835">
        <w:t>запрос</w:t>
      </w:r>
      <w:r w:rsidR="00945754" w:rsidRPr="00227835">
        <w:t xml:space="preserve"> </w:t>
      </w:r>
      <w:r w:rsidRPr="00227835">
        <w:t>по</w:t>
      </w:r>
      <w:r w:rsidR="00945754" w:rsidRPr="00227835">
        <w:t xml:space="preserve"> </w:t>
      </w:r>
      <w:r w:rsidRPr="00227835">
        <w:t>электронной</w:t>
      </w:r>
      <w:r w:rsidR="00945754" w:rsidRPr="00227835">
        <w:t xml:space="preserve"> </w:t>
      </w:r>
      <w:r w:rsidRPr="00227835">
        <w:t>почте,</w:t>
      </w:r>
      <w:r w:rsidR="00945754" w:rsidRPr="00227835">
        <w:t xml:space="preserve"> </w:t>
      </w:r>
      <w:r w:rsidRPr="00227835">
        <w:t>если</w:t>
      </w:r>
      <w:r w:rsidR="00945754" w:rsidRPr="00227835">
        <w:t xml:space="preserve"> </w:t>
      </w:r>
      <w:r w:rsidRPr="00227835">
        <w:t>банк</w:t>
      </w:r>
      <w:r w:rsidR="00945754" w:rsidRPr="00227835">
        <w:t xml:space="preserve"> </w:t>
      </w:r>
      <w:r w:rsidRPr="00227835">
        <w:t>предлагает</w:t>
      </w:r>
      <w:r w:rsidR="00945754" w:rsidRPr="00227835">
        <w:t xml:space="preserve"> </w:t>
      </w:r>
      <w:r w:rsidRPr="00227835">
        <w:t>такую</w:t>
      </w:r>
      <w:r w:rsidR="00945754" w:rsidRPr="00227835">
        <w:t xml:space="preserve"> </w:t>
      </w:r>
      <w:r w:rsidRPr="00227835">
        <w:t>услугу.</w:t>
      </w:r>
    </w:p>
    <w:p w14:paraId="21A798D4" w14:textId="77777777" w:rsidR="00F933D9" w:rsidRPr="00227835" w:rsidRDefault="00F933D9" w:rsidP="00F933D9">
      <w:r w:rsidRPr="00227835">
        <w:t>5.</w:t>
      </w:r>
      <w:r w:rsidR="00945754" w:rsidRPr="00227835">
        <w:t xml:space="preserve"> </w:t>
      </w:r>
      <w:r w:rsidRPr="00227835">
        <w:t>У</w:t>
      </w:r>
      <w:r w:rsidR="00945754" w:rsidRPr="00227835">
        <w:t xml:space="preserve"> </w:t>
      </w:r>
      <w:r w:rsidRPr="00227835">
        <w:t>работодателя</w:t>
      </w:r>
    </w:p>
    <w:p w14:paraId="359EC4CC" w14:textId="77777777" w:rsidR="00F933D9" w:rsidRPr="00227835" w:rsidRDefault="00F933D9" w:rsidP="00F933D9">
      <w:r w:rsidRPr="00227835">
        <w:t>Также</w:t>
      </w:r>
      <w:r w:rsidR="00945754" w:rsidRPr="00227835">
        <w:t xml:space="preserve"> </w:t>
      </w:r>
      <w:r w:rsidRPr="00227835">
        <w:t>информацию</w:t>
      </w:r>
      <w:r w:rsidR="00945754" w:rsidRPr="00227835">
        <w:t xml:space="preserve"> </w:t>
      </w:r>
      <w:r w:rsidRPr="00227835">
        <w:t>о</w:t>
      </w:r>
      <w:r w:rsidR="00945754" w:rsidRPr="00227835">
        <w:t xml:space="preserve"> </w:t>
      </w:r>
      <w:r w:rsidRPr="00227835">
        <w:t>пенсионных</w:t>
      </w:r>
      <w:r w:rsidR="00945754" w:rsidRPr="00227835">
        <w:t xml:space="preserve"> </w:t>
      </w:r>
      <w:r w:rsidRPr="00227835">
        <w:t>взносах</w:t>
      </w:r>
      <w:r w:rsidR="00945754" w:rsidRPr="00227835">
        <w:t xml:space="preserve"> </w:t>
      </w:r>
      <w:r w:rsidRPr="00227835">
        <w:t>можно</w:t>
      </w:r>
      <w:r w:rsidR="00945754" w:rsidRPr="00227835">
        <w:t xml:space="preserve"> </w:t>
      </w:r>
      <w:r w:rsidRPr="00227835">
        <w:t>получить</w:t>
      </w:r>
      <w:r w:rsidR="00945754" w:rsidRPr="00227835">
        <w:t xml:space="preserve"> </w:t>
      </w:r>
      <w:r w:rsidRPr="00227835">
        <w:t>у</w:t>
      </w:r>
      <w:r w:rsidR="00945754" w:rsidRPr="00227835">
        <w:t xml:space="preserve"> </w:t>
      </w:r>
      <w:r w:rsidRPr="00227835">
        <w:t>своего</w:t>
      </w:r>
      <w:r w:rsidR="00945754" w:rsidRPr="00227835">
        <w:t xml:space="preserve"> </w:t>
      </w:r>
      <w:r w:rsidRPr="00227835">
        <w:t>работодателя,</w:t>
      </w:r>
      <w:r w:rsidR="00945754" w:rsidRPr="00227835">
        <w:t xml:space="preserve"> </w:t>
      </w:r>
      <w:r w:rsidRPr="00227835">
        <w:t>запросив</w:t>
      </w:r>
      <w:r w:rsidR="00945754" w:rsidRPr="00227835">
        <w:t xml:space="preserve"> </w:t>
      </w:r>
      <w:r w:rsidRPr="00227835">
        <w:t>выписку</w:t>
      </w:r>
      <w:r w:rsidR="00945754" w:rsidRPr="00227835">
        <w:t xml:space="preserve"> </w:t>
      </w:r>
      <w:r w:rsidRPr="00227835">
        <w:t>через</w:t>
      </w:r>
      <w:r w:rsidR="00945754" w:rsidRPr="00227835">
        <w:t xml:space="preserve"> </w:t>
      </w:r>
      <w:r w:rsidRPr="00227835">
        <w:t>бухгалтерию.</w:t>
      </w:r>
    </w:p>
    <w:p w14:paraId="26F0A066" w14:textId="77777777" w:rsidR="00F933D9" w:rsidRPr="00227835" w:rsidRDefault="00F933D9" w:rsidP="00F933D9">
      <w:hyperlink r:id="rId22" w:history="1">
        <w:r w:rsidRPr="00227835">
          <w:rPr>
            <w:rStyle w:val="a3"/>
          </w:rPr>
          <w:t>https://www.osnmedia.ru/obshhestvo/kak-uznat-v-kakom-pensionnom-fonde-hranyatsya-vashi-nakopleniya/</w:t>
        </w:r>
      </w:hyperlink>
      <w:r w:rsidR="00945754" w:rsidRPr="00227835">
        <w:t xml:space="preserve"> </w:t>
      </w:r>
    </w:p>
    <w:p w14:paraId="78463E2C" w14:textId="77777777" w:rsidR="00C83F96" w:rsidRPr="00227835" w:rsidRDefault="006949B5" w:rsidP="00C83F96">
      <w:pPr>
        <w:pStyle w:val="2"/>
      </w:pPr>
      <w:bookmarkStart w:id="72" w:name="А106"/>
      <w:bookmarkStart w:id="73" w:name="_Toc181255343"/>
      <w:bookmarkEnd w:id="69"/>
      <w:r w:rsidRPr="00227835">
        <w:lastRenderedPageBreak/>
        <w:t>News</w:t>
      </w:r>
      <w:r w:rsidR="00C83F96" w:rsidRPr="00227835">
        <w:t>.ru,</w:t>
      </w:r>
      <w:r w:rsidR="00945754" w:rsidRPr="00227835">
        <w:t xml:space="preserve"> </w:t>
      </w:r>
      <w:r w:rsidR="00C83F96" w:rsidRPr="00227835">
        <w:t>30.10.2024,</w:t>
      </w:r>
      <w:r w:rsidR="00945754" w:rsidRPr="00227835">
        <w:t xml:space="preserve"> </w:t>
      </w:r>
      <w:r w:rsidR="00C83F96" w:rsidRPr="00227835">
        <w:t>Россияне</w:t>
      </w:r>
      <w:r w:rsidR="00945754" w:rsidRPr="00227835">
        <w:t xml:space="preserve"> </w:t>
      </w:r>
      <w:r w:rsidR="00C83F96" w:rsidRPr="00227835">
        <w:t>смогут</w:t>
      </w:r>
      <w:r w:rsidR="00945754" w:rsidRPr="00227835">
        <w:t xml:space="preserve"> </w:t>
      </w:r>
      <w:r w:rsidR="00C83F96" w:rsidRPr="00227835">
        <w:t>забрать</w:t>
      </w:r>
      <w:r w:rsidR="00945754" w:rsidRPr="00227835">
        <w:t xml:space="preserve"> </w:t>
      </w:r>
      <w:r w:rsidR="00C83F96" w:rsidRPr="00227835">
        <w:t>пенсионные</w:t>
      </w:r>
      <w:r w:rsidR="00945754" w:rsidRPr="00227835">
        <w:t xml:space="preserve"> </w:t>
      </w:r>
      <w:r w:rsidR="00C83F96" w:rsidRPr="00227835">
        <w:t>накопления:</w:t>
      </w:r>
      <w:r w:rsidR="00945754" w:rsidRPr="00227835">
        <w:t xml:space="preserve"> </w:t>
      </w:r>
      <w:r w:rsidR="00C83F96" w:rsidRPr="00227835">
        <w:t>как</w:t>
      </w:r>
      <w:r w:rsidR="00945754" w:rsidRPr="00227835">
        <w:t xml:space="preserve"> </w:t>
      </w:r>
      <w:r w:rsidR="00C83F96" w:rsidRPr="00227835">
        <w:t>получить</w:t>
      </w:r>
      <w:r w:rsidR="00945754" w:rsidRPr="00227835">
        <w:t xml:space="preserve"> </w:t>
      </w:r>
      <w:r w:rsidR="00C83F96" w:rsidRPr="00227835">
        <w:t>412</w:t>
      </w:r>
      <w:r w:rsidR="00945754" w:rsidRPr="00227835">
        <w:t xml:space="preserve"> </w:t>
      </w:r>
      <w:r w:rsidR="00C83F96" w:rsidRPr="00227835">
        <w:t>тыс.</w:t>
      </w:r>
      <w:r w:rsidR="00945754" w:rsidRPr="00227835">
        <w:t xml:space="preserve"> </w:t>
      </w:r>
      <w:r w:rsidR="00C83F96" w:rsidRPr="00227835">
        <w:t>рублей</w:t>
      </w:r>
      <w:bookmarkEnd w:id="72"/>
      <w:bookmarkEnd w:id="73"/>
    </w:p>
    <w:p w14:paraId="39CC0503" w14:textId="77777777" w:rsidR="00C83F96" w:rsidRPr="00227835" w:rsidRDefault="00C83F96" w:rsidP="00227835">
      <w:pPr>
        <w:pStyle w:val="3"/>
      </w:pPr>
      <w:bookmarkStart w:id="74" w:name="_Toc181255344"/>
      <w:r w:rsidRPr="00227835">
        <w:t>В</w:t>
      </w:r>
      <w:r w:rsidR="00945754" w:rsidRPr="00227835">
        <w:t xml:space="preserve"> </w:t>
      </w:r>
      <w:r w:rsidRPr="00227835">
        <w:t>следующем</w:t>
      </w:r>
      <w:r w:rsidR="00945754" w:rsidRPr="00227835">
        <w:t xml:space="preserve"> </w:t>
      </w:r>
      <w:r w:rsidRPr="00227835">
        <w:t>году</w:t>
      </w:r>
      <w:r w:rsidR="00945754" w:rsidRPr="00227835">
        <w:t xml:space="preserve"> </w:t>
      </w:r>
      <w:r w:rsidRPr="00227835">
        <w:t>существенно</w:t>
      </w:r>
      <w:r w:rsidR="00945754" w:rsidRPr="00227835">
        <w:t xml:space="preserve"> </w:t>
      </w:r>
      <w:r w:rsidRPr="00227835">
        <w:t>вырастет</w:t>
      </w:r>
      <w:r w:rsidR="00945754" w:rsidRPr="00227835">
        <w:t xml:space="preserve"> </w:t>
      </w:r>
      <w:r w:rsidRPr="00227835">
        <w:t>сумма</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которые</w:t>
      </w:r>
      <w:r w:rsidR="00945754" w:rsidRPr="00227835">
        <w:t xml:space="preserve"> </w:t>
      </w:r>
      <w:r w:rsidRPr="00227835">
        <w:t>россияне</w:t>
      </w:r>
      <w:r w:rsidR="00945754" w:rsidRPr="00227835">
        <w:t xml:space="preserve"> </w:t>
      </w:r>
      <w:r w:rsidRPr="00227835">
        <w:t>смогут</w:t>
      </w:r>
      <w:r w:rsidR="00945754" w:rsidRPr="00227835">
        <w:t xml:space="preserve"> </w:t>
      </w:r>
      <w:r w:rsidRPr="00227835">
        <w:t>забрать</w:t>
      </w:r>
      <w:r w:rsidR="00945754" w:rsidRPr="00227835">
        <w:t xml:space="preserve"> </w:t>
      </w:r>
      <w:r w:rsidRPr="00227835">
        <w:t>в</w:t>
      </w:r>
      <w:r w:rsidR="00945754" w:rsidRPr="00227835">
        <w:t xml:space="preserve"> </w:t>
      </w:r>
      <w:r w:rsidRPr="00227835">
        <w:t>качестве</w:t>
      </w:r>
      <w:r w:rsidR="00945754" w:rsidRPr="00227835">
        <w:t xml:space="preserve"> </w:t>
      </w:r>
      <w:r w:rsidRPr="00227835">
        <w:t>единовременной</w:t>
      </w:r>
      <w:r w:rsidR="00945754" w:rsidRPr="00227835">
        <w:t xml:space="preserve"> </w:t>
      </w:r>
      <w:r w:rsidRPr="00227835">
        <w:t>выплаты</w:t>
      </w:r>
      <w:r w:rsidR="00945754" w:rsidRPr="00227835">
        <w:t xml:space="preserve"> </w:t>
      </w:r>
      <w:r w:rsidRPr="00227835">
        <w:t>или</w:t>
      </w:r>
      <w:r w:rsidR="00945754" w:rsidRPr="00227835">
        <w:t xml:space="preserve"> </w:t>
      </w:r>
      <w:r w:rsidRPr="00227835">
        <w:t>распределить</w:t>
      </w:r>
      <w:r w:rsidR="00945754" w:rsidRPr="00227835">
        <w:t xml:space="preserve"> </w:t>
      </w:r>
      <w:r w:rsidRPr="00227835">
        <w:t>как</w:t>
      </w:r>
      <w:r w:rsidR="00945754" w:rsidRPr="00227835">
        <w:t xml:space="preserve"> </w:t>
      </w:r>
      <w:r w:rsidRPr="00227835">
        <w:t>ежемесячную</w:t>
      </w:r>
      <w:r w:rsidR="00945754" w:rsidRPr="00227835">
        <w:t xml:space="preserve"> </w:t>
      </w:r>
      <w:r w:rsidRPr="00227835">
        <w:t>прибавку</w:t>
      </w:r>
      <w:r w:rsidR="00945754" w:rsidRPr="00227835">
        <w:t xml:space="preserve"> </w:t>
      </w:r>
      <w:r w:rsidRPr="00227835">
        <w:t>к</w:t>
      </w:r>
      <w:r w:rsidR="00945754" w:rsidRPr="00227835">
        <w:t xml:space="preserve"> </w:t>
      </w:r>
      <w:r w:rsidRPr="00227835">
        <w:t>пенсии.</w:t>
      </w:r>
      <w:r w:rsidR="00945754" w:rsidRPr="00227835">
        <w:t xml:space="preserve"> </w:t>
      </w:r>
      <w:r w:rsidRPr="00227835">
        <w:t>Тем</w:t>
      </w:r>
      <w:r w:rsidR="00945754" w:rsidRPr="00227835">
        <w:t xml:space="preserve"> </w:t>
      </w:r>
      <w:r w:rsidRPr="00227835">
        <w:t>не</w:t>
      </w:r>
      <w:r w:rsidR="00945754" w:rsidRPr="00227835">
        <w:t xml:space="preserve"> </w:t>
      </w:r>
      <w:r w:rsidRPr="00227835">
        <w:t>менее</w:t>
      </w:r>
      <w:r w:rsidR="00945754" w:rsidRPr="00227835">
        <w:t xml:space="preserve"> </w:t>
      </w:r>
      <w:r w:rsidRPr="00227835">
        <w:t>сумму</w:t>
      </w:r>
      <w:r w:rsidR="00945754" w:rsidRPr="00227835">
        <w:t xml:space="preserve"> </w:t>
      </w:r>
      <w:r w:rsidRPr="00227835">
        <w:t>до</w:t>
      </w:r>
      <w:r w:rsidR="00945754" w:rsidRPr="00227835">
        <w:t xml:space="preserve"> </w:t>
      </w:r>
      <w:r w:rsidRPr="00227835">
        <w:t>412</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смогут</w:t>
      </w:r>
      <w:r w:rsidR="00945754" w:rsidRPr="00227835">
        <w:t xml:space="preserve"> </w:t>
      </w:r>
      <w:r w:rsidRPr="00227835">
        <w:t>получить</w:t>
      </w:r>
      <w:r w:rsidR="00945754" w:rsidRPr="00227835">
        <w:t xml:space="preserve"> </w:t>
      </w:r>
      <w:r w:rsidRPr="00227835">
        <w:t>далеко</w:t>
      </w:r>
      <w:r w:rsidR="00945754" w:rsidRPr="00227835">
        <w:t xml:space="preserve"> </w:t>
      </w:r>
      <w:r w:rsidRPr="00227835">
        <w:t>не</w:t>
      </w:r>
      <w:r w:rsidR="00945754" w:rsidRPr="00227835">
        <w:t xml:space="preserve"> </w:t>
      </w:r>
      <w:r w:rsidRPr="00227835">
        <w:t>все</w:t>
      </w:r>
      <w:r w:rsidR="00945754" w:rsidRPr="00227835">
        <w:t xml:space="preserve"> </w:t>
      </w:r>
      <w:r w:rsidRPr="00227835">
        <w:t>граждане.</w:t>
      </w:r>
      <w:r w:rsidR="00945754" w:rsidRPr="00227835">
        <w:t xml:space="preserve"> </w:t>
      </w:r>
      <w:r w:rsidRPr="00227835">
        <w:t>Кому</w:t>
      </w:r>
      <w:r w:rsidR="00945754" w:rsidRPr="00227835">
        <w:t xml:space="preserve"> </w:t>
      </w:r>
      <w:r w:rsidRPr="00227835">
        <w:t>положены</w:t>
      </w:r>
      <w:r w:rsidR="00945754" w:rsidRPr="00227835">
        <w:t xml:space="preserve"> </w:t>
      </w:r>
      <w:r w:rsidRPr="00227835">
        <w:t>эти</w:t>
      </w:r>
      <w:r w:rsidR="00945754" w:rsidRPr="00227835">
        <w:t xml:space="preserve"> </w:t>
      </w:r>
      <w:r w:rsidRPr="00227835">
        <w:t>средства</w:t>
      </w:r>
      <w:r w:rsidR="00945754" w:rsidRPr="00227835">
        <w:t xml:space="preserve"> </w:t>
      </w:r>
      <w:r w:rsidRPr="00227835">
        <w:t>и</w:t>
      </w:r>
      <w:r w:rsidR="00945754" w:rsidRPr="00227835">
        <w:t xml:space="preserve"> </w:t>
      </w:r>
      <w:r w:rsidRPr="00227835">
        <w:t>что</w:t>
      </w:r>
      <w:r w:rsidR="00945754" w:rsidRPr="00227835">
        <w:t xml:space="preserve"> </w:t>
      </w:r>
      <w:r w:rsidRPr="00227835">
        <w:t>выгоднее</w:t>
      </w:r>
      <w:r w:rsidR="00945754" w:rsidRPr="00227835">
        <w:t xml:space="preserve"> - </w:t>
      </w:r>
      <w:r w:rsidRPr="00227835">
        <w:t>забрать</w:t>
      </w:r>
      <w:r w:rsidR="00945754" w:rsidRPr="00227835">
        <w:t xml:space="preserve"> </w:t>
      </w:r>
      <w:r w:rsidRPr="00227835">
        <w:t>все</w:t>
      </w:r>
      <w:r w:rsidR="00945754" w:rsidRPr="00227835">
        <w:t xml:space="preserve"> </w:t>
      </w:r>
      <w:r w:rsidRPr="00227835">
        <w:t>сразу</w:t>
      </w:r>
      <w:r w:rsidR="00945754" w:rsidRPr="00227835">
        <w:t xml:space="preserve"> </w:t>
      </w:r>
      <w:r w:rsidRPr="00227835">
        <w:t>или</w:t>
      </w:r>
      <w:r w:rsidR="00945754" w:rsidRPr="00227835">
        <w:t xml:space="preserve"> </w:t>
      </w:r>
      <w:r w:rsidRPr="00227835">
        <w:t>оформить</w:t>
      </w:r>
      <w:r w:rsidR="00945754" w:rsidRPr="00227835">
        <w:t xml:space="preserve"> </w:t>
      </w:r>
      <w:r w:rsidRPr="00227835">
        <w:t>в</w:t>
      </w:r>
      <w:r w:rsidR="00945754" w:rsidRPr="00227835">
        <w:t xml:space="preserve"> </w:t>
      </w:r>
      <w:r w:rsidRPr="00227835">
        <w:t>качестве</w:t>
      </w:r>
      <w:r w:rsidR="00945754" w:rsidRPr="00227835">
        <w:t xml:space="preserve"> </w:t>
      </w:r>
      <w:r w:rsidRPr="00227835">
        <w:t>доплаты</w:t>
      </w:r>
      <w:r w:rsidR="00945754" w:rsidRPr="00227835">
        <w:t xml:space="preserve"> - </w:t>
      </w:r>
      <w:r w:rsidRPr="00227835">
        <w:t>в</w:t>
      </w:r>
      <w:r w:rsidR="00945754" w:rsidRPr="00227835">
        <w:t xml:space="preserve"> </w:t>
      </w:r>
      <w:r w:rsidRPr="00227835">
        <w:t>материале</w:t>
      </w:r>
      <w:r w:rsidR="00945754" w:rsidRPr="00227835">
        <w:t xml:space="preserve"> </w:t>
      </w:r>
      <w:r w:rsidRPr="00227835">
        <w:t>NEWS.ru.</w:t>
      </w:r>
      <w:bookmarkEnd w:id="74"/>
    </w:p>
    <w:p w14:paraId="62E914A3" w14:textId="77777777" w:rsidR="00C83F96" w:rsidRPr="00227835" w:rsidRDefault="006949B5" w:rsidP="00C83F96">
      <w:r w:rsidRPr="00227835">
        <w:t>КАК</w:t>
      </w:r>
      <w:r w:rsidR="00945754" w:rsidRPr="00227835">
        <w:t xml:space="preserve"> </w:t>
      </w:r>
      <w:r w:rsidRPr="00227835">
        <w:t>РОССИЯНАМ</w:t>
      </w:r>
      <w:r w:rsidR="00945754" w:rsidRPr="00227835">
        <w:t xml:space="preserve"> </w:t>
      </w:r>
      <w:r w:rsidRPr="00227835">
        <w:t>ЗАМОРОЗИЛИ</w:t>
      </w:r>
      <w:r w:rsidR="00945754" w:rsidRPr="00227835">
        <w:t xml:space="preserve"> </w:t>
      </w:r>
      <w:r w:rsidRPr="00227835">
        <w:t>ЧАСТЬ</w:t>
      </w:r>
      <w:r w:rsidR="00945754" w:rsidRPr="00227835">
        <w:t xml:space="preserve"> </w:t>
      </w:r>
      <w:r w:rsidRPr="00227835">
        <w:t>ПЕНСИИ</w:t>
      </w:r>
    </w:p>
    <w:p w14:paraId="22C9952C" w14:textId="77777777" w:rsidR="00C83F96" w:rsidRPr="00227835" w:rsidRDefault="00C83F96" w:rsidP="00C83F96">
      <w:r w:rsidRPr="00227835">
        <w:t>В</w:t>
      </w:r>
      <w:r w:rsidR="00945754" w:rsidRPr="00227835">
        <w:t xml:space="preserve"> </w:t>
      </w:r>
      <w:r w:rsidRPr="00227835">
        <w:t>результате</w:t>
      </w:r>
      <w:r w:rsidR="00945754" w:rsidRPr="00227835">
        <w:t xml:space="preserve"> </w:t>
      </w:r>
      <w:r w:rsidRPr="00227835">
        <w:t>реформы</w:t>
      </w:r>
      <w:r w:rsidR="00945754" w:rsidRPr="00227835">
        <w:t xml:space="preserve"> </w:t>
      </w:r>
      <w:r w:rsidRPr="00227835">
        <w:t>2002</w:t>
      </w:r>
      <w:r w:rsidR="00945754" w:rsidRPr="00227835">
        <w:t xml:space="preserve"> </w:t>
      </w:r>
      <w:r w:rsidRPr="00227835">
        <w:t>года</w:t>
      </w:r>
      <w:r w:rsidR="00945754" w:rsidRPr="00227835">
        <w:t xml:space="preserve"> </w:t>
      </w:r>
      <w:r w:rsidRPr="00227835">
        <w:t>на</w:t>
      </w:r>
      <w:r w:rsidR="00945754" w:rsidRPr="00227835">
        <w:t xml:space="preserve"> </w:t>
      </w:r>
      <w:r w:rsidRPr="00227835">
        <w:t>смену</w:t>
      </w:r>
      <w:r w:rsidR="00945754" w:rsidRPr="00227835">
        <w:t xml:space="preserve"> </w:t>
      </w:r>
      <w:r w:rsidRPr="00227835">
        <w:t>распределительной</w:t>
      </w:r>
      <w:r w:rsidR="00945754" w:rsidRPr="00227835">
        <w:t xml:space="preserve"> </w:t>
      </w:r>
      <w:r w:rsidRPr="00227835">
        <w:t>пенсионной</w:t>
      </w:r>
      <w:r w:rsidR="00945754" w:rsidRPr="00227835">
        <w:t xml:space="preserve"> </w:t>
      </w:r>
      <w:r w:rsidRPr="00227835">
        <w:t>системе,</w:t>
      </w:r>
      <w:r w:rsidR="00945754" w:rsidRPr="00227835">
        <w:t xml:space="preserve"> </w:t>
      </w:r>
      <w:r w:rsidRPr="00227835">
        <w:t>доставшейся</w:t>
      </w:r>
      <w:r w:rsidR="00945754" w:rsidRPr="00227835">
        <w:t xml:space="preserve"> </w:t>
      </w:r>
      <w:r w:rsidRPr="00227835">
        <w:t>России</w:t>
      </w:r>
      <w:r w:rsidR="00945754" w:rsidRPr="00227835">
        <w:t xml:space="preserve"> </w:t>
      </w:r>
      <w:r w:rsidRPr="00227835">
        <w:t>в</w:t>
      </w:r>
      <w:r w:rsidR="00945754" w:rsidRPr="00227835">
        <w:t xml:space="preserve"> </w:t>
      </w:r>
      <w:r w:rsidRPr="00227835">
        <w:t>наследство</w:t>
      </w:r>
      <w:r w:rsidR="00945754" w:rsidRPr="00227835">
        <w:t xml:space="preserve"> </w:t>
      </w:r>
      <w:r w:rsidRPr="00227835">
        <w:t>от</w:t>
      </w:r>
      <w:r w:rsidR="00945754" w:rsidRPr="00227835">
        <w:t xml:space="preserve"> </w:t>
      </w:r>
      <w:r w:rsidRPr="00227835">
        <w:t>СССР,</w:t>
      </w:r>
      <w:r w:rsidR="00945754" w:rsidRPr="00227835">
        <w:t xml:space="preserve"> </w:t>
      </w:r>
      <w:r w:rsidRPr="00227835">
        <w:t>пришла</w:t>
      </w:r>
      <w:r w:rsidR="00945754" w:rsidRPr="00227835">
        <w:t xml:space="preserve"> </w:t>
      </w:r>
      <w:r w:rsidRPr="00227835">
        <w:t>новая</w:t>
      </w:r>
      <w:r w:rsidR="00945754" w:rsidRPr="00227835">
        <w:t xml:space="preserve"> </w:t>
      </w:r>
      <w:r w:rsidRPr="00227835">
        <w:t>модель.</w:t>
      </w:r>
      <w:r w:rsidR="00945754" w:rsidRPr="00227835">
        <w:t xml:space="preserve"> </w:t>
      </w:r>
      <w:r w:rsidRPr="00227835">
        <w:t>Сумма</w:t>
      </w:r>
      <w:r w:rsidR="00945754" w:rsidRPr="00227835">
        <w:t xml:space="preserve"> </w:t>
      </w:r>
      <w:r w:rsidRPr="00227835">
        <w:t>пенсии</w:t>
      </w:r>
      <w:r w:rsidR="00945754" w:rsidRPr="00227835">
        <w:t xml:space="preserve"> </w:t>
      </w:r>
      <w:r w:rsidRPr="00227835">
        <w:t>стала</w:t>
      </w:r>
      <w:r w:rsidR="00945754" w:rsidRPr="00227835">
        <w:t xml:space="preserve"> </w:t>
      </w:r>
      <w:r w:rsidRPr="00227835">
        <w:t>зависеть</w:t>
      </w:r>
      <w:r w:rsidR="00945754" w:rsidRPr="00227835">
        <w:t xml:space="preserve"> </w:t>
      </w:r>
      <w:r w:rsidRPr="00227835">
        <w:t>от</w:t>
      </w:r>
      <w:r w:rsidR="00945754" w:rsidRPr="00227835">
        <w:t xml:space="preserve"> </w:t>
      </w:r>
      <w:r w:rsidRPr="00227835">
        <w:t>трудового</w:t>
      </w:r>
      <w:r w:rsidR="00945754" w:rsidRPr="00227835">
        <w:t xml:space="preserve"> </w:t>
      </w:r>
      <w:r w:rsidRPr="00227835">
        <w:t>стажа,</w:t>
      </w:r>
      <w:r w:rsidR="00945754" w:rsidRPr="00227835">
        <w:t xml:space="preserve"> </w:t>
      </w:r>
      <w:r w:rsidRPr="00227835">
        <w:t>размера</w:t>
      </w:r>
      <w:r w:rsidR="00945754" w:rsidRPr="00227835">
        <w:t xml:space="preserve"> </w:t>
      </w:r>
      <w:r w:rsidRPr="00227835">
        <w:t>зарплаты</w:t>
      </w:r>
      <w:r w:rsidR="00945754" w:rsidRPr="00227835">
        <w:t xml:space="preserve"> </w:t>
      </w:r>
      <w:r w:rsidRPr="00227835">
        <w:t>и,</w:t>
      </w:r>
      <w:r w:rsidR="00945754" w:rsidRPr="00227835">
        <w:t xml:space="preserve"> </w:t>
      </w:r>
      <w:r w:rsidRPr="00227835">
        <w:t>соответственно,</w:t>
      </w:r>
      <w:r w:rsidR="00945754" w:rsidRPr="00227835">
        <w:t xml:space="preserve"> </w:t>
      </w:r>
      <w:r w:rsidRPr="00227835">
        <w:t>от</w:t>
      </w:r>
      <w:r w:rsidR="00945754" w:rsidRPr="00227835">
        <w:t xml:space="preserve"> </w:t>
      </w:r>
      <w:r w:rsidRPr="00227835">
        <w:t>размера</w:t>
      </w:r>
      <w:r w:rsidR="00945754" w:rsidRPr="00227835">
        <w:t xml:space="preserve"> </w:t>
      </w:r>
      <w:r w:rsidRPr="00227835">
        <w:t>отчислений</w:t>
      </w:r>
      <w:r w:rsidR="00945754" w:rsidRPr="00227835">
        <w:t xml:space="preserve"> </w:t>
      </w:r>
      <w:r w:rsidRPr="00227835">
        <w:t>в</w:t>
      </w:r>
      <w:r w:rsidR="00945754" w:rsidRPr="00227835">
        <w:t xml:space="preserve"> </w:t>
      </w:r>
      <w:r w:rsidRPr="00227835">
        <w:t>пенсионный</w:t>
      </w:r>
      <w:r w:rsidR="00945754" w:rsidRPr="00227835">
        <w:t xml:space="preserve"> </w:t>
      </w:r>
      <w:r w:rsidRPr="00227835">
        <w:t>фонд.</w:t>
      </w:r>
      <w:r w:rsidR="00945754" w:rsidRPr="00227835">
        <w:t xml:space="preserve"> </w:t>
      </w:r>
      <w:r w:rsidRPr="00227835">
        <w:t>В</w:t>
      </w:r>
      <w:r w:rsidR="00945754" w:rsidRPr="00227835">
        <w:t xml:space="preserve"> </w:t>
      </w:r>
      <w:r w:rsidRPr="00227835">
        <w:t>итоге</w:t>
      </w:r>
      <w:r w:rsidR="00945754" w:rsidRPr="00227835">
        <w:t xml:space="preserve"> </w:t>
      </w:r>
      <w:r w:rsidRPr="00227835">
        <w:t>из</w:t>
      </w:r>
      <w:r w:rsidR="00945754" w:rsidRPr="00227835">
        <w:t xml:space="preserve"> </w:t>
      </w:r>
      <w:r w:rsidRPr="00227835">
        <w:t>22%</w:t>
      </w:r>
      <w:r w:rsidR="00945754" w:rsidRPr="00227835">
        <w:t xml:space="preserve"> </w:t>
      </w:r>
      <w:r w:rsidRPr="00227835">
        <w:t>обязательных</w:t>
      </w:r>
      <w:r w:rsidR="00945754" w:rsidRPr="00227835">
        <w:t xml:space="preserve"> </w:t>
      </w:r>
      <w:r w:rsidRPr="00227835">
        <w:t>пенсионных</w:t>
      </w:r>
      <w:r w:rsidR="00945754" w:rsidRPr="00227835">
        <w:t xml:space="preserve"> </w:t>
      </w:r>
      <w:r w:rsidRPr="00227835">
        <w:t>отчислений</w:t>
      </w:r>
      <w:r w:rsidR="00945754" w:rsidRPr="00227835">
        <w:t xml:space="preserve"> </w:t>
      </w:r>
      <w:r w:rsidRPr="00227835">
        <w:t>работодателя</w:t>
      </w:r>
      <w:r w:rsidR="00945754" w:rsidRPr="00227835">
        <w:t xml:space="preserve"> </w:t>
      </w:r>
      <w:r w:rsidRPr="00227835">
        <w:t>16%</w:t>
      </w:r>
      <w:r w:rsidR="00945754" w:rsidRPr="00227835">
        <w:t xml:space="preserve"> </w:t>
      </w:r>
      <w:r w:rsidRPr="00227835">
        <w:t>от</w:t>
      </w:r>
      <w:r w:rsidR="00945754" w:rsidRPr="00227835">
        <w:t xml:space="preserve"> </w:t>
      </w:r>
      <w:r w:rsidRPr="00227835">
        <w:t>зарплаты</w:t>
      </w:r>
      <w:r w:rsidR="00945754" w:rsidRPr="00227835">
        <w:t xml:space="preserve"> </w:t>
      </w:r>
      <w:r w:rsidRPr="00227835">
        <w:t>шли</w:t>
      </w:r>
      <w:r w:rsidR="00945754" w:rsidRPr="00227835">
        <w:t xml:space="preserve"> </w:t>
      </w:r>
      <w:r w:rsidRPr="00227835">
        <w:t>на</w:t>
      </w:r>
      <w:r w:rsidR="00945754" w:rsidRPr="00227835">
        <w:t xml:space="preserve"> </w:t>
      </w:r>
      <w:r w:rsidRPr="00227835">
        <w:t>страховую</w:t>
      </w:r>
      <w:r w:rsidR="00945754" w:rsidRPr="00227835">
        <w:t xml:space="preserve"> </w:t>
      </w:r>
      <w:r w:rsidRPr="00227835">
        <w:t>часть</w:t>
      </w:r>
      <w:r w:rsidR="00945754" w:rsidRPr="00227835">
        <w:t xml:space="preserve"> </w:t>
      </w:r>
      <w:r w:rsidRPr="00227835">
        <w:t>пенсии,</w:t>
      </w:r>
      <w:r w:rsidR="00945754" w:rsidRPr="00227835">
        <w:t xml:space="preserve"> </w:t>
      </w:r>
      <w:r w:rsidRPr="00227835">
        <w:t>а</w:t>
      </w:r>
      <w:r w:rsidR="00945754" w:rsidRPr="00227835">
        <w:t xml:space="preserve"> </w:t>
      </w:r>
      <w:r w:rsidRPr="00227835">
        <w:t>6%</w:t>
      </w:r>
      <w:r w:rsidR="00945754" w:rsidRPr="00227835">
        <w:t xml:space="preserve"> - </w:t>
      </w:r>
      <w:r w:rsidRPr="00227835">
        <w:t>на</w:t>
      </w:r>
      <w:r w:rsidR="00945754" w:rsidRPr="00227835">
        <w:t xml:space="preserve"> </w:t>
      </w:r>
      <w:r w:rsidRPr="00227835">
        <w:t>специальный</w:t>
      </w:r>
      <w:r w:rsidR="00945754" w:rsidRPr="00227835">
        <w:t xml:space="preserve"> </w:t>
      </w:r>
      <w:r w:rsidRPr="00227835">
        <w:t>пенсионный</w:t>
      </w:r>
      <w:r w:rsidR="00945754" w:rsidRPr="00227835">
        <w:t xml:space="preserve"> </w:t>
      </w:r>
      <w:r w:rsidRPr="00227835">
        <w:t>счет,</w:t>
      </w:r>
      <w:r w:rsidR="00945754" w:rsidRPr="00227835">
        <w:t xml:space="preserve"> </w:t>
      </w:r>
      <w:r w:rsidRPr="00227835">
        <w:t>после</w:t>
      </w:r>
      <w:r w:rsidR="00945754" w:rsidRPr="00227835">
        <w:t xml:space="preserve"> </w:t>
      </w:r>
      <w:r w:rsidRPr="00227835">
        <w:t>чего</w:t>
      </w:r>
      <w:r w:rsidR="00945754" w:rsidRPr="00227835">
        <w:t xml:space="preserve"> </w:t>
      </w:r>
      <w:r w:rsidRPr="00227835">
        <w:t>негосударственные</w:t>
      </w:r>
      <w:r w:rsidR="00945754" w:rsidRPr="00227835">
        <w:t xml:space="preserve"> </w:t>
      </w:r>
      <w:r w:rsidRPr="00227835">
        <w:t>пенсионные</w:t>
      </w:r>
      <w:r w:rsidR="00945754" w:rsidRPr="00227835">
        <w:t xml:space="preserve"> </w:t>
      </w:r>
      <w:r w:rsidRPr="00227835">
        <w:t>фонды</w:t>
      </w:r>
      <w:r w:rsidR="00945754" w:rsidRPr="00227835">
        <w:t xml:space="preserve"> </w:t>
      </w:r>
      <w:r w:rsidRPr="00227835">
        <w:t>инвестировали</w:t>
      </w:r>
      <w:r w:rsidR="00945754" w:rsidRPr="00227835">
        <w:t xml:space="preserve"> </w:t>
      </w:r>
      <w:r w:rsidRPr="00227835">
        <w:t>и</w:t>
      </w:r>
      <w:r w:rsidR="00945754" w:rsidRPr="00227835">
        <w:t xml:space="preserve"> </w:t>
      </w:r>
      <w:r w:rsidRPr="00227835">
        <w:t>приумножали</w:t>
      </w:r>
      <w:r w:rsidR="00945754" w:rsidRPr="00227835">
        <w:t xml:space="preserve"> </w:t>
      </w:r>
      <w:r w:rsidRPr="00227835">
        <w:t>эти</w:t>
      </w:r>
      <w:r w:rsidR="00945754" w:rsidRPr="00227835">
        <w:t xml:space="preserve"> </w:t>
      </w:r>
      <w:r w:rsidRPr="00227835">
        <w:t>средства.</w:t>
      </w:r>
      <w:r w:rsidR="00945754" w:rsidRPr="00227835">
        <w:t xml:space="preserve"> </w:t>
      </w:r>
      <w:r w:rsidRPr="00227835">
        <w:t>Итоговую</w:t>
      </w:r>
      <w:r w:rsidR="00945754" w:rsidRPr="00227835">
        <w:t xml:space="preserve"> </w:t>
      </w:r>
      <w:r w:rsidRPr="00227835">
        <w:t>сумму</w:t>
      </w:r>
      <w:r w:rsidR="00945754" w:rsidRPr="00227835">
        <w:t xml:space="preserve"> </w:t>
      </w:r>
      <w:r w:rsidRPr="00227835">
        <w:t>можно</w:t>
      </w:r>
      <w:r w:rsidR="00945754" w:rsidRPr="00227835">
        <w:t xml:space="preserve"> </w:t>
      </w:r>
      <w:r w:rsidRPr="00227835">
        <w:t>посмотреть</w:t>
      </w:r>
      <w:r w:rsidR="00945754" w:rsidRPr="00227835">
        <w:t xml:space="preserve"> </w:t>
      </w:r>
      <w:r w:rsidRPr="00227835">
        <w:t>на</w:t>
      </w:r>
      <w:r w:rsidR="00945754" w:rsidRPr="00227835">
        <w:t xml:space="preserve"> </w:t>
      </w:r>
      <w:r w:rsidRPr="00227835">
        <w:t>сайте</w:t>
      </w:r>
      <w:r w:rsidR="00945754" w:rsidRPr="00227835">
        <w:t xml:space="preserve"> «</w:t>
      </w:r>
      <w:r w:rsidRPr="00227835">
        <w:t>Госуслуги</w:t>
      </w:r>
      <w:r w:rsidR="00945754" w:rsidRPr="00227835">
        <w:t>»</w:t>
      </w:r>
      <w:r w:rsidRPr="00227835">
        <w:t>.</w:t>
      </w:r>
    </w:p>
    <w:p w14:paraId="2A6C784D" w14:textId="77777777" w:rsidR="00C83F96" w:rsidRPr="00227835" w:rsidRDefault="00C83F96" w:rsidP="00C83F96">
      <w:r w:rsidRPr="00227835">
        <w:t>Но</w:t>
      </w:r>
      <w:r w:rsidR="00945754" w:rsidRPr="00227835">
        <w:t xml:space="preserve"> </w:t>
      </w:r>
      <w:r w:rsidRPr="00227835">
        <w:t>в</w:t>
      </w:r>
      <w:r w:rsidR="00945754" w:rsidRPr="00227835">
        <w:t xml:space="preserve"> </w:t>
      </w:r>
      <w:r w:rsidRPr="00227835">
        <w:t>2014</w:t>
      </w:r>
      <w:r w:rsidR="00945754" w:rsidRPr="00227835">
        <w:t xml:space="preserve"> </w:t>
      </w:r>
      <w:r w:rsidRPr="00227835">
        <w:t>году</w:t>
      </w:r>
      <w:r w:rsidR="00945754" w:rsidRPr="00227835">
        <w:t xml:space="preserve"> </w:t>
      </w:r>
      <w:r w:rsidRPr="00227835">
        <w:t>власти</w:t>
      </w:r>
      <w:r w:rsidR="00945754" w:rsidRPr="00227835">
        <w:t xml:space="preserve"> </w:t>
      </w:r>
      <w:r w:rsidRPr="00227835">
        <w:t>решили</w:t>
      </w:r>
      <w:r w:rsidR="00945754" w:rsidRPr="00227835">
        <w:t xml:space="preserve"> </w:t>
      </w:r>
      <w:r w:rsidRPr="00227835">
        <w:t>прекратить</w:t>
      </w:r>
      <w:r w:rsidR="00945754" w:rsidRPr="00227835">
        <w:t xml:space="preserve"> </w:t>
      </w:r>
      <w:r w:rsidRPr="00227835">
        <w:t>практику</w:t>
      </w:r>
      <w:r w:rsidR="00945754" w:rsidRPr="00227835">
        <w:t xml:space="preserve"> </w:t>
      </w:r>
      <w:r w:rsidRPr="00227835">
        <w:t>отчислений</w:t>
      </w:r>
      <w:r w:rsidR="00945754" w:rsidRPr="00227835">
        <w:t xml:space="preserve"> </w:t>
      </w:r>
      <w:r w:rsidRPr="00227835">
        <w:t>на</w:t>
      </w:r>
      <w:r w:rsidR="00945754" w:rsidRPr="00227835">
        <w:t xml:space="preserve"> </w:t>
      </w:r>
      <w:r w:rsidRPr="00227835">
        <w:t>личные</w:t>
      </w:r>
      <w:r w:rsidR="00945754" w:rsidRPr="00227835">
        <w:t xml:space="preserve"> </w:t>
      </w:r>
      <w:r w:rsidRPr="00227835">
        <w:t>пенсионные</w:t>
      </w:r>
      <w:r w:rsidR="00945754" w:rsidRPr="00227835">
        <w:t xml:space="preserve"> </w:t>
      </w:r>
      <w:r w:rsidRPr="00227835">
        <w:t>счета</w:t>
      </w:r>
      <w:r w:rsidR="00945754" w:rsidRPr="00227835">
        <w:t xml:space="preserve"> </w:t>
      </w:r>
      <w:r w:rsidRPr="00227835">
        <w:t>указанных</w:t>
      </w:r>
      <w:r w:rsidR="00945754" w:rsidRPr="00227835">
        <w:t xml:space="preserve"> </w:t>
      </w:r>
      <w:r w:rsidRPr="00227835">
        <w:t>выше</w:t>
      </w:r>
      <w:r w:rsidR="00945754" w:rsidRPr="00227835">
        <w:t xml:space="preserve"> </w:t>
      </w:r>
      <w:r w:rsidRPr="00227835">
        <w:t>6%.</w:t>
      </w:r>
      <w:r w:rsidR="00945754" w:rsidRPr="00227835">
        <w:t xml:space="preserve"> </w:t>
      </w:r>
      <w:r w:rsidRPr="00227835">
        <w:t>Так</w:t>
      </w:r>
      <w:r w:rsidR="00945754" w:rsidRPr="00227835">
        <w:t xml:space="preserve"> </w:t>
      </w:r>
      <w:r w:rsidRPr="00227835">
        <w:t>называемый</w:t>
      </w:r>
      <w:r w:rsidR="00945754" w:rsidRPr="00227835">
        <w:t xml:space="preserve"> </w:t>
      </w:r>
      <w:r w:rsidRPr="00227835">
        <w:t>временный</w:t>
      </w:r>
      <w:r w:rsidR="00945754" w:rsidRPr="00227835">
        <w:t xml:space="preserve"> </w:t>
      </w:r>
      <w:r w:rsidRPr="00227835">
        <w:t>мораторий</w:t>
      </w:r>
      <w:r w:rsidR="00945754" w:rsidRPr="00227835">
        <w:t xml:space="preserve"> </w:t>
      </w:r>
      <w:r w:rsidRPr="00227835">
        <w:t>все</w:t>
      </w:r>
      <w:r w:rsidR="00945754" w:rsidRPr="00227835">
        <w:t xml:space="preserve"> </w:t>
      </w:r>
      <w:r w:rsidRPr="00227835">
        <w:t>время</w:t>
      </w:r>
      <w:r w:rsidR="00945754" w:rsidRPr="00227835">
        <w:t xml:space="preserve"> </w:t>
      </w:r>
      <w:r w:rsidRPr="00227835">
        <w:t>продлевается</w:t>
      </w:r>
      <w:r w:rsidR="00945754" w:rsidRPr="00227835">
        <w:t xml:space="preserve"> </w:t>
      </w:r>
      <w:r w:rsidRPr="00227835">
        <w:t>и</w:t>
      </w:r>
      <w:r w:rsidR="00945754" w:rsidRPr="00227835">
        <w:t xml:space="preserve"> </w:t>
      </w:r>
      <w:r w:rsidRPr="00227835">
        <w:t>действует</w:t>
      </w:r>
      <w:r w:rsidR="00945754" w:rsidRPr="00227835">
        <w:t xml:space="preserve"> </w:t>
      </w:r>
      <w:r w:rsidRPr="00227835">
        <w:t>до</w:t>
      </w:r>
      <w:r w:rsidR="00945754" w:rsidRPr="00227835">
        <w:t xml:space="preserve"> </w:t>
      </w:r>
      <w:r w:rsidRPr="00227835">
        <w:t>2025-го.</w:t>
      </w:r>
      <w:r w:rsidR="00945754" w:rsidRPr="00227835">
        <w:t xml:space="preserve"> </w:t>
      </w:r>
      <w:r w:rsidRPr="00227835">
        <w:t>Тем</w:t>
      </w:r>
      <w:r w:rsidR="00945754" w:rsidRPr="00227835">
        <w:t xml:space="preserve"> </w:t>
      </w:r>
      <w:r w:rsidRPr="00227835">
        <w:t>не</w:t>
      </w:r>
      <w:r w:rsidR="00945754" w:rsidRPr="00227835">
        <w:t xml:space="preserve"> </w:t>
      </w:r>
      <w:r w:rsidRPr="00227835">
        <w:t>менее</w:t>
      </w:r>
      <w:r w:rsidR="00945754" w:rsidRPr="00227835">
        <w:t xml:space="preserve"> </w:t>
      </w:r>
      <w:r w:rsidRPr="00227835">
        <w:t>накопленные</w:t>
      </w:r>
      <w:r w:rsidR="00945754" w:rsidRPr="00227835">
        <w:t xml:space="preserve"> </w:t>
      </w:r>
      <w:r w:rsidRPr="00227835">
        <w:t>с</w:t>
      </w:r>
      <w:r w:rsidR="00945754" w:rsidRPr="00227835">
        <w:t xml:space="preserve"> </w:t>
      </w:r>
      <w:r w:rsidRPr="00227835">
        <w:t>2002</w:t>
      </w:r>
      <w:r w:rsidR="00945754" w:rsidRPr="00227835">
        <w:t xml:space="preserve"> </w:t>
      </w:r>
      <w:r w:rsidRPr="00227835">
        <w:t>по</w:t>
      </w:r>
      <w:r w:rsidR="00945754" w:rsidRPr="00227835">
        <w:t xml:space="preserve"> </w:t>
      </w:r>
      <w:r w:rsidRPr="00227835">
        <w:t>2013</w:t>
      </w:r>
      <w:r w:rsidR="00945754" w:rsidRPr="00227835">
        <w:t xml:space="preserve"> </w:t>
      </w:r>
      <w:r w:rsidRPr="00227835">
        <w:t>год</w:t>
      </w:r>
      <w:r w:rsidR="00945754" w:rsidRPr="00227835">
        <w:t xml:space="preserve"> </w:t>
      </w:r>
      <w:r w:rsidRPr="00227835">
        <w:t>средства</w:t>
      </w:r>
      <w:r w:rsidR="00945754" w:rsidRPr="00227835">
        <w:t xml:space="preserve"> </w:t>
      </w:r>
      <w:r w:rsidRPr="00227835">
        <w:t>продолжают</w:t>
      </w:r>
      <w:r w:rsidR="00945754" w:rsidRPr="00227835">
        <w:t xml:space="preserve"> </w:t>
      </w:r>
      <w:r w:rsidRPr="00227835">
        <w:t>инвестироваться</w:t>
      </w:r>
      <w:r w:rsidR="00945754" w:rsidRPr="00227835">
        <w:t xml:space="preserve"> </w:t>
      </w:r>
      <w:r w:rsidRPr="00227835">
        <w:t>и</w:t>
      </w:r>
      <w:r w:rsidR="00945754" w:rsidRPr="00227835">
        <w:t xml:space="preserve"> </w:t>
      </w:r>
      <w:r w:rsidRPr="00227835">
        <w:t>расти.</w:t>
      </w:r>
    </w:p>
    <w:p w14:paraId="1E4FE81C" w14:textId="77777777" w:rsidR="00C83F96" w:rsidRPr="00227835" w:rsidRDefault="006949B5" w:rsidP="00C83F96">
      <w:r w:rsidRPr="00227835">
        <w:t>КАК</w:t>
      </w:r>
      <w:r w:rsidR="00945754" w:rsidRPr="00227835">
        <w:t xml:space="preserve"> </w:t>
      </w:r>
      <w:r w:rsidRPr="00227835">
        <w:t>РАССЧИТЫВАЕТСЯ</w:t>
      </w:r>
      <w:r w:rsidR="00945754" w:rsidRPr="00227835">
        <w:t xml:space="preserve"> </w:t>
      </w:r>
      <w:r w:rsidRPr="00227835">
        <w:t>СУММА</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КОТОРЫЕ</w:t>
      </w:r>
      <w:r w:rsidR="00945754" w:rsidRPr="00227835">
        <w:t xml:space="preserve"> </w:t>
      </w:r>
      <w:r w:rsidRPr="00227835">
        <w:t>МОЖНО</w:t>
      </w:r>
      <w:r w:rsidR="00945754" w:rsidRPr="00227835">
        <w:t xml:space="preserve"> </w:t>
      </w:r>
      <w:r w:rsidRPr="00227835">
        <w:t>ЗАБРАТЬ</w:t>
      </w:r>
    </w:p>
    <w:p w14:paraId="7A882E3E" w14:textId="77777777" w:rsidR="00C83F96" w:rsidRPr="00227835" w:rsidRDefault="00C83F96" w:rsidP="00C83F96">
      <w:r w:rsidRPr="00227835">
        <w:t>В</w:t>
      </w:r>
      <w:r w:rsidR="00945754" w:rsidRPr="00227835">
        <w:t xml:space="preserve"> </w:t>
      </w:r>
      <w:r w:rsidRPr="00227835">
        <w:t>2024-м</w:t>
      </w:r>
      <w:r w:rsidR="00945754" w:rsidRPr="00227835">
        <w:t xml:space="preserve"> </w:t>
      </w:r>
      <w:r w:rsidRPr="00227835">
        <w:t>россияне</w:t>
      </w:r>
      <w:r w:rsidR="00945754" w:rsidRPr="00227835">
        <w:t xml:space="preserve"> </w:t>
      </w:r>
      <w:r w:rsidRPr="00227835">
        <w:t>могут</w:t>
      </w:r>
      <w:r w:rsidR="00945754" w:rsidRPr="00227835">
        <w:t xml:space="preserve"> </w:t>
      </w:r>
      <w:r w:rsidRPr="00227835">
        <w:t>забрать</w:t>
      </w:r>
      <w:r w:rsidR="00945754" w:rsidRPr="00227835">
        <w:t xml:space="preserve"> </w:t>
      </w:r>
      <w:r w:rsidRPr="00227835">
        <w:t>свои</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разом,</w:t>
      </w:r>
      <w:r w:rsidR="00945754" w:rsidRPr="00227835">
        <w:t xml:space="preserve"> </w:t>
      </w:r>
      <w:r w:rsidRPr="00227835">
        <w:t>если</w:t>
      </w:r>
      <w:r w:rsidR="00945754" w:rsidRPr="00227835">
        <w:t xml:space="preserve"> </w:t>
      </w:r>
      <w:r w:rsidRPr="00227835">
        <w:t>их</w:t>
      </w:r>
      <w:r w:rsidR="00945754" w:rsidRPr="00227835">
        <w:t xml:space="preserve"> </w:t>
      </w:r>
      <w:r w:rsidRPr="00227835">
        <w:t>сумма</w:t>
      </w:r>
      <w:r w:rsidR="00945754" w:rsidRPr="00227835">
        <w:t xml:space="preserve"> </w:t>
      </w:r>
      <w:r w:rsidRPr="00227835">
        <w:t>не</w:t>
      </w:r>
      <w:r w:rsidR="00945754" w:rsidRPr="00227835">
        <w:t xml:space="preserve"> </w:t>
      </w:r>
      <w:r w:rsidRPr="00227835">
        <w:t>превышает</w:t>
      </w:r>
      <w:r w:rsidR="00945754" w:rsidRPr="00227835">
        <w:t xml:space="preserve"> </w:t>
      </w:r>
      <w:r w:rsidRPr="00227835">
        <w:t>351</w:t>
      </w:r>
      <w:r w:rsidR="00945754" w:rsidRPr="00227835">
        <w:t xml:space="preserve"> </w:t>
      </w:r>
      <w:r w:rsidRPr="00227835">
        <w:t>тысячу</w:t>
      </w:r>
      <w:r w:rsidR="00945754" w:rsidRPr="00227835">
        <w:t xml:space="preserve"> </w:t>
      </w:r>
      <w:r w:rsidRPr="00227835">
        <w:t>рублей.</w:t>
      </w:r>
      <w:r w:rsidR="00945754" w:rsidRPr="00227835">
        <w:t xml:space="preserve"> </w:t>
      </w:r>
      <w:r w:rsidRPr="00227835">
        <w:t>Она</w:t>
      </w:r>
      <w:r w:rsidR="00945754" w:rsidRPr="00227835">
        <w:t xml:space="preserve"> </w:t>
      </w:r>
      <w:r w:rsidRPr="00227835">
        <w:t>рассчитывается</w:t>
      </w:r>
      <w:r w:rsidR="00945754" w:rsidRPr="00227835">
        <w:t xml:space="preserve"> </w:t>
      </w:r>
      <w:r w:rsidRPr="00227835">
        <w:t>следующим</w:t>
      </w:r>
      <w:r w:rsidR="00945754" w:rsidRPr="00227835">
        <w:t xml:space="preserve"> </w:t>
      </w:r>
      <w:r w:rsidRPr="00227835">
        <w:t>образом:</w:t>
      </w:r>
      <w:r w:rsidR="00945754" w:rsidRPr="00227835">
        <w:t xml:space="preserve"> </w:t>
      </w:r>
      <w:r w:rsidRPr="00227835">
        <w:t>уточняется</w:t>
      </w:r>
      <w:r w:rsidR="00945754" w:rsidRPr="00227835">
        <w:t xml:space="preserve"> </w:t>
      </w:r>
      <w:r w:rsidRPr="00227835">
        <w:t>ожидаемый</w:t>
      </w:r>
      <w:r w:rsidR="00945754" w:rsidRPr="00227835">
        <w:t xml:space="preserve"> </w:t>
      </w:r>
      <w:r w:rsidRPr="00227835">
        <w:t>период</w:t>
      </w:r>
      <w:r w:rsidR="00945754" w:rsidRPr="00227835">
        <w:t xml:space="preserve"> </w:t>
      </w:r>
      <w:r w:rsidRPr="00227835">
        <w:t>дожития</w:t>
      </w:r>
      <w:r w:rsidR="00945754" w:rsidRPr="00227835">
        <w:t xml:space="preserve"> </w:t>
      </w:r>
      <w:r w:rsidRPr="00227835">
        <w:t>(условный</w:t>
      </w:r>
      <w:r w:rsidR="00945754" w:rsidRPr="00227835">
        <w:t xml:space="preserve"> </w:t>
      </w:r>
      <w:r w:rsidRPr="00227835">
        <w:t>срок</w:t>
      </w:r>
      <w:r w:rsidR="00945754" w:rsidRPr="00227835">
        <w:t xml:space="preserve"> </w:t>
      </w:r>
      <w:r w:rsidRPr="00227835">
        <w:t>жизни</w:t>
      </w:r>
      <w:r w:rsidR="00945754" w:rsidRPr="00227835">
        <w:t xml:space="preserve"> </w:t>
      </w:r>
      <w:r w:rsidRPr="00227835">
        <w:t>человека)</w:t>
      </w:r>
      <w:r w:rsidR="00945754" w:rsidRPr="00227835">
        <w:t xml:space="preserve"> </w:t>
      </w:r>
      <w:r w:rsidRPr="00227835">
        <w:t>после</w:t>
      </w:r>
      <w:r w:rsidR="00945754" w:rsidRPr="00227835">
        <w:t xml:space="preserve"> </w:t>
      </w:r>
      <w:r w:rsidRPr="00227835">
        <w:t>выхода</w:t>
      </w:r>
      <w:r w:rsidR="00945754" w:rsidRPr="00227835">
        <w:t xml:space="preserve"> </w:t>
      </w:r>
      <w:r w:rsidRPr="00227835">
        <w:t>на</w:t>
      </w:r>
      <w:r w:rsidR="00945754" w:rsidRPr="00227835">
        <w:t xml:space="preserve"> </w:t>
      </w:r>
      <w:r w:rsidRPr="00227835">
        <w:t>пенсию,</w:t>
      </w:r>
      <w:r w:rsidR="00945754" w:rsidRPr="00227835">
        <w:t xml:space="preserve"> </w:t>
      </w:r>
      <w:r w:rsidRPr="00227835">
        <w:t>который</w:t>
      </w:r>
      <w:r w:rsidR="00945754" w:rsidRPr="00227835">
        <w:t xml:space="preserve"> </w:t>
      </w:r>
      <w:r w:rsidRPr="00227835">
        <w:t>в</w:t>
      </w:r>
      <w:r w:rsidR="00945754" w:rsidRPr="00227835">
        <w:t xml:space="preserve"> </w:t>
      </w:r>
      <w:r w:rsidRPr="00227835">
        <w:t>этом</w:t>
      </w:r>
      <w:r w:rsidR="00945754" w:rsidRPr="00227835">
        <w:t xml:space="preserve"> </w:t>
      </w:r>
      <w:r w:rsidRPr="00227835">
        <w:t>году</w:t>
      </w:r>
      <w:r w:rsidR="00945754" w:rsidRPr="00227835">
        <w:t xml:space="preserve"> </w:t>
      </w:r>
      <w:r w:rsidRPr="00227835">
        <w:t>составляет</w:t>
      </w:r>
      <w:r w:rsidR="00945754" w:rsidRPr="00227835">
        <w:t xml:space="preserve"> </w:t>
      </w:r>
      <w:r w:rsidRPr="00227835">
        <w:t>264</w:t>
      </w:r>
      <w:r w:rsidR="00945754" w:rsidRPr="00227835">
        <w:t xml:space="preserve"> </w:t>
      </w:r>
      <w:r w:rsidRPr="00227835">
        <w:t>месяца</w:t>
      </w:r>
      <w:r w:rsidR="00945754" w:rsidRPr="00227835">
        <w:t xml:space="preserve"> </w:t>
      </w:r>
      <w:r w:rsidRPr="00227835">
        <w:t>(22</w:t>
      </w:r>
      <w:r w:rsidR="00945754" w:rsidRPr="00227835">
        <w:t xml:space="preserve"> </w:t>
      </w:r>
      <w:r w:rsidRPr="00227835">
        <w:t>года).</w:t>
      </w:r>
      <w:r w:rsidR="00945754" w:rsidRPr="00227835">
        <w:t xml:space="preserve"> </w:t>
      </w:r>
      <w:r w:rsidRPr="00227835">
        <w:t>Кроме</w:t>
      </w:r>
      <w:r w:rsidR="00945754" w:rsidRPr="00227835">
        <w:t xml:space="preserve"> </w:t>
      </w:r>
      <w:r w:rsidRPr="00227835">
        <w:t>того,</w:t>
      </w:r>
      <w:r w:rsidR="00945754" w:rsidRPr="00227835">
        <w:t xml:space="preserve"> </w:t>
      </w:r>
      <w:r w:rsidRPr="00227835">
        <w:t>необходимо</w:t>
      </w:r>
      <w:r w:rsidR="00945754" w:rsidRPr="00227835">
        <w:t xml:space="preserve"> </w:t>
      </w:r>
      <w:r w:rsidRPr="00227835">
        <w:t>учитывать</w:t>
      </w:r>
      <w:r w:rsidR="00945754" w:rsidRPr="00227835">
        <w:t xml:space="preserve"> </w:t>
      </w:r>
      <w:r w:rsidRPr="00227835">
        <w:t>федеральный</w:t>
      </w:r>
      <w:r w:rsidR="00945754" w:rsidRPr="00227835">
        <w:t xml:space="preserve"> </w:t>
      </w:r>
      <w:r w:rsidRPr="00227835">
        <w:t>прожиточный</w:t>
      </w:r>
      <w:r w:rsidR="00945754" w:rsidRPr="00227835">
        <w:t xml:space="preserve"> </w:t>
      </w:r>
      <w:r w:rsidRPr="00227835">
        <w:t>минимум</w:t>
      </w:r>
      <w:r w:rsidR="00945754" w:rsidRPr="00227835">
        <w:t xml:space="preserve"> </w:t>
      </w:r>
      <w:r w:rsidRPr="00227835">
        <w:t>пенсионеров</w:t>
      </w:r>
      <w:r w:rsidR="00945754" w:rsidRPr="00227835">
        <w:t xml:space="preserve"> </w:t>
      </w:r>
      <w:r w:rsidRPr="00227835">
        <w:t>(составляет</w:t>
      </w:r>
      <w:r w:rsidR="00945754" w:rsidRPr="00227835">
        <w:t xml:space="preserve"> </w:t>
      </w:r>
      <w:r w:rsidRPr="00227835">
        <w:t>13,3</w:t>
      </w:r>
      <w:r w:rsidR="00945754" w:rsidRPr="00227835">
        <w:t xml:space="preserve"> </w:t>
      </w:r>
      <w:r w:rsidRPr="00227835">
        <w:t>тысячи</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месяц,</w:t>
      </w:r>
      <w:r w:rsidR="00945754" w:rsidRPr="00227835">
        <w:t xml:space="preserve"> </w:t>
      </w:r>
      <w:r w:rsidRPr="00227835">
        <w:t>10%</w:t>
      </w:r>
      <w:r w:rsidR="00945754" w:rsidRPr="00227835">
        <w:t xml:space="preserve"> </w:t>
      </w:r>
      <w:r w:rsidRPr="00227835">
        <w:t>от</w:t>
      </w:r>
      <w:r w:rsidR="00945754" w:rsidRPr="00227835">
        <w:t xml:space="preserve"> </w:t>
      </w:r>
      <w:r w:rsidRPr="00227835">
        <w:t>которого</w:t>
      </w:r>
      <w:r w:rsidR="00945754" w:rsidRPr="00227835">
        <w:t xml:space="preserve"> - </w:t>
      </w:r>
      <w:r w:rsidRPr="00227835">
        <w:t>1,3</w:t>
      </w:r>
      <w:r w:rsidR="00945754" w:rsidRPr="00227835">
        <w:t xml:space="preserve"> </w:t>
      </w:r>
      <w:r w:rsidRPr="00227835">
        <w:t>тысячи</w:t>
      </w:r>
      <w:r w:rsidR="00945754" w:rsidRPr="00227835">
        <w:t xml:space="preserve"> </w:t>
      </w:r>
      <w:r w:rsidRPr="00227835">
        <w:t>рублей).</w:t>
      </w:r>
      <w:r w:rsidR="00945754" w:rsidRPr="00227835">
        <w:t xml:space="preserve"> </w:t>
      </w:r>
      <w:r w:rsidRPr="00227835">
        <w:t>На</w:t>
      </w:r>
      <w:r w:rsidR="00945754" w:rsidRPr="00227835">
        <w:t xml:space="preserve"> </w:t>
      </w:r>
      <w:r w:rsidRPr="00227835">
        <w:t>эту</w:t>
      </w:r>
      <w:r w:rsidR="00945754" w:rsidRPr="00227835">
        <w:t xml:space="preserve"> </w:t>
      </w:r>
      <w:r w:rsidRPr="00227835">
        <w:t>сумму</w:t>
      </w:r>
      <w:r w:rsidR="00945754" w:rsidRPr="00227835">
        <w:t xml:space="preserve"> </w:t>
      </w:r>
      <w:r w:rsidRPr="00227835">
        <w:t>умножаются</w:t>
      </w:r>
      <w:r w:rsidR="00945754" w:rsidRPr="00227835">
        <w:t xml:space="preserve"> </w:t>
      </w:r>
      <w:r w:rsidRPr="00227835">
        <w:t>указанные</w:t>
      </w:r>
      <w:r w:rsidR="00945754" w:rsidRPr="00227835">
        <w:t xml:space="preserve"> </w:t>
      </w:r>
      <w:r w:rsidRPr="00227835">
        <w:t>выше</w:t>
      </w:r>
      <w:r w:rsidR="00945754" w:rsidRPr="00227835">
        <w:t xml:space="preserve"> </w:t>
      </w:r>
      <w:r w:rsidRPr="00227835">
        <w:t>месяцы.</w:t>
      </w:r>
      <w:r w:rsidR="00945754" w:rsidRPr="00227835">
        <w:t xml:space="preserve"> </w:t>
      </w:r>
      <w:r w:rsidRPr="00227835">
        <w:t>В</w:t>
      </w:r>
      <w:r w:rsidR="00945754" w:rsidRPr="00227835">
        <w:t xml:space="preserve"> </w:t>
      </w:r>
      <w:r w:rsidRPr="00227835">
        <w:t>итоге</w:t>
      </w:r>
      <w:r w:rsidR="00945754" w:rsidRPr="00227835">
        <w:t xml:space="preserve"> </w:t>
      </w:r>
      <w:r w:rsidRPr="00227835">
        <w:t>выходит</w:t>
      </w:r>
      <w:r w:rsidR="00945754" w:rsidRPr="00227835">
        <w:t xml:space="preserve"> </w:t>
      </w:r>
      <w:r w:rsidRPr="00227835">
        <w:t>351</w:t>
      </w:r>
      <w:r w:rsidR="00945754" w:rsidRPr="00227835">
        <w:t xml:space="preserve"> </w:t>
      </w:r>
      <w:r w:rsidRPr="00227835">
        <w:t>тысяча</w:t>
      </w:r>
      <w:r w:rsidR="00945754" w:rsidRPr="00227835">
        <w:t xml:space="preserve"> </w:t>
      </w:r>
      <w:r w:rsidRPr="00227835">
        <w:t>рублей.</w:t>
      </w:r>
    </w:p>
    <w:p w14:paraId="556309F1" w14:textId="77777777" w:rsidR="00C83F96" w:rsidRPr="00227835" w:rsidRDefault="00C83F96" w:rsidP="00C83F96">
      <w:r w:rsidRPr="00227835">
        <w:t>В</w:t>
      </w:r>
      <w:r w:rsidR="00945754" w:rsidRPr="00227835">
        <w:t xml:space="preserve"> </w:t>
      </w:r>
      <w:r w:rsidRPr="00227835">
        <w:t>следующем</w:t>
      </w:r>
      <w:r w:rsidR="00945754" w:rsidRPr="00227835">
        <w:t xml:space="preserve"> </w:t>
      </w:r>
      <w:r w:rsidRPr="00227835">
        <w:t>году</w:t>
      </w:r>
      <w:r w:rsidR="00945754" w:rsidRPr="00227835">
        <w:t xml:space="preserve"> </w:t>
      </w:r>
      <w:r w:rsidRPr="00227835">
        <w:t>срок</w:t>
      </w:r>
      <w:r w:rsidR="00945754" w:rsidRPr="00227835">
        <w:t xml:space="preserve"> </w:t>
      </w:r>
      <w:r w:rsidRPr="00227835">
        <w:t>дожития</w:t>
      </w:r>
      <w:r w:rsidR="00945754" w:rsidRPr="00227835">
        <w:t xml:space="preserve"> </w:t>
      </w:r>
      <w:r w:rsidRPr="00227835">
        <w:t>вырастет</w:t>
      </w:r>
      <w:r w:rsidR="00945754" w:rsidRPr="00227835">
        <w:t xml:space="preserve"> </w:t>
      </w:r>
      <w:r w:rsidRPr="00227835">
        <w:t>до</w:t>
      </w:r>
      <w:r w:rsidR="00945754" w:rsidRPr="00227835">
        <w:t xml:space="preserve"> </w:t>
      </w:r>
      <w:r w:rsidRPr="00227835">
        <w:t>270</w:t>
      </w:r>
      <w:r w:rsidR="00945754" w:rsidRPr="00227835">
        <w:t xml:space="preserve"> </w:t>
      </w:r>
      <w:r w:rsidRPr="00227835">
        <w:t>месяцев.</w:t>
      </w:r>
      <w:r w:rsidR="00945754" w:rsidRPr="00227835">
        <w:t xml:space="preserve"> </w:t>
      </w:r>
      <w:r w:rsidRPr="00227835">
        <w:t>10%</w:t>
      </w:r>
      <w:r w:rsidR="00945754" w:rsidRPr="00227835">
        <w:t xml:space="preserve"> </w:t>
      </w:r>
      <w:r w:rsidRPr="00227835">
        <w:t>от</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r w:rsidRPr="00227835">
        <w:t>составят</w:t>
      </w:r>
      <w:r w:rsidR="00945754" w:rsidRPr="00227835">
        <w:t xml:space="preserve"> </w:t>
      </w:r>
      <w:r w:rsidRPr="00227835">
        <w:t>1,53</w:t>
      </w:r>
      <w:r w:rsidR="00945754" w:rsidRPr="00227835">
        <w:t xml:space="preserve"> </w:t>
      </w:r>
      <w:r w:rsidRPr="00227835">
        <w:t>тысячи</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итоге</w:t>
      </w:r>
      <w:r w:rsidR="00945754" w:rsidRPr="00227835">
        <w:t xml:space="preserve"> </w:t>
      </w:r>
      <w:r w:rsidRPr="00227835">
        <w:t>выйдет</w:t>
      </w:r>
      <w:r w:rsidR="00945754" w:rsidRPr="00227835">
        <w:t xml:space="preserve"> </w:t>
      </w:r>
      <w:r w:rsidRPr="00227835">
        <w:t>412</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Окончательную</w:t>
      </w:r>
      <w:r w:rsidR="00945754" w:rsidRPr="00227835">
        <w:t xml:space="preserve"> </w:t>
      </w:r>
      <w:r w:rsidRPr="00227835">
        <w:t>сумму</w:t>
      </w:r>
      <w:r w:rsidR="00945754" w:rsidRPr="00227835">
        <w:t xml:space="preserve"> </w:t>
      </w:r>
      <w:r w:rsidRPr="00227835">
        <w:t>можно</w:t>
      </w:r>
      <w:r w:rsidR="00945754" w:rsidRPr="00227835">
        <w:t xml:space="preserve"> </w:t>
      </w:r>
      <w:r w:rsidRPr="00227835">
        <w:t>будет</w:t>
      </w:r>
      <w:r w:rsidR="00945754" w:rsidRPr="00227835">
        <w:t xml:space="preserve"> </w:t>
      </w:r>
      <w:r w:rsidRPr="00227835">
        <w:t>уточнить</w:t>
      </w:r>
      <w:r w:rsidR="00945754" w:rsidRPr="00227835">
        <w:t xml:space="preserve"> </w:t>
      </w:r>
      <w:r w:rsidRPr="00227835">
        <w:t>в</w:t>
      </w:r>
      <w:r w:rsidR="00945754" w:rsidRPr="00227835">
        <w:t xml:space="preserve"> </w:t>
      </w:r>
      <w:r w:rsidRPr="00227835">
        <w:t>Соцфонде</w:t>
      </w:r>
      <w:r w:rsidR="00945754" w:rsidRPr="00227835">
        <w:t xml:space="preserve"> </w:t>
      </w:r>
      <w:r w:rsidRPr="00227835">
        <w:t>или</w:t>
      </w:r>
      <w:r w:rsidR="00945754" w:rsidRPr="00227835">
        <w:t xml:space="preserve"> </w:t>
      </w:r>
      <w:r w:rsidRPr="00227835">
        <w:t>в</w:t>
      </w:r>
      <w:r w:rsidR="00945754" w:rsidRPr="00227835">
        <w:t xml:space="preserve"> </w:t>
      </w:r>
      <w:r w:rsidRPr="00227835">
        <w:t>негосударственном</w:t>
      </w:r>
      <w:r w:rsidR="00945754" w:rsidRPr="00227835">
        <w:t xml:space="preserve"> </w:t>
      </w:r>
      <w:r w:rsidRPr="00227835">
        <w:t>пенсионном</w:t>
      </w:r>
      <w:r w:rsidR="00945754" w:rsidRPr="00227835">
        <w:t xml:space="preserve"> </w:t>
      </w:r>
      <w:r w:rsidRPr="00227835">
        <w:t>фонде,</w:t>
      </w:r>
      <w:r w:rsidR="00945754" w:rsidRPr="00227835">
        <w:t xml:space="preserve"> </w:t>
      </w:r>
      <w:r w:rsidRPr="00227835">
        <w:t>если</w:t>
      </w:r>
      <w:r w:rsidR="00945754" w:rsidRPr="00227835">
        <w:t xml:space="preserve"> </w:t>
      </w:r>
      <w:r w:rsidRPr="00227835">
        <w:t>накопления</w:t>
      </w:r>
      <w:r w:rsidR="00945754" w:rsidRPr="00227835">
        <w:t xml:space="preserve"> </w:t>
      </w:r>
      <w:r w:rsidRPr="00227835">
        <w:t>будут</w:t>
      </w:r>
      <w:r w:rsidR="00945754" w:rsidRPr="00227835">
        <w:t xml:space="preserve"> </w:t>
      </w:r>
      <w:r w:rsidRPr="00227835">
        <w:t>в</w:t>
      </w:r>
      <w:r w:rsidR="00945754" w:rsidRPr="00227835">
        <w:t xml:space="preserve"> </w:t>
      </w:r>
      <w:r w:rsidRPr="00227835">
        <w:t>него</w:t>
      </w:r>
      <w:r w:rsidR="00945754" w:rsidRPr="00227835">
        <w:t xml:space="preserve"> </w:t>
      </w:r>
      <w:r w:rsidRPr="00227835">
        <w:t>переведены.</w:t>
      </w:r>
    </w:p>
    <w:p w14:paraId="5381417C" w14:textId="77777777" w:rsidR="00C83F96" w:rsidRPr="00227835" w:rsidRDefault="006949B5" w:rsidP="00C83F96">
      <w:r w:rsidRPr="00227835">
        <w:t>КТО</w:t>
      </w:r>
      <w:r w:rsidR="00945754" w:rsidRPr="00227835">
        <w:t xml:space="preserve"> </w:t>
      </w:r>
      <w:r w:rsidRPr="00227835">
        <w:t>СМОЖЕТ</w:t>
      </w:r>
      <w:r w:rsidR="00945754" w:rsidRPr="00227835">
        <w:t xml:space="preserve"> </w:t>
      </w:r>
      <w:r w:rsidRPr="00227835">
        <w:t>ПРЕТЕНДОВАТЬ</w:t>
      </w:r>
      <w:r w:rsidR="00945754" w:rsidRPr="00227835">
        <w:t xml:space="preserve"> </w:t>
      </w:r>
      <w:r w:rsidRPr="00227835">
        <w:t>НА</w:t>
      </w:r>
      <w:r w:rsidR="00945754" w:rsidRPr="00227835">
        <w:t xml:space="preserve"> </w:t>
      </w:r>
      <w:r w:rsidRPr="00227835">
        <w:t>ВЫПЛАТУ</w:t>
      </w:r>
      <w:r w:rsidR="00945754" w:rsidRPr="00227835">
        <w:t xml:space="preserve"> </w:t>
      </w:r>
      <w:r w:rsidRPr="00227835">
        <w:t>ПЕНСИОННЫХ</w:t>
      </w:r>
      <w:r w:rsidR="00945754" w:rsidRPr="00227835">
        <w:t xml:space="preserve"> </w:t>
      </w:r>
      <w:r w:rsidRPr="00227835">
        <w:t>НАКОПЛЕНИЙ</w:t>
      </w:r>
    </w:p>
    <w:p w14:paraId="20BA1135" w14:textId="77777777" w:rsidR="00C83F96" w:rsidRPr="00227835" w:rsidRDefault="00C83F96" w:rsidP="00C83F96">
      <w:r w:rsidRPr="00227835">
        <w:t>Право</w:t>
      </w:r>
      <w:r w:rsidR="00945754" w:rsidRPr="00227835">
        <w:t xml:space="preserve"> </w:t>
      </w:r>
      <w:r w:rsidRPr="00227835">
        <w:t>на</w:t>
      </w:r>
      <w:r w:rsidR="00945754" w:rsidRPr="00227835">
        <w:t xml:space="preserve"> </w:t>
      </w:r>
      <w:r w:rsidRPr="00227835">
        <w:t>накопительную</w:t>
      </w:r>
      <w:r w:rsidR="00945754" w:rsidRPr="00227835">
        <w:t xml:space="preserve"> </w:t>
      </w:r>
      <w:r w:rsidRPr="00227835">
        <w:t>пенсию</w:t>
      </w:r>
      <w:r w:rsidR="00945754" w:rsidRPr="00227835">
        <w:t xml:space="preserve"> </w:t>
      </w:r>
      <w:r w:rsidRPr="00227835">
        <w:t>есть</w:t>
      </w:r>
      <w:r w:rsidR="00945754" w:rsidRPr="00227835">
        <w:t xml:space="preserve"> </w:t>
      </w:r>
      <w:r w:rsidRPr="00227835">
        <w:t>у</w:t>
      </w:r>
      <w:r w:rsidR="00945754" w:rsidRPr="00227835">
        <w:t xml:space="preserve"> </w:t>
      </w:r>
      <w:r w:rsidRPr="00227835">
        <w:t>граждан</w:t>
      </w:r>
      <w:r w:rsidR="00945754" w:rsidRPr="00227835">
        <w:t xml:space="preserve"> </w:t>
      </w:r>
      <w:r w:rsidRPr="00227835">
        <w:t>1967</w:t>
      </w:r>
      <w:r w:rsidR="00945754" w:rsidRPr="00227835">
        <w:t xml:space="preserve"> </w:t>
      </w:r>
      <w:r w:rsidRPr="00227835">
        <w:t>года</w:t>
      </w:r>
      <w:r w:rsidR="00945754" w:rsidRPr="00227835">
        <w:t xml:space="preserve"> </w:t>
      </w:r>
      <w:r w:rsidRPr="00227835">
        <w:t>рождения</w:t>
      </w:r>
      <w:r w:rsidR="00945754" w:rsidRPr="00227835">
        <w:t xml:space="preserve"> </w:t>
      </w:r>
      <w:r w:rsidRPr="00227835">
        <w:t>и</w:t>
      </w:r>
      <w:r w:rsidR="00945754" w:rsidRPr="00227835">
        <w:t xml:space="preserve"> </w:t>
      </w:r>
      <w:r w:rsidRPr="00227835">
        <w:t>моложе,</w:t>
      </w:r>
      <w:r w:rsidR="00945754" w:rsidRPr="00227835">
        <w:t xml:space="preserve"> </w:t>
      </w:r>
      <w:r w:rsidRPr="00227835">
        <w:t>которые</w:t>
      </w:r>
      <w:r w:rsidR="00945754" w:rsidRPr="00227835">
        <w:t xml:space="preserve"> </w:t>
      </w:r>
      <w:r w:rsidRPr="00227835">
        <w:t>работали</w:t>
      </w:r>
      <w:r w:rsidR="00945754" w:rsidRPr="00227835">
        <w:t xml:space="preserve"> </w:t>
      </w:r>
      <w:r w:rsidRPr="00227835">
        <w:t>по</w:t>
      </w:r>
      <w:r w:rsidR="00945754" w:rsidRPr="00227835">
        <w:t xml:space="preserve"> </w:t>
      </w:r>
      <w:r w:rsidRPr="00227835">
        <w:t>найму</w:t>
      </w:r>
      <w:r w:rsidR="00945754" w:rsidRPr="00227835">
        <w:t xml:space="preserve"> </w:t>
      </w:r>
      <w:r w:rsidRPr="00227835">
        <w:t>с</w:t>
      </w:r>
      <w:r w:rsidR="00945754" w:rsidRPr="00227835">
        <w:t xml:space="preserve"> </w:t>
      </w:r>
      <w:r w:rsidRPr="00227835">
        <w:t>2002</w:t>
      </w:r>
      <w:r w:rsidR="00945754" w:rsidRPr="00227835">
        <w:t xml:space="preserve"> </w:t>
      </w:r>
      <w:r w:rsidRPr="00227835">
        <w:t>по</w:t>
      </w:r>
      <w:r w:rsidR="00945754" w:rsidRPr="00227835">
        <w:t xml:space="preserve"> </w:t>
      </w:r>
      <w:r w:rsidRPr="00227835">
        <w:t>2013</w:t>
      </w:r>
      <w:r w:rsidR="00945754" w:rsidRPr="00227835">
        <w:t xml:space="preserve"> </w:t>
      </w:r>
      <w:r w:rsidRPr="00227835">
        <w:t>год,</w:t>
      </w:r>
      <w:r w:rsidR="00945754" w:rsidRPr="00227835">
        <w:t xml:space="preserve"> </w:t>
      </w:r>
      <w:r w:rsidRPr="00227835">
        <w:t>заявили</w:t>
      </w:r>
      <w:r w:rsidR="00945754" w:rsidRPr="00227835">
        <w:t xml:space="preserve"> </w:t>
      </w:r>
      <w:r w:rsidRPr="00227835">
        <w:t>в</w:t>
      </w:r>
      <w:r w:rsidR="00945754" w:rsidRPr="00227835">
        <w:t xml:space="preserve"> </w:t>
      </w:r>
      <w:r w:rsidRPr="00227835">
        <w:t>Министерстве</w:t>
      </w:r>
      <w:r w:rsidR="00945754" w:rsidRPr="00227835">
        <w:t xml:space="preserve"> </w:t>
      </w:r>
      <w:r w:rsidRPr="00227835">
        <w:t>труда.</w:t>
      </w:r>
      <w:r w:rsidR="00945754" w:rsidRPr="00227835">
        <w:t xml:space="preserve"> </w:t>
      </w:r>
      <w:r w:rsidRPr="00227835">
        <w:t>На</w:t>
      </w:r>
      <w:r w:rsidR="00945754" w:rsidRPr="00227835">
        <w:t xml:space="preserve"> </w:t>
      </w:r>
      <w:r w:rsidRPr="00227835">
        <w:t>выплаты</w:t>
      </w:r>
      <w:r w:rsidR="00945754" w:rsidRPr="00227835">
        <w:t xml:space="preserve"> </w:t>
      </w:r>
      <w:r w:rsidRPr="00227835">
        <w:t>могут</w:t>
      </w:r>
      <w:r w:rsidR="00945754" w:rsidRPr="00227835">
        <w:t xml:space="preserve"> </w:t>
      </w:r>
      <w:r w:rsidRPr="00227835">
        <w:t>подать</w:t>
      </w:r>
      <w:r w:rsidR="00945754" w:rsidRPr="00227835">
        <w:t xml:space="preserve"> </w:t>
      </w:r>
      <w:r w:rsidRPr="00227835">
        <w:t>заявления</w:t>
      </w:r>
      <w:r w:rsidR="00945754" w:rsidRPr="00227835">
        <w:t xml:space="preserve"> </w:t>
      </w:r>
      <w:r w:rsidRPr="00227835">
        <w:t>мужчины</w:t>
      </w:r>
      <w:r w:rsidR="00945754" w:rsidRPr="00227835">
        <w:t xml:space="preserve"> </w:t>
      </w:r>
      <w:r w:rsidRPr="00227835">
        <w:t>в</w:t>
      </w:r>
      <w:r w:rsidR="00945754" w:rsidRPr="00227835">
        <w:t xml:space="preserve"> </w:t>
      </w:r>
      <w:r w:rsidRPr="00227835">
        <w:t>возрасте</w:t>
      </w:r>
      <w:r w:rsidR="00945754" w:rsidRPr="00227835">
        <w:t xml:space="preserve"> </w:t>
      </w:r>
      <w:r w:rsidRPr="00227835">
        <w:t>60</w:t>
      </w:r>
      <w:r w:rsidR="00945754" w:rsidRPr="00227835">
        <w:t xml:space="preserve"> </w:t>
      </w:r>
      <w:r w:rsidRPr="00227835">
        <w:t>лет</w:t>
      </w:r>
      <w:r w:rsidR="00945754" w:rsidRPr="00227835">
        <w:t xml:space="preserve"> </w:t>
      </w:r>
      <w:r w:rsidRPr="00227835">
        <w:t>и</w:t>
      </w:r>
      <w:r w:rsidR="00945754" w:rsidRPr="00227835">
        <w:t xml:space="preserve"> </w:t>
      </w:r>
      <w:r w:rsidRPr="00227835">
        <w:t>женщины</w:t>
      </w:r>
      <w:r w:rsidR="00945754" w:rsidRPr="00227835">
        <w:t xml:space="preserve"> </w:t>
      </w:r>
      <w:r w:rsidRPr="00227835">
        <w:t>в</w:t>
      </w:r>
      <w:r w:rsidR="00945754" w:rsidRPr="00227835">
        <w:t xml:space="preserve"> </w:t>
      </w:r>
      <w:r w:rsidRPr="00227835">
        <w:t>возрасте</w:t>
      </w:r>
      <w:r w:rsidR="00945754" w:rsidRPr="00227835">
        <w:t xml:space="preserve"> </w:t>
      </w:r>
      <w:r w:rsidRPr="00227835">
        <w:t>55</w:t>
      </w:r>
      <w:r w:rsidR="00945754" w:rsidRPr="00227835">
        <w:t xml:space="preserve"> </w:t>
      </w:r>
      <w:r w:rsidRPr="00227835">
        <w:t>лет.</w:t>
      </w:r>
      <w:r w:rsidR="00945754" w:rsidRPr="00227835">
        <w:t xml:space="preserve"> </w:t>
      </w:r>
      <w:r w:rsidRPr="00227835">
        <w:t>То</w:t>
      </w:r>
      <w:r w:rsidR="00945754" w:rsidRPr="00227835">
        <w:t xml:space="preserve"> </w:t>
      </w:r>
      <w:r w:rsidRPr="00227835">
        <w:t>есть</w:t>
      </w:r>
      <w:r w:rsidR="00945754" w:rsidRPr="00227835">
        <w:t xml:space="preserve"> </w:t>
      </w:r>
      <w:r w:rsidRPr="00227835">
        <w:t>это</w:t>
      </w:r>
      <w:r w:rsidR="00945754" w:rsidRPr="00227835">
        <w:t xml:space="preserve"> </w:t>
      </w:r>
      <w:r w:rsidRPr="00227835">
        <w:t>можно</w:t>
      </w:r>
      <w:r w:rsidR="00945754" w:rsidRPr="00227835">
        <w:t xml:space="preserve"> </w:t>
      </w:r>
      <w:r w:rsidRPr="00227835">
        <w:t>сделать</w:t>
      </w:r>
      <w:r w:rsidR="00945754" w:rsidRPr="00227835">
        <w:t xml:space="preserve"> </w:t>
      </w:r>
      <w:r w:rsidRPr="00227835">
        <w:t>за</w:t>
      </w:r>
      <w:r w:rsidR="00945754" w:rsidRPr="00227835">
        <w:t xml:space="preserve"> </w:t>
      </w:r>
      <w:r w:rsidRPr="00227835">
        <w:t>пять</w:t>
      </w:r>
      <w:r w:rsidR="00945754" w:rsidRPr="00227835">
        <w:t xml:space="preserve"> </w:t>
      </w:r>
      <w:r w:rsidRPr="00227835">
        <w:t>лет</w:t>
      </w:r>
      <w:r w:rsidR="00945754" w:rsidRPr="00227835">
        <w:t xml:space="preserve"> </w:t>
      </w:r>
      <w:r w:rsidRPr="00227835">
        <w:t>до</w:t>
      </w:r>
      <w:r w:rsidR="00945754" w:rsidRPr="00227835">
        <w:t xml:space="preserve"> </w:t>
      </w:r>
      <w:r w:rsidRPr="00227835">
        <w:t>выхода</w:t>
      </w:r>
      <w:r w:rsidR="00945754" w:rsidRPr="00227835">
        <w:t xml:space="preserve"> </w:t>
      </w:r>
      <w:r w:rsidRPr="00227835">
        <w:t>на</w:t>
      </w:r>
      <w:r w:rsidR="00945754" w:rsidRPr="00227835">
        <w:t xml:space="preserve"> </w:t>
      </w:r>
      <w:r w:rsidRPr="00227835">
        <w:t>обычную,</w:t>
      </w:r>
      <w:r w:rsidR="00945754" w:rsidRPr="00227835">
        <w:t xml:space="preserve"> </w:t>
      </w:r>
      <w:r w:rsidRPr="00227835">
        <w:t>страховую</w:t>
      </w:r>
      <w:r w:rsidR="00945754" w:rsidRPr="00227835">
        <w:t xml:space="preserve"> </w:t>
      </w:r>
      <w:r w:rsidRPr="00227835">
        <w:t>пенсию</w:t>
      </w:r>
      <w:r w:rsidR="00945754" w:rsidRPr="00227835">
        <w:t xml:space="preserve"> </w:t>
      </w:r>
      <w:r w:rsidRPr="00227835">
        <w:t>по</w:t>
      </w:r>
      <w:r w:rsidR="00945754" w:rsidRPr="00227835">
        <w:t xml:space="preserve"> </w:t>
      </w:r>
      <w:r w:rsidRPr="00227835">
        <w:t>старости.</w:t>
      </w:r>
    </w:p>
    <w:p w14:paraId="1D32EBF5" w14:textId="77777777" w:rsidR="00C83F96" w:rsidRPr="00227835" w:rsidRDefault="00C83F96" w:rsidP="00C83F96">
      <w:r w:rsidRPr="00227835">
        <w:t>Единовременная</w:t>
      </w:r>
      <w:r w:rsidR="00945754" w:rsidRPr="00227835">
        <w:t xml:space="preserve"> </w:t>
      </w:r>
      <w:r w:rsidRPr="00227835">
        <w:t>выплата</w:t>
      </w:r>
      <w:r w:rsidR="00945754" w:rsidRPr="00227835">
        <w:t xml:space="preserve"> </w:t>
      </w:r>
      <w:r w:rsidRPr="00227835">
        <w:t>назначается,</w:t>
      </w:r>
      <w:r w:rsidR="00945754" w:rsidRPr="00227835">
        <w:t xml:space="preserve"> </w:t>
      </w:r>
      <w:r w:rsidRPr="00227835">
        <w:t>если</w:t>
      </w:r>
      <w:r w:rsidR="00945754" w:rsidRPr="00227835">
        <w:t xml:space="preserve"> </w:t>
      </w:r>
      <w:r w:rsidRPr="00227835">
        <w:t>расчетный</w:t>
      </w:r>
      <w:r w:rsidR="00945754" w:rsidRPr="00227835">
        <w:t xml:space="preserve"> </w:t>
      </w:r>
      <w:r w:rsidRPr="00227835">
        <w:t>размер</w:t>
      </w:r>
      <w:r w:rsidR="00945754" w:rsidRPr="00227835">
        <w:t xml:space="preserve"> </w:t>
      </w:r>
      <w:r w:rsidRPr="00227835">
        <w:t>накопительной</w:t>
      </w:r>
      <w:r w:rsidR="00945754" w:rsidRPr="00227835">
        <w:t xml:space="preserve"> </w:t>
      </w:r>
      <w:r w:rsidRPr="00227835">
        <w:t>пенсии</w:t>
      </w:r>
      <w:r w:rsidR="00945754" w:rsidRPr="00227835">
        <w:t xml:space="preserve"> </w:t>
      </w:r>
      <w:r w:rsidRPr="00227835">
        <w:t>в</w:t>
      </w:r>
      <w:r w:rsidR="00945754" w:rsidRPr="00227835">
        <w:t xml:space="preserve"> </w:t>
      </w:r>
      <w:r w:rsidRPr="00227835">
        <w:t>месяц</w:t>
      </w:r>
      <w:r w:rsidR="00945754" w:rsidRPr="00227835">
        <w:t xml:space="preserve"> </w:t>
      </w:r>
      <w:r w:rsidRPr="00227835">
        <w:t>составляет</w:t>
      </w:r>
      <w:r w:rsidR="00945754" w:rsidRPr="00227835">
        <w:t xml:space="preserve"> </w:t>
      </w:r>
      <w:r w:rsidRPr="00227835">
        <w:t>менее</w:t>
      </w:r>
      <w:r w:rsidR="00945754" w:rsidRPr="00227835">
        <w:t xml:space="preserve"> </w:t>
      </w:r>
      <w:r w:rsidRPr="00227835">
        <w:t>10%</w:t>
      </w:r>
      <w:r w:rsidR="00945754" w:rsidRPr="00227835">
        <w:t xml:space="preserve"> </w:t>
      </w:r>
      <w:r w:rsidRPr="00227835">
        <w:t>федерального</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r w:rsidRPr="00227835">
        <w:t>пенсионера</w:t>
      </w:r>
      <w:r w:rsidR="00945754" w:rsidRPr="00227835">
        <w:t xml:space="preserve"> </w:t>
      </w:r>
      <w:r w:rsidRPr="00227835">
        <w:t>в</w:t>
      </w:r>
      <w:r w:rsidR="00945754" w:rsidRPr="00227835">
        <w:t xml:space="preserve"> </w:t>
      </w:r>
      <w:r w:rsidRPr="00227835">
        <w:t>целом</w:t>
      </w:r>
      <w:r w:rsidR="00945754" w:rsidRPr="00227835">
        <w:t xml:space="preserve"> </w:t>
      </w:r>
      <w:r w:rsidRPr="00227835">
        <w:t>по</w:t>
      </w:r>
      <w:r w:rsidR="00945754" w:rsidRPr="00227835">
        <w:t xml:space="preserve"> </w:t>
      </w:r>
      <w:r w:rsidRPr="00227835">
        <w:t>РФ.</w:t>
      </w:r>
      <w:r w:rsidR="00945754" w:rsidRPr="00227835">
        <w:t xml:space="preserve"> </w:t>
      </w:r>
      <w:r w:rsidRPr="00227835">
        <w:t>Она</w:t>
      </w:r>
      <w:r w:rsidR="00945754" w:rsidRPr="00227835">
        <w:t xml:space="preserve"> </w:t>
      </w:r>
      <w:r w:rsidRPr="00227835">
        <w:t>также</w:t>
      </w:r>
      <w:r w:rsidR="00945754" w:rsidRPr="00227835">
        <w:t xml:space="preserve"> </w:t>
      </w:r>
      <w:r w:rsidRPr="00227835">
        <w:t>положена</w:t>
      </w:r>
      <w:r w:rsidR="00945754" w:rsidRPr="00227835">
        <w:t xml:space="preserve"> </w:t>
      </w:r>
      <w:r w:rsidRPr="00227835">
        <w:t>человеку,</w:t>
      </w:r>
      <w:r w:rsidR="00945754" w:rsidRPr="00227835">
        <w:t xml:space="preserve"> </w:t>
      </w:r>
      <w:r w:rsidRPr="00227835">
        <w:t>если</w:t>
      </w:r>
      <w:r w:rsidR="00945754" w:rsidRPr="00227835">
        <w:t xml:space="preserve"> </w:t>
      </w:r>
      <w:r w:rsidRPr="00227835">
        <w:t>на</w:t>
      </w:r>
      <w:r w:rsidR="00945754" w:rsidRPr="00227835">
        <w:t xml:space="preserve"> </w:t>
      </w:r>
      <w:r w:rsidRPr="00227835">
        <w:t>момент</w:t>
      </w:r>
      <w:r w:rsidR="00945754" w:rsidRPr="00227835">
        <w:t xml:space="preserve"> </w:t>
      </w:r>
      <w:r w:rsidRPr="00227835">
        <w:t>обращения</w:t>
      </w:r>
      <w:r w:rsidR="00945754" w:rsidRPr="00227835">
        <w:t xml:space="preserve"> </w:t>
      </w:r>
      <w:r w:rsidRPr="00227835">
        <w:t>за</w:t>
      </w:r>
      <w:r w:rsidR="00945754" w:rsidRPr="00227835">
        <w:t xml:space="preserve"> </w:t>
      </w:r>
      <w:r w:rsidRPr="00227835">
        <w:t>накопительной</w:t>
      </w:r>
      <w:r w:rsidR="00945754" w:rsidRPr="00227835">
        <w:t xml:space="preserve"> </w:t>
      </w:r>
      <w:r w:rsidRPr="00227835">
        <w:t>пенсией</w:t>
      </w:r>
      <w:r w:rsidR="00945754" w:rsidRPr="00227835">
        <w:t xml:space="preserve"> </w:t>
      </w:r>
      <w:r w:rsidRPr="00227835">
        <w:t>отсутствует</w:t>
      </w:r>
      <w:r w:rsidR="00945754" w:rsidRPr="00227835">
        <w:t xml:space="preserve"> </w:t>
      </w:r>
      <w:r w:rsidRPr="00227835">
        <w:t>необходимый</w:t>
      </w:r>
      <w:r w:rsidR="00945754" w:rsidRPr="00227835">
        <w:t xml:space="preserve"> </w:t>
      </w:r>
      <w:r w:rsidRPr="00227835">
        <w:t>стаж</w:t>
      </w:r>
      <w:r w:rsidR="00945754" w:rsidRPr="00227835">
        <w:t xml:space="preserve"> </w:t>
      </w:r>
      <w:r w:rsidRPr="00227835">
        <w:t>(с</w:t>
      </w:r>
      <w:r w:rsidR="00945754" w:rsidRPr="00227835">
        <w:t xml:space="preserve"> </w:t>
      </w:r>
      <w:r w:rsidRPr="00227835">
        <w:t>2024</w:t>
      </w:r>
      <w:r w:rsidR="00945754" w:rsidRPr="00227835">
        <w:t xml:space="preserve"> </w:t>
      </w:r>
      <w:r w:rsidRPr="00227835">
        <w:t>года</w:t>
      </w:r>
      <w:r w:rsidR="00945754" w:rsidRPr="00227835">
        <w:t xml:space="preserve"> - </w:t>
      </w:r>
      <w:r w:rsidRPr="00227835">
        <w:t>не</w:t>
      </w:r>
      <w:r w:rsidR="00945754" w:rsidRPr="00227835">
        <w:t xml:space="preserve"> </w:t>
      </w:r>
      <w:r w:rsidRPr="00227835">
        <w:t>менее</w:t>
      </w:r>
      <w:r w:rsidR="00945754" w:rsidRPr="00227835">
        <w:t xml:space="preserve"> </w:t>
      </w:r>
      <w:r w:rsidRPr="00227835">
        <w:t>15</w:t>
      </w:r>
      <w:r w:rsidR="00945754" w:rsidRPr="00227835">
        <w:t xml:space="preserve"> </w:t>
      </w:r>
      <w:r w:rsidRPr="00227835">
        <w:t>лет)</w:t>
      </w:r>
      <w:r w:rsidR="00945754" w:rsidRPr="00227835">
        <w:t xml:space="preserve"> </w:t>
      </w:r>
      <w:r w:rsidRPr="00227835">
        <w:lastRenderedPageBreak/>
        <w:t>и</w:t>
      </w:r>
      <w:r w:rsidR="00945754" w:rsidRPr="00227835">
        <w:t xml:space="preserve"> </w:t>
      </w:r>
      <w:r w:rsidRPr="00227835">
        <w:t>необходимое</w:t>
      </w:r>
      <w:r w:rsidR="00945754" w:rsidRPr="00227835">
        <w:t xml:space="preserve"> </w:t>
      </w:r>
      <w:r w:rsidRPr="00227835">
        <w:t>количество</w:t>
      </w:r>
      <w:r w:rsidR="00945754" w:rsidRPr="00227835">
        <w:t xml:space="preserve"> </w:t>
      </w:r>
      <w:r w:rsidRPr="00227835">
        <w:t>пенсионных</w:t>
      </w:r>
      <w:r w:rsidR="00945754" w:rsidRPr="00227835">
        <w:t xml:space="preserve"> </w:t>
      </w:r>
      <w:r w:rsidRPr="00227835">
        <w:t>коэффициентов</w:t>
      </w:r>
      <w:r w:rsidR="00945754" w:rsidRPr="00227835">
        <w:t xml:space="preserve"> - </w:t>
      </w:r>
      <w:r w:rsidRPr="00227835">
        <w:t>28,2</w:t>
      </w:r>
      <w:r w:rsidR="00945754" w:rsidRPr="00227835">
        <w:t xml:space="preserve"> </w:t>
      </w:r>
      <w:r w:rsidRPr="00227835">
        <w:t>в</w:t>
      </w:r>
      <w:r w:rsidR="00945754" w:rsidRPr="00227835">
        <w:t xml:space="preserve"> </w:t>
      </w:r>
      <w:r w:rsidRPr="00227835">
        <w:t>2024-м</w:t>
      </w:r>
      <w:r w:rsidR="00945754" w:rsidRPr="00227835">
        <w:t xml:space="preserve"> </w:t>
      </w:r>
      <w:r w:rsidRPr="00227835">
        <w:t>и</w:t>
      </w:r>
      <w:r w:rsidR="00945754" w:rsidRPr="00227835">
        <w:t xml:space="preserve"> </w:t>
      </w:r>
      <w:r w:rsidRPr="00227835">
        <w:t>30</w:t>
      </w:r>
      <w:r w:rsidR="00945754" w:rsidRPr="00227835">
        <w:t xml:space="preserve"> </w:t>
      </w:r>
      <w:r w:rsidRPr="00227835">
        <w:t>начиная</w:t>
      </w:r>
      <w:r w:rsidR="00945754" w:rsidRPr="00227835">
        <w:t xml:space="preserve"> </w:t>
      </w:r>
      <w:r w:rsidRPr="00227835">
        <w:t>с</w:t>
      </w:r>
      <w:r w:rsidR="00945754" w:rsidRPr="00227835">
        <w:t xml:space="preserve"> </w:t>
      </w:r>
      <w:r w:rsidRPr="00227835">
        <w:t>2025</w:t>
      </w:r>
      <w:r w:rsidR="00945754" w:rsidRPr="00227835">
        <w:t xml:space="preserve"> </w:t>
      </w:r>
      <w:r w:rsidRPr="00227835">
        <w:t>года.</w:t>
      </w:r>
    </w:p>
    <w:p w14:paraId="4592D757" w14:textId="77777777" w:rsidR="00C83F96" w:rsidRPr="00227835" w:rsidRDefault="00C83F96" w:rsidP="00C83F96">
      <w:r w:rsidRPr="00227835">
        <w:t>Претендовать</w:t>
      </w:r>
      <w:r w:rsidR="00945754" w:rsidRPr="00227835">
        <w:t xml:space="preserve"> </w:t>
      </w:r>
      <w:r w:rsidRPr="00227835">
        <w:t>на</w:t>
      </w:r>
      <w:r w:rsidR="00945754" w:rsidRPr="00227835">
        <w:t xml:space="preserve"> </w:t>
      </w:r>
      <w:r w:rsidRPr="00227835">
        <w:t>единовременную</w:t>
      </w:r>
      <w:r w:rsidR="00945754" w:rsidRPr="00227835">
        <w:t xml:space="preserve"> </w:t>
      </w:r>
      <w:r w:rsidRPr="00227835">
        <w:t>выплату</w:t>
      </w:r>
      <w:r w:rsidR="00945754" w:rsidRPr="00227835">
        <w:t xml:space="preserve"> </w:t>
      </w:r>
      <w:r w:rsidRPr="00227835">
        <w:t>могут</w:t>
      </w:r>
      <w:r w:rsidR="00945754" w:rsidRPr="00227835">
        <w:t xml:space="preserve"> </w:t>
      </w:r>
      <w:r w:rsidRPr="00227835">
        <w:t>граждане,</w:t>
      </w:r>
      <w:r w:rsidR="00945754" w:rsidRPr="00227835">
        <w:t xml:space="preserve"> </w:t>
      </w:r>
      <w:r w:rsidRPr="00227835">
        <w:t>у</w:t>
      </w:r>
      <w:r w:rsidR="00945754" w:rsidRPr="00227835">
        <w:t xml:space="preserve"> </w:t>
      </w:r>
      <w:r w:rsidRPr="00227835">
        <w:t>которых</w:t>
      </w:r>
      <w:r w:rsidR="00945754" w:rsidRPr="00227835">
        <w:t xml:space="preserve"> </w:t>
      </w:r>
      <w:r w:rsidRPr="00227835">
        <w:t>есть</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и</w:t>
      </w:r>
      <w:r w:rsidR="00945754" w:rsidRPr="00227835">
        <w:t xml:space="preserve"> </w:t>
      </w:r>
      <w:r w:rsidRPr="00227835">
        <w:t>по</w:t>
      </w:r>
      <w:r w:rsidR="00945754" w:rsidRPr="00227835">
        <w:t xml:space="preserve"> </w:t>
      </w:r>
      <w:r w:rsidRPr="00227835">
        <w:t>которым</w:t>
      </w:r>
      <w:r w:rsidR="00945754" w:rsidRPr="00227835">
        <w:t xml:space="preserve"> </w:t>
      </w:r>
      <w:r w:rsidRPr="00227835">
        <w:t>выполняется</w:t>
      </w:r>
      <w:r w:rsidR="00945754" w:rsidRPr="00227835">
        <w:t xml:space="preserve"> </w:t>
      </w:r>
      <w:r w:rsidRPr="00227835">
        <w:t>хотя</w:t>
      </w:r>
      <w:r w:rsidR="00945754" w:rsidRPr="00227835">
        <w:t xml:space="preserve"> </w:t>
      </w:r>
      <w:r w:rsidRPr="00227835">
        <w:t>бы</w:t>
      </w:r>
      <w:r w:rsidR="00945754" w:rsidRPr="00227835">
        <w:t xml:space="preserve"> </w:t>
      </w:r>
      <w:r w:rsidRPr="00227835">
        <w:t>одно</w:t>
      </w:r>
      <w:r w:rsidR="00945754" w:rsidRPr="00227835">
        <w:t xml:space="preserve"> </w:t>
      </w:r>
      <w:r w:rsidRPr="00227835">
        <w:t>из</w:t>
      </w:r>
      <w:r w:rsidR="00945754" w:rsidRPr="00227835">
        <w:t xml:space="preserve"> </w:t>
      </w:r>
      <w:r w:rsidRPr="00227835">
        <w:t>вышеперечисленных</w:t>
      </w:r>
      <w:r w:rsidR="00945754" w:rsidRPr="00227835">
        <w:t xml:space="preserve"> </w:t>
      </w:r>
      <w:r w:rsidRPr="00227835">
        <w:t>условий.</w:t>
      </w:r>
      <w:r w:rsidR="00945754" w:rsidRPr="00227835">
        <w:t xml:space="preserve"> </w:t>
      </w:r>
      <w:r w:rsidRPr="00227835">
        <w:t>Она</w:t>
      </w:r>
      <w:r w:rsidR="00945754" w:rsidRPr="00227835">
        <w:t xml:space="preserve"> </w:t>
      </w:r>
      <w:r w:rsidRPr="00227835">
        <w:t>не</w:t>
      </w:r>
      <w:r w:rsidR="00945754" w:rsidRPr="00227835">
        <w:t xml:space="preserve"> </w:t>
      </w:r>
      <w:r w:rsidRPr="00227835">
        <w:t>положена</w:t>
      </w:r>
      <w:r w:rsidR="00945754" w:rsidRPr="00227835">
        <w:t xml:space="preserve"> </w:t>
      </w:r>
      <w:r w:rsidRPr="00227835">
        <w:t>гражданам,</w:t>
      </w:r>
      <w:r w:rsidR="00945754" w:rsidRPr="00227835">
        <w:t xml:space="preserve"> </w:t>
      </w:r>
      <w:r w:rsidRPr="00227835">
        <w:t>кто</w:t>
      </w:r>
      <w:r w:rsidR="00945754" w:rsidRPr="00227835">
        <w:t xml:space="preserve"> </w:t>
      </w:r>
      <w:r w:rsidRPr="00227835">
        <w:t>получает</w:t>
      </w:r>
      <w:r w:rsidR="00945754" w:rsidRPr="00227835">
        <w:t xml:space="preserve"> </w:t>
      </w:r>
      <w:r w:rsidRPr="00227835">
        <w:t>или</w:t>
      </w:r>
      <w:r w:rsidR="00945754" w:rsidRPr="00227835">
        <w:t xml:space="preserve"> </w:t>
      </w:r>
      <w:r w:rsidRPr="00227835">
        <w:t>уже</w:t>
      </w:r>
      <w:r w:rsidR="00945754" w:rsidRPr="00227835">
        <w:t xml:space="preserve"> </w:t>
      </w:r>
      <w:r w:rsidRPr="00227835">
        <w:t>получал</w:t>
      </w:r>
      <w:r w:rsidR="00945754" w:rsidRPr="00227835">
        <w:t xml:space="preserve"> </w:t>
      </w:r>
      <w:r w:rsidRPr="00227835">
        <w:t>накопительную</w:t>
      </w:r>
      <w:r w:rsidR="00945754" w:rsidRPr="00227835">
        <w:t xml:space="preserve"> </w:t>
      </w:r>
      <w:r w:rsidRPr="00227835">
        <w:t>пенсию.</w:t>
      </w:r>
      <w:r w:rsidR="00945754" w:rsidRPr="00227835">
        <w:t xml:space="preserve"> </w:t>
      </w:r>
      <w:r w:rsidRPr="00227835">
        <w:t>Чтобы</w:t>
      </w:r>
      <w:r w:rsidR="00945754" w:rsidRPr="00227835">
        <w:t xml:space="preserve"> </w:t>
      </w:r>
      <w:r w:rsidRPr="00227835">
        <w:t>понять,</w:t>
      </w:r>
      <w:r w:rsidR="00945754" w:rsidRPr="00227835">
        <w:t xml:space="preserve"> </w:t>
      </w:r>
      <w:r w:rsidRPr="00227835">
        <w:t>можно</w:t>
      </w:r>
      <w:r w:rsidR="00945754" w:rsidRPr="00227835">
        <w:t xml:space="preserve"> </w:t>
      </w:r>
      <w:r w:rsidRPr="00227835">
        <w:t>ли</w:t>
      </w:r>
      <w:r w:rsidR="00945754" w:rsidRPr="00227835">
        <w:t xml:space="preserve"> </w:t>
      </w:r>
      <w:r w:rsidRPr="00227835">
        <w:t>претендовать</w:t>
      </w:r>
      <w:r w:rsidR="00945754" w:rsidRPr="00227835">
        <w:t xml:space="preserve"> </w:t>
      </w:r>
      <w:r w:rsidRPr="00227835">
        <w:t>на</w:t>
      </w:r>
      <w:r w:rsidR="00945754" w:rsidRPr="00227835">
        <w:t xml:space="preserve"> </w:t>
      </w:r>
      <w:r w:rsidRPr="00227835">
        <w:t>единовременную</w:t>
      </w:r>
      <w:r w:rsidR="00945754" w:rsidRPr="00227835">
        <w:t xml:space="preserve"> </w:t>
      </w:r>
      <w:r w:rsidRPr="00227835">
        <w:t>выплату</w:t>
      </w:r>
      <w:r w:rsidR="00945754" w:rsidRPr="00227835">
        <w:t xml:space="preserve"> </w:t>
      </w:r>
      <w:r w:rsidRPr="00227835">
        <w:t>накоплений,</w:t>
      </w:r>
      <w:r w:rsidR="00945754" w:rsidRPr="00227835">
        <w:t xml:space="preserve"> </w:t>
      </w:r>
      <w:r w:rsidRPr="00227835">
        <w:t>нужно</w:t>
      </w:r>
      <w:r w:rsidR="00945754" w:rsidRPr="00227835">
        <w:t xml:space="preserve"> </w:t>
      </w:r>
      <w:r w:rsidRPr="00227835">
        <w:t>поделить</w:t>
      </w:r>
      <w:r w:rsidR="00945754" w:rsidRPr="00227835">
        <w:t xml:space="preserve"> </w:t>
      </w:r>
      <w:r w:rsidRPr="00227835">
        <w:t>размер</w:t>
      </w:r>
      <w:r w:rsidR="00945754" w:rsidRPr="00227835">
        <w:t xml:space="preserve"> </w:t>
      </w:r>
      <w:r w:rsidRPr="00227835">
        <w:t>актуального</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r w:rsidRPr="00227835">
        <w:t>пенсионера</w:t>
      </w:r>
      <w:r w:rsidR="00945754" w:rsidRPr="00227835">
        <w:t xml:space="preserve"> </w:t>
      </w:r>
      <w:r w:rsidRPr="00227835">
        <w:t>в</w:t>
      </w:r>
      <w:r w:rsidR="00945754" w:rsidRPr="00227835">
        <w:t xml:space="preserve"> </w:t>
      </w:r>
      <w:r w:rsidRPr="00227835">
        <w:t>целом</w:t>
      </w:r>
      <w:r w:rsidR="00945754" w:rsidRPr="00227835">
        <w:t xml:space="preserve"> </w:t>
      </w:r>
      <w:r w:rsidRPr="00227835">
        <w:t>по</w:t>
      </w:r>
      <w:r w:rsidR="00945754" w:rsidRPr="00227835">
        <w:t xml:space="preserve"> </w:t>
      </w:r>
      <w:r w:rsidRPr="00227835">
        <w:t>РФ</w:t>
      </w:r>
      <w:r w:rsidR="00945754" w:rsidRPr="00227835">
        <w:t xml:space="preserve"> </w:t>
      </w:r>
      <w:r w:rsidRPr="00227835">
        <w:t>на</w:t>
      </w:r>
      <w:r w:rsidR="00945754" w:rsidRPr="00227835">
        <w:t xml:space="preserve"> </w:t>
      </w:r>
      <w:r w:rsidRPr="00227835">
        <w:t>10</w:t>
      </w:r>
      <w:r w:rsidR="00945754" w:rsidRPr="00227835">
        <w:t xml:space="preserve"> </w:t>
      </w:r>
      <w:r w:rsidRPr="00227835">
        <w:t>(чтобы</w:t>
      </w:r>
      <w:r w:rsidR="00945754" w:rsidRPr="00227835">
        <w:t xml:space="preserve"> </w:t>
      </w:r>
      <w:r w:rsidRPr="00227835">
        <w:t>получить</w:t>
      </w:r>
      <w:r w:rsidR="00945754" w:rsidRPr="00227835">
        <w:t xml:space="preserve"> </w:t>
      </w:r>
      <w:r w:rsidRPr="00227835">
        <w:t>пороговую</w:t>
      </w:r>
      <w:r w:rsidR="00945754" w:rsidRPr="00227835">
        <w:t xml:space="preserve"> </w:t>
      </w:r>
      <w:r w:rsidRPr="00227835">
        <w:t>величину</w:t>
      </w:r>
      <w:r w:rsidR="00945754" w:rsidRPr="00227835">
        <w:t xml:space="preserve"> </w:t>
      </w:r>
      <w:r w:rsidRPr="00227835">
        <w:t>в</w:t>
      </w:r>
      <w:r w:rsidR="00945754" w:rsidRPr="00227835">
        <w:t xml:space="preserve"> </w:t>
      </w:r>
      <w:r w:rsidRPr="00227835">
        <w:t>10%)</w:t>
      </w:r>
      <w:r w:rsidR="00945754" w:rsidRPr="00227835">
        <w:t xml:space="preserve"> </w:t>
      </w:r>
      <w:r w:rsidRPr="00227835">
        <w:t>и</w:t>
      </w:r>
      <w:r w:rsidR="00945754" w:rsidRPr="00227835">
        <w:t xml:space="preserve"> </w:t>
      </w:r>
      <w:r w:rsidRPr="00227835">
        <w:t>сравнить</w:t>
      </w:r>
      <w:r w:rsidR="00945754" w:rsidRPr="00227835">
        <w:t xml:space="preserve"> </w:t>
      </w:r>
      <w:r w:rsidRPr="00227835">
        <w:t>полученное</w:t>
      </w:r>
      <w:r w:rsidR="00945754" w:rsidRPr="00227835">
        <w:t xml:space="preserve"> </w:t>
      </w:r>
      <w:r w:rsidRPr="00227835">
        <w:t>значение</w:t>
      </w:r>
      <w:r w:rsidR="00945754" w:rsidRPr="00227835">
        <w:t xml:space="preserve"> </w:t>
      </w:r>
      <w:r w:rsidRPr="00227835">
        <w:t>с</w:t>
      </w:r>
      <w:r w:rsidR="00945754" w:rsidRPr="00227835">
        <w:t xml:space="preserve"> </w:t>
      </w:r>
      <w:r w:rsidRPr="00227835">
        <w:t>ежемесячным</w:t>
      </w:r>
      <w:r w:rsidR="00945754" w:rsidRPr="00227835">
        <w:t xml:space="preserve"> </w:t>
      </w:r>
      <w:r w:rsidRPr="00227835">
        <w:t>размером</w:t>
      </w:r>
      <w:r w:rsidR="00945754" w:rsidRPr="00227835">
        <w:t xml:space="preserve"> </w:t>
      </w:r>
      <w:r w:rsidRPr="00227835">
        <w:t>накопительной</w:t>
      </w:r>
      <w:r w:rsidR="00945754" w:rsidRPr="00227835">
        <w:t xml:space="preserve"> </w:t>
      </w:r>
      <w:r w:rsidRPr="00227835">
        <w:t>пенсии.</w:t>
      </w:r>
      <w:r w:rsidR="00945754" w:rsidRPr="00227835">
        <w:t xml:space="preserve"> </w:t>
      </w:r>
      <w:r w:rsidRPr="00227835">
        <w:t>Если</w:t>
      </w:r>
      <w:r w:rsidR="00945754" w:rsidRPr="00227835">
        <w:t xml:space="preserve"> </w:t>
      </w:r>
      <w:r w:rsidRPr="00227835">
        <w:t>оно</w:t>
      </w:r>
      <w:r w:rsidR="00945754" w:rsidRPr="00227835">
        <w:t xml:space="preserve"> </w:t>
      </w:r>
      <w:r w:rsidRPr="00227835">
        <w:t>больше,</w:t>
      </w:r>
      <w:r w:rsidR="00945754" w:rsidRPr="00227835">
        <w:t xml:space="preserve"> </w:t>
      </w:r>
      <w:r w:rsidRPr="00227835">
        <w:t>то</w:t>
      </w:r>
      <w:r w:rsidR="00945754" w:rsidRPr="00227835">
        <w:t xml:space="preserve"> </w:t>
      </w:r>
      <w:r w:rsidRPr="00227835">
        <w:t>выплата</w:t>
      </w:r>
      <w:r w:rsidR="00945754" w:rsidRPr="00227835">
        <w:t xml:space="preserve"> </w:t>
      </w:r>
      <w:r w:rsidRPr="00227835">
        <w:t>будет</w:t>
      </w:r>
      <w:r w:rsidR="00945754" w:rsidRPr="00227835">
        <w:t xml:space="preserve"> </w:t>
      </w:r>
      <w:r w:rsidRPr="00227835">
        <w:t>единовременной.</w:t>
      </w:r>
      <w:r w:rsidR="00945754" w:rsidRPr="00227835">
        <w:t xml:space="preserve"> </w:t>
      </w:r>
      <w:r w:rsidRPr="00227835">
        <w:t>Пример</w:t>
      </w:r>
      <w:r w:rsidR="00945754" w:rsidRPr="00227835">
        <w:t xml:space="preserve"> </w:t>
      </w:r>
      <w:r w:rsidRPr="00227835">
        <w:t>конкретного</w:t>
      </w:r>
      <w:r w:rsidR="00945754" w:rsidRPr="00227835">
        <w:t xml:space="preserve"> </w:t>
      </w:r>
      <w:r w:rsidRPr="00227835">
        <w:t>расчета</w:t>
      </w:r>
      <w:r w:rsidR="00945754" w:rsidRPr="00227835">
        <w:t xml:space="preserve"> </w:t>
      </w:r>
      <w:r w:rsidRPr="00227835">
        <w:t>можно</w:t>
      </w:r>
      <w:r w:rsidR="00945754" w:rsidRPr="00227835">
        <w:t xml:space="preserve"> </w:t>
      </w:r>
      <w:r w:rsidRPr="00227835">
        <w:t>найти</w:t>
      </w:r>
      <w:r w:rsidR="00945754" w:rsidRPr="00227835">
        <w:t xml:space="preserve"> </w:t>
      </w:r>
      <w:r w:rsidRPr="00227835">
        <w:t>на</w:t>
      </w:r>
      <w:r w:rsidR="00945754" w:rsidRPr="00227835">
        <w:t xml:space="preserve"> </w:t>
      </w:r>
      <w:r w:rsidRPr="00227835">
        <w:t>сайте</w:t>
      </w:r>
      <w:r w:rsidR="00945754" w:rsidRPr="00227835">
        <w:t xml:space="preserve"> </w:t>
      </w:r>
      <w:r w:rsidRPr="00227835">
        <w:t>ВЭБ.</w:t>
      </w:r>
    </w:p>
    <w:p w14:paraId="2D5C0D6E" w14:textId="77777777" w:rsidR="00C83F96" w:rsidRPr="00227835" w:rsidRDefault="006949B5" w:rsidP="00C83F96">
      <w:r w:rsidRPr="00227835">
        <w:t>КАКОЙ</w:t>
      </w:r>
      <w:r w:rsidR="00945754" w:rsidRPr="00227835">
        <w:t xml:space="preserve"> </w:t>
      </w:r>
      <w:r w:rsidRPr="00227835">
        <w:t>ПОРЯДОК</w:t>
      </w:r>
      <w:r w:rsidR="00945754" w:rsidRPr="00227835">
        <w:t xml:space="preserve"> </w:t>
      </w:r>
      <w:r w:rsidRPr="00227835">
        <w:t>ВЫПЛАТ</w:t>
      </w:r>
      <w:r w:rsidR="00945754" w:rsidRPr="00227835">
        <w:t xml:space="preserve"> </w:t>
      </w:r>
      <w:r w:rsidRPr="00227835">
        <w:t>НАКОПЛЕНИЙ</w:t>
      </w:r>
      <w:r w:rsidR="00945754" w:rsidRPr="00227835">
        <w:t xml:space="preserve"> </w:t>
      </w:r>
      <w:r w:rsidRPr="00227835">
        <w:t>МОЖНО</w:t>
      </w:r>
      <w:r w:rsidR="00945754" w:rsidRPr="00227835">
        <w:t xml:space="preserve"> </w:t>
      </w:r>
      <w:r w:rsidRPr="00227835">
        <w:t>ВЫБРАТЬ</w:t>
      </w:r>
    </w:p>
    <w:p w14:paraId="3F7C1339" w14:textId="77777777" w:rsidR="00C83F96" w:rsidRPr="00227835" w:rsidRDefault="00C83F96" w:rsidP="00C83F96">
      <w:r w:rsidRPr="00227835">
        <w:t>Помимо</w:t>
      </w:r>
      <w:r w:rsidR="00945754" w:rsidRPr="00227835">
        <w:t xml:space="preserve"> </w:t>
      </w:r>
      <w:r w:rsidRPr="00227835">
        <w:t>единовременной</w:t>
      </w:r>
      <w:r w:rsidR="00945754" w:rsidRPr="00227835">
        <w:t xml:space="preserve"> </w:t>
      </w:r>
      <w:r w:rsidRPr="00227835">
        <w:t>выплаты,</w:t>
      </w:r>
      <w:r w:rsidR="00945754" w:rsidRPr="00227835">
        <w:t xml:space="preserve"> </w:t>
      </w:r>
      <w:r w:rsidRPr="00227835">
        <w:t>можно</w:t>
      </w:r>
      <w:r w:rsidR="00945754" w:rsidRPr="00227835">
        <w:t xml:space="preserve"> </w:t>
      </w:r>
      <w:r w:rsidRPr="00227835">
        <w:t>выбрать</w:t>
      </w:r>
      <w:r w:rsidR="00945754" w:rsidRPr="00227835">
        <w:t xml:space="preserve"> </w:t>
      </w:r>
      <w:r w:rsidRPr="00227835">
        <w:t>еще</w:t>
      </w:r>
      <w:r w:rsidR="00945754" w:rsidRPr="00227835">
        <w:t xml:space="preserve"> </w:t>
      </w:r>
      <w:r w:rsidRPr="00227835">
        <w:t>два</w:t>
      </w:r>
      <w:r w:rsidR="00945754" w:rsidRPr="00227835">
        <w:t xml:space="preserve"> </w:t>
      </w:r>
      <w:r w:rsidRPr="00227835">
        <w:t>формата:</w:t>
      </w:r>
    </w:p>
    <w:p w14:paraId="15FA3884" w14:textId="77777777" w:rsidR="00C83F96" w:rsidRPr="00227835" w:rsidRDefault="00945754" w:rsidP="00C83F96">
      <w:r w:rsidRPr="00227835">
        <w:t xml:space="preserve">    </w:t>
      </w:r>
      <w:r w:rsidR="00C83F96" w:rsidRPr="00227835">
        <w:t>срочная,</w:t>
      </w:r>
      <w:r w:rsidRPr="00227835">
        <w:t xml:space="preserve"> </w:t>
      </w:r>
      <w:r w:rsidR="00C83F96" w:rsidRPr="00227835">
        <w:t>когда</w:t>
      </w:r>
      <w:r w:rsidRPr="00227835">
        <w:t xml:space="preserve"> </w:t>
      </w:r>
      <w:r w:rsidR="00C83F96" w:rsidRPr="00227835">
        <w:t>сумму</w:t>
      </w:r>
      <w:r w:rsidRPr="00227835">
        <w:t xml:space="preserve"> </w:t>
      </w:r>
      <w:r w:rsidR="00C83F96" w:rsidRPr="00227835">
        <w:t>накоплений</w:t>
      </w:r>
      <w:r w:rsidRPr="00227835">
        <w:t xml:space="preserve"> </w:t>
      </w:r>
      <w:r w:rsidR="00C83F96" w:rsidRPr="00227835">
        <w:t>распределят</w:t>
      </w:r>
      <w:r w:rsidRPr="00227835">
        <w:t xml:space="preserve"> </w:t>
      </w:r>
      <w:r w:rsidR="00C83F96" w:rsidRPr="00227835">
        <w:t>по</w:t>
      </w:r>
      <w:r w:rsidRPr="00227835">
        <w:t xml:space="preserve"> </w:t>
      </w:r>
      <w:r w:rsidR="00C83F96" w:rsidRPr="00227835">
        <w:t>месяцам</w:t>
      </w:r>
      <w:r w:rsidRPr="00227835">
        <w:t xml:space="preserve"> </w:t>
      </w:r>
      <w:r w:rsidR="00C83F96" w:rsidRPr="00227835">
        <w:t>в</w:t>
      </w:r>
      <w:r w:rsidRPr="00227835">
        <w:t xml:space="preserve"> </w:t>
      </w:r>
      <w:r w:rsidR="00C83F96" w:rsidRPr="00227835">
        <w:t>течение</w:t>
      </w:r>
      <w:r w:rsidRPr="00227835">
        <w:t xml:space="preserve"> </w:t>
      </w:r>
      <w:r w:rsidR="00C83F96" w:rsidRPr="00227835">
        <w:t>указанного</w:t>
      </w:r>
      <w:r w:rsidRPr="00227835">
        <w:t xml:space="preserve"> </w:t>
      </w:r>
      <w:r w:rsidR="00C83F96" w:rsidRPr="00227835">
        <w:t>срока</w:t>
      </w:r>
      <w:r w:rsidRPr="00227835">
        <w:t xml:space="preserve"> </w:t>
      </w:r>
      <w:r w:rsidR="00C83F96" w:rsidRPr="00227835">
        <w:t>(но</w:t>
      </w:r>
      <w:r w:rsidRPr="00227835">
        <w:t xml:space="preserve"> </w:t>
      </w:r>
      <w:r w:rsidR="00C83F96" w:rsidRPr="00227835">
        <w:t>не</w:t>
      </w:r>
      <w:r w:rsidRPr="00227835">
        <w:t xml:space="preserve"> </w:t>
      </w:r>
      <w:r w:rsidR="00C83F96" w:rsidRPr="00227835">
        <w:t>менее</w:t>
      </w:r>
      <w:r w:rsidRPr="00227835">
        <w:t xml:space="preserve"> </w:t>
      </w:r>
      <w:r w:rsidR="00C83F96" w:rsidRPr="00227835">
        <w:t>10</w:t>
      </w:r>
      <w:r w:rsidRPr="00227835">
        <w:t xml:space="preserve"> </w:t>
      </w:r>
      <w:r w:rsidR="00C83F96" w:rsidRPr="00227835">
        <w:t>лет);</w:t>
      </w:r>
    </w:p>
    <w:p w14:paraId="3B56EC61" w14:textId="77777777" w:rsidR="00C83F96" w:rsidRPr="00227835" w:rsidRDefault="00945754" w:rsidP="00C83F96">
      <w:r w:rsidRPr="00227835">
        <w:t xml:space="preserve">    </w:t>
      </w:r>
      <w:r w:rsidR="00C83F96" w:rsidRPr="00227835">
        <w:t>бессрочная,</w:t>
      </w:r>
      <w:r w:rsidRPr="00227835">
        <w:t xml:space="preserve"> </w:t>
      </w:r>
      <w:r w:rsidR="00C83F96" w:rsidRPr="00227835">
        <w:t>которая</w:t>
      </w:r>
      <w:r w:rsidRPr="00227835">
        <w:t xml:space="preserve"> </w:t>
      </w:r>
      <w:r w:rsidR="00C83F96" w:rsidRPr="00227835">
        <w:t>будет</w:t>
      </w:r>
      <w:r w:rsidRPr="00227835">
        <w:t xml:space="preserve"> </w:t>
      </w:r>
      <w:r w:rsidR="00C83F96" w:rsidRPr="00227835">
        <w:t>выплачивается</w:t>
      </w:r>
      <w:r w:rsidRPr="00227835">
        <w:t xml:space="preserve"> </w:t>
      </w:r>
      <w:r w:rsidR="00C83F96" w:rsidRPr="00227835">
        <w:t>на</w:t>
      </w:r>
      <w:r w:rsidRPr="00227835">
        <w:t xml:space="preserve"> </w:t>
      </w:r>
      <w:r w:rsidR="00C83F96" w:rsidRPr="00227835">
        <w:t>протяжении</w:t>
      </w:r>
      <w:r w:rsidRPr="00227835">
        <w:t xml:space="preserve"> </w:t>
      </w:r>
      <w:r w:rsidR="00C83F96" w:rsidRPr="00227835">
        <w:t>всей</w:t>
      </w:r>
      <w:r w:rsidRPr="00227835">
        <w:t xml:space="preserve"> </w:t>
      </w:r>
      <w:r w:rsidR="00C83F96" w:rsidRPr="00227835">
        <w:t>пенсии.</w:t>
      </w:r>
    </w:p>
    <w:p w14:paraId="10B72992" w14:textId="77777777" w:rsidR="00C83F96" w:rsidRPr="00227835" w:rsidRDefault="00C83F96" w:rsidP="00C83F96">
      <w:r w:rsidRPr="00227835">
        <w:t>Большинство</w:t>
      </w:r>
      <w:r w:rsidR="00945754" w:rsidRPr="00227835">
        <w:t xml:space="preserve"> </w:t>
      </w:r>
      <w:r w:rsidRPr="00227835">
        <w:t>получателей,</w:t>
      </w:r>
      <w:r w:rsidR="00945754" w:rsidRPr="00227835">
        <w:t xml:space="preserve"> </w:t>
      </w:r>
      <w:r w:rsidRPr="00227835">
        <w:t>имеющих</w:t>
      </w:r>
      <w:r w:rsidR="00945754" w:rsidRPr="00227835">
        <w:t xml:space="preserve"> </w:t>
      </w:r>
      <w:r w:rsidRPr="00227835">
        <w:t>право</w:t>
      </w:r>
      <w:r w:rsidR="00945754" w:rsidRPr="00227835">
        <w:t xml:space="preserve"> </w:t>
      </w:r>
      <w:r w:rsidRPr="00227835">
        <w:t>на</w:t>
      </w:r>
      <w:r w:rsidR="00945754" w:rsidRPr="00227835">
        <w:t xml:space="preserve"> </w:t>
      </w:r>
      <w:r w:rsidRPr="00227835">
        <w:t>накопительную</w:t>
      </w:r>
      <w:r w:rsidR="00945754" w:rsidRPr="00227835">
        <w:t xml:space="preserve"> </w:t>
      </w:r>
      <w:r w:rsidRPr="00227835">
        <w:t>пенсию,</w:t>
      </w:r>
      <w:r w:rsidR="00945754" w:rsidRPr="00227835">
        <w:t xml:space="preserve"> </w:t>
      </w:r>
      <w:r w:rsidRPr="00227835">
        <w:t>выбирают</w:t>
      </w:r>
      <w:r w:rsidR="00945754" w:rsidRPr="00227835">
        <w:t xml:space="preserve"> </w:t>
      </w:r>
      <w:r w:rsidRPr="00227835">
        <w:t>единовременную</w:t>
      </w:r>
      <w:r w:rsidR="00945754" w:rsidRPr="00227835">
        <w:t xml:space="preserve"> </w:t>
      </w:r>
      <w:r w:rsidRPr="00227835">
        <w:t>выплату.</w:t>
      </w:r>
    </w:p>
    <w:p w14:paraId="5DC281D5" w14:textId="77777777" w:rsidR="00C83F96" w:rsidRPr="00227835" w:rsidRDefault="006949B5" w:rsidP="00C83F96">
      <w:r w:rsidRPr="00227835">
        <w:t>ЧТО</w:t>
      </w:r>
      <w:r w:rsidR="00945754" w:rsidRPr="00227835">
        <w:t xml:space="preserve"> </w:t>
      </w:r>
      <w:r w:rsidRPr="00227835">
        <w:t>ВЫГОДНЕЕ</w:t>
      </w:r>
      <w:r w:rsidR="00945754" w:rsidRPr="00227835">
        <w:t xml:space="preserve"> - </w:t>
      </w:r>
      <w:r w:rsidRPr="00227835">
        <w:t>ВЗЯТЬ</w:t>
      </w:r>
      <w:r w:rsidR="00945754" w:rsidRPr="00227835">
        <w:t xml:space="preserve"> </w:t>
      </w:r>
      <w:r w:rsidRPr="00227835">
        <w:t>ВСЕ</w:t>
      </w:r>
      <w:r w:rsidR="00945754" w:rsidRPr="00227835">
        <w:t xml:space="preserve"> </w:t>
      </w:r>
      <w:r w:rsidRPr="00227835">
        <w:t>ДЕНЬГИ</w:t>
      </w:r>
      <w:r w:rsidR="00945754" w:rsidRPr="00227835">
        <w:t xml:space="preserve"> </w:t>
      </w:r>
      <w:r w:rsidRPr="00227835">
        <w:t>СРАЗУ</w:t>
      </w:r>
      <w:r w:rsidR="00945754" w:rsidRPr="00227835">
        <w:t xml:space="preserve"> </w:t>
      </w:r>
      <w:r w:rsidRPr="00227835">
        <w:t>ИЛИ</w:t>
      </w:r>
      <w:r w:rsidR="00945754" w:rsidRPr="00227835">
        <w:t xml:space="preserve"> </w:t>
      </w:r>
      <w:r w:rsidRPr="00227835">
        <w:t>РАСПРЕДЕЛИТЬ</w:t>
      </w:r>
      <w:r w:rsidR="00945754" w:rsidRPr="00227835">
        <w:t xml:space="preserve"> </w:t>
      </w:r>
      <w:r w:rsidRPr="00227835">
        <w:t>ПО</w:t>
      </w:r>
      <w:r w:rsidR="00945754" w:rsidRPr="00227835">
        <w:t xml:space="preserve"> </w:t>
      </w:r>
      <w:r w:rsidRPr="00227835">
        <w:t>МЕСЯЦАМ</w:t>
      </w:r>
    </w:p>
    <w:p w14:paraId="09FBA046" w14:textId="77777777" w:rsidR="00C83F96" w:rsidRPr="00227835" w:rsidRDefault="00C83F96" w:rsidP="00C83F96">
      <w:r w:rsidRPr="00227835">
        <w:t>NEWS.ru</w:t>
      </w:r>
      <w:r w:rsidR="00945754" w:rsidRPr="00227835">
        <w:t xml:space="preserve"> </w:t>
      </w:r>
      <w:r w:rsidRPr="00227835">
        <w:t>спросил</w:t>
      </w:r>
      <w:r w:rsidR="00945754" w:rsidRPr="00227835">
        <w:t xml:space="preserve"> </w:t>
      </w:r>
      <w:r w:rsidRPr="00227835">
        <w:t>у</w:t>
      </w:r>
      <w:r w:rsidR="00945754" w:rsidRPr="00227835">
        <w:t xml:space="preserve"> </w:t>
      </w:r>
      <w:r w:rsidRPr="00227835">
        <w:t>экспертов,</w:t>
      </w:r>
      <w:r w:rsidR="00945754" w:rsidRPr="00227835">
        <w:t xml:space="preserve"> </w:t>
      </w:r>
      <w:r w:rsidRPr="00227835">
        <w:t>что</w:t>
      </w:r>
      <w:r w:rsidR="00945754" w:rsidRPr="00227835">
        <w:t xml:space="preserve"> </w:t>
      </w:r>
      <w:r w:rsidRPr="00227835">
        <w:t>выгоднее</w:t>
      </w:r>
      <w:r w:rsidR="00945754" w:rsidRPr="00227835">
        <w:t xml:space="preserve"> - </w:t>
      </w:r>
      <w:r w:rsidRPr="00227835">
        <w:t>взять</w:t>
      </w:r>
      <w:r w:rsidR="00945754" w:rsidRPr="00227835">
        <w:t xml:space="preserve"> </w:t>
      </w:r>
      <w:r w:rsidRPr="00227835">
        <w:t>все</w:t>
      </w:r>
      <w:r w:rsidR="00945754" w:rsidRPr="00227835">
        <w:t xml:space="preserve"> </w:t>
      </w:r>
      <w:r w:rsidRPr="00227835">
        <w:t>деньги</w:t>
      </w:r>
      <w:r w:rsidR="00945754" w:rsidRPr="00227835">
        <w:t xml:space="preserve"> </w:t>
      </w:r>
      <w:r w:rsidRPr="00227835">
        <w:t>сразу,</w:t>
      </w:r>
      <w:r w:rsidR="00945754" w:rsidRPr="00227835">
        <w:t xml:space="preserve"> </w:t>
      </w:r>
      <w:r w:rsidRPr="00227835">
        <w:t>распределить</w:t>
      </w:r>
      <w:r w:rsidR="00945754" w:rsidRPr="00227835">
        <w:t xml:space="preserve"> </w:t>
      </w:r>
      <w:r w:rsidRPr="00227835">
        <w:t>по</w:t>
      </w:r>
      <w:r w:rsidR="00945754" w:rsidRPr="00227835">
        <w:t xml:space="preserve"> </w:t>
      </w:r>
      <w:r w:rsidRPr="00227835">
        <w:t>месяцам,</w:t>
      </w:r>
      <w:r w:rsidR="00945754" w:rsidRPr="00227835">
        <w:t xml:space="preserve"> </w:t>
      </w:r>
      <w:r w:rsidRPr="00227835">
        <w:t>выбрав</w:t>
      </w:r>
      <w:r w:rsidR="00945754" w:rsidRPr="00227835">
        <w:t xml:space="preserve"> </w:t>
      </w:r>
      <w:r w:rsidRPr="00227835">
        <w:t>определенный</w:t>
      </w:r>
      <w:r w:rsidR="00945754" w:rsidRPr="00227835">
        <w:t xml:space="preserve"> </w:t>
      </w:r>
      <w:r w:rsidRPr="00227835">
        <w:t>срок</w:t>
      </w:r>
      <w:r w:rsidR="00945754" w:rsidRPr="00227835">
        <w:t xml:space="preserve"> </w:t>
      </w:r>
      <w:r w:rsidRPr="00227835">
        <w:t>выплат</w:t>
      </w:r>
      <w:r w:rsidR="00945754" w:rsidRPr="00227835">
        <w:t xml:space="preserve"> </w:t>
      </w:r>
      <w:r w:rsidRPr="00227835">
        <w:t>(минимум</w:t>
      </w:r>
      <w:r w:rsidR="00945754" w:rsidRPr="00227835">
        <w:t xml:space="preserve"> </w:t>
      </w:r>
      <w:r w:rsidRPr="00227835">
        <w:t>10</w:t>
      </w:r>
      <w:r w:rsidR="00945754" w:rsidRPr="00227835">
        <w:t xml:space="preserve"> </w:t>
      </w:r>
      <w:r w:rsidRPr="00227835">
        <w:t>лет),</w:t>
      </w:r>
      <w:r w:rsidR="00945754" w:rsidRPr="00227835">
        <w:t xml:space="preserve"> </w:t>
      </w:r>
      <w:r w:rsidRPr="00227835">
        <w:t>или</w:t>
      </w:r>
      <w:r w:rsidR="00945754" w:rsidRPr="00227835">
        <w:t xml:space="preserve"> </w:t>
      </w:r>
      <w:r w:rsidRPr="00227835">
        <w:t>получать</w:t>
      </w:r>
      <w:r w:rsidR="00945754" w:rsidRPr="00227835">
        <w:t xml:space="preserve"> </w:t>
      </w:r>
      <w:r w:rsidRPr="00227835">
        <w:t>их</w:t>
      </w:r>
      <w:r w:rsidR="00945754" w:rsidRPr="00227835">
        <w:t xml:space="preserve"> </w:t>
      </w:r>
      <w:r w:rsidRPr="00227835">
        <w:t>в</w:t>
      </w:r>
      <w:r w:rsidR="00945754" w:rsidRPr="00227835">
        <w:t xml:space="preserve"> </w:t>
      </w:r>
      <w:r w:rsidRPr="00227835">
        <w:t>течение</w:t>
      </w:r>
      <w:r w:rsidR="00945754" w:rsidRPr="00227835">
        <w:t xml:space="preserve"> </w:t>
      </w:r>
      <w:r w:rsidRPr="00227835">
        <w:t>всей</w:t>
      </w:r>
      <w:r w:rsidR="00945754" w:rsidRPr="00227835">
        <w:t xml:space="preserve"> </w:t>
      </w:r>
      <w:r w:rsidRPr="00227835">
        <w:t>пенсии.</w:t>
      </w:r>
      <w:r w:rsidR="00945754" w:rsidRPr="00227835">
        <w:t xml:space="preserve"> </w:t>
      </w:r>
      <w:r w:rsidRPr="00227835">
        <w:t>С</w:t>
      </w:r>
      <w:r w:rsidR="00945754" w:rsidRPr="00227835">
        <w:t xml:space="preserve"> </w:t>
      </w:r>
      <w:r w:rsidRPr="00227835">
        <w:t>одной</w:t>
      </w:r>
      <w:r w:rsidR="00945754" w:rsidRPr="00227835">
        <w:t xml:space="preserve"> </w:t>
      </w:r>
      <w:r w:rsidRPr="00227835">
        <w:t>стороны,</w:t>
      </w:r>
      <w:r w:rsidR="00945754" w:rsidRPr="00227835">
        <w:t xml:space="preserve"> </w:t>
      </w:r>
      <w:r w:rsidRPr="00227835">
        <w:t>нужно</w:t>
      </w:r>
      <w:r w:rsidR="00945754" w:rsidRPr="00227835">
        <w:t xml:space="preserve"> </w:t>
      </w:r>
      <w:r w:rsidRPr="00227835">
        <w:t>учитывать</w:t>
      </w:r>
      <w:r w:rsidR="00945754" w:rsidRPr="00227835">
        <w:t xml:space="preserve"> </w:t>
      </w:r>
      <w:r w:rsidRPr="00227835">
        <w:t>такие</w:t>
      </w:r>
      <w:r w:rsidR="00945754" w:rsidRPr="00227835">
        <w:t xml:space="preserve"> </w:t>
      </w:r>
      <w:r w:rsidRPr="00227835">
        <w:t>факторы,</w:t>
      </w:r>
      <w:r w:rsidR="00945754" w:rsidRPr="00227835">
        <w:t xml:space="preserve"> </w:t>
      </w:r>
      <w:r w:rsidRPr="00227835">
        <w:t>как</w:t>
      </w:r>
      <w:r w:rsidR="00945754" w:rsidRPr="00227835">
        <w:t xml:space="preserve"> </w:t>
      </w:r>
      <w:r w:rsidRPr="00227835">
        <w:t>инфляция</w:t>
      </w:r>
      <w:r w:rsidR="00945754" w:rsidRPr="00227835">
        <w:t xml:space="preserve"> </w:t>
      </w:r>
      <w:r w:rsidRPr="00227835">
        <w:t>и</w:t>
      </w:r>
      <w:r w:rsidR="00945754" w:rsidRPr="00227835">
        <w:t xml:space="preserve"> </w:t>
      </w:r>
      <w:r w:rsidRPr="00227835">
        <w:t>риск</w:t>
      </w:r>
      <w:r w:rsidR="00945754" w:rsidRPr="00227835">
        <w:t xml:space="preserve"> </w:t>
      </w:r>
      <w:r w:rsidRPr="00227835">
        <w:t>смерти</w:t>
      </w:r>
      <w:r w:rsidR="00945754" w:rsidRPr="00227835">
        <w:t xml:space="preserve"> </w:t>
      </w:r>
      <w:r w:rsidRPr="00227835">
        <w:t>до</w:t>
      </w:r>
      <w:r w:rsidR="00945754" w:rsidRPr="00227835">
        <w:t xml:space="preserve"> </w:t>
      </w:r>
      <w:r w:rsidRPr="00227835">
        <w:t>получения</w:t>
      </w:r>
      <w:r w:rsidR="00945754" w:rsidRPr="00227835">
        <w:t xml:space="preserve"> </w:t>
      </w:r>
      <w:r w:rsidRPr="00227835">
        <w:t>всех</w:t>
      </w:r>
      <w:r w:rsidR="00945754" w:rsidRPr="00227835">
        <w:t xml:space="preserve"> </w:t>
      </w:r>
      <w:r w:rsidRPr="00227835">
        <w:t>средств.</w:t>
      </w:r>
      <w:r w:rsidR="00945754" w:rsidRPr="00227835">
        <w:t xml:space="preserve"> </w:t>
      </w:r>
      <w:r w:rsidRPr="00227835">
        <w:t>С</w:t>
      </w:r>
      <w:r w:rsidR="00945754" w:rsidRPr="00227835">
        <w:t xml:space="preserve"> </w:t>
      </w:r>
      <w:r w:rsidRPr="00227835">
        <w:t>другой</w:t>
      </w:r>
      <w:r w:rsidR="00945754" w:rsidRPr="00227835">
        <w:t xml:space="preserve"> - </w:t>
      </w:r>
      <w:r w:rsidRPr="00227835">
        <w:t>накопления</w:t>
      </w:r>
      <w:r w:rsidR="00945754" w:rsidRPr="00227835">
        <w:t xml:space="preserve"> </w:t>
      </w:r>
      <w:r w:rsidRPr="00227835">
        <w:t>на</w:t>
      </w:r>
      <w:r w:rsidR="00945754" w:rsidRPr="00227835">
        <w:t xml:space="preserve"> </w:t>
      </w:r>
      <w:r w:rsidRPr="00227835">
        <w:t>специальных</w:t>
      </w:r>
      <w:r w:rsidR="00945754" w:rsidRPr="00227835">
        <w:t xml:space="preserve"> </w:t>
      </w:r>
      <w:r w:rsidRPr="00227835">
        <w:t>счетах</w:t>
      </w:r>
      <w:r w:rsidR="00945754" w:rsidRPr="00227835">
        <w:t xml:space="preserve"> </w:t>
      </w:r>
      <w:r w:rsidRPr="00227835">
        <w:t>с</w:t>
      </w:r>
      <w:r w:rsidR="00945754" w:rsidRPr="00227835">
        <w:t xml:space="preserve"> </w:t>
      </w:r>
      <w:r w:rsidRPr="00227835">
        <w:t>годами</w:t>
      </w:r>
      <w:r w:rsidR="00945754" w:rsidRPr="00227835">
        <w:t xml:space="preserve"> </w:t>
      </w:r>
      <w:r w:rsidRPr="00227835">
        <w:t>растут</w:t>
      </w:r>
      <w:r w:rsidR="00945754" w:rsidRPr="00227835">
        <w:t xml:space="preserve"> </w:t>
      </w:r>
      <w:r w:rsidRPr="00227835">
        <w:t>благодаря</w:t>
      </w:r>
      <w:r w:rsidR="00945754" w:rsidRPr="00227835">
        <w:t xml:space="preserve"> </w:t>
      </w:r>
      <w:r w:rsidRPr="00227835">
        <w:t>их</w:t>
      </w:r>
      <w:r w:rsidR="00945754" w:rsidRPr="00227835">
        <w:t xml:space="preserve"> </w:t>
      </w:r>
      <w:r w:rsidRPr="00227835">
        <w:t>инвестированию.</w:t>
      </w:r>
    </w:p>
    <w:p w14:paraId="15405362" w14:textId="77777777" w:rsidR="00C83F96" w:rsidRPr="00227835" w:rsidRDefault="00C83F96" w:rsidP="00C83F96">
      <w:r w:rsidRPr="00227835">
        <w:t>Пенсионный</w:t>
      </w:r>
      <w:r w:rsidR="00945754" w:rsidRPr="00227835">
        <w:t xml:space="preserve"> </w:t>
      </w:r>
      <w:r w:rsidRPr="00227835">
        <w:t>эксперт</w:t>
      </w:r>
      <w:r w:rsidR="00945754" w:rsidRPr="00227835">
        <w:t xml:space="preserve"> </w:t>
      </w:r>
      <w:r w:rsidRPr="00227835">
        <w:t>Евгений</w:t>
      </w:r>
      <w:r w:rsidR="00945754" w:rsidRPr="00227835">
        <w:t xml:space="preserve"> </w:t>
      </w:r>
      <w:r w:rsidRPr="00227835">
        <w:t>Якушев</w:t>
      </w:r>
      <w:r w:rsidR="00945754" w:rsidRPr="00227835">
        <w:t xml:space="preserve"> </w:t>
      </w:r>
      <w:r w:rsidRPr="00227835">
        <w:t>объяснил</w:t>
      </w:r>
      <w:r w:rsidR="00945754" w:rsidRPr="00227835">
        <w:t xml:space="preserve"> </w:t>
      </w:r>
      <w:r w:rsidRPr="00227835">
        <w:t>NEWS.ru,</w:t>
      </w:r>
      <w:r w:rsidR="00945754" w:rsidRPr="00227835">
        <w:t xml:space="preserve"> </w:t>
      </w:r>
      <w:r w:rsidRPr="00227835">
        <w:t>что</w:t>
      </w:r>
      <w:r w:rsidR="00945754" w:rsidRPr="00227835">
        <w:t xml:space="preserve"> </w:t>
      </w:r>
      <w:r w:rsidRPr="00227835">
        <w:t>многое</w:t>
      </w:r>
      <w:r w:rsidR="00945754" w:rsidRPr="00227835">
        <w:t xml:space="preserve"> </w:t>
      </w:r>
      <w:r w:rsidRPr="00227835">
        <w:t>зависит</w:t>
      </w:r>
      <w:r w:rsidR="00945754" w:rsidRPr="00227835">
        <w:t xml:space="preserve"> </w:t>
      </w:r>
      <w:r w:rsidRPr="00227835">
        <w:t>от</w:t>
      </w:r>
      <w:r w:rsidR="00945754" w:rsidRPr="00227835">
        <w:t xml:space="preserve"> </w:t>
      </w:r>
      <w:r w:rsidRPr="00227835">
        <w:t>личной</w:t>
      </w:r>
      <w:r w:rsidR="00945754" w:rsidRPr="00227835">
        <w:t xml:space="preserve"> </w:t>
      </w:r>
      <w:r w:rsidRPr="00227835">
        <w:t>стратегии</w:t>
      </w:r>
      <w:r w:rsidR="00945754" w:rsidRPr="00227835">
        <w:t xml:space="preserve"> </w:t>
      </w:r>
      <w:r w:rsidRPr="00227835">
        <w:t>человека</w:t>
      </w:r>
      <w:r w:rsidR="00945754" w:rsidRPr="00227835">
        <w:t xml:space="preserve"> </w:t>
      </w:r>
      <w:r w:rsidRPr="00227835">
        <w:t>и</w:t>
      </w:r>
      <w:r w:rsidR="00945754" w:rsidRPr="00227835">
        <w:t xml:space="preserve"> </w:t>
      </w:r>
      <w:r w:rsidRPr="00227835">
        <w:t>его</w:t>
      </w:r>
      <w:r w:rsidR="00945754" w:rsidRPr="00227835">
        <w:t xml:space="preserve"> </w:t>
      </w:r>
      <w:r w:rsidRPr="00227835">
        <w:t>жизненных</w:t>
      </w:r>
      <w:r w:rsidR="00945754" w:rsidRPr="00227835">
        <w:t xml:space="preserve"> </w:t>
      </w:r>
      <w:r w:rsidRPr="00227835">
        <w:t>обстоятельств.</w:t>
      </w:r>
      <w:r w:rsidR="00945754" w:rsidRPr="00227835">
        <w:t xml:space="preserve"> </w:t>
      </w:r>
      <w:r w:rsidRPr="00227835">
        <w:t>Он</w:t>
      </w:r>
      <w:r w:rsidR="00945754" w:rsidRPr="00227835">
        <w:t xml:space="preserve"> </w:t>
      </w:r>
      <w:r w:rsidRPr="00227835">
        <w:t>также</w:t>
      </w:r>
      <w:r w:rsidR="00945754" w:rsidRPr="00227835">
        <w:t xml:space="preserve"> </w:t>
      </w:r>
      <w:r w:rsidRPr="00227835">
        <w:t>отметил,</w:t>
      </w:r>
      <w:r w:rsidR="00945754" w:rsidRPr="00227835">
        <w:t xml:space="preserve"> </w:t>
      </w:r>
      <w:r w:rsidRPr="00227835">
        <w:t>что</w:t>
      </w:r>
      <w:r w:rsidR="00945754" w:rsidRPr="00227835">
        <w:t xml:space="preserve"> </w:t>
      </w:r>
      <w:r w:rsidRPr="00227835">
        <w:t>пенсионные</w:t>
      </w:r>
      <w:r w:rsidR="00945754" w:rsidRPr="00227835">
        <w:t xml:space="preserve"> </w:t>
      </w:r>
      <w:r w:rsidRPr="00227835">
        <w:t>фонды,</w:t>
      </w:r>
      <w:r w:rsidR="00945754" w:rsidRPr="00227835">
        <w:t xml:space="preserve"> </w:t>
      </w:r>
      <w:r w:rsidRPr="00227835">
        <w:t>инвестируя</w:t>
      </w:r>
      <w:r w:rsidR="00945754" w:rsidRPr="00227835">
        <w:t xml:space="preserve"> </w:t>
      </w:r>
      <w:r w:rsidRPr="00227835">
        <w:t>деньги,</w:t>
      </w:r>
      <w:r w:rsidR="00945754" w:rsidRPr="00227835">
        <w:t xml:space="preserve"> </w:t>
      </w:r>
      <w:r w:rsidRPr="00227835">
        <w:t>стараются</w:t>
      </w:r>
      <w:r w:rsidR="00945754" w:rsidRPr="00227835">
        <w:t xml:space="preserve"> </w:t>
      </w:r>
      <w:r w:rsidRPr="00227835">
        <w:t>защитить</w:t>
      </w:r>
      <w:r w:rsidR="00945754" w:rsidRPr="00227835">
        <w:t xml:space="preserve"> </w:t>
      </w:r>
      <w:r w:rsidRPr="00227835">
        <w:t>их</w:t>
      </w:r>
      <w:r w:rsidR="00945754" w:rsidRPr="00227835">
        <w:t xml:space="preserve"> </w:t>
      </w:r>
      <w:r w:rsidRPr="00227835">
        <w:t>от</w:t>
      </w:r>
      <w:r w:rsidR="00945754" w:rsidRPr="00227835">
        <w:t xml:space="preserve"> </w:t>
      </w:r>
      <w:r w:rsidRPr="00227835">
        <w:t>обычной</w:t>
      </w:r>
      <w:r w:rsidR="00945754" w:rsidRPr="00227835">
        <w:t xml:space="preserve"> </w:t>
      </w:r>
      <w:r w:rsidRPr="00227835">
        <w:t>официальной</w:t>
      </w:r>
      <w:r w:rsidR="00945754" w:rsidRPr="00227835">
        <w:t xml:space="preserve"> </w:t>
      </w:r>
      <w:r w:rsidRPr="00227835">
        <w:t>инфляции</w:t>
      </w:r>
      <w:r w:rsidR="00945754" w:rsidRPr="00227835">
        <w:t xml:space="preserve"> </w:t>
      </w:r>
      <w:r w:rsidRPr="00227835">
        <w:t>(в</w:t>
      </w:r>
      <w:r w:rsidR="00945754" w:rsidRPr="00227835">
        <w:t xml:space="preserve"> </w:t>
      </w:r>
      <w:r w:rsidRPr="00227835">
        <w:t>2022</w:t>
      </w:r>
      <w:r w:rsidR="00945754" w:rsidRPr="00227835">
        <w:t xml:space="preserve"> </w:t>
      </w:r>
      <w:r w:rsidRPr="00227835">
        <w:t>году</w:t>
      </w:r>
      <w:r w:rsidR="00945754" w:rsidRPr="00227835">
        <w:t xml:space="preserve"> </w:t>
      </w:r>
      <w:r w:rsidRPr="00227835">
        <w:t>она</w:t>
      </w:r>
      <w:r w:rsidR="00945754" w:rsidRPr="00227835">
        <w:t xml:space="preserve"> </w:t>
      </w:r>
      <w:r w:rsidRPr="00227835">
        <w:t>составила</w:t>
      </w:r>
      <w:r w:rsidR="00945754" w:rsidRPr="00227835">
        <w:t xml:space="preserve"> </w:t>
      </w:r>
      <w:r w:rsidRPr="00227835">
        <w:t>менее</w:t>
      </w:r>
      <w:r w:rsidR="00945754" w:rsidRPr="00227835">
        <w:t xml:space="preserve"> </w:t>
      </w:r>
      <w:r w:rsidRPr="00227835">
        <w:t>8%</w:t>
      </w:r>
      <w:r w:rsidR="00945754" w:rsidRPr="00227835">
        <w:t xml:space="preserve"> </w:t>
      </w:r>
      <w:r w:rsidRPr="00227835">
        <w:t>годовых,</w:t>
      </w:r>
      <w:r w:rsidR="00945754" w:rsidRPr="00227835">
        <w:t xml:space="preserve"> </w:t>
      </w:r>
      <w:r w:rsidRPr="00227835">
        <w:t>в</w:t>
      </w:r>
      <w:r w:rsidR="00945754" w:rsidRPr="00227835">
        <w:t xml:space="preserve"> </w:t>
      </w:r>
      <w:r w:rsidRPr="00227835">
        <w:t>2023-м</w:t>
      </w:r>
      <w:r w:rsidR="00945754" w:rsidRPr="00227835">
        <w:t xml:space="preserve">- </w:t>
      </w:r>
      <w:r w:rsidRPr="00227835">
        <w:t>чуть</w:t>
      </w:r>
      <w:r w:rsidR="00945754" w:rsidRPr="00227835">
        <w:t xml:space="preserve"> </w:t>
      </w:r>
      <w:r w:rsidRPr="00227835">
        <w:t>менее</w:t>
      </w:r>
      <w:r w:rsidR="00945754" w:rsidRPr="00227835">
        <w:t xml:space="preserve"> </w:t>
      </w:r>
      <w:r w:rsidRPr="00227835">
        <w:t>12%).</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еще</w:t>
      </w:r>
      <w:r w:rsidR="00945754" w:rsidRPr="00227835">
        <w:t xml:space="preserve"> </w:t>
      </w:r>
      <w:r w:rsidRPr="00227835">
        <w:t>есть</w:t>
      </w:r>
      <w:r w:rsidR="00945754" w:rsidRPr="00227835">
        <w:t xml:space="preserve"> </w:t>
      </w:r>
      <w:r w:rsidRPr="00227835">
        <w:t>потребительская</w:t>
      </w:r>
      <w:r w:rsidR="00945754" w:rsidRPr="00227835">
        <w:t xml:space="preserve"> </w:t>
      </w:r>
      <w:r w:rsidRPr="00227835">
        <w:t>инфляция</w:t>
      </w:r>
      <w:r w:rsidR="00945754" w:rsidRPr="00227835">
        <w:t xml:space="preserve"> </w:t>
      </w:r>
      <w:r w:rsidRPr="00227835">
        <w:t>(рост</w:t>
      </w:r>
      <w:r w:rsidR="00945754" w:rsidRPr="00227835">
        <w:t xml:space="preserve"> </w:t>
      </w:r>
      <w:r w:rsidRPr="00227835">
        <w:t>цен</w:t>
      </w:r>
      <w:r w:rsidR="00945754" w:rsidRPr="00227835">
        <w:t xml:space="preserve"> </w:t>
      </w:r>
      <w:r w:rsidRPr="00227835">
        <w:t>на</w:t>
      </w:r>
      <w:r w:rsidR="00945754" w:rsidRPr="00227835">
        <w:t xml:space="preserve"> </w:t>
      </w:r>
      <w:r w:rsidRPr="00227835">
        <w:t>товары</w:t>
      </w:r>
      <w:r w:rsidR="00945754" w:rsidRPr="00227835">
        <w:t xml:space="preserve"> </w:t>
      </w:r>
      <w:r w:rsidRPr="00227835">
        <w:t>потребления),</w:t>
      </w:r>
      <w:r w:rsidR="00945754" w:rsidRPr="00227835">
        <w:t xml:space="preserve"> </w:t>
      </w:r>
      <w:r w:rsidRPr="00227835">
        <w:t>которая</w:t>
      </w:r>
      <w:r w:rsidR="00945754" w:rsidRPr="00227835">
        <w:t xml:space="preserve"> </w:t>
      </w:r>
      <w:r w:rsidRPr="00227835">
        <w:t>выше</w:t>
      </w:r>
      <w:r w:rsidR="00945754" w:rsidRPr="00227835">
        <w:t xml:space="preserve"> </w:t>
      </w:r>
      <w:r w:rsidRPr="00227835">
        <w:t>официальной.</w:t>
      </w:r>
    </w:p>
    <w:p w14:paraId="5FCB81AF" w14:textId="77777777" w:rsidR="00C83F96" w:rsidRPr="00227835" w:rsidRDefault="00945754" w:rsidP="00C83F96">
      <w:r w:rsidRPr="00227835">
        <w:t>«</w:t>
      </w:r>
      <w:r w:rsidR="00C83F96" w:rsidRPr="00227835">
        <w:t>Если,</w:t>
      </w:r>
      <w:r w:rsidRPr="00227835">
        <w:t xml:space="preserve"> </w:t>
      </w:r>
      <w:r w:rsidR="00C83F96" w:rsidRPr="00227835">
        <w:t>к</w:t>
      </w:r>
      <w:r w:rsidRPr="00227835">
        <w:t xml:space="preserve"> </w:t>
      </w:r>
      <w:r w:rsidR="00C83F96" w:rsidRPr="00227835">
        <w:t>примеру,</w:t>
      </w:r>
      <w:r w:rsidRPr="00227835">
        <w:t xml:space="preserve"> </w:t>
      </w:r>
      <w:r w:rsidR="00C83F96" w:rsidRPr="00227835">
        <w:t>вам</w:t>
      </w:r>
      <w:r w:rsidRPr="00227835">
        <w:t xml:space="preserve"> </w:t>
      </w:r>
      <w:r w:rsidR="00C83F96" w:rsidRPr="00227835">
        <w:t>нужна</w:t>
      </w:r>
      <w:r w:rsidRPr="00227835">
        <w:t xml:space="preserve"> </w:t>
      </w:r>
      <w:r w:rsidR="00C83F96" w:rsidRPr="00227835">
        <w:t>стиралка</w:t>
      </w:r>
      <w:r w:rsidRPr="00227835">
        <w:t xml:space="preserve"> </w:t>
      </w:r>
      <w:r w:rsidR="00C83F96" w:rsidRPr="00227835">
        <w:t>или</w:t>
      </w:r>
      <w:r w:rsidRPr="00227835">
        <w:t xml:space="preserve"> </w:t>
      </w:r>
      <w:r w:rsidR="00C83F96" w:rsidRPr="00227835">
        <w:t>посудомойка,</w:t>
      </w:r>
      <w:r w:rsidRPr="00227835">
        <w:t xml:space="preserve"> </w:t>
      </w:r>
      <w:r w:rsidR="00C83F96" w:rsidRPr="00227835">
        <w:t>деньги</w:t>
      </w:r>
      <w:r w:rsidRPr="00227835">
        <w:t xml:space="preserve"> </w:t>
      </w:r>
      <w:r w:rsidR="00C83F96" w:rsidRPr="00227835">
        <w:t>можно</w:t>
      </w:r>
      <w:r w:rsidRPr="00227835">
        <w:t xml:space="preserve"> </w:t>
      </w:r>
      <w:r w:rsidR="00C83F96" w:rsidRPr="00227835">
        <w:t>взять</w:t>
      </w:r>
      <w:r w:rsidRPr="00227835">
        <w:t xml:space="preserve"> </w:t>
      </w:r>
      <w:r w:rsidR="00C83F96" w:rsidRPr="00227835">
        <w:t>сейчас.</w:t>
      </w:r>
      <w:r w:rsidRPr="00227835">
        <w:t xml:space="preserve"> </w:t>
      </w:r>
      <w:r w:rsidR="00C83F96" w:rsidRPr="00227835">
        <w:t>Если</w:t>
      </w:r>
      <w:r w:rsidRPr="00227835">
        <w:t xml:space="preserve"> </w:t>
      </w:r>
      <w:r w:rsidR="00C83F96" w:rsidRPr="00227835">
        <w:t>нет</w:t>
      </w:r>
      <w:r w:rsidRPr="00227835">
        <w:t xml:space="preserve"> - </w:t>
      </w:r>
      <w:r w:rsidR="00C83F96" w:rsidRPr="00227835">
        <w:t>обеспечьте</w:t>
      </w:r>
      <w:r w:rsidRPr="00227835">
        <w:t xml:space="preserve"> </w:t>
      </w:r>
      <w:r w:rsidR="00C83F96" w:rsidRPr="00227835">
        <w:t>себе</w:t>
      </w:r>
      <w:r w:rsidRPr="00227835">
        <w:t xml:space="preserve"> </w:t>
      </w:r>
      <w:r w:rsidR="00C83F96" w:rsidRPr="00227835">
        <w:t>дополнительный</w:t>
      </w:r>
      <w:r w:rsidRPr="00227835">
        <w:t xml:space="preserve"> </w:t>
      </w:r>
      <w:r w:rsidR="00C83F96" w:rsidRPr="00227835">
        <w:t>ежемесячный</w:t>
      </w:r>
      <w:r w:rsidRPr="00227835">
        <w:t xml:space="preserve"> </w:t>
      </w:r>
      <w:r w:rsidR="00C83F96" w:rsidRPr="00227835">
        <w:t>доход</w:t>
      </w:r>
      <w:r w:rsidRPr="00227835">
        <w:t xml:space="preserve"> </w:t>
      </w:r>
      <w:r w:rsidR="00C83F96" w:rsidRPr="00227835">
        <w:t>на</w:t>
      </w:r>
      <w:r w:rsidRPr="00227835">
        <w:t xml:space="preserve"> </w:t>
      </w:r>
      <w:r w:rsidR="00C83F96" w:rsidRPr="00227835">
        <w:t>пенсии</w:t>
      </w:r>
      <w:r w:rsidRPr="00227835">
        <w:t>»</w:t>
      </w:r>
      <w:r w:rsidR="00C83F96" w:rsidRPr="00227835">
        <w:t>,</w:t>
      </w:r>
      <w:r w:rsidRPr="00227835">
        <w:t xml:space="preserve"> - </w:t>
      </w:r>
      <w:r w:rsidR="00C83F96" w:rsidRPr="00227835">
        <w:t>сказал</w:t>
      </w:r>
      <w:r w:rsidRPr="00227835">
        <w:t xml:space="preserve"> </w:t>
      </w:r>
      <w:r w:rsidR="00C83F96" w:rsidRPr="00227835">
        <w:t>он.</w:t>
      </w:r>
    </w:p>
    <w:p w14:paraId="1D3B016D" w14:textId="77777777" w:rsidR="00C83F96" w:rsidRPr="00227835" w:rsidRDefault="00C83F96" w:rsidP="00C83F96">
      <w:r w:rsidRPr="00227835">
        <w:t>По</w:t>
      </w:r>
      <w:r w:rsidR="00945754" w:rsidRPr="00227835">
        <w:t xml:space="preserve"> </w:t>
      </w:r>
      <w:r w:rsidRPr="00227835">
        <w:t>словам</w:t>
      </w:r>
      <w:r w:rsidR="00945754" w:rsidRPr="00227835">
        <w:t xml:space="preserve"> </w:t>
      </w:r>
      <w:r w:rsidRPr="00227835">
        <w:t>аналитика,</w:t>
      </w:r>
      <w:r w:rsidR="00945754" w:rsidRPr="00227835">
        <w:t xml:space="preserve"> </w:t>
      </w:r>
      <w:r w:rsidRPr="00227835">
        <w:t>результаты</w:t>
      </w:r>
      <w:r w:rsidR="00945754" w:rsidRPr="00227835">
        <w:t xml:space="preserve"> </w:t>
      </w:r>
      <w:r w:rsidRPr="00227835">
        <w:t>исследований,</w:t>
      </w:r>
      <w:r w:rsidR="00945754" w:rsidRPr="00227835">
        <w:t xml:space="preserve"> </w:t>
      </w:r>
      <w:r w:rsidRPr="00227835">
        <w:t>которые</w:t>
      </w:r>
      <w:r w:rsidR="00945754" w:rsidRPr="00227835">
        <w:t xml:space="preserve"> </w:t>
      </w:r>
      <w:r w:rsidRPr="00227835">
        <w:t>он</w:t>
      </w:r>
      <w:r w:rsidR="00945754" w:rsidRPr="00227835">
        <w:t xml:space="preserve"> </w:t>
      </w:r>
      <w:r w:rsidRPr="00227835">
        <w:t>проводил</w:t>
      </w:r>
      <w:r w:rsidR="00945754" w:rsidRPr="00227835">
        <w:t xml:space="preserve"> </w:t>
      </w:r>
      <w:r w:rsidRPr="00227835">
        <w:t>с</w:t>
      </w:r>
      <w:r w:rsidR="00945754" w:rsidRPr="00227835">
        <w:t xml:space="preserve"> </w:t>
      </w:r>
      <w:r w:rsidRPr="00227835">
        <w:t>коллегами</w:t>
      </w:r>
      <w:r w:rsidR="00945754" w:rsidRPr="00227835">
        <w:t xml:space="preserve"> </w:t>
      </w:r>
      <w:r w:rsidRPr="00227835">
        <w:t>в</w:t>
      </w:r>
      <w:r w:rsidR="00945754" w:rsidRPr="00227835">
        <w:t xml:space="preserve"> </w:t>
      </w:r>
      <w:r w:rsidRPr="00227835">
        <w:t>прошлые</w:t>
      </w:r>
      <w:r w:rsidR="00945754" w:rsidRPr="00227835">
        <w:t xml:space="preserve"> </w:t>
      </w:r>
      <w:r w:rsidRPr="00227835">
        <w:t>годы,</w:t>
      </w:r>
      <w:r w:rsidR="00945754" w:rsidRPr="00227835">
        <w:t xml:space="preserve"> </w:t>
      </w:r>
      <w:r w:rsidRPr="00227835">
        <w:t>показали,</w:t>
      </w:r>
      <w:r w:rsidR="00945754" w:rsidRPr="00227835">
        <w:t xml:space="preserve"> </w:t>
      </w:r>
      <w:r w:rsidRPr="00227835">
        <w:t>что</w:t>
      </w:r>
      <w:r w:rsidR="00945754" w:rsidRPr="00227835">
        <w:t xml:space="preserve"> </w:t>
      </w:r>
      <w:r w:rsidRPr="00227835">
        <w:t>доходы</w:t>
      </w:r>
      <w:r w:rsidR="00945754" w:rsidRPr="00227835">
        <w:t xml:space="preserve"> </w:t>
      </w:r>
      <w:r w:rsidRPr="00227835">
        <w:t>пенсионных</w:t>
      </w:r>
      <w:r w:rsidR="00945754" w:rsidRPr="00227835">
        <w:t xml:space="preserve"> </w:t>
      </w:r>
      <w:r w:rsidRPr="00227835">
        <w:t>фондов</w:t>
      </w:r>
      <w:r w:rsidR="00945754" w:rsidRPr="00227835">
        <w:t xml:space="preserve"> </w:t>
      </w:r>
      <w:r w:rsidRPr="00227835">
        <w:t>от</w:t>
      </w:r>
      <w:r w:rsidR="00945754" w:rsidRPr="00227835">
        <w:t xml:space="preserve"> </w:t>
      </w:r>
      <w:r w:rsidRPr="00227835">
        <w:t>инвестирования</w:t>
      </w:r>
      <w:r w:rsidR="00945754" w:rsidRPr="00227835">
        <w:t xml:space="preserve"> </w:t>
      </w:r>
      <w:r w:rsidRPr="00227835">
        <w:t>позволяли</w:t>
      </w:r>
      <w:r w:rsidR="00945754" w:rsidRPr="00227835">
        <w:t xml:space="preserve"> </w:t>
      </w:r>
      <w:r w:rsidRPr="00227835">
        <w:t>довольно</w:t>
      </w:r>
      <w:r w:rsidR="00945754" w:rsidRPr="00227835">
        <w:t xml:space="preserve"> </w:t>
      </w:r>
      <w:r w:rsidRPr="00227835">
        <w:t>эффективно</w:t>
      </w:r>
      <w:r w:rsidR="00945754" w:rsidRPr="00227835">
        <w:t xml:space="preserve"> </w:t>
      </w:r>
      <w:r w:rsidRPr="00227835">
        <w:t>бороться</w:t>
      </w:r>
      <w:r w:rsidR="00945754" w:rsidRPr="00227835">
        <w:t xml:space="preserve"> </w:t>
      </w:r>
      <w:r w:rsidRPr="00227835">
        <w:t>с</w:t>
      </w:r>
      <w:r w:rsidR="00945754" w:rsidRPr="00227835">
        <w:t xml:space="preserve"> </w:t>
      </w:r>
      <w:r w:rsidRPr="00227835">
        <w:t>инфляцией.</w:t>
      </w:r>
      <w:r w:rsidR="00945754" w:rsidRPr="00227835">
        <w:t xml:space="preserve"> </w:t>
      </w:r>
      <w:r w:rsidRPr="00227835">
        <w:t>Но</w:t>
      </w:r>
      <w:r w:rsidR="00945754" w:rsidRPr="00227835">
        <w:t xml:space="preserve"> </w:t>
      </w:r>
      <w:r w:rsidRPr="00227835">
        <w:t>сейчас</w:t>
      </w:r>
      <w:r w:rsidR="00945754" w:rsidRPr="00227835">
        <w:t xml:space="preserve"> </w:t>
      </w:r>
      <w:r w:rsidRPr="00227835">
        <w:t>фондовый</w:t>
      </w:r>
      <w:r w:rsidR="00945754" w:rsidRPr="00227835">
        <w:t xml:space="preserve"> </w:t>
      </w:r>
      <w:r w:rsidRPr="00227835">
        <w:t>рынок,</w:t>
      </w:r>
      <w:r w:rsidR="00945754" w:rsidRPr="00227835">
        <w:t xml:space="preserve"> </w:t>
      </w:r>
      <w:r w:rsidRPr="00227835">
        <w:t>который</w:t>
      </w:r>
      <w:r w:rsidR="00945754" w:rsidRPr="00227835">
        <w:t xml:space="preserve"> </w:t>
      </w:r>
      <w:r w:rsidRPr="00227835">
        <w:t>для</w:t>
      </w:r>
      <w:r w:rsidR="00945754" w:rsidRPr="00227835">
        <w:t xml:space="preserve"> </w:t>
      </w:r>
      <w:r w:rsidRPr="00227835">
        <w:t>этого</w:t>
      </w:r>
      <w:r w:rsidR="00945754" w:rsidRPr="00227835">
        <w:t xml:space="preserve"> </w:t>
      </w:r>
      <w:r w:rsidRPr="00227835">
        <w:t>используют,</w:t>
      </w:r>
      <w:r w:rsidR="00945754" w:rsidRPr="00227835">
        <w:t xml:space="preserve"> </w:t>
      </w:r>
      <w:r w:rsidRPr="00227835">
        <w:t>уже</w:t>
      </w:r>
      <w:r w:rsidR="00945754" w:rsidRPr="00227835">
        <w:t xml:space="preserve"> </w:t>
      </w:r>
      <w:r w:rsidRPr="00227835">
        <w:t>не</w:t>
      </w:r>
      <w:r w:rsidR="00945754" w:rsidRPr="00227835">
        <w:t xml:space="preserve"> </w:t>
      </w:r>
      <w:r w:rsidRPr="00227835">
        <w:t>такой</w:t>
      </w:r>
      <w:r w:rsidR="00945754" w:rsidRPr="00227835">
        <w:t xml:space="preserve"> </w:t>
      </w:r>
      <w:r w:rsidRPr="00227835">
        <w:t>предсказуемый.</w:t>
      </w:r>
    </w:p>
    <w:p w14:paraId="7BB266D2" w14:textId="77777777" w:rsidR="00C83F96" w:rsidRPr="00227835" w:rsidRDefault="00C83F96" w:rsidP="00C83F96">
      <w:r w:rsidRPr="00227835">
        <w:t>Кроме</w:t>
      </w:r>
      <w:r w:rsidR="00945754" w:rsidRPr="00227835">
        <w:t xml:space="preserve"> </w:t>
      </w:r>
      <w:r w:rsidRPr="00227835">
        <w:t>того,</w:t>
      </w:r>
      <w:r w:rsidR="00945754" w:rsidRPr="00227835">
        <w:t xml:space="preserve"> </w:t>
      </w:r>
      <w:r w:rsidRPr="00227835">
        <w:t>отметил</w:t>
      </w:r>
      <w:r w:rsidR="00945754" w:rsidRPr="00227835">
        <w:t xml:space="preserve"> </w:t>
      </w:r>
      <w:r w:rsidRPr="00227835">
        <w:t>Якушев,</w:t>
      </w:r>
      <w:r w:rsidR="00945754" w:rsidRPr="00227835">
        <w:t xml:space="preserve"> </w:t>
      </w:r>
      <w:r w:rsidRPr="00227835">
        <w:t>скоро</w:t>
      </w:r>
      <w:r w:rsidR="00945754" w:rsidRPr="00227835">
        <w:t xml:space="preserve"> </w:t>
      </w:r>
      <w:r w:rsidRPr="00227835">
        <w:t>будут</w:t>
      </w:r>
      <w:r w:rsidR="00945754" w:rsidRPr="00227835">
        <w:t xml:space="preserve"> </w:t>
      </w:r>
      <w:r w:rsidRPr="00227835">
        <w:t>выходить</w:t>
      </w:r>
      <w:r w:rsidR="00945754" w:rsidRPr="00227835">
        <w:t xml:space="preserve"> </w:t>
      </w:r>
      <w:r w:rsidRPr="00227835">
        <w:t>на</w:t>
      </w:r>
      <w:r w:rsidR="00945754" w:rsidRPr="00227835">
        <w:t xml:space="preserve"> </w:t>
      </w:r>
      <w:r w:rsidRPr="00227835">
        <w:t>пенсию</w:t>
      </w:r>
      <w:r w:rsidR="00945754" w:rsidRPr="00227835">
        <w:t xml:space="preserve"> </w:t>
      </w:r>
      <w:r w:rsidRPr="00227835">
        <w:t>люди,</w:t>
      </w:r>
      <w:r w:rsidR="00945754" w:rsidRPr="00227835">
        <w:t xml:space="preserve"> </w:t>
      </w:r>
      <w:r w:rsidRPr="00227835">
        <w:t>родившиеся</w:t>
      </w:r>
      <w:r w:rsidR="00945754" w:rsidRPr="00227835">
        <w:t xml:space="preserve"> </w:t>
      </w:r>
      <w:r w:rsidRPr="00227835">
        <w:t>в</w:t>
      </w:r>
      <w:r w:rsidR="00945754" w:rsidRPr="00227835">
        <w:t xml:space="preserve"> </w:t>
      </w:r>
      <w:r w:rsidRPr="00227835">
        <w:t>1967</w:t>
      </w:r>
      <w:r w:rsidR="00945754" w:rsidRPr="00227835">
        <w:t xml:space="preserve"> </w:t>
      </w:r>
      <w:r w:rsidRPr="00227835">
        <w:t>году.</w:t>
      </w:r>
      <w:r w:rsidR="00945754" w:rsidRPr="00227835">
        <w:t xml:space="preserve"> </w:t>
      </w:r>
      <w:r w:rsidRPr="00227835">
        <w:t>У</w:t>
      </w:r>
      <w:r w:rsidR="00945754" w:rsidRPr="00227835">
        <w:t xml:space="preserve"> </w:t>
      </w:r>
      <w:r w:rsidRPr="00227835">
        <w:t>них</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выше,</w:t>
      </w:r>
      <w:r w:rsidR="00945754" w:rsidRPr="00227835">
        <w:t xml:space="preserve"> </w:t>
      </w:r>
      <w:r w:rsidRPr="00227835">
        <w:t>чем</w:t>
      </w:r>
      <w:r w:rsidR="00945754" w:rsidRPr="00227835">
        <w:t xml:space="preserve"> </w:t>
      </w:r>
      <w:r w:rsidRPr="00227835">
        <w:t>у</w:t>
      </w:r>
      <w:r w:rsidR="00945754" w:rsidRPr="00227835">
        <w:t xml:space="preserve"> </w:t>
      </w:r>
      <w:r w:rsidRPr="00227835">
        <w:t>многих</w:t>
      </w:r>
      <w:r w:rsidR="00945754" w:rsidRPr="00227835">
        <w:t xml:space="preserve"> </w:t>
      </w:r>
      <w:r w:rsidRPr="00227835">
        <w:t>других</w:t>
      </w:r>
      <w:r w:rsidR="00945754" w:rsidRPr="00227835">
        <w:t xml:space="preserve"> </w:t>
      </w:r>
      <w:r w:rsidRPr="00227835">
        <w:t>групп,</w:t>
      </w:r>
      <w:r w:rsidR="00945754" w:rsidRPr="00227835">
        <w:t xml:space="preserve"> </w:t>
      </w:r>
      <w:r w:rsidRPr="00227835">
        <w:t>так</w:t>
      </w:r>
      <w:r w:rsidR="00945754" w:rsidRPr="00227835">
        <w:t xml:space="preserve"> </w:t>
      </w:r>
      <w:r w:rsidRPr="00227835">
        <w:t>как</w:t>
      </w:r>
      <w:r w:rsidR="00945754" w:rsidRPr="00227835">
        <w:t xml:space="preserve"> </w:t>
      </w:r>
      <w:r w:rsidRPr="00227835">
        <w:t>именно</w:t>
      </w:r>
      <w:r w:rsidR="00945754" w:rsidRPr="00227835">
        <w:t xml:space="preserve"> </w:t>
      </w:r>
      <w:r w:rsidRPr="00227835">
        <w:t>на</w:t>
      </w:r>
      <w:r w:rsidR="00945754" w:rsidRPr="00227835">
        <w:t xml:space="preserve"> </w:t>
      </w:r>
      <w:r w:rsidRPr="00227835">
        <w:t>пик</w:t>
      </w:r>
      <w:r w:rsidR="00945754" w:rsidRPr="00227835">
        <w:t xml:space="preserve"> </w:t>
      </w:r>
      <w:r w:rsidRPr="00227835">
        <w:t>их</w:t>
      </w:r>
      <w:r w:rsidR="00945754" w:rsidRPr="00227835">
        <w:t xml:space="preserve"> </w:t>
      </w:r>
      <w:r w:rsidRPr="00227835">
        <w:t>трудовой</w:t>
      </w:r>
      <w:r w:rsidR="00945754" w:rsidRPr="00227835">
        <w:t xml:space="preserve"> </w:t>
      </w:r>
      <w:r w:rsidRPr="00227835">
        <w:t>активности</w:t>
      </w:r>
      <w:r w:rsidR="00945754" w:rsidRPr="00227835">
        <w:t xml:space="preserve"> </w:t>
      </w:r>
      <w:r w:rsidRPr="00227835">
        <w:t>и</w:t>
      </w:r>
      <w:r w:rsidR="00945754" w:rsidRPr="00227835">
        <w:t xml:space="preserve"> </w:t>
      </w:r>
      <w:r w:rsidRPr="00227835">
        <w:t>зарплат</w:t>
      </w:r>
      <w:r w:rsidR="00945754" w:rsidRPr="00227835">
        <w:t xml:space="preserve"> </w:t>
      </w:r>
      <w:r w:rsidRPr="00227835">
        <w:t>пришлись</w:t>
      </w:r>
      <w:r w:rsidR="00945754" w:rsidRPr="00227835">
        <w:t xml:space="preserve"> </w:t>
      </w:r>
      <w:r w:rsidRPr="00227835">
        <w:t>годы</w:t>
      </w:r>
      <w:r w:rsidR="00945754" w:rsidRPr="00227835">
        <w:t xml:space="preserve"> </w:t>
      </w:r>
      <w:r w:rsidRPr="00227835">
        <w:t>соответствующих</w:t>
      </w:r>
      <w:r w:rsidR="00945754" w:rsidRPr="00227835">
        <w:t xml:space="preserve"> </w:t>
      </w:r>
      <w:r w:rsidRPr="00227835">
        <w:t>начислений</w:t>
      </w:r>
      <w:r w:rsidR="00945754" w:rsidRPr="00227835">
        <w:t xml:space="preserve"> </w:t>
      </w:r>
      <w:r w:rsidRPr="00227835">
        <w:t>(2002</w:t>
      </w:r>
      <w:r w:rsidR="00945754" w:rsidRPr="00227835">
        <w:t>-</w:t>
      </w:r>
      <w:r w:rsidRPr="00227835">
        <w:t>2013</w:t>
      </w:r>
      <w:r w:rsidR="00945754" w:rsidRPr="00227835">
        <w:t xml:space="preserve"> </w:t>
      </w:r>
      <w:r w:rsidRPr="00227835">
        <w:t>годы).</w:t>
      </w:r>
      <w:r w:rsidR="00945754" w:rsidRPr="00227835">
        <w:t xml:space="preserve"> </w:t>
      </w:r>
      <w:r w:rsidRPr="00227835">
        <w:t>Многие</w:t>
      </w:r>
      <w:r w:rsidR="00945754" w:rsidRPr="00227835">
        <w:t xml:space="preserve"> </w:t>
      </w:r>
      <w:r w:rsidRPr="00227835">
        <w:t>из</w:t>
      </w:r>
      <w:r w:rsidR="00945754" w:rsidRPr="00227835">
        <w:t xml:space="preserve"> </w:t>
      </w:r>
      <w:r w:rsidRPr="00227835">
        <w:t>этих</w:t>
      </w:r>
      <w:r w:rsidR="00945754" w:rsidRPr="00227835">
        <w:t xml:space="preserve"> </w:t>
      </w:r>
      <w:r w:rsidRPr="00227835">
        <w:t>граждан</w:t>
      </w:r>
      <w:r w:rsidR="00945754" w:rsidRPr="00227835">
        <w:t xml:space="preserve"> </w:t>
      </w:r>
      <w:r w:rsidRPr="00227835">
        <w:t>не</w:t>
      </w:r>
      <w:r w:rsidR="00945754" w:rsidRPr="00227835">
        <w:t xml:space="preserve"> </w:t>
      </w:r>
      <w:r w:rsidRPr="00227835">
        <w:t>смогут</w:t>
      </w:r>
      <w:r w:rsidR="00945754" w:rsidRPr="00227835">
        <w:t xml:space="preserve"> </w:t>
      </w:r>
      <w:r w:rsidRPr="00227835">
        <w:t>единоразово</w:t>
      </w:r>
      <w:r w:rsidR="00945754" w:rsidRPr="00227835">
        <w:t xml:space="preserve"> </w:t>
      </w:r>
      <w:r w:rsidRPr="00227835">
        <w:t>получить</w:t>
      </w:r>
      <w:r w:rsidR="00945754" w:rsidRPr="00227835">
        <w:t xml:space="preserve"> </w:t>
      </w:r>
      <w:r w:rsidRPr="00227835">
        <w:t>деньги,</w:t>
      </w:r>
      <w:r w:rsidR="00945754" w:rsidRPr="00227835">
        <w:t xml:space="preserve"> </w:t>
      </w:r>
      <w:r w:rsidRPr="00227835">
        <w:t>так</w:t>
      </w:r>
      <w:r w:rsidR="00945754" w:rsidRPr="00227835">
        <w:t xml:space="preserve"> </w:t>
      </w:r>
      <w:r w:rsidRPr="00227835">
        <w:t>как</w:t>
      </w:r>
      <w:r w:rsidR="00945754" w:rsidRPr="00227835">
        <w:t xml:space="preserve"> </w:t>
      </w:r>
      <w:r w:rsidRPr="00227835">
        <w:t>сумма</w:t>
      </w:r>
      <w:r w:rsidR="00945754" w:rsidRPr="00227835">
        <w:t xml:space="preserve"> </w:t>
      </w:r>
      <w:r w:rsidRPr="00227835">
        <w:t>слишком</w:t>
      </w:r>
      <w:r w:rsidR="00945754" w:rsidRPr="00227835">
        <w:t xml:space="preserve"> </w:t>
      </w:r>
      <w:r w:rsidRPr="00227835">
        <w:t>велика,</w:t>
      </w:r>
      <w:r w:rsidR="00945754" w:rsidRPr="00227835">
        <w:t xml:space="preserve"> </w:t>
      </w:r>
      <w:r w:rsidRPr="00227835">
        <w:t>отметил</w:t>
      </w:r>
      <w:r w:rsidR="00945754" w:rsidRPr="00227835">
        <w:t xml:space="preserve"> </w:t>
      </w:r>
      <w:r w:rsidRPr="00227835">
        <w:t>аналитик.</w:t>
      </w:r>
    </w:p>
    <w:p w14:paraId="061F7749" w14:textId="77777777" w:rsidR="00C83F96" w:rsidRPr="00227835" w:rsidRDefault="00C83F96" w:rsidP="00C83F96">
      <w:r w:rsidRPr="00227835">
        <w:lastRenderedPageBreak/>
        <w:t>В</w:t>
      </w:r>
      <w:r w:rsidR="00945754" w:rsidRPr="00227835">
        <w:t xml:space="preserve"> </w:t>
      </w:r>
      <w:r w:rsidRPr="00227835">
        <w:t>свою</w:t>
      </w:r>
      <w:r w:rsidR="00945754" w:rsidRPr="00227835">
        <w:t xml:space="preserve"> </w:t>
      </w:r>
      <w:r w:rsidRPr="00227835">
        <w:t>очередь</w:t>
      </w:r>
      <w:r w:rsidR="00945754" w:rsidRPr="00227835">
        <w:t xml:space="preserve"> </w:t>
      </w:r>
      <w:r w:rsidRPr="00227835">
        <w:t>эксперт</w:t>
      </w:r>
      <w:r w:rsidR="00945754" w:rsidRPr="00227835">
        <w:t xml:space="preserve"> </w:t>
      </w:r>
      <w:r w:rsidRPr="00227835">
        <w:t>по</w:t>
      </w:r>
      <w:r w:rsidR="00945754" w:rsidRPr="00227835">
        <w:t xml:space="preserve"> </w:t>
      </w:r>
      <w:r w:rsidRPr="00227835">
        <w:t>фондовому</w:t>
      </w:r>
      <w:r w:rsidR="00945754" w:rsidRPr="00227835">
        <w:t xml:space="preserve"> </w:t>
      </w:r>
      <w:r w:rsidRPr="00227835">
        <w:t>рынку</w:t>
      </w:r>
      <w:r w:rsidR="00945754" w:rsidRPr="00227835">
        <w:t xml:space="preserve"> «</w:t>
      </w:r>
      <w:r w:rsidRPr="00227835">
        <w:t>БКС</w:t>
      </w:r>
      <w:r w:rsidR="00945754" w:rsidRPr="00227835">
        <w:t xml:space="preserve"> </w:t>
      </w:r>
      <w:r w:rsidRPr="00227835">
        <w:t>Мир</w:t>
      </w:r>
      <w:r w:rsidR="00945754" w:rsidRPr="00227835">
        <w:t xml:space="preserve"> </w:t>
      </w:r>
      <w:r w:rsidRPr="00227835">
        <w:t>инвестиций</w:t>
      </w:r>
      <w:r w:rsidR="00945754" w:rsidRPr="00227835">
        <w:t xml:space="preserve">» </w:t>
      </w:r>
      <w:r w:rsidRPr="00227835">
        <w:t>Евгений</w:t>
      </w:r>
      <w:r w:rsidR="00945754" w:rsidRPr="00227835">
        <w:t xml:space="preserve"> </w:t>
      </w:r>
      <w:r w:rsidRPr="00227835">
        <w:t>Миронюк</w:t>
      </w:r>
      <w:r w:rsidR="00945754" w:rsidRPr="00227835">
        <w:t xml:space="preserve"> </w:t>
      </w:r>
      <w:r w:rsidRPr="00227835">
        <w:t>в</w:t>
      </w:r>
      <w:r w:rsidR="00945754" w:rsidRPr="00227835">
        <w:t xml:space="preserve"> </w:t>
      </w:r>
      <w:r w:rsidRPr="00227835">
        <w:t>разговоре</w:t>
      </w:r>
      <w:r w:rsidR="00945754" w:rsidRPr="00227835">
        <w:t xml:space="preserve"> </w:t>
      </w:r>
      <w:r w:rsidRPr="00227835">
        <w:t>с</w:t>
      </w:r>
      <w:r w:rsidR="00945754" w:rsidRPr="00227835">
        <w:t xml:space="preserve"> </w:t>
      </w:r>
      <w:r w:rsidRPr="00227835">
        <w:t>NEWS.ru</w:t>
      </w:r>
      <w:r w:rsidR="00945754" w:rsidRPr="00227835">
        <w:t xml:space="preserve"> </w:t>
      </w:r>
      <w:r w:rsidRPr="00227835">
        <w:t>заявил,</w:t>
      </w:r>
      <w:r w:rsidR="00945754" w:rsidRPr="00227835">
        <w:t xml:space="preserve"> </w:t>
      </w:r>
      <w:r w:rsidRPr="00227835">
        <w:t>что</w:t>
      </w:r>
      <w:r w:rsidR="00945754" w:rsidRPr="00227835">
        <w:t xml:space="preserve"> </w:t>
      </w:r>
      <w:r w:rsidRPr="00227835">
        <w:t>распределять</w:t>
      </w:r>
      <w:r w:rsidR="00945754" w:rsidRPr="00227835">
        <w:t xml:space="preserve"> </w:t>
      </w:r>
      <w:r w:rsidRPr="00227835">
        <w:t>средства</w:t>
      </w:r>
      <w:r w:rsidR="00945754" w:rsidRPr="00227835">
        <w:t xml:space="preserve"> </w:t>
      </w:r>
      <w:r w:rsidRPr="00227835">
        <w:t>по</w:t>
      </w:r>
      <w:r w:rsidR="00945754" w:rsidRPr="00227835">
        <w:t xml:space="preserve"> </w:t>
      </w:r>
      <w:r w:rsidRPr="00227835">
        <w:t>месяцам,</w:t>
      </w:r>
      <w:r w:rsidR="00945754" w:rsidRPr="00227835">
        <w:t xml:space="preserve"> </w:t>
      </w:r>
      <w:r w:rsidRPr="00227835">
        <w:t>выбрав</w:t>
      </w:r>
      <w:r w:rsidR="00945754" w:rsidRPr="00227835">
        <w:t xml:space="preserve"> </w:t>
      </w:r>
      <w:r w:rsidRPr="00227835">
        <w:t>определенный</w:t>
      </w:r>
      <w:r w:rsidR="00945754" w:rsidRPr="00227835">
        <w:t xml:space="preserve"> </w:t>
      </w:r>
      <w:r w:rsidRPr="00227835">
        <w:t>срок</w:t>
      </w:r>
      <w:r w:rsidR="00945754" w:rsidRPr="00227835">
        <w:t xml:space="preserve"> </w:t>
      </w:r>
      <w:r w:rsidRPr="00227835">
        <w:t>выплат</w:t>
      </w:r>
      <w:r w:rsidR="00945754" w:rsidRPr="00227835">
        <w:t xml:space="preserve"> </w:t>
      </w:r>
      <w:r w:rsidRPr="00227835">
        <w:t>(10</w:t>
      </w:r>
      <w:r w:rsidR="00945754" w:rsidRPr="00227835">
        <w:t xml:space="preserve"> </w:t>
      </w:r>
      <w:r w:rsidRPr="00227835">
        <w:t>лет</w:t>
      </w:r>
      <w:r w:rsidR="00945754" w:rsidRPr="00227835">
        <w:t xml:space="preserve"> </w:t>
      </w:r>
      <w:r w:rsidRPr="00227835">
        <w:t>или</w:t>
      </w:r>
      <w:r w:rsidR="00945754" w:rsidRPr="00227835">
        <w:t xml:space="preserve"> </w:t>
      </w:r>
      <w:r w:rsidRPr="00227835">
        <w:t>более),</w:t>
      </w:r>
      <w:r w:rsidR="00945754" w:rsidRPr="00227835">
        <w:t xml:space="preserve"> </w:t>
      </w:r>
      <w:r w:rsidRPr="00227835">
        <w:t>менее</w:t>
      </w:r>
      <w:r w:rsidR="00945754" w:rsidRPr="00227835">
        <w:t xml:space="preserve"> </w:t>
      </w:r>
      <w:r w:rsidRPr="00227835">
        <w:t>выгодно</w:t>
      </w:r>
      <w:r w:rsidR="00945754" w:rsidRPr="00227835">
        <w:t xml:space="preserve"> </w:t>
      </w:r>
      <w:r w:rsidRPr="00227835">
        <w:t>из-за</w:t>
      </w:r>
      <w:r w:rsidR="00945754" w:rsidRPr="00227835">
        <w:t xml:space="preserve"> </w:t>
      </w:r>
      <w:r w:rsidRPr="00227835">
        <w:t>неопределенности</w:t>
      </w:r>
      <w:r w:rsidR="00945754" w:rsidRPr="00227835">
        <w:t xml:space="preserve"> </w:t>
      </w:r>
      <w:r w:rsidRPr="00227835">
        <w:t>срока</w:t>
      </w:r>
      <w:r w:rsidR="00945754" w:rsidRPr="00227835">
        <w:t xml:space="preserve"> </w:t>
      </w:r>
      <w:r w:rsidRPr="00227835">
        <w:t>дожития.</w:t>
      </w:r>
      <w:r w:rsidR="00945754" w:rsidRPr="00227835">
        <w:t xml:space="preserve"> </w:t>
      </w:r>
      <w:r w:rsidRPr="00227835">
        <w:t>Кроме</w:t>
      </w:r>
      <w:r w:rsidR="00945754" w:rsidRPr="00227835">
        <w:t xml:space="preserve"> </w:t>
      </w:r>
      <w:r w:rsidRPr="00227835">
        <w:t>того,</w:t>
      </w:r>
      <w:r w:rsidR="00945754" w:rsidRPr="00227835">
        <w:t xml:space="preserve"> </w:t>
      </w:r>
      <w:r w:rsidRPr="00227835">
        <w:t>доход</w:t>
      </w:r>
      <w:r w:rsidR="00945754" w:rsidRPr="00227835">
        <w:t xml:space="preserve"> </w:t>
      </w:r>
      <w:r w:rsidRPr="00227835">
        <w:t>за</w:t>
      </w:r>
      <w:r w:rsidR="00945754" w:rsidRPr="00227835">
        <w:t xml:space="preserve"> </w:t>
      </w:r>
      <w:r w:rsidRPr="00227835">
        <w:t>счет</w:t>
      </w:r>
      <w:r w:rsidR="00945754" w:rsidRPr="00227835">
        <w:t xml:space="preserve"> </w:t>
      </w:r>
      <w:r w:rsidRPr="00227835">
        <w:t>инвестирования</w:t>
      </w:r>
      <w:r w:rsidR="00945754" w:rsidRPr="00227835">
        <w:t xml:space="preserve"> </w:t>
      </w:r>
      <w:r w:rsidRPr="00227835">
        <w:t>может</w:t>
      </w:r>
      <w:r w:rsidR="00945754" w:rsidRPr="00227835">
        <w:t xml:space="preserve"> </w:t>
      </w:r>
      <w:r w:rsidRPr="00227835">
        <w:t>оказаться</w:t>
      </w:r>
      <w:r w:rsidR="00945754" w:rsidRPr="00227835">
        <w:t xml:space="preserve"> </w:t>
      </w:r>
      <w:r w:rsidRPr="00227835">
        <w:t>меньше</w:t>
      </w:r>
      <w:r w:rsidR="00945754" w:rsidRPr="00227835">
        <w:t xml:space="preserve"> </w:t>
      </w:r>
      <w:r w:rsidRPr="00227835">
        <w:t>фактических</w:t>
      </w:r>
      <w:r w:rsidR="00945754" w:rsidRPr="00227835">
        <w:t xml:space="preserve"> </w:t>
      </w:r>
      <w:r w:rsidRPr="00227835">
        <w:t>темпов</w:t>
      </w:r>
      <w:r w:rsidR="00945754" w:rsidRPr="00227835">
        <w:t xml:space="preserve"> </w:t>
      </w:r>
      <w:r w:rsidRPr="00227835">
        <w:t>инфляции.</w:t>
      </w:r>
    </w:p>
    <w:p w14:paraId="002FDBB4" w14:textId="77777777" w:rsidR="00C83F96" w:rsidRPr="00227835" w:rsidRDefault="00C83F96" w:rsidP="00C83F96">
      <w:r w:rsidRPr="00227835">
        <w:t>По</w:t>
      </w:r>
      <w:r w:rsidR="00945754" w:rsidRPr="00227835">
        <w:t xml:space="preserve"> </w:t>
      </w:r>
      <w:r w:rsidRPr="00227835">
        <w:t>этой</w:t>
      </w:r>
      <w:r w:rsidR="00945754" w:rsidRPr="00227835">
        <w:t xml:space="preserve"> </w:t>
      </w:r>
      <w:r w:rsidRPr="00227835">
        <w:t>причине</w:t>
      </w:r>
      <w:r w:rsidR="00945754" w:rsidRPr="00227835">
        <w:t xml:space="preserve"> </w:t>
      </w:r>
      <w:r w:rsidRPr="00227835">
        <w:t>лучше</w:t>
      </w:r>
      <w:r w:rsidR="00945754" w:rsidRPr="00227835">
        <w:t xml:space="preserve"> </w:t>
      </w:r>
      <w:r w:rsidRPr="00227835">
        <w:t>получить</w:t>
      </w:r>
      <w:r w:rsidR="00945754" w:rsidRPr="00227835">
        <w:t xml:space="preserve"> </w:t>
      </w:r>
      <w:r w:rsidRPr="00227835">
        <w:t>все</w:t>
      </w:r>
      <w:r w:rsidR="00945754" w:rsidRPr="00227835">
        <w:t xml:space="preserve"> </w:t>
      </w:r>
      <w:r w:rsidRPr="00227835">
        <w:t>деньги</w:t>
      </w:r>
      <w:r w:rsidR="00945754" w:rsidRPr="00227835">
        <w:t xml:space="preserve"> </w:t>
      </w:r>
      <w:r w:rsidRPr="00227835">
        <w:t>сразу,</w:t>
      </w:r>
      <w:r w:rsidR="00945754" w:rsidRPr="00227835">
        <w:t xml:space="preserve"> </w:t>
      </w:r>
      <w:r w:rsidRPr="00227835">
        <w:t>если</w:t>
      </w:r>
      <w:r w:rsidR="00945754" w:rsidRPr="00227835">
        <w:t xml:space="preserve"> </w:t>
      </w:r>
      <w:r w:rsidRPr="00227835">
        <w:t>сумма</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составляет</w:t>
      </w:r>
      <w:r w:rsidR="00945754" w:rsidRPr="00227835">
        <w:t xml:space="preserve"> </w:t>
      </w:r>
      <w:r w:rsidRPr="00227835">
        <w:t>менее</w:t>
      </w:r>
      <w:r w:rsidR="00945754" w:rsidRPr="00227835">
        <w:t xml:space="preserve"> </w:t>
      </w:r>
      <w:r w:rsidRPr="00227835">
        <w:t>351</w:t>
      </w:r>
      <w:r w:rsidR="00945754" w:rsidRPr="00227835">
        <w:t xml:space="preserve"> </w:t>
      </w:r>
      <w:r w:rsidRPr="00227835">
        <w:t>тысячи</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этом</w:t>
      </w:r>
      <w:r w:rsidR="00945754" w:rsidRPr="00227835">
        <w:t xml:space="preserve"> </w:t>
      </w:r>
      <w:r w:rsidRPr="00227835">
        <w:t>году</w:t>
      </w:r>
      <w:r w:rsidR="00945754" w:rsidRPr="00227835">
        <w:t xml:space="preserve"> </w:t>
      </w:r>
      <w:r w:rsidRPr="00227835">
        <w:t>и</w:t>
      </w:r>
      <w:r w:rsidR="00945754" w:rsidRPr="00227835">
        <w:t xml:space="preserve"> </w:t>
      </w:r>
      <w:r w:rsidRPr="00227835">
        <w:t>412</w:t>
      </w:r>
      <w:r w:rsidR="00945754" w:rsidRPr="00227835">
        <w:t>-</w:t>
      </w:r>
      <w:r w:rsidRPr="00227835">
        <w:t>413</w:t>
      </w:r>
      <w:r w:rsidR="00945754" w:rsidRPr="00227835">
        <w:t xml:space="preserve"> </w:t>
      </w:r>
      <w:r w:rsidRPr="00227835">
        <w:t>тысяч</w:t>
      </w:r>
      <w:r w:rsidR="00945754" w:rsidRPr="00227835">
        <w:t xml:space="preserve"> - </w:t>
      </w:r>
      <w:r w:rsidRPr="00227835">
        <w:t>в</w:t>
      </w:r>
      <w:r w:rsidR="00945754" w:rsidRPr="00227835">
        <w:t xml:space="preserve"> </w:t>
      </w:r>
      <w:r w:rsidRPr="00227835">
        <w:t>следующем.</w:t>
      </w:r>
    </w:p>
    <w:p w14:paraId="470C3400" w14:textId="77777777" w:rsidR="00C83F96" w:rsidRPr="00227835" w:rsidRDefault="00C83F96" w:rsidP="00C83F96">
      <w:hyperlink r:id="rId23" w:history="1">
        <w:r w:rsidRPr="00227835">
          <w:rPr>
            <w:rStyle w:val="a3"/>
          </w:rPr>
          <w:t>https://news.ru/dengi/rossiyane-smogut-zabrat-pensionnye-nakopleniya-kak-poluchit-412-tys-rublej/</w:t>
        </w:r>
      </w:hyperlink>
      <w:r w:rsidR="00945754" w:rsidRPr="00227835">
        <w:t xml:space="preserve"> </w:t>
      </w:r>
    </w:p>
    <w:p w14:paraId="3A33B2E7" w14:textId="77777777" w:rsidR="00FB14A1" w:rsidRPr="00227835" w:rsidRDefault="00FB14A1" w:rsidP="00FB14A1">
      <w:pPr>
        <w:pStyle w:val="2"/>
      </w:pPr>
      <w:bookmarkStart w:id="75" w:name="_Toc181255345"/>
      <w:r w:rsidRPr="00227835">
        <w:t>Газета.ru,</w:t>
      </w:r>
      <w:r w:rsidR="00945754" w:rsidRPr="00227835">
        <w:t xml:space="preserve"> </w:t>
      </w:r>
      <w:r w:rsidRPr="00227835">
        <w:t>30.10.2024,</w:t>
      </w:r>
      <w:r w:rsidR="00945754" w:rsidRPr="00227835">
        <w:t xml:space="preserve"> </w:t>
      </w:r>
      <w:r w:rsidRPr="00227835">
        <w:t>Россиянам</w:t>
      </w:r>
      <w:r w:rsidR="00945754" w:rsidRPr="00227835">
        <w:t xml:space="preserve"> </w:t>
      </w:r>
      <w:r w:rsidRPr="00227835">
        <w:t>объяснили,</w:t>
      </w:r>
      <w:r w:rsidR="00945754" w:rsidRPr="00227835">
        <w:t xml:space="preserve"> </w:t>
      </w:r>
      <w:r w:rsidRPr="00227835">
        <w:t>как</w:t>
      </w:r>
      <w:r w:rsidR="00945754" w:rsidRPr="00227835">
        <w:t xml:space="preserve"> </w:t>
      </w:r>
      <w:r w:rsidRPr="00227835">
        <w:t>получить</w:t>
      </w:r>
      <w:r w:rsidR="00945754" w:rsidRPr="00227835">
        <w:t xml:space="preserve"> </w:t>
      </w:r>
      <w:r w:rsidRPr="00227835">
        <w:t>замороженную</w:t>
      </w:r>
      <w:r w:rsidR="00945754" w:rsidRPr="00227835">
        <w:t xml:space="preserve"> </w:t>
      </w:r>
      <w:r w:rsidRPr="00227835">
        <w:t>пенсию</w:t>
      </w:r>
      <w:r w:rsidR="00945754" w:rsidRPr="00227835">
        <w:t xml:space="preserve"> </w:t>
      </w:r>
      <w:r w:rsidRPr="00227835">
        <w:t>единой</w:t>
      </w:r>
      <w:r w:rsidR="00945754" w:rsidRPr="00227835">
        <w:t xml:space="preserve"> </w:t>
      </w:r>
      <w:r w:rsidRPr="00227835">
        <w:t>выплатой</w:t>
      </w:r>
      <w:bookmarkEnd w:id="75"/>
    </w:p>
    <w:p w14:paraId="6C63140B" w14:textId="77777777" w:rsidR="00FB14A1" w:rsidRPr="00227835" w:rsidRDefault="00FB14A1" w:rsidP="00227835">
      <w:pPr>
        <w:pStyle w:val="3"/>
      </w:pPr>
      <w:bookmarkStart w:id="76" w:name="_Toc181255346"/>
      <w:r w:rsidRPr="00227835">
        <w:t>С</w:t>
      </w:r>
      <w:r w:rsidR="00945754" w:rsidRPr="00227835">
        <w:t xml:space="preserve"> </w:t>
      </w:r>
      <w:r w:rsidRPr="00227835">
        <w:t>будущего</w:t>
      </w:r>
      <w:r w:rsidR="00945754" w:rsidRPr="00227835">
        <w:t xml:space="preserve"> </w:t>
      </w:r>
      <w:r w:rsidRPr="00227835">
        <w:t>года</w:t>
      </w:r>
      <w:r w:rsidR="00945754" w:rsidRPr="00227835">
        <w:t xml:space="preserve"> </w:t>
      </w:r>
      <w:r w:rsidRPr="00227835">
        <w:t>жители</w:t>
      </w:r>
      <w:r w:rsidR="00945754" w:rsidRPr="00227835">
        <w:t xml:space="preserve"> </w:t>
      </w:r>
      <w:r w:rsidRPr="00227835">
        <w:t>России</w:t>
      </w:r>
      <w:r w:rsidR="00945754" w:rsidRPr="00227835">
        <w:t xml:space="preserve"> </w:t>
      </w:r>
      <w:r w:rsidRPr="00227835">
        <w:t>смогут</w:t>
      </w:r>
      <w:r w:rsidR="00945754" w:rsidRPr="00227835">
        <w:t xml:space="preserve"> </w:t>
      </w:r>
      <w:r w:rsidRPr="00227835">
        <w:t>получить</w:t>
      </w:r>
      <w:r w:rsidR="00945754" w:rsidRPr="00227835">
        <w:t xml:space="preserve"> </w:t>
      </w:r>
      <w:r w:rsidRPr="00227835">
        <w:t>замороженную</w:t>
      </w:r>
      <w:r w:rsidR="00945754" w:rsidRPr="00227835">
        <w:t xml:space="preserve"> </w:t>
      </w:r>
      <w:r w:rsidRPr="00227835">
        <w:t>в</w:t>
      </w:r>
      <w:r w:rsidR="00945754" w:rsidRPr="00227835">
        <w:t xml:space="preserve"> </w:t>
      </w:r>
      <w:r w:rsidRPr="00227835">
        <w:t>2014</w:t>
      </w:r>
      <w:r w:rsidR="00945754" w:rsidRPr="00227835">
        <w:t xml:space="preserve"> </w:t>
      </w:r>
      <w:r w:rsidRPr="00227835">
        <w:t>году</w:t>
      </w:r>
      <w:r w:rsidR="00945754" w:rsidRPr="00227835">
        <w:t xml:space="preserve"> </w:t>
      </w:r>
      <w:r w:rsidRPr="00227835">
        <w:t>пенсию</w:t>
      </w:r>
      <w:r w:rsidR="00945754" w:rsidRPr="00227835">
        <w:t xml:space="preserve"> </w:t>
      </w:r>
      <w:r w:rsidRPr="00227835">
        <w:t>в</w:t>
      </w:r>
      <w:r w:rsidR="00945754" w:rsidRPr="00227835">
        <w:t xml:space="preserve"> </w:t>
      </w:r>
      <w:r w:rsidRPr="00227835">
        <w:t>размере</w:t>
      </w:r>
      <w:r w:rsidR="00945754" w:rsidRPr="00227835">
        <w:t xml:space="preserve"> </w:t>
      </w:r>
      <w:r w:rsidRPr="00227835">
        <w:t>до</w:t>
      </w:r>
      <w:r w:rsidR="00945754" w:rsidRPr="00227835">
        <w:t xml:space="preserve"> </w:t>
      </w:r>
      <w:r w:rsidRPr="00227835">
        <w:t>412</w:t>
      </w:r>
      <w:r w:rsidR="00945754" w:rsidRPr="00227835">
        <w:t xml:space="preserve"> </w:t>
      </w:r>
      <w:r w:rsidRPr="00227835">
        <w:t>тыс.</w:t>
      </w:r>
      <w:r w:rsidR="00945754" w:rsidRPr="00227835">
        <w:t xml:space="preserve"> </w:t>
      </w:r>
      <w:r w:rsidRPr="00227835">
        <w:t>рублей,</w:t>
      </w:r>
      <w:r w:rsidR="00945754" w:rsidRPr="00227835">
        <w:t xml:space="preserve"> </w:t>
      </w:r>
      <w:r w:rsidRPr="00227835">
        <w:t>сегодня</w:t>
      </w:r>
      <w:r w:rsidR="00945754" w:rsidRPr="00227835">
        <w:t xml:space="preserve"> </w:t>
      </w:r>
      <w:r w:rsidRPr="00227835">
        <w:t>потолок</w:t>
      </w:r>
      <w:r w:rsidR="00945754" w:rsidRPr="00227835">
        <w:t xml:space="preserve"> </w:t>
      </w:r>
      <w:r w:rsidRPr="00227835">
        <w:t>установлен</w:t>
      </w:r>
      <w:r w:rsidR="00945754" w:rsidRPr="00227835">
        <w:t xml:space="preserve"> </w:t>
      </w:r>
      <w:r w:rsidRPr="00227835">
        <w:t>на</w:t>
      </w:r>
      <w:r w:rsidR="00945754" w:rsidRPr="00227835">
        <w:t xml:space="preserve"> </w:t>
      </w:r>
      <w:r w:rsidRPr="00227835">
        <w:t>отметке</w:t>
      </w:r>
      <w:r w:rsidR="00945754" w:rsidRPr="00227835">
        <w:t xml:space="preserve"> </w:t>
      </w:r>
      <w:r w:rsidRPr="00227835">
        <w:t>в</w:t>
      </w:r>
      <w:r w:rsidR="00945754" w:rsidRPr="00227835">
        <w:t xml:space="preserve"> </w:t>
      </w:r>
      <w:r w:rsidRPr="00227835">
        <w:t>351</w:t>
      </w:r>
      <w:r w:rsidR="00945754" w:rsidRPr="00227835">
        <w:t xml:space="preserve"> </w:t>
      </w:r>
      <w:r w:rsidRPr="00227835">
        <w:t>тыс.</w:t>
      </w:r>
      <w:r w:rsidR="00945754" w:rsidRPr="00227835">
        <w:t xml:space="preserve"> </w:t>
      </w:r>
      <w:r w:rsidRPr="00227835">
        <w:t>рублей.</w:t>
      </w:r>
      <w:r w:rsidR="00945754" w:rsidRPr="00227835">
        <w:t xml:space="preserve"> </w:t>
      </w:r>
      <w:r w:rsidRPr="00227835">
        <w:t>Однако</w:t>
      </w:r>
      <w:r w:rsidR="00945754" w:rsidRPr="00227835">
        <w:t xml:space="preserve"> </w:t>
      </w:r>
      <w:r w:rsidRPr="00227835">
        <w:t>обычно</w:t>
      </w:r>
      <w:r w:rsidR="00945754" w:rsidRPr="00227835">
        <w:t xml:space="preserve"> </w:t>
      </w:r>
      <w:r w:rsidRPr="00227835">
        <w:t>сумма</w:t>
      </w:r>
      <w:r w:rsidR="00945754" w:rsidRPr="00227835">
        <w:t xml:space="preserve"> </w:t>
      </w:r>
      <w:r w:rsidRPr="00227835">
        <w:t>выходит</w:t>
      </w:r>
      <w:r w:rsidR="00945754" w:rsidRPr="00227835">
        <w:t xml:space="preserve"> </w:t>
      </w:r>
      <w:r w:rsidRPr="00227835">
        <w:t>значительно</w:t>
      </w:r>
      <w:r w:rsidR="00945754" w:rsidRPr="00227835">
        <w:t xml:space="preserve"> </w:t>
      </w:r>
      <w:r w:rsidRPr="00227835">
        <w:t>ниже</w:t>
      </w:r>
      <w:r w:rsidR="00945754" w:rsidRPr="00227835">
        <w:t xml:space="preserve"> - </w:t>
      </w:r>
      <w:r w:rsidRPr="00227835">
        <w:t>в</w:t>
      </w:r>
      <w:r w:rsidR="00945754" w:rsidRPr="00227835">
        <w:t xml:space="preserve"> </w:t>
      </w:r>
      <w:r w:rsidRPr="00227835">
        <w:t>среднем</w:t>
      </w:r>
      <w:r w:rsidR="00945754" w:rsidRPr="00227835">
        <w:t xml:space="preserve"> </w:t>
      </w:r>
      <w:r w:rsidRPr="00227835">
        <w:t>63</w:t>
      </w:r>
      <w:r w:rsidR="00945754" w:rsidRPr="00227835">
        <w:t xml:space="preserve"> </w:t>
      </w:r>
      <w:r w:rsidRPr="00227835">
        <w:t>тыс.</w:t>
      </w:r>
      <w:r w:rsidR="00945754" w:rsidRPr="00227835">
        <w:t xml:space="preserve"> </w:t>
      </w:r>
      <w:r w:rsidRPr="00227835">
        <w:t>рублей,</w:t>
      </w:r>
      <w:r w:rsidR="00945754" w:rsidRPr="00227835">
        <w:t xml:space="preserve"> </w:t>
      </w:r>
      <w:r w:rsidRPr="00227835">
        <w:t>а</w:t>
      </w:r>
      <w:r w:rsidR="00945754" w:rsidRPr="00227835">
        <w:t xml:space="preserve"> </w:t>
      </w:r>
      <w:r w:rsidRPr="00227835">
        <w:t>чтобы</w:t>
      </w:r>
      <w:r w:rsidR="00945754" w:rsidRPr="00227835">
        <w:t xml:space="preserve"> </w:t>
      </w:r>
      <w:r w:rsidRPr="00227835">
        <w:t>ее</w:t>
      </w:r>
      <w:r w:rsidR="00945754" w:rsidRPr="00227835">
        <w:t xml:space="preserve"> </w:t>
      </w:r>
      <w:r w:rsidRPr="00227835">
        <w:t>получить,</w:t>
      </w:r>
      <w:r w:rsidR="00945754" w:rsidRPr="00227835">
        <w:t xml:space="preserve"> </w:t>
      </w:r>
      <w:r w:rsidRPr="00227835">
        <w:t>необходимо</w:t>
      </w:r>
      <w:r w:rsidR="00945754" w:rsidRPr="00227835">
        <w:t xml:space="preserve"> </w:t>
      </w:r>
      <w:r w:rsidRPr="00227835">
        <w:t>обратиться</w:t>
      </w:r>
      <w:r w:rsidR="00945754" w:rsidRPr="00227835">
        <w:t xml:space="preserve"> </w:t>
      </w:r>
      <w:r w:rsidRPr="00227835">
        <w:t>в</w:t>
      </w:r>
      <w:r w:rsidR="00945754" w:rsidRPr="00227835">
        <w:t xml:space="preserve"> </w:t>
      </w:r>
      <w:r w:rsidRPr="00227835">
        <w:t>Пенсионный</w:t>
      </w:r>
      <w:r w:rsidR="00945754" w:rsidRPr="00227835">
        <w:t xml:space="preserve"> </w:t>
      </w:r>
      <w:r w:rsidRPr="00227835">
        <w:t>фонд,</w:t>
      </w:r>
      <w:r w:rsidR="00945754" w:rsidRPr="00227835">
        <w:t xml:space="preserve"> </w:t>
      </w:r>
      <w:r w:rsidRPr="00227835">
        <w:t>объяснил</w:t>
      </w:r>
      <w:r w:rsidR="00945754" w:rsidRPr="00227835">
        <w:t xml:space="preserve"> </w:t>
      </w:r>
      <w:r w:rsidRPr="00227835">
        <w:t>руководитель</w:t>
      </w:r>
      <w:r w:rsidR="00945754" w:rsidRPr="00227835">
        <w:t xml:space="preserve"> </w:t>
      </w:r>
      <w:r w:rsidRPr="00227835">
        <w:t>бухгалтерской</w:t>
      </w:r>
      <w:r w:rsidR="00945754" w:rsidRPr="00227835">
        <w:t xml:space="preserve"> </w:t>
      </w:r>
      <w:r w:rsidRPr="00227835">
        <w:t>компании</w:t>
      </w:r>
      <w:r w:rsidR="00945754" w:rsidRPr="00227835">
        <w:t xml:space="preserve"> «</w:t>
      </w:r>
      <w:r w:rsidRPr="00227835">
        <w:t>Шумейко</w:t>
      </w:r>
      <w:r w:rsidR="00945754" w:rsidRPr="00227835">
        <w:t xml:space="preserve"> </w:t>
      </w:r>
      <w:r w:rsidRPr="00227835">
        <w:t>и</w:t>
      </w:r>
      <w:r w:rsidR="00945754" w:rsidRPr="00227835">
        <w:t xml:space="preserve"> </w:t>
      </w:r>
      <w:r w:rsidRPr="00227835">
        <w:t>партнеры</w:t>
      </w:r>
      <w:r w:rsidR="00945754" w:rsidRPr="00227835">
        <w:t xml:space="preserve">» </w:t>
      </w:r>
      <w:r w:rsidRPr="00227835">
        <w:t>Дмитрий</w:t>
      </w:r>
      <w:r w:rsidR="00945754" w:rsidRPr="00227835">
        <w:t xml:space="preserve"> </w:t>
      </w:r>
      <w:r w:rsidRPr="00227835">
        <w:t>Шумейко.</w:t>
      </w:r>
      <w:bookmarkEnd w:id="76"/>
    </w:p>
    <w:p w14:paraId="3004D8D1" w14:textId="77777777" w:rsidR="00FB14A1" w:rsidRPr="00227835" w:rsidRDefault="00FB14A1" w:rsidP="00FB14A1">
      <w:r w:rsidRPr="00227835">
        <w:t>Эксперт</w:t>
      </w:r>
      <w:r w:rsidR="00945754" w:rsidRPr="00227835">
        <w:t xml:space="preserve"> </w:t>
      </w:r>
      <w:r w:rsidRPr="00227835">
        <w:t>пояснил,</w:t>
      </w:r>
      <w:r w:rsidR="00945754" w:rsidRPr="00227835">
        <w:t xml:space="preserve"> </w:t>
      </w:r>
      <w:r w:rsidRPr="00227835">
        <w:t>что</w:t>
      </w:r>
      <w:r w:rsidR="00945754" w:rsidRPr="00227835">
        <w:t xml:space="preserve"> </w:t>
      </w:r>
      <w:r w:rsidRPr="00227835">
        <w:t>речь</w:t>
      </w:r>
      <w:r w:rsidR="00945754" w:rsidRPr="00227835">
        <w:t xml:space="preserve"> </w:t>
      </w:r>
      <w:r w:rsidRPr="00227835">
        <w:t>идет</w:t>
      </w:r>
      <w:r w:rsidR="00945754" w:rsidRPr="00227835">
        <w:t xml:space="preserve"> </w:t>
      </w:r>
      <w:r w:rsidRPr="00227835">
        <w:t>о</w:t>
      </w:r>
      <w:r w:rsidR="00945754" w:rsidRPr="00227835">
        <w:t xml:space="preserve"> </w:t>
      </w:r>
      <w:r w:rsidRPr="00227835">
        <w:t>накопительной</w:t>
      </w:r>
      <w:r w:rsidR="00945754" w:rsidRPr="00227835">
        <w:t xml:space="preserve"> </w:t>
      </w:r>
      <w:r w:rsidRPr="00227835">
        <w:t>части,</w:t>
      </w:r>
      <w:r w:rsidR="00945754" w:rsidRPr="00227835">
        <w:t xml:space="preserve"> </w:t>
      </w:r>
      <w:r w:rsidRPr="00227835">
        <w:t>сформированной</w:t>
      </w:r>
      <w:r w:rsidR="00945754" w:rsidRPr="00227835">
        <w:t xml:space="preserve"> </w:t>
      </w:r>
      <w:r w:rsidRPr="00227835">
        <w:t>из</w:t>
      </w:r>
      <w:r w:rsidR="00945754" w:rsidRPr="00227835">
        <w:t xml:space="preserve"> </w:t>
      </w:r>
      <w:r w:rsidRPr="00227835">
        <w:t>обязательных</w:t>
      </w:r>
      <w:r w:rsidR="00945754" w:rsidRPr="00227835">
        <w:t xml:space="preserve"> </w:t>
      </w:r>
      <w:r w:rsidRPr="00227835">
        <w:t>страховых</w:t>
      </w:r>
      <w:r w:rsidR="00945754" w:rsidRPr="00227835">
        <w:t xml:space="preserve"> </w:t>
      </w:r>
      <w:r w:rsidRPr="00227835">
        <w:t>взносов.</w:t>
      </w:r>
      <w:r w:rsidR="00945754" w:rsidRPr="00227835">
        <w:t xml:space="preserve"> </w:t>
      </w:r>
      <w:r w:rsidRPr="00227835">
        <w:t>Если</w:t>
      </w:r>
      <w:r w:rsidR="00945754" w:rsidRPr="00227835">
        <w:t xml:space="preserve"> </w:t>
      </w:r>
      <w:r w:rsidRPr="00227835">
        <w:t>накопленная</w:t>
      </w:r>
      <w:r w:rsidR="00945754" w:rsidRPr="00227835">
        <w:t xml:space="preserve"> </w:t>
      </w:r>
      <w:r w:rsidRPr="00227835">
        <w:t>сумма</w:t>
      </w:r>
      <w:r w:rsidR="00945754" w:rsidRPr="00227835">
        <w:t xml:space="preserve"> </w:t>
      </w:r>
      <w:r w:rsidRPr="00227835">
        <w:t>не</w:t>
      </w:r>
      <w:r w:rsidR="00945754" w:rsidRPr="00227835">
        <w:t xml:space="preserve"> </w:t>
      </w:r>
      <w:r w:rsidRPr="00227835">
        <w:t>превышает</w:t>
      </w:r>
      <w:r w:rsidR="00945754" w:rsidRPr="00227835">
        <w:t xml:space="preserve"> </w:t>
      </w:r>
      <w:r w:rsidRPr="00227835">
        <w:t>порог,</w:t>
      </w:r>
      <w:r w:rsidR="00945754" w:rsidRPr="00227835">
        <w:t xml:space="preserve"> </w:t>
      </w:r>
      <w:r w:rsidRPr="00227835">
        <w:t>то</w:t>
      </w:r>
      <w:r w:rsidR="00945754" w:rsidRPr="00227835">
        <w:t xml:space="preserve"> </w:t>
      </w:r>
      <w:r w:rsidRPr="00227835">
        <w:t>нужно</w:t>
      </w:r>
      <w:r w:rsidR="00945754" w:rsidRPr="00227835">
        <w:t xml:space="preserve"> </w:t>
      </w:r>
      <w:r w:rsidRPr="00227835">
        <w:t>обратиться</w:t>
      </w:r>
      <w:r w:rsidR="00945754" w:rsidRPr="00227835">
        <w:t xml:space="preserve"> </w:t>
      </w:r>
      <w:r w:rsidRPr="00227835">
        <w:t>в</w:t>
      </w:r>
      <w:r w:rsidR="00945754" w:rsidRPr="00227835">
        <w:t xml:space="preserve"> </w:t>
      </w:r>
      <w:r w:rsidRPr="00227835">
        <w:t>ПФР</w:t>
      </w:r>
      <w:r w:rsidR="00945754" w:rsidRPr="00227835">
        <w:t xml:space="preserve"> </w:t>
      </w:r>
      <w:r w:rsidRPr="00227835">
        <w:t>с</w:t>
      </w:r>
      <w:r w:rsidR="00945754" w:rsidRPr="00227835">
        <w:t xml:space="preserve"> </w:t>
      </w:r>
      <w:r w:rsidRPr="00227835">
        <w:t>заявлением</w:t>
      </w:r>
      <w:r w:rsidR="00945754" w:rsidRPr="00227835">
        <w:t xml:space="preserve"> </w:t>
      </w:r>
      <w:r w:rsidRPr="00227835">
        <w:t>о</w:t>
      </w:r>
      <w:r w:rsidR="00945754" w:rsidRPr="00227835">
        <w:t xml:space="preserve"> </w:t>
      </w:r>
      <w:r w:rsidRPr="00227835">
        <w:t>единоразовой</w:t>
      </w:r>
      <w:r w:rsidR="00945754" w:rsidRPr="00227835">
        <w:t xml:space="preserve"> </w:t>
      </w:r>
      <w:r w:rsidRPr="00227835">
        <w:t>выплате</w:t>
      </w:r>
      <w:r w:rsidR="00945754" w:rsidRPr="00227835">
        <w:t xml:space="preserve"> - </w:t>
      </w:r>
      <w:r w:rsidRPr="00227835">
        <w:t>лично</w:t>
      </w:r>
      <w:r w:rsidR="00945754" w:rsidRPr="00227835">
        <w:t xml:space="preserve"> </w:t>
      </w:r>
      <w:r w:rsidRPr="00227835">
        <w:t>или</w:t>
      </w:r>
      <w:r w:rsidR="00945754" w:rsidRPr="00227835">
        <w:t xml:space="preserve"> </w:t>
      </w:r>
      <w:r w:rsidRPr="00227835">
        <w:t>через</w:t>
      </w:r>
      <w:r w:rsidR="00945754" w:rsidRPr="00227835">
        <w:t xml:space="preserve"> «</w:t>
      </w:r>
      <w:r w:rsidRPr="00227835">
        <w:t>Госуслуги</w:t>
      </w:r>
      <w:r w:rsidR="00945754" w:rsidRPr="00227835">
        <w:t>»</w:t>
      </w:r>
      <w:r w:rsidRPr="00227835">
        <w:t>.</w:t>
      </w:r>
      <w:r w:rsidR="00945754" w:rsidRPr="00227835">
        <w:t xml:space="preserve"> </w:t>
      </w:r>
      <w:r w:rsidRPr="00227835">
        <w:t>Понадобятся</w:t>
      </w:r>
      <w:r w:rsidR="00945754" w:rsidRPr="00227835">
        <w:t xml:space="preserve"> </w:t>
      </w:r>
      <w:r w:rsidRPr="00227835">
        <w:t>СНИЛС,</w:t>
      </w:r>
      <w:r w:rsidR="00945754" w:rsidRPr="00227835">
        <w:t xml:space="preserve"> </w:t>
      </w:r>
      <w:r w:rsidRPr="00227835">
        <w:t>паспорт</w:t>
      </w:r>
      <w:r w:rsidR="00945754" w:rsidRPr="00227835">
        <w:t xml:space="preserve"> </w:t>
      </w:r>
      <w:r w:rsidRPr="00227835">
        <w:t>и</w:t>
      </w:r>
      <w:r w:rsidR="00945754" w:rsidRPr="00227835">
        <w:t xml:space="preserve"> </w:t>
      </w:r>
      <w:r w:rsidRPr="00227835">
        <w:t>другие</w:t>
      </w:r>
      <w:r w:rsidR="00945754" w:rsidRPr="00227835">
        <w:t xml:space="preserve"> </w:t>
      </w:r>
      <w:r w:rsidRPr="00227835">
        <w:t>документы.</w:t>
      </w:r>
    </w:p>
    <w:p w14:paraId="44FE9647" w14:textId="77777777" w:rsidR="00FB14A1" w:rsidRPr="00227835" w:rsidRDefault="00945754" w:rsidP="00FB14A1">
      <w:r w:rsidRPr="00227835">
        <w:t>«</w:t>
      </w:r>
      <w:r w:rsidR="00FB14A1" w:rsidRPr="00227835">
        <w:t>Если</w:t>
      </w:r>
      <w:r w:rsidRPr="00227835">
        <w:t xml:space="preserve"> </w:t>
      </w:r>
      <w:r w:rsidR="00FB14A1" w:rsidRPr="00227835">
        <w:t>ваши</w:t>
      </w:r>
      <w:r w:rsidRPr="00227835">
        <w:t xml:space="preserve"> </w:t>
      </w:r>
      <w:r w:rsidR="00FB14A1" w:rsidRPr="00227835">
        <w:t>накопления</w:t>
      </w:r>
      <w:r w:rsidRPr="00227835">
        <w:t xml:space="preserve"> </w:t>
      </w:r>
      <w:r w:rsidR="00FB14A1" w:rsidRPr="00227835">
        <w:t>превышают</w:t>
      </w:r>
      <w:r w:rsidRPr="00227835">
        <w:t xml:space="preserve"> </w:t>
      </w:r>
      <w:r w:rsidR="00FB14A1" w:rsidRPr="00227835">
        <w:t>новый</w:t>
      </w:r>
      <w:r w:rsidRPr="00227835">
        <w:t xml:space="preserve"> </w:t>
      </w:r>
      <w:r w:rsidR="00FB14A1" w:rsidRPr="00227835">
        <w:t>порог,</w:t>
      </w:r>
      <w:r w:rsidRPr="00227835">
        <w:t xml:space="preserve"> </w:t>
      </w:r>
      <w:r w:rsidR="00FB14A1" w:rsidRPr="00227835">
        <w:t>вы</w:t>
      </w:r>
      <w:r w:rsidRPr="00227835">
        <w:t xml:space="preserve"> </w:t>
      </w:r>
      <w:r w:rsidR="00FB14A1" w:rsidRPr="00227835">
        <w:t>не</w:t>
      </w:r>
      <w:r w:rsidRPr="00227835">
        <w:t xml:space="preserve"> </w:t>
      </w:r>
      <w:r w:rsidR="00FB14A1" w:rsidRPr="00227835">
        <w:t>сможете</w:t>
      </w:r>
      <w:r w:rsidRPr="00227835">
        <w:t xml:space="preserve"> </w:t>
      </w:r>
      <w:r w:rsidR="00FB14A1" w:rsidRPr="00227835">
        <w:t>получить</w:t>
      </w:r>
      <w:r w:rsidRPr="00227835">
        <w:t xml:space="preserve"> </w:t>
      </w:r>
      <w:r w:rsidR="00FB14A1" w:rsidRPr="00227835">
        <w:t>их</w:t>
      </w:r>
      <w:r w:rsidRPr="00227835">
        <w:t xml:space="preserve"> </w:t>
      </w:r>
      <w:r w:rsidR="00FB14A1" w:rsidRPr="00227835">
        <w:t>единовременно</w:t>
      </w:r>
      <w:r w:rsidRPr="00227835">
        <w:t xml:space="preserve"> </w:t>
      </w:r>
      <w:r w:rsidR="00FB14A1" w:rsidRPr="00227835">
        <w:t>и</w:t>
      </w:r>
      <w:r w:rsidRPr="00227835">
        <w:t xml:space="preserve"> </w:t>
      </w:r>
      <w:r w:rsidR="00FB14A1" w:rsidRPr="00227835">
        <w:t>должны</w:t>
      </w:r>
      <w:r w:rsidRPr="00227835">
        <w:t xml:space="preserve"> </w:t>
      </w:r>
      <w:r w:rsidR="00FB14A1" w:rsidRPr="00227835">
        <w:t>будете</w:t>
      </w:r>
      <w:r w:rsidRPr="00227835">
        <w:t xml:space="preserve"> </w:t>
      </w:r>
      <w:r w:rsidR="00FB14A1" w:rsidRPr="00227835">
        <w:t>выбрать</w:t>
      </w:r>
      <w:r w:rsidRPr="00227835">
        <w:t xml:space="preserve"> </w:t>
      </w:r>
      <w:r w:rsidR="00FB14A1" w:rsidRPr="00227835">
        <w:t>другой</w:t>
      </w:r>
      <w:r w:rsidRPr="00227835">
        <w:t xml:space="preserve"> </w:t>
      </w:r>
      <w:r w:rsidR="00FB14A1" w:rsidRPr="00227835">
        <w:t>способ</w:t>
      </w:r>
      <w:r w:rsidRPr="00227835">
        <w:t xml:space="preserve"> </w:t>
      </w:r>
      <w:r w:rsidR="00FB14A1" w:rsidRPr="00227835">
        <w:t>получения,</w:t>
      </w:r>
      <w:r w:rsidRPr="00227835">
        <w:t xml:space="preserve"> </w:t>
      </w:r>
      <w:r w:rsidR="00FB14A1" w:rsidRPr="00227835">
        <w:t>например,</w:t>
      </w:r>
      <w:r w:rsidRPr="00227835">
        <w:t xml:space="preserve"> </w:t>
      </w:r>
      <w:r w:rsidR="00FB14A1" w:rsidRPr="00227835">
        <w:t>в</w:t>
      </w:r>
      <w:r w:rsidRPr="00227835">
        <w:t xml:space="preserve"> </w:t>
      </w:r>
      <w:r w:rsidR="00FB14A1" w:rsidRPr="00227835">
        <w:t>виде</w:t>
      </w:r>
      <w:r w:rsidRPr="00227835">
        <w:t xml:space="preserve"> </w:t>
      </w:r>
      <w:r w:rsidR="00FB14A1" w:rsidRPr="00227835">
        <w:t>ежемесячной</w:t>
      </w:r>
      <w:r w:rsidRPr="00227835">
        <w:t xml:space="preserve"> </w:t>
      </w:r>
      <w:r w:rsidR="00FB14A1" w:rsidRPr="00227835">
        <w:t>доплаты</w:t>
      </w:r>
      <w:r w:rsidRPr="00227835">
        <w:t xml:space="preserve"> </w:t>
      </w:r>
      <w:r w:rsidR="00FB14A1" w:rsidRPr="00227835">
        <w:t>к</w:t>
      </w:r>
      <w:r w:rsidRPr="00227835">
        <w:t xml:space="preserve"> </w:t>
      </w:r>
      <w:r w:rsidR="00FB14A1" w:rsidRPr="00227835">
        <w:t>пенсии</w:t>
      </w:r>
      <w:r w:rsidRPr="00227835">
        <w:t>»</w:t>
      </w:r>
      <w:r w:rsidR="00FB14A1" w:rsidRPr="00227835">
        <w:t>,</w:t>
      </w:r>
      <w:r w:rsidRPr="00227835">
        <w:t xml:space="preserve"> - </w:t>
      </w:r>
      <w:r w:rsidR="00FB14A1" w:rsidRPr="00227835">
        <w:t>объяснил</w:t>
      </w:r>
      <w:r w:rsidRPr="00227835">
        <w:t xml:space="preserve"> </w:t>
      </w:r>
      <w:r w:rsidR="00FB14A1" w:rsidRPr="00227835">
        <w:t>Шумейко.</w:t>
      </w:r>
    </w:p>
    <w:p w14:paraId="75D7FF27" w14:textId="77777777" w:rsidR="00FB14A1" w:rsidRPr="00227835" w:rsidRDefault="00FB14A1" w:rsidP="00FB14A1">
      <w:r w:rsidRPr="00227835">
        <w:t>Все</w:t>
      </w:r>
      <w:r w:rsidR="00945754" w:rsidRPr="00227835">
        <w:t xml:space="preserve"> </w:t>
      </w:r>
      <w:r w:rsidRPr="00227835">
        <w:t>детали</w:t>
      </w:r>
      <w:r w:rsidR="00945754" w:rsidRPr="00227835">
        <w:t xml:space="preserve"> </w:t>
      </w:r>
      <w:r w:rsidRPr="00227835">
        <w:t>можно</w:t>
      </w:r>
      <w:r w:rsidR="00945754" w:rsidRPr="00227835">
        <w:t xml:space="preserve"> </w:t>
      </w:r>
      <w:r w:rsidRPr="00227835">
        <w:t>уточнить</w:t>
      </w:r>
      <w:r w:rsidR="00945754" w:rsidRPr="00227835">
        <w:t xml:space="preserve"> </w:t>
      </w:r>
      <w:r w:rsidRPr="00227835">
        <w:t>в</w:t>
      </w:r>
      <w:r w:rsidR="00945754" w:rsidRPr="00227835">
        <w:t xml:space="preserve"> </w:t>
      </w:r>
      <w:r w:rsidRPr="00227835">
        <w:t>Пенсионном</w:t>
      </w:r>
      <w:r w:rsidR="00945754" w:rsidRPr="00227835">
        <w:t xml:space="preserve"> </w:t>
      </w:r>
      <w:r w:rsidRPr="00227835">
        <w:t>фонде,</w:t>
      </w:r>
      <w:r w:rsidR="00945754" w:rsidRPr="00227835">
        <w:t xml:space="preserve"> </w:t>
      </w:r>
      <w:r w:rsidRPr="00227835">
        <w:t>но</w:t>
      </w:r>
      <w:r w:rsidR="00945754" w:rsidRPr="00227835">
        <w:t xml:space="preserve"> </w:t>
      </w:r>
      <w:r w:rsidRPr="00227835">
        <w:t>в</w:t>
      </w:r>
      <w:r w:rsidR="00945754" w:rsidRPr="00227835">
        <w:t xml:space="preserve"> </w:t>
      </w:r>
      <w:r w:rsidRPr="00227835">
        <w:t>любом</w:t>
      </w:r>
      <w:r w:rsidR="00945754" w:rsidRPr="00227835">
        <w:t xml:space="preserve"> </w:t>
      </w:r>
      <w:r w:rsidRPr="00227835">
        <w:t>случае</w:t>
      </w:r>
      <w:r w:rsidR="00945754" w:rsidRPr="00227835">
        <w:t xml:space="preserve"> </w:t>
      </w:r>
      <w:r w:rsidRPr="00227835">
        <w:t>нужно</w:t>
      </w:r>
      <w:r w:rsidR="00945754" w:rsidRPr="00227835">
        <w:t xml:space="preserve"> </w:t>
      </w:r>
      <w:r w:rsidRPr="00227835">
        <w:t>учитывать</w:t>
      </w:r>
      <w:r w:rsidR="00945754" w:rsidRPr="00227835">
        <w:t xml:space="preserve"> </w:t>
      </w:r>
      <w:r w:rsidRPr="00227835">
        <w:t>предельный</w:t>
      </w:r>
      <w:r w:rsidR="00945754" w:rsidRPr="00227835">
        <w:t xml:space="preserve"> </w:t>
      </w:r>
      <w:r w:rsidRPr="00227835">
        <w:t>размер</w:t>
      </w:r>
      <w:r w:rsidR="00945754" w:rsidRPr="00227835">
        <w:t xml:space="preserve"> </w:t>
      </w:r>
      <w:r w:rsidRPr="00227835">
        <w:t>выплаты,</w:t>
      </w:r>
      <w:r w:rsidR="00945754" w:rsidRPr="00227835">
        <w:t xml:space="preserve"> </w:t>
      </w:r>
      <w:r w:rsidRPr="00227835">
        <w:t>который</w:t>
      </w:r>
      <w:r w:rsidR="00945754" w:rsidRPr="00227835">
        <w:t xml:space="preserve"> </w:t>
      </w:r>
      <w:r w:rsidRPr="00227835">
        <w:t>напрямую</w:t>
      </w:r>
      <w:r w:rsidR="00945754" w:rsidRPr="00227835">
        <w:t xml:space="preserve"> </w:t>
      </w:r>
      <w:r w:rsidRPr="00227835">
        <w:t>зависит</w:t>
      </w:r>
      <w:r w:rsidR="00945754" w:rsidRPr="00227835">
        <w:t xml:space="preserve"> </w:t>
      </w:r>
      <w:r w:rsidRPr="00227835">
        <w:t>от</w:t>
      </w:r>
      <w:r w:rsidR="00945754" w:rsidRPr="00227835">
        <w:t xml:space="preserve"> </w:t>
      </w:r>
      <w:r w:rsidRPr="00227835">
        <w:t>средней</w:t>
      </w:r>
      <w:r w:rsidR="00945754" w:rsidRPr="00227835">
        <w:t xml:space="preserve"> </w:t>
      </w:r>
      <w:r w:rsidRPr="00227835">
        <w:t>зарплаты</w:t>
      </w:r>
      <w:r w:rsidR="00945754" w:rsidRPr="00227835">
        <w:t xml:space="preserve"> </w:t>
      </w:r>
      <w:r w:rsidRPr="00227835">
        <w:t>россиян</w:t>
      </w:r>
      <w:r w:rsidR="00945754" w:rsidRPr="00227835">
        <w:t xml:space="preserve"> </w:t>
      </w:r>
      <w:r w:rsidRPr="00227835">
        <w:t>и</w:t>
      </w:r>
      <w:r w:rsidR="00945754" w:rsidRPr="00227835">
        <w:t xml:space="preserve"> </w:t>
      </w:r>
      <w:r w:rsidRPr="00227835">
        <w:t>фиксированной</w:t>
      </w:r>
      <w:r w:rsidR="00945754" w:rsidRPr="00227835">
        <w:t xml:space="preserve"> </w:t>
      </w:r>
      <w:r w:rsidRPr="00227835">
        <w:t>суммы</w:t>
      </w:r>
      <w:r w:rsidR="00945754" w:rsidRPr="00227835">
        <w:t xml:space="preserve"> </w:t>
      </w:r>
      <w:r w:rsidRPr="00227835">
        <w:t>пенсии.</w:t>
      </w:r>
      <w:r w:rsidR="00945754" w:rsidRPr="00227835">
        <w:t xml:space="preserve"> </w:t>
      </w:r>
      <w:r w:rsidRPr="00227835">
        <w:t>Все</w:t>
      </w:r>
      <w:r w:rsidR="00945754" w:rsidRPr="00227835">
        <w:t xml:space="preserve"> </w:t>
      </w:r>
      <w:r w:rsidRPr="00227835">
        <w:t>эти</w:t>
      </w:r>
      <w:r w:rsidR="00945754" w:rsidRPr="00227835">
        <w:t xml:space="preserve"> </w:t>
      </w:r>
      <w:r w:rsidRPr="00227835">
        <w:t>критерии</w:t>
      </w:r>
      <w:r w:rsidR="00945754" w:rsidRPr="00227835">
        <w:t xml:space="preserve"> </w:t>
      </w:r>
      <w:r w:rsidRPr="00227835">
        <w:t>пересматриваются</w:t>
      </w:r>
      <w:r w:rsidR="00945754" w:rsidRPr="00227835">
        <w:t xml:space="preserve"> </w:t>
      </w:r>
      <w:r w:rsidRPr="00227835">
        <w:t>каждый</w:t>
      </w:r>
      <w:r w:rsidR="00945754" w:rsidRPr="00227835">
        <w:t xml:space="preserve"> </w:t>
      </w:r>
      <w:r w:rsidRPr="00227835">
        <w:t>год,</w:t>
      </w:r>
      <w:r w:rsidR="00945754" w:rsidRPr="00227835">
        <w:t xml:space="preserve"> </w:t>
      </w:r>
      <w:r w:rsidRPr="00227835">
        <w:t>и</w:t>
      </w:r>
      <w:r w:rsidR="00945754" w:rsidRPr="00227835">
        <w:t xml:space="preserve"> </w:t>
      </w:r>
      <w:r w:rsidRPr="00227835">
        <w:t>если</w:t>
      </w:r>
      <w:r w:rsidR="00945754" w:rsidRPr="00227835">
        <w:t xml:space="preserve"> </w:t>
      </w:r>
      <w:r w:rsidRPr="00227835">
        <w:t>накопленная</w:t>
      </w:r>
      <w:r w:rsidR="00945754" w:rsidRPr="00227835">
        <w:t xml:space="preserve"> </w:t>
      </w:r>
      <w:r w:rsidRPr="00227835">
        <w:t>сумма</w:t>
      </w:r>
      <w:r w:rsidR="00945754" w:rsidRPr="00227835">
        <w:t xml:space="preserve"> </w:t>
      </w:r>
      <w:r w:rsidRPr="00227835">
        <w:t>ниже</w:t>
      </w:r>
      <w:r w:rsidR="00945754" w:rsidRPr="00227835">
        <w:t xml:space="preserve"> </w:t>
      </w:r>
      <w:r w:rsidRPr="00227835">
        <w:t>установленного</w:t>
      </w:r>
      <w:r w:rsidR="00945754" w:rsidRPr="00227835">
        <w:t xml:space="preserve"> </w:t>
      </w:r>
      <w:r w:rsidRPr="00227835">
        <w:t>порога</w:t>
      </w:r>
      <w:r w:rsidR="00945754" w:rsidRPr="00227835">
        <w:t xml:space="preserve"> - </w:t>
      </w:r>
      <w:r w:rsidRPr="00227835">
        <w:t>деньги</w:t>
      </w:r>
      <w:r w:rsidR="00945754" w:rsidRPr="00227835">
        <w:t xml:space="preserve"> </w:t>
      </w:r>
      <w:r w:rsidRPr="00227835">
        <w:t>выплатят</w:t>
      </w:r>
      <w:r w:rsidR="00945754" w:rsidRPr="00227835">
        <w:t xml:space="preserve"> </w:t>
      </w:r>
      <w:r w:rsidRPr="00227835">
        <w:t>единоразово,</w:t>
      </w:r>
      <w:r w:rsidR="00945754" w:rsidRPr="00227835">
        <w:t xml:space="preserve"> </w:t>
      </w:r>
      <w:r w:rsidRPr="00227835">
        <w:t>заключил</w:t>
      </w:r>
      <w:r w:rsidR="00945754" w:rsidRPr="00227835">
        <w:t xml:space="preserve"> </w:t>
      </w:r>
      <w:r w:rsidRPr="00227835">
        <w:t>бухгалтер.</w:t>
      </w:r>
    </w:p>
    <w:p w14:paraId="7A646171" w14:textId="77777777" w:rsidR="00FB14A1" w:rsidRPr="00227835" w:rsidRDefault="00FB14A1" w:rsidP="00FB14A1">
      <w:r w:rsidRPr="00227835">
        <w:t>Напомним,</w:t>
      </w:r>
      <w:r w:rsidR="00945754" w:rsidRPr="00227835">
        <w:t xml:space="preserve"> </w:t>
      </w:r>
      <w:r w:rsidRPr="00227835">
        <w:t>женщины</w:t>
      </w:r>
      <w:r w:rsidR="00945754" w:rsidRPr="00227835">
        <w:t xml:space="preserve"> </w:t>
      </w:r>
      <w:r w:rsidRPr="00227835">
        <w:t>могут</w:t>
      </w:r>
      <w:r w:rsidR="00945754" w:rsidRPr="00227835">
        <w:t xml:space="preserve"> </w:t>
      </w:r>
      <w:r w:rsidRPr="00227835">
        <w:t>получить</w:t>
      </w:r>
      <w:r w:rsidR="00945754" w:rsidRPr="00227835">
        <w:t xml:space="preserve"> </w:t>
      </w:r>
      <w:r w:rsidRPr="00227835">
        <w:t>выплаты</w:t>
      </w:r>
      <w:r w:rsidR="00945754" w:rsidRPr="00227835">
        <w:t xml:space="preserve"> </w:t>
      </w:r>
      <w:r w:rsidRPr="00227835">
        <w:t>в</w:t>
      </w:r>
      <w:r w:rsidR="00945754" w:rsidRPr="00227835">
        <w:t xml:space="preserve"> </w:t>
      </w:r>
      <w:r w:rsidRPr="00227835">
        <w:t>55</w:t>
      </w:r>
      <w:r w:rsidR="00945754" w:rsidRPr="00227835">
        <w:t xml:space="preserve"> </w:t>
      </w:r>
      <w:r w:rsidRPr="00227835">
        <w:t>лет,</w:t>
      </w:r>
      <w:r w:rsidR="00945754" w:rsidRPr="00227835">
        <w:t xml:space="preserve"> </w:t>
      </w:r>
      <w:r w:rsidRPr="00227835">
        <w:t>мужчины</w:t>
      </w:r>
      <w:r w:rsidR="00945754" w:rsidRPr="00227835">
        <w:t xml:space="preserve"> - </w:t>
      </w:r>
      <w:r w:rsidRPr="00227835">
        <w:t>в</w:t>
      </w:r>
      <w:r w:rsidR="00945754" w:rsidRPr="00227835">
        <w:t xml:space="preserve"> </w:t>
      </w:r>
      <w:r w:rsidRPr="00227835">
        <w:t>60</w:t>
      </w:r>
      <w:r w:rsidR="00945754" w:rsidRPr="00227835">
        <w:t xml:space="preserve"> </w:t>
      </w:r>
      <w:r w:rsidRPr="00227835">
        <w:t>лет.</w:t>
      </w:r>
      <w:r w:rsidR="00945754" w:rsidRPr="00227835">
        <w:t xml:space="preserve"> </w:t>
      </w:r>
      <w:r w:rsidRPr="00227835">
        <w:t>Минтруд</w:t>
      </w:r>
      <w:r w:rsidR="00945754" w:rsidRPr="00227835">
        <w:t xml:space="preserve"> </w:t>
      </w:r>
      <w:r w:rsidRPr="00227835">
        <w:t>отмечает,</w:t>
      </w:r>
      <w:r w:rsidR="00945754" w:rsidRPr="00227835">
        <w:t xml:space="preserve"> </w:t>
      </w:r>
      <w:r w:rsidRPr="00227835">
        <w:t>что</w:t>
      </w:r>
      <w:r w:rsidR="00945754" w:rsidRPr="00227835">
        <w:t xml:space="preserve"> </w:t>
      </w:r>
      <w:r w:rsidRPr="00227835">
        <w:t>около</w:t>
      </w:r>
      <w:r w:rsidR="00945754" w:rsidRPr="00227835">
        <w:t xml:space="preserve"> </w:t>
      </w:r>
      <w:r w:rsidRPr="00227835">
        <w:t>98%</w:t>
      </w:r>
      <w:r w:rsidR="00945754" w:rsidRPr="00227835">
        <w:t xml:space="preserve"> </w:t>
      </w:r>
      <w:r w:rsidRPr="00227835">
        <w:t>россиян,</w:t>
      </w:r>
      <w:r w:rsidR="00945754" w:rsidRPr="00227835">
        <w:t xml:space="preserve"> </w:t>
      </w:r>
      <w:r w:rsidRPr="00227835">
        <w:t>имеющих</w:t>
      </w:r>
      <w:r w:rsidR="00945754" w:rsidRPr="00227835">
        <w:t xml:space="preserve"> </w:t>
      </w:r>
      <w:r w:rsidRPr="00227835">
        <w:t>право</w:t>
      </w:r>
      <w:r w:rsidR="00945754" w:rsidRPr="00227835">
        <w:t xml:space="preserve"> </w:t>
      </w:r>
      <w:r w:rsidRPr="00227835">
        <w:t>на</w:t>
      </w:r>
      <w:r w:rsidR="00945754" w:rsidRPr="00227835">
        <w:t xml:space="preserve"> </w:t>
      </w:r>
      <w:r w:rsidRPr="00227835">
        <w:t>накопительную</w:t>
      </w:r>
      <w:r w:rsidR="00945754" w:rsidRPr="00227835">
        <w:t xml:space="preserve"> </w:t>
      </w:r>
      <w:r w:rsidRPr="00227835">
        <w:t>пенсию,</w:t>
      </w:r>
      <w:r w:rsidR="00945754" w:rsidRPr="00227835">
        <w:t xml:space="preserve"> </w:t>
      </w:r>
      <w:r w:rsidRPr="00227835">
        <w:t>предпочитают</w:t>
      </w:r>
      <w:r w:rsidR="00945754" w:rsidRPr="00227835">
        <w:t xml:space="preserve"> </w:t>
      </w:r>
      <w:r w:rsidRPr="00227835">
        <w:t>получать</w:t>
      </w:r>
      <w:r w:rsidR="00945754" w:rsidRPr="00227835">
        <w:t xml:space="preserve"> </w:t>
      </w:r>
      <w:r w:rsidRPr="00227835">
        <w:t>ее</w:t>
      </w:r>
      <w:r w:rsidR="00945754" w:rsidRPr="00227835">
        <w:t xml:space="preserve"> </w:t>
      </w:r>
      <w:r w:rsidRPr="00227835">
        <w:t>в</w:t>
      </w:r>
      <w:r w:rsidR="00945754" w:rsidRPr="00227835">
        <w:t xml:space="preserve"> </w:t>
      </w:r>
      <w:r w:rsidRPr="00227835">
        <w:t>виде</w:t>
      </w:r>
      <w:r w:rsidR="00945754" w:rsidRPr="00227835">
        <w:t xml:space="preserve"> </w:t>
      </w:r>
      <w:r w:rsidRPr="00227835">
        <w:t>единовременной</w:t>
      </w:r>
      <w:r w:rsidR="00945754" w:rsidRPr="00227835">
        <w:t xml:space="preserve"> </w:t>
      </w:r>
      <w:r w:rsidRPr="00227835">
        <w:t>выплаты.</w:t>
      </w:r>
    </w:p>
    <w:p w14:paraId="77FB2A01" w14:textId="77777777" w:rsidR="00FB14A1" w:rsidRPr="00227835" w:rsidRDefault="00FB14A1" w:rsidP="00FB14A1">
      <w:r w:rsidRPr="00227835">
        <w:t>Россиянам</w:t>
      </w:r>
      <w:r w:rsidR="00945754" w:rsidRPr="00227835">
        <w:t xml:space="preserve"> </w:t>
      </w:r>
      <w:r w:rsidRPr="00227835">
        <w:t>ранее</w:t>
      </w:r>
      <w:r w:rsidR="00945754" w:rsidRPr="00227835">
        <w:t xml:space="preserve"> </w:t>
      </w:r>
      <w:r w:rsidRPr="00227835">
        <w:t>назвали</w:t>
      </w:r>
      <w:r w:rsidR="00945754" w:rsidRPr="00227835">
        <w:t xml:space="preserve"> </w:t>
      </w:r>
      <w:r w:rsidRPr="00227835">
        <w:t>способы</w:t>
      </w:r>
      <w:r w:rsidR="00945754" w:rsidRPr="00227835">
        <w:t xml:space="preserve"> </w:t>
      </w:r>
      <w:r w:rsidRPr="00227835">
        <w:t>самостоятельно</w:t>
      </w:r>
      <w:r w:rsidR="00945754" w:rsidRPr="00227835">
        <w:t xml:space="preserve"> </w:t>
      </w:r>
      <w:r w:rsidRPr="00227835">
        <w:t>увеличить</w:t>
      </w:r>
      <w:r w:rsidR="00945754" w:rsidRPr="00227835">
        <w:t xml:space="preserve"> </w:t>
      </w:r>
      <w:r w:rsidRPr="00227835">
        <w:t>выплаты</w:t>
      </w:r>
      <w:r w:rsidR="00945754" w:rsidRPr="00227835">
        <w:t xml:space="preserve"> </w:t>
      </w:r>
      <w:r w:rsidRPr="00227835">
        <w:t>к</w:t>
      </w:r>
      <w:r w:rsidR="00945754" w:rsidRPr="00227835">
        <w:t xml:space="preserve"> </w:t>
      </w:r>
      <w:r w:rsidRPr="00227835">
        <w:t>пенсии.</w:t>
      </w:r>
      <w:r w:rsidR="00945754" w:rsidRPr="00227835">
        <w:t xml:space="preserve"> </w:t>
      </w:r>
    </w:p>
    <w:p w14:paraId="79874F3D" w14:textId="77777777" w:rsidR="00111D7C" w:rsidRPr="00227835" w:rsidRDefault="00FB14A1" w:rsidP="00FB14A1">
      <w:hyperlink r:id="rId24" w:history="1">
        <w:r w:rsidRPr="00227835">
          <w:rPr>
            <w:rStyle w:val="a3"/>
          </w:rPr>
          <w:t>https://www.gazeta.ru/business/news/2024/10/30/24272089.shtml</w:t>
        </w:r>
      </w:hyperlink>
    </w:p>
    <w:p w14:paraId="56F7C022" w14:textId="77777777" w:rsidR="00F933D9" w:rsidRPr="00227835" w:rsidRDefault="00F933D9" w:rsidP="00F933D9">
      <w:pPr>
        <w:pStyle w:val="2"/>
      </w:pPr>
      <w:bookmarkStart w:id="77" w:name="А107"/>
      <w:bookmarkStart w:id="78" w:name="_Toc181255347"/>
      <w:r w:rsidRPr="00227835">
        <w:lastRenderedPageBreak/>
        <w:t>Лента.ru,</w:t>
      </w:r>
      <w:r w:rsidR="00945754" w:rsidRPr="00227835">
        <w:t xml:space="preserve"> </w:t>
      </w:r>
      <w:r w:rsidRPr="00227835">
        <w:t>30.10.2024,</w:t>
      </w:r>
      <w:r w:rsidR="00945754" w:rsidRPr="00227835">
        <w:t xml:space="preserve"> </w:t>
      </w:r>
      <w:r w:rsidRPr="00227835">
        <w:t>Россиянам</w:t>
      </w:r>
      <w:r w:rsidR="00945754" w:rsidRPr="00227835">
        <w:t xml:space="preserve"> </w:t>
      </w:r>
      <w:r w:rsidRPr="00227835">
        <w:t>перечислили</w:t>
      </w:r>
      <w:r w:rsidR="00945754" w:rsidRPr="00227835">
        <w:t xml:space="preserve"> </w:t>
      </w:r>
      <w:r w:rsidRPr="00227835">
        <w:t>способы</w:t>
      </w:r>
      <w:r w:rsidR="00945754" w:rsidRPr="00227835">
        <w:t xml:space="preserve"> </w:t>
      </w:r>
      <w:r w:rsidRPr="00227835">
        <w:t>самостоятельно</w:t>
      </w:r>
      <w:r w:rsidR="00945754" w:rsidRPr="00227835">
        <w:t xml:space="preserve"> </w:t>
      </w:r>
      <w:r w:rsidRPr="00227835">
        <w:t>увеличить</w:t>
      </w:r>
      <w:r w:rsidR="00945754" w:rsidRPr="00227835">
        <w:t xml:space="preserve"> </w:t>
      </w:r>
      <w:r w:rsidRPr="00227835">
        <w:t>выплаты</w:t>
      </w:r>
      <w:r w:rsidR="00945754" w:rsidRPr="00227835">
        <w:t xml:space="preserve"> </w:t>
      </w:r>
      <w:r w:rsidRPr="00227835">
        <w:t>к</w:t>
      </w:r>
      <w:r w:rsidR="00945754" w:rsidRPr="00227835">
        <w:t xml:space="preserve"> </w:t>
      </w:r>
      <w:r w:rsidRPr="00227835">
        <w:t>пенсии</w:t>
      </w:r>
      <w:bookmarkEnd w:id="77"/>
      <w:bookmarkEnd w:id="78"/>
    </w:p>
    <w:p w14:paraId="7992C49F" w14:textId="77777777" w:rsidR="00F933D9" w:rsidRPr="00227835" w:rsidRDefault="00F933D9" w:rsidP="00227835">
      <w:pPr>
        <w:pStyle w:val="3"/>
      </w:pPr>
      <w:bookmarkStart w:id="79" w:name="_Toc181255348"/>
      <w:r w:rsidRPr="00227835">
        <w:t>Самый</w:t>
      </w:r>
      <w:r w:rsidR="00945754" w:rsidRPr="00227835">
        <w:t xml:space="preserve"> </w:t>
      </w:r>
      <w:r w:rsidRPr="00227835">
        <w:t>простой</w:t>
      </w:r>
      <w:r w:rsidR="00945754" w:rsidRPr="00227835">
        <w:t xml:space="preserve"> </w:t>
      </w:r>
      <w:r w:rsidRPr="00227835">
        <w:t>способ</w:t>
      </w:r>
      <w:r w:rsidR="00945754" w:rsidRPr="00227835">
        <w:t xml:space="preserve"> </w:t>
      </w:r>
      <w:r w:rsidRPr="00227835">
        <w:t>самостоятельно</w:t>
      </w:r>
      <w:r w:rsidR="00945754" w:rsidRPr="00227835">
        <w:t xml:space="preserve"> </w:t>
      </w:r>
      <w:r w:rsidRPr="00227835">
        <w:t>увеличить</w:t>
      </w:r>
      <w:r w:rsidR="00945754" w:rsidRPr="00227835">
        <w:t xml:space="preserve"> </w:t>
      </w:r>
      <w:r w:rsidRPr="00227835">
        <w:t>выплаты</w:t>
      </w:r>
      <w:r w:rsidR="00945754" w:rsidRPr="00227835">
        <w:t xml:space="preserve"> </w:t>
      </w:r>
      <w:r w:rsidRPr="00227835">
        <w:t>к</w:t>
      </w:r>
      <w:r w:rsidR="00945754" w:rsidRPr="00227835">
        <w:t xml:space="preserve"> </w:t>
      </w:r>
      <w:r w:rsidRPr="00227835">
        <w:t>моменту</w:t>
      </w:r>
      <w:r w:rsidR="00945754" w:rsidRPr="00227835">
        <w:t xml:space="preserve"> </w:t>
      </w:r>
      <w:r w:rsidRPr="00227835">
        <w:t>выхода</w:t>
      </w:r>
      <w:r w:rsidR="00945754" w:rsidRPr="00227835">
        <w:t xml:space="preserve"> </w:t>
      </w:r>
      <w:r w:rsidRPr="00227835">
        <w:t>на</w:t>
      </w:r>
      <w:r w:rsidR="00945754" w:rsidRPr="00227835">
        <w:t xml:space="preserve"> </w:t>
      </w:r>
      <w:r w:rsidRPr="00227835">
        <w:t>пенсию</w:t>
      </w:r>
      <w:r w:rsidR="00945754" w:rsidRPr="00227835">
        <w:t xml:space="preserve"> - </w:t>
      </w:r>
      <w:r w:rsidRPr="00227835">
        <w:t>заранее</w:t>
      </w:r>
      <w:r w:rsidR="00945754" w:rsidRPr="00227835">
        <w:t xml:space="preserve"> </w:t>
      </w:r>
      <w:r w:rsidRPr="00227835">
        <w:t>открыть</w:t>
      </w:r>
      <w:r w:rsidR="00945754" w:rsidRPr="00227835">
        <w:t xml:space="preserve"> </w:t>
      </w:r>
      <w:r w:rsidRPr="00227835">
        <w:t>и</w:t>
      </w:r>
      <w:r w:rsidR="00945754" w:rsidRPr="00227835">
        <w:t xml:space="preserve"> </w:t>
      </w:r>
      <w:r w:rsidRPr="00227835">
        <w:t>вести</w:t>
      </w:r>
      <w:r w:rsidR="00945754" w:rsidRPr="00227835">
        <w:t xml:space="preserve"> </w:t>
      </w:r>
      <w:r w:rsidRPr="00227835">
        <w:t>банковский</w:t>
      </w:r>
      <w:r w:rsidR="00945754" w:rsidRPr="00227835">
        <w:t xml:space="preserve"> </w:t>
      </w:r>
      <w:r w:rsidRPr="00227835">
        <w:t>вклад,</w:t>
      </w:r>
      <w:r w:rsidR="00945754" w:rsidRPr="00227835">
        <w:t xml:space="preserve"> </w:t>
      </w:r>
      <w:r w:rsidRPr="00227835">
        <w:t>рассказал</w:t>
      </w:r>
      <w:r w:rsidR="00945754" w:rsidRPr="00227835">
        <w:t xml:space="preserve"> </w:t>
      </w:r>
      <w:r w:rsidRPr="00227835">
        <w:t>кандидат</w:t>
      </w:r>
      <w:r w:rsidR="00945754" w:rsidRPr="00227835">
        <w:t xml:space="preserve"> </w:t>
      </w:r>
      <w:r w:rsidRPr="00227835">
        <w:t>экономических</w:t>
      </w:r>
      <w:r w:rsidR="00945754" w:rsidRPr="00227835">
        <w:t xml:space="preserve"> </w:t>
      </w:r>
      <w:r w:rsidRPr="00227835">
        <w:t>наук,</w:t>
      </w:r>
      <w:r w:rsidR="00945754" w:rsidRPr="00227835">
        <w:t xml:space="preserve"> </w:t>
      </w:r>
      <w:r w:rsidRPr="00227835">
        <w:t>финансовый</w:t>
      </w:r>
      <w:r w:rsidR="00945754" w:rsidRPr="00227835">
        <w:t xml:space="preserve"> </w:t>
      </w:r>
      <w:r w:rsidRPr="00227835">
        <w:t>аналитик</w:t>
      </w:r>
      <w:r w:rsidR="00945754" w:rsidRPr="00227835">
        <w:t xml:space="preserve"> </w:t>
      </w:r>
      <w:r w:rsidRPr="00227835">
        <w:t>Михаил</w:t>
      </w:r>
      <w:r w:rsidR="00945754" w:rsidRPr="00227835">
        <w:t xml:space="preserve"> </w:t>
      </w:r>
      <w:r w:rsidRPr="00227835">
        <w:t>Беляев.</w:t>
      </w:r>
      <w:r w:rsidR="00945754" w:rsidRPr="00227835">
        <w:t xml:space="preserve"> </w:t>
      </w:r>
      <w:r w:rsidRPr="00227835">
        <w:t>Этот</w:t>
      </w:r>
      <w:r w:rsidR="00945754" w:rsidRPr="00227835">
        <w:t xml:space="preserve"> </w:t>
      </w:r>
      <w:r w:rsidRPr="00227835">
        <w:t>и</w:t>
      </w:r>
      <w:r w:rsidR="00945754" w:rsidRPr="00227835">
        <w:t xml:space="preserve"> </w:t>
      </w:r>
      <w:r w:rsidRPr="00227835">
        <w:t>другие</w:t>
      </w:r>
      <w:r w:rsidR="00945754" w:rsidRPr="00227835">
        <w:t xml:space="preserve"> </w:t>
      </w:r>
      <w:r w:rsidRPr="00227835">
        <w:t>способы</w:t>
      </w:r>
      <w:r w:rsidR="00945754" w:rsidRPr="00227835">
        <w:t xml:space="preserve"> </w:t>
      </w:r>
      <w:r w:rsidRPr="00227835">
        <w:t>накопить</w:t>
      </w:r>
      <w:r w:rsidR="00945754" w:rsidRPr="00227835">
        <w:t xml:space="preserve"> </w:t>
      </w:r>
      <w:r w:rsidRPr="00227835">
        <w:t>средства</w:t>
      </w:r>
      <w:r w:rsidR="00945754" w:rsidRPr="00227835">
        <w:t xml:space="preserve"> </w:t>
      </w:r>
      <w:r w:rsidRPr="00227835">
        <w:t>к</w:t>
      </w:r>
      <w:r w:rsidR="00945754" w:rsidRPr="00227835">
        <w:t xml:space="preserve"> </w:t>
      </w:r>
      <w:r w:rsidRPr="00227835">
        <w:t>пенсии</w:t>
      </w:r>
      <w:r w:rsidR="00945754" w:rsidRPr="00227835">
        <w:t xml:space="preserve"> </w:t>
      </w:r>
      <w:r w:rsidRPr="00227835">
        <w:t>экономист</w:t>
      </w:r>
      <w:r w:rsidR="00945754" w:rsidRPr="00227835">
        <w:t xml:space="preserve"> </w:t>
      </w:r>
      <w:r w:rsidRPr="00227835">
        <w:t>перечислил</w:t>
      </w:r>
      <w:r w:rsidR="00945754" w:rsidRPr="00227835">
        <w:t xml:space="preserve"> </w:t>
      </w:r>
      <w:r w:rsidRPr="00227835">
        <w:t>в</w:t>
      </w:r>
      <w:r w:rsidR="00945754" w:rsidRPr="00227835">
        <w:t xml:space="preserve"> </w:t>
      </w:r>
      <w:r w:rsidRPr="00227835">
        <w:t>беседе</w:t>
      </w:r>
      <w:r w:rsidR="00945754" w:rsidRPr="00227835">
        <w:t xml:space="preserve"> </w:t>
      </w:r>
      <w:r w:rsidRPr="00227835">
        <w:t>с</w:t>
      </w:r>
      <w:r w:rsidR="00945754" w:rsidRPr="00227835">
        <w:t xml:space="preserve"> «</w:t>
      </w:r>
      <w:r w:rsidRPr="00227835">
        <w:t>Лентой.ру</w:t>
      </w:r>
      <w:r w:rsidR="00945754" w:rsidRPr="00227835">
        <w:t>»</w:t>
      </w:r>
      <w:r w:rsidRPr="00227835">
        <w:t>.</w:t>
      </w:r>
      <w:bookmarkEnd w:id="79"/>
    </w:p>
    <w:p w14:paraId="0E8DF3A9" w14:textId="77777777" w:rsidR="00F933D9" w:rsidRPr="00227835" w:rsidRDefault="00945754" w:rsidP="00F933D9">
      <w:r w:rsidRPr="00227835">
        <w:t>«</w:t>
      </w:r>
      <w:r w:rsidR="00F933D9" w:rsidRPr="00227835">
        <w:t>Самая</w:t>
      </w:r>
      <w:r w:rsidRPr="00227835">
        <w:t xml:space="preserve"> </w:t>
      </w:r>
      <w:r w:rsidR="00F933D9" w:rsidRPr="00227835">
        <w:t>главная</w:t>
      </w:r>
      <w:r w:rsidRPr="00227835">
        <w:t xml:space="preserve"> </w:t>
      </w:r>
      <w:r w:rsidR="00F933D9" w:rsidRPr="00227835">
        <w:t>заповедь</w:t>
      </w:r>
      <w:r w:rsidRPr="00227835">
        <w:t xml:space="preserve"> - </w:t>
      </w:r>
      <w:r w:rsidR="00F933D9" w:rsidRPr="00227835">
        <w:t>это</w:t>
      </w:r>
      <w:r w:rsidRPr="00227835">
        <w:t xml:space="preserve"> </w:t>
      </w:r>
      <w:r w:rsidR="00F933D9" w:rsidRPr="00227835">
        <w:t>должен</w:t>
      </w:r>
      <w:r w:rsidRPr="00227835">
        <w:t xml:space="preserve"> </w:t>
      </w:r>
      <w:r w:rsidR="00F933D9" w:rsidRPr="00227835">
        <w:t>быть</w:t>
      </w:r>
      <w:r w:rsidRPr="00227835">
        <w:t xml:space="preserve"> </w:t>
      </w:r>
      <w:r w:rsidR="00F933D9" w:rsidRPr="00227835">
        <w:t>длительный</w:t>
      </w:r>
      <w:r w:rsidRPr="00227835">
        <w:t xml:space="preserve"> </w:t>
      </w:r>
      <w:r w:rsidR="00F933D9" w:rsidRPr="00227835">
        <w:t>период.</w:t>
      </w:r>
      <w:r w:rsidRPr="00227835">
        <w:t xml:space="preserve"> </w:t>
      </w:r>
      <w:r w:rsidR="00F933D9" w:rsidRPr="00227835">
        <w:t>Потому</w:t>
      </w:r>
      <w:r w:rsidRPr="00227835">
        <w:t xml:space="preserve"> </w:t>
      </w:r>
      <w:r w:rsidR="00F933D9" w:rsidRPr="00227835">
        <w:t>что</w:t>
      </w:r>
      <w:r w:rsidRPr="00227835">
        <w:t xml:space="preserve"> </w:t>
      </w:r>
      <w:r w:rsidR="00F933D9" w:rsidRPr="00227835">
        <w:t>иначе</w:t>
      </w:r>
      <w:r w:rsidRPr="00227835">
        <w:t xml:space="preserve"> </w:t>
      </w:r>
      <w:r w:rsidR="00F933D9" w:rsidRPr="00227835">
        <w:t>вам</w:t>
      </w:r>
      <w:r w:rsidRPr="00227835">
        <w:t xml:space="preserve"> </w:t>
      </w:r>
      <w:r w:rsidR="00F933D9" w:rsidRPr="00227835">
        <w:t>надо</w:t>
      </w:r>
      <w:r w:rsidRPr="00227835">
        <w:t xml:space="preserve"> </w:t>
      </w:r>
      <w:r w:rsidR="00F933D9" w:rsidRPr="00227835">
        <w:t>отчислять</w:t>
      </w:r>
      <w:r w:rsidRPr="00227835">
        <w:t xml:space="preserve"> </w:t>
      </w:r>
      <w:r w:rsidR="00F933D9" w:rsidRPr="00227835">
        <w:t>или</w:t>
      </w:r>
      <w:r w:rsidRPr="00227835">
        <w:t xml:space="preserve"> </w:t>
      </w:r>
      <w:r w:rsidR="00F933D9" w:rsidRPr="00227835">
        <w:t>слишком</w:t>
      </w:r>
      <w:r w:rsidRPr="00227835">
        <w:t xml:space="preserve"> </w:t>
      </w:r>
      <w:r w:rsidR="00F933D9" w:rsidRPr="00227835">
        <w:t>много,</w:t>
      </w:r>
      <w:r w:rsidRPr="00227835">
        <w:t xml:space="preserve"> </w:t>
      </w:r>
      <w:r w:rsidR="00F933D9" w:rsidRPr="00227835">
        <w:t>или</w:t>
      </w:r>
      <w:r w:rsidRPr="00227835">
        <w:t xml:space="preserve"> </w:t>
      </w:r>
      <w:r w:rsidR="00F933D9" w:rsidRPr="00227835">
        <w:t>экономить.</w:t>
      </w:r>
      <w:r w:rsidRPr="00227835">
        <w:t xml:space="preserve"> </w:t>
      </w:r>
      <w:r w:rsidR="00F933D9" w:rsidRPr="00227835">
        <w:t>Не</w:t>
      </w:r>
      <w:r w:rsidRPr="00227835">
        <w:t xml:space="preserve"> </w:t>
      </w:r>
      <w:r w:rsidR="00F933D9" w:rsidRPr="00227835">
        <w:t>хватит</w:t>
      </w:r>
      <w:r w:rsidRPr="00227835">
        <w:t xml:space="preserve"> </w:t>
      </w:r>
      <w:r w:rsidR="00F933D9" w:rsidRPr="00227835">
        <w:t>просто</w:t>
      </w:r>
      <w:r w:rsidRPr="00227835">
        <w:t xml:space="preserve"> </w:t>
      </w:r>
      <w:r w:rsidR="00F933D9" w:rsidRPr="00227835">
        <w:t>времени</w:t>
      </w:r>
      <w:r w:rsidRPr="00227835">
        <w:t xml:space="preserve"> </w:t>
      </w:r>
      <w:r w:rsidR="00F933D9" w:rsidRPr="00227835">
        <w:t>для</w:t>
      </w:r>
      <w:r w:rsidRPr="00227835">
        <w:t xml:space="preserve"> </w:t>
      </w:r>
      <w:r w:rsidR="00F933D9" w:rsidRPr="00227835">
        <w:t>того,</w:t>
      </w:r>
      <w:r w:rsidRPr="00227835">
        <w:t xml:space="preserve"> </w:t>
      </w:r>
      <w:r w:rsidR="00F933D9" w:rsidRPr="00227835">
        <w:t>чтобы</w:t>
      </w:r>
      <w:r w:rsidRPr="00227835">
        <w:t xml:space="preserve"> </w:t>
      </w:r>
      <w:r w:rsidR="00F933D9" w:rsidRPr="00227835">
        <w:t>накопить</w:t>
      </w:r>
      <w:r w:rsidRPr="00227835">
        <w:t xml:space="preserve"> </w:t>
      </w:r>
      <w:r w:rsidR="00F933D9" w:rsidRPr="00227835">
        <w:t>средства,</w:t>
      </w:r>
      <w:r w:rsidRPr="00227835">
        <w:t xml:space="preserve"> </w:t>
      </w:r>
      <w:r w:rsidR="00F933D9" w:rsidRPr="00227835">
        <w:t>потому</w:t>
      </w:r>
      <w:r w:rsidRPr="00227835">
        <w:t xml:space="preserve"> </w:t>
      </w:r>
      <w:r w:rsidR="00F933D9" w:rsidRPr="00227835">
        <w:t>что</w:t>
      </w:r>
      <w:r w:rsidRPr="00227835">
        <w:t xml:space="preserve"> </w:t>
      </w:r>
      <w:r w:rsidR="00F933D9" w:rsidRPr="00227835">
        <w:t>пенсионный</w:t>
      </w:r>
      <w:r w:rsidRPr="00227835">
        <w:t xml:space="preserve"> </w:t>
      </w:r>
      <w:r w:rsidR="00F933D9" w:rsidRPr="00227835">
        <w:t>период</w:t>
      </w:r>
      <w:r w:rsidRPr="00227835">
        <w:t xml:space="preserve"> - </w:t>
      </w:r>
      <w:r w:rsidR="00F933D9" w:rsidRPr="00227835">
        <w:t>это</w:t>
      </w:r>
      <w:r w:rsidRPr="00227835">
        <w:t xml:space="preserve"> </w:t>
      </w:r>
      <w:r w:rsidR="00F933D9" w:rsidRPr="00227835">
        <w:t>длительный</w:t>
      </w:r>
      <w:r w:rsidRPr="00227835">
        <w:t xml:space="preserve"> </w:t>
      </w:r>
      <w:r w:rsidR="00F933D9" w:rsidRPr="00227835">
        <w:t>период</w:t>
      </w:r>
      <w:r w:rsidRPr="00227835">
        <w:t>»</w:t>
      </w:r>
      <w:r w:rsidR="00F933D9" w:rsidRPr="00227835">
        <w:t>,</w:t>
      </w:r>
      <w:r w:rsidRPr="00227835">
        <w:t xml:space="preserve"> - </w:t>
      </w:r>
      <w:r w:rsidR="00F933D9" w:rsidRPr="00227835">
        <w:t>посоветовал</w:t>
      </w:r>
      <w:r w:rsidRPr="00227835">
        <w:t xml:space="preserve"> </w:t>
      </w:r>
      <w:r w:rsidR="00F933D9" w:rsidRPr="00227835">
        <w:t>Беляев.</w:t>
      </w:r>
    </w:p>
    <w:p w14:paraId="76C96372" w14:textId="77777777" w:rsidR="00F933D9" w:rsidRPr="00227835" w:rsidRDefault="00F933D9" w:rsidP="00F933D9">
      <w:r w:rsidRPr="00227835">
        <w:t>Также</w:t>
      </w:r>
      <w:r w:rsidR="00945754" w:rsidRPr="00227835">
        <w:t xml:space="preserve"> </w:t>
      </w:r>
      <w:r w:rsidRPr="00227835">
        <w:t>экономист</w:t>
      </w:r>
      <w:r w:rsidR="00945754" w:rsidRPr="00227835">
        <w:t xml:space="preserve"> </w:t>
      </w:r>
      <w:r w:rsidRPr="00227835">
        <w:t>отметил,</w:t>
      </w:r>
      <w:r w:rsidR="00945754" w:rsidRPr="00227835">
        <w:t xml:space="preserve"> </w:t>
      </w:r>
      <w:r w:rsidRPr="00227835">
        <w:t>что</w:t>
      </w:r>
      <w:r w:rsidR="00945754" w:rsidRPr="00227835">
        <w:t xml:space="preserve"> </w:t>
      </w:r>
      <w:r w:rsidRPr="00227835">
        <w:t>должны</w:t>
      </w:r>
      <w:r w:rsidR="00945754" w:rsidRPr="00227835">
        <w:t xml:space="preserve"> </w:t>
      </w:r>
      <w:r w:rsidRPr="00227835">
        <w:t>быть</w:t>
      </w:r>
      <w:r w:rsidR="00945754" w:rsidRPr="00227835">
        <w:t xml:space="preserve"> </w:t>
      </w:r>
      <w:r w:rsidRPr="00227835">
        <w:t>рациональные</w:t>
      </w:r>
      <w:r w:rsidR="00945754" w:rsidRPr="00227835">
        <w:t xml:space="preserve"> </w:t>
      </w:r>
      <w:r w:rsidRPr="00227835">
        <w:t>траты</w:t>
      </w:r>
      <w:r w:rsidR="00945754" w:rsidRPr="00227835">
        <w:t xml:space="preserve"> </w:t>
      </w:r>
      <w:r w:rsidRPr="00227835">
        <w:t>и</w:t>
      </w:r>
      <w:r w:rsidR="00945754" w:rsidRPr="00227835">
        <w:t xml:space="preserve"> </w:t>
      </w:r>
      <w:r w:rsidRPr="00227835">
        <w:t>разумное</w:t>
      </w:r>
      <w:r w:rsidR="00945754" w:rsidRPr="00227835">
        <w:t xml:space="preserve"> </w:t>
      </w:r>
      <w:r w:rsidRPr="00227835">
        <w:t>накопление.</w:t>
      </w:r>
      <w:r w:rsidR="00945754" w:rsidRPr="00227835">
        <w:t xml:space="preserve"> </w:t>
      </w:r>
      <w:r w:rsidRPr="00227835">
        <w:t>Он</w:t>
      </w:r>
      <w:r w:rsidR="00945754" w:rsidRPr="00227835">
        <w:t xml:space="preserve"> </w:t>
      </w:r>
      <w:r w:rsidRPr="00227835">
        <w:t>добавил,</w:t>
      </w:r>
      <w:r w:rsidR="00945754" w:rsidRPr="00227835">
        <w:t xml:space="preserve"> </w:t>
      </w:r>
      <w:r w:rsidRPr="00227835">
        <w:t>что</w:t>
      </w:r>
      <w:r w:rsidR="00945754" w:rsidRPr="00227835">
        <w:t xml:space="preserve"> </w:t>
      </w:r>
      <w:r w:rsidRPr="00227835">
        <w:t>не</w:t>
      </w:r>
      <w:r w:rsidR="00945754" w:rsidRPr="00227835">
        <w:t xml:space="preserve"> </w:t>
      </w:r>
      <w:r w:rsidRPr="00227835">
        <w:t>стоит</w:t>
      </w:r>
      <w:r w:rsidR="00945754" w:rsidRPr="00227835">
        <w:t xml:space="preserve"> </w:t>
      </w:r>
      <w:r w:rsidRPr="00227835">
        <w:t>жить</w:t>
      </w:r>
      <w:r w:rsidR="00945754" w:rsidRPr="00227835">
        <w:t xml:space="preserve"> </w:t>
      </w:r>
      <w:r w:rsidRPr="00227835">
        <w:t>в</w:t>
      </w:r>
      <w:r w:rsidR="00945754" w:rsidRPr="00227835">
        <w:t xml:space="preserve"> </w:t>
      </w:r>
      <w:r w:rsidRPr="00227835">
        <w:t>некомфортных</w:t>
      </w:r>
      <w:r w:rsidR="00945754" w:rsidRPr="00227835">
        <w:t xml:space="preserve"> </w:t>
      </w:r>
      <w:r w:rsidRPr="00227835">
        <w:t>условиях</w:t>
      </w:r>
      <w:r w:rsidR="00945754" w:rsidRPr="00227835">
        <w:t xml:space="preserve"> </w:t>
      </w:r>
      <w:r w:rsidRPr="00227835">
        <w:t>ради</w:t>
      </w:r>
      <w:r w:rsidR="00945754" w:rsidRPr="00227835">
        <w:t xml:space="preserve"> </w:t>
      </w:r>
      <w:r w:rsidRPr="00227835">
        <w:t>будущей</w:t>
      </w:r>
      <w:r w:rsidR="00945754" w:rsidRPr="00227835">
        <w:t xml:space="preserve"> </w:t>
      </w:r>
      <w:r w:rsidRPr="00227835">
        <w:t>пенсии.</w:t>
      </w:r>
    </w:p>
    <w:p w14:paraId="26F91071" w14:textId="77777777" w:rsidR="00F933D9" w:rsidRPr="00227835" w:rsidRDefault="00F933D9" w:rsidP="00F933D9">
      <w:r w:rsidRPr="00227835">
        <w:t>Считается,</w:t>
      </w:r>
      <w:r w:rsidR="00945754" w:rsidRPr="00227835">
        <w:t xml:space="preserve"> </w:t>
      </w:r>
      <w:r w:rsidRPr="00227835">
        <w:t>что</w:t>
      </w:r>
      <w:r w:rsidR="00945754" w:rsidRPr="00227835">
        <w:t xml:space="preserve"> </w:t>
      </w:r>
      <w:r w:rsidRPr="00227835">
        <w:t>десять</w:t>
      </w:r>
      <w:r w:rsidR="00945754" w:rsidRPr="00227835">
        <w:t xml:space="preserve"> </w:t>
      </w:r>
      <w:r w:rsidRPr="00227835">
        <w:t>процентов</w:t>
      </w:r>
      <w:r w:rsidR="00945754" w:rsidRPr="00227835">
        <w:t xml:space="preserve"> </w:t>
      </w:r>
      <w:r w:rsidRPr="00227835">
        <w:t>отчислений</w:t>
      </w:r>
      <w:r w:rsidR="00945754" w:rsidRPr="00227835">
        <w:t xml:space="preserve"> </w:t>
      </w:r>
      <w:r w:rsidRPr="00227835">
        <w:t>практически</w:t>
      </w:r>
      <w:r w:rsidR="00945754" w:rsidRPr="00227835">
        <w:t xml:space="preserve"> </w:t>
      </w:r>
      <w:r w:rsidRPr="00227835">
        <w:t>от</w:t>
      </w:r>
      <w:r w:rsidR="00945754" w:rsidRPr="00227835">
        <w:t xml:space="preserve"> </w:t>
      </w:r>
      <w:r w:rsidRPr="00227835">
        <w:t>любого</w:t>
      </w:r>
      <w:r w:rsidR="00945754" w:rsidRPr="00227835">
        <w:t xml:space="preserve"> </w:t>
      </w:r>
      <w:r w:rsidRPr="00227835">
        <w:t>вида</w:t>
      </w:r>
      <w:r w:rsidR="00945754" w:rsidRPr="00227835">
        <w:t xml:space="preserve"> </w:t>
      </w:r>
      <w:r w:rsidRPr="00227835">
        <w:t>доходов,</w:t>
      </w:r>
      <w:r w:rsidR="00945754" w:rsidRPr="00227835">
        <w:t xml:space="preserve"> </w:t>
      </w:r>
      <w:r w:rsidRPr="00227835">
        <w:t>кроме</w:t>
      </w:r>
      <w:r w:rsidR="00945754" w:rsidRPr="00227835">
        <w:t xml:space="preserve"> </w:t>
      </w:r>
      <w:r w:rsidRPr="00227835">
        <w:t>минимального,</w:t>
      </w:r>
      <w:r w:rsidR="00945754" w:rsidRPr="00227835">
        <w:t xml:space="preserve"> </w:t>
      </w:r>
      <w:r w:rsidRPr="00227835">
        <w:t>проходят</w:t>
      </w:r>
      <w:r w:rsidR="00945754" w:rsidRPr="00227835">
        <w:t xml:space="preserve"> </w:t>
      </w:r>
      <w:r w:rsidRPr="00227835">
        <w:t>незаметно</w:t>
      </w:r>
      <w:r w:rsidR="00945754" w:rsidRPr="00227835">
        <w:t xml:space="preserve"> </w:t>
      </w:r>
      <w:r w:rsidRPr="00227835">
        <w:t>для</w:t>
      </w:r>
      <w:r w:rsidR="00945754" w:rsidRPr="00227835">
        <w:t xml:space="preserve"> </w:t>
      </w:r>
      <w:r w:rsidRPr="00227835">
        <w:t>текущего</w:t>
      </w:r>
      <w:r w:rsidR="00945754" w:rsidRPr="00227835">
        <w:t xml:space="preserve"> </w:t>
      </w:r>
      <w:r w:rsidRPr="00227835">
        <w:t>потребления</w:t>
      </w:r>
    </w:p>
    <w:p w14:paraId="3BF874A0" w14:textId="77777777" w:rsidR="00F933D9" w:rsidRPr="00227835" w:rsidRDefault="00945754" w:rsidP="00F933D9">
      <w:r w:rsidRPr="00227835">
        <w:t>«</w:t>
      </w:r>
      <w:r w:rsidR="00F933D9" w:rsidRPr="00227835">
        <w:t>Самое</w:t>
      </w:r>
      <w:r w:rsidRPr="00227835">
        <w:t xml:space="preserve"> </w:t>
      </w:r>
      <w:r w:rsidR="00F933D9" w:rsidRPr="00227835">
        <w:t>простое,</w:t>
      </w:r>
      <w:r w:rsidRPr="00227835">
        <w:t xml:space="preserve"> </w:t>
      </w:r>
      <w:r w:rsidR="00F933D9" w:rsidRPr="00227835">
        <w:t>с</w:t>
      </w:r>
      <w:r w:rsidRPr="00227835">
        <w:t xml:space="preserve"> </w:t>
      </w:r>
      <w:r w:rsidR="00F933D9" w:rsidRPr="00227835">
        <w:t>чего</w:t>
      </w:r>
      <w:r w:rsidRPr="00227835">
        <w:t xml:space="preserve"> </w:t>
      </w:r>
      <w:r w:rsidR="00F933D9" w:rsidRPr="00227835">
        <w:t>надо</w:t>
      </w:r>
      <w:r w:rsidRPr="00227835">
        <w:t xml:space="preserve"> </w:t>
      </w:r>
      <w:r w:rsidR="00F933D9" w:rsidRPr="00227835">
        <w:t>начинать,</w:t>
      </w:r>
      <w:r w:rsidRPr="00227835">
        <w:t xml:space="preserve"> - </w:t>
      </w:r>
      <w:r w:rsidR="00F933D9" w:rsidRPr="00227835">
        <w:t>это</w:t>
      </w:r>
      <w:r w:rsidRPr="00227835">
        <w:t xml:space="preserve"> </w:t>
      </w:r>
      <w:r w:rsidR="00F933D9" w:rsidRPr="00227835">
        <w:t>или</w:t>
      </w:r>
      <w:r w:rsidRPr="00227835">
        <w:t xml:space="preserve"> </w:t>
      </w:r>
      <w:r w:rsidR="00F933D9" w:rsidRPr="00227835">
        <w:t>банковский</w:t>
      </w:r>
      <w:r w:rsidRPr="00227835">
        <w:t xml:space="preserve"> </w:t>
      </w:r>
      <w:r w:rsidR="00F933D9" w:rsidRPr="00227835">
        <w:t>вклад,</w:t>
      </w:r>
      <w:r w:rsidRPr="00227835">
        <w:t xml:space="preserve"> </w:t>
      </w:r>
      <w:r w:rsidR="00F933D9" w:rsidRPr="00227835">
        <w:t>или</w:t>
      </w:r>
      <w:r w:rsidRPr="00227835">
        <w:t xml:space="preserve"> </w:t>
      </w:r>
      <w:r w:rsidR="00F933D9" w:rsidRPr="00227835">
        <w:t>негосударственный</w:t>
      </w:r>
      <w:r w:rsidRPr="00227835">
        <w:t xml:space="preserve"> </w:t>
      </w:r>
      <w:r w:rsidR="00F933D9" w:rsidRPr="00227835">
        <w:t>пенсионный</w:t>
      </w:r>
      <w:r w:rsidRPr="00227835">
        <w:t xml:space="preserve"> </w:t>
      </w:r>
      <w:r w:rsidR="00F933D9" w:rsidRPr="00227835">
        <w:t>фонд</w:t>
      </w:r>
      <w:r w:rsidRPr="00227835">
        <w:t xml:space="preserve"> </w:t>
      </w:r>
      <w:r w:rsidR="00F933D9" w:rsidRPr="00227835">
        <w:t>накоплений.</w:t>
      </w:r>
      <w:r w:rsidRPr="00227835">
        <w:t xml:space="preserve"> </w:t>
      </w:r>
      <w:r w:rsidR="00F933D9" w:rsidRPr="00227835">
        <w:t>Но</w:t>
      </w:r>
      <w:r w:rsidRPr="00227835">
        <w:t xml:space="preserve"> </w:t>
      </w:r>
      <w:r w:rsidR="00F933D9" w:rsidRPr="00227835">
        <w:t>я</w:t>
      </w:r>
      <w:r w:rsidRPr="00227835">
        <w:t xml:space="preserve"> </w:t>
      </w:r>
      <w:r w:rsidR="00F933D9" w:rsidRPr="00227835">
        <w:t>думаю,</w:t>
      </w:r>
      <w:r w:rsidRPr="00227835">
        <w:t xml:space="preserve"> </w:t>
      </w:r>
      <w:r w:rsidR="00F933D9" w:rsidRPr="00227835">
        <w:t>что</w:t>
      </w:r>
      <w:r w:rsidRPr="00227835">
        <w:t xml:space="preserve"> </w:t>
      </w:r>
      <w:r w:rsidR="00F933D9" w:rsidRPr="00227835">
        <w:t>лучше</w:t>
      </w:r>
      <w:r w:rsidRPr="00227835">
        <w:t xml:space="preserve"> </w:t>
      </w:r>
      <w:r w:rsidR="00F933D9" w:rsidRPr="00227835">
        <w:t>выбрать</w:t>
      </w:r>
      <w:r w:rsidRPr="00227835">
        <w:t xml:space="preserve"> </w:t>
      </w:r>
      <w:r w:rsidR="00F933D9" w:rsidRPr="00227835">
        <w:t>банк.</w:t>
      </w:r>
      <w:r w:rsidRPr="00227835">
        <w:t xml:space="preserve"> </w:t>
      </w:r>
      <w:r w:rsidR="00F933D9" w:rsidRPr="00227835">
        <w:t>Причем</w:t>
      </w:r>
      <w:r w:rsidRPr="00227835">
        <w:t xml:space="preserve"> </w:t>
      </w:r>
      <w:r w:rsidR="00F933D9" w:rsidRPr="00227835">
        <w:t>накопления,</w:t>
      </w:r>
      <w:r w:rsidRPr="00227835">
        <w:t xml:space="preserve"> </w:t>
      </w:r>
      <w:r w:rsidR="00F933D9" w:rsidRPr="00227835">
        <w:t>которые</w:t>
      </w:r>
      <w:r w:rsidRPr="00227835">
        <w:t xml:space="preserve"> </w:t>
      </w:r>
      <w:r w:rsidR="00F933D9" w:rsidRPr="00227835">
        <w:t>вы</w:t>
      </w:r>
      <w:r w:rsidRPr="00227835">
        <w:t xml:space="preserve"> </w:t>
      </w:r>
      <w:r w:rsidR="00F933D9" w:rsidRPr="00227835">
        <w:t>определили,</w:t>
      </w:r>
      <w:r w:rsidRPr="00227835">
        <w:t xml:space="preserve"> </w:t>
      </w:r>
      <w:r w:rsidR="00F933D9" w:rsidRPr="00227835">
        <w:t>должны</w:t>
      </w:r>
      <w:r w:rsidRPr="00227835">
        <w:t xml:space="preserve"> </w:t>
      </w:r>
      <w:r w:rsidR="00F933D9" w:rsidRPr="00227835">
        <w:t>для</w:t>
      </w:r>
      <w:r w:rsidRPr="00227835">
        <w:t xml:space="preserve"> </w:t>
      </w:r>
      <w:r w:rsidR="00F933D9" w:rsidRPr="00227835">
        <w:t>вас</w:t>
      </w:r>
      <w:r w:rsidRPr="00227835">
        <w:t xml:space="preserve"> </w:t>
      </w:r>
      <w:r w:rsidR="00F933D9" w:rsidRPr="00227835">
        <w:t>быть</w:t>
      </w:r>
      <w:r w:rsidRPr="00227835">
        <w:t xml:space="preserve"> </w:t>
      </w:r>
      <w:r w:rsidR="00F933D9" w:rsidRPr="00227835">
        <w:t>таким</w:t>
      </w:r>
      <w:r w:rsidRPr="00227835">
        <w:t xml:space="preserve"> </w:t>
      </w:r>
      <w:r w:rsidR="00F933D9" w:rsidRPr="00227835">
        <w:t>же</w:t>
      </w:r>
      <w:r w:rsidRPr="00227835">
        <w:t xml:space="preserve"> </w:t>
      </w:r>
      <w:r w:rsidR="00F933D9" w:rsidRPr="00227835">
        <w:t>первоочередным</w:t>
      </w:r>
      <w:r w:rsidRPr="00227835">
        <w:t xml:space="preserve"> </w:t>
      </w:r>
      <w:r w:rsidR="00F933D9" w:rsidRPr="00227835">
        <w:t>платежом,</w:t>
      </w:r>
      <w:r w:rsidRPr="00227835">
        <w:t xml:space="preserve"> </w:t>
      </w:r>
      <w:r w:rsidR="00F933D9" w:rsidRPr="00227835">
        <w:t>как</w:t>
      </w:r>
      <w:r w:rsidRPr="00227835">
        <w:t xml:space="preserve"> </w:t>
      </w:r>
      <w:r w:rsidR="00F933D9" w:rsidRPr="00227835">
        <w:t>плата</w:t>
      </w:r>
      <w:r w:rsidRPr="00227835">
        <w:t xml:space="preserve"> </w:t>
      </w:r>
      <w:r w:rsidR="00F933D9" w:rsidRPr="00227835">
        <w:t>за</w:t>
      </w:r>
      <w:r w:rsidRPr="00227835">
        <w:t xml:space="preserve"> </w:t>
      </w:r>
      <w:r w:rsidR="00F933D9" w:rsidRPr="00227835">
        <w:t>квартиру,</w:t>
      </w:r>
      <w:r w:rsidRPr="00227835">
        <w:t xml:space="preserve"> </w:t>
      </w:r>
      <w:r w:rsidR="00F933D9" w:rsidRPr="00227835">
        <w:t>например.</w:t>
      </w:r>
      <w:r w:rsidRPr="00227835">
        <w:t xml:space="preserve"> </w:t>
      </w:r>
      <w:r w:rsidR="00F933D9" w:rsidRPr="00227835">
        <w:t>То</w:t>
      </w:r>
      <w:r w:rsidRPr="00227835">
        <w:t xml:space="preserve"> </w:t>
      </w:r>
      <w:r w:rsidR="00F933D9" w:rsidRPr="00227835">
        <w:t>есть</w:t>
      </w:r>
      <w:r w:rsidRPr="00227835">
        <w:t xml:space="preserve"> </w:t>
      </w:r>
      <w:r w:rsidR="00F933D9" w:rsidRPr="00227835">
        <w:t>вы</w:t>
      </w:r>
      <w:r w:rsidRPr="00227835">
        <w:t xml:space="preserve"> </w:t>
      </w:r>
      <w:r w:rsidR="00F933D9" w:rsidRPr="00227835">
        <w:t>получаете</w:t>
      </w:r>
      <w:r w:rsidRPr="00227835">
        <w:t xml:space="preserve"> </w:t>
      </w:r>
      <w:r w:rsidR="00F933D9" w:rsidRPr="00227835">
        <w:t>деньги</w:t>
      </w:r>
      <w:r w:rsidRPr="00227835">
        <w:t xml:space="preserve"> </w:t>
      </w:r>
      <w:r w:rsidR="00F933D9" w:rsidRPr="00227835">
        <w:t>и</w:t>
      </w:r>
      <w:r w:rsidRPr="00227835">
        <w:t xml:space="preserve"> </w:t>
      </w:r>
      <w:r w:rsidR="00F933D9" w:rsidRPr="00227835">
        <w:t>отправляете</w:t>
      </w:r>
      <w:r w:rsidRPr="00227835">
        <w:t xml:space="preserve"> </w:t>
      </w:r>
      <w:r w:rsidR="00F933D9" w:rsidRPr="00227835">
        <w:t>их</w:t>
      </w:r>
      <w:r w:rsidRPr="00227835">
        <w:t xml:space="preserve"> </w:t>
      </w:r>
      <w:r w:rsidR="00F933D9" w:rsidRPr="00227835">
        <w:t>отдыхать</w:t>
      </w:r>
      <w:r w:rsidRPr="00227835">
        <w:t xml:space="preserve"> </w:t>
      </w:r>
      <w:r w:rsidR="00F933D9" w:rsidRPr="00227835">
        <w:t>на</w:t>
      </w:r>
      <w:r w:rsidRPr="00227835">
        <w:t xml:space="preserve"> </w:t>
      </w:r>
      <w:r w:rsidR="00F933D9" w:rsidRPr="00227835">
        <w:t>счет</w:t>
      </w:r>
      <w:r w:rsidRPr="00227835">
        <w:t xml:space="preserve"> </w:t>
      </w:r>
      <w:r w:rsidR="00F933D9" w:rsidRPr="00227835">
        <w:t>под</w:t>
      </w:r>
      <w:r w:rsidRPr="00227835">
        <w:t xml:space="preserve"> </w:t>
      </w:r>
      <w:r w:rsidR="00F933D9" w:rsidRPr="00227835">
        <w:t>определенный</w:t>
      </w:r>
      <w:r w:rsidRPr="00227835">
        <w:t xml:space="preserve"> </w:t>
      </w:r>
      <w:r w:rsidR="00F933D9" w:rsidRPr="00227835">
        <w:t>процент</w:t>
      </w:r>
      <w:r w:rsidRPr="00227835">
        <w:t>»</w:t>
      </w:r>
      <w:r w:rsidR="00F933D9" w:rsidRPr="00227835">
        <w:t>,</w:t>
      </w:r>
      <w:r w:rsidRPr="00227835">
        <w:t xml:space="preserve"> - </w:t>
      </w:r>
      <w:r w:rsidR="00F933D9" w:rsidRPr="00227835">
        <w:t>рекомендовал</w:t>
      </w:r>
      <w:r w:rsidRPr="00227835">
        <w:t xml:space="preserve"> </w:t>
      </w:r>
      <w:r w:rsidR="00F933D9" w:rsidRPr="00227835">
        <w:t>Беляев.</w:t>
      </w:r>
    </w:p>
    <w:p w14:paraId="459EF318" w14:textId="77777777" w:rsidR="00F933D9" w:rsidRPr="00227835" w:rsidRDefault="00F933D9" w:rsidP="00F933D9">
      <w:r w:rsidRPr="00227835">
        <w:t>Кроме</w:t>
      </w:r>
      <w:r w:rsidR="00945754" w:rsidRPr="00227835">
        <w:t xml:space="preserve"> </w:t>
      </w:r>
      <w:r w:rsidRPr="00227835">
        <w:t>того,</w:t>
      </w:r>
      <w:r w:rsidR="00945754" w:rsidRPr="00227835">
        <w:t xml:space="preserve"> </w:t>
      </w:r>
      <w:r w:rsidRPr="00227835">
        <w:t>специалист</w:t>
      </w:r>
      <w:r w:rsidR="00945754" w:rsidRPr="00227835">
        <w:t xml:space="preserve"> </w:t>
      </w:r>
      <w:r w:rsidRPr="00227835">
        <w:t>посоветовал</w:t>
      </w:r>
      <w:r w:rsidR="00945754" w:rsidRPr="00227835">
        <w:t xml:space="preserve"> </w:t>
      </w:r>
      <w:r w:rsidRPr="00227835">
        <w:t>включать</w:t>
      </w:r>
      <w:r w:rsidR="00945754" w:rsidRPr="00227835">
        <w:t xml:space="preserve"> </w:t>
      </w:r>
      <w:r w:rsidRPr="00227835">
        <w:t>страховой</w:t>
      </w:r>
      <w:r w:rsidR="00945754" w:rsidRPr="00227835">
        <w:t xml:space="preserve"> </w:t>
      </w:r>
      <w:r w:rsidRPr="00227835">
        <w:t>продукт</w:t>
      </w:r>
      <w:r w:rsidR="00945754" w:rsidRPr="00227835">
        <w:t xml:space="preserve"> </w:t>
      </w:r>
      <w:r w:rsidRPr="00227835">
        <w:t>после</w:t>
      </w:r>
      <w:r w:rsidR="00945754" w:rsidRPr="00227835">
        <w:t xml:space="preserve"> </w:t>
      </w:r>
      <w:r w:rsidRPr="00227835">
        <w:t>достижения</w:t>
      </w:r>
      <w:r w:rsidR="00945754" w:rsidRPr="00227835">
        <w:t xml:space="preserve"> </w:t>
      </w:r>
      <w:r w:rsidRPr="00227835">
        <w:t>определенного</w:t>
      </w:r>
      <w:r w:rsidR="00945754" w:rsidRPr="00227835">
        <w:t xml:space="preserve"> </w:t>
      </w:r>
      <w:r w:rsidRPr="00227835">
        <w:t>рубежа</w:t>
      </w:r>
      <w:r w:rsidR="00945754" w:rsidRPr="00227835">
        <w:t xml:space="preserve"> </w:t>
      </w:r>
      <w:r w:rsidRPr="00227835">
        <w:t>в</w:t>
      </w:r>
      <w:r w:rsidR="00945754" w:rsidRPr="00227835">
        <w:t xml:space="preserve"> </w:t>
      </w:r>
      <w:r w:rsidRPr="00227835">
        <w:t>накоплениях</w:t>
      </w:r>
      <w:r w:rsidR="00945754" w:rsidRPr="00227835">
        <w:t xml:space="preserve"> </w:t>
      </w:r>
      <w:r w:rsidRPr="00227835">
        <w:t>на</w:t>
      </w:r>
      <w:r w:rsidR="00945754" w:rsidRPr="00227835">
        <w:t xml:space="preserve"> </w:t>
      </w:r>
      <w:r w:rsidRPr="00227835">
        <w:t>вкладах.</w:t>
      </w:r>
      <w:r w:rsidR="00945754" w:rsidRPr="00227835">
        <w:t xml:space="preserve"> </w:t>
      </w:r>
      <w:r w:rsidRPr="00227835">
        <w:t>Он</w:t>
      </w:r>
      <w:r w:rsidR="00945754" w:rsidRPr="00227835">
        <w:t xml:space="preserve"> </w:t>
      </w:r>
      <w:r w:rsidRPr="00227835">
        <w:t>объяснил,</w:t>
      </w:r>
      <w:r w:rsidR="00945754" w:rsidRPr="00227835">
        <w:t xml:space="preserve"> </w:t>
      </w:r>
      <w:r w:rsidRPr="00227835">
        <w:t>что</w:t>
      </w:r>
      <w:r w:rsidR="00945754" w:rsidRPr="00227835">
        <w:t xml:space="preserve"> </w:t>
      </w:r>
      <w:r w:rsidRPr="00227835">
        <w:t>в</w:t>
      </w:r>
      <w:r w:rsidR="00945754" w:rsidRPr="00227835">
        <w:t xml:space="preserve"> </w:t>
      </w:r>
      <w:r w:rsidRPr="00227835">
        <w:t>случае</w:t>
      </w:r>
      <w:r w:rsidR="00945754" w:rsidRPr="00227835">
        <w:t xml:space="preserve"> </w:t>
      </w:r>
      <w:r w:rsidRPr="00227835">
        <w:t>болезни</w:t>
      </w:r>
      <w:r w:rsidR="00945754" w:rsidRPr="00227835">
        <w:t xml:space="preserve"> </w:t>
      </w:r>
      <w:r w:rsidRPr="00227835">
        <w:t>или</w:t>
      </w:r>
      <w:r w:rsidR="00945754" w:rsidRPr="00227835">
        <w:t xml:space="preserve"> </w:t>
      </w:r>
      <w:r w:rsidRPr="00227835">
        <w:t>несчастного</w:t>
      </w:r>
      <w:r w:rsidR="00945754" w:rsidRPr="00227835">
        <w:t xml:space="preserve"> </w:t>
      </w:r>
      <w:r w:rsidRPr="00227835">
        <w:t>случая</w:t>
      </w:r>
      <w:r w:rsidR="00945754" w:rsidRPr="00227835">
        <w:t xml:space="preserve"> </w:t>
      </w:r>
      <w:r w:rsidRPr="00227835">
        <w:t>человек</w:t>
      </w:r>
      <w:r w:rsidR="00945754" w:rsidRPr="00227835">
        <w:t xml:space="preserve"> </w:t>
      </w:r>
      <w:r w:rsidRPr="00227835">
        <w:t>получит</w:t>
      </w:r>
      <w:r w:rsidR="00945754" w:rsidRPr="00227835">
        <w:t xml:space="preserve"> </w:t>
      </w:r>
      <w:r w:rsidRPr="00227835">
        <w:t>деньги</w:t>
      </w:r>
      <w:r w:rsidR="00945754" w:rsidRPr="00227835">
        <w:t xml:space="preserve"> </w:t>
      </w:r>
      <w:r w:rsidRPr="00227835">
        <w:t>по</w:t>
      </w:r>
      <w:r w:rsidR="00945754" w:rsidRPr="00227835">
        <w:t xml:space="preserve"> </w:t>
      </w:r>
      <w:r w:rsidRPr="00227835">
        <w:t>этой</w:t>
      </w:r>
      <w:r w:rsidR="00945754" w:rsidRPr="00227835">
        <w:t xml:space="preserve"> </w:t>
      </w:r>
      <w:r w:rsidRPr="00227835">
        <w:t>страховке,</w:t>
      </w:r>
      <w:r w:rsidR="00945754" w:rsidRPr="00227835">
        <w:t xml:space="preserve"> </w:t>
      </w:r>
      <w:r w:rsidRPr="00227835">
        <w:t>не</w:t>
      </w:r>
      <w:r w:rsidR="00945754" w:rsidRPr="00227835">
        <w:t xml:space="preserve"> </w:t>
      </w:r>
      <w:r w:rsidRPr="00227835">
        <w:t>нарушая</w:t>
      </w:r>
      <w:r w:rsidR="00945754" w:rsidRPr="00227835">
        <w:t xml:space="preserve"> </w:t>
      </w:r>
      <w:r w:rsidRPr="00227835">
        <w:t>систему</w:t>
      </w:r>
      <w:r w:rsidR="00945754" w:rsidRPr="00227835">
        <w:t xml:space="preserve"> </w:t>
      </w:r>
      <w:r w:rsidRPr="00227835">
        <w:t>накоплений.</w:t>
      </w:r>
    </w:p>
    <w:p w14:paraId="7DE0B8CE" w14:textId="77777777" w:rsidR="00F933D9" w:rsidRPr="00227835" w:rsidRDefault="00945754" w:rsidP="00F933D9">
      <w:r w:rsidRPr="00227835">
        <w:t>«</w:t>
      </w:r>
      <w:r w:rsidR="00F933D9" w:rsidRPr="00227835">
        <w:t>Я</w:t>
      </w:r>
      <w:r w:rsidRPr="00227835">
        <w:t xml:space="preserve"> </w:t>
      </w:r>
      <w:r w:rsidR="00F933D9" w:rsidRPr="00227835">
        <w:t>не</w:t>
      </w:r>
      <w:r w:rsidRPr="00227835">
        <w:t xml:space="preserve"> </w:t>
      </w:r>
      <w:r w:rsidR="00F933D9" w:rsidRPr="00227835">
        <w:t>беру</w:t>
      </w:r>
      <w:r w:rsidRPr="00227835">
        <w:t xml:space="preserve"> </w:t>
      </w:r>
      <w:r w:rsidR="00F933D9" w:rsidRPr="00227835">
        <w:t>специальные</w:t>
      </w:r>
      <w:r w:rsidRPr="00227835">
        <w:t xml:space="preserve"> </w:t>
      </w:r>
      <w:r w:rsidR="00F933D9" w:rsidRPr="00227835">
        <w:t>продукты:</w:t>
      </w:r>
      <w:r w:rsidRPr="00227835">
        <w:t xml:space="preserve"> </w:t>
      </w:r>
      <w:r w:rsidR="00F933D9" w:rsidRPr="00227835">
        <w:t>ценные</w:t>
      </w:r>
      <w:r w:rsidRPr="00227835">
        <w:t xml:space="preserve"> </w:t>
      </w:r>
      <w:r w:rsidR="00F933D9" w:rsidRPr="00227835">
        <w:t>бумаги</w:t>
      </w:r>
      <w:r w:rsidRPr="00227835">
        <w:t xml:space="preserve"> </w:t>
      </w:r>
      <w:r w:rsidR="00F933D9" w:rsidRPr="00227835">
        <w:t>и</w:t>
      </w:r>
      <w:r w:rsidRPr="00227835">
        <w:t xml:space="preserve"> </w:t>
      </w:r>
      <w:r w:rsidR="00F933D9" w:rsidRPr="00227835">
        <w:t>так</w:t>
      </w:r>
      <w:r w:rsidRPr="00227835">
        <w:t xml:space="preserve"> </w:t>
      </w:r>
      <w:r w:rsidR="00F933D9" w:rsidRPr="00227835">
        <w:t>далее.</w:t>
      </w:r>
      <w:r w:rsidRPr="00227835">
        <w:t xml:space="preserve"> </w:t>
      </w:r>
      <w:r w:rsidR="00F933D9" w:rsidRPr="00227835">
        <w:t>Банковский</w:t>
      </w:r>
      <w:r w:rsidRPr="00227835">
        <w:t xml:space="preserve"> </w:t>
      </w:r>
      <w:r w:rsidR="00F933D9" w:rsidRPr="00227835">
        <w:t>вклад</w:t>
      </w:r>
      <w:r w:rsidRPr="00227835">
        <w:t xml:space="preserve"> - </w:t>
      </w:r>
      <w:r w:rsidR="00F933D9" w:rsidRPr="00227835">
        <w:t>это</w:t>
      </w:r>
      <w:r w:rsidRPr="00227835">
        <w:t xml:space="preserve"> </w:t>
      </w:r>
      <w:r w:rsidR="00F933D9" w:rsidRPr="00227835">
        <w:t>самый</w:t>
      </w:r>
      <w:r w:rsidRPr="00227835">
        <w:t xml:space="preserve"> </w:t>
      </w:r>
      <w:r w:rsidR="00F933D9" w:rsidRPr="00227835">
        <w:t>простой</w:t>
      </w:r>
      <w:r w:rsidRPr="00227835">
        <w:t xml:space="preserve"> </w:t>
      </w:r>
      <w:r w:rsidR="00F933D9" w:rsidRPr="00227835">
        <w:t>способ,</w:t>
      </w:r>
      <w:r w:rsidRPr="00227835">
        <w:t xml:space="preserve"> </w:t>
      </w:r>
      <w:r w:rsidR="00F933D9" w:rsidRPr="00227835">
        <w:t>который</w:t>
      </w:r>
      <w:r w:rsidRPr="00227835">
        <w:t xml:space="preserve"> </w:t>
      </w:r>
      <w:r w:rsidR="00F933D9" w:rsidRPr="00227835">
        <w:t>не</w:t>
      </w:r>
      <w:r w:rsidRPr="00227835">
        <w:t xml:space="preserve"> </w:t>
      </w:r>
      <w:r w:rsidR="00F933D9" w:rsidRPr="00227835">
        <w:t>требует</w:t>
      </w:r>
      <w:r w:rsidRPr="00227835">
        <w:t xml:space="preserve"> </w:t>
      </w:r>
      <w:r w:rsidR="00F933D9" w:rsidRPr="00227835">
        <w:t>хлопот.</w:t>
      </w:r>
      <w:r w:rsidRPr="00227835">
        <w:t xml:space="preserve"> </w:t>
      </w:r>
      <w:r w:rsidR="00F933D9" w:rsidRPr="00227835">
        <w:t>Кроме</w:t>
      </w:r>
      <w:r w:rsidRPr="00227835">
        <w:t xml:space="preserve"> </w:t>
      </w:r>
      <w:r w:rsidR="00F933D9" w:rsidRPr="00227835">
        <w:t>того,</w:t>
      </w:r>
      <w:r w:rsidRPr="00227835">
        <w:t xml:space="preserve"> </w:t>
      </w:r>
      <w:r w:rsidR="00F933D9" w:rsidRPr="00227835">
        <w:t>на</w:t>
      </w:r>
      <w:r w:rsidRPr="00227835">
        <w:t xml:space="preserve"> </w:t>
      </w:r>
      <w:r w:rsidR="00F933D9" w:rsidRPr="00227835">
        <w:t>мой</w:t>
      </w:r>
      <w:r w:rsidRPr="00227835">
        <w:t xml:space="preserve"> </w:t>
      </w:r>
      <w:r w:rsidR="00F933D9" w:rsidRPr="00227835">
        <w:t>взгляд,</w:t>
      </w:r>
      <w:r w:rsidRPr="00227835">
        <w:t xml:space="preserve"> </w:t>
      </w:r>
      <w:r w:rsidR="00F933D9" w:rsidRPr="00227835">
        <w:t>очень</w:t>
      </w:r>
      <w:r w:rsidRPr="00227835">
        <w:t xml:space="preserve"> </w:t>
      </w:r>
      <w:r w:rsidR="00F933D9" w:rsidRPr="00227835">
        <w:t>разумно</w:t>
      </w:r>
      <w:r w:rsidRPr="00227835">
        <w:t xml:space="preserve"> </w:t>
      </w:r>
      <w:r w:rsidR="00F933D9" w:rsidRPr="00227835">
        <w:t>присмотреться</w:t>
      </w:r>
      <w:r w:rsidRPr="00227835">
        <w:t xml:space="preserve"> </w:t>
      </w:r>
      <w:r w:rsidR="00F933D9" w:rsidRPr="00227835">
        <w:t>к</w:t>
      </w:r>
      <w:r w:rsidRPr="00227835">
        <w:t xml:space="preserve"> </w:t>
      </w:r>
      <w:r w:rsidR="00F933D9" w:rsidRPr="00227835">
        <w:t>софинансированию</w:t>
      </w:r>
      <w:r w:rsidRPr="00227835">
        <w:t xml:space="preserve"> </w:t>
      </w:r>
      <w:r w:rsidR="00F933D9" w:rsidRPr="00227835">
        <w:t>со</w:t>
      </w:r>
      <w:r w:rsidRPr="00227835">
        <w:t xml:space="preserve"> </w:t>
      </w:r>
      <w:r w:rsidR="00F933D9" w:rsidRPr="00227835">
        <w:t>стороны</w:t>
      </w:r>
      <w:r w:rsidRPr="00227835">
        <w:t xml:space="preserve"> </w:t>
      </w:r>
      <w:r w:rsidR="00F933D9" w:rsidRPr="00227835">
        <w:t>государства.</w:t>
      </w:r>
      <w:r w:rsidRPr="00227835">
        <w:t xml:space="preserve"> </w:t>
      </w:r>
      <w:r w:rsidR="00F933D9" w:rsidRPr="00227835">
        <w:t>Одно</w:t>
      </w:r>
      <w:r w:rsidRPr="00227835">
        <w:t xml:space="preserve"> </w:t>
      </w:r>
      <w:r w:rsidR="00F933D9" w:rsidRPr="00227835">
        <w:t>другому</w:t>
      </w:r>
      <w:r w:rsidRPr="00227835">
        <w:t xml:space="preserve"> </w:t>
      </w:r>
      <w:r w:rsidR="00F933D9" w:rsidRPr="00227835">
        <w:t>не</w:t>
      </w:r>
      <w:r w:rsidRPr="00227835">
        <w:t xml:space="preserve"> </w:t>
      </w:r>
      <w:r w:rsidR="00F933D9" w:rsidRPr="00227835">
        <w:t>мешает.</w:t>
      </w:r>
      <w:r w:rsidRPr="00227835">
        <w:t xml:space="preserve"> </w:t>
      </w:r>
      <w:r w:rsidR="00F933D9" w:rsidRPr="00227835">
        <w:t>Здесь</w:t>
      </w:r>
      <w:r w:rsidRPr="00227835">
        <w:t xml:space="preserve"> </w:t>
      </w:r>
      <w:r w:rsidR="00F933D9" w:rsidRPr="00227835">
        <w:t>вы</w:t>
      </w:r>
      <w:r w:rsidRPr="00227835">
        <w:t xml:space="preserve"> </w:t>
      </w:r>
      <w:r w:rsidR="00F933D9" w:rsidRPr="00227835">
        <w:t>открываете</w:t>
      </w:r>
      <w:r w:rsidRPr="00227835">
        <w:t xml:space="preserve"> </w:t>
      </w:r>
      <w:r w:rsidR="00F933D9" w:rsidRPr="00227835">
        <w:t>счет,</w:t>
      </w:r>
      <w:r w:rsidRPr="00227835">
        <w:t xml:space="preserve"> </w:t>
      </w:r>
      <w:r w:rsidR="00F933D9" w:rsidRPr="00227835">
        <w:t>заключаете</w:t>
      </w:r>
      <w:r w:rsidRPr="00227835">
        <w:t xml:space="preserve"> </w:t>
      </w:r>
      <w:r w:rsidR="00F933D9" w:rsidRPr="00227835">
        <w:t>договор</w:t>
      </w:r>
      <w:r w:rsidRPr="00227835">
        <w:t xml:space="preserve"> </w:t>
      </w:r>
      <w:r w:rsidR="00F933D9" w:rsidRPr="00227835">
        <w:t>там</w:t>
      </w:r>
      <w:r w:rsidRPr="00227835">
        <w:t xml:space="preserve"> </w:t>
      </w:r>
      <w:r w:rsidR="00F933D9" w:rsidRPr="00227835">
        <w:t>с</w:t>
      </w:r>
      <w:r w:rsidRPr="00227835">
        <w:t xml:space="preserve"> </w:t>
      </w:r>
      <w:r w:rsidR="00F933D9" w:rsidRPr="00227835">
        <w:t>пенсионным</w:t>
      </w:r>
      <w:r w:rsidRPr="00227835">
        <w:t xml:space="preserve"> </w:t>
      </w:r>
      <w:r w:rsidR="00F933D9" w:rsidRPr="00227835">
        <w:t>фондом</w:t>
      </w:r>
      <w:r w:rsidRPr="00227835">
        <w:t xml:space="preserve"> </w:t>
      </w:r>
      <w:r w:rsidR="00F933D9" w:rsidRPr="00227835">
        <w:t>и</w:t>
      </w:r>
      <w:r w:rsidRPr="00227835">
        <w:t xml:space="preserve"> </w:t>
      </w:r>
      <w:r w:rsidR="00F933D9" w:rsidRPr="00227835">
        <w:t>начинаете</w:t>
      </w:r>
      <w:r w:rsidRPr="00227835">
        <w:t xml:space="preserve"> </w:t>
      </w:r>
      <w:r w:rsidR="00F933D9" w:rsidRPr="00227835">
        <w:t>формировать</w:t>
      </w:r>
      <w:r w:rsidRPr="00227835">
        <w:t xml:space="preserve"> </w:t>
      </w:r>
      <w:r w:rsidR="00F933D9" w:rsidRPr="00227835">
        <w:t>там</w:t>
      </w:r>
      <w:r w:rsidRPr="00227835">
        <w:t xml:space="preserve"> </w:t>
      </w:r>
      <w:r w:rsidR="00F933D9" w:rsidRPr="00227835">
        <w:t>свою</w:t>
      </w:r>
      <w:r w:rsidRPr="00227835">
        <w:t xml:space="preserve"> </w:t>
      </w:r>
      <w:r w:rsidR="00F933D9" w:rsidRPr="00227835">
        <w:t>пенсионную</w:t>
      </w:r>
      <w:r w:rsidRPr="00227835">
        <w:t xml:space="preserve"> </w:t>
      </w:r>
      <w:r w:rsidR="00F933D9" w:rsidRPr="00227835">
        <w:t>подушку</w:t>
      </w:r>
      <w:r w:rsidRPr="00227835">
        <w:t>»</w:t>
      </w:r>
      <w:r w:rsidR="00F933D9" w:rsidRPr="00227835">
        <w:t>,</w:t>
      </w:r>
      <w:r w:rsidRPr="00227835">
        <w:t xml:space="preserve"> - </w:t>
      </w:r>
      <w:r w:rsidR="00F933D9" w:rsidRPr="00227835">
        <w:t>добавил</w:t>
      </w:r>
      <w:r w:rsidRPr="00227835">
        <w:t xml:space="preserve"> </w:t>
      </w:r>
      <w:r w:rsidR="00F933D9" w:rsidRPr="00227835">
        <w:t>экономист.</w:t>
      </w:r>
    </w:p>
    <w:p w14:paraId="311EB5EA" w14:textId="77777777" w:rsidR="00F933D9" w:rsidRPr="00227835" w:rsidRDefault="00F933D9" w:rsidP="00F933D9">
      <w:r w:rsidRPr="00227835">
        <w:t>Михаил</w:t>
      </w:r>
      <w:r w:rsidR="00945754" w:rsidRPr="00227835">
        <w:t xml:space="preserve"> </w:t>
      </w:r>
      <w:r w:rsidRPr="00227835">
        <w:t>Беляев,</w:t>
      </w:r>
      <w:r w:rsidR="00945754" w:rsidRPr="00227835">
        <w:t xml:space="preserve"> </w:t>
      </w:r>
      <w:r w:rsidRPr="00227835">
        <w:t>экономист:</w:t>
      </w:r>
      <w:r w:rsidR="00945754" w:rsidRPr="00227835">
        <w:t xml:space="preserve"> </w:t>
      </w:r>
      <w:r w:rsidRPr="006504F2">
        <w:rPr>
          <w:b/>
          <w:bCs/>
        </w:rPr>
        <w:t>Софинансирование</w:t>
      </w:r>
      <w:r w:rsidR="00945754" w:rsidRPr="006504F2">
        <w:rPr>
          <w:b/>
          <w:bCs/>
        </w:rPr>
        <w:t xml:space="preserve"> </w:t>
      </w:r>
      <w:r w:rsidRPr="006504F2">
        <w:rPr>
          <w:b/>
          <w:bCs/>
        </w:rPr>
        <w:t>со</w:t>
      </w:r>
      <w:r w:rsidR="00945754" w:rsidRPr="006504F2">
        <w:rPr>
          <w:b/>
          <w:bCs/>
        </w:rPr>
        <w:t xml:space="preserve"> </w:t>
      </w:r>
      <w:r w:rsidRPr="006504F2">
        <w:rPr>
          <w:b/>
          <w:bCs/>
        </w:rPr>
        <w:t>стороны</w:t>
      </w:r>
      <w:r w:rsidR="00945754" w:rsidRPr="006504F2">
        <w:rPr>
          <w:b/>
          <w:bCs/>
        </w:rPr>
        <w:t xml:space="preserve"> </w:t>
      </w:r>
      <w:r w:rsidRPr="006504F2">
        <w:rPr>
          <w:b/>
          <w:bCs/>
        </w:rPr>
        <w:t>государства</w:t>
      </w:r>
      <w:r w:rsidR="00945754" w:rsidRPr="00227835">
        <w:t xml:space="preserve"> </w:t>
      </w:r>
      <w:r w:rsidRPr="00227835">
        <w:t>рассчитано</w:t>
      </w:r>
      <w:r w:rsidR="00945754" w:rsidRPr="00227835">
        <w:t xml:space="preserve"> </w:t>
      </w:r>
      <w:r w:rsidRPr="00227835">
        <w:t>на</w:t>
      </w:r>
      <w:r w:rsidR="00945754" w:rsidRPr="00227835">
        <w:t xml:space="preserve"> </w:t>
      </w:r>
      <w:r w:rsidRPr="00227835">
        <w:t>10</w:t>
      </w:r>
      <w:r w:rsidR="00945754" w:rsidRPr="00227835">
        <w:t xml:space="preserve"> </w:t>
      </w:r>
      <w:r w:rsidRPr="00227835">
        <w:t>лет.</w:t>
      </w:r>
      <w:r w:rsidR="00945754" w:rsidRPr="00227835">
        <w:t xml:space="preserve"> </w:t>
      </w:r>
      <w:r w:rsidRPr="00227835">
        <w:t>Вы</w:t>
      </w:r>
      <w:r w:rsidR="00945754" w:rsidRPr="00227835">
        <w:t xml:space="preserve"> </w:t>
      </w:r>
      <w:r w:rsidRPr="00227835">
        <w:t>должны</w:t>
      </w:r>
      <w:r w:rsidR="00945754" w:rsidRPr="00227835">
        <w:t xml:space="preserve"> </w:t>
      </w:r>
      <w:r w:rsidRPr="00227835">
        <w:t>вносить</w:t>
      </w:r>
      <w:r w:rsidR="00945754" w:rsidRPr="00227835">
        <w:t xml:space="preserve"> </w:t>
      </w:r>
      <w:r w:rsidRPr="00227835">
        <w:t>туда</w:t>
      </w:r>
      <w:r w:rsidR="00945754" w:rsidRPr="00227835">
        <w:t xml:space="preserve"> </w:t>
      </w:r>
      <w:r w:rsidRPr="00227835">
        <w:t>не</w:t>
      </w:r>
      <w:r w:rsidR="00945754" w:rsidRPr="00227835">
        <w:t xml:space="preserve"> </w:t>
      </w:r>
      <w:r w:rsidRPr="00227835">
        <w:t>меньше</w:t>
      </w:r>
      <w:r w:rsidR="00945754" w:rsidRPr="00227835">
        <w:t xml:space="preserve"> </w:t>
      </w:r>
      <w:r w:rsidRPr="00227835">
        <w:t>двух</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ежемесячно.</w:t>
      </w:r>
      <w:r w:rsidR="00945754" w:rsidRPr="00227835">
        <w:t xml:space="preserve"> </w:t>
      </w:r>
      <w:r w:rsidRPr="00227835">
        <w:t>Государство</w:t>
      </w:r>
      <w:r w:rsidR="00945754" w:rsidRPr="00227835">
        <w:t xml:space="preserve"> </w:t>
      </w:r>
      <w:r w:rsidRPr="00227835">
        <w:t>помогает</w:t>
      </w:r>
      <w:r w:rsidR="00945754" w:rsidRPr="00227835">
        <w:t xml:space="preserve"> </w:t>
      </w:r>
      <w:r w:rsidRPr="00227835">
        <w:t>дополнительными</w:t>
      </w:r>
      <w:r w:rsidR="00945754" w:rsidRPr="00227835">
        <w:t xml:space="preserve"> </w:t>
      </w:r>
      <w:r w:rsidRPr="00227835">
        <w:t>взносами</w:t>
      </w:r>
      <w:r w:rsidR="00945754" w:rsidRPr="00227835">
        <w:t xml:space="preserve"> </w:t>
      </w:r>
      <w:r w:rsidRPr="00227835">
        <w:t>в</w:t>
      </w:r>
      <w:r w:rsidR="00945754" w:rsidRPr="00227835">
        <w:t xml:space="preserve"> </w:t>
      </w:r>
      <w:r w:rsidRPr="00227835">
        <w:t>размере</w:t>
      </w:r>
      <w:r w:rsidR="00945754" w:rsidRPr="00227835">
        <w:t xml:space="preserve"> </w:t>
      </w:r>
      <w:r w:rsidRPr="00227835">
        <w:t>максимум</w:t>
      </w:r>
      <w:r w:rsidR="00945754" w:rsidRPr="00227835">
        <w:t xml:space="preserve"> </w:t>
      </w:r>
      <w:r w:rsidRPr="00227835">
        <w:t>три</w:t>
      </w:r>
      <w:r w:rsidR="00945754" w:rsidRPr="00227835">
        <w:t xml:space="preserve"> </w:t>
      </w:r>
      <w:r w:rsidRPr="00227835">
        <w:t>тысячи</w:t>
      </w:r>
      <w:r w:rsidR="00945754" w:rsidRPr="00227835">
        <w:t xml:space="preserve"> </w:t>
      </w:r>
      <w:r w:rsidRPr="00227835">
        <w:t>в</w:t>
      </w:r>
      <w:r w:rsidR="00945754" w:rsidRPr="00227835">
        <w:t xml:space="preserve"> </w:t>
      </w:r>
      <w:r w:rsidRPr="00227835">
        <w:t>месяц.</w:t>
      </w:r>
      <w:r w:rsidR="00945754" w:rsidRPr="00227835">
        <w:t xml:space="preserve"> </w:t>
      </w:r>
      <w:r w:rsidRPr="00227835">
        <w:t>То</w:t>
      </w:r>
      <w:r w:rsidR="00945754" w:rsidRPr="00227835">
        <w:t xml:space="preserve"> </w:t>
      </w:r>
      <w:r w:rsidRPr="00227835">
        <w:t>есть</w:t>
      </w:r>
      <w:r w:rsidR="00945754" w:rsidRPr="00227835">
        <w:t xml:space="preserve"> </w:t>
      </w:r>
      <w:r w:rsidRPr="00227835">
        <w:t>если</w:t>
      </w:r>
      <w:r w:rsidR="00945754" w:rsidRPr="00227835">
        <w:t xml:space="preserve"> </w:t>
      </w:r>
      <w:r w:rsidRPr="00227835">
        <w:t>вы</w:t>
      </w:r>
      <w:r w:rsidR="00945754" w:rsidRPr="00227835">
        <w:t xml:space="preserve"> </w:t>
      </w:r>
      <w:r w:rsidRPr="00227835">
        <w:t>вносите</w:t>
      </w:r>
      <w:r w:rsidR="00945754" w:rsidRPr="00227835">
        <w:t xml:space="preserve"> </w:t>
      </w:r>
      <w:r w:rsidRPr="00227835">
        <w:t>две</w:t>
      </w:r>
      <w:r w:rsidR="00945754" w:rsidRPr="00227835">
        <w:t xml:space="preserve"> </w:t>
      </w:r>
      <w:r w:rsidRPr="00227835">
        <w:t>тысячи,</w:t>
      </w:r>
      <w:r w:rsidR="00945754" w:rsidRPr="00227835">
        <w:t xml:space="preserve"> </w:t>
      </w:r>
      <w:r w:rsidRPr="00227835">
        <w:t>то</w:t>
      </w:r>
      <w:r w:rsidR="00945754" w:rsidRPr="00227835">
        <w:t xml:space="preserve"> </w:t>
      </w:r>
      <w:r w:rsidRPr="00227835">
        <w:t>государство</w:t>
      </w:r>
      <w:r w:rsidR="00945754" w:rsidRPr="00227835">
        <w:t xml:space="preserve"> </w:t>
      </w:r>
      <w:r w:rsidRPr="00227835">
        <w:t>тоже</w:t>
      </w:r>
      <w:r w:rsidR="00945754" w:rsidRPr="00227835">
        <w:t xml:space="preserve"> </w:t>
      </w:r>
      <w:r w:rsidRPr="00227835">
        <w:t>вносит</w:t>
      </w:r>
      <w:r w:rsidR="00945754" w:rsidRPr="00227835">
        <w:t xml:space="preserve"> </w:t>
      </w:r>
      <w:r w:rsidRPr="00227835">
        <w:t>две</w:t>
      </w:r>
      <w:r w:rsidR="00945754" w:rsidRPr="00227835">
        <w:t xml:space="preserve"> </w:t>
      </w:r>
      <w:r w:rsidRPr="00227835">
        <w:t>и</w:t>
      </w:r>
      <w:r w:rsidR="00945754" w:rsidRPr="00227835">
        <w:t xml:space="preserve"> </w:t>
      </w:r>
      <w:r w:rsidRPr="00227835">
        <w:t>так</w:t>
      </w:r>
      <w:r w:rsidR="00945754" w:rsidRPr="00227835">
        <w:t xml:space="preserve"> </w:t>
      </w:r>
      <w:r w:rsidRPr="00227835">
        <w:t>далее.</w:t>
      </w:r>
      <w:r w:rsidR="00945754" w:rsidRPr="00227835">
        <w:t xml:space="preserve"> </w:t>
      </w:r>
      <w:r w:rsidRPr="00227835">
        <w:t>За</w:t>
      </w:r>
      <w:r w:rsidR="00945754" w:rsidRPr="00227835">
        <w:t xml:space="preserve"> </w:t>
      </w:r>
      <w:r w:rsidRPr="00227835">
        <w:t>10</w:t>
      </w:r>
      <w:r w:rsidR="00945754" w:rsidRPr="00227835">
        <w:t xml:space="preserve"> </w:t>
      </w:r>
      <w:r w:rsidRPr="00227835">
        <w:t>лет</w:t>
      </w:r>
      <w:r w:rsidR="00945754" w:rsidRPr="00227835">
        <w:t xml:space="preserve"> </w:t>
      </w:r>
      <w:r w:rsidRPr="00227835">
        <w:t>получается</w:t>
      </w:r>
      <w:r w:rsidR="00945754" w:rsidRPr="00227835">
        <w:t xml:space="preserve"> </w:t>
      </w:r>
      <w:r w:rsidRPr="00227835">
        <w:t>дополнительно</w:t>
      </w:r>
      <w:r w:rsidR="00945754" w:rsidRPr="00227835">
        <w:t xml:space="preserve"> </w:t>
      </w:r>
      <w:r w:rsidRPr="00227835">
        <w:t>может</w:t>
      </w:r>
      <w:r w:rsidR="00945754" w:rsidRPr="00227835">
        <w:t xml:space="preserve"> </w:t>
      </w:r>
      <w:r w:rsidRPr="00227835">
        <w:t>накопиться</w:t>
      </w:r>
      <w:r w:rsidR="00945754" w:rsidRPr="00227835">
        <w:t xml:space="preserve"> </w:t>
      </w:r>
      <w:r w:rsidRPr="00227835">
        <w:t>360</w:t>
      </w:r>
      <w:r w:rsidR="00945754" w:rsidRPr="00227835">
        <w:t xml:space="preserve"> </w:t>
      </w:r>
      <w:r w:rsidRPr="00227835">
        <w:t>тысяч</w:t>
      </w:r>
      <w:r w:rsidR="00945754" w:rsidRPr="00227835">
        <w:t xml:space="preserve"> </w:t>
      </w:r>
      <w:r w:rsidRPr="00227835">
        <w:t>от</w:t>
      </w:r>
      <w:r w:rsidR="00945754" w:rsidRPr="00227835">
        <w:t xml:space="preserve"> </w:t>
      </w:r>
      <w:r w:rsidRPr="00227835">
        <w:t>государства.</w:t>
      </w:r>
    </w:p>
    <w:p w14:paraId="0235AE40" w14:textId="77777777" w:rsidR="00F933D9" w:rsidRPr="00227835" w:rsidRDefault="00F933D9" w:rsidP="00F933D9">
      <w:r w:rsidRPr="00227835">
        <w:t>По</w:t>
      </w:r>
      <w:r w:rsidR="00945754" w:rsidRPr="00227835">
        <w:t xml:space="preserve"> </w:t>
      </w:r>
      <w:r w:rsidRPr="00227835">
        <w:t>мнению</w:t>
      </w:r>
      <w:r w:rsidR="00945754" w:rsidRPr="00227835">
        <w:t xml:space="preserve"> </w:t>
      </w:r>
      <w:r w:rsidRPr="00227835">
        <w:t>Беляева,</w:t>
      </w:r>
      <w:r w:rsidR="00945754" w:rsidRPr="00227835">
        <w:t xml:space="preserve"> </w:t>
      </w:r>
      <w:r w:rsidRPr="00227835">
        <w:t>каждый</w:t>
      </w:r>
      <w:r w:rsidR="00945754" w:rsidRPr="00227835">
        <w:t xml:space="preserve"> </w:t>
      </w:r>
      <w:r w:rsidRPr="00227835">
        <w:t>человек</w:t>
      </w:r>
      <w:r w:rsidR="00945754" w:rsidRPr="00227835">
        <w:t xml:space="preserve"> </w:t>
      </w:r>
      <w:r w:rsidRPr="00227835">
        <w:t>должен</w:t>
      </w:r>
      <w:r w:rsidR="00945754" w:rsidRPr="00227835">
        <w:t xml:space="preserve"> </w:t>
      </w:r>
      <w:r w:rsidRPr="00227835">
        <w:t>позаботиться</w:t>
      </w:r>
      <w:r w:rsidR="00945754" w:rsidRPr="00227835">
        <w:t xml:space="preserve"> </w:t>
      </w:r>
      <w:r w:rsidRPr="00227835">
        <w:t>о</w:t>
      </w:r>
      <w:r w:rsidR="00945754" w:rsidRPr="00227835">
        <w:t xml:space="preserve"> </w:t>
      </w:r>
      <w:r w:rsidRPr="00227835">
        <w:t>своей</w:t>
      </w:r>
      <w:r w:rsidR="00945754" w:rsidRPr="00227835">
        <w:t xml:space="preserve"> </w:t>
      </w:r>
      <w:r w:rsidRPr="00227835">
        <w:t>будущей</w:t>
      </w:r>
      <w:r w:rsidR="00945754" w:rsidRPr="00227835">
        <w:t xml:space="preserve"> </w:t>
      </w:r>
      <w:r w:rsidRPr="00227835">
        <w:t>пенсии</w:t>
      </w:r>
      <w:r w:rsidR="00945754" w:rsidRPr="00227835">
        <w:t xml:space="preserve"> </w:t>
      </w:r>
      <w:r w:rsidRPr="00227835">
        <w:t>и</w:t>
      </w:r>
      <w:r w:rsidR="00945754" w:rsidRPr="00227835">
        <w:t xml:space="preserve"> </w:t>
      </w:r>
      <w:r w:rsidRPr="00227835">
        <w:t>откладывать</w:t>
      </w:r>
      <w:r w:rsidR="00945754" w:rsidRPr="00227835">
        <w:t xml:space="preserve"> </w:t>
      </w:r>
      <w:r w:rsidRPr="00227835">
        <w:t>средства</w:t>
      </w:r>
      <w:r w:rsidR="00945754" w:rsidRPr="00227835">
        <w:t xml:space="preserve"> </w:t>
      </w:r>
      <w:r w:rsidRPr="00227835">
        <w:t>для</w:t>
      </w:r>
      <w:r w:rsidR="00945754" w:rsidRPr="00227835">
        <w:t xml:space="preserve"> </w:t>
      </w:r>
      <w:r w:rsidRPr="00227835">
        <w:t>поддержания</w:t>
      </w:r>
      <w:r w:rsidR="00945754" w:rsidRPr="00227835">
        <w:t xml:space="preserve"> </w:t>
      </w:r>
      <w:r w:rsidRPr="00227835">
        <w:t>привычного</w:t>
      </w:r>
      <w:r w:rsidR="00945754" w:rsidRPr="00227835">
        <w:t xml:space="preserve"> </w:t>
      </w:r>
      <w:r w:rsidRPr="00227835">
        <w:t>уровня</w:t>
      </w:r>
      <w:r w:rsidR="00945754" w:rsidRPr="00227835">
        <w:t xml:space="preserve"> </w:t>
      </w:r>
      <w:r w:rsidRPr="00227835">
        <w:t>жизни.</w:t>
      </w:r>
    </w:p>
    <w:p w14:paraId="606A715D" w14:textId="77777777" w:rsidR="00F933D9" w:rsidRPr="00227835" w:rsidRDefault="00945754" w:rsidP="00F933D9">
      <w:r w:rsidRPr="00227835">
        <w:t>«</w:t>
      </w:r>
      <w:r w:rsidR="00F933D9" w:rsidRPr="00227835">
        <w:t>Это</w:t>
      </w:r>
      <w:r w:rsidRPr="00227835">
        <w:t xml:space="preserve"> </w:t>
      </w:r>
      <w:r w:rsidR="00F933D9" w:rsidRPr="00227835">
        <w:t>не</w:t>
      </w:r>
      <w:r w:rsidRPr="00227835">
        <w:t xml:space="preserve"> </w:t>
      </w:r>
      <w:r w:rsidR="00F933D9" w:rsidRPr="00227835">
        <w:t>значит,</w:t>
      </w:r>
      <w:r w:rsidRPr="00227835">
        <w:t xml:space="preserve"> </w:t>
      </w:r>
      <w:r w:rsidR="00F933D9" w:rsidRPr="00227835">
        <w:t>что</w:t>
      </w:r>
      <w:r w:rsidRPr="00227835">
        <w:t xml:space="preserve"> </w:t>
      </w:r>
      <w:r w:rsidR="00F933D9" w:rsidRPr="00227835">
        <w:t>государство</w:t>
      </w:r>
      <w:r w:rsidRPr="00227835">
        <w:t xml:space="preserve"> </w:t>
      </w:r>
      <w:r w:rsidR="00F933D9" w:rsidRPr="00227835">
        <w:t>не</w:t>
      </w:r>
      <w:r w:rsidRPr="00227835">
        <w:t xml:space="preserve"> </w:t>
      </w:r>
      <w:r w:rsidR="00F933D9" w:rsidRPr="00227835">
        <w:t>будет</w:t>
      </w:r>
      <w:r w:rsidRPr="00227835">
        <w:t xml:space="preserve"> </w:t>
      </w:r>
      <w:r w:rsidR="00F933D9" w:rsidRPr="00227835">
        <w:t>вас</w:t>
      </w:r>
      <w:r w:rsidRPr="00227835">
        <w:t xml:space="preserve"> </w:t>
      </w:r>
      <w:r w:rsidR="00F933D9" w:rsidRPr="00227835">
        <w:t>поддерживать.</w:t>
      </w:r>
      <w:r w:rsidRPr="00227835">
        <w:t xml:space="preserve"> </w:t>
      </w:r>
      <w:r w:rsidR="00F933D9" w:rsidRPr="00227835">
        <w:t>Но</w:t>
      </w:r>
      <w:r w:rsidRPr="00227835">
        <w:t xml:space="preserve"> </w:t>
      </w:r>
      <w:r w:rsidR="00F933D9" w:rsidRPr="00227835">
        <w:t>уверяю,</w:t>
      </w:r>
      <w:r w:rsidRPr="00227835">
        <w:t xml:space="preserve"> </w:t>
      </w:r>
      <w:r w:rsidR="00F933D9" w:rsidRPr="00227835">
        <w:t>когда</w:t>
      </w:r>
      <w:r w:rsidRPr="00227835">
        <w:t xml:space="preserve"> </w:t>
      </w:r>
      <w:r w:rsidR="00F933D9" w:rsidRPr="00227835">
        <w:t>вы</w:t>
      </w:r>
      <w:r w:rsidRPr="00227835">
        <w:t xml:space="preserve"> </w:t>
      </w:r>
      <w:r w:rsidR="00F933D9" w:rsidRPr="00227835">
        <w:t>выйдете</w:t>
      </w:r>
      <w:r w:rsidRPr="00227835">
        <w:t xml:space="preserve"> </w:t>
      </w:r>
      <w:r w:rsidR="00F933D9" w:rsidRPr="00227835">
        <w:t>на</w:t>
      </w:r>
      <w:r w:rsidRPr="00227835">
        <w:t xml:space="preserve"> </w:t>
      </w:r>
      <w:r w:rsidR="00F933D9" w:rsidRPr="00227835">
        <w:t>пенсию,</w:t>
      </w:r>
      <w:r w:rsidRPr="00227835">
        <w:t xml:space="preserve"> </w:t>
      </w:r>
      <w:r w:rsidR="00F933D9" w:rsidRPr="00227835">
        <w:t>то</w:t>
      </w:r>
      <w:r w:rsidRPr="00227835">
        <w:t xml:space="preserve"> </w:t>
      </w:r>
      <w:r w:rsidR="00F933D9" w:rsidRPr="00227835">
        <w:t>любые</w:t>
      </w:r>
      <w:r w:rsidRPr="00227835">
        <w:t xml:space="preserve"> </w:t>
      </w:r>
      <w:r w:rsidR="00F933D9" w:rsidRPr="00227835">
        <w:t>дополнительные</w:t>
      </w:r>
      <w:r w:rsidRPr="00227835">
        <w:t xml:space="preserve"> </w:t>
      </w:r>
      <w:r w:rsidR="00F933D9" w:rsidRPr="00227835">
        <w:t>деньги,</w:t>
      </w:r>
      <w:r w:rsidRPr="00227835">
        <w:t xml:space="preserve"> </w:t>
      </w:r>
      <w:r w:rsidR="00F933D9" w:rsidRPr="00227835">
        <w:t>дополнительные</w:t>
      </w:r>
      <w:r w:rsidRPr="00227835">
        <w:t xml:space="preserve"> </w:t>
      </w:r>
      <w:r w:rsidR="00F933D9" w:rsidRPr="00227835">
        <w:t>поступления</w:t>
      </w:r>
      <w:r w:rsidRPr="00227835">
        <w:t xml:space="preserve"> </w:t>
      </w:r>
      <w:r w:rsidR="00F933D9" w:rsidRPr="00227835">
        <w:t>совершенно</w:t>
      </w:r>
      <w:r w:rsidRPr="00227835">
        <w:t xml:space="preserve"> </w:t>
      </w:r>
      <w:r w:rsidR="00F933D9" w:rsidRPr="00227835">
        <w:t>не</w:t>
      </w:r>
      <w:r w:rsidRPr="00227835">
        <w:t xml:space="preserve"> </w:t>
      </w:r>
      <w:r w:rsidR="00F933D9" w:rsidRPr="00227835">
        <w:t>помешают</w:t>
      </w:r>
      <w:r w:rsidRPr="00227835">
        <w:t>»</w:t>
      </w:r>
      <w:r w:rsidR="00F933D9" w:rsidRPr="00227835">
        <w:t>,</w:t>
      </w:r>
      <w:r w:rsidRPr="00227835">
        <w:t xml:space="preserve"> - </w:t>
      </w:r>
      <w:r w:rsidR="00F933D9" w:rsidRPr="00227835">
        <w:t>заключил</w:t>
      </w:r>
      <w:r w:rsidRPr="00227835">
        <w:t xml:space="preserve"> </w:t>
      </w:r>
      <w:r w:rsidR="00F933D9" w:rsidRPr="00227835">
        <w:t>он.</w:t>
      </w:r>
    </w:p>
    <w:p w14:paraId="6E8BEBC1" w14:textId="77777777" w:rsidR="00F933D9" w:rsidRPr="00227835" w:rsidRDefault="00F933D9" w:rsidP="00F933D9">
      <w:r w:rsidRPr="00227835">
        <w:lastRenderedPageBreak/>
        <w:t>Ранее</w:t>
      </w:r>
      <w:r w:rsidR="00945754" w:rsidRPr="00227835">
        <w:t xml:space="preserve"> </w:t>
      </w:r>
      <w:r w:rsidRPr="00227835">
        <w:t>стало</w:t>
      </w:r>
      <w:r w:rsidR="00945754" w:rsidRPr="00227835">
        <w:t xml:space="preserve"> </w:t>
      </w:r>
      <w:r w:rsidRPr="00227835">
        <w:t>известно,</w:t>
      </w:r>
      <w:r w:rsidR="00945754" w:rsidRPr="00227835">
        <w:t xml:space="preserve"> </w:t>
      </w:r>
      <w:r w:rsidRPr="00227835">
        <w:t>что</w:t>
      </w:r>
      <w:r w:rsidR="00945754" w:rsidRPr="00227835">
        <w:t xml:space="preserve"> </w:t>
      </w:r>
      <w:r w:rsidRPr="00227835">
        <w:t>в</w:t>
      </w:r>
      <w:r w:rsidR="00945754" w:rsidRPr="00227835">
        <w:t xml:space="preserve"> </w:t>
      </w:r>
      <w:r w:rsidRPr="00227835">
        <w:t>следующем</w:t>
      </w:r>
      <w:r w:rsidR="00945754" w:rsidRPr="00227835">
        <w:t xml:space="preserve"> </w:t>
      </w:r>
      <w:r w:rsidRPr="00227835">
        <w:t>году</w:t>
      </w:r>
      <w:r w:rsidR="00945754" w:rsidRPr="00227835">
        <w:t xml:space="preserve"> </w:t>
      </w:r>
      <w:r w:rsidRPr="00227835">
        <w:t>у</w:t>
      </w:r>
      <w:r w:rsidR="00945754" w:rsidRPr="00227835">
        <w:t xml:space="preserve"> </w:t>
      </w:r>
      <w:r w:rsidRPr="00227835">
        <w:t>россиян</w:t>
      </w:r>
      <w:r w:rsidR="00945754" w:rsidRPr="00227835">
        <w:t xml:space="preserve"> </w:t>
      </w:r>
      <w:r w:rsidRPr="00227835">
        <w:t>появится</w:t>
      </w:r>
      <w:r w:rsidR="00945754" w:rsidRPr="00227835">
        <w:t xml:space="preserve"> </w:t>
      </w:r>
      <w:r w:rsidRPr="00227835">
        <w:t>возможность</w:t>
      </w:r>
      <w:r w:rsidR="00945754" w:rsidRPr="00227835">
        <w:t xml:space="preserve"> </w:t>
      </w:r>
      <w:r w:rsidRPr="00227835">
        <w:t>единоразово</w:t>
      </w:r>
      <w:r w:rsidR="00945754" w:rsidRPr="00227835">
        <w:t xml:space="preserve"> </w:t>
      </w:r>
      <w:r w:rsidRPr="00227835">
        <w:t>получить</w:t>
      </w:r>
      <w:r w:rsidR="00945754" w:rsidRPr="00227835">
        <w:t xml:space="preserve"> </w:t>
      </w:r>
      <w:r w:rsidRPr="00227835">
        <w:t>до</w:t>
      </w:r>
      <w:r w:rsidR="00945754" w:rsidRPr="00227835">
        <w:t xml:space="preserve"> </w:t>
      </w:r>
      <w:r w:rsidRPr="00227835">
        <w:t>412</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По</w:t>
      </w:r>
      <w:r w:rsidR="00945754" w:rsidRPr="00227835">
        <w:t xml:space="preserve"> </w:t>
      </w:r>
      <w:r w:rsidRPr="00227835">
        <w:t>данным</w:t>
      </w:r>
      <w:r w:rsidR="00945754" w:rsidRPr="00227835">
        <w:t xml:space="preserve"> </w:t>
      </w:r>
      <w:r w:rsidRPr="00227835">
        <w:t>Министерство</w:t>
      </w:r>
      <w:r w:rsidR="00945754" w:rsidRPr="00227835">
        <w:t xml:space="preserve"> </w:t>
      </w:r>
      <w:r w:rsidRPr="00227835">
        <w:t>труда</w:t>
      </w:r>
      <w:r w:rsidR="00945754" w:rsidRPr="00227835">
        <w:t xml:space="preserve"> </w:t>
      </w:r>
      <w:r w:rsidRPr="00227835">
        <w:t>и</w:t>
      </w:r>
      <w:r w:rsidR="00945754" w:rsidRPr="00227835">
        <w:t xml:space="preserve"> </w:t>
      </w:r>
      <w:r w:rsidRPr="00227835">
        <w:t>социальной</w:t>
      </w:r>
      <w:r w:rsidR="00945754" w:rsidRPr="00227835">
        <w:t xml:space="preserve"> </w:t>
      </w:r>
      <w:r w:rsidRPr="00227835">
        <w:t>защиты</w:t>
      </w:r>
      <w:r w:rsidR="00945754" w:rsidRPr="00227835">
        <w:t xml:space="preserve"> </w:t>
      </w:r>
      <w:r w:rsidRPr="00227835">
        <w:t>РФ,</w:t>
      </w:r>
      <w:r w:rsidR="00945754" w:rsidRPr="00227835">
        <w:t xml:space="preserve"> </w:t>
      </w:r>
      <w:r w:rsidRPr="00227835">
        <w:t>в</w:t>
      </w:r>
      <w:r w:rsidR="00945754" w:rsidRPr="00227835">
        <w:t xml:space="preserve"> </w:t>
      </w:r>
      <w:r w:rsidRPr="00227835">
        <w:t>2024</w:t>
      </w:r>
      <w:r w:rsidR="00945754" w:rsidRPr="00227835">
        <w:t xml:space="preserve"> </w:t>
      </w:r>
      <w:r w:rsidRPr="00227835">
        <w:t>году</w:t>
      </w:r>
      <w:r w:rsidR="00945754" w:rsidRPr="00227835">
        <w:t xml:space="preserve"> </w:t>
      </w:r>
      <w:r w:rsidRPr="00227835">
        <w:t>россияне</w:t>
      </w:r>
      <w:r w:rsidR="00945754" w:rsidRPr="00227835">
        <w:t xml:space="preserve"> </w:t>
      </w:r>
      <w:r w:rsidRPr="00227835">
        <w:t>могут</w:t>
      </w:r>
      <w:r w:rsidR="00945754" w:rsidRPr="00227835">
        <w:t xml:space="preserve"> </w:t>
      </w:r>
      <w:r w:rsidRPr="00227835">
        <w:t>забрать</w:t>
      </w:r>
      <w:r w:rsidR="00945754" w:rsidRPr="00227835">
        <w:t xml:space="preserve"> </w:t>
      </w:r>
      <w:r w:rsidRPr="00227835">
        <w:t>свои</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разом,</w:t>
      </w:r>
      <w:r w:rsidR="00945754" w:rsidRPr="00227835">
        <w:t xml:space="preserve"> </w:t>
      </w:r>
      <w:r w:rsidRPr="00227835">
        <w:t>если</w:t>
      </w:r>
      <w:r w:rsidR="00945754" w:rsidRPr="00227835">
        <w:t xml:space="preserve"> </w:t>
      </w:r>
      <w:r w:rsidRPr="00227835">
        <w:t>речь</w:t>
      </w:r>
      <w:r w:rsidR="00945754" w:rsidRPr="00227835">
        <w:t xml:space="preserve"> </w:t>
      </w:r>
      <w:r w:rsidRPr="00227835">
        <w:t>идет</w:t>
      </w:r>
      <w:r w:rsidR="00945754" w:rsidRPr="00227835">
        <w:t xml:space="preserve"> </w:t>
      </w:r>
      <w:r w:rsidRPr="00227835">
        <w:t>о</w:t>
      </w:r>
      <w:r w:rsidR="00945754" w:rsidRPr="00227835">
        <w:t xml:space="preserve"> </w:t>
      </w:r>
      <w:r w:rsidRPr="00227835">
        <w:t>сумме,</w:t>
      </w:r>
      <w:r w:rsidR="00945754" w:rsidRPr="00227835">
        <w:t xml:space="preserve"> </w:t>
      </w:r>
      <w:r w:rsidRPr="00227835">
        <w:t>не</w:t>
      </w:r>
      <w:r w:rsidR="00945754" w:rsidRPr="00227835">
        <w:t xml:space="preserve"> </w:t>
      </w:r>
      <w:r w:rsidRPr="00227835">
        <w:t>превышающей</w:t>
      </w:r>
      <w:r w:rsidR="00945754" w:rsidRPr="00227835">
        <w:t xml:space="preserve"> </w:t>
      </w:r>
      <w:r w:rsidRPr="00227835">
        <w:t>351</w:t>
      </w:r>
      <w:r w:rsidR="00945754" w:rsidRPr="00227835">
        <w:t xml:space="preserve"> </w:t>
      </w:r>
      <w:r w:rsidRPr="00227835">
        <w:t>тысячу</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2025</w:t>
      </w:r>
      <w:r w:rsidR="00945754" w:rsidRPr="00227835">
        <w:t xml:space="preserve"> </w:t>
      </w:r>
      <w:r w:rsidRPr="00227835">
        <w:t>году</w:t>
      </w:r>
      <w:r w:rsidR="00945754" w:rsidRPr="00227835">
        <w:t xml:space="preserve"> </w:t>
      </w:r>
      <w:r w:rsidRPr="00227835">
        <w:t>максимальный</w:t>
      </w:r>
      <w:r w:rsidR="00945754" w:rsidRPr="00227835">
        <w:t xml:space="preserve"> </w:t>
      </w:r>
      <w:r w:rsidRPr="00227835">
        <w:t>размер</w:t>
      </w:r>
      <w:r w:rsidR="00945754" w:rsidRPr="00227835">
        <w:t xml:space="preserve"> </w:t>
      </w:r>
      <w:r w:rsidRPr="00227835">
        <w:t>вырастет</w:t>
      </w:r>
      <w:r w:rsidR="00945754" w:rsidRPr="00227835">
        <w:t xml:space="preserve"> </w:t>
      </w:r>
      <w:r w:rsidRPr="00227835">
        <w:t>на</w:t>
      </w:r>
      <w:r w:rsidR="00945754" w:rsidRPr="00227835">
        <w:t xml:space="preserve"> </w:t>
      </w:r>
      <w:r w:rsidRPr="00227835">
        <w:t>17</w:t>
      </w:r>
      <w:r w:rsidR="00945754" w:rsidRPr="00227835">
        <w:t xml:space="preserve"> </w:t>
      </w:r>
      <w:r w:rsidRPr="00227835">
        <w:t>процентов</w:t>
      </w:r>
      <w:r w:rsidR="00945754" w:rsidRPr="00227835">
        <w:t xml:space="preserve"> - </w:t>
      </w:r>
      <w:r w:rsidRPr="00227835">
        <w:t>до</w:t>
      </w:r>
      <w:r w:rsidR="00945754" w:rsidRPr="00227835">
        <w:t xml:space="preserve"> </w:t>
      </w:r>
      <w:r w:rsidRPr="00227835">
        <w:t>412</w:t>
      </w:r>
      <w:r w:rsidR="00945754" w:rsidRPr="00227835">
        <w:t xml:space="preserve"> </w:t>
      </w:r>
      <w:r w:rsidRPr="00227835">
        <w:t>тысяч.</w:t>
      </w:r>
    </w:p>
    <w:p w14:paraId="08E03C55" w14:textId="77777777" w:rsidR="00F933D9" w:rsidRPr="00227835" w:rsidRDefault="00F933D9" w:rsidP="00F933D9">
      <w:hyperlink r:id="rId25" w:history="1">
        <w:r w:rsidRPr="00227835">
          <w:rPr>
            <w:rStyle w:val="a3"/>
          </w:rPr>
          <w:t>https://lenta.ru/news/2024/10/30/sposoby-samostoyatelno-uvelichit-vyplaty-k-pensii/</w:t>
        </w:r>
      </w:hyperlink>
      <w:r w:rsidR="00945754" w:rsidRPr="00227835">
        <w:t xml:space="preserve"> </w:t>
      </w:r>
    </w:p>
    <w:p w14:paraId="1D774E0A" w14:textId="77777777" w:rsidR="00F933D9" w:rsidRPr="00227835" w:rsidRDefault="00F933D9" w:rsidP="00F933D9">
      <w:pPr>
        <w:pStyle w:val="2"/>
      </w:pPr>
      <w:bookmarkStart w:id="80" w:name="_Toc181255349"/>
      <w:r w:rsidRPr="00227835">
        <w:t>Капитал</w:t>
      </w:r>
      <w:r w:rsidR="00945754" w:rsidRPr="00227835">
        <w:t xml:space="preserve"> </w:t>
      </w:r>
      <w:r w:rsidRPr="00227835">
        <w:t>страны,</w:t>
      </w:r>
      <w:r w:rsidR="00945754" w:rsidRPr="00227835">
        <w:t xml:space="preserve"> </w:t>
      </w:r>
      <w:r w:rsidRPr="00227835">
        <w:t>30.10.2024,</w:t>
      </w:r>
      <w:r w:rsidR="00945754" w:rsidRPr="00227835">
        <w:t xml:space="preserve"> </w:t>
      </w:r>
      <w:r w:rsidRPr="00227835">
        <w:t>В</w:t>
      </w:r>
      <w:r w:rsidR="00945754" w:rsidRPr="00227835">
        <w:t xml:space="preserve"> </w:t>
      </w:r>
      <w:r w:rsidRPr="00227835">
        <w:t>России</w:t>
      </w:r>
      <w:r w:rsidR="00945754" w:rsidRPr="00227835">
        <w:t xml:space="preserve"> </w:t>
      </w:r>
      <w:r w:rsidRPr="00227835">
        <w:t>радикально</w:t>
      </w:r>
      <w:r w:rsidR="00945754" w:rsidRPr="00227835">
        <w:t xml:space="preserve"> </w:t>
      </w:r>
      <w:r w:rsidRPr="00227835">
        <w:t>пересмотрят</w:t>
      </w:r>
      <w:r w:rsidR="00945754" w:rsidRPr="00227835">
        <w:t xml:space="preserve"> </w:t>
      </w:r>
      <w:r w:rsidRPr="00227835">
        <w:t>пенсионную</w:t>
      </w:r>
      <w:r w:rsidR="00945754" w:rsidRPr="00227835">
        <w:t xml:space="preserve"> </w:t>
      </w:r>
      <w:r w:rsidRPr="00227835">
        <w:t>систему</w:t>
      </w:r>
      <w:r w:rsidR="00945754" w:rsidRPr="00227835">
        <w:t xml:space="preserve"> </w:t>
      </w:r>
      <w:r w:rsidRPr="00227835">
        <w:t>к</w:t>
      </w:r>
      <w:r w:rsidR="00945754" w:rsidRPr="00227835">
        <w:t xml:space="preserve"> </w:t>
      </w:r>
      <w:r w:rsidRPr="00227835">
        <w:t>2030</w:t>
      </w:r>
      <w:r w:rsidR="00945754" w:rsidRPr="00227835">
        <w:t xml:space="preserve"> </w:t>
      </w:r>
      <w:r w:rsidRPr="00227835">
        <w:t>году:</w:t>
      </w:r>
      <w:r w:rsidR="00945754" w:rsidRPr="00227835">
        <w:t xml:space="preserve"> </w:t>
      </w:r>
      <w:r w:rsidRPr="00227835">
        <w:t>инсайд</w:t>
      </w:r>
      <w:bookmarkEnd w:id="80"/>
    </w:p>
    <w:p w14:paraId="04F9A237" w14:textId="77777777" w:rsidR="00F933D9" w:rsidRPr="00227835" w:rsidRDefault="00F933D9" w:rsidP="00227835">
      <w:pPr>
        <w:pStyle w:val="3"/>
      </w:pPr>
      <w:bookmarkStart w:id="81" w:name="_Toc181255350"/>
      <w:r w:rsidRPr="00227835">
        <w:t>Рекордно</w:t>
      </w:r>
      <w:r w:rsidR="00945754" w:rsidRPr="00227835">
        <w:t xml:space="preserve"> </w:t>
      </w:r>
      <w:r w:rsidRPr="00227835">
        <w:t>высокая</w:t>
      </w:r>
      <w:r w:rsidR="00945754" w:rsidRPr="00227835">
        <w:t xml:space="preserve"> </w:t>
      </w:r>
      <w:r w:rsidRPr="00227835">
        <w:t>ключевая</w:t>
      </w:r>
      <w:r w:rsidR="00945754" w:rsidRPr="00227835">
        <w:t xml:space="preserve"> </w:t>
      </w:r>
      <w:r w:rsidRPr="00227835">
        <w:t>ставка</w:t>
      </w:r>
      <w:r w:rsidR="00945754" w:rsidRPr="00227835">
        <w:t xml:space="preserve"> </w:t>
      </w:r>
      <w:r w:rsidRPr="00227835">
        <w:t>и</w:t>
      </w:r>
      <w:r w:rsidR="00945754" w:rsidRPr="00227835">
        <w:t xml:space="preserve"> </w:t>
      </w:r>
      <w:r w:rsidRPr="00227835">
        <w:t>демографические</w:t>
      </w:r>
      <w:r w:rsidR="00945754" w:rsidRPr="00227835">
        <w:t xml:space="preserve"> </w:t>
      </w:r>
      <w:r w:rsidRPr="00227835">
        <w:t>проблемы</w:t>
      </w:r>
      <w:r w:rsidR="00945754" w:rsidRPr="00227835">
        <w:t xml:space="preserve"> </w:t>
      </w:r>
      <w:r w:rsidRPr="00227835">
        <w:t>в</w:t>
      </w:r>
      <w:r w:rsidR="00945754" w:rsidRPr="00227835">
        <w:t xml:space="preserve"> </w:t>
      </w:r>
      <w:r w:rsidRPr="00227835">
        <w:t>России</w:t>
      </w:r>
      <w:r w:rsidR="00945754" w:rsidRPr="00227835">
        <w:t xml:space="preserve"> </w:t>
      </w:r>
      <w:r w:rsidRPr="00227835">
        <w:t>создают</w:t>
      </w:r>
      <w:r w:rsidR="00945754" w:rsidRPr="00227835">
        <w:t xml:space="preserve"> </w:t>
      </w:r>
      <w:r w:rsidRPr="00227835">
        <w:t>условия</w:t>
      </w:r>
      <w:r w:rsidR="00945754" w:rsidRPr="00227835">
        <w:t xml:space="preserve"> </w:t>
      </w:r>
      <w:r w:rsidRPr="00227835">
        <w:t>для</w:t>
      </w:r>
      <w:r w:rsidR="00945754" w:rsidRPr="00227835">
        <w:t xml:space="preserve"> </w:t>
      </w:r>
      <w:r w:rsidRPr="00227835">
        <w:t>нового</w:t>
      </w:r>
      <w:r w:rsidR="00945754" w:rsidRPr="00227835">
        <w:t xml:space="preserve"> </w:t>
      </w:r>
      <w:r w:rsidRPr="00227835">
        <w:t>этапа</w:t>
      </w:r>
      <w:r w:rsidR="00945754" w:rsidRPr="00227835">
        <w:t xml:space="preserve"> </w:t>
      </w:r>
      <w:r w:rsidRPr="00227835">
        <w:t>реформирования</w:t>
      </w:r>
      <w:r w:rsidR="00945754" w:rsidRPr="00227835">
        <w:t xml:space="preserve"> </w:t>
      </w:r>
      <w:r w:rsidRPr="00227835">
        <w:t>пенсионной</w:t>
      </w:r>
      <w:r w:rsidR="00945754" w:rsidRPr="00227835">
        <w:t xml:space="preserve"> </w:t>
      </w:r>
      <w:r w:rsidRPr="00227835">
        <w:t>системы,</w:t>
      </w:r>
      <w:r w:rsidR="00945754" w:rsidRPr="00227835">
        <w:t xml:space="preserve"> </w:t>
      </w:r>
      <w:r w:rsidRPr="00227835">
        <w:t>считают</w:t>
      </w:r>
      <w:r w:rsidR="00945754" w:rsidRPr="00227835">
        <w:t xml:space="preserve"> </w:t>
      </w:r>
      <w:r w:rsidRPr="00227835">
        <w:t>авторы</w:t>
      </w:r>
      <w:r w:rsidR="00945754" w:rsidRPr="00227835">
        <w:t xml:space="preserve"> </w:t>
      </w:r>
      <w:r w:rsidRPr="00227835">
        <w:t>Telegram-канала</w:t>
      </w:r>
      <w:r w:rsidR="00945754" w:rsidRPr="00227835">
        <w:t xml:space="preserve"> </w:t>
      </w:r>
      <w:r w:rsidRPr="00227835">
        <w:t>INSIDER-T.</w:t>
      </w:r>
      <w:bookmarkEnd w:id="81"/>
    </w:p>
    <w:p w14:paraId="77D0BD84" w14:textId="77777777" w:rsidR="00F933D9" w:rsidRPr="00227835" w:rsidRDefault="00F933D9" w:rsidP="00F933D9">
      <w:r w:rsidRPr="00227835">
        <w:t>Авторы</w:t>
      </w:r>
      <w:r w:rsidR="00945754" w:rsidRPr="00227835">
        <w:t xml:space="preserve"> </w:t>
      </w:r>
      <w:r w:rsidRPr="00227835">
        <w:t>публикации</w:t>
      </w:r>
      <w:r w:rsidR="00945754" w:rsidRPr="00227835">
        <w:t xml:space="preserve"> </w:t>
      </w:r>
      <w:r w:rsidRPr="00227835">
        <w:t>утверждают,</w:t>
      </w:r>
      <w:r w:rsidR="00945754" w:rsidRPr="00227835">
        <w:t xml:space="preserve"> </w:t>
      </w:r>
      <w:r w:rsidRPr="00227835">
        <w:t>основываясь</w:t>
      </w:r>
      <w:r w:rsidR="00945754" w:rsidRPr="00227835">
        <w:t xml:space="preserve"> </w:t>
      </w:r>
      <w:r w:rsidRPr="00227835">
        <w:t>на</w:t>
      </w:r>
      <w:r w:rsidR="00945754" w:rsidRPr="00227835">
        <w:t xml:space="preserve"> </w:t>
      </w:r>
      <w:r w:rsidRPr="00227835">
        <w:t>официальной</w:t>
      </w:r>
      <w:r w:rsidR="00945754" w:rsidRPr="00227835">
        <w:t xml:space="preserve"> </w:t>
      </w:r>
      <w:r w:rsidRPr="00227835">
        <w:t>статистике,</w:t>
      </w:r>
      <w:r w:rsidR="00945754" w:rsidRPr="00227835">
        <w:t xml:space="preserve"> </w:t>
      </w:r>
      <w:r w:rsidRPr="00227835">
        <w:t>что</w:t>
      </w:r>
      <w:r w:rsidR="00945754" w:rsidRPr="00227835">
        <w:t xml:space="preserve"> </w:t>
      </w:r>
      <w:r w:rsidRPr="00227835">
        <w:t>к</w:t>
      </w:r>
      <w:r w:rsidR="00945754" w:rsidRPr="00227835">
        <w:t xml:space="preserve"> </w:t>
      </w:r>
      <w:r w:rsidRPr="00227835">
        <w:t>апрелю</w:t>
      </w:r>
      <w:r w:rsidR="00945754" w:rsidRPr="00227835">
        <w:t xml:space="preserve"> </w:t>
      </w:r>
      <w:r w:rsidRPr="00227835">
        <w:t>2024</w:t>
      </w:r>
      <w:r w:rsidR="00945754" w:rsidRPr="00227835">
        <w:t xml:space="preserve"> </w:t>
      </w:r>
      <w:r w:rsidRPr="00227835">
        <w:t>года</w:t>
      </w:r>
      <w:r w:rsidR="00945754" w:rsidRPr="00227835">
        <w:t xml:space="preserve"> </w:t>
      </w:r>
      <w:r w:rsidRPr="00227835">
        <w:t>население</w:t>
      </w:r>
      <w:r w:rsidR="00945754" w:rsidRPr="00227835">
        <w:t xml:space="preserve"> </w:t>
      </w:r>
      <w:r w:rsidRPr="00227835">
        <w:t>России</w:t>
      </w:r>
      <w:r w:rsidR="00945754" w:rsidRPr="00227835">
        <w:t xml:space="preserve"> </w:t>
      </w:r>
      <w:r w:rsidRPr="00227835">
        <w:t>сократилось</w:t>
      </w:r>
      <w:r w:rsidR="00945754" w:rsidRPr="00227835">
        <w:t xml:space="preserve"> </w:t>
      </w:r>
      <w:r w:rsidRPr="00227835">
        <w:t>на</w:t>
      </w:r>
      <w:r w:rsidR="00945754" w:rsidRPr="00227835">
        <w:t xml:space="preserve"> </w:t>
      </w:r>
      <w:r w:rsidRPr="00227835">
        <w:t>138,7</w:t>
      </w:r>
      <w:r w:rsidR="00945754" w:rsidRPr="00227835">
        <w:t xml:space="preserve"> </w:t>
      </w:r>
      <w:r w:rsidRPr="00227835">
        <w:t>тысяч</w:t>
      </w:r>
      <w:r w:rsidR="00945754" w:rsidRPr="00227835">
        <w:t xml:space="preserve"> </w:t>
      </w:r>
      <w:r w:rsidRPr="00227835">
        <w:t>человек.</w:t>
      </w:r>
      <w:r w:rsidR="00945754" w:rsidRPr="00227835">
        <w:t xml:space="preserve"> </w:t>
      </w:r>
      <w:r w:rsidRPr="00227835">
        <w:t>В</w:t>
      </w:r>
      <w:r w:rsidR="00945754" w:rsidRPr="00227835">
        <w:t xml:space="preserve"> </w:t>
      </w:r>
      <w:r w:rsidRPr="00227835">
        <w:t>то</w:t>
      </w:r>
      <w:r w:rsidR="00945754" w:rsidRPr="00227835">
        <w:t xml:space="preserve"> </w:t>
      </w:r>
      <w:r w:rsidRPr="00227835">
        <w:t>же</w:t>
      </w:r>
      <w:r w:rsidR="00945754" w:rsidRPr="00227835">
        <w:t xml:space="preserve"> </w:t>
      </w:r>
      <w:r w:rsidRPr="00227835">
        <w:t>время</w:t>
      </w:r>
      <w:r w:rsidR="00945754" w:rsidRPr="00227835">
        <w:t xml:space="preserve"> </w:t>
      </w:r>
      <w:r w:rsidRPr="00227835">
        <w:t>в</w:t>
      </w:r>
      <w:r w:rsidR="00945754" w:rsidRPr="00227835">
        <w:t xml:space="preserve"> </w:t>
      </w:r>
      <w:r w:rsidRPr="00227835">
        <w:t>правительственных</w:t>
      </w:r>
      <w:r w:rsidR="00945754" w:rsidRPr="00227835">
        <w:t xml:space="preserve"> </w:t>
      </w:r>
      <w:r w:rsidRPr="00227835">
        <w:t>кругах</w:t>
      </w:r>
      <w:r w:rsidR="00945754" w:rsidRPr="00227835">
        <w:t xml:space="preserve"> </w:t>
      </w:r>
      <w:r w:rsidRPr="00227835">
        <w:t>активно</w:t>
      </w:r>
      <w:r w:rsidR="00945754" w:rsidRPr="00227835">
        <w:t xml:space="preserve"> </w:t>
      </w:r>
      <w:r w:rsidRPr="00227835">
        <w:t>обсуждают</w:t>
      </w:r>
      <w:r w:rsidR="00945754" w:rsidRPr="00227835">
        <w:t xml:space="preserve"> </w:t>
      </w:r>
      <w:r w:rsidRPr="00227835">
        <w:t>проблему</w:t>
      </w:r>
      <w:r w:rsidR="00945754" w:rsidRPr="00227835">
        <w:t xml:space="preserve"> «</w:t>
      </w:r>
      <w:r w:rsidRPr="00227835">
        <w:t>демографической</w:t>
      </w:r>
      <w:r w:rsidR="00945754" w:rsidRPr="00227835">
        <w:t xml:space="preserve"> </w:t>
      </w:r>
      <w:r w:rsidRPr="00227835">
        <w:t>ямы</w:t>
      </w:r>
      <w:r w:rsidR="00945754" w:rsidRPr="00227835">
        <w:t xml:space="preserve">» </w:t>
      </w:r>
      <w:r w:rsidRPr="00227835">
        <w:t>и</w:t>
      </w:r>
      <w:r w:rsidR="00945754" w:rsidRPr="00227835">
        <w:t xml:space="preserve"> </w:t>
      </w:r>
      <w:r w:rsidRPr="00227835">
        <w:t>растущую</w:t>
      </w:r>
      <w:r w:rsidR="00945754" w:rsidRPr="00227835">
        <w:t xml:space="preserve"> </w:t>
      </w:r>
      <w:r w:rsidRPr="00227835">
        <w:t>нагрузку</w:t>
      </w:r>
      <w:r w:rsidR="00945754" w:rsidRPr="00227835">
        <w:t xml:space="preserve"> </w:t>
      </w:r>
      <w:r w:rsidRPr="00227835">
        <w:t>на</w:t>
      </w:r>
      <w:r w:rsidR="00945754" w:rsidRPr="00227835">
        <w:t xml:space="preserve"> </w:t>
      </w:r>
      <w:r w:rsidRPr="00227835">
        <w:t>пенсионную</w:t>
      </w:r>
      <w:r w:rsidR="00945754" w:rsidRPr="00227835">
        <w:t xml:space="preserve"> </w:t>
      </w:r>
      <w:r w:rsidRPr="00227835">
        <w:t>систему.</w:t>
      </w:r>
    </w:p>
    <w:p w14:paraId="1E03713C" w14:textId="77777777" w:rsidR="00F933D9" w:rsidRPr="00227835" w:rsidRDefault="00F933D9" w:rsidP="00F933D9">
      <w:r w:rsidRPr="00227835">
        <w:t>Тем</w:t>
      </w:r>
      <w:r w:rsidR="00945754" w:rsidRPr="00227835">
        <w:t xml:space="preserve"> </w:t>
      </w:r>
      <w:r w:rsidRPr="00227835">
        <w:t>не</w:t>
      </w:r>
      <w:r w:rsidR="00945754" w:rsidRPr="00227835">
        <w:t xml:space="preserve"> </w:t>
      </w:r>
      <w:r w:rsidRPr="00227835">
        <w:t>менее,</w:t>
      </w:r>
      <w:r w:rsidR="00945754" w:rsidRPr="00227835">
        <w:t xml:space="preserve"> </w:t>
      </w:r>
      <w:r w:rsidRPr="00227835">
        <w:t>несмотря</w:t>
      </w:r>
      <w:r w:rsidR="00945754" w:rsidRPr="00227835">
        <w:t xml:space="preserve"> </w:t>
      </w:r>
      <w:r w:rsidRPr="00227835">
        <w:t>на</w:t>
      </w:r>
      <w:r w:rsidR="00945754" w:rsidRPr="00227835">
        <w:t xml:space="preserve"> </w:t>
      </w:r>
      <w:r w:rsidRPr="00227835">
        <w:t>публичные</w:t>
      </w:r>
      <w:r w:rsidR="00945754" w:rsidRPr="00227835">
        <w:t xml:space="preserve"> </w:t>
      </w:r>
      <w:r w:rsidRPr="00227835">
        <w:t>заявления</w:t>
      </w:r>
      <w:r w:rsidR="00945754" w:rsidRPr="00227835">
        <w:t xml:space="preserve"> </w:t>
      </w:r>
      <w:r w:rsidRPr="00227835">
        <w:t>о</w:t>
      </w:r>
      <w:r w:rsidR="00945754" w:rsidRPr="00227835">
        <w:t xml:space="preserve"> </w:t>
      </w:r>
      <w:r w:rsidRPr="00227835">
        <w:t>социальной</w:t>
      </w:r>
      <w:r w:rsidR="00945754" w:rsidRPr="00227835">
        <w:t xml:space="preserve"> </w:t>
      </w:r>
      <w:r w:rsidRPr="00227835">
        <w:t>защите</w:t>
      </w:r>
      <w:r w:rsidR="00945754" w:rsidRPr="00227835">
        <w:t xml:space="preserve"> </w:t>
      </w:r>
      <w:r w:rsidRPr="00227835">
        <w:t>пенсионеров,</w:t>
      </w:r>
      <w:r w:rsidR="00945754" w:rsidRPr="00227835">
        <w:t xml:space="preserve"> </w:t>
      </w:r>
      <w:r w:rsidRPr="00227835">
        <w:t>инсайдеры</w:t>
      </w:r>
      <w:r w:rsidR="00945754" w:rsidRPr="00227835">
        <w:t xml:space="preserve"> </w:t>
      </w:r>
      <w:r w:rsidRPr="00227835">
        <w:t>уверены,</w:t>
      </w:r>
      <w:r w:rsidR="00945754" w:rsidRPr="00227835">
        <w:t xml:space="preserve"> </w:t>
      </w:r>
      <w:r w:rsidRPr="00227835">
        <w:t>что</w:t>
      </w:r>
      <w:r w:rsidR="00945754" w:rsidRPr="00227835">
        <w:t xml:space="preserve"> </w:t>
      </w:r>
      <w:r w:rsidRPr="00227835">
        <w:t>происходит</w:t>
      </w:r>
      <w:r w:rsidR="00945754" w:rsidRPr="00227835">
        <w:t xml:space="preserve"> </w:t>
      </w:r>
      <w:r w:rsidRPr="00227835">
        <w:t>подготовка</w:t>
      </w:r>
      <w:r w:rsidR="00945754" w:rsidRPr="00227835">
        <w:t xml:space="preserve"> </w:t>
      </w:r>
      <w:r w:rsidRPr="00227835">
        <w:t>к</w:t>
      </w:r>
      <w:r w:rsidR="00945754" w:rsidRPr="00227835">
        <w:t xml:space="preserve"> </w:t>
      </w:r>
      <w:r w:rsidRPr="00227835">
        <w:t>значительной</w:t>
      </w:r>
      <w:r w:rsidR="00945754" w:rsidRPr="00227835">
        <w:t xml:space="preserve"> </w:t>
      </w:r>
      <w:r w:rsidRPr="00227835">
        <w:t>переработке</w:t>
      </w:r>
      <w:r w:rsidR="00945754" w:rsidRPr="00227835">
        <w:t xml:space="preserve"> </w:t>
      </w:r>
      <w:r w:rsidRPr="00227835">
        <w:t>принципов</w:t>
      </w:r>
      <w:r w:rsidR="00945754" w:rsidRPr="00227835">
        <w:t xml:space="preserve"> </w:t>
      </w:r>
      <w:r w:rsidRPr="00227835">
        <w:t>пенсионного</w:t>
      </w:r>
      <w:r w:rsidR="00945754" w:rsidRPr="00227835">
        <w:t xml:space="preserve"> </w:t>
      </w:r>
      <w:r w:rsidRPr="00227835">
        <w:t>обеспечения,</w:t>
      </w:r>
      <w:r w:rsidR="00945754" w:rsidRPr="00227835">
        <w:t xml:space="preserve"> </w:t>
      </w:r>
      <w:r w:rsidRPr="00227835">
        <w:t>добавляется</w:t>
      </w:r>
      <w:r w:rsidR="00945754" w:rsidRPr="00227835">
        <w:t xml:space="preserve"> </w:t>
      </w:r>
      <w:r w:rsidRPr="00227835">
        <w:t>в</w:t>
      </w:r>
      <w:r w:rsidR="00945754" w:rsidRPr="00227835">
        <w:t xml:space="preserve"> </w:t>
      </w:r>
      <w:r w:rsidRPr="00227835">
        <w:t>публикации.</w:t>
      </w:r>
    </w:p>
    <w:p w14:paraId="051BBD14" w14:textId="77777777" w:rsidR="00F933D9" w:rsidRPr="00227835" w:rsidRDefault="00F933D9" w:rsidP="00F933D9">
      <w:r w:rsidRPr="00227835">
        <w:t>Финансово-экономический</w:t>
      </w:r>
      <w:r w:rsidR="00945754" w:rsidRPr="00227835">
        <w:t xml:space="preserve"> </w:t>
      </w:r>
      <w:r w:rsidRPr="00227835">
        <w:t>блок</w:t>
      </w:r>
      <w:r w:rsidR="00945754" w:rsidRPr="00227835">
        <w:t xml:space="preserve"> </w:t>
      </w:r>
      <w:r w:rsidRPr="00227835">
        <w:t>правительства</w:t>
      </w:r>
      <w:r w:rsidR="00945754" w:rsidRPr="00227835">
        <w:t xml:space="preserve"> </w:t>
      </w:r>
      <w:r w:rsidRPr="00227835">
        <w:t>уже</w:t>
      </w:r>
      <w:r w:rsidR="00945754" w:rsidRPr="00227835">
        <w:t xml:space="preserve"> </w:t>
      </w:r>
      <w:r w:rsidRPr="00227835">
        <w:t>разрабатывает</w:t>
      </w:r>
      <w:r w:rsidR="00945754" w:rsidRPr="00227835">
        <w:t xml:space="preserve"> </w:t>
      </w:r>
      <w:r w:rsidRPr="00227835">
        <w:t>планы</w:t>
      </w:r>
      <w:r w:rsidR="00945754" w:rsidRPr="00227835">
        <w:t xml:space="preserve"> </w:t>
      </w:r>
      <w:r w:rsidRPr="00227835">
        <w:t>по</w:t>
      </w:r>
      <w:r w:rsidR="00945754" w:rsidRPr="00227835">
        <w:t xml:space="preserve"> </w:t>
      </w:r>
      <w:r w:rsidRPr="00227835">
        <w:t>постепенному</w:t>
      </w:r>
      <w:r w:rsidR="00945754" w:rsidRPr="00227835">
        <w:t xml:space="preserve"> </w:t>
      </w:r>
      <w:r w:rsidRPr="00227835">
        <w:t>уменьшению</w:t>
      </w:r>
      <w:r w:rsidR="00945754" w:rsidRPr="00227835">
        <w:t xml:space="preserve"> </w:t>
      </w:r>
      <w:r w:rsidRPr="00227835">
        <w:t>числа</w:t>
      </w:r>
      <w:r w:rsidR="00945754" w:rsidRPr="00227835">
        <w:t xml:space="preserve"> </w:t>
      </w:r>
      <w:r w:rsidRPr="00227835">
        <w:t>людей,</w:t>
      </w:r>
      <w:r w:rsidR="00945754" w:rsidRPr="00227835">
        <w:t xml:space="preserve"> </w:t>
      </w:r>
      <w:r w:rsidRPr="00227835">
        <w:t>получающих</w:t>
      </w:r>
      <w:r w:rsidR="00945754" w:rsidRPr="00227835">
        <w:t xml:space="preserve"> </w:t>
      </w:r>
      <w:r w:rsidRPr="00227835">
        <w:t>страховую</w:t>
      </w:r>
      <w:r w:rsidR="00945754" w:rsidRPr="00227835">
        <w:t xml:space="preserve"> </w:t>
      </w:r>
      <w:r w:rsidRPr="00227835">
        <w:t>пенсию.</w:t>
      </w:r>
      <w:r w:rsidR="00945754" w:rsidRPr="00227835">
        <w:t xml:space="preserve"> </w:t>
      </w:r>
      <w:r w:rsidRPr="00227835">
        <w:t>Основным</w:t>
      </w:r>
      <w:r w:rsidR="00945754" w:rsidRPr="00227835">
        <w:t xml:space="preserve"> </w:t>
      </w:r>
      <w:r w:rsidRPr="00227835">
        <w:t>инструментом</w:t>
      </w:r>
      <w:r w:rsidR="00945754" w:rsidRPr="00227835">
        <w:t xml:space="preserve"> </w:t>
      </w:r>
      <w:r w:rsidRPr="00227835">
        <w:t>станет</w:t>
      </w:r>
      <w:r w:rsidR="00945754" w:rsidRPr="00227835">
        <w:t xml:space="preserve"> </w:t>
      </w:r>
      <w:r w:rsidRPr="00227835">
        <w:t>не</w:t>
      </w:r>
      <w:r w:rsidR="00945754" w:rsidRPr="00227835">
        <w:t xml:space="preserve"> </w:t>
      </w:r>
      <w:r w:rsidRPr="00227835">
        <w:t>прямое</w:t>
      </w:r>
      <w:r w:rsidR="00945754" w:rsidRPr="00227835">
        <w:t xml:space="preserve"> </w:t>
      </w:r>
      <w:r w:rsidRPr="00227835">
        <w:t>увеличение</w:t>
      </w:r>
      <w:r w:rsidR="00945754" w:rsidRPr="00227835">
        <w:t xml:space="preserve"> </w:t>
      </w:r>
      <w:r w:rsidRPr="00227835">
        <w:t>пенсионного</w:t>
      </w:r>
      <w:r w:rsidR="00945754" w:rsidRPr="00227835">
        <w:t xml:space="preserve"> </w:t>
      </w:r>
      <w:r w:rsidRPr="00227835">
        <w:t>возраста,</w:t>
      </w:r>
      <w:r w:rsidR="00945754" w:rsidRPr="00227835">
        <w:t xml:space="preserve"> </w:t>
      </w:r>
      <w:r w:rsidRPr="00227835">
        <w:t>а</w:t>
      </w:r>
      <w:r w:rsidR="00945754" w:rsidRPr="00227835">
        <w:t xml:space="preserve"> </w:t>
      </w:r>
      <w:r w:rsidRPr="00227835">
        <w:t>набор</w:t>
      </w:r>
      <w:r w:rsidR="00945754" w:rsidRPr="00227835">
        <w:t xml:space="preserve"> «</w:t>
      </w:r>
      <w:r w:rsidRPr="00227835">
        <w:t>технических</w:t>
      </w:r>
      <w:r w:rsidR="00945754" w:rsidRPr="00227835">
        <w:t xml:space="preserve">» </w:t>
      </w:r>
      <w:r w:rsidRPr="00227835">
        <w:t>изменений</w:t>
      </w:r>
      <w:r w:rsidR="00945754" w:rsidRPr="00227835">
        <w:t xml:space="preserve"> </w:t>
      </w:r>
      <w:r w:rsidRPr="00227835">
        <w:t>в</w:t>
      </w:r>
      <w:r w:rsidR="00945754" w:rsidRPr="00227835">
        <w:t xml:space="preserve"> </w:t>
      </w:r>
      <w:r w:rsidRPr="00227835">
        <w:t>системе</w:t>
      </w:r>
      <w:r w:rsidR="00945754" w:rsidRPr="00227835">
        <w:t xml:space="preserve"> </w:t>
      </w:r>
      <w:r w:rsidRPr="00227835">
        <w:t>начисления</w:t>
      </w:r>
      <w:r w:rsidR="00945754" w:rsidRPr="00227835">
        <w:t xml:space="preserve"> </w:t>
      </w:r>
      <w:r w:rsidRPr="00227835">
        <w:t>пенсионных</w:t>
      </w:r>
      <w:r w:rsidR="00945754" w:rsidRPr="00227835">
        <w:t xml:space="preserve"> </w:t>
      </w:r>
      <w:r w:rsidRPr="00227835">
        <w:t>прав,</w:t>
      </w:r>
      <w:r w:rsidR="00945754" w:rsidRPr="00227835">
        <w:t xml:space="preserve"> </w:t>
      </w:r>
      <w:r w:rsidRPr="00227835">
        <w:t>утверждают</w:t>
      </w:r>
      <w:r w:rsidR="00945754" w:rsidRPr="00227835">
        <w:t xml:space="preserve"> </w:t>
      </w:r>
      <w:r w:rsidRPr="00227835">
        <w:t>авторы</w:t>
      </w:r>
      <w:r w:rsidR="00945754" w:rsidRPr="00227835">
        <w:t xml:space="preserve"> </w:t>
      </w:r>
      <w:r w:rsidRPr="00227835">
        <w:t>материала.</w:t>
      </w:r>
    </w:p>
    <w:p w14:paraId="1431572C" w14:textId="77777777" w:rsidR="00F933D9" w:rsidRPr="00227835" w:rsidRDefault="00F933D9" w:rsidP="00F933D9">
      <w:r w:rsidRPr="00227835">
        <w:t>К</w:t>
      </w:r>
      <w:r w:rsidR="00945754" w:rsidRPr="00227835">
        <w:t xml:space="preserve"> </w:t>
      </w:r>
      <w:r w:rsidRPr="00227835">
        <w:t>2028</w:t>
      </w:r>
      <w:r w:rsidR="00945754" w:rsidRPr="00227835">
        <w:t xml:space="preserve"> </w:t>
      </w:r>
      <w:r w:rsidRPr="00227835">
        <w:t>году</w:t>
      </w:r>
      <w:r w:rsidR="00945754" w:rsidRPr="00227835">
        <w:t xml:space="preserve"> </w:t>
      </w:r>
      <w:r w:rsidRPr="00227835">
        <w:t>минимальный</w:t>
      </w:r>
      <w:r w:rsidR="00945754" w:rsidRPr="00227835">
        <w:t xml:space="preserve"> </w:t>
      </w:r>
      <w:r w:rsidRPr="00227835">
        <w:t>стаж</w:t>
      </w:r>
      <w:r w:rsidR="00945754" w:rsidRPr="00227835">
        <w:t xml:space="preserve"> </w:t>
      </w:r>
      <w:r w:rsidRPr="00227835">
        <w:t>работы</w:t>
      </w:r>
      <w:r w:rsidR="00945754" w:rsidRPr="00227835">
        <w:t xml:space="preserve"> </w:t>
      </w:r>
      <w:r w:rsidRPr="00227835">
        <w:t>может</w:t>
      </w:r>
      <w:r w:rsidR="00945754" w:rsidRPr="00227835">
        <w:t xml:space="preserve"> </w:t>
      </w:r>
      <w:r w:rsidRPr="00227835">
        <w:t>возрасти</w:t>
      </w:r>
      <w:r w:rsidR="00945754" w:rsidRPr="00227835">
        <w:t xml:space="preserve"> </w:t>
      </w:r>
      <w:r w:rsidRPr="00227835">
        <w:t>до</w:t>
      </w:r>
      <w:r w:rsidR="00945754" w:rsidRPr="00227835">
        <w:t xml:space="preserve"> </w:t>
      </w:r>
      <w:r w:rsidRPr="00227835">
        <w:t>20</w:t>
      </w:r>
      <w:r w:rsidR="00945754" w:rsidRPr="00227835">
        <w:t xml:space="preserve"> </w:t>
      </w:r>
      <w:r w:rsidRPr="00227835">
        <w:t>лет,</w:t>
      </w:r>
      <w:r w:rsidR="00945754" w:rsidRPr="00227835">
        <w:t xml:space="preserve"> </w:t>
      </w:r>
      <w:r w:rsidRPr="00227835">
        <w:t>а</w:t>
      </w:r>
      <w:r w:rsidR="00945754" w:rsidRPr="00227835">
        <w:t xml:space="preserve"> </w:t>
      </w:r>
      <w:r w:rsidRPr="00227835">
        <w:t>необходимое</w:t>
      </w:r>
      <w:r w:rsidR="00945754" w:rsidRPr="00227835">
        <w:t xml:space="preserve"> </w:t>
      </w:r>
      <w:r w:rsidRPr="00227835">
        <w:t>количество</w:t>
      </w:r>
      <w:r w:rsidR="00945754" w:rsidRPr="00227835">
        <w:t xml:space="preserve"> </w:t>
      </w:r>
      <w:r w:rsidRPr="00227835">
        <w:t>пенсионных</w:t>
      </w:r>
      <w:r w:rsidR="00945754" w:rsidRPr="00227835">
        <w:t xml:space="preserve"> </w:t>
      </w:r>
      <w:r w:rsidRPr="00227835">
        <w:t>баллов</w:t>
      </w:r>
      <w:r w:rsidR="00945754" w:rsidRPr="00227835">
        <w:t xml:space="preserve"> </w:t>
      </w:r>
      <w:r w:rsidRPr="00227835">
        <w:t>увеличится</w:t>
      </w:r>
      <w:r w:rsidR="00945754" w:rsidRPr="00227835">
        <w:t xml:space="preserve"> </w:t>
      </w:r>
      <w:r w:rsidRPr="00227835">
        <w:t>в</w:t>
      </w:r>
      <w:r w:rsidR="00945754" w:rsidRPr="00227835">
        <w:t xml:space="preserve"> </w:t>
      </w:r>
      <w:r w:rsidRPr="00227835">
        <w:t>полтора</w:t>
      </w:r>
      <w:r w:rsidR="00945754" w:rsidRPr="00227835">
        <w:t xml:space="preserve"> </w:t>
      </w:r>
      <w:r w:rsidRPr="00227835">
        <w:t>раза,</w:t>
      </w:r>
      <w:r w:rsidR="00945754" w:rsidRPr="00227835">
        <w:t xml:space="preserve"> </w:t>
      </w:r>
      <w:r w:rsidRPr="00227835">
        <w:t>заявляют</w:t>
      </w:r>
      <w:r w:rsidR="00945754" w:rsidRPr="00227835">
        <w:t xml:space="preserve"> </w:t>
      </w:r>
      <w:r w:rsidRPr="00227835">
        <w:t>авторы</w:t>
      </w:r>
      <w:r w:rsidR="00945754" w:rsidRPr="00227835">
        <w:t xml:space="preserve"> </w:t>
      </w:r>
      <w:r w:rsidRPr="00227835">
        <w:t>канала.</w:t>
      </w:r>
    </w:p>
    <w:p w14:paraId="43EA0196" w14:textId="77777777" w:rsidR="00F933D9" w:rsidRPr="00227835" w:rsidRDefault="00F933D9" w:rsidP="00F933D9">
      <w:r w:rsidRPr="00227835">
        <w:t>К</w:t>
      </w:r>
      <w:r w:rsidR="00945754" w:rsidRPr="00227835">
        <w:t xml:space="preserve"> </w:t>
      </w:r>
      <w:r w:rsidRPr="00227835">
        <w:t>2030</w:t>
      </w:r>
      <w:r w:rsidR="00945754" w:rsidRPr="00227835">
        <w:t xml:space="preserve"> </w:t>
      </w:r>
      <w:r w:rsidRPr="00227835">
        <w:t>году</w:t>
      </w:r>
      <w:r w:rsidR="00945754" w:rsidRPr="00227835">
        <w:t xml:space="preserve"> </w:t>
      </w:r>
      <w:r w:rsidRPr="00227835">
        <w:t>пенсионная</w:t>
      </w:r>
      <w:r w:rsidR="00945754" w:rsidRPr="00227835">
        <w:t xml:space="preserve"> </w:t>
      </w:r>
      <w:r w:rsidRPr="00227835">
        <w:t>система</w:t>
      </w:r>
      <w:r w:rsidR="00945754" w:rsidRPr="00227835">
        <w:t xml:space="preserve"> </w:t>
      </w:r>
      <w:r w:rsidRPr="00227835">
        <w:t>России</w:t>
      </w:r>
      <w:r w:rsidR="00945754" w:rsidRPr="00227835">
        <w:t xml:space="preserve"> </w:t>
      </w:r>
      <w:r w:rsidRPr="00227835">
        <w:t>может</w:t>
      </w:r>
      <w:r w:rsidR="00945754" w:rsidRPr="00227835">
        <w:t xml:space="preserve"> </w:t>
      </w:r>
      <w:r w:rsidRPr="00227835">
        <w:t>претерпеть</w:t>
      </w:r>
      <w:r w:rsidR="00945754" w:rsidRPr="00227835">
        <w:t xml:space="preserve"> </w:t>
      </w:r>
      <w:r w:rsidRPr="00227835">
        <w:t>серьезные</w:t>
      </w:r>
      <w:r w:rsidR="00945754" w:rsidRPr="00227835">
        <w:t xml:space="preserve"> </w:t>
      </w:r>
      <w:r w:rsidRPr="00227835">
        <w:t>изменения.</w:t>
      </w:r>
      <w:r w:rsidR="00945754" w:rsidRPr="00227835">
        <w:t xml:space="preserve"> </w:t>
      </w:r>
      <w:r w:rsidRPr="00227835">
        <w:t>Государственная</w:t>
      </w:r>
      <w:r w:rsidR="00945754" w:rsidRPr="00227835">
        <w:t xml:space="preserve"> </w:t>
      </w:r>
      <w:r w:rsidRPr="00227835">
        <w:t>пенсия</w:t>
      </w:r>
      <w:r w:rsidR="00945754" w:rsidRPr="00227835">
        <w:t xml:space="preserve"> </w:t>
      </w:r>
      <w:r w:rsidRPr="00227835">
        <w:t>станет</w:t>
      </w:r>
      <w:r w:rsidR="00945754" w:rsidRPr="00227835">
        <w:t xml:space="preserve"> </w:t>
      </w:r>
      <w:r w:rsidRPr="00227835">
        <w:t>базовым</w:t>
      </w:r>
      <w:r w:rsidR="00945754" w:rsidRPr="00227835">
        <w:t xml:space="preserve"> </w:t>
      </w:r>
      <w:r w:rsidRPr="00227835">
        <w:t>пособием</w:t>
      </w:r>
      <w:r w:rsidR="00945754" w:rsidRPr="00227835">
        <w:t xml:space="preserve"> </w:t>
      </w:r>
      <w:r w:rsidRPr="00227835">
        <w:t>для</w:t>
      </w:r>
      <w:r w:rsidR="00945754" w:rsidRPr="00227835">
        <w:t xml:space="preserve"> </w:t>
      </w:r>
      <w:r w:rsidRPr="00227835">
        <w:t>пожилых</w:t>
      </w:r>
      <w:r w:rsidR="00945754" w:rsidRPr="00227835">
        <w:t xml:space="preserve"> </w:t>
      </w:r>
      <w:r w:rsidRPr="00227835">
        <w:t>людей,</w:t>
      </w:r>
      <w:r w:rsidR="00945754" w:rsidRPr="00227835">
        <w:t xml:space="preserve"> </w:t>
      </w:r>
      <w:r w:rsidRPr="00227835">
        <w:t>в</w:t>
      </w:r>
      <w:r w:rsidR="00945754" w:rsidRPr="00227835">
        <w:t xml:space="preserve"> </w:t>
      </w:r>
      <w:r w:rsidRPr="00227835">
        <w:t>то</w:t>
      </w:r>
      <w:r w:rsidR="00945754" w:rsidRPr="00227835">
        <w:t xml:space="preserve"> </w:t>
      </w:r>
      <w:r w:rsidRPr="00227835">
        <w:t>время</w:t>
      </w:r>
      <w:r w:rsidR="00945754" w:rsidRPr="00227835">
        <w:t xml:space="preserve"> </w:t>
      </w:r>
      <w:r w:rsidRPr="00227835">
        <w:t>как</w:t>
      </w:r>
      <w:r w:rsidR="00945754" w:rsidRPr="00227835">
        <w:t xml:space="preserve"> </w:t>
      </w:r>
      <w:r w:rsidRPr="00227835">
        <w:t>основным</w:t>
      </w:r>
      <w:r w:rsidR="00945754" w:rsidRPr="00227835">
        <w:t xml:space="preserve"> </w:t>
      </w:r>
      <w:r w:rsidRPr="00227835">
        <w:t>источником</w:t>
      </w:r>
      <w:r w:rsidR="00945754" w:rsidRPr="00227835">
        <w:t xml:space="preserve"> </w:t>
      </w:r>
      <w:r w:rsidRPr="00227835">
        <w:t>дохода</w:t>
      </w:r>
      <w:r w:rsidR="00945754" w:rsidRPr="00227835">
        <w:t xml:space="preserve"> </w:t>
      </w:r>
      <w:r w:rsidRPr="00227835">
        <w:t>для</w:t>
      </w:r>
      <w:r w:rsidR="00945754" w:rsidRPr="00227835">
        <w:t xml:space="preserve"> </w:t>
      </w:r>
      <w:r w:rsidRPr="00227835">
        <w:t>пенсионеров</w:t>
      </w:r>
      <w:r w:rsidR="00945754" w:rsidRPr="00227835">
        <w:t xml:space="preserve"> </w:t>
      </w:r>
      <w:r w:rsidRPr="00227835">
        <w:t>окажутся</w:t>
      </w:r>
      <w:r w:rsidR="00945754" w:rsidRPr="00227835">
        <w:t xml:space="preserve"> </w:t>
      </w:r>
      <w:r w:rsidRPr="00227835">
        <w:t>добровольные</w:t>
      </w:r>
      <w:r w:rsidR="00945754" w:rsidRPr="00227835">
        <w:t xml:space="preserve"> </w:t>
      </w:r>
      <w:r w:rsidRPr="00227835">
        <w:t>накопления</w:t>
      </w:r>
      <w:r w:rsidR="00945754" w:rsidRPr="00227835">
        <w:t xml:space="preserve"> </w:t>
      </w:r>
      <w:r w:rsidRPr="00227835">
        <w:t>и</w:t>
      </w:r>
      <w:r w:rsidR="00945754" w:rsidRPr="00227835">
        <w:t xml:space="preserve"> </w:t>
      </w:r>
      <w:r w:rsidRPr="00227835">
        <w:t>поддержка</w:t>
      </w:r>
      <w:r w:rsidR="00945754" w:rsidRPr="00227835">
        <w:t xml:space="preserve"> </w:t>
      </w:r>
      <w:r w:rsidRPr="00227835">
        <w:t>со</w:t>
      </w:r>
      <w:r w:rsidR="00945754" w:rsidRPr="00227835">
        <w:t xml:space="preserve"> </w:t>
      </w:r>
      <w:r w:rsidRPr="00227835">
        <w:t>стороны</w:t>
      </w:r>
      <w:r w:rsidR="00945754" w:rsidRPr="00227835">
        <w:t xml:space="preserve"> </w:t>
      </w:r>
      <w:r w:rsidRPr="00227835">
        <w:t>родственников,</w:t>
      </w:r>
      <w:r w:rsidR="00945754" w:rsidRPr="00227835">
        <w:t xml:space="preserve"> </w:t>
      </w:r>
      <w:r w:rsidRPr="00227835">
        <w:t>подытожили</w:t>
      </w:r>
      <w:r w:rsidR="00945754" w:rsidRPr="00227835">
        <w:t xml:space="preserve"> </w:t>
      </w:r>
      <w:r w:rsidRPr="00227835">
        <w:t>в</w:t>
      </w:r>
      <w:r w:rsidR="00945754" w:rsidRPr="00227835">
        <w:t xml:space="preserve"> </w:t>
      </w:r>
      <w:r w:rsidRPr="00227835">
        <w:t>Telegram-канале.</w:t>
      </w:r>
    </w:p>
    <w:p w14:paraId="034B9FBA" w14:textId="77777777" w:rsidR="00F933D9" w:rsidRPr="00227835" w:rsidRDefault="00F933D9" w:rsidP="00F933D9">
      <w:hyperlink r:id="rId26" w:history="1">
        <w:r w:rsidRPr="00227835">
          <w:rPr>
            <w:rStyle w:val="a3"/>
          </w:rPr>
          <w:t>https://kapital-rus.ru/news/411170-v_rossii_radikalno_peresmotryat_pensionnoe_obespechenie_insaid/</w:t>
        </w:r>
      </w:hyperlink>
      <w:r w:rsidR="00945754" w:rsidRPr="00227835">
        <w:t xml:space="preserve"> </w:t>
      </w:r>
    </w:p>
    <w:p w14:paraId="073B59F2" w14:textId="77777777" w:rsidR="00B120A1" w:rsidRPr="00227835" w:rsidRDefault="00B120A1" w:rsidP="00B120A1">
      <w:pPr>
        <w:pStyle w:val="2"/>
      </w:pPr>
      <w:bookmarkStart w:id="82" w:name="_Toc181255351"/>
      <w:r w:rsidRPr="00227835">
        <w:t>Ваш</w:t>
      </w:r>
      <w:r w:rsidR="00945754" w:rsidRPr="00227835">
        <w:t xml:space="preserve"> </w:t>
      </w:r>
      <w:r w:rsidR="006949B5" w:rsidRPr="00227835">
        <w:t>пенсионный</w:t>
      </w:r>
      <w:r w:rsidR="00945754" w:rsidRPr="00227835">
        <w:t xml:space="preserve"> </w:t>
      </w:r>
      <w:r w:rsidR="006949B5" w:rsidRPr="00227835">
        <w:t>брокер</w:t>
      </w:r>
      <w:r w:rsidRPr="00227835">
        <w:t>,</w:t>
      </w:r>
      <w:r w:rsidR="00945754" w:rsidRPr="00227835">
        <w:t xml:space="preserve"> </w:t>
      </w:r>
      <w:r w:rsidRPr="00227835">
        <w:t>30.10.2024,</w:t>
      </w:r>
      <w:r w:rsidR="00945754" w:rsidRPr="00227835">
        <w:t xml:space="preserve"> </w:t>
      </w:r>
      <w:r w:rsidRPr="00227835">
        <w:t>Соцфонд</w:t>
      </w:r>
      <w:r w:rsidR="00945754" w:rsidRPr="00227835">
        <w:t xml:space="preserve"> </w:t>
      </w:r>
      <w:r w:rsidRPr="00227835">
        <w:t>хотят</w:t>
      </w:r>
      <w:r w:rsidR="00945754" w:rsidRPr="00227835">
        <w:t xml:space="preserve"> </w:t>
      </w:r>
      <w:r w:rsidRPr="00227835">
        <w:t>уполномочить</w:t>
      </w:r>
      <w:r w:rsidR="00945754" w:rsidRPr="00227835">
        <w:t xml:space="preserve"> </w:t>
      </w:r>
      <w:r w:rsidRPr="00227835">
        <w:t>назначать</w:t>
      </w:r>
      <w:r w:rsidR="00945754" w:rsidRPr="00227835">
        <w:t xml:space="preserve"> </w:t>
      </w:r>
      <w:r w:rsidRPr="00227835">
        <w:t>региональные</w:t>
      </w:r>
      <w:r w:rsidR="00945754" w:rsidRPr="00227835">
        <w:t xml:space="preserve"> </w:t>
      </w:r>
      <w:r w:rsidRPr="00227835">
        <w:t>доплаты</w:t>
      </w:r>
      <w:r w:rsidR="00945754" w:rsidRPr="00227835">
        <w:t xml:space="preserve"> </w:t>
      </w:r>
      <w:r w:rsidRPr="00227835">
        <w:t>к</w:t>
      </w:r>
      <w:r w:rsidR="00945754" w:rsidRPr="00227835">
        <w:t xml:space="preserve"> </w:t>
      </w:r>
      <w:r w:rsidRPr="00227835">
        <w:t>пенсии</w:t>
      </w:r>
      <w:bookmarkEnd w:id="82"/>
    </w:p>
    <w:p w14:paraId="0AF65550" w14:textId="77777777" w:rsidR="00B120A1" w:rsidRPr="00227835" w:rsidRDefault="00B120A1" w:rsidP="00227835">
      <w:pPr>
        <w:pStyle w:val="3"/>
      </w:pPr>
      <w:bookmarkStart w:id="83" w:name="_Toc181255352"/>
      <w:r w:rsidRPr="00227835">
        <w:t>Социальному</w:t>
      </w:r>
      <w:r w:rsidR="00945754" w:rsidRPr="00227835">
        <w:t xml:space="preserve"> </w:t>
      </w:r>
      <w:r w:rsidRPr="00227835">
        <w:t>фонду</w:t>
      </w:r>
      <w:r w:rsidR="00945754" w:rsidRPr="00227835">
        <w:t xml:space="preserve"> </w:t>
      </w:r>
      <w:r w:rsidRPr="00227835">
        <w:t>хотят</w:t>
      </w:r>
      <w:r w:rsidR="00945754" w:rsidRPr="00227835">
        <w:t xml:space="preserve"> </w:t>
      </w:r>
      <w:r w:rsidRPr="00227835">
        <w:t>передать</w:t>
      </w:r>
      <w:r w:rsidR="00945754" w:rsidRPr="00227835">
        <w:t xml:space="preserve"> </w:t>
      </w:r>
      <w:r w:rsidRPr="00227835">
        <w:t>полномочия</w:t>
      </w:r>
      <w:r w:rsidR="00945754" w:rsidRPr="00227835">
        <w:t xml:space="preserve"> </w:t>
      </w:r>
      <w:r w:rsidRPr="00227835">
        <w:t>назначать</w:t>
      </w:r>
      <w:r w:rsidR="00945754" w:rsidRPr="00227835">
        <w:t xml:space="preserve"> </w:t>
      </w:r>
      <w:r w:rsidRPr="00227835">
        <w:t>и</w:t>
      </w:r>
      <w:r w:rsidR="00945754" w:rsidRPr="00227835">
        <w:t xml:space="preserve"> </w:t>
      </w:r>
      <w:r w:rsidRPr="00227835">
        <w:t>перечислять</w:t>
      </w:r>
      <w:r w:rsidR="00945754" w:rsidRPr="00227835">
        <w:t xml:space="preserve"> </w:t>
      </w:r>
      <w:r w:rsidRPr="00227835">
        <w:t>региональные</w:t>
      </w:r>
      <w:r w:rsidR="00945754" w:rsidRPr="00227835">
        <w:t xml:space="preserve"> </w:t>
      </w:r>
      <w:r w:rsidRPr="00227835">
        <w:t>доплаты</w:t>
      </w:r>
      <w:r w:rsidR="00945754" w:rsidRPr="00227835">
        <w:t xml:space="preserve"> </w:t>
      </w:r>
      <w:r w:rsidRPr="00227835">
        <w:t>к</w:t>
      </w:r>
      <w:r w:rsidR="00945754" w:rsidRPr="00227835">
        <w:t xml:space="preserve"> </w:t>
      </w:r>
      <w:r w:rsidRPr="00227835">
        <w:t>пенсии.</w:t>
      </w:r>
      <w:r w:rsidR="00945754" w:rsidRPr="00227835">
        <w:t xml:space="preserve"> </w:t>
      </w:r>
      <w:r w:rsidRPr="00227835">
        <w:t>Такой</w:t>
      </w:r>
      <w:r w:rsidR="00945754" w:rsidRPr="00227835">
        <w:t xml:space="preserve"> </w:t>
      </w:r>
      <w:r w:rsidRPr="00227835">
        <w:t>законопроект</w:t>
      </w:r>
      <w:r w:rsidR="00945754" w:rsidRPr="00227835">
        <w:t xml:space="preserve"> </w:t>
      </w:r>
      <w:r w:rsidRPr="00227835">
        <w:t>разработали</w:t>
      </w:r>
      <w:r w:rsidR="00945754" w:rsidRPr="00227835">
        <w:t xml:space="preserve"> </w:t>
      </w:r>
      <w:r w:rsidRPr="00227835">
        <w:t>в</w:t>
      </w:r>
      <w:r w:rsidR="00945754" w:rsidRPr="00227835">
        <w:t xml:space="preserve"> </w:t>
      </w:r>
      <w:r w:rsidRPr="00227835">
        <w:t>Правительстве</w:t>
      </w:r>
      <w:r w:rsidR="00945754" w:rsidRPr="00227835">
        <w:t xml:space="preserve"> </w:t>
      </w:r>
      <w:r w:rsidRPr="00227835">
        <w:t>России,</w:t>
      </w:r>
      <w:r w:rsidR="00945754" w:rsidRPr="00227835">
        <w:t xml:space="preserve"> </w:t>
      </w:r>
      <w:r w:rsidRPr="00227835">
        <w:t>сообщается</w:t>
      </w:r>
      <w:r w:rsidR="00945754" w:rsidRPr="00227835">
        <w:t xml:space="preserve"> </w:t>
      </w:r>
      <w:r w:rsidRPr="00227835">
        <w:t>на</w:t>
      </w:r>
      <w:r w:rsidR="00945754" w:rsidRPr="00227835">
        <w:t xml:space="preserve"> </w:t>
      </w:r>
      <w:r w:rsidRPr="00227835">
        <w:t>его</w:t>
      </w:r>
      <w:r w:rsidR="00945754" w:rsidRPr="00227835">
        <w:t xml:space="preserve"> </w:t>
      </w:r>
      <w:r w:rsidRPr="00227835">
        <w:t>странице</w:t>
      </w:r>
      <w:r w:rsidR="00945754" w:rsidRPr="00227835">
        <w:t xml:space="preserve"> </w:t>
      </w:r>
      <w:r w:rsidRPr="00227835">
        <w:t>в</w:t>
      </w:r>
      <w:r w:rsidR="00945754" w:rsidRPr="00227835">
        <w:t xml:space="preserve"> </w:t>
      </w:r>
      <w:r w:rsidRPr="00227835">
        <w:t>соцсетях</w:t>
      </w:r>
      <w:r w:rsidR="00945754" w:rsidRPr="00227835">
        <w:t xml:space="preserve"> </w:t>
      </w:r>
      <w:r w:rsidRPr="00227835">
        <w:t>24</w:t>
      </w:r>
      <w:r w:rsidR="00945754" w:rsidRPr="00227835">
        <w:t xml:space="preserve"> </w:t>
      </w:r>
      <w:r w:rsidRPr="00227835">
        <w:t>октября.</w:t>
      </w:r>
      <w:bookmarkEnd w:id="83"/>
    </w:p>
    <w:p w14:paraId="2733919B" w14:textId="77777777" w:rsidR="00B120A1" w:rsidRPr="00227835" w:rsidRDefault="00B120A1" w:rsidP="00B120A1">
      <w:r w:rsidRPr="00227835">
        <w:t>Власти</w:t>
      </w:r>
      <w:r w:rsidR="00945754" w:rsidRPr="00227835">
        <w:t xml:space="preserve"> </w:t>
      </w:r>
      <w:r w:rsidRPr="00227835">
        <w:t>по</w:t>
      </w:r>
      <w:r w:rsidR="00945754" w:rsidRPr="00227835">
        <w:t xml:space="preserve"> </w:t>
      </w:r>
      <w:r w:rsidRPr="00227835">
        <w:t>поручению</w:t>
      </w:r>
      <w:r w:rsidR="00945754" w:rsidRPr="00227835">
        <w:t xml:space="preserve"> </w:t>
      </w:r>
      <w:r w:rsidRPr="00227835">
        <w:t>Президента</w:t>
      </w:r>
      <w:r w:rsidR="00945754" w:rsidRPr="00227835">
        <w:t xml:space="preserve"> </w:t>
      </w:r>
      <w:r w:rsidRPr="00227835">
        <w:t>РФ</w:t>
      </w:r>
      <w:r w:rsidR="00945754" w:rsidRPr="00227835">
        <w:t xml:space="preserve"> </w:t>
      </w:r>
      <w:r w:rsidRPr="00227835">
        <w:t>Владимира</w:t>
      </w:r>
      <w:r w:rsidR="00945754" w:rsidRPr="00227835">
        <w:t xml:space="preserve"> </w:t>
      </w:r>
      <w:r w:rsidRPr="00227835">
        <w:t>Путина</w:t>
      </w:r>
      <w:r w:rsidR="00945754" w:rsidRPr="00227835">
        <w:t xml:space="preserve"> </w:t>
      </w:r>
      <w:r w:rsidRPr="00227835">
        <w:t>развивают</w:t>
      </w:r>
      <w:r w:rsidR="00945754" w:rsidRPr="00227835">
        <w:t xml:space="preserve"> </w:t>
      </w:r>
      <w:r w:rsidRPr="00227835">
        <w:t>систему</w:t>
      </w:r>
      <w:r w:rsidR="00945754" w:rsidRPr="00227835">
        <w:t xml:space="preserve"> </w:t>
      </w:r>
      <w:r w:rsidRPr="00227835">
        <w:t>социального</w:t>
      </w:r>
      <w:r w:rsidR="00945754" w:rsidRPr="00227835">
        <w:t xml:space="preserve"> </w:t>
      </w:r>
      <w:r w:rsidRPr="00227835">
        <w:t>казначейства,</w:t>
      </w:r>
      <w:r w:rsidR="00945754" w:rsidRPr="00227835">
        <w:t xml:space="preserve"> </w:t>
      </w:r>
      <w:r w:rsidRPr="00227835">
        <w:t>чтобы</w:t>
      </w:r>
      <w:r w:rsidR="00945754" w:rsidRPr="00227835">
        <w:t xml:space="preserve"> </w:t>
      </w:r>
      <w:r w:rsidRPr="00227835">
        <w:t>жители</w:t>
      </w:r>
      <w:r w:rsidR="00945754" w:rsidRPr="00227835">
        <w:t xml:space="preserve"> </w:t>
      </w:r>
      <w:r w:rsidRPr="00227835">
        <w:t>получали</w:t>
      </w:r>
      <w:r w:rsidR="00945754" w:rsidRPr="00227835">
        <w:t xml:space="preserve"> </w:t>
      </w:r>
      <w:r w:rsidRPr="00227835">
        <w:t>господдержку</w:t>
      </w:r>
      <w:r w:rsidR="00945754" w:rsidRPr="00227835">
        <w:t xml:space="preserve"> </w:t>
      </w:r>
      <w:r w:rsidRPr="00227835">
        <w:t>быстро</w:t>
      </w:r>
      <w:r w:rsidR="00945754" w:rsidRPr="00227835">
        <w:t xml:space="preserve"> </w:t>
      </w:r>
      <w:r w:rsidRPr="00227835">
        <w:t>и</w:t>
      </w:r>
      <w:r w:rsidR="00945754" w:rsidRPr="00227835">
        <w:t xml:space="preserve"> </w:t>
      </w:r>
      <w:r w:rsidRPr="00227835">
        <w:t>в</w:t>
      </w:r>
      <w:r w:rsidR="00945754" w:rsidRPr="00227835">
        <w:t xml:space="preserve"> </w:t>
      </w:r>
      <w:r w:rsidRPr="00227835">
        <w:t>удобном</w:t>
      </w:r>
      <w:r w:rsidR="00945754" w:rsidRPr="00227835">
        <w:t xml:space="preserve"> </w:t>
      </w:r>
      <w:r w:rsidRPr="00227835">
        <w:lastRenderedPageBreak/>
        <w:t>формате.</w:t>
      </w:r>
      <w:r w:rsidR="00945754" w:rsidRPr="00227835">
        <w:t xml:space="preserve"> </w:t>
      </w:r>
      <w:r w:rsidRPr="00227835">
        <w:t>На</w:t>
      </w:r>
      <w:r w:rsidR="00945754" w:rsidRPr="00227835">
        <w:t xml:space="preserve"> </w:t>
      </w:r>
      <w:r w:rsidRPr="00227835">
        <w:t>очередном</w:t>
      </w:r>
      <w:r w:rsidR="00945754" w:rsidRPr="00227835">
        <w:t xml:space="preserve"> </w:t>
      </w:r>
      <w:r w:rsidRPr="00227835">
        <w:t>заседании</w:t>
      </w:r>
      <w:r w:rsidR="00945754" w:rsidRPr="00227835">
        <w:t xml:space="preserve"> </w:t>
      </w:r>
      <w:r w:rsidRPr="00227835">
        <w:t>чиновники</w:t>
      </w:r>
      <w:r w:rsidR="00945754" w:rsidRPr="00227835">
        <w:t xml:space="preserve"> </w:t>
      </w:r>
      <w:r w:rsidRPr="00227835">
        <w:t>обсудили</w:t>
      </w:r>
      <w:r w:rsidR="00945754" w:rsidRPr="00227835">
        <w:t xml:space="preserve"> </w:t>
      </w:r>
      <w:r w:rsidRPr="00227835">
        <w:t>корректировки</w:t>
      </w:r>
      <w:r w:rsidR="00945754" w:rsidRPr="00227835">
        <w:t xml:space="preserve"> </w:t>
      </w:r>
      <w:r w:rsidRPr="00227835">
        <w:t>процесса</w:t>
      </w:r>
      <w:r w:rsidR="00945754" w:rsidRPr="00227835">
        <w:t xml:space="preserve"> </w:t>
      </w:r>
      <w:r w:rsidRPr="00227835">
        <w:t>назначения</w:t>
      </w:r>
      <w:r w:rsidR="00945754" w:rsidRPr="00227835">
        <w:t xml:space="preserve"> </w:t>
      </w:r>
      <w:r w:rsidRPr="00227835">
        <w:t>надбавок</w:t>
      </w:r>
      <w:r w:rsidR="00945754" w:rsidRPr="00227835">
        <w:t xml:space="preserve"> </w:t>
      </w:r>
      <w:r w:rsidRPr="00227835">
        <w:t>неработающим</w:t>
      </w:r>
      <w:r w:rsidR="00945754" w:rsidRPr="00227835">
        <w:t xml:space="preserve"> </w:t>
      </w:r>
      <w:r w:rsidRPr="00227835">
        <w:t>пенсионерам</w:t>
      </w:r>
      <w:r w:rsidR="00945754" w:rsidRPr="00227835">
        <w:t xml:space="preserve"> </w:t>
      </w:r>
      <w:r w:rsidRPr="00227835">
        <w:t>с</w:t>
      </w:r>
      <w:r w:rsidR="00945754" w:rsidRPr="00227835">
        <w:t xml:space="preserve"> </w:t>
      </w:r>
      <w:r w:rsidRPr="00227835">
        <w:t>доходами</w:t>
      </w:r>
      <w:r w:rsidR="00945754" w:rsidRPr="00227835">
        <w:t xml:space="preserve"> </w:t>
      </w:r>
      <w:r w:rsidRPr="00227835">
        <w:t>меньше</w:t>
      </w:r>
      <w:r w:rsidR="00945754" w:rsidRPr="00227835">
        <w:t xml:space="preserve"> </w:t>
      </w:r>
      <w:r w:rsidRPr="00227835">
        <w:t>регионального</w:t>
      </w:r>
      <w:r w:rsidR="00945754" w:rsidRPr="00227835">
        <w:t xml:space="preserve"> </w:t>
      </w:r>
      <w:r w:rsidRPr="00227835">
        <w:t>прожиточного</w:t>
      </w:r>
      <w:r w:rsidR="00945754" w:rsidRPr="00227835">
        <w:t xml:space="preserve"> </w:t>
      </w:r>
      <w:r w:rsidRPr="00227835">
        <w:t>минимума.</w:t>
      </w:r>
    </w:p>
    <w:p w14:paraId="0065B0B2" w14:textId="77777777" w:rsidR="00B120A1" w:rsidRPr="00227835" w:rsidRDefault="00B120A1" w:rsidP="00B120A1">
      <w:r w:rsidRPr="00227835">
        <w:t>Сейчас</w:t>
      </w:r>
      <w:r w:rsidR="00945754" w:rsidRPr="00227835">
        <w:t xml:space="preserve"> </w:t>
      </w:r>
      <w:r w:rsidRPr="00227835">
        <w:t>Соцфонд</w:t>
      </w:r>
      <w:r w:rsidR="00945754" w:rsidRPr="00227835">
        <w:t xml:space="preserve"> </w:t>
      </w:r>
      <w:r w:rsidRPr="00227835">
        <w:t>предоставляет</w:t>
      </w:r>
      <w:r w:rsidR="00945754" w:rsidRPr="00227835">
        <w:t xml:space="preserve"> </w:t>
      </w:r>
      <w:r w:rsidRPr="00227835">
        <w:t>россиянам</w:t>
      </w:r>
      <w:r w:rsidR="00945754" w:rsidRPr="00227835">
        <w:t xml:space="preserve"> </w:t>
      </w:r>
      <w:r w:rsidRPr="00227835">
        <w:t>федеральные</w:t>
      </w:r>
      <w:r w:rsidR="00945754" w:rsidRPr="00227835">
        <w:t xml:space="preserve"> </w:t>
      </w:r>
      <w:r w:rsidRPr="00227835">
        <w:t>доплаты,</w:t>
      </w:r>
      <w:r w:rsidR="00945754" w:rsidRPr="00227835">
        <w:t xml:space="preserve"> </w:t>
      </w:r>
      <w:r w:rsidRPr="00227835">
        <w:t>если</w:t>
      </w:r>
      <w:r w:rsidR="00945754" w:rsidRPr="00227835">
        <w:t xml:space="preserve"> </w:t>
      </w:r>
      <w:r w:rsidRPr="00227835">
        <w:t>прожиточный</w:t>
      </w:r>
      <w:r w:rsidR="00945754" w:rsidRPr="00227835">
        <w:t xml:space="preserve"> </w:t>
      </w:r>
      <w:r w:rsidRPr="00227835">
        <w:t>минимум</w:t>
      </w:r>
      <w:r w:rsidR="00945754" w:rsidRPr="00227835">
        <w:t xml:space="preserve"> </w:t>
      </w:r>
      <w:r w:rsidRPr="00227835">
        <w:t>в</w:t>
      </w:r>
      <w:r w:rsidR="00945754" w:rsidRPr="00227835">
        <w:t xml:space="preserve"> </w:t>
      </w:r>
      <w:r w:rsidRPr="00227835">
        <w:t>субъекте</w:t>
      </w:r>
      <w:r w:rsidR="00945754" w:rsidRPr="00227835">
        <w:t xml:space="preserve"> </w:t>
      </w:r>
      <w:r w:rsidRPr="00227835">
        <w:t>страны</w:t>
      </w:r>
      <w:r w:rsidR="00945754" w:rsidRPr="00227835">
        <w:t xml:space="preserve"> </w:t>
      </w:r>
      <w:r w:rsidRPr="00227835">
        <w:t>ниже,</w:t>
      </w:r>
      <w:r w:rsidR="00945754" w:rsidRPr="00227835">
        <w:t xml:space="preserve"> </w:t>
      </w:r>
      <w:r w:rsidRPr="00227835">
        <w:t>чем</w:t>
      </w:r>
      <w:r w:rsidR="00945754" w:rsidRPr="00227835">
        <w:t xml:space="preserve"> </w:t>
      </w:r>
      <w:r w:rsidRPr="00227835">
        <w:t>в</w:t>
      </w:r>
      <w:r w:rsidR="00945754" w:rsidRPr="00227835">
        <w:t xml:space="preserve"> </w:t>
      </w:r>
      <w:r w:rsidRPr="00227835">
        <w:t>целом</w:t>
      </w:r>
      <w:r w:rsidR="00945754" w:rsidRPr="00227835">
        <w:t xml:space="preserve"> </w:t>
      </w:r>
      <w:r w:rsidRPr="00227835">
        <w:t>по</w:t>
      </w:r>
      <w:r w:rsidR="00945754" w:rsidRPr="00227835">
        <w:t xml:space="preserve"> </w:t>
      </w:r>
      <w:r w:rsidRPr="00227835">
        <w:t>стране.</w:t>
      </w:r>
      <w:r w:rsidR="00945754" w:rsidRPr="00227835">
        <w:t xml:space="preserve"> </w:t>
      </w:r>
      <w:r w:rsidRPr="00227835">
        <w:t>В</w:t>
      </w:r>
      <w:r w:rsidR="00945754" w:rsidRPr="00227835">
        <w:t xml:space="preserve"> </w:t>
      </w:r>
      <w:r w:rsidRPr="00227835">
        <w:t>противном</w:t>
      </w:r>
      <w:r w:rsidR="00945754" w:rsidRPr="00227835">
        <w:t xml:space="preserve"> </w:t>
      </w:r>
      <w:r w:rsidRPr="00227835">
        <w:t>случае</w:t>
      </w:r>
      <w:r w:rsidR="00945754" w:rsidRPr="00227835">
        <w:t xml:space="preserve"> </w:t>
      </w:r>
      <w:r w:rsidRPr="00227835">
        <w:t>местные</w:t>
      </w:r>
      <w:r w:rsidR="00945754" w:rsidRPr="00227835">
        <w:t xml:space="preserve"> </w:t>
      </w:r>
      <w:r w:rsidRPr="00227835">
        <w:t>органы</w:t>
      </w:r>
      <w:r w:rsidR="00945754" w:rsidRPr="00227835">
        <w:t xml:space="preserve"> </w:t>
      </w:r>
      <w:r w:rsidRPr="00227835">
        <w:t>соцзащиты</w:t>
      </w:r>
      <w:r w:rsidR="00945754" w:rsidRPr="00227835">
        <w:t xml:space="preserve"> </w:t>
      </w:r>
      <w:r w:rsidRPr="00227835">
        <w:t>назначают</w:t>
      </w:r>
      <w:r w:rsidR="00945754" w:rsidRPr="00227835">
        <w:t xml:space="preserve"> </w:t>
      </w:r>
      <w:r w:rsidRPr="00227835">
        <w:t>региональные</w:t>
      </w:r>
      <w:r w:rsidR="00945754" w:rsidRPr="00227835">
        <w:t xml:space="preserve"> </w:t>
      </w:r>
      <w:r w:rsidRPr="00227835">
        <w:t>надбавки,</w:t>
      </w:r>
      <w:r w:rsidR="00945754" w:rsidRPr="00227835">
        <w:t xml:space="preserve"> </w:t>
      </w:r>
      <w:r w:rsidRPr="00227835">
        <w:t>а</w:t>
      </w:r>
      <w:r w:rsidR="00945754" w:rsidRPr="00227835">
        <w:t xml:space="preserve"> </w:t>
      </w:r>
      <w:r w:rsidRPr="00227835">
        <w:t>расходы</w:t>
      </w:r>
      <w:r w:rsidR="00945754" w:rsidRPr="00227835">
        <w:t xml:space="preserve"> </w:t>
      </w:r>
      <w:r w:rsidRPr="00227835">
        <w:t>покрывают</w:t>
      </w:r>
      <w:r w:rsidR="00945754" w:rsidRPr="00227835">
        <w:t xml:space="preserve"> </w:t>
      </w:r>
      <w:r w:rsidRPr="00227835">
        <w:t>из</w:t>
      </w:r>
      <w:r w:rsidR="00945754" w:rsidRPr="00227835">
        <w:t xml:space="preserve"> </w:t>
      </w:r>
      <w:r w:rsidRPr="00227835">
        <w:t>федерального</w:t>
      </w:r>
      <w:r w:rsidR="00945754" w:rsidRPr="00227835">
        <w:t xml:space="preserve"> </w:t>
      </w:r>
      <w:r w:rsidRPr="00227835">
        <w:t>бюджета</w:t>
      </w:r>
    </w:p>
    <w:p w14:paraId="583850E3" w14:textId="77777777" w:rsidR="00B120A1" w:rsidRPr="00227835" w:rsidRDefault="00B120A1" w:rsidP="00B120A1">
      <w:r w:rsidRPr="00227835">
        <w:t>Кабмин</w:t>
      </w:r>
      <w:r w:rsidR="00945754" w:rsidRPr="00227835">
        <w:t xml:space="preserve"> </w:t>
      </w:r>
      <w:r w:rsidRPr="00227835">
        <w:t>же</w:t>
      </w:r>
      <w:r w:rsidR="00945754" w:rsidRPr="00227835">
        <w:t xml:space="preserve"> </w:t>
      </w:r>
      <w:r w:rsidRPr="00227835">
        <w:t>предлагает</w:t>
      </w:r>
      <w:r w:rsidR="00945754" w:rsidRPr="00227835">
        <w:t xml:space="preserve"> </w:t>
      </w:r>
      <w:r w:rsidRPr="00227835">
        <w:t>передать</w:t>
      </w:r>
      <w:r w:rsidR="00945754" w:rsidRPr="00227835">
        <w:t xml:space="preserve"> </w:t>
      </w:r>
      <w:r w:rsidRPr="00227835">
        <w:t>право</w:t>
      </w:r>
      <w:r w:rsidR="00945754" w:rsidRPr="00227835">
        <w:t xml:space="preserve"> </w:t>
      </w:r>
      <w:r w:rsidRPr="00227835">
        <w:t>назначать</w:t>
      </w:r>
      <w:r w:rsidR="00945754" w:rsidRPr="00227835">
        <w:t xml:space="preserve"> </w:t>
      </w:r>
      <w:r w:rsidRPr="00227835">
        <w:t>и</w:t>
      </w:r>
      <w:r w:rsidR="00945754" w:rsidRPr="00227835">
        <w:t xml:space="preserve"> </w:t>
      </w:r>
      <w:r w:rsidRPr="00227835">
        <w:t>перечислять</w:t>
      </w:r>
      <w:r w:rsidR="00945754" w:rsidRPr="00227835">
        <w:t xml:space="preserve"> </w:t>
      </w:r>
      <w:r w:rsidRPr="00227835">
        <w:t>региональные</w:t>
      </w:r>
      <w:r w:rsidR="00945754" w:rsidRPr="00227835">
        <w:t xml:space="preserve"> </w:t>
      </w:r>
      <w:r w:rsidRPr="00227835">
        <w:t>выплаты</w:t>
      </w:r>
      <w:r w:rsidR="00945754" w:rsidRPr="00227835">
        <w:t xml:space="preserve"> </w:t>
      </w:r>
      <w:r w:rsidRPr="00227835">
        <w:t>к</w:t>
      </w:r>
      <w:r w:rsidR="00945754" w:rsidRPr="00227835">
        <w:t xml:space="preserve"> </w:t>
      </w:r>
      <w:r w:rsidRPr="00227835">
        <w:t>пенсиям</w:t>
      </w:r>
      <w:r w:rsidR="00945754" w:rsidRPr="00227835">
        <w:t xml:space="preserve"> </w:t>
      </w:r>
      <w:r w:rsidRPr="00227835">
        <w:t>Социальному</w:t>
      </w:r>
      <w:r w:rsidR="00945754" w:rsidRPr="00227835">
        <w:t xml:space="preserve"> </w:t>
      </w:r>
      <w:r w:rsidRPr="00227835">
        <w:t>фонду,</w:t>
      </w:r>
      <w:r w:rsidR="00945754" w:rsidRPr="00227835">
        <w:t xml:space="preserve"> </w:t>
      </w:r>
      <w:r w:rsidRPr="00227835">
        <w:t>чтобы</w:t>
      </w:r>
      <w:r w:rsidR="00945754" w:rsidRPr="00227835">
        <w:t xml:space="preserve"> </w:t>
      </w:r>
      <w:r w:rsidRPr="00227835">
        <w:t>обеспечить</w:t>
      </w:r>
      <w:r w:rsidR="00945754" w:rsidRPr="00227835">
        <w:t xml:space="preserve"> </w:t>
      </w:r>
      <w:r w:rsidRPr="00227835">
        <w:t>единый</w:t>
      </w:r>
      <w:r w:rsidR="00945754" w:rsidRPr="00227835">
        <w:t xml:space="preserve"> </w:t>
      </w:r>
      <w:r w:rsidRPr="00227835">
        <w:t>подход</w:t>
      </w:r>
      <w:r w:rsidR="00945754" w:rsidRPr="00227835">
        <w:t xml:space="preserve"> </w:t>
      </w:r>
      <w:r w:rsidRPr="00227835">
        <w:t>к</w:t>
      </w:r>
      <w:r w:rsidR="00945754" w:rsidRPr="00227835">
        <w:t xml:space="preserve"> </w:t>
      </w:r>
      <w:r w:rsidRPr="00227835">
        <w:t>процедуре.</w:t>
      </w:r>
      <w:r w:rsidR="00945754" w:rsidRPr="00227835">
        <w:t xml:space="preserve"> </w:t>
      </w:r>
      <w:r w:rsidRPr="00227835">
        <w:t>По</w:t>
      </w:r>
      <w:r w:rsidR="00945754" w:rsidRPr="00227835">
        <w:t xml:space="preserve"> </w:t>
      </w:r>
      <w:r w:rsidRPr="00227835">
        <w:t>словам</w:t>
      </w:r>
      <w:r w:rsidR="00945754" w:rsidRPr="00227835">
        <w:t xml:space="preserve"> </w:t>
      </w:r>
      <w:r w:rsidRPr="00227835">
        <w:t>премьер-министра</w:t>
      </w:r>
      <w:r w:rsidR="00945754" w:rsidRPr="00227835">
        <w:t xml:space="preserve"> </w:t>
      </w:r>
      <w:r w:rsidRPr="00227835">
        <w:t>Михаила</w:t>
      </w:r>
      <w:r w:rsidR="00945754" w:rsidRPr="00227835">
        <w:t xml:space="preserve"> </w:t>
      </w:r>
      <w:r w:rsidRPr="00227835">
        <w:t>Мишустина,</w:t>
      </w:r>
      <w:r w:rsidR="00945754" w:rsidRPr="00227835">
        <w:t xml:space="preserve"> </w:t>
      </w:r>
      <w:r w:rsidRPr="00227835">
        <w:t>принцип</w:t>
      </w:r>
      <w:r w:rsidR="00945754" w:rsidRPr="00227835">
        <w:t xml:space="preserve"> </w:t>
      </w:r>
      <w:r w:rsidRPr="00227835">
        <w:t>расчета</w:t>
      </w:r>
      <w:r w:rsidR="00945754" w:rsidRPr="00227835">
        <w:t xml:space="preserve"> </w:t>
      </w:r>
      <w:r w:rsidRPr="00227835">
        <w:t>надбавок</w:t>
      </w:r>
      <w:r w:rsidR="00945754" w:rsidRPr="00227835">
        <w:t xml:space="preserve"> </w:t>
      </w:r>
      <w:r w:rsidRPr="00227835">
        <w:t>не</w:t>
      </w:r>
      <w:r w:rsidR="00945754" w:rsidRPr="00227835">
        <w:t xml:space="preserve"> </w:t>
      </w:r>
      <w:r w:rsidRPr="00227835">
        <w:t>изменится,</w:t>
      </w:r>
      <w:r w:rsidR="00945754" w:rsidRPr="00227835">
        <w:t xml:space="preserve"> </w:t>
      </w:r>
      <w:r w:rsidRPr="00227835">
        <w:t>и</w:t>
      </w:r>
      <w:r w:rsidR="00945754" w:rsidRPr="00227835">
        <w:t xml:space="preserve"> </w:t>
      </w:r>
      <w:r w:rsidRPr="00227835">
        <w:t>дополнительные</w:t>
      </w:r>
      <w:r w:rsidR="00945754" w:rsidRPr="00227835">
        <w:t xml:space="preserve"> </w:t>
      </w:r>
      <w:r w:rsidRPr="00227835">
        <w:t>обращения</w:t>
      </w:r>
      <w:r w:rsidR="00945754" w:rsidRPr="00227835">
        <w:t xml:space="preserve"> </w:t>
      </w:r>
      <w:r w:rsidRPr="00227835">
        <w:t>и</w:t>
      </w:r>
      <w:r w:rsidR="00945754" w:rsidRPr="00227835">
        <w:t xml:space="preserve"> </w:t>
      </w:r>
      <w:r w:rsidRPr="00227835">
        <w:t>справки</w:t>
      </w:r>
      <w:r w:rsidR="00945754" w:rsidRPr="00227835">
        <w:t xml:space="preserve"> </w:t>
      </w:r>
      <w:r w:rsidRPr="00227835">
        <w:t>от</w:t>
      </w:r>
      <w:r w:rsidR="00945754" w:rsidRPr="00227835">
        <w:t xml:space="preserve"> </w:t>
      </w:r>
      <w:r w:rsidRPr="00227835">
        <w:t>пенсионеров</w:t>
      </w:r>
      <w:r w:rsidR="00945754" w:rsidRPr="00227835">
        <w:t xml:space="preserve"> </w:t>
      </w:r>
      <w:r w:rsidRPr="00227835">
        <w:t>не</w:t>
      </w:r>
      <w:r w:rsidR="00945754" w:rsidRPr="00227835">
        <w:t xml:space="preserve"> </w:t>
      </w:r>
      <w:r w:rsidRPr="00227835">
        <w:t>потребуются</w:t>
      </w:r>
      <w:r w:rsidR="00945754" w:rsidRPr="00227835">
        <w:t xml:space="preserve"> - </w:t>
      </w:r>
      <w:r w:rsidRPr="00227835">
        <w:t>они</w:t>
      </w:r>
      <w:r w:rsidR="00945754" w:rsidRPr="00227835">
        <w:t xml:space="preserve"> </w:t>
      </w:r>
      <w:r w:rsidRPr="00227835">
        <w:t>продолжат</w:t>
      </w:r>
      <w:r w:rsidR="00945754" w:rsidRPr="00227835">
        <w:t xml:space="preserve"> </w:t>
      </w:r>
      <w:r w:rsidRPr="00227835">
        <w:t>получать</w:t>
      </w:r>
      <w:r w:rsidR="00945754" w:rsidRPr="00227835">
        <w:t xml:space="preserve"> </w:t>
      </w:r>
      <w:r w:rsidRPr="00227835">
        <w:t>положенные</w:t>
      </w:r>
      <w:r w:rsidR="00945754" w:rsidRPr="00227835">
        <w:t xml:space="preserve"> </w:t>
      </w:r>
      <w:r w:rsidRPr="00227835">
        <w:t>средства</w:t>
      </w:r>
      <w:r w:rsidR="00945754" w:rsidRPr="00227835">
        <w:t xml:space="preserve"> </w:t>
      </w:r>
      <w:r w:rsidRPr="00227835">
        <w:t>в</w:t>
      </w:r>
      <w:r w:rsidR="00945754" w:rsidRPr="00227835">
        <w:t xml:space="preserve"> </w:t>
      </w:r>
      <w:r w:rsidRPr="00227835">
        <w:t>полном</w:t>
      </w:r>
      <w:r w:rsidR="00945754" w:rsidRPr="00227835">
        <w:t xml:space="preserve"> </w:t>
      </w:r>
      <w:r w:rsidRPr="00227835">
        <w:t>объеме.</w:t>
      </w:r>
    </w:p>
    <w:p w14:paraId="03840576" w14:textId="77777777" w:rsidR="00B120A1" w:rsidRPr="00227835" w:rsidRDefault="00B120A1" w:rsidP="00B120A1">
      <w:hyperlink r:id="rId27" w:history="1">
        <w:r w:rsidRPr="00227835">
          <w:rPr>
            <w:rStyle w:val="a3"/>
          </w:rPr>
          <w:t>http://pbroker.ru/?p=78856</w:t>
        </w:r>
      </w:hyperlink>
      <w:r w:rsidR="00945754" w:rsidRPr="00227835">
        <w:t xml:space="preserve"> </w:t>
      </w:r>
    </w:p>
    <w:p w14:paraId="7AD23E6E" w14:textId="77777777" w:rsidR="0033435C" w:rsidRPr="00227835" w:rsidRDefault="0033435C" w:rsidP="0033435C">
      <w:pPr>
        <w:pStyle w:val="2"/>
      </w:pPr>
      <w:bookmarkStart w:id="84" w:name="_Toc181255353"/>
      <w:r w:rsidRPr="00227835">
        <w:t>Конкурент</w:t>
      </w:r>
      <w:r w:rsidR="00945754" w:rsidRPr="00227835">
        <w:t xml:space="preserve"> </w:t>
      </w:r>
      <w:r w:rsidR="006949B5" w:rsidRPr="00227835">
        <w:t>(Владивосток)</w:t>
      </w:r>
      <w:r w:rsidRPr="00227835">
        <w:t>,</w:t>
      </w:r>
      <w:r w:rsidR="00945754" w:rsidRPr="00227835">
        <w:t xml:space="preserve"> </w:t>
      </w:r>
      <w:r w:rsidRPr="00227835">
        <w:t>30.10.2024,</w:t>
      </w:r>
      <w:r w:rsidR="00945754" w:rsidRPr="00227835">
        <w:t xml:space="preserve"> </w:t>
      </w:r>
      <w:r w:rsidRPr="00227835">
        <w:t>Теперь</w:t>
      </w:r>
      <w:r w:rsidR="00945754" w:rsidRPr="00227835">
        <w:t xml:space="preserve"> </w:t>
      </w:r>
      <w:r w:rsidRPr="00227835">
        <w:t>бюджетники</w:t>
      </w:r>
      <w:r w:rsidR="00945754" w:rsidRPr="00227835">
        <w:t xml:space="preserve"> </w:t>
      </w:r>
      <w:r w:rsidRPr="00227835">
        <w:t>доживут</w:t>
      </w:r>
      <w:r w:rsidR="00945754" w:rsidRPr="00227835">
        <w:t xml:space="preserve"> </w:t>
      </w:r>
      <w:r w:rsidRPr="00227835">
        <w:t>до</w:t>
      </w:r>
      <w:r w:rsidR="00945754" w:rsidRPr="00227835">
        <w:t xml:space="preserve"> </w:t>
      </w:r>
      <w:r w:rsidRPr="00227835">
        <w:t>пенсии.</w:t>
      </w:r>
      <w:r w:rsidR="00945754" w:rsidRPr="00227835">
        <w:t xml:space="preserve"> </w:t>
      </w:r>
      <w:r w:rsidRPr="00227835">
        <w:t>Путин</w:t>
      </w:r>
      <w:r w:rsidR="00945754" w:rsidRPr="00227835">
        <w:t xml:space="preserve"> </w:t>
      </w:r>
      <w:r w:rsidRPr="00227835">
        <w:t>принял</w:t>
      </w:r>
      <w:r w:rsidR="00945754" w:rsidRPr="00227835">
        <w:t xml:space="preserve"> </w:t>
      </w:r>
      <w:r w:rsidRPr="00227835">
        <w:t>важное</w:t>
      </w:r>
      <w:r w:rsidR="00945754" w:rsidRPr="00227835">
        <w:t xml:space="preserve"> </w:t>
      </w:r>
      <w:r w:rsidRPr="00227835">
        <w:t>решение</w:t>
      </w:r>
      <w:r w:rsidR="00945754" w:rsidRPr="00227835">
        <w:t xml:space="preserve"> </w:t>
      </w:r>
      <w:r w:rsidRPr="00227835">
        <w:t>по</w:t>
      </w:r>
      <w:r w:rsidR="00945754" w:rsidRPr="00227835">
        <w:t xml:space="preserve"> </w:t>
      </w:r>
      <w:r w:rsidRPr="00227835">
        <w:t>зарплатам</w:t>
      </w:r>
      <w:bookmarkEnd w:id="84"/>
    </w:p>
    <w:p w14:paraId="6EB1F57F" w14:textId="77777777" w:rsidR="0033435C" w:rsidRPr="00227835" w:rsidRDefault="0033435C" w:rsidP="00227835">
      <w:pPr>
        <w:pStyle w:val="3"/>
      </w:pPr>
      <w:bookmarkStart w:id="85" w:name="_Toc181255354"/>
      <w:r w:rsidRPr="00227835">
        <w:t>В</w:t>
      </w:r>
      <w:r w:rsidR="00945754" w:rsidRPr="00227835">
        <w:t xml:space="preserve"> </w:t>
      </w:r>
      <w:r w:rsidRPr="00227835">
        <w:t>России</w:t>
      </w:r>
      <w:r w:rsidR="00945754" w:rsidRPr="00227835">
        <w:t xml:space="preserve"> </w:t>
      </w:r>
      <w:r w:rsidRPr="00227835">
        <w:t>будет</w:t>
      </w:r>
      <w:r w:rsidR="00945754" w:rsidRPr="00227835">
        <w:t xml:space="preserve"> </w:t>
      </w:r>
      <w:r w:rsidRPr="00227835">
        <w:t>введена</w:t>
      </w:r>
      <w:r w:rsidR="00945754" w:rsidRPr="00227835">
        <w:t xml:space="preserve"> </w:t>
      </w:r>
      <w:r w:rsidRPr="00227835">
        <w:t>новая</w:t>
      </w:r>
      <w:r w:rsidR="00945754" w:rsidRPr="00227835">
        <w:t xml:space="preserve"> </w:t>
      </w:r>
      <w:r w:rsidRPr="00227835">
        <w:t>система</w:t>
      </w:r>
      <w:r w:rsidR="00945754" w:rsidRPr="00227835">
        <w:t xml:space="preserve"> </w:t>
      </w:r>
      <w:r w:rsidRPr="00227835">
        <w:t>оплаты</w:t>
      </w:r>
      <w:r w:rsidR="00945754" w:rsidRPr="00227835">
        <w:t xml:space="preserve"> </w:t>
      </w:r>
      <w:r w:rsidRPr="00227835">
        <w:t>труда</w:t>
      </w:r>
      <w:r w:rsidR="00945754" w:rsidRPr="00227835">
        <w:t xml:space="preserve"> </w:t>
      </w:r>
      <w:r w:rsidRPr="00227835">
        <w:t>бюджетников.</w:t>
      </w:r>
      <w:r w:rsidR="00945754" w:rsidRPr="00227835">
        <w:t xml:space="preserve"> </w:t>
      </w:r>
      <w:r w:rsidRPr="00227835">
        <w:t>Об</w:t>
      </w:r>
      <w:r w:rsidR="00945754" w:rsidRPr="00227835">
        <w:t xml:space="preserve"> </w:t>
      </w:r>
      <w:r w:rsidRPr="00227835">
        <w:t>этом</w:t>
      </w:r>
      <w:r w:rsidR="00945754" w:rsidRPr="00227835">
        <w:t xml:space="preserve"> </w:t>
      </w:r>
      <w:r w:rsidRPr="00227835">
        <w:t>на</w:t>
      </w:r>
      <w:r w:rsidR="00945754" w:rsidRPr="00227835">
        <w:t xml:space="preserve"> </w:t>
      </w:r>
      <w:r w:rsidRPr="00227835">
        <w:t>конгрессе</w:t>
      </w:r>
      <w:r w:rsidR="00945754" w:rsidRPr="00227835">
        <w:t xml:space="preserve"> «</w:t>
      </w:r>
      <w:r w:rsidRPr="00227835">
        <w:t>Национальное</w:t>
      </w:r>
      <w:r w:rsidR="00945754" w:rsidRPr="00227835">
        <w:t xml:space="preserve"> </w:t>
      </w:r>
      <w:r w:rsidRPr="00227835">
        <w:t>здравоохранение</w:t>
      </w:r>
      <w:r w:rsidR="00945754" w:rsidRPr="00227835">
        <w:t xml:space="preserve">» </w:t>
      </w:r>
      <w:r w:rsidRPr="00227835">
        <w:t>сообщил</w:t>
      </w:r>
      <w:r w:rsidR="00945754" w:rsidRPr="00227835">
        <w:t xml:space="preserve"> </w:t>
      </w:r>
      <w:r w:rsidRPr="00227835">
        <w:t>президент</w:t>
      </w:r>
      <w:r w:rsidR="00945754" w:rsidRPr="00227835">
        <w:t xml:space="preserve"> </w:t>
      </w:r>
      <w:r w:rsidRPr="00227835">
        <w:t>РФ</w:t>
      </w:r>
      <w:r w:rsidR="00945754" w:rsidRPr="00227835">
        <w:t xml:space="preserve"> </w:t>
      </w:r>
      <w:r w:rsidRPr="00227835">
        <w:t>Владимир</w:t>
      </w:r>
      <w:r w:rsidR="00945754" w:rsidRPr="00227835">
        <w:t xml:space="preserve"> </w:t>
      </w:r>
      <w:r w:rsidRPr="00227835">
        <w:t>Путин.</w:t>
      </w:r>
      <w:bookmarkEnd w:id="85"/>
    </w:p>
    <w:p w14:paraId="3C240CF0" w14:textId="77777777" w:rsidR="0033435C" w:rsidRPr="00227835" w:rsidRDefault="00945754" w:rsidP="0033435C">
      <w:r w:rsidRPr="00227835">
        <w:t>«</w:t>
      </w:r>
      <w:r w:rsidR="0033435C" w:rsidRPr="00227835">
        <w:t>В</w:t>
      </w:r>
      <w:r w:rsidRPr="00227835">
        <w:t xml:space="preserve"> </w:t>
      </w:r>
      <w:r w:rsidR="0033435C" w:rsidRPr="00227835">
        <w:t>2025</w:t>
      </w:r>
      <w:r w:rsidRPr="00227835">
        <w:t xml:space="preserve"> </w:t>
      </w:r>
      <w:r w:rsidR="0033435C" w:rsidRPr="00227835">
        <w:t>г.</w:t>
      </w:r>
      <w:r w:rsidRPr="00227835">
        <w:t xml:space="preserve"> </w:t>
      </w:r>
      <w:r w:rsidR="0033435C" w:rsidRPr="00227835">
        <w:t>мы</w:t>
      </w:r>
      <w:r w:rsidRPr="00227835">
        <w:t xml:space="preserve"> </w:t>
      </w:r>
      <w:r w:rsidR="0033435C" w:rsidRPr="00227835">
        <w:t>отработаем</w:t>
      </w:r>
      <w:r w:rsidRPr="00227835">
        <w:t xml:space="preserve"> </w:t>
      </w:r>
      <w:r w:rsidR="0033435C" w:rsidRPr="00227835">
        <w:t>новую,</w:t>
      </w:r>
      <w:r w:rsidRPr="00227835">
        <w:t xml:space="preserve"> </w:t>
      </w:r>
      <w:r w:rsidR="0033435C" w:rsidRPr="00227835">
        <w:t>более</w:t>
      </w:r>
      <w:r w:rsidRPr="00227835">
        <w:t xml:space="preserve"> </w:t>
      </w:r>
      <w:r w:rsidR="0033435C" w:rsidRPr="00227835">
        <w:t>справедливую</w:t>
      </w:r>
      <w:r w:rsidRPr="00227835">
        <w:t xml:space="preserve"> </w:t>
      </w:r>
      <w:r w:rsidR="0033435C" w:rsidRPr="00227835">
        <w:t>модель</w:t>
      </w:r>
      <w:r w:rsidRPr="00227835">
        <w:t xml:space="preserve"> </w:t>
      </w:r>
      <w:r w:rsidR="0033435C" w:rsidRPr="00227835">
        <w:t>оплаты</w:t>
      </w:r>
      <w:r w:rsidRPr="00227835">
        <w:t xml:space="preserve"> </w:t>
      </w:r>
      <w:r w:rsidR="0033435C" w:rsidRPr="00227835">
        <w:t>труда</w:t>
      </w:r>
      <w:r w:rsidRPr="00227835">
        <w:t xml:space="preserve"> </w:t>
      </w:r>
      <w:r w:rsidR="0033435C" w:rsidRPr="00227835">
        <w:t>бюджетников</w:t>
      </w:r>
      <w:r w:rsidRPr="00227835">
        <w:t xml:space="preserve"> </w:t>
      </w:r>
      <w:r w:rsidR="0033435C" w:rsidRPr="00227835">
        <w:t>в</w:t>
      </w:r>
      <w:r w:rsidRPr="00227835">
        <w:t xml:space="preserve"> </w:t>
      </w:r>
      <w:r w:rsidR="0033435C" w:rsidRPr="00227835">
        <w:t>ряде</w:t>
      </w:r>
      <w:r w:rsidRPr="00227835">
        <w:t xml:space="preserve"> </w:t>
      </w:r>
      <w:r w:rsidR="0033435C" w:rsidRPr="00227835">
        <w:t>пилотных</w:t>
      </w:r>
      <w:r w:rsidRPr="00227835">
        <w:t xml:space="preserve"> </w:t>
      </w:r>
      <w:r w:rsidR="0033435C" w:rsidRPr="00227835">
        <w:t>регионов</w:t>
      </w:r>
      <w:r w:rsidRPr="00227835">
        <w:t xml:space="preserve"> </w:t>
      </w:r>
      <w:r w:rsidR="0033435C" w:rsidRPr="00227835">
        <w:t>страны,</w:t>
      </w:r>
      <w:r w:rsidRPr="00227835">
        <w:t xml:space="preserve"> </w:t>
      </w:r>
      <w:r w:rsidR="0033435C" w:rsidRPr="00227835">
        <w:t>а</w:t>
      </w:r>
      <w:r w:rsidRPr="00227835">
        <w:t xml:space="preserve"> </w:t>
      </w:r>
      <w:r w:rsidR="0033435C" w:rsidRPr="00227835">
        <w:t>в</w:t>
      </w:r>
      <w:r w:rsidRPr="00227835">
        <w:t xml:space="preserve"> </w:t>
      </w:r>
      <w:r w:rsidR="0033435C" w:rsidRPr="00227835">
        <w:t>начале</w:t>
      </w:r>
      <w:r w:rsidRPr="00227835">
        <w:t xml:space="preserve"> </w:t>
      </w:r>
      <w:r w:rsidR="0033435C" w:rsidRPr="00227835">
        <w:t>2027</w:t>
      </w:r>
      <w:r w:rsidRPr="00227835">
        <w:t xml:space="preserve"> </w:t>
      </w:r>
      <w:r w:rsidR="0033435C" w:rsidRPr="00227835">
        <w:t>г.</w:t>
      </w:r>
      <w:r w:rsidRPr="00227835">
        <w:t xml:space="preserve"> </w:t>
      </w:r>
      <w:r w:rsidR="0033435C" w:rsidRPr="00227835">
        <w:t>планируем</w:t>
      </w:r>
      <w:r w:rsidRPr="00227835">
        <w:t xml:space="preserve"> - </w:t>
      </w:r>
      <w:r w:rsidR="0033435C" w:rsidRPr="00227835">
        <w:t>и,</w:t>
      </w:r>
      <w:r w:rsidRPr="00227835">
        <w:t xml:space="preserve"> </w:t>
      </w:r>
      <w:r w:rsidR="0033435C" w:rsidRPr="00227835">
        <w:t>надеюсь,</w:t>
      </w:r>
      <w:r w:rsidRPr="00227835">
        <w:t xml:space="preserve"> </w:t>
      </w:r>
      <w:r w:rsidR="0033435C" w:rsidRPr="00227835">
        <w:t>это</w:t>
      </w:r>
      <w:r w:rsidRPr="00227835">
        <w:t xml:space="preserve"> </w:t>
      </w:r>
      <w:r w:rsidR="0033435C" w:rsidRPr="00227835">
        <w:t>удастся</w:t>
      </w:r>
      <w:r w:rsidRPr="00227835">
        <w:t xml:space="preserve"> </w:t>
      </w:r>
      <w:r w:rsidR="0033435C" w:rsidRPr="00227835">
        <w:t>сделать</w:t>
      </w:r>
      <w:r w:rsidRPr="00227835">
        <w:t xml:space="preserve"> - </w:t>
      </w:r>
      <w:r w:rsidR="0033435C" w:rsidRPr="00227835">
        <w:t>распространить</w:t>
      </w:r>
      <w:r w:rsidRPr="00227835">
        <w:t xml:space="preserve"> </w:t>
      </w:r>
      <w:r w:rsidR="0033435C" w:rsidRPr="00227835">
        <w:t>такую</w:t>
      </w:r>
      <w:r w:rsidRPr="00227835">
        <w:t xml:space="preserve"> </w:t>
      </w:r>
      <w:r w:rsidR="0033435C" w:rsidRPr="00227835">
        <w:t>систему</w:t>
      </w:r>
      <w:r w:rsidRPr="00227835">
        <w:t xml:space="preserve"> </w:t>
      </w:r>
      <w:r w:rsidR="0033435C" w:rsidRPr="00227835">
        <w:t>на</w:t>
      </w:r>
      <w:r w:rsidRPr="00227835">
        <w:t xml:space="preserve"> </w:t>
      </w:r>
      <w:r w:rsidR="0033435C" w:rsidRPr="00227835">
        <w:t>всех</w:t>
      </w:r>
      <w:r w:rsidRPr="00227835">
        <w:t xml:space="preserve"> </w:t>
      </w:r>
      <w:r w:rsidR="0033435C" w:rsidRPr="00227835">
        <w:t>сотрудников</w:t>
      </w:r>
      <w:r w:rsidRPr="00227835">
        <w:t xml:space="preserve"> </w:t>
      </w:r>
      <w:r w:rsidR="0033435C" w:rsidRPr="00227835">
        <w:t>бюджетной</w:t>
      </w:r>
      <w:r w:rsidRPr="00227835">
        <w:t xml:space="preserve"> </w:t>
      </w:r>
      <w:r w:rsidR="0033435C" w:rsidRPr="00227835">
        <w:t>сферы</w:t>
      </w:r>
      <w:r w:rsidRPr="00227835">
        <w:t xml:space="preserve"> </w:t>
      </w:r>
      <w:r w:rsidR="0033435C" w:rsidRPr="00227835">
        <w:t>во</w:t>
      </w:r>
      <w:r w:rsidRPr="00227835">
        <w:t xml:space="preserve"> </w:t>
      </w:r>
      <w:r w:rsidR="0033435C" w:rsidRPr="00227835">
        <w:t>всех</w:t>
      </w:r>
      <w:r w:rsidRPr="00227835">
        <w:t xml:space="preserve"> </w:t>
      </w:r>
      <w:r w:rsidR="0033435C" w:rsidRPr="00227835">
        <w:t>регионах</w:t>
      </w:r>
      <w:r w:rsidRPr="00227835">
        <w:t xml:space="preserve"> </w:t>
      </w:r>
      <w:r w:rsidR="0033435C" w:rsidRPr="00227835">
        <w:t>Российской</w:t>
      </w:r>
      <w:r w:rsidRPr="00227835">
        <w:t xml:space="preserve"> </w:t>
      </w:r>
      <w:r w:rsidR="0033435C" w:rsidRPr="00227835">
        <w:t>Федерации,</w:t>
      </w:r>
      <w:r w:rsidRPr="00227835">
        <w:t xml:space="preserve"> </w:t>
      </w:r>
      <w:r w:rsidR="0033435C" w:rsidRPr="00227835">
        <w:t>естественно,</w:t>
      </w:r>
      <w:r w:rsidRPr="00227835">
        <w:t xml:space="preserve"> </w:t>
      </w:r>
      <w:r w:rsidR="0033435C" w:rsidRPr="00227835">
        <w:t>включая</w:t>
      </w:r>
      <w:r w:rsidRPr="00227835">
        <w:t xml:space="preserve"> </w:t>
      </w:r>
      <w:r w:rsidR="0033435C" w:rsidRPr="00227835">
        <w:t>здравоохранение</w:t>
      </w:r>
      <w:r w:rsidRPr="00227835">
        <w:t>»</w:t>
      </w:r>
      <w:r w:rsidR="0033435C" w:rsidRPr="00227835">
        <w:t>,</w:t>
      </w:r>
      <w:r w:rsidRPr="00227835">
        <w:t xml:space="preserve"> - </w:t>
      </w:r>
      <w:r w:rsidR="0033435C" w:rsidRPr="00227835">
        <w:t>сказал</w:t>
      </w:r>
      <w:r w:rsidRPr="00227835">
        <w:t xml:space="preserve"> </w:t>
      </w:r>
      <w:r w:rsidR="0033435C" w:rsidRPr="00227835">
        <w:t>глава</w:t>
      </w:r>
      <w:r w:rsidRPr="00227835">
        <w:t xml:space="preserve"> </w:t>
      </w:r>
      <w:r w:rsidR="0033435C" w:rsidRPr="00227835">
        <w:t>государства.</w:t>
      </w:r>
    </w:p>
    <w:p w14:paraId="4E111A25" w14:textId="77777777" w:rsidR="0033435C" w:rsidRPr="00227835" w:rsidRDefault="0033435C" w:rsidP="0033435C">
      <w:r w:rsidRPr="00227835">
        <w:t>В</w:t>
      </w:r>
      <w:r w:rsidR="00945754" w:rsidRPr="00227835">
        <w:t xml:space="preserve"> </w:t>
      </w:r>
      <w:r w:rsidRPr="00227835">
        <w:t>правительстве</w:t>
      </w:r>
      <w:r w:rsidR="00945754" w:rsidRPr="00227835">
        <w:t xml:space="preserve"> </w:t>
      </w:r>
      <w:r w:rsidRPr="00227835">
        <w:t>необходимость</w:t>
      </w:r>
      <w:r w:rsidR="00945754" w:rsidRPr="00227835">
        <w:t xml:space="preserve"> </w:t>
      </w:r>
      <w:r w:rsidRPr="00227835">
        <w:t>новой</w:t>
      </w:r>
      <w:r w:rsidR="00945754" w:rsidRPr="00227835">
        <w:t xml:space="preserve"> </w:t>
      </w:r>
      <w:r w:rsidRPr="00227835">
        <w:t>системы</w:t>
      </w:r>
      <w:r w:rsidR="00945754" w:rsidRPr="00227835">
        <w:t xml:space="preserve"> </w:t>
      </w:r>
      <w:r w:rsidRPr="00227835">
        <w:t>ранее</w:t>
      </w:r>
      <w:r w:rsidR="00945754" w:rsidRPr="00227835">
        <w:t xml:space="preserve"> </w:t>
      </w:r>
      <w:r w:rsidRPr="00227835">
        <w:t>пояснили</w:t>
      </w:r>
      <w:r w:rsidR="00945754" w:rsidRPr="00227835">
        <w:t xml:space="preserve"> </w:t>
      </w:r>
      <w:r w:rsidRPr="00227835">
        <w:t>тем,</w:t>
      </w:r>
      <w:r w:rsidR="00945754" w:rsidRPr="00227835">
        <w:t xml:space="preserve"> </w:t>
      </w:r>
      <w:r w:rsidRPr="00227835">
        <w:t>что</w:t>
      </w:r>
      <w:r w:rsidR="00945754" w:rsidRPr="00227835">
        <w:t xml:space="preserve"> </w:t>
      </w:r>
      <w:r w:rsidRPr="00227835">
        <w:t>сейчас</w:t>
      </w:r>
      <w:r w:rsidR="00945754" w:rsidRPr="00227835">
        <w:t xml:space="preserve"> </w:t>
      </w:r>
      <w:r w:rsidRPr="00227835">
        <w:t>оклады</w:t>
      </w:r>
      <w:r w:rsidR="00945754" w:rsidRPr="00227835">
        <w:t xml:space="preserve"> </w:t>
      </w:r>
      <w:r w:rsidRPr="00227835">
        <w:t>бюджетников</w:t>
      </w:r>
      <w:r w:rsidR="00945754" w:rsidRPr="00227835">
        <w:t xml:space="preserve"> </w:t>
      </w:r>
      <w:r w:rsidRPr="00227835">
        <w:t>в</w:t>
      </w:r>
      <w:r w:rsidR="00945754" w:rsidRPr="00227835">
        <w:t xml:space="preserve"> </w:t>
      </w:r>
      <w:r w:rsidRPr="00227835">
        <w:t>разных</w:t>
      </w:r>
      <w:r w:rsidR="00945754" w:rsidRPr="00227835">
        <w:t xml:space="preserve"> </w:t>
      </w:r>
      <w:r w:rsidRPr="00227835">
        <w:t>регионах</w:t>
      </w:r>
      <w:r w:rsidR="00945754" w:rsidRPr="00227835">
        <w:t xml:space="preserve"> </w:t>
      </w:r>
      <w:r w:rsidRPr="00227835">
        <w:t>и</w:t>
      </w:r>
      <w:r w:rsidR="00945754" w:rsidRPr="00227835">
        <w:t xml:space="preserve"> </w:t>
      </w:r>
      <w:r w:rsidRPr="00227835">
        <w:t>учреждениях</w:t>
      </w:r>
      <w:r w:rsidR="00945754" w:rsidRPr="00227835">
        <w:t xml:space="preserve"> </w:t>
      </w:r>
      <w:r w:rsidRPr="00227835">
        <w:t>России</w:t>
      </w:r>
      <w:r w:rsidR="00945754" w:rsidRPr="00227835">
        <w:t xml:space="preserve"> </w:t>
      </w:r>
      <w:r w:rsidRPr="00227835">
        <w:t>различаются</w:t>
      </w:r>
      <w:r w:rsidR="00945754" w:rsidRPr="00227835">
        <w:t xml:space="preserve"> </w:t>
      </w:r>
      <w:r w:rsidRPr="00227835">
        <w:t>в</w:t>
      </w:r>
      <w:r w:rsidR="00945754" w:rsidRPr="00227835">
        <w:t xml:space="preserve"> </w:t>
      </w:r>
      <w:r w:rsidRPr="00227835">
        <w:t>три</w:t>
      </w:r>
      <w:r w:rsidR="00945754" w:rsidRPr="00227835">
        <w:t xml:space="preserve"> - </w:t>
      </w:r>
      <w:r w:rsidRPr="00227835">
        <w:t>пять</w:t>
      </w:r>
      <w:r w:rsidR="00945754" w:rsidRPr="00227835">
        <w:t xml:space="preserve"> </w:t>
      </w:r>
      <w:r w:rsidRPr="00227835">
        <w:t>раз.</w:t>
      </w:r>
      <w:r w:rsidR="00945754" w:rsidRPr="00227835">
        <w:t xml:space="preserve"> </w:t>
      </w:r>
      <w:r w:rsidRPr="00227835">
        <w:t>В</w:t>
      </w:r>
      <w:r w:rsidR="00945754" w:rsidRPr="00227835">
        <w:t xml:space="preserve"> </w:t>
      </w:r>
      <w:r w:rsidRPr="00227835">
        <w:t>связи</w:t>
      </w:r>
      <w:r w:rsidR="00945754" w:rsidRPr="00227835">
        <w:t xml:space="preserve"> </w:t>
      </w:r>
      <w:r w:rsidRPr="00227835">
        <w:t>с</w:t>
      </w:r>
      <w:r w:rsidR="00945754" w:rsidRPr="00227835">
        <w:t xml:space="preserve"> </w:t>
      </w:r>
      <w:r w:rsidRPr="00227835">
        <w:t>этим</w:t>
      </w:r>
      <w:r w:rsidR="00945754" w:rsidRPr="00227835">
        <w:t xml:space="preserve"> </w:t>
      </w:r>
      <w:r w:rsidRPr="00227835">
        <w:t>Путин</w:t>
      </w:r>
      <w:r w:rsidR="00945754" w:rsidRPr="00227835">
        <w:t xml:space="preserve"> </w:t>
      </w:r>
      <w:r w:rsidRPr="00227835">
        <w:t>подписал</w:t>
      </w:r>
      <w:r w:rsidR="00945754" w:rsidRPr="00227835">
        <w:t xml:space="preserve"> </w:t>
      </w:r>
      <w:r w:rsidRPr="00227835">
        <w:t>указ,</w:t>
      </w:r>
      <w:r w:rsidR="00945754" w:rsidRPr="00227835">
        <w:t xml:space="preserve"> </w:t>
      </w:r>
      <w:r w:rsidRPr="00227835">
        <w:t>предусматривающий</w:t>
      </w:r>
      <w:r w:rsidR="00945754" w:rsidRPr="00227835">
        <w:t xml:space="preserve"> </w:t>
      </w:r>
      <w:r w:rsidRPr="00227835">
        <w:t>внедрение</w:t>
      </w:r>
      <w:r w:rsidR="00945754" w:rsidRPr="00227835">
        <w:t xml:space="preserve"> </w:t>
      </w:r>
      <w:r w:rsidRPr="00227835">
        <w:t>новой</w:t>
      </w:r>
      <w:r w:rsidR="00945754" w:rsidRPr="00227835">
        <w:t xml:space="preserve"> </w:t>
      </w:r>
      <w:r w:rsidRPr="00227835">
        <w:t>системы</w:t>
      </w:r>
      <w:r w:rsidR="00945754" w:rsidRPr="00227835">
        <w:t xml:space="preserve"> </w:t>
      </w:r>
      <w:r w:rsidRPr="00227835">
        <w:t>оплаты</w:t>
      </w:r>
      <w:r w:rsidR="00945754" w:rsidRPr="00227835">
        <w:t xml:space="preserve"> </w:t>
      </w:r>
      <w:r w:rsidRPr="00227835">
        <w:t>труда</w:t>
      </w:r>
      <w:r w:rsidR="00945754" w:rsidRPr="00227835">
        <w:t xml:space="preserve"> </w:t>
      </w:r>
      <w:r w:rsidRPr="00227835">
        <w:t>к</w:t>
      </w:r>
      <w:r w:rsidR="00945754" w:rsidRPr="00227835">
        <w:t xml:space="preserve"> </w:t>
      </w:r>
      <w:r w:rsidRPr="00227835">
        <w:t>2027</w:t>
      </w:r>
      <w:r w:rsidR="00945754" w:rsidRPr="00227835">
        <w:t xml:space="preserve"> </w:t>
      </w:r>
      <w:r w:rsidRPr="00227835">
        <w:t>г.</w:t>
      </w:r>
      <w:r w:rsidR="00945754" w:rsidRPr="00227835">
        <w:t xml:space="preserve"> </w:t>
      </w:r>
      <w:r w:rsidRPr="00227835">
        <w:t>по</w:t>
      </w:r>
      <w:r w:rsidR="00945754" w:rsidRPr="00227835">
        <w:t xml:space="preserve"> </w:t>
      </w:r>
      <w:r w:rsidRPr="00227835">
        <w:t>всей</w:t>
      </w:r>
      <w:r w:rsidR="00945754" w:rsidRPr="00227835">
        <w:t xml:space="preserve"> </w:t>
      </w:r>
      <w:r w:rsidRPr="00227835">
        <w:t>стране.</w:t>
      </w:r>
    </w:p>
    <w:p w14:paraId="0124D7CF" w14:textId="77777777" w:rsidR="0033435C" w:rsidRPr="00227835" w:rsidRDefault="00945754" w:rsidP="0033435C">
      <w:r w:rsidRPr="00227835">
        <w:t>«</w:t>
      </w:r>
      <w:r w:rsidR="0033435C" w:rsidRPr="00227835">
        <w:t>Вы</w:t>
      </w:r>
      <w:r w:rsidRPr="00227835">
        <w:t xml:space="preserve"> </w:t>
      </w:r>
      <w:r w:rsidR="0033435C" w:rsidRPr="00227835">
        <w:t>знаете,</w:t>
      </w:r>
      <w:r w:rsidRPr="00227835">
        <w:t xml:space="preserve"> </w:t>
      </w:r>
      <w:r w:rsidR="0033435C" w:rsidRPr="00227835">
        <w:t>что</w:t>
      </w:r>
      <w:r w:rsidRPr="00227835">
        <w:t xml:space="preserve"> </w:t>
      </w:r>
      <w:r w:rsidR="0033435C" w:rsidRPr="00227835">
        <w:t>заработная</w:t>
      </w:r>
      <w:r w:rsidRPr="00227835">
        <w:t xml:space="preserve"> </w:t>
      </w:r>
      <w:r w:rsidR="0033435C" w:rsidRPr="00227835">
        <w:t>плата</w:t>
      </w:r>
      <w:r w:rsidRPr="00227835">
        <w:t xml:space="preserve"> </w:t>
      </w:r>
      <w:r w:rsidR="0033435C" w:rsidRPr="00227835">
        <w:t>медработников</w:t>
      </w:r>
      <w:r w:rsidRPr="00227835">
        <w:t xml:space="preserve"> </w:t>
      </w:r>
      <w:r w:rsidR="0033435C" w:rsidRPr="00227835">
        <w:t>привязана</w:t>
      </w:r>
      <w:r w:rsidRPr="00227835">
        <w:t xml:space="preserve"> </w:t>
      </w:r>
      <w:r w:rsidR="0033435C" w:rsidRPr="00227835">
        <w:t>к</w:t>
      </w:r>
      <w:r w:rsidRPr="00227835">
        <w:t xml:space="preserve"> </w:t>
      </w:r>
      <w:r w:rsidR="0033435C" w:rsidRPr="00227835">
        <w:t>средней</w:t>
      </w:r>
      <w:r w:rsidRPr="00227835">
        <w:t xml:space="preserve"> </w:t>
      </w:r>
      <w:r w:rsidR="0033435C" w:rsidRPr="00227835">
        <w:t>зарплате</w:t>
      </w:r>
      <w:r w:rsidRPr="00227835">
        <w:t xml:space="preserve"> </w:t>
      </w:r>
      <w:r w:rsidR="0033435C" w:rsidRPr="00227835">
        <w:t>в</w:t>
      </w:r>
      <w:r w:rsidRPr="00227835">
        <w:t xml:space="preserve"> </w:t>
      </w:r>
      <w:r w:rsidR="0033435C" w:rsidRPr="00227835">
        <w:t>регионах.</w:t>
      </w:r>
      <w:r w:rsidRPr="00227835">
        <w:t xml:space="preserve"> </w:t>
      </w:r>
      <w:r w:rsidR="0033435C" w:rsidRPr="00227835">
        <w:t>Но</w:t>
      </w:r>
      <w:r w:rsidRPr="00227835">
        <w:t xml:space="preserve"> </w:t>
      </w:r>
      <w:r w:rsidR="0033435C" w:rsidRPr="00227835">
        <w:t>понятно</w:t>
      </w:r>
      <w:r w:rsidRPr="00227835">
        <w:t xml:space="preserve"> </w:t>
      </w:r>
      <w:r w:rsidR="0033435C" w:rsidRPr="00227835">
        <w:t>при</w:t>
      </w:r>
      <w:r w:rsidRPr="00227835">
        <w:t xml:space="preserve"> </w:t>
      </w:r>
      <w:r w:rsidR="0033435C" w:rsidRPr="00227835">
        <w:t>этом,</w:t>
      </w:r>
      <w:r w:rsidRPr="00227835">
        <w:t xml:space="preserve"> </w:t>
      </w:r>
      <w:r w:rsidR="0033435C" w:rsidRPr="00227835">
        <w:t>что</w:t>
      </w:r>
      <w:r w:rsidRPr="00227835">
        <w:t xml:space="preserve"> </w:t>
      </w:r>
      <w:r w:rsidR="0033435C" w:rsidRPr="00227835">
        <w:t>этот</w:t>
      </w:r>
      <w:r w:rsidRPr="00227835">
        <w:t xml:space="preserve"> </w:t>
      </w:r>
      <w:r w:rsidR="0033435C" w:rsidRPr="00227835">
        <w:t>уровень</w:t>
      </w:r>
      <w:r w:rsidRPr="00227835">
        <w:t xml:space="preserve"> </w:t>
      </w:r>
      <w:r w:rsidR="0033435C" w:rsidRPr="00227835">
        <w:t>разный</w:t>
      </w:r>
      <w:r w:rsidRPr="00227835">
        <w:t xml:space="preserve"> </w:t>
      </w:r>
      <w:r w:rsidR="0033435C" w:rsidRPr="00227835">
        <w:t>и</w:t>
      </w:r>
      <w:r w:rsidRPr="00227835">
        <w:t xml:space="preserve"> </w:t>
      </w:r>
      <w:r w:rsidR="0033435C" w:rsidRPr="00227835">
        <w:t>нередко</w:t>
      </w:r>
      <w:r w:rsidRPr="00227835">
        <w:t xml:space="preserve"> </w:t>
      </w:r>
      <w:r w:rsidR="0033435C" w:rsidRPr="00227835">
        <w:t>значительно</w:t>
      </w:r>
      <w:r w:rsidRPr="00227835">
        <w:t xml:space="preserve"> </w:t>
      </w:r>
      <w:r w:rsidR="0033435C" w:rsidRPr="00227835">
        <w:t>отличается</w:t>
      </w:r>
      <w:r w:rsidRPr="00227835">
        <w:t xml:space="preserve"> </w:t>
      </w:r>
      <w:r w:rsidR="0033435C" w:rsidRPr="00227835">
        <w:t>даже</w:t>
      </w:r>
      <w:r w:rsidRPr="00227835">
        <w:t xml:space="preserve"> </w:t>
      </w:r>
      <w:r w:rsidR="0033435C" w:rsidRPr="00227835">
        <w:t>в</w:t>
      </w:r>
      <w:r w:rsidRPr="00227835">
        <w:t xml:space="preserve"> </w:t>
      </w:r>
      <w:r w:rsidR="0033435C" w:rsidRPr="00227835">
        <w:t>соседних</w:t>
      </w:r>
      <w:r w:rsidRPr="00227835">
        <w:t xml:space="preserve"> </w:t>
      </w:r>
      <w:r w:rsidR="0033435C" w:rsidRPr="00227835">
        <w:t>субъектах</w:t>
      </w:r>
      <w:r w:rsidRPr="00227835">
        <w:t xml:space="preserve"> </w:t>
      </w:r>
      <w:r w:rsidR="0033435C" w:rsidRPr="00227835">
        <w:t>Федерации.</w:t>
      </w:r>
      <w:r w:rsidRPr="00227835">
        <w:t xml:space="preserve"> </w:t>
      </w:r>
      <w:r w:rsidR="0033435C" w:rsidRPr="00227835">
        <w:t>Мы,</w:t>
      </w:r>
      <w:r w:rsidRPr="00227835">
        <w:t xml:space="preserve"> </w:t>
      </w:r>
      <w:r w:rsidR="0033435C" w:rsidRPr="00227835">
        <w:t>конечно,</w:t>
      </w:r>
      <w:r w:rsidRPr="00227835">
        <w:t xml:space="preserve"> </w:t>
      </w:r>
      <w:r w:rsidR="0033435C" w:rsidRPr="00227835">
        <w:t>давно</w:t>
      </w:r>
      <w:r w:rsidRPr="00227835">
        <w:t xml:space="preserve"> </w:t>
      </w:r>
      <w:r w:rsidR="0033435C" w:rsidRPr="00227835">
        <w:t>это</w:t>
      </w:r>
      <w:r w:rsidRPr="00227835">
        <w:t xml:space="preserve"> </w:t>
      </w:r>
      <w:r w:rsidR="0033435C" w:rsidRPr="00227835">
        <w:t>все</w:t>
      </w:r>
      <w:r w:rsidRPr="00227835">
        <w:t xml:space="preserve"> </w:t>
      </w:r>
      <w:r w:rsidR="0033435C" w:rsidRPr="00227835">
        <w:t>обсуждаем</w:t>
      </w:r>
      <w:r w:rsidRPr="00227835">
        <w:t xml:space="preserve"> </w:t>
      </w:r>
      <w:r w:rsidR="0033435C" w:rsidRPr="00227835">
        <w:t>с</w:t>
      </w:r>
      <w:r w:rsidRPr="00227835">
        <w:t xml:space="preserve"> </w:t>
      </w:r>
      <w:r w:rsidR="0033435C" w:rsidRPr="00227835">
        <w:t>коллегами</w:t>
      </w:r>
      <w:r w:rsidRPr="00227835">
        <w:t xml:space="preserve"> </w:t>
      </w:r>
      <w:r w:rsidR="0033435C" w:rsidRPr="00227835">
        <w:t>в</w:t>
      </w:r>
      <w:r w:rsidRPr="00227835">
        <w:t xml:space="preserve"> </w:t>
      </w:r>
      <w:r w:rsidR="0033435C" w:rsidRPr="00227835">
        <w:t>правительстве.</w:t>
      </w:r>
      <w:r w:rsidRPr="00227835">
        <w:t xml:space="preserve"> </w:t>
      </w:r>
      <w:r w:rsidR="0033435C" w:rsidRPr="00227835">
        <w:t>Такого</w:t>
      </w:r>
      <w:r w:rsidRPr="00227835">
        <w:t xml:space="preserve"> </w:t>
      </w:r>
      <w:r w:rsidR="0033435C" w:rsidRPr="00227835">
        <w:t>разброса</w:t>
      </w:r>
      <w:r w:rsidRPr="00227835">
        <w:t xml:space="preserve"> </w:t>
      </w:r>
      <w:r w:rsidR="0033435C" w:rsidRPr="00227835">
        <w:t>в</w:t>
      </w:r>
      <w:r w:rsidRPr="00227835">
        <w:t xml:space="preserve"> </w:t>
      </w:r>
      <w:r w:rsidR="0033435C" w:rsidRPr="00227835">
        <w:t>зарплатах</w:t>
      </w:r>
      <w:r w:rsidRPr="00227835">
        <w:t xml:space="preserve"> </w:t>
      </w:r>
      <w:r w:rsidR="0033435C" w:rsidRPr="00227835">
        <w:t>медиков,</w:t>
      </w:r>
      <w:r w:rsidRPr="00227835">
        <w:t xml:space="preserve"> </w:t>
      </w:r>
      <w:r w:rsidR="0033435C" w:rsidRPr="00227835">
        <w:t>учителей,</w:t>
      </w:r>
      <w:r w:rsidRPr="00227835">
        <w:t xml:space="preserve"> </w:t>
      </w:r>
      <w:r w:rsidR="0033435C" w:rsidRPr="00227835">
        <w:t>других</w:t>
      </w:r>
      <w:r w:rsidRPr="00227835">
        <w:t xml:space="preserve"> </w:t>
      </w:r>
      <w:r w:rsidR="0033435C" w:rsidRPr="00227835">
        <w:t>специалистов,</w:t>
      </w:r>
      <w:r w:rsidRPr="00227835">
        <w:t xml:space="preserve"> </w:t>
      </w:r>
      <w:r w:rsidR="0033435C" w:rsidRPr="00227835">
        <w:t>конечно,</w:t>
      </w:r>
      <w:r w:rsidRPr="00227835">
        <w:t xml:space="preserve"> </w:t>
      </w:r>
      <w:r w:rsidR="0033435C" w:rsidRPr="00227835">
        <w:t>не</w:t>
      </w:r>
      <w:r w:rsidRPr="00227835">
        <w:t xml:space="preserve"> </w:t>
      </w:r>
      <w:r w:rsidR="0033435C" w:rsidRPr="00227835">
        <w:t>должно</w:t>
      </w:r>
      <w:r w:rsidRPr="00227835">
        <w:t xml:space="preserve"> </w:t>
      </w:r>
      <w:r w:rsidR="0033435C" w:rsidRPr="00227835">
        <w:t>быть</w:t>
      </w:r>
      <w:r w:rsidRPr="00227835">
        <w:t>»</w:t>
      </w:r>
      <w:r w:rsidR="0033435C" w:rsidRPr="00227835">
        <w:t>,</w:t>
      </w:r>
      <w:r w:rsidRPr="00227835">
        <w:t xml:space="preserve"> - </w:t>
      </w:r>
      <w:r w:rsidR="0033435C" w:rsidRPr="00227835">
        <w:t>резюмировал</w:t>
      </w:r>
      <w:r w:rsidRPr="00227835">
        <w:t xml:space="preserve"> </w:t>
      </w:r>
      <w:r w:rsidR="0033435C" w:rsidRPr="00227835">
        <w:t>Путин.</w:t>
      </w:r>
    </w:p>
    <w:p w14:paraId="7D77D5EB" w14:textId="77777777" w:rsidR="0033435C" w:rsidRPr="00227835" w:rsidRDefault="0033435C" w:rsidP="0033435C">
      <w:hyperlink r:id="rId28" w:history="1">
        <w:r w:rsidRPr="00227835">
          <w:rPr>
            <w:rStyle w:val="a3"/>
          </w:rPr>
          <w:t>https://konkurent.ru/article/72289</w:t>
        </w:r>
      </w:hyperlink>
      <w:r w:rsidR="00945754" w:rsidRPr="00227835">
        <w:t xml:space="preserve"> </w:t>
      </w:r>
    </w:p>
    <w:p w14:paraId="7956A1A3" w14:textId="77777777" w:rsidR="00945754" w:rsidRPr="00227835" w:rsidRDefault="00945754" w:rsidP="00945754">
      <w:pPr>
        <w:pStyle w:val="2"/>
      </w:pPr>
      <w:bookmarkStart w:id="86" w:name="_Toc181255355"/>
      <w:r w:rsidRPr="00227835">
        <w:lastRenderedPageBreak/>
        <w:t>Конкурент (Владивосток), 31.10.2024, Низкая пенсия - вина самого человека? Экономист сказал, что нужно делать каждому</w:t>
      </w:r>
      <w:bookmarkEnd w:id="86"/>
    </w:p>
    <w:p w14:paraId="0B83ECF8" w14:textId="77777777" w:rsidR="00945754" w:rsidRPr="00227835" w:rsidRDefault="00945754" w:rsidP="00227835">
      <w:pPr>
        <w:pStyle w:val="3"/>
      </w:pPr>
      <w:bookmarkStart w:id="87" w:name="_Toc181255356"/>
      <w:r w:rsidRPr="00227835">
        <w:t>Каждый человек должен позаботиться о будущей пенсии и откладывать средства для поддержания привычного уровня жизни в будущем, сказал «Ленте.ру» кандидат экономических наук, финансовый аналитик Михаил Беляев.</w:t>
      </w:r>
      <w:bookmarkEnd w:id="87"/>
    </w:p>
    <w:p w14:paraId="5F269838" w14:textId="77777777" w:rsidR="00945754" w:rsidRPr="00227835" w:rsidRDefault="00945754" w:rsidP="00945754">
      <w:r w:rsidRPr="00227835">
        <w:t>«Самая главная заповедь - это должен быть длительный период. Потому что иначе вам надо отчислять или слишком много, или экономить. Не хватит просто времени для того, чтобы накопить средства, потому что пенсионный период - это длительный период», - отметил экономист.</w:t>
      </w:r>
    </w:p>
    <w:p w14:paraId="66AA8A09" w14:textId="77777777" w:rsidR="00945754" w:rsidRPr="00227835" w:rsidRDefault="00945754" w:rsidP="00945754">
      <w:r w:rsidRPr="00227835">
        <w:t>По его словам, жить в некомфортных условиях ради будущей пенсии не нужно, достаточно откладывать 10% доходов.</w:t>
      </w:r>
    </w:p>
    <w:p w14:paraId="377E787A" w14:textId="77777777" w:rsidR="00945754" w:rsidRPr="00227835" w:rsidRDefault="00945754" w:rsidP="00945754">
      <w:r w:rsidRPr="00227835">
        <w:t>«Считается, что 10% отчислений практически от любого вида доходов, кроме минимального, проходят незаметно для текущего потребления», - уточнил эксперт.</w:t>
      </w:r>
    </w:p>
    <w:p w14:paraId="09E0A7CE" w14:textId="77777777" w:rsidR="00945754" w:rsidRPr="00227835" w:rsidRDefault="00945754" w:rsidP="00945754">
      <w:r w:rsidRPr="00227835">
        <w:t>Беляев рекомендовал начинать с банковского вклада и направлять деньги на него в обязательном порядке при каждом пополнении счета.</w:t>
      </w:r>
    </w:p>
    <w:p w14:paraId="0A924841" w14:textId="77777777" w:rsidR="00945754" w:rsidRPr="00227835" w:rsidRDefault="00945754" w:rsidP="00945754">
      <w:r w:rsidRPr="00227835">
        <w:t>«То есть вы получаете деньги и отправляете их отдыхать на счет под определенный процент», - сказал он.</w:t>
      </w:r>
    </w:p>
    <w:p w14:paraId="28EAA4DB" w14:textId="77777777" w:rsidR="00945754" w:rsidRPr="00227835" w:rsidRDefault="00945754" w:rsidP="00945754">
      <w:r w:rsidRPr="00227835">
        <w:t>После достижения определенной суммы накоплений Беляев рекомендовал оформить страховой продукт, чтобы в случае болезни или несчастного случая получить деньги по страховке, не нарушая систему накоплений.</w:t>
      </w:r>
    </w:p>
    <w:p w14:paraId="4CC324B9" w14:textId="77777777" w:rsidR="00945754" w:rsidRPr="00227835" w:rsidRDefault="00945754" w:rsidP="00945754">
      <w:r w:rsidRPr="00227835">
        <w:t>Параллельно с банковским вкладом экономист посоветовал вступить в программу долгосрочных сбережений с государственным софинансированием. Согласно условиям программы, необходимо вносить не менее 2 тыс. руб. в месяц, а государство добавляет к ним дополнительную сумму - не более 36 тыс. руб. в год.</w:t>
      </w:r>
    </w:p>
    <w:p w14:paraId="7564ABC3" w14:textId="77777777" w:rsidR="00945754" w:rsidRPr="00227835" w:rsidRDefault="00945754" w:rsidP="00945754">
      <w:hyperlink r:id="rId29" w:history="1">
        <w:r w:rsidRPr="00227835">
          <w:rPr>
            <w:rStyle w:val="a3"/>
          </w:rPr>
          <w:t>https://konkurent.ru/article/72315</w:t>
        </w:r>
      </w:hyperlink>
    </w:p>
    <w:p w14:paraId="321E60E3" w14:textId="77777777" w:rsidR="00945754" w:rsidRPr="00227835" w:rsidRDefault="00945754" w:rsidP="00945754">
      <w:pPr>
        <w:pStyle w:val="2"/>
      </w:pPr>
      <w:bookmarkStart w:id="88" w:name="_Toc181255357"/>
      <w:r w:rsidRPr="00227835">
        <w:t>Конкурент (Владивосток), 31.10.2024, Работавшие в ЕАЭС до 2021 г. должны подтвердить стаж. СФР готовит россиян к пенсиям</w:t>
      </w:r>
      <w:bookmarkEnd w:id="88"/>
    </w:p>
    <w:p w14:paraId="5277A07B" w14:textId="77777777" w:rsidR="00945754" w:rsidRPr="00227835" w:rsidRDefault="00945754" w:rsidP="00227835">
      <w:pPr>
        <w:pStyle w:val="3"/>
      </w:pPr>
      <w:bookmarkStart w:id="89" w:name="_Toc181255358"/>
      <w:r w:rsidRPr="00227835">
        <w:t>Соцфонд заявил, что при определении права на пенсию и исчислении ее размера на территории России учитывается стаж работы, приобретенный на территории любой из стран ЕАЭС</w:t>
      </w:r>
      <w:bookmarkEnd w:id="89"/>
    </w:p>
    <w:p w14:paraId="52547B7B" w14:textId="77777777" w:rsidR="00945754" w:rsidRPr="00227835" w:rsidRDefault="00945754" w:rsidP="00945754">
      <w:r w:rsidRPr="00227835">
        <w:t>Например, Россия гарантирует выплату пенсии за пределы Российской Федерации и доплат к ним. В первую очередь все виды страховой пенсии (по старости, по инвалидности и по случаю потери кормильца). Помимо этого, за рубеж экспортируются доплаты и повышения к страховой пенсии, например за длительную работу на севере, а также пенсионные накопления.</w:t>
      </w:r>
    </w:p>
    <w:p w14:paraId="0E11EDA3" w14:textId="77777777" w:rsidR="00945754" w:rsidRPr="00227835" w:rsidRDefault="00945754" w:rsidP="00945754">
      <w:r w:rsidRPr="00227835">
        <w:t xml:space="preserve">При определении права на пенсию и исчислении ее размера на территории России учитывается стаж работы, приобретенный на территории любой из стран ЕАЭС. Но в </w:t>
      </w:r>
      <w:r w:rsidRPr="00227835">
        <w:lastRenderedPageBreak/>
        <w:t>зависимости от периода, когда этот стаж был приобретен, процедуры учета немного отличаются.</w:t>
      </w:r>
    </w:p>
    <w:p w14:paraId="60D6326C" w14:textId="77777777" w:rsidR="00945754" w:rsidRPr="00227835" w:rsidRDefault="00945754" w:rsidP="00945754">
      <w:r w:rsidRPr="00227835">
        <w:t>Это обусловлено историческими изменениями государственного устройства, а также трансформацией принципов пенсионного обеспечения граждан.</w:t>
      </w:r>
    </w:p>
    <w:p w14:paraId="14593985" w14:textId="77777777" w:rsidR="00945754" w:rsidRPr="00227835" w:rsidRDefault="00945754" w:rsidP="00945754">
      <w:r w:rsidRPr="00227835">
        <w:t>Так, стаж работы до 13 марта 1992 г. учитывается Соцфондом без каких-либо подтверждений. Уточнению подлежат только случаи, когда в трудовой книжке нет соответствующей записи либо там имеются исправления или неточности. Стаж работы за период с 13 марта 1992 г. до 1 января 2021 г. нужно подтвердить в обязательном порядке. Если в это время человек, например, трудился несколько лет в Казахстане или Армении, то Социальный фонд России обратится за подтверждением этих сведений в соответствующий компетентный орган государства - участника Соглашения ЕАЭС. Подтвержденный стаж за этот период суммируется с российским стажем и учитывается фондом при определении права на пенсию и исчислении ее размера.</w:t>
      </w:r>
    </w:p>
    <w:p w14:paraId="3E006674" w14:textId="77777777" w:rsidR="00945754" w:rsidRPr="00227835" w:rsidRDefault="00945754" w:rsidP="00945754">
      <w:r w:rsidRPr="00227835">
        <w:t>Членами Евразийского экономического союза (ЕАЭС) выступают Россия, Армения, Белоруссия, Казахстан и Киргизия. Выплата пенсий между ними регулируется международным соглашением, действующим с 1 января 2021 г., и соответствующим порядком.</w:t>
      </w:r>
    </w:p>
    <w:p w14:paraId="30674064" w14:textId="77777777" w:rsidR="00945754" w:rsidRPr="00227835" w:rsidRDefault="00945754" w:rsidP="00945754">
      <w:hyperlink r:id="rId30" w:history="1">
        <w:r w:rsidRPr="00227835">
          <w:rPr>
            <w:rStyle w:val="a3"/>
          </w:rPr>
          <w:t>https://konkurent.ru/article/72317</w:t>
        </w:r>
      </w:hyperlink>
    </w:p>
    <w:p w14:paraId="041E046A" w14:textId="77777777" w:rsidR="007F623B" w:rsidRPr="00227835" w:rsidRDefault="007F623B" w:rsidP="007F623B">
      <w:pPr>
        <w:pStyle w:val="2"/>
      </w:pPr>
      <w:bookmarkStart w:id="90" w:name="_Toc181255359"/>
      <w:r w:rsidRPr="00227835">
        <w:t>PRIMPRESS</w:t>
      </w:r>
      <w:r w:rsidR="00945754" w:rsidRPr="00227835">
        <w:t xml:space="preserve"> </w:t>
      </w:r>
      <w:r w:rsidR="006949B5" w:rsidRPr="00227835">
        <w:t>(Владивосток)</w:t>
      </w:r>
      <w:r w:rsidRPr="00227835">
        <w:t>,</w:t>
      </w:r>
      <w:r w:rsidR="00945754" w:rsidRPr="00227835">
        <w:t xml:space="preserve"> </w:t>
      </w:r>
      <w:r w:rsidRPr="00227835">
        <w:t>30.10.2024,</w:t>
      </w:r>
      <w:r w:rsidR="00945754" w:rsidRPr="00227835">
        <w:t xml:space="preserve"> «</w:t>
      </w:r>
      <w:r w:rsidRPr="00227835">
        <w:t>Платить</w:t>
      </w:r>
      <w:r w:rsidR="00945754" w:rsidRPr="00227835">
        <w:t xml:space="preserve"> </w:t>
      </w:r>
      <w:r w:rsidRPr="00227835">
        <w:t>больше</w:t>
      </w:r>
      <w:r w:rsidR="00945754" w:rsidRPr="00227835">
        <w:t xml:space="preserve"> </w:t>
      </w:r>
      <w:r w:rsidRPr="00227835">
        <w:t>не</w:t>
      </w:r>
      <w:r w:rsidR="00945754" w:rsidRPr="00227835">
        <w:t xml:space="preserve"> </w:t>
      </w:r>
      <w:r w:rsidRPr="00227835">
        <w:t>придется</w:t>
      </w:r>
      <w:r w:rsidR="00945754" w:rsidRPr="00227835">
        <w:t>»</w:t>
      </w:r>
      <w:r w:rsidRPr="00227835">
        <w:t>.</w:t>
      </w:r>
      <w:r w:rsidR="00945754" w:rsidRPr="00227835">
        <w:t xml:space="preserve"> </w:t>
      </w:r>
      <w:r w:rsidRPr="00227835">
        <w:t>Пенсионеров,</w:t>
      </w:r>
      <w:r w:rsidR="00945754" w:rsidRPr="00227835">
        <w:t xml:space="preserve"> </w:t>
      </w:r>
      <w:r w:rsidRPr="00227835">
        <w:t>доживших</w:t>
      </w:r>
      <w:r w:rsidR="00945754" w:rsidRPr="00227835">
        <w:t xml:space="preserve"> </w:t>
      </w:r>
      <w:r w:rsidRPr="00227835">
        <w:t>до</w:t>
      </w:r>
      <w:r w:rsidR="00945754" w:rsidRPr="00227835">
        <w:t xml:space="preserve"> </w:t>
      </w:r>
      <w:r w:rsidRPr="00227835">
        <w:t>70</w:t>
      </w:r>
      <w:r w:rsidR="00945754" w:rsidRPr="00227835">
        <w:t xml:space="preserve"> </w:t>
      </w:r>
      <w:r w:rsidRPr="00227835">
        <w:t>лет,</w:t>
      </w:r>
      <w:r w:rsidR="00945754" w:rsidRPr="00227835">
        <w:t xml:space="preserve"> </w:t>
      </w:r>
      <w:r w:rsidRPr="00227835">
        <w:t>ждет</w:t>
      </w:r>
      <w:r w:rsidR="00945754" w:rsidRPr="00227835">
        <w:t xml:space="preserve"> </w:t>
      </w:r>
      <w:r w:rsidRPr="00227835">
        <w:t>большой</w:t>
      </w:r>
      <w:r w:rsidR="00945754" w:rsidRPr="00227835">
        <w:t xml:space="preserve"> </w:t>
      </w:r>
      <w:r w:rsidRPr="00227835">
        <w:t>сюрприз</w:t>
      </w:r>
      <w:bookmarkEnd w:id="90"/>
    </w:p>
    <w:p w14:paraId="0E9BFFF2" w14:textId="77777777" w:rsidR="007F623B" w:rsidRPr="00227835" w:rsidRDefault="007F623B" w:rsidP="00227835">
      <w:pPr>
        <w:pStyle w:val="3"/>
      </w:pPr>
      <w:bookmarkStart w:id="91" w:name="_Toc181255360"/>
      <w:r w:rsidRPr="00227835">
        <w:t>Пенсионерам</w:t>
      </w:r>
      <w:r w:rsidR="00945754" w:rsidRPr="00227835">
        <w:t xml:space="preserve"> </w:t>
      </w:r>
      <w:r w:rsidRPr="00227835">
        <w:t>рассказали</w:t>
      </w:r>
      <w:r w:rsidR="00945754" w:rsidRPr="00227835">
        <w:t xml:space="preserve"> </w:t>
      </w:r>
      <w:r w:rsidRPr="00227835">
        <w:t>о</w:t>
      </w:r>
      <w:r w:rsidR="00945754" w:rsidRPr="00227835">
        <w:t xml:space="preserve"> </w:t>
      </w:r>
      <w:r w:rsidRPr="00227835">
        <w:t>сюрпризе,</w:t>
      </w:r>
      <w:r w:rsidR="00945754" w:rsidRPr="00227835">
        <w:t xml:space="preserve"> </w:t>
      </w:r>
      <w:r w:rsidRPr="00227835">
        <w:t>который</w:t>
      </w:r>
      <w:r w:rsidR="00945754" w:rsidRPr="00227835">
        <w:t xml:space="preserve"> </w:t>
      </w:r>
      <w:r w:rsidRPr="00227835">
        <w:t>ждет</w:t>
      </w:r>
      <w:r w:rsidR="00945754" w:rsidRPr="00227835">
        <w:t xml:space="preserve"> </w:t>
      </w:r>
      <w:r w:rsidRPr="00227835">
        <w:t>тех,</w:t>
      </w:r>
      <w:r w:rsidR="00945754" w:rsidRPr="00227835">
        <w:t xml:space="preserve"> </w:t>
      </w:r>
      <w:r w:rsidRPr="00227835">
        <w:t>кто</w:t>
      </w:r>
      <w:r w:rsidR="00945754" w:rsidRPr="00227835">
        <w:t xml:space="preserve"> </w:t>
      </w:r>
      <w:r w:rsidRPr="00227835">
        <w:t>достиг</w:t>
      </w:r>
      <w:r w:rsidR="00945754" w:rsidRPr="00227835">
        <w:t xml:space="preserve"> </w:t>
      </w:r>
      <w:r w:rsidRPr="00227835">
        <w:t>возраста</w:t>
      </w:r>
      <w:r w:rsidR="00945754" w:rsidRPr="00227835">
        <w:t xml:space="preserve"> </w:t>
      </w:r>
      <w:r w:rsidRPr="00227835">
        <w:t>70</w:t>
      </w:r>
      <w:r w:rsidR="00945754" w:rsidRPr="00227835">
        <w:t xml:space="preserve"> </w:t>
      </w:r>
      <w:r w:rsidRPr="00227835">
        <w:t>лет.</w:t>
      </w:r>
      <w:r w:rsidR="00945754" w:rsidRPr="00227835">
        <w:t xml:space="preserve"> </w:t>
      </w:r>
      <w:r w:rsidRPr="00227835">
        <w:t>Такие</w:t>
      </w:r>
      <w:r w:rsidR="00945754" w:rsidRPr="00227835">
        <w:t xml:space="preserve"> </w:t>
      </w:r>
      <w:r w:rsidRPr="00227835">
        <w:t>граждане</w:t>
      </w:r>
      <w:r w:rsidR="00945754" w:rsidRPr="00227835">
        <w:t xml:space="preserve"> </w:t>
      </w:r>
      <w:r w:rsidRPr="00227835">
        <w:t>получат</w:t>
      </w:r>
      <w:r w:rsidR="00945754" w:rsidRPr="00227835">
        <w:t xml:space="preserve"> </w:t>
      </w:r>
      <w:r w:rsidRPr="00227835">
        <w:t>возможность</w:t>
      </w:r>
      <w:r w:rsidR="00945754" w:rsidRPr="00227835">
        <w:t xml:space="preserve"> </w:t>
      </w:r>
      <w:r w:rsidRPr="00227835">
        <w:t>не</w:t>
      </w:r>
      <w:r w:rsidR="00945754" w:rsidRPr="00227835">
        <w:t xml:space="preserve"> </w:t>
      </w:r>
      <w:r w:rsidRPr="00227835">
        <w:t>платить</w:t>
      </w:r>
      <w:r w:rsidR="00945754" w:rsidRPr="00227835">
        <w:t xml:space="preserve"> </w:t>
      </w:r>
      <w:r w:rsidRPr="00227835">
        <w:t>по</w:t>
      </w:r>
      <w:r w:rsidR="00945754" w:rsidRPr="00227835">
        <w:t xml:space="preserve"> </w:t>
      </w:r>
      <w:r w:rsidRPr="00227835">
        <w:t>определенным</w:t>
      </w:r>
      <w:r w:rsidR="00945754" w:rsidRPr="00227835">
        <w:t xml:space="preserve"> </w:t>
      </w:r>
      <w:r w:rsidRPr="00227835">
        <w:t>направлениям,</w:t>
      </w:r>
      <w:r w:rsidR="00945754" w:rsidRPr="00227835">
        <w:t xml:space="preserve"> </w:t>
      </w:r>
      <w:r w:rsidRPr="00227835">
        <w:t>однако</w:t>
      </w:r>
      <w:r w:rsidR="00945754" w:rsidRPr="00227835">
        <w:t xml:space="preserve"> </w:t>
      </w:r>
      <w:r w:rsidRPr="00227835">
        <w:t>придется</w:t>
      </w:r>
      <w:r w:rsidR="00945754" w:rsidRPr="00227835">
        <w:t xml:space="preserve"> </w:t>
      </w:r>
      <w:r w:rsidRPr="00227835">
        <w:t>подтвердить</w:t>
      </w:r>
      <w:r w:rsidR="00945754" w:rsidRPr="00227835">
        <w:t xml:space="preserve"> </w:t>
      </w:r>
      <w:r w:rsidRPr="00227835">
        <w:t>стаж.</w:t>
      </w:r>
      <w:r w:rsidR="00945754" w:rsidRPr="00227835">
        <w:t xml:space="preserve"> </w:t>
      </w:r>
      <w:r w:rsidRPr="00227835">
        <w:t>Об</w:t>
      </w:r>
      <w:r w:rsidR="00945754" w:rsidRPr="00227835">
        <w:t xml:space="preserve"> </w:t>
      </w:r>
      <w:r w:rsidRPr="00227835">
        <w:t>этом</w:t>
      </w:r>
      <w:r w:rsidR="00945754" w:rsidRPr="00227835">
        <w:t xml:space="preserve"> </w:t>
      </w:r>
      <w:r w:rsidRPr="00227835">
        <w:t>рассказала</w:t>
      </w:r>
      <w:r w:rsidR="00945754" w:rsidRPr="00227835">
        <w:t xml:space="preserve"> </w:t>
      </w:r>
      <w:r w:rsidRPr="00227835">
        <w:t>пенсионный</w:t>
      </w:r>
      <w:r w:rsidR="00945754" w:rsidRPr="00227835">
        <w:t xml:space="preserve"> </w:t>
      </w:r>
      <w:r w:rsidRPr="00227835">
        <w:t>эксперт</w:t>
      </w:r>
      <w:r w:rsidR="00945754" w:rsidRPr="00227835">
        <w:t xml:space="preserve"> </w:t>
      </w:r>
      <w:r w:rsidRPr="00227835">
        <w:t>Анастасия</w:t>
      </w:r>
      <w:r w:rsidR="00945754" w:rsidRPr="00227835">
        <w:t xml:space="preserve"> </w:t>
      </w:r>
      <w:r w:rsidRPr="00227835">
        <w:t>Киреева,</w:t>
      </w:r>
      <w:r w:rsidR="00945754" w:rsidRPr="00227835">
        <w:t xml:space="preserve"> </w:t>
      </w:r>
      <w:r w:rsidRPr="00227835">
        <w:t>сообщает</w:t>
      </w:r>
      <w:r w:rsidR="00945754" w:rsidRPr="00227835">
        <w:t xml:space="preserve"> </w:t>
      </w:r>
      <w:r w:rsidRPr="00227835">
        <w:t>PRIMPRESS.</w:t>
      </w:r>
      <w:bookmarkEnd w:id="91"/>
    </w:p>
    <w:p w14:paraId="11B6AB8D" w14:textId="77777777" w:rsidR="007F623B" w:rsidRPr="00227835" w:rsidRDefault="007F623B" w:rsidP="007F623B">
      <w:r w:rsidRPr="00227835">
        <w:t>По</w:t>
      </w:r>
      <w:r w:rsidR="00945754" w:rsidRPr="00227835">
        <w:t xml:space="preserve"> </w:t>
      </w:r>
      <w:r w:rsidRPr="00227835">
        <w:t>ее</w:t>
      </w:r>
      <w:r w:rsidR="00945754" w:rsidRPr="00227835">
        <w:t xml:space="preserve"> </w:t>
      </w:r>
      <w:r w:rsidRPr="00227835">
        <w:t>словам,</w:t>
      </w:r>
      <w:r w:rsidR="00945754" w:rsidRPr="00227835">
        <w:t xml:space="preserve"> </w:t>
      </w:r>
      <w:r w:rsidRPr="00227835">
        <w:t>новая</w:t>
      </w:r>
      <w:r w:rsidR="00945754" w:rsidRPr="00227835">
        <w:t xml:space="preserve"> </w:t>
      </w:r>
      <w:r w:rsidRPr="00227835">
        <w:t>возможность</w:t>
      </w:r>
      <w:r w:rsidR="00945754" w:rsidRPr="00227835">
        <w:t xml:space="preserve"> </w:t>
      </w:r>
      <w:r w:rsidRPr="00227835">
        <w:t>приготовлена</w:t>
      </w:r>
      <w:r w:rsidR="00945754" w:rsidRPr="00227835">
        <w:t xml:space="preserve"> </w:t>
      </w:r>
      <w:r w:rsidRPr="00227835">
        <w:t>для</w:t>
      </w:r>
      <w:r w:rsidR="00945754" w:rsidRPr="00227835">
        <w:t xml:space="preserve"> </w:t>
      </w:r>
      <w:r w:rsidRPr="00227835">
        <w:t>тех</w:t>
      </w:r>
      <w:r w:rsidR="00945754" w:rsidRPr="00227835">
        <w:t xml:space="preserve"> </w:t>
      </w:r>
      <w:r w:rsidRPr="00227835">
        <w:t>пенсионеров,</w:t>
      </w:r>
      <w:r w:rsidR="00945754" w:rsidRPr="00227835">
        <w:t xml:space="preserve"> </w:t>
      </w:r>
      <w:r w:rsidRPr="00227835">
        <w:t>которые</w:t>
      </w:r>
      <w:r w:rsidR="00945754" w:rsidRPr="00227835">
        <w:t xml:space="preserve"> </w:t>
      </w:r>
      <w:r w:rsidRPr="00227835">
        <w:t>получат</w:t>
      </w:r>
      <w:r w:rsidR="00945754" w:rsidRPr="00227835">
        <w:t xml:space="preserve"> </w:t>
      </w:r>
      <w:r w:rsidRPr="00227835">
        <w:t>особый</w:t>
      </w:r>
      <w:r w:rsidR="00945754" w:rsidRPr="00227835">
        <w:t xml:space="preserve"> </w:t>
      </w:r>
      <w:r w:rsidRPr="00227835">
        <w:t>статус.</w:t>
      </w:r>
      <w:r w:rsidR="00945754" w:rsidRPr="00227835">
        <w:t xml:space="preserve"> </w:t>
      </w:r>
      <w:r w:rsidRPr="00227835">
        <w:t>Речь</w:t>
      </w:r>
      <w:r w:rsidR="00945754" w:rsidRPr="00227835">
        <w:t xml:space="preserve"> </w:t>
      </w:r>
      <w:r w:rsidRPr="00227835">
        <w:t>идет</w:t>
      </w:r>
      <w:r w:rsidR="00945754" w:rsidRPr="00227835">
        <w:t xml:space="preserve"> </w:t>
      </w:r>
      <w:r w:rsidRPr="00227835">
        <w:t>о</w:t>
      </w:r>
      <w:r w:rsidR="00945754" w:rsidRPr="00227835">
        <w:t xml:space="preserve"> </w:t>
      </w:r>
      <w:r w:rsidRPr="00227835">
        <w:t>звании</w:t>
      </w:r>
      <w:r w:rsidR="00945754" w:rsidRPr="00227835">
        <w:t xml:space="preserve"> </w:t>
      </w:r>
      <w:r w:rsidRPr="00227835">
        <w:t>ветерана</w:t>
      </w:r>
      <w:r w:rsidR="00945754" w:rsidRPr="00227835">
        <w:t xml:space="preserve"> </w:t>
      </w:r>
      <w:r w:rsidRPr="00227835">
        <w:t>труда.</w:t>
      </w:r>
      <w:r w:rsidR="00945754" w:rsidRPr="00227835">
        <w:t xml:space="preserve"> </w:t>
      </w:r>
      <w:r w:rsidRPr="00227835">
        <w:t>Получить</w:t>
      </w:r>
      <w:r w:rsidR="00945754" w:rsidRPr="00227835">
        <w:t xml:space="preserve"> </w:t>
      </w:r>
      <w:r w:rsidRPr="00227835">
        <w:t>его</w:t>
      </w:r>
      <w:r w:rsidR="00945754" w:rsidRPr="00227835">
        <w:t xml:space="preserve"> </w:t>
      </w:r>
      <w:r w:rsidRPr="00227835">
        <w:t>на</w:t>
      </w:r>
      <w:r w:rsidR="00945754" w:rsidRPr="00227835">
        <w:t xml:space="preserve"> </w:t>
      </w:r>
      <w:r w:rsidRPr="00227835">
        <w:t>федеральном</w:t>
      </w:r>
      <w:r w:rsidR="00945754" w:rsidRPr="00227835">
        <w:t xml:space="preserve"> </w:t>
      </w:r>
      <w:r w:rsidRPr="00227835">
        <w:t>уровне</w:t>
      </w:r>
      <w:r w:rsidR="00945754" w:rsidRPr="00227835">
        <w:t xml:space="preserve"> </w:t>
      </w:r>
      <w:r w:rsidRPr="00227835">
        <w:t>достаточно</w:t>
      </w:r>
      <w:r w:rsidR="00945754" w:rsidRPr="00227835">
        <w:t xml:space="preserve"> </w:t>
      </w:r>
      <w:r w:rsidRPr="00227835">
        <w:t>сложно,</w:t>
      </w:r>
      <w:r w:rsidR="00945754" w:rsidRPr="00227835">
        <w:t xml:space="preserve"> </w:t>
      </w:r>
      <w:r w:rsidRPr="00227835">
        <w:t>для</w:t>
      </w:r>
      <w:r w:rsidR="00945754" w:rsidRPr="00227835">
        <w:t xml:space="preserve"> </w:t>
      </w:r>
      <w:r w:rsidRPr="00227835">
        <w:t>этого</w:t>
      </w:r>
      <w:r w:rsidR="00945754" w:rsidRPr="00227835">
        <w:t xml:space="preserve"> </w:t>
      </w:r>
      <w:r w:rsidRPr="00227835">
        <w:t>нужно</w:t>
      </w:r>
      <w:r w:rsidR="00945754" w:rsidRPr="00227835">
        <w:t xml:space="preserve"> </w:t>
      </w:r>
      <w:r w:rsidRPr="00227835">
        <w:t>подтвердить</w:t>
      </w:r>
      <w:r w:rsidR="00945754" w:rsidRPr="00227835">
        <w:t xml:space="preserve"> </w:t>
      </w:r>
      <w:r w:rsidRPr="00227835">
        <w:t>какие-нибудь</w:t>
      </w:r>
      <w:r w:rsidR="00945754" w:rsidRPr="00227835">
        <w:t xml:space="preserve"> </w:t>
      </w:r>
      <w:r w:rsidRPr="00227835">
        <w:t>награды</w:t>
      </w:r>
      <w:r w:rsidR="00945754" w:rsidRPr="00227835">
        <w:t xml:space="preserve"> </w:t>
      </w:r>
      <w:r w:rsidRPr="00227835">
        <w:t>или</w:t>
      </w:r>
      <w:r w:rsidR="00945754" w:rsidRPr="00227835">
        <w:t xml:space="preserve"> </w:t>
      </w:r>
      <w:r w:rsidRPr="00227835">
        <w:t>почетные</w:t>
      </w:r>
      <w:r w:rsidR="00945754" w:rsidRPr="00227835">
        <w:t xml:space="preserve"> </w:t>
      </w:r>
      <w:r w:rsidRPr="00227835">
        <w:t>грамоты,</w:t>
      </w:r>
      <w:r w:rsidR="00945754" w:rsidRPr="00227835">
        <w:t xml:space="preserve"> </w:t>
      </w:r>
      <w:r w:rsidRPr="00227835">
        <w:t>что</w:t>
      </w:r>
      <w:r w:rsidR="00945754" w:rsidRPr="00227835">
        <w:t xml:space="preserve"> </w:t>
      </w:r>
      <w:r w:rsidRPr="00227835">
        <w:t>доступно</w:t>
      </w:r>
      <w:r w:rsidR="00945754" w:rsidRPr="00227835">
        <w:t xml:space="preserve"> </w:t>
      </w:r>
      <w:r w:rsidRPr="00227835">
        <w:t>немногим.</w:t>
      </w:r>
      <w:r w:rsidR="00945754" w:rsidRPr="00227835">
        <w:t xml:space="preserve"> </w:t>
      </w:r>
      <w:r w:rsidRPr="00227835">
        <w:t>Но</w:t>
      </w:r>
      <w:r w:rsidR="00945754" w:rsidRPr="00227835">
        <w:t xml:space="preserve"> </w:t>
      </w:r>
      <w:r w:rsidRPr="00227835">
        <w:t>во</w:t>
      </w:r>
      <w:r w:rsidR="00945754" w:rsidRPr="00227835">
        <w:t xml:space="preserve"> </w:t>
      </w:r>
      <w:r w:rsidRPr="00227835">
        <w:t>многих</w:t>
      </w:r>
      <w:r w:rsidR="00945754" w:rsidRPr="00227835">
        <w:t xml:space="preserve"> </w:t>
      </w:r>
      <w:r w:rsidRPr="00227835">
        <w:t>регионах</w:t>
      </w:r>
      <w:r w:rsidR="00945754" w:rsidRPr="00227835">
        <w:t xml:space="preserve"> </w:t>
      </w:r>
      <w:r w:rsidRPr="00227835">
        <w:t>действуют</w:t>
      </w:r>
      <w:r w:rsidR="00945754" w:rsidRPr="00227835">
        <w:t xml:space="preserve"> </w:t>
      </w:r>
      <w:r w:rsidRPr="00227835">
        <w:t>послабления</w:t>
      </w:r>
      <w:r w:rsidR="00945754" w:rsidRPr="00227835">
        <w:t xml:space="preserve"> </w:t>
      </w:r>
      <w:r w:rsidRPr="00227835">
        <w:t>для</w:t>
      </w:r>
      <w:r w:rsidR="00945754" w:rsidRPr="00227835">
        <w:t xml:space="preserve"> </w:t>
      </w:r>
      <w:r w:rsidRPr="00227835">
        <w:t>граждан:</w:t>
      </w:r>
      <w:r w:rsidR="00945754" w:rsidRPr="00227835">
        <w:t xml:space="preserve"> </w:t>
      </w:r>
      <w:r w:rsidRPr="00227835">
        <w:t>достаточно</w:t>
      </w:r>
      <w:r w:rsidR="00945754" w:rsidRPr="00227835">
        <w:t xml:space="preserve"> </w:t>
      </w:r>
      <w:r w:rsidRPr="00227835">
        <w:t>только</w:t>
      </w:r>
      <w:r w:rsidR="00945754" w:rsidRPr="00227835">
        <w:t xml:space="preserve"> </w:t>
      </w:r>
      <w:r w:rsidRPr="00227835">
        <w:t>стажа,</w:t>
      </w:r>
      <w:r w:rsidR="00945754" w:rsidRPr="00227835">
        <w:t xml:space="preserve"> </w:t>
      </w:r>
      <w:r w:rsidRPr="00227835">
        <w:t>чтобы</w:t>
      </w:r>
      <w:r w:rsidR="00945754" w:rsidRPr="00227835">
        <w:t xml:space="preserve"> </w:t>
      </w:r>
      <w:r w:rsidRPr="00227835">
        <w:t>такое</w:t>
      </w:r>
      <w:r w:rsidR="00945754" w:rsidRPr="00227835">
        <w:t xml:space="preserve"> </w:t>
      </w:r>
      <w:r w:rsidRPr="00227835">
        <w:t>звание</w:t>
      </w:r>
      <w:r w:rsidR="00945754" w:rsidRPr="00227835">
        <w:t xml:space="preserve"> </w:t>
      </w:r>
      <w:r w:rsidRPr="00227835">
        <w:t>присвоили.</w:t>
      </w:r>
    </w:p>
    <w:p w14:paraId="27E00263" w14:textId="77777777" w:rsidR="007F623B" w:rsidRPr="00227835" w:rsidRDefault="007F623B" w:rsidP="007F623B">
      <w:r w:rsidRPr="00227835">
        <w:t>Причем</w:t>
      </w:r>
      <w:r w:rsidR="00945754" w:rsidRPr="00227835">
        <w:t xml:space="preserve"> </w:t>
      </w:r>
      <w:r w:rsidRPr="00227835">
        <w:t>список</w:t>
      </w:r>
      <w:r w:rsidR="00945754" w:rsidRPr="00227835">
        <w:t xml:space="preserve"> </w:t>
      </w:r>
      <w:r w:rsidRPr="00227835">
        <w:t>регионов,</w:t>
      </w:r>
      <w:r w:rsidR="00945754" w:rsidRPr="00227835">
        <w:t xml:space="preserve"> </w:t>
      </w:r>
      <w:r w:rsidRPr="00227835">
        <w:t>где</w:t>
      </w:r>
      <w:r w:rsidR="00945754" w:rsidRPr="00227835">
        <w:t xml:space="preserve"> </w:t>
      </w:r>
      <w:r w:rsidRPr="00227835">
        <w:t>звание</w:t>
      </w:r>
      <w:r w:rsidR="00945754" w:rsidRPr="00227835">
        <w:t xml:space="preserve"> </w:t>
      </w:r>
      <w:r w:rsidRPr="00227835">
        <w:t>можно</w:t>
      </w:r>
      <w:r w:rsidR="00945754" w:rsidRPr="00227835">
        <w:t xml:space="preserve"> </w:t>
      </w:r>
      <w:r w:rsidRPr="00227835">
        <w:t>получить</w:t>
      </w:r>
      <w:r w:rsidR="00945754" w:rsidRPr="00227835">
        <w:t xml:space="preserve"> </w:t>
      </w:r>
      <w:r w:rsidRPr="00227835">
        <w:t>на</w:t>
      </w:r>
      <w:r w:rsidR="00945754" w:rsidRPr="00227835">
        <w:t xml:space="preserve"> </w:t>
      </w:r>
      <w:r w:rsidRPr="00227835">
        <w:t>таких</w:t>
      </w:r>
      <w:r w:rsidR="00945754" w:rsidRPr="00227835">
        <w:t xml:space="preserve"> </w:t>
      </w:r>
      <w:r w:rsidRPr="00227835">
        <w:t>словиях,</w:t>
      </w:r>
      <w:r w:rsidR="00945754" w:rsidRPr="00227835">
        <w:t xml:space="preserve"> </w:t>
      </w:r>
      <w:r w:rsidRPr="00227835">
        <w:t>в</w:t>
      </w:r>
      <w:r w:rsidR="00945754" w:rsidRPr="00227835">
        <w:t xml:space="preserve"> </w:t>
      </w:r>
      <w:r w:rsidRPr="00227835">
        <w:t>последнее</w:t>
      </w:r>
      <w:r w:rsidR="00945754" w:rsidRPr="00227835">
        <w:t xml:space="preserve"> </w:t>
      </w:r>
      <w:r w:rsidRPr="00227835">
        <w:t>время</w:t>
      </w:r>
      <w:r w:rsidR="00945754" w:rsidRPr="00227835">
        <w:t xml:space="preserve"> </w:t>
      </w:r>
      <w:r w:rsidRPr="00227835">
        <w:t>стал</w:t>
      </w:r>
      <w:r w:rsidR="00945754" w:rsidRPr="00227835">
        <w:t xml:space="preserve"> </w:t>
      </w:r>
      <w:r w:rsidRPr="00227835">
        <w:t>шире.</w:t>
      </w:r>
      <w:r w:rsidR="00945754" w:rsidRPr="00227835">
        <w:t xml:space="preserve"> </w:t>
      </w:r>
      <w:r w:rsidRPr="00227835">
        <w:t>Так,</w:t>
      </w:r>
      <w:r w:rsidR="00945754" w:rsidRPr="00227835">
        <w:t xml:space="preserve"> </w:t>
      </w:r>
      <w:r w:rsidRPr="00227835">
        <w:t>соответствующее</w:t>
      </w:r>
      <w:r w:rsidR="00945754" w:rsidRPr="00227835">
        <w:t xml:space="preserve"> </w:t>
      </w:r>
      <w:r w:rsidRPr="00227835">
        <w:t>приятное</w:t>
      </w:r>
      <w:r w:rsidR="00945754" w:rsidRPr="00227835">
        <w:t xml:space="preserve"> </w:t>
      </w:r>
      <w:r w:rsidRPr="00227835">
        <w:t>решение</w:t>
      </w:r>
      <w:r w:rsidR="00945754" w:rsidRPr="00227835">
        <w:t xml:space="preserve"> </w:t>
      </w:r>
      <w:r w:rsidRPr="00227835">
        <w:t>приняли</w:t>
      </w:r>
      <w:r w:rsidR="00945754" w:rsidRPr="00227835">
        <w:t xml:space="preserve"> </w:t>
      </w:r>
      <w:r w:rsidRPr="00227835">
        <w:t>для</w:t>
      </w:r>
      <w:r w:rsidR="00945754" w:rsidRPr="00227835">
        <w:t xml:space="preserve"> </w:t>
      </w:r>
      <w:r w:rsidRPr="00227835">
        <w:t>людей</w:t>
      </w:r>
      <w:r w:rsidR="00945754" w:rsidRPr="00227835">
        <w:t xml:space="preserve"> </w:t>
      </w:r>
      <w:r w:rsidRPr="00227835">
        <w:t>в</w:t>
      </w:r>
      <w:r w:rsidR="00945754" w:rsidRPr="00227835">
        <w:t xml:space="preserve"> </w:t>
      </w:r>
      <w:r w:rsidRPr="00227835">
        <w:t>Дагестане.</w:t>
      </w:r>
      <w:r w:rsidR="00945754" w:rsidRPr="00227835">
        <w:t xml:space="preserve"> </w:t>
      </w:r>
      <w:r w:rsidRPr="00227835">
        <w:t>Звание</w:t>
      </w:r>
      <w:r w:rsidR="00945754" w:rsidRPr="00227835">
        <w:t xml:space="preserve"> </w:t>
      </w:r>
      <w:r w:rsidRPr="00227835">
        <w:t>ветерана</w:t>
      </w:r>
      <w:r w:rsidR="00945754" w:rsidRPr="00227835">
        <w:t xml:space="preserve"> </w:t>
      </w:r>
      <w:r w:rsidRPr="00227835">
        <w:t>труда</w:t>
      </w:r>
      <w:r w:rsidR="00945754" w:rsidRPr="00227835">
        <w:t xml:space="preserve"> </w:t>
      </w:r>
      <w:r w:rsidRPr="00227835">
        <w:t>будут</w:t>
      </w:r>
      <w:r w:rsidR="00945754" w:rsidRPr="00227835">
        <w:t xml:space="preserve"> </w:t>
      </w:r>
      <w:r w:rsidRPr="00227835">
        <w:t>присваивать</w:t>
      </w:r>
      <w:r w:rsidR="00945754" w:rsidRPr="00227835">
        <w:t xml:space="preserve"> </w:t>
      </w:r>
      <w:r w:rsidRPr="00227835">
        <w:t>женщинам,</w:t>
      </w:r>
      <w:r w:rsidR="00945754" w:rsidRPr="00227835">
        <w:t xml:space="preserve"> </w:t>
      </w:r>
      <w:r w:rsidRPr="00227835">
        <w:t>которые</w:t>
      </w:r>
      <w:r w:rsidR="00945754" w:rsidRPr="00227835">
        <w:t xml:space="preserve"> </w:t>
      </w:r>
      <w:r w:rsidRPr="00227835">
        <w:t>отработали</w:t>
      </w:r>
      <w:r w:rsidR="00945754" w:rsidRPr="00227835">
        <w:t xml:space="preserve"> </w:t>
      </w:r>
      <w:r w:rsidRPr="00227835">
        <w:t>35</w:t>
      </w:r>
      <w:r w:rsidR="00945754" w:rsidRPr="00227835">
        <w:t xml:space="preserve"> </w:t>
      </w:r>
      <w:r w:rsidRPr="00227835">
        <w:t>лет,</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мужчинам,</w:t>
      </w:r>
      <w:r w:rsidR="00945754" w:rsidRPr="00227835">
        <w:t xml:space="preserve"> </w:t>
      </w:r>
      <w:r w:rsidRPr="00227835">
        <w:t>у</w:t>
      </w:r>
      <w:r w:rsidR="00945754" w:rsidRPr="00227835">
        <w:t xml:space="preserve"> </w:t>
      </w:r>
      <w:r w:rsidRPr="00227835">
        <w:t>которых</w:t>
      </w:r>
      <w:r w:rsidR="00945754" w:rsidRPr="00227835">
        <w:t xml:space="preserve"> </w:t>
      </w:r>
      <w:r w:rsidRPr="00227835">
        <w:t>общий</w:t>
      </w:r>
      <w:r w:rsidR="00945754" w:rsidRPr="00227835">
        <w:t xml:space="preserve"> </w:t>
      </w:r>
      <w:r w:rsidRPr="00227835">
        <w:t>трудовой</w:t>
      </w:r>
      <w:r w:rsidR="00945754" w:rsidRPr="00227835">
        <w:t xml:space="preserve"> </w:t>
      </w:r>
      <w:r w:rsidRPr="00227835">
        <w:t>стаж</w:t>
      </w:r>
      <w:r w:rsidR="00945754" w:rsidRPr="00227835">
        <w:t xml:space="preserve"> </w:t>
      </w:r>
      <w:r w:rsidRPr="00227835">
        <w:t>превысил</w:t>
      </w:r>
      <w:r w:rsidR="00945754" w:rsidRPr="00227835">
        <w:t xml:space="preserve"> </w:t>
      </w:r>
      <w:r w:rsidRPr="00227835">
        <w:t>40</w:t>
      </w:r>
      <w:r w:rsidR="00945754" w:rsidRPr="00227835">
        <w:t xml:space="preserve"> </w:t>
      </w:r>
      <w:r w:rsidRPr="00227835">
        <w:t>лет.</w:t>
      </w:r>
      <w:r w:rsidR="00945754" w:rsidRPr="00227835">
        <w:t xml:space="preserve"> </w:t>
      </w:r>
      <w:r w:rsidRPr="00227835">
        <w:t>Это</w:t>
      </w:r>
      <w:r w:rsidR="00945754" w:rsidRPr="00227835">
        <w:t xml:space="preserve"> </w:t>
      </w:r>
      <w:r w:rsidRPr="00227835">
        <w:t>знаичт,</w:t>
      </w:r>
      <w:r w:rsidR="00945754" w:rsidRPr="00227835">
        <w:t xml:space="preserve"> </w:t>
      </w:r>
      <w:r w:rsidRPr="00227835">
        <w:t>что</w:t>
      </w:r>
      <w:r w:rsidR="00945754" w:rsidRPr="00227835">
        <w:t xml:space="preserve"> </w:t>
      </w:r>
      <w:r w:rsidRPr="00227835">
        <w:t>в</w:t>
      </w:r>
      <w:r w:rsidR="00945754" w:rsidRPr="00227835">
        <w:t xml:space="preserve"> </w:t>
      </w:r>
      <w:r w:rsidRPr="00227835">
        <w:t>среднем</w:t>
      </w:r>
      <w:r w:rsidR="00945754" w:rsidRPr="00227835">
        <w:t xml:space="preserve"> </w:t>
      </w:r>
      <w:r w:rsidRPr="00227835">
        <w:t>нужно</w:t>
      </w:r>
      <w:r w:rsidR="00945754" w:rsidRPr="00227835">
        <w:t xml:space="preserve"> </w:t>
      </w:r>
      <w:r w:rsidRPr="00227835">
        <w:t>достичь</w:t>
      </w:r>
      <w:r w:rsidR="00945754" w:rsidRPr="00227835">
        <w:t xml:space="preserve"> </w:t>
      </w:r>
      <w:r w:rsidRPr="00227835">
        <w:t>возраста</w:t>
      </w:r>
      <w:r w:rsidR="00945754" w:rsidRPr="00227835">
        <w:t xml:space="preserve"> </w:t>
      </w:r>
      <w:r w:rsidRPr="00227835">
        <w:t>70</w:t>
      </w:r>
      <w:r w:rsidR="00945754" w:rsidRPr="00227835">
        <w:t xml:space="preserve"> </w:t>
      </w:r>
      <w:r w:rsidRPr="00227835">
        <w:t>лет,</w:t>
      </w:r>
      <w:r w:rsidR="00945754" w:rsidRPr="00227835">
        <w:t xml:space="preserve"> </w:t>
      </w:r>
      <w:r w:rsidRPr="00227835">
        <w:t>если</w:t>
      </w:r>
      <w:r w:rsidR="00945754" w:rsidRPr="00227835">
        <w:t xml:space="preserve"> </w:t>
      </w:r>
      <w:r w:rsidRPr="00227835">
        <w:t>работать</w:t>
      </w:r>
      <w:r w:rsidR="00945754" w:rsidRPr="00227835">
        <w:t xml:space="preserve"> </w:t>
      </w:r>
      <w:r w:rsidRPr="00227835">
        <w:t>человек</w:t>
      </w:r>
      <w:r w:rsidR="00945754" w:rsidRPr="00227835">
        <w:t xml:space="preserve"> </w:t>
      </w:r>
      <w:r w:rsidRPr="00227835">
        <w:t>начал</w:t>
      </w:r>
      <w:r w:rsidR="00945754" w:rsidRPr="00227835">
        <w:t xml:space="preserve"> </w:t>
      </w:r>
      <w:r w:rsidRPr="00227835">
        <w:t>с</w:t>
      </w:r>
      <w:r w:rsidR="00945754" w:rsidRPr="00227835">
        <w:t xml:space="preserve"> </w:t>
      </w:r>
      <w:r w:rsidRPr="00227835">
        <w:t>30</w:t>
      </w:r>
      <w:r w:rsidR="00945754" w:rsidRPr="00227835">
        <w:t xml:space="preserve"> </w:t>
      </w:r>
      <w:r w:rsidRPr="00227835">
        <w:t>лет.</w:t>
      </w:r>
    </w:p>
    <w:p w14:paraId="57C8525A" w14:textId="77777777" w:rsidR="007F623B" w:rsidRPr="00227835" w:rsidRDefault="007F623B" w:rsidP="007F623B">
      <w:r w:rsidRPr="00227835">
        <w:t>При</w:t>
      </w:r>
      <w:r w:rsidR="00945754" w:rsidRPr="00227835">
        <w:t xml:space="preserve"> </w:t>
      </w:r>
      <w:r w:rsidRPr="00227835">
        <w:t>этом</w:t>
      </w:r>
      <w:r w:rsidR="00945754" w:rsidRPr="00227835">
        <w:t xml:space="preserve"> </w:t>
      </w:r>
      <w:r w:rsidRPr="00227835">
        <w:t>важно,</w:t>
      </w:r>
      <w:r w:rsidR="00945754" w:rsidRPr="00227835">
        <w:t xml:space="preserve"> </w:t>
      </w:r>
      <w:r w:rsidRPr="00227835">
        <w:t>чтобы</w:t>
      </w:r>
      <w:r w:rsidR="00945754" w:rsidRPr="00227835">
        <w:t xml:space="preserve"> </w:t>
      </w:r>
      <w:r w:rsidRPr="00227835">
        <w:t>больше</w:t>
      </w:r>
      <w:r w:rsidR="00945754" w:rsidRPr="00227835">
        <w:t xml:space="preserve"> </w:t>
      </w:r>
      <w:r w:rsidRPr="00227835">
        <w:t>половины</w:t>
      </w:r>
      <w:r w:rsidR="00945754" w:rsidRPr="00227835">
        <w:t xml:space="preserve"> </w:t>
      </w:r>
      <w:r w:rsidRPr="00227835">
        <w:t>такого</w:t>
      </w:r>
      <w:r w:rsidR="00945754" w:rsidRPr="00227835">
        <w:t xml:space="preserve"> </w:t>
      </w:r>
      <w:r w:rsidRPr="00227835">
        <w:t>стажа</w:t>
      </w:r>
      <w:r w:rsidR="00945754" w:rsidRPr="00227835">
        <w:t xml:space="preserve"> </w:t>
      </w:r>
      <w:r w:rsidRPr="00227835">
        <w:t>было</w:t>
      </w:r>
      <w:r w:rsidR="00945754" w:rsidRPr="00227835">
        <w:t xml:space="preserve"> </w:t>
      </w:r>
      <w:r w:rsidRPr="00227835">
        <w:t>выработано</w:t>
      </w:r>
      <w:r w:rsidR="00945754" w:rsidRPr="00227835">
        <w:t xml:space="preserve"> </w:t>
      </w:r>
      <w:r w:rsidRPr="00227835">
        <w:t>в</w:t>
      </w:r>
      <w:r w:rsidR="00945754" w:rsidRPr="00227835">
        <w:t xml:space="preserve"> </w:t>
      </w:r>
      <w:r w:rsidRPr="00227835">
        <w:t>регионе</w:t>
      </w:r>
      <w:r w:rsidR="00945754" w:rsidRPr="00227835">
        <w:t xml:space="preserve"> </w:t>
      </w:r>
      <w:r w:rsidRPr="00227835">
        <w:t>проживания</w:t>
      </w:r>
      <w:r w:rsidR="00945754" w:rsidRPr="00227835">
        <w:t xml:space="preserve"> </w:t>
      </w:r>
      <w:r w:rsidRPr="00227835">
        <w:t>человека.</w:t>
      </w:r>
      <w:r w:rsidR="00945754" w:rsidRPr="00227835">
        <w:t xml:space="preserve"> </w:t>
      </w:r>
      <w:r w:rsidRPr="00227835">
        <w:t>После</w:t>
      </w:r>
      <w:r w:rsidR="00945754" w:rsidRPr="00227835">
        <w:t xml:space="preserve"> </w:t>
      </w:r>
      <w:r w:rsidRPr="00227835">
        <w:t>получения</w:t>
      </w:r>
      <w:r w:rsidR="00945754" w:rsidRPr="00227835">
        <w:t xml:space="preserve"> </w:t>
      </w:r>
      <w:r w:rsidRPr="00227835">
        <w:t>звания</w:t>
      </w:r>
      <w:r w:rsidR="00945754" w:rsidRPr="00227835">
        <w:t xml:space="preserve"> </w:t>
      </w:r>
      <w:r w:rsidRPr="00227835">
        <w:t>можно</w:t>
      </w:r>
      <w:r w:rsidR="00945754" w:rsidRPr="00227835">
        <w:t xml:space="preserve"> </w:t>
      </w:r>
      <w:r w:rsidRPr="00227835">
        <w:t>будет</w:t>
      </w:r>
      <w:r w:rsidR="00945754" w:rsidRPr="00227835">
        <w:t xml:space="preserve"> </w:t>
      </w:r>
      <w:r w:rsidRPr="00227835">
        <w:t>бесплатно</w:t>
      </w:r>
      <w:r w:rsidR="00945754" w:rsidRPr="00227835">
        <w:t xml:space="preserve"> </w:t>
      </w:r>
      <w:r w:rsidRPr="00227835">
        <w:t>пользоваться</w:t>
      </w:r>
      <w:r w:rsidR="00945754" w:rsidRPr="00227835">
        <w:t xml:space="preserve"> </w:t>
      </w:r>
      <w:r w:rsidRPr="00227835">
        <w:t>общественным</w:t>
      </w:r>
      <w:r w:rsidR="00945754" w:rsidRPr="00227835">
        <w:t xml:space="preserve"> </w:t>
      </w:r>
      <w:r w:rsidRPr="00227835">
        <w:t>транспортом,</w:t>
      </w:r>
      <w:r w:rsidR="00945754" w:rsidRPr="00227835">
        <w:t xml:space="preserve"> </w:t>
      </w:r>
      <w:r w:rsidRPr="00227835">
        <w:t>то</w:t>
      </w:r>
      <w:r w:rsidR="00945754" w:rsidRPr="00227835">
        <w:t xml:space="preserve"> </w:t>
      </w:r>
      <w:r w:rsidRPr="00227835">
        <w:t>есть</w:t>
      </w:r>
      <w:r w:rsidR="00945754" w:rsidRPr="00227835">
        <w:t xml:space="preserve"> </w:t>
      </w:r>
      <w:r w:rsidRPr="00227835">
        <w:t>платить</w:t>
      </w:r>
      <w:r w:rsidR="00945754" w:rsidRPr="00227835">
        <w:t xml:space="preserve"> </w:t>
      </w:r>
      <w:r w:rsidRPr="00227835">
        <w:t>за</w:t>
      </w:r>
      <w:r w:rsidR="00945754" w:rsidRPr="00227835">
        <w:t xml:space="preserve"> </w:t>
      </w:r>
      <w:r w:rsidRPr="00227835">
        <w:t>поездки</w:t>
      </w:r>
      <w:r w:rsidR="00945754" w:rsidRPr="00227835">
        <w:t xml:space="preserve"> </w:t>
      </w:r>
      <w:r w:rsidRPr="00227835">
        <w:t>в</w:t>
      </w:r>
      <w:r w:rsidR="00945754" w:rsidRPr="00227835">
        <w:t xml:space="preserve"> </w:t>
      </w:r>
      <w:r w:rsidRPr="00227835">
        <w:t>автобусе</w:t>
      </w:r>
      <w:r w:rsidR="00945754" w:rsidRPr="00227835">
        <w:t xml:space="preserve"> </w:t>
      </w:r>
      <w:r w:rsidRPr="00227835">
        <w:t>больше</w:t>
      </w:r>
      <w:r w:rsidR="00945754" w:rsidRPr="00227835">
        <w:t xml:space="preserve"> </w:t>
      </w:r>
      <w:r w:rsidRPr="00227835">
        <w:t>не</w:t>
      </w:r>
      <w:r w:rsidR="00945754" w:rsidRPr="00227835">
        <w:t xml:space="preserve"> </w:t>
      </w:r>
      <w:r w:rsidRPr="00227835">
        <w:t>придется.</w:t>
      </w:r>
      <w:r w:rsidR="00945754" w:rsidRPr="00227835">
        <w:t xml:space="preserve"> </w:t>
      </w:r>
      <w:r w:rsidRPr="00227835">
        <w:t>Кроме</w:t>
      </w:r>
      <w:r w:rsidR="00945754" w:rsidRPr="00227835">
        <w:t xml:space="preserve"> </w:t>
      </w:r>
      <w:r w:rsidRPr="00227835">
        <w:t>того,</w:t>
      </w:r>
      <w:r w:rsidR="00945754" w:rsidRPr="00227835">
        <w:t xml:space="preserve"> </w:t>
      </w:r>
      <w:r w:rsidRPr="00227835">
        <w:t>таким</w:t>
      </w:r>
      <w:r w:rsidR="00945754" w:rsidRPr="00227835">
        <w:t xml:space="preserve"> </w:t>
      </w:r>
      <w:r w:rsidRPr="00227835">
        <w:t>гражданам</w:t>
      </w:r>
      <w:r w:rsidR="00945754" w:rsidRPr="00227835">
        <w:t xml:space="preserve"> </w:t>
      </w:r>
      <w:r w:rsidRPr="00227835">
        <w:t>будут</w:t>
      </w:r>
      <w:r w:rsidR="00945754" w:rsidRPr="00227835">
        <w:t xml:space="preserve"> </w:t>
      </w:r>
      <w:r w:rsidRPr="00227835">
        <w:t>давать</w:t>
      </w:r>
      <w:r w:rsidR="00945754" w:rsidRPr="00227835">
        <w:t xml:space="preserve"> </w:t>
      </w:r>
      <w:r w:rsidRPr="00227835">
        <w:t>скидку</w:t>
      </w:r>
      <w:r w:rsidR="00945754" w:rsidRPr="00227835">
        <w:t xml:space="preserve"> </w:t>
      </w:r>
      <w:r w:rsidRPr="00227835">
        <w:t>на</w:t>
      </w:r>
      <w:r w:rsidR="00945754" w:rsidRPr="00227835">
        <w:t xml:space="preserve"> </w:t>
      </w:r>
      <w:r w:rsidRPr="00227835">
        <w:t>оплату</w:t>
      </w:r>
      <w:r w:rsidR="00945754" w:rsidRPr="00227835">
        <w:t xml:space="preserve"> </w:t>
      </w:r>
      <w:r w:rsidRPr="00227835">
        <w:t>услуг</w:t>
      </w:r>
      <w:r w:rsidR="00945754" w:rsidRPr="00227835">
        <w:t xml:space="preserve"> </w:t>
      </w:r>
      <w:r w:rsidRPr="00227835">
        <w:t>ЖКХ.</w:t>
      </w:r>
    </w:p>
    <w:p w14:paraId="3B0C1DFD" w14:textId="77777777" w:rsidR="007F623B" w:rsidRPr="00227835" w:rsidRDefault="007F623B" w:rsidP="007F623B">
      <w:hyperlink r:id="rId31" w:history="1">
        <w:r w:rsidRPr="00227835">
          <w:rPr>
            <w:rStyle w:val="a3"/>
          </w:rPr>
          <w:t>https://primpress.ru/article/117626</w:t>
        </w:r>
      </w:hyperlink>
      <w:r w:rsidR="00945754" w:rsidRPr="00227835">
        <w:t xml:space="preserve"> </w:t>
      </w:r>
    </w:p>
    <w:p w14:paraId="5AE73DD6" w14:textId="77777777" w:rsidR="00FB14A1" w:rsidRPr="00227835" w:rsidRDefault="00FB14A1" w:rsidP="00FB14A1">
      <w:pPr>
        <w:pStyle w:val="2"/>
      </w:pPr>
      <w:bookmarkStart w:id="92" w:name="_Toc181255361"/>
      <w:r w:rsidRPr="00227835">
        <w:lastRenderedPageBreak/>
        <w:t>DEITA.ru</w:t>
      </w:r>
      <w:r w:rsidR="00945754" w:rsidRPr="00227835">
        <w:t xml:space="preserve"> </w:t>
      </w:r>
      <w:r w:rsidR="006949B5" w:rsidRPr="00227835">
        <w:t>(Владивосток)</w:t>
      </w:r>
      <w:r w:rsidRPr="00227835">
        <w:t>,</w:t>
      </w:r>
      <w:r w:rsidR="00945754" w:rsidRPr="00227835">
        <w:t xml:space="preserve"> </w:t>
      </w:r>
      <w:r w:rsidRPr="00227835">
        <w:t>30.10.2024,</w:t>
      </w:r>
      <w:r w:rsidR="00945754" w:rsidRPr="00227835">
        <w:t xml:space="preserve"> </w:t>
      </w:r>
      <w:r w:rsidRPr="00227835">
        <w:t>Какие</w:t>
      </w:r>
      <w:r w:rsidR="00945754" w:rsidRPr="00227835">
        <w:t xml:space="preserve"> </w:t>
      </w:r>
      <w:r w:rsidRPr="00227835">
        <w:t>денежные</w:t>
      </w:r>
      <w:r w:rsidR="00945754" w:rsidRPr="00227835">
        <w:t xml:space="preserve"> </w:t>
      </w:r>
      <w:r w:rsidRPr="00227835">
        <w:t>надбавки</w:t>
      </w:r>
      <w:r w:rsidR="00945754" w:rsidRPr="00227835">
        <w:t xml:space="preserve"> </w:t>
      </w:r>
      <w:r w:rsidRPr="00227835">
        <w:t>положены</w:t>
      </w:r>
      <w:r w:rsidR="00945754" w:rsidRPr="00227835">
        <w:t xml:space="preserve"> </w:t>
      </w:r>
      <w:r w:rsidRPr="00227835">
        <w:t>пенсионерам,</w:t>
      </w:r>
      <w:r w:rsidR="00945754" w:rsidRPr="00227835">
        <w:t xml:space="preserve"> </w:t>
      </w:r>
      <w:r w:rsidRPr="00227835">
        <w:t>рассказал</w:t>
      </w:r>
      <w:r w:rsidR="00945754" w:rsidRPr="00227835">
        <w:t xml:space="preserve"> </w:t>
      </w:r>
      <w:r w:rsidRPr="00227835">
        <w:t>юрист</w:t>
      </w:r>
      <w:bookmarkEnd w:id="92"/>
    </w:p>
    <w:p w14:paraId="743C2D28" w14:textId="77777777" w:rsidR="00FB14A1" w:rsidRPr="00227835" w:rsidRDefault="00FB14A1" w:rsidP="00227835">
      <w:pPr>
        <w:pStyle w:val="3"/>
      </w:pPr>
      <w:bookmarkStart w:id="93" w:name="_Toc181255362"/>
      <w:r w:rsidRPr="00227835">
        <w:t>Многие</w:t>
      </w:r>
      <w:r w:rsidR="00945754" w:rsidRPr="00227835">
        <w:t xml:space="preserve"> </w:t>
      </w:r>
      <w:r w:rsidRPr="00227835">
        <w:t>российские</w:t>
      </w:r>
      <w:r w:rsidR="00945754" w:rsidRPr="00227835">
        <w:t xml:space="preserve"> </w:t>
      </w:r>
      <w:r w:rsidRPr="00227835">
        <w:t>пенсионеры</w:t>
      </w:r>
      <w:r w:rsidR="00945754" w:rsidRPr="00227835">
        <w:t xml:space="preserve"> </w:t>
      </w:r>
      <w:r w:rsidRPr="00227835">
        <w:t>могут</w:t>
      </w:r>
      <w:r w:rsidR="00945754" w:rsidRPr="00227835">
        <w:t xml:space="preserve"> </w:t>
      </w:r>
      <w:r w:rsidRPr="00227835">
        <w:t>получить</w:t>
      </w:r>
      <w:r w:rsidR="00945754" w:rsidRPr="00227835">
        <w:t xml:space="preserve"> </w:t>
      </w:r>
      <w:r w:rsidRPr="00227835">
        <w:t>дополнительную</w:t>
      </w:r>
      <w:r w:rsidR="00945754" w:rsidRPr="00227835">
        <w:t xml:space="preserve"> </w:t>
      </w:r>
      <w:r w:rsidRPr="00227835">
        <w:t>денежную</w:t>
      </w:r>
      <w:r w:rsidR="00945754" w:rsidRPr="00227835">
        <w:t xml:space="preserve"> </w:t>
      </w:r>
      <w:r w:rsidRPr="00227835">
        <w:t>помощь</w:t>
      </w:r>
      <w:r w:rsidR="00945754" w:rsidRPr="00227835">
        <w:t xml:space="preserve"> </w:t>
      </w:r>
      <w:r w:rsidRPr="00227835">
        <w:t>к</w:t>
      </w:r>
      <w:r w:rsidR="00945754" w:rsidRPr="00227835">
        <w:t xml:space="preserve"> </w:t>
      </w:r>
      <w:r w:rsidRPr="00227835">
        <w:t>основной</w:t>
      </w:r>
      <w:r w:rsidR="00945754" w:rsidRPr="00227835">
        <w:t xml:space="preserve"> </w:t>
      </w:r>
      <w:r w:rsidRPr="00227835">
        <w:t>пенсии.</w:t>
      </w:r>
      <w:r w:rsidR="00945754" w:rsidRPr="00227835">
        <w:t xml:space="preserve"> </w:t>
      </w:r>
      <w:r w:rsidRPr="00227835">
        <w:t>Об</w:t>
      </w:r>
      <w:r w:rsidR="00945754" w:rsidRPr="00227835">
        <w:t xml:space="preserve"> </w:t>
      </w:r>
      <w:r w:rsidRPr="00227835">
        <w:t>этом</w:t>
      </w:r>
      <w:r w:rsidR="00945754" w:rsidRPr="00227835">
        <w:t xml:space="preserve"> </w:t>
      </w:r>
      <w:r w:rsidRPr="00227835">
        <w:t>рассказала</w:t>
      </w:r>
      <w:r w:rsidR="00945754" w:rsidRPr="00227835">
        <w:t xml:space="preserve"> </w:t>
      </w:r>
      <w:r w:rsidRPr="00227835">
        <w:t>юрист</w:t>
      </w:r>
      <w:r w:rsidR="00945754" w:rsidRPr="00227835">
        <w:t xml:space="preserve"> </w:t>
      </w:r>
      <w:r w:rsidRPr="00227835">
        <w:t>Ал</w:t>
      </w:r>
      <w:r w:rsidR="00945754" w:rsidRPr="00227835">
        <w:t>е</w:t>
      </w:r>
      <w:r w:rsidRPr="00227835">
        <w:t>на</w:t>
      </w:r>
      <w:r w:rsidR="00945754" w:rsidRPr="00227835">
        <w:t xml:space="preserve"> </w:t>
      </w:r>
      <w:r w:rsidRPr="00227835">
        <w:t>Симонова,</w:t>
      </w:r>
      <w:r w:rsidR="00945754" w:rsidRPr="00227835">
        <w:t xml:space="preserve"> </w:t>
      </w:r>
      <w:r w:rsidRPr="00227835">
        <w:t>сообщает</w:t>
      </w:r>
      <w:r w:rsidR="00945754" w:rsidRPr="00227835">
        <w:t xml:space="preserve"> </w:t>
      </w:r>
      <w:r w:rsidRPr="00227835">
        <w:t>ИА</w:t>
      </w:r>
      <w:r w:rsidR="00945754" w:rsidRPr="00227835">
        <w:t xml:space="preserve"> </w:t>
      </w:r>
      <w:r w:rsidRPr="00227835">
        <w:t>DEITA.RU.</w:t>
      </w:r>
      <w:r w:rsidR="00945754" w:rsidRPr="00227835">
        <w:t xml:space="preserve"> </w:t>
      </w:r>
      <w:r w:rsidRPr="00227835">
        <w:t>Как</w:t>
      </w:r>
      <w:r w:rsidR="00945754" w:rsidRPr="00227835">
        <w:t xml:space="preserve"> </w:t>
      </w:r>
      <w:r w:rsidRPr="00227835">
        <w:t>рассказала</w:t>
      </w:r>
      <w:r w:rsidR="00945754" w:rsidRPr="00227835">
        <w:t xml:space="preserve"> </w:t>
      </w:r>
      <w:r w:rsidRPr="00227835">
        <w:t>эксперт,</w:t>
      </w:r>
      <w:r w:rsidR="00945754" w:rsidRPr="00227835">
        <w:t xml:space="preserve"> </w:t>
      </w:r>
      <w:r w:rsidRPr="00227835">
        <w:t>в</w:t>
      </w:r>
      <w:r w:rsidR="00945754" w:rsidRPr="00227835">
        <w:t xml:space="preserve"> </w:t>
      </w:r>
      <w:r w:rsidRPr="00227835">
        <w:t>случае,</w:t>
      </w:r>
      <w:r w:rsidR="00945754" w:rsidRPr="00227835">
        <w:t xml:space="preserve"> </w:t>
      </w:r>
      <w:r w:rsidRPr="00227835">
        <w:t>если</w:t>
      </w:r>
      <w:r w:rsidR="00945754" w:rsidRPr="00227835">
        <w:t xml:space="preserve"> </w:t>
      </w:r>
      <w:r w:rsidRPr="00227835">
        <w:t>назначенная</w:t>
      </w:r>
      <w:r w:rsidR="00945754" w:rsidRPr="00227835">
        <w:t xml:space="preserve"> </w:t>
      </w:r>
      <w:r w:rsidRPr="00227835">
        <w:t>гражданину</w:t>
      </w:r>
      <w:r w:rsidR="00945754" w:rsidRPr="00227835">
        <w:t xml:space="preserve"> </w:t>
      </w:r>
      <w:r w:rsidRPr="00227835">
        <w:t>пенсия</w:t>
      </w:r>
      <w:r w:rsidR="00945754" w:rsidRPr="00227835">
        <w:t xml:space="preserve"> </w:t>
      </w:r>
      <w:r w:rsidRPr="00227835">
        <w:t>окажется</w:t>
      </w:r>
      <w:r w:rsidR="00945754" w:rsidRPr="00227835">
        <w:t xml:space="preserve"> </w:t>
      </w:r>
      <w:r w:rsidRPr="00227835">
        <w:t>ниже</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r w:rsidRPr="00227835">
        <w:t>в</w:t>
      </w:r>
      <w:r w:rsidR="00945754" w:rsidRPr="00227835">
        <w:t xml:space="preserve"> </w:t>
      </w:r>
      <w:r w:rsidRPr="00227835">
        <w:t>регионе,</w:t>
      </w:r>
      <w:r w:rsidR="00945754" w:rsidRPr="00227835">
        <w:t xml:space="preserve"> </w:t>
      </w:r>
      <w:r w:rsidRPr="00227835">
        <w:t>то</w:t>
      </w:r>
      <w:r w:rsidR="00945754" w:rsidRPr="00227835">
        <w:t xml:space="preserve"> </w:t>
      </w:r>
      <w:r w:rsidRPr="00227835">
        <w:t>из</w:t>
      </w:r>
      <w:r w:rsidR="00945754" w:rsidRPr="00227835">
        <w:t xml:space="preserve"> </w:t>
      </w:r>
      <w:r w:rsidRPr="00227835">
        <w:t>средств</w:t>
      </w:r>
      <w:r w:rsidR="00945754" w:rsidRPr="00227835">
        <w:t xml:space="preserve"> </w:t>
      </w:r>
      <w:r w:rsidRPr="00227835">
        <w:t>федерального</w:t>
      </w:r>
      <w:r w:rsidR="00945754" w:rsidRPr="00227835">
        <w:t xml:space="preserve"> </w:t>
      </w:r>
      <w:r w:rsidRPr="00227835">
        <w:t>или</w:t>
      </w:r>
      <w:r w:rsidR="00945754" w:rsidRPr="00227835">
        <w:t xml:space="preserve"> </w:t>
      </w:r>
      <w:r w:rsidRPr="00227835">
        <w:t>регионального</w:t>
      </w:r>
      <w:r w:rsidR="00945754" w:rsidRPr="00227835">
        <w:t xml:space="preserve"> </w:t>
      </w:r>
      <w:r w:rsidRPr="00227835">
        <w:t>бюджета</w:t>
      </w:r>
      <w:r w:rsidR="00945754" w:rsidRPr="00227835">
        <w:t xml:space="preserve"> </w:t>
      </w:r>
      <w:r w:rsidRPr="00227835">
        <w:t>такому</w:t>
      </w:r>
      <w:r w:rsidR="00945754" w:rsidRPr="00227835">
        <w:t xml:space="preserve"> </w:t>
      </w:r>
      <w:r w:rsidRPr="00227835">
        <w:t>человеку</w:t>
      </w:r>
      <w:r w:rsidR="00945754" w:rsidRPr="00227835">
        <w:t xml:space="preserve"> </w:t>
      </w:r>
      <w:r w:rsidRPr="00227835">
        <w:t>будут</w:t>
      </w:r>
      <w:r w:rsidR="00945754" w:rsidRPr="00227835">
        <w:t xml:space="preserve"> </w:t>
      </w:r>
      <w:r w:rsidRPr="00227835">
        <w:t>предоставлять</w:t>
      </w:r>
      <w:r w:rsidR="00945754" w:rsidRPr="00227835">
        <w:t xml:space="preserve"> </w:t>
      </w:r>
      <w:r w:rsidRPr="00227835">
        <w:t>социальную</w:t>
      </w:r>
      <w:r w:rsidR="00945754" w:rsidRPr="00227835">
        <w:t xml:space="preserve"> </w:t>
      </w:r>
      <w:r w:rsidRPr="00227835">
        <w:t>доплату.</w:t>
      </w:r>
      <w:bookmarkEnd w:id="93"/>
    </w:p>
    <w:p w14:paraId="439D3F62" w14:textId="77777777" w:rsidR="00FB14A1" w:rsidRPr="00227835" w:rsidRDefault="00FB14A1" w:rsidP="00FB14A1">
      <w:r w:rsidRPr="00227835">
        <w:t>Она</w:t>
      </w:r>
      <w:r w:rsidR="00945754" w:rsidRPr="00227835">
        <w:t xml:space="preserve"> </w:t>
      </w:r>
      <w:r w:rsidRPr="00227835">
        <w:t>рассчитывается</w:t>
      </w:r>
      <w:r w:rsidR="00945754" w:rsidRPr="00227835">
        <w:t xml:space="preserve"> </w:t>
      </w:r>
      <w:r w:rsidRPr="00227835">
        <w:t>индивидуально,</w:t>
      </w:r>
      <w:r w:rsidR="00945754" w:rsidRPr="00227835">
        <w:t xml:space="preserve"> </w:t>
      </w:r>
      <w:r w:rsidRPr="00227835">
        <w:t>исходя</w:t>
      </w:r>
      <w:r w:rsidR="00945754" w:rsidRPr="00227835">
        <w:t xml:space="preserve"> </w:t>
      </w:r>
      <w:r w:rsidRPr="00227835">
        <w:t>из</w:t>
      </w:r>
      <w:r w:rsidR="00945754" w:rsidRPr="00227835">
        <w:t xml:space="preserve"> </w:t>
      </w:r>
      <w:r w:rsidRPr="00227835">
        <w:t>того,</w:t>
      </w:r>
      <w:r w:rsidR="00945754" w:rsidRPr="00227835">
        <w:t xml:space="preserve"> </w:t>
      </w:r>
      <w:r w:rsidRPr="00227835">
        <w:t>какую</w:t>
      </w:r>
      <w:r w:rsidR="00945754" w:rsidRPr="00227835">
        <w:t xml:space="preserve"> </w:t>
      </w:r>
      <w:r w:rsidRPr="00227835">
        <w:t>пенсию</w:t>
      </w:r>
      <w:r w:rsidR="00945754" w:rsidRPr="00227835">
        <w:t xml:space="preserve"> </w:t>
      </w:r>
      <w:r w:rsidRPr="00227835">
        <w:t>назначили</w:t>
      </w:r>
      <w:r w:rsidR="00945754" w:rsidRPr="00227835">
        <w:t xml:space="preserve"> </w:t>
      </w:r>
      <w:r w:rsidRPr="00227835">
        <w:t>гражданину.</w:t>
      </w:r>
      <w:r w:rsidR="00945754" w:rsidRPr="00227835">
        <w:t xml:space="preserve"> </w:t>
      </w:r>
      <w:r w:rsidRPr="00227835">
        <w:t>Такую</w:t>
      </w:r>
      <w:r w:rsidR="00945754" w:rsidRPr="00227835">
        <w:t xml:space="preserve"> </w:t>
      </w:r>
      <w:r w:rsidRPr="00227835">
        <w:t>доплату</w:t>
      </w:r>
      <w:r w:rsidR="00945754" w:rsidRPr="00227835">
        <w:t xml:space="preserve"> </w:t>
      </w:r>
      <w:r w:rsidRPr="00227835">
        <w:t>могут</w:t>
      </w:r>
      <w:r w:rsidR="00945754" w:rsidRPr="00227835">
        <w:t xml:space="preserve"> </w:t>
      </w:r>
      <w:r w:rsidRPr="00227835">
        <w:t>отменить</w:t>
      </w:r>
      <w:r w:rsidR="00945754" w:rsidRPr="00227835">
        <w:t xml:space="preserve"> </w:t>
      </w:r>
      <w:r w:rsidRPr="00227835">
        <w:t>в</w:t>
      </w:r>
      <w:r w:rsidR="00945754" w:rsidRPr="00227835">
        <w:t xml:space="preserve"> </w:t>
      </w:r>
      <w:r w:rsidRPr="00227835">
        <w:t>ситуации,</w:t>
      </w:r>
      <w:r w:rsidR="00945754" w:rsidRPr="00227835">
        <w:t xml:space="preserve"> </w:t>
      </w:r>
      <w:r w:rsidRPr="00227835">
        <w:t>когда</w:t>
      </w:r>
      <w:r w:rsidR="00945754" w:rsidRPr="00227835">
        <w:t xml:space="preserve"> </w:t>
      </w:r>
      <w:r w:rsidRPr="00227835">
        <w:t>пенсионер</w:t>
      </w:r>
      <w:r w:rsidR="00945754" w:rsidRPr="00227835">
        <w:t xml:space="preserve"> </w:t>
      </w:r>
      <w:r w:rsidRPr="00227835">
        <w:t>официально</w:t>
      </w:r>
      <w:r w:rsidR="00945754" w:rsidRPr="00227835">
        <w:t xml:space="preserve"> </w:t>
      </w:r>
      <w:r w:rsidRPr="00227835">
        <w:t>устроился</w:t>
      </w:r>
      <w:r w:rsidR="00945754" w:rsidRPr="00227835">
        <w:t xml:space="preserve"> </w:t>
      </w:r>
      <w:r w:rsidRPr="00227835">
        <w:t>на</w:t>
      </w:r>
      <w:r w:rsidR="00945754" w:rsidRPr="00227835">
        <w:t xml:space="preserve"> </w:t>
      </w:r>
      <w:r w:rsidRPr="00227835">
        <w:t>работу,</w:t>
      </w:r>
      <w:r w:rsidR="00945754" w:rsidRPr="00227835">
        <w:t xml:space="preserve"> </w:t>
      </w:r>
      <w:r w:rsidRPr="00227835">
        <w:t>оформил</w:t>
      </w:r>
      <w:r w:rsidR="00945754" w:rsidRPr="00227835">
        <w:t xml:space="preserve"> </w:t>
      </w:r>
      <w:r w:rsidRPr="00227835">
        <w:t>на</w:t>
      </w:r>
      <w:r w:rsidR="00945754" w:rsidRPr="00227835">
        <w:t xml:space="preserve"> </w:t>
      </w:r>
      <w:r w:rsidRPr="00227835">
        <w:t>себя</w:t>
      </w:r>
      <w:r w:rsidR="00945754" w:rsidRPr="00227835">
        <w:t xml:space="preserve"> </w:t>
      </w:r>
      <w:r w:rsidRPr="00227835">
        <w:t>ИП</w:t>
      </w:r>
      <w:r w:rsidR="00945754" w:rsidRPr="00227835">
        <w:t xml:space="preserve"> </w:t>
      </w:r>
      <w:r w:rsidRPr="00227835">
        <w:t>или</w:t>
      </w:r>
      <w:r w:rsidR="00945754" w:rsidRPr="00227835">
        <w:t xml:space="preserve"> </w:t>
      </w:r>
      <w:r w:rsidRPr="00227835">
        <w:t>является</w:t>
      </w:r>
      <w:r w:rsidR="00945754" w:rsidRPr="00227835">
        <w:t xml:space="preserve"> </w:t>
      </w:r>
      <w:r w:rsidRPr="00227835">
        <w:t>действующим</w:t>
      </w:r>
      <w:r w:rsidR="00945754" w:rsidRPr="00227835">
        <w:t xml:space="preserve"> </w:t>
      </w:r>
      <w:r w:rsidRPr="00227835">
        <w:t>юристом.</w:t>
      </w:r>
    </w:p>
    <w:p w14:paraId="02956327" w14:textId="77777777" w:rsidR="00FB14A1" w:rsidRPr="00227835" w:rsidRDefault="00FB14A1" w:rsidP="00FB14A1">
      <w:r w:rsidRPr="00227835">
        <w:t>Для</w:t>
      </w:r>
      <w:r w:rsidR="00945754" w:rsidRPr="00227835">
        <w:t xml:space="preserve"> </w:t>
      </w:r>
      <w:r w:rsidRPr="00227835">
        <w:t>ветеранов</w:t>
      </w:r>
      <w:r w:rsidR="00945754" w:rsidRPr="00227835">
        <w:t xml:space="preserve"> </w:t>
      </w:r>
      <w:r w:rsidRPr="00227835">
        <w:t>ВОВ,</w:t>
      </w:r>
      <w:r w:rsidR="00945754" w:rsidRPr="00227835">
        <w:t xml:space="preserve"> </w:t>
      </w:r>
      <w:r w:rsidRPr="00227835">
        <w:t>боевых</w:t>
      </w:r>
      <w:r w:rsidR="00945754" w:rsidRPr="00227835">
        <w:t xml:space="preserve"> </w:t>
      </w:r>
      <w:r w:rsidRPr="00227835">
        <w:t>действий,</w:t>
      </w:r>
      <w:r w:rsidR="00945754" w:rsidRPr="00227835">
        <w:t xml:space="preserve"> </w:t>
      </w:r>
      <w:r w:rsidRPr="00227835">
        <w:t>инвалидов,</w:t>
      </w:r>
      <w:r w:rsidR="00945754" w:rsidRPr="00227835">
        <w:t xml:space="preserve"> </w:t>
      </w:r>
      <w:r w:rsidRPr="00227835">
        <w:t>чернобыльцев,</w:t>
      </w:r>
      <w:r w:rsidR="00945754" w:rsidRPr="00227835">
        <w:t xml:space="preserve"> </w:t>
      </w:r>
      <w:r w:rsidRPr="00227835">
        <w:t>Героев</w:t>
      </w:r>
      <w:r w:rsidR="00945754" w:rsidRPr="00227835">
        <w:t xml:space="preserve"> </w:t>
      </w:r>
      <w:r w:rsidRPr="00227835">
        <w:t>России</w:t>
      </w:r>
      <w:r w:rsidR="00945754" w:rsidRPr="00227835">
        <w:t xml:space="preserve"> </w:t>
      </w:r>
      <w:r w:rsidRPr="00227835">
        <w:t>и</w:t>
      </w:r>
      <w:r w:rsidR="00945754" w:rsidRPr="00227835">
        <w:t xml:space="preserve"> </w:t>
      </w:r>
      <w:r w:rsidRPr="00227835">
        <w:t>ССССР</w:t>
      </w:r>
      <w:r w:rsidR="00945754" w:rsidRPr="00227835">
        <w:t xml:space="preserve"> </w:t>
      </w:r>
      <w:r w:rsidRPr="00227835">
        <w:t>предусмотрена</w:t>
      </w:r>
      <w:r w:rsidR="00945754" w:rsidRPr="00227835">
        <w:t xml:space="preserve"> </w:t>
      </w:r>
      <w:r w:rsidRPr="00227835">
        <w:t>ежемесячная</w:t>
      </w:r>
      <w:r w:rsidR="00945754" w:rsidRPr="00227835">
        <w:t xml:space="preserve"> </w:t>
      </w:r>
      <w:r w:rsidRPr="00227835">
        <w:t>денежная</w:t>
      </w:r>
      <w:r w:rsidR="00945754" w:rsidRPr="00227835">
        <w:t xml:space="preserve"> </w:t>
      </w:r>
      <w:r w:rsidRPr="00227835">
        <w:t>выплата.</w:t>
      </w:r>
      <w:r w:rsidR="00945754" w:rsidRPr="00227835">
        <w:t xml:space="preserve"> </w:t>
      </w:r>
      <w:r w:rsidRPr="00227835">
        <w:t>Данная</w:t>
      </w:r>
      <w:r w:rsidR="00945754" w:rsidRPr="00227835">
        <w:t xml:space="preserve"> </w:t>
      </w:r>
      <w:r w:rsidRPr="00227835">
        <w:t>надбавка</w:t>
      </w:r>
      <w:r w:rsidR="00945754" w:rsidRPr="00227835">
        <w:t xml:space="preserve"> </w:t>
      </w:r>
      <w:r w:rsidRPr="00227835">
        <w:t>назначается</w:t>
      </w:r>
      <w:r w:rsidR="00945754" w:rsidRPr="00227835">
        <w:t xml:space="preserve"> </w:t>
      </w:r>
      <w:r w:rsidRPr="00227835">
        <w:t>автоматически,</w:t>
      </w:r>
      <w:r w:rsidR="00945754" w:rsidRPr="00227835">
        <w:t xml:space="preserve"> </w:t>
      </w:r>
      <w:r w:rsidRPr="00227835">
        <w:t>поэтому</w:t>
      </w:r>
      <w:r w:rsidR="00945754" w:rsidRPr="00227835">
        <w:t xml:space="preserve"> </w:t>
      </w:r>
      <w:r w:rsidRPr="00227835">
        <w:t>писать</w:t>
      </w:r>
      <w:r w:rsidR="00945754" w:rsidRPr="00227835">
        <w:t xml:space="preserve"> </w:t>
      </w:r>
      <w:r w:rsidRPr="00227835">
        <w:t>специальное</w:t>
      </w:r>
      <w:r w:rsidR="00945754" w:rsidRPr="00227835">
        <w:t xml:space="preserve"> </w:t>
      </w:r>
      <w:r w:rsidRPr="00227835">
        <w:t>заявление</w:t>
      </w:r>
      <w:r w:rsidR="00945754" w:rsidRPr="00227835">
        <w:t xml:space="preserve"> </w:t>
      </w:r>
      <w:r w:rsidRPr="00227835">
        <w:t>в</w:t>
      </w:r>
      <w:r w:rsidR="00945754" w:rsidRPr="00227835">
        <w:t xml:space="preserve"> </w:t>
      </w:r>
      <w:r w:rsidRPr="00227835">
        <w:t>СФР</w:t>
      </w:r>
      <w:r w:rsidR="00945754" w:rsidRPr="00227835">
        <w:t xml:space="preserve"> </w:t>
      </w:r>
      <w:r w:rsidRPr="00227835">
        <w:t>не</w:t>
      </w:r>
      <w:r w:rsidR="00945754" w:rsidRPr="00227835">
        <w:t xml:space="preserve"> </w:t>
      </w:r>
      <w:r w:rsidRPr="00227835">
        <w:t>нужно.</w:t>
      </w:r>
    </w:p>
    <w:p w14:paraId="38098CC3" w14:textId="77777777" w:rsidR="00FB14A1" w:rsidRPr="00227835" w:rsidRDefault="00FB14A1" w:rsidP="00FB14A1">
      <w:r w:rsidRPr="00227835">
        <w:t>Ещ</w:t>
      </w:r>
      <w:r w:rsidR="00945754" w:rsidRPr="00227835">
        <w:t xml:space="preserve">е </w:t>
      </w:r>
      <w:r w:rsidRPr="00227835">
        <w:t>одну</w:t>
      </w:r>
      <w:r w:rsidR="00945754" w:rsidRPr="00227835">
        <w:t xml:space="preserve"> </w:t>
      </w:r>
      <w:r w:rsidRPr="00227835">
        <w:t>прибавку</w:t>
      </w:r>
      <w:r w:rsidR="00945754" w:rsidRPr="00227835">
        <w:t xml:space="preserve"> </w:t>
      </w:r>
      <w:r w:rsidRPr="00227835">
        <w:t>к</w:t>
      </w:r>
      <w:r w:rsidR="00945754" w:rsidRPr="00227835">
        <w:t xml:space="preserve"> </w:t>
      </w:r>
      <w:r w:rsidRPr="00227835">
        <w:t>пенсии</w:t>
      </w:r>
      <w:r w:rsidR="00945754" w:rsidRPr="00227835">
        <w:t xml:space="preserve"> </w:t>
      </w:r>
      <w:r w:rsidRPr="00227835">
        <w:t>предоставляют</w:t>
      </w:r>
      <w:r w:rsidR="00945754" w:rsidRPr="00227835">
        <w:t xml:space="preserve"> </w:t>
      </w:r>
      <w:r w:rsidRPr="00227835">
        <w:t>россиянам,</w:t>
      </w:r>
      <w:r w:rsidR="00945754" w:rsidRPr="00227835">
        <w:t xml:space="preserve"> </w:t>
      </w:r>
      <w:r w:rsidRPr="00227835">
        <w:t>достигшим</w:t>
      </w:r>
      <w:r w:rsidR="00945754" w:rsidRPr="00227835">
        <w:t xml:space="preserve"> </w:t>
      </w:r>
      <w:r w:rsidRPr="00227835">
        <w:t>80-летнего</w:t>
      </w:r>
      <w:r w:rsidR="00945754" w:rsidRPr="00227835">
        <w:t xml:space="preserve"> </w:t>
      </w:r>
      <w:r w:rsidRPr="00227835">
        <w:t>возраста.</w:t>
      </w:r>
      <w:r w:rsidR="00945754" w:rsidRPr="00227835">
        <w:t xml:space="preserve"> </w:t>
      </w:r>
      <w:r w:rsidRPr="00227835">
        <w:t>Е</w:t>
      </w:r>
      <w:r w:rsidR="00945754" w:rsidRPr="00227835">
        <w:t xml:space="preserve">е </w:t>
      </w:r>
      <w:r w:rsidRPr="00227835">
        <w:t>выплачивают</w:t>
      </w:r>
      <w:r w:rsidR="00945754" w:rsidRPr="00227835">
        <w:t xml:space="preserve"> </w:t>
      </w:r>
      <w:r w:rsidRPr="00227835">
        <w:t>в</w:t>
      </w:r>
      <w:r w:rsidR="00945754" w:rsidRPr="00227835">
        <w:t xml:space="preserve"> </w:t>
      </w:r>
      <w:r w:rsidRPr="00227835">
        <w:t>следующем</w:t>
      </w:r>
      <w:r w:rsidR="00945754" w:rsidRPr="00227835">
        <w:t xml:space="preserve"> </w:t>
      </w:r>
      <w:r w:rsidRPr="00227835">
        <w:t>месяце</w:t>
      </w:r>
      <w:r w:rsidR="00945754" w:rsidRPr="00227835">
        <w:t xml:space="preserve"> </w:t>
      </w:r>
      <w:r w:rsidRPr="00227835">
        <w:t>после</w:t>
      </w:r>
      <w:r w:rsidR="00945754" w:rsidRPr="00227835">
        <w:t xml:space="preserve"> </w:t>
      </w:r>
      <w:r w:rsidRPr="00227835">
        <w:t>дня</w:t>
      </w:r>
      <w:r w:rsidR="00945754" w:rsidRPr="00227835">
        <w:t xml:space="preserve"> </w:t>
      </w:r>
      <w:r w:rsidRPr="00227835">
        <w:t>рождения</w:t>
      </w:r>
      <w:r w:rsidR="00945754" w:rsidRPr="00227835">
        <w:t xml:space="preserve"> </w:t>
      </w:r>
      <w:r w:rsidRPr="00227835">
        <w:t>сначала</w:t>
      </w:r>
      <w:r w:rsidR="00945754" w:rsidRPr="00227835">
        <w:t xml:space="preserve"> </w:t>
      </w:r>
      <w:r w:rsidRPr="00227835">
        <w:t>в</w:t>
      </w:r>
      <w:r w:rsidR="00945754" w:rsidRPr="00227835">
        <w:t xml:space="preserve"> </w:t>
      </w:r>
      <w:r w:rsidRPr="00227835">
        <w:t>удвоенном</w:t>
      </w:r>
      <w:r w:rsidR="00945754" w:rsidRPr="00227835">
        <w:t xml:space="preserve"> </w:t>
      </w:r>
      <w:r w:rsidRPr="00227835">
        <w:t>виде,</w:t>
      </w:r>
      <w:r w:rsidR="00945754" w:rsidRPr="00227835">
        <w:t xml:space="preserve"> </w:t>
      </w:r>
      <w:r w:rsidRPr="00227835">
        <w:t>а</w:t>
      </w:r>
      <w:r w:rsidR="00945754" w:rsidRPr="00227835">
        <w:t xml:space="preserve"> </w:t>
      </w:r>
      <w:r w:rsidRPr="00227835">
        <w:t>во</w:t>
      </w:r>
      <w:r w:rsidR="00945754" w:rsidRPr="00227835">
        <w:t xml:space="preserve"> </w:t>
      </w:r>
      <w:r w:rsidRPr="00227835">
        <w:t>все</w:t>
      </w:r>
      <w:r w:rsidR="00945754" w:rsidRPr="00227835">
        <w:t xml:space="preserve"> </w:t>
      </w:r>
      <w:r w:rsidRPr="00227835">
        <w:t>последующие</w:t>
      </w:r>
      <w:r w:rsidR="00945754" w:rsidRPr="00227835">
        <w:t xml:space="preserve"> </w:t>
      </w:r>
      <w:r w:rsidRPr="00227835">
        <w:t>месяцы</w:t>
      </w:r>
      <w:r w:rsidR="00945754" w:rsidRPr="00227835">
        <w:t xml:space="preserve"> </w:t>
      </w:r>
      <w:r w:rsidRPr="00227835">
        <w:t>уже</w:t>
      </w:r>
      <w:r w:rsidR="00945754" w:rsidRPr="00227835">
        <w:t xml:space="preserve"> </w:t>
      </w:r>
      <w:r w:rsidRPr="00227835">
        <w:t>в</w:t>
      </w:r>
      <w:r w:rsidR="00945754" w:rsidRPr="00227835">
        <w:t xml:space="preserve"> </w:t>
      </w:r>
      <w:r w:rsidRPr="00227835">
        <w:t>е</w:t>
      </w:r>
      <w:r w:rsidR="00945754" w:rsidRPr="00227835">
        <w:t xml:space="preserve">е </w:t>
      </w:r>
      <w:r w:rsidRPr="00227835">
        <w:t>обычном</w:t>
      </w:r>
      <w:r w:rsidR="00945754" w:rsidRPr="00227835">
        <w:t xml:space="preserve"> </w:t>
      </w:r>
      <w:r w:rsidRPr="00227835">
        <w:t>размере.</w:t>
      </w:r>
    </w:p>
    <w:p w14:paraId="6169D428" w14:textId="77777777" w:rsidR="00FB14A1" w:rsidRPr="00227835" w:rsidRDefault="00FB14A1" w:rsidP="00FB14A1">
      <w:r w:rsidRPr="00227835">
        <w:t>В</w:t>
      </w:r>
      <w:r w:rsidR="00945754" w:rsidRPr="00227835">
        <w:t xml:space="preserve"> </w:t>
      </w:r>
      <w:r w:rsidRPr="00227835">
        <w:t>случае,</w:t>
      </w:r>
      <w:r w:rsidR="00945754" w:rsidRPr="00227835">
        <w:t xml:space="preserve"> </w:t>
      </w:r>
      <w:r w:rsidRPr="00227835">
        <w:t>когда</w:t>
      </w:r>
      <w:r w:rsidR="00945754" w:rsidRPr="00227835">
        <w:t xml:space="preserve"> </w:t>
      </w:r>
      <w:r w:rsidRPr="00227835">
        <w:t>у</w:t>
      </w:r>
      <w:r w:rsidR="00945754" w:rsidRPr="00227835">
        <w:t xml:space="preserve"> </w:t>
      </w:r>
      <w:r w:rsidRPr="00227835">
        <w:t>получателя</w:t>
      </w:r>
      <w:r w:rsidR="00945754" w:rsidRPr="00227835">
        <w:t xml:space="preserve"> </w:t>
      </w:r>
      <w:r w:rsidRPr="00227835">
        <w:t>пенсии</w:t>
      </w:r>
      <w:r w:rsidR="00945754" w:rsidRPr="00227835">
        <w:t xml:space="preserve"> </w:t>
      </w:r>
      <w:r w:rsidRPr="00227835">
        <w:t>на</w:t>
      </w:r>
      <w:r w:rsidR="00945754" w:rsidRPr="00227835">
        <w:t xml:space="preserve"> </w:t>
      </w:r>
      <w:r w:rsidRPr="00227835">
        <w:t>содержании</w:t>
      </w:r>
      <w:r w:rsidR="00945754" w:rsidRPr="00227835">
        <w:t xml:space="preserve"> </w:t>
      </w:r>
      <w:r w:rsidRPr="00227835">
        <w:t>находится</w:t>
      </w:r>
      <w:r w:rsidR="00945754" w:rsidRPr="00227835">
        <w:t xml:space="preserve"> </w:t>
      </w:r>
      <w:r w:rsidRPr="00227835">
        <w:t>иждивенец,</w:t>
      </w:r>
      <w:r w:rsidR="00945754" w:rsidRPr="00227835">
        <w:t xml:space="preserve"> </w:t>
      </w:r>
      <w:r w:rsidRPr="00227835">
        <w:t>ему</w:t>
      </w:r>
      <w:r w:rsidR="00945754" w:rsidRPr="00227835">
        <w:t xml:space="preserve"> </w:t>
      </w:r>
      <w:r w:rsidRPr="00227835">
        <w:t>положена</w:t>
      </w:r>
      <w:r w:rsidR="00945754" w:rsidRPr="00227835">
        <w:t xml:space="preserve"> </w:t>
      </w:r>
      <w:r w:rsidRPr="00227835">
        <w:t>надбавка</w:t>
      </w:r>
      <w:r w:rsidR="00945754" w:rsidRPr="00227835">
        <w:t xml:space="preserve"> </w:t>
      </w:r>
      <w:r w:rsidRPr="00227835">
        <w:t>в</w:t>
      </w:r>
      <w:r w:rsidR="00945754" w:rsidRPr="00227835">
        <w:t xml:space="preserve"> </w:t>
      </w:r>
      <w:r w:rsidRPr="00227835">
        <w:t>размере</w:t>
      </w:r>
      <w:r w:rsidR="00945754" w:rsidRPr="00227835">
        <w:t xml:space="preserve"> </w:t>
      </w:r>
      <w:r w:rsidRPr="00227835">
        <w:t>одной</w:t>
      </w:r>
      <w:r w:rsidR="00945754" w:rsidRPr="00227835">
        <w:t xml:space="preserve"> </w:t>
      </w:r>
      <w:r w:rsidRPr="00227835">
        <w:t>трети</w:t>
      </w:r>
      <w:r w:rsidR="00945754" w:rsidRPr="00227835">
        <w:t xml:space="preserve"> </w:t>
      </w:r>
      <w:r w:rsidRPr="00227835">
        <w:t>от</w:t>
      </w:r>
      <w:r w:rsidR="00945754" w:rsidRPr="00227835">
        <w:t xml:space="preserve"> </w:t>
      </w:r>
      <w:r w:rsidRPr="00227835">
        <w:t>фиксированной</w:t>
      </w:r>
      <w:r w:rsidR="00945754" w:rsidRPr="00227835">
        <w:t xml:space="preserve"> </w:t>
      </w:r>
      <w:r w:rsidRPr="00227835">
        <w:t>части</w:t>
      </w:r>
      <w:r w:rsidR="00945754" w:rsidRPr="00227835">
        <w:t xml:space="preserve"> </w:t>
      </w:r>
      <w:r w:rsidRPr="00227835">
        <w:t>на</w:t>
      </w:r>
      <w:r w:rsidR="00945754" w:rsidRPr="00227835">
        <w:t xml:space="preserve"> </w:t>
      </w:r>
      <w:r w:rsidRPr="00227835">
        <w:t>каждого</w:t>
      </w:r>
      <w:r w:rsidR="00945754" w:rsidRPr="00227835">
        <w:t xml:space="preserve"> </w:t>
      </w:r>
      <w:r w:rsidRPr="00227835">
        <w:t>нетрудоспособного</w:t>
      </w:r>
      <w:r w:rsidR="00945754" w:rsidRPr="00227835">
        <w:t xml:space="preserve"> </w:t>
      </w:r>
      <w:r w:rsidRPr="00227835">
        <w:t>члена</w:t>
      </w:r>
      <w:r w:rsidR="00945754" w:rsidRPr="00227835">
        <w:t xml:space="preserve"> </w:t>
      </w:r>
      <w:r w:rsidRPr="00227835">
        <w:t>семьи.</w:t>
      </w:r>
      <w:r w:rsidR="00945754" w:rsidRPr="00227835">
        <w:t xml:space="preserve"> </w:t>
      </w:r>
      <w:r w:rsidRPr="00227835">
        <w:t>За</w:t>
      </w:r>
      <w:r w:rsidR="00945754" w:rsidRPr="00227835">
        <w:t xml:space="preserve"> </w:t>
      </w:r>
      <w:r w:rsidRPr="00227835">
        <w:t>троих</w:t>
      </w:r>
      <w:r w:rsidR="00945754" w:rsidRPr="00227835">
        <w:t xml:space="preserve"> </w:t>
      </w:r>
      <w:r w:rsidRPr="00227835">
        <w:t>и</w:t>
      </w:r>
      <w:r w:rsidR="00945754" w:rsidRPr="00227835">
        <w:t xml:space="preserve"> </w:t>
      </w:r>
      <w:r w:rsidRPr="00227835">
        <w:t>более</w:t>
      </w:r>
      <w:r w:rsidR="00945754" w:rsidRPr="00227835">
        <w:t xml:space="preserve"> </w:t>
      </w:r>
      <w:r w:rsidRPr="00227835">
        <w:t>иждивенцев</w:t>
      </w:r>
      <w:r w:rsidR="00945754" w:rsidRPr="00227835">
        <w:t xml:space="preserve"> </w:t>
      </w:r>
      <w:r w:rsidRPr="00227835">
        <w:t>можно</w:t>
      </w:r>
      <w:r w:rsidR="00945754" w:rsidRPr="00227835">
        <w:t xml:space="preserve"> </w:t>
      </w:r>
      <w:r w:rsidRPr="00227835">
        <w:t>получить</w:t>
      </w:r>
      <w:r w:rsidR="00945754" w:rsidRPr="00227835">
        <w:t xml:space="preserve"> </w:t>
      </w:r>
      <w:r w:rsidRPr="00227835">
        <w:t>100%</w:t>
      </w:r>
      <w:r w:rsidR="00945754" w:rsidRPr="00227835">
        <w:t xml:space="preserve"> </w:t>
      </w:r>
      <w:r w:rsidRPr="00227835">
        <w:t>от</w:t>
      </w:r>
      <w:r w:rsidR="00945754" w:rsidRPr="00227835">
        <w:t xml:space="preserve"> </w:t>
      </w:r>
      <w:r w:rsidRPr="00227835">
        <w:t>е</w:t>
      </w:r>
      <w:r w:rsidR="00945754" w:rsidRPr="00227835">
        <w:t xml:space="preserve">е </w:t>
      </w:r>
      <w:r w:rsidRPr="00227835">
        <w:t>фиксированной</w:t>
      </w:r>
      <w:r w:rsidR="00945754" w:rsidRPr="00227835">
        <w:t xml:space="preserve"> </w:t>
      </w:r>
      <w:r w:rsidRPr="00227835">
        <w:t>части.</w:t>
      </w:r>
    </w:p>
    <w:p w14:paraId="33FCDFAB" w14:textId="77777777" w:rsidR="00FB14A1" w:rsidRPr="00227835" w:rsidRDefault="00FB14A1" w:rsidP="00FB14A1">
      <w:r w:rsidRPr="00227835">
        <w:t>Те</w:t>
      </w:r>
      <w:r w:rsidR="00945754" w:rsidRPr="00227835">
        <w:t xml:space="preserve"> </w:t>
      </w:r>
      <w:r w:rsidRPr="00227835">
        <w:t>из</w:t>
      </w:r>
      <w:r w:rsidR="00945754" w:rsidRPr="00227835">
        <w:t xml:space="preserve"> </w:t>
      </w:r>
      <w:r w:rsidRPr="00227835">
        <w:t>граждан,</w:t>
      </w:r>
      <w:r w:rsidR="00945754" w:rsidRPr="00227835">
        <w:t xml:space="preserve"> </w:t>
      </w:r>
      <w:r w:rsidRPr="00227835">
        <w:t>которые</w:t>
      </w:r>
      <w:r w:rsidR="00945754" w:rsidRPr="00227835">
        <w:t xml:space="preserve"> </w:t>
      </w:r>
      <w:r w:rsidRPr="00227835">
        <w:t>на</w:t>
      </w:r>
      <w:r w:rsidR="00945754" w:rsidRPr="00227835">
        <w:t xml:space="preserve"> </w:t>
      </w:r>
      <w:r w:rsidRPr="00227835">
        <w:t>протяжении</w:t>
      </w:r>
      <w:r w:rsidR="00945754" w:rsidRPr="00227835">
        <w:t xml:space="preserve"> </w:t>
      </w:r>
      <w:r w:rsidRPr="00227835">
        <w:t>долгого</w:t>
      </w:r>
      <w:r w:rsidR="00945754" w:rsidRPr="00227835">
        <w:t xml:space="preserve"> </w:t>
      </w:r>
      <w:r w:rsidRPr="00227835">
        <w:t>времени</w:t>
      </w:r>
      <w:r w:rsidR="00945754" w:rsidRPr="00227835">
        <w:t xml:space="preserve"> </w:t>
      </w:r>
      <w:r w:rsidRPr="00227835">
        <w:t>работали</w:t>
      </w:r>
      <w:r w:rsidR="00945754" w:rsidRPr="00227835">
        <w:t xml:space="preserve"> </w:t>
      </w:r>
      <w:r w:rsidRPr="00227835">
        <w:t>в</w:t>
      </w:r>
      <w:r w:rsidR="00945754" w:rsidRPr="00227835">
        <w:t xml:space="preserve"> </w:t>
      </w:r>
      <w:r w:rsidRPr="00227835">
        <w:t>условиях</w:t>
      </w:r>
      <w:r w:rsidR="00945754" w:rsidRPr="00227835">
        <w:t xml:space="preserve"> </w:t>
      </w:r>
      <w:r w:rsidRPr="00227835">
        <w:t>Крайнего</w:t>
      </w:r>
      <w:r w:rsidR="00945754" w:rsidRPr="00227835">
        <w:t xml:space="preserve"> </w:t>
      </w:r>
      <w:r w:rsidRPr="00227835">
        <w:t>Севера</w:t>
      </w:r>
      <w:r w:rsidR="00945754" w:rsidRPr="00227835">
        <w:t xml:space="preserve"> </w:t>
      </w:r>
      <w:r w:rsidRPr="00227835">
        <w:t>также</w:t>
      </w:r>
      <w:r w:rsidR="00945754" w:rsidRPr="00227835">
        <w:t xml:space="preserve"> </w:t>
      </w:r>
      <w:r w:rsidRPr="00227835">
        <w:t>имеют</w:t>
      </w:r>
      <w:r w:rsidR="00945754" w:rsidRPr="00227835">
        <w:t xml:space="preserve"> </w:t>
      </w:r>
      <w:r w:rsidRPr="00227835">
        <w:t>право</w:t>
      </w:r>
      <w:r w:rsidR="00945754" w:rsidRPr="00227835">
        <w:t xml:space="preserve"> </w:t>
      </w:r>
      <w:r w:rsidRPr="00227835">
        <w:t>на</w:t>
      </w:r>
      <w:r w:rsidR="00945754" w:rsidRPr="00227835">
        <w:t xml:space="preserve"> </w:t>
      </w:r>
      <w:r w:rsidRPr="00227835">
        <w:t>дополнительные</w:t>
      </w:r>
      <w:r w:rsidR="00945754" w:rsidRPr="00227835">
        <w:t xml:space="preserve"> </w:t>
      </w:r>
      <w:r w:rsidRPr="00227835">
        <w:t>выплаты</w:t>
      </w:r>
      <w:r w:rsidR="00945754" w:rsidRPr="00227835">
        <w:t xml:space="preserve"> </w:t>
      </w:r>
      <w:r w:rsidRPr="00227835">
        <w:t>от</w:t>
      </w:r>
      <w:r w:rsidR="00945754" w:rsidRPr="00227835">
        <w:t xml:space="preserve"> </w:t>
      </w:r>
      <w:r w:rsidRPr="00227835">
        <w:t>государства.</w:t>
      </w:r>
      <w:r w:rsidR="00945754" w:rsidRPr="00227835">
        <w:t xml:space="preserve"> </w:t>
      </w:r>
      <w:r w:rsidRPr="00227835">
        <w:t>Размер</w:t>
      </w:r>
      <w:r w:rsidR="00945754" w:rsidRPr="00227835">
        <w:t xml:space="preserve"> </w:t>
      </w:r>
      <w:r w:rsidRPr="00227835">
        <w:t>надбавки</w:t>
      </w:r>
      <w:r w:rsidR="00945754" w:rsidRPr="00227835">
        <w:t xml:space="preserve"> </w:t>
      </w:r>
      <w:r w:rsidRPr="00227835">
        <w:t>зависит</w:t>
      </w:r>
      <w:r w:rsidR="00945754" w:rsidRPr="00227835">
        <w:t xml:space="preserve"> </w:t>
      </w:r>
      <w:r w:rsidRPr="00227835">
        <w:t>от</w:t>
      </w:r>
      <w:r w:rsidR="00945754" w:rsidRPr="00227835">
        <w:t xml:space="preserve"> </w:t>
      </w:r>
      <w:r w:rsidRPr="00227835">
        <w:t>получаемой</w:t>
      </w:r>
      <w:r w:rsidR="00945754" w:rsidRPr="00227835">
        <w:t xml:space="preserve"> </w:t>
      </w:r>
      <w:r w:rsidRPr="00227835">
        <w:t>пенсии</w:t>
      </w:r>
      <w:r w:rsidR="00945754" w:rsidRPr="00227835">
        <w:t xml:space="preserve"> </w:t>
      </w:r>
      <w:r w:rsidRPr="00227835">
        <w:t>и</w:t>
      </w:r>
      <w:r w:rsidR="00945754" w:rsidRPr="00227835">
        <w:t xml:space="preserve"> </w:t>
      </w:r>
      <w:r w:rsidRPr="00227835">
        <w:t>рассчитывается</w:t>
      </w:r>
      <w:r w:rsidR="00945754" w:rsidRPr="00227835">
        <w:t xml:space="preserve"> </w:t>
      </w:r>
      <w:r w:rsidRPr="00227835">
        <w:t>исходя</w:t>
      </w:r>
      <w:r w:rsidR="00945754" w:rsidRPr="00227835">
        <w:t xml:space="preserve"> </w:t>
      </w:r>
      <w:r w:rsidRPr="00227835">
        <w:t>из</w:t>
      </w:r>
      <w:r w:rsidR="00945754" w:rsidRPr="00227835">
        <w:t xml:space="preserve"> </w:t>
      </w:r>
      <w:r w:rsidRPr="00227835">
        <w:t>ее</w:t>
      </w:r>
      <w:r w:rsidR="00945754" w:rsidRPr="00227835">
        <w:t xml:space="preserve"> </w:t>
      </w:r>
      <w:r w:rsidRPr="00227835">
        <w:t>фиксированной</w:t>
      </w:r>
      <w:r w:rsidR="00945754" w:rsidRPr="00227835">
        <w:t xml:space="preserve"> </w:t>
      </w:r>
      <w:r w:rsidRPr="00227835">
        <w:t>части.</w:t>
      </w:r>
    </w:p>
    <w:p w14:paraId="071D747F" w14:textId="77777777" w:rsidR="00FB14A1" w:rsidRPr="00227835" w:rsidRDefault="00FB14A1" w:rsidP="00FB14A1">
      <w:r w:rsidRPr="00227835">
        <w:t>Кроме</w:t>
      </w:r>
      <w:r w:rsidR="00945754" w:rsidRPr="00227835">
        <w:t xml:space="preserve"> </w:t>
      </w:r>
      <w:r w:rsidRPr="00227835">
        <w:t>этого,</w:t>
      </w:r>
      <w:r w:rsidR="00945754" w:rsidRPr="00227835">
        <w:t xml:space="preserve"> </w:t>
      </w:r>
      <w:r w:rsidRPr="00227835">
        <w:t>стоит</w:t>
      </w:r>
      <w:r w:rsidR="00945754" w:rsidRPr="00227835">
        <w:t xml:space="preserve"> </w:t>
      </w:r>
      <w:r w:rsidRPr="00227835">
        <w:t>помнить,</w:t>
      </w:r>
      <w:r w:rsidR="00945754" w:rsidRPr="00227835">
        <w:t xml:space="preserve"> </w:t>
      </w:r>
      <w:r w:rsidRPr="00227835">
        <w:t>что</w:t>
      </w:r>
      <w:r w:rsidR="00945754" w:rsidRPr="00227835">
        <w:t xml:space="preserve"> </w:t>
      </w:r>
      <w:r w:rsidRPr="00227835">
        <w:t>право</w:t>
      </w:r>
      <w:r w:rsidR="00945754" w:rsidRPr="00227835">
        <w:t xml:space="preserve"> </w:t>
      </w:r>
      <w:r w:rsidRPr="00227835">
        <w:t>на</w:t>
      </w:r>
      <w:r w:rsidR="00945754" w:rsidRPr="00227835">
        <w:t xml:space="preserve"> </w:t>
      </w:r>
      <w:r w:rsidRPr="00227835">
        <w:t>дополнительную</w:t>
      </w:r>
      <w:r w:rsidR="00945754" w:rsidRPr="00227835">
        <w:t xml:space="preserve"> </w:t>
      </w:r>
      <w:r w:rsidRPr="00227835">
        <w:t>надбавку</w:t>
      </w:r>
      <w:r w:rsidR="00945754" w:rsidRPr="00227835">
        <w:t xml:space="preserve"> </w:t>
      </w:r>
      <w:r w:rsidRPr="00227835">
        <w:t>имеют</w:t>
      </w:r>
      <w:r w:rsidR="00945754" w:rsidRPr="00227835">
        <w:t xml:space="preserve"> </w:t>
      </w:r>
      <w:r w:rsidRPr="00227835">
        <w:t>и</w:t>
      </w:r>
      <w:r w:rsidR="00945754" w:rsidRPr="00227835">
        <w:t xml:space="preserve"> </w:t>
      </w:r>
      <w:r w:rsidRPr="00227835">
        <w:t>граждане,</w:t>
      </w:r>
      <w:r w:rsidR="00945754" w:rsidRPr="00227835">
        <w:t xml:space="preserve"> </w:t>
      </w:r>
      <w:r w:rsidRPr="00227835">
        <w:t>у</w:t>
      </w:r>
      <w:r w:rsidR="00945754" w:rsidRPr="00227835">
        <w:t xml:space="preserve"> </w:t>
      </w:r>
      <w:r w:rsidRPr="00227835">
        <w:t>которых</w:t>
      </w:r>
      <w:r w:rsidR="00945754" w:rsidRPr="00227835">
        <w:t xml:space="preserve"> </w:t>
      </w:r>
      <w:r w:rsidRPr="00227835">
        <w:t>есть</w:t>
      </w:r>
      <w:r w:rsidR="00945754" w:rsidRPr="00227835">
        <w:t xml:space="preserve"> </w:t>
      </w:r>
      <w:r w:rsidRPr="00227835">
        <w:t>заслуги</w:t>
      </w:r>
      <w:r w:rsidR="00945754" w:rsidRPr="00227835">
        <w:t xml:space="preserve"> </w:t>
      </w:r>
      <w:r w:rsidRPr="00227835">
        <w:t>перед</w:t>
      </w:r>
      <w:r w:rsidR="00945754" w:rsidRPr="00227835">
        <w:t xml:space="preserve"> </w:t>
      </w:r>
      <w:r w:rsidRPr="00227835">
        <w:t>государством</w:t>
      </w:r>
      <w:r w:rsidR="00945754" w:rsidRPr="00227835">
        <w:t xml:space="preserve"> - </w:t>
      </w:r>
      <w:r w:rsidRPr="00227835">
        <w:t>Герои</w:t>
      </w:r>
      <w:r w:rsidR="00945754" w:rsidRPr="00227835">
        <w:t xml:space="preserve"> </w:t>
      </w:r>
      <w:r w:rsidRPr="00227835">
        <w:t>России,</w:t>
      </w:r>
      <w:r w:rsidR="00945754" w:rsidRPr="00227835">
        <w:t xml:space="preserve"> </w:t>
      </w:r>
      <w:r w:rsidRPr="00227835">
        <w:t>СССР,</w:t>
      </w:r>
      <w:r w:rsidR="00945754" w:rsidRPr="00227835">
        <w:t xml:space="preserve"> </w:t>
      </w:r>
      <w:r w:rsidRPr="00227835">
        <w:t>Труда</w:t>
      </w:r>
      <w:r w:rsidR="00945754" w:rsidRPr="00227835">
        <w:t xml:space="preserve"> </w:t>
      </w:r>
      <w:r w:rsidRPr="00227835">
        <w:t>и</w:t>
      </w:r>
      <w:r w:rsidR="00945754" w:rsidRPr="00227835">
        <w:t xml:space="preserve"> </w:t>
      </w:r>
      <w:r w:rsidRPr="00227835">
        <w:t>Социалистического</w:t>
      </w:r>
      <w:r w:rsidR="00945754" w:rsidRPr="00227835">
        <w:t xml:space="preserve"> </w:t>
      </w:r>
      <w:r w:rsidRPr="00227835">
        <w:t>Труда.</w:t>
      </w:r>
      <w:r w:rsidR="00945754" w:rsidRPr="00227835">
        <w:t xml:space="preserve"> </w:t>
      </w:r>
      <w:r w:rsidRPr="00227835">
        <w:t>Надбавка</w:t>
      </w:r>
      <w:r w:rsidR="00945754" w:rsidRPr="00227835">
        <w:t xml:space="preserve"> </w:t>
      </w:r>
      <w:r w:rsidRPr="00227835">
        <w:t>у</w:t>
      </w:r>
      <w:r w:rsidR="00945754" w:rsidRPr="00227835">
        <w:t xml:space="preserve"> </w:t>
      </w:r>
      <w:r w:rsidRPr="00227835">
        <w:t>каждой</w:t>
      </w:r>
      <w:r w:rsidR="00945754" w:rsidRPr="00227835">
        <w:t xml:space="preserve"> </w:t>
      </w:r>
      <w:r w:rsidRPr="00227835">
        <w:t>категории</w:t>
      </w:r>
      <w:r w:rsidR="00945754" w:rsidRPr="00227835">
        <w:t xml:space="preserve"> </w:t>
      </w:r>
      <w:r w:rsidRPr="00227835">
        <w:t>таких</w:t>
      </w:r>
      <w:r w:rsidR="00945754" w:rsidRPr="00227835">
        <w:t xml:space="preserve"> </w:t>
      </w:r>
      <w:r w:rsidRPr="00227835">
        <w:t>пенсионеров</w:t>
      </w:r>
      <w:r w:rsidR="00945754" w:rsidRPr="00227835">
        <w:t xml:space="preserve"> </w:t>
      </w:r>
      <w:r w:rsidRPr="00227835">
        <w:t>своя.</w:t>
      </w:r>
    </w:p>
    <w:p w14:paraId="100AE9A8" w14:textId="77777777" w:rsidR="00FB14A1" w:rsidRPr="00227835" w:rsidRDefault="00FB14A1" w:rsidP="00FB14A1">
      <w:r w:rsidRPr="00227835">
        <w:t>Что</w:t>
      </w:r>
      <w:r w:rsidR="00945754" w:rsidRPr="00227835">
        <w:t xml:space="preserve"> </w:t>
      </w:r>
      <w:r w:rsidRPr="00227835">
        <w:t>касается</w:t>
      </w:r>
      <w:r w:rsidR="00945754" w:rsidRPr="00227835">
        <w:t xml:space="preserve"> </w:t>
      </w:r>
      <w:r w:rsidRPr="00227835">
        <w:t>пенсионеров,</w:t>
      </w:r>
      <w:r w:rsidR="00945754" w:rsidRPr="00227835">
        <w:t xml:space="preserve"> </w:t>
      </w:r>
      <w:r w:rsidRPr="00227835">
        <w:t>имеющих</w:t>
      </w:r>
      <w:r w:rsidR="00945754" w:rsidRPr="00227835">
        <w:t xml:space="preserve"> </w:t>
      </w:r>
      <w:r w:rsidRPr="00227835">
        <w:t>звание</w:t>
      </w:r>
      <w:r w:rsidR="00945754" w:rsidRPr="00227835">
        <w:t xml:space="preserve"> </w:t>
      </w:r>
      <w:r w:rsidRPr="00227835">
        <w:t>Ветерана</w:t>
      </w:r>
      <w:r w:rsidR="00945754" w:rsidRPr="00227835">
        <w:t xml:space="preserve"> </w:t>
      </w:r>
      <w:r w:rsidRPr="00227835">
        <w:t>труда,</w:t>
      </w:r>
      <w:r w:rsidR="00945754" w:rsidRPr="00227835">
        <w:t xml:space="preserve"> </w:t>
      </w:r>
      <w:r w:rsidRPr="00227835">
        <w:t>то</w:t>
      </w:r>
      <w:r w:rsidR="00945754" w:rsidRPr="00227835">
        <w:t xml:space="preserve"> </w:t>
      </w:r>
      <w:r w:rsidRPr="00227835">
        <w:t>им</w:t>
      </w:r>
      <w:r w:rsidR="00945754" w:rsidRPr="00227835">
        <w:t xml:space="preserve"> </w:t>
      </w:r>
      <w:r w:rsidRPr="00227835">
        <w:t>устанавливает</w:t>
      </w:r>
      <w:r w:rsidR="00945754" w:rsidRPr="00227835">
        <w:t xml:space="preserve"> </w:t>
      </w:r>
      <w:r w:rsidRPr="00227835">
        <w:t>доплату</w:t>
      </w:r>
      <w:r w:rsidR="00945754" w:rsidRPr="00227835">
        <w:t xml:space="preserve"> </w:t>
      </w:r>
      <w:r w:rsidRPr="00227835">
        <w:t>каждый</w:t>
      </w:r>
      <w:r w:rsidR="00945754" w:rsidRPr="00227835">
        <w:t xml:space="preserve"> </w:t>
      </w:r>
      <w:r w:rsidRPr="00227835">
        <w:t>конкретный</w:t>
      </w:r>
      <w:r w:rsidR="00945754" w:rsidRPr="00227835">
        <w:t xml:space="preserve"> </w:t>
      </w:r>
      <w:r w:rsidRPr="00227835">
        <w:t>регион,</w:t>
      </w:r>
      <w:r w:rsidR="00945754" w:rsidRPr="00227835">
        <w:t xml:space="preserve"> </w:t>
      </w:r>
      <w:r w:rsidRPr="00227835">
        <w:t>исходя</w:t>
      </w:r>
      <w:r w:rsidR="00945754" w:rsidRPr="00227835">
        <w:t xml:space="preserve"> </w:t>
      </w:r>
      <w:r w:rsidRPr="00227835">
        <w:t>из</w:t>
      </w:r>
      <w:r w:rsidR="00945754" w:rsidRPr="00227835">
        <w:t xml:space="preserve"> </w:t>
      </w:r>
      <w:r w:rsidRPr="00227835">
        <w:t>определ</w:t>
      </w:r>
      <w:r w:rsidR="00945754" w:rsidRPr="00227835">
        <w:t>е</w:t>
      </w:r>
      <w:r w:rsidRPr="00227835">
        <w:t>нных</w:t>
      </w:r>
      <w:r w:rsidR="00945754" w:rsidRPr="00227835">
        <w:t xml:space="preserve"> </w:t>
      </w:r>
      <w:r w:rsidRPr="00227835">
        <w:t>критериев.</w:t>
      </w:r>
      <w:r w:rsidR="00945754" w:rsidRPr="00227835">
        <w:t xml:space="preserve"> </w:t>
      </w:r>
      <w:r w:rsidRPr="00227835">
        <w:t>Поэтому</w:t>
      </w:r>
      <w:r w:rsidR="00945754" w:rsidRPr="00227835">
        <w:t xml:space="preserve"> </w:t>
      </w:r>
      <w:r w:rsidRPr="00227835">
        <w:t>е</w:t>
      </w:r>
      <w:r w:rsidR="00945754" w:rsidRPr="00227835">
        <w:t xml:space="preserve">е </w:t>
      </w:r>
      <w:r w:rsidRPr="00227835">
        <w:t>размер</w:t>
      </w:r>
      <w:r w:rsidR="00945754" w:rsidRPr="00227835">
        <w:t xml:space="preserve"> </w:t>
      </w:r>
      <w:r w:rsidRPr="00227835">
        <w:t>может</w:t>
      </w:r>
      <w:r w:rsidR="00945754" w:rsidRPr="00227835">
        <w:t xml:space="preserve"> </w:t>
      </w:r>
      <w:r w:rsidRPr="00227835">
        <w:t>сильно</w:t>
      </w:r>
      <w:r w:rsidR="00945754" w:rsidRPr="00227835">
        <w:t xml:space="preserve"> </w:t>
      </w:r>
      <w:r w:rsidRPr="00227835">
        <w:t>отличаться</w:t>
      </w:r>
      <w:r w:rsidR="00945754" w:rsidRPr="00227835">
        <w:t xml:space="preserve"> </w:t>
      </w:r>
      <w:r w:rsidRPr="00227835">
        <w:t>от</w:t>
      </w:r>
      <w:r w:rsidR="00945754" w:rsidRPr="00227835">
        <w:t xml:space="preserve"> </w:t>
      </w:r>
      <w:r w:rsidRPr="00227835">
        <w:t>одного</w:t>
      </w:r>
      <w:r w:rsidR="00945754" w:rsidRPr="00227835">
        <w:t xml:space="preserve"> </w:t>
      </w:r>
      <w:r w:rsidRPr="00227835">
        <w:t>субъекта</w:t>
      </w:r>
      <w:r w:rsidR="00945754" w:rsidRPr="00227835">
        <w:t xml:space="preserve"> </w:t>
      </w:r>
      <w:r w:rsidRPr="00227835">
        <w:t>страны</w:t>
      </w:r>
      <w:r w:rsidR="00945754" w:rsidRPr="00227835">
        <w:t xml:space="preserve"> </w:t>
      </w:r>
      <w:r w:rsidRPr="00227835">
        <w:t>к</w:t>
      </w:r>
      <w:r w:rsidR="00945754" w:rsidRPr="00227835">
        <w:t xml:space="preserve"> </w:t>
      </w:r>
      <w:r w:rsidRPr="00227835">
        <w:t>другому.</w:t>
      </w:r>
    </w:p>
    <w:p w14:paraId="0DB28A61" w14:textId="77777777" w:rsidR="00FB14A1" w:rsidRPr="00227835" w:rsidRDefault="00FB14A1" w:rsidP="00FB14A1">
      <w:hyperlink r:id="rId32" w:history="1">
        <w:r w:rsidRPr="00227835">
          <w:rPr>
            <w:rStyle w:val="a3"/>
          </w:rPr>
          <w:t>https://deita.ru/article/560541</w:t>
        </w:r>
      </w:hyperlink>
      <w:r w:rsidR="00945754" w:rsidRPr="00227835">
        <w:t xml:space="preserve"> </w:t>
      </w:r>
    </w:p>
    <w:p w14:paraId="1573757F" w14:textId="77777777" w:rsidR="00FB14A1" w:rsidRPr="00227835" w:rsidRDefault="00FB14A1" w:rsidP="00FB14A1">
      <w:pPr>
        <w:pStyle w:val="2"/>
      </w:pPr>
      <w:bookmarkStart w:id="94" w:name="_Toc181255363"/>
      <w:r w:rsidRPr="00227835">
        <w:t>DEITA.ru</w:t>
      </w:r>
      <w:r w:rsidR="00945754" w:rsidRPr="00227835">
        <w:t xml:space="preserve"> </w:t>
      </w:r>
      <w:r w:rsidR="006949B5" w:rsidRPr="00227835">
        <w:t>(Владивосток)</w:t>
      </w:r>
      <w:r w:rsidRPr="00227835">
        <w:t>,</w:t>
      </w:r>
      <w:r w:rsidR="00945754" w:rsidRPr="00227835">
        <w:t xml:space="preserve"> </w:t>
      </w:r>
      <w:r w:rsidRPr="00227835">
        <w:t>30.10.2024,</w:t>
      </w:r>
      <w:r w:rsidR="00945754" w:rsidRPr="00227835">
        <w:t xml:space="preserve"> </w:t>
      </w:r>
      <w:r w:rsidRPr="00227835">
        <w:t>Что</w:t>
      </w:r>
      <w:r w:rsidR="00945754" w:rsidRPr="00227835">
        <w:t xml:space="preserve"> </w:t>
      </w:r>
      <w:r w:rsidRPr="00227835">
        <w:t>стоит</w:t>
      </w:r>
      <w:r w:rsidR="00945754" w:rsidRPr="00227835">
        <w:t xml:space="preserve"> </w:t>
      </w:r>
      <w:r w:rsidRPr="00227835">
        <w:t>сделать</w:t>
      </w:r>
      <w:r w:rsidR="00945754" w:rsidRPr="00227835">
        <w:t xml:space="preserve"> </w:t>
      </w:r>
      <w:r w:rsidRPr="00227835">
        <w:t>пенсионерам</w:t>
      </w:r>
      <w:r w:rsidR="00945754" w:rsidRPr="00227835">
        <w:t xml:space="preserve"> </w:t>
      </w:r>
      <w:r w:rsidRPr="00227835">
        <w:t>с</w:t>
      </w:r>
      <w:r w:rsidR="00945754" w:rsidRPr="00227835">
        <w:t xml:space="preserve"> </w:t>
      </w:r>
      <w:r w:rsidRPr="00227835">
        <w:t>1953</w:t>
      </w:r>
      <w:r w:rsidR="00945754" w:rsidRPr="00227835">
        <w:t xml:space="preserve"> </w:t>
      </w:r>
      <w:r w:rsidRPr="00227835">
        <w:t>по</w:t>
      </w:r>
      <w:r w:rsidR="00945754" w:rsidRPr="00227835">
        <w:t xml:space="preserve"> </w:t>
      </w:r>
      <w:r w:rsidRPr="00227835">
        <w:t>1966</w:t>
      </w:r>
      <w:r w:rsidR="00945754" w:rsidRPr="00227835">
        <w:t xml:space="preserve"> </w:t>
      </w:r>
      <w:r w:rsidRPr="00227835">
        <w:t>год</w:t>
      </w:r>
      <w:r w:rsidR="00945754" w:rsidRPr="00227835">
        <w:t xml:space="preserve"> </w:t>
      </w:r>
      <w:r w:rsidRPr="00227835">
        <w:t>рождения</w:t>
      </w:r>
      <w:bookmarkEnd w:id="94"/>
    </w:p>
    <w:p w14:paraId="096F3CD7" w14:textId="77777777" w:rsidR="00FB14A1" w:rsidRPr="00227835" w:rsidRDefault="00FB14A1" w:rsidP="00227835">
      <w:pPr>
        <w:pStyle w:val="3"/>
      </w:pPr>
      <w:bookmarkStart w:id="95" w:name="_Toc181255364"/>
      <w:r w:rsidRPr="00227835">
        <w:t>Приближение</w:t>
      </w:r>
      <w:r w:rsidR="00945754" w:rsidRPr="00227835">
        <w:t xml:space="preserve"> </w:t>
      </w:r>
      <w:r w:rsidRPr="00227835">
        <w:t>новогодних</w:t>
      </w:r>
      <w:r w:rsidR="00945754" w:rsidRPr="00227835">
        <w:t xml:space="preserve"> </w:t>
      </w:r>
      <w:r w:rsidRPr="00227835">
        <w:t>праздников</w:t>
      </w:r>
      <w:r w:rsidR="00945754" w:rsidRPr="00227835">
        <w:t xml:space="preserve"> - </w:t>
      </w:r>
      <w:r w:rsidRPr="00227835">
        <w:t>это</w:t>
      </w:r>
      <w:r w:rsidR="00945754" w:rsidRPr="00227835">
        <w:t xml:space="preserve"> </w:t>
      </w:r>
      <w:r w:rsidRPr="00227835">
        <w:t>отличный</w:t>
      </w:r>
      <w:r w:rsidR="00945754" w:rsidRPr="00227835">
        <w:t xml:space="preserve"> </w:t>
      </w:r>
      <w:r w:rsidRPr="00227835">
        <w:t>повод</w:t>
      </w:r>
      <w:r w:rsidR="00945754" w:rsidRPr="00227835">
        <w:t xml:space="preserve"> </w:t>
      </w:r>
      <w:r w:rsidRPr="00227835">
        <w:t>уточнить</w:t>
      </w:r>
      <w:r w:rsidR="00945754" w:rsidRPr="00227835">
        <w:t xml:space="preserve"> </w:t>
      </w:r>
      <w:r w:rsidRPr="00227835">
        <w:t>свой</w:t>
      </w:r>
      <w:r w:rsidR="00945754" w:rsidRPr="00227835">
        <w:t xml:space="preserve"> </w:t>
      </w:r>
      <w:r w:rsidRPr="00227835">
        <w:t>пенсионный</w:t>
      </w:r>
      <w:r w:rsidR="00945754" w:rsidRPr="00227835">
        <w:t xml:space="preserve"> </w:t>
      </w:r>
      <w:r w:rsidRPr="00227835">
        <w:t>статус</w:t>
      </w:r>
      <w:r w:rsidR="00945754" w:rsidRPr="00227835">
        <w:t xml:space="preserve"> </w:t>
      </w:r>
      <w:r w:rsidRPr="00227835">
        <w:t>и</w:t>
      </w:r>
      <w:r w:rsidR="00945754" w:rsidRPr="00227835">
        <w:t xml:space="preserve"> </w:t>
      </w:r>
      <w:r w:rsidRPr="00227835">
        <w:t>проверить</w:t>
      </w:r>
      <w:r w:rsidR="00945754" w:rsidRPr="00227835">
        <w:t xml:space="preserve"> </w:t>
      </w:r>
      <w:r w:rsidRPr="00227835">
        <w:t>наличие</w:t>
      </w:r>
      <w:r w:rsidR="00945754" w:rsidRPr="00227835">
        <w:t xml:space="preserve"> </w:t>
      </w:r>
      <w:r w:rsidRPr="00227835">
        <w:t>оснований</w:t>
      </w:r>
      <w:r w:rsidR="00945754" w:rsidRPr="00227835">
        <w:t xml:space="preserve"> </w:t>
      </w:r>
      <w:r w:rsidRPr="00227835">
        <w:t>для</w:t>
      </w:r>
      <w:r w:rsidR="00945754" w:rsidRPr="00227835">
        <w:t xml:space="preserve"> </w:t>
      </w:r>
      <w:r w:rsidRPr="00227835">
        <w:t>повышения</w:t>
      </w:r>
      <w:r w:rsidR="00945754" w:rsidRPr="00227835">
        <w:t xml:space="preserve"> </w:t>
      </w:r>
      <w:r w:rsidRPr="00227835">
        <w:t>ежемесячных</w:t>
      </w:r>
      <w:r w:rsidR="00945754" w:rsidRPr="00227835">
        <w:t xml:space="preserve"> </w:t>
      </w:r>
      <w:r w:rsidRPr="00227835">
        <w:t>выплат</w:t>
      </w:r>
      <w:r w:rsidR="00945754" w:rsidRPr="00227835">
        <w:t xml:space="preserve"> </w:t>
      </w:r>
      <w:r w:rsidRPr="00227835">
        <w:t>для</w:t>
      </w:r>
      <w:r w:rsidR="00945754" w:rsidRPr="00227835">
        <w:t xml:space="preserve"> </w:t>
      </w:r>
      <w:r w:rsidRPr="00227835">
        <w:t>всех</w:t>
      </w:r>
      <w:r w:rsidR="00945754" w:rsidRPr="00227835">
        <w:t xml:space="preserve"> </w:t>
      </w:r>
      <w:r w:rsidRPr="00227835">
        <w:t>пенсионеров.</w:t>
      </w:r>
      <w:r w:rsidR="00945754" w:rsidRPr="00227835">
        <w:t xml:space="preserve"> </w:t>
      </w:r>
      <w:r w:rsidRPr="00227835">
        <w:t>Об</w:t>
      </w:r>
      <w:r w:rsidR="00945754" w:rsidRPr="00227835">
        <w:t xml:space="preserve"> </w:t>
      </w:r>
      <w:r w:rsidRPr="00227835">
        <w:t>этом</w:t>
      </w:r>
      <w:r w:rsidR="00945754" w:rsidRPr="00227835">
        <w:t xml:space="preserve"> </w:t>
      </w:r>
      <w:r w:rsidRPr="00227835">
        <w:t>рассказала</w:t>
      </w:r>
      <w:r w:rsidR="00945754" w:rsidRPr="00227835">
        <w:t xml:space="preserve"> </w:t>
      </w:r>
      <w:r w:rsidRPr="00227835">
        <w:t>юрист</w:t>
      </w:r>
      <w:r w:rsidR="00945754" w:rsidRPr="00227835">
        <w:t xml:space="preserve"> </w:t>
      </w:r>
      <w:r w:rsidRPr="00227835">
        <w:t>Натали</w:t>
      </w:r>
      <w:r w:rsidR="00945754" w:rsidRPr="00227835">
        <w:t xml:space="preserve"> </w:t>
      </w:r>
      <w:r w:rsidRPr="00227835">
        <w:t>Феофанова,</w:t>
      </w:r>
      <w:r w:rsidR="00945754" w:rsidRPr="00227835">
        <w:t xml:space="preserve"> </w:t>
      </w:r>
      <w:r w:rsidRPr="00227835">
        <w:t>сообщает</w:t>
      </w:r>
      <w:r w:rsidR="00945754" w:rsidRPr="00227835">
        <w:t xml:space="preserve"> </w:t>
      </w:r>
      <w:r w:rsidRPr="00227835">
        <w:t>ИА</w:t>
      </w:r>
      <w:r w:rsidR="00945754" w:rsidRPr="00227835">
        <w:t xml:space="preserve"> </w:t>
      </w:r>
      <w:r w:rsidRPr="00227835">
        <w:t>DEITA.RU.</w:t>
      </w:r>
      <w:bookmarkEnd w:id="95"/>
    </w:p>
    <w:p w14:paraId="0B7DC453" w14:textId="77777777" w:rsidR="00FB14A1" w:rsidRPr="00227835" w:rsidRDefault="00FB14A1" w:rsidP="00FB14A1">
      <w:r w:rsidRPr="00227835">
        <w:t>Как</w:t>
      </w:r>
      <w:r w:rsidR="00945754" w:rsidRPr="00227835">
        <w:t xml:space="preserve"> </w:t>
      </w:r>
      <w:r w:rsidRPr="00227835">
        <w:t>объяснила</w:t>
      </w:r>
      <w:r w:rsidR="00945754" w:rsidRPr="00227835">
        <w:t xml:space="preserve"> </w:t>
      </w:r>
      <w:r w:rsidRPr="00227835">
        <w:t>эксперт,</w:t>
      </w:r>
      <w:r w:rsidR="00945754" w:rsidRPr="00227835">
        <w:t xml:space="preserve"> </w:t>
      </w:r>
      <w:r w:rsidRPr="00227835">
        <w:t>особенно</w:t>
      </w:r>
      <w:r w:rsidR="00945754" w:rsidRPr="00227835">
        <w:t xml:space="preserve"> </w:t>
      </w:r>
      <w:r w:rsidRPr="00227835">
        <w:t>это</w:t>
      </w:r>
      <w:r w:rsidR="00945754" w:rsidRPr="00227835">
        <w:t xml:space="preserve"> </w:t>
      </w:r>
      <w:r w:rsidRPr="00227835">
        <w:t>стоит</w:t>
      </w:r>
      <w:r w:rsidR="00945754" w:rsidRPr="00227835">
        <w:t xml:space="preserve"> </w:t>
      </w:r>
      <w:r w:rsidRPr="00227835">
        <w:t>сделать</w:t>
      </w:r>
      <w:r w:rsidR="00945754" w:rsidRPr="00227835">
        <w:t xml:space="preserve"> </w:t>
      </w:r>
      <w:r w:rsidRPr="00227835">
        <w:t>мужчинам</w:t>
      </w:r>
      <w:r w:rsidR="00945754" w:rsidRPr="00227835">
        <w:t xml:space="preserve"> </w:t>
      </w:r>
      <w:r w:rsidRPr="00227835">
        <w:t>1953-1966</w:t>
      </w:r>
      <w:r w:rsidR="00945754" w:rsidRPr="00227835">
        <w:t xml:space="preserve"> </w:t>
      </w:r>
      <w:r w:rsidRPr="00227835">
        <w:t>и</w:t>
      </w:r>
      <w:r w:rsidR="00945754" w:rsidRPr="00227835">
        <w:t xml:space="preserve"> </w:t>
      </w:r>
      <w:r w:rsidRPr="00227835">
        <w:t>женщинам</w:t>
      </w:r>
      <w:r w:rsidR="00945754" w:rsidRPr="00227835">
        <w:t xml:space="preserve"> </w:t>
      </w:r>
      <w:r w:rsidRPr="00227835">
        <w:t>1957-1966</w:t>
      </w:r>
      <w:r w:rsidR="00945754" w:rsidRPr="00227835">
        <w:t xml:space="preserve"> </w:t>
      </w:r>
      <w:r w:rsidRPr="00227835">
        <w:t>годов</w:t>
      </w:r>
      <w:r w:rsidR="00945754" w:rsidRPr="00227835">
        <w:t xml:space="preserve"> </w:t>
      </w:r>
      <w:r w:rsidRPr="00227835">
        <w:t>рождения.</w:t>
      </w:r>
      <w:r w:rsidR="00945754" w:rsidRPr="00227835">
        <w:t xml:space="preserve"> </w:t>
      </w:r>
      <w:r w:rsidRPr="00227835">
        <w:t>По</w:t>
      </w:r>
      <w:r w:rsidR="00945754" w:rsidRPr="00227835">
        <w:t xml:space="preserve"> </w:t>
      </w:r>
      <w:r w:rsidRPr="00227835">
        <w:t>словам</w:t>
      </w:r>
      <w:r w:rsidR="00945754" w:rsidRPr="00227835">
        <w:t xml:space="preserve"> </w:t>
      </w:r>
      <w:r w:rsidRPr="00227835">
        <w:t>специалиста,</w:t>
      </w:r>
      <w:r w:rsidR="00945754" w:rsidRPr="00227835">
        <w:t xml:space="preserve"> </w:t>
      </w:r>
      <w:r w:rsidRPr="00227835">
        <w:t>такие</w:t>
      </w:r>
      <w:r w:rsidR="00945754" w:rsidRPr="00227835">
        <w:t xml:space="preserve"> </w:t>
      </w:r>
      <w:r w:rsidRPr="00227835">
        <w:t>граждане</w:t>
      </w:r>
      <w:r w:rsidR="00945754" w:rsidRPr="00227835">
        <w:t xml:space="preserve"> </w:t>
      </w:r>
      <w:r w:rsidRPr="00227835">
        <w:t>входят</w:t>
      </w:r>
      <w:r w:rsidR="00945754" w:rsidRPr="00227835">
        <w:t xml:space="preserve"> </w:t>
      </w:r>
      <w:r w:rsidRPr="00227835">
        <w:t>в</w:t>
      </w:r>
      <w:r w:rsidR="00945754" w:rsidRPr="00227835">
        <w:t xml:space="preserve"> </w:t>
      </w:r>
      <w:r w:rsidRPr="00227835">
        <w:t>категорию</w:t>
      </w:r>
      <w:r w:rsidR="00945754" w:rsidRPr="00227835">
        <w:t xml:space="preserve"> </w:t>
      </w:r>
      <w:r w:rsidRPr="00227835">
        <w:lastRenderedPageBreak/>
        <w:t>лиц,</w:t>
      </w:r>
      <w:r w:rsidR="00945754" w:rsidRPr="00227835">
        <w:t xml:space="preserve"> </w:t>
      </w:r>
      <w:r w:rsidRPr="00227835">
        <w:t>которые</w:t>
      </w:r>
      <w:r w:rsidR="00945754" w:rsidRPr="00227835">
        <w:t xml:space="preserve"> </w:t>
      </w:r>
      <w:r w:rsidRPr="00227835">
        <w:t>могут</w:t>
      </w:r>
      <w:r w:rsidR="00945754" w:rsidRPr="00227835">
        <w:t xml:space="preserve"> </w:t>
      </w:r>
      <w:r w:rsidRPr="00227835">
        <w:t>воспользоваться</w:t>
      </w:r>
      <w:r w:rsidR="00945754" w:rsidRPr="00227835">
        <w:t xml:space="preserve"> </w:t>
      </w:r>
      <w:r w:rsidRPr="00227835">
        <w:t>правом</w:t>
      </w:r>
      <w:r w:rsidR="00945754" w:rsidRPr="00227835">
        <w:t xml:space="preserve"> </w:t>
      </w:r>
      <w:r w:rsidRPr="00227835">
        <w:t>на</w:t>
      </w:r>
      <w:r w:rsidR="00945754" w:rsidRPr="00227835">
        <w:t xml:space="preserve"> </w:t>
      </w:r>
      <w:r w:rsidRPr="00227835">
        <w:t>получение</w:t>
      </w:r>
      <w:r w:rsidR="00945754" w:rsidRPr="00227835">
        <w:t xml:space="preserve"> </w:t>
      </w:r>
      <w:r w:rsidRPr="00227835">
        <w:t>единовременной</w:t>
      </w:r>
      <w:r w:rsidR="00945754" w:rsidRPr="00227835">
        <w:t xml:space="preserve"> </w:t>
      </w:r>
      <w:r w:rsidRPr="00227835">
        <w:t>денежной</w:t>
      </w:r>
      <w:r w:rsidR="00945754" w:rsidRPr="00227835">
        <w:t xml:space="preserve"> </w:t>
      </w:r>
      <w:r w:rsidRPr="00227835">
        <w:t>выплаты.</w:t>
      </w:r>
    </w:p>
    <w:p w14:paraId="72E14AD0" w14:textId="77777777" w:rsidR="00FB14A1" w:rsidRPr="00227835" w:rsidRDefault="00FB14A1" w:rsidP="00FB14A1">
      <w:r w:rsidRPr="00227835">
        <w:t>Речь</w:t>
      </w:r>
      <w:r w:rsidR="00945754" w:rsidRPr="00227835">
        <w:t xml:space="preserve"> </w:t>
      </w:r>
      <w:r w:rsidRPr="00227835">
        <w:t>ид</w:t>
      </w:r>
      <w:r w:rsidR="00945754" w:rsidRPr="00227835">
        <w:t>е</w:t>
      </w:r>
      <w:r w:rsidRPr="00227835">
        <w:t>т</w:t>
      </w:r>
      <w:r w:rsidR="00945754" w:rsidRPr="00227835">
        <w:t xml:space="preserve"> </w:t>
      </w:r>
      <w:r w:rsidRPr="00227835">
        <w:t>только</w:t>
      </w:r>
      <w:r w:rsidR="00945754" w:rsidRPr="00227835">
        <w:t xml:space="preserve"> </w:t>
      </w:r>
      <w:r w:rsidRPr="00227835">
        <w:t>о</w:t>
      </w:r>
      <w:r w:rsidR="00945754" w:rsidRPr="00227835">
        <w:t xml:space="preserve"> </w:t>
      </w:r>
      <w:r w:rsidRPr="00227835">
        <w:t>тех</w:t>
      </w:r>
      <w:r w:rsidR="00945754" w:rsidRPr="00227835">
        <w:t xml:space="preserve"> </w:t>
      </w:r>
      <w:r w:rsidRPr="00227835">
        <w:t>пенсионерах,</w:t>
      </w:r>
      <w:r w:rsidR="00945754" w:rsidRPr="00227835">
        <w:t xml:space="preserve"> </w:t>
      </w:r>
      <w:r w:rsidRPr="00227835">
        <w:t>за</w:t>
      </w:r>
      <w:r w:rsidR="00945754" w:rsidRPr="00227835">
        <w:t xml:space="preserve"> </w:t>
      </w:r>
      <w:r w:rsidRPr="00227835">
        <w:t>которых</w:t>
      </w:r>
      <w:r w:rsidR="00945754" w:rsidRPr="00227835">
        <w:t xml:space="preserve"> </w:t>
      </w:r>
      <w:r w:rsidRPr="00227835">
        <w:t>с</w:t>
      </w:r>
      <w:r w:rsidR="00945754" w:rsidRPr="00227835">
        <w:t xml:space="preserve"> </w:t>
      </w:r>
      <w:r w:rsidRPr="00227835">
        <w:t>2002</w:t>
      </w:r>
      <w:r w:rsidR="00945754" w:rsidRPr="00227835">
        <w:t xml:space="preserve"> </w:t>
      </w:r>
      <w:r w:rsidRPr="00227835">
        <w:t>по</w:t>
      </w:r>
      <w:r w:rsidR="00945754" w:rsidRPr="00227835">
        <w:t xml:space="preserve"> </w:t>
      </w:r>
      <w:r w:rsidRPr="00227835">
        <w:t>2004</w:t>
      </w:r>
      <w:r w:rsidR="00945754" w:rsidRPr="00227835">
        <w:t xml:space="preserve"> </w:t>
      </w:r>
      <w:r w:rsidRPr="00227835">
        <w:t>годы</w:t>
      </w:r>
      <w:r w:rsidR="00945754" w:rsidRPr="00227835">
        <w:t xml:space="preserve"> </w:t>
      </w:r>
      <w:r w:rsidRPr="00227835">
        <w:t>уплачивались</w:t>
      </w:r>
      <w:r w:rsidR="00945754" w:rsidRPr="00227835">
        <w:t xml:space="preserve"> </w:t>
      </w:r>
      <w:r w:rsidRPr="00227835">
        <w:t>страховые</w:t>
      </w:r>
      <w:r w:rsidR="00945754" w:rsidRPr="00227835">
        <w:t xml:space="preserve"> </w:t>
      </w:r>
      <w:r w:rsidRPr="00227835">
        <w:t>взносы</w:t>
      </w:r>
      <w:r w:rsidR="00945754" w:rsidRPr="00227835">
        <w:t xml:space="preserve"> </w:t>
      </w:r>
      <w:r w:rsidRPr="00227835">
        <w:t>на</w:t>
      </w:r>
      <w:r w:rsidR="00945754" w:rsidRPr="00227835">
        <w:t xml:space="preserve"> </w:t>
      </w:r>
      <w:r w:rsidRPr="00227835">
        <w:t>накопительную</w:t>
      </w:r>
      <w:r w:rsidR="00945754" w:rsidRPr="00227835">
        <w:t xml:space="preserve"> </w:t>
      </w:r>
      <w:r w:rsidRPr="00227835">
        <w:t>часть</w:t>
      </w:r>
      <w:r w:rsidR="00945754" w:rsidRPr="00227835">
        <w:t xml:space="preserve"> </w:t>
      </w:r>
      <w:r w:rsidRPr="00227835">
        <w:t>трудовой</w:t>
      </w:r>
      <w:r w:rsidR="00945754" w:rsidRPr="00227835">
        <w:t xml:space="preserve"> </w:t>
      </w:r>
      <w:r w:rsidRPr="00227835">
        <w:t>пенсии.</w:t>
      </w:r>
      <w:r w:rsidR="00945754" w:rsidRPr="00227835">
        <w:t xml:space="preserve"> </w:t>
      </w:r>
      <w:r w:rsidRPr="00227835">
        <w:t>Как</w:t>
      </w:r>
      <w:r w:rsidR="00945754" w:rsidRPr="00227835">
        <w:t xml:space="preserve"> </w:t>
      </w:r>
      <w:r w:rsidRPr="00227835">
        <w:t>пояснила</w:t>
      </w:r>
      <w:r w:rsidR="00945754" w:rsidRPr="00227835">
        <w:t xml:space="preserve"> </w:t>
      </w:r>
      <w:r w:rsidRPr="00227835">
        <w:t>юрист,</w:t>
      </w:r>
      <w:r w:rsidR="00945754" w:rsidRPr="00227835">
        <w:t xml:space="preserve"> </w:t>
      </w:r>
      <w:r w:rsidRPr="00227835">
        <w:t>для</w:t>
      </w:r>
      <w:r w:rsidR="00945754" w:rsidRPr="00227835">
        <w:t xml:space="preserve"> </w:t>
      </w:r>
      <w:r w:rsidRPr="00227835">
        <w:t>граждан</w:t>
      </w:r>
      <w:r w:rsidR="00945754" w:rsidRPr="00227835">
        <w:t xml:space="preserve"> </w:t>
      </w:r>
      <w:r w:rsidRPr="00227835">
        <w:t>1966</w:t>
      </w:r>
      <w:r w:rsidR="00945754" w:rsidRPr="00227835">
        <w:t xml:space="preserve"> </w:t>
      </w:r>
      <w:r w:rsidRPr="00227835">
        <w:t>года</w:t>
      </w:r>
      <w:r w:rsidR="00945754" w:rsidRPr="00227835">
        <w:t xml:space="preserve"> </w:t>
      </w:r>
      <w:r w:rsidRPr="00227835">
        <w:t>рождения</w:t>
      </w:r>
      <w:r w:rsidR="00945754" w:rsidRPr="00227835">
        <w:t xml:space="preserve"> </w:t>
      </w:r>
      <w:r w:rsidRPr="00227835">
        <w:t>и</w:t>
      </w:r>
      <w:r w:rsidR="00945754" w:rsidRPr="00227835">
        <w:t xml:space="preserve"> </w:t>
      </w:r>
      <w:r w:rsidRPr="00227835">
        <w:t>старше</w:t>
      </w:r>
      <w:r w:rsidR="00945754" w:rsidRPr="00227835">
        <w:t xml:space="preserve"> </w:t>
      </w:r>
      <w:r w:rsidRPr="00227835">
        <w:t>размер</w:t>
      </w:r>
      <w:r w:rsidR="00945754" w:rsidRPr="00227835">
        <w:t xml:space="preserve"> </w:t>
      </w:r>
      <w:r w:rsidRPr="00227835">
        <w:t>разовой</w:t>
      </w:r>
      <w:r w:rsidR="00945754" w:rsidRPr="00227835">
        <w:t xml:space="preserve"> </w:t>
      </w:r>
      <w:r w:rsidRPr="00227835">
        <w:t>выплаты</w:t>
      </w:r>
      <w:r w:rsidR="00945754" w:rsidRPr="00227835">
        <w:t xml:space="preserve"> </w:t>
      </w:r>
      <w:r w:rsidRPr="00227835">
        <w:t>может</w:t>
      </w:r>
      <w:r w:rsidR="00945754" w:rsidRPr="00227835">
        <w:t xml:space="preserve"> </w:t>
      </w:r>
      <w:r w:rsidRPr="00227835">
        <w:t>составить</w:t>
      </w:r>
      <w:r w:rsidR="00945754" w:rsidRPr="00227835">
        <w:t xml:space="preserve"> </w:t>
      </w:r>
      <w:r w:rsidRPr="00227835">
        <w:t>от</w:t>
      </w:r>
      <w:r w:rsidR="00945754" w:rsidRPr="00227835">
        <w:t xml:space="preserve"> </w:t>
      </w:r>
      <w:r w:rsidRPr="00227835">
        <w:t>1200</w:t>
      </w:r>
      <w:r w:rsidR="00945754" w:rsidRPr="00227835">
        <w:t xml:space="preserve"> </w:t>
      </w:r>
      <w:r w:rsidRPr="00227835">
        <w:t>рублей.</w:t>
      </w:r>
    </w:p>
    <w:p w14:paraId="48000346" w14:textId="77777777" w:rsidR="00FB14A1" w:rsidRPr="00227835" w:rsidRDefault="00FB14A1" w:rsidP="00FB14A1">
      <w:r w:rsidRPr="00227835">
        <w:t>При</w:t>
      </w:r>
      <w:r w:rsidR="00945754" w:rsidRPr="00227835">
        <w:t xml:space="preserve"> </w:t>
      </w:r>
      <w:r w:rsidRPr="00227835">
        <w:t>этом,</w:t>
      </w:r>
      <w:r w:rsidR="00945754" w:rsidRPr="00227835">
        <w:t xml:space="preserve"> </w:t>
      </w:r>
      <w:r w:rsidRPr="00227835">
        <w:t>как</w:t>
      </w:r>
      <w:r w:rsidR="00945754" w:rsidRPr="00227835">
        <w:t xml:space="preserve"> </w:t>
      </w:r>
      <w:r w:rsidRPr="00227835">
        <w:t>отметила</w:t>
      </w:r>
      <w:r w:rsidR="00945754" w:rsidRPr="00227835">
        <w:t xml:space="preserve"> </w:t>
      </w:r>
      <w:r w:rsidRPr="00227835">
        <w:t>эксперт,</w:t>
      </w:r>
      <w:r w:rsidR="00945754" w:rsidRPr="00227835">
        <w:t xml:space="preserve"> </w:t>
      </w:r>
      <w:r w:rsidRPr="00227835">
        <w:t>большинству</w:t>
      </w:r>
      <w:r w:rsidR="00945754" w:rsidRPr="00227835">
        <w:t xml:space="preserve"> </w:t>
      </w:r>
      <w:r w:rsidRPr="00227835">
        <w:t>таких</w:t>
      </w:r>
      <w:r w:rsidR="00945754" w:rsidRPr="00227835">
        <w:t xml:space="preserve"> </w:t>
      </w:r>
      <w:r w:rsidRPr="00227835">
        <w:t>заявителей</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могут</w:t>
      </w:r>
      <w:r w:rsidR="00945754" w:rsidRPr="00227835">
        <w:t xml:space="preserve"> </w:t>
      </w:r>
      <w:r w:rsidRPr="00227835">
        <w:t>быть</w:t>
      </w:r>
      <w:r w:rsidR="00945754" w:rsidRPr="00227835">
        <w:t xml:space="preserve"> </w:t>
      </w:r>
      <w:r w:rsidRPr="00227835">
        <w:t>выплачены</w:t>
      </w:r>
      <w:r w:rsidR="00945754" w:rsidRPr="00227835">
        <w:t xml:space="preserve"> </w:t>
      </w:r>
      <w:r w:rsidRPr="00227835">
        <w:t>единовременно,</w:t>
      </w:r>
      <w:r w:rsidR="00945754" w:rsidRPr="00227835">
        <w:t xml:space="preserve"> </w:t>
      </w:r>
      <w:r w:rsidRPr="00227835">
        <w:t>поскольку</w:t>
      </w:r>
      <w:r w:rsidR="00945754" w:rsidRPr="00227835">
        <w:t xml:space="preserve"> </w:t>
      </w:r>
      <w:r w:rsidRPr="00227835">
        <w:t>накопительная</w:t>
      </w:r>
      <w:r w:rsidR="00945754" w:rsidRPr="00227835">
        <w:t xml:space="preserve"> </w:t>
      </w:r>
      <w:r w:rsidRPr="00227835">
        <w:t>часть</w:t>
      </w:r>
      <w:r w:rsidR="00945754" w:rsidRPr="00227835">
        <w:t xml:space="preserve"> </w:t>
      </w:r>
      <w:r w:rsidRPr="00227835">
        <w:t>их</w:t>
      </w:r>
      <w:r w:rsidR="00945754" w:rsidRPr="00227835">
        <w:t xml:space="preserve"> </w:t>
      </w:r>
      <w:r w:rsidRPr="00227835">
        <w:t>пенсии</w:t>
      </w:r>
      <w:r w:rsidR="00945754" w:rsidRPr="00227835">
        <w:t xml:space="preserve"> </w:t>
      </w:r>
      <w:r w:rsidRPr="00227835">
        <w:t>не</w:t>
      </w:r>
      <w:r w:rsidR="00945754" w:rsidRPr="00227835">
        <w:t xml:space="preserve"> </w:t>
      </w:r>
      <w:r w:rsidRPr="00227835">
        <w:t>превышает</w:t>
      </w:r>
      <w:r w:rsidR="00945754" w:rsidRPr="00227835">
        <w:t xml:space="preserve"> </w:t>
      </w:r>
      <w:r w:rsidRPr="00227835">
        <w:t>5%</w:t>
      </w:r>
      <w:r w:rsidR="00945754" w:rsidRPr="00227835">
        <w:t xml:space="preserve"> </w:t>
      </w:r>
      <w:r w:rsidRPr="00227835">
        <w:t>от</w:t>
      </w:r>
      <w:r w:rsidR="00945754" w:rsidRPr="00227835">
        <w:t xml:space="preserve"> </w:t>
      </w:r>
      <w:r w:rsidRPr="00227835">
        <w:t>общего</w:t>
      </w:r>
      <w:r w:rsidR="00945754" w:rsidRPr="00227835">
        <w:t xml:space="preserve"> </w:t>
      </w:r>
      <w:r w:rsidRPr="00227835">
        <w:t>размера</w:t>
      </w:r>
      <w:r w:rsidR="00945754" w:rsidRPr="00227835">
        <w:t xml:space="preserve"> </w:t>
      </w:r>
      <w:r w:rsidRPr="00227835">
        <w:t>пенсии,</w:t>
      </w:r>
      <w:r w:rsidR="00945754" w:rsidRPr="00227835">
        <w:t xml:space="preserve"> </w:t>
      </w:r>
      <w:r w:rsidRPr="00227835">
        <w:t>пишет</w:t>
      </w:r>
      <w:r w:rsidR="00945754" w:rsidRPr="00227835">
        <w:t xml:space="preserve"> «</w:t>
      </w:r>
      <w:r w:rsidRPr="00227835">
        <w:t>Парламентская</w:t>
      </w:r>
      <w:r w:rsidR="00945754" w:rsidRPr="00227835">
        <w:t xml:space="preserve"> </w:t>
      </w:r>
      <w:r w:rsidRPr="00227835">
        <w:t>газета</w:t>
      </w:r>
      <w:r w:rsidR="00945754" w:rsidRPr="00227835">
        <w:t>»</w:t>
      </w:r>
      <w:r w:rsidRPr="00227835">
        <w:t>.</w:t>
      </w:r>
    </w:p>
    <w:p w14:paraId="438A7C0E" w14:textId="77777777" w:rsidR="00FB14A1" w:rsidRPr="00227835" w:rsidRDefault="00FB14A1" w:rsidP="00FB14A1">
      <w:r w:rsidRPr="00227835">
        <w:t>Также</w:t>
      </w:r>
      <w:r w:rsidR="00945754" w:rsidRPr="00227835">
        <w:t xml:space="preserve"> </w:t>
      </w:r>
      <w:r w:rsidRPr="00227835">
        <w:t>среди</w:t>
      </w:r>
      <w:r w:rsidR="00945754" w:rsidRPr="00227835">
        <w:t xml:space="preserve"> </w:t>
      </w:r>
      <w:r w:rsidRPr="00227835">
        <w:t>пенсионеров</w:t>
      </w:r>
      <w:r w:rsidR="00945754" w:rsidRPr="00227835">
        <w:t xml:space="preserve"> </w:t>
      </w:r>
      <w:r w:rsidRPr="00227835">
        <w:t>1953-1966</w:t>
      </w:r>
      <w:r w:rsidR="00945754" w:rsidRPr="00227835">
        <w:t xml:space="preserve"> </w:t>
      </w:r>
      <w:r w:rsidRPr="00227835">
        <w:t>годов</w:t>
      </w:r>
      <w:r w:rsidR="00945754" w:rsidRPr="00227835">
        <w:t xml:space="preserve"> </w:t>
      </w:r>
      <w:r w:rsidRPr="00227835">
        <w:t>рождения</w:t>
      </w:r>
      <w:r w:rsidR="00945754" w:rsidRPr="00227835">
        <w:t xml:space="preserve"> </w:t>
      </w:r>
      <w:r w:rsidRPr="00227835">
        <w:t>могут</w:t>
      </w:r>
      <w:r w:rsidR="00945754" w:rsidRPr="00227835">
        <w:t xml:space="preserve"> </w:t>
      </w:r>
      <w:r w:rsidRPr="00227835">
        <w:t>оказаться</w:t>
      </w:r>
      <w:r w:rsidR="00945754" w:rsidRPr="00227835">
        <w:t xml:space="preserve"> </w:t>
      </w:r>
      <w:r w:rsidRPr="00227835">
        <w:t>участники</w:t>
      </w:r>
      <w:r w:rsidR="00945754" w:rsidRPr="00227835">
        <w:t xml:space="preserve"> </w:t>
      </w:r>
      <w:r w:rsidRPr="00227835">
        <w:t>программы</w:t>
      </w:r>
      <w:r w:rsidR="00945754" w:rsidRPr="00227835">
        <w:t xml:space="preserve"> </w:t>
      </w:r>
      <w:r w:rsidRPr="00227835">
        <w:t>государственного</w:t>
      </w:r>
      <w:r w:rsidR="00945754" w:rsidRPr="00227835">
        <w:t xml:space="preserve"> </w:t>
      </w:r>
      <w:r w:rsidRPr="00227835">
        <w:t>софинансирования</w:t>
      </w:r>
      <w:r w:rsidR="00945754" w:rsidRPr="00227835">
        <w:t xml:space="preserve"> </w:t>
      </w:r>
      <w:r w:rsidRPr="00227835">
        <w:t>пенсии.</w:t>
      </w:r>
      <w:r w:rsidR="00945754" w:rsidRPr="00227835">
        <w:t xml:space="preserve"> </w:t>
      </w:r>
      <w:r w:rsidRPr="00227835">
        <w:t>Средний</w:t>
      </w:r>
      <w:r w:rsidR="00945754" w:rsidRPr="00227835">
        <w:t xml:space="preserve"> </w:t>
      </w:r>
      <w:r w:rsidRPr="00227835">
        <w:t>размер</w:t>
      </w:r>
      <w:r w:rsidR="00945754" w:rsidRPr="00227835">
        <w:t xml:space="preserve"> </w:t>
      </w:r>
      <w:r w:rsidRPr="00227835">
        <w:t>единовременной</w:t>
      </w:r>
      <w:r w:rsidR="00945754" w:rsidRPr="00227835">
        <w:t xml:space="preserve"> </w:t>
      </w:r>
      <w:r w:rsidRPr="00227835">
        <w:t>выплаты</w:t>
      </w:r>
      <w:r w:rsidR="00945754" w:rsidRPr="00227835">
        <w:t xml:space="preserve"> </w:t>
      </w:r>
      <w:r w:rsidRPr="00227835">
        <w:t>для</w:t>
      </w:r>
      <w:r w:rsidR="00945754" w:rsidRPr="00227835">
        <w:t xml:space="preserve"> </w:t>
      </w:r>
      <w:r w:rsidRPr="00227835">
        <w:t>них</w:t>
      </w:r>
      <w:r w:rsidR="00945754" w:rsidRPr="00227835">
        <w:t xml:space="preserve"> </w:t>
      </w:r>
      <w:r w:rsidRPr="00227835">
        <w:t>составляет</w:t>
      </w:r>
      <w:r w:rsidR="00945754" w:rsidRPr="00227835">
        <w:t xml:space="preserve"> </w:t>
      </w:r>
      <w:r w:rsidRPr="00227835">
        <w:t>около</w:t>
      </w:r>
      <w:r w:rsidR="00945754" w:rsidRPr="00227835">
        <w:t xml:space="preserve"> </w:t>
      </w:r>
      <w:r w:rsidRPr="00227835">
        <w:t>7,3</w:t>
      </w:r>
      <w:r w:rsidR="00945754" w:rsidRPr="00227835">
        <w:t xml:space="preserve"> </w:t>
      </w:r>
      <w:r w:rsidRPr="00227835">
        <w:t>тысяч</w:t>
      </w:r>
      <w:r w:rsidR="00945754" w:rsidRPr="00227835">
        <w:t xml:space="preserve"> </w:t>
      </w:r>
      <w:r w:rsidRPr="00227835">
        <w:t>рублей.</w:t>
      </w:r>
    </w:p>
    <w:p w14:paraId="32C606F2" w14:textId="77777777" w:rsidR="00FB14A1" w:rsidRPr="00227835" w:rsidRDefault="00FB14A1" w:rsidP="00FB14A1">
      <w:hyperlink r:id="rId33" w:history="1">
        <w:r w:rsidRPr="00227835">
          <w:rPr>
            <w:rStyle w:val="a3"/>
          </w:rPr>
          <w:t>https://deita.ru/article/560555</w:t>
        </w:r>
      </w:hyperlink>
    </w:p>
    <w:p w14:paraId="72052DEE" w14:textId="77777777" w:rsidR="007F623B" w:rsidRPr="00227835" w:rsidRDefault="007F623B" w:rsidP="007F623B">
      <w:pPr>
        <w:pStyle w:val="2"/>
      </w:pPr>
      <w:bookmarkStart w:id="96" w:name="_Hlk181254992"/>
      <w:bookmarkStart w:id="97" w:name="_Toc181255365"/>
      <w:r w:rsidRPr="00227835">
        <w:t>Пенсия.pro,</w:t>
      </w:r>
      <w:r w:rsidR="00945754" w:rsidRPr="00227835">
        <w:t xml:space="preserve"> </w:t>
      </w:r>
      <w:r w:rsidRPr="00227835">
        <w:t>30.10.2024,</w:t>
      </w:r>
      <w:r w:rsidR="00945754" w:rsidRPr="00227835">
        <w:t xml:space="preserve"> </w:t>
      </w:r>
      <w:r w:rsidRPr="00227835">
        <w:t>Светлана</w:t>
      </w:r>
      <w:r w:rsidR="00945754" w:rsidRPr="00227835">
        <w:t xml:space="preserve"> </w:t>
      </w:r>
      <w:r w:rsidRPr="00227835">
        <w:t>ЗАГОРОДНЕВА,</w:t>
      </w:r>
      <w:r w:rsidR="00945754" w:rsidRPr="00227835">
        <w:t xml:space="preserve"> </w:t>
      </w:r>
      <w:r w:rsidRPr="00227835">
        <w:t>Почему</w:t>
      </w:r>
      <w:r w:rsidR="00945754" w:rsidRPr="00227835">
        <w:t xml:space="preserve"> </w:t>
      </w:r>
      <w:r w:rsidRPr="00227835">
        <w:t>прожиточный</w:t>
      </w:r>
      <w:r w:rsidR="00945754" w:rsidRPr="00227835">
        <w:t xml:space="preserve"> </w:t>
      </w:r>
      <w:r w:rsidRPr="00227835">
        <w:t>минимум</w:t>
      </w:r>
      <w:r w:rsidR="00945754" w:rsidRPr="00227835">
        <w:t xml:space="preserve"> </w:t>
      </w:r>
      <w:r w:rsidRPr="00227835">
        <w:t>такой</w:t>
      </w:r>
      <w:r w:rsidR="00945754" w:rsidRPr="00227835">
        <w:t xml:space="preserve"> </w:t>
      </w:r>
      <w:r w:rsidRPr="00227835">
        <w:t>низкий</w:t>
      </w:r>
      <w:bookmarkEnd w:id="97"/>
    </w:p>
    <w:p w14:paraId="4BBFF042" w14:textId="77777777" w:rsidR="007F623B" w:rsidRPr="00227835" w:rsidRDefault="007F623B" w:rsidP="00227835">
      <w:pPr>
        <w:pStyle w:val="3"/>
      </w:pPr>
      <w:bookmarkStart w:id="98" w:name="_Toc181255366"/>
      <w:r w:rsidRPr="00227835">
        <w:t>В</w:t>
      </w:r>
      <w:r w:rsidR="00945754" w:rsidRPr="00227835">
        <w:t xml:space="preserve"> </w:t>
      </w:r>
      <w:r w:rsidRPr="00227835">
        <w:t>России</w:t>
      </w:r>
      <w:r w:rsidR="00945754" w:rsidRPr="00227835">
        <w:t xml:space="preserve"> </w:t>
      </w:r>
      <w:r w:rsidRPr="00227835">
        <w:t>планируют</w:t>
      </w:r>
      <w:r w:rsidR="00945754" w:rsidRPr="00227835">
        <w:t xml:space="preserve"> </w:t>
      </w:r>
      <w:r w:rsidRPr="00227835">
        <w:t>изменить</w:t>
      </w:r>
      <w:r w:rsidR="00945754" w:rsidRPr="00227835">
        <w:t xml:space="preserve"> </w:t>
      </w:r>
      <w:r w:rsidRPr="00227835">
        <w:t>методику</w:t>
      </w:r>
      <w:r w:rsidR="00945754" w:rsidRPr="00227835">
        <w:t xml:space="preserve"> </w:t>
      </w:r>
      <w:r w:rsidRPr="00227835">
        <w:t>расчета</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r w:rsidRPr="00227835">
        <w:t>чтобы</w:t>
      </w:r>
      <w:r w:rsidR="00945754" w:rsidRPr="00227835">
        <w:t xml:space="preserve"> </w:t>
      </w:r>
      <w:r w:rsidRPr="00227835">
        <w:t>он</w:t>
      </w:r>
      <w:r w:rsidR="00945754" w:rsidRPr="00227835">
        <w:t xml:space="preserve"> </w:t>
      </w:r>
      <w:r w:rsidRPr="00227835">
        <w:t>хоть</w:t>
      </w:r>
      <w:r w:rsidR="00945754" w:rsidRPr="00227835">
        <w:t xml:space="preserve"> </w:t>
      </w:r>
      <w:r w:rsidRPr="00227835">
        <w:t>немного</w:t>
      </w:r>
      <w:r w:rsidR="00945754" w:rsidRPr="00227835">
        <w:t xml:space="preserve"> </w:t>
      </w:r>
      <w:r w:rsidRPr="00227835">
        <w:t>отражал</w:t>
      </w:r>
      <w:r w:rsidR="00945754" w:rsidRPr="00227835">
        <w:t xml:space="preserve"> </w:t>
      </w:r>
      <w:r w:rsidRPr="00227835">
        <w:t>реальную</w:t>
      </w:r>
      <w:r w:rsidR="00945754" w:rsidRPr="00227835">
        <w:t xml:space="preserve"> </w:t>
      </w:r>
      <w:r w:rsidRPr="00227835">
        <w:t>картину</w:t>
      </w:r>
      <w:r w:rsidR="00945754" w:rsidRPr="00227835">
        <w:t xml:space="preserve"> </w:t>
      </w:r>
      <w:r w:rsidRPr="00227835">
        <w:t>расходов.</w:t>
      </w:r>
      <w:r w:rsidR="00945754" w:rsidRPr="00227835">
        <w:t xml:space="preserve"> </w:t>
      </w:r>
      <w:r w:rsidRPr="00227835">
        <w:t>Прожиточный</w:t>
      </w:r>
      <w:r w:rsidR="00945754" w:rsidRPr="00227835">
        <w:t xml:space="preserve"> </w:t>
      </w:r>
      <w:r w:rsidRPr="00227835">
        <w:t>минимум</w:t>
      </w:r>
      <w:r w:rsidR="00945754" w:rsidRPr="00227835">
        <w:t xml:space="preserve"> </w:t>
      </w:r>
      <w:r w:rsidRPr="00227835">
        <w:t>для</w:t>
      </w:r>
      <w:r w:rsidR="00945754" w:rsidRPr="00227835">
        <w:t xml:space="preserve"> </w:t>
      </w:r>
      <w:r w:rsidRPr="00227835">
        <w:t>пенсионера</w:t>
      </w:r>
      <w:r w:rsidR="00945754" w:rsidRPr="00227835">
        <w:t xml:space="preserve"> - </w:t>
      </w:r>
      <w:r w:rsidRPr="00227835">
        <w:t>около</w:t>
      </w:r>
      <w:r w:rsidR="00945754" w:rsidRPr="00227835">
        <w:t xml:space="preserve"> </w:t>
      </w:r>
      <w:r w:rsidRPr="00227835">
        <w:t>13</w:t>
      </w:r>
      <w:r w:rsidR="00945754" w:rsidRPr="00227835">
        <w:t xml:space="preserve"> </w:t>
      </w:r>
      <w:r w:rsidRPr="00227835">
        <w:t>000</w:t>
      </w:r>
      <w:r w:rsidR="00945754" w:rsidRPr="00227835">
        <w:t xml:space="preserve"> </w:t>
      </w:r>
      <w:r w:rsidRPr="00227835">
        <w:t>рублей.</w:t>
      </w:r>
      <w:r w:rsidR="00945754" w:rsidRPr="00227835">
        <w:t xml:space="preserve"> </w:t>
      </w:r>
      <w:r w:rsidRPr="00227835">
        <w:t>Считается,</w:t>
      </w:r>
      <w:r w:rsidR="00945754" w:rsidRPr="00227835">
        <w:t xml:space="preserve"> </w:t>
      </w:r>
      <w:r w:rsidRPr="00227835">
        <w:t>что</w:t>
      </w:r>
      <w:r w:rsidR="00945754" w:rsidRPr="00227835">
        <w:t xml:space="preserve"> </w:t>
      </w:r>
      <w:r w:rsidRPr="00227835">
        <w:t>этого</w:t>
      </w:r>
      <w:r w:rsidR="00945754" w:rsidRPr="00227835">
        <w:t xml:space="preserve"> </w:t>
      </w:r>
      <w:r w:rsidRPr="00227835">
        <w:t>должно</w:t>
      </w:r>
      <w:r w:rsidR="00945754" w:rsidRPr="00227835">
        <w:t xml:space="preserve"> </w:t>
      </w:r>
      <w:r w:rsidRPr="00227835">
        <w:t>хватить</w:t>
      </w:r>
      <w:r w:rsidR="00945754" w:rsidRPr="00227835">
        <w:t xml:space="preserve"> </w:t>
      </w:r>
      <w:r w:rsidRPr="00227835">
        <w:t>на</w:t>
      </w:r>
      <w:r w:rsidR="00945754" w:rsidRPr="00227835">
        <w:t xml:space="preserve"> </w:t>
      </w:r>
      <w:r w:rsidRPr="00227835">
        <w:t>еду,</w:t>
      </w:r>
      <w:r w:rsidR="00945754" w:rsidRPr="00227835">
        <w:t xml:space="preserve"> </w:t>
      </w:r>
      <w:r w:rsidRPr="00227835">
        <w:t>коммуналку,</w:t>
      </w:r>
      <w:r w:rsidR="00945754" w:rsidRPr="00227835">
        <w:t xml:space="preserve"> </w:t>
      </w:r>
      <w:r w:rsidRPr="00227835">
        <w:t>одежду</w:t>
      </w:r>
      <w:r w:rsidR="00945754" w:rsidRPr="00227835">
        <w:t xml:space="preserve"> </w:t>
      </w:r>
      <w:r w:rsidRPr="00227835">
        <w:t>и</w:t>
      </w:r>
      <w:r w:rsidR="00945754" w:rsidRPr="00227835">
        <w:t xml:space="preserve"> </w:t>
      </w:r>
      <w:r w:rsidRPr="00227835">
        <w:t>лекарства.</w:t>
      </w:r>
      <w:r w:rsidR="00945754" w:rsidRPr="00227835">
        <w:t xml:space="preserve"> </w:t>
      </w:r>
      <w:r w:rsidRPr="00227835">
        <w:t>Какой</w:t>
      </w:r>
      <w:r w:rsidR="00945754" w:rsidRPr="00227835">
        <w:t xml:space="preserve"> </w:t>
      </w:r>
      <w:r w:rsidRPr="00227835">
        <w:t>он</w:t>
      </w:r>
      <w:r w:rsidR="00945754" w:rsidRPr="00227835">
        <w:t xml:space="preserve"> </w:t>
      </w:r>
      <w:r w:rsidRPr="00227835">
        <w:t>должен</w:t>
      </w:r>
      <w:r w:rsidR="00945754" w:rsidRPr="00227835">
        <w:t xml:space="preserve"> </w:t>
      </w:r>
      <w:r w:rsidRPr="00227835">
        <w:t>быть</w:t>
      </w:r>
      <w:r w:rsidR="00945754" w:rsidRPr="00227835">
        <w:t xml:space="preserve"> </w:t>
      </w:r>
      <w:r w:rsidRPr="00227835">
        <w:t>на</w:t>
      </w:r>
      <w:r w:rsidR="00945754" w:rsidRPr="00227835">
        <w:t xml:space="preserve"> </w:t>
      </w:r>
      <w:r w:rsidRPr="00227835">
        <w:t>самом</w:t>
      </w:r>
      <w:r w:rsidR="00945754" w:rsidRPr="00227835">
        <w:t xml:space="preserve"> </w:t>
      </w:r>
      <w:r w:rsidRPr="00227835">
        <w:t>деле,</w:t>
      </w:r>
      <w:r w:rsidR="00945754" w:rsidRPr="00227835">
        <w:t xml:space="preserve"> </w:t>
      </w:r>
      <w:r w:rsidRPr="00227835">
        <w:t>на</w:t>
      </w:r>
      <w:r w:rsidR="00945754" w:rsidRPr="00227835">
        <w:t xml:space="preserve"> </w:t>
      </w:r>
      <w:r w:rsidRPr="00227835">
        <w:t>что</w:t>
      </w:r>
      <w:r w:rsidR="00945754" w:rsidRPr="00227835">
        <w:t xml:space="preserve"> </w:t>
      </w:r>
      <w:r w:rsidRPr="00227835">
        <w:t>это</w:t>
      </w:r>
      <w:r w:rsidR="00945754" w:rsidRPr="00227835">
        <w:t xml:space="preserve"> </w:t>
      </w:r>
      <w:r w:rsidRPr="00227835">
        <w:t>влияет</w:t>
      </w:r>
      <w:r w:rsidR="00945754" w:rsidRPr="00227835">
        <w:t xml:space="preserve"> </w:t>
      </w:r>
      <w:r w:rsidRPr="00227835">
        <w:t>и</w:t>
      </w:r>
      <w:r w:rsidR="00945754" w:rsidRPr="00227835">
        <w:t xml:space="preserve"> </w:t>
      </w:r>
      <w:r w:rsidRPr="00227835">
        <w:t>как</w:t>
      </w:r>
      <w:r w:rsidR="00945754" w:rsidRPr="00227835">
        <w:t xml:space="preserve"> </w:t>
      </w:r>
      <w:r w:rsidRPr="00227835">
        <w:t>гарантированно</w:t>
      </w:r>
      <w:r w:rsidR="00945754" w:rsidRPr="00227835">
        <w:t xml:space="preserve"> </w:t>
      </w:r>
      <w:r w:rsidRPr="00227835">
        <w:t>получать</w:t>
      </w:r>
      <w:r w:rsidR="00945754" w:rsidRPr="00227835">
        <w:t xml:space="preserve"> </w:t>
      </w:r>
      <w:r w:rsidRPr="00227835">
        <w:t>пенсию</w:t>
      </w:r>
      <w:r w:rsidR="00945754" w:rsidRPr="00227835">
        <w:t xml:space="preserve"> </w:t>
      </w:r>
      <w:r w:rsidRPr="00227835">
        <w:t>в</w:t>
      </w:r>
      <w:r w:rsidR="00945754" w:rsidRPr="00227835">
        <w:t xml:space="preserve"> </w:t>
      </w:r>
      <w:r w:rsidRPr="00227835">
        <w:t>разы</w:t>
      </w:r>
      <w:r w:rsidR="00945754" w:rsidRPr="00227835">
        <w:t xml:space="preserve"> </w:t>
      </w:r>
      <w:r w:rsidRPr="00227835">
        <w:t>больше?</w:t>
      </w:r>
      <w:r w:rsidR="00945754" w:rsidRPr="00227835">
        <w:t xml:space="preserve"> </w:t>
      </w:r>
      <w:r w:rsidRPr="00227835">
        <w:t>Объясняем.</w:t>
      </w:r>
      <w:bookmarkEnd w:id="98"/>
    </w:p>
    <w:p w14:paraId="1D70E3ED" w14:textId="77777777" w:rsidR="007F623B" w:rsidRPr="00227835" w:rsidRDefault="007F623B" w:rsidP="007F623B">
      <w:r w:rsidRPr="00227835">
        <w:t>Прожиточный</w:t>
      </w:r>
      <w:r w:rsidR="00945754" w:rsidRPr="00227835">
        <w:t xml:space="preserve"> </w:t>
      </w:r>
      <w:r w:rsidRPr="00227835">
        <w:t>минимум:</w:t>
      </w:r>
      <w:r w:rsidR="00945754" w:rsidRPr="00227835">
        <w:t xml:space="preserve"> </w:t>
      </w:r>
      <w:r w:rsidRPr="00227835">
        <w:t>что</w:t>
      </w:r>
      <w:r w:rsidR="00945754" w:rsidRPr="00227835">
        <w:t xml:space="preserve"> </w:t>
      </w:r>
      <w:r w:rsidRPr="00227835">
        <w:t>это</w:t>
      </w:r>
      <w:r w:rsidR="00945754" w:rsidRPr="00227835">
        <w:t xml:space="preserve"> </w:t>
      </w:r>
      <w:r w:rsidRPr="00227835">
        <w:t>такое</w:t>
      </w:r>
    </w:p>
    <w:p w14:paraId="0EE4CDAC" w14:textId="77777777" w:rsidR="007F623B" w:rsidRPr="00227835" w:rsidRDefault="007F623B" w:rsidP="007F623B">
      <w:r w:rsidRPr="00227835">
        <w:t>Прожиточный</w:t>
      </w:r>
      <w:r w:rsidR="00945754" w:rsidRPr="00227835">
        <w:t xml:space="preserve"> </w:t>
      </w:r>
      <w:r w:rsidRPr="00227835">
        <w:t>минимум</w:t>
      </w:r>
      <w:r w:rsidR="00945754" w:rsidRPr="00227835">
        <w:t xml:space="preserve"> - </w:t>
      </w:r>
      <w:r w:rsidRPr="00227835">
        <w:t>это</w:t>
      </w:r>
      <w:r w:rsidR="00945754" w:rsidRPr="00227835">
        <w:t xml:space="preserve"> </w:t>
      </w:r>
      <w:r w:rsidRPr="00227835">
        <w:t>минимальный</w:t>
      </w:r>
      <w:r w:rsidR="00945754" w:rsidRPr="00227835">
        <w:t xml:space="preserve"> </w:t>
      </w:r>
      <w:r w:rsidRPr="00227835">
        <w:t>уровень</w:t>
      </w:r>
      <w:r w:rsidR="00945754" w:rsidRPr="00227835">
        <w:t xml:space="preserve"> </w:t>
      </w:r>
      <w:r w:rsidRPr="00227835">
        <w:t>доходов,</w:t>
      </w:r>
      <w:r w:rsidR="00945754" w:rsidRPr="00227835">
        <w:t xml:space="preserve"> </w:t>
      </w:r>
      <w:r w:rsidRPr="00227835">
        <w:t>который</w:t>
      </w:r>
      <w:r w:rsidR="00945754" w:rsidRPr="00227835">
        <w:t xml:space="preserve"> </w:t>
      </w:r>
      <w:r w:rsidRPr="00227835">
        <w:t>необходим</w:t>
      </w:r>
      <w:r w:rsidR="00945754" w:rsidRPr="00227835">
        <w:t xml:space="preserve"> </w:t>
      </w:r>
      <w:r w:rsidRPr="00227835">
        <w:t>для</w:t>
      </w:r>
      <w:r w:rsidR="00945754" w:rsidRPr="00227835">
        <w:t xml:space="preserve"> </w:t>
      </w:r>
      <w:r w:rsidRPr="00227835">
        <w:t>поддержания</w:t>
      </w:r>
      <w:r w:rsidR="00945754" w:rsidRPr="00227835">
        <w:t xml:space="preserve"> </w:t>
      </w:r>
      <w:r w:rsidRPr="00227835">
        <w:t>жизнедеятельности</w:t>
      </w:r>
      <w:r w:rsidR="00945754" w:rsidRPr="00227835">
        <w:t xml:space="preserve"> </w:t>
      </w:r>
      <w:r w:rsidRPr="00227835">
        <w:t>человека.</w:t>
      </w:r>
      <w:r w:rsidR="00945754" w:rsidRPr="00227835">
        <w:t xml:space="preserve"> </w:t>
      </w:r>
      <w:r w:rsidRPr="00227835">
        <w:t>Это</w:t>
      </w:r>
      <w:r w:rsidR="00945754" w:rsidRPr="00227835">
        <w:t xml:space="preserve"> </w:t>
      </w:r>
      <w:r w:rsidRPr="00227835">
        <w:t>официальный</w:t>
      </w:r>
      <w:r w:rsidR="00945754" w:rsidRPr="00227835">
        <w:t xml:space="preserve"> </w:t>
      </w:r>
      <w:r w:rsidRPr="00227835">
        <w:t>показатель,</w:t>
      </w:r>
      <w:r w:rsidR="00945754" w:rsidRPr="00227835">
        <w:t xml:space="preserve"> </w:t>
      </w:r>
      <w:r w:rsidRPr="00227835">
        <w:t>который</w:t>
      </w:r>
      <w:r w:rsidR="00945754" w:rsidRPr="00227835">
        <w:t xml:space="preserve"> </w:t>
      </w:r>
      <w:r w:rsidRPr="00227835">
        <w:t>нужен</w:t>
      </w:r>
      <w:r w:rsidR="00945754" w:rsidRPr="00227835">
        <w:t xml:space="preserve"> </w:t>
      </w:r>
      <w:r w:rsidRPr="00227835">
        <w:t>для</w:t>
      </w:r>
      <w:r w:rsidR="00945754" w:rsidRPr="00227835">
        <w:t xml:space="preserve"> </w:t>
      </w:r>
      <w:r w:rsidRPr="00227835">
        <w:t>расчета</w:t>
      </w:r>
      <w:r w:rsidR="00945754" w:rsidRPr="00227835">
        <w:t xml:space="preserve"> </w:t>
      </w:r>
      <w:r w:rsidRPr="00227835">
        <w:t>пенсий</w:t>
      </w:r>
      <w:r w:rsidR="00945754" w:rsidRPr="00227835">
        <w:t xml:space="preserve"> </w:t>
      </w:r>
      <w:r w:rsidRPr="00227835">
        <w:t>и</w:t>
      </w:r>
      <w:r w:rsidR="00945754" w:rsidRPr="00227835">
        <w:t xml:space="preserve"> </w:t>
      </w:r>
      <w:r w:rsidRPr="00227835">
        <w:t>пособий;</w:t>
      </w:r>
      <w:r w:rsidR="00945754" w:rsidRPr="00227835">
        <w:t xml:space="preserve"> </w:t>
      </w:r>
      <w:r w:rsidRPr="00227835">
        <w:t>предполагается,</w:t>
      </w:r>
      <w:r w:rsidR="00945754" w:rsidRPr="00227835">
        <w:t xml:space="preserve"> </w:t>
      </w:r>
      <w:r w:rsidRPr="00227835">
        <w:t>что</w:t>
      </w:r>
      <w:r w:rsidR="00945754" w:rsidRPr="00227835">
        <w:t xml:space="preserve"> </w:t>
      </w:r>
      <w:r w:rsidRPr="00227835">
        <w:t>власть</w:t>
      </w:r>
      <w:r w:rsidR="00945754" w:rsidRPr="00227835">
        <w:t xml:space="preserve"> </w:t>
      </w:r>
      <w:r w:rsidRPr="00227835">
        <w:t>ориентируется</w:t>
      </w:r>
      <w:r w:rsidR="00945754" w:rsidRPr="00227835">
        <w:t xml:space="preserve"> </w:t>
      </w:r>
      <w:r w:rsidRPr="00227835">
        <w:t>на</w:t>
      </w:r>
      <w:r w:rsidR="00945754" w:rsidRPr="00227835">
        <w:t xml:space="preserve"> </w:t>
      </w:r>
      <w:r w:rsidRPr="00227835">
        <w:t>него,</w:t>
      </w:r>
      <w:r w:rsidR="00945754" w:rsidRPr="00227835">
        <w:t xml:space="preserve"> </w:t>
      </w:r>
      <w:r w:rsidRPr="00227835">
        <w:t>чтобы</w:t>
      </w:r>
      <w:r w:rsidR="00945754" w:rsidRPr="00227835">
        <w:t xml:space="preserve"> </w:t>
      </w:r>
      <w:r w:rsidRPr="00227835">
        <w:t>помогать</w:t>
      </w:r>
      <w:r w:rsidR="00945754" w:rsidRPr="00227835">
        <w:t xml:space="preserve"> </w:t>
      </w:r>
      <w:r w:rsidRPr="00227835">
        <w:t>тем,</w:t>
      </w:r>
      <w:r w:rsidR="00945754" w:rsidRPr="00227835">
        <w:t xml:space="preserve"> </w:t>
      </w:r>
      <w:r w:rsidRPr="00227835">
        <w:t>у</w:t>
      </w:r>
      <w:r w:rsidR="00945754" w:rsidRPr="00227835">
        <w:t xml:space="preserve"> </w:t>
      </w:r>
      <w:r w:rsidRPr="00227835">
        <w:t>кого</w:t>
      </w:r>
      <w:r w:rsidR="00945754" w:rsidRPr="00227835">
        <w:t xml:space="preserve"> </w:t>
      </w:r>
      <w:r w:rsidRPr="00227835">
        <w:t>не</w:t>
      </w:r>
      <w:r w:rsidR="00945754" w:rsidRPr="00227835">
        <w:t xml:space="preserve"> </w:t>
      </w:r>
      <w:r w:rsidRPr="00227835">
        <w:t>хватает</w:t>
      </w:r>
      <w:r w:rsidR="00945754" w:rsidRPr="00227835">
        <w:t xml:space="preserve"> </w:t>
      </w:r>
      <w:r w:rsidRPr="00227835">
        <w:t>денег</w:t>
      </w:r>
      <w:r w:rsidR="00945754" w:rsidRPr="00227835">
        <w:t xml:space="preserve"> </w:t>
      </w:r>
      <w:r w:rsidRPr="00227835">
        <w:t>на</w:t>
      </w:r>
      <w:r w:rsidR="00945754" w:rsidRPr="00227835">
        <w:t xml:space="preserve"> </w:t>
      </w:r>
      <w:r w:rsidRPr="00227835">
        <w:t>минимальные</w:t>
      </w:r>
      <w:r w:rsidR="00945754" w:rsidRPr="00227835">
        <w:t xml:space="preserve"> </w:t>
      </w:r>
      <w:r w:rsidRPr="00227835">
        <w:t>базовые</w:t>
      </w:r>
      <w:r w:rsidR="00945754" w:rsidRPr="00227835">
        <w:t xml:space="preserve"> </w:t>
      </w:r>
      <w:r w:rsidRPr="00227835">
        <w:t>потребности.</w:t>
      </w:r>
      <w:r w:rsidR="00945754" w:rsidRPr="00227835">
        <w:t xml:space="preserve"> </w:t>
      </w:r>
    </w:p>
    <w:p w14:paraId="7AB2F967" w14:textId="77777777" w:rsidR="007F623B" w:rsidRPr="00227835" w:rsidRDefault="007F623B" w:rsidP="007F623B">
      <w:r w:rsidRPr="00227835">
        <w:t>Есть</w:t>
      </w:r>
      <w:r w:rsidR="00945754" w:rsidRPr="00227835">
        <w:t xml:space="preserve"> </w:t>
      </w:r>
      <w:r w:rsidRPr="00227835">
        <w:t>общефедеральный</w:t>
      </w:r>
      <w:r w:rsidR="00945754" w:rsidRPr="00227835">
        <w:t xml:space="preserve"> </w:t>
      </w:r>
      <w:r w:rsidRPr="00227835">
        <w:t>прожиточный</w:t>
      </w:r>
      <w:r w:rsidR="00945754" w:rsidRPr="00227835">
        <w:t xml:space="preserve"> </w:t>
      </w:r>
      <w:r w:rsidRPr="00227835">
        <w:t>минимум</w:t>
      </w:r>
      <w:r w:rsidR="00945754" w:rsidRPr="00227835">
        <w:t xml:space="preserve"> </w:t>
      </w:r>
      <w:r w:rsidRPr="00227835">
        <w:t>и</w:t>
      </w:r>
      <w:r w:rsidR="00945754" w:rsidRPr="00227835">
        <w:t xml:space="preserve"> </w:t>
      </w:r>
      <w:r w:rsidRPr="00227835">
        <w:t>региональный.</w:t>
      </w:r>
      <w:r w:rsidR="00945754" w:rsidRPr="00227835">
        <w:t xml:space="preserve"> </w:t>
      </w:r>
      <w:r w:rsidRPr="00227835">
        <w:t>Они</w:t>
      </w:r>
      <w:r w:rsidR="00945754" w:rsidRPr="00227835">
        <w:t xml:space="preserve"> </w:t>
      </w:r>
      <w:r w:rsidRPr="00227835">
        <w:t>серьезно</w:t>
      </w:r>
      <w:r w:rsidR="00945754" w:rsidRPr="00227835">
        <w:t xml:space="preserve"> </w:t>
      </w:r>
      <w:r w:rsidRPr="00227835">
        <w:t>различаются,</w:t>
      </w:r>
      <w:r w:rsidR="00945754" w:rsidRPr="00227835">
        <w:t xml:space="preserve"> </w:t>
      </w:r>
      <w:r w:rsidRPr="00227835">
        <w:t>сравните:</w:t>
      </w:r>
      <w:r w:rsidR="00945754" w:rsidRPr="00227835">
        <w:t xml:space="preserve"> </w:t>
      </w:r>
      <w:r w:rsidRPr="00227835">
        <w:t>общероссийский</w:t>
      </w:r>
      <w:r w:rsidR="00945754" w:rsidRPr="00227835">
        <w:t xml:space="preserve"> </w:t>
      </w:r>
      <w:r w:rsidRPr="00227835">
        <w:t>в</w:t>
      </w:r>
      <w:r w:rsidR="00945754" w:rsidRPr="00227835">
        <w:t xml:space="preserve"> </w:t>
      </w:r>
      <w:r w:rsidRPr="00227835">
        <w:t>2024</w:t>
      </w:r>
      <w:r w:rsidR="00945754" w:rsidRPr="00227835">
        <w:t xml:space="preserve"> </w:t>
      </w:r>
      <w:r w:rsidRPr="00227835">
        <w:t>году</w:t>
      </w:r>
      <w:r w:rsidR="00945754" w:rsidRPr="00227835">
        <w:t xml:space="preserve"> - </w:t>
      </w:r>
      <w:r w:rsidRPr="00227835">
        <w:t>15</w:t>
      </w:r>
      <w:r w:rsidR="00945754" w:rsidRPr="00227835">
        <w:t xml:space="preserve"> </w:t>
      </w:r>
      <w:r w:rsidRPr="00227835">
        <w:t>453</w:t>
      </w:r>
      <w:r w:rsidR="00945754" w:rsidRPr="00227835">
        <w:t xml:space="preserve"> </w:t>
      </w:r>
      <w:r w:rsidRPr="00227835">
        <w:t>рубля,</w:t>
      </w:r>
      <w:r w:rsidR="00945754" w:rsidRPr="00227835">
        <w:t xml:space="preserve"> </w:t>
      </w:r>
      <w:r w:rsidRPr="00227835">
        <w:t>на</w:t>
      </w:r>
      <w:r w:rsidR="00945754" w:rsidRPr="00227835">
        <w:t xml:space="preserve"> </w:t>
      </w:r>
      <w:r w:rsidRPr="00227835">
        <w:t>Чукотке</w:t>
      </w:r>
      <w:r w:rsidR="00945754" w:rsidRPr="00227835">
        <w:t xml:space="preserve"> </w:t>
      </w:r>
      <w:r w:rsidRPr="00227835">
        <w:t>он</w:t>
      </w:r>
      <w:r w:rsidR="00945754" w:rsidRPr="00227835">
        <w:t xml:space="preserve"> </w:t>
      </w:r>
      <w:r w:rsidRPr="00227835">
        <w:t>в</w:t>
      </w:r>
      <w:r w:rsidR="00945754" w:rsidRPr="00227835">
        <w:t xml:space="preserve"> </w:t>
      </w:r>
      <w:r w:rsidRPr="00227835">
        <w:t>2,5</w:t>
      </w:r>
      <w:r w:rsidR="00945754" w:rsidRPr="00227835">
        <w:t xml:space="preserve"> </w:t>
      </w:r>
      <w:r w:rsidRPr="00227835">
        <w:t>раза</w:t>
      </w:r>
      <w:r w:rsidR="00945754" w:rsidRPr="00227835">
        <w:t xml:space="preserve"> </w:t>
      </w:r>
      <w:r w:rsidRPr="00227835">
        <w:t>выше,</w:t>
      </w:r>
      <w:r w:rsidR="00945754" w:rsidRPr="00227835">
        <w:t xml:space="preserve"> </w:t>
      </w:r>
      <w:r w:rsidRPr="00227835">
        <w:t>39</w:t>
      </w:r>
      <w:r w:rsidR="00945754" w:rsidRPr="00227835">
        <w:t xml:space="preserve"> </w:t>
      </w:r>
      <w:r w:rsidRPr="00227835">
        <w:t>813</w:t>
      </w:r>
      <w:r w:rsidR="00945754" w:rsidRPr="00227835">
        <w:t xml:space="preserve"> </w:t>
      </w:r>
      <w:r w:rsidRPr="00227835">
        <w:t>рублей,</w:t>
      </w:r>
      <w:r w:rsidR="00945754" w:rsidRPr="00227835">
        <w:t xml:space="preserve"> </w:t>
      </w:r>
      <w:r w:rsidRPr="00227835">
        <w:t>а</w:t>
      </w:r>
      <w:r w:rsidR="00945754" w:rsidRPr="00227835">
        <w:t xml:space="preserve"> </w:t>
      </w:r>
      <w:r w:rsidRPr="00227835">
        <w:t>в</w:t>
      </w:r>
      <w:r w:rsidR="00945754" w:rsidRPr="00227835">
        <w:t xml:space="preserve"> </w:t>
      </w:r>
      <w:r w:rsidRPr="00227835">
        <w:t>Липецкой</w:t>
      </w:r>
      <w:r w:rsidR="00945754" w:rsidRPr="00227835">
        <w:t xml:space="preserve"> </w:t>
      </w:r>
      <w:r w:rsidRPr="00227835">
        <w:t>области,</w:t>
      </w:r>
      <w:r w:rsidR="00945754" w:rsidRPr="00227835">
        <w:t xml:space="preserve"> </w:t>
      </w:r>
      <w:r w:rsidRPr="00227835">
        <w:t>например,</w:t>
      </w:r>
      <w:r w:rsidR="00945754" w:rsidRPr="00227835">
        <w:t xml:space="preserve"> - </w:t>
      </w:r>
      <w:r w:rsidRPr="00227835">
        <w:t>12</w:t>
      </w:r>
      <w:r w:rsidR="00945754" w:rsidRPr="00227835">
        <w:t xml:space="preserve"> </w:t>
      </w:r>
      <w:r w:rsidRPr="00227835">
        <w:t>661</w:t>
      </w:r>
      <w:r w:rsidR="00945754" w:rsidRPr="00227835">
        <w:t xml:space="preserve"> </w:t>
      </w:r>
      <w:r w:rsidRPr="00227835">
        <w:t>рубль.</w:t>
      </w:r>
      <w:r w:rsidR="00945754" w:rsidRPr="00227835">
        <w:t xml:space="preserve"> </w:t>
      </w:r>
    </w:p>
    <w:p w14:paraId="3F16CDEB" w14:textId="77777777" w:rsidR="007F623B" w:rsidRPr="00227835" w:rsidRDefault="007F623B" w:rsidP="007F623B">
      <w:r w:rsidRPr="00227835">
        <w:t>Прожиточный</w:t>
      </w:r>
      <w:r w:rsidR="00945754" w:rsidRPr="00227835">
        <w:t xml:space="preserve"> </w:t>
      </w:r>
      <w:r w:rsidRPr="00227835">
        <w:t>минимум</w:t>
      </w:r>
      <w:r w:rsidR="00945754" w:rsidRPr="00227835">
        <w:t xml:space="preserve"> </w:t>
      </w:r>
      <w:r w:rsidRPr="00227835">
        <w:t>отличается</w:t>
      </w:r>
      <w:r w:rsidR="00945754" w:rsidRPr="00227835">
        <w:t xml:space="preserve"> </w:t>
      </w:r>
      <w:r w:rsidRPr="00227835">
        <w:t>не</w:t>
      </w:r>
      <w:r w:rsidR="00945754" w:rsidRPr="00227835">
        <w:t xml:space="preserve"> </w:t>
      </w:r>
      <w:r w:rsidRPr="00227835">
        <w:t>только</w:t>
      </w:r>
      <w:r w:rsidR="00945754" w:rsidRPr="00227835">
        <w:t xml:space="preserve"> </w:t>
      </w:r>
      <w:r w:rsidRPr="00227835">
        <w:t>от</w:t>
      </w:r>
      <w:r w:rsidR="00945754" w:rsidRPr="00227835">
        <w:t xml:space="preserve"> </w:t>
      </w:r>
      <w:r w:rsidRPr="00227835">
        <w:t>региона</w:t>
      </w:r>
      <w:r w:rsidR="00945754" w:rsidRPr="00227835">
        <w:t xml:space="preserve"> </w:t>
      </w:r>
      <w:r w:rsidRPr="00227835">
        <w:t>к</w:t>
      </w:r>
      <w:r w:rsidR="00945754" w:rsidRPr="00227835">
        <w:t xml:space="preserve"> </w:t>
      </w:r>
      <w:r w:rsidRPr="00227835">
        <w:t>региону,</w:t>
      </w:r>
      <w:r w:rsidR="00945754" w:rsidRPr="00227835">
        <w:t xml:space="preserve"> </w:t>
      </w:r>
      <w:r w:rsidRPr="00227835">
        <w:t>но</w:t>
      </w:r>
      <w:r w:rsidR="00945754" w:rsidRPr="00227835">
        <w:t xml:space="preserve"> </w:t>
      </w:r>
      <w:r w:rsidRPr="00227835">
        <w:t>и</w:t>
      </w:r>
      <w:r w:rsidR="00945754" w:rsidRPr="00227835">
        <w:t xml:space="preserve"> </w:t>
      </w:r>
      <w:r w:rsidRPr="00227835">
        <w:t>по</w:t>
      </w:r>
      <w:r w:rsidR="00945754" w:rsidRPr="00227835">
        <w:t xml:space="preserve"> </w:t>
      </w:r>
      <w:r w:rsidRPr="00227835">
        <w:t>группам</w:t>
      </w:r>
      <w:r w:rsidR="00945754" w:rsidRPr="00227835">
        <w:t xml:space="preserve"> </w:t>
      </w:r>
      <w:r w:rsidRPr="00227835">
        <w:t>населения.</w:t>
      </w:r>
      <w:r w:rsidR="00945754" w:rsidRPr="00227835">
        <w:t xml:space="preserve"> </w:t>
      </w:r>
    </w:p>
    <w:p w14:paraId="68E6809E" w14:textId="77777777" w:rsidR="007F623B" w:rsidRPr="00227835" w:rsidRDefault="007F623B" w:rsidP="007F623B">
      <w:r w:rsidRPr="00227835">
        <w:t>Прожиточный</w:t>
      </w:r>
      <w:r w:rsidR="00945754" w:rsidRPr="00227835">
        <w:t xml:space="preserve"> </w:t>
      </w:r>
      <w:r w:rsidRPr="00227835">
        <w:t>минимум</w:t>
      </w:r>
      <w:r w:rsidR="00945754" w:rsidRPr="00227835">
        <w:t xml:space="preserve"> </w:t>
      </w:r>
      <w:r w:rsidRPr="00227835">
        <w:t>и</w:t>
      </w:r>
      <w:r w:rsidR="00945754" w:rsidRPr="00227835">
        <w:t xml:space="preserve"> </w:t>
      </w:r>
      <w:r w:rsidRPr="00227835">
        <w:t>МРОТ</w:t>
      </w:r>
      <w:r w:rsidR="00945754" w:rsidRPr="00227835">
        <w:t xml:space="preserve"> </w:t>
      </w:r>
      <w:r w:rsidRPr="00227835">
        <w:t>(минимальный</w:t>
      </w:r>
      <w:r w:rsidR="00945754" w:rsidRPr="00227835">
        <w:t xml:space="preserve"> </w:t>
      </w:r>
      <w:r w:rsidRPr="00227835">
        <w:t>размер</w:t>
      </w:r>
      <w:r w:rsidR="00945754" w:rsidRPr="00227835">
        <w:t xml:space="preserve"> </w:t>
      </w:r>
      <w:r w:rsidRPr="00227835">
        <w:t>оплаты</w:t>
      </w:r>
      <w:r w:rsidR="00945754" w:rsidRPr="00227835">
        <w:t xml:space="preserve"> </w:t>
      </w:r>
      <w:r w:rsidRPr="00227835">
        <w:t>труда)</w:t>
      </w:r>
      <w:r w:rsidR="00945754" w:rsidRPr="00227835">
        <w:t xml:space="preserve"> - </w:t>
      </w:r>
      <w:r w:rsidRPr="00227835">
        <w:t>это</w:t>
      </w:r>
      <w:r w:rsidR="00945754" w:rsidRPr="00227835">
        <w:t xml:space="preserve"> </w:t>
      </w:r>
      <w:r w:rsidRPr="00227835">
        <w:t>разные</w:t>
      </w:r>
      <w:r w:rsidR="00945754" w:rsidRPr="00227835">
        <w:t xml:space="preserve"> </w:t>
      </w:r>
      <w:r w:rsidRPr="00227835">
        <w:t>вещи.</w:t>
      </w:r>
      <w:r w:rsidR="00945754" w:rsidRPr="00227835">
        <w:t xml:space="preserve"> </w:t>
      </w:r>
      <w:r w:rsidRPr="00227835">
        <w:t>МРОТ</w:t>
      </w:r>
      <w:r w:rsidR="00945754" w:rsidRPr="00227835">
        <w:t xml:space="preserve"> - </w:t>
      </w:r>
      <w:r w:rsidRPr="00227835">
        <w:t>величина,</w:t>
      </w:r>
      <w:r w:rsidR="00945754" w:rsidRPr="00227835">
        <w:t xml:space="preserve"> </w:t>
      </w:r>
      <w:r w:rsidRPr="00227835">
        <w:t>ниже</w:t>
      </w:r>
      <w:r w:rsidR="00945754" w:rsidRPr="00227835">
        <w:t xml:space="preserve"> </w:t>
      </w:r>
      <w:r w:rsidRPr="00227835">
        <w:t>которой</w:t>
      </w:r>
      <w:r w:rsidR="00945754" w:rsidRPr="00227835">
        <w:t xml:space="preserve"> </w:t>
      </w:r>
      <w:r w:rsidRPr="00227835">
        <w:t>нельзя</w:t>
      </w:r>
      <w:r w:rsidR="00945754" w:rsidRPr="00227835">
        <w:t xml:space="preserve"> </w:t>
      </w:r>
      <w:r w:rsidRPr="00227835">
        <w:t>платить</w:t>
      </w:r>
      <w:r w:rsidR="00945754" w:rsidRPr="00227835">
        <w:t xml:space="preserve"> </w:t>
      </w:r>
      <w:r w:rsidRPr="00227835">
        <w:t>зарплату</w:t>
      </w:r>
      <w:r w:rsidR="00945754" w:rsidRPr="00227835">
        <w:t xml:space="preserve"> </w:t>
      </w:r>
      <w:r w:rsidRPr="00227835">
        <w:t>за</w:t>
      </w:r>
      <w:r w:rsidR="00945754" w:rsidRPr="00227835">
        <w:t xml:space="preserve"> </w:t>
      </w:r>
      <w:r w:rsidRPr="00227835">
        <w:t>полный</w:t>
      </w:r>
      <w:r w:rsidR="00945754" w:rsidRPr="00227835">
        <w:t xml:space="preserve"> </w:t>
      </w:r>
      <w:r w:rsidRPr="00227835">
        <w:t>рабочий</w:t>
      </w:r>
      <w:r w:rsidR="00945754" w:rsidRPr="00227835">
        <w:t xml:space="preserve"> </w:t>
      </w:r>
      <w:r w:rsidRPr="00227835">
        <w:t>день</w:t>
      </w:r>
      <w:r w:rsidR="00945754" w:rsidRPr="00227835">
        <w:t xml:space="preserve"> </w:t>
      </w:r>
      <w:r w:rsidRPr="00227835">
        <w:t>даже</w:t>
      </w:r>
      <w:r w:rsidR="00945754" w:rsidRPr="00227835">
        <w:t xml:space="preserve"> </w:t>
      </w:r>
      <w:r w:rsidRPr="00227835">
        <w:t>самым</w:t>
      </w:r>
      <w:r w:rsidR="00945754" w:rsidRPr="00227835">
        <w:t xml:space="preserve"> </w:t>
      </w:r>
      <w:r w:rsidRPr="00227835">
        <w:t>низкоквалифицированным</w:t>
      </w:r>
      <w:r w:rsidR="00945754" w:rsidRPr="00227835">
        <w:t xml:space="preserve"> </w:t>
      </w:r>
      <w:r w:rsidRPr="00227835">
        <w:t>работникам.</w:t>
      </w:r>
      <w:r w:rsidR="00945754" w:rsidRPr="00227835">
        <w:t xml:space="preserve"> </w:t>
      </w:r>
      <w:r w:rsidRPr="00227835">
        <w:t>В</w:t>
      </w:r>
      <w:r w:rsidR="00945754" w:rsidRPr="00227835">
        <w:t xml:space="preserve"> </w:t>
      </w:r>
      <w:r w:rsidRPr="00227835">
        <w:t>2024</w:t>
      </w:r>
      <w:r w:rsidR="00945754" w:rsidRPr="00227835">
        <w:t xml:space="preserve"> </w:t>
      </w:r>
      <w:r w:rsidRPr="00227835">
        <w:t>году</w:t>
      </w:r>
      <w:r w:rsidR="00945754" w:rsidRPr="00227835">
        <w:t xml:space="preserve"> - </w:t>
      </w:r>
      <w:r w:rsidRPr="00227835">
        <w:t>19</w:t>
      </w:r>
      <w:r w:rsidR="00945754" w:rsidRPr="00227835">
        <w:t xml:space="preserve"> </w:t>
      </w:r>
      <w:r w:rsidRPr="00227835">
        <w:t>242</w:t>
      </w:r>
      <w:r w:rsidR="00945754" w:rsidRPr="00227835">
        <w:t xml:space="preserve"> </w:t>
      </w:r>
      <w:r w:rsidRPr="00227835">
        <w:t>рубля.</w:t>
      </w:r>
      <w:r w:rsidR="00945754" w:rsidRPr="00227835">
        <w:t xml:space="preserve"> </w:t>
      </w:r>
      <w:r w:rsidRPr="00227835">
        <w:t>Ух</w:t>
      </w:r>
      <w:r w:rsidR="00945754" w:rsidRPr="00227835">
        <w:t xml:space="preserve"> </w:t>
      </w:r>
      <w:r w:rsidRPr="00227835">
        <w:t>ты,</w:t>
      </w:r>
      <w:r w:rsidR="00945754" w:rsidRPr="00227835">
        <w:t xml:space="preserve"> </w:t>
      </w:r>
      <w:r w:rsidRPr="00227835">
        <w:t>денег</w:t>
      </w:r>
      <w:r w:rsidR="00945754" w:rsidRPr="00227835">
        <w:t xml:space="preserve"> </w:t>
      </w:r>
      <w:r w:rsidRPr="00227835">
        <w:t>хватает</w:t>
      </w:r>
      <w:r w:rsidR="00945754" w:rsidRPr="00227835">
        <w:t xml:space="preserve"> </w:t>
      </w:r>
      <w:r w:rsidRPr="00227835">
        <w:t>на</w:t>
      </w:r>
      <w:r w:rsidR="00945754" w:rsidRPr="00227835">
        <w:t xml:space="preserve"> </w:t>
      </w:r>
      <w:r w:rsidRPr="00227835">
        <w:t>минимум</w:t>
      </w:r>
      <w:r w:rsidR="00945754" w:rsidRPr="00227835">
        <w:t xml:space="preserve"> </w:t>
      </w:r>
      <w:r w:rsidRPr="00227835">
        <w:t>для</w:t>
      </w:r>
      <w:r w:rsidR="00945754" w:rsidRPr="00227835">
        <w:t xml:space="preserve"> </w:t>
      </w:r>
      <w:r w:rsidRPr="00227835">
        <w:t>жизни,</w:t>
      </w:r>
      <w:r w:rsidR="00945754" w:rsidRPr="00227835">
        <w:t xml:space="preserve"> </w:t>
      </w:r>
      <w:r w:rsidRPr="00227835">
        <w:t>и</w:t>
      </w:r>
      <w:r w:rsidR="00945754" w:rsidRPr="00227835">
        <w:t xml:space="preserve"> </w:t>
      </w:r>
      <w:r w:rsidRPr="00227835">
        <w:t>еще</w:t>
      </w:r>
      <w:r w:rsidR="00945754" w:rsidRPr="00227835">
        <w:t xml:space="preserve"> </w:t>
      </w:r>
      <w:r w:rsidRPr="00227835">
        <w:t>остается</w:t>
      </w:r>
      <w:r w:rsidR="00945754" w:rsidRPr="00227835">
        <w:t xml:space="preserve"> </w:t>
      </w:r>
      <w:r w:rsidRPr="00227835">
        <w:t>на</w:t>
      </w:r>
      <w:r w:rsidR="00945754" w:rsidRPr="00227835">
        <w:t xml:space="preserve"> </w:t>
      </w:r>
      <w:r w:rsidRPr="00227835">
        <w:t>пошиковать!</w:t>
      </w:r>
    </w:p>
    <w:p w14:paraId="6DE11BD7" w14:textId="77777777" w:rsidR="007F623B" w:rsidRPr="00227835" w:rsidRDefault="007F623B" w:rsidP="007F623B">
      <w:r w:rsidRPr="00227835">
        <w:t>На</w:t>
      </w:r>
      <w:r w:rsidR="00945754" w:rsidRPr="00227835">
        <w:t xml:space="preserve"> </w:t>
      </w:r>
      <w:r w:rsidRPr="00227835">
        <w:t>что</w:t>
      </w:r>
      <w:r w:rsidR="00945754" w:rsidRPr="00227835">
        <w:t xml:space="preserve"> </w:t>
      </w:r>
      <w:r w:rsidRPr="00227835">
        <w:t>влияет</w:t>
      </w:r>
      <w:r w:rsidR="00945754" w:rsidRPr="00227835">
        <w:t xml:space="preserve"> </w:t>
      </w:r>
      <w:r w:rsidRPr="00227835">
        <w:t>прожиточный</w:t>
      </w:r>
      <w:r w:rsidR="00945754" w:rsidRPr="00227835">
        <w:t xml:space="preserve"> </w:t>
      </w:r>
      <w:r w:rsidRPr="00227835">
        <w:t>минимум</w:t>
      </w:r>
    </w:p>
    <w:p w14:paraId="6FF5FD44" w14:textId="77777777" w:rsidR="007F623B" w:rsidRPr="00227835" w:rsidRDefault="007F623B" w:rsidP="007F623B">
      <w:r w:rsidRPr="00227835">
        <w:t>Для</w:t>
      </w:r>
      <w:r w:rsidR="00945754" w:rsidRPr="00227835">
        <w:t xml:space="preserve"> </w:t>
      </w:r>
      <w:r w:rsidRPr="00227835">
        <w:t>пенсионера</w:t>
      </w:r>
      <w:r w:rsidR="00945754" w:rsidRPr="00227835">
        <w:t xml:space="preserve"> </w:t>
      </w:r>
      <w:r w:rsidRPr="00227835">
        <w:t>установленный</w:t>
      </w:r>
      <w:r w:rsidR="00945754" w:rsidRPr="00227835">
        <w:t xml:space="preserve"> </w:t>
      </w:r>
      <w:r w:rsidRPr="00227835">
        <w:t>прожиточный</w:t>
      </w:r>
      <w:r w:rsidR="00945754" w:rsidRPr="00227835">
        <w:t xml:space="preserve"> </w:t>
      </w:r>
      <w:r w:rsidRPr="00227835">
        <w:t>минимум</w:t>
      </w:r>
      <w:r w:rsidR="00945754" w:rsidRPr="00227835">
        <w:t xml:space="preserve"> - </w:t>
      </w:r>
      <w:r w:rsidRPr="00227835">
        <w:t>это</w:t>
      </w:r>
      <w:r w:rsidR="00945754" w:rsidRPr="00227835">
        <w:t xml:space="preserve"> </w:t>
      </w:r>
      <w:r w:rsidRPr="00227835">
        <w:t>в</w:t>
      </w:r>
      <w:r w:rsidR="00945754" w:rsidRPr="00227835">
        <w:t xml:space="preserve"> </w:t>
      </w:r>
      <w:r w:rsidRPr="00227835">
        <w:t>первую</w:t>
      </w:r>
      <w:r w:rsidR="00945754" w:rsidRPr="00227835">
        <w:t xml:space="preserve"> </w:t>
      </w:r>
      <w:r w:rsidRPr="00227835">
        <w:t>очередь</w:t>
      </w:r>
      <w:r w:rsidR="00945754" w:rsidRPr="00227835">
        <w:t xml:space="preserve"> </w:t>
      </w:r>
      <w:r w:rsidRPr="00227835">
        <w:t>гарантия</w:t>
      </w:r>
      <w:r w:rsidR="00945754" w:rsidRPr="00227835">
        <w:t xml:space="preserve"> </w:t>
      </w:r>
      <w:r w:rsidRPr="00227835">
        <w:t>его</w:t>
      </w:r>
      <w:r w:rsidR="00945754" w:rsidRPr="00227835">
        <w:t xml:space="preserve"> </w:t>
      </w:r>
      <w:r w:rsidRPr="00227835">
        <w:t>базового</w:t>
      </w:r>
      <w:r w:rsidR="00945754" w:rsidRPr="00227835">
        <w:t xml:space="preserve"> </w:t>
      </w:r>
      <w:r w:rsidRPr="00227835">
        <w:t>дохода.</w:t>
      </w:r>
      <w:r w:rsidR="00945754" w:rsidRPr="00227835">
        <w:t xml:space="preserve"> </w:t>
      </w:r>
      <w:r w:rsidRPr="00227835">
        <w:t>По</w:t>
      </w:r>
      <w:r w:rsidR="00945754" w:rsidRPr="00227835">
        <w:t xml:space="preserve"> </w:t>
      </w:r>
      <w:r w:rsidRPr="00227835">
        <w:t>закону</w:t>
      </w:r>
      <w:r w:rsidR="00945754" w:rsidRPr="00227835">
        <w:t xml:space="preserve"> </w:t>
      </w:r>
      <w:r w:rsidRPr="00227835">
        <w:t>пенсия</w:t>
      </w:r>
      <w:r w:rsidR="00945754" w:rsidRPr="00227835">
        <w:t xml:space="preserve"> </w:t>
      </w:r>
      <w:r w:rsidRPr="00227835">
        <w:t>не</w:t>
      </w:r>
      <w:r w:rsidR="00945754" w:rsidRPr="00227835">
        <w:t xml:space="preserve"> </w:t>
      </w:r>
      <w:r w:rsidRPr="00227835">
        <w:t>может</w:t>
      </w:r>
      <w:r w:rsidR="00945754" w:rsidRPr="00227835">
        <w:t xml:space="preserve"> </w:t>
      </w:r>
      <w:r w:rsidRPr="00227835">
        <w:t>быть</w:t>
      </w:r>
      <w:r w:rsidR="00945754" w:rsidRPr="00227835">
        <w:t xml:space="preserve"> </w:t>
      </w:r>
      <w:r w:rsidRPr="00227835">
        <w:t>ниже</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r w:rsidRPr="00227835">
        <w:t>в</w:t>
      </w:r>
      <w:r w:rsidR="00945754" w:rsidRPr="00227835">
        <w:t xml:space="preserve"> </w:t>
      </w:r>
      <w:r w:rsidRPr="00227835">
        <w:t>конкретном</w:t>
      </w:r>
      <w:r w:rsidR="00945754" w:rsidRPr="00227835">
        <w:t xml:space="preserve"> </w:t>
      </w:r>
      <w:r w:rsidRPr="00227835">
        <w:t>регионе.</w:t>
      </w:r>
      <w:r w:rsidR="00945754" w:rsidRPr="00227835">
        <w:t xml:space="preserve"> </w:t>
      </w:r>
    </w:p>
    <w:p w14:paraId="4B0204C6" w14:textId="77777777" w:rsidR="007F623B" w:rsidRPr="00227835" w:rsidRDefault="007F623B" w:rsidP="007F623B">
      <w:r w:rsidRPr="00227835">
        <w:lastRenderedPageBreak/>
        <w:t>Вот</w:t>
      </w:r>
      <w:r w:rsidR="00945754" w:rsidRPr="00227835">
        <w:t xml:space="preserve"> </w:t>
      </w:r>
      <w:r w:rsidRPr="00227835">
        <w:t>как</w:t>
      </w:r>
      <w:r w:rsidR="00945754" w:rsidRPr="00227835">
        <w:t xml:space="preserve"> </w:t>
      </w:r>
      <w:r w:rsidRPr="00227835">
        <w:t>это</w:t>
      </w:r>
      <w:r w:rsidR="00945754" w:rsidRPr="00227835">
        <w:t xml:space="preserve"> </w:t>
      </w:r>
      <w:r w:rsidRPr="00227835">
        <w:t>работает:</w:t>
      </w:r>
      <w:r w:rsidR="00945754" w:rsidRPr="00227835">
        <w:t xml:space="preserve"> </w:t>
      </w:r>
      <w:r w:rsidRPr="00227835">
        <w:t>социальная</w:t>
      </w:r>
      <w:r w:rsidR="00945754" w:rsidRPr="00227835">
        <w:t xml:space="preserve"> </w:t>
      </w:r>
      <w:r w:rsidRPr="00227835">
        <w:t>пенсия</w:t>
      </w:r>
      <w:r w:rsidR="00945754" w:rsidRPr="00227835">
        <w:t xml:space="preserve"> </w:t>
      </w:r>
      <w:r w:rsidRPr="00227835">
        <w:t>по</w:t>
      </w:r>
      <w:r w:rsidR="00945754" w:rsidRPr="00227835">
        <w:t xml:space="preserve"> </w:t>
      </w:r>
      <w:r w:rsidRPr="00227835">
        <w:t>старости</w:t>
      </w:r>
      <w:r w:rsidR="00945754" w:rsidRPr="00227835">
        <w:t xml:space="preserve"> </w:t>
      </w:r>
      <w:r w:rsidRPr="00227835">
        <w:t>в</w:t>
      </w:r>
      <w:r w:rsidR="00945754" w:rsidRPr="00227835">
        <w:t xml:space="preserve"> </w:t>
      </w:r>
      <w:r w:rsidRPr="00227835">
        <w:t>2024</w:t>
      </w:r>
      <w:r w:rsidR="00945754" w:rsidRPr="00227835">
        <w:t xml:space="preserve"> </w:t>
      </w:r>
      <w:r w:rsidRPr="00227835">
        <w:t>году</w:t>
      </w:r>
      <w:r w:rsidR="00945754" w:rsidRPr="00227835">
        <w:t xml:space="preserve"> </w:t>
      </w:r>
      <w:r w:rsidRPr="00227835">
        <w:t>=</w:t>
      </w:r>
      <w:r w:rsidR="00945754" w:rsidRPr="00227835">
        <w:t xml:space="preserve"> </w:t>
      </w:r>
      <w:r w:rsidRPr="00227835">
        <w:t>7</w:t>
      </w:r>
      <w:r w:rsidR="00945754" w:rsidRPr="00227835">
        <w:t xml:space="preserve"> </w:t>
      </w:r>
      <w:r w:rsidRPr="00227835">
        <w:t>689,83</w:t>
      </w:r>
      <w:r w:rsidR="00945754" w:rsidRPr="00227835">
        <w:t xml:space="preserve"> </w:t>
      </w:r>
      <w:r w:rsidRPr="00227835">
        <w:t>рубля.</w:t>
      </w:r>
      <w:r w:rsidR="00945754" w:rsidRPr="00227835">
        <w:t xml:space="preserve"> </w:t>
      </w:r>
      <w:r w:rsidRPr="00227835">
        <w:t>Ее</w:t>
      </w:r>
      <w:r w:rsidR="00945754" w:rsidRPr="00227835">
        <w:t xml:space="preserve"> </w:t>
      </w:r>
      <w:r w:rsidRPr="00227835">
        <w:t>назначают</w:t>
      </w:r>
      <w:r w:rsidR="00945754" w:rsidRPr="00227835">
        <w:t xml:space="preserve"> </w:t>
      </w:r>
      <w:r w:rsidRPr="00227835">
        <w:t>тем,</w:t>
      </w:r>
      <w:r w:rsidR="00945754" w:rsidRPr="00227835">
        <w:t xml:space="preserve"> </w:t>
      </w:r>
      <w:r w:rsidRPr="00227835">
        <w:t>кто</w:t>
      </w:r>
      <w:r w:rsidR="00945754" w:rsidRPr="00227835">
        <w:t xml:space="preserve"> </w:t>
      </w:r>
      <w:r w:rsidRPr="00227835">
        <w:t>не</w:t>
      </w:r>
      <w:r w:rsidR="00945754" w:rsidRPr="00227835">
        <w:t xml:space="preserve"> </w:t>
      </w:r>
      <w:r w:rsidRPr="00227835">
        <w:t>заработал</w:t>
      </w:r>
      <w:r w:rsidR="00945754" w:rsidRPr="00227835">
        <w:t xml:space="preserve"> </w:t>
      </w:r>
      <w:r w:rsidRPr="00227835">
        <w:t>нужное</w:t>
      </w:r>
      <w:r w:rsidR="00945754" w:rsidRPr="00227835">
        <w:t xml:space="preserve"> </w:t>
      </w:r>
      <w:r w:rsidRPr="00227835">
        <w:t>количество</w:t>
      </w:r>
      <w:r w:rsidR="00945754" w:rsidRPr="00227835">
        <w:t xml:space="preserve"> </w:t>
      </w:r>
      <w:r w:rsidRPr="00227835">
        <w:t>баллов</w:t>
      </w:r>
      <w:r w:rsidR="00945754" w:rsidRPr="00227835">
        <w:t xml:space="preserve"> </w:t>
      </w:r>
      <w:r w:rsidRPr="00227835">
        <w:t>или</w:t>
      </w:r>
      <w:r w:rsidR="00945754" w:rsidRPr="00227835">
        <w:t xml:space="preserve"> </w:t>
      </w:r>
      <w:r w:rsidRPr="00227835">
        <w:t>стажа,</w:t>
      </w:r>
      <w:r w:rsidR="00945754" w:rsidRPr="00227835">
        <w:t xml:space="preserve"> </w:t>
      </w:r>
      <w:r w:rsidRPr="00227835">
        <w:t>чтобы</w:t>
      </w:r>
      <w:r w:rsidR="00945754" w:rsidRPr="00227835">
        <w:t xml:space="preserve"> </w:t>
      </w:r>
      <w:r w:rsidRPr="00227835">
        <w:t>получать</w:t>
      </w:r>
      <w:r w:rsidR="00945754" w:rsidRPr="00227835">
        <w:t xml:space="preserve"> </w:t>
      </w:r>
      <w:r w:rsidRPr="00227835">
        <w:t>страховую</w:t>
      </w:r>
      <w:r w:rsidR="00945754" w:rsidRPr="00227835">
        <w:t xml:space="preserve"> </w:t>
      </w:r>
      <w:r w:rsidRPr="00227835">
        <w:t>пенсию.</w:t>
      </w:r>
      <w:r w:rsidR="00945754" w:rsidRPr="00227835">
        <w:t xml:space="preserve"> </w:t>
      </w:r>
      <w:r w:rsidRPr="00227835">
        <w:t>Платят</w:t>
      </w:r>
      <w:r w:rsidR="00945754" w:rsidRPr="00227835">
        <w:t xml:space="preserve"> </w:t>
      </w:r>
      <w:r w:rsidRPr="00227835">
        <w:t>социальную</w:t>
      </w:r>
      <w:r w:rsidR="00945754" w:rsidRPr="00227835">
        <w:t xml:space="preserve"> </w:t>
      </w:r>
      <w:r w:rsidRPr="00227835">
        <w:t>пенсию</w:t>
      </w:r>
      <w:r w:rsidR="00945754" w:rsidRPr="00227835">
        <w:t xml:space="preserve"> </w:t>
      </w:r>
      <w:r w:rsidRPr="00227835">
        <w:t>с</w:t>
      </w:r>
      <w:r w:rsidR="00945754" w:rsidRPr="00227835">
        <w:t xml:space="preserve"> </w:t>
      </w:r>
      <w:r w:rsidRPr="00227835">
        <w:t>65</w:t>
      </w:r>
      <w:r w:rsidR="00945754" w:rsidRPr="00227835">
        <w:t xml:space="preserve"> </w:t>
      </w:r>
      <w:r w:rsidRPr="00227835">
        <w:t>лет</w:t>
      </w:r>
      <w:r w:rsidR="00945754" w:rsidRPr="00227835">
        <w:t xml:space="preserve"> </w:t>
      </w:r>
      <w:r w:rsidRPr="00227835">
        <w:t>женщинам</w:t>
      </w:r>
      <w:r w:rsidR="00945754" w:rsidRPr="00227835">
        <w:t xml:space="preserve"> </w:t>
      </w:r>
      <w:r w:rsidRPr="00227835">
        <w:t>и</w:t>
      </w:r>
      <w:r w:rsidR="00945754" w:rsidRPr="00227835">
        <w:t xml:space="preserve"> </w:t>
      </w:r>
      <w:r w:rsidRPr="00227835">
        <w:t>с</w:t>
      </w:r>
      <w:r w:rsidR="00945754" w:rsidRPr="00227835">
        <w:t xml:space="preserve"> </w:t>
      </w:r>
      <w:r w:rsidRPr="00227835">
        <w:t>70</w:t>
      </w:r>
      <w:r w:rsidR="00945754" w:rsidRPr="00227835">
        <w:t xml:space="preserve"> </w:t>
      </w:r>
      <w:r w:rsidRPr="00227835">
        <w:t>лет</w:t>
      </w:r>
      <w:r w:rsidR="00945754" w:rsidRPr="00227835">
        <w:t xml:space="preserve"> </w:t>
      </w:r>
      <w:r w:rsidRPr="00227835">
        <w:t>мужчинам.</w:t>
      </w:r>
      <w:r w:rsidR="00945754" w:rsidRPr="00227835">
        <w:t xml:space="preserve"> </w:t>
      </w:r>
      <w:r w:rsidRPr="00227835">
        <w:t>Если</w:t>
      </w:r>
      <w:r w:rsidR="00945754" w:rsidRPr="00227835">
        <w:t xml:space="preserve"> </w:t>
      </w:r>
      <w:r w:rsidRPr="00227835">
        <w:t>эти</w:t>
      </w:r>
      <w:r w:rsidR="00945754" w:rsidRPr="00227835">
        <w:t xml:space="preserve"> </w:t>
      </w:r>
      <w:r w:rsidRPr="00227835">
        <w:t>семь</w:t>
      </w:r>
      <w:r w:rsidR="00945754" w:rsidRPr="00227835">
        <w:t xml:space="preserve"> </w:t>
      </w:r>
      <w:r w:rsidRPr="00227835">
        <w:t>с</w:t>
      </w:r>
      <w:r w:rsidR="00945754" w:rsidRPr="00227835">
        <w:t xml:space="preserve"> </w:t>
      </w:r>
      <w:r w:rsidRPr="00227835">
        <w:t>небольшим</w:t>
      </w:r>
      <w:r w:rsidR="00945754" w:rsidRPr="00227835">
        <w:t xml:space="preserve"> </w:t>
      </w:r>
      <w:r w:rsidRPr="00227835">
        <w:t>тысяч</w:t>
      </w:r>
      <w:r w:rsidR="00945754" w:rsidRPr="00227835">
        <w:t xml:space="preserve"> - </w:t>
      </w:r>
      <w:r w:rsidRPr="00227835">
        <w:t>единственный</w:t>
      </w:r>
      <w:r w:rsidR="00945754" w:rsidRPr="00227835">
        <w:t xml:space="preserve"> </w:t>
      </w:r>
      <w:r w:rsidRPr="00227835">
        <w:t>доход</w:t>
      </w:r>
      <w:r w:rsidR="00945754" w:rsidRPr="00227835">
        <w:t xml:space="preserve"> </w:t>
      </w:r>
      <w:r w:rsidRPr="00227835">
        <w:t>пенсионера</w:t>
      </w:r>
      <w:r w:rsidR="00945754" w:rsidRPr="00227835">
        <w:t xml:space="preserve"> </w:t>
      </w:r>
      <w:r w:rsidRPr="00227835">
        <w:t>и</w:t>
      </w:r>
      <w:r w:rsidR="00945754" w:rsidRPr="00227835">
        <w:t xml:space="preserve"> </w:t>
      </w:r>
      <w:r w:rsidRPr="00227835">
        <w:t>он</w:t>
      </w:r>
      <w:r w:rsidR="00945754" w:rsidRPr="00227835">
        <w:t xml:space="preserve"> </w:t>
      </w:r>
      <w:r w:rsidRPr="00227835">
        <w:t>официально</w:t>
      </w:r>
      <w:r w:rsidR="00945754" w:rsidRPr="00227835">
        <w:t xml:space="preserve"> </w:t>
      </w:r>
      <w:r w:rsidRPr="00227835">
        <w:t>не</w:t>
      </w:r>
      <w:r w:rsidR="00945754" w:rsidRPr="00227835">
        <w:t xml:space="preserve"> </w:t>
      </w:r>
      <w:r w:rsidRPr="00227835">
        <w:t>работает,</w:t>
      </w:r>
      <w:r w:rsidR="00945754" w:rsidRPr="00227835">
        <w:t xml:space="preserve"> </w:t>
      </w:r>
      <w:r w:rsidRPr="00227835">
        <w:t>ему</w:t>
      </w:r>
      <w:r w:rsidR="00945754" w:rsidRPr="00227835">
        <w:t xml:space="preserve"> </w:t>
      </w:r>
      <w:r w:rsidRPr="00227835">
        <w:t>сделают</w:t>
      </w:r>
      <w:r w:rsidR="00945754" w:rsidRPr="00227835">
        <w:t xml:space="preserve"> </w:t>
      </w:r>
      <w:r w:rsidRPr="00227835">
        <w:t>доплату</w:t>
      </w:r>
      <w:r w:rsidR="00945754" w:rsidRPr="00227835">
        <w:t xml:space="preserve"> </w:t>
      </w:r>
      <w:r w:rsidRPr="00227835">
        <w:t>до</w:t>
      </w:r>
      <w:r w:rsidR="00945754" w:rsidRPr="00227835">
        <w:t xml:space="preserve"> </w:t>
      </w:r>
      <w:r w:rsidRPr="00227835">
        <w:t>уровня</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r w:rsidRPr="00227835">
        <w:t>И</w:t>
      </w:r>
      <w:r w:rsidR="00945754" w:rsidRPr="00227835">
        <w:t xml:space="preserve"> </w:t>
      </w:r>
      <w:r w:rsidRPr="00227835">
        <w:t>к</w:t>
      </w:r>
      <w:r w:rsidR="00945754" w:rsidRPr="00227835">
        <w:t xml:space="preserve"> </w:t>
      </w:r>
      <w:r w:rsidRPr="00227835">
        <w:t>страховой</w:t>
      </w:r>
      <w:r w:rsidR="00945754" w:rsidRPr="00227835">
        <w:t xml:space="preserve"> </w:t>
      </w:r>
      <w:r w:rsidRPr="00227835">
        <w:t>доплату</w:t>
      </w:r>
      <w:r w:rsidR="00945754" w:rsidRPr="00227835">
        <w:t xml:space="preserve"> </w:t>
      </w:r>
      <w:r w:rsidRPr="00227835">
        <w:t>сделают,</w:t>
      </w:r>
      <w:r w:rsidR="00945754" w:rsidRPr="00227835">
        <w:t xml:space="preserve"> </w:t>
      </w:r>
      <w:r w:rsidRPr="00227835">
        <w:t>если</w:t>
      </w:r>
      <w:r w:rsidR="00945754" w:rsidRPr="00227835">
        <w:t xml:space="preserve"> </w:t>
      </w:r>
      <w:r w:rsidRPr="00227835">
        <w:t>вдруг</w:t>
      </w:r>
      <w:r w:rsidR="00945754" w:rsidRPr="00227835">
        <w:t xml:space="preserve"> </w:t>
      </w:r>
      <w:r w:rsidRPr="00227835">
        <w:t>она</w:t>
      </w:r>
      <w:r w:rsidR="00945754" w:rsidRPr="00227835">
        <w:t xml:space="preserve"> </w:t>
      </w:r>
      <w:r w:rsidRPr="00227835">
        <w:t>получилась</w:t>
      </w:r>
      <w:r w:rsidR="00945754" w:rsidRPr="00227835">
        <w:t xml:space="preserve"> </w:t>
      </w:r>
      <w:r w:rsidRPr="00227835">
        <w:t>ниже.</w:t>
      </w:r>
    </w:p>
    <w:p w14:paraId="277E0F80" w14:textId="77777777" w:rsidR="007F623B" w:rsidRPr="00227835" w:rsidRDefault="007F623B" w:rsidP="007F623B">
      <w:r w:rsidRPr="00227835">
        <w:t>Исходя</w:t>
      </w:r>
      <w:r w:rsidR="00945754" w:rsidRPr="00227835">
        <w:t xml:space="preserve"> </w:t>
      </w:r>
      <w:r w:rsidRPr="00227835">
        <w:t>из</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r w:rsidRPr="00227835">
        <w:t>считаются</w:t>
      </w:r>
      <w:r w:rsidR="00945754" w:rsidRPr="00227835">
        <w:t xml:space="preserve"> </w:t>
      </w:r>
      <w:r w:rsidRPr="00227835">
        <w:t>пособия.</w:t>
      </w:r>
      <w:r w:rsidR="00945754" w:rsidRPr="00227835">
        <w:t xml:space="preserve"> </w:t>
      </w:r>
      <w:r w:rsidRPr="00227835">
        <w:t>Если</w:t>
      </w:r>
      <w:r w:rsidR="00945754" w:rsidRPr="00227835">
        <w:t xml:space="preserve"> </w:t>
      </w:r>
      <w:r w:rsidRPr="00227835">
        <w:t>доход</w:t>
      </w:r>
      <w:r w:rsidR="00945754" w:rsidRPr="00227835">
        <w:t xml:space="preserve"> </w:t>
      </w:r>
      <w:r w:rsidRPr="00227835">
        <w:t>семьи</w:t>
      </w:r>
      <w:r w:rsidR="00945754" w:rsidRPr="00227835">
        <w:t xml:space="preserve"> </w:t>
      </w:r>
      <w:r w:rsidRPr="00227835">
        <w:t>ниже</w:t>
      </w:r>
      <w:r w:rsidR="00945754" w:rsidRPr="00227835">
        <w:t xml:space="preserve"> </w:t>
      </w:r>
      <w:r w:rsidRPr="00227835">
        <w:t>регионального</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r w:rsidRPr="00227835">
        <w:t>ее</w:t>
      </w:r>
      <w:r w:rsidR="00945754" w:rsidRPr="00227835">
        <w:t xml:space="preserve"> </w:t>
      </w:r>
      <w:r w:rsidRPr="00227835">
        <w:t>признают</w:t>
      </w:r>
      <w:r w:rsidR="00945754" w:rsidRPr="00227835">
        <w:t xml:space="preserve"> </w:t>
      </w:r>
      <w:r w:rsidRPr="00227835">
        <w:t>малоимущей,</w:t>
      </w:r>
      <w:r w:rsidR="00945754" w:rsidRPr="00227835">
        <w:t xml:space="preserve"> </w:t>
      </w:r>
      <w:r w:rsidRPr="00227835">
        <w:t>назначат</w:t>
      </w:r>
      <w:r w:rsidR="00945754" w:rsidRPr="00227835">
        <w:t xml:space="preserve"> </w:t>
      </w:r>
      <w:r w:rsidRPr="00227835">
        <w:t>пособия</w:t>
      </w:r>
      <w:r w:rsidR="00945754" w:rsidRPr="00227835">
        <w:t xml:space="preserve"> </w:t>
      </w:r>
      <w:r w:rsidRPr="00227835">
        <w:t>и</w:t>
      </w:r>
      <w:r w:rsidR="00945754" w:rsidRPr="00227835">
        <w:t xml:space="preserve"> </w:t>
      </w:r>
      <w:r w:rsidRPr="00227835">
        <w:t>субсидии,</w:t>
      </w:r>
      <w:r w:rsidR="00945754" w:rsidRPr="00227835">
        <w:t xml:space="preserve"> </w:t>
      </w:r>
      <w:r w:rsidRPr="00227835">
        <w:t>в</w:t>
      </w:r>
      <w:r w:rsidR="00945754" w:rsidRPr="00227835">
        <w:t xml:space="preserve"> </w:t>
      </w:r>
      <w:r w:rsidRPr="00227835">
        <w:t>том</w:t>
      </w:r>
      <w:r w:rsidR="00945754" w:rsidRPr="00227835">
        <w:t xml:space="preserve"> </w:t>
      </w:r>
      <w:r w:rsidRPr="00227835">
        <w:t>числе</w:t>
      </w:r>
      <w:r w:rsidR="00945754" w:rsidRPr="00227835">
        <w:t xml:space="preserve"> </w:t>
      </w:r>
      <w:r w:rsidRPr="00227835">
        <w:t>на</w:t>
      </w:r>
      <w:r w:rsidR="00945754" w:rsidRPr="00227835">
        <w:t xml:space="preserve"> </w:t>
      </w:r>
      <w:r w:rsidRPr="00227835">
        <w:t>коммуналку.</w:t>
      </w:r>
      <w:r w:rsidR="00945754" w:rsidRPr="00227835">
        <w:t xml:space="preserve"> </w:t>
      </w:r>
      <w:r w:rsidRPr="00227835">
        <w:t>Для</w:t>
      </w:r>
      <w:r w:rsidR="00945754" w:rsidRPr="00227835">
        <w:t xml:space="preserve"> </w:t>
      </w:r>
      <w:r w:rsidRPr="00227835">
        <w:t>единого</w:t>
      </w:r>
      <w:r w:rsidR="00945754" w:rsidRPr="00227835">
        <w:t xml:space="preserve"> </w:t>
      </w:r>
      <w:r w:rsidRPr="00227835">
        <w:t>пособия</w:t>
      </w:r>
      <w:r w:rsidR="00945754" w:rsidRPr="00227835">
        <w:t xml:space="preserve"> </w:t>
      </w:r>
      <w:r w:rsidRPr="00227835">
        <w:t>на</w:t>
      </w:r>
      <w:r w:rsidR="00945754" w:rsidRPr="00227835">
        <w:t xml:space="preserve"> </w:t>
      </w:r>
      <w:r w:rsidRPr="00227835">
        <w:t>ребенка</w:t>
      </w:r>
      <w:r w:rsidR="00945754" w:rsidRPr="00227835">
        <w:t xml:space="preserve"> </w:t>
      </w:r>
      <w:r w:rsidRPr="00227835">
        <w:t>прожиточный</w:t>
      </w:r>
      <w:r w:rsidR="00945754" w:rsidRPr="00227835">
        <w:t xml:space="preserve"> </w:t>
      </w:r>
      <w:r w:rsidRPr="00227835">
        <w:t>минимум</w:t>
      </w:r>
      <w:r w:rsidR="00945754" w:rsidRPr="00227835">
        <w:t xml:space="preserve"> </w:t>
      </w:r>
      <w:r w:rsidRPr="00227835">
        <w:t>учитывается</w:t>
      </w:r>
      <w:r w:rsidR="00945754" w:rsidRPr="00227835">
        <w:t xml:space="preserve"> </w:t>
      </w:r>
      <w:r w:rsidRPr="00227835">
        <w:t>дважды:</w:t>
      </w:r>
      <w:r w:rsidR="00945754" w:rsidRPr="00227835">
        <w:t xml:space="preserve"> </w:t>
      </w:r>
      <w:r w:rsidRPr="00227835">
        <w:t>сначала</w:t>
      </w:r>
      <w:r w:rsidR="00945754" w:rsidRPr="00227835">
        <w:t xml:space="preserve"> </w:t>
      </w:r>
      <w:r w:rsidRPr="00227835">
        <w:t>при</w:t>
      </w:r>
      <w:r w:rsidR="00945754" w:rsidRPr="00227835">
        <w:t xml:space="preserve"> </w:t>
      </w:r>
      <w:r w:rsidRPr="00227835">
        <w:t>определении,</w:t>
      </w:r>
      <w:r w:rsidR="00945754" w:rsidRPr="00227835">
        <w:t xml:space="preserve"> </w:t>
      </w:r>
      <w:r w:rsidRPr="00227835">
        <w:t>нужно</w:t>
      </w:r>
      <w:r w:rsidR="00945754" w:rsidRPr="00227835">
        <w:t xml:space="preserve"> </w:t>
      </w:r>
      <w:r w:rsidRPr="00227835">
        <w:t>ли</w:t>
      </w:r>
      <w:r w:rsidR="00945754" w:rsidRPr="00227835">
        <w:t xml:space="preserve"> </w:t>
      </w:r>
      <w:r w:rsidRPr="00227835">
        <w:t>доплачивать</w:t>
      </w:r>
      <w:r w:rsidR="00945754" w:rsidRPr="00227835">
        <w:t xml:space="preserve"> </w:t>
      </w:r>
      <w:r w:rsidRPr="00227835">
        <w:t>семье,</w:t>
      </w:r>
      <w:r w:rsidR="00945754" w:rsidRPr="00227835">
        <w:t xml:space="preserve"> </w:t>
      </w:r>
      <w:r w:rsidRPr="00227835">
        <w:t>а</w:t>
      </w:r>
      <w:r w:rsidR="00945754" w:rsidRPr="00227835">
        <w:t xml:space="preserve"> </w:t>
      </w:r>
      <w:r w:rsidRPr="00227835">
        <w:t>затем</w:t>
      </w:r>
      <w:r w:rsidR="00945754" w:rsidRPr="00227835">
        <w:t xml:space="preserve"> </w:t>
      </w:r>
      <w:r w:rsidRPr="00227835">
        <w:t>при</w:t>
      </w:r>
      <w:r w:rsidR="00945754" w:rsidRPr="00227835">
        <w:t xml:space="preserve"> </w:t>
      </w:r>
      <w:r w:rsidRPr="00227835">
        <w:t>расчете</w:t>
      </w:r>
      <w:r w:rsidR="00945754" w:rsidRPr="00227835">
        <w:t xml:space="preserve"> </w:t>
      </w:r>
      <w:r w:rsidRPr="00227835">
        <w:t>размера</w:t>
      </w:r>
      <w:r w:rsidR="00945754" w:rsidRPr="00227835">
        <w:t xml:space="preserve"> </w:t>
      </w:r>
      <w:r w:rsidRPr="00227835">
        <w:t>доплаты.</w:t>
      </w:r>
      <w:r w:rsidR="00945754" w:rsidRPr="00227835">
        <w:t xml:space="preserve">  </w:t>
      </w:r>
      <w:r w:rsidRPr="00227835">
        <w:t>Выплаты</w:t>
      </w:r>
      <w:r w:rsidR="00945754" w:rsidRPr="00227835">
        <w:t xml:space="preserve"> </w:t>
      </w:r>
      <w:r w:rsidRPr="00227835">
        <w:t>из</w:t>
      </w:r>
      <w:r w:rsidR="00945754" w:rsidRPr="00227835">
        <w:t xml:space="preserve"> </w:t>
      </w:r>
      <w:r w:rsidRPr="00227835">
        <w:t>маткапитала</w:t>
      </w:r>
      <w:r w:rsidR="00945754" w:rsidRPr="00227835">
        <w:t xml:space="preserve"> </w:t>
      </w:r>
      <w:r w:rsidRPr="00227835">
        <w:t>для</w:t>
      </w:r>
      <w:r w:rsidR="00945754" w:rsidRPr="00227835">
        <w:t xml:space="preserve"> </w:t>
      </w:r>
      <w:r w:rsidRPr="00227835">
        <w:t>семей</w:t>
      </w:r>
      <w:r w:rsidR="00945754" w:rsidRPr="00227835">
        <w:t xml:space="preserve"> </w:t>
      </w:r>
      <w:r w:rsidRPr="00227835">
        <w:t>с</w:t>
      </w:r>
      <w:r w:rsidR="00945754" w:rsidRPr="00227835">
        <w:t xml:space="preserve"> </w:t>
      </w:r>
      <w:r w:rsidRPr="00227835">
        <w:t>детьми</w:t>
      </w:r>
      <w:r w:rsidR="00945754" w:rsidRPr="00227835">
        <w:t xml:space="preserve"> </w:t>
      </w:r>
      <w:r w:rsidRPr="00227835">
        <w:t>до</w:t>
      </w:r>
      <w:r w:rsidR="00945754" w:rsidRPr="00227835">
        <w:t xml:space="preserve"> </w:t>
      </w:r>
      <w:r w:rsidRPr="00227835">
        <w:t>трех</w:t>
      </w:r>
      <w:r w:rsidR="00945754" w:rsidRPr="00227835">
        <w:t xml:space="preserve"> </w:t>
      </w:r>
      <w:r w:rsidRPr="00227835">
        <w:t>лет</w:t>
      </w:r>
      <w:r w:rsidR="00945754" w:rsidRPr="00227835">
        <w:t xml:space="preserve"> </w:t>
      </w:r>
      <w:r w:rsidRPr="00227835">
        <w:t>тоже</w:t>
      </w:r>
      <w:r w:rsidR="00945754" w:rsidRPr="00227835">
        <w:t xml:space="preserve"> </w:t>
      </w:r>
      <w:r w:rsidRPr="00227835">
        <w:t>считают</w:t>
      </w:r>
      <w:r w:rsidR="00945754" w:rsidRPr="00227835">
        <w:t xml:space="preserve"> </w:t>
      </w:r>
      <w:r w:rsidRPr="00227835">
        <w:t>исходя</w:t>
      </w:r>
      <w:r w:rsidR="00945754" w:rsidRPr="00227835">
        <w:t xml:space="preserve"> </w:t>
      </w:r>
      <w:r w:rsidRPr="00227835">
        <w:t>из</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p>
    <w:p w14:paraId="2A2566BC" w14:textId="77777777" w:rsidR="007F623B" w:rsidRPr="00227835" w:rsidRDefault="007F623B" w:rsidP="007F623B">
      <w:r w:rsidRPr="00227835">
        <w:t>Прожиточный</w:t>
      </w:r>
      <w:r w:rsidR="00945754" w:rsidRPr="00227835">
        <w:t xml:space="preserve"> </w:t>
      </w:r>
      <w:r w:rsidRPr="00227835">
        <w:t>минимум</w:t>
      </w:r>
      <w:r w:rsidR="00945754" w:rsidRPr="00227835">
        <w:t xml:space="preserve"> </w:t>
      </w:r>
      <w:r w:rsidRPr="00227835">
        <w:t>нужен</w:t>
      </w:r>
      <w:r w:rsidR="00945754" w:rsidRPr="00227835">
        <w:t xml:space="preserve"> </w:t>
      </w:r>
      <w:r w:rsidRPr="00227835">
        <w:t>не</w:t>
      </w:r>
      <w:r w:rsidR="00945754" w:rsidRPr="00227835">
        <w:t xml:space="preserve"> </w:t>
      </w:r>
      <w:r w:rsidRPr="00227835">
        <w:t>только</w:t>
      </w:r>
      <w:r w:rsidR="00945754" w:rsidRPr="00227835">
        <w:t xml:space="preserve"> </w:t>
      </w:r>
      <w:r w:rsidRPr="00227835">
        <w:t>для</w:t>
      </w:r>
      <w:r w:rsidR="00945754" w:rsidRPr="00227835">
        <w:t xml:space="preserve"> </w:t>
      </w:r>
      <w:r w:rsidRPr="00227835">
        <w:t>пенсий</w:t>
      </w:r>
      <w:r w:rsidR="00945754" w:rsidRPr="00227835">
        <w:t xml:space="preserve"> </w:t>
      </w:r>
      <w:r w:rsidRPr="00227835">
        <w:t>и</w:t>
      </w:r>
      <w:r w:rsidR="00945754" w:rsidRPr="00227835">
        <w:t xml:space="preserve"> </w:t>
      </w:r>
      <w:r w:rsidRPr="00227835">
        <w:t>пособий.</w:t>
      </w:r>
      <w:r w:rsidR="00945754" w:rsidRPr="00227835">
        <w:t xml:space="preserve"> </w:t>
      </w:r>
      <w:r w:rsidRPr="00227835">
        <w:t>Размер</w:t>
      </w:r>
      <w:r w:rsidR="00945754" w:rsidRPr="00227835">
        <w:t xml:space="preserve"> </w:t>
      </w:r>
      <w:r w:rsidRPr="00227835">
        <w:t>алиментов</w:t>
      </w:r>
      <w:r w:rsidR="00945754" w:rsidRPr="00227835">
        <w:t xml:space="preserve"> </w:t>
      </w:r>
      <w:r w:rsidRPr="00227835">
        <w:t>привязывается</w:t>
      </w:r>
      <w:r w:rsidR="00945754" w:rsidRPr="00227835">
        <w:t xml:space="preserve"> </w:t>
      </w:r>
      <w:r w:rsidRPr="00227835">
        <w:t>к</w:t>
      </w:r>
      <w:r w:rsidR="00945754" w:rsidRPr="00227835">
        <w:t xml:space="preserve"> </w:t>
      </w:r>
      <w:r w:rsidRPr="00227835">
        <w:t>этому</w:t>
      </w:r>
      <w:r w:rsidR="00945754" w:rsidRPr="00227835">
        <w:t xml:space="preserve"> </w:t>
      </w:r>
      <w:r w:rsidRPr="00227835">
        <w:t>показателю,</w:t>
      </w:r>
      <w:r w:rsidR="00945754" w:rsidRPr="00227835">
        <w:t xml:space="preserve"> </w:t>
      </w:r>
      <w:r w:rsidRPr="00227835">
        <w:t>если</w:t>
      </w:r>
      <w:r w:rsidR="00945754" w:rsidRPr="00227835">
        <w:t xml:space="preserve"> </w:t>
      </w:r>
      <w:r w:rsidRPr="00227835">
        <w:t>официального</w:t>
      </w:r>
      <w:r w:rsidR="00945754" w:rsidRPr="00227835">
        <w:t xml:space="preserve"> </w:t>
      </w:r>
      <w:r w:rsidRPr="00227835">
        <w:t>дохода</w:t>
      </w:r>
      <w:r w:rsidR="00945754" w:rsidRPr="00227835">
        <w:t xml:space="preserve"> </w:t>
      </w:r>
      <w:r w:rsidRPr="00227835">
        <w:t>у</w:t>
      </w:r>
      <w:r w:rsidR="00945754" w:rsidRPr="00227835">
        <w:t xml:space="preserve"> </w:t>
      </w:r>
      <w:r w:rsidRPr="00227835">
        <w:t>родителя</w:t>
      </w:r>
      <w:r w:rsidR="00945754" w:rsidRPr="00227835">
        <w:t xml:space="preserve"> </w:t>
      </w:r>
      <w:r w:rsidRPr="00227835">
        <w:t>нет.</w:t>
      </w:r>
      <w:r w:rsidR="00945754" w:rsidRPr="00227835">
        <w:t xml:space="preserve"> </w:t>
      </w:r>
      <w:r w:rsidRPr="00227835">
        <w:t>При</w:t>
      </w:r>
      <w:r w:rsidR="00945754" w:rsidRPr="00227835">
        <w:t xml:space="preserve"> </w:t>
      </w:r>
      <w:r w:rsidRPr="00227835">
        <w:t>банкротстве</w:t>
      </w:r>
      <w:r w:rsidR="00945754" w:rsidRPr="00227835">
        <w:t xml:space="preserve"> </w:t>
      </w:r>
      <w:r w:rsidRPr="00227835">
        <w:t>финансовый</w:t>
      </w:r>
      <w:r w:rsidR="00945754" w:rsidRPr="00227835">
        <w:t xml:space="preserve"> </w:t>
      </w:r>
      <w:r w:rsidRPr="00227835">
        <w:t>управляющий</w:t>
      </w:r>
      <w:r w:rsidR="00945754" w:rsidRPr="00227835">
        <w:t xml:space="preserve"> </w:t>
      </w:r>
      <w:r w:rsidRPr="00227835">
        <w:t>должен</w:t>
      </w:r>
      <w:r w:rsidR="00945754" w:rsidRPr="00227835">
        <w:t xml:space="preserve"> </w:t>
      </w:r>
      <w:r w:rsidRPr="00227835">
        <w:t>оставлять</w:t>
      </w:r>
      <w:r w:rsidR="00945754" w:rsidRPr="00227835">
        <w:t xml:space="preserve"> </w:t>
      </w:r>
      <w:r w:rsidRPr="00227835">
        <w:t>человеку</w:t>
      </w:r>
      <w:r w:rsidR="00945754" w:rsidRPr="00227835">
        <w:t xml:space="preserve"> </w:t>
      </w:r>
      <w:r w:rsidRPr="00227835">
        <w:t>на</w:t>
      </w:r>
      <w:r w:rsidR="00945754" w:rsidRPr="00227835">
        <w:t xml:space="preserve"> </w:t>
      </w:r>
      <w:r w:rsidRPr="00227835">
        <w:t>жизнь</w:t>
      </w:r>
      <w:r w:rsidR="00945754" w:rsidRPr="00227835">
        <w:t xml:space="preserve"> </w:t>
      </w:r>
      <w:r w:rsidRPr="00227835">
        <w:t>прожиточный</w:t>
      </w:r>
      <w:r w:rsidR="00945754" w:rsidRPr="00227835">
        <w:t xml:space="preserve"> </w:t>
      </w:r>
      <w:r w:rsidRPr="00227835">
        <w:t>минимум,</w:t>
      </w:r>
      <w:r w:rsidR="00945754" w:rsidRPr="00227835">
        <w:t xml:space="preserve"> </w:t>
      </w:r>
      <w:r w:rsidRPr="00227835">
        <w:t>если</w:t>
      </w:r>
      <w:r w:rsidR="00945754" w:rsidRPr="00227835">
        <w:t xml:space="preserve"> </w:t>
      </w:r>
      <w:r w:rsidRPr="00227835">
        <w:t>есть</w:t>
      </w:r>
      <w:r w:rsidR="00945754" w:rsidRPr="00227835">
        <w:t xml:space="preserve"> </w:t>
      </w:r>
      <w:r w:rsidRPr="00227835">
        <w:t>иждивенцы</w:t>
      </w:r>
      <w:r w:rsidR="00945754" w:rsidRPr="00227835">
        <w:t xml:space="preserve"> - </w:t>
      </w:r>
      <w:r w:rsidRPr="00227835">
        <w:t>то</w:t>
      </w:r>
      <w:r w:rsidR="00945754" w:rsidRPr="00227835">
        <w:t xml:space="preserve"> </w:t>
      </w:r>
      <w:r w:rsidRPr="00227835">
        <w:t>и</w:t>
      </w:r>
      <w:r w:rsidR="00945754" w:rsidRPr="00227835">
        <w:t xml:space="preserve"> </w:t>
      </w:r>
      <w:r w:rsidRPr="00227835">
        <w:t>на</w:t>
      </w:r>
      <w:r w:rsidR="00945754" w:rsidRPr="00227835">
        <w:t xml:space="preserve"> </w:t>
      </w:r>
      <w:r w:rsidRPr="00227835">
        <w:t>них</w:t>
      </w:r>
      <w:r w:rsidR="00945754" w:rsidRPr="00227835">
        <w:t xml:space="preserve"> </w:t>
      </w:r>
      <w:r w:rsidRPr="00227835">
        <w:t>тоже.</w:t>
      </w:r>
      <w:r w:rsidR="00945754" w:rsidRPr="00227835">
        <w:t xml:space="preserve"> </w:t>
      </w:r>
    </w:p>
    <w:p w14:paraId="77E30DD7" w14:textId="77777777" w:rsidR="007F623B" w:rsidRPr="00227835" w:rsidRDefault="007F623B" w:rsidP="007F623B">
      <w:r w:rsidRPr="00227835">
        <w:t>Схожие</w:t>
      </w:r>
      <w:r w:rsidR="00945754" w:rsidRPr="00227835">
        <w:t xml:space="preserve"> </w:t>
      </w:r>
      <w:r w:rsidRPr="00227835">
        <w:t>показатели</w:t>
      </w:r>
      <w:r w:rsidR="00945754" w:rsidRPr="00227835">
        <w:t xml:space="preserve"> </w:t>
      </w:r>
      <w:r w:rsidRPr="00227835">
        <w:t>есть</w:t>
      </w:r>
      <w:r w:rsidR="00945754" w:rsidRPr="00227835">
        <w:t xml:space="preserve"> </w:t>
      </w:r>
      <w:r w:rsidRPr="00227835">
        <w:t>и</w:t>
      </w:r>
      <w:r w:rsidR="00945754" w:rsidRPr="00227835">
        <w:t xml:space="preserve"> </w:t>
      </w:r>
      <w:r w:rsidRPr="00227835">
        <w:t>в</w:t>
      </w:r>
      <w:r w:rsidR="00945754" w:rsidRPr="00227835">
        <w:t xml:space="preserve"> </w:t>
      </w:r>
      <w:r w:rsidRPr="00227835">
        <w:t>других</w:t>
      </w:r>
      <w:r w:rsidR="00945754" w:rsidRPr="00227835">
        <w:t xml:space="preserve"> </w:t>
      </w:r>
      <w:r w:rsidRPr="00227835">
        <w:t>странах:</w:t>
      </w:r>
      <w:r w:rsidR="00945754" w:rsidRPr="00227835">
        <w:t xml:space="preserve"> </w:t>
      </w:r>
      <w:r w:rsidRPr="00227835">
        <w:t>в</w:t>
      </w:r>
      <w:r w:rsidR="00945754" w:rsidRPr="00227835">
        <w:t xml:space="preserve"> </w:t>
      </w:r>
      <w:r w:rsidRPr="00227835">
        <w:t>США</w:t>
      </w:r>
      <w:r w:rsidR="00945754" w:rsidRPr="00227835">
        <w:t xml:space="preserve"> </w:t>
      </w:r>
      <w:r w:rsidRPr="00227835">
        <w:t>устанавливают</w:t>
      </w:r>
      <w:r w:rsidR="00945754" w:rsidRPr="00227835">
        <w:t xml:space="preserve"> </w:t>
      </w:r>
      <w:r w:rsidRPr="00227835">
        <w:t>черту</w:t>
      </w:r>
      <w:r w:rsidR="00945754" w:rsidRPr="00227835">
        <w:t xml:space="preserve"> </w:t>
      </w:r>
      <w:r w:rsidRPr="00227835">
        <w:t>бедности,</w:t>
      </w:r>
      <w:r w:rsidR="00945754" w:rsidRPr="00227835">
        <w:t xml:space="preserve"> </w:t>
      </w:r>
      <w:r w:rsidRPr="00227835">
        <w:t>в</w:t>
      </w:r>
      <w:r w:rsidR="00945754" w:rsidRPr="00227835">
        <w:t xml:space="preserve"> </w:t>
      </w:r>
      <w:r w:rsidRPr="00227835">
        <w:t>Германии</w:t>
      </w:r>
      <w:r w:rsidR="00945754" w:rsidRPr="00227835">
        <w:t xml:space="preserve"> </w:t>
      </w:r>
      <w:r w:rsidRPr="00227835">
        <w:t>считают</w:t>
      </w:r>
      <w:r w:rsidR="00945754" w:rsidRPr="00227835">
        <w:t xml:space="preserve"> </w:t>
      </w:r>
      <w:r w:rsidRPr="00227835">
        <w:t>минимальный</w:t>
      </w:r>
      <w:r w:rsidR="00945754" w:rsidRPr="00227835">
        <w:t xml:space="preserve"> </w:t>
      </w:r>
      <w:r w:rsidRPr="00227835">
        <w:t>доход,</w:t>
      </w:r>
      <w:r w:rsidR="00945754" w:rsidRPr="00227835">
        <w:t xml:space="preserve"> </w:t>
      </w:r>
      <w:r w:rsidRPr="00227835">
        <w:t>необходимый</w:t>
      </w:r>
      <w:r w:rsidR="00945754" w:rsidRPr="00227835">
        <w:t xml:space="preserve"> </w:t>
      </w:r>
      <w:r w:rsidRPr="00227835">
        <w:t>для</w:t>
      </w:r>
      <w:r w:rsidR="00945754" w:rsidRPr="00227835">
        <w:t xml:space="preserve"> </w:t>
      </w:r>
      <w:r w:rsidRPr="00227835">
        <w:t>достойной</w:t>
      </w:r>
      <w:r w:rsidR="00945754" w:rsidRPr="00227835">
        <w:t xml:space="preserve"> </w:t>
      </w:r>
      <w:r w:rsidRPr="00227835">
        <w:t>жизни,</w:t>
      </w:r>
      <w:r w:rsidR="00945754" w:rsidRPr="00227835">
        <w:t xml:space="preserve"> </w:t>
      </w:r>
      <w:r w:rsidRPr="00227835">
        <w:t>в</w:t>
      </w:r>
      <w:r w:rsidR="00945754" w:rsidRPr="00227835">
        <w:t xml:space="preserve"> </w:t>
      </w:r>
      <w:r w:rsidRPr="00227835">
        <w:t>Канаде</w:t>
      </w:r>
      <w:r w:rsidR="00945754" w:rsidRPr="00227835">
        <w:t xml:space="preserve"> </w:t>
      </w:r>
      <w:r w:rsidRPr="00227835">
        <w:t>есть</w:t>
      </w:r>
      <w:r w:rsidR="00945754" w:rsidRPr="00227835">
        <w:t xml:space="preserve"> </w:t>
      </w:r>
      <w:r w:rsidRPr="00227835">
        <w:t>уровень</w:t>
      </w:r>
      <w:r w:rsidR="00945754" w:rsidRPr="00227835">
        <w:t xml:space="preserve"> </w:t>
      </w:r>
      <w:r w:rsidRPr="00227835">
        <w:t>минимальных</w:t>
      </w:r>
      <w:r w:rsidR="00945754" w:rsidRPr="00227835">
        <w:t xml:space="preserve"> </w:t>
      </w:r>
      <w:r w:rsidRPr="00227835">
        <w:t>расходов</w:t>
      </w:r>
      <w:r w:rsidR="00945754" w:rsidRPr="00227835">
        <w:t xml:space="preserve"> </w:t>
      </w:r>
      <w:r w:rsidRPr="00227835">
        <w:t>для</w:t>
      </w:r>
      <w:r w:rsidR="00945754" w:rsidRPr="00227835">
        <w:t xml:space="preserve"> </w:t>
      </w:r>
      <w:r w:rsidRPr="00227835">
        <w:t>выживания.</w:t>
      </w:r>
      <w:r w:rsidR="00945754" w:rsidRPr="00227835">
        <w:t xml:space="preserve"> </w:t>
      </w:r>
      <w:r w:rsidRPr="00227835">
        <w:t>Они</w:t>
      </w:r>
      <w:r w:rsidR="00945754" w:rsidRPr="00227835">
        <w:t xml:space="preserve"> </w:t>
      </w:r>
      <w:r w:rsidRPr="00227835">
        <w:t>считаются</w:t>
      </w:r>
      <w:r w:rsidR="00945754" w:rsidRPr="00227835">
        <w:t xml:space="preserve"> </w:t>
      </w:r>
      <w:r w:rsidRPr="00227835">
        <w:t>исходя</w:t>
      </w:r>
      <w:r w:rsidR="00945754" w:rsidRPr="00227835">
        <w:t xml:space="preserve"> </w:t>
      </w:r>
      <w:r w:rsidRPr="00227835">
        <w:t>из</w:t>
      </w:r>
      <w:r w:rsidR="00945754" w:rsidRPr="00227835">
        <w:t xml:space="preserve"> </w:t>
      </w:r>
      <w:r w:rsidRPr="00227835">
        <w:t>цен</w:t>
      </w:r>
      <w:r w:rsidR="00945754" w:rsidRPr="00227835">
        <w:t xml:space="preserve"> </w:t>
      </w:r>
      <w:r w:rsidRPr="00227835">
        <w:t>на</w:t>
      </w:r>
      <w:r w:rsidR="00945754" w:rsidRPr="00227835">
        <w:t xml:space="preserve"> </w:t>
      </w:r>
      <w:r w:rsidRPr="00227835">
        <w:t>необходимое.</w:t>
      </w:r>
      <w:r w:rsidR="00945754" w:rsidRPr="00227835">
        <w:t xml:space="preserve"> </w:t>
      </w:r>
    </w:p>
    <w:p w14:paraId="5C96DF40" w14:textId="77777777" w:rsidR="007F623B" w:rsidRPr="00227835" w:rsidRDefault="007F623B" w:rsidP="007F623B">
      <w:r w:rsidRPr="00227835">
        <w:t>Когда-то</w:t>
      </w:r>
      <w:r w:rsidR="00945754" w:rsidRPr="00227835">
        <w:t xml:space="preserve"> </w:t>
      </w:r>
      <w:r w:rsidRPr="00227835">
        <w:t>и</w:t>
      </w:r>
      <w:r w:rsidR="00945754" w:rsidRPr="00227835">
        <w:t xml:space="preserve"> </w:t>
      </w:r>
      <w:r w:rsidRPr="00227835">
        <w:t>в</w:t>
      </w:r>
      <w:r w:rsidR="00945754" w:rsidRPr="00227835">
        <w:t xml:space="preserve"> </w:t>
      </w:r>
      <w:r w:rsidRPr="00227835">
        <w:t>России</w:t>
      </w:r>
      <w:r w:rsidR="00945754" w:rsidRPr="00227835">
        <w:t xml:space="preserve"> </w:t>
      </w:r>
      <w:r w:rsidRPr="00227835">
        <w:t>прожиточный</w:t>
      </w:r>
      <w:r w:rsidR="00945754" w:rsidRPr="00227835">
        <w:t xml:space="preserve"> </w:t>
      </w:r>
      <w:r w:rsidRPr="00227835">
        <w:t>минимум</w:t>
      </w:r>
      <w:r w:rsidR="00945754" w:rsidRPr="00227835">
        <w:t xml:space="preserve"> </w:t>
      </w:r>
      <w:r w:rsidRPr="00227835">
        <w:t>считали</w:t>
      </w:r>
      <w:r w:rsidR="00945754" w:rsidRPr="00227835">
        <w:t xml:space="preserve"> </w:t>
      </w:r>
      <w:r w:rsidRPr="00227835">
        <w:t>исходя</w:t>
      </w:r>
      <w:r w:rsidR="00945754" w:rsidRPr="00227835">
        <w:t xml:space="preserve"> </w:t>
      </w:r>
      <w:r w:rsidRPr="00227835">
        <w:t>из</w:t>
      </w:r>
      <w:r w:rsidR="00945754" w:rsidRPr="00227835">
        <w:t xml:space="preserve"> </w:t>
      </w:r>
      <w:r w:rsidRPr="00227835">
        <w:t>стоимости</w:t>
      </w:r>
      <w:r w:rsidR="00945754" w:rsidRPr="00227835">
        <w:t xml:space="preserve"> </w:t>
      </w:r>
      <w:r w:rsidRPr="00227835">
        <w:t>потребительской</w:t>
      </w:r>
      <w:r w:rsidR="00945754" w:rsidRPr="00227835">
        <w:t xml:space="preserve"> </w:t>
      </w:r>
      <w:r w:rsidRPr="00227835">
        <w:t>корзины.</w:t>
      </w:r>
      <w:r w:rsidR="00945754" w:rsidRPr="00227835">
        <w:t xml:space="preserve"> </w:t>
      </w:r>
      <w:r w:rsidRPr="00227835">
        <w:t>С</w:t>
      </w:r>
      <w:r w:rsidR="00945754" w:rsidRPr="00227835">
        <w:t xml:space="preserve"> </w:t>
      </w:r>
      <w:r w:rsidRPr="00227835">
        <w:t>2021</w:t>
      </w:r>
      <w:r w:rsidR="00945754" w:rsidRPr="00227835">
        <w:t xml:space="preserve"> </w:t>
      </w:r>
      <w:r w:rsidRPr="00227835">
        <w:t>года</w:t>
      </w:r>
      <w:r w:rsidR="00945754" w:rsidRPr="00227835">
        <w:t xml:space="preserve"> </w:t>
      </w:r>
      <w:r w:rsidRPr="00227835">
        <w:t>правила</w:t>
      </w:r>
      <w:r w:rsidR="00945754" w:rsidRPr="00227835">
        <w:t xml:space="preserve"> </w:t>
      </w:r>
      <w:r w:rsidRPr="00227835">
        <w:t>другие</w:t>
      </w:r>
      <w:r w:rsidR="00945754" w:rsidRPr="00227835">
        <w:t xml:space="preserve"> - </w:t>
      </w:r>
      <w:r w:rsidRPr="00227835">
        <w:t>теперь</w:t>
      </w:r>
      <w:r w:rsidR="00945754" w:rsidRPr="00227835">
        <w:t xml:space="preserve"> </w:t>
      </w:r>
      <w:r w:rsidRPr="00227835">
        <w:t>это</w:t>
      </w:r>
      <w:r w:rsidR="00945754" w:rsidRPr="00227835">
        <w:t xml:space="preserve"> </w:t>
      </w:r>
      <w:r w:rsidRPr="00227835">
        <w:t>44,2</w:t>
      </w:r>
      <w:r w:rsidR="00945754" w:rsidRPr="00227835">
        <w:t xml:space="preserve">% </w:t>
      </w:r>
      <w:r w:rsidRPr="00227835">
        <w:t>от</w:t>
      </w:r>
      <w:r w:rsidR="00945754" w:rsidRPr="00227835">
        <w:t xml:space="preserve"> </w:t>
      </w:r>
      <w:r w:rsidRPr="00227835">
        <w:t>медианной</w:t>
      </w:r>
      <w:r w:rsidR="00945754" w:rsidRPr="00227835">
        <w:t xml:space="preserve"> </w:t>
      </w:r>
      <w:r w:rsidRPr="00227835">
        <w:t>зарплаты,</w:t>
      </w:r>
      <w:r w:rsidR="00945754" w:rsidRPr="00227835">
        <w:t xml:space="preserve"> </w:t>
      </w:r>
      <w:r w:rsidRPr="00227835">
        <w:t>которую</w:t>
      </w:r>
      <w:r w:rsidR="00945754" w:rsidRPr="00227835">
        <w:t xml:space="preserve"> </w:t>
      </w:r>
      <w:r w:rsidRPr="00227835">
        <w:t>устанавливает</w:t>
      </w:r>
      <w:r w:rsidR="00945754" w:rsidRPr="00227835">
        <w:t xml:space="preserve"> </w:t>
      </w:r>
      <w:r w:rsidRPr="00227835">
        <w:t>Росстат.</w:t>
      </w:r>
      <w:r w:rsidR="00945754" w:rsidRPr="00227835">
        <w:t xml:space="preserve"> </w:t>
      </w:r>
      <w:r w:rsidRPr="00227835">
        <w:t>Л</w:t>
      </w:r>
      <w:r w:rsidR="00945754" w:rsidRPr="00227835">
        <w:t xml:space="preserve"> - </w:t>
      </w:r>
      <w:r w:rsidRPr="00227835">
        <w:t>логика.</w:t>
      </w:r>
    </w:p>
    <w:p w14:paraId="22FF74B1" w14:textId="77777777" w:rsidR="007F623B" w:rsidRPr="00227835" w:rsidRDefault="007F623B" w:rsidP="007F623B">
      <w:r w:rsidRPr="00227835">
        <w:t>Почему</w:t>
      </w:r>
      <w:r w:rsidR="00945754" w:rsidRPr="00227835">
        <w:t xml:space="preserve"> </w:t>
      </w:r>
      <w:r w:rsidRPr="00227835">
        <w:t>пенсионерам</w:t>
      </w:r>
      <w:r w:rsidR="00945754" w:rsidRPr="00227835">
        <w:t xml:space="preserve"> - </w:t>
      </w:r>
      <w:r w:rsidRPr="00227835">
        <w:t>минимум</w:t>
      </w:r>
    </w:p>
    <w:p w14:paraId="3D2C66FE" w14:textId="77777777" w:rsidR="007F623B" w:rsidRPr="00227835" w:rsidRDefault="007F623B" w:rsidP="007F623B">
      <w:r w:rsidRPr="00227835">
        <w:t>По</w:t>
      </w:r>
      <w:r w:rsidR="00945754" w:rsidRPr="00227835">
        <w:t xml:space="preserve"> </w:t>
      </w:r>
      <w:r w:rsidRPr="00227835">
        <w:t>мнению</w:t>
      </w:r>
      <w:r w:rsidR="00945754" w:rsidRPr="00227835">
        <w:t xml:space="preserve"> </w:t>
      </w:r>
      <w:r w:rsidRPr="00227835">
        <w:t>государства,</w:t>
      </w:r>
      <w:r w:rsidR="00945754" w:rsidRPr="00227835">
        <w:t xml:space="preserve"> </w:t>
      </w:r>
      <w:r w:rsidRPr="00227835">
        <w:t>пенсионерам</w:t>
      </w:r>
      <w:r w:rsidR="00945754" w:rsidRPr="00227835">
        <w:t xml:space="preserve"> </w:t>
      </w:r>
      <w:r w:rsidRPr="00227835">
        <w:t>на</w:t>
      </w:r>
      <w:r w:rsidR="00945754" w:rsidRPr="00227835">
        <w:t xml:space="preserve"> </w:t>
      </w:r>
      <w:r w:rsidRPr="00227835">
        <w:t>жизнь</w:t>
      </w:r>
      <w:r w:rsidR="00945754" w:rsidRPr="00227835">
        <w:t xml:space="preserve"> </w:t>
      </w:r>
      <w:r w:rsidRPr="00227835">
        <w:t>хватит</w:t>
      </w:r>
      <w:r w:rsidR="00945754" w:rsidRPr="00227835">
        <w:t xml:space="preserve"> </w:t>
      </w:r>
      <w:r w:rsidRPr="00227835">
        <w:t>меньшего,</w:t>
      </w:r>
      <w:r w:rsidR="00945754" w:rsidRPr="00227835">
        <w:t xml:space="preserve"> </w:t>
      </w:r>
      <w:r w:rsidRPr="00227835">
        <w:t>чем</w:t>
      </w:r>
      <w:r w:rsidR="00945754" w:rsidRPr="00227835">
        <w:t xml:space="preserve"> </w:t>
      </w:r>
      <w:r w:rsidRPr="00227835">
        <w:t>людям</w:t>
      </w:r>
      <w:r w:rsidR="00945754" w:rsidRPr="00227835">
        <w:t xml:space="preserve"> </w:t>
      </w:r>
      <w:r w:rsidRPr="00227835">
        <w:t>трудоспособного</w:t>
      </w:r>
      <w:r w:rsidR="00945754" w:rsidRPr="00227835">
        <w:t xml:space="preserve"> </w:t>
      </w:r>
      <w:r w:rsidRPr="00227835">
        <w:t>возраста</w:t>
      </w:r>
      <w:r w:rsidR="00945754" w:rsidRPr="00227835">
        <w:t xml:space="preserve"> </w:t>
      </w:r>
      <w:r w:rsidRPr="00227835">
        <w:t>и</w:t>
      </w:r>
      <w:r w:rsidR="00945754" w:rsidRPr="00227835">
        <w:t xml:space="preserve"> </w:t>
      </w:r>
      <w:r w:rsidRPr="00227835">
        <w:t>детям.</w:t>
      </w:r>
      <w:r w:rsidR="00945754" w:rsidRPr="00227835">
        <w:t xml:space="preserve"> </w:t>
      </w:r>
      <w:r w:rsidRPr="00227835">
        <w:t>Так</w:t>
      </w:r>
      <w:r w:rsidR="00945754" w:rsidRPr="00227835">
        <w:t xml:space="preserve"> </w:t>
      </w:r>
      <w:r w:rsidRPr="00227835">
        <w:t>повелось</w:t>
      </w:r>
      <w:r w:rsidR="00945754" w:rsidRPr="00227835">
        <w:t xml:space="preserve"> </w:t>
      </w:r>
      <w:r w:rsidRPr="00227835">
        <w:t>еще</w:t>
      </w:r>
      <w:r w:rsidR="00945754" w:rsidRPr="00227835">
        <w:t xml:space="preserve"> </w:t>
      </w:r>
      <w:r w:rsidRPr="00227835">
        <w:t>с</w:t>
      </w:r>
      <w:r w:rsidR="00945754" w:rsidRPr="00227835">
        <w:t xml:space="preserve"> </w:t>
      </w:r>
      <w:r w:rsidRPr="00227835">
        <w:t>тех</w:t>
      </w:r>
      <w:r w:rsidR="00945754" w:rsidRPr="00227835">
        <w:t xml:space="preserve"> </w:t>
      </w:r>
      <w:r w:rsidRPr="00227835">
        <w:t>пор,</w:t>
      </w:r>
      <w:r w:rsidR="00945754" w:rsidRPr="00227835">
        <w:t xml:space="preserve"> </w:t>
      </w:r>
      <w:r w:rsidRPr="00227835">
        <w:t>когда</w:t>
      </w:r>
      <w:r w:rsidR="00945754" w:rsidRPr="00227835">
        <w:t xml:space="preserve"> </w:t>
      </w:r>
      <w:r w:rsidRPr="00227835">
        <w:t>учитывалась</w:t>
      </w:r>
      <w:r w:rsidR="00945754" w:rsidRPr="00227835">
        <w:t xml:space="preserve"> </w:t>
      </w:r>
      <w:r w:rsidRPr="00227835">
        <w:t>потребительская</w:t>
      </w:r>
      <w:r w:rsidR="00945754" w:rsidRPr="00227835">
        <w:t xml:space="preserve"> </w:t>
      </w:r>
      <w:r w:rsidRPr="00227835">
        <w:t>корзина:</w:t>
      </w:r>
    </w:p>
    <w:p w14:paraId="6B77FD0E" w14:textId="77777777" w:rsidR="007F623B" w:rsidRPr="00227835" w:rsidRDefault="00945754" w:rsidP="007F623B">
      <w:r w:rsidRPr="00227835">
        <w:t xml:space="preserve">    </w:t>
      </w:r>
      <w:r w:rsidR="007F623B" w:rsidRPr="00227835">
        <w:t>пенсионерам</w:t>
      </w:r>
      <w:r w:rsidRPr="00227835">
        <w:t xml:space="preserve"> </w:t>
      </w:r>
      <w:r w:rsidR="007F623B" w:rsidRPr="00227835">
        <w:t>полагалось</w:t>
      </w:r>
      <w:r w:rsidRPr="00227835">
        <w:t xml:space="preserve"> </w:t>
      </w:r>
      <w:r w:rsidR="007F623B" w:rsidRPr="00227835">
        <w:t>меньше</w:t>
      </w:r>
      <w:r w:rsidRPr="00227835">
        <w:t xml:space="preserve"> </w:t>
      </w:r>
      <w:r w:rsidR="007F623B" w:rsidRPr="00227835">
        <w:t>хлеба</w:t>
      </w:r>
      <w:r w:rsidRPr="00227835">
        <w:t xml:space="preserve"> </w:t>
      </w:r>
      <w:r w:rsidR="007F623B" w:rsidRPr="00227835">
        <w:t>и</w:t>
      </w:r>
      <w:r w:rsidRPr="00227835">
        <w:t xml:space="preserve"> </w:t>
      </w:r>
      <w:r w:rsidR="007F623B" w:rsidRPr="00227835">
        <w:t>меньше</w:t>
      </w:r>
      <w:r w:rsidRPr="00227835">
        <w:t xml:space="preserve"> </w:t>
      </w:r>
      <w:r w:rsidR="007F623B" w:rsidRPr="00227835">
        <w:t>мяса,</w:t>
      </w:r>
      <w:r w:rsidRPr="00227835">
        <w:t xml:space="preserve"> </w:t>
      </w:r>
      <w:r w:rsidR="007F623B" w:rsidRPr="00227835">
        <w:t>чем</w:t>
      </w:r>
      <w:r w:rsidRPr="00227835">
        <w:t xml:space="preserve"> </w:t>
      </w:r>
      <w:r w:rsidR="007F623B" w:rsidRPr="00227835">
        <w:t>тем,</w:t>
      </w:r>
      <w:r w:rsidRPr="00227835">
        <w:t xml:space="preserve"> </w:t>
      </w:r>
      <w:r w:rsidR="007F623B" w:rsidRPr="00227835">
        <w:t>кто</w:t>
      </w:r>
      <w:r w:rsidRPr="00227835">
        <w:t xml:space="preserve"> </w:t>
      </w:r>
      <w:r w:rsidR="007F623B" w:rsidRPr="00227835">
        <w:t>работает;</w:t>
      </w:r>
    </w:p>
    <w:p w14:paraId="7533F9AB" w14:textId="77777777" w:rsidR="007F623B" w:rsidRPr="00227835" w:rsidRDefault="00945754" w:rsidP="007F623B">
      <w:r w:rsidRPr="00227835">
        <w:t xml:space="preserve">    </w:t>
      </w:r>
      <w:r w:rsidR="007F623B" w:rsidRPr="00227835">
        <w:t>гораздо</w:t>
      </w:r>
      <w:r w:rsidRPr="00227835">
        <w:t xml:space="preserve"> </w:t>
      </w:r>
      <w:r w:rsidR="007F623B" w:rsidRPr="00227835">
        <w:t>меньше</w:t>
      </w:r>
      <w:r w:rsidRPr="00227835">
        <w:t xml:space="preserve"> </w:t>
      </w:r>
      <w:r w:rsidR="007F623B" w:rsidRPr="00227835">
        <w:t>овощей</w:t>
      </w:r>
      <w:r w:rsidRPr="00227835">
        <w:t xml:space="preserve"> </w:t>
      </w:r>
      <w:r w:rsidR="007F623B" w:rsidRPr="00227835">
        <w:t>и</w:t>
      </w:r>
      <w:r w:rsidRPr="00227835">
        <w:t xml:space="preserve"> </w:t>
      </w:r>
      <w:r w:rsidR="007F623B" w:rsidRPr="00227835">
        <w:t>фруктов,</w:t>
      </w:r>
      <w:r w:rsidRPr="00227835">
        <w:t xml:space="preserve"> </w:t>
      </w:r>
      <w:r w:rsidR="007F623B" w:rsidRPr="00227835">
        <w:t>чем</w:t>
      </w:r>
      <w:r w:rsidRPr="00227835">
        <w:t xml:space="preserve"> </w:t>
      </w:r>
      <w:r w:rsidR="007F623B" w:rsidRPr="00227835">
        <w:t>детям</w:t>
      </w:r>
      <w:r w:rsidRPr="00227835">
        <w:t xml:space="preserve"> </w:t>
      </w:r>
      <w:r w:rsidR="007F623B" w:rsidRPr="00227835">
        <w:t>и</w:t>
      </w:r>
      <w:r w:rsidRPr="00227835">
        <w:t xml:space="preserve"> </w:t>
      </w:r>
      <w:r w:rsidR="007F623B" w:rsidRPr="00227835">
        <w:t>взрослым;</w:t>
      </w:r>
    </w:p>
    <w:p w14:paraId="65FE116D" w14:textId="77777777" w:rsidR="007F623B" w:rsidRPr="00227835" w:rsidRDefault="00945754" w:rsidP="007F623B">
      <w:r w:rsidRPr="00227835">
        <w:t xml:space="preserve">    </w:t>
      </w:r>
      <w:r w:rsidR="007F623B" w:rsidRPr="00227835">
        <w:t>меньше</w:t>
      </w:r>
      <w:r w:rsidRPr="00227835">
        <w:t xml:space="preserve"> </w:t>
      </w:r>
      <w:r w:rsidR="007F623B" w:rsidRPr="00227835">
        <w:t>рыбы</w:t>
      </w:r>
      <w:r w:rsidRPr="00227835">
        <w:t xml:space="preserve"> </w:t>
      </w:r>
      <w:r w:rsidR="007F623B" w:rsidRPr="00227835">
        <w:t>и</w:t>
      </w:r>
      <w:r w:rsidRPr="00227835">
        <w:t xml:space="preserve"> </w:t>
      </w:r>
      <w:r w:rsidR="007F623B" w:rsidRPr="00227835">
        <w:t>молочки;</w:t>
      </w:r>
    </w:p>
    <w:p w14:paraId="5EEF699F" w14:textId="77777777" w:rsidR="007F623B" w:rsidRPr="00227835" w:rsidRDefault="00945754" w:rsidP="007F623B">
      <w:r w:rsidRPr="00227835">
        <w:t xml:space="preserve">    </w:t>
      </w:r>
      <w:r w:rsidR="007F623B" w:rsidRPr="00227835">
        <w:t>меньше</w:t>
      </w:r>
      <w:r w:rsidRPr="00227835">
        <w:t xml:space="preserve"> </w:t>
      </w:r>
      <w:r w:rsidR="007F623B" w:rsidRPr="00227835">
        <w:t>сахара,</w:t>
      </w:r>
      <w:r w:rsidRPr="00227835">
        <w:t xml:space="preserve"> </w:t>
      </w:r>
      <w:r w:rsidR="007F623B" w:rsidRPr="00227835">
        <w:t>чем</w:t>
      </w:r>
      <w:r w:rsidRPr="00227835">
        <w:t xml:space="preserve"> </w:t>
      </w:r>
      <w:r w:rsidR="007F623B" w:rsidRPr="00227835">
        <w:t>детям,</w:t>
      </w:r>
      <w:r w:rsidRPr="00227835">
        <w:t xml:space="preserve"> </w:t>
      </w:r>
      <w:r w:rsidR="007F623B" w:rsidRPr="00227835">
        <w:t>зато</w:t>
      </w:r>
      <w:r w:rsidRPr="00227835">
        <w:t xml:space="preserve"> </w:t>
      </w:r>
      <w:r w:rsidR="007F623B" w:rsidRPr="00227835">
        <w:t>больше</w:t>
      </w:r>
      <w:r w:rsidRPr="00227835">
        <w:t xml:space="preserve"> </w:t>
      </w:r>
      <w:r w:rsidR="007F623B" w:rsidRPr="00227835">
        <w:t>соли</w:t>
      </w:r>
      <w:r w:rsidRPr="00227835">
        <w:t xml:space="preserve"> </w:t>
      </w:r>
      <w:r w:rsidR="007F623B" w:rsidRPr="00227835">
        <w:t>и</w:t>
      </w:r>
      <w:r w:rsidRPr="00227835">
        <w:t xml:space="preserve"> </w:t>
      </w:r>
      <w:r w:rsidR="007F623B" w:rsidRPr="00227835">
        <w:t>специй.</w:t>
      </w:r>
    </w:p>
    <w:p w14:paraId="21B3EF9A" w14:textId="77777777" w:rsidR="007F623B" w:rsidRPr="00227835" w:rsidRDefault="007F623B" w:rsidP="007F623B">
      <w:r w:rsidRPr="00227835">
        <w:t>Кроме</w:t>
      </w:r>
      <w:r w:rsidR="00945754" w:rsidRPr="00227835">
        <w:t xml:space="preserve"> </w:t>
      </w:r>
      <w:r w:rsidRPr="00227835">
        <w:t>того,</w:t>
      </w:r>
      <w:r w:rsidR="00945754" w:rsidRPr="00227835">
        <w:t xml:space="preserve"> </w:t>
      </w:r>
      <w:r w:rsidRPr="00227835">
        <w:t>у</w:t>
      </w:r>
      <w:r w:rsidR="00945754" w:rsidRPr="00227835">
        <w:t xml:space="preserve"> </w:t>
      </w:r>
      <w:r w:rsidRPr="00227835">
        <w:t>пенсионеров</w:t>
      </w:r>
      <w:r w:rsidR="00945754" w:rsidRPr="00227835">
        <w:t xml:space="preserve"> </w:t>
      </w:r>
      <w:r w:rsidRPr="00227835">
        <w:t>меньше</w:t>
      </w:r>
      <w:r w:rsidR="00945754" w:rsidRPr="00227835">
        <w:t xml:space="preserve"> </w:t>
      </w:r>
      <w:r w:rsidRPr="00227835">
        <w:t>хобби,</w:t>
      </w:r>
      <w:r w:rsidR="00945754" w:rsidRPr="00227835">
        <w:t xml:space="preserve"> </w:t>
      </w:r>
      <w:r w:rsidRPr="00227835">
        <w:t>снижены</w:t>
      </w:r>
      <w:r w:rsidR="00945754" w:rsidRPr="00227835">
        <w:t xml:space="preserve"> </w:t>
      </w:r>
      <w:r w:rsidRPr="00227835">
        <w:t>затраты</w:t>
      </w:r>
      <w:r w:rsidR="00945754" w:rsidRPr="00227835">
        <w:t xml:space="preserve"> </w:t>
      </w:r>
      <w:r w:rsidRPr="00227835">
        <w:t>на</w:t>
      </w:r>
      <w:r w:rsidR="00945754" w:rsidRPr="00227835">
        <w:t xml:space="preserve"> </w:t>
      </w:r>
      <w:r w:rsidRPr="00227835">
        <w:t>спорт,</w:t>
      </w:r>
      <w:r w:rsidR="00945754" w:rsidRPr="00227835">
        <w:t xml:space="preserve"> </w:t>
      </w:r>
      <w:r w:rsidRPr="00227835">
        <w:t>им</w:t>
      </w:r>
      <w:r w:rsidR="00945754" w:rsidRPr="00227835">
        <w:t xml:space="preserve"> </w:t>
      </w:r>
      <w:r w:rsidRPr="00227835">
        <w:t>не</w:t>
      </w:r>
      <w:r w:rsidR="00945754" w:rsidRPr="00227835">
        <w:t xml:space="preserve"> </w:t>
      </w:r>
      <w:r w:rsidRPr="00227835">
        <w:t>нужно</w:t>
      </w:r>
      <w:r w:rsidR="00945754" w:rsidRPr="00227835">
        <w:t xml:space="preserve"> </w:t>
      </w:r>
      <w:r w:rsidRPr="00227835">
        <w:t>покупать</w:t>
      </w:r>
      <w:r w:rsidR="00945754" w:rsidRPr="00227835">
        <w:t xml:space="preserve"> </w:t>
      </w:r>
      <w:r w:rsidRPr="00227835">
        <w:t>ранцы</w:t>
      </w:r>
      <w:r w:rsidR="00945754" w:rsidRPr="00227835">
        <w:t xml:space="preserve"> </w:t>
      </w:r>
      <w:r w:rsidRPr="00227835">
        <w:t>и</w:t>
      </w:r>
      <w:r w:rsidR="00945754" w:rsidRPr="00227835">
        <w:t xml:space="preserve"> </w:t>
      </w:r>
      <w:r w:rsidRPr="00227835">
        <w:t>пеналы.</w:t>
      </w:r>
      <w:r w:rsidR="00945754" w:rsidRPr="00227835">
        <w:t xml:space="preserve"> </w:t>
      </w:r>
      <w:r w:rsidRPr="00227835">
        <w:t>Они</w:t>
      </w:r>
      <w:r w:rsidR="00945754" w:rsidRPr="00227835">
        <w:t xml:space="preserve"> </w:t>
      </w:r>
      <w:r w:rsidRPr="00227835">
        <w:t>не</w:t>
      </w:r>
      <w:r w:rsidR="00945754" w:rsidRPr="00227835">
        <w:t xml:space="preserve"> </w:t>
      </w:r>
      <w:r w:rsidRPr="00227835">
        <w:t>вырастают</w:t>
      </w:r>
      <w:r w:rsidR="00945754" w:rsidRPr="00227835">
        <w:t xml:space="preserve"> </w:t>
      </w:r>
      <w:r w:rsidRPr="00227835">
        <w:t>за</w:t>
      </w:r>
      <w:r w:rsidR="00945754" w:rsidRPr="00227835">
        <w:t xml:space="preserve"> </w:t>
      </w:r>
      <w:r w:rsidRPr="00227835">
        <w:t>сезон</w:t>
      </w:r>
      <w:r w:rsidR="00945754" w:rsidRPr="00227835">
        <w:t xml:space="preserve"> </w:t>
      </w:r>
      <w:r w:rsidRPr="00227835">
        <w:t>из</w:t>
      </w:r>
      <w:r w:rsidR="00945754" w:rsidRPr="00227835">
        <w:t xml:space="preserve"> </w:t>
      </w:r>
      <w:r w:rsidRPr="00227835">
        <w:t>всей</w:t>
      </w:r>
      <w:r w:rsidR="00945754" w:rsidRPr="00227835">
        <w:t xml:space="preserve"> </w:t>
      </w:r>
      <w:r w:rsidRPr="00227835">
        <w:t>своей</w:t>
      </w:r>
      <w:r w:rsidR="00945754" w:rsidRPr="00227835">
        <w:t xml:space="preserve"> </w:t>
      </w:r>
      <w:r w:rsidRPr="00227835">
        <w:t>обуви,</w:t>
      </w:r>
      <w:r w:rsidR="00945754" w:rsidRPr="00227835">
        <w:t xml:space="preserve"> </w:t>
      </w:r>
      <w:r w:rsidRPr="00227835">
        <w:t>нет</w:t>
      </w:r>
      <w:r w:rsidR="00945754" w:rsidRPr="00227835">
        <w:t xml:space="preserve"> </w:t>
      </w:r>
      <w:r w:rsidRPr="00227835">
        <w:t>нужды</w:t>
      </w:r>
      <w:r w:rsidR="00945754" w:rsidRPr="00227835">
        <w:t xml:space="preserve"> </w:t>
      </w:r>
      <w:r w:rsidRPr="00227835">
        <w:t>регулярно</w:t>
      </w:r>
      <w:r w:rsidR="00945754" w:rsidRPr="00227835">
        <w:t xml:space="preserve"> </w:t>
      </w:r>
      <w:r w:rsidRPr="00227835">
        <w:t>заменять</w:t>
      </w:r>
      <w:r w:rsidR="00945754" w:rsidRPr="00227835">
        <w:t xml:space="preserve"> </w:t>
      </w:r>
      <w:r w:rsidRPr="00227835">
        <w:t>чистые</w:t>
      </w:r>
      <w:r w:rsidR="00945754" w:rsidRPr="00227835">
        <w:t xml:space="preserve"> </w:t>
      </w:r>
      <w:r w:rsidRPr="00227835">
        <w:t>рубашки.</w:t>
      </w:r>
      <w:r w:rsidR="00945754" w:rsidRPr="00227835">
        <w:t xml:space="preserve"> </w:t>
      </w:r>
      <w:r w:rsidRPr="00227835">
        <w:t>Государство</w:t>
      </w:r>
      <w:r w:rsidR="00945754" w:rsidRPr="00227835">
        <w:t xml:space="preserve"> </w:t>
      </w:r>
      <w:r w:rsidRPr="00227835">
        <w:t>определило,</w:t>
      </w:r>
      <w:r w:rsidR="00945754" w:rsidRPr="00227835">
        <w:t xml:space="preserve"> </w:t>
      </w:r>
      <w:r w:rsidRPr="00227835">
        <w:t>что</w:t>
      </w:r>
      <w:r w:rsidR="00945754" w:rsidRPr="00227835">
        <w:t xml:space="preserve"> </w:t>
      </w:r>
      <w:r w:rsidRPr="00227835">
        <w:t>и</w:t>
      </w:r>
      <w:r w:rsidR="00945754" w:rsidRPr="00227835">
        <w:t xml:space="preserve"> </w:t>
      </w:r>
      <w:r w:rsidRPr="00227835">
        <w:t>носков</w:t>
      </w:r>
      <w:r w:rsidR="00945754" w:rsidRPr="00227835">
        <w:t xml:space="preserve"> </w:t>
      </w:r>
      <w:r w:rsidRPr="00227835">
        <w:t>им</w:t>
      </w:r>
      <w:r w:rsidR="00945754" w:rsidRPr="00227835">
        <w:t xml:space="preserve"> </w:t>
      </w:r>
      <w:r w:rsidRPr="00227835">
        <w:t>нужно</w:t>
      </w:r>
      <w:r w:rsidR="00945754" w:rsidRPr="00227835">
        <w:t xml:space="preserve"> </w:t>
      </w:r>
      <w:r w:rsidRPr="00227835">
        <w:t>поменьше.</w:t>
      </w:r>
      <w:r w:rsidR="00945754" w:rsidRPr="00227835">
        <w:t xml:space="preserve"> </w:t>
      </w:r>
      <w:r w:rsidRPr="00227835">
        <w:t>И</w:t>
      </w:r>
      <w:r w:rsidR="00945754" w:rsidRPr="00227835">
        <w:t xml:space="preserve"> </w:t>
      </w:r>
      <w:r w:rsidRPr="00227835">
        <w:t>сплошная</w:t>
      </w:r>
      <w:r w:rsidR="00945754" w:rsidRPr="00227835">
        <w:t xml:space="preserve"> </w:t>
      </w:r>
      <w:r w:rsidRPr="00227835">
        <w:t>экономия</w:t>
      </w:r>
      <w:r w:rsidR="00945754" w:rsidRPr="00227835">
        <w:t xml:space="preserve"> </w:t>
      </w:r>
      <w:r w:rsidRPr="00227835">
        <w:t>на</w:t>
      </w:r>
      <w:r w:rsidR="00945754" w:rsidRPr="00227835">
        <w:t xml:space="preserve"> </w:t>
      </w:r>
      <w:r w:rsidRPr="00227835">
        <w:t>транспортных</w:t>
      </w:r>
      <w:r w:rsidR="00945754" w:rsidRPr="00227835">
        <w:t xml:space="preserve"> </w:t>
      </w:r>
      <w:r w:rsidRPr="00227835">
        <w:t>расходах,</w:t>
      </w:r>
      <w:r w:rsidR="00945754" w:rsidRPr="00227835">
        <w:t xml:space="preserve"> </w:t>
      </w:r>
      <w:r w:rsidRPr="00227835">
        <w:t>с</w:t>
      </w:r>
      <w:r w:rsidR="00945754" w:rsidRPr="00227835">
        <w:t xml:space="preserve"> </w:t>
      </w:r>
      <w:r w:rsidRPr="00227835">
        <w:t>наступлением</w:t>
      </w:r>
      <w:r w:rsidR="00945754" w:rsidRPr="00227835">
        <w:t xml:space="preserve"> </w:t>
      </w:r>
      <w:r w:rsidRPr="00227835">
        <w:t>пенсионного</w:t>
      </w:r>
      <w:r w:rsidR="00945754" w:rsidRPr="00227835">
        <w:t xml:space="preserve"> </w:t>
      </w:r>
      <w:r w:rsidRPr="00227835">
        <w:t>возраста</w:t>
      </w:r>
      <w:r w:rsidR="00945754" w:rsidRPr="00227835">
        <w:t xml:space="preserve"> </w:t>
      </w:r>
      <w:r w:rsidRPr="00227835">
        <w:t>их</w:t>
      </w:r>
      <w:r w:rsidR="00945754" w:rsidRPr="00227835">
        <w:t xml:space="preserve"> </w:t>
      </w:r>
      <w:r w:rsidRPr="00227835">
        <w:t>урезают</w:t>
      </w:r>
      <w:r w:rsidR="00945754" w:rsidRPr="00227835">
        <w:t xml:space="preserve"> </w:t>
      </w:r>
      <w:r w:rsidRPr="00227835">
        <w:t>в</w:t>
      </w:r>
      <w:r w:rsidR="00945754" w:rsidRPr="00227835">
        <w:t xml:space="preserve"> </w:t>
      </w:r>
      <w:r w:rsidRPr="00227835">
        <w:t>четыре</w:t>
      </w:r>
      <w:r w:rsidR="00945754" w:rsidRPr="00227835">
        <w:t xml:space="preserve"> </w:t>
      </w:r>
      <w:r w:rsidRPr="00227835">
        <w:t>раза.</w:t>
      </w:r>
      <w:r w:rsidR="00945754" w:rsidRPr="00227835">
        <w:t xml:space="preserve"> </w:t>
      </w:r>
    </w:p>
    <w:p w14:paraId="0EFB9D92" w14:textId="77777777" w:rsidR="007F623B" w:rsidRPr="00227835" w:rsidRDefault="007F623B" w:rsidP="007F623B">
      <w:r w:rsidRPr="00227835">
        <w:t>А</w:t>
      </w:r>
      <w:r w:rsidR="00945754" w:rsidRPr="00227835">
        <w:t xml:space="preserve"> </w:t>
      </w:r>
      <w:r w:rsidRPr="00227835">
        <w:t>что</w:t>
      </w:r>
      <w:r w:rsidR="00945754" w:rsidRPr="00227835">
        <w:t xml:space="preserve"> </w:t>
      </w:r>
      <w:r w:rsidRPr="00227835">
        <w:t>же</w:t>
      </w:r>
      <w:r w:rsidR="00945754" w:rsidRPr="00227835">
        <w:t xml:space="preserve"> </w:t>
      </w:r>
      <w:r w:rsidRPr="00227835">
        <w:t>лекарства</w:t>
      </w:r>
      <w:r w:rsidR="00945754" w:rsidRPr="00227835">
        <w:t xml:space="preserve"> </w:t>
      </w:r>
      <w:r w:rsidRPr="00227835">
        <w:t>и</w:t>
      </w:r>
      <w:r w:rsidR="00945754" w:rsidRPr="00227835">
        <w:t xml:space="preserve"> </w:t>
      </w:r>
      <w:r w:rsidRPr="00227835">
        <w:t>медицина?</w:t>
      </w:r>
      <w:r w:rsidR="00945754" w:rsidRPr="00227835">
        <w:t xml:space="preserve"> </w:t>
      </w:r>
      <w:r w:rsidRPr="00227835">
        <w:t>Ведь</w:t>
      </w:r>
      <w:r w:rsidR="00945754" w:rsidRPr="00227835">
        <w:t xml:space="preserve"> </w:t>
      </w:r>
      <w:r w:rsidRPr="00227835">
        <w:t>объективно</w:t>
      </w:r>
      <w:r w:rsidR="00945754" w:rsidRPr="00227835">
        <w:t xml:space="preserve"> </w:t>
      </w:r>
      <w:r w:rsidRPr="00227835">
        <w:t>с</w:t>
      </w:r>
      <w:r w:rsidR="00945754" w:rsidRPr="00227835">
        <w:t xml:space="preserve"> </w:t>
      </w:r>
      <w:r w:rsidRPr="00227835">
        <w:t>возрастом</w:t>
      </w:r>
      <w:r w:rsidR="00945754" w:rsidRPr="00227835">
        <w:t xml:space="preserve"> </w:t>
      </w:r>
      <w:r w:rsidRPr="00227835">
        <w:t>здоровье</w:t>
      </w:r>
      <w:r w:rsidR="00945754" w:rsidRPr="00227835">
        <w:t xml:space="preserve"> </w:t>
      </w:r>
      <w:r w:rsidRPr="00227835">
        <w:t>обычно</w:t>
      </w:r>
      <w:r w:rsidR="00945754" w:rsidRPr="00227835">
        <w:t xml:space="preserve"> </w:t>
      </w:r>
      <w:r w:rsidRPr="00227835">
        <w:t>ухудшается.</w:t>
      </w:r>
      <w:r w:rsidR="00945754" w:rsidRPr="00227835">
        <w:t xml:space="preserve"> </w:t>
      </w:r>
      <w:r w:rsidRPr="00227835">
        <w:t>Но</w:t>
      </w:r>
      <w:r w:rsidR="00945754" w:rsidRPr="00227835">
        <w:t xml:space="preserve"> </w:t>
      </w:r>
      <w:r w:rsidRPr="00227835">
        <w:t>и</w:t>
      </w:r>
      <w:r w:rsidR="00945754" w:rsidRPr="00227835">
        <w:t xml:space="preserve"> </w:t>
      </w:r>
      <w:r w:rsidRPr="00227835">
        <w:t>это</w:t>
      </w:r>
      <w:r w:rsidR="00945754" w:rsidRPr="00227835">
        <w:t xml:space="preserve"> </w:t>
      </w:r>
      <w:r w:rsidRPr="00227835">
        <w:t>тоже</w:t>
      </w:r>
      <w:r w:rsidR="00945754" w:rsidRPr="00227835">
        <w:t xml:space="preserve"> </w:t>
      </w:r>
      <w:r w:rsidRPr="00227835">
        <w:t>может</w:t>
      </w:r>
      <w:r w:rsidR="00945754" w:rsidRPr="00227835">
        <w:t xml:space="preserve"> </w:t>
      </w:r>
      <w:r w:rsidRPr="00227835">
        <w:t>быть</w:t>
      </w:r>
      <w:r w:rsidR="00945754" w:rsidRPr="00227835">
        <w:t xml:space="preserve"> </w:t>
      </w:r>
      <w:r w:rsidRPr="00227835">
        <w:t>причиной</w:t>
      </w:r>
      <w:r w:rsidR="00945754" w:rsidRPr="00227835">
        <w:t xml:space="preserve"> </w:t>
      </w:r>
      <w:r w:rsidRPr="00227835">
        <w:t>снижения</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p>
    <w:p w14:paraId="65D8AD79" w14:textId="77777777" w:rsidR="007F623B" w:rsidRPr="00227835" w:rsidRDefault="00945754" w:rsidP="007F623B">
      <w:r w:rsidRPr="00227835">
        <w:t xml:space="preserve">- </w:t>
      </w:r>
      <w:r w:rsidR="007F623B" w:rsidRPr="00227835">
        <w:t>Подобная</w:t>
      </w:r>
      <w:r w:rsidRPr="00227835">
        <w:t xml:space="preserve"> </w:t>
      </w:r>
      <w:r w:rsidR="007F623B" w:rsidRPr="00227835">
        <w:t>дифференциация</w:t>
      </w:r>
      <w:r w:rsidRPr="00227835">
        <w:t xml:space="preserve"> </w:t>
      </w:r>
      <w:r w:rsidR="007F623B" w:rsidRPr="00227835">
        <w:t>устанавливается</w:t>
      </w:r>
      <w:r w:rsidRPr="00227835">
        <w:t xml:space="preserve"> </w:t>
      </w:r>
      <w:r w:rsidR="007F623B" w:rsidRPr="00227835">
        <w:t>с</w:t>
      </w:r>
      <w:r w:rsidRPr="00227835">
        <w:t xml:space="preserve"> </w:t>
      </w:r>
      <w:r w:rsidR="007F623B" w:rsidRPr="00227835">
        <w:t>учетом</w:t>
      </w:r>
      <w:r w:rsidRPr="00227835">
        <w:t xml:space="preserve"> </w:t>
      </w:r>
      <w:r w:rsidR="007F623B" w:rsidRPr="00227835">
        <w:t>потребностей</w:t>
      </w:r>
      <w:r w:rsidRPr="00227835">
        <w:t xml:space="preserve"> </w:t>
      </w:r>
      <w:r w:rsidR="007F623B" w:rsidRPr="00227835">
        <w:t>каждой</w:t>
      </w:r>
      <w:r w:rsidRPr="00227835">
        <w:t xml:space="preserve"> </w:t>
      </w:r>
      <w:r w:rsidR="007F623B" w:rsidRPr="00227835">
        <w:t>из</w:t>
      </w:r>
      <w:r w:rsidRPr="00227835">
        <w:t xml:space="preserve"> </w:t>
      </w:r>
      <w:r w:rsidR="007F623B" w:rsidRPr="00227835">
        <w:t>перечисленных</w:t>
      </w:r>
      <w:r w:rsidRPr="00227835">
        <w:t xml:space="preserve"> </w:t>
      </w:r>
      <w:r w:rsidR="007F623B" w:rsidRPr="00227835">
        <w:t>групп</w:t>
      </w:r>
      <w:r w:rsidRPr="00227835">
        <w:t xml:space="preserve"> </w:t>
      </w:r>
      <w:r w:rsidR="007F623B" w:rsidRPr="00227835">
        <w:t>населения.</w:t>
      </w:r>
      <w:r w:rsidRPr="00227835">
        <w:t xml:space="preserve"> </w:t>
      </w:r>
      <w:r w:rsidR="007F623B" w:rsidRPr="00227835">
        <w:t>Считается,</w:t>
      </w:r>
      <w:r w:rsidRPr="00227835">
        <w:t xml:space="preserve"> </w:t>
      </w:r>
      <w:r w:rsidR="007F623B" w:rsidRPr="00227835">
        <w:t>что</w:t>
      </w:r>
      <w:r w:rsidRPr="00227835">
        <w:t xml:space="preserve"> </w:t>
      </w:r>
      <w:r w:rsidR="007F623B" w:rsidRPr="00227835">
        <w:t>пенсионеры</w:t>
      </w:r>
      <w:r w:rsidRPr="00227835">
        <w:t xml:space="preserve"> </w:t>
      </w:r>
      <w:r w:rsidR="007F623B" w:rsidRPr="00227835">
        <w:t>тратят</w:t>
      </w:r>
      <w:r w:rsidRPr="00227835">
        <w:t xml:space="preserve"> </w:t>
      </w:r>
      <w:r w:rsidR="007F623B" w:rsidRPr="00227835">
        <w:t>меньше,</w:t>
      </w:r>
      <w:r w:rsidRPr="00227835">
        <w:t xml:space="preserve"> </w:t>
      </w:r>
      <w:r w:rsidR="007F623B" w:rsidRPr="00227835">
        <w:t>чем</w:t>
      </w:r>
      <w:r w:rsidRPr="00227835">
        <w:t xml:space="preserve"> </w:t>
      </w:r>
      <w:r w:rsidR="007F623B" w:rsidRPr="00227835">
        <w:t>остальные.</w:t>
      </w:r>
      <w:r w:rsidRPr="00227835">
        <w:t xml:space="preserve"> </w:t>
      </w:r>
      <w:r w:rsidR="007F623B" w:rsidRPr="00227835">
        <w:t>При</w:t>
      </w:r>
      <w:r w:rsidRPr="00227835">
        <w:t xml:space="preserve"> </w:t>
      </w:r>
      <w:r w:rsidR="007F623B" w:rsidRPr="00227835">
        <w:t>этом</w:t>
      </w:r>
      <w:r w:rsidRPr="00227835">
        <w:t xml:space="preserve"> </w:t>
      </w:r>
      <w:r w:rsidR="007F623B" w:rsidRPr="00227835">
        <w:t>учитывается,</w:t>
      </w:r>
      <w:r w:rsidRPr="00227835">
        <w:t xml:space="preserve"> </w:t>
      </w:r>
      <w:r w:rsidR="007F623B" w:rsidRPr="00227835">
        <w:t>что</w:t>
      </w:r>
      <w:r w:rsidRPr="00227835">
        <w:t xml:space="preserve"> </w:t>
      </w:r>
      <w:r w:rsidR="007F623B" w:rsidRPr="00227835">
        <w:t>именно</w:t>
      </w:r>
      <w:r w:rsidRPr="00227835">
        <w:t xml:space="preserve"> </w:t>
      </w:r>
      <w:r w:rsidR="007F623B" w:rsidRPr="00227835">
        <w:t>для</w:t>
      </w:r>
      <w:r w:rsidRPr="00227835">
        <w:t xml:space="preserve"> </w:t>
      </w:r>
      <w:r w:rsidR="007F623B" w:rsidRPr="00227835">
        <w:t>пенсионеров</w:t>
      </w:r>
      <w:r w:rsidRPr="00227835">
        <w:t xml:space="preserve"> </w:t>
      </w:r>
      <w:r w:rsidR="007F623B" w:rsidRPr="00227835">
        <w:t>существует</w:t>
      </w:r>
      <w:r w:rsidRPr="00227835">
        <w:t xml:space="preserve"> </w:t>
      </w:r>
      <w:r w:rsidR="007F623B" w:rsidRPr="00227835">
        <w:t>большое</w:t>
      </w:r>
      <w:r w:rsidRPr="00227835">
        <w:t xml:space="preserve"> </w:t>
      </w:r>
      <w:r w:rsidR="007F623B" w:rsidRPr="00227835">
        <w:lastRenderedPageBreak/>
        <w:t>количество</w:t>
      </w:r>
      <w:r w:rsidRPr="00227835">
        <w:t xml:space="preserve"> </w:t>
      </w:r>
      <w:r w:rsidR="007F623B" w:rsidRPr="00227835">
        <w:t>льгот:</w:t>
      </w:r>
      <w:r w:rsidRPr="00227835">
        <w:t xml:space="preserve"> </w:t>
      </w:r>
      <w:r w:rsidR="007F623B" w:rsidRPr="00227835">
        <w:t>на</w:t>
      </w:r>
      <w:r w:rsidRPr="00227835">
        <w:t xml:space="preserve"> </w:t>
      </w:r>
      <w:r w:rsidR="007F623B" w:rsidRPr="00227835">
        <w:t>оплату</w:t>
      </w:r>
      <w:r w:rsidRPr="00227835">
        <w:t xml:space="preserve"> </w:t>
      </w:r>
      <w:r w:rsidR="007F623B" w:rsidRPr="00227835">
        <w:t>ЖКХ,</w:t>
      </w:r>
      <w:r w:rsidRPr="00227835">
        <w:t xml:space="preserve"> </w:t>
      </w:r>
      <w:r w:rsidR="007F623B" w:rsidRPr="00227835">
        <w:t>транспорта</w:t>
      </w:r>
      <w:r w:rsidRPr="00227835">
        <w:t xml:space="preserve"> </w:t>
      </w:r>
      <w:r w:rsidR="007F623B" w:rsidRPr="00227835">
        <w:t>и</w:t>
      </w:r>
      <w:r w:rsidRPr="00227835">
        <w:t xml:space="preserve"> </w:t>
      </w:r>
      <w:r w:rsidR="007F623B" w:rsidRPr="00227835">
        <w:t>других</w:t>
      </w:r>
      <w:r w:rsidRPr="00227835">
        <w:t xml:space="preserve"> </w:t>
      </w:r>
      <w:r w:rsidR="007F623B" w:rsidRPr="00227835">
        <w:t>услуг.</w:t>
      </w:r>
      <w:r w:rsidRPr="00227835">
        <w:t xml:space="preserve"> </w:t>
      </w:r>
      <w:r w:rsidR="007F623B" w:rsidRPr="00227835">
        <w:t>Данные</w:t>
      </w:r>
      <w:r w:rsidRPr="00227835">
        <w:t xml:space="preserve"> </w:t>
      </w:r>
      <w:r w:rsidR="007F623B" w:rsidRPr="00227835">
        <w:t>льготы,</w:t>
      </w:r>
      <w:r w:rsidRPr="00227835">
        <w:t xml:space="preserve"> </w:t>
      </w:r>
      <w:r w:rsidR="007F623B" w:rsidRPr="00227835">
        <w:t>таким</w:t>
      </w:r>
      <w:r w:rsidRPr="00227835">
        <w:t xml:space="preserve"> </w:t>
      </w:r>
      <w:r w:rsidR="007F623B" w:rsidRPr="00227835">
        <w:t>образом,</w:t>
      </w:r>
      <w:r w:rsidRPr="00227835">
        <w:t xml:space="preserve"> </w:t>
      </w:r>
      <w:r w:rsidR="007F623B" w:rsidRPr="00227835">
        <w:t>перекрывают</w:t>
      </w:r>
      <w:r w:rsidRPr="00227835">
        <w:t xml:space="preserve"> </w:t>
      </w:r>
      <w:r w:rsidR="007F623B" w:rsidRPr="00227835">
        <w:t>часть</w:t>
      </w:r>
      <w:r w:rsidRPr="00227835">
        <w:t xml:space="preserve"> </w:t>
      </w:r>
      <w:r w:rsidR="007F623B" w:rsidRPr="00227835">
        <w:t>расходов.</w:t>
      </w:r>
    </w:p>
    <w:p w14:paraId="4483E714" w14:textId="77777777" w:rsidR="007F623B" w:rsidRPr="00227835" w:rsidRDefault="007F623B" w:rsidP="007F623B">
      <w:r w:rsidRPr="00227835">
        <w:t>Оксана</w:t>
      </w:r>
      <w:r w:rsidR="00945754" w:rsidRPr="00227835">
        <w:t xml:space="preserve"> </w:t>
      </w:r>
      <w:r w:rsidRPr="00227835">
        <w:t>Васильева,</w:t>
      </w:r>
      <w:r w:rsidR="00945754" w:rsidRPr="00227835">
        <w:t xml:space="preserve"> </w:t>
      </w:r>
      <w:r w:rsidRPr="00227835">
        <w:t>доцент</w:t>
      </w:r>
      <w:r w:rsidR="00945754" w:rsidRPr="00227835">
        <w:t xml:space="preserve"> </w:t>
      </w:r>
      <w:r w:rsidRPr="00227835">
        <w:t>Финансового</w:t>
      </w:r>
      <w:r w:rsidR="00945754" w:rsidRPr="00227835">
        <w:t xml:space="preserve"> </w:t>
      </w:r>
      <w:r w:rsidRPr="00227835">
        <w:t>университета</w:t>
      </w:r>
      <w:r w:rsidR="00945754" w:rsidRPr="00227835">
        <w:t xml:space="preserve"> </w:t>
      </w:r>
      <w:r w:rsidRPr="00227835">
        <w:t>при</w:t>
      </w:r>
      <w:r w:rsidR="00945754" w:rsidRPr="00227835">
        <w:t xml:space="preserve"> </w:t>
      </w:r>
      <w:r w:rsidRPr="00227835">
        <w:t>Правительстве</w:t>
      </w:r>
      <w:r w:rsidR="00945754" w:rsidRPr="00227835">
        <w:t xml:space="preserve"> </w:t>
      </w:r>
      <w:r w:rsidRPr="00227835">
        <w:t>Российской</w:t>
      </w:r>
      <w:r w:rsidR="00945754" w:rsidRPr="00227835">
        <w:t xml:space="preserve"> </w:t>
      </w:r>
      <w:r w:rsidRPr="00227835">
        <w:t>Федерации</w:t>
      </w:r>
    </w:p>
    <w:p w14:paraId="1344C83B" w14:textId="77777777" w:rsidR="007F623B" w:rsidRPr="00227835" w:rsidRDefault="007F623B" w:rsidP="007F623B">
      <w:r w:rsidRPr="00227835">
        <w:t>Вот</w:t>
      </w:r>
      <w:r w:rsidR="00945754" w:rsidRPr="00227835">
        <w:t xml:space="preserve"> </w:t>
      </w:r>
      <w:r w:rsidRPr="00227835">
        <w:t>так</w:t>
      </w:r>
      <w:r w:rsidR="00945754" w:rsidRPr="00227835">
        <w:t xml:space="preserve"> </w:t>
      </w:r>
      <w:r w:rsidRPr="00227835">
        <w:t>и</w:t>
      </w:r>
      <w:r w:rsidR="00945754" w:rsidRPr="00227835">
        <w:t xml:space="preserve"> </w:t>
      </w:r>
      <w:r w:rsidRPr="00227835">
        <w:t>получается:</w:t>
      </w:r>
      <w:r w:rsidR="00945754" w:rsidRPr="00227835">
        <w:t xml:space="preserve"> </w:t>
      </w:r>
      <w:r w:rsidRPr="00227835">
        <w:t>прожиточный</w:t>
      </w:r>
      <w:r w:rsidR="00945754" w:rsidRPr="00227835">
        <w:t xml:space="preserve"> </w:t>
      </w:r>
      <w:r w:rsidRPr="00227835">
        <w:t>минимум</w:t>
      </w:r>
      <w:r w:rsidR="00945754" w:rsidRPr="00227835">
        <w:t xml:space="preserve"> </w:t>
      </w:r>
      <w:r w:rsidRPr="00227835">
        <w:t>для</w:t>
      </w:r>
      <w:r w:rsidR="00945754" w:rsidRPr="00227835">
        <w:t xml:space="preserve"> </w:t>
      </w:r>
      <w:r w:rsidRPr="00227835">
        <w:t>пенсионера</w:t>
      </w:r>
      <w:r w:rsidR="00945754" w:rsidRPr="00227835">
        <w:t xml:space="preserve"> </w:t>
      </w:r>
      <w:r w:rsidRPr="00227835">
        <w:t>самый</w:t>
      </w:r>
      <w:r w:rsidR="00945754" w:rsidRPr="00227835">
        <w:t xml:space="preserve"> </w:t>
      </w:r>
      <w:r w:rsidRPr="00227835">
        <w:t>крохотный,</w:t>
      </w:r>
      <w:r w:rsidR="00945754" w:rsidRPr="00227835">
        <w:t xml:space="preserve"> </w:t>
      </w:r>
      <w:r w:rsidRPr="00227835">
        <w:t>потому</w:t>
      </w:r>
      <w:r w:rsidR="00945754" w:rsidRPr="00227835">
        <w:t xml:space="preserve"> </w:t>
      </w:r>
      <w:r w:rsidRPr="00227835">
        <w:t>что</w:t>
      </w:r>
      <w:r w:rsidR="00945754" w:rsidRPr="00227835">
        <w:t xml:space="preserve"> </w:t>
      </w:r>
      <w:r w:rsidRPr="00227835">
        <w:t>им</w:t>
      </w:r>
      <w:r w:rsidR="00945754" w:rsidRPr="00227835">
        <w:t xml:space="preserve"> </w:t>
      </w:r>
      <w:r w:rsidRPr="00227835">
        <w:t>надо</w:t>
      </w:r>
      <w:r w:rsidR="00945754" w:rsidRPr="00227835">
        <w:t xml:space="preserve"> </w:t>
      </w:r>
      <w:r w:rsidRPr="00227835">
        <w:t>меньше</w:t>
      </w:r>
      <w:r w:rsidR="00945754" w:rsidRPr="00227835">
        <w:t xml:space="preserve"> </w:t>
      </w:r>
      <w:r w:rsidRPr="00227835">
        <w:t>питаться,</w:t>
      </w:r>
      <w:r w:rsidR="00945754" w:rsidRPr="00227835">
        <w:t xml:space="preserve"> </w:t>
      </w:r>
      <w:r w:rsidRPr="00227835">
        <w:t>а</w:t>
      </w:r>
      <w:r w:rsidR="00945754" w:rsidRPr="00227835">
        <w:t xml:space="preserve"> </w:t>
      </w:r>
      <w:r w:rsidRPr="00227835">
        <w:t>заботливое</w:t>
      </w:r>
      <w:r w:rsidR="00945754" w:rsidRPr="00227835">
        <w:t xml:space="preserve"> </w:t>
      </w:r>
      <w:r w:rsidRPr="00227835">
        <w:t>государство</w:t>
      </w:r>
      <w:r w:rsidR="00945754" w:rsidRPr="00227835">
        <w:t xml:space="preserve"> </w:t>
      </w:r>
      <w:r w:rsidRPr="00227835">
        <w:t>еще</w:t>
      </w:r>
      <w:r w:rsidR="00945754" w:rsidRPr="00227835">
        <w:t xml:space="preserve"> </w:t>
      </w:r>
      <w:r w:rsidRPr="00227835">
        <w:t>и</w:t>
      </w:r>
      <w:r w:rsidR="00945754" w:rsidRPr="00227835">
        <w:t xml:space="preserve"> </w:t>
      </w:r>
      <w:r w:rsidRPr="00227835">
        <w:t>льготы</w:t>
      </w:r>
      <w:r w:rsidR="00945754" w:rsidRPr="00227835">
        <w:t xml:space="preserve"> </w:t>
      </w:r>
      <w:r w:rsidRPr="00227835">
        <w:t>предоставляет.</w:t>
      </w:r>
      <w:r w:rsidR="00945754" w:rsidRPr="00227835">
        <w:t xml:space="preserve"> </w:t>
      </w:r>
      <w:r w:rsidRPr="00227835">
        <w:t>Кстати,</w:t>
      </w:r>
      <w:r w:rsidR="00945754" w:rsidRPr="00227835">
        <w:t xml:space="preserve"> </w:t>
      </w:r>
      <w:r w:rsidRPr="00227835">
        <w:t>зачастую</w:t>
      </w:r>
      <w:r w:rsidR="00945754" w:rsidRPr="00227835">
        <w:t xml:space="preserve"> </w:t>
      </w:r>
      <w:r w:rsidRPr="00227835">
        <w:t>исходя</w:t>
      </w:r>
      <w:r w:rsidR="00945754" w:rsidRPr="00227835">
        <w:t xml:space="preserve"> </w:t>
      </w:r>
      <w:r w:rsidRPr="00227835">
        <w:t>из</w:t>
      </w:r>
      <w:r w:rsidR="00945754" w:rsidRPr="00227835">
        <w:t xml:space="preserve"> </w:t>
      </w:r>
      <w:r w:rsidRPr="00227835">
        <w:t>размера</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p>
    <w:p w14:paraId="50C22A5E" w14:textId="77777777" w:rsidR="007F623B" w:rsidRPr="00227835" w:rsidRDefault="007F623B" w:rsidP="007F623B">
      <w:r w:rsidRPr="00227835">
        <w:t>Как</w:t>
      </w:r>
      <w:r w:rsidR="00945754" w:rsidRPr="00227835">
        <w:t xml:space="preserve"> </w:t>
      </w:r>
      <w:r w:rsidRPr="00227835">
        <w:t>избежать</w:t>
      </w:r>
      <w:r w:rsidR="00945754" w:rsidRPr="00227835">
        <w:t xml:space="preserve"> </w:t>
      </w:r>
      <w:r w:rsidRPr="00227835">
        <w:t>крохотной</w:t>
      </w:r>
      <w:r w:rsidR="00945754" w:rsidRPr="00227835">
        <w:t xml:space="preserve"> </w:t>
      </w:r>
      <w:r w:rsidRPr="00227835">
        <w:t>пенсии</w:t>
      </w:r>
    </w:p>
    <w:p w14:paraId="43E0350F" w14:textId="77777777" w:rsidR="007F623B" w:rsidRPr="00227835" w:rsidRDefault="007F623B" w:rsidP="007F623B">
      <w:r w:rsidRPr="00227835">
        <w:t>Даже</w:t>
      </w:r>
      <w:r w:rsidR="00945754" w:rsidRPr="00227835">
        <w:t xml:space="preserve"> </w:t>
      </w:r>
      <w:r w:rsidRPr="00227835">
        <w:t>с</w:t>
      </w:r>
      <w:r w:rsidR="00945754" w:rsidRPr="00227835">
        <w:t xml:space="preserve"> </w:t>
      </w:r>
      <w:r w:rsidRPr="00227835">
        <w:t>учетом</w:t>
      </w:r>
      <w:r w:rsidR="00945754" w:rsidRPr="00227835">
        <w:t xml:space="preserve"> </w:t>
      </w:r>
      <w:r w:rsidRPr="00227835">
        <w:t>того,</w:t>
      </w:r>
      <w:r w:rsidR="00945754" w:rsidRPr="00227835">
        <w:t xml:space="preserve"> </w:t>
      </w:r>
      <w:r w:rsidRPr="00227835">
        <w:t>что</w:t>
      </w:r>
      <w:r w:rsidR="00945754" w:rsidRPr="00227835">
        <w:t xml:space="preserve"> </w:t>
      </w:r>
      <w:r w:rsidRPr="00227835">
        <w:t>у</w:t>
      </w:r>
      <w:r w:rsidR="00945754" w:rsidRPr="00227835">
        <w:t xml:space="preserve"> </w:t>
      </w:r>
      <w:r w:rsidRPr="00227835">
        <w:t>пенсионеров</w:t>
      </w:r>
      <w:r w:rsidR="00945754" w:rsidRPr="00227835">
        <w:t xml:space="preserve"> </w:t>
      </w:r>
      <w:r w:rsidRPr="00227835">
        <w:t>есть</w:t>
      </w:r>
      <w:r w:rsidR="00945754" w:rsidRPr="00227835">
        <w:t xml:space="preserve"> </w:t>
      </w:r>
      <w:r w:rsidRPr="00227835">
        <w:t>некоторые</w:t>
      </w:r>
      <w:r w:rsidR="00945754" w:rsidRPr="00227835">
        <w:t xml:space="preserve"> </w:t>
      </w:r>
      <w:r w:rsidRPr="00227835">
        <w:t>льготы,</w:t>
      </w:r>
      <w:r w:rsidR="00945754" w:rsidRPr="00227835">
        <w:t xml:space="preserve"> </w:t>
      </w:r>
      <w:r w:rsidRPr="00227835">
        <w:t>сложно</w:t>
      </w:r>
      <w:r w:rsidR="00945754" w:rsidRPr="00227835">
        <w:t xml:space="preserve"> </w:t>
      </w:r>
      <w:r w:rsidRPr="00227835">
        <w:t>представить,</w:t>
      </w:r>
      <w:r w:rsidR="00945754" w:rsidRPr="00227835">
        <w:t xml:space="preserve"> </w:t>
      </w:r>
      <w:r w:rsidRPr="00227835">
        <w:t>как</w:t>
      </w:r>
      <w:r w:rsidR="00945754" w:rsidRPr="00227835">
        <w:t xml:space="preserve"> </w:t>
      </w:r>
      <w:r w:rsidRPr="00227835">
        <w:t>можно</w:t>
      </w:r>
      <w:r w:rsidR="00945754" w:rsidRPr="00227835">
        <w:t xml:space="preserve"> </w:t>
      </w:r>
      <w:r w:rsidRPr="00227835">
        <w:t>жить</w:t>
      </w:r>
      <w:r w:rsidR="00945754" w:rsidRPr="00227835">
        <w:t xml:space="preserve"> </w:t>
      </w:r>
      <w:r w:rsidRPr="00227835">
        <w:t>на</w:t>
      </w:r>
      <w:r w:rsidR="00945754" w:rsidRPr="00227835">
        <w:t xml:space="preserve"> </w:t>
      </w:r>
      <w:r w:rsidRPr="00227835">
        <w:t>13</w:t>
      </w:r>
      <w:r w:rsidR="00945754" w:rsidRPr="00227835">
        <w:t xml:space="preserve"> </w:t>
      </w:r>
      <w:r w:rsidRPr="00227835">
        <w:t>000</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месяц.</w:t>
      </w:r>
      <w:r w:rsidR="00945754" w:rsidRPr="00227835">
        <w:t xml:space="preserve"> </w:t>
      </w:r>
      <w:r w:rsidRPr="00227835">
        <w:t>Особенно</w:t>
      </w:r>
      <w:r w:rsidR="00945754" w:rsidRPr="00227835">
        <w:t xml:space="preserve"> </w:t>
      </w:r>
      <w:r w:rsidRPr="00227835">
        <w:t>зимой,</w:t>
      </w:r>
      <w:r w:rsidR="00945754" w:rsidRPr="00227835">
        <w:t xml:space="preserve"> </w:t>
      </w:r>
      <w:r w:rsidRPr="00227835">
        <w:t>когда</w:t>
      </w:r>
      <w:r w:rsidR="00945754" w:rsidRPr="00227835">
        <w:t xml:space="preserve"> </w:t>
      </w:r>
      <w:r w:rsidRPr="00227835">
        <w:t>треть</w:t>
      </w:r>
      <w:r w:rsidR="00945754" w:rsidRPr="00227835">
        <w:t xml:space="preserve"> </w:t>
      </w:r>
      <w:r w:rsidRPr="00227835">
        <w:t>этой</w:t>
      </w:r>
      <w:r w:rsidR="00945754" w:rsidRPr="00227835">
        <w:t xml:space="preserve"> </w:t>
      </w:r>
      <w:r w:rsidRPr="00227835">
        <w:t>суммы</w:t>
      </w:r>
      <w:r w:rsidR="00945754" w:rsidRPr="00227835">
        <w:t xml:space="preserve"> </w:t>
      </w:r>
      <w:r w:rsidRPr="00227835">
        <w:t>может</w:t>
      </w:r>
      <w:r w:rsidR="00945754" w:rsidRPr="00227835">
        <w:t xml:space="preserve"> </w:t>
      </w:r>
      <w:r w:rsidRPr="00227835">
        <w:t>уйти</w:t>
      </w:r>
      <w:r w:rsidR="00945754" w:rsidRPr="00227835">
        <w:t xml:space="preserve"> </w:t>
      </w:r>
      <w:r w:rsidRPr="00227835">
        <w:t>на</w:t>
      </w:r>
      <w:r w:rsidR="00945754" w:rsidRPr="00227835">
        <w:t xml:space="preserve"> </w:t>
      </w:r>
      <w:r w:rsidRPr="00227835">
        <w:t>оплату</w:t>
      </w:r>
      <w:r w:rsidR="00945754" w:rsidRPr="00227835">
        <w:t xml:space="preserve"> </w:t>
      </w:r>
      <w:r w:rsidRPr="00227835">
        <w:t>отопления.</w:t>
      </w:r>
      <w:r w:rsidR="00945754" w:rsidRPr="00227835">
        <w:t xml:space="preserve"> </w:t>
      </w:r>
    </w:p>
    <w:p w14:paraId="0B606348" w14:textId="77777777" w:rsidR="007F623B" w:rsidRPr="00227835" w:rsidRDefault="00945754" w:rsidP="007F623B">
      <w:r w:rsidRPr="00227835">
        <w:t xml:space="preserve">- </w:t>
      </w:r>
      <w:r w:rsidR="007F623B" w:rsidRPr="00227835">
        <w:t>Давайте</w:t>
      </w:r>
      <w:r w:rsidRPr="00227835">
        <w:t xml:space="preserve"> </w:t>
      </w:r>
      <w:r w:rsidR="007F623B" w:rsidRPr="00227835">
        <w:t>посмотрим</w:t>
      </w:r>
      <w:r w:rsidRPr="00227835">
        <w:t xml:space="preserve"> </w:t>
      </w:r>
      <w:r w:rsidR="007F623B" w:rsidRPr="00227835">
        <w:t>на</w:t>
      </w:r>
      <w:r w:rsidRPr="00227835">
        <w:t xml:space="preserve"> </w:t>
      </w:r>
      <w:r w:rsidR="007F623B" w:rsidRPr="00227835">
        <w:t>размер</w:t>
      </w:r>
      <w:r w:rsidRPr="00227835">
        <w:t xml:space="preserve"> </w:t>
      </w:r>
      <w:r w:rsidR="007F623B" w:rsidRPr="00227835">
        <w:t>прожиточного</w:t>
      </w:r>
      <w:r w:rsidRPr="00227835">
        <w:t xml:space="preserve"> </w:t>
      </w:r>
      <w:r w:rsidR="007F623B" w:rsidRPr="00227835">
        <w:t>минимума</w:t>
      </w:r>
      <w:r w:rsidRPr="00227835">
        <w:t xml:space="preserve"> </w:t>
      </w:r>
      <w:r w:rsidR="007F623B" w:rsidRPr="00227835">
        <w:t>исходя</w:t>
      </w:r>
      <w:r w:rsidRPr="00227835">
        <w:t xml:space="preserve"> </w:t>
      </w:r>
      <w:r w:rsidR="007F623B" w:rsidRPr="00227835">
        <w:t>не</w:t>
      </w:r>
      <w:r w:rsidRPr="00227835">
        <w:t xml:space="preserve"> </w:t>
      </w:r>
      <w:r w:rsidR="007F623B" w:rsidRPr="00227835">
        <w:t>из</w:t>
      </w:r>
      <w:r w:rsidRPr="00227835">
        <w:t xml:space="preserve"> </w:t>
      </w:r>
      <w:r w:rsidR="007F623B" w:rsidRPr="00227835">
        <w:t>правил</w:t>
      </w:r>
      <w:r w:rsidRPr="00227835">
        <w:t xml:space="preserve"> </w:t>
      </w:r>
      <w:r w:rsidR="007F623B" w:rsidRPr="00227835">
        <w:t>расчета,</w:t>
      </w:r>
      <w:r w:rsidRPr="00227835">
        <w:t xml:space="preserve"> </w:t>
      </w:r>
      <w:r w:rsidR="007F623B" w:rsidRPr="00227835">
        <w:t>а</w:t>
      </w:r>
      <w:r w:rsidRPr="00227835">
        <w:t xml:space="preserve"> </w:t>
      </w:r>
      <w:r w:rsidR="007F623B" w:rsidRPr="00227835">
        <w:t>из</w:t>
      </w:r>
      <w:r w:rsidRPr="00227835">
        <w:t xml:space="preserve"> </w:t>
      </w:r>
      <w:r w:rsidR="007F623B" w:rsidRPr="00227835">
        <w:t>реалий,</w:t>
      </w:r>
      <w:r w:rsidRPr="00227835">
        <w:t xml:space="preserve"> </w:t>
      </w:r>
      <w:r w:rsidR="007F623B" w:rsidRPr="00227835">
        <w:t>которые</w:t>
      </w:r>
      <w:r w:rsidRPr="00227835">
        <w:t xml:space="preserve"> </w:t>
      </w:r>
      <w:r w:rsidR="007F623B" w:rsidRPr="00227835">
        <w:t>представлены</w:t>
      </w:r>
      <w:r w:rsidRPr="00227835">
        <w:t xml:space="preserve"> </w:t>
      </w:r>
      <w:r w:rsidR="007F623B" w:rsidRPr="00227835">
        <w:t>на</w:t>
      </w:r>
      <w:r w:rsidRPr="00227835">
        <w:t xml:space="preserve"> </w:t>
      </w:r>
      <w:r w:rsidR="007F623B" w:rsidRPr="00227835">
        <w:t>рынке.</w:t>
      </w:r>
      <w:r w:rsidRPr="00227835">
        <w:t xml:space="preserve"> </w:t>
      </w:r>
      <w:r w:rsidR="007F623B" w:rsidRPr="00227835">
        <w:t>Я</w:t>
      </w:r>
      <w:r w:rsidRPr="00227835">
        <w:t xml:space="preserve"> </w:t>
      </w:r>
      <w:r w:rsidR="007F623B" w:rsidRPr="00227835">
        <w:t>говорю</w:t>
      </w:r>
      <w:r w:rsidRPr="00227835">
        <w:t xml:space="preserve"> </w:t>
      </w:r>
      <w:r w:rsidR="007F623B" w:rsidRPr="00227835">
        <w:t>сейчас</w:t>
      </w:r>
      <w:r w:rsidRPr="00227835">
        <w:t xml:space="preserve"> </w:t>
      </w:r>
      <w:r w:rsidR="007F623B" w:rsidRPr="00227835">
        <w:t>про</w:t>
      </w:r>
      <w:r w:rsidRPr="00227835">
        <w:t xml:space="preserve"> </w:t>
      </w:r>
      <w:r w:rsidR="007F623B" w:rsidRPr="00227835">
        <w:t>цены</w:t>
      </w:r>
      <w:r w:rsidRPr="00227835">
        <w:t xml:space="preserve"> </w:t>
      </w:r>
      <w:r w:rsidR="007F623B" w:rsidRPr="00227835">
        <w:t>на</w:t>
      </w:r>
      <w:r w:rsidRPr="00227835">
        <w:t xml:space="preserve"> </w:t>
      </w:r>
      <w:r w:rsidR="007F623B" w:rsidRPr="00227835">
        <w:t>продукты,</w:t>
      </w:r>
      <w:r w:rsidRPr="00227835">
        <w:t xml:space="preserve"> </w:t>
      </w:r>
      <w:r w:rsidR="007F623B" w:rsidRPr="00227835">
        <w:t>лекарства,</w:t>
      </w:r>
      <w:r w:rsidRPr="00227835">
        <w:t xml:space="preserve"> </w:t>
      </w:r>
      <w:r w:rsidR="007F623B" w:rsidRPr="00227835">
        <w:t>бытовые</w:t>
      </w:r>
      <w:r w:rsidRPr="00227835">
        <w:t xml:space="preserve"> </w:t>
      </w:r>
      <w:r w:rsidR="007F623B" w:rsidRPr="00227835">
        <w:t>товары,</w:t>
      </w:r>
      <w:r w:rsidRPr="00227835">
        <w:t xml:space="preserve"> </w:t>
      </w:r>
      <w:r w:rsidR="007F623B" w:rsidRPr="00227835">
        <w:t>проезд</w:t>
      </w:r>
      <w:r w:rsidRPr="00227835">
        <w:t xml:space="preserve"> </w:t>
      </w:r>
      <w:r w:rsidR="007F623B" w:rsidRPr="00227835">
        <w:t>в</w:t>
      </w:r>
      <w:r w:rsidRPr="00227835">
        <w:t xml:space="preserve"> </w:t>
      </w:r>
      <w:r w:rsidR="007F623B" w:rsidRPr="00227835">
        <w:t>общественном</w:t>
      </w:r>
      <w:r w:rsidRPr="00227835">
        <w:t xml:space="preserve"> </w:t>
      </w:r>
      <w:r w:rsidR="007F623B" w:rsidRPr="00227835">
        <w:t>транспорте</w:t>
      </w:r>
      <w:r w:rsidRPr="00227835">
        <w:t xml:space="preserve"> </w:t>
      </w:r>
      <w:r w:rsidR="007F623B" w:rsidRPr="00227835">
        <w:t>и</w:t>
      </w:r>
      <w:r w:rsidRPr="00227835">
        <w:t xml:space="preserve"> </w:t>
      </w:r>
      <w:r w:rsidR="007F623B" w:rsidRPr="00227835">
        <w:t>так</w:t>
      </w:r>
      <w:r w:rsidRPr="00227835">
        <w:t xml:space="preserve"> </w:t>
      </w:r>
      <w:r w:rsidR="007F623B" w:rsidRPr="00227835">
        <w:t>далее.</w:t>
      </w:r>
      <w:r w:rsidRPr="00227835">
        <w:t xml:space="preserve"> </w:t>
      </w:r>
      <w:r w:rsidR="007F623B" w:rsidRPr="00227835">
        <w:t>Например,</w:t>
      </w:r>
      <w:r w:rsidRPr="00227835">
        <w:t xml:space="preserve"> </w:t>
      </w:r>
      <w:r w:rsidR="007F623B" w:rsidRPr="00227835">
        <w:t>в</w:t>
      </w:r>
      <w:r w:rsidRPr="00227835">
        <w:t xml:space="preserve"> </w:t>
      </w:r>
      <w:r w:rsidR="007F623B" w:rsidRPr="00227835">
        <w:t>2013</w:t>
      </w:r>
      <w:r w:rsidRPr="00227835">
        <w:t xml:space="preserve"> </w:t>
      </w:r>
      <w:r w:rsidR="007F623B" w:rsidRPr="00227835">
        <w:t>году</w:t>
      </w:r>
      <w:r w:rsidRPr="00227835">
        <w:t xml:space="preserve"> </w:t>
      </w:r>
      <w:r w:rsidR="007F623B" w:rsidRPr="00227835">
        <w:t>прожиточный</w:t>
      </w:r>
      <w:r w:rsidRPr="00227835">
        <w:t xml:space="preserve"> </w:t>
      </w:r>
      <w:r w:rsidR="007F623B" w:rsidRPr="00227835">
        <w:t>минимум</w:t>
      </w:r>
      <w:r w:rsidRPr="00227835">
        <w:t xml:space="preserve"> </w:t>
      </w:r>
      <w:r w:rsidR="007F623B" w:rsidRPr="00227835">
        <w:t>на</w:t>
      </w:r>
      <w:r w:rsidRPr="00227835">
        <w:t xml:space="preserve"> </w:t>
      </w:r>
      <w:r w:rsidR="007F623B" w:rsidRPr="00227835">
        <w:t>душу</w:t>
      </w:r>
      <w:r w:rsidRPr="00227835">
        <w:t xml:space="preserve"> </w:t>
      </w:r>
      <w:r w:rsidR="007F623B" w:rsidRPr="00227835">
        <w:t>населения</w:t>
      </w:r>
      <w:r w:rsidRPr="00227835">
        <w:t xml:space="preserve"> </w:t>
      </w:r>
      <w:r w:rsidR="007F623B" w:rsidRPr="00227835">
        <w:t>составлял</w:t>
      </w:r>
      <w:r w:rsidRPr="00227835">
        <w:t xml:space="preserve"> </w:t>
      </w:r>
      <w:r w:rsidR="007F623B" w:rsidRPr="00227835">
        <w:t>7</w:t>
      </w:r>
      <w:r w:rsidRPr="00227835">
        <w:t xml:space="preserve"> </w:t>
      </w:r>
      <w:r w:rsidR="007F623B" w:rsidRPr="00227835">
        <w:t>429</w:t>
      </w:r>
      <w:r w:rsidRPr="00227835">
        <w:t xml:space="preserve"> </w:t>
      </w:r>
      <w:r w:rsidR="007F623B" w:rsidRPr="00227835">
        <w:t>рублей,</w:t>
      </w:r>
      <w:r w:rsidRPr="00227835">
        <w:t xml:space="preserve"> </w:t>
      </w:r>
      <w:r w:rsidR="007F623B" w:rsidRPr="00227835">
        <w:t>что</w:t>
      </w:r>
      <w:r w:rsidRPr="00227835">
        <w:t xml:space="preserve"> </w:t>
      </w:r>
      <w:r w:rsidR="007F623B" w:rsidRPr="00227835">
        <w:t>примерно</w:t>
      </w:r>
      <w:r w:rsidRPr="00227835">
        <w:t xml:space="preserve"> </w:t>
      </w:r>
      <w:r w:rsidR="007F623B" w:rsidRPr="00227835">
        <w:t>в</w:t>
      </w:r>
      <w:r w:rsidRPr="00227835">
        <w:t xml:space="preserve"> </w:t>
      </w:r>
      <w:r w:rsidR="007F623B" w:rsidRPr="00227835">
        <w:t>два</w:t>
      </w:r>
      <w:r w:rsidRPr="00227835">
        <w:t xml:space="preserve"> </w:t>
      </w:r>
      <w:r w:rsidR="007F623B" w:rsidRPr="00227835">
        <w:t>раза</w:t>
      </w:r>
      <w:r w:rsidRPr="00227835">
        <w:t xml:space="preserve"> </w:t>
      </w:r>
      <w:r w:rsidR="007F623B" w:rsidRPr="00227835">
        <w:t>меньше</w:t>
      </w:r>
      <w:r w:rsidRPr="00227835">
        <w:t xml:space="preserve"> </w:t>
      </w:r>
      <w:r w:rsidR="007F623B" w:rsidRPr="00227835">
        <w:t>текущего</w:t>
      </w:r>
      <w:r w:rsidRPr="00227835">
        <w:t xml:space="preserve"> </w:t>
      </w:r>
      <w:r w:rsidR="007F623B" w:rsidRPr="00227835">
        <w:t>уровня.</w:t>
      </w:r>
      <w:r w:rsidRPr="00227835">
        <w:t xml:space="preserve"> </w:t>
      </w:r>
      <w:r w:rsidR="007F623B" w:rsidRPr="00227835">
        <w:t>Но,</w:t>
      </w:r>
      <w:r w:rsidRPr="00227835">
        <w:t xml:space="preserve"> </w:t>
      </w:r>
      <w:r w:rsidR="007F623B" w:rsidRPr="00227835">
        <w:t>к</w:t>
      </w:r>
      <w:r w:rsidRPr="00227835">
        <w:t xml:space="preserve"> </w:t>
      </w:r>
      <w:r w:rsidR="007F623B" w:rsidRPr="00227835">
        <w:t>сожалению,</w:t>
      </w:r>
      <w:r w:rsidRPr="00227835">
        <w:t xml:space="preserve"> </w:t>
      </w:r>
      <w:r w:rsidR="007F623B" w:rsidRPr="00227835">
        <w:t>цены</w:t>
      </w:r>
      <w:r w:rsidRPr="00227835">
        <w:t xml:space="preserve"> </w:t>
      </w:r>
      <w:r w:rsidR="007F623B" w:rsidRPr="00227835">
        <w:t>на</w:t>
      </w:r>
      <w:r w:rsidRPr="00227835">
        <w:t xml:space="preserve"> </w:t>
      </w:r>
      <w:r w:rsidR="007F623B" w:rsidRPr="00227835">
        <w:t>многие</w:t>
      </w:r>
      <w:r w:rsidRPr="00227835">
        <w:t xml:space="preserve"> </w:t>
      </w:r>
      <w:r w:rsidR="007F623B" w:rsidRPr="00227835">
        <w:t>перечисленные</w:t>
      </w:r>
      <w:r w:rsidRPr="00227835">
        <w:t xml:space="preserve"> </w:t>
      </w:r>
      <w:r w:rsidR="007F623B" w:rsidRPr="00227835">
        <w:t>категории</w:t>
      </w:r>
      <w:r w:rsidRPr="00227835">
        <w:t xml:space="preserve"> </w:t>
      </w:r>
      <w:r w:rsidR="007F623B" w:rsidRPr="00227835">
        <w:t>продуктов</w:t>
      </w:r>
      <w:r w:rsidRPr="00227835">
        <w:t xml:space="preserve"> </w:t>
      </w:r>
      <w:r w:rsidR="007F623B" w:rsidRPr="00227835">
        <w:t>и</w:t>
      </w:r>
      <w:r w:rsidRPr="00227835">
        <w:t xml:space="preserve"> </w:t>
      </w:r>
      <w:r w:rsidR="007F623B" w:rsidRPr="00227835">
        <w:t>услуг</w:t>
      </w:r>
      <w:r w:rsidRPr="00227835">
        <w:t xml:space="preserve"> </w:t>
      </w:r>
      <w:r w:rsidR="007F623B" w:rsidRPr="00227835">
        <w:t>выросли</w:t>
      </w:r>
      <w:r w:rsidRPr="00227835">
        <w:t xml:space="preserve"> </w:t>
      </w:r>
      <w:r w:rsidR="007F623B" w:rsidRPr="00227835">
        <w:t>не</w:t>
      </w:r>
      <w:r w:rsidRPr="00227835">
        <w:t xml:space="preserve"> </w:t>
      </w:r>
      <w:r w:rsidR="007F623B" w:rsidRPr="00227835">
        <w:t>в</w:t>
      </w:r>
      <w:r w:rsidRPr="00227835">
        <w:t xml:space="preserve"> </w:t>
      </w:r>
      <w:r w:rsidR="007F623B" w:rsidRPr="00227835">
        <w:t>2,</w:t>
      </w:r>
      <w:r w:rsidRPr="00227835">
        <w:t xml:space="preserve"> </w:t>
      </w:r>
      <w:r w:rsidR="007F623B" w:rsidRPr="00227835">
        <w:t>а</w:t>
      </w:r>
      <w:r w:rsidRPr="00227835">
        <w:t xml:space="preserve"> </w:t>
      </w:r>
      <w:r w:rsidR="007F623B" w:rsidRPr="00227835">
        <w:t>минимум</w:t>
      </w:r>
      <w:r w:rsidRPr="00227835">
        <w:t xml:space="preserve"> </w:t>
      </w:r>
      <w:r w:rsidR="007F623B" w:rsidRPr="00227835">
        <w:t>в</w:t>
      </w:r>
      <w:r w:rsidRPr="00227835">
        <w:t xml:space="preserve"> </w:t>
      </w:r>
      <w:r w:rsidR="007F623B" w:rsidRPr="00227835">
        <w:t>3</w:t>
      </w:r>
      <w:r w:rsidRPr="00227835">
        <w:t>-</w:t>
      </w:r>
      <w:r w:rsidR="007F623B" w:rsidRPr="00227835">
        <w:t>4</w:t>
      </w:r>
      <w:r w:rsidRPr="00227835">
        <w:t xml:space="preserve"> </w:t>
      </w:r>
      <w:r w:rsidR="007F623B" w:rsidRPr="00227835">
        <w:t>раза.</w:t>
      </w:r>
      <w:r w:rsidRPr="00227835">
        <w:t xml:space="preserve"> </w:t>
      </w:r>
    </w:p>
    <w:p w14:paraId="0BCD8B0A" w14:textId="77777777" w:rsidR="007F623B" w:rsidRPr="00227835" w:rsidRDefault="007F623B" w:rsidP="007F623B">
      <w:r w:rsidRPr="00227835">
        <w:t>Юрий</w:t>
      </w:r>
      <w:r w:rsidR="00945754" w:rsidRPr="00227835">
        <w:t xml:space="preserve"> </w:t>
      </w:r>
      <w:r w:rsidRPr="00227835">
        <w:t>Ляндау,</w:t>
      </w:r>
      <w:r w:rsidR="00945754" w:rsidRPr="00227835">
        <w:t xml:space="preserve"> </w:t>
      </w:r>
      <w:r w:rsidRPr="00227835">
        <w:t>профессор</w:t>
      </w:r>
      <w:r w:rsidR="00945754" w:rsidRPr="00227835">
        <w:t xml:space="preserve"> </w:t>
      </w:r>
      <w:r w:rsidRPr="00227835">
        <w:t>РЭУ</w:t>
      </w:r>
      <w:r w:rsidR="00945754" w:rsidRPr="00227835">
        <w:t xml:space="preserve"> </w:t>
      </w:r>
      <w:r w:rsidRPr="00227835">
        <w:t>имени</w:t>
      </w:r>
      <w:r w:rsidR="00945754" w:rsidRPr="00227835">
        <w:t xml:space="preserve"> </w:t>
      </w:r>
      <w:r w:rsidRPr="00227835">
        <w:t>Г.</w:t>
      </w:r>
      <w:r w:rsidR="00945754" w:rsidRPr="00227835">
        <w:t xml:space="preserve"> </w:t>
      </w:r>
      <w:r w:rsidRPr="00227835">
        <w:t>В.</w:t>
      </w:r>
      <w:r w:rsidR="00945754" w:rsidRPr="00227835">
        <w:t xml:space="preserve"> </w:t>
      </w:r>
      <w:r w:rsidRPr="00227835">
        <w:t>Плеханова</w:t>
      </w:r>
    </w:p>
    <w:p w14:paraId="675BB5DA" w14:textId="77777777" w:rsidR="007F623B" w:rsidRPr="00227835" w:rsidRDefault="007F623B" w:rsidP="007F623B">
      <w:r w:rsidRPr="00227835">
        <w:t>Возможно,</w:t>
      </w:r>
      <w:r w:rsidR="00945754" w:rsidRPr="00227835">
        <w:t xml:space="preserve"> </w:t>
      </w:r>
      <w:r w:rsidRPr="00227835">
        <w:t>в</w:t>
      </w:r>
      <w:r w:rsidR="00945754" w:rsidRPr="00227835">
        <w:t xml:space="preserve"> </w:t>
      </w:r>
      <w:r w:rsidRPr="00227835">
        <w:t>будущем</w:t>
      </w:r>
      <w:r w:rsidR="00945754" w:rsidRPr="00227835">
        <w:t xml:space="preserve"> </w:t>
      </w:r>
      <w:r w:rsidRPr="00227835">
        <w:t>прожиточный</w:t>
      </w:r>
      <w:r w:rsidR="00945754" w:rsidRPr="00227835">
        <w:t xml:space="preserve"> </w:t>
      </w:r>
      <w:r w:rsidRPr="00227835">
        <w:t>минимум</w:t>
      </w:r>
      <w:r w:rsidR="00945754" w:rsidRPr="00227835">
        <w:t xml:space="preserve"> </w:t>
      </w:r>
      <w:r w:rsidRPr="00227835">
        <w:t>станет</w:t>
      </w:r>
      <w:r w:rsidR="00945754" w:rsidRPr="00227835">
        <w:t xml:space="preserve"> </w:t>
      </w:r>
      <w:r w:rsidRPr="00227835">
        <w:t>чуть</w:t>
      </w:r>
      <w:r w:rsidR="00945754" w:rsidRPr="00227835">
        <w:t xml:space="preserve"> </w:t>
      </w:r>
      <w:r w:rsidRPr="00227835">
        <w:t>выше,</w:t>
      </w:r>
      <w:r w:rsidR="00945754" w:rsidRPr="00227835">
        <w:t xml:space="preserve"> </w:t>
      </w:r>
      <w:r w:rsidRPr="00227835">
        <w:t>Минфин</w:t>
      </w:r>
      <w:r w:rsidR="00945754" w:rsidRPr="00227835">
        <w:t xml:space="preserve"> </w:t>
      </w:r>
      <w:r w:rsidRPr="00227835">
        <w:t>к</w:t>
      </w:r>
      <w:r w:rsidR="00945754" w:rsidRPr="00227835">
        <w:t xml:space="preserve"> </w:t>
      </w:r>
      <w:r w:rsidRPr="00227835">
        <w:t>2026</w:t>
      </w:r>
      <w:r w:rsidR="00945754" w:rsidRPr="00227835">
        <w:t xml:space="preserve"> </w:t>
      </w:r>
      <w:r w:rsidRPr="00227835">
        <w:t>году</w:t>
      </w:r>
      <w:r w:rsidR="00945754" w:rsidRPr="00227835">
        <w:t xml:space="preserve"> </w:t>
      </w:r>
      <w:r w:rsidRPr="00227835">
        <w:t>готовит</w:t>
      </w:r>
      <w:r w:rsidR="00945754" w:rsidRPr="00227835">
        <w:t xml:space="preserve"> </w:t>
      </w:r>
      <w:r w:rsidRPr="00227835">
        <w:t>новую</w:t>
      </w:r>
      <w:r w:rsidR="00945754" w:rsidRPr="00227835">
        <w:t xml:space="preserve"> </w:t>
      </w:r>
      <w:r w:rsidRPr="00227835">
        <w:t>схему</w:t>
      </w:r>
      <w:r w:rsidR="00945754" w:rsidRPr="00227835">
        <w:t xml:space="preserve"> </w:t>
      </w:r>
      <w:r w:rsidRPr="00227835">
        <w:t>расчета,</w:t>
      </w:r>
      <w:r w:rsidR="00945754" w:rsidRPr="00227835">
        <w:t xml:space="preserve"> </w:t>
      </w:r>
      <w:r w:rsidRPr="00227835">
        <w:t>в</w:t>
      </w:r>
      <w:r w:rsidR="00945754" w:rsidRPr="00227835">
        <w:t xml:space="preserve"> </w:t>
      </w:r>
      <w:r w:rsidRPr="00227835">
        <w:t>которой</w:t>
      </w:r>
      <w:r w:rsidR="00945754" w:rsidRPr="00227835">
        <w:t xml:space="preserve"> </w:t>
      </w:r>
      <w:r w:rsidRPr="00227835">
        <w:t>будет</w:t>
      </w:r>
      <w:r w:rsidR="00945754" w:rsidRPr="00227835">
        <w:t xml:space="preserve"> </w:t>
      </w:r>
      <w:r w:rsidRPr="00227835">
        <w:t>учитываться</w:t>
      </w:r>
      <w:r w:rsidR="00945754" w:rsidRPr="00227835">
        <w:t xml:space="preserve"> </w:t>
      </w:r>
      <w:r w:rsidRPr="00227835">
        <w:t>инфляция.</w:t>
      </w:r>
      <w:r w:rsidR="00945754" w:rsidRPr="00227835">
        <w:t xml:space="preserve"> </w:t>
      </w:r>
      <w:r w:rsidRPr="00227835">
        <w:t>Станет</w:t>
      </w:r>
      <w:r w:rsidR="00945754" w:rsidRPr="00227835">
        <w:t xml:space="preserve"> </w:t>
      </w:r>
      <w:r w:rsidRPr="00227835">
        <w:t>ли</w:t>
      </w:r>
      <w:r w:rsidR="00945754" w:rsidRPr="00227835">
        <w:t xml:space="preserve"> </w:t>
      </w:r>
      <w:r w:rsidRPr="00227835">
        <w:t>эта</w:t>
      </w:r>
      <w:r w:rsidR="00945754" w:rsidRPr="00227835">
        <w:t xml:space="preserve"> </w:t>
      </w:r>
      <w:r w:rsidRPr="00227835">
        <w:t>сумма</w:t>
      </w:r>
      <w:r w:rsidR="00945754" w:rsidRPr="00227835">
        <w:t xml:space="preserve"> </w:t>
      </w:r>
      <w:r w:rsidRPr="00227835">
        <w:t>реально</w:t>
      </w:r>
      <w:r w:rsidR="00945754" w:rsidRPr="00227835">
        <w:t xml:space="preserve"> </w:t>
      </w:r>
      <w:r w:rsidRPr="00227835">
        <w:t>достаточной,</w:t>
      </w:r>
      <w:r w:rsidR="00945754" w:rsidRPr="00227835">
        <w:t xml:space="preserve"> </w:t>
      </w:r>
      <w:r w:rsidRPr="00227835">
        <w:t>чтобы</w:t>
      </w:r>
      <w:r w:rsidR="00945754" w:rsidRPr="00227835">
        <w:t xml:space="preserve"> </w:t>
      </w:r>
      <w:r w:rsidRPr="00227835">
        <w:t>хватало</w:t>
      </w:r>
      <w:r w:rsidR="00945754" w:rsidRPr="00227835">
        <w:t xml:space="preserve"> </w:t>
      </w:r>
      <w:r w:rsidRPr="00227835">
        <w:t>хотя</w:t>
      </w:r>
      <w:r w:rsidR="00945754" w:rsidRPr="00227835">
        <w:t xml:space="preserve"> </w:t>
      </w:r>
      <w:r w:rsidRPr="00227835">
        <w:t>бы</w:t>
      </w:r>
      <w:r w:rsidR="00945754" w:rsidRPr="00227835">
        <w:t xml:space="preserve"> </w:t>
      </w:r>
      <w:r w:rsidRPr="00227835">
        <w:t>на</w:t>
      </w:r>
      <w:r w:rsidR="00945754" w:rsidRPr="00227835">
        <w:t xml:space="preserve"> </w:t>
      </w:r>
      <w:r w:rsidRPr="00227835">
        <w:t>самое</w:t>
      </w:r>
      <w:r w:rsidR="00945754" w:rsidRPr="00227835">
        <w:t xml:space="preserve"> </w:t>
      </w:r>
      <w:r w:rsidRPr="00227835">
        <w:t>необходимое?</w:t>
      </w:r>
      <w:r w:rsidR="00945754" w:rsidRPr="00227835">
        <w:t xml:space="preserve"> </w:t>
      </w:r>
      <w:r w:rsidRPr="00227835">
        <w:t>Нет,</w:t>
      </w:r>
      <w:r w:rsidR="00945754" w:rsidRPr="00227835">
        <w:t xml:space="preserve"> </w:t>
      </w:r>
      <w:r w:rsidRPr="00227835">
        <w:t>сынок,</w:t>
      </w:r>
      <w:r w:rsidR="00945754" w:rsidRPr="00227835">
        <w:t xml:space="preserve"> </w:t>
      </w:r>
      <w:r w:rsidRPr="00227835">
        <w:t>это</w:t>
      </w:r>
      <w:r w:rsidR="00945754" w:rsidRPr="00227835">
        <w:t xml:space="preserve"> </w:t>
      </w:r>
      <w:r w:rsidRPr="00227835">
        <w:t>фантастика.</w:t>
      </w:r>
      <w:r w:rsidR="00945754" w:rsidRPr="00227835">
        <w:t xml:space="preserve"> </w:t>
      </w:r>
      <w:r w:rsidRPr="00227835">
        <w:t>Пока</w:t>
      </w:r>
      <w:r w:rsidR="00945754" w:rsidRPr="00227835">
        <w:t xml:space="preserve"> </w:t>
      </w:r>
      <w:r w:rsidRPr="00227835">
        <w:t>не</w:t>
      </w:r>
      <w:r w:rsidR="00945754" w:rsidRPr="00227835">
        <w:t xml:space="preserve"> </w:t>
      </w:r>
      <w:r w:rsidRPr="00227835">
        <w:t>ясно.</w:t>
      </w:r>
      <w:r w:rsidR="00945754" w:rsidRPr="00227835">
        <w:t xml:space="preserve"> </w:t>
      </w:r>
      <w:r w:rsidRPr="00227835">
        <w:t>Но</w:t>
      </w:r>
      <w:r w:rsidR="00945754" w:rsidRPr="00227835">
        <w:t xml:space="preserve"> </w:t>
      </w:r>
      <w:r w:rsidRPr="00227835">
        <w:t>в</w:t>
      </w:r>
      <w:r w:rsidR="00945754" w:rsidRPr="00227835">
        <w:t xml:space="preserve"> </w:t>
      </w:r>
      <w:r w:rsidRPr="00227835">
        <w:t>любом</w:t>
      </w:r>
      <w:r w:rsidR="00945754" w:rsidRPr="00227835">
        <w:t xml:space="preserve"> </w:t>
      </w:r>
      <w:r w:rsidRPr="00227835">
        <w:t>случае</w:t>
      </w:r>
      <w:r w:rsidR="00945754" w:rsidRPr="00227835">
        <w:t xml:space="preserve"> </w:t>
      </w:r>
      <w:r w:rsidRPr="00227835">
        <w:t>минимальная</w:t>
      </w:r>
      <w:r w:rsidR="00945754" w:rsidRPr="00227835">
        <w:t xml:space="preserve"> </w:t>
      </w:r>
      <w:r w:rsidRPr="00227835">
        <w:t>пенсия</w:t>
      </w:r>
      <w:r w:rsidR="00945754" w:rsidRPr="00227835">
        <w:t xml:space="preserve"> </w:t>
      </w:r>
      <w:r w:rsidRPr="00227835">
        <w:t>не</w:t>
      </w:r>
      <w:r w:rsidR="00945754" w:rsidRPr="00227835">
        <w:t xml:space="preserve"> </w:t>
      </w:r>
      <w:r w:rsidRPr="00227835">
        <w:t>позволит</w:t>
      </w:r>
      <w:r w:rsidR="00945754" w:rsidRPr="00227835">
        <w:t xml:space="preserve"> </w:t>
      </w:r>
      <w:r w:rsidRPr="00227835">
        <w:t>полноценно</w:t>
      </w:r>
      <w:r w:rsidR="00945754" w:rsidRPr="00227835">
        <w:t xml:space="preserve"> </w:t>
      </w:r>
      <w:r w:rsidRPr="00227835">
        <w:t>жить:</w:t>
      </w:r>
      <w:r w:rsidR="00945754" w:rsidRPr="00227835">
        <w:t xml:space="preserve"> </w:t>
      </w:r>
      <w:r w:rsidRPr="00227835">
        <w:t>иметь</w:t>
      </w:r>
      <w:r w:rsidR="00945754" w:rsidRPr="00227835">
        <w:t xml:space="preserve"> </w:t>
      </w:r>
      <w:r w:rsidRPr="00227835">
        <w:t>хобби,</w:t>
      </w:r>
      <w:r w:rsidR="00945754" w:rsidRPr="00227835">
        <w:t xml:space="preserve"> </w:t>
      </w:r>
      <w:r w:rsidRPr="00227835">
        <w:t>покупать</w:t>
      </w:r>
      <w:r w:rsidR="00945754" w:rsidRPr="00227835">
        <w:t xml:space="preserve"> </w:t>
      </w:r>
      <w:r w:rsidRPr="00227835">
        <w:t>хорошую</w:t>
      </w:r>
      <w:r w:rsidR="00945754" w:rsidRPr="00227835">
        <w:t xml:space="preserve"> </w:t>
      </w:r>
      <w:r w:rsidRPr="00227835">
        <w:t>одежду</w:t>
      </w:r>
      <w:r w:rsidR="00945754" w:rsidRPr="00227835">
        <w:t xml:space="preserve"> </w:t>
      </w:r>
      <w:r w:rsidRPr="00227835">
        <w:t>по</w:t>
      </w:r>
      <w:r w:rsidR="00945754" w:rsidRPr="00227835">
        <w:t xml:space="preserve"> </w:t>
      </w:r>
      <w:r w:rsidRPr="00227835">
        <w:t>сезону,</w:t>
      </w:r>
      <w:r w:rsidR="00945754" w:rsidRPr="00227835">
        <w:t xml:space="preserve"> </w:t>
      </w:r>
      <w:r w:rsidRPr="00227835">
        <w:t>обращаться</w:t>
      </w:r>
      <w:r w:rsidR="00945754" w:rsidRPr="00227835">
        <w:t xml:space="preserve"> </w:t>
      </w:r>
      <w:r w:rsidRPr="00227835">
        <w:t>в</w:t>
      </w:r>
      <w:r w:rsidR="00945754" w:rsidRPr="00227835">
        <w:t xml:space="preserve"> </w:t>
      </w:r>
      <w:r w:rsidRPr="00227835">
        <w:t>частные</w:t>
      </w:r>
      <w:r w:rsidR="00945754" w:rsidRPr="00227835">
        <w:t xml:space="preserve"> </w:t>
      </w:r>
      <w:r w:rsidRPr="00227835">
        <w:t>клиники</w:t>
      </w:r>
      <w:r w:rsidR="00945754" w:rsidRPr="00227835">
        <w:t xml:space="preserve"> </w:t>
      </w:r>
      <w:r w:rsidRPr="00227835">
        <w:t>при</w:t>
      </w:r>
      <w:r w:rsidR="00945754" w:rsidRPr="00227835">
        <w:t xml:space="preserve"> </w:t>
      </w:r>
      <w:r w:rsidRPr="00227835">
        <w:t>необходимости,</w:t>
      </w:r>
      <w:r w:rsidR="00945754" w:rsidRPr="00227835">
        <w:t xml:space="preserve"> </w:t>
      </w:r>
      <w:r w:rsidRPr="00227835">
        <w:t>отдыхать</w:t>
      </w:r>
      <w:r w:rsidR="00945754" w:rsidRPr="00227835">
        <w:t xml:space="preserve"> </w:t>
      </w:r>
      <w:r w:rsidRPr="00227835">
        <w:t>не</w:t>
      </w:r>
      <w:r w:rsidR="00945754" w:rsidRPr="00227835">
        <w:t xml:space="preserve"> </w:t>
      </w:r>
      <w:r w:rsidRPr="00227835">
        <w:t>только</w:t>
      </w:r>
      <w:r w:rsidR="00945754" w:rsidRPr="00227835">
        <w:t xml:space="preserve"> </w:t>
      </w:r>
      <w:r w:rsidRPr="00227835">
        <w:t>на</w:t>
      </w:r>
      <w:r w:rsidR="00945754" w:rsidRPr="00227835">
        <w:t xml:space="preserve"> </w:t>
      </w:r>
      <w:r w:rsidRPr="00227835">
        <w:t>своем</w:t>
      </w:r>
      <w:r w:rsidR="00945754" w:rsidRPr="00227835">
        <w:t xml:space="preserve"> </w:t>
      </w:r>
      <w:r w:rsidRPr="00227835">
        <w:t>огороде.</w:t>
      </w:r>
      <w:r w:rsidR="00945754" w:rsidRPr="00227835">
        <w:t xml:space="preserve"> </w:t>
      </w:r>
    </w:p>
    <w:p w14:paraId="445C6761" w14:textId="77777777" w:rsidR="007F623B" w:rsidRPr="00227835" w:rsidRDefault="007F623B" w:rsidP="007F623B">
      <w:r w:rsidRPr="00227835">
        <w:t>А</w:t>
      </w:r>
      <w:r w:rsidR="00945754" w:rsidRPr="00227835">
        <w:t xml:space="preserve"> </w:t>
      </w:r>
      <w:r w:rsidRPr="00227835">
        <w:t>обычная</w:t>
      </w:r>
      <w:r w:rsidR="00945754" w:rsidRPr="00227835">
        <w:t xml:space="preserve"> </w:t>
      </w:r>
      <w:r w:rsidRPr="00227835">
        <w:t>страховая</w:t>
      </w:r>
      <w:r w:rsidR="00945754" w:rsidRPr="00227835">
        <w:t xml:space="preserve"> </w:t>
      </w:r>
      <w:r w:rsidRPr="00227835">
        <w:t>пенсия</w:t>
      </w:r>
      <w:r w:rsidR="00945754" w:rsidRPr="00227835">
        <w:t xml:space="preserve"> </w:t>
      </w:r>
      <w:r w:rsidRPr="00227835">
        <w:t>для</w:t>
      </w:r>
      <w:r w:rsidR="00945754" w:rsidRPr="00227835">
        <w:t xml:space="preserve"> </w:t>
      </w:r>
      <w:r w:rsidRPr="00227835">
        <w:t>тех,</w:t>
      </w:r>
      <w:r w:rsidR="00945754" w:rsidRPr="00227835">
        <w:t xml:space="preserve"> </w:t>
      </w:r>
      <w:r w:rsidRPr="00227835">
        <w:t>кто</w:t>
      </w:r>
      <w:r w:rsidR="00945754" w:rsidRPr="00227835">
        <w:t xml:space="preserve"> </w:t>
      </w:r>
      <w:r w:rsidRPr="00227835">
        <w:t>долго</w:t>
      </w:r>
      <w:r w:rsidR="00945754" w:rsidRPr="00227835">
        <w:t xml:space="preserve"> </w:t>
      </w:r>
      <w:r w:rsidRPr="00227835">
        <w:t>и</w:t>
      </w:r>
      <w:r w:rsidR="00945754" w:rsidRPr="00227835">
        <w:t xml:space="preserve"> </w:t>
      </w:r>
      <w:r w:rsidRPr="00227835">
        <w:t>много</w:t>
      </w:r>
      <w:r w:rsidR="00945754" w:rsidRPr="00227835">
        <w:t xml:space="preserve"> </w:t>
      </w:r>
      <w:r w:rsidRPr="00227835">
        <w:t>работал?</w:t>
      </w:r>
      <w:r w:rsidR="00945754" w:rsidRPr="00227835">
        <w:t xml:space="preserve"> </w:t>
      </w:r>
      <w:r w:rsidRPr="00227835">
        <w:t>Увы,</w:t>
      </w:r>
      <w:r w:rsidR="00945754" w:rsidRPr="00227835">
        <w:t xml:space="preserve"> </w:t>
      </w:r>
      <w:r w:rsidRPr="00227835">
        <w:t>тут</w:t>
      </w:r>
      <w:r w:rsidR="00945754" w:rsidRPr="00227835">
        <w:t xml:space="preserve"> </w:t>
      </w:r>
      <w:r w:rsidRPr="00227835">
        <w:t>тоже</w:t>
      </w:r>
      <w:r w:rsidR="00945754" w:rsidRPr="00227835">
        <w:t xml:space="preserve"> </w:t>
      </w:r>
      <w:r w:rsidRPr="00227835">
        <w:t>не</w:t>
      </w:r>
      <w:r w:rsidR="00945754" w:rsidRPr="00227835">
        <w:t xml:space="preserve"> </w:t>
      </w:r>
      <w:r w:rsidRPr="00227835">
        <w:t>идеально.</w:t>
      </w:r>
      <w:r w:rsidR="00945754" w:rsidRPr="00227835">
        <w:t xml:space="preserve"> </w:t>
      </w:r>
      <w:r w:rsidRPr="00227835">
        <w:t>Средний</w:t>
      </w:r>
      <w:r w:rsidR="00945754" w:rsidRPr="00227835">
        <w:t xml:space="preserve"> </w:t>
      </w:r>
      <w:r w:rsidRPr="00227835">
        <w:t>размер</w:t>
      </w:r>
      <w:r w:rsidR="00945754" w:rsidRPr="00227835">
        <w:t xml:space="preserve"> </w:t>
      </w:r>
      <w:r w:rsidRPr="00227835">
        <w:t>страховой</w:t>
      </w:r>
      <w:r w:rsidR="00945754" w:rsidRPr="00227835">
        <w:t xml:space="preserve"> </w:t>
      </w:r>
      <w:r w:rsidRPr="00227835">
        <w:t>пенсии</w:t>
      </w:r>
      <w:r w:rsidR="00945754" w:rsidRPr="00227835">
        <w:t xml:space="preserve"> </w:t>
      </w:r>
      <w:r w:rsidRPr="00227835">
        <w:t>в</w:t>
      </w:r>
      <w:r w:rsidR="00945754" w:rsidRPr="00227835">
        <w:t xml:space="preserve"> </w:t>
      </w:r>
      <w:r w:rsidRPr="00227835">
        <w:t>2024</w:t>
      </w:r>
      <w:r w:rsidR="00945754" w:rsidRPr="00227835">
        <w:t xml:space="preserve"> </w:t>
      </w:r>
      <w:r w:rsidRPr="00227835">
        <w:t>году</w:t>
      </w:r>
      <w:r w:rsidR="00945754" w:rsidRPr="00227835">
        <w:t xml:space="preserve"> - </w:t>
      </w:r>
      <w:r w:rsidRPr="00227835">
        <w:t>23</w:t>
      </w:r>
      <w:r w:rsidR="00945754" w:rsidRPr="00227835">
        <w:t xml:space="preserve"> </w:t>
      </w:r>
      <w:r w:rsidRPr="00227835">
        <w:t>405</w:t>
      </w:r>
      <w:r w:rsidR="00945754" w:rsidRPr="00227835">
        <w:t xml:space="preserve"> </w:t>
      </w:r>
      <w:r w:rsidRPr="00227835">
        <w:t>рублей.</w:t>
      </w:r>
    </w:p>
    <w:p w14:paraId="27F6BF65" w14:textId="77777777" w:rsidR="007F623B" w:rsidRPr="00227835" w:rsidRDefault="007F623B" w:rsidP="007F623B">
      <w:r w:rsidRPr="00227835">
        <w:t>Хороший</w:t>
      </w:r>
      <w:r w:rsidR="00945754" w:rsidRPr="00227835">
        <w:t xml:space="preserve"> </w:t>
      </w:r>
      <w:r w:rsidRPr="00227835">
        <w:t>уровень</w:t>
      </w:r>
      <w:r w:rsidR="00945754" w:rsidRPr="00227835">
        <w:t xml:space="preserve"> </w:t>
      </w:r>
      <w:r w:rsidRPr="00227835">
        <w:t>жизни</w:t>
      </w:r>
      <w:r w:rsidR="00945754" w:rsidRPr="00227835">
        <w:t xml:space="preserve"> </w:t>
      </w:r>
      <w:r w:rsidRPr="00227835">
        <w:t>на</w:t>
      </w:r>
      <w:r w:rsidR="00945754" w:rsidRPr="00227835">
        <w:t xml:space="preserve"> </w:t>
      </w:r>
      <w:r w:rsidRPr="00227835">
        <w:t>пенсии</w:t>
      </w:r>
      <w:r w:rsidR="00945754" w:rsidRPr="00227835">
        <w:t xml:space="preserve"> - </w:t>
      </w:r>
      <w:r w:rsidRPr="00227835">
        <w:t>забота</w:t>
      </w:r>
      <w:r w:rsidR="00945754" w:rsidRPr="00227835">
        <w:t xml:space="preserve"> </w:t>
      </w:r>
      <w:r w:rsidRPr="00227835">
        <w:t>будущего</w:t>
      </w:r>
      <w:r w:rsidR="00945754" w:rsidRPr="00227835">
        <w:t xml:space="preserve"> </w:t>
      </w:r>
      <w:r w:rsidRPr="00227835">
        <w:t>пенсионера.</w:t>
      </w:r>
      <w:r w:rsidR="00945754" w:rsidRPr="00227835">
        <w:t xml:space="preserve"> </w:t>
      </w:r>
      <w:r w:rsidRPr="00227835">
        <w:t>Так</w:t>
      </w:r>
      <w:r w:rsidR="00945754" w:rsidRPr="00227835">
        <w:t xml:space="preserve"> </w:t>
      </w:r>
      <w:r w:rsidRPr="00227835">
        <w:t>устроено</w:t>
      </w:r>
      <w:r w:rsidR="00945754" w:rsidRPr="00227835">
        <w:t xml:space="preserve"> </w:t>
      </w:r>
      <w:r w:rsidRPr="00227835">
        <w:t>в</w:t>
      </w:r>
      <w:r w:rsidR="00945754" w:rsidRPr="00227835">
        <w:t xml:space="preserve"> </w:t>
      </w:r>
      <w:r w:rsidRPr="00227835">
        <w:t>странах,</w:t>
      </w:r>
      <w:r w:rsidR="00945754" w:rsidRPr="00227835">
        <w:t xml:space="preserve"> </w:t>
      </w:r>
      <w:r w:rsidRPr="00227835">
        <w:t>где</w:t>
      </w:r>
      <w:r w:rsidR="00945754" w:rsidRPr="00227835">
        <w:t xml:space="preserve"> </w:t>
      </w:r>
      <w:r w:rsidRPr="00227835">
        <w:t>старость</w:t>
      </w:r>
      <w:r w:rsidR="00945754" w:rsidRPr="00227835">
        <w:t xml:space="preserve"> </w:t>
      </w:r>
      <w:r w:rsidRPr="00227835">
        <w:t>проводят</w:t>
      </w:r>
      <w:r w:rsidR="00945754" w:rsidRPr="00227835">
        <w:t xml:space="preserve"> </w:t>
      </w:r>
      <w:r w:rsidRPr="00227835">
        <w:t>в</w:t>
      </w:r>
      <w:r w:rsidR="00945754" w:rsidRPr="00227835">
        <w:t xml:space="preserve"> </w:t>
      </w:r>
      <w:r w:rsidRPr="00227835">
        <w:t>путешествиях.</w:t>
      </w:r>
      <w:r w:rsidR="00945754" w:rsidRPr="00227835">
        <w:t xml:space="preserve"> </w:t>
      </w:r>
      <w:r w:rsidRPr="00227835">
        <w:t>Так</w:t>
      </w:r>
      <w:r w:rsidR="00945754" w:rsidRPr="00227835">
        <w:t xml:space="preserve"> </w:t>
      </w:r>
      <w:r w:rsidRPr="00227835">
        <w:t>постепенно</w:t>
      </w:r>
      <w:r w:rsidR="00945754" w:rsidRPr="00227835">
        <w:t xml:space="preserve"> </w:t>
      </w:r>
      <w:r w:rsidRPr="00227835">
        <w:t>делают</w:t>
      </w:r>
      <w:r w:rsidR="00945754" w:rsidRPr="00227835">
        <w:t xml:space="preserve"> </w:t>
      </w:r>
      <w:r w:rsidRPr="00227835">
        <w:t>и</w:t>
      </w:r>
      <w:r w:rsidR="00945754" w:rsidRPr="00227835">
        <w:t xml:space="preserve"> </w:t>
      </w:r>
      <w:r w:rsidRPr="00227835">
        <w:t>в</w:t>
      </w:r>
      <w:r w:rsidR="00945754" w:rsidRPr="00227835">
        <w:t xml:space="preserve"> </w:t>
      </w:r>
      <w:r w:rsidRPr="00227835">
        <w:t>России.</w:t>
      </w:r>
    </w:p>
    <w:p w14:paraId="40194049" w14:textId="77777777" w:rsidR="007F623B" w:rsidRPr="00227835" w:rsidRDefault="007F623B" w:rsidP="007F623B">
      <w:r w:rsidRPr="006504F2">
        <w:rPr>
          <w:b/>
          <w:bCs/>
        </w:rPr>
        <w:t>С</w:t>
      </w:r>
      <w:r w:rsidR="00945754" w:rsidRPr="006504F2">
        <w:rPr>
          <w:b/>
          <w:bCs/>
        </w:rPr>
        <w:t xml:space="preserve"> </w:t>
      </w:r>
      <w:r w:rsidRPr="006504F2">
        <w:rPr>
          <w:b/>
          <w:bCs/>
        </w:rPr>
        <w:t>2024</w:t>
      </w:r>
      <w:r w:rsidR="00945754" w:rsidRPr="006504F2">
        <w:rPr>
          <w:b/>
          <w:bCs/>
        </w:rPr>
        <w:t xml:space="preserve"> </w:t>
      </w:r>
      <w:r w:rsidRPr="006504F2">
        <w:rPr>
          <w:b/>
          <w:bCs/>
        </w:rPr>
        <w:t>года</w:t>
      </w:r>
      <w:r w:rsidR="00945754" w:rsidRPr="006504F2">
        <w:rPr>
          <w:b/>
          <w:bCs/>
        </w:rPr>
        <w:t xml:space="preserve"> </w:t>
      </w:r>
      <w:r w:rsidRPr="006504F2">
        <w:rPr>
          <w:b/>
          <w:bCs/>
        </w:rPr>
        <w:t>появился</w:t>
      </w:r>
      <w:r w:rsidR="00945754" w:rsidRPr="006504F2">
        <w:rPr>
          <w:b/>
          <w:bCs/>
        </w:rPr>
        <w:t xml:space="preserve"> </w:t>
      </w:r>
      <w:r w:rsidRPr="006504F2">
        <w:rPr>
          <w:b/>
          <w:bCs/>
        </w:rPr>
        <w:t>новый</w:t>
      </w:r>
      <w:r w:rsidR="00945754" w:rsidRPr="006504F2">
        <w:rPr>
          <w:b/>
          <w:bCs/>
        </w:rPr>
        <w:t xml:space="preserve"> </w:t>
      </w:r>
      <w:r w:rsidRPr="006504F2">
        <w:rPr>
          <w:b/>
          <w:bCs/>
        </w:rPr>
        <w:t>механизм</w:t>
      </w:r>
      <w:r w:rsidR="00945754" w:rsidRPr="006504F2">
        <w:rPr>
          <w:b/>
          <w:bCs/>
        </w:rPr>
        <w:t xml:space="preserve"> </w:t>
      </w:r>
      <w:r w:rsidRPr="006504F2">
        <w:rPr>
          <w:b/>
          <w:bCs/>
        </w:rPr>
        <w:t>накоплений,</w:t>
      </w:r>
      <w:r w:rsidR="00945754" w:rsidRPr="006504F2">
        <w:rPr>
          <w:b/>
          <w:bCs/>
        </w:rPr>
        <w:t xml:space="preserve"> </w:t>
      </w:r>
      <w:r w:rsidRPr="006504F2">
        <w:rPr>
          <w:b/>
          <w:bCs/>
        </w:rPr>
        <w:t>интересный</w:t>
      </w:r>
      <w:r w:rsidR="00945754" w:rsidRPr="006504F2">
        <w:rPr>
          <w:b/>
          <w:bCs/>
        </w:rPr>
        <w:t xml:space="preserve"> </w:t>
      </w:r>
      <w:r w:rsidRPr="006504F2">
        <w:rPr>
          <w:b/>
          <w:bCs/>
        </w:rPr>
        <w:t>в</w:t>
      </w:r>
      <w:r w:rsidR="00945754" w:rsidRPr="006504F2">
        <w:rPr>
          <w:b/>
          <w:bCs/>
        </w:rPr>
        <w:t xml:space="preserve"> </w:t>
      </w:r>
      <w:r w:rsidRPr="006504F2">
        <w:rPr>
          <w:b/>
          <w:bCs/>
        </w:rPr>
        <w:t>первую</w:t>
      </w:r>
      <w:r w:rsidR="00945754" w:rsidRPr="006504F2">
        <w:rPr>
          <w:b/>
          <w:bCs/>
        </w:rPr>
        <w:t xml:space="preserve"> </w:t>
      </w:r>
      <w:r w:rsidRPr="006504F2">
        <w:rPr>
          <w:b/>
          <w:bCs/>
        </w:rPr>
        <w:t>очередь</w:t>
      </w:r>
      <w:r w:rsidR="00945754" w:rsidRPr="006504F2">
        <w:rPr>
          <w:b/>
          <w:bCs/>
        </w:rPr>
        <w:t xml:space="preserve"> </w:t>
      </w:r>
      <w:r w:rsidRPr="006504F2">
        <w:rPr>
          <w:b/>
          <w:bCs/>
        </w:rPr>
        <w:t>тем,</w:t>
      </w:r>
      <w:r w:rsidR="00945754" w:rsidRPr="006504F2">
        <w:rPr>
          <w:b/>
          <w:bCs/>
        </w:rPr>
        <w:t xml:space="preserve"> </w:t>
      </w:r>
      <w:r w:rsidRPr="006504F2">
        <w:rPr>
          <w:b/>
          <w:bCs/>
        </w:rPr>
        <w:t>кому</w:t>
      </w:r>
      <w:r w:rsidR="00945754" w:rsidRPr="006504F2">
        <w:rPr>
          <w:b/>
          <w:bCs/>
        </w:rPr>
        <w:t xml:space="preserve"> </w:t>
      </w:r>
      <w:r w:rsidRPr="006504F2">
        <w:rPr>
          <w:b/>
          <w:bCs/>
        </w:rPr>
        <w:t>до</w:t>
      </w:r>
      <w:r w:rsidR="00945754" w:rsidRPr="006504F2">
        <w:rPr>
          <w:b/>
          <w:bCs/>
        </w:rPr>
        <w:t xml:space="preserve"> </w:t>
      </w:r>
      <w:r w:rsidRPr="006504F2">
        <w:rPr>
          <w:b/>
          <w:bCs/>
        </w:rPr>
        <w:t>пенсии</w:t>
      </w:r>
      <w:r w:rsidR="00945754" w:rsidRPr="006504F2">
        <w:rPr>
          <w:b/>
          <w:bCs/>
        </w:rPr>
        <w:t xml:space="preserve"> </w:t>
      </w:r>
      <w:r w:rsidRPr="006504F2">
        <w:rPr>
          <w:b/>
          <w:bCs/>
        </w:rPr>
        <w:t>осталось</w:t>
      </w:r>
      <w:r w:rsidR="00945754" w:rsidRPr="006504F2">
        <w:rPr>
          <w:b/>
          <w:bCs/>
        </w:rPr>
        <w:t xml:space="preserve"> </w:t>
      </w:r>
      <w:r w:rsidRPr="006504F2">
        <w:rPr>
          <w:b/>
          <w:bCs/>
        </w:rPr>
        <w:t>недалеко,</w:t>
      </w:r>
      <w:r w:rsidR="00945754" w:rsidRPr="006504F2">
        <w:rPr>
          <w:b/>
          <w:bCs/>
        </w:rPr>
        <w:t xml:space="preserve"> </w:t>
      </w:r>
      <w:r w:rsidRPr="006504F2">
        <w:rPr>
          <w:b/>
          <w:bCs/>
        </w:rPr>
        <w:t>и</w:t>
      </w:r>
      <w:r w:rsidR="00945754" w:rsidRPr="006504F2">
        <w:rPr>
          <w:b/>
          <w:bCs/>
        </w:rPr>
        <w:t xml:space="preserve"> </w:t>
      </w:r>
      <w:r w:rsidRPr="006504F2">
        <w:rPr>
          <w:b/>
          <w:bCs/>
        </w:rPr>
        <w:t>тем,</w:t>
      </w:r>
      <w:r w:rsidR="00945754" w:rsidRPr="006504F2">
        <w:rPr>
          <w:b/>
          <w:bCs/>
        </w:rPr>
        <w:t xml:space="preserve"> </w:t>
      </w:r>
      <w:r w:rsidRPr="006504F2">
        <w:rPr>
          <w:b/>
          <w:bCs/>
        </w:rPr>
        <w:t>кто</w:t>
      </w:r>
      <w:r w:rsidR="00945754" w:rsidRPr="006504F2">
        <w:rPr>
          <w:b/>
          <w:bCs/>
        </w:rPr>
        <w:t xml:space="preserve"> </w:t>
      </w:r>
      <w:r w:rsidRPr="006504F2">
        <w:rPr>
          <w:b/>
          <w:bCs/>
        </w:rPr>
        <w:t>уже</w:t>
      </w:r>
      <w:r w:rsidR="00945754" w:rsidRPr="006504F2">
        <w:rPr>
          <w:b/>
          <w:bCs/>
        </w:rPr>
        <w:t xml:space="preserve"> </w:t>
      </w:r>
      <w:r w:rsidRPr="006504F2">
        <w:rPr>
          <w:b/>
          <w:bCs/>
        </w:rPr>
        <w:t>ее</w:t>
      </w:r>
      <w:r w:rsidR="00945754" w:rsidRPr="006504F2">
        <w:rPr>
          <w:b/>
          <w:bCs/>
        </w:rPr>
        <w:t xml:space="preserve"> </w:t>
      </w:r>
      <w:r w:rsidRPr="006504F2">
        <w:rPr>
          <w:b/>
          <w:bCs/>
        </w:rPr>
        <w:t>получает</w:t>
      </w:r>
      <w:r w:rsidRPr="00227835">
        <w:t>.</w:t>
      </w:r>
      <w:r w:rsidR="00945754" w:rsidRPr="00227835">
        <w:t xml:space="preserve"> </w:t>
      </w:r>
      <w:r w:rsidRPr="00227835">
        <w:t>Это</w:t>
      </w:r>
      <w:r w:rsidR="00945754" w:rsidRPr="00227835">
        <w:t xml:space="preserve"> </w:t>
      </w:r>
      <w:r w:rsidRPr="00227835">
        <w:t>программа</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(ПДС).</w:t>
      </w:r>
      <w:r w:rsidR="00945754" w:rsidRPr="00227835">
        <w:t xml:space="preserve"> </w:t>
      </w:r>
      <w:r w:rsidRPr="00227835">
        <w:t>Главный</w:t>
      </w:r>
      <w:r w:rsidR="00945754" w:rsidRPr="00227835">
        <w:t xml:space="preserve"> </w:t>
      </w:r>
      <w:r w:rsidRPr="00227835">
        <w:t>ее</w:t>
      </w:r>
      <w:r w:rsidR="00945754" w:rsidRPr="00227835">
        <w:t xml:space="preserve"> </w:t>
      </w:r>
      <w:r w:rsidRPr="00227835">
        <w:t>козырь</w:t>
      </w:r>
      <w:r w:rsidR="00945754" w:rsidRPr="00227835">
        <w:t xml:space="preserve"> - </w:t>
      </w:r>
      <w:r w:rsidRPr="00227835">
        <w:t>деньги</w:t>
      </w:r>
      <w:r w:rsidR="00945754" w:rsidRPr="00227835">
        <w:t xml:space="preserve"> </w:t>
      </w:r>
      <w:r w:rsidRPr="00227835">
        <w:t>из</w:t>
      </w:r>
      <w:r w:rsidR="00945754" w:rsidRPr="00227835">
        <w:t xml:space="preserve"> </w:t>
      </w:r>
      <w:r w:rsidRPr="00227835">
        <w:t>бюджета,</w:t>
      </w:r>
      <w:r w:rsidR="00945754" w:rsidRPr="00227835">
        <w:t xml:space="preserve"> </w:t>
      </w:r>
      <w:r w:rsidRPr="00227835">
        <w:t>которые</w:t>
      </w:r>
      <w:r w:rsidR="00945754" w:rsidRPr="00227835">
        <w:t xml:space="preserve"> </w:t>
      </w:r>
      <w:r w:rsidRPr="00227835">
        <w:t>будут</w:t>
      </w:r>
      <w:r w:rsidR="00945754" w:rsidRPr="00227835">
        <w:t xml:space="preserve"> </w:t>
      </w:r>
      <w:r w:rsidRPr="00227835">
        <w:t>зачисляться</w:t>
      </w:r>
      <w:r w:rsidR="00945754" w:rsidRPr="00227835">
        <w:t xml:space="preserve"> </w:t>
      </w:r>
      <w:r w:rsidRPr="00227835">
        <w:t>на</w:t>
      </w:r>
      <w:r w:rsidR="00945754" w:rsidRPr="00227835">
        <w:t xml:space="preserve"> </w:t>
      </w:r>
      <w:r w:rsidRPr="00227835">
        <w:t>счет</w:t>
      </w:r>
      <w:r w:rsidR="00945754" w:rsidRPr="00227835">
        <w:t xml:space="preserve"> </w:t>
      </w:r>
      <w:r w:rsidRPr="00227835">
        <w:t>вкладчика.</w:t>
      </w:r>
      <w:r w:rsidR="00945754" w:rsidRPr="00227835">
        <w:t xml:space="preserve"> </w:t>
      </w:r>
      <w:r w:rsidRPr="00227835">
        <w:t>Для</w:t>
      </w:r>
      <w:r w:rsidR="00945754" w:rsidRPr="00227835">
        <w:t xml:space="preserve"> </w:t>
      </w:r>
      <w:r w:rsidRPr="00227835">
        <w:t>этого</w:t>
      </w:r>
      <w:r w:rsidR="00945754" w:rsidRPr="00227835">
        <w:t xml:space="preserve"> </w:t>
      </w:r>
      <w:r w:rsidRPr="00227835">
        <w:t>нужно</w:t>
      </w:r>
      <w:r w:rsidR="00945754" w:rsidRPr="00227835">
        <w:t xml:space="preserve"> </w:t>
      </w:r>
      <w:r w:rsidRPr="00227835">
        <w:t>переводить</w:t>
      </w:r>
      <w:r w:rsidR="00945754" w:rsidRPr="00227835">
        <w:t xml:space="preserve"> </w:t>
      </w:r>
      <w:r w:rsidRPr="00227835">
        <w:t>на</w:t>
      </w:r>
      <w:r w:rsidR="00945754" w:rsidRPr="00227835">
        <w:t xml:space="preserve"> </w:t>
      </w:r>
      <w:r w:rsidRPr="00227835">
        <w:t>счет</w:t>
      </w:r>
      <w:r w:rsidR="00945754" w:rsidRPr="00227835">
        <w:t xml:space="preserve"> </w:t>
      </w:r>
      <w:r w:rsidRPr="00227835">
        <w:t>от</w:t>
      </w:r>
      <w:r w:rsidR="00945754" w:rsidRPr="00227835">
        <w:t xml:space="preserve"> </w:t>
      </w:r>
      <w:r w:rsidRPr="00227835">
        <w:t>2</w:t>
      </w:r>
      <w:r w:rsidR="00945754" w:rsidRPr="00227835">
        <w:t xml:space="preserve"> </w:t>
      </w:r>
      <w:r w:rsidRPr="00227835">
        <w:t>000</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год.</w:t>
      </w:r>
      <w:r w:rsidR="00945754" w:rsidRPr="00227835">
        <w:t xml:space="preserve"> </w:t>
      </w:r>
      <w:r w:rsidRPr="00227835">
        <w:t>Максимальная</w:t>
      </w:r>
      <w:r w:rsidR="00945754" w:rsidRPr="00227835">
        <w:t xml:space="preserve"> </w:t>
      </w:r>
      <w:r w:rsidRPr="00227835">
        <w:t>доплата</w:t>
      </w:r>
      <w:r w:rsidR="00945754" w:rsidRPr="00227835">
        <w:t xml:space="preserve"> </w:t>
      </w:r>
      <w:r w:rsidRPr="00227835">
        <w:t>от</w:t>
      </w:r>
      <w:r w:rsidR="00945754" w:rsidRPr="00227835">
        <w:t xml:space="preserve"> </w:t>
      </w:r>
      <w:r w:rsidRPr="00227835">
        <w:t>государства</w:t>
      </w:r>
      <w:r w:rsidR="00945754" w:rsidRPr="00227835">
        <w:t xml:space="preserve"> - </w:t>
      </w:r>
      <w:r w:rsidRPr="00227835">
        <w:t>36</w:t>
      </w:r>
      <w:r w:rsidR="00945754" w:rsidRPr="00227835">
        <w:t xml:space="preserve"> </w:t>
      </w:r>
      <w:r w:rsidRPr="00227835">
        <w:t>000</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год</w:t>
      </w:r>
      <w:r w:rsidR="00945754" w:rsidRPr="00227835">
        <w:t xml:space="preserve"> </w:t>
      </w:r>
      <w:r w:rsidRPr="00227835">
        <w:t>на</w:t>
      </w:r>
      <w:r w:rsidR="00945754" w:rsidRPr="00227835">
        <w:t xml:space="preserve"> </w:t>
      </w:r>
      <w:r w:rsidRPr="00227835">
        <w:t>протяжении</w:t>
      </w:r>
      <w:r w:rsidR="00945754" w:rsidRPr="00227835">
        <w:t xml:space="preserve"> </w:t>
      </w:r>
      <w:r w:rsidRPr="00227835">
        <w:t>10</w:t>
      </w:r>
      <w:r w:rsidR="00945754" w:rsidRPr="00227835">
        <w:t xml:space="preserve"> </w:t>
      </w:r>
      <w:r w:rsidRPr="00227835">
        <w:t>лет.</w:t>
      </w:r>
      <w:r w:rsidR="00945754" w:rsidRPr="00227835">
        <w:t xml:space="preserve"> </w:t>
      </w:r>
      <w:r w:rsidRPr="00227835">
        <w:t>Программа</w:t>
      </w:r>
      <w:r w:rsidR="00945754" w:rsidRPr="00227835">
        <w:t xml:space="preserve"> </w:t>
      </w:r>
      <w:r w:rsidRPr="00227835">
        <w:t>по</w:t>
      </w:r>
      <w:r w:rsidR="00945754" w:rsidRPr="00227835">
        <w:t xml:space="preserve"> </w:t>
      </w:r>
      <w:r w:rsidRPr="00227835">
        <w:t>этой</w:t>
      </w:r>
      <w:r w:rsidR="00945754" w:rsidRPr="00227835">
        <w:t xml:space="preserve"> </w:t>
      </w:r>
      <w:r w:rsidRPr="00227835">
        <w:t>личной</w:t>
      </w:r>
      <w:r w:rsidR="00945754" w:rsidRPr="00227835">
        <w:t xml:space="preserve"> </w:t>
      </w:r>
      <w:r w:rsidRPr="00227835">
        <w:t>пенсии</w:t>
      </w:r>
      <w:r w:rsidR="00945754" w:rsidRPr="00227835">
        <w:t xml:space="preserve"> </w:t>
      </w:r>
      <w:r w:rsidRPr="00227835">
        <w:t>рассчитана</w:t>
      </w:r>
      <w:r w:rsidR="00945754" w:rsidRPr="00227835">
        <w:t xml:space="preserve"> </w:t>
      </w:r>
      <w:r w:rsidRPr="00227835">
        <w:t>на</w:t>
      </w:r>
      <w:r w:rsidR="00945754" w:rsidRPr="00227835">
        <w:t xml:space="preserve"> </w:t>
      </w:r>
      <w:r w:rsidRPr="00227835">
        <w:t>15</w:t>
      </w:r>
      <w:r w:rsidR="00945754" w:rsidRPr="00227835">
        <w:t xml:space="preserve"> </w:t>
      </w:r>
      <w:r w:rsidRPr="00227835">
        <w:t>лет,</w:t>
      </w:r>
      <w:r w:rsidR="00945754" w:rsidRPr="00227835">
        <w:t xml:space="preserve"> </w:t>
      </w:r>
      <w:r w:rsidRPr="00227835">
        <w:t>но!</w:t>
      </w:r>
      <w:r w:rsidR="00945754" w:rsidRPr="00227835">
        <w:t xml:space="preserve"> </w:t>
      </w:r>
      <w:r w:rsidRPr="00227835">
        <w:t>Выплаты</w:t>
      </w:r>
      <w:r w:rsidR="00945754" w:rsidRPr="00227835">
        <w:t xml:space="preserve"> </w:t>
      </w:r>
      <w:r w:rsidRPr="00227835">
        <w:t>можно</w:t>
      </w:r>
      <w:r w:rsidR="00945754" w:rsidRPr="00227835">
        <w:t xml:space="preserve"> </w:t>
      </w:r>
      <w:r w:rsidRPr="00227835">
        <w:t>начать</w:t>
      </w:r>
      <w:r w:rsidR="00945754" w:rsidRPr="00227835">
        <w:t xml:space="preserve"> </w:t>
      </w:r>
      <w:r w:rsidRPr="00227835">
        <w:t>получать</w:t>
      </w:r>
      <w:r w:rsidR="00945754" w:rsidRPr="00227835">
        <w:t xml:space="preserve"> </w:t>
      </w:r>
      <w:r w:rsidRPr="00227835">
        <w:t>после</w:t>
      </w:r>
      <w:r w:rsidR="00945754" w:rsidRPr="00227835">
        <w:t xml:space="preserve"> </w:t>
      </w:r>
      <w:r w:rsidRPr="00227835">
        <w:t>того,</w:t>
      </w:r>
      <w:r w:rsidR="00945754" w:rsidRPr="00227835">
        <w:t xml:space="preserve"> </w:t>
      </w:r>
      <w:r w:rsidRPr="00227835">
        <w:t>как</w:t>
      </w:r>
      <w:r w:rsidR="00945754" w:rsidRPr="00227835">
        <w:t xml:space="preserve"> </w:t>
      </w:r>
      <w:r w:rsidRPr="00227835">
        <w:t>вкладчику</w:t>
      </w:r>
      <w:r w:rsidR="00945754" w:rsidRPr="00227835">
        <w:t xml:space="preserve"> </w:t>
      </w:r>
      <w:r w:rsidRPr="00227835">
        <w:t>исполнится</w:t>
      </w:r>
      <w:r w:rsidR="00945754" w:rsidRPr="00227835">
        <w:t xml:space="preserve"> </w:t>
      </w:r>
      <w:r w:rsidRPr="00227835">
        <w:t>55</w:t>
      </w:r>
      <w:r w:rsidR="00945754" w:rsidRPr="00227835">
        <w:t xml:space="preserve"> </w:t>
      </w:r>
      <w:r w:rsidRPr="00227835">
        <w:t>лет</w:t>
      </w:r>
      <w:r w:rsidR="00945754" w:rsidRPr="00227835">
        <w:t xml:space="preserve"> </w:t>
      </w:r>
      <w:r w:rsidRPr="00227835">
        <w:t>(женщинам)</w:t>
      </w:r>
      <w:r w:rsidR="00945754" w:rsidRPr="00227835">
        <w:t xml:space="preserve"> </w:t>
      </w:r>
      <w:r w:rsidRPr="00227835">
        <w:t>и</w:t>
      </w:r>
      <w:r w:rsidR="00945754" w:rsidRPr="00227835">
        <w:t xml:space="preserve"> </w:t>
      </w:r>
      <w:r w:rsidRPr="00227835">
        <w:t>60</w:t>
      </w:r>
      <w:r w:rsidR="00945754" w:rsidRPr="00227835">
        <w:t xml:space="preserve"> </w:t>
      </w:r>
      <w:r w:rsidRPr="00227835">
        <w:t>лет</w:t>
      </w:r>
      <w:r w:rsidR="00945754" w:rsidRPr="00227835">
        <w:t xml:space="preserve"> </w:t>
      </w:r>
      <w:r w:rsidRPr="00227835">
        <w:t>(мужчинам).</w:t>
      </w:r>
      <w:r w:rsidR="00945754" w:rsidRPr="00227835">
        <w:t xml:space="preserve"> </w:t>
      </w:r>
    </w:p>
    <w:p w14:paraId="23C40C02" w14:textId="77777777" w:rsidR="007F623B" w:rsidRPr="00227835" w:rsidRDefault="007F623B" w:rsidP="007F623B">
      <w:r w:rsidRPr="00227835">
        <w:t>ПДС</w:t>
      </w:r>
      <w:r w:rsidR="00945754" w:rsidRPr="00227835">
        <w:t xml:space="preserve"> </w:t>
      </w:r>
      <w:r w:rsidRPr="00227835">
        <w:t>оформляется</w:t>
      </w:r>
      <w:r w:rsidR="00945754" w:rsidRPr="00227835">
        <w:t xml:space="preserve"> </w:t>
      </w:r>
      <w:r w:rsidRPr="00227835">
        <w:t>в</w:t>
      </w:r>
      <w:r w:rsidR="00945754" w:rsidRPr="00227835">
        <w:t xml:space="preserve"> </w:t>
      </w:r>
      <w:r w:rsidRPr="00227835">
        <w:t>негосударственных</w:t>
      </w:r>
      <w:r w:rsidR="00945754" w:rsidRPr="00227835">
        <w:t xml:space="preserve"> </w:t>
      </w:r>
      <w:r w:rsidRPr="00227835">
        <w:t>пенсионных</w:t>
      </w:r>
      <w:r w:rsidR="00945754" w:rsidRPr="00227835">
        <w:t xml:space="preserve"> </w:t>
      </w:r>
      <w:r w:rsidRPr="00227835">
        <w:t>фондах,</w:t>
      </w:r>
      <w:r w:rsidR="00945754" w:rsidRPr="00227835">
        <w:t xml:space="preserve"> </w:t>
      </w:r>
      <w:r w:rsidRPr="00227835">
        <w:t>это</w:t>
      </w:r>
      <w:r w:rsidR="00945754" w:rsidRPr="00227835">
        <w:t xml:space="preserve"> </w:t>
      </w:r>
      <w:r w:rsidRPr="00227835">
        <w:t>не</w:t>
      </w:r>
      <w:r w:rsidR="00945754" w:rsidRPr="00227835">
        <w:t xml:space="preserve"> </w:t>
      </w:r>
      <w:r w:rsidRPr="00227835">
        <w:t>вклад,</w:t>
      </w:r>
      <w:r w:rsidR="00945754" w:rsidRPr="00227835">
        <w:t xml:space="preserve"> </w:t>
      </w:r>
      <w:r w:rsidRPr="00227835">
        <w:t>но</w:t>
      </w:r>
      <w:r w:rsidR="00945754" w:rsidRPr="00227835">
        <w:t xml:space="preserve"> </w:t>
      </w:r>
      <w:r w:rsidRPr="00227835">
        <w:t>деньги</w:t>
      </w:r>
      <w:r w:rsidR="00945754" w:rsidRPr="00227835">
        <w:t xml:space="preserve"> </w:t>
      </w:r>
      <w:r w:rsidRPr="00227835">
        <w:t>застрахованы,</w:t>
      </w:r>
      <w:r w:rsidR="00945754" w:rsidRPr="00227835">
        <w:t xml:space="preserve"> </w:t>
      </w:r>
      <w:r w:rsidRPr="00227835">
        <w:t>причем</w:t>
      </w:r>
      <w:r w:rsidR="00945754" w:rsidRPr="00227835">
        <w:t xml:space="preserve"> </w:t>
      </w:r>
      <w:r w:rsidRPr="00227835">
        <w:t>в</w:t>
      </w:r>
      <w:r w:rsidR="00945754" w:rsidRPr="00227835">
        <w:t xml:space="preserve"> </w:t>
      </w:r>
      <w:r w:rsidRPr="00227835">
        <w:t>пределах</w:t>
      </w:r>
      <w:r w:rsidR="00945754" w:rsidRPr="00227835">
        <w:t xml:space="preserve"> </w:t>
      </w:r>
      <w:r w:rsidRPr="00227835">
        <w:t>2,8</w:t>
      </w:r>
      <w:r w:rsidR="00945754" w:rsidRPr="00227835">
        <w:t xml:space="preserve"> </w:t>
      </w:r>
      <w:r w:rsidRPr="00227835">
        <w:t>млн</w:t>
      </w:r>
      <w:r w:rsidR="00945754" w:rsidRPr="00227835">
        <w:t xml:space="preserve"> </w:t>
      </w:r>
      <w:r w:rsidRPr="00227835">
        <w:t>рублей</w:t>
      </w:r>
      <w:r w:rsidR="00945754" w:rsidRPr="00227835">
        <w:t xml:space="preserve"> </w:t>
      </w:r>
      <w:r w:rsidRPr="00227835">
        <w:t>(по</w:t>
      </w:r>
      <w:r w:rsidR="00945754" w:rsidRPr="00227835">
        <w:t xml:space="preserve"> </w:t>
      </w:r>
      <w:r w:rsidRPr="00227835">
        <w:t>вкладам</w:t>
      </w:r>
      <w:r w:rsidR="00945754" w:rsidRPr="00227835">
        <w:t xml:space="preserve"> </w:t>
      </w:r>
      <w:r w:rsidRPr="00227835">
        <w:t>страховка</w:t>
      </w:r>
      <w:r w:rsidR="00945754" w:rsidRPr="00227835">
        <w:t xml:space="preserve"> </w:t>
      </w:r>
      <w:r w:rsidRPr="00227835">
        <w:t>в</w:t>
      </w:r>
      <w:r w:rsidR="00945754" w:rsidRPr="00227835">
        <w:t xml:space="preserve"> </w:t>
      </w:r>
      <w:r w:rsidRPr="00227835">
        <w:t>два</w:t>
      </w:r>
      <w:r w:rsidR="00945754" w:rsidRPr="00227835">
        <w:t xml:space="preserve"> </w:t>
      </w:r>
      <w:r w:rsidRPr="00227835">
        <w:t>раза</w:t>
      </w:r>
      <w:r w:rsidR="00945754" w:rsidRPr="00227835">
        <w:t xml:space="preserve"> </w:t>
      </w:r>
      <w:r w:rsidRPr="00227835">
        <w:t>ниже).</w:t>
      </w:r>
      <w:r w:rsidR="00945754" w:rsidRPr="00227835">
        <w:t xml:space="preserve"> </w:t>
      </w:r>
      <w:r w:rsidRPr="00227835">
        <w:t>НПФ</w:t>
      </w:r>
      <w:r w:rsidR="00945754" w:rsidRPr="00227835">
        <w:t xml:space="preserve"> </w:t>
      </w:r>
      <w:r w:rsidRPr="00227835">
        <w:t>на</w:t>
      </w:r>
      <w:r w:rsidR="00945754" w:rsidRPr="00227835">
        <w:t xml:space="preserve"> </w:t>
      </w:r>
      <w:r w:rsidRPr="00227835">
        <w:t>протяжении</w:t>
      </w:r>
      <w:r w:rsidR="00945754" w:rsidRPr="00227835">
        <w:t xml:space="preserve"> </w:t>
      </w:r>
      <w:r w:rsidRPr="00227835">
        <w:t>всех</w:t>
      </w:r>
      <w:r w:rsidR="00945754" w:rsidRPr="00227835">
        <w:t xml:space="preserve"> </w:t>
      </w:r>
      <w:r w:rsidRPr="00227835">
        <w:t>лет</w:t>
      </w:r>
      <w:r w:rsidR="00945754" w:rsidRPr="00227835">
        <w:t xml:space="preserve"> </w:t>
      </w:r>
      <w:r w:rsidRPr="00227835">
        <w:t>будут</w:t>
      </w:r>
      <w:r w:rsidR="00945754" w:rsidRPr="00227835">
        <w:t xml:space="preserve"> </w:t>
      </w:r>
      <w:r w:rsidRPr="00227835">
        <w:t>инвестировать</w:t>
      </w:r>
      <w:r w:rsidR="00945754" w:rsidRPr="00227835">
        <w:t xml:space="preserve"> </w:t>
      </w:r>
      <w:r w:rsidRPr="00227835">
        <w:t>накопления,</w:t>
      </w:r>
      <w:r w:rsidR="00945754" w:rsidRPr="00227835">
        <w:t xml:space="preserve"> </w:t>
      </w:r>
      <w:r w:rsidRPr="00227835">
        <w:t>доходность</w:t>
      </w:r>
      <w:r w:rsidR="00945754" w:rsidRPr="00227835">
        <w:t xml:space="preserve"> </w:t>
      </w:r>
      <w:r w:rsidRPr="00227835">
        <w:t>заранее</w:t>
      </w:r>
      <w:r w:rsidR="00945754" w:rsidRPr="00227835">
        <w:t xml:space="preserve"> </w:t>
      </w:r>
      <w:r w:rsidRPr="00227835">
        <w:t>не</w:t>
      </w:r>
      <w:r w:rsidR="00945754" w:rsidRPr="00227835">
        <w:t xml:space="preserve"> </w:t>
      </w:r>
      <w:r w:rsidRPr="00227835">
        <w:t>установлена,</w:t>
      </w:r>
      <w:r w:rsidR="00945754" w:rsidRPr="00227835">
        <w:t xml:space="preserve"> </w:t>
      </w:r>
      <w:r w:rsidRPr="00227835">
        <w:t>но</w:t>
      </w:r>
      <w:r w:rsidR="00945754" w:rsidRPr="00227835">
        <w:t xml:space="preserve"> </w:t>
      </w:r>
      <w:r w:rsidRPr="00227835">
        <w:t>в</w:t>
      </w:r>
      <w:r w:rsidR="00945754" w:rsidRPr="00227835">
        <w:t xml:space="preserve"> </w:t>
      </w:r>
      <w:r w:rsidRPr="00227835">
        <w:t>минус</w:t>
      </w:r>
      <w:r w:rsidR="00945754" w:rsidRPr="00227835">
        <w:t xml:space="preserve"> </w:t>
      </w:r>
      <w:r w:rsidRPr="00227835">
        <w:t>уйти</w:t>
      </w:r>
      <w:r w:rsidR="00945754" w:rsidRPr="00227835">
        <w:t xml:space="preserve"> </w:t>
      </w:r>
      <w:r w:rsidRPr="00227835">
        <w:t>нельзя,</w:t>
      </w:r>
      <w:r w:rsidR="00945754" w:rsidRPr="00227835">
        <w:t xml:space="preserve"> </w:t>
      </w:r>
      <w:r w:rsidRPr="00227835">
        <w:t>это</w:t>
      </w:r>
      <w:r w:rsidR="00945754" w:rsidRPr="00227835">
        <w:t xml:space="preserve"> </w:t>
      </w:r>
      <w:r w:rsidRPr="00227835">
        <w:t>законодательное</w:t>
      </w:r>
      <w:r w:rsidR="00945754" w:rsidRPr="00227835">
        <w:t xml:space="preserve"> </w:t>
      </w:r>
      <w:r w:rsidRPr="00227835">
        <w:t>ограничение.</w:t>
      </w:r>
      <w:r w:rsidR="00945754" w:rsidRPr="00227835">
        <w:t xml:space="preserve"> </w:t>
      </w:r>
      <w:r w:rsidRPr="00227835">
        <w:t>Так</w:t>
      </w:r>
      <w:r w:rsidR="00945754" w:rsidRPr="00227835">
        <w:t xml:space="preserve"> </w:t>
      </w:r>
      <w:r w:rsidRPr="00227835">
        <w:t>работают</w:t>
      </w:r>
      <w:r w:rsidR="00945754" w:rsidRPr="00227835">
        <w:t xml:space="preserve"> </w:t>
      </w:r>
      <w:r w:rsidRPr="00227835">
        <w:t>обычные</w:t>
      </w:r>
      <w:r w:rsidR="00945754" w:rsidRPr="00227835">
        <w:t xml:space="preserve"> </w:t>
      </w:r>
      <w:r w:rsidRPr="00227835">
        <w:t>счета</w:t>
      </w:r>
      <w:r w:rsidR="00945754" w:rsidRPr="00227835">
        <w:t xml:space="preserve"> </w:t>
      </w:r>
      <w:r w:rsidRPr="00227835">
        <w:t>в</w:t>
      </w:r>
      <w:r w:rsidR="00945754" w:rsidRPr="00227835">
        <w:t xml:space="preserve"> </w:t>
      </w:r>
      <w:r w:rsidRPr="00227835">
        <w:t>НПФ,</w:t>
      </w:r>
      <w:r w:rsidR="00945754" w:rsidRPr="00227835">
        <w:t xml:space="preserve"> </w:t>
      </w:r>
      <w:r w:rsidRPr="00227835">
        <w:t>а</w:t>
      </w:r>
      <w:r w:rsidR="00945754" w:rsidRPr="00227835">
        <w:t xml:space="preserve"> </w:t>
      </w:r>
      <w:r w:rsidRPr="00227835">
        <w:t>по</w:t>
      </w:r>
      <w:r w:rsidR="00945754" w:rsidRPr="00227835">
        <w:t xml:space="preserve"> </w:t>
      </w:r>
      <w:r w:rsidRPr="00227835">
        <w:t>программе</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плюсом</w:t>
      </w:r>
      <w:r w:rsidR="00945754" w:rsidRPr="00227835">
        <w:t xml:space="preserve"> </w:t>
      </w:r>
      <w:r w:rsidRPr="00227835">
        <w:t>будет</w:t>
      </w:r>
      <w:r w:rsidR="00945754" w:rsidRPr="00227835">
        <w:t xml:space="preserve"> </w:t>
      </w:r>
      <w:r w:rsidRPr="00227835">
        <w:t>заранее</w:t>
      </w:r>
      <w:r w:rsidR="00945754" w:rsidRPr="00227835">
        <w:t xml:space="preserve"> </w:t>
      </w:r>
      <w:r w:rsidRPr="00227835">
        <w:t>известная</w:t>
      </w:r>
      <w:r w:rsidR="00945754" w:rsidRPr="00227835">
        <w:t xml:space="preserve"> </w:t>
      </w:r>
      <w:r w:rsidRPr="00227835">
        <w:t>и</w:t>
      </w:r>
      <w:r w:rsidR="00945754" w:rsidRPr="00227835">
        <w:t xml:space="preserve"> </w:t>
      </w:r>
      <w:r w:rsidRPr="00227835">
        <w:t>обязательная</w:t>
      </w:r>
      <w:r w:rsidR="00945754" w:rsidRPr="00227835">
        <w:t xml:space="preserve"> </w:t>
      </w:r>
      <w:r w:rsidRPr="00227835">
        <w:t>доплата</w:t>
      </w:r>
      <w:r w:rsidR="00945754" w:rsidRPr="00227835">
        <w:t xml:space="preserve"> </w:t>
      </w:r>
      <w:r w:rsidRPr="00227835">
        <w:t>из</w:t>
      </w:r>
      <w:r w:rsidR="00945754" w:rsidRPr="00227835">
        <w:t xml:space="preserve"> </w:t>
      </w:r>
      <w:r w:rsidRPr="00227835">
        <w:t>бюджета.</w:t>
      </w:r>
      <w:r w:rsidR="00945754" w:rsidRPr="00227835">
        <w:t xml:space="preserve"> </w:t>
      </w:r>
    </w:p>
    <w:p w14:paraId="330D7A40" w14:textId="77777777" w:rsidR="007F623B" w:rsidRPr="00227835" w:rsidRDefault="007F623B" w:rsidP="007F623B">
      <w:r w:rsidRPr="00227835">
        <w:lastRenderedPageBreak/>
        <w:t>А</w:t>
      </w:r>
      <w:r w:rsidR="00945754" w:rsidRPr="00227835">
        <w:t xml:space="preserve"> </w:t>
      </w:r>
      <w:r w:rsidRPr="00227835">
        <w:t>еще</w:t>
      </w:r>
      <w:r w:rsidR="00945754" w:rsidRPr="00227835">
        <w:t xml:space="preserve"> </w:t>
      </w:r>
      <w:r w:rsidRPr="00227835">
        <w:t>по</w:t>
      </w:r>
      <w:r w:rsidR="00945754" w:rsidRPr="00227835">
        <w:t xml:space="preserve"> </w:t>
      </w:r>
      <w:r w:rsidRPr="00227835">
        <w:t>ПДС</w:t>
      </w:r>
      <w:r w:rsidR="00945754" w:rsidRPr="00227835">
        <w:t xml:space="preserve"> </w:t>
      </w:r>
      <w:r w:rsidRPr="00227835">
        <w:t>есть</w:t>
      </w:r>
      <w:r w:rsidR="00945754" w:rsidRPr="00227835">
        <w:t xml:space="preserve"> </w:t>
      </w:r>
      <w:r w:rsidRPr="00227835">
        <w:t>налоговые</w:t>
      </w:r>
      <w:r w:rsidR="00945754" w:rsidRPr="00227835">
        <w:t xml:space="preserve"> </w:t>
      </w:r>
      <w:r w:rsidRPr="00227835">
        <w:t>льготы</w:t>
      </w:r>
      <w:r w:rsidR="00945754" w:rsidRPr="00227835">
        <w:t xml:space="preserve"> </w:t>
      </w:r>
      <w:r w:rsidRPr="00227835">
        <w:t>(можно</w:t>
      </w:r>
      <w:r w:rsidR="00945754" w:rsidRPr="00227835">
        <w:t xml:space="preserve"> </w:t>
      </w:r>
      <w:r w:rsidRPr="00227835">
        <w:t>возвращать</w:t>
      </w:r>
      <w:r w:rsidR="00945754" w:rsidRPr="00227835">
        <w:t xml:space="preserve"> </w:t>
      </w:r>
      <w:r w:rsidRPr="00227835">
        <w:t>до</w:t>
      </w:r>
      <w:r w:rsidR="00945754" w:rsidRPr="00227835">
        <w:t xml:space="preserve"> </w:t>
      </w:r>
      <w:r w:rsidRPr="00227835">
        <w:t>52</w:t>
      </w:r>
      <w:r w:rsidR="00945754" w:rsidRPr="00227835">
        <w:t xml:space="preserve"> </w:t>
      </w:r>
      <w:r w:rsidRPr="00227835">
        <w:t>000</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год,</w:t>
      </w:r>
      <w:r w:rsidR="00945754" w:rsidRPr="00227835">
        <w:t xml:space="preserve"> </w:t>
      </w:r>
      <w:r w:rsidRPr="00227835">
        <w:t>если</w:t>
      </w:r>
      <w:r w:rsidR="00945754" w:rsidRPr="00227835">
        <w:t xml:space="preserve"> </w:t>
      </w:r>
      <w:r w:rsidRPr="00227835">
        <w:t>платите</w:t>
      </w:r>
      <w:r w:rsidR="00945754" w:rsidRPr="00227835">
        <w:t xml:space="preserve"> </w:t>
      </w:r>
      <w:r w:rsidRPr="00227835">
        <w:t>НДФЛ,</w:t>
      </w:r>
      <w:r w:rsidR="00945754" w:rsidRPr="00227835">
        <w:t xml:space="preserve"> </w:t>
      </w:r>
      <w:r w:rsidRPr="00227835">
        <w:t>и</w:t>
      </w:r>
      <w:r w:rsidR="00945754" w:rsidRPr="00227835">
        <w:t xml:space="preserve"> </w:t>
      </w:r>
      <w:r w:rsidRPr="00227835">
        <w:t>не</w:t>
      </w:r>
      <w:r w:rsidR="00945754" w:rsidRPr="00227835">
        <w:t xml:space="preserve"> </w:t>
      </w:r>
      <w:r w:rsidRPr="00227835">
        <w:t>платить</w:t>
      </w:r>
      <w:r w:rsidR="00945754" w:rsidRPr="00227835">
        <w:t xml:space="preserve"> </w:t>
      </w:r>
      <w:r w:rsidRPr="00227835">
        <w:t>налог</w:t>
      </w:r>
      <w:r w:rsidR="00945754" w:rsidRPr="00227835">
        <w:t xml:space="preserve"> </w:t>
      </w:r>
      <w:r w:rsidRPr="00227835">
        <w:t>по</w:t>
      </w:r>
      <w:r w:rsidR="00945754" w:rsidRPr="00227835">
        <w:t xml:space="preserve"> </w:t>
      </w:r>
      <w:r w:rsidRPr="00227835">
        <w:t>окончании</w:t>
      </w:r>
      <w:r w:rsidR="00945754" w:rsidRPr="00227835">
        <w:t xml:space="preserve"> </w:t>
      </w:r>
      <w:r w:rsidRPr="00227835">
        <w:t>программы),</w:t>
      </w:r>
      <w:r w:rsidR="00945754" w:rsidRPr="00227835">
        <w:t xml:space="preserve"> </w:t>
      </w:r>
      <w:r w:rsidRPr="00227835">
        <w:t>и</w:t>
      </w:r>
      <w:r w:rsidR="00945754" w:rsidRPr="00227835">
        <w:t xml:space="preserve"> </w:t>
      </w:r>
      <w:r w:rsidRPr="00227835">
        <w:t>туда</w:t>
      </w:r>
      <w:r w:rsidR="00945754" w:rsidRPr="00227835">
        <w:t xml:space="preserve"> </w:t>
      </w:r>
      <w:r w:rsidRPr="00227835">
        <w:t>можно</w:t>
      </w:r>
      <w:r w:rsidR="00945754" w:rsidRPr="00227835">
        <w:t xml:space="preserve"> </w:t>
      </w:r>
      <w:r w:rsidRPr="00227835">
        <w:t>перевести</w:t>
      </w:r>
      <w:r w:rsidR="00945754" w:rsidRPr="00227835">
        <w:t xml:space="preserve"> </w:t>
      </w:r>
      <w:r w:rsidRPr="00227835">
        <w:t>свою</w:t>
      </w:r>
      <w:r w:rsidR="00945754" w:rsidRPr="00227835">
        <w:t xml:space="preserve"> </w:t>
      </w:r>
      <w:r w:rsidRPr="00227835">
        <w:t>накопительную</w:t>
      </w:r>
      <w:r w:rsidR="00945754" w:rsidRPr="00227835">
        <w:t xml:space="preserve"> </w:t>
      </w:r>
      <w:r w:rsidRPr="00227835">
        <w:t>пенсию,</w:t>
      </w:r>
      <w:r w:rsidR="00945754" w:rsidRPr="00227835">
        <w:t xml:space="preserve"> </w:t>
      </w:r>
      <w:r w:rsidRPr="00227835">
        <w:t>если</w:t>
      </w:r>
      <w:r w:rsidR="00945754" w:rsidRPr="00227835">
        <w:t xml:space="preserve"> </w:t>
      </w:r>
      <w:r w:rsidRPr="00227835">
        <w:t>выплат</w:t>
      </w:r>
      <w:r w:rsidR="00945754" w:rsidRPr="00227835">
        <w:t xml:space="preserve"> </w:t>
      </w:r>
      <w:r w:rsidRPr="00227835">
        <w:t>по</w:t>
      </w:r>
      <w:r w:rsidR="00945754" w:rsidRPr="00227835">
        <w:t xml:space="preserve"> </w:t>
      </w:r>
      <w:r w:rsidRPr="00227835">
        <w:t>ней</w:t>
      </w:r>
      <w:r w:rsidR="00945754" w:rsidRPr="00227835">
        <w:t xml:space="preserve"> </w:t>
      </w:r>
      <w:r w:rsidRPr="00227835">
        <w:t>еще</w:t>
      </w:r>
      <w:r w:rsidR="00945754" w:rsidRPr="00227835">
        <w:t xml:space="preserve"> </w:t>
      </w:r>
      <w:r w:rsidRPr="00227835">
        <w:t>не</w:t>
      </w:r>
      <w:r w:rsidR="00945754" w:rsidRPr="00227835">
        <w:t xml:space="preserve"> </w:t>
      </w:r>
      <w:r w:rsidRPr="00227835">
        <w:t>было.</w:t>
      </w:r>
      <w:r w:rsidR="00945754" w:rsidRPr="00227835">
        <w:t xml:space="preserve"> </w:t>
      </w:r>
    </w:p>
    <w:p w14:paraId="2717B4B4" w14:textId="77777777" w:rsidR="007F623B" w:rsidRPr="00227835" w:rsidRDefault="007F623B" w:rsidP="007F623B">
      <w:r w:rsidRPr="00227835">
        <w:t>Деньги</w:t>
      </w:r>
      <w:r w:rsidR="00945754" w:rsidRPr="00227835">
        <w:t xml:space="preserve"> </w:t>
      </w:r>
      <w:r w:rsidRPr="00227835">
        <w:t>по</w:t>
      </w:r>
      <w:r w:rsidR="00945754" w:rsidRPr="00227835">
        <w:t xml:space="preserve"> </w:t>
      </w:r>
      <w:r w:rsidRPr="00227835">
        <w:t>ПДС</w:t>
      </w:r>
      <w:r w:rsidR="00945754" w:rsidRPr="00227835">
        <w:t xml:space="preserve">  </w:t>
      </w:r>
      <w:r w:rsidRPr="00227835">
        <w:t>можно</w:t>
      </w:r>
      <w:r w:rsidR="00945754" w:rsidRPr="00227835">
        <w:t xml:space="preserve"> </w:t>
      </w:r>
      <w:r w:rsidRPr="00227835">
        <w:t>получать</w:t>
      </w:r>
      <w:r w:rsidR="00945754" w:rsidRPr="00227835">
        <w:t xml:space="preserve"> </w:t>
      </w:r>
      <w:r w:rsidRPr="00227835">
        <w:t>ежемесячно</w:t>
      </w:r>
      <w:r w:rsidR="00945754" w:rsidRPr="00227835">
        <w:t xml:space="preserve"> </w:t>
      </w:r>
      <w:r w:rsidRPr="00227835">
        <w:t>на</w:t>
      </w:r>
      <w:r w:rsidR="00945754" w:rsidRPr="00227835">
        <w:t xml:space="preserve"> </w:t>
      </w:r>
      <w:r w:rsidRPr="00227835">
        <w:t>протяжении</w:t>
      </w:r>
      <w:r w:rsidR="00945754" w:rsidRPr="00227835">
        <w:t xml:space="preserve"> </w:t>
      </w:r>
      <w:r w:rsidRPr="00227835">
        <w:t>нескольких</w:t>
      </w:r>
      <w:r w:rsidR="00945754" w:rsidRPr="00227835">
        <w:t xml:space="preserve"> </w:t>
      </w:r>
      <w:r w:rsidRPr="00227835">
        <w:t>лет</w:t>
      </w:r>
      <w:r w:rsidR="00945754" w:rsidRPr="00227835">
        <w:t xml:space="preserve"> </w:t>
      </w:r>
      <w:r w:rsidRPr="00227835">
        <w:t>(чаще</w:t>
      </w:r>
      <w:r w:rsidR="00945754" w:rsidRPr="00227835">
        <w:t xml:space="preserve"> </w:t>
      </w:r>
      <w:r w:rsidRPr="00227835">
        <w:t>от</w:t>
      </w:r>
      <w:r w:rsidR="00945754" w:rsidRPr="00227835">
        <w:t xml:space="preserve"> </w:t>
      </w:r>
      <w:r w:rsidRPr="00227835">
        <w:t>пяти</w:t>
      </w:r>
      <w:r w:rsidR="00945754" w:rsidRPr="00227835">
        <w:t xml:space="preserve"> </w:t>
      </w:r>
      <w:r w:rsidRPr="00227835">
        <w:t>лет,</w:t>
      </w:r>
      <w:r w:rsidR="00945754" w:rsidRPr="00227835">
        <w:t xml:space="preserve"> </w:t>
      </w:r>
      <w:r w:rsidRPr="00227835">
        <w:t>но</w:t>
      </w:r>
      <w:r w:rsidR="00945754" w:rsidRPr="00227835">
        <w:t xml:space="preserve"> </w:t>
      </w:r>
      <w:r w:rsidRPr="00227835">
        <w:t>бывает</w:t>
      </w:r>
      <w:r w:rsidR="00945754" w:rsidRPr="00227835">
        <w:t xml:space="preserve"> </w:t>
      </w:r>
      <w:r w:rsidRPr="00227835">
        <w:t>и</w:t>
      </w:r>
      <w:r w:rsidR="00945754" w:rsidRPr="00227835">
        <w:t xml:space="preserve"> </w:t>
      </w:r>
      <w:r w:rsidRPr="00227835">
        <w:t>меньший</w:t>
      </w:r>
      <w:r w:rsidR="00945754" w:rsidRPr="00227835">
        <w:t xml:space="preserve"> </w:t>
      </w:r>
      <w:r w:rsidRPr="00227835">
        <w:t>срок)</w:t>
      </w:r>
      <w:r w:rsidR="00945754" w:rsidRPr="00227835">
        <w:t xml:space="preserve"> </w:t>
      </w:r>
      <w:r w:rsidRPr="00227835">
        <w:t>или</w:t>
      </w:r>
      <w:r w:rsidR="00945754" w:rsidRPr="00227835">
        <w:t xml:space="preserve"> </w:t>
      </w:r>
      <w:r w:rsidRPr="00227835">
        <w:t>пожизненно.</w:t>
      </w:r>
      <w:r w:rsidR="00945754" w:rsidRPr="00227835">
        <w:t xml:space="preserve"> </w:t>
      </w:r>
      <w:r w:rsidRPr="00227835">
        <w:t>А</w:t>
      </w:r>
      <w:r w:rsidR="00945754" w:rsidRPr="00227835">
        <w:t xml:space="preserve"> </w:t>
      </w:r>
      <w:r w:rsidRPr="00227835">
        <w:t>если</w:t>
      </w:r>
      <w:r w:rsidR="00945754" w:rsidRPr="00227835">
        <w:t xml:space="preserve"> </w:t>
      </w:r>
      <w:r w:rsidRPr="00227835">
        <w:t>подождать</w:t>
      </w:r>
      <w:r w:rsidR="00945754" w:rsidRPr="00227835">
        <w:t xml:space="preserve"> </w:t>
      </w:r>
      <w:r w:rsidRPr="00227835">
        <w:t>15</w:t>
      </w:r>
      <w:r w:rsidR="00945754" w:rsidRPr="00227835">
        <w:t xml:space="preserve"> </w:t>
      </w:r>
      <w:r w:rsidRPr="00227835">
        <w:t>лет,</w:t>
      </w:r>
      <w:r w:rsidR="00945754" w:rsidRPr="00227835">
        <w:t xml:space="preserve"> </w:t>
      </w:r>
      <w:r w:rsidRPr="00227835">
        <w:t>то</w:t>
      </w:r>
      <w:r w:rsidR="00945754" w:rsidRPr="00227835">
        <w:t xml:space="preserve"> </w:t>
      </w:r>
      <w:r w:rsidRPr="00227835">
        <w:t>вернут</w:t>
      </w:r>
      <w:r w:rsidR="00945754" w:rsidRPr="00227835">
        <w:t xml:space="preserve"> </w:t>
      </w:r>
      <w:r w:rsidRPr="00227835">
        <w:t>сразу</w:t>
      </w:r>
      <w:r w:rsidR="00945754" w:rsidRPr="00227835">
        <w:t xml:space="preserve"> </w:t>
      </w:r>
      <w:r w:rsidRPr="00227835">
        <w:t>одной</w:t>
      </w:r>
      <w:r w:rsidR="00945754" w:rsidRPr="00227835">
        <w:t xml:space="preserve"> </w:t>
      </w:r>
      <w:r w:rsidRPr="00227835">
        <w:t>суммой.</w:t>
      </w:r>
      <w:r w:rsidR="00945754" w:rsidRPr="00227835">
        <w:t xml:space="preserve"> </w:t>
      </w:r>
      <w:r w:rsidRPr="00227835">
        <w:t>Кроме</w:t>
      </w:r>
      <w:r w:rsidR="00945754" w:rsidRPr="00227835">
        <w:t xml:space="preserve"> </w:t>
      </w:r>
      <w:r w:rsidRPr="00227835">
        <w:t>того,</w:t>
      </w:r>
      <w:r w:rsidR="00945754" w:rsidRPr="00227835">
        <w:t xml:space="preserve"> </w:t>
      </w:r>
      <w:r w:rsidRPr="00227835">
        <w:t>если</w:t>
      </w:r>
      <w:r w:rsidR="00945754" w:rsidRPr="00227835">
        <w:t xml:space="preserve"> </w:t>
      </w:r>
      <w:r w:rsidRPr="00227835">
        <w:t>вдруг</w:t>
      </w:r>
      <w:r w:rsidR="00945754" w:rsidRPr="00227835">
        <w:t xml:space="preserve"> </w:t>
      </w:r>
      <w:r w:rsidRPr="00227835">
        <w:t>случится</w:t>
      </w:r>
      <w:r w:rsidR="00945754" w:rsidRPr="00227835">
        <w:t xml:space="preserve"> </w:t>
      </w:r>
      <w:r w:rsidRPr="00227835">
        <w:t>что-то</w:t>
      </w:r>
      <w:r w:rsidR="00945754" w:rsidRPr="00227835">
        <w:t xml:space="preserve"> </w:t>
      </w:r>
      <w:r w:rsidRPr="00227835">
        <w:t>очень</w:t>
      </w:r>
      <w:r w:rsidR="00945754" w:rsidRPr="00227835">
        <w:t xml:space="preserve"> </w:t>
      </w:r>
      <w:r w:rsidRPr="00227835">
        <w:t>серьезное</w:t>
      </w:r>
      <w:r w:rsidR="00945754" w:rsidRPr="00227835">
        <w:t xml:space="preserve"> </w:t>
      </w:r>
      <w:r w:rsidRPr="00227835">
        <w:t>(потеря</w:t>
      </w:r>
      <w:r w:rsidR="00945754" w:rsidRPr="00227835">
        <w:t xml:space="preserve"> </w:t>
      </w:r>
      <w:r w:rsidRPr="00227835">
        <w:t>кормильца</w:t>
      </w:r>
      <w:r w:rsidR="00945754" w:rsidRPr="00227835">
        <w:t xml:space="preserve"> </w:t>
      </w:r>
      <w:r w:rsidRPr="00227835">
        <w:t>или</w:t>
      </w:r>
      <w:r w:rsidR="00945754" w:rsidRPr="00227835">
        <w:t xml:space="preserve"> </w:t>
      </w:r>
      <w:r w:rsidRPr="00227835">
        <w:t>необходимость</w:t>
      </w:r>
      <w:r w:rsidR="00945754" w:rsidRPr="00227835">
        <w:t xml:space="preserve"> </w:t>
      </w:r>
      <w:r w:rsidRPr="00227835">
        <w:t>в</w:t>
      </w:r>
      <w:r w:rsidR="00945754" w:rsidRPr="00227835">
        <w:t xml:space="preserve"> </w:t>
      </w:r>
      <w:r w:rsidRPr="00227835">
        <w:t>дорогостоящем</w:t>
      </w:r>
      <w:r w:rsidR="00945754" w:rsidRPr="00227835">
        <w:t xml:space="preserve"> </w:t>
      </w:r>
      <w:r w:rsidRPr="00227835">
        <w:t>лечении),</w:t>
      </w:r>
      <w:r w:rsidR="00945754" w:rsidRPr="00227835">
        <w:t xml:space="preserve"> </w:t>
      </w:r>
      <w:r w:rsidRPr="00227835">
        <w:t>накопления</w:t>
      </w:r>
      <w:r w:rsidR="00945754" w:rsidRPr="00227835">
        <w:t xml:space="preserve"> </w:t>
      </w:r>
      <w:r w:rsidRPr="00227835">
        <w:t>можно</w:t>
      </w:r>
      <w:r w:rsidR="00945754" w:rsidRPr="00227835">
        <w:t xml:space="preserve"> </w:t>
      </w:r>
      <w:r w:rsidRPr="00227835">
        <w:t>будет</w:t>
      </w:r>
      <w:r w:rsidR="00945754" w:rsidRPr="00227835">
        <w:t xml:space="preserve"> </w:t>
      </w:r>
      <w:r w:rsidRPr="00227835">
        <w:t>забрать</w:t>
      </w:r>
      <w:r w:rsidR="00945754" w:rsidRPr="00227835">
        <w:t xml:space="preserve"> </w:t>
      </w:r>
      <w:r w:rsidRPr="00227835">
        <w:t>также</w:t>
      </w:r>
      <w:r w:rsidR="00945754" w:rsidRPr="00227835">
        <w:t xml:space="preserve"> </w:t>
      </w:r>
      <w:r w:rsidRPr="00227835">
        <w:t>одной</w:t>
      </w:r>
      <w:r w:rsidR="00945754" w:rsidRPr="00227835">
        <w:t xml:space="preserve"> </w:t>
      </w:r>
      <w:r w:rsidRPr="00227835">
        <w:t>суммой.</w:t>
      </w:r>
      <w:r w:rsidR="00945754" w:rsidRPr="00227835">
        <w:t xml:space="preserve"> </w:t>
      </w:r>
    </w:p>
    <w:p w14:paraId="537C33DB" w14:textId="77777777" w:rsidR="007F623B" w:rsidRPr="00227835" w:rsidRDefault="007F623B" w:rsidP="007F623B">
      <w:r w:rsidRPr="00227835">
        <w:t>Посчитать</w:t>
      </w:r>
      <w:r w:rsidR="00945754" w:rsidRPr="00227835">
        <w:t xml:space="preserve"> </w:t>
      </w:r>
      <w:r w:rsidRPr="00227835">
        <w:t>свою</w:t>
      </w:r>
      <w:r w:rsidR="00945754" w:rsidRPr="00227835">
        <w:t xml:space="preserve"> </w:t>
      </w:r>
      <w:r w:rsidRPr="00227835">
        <w:t>выгоду</w:t>
      </w:r>
      <w:r w:rsidR="00945754" w:rsidRPr="00227835">
        <w:t xml:space="preserve"> </w:t>
      </w:r>
      <w:r w:rsidRPr="00227835">
        <w:t>можно</w:t>
      </w:r>
      <w:r w:rsidR="00945754" w:rsidRPr="00227835">
        <w:t xml:space="preserve"> </w:t>
      </w:r>
      <w:r w:rsidRPr="00227835">
        <w:t>с</w:t>
      </w:r>
      <w:r w:rsidR="00945754" w:rsidRPr="00227835">
        <w:t xml:space="preserve"> </w:t>
      </w:r>
      <w:r w:rsidRPr="00227835">
        <w:t>помощью</w:t>
      </w:r>
      <w:r w:rsidR="00945754" w:rsidRPr="00227835">
        <w:t xml:space="preserve"> </w:t>
      </w:r>
      <w:r w:rsidRPr="00227835">
        <w:t>специального</w:t>
      </w:r>
      <w:r w:rsidR="00945754" w:rsidRPr="00227835">
        <w:t xml:space="preserve"> </w:t>
      </w:r>
      <w:r w:rsidRPr="00227835">
        <w:t>калькулятора.</w:t>
      </w:r>
    </w:p>
    <w:p w14:paraId="5EDE49EC" w14:textId="77777777" w:rsidR="007F623B" w:rsidRPr="00227835" w:rsidRDefault="007F623B" w:rsidP="007F623B">
      <w:r w:rsidRPr="00227835">
        <w:t>Что</w:t>
      </w:r>
      <w:r w:rsidR="00945754" w:rsidRPr="00227835">
        <w:t xml:space="preserve"> </w:t>
      </w:r>
      <w:r w:rsidRPr="00227835">
        <w:t>в</w:t>
      </w:r>
      <w:r w:rsidR="00945754" w:rsidRPr="00227835">
        <w:t xml:space="preserve"> </w:t>
      </w:r>
      <w:r w:rsidRPr="00227835">
        <w:t>итоге</w:t>
      </w:r>
    </w:p>
    <w:p w14:paraId="10C6DC1F" w14:textId="77777777" w:rsidR="007F623B" w:rsidRPr="00227835" w:rsidRDefault="00945754" w:rsidP="007F623B">
      <w:r w:rsidRPr="00227835">
        <w:t xml:space="preserve">    </w:t>
      </w:r>
      <w:r w:rsidR="007F623B" w:rsidRPr="00227835">
        <w:t>Прожиточный</w:t>
      </w:r>
      <w:r w:rsidRPr="00227835">
        <w:t xml:space="preserve"> </w:t>
      </w:r>
      <w:r w:rsidR="007F623B" w:rsidRPr="00227835">
        <w:t>минимум</w:t>
      </w:r>
      <w:r w:rsidRPr="00227835">
        <w:t xml:space="preserve"> </w:t>
      </w:r>
      <w:r w:rsidR="007F623B" w:rsidRPr="00227835">
        <w:t>в</w:t>
      </w:r>
      <w:r w:rsidRPr="00227835">
        <w:t xml:space="preserve"> </w:t>
      </w:r>
      <w:r w:rsidR="007F623B" w:rsidRPr="00227835">
        <w:t>России</w:t>
      </w:r>
      <w:r w:rsidRPr="00227835">
        <w:t xml:space="preserve"> </w:t>
      </w:r>
      <w:r w:rsidR="007F623B" w:rsidRPr="00227835">
        <w:t>такой</w:t>
      </w:r>
      <w:r w:rsidRPr="00227835">
        <w:t xml:space="preserve"> </w:t>
      </w:r>
      <w:r w:rsidR="007F623B" w:rsidRPr="00227835">
        <w:t>низкий,</w:t>
      </w:r>
      <w:r w:rsidRPr="00227835">
        <w:t xml:space="preserve"> </w:t>
      </w:r>
      <w:r w:rsidR="007F623B" w:rsidRPr="00227835">
        <w:t>что</w:t>
      </w:r>
      <w:r w:rsidRPr="00227835">
        <w:t xml:space="preserve"> </w:t>
      </w:r>
      <w:r w:rsidR="007F623B" w:rsidRPr="00227835">
        <w:t>прожить</w:t>
      </w:r>
      <w:r w:rsidRPr="00227835">
        <w:t xml:space="preserve"> </w:t>
      </w:r>
      <w:r w:rsidR="007F623B" w:rsidRPr="00227835">
        <w:t>на</w:t>
      </w:r>
      <w:r w:rsidRPr="00227835">
        <w:t xml:space="preserve"> </w:t>
      </w:r>
      <w:r w:rsidR="007F623B" w:rsidRPr="00227835">
        <w:t>него</w:t>
      </w:r>
      <w:r w:rsidRPr="00227835">
        <w:t xml:space="preserve"> </w:t>
      </w:r>
      <w:r w:rsidR="007F623B" w:rsidRPr="00227835">
        <w:t>практически</w:t>
      </w:r>
      <w:r w:rsidRPr="00227835">
        <w:t xml:space="preserve"> </w:t>
      </w:r>
      <w:r w:rsidR="007F623B" w:rsidRPr="00227835">
        <w:t>нереально.</w:t>
      </w:r>
      <w:r w:rsidRPr="00227835">
        <w:t xml:space="preserve"> </w:t>
      </w:r>
      <w:r w:rsidR="007F623B" w:rsidRPr="00227835">
        <w:t>Возможно,</w:t>
      </w:r>
      <w:r w:rsidRPr="00227835">
        <w:t xml:space="preserve"> </w:t>
      </w:r>
      <w:r w:rsidR="007F623B" w:rsidRPr="00227835">
        <w:t>через</w:t>
      </w:r>
      <w:r w:rsidRPr="00227835">
        <w:t xml:space="preserve"> </w:t>
      </w:r>
      <w:r w:rsidR="007F623B" w:rsidRPr="00227835">
        <w:t>пару</w:t>
      </w:r>
      <w:r w:rsidRPr="00227835">
        <w:t xml:space="preserve"> </w:t>
      </w:r>
      <w:r w:rsidR="007F623B" w:rsidRPr="00227835">
        <w:t>лет</w:t>
      </w:r>
      <w:r w:rsidRPr="00227835">
        <w:t xml:space="preserve"> </w:t>
      </w:r>
      <w:r w:rsidR="007F623B" w:rsidRPr="00227835">
        <w:t>он</w:t>
      </w:r>
      <w:r w:rsidRPr="00227835">
        <w:t xml:space="preserve"> </w:t>
      </w:r>
      <w:r w:rsidR="007F623B" w:rsidRPr="00227835">
        <w:t>станет</w:t>
      </w:r>
      <w:r w:rsidRPr="00227835">
        <w:t xml:space="preserve"> </w:t>
      </w:r>
      <w:r w:rsidR="007F623B" w:rsidRPr="00227835">
        <w:t>чуть</w:t>
      </w:r>
      <w:r w:rsidRPr="00227835">
        <w:t xml:space="preserve"> </w:t>
      </w:r>
      <w:r w:rsidR="007F623B" w:rsidRPr="00227835">
        <w:t>выше.</w:t>
      </w:r>
    </w:p>
    <w:p w14:paraId="37F74EA1" w14:textId="77777777" w:rsidR="007F623B" w:rsidRPr="00227835" w:rsidRDefault="00945754" w:rsidP="007F623B">
      <w:r w:rsidRPr="00227835">
        <w:t xml:space="preserve">    </w:t>
      </w:r>
      <w:r w:rsidR="007F623B" w:rsidRPr="00227835">
        <w:t>Самый</w:t>
      </w:r>
      <w:r w:rsidRPr="00227835">
        <w:t xml:space="preserve"> </w:t>
      </w:r>
      <w:r w:rsidR="007F623B" w:rsidRPr="00227835">
        <w:t>низкий</w:t>
      </w:r>
      <w:r w:rsidRPr="00227835">
        <w:t xml:space="preserve"> </w:t>
      </w:r>
      <w:r w:rsidR="007F623B" w:rsidRPr="00227835">
        <w:t>прожиточный</w:t>
      </w:r>
      <w:r w:rsidRPr="00227835">
        <w:t xml:space="preserve"> </w:t>
      </w:r>
      <w:r w:rsidR="007F623B" w:rsidRPr="00227835">
        <w:t>минимум</w:t>
      </w:r>
      <w:r w:rsidRPr="00227835">
        <w:t xml:space="preserve"> </w:t>
      </w:r>
      <w:r w:rsidR="007F623B" w:rsidRPr="00227835">
        <w:t>у</w:t>
      </w:r>
      <w:r w:rsidRPr="00227835">
        <w:t xml:space="preserve"> </w:t>
      </w:r>
      <w:r w:rsidR="007F623B" w:rsidRPr="00227835">
        <w:t>пенсионеров.</w:t>
      </w:r>
      <w:r w:rsidRPr="00227835">
        <w:t xml:space="preserve"> </w:t>
      </w:r>
      <w:r w:rsidR="007F623B" w:rsidRPr="00227835">
        <w:t>Считается,</w:t>
      </w:r>
      <w:r w:rsidRPr="00227835">
        <w:t xml:space="preserve"> </w:t>
      </w:r>
      <w:r w:rsidR="007F623B" w:rsidRPr="00227835">
        <w:t>что</w:t>
      </w:r>
      <w:r w:rsidRPr="00227835">
        <w:t xml:space="preserve"> </w:t>
      </w:r>
      <w:r w:rsidR="007F623B" w:rsidRPr="00227835">
        <w:t>им</w:t>
      </w:r>
      <w:r w:rsidRPr="00227835">
        <w:t xml:space="preserve"> </w:t>
      </w:r>
      <w:r w:rsidR="007F623B" w:rsidRPr="00227835">
        <w:t>не</w:t>
      </w:r>
      <w:r w:rsidRPr="00227835">
        <w:t xml:space="preserve"> </w:t>
      </w:r>
      <w:r w:rsidR="007F623B" w:rsidRPr="00227835">
        <w:t>нужно</w:t>
      </w:r>
      <w:r w:rsidRPr="00227835">
        <w:t xml:space="preserve"> </w:t>
      </w:r>
      <w:r w:rsidR="007F623B" w:rsidRPr="00227835">
        <w:t>тратить</w:t>
      </w:r>
      <w:r w:rsidRPr="00227835">
        <w:t xml:space="preserve"> </w:t>
      </w:r>
      <w:r w:rsidR="007F623B" w:rsidRPr="00227835">
        <w:t>много</w:t>
      </w:r>
      <w:r w:rsidRPr="00227835">
        <w:t xml:space="preserve"> </w:t>
      </w:r>
      <w:r w:rsidR="007F623B" w:rsidRPr="00227835">
        <w:t>денег</w:t>
      </w:r>
      <w:r w:rsidRPr="00227835">
        <w:t xml:space="preserve"> </w:t>
      </w:r>
      <w:r w:rsidR="007F623B" w:rsidRPr="00227835">
        <w:t>на</w:t>
      </w:r>
      <w:r w:rsidRPr="00227835">
        <w:t xml:space="preserve"> </w:t>
      </w:r>
      <w:r w:rsidR="007F623B" w:rsidRPr="00227835">
        <w:t>продукты,</w:t>
      </w:r>
      <w:r w:rsidRPr="00227835">
        <w:t xml:space="preserve"> </w:t>
      </w:r>
      <w:r w:rsidR="007F623B" w:rsidRPr="00227835">
        <w:t>одежду,</w:t>
      </w:r>
      <w:r w:rsidRPr="00227835">
        <w:t xml:space="preserve"> </w:t>
      </w:r>
      <w:r w:rsidR="007F623B" w:rsidRPr="00227835">
        <w:t>транспорт.</w:t>
      </w:r>
      <w:r w:rsidRPr="00227835">
        <w:t xml:space="preserve"> </w:t>
      </w:r>
      <w:r w:rsidR="007F623B" w:rsidRPr="00227835">
        <w:t>Плюс</w:t>
      </w:r>
      <w:r w:rsidRPr="00227835">
        <w:t xml:space="preserve"> </w:t>
      </w:r>
      <w:r w:rsidR="007F623B" w:rsidRPr="00227835">
        <w:t>у</w:t>
      </w:r>
      <w:r w:rsidRPr="00227835">
        <w:t xml:space="preserve"> </w:t>
      </w:r>
      <w:r w:rsidR="007F623B" w:rsidRPr="00227835">
        <w:t>них</w:t>
      </w:r>
      <w:r w:rsidRPr="00227835">
        <w:t xml:space="preserve"> </w:t>
      </w:r>
      <w:r w:rsidR="007F623B" w:rsidRPr="00227835">
        <w:t>есть</w:t>
      </w:r>
      <w:r w:rsidRPr="00227835">
        <w:t xml:space="preserve"> </w:t>
      </w:r>
      <w:r w:rsidR="007F623B" w:rsidRPr="00227835">
        <w:t>льготы.</w:t>
      </w:r>
    </w:p>
    <w:p w14:paraId="25904743" w14:textId="77777777" w:rsidR="007F623B" w:rsidRPr="00227835" w:rsidRDefault="00945754" w:rsidP="007F623B">
      <w:r w:rsidRPr="00227835">
        <w:t xml:space="preserve">    </w:t>
      </w:r>
      <w:r w:rsidR="007F623B" w:rsidRPr="00227835">
        <w:t>От</w:t>
      </w:r>
      <w:r w:rsidRPr="00227835">
        <w:t xml:space="preserve"> </w:t>
      </w:r>
      <w:r w:rsidR="007F623B" w:rsidRPr="00227835">
        <w:t>размера</w:t>
      </w:r>
      <w:r w:rsidRPr="00227835">
        <w:t xml:space="preserve"> </w:t>
      </w:r>
      <w:r w:rsidR="007F623B" w:rsidRPr="00227835">
        <w:t>прожиточного</w:t>
      </w:r>
      <w:r w:rsidRPr="00227835">
        <w:t xml:space="preserve"> </w:t>
      </w:r>
      <w:r w:rsidR="007F623B" w:rsidRPr="00227835">
        <w:t>минимума</w:t>
      </w:r>
      <w:r w:rsidRPr="00227835">
        <w:t xml:space="preserve"> </w:t>
      </w:r>
      <w:r w:rsidR="007F623B" w:rsidRPr="00227835">
        <w:t>зависит</w:t>
      </w:r>
      <w:r w:rsidRPr="00227835">
        <w:t xml:space="preserve"> </w:t>
      </w:r>
      <w:r w:rsidR="007F623B" w:rsidRPr="00227835">
        <w:t>минимальная</w:t>
      </w:r>
      <w:r w:rsidRPr="00227835">
        <w:t xml:space="preserve"> </w:t>
      </w:r>
      <w:r w:rsidR="007F623B" w:rsidRPr="00227835">
        <w:t>пенсия.</w:t>
      </w:r>
    </w:p>
    <w:p w14:paraId="2B0AA7D6" w14:textId="77777777" w:rsidR="007F623B" w:rsidRPr="00227835" w:rsidRDefault="00945754" w:rsidP="007F623B">
      <w:r w:rsidRPr="00227835">
        <w:t xml:space="preserve">    </w:t>
      </w:r>
      <w:r w:rsidR="007F623B" w:rsidRPr="00227835">
        <w:t>Не</w:t>
      </w:r>
      <w:r w:rsidRPr="00227835">
        <w:t xml:space="preserve"> </w:t>
      </w:r>
      <w:r w:rsidR="007F623B" w:rsidRPr="00227835">
        <w:t>уйти</w:t>
      </w:r>
      <w:r w:rsidRPr="00227835">
        <w:t xml:space="preserve"> </w:t>
      </w:r>
      <w:r w:rsidR="007F623B" w:rsidRPr="00227835">
        <w:t>за</w:t>
      </w:r>
      <w:r w:rsidRPr="00227835">
        <w:t xml:space="preserve"> </w:t>
      </w:r>
      <w:r w:rsidR="007F623B" w:rsidRPr="00227835">
        <w:t>черту</w:t>
      </w:r>
      <w:r w:rsidRPr="00227835">
        <w:t xml:space="preserve"> </w:t>
      </w:r>
      <w:r w:rsidR="007F623B" w:rsidRPr="00227835">
        <w:t>бедности</w:t>
      </w:r>
      <w:r w:rsidRPr="00227835">
        <w:t xml:space="preserve"> </w:t>
      </w:r>
      <w:r w:rsidR="007F623B" w:rsidRPr="00227835">
        <w:t>на</w:t>
      </w:r>
      <w:r w:rsidRPr="00227835">
        <w:t xml:space="preserve"> </w:t>
      </w:r>
      <w:r w:rsidR="007F623B" w:rsidRPr="00227835">
        <w:t>пенсии</w:t>
      </w:r>
      <w:r w:rsidRPr="00227835">
        <w:t xml:space="preserve"> </w:t>
      </w:r>
      <w:r w:rsidR="007F623B" w:rsidRPr="00227835">
        <w:t>проще,</w:t>
      </w:r>
      <w:r w:rsidRPr="00227835">
        <w:t xml:space="preserve"> </w:t>
      </w:r>
      <w:r w:rsidR="007F623B" w:rsidRPr="00227835">
        <w:t>если</w:t>
      </w:r>
      <w:r w:rsidRPr="00227835">
        <w:t xml:space="preserve"> </w:t>
      </w:r>
      <w:r w:rsidR="007F623B" w:rsidRPr="00227835">
        <w:t>копить</w:t>
      </w:r>
      <w:r w:rsidRPr="00227835">
        <w:t xml:space="preserve"> </w:t>
      </w:r>
      <w:r w:rsidR="007F623B" w:rsidRPr="00227835">
        <w:t>деньги</w:t>
      </w:r>
      <w:r w:rsidRPr="00227835">
        <w:t xml:space="preserve"> </w:t>
      </w:r>
      <w:r w:rsidR="007F623B" w:rsidRPr="00227835">
        <w:t>заранее.</w:t>
      </w:r>
      <w:r w:rsidRPr="00227835">
        <w:t xml:space="preserve"> </w:t>
      </w:r>
      <w:r w:rsidR="007F623B" w:rsidRPr="00227835">
        <w:t>С</w:t>
      </w:r>
      <w:r w:rsidRPr="00227835">
        <w:t xml:space="preserve"> </w:t>
      </w:r>
      <w:r w:rsidR="007F623B" w:rsidRPr="00227835">
        <w:t>2024</w:t>
      </w:r>
      <w:r w:rsidRPr="00227835">
        <w:t xml:space="preserve"> </w:t>
      </w:r>
      <w:r w:rsidR="007F623B" w:rsidRPr="00227835">
        <w:t>года</w:t>
      </w:r>
      <w:r w:rsidRPr="00227835">
        <w:t xml:space="preserve"> </w:t>
      </w:r>
      <w:r w:rsidR="007F623B" w:rsidRPr="00227835">
        <w:t>появилась</w:t>
      </w:r>
      <w:r w:rsidRPr="00227835">
        <w:t xml:space="preserve"> </w:t>
      </w:r>
      <w:r w:rsidR="007F623B" w:rsidRPr="00227835">
        <w:t>программа</w:t>
      </w:r>
      <w:r w:rsidRPr="00227835">
        <w:t xml:space="preserve"> </w:t>
      </w:r>
      <w:r w:rsidR="007F623B" w:rsidRPr="00227835">
        <w:t>долгосрочных</w:t>
      </w:r>
      <w:r w:rsidRPr="00227835">
        <w:t xml:space="preserve"> </w:t>
      </w:r>
      <w:r w:rsidR="007F623B" w:rsidRPr="00227835">
        <w:t>сбережений,</w:t>
      </w:r>
      <w:r w:rsidRPr="00227835">
        <w:t xml:space="preserve"> </w:t>
      </w:r>
      <w:r w:rsidR="007F623B" w:rsidRPr="00227835">
        <w:t>по</w:t>
      </w:r>
      <w:r w:rsidRPr="00227835">
        <w:t xml:space="preserve"> </w:t>
      </w:r>
      <w:r w:rsidR="007F623B" w:rsidRPr="00227835">
        <w:t>которой</w:t>
      </w:r>
      <w:r w:rsidRPr="00227835">
        <w:t xml:space="preserve"> </w:t>
      </w:r>
      <w:r w:rsidR="007F623B" w:rsidRPr="00227835">
        <w:t>государство</w:t>
      </w:r>
      <w:r w:rsidRPr="00227835">
        <w:t xml:space="preserve"> </w:t>
      </w:r>
      <w:r w:rsidR="007F623B" w:rsidRPr="00227835">
        <w:t>будет</w:t>
      </w:r>
      <w:r w:rsidRPr="00227835">
        <w:t xml:space="preserve"> </w:t>
      </w:r>
      <w:r w:rsidR="007F623B" w:rsidRPr="00227835">
        <w:t>удваивать</w:t>
      </w:r>
      <w:r w:rsidRPr="00227835">
        <w:t xml:space="preserve"> </w:t>
      </w:r>
      <w:r w:rsidR="007F623B" w:rsidRPr="00227835">
        <w:t>взносы.</w:t>
      </w:r>
      <w:r w:rsidRPr="00227835">
        <w:t xml:space="preserve">  </w:t>
      </w:r>
    </w:p>
    <w:p w14:paraId="52D5960E" w14:textId="77777777" w:rsidR="00945754" w:rsidRPr="00227835" w:rsidRDefault="007F623B" w:rsidP="00945754">
      <w:pPr>
        <w:rPr>
          <w:rStyle w:val="a3"/>
        </w:rPr>
      </w:pPr>
      <w:hyperlink r:id="rId34" w:history="1">
        <w:r w:rsidRPr="00227835">
          <w:rPr>
            <w:rStyle w:val="a3"/>
          </w:rPr>
          <w:t>https://pensiya.pro/prozhitochnyj-minimum-dlya-pensionera-kak-ne-popast-za-chertu-bednosti/</w:t>
        </w:r>
      </w:hyperlink>
    </w:p>
    <w:p w14:paraId="66EA84B4" w14:textId="77777777" w:rsidR="00945754" w:rsidRPr="00227835" w:rsidRDefault="00945754" w:rsidP="00945754">
      <w:pPr>
        <w:pStyle w:val="2"/>
      </w:pPr>
      <w:bookmarkStart w:id="99" w:name="_Toc181255367"/>
      <w:bookmarkEnd w:id="96"/>
      <w:r w:rsidRPr="00227835">
        <w:t>Газета.ru, 31.10.2024, Пенсионерам напомнили об одном виде субсидий</w:t>
      </w:r>
      <w:bookmarkEnd w:id="99"/>
    </w:p>
    <w:p w14:paraId="4DF1E3A0" w14:textId="77777777" w:rsidR="00945754" w:rsidRPr="00227835" w:rsidRDefault="00945754" w:rsidP="00227835">
      <w:pPr>
        <w:pStyle w:val="3"/>
      </w:pPr>
      <w:bookmarkStart w:id="100" w:name="_Toc181255368"/>
      <w:r w:rsidRPr="00227835">
        <w:t>Российские пенсионеры могут получить субсидию на оплату коммунальных услуг, если расходы на ЖКУ превышают определенную часть месячного дохода. В Москве это - 10% от дохода семьи, сказала «Газете.Ru» сенатор, арбитражный управляющий Минюста России Ольга Епифанова.</w:t>
      </w:r>
      <w:bookmarkEnd w:id="100"/>
    </w:p>
    <w:p w14:paraId="53B66317" w14:textId="77777777" w:rsidR="00945754" w:rsidRPr="00227835" w:rsidRDefault="00945754" w:rsidP="00945754">
      <w:r w:rsidRPr="00227835">
        <w:t>«Размер субсидии зависит от региональных норм. В Якутии это - 15% от дохода семьи, и так далее. Кроме того, сейчас для пенсионеров предусмотрена компенсация расходов по капремонту. Для россиян старше 70 лет она составляет 50%, старше 80 лет - 100%. Она возможна в том случае, если пенсионер проживает один и не работает, или живет с родными неработающими пенсионерами или инвалидами первой либо второй группы», - отметила сенатор.</w:t>
      </w:r>
    </w:p>
    <w:p w14:paraId="17044DC3" w14:textId="77777777" w:rsidR="00945754" w:rsidRPr="00227835" w:rsidRDefault="00945754" w:rsidP="00945754">
      <w:r w:rsidRPr="00227835">
        <w:t>По ее словам, для одиноких пенсионеров - например, в Москве - предусмотрено освобождение от платы за вывоз мусора. Кроме того, для этой категории полагается скидка в 50% на использование коллективной ТВ-антенны и ежемесячная денежная компенсация за телефонную связь.</w:t>
      </w:r>
    </w:p>
    <w:p w14:paraId="1B27F49B" w14:textId="77777777" w:rsidR="00945754" w:rsidRPr="00227835" w:rsidRDefault="00945754" w:rsidP="00945754">
      <w:r w:rsidRPr="00227835">
        <w:t>Епифанова добавила, что существуют специальные скидки и компенсации для инвалидов, участников ВОВ, ветеранов боевых действий и члены их семей, пострадавших в результате аварии на ЧАЭС, для жителей блокадного Ленинграда и осажденного Сталинграда.</w:t>
      </w:r>
    </w:p>
    <w:p w14:paraId="66DF8BB7" w14:textId="77777777" w:rsidR="00945754" w:rsidRPr="00227835" w:rsidRDefault="00945754" w:rsidP="00945754">
      <w:r w:rsidRPr="00227835">
        <w:lastRenderedPageBreak/>
        <w:t>Сенатор добавила, что ноябре этого года вступает в силу ряд важных изменений. Например, льготникам будут реже отказывать в компенсации на оплату жилья и коммунальных услуг из-за задолженности за ЖКУ: теперь порядок прописан более четко, и должна учитываться только непогашенная задолженность, а сведения о долгах чиновники, оформляющие выплаты, должны брать из ГИС ЖКХ по состоянию на первое число текущего месяца.</w:t>
      </w:r>
    </w:p>
    <w:p w14:paraId="28FFC82B" w14:textId="77777777" w:rsidR="00945754" w:rsidRPr="00227835" w:rsidRDefault="00945754" w:rsidP="00945754">
      <w:r w:rsidRPr="00227835">
        <w:t>По словам Епифановой, для получения льгот и скидок следует обращаться в соцзащиту или МФЦ. В некоторых регионах доступна подача заявления через портал Госуслуг. Для оформления могут понадобиться паспорт, пенсионное удостоверение, выписка из лицевого счета, подтверждающая отсутствие долгов по ЖКХ, выписка из домовой книги или справка о составе семьи и документы, где будет указано то, что пенсионер проживает в данной квартире (собственность, аренда, регистрация), уточнила сенатор.</w:t>
      </w:r>
    </w:p>
    <w:p w14:paraId="77AEE78B" w14:textId="77777777" w:rsidR="00945754" w:rsidRPr="00227835" w:rsidRDefault="00945754" w:rsidP="00945754">
      <w:r w:rsidRPr="00227835">
        <w:t>Она подчеркнула, что в 2025 году и далее для пенсионеров сохраняются субсидия на оплату коммунальных услуг, льгота по оплате за капремонт, скидки и компенсации.</w:t>
      </w:r>
    </w:p>
    <w:p w14:paraId="0BF5BC1B" w14:textId="77777777" w:rsidR="00945754" w:rsidRPr="00227835" w:rsidRDefault="00945754" w:rsidP="00945754">
      <w:hyperlink r:id="rId35" w:history="1">
        <w:r w:rsidRPr="00227835">
          <w:rPr>
            <w:rStyle w:val="a3"/>
          </w:rPr>
          <w:t>https://www.gazeta.ru/business/news/2024/10/31/24271339.shtml</w:t>
        </w:r>
      </w:hyperlink>
    </w:p>
    <w:p w14:paraId="6D3E0DFB" w14:textId="77777777" w:rsidR="00111D7C" w:rsidRPr="00227835" w:rsidRDefault="00111D7C" w:rsidP="00111D7C">
      <w:pPr>
        <w:pStyle w:val="10"/>
      </w:pPr>
      <w:bookmarkStart w:id="101" w:name="_Toc99318655"/>
      <w:bookmarkStart w:id="102" w:name="_Toc165991075"/>
      <w:bookmarkStart w:id="103" w:name="_Toc181255369"/>
      <w:r w:rsidRPr="00227835">
        <w:t>Региональные</w:t>
      </w:r>
      <w:r w:rsidR="00945754" w:rsidRPr="00227835">
        <w:t xml:space="preserve"> </w:t>
      </w:r>
      <w:r w:rsidRPr="00227835">
        <w:t>СМИ</w:t>
      </w:r>
      <w:bookmarkEnd w:id="39"/>
      <w:bookmarkEnd w:id="101"/>
      <w:bookmarkEnd w:id="102"/>
      <w:bookmarkEnd w:id="103"/>
    </w:p>
    <w:p w14:paraId="00AB3C8A" w14:textId="77777777" w:rsidR="00170EA8" w:rsidRPr="00227835" w:rsidRDefault="00170EA8" w:rsidP="00170EA8">
      <w:pPr>
        <w:pStyle w:val="2"/>
      </w:pPr>
      <w:bookmarkStart w:id="104" w:name="_Toc181255370"/>
      <w:r w:rsidRPr="00227835">
        <w:t>Санкт-Петербургские</w:t>
      </w:r>
      <w:r w:rsidR="00945754" w:rsidRPr="00227835">
        <w:t xml:space="preserve"> </w:t>
      </w:r>
      <w:r w:rsidRPr="00227835">
        <w:t>ведомости,</w:t>
      </w:r>
      <w:r w:rsidR="00945754" w:rsidRPr="00227835">
        <w:t xml:space="preserve"> </w:t>
      </w:r>
      <w:r w:rsidRPr="00227835">
        <w:t>30.10.2024,</w:t>
      </w:r>
      <w:r w:rsidR="00945754" w:rsidRPr="00227835">
        <w:t xml:space="preserve"> </w:t>
      </w:r>
      <w:r w:rsidRPr="00227835">
        <w:t>Копилка</w:t>
      </w:r>
      <w:r w:rsidR="00945754" w:rsidRPr="00227835">
        <w:t xml:space="preserve"> «</w:t>
      </w:r>
      <w:r w:rsidRPr="00227835">
        <w:t>на</w:t>
      </w:r>
      <w:r w:rsidR="00945754" w:rsidRPr="00227835">
        <w:t xml:space="preserve"> </w:t>
      </w:r>
      <w:r w:rsidRPr="00227835">
        <w:t>старость</w:t>
      </w:r>
      <w:r w:rsidR="00945754" w:rsidRPr="00227835">
        <w:t>»</w:t>
      </w:r>
      <w:r w:rsidRPr="00227835">
        <w:t>.</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и</w:t>
      </w:r>
      <w:r w:rsidR="00945754" w:rsidRPr="00227835">
        <w:t xml:space="preserve"> </w:t>
      </w:r>
      <w:r w:rsidRPr="00227835">
        <w:t>как</w:t>
      </w:r>
      <w:r w:rsidR="00945754" w:rsidRPr="00227835">
        <w:t xml:space="preserve"> </w:t>
      </w:r>
      <w:r w:rsidRPr="00227835">
        <w:t>их</w:t>
      </w:r>
      <w:r w:rsidR="00945754" w:rsidRPr="00227835">
        <w:t xml:space="preserve"> </w:t>
      </w:r>
      <w:r w:rsidRPr="00227835">
        <w:t>получить</w:t>
      </w:r>
      <w:bookmarkEnd w:id="104"/>
    </w:p>
    <w:p w14:paraId="443E3267" w14:textId="77777777" w:rsidR="00227835" w:rsidRPr="00227835" w:rsidRDefault="00227835" w:rsidP="00227835">
      <w:pPr>
        <w:pStyle w:val="3"/>
      </w:pPr>
      <w:bookmarkStart w:id="105" w:name="_Toc181255371"/>
      <w:r w:rsidRPr="00227835">
        <w:t>Галина Матковская, пос. Приладожский</w:t>
      </w:r>
      <w:r>
        <w:t>:</w:t>
      </w:r>
      <w:bookmarkEnd w:id="105"/>
    </w:p>
    <w:p w14:paraId="21208312" w14:textId="77777777" w:rsidR="00170EA8" w:rsidRPr="00227835" w:rsidRDefault="00227835" w:rsidP="00227835">
      <w:pPr>
        <w:pStyle w:val="3"/>
      </w:pPr>
      <w:bookmarkStart w:id="106" w:name="_Toc181255372"/>
      <w:r>
        <w:t xml:space="preserve">- </w:t>
      </w:r>
      <w:r w:rsidR="00170EA8" w:rsidRPr="00227835">
        <w:t>С</w:t>
      </w:r>
      <w:r w:rsidR="00945754" w:rsidRPr="00227835">
        <w:t xml:space="preserve"> </w:t>
      </w:r>
      <w:r w:rsidR="00170EA8" w:rsidRPr="00227835">
        <w:t>апреля</w:t>
      </w:r>
      <w:r w:rsidR="00945754" w:rsidRPr="00227835">
        <w:t xml:space="preserve"> </w:t>
      </w:r>
      <w:r w:rsidR="00170EA8" w:rsidRPr="00227835">
        <w:t>2023</w:t>
      </w:r>
      <w:r w:rsidR="00945754" w:rsidRPr="00227835">
        <w:t xml:space="preserve"> </w:t>
      </w:r>
      <w:r w:rsidR="00170EA8" w:rsidRPr="00227835">
        <w:t>года</w:t>
      </w:r>
      <w:r w:rsidR="00945754" w:rsidRPr="00227835">
        <w:t xml:space="preserve"> </w:t>
      </w:r>
      <w:r w:rsidR="00170EA8" w:rsidRPr="00227835">
        <w:t>я</w:t>
      </w:r>
      <w:r w:rsidR="00945754" w:rsidRPr="00227835">
        <w:t xml:space="preserve"> </w:t>
      </w:r>
      <w:r w:rsidR="00170EA8" w:rsidRPr="00227835">
        <w:t>являюсь</w:t>
      </w:r>
      <w:r w:rsidR="00945754" w:rsidRPr="00227835">
        <w:t xml:space="preserve"> </w:t>
      </w:r>
      <w:r w:rsidR="00170EA8" w:rsidRPr="00227835">
        <w:t>получателем</w:t>
      </w:r>
      <w:r w:rsidR="00945754" w:rsidRPr="00227835">
        <w:t xml:space="preserve"> </w:t>
      </w:r>
      <w:r w:rsidR="00170EA8" w:rsidRPr="00227835">
        <w:t>страховой</w:t>
      </w:r>
      <w:r w:rsidR="00945754" w:rsidRPr="00227835">
        <w:t xml:space="preserve"> </w:t>
      </w:r>
      <w:r w:rsidR="00170EA8" w:rsidRPr="00227835">
        <w:t>пенсии</w:t>
      </w:r>
      <w:r w:rsidR="00945754" w:rsidRPr="00227835">
        <w:t xml:space="preserve"> </w:t>
      </w:r>
      <w:r w:rsidR="00170EA8" w:rsidRPr="00227835">
        <w:t>по</w:t>
      </w:r>
      <w:r w:rsidR="00945754" w:rsidRPr="00227835">
        <w:t xml:space="preserve"> </w:t>
      </w:r>
      <w:r w:rsidR="00170EA8" w:rsidRPr="00227835">
        <w:t>старости,</w:t>
      </w:r>
      <w:r w:rsidR="00945754" w:rsidRPr="00227835">
        <w:t xml:space="preserve"> </w:t>
      </w:r>
      <w:r w:rsidR="00170EA8" w:rsidRPr="00227835">
        <w:t>имею</w:t>
      </w:r>
      <w:r w:rsidR="00945754" w:rsidRPr="00227835">
        <w:t xml:space="preserve"> </w:t>
      </w:r>
      <w:r w:rsidR="00170EA8" w:rsidRPr="00227835">
        <w:t>звание</w:t>
      </w:r>
      <w:r w:rsidR="00945754" w:rsidRPr="00227835">
        <w:t xml:space="preserve"> «</w:t>
      </w:r>
      <w:r w:rsidR="00170EA8" w:rsidRPr="00227835">
        <w:t>Ветеран</w:t>
      </w:r>
      <w:r w:rsidR="00945754" w:rsidRPr="00227835">
        <w:t xml:space="preserve"> </w:t>
      </w:r>
      <w:r w:rsidR="00170EA8" w:rsidRPr="00227835">
        <w:t>труда</w:t>
      </w:r>
      <w:r w:rsidR="00945754" w:rsidRPr="00227835">
        <w:t>»</w:t>
      </w:r>
      <w:r w:rsidR="00170EA8" w:rsidRPr="00227835">
        <w:t>.</w:t>
      </w:r>
      <w:r w:rsidR="00945754" w:rsidRPr="00227835">
        <w:t xml:space="preserve"> </w:t>
      </w:r>
      <w:r w:rsidR="00170EA8" w:rsidRPr="00227835">
        <w:t>Обратилась</w:t>
      </w:r>
      <w:r w:rsidR="00945754" w:rsidRPr="00227835">
        <w:t xml:space="preserve"> </w:t>
      </w:r>
      <w:r w:rsidR="00170EA8" w:rsidRPr="00227835">
        <w:t>в</w:t>
      </w:r>
      <w:r w:rsidR="00945754" w:rsidRPr="00227835">
        <w:t xml:space="preserve"> </w:t>
      </w:r>
      <w:r w:rsidR="00170EA8" w:rsidRPr="00227835">
        <w:t>Пенсионный</w:t>
      </w:r>
      <w:r w:rsidR="00945754" w:rsidRPr="00227835">
        <w:t xml:space="preserve"> </w:t>
      </w:r>
      <w:r w:rsidR="00170EA8" w:rsidRPr="00227835">
        <w:t>фонд</w:t>
      </w:r>
      <w:r w:rsidR="00945754" w:rsidRPr="00227835">
        <w:t xml:space="preserve"> </w:t>
      </w:r>
      <w:r w:rsidR="00170EA8" w:rsidRPr="00227835">
        <w:t>за</w:t>
      </w:r>
      <w:r w:rsidR="00945754" w:rsidRPr="00227835">
        <w:t xml:space="preserve"> </w:t>
      </w:r>
      <w:r w:rsidR="00170EA8" w:rsidRPr="00227835">
        <w:t>единовременным</w:t>
      </w:r>
      <w:r w:rsidR="00945754" w:rsidRPr="00227835">
        <w:t xml:space="preserve"> </w:t>
      </w:r>
      <w:r w:rsidR="00170EA8" w:rsidRPr="00227835">
        <w:t>получением</w:t>
      </w:r>
      <w:r w:rsidR="00945754" w:rsidRPr="00227835">
        <w:t xml:space="preserve"> </w:t>
      </w:r>
      <w:r w:rsidR="00170EA8" w:rsidRPr="00227835">
        <w:t>своих</w:t>
      </w:r>
      <w:r w:rsidR="00945754" w:rsidRPr="00227835">
        <w:t xml:space="preserve"> </w:t>
      </w:r>
      <w:r w:rsidR="00170EA8" w:rsidRPr="00227835">
        <w:t>пенсионных</w:t>
      </w:r>
      <w:r w:rsidR="00945754" w:rsidRPr="00227835">
        <w:t xml:space="preserve"> </w:t>
      </w:r>
      <w:r w:rsidR="00170EA8" w:rsidRPr="00227835">
        <w:t>накоплений.</w:t>
      </w:r>
      <w:r w:rsidR="00945754" w:rsidRPr="00227835">
        <w:t xml:space="preserve"> </w:t>
      </w:r>
      <w:r w:rsidR="00170EA8" w:rsidRPr="00227835">
        <w:t>Мне</w:t>
      </w:r>
      <w:r w:rsidR="00945754" w:rsidRPr="00227835">
        <w:t xml:space="preserve"> </w:t>
      </w:r>
      <w:r w:rsidR="00170EA8" w:rsidRPr="00227835">
        <w:t>отказали,</w:t>
      </w:r>
      <w:r w:rsidR="00945754" w:rsidRPr="00227835">
        <w:t xml:space="preserve"> </w:t>
      </w:r>
      <w:r w:rsidR="00170EA8" w:rsidRPr="00227835">
        <w:t>мотивировав</w:t>
      </w:r>
      <w:r w:rsidR="00945754" w:rsidRPr="00227835">
        <w:t xml:space="preserve"> </w:t>
      </w:r>
      <w:r w:rsidR="00170EA8" w:rsidRPr="00227835">
        <w:t>это</w:t>
      </w:r>
      <w:r w:rsidR="00945754" w:rsidRPr="00227835">
        <w:t xml:space="preserve"> </w:t>
      </w:r>
      <w:r w:rsidR="00170EA8" w:rsidRPr="00227835">
        <w:t>превышением</w:t>
      </w:r>
      <w:r w:rsidR="00945754" w:rsidRPr="00227835">
        <w:t xml:space="preserve"> </w:t>
      </w:r>
      <w:r w:rsidR="00170EA8" w:rsidRPr="00227835">
        <w:t>накопленной</w:t>
      </w:r>
      <w:r w:rsidR="00945754" w:rsidRPr="00227835">
        <w:t xml:space="preserve"> </w:t>
      </w:r>
      <w:r w:rsidR="00170EA8" w:rsidRPr="00227835">
        <w:t>суммы</w:t>
      </w:r>
      <w:r w:rsidR="00945754" w:rsidRPr="00227835">
        <w:t xml:space="preserve"> </w:t>
      </w:r>
      <w:r w:rsidR="00170EA8" w:rsidRPr="00227835">
        <w:t>над</w:t>
      </w:r>
      <w:r w:rsidR="00945754" w:rsidRPr="00227835">
        <w:t xml:space="preserve"> </w:t>
      </w:r>
      <w:r w:rsidR="00170EA8" w:rsidRPr="00227835">
        <w:t>необходимым</w:t>
      </w:r>
      <w:r w:rsidR="00945754" w:rsidRPr="00227835">
        <w:t xml:space="preserve"> </w:t>
      </w:r>
      <w:r w:rsidR="00170EA8" w:rsidRPr="00227835">
        <w:t>порогом.</w:t>
      </w:r>
      <w:r w:rsidR="00945754" w:rsidRPr="00227835">
        <w:t xml:space="preserve"> </w:t>
      </w:r>
      <w:r w:rsidR="00170EA8" w:rsidRPr="00227835">
        <w:t>Причем</w:t>
      </w:r>
      <w:r w:rsidR="00945754" w:rsidRPr="00227835">
        <w:t xml:space="preserve"> </w:t>
      </w:r>
      <w:r w:rsidR="00170EA8" w:rsidRPr="00227835">
        <w:t>превышение</w:t>
      </w:r>
      <w:r w:rsidR="00945754" w:rsidRPr="00227835">
        <w:t xml:space="preserve"> </w:t>
      </w:r>
      <w:r w:rsidR="00170EA8" w:rsidRPr="00227835">
        <w:t>было</w:t>
      </w:r>
      <w:r w:rsidR="00945754" w:rsidRPr="00227835">
        <w:t xml:space="preserve"> </w:t>
      </w:r>
      <w:r w:rsidR="00170EA8" w:rsidRPr="00227835">
        <w:t>микроскопическим</w:t>
      </w:r>
      <w:r w:rsidR="00945754" w:rsidRPr="00227835">
        <w:t xml:space="preserve"> - </w:t>
      </w:r>
      <w:r w:rsidR="00170EA8" w:rsidRPr="00227835">
        <w:t>на</w:t>
      </w:r>
      <w:r w:rsidR="00945754" w:rsidRPr="00227835">
        <w:t xml:space="preserve"> </w:t>
      </w:r>
      <w:r w:rsidR="00170EA8" w:rsidRPr="00227835">
        <w:t>доли</w:t>
      </w:r>
      <w:r w:rsidR="00945754" w:rsidRPr="00227835">
        <w:t xml:space="preserve"> </w:t>
      </w:r>
      <w:r w:rsidR="00170EA8" w:rsidRPr="00227835">
        <w:t>процента.</w:t>
      </w:r>
      <w:r w:rsidR="00945754" w:rsidRPr="00227835">
        <w:t xml:space="preserve"> </w:t>
      </w:r>
      <w:r w:rsidR="00170EA8" w:rsidRPr="00227835">
        <w:t>По</w:t>
      </w:r>
      <w:r w:rsidR="00945754" w:rsidRPr="00227835">
        <w:t xml:space="preserve"> </w:t>
      </w:r>
      <w:r w:rsidR="00170EA8" w:rsidRPr="00227835">
        <w:t>этой</w:t>
      </w:r>
      <w:r w:rsidR="00945754" w:rsidRPr="00227835">
        <w:t xml:space="preserve"> </w:t>
      </w:r>
      <w:r w:rsidR="00170EA8" w:rsidRPr="00227835">
        <w:t>причине</w:t>
      </w:r>
      <w:r w:rsidR="00945754" w:rsidRPr="00227835">
        <w:t xml:space="preserve"> </w:t>
      </w:r>
      <w:r w:rsidR="00170EA8" w:rsidRPr="00227835">
        <w:t>вместо</w:t>
      </w:r>
      <w:r w:rsidR="00945754" w:rsidRPr="00227835">
        <w:t xml:space="preserve"> </w:t>
      </w:r>
      <w:r w:rsidR="00170EA8" w:rsidRPr="00227835">
        <w:t>единовременной</w:t>
      </w:r>
      <w:r w:rsidR="00945754" w:rsidRPr="00227835">
        <w:t xml:space="preserve"> </w:t>
      </w:r>
      <w:r w:rsidR="00170EA8" w:rsidRPr="00227835">
        <w:t>выплаты</w:t>
      </w:r>
      <w:r w:rsidR="00945754" w:rsidRPr="00227835">
        <w:t xml:space="preserve"> - </w:t>
      </w:r>
      <w:r w:rsidR="00170EA8" w:rsidRPr="00227835">
        <w:t>580</w:t>
      </w:r>
      <w:r w:rsidR="00945754" w:rsidRPr="00227835">
        <w:t xml:space="preserve"> </w:t>
      </w:r>
      <w:r w:rsidR="00170EA8" w:rsidRPr="00227835">
        <w:t>тысяч</w:t>
      </w:r>
      <w:r w:rsidR="00945754" w:rsidRPr="00227835">
        <w:t xml:space="preserve"> </w:t>
      </w:r>
      <w:r w:rsidR="00170EA8" w:rsidRPr="00227835">
        <w:t>рублей</w:t>
      </w:r>
      <w:r w:rsidR="00945754" w:rsidRPr="00227835">
        <w:t xml:space="preserve"> - </w:t>
      </w:r>
      <w:r w:rsidR="00170EA8" w:rsidRPr="00227835">
        <w:t>мне</w:t>
      </w:r>
      <w:r w:rsidR="00945754" w:rsidRPr="00227835">
        <w:t xml:space="preserve"> </w:t>
      </w:r>
      <w:r w:rsidR="00170EA8" w:rsidRPr="00227835">
        <w:t>за</w:t>
      </w:r>
      <w:r w:rsidR="00945754" w:rsidRPr="00227835">
        <w:t xml:space="preserve"> </w:t>
      </w:r>
      <w:r w:rsidR="00170EA8" w:rsidRPr="00227835">
        <w:t>счет</w:t>
      </w:r>
      <w:r w:rsidR="00945754" w:rsidRPr="00227835">
        <w:t xml:space="preserve"> </w:t>
      </w:r>
      <w:r w:rsidR="00170EA8" w:rsidRPr="00227835">
        <w:t>накопительной</w:t>
      </w:r>
      <w:r w:rsidR="00945754" w:rsidRPr="00227835">
        <w:t xml:space="preserve"> </w:t>
      </w:r>
      <w:r w:rsidR="00170EA8" w:rsidRPr="00227835">
        <w:t>части</w:t>
      </w:r>
      <w:r w:rsidR="00945754" w:rsidRPr="00227835">
        <w:t xml:space="preserve"> </w:t>
      </w:r>
      <w:r w:rsidR="00170EA8" w:rsidRPr="00227835">
        <w:t>прибавили</w:t>
      </w:r>
      <w:r w:rsidR="00945754" w:rsidRPr="00227835">
        <w:t xml:space="preserve"> </w:t>
      </w:r>
      <w:r w:rsidR="00170EA8" w:rsidRPr="00227835">
        <w:t>к</w:t>
      </w:r>
      <w:r w:rsidR="00945754" w:rsidRPr="00227835">
        <w:t xml:space="preserve"> </w:t>
      </w:r>
      <w:r w:rsidR="00170EA8" w:rsidRPr="00227835">
        <w:t>пенсии</w:t>
      </w:r>
      <w:r w:rsidR="00945754" w:rsidRPr="00227835">
        <w:t xml:space="preserve"> </w:t>
      </w:r>
      <w:r w:rsidR="00170EA8" w:rsidRPr="00227835">
        <w:t>дополнительные</w:t>
      </w:r>
      <w:r w:rsidR="00945754" w:rsidRPr="00227835">
        <w:t xml:space="preserve"> </w:t>
      </w:r>
      <w:r w:rsidR="00170EA8" w:rsidRPr="00227835">
        <w:t>1600</w:t>
      </w:r>
      <w:r w:rsidR="00945754" w:rsidRPr="00227835">
        <w:t xml:space="preserve"> </w:t>
      </w:r>
      <w:r w:rsidR="00170EA8" w:rsidRPr="00227835">
        <w:t>рублей</w:t>
      </w:r>
      <w:r w:rsidR="00945754" w:rsidRPr="00227835">
        <w:t xml:space="preserve"> </w:t>
      </w:r>
      <w:r w:rsidR="00170EA8" w:rsidRPr="00227835">
        <w:t>в</w:t>
      </w:r>
      <w:r w:rsidR="00945754" w:rsidRPr="00227835">
        <w:t xml:space="preserve"> </w:t>
      </w:r>
      <w:r w:rsidR="00170EA8" w:rsidRPr="00227835">
        <w:t>месяц.</w:t>
      </w:r>
      <w:bookmarkEnd w:id="106"/>
      <w:r w:rsidR="00945754" w:rsidRPr="00227835">
        <w:t xml:space="preserve"> </w:t>
      </w:r>
    </w:p>
    <w:p w14:paraId="77510CD2" w14:textId="77777777" w:rsidR="00170EA8" w:rsidRPr="00227835" w:rsidRDefault="00945754" w:rsidP="00170EA8">
      <w:r w:rsidRPr="00227835">
        <w:t>...</w:t>
      </w:r>
      <w:r w:rsidR="00227835">
        <w:t xml:space="preserve"> </w:t>
      </w:r>
      <w:r w:rsidR="00170EA8" w:rsidRPr="00227835">
        <w:t>Судьба</w:t>
      </w:r>
      <w:r w:rsidRPr="00227835">
        <w:t xml:space="preserve"> </w:t>
      </w:r>
      <w:r w:rsidR="00170EA8" w:rsidRPr="00227835">
        <w:t>сложилась</w:t>
      </w:r>
      <w:r w:rsidRPr="00227835">
        <w:t xml:space="preserve"> </w:t>
      </w:r>
      <w:r w:rsidR="00170EA8" w:rsidRPr="00227835">
        <w:t>так,</w:t>
      </w:r>
      <w:r w:rsidRPr="00227835">
        <w:t xml:space="preserve"> </w:t>
      </w:r>
      <w:r w:rsidR="00170EA8" w:rsidRPr="00227835">
        <w:t>что</w:t>
      </w:r>
      <w:r w:rsidRPr="00227835">
        <w:t xml:space="preserve"> </w:t>
      </w:r>
      <w:r w:rsidR="00170EA8" w:rsidRPr="00227835">
        <w:t>я</w:t>
      </w:r>
      <w:r w:rsidRPr="00227835">
        <w:t xml:space="preserve"> </w:t>
      </w:r>
      <w:r w:rsidR="00170EA8" w:rsidRPr="00227835">
        <w:t>прожила</w:t>
      </w:r>
      <w:r w:rsidRPr="00227835">
        <w:t xml:space="preserve"> </w:t>
      </w:r>
      <w:r w:rsidR="00170EA8" w:rsidRPr="00227835">
        <w:t>большую</w:t>
      </w:r>
      <w:r w:rsidRPr="00227835">
        <w:t xml:space="preserve"> </w:t>
      </w:r>
      <w:r w:rsidR="00170EA8" w:rsidRPr="00227835">
        <w:t>часть</w:t>
      </w:r>
      <w:r w:rsidRPr="00227835">
        <w:t xml:space="preserve"> </w:t>
      </w:r>
      <w:r w:rsidR="00170EA8" w:rsidRPr="00227835">
        <w:t>жизни</w:t>
      </w:r>
      <w:r w:rsidRPr="00227835">
        <w:t xml:space="preserve"> </w:t>
      </w:r>
      <w:r w:rsidR="00170EA8" w:rsidRPr="00227835">
        <w:t>в</w:t>
      </w:r>
      <w:r w:rsidRPr="00227835">
        <w:t xml:space="preserve"> </w:t>
      </w:r>
      <w:r w:rsidR="00170EA8" w:rsidRPr="00227835">
        <w:t>Заполярье,</w:t>
      </w:r>
      <w:r w:rsidRPr="00227835">
        <w:t xml:space="preserve"> </w:t>
      </w:r>
      <w:r w:rsidR="00170EA8" w:rsidRPr="00227835">
        <w:t>на</w:t>
      </w:r>
      <w:r w:rsidRPr="00227835">
        <w:t xml:space="preserve"> </w:t>
      </w:r>
      <w:r w:rsidR="00170EA8" w:rsidRPr="00227835">
        <w:t>севере</w:t>
      </w:r>
      <w:r w:rsidRPr="00227835">
        <w:t xml:space="preserve"> </w:t>
      </w:r>
      <w:r w:rsidR="00170EA8" w:rsidRPr="00227835">
        <w:t>Мурманской</w:t>
      </w:r>
      <w:r w:rsidRPr="00227835">
        <w:t xml:space="preserve"> </w:t>
      </w:r>
      <w:r w:rsidR="00170EA8" w:rsidRPr="00227835">
        <w:t>области.</w:t>
      </w:r>
      <w:r w:rsidRPr="00227835">
        <w:t xml:space="preserve"> </w:t>
      </w:r>
      <w:r w:rsidR="00170EA8" w:rsidRPr="00227835">
        <w:t>Работала</w:t>
      </w:r>
      <w:r w:rsidRPr="00227835">
        <w:t xml:space="preserve"> </w:t>
      </w:r>
      <w:r w:rsidR="00170EA8" w:rsidRPr="00227835">
        <w:t>с</w:t>
      </w:r>
      <w:r w:rsidRPr="00227835">
        <w:t xml:space="preserve"> </w:t>
      </w:r>
      <w:r w:rsidR="00170EA8" w:rsidRPr="00227835">
        <w:t>17</w:t>
      </w:r>
      <w:r w:rsidRPr="00227835">
        <w:t xml:space="preserve"> </w:t>
      </w:r>
      <w:r w:rsidR="00170EA8" w:rsidRPr="00227835">
        <w:t>лет</w:t>
      </w:r>
      <w:r w:rsidRPr="00227835">
        <w:t xml:space="preserve"> - </w:t>
      </w:r>
      <w:r w:rsidR="00170EA8" w:rsidRPr="00227835">
        <w:t>более</w:t>
      </w:r>
      <w:r w:rsidRPr="00227835">
        <w:t xml:space="preserve"> </w:t>
      </w:r>
      <w:r w:rsidR="00170EA8" w:rsidRPr="00227835">
        <w:t>тридцати</w:t>
      </w:r>
      <w:r w:rsidRPr="00227835">
        <w:t xml:space="preserve"> </w:t>
      </w:r>
      <w:r w:rsidR="00170EA8" w:rsidRPr="00227835">
        <w:t>лет</w:t>
      </w:r>
      <w:r w:rsidRPr="00227835">
        <w:t xml:space="preserve"> </w:t>
      </w:r>
      <w:r w:rsidR="00170EA8" w:rsidRPr="00227835">
        <w:t>общего</w:t>
      </w:r>
      <w:r w:rsidRPr="00227835">
        <w:t xml:space="preserve"> </w:t>
      </w:r>
      <w:r w:rsidR="00170EA8" w:rsidRPr="00227835">
        <w:t>стажа.</w:t>
      </w:r>
      <w:r w:rsidRPr="00227835">
        <w:t xml:space="preserve"> </w:t>
      </w:r>
      <w:r w:rsidR="00170EA8" w:rsidRPr="00227835">
        <w:t>Наша</w:t>
      </w:r>
      <w:r w:rsidRPr="00227835">
        <w:t xml:space="preserve"> </w:t>
      </w:r>
      <w:r w:rsidR="00170EA8" w:rsidRPr="00227835">
        <w:t>семья</w:t>
      </w:r>
      <w:r w:rsidRPr="00227835">
        <w:t xml:space="preserve"> </w:t>
      </w:r>
      <w:r w:rsidR="00170EA8" w:rsidRPr="00227835">
        <w:t>никогда</w:t>
      </w:r>
      <w:r w:rsidRPr="00227835">
        <w:t xml:space="preserve"> </w:t>
      </w:r>
      <w:r w:rsidR="00170EA8" w:rsidRPr="00227835">
        <w:t>не</w:t>
      </w:r>
      <w:r w:rsidRPr="00227835">
        <w:t xml:space="preserve"> </w:t>
      </w:r>
      <w:r w:rsidR="00170EA8" w:rsidRPr="00227835">
        <w:t>пользовалась</w:t>
      </w:r>
      <w:r w:rsidRPr="00227835">
        <w:t xml:space="preserve"> </w:t>
      </w:r>
      <w:r w:rsidR="00170EA8" w:rsidRPr="00227835">
        <w:t>никакими</w:t>
      </w:r>
      <w:r w:rsidRPr="00227835">
        <w:t xml:space="preserve"> </w:t>
      </w:r>
      <w:r w:rsidR="00170EA8" w:rsidRPr="00227835">
        <w:t>льготами,</w:t>
      </w:r>
      <w:r w:rsidRPr="00227835">
        <w:t xml:space="preserve"> </w:t>
      </w:r>
      <w:r w:rsidR="00170EA8" w:rsidRPr="00227835">
        <w:t>не</w:t>
      </w:r>
      <w:r w:rsidRPr="00227835">
        <w:t xml:space="preserve"> </w:t>
      </w:r>
      <w:r w:rsidR="00170EA8" w:rsidRPr="00227835">
        <w:t>получала</w:t>
      </w:r>
      <w:r w:rsidRPr="00227835">
        <w:t xml:space="preserve"> </w:t>
      </w:r>
      <w:r w:rsidR="00170EA8" w:rsidRPr="00227835">
        <w:t>субсидии</w:t>
      </w:r>
      <w:r w:rsidRPr="00227835">
        <w:t xml:space="preserve"> </w:t>
      </w:r>
      <w:r w:rsidR="00170EA8" w:rsidRPr="00227835">
        <w:t>на</w:t>
      </w:r>
      <w:r w:rsidRPr="00227835">
        <w:t xml:space="preserve"> </w:t>
      </w:r>
      <w:r w:rsidR="00170EA8" w:rsidRPr="00227835">
        <w:t>жилье,</w:t>
      </w:r>
      <w:r w:rsidRPr="00227835">
        <w:t xml:space="preserve"> </w:t>
      </w:r>
      <w:r w:rsidR="00170EA8" w:rsidRPr="00227835">
        <w:t>детские</w:t>
      </w:r>
      <w:r w:rsidRPr="00227835">
        <w:t xml:space="preserve"> </w:t>
      </w:r>
      <w:r w:rsidR="00170EA8" w:rsidRPr="00227835">
        <w:t>деньги</w:t>
      </w:r>
      <w:r w:rsidRPr="00227835">
        <w:t xml:space="preserve">... </w:t>
      </w:r>
      <w:r w:rsidR="00170EA8" w:rsidRPr="00227835">
        <w:t>Неизменно</w:t>
      </w:r>
      <w:r w:rsidRPr="00227835">
        <w:t xml:space="preserve"> </w:t>
      </w:r>
      <w:r w:rsidR="00170EA8" w:rsidRPr="00227835">
        <w:t>оказывалось,</w:t>
      </w:r>
      <w:r w:rsidRPr="00227835">
        <w:t xml:space="preserve"> </w:t>
      </w:r>
      <w:r w:rsidR="00170EA8" w:rsidRPr="00227835">
        <w:t>что</w:t>
      </w:r>
      <w:r w:rsidRPr="00227835">
        <w:t xml:space="preserve"> </w:t>
      </w:r>
      <w:r w:rsidR="00170EA8" w:rsidRPr="00227835">
        <w:t>у</w:t>
      </w:r>
      <w:r w:rsidRPr="00227835">
        <w:t xml:space="preserve"> </w:t>
      </w:r>
      <w:r w:rsidR="00170EA8" w:rsidRPr="00227835">
        <w:t>нас</w:t>
      </w:r>
      <w:r w:rsidRPr="00227835">
        <w:t xml:space="preserve"> </w:t>
      </w:r>
      <w:r w:rsidR="00170EA8" w:rsidRPr="00227835">
        <w:t>нет</w:t>
      </w:r>
      <w:r w:rsidRPr="00227835">
        <w:t xml:space="preserve"> </w:t>
      </w:r>
      <w:r w:rsidR="00170EA8" w:rsidRPr="00227835">
        <w:t>на</w:t>
      </w:r>
      <w:r w:rsidRPr="00227835">
        <w:t xml:space="preserve"> </w:t>
      </w:r>
      <w:r w:rsidR="00170EA8" w:rsidRPr="00227835">
        <w:t>это</w:t>
      </w:r>
      <w:r w:rsidRPr="00227835">
        <w:t xml:space="preserve"> </w:t>
      </w:r>
      <w:r w:rsidR="00170EA8" w:rsidRPr="00227835">
        <w:t>права:</w:t>
      </w:r>
      <w:r w:rsidRPr="00227835">
        <w:t xml:space="preserve"> </w:t>
      </w:r>
      <w:r w:rsidR="00170EA8" w:rsidRPr="00227835">
        <w:t>то</w:t>
      </w:r>
      <w:r w:rsidRPr="00227835">
        <w:t xml:space="preserve"> </w:t>
      </w:r>
      <w:r w:rsidR="00170EA8" w:rsidRPr="00227835">
        <w:t>жилплощадь</w:t>
      </w:r>
      <w:r w:rsidRPr="00227835">
        <w:t xml:space="preserve"> </w:t>
      </w:r>
      <w:r w:rsidR="00170EA8" w:rsidRPr="00227835">
        <w:t>была</w:t>
      </w:r>
      <w:r w:rsidRPr="00227835">
        <w:t xml:space="preserve"> </w:t>
      </w:r>
      <w:r w:rsidR="00170EA8" w:rsidRPr="00227835">
        <w:t>на</w:t>
      </w:r>
      <w:r w:rsidRPr="00227835">
        <w:t xml:space="preserve"> </w:t>
      </w:r>
      <w:r w:rsidR="00170EA8" w:rsidRPr="00227835">
        <w:t>несколько</w:t>
      </w:r>
      <w:r w:rsidRPr="00227835">
        <w:t xml:space="preserve"> </w:t>
      </w:r>
      <w:r w:rsidR="00170EA8" w:rsidRPr="00227835">
        <w:t>сантиметров</w:t>
      </w:r>
      <w:r w:rsidRPr="00227835">
        <w:t xml:space="preserve"> </w:t>
      </w:r>
      <w:r w:rsidR="00170EA8" w:rsidRPr="00227835">
        <w:t>больше,</w:t>
      </w:r>
      <w:r w:rsidRPr="00227835">
        <w:t xml:space="preserve"> </w:t>
      </w:r>
      <w:r w:rsidR="00170EA8" w:rsidRPr="00227835">
        <w:t>чем</w:t>
      </w:r>
      <w:r w:rsidRPr="00227835">
        <w:t xml:space="preserve"> </w:t>
      </w:r>
      <w:r w:rsidR="00170EA8" w:rsidRPr="00227835">
        <w:t>нужно</w:t>
      </w:r>
      <w:r w:rsidRPr="00227835">
        <w:t xml:space="preserve"> </w:t>
      </w:r>
      <w:r w:rsidR="00170EA8" w:rsidRPr="00227835">
        <w:t>для</w:t>
      </w:r>
      <w:r w:rsidRPr="00227835">
        <w:t xml:space="preserve"> </w:t>
      </w:r>
      <w:r w:rsidR="00170EA8" w:rsidRPr="00227835">
        <w:t>участия</w:t>
      </w:r>
      <w:r w:rsidRPr="00227835">
        <w:t xml:space="preserve"> </w:t>
      </w:r>
      <w:r w:rsidR="00170EA8" w:rsidRPr="00227835">
        <w:t>в</w:t>
      </w:r>
      <w:r w:rsidRPr="00227835">
        <w:t xml:space="preserve"> </w:t>
      </w:r>
      <w:r w:rsidR="00170EA8" w:rsidRPr="00227835">
        <w:t>жилищных</w:t>
      </w:r>
      <w:r w:rsidRPr="00227835">
        <w:t xml:space="preserve"> </w:t>
      </w:r>
      <w:r w:rsidR="00170EA8" w:rsidRPr="00227835">
        <w:t>программах,</w:t>
      </w:r>
      <w:r w:rsidRPr="00227835">
        <w:t xml:space="preserve"> </w:t>
      </w:r>
      <w:r w:rsidR="00170EA8" w:rsidRPr="00227835">
        <w:t>то</w:t>
      </w:r>
      <w:r w:rsidRPr="00227835">
        <w:t xml:space="preserve"> </w:t>
      </w:r>
      <w:r w:rsidR="00170EA8" w:rsidRPr="00227835">
        <w:t>подушевой</w:t>
      </w:r>
      <w:r w:rsidRPr="00227835">
        <w:t xml:space="preserve"> </w:t>
      </w:r>
      <w:r w:rsidR="00170EA8" w:rsidRPr="00227835">
        <w:t>доход</w:t>
      </w:r>
      <w:r w:rsidRPr="00227835">
        <w:t xml:space="preserve"> </w:t>
      </w:r>
      <w:r w:rsidR="00170EA8" w:rsidRPr="00227835">
        <w:t>в</w:t>
      </w:r>
      <w:r w:rsidRPr="00227835">
        <w:t xml:space="preserve"> </w:t>
      </w:r>
      <w:r w:rsidR="00170EA8" w:rsidRPr="00227835">
        <w:t>семье</w:t>
      </w:r>
      <w:r w:rsidRPr="00227835">
        <w:t xml:space="preserve"> - </w:t>
      </w:r>
      <w:r w:rsidR="00170EA8" w:rsidRPr="00227835">
        <w:t>на</w:t>
      </w:r>
      <w:r w:rsidRPr="00227835">
        <w:t xml:space="preserve"> </w:t>
      </w:r>
      <w:r w:rsidR="00170EA8" w:rsidRPr="00227835">
        <w:t>рубль-два</w:t>
      </w:r>
      <w:r w:rsidRPr="00227835">
        <w:t xml:space="preserve"> </w:t>
      </w:r>
      <w:r w:rsidR="00170EA8" w:rsidRPr="00227835">
        <w:t>выше,</w:t>
      </w:r>
      <w:r w:rsidRPr="00227835">
        <w:t xml:space="preserve"> </w:t>
      </w:r>
      <w:r w:rsidR="00170EA8" w:rsidRPr="00227835">
        <w:t>чем</w:t>
      </w:r>
      <w:r w:rsidRPr="00227835">
        <w:t xml:space="preserve"> </w:t>
      </w:r>
      <w:r w:rsidR="00170EA8" w:rsidRPr="00227835">
        <w:t>установленный</w:t>
      </w:r>
      <w:r w:rsidRPr="00227835">
        <w:t xml:space="preserve"> </w:t>
      </w:r>
      <w:r w:rsidR="00170EA8" w:rsidRPr="00227835">
        <w:t>уровень,</w:t>
      </w:r>
      <w:r w:rsidRPr="00227835">
        <w:t xml:space="preserve"> </w:t>
      </w:r>
      <w:r w:rsidR="00170EA8" w:rsidRPr="00227835">
        <w:t>позволяющий</w:t>
      </w:r>
      <w:r w:rsidRPr="00227835">
        <w:t xml:space="preserve"> </w:t>
      </w:r>
      <w:r w:rsidR="00170EA8" w:rsidRPr="00227835">
        <w:t>надеяться</w:t>
      </w:r>
      <w:r w:rsidRPr="00227835">
        <w:t xml:space="preserve"> </w:t>
      </w:r>
      <w:r w:rsidR="00170EA8" w:rsidRPr="00227835">
        <w:t>на</w:t>
      </w:r>
      <w:r w:rsidRPr="00227835">
        <w:t xml:space="preserve"> </w:t>
      </w:r>
      <w:r w:rsidR="00170EA8" w:rsidRPr="00227835">
        <w:t>соцвыплаты.</w:t>
      </w:r>
      <w:r w:rsidRPr="00227835">
        <w:t xml:space="preserve"> </w:t>
      </w:r>
      <w:r w:rsidR="00170EA8" w:rsidRPr="00227835">
        <w:t>И</w:t>
      </w:r>
      <w:r w:rsidRPr="00227835">
        <w:t xml:space="preserve"> </w:t>
      </w:r>
      <w:r w:rsidR="00170EA8" w:rsidRPr="00227835">
        <w:t>вот</w:t>
      </w:r>
      <w:r w:rsidRPr="00227835">
        <w:t xml:space="preserve"> </w:t>
      </w:r>
      <w:r w:rsidR="00170EA8" w:rsidRPr="00227835">
        <w:t>при</w:t>
      </w:r>
      <w:r w:rsidRPr="00227835">
        <w:t xml:space="preserve"> </w:t>
      </w:r>
      <w:r w:rsidR="00170EA8" w:rsidRPr="00227835">
        <w:t>выходе</w:t>
      </w:r>
      <w:r w:rsidRPr="00227835">
        <w:t xml:space="preserve"> </w:t>
      </w:r>
      <w:r w:rsidR="00170EA8" w:rsidRPr="00227835">
        <w:t>на</w:t>
      </w:r>
      <w:r w:rsidRPr="00227835">
        <w:t xml:space="preserve"> </w:t>
      </w:r>
      <w:r w:rsidR="00170EA8" w:rsidRPr="00227835">
        <w:t>пенсию</w:t>
      </w:r>
      <w:r w:rsidRPr="00227835">
        <w:t xml:space="preserve"> </w:t>
      </w:r>
      <w:r w:rsidR="00170EA8" w:rsidRPr="00227835">
        <w:t>опять</w:t>
      </w:r>
      <w:r w:rsidRPr="00227835">
        <w:t xml:space="preserve"> </w:t>
      </w:r>
      <w:r w:rsidR="00170EA8" w:rsidRPr="00227835">
        <w:t>высветилось</w:t>
      </w:r>
      <w:r w:rsidRPr="00227835">
        <w:t xml:space="preserve"> </w:t>
      </w:r>
      <w:r w:rsidR="00170EA8" w:rsidRPr="00227835">
        <w:t>что</w:t>
      </w:r>
      <w:r w:rsidR="00170EA8" w:rsidRPr="00227835">
        <w:rPr>
          <w:rFonts w:ascii="MS Mincho" w:eastAsia="MS Mincho" w:hAnsi="MS Mincho" w:cs="MS Mincho" w:hint="eastAsia"/>
        </w:rPr>
        <w:t>‑</w:t>
      </w:r>
      <w:r w:rsidR="00170EA8" w:rsidRPr="00227835">
        <w:t>то</w:t>
      </w:r>
      <w:r w:rsidRPr="00227835">
        <w:t xml:space="preserve"> «</w:t>
      </w:r>
      <w:r w:rsidR="00170EA8" w:rsidRPr="00227835">
        <w:t>лишнее</w:t>
      </w:r>
      <w:r w:rsidRPr="00227835">
        <w:t>»...</w:t>
      </w:r>
    </w:p>
    <w:p w14:paraId="7B65D8D5" w14:textId="77777777" w:rsidR="00170EA8" w:rsidRPr="00227835" w:rsidRDefault="00170EA8" w:rsidP="00170EA8">
      <w:r w:rsidRPr="00227835">
        <w:t>Та</w:t>
      </w:r>
      <w:r w:rsidR="00945754" w:rsidRPr="00227835">
        <w:t xml:space="preserve"> </w:t>
      </w:r>
      <w:r w:rsidRPr="00227835">
        <w:t>самая</w:t>
      </w:r>
      <w:r w:rsidR="00945754" w:rsidRPr="00227835">
        <w:t xml:space="preserve"> </w:t>
      </w:r>
      <w:r w:rsidRPr="00227835">
        <w:t>единовременная</w:t>
      </w:r>
      <w:r w:rsidR="00945754" w:rsidRPr="00227835">
        <w:t xml:space="preserve"> </w:t>
      </w:r>
      <w:r w:rsidRPr="00227835">
        <w:t>выплата</w:t>
      </w:r>
      <w:r w:rsidR="00945754" w:rsidRPr="00227835">
        <w:t xml:space="preserve"> </w:t>
      </w:r>
      <w:r w:rsidRPr="00227835">
        <w:t>накопительной</w:t>
      </w:r>
      <w:r w:rsidR="00945754" w:rsidRPr="00227835">
        <w:t xml:space="preserve"> </w:t>
      </w:r>
      <w:r w:rsidRPr="00227835">
        <w:t>пенсии,</w:t>
      </w:r>
      <w:r w:rsidR="00945754" w:rsidRPr="00227835">
        <w:t xml:space="preserve"> </w:t>
      </w:r>
      <w:r w:rsidRPr="00227835">
        <w:t>которой</w:t>
      </w:r>
      <w:r w:rsidR="00945754" w:rsidRPr="00227835">
        <w:t xml:space="preserve"> </w:t>
      </w:r>
      <w:r w:rsidRPr="00227835">
        <w:t>меня</w:t>
      </w:r>
      <w:r w:rsidR="00945754" w:rsidRPr="00227835">
        <w:t xml:space="preserve"> </w:t>
      </w:r>
      <w:r w:rsidRPr="00227835">
        <w:t>лишили,</w:t>
      </w:r>
      <w:r w:rsidR="00945754" w:rsidRPr="00227835">
        <w:t xml:space="preserve"> </w:t>
      </w:r>
      <w:r w:rsidRPr="00227835">
        <w:t>могла</w:t>
      </w:r>
      <w:r w:rsidR="00945754" w:rsidRPr="00227835">
        <w:t xml:space="preserve"> </w:t>
      </w:r>
      <w:r w:rsidRPr="00227835">
        <w:t>бы</w:t>
      </w:r>
      <w:r w:rsidR="00945754" w:rsidRPr="00227835">
        <w:t xml:space="preserve"> </w:t>
      </w:r>
      <w:r w:rsidRPr="00227835">
        <w:t>(как</w:t>
      </w:r>
      <w:r w:rsidR="00945754" w:rsidRPr="00227835">
        <w:t xml:space="preserve"> </w:t>
      </w:r>
      <w:r w:rsidRPr="00227835">
        <w:t>мы</w:t>
      </w:r>
      <w:r w:rsidR="00945754" w:rsidRPr="00227835">
        <w:t xml:space="preserve"> </w:t>
      </w:r>
      <w:r w:rsidRPr="00227835">
        <w:t>планировали)</w:t>
      </w:r>
      <w:r w:rsidR="00945754" w:rsidRPr="00227835">
        <w:t xml:space="preserve"> </w:t>
      </w:r>
      <w:r w:rsidRPr="00227835">
        <w:t>пойти</w:t>
      </w:r>
      <w:r w:rsidR="00945754" w:rsidRPr="00227835">
        <w:t xml:space="preserve"> </w:t>
      </w:r>
      <w:r w:rsidRPr="00227835">
        <w:t>на</w:t>
      </w:r>
      <w:r w:rsidR="00945754" w:rsidRPr="00227835">
        <w:t xml:space="preserve"> </w:t>
      </w:r>
      <w:r w:rsidRPr="00227835">
        <w:t>приобретение</w:t>
      </w:r>
      <w:r w:rsidR="00945754" w:rsidRPr="00227835">
        <w:t xml:space="preserve"> </w:t>
      </w:r>
      <w:r w:rsidRPr="00227835">
        <w:t>жилья</w:t>
      </w:r>
      <w:r w:rsidR="00945754" w:rsidRPr="00227835">
        <w:t xml:space="preserve"> </w:t>
      </w:r>
      <w:r w:rsidRPr="00227835">
        <w:t>на</w:t>
      </w:r>
      <w:r w:rsidR="00945754" w:rsidRPr="00227835">
        <w:t xml:space="preserve"> </w:t>
      </w:r>
      <w:r w:rsidRPr="00227835">
        <w:t>большой</w:t>
      </w:r>
      <w:r w:rsidR="00945754" w:rsidRPr="00227835">
        <w:t xml:space="preserve"> </w:t>
      </w:r>
      <w:r w:rsidRPr="00227835">
        <w:t>земле</w:t>
      </w:r>
      <w:r w:rsidR="00945754" w:rsidRPr="00227835">
        <w:t xml:space="preserve"> - </w:t>
      </w:r>
      <w:r w:rsidRPr="00227835">
        <w:t>вдобавок</w:t>
      </w:r>
      <w:r w:rsidR="00945754" w:rsidRPr="00227835">
        <w:t xml:space="preserve"> </w:t>
      </w:r>
      <w:r w:rsidRPr="00227835">
        <w:t>к</w:t>
      </w:r>
      <w:r w:rsidR="00945754" w:rsidRPr="00227835">
        <w:t xml:space="preserve"> </w:t>
      </w:r>
      <w:r w:rsidRPr="00227835">
        <w:t>семейным</w:t>
      </w:r>
      <w:r w:rsidR="00945754" w:rsidRPr="00227835">
        <w:t xml:space="preserve"> </w:t>
      </w:r>
      <w:r w:rsidRPr="00227835">
        <w:t>накоп­лениям,</w:t>
      </w:r>
      <w:r w:rsidR="00945754" w:rsidRPr="00227835">
        <w:t xml:space="preserve"> </w:t>
      </w:r>
      <w:r w:rsidRPr="00227835">
        <w:t>деньгам</w:t>
      </w:r>
      <w:r w:rsidR="00945754" w:rsidRPr="00227835">
        <w:t xml:space="preserve"> </w:t>
      </w:r>
      <w:r w:rsidRPr="00227835">
        <w:t>от</w:t>
      </w:r>
      <w:r w:rsidR="00945754" w:rsidRPr="00227835">
        <w:t xml:space="preserve"> </w:t>
      </w:r>
      <w:r w:rsidRPr="00227835">
        <w:t>продажи</w:t>
      </w:r>
      <w:r w:rsidR="00945754" w:rsidRPr="00227835">
        <w:t xml:space="preserve"> </w:t>
      </w:r>
      <w:r w:rsidRPr="00227835">
        <w:t>машины,</w:t>
      </w:r>
      <w:r w:rsidR="00945754" w:rsidRPr="00227835">
        <w:t xml:space="preserve"> </w:t>
      </w:r>
      <w:r w:rsidRPr="00227835">
        <w:t>подаркам</w:t>
      </w:r>
      <w:r w:rsidR="00945754" w:rsidRPr="00227835">
        <w:t xml:space="preserve"> </w:t>
      </w:r>
      <w:r w:rsidRPr="00227835">
        <w:t>выросших</w:t>
      </w:r>
      <w:r w:rsidR="00945754" w:rsidRPr="00227835">
        <w:t xml:space="preserve"> </w:t>
      </w:r>
      <w:r w:rsidRPr="00227835">
        <w:t>детей</w:t>
      </w:r>
      <w:r w:rsidR="00945754" w:rsidRPr="00227835">
        <w:t xml:space="preserve"> </w:t>
      </w:r>
      <w:r w:rsidRPr="00227835">
        <w:t>и</w:t>
      </w:r>
      <w:r w:rsidR="00945754" w:rsidRPr="00227835">
        <w:t xml:space="preserve"> </w:t>
      </w:r>
      <w:r w:rsidRPr="00227835">
        <w:t>средствам,</w:t>
      </w:r>
      <w:r w:rsidR="00945754" w:rsidRPr="00227835">
        <w:t xml:space="preserve"> </w:t>
      </w:r>
      <w:r w:rsidRPr="00227835">
        <w:t>которые</w:t>
      </w:r>
      <w:r w:rsidR="00945754" w:rsidRPr="00227835">
        <w:t xml:space="preserve"> </w:t>
      </w:r>
      <w:r w:rsidRPr="00227835">
        <w:t>мы</w:t>
      </w:r>
      <w:r w:rsidR="00945754" w:rsidRPr="00227835">
        <w:t xml:space="preserve"> </w:t>
      </w:r>
      <w:r w:rsidRPr="00227835">
        <w:t>собирались</w:t>
      </w:r>
      <w:r w:rsidR="00945754" w:rsidRPr="00227835">
        <w:t xml:space="preserve"> </w:t>
      </w:r>
      <w:r w:rsidRPr="00227835">
        <w:t>одолжить.</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уезжая</w:t>
      </w:r>
      <w:r w:rsidR="00945754" w:rsidRPr="00227835">
        <w:t xml:space="preserve"> «</w:t>
      </w:r>
      <w:r w:rsidRPr="00227835">
        <w:t>с</w:t>
      </w:r>
      <w:r w:rsidR="00945754" w:rsidRPr="00227835">
        <w:t xml:space="preserve"> </w:t>
      </w:r>
      <w:r w:rsidRPr="00227835">
        <w:t>северов</w:t>
      </w:r>
      <w:r w:rsidR="00945754" w:rsidRPr="00227835">
        <w:t>»</w:t>
      </w:r>
      <w:r w:rsidRPr="00227835">
        <w:t>,</w:t>
      </w:r>
      <w:r w:rsidR="00945754" w:rsidRPr="00227835">
        <w:t xml:space="preserve"> </w:t>
      </w:r>
      <w:r w:rsidRPr="00227835">
        <w:t>мы</w:t>
      </w:r>
      <w:r w:rsidR="00945754" w:rsidRPr="00227835">
        <w:t xml:space="preserve"> </w:t>
      </w:r>
      <w:r w:rsidRPr="00227835">
        <w:t>осознавали,</w:t>
      </w:r>
      <w:r w:rsidR="00945754" w:rsidRPr="00227835">
        <w:t xml:space="preserve"> </w:t>
      </w:r>
      <w:r w:rsidRPr="00227835">
        <w:t>что</w:t>
      </w:r>
      <w:r w:rsidR="00945754" w:rsidRPr="00227835">
        <w:t xml:space="preserve"> </w:t>
      </w:r>
      <w:r w:rsidRPr="00227835">
        <w:t>у</w:t>
      </w:r>
      <w:r w:rsidR="00945754" w:rsidRPr="00227835">
        <w:t xml:space="preserve"> </w:t>
      </w:r>
      <w:r w:rsidRPr="00227835">
        <w:t>нас</w:t>
      </w:r>
      <w:r w:rsidR="00945754" w:rsidRPr="00227835">
        <w:t xml:space="preserve"> </w:t>
      </w:r>
      <w:r w:rsidRPr="00227835">
        <w:t>нет</w:t>
      </w:r>
      <w:r w:rsidR="00945754" w:rsidRPr="00227835">
        <w:t xml:space="preserve"> </w:t>
      </w:r>
      <w:r w:rsidRPr="00227835">
        <w:t>надежды</w:t>
      </w:r>
      <w:r w:rsidR="00945754" w:rsidRPr="00227835">
        <w:t xml:space="preserve"> </w:t>
      </w:r>
      <w:r w:rsidRPr="00227835">
        <w:t>обосноваться</w:t>
      </w:r>
      <w:r w:rsidR="00945754" w:rsidRPr="00227835">
        <w:t xml:space="preserve"> </w:t>
      </w:r>
      <w:r w:rsidRPr="00227835">
        <w:t>в</w:t>
      </w:r>
      <w:r w:rsidR="00945754" w:rsidRPr="00227835">
        <w:t xml:space="preserve"> </w:t>
      </w:r>
      <w:r w:rsidRPr="00227835">
        <w:t>крупном</w:t>
      </w:r>
      <w:r w:rsidR="00945754" w:rsidRPr="00227835">
        <w:t xml:space="preserve"> </w:t>
      </w:r>
      <w:r w:rsidRPr="00227835">
        <w:t>городе.</w:t>
      </w:r>
      <w:r w:rsidR="00945754" w:rsidRPr="00227835">
        <w:t xml:space="preserve"> </w:t>
      </w:r>
      <w:r w:rsidRPr="00227835">
        <w:t>Но</w:t>
      </w:r>
      <w:r w:rsidR="00945754" w:rsidRPr="00227835">
        <w:t xml:space="preserve"> </w:t>
      </w:r>
      <w:r w:rsidRPr="00227835">
        <w:t>думали,</w:t>
      </w:r>
      <w:r w:rsidR="00945754" w:rsidRPr="00227835">
        <w:t xml:space="preserve"> </w:t>
      </w:r>
      <w:r w:rsidRPr="00227835">
        <w:t>что</w:t>
      </w:r>
      <w:r w:rsidR="00945754" w:rsidRPr="00227835">
        <w:t xml:space="preserve"> </w:t>
      </w:r>
      <w:r w:rsidRPr="00227835">
        <w:lastRenderedPageBreak/>
        <w:t>сможем</w:t>
      </w:r>
      <w:r w:rsidR="00945754" w:rsidRPr="00227835">
        <w:t xml:space="preserve"> </w:t>
      </w:r>
      <w:r w:rsidRPr="00227835">
        <w:t>купить</w:t>
      </w:r>
      <w:r w:rsidR="00945754" w:rsidRPr="00227835">
        <w:t xml:space="preserve"> </w:t>
      </w:r>
      <w:r w:rsidRPr="00227835">
        <w:t>жилье</w:t>
      </w:r>
      <w:r w:rsidR="00945754" w:rsidRPr="00227835">
        <w:t xml:space="preserve"> </w:t>
      </w:r>
      <w:r w:rsidRPr="00227835">
        <w:t>хотя</w:t>
      </w:r>
      <w:r w:rsidR="00945754" w:rsidRPr="00227835">
        <w:t xml:space="preserve"> </w:t>
      </w:r>
      <w:r w:rsidRPr="00227835">
        <w:t>бы</w:t>
      </w:r>
      <w:r w:rsidR="00945754" w:rsidRPr="00227835">
        <w:t xml:space="preserve"> </w:t>
      </w:r>
      <w:r w:rsidRPr="00227835">
        <w:t>в</w:t>
      </w:r>
      <w:r w:rsidR="00945754" w:rsidRPr="00227835">
        <w:t xml:space="preserve"> </w:t>
      </w:r>
      <w:r w:rsidRPr="00227835">
        <w:t>райцентре</w:t>
      </w:r>
      <w:r w:rsidR="00945754" w:rsidRPr="00227835">
        <w:t xml:space="preserve"> </w:t>
      </w:r>
      <w:r w:rsidRPr="00227835">
        <w:t>вблизи</w:t>
      </w:r>
      <w:r w:rsidR="00945754" w:rsidRPr="00227835">
        <w:t xml:space="preserve"> </w:t>
      </w:r>
      <w:r w:rsidRPr="00227835">
        <w:t>Петербурга.</w:t>
      </w:r>
      <w:r w:rsidR="00945754" w:rsidRPr="00227835">
        <w:t xml:space="preserve"> </w:t>
      </w:r>
      <w:r w:rsidRPr="00227835">
        <w:t>Но</w:t>
      </w:r>
      <w:r w:rsidR="00945754" w:rsidRPr="00227835">
        <w:t xml:space="preserve"> </w:t>
      </w:r>
      <w:r w:rsidRPr="00227835">
        <w:t>и</w:t>
      </w:r>
      <w:r w:rsidR="00945754" w:rsidRPr="00227835">
        <w:t xml:space="preserve"> </w:t>
      </w:r>
      <w:r w:rsidRPr="00227835">
        <w:t>это</w:t>
      </w:r>
      <w:r w:rsidR="00945754" w:rsidRPr="00227835">
        <w:t xml:space="preserve"> </w:t>
      </w:r>
      <w:r w:rsidRPr="00227835">
        <w:t>оказалось</w:t>
      </w:r>
      <w:r w:rsidR="00945754" w:rsidRPr="00227835">
        <w:t xml:space="preserve"> </w:t>
      </w:r>
      <w:r w:rsidRPr="00227835">
        <w:t>нереальным.</w:t>
      </w:r>
      <w:r w:rsidR="00945754" w:rsidRPr="00227835">
        <w:t xml:space="preserve"> </w:t>
      </w:r>
      <w:r w:rsidRPr="00227835">
        <w:t>В</w:t>
      </w:r>
      <w:r w:rsidR="00945754" w:rsidRPr="00227835">
        <w:t xml:space="preserve"> </w:t>
      </w:r>
      <w:r w:rsidRPr="00227835">
        <w:t>общем,</w:t>
      </w:r>
      <w:r w:rsidR="00945754" w:rsidRPr="00227835">
        <w:t xml:space="preserve"> </w:t>
      </w:r>
      <w:r w:rsidRPr="00227835">
        <w:t>ресурсов</w:t>
      </w:r>
      <w:r w:rsidR="00945754" w:rsidRPr="00227835">
        <w:t xml:space="preserve"> </w:t>
      </w:r>
      <w:r w:rsidRPr="00227835">
        <w:t>хватило</w:t>
      </w:r>
      <w:r w:rsidR="00945754" w:rsidRPr="00227835">
        <w:t xml:space="preserve"> </w:t>
      </w:r>
      <w:r w:rsidRPr="00227835">
        <w:t>только</w:t>
      </w:r>
      <w:r w:rsidR="00945754" w:rsidRPr="00227835">
        <w:t xml:space="preserve"> </w:t>
      </w:r>
      <w:r w:rsidRPr="00227835">
        <w:t>на</w:t>
      </w:r>
      <w:r w:rsidR="00945754" w:rsidRPr="00227835">
        <w:t xml:space="preserve"> «</w:t>
      </w:r>
      <w:r w:rsidRPr="00227835">
        <w:t>однушку</w:t>
      </w:r>
      <w:r w:rsidR="00945754" w:rsidRPr="00227835">
        <w:t xml:space="preserve">» </w:t>
      </w:r>
      <w:r w:rsidRPr="00227835">
        <w:t>в</w:t>
      </w:r>
      <w:r w:rsidR="00945754" w:rsidRPr="00227835">
        <w:t xml:space="preserve"> </w:t>
      </w:r>
      <w:r w:rsidRPr="00227835">
        <w:t>поселке</w:t>
      </w:r>
      <w:r w:rsidR="00945754" w:rsidRPr="00227835">
        <w:t xml:space="preserve"> </w:t>
      </w:r>
      <w:r w:rsidRPr="00227835">
        <w:t>Приладожский</w:t>
      </w:r>
      <w:r w:rsidR="00945754" w:rsidRPr="00227835">
        <w:t xml:space="preserve"> </w:t>
      </w:r>
      <w:r w:rsidRPr="00227835">
        <w:t>вблизи</w:t>
      </w:r>
      <w:r w:rsidR="00945754" w:rsidRPr="00227835">
        <w:t xml:space="preserve"> </w:t>
      </w:r>
      <w:r w:rsidRPr="00227835">
        <w:t>огромной</w:t>
      </w:r>
      <w:r w:rsidR="00945754" w:rsidRPr="00227835">
        <w:t xml:space="preserve"> </w:t>
      </w:r>
      <w:r w:rsidRPr="00227835">
        <w:t>птицефабрики.</w:t>
      </w:r>
      <w:r w:rsidR="00945754" w:rsidRPr="00227835">
        <w:t xml:space="preserve"> </w:t>
      </w:r>
      <w:r w:rsidRPr="00227835">
        <w:t>До</w:t>
      </w:r>
      <w:r w:rsidR="00945754" w:rsidRPr="00227835">
        <w:t xml:space="preserve"> </w:t>
      </w:r>
      <w:r w:rsidRPr="00227835">
        <w:t>Петербурга</w:t>
      </w:r>
      <w:r w:rsidR="00945754" w:rsidRPr="00227835">
        <w:t xml:space="preserve"> - </w:t>
      </w:r>
      <w:r w:rsidRPr="00227835">
        <w:t>больше</w:t>
      </w:r>
      <w:r w:rsidR="00945754" w:rsidRPr="00227835">
        <w:t xml:space="preserve"> </w:t>
      </w:r>
      <w:r w:rsidRPr="00227835">
        <w:t>часа</w:t>
      </w:r>
      <w:r w:rsidR="00945754" w:rsidRPr="00227835">
        <w:t xml:space="preserve"> </w:t>
      </w:r>
      <w:r w:rsidRPr="00227835">
        <w:t>на</w:t>
      </w:r>
      <w:r w:rsidR="00945754" w:rsidRPr="00227835">
        <w:t xml:space="preserve"> </w:t>
      </w:r>
      <w:r w:rsidRPr="00227835">
        <w:t>автобусе</w:t>
      </w:r>
      <w:r w:rsidR="00945754" w:rsidRPr="00227835">
        <w:t xml:space="preserve"> </w:t>
      </w:r>
      <w:r w:rsidRPr="00227835">
        <w:t>по</w:t>
      </w:r>
      <w:r w:rsidR="00945754" w:rsidRPr="00227835">
        <w:t xml:space="preserve"> </w:t>
      </w:r>
      <w:r w:rsidRPr="00227835">
        <w:t>Мурманскому</w:t>
      </w:r>
      <w:r w:rsidR="00945754" w:rsidRPr="00227835">
        <w:t xml:space="preserve"> </w:t>
      </w:r>
      <w:r w:rsidRPr="00227835">
        <w:t>шоссе.</w:t>
      </w:r>
      <w:r w:rsidR="00945754" w:rsidRPr="00227835">
        <w:t xml:space="preserve"> </w:t>
      </w:r>
      <w:r w:rsidRPr="00227835">
        <w:t>До</w:t>
      </w:r>
      <w:r w:rsidR="00945754" w:rsidRPr="00227835">
        <w:t xml:space="preserve"> </w:t>
      </w:r>
      <w:r w:rsidRPr="00227835">
        <w:t>нашего</w:t>
      </w:r>
      <w:r w:rsidR="00945754" w:rsidRPr="00227835">
        <w:t xml:space="preserve"> </w:t>
      </w:r>
      <w:r w:rsidRPr="00227835">
        <w:t>райцентра</w:t>
      </w:r>
      <w:r w:rsidR="00945754" w:rsidRPr="00227835">
        <w:t xml:space="preserve"> </w:t>
      </w:r>
      <w:r w:rsidRPr="00227835">
        <w:t>Кировска</w:t>
      </w:r>
      <w:r w:rsidR="00945754" w:rsidRPr="00227835">
        <w:t xml:space="preserve"> - </w:t>
      </w:r>
      <w:r w:rsidRPr="00227835">
        <w:t>полчаса.</w:t>
      </w:r>
    </w:p>
    <w:p w14:paraId="0D3C7006" w14:textId="77777777" w:rsidR="00170EA8" w:rsidRPr="00227835" w:rsidRDefault="00170EA8" w:rsidP="00170EA8">
      <w:r w:rsidRPr="00227835">
        <w:t>Конечно,</w:t>
      </w:r>
      <w:r w:rsidR="00945754" w:rsidRPr="00227835">
        <w:t xml:space="preserve"> </w:t>
      </w:r>
      <w:r w:rsidRPr="00227835">
        <w:t>отказ</w:t>
      </w:r>
      <w:r w:rsidR="00945754" w:rsidRPr="00227835">
        <w:t xml:space="preserve"> </w:t>
      </w:r>
      <w:r w:rsidRPr="00227835">
        <w:t>от</w:t>
      </w:r>
      <w:r w:rsidR="00945754" w:rsidRPr="00227835">
        <w:t xml:space="preserve"> </w:t>
      </w:r>
      <w:r w:rsidRPr="00227835">
        <w:t>единовременной</w:t>
      </w:r>
      <w:r w:rsidR="00945754" w:rsidRPr="00227835">
        <w:t xml:space="preserve"> </w:t>
      </w:r>
      <w:r w:rsidRPr="00227835">
        <w:t>выплаты</w:t>
      </w:r>
      <w:r w:rsidR="00945754" w:rsidRPr="00227835">
        <w:t xml:space="preserve"> </w:t>
      </w:r>
      <w:r w:rsidRPr="00227835">
        <w:t>вряд</w:t>
      </w:r>
      <w:r w:rsidR="00945754" w:rsidRPr="00227835">
        <w:t xml:space="preserve"> </w:t>
      </w:r>
      <w:r w:rsidRPr="00227835">
        <w:t>ли</w:t>
      </w:r>
      <w:r w:rsidR="00945754" w:rsidRPr="00227835">
        <w:t xml:space="preserve"> </w:t>
      </w:r>
      <w:r w:rsidRPr="00227835">
        <w:t>можно</w:t>
      </w:r>
      <w:r w:rsidR="00945754" w:rsidRPr="00227835">
        <w:t xml:space="preserve"> </w:t>
      </w:r>
      <w:r w:rsidRPr="00227835">
        <w:t>считать</w:t>
      </w:r>
      <w:r w:rsidR="00945754" w:rsidRPr="00227835">
        <w:t xml:space="preserve"> </w:t>
      </w:r>
      <w:r w:rsidRPr="00227835">
        <w:t>главной</w:t>
      </w:r>
      <w:r w:rsidR="00945754" w:rsidRPr="00227835">
        <w:t xml:space="preserve"> </w:t>
      </w:r>
      <w:r w:rsidRPr="00227835">
        <w:t>причиной</w:t>
      </w:r>
      <w:r w:rsidR="00945754" w:rsidRPr="00227835">
        <w:t xml:space="preserve"> </w:t>
      </w:r>
      <w:r w:rsidRPr="00227835">
        <w:t>наших</w:t>
      </w:r>
      <w:r w:rsidR="00945754" w:rsidRPr="00227835">
        <w:t xml:space="preserve"> </w:t>
      </w:r>
      <w:r w:rsidRPr="00227835">
        <w:t>трудностей.</w:t>
      </w:r>
      <w:r w:rsidR="00945754" w:rsidRPr="00227835">
        <w:t xml:space="preserve"> </w:t>
      </w:r>
      <w:r w:rsidRPr="00227835">
        <w:t>Но</w:t>
      </w:r>
      <w:r w:rsidR="00945754" w:rsidRPr="00227835">
        <w:t xml:space="preserve"> </w:t>
      </w:r>
      <w:r w:rsidRPr="00227835">
        <w:t>он</w:t>
      </w:r>
      <w:r w:rsidR="00945754" w:rsidRPr="00227835">
        <w:t xml:space="preserve"> </w:t>
      </w:r>
      <w:r w:rsidRPr="00227835">
        <w:t>был</w:t>
      </w:r>
      <w:r w:rsidR="00945754" w:rsidRPr="00227835">
        <w:t xml:space="preserve"> </w:t>
      </w:r>
      <w:r w:rsidRPr="00227835">
        <w:t>особенно</w:t>
      </w:r>
      <w:r w:rsidR="00945754" w:rsidRPr="00227835">
        <w:t xml:space="preserve"> </w:t>
      </w:r>
      <w:r w:rsidRPr="00227835">
        <w:t>досадным.</w:t>
      </w:r>
      <w:r w:rsidR="00945754" w:rsidRPr="00227835">
        <w:t xml:space="preserve"> </w:t>
      </w:r>
      <w:r w:rsidRPr="00227835">
        <w:t>Ведь</w:t>
      </w:r>
      <w:r w:rsidR="00945754" w:rsidRPr="00227835">
        <w:t xml:space="preserve"> </w:t>
      </w:r>
      <w:r w:rsidRPr="00227835">
        <w:t>это</w:t>
      </w:r>
      <w:r w:rsidR="00945754" w:rsidRPr="00227835">
        <w:t xml:space="preserve"> </w:t>
      </w:r>
      <w:r w:rsidRPr="00227835">
        <w:t>мои</w:t>
      </w:r>
      <w:r w:rsidR="00945754" w:rsidRPr="00227835">
        <w:t xml:space="preserve"> </w:t>
      </w:r>
      <w:r w:rsidRPr="00227835">
        <w:t>законные</w:t>
      </w:r>
      <w:r w:rsidR="00945754" w:rsidRPr="00227835">
        <w:t xml:space="preserve"> </w:t>
      </w:r>
      <w:r w:rsidRPr="00227835">
        <w:t>деньги.</w:t>
      </w:r>
      <w:r w:rsidR="00945754" w:rsidRPr="00227835">
        <w:t xml:space="preserve"> </w:t>
      </w:r>
      <w:r w:rsidRPr="00227835">
        <w:t>Я</w:t>
      </w:r>
      <w:r w:rsidR="00945754" w:rsidRPr="00227835">
        <w:t xml:space="preserve"> </w:t>
      </w:r>
      <w:r w:rsidRPr="00227835">
        <w:t>их</w:t>
      </w:r>
      <w:r w:rsidR="00945754" w:rsidRPr="00227835">
        <w:t xml:space="preserve"> </w:t>
      </w:r>
      <w:r w:rsidRPr="00227835">
        <w:t>копила.</w:t>
      </w:r>
      <w:r w:rsidR="00945754" w:rsidRPr="00227835">
        <w:t xml:space="preserve"> </w:t>
      </w:r>
      <w:r w:rsidRPr="00227835">
        <w:t>Но</w:t>
      </w:r>
      <w:r w:rsidR="00945754" w:rsidRPr="00227835">
        <w:t xml:space="preserve"> </w:t>
      </w:r>
      <w:r w:rsidRPr="00227835">
        <w:t>распорядиться</w:t>
      </w:r>
      <w:r w:rsidR="00945754" w:rsidRPr="00227835">
        <w:t xml:space="preserve"> </w:t>
      </w:r>
      <w:r w:rsidRPr="00227835">
        <w:t>ими</w:t>
      </w:r>
      <w:r w:rsidR="00945754" w:rsidRPr="00227835">
        <w:t xml:space="preserve"> </w:t>
      </w:r>
      <w:r w:rsidRPr="00227835">
        <w:t>я</w:t>
      </w:r>
      <w:r w:rsidR="00945754" w:rsidRPr="00227835">
        <w:t xml:space="preserve"> </w:t>
      </w:r>
      <w:r w:rsidRPr="00227835">
        <w:t>не</w:t>
      </w:r>
      <w:r w:rsidR="00945754" w:rsidRPr="00227835">
        <w:t xml:space="preserve"> </w:t>
      </w:r>
      <w:r w:rsidRPr="00227835">
        <w:t>могу.</w:t>
      </w:r>
    </w:p>
    <w:p w14:paraId="62A24768" w14:textId="77777777" w:rsidR="00170EA8" w:rsidRPr="00227835" w:rsidRDefault="00170EA8" w:rsidP="00170EA8">
      <w:r w:rsidRPr="00227835">
        <w:t>Теперь</w:t>
      </w:r>
      <w:r w:rsidR="00945754" w:rsidRPr="00227835">
        <w:t xml:space="preserve"> </w:t>
      </w:r>
      <w:r w:rsidRPr="00227835">
        <w:t>у</w:t>
      </w:r>
      <w:r w:rsidR="00945754" w:rsidRPr="00227835">
        <w:t xml:space="preserve"> </w:t>
      </w:r>
      <w:r w:rsidRPr="00227835">
        <w:t>меня</w:t>
      </w:r>
      <w:r w:rsidR="00945754" w:rsidRPr="00227835">
        <w:t xml:space="preserve"> </w:t>
      </w:r>
      <w:r w:rsidRPr="00227835">
        <w:t>затеплилась</w:t>
      </w:r>
      <w:r w:rsidR="00945754" w:rsidRPr="00227835">
        <w:t xml:space="preserve"> </w:t>
      </w:r>
      <w:r w:rsidRPr="00227835">
        <w:t>новая</w:t>
      </w:r>
      <w:r w:rsidR="00945754" w:rsidRPr="00227835">
        <w:t xml:space="preserve"> </w:t>
      </w:r>
      <w:r w:rsidRPr="00227835">
        <w:t>надежда</w:t>
      </w:r>
      <w:r w:rsidR="00945754" w:rsidRPr="00227835">
        <w:t xml:space="preserve"> </w:t>
      </w:r>
      <w:r w:rsidRPr="00227835">
        <w:t>(вернее,</w:t>
      </w:r>
      <w:r w:rsidR="00945754" w:rsidRPr="00227835">
        <w:t xml:space="preserve"> </w:t>
      </w:r>
      <w:r w:rsidRPr="00227835">
        <w:t>мечта).</w:t>
      </w:r>
      <w:r w:rsidR="00945754" w:rsidRPr="00227835">
        <w:t xml:space="preserve"> </w:t>
      </w:r>
      <w:r w:rsidRPr="00227835">
        <w:t>Быть</w:t>
      </w:r>
      <w:r w:rsidR="00945754" w:rsidRPr="00227835">
        <w:t xml:space="preserve"> </w:t>
      </w:r>
      <w:r w:rsidRPr="00227835">
        <w:t>может,</w:t>
      </w:r>
      <w:r w:rsidR="00945754" w:rsidRPr="00227835">
        <w:t xml:space="preserve"> </w:t>
      </w:r>
      <w:r w:rsidRPr="00227835">
        <w:t>государство</w:t>
      </w:r>
      <w:r w:rsidR="00945754" w:rsidRPr="00227835">
        <w:t xml:space="preserve"> </w:t>
      </w:r>
      <w:r w:rsidRPr="00227835">
        <w:t>позволит</w:t>
      </w:r>
      <w:r w:rsidR="00945754" w:rsidRPr="00227835">
        <w:t xml:space="preserve"> </w:t>
      </w:r>
      <w:r w:rsidRPr="00227835">
        <w:t>использовать</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на</w:t>
      </w:r>
      <w:r w:rsidR="00945754" w:rsidRPr="00227835">
        <w:t xml:space="preserve"> </w:t>
      </w:r>
      <w:r w:rsidRPr="00227835">
        <w:t>погашение</w:t>
      </w:r>
      <w:r w:rsidR="00945754" w:rsidRPr="00227835">
        <w:t xml:space="preserve"> </w:t>
      </w:r>
      <w:r w:rsidRPr="00227835">
        <w:t>долгов,</w:t>
      </w:r>
      <w:r w:rsidR="00945754" w:rsidRPr="00227835">
        <w:t xml:space="preserve"> </w:t>
      </w:r>
      <w:r w:rsidRPr="00227835">
        <w:t>которые</w:t>
      </w:r>
      <w:r w:rsidR="00945754" w:rsidRPr="00227835">
        <w:t xml:space="preserve"> </w:t>
      </w:r>
      <w:r w:rsidRPr="00227835">
        <w:t>возникли</w:t>
      </w:r>
      <w:r w:rsidR="00945754" w:rsidRPr="00227835">
        <w:t xml:space="preserve"> </w:t>
      </w:r>
      <w:r w:rsidRPr="00227835">
        <w:t>в</w:t>
      </w:r>
      <w:r w:rsidR="00945754" w:rsidRPr="00227835">
        <w:t xml:space="preserve"> </w:t>
      </w:r>
      <w:r w:rsidRPr="00227835">
        <w:t>результате</w:t>
      </w:r>
      <w:r w:rsidR="00945754" w:rsidRPr="00227835">
        <w:t xml:space="preserve"> </w:t>
      </w:r>
      <w:r w:rsidRPr="00227835">
        <w:t>покупки</w:t>
      </w:r>
      <w:r w:rsidR="00945754" w:rsidRPr="00227835">
        <w:t xml:space="preserve"> </w:t>
      </w:r>
      <w:r w:rsidRPr="00227835">
        <w:t>жилья?</w:t>
      </w:r>
      <w:r w:rsidR="00945754" w:rsidRPr="00227835">
        <w:t xml:space="preserve"> </w:t>
      </w:r>
      <w:r w:rsidRPr="00227835">
        <w:t>Думаю,</w:t>
      </w:r>
      <w:r w:rsidR="00945754" w:rsidRPr="00227835">
        <w:t xml:space="preserve"> </w:t>
      </w:r>
      <w:r w:rsidRPr="00227835">
        <w:t>такое</w:t>
      </w:r>
      <w:r w:rsidR="00945754" w:rsidRPr="00227835">
        <w:t xml:space="preserve"> </w:t>
      </w:r>
      <w:r w:rsidRPr="00227835">
        <w:t>решение</w:t>
      </w:r>
      <w:r w:rsidR="00945754" w:rsidRPr="00227835">
        <w:t xml:space="preserve"> </w:t>
      </w:r>
      <w:r w:rsidRPr="00227835">
        <w:t>поддержали</w:t>
      </w:r>
      <w:r w:rsidR="00945754" w:rsidRPr="00227835">
        <w:t xml:space="preserve"> </w:t>
      </w:r>
      <w:r w:rsidRPr="00227835">
        <w:t>бы</w:t>
      </w:r>
      <w:r w:rsidR="00945754" w:rsidRPr="00227835">
        <w:t xml:space="preserve"> </w:t>
      </w:r>
      <w:r w:rsidRPr="00227835">
        <w:t>многие</w:t>
      </w:r>
      <w:r w:rsidR="00945754" w:rsidRPr="00227835">
        <w:t xml:space="preserve"> </w:t>
      </w:r>
      <w:r w:rsidRPr="00227835">
        <w:t>пенсионеры.</w:t>
      </w:r>
    </w:p>
    <w:p w14:paraId="069A4796" w14:textId="77777777" w:rsidR="00984990" w:rsidRPr="00227835" w:rsidRDefault="00984990" w:rsidP="00170EA8">
      <w:r w:rsidRPr="00227835">
        <w:t>***</w:t>
      </w:r>
    </w:p>
    <w:p w14:paraId="67B9010F" w14:textId="77777777" w:rsidR="00984990" w:rsidRPr="00227835" w:rsidRDefault="00984990" w:rsidP="00170EA8">
      <w:r w:rsidRPr="00227835">
        <w:t>ОТ</w:t>
      </w:r>
      <w:r w:rsidR="00945754" w:rsidRPr="00227835">
        <w:t xml:space="preserve"> </w:t>
      </w:r>
      <w:r w:rsidRPr="00227835">
        <w:t>РЕДАКЦИИ</w:t>
      </w:r>
    </w:p>
    <w:p w14:paraId="3F6A85CC" w14:textId="77777777" w:rsidR="00170EA8" w:rsidRPr="00227835" w:rsidRDefault="00170EA8" w:rsidP="00170EA8">
      <w:r w:rsidRPr="00227835">
        <w:t>С</w:t>
      </w:r>
      <w:r w:rsidR="00945754" w:rsidRPr="00227835">
        <w:t xml:space="preserve"> </w:t>
      </w:r>
      <w:r w:rsidRPr="00227835">
        <w:t>накопительной</w:t>
      </w:r>
      <w:r w:rsidR="00945754" w:rsidRPr="00227835">
        <w:t xml:space="preserve"> </w:t>
      </w:r>
      <w:r w:rsidRPr="00227835">
        <w:t>частью</w:t>
      </w:r>
      <w:r w:rsidR="00945754" w:rsidRPr="00227835">
        <w:t xml:space="preserve"> </w:t>
      </w:r>
      <w:r w:rsidRPr="00227835">
        <w:t>пенсии</w:t>
      </w:r>
      <w:r w:rsidR="00945754" w:rsidRPr="00227835">
        <w:t xml:space="preserve"> </w:t>
      </w:r>
      <w:r w:rsidRPr="00227835">
        <w:t>вообще</w:t>
      </w:r>
      <w:r w:rsidR="00945754" w:rsidRPr="00227835">
        <w:t xml:space="preserve"> </w:t>
      </w:r>
      <w:r w:rsidRPr="00227835">
        <w:t>много</w:t>
      </w:r>
      <w:r w:rsidR="00945754" w:rsidRPr="00227835">
        <w:t xml:space="preserve"> </w:t>
      </w:r>
      <w:r w:rsidRPr="00227835">
        <w:t>непонятного.</w:t>
      </w:r>
      <w:r w:rsidR="00945754" w:rsidRPr="00227835">
        <w:t xml:space="preserve"> </w:t>
      </w:r>
      <w:r w:rsidRPr="00227835">
        <w:t>Она</w:t>
      </w:r>
      <w:r w:rsidR="00945754" w:rsidRPr="00227835">
        <w:t xml:space="preserve"> </w:t>
      </w:r>
      <w:r w:rsidRPr="00227835">
        <w:t>то</w:t>
      </w:r>
      <w:r w:rsidR="00945754" w:rsidRPr="00227835">
        <w:t xml:space="preserve"> </w:t>
      </w:r>
      <w:r w:rsidRPr="00227835">
        <w:t>появляется</w:t>
      </w:r>
      <w:r w:rsidR="00945754" w:rsidRPr="00227835">
        <w:t xml:space="preserve"> </w:t>
      </w:r>
      <w:r w:rsidRPr="00227835">
        <w:t>на</w:t>
      </w:r>
      <w:r w:rsidR="00945754" w:rsidRPr="00227835">
        <w:t xml:space="preserve"> </w:t>
      </w:r>
      <w:r w:rsidRPr="00227835">
        <w:t>пенсионном</w:t>
      </w:r>
      <w:r w:rsidR="00945754" w:rsidRPr="00227835">
        <w:t xml:space="preserve"> «</w:t>
      </w:r>
      <w:r w:rsidRPr="00227835">
        <w:t>небосклоне</w:t>
      </w:r>
      <w:r w:rsidR="00945754" w:rsidRPr="00227835">
        <w:t>»</w:t>
      </w:r>
      <w:r w:rsidRPr="00227835">
        <w:t>,</w:t>
      </w:r>
      <w:r w:rsidR="00945754" w:rsidRPr="00227835">
        <w:t xml:space="preserve"> </w:t>
      </w:r>
      <w:r w:rsidRPr="00227835">
        <w:t>то</w:t>
      </w:r>
      <w:r w:rsidR="00945754" w:rsidRPr="00227835">
        <w:t xml:space="preserve"> </w:t>
      </w:r>
      <w:r w:rsidRPr="00227835">
        <w:t>исчезает.</w:t>
      </w:r>
      <w:r w:rsidR="00945754" w:rsidRPr="00227835">
        <w:t xml:space="preserve"> </w:t>
      </w:r>
      <w:r w:rsidRPr="00227835">
        <w:t>Ныне</w:t>
      </w:r>
      <w:r w:rsidR="00945754" w:rsidRPr="00227835">
        <w:t xml:space="preserve"> </w:t>
      </w:r>
      <w:r w:rsidRPr="00227835">
        <w:t>она</w:t>
      </w:r>
      <w:r w:rsidR="00945754" w:rsidRPr="00227835">
        <w:t xml:space="preserve"> </w:t>
      </w:r>
      <w:r w:rsidRPr="00227835">
        <w:t>в</w:t>
      </w:r>
      <w:r w:rsidR="00945754" w:rsidRPr="00227835">
        <w:t xml:space="preserve"> </w:t>
      </w:r>
      <w:r w:rsidRPr="00227835">
        <w:t>большей</w:t>
      </w:r>
      <w:r w:rsidR="00945754" w:rsidRPr="00227835">
        <w:t xml:space="preserve"> </w:t>
      </w:r>
      <w:r w:rsidRPr="00227835">
        <w:t>или</w:t>
      </w:r>
      <w:r w:rsidR="00945754" w:rsidRPr="00227835">
        <w:t xml:space="preserve"> </w:t>
      </w:r>
      <w:r w:rsidRPr="00227835">
        <w:t>меньшей</w:t>
      </w:r>
      <w:r w:rsidR="00945754" w:rsidRPr="00227835">
        <w:t xml:space="preserve"> </w:t>
      </w:r>
      <w:r w:rsidRPr="00227835">
        <w:t>степени</w:t>
      </w:r>
      <w:r w:rsidR="00945754" w:rsidRPr="00227835">
        <w:t xml:space="preserve"> </w:t>
      </w:r>
      <w:r w:rsidRPr="00227835">
        <w:t>имеется</w:t>
      </w:r>
      <w:r w:rsidR="00945754" w:rsidRPr="00227835">
        <w:t xml:space="preserve"> </w:t>
      </w:r>
      <w:r w:rsidRPr="00227835">
        <w:t>у</w:t>
      </w:r>
      <w:r w:rsidR="00945754" w:rsidRPr="00227835">
        <w:t xml:space="preserve"> </w:t>
      </w:r>
      <w:r w:rsidRPr="00227835">
        <w:t>граждан,</w:t>
      </w:r>
      <w:r w:rsidR="00945754" w:rsidRPr="00227835">
        <w:t xml:space="preserve"> </w:t>
      </w:r>
      <w:r w:rsidRPr="00227835">
        <w:t>родившихся</w:t>
      </w:r>
      <w:r w:rsidR="00945754" w:rsidRPr="00227835">
        <w:t xml:space="preserve"> </w:t>
      </w:r>
      <w:r w:rsidRPr="00227835">
        <w:t>до</w:t>
      </w:r>
      <w:r w:rsidR="00945754" w:rsidRPr="00227835">
        <w:t xml:space="preserve"> </w:t>
      </w:r>
      <w:r w:rsidRPr="00227835">
        <w:t>1967</w:t>
      </w:r>
      <w:r w:rsidR="00945754" w:rsidRPr="00227835">
        <w:t xml:space="preserve"> </w:t>
      </w:r>
      <w:r w:rsidRPr="00227835">
        <w:t>года,</w:t>
      </w:r>
      <w:r w:rsidR="00945754" w:rsidRPr="00227835">
        <w:t xml:space="preserve"> </w:t>
      </w:r>
      <w:r w:rsidRPr="00227835">
        <w:t>если</w:t>
      </w:r>
      <w:r w:rsidR="00945754" w:rsidRPr="00227835">
        <w:t xml:space="preserve"> </w:t>
      </w:r>
      <w:r w:rsidRPr="00227835">
        <w:t>они</w:t>
      </w:r>
      <w:r w:rsidR="00945754" w:rsidRPr="00227835">
        <w:t xml:space="preserve"> </w:t>
      </w:r>
      <w:r w:rsidRPr="00227835">
        <w:t>официально</w:t>
      </w:r>
      <w:r w:rsidR="00945754" w:rsidRPr="00227835">
        <w:t xml:space="preserve"> </w:t>
      </w:r>
      <w:r w:rsidRPr="00227835">
        <w:t>работали</w:t>
      </w:r>
      <w:r w:rsidR="00945754" w:rsidRPr="00227835">
        <w:t xml:space="preserve"> </w:t>
      </w:r>
      <w:r w:rsidRPr="00227835">
        <w:t>с</w:t>
      </w:r>
      <w:r w:rsidR="00945754" w:rsidRPr="00227835">
        <w:t xml:space="preserve"> </w:t>
      </w:r>
      <w:r w:rsidRPr="00227835">
        <w:t>белой</w:t>
      </w:r>
      <w:r w:rsidR="00945754" w:rsidRPr="00227835">
        <w:t xml:space="preserve"> </w:t>
      </w:r>
      <w:r w:rsidRPr="00227835">
        <w:t>зарплатой</w:t>
      </w:r>
      <w:r w:rsidR="00945754" w:rsidRPr="00227835">
        <w:t xml:space="preserve"> </w:t>
      </w:r>
      <w:r w:rsidRPr="00227835">
        <w:t>с</w:t>
      </w:r>
      <w:r w:rsidR="00945754" w:rsidRPr="00227835">
        <w:t xml:space="preserve"> </w:t>
      </w:r>
      <w:r w:rsidRPr="00227835">
        <w:t>2002-го</w:t>
      </w:r>
      <w:r w:rsidR="00945754" w:rsidRPr="00227835">
        <w:t xml:space="preserve"> </w:t>
      </w:r>
      <w:r w:rsidRPr="00227835">
        <w:t>по</w:t>
      </w:r>
      <w:r w:rsidR="00945754" w:rsidRPr="00227835">
        <w:t xml:space="preserve"> </w:t>
      </w:r>
      <w:r w:rsidRPr="00227835">
        <w:t>2004</w:t>
      </w:r>
      <w:r w:rsidR="00945754" w:rsidRPr="00227835">
        <w:t xml:space="preserve"> </w:t>
      </w:r>
      <w:r w:rsidRPr="00227835">
        <w:t>год.</w:t>
      </w:r>
      <w:r w:rsidR="00945754" w:rsidRPr="00227835">
        <w:t xml:space="preserve"> </w:t>
      </w:r>
      <w:r w:rsidRPr="00227835">
        <w:t>А</w:t>
      </w:r>
      <w:r w:rsidR="00945754" w:rsidRPr="00227835">
        <w:t xml:space="preserve"> </w:t>
      </w:r>
      <w:r w:rsidRPr="00227835">
        <w:t>также</w:t>
      </w:r>
      <w:r w:rsidR="00945754" w:rsidRPr="00227835">
        <w:t xml:space="preserve"> </w:t>
      </w:r>
      <w:r w:rsidRPr="00227835">
        <w:t>у</w:t>
      </w:r>
      <w:r w:rsidR="00945754" w:rsidRPr="00227835">
        <w:t xml:space="preserve"> </w:t>
      </w:r>
      <w:r w:rsidRPr="00227835">
        <w:t>родившихся</w:t>
      </w:r>
      <w:r w:rsidR="00945754" w:rsidRPr="00227835">
        <w:t xml:space="preserve"> </w:t>
      </w:r>
      <w:r w:rsidRPr="00227835">
        <w:t>после</w:t>
      </w:r>
      <w:r w:rsidR="00945754" w:rsidRPr="00227835">
        <w:t xml:space="preserve"> </w:t>
      </w:r>
      <w:r w:rsidRPr="00227835">
        <w:t>1967</w:t>
      </w:r>
      <w:r w:rsidR="00945754" w:rsidRPr="00227835">
        <w:t xml:space="preserve"> </w:t>
      </w:r>
      <w:r w:rsidRPr="00227835">
        <w:t>года,</w:t>
      </w:r>
      <w:r w:rsidR="00945754" w:rsidRPr="00227835">
        <w:t xml:space="preserve"> </w:t>
      </w:r>
      <w:r w:rsidRPr="00227835">
        <w:t>если</w:t>
      </w:r>
      <w:r w:rsidR="00945754" w:rsidRPr="00227835">
        <w:t xml:space="preserve"> </w:t>
      </w:r>
      <w:r w:rsidRPr="00227835">
        <w:t>они</w:t>
      </w:r>
      <w:r w:rsidR="00945754" w:rsidRPr="00227835">
        <w:t xml:space="preserve"> </w:t>
      </w:r>
      <w:r w:rsidRPr="00227835">
        <w:t>имели</w:t>
      </w:r>
      <w:r w:rsidR="00945754" w:rsidRPr="00227835">
        <w:t xml:space="preserve"> </w:t>
      </w:r>
      <w:r w:rsidRPr="00227835">
        <w:t>официальное</w:t>
      </w:r>
      <w:r w:rsidR="00945754" w:rsidRPr="00227835">
        <w:t xml:space="preserve"> </w:t>
      </w:r>
      <w:r w:rsidRPr="00227835">
        <w:t>место</w:t>
      </w:r>
      <w:r w:rsidR="00945754" w:rsidRPr="00227835">
        <w:t xml:space="preserve"> </w:t>
      </w:r>
      <w:r w:rsidRPr="00227835">
        <w:t>работы</w:t>
      </w:r>
      <w:r w:rsidR="00945754" w:rsidRPr="00227835">
        <w:t xml:space="preserve"> </w:t>
      </w:r>
      <w:r w:rsidRPr="00227835">
        <w:t>с</w:t>
      </w:r>
      <w:r w:rsidR="00945754" w:rsidRPr="00227835">
        <w:t xml:space="preserve"> </w:t>
      </w:r>
      <w:r w:rsidRPr="00227835">
        <w:t>2002-го</w:t>
      </w:r>
      <w:r w:rsidR="00945754" w:rsidRPr="00227835">
        <w:t xml:space="preserve"> </w:t>
      </w:r>
      <w:r w:rsidRPr="00227835">
        <w:t>по</w:t>
      </w:r>
      <w:r w:rsidR="00945754" w:rsidRPr="00227835">
        <w:t xml:space="preserve"> </w:t>
      </w:r>
      <w:r w:rsidRPr="00227835">
        <w:t>2013</w:t>
      </w:r>
      <w:r w:rsidR="00945754" w:rsidRPr="00227835">
        <w:t xml:space="preserve"> </w:t>
      </w:r>
      <w:r w:rsidRPr="00227835">
        <w:t>год.</w:t>
      </w:r>
    </w:p>
    <w:p w14:paraId="749BCBC8" w14:textId="77777777" w:rsidR="00170EA8" w:rsidRPr="00227835" w:rsidRDefault="00170EA8" w:rsidP="00170EA8">
      <w:r w:rsidRPr="00227835">
        <w:t>Сама</w:t>
      </w:r>
      <w:r w:rsidR="00945754" w:rsidRPr="00227835">
        <w:t xml:space="preserve"> </w:t>
      </w:r>
      <w:r w:rsidRPr="00227835">
        <w:t>идея</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состоит</w:t>
      </w:r>
      <w:r w:rsidR="00945754" w:rsidRPr="00227835">
        <w:t xml:space="preserve"> </w:t>
      </w:r>
      <w:r w:rsidRPr="00227835">
        <w:t>в</w:t>
      </w:r>
      <w:r w:rsidR="00945754" w:rsidRPr="00227835">
        <w:t xml:space="preserve"> </w:t>
      </w:r>
      <w:r w:rsidRPr="00227835">
        <w:t>том,</w:t>
      </w:r>
      <w:r w:rsidR="00945754" w:rsidRPr="00227835">
        <w:t xml:space="preserve"> </w:t>
      </w:r>
      <w:r w:rsidRPr="00227835">
        <w:t>чтобы</w:t>
      </w:r>
      <w:r w:rsidR="00945754" w:rsidRPr="00227835">
        <w:t xml:space="preserve"> </w:t>
      </w:r>
      <w:r w:rsidRPr="00227835">
        <w:t>увеличить</w:t>
      </w:r>
      <w:r w:rsidR="00945754" w:rsidRPr="00227835">
        <w:t xml:space="preserve"> </w:t>
      </w:r>
      <w:r w:rsidRPr="00227835">
        <w:t>будущую</w:t>
      </w:r>
      <w:r w:rsidR="00945754" w:rsidRPr="00227835">
        <w:t xml:space="preserve"> </w:t>
      </w:r>
      <w:r w:rsidRPr="00227835">
        <w:t>страховую</w:t>
      </w:r>
      <w:r w:rsidR="00945754" w:rsidRPr="00227835">
        <w:t xml:space="preserve"> </w:t>
      </w:r>
      <w:r w:rsidRPr="00227835">
        <w:t>пенсию.</w:t>
      </w:r>
      <w:r w:rsidR="00945754" w:rsidRPr="00227835">
        <w:t xml:space="preserve"> </w:t>
      </w:r>
      <w:r w:rsidRPr="00227835">
        <w:t>И</w:t>
      </w:r>
      <w:r w:rsidR="00945754" w:rsidRPr="00227835">
        <w:t xml:space="preserve"> </w:t>
      </w:r>
      <w:r w:rsidRPr="00227835">
        <w:t>обязательно</w:t>
      </w:r>
      <w:r w:rsidR="00945754" w:rsidRPr="00227835">
        <w:t xml:space="preserve"> </w:t>
      </w:r>
      <w:r w:rsidRPr="00227835">
        <w:t>нужно</w:t>
      </w:r>
      <w:r w:rsidR="00945754" w:rsidRPr="00227835">
        <w:t xml:space="preserve"> </w:t>
      </w:r>
      <w:r w:rsidRPr="00227835">
        <w:t>осознать,</w:t>
      </w:r>
      <w:r w:rsidR="00945754" w:rsidRPr="00227835">
        <w:t xml:space="preserve"> </w:t>
      </w:r>
      <w:r w:rsidRPr="00227835">
        <w:t>что</w:t>
      </w:r>
      <w:r w:rsidR="00945754" w:rsidRPr="00227835">
        <w:t xml:space="preserve"> </w:t>
      </w:r>
      <w:r w:rsidRPr="00227835">
        <w:t>накопительная,</w:t>
      </w:r>
      <w:r w:rsidR="00945754" w:rsidRPr="00227835">
        <w:t xml:space="preserve"> </w:t>
      </w:r>
      <w:r w:rsidRPr="00227835">
        <w:t>как</w:t>
      </w:r>
      <w:r w:rsidR="00945754" w:rsidRPr="00227835">
        <w:t xml:space="preserve"> </w:t>
      </w:r>
      <w:r w:rsidRPr="00227835">
        <w:t>и</w:t>
      </w:r>
      <w:r w:rsidR="00945754" w:rsidRPr="00227835">
        <w:t xml:space="preserve"> </w:t>
      </w:r>
      <w:r w:rsidRPr="00227835">
        <w:t>страховая</w:t>
      </w:r>
      <w:r w:rsidR="00945754" w:rsidRPr="00227835">
        <w:t xml:space="preserve"> </w:t>
      </w:r>
      <w:r w:rsidRPr="00227835">
        <w:t>пенсии</w:t>
      </w:r>
      <w:r w:rsidR="00945754" w:rsidRPr="00227835">
        <w:t xml:space="preserve"> </w:t>
      </w:r>
      <w:r w:rsidRPr="00227835">
        <w:t>формируются</w:t>
      </w:r>
      <w:r w:rsidR="00945754" w:rsidRPr="00227835">
        <w:t xml:space="preserve"> </w:t>
      </w:r>
      <w:r w:rsidRPr="00227835">
        <w:t>за</w:t>
      </w:r>
      <w:r w:rsidR="00945754" w:rsidRPr="00227835">
        <w:t xml:space="preserve"> </w:t>
      </w:r>
      <w:r w:rsidRPr="00227835">
        <w:t>счет</w:t>
      </w:r>
      <w:r w:rsidR="00945754" w:rsidRPr="00227835">
        <w:t xml:space="preserve"> </w:t>
      </w:r>
      <w:r w:rsidRPr="00227835">
        <w:t>взносов,</w:t>
      </w:r>
      <w:r w:rsidR="00945754" w:rsidRPr="00227835">
        <w:t xml:space="preserve"> </w:t>
      </w:r>
      <w:r w:rsidRPr="00227835">
        <w:t>которые</w:t>
      </w:r>
      <w:r w:rsidR="00945754" w:rsidRPr="00227835">
        <w:t xml:space="preserve"> </w:t>
      </w:r>
      <w:r w:rsidRPr="00227835">
        <w:t>платит</w:t>
      </w:r>
      <w:r w:rsidR="00945754" w:rsidRPr="00227835">
        <w:t xml:space="preserve"> </w:t>
      </w:r>
      <w:r w:rsidRPr="00227835">
        <w:t>работодатель</w:t>
      </w:r>
      <w:r w:rsidR="00945754" w:rsidRPr="00227835">
        <w:t xml:space="preserve"> </w:t>
      </w:r>
      <w:r w:rsidRPr="00227835">
        <w:t>из</w:t>
      </w:r>
      <w:r w:rsidR="00945754" w:rsidRPr="00227835">
        <w:t xml:space="preserve"> </w:t>
      </w:r>
      <w:r w:rsidRPr="00227835">
        <w:t>доходов</w:t>
      </w:r>
      <w:r w:rsidR="00945754" w:rsidRPr="00227835">
        <w:t xml:space="preserve"> </w:t>
      </w:r>
      <w:r w:rsidRPr="00227835">
        <w:t>предприятия.</w:t>
      </w:r>
      <w:r w:rsidR="00945754" w:rsidRPr="00227835">
        <w:t xml:space="preserve"> </w:t>
      </w:r>
      <w:r w:rsidRPr="00227835">
        <w:t>Таким</w:t>
      </w:r>
      <w:r w:rsidR="00945754" w:rsidRPr="00227835">
        <w:t xml:space="preserve"> </w:t>
      </w:r>
      <w:r w:rsidRPr="00227835">
        <w:t>образом,</w:t>
      </w:r>
      <w:r w:rsidR="00945754" w:rsidRPr="00227835">
        <w:t xml:space="preserve"> </w:t>
      </w:r>
      <w:r w:rsidRPr="00227835">
        <w:t>заявление</w:t>
      </w:r>
      <w:r w:rsidR="00945754" w:rsidRPr="00227835">
        <w:t xml:space="preserve"> </w:t>
      </w:r>
      <w:r w:rsidRPr="00227835">
        <w:t>автора</w:t>
      </w:r>
      <w:r w:rsidR="00945754" w:rsidRPr="00227835">
        <w:t xml:space="preserve"> </w:t>
      </w:r>
      <w:r w:rsidRPr="00227835">
        <w:t>письма</w:t>
      </w:r>
      <w:r w:rsidR="00945754" w:rsidRPr="00227835">
        <w:t xml:space="preserve"> </w:t>
      </w:r>
      <w:r w:rsidRPr="00227835">
        <w:t>о</w:t>
      </w:r>
      <w:r w:rsidR="00945754" w:rsidRPr="00227835">
        <w:t xml:space="preserve"> </w:t>
      </w:r>
      <w:r w:rsidRPr="00227835">
        <w:t>том,</w:t>
      </w:r>
      <w:r w:rsidR="00945754" w:rsidRPr="00227835">
        <w:t xml:space="preserve"> </w:t>
      </w:r>
      <w:r w:rsidRPr="00227835">
        <w:t>что</w:t>
      </w:r>
      <w:r w:rsidR="00945754" w:rsidRPr="00227835">
        <w:t xml:space="preserve"> </w:t>
      </w:r>
      <w:r w:rsidRPr="00227835">
        <w:t>она</w:t>
      </w:r>
      <w:r w:rsidR="00945754" w:rsidRPr="00227835">
        <w:t xml:space="preserve"> «</w:t>
      </w:r>
      <w:r w:rsidRPr="00227835">
        <w:t>копила</w:t>
      </w:r>
      <w:r w:rsidR="00945754" w:rsidRPr="00227835">
        <w:t xml:space="preserve"> </w:t>
      </w:r>
      <w:r w:rsidRPr="00227835">
        <w:t>эти</w:t>
      </w:r>
      <w:r w:rsidR="00945754" w:rsidRPr="00227835">
        <w:t xml:space="preserve"> </w:t>
      </w:r>
      <w:r w:rsidRPr="00227835">
        <w:t>деньги</w:t>
      </w:r>
      <w:r w:rsidR="00945754" w:rsidRPr="00227835">
        <w:t>»</w:t>
      </w:r>
      <w:r w:rsidRPr="00227835">
        <w:t>,</w:t>
      </w:r>
      <w:r w:rsidR="00945754" w:rsidRPr="00227835">
        <w:t xml:space="preserve"> </w:t>
      </w:r>
      <w:r w:rsidRPr="00227835">
        <w:t>не</w:t>
      </w:r>
      <w:r w:rsidR="00945754" w:rsidRPr="00227835">
        <w:t xml:space="preserve"> </w:t>
      </w:r>
      <w:r w:rsidRPr="00227835">
        <w:t>вполне</w:t>
      </w:r>
      <w:r w:rsidR="00945754" w:rsidRPr="00227835">
        <w:t xml:space="preserve"> </w:t>
      </w:r>
      <w:r w:rsidRPr="00227835">
        <w:t>отвечает</w:t>
      </w:r>
      <w:r w:rsidR="00945754" w:rsidRPr="00227835">
        <w:t xml:space="preserve"> </w:t>
      </w:r>
      <w:r w:rsidRPr="00227835">
        <w:t>реальности.</w:t>
      </w:r>
    </w:p>
    <w:p w14:paraId="17E5AE58" w14:textId="77777777" w:rsidR="00170EA8" w:rsidRPr="00227835" w:rsidRDefault="00170EA8" w:rsidP="00170EA8">
      <w:r w:rsidRPr="00227835">
        <w:t>Государство</w:t>
      </w:r>
      <w:r w:rsidR="00945754" w:rsidRPr="00227835">
        <w:t xml:space="preserve"> </w:t>
      </w:r>
      <w:r w:rsidRPr="00227835">
        <w:t>установило</w:t>
      </w:r>
      <w:r w:rsidR="00945754" w:rsidRPr="00227835">
        <w:t xml:space="preserve"> </w:t>
      </w:r>
      <w:r w:rsidRPr="00227835">
        <w:t>тарифы</w:t>
      </w:r>
      <w:r w:rsidR="00945754" w:rsidRPr="00227835">
        <w:t xml:space="preserve"> </w:t>
      </w:r>
      <w:r w:rsidRPr="00227835">
        <w:t>взносов</w:t>
      </w:r>
      <w:r w:rsidR="00945754" w:rsidRPr="00227835">
        <w:t xml:space="preserve"> </w:t>
      </w:r>
      <w:r w:rsidRPr="00227835">
        <w:t>в</w:t>
      </w:r>
      <w:r w:rsidR="00945754" w:rsidRPr="00227835">
        <w:t xml:space="preserve"> </w:t>
      </w:r>
      <w:r w:rsidRPr="00227835">
        <w:t>Соцфонд,</w:t>
      </w:r>
      <w:r w:rsidR="00945754" w:rsidRPr="00227835">
        <w:t xml:space="preserve"> </w:t>
      </w:r>
      <w:r w:rsidRPr="00227835">
        <w:t>оно</w:t>
      </w:r>
      <w:r w:rsidR="00945754" w:rsidRPr="00227835">
        <w:t xml:space="preserve"> </w:t>
      </w:r>
      <w:r w:rsidRPr="00227835">
        <w:t>же</w:t>
      </w:r>
      <w:r w:rsidR="00945754" w:rsidRPr="00227835">
        <w:t xml:space="preserve"> </w:t>
      </w:r>
      <w:r w:rsidRPr="00227835">
        <w:t>контролирует</w:t>
      </w:r>
      <w:r w:rsidR="00945754" w:rsidRPr="00227835">
        <w:t xml:space="preserve"> </w:t>
      </w:r>
      <w:r w:rsidRPr="00227835">
        <w:t>работодателей</w:t>
      </w:r>
      <w:r w:rsidR="00945754" w:rsidRPr="00227835">
        <w:t xml:space="preserve"> </w:t>
      </w:r>
      <w:r w:rsidRPr="00227835">
        <w:t>и</w:t>
      </w:r>
      <w:r w:rsidR="00945754" w:rsidRPr="00227835">
        <w:t xml:space="preserve"> </w:t>
      </w:r>
      <w:r w:rsidRPr="00227835">
        <w:t>даже</w:t>
      </w:r>
      <w:r w:rsidR="00945754" w:rsidRPr="00227835">
        <w:t xml:space="preserve"> </w:t>
      </w:r>
      <w:r w:rsidRPr="00227835">
        <w:t>судится</w:t>
      </w:r>
      <w:r w:rsidR="00945754" w:rsidRPr="00227835">
        <w:t xml:space="preserve"> </w:t>
      </w:r>
      <w:r w:rsidRPr="00227835">
        <w:t>с</w:t>
      </w:r>
      <w:r w:rsidR="00945754" w:rsidRPr="00227835">
        <w:t xml:space="preserve"> </w:t>
      </w:r>
      <w:r w:rsidRPr="00227835">
        <w:t>ними,</w:t>
      </w:r>
      <w:r w:rsidR="00945754" w:rsidRPr="00227835">
        <w:t xml:space="preserve"> </w:t>
      </w:r>
      <w:r w:rsidRPr="00227835">
        <w:t>если</w:t>
      </w:r>
      <w:r w:rsidR="00945754" w:rsidRPr="00227835">
        <w:t xml:space="preserve"> </w:t>
      </w:r>
      <w:r w:rsidRPr="00227835">
        <w:t>они</w:t>
      </w:r>
      <w:r w:rsidR="00945754" w:rsidRPr="00227835">
        <w:t xml:space="preserve"> </w:t>
      </w:r>
      <w:r w:rsidRPr="00227835">
        <w:t>не</w:t>
      </w:r>
      <w:r w:rsidR="00945754" w:rsidRPr="00227835">
        <w:t xml:space="preserve"> </w:t>
      </w:r>
      <w:r w:rsidRPr="00227835">
        <w:t>перечисляют</w:t>
      </w:r>
      <w:r w:rsidR="00945754" w:rsidRPr="00227835">
        <w:t xml:space="preserve"> </w:t>
      </w:r>
      <w:r w:rsidRPr="00227835">
        <w:t>средства</w:t>
      </w:r>
      <w:r w:rsidR="00945754" w:rsidRPr="00227835">
        <w:t xml:space="preserve"> </w:t>
      </w:r>
      <w:r w:rsidRPr="00227835">
        <w:t>в</w:t>
      </w:r>
      <w:r w:rsidR="00945754" w:rsidRPr="00227835">
        <w:t xml:space="preserve"> </w:t>
      </w:r>
      <w:r w:rsidRPr="00227835">
        <w:t>установленном</w:t>
      </w:r>
      <w:r w:rsidR="00945754" w:rsidRPr="00227835">
        <w:t xml:space="preserve"> </w:t>
      </w:r>
      <w:r w:rsidRPr="00227835">
        <w:t>размере</w:t>
      </w:r>
      <w:r w:rsidR="00945754" w:rsidRPr="00227835">
        <w:t xml:space="preserve"> </w:t>
      </w:r>
      <w:r w:rsidRPr="00227835">
        <w:t>и</w:t>
      </w:r>
      <w:r w:rsidR="00945754" w:rsidRPr="00227835">
        <w:t xml:space="preserve"> </w:t>
      </w:r>
      <w:r w:rsidRPr="00227835">
        <w:t>в</w:t>
      </w:r>
      <w:r w:rsidR="00945754" w:rsidRPr="00227835">
        <w:t xml:space="preserve"> </w:t>
      </w:r>
      <w:r w:rsidRPr="00227835">
        <w:t>срок.</w:t>
      </w:r>
      <w:r w:rsidR="00945754" w:rsidRPr="00227835">
        <w:t xml:space="preserve"> </w:t>
      </w:r>
      <w:r w:rsidRPr="00227835">
        <w:t>А</w:t>
      </w:r>
      <w:r w:rsidR="00945754" w:rsidRPr="00227835">
        <w:t xml:space="preserve"> </w:t>
      </w:r>
      <w:r w:rsidRPr="00227835">
        <w:t>потому</w:t>
      </w:r>
      <w:r w:rsidR="00945754" w:rsidRPr="00227835">
        <w:t xml:space="preserve"> </w:t>
      </w:r>
      <w:r w:rsidRPr="00227835">
        <w:t>тот</w:t>
      </w:r>
      <w:r w:rsidR="00945754" w:rsidRPr="00227835">
        <w:t xml:space="preserve"> </w:t>
      </w:r>
      <w:r w:rsidRPr="00227835">
        <w:t>факт,</w:t>
      </w:r>
      <w:r w:rsidR="00945754" w:rsidRPr="00227835">
        <w:t xml:space="preserve"> </w:t>
      </w:r>
      <w:r w:rsidRPr="00227835">
        <w:t>что</w:t>
      </w:r>
      <w:r w:rsidR="00945754" w:rsidRPr="00227835">
        <w:t xml:space="preserve"> </w:t>
      </w:r>
      <w:r w:rsidRPr="00227835">
        <w:t>именно</w:t>
      </w:r>
      <w:r w:rsidR="00945754" w:rsidRPr="00227835">
        <w:t xml:space="preserve"> </w:t>
      </w:r>
      <w:r w:rsidRPr="00227835">
        <w:t>государство</w:t>
      </w:r>
      <w:r w:rsidR="00945754" w:rsidRPr="00227835">
        <w:t xml:space="preserve"> </w:t>
      </w:r>
      <w:r w:rsidRPr="00227835">
        <w:t>определяет</w:t>
      </w:r>
      <w:r w:rsidR="00945754" w:rsidRPr="00227835">
        <w:t xml:space="preserve"> </w:t>
      </w:r>
      <w:r w:rsidRPr="00227835">
        <w:t>размер</w:t>
      </w:r>
      <w:r w:rsidR="00945754" w:rsidRPr="00227835">
        <w:t xml:space="preserve"> </w:t>
      </w:r>
      <w:r w:rsidRPr="00227835">
        <w:t>пенсий</w:t>
      </w:r>
      <w:r w:rsidR="00945754" w:rsidRPr="00227835">
        <w:t xml:space="preserve"> </w:t>
      </w:r>
      <w:r w:rsidRPr="00227835">
        <w:t>и</w:t>
      </w:r>
      <w:r w:rsidR="00945754" w:rsidRPr="00227835">
        <w:t xml:space="preserve"> </w:t>
      </w:r>
      <w:r w:rsidRPr="00227835">
        <w:t>условия</w:t>
      </w:r>
      <w:r w:rsidR="00945754" w:rsidRPr="00227835">
        <w:t xml:space="preserve"> </w:t>
      </w:r>
      <w:r w:rsidRPr="00227835">
        <w:t>их</w:t>
      </w:r>
      <w:r w:rsidR="00945754" w:rsidRPr="00227835">
        <w:t xml:space="preserve"> </w:t>
      </w:r>
      <w:r w:rsidRPr="00227835">
        <w:t>выплат</w:t>
      </w:r>
      <w:r w:rsidR="00945754" w:rsidRPr="00227835">
        <w:t xml:space="preserve"> </w:t>
      </w:r>
      <w:r w:rsidRPr="00227835">
        <w:t>(в</w:t>
      </w:r>
      <w:r w:rsidR="00945754" w:rsidRPr="00227835">
        <w:t xml:space="preserve"> </w:t>
      </w:r>
      <w:r w:rsidRPr="00227835">
        <w:t>том</w:t>
      </w:r>
      <w:r w:rsidR="00945754" w:rsidRPr="00227835">
        <w:t xml:space="preserve"> </w:t>
      </w:r>
      <w:r w:rsidRPr="00227835">
        <w:t>числе</w:t>
      </w:r>
      <w:r w:rsidR="00945754" w:rsidRPr="00227835">
        <w:t xml:space="preserve"> </w:t>
      </w:r>
      <w:r w:rsidRPr="00227835">
        <w:t>накопительной</w:t>
      </w:r>
      <w:r w:rsidR="00945754" w:rsidRPr="00227835">
        <w:t xml:space="preserve"> </w:t>
      </w:r>
      <w:r w:rsidRPr="00227835">
        <w:t>части),</w:t>
      </w:r>
      <w:r w:rsidR="00945754" w:rsidRPr="00227835">
        <w:t xml:space="preserve"> </w:t>
      </w:r>
      <w:r w:rsidRPr="00227835">
        <w:t>представляется</w:t>
      </w:r>
      <w:r w:rsidR="00945754" w:rsidRPr="00227835">
        <w:t xml:space="preserve"> </w:t>
      </w:r>
      <w:r w:rsidRPr="00227835">
        <w:t>логичным.</w:t>
      </w:r>
    </w:p>
    <w:p w14:paraId="615E3504" w14:textId="77777777" w:rsidR="00170EA8" w:rsidRPr="00227835" w:rsidRDefault="00170EA8" w:rsidP="00170EA8">
      <w:r w:rsidRPr="00227835">
        <w:t>Что</w:t>
      </w:r>
      <w:r w:rsidR="00945754" w:rsidRPr="00227835">
        <w:t xml:space="preserve"> </w:t>
      </w:r>
      <w:r w:rsidRPr="00227835">
        <w:t>касается</w:t>
      </w:r>
      <w:r w:rsidR="00945754" w:rsidRPr="00227835">
        <w:t xml:space="preserve"> </w:t>
      </w:r>
      <w:r w:rsidRPr="00227835">
        <w:t>единовременного</w:t>
      </w:r>
      <w:r w:rsidR="00945754" w:rsidRPr="00227835">
        <w:t xml:space="preserve"> </w:t>
      </w:r>
      <w:r w:rsidRPr="00227835">
        <w:t>получения</w:t>
      </w:r>
      <w:r w:rsidR="00945754" w:rsidRPr="00227835">
        <w:t xml:space="preserve"> </w:t>
      </w:r>
      <w:r w:rsidRPr="00227835">
        <w:t>накоп­лений</w:t>
      </w:r>
      <w:r w:rsidR="00945754" w:rsidRPr="00227835">
        <w:t xml:space="preserve">... </w:t>
      </w:r>
      <w:r w:rsidRPr="00227835">
        <w:t>Оно</w:t>
      </w:r>
      <w:r w:rsidR="00945754" w:rsidRPr="00227835">
        <w:t xml:space="preserve"> </w:t>
      </w:r>
      <w:r w:rsidRPr="00227835">
        <w:t>вообще</w:t>
      </w:r>
      <w:r w:rsidR="00945754" w:rsidRPr="00227835">
        <w:t xml:space="preserve"> </w:t>
      </w:r>
      <w:r w:rsidRPr="00227835">
        <w:t>стало</w:t>
      </w:r>
      <w:r w:rsidR="00945754" w:rsidRPr="00227835">
        <w:t xml:space="preserve"> </w:t>
      </w:r>
      <w:r w:rsidRPr="00227835">
        <w:t>возможным</w:t>
      </w:r>
      <w:r w:rsidR="00945754" w:rsidRPr="00227835">
        <w:t xml:space="preserve"> </w:t>
      </w:r>
      <w:r w:rsidRPr="00227835">
        <w:t>из</w:t>
      </w:r>
      <w:r w:rsidRPr="00227835">
        <w:rPr>
          <w:rFonts w:ascii="MS Mincho" w:eastAsia="MS Mincho" w:hAnsi="MS Mincho" w:cs="MS Mincho" w:hint="eastAsia"/>
        </w:rPr>
        <w:t>‑</w:t>
      </w:r>
      <w:r w:rsidRPr="00227835">
        <w:t>за</w:t>
      </w:r>
      <w:r w:rsidR="00945754" w:rsidRPr="00227835">
        <w:t xml:space="preserve"> </w:t>
      </w:r>
      <w:r w:rsidRPr="00227835">
        <w:t>нестабильности</w:t>
      </w:r>
      <w:r w:rsidR="00945754" w:rsidRPr="00227835">
        <w:t xml:space="preserve"> </w:t>
      </w:r>
      <w:r w:rsidRPr="00227835">
        <w:t>законодательства,</w:t>
      </w:r>
      <w:r w:rsidR="00945754" w:rsidRPr="00227835">
        <w:t xml:space="preserve"> </w:t>
      </w:r>
      <w:r w:rsidRPr="00227835">
        <w:t>касающегося</w:t>
      </w:r>
      <w:r w:rsidR="00945754" w:rsidRPr="00227835">
        <w:t xml:space="preserve"> </w:t>
      </w:r>
      <w:r w:rsidRPr="00227835">
        <w:t>таких</w:t>
      </w:r>
      <w:r w:rsidR="00945754" w:rsidRPr="00227835">
        <w:t xml:space="preserve"> </w:t>
      </w:r>
      <w:r w:rsidRPr="00227835">
        <w:t>выплат.</w:t>
      </w:r>
      <w:r w:rsidR="00945754" w:rsidRPr="00227835">
        <w:t xml:space="preserve"> </w:t>
      </w:r>
      <w:r w:rsidRPr="00227835">
        <w:t>Потому</w:t>
      </w:r>
      <w:r w:rsidR="00945754" w:rsidRPr="00227835">
        <w:t xml:space="preserve"> </w:t>
      </w:r>
      <w:r w:rsidRPr="00227835">
        <w:t>федеральные</w:t>
      </w:r>
      <w:r w:rsidR="00945754" w:rsidRPr="00227835">
        <w:t xml:space="preserve"> </w:t>
      </w:r>
      <w:r w:rsidRPr="00227835">
        <w:t>власти</w:t>
      </w:r>
      <w:r w:rsidR="00945754" w:rsidRPr="00227835">
        <w:t xml:space="preserve"> </w:t>
      </w:r>
      <w:r w:rsidRPr="00227835">
        <w:t>и</w:t>
      </w:r>
      <w:r w:rsidR="00945754" w:rsidRPr="00227835">
        <w:t xml:space="preserve"> </w:t>
      </w:r>
      <w:r w:rsidRPr="00227835">
        <w:t>решили,</w:t>
      </w:r>
      <w:r w:rsidR="00945754" w:rsidRPr="00227835">
        <w:t xml:space="preserve"> </w:t>
      </w:r>
      <w:r w:rsidRPr="00227835">
        <w:t>что</w:t>
      </w:r>
      <w:r w:rsidR="00945754" w:rsidRPr="00227835">
        <w:t xml:space="preserve"> </w:t>
      </w:r>
      <w:r w:rsidRPr="00227835">
        <w:t>небольшие</w:t>
      </w:r>
      <w:r w:rsidR="00945754" w:rsidRPr="00227835">
        <w:t xml:space="preserve"> </w:t>
      </w:r>
      <w:r w:rsidRPr="00227835">
        <w:t>суммы,</w:t>
      </w:r>
      <w:r w:rsidR="00945754" w:rsidRPr="00227835">
        <w:t xml:space="preserve"> </w:t>
      </w:r>
      <w:r w:rsidRPr="00227835">
        <w:t>которые</w:t>
      </w:r>
      <w:r w:rsidR="00945754" w:rsidRPr="00227835">
        <w:t xml:space="preserve"> </w:t>
      </w:r>
      <w:r w:rsidRPr="00227835">
        <w:t>практически</w:t>
      </w:r>
      <w:r w:rsidR="00945754" w:rsidRPr="00227835">
        <w:t xml:space="preserve"> </w:t>
      </w:r>
      <w:r w:rsidRPr="00227835">
        <w:t>не</w:t>
      </w:r>
      <w:r w:rsidR="00945754" w:rsidRPr="00227835">
        <w:t xml:space="preserve"> </w:t>
      </w:r>
      <w:r w:rsidRPr="00227835">
        <w:t>повлияют</w:t>
      </w:r>
      <w:r w:rsidR="00945754" w:rsidRPr="00227835">
        <w:t xml:space="preserve"> </w:t>
      </w:r>
      <w:r w:rsidRPr="00227835">
        <w:t>на</w:t>
      </w:r>
      <w:r w:rsidR="00945754" w:rsidRPr="00227835">
        <w:t xml:space="preserve"> </w:t>
      </w:r>
      <w:r w:rsidRPr="00227835">
        <w:t>размер</w:t>
      </w:r>
      <w:r w:rsidR="00945754" w:rsidRPr="00227835">
        <w:t xml:space="preserve"> </w:t>
      </w:r>
      <w:r w:rsidRPr="00227835">
        <w:t>пенсии,</w:t>
      </w:r>
      <w:r w:rsidR="00945754" w:rsidRPr="00227835">
        <w:t xml:space="preserve"> </w:t>
      </w:r>
      <w:r w:rsidRPr="00227835">
        <w:t>можно</w:t>
      </w:r>
      <w:r w:rsidR="00945754" w:rsidRPr="00227835">
        <w:t xml:space="preserve"> </w:t>
      </w:r>
      <w:r w:rsidRPr="00227835">
        <w:t>получить</w:t>
      </w:r>
      <w:r w:rsidR="00945754" w:rsidRPr="00227835">
        <w:t xml:space="preserve"> </w:t>
      </w:r>
      <w:r w:rsidRPr="00227835">
        <w:t>сразу.</w:t>
      </w:r>
      <w:r w:rsidR="00945754" w:rsidRPr="00227835">
        <w:t xml:space="preserve"> </w:t>
      </w:r>
      <w:r w:rsidRPr="00227835">
        <w:t>Чтобы</w:t>
      </w:r>
      <w:r w:rsidR="00945754" w:rsidRPr="00227835">
        <w:t xml:space="preserve"> </w:t>
      </w:r>
      <w:r w:rsidRPr="00227835">
        <w:t>в</w:t>
      </w:r>
      <w:r w:rsidR="00945754" w:rsidRPr="00227835">
        <w:t xml:space="preserve"> </w:t>
      </w:r>
      <w:r w:rsidRPr="00227835">
        <w:t>будущем</w:t>
      </w:r>
      <w:r w:rsidR="00945754" w:rsidRPr="00227835">
        <w:t xml:space="preserve"> </w:t>
      </w:r>
      <w:r w:rsidRPr="00227835">
        <w:t>не</w:t>
      </w:r>
      <w:r w:rsidR="00945754" w:rsidRPr="00227835">
        <w:t xml:space="preserve"> </w:t>
      </w:r>
      <w:r w:rsidRPr="00227835">
        <w:t>возиться</w:t>
      </w:r>
      <w:r w:rsidR="00945754" w:rsidRPr="00227835">
        <w:t xml:space="preserve"> </w:t>
      </w:r>
      <w:r w:rsidRPr="00227835">
        <w:t>с</w:t>
      </w:r>
      <w:r w:rsidR="00945754" w:rsidRPr="00227835">
        <w:t xml:space="preserve"> </w:t>
      </w:r>
      <w:r w:rsidRPr="00227835">
        <w:t>их</w:t>
      </w:r>
      <w:r w:rsidR="00945754" w:rsidRPr="00227835">
        <w:t xml:space="preserve"> </w:t>
      </w:r>
      <w:r w:rsidRPr="00227835">
        <w:t>дроблением</w:t>
      </w:r>
      <w:r w:rsidR="00945754" w:rsidRPr="00227835">
        <w:t xml:space="preserve"> </w:t>
      </w:r>
      <w:r w:rsidRPr="00227835">
        <w:t>на</w:t>
      </w:r>
      <w:r w:rsidR="00945754" w:rsidRPr="00227835">
        <w:t xml:space="preserve"> </w:t>
      </w:r>
      <w:r w:rsidRPr="00227835">
        <w:t>мелкие</w:t>
      </w:r>
      <w:r w:rsidR="00945754" w:rsidRPr="00227835">
        <w:t xml:space="preserve"> </w:t>
      </w:r>
      <w:r w:rsidRPr="00227835">
        <w:t>кусочки</w:t>
      </w:r>
      <w:r w:rsidR="00945754" w:rsidRPr="00227835">
        <w:t xml:space="preserve"> </w:t>
      </w:r>
      <w:r w:rsidRPr="00227835">
        <w:t>ради</w:t>
      </w:r>
      <w:r w:rsidR="00945754" w:rsidRPr="00227835">
        <w:t xml:space="preserve"> </w:t>
      </w:r>
      <w:r w:rsidRPr="00227835">
        <w:t>неизвестно</w:t>
      </w:r>
      <w:r w:rsidR="00945754" w:rsidRPr="00227835">
        <w:t xml:space="preserve"> </w:t>
      </w:r>
      <w:r w:rsidRPr="00227835">
        <w:t>чего.</w:t>
      </w:r>
    </w:p>
    <w:p w14:paraId="7624CC7E" w14:textId="77777777" w:rsidR="00170EA8" w:rsidRPr="00227835" w:rsidRDefault="00170EA8" w:rsidP="00170EA8">
      <w:r w:rsidRPr="00227835">
        <w:t>Какие</w:t>
      </w:r>
      <w:r w:rsidR="00945754" w:rsidRPr="00227835">
        <w:t xml:space="preserve"> </w:t>
      </w:r>
      <w:r w:rsidRPr="00227835">
        <w:t>накопления</w:t>
      </w:r>
      <w:r w:rsidR="00945754" w:rsidRPr="00227835">
        <w:t xml:space="preserve"> </w:t>
      </w:r>
      <w:r w:rsidRPr="00227835">
        <w:t>именуются</w:t>
      </w:r>
      <w:r w:rsidR="00945754" w:rsidRPr="00227835">
        <w:t xml:space="preserve"> </w:t>
      </w:r>
      <w:r w:rsidRPr="00227835">
        <w:t>небольшими?</w:t>
      </w:r>
      <w:r w:rsidR="00945754" w:rsidRPr="00227835">
        <w:t xml:space="preserve"> </w:t>
      </w:r>
      <w:r w:rsidRPr="00227835">
        <w:t>Ответ</w:t>
      </w:r>
      <w:r w:rsidR="00945754" w:rsidRPr="00227835">
        <w:t xml:space="preserve"> </w:t>
      </w:r>
      <w:r w:rsidRPr="00227835">
        <w:t>на</w:t>
      </w:r>
      <w:r w:rsidR="00945754" w:rsidRPr="00227835">
        <w:t xml:space="preserve"> </w:t>
      </w:r>
      <w:r w:rsidRPr="00227835">
        <w:t>этот</w:t>
      </w:r>
      <w:r w:rsidR="00945754" w:rsidRPr="00227835">
        <w:t xml:space="preserve"> </w:t>
      </w:r>
      <w:r w:rsidRPr="00227835">
        <w:t>вопрос</w:t>
      </w:r>
      <w:r w:rsidR="00945754" w:rsidRPr="00227835">
        <w:t xml:space="preserve"> </w:t>
      </w:r>
      <w:r w:rsidRPr="00227835">
        <w:t>тоже</w:t>
      </w:r>
      <w:r w:rsidR="00945754" w:rsidRPr="00227835">
        <w:t xml:space="preserve"> </w:t>
      </w:r>
      <w:r w:rsidRPr="00227835">
        <w:t>периодически</w:t>
      </w:r>
      <w:r w:rsidR="00945754" w:rsidRPr="00227835">
        <w:t xml:space="preserve"> </w:t>
      </w:r>
      <w:r w:rsidRPr="00227835">
        <w:t>меняется.</w:t>
      </w:r>
      <w:r w:rsidR="00945754" w:rsidRPr="00227835">
        <w:t xml:space="preserve"> </w:t>
      </w:r>
      <w:r w:rsidRPr="00227835">
        <w:t>Когда</w:t>
      </w:r>
      <w:r w:rsidR="00945754" w:rsidRPr="00227835">
        <w:t xml:space="preserve"> </w:t>
      </w:r>
      <w:r w:rsidRPr="00227835">
        <w:t>автор</w:t>
      </w:r>
      <w:r w:rsidR="00945754" w:rsidRPr="00227835">
        <w:t xml:space="preserve"> </w:t>
      </w:r>
      <w:r w:rsidRPr="00227835">
        <w:t>письма</w:t>
      </w:r>
      <w:r w:rsidR="00945754" w:rsidRPr="00227835">
        <w:t xml:space="preserve"> </w:t>
      </w:r>
      <w:r w:rsidRPr="00227835">
        <w:t>пыталась</w:t>
      </w:r>
      <w:r w:rsidR="00945754" w:rsidRPr="00227835">
        <w:t xml:space="preserve"> </w:t>
      </w:r>
      <w:r w:rsidRPr="00227835">
        <w:t>получить</w:t>
      </w:r>
      <w:r w:rsidR="00945754" w:rsidRPr="00227835">
        <w:t xml:space="preserve"> </w:t>
      </w:r>
      <w:r w:rsidRPr="00227835">
        <w:t>единовременную</w:t>
      </w:r>
      <w:r w:rsidR="00945754" w:rsidRPr="00227835">
        <w:t xml:space="preserve"> </w:t>
      </w:r>
      <w:r w:rsidRPr="00227835">
        <w:t>выплату,</w:t>
      </w:r>
      <w:r w:rsidR="00945754" w:rsidRPr="00227835">
        <w:t xml:space="preserve"> </w:t>
      </w:r>
      <w:r w:rsidRPr="00227835">
        <w:t>считали</w:t>
      </w:r>
      <w:r w:rsidR="00945754" w:rsidRPr="00227835">
        <w:t xml:space="preserve"> </w:t>
      </w:r>
      <w:r w:rsidRPr="00227835">
        <w:t>по</w:t>
      </w:r>
      <w:r w:rsidR="00945754" w:rsidRPr="00227835">
        <w:t xml:space="preserve"> </w:t>
      </w:r>
      <w:r w:rsidRPr="00227835">
        <w:t>одной</w:t>
      </w:r>
      <w:r w:rsidR="00945754" w:rsidRPr="00227835">
        <w:t xml:space="preserve"> </w:t>
      </w:r>
      <w:r w:rsidRPr="00227835">
        <w:t>формуле,</w:t>
      </w:r>
      <w:r w:rsidR="00945754" w:rsidRPr="00227835">
        <w:t xml:space="preserve"> </w:t>
      </w:r>
      <w:r w:rsidRPr="00227835">
        <w:t>с</w:t>
      </w:r>
      <w:r w:rsidR="00945754" w:rsidRPr="00227835">
        <w:t xml:space="preserve"> </w:t>
      </w:r>
      <w:r w:rsidRPr="00227835">
        <w:t>1</w:t>
      </w:r>
      <w:r w:rsidR="00945754" w:rsidRPr="00227835">
        <w:t xml:space="preserve"> </w:t>
      </w:r>
      <w:r w:rsidRPr="00227835">
        <w:t>июля</w:t>
      </w:r>
      <w:r w:rsidR="00945754" w:rsidRPr="00227835">
        <w:t xml:space="preserve"> </w:t>
      </w:r>
      <w:r w:rsidRPr="00227835">
        <w:t>2024</w:t>
      </w:r>
      <w:r w:rsidR="00945754" w:rsidRPr="00227835">
        <w:t xml:space="preserve"> </w:t>
      </w:r>
      <w:r w:rsidRPr="00227835">
        <w:t>года</w:t>
      </w:r>
      <w:r w:rsidR="00945754" w:rsidRPr="00227835">
        <w:t xml:space="preserve"> - </w:t>
      </w:r>
      <w:r w:rsidRPr="00227835">
        <w:t>по</w:t>
      </w:r>
      <w:r w:rsidR="00945754" w:rsidRPr="00227835">
        <w:t xml:space="preserve"> </w:t>
      </w:r>
      <w:r w:rsidRPr="00227835">
        <w:t>другой,</w:t>
      </w:r>
      <w:r w:rsidR="00945754" w:rsidRPr="00227835">
        <w:t xml:space="preserve"> </w:t>
      </w:r>
      <w:r w:rsidRPr="00227835">
        <w:t>гораздо</w:t>
      </w:r>
      <w:r w:rsidR="00945754" w:rsidRPr="00227835">
        <w:t xml:space="preserve"> </w:t>
      </w:r>
      <w:r w:rsidRPr="00227835">
        <w:t>более</w:t>
      </w:r>
      <w:r w:rsidR="00945754" w:rsidRPr="00227835">
        <w:t xml:space="preserve"> </w:t>
      </w:r>
      <w:r w:rsidRPr="00227835">
        <w:t>простой.</w:t>
      </w:r>
    </w:p>
    <w:p w14:paraId="7CC5E924" w14:textId="77777777" w:rsidR="00170EA8" w:rsidRPr="00227835" w:rsidRDefault="00170EA8" w:rsidP="00170EA8">
      <w:r w:rsidRPr="00227835">
        <w:t>По</w:t>
      </w:r>
      <w:r w:rsidR="00945754" w:rsidRPr="00227835">
        <w:t xml:space="preserve"> </w:t>
      </w:r>
      <w:r w:rsidRPr="00227835">
        <w:t>новым</w:t>
      </w:r>
      <w:r w:rsidR="00945754" w:rsidRPr="00227835">
        <w:t xml:space="preserve"> </w:t>
      </w:r>
      <w:r w:rsidRPr="00227835">
        <w:t>правилам,</w:t>
      </w:r>
      <w:r w:rsidR="00945754" w:rsidRPr="00227835">
        <w:t xml:space="preserve"> </w:t>
      </w:r>
      <w:r w:rsidRPr="00227835">
        <w:t>получить</w:t>
      </w:r>
      <w:r w:rsidR="00945754" w:rsidRPr="00227835">
        <w:t xml:space="preserve"> </w:t>
      </w:r>
      <w:r w:rsidRPr="00227835">
        <w:t>разом</w:t>
      </w:r>
      <w:r w:rsidR="00945754" w:rsidRPr="00227835">
        <w:t xml:space="preserve"> </w:t>
      </w:r>
      <w:r w:rsidRPr="00227835">
        <w:t>всю</w:t>
      </w:r>
      <w:r w:rsidR="00945754" w:rsidRPr="00227835">
        <w:t xml:space="preserve"> </w:t>
      </w:r>
      <w:r w:rsidRPr="00227835">
        <w:t>сумму</w:t>
      </w:r>
      <w:r w:rsidR="00945754" w:rsidRPr="00227835">
        <w:t xml:space="preserve"> </w:t>
      </w:r>
      <w:r w:rsidRPr="00227835">
        <w:t>накоплений</w:t>
      </w:r>
      <w:r w:rsidR="00945754" w:rsidRPr="00227835">
        <w:t xml:space="preserve"> </w:t>
      </w:r>
      <w:r w:rsidRPr="00227835">
        <w:t>смогут</w:t>
      </w:r>
      <w:r w:rsidR="00945754" w:rsidRPr="00227835">
        <w:t xml:space="preserve"> </w:t>
      </w:r>
      <w:r w:rsidRPr="00227835">
        <w:t>те,</w:t>
      </w:r>
      <w:r w:rsidR="00945754" w:rsidRPr="00227835">
        <w:t xml:space="preserve"> </w:t>
      </w:r>
      <w:r w:rsidRPr="00227835">
        <w:t>у</w:t>
      </w:r>
      <w:r w:rsidR="00945754" w:rsidRPr="00227835">
        <w:t xml:space="preserve"> </w:t>
      </w:r>
      <w:r w:rsidRPr="00227835">
        <w:t>кого</w:t>
      </w:r>
      <w:r w:rsidR="00945754" w:rsidRPr="00227835">
        <w:t xml:space="preserve"> </w:t>
      </w:r>
      <w:r w:rsidRPr="00227835">
        <w:t>расчетная</w:t>
      </w:r>
      <w:r w:rsidR="00945754" w:rsidRPr="00227835">
        <w:t xml:space="preserve"> </w:t>
      </w:r>
      <w:r w:rsidRPr="00227835">
        <w:t>накопительная</w:t>
      </w:r>
      <w:r w:rsidR="00945754" w:rsidRPr="00227835">
        <w:t xml:space="preserve"> </w:t>
      </w:r>
      <w:r w:rsidRPr="00227835">
        <w:t>пенсия</w:t>
      </w:r>
      <w:r w:rsidR="00945754" w:rsidRPr="00227835">
        <w:t xml:space="preserve"> </w:t>
      </w:r>
      <w:r w:rsidRPr="00227835">
        <w:t>не</w:t>
      </w:r>
      <w:r w:rsidR="00945754" w:rsidRPr="00227835">
        <w:t xml:space="preserve"> </w:t>
      </w:r>
      <w:r w:rsidRPr="00227835">
        <w:t>превышает</w:t>
      </w:r>
      <w:r w:rsidR="00945754" w:rsidRPr="00227835">
        <w:t xml:space="preserve"> </w:t>
      </w:r>
      <w:r w:rsidRPr="00227835">
        <w:t>10</w:t>
      </w:r>
      <w:r w:rsidR="00945754" w:rsidRPr="00227835">
        <w:t xml:space="preserve">% </w:t>
      </w:r>
      <w:r w:rsidRPr="00227835">
        <w:t>прожиточного</w:t>
      </w:r>
      <w:r w:rsidR="00945754" w:rsidRPr="00227835">
        <w:t xml:space="preserve"> </w:t>
      </w:r>
      <w:r w:rsidRPr="00227835">
        <w:t>минимума</w:t>
      </w:r>
      <w:r w:rsidR="00945754" w:rsidRPr="00227835">
        <w:t xml:space="preserve"> </w:t>
      </w:r>
      <w:r w:rsidRPr="00227835">
        <w:t>для</w:t>
      </w:r>
      <w:r w:rsidR="00945754" w:rsidRPr="00227835">
        <w:t xml:space="preserve"> </w:t>
      </w:r>
      <w:r w:rsidRPr="00227835">
        <w:t>пенсионеров.</w:t>
      </w:r>
      <w:r w:rsidR="00945754" w:rsidRPr="00227835">
        <w:t xml:space="preserve"> </w:t>
      </w:r>
      <w:r w:rsidRPr="00227835">
        <w:t>Считаем.</w:t>
      </w:r>
    </w:p>
    <w:p w14:paraId="4F8E1585" w14:textId="77777777" w:rsidR="00170EA8" w:rsidRPr="00227835" w:rsidRDefault="00170EA8" w:rsidP="00170EA8">
      <w:r w:rsidRPr="00227835">
        <w:t>Расчетная</w:t>
      </w:r>
      <w:r w:rsidR="00945754" w:rsidRPr="00227835">
        <w:t xml:space="preserve"> </w:t>
      </w:r>
      <w:r w:rsidRPr="00227835">
        <w:t>накопительная</w:t>
      </w:r>
      <w:r w:rsidR="00945754" w:rsidRPr="00227835">
        <w:t xml:space="preserve"> </w:t>
      </w:r>
      <w:r w:rsidRPr="00227835">
        <w:t>пенсия</w:t>
      </w:r>
      <w:r w:rsidR="00945754" w:rsidRPr="00227835">
        <w:t xml:space="preserve"> - </w:t>
      </w:r>
      <w:r w:rsidRPr="00227835">
        <w:t>это</w:t>
      </w:r>
      <w:r w:rsidR="00945754" w:rsidRPr="00227835">
        <w:t xml:space="preserve"> </w:t>
      </w:r>
      <w:r w:rsidRPr="00227835">
        <w:t>все</w:t>
      </w:r>
      <w:r w:rsidR="00945754" w:rsidRPr="00227835">
        <w:t xml:space="preserve"> </w:t>
      </w:r>
      <w:r w:rsidRPr="00227835">
        <w:t>индивидуальные</w:t>
      </w:r>
      <w:r w:rsidR="00945754" w:rsidRPr="00227835">
        <w:t xml:space="preserve"> </w:t>
      </w:r>
      <w:r w:rsidRPr="00227835">
        <w:t>накопления,</w:t>
      </w:r>
      <w:r w:rsidR="00945754" w:rsidRPr="00227835">
        <w:t xml:space="preserve"> </w:t>
      </w:r>
      <w:r w:rsidRPr="00227835">
        <w:t>разделенные</w:t>
      </w:r>
      <w:r w:rsidR="00945754" w:rsidRPr="00227835">
        <w:t xml:space="preserve"> </w:t>
      </w:r>
      <w:r w:rsidRPr="00227835">
        <w:t>на</w:t>
      </w:r>
      <w:r w:rsidR="00945754" w:rsidRPr="00227835">
        <w:t xml:space="preserve"> </w:t>
      </w:r>
      <w:r w:rsidRPr="00227835">
        <w:t>количество</w:t>
      </w:r>
      <w:r w:rsidR="00945754" w:rsidRPr="00227835">
        <w:t xml:space="preserve"> </w:t>
      </w:r>
      <w:r w:rsidRPr="00227835">
        <w:t>месяцев</w:t>
      </w:r>
      <w:r w:rsidR="00945754" w:rsidRPr="00227835">
        <w:t xml:space="preserve"> «</w:t>
      </w:r>
      <w:r w:rsidRPr="00227835">
        <w:t>дожития</w:t>
      </w:r>
      <w:r w:rsidR="00945754" w:rsidRPr="00227835">
        <w:t xml:space="preserve">» </w:t>
      </w:r>
      <w:r w:rsidRPr="00227835">
        <w:t>(следует,</w:t>
      </w:r>
      <w:r w:rsidR="00945754" w:rsidRPr="00227835">
        <w:t xml:space="preserve"> </w:t>
      </w:r>
      <w:r w:rsidRPr="00227835">
        <w:t>наверное,</w:t>
      </w:r>
      <w:r w:rsidR="00945754" w:rsidRPr="00227835">
        <w:t xml:space="preserve"> </w:t>
      </w:r>
      <w:r w:rsidRPr="00227835">
        <w:t>извиниться</w:t>
      </w:r>
      <w:r w:rsidR="00945754" w:rsidRPr="00227835">
        <w:t xml:space="preserve"> </w:t>
      </w:r>
      <w:r w:rsidRPr="00227835">
        <w:t>за</w:t>
      </w:r>
      <w:r w:rsidR="00945754" w:rsidRPr="00227835">
        <w:t xml:space="preserve"> </w:t>
      </w:r>
      <w:r w:rsidRPr="00227835">
        <w:t>это</w:t>
      </w:r>
      <w:r w:rsidR="00945754" w:rsidRPr="00227835">
        <w:t xml:space="preserve"> </w:t>
      </w:r>
      <w:r w:rsidRPr="00227835">
        <w:t>циничное</w:t>
      </w:r>
      <w:r w:rsidR="00945754" w:rsidRPr="00227835">
        <w:t xml:space="preserve"> </w:t>
      </w:r>
      <w:r w:rsidRPr="00227835">
        <w:t>словцо).</w:t>
      </w:r>
      <w:r w:rsidR="00945754" w:rsidRPr="00227835">
        <w:t xml:space="preserve"> </w:t>
      </w:r>
      <w:r w:rsidRPr="00227835">
        <w:t>Сейчас</w:t>
      </w:r>
      <w:r w:rsidR="00945754" w:rsidRPr="00227835">
        <w:t xml:space="preserve"> </w:t>
      </w:r>
      <w:r w:rsidRPr="00227835">
        <w:t>этот</w:t>
      </w:r>
      <w:r w:rsidR="00945754" w:rsidRPr="00227835">
        <w:t xml:space="preserve"> </w:t>
      </w:r>
      <w:r w:rsidRPr="00227835">
        <w:t>показатель</w:t>
      </w:r>
      <w:r w:rsidR="00945754" w:rsidRPr="00227835">
        <w:t xml:space="preserve"> </w:t>
      </w:r>
      <w:r w:rsidRPr="00227835">
        <w:t>составляет</w:t>
      </w:r>
      <w:r w:rsidR="00945754" w:rsidRPr="00227835">
        <w:t xml:space="preserve"> </w:t>
      </w:r>
      <w:r w:rsidRPr="00227835">
        <w:t>264</w:t>
      </w:r>
      <w:r w:rsidR="00945754" w:rsidRPr="00227835">
        <w:t xml:space="preserve"> </w:t>
      </w:r>
      <w:r w:rsidRPr="00227835">
        <w:t>месяца.</w:t>
      </w:r>
      <w:r w:rsidR="00945754" w:rsidRPr="00227835">
        <w:t xml:space="preserve"> </w:t>
      </w:r>
      <w:r w:rsidRPr="00227835">
        <w:t>Возьмем</w:t>
      </w:r>
      <w:r w:rsidR="00945754" w:rsidRPr="00227835">
        <w:t xml:space="preserve"> </w:t>
      </w:r>
      <w:r w:rsidRPr="00227835">
        <w:t>для</w:t>
      </w:r>
      <w:r w:rsidR="00945754" w:rsidRPr="00227835">
        <w:t xml:space="preserve"> </w:t>
      </w:r>
      <w:r w:rsidRPr="00227835">
        <w:t>примера</w:t>
      </w:r>
      <w:r w:rsidR="00945754" w:rsidRPr="00227835">
        <w:t xml:space="preserve"> </w:t>
      </w:r>
      <w:r w:rsidRPr="00227835">
        <w:lastRenderedPageBreak/>
        <w:t>накопления</w:t>
      </w:r>
      <w:r w:rsidR="00945754" w:rsidRPr="00227835">
        <w:t xml:space="preserve"> </w:t>
      </w:r>
      <w:r w:rsidRPr="00227835">
        <w:t>автора</w:t>
      </w:r>
      <w:r w:rsidR="00945754" w:rsidRPr="00227835">
        <w:t xml:space="preserve"> </w:t>
      </w:r>
      <w:r w:rsidRPr="00227835">
        <w:t>письма</w:t>
      </w:r>
      <w:r w:rsidR="00945754" w:rsidRPr="00227835">
        <w:t xml:space="preserve"> - </w:t>
      </w:r>
      <w:r w:rsidRPr="00227835">
        <w:t>580</w:t>
      </w:r>
      <w:r w:rsidR="00945754" w:rsidRPr="00227835">
        <w:t xml:space="preserve"> </w:t>
      </w:r>
      <w:r w:rsidRPr="00227835">
        <w:t>тысяч</w:t>
      </w:r>
      <w:r w:rsidR="00945754" w:rsidRPr="00227835">
        <w:t xml:space="preserve"> </w:t>
      </w:r>
      <w:r w:rsidRPr="00227835">
        <w:t>рублей,</w:t>
      </w:r>
      <w:r w:rsidR="00945754" w:rsidRPr="00227835">
        <w:t xml:space="preserve"> </w:t>
      </w:r>
      <w:r w:rsidRPr="00227835">
        <w:t>делим</w:t>
      </w:r>
      <w:r w:rsidR="00945754" w:rsidRPr="00227835">
        <w:t xml:space="preserve"> </w:t>
      </w:r>
      <w:r w:rsidRPr="00227835">
        <w:t>на</w:t>
      </w:r>
      <w:r w:rsidR="00945754" w:rsidRPr="00227835">
        <w:t xml:space="preserve"> </w:t>
      </w:r>
      <w:r w:rsidRPr="00227835">
        <w:t>264.</w:t>
      </w:r>
      <w:r w:rsidR="00945754" w:rsidRPr="00227835">
        <w:t xml:space="preserve"> </w:t>
      </w:r>
      <w:r w:rsidRPr="00227835">
        <w:t>Получается</w:t>
      </w:r>
      <w:r w:rsidR="00945754" w:rsidRPr="00227835">
        <w:t xml:space="preserve"> </w:t>
      </w:r>
      <w:r w:rsidRPr="00227835">
        <w:t>2196</w:t>
      </w:r>
      <w:r w:rsidR="00945754" w:rsidRPr="00227835">
        <w:t xml:space="preserve"> </w:t>
      </w:r>
      <w:r w:rsidRPr="00227835">
        <w:t>рублей</w:t>
      </w:r>
      <w:r w:rsidR="00945754" w:rsidRPr="00227835">
        <w:t xml:space="preserve"> </w:t>
      </w:r>
      <w:r w:rsidRPr="00227835">
        <w:t>96</w:t>
      </w:r>
      <w:r w:rsidR="00945754" w:rsidRPr="00227835">
        <w:t xml:space="preserve"> </w:t>
      </w:r>
      <w:r w:rsidRPr="00227835">
        <w:t>копеек.</w:t>
      </w:r>
      <w:r w:rsidR="00945754" w:rsidRPr="00227835">
        <w:t xml:space="preserve"> </w:t>
      </w:r>
      <w:r w:rsidRPr="00227835">
        <w:t>Берем</w:t>
      </w:r>
      <w:r w:rsidR="00945754" w:rsidRPr="00227835">
        <w:t xml:space="preserve"> </w:t>
      </w:r>
      <w:r w:rsidRPr="00227835">
        <w:t>общероссийский</w:t>
      </w:r>
      <w:r w:rsidR="00945754" w:rsidRPr="00227835">
        <w:t xml:space="preserve"> </w:t>
      </w:r>
      <w:r w:rsidRPr="00227835">
        <w:t>прожиточный</w:t>
      </w:r>
      <w:r w:rsidR="00945754" w:rsidRPr="00227835">
        <w:t xml:space="preserve"> </w:t>
      </w:r>
      <w:r w:rsidRPr="00227835">
        <w:t>минимум</w:t>
      </w:r>
      <w:r w:rsidR="00945754" w:rsidRPr="00227835">
        <w:t xml:space="preserve"> </w:t>
      </w:r>
      <w:r w:rsidRPr="00227835">
        <w:t>для</w:t>
      </w:r>
      <w:r w:rsidR="00945754" w:rsidRPr="00227835">
        <w:t xml:space="preserve"> </w:t>
      </w:r>
      <w:r w:rsidRPr="00227835">
        <w:t>пенсионеров:</w:t>
      </w:r>
      <w:r w:rsidR="00945754" w:rsidRPr="00227835">
        <w:t xml:space="preserve"> </w:t>
      </w:r>
      <w:r w:rsidRPr="00227835">
        <w:t>в</w:t>
      </w:r>
      <w:r w:rsidR="00945754" w:rsidRPr="00227835">
        <w:t xml:space="preserve"> </w:t>
      </w:r>
      <w:r w:rsidRPr="00227835">
        <w:t>2024</w:t>
      </w:r>
      <w:r w:rsidR="00945754" w:rsidRPr="00227835">
        <w:t xml:space="preserve"> </w:t>
      </w:r>
      <w:r w:rsidRPr="00227835">
        <w:t>году</w:t>
      </w:r>
      <w:r w:rsidR="00945754" w:rsidRPr="00227835">
        <w:t xml:space="preserve"> - </w:t>
      </w:r>
      <w:r w:rsidRPr="00227835">
        <w:t>13</w:t>
      </w:r>
      <w:r w:rsidR="00945754" w:rsidRPr="00227835">
        <w:t xml:space="preserve"> </w:t>
      </w:r>
      <w:r w:rsidRPr="00227835">
        <w:t>290</w:t>
      </w:r>
      <w:r w:rsidR="00945754" w:rsidRPr="00227835">
        <w:t xml:space="preserve"> </w:t>
      </w:r>
      <w:r w:rsidRPr="00227835">
        <w:t>рублей.</w:t>
      </w:r>
      <w:r w:rsidR="00945754" w:rsidRPr="00227835">
        <w:t xml:space="preserve"> </w:t>
      </w:r>
      <w:r w:rsidRPr="00227835">
        <w:t>10</w:t>
      </w:r>
      <w:r w:rsidR="00945754" w:rsidRPr="00227835">
        <w:t xml:space="preserve">% </w:t>
      </w:r>
      <w:r w:rsidRPr="00227835">
        <w:t>от</w:t>
      </w:r>
      <w:r w:rsidR="00945754" w:rsidRPr="00227835">
        <w:t xml:space="preserve"> </w:t>
      </w:r>
      <w:r w:rsidRPr="00227835">
        <w:t>этого</w:t>
      </w:r>
      <w:r w:rsidR="00945754" w:rsidRPr="00227835">
        <w:t xml:space="preserve"> </w:t>
      </w:r>
      <w:r w:rsidRPr="00227835">
        <w:t>показателя</w:t>
      </w:r>
      <w:r w:rsidR="00945754" w:rsidRPr="00227835">
        <w:t xml:space="preserve"> </w:t>
      </w:r>
      <w:r w:rsidRPr="00227835">
        <w:t>составляет</w:t>
      </w:r>
      <w:r w:rsidR="00945754" w:rsidRPr="00227835">
        <w:t xml:space="preserve"> </w:t>
      </w:r>
      <w:r w:rsidRPr="00227835">
        <w:t>1329</w:t>
      </w:r>
      <w:r w:rsidR="00945754" w:rsidRPr="00227835">
        <w:t xml:space="preserve"> </w:t>
      </w:r>
      <w:r w:rsidRPr="00227835">
        <w:t>рублей.</w:t>
      </w:r>
      <w:r w:rsidR="00945754" w:rsidRPr="00227835">
        <w:t xml:space="preserve"> </w:t>
      </w:r>
      <w:r w:rsidRPr="00227835">
        <w:t>Именно</w:t>
      </w:r>
      <w:r w:rsidR="00945754" w:rsidRPr="00227835">
        <w:t xml:space="preserve"> </w:t>
      </w:r>
      <w:r w:rsidRPr="00227835">
        <w:t>с</w:t>
      </w:r>
      <w:r w:rsidR="00945754" w:rsidRPr="00227835">
        <w:t xml:space="preserve"> </w:t>
      </w:r>
      <w:r w:rsidRPr="00227835">
        <w:t>этой</w:t>
      </w:r>
      <w:r w:rsidR="00945754" w:rsidRPr="00227835">
        <w:t xml:space="preserve"> </w:t>
      </w:r>
      <w:r w:rsidRPr="00227835">
        <w:t>суммой</w:t>
      </w:r>
      <w:r w:rsidR="00945754" w:rsidRPr="00227835">
        <w:t xml:space="preserve"> </w:t>
      </w:r>
      <w:r w:rsidRPr="00227835">
        <w:t>и</w:t>
      </w:r>
      <w:r w:rsidR="00945754" w:rsidRPr="00227835">
        <w:t xml:space="preserve"> </w:t>
      </w:r>
      <w:r w:rsidRPr="00227835">
        <w:t>нужно</w:t>
      </w:r>
      <w:r w:rsidR="00945754" w:rsidRPr="00227835">
        <w:t xml:space="preserve"> </w:t>
      </w:r>
      <w:r w:rsidRPr="00227835">
        <w:t>сравнить</w:t>
      </w:r>
      <w:r w:rsidR="00945754" w:rsidRPr="00227835">
        <w:t xml:space="preserve"> </w:t>
      </w:r>
      <w:r w:rsidRPr="00227835">
        <w:t>расчетную</w:t>
      </w:r>
      <w:r w:rsidR="00945754" w:rsidRPr="00227835">
        <w:t xml:space="preserve"> </w:t>
      </w:r>
      <w:r w:rsidRPr="00227835">
        <w:t>накопительную</w:t>
      </w:r>
      <w:r w:rsidR="00945754" w:rsidRPr="00227835">
        <w:t xml:space="preserve"> </w:t>
      </w:r>
      <w:r w:rsidRPr="00227835">
        <w:t>пенсию.</w:t>
      </w:r>
      <w:r w:rsidR="00945754" w:rsidRPr="00227835">
        <w:t xml:space="preserve"> </w:t>
      </w:r>
      <w:r w:rsidRPr="00227835">
        <w:t>У</w:t>
      </w:r>
      <w:r w:rsidR="00945754" w:rsidRPr="00227835">
        <w:t xml:space="preserve"> </w:t>
      </w:r>
      <w:r w:rsidRPr="00227835">
        <w:t>автора</w:t>
      </w:r>
      <w:r w:rsidR="00945754" w:rsidRPr="00227835">
        <w:t xml:space="preserve"> </w:t>
      </w:r>
      <w:r w:rsidRPr="00227835">
        <w:t>письма</w:t>
      </w:r>
      <w:r w:rsidR="00945754" w:rsidRPr="00227835">
        <w:t xml:space="preserve"> </w:t>
      </w:r>
      <w:r w:rsidRPr="00227835">
        <w:t>она</w:t>
      </w:r>
      <w:r w:rsidR="00945754" w:rsidRPr="00227835">
        <w:t xml:space="preserve"> </w:t>
      </w:r>
      <w:r w:rsidRPr="00227835">
        <w:t>существенно</w:t>
      </w:r>
      <w:r w:rsidR="00945754" w:rsidRPr="00227835">
        <w:t xml:space="preserve"> </w:t>
      </w:r>
      <w:r w:rsidRPr="00227835">
        <w:t>больше.</w:t>
      </w:r>
      <w:r w:rsidR="00945754" w:rsidRPr="00227835">
        <w:t xml:space="preserve"> </w:t>
      </w:r>
      <w:r w:rsidRPr="00227835">
        <w:t>К</w:t>
      </w:r>
      <w:r w:rsidR="00945754" w:rsidRPr="00227835">
        <w:t xml:space="preserve"> </w:t>
      </w:r>
      <w:r w:rsidRPr="00227835">
        <w:t>слову,</w:t>
      </w:r>
      <w:r w:rsidR="00945754" w:rsidRPr="00227835">
        <w:t xml:space="preserve"> </w:t>
      </w:r>
      <w:r w:rsidRPr="00227835">
        <w:t>увеличение</w:t>
      </w:r>
      <w:r w:rsidR="00945754" w:rsidRPr="00227835">
        <w:t xml:space="preserve"> </w:t>
      </w:r>
      <w:r w:rsidRPr="00227835">
        <w:t>пенсии</w:t>
      </w:r>
      <w:r w:rsidR="00945754" w:rsidRPr="00227835">
        <w:t xml:space="preserve"> </w:t>
      </w:r>
      <w:r w:rsidRPr="00227835">
        <w:t>на</w:t>
      </w:r>
      <w:r w:rsidR="00945754" w:rsidRPr="00227835">
        <w:t xml:space="preserve"> </w:t>
      </w:r>
      <w:r w:rsidRPr="00227835">
        <w:t>1600</w:t>
      </w:r>
      <w:r w:rsidR="00945754" w:rsidRPr="00227835">
        <w:t xml:space="preserve"> </w:t>
      </w:r>
      <w:r w:rsidRPr="00227835">
        <w:t>рублей</w:t>
      </w:r>
      <w:r w:rsidR="00945754" w:rsidRPr="00227835">
        <w:t xml:space="preserve"> </w:t>
      </w:r>
      <w:r w:rsidRPr="00227835">
        <w:t>в</w:t>
      </w:r>
      <w:r w:rsidR="00945754" w:rsidRPr="00227835">
        <w:t xml:space="preserve"> </w:t>
      </w:r>
      <w:r w:rsidRPr="00227835">
        <w:t>месяц</w:t>
      </w:r>
      <w:r w:rsidR="00945754" w:rsidRPr="00227835">
        <w:t xml:space="preserve"> </w:t>
      </w:r>
      <w:r w:rsidRPr="00227835">
        <w:t>большинство</w:t>
      </w:r>
      <w:r w:rsidR="00945754" w:rsidRPr="00227835">
        <w:t xml:space="preserve"> </w:t>
      </w:r>
      <w:r w:rsidRPr="00227835">
        <w:t>пенсионеров</w:t>
      </w:r>
      <w:r w:rsidR="00945754" w:rsidRPr="00227835">
        <w:t xml:space="preserve"> </w:t>
      </w:r>
      <w:r w:rsidRPr="00227835">
        <w:t>сочли</w:t>
      </w:r>
      <w:r w:rsidR="00945754" w:rsidRPr="00227835">
        <w:t xml:space="preserve"> </w:t>
      </w:r>
      <w:r w:rsidRPr="00227835">
        <w:t>бы</w:t>
      </w:r>
      <w:r w:rsidR="00945754" w:rsidRPr="00227835">
        <w:t xml:space="preserve"> </w:t>
      </w:r>
      <w:r w:rsidRPr="00227835">
        <w:t>за</w:t>
      </w:r>
      <w:r w:rsidR="00945754" w:rsidRPr="00227835">
        <w:t xml:space="preserve"> </w:t>
      </w:r>
      <w:r w:rsidRPr="00227835">
        <w:t>счастье.</w:t>
      </w:r>
    </w:p>
    <w:p w14:paraId="18DC6A82" w14:textId="77777777" w:rsidR="00170EA8" w:rsidRPr="00227835" w:rsidRDefault="00170EA8" w:rsidP="00170EA8">
      <w:r w:rsidRPr="00227835">
        <w:t>Насколько</w:t>
      </w:r>
      <w:r w:rsidR="00945754" w:rsidRPr="00227835">
        <w:t xml:space="preserve"> </w:t>
      </w:r>
      <w:r w:rsidRPr="00227835">
        <w:t>законодательство,</w:t>
      </w:r>
      <w:r w:rsidR="00945754" w:rsidRPr="00227835">
        <w:t xml:space="preserve"> </w:t>
      </w:r>
      <w:r w:rsidRPr="00227835">
        <w:t>в</w:t>
      </w:r>
      <w:r w:rsidR="00945754" w:rsidRPr="00227835">
        <w:t xml:space="preserve"> </w:t>
      </w:r>
      <w:r w:rsidRPr="00227835">
        <w:t>котором</w:t>
      </w:r>
      <w:r w:rsidR="00945754" w:rsidRPr="00227835">
        <w:t xml:space="preserve"> </w:t>
      </w:r>
      <w:r w:rsidRPr="00227835">
        <w:t>прописаны</w:t>
      </w:r>
      <w:r w:rsidR="00945754" w:rsidRPr="00227835">
        <w:t xml:space="preserve"> </w:t>
      </w:r>
      <w:r w:rsidRPr="00227835">
        <w:t>такие</w:t>
      </w:r>
      <w:r w:rsidR="00945754" w:rsidRPr="00227835">
        <w:t xml:space="preserve"> </w:t>
      </w:r>
      <w:r w:rsidRPr="00227835">
        <w:t>правила,</w:t>
      </w:r>
      <w:r w:rsidR="00945754" w:rsidRPr="00227835">
        <w:t xml:space="preserve"> </w:t>
      </w:r>
      <w:r w:rsidRPr="00227835">
        <w:t>учитывает</w:t>
      </w:r>
      <w:r w:rsidR="00945754" w:rsidRPr="00227835">
        <w:t xml:space="preserve"> </w:t>
      </w:r>
      <w:r w:rsidRPr="00227835">
        <w:t>нужды</w:t>
      </w:r>
      <w:r w:rsidR="00945754" w:rsidRPr="00227835">
        <w:t xml:space="preserve"> </w:t>
      </w:r>
      <w:r w:rsidRPr="00227835">
        <w:t>граждан?</w:t>
      </w:r>
      <w:r w:rsidR="00945754" w:rsidRPr="00227835">
        <w:t xml:space="preserve"> </w:t>
      </w:r>
      <w:r w:rsidRPr="00227835">
        <w:t>Это</w:t>
      </w:r>
      <w:r w:rsidR="00945754" w:rsidRPr="00227835">
        <w:t xml:space="preserve"> </w:t>
      </w:r>
      <w:r w:rsidRPr="00227835">
        <w:t>иной</w:t>
      </w:r>
      <w:r w:rsidR="00945754" w:rsidRPr="00227835">
        <w:t xml:space="preserve"> </w:t>
      </w:r>
      <w:r w:rsidRPr="00227835">
        <w:t>вопрос.</w:t>
      </w:r>
      <w:r w:rsidR="00945754" w:rsidRPr="00227835">
        <w:t xml:space="preserve"> </w:t>
      </w:r>
      <w:r w:rsidRPr="00227835">
        <w:t>Во</w:t>
      </w:r>
      <w:r w:rsidR="00945754" w:rsidRPr="00227835">
        <w:t xml:space="preserve"> </w:t>
      </w:r>
      <w:r w:rsidRPr="00227835">
        <w:t>всяком</w:t>
      </w:r>
      <w:r w:rsidR="00945754" w:rsidRPr="00227835">
        <w:t xml:space="preserve"> </w:t>
      </w:r>
      <w:r w:rsidRPr="00227835">
        <w:t>случае</w:t>
      </w:r>
      <w:r w:rsidR="00945754" w:rsidRPr="00227835">
        <w:t xml:space="preserve"> </w:t>
      </w:r>
      <w:r w:rsidRPr="00227835">
        <w:t>предложение</w:t>
      </w:r>
      <w:r w:rsidR="00945754" w:rsidRPr="00227835">
        <w:t xml:space="preserve"> </w:t>
      </w:r>
      <w:r w:rsidRPr="00227835">
        <w:t>разрешить</w:t>
      </w:r>
      <w:r w:rsidR="00945754" w:rsidRPr="00227835">
        <w:t xml:space="preserve"> </w:t>
      </w:r>
      <w:r w:rsidRPr="00227835">
        <w:t>использовать</w:t>
      </w:r>
      <w:r w:rsidR="00945754" w:rsidRPr="00227835">
        <w:t xml:space="preserve"> </w:t>
      </w:r>
      <w:r w:rsidRPr="00227835">
        <w:t>накопления</w:t>
      </w:r>
      <w:r w:rsidR="00945754" w:rsidRPr="00227835">
        <w:t xml:space="preserve"> </w:t>
      </w:r>
      <w:r w:rsidRPr="00227835">
        <w:t>для</w:t>
      </w:r>
      <w:r w:rsidR="00945754" w:rsidRPr="00227835">
        <w:t xml:space="preserve"> </w:t>
      </w:r>
      <w:r w:rsidRPr="00227835">
        <w:t>приобретения</w:t>
      </w:r>
      <w:r w:rsidR="00945754" w:rsidRPr="00227835">
        <w:t xml:space="preserve"> </w:t>
      </w:r>
      <w:r w:rsidRPr="00227835">
        <w:t>жилья</w:t>
      </w:r>
      <w:r w:rsidR="00945754" w:rsidRPr="00227835">
        <w:t xml:space="preserve"> </w:t>
      </w:r>
      <w:r w:rsidRPr="00227835">
        <w:t>имеет</w:t>
      </w:r>
      <w:r w:rsidR="00945754" w:rsidRPr="00227835">
        <w:t xml:space="preserve"> </w:t>
      </w:r>
      <w:r w:rsidRPr="00227835">
        <w:t>смысл.</w:t>
      </w:r>
      <w:r w:rsidR="00945754" w:rsidRPr="00227835">
        <w:t xml:space="preserve"> </w:t>
      </w:r>
    </w:p>
    <w:p w14:paraId="5AEEB2E0" w14:textId="77777777" w:rsidR="00170EA8" w:rsidRPr="00227835" w:rsidRDefault="00170EA8" w:rsidP="00170EA8">
      <w:hyperlink r:id="rId36" w:history="1">
        <w:r w:rsidRPr="00227835">
          <w:rPr>
            <w:rStyle w:val="a3"/>
          </w:rPr>
          <w:t>https://spbvedomosti.ru/news/gorod/kopilka-na-starost-pensionnye-nakopleniya-i-kak-ikh-poluchit/</w:t>
        </w:r>
      </w:hyperlink>
      <w:r w:rsidR="00945754" w:rsidRPr="00227835">
        <w:t xml:space="preserve"> </w:t>
      </w:r>
    </w:p>
    <w:p w14:paraId="12511751" w14:textId="77777777" w:rsidR="00FB14A1" w:rsidRPr="00227835" w:rsidRDefault="00FB14A1" w:rsidP="00FB14A1">
      <w:pPr>
        <w:pStyle w:val="2"/>
      </w:pPr>
      <w:bookmarkStart w:id="107" w:name="_Toc181255373"/>
      <w:r w:rsidRPr="00227835">
        <w:t>Атмосфера</w:t>
      </w:r>
      <w:r w:rsidR="00945754" w:rsidRPr="00227835">
        <w:t xml:space="preserve"> </w:t>
      </w:r>
      <w:r w:rsidRPr="00227835">
        <w:t>(Барнаул),</w:t>
      </w:r>
      <w:r w:rsidR="00945754" w:rsidRPr="00227835">
        <w:t xml:space="preserve"> </w:t>
      </w:r>
      <w:r w:rsidRPr="00227835">
        <w:t>30.10.2024,</w:t>
      </w:r>
      <w:r w:rsidR="00945754" w:rsidRPr="00227835">
        <w:t xml:space="preserve"> </w:t>
      </w:r>
      <w:r w:rsidRPr="00227835">
        <w:t>Депутат</w:t>
      </w:r>
      <w:r w:rsidR="00945754" w:rsidRPr="00227835">
        <w:t xml:space="preserve"> </w:t>
      </w:r>
      <w:r w:rsidRPr="00227835">
        <w:t>Госдумы</w:t>
      </w:r>
      <w:r w:rsidR="00945754" w:rsidRPr="00227835">
        <w:t xml:space="preserve"> </w:t>
      </w:r>
      <w:r w:rsidRPr="00227835">
        <w:t>от</w:t>
      </w:r>
      <w:r w:rsidR="00945754" w:rsidRPr="00227835">
        <w:t xml:space="preserve"> </w:t>
      </w:r>
      <w:r w:rsidRPr="00227835">
        <w:t>Алтая</w:t>
      </w:r>
      <w:r w:rsidR="00945754" w:rsidRPr="00227835">
        <w:t xml:space="preserve"> </w:t>
      </w:r>
      <w:r w:rsidRPr="00227835">
        <w:t>выступил</w:t>
      </w:r>
      <w:r w:rsidR="00945754" w:rsidRPr="00227835">
        <w:t xml:space="preserve"> </w:t>
      </w:r>
      <w:r w:rsidRPr="00227835">
        <w:t>за</w:t>
      </w:r>
      <w:r w:rsidR="00945754" w:rsidRPr="00227835">
        <w:t xml:space="preserve"> </w:t>
      </w:r>
      <w:r w:rsidRPr="00227835">
        <w:t>снижение</w:t>
      </w:r>
      <w:r w:rsidR="00945754" w:rsidRPr="00227835">
        <w:t xml:space="preserve"> </w:t>
      </w:r>
      <w:r w:rsidRPr="00227835">
        <w:t>пенсионного</w:t>
      </w:r>
      <w:r w:rsidR="00945754" w:rsidRPr="00227835">
        <w:t xml:space="preserve"> </w:t>
      </w:r>
      <w:r w:rsidRPr="00227835">
        <w:t>возраста</w:t>
      </w:r>
      <w:r w:rsidR="00945754" w:rsidRPr="00227835">
        <w:t xml:space="preserve"> </w:t>
      </w:r>
      <w:r w:rsidRPr="00227835">
        <w:t>аграриям</w:t>
      </w:r>
      <w:bookmarkEnd w:id="107"/>
    </w:p>
    <w:p w14:paraId="4BF82D08" w14:textId="77777777" w:rsidR="00FB14A1" w:rsidRPr="00227835" w:rsidRDefault="00FB14A1" w:rsidP="00227835">
      <w:pPr>
        <w:pStyle w:val="3"/>
      </w:pPr>
      <w:bookmarkStart w:id="108" w:name="_Toc181255374"/>
      <w:r w:rsidRPr="00227835">
        <w:t>Партия</w:t>
      </w:r>
      <w:r w:rsidR="00945754" w:rsidRPr="00227835">
        <w:t xml:space="preserve"> «</w:t>
      </w:r>
      <w:r w:rsidRPr="00227835">
        <w:t>Справедливая</w:t>
      </w:r>
      <w:r w:rsidR="00945754" w:rsidRPr="00227835">
        <w:t xml:space="preserve"> </w:t>
      </w:r>
      <w:r w:rsidRPr="00227835">
        <w:t>Россия</w:t>
      </w:r>
      <w:r w:rsidR="00945754" w:rsidRPr="00227835">
        <w:t xml:space="preserve"> </w:t>
      </w:r>
      <w:r w:rsidRPr="00227835">
        <w:t>-</w:t>
      </w:r>
      <w:r w:rsidR="00945754" w:rsidRPr="00227835">
        <w:t xml:space="preserve"> </w:t>
      </w:r>
      <w:r w:rsidRPr="00227835">
        <w:t>За</w:t>
      </w:r>
      <w:r w:rsidR="00945754" w:rsidRPr="00227835">
        <w:t xml:space="preserve"> </w:t>
      </w:r>
      <w:r w:rsidRPr="00227835">
        <w:t>правду</w:t>
      </w:r>
      <w:r w:rsidR="00945754" w:rsidRPr="00227835">
        <w:t xml:space="preserve">» </w:t>
      </w:r>
      <w:r w:rsidRPr="00227835">
        <w:t>внесла</w:t>
      </w:r>
      <w:r w:rsidR="00945754" w:rsidRPr="00227835">
        <w:t xml:space="preserve"> </w:t>
      </w:r>
      <w:r w:rsidRPr="00227835">
        <w:t>в</w:t>
      </w:r>
      <w:r w:rsidR="00945754" w:rsidRPr="00227835">
        <w:t xml:space="preserve"> </w:t>
      </w:r>
      <w:r w:rsidRPr="00227835">
        <w:t>Госдуму</w:t>
      </w:r>
      <w:r w:rsidR="00945754" w:rsidRPr="00227835">
        <w:t xml:space="preserve"> </w:t>
      </w:r>
      <w:r w:rsidRPr="00227835">
        <w:t>законопроект,</w:t>
      </w:r>
      <w:r w:rsidR="00945754" w:rsidRPr="00227835">
        <w:t xml:space="preserve"> </w:t>
      </w:r>
      <w:r w:rsidRPr="00227835">
        <w:t>разрешающий</w:t>
      </w:r>
      <w:r w:rsidR="00945754" w:rsidRPr="00227835">
        <w:t xml:space="preserve"> </w:t>
      </w:r>
      <w:r w:rsidRPr="00227835">
        <w:t>труженикам</w:t>
      </w:r>
      <w:r w:rsidR="00945754" w:rsidRPr="00227835">
        <w:t xml:space="preserve"> </w:t>
      </w:r>
      <w:r w:rsidRPr="00227835">
        <w:t>села</w:t>
      </w:r>
      <w:r w:rsidR="00945754" w:rsidRPr="00227835">
        <w:t xml:space="preserve"> </w:t>
      </w:r>
      <w:r w:rsidRPr="00227835">
        <w:t>досрочно</w:t>
      </w:r>
      <w:r w:rsidR="00945754" w:rsidRPr="00227835">
        <w:t xml:space="preserve"> </w:t>
      </w:r>
      <w:r w:rsidRPr="00227835">
        <w:t>уходить</w:t>
      </w:r>
      <w:r w:rsidR="00945754" w:rsidRPr="00227835">
        <w:t xml:space="preserve"> </w:t>
      </w:r>
      <w:r w:rsidRPr="00227835">
        <w:t>на</w:t>
      </w:r>
      <w:r w:rsidR="00945754" w:rsidRPr="00227835">
        <w:t xml:space="preserve"> </w:t>
      </w:r>
      <w:r w:rsidRPr="00227835">
        <w:t>пенсию.</w:t>
      </w:r>
      <w:r w:rsidR="00945754" w:rsidRPr="00227835">
        <w:t xml:space="preserve"> </w:t>
      </w:r>
      <w:r w:rsidRPr="00227835">
        <w:t>По</w:t>
      </w:r>
      <w:r w:rsidR="00945754" w:rsidRPr="00227835">
        <w:t xml:space="preserve"> </w:t>
      </w:r>
      <w:r w:rsidRPr="00227835">
        <w:t>мнению</w:t>
      </w:r>
      <w:r w:rsidR="00945754" w:rsidRPr="00227835">
        <w:t xml:space="preserve"> </w:t>
      </w:r>
      <w:r w:rsidRPr="00227835">
        <w:t>социалистов,</w:t>
      </w:r>
      <w:r w:rsidR="00945754" w:rsidRPr="00227835">
        <w:t xml:space="preserve"> </w:t>
      </w:r>
      <w:r w:rsidRPr="00227835">
        <w:t>мужчины</w:t>
      </w:r>
      <w:r w:rsidR="00945754" w:rsidRPr="00227835">
        <w:t xml:space="preserve"> </w:t>
      </w:r>
      <w:r w:rsidRPr="00227835">
        <w:t>должны</w:t>
      </w:r>
      <w:r w:rsidR="00945754" w:rsidRPr="00227835">
        <w:t xml:space="preserve"> </w:t>
      </w:r>
      <w:r w:rsidRPr="00227835">
        <w:t>выходить</w:t>
      </w:r>
      <w:r w:rsidR="00945754" w:rsidRPr="00227835">
        <w:t xml:space="preserve"> </w:t>
      </w:r>
      <w:r w:rsidRPr="00227835">
        <w:t>на</w:t>
      </w:r>
      <w:r w:rsidR="00945754" w:rsidRPr="00227835">
        <w:t xml:space="preserve"> </w:t>
      </w:r>
      <w:r w:rsidRPr="00227835">
        <w:t>заслуженный</w:t>
      </w:r>
      <w:r w:rsidR="00945754" w:rsidRPr="00227835">
        <w:t xml:space="preserve"> </w:t>
      </w:r>
      <w:r w:rsidRPr="00227835">
        <w:t>отдых</w:t>
      </w:r>
      <w:r w:rsidR="00945754" w:rsidRPr="00227835">
        <w:t xml:space="preserve"> </w:t>
      </w:r>
      <w:r w:rsidRPr="00227835">
        <w:t>с</w:t>
      </w:r>
      <w:r w:rsidR="00945754" w:rsidRPr="00227835">
        <w:t xml:space="preserve"> </w:t>
      </w:r>
      <w:r w:rsidRPr="00227835">
        <w:t>60</w:t>
      </w:r>
      <w:r w:rsidR="00945754" w:rsidRPr="00227835">
        <w:t xml:space="preserve"> </w:t>
      </w:r>
      <w:r w:rsidRPr="00227835">
        <w:t>лет,</w:t>
      </w:r>
      <w:r w:rsidR="00945754" w:rsidRPr="00227835">
        <w:t xml:space="preserve"> </w:t>
      </w:r>
      <w:r w:rsidRPr="00227835">
        <w:t>а</w:t>
      </w:r>
      <w:r w:rsidR="00945754" w:rsidRPr="00227835">
        <w:t xml:space="preserve"> </w:t>
      </w:r>
      <w:r w:rsidRPr="00227835">
        <w:t>женщины</w:t>
      </w:r>
      <w:r w:rsidR="00945754" w:rsidRPr="00227835">
        <w:t xml:space="preserve"> - </w:t>
      </w:r>
      <w:r w:rsidRPr="00227835">
        <w:t>с</w:t>
      </w:r>
      <w:r w:rsidR="00945754" w:rsidRPr="00227835">
        <w:t xml:space="preserve"> </w:t>
      </w:r>
      <w:r w:rsidRPr="00227835">
        <w:t>55.</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стаж</w:t>
      </w:r>
      <w:r w:rsidR="00945754" w:rsidRPr="00227835">
        <w:t xml:space="preserve"> </w:t>
      </w:r>
      <w:r w:rsidRPr="00227835">
        <w:t>работы</w:t>
      </w:r>
      <w:r w:rsidR="00945754" w:rsidRPr="00227835">
        <w:t xml:space="preserve"> </w:t>
      </w:r>
      <w:r w:rsidRPr="00227835">
        <w:t>в</w:t>
      </w:r>
      <w:r w:rsidR="00945754" w:rsidRPr="00227835">
        <w:t xml:space="preserve"> </w:t>
      </w:r>
      <w:r w:rsidRPr="00227835">
        <w:t>сельском</w:t>
      </w:r>
      <w:r w:rsidR="00945754" w:rsidRPr="00227835">
        <w:t xml:space="preserve"> </w:t>
      </w:r>
      <w:r w:rsidRPr="00227835">
        <w:t>хозяйстве</w:t>
      </w:r>
      <w:r w:rsidR="00945754" w:rsidRPr="00227835">
        <w:t xml:space="preserve"> </w:t>
      </w:r>
      <w:r w:rsidRPr="00227835">
        <w:t>должен</w:t>
      </w:r>
      <w:r w:rsidR="00945754" w:rsidRPr="00227835">
        <w:t xml:space="preserve"> </w:t>
      </w:r>
      <w:r w:rsidRPr="00227835">
        <w:t>составлять</w:t>
      </w:r>
      <w:r w:rsidR="00945754" w:rsidRPr="00227835">
        <w:t xml:space="preserve"> </w:t>
      </w:r>
      <w:r w:rsidRPr="00227835">
        <w:t>25</w:t>
      </w:r>
      <w:r w:rsidR="00945754" w:rsidRPr="00227835">
        <w:t xml:space="preserve"> </w:t>
      </w:r>
      <w:r w:rsidRPr="00227835">
        <w:t>и</w:t>
      </w:r>
      <w:r w:rsidR="00945754" w:rsidRPr="00227835">
        <w:t xml:space="preserve"> </w:t>
      </w:r>
      <w:r w:rsidRPr="00227835">
        <w:t>20</w:t>
      </w:r>
      <w:r w:rsidR="00945754" w:rsidRPr="00227835">
        <w:t xml:space="preserve"> </w:t>
      </w:r>
      <w:r w:rsidRPr="00227835">
        <w:t>лет</w:t>
      </w:r>
      <w:r w:rsidR="00945754" w:rsidRPr="00227835">
        <w:t xml:space="preserve"> </w:t>
      </w:r>
      <w:r w:rsidRPr="00227835">
        <w:t>соответственно.</w:t>
      </w:r>
      <w:bookmarkEnd w:id="108"/>
    </w:p>
    <w:p w14:paraId="0AE46500" w14:textId="77777777" w:rsidR="00FB14A1" w:rsidRPr="00227835" w:rsidRDefault="00FB14A1" w:rsidP="00FB14A1">
      <w:r w:rsidRPr="00227835">
        <w:t>Как</w:t>
      </w:r>
      <w:r w:rsidR="00945754" w:rsidRPr="00227835">
        <w:t xml:space="preserve"> </w:t>
      </w:r>
      <w:r w:rsidRPr="00227835">
        <w:t>отметил</w:t>
      </w:r>
      <w:r w:rsidR="00945754" w:rsidRPr="00227835">
        <w:t xml:space="preserve"> </w:t>
      </w:r>
      <w:r w:rsidRPr="00227835">
        <w:t>председатель</w:t>
      </w:r>
      <w:r w:rsidR="00945754" w:rsidRPr="00227835">
        <w:t xml:space="preserve"> </w:t>
      </w:r>
      <w:r w:rsidRPr="00227835">
        <w:t>СРЗП,</w:t>
      </w:r>
      <w:r w:rsidR="00945754" w:rsidRPr="00227835">
        <w:t xml:space="preserve"> </w:t>
      </w:r>
      <w:r w:rsidRPr="00227835">
        <w:t>руководитель</w:t>
      </w:r>
      <w:r w:rsidR="00945754" w:rsidRPr="00227835">
        <w:t xml:space="preserve"> </w:t>
      </w:r>
      <w:r w:rsidRPr="00227835">
        <w:t>партийной</w:t>
      </w:r>
      <w:r w:rsidR="00945754" w:rsidRPr="00227835">
        <w:t xml:space="preserve"> </w:t>
      </w:r>
      <w:r w:rsidRPr="00227835">
        <w:t>фракции</w:t>
      </w:r>
      <w:r w:rsidR="00945754" w:rsidRPr="00227835">
        <w:t xml:space="preserve"> </w:t>
      </w:r>
      <w:r w:rsidRPr="00227835">
        <w:t>Сергей</w:t>
      </w:r>
      <w:r w:rsidR="00945754" w:rsidRPr="00227835">
        <w:t xml:space="preserve"> </w:t>
      </w:r>
      <w:r w:rsidRPr="00227835">
        <w:t>Миронов,</w:t>
      </w:r>
      <w:r w:rsidR="00945754" w:rsidRPr="00227835">
        <w:t xml:space="preserve"> </w:t>
      </w:r>
      <w:r w:rsidRPr="00227835">
        <w:t>несмотря</w:t>
      </w:r>
      <w:r w:rsidR="00945754" w:rsidRPr="00227835">
        <w:t xml:space="preserve"> </w:t>
      </w:r>
      <w:r w:rsidRPr="00227835">
        <w:t>на</w:t>
      </w:r>
      <w:r w:rsidR="00945754" w:rsidRPr="00227835">
        <w:t xml:space="preserve"> </w:t>
      </w:r>
      <w:r w:rsidRPr="00227835">
        <w:t>сложность</w:t>
      </w:r>
      <w:r w:rsidR="00945754" w:rsidRPr="00227835">
        <w:t xml:space="preserve"> </w:t>
      </w:r>
      <w:r w:rsidRPr="00227835">
        <w:t>работы</w:t>
      </w:r>
      <w:r w:rsidR="00945754" w:rsidRPr="00227835">
        <w:t xml:space="preserve"> </w:t>
      </w:r>
      <w:r w:rsidRPr="00227835">
        <w:t>на</w:t>
      </w:r>
      <w:r w:rsidR="00945754" w:rsidRPr="00227835">
        <w:t xml:space="preserve"> </w:t>
      </w:r>
      <w:r w:rsidRPr="00227835">
        <w:t>селе,</w:t>
      </w:r>
      <w:r w:rsidR="00945754" w:rsidRPr="00227835">
        <w:t xml:space="preserve"> </w:t>
      </w:r>
      <w:r w:rsidRPr="00227835">
        <w:t>работники</w:t>
      </w:r>
      <w:r w:rsidR="00945754" w:rsidRPr="00227835">
        <w:t xml:space="preserve"> </w:t>
      </w:r>
      <w:r w:rsidRPr="00227835">
        <w:t>АПК</w:t>
      </w:r>
      <w:r w:rsidR="00945754" w:rsidRPr="00227835">
        <w:t xml:space="preserve"> </w:t>
      </w:r>
      <w:r w:rsidRPr="00227835">
        <w:t>до</w:t>
      </w:r>
      <w:r w:rsidR="00945754" w:rsidRPr="00227835">
        <w:t xml:space="preserve"> </w:t>
      </w:r>
      <w:r w:rsidRPr="00227835">
        <w:t>сих</w:t>
      </w:r>
      <w:r w:rsidR="00945754" w:rsidRPr="00227835">
        <w:t xml:space="preserve"> </w:t>
      </w:r>
      <w:r w:rsidRPr="00227835">
        <w:t>пор</w:t>
      </w:r>
      <w:r w:rsidR="00945754" w:rsidRPr="00227835">
        <w:t xml:space="preserve"> </w:t>
      </w:r>
      <w:r w:rsidRPr="00227835">
        <w:t>не</w:t>
      </w:r>
      <w:r w:rsidR="00945754" w:rsidRPr="00227835">
        <w:t xml:space="preserve"> </w:t>
      </w:r>
      <w:r w:rsidRPr="00227835">
        <w:t>имеют</w:t>
      </w:r>
      <w:r w:rsidR="00945754" w:rsidRPr="00227835">
        <w:t xml:space="preserve"> </w:t>
      </w:r>
      <w:r w:rsidRPr="00227835">
        <w:t>никаких</w:t>
      </w:r>
      <w:r w:rsidR="00945754" w:rsidRPr="00227835">
        <w:t xml:space="preserve"> </w:t>
      </w:r>
      <w:r w:rsidRPr="00227835">
        <w:t>льгот.</w:t>
      </w:r>
      <w:r w:rsidR="00945754" w:rsidRPr="00227835">
        <w:t xml:space="preserve"> </w:t>
      </w:r>
      <w:r w:rsidRPr="00227835">
        <w:t>Только</w:t>
      </w:r>
      <w:r w:rsidR="00945754" w:rsidRPr="00227835">
        <w:t xml:space="preserve"> </w:t>
      </w:r>
      <w:r w:rsidRPr="00227835">
        <w:t>женщины,</w:t>
      </w:r>
      <w:r w:rsidR="00945754" w:rsidRPr="00227835">
        <w:t xml:space="preserve"> </w:t>
      </w:r>
      <w:r w:rsidRPr="00227835">
        <w:t>проработавшие</w:t>
      </w:r>
      <w:r w:rsidR="00945754" w:rsidRPr="00227835">
        <w:t xml:space="preserve"> </w:t>
      </w:r>
      <w:r w:rsidRPr="00227835">
        <w:t>трактористами-машинистами</w:t>
      </w:r>
      <w:r w:rsidR="00945754" w:rsidRPr="00227835">
        <w:t xml:space="preserve"> </w:t>
      </w:r>
      <w:r w:rsidRPr="00227835">
        <w:t>в</w:t>
      </w:r>
      <w:r w:rsidR="00945754" w:rsidRPr="00227835">
        <w:t xml:space="preserve"> </w:t>
      </w:r>
      <w:r w:rsidRPr="00227835">
        <w:t>сельском</w:t>
      </w:r>
      <w:r w:rsidR="00945754" w:rsidRPr="00227835">
        <w:t xml:space="preserve"> </w:t>
      </w:r>
      <w:r w:rsidRPr="00227835">
        <w:t>хозяйстве,</w:t>
      </w:r>
      <w:r w:rsidR="00945754" w:rsidRPr="00227835">
        <w:t xml:space="preserve"> </w:t>
      </w:r>
      <w:r w:rsidRPr="00227835">
        <w:t>могут</w:t>
      </w:r>
      <w:r w:rsidR="00945754" w:rsidRPr="00227835">
        <w:t xml:space="preserve"> </w:t>
      </w:r>
      <w:r w:rsidRPr="00227835">
        <w:t>уходить</w:t>
      </w:r>
      <w:r w:rsidR="00945754" w:rsidRPr="00227835">
        <w:t xml:space="preserve"> </w:t>
      </w:r>
      <w:r w:rsidRPr="00227835">
        <w:t>на</w:t>
      </w:r>
      <w:r w:rsidR="00945754" w:rsidRPr="00227835">
        <w:t xml:space="preserve"> </w:t>
      </w:r>
      <w:r w:rsidRPr="00227835">
        <w:t>пенсию</w:t>
      </w:r>
      <w:r w:rsidR="00945754" w:rsidRPr="00227835">
        <w:t xml:space="preserve"> </w:t>
      </w:r>
      <w:r w:rsidRPr="00227835">
        <w:t>с</w:t>
      </w:r>
      <w:r w:rsidR="00945754" w:rsidRPr="00227835">
        <w:t xml:space="preserve"> </w:t>
      </w:r>
      <w:r w:rsidRPr="00227835">
        <w:t>50-летнего</w:t>
      </w:r>
      <w:r w:rsidR="00945754" w:rsidRPr="00227835">
        <w:t xml:space="preserve"> </w:t>
      </w:r>
      <w:r w:rsidRPr="00227835">
        <w:t>возраста.</w:t>
      </w:r>
    </w:p>
    <w:p w14:paraId="77036359" w14:textId="77777777" w:rsidR="00FB14A1" w:rsidRPr="00227835" w:rsidRDefault="00945754" w:rsidP="00FB14A1">
      <w:r w:rsidRPr="00227835">
        <w:t>«</w:t>
      </w:r>
      <w:r w:rsidR="00FB14A1" w:rsidRPr="00227835">
        <w:t>В</w:t>
      </w:r>
      <w:r w:rsidRPr="00227835">
        <w:t xml:space="preserve"> </w:t>
      </w:r>
      <w:r w:rsidR="00FB14A1" w:rsidRPr="00227835">
        <w:t>наше</w:t>
      </w:r>
      <w:r w:rsidRPr="00227835">
        <w:t xml:space="preserve"> </w:t>
      </w:r>
      <w:r w:rsidR="00FB14A1" w:rsidRPr="00227835">
        <w:t>непростое</w:t>
      </w:r>
      <w:r w:rsidRPr="00227835">
        <w:t xml:space="preserve"> </w:t>
      </w:r>
      <w:r w:rsidR="00FB14A1" w:rsidRPr="00227835">
        <w:t>время</w:t>
      </w:r>
      <w:r w:rsidRPr="00227835">
        <w:t xml:space="preserve"> </w:t>
      </w:r>
      <w:r w:rsidR="00FB14A1" w:rsidRPr="00227835">
        <w:t>они</w:t>
      </w:r>
      <w:r w:rsidRPr="00227835">
        <w:t xml:space="preserve"> </w:t>
      </w:r>
      <w:r w:rsidR="00FB14A1" w:rsidRPr="00227835">
        <w:t>постоянно</w:t>
      </w:r>
      <w:r w:rsidRPr="00227835">
        <w:t xml:space="preserve"> </w:t>
      </w:r>
      <w:r w:rsidR="00FB14A1" w:rsidRPr="00227835">
        <w:t>работают</w:t>
      </w:r>
      <w:r w:rsidRPr="00227835">
        <w:t xml:space="preserve"> </w:t>
      </w:r>
      <w:r w:rsidR="00FB14A1" w:rsidRPr="00227835">
        <w:t>над</w:t>
      </w:r>
      <w:r w:rsidRPr="00227835">
        <w:t xml:space="preserve"> </w:t>
      </w:r>
      <w:r w:rsidR="00FB14A1" w:rsidRPr="00227835">
        <w:t>созданием</w:t>
      </w:r>
      <w:r w:rsidRPr="00227835">
        <w:t xml:space="preserve"> </w:t>
      </w:r>
      <w:r w:rsidR="00FB14A1" w:rsidRPr="00227835">
        <w:t>продовольственной</w:t>
      </w:r>
      <w:r w:rsidRPr="00227835">
        <w:t xml:space="preserve"> </w:t>
      </w:r>
      <w:r w:rsidR="00FB14A1" w:rsidRPr="00227835">
        <w:t>безопасности</w:t>
      </w:r>
      <w:r w:rsidRPr="00227835">
        <w:t xml:space="preserve"> </w:t>
      </w:r>
      <w:r w:rsidR="00FB14A1" w:rsidRPr="00227835">
        <w:t>нашей</w:t>
      </w:r>
      <w:r w:rsidRPr="00227835">
        <w:t xml:space="preserve"> </w:t>
      </w:r>
      <w:r w:rsidR="00FB14A1" w:rsidRPr="00227835">
        <w:t>страны.</w:t>
      </w:r>
      <w:r w:rsidRPr="00227835">
        <w:t xml:space="preserve"> </w:t>
      </w:r>
      <w:r w:rsidR="00FB14A1" w:rsidRPr="00227835">
        <w:t>Прич</w:t>
      </w:r>
      <w:r w:rsidRPr="00227835">
        <w:t>е</w:t>
      </w:r>
      <w:r w:rsidR="00FB14A1" w:rsidRPr="00227835">
        <w:t>м</w:t>
      </w:r>
      <w:r w:rsidRPr="00227835">
        <w:t xml:space="preserve"> </w:t>
      </w:r>
      <w:r w:rsidR="00FB14A1" w:rsidRPr="00227835">
        <w:t>в</w:t>
      </w:r>
      <w:r w:rsidRPr="00227835">
        <w:t xml:space="preserve"> </w:t>
      </w:r>
      <w:r w:rsidR="00FB14A1" w:rsidRPr="00227835">
        <w:t>условиях</w:t>
      </w:r>
      <w:r w:rsidRPr="00227835">
        <w:t xml:space="preserve"> </w:t>
      </w:r>
      <w:r w:rsidR="00FB14A1" w:rsidRPr="00227835">
        <w:t>западных</w:t>
      </w:r>
      <w:r w:rsidRPr="00227835">
        <w:t xml:space="preserve"> </w:t>
      </w:r>
      <w:r w:rsidR="00FB14A1" w:rsidRPr="00227835">
        <w:t>санкций</w:t>
      </w:r>
      <w:r w:rsidRPr="00227835">
        <w:t xml:space="preserve"> </w:t>
      </w:r>
      <w:r w:rsidR="00FB14A1" w:rsidRPr="00227835">
        <w:t>и</w:t>
      </w:r>
      <w:r w:rsidRPr="00227835">
        <w:t xml:space="preserve"> </w:t>
      </w:r>
      <w:r w:rsidR="00FB14A1" w:rsidRPr="00227835">
        <w:t>трансформации</w:t>
      </w:r>
      <w:r w:rsidRPr="00227835">
        <w:t xml:space="preserve"> </w:t>
      </w:r>
      <w:r w:rsidR="00FB14A1" w:rsidRPr="00227835">
        <w:t>экономики</w:t>
      </w:r>
      <w:r w:rsidRPr="00227835">
        <w:t xml:space="preserve"> </w:t>
      </w:r>
      <w:r w:rsidR="00FB14A1" w:rsidRPr="00227835">
        <w:t>сельское</w:t>
      </w:r>
      <w:r w:rsidRPr="00227835">
        <w:t xml:space="preserve"> </w:t>
      </w:r>
      <w:r w:rsidR="00FB14A1" w:rsidRPr="00227835">
        <w:t>хозяйство</w:t>
      </w:r>
      <w:r w:rsidRPr="00227835">
        <w:t xml:space="preserve"> </w:t>
      </w:r>
      <w:r w:rsidR="00FB14A1" w:rsidRPr="00227835">
        <w:t>демонстрирует</w:t>
      </w:r>
      <w:r w:rsidRPr="00227835">
        <w:t xml:space="preserve"> </w:t>
      </w:r>
      <w:r w:rsidR="00FB14A1" w:rsidRPr="00227835">
        <w:t>устойчивый</w:t>
      </w:r>
      <w:r w:rsidRPr="00227835">
        <w:t xml:space="preserve"> </w:t>
      </w:r>
      <w:r w:rsidR="00FB14A1" w:rsidRPr="00227835">
        <w:t>рост.</w:t>
      </w:r>
      <w:r w:rsidRPr="00227835">
        <w:t xml:space="preserve"> </w:t>
      </w:r>
      <w:r w:rsidR="00FB14A1" w:rsidRPr="00227835">
        <w:t>Аграрный</w:t>
      </w:r>
      <w:r w:rsidRPr="00227835">
        <w:t xml:space="preserve"> </w:t>
      </w:r>
      <w:r w:rsidR="00FB14A1" w:rsidRPr="00227835">
        <w:t>комплекс</w:t>
      </w:r>
      <w:r w:rsidRPr="00227835">
        <w:t xml:space="preserve"> </w:t>
      </w:r>
      <w:r w:rsidR="00FB14A1" w:rsidRPr="00227835">
        <w:t>успешно</w:t>
      </w:r>
      <w:r w:rsidRPr="00227835">
        <w:t xml:space="preserve"> </w:t>
      </w:r>
      <w:r w:rsidR="00FB14A1" w:rsidRPr="00227835">
        <w:t>решает</w:t>
      </w:r>
      <w:r w:rsidRPr="00227835">
        <w:t xml:space="preserve"> </w:t>
      </w:r>
      <w:r w:rsidR="00FB14A1" w:rsidRPr="00227835">
        <w:t>масштабные</w:t>
      </w:r>
      <w:r w:rsidRPr="00227835">
        <w:t xml:space="preserve"> </w:t>
      </w:r>
      <w:r w:rsidR="00FB14A1" w:rsidRPr="00227835">
        <w:t>задачи,</w:t>
      </w:r>
      <w:r w:rsidRPr="00227835">
        <w:t xml:space="preserve"> </w:t>
      </w:r>
      <w:r w:rsidR="00FB14A1" w:rsidRPr="00227835">
        <w:t>и</w:t>
      </w:r>
      <w:r w:rsidRPr="00227835">
        <w:t xml:space="preserve"> </w:t>
      </w:r>
      <w:r w:rsidR="00FB14A1" w:rsidRPr="00227835">
        <w:t>я</w:t>
      </w:r>
      <w:r w:rsidRPr="00227835">
        <w:t xml:space="preserve"> </w:t>
      </w:r>
      <w:r w:rsidR="00FB14A1" w:rsidRPr="00227835">
        <w:t>считаю,</w:t>
      </w:r>
      <w:r w:rsidRPr="00227835">
        <w:t xml:space="preserve"> </w:t>
      </w:r>
      <w:r w:rsidR="00FB14A1" w:rsidRPr="00227835">
        <w:t>что</w:t>
      </w:r>
      <w:r w:rsidRPr="00227835">
        <w:t xml:space="preserve"> </w:t>
      </w:r>
      <w:r w:rsidR="00FB14A1" w:rsidRPr="00227835">
        <w:t>пенсионные</w:t>
      </w:r>
      <w:r w:rsidRPr="00227835">
        <w:t xml:space="preserve"> </w:t>
      </w:r>
      <w:r w:rsidR="00FB14A1" w:rsidRPr="00227835">
        <w:t>права</w:t>
      </w:r>
      <w:r w:rsidRPr="00227835">
        <w:t xml:space="preserve"> </w:t>
      </w:r>
      <w:r w:rsidR="00FB14A1" w:rsidRPr="00227835">
        <w:t>работников</w:t>
      </w:r>
      <w:r w:rsidRPr="00227835">
        <w:t xml:space="preserve"> </w:t>
      </w:r>
      <w:r w:rsidR="00FB14A1" w:rsidRPr="00227835">
        <w:t>села</w:t>
      </w:r>
      <w:r w:rsidRPr="00227835">
        <w:t xml:space="preserve"> </w:t>
      </w:r>
      <w:r w:rsidR="00FB14A1" w:rsidRPr="00227835">
        <w:t>должны</w:t>
      </w:r>
      <w:r w:rsidRPr="00227835">
        <w:t xml:space="preserve"> </w:t>
      </w:r>
      <w:r w:rsidR="00FB14A1" w:rsidRPr="00227835">
        <w:t>быть</w:t>
      </w:r>
      <w:r w:rsidRPr="00227835">
        <w:t xml:space="preserve"> </w:t>
      </w:r>
      <w:r w:rsidR="00FB14A1" w:rsidRPr="00227835">
        <w:t>приближены</w:t>
      </w:r>
      <w:r w:rsidRPr="00227835">
        <w:t xml:space="preserve"> </w:t>
      </w:r>
      <w:r w:rsidR="00FB14A1" w:rsidRPr="00227835">
        <w:t>к</w:t>
      </w:r>
      <w:r w:rsidRPr="00227835">
        <w:t xml:space="preserve"> </w:t>
      </w:r>
      <w:r w:rsidR="00FB14A1" w:rsidRPr="00227835">
        <w:t>пенсионным</w:t>
      </w:r>
      <w:r w:rsidRPr="00227835">
        <w:t xml:space="preserve"> </w:t>
      </w:r>
      <w:r w:rsidR="00FB14A1" w:rsidRPr="00227835">
        <w:t>правам</w:t>
      </w:r>
      <w:r w:rsidRPr="00227835">
        <w:t xml:space="preserve"> </w:t>
      </w:r>
      <w:r w:rsidR="00FB14A1" w:rsidRPr="00227835">
        <w:t>работников</w:t>
      </w:r>
      <w:r w:rsidRPr="00227835">
        <w:t xml:space="preserve"> </w:t>
      </w:r>
      <w:r w:rsidR="00FB14A1" w:rsidRPr="00227835">
        <w:t>органов</w:t>
      </w:r>
      <w:r w:rsidRPr="00227835">
        <w:t xml:space="preserve"> </w:t>
      </w:r>
      <w:r w:rsidR="00FB14A1" w:rsidRPr="00227835">
        <w:t>безопасности,</w:t>
      </w:r>
      <w:r w:rsidRPr="00227835">
        <w:t xml:space="preserve"> </w:t>
      </w:r>
      <w:r w:rsidR="00FB14A1" w:rsidRPr="00227835">
        <w:t>внутренних</w:t>
      </w:r>
      <w:r w:rsidRPr="00227835">
        <w:t xml:space="preserve"> </w:t>
      </w:r>
      <w:r w:rsidR="00FB14A1" w:rsidRPr="00227835">
        <w:t>дел</w:t>
      </w:r>
      <w:r w:rsidRPr="00227835">
        <w:t xml:space="preserve"> </w:t>
      </w:r>
      <w:r w:rsidR="00FB14A1" w:rsidRPr="00227835">
        <w:t>и</w:t>
      </w:r>
      <w:r w:rsidRPr="00227835">
        <w:t xml:space="preserve"> </w:t>
      </w:r>
      <w:r w:rsidR="00FB14A1" w:rsidRPr="00227835">
        <w:t>обороны</w:t>
      </w:r>
      <w:r w:rsidRPr="00227835">
        <w:t>»</w:t>
      </w:r>
      <w:r w:rsidR="00FB14A1" w:rsidRPr="00227835">
        <w:t>,</w:t>
      </w:r>
      <w:r w:rsidRPr="00227835">
        <w:t xml:space="preserve"> - </w:t>
      </w:r>
      <w:r w:rsidR="00FB14A1" w:rsidRPr="00227835">
        <w:t>подчеркнул</w:t>
      </w:r>
      <w:r w:rsidRPr="00227835">
        <w:t xml:space="preserve"> </w:t>
      </w:r>
      <w:r w:rsidR="00FB14A1" w:rsidRPr="00227835">
        <w:t>Миронов.</w:t>
      </w:r>
    </w:p>
    <w:p w14:paraId="58074FEE" w14:textId="77777777" w:rsidR="00FB14A1" w:rsidRPr="00227835" w:rsidRDefault="00FB14A1" w:rsidP="00FB14A1">
      <w:r w:rsidRPr="00227835">
        <w:t>По</w:t>
      </w:r>
      <w:r w:rsidR="00945754" w:rsidRPr="00227835">
        <w:t xml:space="preserve"> </w:t>
      </w:r>
      <w:r w:rsidRPr="00227835">
        <w:t>словам</w:t>
      </w:r>
      <w:r w:rsidR="00945754" w:rsidRPr="00227835">
        <w:t xml:space="preserve"> </w:t>
      </w:r>
      <w:r w:rsidRPr="00227835">
        <w:t>депутата</w:t>
      </w:r>
      <w:r w:rsidR="00945754" w:rsidRPr="00227835">
        <w:t xml:space="preserve"> </w:t>
      </w:r>
      <w:r w:rsidRPr="00227835">
        <w:t>Госдумы,</w:t>
      </w:r>
      <w:r w:rsidR="00945754" w:rsidRPr="00227835">
        <w:t xml:space="preserve"> </w:t>
      </w:r>
      <w:r w:rsidRPr="00227835">
        <w:t>лидера</w:t>
      </w:r>
      <w:r w:rsidR="00945754" w:rsidRPr="00227835">
        <w:t xml:space="preserve"> </w:t>
      </w:r>
      <w:r w:rsidRPr="00227835">
        <w:t>алтайских</w:t>
      </w:r>
      <w:r w:rsidR="00945754" w:rsidRPr="00227835">
        <w:t xml:space="preserve"> </w:t>
      </w:r>
      <w:r w:rsidRPr="00227835">
        <w:t>социалистов</w:t>
      </w:r>
      <w:r w:rsidR="00945754" w:rsidRPr="00227835">
        <w:t xml:space="preserve"> </w:t>
      </w:r>
      <w:r w:rsidRPr="00227835">
        <w:t>Александра</w:t>
      </w:r>
      <w:r w:rsidR="00945754" w:rsidRPr="00227835">
        <w:t xml:space="preserve"> </w:t>
      </w:r>
      <w:r w:rsidRPr="00227835">
        <w:t>Терентьева,</w:t>
      </w:r>
      <w:r w:rsidR="00945754" w:rsidRPr="00227835">
        <w:t xml:space="preserve"> </w:t>
      </w:r>
      <w:r w:rsidRPr="00227835">
        <w:t>у</w:t>
      </w:r>
      <w:r w:rsidR="00945754" w:rsidRPr="00227835">
        <w:t xml:space="preserve"> </w:t>
      </w:r>
      <w:r w:rsidRPr="00227835">
        <w:t>работников</w:t>
      </w:r>
      <w:r w:rsidR="00945754" w:rsidRPr="00227835">
        <w:t xml:space="preserve"> </w:t>
      </w:r>
      <w:r w:rsidRPr="00227835">
        <w:t>агропредприятий</w:t>
      </w:r>
      <w:r w:rsidR="00945754" w:rsidRPr="00227835">
        <w:t xml:space="preserve"> </w:t>
      </w:r>
      <w:r w:rsidRPr="00227835">
        <w:t>есть</w:t>
      </w:r>
      <w:r w:rsidR="00945754" w:rsidRPr="00227835">
        <w:t xml:space="preserve"> </w:t>
      </w:r>
      <w:r w:rsidRPr="00227835">
        <w:t>запрос</w:t>
      </w:r>
      <w:r w:rsidR="00945754" w:rsidRPr="00227835">
        <w:t xml:space="preserve"> </w:t>
      </w:r>
      <w:r w:rsidRPr="00227835">
        <w:t>на</w:t>
      </w:r>
      <w:r w:rsidR="00945754" w:rsidRPr="00227835">
        <w:t xml:space="preserve"> </w:t>
      </w:r>
      <w:r w:rsidRPr="00227835">
        <w:t>снижение</w:t>
      </w:r>
      <w:r w:rsidR="00945754" w:rsidRPr="00227835">
        <w:t xml:space="preserve"> </w:t>
      </w:r>
      <w:r w:rsidRPr="00227835">
        <w:t>пенсионного</w:t>
      </w:r>
      <w:r w:rsidR="00945754" w:rsidRPr="00227835">
        <w:t xml:space="preserve"> </w:t>
      </w:r>
      <w:r w:rsidRPr="00227835">
        <w:t>возраста.</w:t>
      </w:r>
      <w:r w:rsidR="00945754" w:rsidRPr="00227835">
        <w:t xml:space="preserve"> </w:t>
      </w:r>
      <w:r w:rsidRPr="00227835">
        <w:t>В</w:t>
      </w:r>
      <w:r w:rsidR="00945754" w:rsidRPr="00227835">
        <w:t xml:space="preserve"> </w:t>
      </w:r>
      <w:r w:rsidRPr="00227835">
        <w:t>60</w:t>
      </w:r>
      <w:r w:rsidR="00945754" w:rsidRPr="00227835">
        <w:t xml:space="preserve"> </w:t>
      </w:r>
      <w:r w:rsidRPr="00227835">
        <w:t>лет</w:t>
      </w:r>
      <w:r w:rsidR="00945754" w:rsidRPr="00227835">
        <w:t xml:space="preserve"> </w:t>
      </w:r>
      <w:r w:rsidRPr="00227835">
        <w:t>и</w:t>
      </w:r>
      <w:r w:rsidR="00945754" w:rsidRPr="00227835">
        <w:t xml:space="preserve"> </w:t>
      </w:r>
      <w:r w:rsidRPr="00227835">
        <w:t>выше</w:t>
      </w:r>
      <w:r w:rsidR="00945754" w:rsidRPr="00227835">
        <w:t xml:space="preserve"> </w:t>
      </w:r>
      <w:r w:rsidRPr="00227835">
        <w:t>трудно</w:t>
      </w:r>
      <w:r w:rsidR="00945754" w:rsidRPr="00227835">
        <w:t xml:space="preserve"> </w:t>
      </w:r>
      <w:r w:rsidRPr="00227835">
        <w:t>управлять</w:t>
      </w:r>
      <w:r w:rsidR="00945754" w:rsidRPr="00227835">
        <w:t xml:space="preserve"> </w:t>
      </w:r>
      <w:r w:rsidRPr="00227835">
        <w:t>сельхозтехникой,</w:t>
      </w:r>
      <w:r w:rsidR="00945754" w:rsidRPr="00227835">
        <w:t xml:space="preserve"> </w:t>
      </w:r>
      <w:r w:rsidRPr="00227835">
        <w:t>работать</w:t>
      </w:r>
      <w:r w:rsidR="00945754" w:rsidRPr="00227835">
        <w:t xml:space="preserve"> </w:t>
      </w:r>
      <w:r w:rsidRPr="00227835">
        <w:t>в</w:t>
      </w:r>
      <w:r w:rsidR="00945754" w:rsidRPr="00227835">
        <w:t xml:space="preserve"> </w:t>
      </w:r>
      <w:r w:rsidRPr="00227835">
        <w:t>поле</w:t>
      </w:r>
      <w:r w:rsidR="00945754" w:rsidRPr="00227835">
        <w:t xml:space="preserve"> </w:t>
      </w:r>
      <w:r w:rsidRPr="00227835">
        <w:t>и</w:t>
      </w:r>
      <w:r w:rsidR="00945754" w:rsidRPr="00227835">
        <w:t xml:space="preserve"> </w:t>
      </w:r>
      <w:r w:rsidRPr="00227835">
        <w:t>на</w:t>
      </w:r>
      <w:r w:rsidR="00945754" w:rsidRPr="00227835">
        <w:t xml:space="preserve"> </w:t>
      </w:r>
      <w:r w:rsidRPr="00227835">
        <w:t>производствах.</w:t>
      </w:r>
      <w:r w:rsidR="00945754" w:rsidRPr="00227835">
        <w:t xml:space="preserve"> «</w:t>
      </w:r>
      <w:r w:rsidRPr="00227835">
        <w:t>Считаю,</w:t>
      </w:r>
      <w:r w:rsidR="00945754" w:rsidRPr="00227835">
        <w:t xml:space="preserve"> </w:t>
      </w:r>
      <w:r w:rsidRPr="00227835">
        <w:t>что</w:t>
      </w:r>
      <w:r w:rsidR="00945754" w:rsidRPr="00227835">
        <w:t xml:space="preserve"> </w:t>
      </w:r>
      <w:r w:rsidRPr="00227835">
        <w:t>партийная</w:t>
      </w:r>
      <w:r w:rsidR="00945754" w:rsidRPr="00227835">
        <w:t xml:space="preserve"> </w:t>
      </w:r>
      <w:r w:rsidRPr="00227835">
        <w:t>инициатива</w:t>
      </w:r>
      <w:r w:rsidR="00945754" w:rsidRPr="00227835">
        <w:t xml:space="preserve"> </w:t>
      </w:r>
      <w:r w:rsidRPr="00227835">
        <w:t>хоть</w:t>
      </w:r>
      <w:r w:rsidR="00945754" w:rsidRPr="00227835">
        <w:t xml:space="preserve"> </w:t>
      </w:r>
      <w:r w:rsidRPr="00227835">
        <w:t>немного</w:t>
      </w:r>
      <w:r w:rsidR="00945754" w:rsidRPr="00227835">
        <w:t xml:space="preserve"> </w:t>
      </w:r>
      <w:r w:rsidRPr="00227835">
        <w:t>облегчит</w:t>
      </w:r>
      <w:r w:rsidR="00945754" w:rsidRPr="00227835">
        <w:t xml:space="preserve"> </w:t>
      </w:r>
      <w:r w:rsidRPr="00227835">
        <w:t>жизнь</w:t>
      </w:r>
      <w:r w:rsidR="00945754" w:rsidRPr="00227835">
        <w:t xml:space="preserve"> </w:t>
      </w:r>
      <w:r w:rsidRPr="00227835">
        <w:t>сельчанам.</w:t>
      </w:r>
      <w:r w:rsidR="00945754" w:rsidRPr="00227835">
        <w:t xml:space="preserve"> </w:t>
      </w:r>
      <w:r w:rsidRPr="00227835">
        <w:t>Условия</w:t>
      </w:r>
      <w:r w:rsidR="00945754" w:rsidRPr="00227835">
        <w:t xml:space="preserve"> </w:t>
      </w:r>
      <w:r w:rsidRPr="00227835">
        <w:t>труда,</w:t>
      </w:r>
      <w:r w:rsidR="00945754" w:rsidRPr="00227835">
        <w:t xml:space="preserve"> </w:t>
      </w:r>
      <w:r w:rsidRPr="00227835">
        <w:t>особенно</w:t>
      </w:r>
      <w:r w:rsidR="00945754" w:rsidRPr="00227835">
        <w:t xml:space="preserve"> </w:t>
      </w:r>
      <w:r w:rsidRPr="00227835">
        <w:t>в</w:t>
      </w:r>
      <w:r w:rsidR="00945754" w:rsidRPr="00227835">
        <w:t xml:space="preserve"> </w:t>
      </w:r>
      <w:r w:rsidRPr="00227835">
        <w:t>посевной</w:t>
      </w:r>
      <w:r w:rsidR="00945754" w:rsidRPr="00227835">
        <w:t xml:space="preserve"> </w:t>
      </w:r>
      <w:r w:rsidRPr="00227835">
        <w:t>и</w:t>
      </w:r>
      <w:r w:rsidR="00945754" w:rsidRPr="00227835">
        <w:t xml:space="preserve"> </w:t>
      </w:r>
      <w:r w:rsidRPr="00227835">
        <w:t>уборочный</w:t>
      </w:r>
      <w:r w:rsidR="00945754" w:rsidRPr="00227835">
        <w:t xml:space="preserve"> </w:t>
      </w:r>
      <w:r w:rsidRPr="00227835">
        <w:t>период,</w:t>
      </w:r>
      <w:r w:rsidR="00945754" w:rsidRPr="00227835">
        <w:t xml:space="preserve"> </w:t>
      </w:r>
      <w:r w:rsidRPr="00227835">
        <w:t>очень</w:t>
      </w:r>
      <w:r w:rsidR="00945754" w:rsidRPr="00227835">
        <w:t xml:space="preserve"> </w:t>
      </w:r>
      <w:r w:rsidRPr="00227835">
        <w:t>тяж</w:t>
      </w:r>
      <w:r w:rsidR="00945754" w:rsidRPr="00227835">
        <w:t>е</w:t>
      </w:r>
      <w:r w:rsidRPr="00227835">
        <w:t>лые.</w:t>
      </w:r>
      <w:r w:rsidR="00945754" w:rsidRPr="00227835">
        <w:t xml:space="preserve"> </w:t>
      </w:r>
      <w:r w:rsidRPr="00227835">
        <w:t>Люди</w:t>
      </w:r>
      <w:r w:rsidR="00945754" w:rsidRPr="00227835">
        <w:t xml:space="preserve"> </w:t>
      </w:r>
      <w:r w:rsidRPr="00227835">
        <w:t>работают</w:t>
      </w:r>
      <w:r w:rsidR="00945754" w:rsidRPr="00227835">
        <w:t xml:space="preserve"> </w:t>
      </w:r>
      <w:r w:rsidRPr="00227835">
        <w:t>с</w:t>
      </w:r>
      <w:r w:rsidR="00945754" w:rsidRPr="00227835">
        <w:t xml:space="preserve"> </w:t>
      </w:r>
      <w:r w:rsidRPr="00227835">
        <w:t>утра</w:t>
      </w:r>
      <w:r w:rsidR="00945754" w:rsidRPr="00227835">
        <w:t xml:space="preserve"> </w:t>
      </w:r>
      <w:r w:rsidRPr="00227835">
        <w:t>до</w:t>
      </w:r>
      <w:r w:rsidR="00945754" w:rsidRPr="00227835">
        <w:t xml:space="preserve"> </w:t>
      </w:r>
      <w:r w:rsidRPr="00227835">
        <w:t>глубокой</w:t>
      </w:r>
      <w:r w:rsidR="00945754" w:rsidRPr="00227835">
        <w:t xml:space="preserve"> </w:t>
      </w:r>
      <w:r w:rsidRPr="00227835">
        <w:t>ночи</w:t>
      </w:r>
      <w:r w:rsidR="00945754" w:rsidRPr="00227835">
        <w:t xml:space="preserve"> </w:t>
      </w:r>
      <w:r w:rsidRPr="00227835">
        <w:t>и</w:t>
      </w:r>
      <w:r w:rsidR="00945754" w:rsidRPr="00227835">
        <w:t xml:space="preserve"> </w:t>
      </w:r>
      <w:r w:rsidRPr="00227835">
        <w:t>заслуживают</w:t>
      </w:r>
      <w:r w:rsidR="00945754" w:rsidRPr="00227835">
        <w:t xml:space="preserve"> </w:t>
      </w:r>
      <w:r w:rsidRPr="00227835">
        <w:t>право</w:t>
      </w:r>
      <w:r w:rsidR="00945754" w:rsidRPr="00227835">
        <w:t xml:space="preserve"> </w:t>
      </w:r>
      <w:r w:rsidRPr="00227835">
        <w:t>на</w:t>
      </w:r>
      <w:r w:rsidR="00945754" w:rsidRPr="00227835">
        <w:t xml:space="preserve"> </w:t>
      </w:r>
      <w:r w:rsidRPr="00227835">
        <w:t>пенсионную</w:t>
      </w:r>
      <w:r w:rsidR="00945754" w:rsidRPr="00227835">
        <w:t xml:space="preserve"> </w:t>
      </w:r>
      <w:r w:rsidRPr="00227835">
        <w:t>льготу</w:t>
      </w:r>
      <w:r w:rsidR="00945754" w:rsidRPr="00227835">
        <w:t>»</w:t>
      </w:r>
      <w:r w:rsidRPr="00227835">
        <w:t>,</w:t>
      </w:r>
      <w:r w:rsidR="00945754" w:rsidRPr="00227835">
        <w:t xml:space="preserve"> </w:t>
      </w:r>
      <w:r w:rsidRPr="00227835">
        <w:t>-</w:t>
      </w:r>
      <w:r w:rsidR="00945754" w:rsidRPr="00227835">
        <w:t xml:space="preserve"> </w:t>
      </w:r>
      <w:r w:rsidRPr="00227835">
        <w:t>отметил</w:t>
      </w:r>
      <w:r w:rsidR="00945754" w:rsidRPr="00227835">
        <w:t xml:space="preserve"> </w:t>
      </w:r>
      <w:r w:rsidRPr="00227835">
        <w:t>парламентарий.</w:t>
      </w:r>
    </w:p>
    <w:p w14:paraId="2B924E61" w14:textId="77777777" w:rsidR="00FB14A1" w:rsidRPr="00227835" w:rsidRDefault="00FB14A1" w:rsidP="00FB14A1">
      <w:r w:rsidRPr="00227835">
        <w:t>Добавим,</w:t>
      </w:r>
      <w:r w:rsidR="00945754" w:rsidRPr="00227835">
        <w:t xml:space="preserve"> </w:t>
      </w:r>
      <w:r w:rsidRPr="00227835">
        <w:t>в</w:t>
      </w:r>
      <w:r w:rsidR="00945754" w:rsidRPr="00227835">
        <w:t xml:space="preserve"> </w:t>
      </w:r>
      <w:r w:rsidRPr="00227835">
        <w:t>СРЗП</w:t>
      </w:r>
      <w:r w:rsidR="00945754" w:rsidRPr="00227835">
        <w:t xml:space="preserve"> </w:t>
      </w:r>
      <w:r w:rsidRPr="00227835">
        <w:t>убеждены,</w:t>
      </w:r>
      <w:r w:rsidR="00945754" w:rsidRPr="00227835">
        <w:t xml:space="preserve"> </w:t>
      </w:r>
      <w:r w:rsidRPr="00227835">
        <w:t>что</w:t>
      </w:r>
      <w:r w:rsidR="00945754" w:rsidRPr="00227835">
        <w:t xml:space="preserve"> </w:t>
      </w:r>
      <w:r w:rsidRPr="00227835">
        <w:t>нужно</w:t>
      </w:r>
      <w:r w:rsidR="00945754" w:rsidRPr="00227835">
        <w:t xml:space="preserve"> </w:t>
      </w:r>
      <w:r w:rsidRPr="00227835">
        <w:t>добиваться</w:t>
      </w:r>
      <w:r w:rsidR="00945754" w:rsidRPr="00227835">
        <w:t xml:space="preserve"> </w:t>
      </w:r>
      <w:r w:rsidRPr="00227835">
        <w:t>полной</w:t>
      </w:r>
      <w:r w:rsidR="00945754" w:rsidRPr="00227835">
        <w:t xml:space="preserve"> </w:t>
      </w:r>
      <w:r w:rsidRPr="00227835">
        <w:t>отмены</w:t>
      </w:r>
      <w:r w:rsidR="00945754" w:rsidRPr="00227835">
        <w:t xml:space="preserve"> </w:t>
      </w:r>
      <w:r w:rsidRPr="00227835">
        <w:t>пенсионной</w:t>
      </w:r>
      <w:r w:rsidR="00945754" w:rsidRPr="00227835">
        <w:t xml:space="preserve"> </w:t>
      </w:r>
      <w:r w:rsidRPr="00227835">
        <w:t>реформы.</w:t>
      </w:r>
      <w:r w:rsidR="00945754" w:rsidRPr="00227835">
        <w:t xml:space="preserve"> «</w:t>
      </w:r>
      <w:r w:rsidRPr="00227835">
        <w:t>Людей</w:t>
      </w:r>
      <w:r w:rsidR="00945754" w:rsidRPr="00227835">
        <w:t xml:space="preserve"> </w:t>
      </w:r>
      <w:r w:rsidRPr="00227835">
        <w:t>обманули,</w:t>
      </w:r>
      <w:r w:rsidR="00945754" w:rsidRPr="00227835">
        <w:t xml:space="preserve"> </w:t>
      </w:r>
      <w:r w:rsidRPr="00227835">
        <w:t>пообещав</w:t>
      </w:r>
      <w:r w:rsidR="00945754" w:rsidRPr="00227835">
        <w:t xml:space="preserve"> </w:t>
      </w:r>
      <w:r w:rsidRPr="00227835">
        <w:t>высокие</w:t>
      </w:r>
      <w:r w:rsidR="00945754" w:rsidRPr="00227835">
        <w:t xml:space="preserve"> </w:t>
      </w:r>
      <w:r w:rsidRPr="00227835">
        <w:t>пенсии.</w:t>
      </w:r>
      <w:r w:rsidR="00945754" w:rsidRPr="00227835">
        <w:t xml:space="preserve"> </w:t>
      </w:r>
      <w:r w:rsidRPr="00227835">
        <w:t>В</w:t>
      </w:r>
      <w:r w:rsidR="00945754" w:rsidRPr="00227835">
        <w:t xml:space="preserve"> </w:t>
      </w:r>
      <w:r w:rsidRPr="00227835">
        <w:t>реальности</w:t>
      </w:r>
      <w:r w:rsidR="00945754" w:rsidRPr="00227835">
        <w:t xml:space="preserve"> </w:t>
      </w:r>
      <w:r w:rsidRPr="00227835">
        <w:t>люди</w:t>
      </w:r>
      <w:r w:rsidR="00945754" w:rsidRPr="00227835">
        <w:t xml:space="preserve"> </w:t>
      </w:r>
      <w:r w:rsidRPr="00227835">
        <w:t>считают</w:t>
      </w:r>
      <w:r w:rsidR="00945754" w:rsidRPr="00227835">
        <w:t xml:space="preserve"> </w:t>
      </w:r>
      <w:r w:rsidRPr="00227835">
        <w:t>каждую</w:t>
      </w:r>
      <w:r w:rsidR="00945754" w:rsidRPr="00227835">
        <w:t xml:space="preserve"> </w:t>
      </w:r>
      <w:r w:rsidRPr="00227835">
        <w:t>копейку,</w:t>
      </w:r>
      <w:r w:rsidR="00945754" w:rsidRPr="00227835">
        <w:t xml:space="preserve"> </w:t>
      </w:r>
      <w:r w:rsidRPr="00227835">
        <w:t>чтобы</w:t>
      </w:r>
      <w:r w:rsidR="00945754" w:rsidRPr="00227835">
        <w:t xml:space="preserve"> </w:t>
      </w:r>
      <w:r w:rsidRPr="00227835">
        <w:t>дожить</w:t>
      </w:r>
      <w:r w:rsidR="00945754" w:rsidRPr="00227835">
        <w:t xml:space="preserve"> </w:t>
      </w:r>
      <w:r w:rsidRPr="00227835">
        <w:t>до</w:t>
      </w:r>
      <w:r w:rsidR="00945754" w:rsidRPr="00227835">
        <w:t xml:space="preserve"> </w:t>
      </w:r>
      <w:r w:rsidRPr="00227835">
        <w:t>следующего</w:t>
      </w:r>
      <w:r w:rsidR="00945754" w:rsidRPr="00227835">
        <w:t xml:space="preserve"> </w:t>
      </w:r>
      <w:r w:rsidRPr="00227835">
        <w:t>месяца.</w:t>
      </w:r>
      <w:r w:rsidR="00945754" w:rsidRPr="00227835">
        <w:t xml:space="preserve"> </w:t>
      </w:r>
      <w:r w:rsidRPr="00227835">
        <w:t>Люди,</w:t>
      </w:r>
      <w:r w:rsidR="00945754" w:rsidRPr="00227835">
        <w:t xml:space="preserve"> </w:t>
      </w:r>
      <w:r w:rsidRPr="00227835">
        <w:t>честно</w:t>
      </w:r>
      <w:r w:rsidR="00945754" w:rsidRPr="00227835">
        <w:t xml:space="preserve"> </w:t>
      </w:r>
      <w:r w:rsidRPr="00227835">
        <w:t>отработавшие</w:t>
      </w:r>
      <w:r w:rsidR="00945754" w:rsidRPr="00227835">
        <w:t xml:space="preserve"> </w:t>
      </w:r>
      <w:r w:rsidRPr="00227835">
        <w:t>несколько</w:t>
      </w:r>
      <w:r w:rsidR="00945754" w:rsidRPr="00227835">
        <w:t xml:space="preserve"> </w:t>
      </w:r>
      <w:r w:rsidRPr="00227835">
        <w:t>десятков</w:t>
      </w:r>
      <w:r w:rsidR="00945754" w:rsidRPr="00227835">
        <w:t xml:space="preserve"> </w:t>
      </w:r>
      <w:r w:rsidRPr="00227835">
        <w:t>лет,</w:t>
      </w:r>
      <w:r w:rsidR="00945754" w:rsidRPr="00227835">
        <w:t xml:space="preserve"> </w:t>
      </w:r>
      <w:r w:rsidRPr="00227835">
        <w:t>должны</w:t>
      </w:r>
      <w:r w:rsidR="00945754" w:rsidRPr="00227835">
        <w:t xml:space="preserve"> </w:t>
      </w:r>
      <w:r w:rsidRPr="00227835">
        <w:t>иметь</w:t>
      </w:r>
      <w:r w:rsidR="00945754" w:rsidRPr="00227835">
        <w:t xml:space="preserve"> </w:t>
      </w:r>
      <w:r w:rsidRPr="00227835">
        <w:t>право</w:t>
      </w:r>
      <w:r w:rsidR="00945754" w:rsidRPr="00227835">
        <w:t xml:space="preserve"> </w:t>
      </w:r>
      <w:r w:rsidRPr="00227835">
        <w:t>на</w:t>
      </w:r>
      <w:r w:rsidR="00945754" w:rsidRPr="00227835">
        <w:t xml:space="preserve"> </w:t>
      </w:r>
      <w:r w:rsidRPr="00227835">
        <w:t>заслуженный</w:t>
      </w:r>
      <w:r w:rsidR="00945754" w:rsidRPr="00227835">
        <w:t xml:space="preserve"> </w:t>
      </w:r>
      <w:r w:rsidRPr="00227835">
        <w:t>отдых.</w:t>
      </w:r>
      <w:r w:rsidR="00945754" w:rsidRPr="00227835">
        <w:t xml:space="preserve"> </w:t>
      </w:r>
      <w:r w:rsidRPr="00227835">
        <w:t>Вместо</w:t>
      </w:r>
      <w:r w:rsidR="00945754" w:rsidRPr="00227835">
        <w:t xml:space="preserve"> </w:t>
      </w:r>
      <w:r w:rsidRPr="00227835">
        <w:t>попыток</w:t>
      </w:r>
      <w:r w:rsidR="00945754" w:rsidRPr="00227835">
        <w:t xml:space="preserve"> </w:t>
      </w:r>
      <w:r w:rsidRPr="00227835">
        <w:t>исправить</w:t>
      </w:r>
      <w:r w:rsidR="00945754" w:rsidRPr="00227835">
        <w:t xml:space="preserve"> </w:t>
      </w:r>
      <w:r w:rsidRPr="00227835">
        <w:t>антинародную</w:t>
      </w:r>
      <w:r w:rsidR="00945754" w:rsidRPr="00227835">
        <w:t xml:space="preserve"> </w:t>
      </w:r>
      <w:r w:rsidRPr="00227835">
        <w:t>реформу,</w:t>
      </w:r>
      <w:r w:rsidR="00945754" w:rsidRPr="00227835">
        <w:t xml:space="preserve"> </w:t>
      </w:r>
      <w:r w:rsidRPr="00227835">
        <w:t>е</w:t>
      </w:r>
      <w:r w:rsidR="00945754" w:rsidRPr="00227835">
        <w:t xml:space="preserve">е </w:t>
      </w:r>
      <w:r w:rsidRPr="00227835">
        <w:t>нужно</w:t>
      </w:r>
      <w:r w:rsidR="00945754" w:rsidRPr="00227835">
        <w:t xml:space="preserve"> </w:t>
      </w:r>
      <w:r w:rsidRPr="00227835">
        <w:t>изменять</w:t>
      </w:r>
      <w:r w:rsidR="00945754" w:rsidRPr="00227835">
        <w:t xml:space="preserve"> </w:t>
      </w:r>
      <w:r w:rsidRPr="00227835">
        <w:t>и</w:t>
      </w:r>
      <w:r w:rsidR="00945754" w:rsidRPr="00227835">
        <w:t xml:space="preserve"> </w:t>
      </w:r>
      <w:r w:rsidRPr="00227835">
        <w:t>возвращать</w:t>
      </w:r>
      <w:r w:rsidR="00945754" w:rsidRPr="00227835">
        <w:t xml:space="preserve"> </w:t>
      </w:r>
      <w:r w:rsidRPr="00227835">
        <w:t>прежний</w:t>
      </w:r>
      <w:r w:rsidR="00945754" w:rsidRPr="00227835">
        <w:t xml:space="preserve"> </w:t>
      </w:r>
      <w:r w:rsidRPr="00227835">
        <w:t>пенсионный</w:t>
      </w:r>
      <w:r w:rsidR="00945754" w:rsidRPr="00227835">
        <w:t xml:space="preserve"> </w:t>
      </w:r>
      <w:r w:rsidRPr="00227835">
        <w:t>возраст.</w:t>
      </w:r>
      <w:r w:rsidR="00945754" w:rsidRPr="00227835">
        <w:t xml:space="preserve"> </w:t>
      </w:r>
      <w:r w:rsidRPr="00227835">
        <w:t>Это</w:t>
      </w:r>
      <w:r w:rsidR="00945754" w:rsidRPr="00227835">
        <w:t xml:space="preserve"> </w:t>
      </w:r>
      <w:r w:rsidRPr="00227835">
        <w:t>будет</w:t>
      </w:r>
      <w:r w:rsidR="00945754" w:rsidRPr="00227835">
        <w:t xml:space="preserve"> </w:t>
      </w:r>
      <w:r w:rsidRPr="00227835">
        <w:t>по</w:t>
      </w:r>
      <w:r w:rsidR="00945754" w:rsidRPr="00227835">
        <w:t xml:space="preserve"> </w:t>
      </w:r>
      <w:r w:rsidRPr="00227835">
        <w:t>совести</w:t>
      </w:r>
      <w:r w:rsidR="00945754" w:rsidRPr="00227835">
        <w:t>»</w:t>
      </w:r>
      <w:r w:rsidRPr="00227835">
        <w:t>,</w:t>
      </w:r>
      <w:r w:rsidR="00945754" w:rsidRPr="00227835">
        <w:t xml:space="preserve"> - </w:t>
      </w:r>
      <w:r w:rsidRPr="00227835">
        <w:t>цитирует</w:t>
      </w:r>
      <w:r w:rsidR="00945754" w:rsidRPr="00227835">
        <w:t xml:space="preserve"> </w:t>
      </w:r>
      <w:r w:rsidRPr="00227835">
        <w:t>Терентьева</w:t>
      </w:r>
      <w:r w:rsidR="00945754" w:rsidRPr="00227835">
        <w:t xml:space="preserve"> </w:t>
      </w:r>
      <w:r w:rsidRPr="00227835">
        <w:t>партийная</w:t>
      </w:r>
      <w:r w:rsidR="00945754" w:rsidRPr="00227835">
        <w:t xml:space="preserve"> </w:t>
      </w:r>
      <w:r w:rsidRPr="00227835">
        <w:t>пресс-служба.</w:t>
      </w:r>
    </w:p>
    <w:p w14:paraId="26D5AED0" w14:textId="77777777" w:rsidR="00FB14A1" w:rsidRPr="00227835" w:rsidRDefault="00FB14A1" w:rsidP="00FB14A1">
      <w:hyperlink r:id="rId37" w:history="1">
        <w:r w:rsidRPr="00227835">
          <w:rPr>
            <w:rStyle w:val="a3"/>
          </w:rPr>
          <w:t>https://www.asfera.info/news/127241-deputat-gosdumy-ot-altaa-vystupil-za-snizenie-pensionnogo-vozrasta-agrariam</w:t>
        </w:r>
      </w:hyperlink>
    </w:p>
    <w:p w14:paraId="6EA037A7" w14:textId="77777777" w:rsidR="00111D7C" w:rsidRPr="00227835" w:rsidRDefault="00111D7C" w:rsidP="00111D7C">
      <w:pPr>
        <w:pStyle w:val="251"/>
      </w:pPr>
      <w:bookmarkStart w:id="109" w:name="_Toc99271704"/>
      <w:bookmarkStart w:id="110" w:name="_Toc99318656"/>
      <w:bookmarkStart w:id="111" w:name="_Toc165991076"/>
      <w:bookmarkStart w:id="112" w:name="_Toc62681899"/>
      <w:bookmarkStart w:id="113" w:name="_Toc181255375"/>
      <w:bookmarkEnd w:id="24"/>
      <w:bookmarkEnd w:id="25"/>
      <w:bookmarkEnd w:id="26"/>
      <w:r w:rsidRPr="00227835">
        <w:lastRenderedPageBreak/>
        <w:t>НОВОСТИ</w:t>
      </w:r>
      <w:r w:rsidR="00945754" w:rsidRPr="00227835">
        <w:t xml:space="preserve"> </w:t>
      </w:r>
      <w:r w:rsidRPr="00227835">
        <w:t>МАКРОЭКОНОМИКИ</w:t>
      </w:r>
      <w:bookmarkEnd w:id="109"/>
      <w:bookmarkEnd w:id="110"/>
      <w:bookmarkEnd w:id="111"/>
      <w:bookmarkEnd w:id="113"/>
    </w:p>
    <w:p w14:paraId="1383F68F" w14:textId="77777777" w:rsidR="00F65FD8" w:rsidRPr="00227835" w:rsidRDefault="00F65FD8" w:rsidP="00F65FD8">
      <w:pPr>
        <w:pStyle w:val="2"/>
      </w:pPr>
      <w:bookmarkStart w:id="114" w:name="_Toc181255376"/>
      <w:r w:rsidRPr="00227835">
        <w:t>РИА</w:t>
      </w:r>
      <w:r w:rsidR="00945754" w:rsidRPr="00227835">
        <w:t xml:space="preserve"> </w:t>
      </w:r>
      <w:r w:rsidRPr="00227835">
        <w:t>Новости,</w:t>
      </w:r>
      <w:r w:rsidR="00945754" w:rsidRPr="00227835">
        <w:t xml:space="preserve"> </w:t>
      </w:r>
      <w:r w:rsidRPr="00227835">
        <w:t>30.10.2024,</w:t>
      </w:r>
      <w:r w:rsidR="00945754" w:rsidRPr="00227835">
        <w:t xml:space="preserve"> </w:t>
      </w:r>
      <w:r w:rsidRPr="00227835">
        <w:t>Комитет</w:t>
      </w:r>
      <w:r w:rsidR="00945754" w:rsidRPr="00227835">
        <w:t xml:space="preserve"> </w:t>
      </w:r>
      <w:r w:rsidRPr="00227835">
        <w:t>ГД</w:t>
      </w:r>
      <w:r w:rsidR="00945754" w:rsidRPr="00227835">
        <w:t xml:space="preserve"> </w:t>
      </w:r>
      <w:r w:rsidRPr="00227835">
        <w:t>одобрил</w:t>
      </w:r>
      <w:r w:rsidR="00945754" w:rsidRPr="00227835">
        <w:t xml:space="preserve"> </w:t>
      </w:r>
      <w:r w:rsidRPr="00227835">
        <w:t>ко</w:t>
      </w:r>
      <w:r w:rsidR="00945754" w:rsidRPr="00227835">
        <w:t xml:space="preserve"> </w:t>
      </w:r>
      <w:r w:rsidRPr="00227835">
        <w:t>II</w:t>
      </w:r>
      <w:r w:rsidR="00945754" w:rsidRPr="00227835">
        <w:t xml:space="preserve"> </w:t>
      </w:r>
      <w:r w:rsidRPr="00227835">
        <w:t>чтению</w:t>
      </w:r>
      <w:r w:rsidR="00945754" w:rsidRPr="00227835">
        <w:t xml:space="preserve"> </w:t>
      </w:r>
      <w:r w:rsidRPr="00227835">
        <w:t>проект</w:t>
      </w:r>
      <w:r w:rsidR="00945754" w:rsidRPr="00227835">
        <w:t xml:space="preserve"> </w:t>
      </w:r>
      <w:r w:rsidRPr="00227835">
        <w:t>о</w:t>
      </w:r>
      <w:r w:rsidR="00945754" w:rsidRPr="00227835">
        <w:t xml:space="preserve"> </w:t>
      </w:r>
      <w:r w:rsidRPr="00227835">
        <w:t>новых</w:t>
      </w:r>
      <w:r w:rsidR="00945754" w:rsidRPr="00227835">
        <w:t xml:space="preserve"> </w:t>
      </w:r>
      <w:r w:rsidRPr="00227835">
        <w:t>критериях</w:t>
      </w:r>
      <w:r w:rsidR="00945754" w:rsidRPr="00227835">
        <w:t xml:space="preserve"> </w:t>
      </w:r>
      <w:r w:rsidRPr="00227835">
        <w:t>для</w:t>
      </w:r>
      <w:r w:rsidR="00945754" w:rsidRPr="00227835">
        <w:t xml:space="preserve"> </w:t>
      </w:r>
      <w:r w:rsidRPr="00227835">
        <w:t>квалифицированных</w:t>
      </w:r>
      <w:r w:rsidR="00945754" w:rsidRPr="00227835">
        <w:t xml:space="preserve"> </w:t>
      </w:r>
      <w:r w:rsidRPr="00227835">
        <w:t>инвесторов</w:t>
      </w:r>
      <w:bookmarkEnd w:id="114"/>
    </w:p>
    <w:p w14:paraId="48968D36" w14:textId="77777777" w:rsidR="00F65FD8" w:rsidRPr="00227835" w:rsidRDefault="00F65FD8" w:rsidP="00227835">
      <w:pPr>
        <w:pStyle w:val="3"/>
      </w:pPr>
      <w:bookmarkStart w:id="115" w:name="_Toc181255377"/>
      <w:r w:rsidRPr="00227835">
        <w:t>Комитет</w:t>
      </w:r>
      <w:r w:rsidR="00945754" w:rsidRPr="00227835">
        <w:t xml:space="preserve"> </w:t>
      </w:r>
      <w:r w:rsidRPr="00227835">
        <w:t>Госдумы</w:t>
      </w:r>
      <w:r w:rsidR="00945754" w:rsidRPr="00227835">
        <w:t xml:space="preserve"> </w:t>
      </w:r>
      <w:r w:rsidRPr="00227835">
        <w:t>по</w:t>
      </w:r>
      <w:r w:rsidR="00945754" w:rsidRPr="00227835">
        <w:t xml:space="preserve"> </w:t>
      </w:r>
      <w:r w:rsidRPr="00227835">
        <w:t>финансовому</w:t>
      </w:r>
      <w:r w:rsidR="00945754" w:rsidRPr="00227835">
        <w:t xml:space="preserve"> </w:t>
      </w:r>
      <w:r w:rsidRPr="00227835">
        <w:t>рынку</w:t>
      </w:r>
      <w:r w:rsidR="00945754" w:rsidRPr="00227835">
        <w:t xml:space="preserve"> </w:t>
      </w:r>
      <w:r w:rsidRPr="00227835">
        <w:t>подготовил</w:t>
      </w:r>
      <w:r w:rsidR="00945754" w:rsidRPr="00227835">
        <w:t xml:space="preserve"> </w:t>
      </w:r>
      <w:r w:rsidRPr="00227835">
        <w:t>ко</w:t>
      </w:r>
      <w:r w:rsidR="00945754" w:rsidRPr="00227835">
        <w:t xml:space="preserve"> </w:t>
      </w:r>
      <w:r w:rsidRPr="00227835">
        <w:t>второму</w:t>
      </w:r>
      <w:r w:rsidR="00945754" w:rsidRPr="00227835">
        <w:t xml:space="preserve"> </w:t>
      </w:r>
      <w:r w:rsidRPr="00227835">
        <w:t>чтению</w:t>
      </w:r>
      <w:r w:rsidR="00945754" w:rsidRPr="00227835">
        <w:t xml:space="preserve"> </w:t>
      </w:r>
      <w:r w:rsidRPr="00227835">
        <w:t>законопроект</w:t>
      </w:r>
      <w:r w:rsidR="00945754" w:rsidRPr="00227835">
        <w:t xml:space="preserve"> </w:t>
      </w:r>
      <w:r w:rsidRPr="00227835">
        <w:t>об</w:t>
      </w:r>
      <w:r w:rsidR="00945754" w:rsidRPr="00227835">
        <w:t xml:space="preserve"> </w:t>
      </w:r>
      <w:r w:rsidRPr="00227835">
        <w:t>уточнении</w:t>
      </w:r>
      <w:r w:rsidR="00945754" w:rsidRPr="00227835">
        <w:t xml:space="preserve"> </w:t>
      </w:r>
      <w:r w:rsidRPr="00227835">
        <w:t>критериев</w:t>
      </w:r>
      <w:r w:rsidR="00945754" w:rsidRPr="00227835">
        <w:t xml:space="preserve"> </w:t>
      </w:r>
      <w:r w:rsidRPr="00227835">
        <w:t>для</w:t>
      </w:r>
      <w:r w:rsidR="00945754" w:rsidRPr="00227835">
        <w:t xml:space="preserve"> </w:t>
      </w:r>
      <w:r w:rsidRPr="00227835">
        <w:t>получения</w:t>
      </w:r>
      <w:r w:rsidR="00945754" w:rsidRPr="00227835">
        <w:t xml:space="preserve"> </w:t>
      </w:r>
      <w:r w:rsidRPr="00227835">
        <w:t>статуса</w:t>
      </w:r>
      <w:r w:rsidR="00945754" w:rsidRPr="00227835">
        <w:t xml:space="preserve"> </w:t>
      </w:r>
      <w:r w:rsidRPr="00227835">
        <w:t>квалифицированного</w:t>
      </w:r>
      <w:r w:rsidR="00945754" w:rsidRPr="00227835">
        <w:t xml:space="preserve"> </w:t>
      </w:r>
      <w:r w:rsidRPr="00227835">
        <w:t>инвестора.</w:t>
      </w:r>
      <w:bookmarkEnd w:id="115"/>
    </w:p>
    <w:p w14:paraId="52B43279" w14:textId="77777777" w:rsidR="00F65FD8" w:rsidRPr="00227835" w:rsidRDefault="00F65FD8" w:rsidP="00F65FD8">
      <w:r w:rsidRPr="00227835">
        <w:t>Законопроект</w:t>
      </w:r>
      <w:r w:rsidR="00945754" w:rsidRPr="00227835">
        <w:t xml:space="preserve"> </w:t>
      </w:r>
      <w:r w:rsidRPr="00227835">
        <w:t>принимается</w:t>
      </w:r>
      <w:r w:rsidR="00945754" w:rsidRPr="00227835">
        <w:t xml:space="preserve"> «</w:t>
      </w:r>
      <w:r w:rsidRPr="00227835">
        <w:t>в</w:t>
      </w:r>
      <w:r w:rsidR="00945754" w:rsidRPr="00227835">
        <w:t xml:space="preserve"> </w:t>
      </w:r>
      <w:r w:rsidRPr="00227835">
        <w:t>целях</w:t>
      </w:r>
      <w:r w:rsidR="00945754" w:rsidRPr="00227835">
        <w:t xml:space="preserve"> </w:t>
      </w:r>
      <w:r w:rsidRPr="00227835">
        <w:t>совершенствования</w:t>
      </w:r>
      <w:r w:rsidR="00945754" w:rsidRPr="00227835">
        <w:t xml:space="preserve"> </w:t>
      </w:r>
      <w:r w:rsidRPr="00227835">
        <w:t>механизмов</w:t>
      </w:r>
      <w:r w:rsidR="00945754" w:rsidRPr="00227835">
        <w:t xml:space="preserve"> </w:t>
      </w:r>
      <w:r w:rsidRPr="00227835">
        <w:t>квалификации</w:t>
      </w:r>
      <w:r w:rsidR="00945754" w:rsidRPr="00227835">
        <w:t xml:space="preserve"> </w:t>
      </w:r>
      <w:r w:rsidRPr="00227835">
        <w:t>розничного</w:t>
      </w:r>
      <w:r w:rsidR="00945754" w:rsidRPr="00227835">
        <w:t xml:space="preserve"> </w:t>
      </w:r>
      <w:r w:rsidRPr="00227835">
        <w:t>инвестора</w:t>
      </w:r>
      <w:r w:rsidR="00945754" w:rsidRPr="00227835">
        <w:t>»</w:t>
      </w:r>
      <w:r w:rsidRPr="00227835">
        <w:t>,</w:t>
      </w:r>
      <w:r w:rsidR="00945754" w:rsidRPr="00227835">
        <w:t xml:space="preserve"> </w:t>
      </w:r>
      <w:r w:rsidRPr="00227835">
        <w:t>заявил</w:t>
      </w:r>
      <w:r w:rsidR="00945754" w:rsidRPr="00227835">
        <w:t xml:space="preserve"> </w:t>
      </w:r>
      <w:r w:rsidRPr="00227835">
        <w:t>на</w:t>
      </w:r>
      <w:r w:rsidR="00945754" w:rsidRPr="00227835">
        <w:t xml:space="preserve"> </w:t>
      </w:r>
      <w:r w:rsidRPr="00227835">
        <w:t>заседании</w:t>
      </w:r>
      <w:r w:rsidR="00945754" w:rsidRPr="00227835">
        <w:t xml:space="preserve"> </w:t>
      </w:r>
      <w:r w:rsidRPr="00227835">
        <w:t>комитета</w:t>
      </w:r>
      <w:r w:rsidR="00945754" w:rsidRPr="00227835">
        <w:t xml:space="preserve"> </w:t>
      </w:r>
      <w:r w:rsidRPr="00227835">
        <w:t>руководитель</w:t>
      </w:r>
      <w:r w:rsidR="00945754" w:rsidRPr="00227835">
        <w:t xml:space="preserve"> </w:t>
      </w:r>
      <w:r w:rsidRPr="00227835">
        <w:t>Службы</w:t>
      </w:r>
      <w:r w:rsidR="00945754" w:rsidRPr="00227835">
        <w:t xml:space="preserve"> </w:t>
      </w:r>
      <w:r w:rsidRPr="00227835">
        <w:t>по</w:t>
      </w:r>
      <w:r w:rsidR="00945754" w:rsidRPr="00227835">
        <w:t xml:space="preserve"> </w:t>
      </w:r>
      <w:r w:rsidRPr="00227835">
        <w:t>защите</w:t>
      </w:r>
      <w:r w:rsidR="00945754" w:rsidRPr="00227835">
        <w:t xml:space="preserve"> </w:t>
      </w:r>
      <w:r w:rsidRPr="00227835">
        <w:t>прав</w:t>
      </w:r>
      <w:r w:rsidR="00945754" w:rsidRPr="00227835">
        <w:t xml:space="preserve"> </w:t>
      </w:r>
      <w:r w:rsidRPr="00227835">
        <w:t>потребителей</w:t>
      </w:r>
      <w:r w:rsidR="00945754" w:rsidRPr="00227835">
        <w:t xml:space="preserve"> </w:t>
      </w:r>
      <w:r w:rsidRPr="00227835">
        <w:t>и</w:t>
      </w:r>
      <w:r w:rsidR="00945754" w:rsidRPr="00227835">
        <w:t xml:space="preserve"> </w:t>
      </w:r>
      <w:r w:rsidRPr="00227835">
        <w:t>обеспечению</w:t>
      </w:r>
      <w:r w:rsidR="00945754" w:rsidRPr="00227835">
        <w:t xml:space="preserve"> </w:t>
      </w:r>
      <w:r w:rsidRPr="00227835">
        <w:t>доступности</w:t>
      </w:r>
      <w:r w:rsidR="00945754" w:rsidRPr="00227835">
        <w:t xml:space="preserve"> </w:t>
      </w:r>
      <w:r w:rsidRPr="00227835">
        <w:t>финансовых</w:t>
      </w:r>
      <w:r w:rsidR="00945754" w:rsidRPr="00227835">
        <w:t xml:space="preserve"> </w:t>
      </w:r>
      <w:r w:rsidRPr="00227835">
        <w:t>услуг</w:t>
      </w:r>
      <w:r w:rsidR="00945754" w:rsidRPr="00227835">
        <w:t xml:space="preserve"> </w:t>
      </w:r>
      <w:r w:rsidRPr="00227835">
        <w:t>Банка</w:t>
      </w:r>
      <w:r w:rsidR="00945754" w:rsidRPr="00227835">
        <w:t xml:space="preserve"> </w:t>
      </w:r>
      <w:r w:rsidRPr="00227835">
        <w:t>России</w:t>
      </w:r>
      <w:r w:rsidR="00945754" w:rsidRPr="00227835">
        <w:t xml:space="preserve"> </w:t>
      </w:r>
      <w:r w:rsidRPr="00227835">
        <w:t>Михаил</w:t>
      </w:r>
      <w:r w:rsidR="00945754" w:rsidRPr="00227835">
        <w:t xml:space="preserve"> </w:t>
      </w:r>
      <w:r w:rsidRPr="00227835">
        <w:t>Мамута.</w:t>
      </w:r>
    </w:p>
    <w:p w14:paraId="66012E56" w14:textId="77777777" w:rsidR="00F65FD8" w:rsidRPr="00227835" w:rsidRDefault="00945754" w:rsidP="00F65FD8">
      <w:r w:rsidRPr="00227835">
        <w:t>«</w:t>
      </w:r>
      <w:r w:rsidR="00F65FD8" w:rsidRPr="00227835">
        <w:t>Принятие</w:t>
      </w:r>
      <w:r w:rsidRPr="00227835">
        <w:t xml:space="preserve"> </w:t>
      </w:r>
      <w:r w:rsidR="00F65FD8" w:rsidRPr="00227835">
        <w:t>этого</w:t>
      </w:r>
      <w:r w:rsidRPr="00227835">
        <w:t xml:space="preserve"> </w:t>
      </w:r>
      <w:r w:rsidR="00F65FD8" w:rsidRPr="00227835">
        <w:t>закона,</w:t>
      </w:r>
      <w:r w:rsidRPr="00227835">
        <w:t xml:space="preserve"> </w:t>
      </w:r>
      <w:r w:rsidR="00F65FD8" w:rsidRPr="00227835">
        <w:t>по</w:t>
      </w:r>
      <w:r w:rsidRPr="00227835">
        <w:t xml:space="preserve"> </w:t>
      </w:r>
      <w:r w:rsidR="00F65FD8" w:rsidRPr="00227835">
        <w:t>нашему</w:t>
      </w:r>
      <w:r w:rsidRPr="00227835">
        <w:t xml:space="preserve"> </w:t>
      </w:r>
      <w:r w:rsidR="00F65FD8" w:rsidRPr="00227835">
        <w:t>мнению,</w:t>
      </w:r>
      <w:r w:rsidRPr="00227835">
        <w:t xml:space="preserve"> </w:t>
      </w:r>
      <w:r w:rsidR="00F65FD8" w:rsidRPr="00227835">
        <w:t>приблизит</w:t>
      </w:r>
      <w:r w:rsidRPr="00227835">
        <w:t xml:space="preserve"> </w:t>
      </w:r>
      <w:r w:rsidR="00F65FD8" w:rsidRPr="00227835">
        <w:t>наше</w:t>
      </w:r>
      <w:r w:rsidRPr="00227835">
        <w:t xml:space="preserve"> </w:t>
      </w:r>
      <w:r w:rsidR="00F65FD8" w:rsidRPr="00227835">
        <w:t>законодательство</w:t>
      </w:r>
      <w:r w:rsidRPr="00227835">
        <w:t xml:space="preserve"> </w:t>
      </w:r>
      <w:r w:rsidR="00F65FD8" w:rsidRPr="00227835">
        <w:t>и</w:t>
      </w:r>
      <w:r w:rsidRPr="00227835">
        <w:t xml:space="preserve"> </w:t>
      </w:r>
      <w:r w:rsidR="00F65FD8" w:rsidRPr="00227835">
        <w:t>даже</w:t>
      </w:r>
      <w:r w:rsidRPr="00227835">
        <w:t xml:space="preserve"> </w:t>
      </w:r>
      <w:r w:rsidR="00F65FD8" w:rsidRPr="00227835">
        <w:t>позволит</w:t>
      </w:r>
      <w:r w:rsidRPr="00227835">
        <w:t xml:space="preserve"> </w:t>
      </w:r>
      <w:r w:rsidR="00F65FD8" w:rsidRPr="00227835">
        <w:t>нам</w:t>
      </w:r>
      <w:r w:rsidRPr="00227835">
        <w:t xml:space="preserve"> </w:t>
      </w:r>
      <w:r w:rsidR="00F65FD8" w:rsidRPr="00227835">
        <w:t>опередить</w:t>
      </w:r>
      <w:r w:rsidRPr="00227835">
        <w:t xml:space="preserve"> </w:t>
      </w:r>
      <w:r w:rsidR="00F65FD8" w:rsidRPr="00227835">
        <w:t>наиболее</w:t>
      </w:r>
      <w:r w:rsidRPr="00227835">
        <w:t xml:space="preserve"> </w:t>
      </w:r>
      <w:r w:rsidR="00F65FD8" w:rsidRPr="00227835">
        <w:t>передовые</w:t>
      </w:r>
      <w:r w:rsidRPr="00227835">
        <w:t xml:space="preserve"> </w:t>
      </w:r>
      <w:r w:rsidR="00F65FD8" w:rsidRPr="00227835">
        <w:t>модели</w:t>
      </w:r>
      <w:r w:rsidRPr="00227835">
        <w:t xml:space="preserve"> </w:t>
      </w:r>
      <w:r w:rsidR="00F65FD8" w:rsidRPr="00227835">
        <w:t>квалификации</w:t>
      </w:r>
      <w:r w:rsidRPr="00227835">
        <w:t>»</w:t>
      </w:r>
      <w:r w:rsidR="00F65FD8" w:rsidRPr="00227835">
        <w:t>,</w:t>
      </w:r>
      <w:r w:rsidRPr="00227835">
        <w:t xml:space="preserve"> </w:t>
      </w:r>
      <w:r w:rsidR="00F65FD8" w:rsidRPr="00227835">
        <w:t>-</w:t>
      </w:r>
      <w:r w:rsidRPr="00227835">
        <w:t xml:space="preserve"> </w:t>
      </w:r>
      <w:r w:rsidR="00F65FD8" w:rsidRPr="00227835">
        <w:t>подчеркнул</w:t>
      </w:r>
      <w:r w:rsidRPr="00227835">
        <w:t xml:space="preserve"> </w:t>
      </w:r>
      <w:r w:rsidR="00F65FD8" w:rsidRPr="00227835">
        <w:t>он.</w:t>
      </w:r>
      <w:r w:rsidRPr="00227835">
        <w:t xml:space="preserve"> </w:t>
      </w:r>
      <w:r w:rsidR="00F65FD8" w:rsidRPr="00227835">
        <w:t>По</w:t>
      </w:r>
      <w:r w:rsidRPr="00227835">
        <w:t xml:space="preserve"> </w:t>
      </w:r>
      <w:r w:rsidR="00F65FD8" w:rsidRPr="00227835">
        <w:t>словам</w:t>
      </w:r>
      <w:r w:rsidRPr="00227835">
        <w:t xml:space="preserve"> </w:t>
      </w:r>
      <w:r w:rsidR="00F65FD8" w:rsidRPr="00227835">
        <w:t>Мамуты,</w:t>
      </w:r>
      <w:r w:rsidRPr="00227835">
        <w:t xml:space="preserve"> </w:t>
      </w:r>
      <w:r w:rsidR="00F65FD8" w:rsidRPr="00227835">
        <w:t>сегодня</w:t>
      </w:r>
      <w:r w:rsidRPr="00227835">
        <w:t xml:space="preserve"> </w:t>
      </w:r>
      <w:r w:rsidR="00F65FD8" w:rsidRPr="00227835">
        <w:t>количество</w:t>
      </w:r>
      <w:r w:rsidRPr="00227835">
        <w:t xml:space="preserve"> </w:t>
      </w:r>
      <w:r w:rsidR="00F65FD8" w:rsidRPr="00227835">
        <w:t>розничных</w:t>
      </w:r>
      <w:r w:rsidRPr="00227835">
        <w:t xml:space="preserve"> </w:t>
      </w:r>
      <w:r w:rsidR="00F65FD8" w:rsidRPr="00227835">
        <w:t>инвесторов</w:t>
      </w:r>
      <w:r w:rsidRPr="00227835">
        <w:t xml:space="preserve"> </w:t>
      </w:r>
      <w:r w:rsidR="00F65FD8" w:rsidRPr="00227835">
        <w:t>в</w:t>
      </w:r>
      <w:r w:rsidRPr="00227835">
        <w:t xml:space="preserve"> </w:t>
      </w:r>
      <w:r w:rsidR="00F65FD8" w:rsidRPr="00227835">
        <w:t>РФ</w:t>
      </w:r>
      <w:r w:rsidRPr="00227835">
        <w:t xml:space="preserve"> </w:t>
      </w:r>
      <w:r w:rsidR="00F65FD8" w:rsidRPr="00227835">
        <w:t>приближается</w:t>
      </w:r>
      <w:r w:rsidRPr="00227835">
        <w:t xml:space="preserve"> </w:t>
      </w:r>
      <w:r w:rsidR="00F65FD8" w:rsidRPr="00227835">
        <w:t>к</w:t>
      </w:r>
      <w:r w:rsidRPr="00227835">
        <w:t xml:space="preserve"> </w:t>
      </w:r>
      <w:r w:rsidR="00F65FD8" w:rsidRPr="00227835">
        <w:t>1</w:t>
      </w:r>
      <w:r w:rsidRPr="00227835">
        <w:t xml:space="preserve"> </w:t>
      </w:r>
      <w:r w:rsidR="00F65FD8" w:rsidRPr="00227835">
        <w:t>миллиону</w:t>
      </w:r>
      <w:r w:rsidRPr="00227835">
        <w:t xml:space="preserve"> </w:t>
      </w:r>
      <w:r w:rsidR="00F65FD8" w:rsidRPr="00227835">
        <w:t>человек.</w:t>
      </w:r>
    </w:p>
    <w:p w14:paraId="565B8609" w14:textId="77777777" w:rsidR="00F65FD8" w:rsidRPr="00227835" w:rsidRDefault="00F65FD8" w:rsidP="00F65FD8">
      <w:r w:rsidRPr="00227835">
        <w:t>НОВЫЕ</w:t>
      </w:r>
      <w:r w:rsidR="00945754" w:rsidRPr="00227835">
        <w:t xml:space="preserve"> </w:t>
      </w:r>
      <w:r w:rsidRPr="00227835">
        <w:t>КРИТЕРИИ</w:t>
      </w:r>
    </w:p>
    <w:p w14:paraId="1031FD96" w14:textId="77777777" w:rsidR="00F65FD8" w:rsidRPr="00227835" w:rsidRDefault="00F65FD8" w:rsidP="00F65FD8">
      <w:r w:rsidRPr="00227835">
        <w:t>Он</w:t>
      </w:r>
      <w:r w:rsidR="00945754" w:rsidRPr="00227835">
        <w:t xml:space="preserve"> </w:t>
      </w:r>
      <w:r w:rsidRPr="00227835">
        <w:t>пояснил,</w:t>
      </w:r>
      <w:r w:rsidR="00945754" w:rsidRPr="00227835">
        <w:t xml:space="preserve"> </w:t>
      </w:r>
      <w:r w:rsidRPr="00227835">
        <w:t>что</w:t>
      </w:r>
      <w:r w:rsidR="00945754" w:rsidRPr="00227835">
        <w:t xml:space="preserve"> </w:t>
      </w:r>
      <w:r w:rsidRPr="00227835">
        <w:t>законопроект</w:t>
      </w:r>
      <w:r w:rsidR="00945754" w:rsidRPr="00227835">
        <w:t xml:space="preserve"> </w:t>
      </w:r>
      <w:r w:rsidRPr="00227835">
        <w:t>вводит</w:t>
      </w:r>
      <w:r w:rsidR="00945754" w:rsidRPr="00227835">
        <w:t xml:space="preserve"> </w:t>
      </w:r>
      <w:r w:rsidRPr="00227835">
        <w:t>новые</w:t>
      </w:r>
      <w:r w:rsidR="00945754" w:rsidRPr="00227835">
        <w:t xml:space="preserve"> </w:t>
      </w:r>
      <w:r w:rsidRPr="00227835">
        <w:t>критерии</w:t>
      </w:r>
      <w:r w:rsidR="00945754" w:rsidRPr="00227835">
        <w:t xml:space="preserve"> </w:t>
      </w:r>
      <w:r w:rsidRPr="00227835">
        <w:t>для</w:t>
      </w:r>
      <w:r w:rsidR="00945754" w:rsidRPr="00227835">
        <w:t xml:space="preserve"> </w:t>
      </w:r>
      <w:r w:rsidRPr="00227835">
        <w:t>получения</w:t>
      </w:r>
      <w:r w:rsidR="00945754" w:rsidRPr="00227835">
        <w:t xml:space="preserve"> </w:t>
      </w:r>
      <w:r w:rsidRPr="00227835">
        <w:t>статуса</w:t>
      </w:r>
      <w:r w:rsidR="00945754" w:rsidRPr="00227835">
        <w:t xml:space="preserve"> </w:t>
      </w:r>
      <w:r w:rsidRPr="00227835">
        <w:t>квалифицированного</w:t>
      </w:r>
      <w:r w:rsidR="00945754" w:rsidRPr="00227835">
        <w:t xml:space="preserve"> </w:t>
      </w:r>
      <w:r w:rsidRPr="00227835">
        <w:t>инвестора,</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позволяет</w:t>
      </w:r>
      <w:r w:rsidR="00945754" w:rsidRPr="00227835">
        <w:t xml:space="preserve"> </w:t>
      </w:r>
      <w:r w:rsidRPr="00227835">
        <w:t>использовать</w:t>
      </w:r>
      <w:r w:rsidR="00945754" w:rsidRPr="00227835">
        <w:t xml:space="preserve"> </w:t>
      </w:r>
      <w:r w:rsidRPr="00227835">
        <w:t>комбинацию</w:t>
      </w:r>
      <w:r w:rsidR="00945754" w:rsidRPr="00227835">
        <w:t xml:space="preserve"> </w:t>
      </w:r>
      <w:r w:rsidRPr="00227835">
        <w:t>критериев.</w:t>
      </w:r>
    </w:p>
    <w:p w14:paraId="68DA0FB3" w14:textId="77777777" w:rsidR="00F65FD8" w:rsidRPr="00227835" w:rsidRDefault="00F65FD8" w:rsidP="00F65FD8">
      <w:r w:rsidRPr="00227835">
        <w:t>В</w:t>
      </w:r>
      <w:r w:rsidR="00945754" w:rsidRPr="00227835">
        <w:t xml:space="preserve"> </w:t>
      </w:r>
      <w:r w:rsidRPr="00227835">
        <w:t>частности,</w:t>
      </w:r>
      <w:r w:rsidR="00945754" w:rsidRPr="00227835">
        <w:t xml:space="preserve"> </w:t>
      </w:r>
      <w:r w:rsidRPr="00227835">
        <w:t>по</w:t>
      </w:r>
      <w:r w:rsidR="00945754" w:rsidRPr="00227835">
        <w:t xml:space="preserve"> </w:t>
      </w:r>
      <w:r w:rsidRPr="00227835">
        <w:t>его</w:t>
      </w:r>
      <w:r w:rsidR="00945754" w:rsidRPr="00227835">
        <w:t xml:space="preserve"> </w:t>
      </w:r>
      <w:r w:rsidRPr="00227835">
        <w:t>словам,</w:t>
      </w:r>
      <w:r w:rsidR="00945754" w:rsidRPr="00227835">
        <w:t xml:space="preserve"> </w:t>
      </w:r>
      <w:r w:rsidRPr="00227835">
        <w:t>любой</w:t>
      </w:r>
      <w:r w:rsidR="00945754" w:rsidRPr="00227835">
        <w:t xml:space="preserve"> </w:t>
      </w:r>
      <w:r w:rsidRPr="00227835">
        <w:t>человек,</w:t>
      </w:r>
      <w:r w:rsidR="00945754" w:rsidRPr="00227835">
        <w:t xml:space="preserve"> </w:t>
      </w:r>
      <w:r w:rsidRPr="00227835">
        <w:t>вне</w:t>
      </w:r>
      <w:r w:rsidR="00945754" w:rsidRPr="00227835">
        <w:t xml:space="preserve"> </w:t>
      </w:r>
      <w:r w:rsidRPr="00227835">
        <w:t>зависимости</w:t>
      </w:r>
      <w:r w:rsidR="00945754" w:rsidRPr="00227835">
        <w:t xml:space="preserve"> </w:t>
      </w:r>
      <w:r w:rsidRPr="00227835">
        <w:t>от</w:t>
      </w:r>
      <w:r w:rsidR="00945754" w:rsidRPr="00227835">
        <w:t xml:space="preserve"> </w:t>
      </w:r>
      <w:r w:rsidRPr="00227835">
        <w:t>уровня</w:t>
      </w:r>
      <w:r w:rsidR="00945754" w:rsidRPr="00227835">
        <w:t xml:space="preserve"> </w:t>
      </w:r>
      <w:r w:rsidRPr="00227835">
        <w:t>дохода</w:t>
      </w:r>
      <w:r w:rsidR="00945754" w:rsidRPr="00227835">
        <w:t xml:space="preserve"> </w:t>
      </w:r>
      <w:r w:rsidRPr="00227835">
        <w:t>и</w:t>
      </w:r>
      <w:r w:rsidR="00945754" w:rsidRPr="00227835">
        <w:t xml:space="preserve"> </w:t>
      </w:r>
      <w:r w:rsidRPr="00227835">
        <w:t>образования,</w:t>
      </w:r>
      <w:r w:rsidR="00945754" w:rsidRPr="00227835">
        <w:t xml:space="preserve"> </w:t>
      </w:r>
      <w:r w:rsidRPr="00227835">
        <w:t>сможет</w:t>
      </w:r>
      <w:r w:rsidR="00945754" w:rsidRPr="00227835">
        <w:t xml:space="preserve"> </w:t>
      </w:r>
      <w:r w:rsidRPr="00227835">
        <w:t>сдать</w:t>
      </w:r>
      <w:r w:rsidR="00945754" w:rsidRPr="00227835">
        <w:t xml:space="preserve"> </w:t>
      </w:r>
      <w:r w:rsidRPr="00227835">
        <w:t>специализированный</w:t>
      </w:r>
      <w:r w:rsidR="00945754" w:rsidRPr="00227835">
        <w:t xml:space="preserve"> </w:t>
      </w:r>
      <w:r w:rsidRPr="00227835">
        <w:t>экзамен,</w:t>
      </w:r>
      <w:r w:rsidR="00945754" w:rsidRPr="00227835">
        <w:t xml:space="preserve"> </w:t>
      </w:r>
      <w:r w:rsidRPr="00227835">
        <w:t>в</w:t>
      </w:r>
      <w:r w:rsidR="00945754" w:rsidRPr="00227835">
        <w:t xml:space="preserve"> </w:t>
      </w:r>
      <w:r w:rsidRPr="00227835">
        <w:t>рамках</w:t>
      </w:r>
      <w:r w:rsidR="00945754" w:rsidRPr="00227835">
        <w:t xml:space="preserve"> </w:t>
      </w:r>
      <w:r w:rsidRPr="00227835">
        <w:t>которого</w:t>
      </w:r>
      <w:r w:rsidR="00945754" w:rsidRPr="00227835">
        <w:t xml:space="preserve"> </w:t>
      </w:r>
      <w:r w:rsidRPr="00227835">
        <w:t>будет</w:t>
      </w:r>
      <w:r w:rsidR="00945754" w:rsidRPr="00227835">
        <w:t xml:space="preserve"> </w:t>
      </w:r>
      <w:r w:rsidRPr="00227835">
        <w:t>оцениваться</w:t>
      </w:r>
      <w:r w:rsidR="00945754" w:rsidRPr="00227835">
        <w:t xml:space="preserve"> </w:t>
      </w:r>
      <w:r w:rsidRPr="00227835">
        <w:t>достаточность</w:t>
      </w:r>
      <w:r w:rsidR="00945754" w:rsidRPr="00227835">
        <w:t xml:space="preserve"> </w:t>
      </w:r>
      <w:r w:rsidRPr="00227835">
        <w:t>его</w:t>
      </w:r>
      <w:r w:rsidR="00945754" w:rsidRPr="00227835">
        <w:t xml:space="preserve"> </w:t>
      </w:r>
      <w:r w:rsidRPr="00227835">
        <w:t>знаний</w:t>
      </w:r>
      <w:r w:rsidR="00945754" w:rsidRPr="00227835">
        <w:t xml:space="preserve"> </w:t>
      </w:r>
      <w:r w:rsidRPr="00227835">
        <w:t>для</w:t>
      </w:r>
      <w:r w:rsidR="00945754" w:rsidRPr="00227835">
        <w:t xml:space="preserve"> </w:t>
      </w:r>
      <w:r w:rsidRPr="00227835">
        <w:t>получения</w:t>
      </w:r>
      <w:r w:rsidR="00945754" w:rsidRPr="00227835">
        <w:t xml:space="preserve"> </w:t>
      </w:r>
      <w:r w:rsidRPr="00227835">
        <w:t>такого</w:t>
      </w:r>
      <w:r w:rsidR="00945754" w:rsidRPr="00227835">
        <w:t xml:space="preserve"> </w:t>
      </w:r>
      <w:r w:rsidRPr="00227835">
        <w:t>статуса.</w:t>
      </w:r>
    </w:p>
    <w:p w14:paraId="10992650" w14:textId="77777777" w:rsidR="00F65FD8" w:rsidRPr="00227835" w:rsidRDefault="00F65FD8" w:rsidP="00F65FD8">
      <w:r w:rsidRPr="00227835">
        <w:t>Также</w:t>
      </w:r>
      <w:r w:rsidR="00945754" w:rsidRPr="00227835">
        <w:t xml:space="preserve"> </w:t>
      </w:r>
      <w:r w:rsidRPr="00227835">
        <w:t>вводится</w:t>
      </w:r>
      <w:r w:rsidR="00945754" w:rsidRPr="00227835">
        <w:t xml:space="preserve"> </w:t>
      </w:r>
      <w:r w:rsidRPr="00227835">
        <w:t>критерий</w:t>
      </w:r>
      <w:r w:rsidR="00945754" w:rsidRPr="00227835">
        <w:t xml:space="preserve"> </w:t>
      </w:r>
      <w:r w:rsidRPr="00227835">
        <w:t>ежегодного</w:t>
      </w:r>
      <w:r w:rsidR="00945754" w:rsidRPr="00227835">
        <w:t xml:space="preserve"> </w:t>
      </w:r>
      <w:r w:rsidRPr="00227835">
        <w:t>дохода.</w:t>
      </w:r>
      <w:r w:rsidR="00945754" w:rsidRPr="00227835">
        <w:t xml:space="preserve"> </w:t>
      </w:r>
      <w:r w:rsidRPr="00227835">
        <w:t>Он</w:t>
      </w:r>
      <w:r w:rsidR="00945754" w:rsidRPr="00227835">
        <w:t xml:space="preserve"> </w:t>
      </w:r>
      <w:r w:rsidRPr="00227835">
        <w:t>подразумевает,</w:t>
      </w:r>
      <w:r w:rsidR="00945754" w:rsidRPr="00227835">
        <w:t xml:space="preserve"> </w:t>
      </w:r>
      <w:r w:rsidRPr="00227835">
        <w:t>что</w:t>
      </w:r>
      <w:r w:rsidR="00945754" w:rsidRPr="00227835">
        <w:t xml:space="preserve"> «</w:t>
      </w:r>
      <w:r w:rsidRPr="00227835">
        <w:t>человек</w:t>
      </w:r>
      <w:r w:rsidR="00945754" w:rsidRPr="00227835">
        <w:t xml:space="preserve"> </w:t>
      </w:r>
      <w:r w:rsidRPr="00227835">
        <w:t>стабильно</w:t>
      </w:r>
      <w:r w:rsidR="00945754" w:rsidRPr="00227835">
        <w:t xml:space="preserve"> </w:t>
      </w:r>
      <w:r w:rsidRPr="00227835">
        <w:t>извлекает</w:t>
      </w:r>
      <w:r w:rsidR="00945754" w:rsidRPr="00227835">
        <w:t xml:space="preserve"> </w:t>
      </w:r>
      <w:r w:rsidRPr="00227835">
        <w:t>достаточно</w:t>
      </w:r>
      <w:r w:rsidR="00945754" w:rsidRPr="00227835">
        <w:t xml:space="preserve"> </w:t>
      </w:r>
      <w:r w:rsidRPr="00227835">
        <w:t>высокий</w:t>
      </w:r>
      <w:r w:rsidR="00945754" w:rsidRPr="00227835">
        <w:t xml:space="preserve"> </w:t>
      </w:r>
      <w:r w:rsidRPr="00227835">
        <w:t>доход,</w:t>
      </w:r>
      <w:r w:rsidR="00945754" w:rsidRPr="00227835">
        <w:t xml:space="preserve"> </w:t>
      </w:r>
      <w:r w:rsidRPr="00227835">
        <w:t>то</w:t>
      </w:r>
      <w:r w:rsidR="00945754" w:rsidRPr="00227835">
        <w:t xml:space="preserve"> </w:t>
      </w:r>
      <w:r w:rsidRPr="00227835">
        <w:t>есть</w:t>
      </w:r>
      <w:r w:rsidR="00945754" w:rsidRPr="00227835">
        <w:t xml:space="preserve"> </w:t>
      </w:r>
      <w:r w:rsidRPr="00227835">
        <w:t>обладает</w:t>
      </w:r>
      <w:r w:rsidR="00945754" w:rsidRPr="00227835">
        <w:t xml:space="preserve"> </w:t>
      </w:r>
      <w:r w:rsidRPr="00227835">
        <w:t>достаточной</w:t>
      </w:r>
      <w:r w:rsidR="00945754" w:rsidRPr="00227835">
        <w:t xml:space="preserve"> </w:t>
      </w:r>
      <w:r w:rsidRPr="00227835">
        <w:t>компетенцией,</w:t>
      </w:r>
      <w:r w:rsidR="00945754" w:rsidRPr="00227835">
        <w:t xml:space="preserve"> </w:t>
      </w:r>
      <w:r w:rsidRPr="00227835">
        <w:t>квалификацией</w:t>
      </w:r>
      <w:r w:rsidR="00945754" w:rsidRPr="00227835">
        <w:t xml:space="preserve"> </w:t>
      </w:r>
      <w:r w:rsidRPr="00227835">
        <w:t>для</w:t>
      </w:r>
      <w:r w:rsidR="00945754" w:rsidRPr="00227835">
        <w:t xml:space="preserve"> </w:t>
      </w:r>
      <w:r w:rsidRPr="00227835">
        <w:t>того,</w:t>
      </w:r>
      <w:r w:rsidR="00945754" w:rsidRPr="00227835">
        <w:t xml:space="preserve"> </w:t>
      </w:r>
      <w:r w:rsidRPr="00227835">
        <w:t>чтобы</w:t>
      </w:r>
      <w:r w:rsidR="00945754" w:rsidRPr="00227835">
        <w:t xml:space="preserve"> </w:t>
      </w:r>
      <w:r w:rsidRPr="00227835">
        <w:t>подтверждать</w:t>
      </w:r>
      <w:r w:rsidR="00945754" w:rsidRPr="00227835">
        <w:t xml:space="preserve"> </w:t>
      </w:r>
      <w:r w:rsidRPr="00227835">
        <w:t>это</w:t>
      </w:r>
      <w:r w:rsidR="00945754" w:rsidRPr="00227835">
        <w:t xml:space="preserve"> </w:t>
      </w:r>
      <w:r w:rsidRPr="00227835">
        <w:t>и</w:t>
      </w:r>
      <w:r w:rsidR="00945754" w:rsidRPr="00227835">
        <w:t xml:space="preserve"> </w:t>
      </w:r>
      <w:r w:rsidRPr="00227835">
        <w:t>на</w:t>
      </w:r>
      <w:r w:rsidR="00945754" w:rsidRPr="00227835">
        <w:t xml:space="preserve"> </w:t>
      </w:r>
      <w:r w:rsidRPr="00227835">
        <w:t>финансовом</w:t>
      </w:r>
      <w:r w:rsidR="00945754" w:rsidRPr="00227835">
        <w:t xml:space="preserve"> </w:t>
      </w:r>
      <w:r w:rsidRPr="00227835">
        <w:t>рынке</w:t>
      </w:r>
      <w:r w:rsidR="00945754" w:rsidRPr="00227835">
        <w:t>»</w:t>
      </w:r>
      <w:r w:rsidRPr="00227835">
        <w:t>,</w:t>
      </w:r>
      <w:r w:rsidR="00945754" w:rsidRPr="00227835">
        <w:t xml:space="preserve"> </w:t>
      </w:r>
      <w:r w:rsidRPr="00227835">
        <w:t>пояснил</w:t>
      </w:r>
      <w:r w:rsidR="00945754" w:rsidRPr="00227835">
        <w:t xml:space="preserve"> </w:t>
      </w:r>
      <w:r w:rsidRPr="00227835">
        <w:t>Мамута.</w:t>
      </w:r>
    </w:p>
    <w:p w14:paraId="5E5F8E32" w14:textId="77777777" w:rsidR="00F65FD8" w:rsidRPr="00227835" w:rsidRDefault="00945754" w:rsidP="00F65FD8">
      <w:r w:rsidRPr="00227835">
        <w:t>«</w:t>
      </w:r>
      <w:r w:rsidR="00F65FD8" w:rsidRPr="00227835">
        <w:t>И</w:t>
      </w:r>
      <w:r w:rsidRPr="00227835">
        <w:t xml:space="preserve"> </w:t>
      </w:r>
      <w:r w:rsidR="00F65FD8" w:rsidRPr="00227835">
        <w:t>мы</w:t>
      </w:r>
      <w:r w:rsidRPr="00227835">
        <w:t xml:space="preserve"> </w:t>
      </w:r>
      <w:r w:rsidR="00F65FD8" w:rsidRPr="00227835">
        <w:t>также</w:t>
      </w:r>
      <w:r w:rsidRPr="00227835">
        <w:t xml:space="preserve"> </w:t>
      </w:r>
      <w:r w:rsidR="00F65FD8" w:rsidRPr="00227835">
        <w:t>вводим</w:t>
      </w:r>
      <w:r w:rsidRPr="00227835">
        <w:t xml:space="preserve"> </w:t>
      </w:r>
      <w:r w:rsidR="00F65FD8" w:rsidRPr="00227835">
        <w:t>возможность</w:t>
      </w:r>
      <w:r w:rsidRPr="00227835">
        <w:t xml:space="preserve"> </w:t>
      </w:r>
      <w:r w:rsidR="00F65FD8" w:rsidRPr="00227835">
        <w:t>комбинирования</w:t>
      </w:r>
      <w:r w:rsidRPr="00227835">
        <w:t xml:space="preserve"> </w:t>
      </w:r>
      <w:r w:rsidR="00F65FD8" w:rsidRPr="00227835">
        <w:t>разных</w:t>
      </w:r>
      <w:r w:rsidRPr="00227835">
        <w:t xml:space="preserve"> </w:t>
      </w:r>
      <w:r w:rsidR="00F65FD8" w:rsidRPr="00227835">
        <w:t>критериев.</w:t>
      </w:r>
      <w:r w:rsidRPr="00227835">
        <w:t xml:space="preserve"> </w:t>
      </w:r>
      <w:r w:rsidR="00F65FD8" w:rsidRPr="00227835">
        <w:t>Это</w:t>
      </w:r>
      <w:r w:rsidRPr="00227835">
        <w:t xml:space="preserve"> </w:t>
      </w:r>
      <w:r w:rsidR="00F65FD8" w:rsidRPr="00227835">
        <w:t>то,</w:t>
      </w:r>
      <w:r w:rsidRPr="00227835">
        <w:t xml:space="preserve"> </w:t>
      </w:r>
      <w:r w:rsidR="00F65FD8" w:rsidRPr="00227835">
        <w:t>чего</w:t>
      </w:r>
      <w:r w:rsidRPr="00227835">
        <w:t xml:space="preserve"> </w:t>
      </w:r>
      <w:r w:rsidR="00F65FD8" w:rsidRPr="00227835">
        <w:t>сегодня</w:t>
      </w:r>
      <w:r w:rsidRPr="00227835">
        <w:t xml:space="preserve"> </w:t>
      </w:r>
      <w:r w:rsidR="00F65FD8" w:rsidRPr="00227835">
        <w:t>нет</w:t>
      </w:r>
      <w:r w:rsidRPr="00227835">
        <w:t xml:space="preserve"> </w:t>
      </w:r>
      <w:r w:rsidR="00F65FD8" w:rsidRPr="00227835">
        <w:t>в</w:t>
      </w:r>
      <w:r w:rsidRPr="00227835">
        <w:t xml:space="preserve"> </w:t>
      </w:r>
      <w:r w:rsidR="00F65FD8" w:rsidRPr="00227835">
        <w:t>нашем</w:t>
      </w:r>
      <w:r w:rsidRPr="00227835">
        <w:t xml:space="preserve"> </w:t>
      </w:r>
      <w:r w:rsidR="00F65FD8" w:rsidRPr="00227835">
        <w:t>законодательстве.</w:t>
      </w:r>
      <w:r w:rsidRPr="00227835">
        <w:t xml:space="preserve"> </w:t>
      </w:r>
      <w:r w:rsidR="00F65FD8" w:rsidRPr="00227835">
        <w:t>Например,</w:t>
      </w:r>
      <w:r w:rsidRPr="00227835">
        <w:t xml:space="preserve"> </w:t>
      </w:r>
      <w:r w:rsidR="00F65FD8" w:rsidRPr="00227835">
        <w:t>сочетать</w:t>
      </w:r>
      <w:r w:rsidRPr="00227835">
        <w:t xml:space="preserve"> </w:t>
      </w:r>
      <w:r w:rsidR="00F65FD8" w:rsidRPr="00227835">
        <w:t>критерий</w:t>
      </w:r>
      <w:r w:rsidRPr="00227835">
        <w:t xml:space="preserve"> </w:t>
      </w:r>
      <w:r w:rsidR="00F65FD8" w:rsidRPr="00227835">
        <w:t>дохода</w:t>
      </w:r>
      <w:r w:rsidRPr="00227835">
        <w:t xml:space="preserve"> </w:t>
      </w:r>
      <w:r w:rsidR="00F65FD8" w:rsidRPr="00227835">
        <w:t>или</w:t>
      </w:r>
      <w:r w:rsidRPr="00227835">
        <w:t xml:space="preserve"> </w:t>
      </w:r>
      <w:r w:rsidR="00F65FD8" w:rsidRPr="00227835">
        <w:t>критерий</w:t>
      </w:r>
      <w:r w:rsidRPr="00227835">
        <w:t xml:space="preserve"> </w:t>
      </w:r>
      <w:r w:rsidR="00F65FD8" w:rsidRPr="00227835">
        <w:t>имущества</w:t>
      </w:r>
      <w:r w:rsidRPr="00227835">
        <w:t xml:space="preserve"> </w:t>
      </w:r>
      <w:r w:rsidR="00F65FD8" w:rsidRPr="00227835">
        <w:t>с</w:t>
      </w:r>
      <w:r w:rsidRPr="00227835">
        <w:t xml:space="preserve"> </w:t>
      </w:r>
      <w:r w:rsidR="00F65FD8" w:rsidRPr="00227835">
        <w:t>критерием</w:t>
      </w:r>
      <w:r w:rsidRPr="00227835">
        <w:t xml:space="preserve"> </w:t>
      </w:r>
      <w:r w:rsidR="00F65FD8" w:rsidRPr="00227835">
        <w:t>опыта</w:t>
      </w:r>
      <w:r w:rsidRPr="00227835">
        <w:t xml:space="preserve"> </w:t>
      </w:r>
      <w:r w:rsidR="00F65FD8" w:rsidRPr="00227835">
        <w:t>работы</w:t>
      </w:r>
      <w:r w:rsidRPr="00227835">
        <w:t xml:space="preserve"> </w:t>
      </w:r>
      <w:r w:rsidR="00F65FD8" w:rsidRPr="00227835">
        <w:t>на</w:t>
      </w:r>
      <w:r w:rsidRPr="00227835">
        <w:t xml:space="preserve"> </w:t>
      </w:r>
      <w:r w:rsidR="00F65FD8" w:rsidRPr="00227835">
        <w:t>финансовом</w:t>
      </w:r>
      <w:r w:rsidRPr="00227835">
        <w:t xml:space="preserve"> </w:t>
      </w:r>
      <w:r w:rsidR="00F65FD8" w:rsidRPr="00227835">
        <w:t>рынке</w:t>
      </w:r>
      <w:r w:rsidRPr="00227835">
        <w:t xml:space="preserve"> </w:t>
      </w:r>
      <w:r w:rsidR="00F65FD8" w:rsidRPr="00227835">
        <w:t>для</w:t>
      </w:r>
      <w:r w:rsidRPr="00227835">
        <w:t xml:space="preserve"> </w:t>
      </w:r>
      <w:r w:rsidR="00F65FD8" w:rsidRPr="00227835">
        <w:t>того,</w:t>
      </w:r>
      <w:r w:rsidRPr="00227835">
        <w:t xml:space="preserve"> </w:t>
      </w:r>
      <w:r w:rsidR="00F65FD8" w:rsidRPr="00227835">
        <w:t>чтобы</w:t>
      </w:r>
      <w:r w:rsidRPr="00227835">
        <w:t xml:space="preserve"> </w:t>
      </w:r>
      <w:r w:rsidR="00F65FD8" w:rsidRPr="00227835">
        <w:t>делать</w:t>
      </w:r>
      <w:r w:rsidRPr="00227835">
        <w:t xml:space="preserve"> </w:t>
      </w:r>
      <w:r w:rsidR="00F65FD8" w:rsidRPr="00227835">
        <w:t>оценку</w:t>
      </w:r>
      <w:r w:rsidRPr="00227835">
        <w:t xml:space="preserve"> </w:t>
      </w:r>
      <w:r w:rsidR="00F65FD8" w:rsidRPr="00227835">
        <w:t>более</w:t>
      </w:r>
      <w:r w:rsidRPr="00227835">
        <w:t xml:space="preserve"> </w:t>
      </w:r>
      <w:r w:rsidR="00F65FD8" w:rsidRPr="00227835">
        <w:t>эффективной</w:t>
      </w:r>
      <w:r w:rsidRPr="00227835">
        <w:t>»</w:t>
      </w:r>
      <w:r w:rsidR="00F65FD8" w:rsidRPr="00227835">
        <w:t>,</w:t>
      </w:r>
      <w:r w:rsidRPr="00227835">
        <w:t xml:space="preserve"> </w:t>
      </w:r>
      <w:r w:rsidR="00F65FD8" w:rsidRPr="00227835">
        <w:t>-</w:t>
      </w:r>
      <w:r w:rsidRPr="00227835">
        <w:t xml:space="preserve"> </w:t>
      </w:r>
      <w:r w:rsidR="00F65FD8" w:rsidRPr="00227835">
        <w:t>добавил</w:t>
      </w:r>
      <w:r w:rsidRPr="00227835">
        <w:t xml:space="preserve"> </w:t>
      </w:r>
      <w:r w:rsidR="00F65FD8" w:rsidRPr="00227835">
        <w:t>представитель</w:t>
      </w:r>
      <w:r w:rsidRPr="00227835">
        <w:t xml:space="preserve"> </w:t>
      </w:r>
      <w:r w:rsidR="00F65FD8" w:rsidRPr="00227835">
        <w:t>ЦБ.</w:t>
      </w:r>
    </w:p>
    <w:p w14:paraId="12DF0AC7" w14:textId="77777777" w:rsidR="00F65FD8" w:rsidRPr="00227835" w:rsidRDefault="00F65FD8" w:rsidP="00F65FD8">
      <w:r w:rsidRPr="00227835">
        <w:t>ПОПРАВКИ</w:t>
      </w:r>
    </w:p>
    <w:p w14:paraId="11AD3C61" w14:textId="77777777" w:rsidR="00F65FD8" w:rsidRPr="00227835" w:rsidRDefault="00F65FD8" w:rsidP="00F65FD8">
      <w:r w:rsidRPr="00227835">
        <w:t>Комитет</w:t>
      </w:r>
      <w:r w:rsidR="00945754" w:rsidRPr="00227835">
        <w:t xml:space="preserve"> </w:t>
      </w:r>
      <w:r w:rsidRPr="00227835">
        <w:t>по</w:t>
      </w:r>
      <w:r w:rsidR="00945754" w:rsidRPr="00227835">
        <w:t xml:space="preserve"> </w:t>
      </w:r>
      <w:r w:rsidRPr="00227835">
        <w:t>финрынку</w:t>
      </w:r>
      <w:r w:rsidR="00945754" w:rsidRPr="00227835">
        <w:t xml:space="preserve"> </w:t>
      </w:r>
      <w:r w:rsidRPr="00227835">
        <w:t>поддержал</w:t>
      </w:r>
      <w:r w:rsidR="00945754" w:rsidRPr="00227835">
        <w:t xml:space="preserve"> </w:t>
      </w:r>
      <w:r w:rsidRPr="00227835">
        <w:t>13</w:t>
      </w:r>
      <w:r w:rsidR="00945754" w:rsidRPr="00227835">
        <w:t xml:space="preserve"> </w:t>
      </w:r>
      <w:r w:rsidRPr="00227835">
        <w:t>поправок</w:t>
      </w:r>
      <w:r w:rsidR="00945754" w:rsidRPr="00227835">
        <w:t xml:space="preserve"> </w:t>
      </w:r>
      <w:r w:rsidRPr="00227835">
        <w:t>к</w:t>
      </w:r>
      <w:r w:rsidR="00945754" w:rsidRPr="00227835">
        <w:t xml:space="preserve"> </w:t>
      </w:r>
      <w:r w:rsidRPr="00227835">
        <w:t>законопроекту.</w:t>
      </w:r>
      <w:r w:rsidR="00945754" w:rsidRPr="00227835">
        <w:t xml:space="preserve"> </w:t>
      </w:r>
      <w:r w:rsidRPr="00227835">
        <w:t>Одна</w:t>
      </w:r>
      <w:r w:rsidR="00945754" w:rsidRPr="00227835">
        <w:t xml:space="preserve"> </w:t>
      </w:r>
      <w:r w:rsidRPr="00227835">
        <w:t>из</w:t>
      </w:r>
      <w:r w:rsidR="00945754" w:rsidRPr="00227835">
        <w:t xml:space="preserve"> </w:t>
      </w:r>
      <w:r w:rsidRPr="00227835">
        <w:t>них</w:t>
      </w:r>
      <w:r w:rsidR="00945754" w:rsidRPr="00227835">
        <w:t xml:space="preserve"> </w:t>
      </w:r>
      <w:r w:rsidRPr="00227835">
        <w:t>связана</w:t>
      </w:r>
      <w:r w:rsidR="00945754" w:rsidRPr="00227835">
        <w:t xml:space="preserve"> </w:t>
      </w:r>
      <w:r w:rsidRPr="00227835">
        <w:t>с</w:t>
      </w:r>
      <w:r w:rsidR="00945754" w:rsidRPr="00227835">
        <w:t xml:space="preserve"> </w:t>
      </w:r>
      <w:r w:rsidRPr="00227835">
        <w:t>особенностями</w:t>
      </w:r>
      <w:r w:rsidR="00945754" w:rsidRPr="00227835">
        <w:t xml:space="preserve"> </w:t>
      </w:r>
      <w:r w:rsidRPr="00227835">
        <w:t>расчета</w:t>
      </w:r>
      <w:r w:rsidR="00945754" w:rsidRPr="00227835">
        <w:t xml:space="preserve"> </w:t>
      </w:r>
      <w:r w:rsidRPr="00227835">
        <w:t>даты</w:t>
      </w:r>
      <w:r w:rsidR="00945754" w:rsidRPr="00227835">
        <w:t xml:space="preserve"> </w:t>
      </w:r>
      <w:r w:rsidRPr="00227835">
        <w:t>определения</w:t>
      </w:r>
      <w:r w:rsidR="00945754" w:rsidRPr="00227835">
        <w:t xml:space="preserve"> </w:t>
      </w:r>
      <w:r w:rsidRPr="00227835">
        <w:t>дохода</w:t>
      </w:r>
      <w:r w:rsidR="00945754" w:rsidRPr="00227835">
        <w:t xml:space="preserve"> </w:t>
      </w:r>
      <w:r w:rsidRPr="00227835">
        <w:t>по</w:t>
      </w:r>
      <w:r w:rsidR="00945754" w:rsidRPr="00227835">
        <w:t xml:space="preserve"> </w:t>
      </w:r>
      <w:r w:rsidRPr="00227835">
        <w:t>облигациям,</w:t>
      </w:r>
      <w:r w:rsidR="00945754" w:rsidRPr="00227835">
        <w:t xml:space="preserve"> </w:t>
      </w:r>
      <w:r w:rsidRPr="00227835">
        <w:t>доход</w:t>
      </w:r>
      <w:r w:rsidR="00945754" w:rsidRPr="00227835">
        <w:t xml:space="preserve"> </w:t>
      </w:r>
      <w:r w:rsidRPr="00227835">
        <w:t>по</w:t>
      </w:r>
      <w:r w:rsidR="00945754" w:rsidRPr="00227835">
        <w:t xml:space="preserve"> </w:t>
      </w:r>
      <w:r w:rsidRPr="00227835">
        <w:t>которым</w:t>
      </w:r>
      <w:r w:rsidR="00945754" w:rsidRPr="00227835">
        <w:t xml:space="preserve"> </w:t>
      </w:r>
      <w:r w:rsidRPr="00227835">
        <w:t>зависит</w:t>
      </w:r>
      <w:r w:rsidR="00945754" w:rsidRPr="00227835">
        <w:t xml:space="preserve"> </w:t>
      </w:r>
      <w:r w:rsidRPr="00227835">
        <w:t>от</w:t>
      </w:r>
      <w:r w:rsidR="00945754" w:rsidRPr="00227835">
        <w:t xml:space="preserve"> </w:t>
      </w:r>
      <w:r w:rsidRPr="00227835">
        <w:t>внешних</w:t>
      </w:r>
      <w:r w:rsidR="00945754" w:rsidRPr="00227835">
        <w:t xml:space="preserve"> </w:t>
      </w:r>
      <w:r w:rsidRPr="00227835">
        <w:t>параметров</w:t>
      </w:r>
      <w:r w:rsidR="00945754" w:rsidRPr="00227835">
        <w:t xml:space="preserve"> </w:t>
      </w:r>
      <w:r w:rsidRPr="00227835">
        <w:t>(например,</w:t>
      </w:r>
      <w:r w:rsidR="00945754" w:rsidRPr="00227835">
        <w:t xml:space="preserve"> </w:t>
      </w:r>
      <w:r w:rsidRPr="00227835">
        <w:t>от</w:t>
      </w:r>
      <w:r w:rsidR="00945754" w:rsidRPr="00227835">
        <w:t xml:space="preserve"> </w:t>
      </w:r>
      <w:r w:rsidRPr="00227835">
        <w:t>ставки</w:t>
      </w:r>
      <w:r w:rsidR="00945754" w:rsidRPr="00227835">
        <w:t xml:space="preserve"> </w:t>
      </w:r>
      <w:r w:rsidRPr="00227835">
        <w:t>RUONIA</w:t>
      </w:r>
      <w:r w:rsidR="00945754" w:rsidRPr="00227835">
        <w:t xml:space="preserve"> </w:t>
      </w:r>
      <w:r w:rsidRPr="00227835">
        <w:t>или</w:t>
      </w:r>
      <w:r w:rsidR="00945754" w:rsidRPr="00227835">
        <w:t xml:space="preserve"> </w:t>
      </w:r>
      <w:r w:rsidRPr="00227835">
        <w:t>уровня</w:t>
      </w:r>
      <w:r w:rsidR="00945754" w:rsidRPr="00227835">
        <w:t xml:space="preserve"> </w:t>
      </w:r>
      <w:r w:rsidRPr="00227835">
        <w:t>инфляции).</w:t>
      </w:r>
    </w:p>
    <w:p w14:paraId="3DF1FEAD" w14:textId="77777777" w:rsidR="00F65FD8" w:rsidRPr="00227835" w:rsidRDefault="00945754" w:rsidP="00F65FD8">
      <w:r w:rsidRPr="00227835">
        <w:t>«</w:t>
      </w:r>
      <w:r w:rsidR="00F65FD8" w:rsidRPr="00227835">
        <w:t>У</w:t>
      </w:r>
      <w:r w:rsidRPr="00227835">
        <w:t xml:space="preserve"> </w:t>
      </w:r>
      <w:r w:rsidR="00F65FD8" w:rsidRPr="00227835">
        <w:t>нас</w:t>
      </w:r>
      <w:r w:rsidRPr="00227835">
        <w:t xml:space="preserve"> </w:t>
      </w:r>
      <w:r w:rsidR="00F65FD8" w:rsidRPr="00227835">
        <w:t>действующее</w:t>
      </w:r>
      <w:r w:rsidRPr="00227835">
        <w:t xml:space="preserve"> </w:t>
      </w:r>
      <w:r w:rsidR="00F65FD8" w:rsidRPr="00227835">
        <w:t>законодательство</w:t>
      </w:r>
      <w:r w:rsidRPr="00227835">
        <w:t xml:space="preserve"> </w:t>
      </w:r>
      <w:r w:rsidR="00F65FD8" w:rsidRPr="00227835">
        <w:t>предполагает</w:t>
      </w:r>
      <w:r w:rsidRPr="00227835">
        <w:t xml:space="preserve"> </w:t>
      </w:r>
      <w:r w:rsidR="00F65FD8" w:rsidRPr="00227835">
        <w:t>только</w:t>
      </w:r>
      <w:r w:rsidRPr="00227835">
        <w:t xml:space="preserve"> </w:t>
      </w:r>
      <w:r w:rsidR="00F65FD8" w:rsidRPr="00227835">
        <w:t>среднее</w:t>
      </w:r>
      <w:r w:rsidRPr="00227835">
        <w:t xml:space="preserve"> </w:t>
      </w:r>
      <w:r w:rsidR="00F65FD8" w:rsidRPr="00227835">
        <w:t>значение</w:t>
      </w:r>
      <w:r w:rsidRPr="00227835">
        <w:t xml:space="preserve"> </w:t>
      </w:r>
      <w:r w:rsidR="00F65FD8" w:rsidRPr="00227835">
        <w:t>этого</w:t>
      </w:r>
      <w:r w:rsidRPr="00227835">
        <w:t xml:space="preserve"> </w:t>
      </w:r>
      <w:r w:rsidR="00F65FD8" w:rsidRPr="00227835">
        <w:t>дохода,</w:t>
      </w:r>
      <w:r w:rsidRPr="00227835">
        <w:t xml:space="preserve"> </w:t>
      </w:r>
      <w:r w:rsidR="00F65FD8" w:rsidRPr="00227835">
        <w:t>то</w:t>
      </w:r>
      <w:r w:rsidRPr="00227835">
        <w:t xml:space="preserve"> </w:t>
      </w:r>
      <w:r w:rsidR="00F65FD8" w:rsidRPr="00227835">
        <w:t>есть</w:t>
      </w:r>
      <w:r w:rsidRPr="00227835">
        <w:t xml:space="preserve"> </w:t>
      </w:r>
      <w:r w:rsidR="00F65FD8" w:rsidRPr="00227835">
        <w:t>за</w:t>
      </w:r>
      <w:r w:rsidRPr="00227835">
        <w:t xml:space="preserve"> </w:t>
      </w:r>
      <w:r w:rsidR="00F65FD8" w:rsidRPr="00227835">
        <w:t>какой-то</w:t>
      </w:r>
      <w:r w:rsidRPr="00227835">
        <w:t xml:space="preserve"> </w:t>
      </w:r>
      <w:r w:rsidR="00F65FD8" w:rsidRPr="00227835">
        <w:t>период.</w:t>
      </w:r>
      <w:r w:rsidRPr="00227835">
        <w:t xml:space="preserve"> </w:t>
      </w:r>
      <w:r w:rsidR="00F65FD8" w:rsidRPr="00227835">
        <w:t>При</w:t>
      </w:r>
      <w:r w:rsidRPr="00227835">
        <w:t xml:space="preserve"> </w:t>
      </w:r>
      <w:r w:rsidR="00F65FD8" w:rsidRPr="00227835">
        <w:t>этом</w:t>
      </w:r>
      <w:r w:rsidRPr="00227835">
        <w:t xml:space="preserve"> </w:t>
      </w:r>
      <w:r w:rsidR="00F65FD8" w:rsidRPr="00227835">
        <w:t>даже</w:t>
      </w:r>
      <w:r w:rsidRPr="00227835">
        <w:t xml:space="preserve"> </w:t>
      </w:r>
      <w:r w:rsidR="00F65FD8" w:rsidRPr="00227835">
        <w:t>более</w:t>
      </w:r>
      <w:r w:rsidRPr="00227835">
        <w:t xml:space="preserve"> </w:t>
      </w:r>
      <w:r w:rsidR="00F65FD8" w:rsidRPr="00227835">
        <w:t>понятным</w:t>
      </w:r>
      <w:r w:rsidRPr="00227835">
        <w:t xml:space="preserve"> </w:t>
      </w:r>
      <w:r w:rsidR="00F65FD8" w:rsidRPr="00227835">
        <w:t>для</w:t>
      </w:r>
      <w:r w:rsidRPr="00227835">
        <w:t xml:space="preserve"> </w:t>
      </w:r>
      <w:r w:rsidR="00F65FD8" w:rsidRPr="00227835">
        <w:t>розничного</w:t>
      </w:r>
      <w:r w:rsidRPr="00227835">
        <w:t xml:space="preserve"> </w:t>
      </w:r>
      <w:r w:rsidR="00F65FD8" w:rsidRPr="00227835">
        <w:t>инвестора</w:t>
      </w:r>
      <w:r w:rsidRPr="00227835">
        <w:t xml:space="preserve"> </w:t>
      </w:r>
      <w:r w:rsidR="00F65FD8" w:rsidRPr="00227835">
        <w:t>является</w:t>
      </w:r>
      <w:r w:rsidRPr="00227835">
        <w:t xml:space="preserve"> </w:t>
      </w:r>
      <w:r w:rsidR="00F65FD8" w:rsidRPr="00227835">
        <w:t>значение</w:t>
      </w:r>
      <w:r w:rsidRPr="00227835">
        <w:t xml:space="preserve"> </w:t>
      </w:r>
      <w:r w:rsidR="00F65FD8" w:rsidRPr="00227835">
        <w:t>индикатора</w:t>
      </w:r>
      <w:r w:rsidRPr="00227835">
        <w:t xml:space="preserve"> </w:t>
      </w:r>
      <w:r w:rsidR="00F65FD8" w:rsidRPr="00227835">
        <w:t>на</w:t>
      </w:r>
      <w:r w:rsidRPr="00227835">
        <w:t xml:space="preserve"> </w:t>
      </w:r>
      <w:r w:rsidR="00F65FD8" w:rsidRPr="00227835">
        <w:t>определенную</w:t>
      </w:r>
      <w:r w:rsidRPr="00227835">
        <w:t xml:space="preserve"> </w:t>
      </w:r>
      <w:r w:rsidR="00F65FD8" w:rsidRPr="00227835">
        <w:t>дату.</w:t>
      </w:r>
      <w:r w:rsidRPr="00227835">
        <w:t xml:space="preserve"> </w:t>
      </w:r>
      <w:r w:rsidR="00F65FD8" w:rsidRPr="00227835">
        <w:t>Например,</w:t>
      </w:r>
      <w:r w:rsidRPr="00227835">
        <w:t xml:space="preserve"> </w:t>
      </w:r>
      <w:r w:rsidR="00F65FD8" w:rsidRPr="00227835">
        <w:t>значение</w:t>
      </w:r>
      <w:r w:rsidRPr="00227835">
        <w:t xml:space="preserve"> </w:t>
      </w:r>
      <w:r w:rsidR="00F65FD8" w:rsidRPr="00227835">
        <w:t>ключевой</w:t>
      </w:r>
      <w:r w:rsidRPr="00227835">
        <w:t xml:space="preserve"> </w:t>
      </w:r>
      <w:r w:rsidR="00F65FD8" w:rsidRPr="00227835">
        <w:t>ставки</w:t>
      </w:r>
      <w:r w:rsidRPr="00227835">
        <w:t xml:space="preserve"> </w:t>
      </w:r>
      <w:r w:rsidR="00F65FD8" w:rsidRPr="00227835">
        <w:t>на</w:t>
      </w:r>
      <w:r w:rsidRPr="00227835">
        <w:t xml:space="preserve"> </w:t>
      </w:r>
      <w:r w:rsidR="00F65FD8" w:rsidRPr="00227835">
        <w:t>1</w:t>
      </w:r>
      <w:r w:rsidRPr="00227835">
        <w:t xml:space="preserve"> </w:t>
      </w:r>
      <w:r w:rsidR="00F65FD8" w:rsidRPr="00227835">
        <w:t>октября.</w:t>
      </w:r>
      <w:r w:rsidRPr="00227835">
        <w:t xml:space="preserve"> </w:t>
      </w:r>
      <w:r w:rsidR="00F65FD8" w:rsidRPr="00227835">
        <w:t>Исходя</w:t>
      </w:r>
      <w:r w:rsidRPr="00227835">
        <w:t xml:space="preserve"> </w:t>
      </w:r>
      <w:r w:rsidR="00F65FD8" w:rsidRPr="00227835">
        <w:t>из</w:t>
      </w:r>
      <w:r w:rsidRPr="00227835">
        <w:t xml:space="preserve"> </w:t>
      </w:r>
      <w:r w:rsidR="00F65FD8" w:rsidRPr="00227835">
        <w:t>этого</w:t>
      </w:r>
      <w:r w:rsidRPr="00227835">
        <w:t xml:space="preserve"> </w:t>
      </w:r>
      <w:r w:rsidR="00F65FD8" w:rsidRPr="00227835">
        <w:t>рассчитывается</w:t>
      </w:r>
      <w:r w:rsidRPr="00227835">
        <w:t xml:space="preserve"> </w:t>
      </w:r>
      <w:r w:rsidR="00F65FD8" w:rsidRPr="00227835">
        <w:t>его</w:t>
      </w:r>
      <w:r w:rsidRPr="00227835">
        <w:t xml:space="preserve"> </w:t>
      </w:r>
      <w:r w:rsidR="00F65FD8" w:rsidRPr="00227835">
        <w:t>доход</w:t>
      </w:r>
      <w:r w:rsidRPr="00227835">
        <w:t xml:space="preserve"> </w:t>
      </w:r>
      <w:r w:rsidR="00F65FD8" w:rsidRPr="00227835">
        <w:t>с</w:t>
      </w:r>
      <w:r w:rsidRPr="00227835">
        <w:t xml:space="preserve"> </w:t>
      </w:r>
      <w:r w:rsidR="00F65FD8" w:rsidRPr="00227835">
        <w:t>таким</w:t>
      </w:r>
      <w:r w:rsidRPr="00227835">
        <w:t xml:space="preserve"> </w:t>
      </w:r>
      <w:r w:rsidR="00F65FD8" w:rsidRPr="00227835">
        <w:t>плавающим</w:t>
      </w:r>
      <w:r w:rsidRPr="00227835">
        <w:t xml:space="preserve"> </w:t>
      </w:r>
      <w:r w:rsidR="00F65FD8" w:rsidRPr="00227835">
        <w:t>значением,</w:t>
      </w:r>
      <w:r w:rsidRPr="00227835">
        <w:t xml:space="preserve"> </w:t>
      </w:r>
      <w:r w:rsidR="00F65FD8" w:rsidRPr="00227835">
        <w:t>зависящим</w:t>
      </w:r>
      <w:r w:rsidRPr="00227835">
        <w:t xml:space="preserve"> </w:t>
      </w:r>
      <w:r w:rsidR="00F65FD8" w:rsidRPr="00227835">
        <w:t>от</w:t>
      </w:r>
      <w:r w:rsidRPr="00227835">
        <w:t xml:space="preserve"> </w:t>
      </w:r>
      <w:r w:rsidR="00F65FD8" w:rsidRPr="00227835">
        <w:t>переменной</w:t>
      </w:r>
      <w:r w:rsidRPr="00227835">
        <w:t xml:space="preserve"> </w:t>
      </w:r>
      <w:r w:rsidR="00F65FD8" w:rsidRPr="00227835">
        <w:t>величины.</w:t>
      </w:r>
      <w:r w:rsidRPr="00227835">
        <w:t xml:space="preserve"> </w:t>
      </w:r>
      <w:r w:rsidR="00F65FD8" w:rsidRPr="00227835">
        <w:t>Нам</w:t>
      </w:r>
      <w:r w:rsidRPr="00227835">
        <w:t xml:space="preserve"> </w:t>
      </w:r>
      <w:r w:rsidR="00F65FD8" w:rsidRPr="00227835">
        <w:t>кажется,</w:t>
      </w:r>
      <w:r w:rsidRPr="00227835">
        <w:t xml:space="preserve"> </w:t>
      </w:r>
      <w:r w:rsidR="00F65FD8" w:rsidRPr="00227835">
        <w:t>что</w:t>
      </w:r>
      <w:r w:rsidRPr="00227835">
        <w:t xml:space="preserve"> </w:t>
      </w:r>
      <w:r w:rsidR="00F65FD8" w:rsidRPr="00227835">
        <w:t>это</w:t>
      </w:r>
      <w:r w:rsidRPr="00227835">
        <w:t xml:space="preserve"> </w:t>
      </w:r>
      <w:r w:rsidR="00F65FD8" w:rsidRPr="00227835">
        <w:lastRenderedPageBreak/>
        <w:t>вполне</w:t>
      </w:r>
      <w:r w:rsidRPr="00227835">
        <w:t xml:space="preserve"> </w:t>
      </w:r>
      <w:r w:rsidR="00F65FD8" w:rsidRPr="00227835">
        <w:t>понятный</w:t>
      </w:r>
      <w:r w:rsidRPr="00227835">
        <w:t xml:space="preserve"> </w:t>
      </w:r>
      <w:r w:rsidR="00F65FD8" w:rsidRPr="00227835">
        <w:t>индикатор,</w:t>
      </w:r>
      <w:r w:rsidRPr="00227835">
        <w:t xml:space="preserve"> </w:t>
      </w:r>
      <w:r w:rsidR="00F65FD8" w:rsidRPr="00227835">
        <w:t>поэтому</w:t>
      </w:r>
      <w:r w:rsidRPr="00227835">
        <w:t xml:space="preserve"> </w:t>
      </w:r>
      <w:r w:rsidR="00F65FD8" w:rsidRPr="00227835">
        <w:t>мы</w:t>
      </w:r>
      <w:r w:rsidRPr="00227835">
        <w:t xml:space="preserve"> </w:t>
      </w:r>
      <w:r w:rsidR="00F65FD8" w:rsidRPr="00227835">
        <w:t>здесь</w:t>
      </w:r>
      <w:r w:rsidRPr="00227835">
        <w:t xml:space="preserve"> </w:t>
      </w:r>
      <w:r w:rsidR="00F65FD8" w:rsidRPr="00227835">
        <w:t>принимаем</w:t>
      </w:r>
      <w:r w:rsidRPr="00227835">
        <w:t xml:space="preserve"> </w:t>
      </w:r>
      <w:r w:rsidR="00F65FD8" w:rsidRPr="00227835">
        <w:t>эту</w:t>
      </w:r>
      <w:r w:rsidRPr="00227835">
        <w:t xml:space="preserve"> </w:t>
      </w:r>
      <w:r w:rsidR="00F65FD8" w:rsidRPr="00227835">
        <w:t>поправку</w:t>
      </w:r>
      <w:r w:rsidRPr="00227835">
        <w:t>»</w:t>
      </w:r>
      <w:r w:rsidR="00F65FD8" w:rsidRPr="00227835">
        <w:t>,</w:t>
      </w:r>
      <w:r w:rsidRPr="00227835">
        <w:t xml:space="preserve"> </w:t>
      </w:r>
      <w:r w:rsidR="00F65FD8" w:rsidRPr="00227835">
        <w:t>-</w:t>
      </w:r>
      <w:r w:rsidRPr="00227835">
        <w:t xml:space="preserve"> </w:t>
      </w:r>
      <w:r w:rsidR="00F65FD8" w:rsidRPr="00227835">
        <w:t>пояснил</w:t>
      </w:r>
      <w:r w:rsidRPr="00227835">
        <w:t xml:space="preserve"> </w:t>
      </w:r>
      <w:r w:rsidR="00F65FD8" w:rsidRPr="00227835">
        <w:t>Мамута.</w:t>
      </w:r>
    </w:p>
    <w:p w14:paraId="07C3F77C" w14:textId="77777777" w:rsidR="00F65FD8" w:rsidRPr="00227835" w:rsidRDefault="00F65FD8" w:rsidP="00F65FD8">
      <w:r w:rsidRPr="00227835">
        <w:t>Значимой</w:t>
      </w:r>
      <w:r w:rsidR="00945754" w:rsidRPr="00227835">
        <w:t xml:space="preserve"> </w:t>
      </w:r>
      <w:r w:rsidRPr="00227835">
        <w:t>он</w:t>
      </w:r>
      <w:r w:rsidR="00945754" w:rsidRPr="00227835">
        <w:t xml:space="preserve"> </w:t>
      </w:r>
      <w:r w:rsidRPr="00227835">
        <w:t>считает</w:t>
      </w:r>
      <w:r w:rsidR="00945754" w:rsidRPr="00227835">
        <w:t xml:space="preserve"> </w:t>
      </w:r>
      <w:r w:rsidRPr="00227835">
        <w:t>и</w:t>
      </w:r>
      <w:r w:rsidR="00945754" w:rsidRPr="00227835">
        <w:t xml:space="preserve"> </w:t>
      </w:r>
      <w:r w:rsidRPr="00227835">
        <w:t>поправку,</w:t>
      </w:r>
      <w:r w:rsidR="00945754" w:rsidRPr="00227835">
        <w:t xml:space="preserve"> </w:t>
      </w:r>
      <w:r w:rsidRPr="00227835">
        <w:t>касающуюся</w:t>
      </w:r>
      <w:r w:rsidR="00945754" w:rsidRPr="00227835">
        <w:t xml:space="preserve"> </w:t>
      </w:r>
      <w:r w:rsidRPr="00227835">
        <w:t>программы</w:t>
      </w:r>
      <w:r w:rsidR="00945754" w:rsidRPr="00227835">
        <w:t xml:space="preserve"> </w:t>
      </w:r>
      <w:r w:rsidRPr="00227835">
        <w:t>долгосрочных</w:t>
      </w:r>
      <w:r w:rsidR="00945754" w:rsidRPr="00227835">
        <w:t xml:space="preserve"> </w:t>
      </w:r>
      <w:r w:rsidRPr="00227835">
        <w:t>сбережений</w:t>
      </w:r>
      <w:r w:rsidR="00945754" w:rsidRPr="00227835">
        <w:t xml:space="preserve"> </w:t>
      </w:r>
      <w:r w:rsidRPr="00227835">
        <w:t>(ПДС)</w:t>
      </w:r>
      <w:r w:rsidR="00945754" w:rsidRPr="00227835">
        <w:t xml:space="preserve"> </w:t>
      </w:r>
      <w:r w:rsidRPr="00227835">
        <w:t>граждан,</w:t>
      </w:r>
      <w:r w:rsidR="00945754" w:rsidRPr="00227835">
        <w:t xml:space="preserve"> </w:t>
      </w:r>
      <w:r w:rsidRPr="00227835">
        <w:t>которая</w:t>
      </w:r>
      <w:r w:rsidR="00945754" w:rsidRPr="00227835">
        <w:t xml:space="preserve"> «</w:t>
      </w:r>
      <w:r w:rsidRPr="00227835">
        <w:t>устанавливает</w:t>
      </w:r>
      <w:r w:rsidR="00945754" w:rsidRPr="00227835">
        <w:t xml:space="preserve"> </w:t>
      </w:r>
      <w:r w:rsidRPr="00227835">
        <w:t>период</w:t>
      </w:r>
      <w:r w:rsidR="00945754" w:rsidRPr="00227835">
        <w:t xml:space="preserve"> </w:t>
      </w:r>
      <w:r w:rsidRPr="00227835">
        <w:t>охлаждения</w:t>
      </w:r>
      <w:r w:rsidR="00945754" w:rsidRPr="00227835">
        <w:t xml:space="preserve"> </w:t>
      </w:r>
      <w:r w:rsidRPr="00227835">
        <w:t>в</w:t>
      </w:r>
      <w:r w:rsidR="00945754" w:rsidRPr="00227835">
        <w:t xml:space="preserve"> </w:t>
      </w:r>
      <w:r w:rsidRPr="00227835">
        <w:t>январе</w:t>
      </w:r>
      <w:r w:rsidR="00945754" w:rsidRPr="00227835">
        <w:t>»</w:t>
      </w:r>
      <w:r w:rsidRPr="00227835">
        <w:t>.</w:t>
      </w:r>
      <w:r w:rsidR="00945754" w:rsidRPr="00227835">
        <w:t xml:space="preserve"> «</w:t>
      </w:r>
      <w:r w:rsidRPr="00227835">
        <w:t>Таким</w:t>
      </w:r>
      <w:r w:rsidR="00945754" w:rsidRPr="00227835">
        <w:t xml:space="preserve"> </w:t>
      </w:r>
      <w:r w:rsidRPr="00227835">
        <w:t>образом,</w:t>
      </w:r>
      <w:r w:rsidR="00945754" w:rsidRPr="00227835">
        <w:t xml:space="preserve"> </w:t>
      </w:r>
      <w:r w:rsidRPr="00227835">
        <w:t>максимально</w:t>
      </w:r>
      <w:r w:rsidR="00945754" w:rsidRPr="00227835">
        <w:t xml:space="preserve"> </w:t>
      </w:r>
      <w:r w:rsidRPr="00227835">
        <w:t>делаем</w:t>
      </w:r>
      <w:r w:rsidR="00945754" w:rsidRPr="00227835">
        <w:t xml:space="preserve"> </w:t>
      </w:r>
      <w:r w:rsidRPr="00227835">
        <w:t>удобным</w:t>
      </w:r>
      <w:r w:rsidR="00945754" w:rsidRPr="00227835">
        <w:t xml:space="preserve"> </w:t>
      </w:r>
      <w:r w:rsidRPr="00227835">
        <w:t>для</w:t>
      </w:r>
      <w:r w:rsidR="00945754" w:rsidRPr="00227835">
        <w:t xml:space="preserve"> </w:t>
      </w:r>
      <w:r w:rsidRPr="00227835">
        <w:t>человека</w:t>
      </w:r>
      <w:r w:rsidR="00945754" w:rsidRPr="00227835">
        <w:t xml:space="preserve"> </w:t>
      </w:r>
      <w:r w:rsidRPr="00227835">
        <w:t>перевод</w:t>
      </w:r>
      <w:r w:rsidR="00945754" w:rsidRPr="00227835">
        <w:t xml:space="preserve"> </w:t>
      </w:r>
      <w:r w:rsidRPr="00227835">
        <w:t>его</w:t>
      </w:r>
      <w:r w:rsidR="00945754" w:rsidRPr="00227835">
        <w:t xml:space="preserve"> </w:t>
      </w:r>
      <w:r w:rsidRPr="00227835">
        <w:t>пенсионных</w:t>
      </w:r>
      <w:r w:rsidR="00945754" w:rsidRPr="00227835">
        <w:t xml:space="preserve"> </w:t>
      </w:r>
      <w:r w:rsidRPr="00227835">
        <w:t>сбережений,</w:t>
      </w:r>
      <w:r w:rsidR="00945754" w:rsidRPr="00227835">
        <w:t xml:space="preserve"> </w:t>
      </w:r>
      <w:r w:rsidRPr="00227835">
        <w:t>накоплений</w:t>
      </w:r>
      <w:r w:rsidR="00945754" w:rsidRPr="00227835">
        <w:t xml:space="preserve"> </w:t>
      </w:r>
      <w:r w:rsidRPr="00227835">
        <w:t>в</w:t>
      </w:r>
      <w:r w:rsidR="00945754" w:rsidRPr="00227835">
        <w:t xml:space="preserve"> </w:t>
      </w:r>
      <w:r w:rsidRPr="00227835">
        <w:t>систему</w:t>
      </w:r>
      <w:r w:rsidR="00945754" w:rsidRPr="00227835">
        <w:t xml:space="preserve"> </w:t>
      </w:r>
      <w:r w:rsidRPr="00227835">
        <w:t>ПДС</w:t>
      </w:r>
      <w:r w:rsidR="00945754" w:rsidRPr="00227835">
        <w:t>»</w:t>
      </w:r>
      <w:r w:rsidRPr="00227835">
        <w:t>,</w:t>
      </w:r>
      <w:r w:rsidR="00945754" w:rsidRPr="00227835">
        <w:t xml:space="preserve"> </w:t>
      </w:r>
      <w:r w:rsidRPr="00227835">
        <w:t>-</w:t>
      </w:r>
      <w:r w:rsidR="00945754" w:rsidRPr="00227835">
        <w:t xml:space="preserve"> </w:t>
      </w:r>
      <w:r w:rsidRPr="00227835">
        <w:t>сказал</w:t>
      </w:r>
      <w:r w:rsidR="00945754" w:rsidRPr="00227835">
        <w:t xml:space="preserve"> </w:t>
      </w:r>
      <w:r w:rsidRPr="00227835">
        <w:t>представитель</w:t>
      </w:r>
      <w:r w:rsidR="00945754" w:rsidRPr="00227835">
        <w:t xml:space="preserve"> </w:t>
      </w:r>
      <w:r w:rsidRPr="00227835">
        <w:t>ЦБ.</w:t>
      </w:r>
    </w:p>
    <w:p w14:paraId="03FA1236" w14:textId="77777777" w:rsidR="00F65FD8" w:rsidRPr="00227835" w:rsidRDefault="00F65FD8" w:rsidP="00F65FD8">
      <w:r w:rsidRPr="00227835">
        <w:t>В</w:t>
      </w:r>
      <w:r w:rsidR="00945754" w:rsidRPr="00227835">
        <w:t xml:space="preserve"> </w:t>
      </w:r>
      <w:r w:rsidRPr="00227835">
        <w:t>свою</w:t>
      </w:r>
      <w:r w:rsidR="00945754" w:rsidRPr="00227835">
        <w:t xml:space="preserve"> </w:t>
      </w:r>
      <w:r w:rsidRPr="00227835">
        <w:t>очередь</w:t>
      </w:r>
      <w:r w:rsidR="00945754" w:rsidRPr="00227835">
        <w:t xml:space="preserve"> </w:t>
      </w:r>
      <w:r w:rsidRPr="00227835">
        <w:t>глава</w:t>
      </w:r>
      <w:r w:rsidR="00945754" w:rsidRPr="00227835">
        <w:t xml:space="preserve"> </w:t>
      </w:r>
      <w:r w:rsidRPr="00227835">
        <w:t>комитета</w:t>
      </w:r>
      <w:r w:rsidR="00945754" w:rsidRPr="00227835">
        <w:t xml:space="preserve"> </w:t>
      </w:r>
      <w:r w:rsidRPr="00227835">
        <w:t>по</w:t>
      </w:r>
      <w:r w:rsidR="00945754" w:rsidRPr="00227835">
        <w:t xml:space="preserve"> </w:t>
      </w:r>
      <w:r w:rsidRPr="00227835">
        <w:t>финрынку</w:t>
      </w:r>
      <w:r w:rsidR="00945754" w:rsidRPr="00227835">
        <w:t xml:space="preserve"> </w:t>
      </w:r>
      <w:r w:rsidRPr="00227835">
        <w:t>Анатолий</w:t>
      </w:r>
      <w:r w:rsidR="00945754" w:rsidRPr="00227835">
        <w:t xml:space="preserve"> </w:t>
      </w:r>
      <w:r w:rsidRPr="00227835">
        <w:t>Аксаков</w:t>
      </w:r>
      <w:r w:rsidR="00945754" w:rsidRPr="00227835">
        <w:t xml:space="preserve"> </w:t>
      </w:r>
      <w:r w:rsidRPr="00227835">
        <w:t>выделил</w:t>
      </w:r>
      <w:r w:rsidR="00945754" w:rsidRPr="00227835">
        <w:t xml:space="preserve"> </w:t>
      </w:r>
      <w:r w:rsidRPr="00227835">
        <w:t>поправку</w:t>
      </w:r>
      <w:r w:rsidR="00945754" w:rsidRPr="00227835">
        <w:t xml:space="preserve"> </w:t>
      </w:r>
      <w:r w:rsidRPr="00227835">
        <w:t>о</w:t>
      </w:r>
      <w:r w:rsidR="00945754" w:rsidRPr="00227835">
        <w:t xml:space="preserve"> </w:t>
      </w:r>
      <w:r w:rsidRPr="00227835">
        <w:t>предупреждении</w:t>
      </w:r>
      <w:r w:rsidR="00945754" w:rsidRPr="00227835">
        <w:t xml:space="preserve"> </w:t>
      </w:r>
      <w:r w:rsidRPr="00227835">
        <w:t>человека</w:t>
      </w:r>
      <w:r w:rsidR="00945754" w:rsidRPr="00227835">
        <w:t xml:space="preserve"> </w:t>
      </w:r>
      <w:r w:rsidRPr="00227835">
        <w:t>до</w:t>
      </w:r>
      <w:r w:rsidR="00945754" w:rsidRPr="00227835">
        <w:t xml:space="preserve"> </w:t>
      </w:r>
      <w:r w:rsidRPr="00227835">
        <w:t>подписания</w:t>
      </w:r>
      <w:r w:rsidR="00945754" w:rsidRPr="00227835">
        <w:t xml:space="preserve"> </w:t>
      </w:r>
      <w:r w:rsidRPr="00227835">
        <w:t>документа,</w:t>
      </w:r>
      <w:r w:rsidR="00945754" w:rsidRPr="00227835">
        <w:t xml:space="preserve"> </w:t>
      </w:r>
      <w:r w:rsidRPr="00227835">
        <w:t>подтверждающего</w:t>
      </w:r>
      <w:r w:rsidR="00945754" w:rsidRPr="00227835">
        <w:t xml:space="preserve"> </w:t>
      </w:r>
      <w:r w:rsidRPr="00227835">
        <w:t>его</w:t>
      </w:r>
      <w:r w:rsidR="00945754" w:rsidRPr="00227835">
        <w:t xml:space="preserve"> </w:t>
      </w:r>
      <w:r w:rsidRPr="00227835">
        <w:t>статус</w:t>
      </w:r>
      <w:r w:rsidR="00945754" w:rsidRPr="00227835">
        <w:t xml:space="preserve"> </w:t>
      </w:r>
      <w:r w:rsidRPr="00227835">
        <w:t>квалифицированного</w:t>
      </w:r>
      <w:r w:rsidR="00945754" w:rsidRPr="00227835">
        <w:t xml:space="preserve"> </w:t>
      </w:r>
      <w:r w:rsidRPr="00227835">
        <w:t>инвестора,</w:t>
      </w:r>
      <w:r w:rsidR="00945754" w:rsidRPr="00227835">
        <w:t xml:space="preserve"> </w:t>
      </w:r>
      <w:r w:rsidRPr="00227835">
        <w:t>о</w:t>
      </w:r>
      <w:r w:rsidR="00945754" w:rsidRPr="00227835">
        <w:t xml:space="preserve"> </w:t>
      </w:r>
      <w:r w:rsidRPr="00227835">
        <w:t>последствиях</w:t>
      </w:r>
      <w:r w:rsidR="00945754" w:rsidRPr="00227835">
        <w:t xml:space="preserve"> </w:t>
      </w:r>
      <w:r w:rsidRPr="00227835">
        <w:t>этого</w:t>
      </w:r>
      <w:r w:rsidR="00945754" w:rsidRPr="00227835">
        <w:t xml:space="preserve"> </w:t>
      </w:r>
      <w:r w:rsidRPr="00227835">
        <w:t>статуса.</w:t>
      </w:r>
      <w:r w:rsidR="00945754" w:rsidRPr="00227835">
        <w:t xml:space="preserve"> «</w:t>
      </w:r>
      <w:r w:rsidRPr="00227835">
        <w:t>Она</w:t>
      </w:r>
      <w:r w:rsidR="00945754" w:rsidRPr="00227835">
        <w:t xml:space="preserve"> </w:t>
      </w:r>
      <w:r w:rsidRPr="00227835">
        <w:t>абсолютно</w:t>
      </w:r>
      <w:r w:rsidR="00945754" w:rsidRPr="00227835">
        <w:t xml:space="preserve"> </w:t>
      </w:r>
      <w:r w:rsidRPr="00227835">
        <w:t>продуманная,</w:t>
      </w:r>
      <w:r w:rsidR="00945754" w:rsidRPr="00227835">
        <w:t xml:space="preserve"> </w:t>
      </w:r>
      <w:r w:rsidRPr="00227835">
        <w:t>разумная</w:t>
      </w:r>
      <w:r w:rsidR="00945754" w:rsidRPr="00227835">
        <w:t>»</w:t>
      </w:r>
      <w:r w:rsidRPr="00227835">
        <w:t>,</w:t>
      </w:r>
      <w:r w:rsidR="00945754" w:rsidRPr="00227835">
        <w:t xml:space="preserve"> </w:t>
      </w:r>
      <w:r w:rsidRPr="00227835">
        <w:t>-</w:t>
      </w:r>
      <w:r w:rsidR="00945754" w:rsidRPr="00227835">
        <w:t xml:space="preserve"> </w:t>
      </w:r>
      <w:r w:rsidRPr="00227835">
        <w:t>считает</w:t>
      </w:r>
      <w:r w:rsidR="00945754" w:rsidRPr="00227835">
        <w:t xml:space="preserve"> </w:t>
      </w:r>
      <w:r w:rsidRPr="00227835">
        <w:t>он.</w:t>
      </w:r>
    </w:p>
    <w:p w14:paraId="2B996401" w14:textId="77777777" w:rsidR="00F65FD8" w:rsidRPr="00227835" w:rsidRDefault="00945754" w:rsidP="00F65FD8">
      <w:r w:rsidRPr="00227835">
        <w:t>«</w:t>
      </w:r>
      <w:r w:rsidR="00F65FD8" w:rsidRPr="00227835">
        <w:t>Действительно,</w:t>
      </w:r>
      <w:r w:rsidRPr="00227835">
        <w:t xml:space="preserve"> </w:t>
      </w:r>
      <w:r w:rsidR="00F65FD8" w:rsidRPr="00227835">
        <w:t>поправка</w:t>
      </w:r>
      <w:r w:rsidRPr="00227835">
        <w:t xml:space="preserve"> </w:t>
      </w:r>
      <w:r w:rsidR="00F65FD8" w:rsidRPr="00227835">
        <w:t>важная</w:t>
      </w:r>
      <w:r w:rsidRPr="00227835">
        <w:t xml:space="preserve"> </w:t>
      </w:r>
      <w:r w:rsidR="00F65FD8" w:rsidRPr="00227835">
        <w:t>Когда</w:t>
      </w:r>
      <w:r w:rsidRPr="00227835">
        <w:t xml:space="preserve"> </w:t>
      </w:r>
      <w:r w:rsidR="00F65FD8" w:rsidRPr="00227835">
        <w:t>ты</w:t>
      </w:r>
      <w:r w:rsidRPr="00227835">
        <w:t xml:space="preserve"> </w:t>
      </w:r>
      <w:r w:rsidR="00F65FD8" w:rsidRPr="00227835">
        <w:t>знаешь</w:t>
      </w:r>
      <w:r w:rsidRPr="00227835">
        <w:t xml:space="preserve"> </w:t>
      </w:r>
      <w:r w:rsidR="00F65FD8" w:rsidRPr="00227835">
        <w:t>о</w:t>
      </w:r>
      <w:r w:rsidRPr="00227835">
        <w:t xml:space="preserve"> </w:t>
      </w:r>
      <w:r w:rsidR="00F65FD8" w:rsidRPr="00227835">
        <w:t>рисках</w:t>
      </w:r>
      <w:r w:rsidRPr="00227835">
        <w:t xml:space="preserve"> </w:t>
      </w:r>
      <w:r w:rsidR="00F65FD8" w:rsidRPr="00227835">
        <w:t>до</w:t>
      </w:r>
      <w:r w:rsidRPr="00227835">
        <w:t xml:space="preserve"> </w:t>
      </w:r>
      <w:r w:rsidR="00F65FD8" w:rsidRPr="00227835">
        <w:t>того,</w:t>
      </w:r>
      <w:r w:rsidRPr="00227835">
        <w:t xml:space="preserve"> </w:t>
      </w:r>
      <w:r w:rsidR="00F65FD8" w:rsidRPr="00227835">
        <w:t>как</w:t>
      </w:r>
      <w:r w:rsidRPr="00227835">
        <w:t xml:space="preserve"> </w:t>
      </w:r>
      <w:r w:rsidR="00F65FD8" w:rsidRPr="00227835">
        <w:t>ты</w:t>
      </w:r>
      <w:r w:rsidRPr="00227835">
        <w:t xml:space="preserve"> </w:t>
      </w:r>
      <w:r w:rsidR="00F65FD8" w:rsidRPr="00227835">
        <w:t>приобрел</w:t>
      </w:r>
      <w:r w:rsidRPr="00227835">
        <w:t xml:space="preserve"> </w:t>
      </w:r>
      <w:r w:rsidR="00F65FD8" w:rsidRPr="00227835">
        <w:t>этот</w:t>
      </w:r>
      <w:r w:rsidRPr="00227835">
        <w:t xml:space="preserve"> </w:t>
      </w:r>
      <w:r w:rsidR="00F65FD8" w:rsidRPr="00227835">
        <w:t>статус,</w:t>
      </w:r>
      <w:r w:rsidRPr="00227835">
        <w:t xml:space="preserve"> </w:t>
      </w:r>
      <w:r w:rsidR="00F65FD8" w:rsidRPr="00227835">
        <w:t>это</w:t>
      </w:r>
      <w:r w:rsidRPr="00227835">
        <w:t xml:space="preserve"> </w:t>
      </w:r>
      <w:r w:rsidR="00F65FD8" w:rsidRPr="00227835">
        <w:t>будет</w:t>
      </w:r>
      <w:r w:rsidRPr="00227835">
        <w:t xml:space="preserve"> </w:t>
      </w:r>
      <w:r w:rsidR="00F65FD8" w:rsidRPr="00227835">
        <w:t>оказывать</w:t>
      </w:r>
      <w:r w:rsidRPr="00227835">
        <w:t xml:space="preserve"> </w:t>
      </w:r>
      <w:r w:rsidR="00F65FD8" w:rsidRPr="00227835">
        <w:t>большее</w:t>
      </w:r>
      <w:r w:rsidRPr="00227835">
        <w:t xml:space="preserve"> </w:t>
      </w:r>
      <w:r w:rsidR="00F65FD8" w:rsidRPr="00227835">
        <w:t>влияние,</w:t>
      </w:r>
      <w:r w:rsidRPr="00227835">
        <w:t xml:space="preserve"> </w:t>
      </w:r>
      <w:r w:rsidR="00F65FD8" w:rsidRPr="00227835">
        <w:t>в</w:t>
      </w:r>
      <w:r w:rsidRPr="00227835">
        <w:t xml:space="preserve"> </w:t>
      </w:r>
      <w:r w:rsidR="00F65FD8" w:rsidRPr="00227835">
        <w:t>том</w:t>
      </w:r>
      <w:r w:rsidRPr="00227835">
        <w:t xml:space="preserve"> </w:t>
      </w:r>
      <w:r w:rsidR="00F65FD8" w:rsidRPr="00227835">
        <w:t>числе</w:t>
      </w:r>
      <w:r w:rsidRPr="00227835">
        <w:t xml:space="preserve"> </w:t>
      </w:r>
      <w:r w:rsidR="00F65FD8" w:rsidRPr="00227835">
        <w:t>при</w:t>
      </w:r>
      <w:r w:rsidRPr="00227835">
        <w:t xml:space="preserve"> </w:t>
      </w:r>
      <w:r w:rsidR="00F65FD8" w:rsidRPr="00227835">
        <w:t>необходимости</w:t>
      </w:r>
      <w:r w:rsidRPr="00227835">
        <w:t xml:space="preserve"> </w:t>
      </w:r>
      <w:r w:rsidR="00F65FD8" w:rsidRPr="00227835">
        <w:t>охлаждающее,</w:t>
      </w:r>
      <w:r w:rsidRPr="00227835">
        <w:t xml:space="preserve"> </w:t>
      </w:r>
      <w:r w:rsidR="00F65FD8" w:rsidRPr="00227835">
        <w:t>чем</w:t>
      </w:r>
      <w:r w:rsidRPr="00227835">
        <w:t xml:space="preserve"> </w:t>
      </w:r>
      <w:r w:rsidR="00F65FD8" w:rsidRPr="00227835">
        <w:t>в</w:t>
      </w:r>
      <w:r w:rsidRPr="00227835">
        <w:t xml:space="preserve"> </w:t>
      </w:r>
      <w:r w:rsidR="00F65FD8" w:rsidRPr="00227835">
        <w:t>случае,</w:t>
      </w:r>
      <w:r w:rsidRPr="00227835">
        <w:t xml:space="preserve"> </w:t>
      </w:r>
      <w:r w:rsidR="00F65FD8" w:rsidRPr="00227835">
        <w:t>когда</w:t>
      </w:r>
      <w:r w:rsidRPr="00227835">
        <w:t xml:space="preserve"> </w:t>
      </w:r>
      <w:r w:rsidR="00F65FD8" w:rsidRPr="00227835">
        <w:t>ты</w:t>
      </w:r>
      <w:r w:rsidRPr="00227835">
        <w:t xml:space="preserve"> </w:t>
      </w:r>
      <w:r w:rsidR="00F65FD8" w:rsidRPr="00227835">
        <w:t>узнаешь</w:t>
      </w:r>
      <w:r w:rsidRPr="00227835">
        <w:t xml:space="preserve"> </w:t>
      </w:r>
      <w:r w:rsidR="00F65FD8" w:rsidRPr="00227835">
        <w:t>об</w:t>
      </w:r>
      <w:r w:rsidRPr="00227835">
        <w:t xml:space="preserve"> </w:t>
      </w:r>
      <w:r w:rsidR="00F65FD8" w:rsidRPr="00227835">
        <w:t>этом</w:t>
      </w:r>
      <w:r w:rsidRPr="00227835">
        <w:t xml:space="preserve"> </w:t>
      </w:r>
      <w:r w:rsidR="00F65FD8" w:rsidRPr="00227835">
        <w:t>уже</w:t>
      </w:r>
      <w:r w:rsidRPr="00227835">
        <w:t xml:space="preserve"> </w:t>
      </w:r>
      <w:r w:rsidR="00F65FD8" w:rsidRPr="00227835">
        <w:t>после</w:t>
      </w:r>
      <w:r w:rsidRPr="00227835">
        <w:t>»</w:t>
      </w:r>
      <w:r w:rsidR="00F65FD8" w:rsidRPr="00227835">
        <w:t>,</w:t>
      </w:r>
      <w:r w:rsidRPr="00227835">
        <w:t xml:space="preserve"> </w:t>
      </w:r>
      <w:r w:rsidR="00F65FD8" w:rsidRPr="00227835">
        <w:t>-</w:t>
      </w:r>
      <w:r w:rsidRPr="00227835">
        <w:t xml:space="preserve"> </w:t>
      </w:r>
      <w:r w:rsidR="00F65FD8" w:rsidRPr="00227835">
        <w:t>согласился</w:t>
      </w:r>
      <w:r w:rsidRPr="00227835">
        <w:t xml:space="preserve"> </w:t>
      </w:r>
      <w:r w:rsidR="00F65FD8" w:rsidRPr="00227835">
        <w:t>Мамута.</w:t>
      </w:r>
      <w:r w:rsidRPr="00227835">
        <w:t xml:space="preserve"> </w:t>
      </w:r>
    </w:p>
    <w:p w14:paraId="369E51A8" w14:textId="77777777" w:rsidR="008B0680" w:rsidRPr="00227835" w:rsidRDefault="008B0680" w:rsidP="008B0680">
      <w:pPr>
        <w:pStyle w:val="2"/>
      </w:pPr>
      <w:bookmarkStart w:id="116" w:name="_Hlk181255183"/>
      <w:bookmarkStart w:id="117" w:name="_Toc181255378"/>
      <w:r w:rsidRPr="00227835">
        <w:t>ТАСС,</w:t>
      </w:r>
      <w:r w:rsidR="00945754" w:rsidRPr="00227835">
        <w:t xml:space="preserve"> </w:t>
      </w:r>
      <w:r w:rsidRPr="00227835">
        <w:t>30.10.2024,</w:t>
      </w:r>
      <w:r w:rsidR="00945754" w:rsidRPr="00227835">
        <w:t xml:space="preserve"> </w:t>
      </w:r>
      <w:r w:rsidRPr="00227835">
        <w:t>Годовая</w:t>
      </w:r>
      <w:r w:rsidR="00945754" w:rsidRPr="00227835">
        <w:t xml:space="preserve"> </w:t>
      </w:r>
      <w:r w:rsidRPr="00227835">
        <w:t>инфляция</w:t>
      </w:r>
      <w:r w:rsidR="00945754" w:rsidRPr="00227835">
        <w:t xml:space="preserve"> </w:t>
      </w:r>
      <w:r w:rsidRPr="00227835">
        <w:t>с</w:t>
      </w:r>
      <w:r w:rsidR="00945754" w:rsidRPr="00227835">
        <w:t xml:space="preserve"> </w:t>
      </w:r>
      <w:r w:rsidRPr="00227835">
        <w:t>22</w:t>
      </w:r>
      <w:r w:rsidR="00945754" w:rsidRPr="00227835">
        <w:t xml:space="preserve"> </w:t>
      </w:r>
      <w:r w:rsidRPr="00227835">
        <w:t>по</w:t>
      </w:r>
      <w:r w:rsidR="00945754" w:rsidRPr="00227835">
        <w:t xml:space="preserve"> </w:t>
      </w:r>
      <w:r w:rsidRPr="00227835">
        <w:t>28</w:t>
      </w:r>
      <w:r w:rsidR="00945754" w:rsidRPr="00227835">
        <w:t xml:space="preserve"> </w:t>
      </w:r>
      <w:r w:rsidRPr="00227835">
        <w:t>октября</w:t>
      </w:r>
      <w:r w:rsidR="00945754" w:rsidRPr="00227835">
        <w:t xml:space="preserve"> </w:t>
      </w:r>
      <w:r w:rsidRPr="00227835">
        <w:t>ускорилась</w:t>
      </w:r>
      <w:r w:rsidR="00945754" w:rsidRPr="00227835">
        <w:t xml:space="preserve"> </w:t>
      </w:r>
      <w:r w:rsidRPr="00227835">
        <w:t>до</w:t>
      </w:r>
      <w:r w:rsidR="00945754" w:rsidRPr="00227835">
        <w:t xml:space="preserve"> </w:t>
      </w:r>
      <w:r w:rsidRPr="00227835">
        <w:t>8,61%</w:t>
      </w:r>
      <w:r w:rsidR="00945754" w:rsidRPr="00227835">
        <w:t xml:space="preserve"> </w:t>
      </w:r>
      <w:r w:rsidRPr="00227835">
        <w:t>с</w:t>
      </w:r>
      <w:r w:rsidR="00945754" w:rsidRPr="00227835">
        <w:t xml:space="preserve"> </w:t>
      </w:r>
      <w:r w:rsidRPr="00227835">
        <w:t>8,52%</w:t>
      </w:r>
      <w:r w:rsidR="00945754" w:rsidRPr="00227835">
        <w:t xml:space="preserve"> </w:t>
      </w:r>
      <w:r w:rsidRPr="00227835">
        <w:t>-</w:t>
      </w:r>
      <w:r w:rsidR="00945754" w:rsidRPr="00227835">
        <w:t xml:space="preserve"> </w:t>
      </w:r>
      <w:r w:rsidRPr="00227835">
        <w:t>Минэкономразвития</w:t>
      </w:r>
      <w:bookmarkEnd w:id="117"/>
    </w:p>
    <w:p w14:paraId="72AF64F5" w14:textId="77777777" w:rsidR="008B0680" w:rsidRPr="00227835" w:rsidRDefault="008B0680" w:rsidP="00227835">
      <w:pPr>
        <w:pStyle w:val="3"/>
      </w:pPr>
      <w:bookmarkStart w:id="118" w:name="_Toc181255379"/>
      <w:r w:rsidRPr="00227835">
        <w:t>Годовая</w:t>
      </w:r>
      <w:r w:rsidR="00945754" w:rsidRPr="00227835">
        <w:t xml:space="preserve"> </w:t>
      </w:r>
      <w:r w:rsidRPr="00227835">
        <w:t>инфляция</w:t>
      </w:r>
      <w:r w:rsidR="00945754" w:rsidRPr="00227835">
        <w:t xml:space="preserve"> </w:t>
      </w:r>
      <w:r w:rsidRPr="00227835">
        <w:t>в</w:t>
      </w:r>
      <w:r w:rsidR="00945754" w:rsidRPr="00227835">
        <w:t xml:space="preserve"> </w:t>
      </w:r>
      <w:r w:rsidRPr="00227835">
        <w:t>России</w:t>
      </w:r>
      <w:r w:rsidR="00945754" w:rsidRPr="00227835">
        <w:t xml:space="preserve"> </w:t>
      </w:r>
      <w:r w:rsidRPr="00227835">
        <w:t>с</w:t>
      </w:r>
      <w:r w:rsidR="00945754" w:rsidRPr="00227835">
        <w:t xml:space="preserve"> </w:t>
      </w:r>
      <w:r w:rsidRPr="00227835">
        <w:t>22</w:t>
      </w:r>
      <w:r w:rsidR="00945754" w:rsidRPr="00227835">
        <w:t xml:space="preserve"> </w:t>
      </w:r>
      <w:r w:rsidRPr="00227835">
        <w:t>по</w:t>
      </w:r>
      <w:r w:rsidR="00945754" w:rsidRPr="00227835">
        <w:t xml:space="preserve"> </w:t>
      </w:r>
      <w:r w:rsidRPr="00227835">
        <w:t>28</w:t>
      </w:r>
      <w:r w:rsidR="00945754" w:rsidRPr="00227835">
        <w:t xml:space="preserve"> </w:t>
      </w:r>
      <w:r w:rsidRPr="00227835">
        <w:t>октября</w:t>
      </w:r>
      <w:r w:rsidR="00945754" w:rsidRPr="00227835">
        <w:t xml:space="preserve"> </w:t>
      </w:r>
      <w:r w:rsidRPr="00227835">
        <w:t>ускорилась</w:t>
      </w:r>
      <w:r w:rsidR="00945754" w:rsidRPr="00227835">
        <w:t xml:space="preserve"> </w:t>
      </w:r>
      <w:r w:rsidRPr="00227835">
        <w:t>до</w:t>
      </w:r>
      <w:r w:rsidR="00945754" w:rsidRPr="00227835">
        <w:t xml:space="preserve"> </w:t>
      </w:r>
      <w:r w:rsidRPr="00227835">
        <w:t>8,61%</w:t>
      </w:r>
      <w:r w:rsidR="00945754" w:rsidRPr="00227835">
        <w:t xml:space="preserve"> </w:t>
      </w:r>
      <w:r w:rsidRPr="00227835">
        <w:t>с</w:t>
      </w:r>
      <w:r w:rsidR="00945754" w:rsidRPr="00227835">
        <w:t xml:space="preserve"> </w:t>
      </w:r>
      <w:r w:rsidRPr="00227835">
        <w:t>8,52%</w:t>
      </w:r>
      <w:r w:rsidR="00945754" w:rsidRPr="00227835">
        <w:t xml:space="preserve"> </w:t>
      </w:r>
      <w:r w:rsidRPr="00227835">
        <w:t>неделей</w:t>
      </w:r>
      <w:r w:rsidR="00945754" w:rsidRPr="00227835">
        <w:t xml:space="preserve"> </w:t>
      </w:r>
      <w:r w:rsidRPr="00227835">
        <w:t>ранее,</w:t>
      </w:r>
      <w:r w:rsidR="00945754" w:rsidRPr="00227835">
        <w:t xml:space="preserve"> </w:t>
      </w:r>
      <w:r w:rsidRPr="00227835">
        <w:t>говорится</w:t>
      </w:r>
      <w:r w:rsidR="00945754" w:rsidRPr="00227835">
        <w:t xml:space="preserve"> </w:t>
      </w:r>
      <w:r w:rsidRPr="00227835">
        <w:t>в</w:t>
      </w:r>
      <w:r w:rsidR="00945754" w:rsidRPr="00227835">
        <w:t xml:space="preserve"> </w:t>
      </w:r>
      <w:r w:rsidRPr="00227835">
        <w:t>обзоре</w:t>
      </w:r>
      <w:r w:rsidR="00945754" w:rsidRPr="00227835">
        <w:t xml:space="preserve"> </w:t>
      </w:r>
      <w:r w:rsidRPr="00227835">
        <w:t>о</w:t>
      </w:r>
      <w:r w:rsidR="00945754" w:rsidRPr="00227835">
        <w:t xml:space="preserve"> </w:t>
      </w:r>
      <w:r w:rsidRPr="00227835">
        <w:t>текущей</w:t>
      </w:r>
      <w:r w:rsidR="00945754" w:rsidRPr="00227835">
        <w:t xml:space="preserve"> </w:t>
      </w:r>
      <w:r w:rsidRPr="00227835">
        <w:t>ценовой</w:t>
      </w:r>
      <w:r w:rsidR="00945754" w:rsidRPr="00227835">
        <w:t xml:space="preserve"> </w:t>
      </w:r>
      <w:r w:rsidRPr="00227835">
        <w:t>ситуации,</w:t>
      </w:r>
      <w:r w:rsidR="00945754" w:rsidRPr="00227835">
        <w:t xml:space="preserve"> </w:t>
      </w:r>
      <w:r w:rsidRPr="00227835">
        <w:t>подготовленном</w:t>
      </w:r>
      <w:r w:rsidR="00945754" w:rsidRPr="00227835">
        <w:t xml:space="preserve"> </w:t>
      </w:r>
      <w:r w:rsidRPr="00227835">
        <w:t>Минэкономразвития.</w:t>
      </w:r>
      <w:bookmarkEnd w:id="118"/>
    </w:p>
    <w:p w14:paraId="4DC0FD6B" w14:textId="77777777" w:rsidR="008B0680" w:rsidRPr="00227835" w:rsidRDefault="00945754" w:rsidP="008B0680">
      <w:r w:rsidRPr="00227835">
        <w:t>«</w:t>
      </w:r>
      <w:r w:rsidR="008B0680" w:rsidRPr="00227835">
        <w:t>На</w:t>
      </w:r>
      <w:r w:rsidRPr="00227835">
        <w:t xml:space="preserve"> </w:t>
      </w:r>
      <w:r w:rsidR="008B0680" w:rsidRPr="00227835">
        <w:t>неделе</w:t>
      </w:r>
      <w:r w:rsidRPr="00227835">
        <w:t xml:space="preserve"> </w:t>
      </w:r>
      <w:r w:rsidR="008B0680" w:rsidRPr="00227835">
        <w:t>с</w:t>
      </w:r>
      <w:r w:rsidRPr="00227835">
        <w:t xml:space="preserve"> </w:t>
      </w:r>
      <w:r w:rsidR="008B0680" w:rsidRPr="00227835">
        <w:t>22</w:t>
      </w:r>
      <w:r w:rsidRPr="00227835">
        <w:t xml:space="preserve"> </w:t>
      </w:r>
      <w:r w:rsidR="008B0680" w:rsidRPr="00227835">
        <w:t>по</w:t>
      </w:r>
      <w:r w:rsidRPr="00227835">
        <w:t xml:space="preserve"> </w:t>
      </w:r>
      <w:r w:rsidR="008B0680" w:rsidRPr="00227835">
        <w:t>28</w:t>
      </w:r>
      <w:r w:rsidRPr="00227835">
        <w:t xml:space="preserve"> </w:t>
      </w:r>
      <w:r w:rsidR="008B0680" w:rsidRPr="00227835">
        <w:t>октября</w:t>
      </w:r>
      <w:r w:rsidRPr="00227835">
        <w:t xml:space="preserve"> </w:t>
      </w:r>
      <w:r w:rsidR="008B0680" w:rsidRPr="00227835">
        <w:t>2024</w:t>
      </w:r>
      <w:r w:rsidRPr="00227835">
        <w:t xml:space="preserve"> </w:t>
      </w:r>
      <w:r w:rsidR="008B0680" w:rsidRPr="00227835">
        <w:t>года</w:t>
      </w:r>
      <w:r w:rsidRPr="00227835">
        <w:t xml:space="preserve"> </w:t>
      </w:r>
      <w:r w:rsidR="008B0680" w:rsidRPr="00227835">
        <w:t>потребительская</w:t>
      </w:r>
      <w:r w:rsidRPr="00227835">
        <w:t xml:space="preserve"> </w:t>
      </w:r>
      <w:r w:rsidR="008B0680" w:rsidRPr="00227835">
        <w:t>инфляция</w:t>
      </w:r>
      <w:r w:rsidRPr="00227835">
        <w:t xml:space="preserve"> </w:t>
      </w:r>
      <w:r w:rsidR="008B0680" w:rsidRPr="00227835">
        <w:t>составила</w:t>
      </w:r>
      <w:r w:rsidRPr="00227835">
        <w:t xml:space="preserve"> </w:t>
      </w:r>
      <w:r w:rsidR="008B0680" w:rsidRPr="00227835">
        <w:t>0,27%.</w:t>
      </w:r>
      <w:r w:rsidRPr="00227835">
        <w:t xml:space="preserve"> </w:t>
      </w:r>
      <w:r w:rsidR="008B0680" w:rsidRPr="00227835">
        <w:t>В</w:t>
      </w:r>
      <w:r w:rsidRPr="00227835">
        <w:t xml:space="preserve"> </w:t>
      </w:r>
      <w:r w:rsidR="008B0680" w:rsidRPr="00227835">
        <w:t>секторе</w:t>
      </w:r>
      <w:r w:rsidRPr="00227835">
        <w:t xml:space="preserve"> </w:t>
      </w:r>
      <w:r w:rsidR="008B0680" w:rsidRPr="00227835">
        <w:t>продовольственных</w:t>
      </w:r>
      <w:r w:rsidRPr="00227835">
        <w:t xml:space="preserve"> </w:t>
      </w:r>
      <w:r w:rsidR="008B0680" w:rsidRPr="00227835">
        <w:t>товаров</w:t>
      </w:r>
      <w:r w:rsidRPr="00227835">
        <w:t xml:space="preserve"> </w:t>
      </w:r>
      <w:r w:rsidR="008B0680" w:rsidRPr="00227835">
        <w:t>на</w:t>
      </w:r>
      <w:r w:rsidRPr="00227835">
        <w:t xml:space="preserve"> </w:t>
      </w:r>
      <w:r w:rsidR="008B0680" w:rsidRPr="00227835">
        <w:t>отчетной</w:t>
      </w:r>
      <w:r w:rsidRPr="00227835">
        <w:t xml:space="preserve"> </w:t>
      </w:r>
      <w:r w:rsidR="008B0680" w:rsidRPr="00227835">
        <w:t>неделе</w:t>
      </w:r>
      <w:r w:rsidRPr="00227835">
        <w:t xml:space="preserve"> </w:t>
      </w:r>
      <w:r w:rsidR="008B0680" w:rsidRPr="00227835">
        <w:t>цены</w:t>
      </w:r>
      <w:r w:rsidRPr="00227835">
        <w:t xml:space="preserve"> </w:t>
      </w:r>
      <w:r w:rsidR="008B0680" w:rsidRPr="00227835">
        <w:t>изменились</w:t>
      </w:r>
      <w:r w:rsidRPr="00227835">
        <w:t xml:space="preserve"> </w:t>
      </w:r>
      <w:r w:rsidR="008B0680" w:rsidRPr="00227835">
        <w:t>на</w:t>
      </w:r>
      <w:r w:rsidRPr="00227835">
        <w:t xml:space="preserve"> </w:t>
      </w:r>
      <w:r w:rsidR="008B0680" w:rsidRPr="00227835">
        <w:t>0,48%:</w:t>
      </w:r>
      <w:r w:rsidRPr="00227835">
        <w:t xml:space="preserve"> </w:t>
      </w:r>
      <w:r w:rsidR="008B0680" w:rsidRPr="00227835">
        <w:t>на</w:t>
      </w:r>
      <w:r w:rsidRPr="00227835">
        <w:t xml:space="preserve"> </w:t>
      </w:r>
      <w:r w:rsidR="008B0680" w:rsidRPr="00227835">
        <w:t>плодоовощную</w:t>
      </w:r>
      <w:r w:rsidRPr="00227835">
        <w:t xml:space="preserve"> </w:t>
      </w:r>
      <w:r w:rsidR="008B0680" w:rsidRPr="00227835">
        <w:t>продукцию</w:t>
      </w:r>
      <w:r w:rsidRPr="00227835">
        <w:t xml:space="preserve"> </w:t>
      </w:r>
      <w:r w:rsidR="008B0680" w:rsidRPr="00227835">
        <w:t>динамика</w:t>
      </w:r>
      <w:r w:rsidRPr="00227835">
        <w:t xml:space="preserve"> </w:t>
      </w:r>
      <w:r w:rsidR="008B0680" w:rsidRPr="00227835">
        <w:t>цен</w:t>
      </w:r>
      <w:r w:rsidRPr="00227835">
        <w:t xml:space="preserve"> </w:t>
      </w:r>
      <w:r w:rsidR="008B0680" w:rsidRPr="00227835">
        <w:t>составила</w:t>
      </w:r>
      <w:r w:rsidRPr="00227835">
        <w:t xml:space="preserve"> </w:t>
      </w:r>
      <w:r w:rsidR="008B0680" w:rsidRPr="00227835">
        <w:t>1,74%,</w:t>
      </w:r>
      <w:r w:rsidRPr="00227835">
        <w:t xml:space="preserve"> </w:t>
      </w:r>
      <w:r w:rsidR="008B0680" w:rsidRPr="00227835">
        <w:t>на</w:t>
      </w:r>
      <w:r w:rsidRPr="00227835">
        <w:t xml:space="preserve"> </w:t>
      </w:r>
      <w:r w:rsidR="008B0680" w:rsidRPr="00227835">
        <w:t>остальные</w:t>
      </w:r>
      <w:r w:rsidRPr="00227835">
        <w:t xml:space="preserve"> </w:t>
      </w:r>
      <w:r w:rsidR="008B0680" w:rsidRPr="00227835">
        <w:t>продукты</w:t>
      </w:r>
      <w:r w:rsidRPr="00227835">
        <w:t xml:space="preserve"> </w:t>
      </w:r>
      <w:r w:rsidR="008B0680" w:rsidRPr="00227835">
        <w:t>питания</w:t>
      </w:r>
      <w:r w:rsidRPr="00227835">
        <w:t xml:space="preserve"> </w:t>
      </w:r>
      <w:r w:rsidR="008B0680" w:rsidRPr="00227835">
        <w:t>-</w:t>
      </w:r>
      <w:r w:rsidRPr="00227835">
        <w:t xml:space="preserve"> </w:t>
      </w:r>
      <w:r w:rsidR="008B0680" w:rsidRPr="00227835">
        <w:t>0,38%.</w:t>
      </w:r>
      <w:r w:rsidRPr="00227835">
        <w:t xml:space="preserve"> </w:t>
      </w:r>
      <w:r w:rsidR="008B0680" w:rsidRPr="00227835">
        <w:t>В</w:t>
      </w:r>
      <w:r w:rsidRPr="00227835">
        <w:t xml:space="preserve"> </w:t>
      </w:r>
      <w:r w:rsidR="008B0680" w:rsidRPr="00227835">
        <w:t>сегменте</w:t>
      </w:r>
      <w:r w:rsidRPr="00227835">
        <w:t xml:space="preserve"> </w:t>
      </w:r>
      <w:r w:rsidR="008B0680" w:rsidRPr="00227835">
        <w:t>непродовольственных</w:t>
      </w:r>
      <w:r w:rsidRPr="00227835">
        <w:t xml:space="preserve"> </w:t>
      </w:r>
      <w:r w:rsidR="008B0680" w:rsidRPr="00227835">
        <w:t>товаров</w:t>
      </w:r>
      <w:r w:rsidRPr="00227835">
        <w:t xml:space="preserve"> </w:t>
      </w:r>
      <w:r w:rsidR="008B0680" w:rsidRPr="00227835">
        <w:t>темпы</w:t>
      </w:r>
      <w:r w:rsidRPr="00227835">
        <w:t xml:space="preserve"> </w:t>
      </w:r>
      <w:r w:rsidR="008B0680" w:rsidRPr="00227835">
        <w:t>роста</w:t>
      </w:r>
      <w:r w:rsidRPr="00227835">
        <w:t xml:space="preserve"> </w:t>
      </w:r>
      <w:r w:rsidR="008B0680" w:rsidRPr="00227835">
        <w:t>цен</w:t>
      </w:r>
      <w:r w:rsidRPr="00227835">
        <w:t xml:space="preserve"> </w:t>
      </w:r>
      <w:r w:rsidR="008B0680" w:rsidRPr="00227835">
        <w:t>сохранились</w:t>
      </w:r>
      <w:r w:rsidRPr="00227835">
        <w:t xml:space="preserve"> </w:t>
      </w:r>
      <w:r w:rsidR="008B0680" w:rsidRPr="00227835">
        <w:t>практически</w:t>
      </w:r>
      <w:r w:rsidRPr="00227835">
        <w:t xml:space="preserve"> </w:t>
      </w:r>
      <w:r w:rsidR="008B0680" w:rsidRPr="00227835">
        <w:t>на</w:t>
      </w:r>
      <w:r w:rsidRPr="00227835">
        <w:t xml:space="preserve"> </w:t>
      </w:r>
      <w:r w:rsidR="008B0680" w:rsidRPr="00227835">
        <w:t>уровне</w:t>
      </w:r>
      <w:r w:rsidRPr="00227835">
        <w:t xml:space="preserve"> </w:t>
      </w:r>
      <w:r w:rsidR="008B0680" w:rsidRPr="00227835">
        <w:t>предыдущей</w:t>
      </w:r>
      <w:r w:rsidRPr="00227835">
        <w:t xml:space="preserve"> </w:t>
      </w:r>
      <w:r w:rsidR="008B0680" w:rsidRPr="00227835">
        <w:t>недели</w:t>
      </w:r>
      <w:r w:rsidRPr="00227835">
        <w:t xml:space="preserve"> </w:t>
      </w:r>
      <w:r w:rsidR="008B0680" w:rsidRPr="00227835">
        <w:t>(0,12%):</w:t>
      </w:r>
      <w:r w:rsidRPr="00227835">
        <w:t xml:space="preserve"> </w:t>
      </w:r>
      <w:r w:rsidR="008B0680" w:rsidRPr="00227835">
        <w:t>темпы</w:t>
      </w:r>
      <w:r w:rsidRPr="00227835">
        <w:t xml:space="preserve"> </w:t>
      </w:r>
      <w:r w:rsidR="008B0680" w:rsidRPr="00227835">
        <w:t>роста</w:t>
      </w:r>
      <w:r w:rsidRPr="00227835">
        <w:t xml:space="preserve"> </w:t>
      </w:r>
      <w:r w:rsidR="008B0680" w:rsidRPr="00227835">
        <w:t>цен</w:t>
      </w:r>
      <w:r w:rsidRPr="00227835">
        <w:t xml:space="preserve"> </w:t>
      </w:r>
      <w:r w:rsidR="008B0680" w:rsidRPr="00227835">
        <w:t>на</w:t>
      </w:r>
      <w:r w:rsidRPr="00227835">
        <w:t xml:space="preserve"> </w:t>
      </w:r>
      <w:r w:rsidR="008B0680" w:rsidRPr="00227835">
        <w:t>легковые</w:t>
      </w:r>
      <w:r w:rsidRPr="00227835">
        <w:t xml:space="preserve"> </w:t>
      </w:r>
      <w:r w:rsidR="008B0680" w:rsidRPr="00227835">
        <w:t>автомобили</w:t>
      </w:r>
      <w:r w:rsidRPr="00227835">
        <w:t xml:space="preserve"> </w:t>
      </w:r>
      <w:r w:rsidR="008B0680" w:rsidRPr="00227835">
        <w:t>по-прежнему</w:t>
      </w:r>
      <w:r w:rsidRPr="00227835">
        <w:t xml:space="preserve"> </w:t>
      </w:r>
      <w:r w:rsidR="008B0680" w:rsidRPr="00227835">
        <w:t>снижаются.</w:t>
      </w:r>
      <w:r w:rsidRPr="00227835">
        <w:t xml:space="preserve"> </w:t>
      </w:r>
      <w:r w:rsidR="008B0680" w:rsidRPr="00227835">
        <w:t>В</w:t>
      </w:r>
      <w:r w:rsidRPr="00227835">
        <w:t xml:space="preserve"> </w:t>
      </w:r>
      <w:r w:rsidR="008B0680" w:rsidRPr="00227835">
        <w:t>секторе</w:t>
      </w:r>
      <w:r w:rsidRPr="00227835">
        <w:t xml:space="preserve"> </w:t>
      </w:r>
      <w:r w:rsidR="008B0680" w:rsidRPr="00227835">
        <w:t>услуг</w:t>
      </w:r>
      <w:r w:rsidRPr="00227835">
        <w:t xml:space="preserve"> </w:t>
      </w:r>
      <w:r w:rsidR="008B0680" w:rsidRPr="00227835">
        <w:t>темпы</w:t>
      </w:r>
      <w:r w:rsidRPr="00227835">
        <w:t xml:space="preserve"> </w:t>
      </w:r>
      <w:r w:rsidR="008B0680" w:rsidRPr="00227835">
        <w:t>роста</w:t>
      </w:r>
      <w:r w:rsidRPr="00227835">
        <w:t xml:space="preserve"> </w:t>
      </w:r>
      <w:r w:rsidR="008B0680" w:rsidRPr="00227835">
        <w:t>цен</w:t>
      </w:r>
      <w:r w:rsidRPr="00227835">
        <w:t xml:space="preserve"> </w:t>
      </w:r>
      <w:r w:rsidR="008B0680" w:rsidRPr="00227835">
        <w:t>снизились</w:t>
      </w:r>
      <w:r w:rsidRPr="00227835">
        <w:t xml:space="preserve"> </w:t>
      </w:r>
      <w:r w:rsidR="008B0680" w:rsidRPr="00227835">
        <w:t>до</w:t>
      </w:r>
      <w:r w:rsidRPr="00227835">
        <w:t xml:space="preserve"> </w:t>
      </w:r>
      <w:r w:rsidR="008B0680" w:rsidRPr="00227835">
        <w:t>0,17%.</w:t>
      </w:r>
      <w:r w:rsidRPr="00227835">
        <w:t xml:space="preserve"> </w:t>
      </w:r>
      <w:r w:rsidR="008B0680" w:rsidRPr="00227835">
        <w:t>Годовая</w:t>
      </w:r>
      <w:r w:rsidRPr="00227835">
        <w:t xml:space="preserve"> </w:t>
      </w:r>
      <w:r w:rsidR="008B0680" w:rsidRPr="00227835">
        <w:t>инфляция</w:t>
      </w:r>
      <w:r w:rsidRPr="00227835">
        <w:t xml:space="preserve"> </w:t>
      </w:r>
      <w:r w:rsidR="008B0680" w:rsidRPr="00227835">
        <w:t>составила</w:t>
      </w:r>
      <w:r w:rsidRPr="00227835">
        <w:t xml:space="preserve"> </w:t>
      </w:r>
      <w:r w:rsidR="008B0680" w:rsidRPr="00227835">
        <w:t>8,61%</w:t>
      </w:r>
      <w:r w:rsidRPr="00227835">
        <w:t>»</w:t>
      </w:r>
      <w:r w:rsidR="008B0680" w:rsidRPr="00227835">
        <w:t>,</w:t>
      </w:r>
      <w:r w:rsidRPr="00227835">
        <w:t xml:space="preserve"> </w:t>
      </w:r>
      <w:r w:rsidR="008B0680" w:rsidRPr="00227835">
        <w:t>-</w:t>
      </w:r>
      <w:r w:rsidRPr="00227835">
        <w:t xml:space="preserve"> </w:t>
      </w:r>
      <w:r w:rsidR="008B0680" w:rsidRPr="00227835">
        <w:t>отмечается</w:t>
      </w:r>
      <w:r w:rsidRPr="00227835">
        <w:t xml:space="preserve"> </w:t>
      </w:r>
      <w:r w:rsidR="008B0680" w:rsidRPr="00227835">
        <w:t>в</w:t>
      </w:r>
      <w:r w:rsidRPr="00227835">
        <w:t xml:space="preserve"> </w:t>
      </w:r>
      <w:r w:rsidR="008B0680" w:rsidRPr="00227835">
        <w:t>обзоре.</w:t>
      </w:r>
    </w:p>
    <w:p w14:paraId="7FC6D9CB" w14:textId="77777777" w:rsidR="008B0680" w:rsidRPr="00227835" w:rsidRDefault="008B0680" w:rsidP="008B0680">
      <w:r w:rsidRPr="00227835">
        <w:t>Ранее</w:t>
      </w:r>
      <w:r w:rsidR="00945754" w:rsidRPr="00227835">
        <w:t xml:space="preserve"> </w:t>
      </w:r>
      <w:r w:rsidRPr="00227835">
        <w:t>Минэкономразвития</w:t>
      </w:r>
      <w:r w:rsidR="00945754" w:rsidRPr="00227835">
        <w:t xml:space="preserve"> </w:t>
      </w:r>
      <w:r w:rsidRPr="00227835">
        <w:t>повысило</w:t>
      </w:r>
      <w:r w:rsidR="00945754" w:rsidRPr="00227835">
        <w:t xml:space="preserve"> </w:t>
      </w:r>
      <w:r w:rsidRPr="00227835">
        <w:t>прогноз</w:t>
      </w:r>
      <w:r w:rsidR="00945754" w:rsidRPr="00227835">
        <w:t xml:space="preserve"> </w:t>
      </w:r>
      <w:r w:rsidRPr="00227835">
        <w:t>по</w:t>
      </w:r>
      <w:r w:rsidR="00945754" w:rsidRPr="00227835">
        <w:t xml:space="preserve"> </w:t>
      </w:r>
      <w:r w:rsidRPr="00227835">
        <w:t>инфляции</w:t>
      </w:r>
      <w:r w:rsidR="00945754" w:rsidRPr="00227835">
        <w:t xml:space="preserve"> </w:t>
      </w:r>
      <w:r w:rsidRPr="00227835">
        <w:t>в</w:t>
      </w:r>
      <w:r w:rsidR="00945754" w:rsidRPr="00227835">
        <w:t xml:space="preserve"> </w:t>
      </w:r>
      <w:r w:rsidRPr="00227835">
        <w:t>России</w:t>
      </w:r>
      <w:r w:rsidR="00945754" w:rsidRPr="00227835">
        <w:t xml:space="preserve"> </w:t>
      </w:r>
      <w:r w:rsidRPr="00227835">
        <w:t>в</w:t>
      </w:r>
      <w:r w:rsidR="00945754" w:rsidRPr="00227835">
        <w:t xml:space="preserve"> </w:t>
      </w:r>
      <w:r w:rsidRPr="00227835">
        <w:t>2024</w:t>
      </w:r>
      <w:r w:rsidR="00945754" w:rsidRPr="00227835">
        <w:t xml:space="preserve"> </w:t>
      </w:r>
      <w:r w:rsidRPr="00227835">
        <w:t>году</w:t>
      </w:r>
      <w:r w:rsidR="00945754" w:rsidRPr="00227835">
        <w:t xml:space="preserve"> </w:t>
      </w:r>
      <w:r w:rsidRPr="00227835">
        <w:t>с</w:t>
      </w:r>
      <w:r w:rsidR="00945754" w:rsidRPr="00227835">
        <w:t xml:space="preserve"> </w:t>
      </w:r>
      <w:r w:rsidRPr="00227835">
        <w:t>5,1%</w:t>
      </w:r>
      <w:r w:rsidR="00945754" w:rsidRPr="00227835">
        <w:t xml:space="preserve"> </w:t>
      </w:r>
      <w:r w:rsidRPr="00227835">
        <w:t>до</w:t>
      </w:r>
      <w:r w:rsidR="00945754" w:rsidRPr="00227835">
        <w:t xml:space="preserve"> </w:t>
      </w:r>
      <w:r w:rsidRPr="00227835">
        <w:t>7,3%.</w:t>
      </w:r>
      <w:r w:rsidR="00945754" w:rsidRPr="00227835">
        <w:t xml:space="preserve"> </w:t>
      </w:r>
    </w:p>
    <w:p w14:paraId="0A9E3E7B" w14:textId="77777777" w:rsidR="00F65FD8" w:rsidRPr="00227835" w:rsidRDefault="00F65FD8" w:rsidP="00F65FD8">
      <w:pPr>
        <w:pStyle w:val="2"/>
      </w:pPr>
      <w:bookmarkStart w:id="119" w:name="_Toc181255380"/>
      <w:bookmarkEnd w:id="116"/>
      <w:r w:rsidRPr="00227835">
        <w:t>РИА</w:t>
      </w:r>
      <w:r w:rsidR="00945754" w:rsidRPr="00227835">
        <w:t xml:space="preserve"> </w:t>
      </w:r>
      <w:r w:rsidRPr="00227835">
        <w:t>Новости,</w:t>
      </w:r>
      <w:r w:rsidR="00945754" w:rsidRPr="00227835">
        <w:t xml:space="preserve"> </w:t>
      </w:r>
      <w:r w:rsidRPr="00227835">
        <w:t>30.10.2024,</w:t>
      </w:r>
      <w:r w:rsidR="00945754" w:rsidRPr="00227835">
        <w:t xml:space="preserve"> </w:t>
      </w:r>
      <w:r w:rsidRPr="00227835">
        <w:t>ЦБ</w:t>
      </w:r>
      <w:r w:rsidR="00945754" w:rsidRPr="00227835">
        <w:t xml:space="preserve"> </w:t>
      </w:r>
      <w:r w:rsidRPr="00227835">
        <w:t>РФ</w:t>
      </w:r>
      <w:r w:rsidR="00945754" w:rsidRPr="00227835">
        <w:t xml:space="preserve"> </w:t>
      </w:r>
      <w:r w:rsidRPr="00227835">
        <w:t>сфокусируется</w:t>
      </w:r>
      <w:r w:rsidR="00945754" w:rsidRPr="00227835">
        <w:t xml:space="preserve"> </w:t>
      </w:r>
      <w:r w:rsidRPr="00227835">
        <w:t>на</w:t>
      </w:r>
      <w:r w:rsidR="00945754" w:rsidRPr="00227835">
        <w:t xml:space="preserve"> </w:t>
      </w:r>
      <w:r w:rsidRPr="00227835">
        <w:t>системе</w:t>
      </w:r>
      <w:r w:rsidR="00945754" w:rsidRPr="00227835">
        <w:t xml:space="preserve"> </w:t>
      </w:r>
      <w:r w:rsidRPr="00227835">
        <w:t>гарантирования</w:t>
      </w:r>
      <w:r w:rsidR="00945754" w:rsidRPr="00227835">
        <w:t xml:space="preserve"> </w:t>
      </w:r>
      <w:r w:rsidRPr="00227835">
        <w:t>для</w:t>
      </w:r>
      <w:r w:rsidR="00945754" w:rsidRPr="00227835">
        <w:t xml:space="preserve"> </w:t>
      </w:r>
      <w:r w:rsidRPr="00227835">
        <w:t>ИИС-3</w:t>
      </w:r>
      <w:r w:rsidR="00945754" w:rsidRPr="00227835">
        <w:t xml:space="preserve"> </w:t>
      </w:r>
      <w:r w:rsidRPr="00227835">
        <w:t>и</w:t>
      </w:r>
      <w:r w:rsidR="00945754" w:rsidRPr="00227835">
        <w:t xml:space="preserve"> </w:t>
      </w:r>
      <w:r w:rsidRPr="00227835">
        <w:t>добровольного</w:t>
      </w:r>
      <w:r w:rsidR="00945754" w:rsidRPr="00227835">
        <w:t xml:space="preserve"> </w:t>
      </w:r>
      <w:r w:rsidRPr="00227835">
        <w:t>страхования</w:t>
      </w:r>
      <w:r w:rsidR="00945754" w:rsidRPr="00227835">
        <w:t xml:space="preserve"> </w:t>
      </w:r>
      <w:r w:rsidRPr="00227835">
        <w:t>жизни</w:t>
      </w:r>
      <w:bookmarkEnd w:id="119"/>
    </w:p>
    <w:p w14:paraId="73CFA05D" w14:textId="77777777" w:rsidR="00F65FD8" w:rsidRPr="00227835" w:rsidRDefault="00F65FD8" w:rsidP="00227835">
      <w:pPr>
        <w:pStyle w:val="3"/>
      </w:pPr>
      <w:bookmarkStart w:id="120" w:name="_Toc181255381"/>
      <w:r w:rsidRPr="00227835">
        <w:t>ЦБ</w:t>
      </w:r>
      <w:r w:rsidR="00945754" w:rsidRPr="00227835">
        <w:t xml:space="preserve"> </w:t>
      </w:r>
      <w:r w:rsidRPr="00227835">
        <w:t>РФ</w:t>
      </w:r>
      <w:r w:rsidR="00945754" w:rsidRPr="00227835">
        <w:t xml:space="preserve"> </w:t>
      </w:r>
      <w:r w:rsidRPr="00227835">
        <w:t>в</w:t>
      </w:r>
      <w:r w:rsidR="00945754" w:rsidRPr="00227835">
        <w:t xml:space="preserve"> </w:t>
      </w:r>
      <w:r w:rsidRPr="00227835">
        <w:t>2025-2027</w:t>
      </w:r>
      <w:r w:rsidR="00945754" w:rsidRPr="00227835">
        <w:t xml:space="preserve"> </w:t>
      </w:r>
      <w:r w:rsidRPr="00227835">
        <w:t>годах</w:t>
      </w:r>
      <w:r w:rsidR="00945754" w:rsidRPr="00227835">
        <w:t xml:space="preserve"> </w:t>
      </w:r>
      <w:r w:rsidRPr="00227835">
        <w:t>планирует</w:t>
      </w:r>
      <w:r w:rsidR="00945754" w:rsidRPr="00227835">
        <w:t xml:space="preserve"> </w:t>
      </w:r>
      <w:r w:rsidRPr="00227835">
        <w:t>сфокусироваться</w:t>
      </w:r>
      <w:r w:rsidR="00945754" w:rsidRPr="00227835">
        <w:t xml:space="preserve"> </w:t>
      </w:r>
      <w:r w:rsidRPr="00227835">
        <w:t>на</w:t>
      </w:r>
      <w:r w:rsidR="00945754" w:rsidRPr="00227835">
        <w:t xml:space="preserve"> </w:t>
      </w:r>
      <w:r w:rsidRPr="00227835">
        <w:t>распространении</w:t>
      </w:r>
      <w:r w:rsidR="00945754" w:rsidRPr="00227835">
        <w:t xml:space="preserve"> </w:t>
      </w:r>
      <w:r w:rsidRPr="00227835">
        <w:t>системы</w:t>
      </w:r>
      <w:r w:rsidR="00945754" w:rsidRPr="00227835">
        <w:t xml:space="preserve"> </w:t>
      </w:r>
      <w:r w:rsidRPr="00227835">
        <w:t>гарантирования</w:t>
      </w:r>
      <w:r w:rsidR="00945754" w:rsidRPr="00227835">
        <w:t xml:space="preserve"> </w:t>
      </w:r>
      <w:r w:rsidRPr="00227835">
        <w:t>на</w:t>
      </w:r>
      <w:r w:rsidR="00945754" w:rsidRPr="00227835">
        <w:t xml:space="preserve"> </w:t>
      </w:r>
      <w:r w:rsidRPr="00227835">
        <w:t>ИИС-3</w:t>
      </w:r>
      <w:r w:rsidR="00945754" w:rsidRPr="00227835">
        <w:t xml:space="preserve"> </w:t>
      </w:r>
      <w:r w:rsidRPr="00227835">
        <w:t>и</w:t>
      </w:r>
      <w:r w:rsidR="00945754" w:rsidRPr="00227835">
        <w:t xml:space="preserve"> </w:t>
      </w:r>
      <w:r w:rsidRPr="00227835">
        <w:t>договоры</w:t>
      </w:r>
      <w:r w:rsidR="00945754" w:rsidRPr="00227835">
        <w:t xml:space="preserve"> </w:t>
      </w:r>
      <w:r w:rsidRPr="00227835">
        <w:t>добровольного</w:t>
      </w:r>
      <w:r w:rsidR="00945754" w:rsidRPr="00227835">
        <w:t xml:space="preserve"> </w:t>
      </w:r>
      <w:r w:rsidRPr="00227835">
        <w:t>страхования</w:t>
      </w:r>
      <w:r w:rsidR="00945754" w:rsidRPr="00227835">
        <w:t xml:space="preserve"> </w:t>
      </w:r>
      <w:r w:rsidRPr="00227835">
        <w:t>жизни,</w:t>
      </w:r>
      <w:r w:rsidR="00945754" w:rsidRPr="00227835">
        <w:t xml:space="preserve"> </w:t>
      </w:r>
      <w:r w:rsidRPr="00227835">
        <w:t>говорится</w:t>
      </w:r>
      <w:r w:rsidR="00945754" w:rsidRPr="00227835">
        <w:t xml:space="preserve"> </w:t>
      </w:r>
      <w:r w:rsidRPr="00227835">
        <w:t>в</w:t>
      </w:r>
      <w:r w:rsidR="00945754" w:rsidRPr="00227835">
        <w:t xml:space="preserve"> </w:t>
      </w:r>
      <w:r w:rsidRPr="00227835">
        <w:t>опубликованных</w:t>
      </w:r>
      <w:r w:rsidR="00945754" w:rsidRPr="00227835">
        <w:t xml:space="preserve"> </w:t>
      </w:r>
      <w:r w:rsidRPr="00227835">
        <w:t>Основных</w:t>
      </w:r>
      <w:r w:rsidR="00945754" w:rsidRPr="00227835">
        <w:t xml:space="preserve"> </w:t>
      </w:r>
      <w:r w:rsidRPr="00227835">
        <w:t>направлениях</w:t>
      </w:r>
      <w:r w:rsidR="00945754" w:rsidRPr="00227835">
        <w:t xml:space="preserve"> </w:t>
      </w:r>
      <w:r w:rsidRPr="00227835">
        <w:t>единой</w:t>
      </w:r>
      <w:r w:rsidR="00945754" w:rsidRPr="00227835">
        <w:t xml:space="preserve"> </w:t>
      </w:r>
      <w:r w:rsidRPr="00227835">
        <w:t>государственной</w:t>
      </w:r>
      <w:r w:rsidR="00945754" w:rsidRPr="00227835">
        <w:t xml:space="preserve"> </w:t>
      </w:r>
      <w:r w:rsidRPr="00227835">
        <w:t>денежно-кредитной</w:t>
      </w:r>
      <w:r w:rsidR="00945754" w:rsidRPr="00227835">
        <w:t xml:space="preserve"> </w:t>
      </w:r>
      <w:r w:rsidRPr="00227835">
        <w:t>политики</w:t>
      </w:r>
      <w:r w:rsidR="00945754" w:rsidRPr="00227835">
        <w:t xml:space="preserve"> </w:t>
      </w:r>
      <w:r w:rsidRPr="00227835">
        <w:t>на</w:t>
      </w:r>
      <w:r w:rsidR="00945754" w:rsidRPr="00227835">
        <w:t xml:space="preserve"> </w:t>
      </w:r>
      <w:r w:rsidRPr="00227835">
        <w:t>эти</w:t>
      </w:r>
      <w:r w:rsidR="00945754" w:rsidRPr="00227835">
        <w:t xml:space="preserve"> </w:t>
      </w:r>
      <w:r w:rsidRPr="00227835">
        <w:t>годы.</w:t>
      </w:r>
      <w:bookmarkEnd w:id="120"/>
    </w:p>
    <w:p w14:paraId="7F480C03" w14:textId="77777777" w:rsidR="00F65FD8" w:rsidRPr="00227835" w:rsidRDefault="00945754" w:rsidP="00F65FD8">
      <w:r w:rsidRPr="00227835">
        <w:t>«</w:t>
      </w:r>
      <w:r w:rsidR="00F65FD8" w:rsidRPr="00227835">
        <w:t>К</w:t>
      </w:r>
      <w:r w:rsidRPr="00227835">
        <w:t xml:space="preserve"> </w:t>
      </w:r>
      <w:r w:rsidR="00F65FD8" w:rsidRPr="00227835">
        <w:t>числу</w:t>
      </w:r>
      <w:r w:rsidRPr="00227835">
        <w:t xml:space="preserve"> </w:t>
      </w:r>
      <w:r w:rsidR="00F65FD8" w:rsidRPr="00227835">
        <w:t>значимых</w:t>
      </w:r>
      <w:r w:rsidRPr="00227835">
        <w:t xml:space="preserve"> </w:t>
      </w:r>
      <w:r w:rsidR="00F65FD8" w:rsidRPr="00227835">
        <w:t>мероприятий,</w:t>
      </w:r>
      <w:r w:rsidRPr="00227835">
        <w:t xml:space="preserve"> </w:t>
      </w:r>
      <w:r w:rsidR="00F65FD8" w:rsidRPr="00227835">
        <w:t>запланированных</w:t>
      </w:r>
      <w:r w:rsidRPr="00227835">
        <w:t xml:space="preserve"> </w:t>
      </w:r>
      <w:r w:rsidR="00F65FD8" w:rsidRPr="00227835">
        <w:t>к</w:t>
      </w:r>
      <w:r w:rsidRPr="00227835">
        <w:t xml:space="preserve"> </w:t>
      </w:r>
      <w:r w:rsidR="00F65FD8" w:rsidRPr="00227835">
        <w:t>реализации,</w:t>
      </w:r>
      <w:r w:rsidRPr="00227835">
        <w:t xml:space="preserve"> </w:t>
      </w:r>
      <w:r w:rsidR="00F65FD8" w:rsidRPr="00227835">
        <w:t>можно</w:t>
      </w:r>
      <w:r w:rsidRPr="00227835">
        <w:t xml:space="preserve"> </w:t>
      </w:r>
      <w:r w:rsidR="00F65FD8" w:rsidRPr="00227835">
        <w:t>отнести</w:t>
      </w:r>
      <w:r w:rsidRPr="00227835">
        <w:t xml:space="preserve"> </w:t>
      </w:r>
      <w:r w:rsidR="00F65FD8" w:rsidRPr="00227835">
        <w:t>работу</w:t>
      </w:r>
      <w:r w:rsidRPr="00227835">
        <w:t xml:space="preserve"> </w:t>
      </w:r>
      <w:r w:rsidR="00F65FD8" w:rsidRPr="00227835">
        <w:t>по</w:t>
      </w:r>
      <w:r w:rsidRPr="00227835">
        <w:t xml:space="preserve"> </w:t>
      </w:r>
      <w:r w:rsidR="00F65FD8" w:rsidRPr="00227835">
        <w:t>фокусированию</w:t>
      </w:r>
      <w:r w:rsidRPr="00227835">
        <w:t xml:space="preserve"> </w:t>
      </w:r>
      <w:r w:rsidR="00F65FD8" w:rsidRPr="00227835">
        <w:t>механизмов</w:t>
      </w:r>
      <w:r w:rsidRPr="00227835">
        <w:t xml:space="preserve"> </w:t>
      </w:r>
      <w:r w:rsidR="00F65FD8" w:rsidRPr="00227835">
        <w:t>государственной</w:t>
      </w:r>
      <w:r w:rsidRPr="00227835">
        <w:t xml:space="preserve"> </w:t>
      </w:r>
      <w:r w:rsidR="00F65FD8" w:rsidRPr="00227835">
        <w:t>поддержки</w:t>
      </w:r>
      <w:r w:rsidRPr="00227835">
        <w:t xml:space="preserve"> </w:t>
      </w:r>
      <w:r w:rsidR="00F65FD8" w:rsidRPr="00227835">
        <w:t>на</w:t>
      </w:r>
      <w:r w:rsidRPr="00227835">
        <w:t xml:space="preserve"> </w:t>
      </w:r>
      <w:r w:rsidR="00F65FD8" w:rsidRPr="00227835">
        <w:t>инструментах</w:t>
      </w:r>
      <w:r w:rsidRPr="00227835">
        <w:t xml:space="preserve"> </w:t>
      </w:r>
      <w:r w:rsidR="00F65FD8" w:rsidRPr="00227835">
        <w:t>долгосрочных</w:t>
      </w:r>
      <w:r w:rsidRPr="00227835">
        <w:t xml:space="preserve"> </w:t>
      </w:r>
      <w:r w:rsidR="00F65FD8" w:rsidRPr="00227835">
        <w:t>сбережений</w:t>
      </w:r>
      <w:r w:rsidRPr="00227835">
        <w:t xml:space="preserve"> </w:t>
      </w:r>
      <w:r w:rsidR="00F65FD8" w:rsidRPr="00227835">
        <w:t>и</w:t>
      </w:r>
      <w:r w:rsidRPr="00227835">
        <w:t xml:space="preserve"> </w:t>
      </w:r>
      <w:r w:rsidR="00F65FD8" w:rsidRPr="00227835">
        <w:t>инвестиций</w:t>
      </w:r>
      <w:r w:rsidRPr="00227835">
        <w:t xml:space="preserve"> </w:t>
      </w:r>
      <w:r w:rsidR="00F65FD8" w:rsidRPr="00227835">
        <w:t>-</w:t>
      </w:r>
      <w:r w:rsidRPr="00227835">
        <w:t xml:space="preserve"> </w:t>
      </w:r>
      <w:r w:rsidR="00F65FD8" w:rsidRPr="00227835">
        <w:t>в</w:t>
      </w:r>
      <w:r w:rsidRPr="00227835">
        <w:t xml:space="preserve"> </w:t>
      </w:r>
      <w:r w:rsidR="00F65FD8" w:rsidRPr="00227835">
        <w:t>частности,</w:t>
      </w:r>
      <w:r w:rsidRPr="00227835">
        <w:t xml:space="preserve"> </w:t>
      </w:r>
      <w:r w:rsidR="00F65FD8" w:rsidRPr="00227835">
        <w:t>по</w:t>
      </w:r>
      <w:r w:rsidRPr="00227835">
        <w:t xml:space="preserve"> </w:t>
      </w:r>
      <w:r w:rsidR="00F65FD8" w:rsidRPr="00227835">
        <w:t>распространению</w:t>
      </w:r>
      <w:r w:rsidRPr="00227835">
        <w:t xml:space="preserve"> </w:t>
      </w:r>
      <w:r w:rsidR="00F65FD8" w:rsidRPr="00227835">
        <w:t>системы</w:t>
      </w:r>
      <w:r w:rsidRPr="00227835">
        <w:t xml:space="preserve"> </w:t>
      </w:r>
      <w:r w:rsidR="00F65FD8" w:rsidRPr="00227835">
        <w:lastRenderedPageBreak/>
        <w:t>гарантирования</w:t>
      </w:r>
      <w:r w:rsidRPr="00227835">
        <w:t xml:space="preserve"> </w:t>
      </w:r>
      <w:r w:rsidR="00F65FD8" w:rsidRPr="00227835">
        <w:t>на</w:t>
      </w:r>
      <w:r w:rsidRPr="00227835">
        <w:t xml:space="preserve"> </w:t>
      </w:r>
      <w:r w:rsidR="00F65FD8" w:rsidRPr="00227835">
        <w:t>ИИС</w:t>
      </w:r>
      <w:r w:rsidRPr="00227835">
        <w:t xml:space="preserve"> </w:t>
      </w:r>
      <w:r w:rsidR="00F65FD8" w:rsidRPr="00227835">
        <w:t>третьего</w:t>
      </w:r>
      <w:r w:rsidRPr="00227835">
        <w:t xml:space="preserve"> </w:t>
      </w:r>
      <w:r w:rsidR="00F65FD8" w:rsidRPr="00227835">
        <w:t>типа</w:t>
      </w:r>
      <w:r w:rsidRPr="00227835">
        <w:t xml:space="preserve"> </w:t>
      </w:r>
      <w:r w:rsidR="00F65FD8" w:rsidRPr="00227835">
        <w:t>и</w:t>
      </w:r>
      <w:r w:rsidRPr="00227835">
        <w:t xml:space="preserve"> </w:t>
      </w:r>
      <w:r w:rsidR="00F65FD8" w:rsidRPr="00227835">
        <w:t>договоры</w:t>
      </w:r>
      <w:r w:rsidRPr="00227835">
        <w:t xml:space="preserve"> </w:t>
      </w:r>
      <w:r w:rsidR="00F65FD8" w:rsidRPr="00227835">
        <w:t>добровольного</w:t>
      </w:r>
      <w:r w:rsidRPr="00227835">
        <w:t xml:space="preserve"> </w:t>
      </w:r>
      <w:r w:rsidR="00F65FD8" w:rsidRPr="00227835">
        <w:t>страхования</w:t>
      </w:r>
      <w:r w:rsidRPr="00227835">
        <w:t xml:space="preserve"> </w:t>
      </w:r>
      <w:r w:rsidR="00F65FD8" w:rsidRPr="00227835">
        <w:t>жизни</w:t>
      </w:r>
      <w:r w:rsidRPr="00227835">
        <w:t>»</w:t>
      </w:r>
      <w:r w:rsidR="00F65FD8" w:rsidRPr="00227835">
        <w:t>,</w:t>
      </w:r>
      <w:r w:rsidRPr="00227835">
        <w:t xml:space="preserve"> </w:t>
      </w:r>
      <w:r w:rsidR="00F65FD8" w:rsidRPr="00227835">
        <w:t>-</w:t>
      </w:r>
      <w:r w:rsidRPr="00227835">
        <w:t xml:space="preserve"> </w:t>
      </w:r>
      <w:r w:rsidR="00F65FD8" w:rsidRPr="00227835">
        <w:t>говорится</w:t>
      </w:r>
      <w:r w:rsidRPr="00227835">
        <w:t xml:space="preserve"> </w:t>
      </w:r>
      <w:r w:rsidR="00F65FD8" w:rsidRPr="00227835">
        <w:t>в</w:t>
      </w:r>
      <w:r w:rsidRPr="00227835">
        <w:t xml:space="preserve"> </w:t>
      </w:r>
      <w:r w:rsidR="00F65FD8" w:rsidRPr="00227835">
        <w:t>докладе.</w:t>
      </w:r>
    </w:p>
    <w:p w14:paraId="0A01D597" w14:textId="77777777" w:rsidR="00F65FD8" w:rsidRPr="00227835" w:rsidRDefault="00F65FD8" w:rsidP="00F65FD8">
      <w:r w:rsidRPr="00227835">
        <w:t>Как</w:t>
      </w:r>
      <w:r w:rsidR="00945754" w:rsidRPr="00227835">
        <w:t xml:space="preserve"> </w:t>
      </w:r>
      <w:r w:rsidRPr="00227835">
        <w:t>поясняет</w:t>
      </w:r>
      <w:r w:rsidR="00945754" w:rsidRPr="00227835">
        <w:t xml:space="preserve"> </w:t>
      </w:r>
      <w:r w:rsidRPr="00227835">
        <w:t>ЦБ,</w:t>
      </w:r>
      <w:r w:rsidR="00945754" w:rsidRPr="00227835">
        <w:t xml:space="preserve"> </w:t>
      </w:r>
      <w:r w:rsidRPr="00227835">
        <w:t>в</w:t>
      </w:r>
      <w:r w:rsidR="00945754" w:rsidRPr="00227835">
        <w:t xml:space="preserve"> </w:t>
      </w:r>
      <w:r w:rsidRPr="00227835">
        <w:t>частности,</w:t>
      </w:r>
      <w:r w:rsidR="00945754" w:rsidRPr="00227835">
        <w:t xml:space="preserve"> </w:t>
      </w:r>
      <w:r w:rsidRPr="00227835">
        <w:t>в</w:t>
      </w:r>
      <w:r w:rsidR="00945754" w:rsidRPr="00227835">
        <w:t xml:space="preserve"> </w:t>
      </w:r>
      <w:r w:rsidRPr="00227835">
        <w:t>целях</w:t>
      </w:r>
      <w:r w:rsidR="00945754" w:rsidRPr="00227835">
        <w:t xml:space="preserve"> </w:t>
      </w:r>
      <w:r w:rsidRPr="00227835">
        <w:t>стимулирования</w:t>
      </w:r>
      <w:r w:rsidR="00945754" w:rsidRPr="00227835">
        <w:t xml:space="preserve"> </w:t>
      </w:r>
      <w:r w:rsidRPr="00227835">
        <w:t>и</w:t>
      </w:r>
      <w:r w:rsidR="00945754" w:rsidRPr="00227835">
        <w:t xml:space="preserve"> </w:t>
      </w:r>
      <w:r w:rsidRPr="00227835">
        <w:t>защиты</w:t>
      </w:r>
      <w:r w:rsidR="00945754" w:rsidRPr="00227835">
        <w:t xml:space="preserve"> </w:t>
      </w:r>
      <w:r w:rsidRPr="00227835">
        <w:t>инвестиций</w:t>
      </w:r>
      <w:r w:rsidR="00945754" w:rsidRPr="00227835">
        <w:t xml:space="preserve"> </w:t>
      </w:r>
      <w:r w:rsidRPr="00227835">
        <w:t>граждан</w:t>
      </w:r>
      <w:r w:rsidR="00945754" w:rsidRPr="00227835">
        <w:t xml:space="preserve"> </w:t>
      </w:r>
      <w:r w:rsidRPr="00227835">
        <w:t>в</w:t>
      </w:r>
      <w:r w:rsidR="00945754" w:rsidRPr="00227835">
        <w:t xml:space="preserve"> </w:t>
      </w:r>
      <w:r w:rsidRPr="00227835">
        <w:t>ИИС</w:t>
      </w:r>
      <w:r w:rsidR="00945754" w:rsidRPr="00227835">
        <w:t xml:space="preserve"> </w:t>
      </w:r>
      <w:r w:rsidRPr="00227835">
        <w:t>в</w:t>
      </w:r>
      <w:r w:rsidR="00945754" w:rsidRPr="00227835">
        <w:t xml:space="preserve"> </w:t>
      </w:r>
      <w:r w:rsidRPr="00227835">
        <w:t>настоящее</w:t>
      </w:r>
      <w:r w:rsidR="00945754" w:rsidRPr="00227835">
        <w:t xml:space="preserve"> </w:t>
      </w:r>
      <w:r w:rsidRPr="00227835">
        <w:t>время</w:t>
      </w:r>
      <w:r w:rsidR="00945754" w:rsidRPr="00227835">
        <w:t xml:space="preserve"> </w:t>
      </w:r>
      <w:r w:rsidRPr="00227835">
        <w:t>прорабатывается</w:t>
      </w:r>
      <w:r w:rsidR="00945754" w:rsidRPr="00227835">
        <w:t xml:space="preserve"> </w:t>
      </w:r>
      <w:r w:rsidRPr="00227835">
        <w:t>вопрос</w:t>
      </w:r>
      <w:r w:rsidR="00945754" w:rsidRPr="00227835">
        <w:t xml:space="preserve"> </w:t>
      </w:r>
      <w:r w:rsidRPr="00227835">
        <w:t>создания</w:t>
      </w:r>
      <w:r w:rsidR="00945754" w:rsidRPr="00227835">
        <w:t xml:space="preserve"> </w:t>
      </w:r>
      <w:r w:rsidRPr="00227835">
        <w:t>системы</w:t>
      </w:r>
      <w:r w:rsidR="00945754" w:rsidRPr="00227835">
        <w:t xml:space="preserve"> </w:t>
      </w:r>
      <w:r w:rsidRPr="00227835">
        <w:t>возмещения</w:t>
      </w:r>
      <w:r w:rsidR="00945754" w:rsidRPr="00227835">
        <w:t xml:space="preserve"> </w:t>
      </w:r>
      <w:r w:rsidRPr="00227835">
        <w:t>стоимости</w:t>
      </w:r>
      <w:r w:rsidR="00945754" w:rsidRPr="00227835">
        <w:t xml:space="preserve"> </w:t>
      </w:r>
      <w:r w:rsidRPr="00227835">
        <w:t>имущества,</w:t>
      </w:r>
      <w:r w:rsidR="00945754" w:rsidRPr="00227835">
        <w:t xml:space="preserve"> </w:t>
      </w:r>
      <w:r w:rsidRPr="00227835">
        <w:t>учитываемого</w:t>
      </w:r>
      <w:r w:rsidR="00945754" w:rsidRPr="00227835">
        <w:t xml:space="preserve"> </w:t>
      </w:r>
      <w:r w:rsidRPr="00227835">
        <w:t>на</w:t>
      </w:r>
      <w:r w:rsidR="00945754" w:rsidRPr="00227835">
        <w:t xml:space="preserve"> </w:t>
      </w:r>
      <w:r w:rsidRPr="00227835">
        <w:t>ИИС,</w:t>
      </w:r>
      <w:r w:rsidR="00945754" w:rsidRPr="00227835">
        <w:t xml:space="preserve"> </w:t>
      </w:r>
      <w:r w:rsidRPr="00227835">
        <w:t>открытых</w:t>
      </w:r>
      <w:r w:rsidR="00945754" w:rsidRPr="00227835">
        <w:t xml:space="preserve"> </w:t>
      </w:r>
      <w:r w:rsidRPr="00227835">
        <w:t>после</w:t>
      </w:r>
      <w:r w:rsidR="00945754" w:rsidRPr="00227835">
        <w:t xml:space="preserve"> </w:t>
      </w:r>
      <w:r w:rsidRPr="00227835">
        <w:t>1</w:t>
      </w:r>
      <w:r w:rsidR="00945754" w:rsidRPr="00227835">
        <w:t xml:space="preserve"> </w:t>
      </w:r>
      <w:r w:rsidRPr="00227835">
        <w:t>января</w:t>
      </w:r>
      <w:r w:rsidR="00945754" w:rsidRPr="00227835">
        <w:t xml:space="preserve"> </w:t>
      </w:r>
      <w:r w:rsidRPr="00227835">
        <w:t>2024</w:t>
      </w:r>
      <w:r w:rsidR="00945754" w:rsidRPr="00227835">
        <w:t xml:space="preserve"> </w:t>
      </w:r>
      <w:r w:rsidRPr="00227835">
        <w:t>года.</w:t>
      </w:r>
      <w:r w:rsidR="00945754" w:rsidRPr="00227835">
        <w:t xml:space="preserve"> </w:t>
      </w:r>
      <w:r w:rsidRPr="00227835">
        <w:t>Соответствующий</w:t>
      </w:r>
      <w:r w:rsidR="00945754" w:rsidRPr="00227835">
        <w:t xml:space="preserve"> </w:t>
      </w:r>
      <w:r w:rsidRPr="00227835">
        <w:t>проект</w:t>
      </w:r>
      <w:r w:rsidR="00945754" w:rsidRPr="00227835">
        <w:t xml:space="preserve"> </w:t>
      </w:r>
      <w:r w:rsidRPr="00227835">
        <w:t>принят</w:t>
      </w:r>
      <w:r w:rsidR="00945754" w:rsidRPr="00227835">
        <w:t xml:space="preserve"> </w:t>
      </w:r>
      <w:r w:rsidRPr="00227835">
        <w:t>Госдумой</w:t>
      </w:r>
      <w:r w:rsidR="00945754" w:rsidRPr="00227835">
        <w:t xml:space="preserve"> </w:t>
      </w:r>
      <w:r w:rsidRPr="00227835">
        <w:t>в</w:t>
      </w:r>
      <w:r w:rsidR="00945754" w:rsidRPr="00227835">
        <w:t xml:space="preserve"> </w:t>
      </w:r>
      <w:r w:rsidRPr="00227835">
        <w:t>первом</w:t>
      </w:r>
      <w:r w:rsidR="00945754" w:rsidRPr="00227835">
        <w:t xml:space="preserve"> </w:t>
      </w:r>
      <w:r w:rsidRPr="00227835">
        <w:t>чтении.</w:t>
      </w:r>
    </w:p>
    <w:p w14:paraId="036BB722" w14:textId="77777777" w:rsidR="00F65FD8" w:rsidRPr="00227835" w:rsidRDefault="00F65FD8" w:rsidP="00F65FD8">
      <w:r w:rsidRPr="00227835">
        <w:t>Кроме</w:t>
      </w:r>
      <w:r w:rsidR="00945754" w:rsidRPr="00227835">
        <w:t xml:space="preserve"> </w:t>
      </w:r>
      <w:r w:rsidRPr="00227835">
        <w:t>того,</w:t>
      </w:r>
      <w:r w:rsidR="00945754" w:rsidRPr="00227835">
        <w:t xml:space="preserve"> </w:t>
      </w:r>
      <w:r w:rsidRPr="00227835">
        <w:t>как</w:t>
      </w:r>
      <w:r w:rsidR="00945754" w:rsidRPr="00227835">
        <w:t xml:space="preserve"> </w:t>
      </w:r>
      <w:r w:rsidRPr="00227835">
        <w:t>указывается</w:t>
      </w:r>
      <w:r w:rsidR="00945754" w:rsidRPr="00227835">
        <w:t xml:space="preserve"> </w:t>
      </w:r>
      <w:r w:rsidRPr="00227835">
        <w:t>в</w:t>
      </w:r>
      <w:r w:rsidR="00945754" w:rsidRPr="00227835">
        <w:t xml:space="preserve"> </w:t>
      </w:r>
      <w:r w:rsidRPr="00227835">
        <w:t>документе,</w:t>
      </w:r>
      <w:r w:rsidR="00945754" w:rsidRPr="00227835">
        <w:t xml:space="preserve"> </w:t>
      </w:r>
      <w:r w:rsidRPr="00227835">
        <w:t>отдельным</w:t>
      </w:r>
      <w:r w:rsidR="00945754" w:rsidRPr="00227835">
        <w:t xml:space="preserve"> </w:t>
      </w:r>
      <w:r w:rsidRPr="00227835">
        <w:t>направлением</w:t>
      </w:r>
      <w:r w:rsidR="00945754" w:rsidRPr="00227835">
        <w:t xml:space="preserve"> </w:t>
      </w:r>
      <w:r w:rsidRPr="00227835">
        <w:t>работы</w:t>
      </w:r>
      <w:r w:rsidR="00945754" w:rsidRPr="00227835">
        <w:t xml:space="preserve"> </w:t>
      </w:r>
      <w:r w:rsidRPr="00227835">
        <w:t>выступает</w:t>
      </w:r>
      <w:r w:rsidR="00945754" w:rsidRPr="00227835">
        <w:t xml:space="preserve"> </w:t>
      </w:r>
      <w:r w:rsidRPr="00227835">
        <w:t>повышение</w:t>
      </w:r>
      <w:r w:rsidR="00945754" w:rsidRPr="00227835">
        <w:t xml:space="preserve"> </w:t>
      </w:r>
      <w:r w:rsidRPr="00227835">
        <w:t>привлекательности</w:t>
      </w:r>
      <w:r w:rsidR="00945754" w:rsidRPr="00227835">
        <w:t xml:space="preserve"> </w:t>
      </w:r>
      <w:r w:rsidRPr="00227835">
        <w:t>российского</w:t>
      </w:r>
      <w:r w:rsidR="00945754" w:rsidRPr="00227835">
        <w:t xml:space="preserve"> </w:t>
      </w:r>
      <w:r w:rsidRPr="00227835">
        <w:t>рынка</w:t>
      </w:r>
      <w:r w:rsidR="00945754" w:rsidRPr="00227835">
        <w:t xml:space="preserve"> </w:t>
      </w:r>
      <w:r w:rsidRPr="00227835">
        <w:t>для</w:t>
      </w:r>
      <w:r w:rsidR="00945754" w:rsidRPr="00227835">
        <w:t xml:space="preserve"> </w:t>
      </w:r>
      <w:r w:rsidRPr="00227835">
        <w:t>инвесторов</w:t>
      </w:r>
      <w:r w:rsidR="00945754" w:rsidRPr="00227835">
        <w:t xml:space="preserve"> </w:t>
      </w:r>
      <w:r w:rsidRPr="00227835">
        <w:t>из</w:t>
      </w:r>
      <w:r w:rsidR="00945754" w:rsidRPr="00227835">
        <w:t xml:space="preserve"> </w:t>
      </w:r>
      <w:r w:rsidRPr="00227835">
        <w:t>дружественных</w:t>
      </w:r>
      <w:r w:rsidR="00945754" w:rsidRPr="00227835">
        <w:t xml:space="preserve"> </w:t>
      </w:r>
      <w:r w:rsidRPr="00227835">
        <w:t>стран.</w:t>
      </w:r>
      <w:r w:rsidR="00945754" w:rsidRPr="00227835">
        <w:t xml:space="preserve"> </w:t>
      </w:r>
      <w:r w:rsidRPr="00227835">
        <w:t>Проведение</w:t>
      </w:r>
      <w:r w:rsidR="00945754" w:rsidRPr="00227835">
        <w:t xml:space="preserve"> </w:t>
      </w:r>
      <w:r w:rsidRPr="00227835">
        <w:t>эксперимента</w:t>
      </w:r>
      <w:r w:rsidR="00945754" w:rsidRPr="00227835">
        <w:t xml:space="preserve"> </w:t>
      </w:r>
      <w:r w:rsidRPr="00227835">
        <w:t>по</w:t>
      </w:r>
      <w:r w:rsidR="00945754" w:rsidRPr="00227835">
        <w:t xml:space="preserve"> </w:t>
      </w:r>
      <w:r w:rsidRPr="00227835">
        <w:t>партнерскому</w:t>
      </w:r>
      <w:r w:rsidR="00945754" w:rsidRPr="00227835">
        <w:t xml:space="preserve"> </w:t>
      </w:r>
      <w:r w:rsidRPr="00227835">
        <w:t>(исламскому)</w:t>
      </w:r>
      <w:r w:rsidR="00945754" w:rsidRPr="00227835">
        <w:t xml:space="preserve"> </w:t>
      </w:r>
      <w:r w:rsidRPr="00227835">
        <w:t>финансированию</w:t>
      </w:r>
      <w:r w:rsidR="00945754" w:rsidRPr="00227835">
        <w:t xml:space="preserve"> </w:t>
      </w:r>
      <w:r w:rsidRPr="00227835">
        <w:t>может</w:t>
      </w:r>
      <w:r w:rsidR="00945754" w:rsidRPr="00227835">
        <w:t xml:space="preserve"> </w:t>
      </w:r>
      <w:r w:rsidRPr="00227835">
        <w:t>обеспечить</w:t>
      </w:r>
      <w:r w:rsidR="00945754" w:rsidRPr="00227835">
        <w:t xml:space="preserve"> </w:t>
      </w:r>
      <w:r w:rsidRPr="00227835">
        <w:t>расширение</w:t>
      </w:r>
      <w:r w:rsidR="00945754" w:rsidRPr="00227835">
        <w:t xml:space="preserve"> </w:t>
      </w:r>
      <w:r w:rsidRPr="00227835">
        <w:t>возможностей</w:t>
      </w:r>
      <w:r w:rsidR="00945754" w:rsidRPr="00227835">
        <w:t xml:space="preserve"> </w:t>
      </w:r>
      <w:r w:rsidRPr="00227835">
        <w:t>для</w:t>
      </w:r>
      <w:r w:rsidR="00945754" w:rsidRPr="00227835">
        <w:t xml:space="preserve"> </w:t>
      </w:r>
      <w:r w:rsidRPr="00227835">
        <w:t>привлечения</w:t>
      </w:r>
      <w:r w:rsidR="00945754" w:rsidRPr="00227835">
        <w:t xml:space="preserve"> </w:t>
      </w:r>
      <w:r w:rsidRPr="00227835">
        <w:t>инвестиций</w:t>
      </w:r>
      <w:r w:rsidR="00945754" w:rsidRPr="00227835">
        <w:t xml:space="preserve"> </w:t>
      </w:r>
      <w:r w:rsidRPr="00227835">
        <w:t>из</w:t>
      </w:r>
      <w:r w:rsidR="00945754" w:rsidRPr="00227835">
        <w:t xml:space="preserve"> </w:t>
      </w:r>
      <w:r w:rsidRPr="00227835">
        <w:t>стран,</w:t>
      </w:r>
      <w:r w:rsidR="00945754" w:rsidRPr="00227835">
        <w:t xml:space="preserve"> </w:t>
      </w:r>
      <w:r w:rsidRPr="00227835">
        <w:t>в</w:t>
      </w:r>
      <w:r w:rsidR="00945754" w:rsidRPr="00227835">
        <w:t xml:space="preserve"> </w:t>
      </w:r>
      <w:r w:rsidRPr="00227835">
        <w:t>которых</w:t>
      </w:r>
      <w:r w:rsidR="00945754" w:rsidRPr="00227835">
        <w:t xml:space="preserve"> </w:t>
      </w:r>
      <w:r w:rsidRPr="00227835">
        <w:t>оно</w:t>
      </w:r>
      <w:r w:rsidR="00945754" w:rsidRPr="00227835">
        <w:t xml:space="preserve"> </w:t>
      </w:r>
      <w:r w:rsidRPr="00227835">
        <w:t>развито.</w:t>
      </w:r>
    </w:p>
    <w:p w14:paraId="565D4C72" w14:textId="77777777" w:rsidR="00F65FD8" w:rsidRPr="00227835" w:rsidRDefault="00945754" w:rsidP="00F65FD8">
      <w:r w:rsidRPr="00227835">
        <w:t>«</w:t>
      </w:r>
      <w:r w:rsidR="00F65FD8" w:rsidRPr="00227835">
        <w:t>Углубление</w:t>
      </w:r>
      <w:r w:rsidRPr="00227835">
        <w:t xml:space="preserve"> </w:t>
      </w:r>
      <w:r w:rsidR="00F65FD8" w:rsidRPr="00227835">
        <w:t>связей</w:t>
      </w:r>
      <w:r w:rsidRPr="00227835">
        <w:t xml:space="preserve"> </w:t>
      </w:r>
      <w:r w:rsidR="00F65FD8" w:rsidRPr="00227835">
        <w:t>российского</w:t>
      </w:r>
      <w:r w:rsidRPr="00227835">
        <w:t xml:space="preserve"> </w:t>
      </w:r>
      <w:r w:rsidR="00F65FD8" w:rsidRPr="00227835">
        <w:t>финансового</w:t>
      </w:r>
      <w:r w:rsidRPr="00227835">
        <w:t xml:space="preserve"> </w:t>
      </w:r>
      <w:r w:rsidR="00F65FD8" w:rsidRPr="00227835">
        <w:t>рынка</w:t>
      </w:r>
      <w:r w:rsidRPr="00227835">
        <w:t xml:space="preserve"> </w:t>
      </w:r>
      <w:r w:rsidR="00F65FD8" w:rsidRPr="00227835">
        <w:t>с</w:t>
      </w:r>
      <w:r w:rsidRPr="00227835">
        <w:t xml:space="preserve"> </w:t>
      </w:r>
      <w:r w:rsidR="00F65FD8" w:rsidRPr="00227835">
        <w:t>финансовыми</w:t>
      </w:r>
      <w:r w:rsidRPr="00227835">
        <w:t xml:space="preserve"> </w:t>
      </w:r>
      <w:r w:rsidR="00F65FD8" w:rsidRPr="00227835">
        <w:t>рынками</w:t>
      </w:r>
      <w:r w:rsidRPr="00227835">
        <w:t xml:space="preserve"> </w:t>
      </w:r>
      <w:r w:rsidR="00F65FD8" w:rsidRPr="00227835">
        <w:t>дружественных</w:t>
      </w:r>
      <w:r w:rsidRPr="00227835">
        <w:t xml:space="preserve"> </w:t>
      </w:r>
      <w:r w:rsidR="00F65FD8" w:rsidRPr="00227835">
        <w:t>стран</w:t>
      </w:r>
      <w:r w:rsidRPr="00227835">
        <w:t xml:space="preserve"> </w:t>
      </w:r>
      <w:r w:rsidR="00F65FD8" w:rsidRPr="00227835">
        <w:t>будет</w:t>
      </w:r>
      <w:r w:rsidRPr="00227835">
        <w:t xml:space="preserve"> </w:t>
      </w:r>
      <w:r w:rsidR="00F65FD8" w:rsidRPr="00227835">
        <w:t>способствовать</w:t>
      </w:r>
      <w:r w:rsidRPr="00227835">
        <w:t xml:space="preserve"> </w:t>
      </w:r>
      <w:r w:rsidR="00F65FD8" w:rsidRPr="00227835">
        <w:t>усилению</w:t>
      </w:r>
      <w:r w:rsidRPr="00227835">
        <w:t xml:space="preserve"> </w:t>
      </w:r>
      <w:r w:rsidR="00F65FD8" w:rsidRPr="00227835">
        <w:t>влияния</w:t>
      </w:r>
      <w:r w:rsidRPr="00227835">
        <w:t xml:space="preserve"> </w:t>
      </w:r>
      <w:r w:rsidR="00F65FD8" w:rsidRPr="00227835">
        <w:t>ставок</w:t>
      </w:r>
      <w:r w:rsidRPr="00227835">
        <w:t xml:space="preserve"> </w:t>
      </w:r>
      <w:r w:rsidR="00F65FD8" w:rsidRPr="00227835">
        <w:t>внутреннего</w:t>
      </w:r>
      <w:r w:rsidRPr="00227835">
        <w:t xml:space="preserve"> </w:t>
      </w:r>
      <w:r w:rsidR="00F65FD8" w:rsidRPr="00227835">
        <w:t>финансового</w:t>
      </w:r>
      <w:r w:rsidRPr="00227835">
        <w:t xml:space="preserve"> </w:t>
      </w:r>
      <w:r w:rsidR="00F65FD8" w:rsidRPr="00227835">
        <w:t>рынка</w:t>
      </w:r>
      <w:r w:rsidRPr="00227835">
        <w:t xml:space="preserve"> </w:t>
      </w:r>
      <w:r w:rsidR="00F65FD8" w:rsidRPr="00227835">
        <w:t>на</w:t>
      </w:r>
      <w:r w:rsidRPr="00227835">
        <w:t xml:space="preserve"> </w:t>
      </w:r>
      <w:r w:rsidR="00F65FD8" w:rsidRPr="00227835">
        <w:t>курс</w:t>
      </w:r>
      <w:r w:rsidRPr="00227835">
        <w:t xml:space="preserve"> </w:t>
      </w:r>
      <w:r w:rsidR="00F65FD8" w:rsidRPr="00227835">
        <w:t>рубля</w:t>
      </w:r>
      <w:r w:rsidRPr="00227835">
        <w:t xml:space="preserve"> </w:t>
      </w:r>
      <w:r w:rsidR="00F65FD8" w:rsidRPr="00227835">
        <w:t>и,</w:t>
      </w:r>
      <w:r w:rsidRPr="00227835">
        <w:t xml:space="preserve"> </w:t>
      </w:r>
      <w:r w:rsidR="00F65FD8" w:rsidRPr="00227835">
        <w:t>соответственно,</w:t>
      </w:r>
      <w:r w:rsidRPr="00227835">
        <w:t xml:space="preserve"> </w:t>
      </w:r>
      <w:r w:rsidR="00F65FD8" w:rsidRPr="00227835">
        <w:t>частичному</w:t>
      </w:r>
      <w:r w:rsidRPr="00227835">
        <w:t xml:space="preserve"> </w:t>
      </w:r>
      <w:r w:rsidR="00F65FD8" w:rsidRPr="00227835">
        <w:t>восстановлению</w:t>
      </w:r>
      <w:r w:rsidRPr="00227835">
        <w:t xml:space="preserve"> </w:t>
      </w:r>
      <w:r w:rsidR="00F65FD8" w:rsidRPr="00227835">
        <w:t>значимости</w:t>
      </w:r>
      <w:r w:rsidRPr="00227835">
        <w:t xml:space="preserve"> </w:t>
      </w:r>
      <w:r w:rsidR="00F65FD8" w:rsidRPr="00227835">
        <w:t>валютного</w:t>
      </w:r>
      <w:r w:rsidRPr="00227835">
        <w:t xml:space="preserve"> </w:t>
      </w:r>
      <w:r w:rsidR="00F65FD8" w:rsidRPr="00227835">
        <w:t>канала</w:t>
      </w:r>
      <w:r w:rsidRPr="00227835">
        <w:t xml:space="preserve"> </w:t>
      </w:r>
      <w:r w:rsidR="00F65FD8" w:rsidRPr="00227835">
        <w:t>трансмиссионного</w:t>
      </w:r>
      <w:r w:rsidRPr="00227835">
        <w:t xml:space="preserve"> </w:t>
      </w:r>
      <w:r w:rsidR="00F65FD8" w:rsidRPr="00227835">
        <w:t>механизма</w:t>
      </w:r>
      <w:r w:rsidRPr="00227835">
        <w:t>»</w:t>
      </w:r>
      <w:r w:rsidR="00F65FD8" w:rsidRPr="00227835">
        <w:t>,</w:t>
      </w:r>
      <w:r w:rsidRPr="00227835">
        <w:t xml:space="preserve"> </w:t>
      </w:r>
      <w:r w:rsidR="00F65FD8" w:rsidRPr="00227835">
        <w:t>-</w:t>
      </w:r>
      <w:r w:rsidRPr="00227835">
        <w:t xml:space="preserve"> </w:t>
      </w:r>
      <w:r w:rsidR="00F65FD8" w:rsidRPr="00227835">
        <w:t>добавляется</w:t>
      </w:r>
      <w:r w:rsidRPr="00227835">
        <w:t xml:space="preserve"> </w:t>
      </w:r>
      <w:r w:rsidR="00F65FD8" w:rsidRPr="00227835">
        <w:t>там</w:t>
      </w:r>
      <w:r w:rsidRPr="00227835">
        <w:t xml:space="preserve"> </w:t>
      </w:r>
      <w:r w:rsidR="00F65FD8" w:rsidRPr="00227835">
        <w:t>же.</w:t>
      </w:r>
      <w:r w:rsidRPr="00227835">
        <w:t xml:space="preserve"> </w:t>
      </w:r>
    </w:p>
    <w:p w14:paraId="544A9AFD" w14:textId="77777777" w:rsidR="005E6DEE" w:rsidRPr="00227835" w:rsidRDefault="00984990" w:rsidP="005E6DEE">
      <w:pPr>
        <w:pStyle w:val="2"/>
      </w:pPr>
      <w:bookmarkStart w:id="121" w:name="_Toc99271711"/>
      <w:bookmarkStart w:id="122" w:name="_Toc99318657"/>
      <w:bookmarkStart w:id="123" w:name="_Toc181255382"/>
      <w:r w:rsidRPr="00227835">
        <w:t>News</w:t>
      </w:r>
      <w:r w:rsidR="005E6DEE" w:rsidRPr="00227835">
        <w:t>.ru,</w:t>
      </w:r>
      <w:r w:rsidR="00945754" w:rsidRPr="00227835">
        <w:t xml:space="preserve"> </w:t>
      </w:r>
      <w:r w:rsidR="005E6DEE" w:rsidRPr="00227835">
        <w:t>30.10.2024,</w:t>
      </w:r>
      <w:r w:rsidR="00945754" w:rsidRPr="00227835">
        <w:t xml:space="preserve"> </w:t>
      </w:r>
      <w:r w:rsidR="005E6DEE" w:rsidRPr="00227835">
        <w:t>Россиян</w:t>
      </w:r>
      <w:r w:rsidR="00945754" w:rsidRPr="00227835">
        <w:t xml:space="preserve"> </w:t>
      </w:r>
      <w:r w:rsidR="005E6DEE" w:rsidRPr="00227835">
        <w:t>освободили</w:t>
      </w:r>
      <w:r w:rsidR="00945754" w:rsidRPr="00227835">
        <w:t xml:space="preserve"> </w:t>
      </w:r>
      <w:r w:rsidR="005E6DEE" w:rsidRPr="00227835">
        <w:t>от</w:t>
      </w:r>
      <w:r w:rsidR="00945754" w:rsidRPr="00227835">
        <w:t xml:space="preserve"> </w:t>
      </w:r>
      <w:r w:rsidR="005E6DEE" w:rsidRPr="00227835">
        <w:t>НДФЛ?</w:t>
      </w:r>
      <w:r w:rsidR="00945754" w:rsidRPr="00227835">
        <w:t xml:space="preserve"> </w:t>
      </w:r>
      <w:r w:rsidR="005E6DEE" w:rsidRPr="00227835">
        <w:t>Что</w:t>
      </w:r>
      <w:r w:rsidR="00945754" w:rsidRPr="00227835">
        <w:t xml:space="preserve"> </w:t>
      </w:r>
      <w:r w:rsidR="005E6DEE" w:rsidRPr="00227835">
        <w:t>известно,</w:t>
      </w:r>
      <w:r w:rsidR="00945754" w:rsidRPr="00227835">
        <w:t xml:space="preserve"> </w:t>
      </w:r>
      <w:r w:rsidR="005E6DEE" w:rsidRPr="00227835">
        <w:t>кто</w:t>
      </w:r>
      <w:r w:rsidR="00945754" w:rsidRPr="00227835">
        <w:t xml:space="preserve"> </w:t>
      </w:r>
      <w:r w:rsidR="005E6DEE" w:rsidRPr="00227835">
        <w:t>имеет</w:t>
      </w:r>
      <w:r w:rsidR="00945754" w:rsidRPr="00227835">
        <w:t xml:space="preserve"> </w:t>
      </w:r>
      <w:r w:rsidR="005E6DEE" w:rsidRPr="00227835">
        <w:t>право,</w:t>
      </w:r>
      <w:r w:rsidR="00945754" w:rsidRPr="00227835">
        <w:t xml:space="preserve"> </w:t>
      </w:r>
      <w:r w:rsidR="005E6DEE" w:rsidRPr="00227835">
        <w:t>как</w:t>
      </w:r>
      <w:r w:rsidR="00945754" w:rsidRPr="00227835">
        <w:t xml:space="preserve"> </w:t>
      </w:r>
      <w:r w:rsidR="005E6DEE" w:rsidRPr="00227835">
        <w:t>получить</w:t>
      </w:r>
      <w:bookmarkEnd w:id="123"/>
    </w:p>
    <w:p w14:paraId="4D28B320" w14:textId="77777777" w:rsidR="005E6DEE" w:rsidRPr="00227835" w:rsidRDefault="005E6DEE" w:rsidP="00227835">
      <w:pPr>
        <w:pStyle w:val="3"/>
      </w:pPr>
      <w:bookmarkStart w:id="124" w:name="_Toc181255383"/>
      <w:r w:rsidRPr="00227835">
        <w:t>Президент</w:t>
      </w:r>
      <w:r w:rsidR="00945754" w:rsidRPr="00227835">
        <w:t xml:space="preserve"> </w:t>
      </w:r>
      <w:r w:rsidRPr="00227835">
        <w:t>РФ</w:t>
      </w:r>
      <w:r w:rsidR="00945754" w:rsidRPr="00227835">
        <w:t xml:space="preserve"> </w:t>
      </w:r>
      <w:r w:rsidRPr="00227835">
        <w:t>Владимир</w:t>
      </w:r>
      <w:r w:rsidR="00945754" w:rsidRPr="00227835">
        <w:t xml:space="preserve"> </w:t>
      </w:r>
      <w:r w:rsidRPr="00227835">
        <w:t>Путин</w:t>
      </w:r>
      <w:r w:rsidR="00945754" w:rsidRPr="00227835">
        <w:t xml:space="preserve"> </w:t>
      </w:r>
      <w:r w:rsidRPr="00227835">
        <w:t>подписал</w:t>
      </w:r>
      <w:r w:rsidR="00945754" w:rsidRPr="00227835">
        <w:t xml:space="preserve"> </w:t>
      </w:r>
      <w:r w:rsidRPr="00227835">
        <w:t>закон,</w:t>
      </w:r>
      <w:r w:rsidR="00945754" w:rsidRPr="00227835">
        <w:t xml:space="preserve"> </w:t>
      </w:r>
      <w:r w:rsidRPr="00227835">
        <w:t>который</w:t>
      </w:r>
      <w:r w:rsidR="00945754" w:rsidRPr="00227835">
        <w:t xml:space="preserve"> </w:t>
      </w:r>
      <w:r w:rsidRPr="00227835">
        <w:t>освобождает</w:t>
      </w:r>
      <w:r w:rsidR="00945754" w:rsidRPr="00227835">
        <w:t xml:space="preserve"> </w:t>
      </w:r>
      <w:r w:rsidRPr="00227835">
        <w:t>граждан</w:t>
      </w:r>
      <w:r w:rsidR="00945754" w:rsidRPr="00227835">
        <w:t xml:space="preserve"> </w:t>
      </w:r>
      <w:r w:rsidRPr="00227835">
        <w:t>от</w:t>
      </w:r>
      <w:r w:rsidR="00945754" w:rsidRPr="00227835">
        <w:t xml:space="preserve"> </w:t>
      </w:r>
      <w:r w:rsidRPr="00227835">
        <w:t>уплаты</w:t>
      </w:r>
      <w:r w:rsidR="00945754" w:rsidRPr="00227835">
        <w:t xml:space="preserve"> </w:t>
      </w:r>
      <w:r w:rsidRPr="00227835">
        <w:t>НДФЛ.</w:t>
      </w:r>
      <w:r w:rsidR="00945754" w:rsidRPr="00227835">
        <w:t xml:space="preserve"> </w:t>
      </w:r>
      <w:r w:rsidRPr="00227835">
        <w:t>Что</w:t>
      </w:r>
      <w:r w:rsidR="00945754" w:rsidRPr="00227835">
        <w:t xml:space="preserve"> </w:t>
      </w:r>
      <w:r w:rsidRPr="00227835">
        <w:t>об</w:t>
      </w:r>
      <w:r w:rsidR="00945754" w:rsidRPr="00227835">
        <w:t xml:space="preserve"> </w:t>
      </w:r>
      <w:r w:rsidRPr="00227835">
        <w:t>этом</w:t>
      </w:r>
      <w:r w:rsidR="00945754" w:rsidRPr="00227835">
        <w:t xml:space="preserve"> </w:t>
      </w:r>
      <w:r w:rsidRPr="00227835">
        <w:t>известно,</w:t>
      </w:r>
      <w:r w:rsidR="00945754" w:rsidRPr="00227835">
        <w:t xml:space="preserve"> </w:t>
      </w:r>
      <w:r w:rsidRPr="00227835">
        <w:t>какие</w:t>
      </w:r>
      <w:r w:rsidR="00945754" w:rsidRPr="00227835">
        <w:t xml:space="preserve"> </w:t>
      </w:r>
      <w:r w:rsidRPr="00227835">
        <w:t>условия,</w:t>
      </w:r>
      <w:r w:rsidR="00945754" w:rsidRPr="00227835">
        <w:t xml:space="preserve"> </w:t>
      </w:r>
      <w:r w:rsidRPr="00227835">
        <w:t>кто</w:t>
      </w:r>
      <w:r w:rsidR="00945754" w:rsidRPr="00227835">
        <w:t xml:space="preserve"> </w:t>
      </w:r>
      <w:r w:rsidRPr="00227835">
        <w:t>имеет</w:t>
      </w:r>
      <w:r w:rsidR="00945754" w:rsidRPr="00227835">
        <w:t xml:space="preserve"> </w:t>
      </w:r>
      <w:r w:rsidRPr="00227835">
        <w:t>право</w:t>
      </w:r>
      <w:r w:rsidR="00945754" w:rsidRPr="00227835">
        <w:t xml:space="preserve"> </w:t>
      </w:r>
      <w:r w:rsidRPr="00227835">
        <w:t>на</w:t>
      </w:r>
      <w:r w:rsidR="00945754" w:rsidRPr="00227835">
        <w:t xml:space="preserve"> </w:t>
      </w:r>
      <w:r w:rsidRPr="00227835">
        <w:t>льготу,</w:t>
      </w:r>
      <w:r w:rsidR="00945754" w:rsidRPr="00227835">
        <w:t xml:space="preserve"> </w:t>
      </w:r>
      <w:r w:rsidRPr="00227835">
        <w:t>как</w:t>
      </w:r>
      <w:r w:rsidR="00945754" w:rsidRPr="00227835">
        <w:t xml:space="preserve"> </w:t>
      </w:r>
      <w:r w:rsidRPr="00227835">
        <w:t>получить?</w:t>
      </w:r>
      <w:bookmarkEnd w:id="124"/>
    </w:p>
    <w:p w14:paraId="2D6CBCF3" w14:textId="77777777" w:rsidR="005E6DEE" w:rsidRPr="00227835" w:rsidRDefault="00984990" w:rsidP="005E6DEE">
      <w:r w:rsidRPr="00227835">
        <w:t>КАКИЕ</w:t>
      </w:r>
      <w:r w:rsidR="00945754" w:rsidRPr="00227835">
        <w:t xml:space="preserve"> </w:t>
      </w:r>
      <w:r w:rsidRPr="00227835">
        <w:t>УСЛОВИЯ</w:t>
      </w:r>
      <w:r w:rsidR="00945754" w:rsidRPr="00227835">
        <w:t xml:space="preserve"> </w:t>
      </w:r>
      <w:r w:rsidRPr="00227835">
        <w:t>ДЛЯ</w:t>
      </w:r>
      <w:r w:rsidR="00945754" w:rsidRPr="00227835">
        <w:t xml:space="preserve"> </w:t>
      </w:r>
      <w:r w:rsidRPr="00227835">
        <w:t>ОСВОБОЖДЕНИЯ</w:t>
      </w:r>
      <w:r w:rsidR="00945754" w:rsidRPr="00227835">
        <w:t xml:space="preserve"> </w:t>
      </w:r>
      <w:r w:rsidRPr="00227835">
        <w:t>ОТ</w:t>
      </w:r>
      <w:r w:rsidR="00945754" w:rsidRPr="00227835">
        <w:t xml:space="preserve"> </w:t>
      </w:r>
      <w:r w:rsidRPr="00227835">
        <w:t>НДФЛ,</w:t>
      </w:r>
      <w:r w:rsidR="00945754" w:rsidRPr="00227835">
        <w:t xml:space="preserve"> </w:t>
      </w:r>
      <w:r w:rsidRPr="00227835">
        <w:t>КТО</w:t>
      </w:r>
      <w:r w:rsidR="00945754" w:rsidRPr="00227835">
        <w:t xml:space="preserve"> </w:t>
      </w:r>
      <w:r w:rsidRPr="00227835">
        <w:t>ИМЕЕТ</w:t>
      </w:r>
      <w:r w:rsidR="00945754" w:rsidRPr="00227835">
        <w:t xml:space="preserve"> </w:t>
      </w:r>
      <w:r w:rsidRPr="00227835">
        <w:t>ПРАВО</w:t>
      </w:r>
    </w:p>
    <w:p w14:paraId="3F998673" w14:textId="77777777" w:rsidR="005E6DEE" w:rsidRPr="00227835" w:rsidRDefault="005E6DEE" w:rsidP="005E6DEE">
      <w:r w:rsidRPr="00227835">
        <w:t>Закон</w:t>
      </w:r>
      <w:r w:rsidR="00945754" w:rsidRPr="00227835">
        <w:t xml:space="preserve"> </w:t>
      </w:r>
      <w:r w:rsidRPr="00227835">
        <w:t>утверждает,</w:t>
      </w:r>
      <w:r w:rsidR="00945754" w:rsidRPr="00227835">
        <w:t xml:space="preserve"> </w:t>
      </w:r>
      <w:r w:rsidRPr="00227835">
        <w:t>что</w:t>
      </w:r>
      <w:r w:rsidR="00945754" w:rsidRPr="00227835">
        <w:t xml:space="preserve"> </w:t>
      </w:r>
      <w:r w:rsidRPr="00227835">
        <w:t>россияне,</w:t>
      </w:r>
      <w:r w:rsidR="00945754" w:rsidRPr="00227835">
        <w:t xml:space="preserve"> </w:t>
      </w:r>
      <w:r w:rsidRPr="00227835">
        <w:t>которые</w:t>
      </w:r>
      <w:r w:rsidR="00945754" w:rsidRPr="00227835">
        <w:t xml:space="preserve"> </w:t>
      </w:r>
      <w:r w:rsidRPr="00227835">
        <w:t>взяли</w:t>
      </w:r>
      <w:r w:rsidR="00945754" w:rsidRPr="00227835">
        <w:t xml:space="preserve"> </w:t>
      </w:r>
      <w:r w:rsidRPr="00227835">
        <w:t>до</w:t>
      </w:r>
      <w:r w:rsidR="00945754" w:rsidRPr="00227835">
        <w:t xml:space="preserve"> </w:t>
      </w:r>
      <w:r w:rsidRPr="00227835">
        <w:t>2025</w:t>
      </w:r>
      <w:r w:rsidR="00945754" w:rsidRPr="00227835">
        <w:t xml:space="preserve"> </w:t>
      </w:r>
      <w:r w:rsidRPr="00227835">
        <w:t>года</w:t>
      </w:r>
      <w:r w:rsidR="00945754" w:rsidRPr="00227835">
        <w:t xml:space="preserve"> </w:t>
      </w:r>
      <w:r w:rsidRPr="00227835">
        <w:t>жилищный</w:t>
      </w:r>
      <w:r w:rsidR="00945754" w:rsidRPr="00227835">
        <w:t xml:space="preserve"> </w:t>
      </w:r>
      <w:r w:rsidRPr="00227835">
        <w:t>кредит,</w:t>
      </w:r>
      <w:r w:rsidR="00945754" w:rsidRPr="00227835">
        <w:t xml:space="preserve"> </w:t>
      </w:r>
      <w:r w:rsidRPr="00227835">
        <w:t>освобождаются</w:t>
      </w:r>
      <w:r w:rsidR="00945754" w:rsidRPr="00227835">
        <w:t xml:space="preserve"> </w:t>
      </w:r>
      <w:r w:rsidRPr="00227835">
        <w:t>от</w:t>
      </w:r>
      <w:r w:rsidR="00945754" w:rsidRPr="00227835">
        <w:t xml:space="preserve"> </w:t>
      </w:r>
      <w:r w:rsidRPr="00227835">
        <w:t>уплаты</w:t>
      </w:r>
      <w:r w:rsidR="00945754" w:rsidRPr="00227835">
        <w:t xml:space="preserve"> </w:t>
      </w:r>
      <w:r w:rsidRPr="00227835">
        <w:t>НДФЛ</w:t>
      </w:r>
      <w:r w:rsidR="00945754" w:rsidRPr="00227835">
        <w:t xml:space="preserve"> </w:t>
      </w:r>
      <w:r w:rsidRPr="00227835">
        <w:t>с</w:t>
      </w:r>
      <w:r w:rsidR="00945754" w:rsidRPr="00227835">
        <w:t xml:space="preserve"> </w:t>
      </w:r>
      <w:r w:rsidRPr="00227835">
        <w:t>нематериальной</w:t>
      </w:r>
      <w:r w:rsidR="00945754" w:rsidRPr="00227835">
        <w:t xml:space="preserve"> </w:t>
      </w:r>
      <w:r w:rsidRPr="00227835">
        <w:t>выгоды,</w:t>
      </w:r>
      <w:r w:rsidR="00945754" w:rsidRPr="00227835">
        <w:t xml:space="preserve"> </w:t>
      </w:r>
      <w:r w:rsidRPr="00227835">
        <w:t>возникшей</w:t>
      </w:r>
      <w:r w:rsidR="00945754" w:rsidRPr="00227835">
        <w:t xml:space="preserve"> </w:t>
      </w:r>
      <w:r w:rsidRPr="00227835">
        <w:t>в</w:t>
      </w:r>
      <w:r w:rsidR="00945754" w:rsidRPr="00227835">
        <w:t xml:space="preserve"> </w:t>
      </w:r>
      <w:r w:rsidRPr="00227835">
        <w:t>связи</w:t>
      </w:r>
      <w:r w:rsidR="00945754" w:rsidRPr="00227835">
        <w:t xml:space="preserve"> </w:t>
      </w:r>
      <w:r w:rsidRPr="00227835">
        <w:t>с</w:t>
      </w:r>
      <w:r w:rsidR="00945754" w:rsidRPr="00227835">
        <w:t xml:space="preserve"> </w:t>
      </w:r>
      <w:r w:rsidRPr="00227835">
        <w:t>экономией</w:t>
      </w:r>
      <w:r w:rsidR="00945754" w:rsidRPr="00227835">
        <w:t xml:space="preserve"> </w:t>
      </w:r>
      <w:r w:rsidRPr="00227835">
        <w:t>по</w:t>
      </w:r>
      <w:r w:rsidR="00945754" w:rsidRPr="00227835">
        <w:t xml:space="preserve"> </w:t>
      </w:r>
      <w:r w:rsidRPr="00227835">
        <w:t>процентам.</w:t>
      </w:r>
    </w:p>
    <w:p w14:paraId="7FC7D140" w14:textId="77777777" w:rsidR="005E6DEE" w:rsidRPr="00227835" w:rsidRDefault="005E6DEE" w:rsidP="005E6DEE">
      <w:r w:rsidRPr="00227835">
        <w:t>Льгота</w:t>
      </w:r>
      <w:r w:rsidR="00945754" w:rsidRPr="00227835">
        <w:t xml:space="preserve"> </w:t>
      </w:r>
      <w:r w:rsidRPr="00227835">
        <w:t>затрагивает</w:t>
      </w:r>
      <w:r w:rsidR="00945754" w:rsidRPr="00227835">
        <w:t xml:space="preserve"> </w:t>
      </w:r>
      <w:r w:rsidRPr="00227835">
        <w:t>кредиты</w:t>
      </w:r>
      <w:r w:rsidR="00945754" w:rsidRPr="00227835">
        <w:t xml:space="preserve"> </w:t>
      </w:r>
      <w:r w:rsidRPr="00227835">
        <w:t>и</w:t>
      </w:r>
      <w:r w:rsidR="00945754" w:rsidRPr="00227835">
        <w:t xml:space="preserve"> </w:t>
      </w:r>
      <w:r w:rsidRPr="00227835">
        <w:t>займы</w:t>
      </w:r>
      <w:r w:rsidR="00945754" w:rsidRPr="00227835">
        <w:t xml:space="preserve"> </w:t>
      </w:r>
      <w:r w:rsidRPr="00227835">
        <w:t>на</w:t>
      </w:r>
      <w:r w:rsidR="00945754" w:rsidRPr="00227835">
        <w:t xml:space="preserve"> </w:t>
      </w:r>
      <w:r w:rsidRPr="00227835">
        <w:t>строительство</w:t>
      </w:r>
      <w:r w:rsidR="00945754" w:rsidRPr="00227835">
        <w:t xml:space="preserve"> </w:t>
      </w:r>
      <w:r w:rsidRPr="00227835">
        <w:t>или</w:t>
      </w:r>
      <w:r w:rsidR="00945754" w:rsidRPr="00227835">
        <w:t xml:space="preserve"> </w:t>
      </w:r>
      <w:r w:rsidRPr="00227835">
        <w:t>покупку</w:t>
      </w:r>
      <w:r w:rsidR="00945754" w:rsidRPr="00227835">
        <w:t xml:space="preserve"> </w:t>
      </w:r>
      <w:r w:rsidRPr="00227835">
        <w:t>жилья,</w:t>
      </w:r>
      <w:r w:rsidR="00945754" w:rsidRPr="00227835">
        <w:t xml:space="preserve"> </w:t>
      </w:r>
      <w:r w:rsidRPr="00227835">
        <w:t>приобретение</w:t>
      </w:r>
      <w:r w:rsidR="00945754" w:rsidRPr="00227835">
        <w:t xml:space="preserve"> </w:t>
      </w:r>
      <w:r w:rsidRPr="00227835">
        <w:t>земельных</w:t>
      </w:r>
      <w:r w:rsidR="00945754" w:rsidRPr="00227835">
        <w:t xml:space="preserve"> </w:t>
      </w:r>
      <w:r w:rsidRPr="00227835">
        <w:t>участков</w:t>
      </w:r>
      <w:r w:rsidR="00945754" w:rsidRPr="00227835">
        <w:t xml:space="preserve"> </w:t>
      </w:r>
      <w:r w:rsidRPr="00227835">
        <w:t>под</w:t>
      </w:r>
      <w:r w:rsidR="00945754" w:rsidRPr="00227835">
        <w:t xml:space="preserve"> </w:t>
      </w:r>
      <w:r w:rsidRPr="00227835">
        <w:t>этим</w:t>
      </w:r>
      <w:r w:rsidR="00945754" w:rsidRPr="00227835">
        <w:t xml:space="preserve"> </w:t>
      </w:r>
      <w:r w:rsidRPr="00227835">
        <w:t>жильем,</w:t>
      </w:r>
      <w:r w:rsidR="00945754" w:rsidRPr="00227835">
        <w:t xml:space="preserve"> </w:t>
      </w:r>
      <w:r w:rsidRPr="00227835">
        <w:t>участков</w:t>
      </w:r>
      <w:r w:rsidR="00945754" w:rsidRPr="00227835">
        <w:t xml:space="preserve"> </w:t>
      </w:r>
      <w:r w:rsidRPr="00227835">
        <w:t>для</w:t>
      </w:r>
      <w:r w:rsidR="00945754" w:rsidRPr="00227835">
        <w:t xml:space="preserve"> </w:t>
      </w:r>
      <w:r w:rsidRPr="00227835">
        <w:t>индивидуального</w:t>
      </w:r>
      <w:r w:rsidR="00945754" w:rsidRPr="00227835">
        <w:t xml:space="preserve"> </w:t>
      </w:r>
      <w:r w:rsidRPr="00227835">
        <w:t>жилищного</w:t>
      </w:r>
      <w:r w:rsidR="00945754" w:rsidRPr="00227835">
        <w:t xml:space="preserve"> </w:t>
      </w:r>
      <w:r w:rsidRPr="00227835">
        <w:t>строительства.</w:t>
      </w:r>
      <w:r w:rsidR="00945754" w:rsidRPr="00227835">
        <w:t xml:space="preserve"> </w:t>
      </w:r>
      <w:r w:rsidRPr="00227835">
        <w:t>Также</w:t>
      </w:r>
      <w:r w:rsidR="00945754" w:rsidRPr="00227835">
        <w:t xml:space="preserve"> </w:t>
      </w:r>
      <w:r w:rsidRPr="00227835">
        <w:t>речь</w:t>
      </w:r>
      <w:r w:rsidR="00945754" w:rsidRPr="00227835">
        <w:t xml:space="preserve"> </w:t>
      </w:r>
      <w:r w:rsidRPr="00227835">
        <w:t>идет</w:t>
      </w:r>
      <w:r w:rsidR="00945754" w:rsidRPr="00227835">
        <w:t xml:space="preserve"> </w:t>
      </w:r>
      <w:r w:rsidRPr="00227835">
        <w:t>о</w:t>
      </w:r>
      <w:r w:rsidR="00945754" w:rsidRPr="00227835">
        <w:t xml:space="preserve"> </w:t>
      </w:r>
      <w:r w:rsidRPr="00227835">
        <w:t>рефинансировании</w:t>
      </w:r>
      <w:r w:rsidR="00945754" w:rsidRPr="00227835">
        <w:t xml:space="preserve"> </w:t>
      </w:r>
      <w:r w:rsidRPr="00227835">
        <w:t>подобных</w:t>
      </w:r>
      <w:r w:rsidR="00945754" w:rsidRPr="00227835">
        <w:t xml:space="preserve"> </w:t>
      </w:r>
      <w:r w:rsidRPr="00227835">
        <w:t>кредитов</w:t>
      </w:r>
      <w:r w:rsidR="00945754" w:rsidRPr="00227835">
        <w:t xml:space="preserve"> </w:t>
      </w:r>
      <w:r w:rsidRPr="00227835">
        <w:t>или</w:t>
      </w:r>
      <w:r w:rsidR="00945754" w:rsidRPr="00227835">
        <w:t xml:space="preserve"> </w:t>
      </w:r>
      <w:r w:rsidRPr="00227835">
        <w:t>займов.</w:t>
      </w:r>
    </w:p>
    <w:p w14:paraId="2FB37E89" w14:textId="77777777" w:rsidR="005E6DEE" w:rsidRPr="00227835" w:rsidRDefault="00984990" w:rsidP="005E6DEE">
      <w:r w:rsidRPr="00227835">
        <w:t>КАК</w:t>
      </w:r>
      <w:r w:rsidR="00945754" w:rsidRPr="00227835">
        <w:t xml:space="preserve"> </w:t>
      </w:r>
      <w:r w:rsidRPr="00227835">
        <w:t>ПОЛУЧИТЬ</w:t>
      </w:r>
      <w:r w:rsidR="00945754" w:rsidRPr="00227835">
        <w:t xml:space="preserve"> </w:t>
      </w:r>
      <w:r w:rsidRPr="00227835">
        <w:t>ЛЬГОТУ,</w:t>
      </w:r>
      <w:r w:rsidR="00945754" w:rsidRPr="00227835">
        <w:t xml:space="preserve"> </w:t>
      </w:r>
      <w:r w:rsidRPr="00227835">
        <w:t>УСЛОВИЯ</w:t>
      </w:r>
    </w:p>
    <w:p w14:paraId="140A1208" w14:textId="77777777" w:rsidR="005E6DEE" w:rsidRPr="00227835" w:rsidRDefault="005E6DEE" w:rsidP="005E6DEE">
      <w:r w:rsidRPr="00227835">
        <w:t>Льготу</w:t>
      </w:r>
      <w:r w:rsidR="00945754" w:rsidRPr="00227835">
        <w:t xml:space="preserve"> </w:t>
      </w:r>
      <w:r w:rsidRPr="00227835">
        <w:t>в</w:t>
      </w:r>
      <w:r w:rsidR="00945754" w:rsidRPr="00227835">
        <w:t xml:space="preserve"> </w:t>
      </w:r>
      <w:r w:rsidRPr="00227835">
        <w:t>виде</w:t>
      </w:r>
      <w:r w:rsidR="00945754" w:rsidRPr="00227835">
        <w:t xml:space="preserve"> </w:t>
      </w:r>
      <w:r w:rsidRPr="00227835">
        <w:t>освобождения</w:t>
      </w:r>
      <w:r w:rsidR="00945754" w:rsidRPr="00227835">
        <w:t xml:space="preserve"> </w:t>
      </w:r>
      <w:r w:rsidRPr="00227835">
        <w:t>от</w:t>
      </w:r>
      <w:r w:rsidR="00945754" w:rsidRPr="00227835">
        <w:t xml:space="preserve"> </w:t>
      </w:r>
      <w:r w:rsidRPr="00227835">
        <w:t>НДФЛ</w:t>
      </w:r>
      <w:r w:rsidR="00945754" w:rsidRPr="00227835">
        <w:t xml:space="preserve"> </w:t>
      </w:r>
      <w:r w:rsidRPr="00227835">
        <w:t>можно</w:t>
      </w:r>
      <w:r w:rsidR="00945754" w:rsidRPr="00227835">
        <w:t xml:space="preserve"> </w:t>
      </w:r>
      <w:r w:rsidRPr="00227835">
        <w:t>получить</w:t>
      </w:r>
      <w:r w:rsidR="00945754" w:rsidRPr="00227835">
        <w:t xml:space="preserve"> </w:t>
      </w:r>
      <w:r w:rsidRPr="00227835">
        <w:t>при</w:t>
      </w:r>
      <w:r w:rsidR="00945754" w:rsidRPr="00227835">
        <w:t xml:space="preserve"> </w:t>
      </w:r>
      <w:r w:rsidRPr="00227835">
        <w:t>соблюдении</w:t>
      </w:r>
      <w:r w:rsidR="00945754" w:rsidRPr="00227835">
        <w:t xml:space="preserve"> </w:t>
      </w:r>
      <w:r w:rsidRPr="00227835">
        <w:t>ряда</w:t>
      </w:r>
      <w:r w:rsidR="00945754" w:rsidRPr="00227835">
        <w:t xml:space="preserve"> </w:t>
      </w:r>
      <w:r w:rsidRPr="00227835">
        <w:t>условий.</w:t>
      </w:r>
      <w:r w:rsidR="00945754" w:rsidRPr="00227835">
        <w:t xml:space="preserve"> </w:t>
      </w:r>
      <w:r w:rsidRPr="00227835">
        <w:t>Во-первых,</w:t>
      </w:r>
      <w:r w:rsidR="00945754" w:rsidRPr="00227835">
        <w:t xml:space="preserve"> </w:t>
      </w:r>
      <w:r w:rsidRPr="00227835">
        <w:t>кредитный</w:t>
      </w:r>
      <w:r w:rsidR="00945754" w:rsidRPr="00227835">
        <w:t xml:space="preserve"> </w:t>
      </w:r>
      <w:r w:rsidRPr="00227835">
        <w:t>договор</w:t>
      </w:r>
      <w:r w:rsidR="00945754" w:rsidRPr="00227835">
        <w:t xml:space="preserve"> </w:t>
      </w:r>
      <w:r w:rsidRPr="00227835">
        <w:t>должен</w:t>
      </w:r>
      <w:r w:rsidR="00945754" w:rsidRPr="00227835">
        <w:t xml:space="preserve"> </w:t>
      </w:r>
      <w:r w:rsidRPr="00227835">
        <w:t>быть</w:t>
      </w:r>
      <w:r w:rsidR="00945754" w:rsidRPr="00227835">
        <w:t xml:space="preserve"> </w:t>
      </w:r>
      <w:r w:rsidRPr="00227835">
        <w:t>заключен</w:t>
      </w:r>
      <w:r w:rsidR="00945754" w:rsidRPr="00227835">
        <w:t xml:space="preserve"> </w:t>
      </w:r>
      <w:r w:rsidRPr="00227835">
        <w:t>до</w:t>
      </w:r>
      <w:r w:rsidR="00945754" w:rsidRPr="00227835">
        <w:t xml:space="preserve"> </w:t>
      </w:r>
      <w:r w:rsidRPr="00227835">
        <w:t>31</w:t>
      </w:r>
      <w:r w:rsidR="00945754" w:rsidRPr="00227835">
        <w:t xml:space="preserve"> </w:t>
      </w:r>
      <w:r w:rsidRPr="00227835">
        <w:t>декабря</w:t>
      </w:r>
      <w:r w:rsidR="00945754" w:rsidRPr="00227835">
        <w:t xml:space="preserve"> </w:t>
      </w:r>
      <w:r w:rsidRPr="00227835">
        <w:t>2024</w:t>
      </w:r>
      <w:r w:rsidR="00945754" w:rsidRPr="00227835">
        <w:t xml:space="preserve"> </w:t>
      </w:r>
      <w:r w:rsidRPr="00227835">
        <w:t>года</w:t>
      </w:r>
      <w:r w:rsidR="00945754" w:rsidRPr="00227835">
        <w:t xml:space="preserve"> </w:t>
      </w:r>
      <w:r w:rsidRPr="00227835">
        <w:t>включительно.</w:t>
      </w:r>
      <w:r w:rsidR="00945754" w:rsidRPr="00227835">
        <w:t xml:space="preserve"> </w:t>
      </w:r>
      <w:r w:rsidRPr="00227835">
        <w:t>Во-вторых,</w:t>
      </w:r>
      <w:r w:rsidR="00945754" w:rsidRPr="00227835">
        <w:t xml:space="preserve"> </w:t>
      </w:r>
      <w:r w:rsidRPr="00227835">
        <w:t>заемщик</w:t>
      </w:r>
      <w:r w:rsidR="00945754" w:rsidRPr="00227835">
        <w:t xml:space="preserve"> </w:t>
      </w:r>
      <w:r w:rsidRPr="00227835">
        <w:t>должен</w:t>
      </w:r>
      <w:r w:rsidR="00945754" w:rsidRPr="00227835">
        <w:t xml:space="preserve"> </w:t>
      </w:r>
      <w:r w:rsidRPr="00227835">
        <w:t>иметь</w:t>
      </w:r>
      <w:r w:rsidR="00945754" w:rsidRPr="00227835">
        <w:t xml:space="preserve"> </w:t>
      </w:r>
      <w:r w:rsidRPr="00227835">
        <w:t>подтверждение</w:t>
      </w:r>
      <w:r w:rsidR="00945754" w:rsidRPr="00227835">
        <w:t xml:space="preserve"> </w:t>
      </w:r>
      <w:r w:rsidRPr="00227835">
        <w:t>от</w:t>
      </w:r>
      <w:r w:rsidR="00945754" w:rsidRPr="00227835">
        <w:t xml:space="preserve"> </w:t>
      </w:r>
      <w:r w:rsidRPr="00227835">
        <w:t>налогового</w:t>
      </w:r>
      <w:r w:rsidR="00945754" w:rsidRPr="00227835">
        <w:t xml:space="preserve"> </w:t>
      </w:r>
      <w:r w:rsidRPr="00227835">
        <w:t>органа</w:t>
      </w:r>
      <w:r w:rsidR="00945754" w:rsidRPr="00227835">
        <w:t xml:space="preserve"> </w:t>
      </w:r>
      <w:r w:rsidRPr="00227835">
        <w:t>права</w:t>
      </w:r>
      <w:r w:rsidR="00945754" w:rsidRPr="00227835">
        <w:t xml:space="preserve"> </w:t>
      </w:r>
      <w:r w:rsidRPr="00227835">
        <w:t>на</w:t>
      </w:r>
      <w:r w:rsidR="00945754" w:rsidRPr="00227835">
        <w:t xml:space="preserve"> </w:t>
      </w:r>
      <w:r w:rsidRPr="00227835">
        <w:t>имущественный</w:t>
      </w:r>
      <w:r w:rsidR="00945754" w:rsidRPr="00227835">
        <w:t xml:space="preserve"> </w:t>
      </w:r>
      <w:r w:rsidRPr="00227835">
        <w:t>налоговый</w:t>
      </w:r>
      <w:r w:rsidR="00945754" w:rsidRPr="00227835">
        <w:t xml:space="preserve"> </w:t>
      </w:r>
      <w:r w:rsidRPr="00227835">
        <w:t>вычет</w:t>
      </w:r>
      <w:r w:rsidR="00945754" w:rsidRPr="00227835">
        <w:t xml:space="preserve"> </w:t>
      </w:r>
      <w:r w:rsidRPr="00227835">
        <w:t>на</w:t>
      </w:r>
      <w:r w:rsidR="00945754" w:rsidRPr="00227835">
        <w:t xml:space="preserve"> </w:t>
      </w:r>
      <w:r w:rsidRPr="00227835">
        <w:t>строительство</w:t>
      </w:r>
      <w:r w:rsidR="00945754" w:rsidRPr="00227835">
        <w:t xml:space="preserve"> </w:t>
      </w:r>
      <w:r w:rsidRPr="00227835">
        <w:t>или</w:t>
      </w:r>
      <w:r w:rsidR="00945754" w:rsidRPr="00227835">
        <w:t xml:space="preserve"> </w:t>
      </w:r>
      <w:r w:rsidRPr="00227835">
        <w:t>приобретение</w:t>
      </w:r>
      <w:r w:rsidR="00945754" w:rsidRPr="00227835">
        <w:t xml:space="preserve"> </w:t>
      </w:r>
      <w:r w:rsidRPr="00227835">
        <w:t>жилья.</w:t>
      </w:r>
    </w:p>
    <w:p w14:paraId="61628296" w14:textId="77777777" w:rsidR="005E6DEE" w:rsidRPr="00227835" w:rsidRDefault="005E6DEE" w:rsidP="005E6DEE">
      <w:r w:rsidRPr="00227835">
        <w:t>Выгода</w:t>
      </w:r>
      <w:r w:rsidR="00945754" w:rsidRPr="00227835">
        <w:t xml:space="preserve"> </w:t>
      </w:r>
      <w:r w:rsidRPr="00227835">
        <w:t>от</w:t>
      </w:r>
      <w:r w:rsidR="00945754" w:rsidRPr="00227835">
        <w:t xml:space="preserve"> </w:t>
      </w:r>
      <w:r w:rsidRPr="00227835">
        <w:t>кредита</w:t>
      </w:r>
      <w:r w:rsidR="00945754" w:rsidRPr="00227835">
        <w:t xml:space="preserve"> </w:t>
      </w:r>
      <w:r w:rsidRPr="00227835">
        <w:t>появляется</w:t>
      </w:r>
      <w:r w:rsidR="00945754" w:rsidRPr="00227835">
        <w:t xml:space="preserve"> </w:t>
      </w:r>
      <w:r w:rsidRPr="00227835">
        <w:t>только</w:t>
      </w:r>
      <w:r w:rsidR="00945754" w:rsidRPr="00227835">
        <w:t xml:space="preserve"> </w:t>
      </w:r>
      <w:r w:rsidRPr="00227835">
        <w:t>в</w:t>
      </w:r>
      <w:r w:rsidR="00945754" w:rsidRPr="00227835">
        <w:t xml:space="preserve"> </w:t>
      </w:r>
      <w:r w:rsidRPr="00227835">
        <w:t>том</w:t>
      </w:r>
      <w:r w:rsidR="00945754" w:rsidRPr="00227835">
        <w:t xml:space="preserve"> </w:t>
      </w:r>
      <w:r w:rsidRPr="00227835">
        <w:t>случае,</w:t>
      </w:r>
      <w:r w:rsidR="00945754" w:rsidRPr="00227835">
        <w:t xml:space="preserve"> </w:t>
      </w:r>
      <w:r w:rsidRPr="00227835">
        <w:t>если</w:t>
      </w:r>
      <w:r w:rsidR="00945754" w:rsidRPr="00227835">
        <w:t xml:space="preserve"> </w:t>
      </w:r>
      <w:r w:rsidRPr="00227835">
        <w:t>проценты</w:t>
      </w:r>
      <w:r w:rsidR="00945754" w:rsidRPr="00227835">
        <w:t xml:space="preserve"> </w:t>
      </w:r>
      <w:r w:rsidRPr="00227835">
        <w:t>по</w:t>
      </w:r>
      <w:r w:rsidR="00945754" w:rsidRPr="00227835">
        <w:t xml:space="preserve"> </w:t>
      </w:r>
      <w:r w:rsidRPr="00227835">
        <w:t>нему</w:t>
      </w:r>
      <w:r w:rsidR="00945754" w:rsidRPr="00227835">
        <w:t xml:space="preserve"> </w:t>
      </w:r>
      <w:r w:rsidRPr="00227835">
        <w:t>меньше</w:t>
      </w:r>
      <w:r w:rsidR="00945754" w:rsidRPr="00227835">
        <w:t xml:space="preserve"> </w:t>
      </w:r>
      <w:r w:rsidRPr="00227835">
        <w:t>двух</w:t>
      </w:r>
      <w:r w:rsidR="00945754" w:rsidRPr="00227835">
        <w:t xml:space="preserve"> </w:t>
      </w:r>
      <w:r w:rsidRPr="00227835">
        <w:t>третьих</w:t>
      </w:r>
      <w:r w:rsidR="00945754" w:rsidRPr="00227835">
        <w:t xml:space="preserve"> </w:t>
      </w:r>
      <w:r w:rsidRPr="00227835">
        <w:t>от</w:t>
      </w:r>
      <w:r w:rsidR="00945754" w:rsidRPr="00227835">
        <w:t xml:space="preserve"> </w:t>
      </w:r>
      <w:r w:rsidRPr="00227835">
        <w:t>основной</w:t>
      </w:r>
      <w:r w:rsidR="00945754" w:rsidRPr="00227835">
        <w:t xml:space="preserve"> </w:t>
      </w:r>
      <w:r w:rsidRPr="00227835">
        <w:t>ставки</w:t>
      </w:r>
      <w:r w:rsidR="00945754" w:rsidRPr="00227835">
        <w:t xml:space="preserve"> </w:t>
      </w:r>
      <w:r w:rsidRPr="00227835">
        <w:t>Центробанка.</w:t>
      </w:r>
      <w:r w:rsidR="00945754" w:rsidRPr="00227835">
        <w:t xml:space="preserve"> </w:t>
      </w:r>
      <w:r w:rsidRPr="00227835">
        <w:t>Закон,</w:t>
      </w:r>
      <w:r w:rsidR="00945754" w:rsidRPr="00227835">
        <w:t xml:space="preserve"> </w:t>
      </w:r>
      <w:r w:rsidRPr="00227835">
        <w:t>который</w:t>
      </w:r>
      <w:r w:rsidR="00945754" w:rsidRPr="00227835">
        <w:t xml:space="preserve"> </w:t>
      </w:r>
      <w:r w:rsidRPr="00227835">
        <w:t>устанавливает</w:t>
      </w:r>
      <w:r w:rsidR="00945754" w:rsidRPr="00227835">
        <w:t xml:space="preserve"> </w:t>
      </w:r>
      <w:r w:rsidRPr="00227835">
        <w:t>данные</w:t>
      </w:r>
      <w:r w:rsidR="00945754" w:rsidRPr="00227835">
        <w:t xml:space="preserve"> </w:t>
      </w:r>
      <w:r w:rsidRPr="00227835">
        <w:t>нормы,</w:t>
      </w:r>
      <w:r w:rsidR="00945754" w:rsidRPr="00227835">
        <w:t xml:space="preserve"> </w:t>
      </w:r>
      <w:r w:rsidRPr="00227835">
        <w:t>вступает</w:t>
      </w:r>
      <w:r w:rsidR="00945754" w:rsidRPr="00227835">
        <w:t xml:space="preserve"> </w:t>
      </w:r>
      <w:r w:rsidRPr="00227835">
        <w:t>в</w:t>
      </w:r>
      <w:r w:rsidR="00945754" w:rsidRPr="00227835">
        <w:t xml:space="preserve"> </w:t>
      </w:r>
      <w:r w:rsidRPr="00227835">
        <w:t>силу</w:t>
      </w:r>
      <w:r w:rsidR="00945754" w:rsidRPr="00227835">
        <w:t xml:space="preserve"> </w:t>
      </w:r>
      <w:r w:rsidRPr="00227835">
        <w:t>со</w:t>
      </w:r>
      <w:r w:rsidR="00945754" w:rsidRPr="00227835">
        <w:t xml:space="preserve"> </w:t>
      </w:r>
      <w:r w:rsidRPr="00227835">
        <w:t>дня</w:t>
      </w:r>
      <w:r w:rsidR="00945754" w:rsidRPr="00227835">
        <w:t xml:space="preserve"> </w:t>
      </w:r>
      <w:r w:rsidRPr="00227835">
        <w:t>опубликования.</w:t>
      </w:r>
    </w:p>
    <w:p w14:paraId="1B38B1DA" w14:textId="77777777" w:rsidR="005E6DEE" w:rsidRPr="00227835" w:rsidRDefault="00984990" w:rsidP="005E6DEE">
      <w:r w:rsidRPr="00227835">
        <w:t>КОГО</w:t>
      </w:r>
      <w:r w:rsidR="00945754" w:rsidRPr="00227835">
        <w:t xml:space="preserve"> </w:t>
      </w:r>
      <w:r w:rsidRPr="00227835">
        <w:t>ЕЩЕ</w:t>
      </w:r>
      <w:r w:rsidR="00945754" w:rsidRPr="00227835">
        <w:t xml:space="preserve"> </w:t>
      </w:r>
      <w:r w:rsidRPr="00227835">
        <w:t>МОГУТ</w:t>
      </w:r>
      <w:r w:rsidR="00945754" w:rsidRPr="00227835">
        <w:t xml:space="preserve"> </w:t>
      </w:r>
      <w:r w:rsidRPr="00227835">
        <w:t>ОСВОБОДИТЬ</w:t>
      </w:r>
      <w:r w:rsidR="00945754" w:rsidRPr="00227835">
        <w:t xml:space="preserve"> </w:t>
      </w:r>
      <w:r w:rsidRPr="00227835">
        <w:t>ОТ</w:t>
      </w:r>
      <w:r w:rsidR="00945754" w:rsidRPr="00227835">
        <w:t xml:space="preserve"> </w:t>
      </w:r>
      <w:r w:rsidRPr="00227835">
        <w:t>НДФЛ</w:t>
      </w:r>
    </w:p>
    <w:p w14:paraId="690BA740" w14:textId="77777777" w:rsidR="005E6DEE" w:rsidRPr="00227835" w:rsidRDefault="005E6DEE" w:rsidP="005E6DEE">
      <w:r w:rsidRPr="00227835">
        <w:t>Замглавы</w:t>
      </w:r>
      <w:r w:rsidR="00945754" w:rsidRPr="00227835">
        <w:t xml:space="preserve"> </w:t>
      </w:r>
      <w:r w:rsidRPr="00227835">
        <w:t>комитета</w:t>
      </w:r>
      <w:r w:rsidR="00945754" w:rsidRPr="00227835">
        <w:t xml:space="preserve"> </w:t>
      </w:r>
      <w:r w:rsidRPr="00227835">
        <w:t>Госдумы</w:t>
      </w:r>
      <w:r w:rsidR="00945754" w:rsidRPr="00227835">
        <w:t xml:space="preserve"> </w:t>
      </w:r>
      <w:r w:rsidRPr="00227835">
        <w:t>по</w:t>
      </w:r>
      <w:r w:rsidR="00945754" w:rsidRPr="00227835">
        <w:t xml:space="preserve"> </w:t>
      </w:r>
      <w:r w:rsidRPr="00227835">
        <w:t>строительству</w:t>
      </w:r>
      <w:r w:rsidR="00945754" w:rsidRPr="00227835">
        <w:t xml:space="preserve"> </w:t>
      </w:r>
      <w:r w:rsidRPr="00227835">
        <w:t>и</w:t>
      </w:r>
      <w:r w:rsidR="00945754" w:rsidRPr="00227835">
        <w:t xml:space="preserve"> </w:t>
      </w:r>
      <w:r w:rsidRPr="00227835">
        <w:t>ЖКХ</w:t>
      </w:r>
      <w:r w:rsidR="00945754" w:rsidRPr="00227835">
        <w:t xml:space="preserve"> </w:t>
      </w:r>
      <w:r w:rsidRPr="00227835">
        <w:t>Александр</w:t>
      </w:r>
      <w:r w:rsidR="00945754" w:rsidRPr="00227835">
        <w:t xml:space="preserve"> </w:t>
      </w:r>
      <w:r w:rsidRPr="00227835">
        <w:t>Аксененко</w:t>
      </w:r>
      <w:r w:rsidR="00945754" w:rsidRPr="00227835">
        <w:t xml:space="preserve"> </w:t>
      </w:r>
      <w:r w:rsidRPr="00227835">
        <w:t>заявил,</w:t>
      </w:r>
      <w:r w:rsidR="00945754" w:rsidRPr="00227835">
        <w:t xml:space="preserve"> </w:t>
      </w:r>
      <w:r w:rsidRPr="00227835">
        <w:t>что</w:t>
      </w:r>
      <w:r w:rsidR="00945754" w:rsidRPr="00227835">
        <w:t xml:space="preserve"> </w:t>
      </w:r>
      <w:r w:rsidRPr="00227835">
        <w:t>старших</w:t>
      </w:r>
      <w:r w:rsidR="00945754" w:rsidRPr="00227835">
        <w:t xml:space="preserve"> </w:t>
      </w:r>
      <w:r w:rsidRPr="00227835">
        <w:t>по</w:t>
      </w:r>
      <w:r w:rsidR="00945754" w:rsidRPr="00227835">
        <w:t xml:space="preserve"> </w:t>
      </w:r>
      <w:r w:rsidRPr="00227835">
        <w:t>дому</w:t>
      </w:r>
      <w:r w:rsidR="00945754" w:rsidRPr="00227835">
        <w:t xml:space="preserve"> </w:t>
      </w:r>
      <w:r w:rsidRPr="00227835">
        <w:t>могут</w:t>
      </w:r>
      <w:r w:rsidR="00945754" w:rsidRPr="00227835">
        <w:t xml:space="preserve"> </w:t>
      </w:r>
      <w:r w:rsidRPr="00227835">
        <w:t>освободить</w:t>
      </w:r>
      <w:r w:rsidR="00945754" w:rsidRPr="00227835">
        <w:t xml:space="preserve"> </w:t>
      </w:r>
      <w:r w:rsidRPr="00227835">
        <w:t>от</w:t>
      </w:r>
      <w:r w:rsidR="00945754" w:rsidRPr="00227835">
        <w:t xml:space="preserve"> </w:t>
      </w:r>
      <w:r w:rsidRPr="00227835">
        <w:t>налога</w:t>
      </w:r>
      <w:r w:rsidR="00945754" w:rsidRPr="00227835">
        <w:t xml:space="preserve"> </w:t>
      </w:r>
      <w:r w:rsidRPr="00227835">
        <w:t>на</w:t>
      </w:r>
      <w:r w:rsidR="00945754" w:rsidRPr="00227835">
        <w:t xml:space="preserve"> </w:t>
      </w:r>
      <w:r w:rsidRPr="00227835">
        <w:t>доходы</w:t>
      </w:r>
      <w:r w:rsidR="00945754" w:rsidRPr="00227835">
        <w:t xml:space="preserve"> </w:t>
      </w:r>
      <w:r w:rsidRPr="00227835">
        <w:t>физлиц.</w:t>
      </w:r>
      <w:r w:rsidR="00945754" w:rsidRPr="00227835">
        <w:t xml:space="preserve"> </w:t>
      </w:r>
      <w:r w:rsidRPr="00227835">
        <w:t>Он</w:t>
      </w:r>
      <w:r w:rsidR="00945754" w:rsidRPr="00227835">
        <w:t xml:space="preserve"> </w:t>
      </w:r>
      <w:r w:rsidRPr="00227835">
        <w:t>подчеркнул,</w:t>
      </w:r>
      <w:r w:rsidR="00945754" w:rsidRPr="00227835">
        <w:t xml:space="preserve"> </w:t>
      </w:r>
      <w:r w:rsidRPr="00227835">
        <w:t>что</w:t>
      </w:r>
      <w:r w:rsidR="00945754" w:rsidRPr="00227835">
        <w:t xml:space="preserve"> </w:t>
      </w:r>
      <w:r w:rsidRPr="00227835">
        <w:t>сейчас</w:t>
      </w:r>
      <w:r w:rsidR="00945754" w:rsidRPr="00227835">
        <w:t xml:space="preserve"> </w:t>
      </w:r>
      <w:r w:rsidRPr="00227835">
        <w:t>эта</w:t>
      </w:r>
      <w:r w:rsidR="00945754" w:rsidRPr="00227835">
        <w:t xml:space="preserve"> </w:t>
      </w:r>
      <w:r w:rsidRPr="00227835">
        <w:t>категория</w:t>
      </w:r>
      <w:r w:rsidR="00945754" w:rsidRPr="00227835">
        <w:t xml:space="preserve"> </w:t>
      </w:r>
      <w:r w:rsidRPr="00227835">
        <w:t>граждан</w:t>
      </w:r>
      <w:r w:rsidR="00945754" w:rsidRPr="00227835">
        <w:t xml:space="preserve"> </w:t>
      </w:r>
      <w:r w:rsidRPr="00227835">
        <w:t>получает</w:t>
      </w:r>
      <w:r w:rsidR="00945754" w:rsidRPr="00227835">
        <w:t xml:space="preserve"> </w:t>
      </w:r>
      <w:r w:rsidRPr="00227835">
        <w:t>зарплату</w:t>
      </w:r>
      <w:r w:rsidR="00945754" w:rsidRPr="00227835">
        <w:t xml:space="preserve"> </w:t>
      </w:r>
      <w:r w:rsidRPr="00227835">
        <w:t>по</w:t>
      </w:r>
      <w:r w:rsidR="00945754" w:rsidRPr="00227835">
        <w:t xml:space="preserve"> </w:t>
      </w:r>
      <w:r w:rsidRPr="00227835">
        <w:t>решению</w:t>
      </w:r>
      <w:r w:rsidR="00945754" w:rsidRPr="00227835">
        <w:t xml:space="preserve"> </w:t>
      </w:r>
      <w:r w:rsidRPr="00227835">
        <w:t>собрания</w:t>
      </w:r>
      <w:r w:rsidR="00945754" w:rsidRPr="00227835">
        <w:t xml:space="preserve"> </w:t>
      </w:r>
      <w:r w:rsidRPr="00227835">
        <w:t>жильцов.</w:t>
      </w:r>
      <w:r w:rsidR="00945754" w:rsidRPr="00227835">
        <w:t xml:space="preserve"> </w:t>
      </w:r>
      <w:r w:rsidRPr="00227835">
        <w:t>Сумма</w:t>
      </w:r>
      <w:r w:rsidR="00945754" w:rsidRPr="00227835">
        <w:t xml:space="preserve"> </w:t>
      </w:r>
      <w:r w:rsidRPr="00227835">
        <w:t>зависит</w:t>
      </w:r>
      <w:r w:rsidR="00945754" w:rsidRPr="00227835">
        <w:t xml:space="preserve"> </w:t>
      </w:r>
      <w:r w:rsidRPr="00227835">
        <w:t>от</w:t>
      </w:r>
      <w:r w:rsidR="00945754" w:rsidRPr="00227835">
        <w:t xml:space="preserve"> </w:t>
      </w:r>
      <w:r w:rsidRPr="00227835">
        <w:t>числа</w:t>
      </w:r>
      <w:r w:rsidR="00945754" w:rsidRPr="00227835">
        <w:t xml:space="preserve"> </w:t>
      </w:r>
      <w:r w:rsidRPr="00227835">
        <w:t>квартир</w:t>
      </w:r>
      <w:r w:rsidR="00945754" w:rsidRPr="00227835">
        <w:t xml:space="preserve"> </w:t>
      </w:r>
      <w:r w:rsidRPr="00227835">
        <w:t>в</w:t>
      </w:r>
      <w:r w:rsidR="00945754" w:rsidRPr="00227835">
        <w:t xml:space="preserve"> </w:t>
      </w:r>
      <w:r w:rsidRPr="00227835">
        <w:t>доме</w:t>
      </w:r>
      <w:r w:rsidR="00945754" w:rsidRPr="00227835">
        <w:t xml:space="preserve"> </w:t>
      </w:r>
      <w:r w:rsidRPr="00227835">
        <w:t>и</w:t>
      </w:r>
      <w:r w:rsidR="00945754" w:rsidRPr="00227835">
        <w:t xml:space="preserve"> </w:t>
      </w:r>
      <w:r w:rsidRPr="00227835">
        <w:t>в</w:t>
      </w:r>
      <w:r w:rsidR="00945754" w:rsidRPr="00227835">
        <w:t xml:space="preserve"> </w:t>
      </w:r>
      <w:r w:rsidRPr="00227835">
        <w:t>больших</w:t>
      </w:r>
      <w:r w:rsidR="00945754" w:rsidRPr="00227835">
        <w:t xml:space="preserve"> </w:t>
      </w:r>
      <w:r w:rsidRPr="00227835">
        <w:t>городах,</w:t>
      </w:r>
      <w:r w:rsidR="00945754" w:rsidRPr="00227835">
        <w:t xml:space="preserve"> </w:t>
      </w:r>
      <w:r w:rsidRPr="00227835">
        <w:t>где</w:t>
      </w:r>
      <w:r w:rsidR="00945754" w:rsidRPr="00227835">
        <w:t xml:space="preserve"> </w:t>
      </w:r>
      <w:r w:rsidRPr="00227835">
        <w:t>есть</w:t>
      </w:r>
      <w:r w:rsidR="00945754" w:rsidRPr="00227835">
        <w:t xml:space="preserve"> </w:t>
      </w:r>
      <w:r w:rsidRPr="00227835">
        <w:t>крупные</w:t>
      </w:r>
      <w:r w:rsidR="00945754" w:rsidRPr="00227835">
        <w:t xml:space="preserve"> </w:t>
      </w:r>
      <w:r w:rsidRPr="00227835">
        <w:t>по</w:t>
      </w:r>
      <w:r w:rsidR="00945754" w:rsidRPr="00227835">
        <w:t xml:space="preserve"> </w:t>
      </w:r>
      <w:r w:rsidRPr="00227835">
        <w:lastRenderedPageBreak/>
        <w:t>площади</w:t>
      </w:r>
      <w:r w:rsidR="00945754" w:rsidRPr="00227835">
        <w:t xml:space="preserve"> </w:t>
      </w:r>
      <w:r w:rsidRPr="00227835">
        <w:t>жилые</w:t>
      </w:r>
      <w:r w:rsidR="00945754" w:rsidRPr="00227835">
        <w:t xml:space="preserve"> </w:t>
      </w:r>
      <w:r w:rsidRPr="00227835">
        <w:t>комплексы,</w:t>
      </w:r>
      <w:r w:rsidR="00945754" w:rsidRPr="00227835">
        <w:t xml:space="preserve"> </w:t>
      </w:r>
      <w:r w:rsidRPr="00227835">
        <w:t>еще</w:t>
      </w:r>
      <w:r w:rsidR="00945754" w:rsidRPr="00227835">
        <w:t xml:space="preserve"> </w:t>
      </w:r>
      <w:r w:rsidRPr="00227835">
        <w:t>может</w:t>
      </w:r>
      <w:r w:rsidR="00945754" w:rsidRPr="00227835">
        <w:t xml:space="preserve"> </w:t>
      </w:r>
      <w:r w:rsidRPr="00227835">
        <w:t>составлять</w:t>
      </w:r>
      <w:r w:rsidR="00945754" w:rsidRPr="00227835">
        <w:t xml:space="preserve"> </w:t>
      </w:r>
      <w:r w:rsidRPr="00227835">
        <w:t>приемлемый</w:t>
      </w:r>
      <w:r w:rsidR="00945754" w:rsidRPr="00227835">
        <w:t xml:space="preserve"> </w:t>
      </w:r>
      <w:r w:rsidRPr="00227835">
        <w:t>размер,</w:t>
      </w:r>
      <w:r w:rsidR="00945754" w:rsidRPr="00227835">
        <w:t xml:space="preserve"> </w:t>
      </w:r>
      <w:r w:rsidRPr="00227835">
        <w:t>отметил</w:t>
      </w:r>
      <w:r w:rsidR="00945754" w:rsidRPr="00227835">
        <w:t xml:space="preserve"> </w:t>
      </w:r>
      <w:r w:rsidRPr="00227835">
        <w:t>Аксененко.</w:t>
      </w:r>
    </w:p>
    <w:p w14:paraId="7F1C1EC8" w14:textId="77777777" w:rsidR="005E6DEE" w:rsidRPr="00227835" w:rsidRDefault="00945754" w:rsidP="005E6DEE">
      <w:r w:rsidRPr="00227835">
        <w:t>«</w:t>
      </w:r>
      <w:r w:rsidR="005E6DEE" w:rsidRPr="00227835">
        <w:t>Но</w:t>
      </w:r>
      <w:r w:rsidRPr="00227835">
        <w:t xml:space="preserve"> </w:t>
      </w:r>
      <w:r w:rsidR="005E6DEE" w:rsidRPr="00227835">
        <w:t>при</w:t>
      </w:r>
      <w:r w:rsidRPr="00227835">
        <w:t xml:space="preserve"> </w:t>
      </w:r>
      <w:r w:rsidR="005E6DEE" w:rsidRPr="00227835">
        <w:t>любом</w:t>
      </w:r>
      <w:r w:rsidRPr="00227835">
        <w:t xml:space="preserve"> </w:t>
      </w:r>
      <w:r w:rsidR="005E6DEE" w:rsidRPr="00227835">
        <w:t>раскладе</w:t>
      </w:r>
      <w:r w:rsidRPr="00227835">
        <w:t xml:space="preserve"> </w:t>
      </w:r>
      <w:r w:rsidR="005E6DEE" w:rsidRPr="00227835">
        <w:t>такой</w:t>
      </w:r>
      <w:r w:rsidRPr="00227835">
        <w:t xml:space="preserve"> </w:t>
      </w:r>
      <w:r w:rsidR="005E6DEE" w:rsidRPr="00227835">
        <w:t>доход</w:t>
      </w:r>
      <w:r w:rsidRPr="00227835">
        <w:t xml:space="preserve"> </w:t>
      </w:r>
      <w:r w:rsidR="005E6DEE" w:rsidRPr="00227835">
        <w:t>считается</w:t>
      </w:r>
      <w:r w:rsidRPr="00227835">
        <w:t xml:space="preserve"> </w:t>
      </w:r>
      <w:r w:rsidR="005E6DEE" w:rsidRPr="00227835">
        <w:t>прибылью,</w:t>
      </w:r>
      <w:r w:rsidRPr="00227835">
        <w:t xml:space="preserve"> </w:t>
      </w:r>
      <w:r w:rsidR="005E6DEE" w:rsidRPr="00227835">
        <w:t>и</w:t>
      </w:r>
      <w:r w:rsidRPr="00227835">
        <w:t xml:space="preserve"> </w:t>
      </w:r>
      <w:r w:rsidR="005E6DEE" w:rsidRPr="00227835">
        <w:t>получатель</w:t>
      </w:r>
      <w:r w:rsidRPr="00227835">
        <w:t xml:space="preserve"> </w:t>
      </w:r>
      <w:r w:rsidR="005E6DEE" w:rsidRPr="00227835">
        <w:t>платит</w:t>
      </w:r>
      <w:r w:rsidRPr="00227835">
        <w:t xml:space="preserve"> </w:t>
      </w:r>
      <w:r w:rsidR="005E6DEE" w:rsidRPr="00227835">
        <w:t>НДФЛ</w:t>
      </w:r>
      <w:r w:rsidRPr="00227835">
        <w:t xml:space="preserve"> </w:t>
      </w:r>
      <w:r w:rsidR="005E6DEE" w:rsidRPr="00227835">
        <w:t>и</w:t>
      </w:r>
      <w:r w:rsidRPr="00227835">
        <w:t xml:space="preserve"> </w:t>
      </w:r>
      <w:r w:rsidR="005E6DEE" w:rsidRPr="00227835">
        <w:t>страховой</w:t>
      </w:r>
      <w:r w:rsidRPr="00227835">
        <w:t xml:space="preserve"> </w:t>
      </w:r>
      <w:r w:rsidR="005E6DEE" w:rsidRPr="00227835">
        <w:t>взнос</w:t>
      </w:r>
      <w:r w:rsidRPr="00227835">
        <w:t xml:space="preserve"> </w:t>
      </w:r>
      <w:r w:rsidR="005E6DEE" w:rsidRPr="00227835">
        <w:t>в</w:t>
      </w:r>
      <w:r w:rsidRPr="00227835">
        <w:t xml:space="preserve"> </w:t>
      </w:r>
      <w:r w:rsidR="005E6DEE" w:rsidRPr="00227835">
        <w:t>размере</w:t>
      </w:r>
      <w:r w:rsidRPr="00227835">
        <w:t xml:space="preserve"> </w:t>
      </w:r>
      <w:r w:rsidR="005E6DEE" w:rsidRPr="00227835">
        <w:t>30%.</w:t>
      </w:r>
      <w:r w:rsidRPr="00227835">
        <w:t xml:space="preserve"> </w:t>
      </w:r>
      <w:r w:rsidR="005E6DEE" w:rsidRPr="00227835">
        <w:t>При</w:t>
      </w:r>
      <w:r w:rsidRPr="00227835">
        <w:t xml:space="preserve"> </w:t>
      </w:r>
      <w:r w:rsidR="005E6DEE" w:rsidRPr="00227835">
        <w:t>этом</w:t>
      </w:r>
      <w:r w:rsidRPr="00227835">
        <w:t xml:space="preserve"> </w:t>
      </w:r>
      <w:r w:rsidR="005E6DEE" w:rsidRPr="00227835">
        <w:t>чаще</w:t>
      </w:r>
      <w:r w:rsidRPr="00227835">
        <w:t xml:space="preserve"> </w:t>
      </w:r>
      <w:r w:rsidR="005E6DEE" w:rsidRPr="00227835">
        <w:t>всего</w:t>
      </w:r>
      <w:r w:rsidRPr="00227835">
        <w:t xml:space="preserve"> </w:t>
      </w:r>
      <w:r w:rsidR="005E6DEE" w:rsidRPr="00227835">
        <w:t>должность</w:t>
      </w:r>
      <w:r w:rsidRPr="00227835">
        <w:t xml:space="preserve"> </w:t>
      </w:r>
      <w:r w:rsidR="005E6DEE" w:rsidRPr="00227835">
        <w:t>старших</w:t>
      </w:r>
      <w:r w:rsidRPr="00227835">
        <w:t xml:space="preserve"> </w:t>
      </w:r>
      <w:r w:rsidR="005E6DEE" w:rsidRPr="00227835">
        <w:t>по</w:t>
      </w:r>
      <w:r w:rsidRPr="00227835">
        <w:t xml:space="preserve"> </w:t>
      </w:r>
      <w:r w:rsidR="005E6DEE" w:rsidRPr="00227835">
        <w:t>дому</w:t>
      </w:r>
      <w:r w:rsidRPr="00227835">
        <w:t xml:space="preserve"> </w:t>
      </w:r>
      <w:r w:rsidR="005E6DEE" w:rsidRPr="00227835">
        <w:t>занимают</w:t>
      </w:r>
      <w:r w:rsidRPr="00227835">
        <w:t xml:space="preserve"> </w:t>
      </w:r>
      <w:r w:rsidR="005E6DEE" w:rsidRPr="00227835">
        <w:t>активные</w:t>
      </w:r>
      <w:r w:rsidRPr="00227835">
        <w:t xml:space="preserve"> </w:t>
      </w:r>
      <w:r w:rsidR="005E6DEE" w:rsidRPr="00227835">
        <w:t>пенсионеры,</w:t>
      </w:r>
      <w:r w:rsidRPr="00227835">
        <w:t xml:space="preserve"> </w:t>
      </w:r>
      <w:r w:rsidR="005E6DEE" w:rsidRPr="00227835">
        <w:t>которые,</w:t>
      </w:r>
      <w:r w:rsidRPr="00227835">
        <w:t xml:space="preserve"> </w:t>
      </w:r>
      <w:r w:rsidR="005E6DEE" w:rsidRPr="00227835">
        <w:t>даже</w:t>
      </w:r>
      <w:r w:rsidRPr="00227835">
        <w:t xml:space="preserve"> </w:t>
      </w:r>
      <w:r w:rsidR="005E6DEE" w:rsidRPr="00227835">
        <w:t>если</w:t>
      </w:r>
      <w:r w:rsidRPr="00227835">
        <w:t xml:space="preserve"> </w:t>
      </w:r>
      <w:r w:rsidR="005E6DEE" w:rsidRPr="00227835">
        <w:t>они</w:t>
      </w:r>
      <w:r w:rsidRPr="00227835">
        <w:t xml:space="preserve"> </w:t>
      </w:r>
      <w:r w:rsidR="005E6DEE" w:rsidRPr="00227835">
        <w:t>получают</w:t>
      </w:r>
      <w:r w:rsidRPr="00227835">
        <w:t xml:space="preserve"> </w:t>
      </w:r>
      <w:r w:rsidR="005E6DEE" w:rsidRPr="00227835">
        <w:t>минимальную</w:t>
      </w:r>
      <w:r w:rsidRPr="00227835">
        <w:t xml:space="preserve"> </w:t>
      </w:r>
      <w:r w:rsidR="005E6DEE" w:rsidRPr="00227835">
        <w:t>зарплату</w:t>
      </w:r>
      <w:r w:rsidRPr="00227835">
        <w:t xml:space="preserve"> </w:t>
      </w:r>
      <w:r w:rsidR="005E6DEE" w:rsidRPr="00227835">
        <w:t>в</w:t>
      </w:r>
      <w:r w:rsidRPr="00227835">
        <w:t xml:space="preserve"> </w:t>
      </w:r>
      <w:r w:rsidR="005E6DEE" w:rsidRPr="00227835">
        <w:t>пять</w:t>
      </w:r>
      <w:r w:rsidRPr="00227835">
        <w:t xml:space="preserve"> </w:t>
      </w:r>
      <w:r w:rsidR="005E6DEE" w:rsidRPr="00227835">
        <w:t>тысяч</w:t>
      </w:r>
      <w:r w:rsidRPr="00227835">
        <w:t xml:space="preserve"> </w:t>
      </w:r>
      <w:r w:rsidR="005E6DEE" w:rsidRPr="00227835">
        <w:t>рублей,</w:t>
      </w:r>
      <w:r w:rsidRPr="00227835">
        <w:t xml:space="preserve"> </w:t>
      </w:r>
      <w:r w:rsidR="005E6DEE" w:rsidRPr="00227835">
        <w:t>уже</w:t>
      </w:r>
      <w:r w:rsidRPr="00227835">
        <w:t xml:space="preserve"> </w:t>
      </w:r>
      <w:r w:rsidR="005E6DEE" w:rsidRPr="00227835">
        <w:t>считаются</w:t>
      </w:r>
      <w:r w:rsidRPr="00227835">
        <w:t xml:space="preserve"> </w:t>
      </w:r>
      <w:r w:rsidR="005E6DEE" w:rsidRPr="00227835">
        <w:t>работающими,</w:t>
      </w:r>
      <w:r w:rsidRPr="00227835">
        <w:t xml:space="preserve"> </w:t>
      </w:r>
      <w:r w:rsidR="005E6DEE" w:rsidRPr="00227835">
        <w:t>и</w:t>
      </w:r>
      <w:r w:rsidRPr="00227835">
        <w:t xml:space="preserve"> </w:t>
      </w:r>
      <w:r w:rsidR="005E6DEE" w:rsidRPr="00227835">
        <w:t>тогда</w:t>
      </w:r>
      <w:r w:rsidRPr="00227835">
        <w:t xml:space="preserve"> </w:t>
      </w:r>
      <w:r w:rsidR="005E6DEE" w:rsidRPr="00227835">
        <w:t>их</w:t>
      </w:r>
      <w:r w:rsidRPr="00227835">
        <w:t xml:space="preserve"> </w:t>
      </w:r>
      <w:r w:rsidR="005E6DEE" w:rsidRPr="00227835">
        <w:t>пенсия</w:t>
      </w:r>
      <w:r w:rsidRPr="00227835">
        <w:t xml:space="preserve"> </w:t>
      </w:r>
      <w:r w:rsidR="005E6DEE" w:rsidRPr="00227835">
        <w:t>не</w:t>
      </w:r>
      <w:r w:rsidRPr="00227835">
        <w:t xml:space="preserve"> </w:t>
      </w:r>
      <w:r w:rsidR="005E6DEE" w:rsidRPr="00227835">
        <w:t>индексируется</w:t>
      </w:r>
      <w:r w:rsidRPr="00227835">
        <w:t>»</w:t>
      </w:r>
      <w:r w:rsidR="005E6DEE" w:rsidRPr="00227835">
        <w:t>,</w:t>
      </w:r>
      <w:r w:rsidRPr="00227835">
        <w:t xml:space="preserve"> </w:t>
      </w:r>
      <w:r w:rsidR="005E6DEE" w:rsidRPr="00227835">
        <w:t>-</w:t>
      </w:r>
      <w:r w:rsidRPr="00227835">
        <w:t xml:space="preserve"> </w:t>
      </w:r>
      <w:r w:rsidR="005E6DEE" w:rsidRPr="00227835">
        <w:t>добавил</w:t>
      </w:r>
      <w:r w:rsidRPr="00227835">
        <w:t xml:space="preserve"> </w:t>
      </w:r>
      <w:r w:rsidR="005E6DEE" w:rsidRPr="00227835">
        <w:t>депутат.</w:t>
      </w:r>
    </w:p>
    <w:p w14:paraId="74D5EB5E" w14:textId="77777777" w:rsidR="005E6DEE" w:rsidRPr="00227835" w:rsidRDefault="005E6DEE" w:rsidP="005E6DEE">
      <w:r w:rsidRPr="00227835">
        <w:t>Таким</w:t>
      </w:r>
      <w:r w:rsidR="00945754" w:rsidRPr="00227835">
        <w:t xml:space="preserve"> </w:t>
      </w:r>
      <w:r w:rsidRPr="00227835">
        <w:t>образом,</w:t>
      </w:r>
      <w:r w:rsidR="00945754" w:rsidRPr="00227835">
        <w:t xml:space="preserve"> </w:t>
      </w:r>
      <w:r w:rsidRPr="00227835">
        <w:t>продолжил</w:t>
      </w:r>
      <w:r w:rsidR="00945754" w:rsidRPr="00227835">
        <w:t xml:space="preserve"> </w:t>
      </w:r>
      <w:r w:rsidRPr="00227835">
        <w:t>парламентарий,</w:t>
      </w:r>
      <w:r w:rsidR="00945754" w:rsidRPr="00227835">
        <w:t xml:space="preserve"> </w:t>
      </w:r>
      <w:r w:rsidRPr="00227835">
        <w:t>управляющие</w:t>
      </w:r>
      <w:r w:rsidR="00945754" w:rsidRPr="00227835">
        <w:t xml:space="preserve"> </w:t>
      </w:r>
      <w:r w:rsidRPr="00227835">
        <w:t>домами</w:t>
      </w:r>
      <w:r w:rsidR="00945754" w:rsidRPr="00227835">
        <w:t xml:space="preserve"> </w:t>
      </w:r>
      <w:r w:rsidRPr="00227835">
        <w:t>отказываются</w:t>
      </w:r>
      <w:r w:rsidR="00945754" w:rsidRPr="00227835">
        <w:t xml:space="preserve"> </w:t>
      </w:r>
      <w:r w:rsidRPr="00227835">
        <w:t>от</w:t>
      </w:r>
      <w:r w:rsidR="00945754" w:rsidRPr="00227835">
        <w:t xml:space="preserve"> </w:t>
      </w:r>
      <w:r w:rsidRPr="00227835">
        <w:t>работы,</w:t>
      </w:r>
      <w:r w:rsidR="00945754" w:rsidRPr="00227835">
        <w:t xml:space="preserve"> </w:t>
      </w:r>
      <w:r w:rsidRPr="00227835">
        <w:t>так</w:t>
      </w:r>
      <w:r w:rsidR="00945754" w:rsidRPr="00227835">
        <w:t xml:space="preserve"> </w:t>
      </w:r>
      <w:r w:rsidRPr="00227835">
        <w:t>как</w:t>
      </w:r>
      <w:r w:rsidR="00945754" w:rsidRPr="00227835">
        <w:t xml:space="preserve"> </w:t>
      </w:r>
      <w:r w:rsidRPr="00227835">
        <w:t>не</w:t>
      </w:r>
      <w:r w:rsidR="00945754" w:rsidRPr="00227835">
        <w:t xml:space="preserve"> </w:t>
      </w:r>
      <w:r w:rsidRPr="00227835">
        <w:t>готовы</w:t>
      </w:r>
      <w:r w:rsidR="00945754" w:rsidRPr="00227835">
        <w:t xml:space="preserve"> </w:t>
      </w:r>
      <w:r w:rsidRPr="00227835">
        <w:t>терять</w:t>
      </w:r>
      <w:r w:rsidR="00945754" w:rsidRPr="00227835">
        <w:t xml:space="preserve"> </w:t>
      </w:r>
      <w:r w:rsidRPr="00227835">
        <w:t>индексацию</w:t>
      </w:r>
      <w:r w:rsidR="00945754" w:rsidRPr="00227835">
        <w:t xml:space="preserve"> </w:t>
      </w:r>
      <w:r w:rsidRPr="00227835">
        <w:t>пенсии</w:t>
      </w:r>
      <w:r w:rsidR="00945754" w:rsidRPr="00227835">
        <w:t xml:space="preserve"> </w:t>
      </w:r>
      <w:r w:rsidRPr="00227835">
        <w:t>из-за</w:t>
      </w:r>
      <w:r w:rsidR="00945754" w:rsidRPr="00227835">
        <w:t xml:space="preserve"> </w:t>
      </w:r>
      <w:r w:rsidRPr="00227835">
        <w:t>суммы</w:t>
      </w:r>
      <w:r w:rsidR="00945754" w:rsidRPr="00227835">
        <w:t xml:space="preserve"> </w:t>
      </w:r>
      <w:r w:rsidRPr="00227835">
        <w:t>в</w:t>
      </w:r>
      <w:r w:rsidR="00945754" w:rsidRPr="00227835">
        <w:t xml:space="preserve"> </w:t>
      </w:r>
      <w:r w:rsidRPr="00227835">
        <w:t>размере</w:t>
      </w:r>
      <w:r w:rsidR="00945754" w:rsidRPr="00227835">
        <w:t xml:space="preserve"> </w:t>
      </w:r>
      <w:r w:rsidRPr="00227835">
        <w:t>2-3</w:t>
      </w:r>
      <w:r w:rsidR="00945754" w:rsidRPr="00227835">
        <w:t xml:space="preserve"> </w:t>
      </w:r>
      <w:r w:rsidRPr="00227835">
        <w:t>тысяч</w:t>
      </w:r>
      <w:r w:rsidR="00945754" w:rsidRPr="00227835">
        <w:t xml:space="preserve"> </w:t>
      </w:r>
      <w:r w:rsidRPr="00227835">
        <w:t>рублей.</w:t>
      </w:r>
    </w:p>
    <w:p w14:paraId="4DB37A25" w14:textId="77777777" w:rsidR="005E6DEE" w:rsidRPr="00227835" w:rsidRDefault="00945754" w:rsidP="005E6DEE">
      <w:r w:rsidRPr="00227835">
        <w:t>«</w:t>
      </w:r>
      <w:r w:rsidR="005E6DEE" w:rsidRPr="00227835">
        <w:t>В</w:t>
      </w:r>
      <w:r w:rsidRPr="00227835">
        <w:t xml:space="preserve"> </w:t>
      </w:r>
      <w:r w:rsidR="005E6DEE" w:rsidRPr="00227835">
        <w:t>рамках</w:t>
      </w:r>
      <w:r w:rsidRPr="00227835">
        <w:t xml:space="preserve"> </w:t>
      </w:r>
      <w:r w:rsidR="005E6DEE" w:rsidRPr="00227835">
        <w:t>пакета</w:t>
      </w:r>
      <w:r w:rsidRPr="00227835">
        <w:t xml:space="preserve"> </w:t>
      </w:r>
      <w:r w:rsidR="005E6DEE" w:rsidRPr="00227835">
        <w:t>законопроектов,</w:t>
      </w:r>
      <w:r w:rsidRPr="00227835">
        <w:t xml:space="preserve"> </w:t>
      </w:r>
      <w:r w:rsidR="005E6DEE" w:rsidRPr="00227835">
        <w:t>меняющих</w:t>
      </w:r>
      <w:r w:rsidRPr="00227835">
        <w:t xml:space="preserve"> </w:t>
      </w:r>
      <w:r w:rsidR="005E6DEE" w:rsidRPr="00227835">
        <w:t>налоговое</w:t>
      </w:r>
      <w:r w:rsidRPr="00227835">
        <w:t xml:space="preserve"> </w:t>
      </w:r>
      <w:r w:rsidR="005E6DEE" w:rsidRPr="00227835">
        <w:t>законодательство,</w:t>
      </w:r>
      <w:r w:rsidRPr="00227835">
        <w:t xml:space="preserve"> </w:t>
      </w:r>
      <w:r w:rsidR="005E6DEE" w:rsidRPr="00227835">
        <w:t>мы</w:t>
      </w:r>
      <w:r w:rsidRPr="00227835">
        <w:t xml:space="preserve"> </w:t>
      </w:r>
      <w:r w:rsidR="005E6DEE" w:rsidRPr="00227835">
        <w:t>сейчас</w:t>
      </w:r>
      <w:r w:rsidRPr="00227835">
        <w:t xml:space="preserve"> </w:t>
      </w:r>
      <w:r w:rsidR="005E6DEE" w:rsidRPr="00227835">
        <w:t>рассматриваем</w:t>
      </w:r>
      <w:r w:rsidRPr="00227835">
        <w:t xml:space="preserve"> </w:t>
      </w:r>
      <w:r w:rsidR="005E6DEE" w:rsidRPr="00227835">
        <w:t>законодательную</w:t>
      </w:r>
      <w:r w:rsidRPr="00227835">
        <w:t xml:space="preserve"> </w:t>
      </w:r>
      <w:r w:rsidR="005E6DEE" w:rsidRPr="00227835">
        <w:t>инициативу,</w:t>
      </w:r>
      <w:r w:rsidRPr="00227835">
        <w:t xml:space="preserve"> </w:t>
      </w:r>
      <w:r w:rsidR="005E6DEE" w:rsidRPr="00227835">
        <w:t>предлагающую</w:t>
      </w:r>
      <w:r w:rsidRPr="00227835">
        <w:t xml:space="preserve"> </w:t>
      </w:r>
      <w:r w:rsidR="005E6DEE" w:rsidRPr="00227835">
        <w:t>вывести</w:t>
      </w:r>
      <w:r w:rsidRPr="00227835">
        <w:t xml:space="preserve"> </w:t>
      </w:r>
      <w:r w:rsidR="005E6DEE" w:rsidRPr="00227835">
        <w:t>выплаты</w:t>
      </w:r>
      <w:r w:rsidRPr="00227835">
        <w:t xml:space="preserve"> </w:t>
      </w:r>
      <w:r w:rsidR="005E6DEE" w:rsidRPr="00227835">
        <w:t>старшим</w:t>
      </w:r>
      <w:r w:rsidRPr="00227835">
        <w:t xml:space="preserve"> </w:t>
      </w:r>
      <w:r w:rsidR="005E6DEE" w:rsidRPr="00227835">
        <w:t>по</w:t>
      </w:r>
      <w:r w:rsidRPr="00227835">
        <w:t xml:space="preserve"> </w:t>
      </w:r>
      <w:r w:rsidR="005E6DEE" w:rsidRPr="00227835">
        <w:t>дому</w:t>
      </w:r>
      <w:r w:rsidRPr="00227835">
        <w:t xml:space="preserve"> </w:t>
      </w:r>
      <w:r w:rsidR="005E6DEE" w:rsidRPr="00227835">
        <w:t>из</w:t>
      </w:r>
      <w:r w:rsidRPr="00227835">
        <w:t xml:space="preserve"> </w:t>
      </w:r>
      <w:r w:rsidR="005E6DEE" w:rsidRPr="00227835">
        <w:t>налогооблагаемой</w:t>
      </w:r>
      <w:r w:rsidRPr="00227835">
        <w:t xml:space="preserve"> </w:t>
      </w:r>
      <w:r w:rsidR="005E6DEE" w:rsidRPr="00227835">
        <w:t>базы</w:t>
      </w:r>
      <w:r w:rsidRPr="00227835">
        <w:t xml:space="preserve"> </w:t>
      </w:r>
      <w:r w:rsidR="005E6DEE" w:rsidRPr="00227835">
        <w:t>их</w:t>
      </w:r>
      <w:r w:rsidRPr="00227835">
        <w:t xml:space="preserve"> </w:t>
      </w:r>
      <w:r w:rsidR="005E6DEE" w:rsidRPr="00227835">
        <w:t>доходов,</w:t>
      </w:r>
      <w:r w:rsidRPr="00227835">
        <w:t xml:space="preserve"> </w:t>
      </w:r>
      <w:r w:rsidR="005E6DEE" w:rsidRPr="00227835">
        <w:t>назвать</w:t>
      </w:r>
      <w:r w:rsidRPr="00227835">
        <w:t xml:space="preserve"> </w:t>
      </w:r>
      <w:r w:rsidR="005E6DEE" w:rsidRPr="00227835">
        <w:t>их</w:t>
      </w:r>
      <w:r w:rsidRPr="00227835">
        <w:t xml:space="preserve"> </w:t>
      </w:r>
      <w:r w:rsidR="005E6DEE" w:rsidRPr="00227835">
        <w:t>не</w:t>
      </w:r>
      <w:r w:rsidRPr="00227835">
        <w:t xml:space="preserve"> </w:t>
      </w:r>
      <w:r w:rsidR="005E6DEE" w:rsidRPr="00227835">
        <w:t>зарплатой</w:t>
      </w:r>
      <w:r w:rsidRPr="00227835">
        <w:t xml:space="preserve">» </w:t>
      </w:r>
      <w:r w:rsidR="005E6DEE" w:rsidRPr="00227835">
        <w:t>или</w:t>
      </w:r>
      <w:r w:rsidRPr="00227835">
        <w:t xml:space="preserve"> </w:t>
      </w:r>
      <w:r w:rsidR="005E6DEE" w:rsidRPr="00227835">
        <w:t>прибылью</w:t>
      </w:r>
      <w:r w:rsidRPr="00227835">
        <w:t>»</w:t>
      </w:r>
      <w:r w:rsidR="005E6DEE" w:rsidRPr="00227835">
        <w:t>,</w:t>
      </w:r>
      <w:r w:rsidRPr="00227835">
        <w:t xml:space="preserve"> </w:t>
      </w:r>
      <w:r w:rsidR="005E6DEE" w:rsidRPr="00227835">
        <w:t>а</w:t>
      </w:r>
      <w:r w:rsidRPr="00227835">
        <w:t xml:space="preserve"> </w:t>
      </w:r>
      <w:r w:rsidR="005E6DEE" w:rsidRPr="00227835">
        <w:t>вознаграждением</w:t>
      </w:r>
      <w:r w:rsidRPr="00227835">
        <w:t xml:space="preserve"> </w:t>
      </w:r>
      <w:r w:rsidR="005E6DEE" w:rsidRPr="00227835">
        <w:t>в</w:t>
      </w:r>
      <w:r w:rsidRPr="00227835">
        <w:t xml:space="preserve"> </w:t>
      </w:r>
      <w:r w:rsidR="005E6DEE" w:rsidRPr="00227835">
        <w:t>случае,</w:t>
      </w:r>
      <w:r w:rsidRPr="00227835">
        <w:t xml:space="preserve"> </w:t>
      </w:r>
      <w:r w:rsidR="005E6DEE" w:rsidRPr="00227835">
        <w:t>если</w:t>
      </w:r>
      <w:r w:rsidRPr="00227835">
        <w:t xml:space="preserve"> </w:t>
      </w:r>
      <w:r w:rsidR="005E6DEE" w:rsidRPr="00227835">
        <w:t>нет</w:t>
      </w:r>
      <w:r w:rsidRPr="00227835">
        <w:t xml:space="preserve"> </w:t>
      </w:r>
      <w:r w:rsidR="005E6DEE" w:rsidRPr="00227835">
        <w:t>именно</w:t>
      </w:r>
      <w:r w:rsidRPr="00227835">
        <w:t xml:space="preserve"> </w:t>
      </w:r>
      <w:r w:rsidR="005E6DEE" w:rsidRPr="00227835">
        <w:t>трудового</w:t>
      </w:r>
      <w:r w:rsidRPr="00227835">
        <w:t xml:space="preserve"> </w:t>
      </w:r>
      <w:r w:rsidR="005E6DEE" w:rsidRPr="00227835">
        <w:t>договора</w:t>
      </w:r>
      <w:r w:rsidRPr="00227835">
        <w:t>»</w:t>
      </w:r>
      <w:r w:rsidR="005E6DEE" w:rsidRPr="00227835">
        <w:t>,</w:t>
      </w:r>
      <w:r w:rsidRPr="00227835">
        <w:t xml:space="preserve"> </w:t>
      </w:r>
      <w:r w:rsidR="005E6DEE" w:rsidRPr="00227835">
        <w:t>-</w:t>
      </w:r>
      <w:r w:rsidRPr="00227835">
        <w:t xml:space="preserve"> </w:t>
      </w:r>
      <w:r w:rsidR="005E6DEE" w:rsidRPr="00227835">
        <w:t>пояснил</w:t>
      </w:r>
      <w:r w:rsidRPr="00227835">
        <w:t xml:space="preserve"> </w:t>
      </w:r>
      <w:r w:rsidR="005E6DEE" w:rsidRPr="00227835">
        <w:t>Аксененко.</w:t>
      </w:r>
    </w:p>
    <w:p w14:paraId="7961C729" w14:textId="77777777" w:rsidR="005E6DEE" w:rsidRPr="00227835" w:rsidRDefault="00984990" w:rsidP="005E6DEE">
      <w:r w:rsidRPr="00227835">
        <w:t>ЧТО</w:t>
      </w:r>
      <w:r w:rsidR="00945754" w:rsidRPr="00227835">
        <w:t xml:space="preserve"> </w:t>
      </w:r>
      <w:r w:rsidRPr="00227835">
        <w:t>ИЗВЕСТНО</w:t>
      </w:r>
      <w:r w:rsidR="00945754" w:rsidRPr="00227835">
        <w:t xml:space="preserve"> </w:t>
      </w:r>
      <w:r w:rsidRPr="00227835">
        <w:t>ОБ</w:t>
      </w:r>
      <w:r w:rsidR="00945754" w:rsidRPr="00227835">
        <w:t xml:space="preserve"> </w:t>
      </w:r>
      <w:r w:rsidRPr="00227835">
        <w:t>УВЕЛИЧЕНИИ</w:t>
      </w:r>
      <w:r w:rsidR="00945754" w:rsidRPr="00227835">
        <w:t xml:space="preserve"> </w:t>
      </w:r>
      <w:r w:rsidRPr="00227835">
        <w:t>МРОТ</w:t>
      </w:r>
    </w:p>
    <w:p w14:paraId="37227B69" w14:textId="77777777" w:rsidR="005E6DEE" w:rsidRPr="00227835" w:rsidRDefault="005E6DEE" w:rsidP="005E6DEE">
      <w:r w:rsidRPr="00227835">
        <w:t>29</w:t>
      </w:r>
      <w:r w:rsidR="00945754" w:rsidRPr="00227835">
        <w:t xml:space="preserve"> </w:t>
      </w:r>
      <w:r w:rsidRPr="00227835">
        <w:t>октября</w:t>
      </w:r>
      <w:r w:rsidR="00945754" w:rsidRPr="00227835">
        <w:t xml:space="preserve"> </w:t>
      </w:r>
      <w:r w:rsidRPr="00227835">
        <w:t>президент</w:t>
      </w:r>
      <w:r w:rsidR="00945754" w:rsidRPr="00227835">
        <w:t xml:space="preserve"> </w:t>
      </w:r>
      <w:r w:rsidRPr="00227835">
        <w:t>РФ</w:t>
      </w:r>
      <w:r w:rsidR="00945754" w:rsidRPr="00227835">
        <w:t xml:space="preserve"> </w:t>
      </w:r>
      <w:r w:rsidRPr="00227835">
        <w:t>подписал</w:t>
      </w:r>
      <w:r w:rsidR="00945754" w:rsidRPr="00227835">
        <w:t xml:space="preserve"> </w:t>
      </w:r>
      <w:r w:rsidRPr="00227835">
        <w:t>закон,</w:t>
      </w:r>
      <w:r w:rsidR="00945754" w:rsidRPr="00227835">
        <w:t xml:space="preserve"> </w:t>
      </w:r>
      <w:r w:rsidRPr="00227835">
        <w:t>утверждающий</w:t>
      </w:r>
      <w:r w:rsidR="00945754" w:rsidRPr="00227835">
        <w:t xml:space="preserve"> </w:t>
      </w:r>
      <w:r w:rsidRPr="00227835">
        <w:t>МРОТ</w:t>
      </w:r>
      <w:r w:rsidR="00945754" w:rsidRPr="00227835">
        <w:t xml:space="preserve"> </w:t>
      </w:r>
      <w:r w:rsidRPr="00227835">
        <w:t>в</w:t>
      </w:r>
      <w:r w:rsidR="00945754" w:rsidRPr="00227835">
        <w:t xml:space="preserve"> </w:t>
      </w:r>
      <w:r w:rsidRPr="00227835">
        <w:t>размере</w:t>
      </w:r>
      <w:r w:rsidR="00945754" w:rsidRPr="00227835">
        <w:t xml:space="preserve"> </w:t>
      </w:r>
      <w:r w:rsidRPr="00227835">
        <w:t>22</w:t>
      </w:r>
      <w:r w:rsidR="00945754" w:rsidRPr="00227835">
        <w:t xml:space="preserve"> </w:t>
      </w:r>
      <w:r w:rsidRPr="00227835">
        <w:t>440</w:t>
      </w:r>
      <w:r w:rsidR="00945754" w:rsidRPr="00227835">
        <w:t xml:space="preserve"> </w:t>
      </w:r>
      <w:r w:rsidRPr="00227835">
        <w:t>рублей.</w:t>
      </w:r>
      <w:r w:rsidR="00945754" w:rsidRPr="00227835">
        <w:t xml:space="preserve"> </w:t>
      </w:r>
      <w:r w:rsidRPr="00227835">
        <w:t>Документ</w:t>
      </w:r>
      <w:r w:rsidR="00945754" w:rsidRPr="00227835">
        <w:t xml:space="preserve"> </w:t>
      </w:r>
      <w:r w:rsidRPr="00227835">
        <w:t>появился</w:t>
      </w:r>
      <w:r w:rsidR="00945754" w:rsidRPr="00227835">
        <w:t xml:space="preserve"> </w:t>
      </w:r>
      <w:r w:rsidRPr="00227835">
        <w:t>на</w:t>
      </w:r>
      <w:r w:rsidR="00945754" w:rsidRPr="00227835">
        <w:t xml:space="preserve"> </w:t>
      </w:r>
      <w:r w:rsidRPr="00227835">
        <w:t>официальном</w:t>
      </w:r>
      <w:r w:rsidR="00945754" w:rsidRPr="00227835">
        <w:t xml:space="preserve"> </w:t>
      </w:r>
      <w:r w:rsidRPr="00227835">
        <w:t>портале</w:t>
      </w:r>
      <w:r w:rsidR="00945754" w:rsidRPr="00227835">
        <w:t xml:space="preserve"> </w:t>
      </w:r>
      <w:r w:rsidRPr="00227835">
        <w:t>правовой</w:t>
      </w:r>
      <w:r w:rsidR="00945754" w:rsidRPr="00227835">
        <w:t xml:space="preserve"> </w:t>
      </w:r>
      <w:r w:rsidRPr="00227835">
        <w:t>информации.</w:t>
      </w:r>
      <w:r w:rsidR="00945754" w:rsidRPr="00227835">
        <w:t xml:space="preserve"> </w:t>
      </w:r>
      <w:r w:rsidRPr="00227835">
        <w:t>Минимальный</w:t>
      </w:r>
      <w:r w:rsidR="00945754" w:rsidRPr="00227835">
        <w:t xml:space="preserve"> </w:t>
      </w:r>
      <w:r w:rsidRPr="00227835">
        <w:t>размер</w:t>
      </w:r>
      <w:r w:rsidR="00945754" w:rsidRPr="00227835">
        <w:t xml:space="preserve"> </w:t>
      </w:r>
      <w:r w:rsidRPr="00227835">
        <w:t>оплаты</w:t>
      </w:r>
      <w:r w:rsidR="00945754" w:rsidRPr="00227835">
        <w:t xml:space="preserve"> </w:t>
      </w:r>
      <w:r w:rsidRPr="00227835">
        <w:t>труда</w:t>
      </w:r>
      <w:r w:rsidR="00945754" w:rsidRPr="00227835">
        <w:t xml:space="preserve"> </w:t>
      </w:r>
      <w:r w:rsidRPr="00227835">
        <w:t>будет</w:t>
      </w:r>
      <w:r w:rsidR="00945754" w:rsidRPr="00227835">
        <w:t xml:space="preserve"> </w:t>
      </w:r>
      <w:r w:rsidRPr="00227835">
        <w:t>повышен</w:t>
      </w:r>
      <w:r w:rsidR="00945754" w:rsidRPr="00227835">
        <w:t xml:space="preserve"> </w:t>
      </w:r>
      <w:r w:rsidRPr="00227835">
        <w:t>с</w:t>
      </w:r>
      <w:r w:rsidR="00945754" w:rsidRPr="00227835">
        <w:t xml:space="preserve"> </w:t>
      </w:r>
      <w:r w:rsidRPr="00227835">
        <w:t>1</w:t>
      </w:r>
      <w:r w:rsidR="00945754" w:rsidRPr="00227835">
        <w:t xml:space="preserve"> </w:t>
      </w:r>
      <w:r w:rsidRPr="00227835">
        <w:t>января</w:t>
      </w:r>
      <w:r w:rsidR="00945754" w:rsidRPr="00227835">
        <w:t xml:space="preserve"> </w:t>
      </w:r>
      <w:r w:rsidRPr="00227835">
        <w:t>2025</w:t>
      </w:r>
      <w:r w:rsidR="00945754" w:rsidRPr="00227835">
        <w:t xml:space="preserve"> </w:t>
      </w:r>
      <w:r w:rsidRPr="00227835">
        <w:t>года.</w:t>
      </w:r>
    </w:p>
    <w:p w14:paraId="40E54D60" w14:textId="77777777" w:rsidR="005E6DEE" w:rsidRPr="00227835" w:rsidRDefault="00945754" w:rsidP="005E6DEE">
      <w:r w:rsidRPr="00227835">
        <w:t>«</w:t>
      </w:r>
      <w:r w:rsidR="005E6DEE" w:rsidRPr="00227835">
        <w:t>Установить</w:t>
      </w:r>
      <w:r w:rsidRPr="00227835">
        <w:t xml:space="preserve"> </w:t>
      </w:r>
      <w:r w:rsidR="005E6DEE" w:rsidRPr="00227835">
        <w:t>минимальный</w:t>
      </w:r>
      <w:r w:rsidRPr="00227835">
        <w:t xml:space="preserve"> </w:t>
      </w:r>
      <w:r w:rsidR="005E6DEE" w:rsidRPr="00227835">
        <w:t>размер</w:t>
      </w:r>
      <w:r w:rsidRPr="00227835">
        <w:t xml:space="preserve"> </w:t>
      </w:r>
      <w:r w:rsidR="005E6DEE" w:rsidRPr="00227835">
        <w:t>оплаты</w:t>
      </w:r>
      <w:r w:rsidRPr="00227835">
        <w:t xml:space="preserve"> </w:t>
      </w:r>
      <w:r w:rsidR="005E6DEE" w:rsidRPr="00227835">
        <w:t>труда</w:t>
      </w:r>
      <w:r w:rsidRPr="00227835">
        <w:t xml:space="preserve"> </w:t>
      </w:r>
      <w:r w:rsidR="005E6DEE" w:rsidRPr="00227835">
        <w:t>с</w:t>
      </w:r>
      <w:r w:rsidRPr="00227835">
        <w:t xml:space="preserve"> </w:t>
      </w:r>
      <w:r w:rsidR="005E6DEE" w:rsidRPr="00227835">
        <w:t>1</w:t>
      </w:r>
      <w:r w:rsidRPr="00227835">
        <w:t xml:space="preserve"> </w:t>
      </w:r>
      <w:r w:rsidR="005E6DEE" w:rsidRPr="00227835">
        <w:t>января</w:t>
      </w:r>
      <w:r w:rsidRPr="00227835">
        <w:t xml:space="preserve"> </w:t>
      </w:r>
      <w:r w:rsidR="005E6DEE" w:rsidRPr="00227835">
        <w:t>2025</w:t>
      </w:r>
      <w:r w:rsidRPr="00227835">
        <w:t xml:space="preserve"> </w:t>
      </w:r>
      <w:r w:rsidR="005E6DEE" w:rsidRPr="00227835">
        <w:t>года</w:t>
      </w:r>
      <w:r w:rsidRPr="00227835">
        <w:t xml:space="preserve"> </w:t>
      </w:r>
      <w:r w:rsidR="005E6DEE" w:rsidRPr="00227835">
        <w:t>в</w:t>
      </w:r>
      <w:r w:rsidRPr="00227835">
        <w:t xml:space="preserve"> </w:t>
      </w:r>
      <w:r w:rsidR="005E6DEE" w:rsidRPr="00227835">
        <w:t>сумме</w:t>
      </w:r>
      <w:r w:rsidRPr="00227835">
        <w:t xml:space="preserve"> </w:t>
      </w:r>
      <w:r w:rsidR="005E6DEE" w:rsidRPr="00227835">
        <w:t>22</w:t>
      </w:r>
      <w:r w:rsidRPr="00227835">
        <w:t xml:space="preserve"> </w:t>
      </w:r>
      <w:r w:rsidR="005E6DEE" w:rsidRPr="00227835">
        <w:t>440</w:t>
      </w:r>
      <w:r w:rsidRPr="00227835">
        <w:t xml:space="preserve"> </w:t>
      </w:r>
      <w:r w:rsidR="005E6DEE" w:rsidRPr="00227835">
        <w:t>рублей</w:t>
      </w:r>
      <w:r w:rsidRPr="00227835">
        <w:t xml:space="preserve"> </w:t>
      </w:r>
      <w:r w:rsidR="005E6DEE" w:rsidRPr="00227835">
        <w:t>в</w:t>
      </w:r>
      <w:r w:rsidRPr="00227835">
        <w:t xml:space="preserve"> </w:t>
      </w:r>
      <w:r w:rsidR="005E6DEE" w:rsidRPr="00227835">
        <w:t>месяц</w:t>
      </w:r>
      <w:r w:rsidRPr="00227835">
        <w:t>»</w:t>
      </w:r>
      <w:r w:rsidR="005E6DEE" w:rsidRPr="00227835">
        <w:t>,</w:t>
      </w:r>
      <w:r w:rsidRPr="00227835">
        <w:t xml:space="preserve"> </w:t>
      </w:r>
      <w:r w:rsidR="005E6DEE" w:rsidRPr="00227835">
        <w:t>-</w:t>
      </w:r>
      <w:r w:rsidRPr="00227835">
        <w:t xml:space="preserve"> </w:t>
      </w:r>
      <w:r w:rsidR="005E6DEE" w:rsidRPr="00227835">
        <w:t>следует</w:t>
      </w:r>
      <w:r w:rsidRPr="00227835">
        <w:t xml:space="preserve"> </w:t>
      </w:r>
      <w:r w:rsidR="005E6DEE" w:rsidRPr="00227835">
        <w:t>из</w:t>
      </w:r>
      <w:r w:rsidRPr="00227835">
        <w:t xml:space="preserve"> </w:t>
      </w:r>
      <w:r w:rsidR="005E6DEE" w:rsidRPr="00227835">
        <w:t>документа.</w:t>
      </w:r>
    </w:p>
    <w:p w14:paraId="37D63ABC" w14:textId="77777777" w:rsidR="005E6DEE" w:rsidRPr="00227835" w:rsidRDefault="005E6DEE" w:rsidP="005E6DEE">
      <w:r w:rsidRPr="00227835">
        <w:t>В</w:t>
      </w:r>
      <w:r w:rsidR="00945754" w:rsidRPr="00227835">
        <w:t xml:space="preserve"> </w:t>
      </w:r>
      <w:r w:rsidRPr="00227835">
        <w:t>2024</w:t>
      </w:r>
      <w:r w:rsidR="00945754" w:rsidRPr="00227835">
        <w:t xml:space="preserve"> </w:t>
      </w:r>
      <w:r w:rsidRPr="00227835">
        <w:t>году</w:t>
      </w:r>
      <w:r w:rsidR="00945754" w:rsidRPr="00227835">
        <w:t xml:space="preserve"> </w:t>
      </w:r>
      <w:r w:rsidRPr="00227835">
        <w:t>МРОТ</w:t>
      </w:r>
      <w:r w:rsidR="00945754" w:rsidRPr="00227835">
        <w:t xml:space="preserve"> </w:t>
      </w:r>
      <w:r w:rsidRPr="00227835">
        <w:t>составляет</w:t>
      </w:r>
      <w:r w:rsidR="00945754" w:rsidRPr="00227835">
        <w:t xml:space="preserve"> </w:t>
      </w:r>
      <w:r w:rsidRPr="00227835">
        <w:t>19</w:t>
      </w:r>
      <w:r w:rsidR="00945754" w:rsidRPr="00227835">
        <w:t xml:space="preserve"> </w:t>
      </w:r>
      <w:r w:rsidRPr="00227835">
        <w:t>242</w:t>
      </w:r>
      <w:r w:rsidR="00945754" w:rsidRPr="00227835">
        <w:t xml:space="preserve"> </w:t>
      </w:r>
      <w:r w:rsidRPr="00227835">
        <w:t>рубля.</w:t>
      </w:r>
      <w:r w:rsidR="00945754" w:rsidRPr="00227835">
        <w:t xml:space="preserve"> </w:t>
      </w:r>
      <w:r w:rsidRPr="00227835">
        <w:t>Таким</w:t>
      </w:r>
      <w:r w:rsidR="00945754" w:rsidRPr="00227835">
        <w:t xml:space="preserve"> </w:t>
      </w:r>
      <w:r w:rsidRPr="00227835">
        <w:t>образом,</w:t>
      </w:r>
      <w:r w:rsidR="00945754" w:rsidRPr="00227835">
        <w:t xml:space="preserve"> </w:t>
      </w:r>
      <w:r w:rsidRPr="00227835">
        <w:t>с</w:t>
      </w:r>
      <w:r w:rsidR="00945754" w:rsidRPr="00227835">
        <w:t xml:space="preserve"> </w:t>
      </w:r>
      <w:r w:rsidRPr="00227835">
        <w:t>1</w:t>
      </w:r>
      <w:r w:rsidR="00945754" w:rsidRPr="00227835">
        <w:t xml:space="preserve"> </w:t>
      </w:r>
      <w:r w:rsidRPr="00227835">
        <w:t>января</w:t>
      </w:r>
      <w:r w:rsidR="00945754" w:rsidRPr="00227835">
        <w:t xml:space="preserve"> </w:t>
      </w:r>
      <w:r w:rsidRPr="00227835">
        <w:t>он</w:t>
      </w:r>
      <w:r w:rsidR="00945754" w:rsidRPr="00227835">
        <w:t xml:space="preserve"> </w:t>
      </w:r>
      <w:r w:rsidRPr="00227835">
        <w:t>вырастет</w:t>
      </w:r>
      <w:r w:rsidR="00945754" w:rsidRPr="00227835">
        <w:t xml:space="preserve"> </w:t>
      </w:r>
      <w:r w:rsidRPr="00227835">
        <w:t>на</w:t>
      </w:r>
      <w:r w:rsidR="00945754" w:rsidRPr="00227835">
        <w:t xml:space="preserve"> </w:t>
      </w:r>
      <w:r w:rsidRPr="00227835">
        <w:t>16,6%.</w:t>
      </w:r>
      <w:r w:rsidR="00945754" w:rsidRPr="00227835">
        <w:t xml:space="preserve"> </w:t>
      </w:r>
      <w:r w:rsidRPr="00227835">
        <w:t>Это</w:t>
      </w:r>
      <w:r w:rsidR="00945754" w:rsidRPr="00227835">
        <w:t xml:space="preserve"> </w:t>
      </w:r>
      <w:r w:rsidRPr="00227835">
        <w:t>повлечет</w:t>
      </w:r>
      <w:r w:rsidR="00945754" w:rsidRPr="00227835">
        <w:t xml:space="preserve"> </w:t>
      </w:r>
      <w:r w:rsidRPr="00227835">
        <w:t>увеличение</w:t>
      </w:r>
      <w:r w:rsidR="00945754" w:rsidRPr="00227835">
        <w:t xml:space="preserve"> </w:t>
      </w:r>
      <w:r w:rsidRPr="00227835">
        <w:t>заработной</w:t>
      </w:r>
      <w:r w:rsidR="00945754" w:rsidRPr="00227835">
        <w:t xml:space="preserve"> </w:t>
      </w:r>
      <w:r w:rsidRPr="00227835">
        <w:t>платы</w:t>
      </w:r>
      <w:r w:rsidR="00945754" w:rsidRPr="00227835">
        <w:t xml:space="preserve"> </w:t>
      </w:r>
      <w:r w:rsidRPr="00227835">
        <w:t>около</w:t>
      </w:r>
      <w:r w:rsidR="00945754" w:rsidRPr="00227835">
        <w:t xml:space="preserve"> </w:t>
      </w:r>
      <w:r w:rsidRPr="00227835">
        <w:t>4,2</w:t>
      </w:r>
      <w:r w:rsidR="00945754" w:rsidRPr="00227835">
        <w:t xml:space="preserve"> </w:t>
      </w:r>
      <w:r w:rsidRPr="00227835">
        <w:t>млн</w:t>
      </w:r>
      <w:r w:rsidR="00945754" w:rsidRPr="00227835">
        <w:t xml:space="preserve"> </w:t>
      </w:r>
      <w:r w:rsidRPr="00227835">
        <w:t>работников.</w:t>
      </w:r>
    </w:p>
    <w:p w14:paraId="3098167D" w14:textId="77777777" w:rsidR="005E6DEE" w:rsidRPr="00227835" w:rsidRDefault="005E6DEE" w:rsidP="005E6DEE">
      <w:hyperlink r:id="rId38" w:history="1">
        <w:r w:rsidRPr="00227835">
          <w:rPr>
            <w:rStyle w:val="a3"/>
          </w:rPr>
          <w:t>https://news.ru/dengi/rossiyan-osvobodili-ot-ndfl-chto-izvestno-kto-imeet-pravo-kak-poluchit/</w:t>
        </w:r>
      </w:hyperlink>
    </w:p>
    <w:p w14:paraId="55A38B3B" w14:textId="77777777" w:rsidR="00111D7C" w:rsidRPr="00227835" w:rsidRDefault="00111D7C" w:rsidP="00111D7C">
      <w:pPr>
        <w:pStyle w:val="251"/>
      </w:pPr>
      <w:bookmarkStart w:id="125" w:name="_Toc99271712"/>
      <w:bookmarkStart w:id="126" w:name="_Toc99318658"/>
      <w:bookmarkStart w:id="127" w:name="_Toc165991078"/>
      <w:bookmarkStart w:id="128" w:name="_Toc181255384"/>
      <w:bookmarkEnd w:id="121"/>
      <w:bookmarkEnd w:id="122"/>
      <w:r w:rsidRPr="00227835">
        <w:lastRenderedPageBreak/>
        <w:t>НОВОСТИ</w:t>
      </w:r>
      <w:r w:rsidR="00945754" w:rsidRPr="00227835">
        <w:t xml:space="preserve"> </w:t>
      </w:r>
      <w:r w:rsidRPr="00227835">
        <w:t>ЗАРУБЕЖНЫХ</w:t>
      </w:r>
      <w:r w:rsidR="00945754" w:rsidRPr="00227835">
        <w:t xml:space="preserve"> </w:t>
      </w:r>
      <w:r w:rsidRPr="00227835">
        <w:t>ПЕНСИОННЫХ</w:t>
      </w:r>
      <w:r w:rsidR="00945754" w:rsidRPr="00227835">
        <w:t xml:space="preserve"> </w:t>
      </w:r>
      <w:r w:rsidRPr="00227835">
        <w:t>СИСТЕМ</w:t>
      </w:r>
      <w:bookmarkEnd w:id="125"/>
      <w:bookmarkEnd w:id="126"/>
      <w:bookmarkEnd w:id="127"/>
      <w:bookmarkEnd w:id="128"/>
    </w:p>
    <w:p w14:paraId="7E213DC2" w14:textId="77777777" w:rsidR="00111D7C" w:rsidRPr="00227835" w:rsidRDefault="00111D7C" w:rsidP="00111D7C">
      <w:pPr>
        <w:pStyle w:val="10"/>
      </w:pPr>
      <w:bookmarkStart w:id="129" w:name="_Toc99271713"/>
      <w:bookmarkStart w:id="130" w:name="_Toc99318659"/>
      <w:bookmarkStart w:id="131" w:name="_Toc165991079"/>
      <w:bookmarkStart w:id="132" w:name="_Toc181255385"/>
      <w:r w:rsidRPr="00227835">
        <w:t>Новости</w:t>
      </w:r>
      <w:r w:rsidR="00945754" w:rsidRPr="00227835">
        <w:t xml:space="preserve"> </w:t>
      </w:r>
      <w:r w:rsidRPr="00227835">
        <w:t>пенсионной</w:t>
      </w:r>
      <w:r w:rsidR="00945754" w:rsidRPr="00227835">
        <w:t xml:space="preserve"> </w:t>
      </w:r>
      <w:r w:rsidRPr="00227835">
        <w:t>отрасли</w:t>
      </w:r>
      <w:r w:rsidR="00945754" w:rsidRPr="00227835">
        <w:t xml:space="preserve"> </w:t>
      </w:r>
      <w:r w:rsidRPr="00227835">
        <w:t>стран</w:t>
      </w:r>
      <w:r w:rsidR="00945754" w:rsidRPr="00227835">
        <w:t xml:space="preserve"> </w:t>
      </w:r>
      <w:r w:rsidRPr="00227835">
        <w:t>ближнего</w:t>
      </w:r>
      <w:r w:rsidR="00945754" w:rsidRPr="00227835">
        <w:t xml:space="preserve"> </w:t>
      </w:r>
      <w:r w:rsidRPr="00227835">
        <w:t>зарубежья</w:t>
      </w:r>
      <w:bookmarkEnd w:id="129"/>
      <w:bookmarkEnd w:id="130"/>
      <w:bookmarkEnd w:id="131"/>
      <w:bookmarkEnd w:id="132"/>
    </w:p>
    <w:p w14:paraId="5C4B27D2" w14:textId="77777777" w:rsidR="005E6DEE" w:rsidRPr="00227835" w:rsidRDefault="005E6DEE" w:rsidP="005E6DEE">
      <w:pPr>
        <w:pStyle w:val="2"/>
      </w:pPr>
      <w:bookmarkStart w:id="133" w:name="_Toc181255386"/>
      <w:r w:rsidRPr="00227835">
        <w:t>АиФ</w:t>
      </w:r>
      <w:r w:rsidR="00945754" w:rsidRPr="00227835">
        <w:t xml:space="preserve"> - </w:t>
      </w:r>
      <w:r w:rsidRPr="00227835">
        <w:t>Беларусь,</w:t>
      </w:r>
      <w:r w:rsidR="00945754" w:rsidRPr="00227835">
        <w:t xml:space="preserve"> </w:t>
      </w:r>
      <w:r w:rsidRPr="00227835">
        <w:t>30.10.2024,</w:t>
      </w:r>
      <w:r w:rsidR="00945754" w:rsidRPr="00227835">
        <w:t xml:space="preserve"> </w:t>
      </w:r>
      <w:r w:rsidRPr="00227835">
        <w:t>Подписан</w:t>
      </w:r>
      <w:r w:rsidR="00945754" w:rsidRPr="00227835">
        <w:t xml:space="preserve"> </w:t>
      </w:r>
      <w:r w:rsidRPr="00227835">
        <w:t>указ,</w:t>
      </w:r>
      <w:r w:rsidR="00945754" w:rsidRPr="00227835">
        <w:t xml:space="preserve"> </w:t>
      </w:r>
      <w:r w:rsidRPr="00227835">
        <w:t>отменяющий</w:t>
      </w:r>
      <w:r w:rsidR="00945754" w:rsidRPr="00227835">
        <w:t xml:space="preserve"> </w:t>
      </w:r>
      <w:r w:rsidRPr="00227835">
        <w:t>лимит</w:t>
      </w:r>
      <w:r w:rsidR="00945754" w:rsidRPr="00227835">
        <w:t xml:space="preserve"> </w:t>
      </w:r>
      <w:r w:rsidRPr="00227835">
        <w:t>на</w:t>
      </w:r>
      <w:r w:rsidR="00945754" w:rsidRPr="00227835">
        <w:t xml:space="preserve"> </w:t>
      </w:r>
      <w:r w:rsidRPr="00227835">
        <w:t>размер</w:t>
      </w:r>
      <w:r w:rsidR="00945754" w:rsidRPr="00227835">
        <w:t xml:space="preserve"> </w:t>
      </w:r>
      <w:r w:rsidRPr="00227835">
        <w:t>пенсии</w:t>
      </w:r>
      <w:r w:rsidR="00945754" w:rsidRPr="00227835">
        <w:t xml:space="preserve"> </w:t>
      </w:r>
      <w:r w:rsidRPr="00227835">
        <w:t>работающим</w:t>
      </w:r>
      <w:r w:rsidR="00945754" w:rsidRPr="00227835">
        <w:t xml:space="preserve"> </w:t>
      </w:r>
      <w:r w:rsidRPr="00227835">
        <w:t>пенсионерам</w:t>
      </w:r>
      <w:bookmarkEnd w:id="133"/>
    </w:p>
    <w:p w14:paraId="4A43964E" w14:textId="77777777" w:rsidR="005E6DEE" w:rsidRPr="00227835" w:rsidRDefault="005E6DEE" w:rsidP="00227835">
      <w:pPr>
        <w:pStyle w:val="3"/>
      </w:pPr>
      <w:bookmarkStart w:id="134" w:name="_Toc181255387"/>
      <w:r w:rsidRPr="00227835">
        <w:t>Президент</w:t>
      </w:r>
      <w:r w:rsidR="00945754" w:rsidRPr="00227835">
        <w:t xml:space="preserve"> </w:t>
      </w:r>
      <w:r w:rsidRPr="00227835">
        <w:t>Беларуси</w:t>
      </w:r>
      <w:r w:rsidR="00945754" w:rsidRPr="00227835">
        <w:t xml:space="preserve"> </w:t>
      </w:r>
      <w:r w:rsidRPr="00227835">
        <w:t>Александр</w:t>
      </w:r>
      <w:r w:rsidR="00945754" w:rsidRPr="00227835">
        <w:t xml:space="preserve"> </w:t>
      </w:r>
      <w:r w:rsidRPr="00227835">
        <w:t>Лукашенко</w:t>
      </w:r>
      <w:r w:rsidR="00945754" w:rsidRPr="00227835">
        <w:t xml:space="preserve"> </w:t>
      </w:r>
      <w:r w:rsidRPr="00227835">
        <w:t>подписал</w:t>
      </w:r>
      <w:r w:rsidR="00945754" w:rsidRPr="00227835">
        <w:t xml:space="preserve"> </w:t>
      </w:r>
      <w:r w:rsidRPr="00227835">
        <w:t>указ</w:t>
      </w:r>
      <w:r w:rsidR="00945754" w:rsidRPr="00227835">
        <w:t xml:space="preserve"> </w:t>
      </w:r>
      <w:r w:rsidRPr="00227835">
        <w:t>№402</w:t>
      </w:r>
      <w:r w:rsidR="00945754" w:rsidRPr="00227835">
        <w:t xml:space="preserve"> «</w:t>
      </w:r>
      <w:r w:rsidRPr="00227835">
        <w:t>О</w:t>
      </w:r>
      <w:r w:rsidR="00945754" w:rsidRPr="00227835">
        <w:t xml:space="preserve"> </w:t>
      </w:r>
      <w:r w:rsidRPr="00227835">
        <w:t>социальной</w:t>
      </w:r>
      <w:r w:rsidR="00945754" w:rsidRPr="00227835">
        <w:t xml:space="preserve"> </w:t>
      </w:r>
      <w:r w:rsidRPr="00227835">
        <w:t>поддержке</w:t>
      </w:r>
      <w:r w:rsidR="00945754" w:rsidRPr="00227835">
        <w:t>»</w:t>
      </w:r>
      <w:r w:rsidRPr="00227835">
        <w:t>.</w:t>
      </w:r>
      <w:r w:rsidR="00945754" w:rsidRPr="00227835">
        <w:t xml:space="preserve"> </w:t>
      </w:r>
      <w:r w:rsidRPr="00227835">
        <w:t>Об</w:t>
      </w:r>
      <w:r w:rsidR="00945754" w:rsidRPr="00227835">
        <w:t xml:space="preserve"> </w:t>
      </w:r>
      <w:r w:rsidRPr="00227835">
        <w:t>этом</w:t>
      </w:r>
      <w:r w:rsidR="00945754" w:rsidRPr="00227835">
        <w:t xml:space="preserve"> </w:t>
      </w:r>
      <w:r w:rsidRPr="00227835">
        <w:t>сообщили</w:t>
      </w:r>
      <w:r w:rsidR="00945754" w:rsidRPr="00227835">
        <w:t xml:space="preserve"> </w:t>
      </w:r>
      <w:r w:rsidRPr="00227835">
        <w:t>в</w:t>
      </w:r>
      <w:r w:rsidR="00945754" w:rsidRPr="00227835">
        <w:t xml:space="preserve"> </w:t>
      </w:r>
      <w:r w:rsidRPr="00227835">
        <w:t>его</w:t>
      </w:r>
      <w:r w:rsidR="00945754" w:rsidRPr="00227835">
        <w:t xml:space="preserve"> </w:t>
      </w:r>
      <w:r w:rsidRPr="00227835">
        <w:t>пресс-службе.</w:t>
      </w:r>
      <w:bookmarkEnd w:id="134"/>
    </w:p>
    <w:p w14:paraId="1DEA0136" w14:textId="77777777" w:rsidR="005E6DEE" w:rsidRPr="00227835" w:rsidRDefault="005E6DEE" w:rsidP="005E6DEE">
      <w:r w:rsidRPr="00227835">
        <w:t>Среди</w:t>
      </w:r>
      <w:r w:rsidR="00945754" w:rsidRPr="00227835">
        <w:t xml:space="preserve"> </w:t>
      </w:r>
      <w:r w:rsidRPr="00227835">
        <w:t>прочего,</w:t>
      </w:r>
      <w:r w:rsidR="00945754" w:rsidRPr="00227835">
        <w:t xml:space="preserve"> </w:t>
      </w:r>
      <w:r w:rsidRPr="00227835">
        <w:t>предусматривается</w:t>
      </w:r>
      <w:r w:rsidR="00945754" w:rsidRPr="00227835">
        <w:t xml:space="preserve"> </w:t>
      </w:r>
      <w:r w:rsidRPr="00227835">
        <w:t>отмена</w:t>
      </w:r>
      <w:r w:rsidR="00945754" w:rsidRPr="00227835">
        <w:t xml:space="preserve"> </w:t>
      </w:r>
      <w:r w:rsidRPr="00227835">
        <w:t>ограничения</w:t>
      </w:r>
      <w:r w:rsidR="00945754" w:rsidRPr="00227835">
        <w:t xml:space="preserve"> </w:t>
      </w:r>
      <w:r w:rsidRPr="00227835">
        <w:t>на</w:t>
      </w:r>
      <w:r w:rsidR="00945754" w:rsidRPr="00227835">
        <w:t xml:space="preserve"> </w:t>
      </w:r>
      <w:r w:rsidRPr="00227835">
        <w:t>размер</w:t>
      </w:r>
      <w:r w:rsidR="00945754" w:rsidRPr="00227835">
        <w:t xml:space="preserve"> </w:t>
      </w:r>
      <w:r w:rsidRPr="00227835">
        <w:t>пенсии</w:t>
      </w:r>
      <w:r w:rsidR="00945754" w:rsidRPr="00227835">
        <w:t xml:space="preserve"> </w:t>
      </w:r>
      <w:r w:rsidRPr="00227835">
        <w:t>работающим</w:t>
      </w:r>
      <w:r w:rsidR="00945754" w:rsidRPr="00227835">
        <w:t xml:space="preserve"> </w:t>
      </w:r>
      <w:r w:rsidRPr="00227835">
        <w:t>пенсионерам.</w:t>
      </w:r>
      <w:r w:rsidR="00945754" w:rsidRPr="00227835">
        <w:t xml:space="preserve"> </w:t>
      </w:r>
      <w:r w:rsidRPr="00227835">
        <w:t>То</w:t>
      </w:r>
      <w:r w:rsidR="00945754" w:rsidRPr="00227835">
        <w:t xml:space="preserve"> </w:t>
      </w:r>
      <w:r w:rsidRPr="00227835">
        <w:t>есть</w:t>
      </w:r>
      <w:r w:rsidR="00945754" w:rsidRPr="00227835">
        <w:t xml:space="preserve"> </w:t>
      </w:r>
      <w:r w:rsidRPr="00227835">
        <w:t>работающие</w:t>
      </w:r>
      <w:r w:rsidR="00945754" w:rsidRPr="00227835">
        <w:t xml:space="preserve"> </w:t>
      </w:r>
      <w:r w:rsidRPr="00227835">
        <w:t>пенсионеры</w:t>
      </w:r>
      <w:r w:rsidR="00945754" w:rsidRPr="00227835">
        <w:t xml:space="preserve"> </w:t>
      </w:r>
      <w:r w:rsidRPr="00227835">
        <w:t>будут</w:t>
      </w:r>
      <w:r w:rsidR="00945754" w:rsidRPr="00227835">
        <w:t xml:space="preserve"> </w:t>
      </w:r>
      <w:r w:rsidRPr="00227835">
        <w:t>получать</w:t>
      </w:r>
      <w:r w:rsidR="00945754" w:rsidRPr="00227835">
        <w:t xml:space="preserve"> </w:t>
      </w:r>
      <w:r w:rsidRPr="00227835">
        <w:t>100%</w:t>
      </w:r>
      <w:r w:rsidR="00945754" w:rsidRPr="00227835">
        <w:t xml:space="preserve"> </w:t>
      </w:r>
      <w:r w:rsidRPr="00227835">
        <w:t>своей</w:t>
      </w:r>
      <w:r w:rsidR="00945754" w:rsidRPr="00227835">
        <w:t xml:space="preserve"> </w:t>
      </w:r>
      <w:r w:rsidRPr="00227835">
        <w:t>пенсии</w:t>
      </w:r>
      <w:r w:rsidR="00945754" w:rsidRPr="00227835">
        <w:t xml:space="preserve"> </w:t>
      </w:r>
      <w:r w:rsidRPr="00227835">
        <w:t>плюс</w:t>
      </w:r>
      <w:r w:rsidR="00945754" w:rsidRPr="00227835">
        <w:t xml:space="preserve"> </w:t>
      </w:r>
      <w:r w:rsidRPr="00227835">
        <w:t>100%</w:t>
      </w:r>
      <w:r w:rsidR="00945754" w:rsidRPr="00227835">
        <w:t xml:space="preserve"> </w:t>
      </w:r>
      <w:r w:rsidRPr="00227835">
        <w:t>своего</w:t>
      </w:r>
      <w:r w:rsidR="00945754" w:rsidRPr="00227835">
        <w:t xml:space="preserve"> </w:t>
      </w:r>
      <w:r w:rsidRPr="00227835">
        <w:t>заработка.</w:t>
      </w:r>
      <w:r w:rsidR="00945754" w:rsidRPr="00227835">
        <w:t xml:space="preserve"> </w:t>
      </w:r>
      <w:r w:rsidRPr="00227835">
        <w:t>Сейчас</w:t>
      </w:r>
      <w:r w:rsidR="00945754" w:rsidRPr="00227835">
        <w:t xml:space="preserve"> </w:t>
      </w:r>
      <w:r w:rsidRPr="00227835">
        <w:t>для</w:t>
      </w:r>
      <w:r w:rsidR="00945754" w:rsidRPr="00227835">
        <w:t xml:space="preserve"> </w:t>
      </w:r>
      <w:r w:rsidRPr="00227835">
        <w:t>работающих</w:t>
      </w:r>
      <w:r w:rsidR="00945754" w:rsidRPr="00227835">
        <w:t xml:space="preserve"> </w:t>
      </w:r>
      <w:r w:rsidRPr="00227835">
        <w:t>пенсионеров</w:t>
      </w:r>
      <w:r w:rsidR="00945754" w:rsidRPr="00227835">
        <w:t xml:space="preserve"> </w:t>
      </w:r>
      <w:r w:rsidRPr="00227835">
        <w:t>установлен</w:t>
      </w:r>
      <w:r w:rsidR="00945754" w:rsidRPr="00227835">
        <w:t xml:space="preserve"> </w:t>
      </w:r>
      <w:r w:rsidRPr="00227835">
        <w:t>максимальный</w:t>
      </w:r>
      <w:r w:rsidR="00945754" w:rsidRPr="00227835">
        <w:t xml:space="preserve"> </w:t>
      </w:r>
      <w:r w:rsidRPr="00227835">
        <w:t>индивидуальный</w:t>
      </w:r>
      <w:r w:rsidR="00945754" w:rsidRPr="00227835">
        <w:t xml:space="preserve"> </w:t>
      </w:r>
      <w:r w:rsidRPr="00227835">
        <w:t>коэффициент</w:t>
      </w:r>
      <w:r w:rsidR="00945754" w:rsidRPr="00227835">
        <w:t xml:space="preserve"> </w:t>
      </w:r>
      <w:r w:rsidRPr="00227835">
        <w:t>заработка</w:t>
      </w:r>
      <w:r w:rsidR="00945754" w:rsidRPr="00227835">
        <w:t xml:space="preserve"> </w:t>
      </w:r>
      <w:r w:rsidRPr="00227835">
        <w:t>1,3.</w:t>
      </w:r>
      <w:r w:rsidR="00945754" w:rsidRPr="00227835">
        <w:t xml:space="preserve"> </w:t>
      </w:r>
      <w:r w:rsidRPr="00227835">
        <w:t>Люди,</w:t>
      </w:r>
      <w:r w:rsidR="00945754" w:rsidRPr="00227835">
        <w:t xml:space="preserve"> </w:t>
      </w:r>
      <w:r w:rsidRPr="00227835">
        <w:t>у</w:t>
      </w:r>
      <w:r w:rsidR="00945754" w:rsidRPr="00227835">
        <w:t xml:space="preserve"> </w:t>
      </w:r>
      <w:r w:rsidRPr="00227835">
        <w:t>которых</w:t>
      </w:r>
      <w:r w:rsidR="00945754" w:rsidRPr="00227835">
        <w:t xml:space="preserve"> </w:t>
      </w:r>
      <w:r w:rsidRPr="00227835">
        <w:t>этот</w:t>
      </w:r>
      <w:r w:rsidR="00945754" w:rsidRPr="00227835">
        <w:t xml:space="preserve"> </w:t>
      </w:r>
      <w:r w:rsidRPr="00227835">
        <w:t>коэффициент</w:t>
      </w:r>
      <w:r w:rsidR="00945754" w:rsidRPr="00227835">
        <w:t xml:space="preserve"> </w:t>
      </w:r>
      <w:r w:rsidRPr="00227835">
        <w:t>выше</w:t>
      </w:r>
      <w:r w:rsidR="00945754" w:rsidRPr="00227835">
        <w:t xml:space="preserve"> </w:t>
      </w:r>
      <w:r w:rsidRPr="00227835">
        <w:t>1,3,</w:t>
      </w:r>
      <w:r w:rsidR="00945754" w:rsidRPr="00227835">
        <w:t xml:space="preserve"> </w:t>
      </w:r>
      <w:r w:rsidRPr="00227835">
        <w:t>получают</w:t>
      </w:r>
      <w:r w:rsidR="00945754" w:rsidRPr="00227835">
        <w:t xml:space="preserve"> </w:t>
      </w:r>
      <w:r w:rsidRPr="00227835">
        <w:t>пенсию</w:t>
      </w:r>
      <w:r w:rsidR="00945754" w:rsidRPr="00227835">
        <w:t xml:space="preserve"> </w:t>
      </w:r>
      <w:r w:rsidRPr="00227835">
        <w:t>в</w:t>
      </w:r>
      <w:r w:rsidR="00945754" w:rsidRPr="00227835">
        <w:t xml:space="preserve"> </w:t>
      </w:r>
      <w:r w:rsidRPr="00227835">
        <w:t>период</w:t>
      </w:r>
      <w:r w:rsidR="00945754" w:rsidRPr="00227835">
        <w:t xml:space="preserve"> </w:t>
      </w:r>
      <w:r w:rsidRPr="00227835">
        <w:t>работы</w:t>
      </w:r>
      <w:r w:rsidR="00945754" w:rsidRPr="00227835">
        <w:t xml:space="preserve"> </w:t>
      </w:r>
      <w:r w:rsidRPr="00227835">
        <w:t>не</w:t>
      </w:r>
      <w:r w:rsidR="00945754" w:rsidRPr="00227835">
        <w:t xml:space="preserve"> </w:t>
      </w:r>
      <w:r w:rsidRPr="00227835">
        <w:t>в</w:t>
      </w:r>
      <w:r w:rsidR="00945754" w:rsidRPr="00227835">
        <w:t xml:space="preserve"> </w:t>
      </w:r>
      <w:r w:rsidRPr="00227835">
        <w:t>полном</w:t>
      </w:r>
      <w:r w:rsidR="00945754" w:rsidRPr="00227835">
        <w:t xml:space="preserve"> </w:t>
      </w:r>
      <w:r w:rsidRPr="00227835">
        <w:t>объеме.</w:t>
      </w:r>
    </w:p>
    <w:p w14:paraId="353D240C" w14:textId="77777777" w:rsidR="005E6DEE" w:rsidRPr="00227835" w:rsidRDefault="005E6DEE" w:rsidP="005E6DEE">
      <w:r w:rsidRPr="00227835">
        <w:t>Кроме</w:t>
      </w:r>
      <w:r w:rsidR="00945754" w:rsidRPr="00227835">
        <w:t xml:space="preserve"> </w:t>
      </w:r>
      <w:r w:rsidRPr="00227835">
        <w:t>того,</w:t>
      </w:r>
      <w:r w:rsidR="00945754" w:rsidRPr="00227835">
        <w:t xml:space="preserve"> </w:t>
      </w:r>
      <w:r w:rsidRPr="00227835">
        <w:t>указом</w:t>
      </w:r>
      <w:r w:rsidR="00945754" w:rsidRPr="00227835">
        <w:t xml:space="preserve"> </w:t>
      </w:r>
      <w:r w:rsidRPr="00227835">
        <w:t>устанавливается</w:t>
      </w:r>
      <w:r w:rsidR="00945754" w:rsidRPr="00227835">
        <w:t xml:space="preserve"> </w:t>
      </w:r>
      <w:r w:rsidRPr="00227835">
        <w:t>снижение</w:t>
      </w:r>
      <w:r w:rsidR="00945754" w:rsidRPr="00227835">
        <w:t xml:space="preserve"> </w:t>
      </w:r>
      <w:r w:rsidRPr="00227835">
        <w:t>страхового</w:t>
      </w:r>
      <w:r w:rsidR="00945754" w:rsidRPr="00227835">
        <w:t xml:space="preserve"> </w:t>
      </w:r>
      <w:r w:rsidRPr="00227835">
        <w:t>стажа</w:t>
      </w:r>
      <w:r w:rsidR="00945754" w:rsidRPr="00227835">
        <w:t xml:space="preserve"> </w:t>
      </w:r>
      <w:r w:rsidRPr="00227835">
        <w:t>с</w:t>
      </w:r>
      <w:r w:rsidR="00945754" w:rsidRPr="00227835">
        <w:t xml:space="preserve"> </w:t>
      </w:r>
      <w:r w:rsidRPr="00227835">
        <w:t>10</w:t>
      </w:r>
      <w:r w:rsidR="00945754" w:rsidRPr="00227835">
        <w:t xml:space="preserve"> </w:t>
      </w:r>
      <w:r w:rsidRPr="00227835">
        <w:t>до</w:t>
      </w:r>
      <w:r w:rsidR="00945754" w:rsidRPr="00227835">
        <w:t xml:space="preserve"> </w:t>
      </w:r>
      <w:r w:rsidRPr="00227835">
        <w:t>5</w:t>
      </w:r>
      <w:r w:rsidR="00945754" w:rsidRPr="00227835">
        <w:t xml:space="preserve"> </w:t>
      </w:r>
      <w:r w:rsidRPr="00227835">
        <w:t>лет</w:t>
      </w:r>
      <w:r w:rsidR="00945754" w:rsidRPr="00227835">
        <w:t xml:space="preserve"> </w:t>
      </w:r>
      <w:r w:rsidRPr="00227835">
        <w:t>матерям,</w:t>
      </w:r>
      <w:r w:rsidR="00945754" w:rsidRPr="00227835">
        <w:t xml:space="preserve"> </w:t>
      </w:r>
      <w:r w:rsidRPr="00227835">
        <w:t>родившим</w:t>
      </w:r>
      <w:r w:rsidR="00945754" w:rsidRPr="00227835">
        <w:t xml:space="preserve"> </w:t>
      </w:r>
      <w:r w:rsidRPr="00227835">
        <w:t>и</w:t>
      </w:r>
      <w:r w:rsidR="00945754" w:rsidRPr="00227835">
        <w:t xml:space="preserve"> </w:t>
      </w:r>
      <w:r w:rsidRPr="00227835">
        <w:t>воспитавшим</w:t>
      </w:r>
      <w:r w:rsidR="00945754" w:rsidRPr="00227835">
        <w:t xml:space="preserve"> </w:t>
      </w:r>
      <w:r w:rsidRPr="00227835">
        <w:t>4</w:t>
      </w:r>
      <w:r w:rsidR="00945754" w:rsidRPr="00227835">
        <w:t xml:space="preserve"> </w:t>
      </w:r>
      <w:r w:rsidRPr="00227835">
        <w:t>и</w:t>
      </w:r>
      <w:r w:rsidR="00945754" w:rsidRPr="00227835">
        <w:t xml:space="preserve"> </w:t>
      </w:r>
      <w:r w:rsidRPr="00227835">
        <w:t>более</w:t>
      </w:r>
      <w:r w:rsidR="00945754" w:rsidRPr="00227835">
        <w:t xml:space="preserve"> </w:t>
      </w:r>
      <w:r w:rsidRPr="00227835">
        <w:t>детей.</w:t>
      </w:r>
    </w:p>
    <w:p w14:paraId="059CB961" w14:textId="77777777" w:rsidR="005E6DEE" w:rsidRPr="00227835" w:rsidRDefault="005E6DEE" w:rsidP="005E6DEE">
      <w:r w:rsidRPr="00227835">
        <w:t>Дополнительные</w:t>
      </w:r>
      <w:r w:rsidR="00945754" w:rsidRPr="00227835">
        <w:t xml:space="preserve"> </w:t>
      </w:r>
      <w:r w:rsidRPr="00227835">
        <w:t>гарантии</w:t>
      </w:r>
      <w:r w:rsidR="00945754" w:rsidRPr="00227835">
        <w:t xml:space="preserve"> </w:t>
      </w:r>
      <w:r w:rsidRPr="00227835">
        <w:t>по</w:t>
      </w:r>
      <w:r w:rsidR="00945754" w:rsidRPr="00227835">
        <w:t xml:space="preserve"> </w:t>
      </w:r>
      <w:r w:rsidRPr="00227835">
        <w:t>назначению</w:t>
      </w:r>
      <w:r w:rsidR="00945754" w:rsidRPr="00227835">
        <w:t xml:space="preserve"> </w:t>
      </w:r>
      <w:r w:rsidRPr="00227835">
        <w:t>досрочной</w:t>
      </w:r>
      <w:r w:rsidR="00945754" w:rsidRPr="00227835">
        <w:t xml:space="preserve"> </w:t>
      </w:r>
      <w:r w:rsidRPr="00227835">
        <w:t>пенсии</w:t>
      </w:r>
      <w:r w:rsidR="00945754" w:rsidRPr="00227835">
        <w:t xml:space="preserve"> </w:t>
      </w:r>
      <w:r w:rsidRPr="00227835">
        <w:t>(на</w:t>
      </w:r>
      <w:r w:rsidR="00945754" w:rsidRPr="00227835">
        <w:t xml:space="preserve"> </w:t>
      </w:r>
      <w:r w:rsidRPr="00227835">
        <w:t>5</w:t>
      </w:r>
      <w:r w:rsidR="00945754" w:rsidRPr="00227835">
        <w:t xml:space="preserve"> </w:t>
      </w:r>
      <w:r w:rsidRPr="00227835">
        <w:t>лет</w:t>
      </w:r>
      <w:r w:rsidR="00945754" w:rsidRPr="00227835">
        <w:t xml:space="preserve"> </w:t>
      </w:r>
      <w:r w:rsidRPr="00227835">
        <w:t>раньше)</w:t>
      </w:r>
      <w:r w:rsidR="00945754" w:rsidRPr="00227835">
        <w:t xml:space="preserve"> </w:t>
      </w:r>
      <w:r w:rsidRPr="00227835">
        <w:t>получат</w:t>
      </w:r>
      <w:r w:rsidR="00945754" w:rsidRPr="00227835">
        <w:t xml:space="preserve"> </w:t>
      </w:r>
      <w:r w:rsidRPr="00227835">
        <w:t>отцы</w:t>
      </w:r>
      <w:r w:rsidR="00945754" w:rsidRPr="00227835">
        <w:t xml:space="preserve"> </w:t>
      </w:r>
      <w:r w:rsidRPr="00227835">
        <w:t>детей-инвалидов,</w:t>
      </w:r>
      <w:r w:rsidR="00945754" w:rsidRPr="00227835">
        <w:t xml:space="preserve"> </w:t>
      </w:r>
      <w:r w:rsidRPr="00227835">
        <w:t>осуществляющие</w:t>
      </w:r>
      <w:r w:rsidR="00945754" w:rsidRPr="00227835">
        <w:t xml:space="preserve"> </w:t>
      </w:r>
      <w:r w:rsidRPr="00227835">
        <w:t>воспитание</w:t>
      </w:r>
      <w:r w:rsidR="00945754" w:rsidRPr="00227835">
        <w:t xml:space="preserve"> </w:t>
      </w:r>
      <w:r w:rsidRPr="00227835">
        <w:t>и</w:t>
      </w:r>
      <w:r w:rsidR="00945754" w:rsidRPr="00227835">
        <w:t xml:space="preserve"> </w:t>
      </w:r>
      <w:r w:rsidRPr="00227835">
        <w:t>уход</w:t>
      </w:r>
      <w:r w:rsidR="00945754" w:rsidRPr="00227835">
        <w:t xml:space="preserve"> </w:t>
      </w:r>
      <w:r w:rsidRPr="00227835">
        <w:t>за</w:t>
      </w:r>
      <w:r w:rsidR="00945754" w:rsidRPr="00227835">
        <w:t xml:space="preserve"> </w:t>
      </w:r>
      <w:r w:rsidRPr="00227835">
        <w:t>ребенком</w:t>
      </w:r>
      <w:r w:rsidR="00945754" w:rsidRPr="00227835">
        <w:t xml:space="preserve"> </w:t>
      </w:r>
      <w:r w:rsidRPr="00227835">
        <w:t>без</w:t>
      </w:r>
      <w:r w:rsidR="00945754" w:rsidRPr="00227835">
        <w:t xml:space="preserve"> </w:t>
      </w:r>
      <w:r w:rsidRPr="00227835">
        <w:t>участия</w:t>
      </w:r>
      <w:r w:rsidR="00945754" w:rsidRPr="00227835">
        <w:t xml:space="preserve"> </w:t>
      </w:r>
      <w:r w:rsidRPr="00227835">
        <w:t>матери.</w:t>
      </w:r>
    </w:p>
    <w:p w14:paraId="6880699F" w14:textId="77777777" w:rsidR="005E6DEE" w:rsidRPr="00227835" w:rsidRDefault="005E6DEE" w:rsidP="005E6DEE">
      <w:r w:rsidRPr="00227835">
        <w:t>Для</w:t>
      </w:r>
      <w:r w:rsidR="00945754" w:rsidRPr="00227835">
        <w:t xml:space="preserve"> </w:t>
      </w:r>
      <w:r w:rsidRPr="00227835">
        <w:t>детей-инвалидов</w:t>
      </w:r>
      <w:r w:rsidR="00945754" w:rsidRPr="00227835">
        <w:t xml:space="preserve"> </w:t>
      </w:r>
      <w:r w:rsidRPr="00227835">
        <w:t>предусмотрено</w:t>
      </w:r>
      <w:r w:rsidR="00945754" w:rsidRPr="00227835">
        <w:t xml:space="preserve"> </w:t>
      </w:r>
      <w:r w:rsidRPr="00227835">
        <w:t>повышение</w:t>
      </w:r>
      <w:r w:rsidR="00945754" w:rsidRPr="00227835">
        <w:t xml:space="preserve"> </w:t>
      </w:r>
      <w:r w:rsidRPr="00227835">
        <w:t>к</w:t>
      </w:r>
      <w:r w:rsidR="00945754" w:rsidRPr="00227835">
        <w:t xml:space="preserve"> </w:t>
      </w:r>
      <w:r w:rsidRPr="00227835">
        <w:t>получаемой</w:t>
      </w:r>
      <w:r w:rsidR="00945754" w:rsidRPr="00227835">
        <w:t xml:space="preserve"> </w:t>
      </w:r>
      <w:r w:rsidRPr="00227835">
        <w:t>пенсии</w:t>
      </w:r>
      <w:r w:rsidR="00945754" w:rsidRPr="00227835">
        <w:t xml:space="preserve"> </w:t>
      </w:r>
      <w:r w:rsidRPr="00227835">
        <w:t>в</w:t>
      </w:r>
      <w:r w:rsidR="00945754" w:rsidRPr="00227835">
        <w:t xml:space="preserve"> </w:t>
      </w:r>
      <w:r w:rsidRPr="00227835">
        <w:t>связи</w:t>
      </w:r>
      <w:r w:rsidR="00945754" w:rsidRPr="00227835">
        <w:t xml:space="preserve"> </w:t>
      </w:r>
      <w:r w:rsidRPr="00227835">
        <w:t>со</w:t>
      </w:r>
      <w:r w:rsidR="00945754" w:rsidRPr="00227835">
        <w:t xml:space="preserve"> </w:t>
      </w:r>
      <w:r w:rsidRPr="00227835">
        <w:t>смертью</w:t>
      </w:r>
      <w:r w:rsidR="00945754" w:rsidRPr="00227835">
        <w:t xml:space="preserve"> </w:t>
      </w:r>
      <w:r w:rsidRPr="00227835">
        <w:t>одного</w:t>
      </w:r>
      <w:r w:rsidR="00945754" w:rsidRPr="00227835">
        <w:t xml:space="preserve"> </w:t>
      </w:r>
      <w:r w:rsidRPr="00227835">
        <w:t>из</w:t>
      </w:r>
      <w:r w:rsidR="00945754" w:rsidRPr="00227835">
        <w:t xml:space="preserve"> </w:t>
      </w:r>
      <w:r w:rsidRPr="00227835">
        <w:t>родителей.</w:t>
      </w:r>
      <w:r w:rsidR="00945754" w:rsidRPr="00227835">
        <w:t xml:space="preserve"> </w:t>
      </w:r>
      <w:r w:rsidRPr="00227835">
        <w:t>Размер</w:t>
      </w:r>
      <w:r w:rsidR="00945754" w:rsidRPr="00227835">
        <w:t xml:space="preserve"> </w:t>
      </w:r>
      <w:r w:rsidRPr="00227835">
        <w:t>такого</w:t>
      </w:r>
      <w:r w:rsidR="00945754" w:rsidRPr="00227835">
        <w:t xml:space="preserve"> </w:t>
      </w:r>
      <w:r w:rsidRPr="00227835">
        <w:t>повышения</w:t>
      </w:r>
      <w:r w:rsidR="00945754" w:rsidRPr="00227835">
        <w:t xml:space="preserve"> </w:t>
      </w:r>
      <w:r w:rsidRPr="00227835">
        <w:t>будет</w:t>
      </w:r>
      <w:r w:rsidR="00945754" w:rsidRPr="00227835">
        <w:t xml:space="preserve"> </w:t>
      </w:r>
      <w:r w:rsidRPr="00227835">
        <w:t>зависеть</w:t>
      </w:r>
      <w:r w:rsidR="00945754" w:rsidRPr="00227835">
        <w:t xml:space="preserve"> </w:t>
      </w:r>
      <w:r w:rsidRPr="00227835">
        <w:t>от</w:t>
      </w:r>
      <w:r w:rsidR="00945754" w:rsidRPr="00227835">
        <w:t xml:space="preserve"> </w:t>
      </w:r>
      <w:r w:rsidRPr="00227835">
        <w:t>степени</w:t>
      </w:r>
      <w:r w:rsidR="00945754" w:rsidRPr="00227835">
        <w:t xml:space="preserve"> </w:t>
      </w:r>
      <w:r w:rsidRPr="00227835">
        <w:t>утраты</w:t>
      </w:r>
      <w:r w:rsidR="00945754" w:rsidRPr="00227835">
        <w:t xml:space="preserve"> </w:t>
      </w:r>
      <w:r w:rsidRPr="00227835">
        <w:t>здоровья</w:t>
      </w:r>
      <w:r w:rsidR="00945754" w:rsidRPr="00227835">
        <w:t xml:space="preserve"> </w:t>
      </w:r>
      <w:r w:rsidRPr="00227835">
        <w:t>ребенка.</w:t>
      </w:r>
      <w:r w:rsidR="00945754" w:rsidRPr="00227835">
        <w:t xml:space="preserve"> </w:t>
      </w:r>
      <w:r w:rsidRPr="00227835">
        <w:t>Таким</w:t>
      </w:r>
      <w:r w:rsidR="00945754" w:rsidRPr="00227835">
        <w:t xml:space="preserve"> </w:t>
      </w:r>
      <w:r w:rsidRPr="00227835">
        <w:t>образом,</w:t>
      </w:r>
      <w:r w:rsidR="00945754" w:rsidRPr="00227835">
        <w:t xml:space="preserve"> </w:t>
      </w:r>
      <w:r w:rsidRPr="00227835">
        <w:t>с</w:t>
      </w:r>
      <w:r w:rsidR="00945754" w:rsidRPr="00227835">
        <w:t xml:space="preserve"> </w:t>
      </w:r>
      <w:r w:rsidRPr="00227835">
        <w:t>учетом</w:t>
      </w:r>
      <w:r w:rsidR="00945754" w:rsidRPr="00227835">
        <w:t xml:space="preserve"> </w:t>
      </w:r>
      <w:r w:rsidRPr="00227835">
        <w:t>получаемой</w:t>
      </w:r>
      <w:r w:rsidR="00945754" w:rsidRPr="00227835">
        <w:t xml:space="preserve"> </w:t>
      </w:r>
      <w:r w:rsidRPr="00227835">
        <w:t>пенсии</w:t>
      </w:r>
      <w:r w:rsidR="00945754" w:rsidRPr="00227835">
        <w:t xml:space="preserve"> </w:t>
      </w:r>
      <w:r w:rsidRPr="00227835">
        <w:t>ребенку</w:t>
      </w:r>
      <w:r w:rsidR="00945754" w:rsidRPr="00227835">
        <w:t xml:space="preserve"> </w:t>
      </w:r>
      <w:r w:rsidRPr="00227835">
        <w:t>фактически</w:t>
      </w:r>
      <w:r w:rsidR="00945754" w:rsidRPr="00227835">
        <w:t xml:space="preserve"> </w:t>
      </w:r>
      <w:r w:rsidRPr="00227835">
        <w:t>будет</w:t>
      </w:r>
      <w:r w:rsidR="00945754" w:rsidRPr="00227835">
        <w:t xml:space="preserve"> </w:t>
      </w:r>
      <w:r w:rsidRPr="00227835">
        <w:t>возмещаться</w:t>
      </w:r>
      <w:r w:rsidR="00945754" w:rsidRPr="00227835">
        <w:t xml:space="preserve"> </w:t>
      </w:r>
      <w:r w:rsidRPr="00227835">
        <w:t>доход,</w:t>
      </w:r>
      <w:r w:rsidR="00945754" w:rsidRPr="00227835">
        <w:t xml:space="preserve"> </w:t>
      </w:r>
      <w:r w:rsidRPr="00227835">
        <w:t>который</w:t>
      </w:r>
      <w:r w:rsidR="00945754" w:rsidRPr="00227835">
        <w:t xml:space="preserve"> </w:t>
      </w:r>
      <w:r w:rsidRPr="00227835">
        <w:t>он</w:t>
      </w:r>
      <w:r w:rsidR="00945754" w:rsidRPr="00227835">
        <w:t xml:space="preserve"> </w:t>
      </w:r>
      <w:r w:rsidRPr="00227835">
        <w:t>мог</w:t>
      </w:r>
      <w:r w:rsidR="00945754" w:rsidRPr="00227835">
        <w:t xml:space="preserve"> </w:t>
      </w:r>
      <w:r w:rsidRPr="00227835">
        <w:t>бы</w:t>
      </w:r>
      <w:r w:rsidR="00945754" w:rsidRPr="00227835">
        <w:t xml:space="preserve"> </w:t>
      </w:r>
      <w:r w:rsidRPr="00227835">
        <w:t>получать</w:t>
      </w:r>
      <w:r w:rsidR="00945754" w:rsidRPr="00227835">
        <w:t xml:space="preserve"> </w:t>
      </w:r>
      <w:r w:rsidRPr="00227835">
        <w:t>при</w:t>
      </w:r>
      <w:r w:rsidR="00945754" w:rsidRPr="00227835">
        <w:t xml:space="preserve"> </w:t>
      </w:r>
      <w:r w:rsidRPr="00227835">
        <w:t>жизни</w:t>
      </w:r>
      <w:r w:rsidR="00945754" w:rsidRPr="00227835">
        <w:t xml:space="preserve"> </w:t>
      </w:r>
      <w:r w:rsidRPr="00227835">
        <w:t>родителя,</w:t>
      </w:r>
      <w:r w:rsidR="00945754" w:rsidRPr="00227835">
        <w:t xml:space="preserve"> </w:t>
      </w:r>
      <w:r w:rsidRPr="00227835">
        <w:t>сказано</w:t>
      </w:r>
      <w:r w:rsidR="00945754" w:rsidRPr="00227835">
        <w:t xml:space="preserve"> </w:t>
      </w:r>
      <w:r w:rsidRPr="00227835">
        <w:t>в</w:t>
      </w:r>
      <w:r w:rsidR="00945754" w:rsidRPr="00227835">
        <w:t xml:space="preserve"> </w:t>
      </w:r>
      <w:r w:rsidRPr="00227835">
        <w:t>сообщении</w:t>
      </w:r>
      <w:r w:rsidR="00945754" w:rsidRPr="00227835">
        <w:t xml:space="preserve"> </w:t>
      </w:r>
      <w:r w:rsidRPr="00227835">
        <w:t>пресс-службы.</w:t>
      </w:r>
    </w:p>
    <w:p w14:paraId="2160D91F" w14:textId="77777777" w:rsidR="005E6DEE" w:rsidRPr="00227835" w:rsidRDefault="005E6DEE" w:rsidP="005E6DEE">
      <w:r w:rsidRPr="00227835">
        <w:t>Указом</w:t>
      </w:r>
      <w:r w:rsidR="00945754" w:rsidRPr="00227835">
        <w:t xml:space="preserve"> </w:t>
      </w:r>
      <w:r w:rsidRPr="00227835">
        <w:t>упрощается</w:t>
      </w:r>
      <w:r w:rsidR="00945754" w:rsidRPr="00227835">
        <w:t xml:space="preserve"> </w:t>
      </w:r>
      <w:r w:rsidRPr="00227835">
        <w:t>процедура</w:t>
      </w:r>
      <w:r w:rsidR="00945754" w:rsidRPr="00227835">
        <w:t xml:space="preserve"> </w:t>
      </w:r>
      <w:r w:rsidRPr="00227835">
        <w:t>сбора</w:t>
      </w:r>
      <w:r w:rsidR="00945754" w:rsidRPr="00227835">
        <w:t xml:space="preserve"> </w:t>
      </w:r>
      <w:r w:rsidRPr="00227835">
        <w:t>документов</w:t>
      </w:r>
      <w:r w:rsidR="00945754" w:rsidRPr="00227835">
        <w:t xml:space="preserve"> </w:t>
      </w:r>
      <w:r w:rsidRPr="00227835">
        <w:t>о</w:t>
      </w:r>
      <w:r w:rsidR="00945754" w:rsidRPr="00227835">
        <w:t xml:space="preserve"> </w:t>
      </w:r>
      <w:r w:rsidRPr="00227835">
        <w:t>заработке</w:t>
      </w:r>
      <w:r w:rsidR="00945754" w:rsidRPr="00227835">
        <w:t xml:space="preserve"> </w:t>
      </w:r>
      <w:r w:rsidRPr="00227835">
        <w:t>для</w:t>
      </w:r>
      <w:r w:rsidR="00945754" w:rsidRPr="00227835">
        <w:t xml:space="preserve"> </w:t>
      </w:r>
      <w:r w:rsidRPr="00227835">
        <w:t>исчисления</w:t>
      </w:r>
      <w:r w:rsidR="00945754" w:rsidRPr="00227835">
        <w:t xml:space="preserve"> </w:t>
      </w:r>
      <w:r w:rsidRPr="00227835">
        <w:t>пенсии,</w:t>
      </w:r>
      <w:r w:rsidR="00945754" w:rsidRPr="00227835">
        <w:t xml:space="preserve"> </w:t>
      </w:r>
      <w:r w:rsidRPr="00227835">
        <w:t>оптимизируются</w:t>
      </w:r>
      <w:r w:rsidR="00945754" w:rsidRPr="00227835">
        <w:t xml:space="preserve"> </w:t>
      </w:r>
      <w:r w:rsidRPr="00227835">
        <w:t>сроки</w:t>
      </w:r>
      <w:r w:rsidR="00945754" w:rsidRPr="00227835">
        <w:t xml:space="preserve"> </w:t>
      </w:r>
      <w:r w:rsidRPr="00227835">
        <w:t>подачи</w:t>
      </w:r>
      <w:r w:rsidR="00945754" w:rsidRPr="00227835">
        <w:t xml:space="preserve"> </w:t>
      </w:r>
      <w:r w:rsidRPr="00227835">
        <w:t>заявления</w:t>
      </w:r>
      <w:r w:rsidR="00945754" w:rsidRPr="00227835">
        <w:t xml:space="preserve"> </w:t>
      </w:r>
      <w:r w:rsidRPr="00227835">
        <w:t>о</w:t>
      </w:r>
      <w:r w:rsidR="00945754" w:rsidRPr="00227835">
        <w:t xml:space="preserve"> </w:t>
      </w:r>
      <w:r w:rsidRPr="00227835">
        <w:t>назначении</w:t>
      </w:r>
      <w:r w:rsidR="00945754" w:rsidRPr="00227835">
        <w:t xml:space="preserve"> </w:t>
      </w:r>
      <w:r w:rsidRPr="00227835">
        <w:t>пенсии.</w:t>
      </w:r>
    </w:p>
    <w:p w14:paraId="1B76445E" w14:textId="77777777" w:rsidR="005E6DEE" w:rsidRPr="00227835" w:rsidRDefault="005E6DEE" w:rsidP="005E6DEE">
      <w:r w:rsidRPr="00227835">
        <w:t>Основные</w:t>
      </w:r>
      <w:r w:rsidR="00945754" w:rsidRPr="00227835">
        <w:t xml:space="preserve"> </w:t>
      </w:r>
      <w:r w:rsidRPr="00227835">
        <w:t>положения</w:t>
      </w:r>
      <w:r w:rsidR="00945754" w:rsidRPr="00227835">
        <w:t xml:space="preserve"> </w:t>
      </w:r>
      <w:r w:rsidRPr="00227835">
        <w:t>указа</w:t>
      </w:r>
      <w:r w:rsidR="00945754" w:rsidRPr="00227835">
        <w:t xml:space="preserve"> </w:t>
      </w:r>
      <w:r w:rsidRPr="00227835">
        <w:t>вступают</w:t>
      </w:r>
      <w:r w:rsidR="00945754" w:rsidRPr="00227835">
        <w:t xml:space="preserve"> </w:t>
      </w:r>
      <w:r w:rsidRPr="00227835">
        <w:t>в</w:t>
      </w:r>
      <w:r w:rsidR="00945754" w:rsidRPr="00227835">
        <w:t xml:space="preserve"> </w:t>
      </w:r>
      <w:r w:rsidRPr="00227835">
        <w:t>силу</w:t>
      </w:r>
      <w:r w:rsidR="00945754" w:rsidRPr="00227835">
        <w:t xml:space="preserve"> </w:t>
      </w:r>
      <w:r w:rsidRPr="00227835">
        <w:t>с</w:t>
      </w:r>
      <w:r w:rsidR="00945754" w:rsidRPr="00227835">
        <w:t xml:space="preserve"> </w:t>
      </w:r>
      <w:r w:rsidRPr="00227835">
        <w:t>1</w:t>
      </w:r>
      <w:r w:rsidR="00945754" w:rsidRPr="00227835">
        <w:t xml:space="preserve"> </w:t>
      </w:r>
      <w:r w:rsidRPr="00227835">
        <w:t>января</w:t>
      </w:r>
      <w:r w:rsidR="00945754" w:rsidRPr="00227835">
        <w:t xml:space="preserve"> </w:t>
      </w:r>
      <w:r w:rsidRPr="00227835">
        <w:t>2025</w:t>
      </w:r>
      <w:r w:rsidR="00945754" w:rsidRPr="00227835">
        <w:t xml:space="preserve"> </w:t>
      </w:r>
      <w:r w:rsidRPr="00227835">
        <w:t>года.</w:t>
      </w:r>
    </w:p>
    <w:p w14:paraId="23299647" w14:textId="77777777" w:rsidR="005E6DEE" w:rsidRPr="00227835" w:rsidRDefault="005E6DEE" w:rsidP="005E6DEE">
      <w:hyperlink r:id="rId39" w:history="1">
        <w:r w:rsidRPr="00227835">
          <w:rPr>
            <w:rStyle w:val="a3"/>
          </w:rPr>
          <w:t>https://aif.by/social/podpisan_ukaz_otmenyayushchiy_limit_na_razmer_pensii_rabotayushchim_pensioneram</w:t>
        </w:r>
      </w:hyperlink>
      <w:r w:rsidR="00945754" w:rsidRPr="00227835">
        <w:t xml:space="preserve"> </w:t>
      </w:r>
    </w:p>
    <w:p w14:paraId="0D76EA41" w14:textId="77777777" w:rsidR="003D7733" w:rsidRPr="00227835" w:rsidRDefault="00984990" w:rsidP="003D7733">
      <w:pPr>
        <w:pStyle w:val="2"/>
      </w:pPr>
      <w:bookmarkStart w:id="135" w:name="_Toc181255388"/>
      <w:r w:rsidRPr="00227835">
        <w:lastRenderedPageBreak/>
        <w:t>Закон</w:t>
      </w:r>
      <w:r w:rsidR="003D7733" w:rsidRPr="00227835">
        <w:t>.kz,</w:t>
      </w:r>
      <w:r w:rsidR="00945754" w:rsidRPr="00227835">
        <w:t xml:space="preserve"> </w:t>
      </w:r>
      <w:r w:rsidR="003D7733" w:rsidRPr="00227835">
        <w:t>30.10.2024,</w:t>
      </w:r>
      <w:r w:rsidR="00945754" w:rsidRPr="00227835">
        <w:t xml:space="preserve"> </w:t>
      </w:r>
      <w:r w:rsidR="003D7733" w:rsidRPr="00227835">
        <w:t>Мировая</w:t>
      </w:r>
      <w:r w:rsidR="00945754" w:rsidRPr="00227835">
        <w:t xml:space="preserve"> </w:t>
      </w:r>
      <w:r w:rsidR="003D7733" w:rsidRPr="00227835">
        <w:t>тенденция:</w:t>
      </w:r>
      <w:r w:rsidR="00945754" w:rsidRPr="00227835">
        <w:t xml:space="preserve"> </w:t>
      </w:r>
      <w:r w:rsidR="003D7733" w:rsidRPr="00227835">
        <w:t>страны</w:t>
      </w:r>
      <w:r w:rsidR="00945754" w:rsidRPr="00227835">
        <w:t xml:space="preserve"> </w:t>
      </w:r>
      <w:r w:rsidR="003D7733" w:rsidRPr="00227835">
        <w:t>переходят</w:t>
      </w:r>
      <w:r w:rsidR="00945754" w:rsidRPr="00227835">
        <w:t xml:space="preserve"> </w:t>
      </w:r>
      <w:r w:rsidR="003D7733" w:rsidRPr="00227835">
        <w:t>на</w:t>
      </w:r>
      <w:r w:rsidR="00945754" w:rsidRPr="00227835">
        <w:t xml:space="preserve"> </w:t>
      </w:r>
      <w:r w:rsidR="003D7733" w:rsidRPr="00227835">
        <w:t>накопительные</w:t>
      </w:r>
      <w:r w:rsidR="00945754" w:rsidRPr="00227835">
        <w:t xml:space="preserve"> </w:t>
      </w:r>
      <w:r w:rsidR="003D7733" w:rsidRPr="00227835">
        <w:t>пенсионные</w:t>
      </w:r>
      <w:r w:rsidR="00945754" w:rsidRPr="00227835">
        <w:t xml:space="preserve"> </w:t>
      </w:r>
      <w:r w:rsidR="003D7733" w:rsidRPr="00227835">
        <w:t>системы</w:t>
      </w:r>
      <w:bookmarkEnd w:id="135"/>
    </w:p>
    <w:p w14:paraId="26056587" w14:textId="77777777" w:rsidR="003D7733" w:rsidRPr="00227835" w:rsidRDefault="003D7733" w:rsidP="00227835">
      <w:pPr>
        <w:pStyle w:val="3"/>
      </w:pPr>
      <w:bookmarkStart w:id="136" w:name="_Toc181255389"/>
      <w:r w:rsidRPr="00227835">
        <w:t>Пенсионные</w:t>
      </w:r>
      <w:r w:rsidR="00945754" w:rsidRPr="00227835">
        <w:t xml:space="preserve"> </w:t>
      </w:r>
      <w:r w:rsidRPr="00227835">
        <w:t>системы</w:t>
      </w:r>
      <w:r w:rsidR="00945754" w:rsidRPr="00227835">
        <w:t xml:space="preserve"> </w:t>
      </w:r>
      <w:r w:rsidRPr="00227835">
        <w:t>в</w:t>
      </w:r>
      <w:r w:rsidR="00945754" w:rsidRPr="00227835">
        <w:t xml:space="preserve"> </w:t>
      </w:r>
      <w:r w:rsidRPr="00227835">
        <w:t>мире</w:t>
      </w:r>
      <w:r w:rsidR="00945754" w:rsidRPr="00227835">
        <w:t xml:space="preserve"> </w:t>
      </w:r>
      <w:r w:rsidRPr="00227835">
        <w:t>за</w:t>
      </w:r>
      <w:r w:rsidR="00945754" w:rsidRPr="00227835">
        <w:t xml:space="preserve"> </w:t>
      </w:r>
      <w:r w:rsidRPr="00227835">
        <w:t>последние</w:t>
      </w:r>
      <w:r w:rsidR="00945754" w:rsidRPr="00227835">
        <w:t xml:space="preserve"> </w:t>
      </w:r>
      <w:r w:rsidRPr="00227835">
        <w:t>десятилетия</w:t>
      </w:r>
      <w:r w:rsidR="00945754" w:rsidRPr="00227835">
        <w:t xml:space="preserve"> </w:t>
      </w:r>
      <w:r w:rsidRPr="00227835">
        <w:t>претерпевают</w:t>
      </w:r>
      <w:r w:rsidR="00945754" w:rsidRPr="00227835">
        <w:t xml:space="preserve"> </w:t>
      </w:r>
      <w:r w:rsidRPr="00227835">
        <w:t>существенные</w:t>
      </w:r>
      <w:r w:rsidR="00945754" w:rsidRPr="00227835">
        <w:t xml:space="preserve"> </w:t>
      </w:r>
      <w:r w:rsidRPr="00227835">
        <w:t>изменения,</w:t>
      </w:r>
      <w:r w:rsidR="00945754" w:rsidRPr="00227835">
        <w:t xml:space="preserve"> </w:t>
      </w:r>
      <w:r w:rsidRPr="00227835">
        <w:t>и</w:t>
      </w:r>
      <w:r w:rsidR="00945754" w:rsidRPr="00227835">
        <w:t xml:space="preserve"> </w:t>
      </w:r>
      <w:r w:rsidRPr="00227835">
        <w:t>Казахстан</w:t>
      </w:r>
      <w:r w:rsidR="00945754" w:rsidRPr="00227835">
        <w:t xml:space="preserve"> </w:t>
      </w:r>
      <w:r w:rsidRPr="00227835">
        <w:t>не</w:t>
      </w:r>
      <w:r w:rsidR="00945754" w:rsidRPr="00227835">
        <w:t xml:space="preserve"> </w:t>
      </w:r>
      <w:r w:rsidRPr="00227835">
        <w:t>стал</w:t>
      </w:r>
      <w:r w:rsidR="00945754" w:rsidRPr="00227835">
        <w:t xml:space="preserve"> </w:t>
      </w:r>
      <w:r w:rsidRPr="00227835">
        <w:t>исключением</w:t>
      </w:r>
      <w:r w:rsidR="00945754" w:rsidRPr="00227835">
        <w:t xml:space="preserve"> </w:t>
      </w:r>
      <w:r w:rsidRPr="00227835">
        <w:t>в</w:t>
      </w:r>
      <w:r w:rsidR="00945754" w:rsidRPr="00227835">
        <w:t xml:space="preserve"> </w:t>
      </w:r>
      <w:r w:rsidRPr="00227835">
        <w:t>этих</w:t>
      </w:r>
      <w:r w:rsidR="00945754" w:rsidRPr="00227835">
        <w:t xml:space="preserve"> </w:t>
      </w:r>
      <w:r w:rsidRPr="00227835">
        <w:t>процессах.</w:t>
      </w:r>
      <w:r w:rsidR="00945754" w:rsidRPr="00227835">
        <w:t xml:space="preserve"> </w:t>
      </w:r>
      <w:r w:rsidRPr="00227835">
        <w:t>Переход</w:t>
      </w:r>
      <w:r w:rsidR="00945754" w:rsidRPr="00227835">
        <w:t xml:space="preserve"> </w:t>
      </w:r>
      <w:r w:rsidRPr="00227835">
        <w:t>к</w:t>
      </w:r>
      <w:r w:rsidR="00945754" w:rsidRPr="00227835">
        <w:t xml:space="preserve"> </w:t>
      </w:r>
      <w:r w:rsidRPr="00227835">
        <w:t>накопительным</w:t>
      </w:r>
      <w:r w:rsidR="00945754" w:rsidRPr="00227835">
        <w:t xml:space="preserve"> </w:t>
      </w:r>
      <w:r w:rsidRPr="00227835">
        <w:t>и</w:t>
      </w:r>
      <w:r w:rsidR="00945754" w:rsidRPr="00227835">
        <w:t xml:space="preserve"> </w:t>
      </w:r>
      <w:r w:rsidRPr="00227835">
        <w:t>смешанным</w:t>
      </w:r>
      <w:r w:rsidR="00945754" w:rsidRPr="00227835">
        <w:t xml:space="preserve"> </w:t>
      </w:r>
      <w:r w:rsidRPr="00227835">
        <w:t>моделям</w:t>
      </w:r>
      <w:r w:rsidR="00945754" w:rsidRPr="00227835">
        <w:t xml:space="preserve"> </w:t>
      </w:r>
      <w:r w:rsidRPr="00227835">
        <w:t>пенсионного</w:t>
      </w:r>
      <w:r w:rsidR="00945754" w:rsidRPr="00227835">
        <w:t xml:space="preserve"> </w:t>
      </w:r>
      <w:r w:rsidRPr="00227835">
        <w:t>обеспечения</w:t>
      </w:r>
      <w:r w:rsidR="00945754" w:rsidRPr="00227835">
        <w:t xml:space="preserve"> </w:t>
      </w:r>
      <w:r w:rsidRPr="00227835">
        <w:t>во</w:t>
      </w:r>
      <w:r w:rsidR="00945754" w:rsidRPr="00227835">
        <w:t xml:space="preserve"> </w:t>
      </w:r>
      <w:r w:rsidRPr="00227835">
        <w:t>всем</w:t>
      </w:r>
      <w:r w:rsidR="00945754" w:rsidRPr="00227835">
        <w:t xml:space="preserve"> </w:t>
      </w:r>
      <w:r w:rsidRPr="00227835">
        <w:t>мире</w:t>
      </w:r>
      <w:r w:rsidR="00945754" w:rsidRPr="00227835">
        <w:t xml:space="preserve"> </w:t>
      </w:r>
      <w:r w:rsidRPr="00227835">
        <w:t>стал</w:t>
      </w:r>
      <w:r w:rsidR="00945754" w:rsidRPr="00227835">
        <w:t xml:space="preserve"> </w:t>
      </w:r>
      <w:r w:rsidRPr="00227835">
        <w:t>ответом</w:t>
      </w:r>
      <w:r w:rsidR="00945754" w:rsidRPr="00227835">
        <w:t xml:space="preserve"> </w:t>
      </w:r>
      <w:r w:rsidRPr="00227835">
        <w:t>на</w:t>
      </w:r>
      <w:r w:rsidR="00945754" w:rsidRPr="00227835">
        <w:t xml:space="preserve"> </w:t>
      </w:r>
      <w:r w:rsidRPr="00227835">
        <w:t>глобальные</w:t>
      </w:r>
      <w:r w:rsidR="00945754" w:rsidRPr="00227835">
        <w:t xml:space="preserve"> </w:t>
      </w:r>
      <w:r w:rsidRPr="00227835">
        <w:t>вызовы,</w:t>
      </w:r>
      <w:r w:rsidR="00945754" w:rsidRPr="00227835">
        <w:t xml:space="preserve"> </w:t>
      </w:r>
      <w:r w:rsidRPr="00227835">
        <w:t>связанные</w:t>
      </w:r>
      <w:r w:rsidR="00945754" w:rsidRPr="00227835">
        <w:t xml:space="preserve"> </w:t>
      </w:r>
      <w:r w:rsidRPr="00227835">
        <w:t>с</w:t>
      </w:r>
      <w:r w:rsidR="00945754" w:rsidRPr="00227835">
        <w:t xml:space="preserve"> </w:t>
      </w:r>
      <w:r w:rsidRPr="00227835">
        <w:t>демографическими</w:t>
      </w:r>
      <w:r w:rsidR="00945754" w:rsidRPr="00227835">
        <w:t xml:space="preserve"> </w:t>
      </w:r>
      <w:r w:rsidRPr="00227835">
        <w:t>изменениями</w:t>
      </w:r>
      <w:r w:rsidR="00945754" w:rsidRPr="00227835">
        <w:t xml:space="preserve"> </w:t>
      </w:r>
      <w:r w:rsidRPr="00227835">
        <w:t>и</w:t>
      </w:r>
      <w:r w:rsidR="00945754" w:rsidRPr="00227835">
        <w:t xml:space="preserve"> </w:t>
      </w:r>
      <w:r w:rsidRPr="00227835">
        <w:t>необходимостью</w:t>
      </w:r>
      <w:r w:rsidR="00945754" w:rsidRPr="00227835">
        <w:t xml:space="preserve"> </w:t>
      </w:r>
      <w:r w:rsidRPr="00227835">
        <w:t>повышения</w:t>
      </w:r>
      <w:r w:rsidR="00945754" w:rsidRPr="00227835">
        <w:t xml:space="preserve"> </w:t>
      </w:r>
      <w:r w:rsidRPr="00227835">
        <w:t>устойчивости</w:t>
      </w:r>
      <w:r w:rsidR="00945754" w:rsidRPr="00227835">
        <w:t xml:space="preserve"> </w:t>
      </w:r>
      <w:r w:rsidRPr="00227835">
        <w:t>пенсионных</w:t>
      </w:r>
      <w:r w:rsidR="00945754" w:rsidRPr="00227835">
        <w:t xml:space="preserve"> </w:t>
      </w:r>
      <w:r w:rsidRPr="00227835">
        <w:t>систем.</w:t>
      </w:r>
      <w:bookmarkEnd w:id="136"/>
    </w:p>
    <w:p w14:paraId="3814C270" w14:textId="77777777" w:rsidR="003D7733" w:rsidRPr="00227835" w:rsidRDefault="003D7733" w:rsidP="003D7733">
      <w:r w:rsidRPr="00227835">
        <w:t>В</w:t>
      </w:r>
      <w:r w:rsidR="00945754" w:rsidRPr="00227835">
        <w:t xml:space="preserve"> </w:t>
      </w:r>
      <w:r w:rsidRPr="00227835">
        <w:t>мировой</w:t>
      </w:r>
      <w:r w:rsidR="00945754" w:rsidRPr="00227835">
        <w:t xml:space="preserve"> </w:t>
      </w:r>
      <w:r w:rsidRPr="00227835">
        <w:t>практике</w:t>
      </w:r>
      <w:r w:rsidR="00945754" w:rsidRPr="00227835">
        <w:t xml:space="preserve"> </w:t>
      </w:r>
      <w:r w:rsidRPr="00227835">
        <w:t>различают</w:t>
      </w:r>
      <w:r w:rsidR="00945754" w:rsidRPr="00227835">
        <w:t xml:space="preserve"> </w:t>
      </w:r>
      <w:r w:rsidRPr="00227835">
        <w:t>два</w:t>
      </w:r>
      <w:r w:rsidR="00945754" w:rsidRPr="00227835">
        <w:t xml:space="preserve"> </w:t>
      </w:r>
      <w:r w:rsidRPr="00227835">
        <w:t>классических</w:t>
      </w:r>
      <w:r w:rsidR="00945754" w:rsidRPr="00227835">
        <w:t xml:space="preserve"> </w:t>
      </w:r>
      <w:r w:rsidRPr="00227835">
        <w:t>типа</w:t>
      </w:r>
      <w:r w:rsidR="00945754" w:rsidRPr="00227835">
        <w:t xml:space="preserve"> </w:t>
      </w:r>
      <w:r w:rsidRPr="00227835">
        <w:t>пенсионных</w:t>
      </w:r>
      <w:r w:rsidR="00945754" w:rsidRPr="00227835">
        <w:t xml:space="preserve"> </w:t>
      </w:r>
      <w:r w:rsidRPr="00227835">
        <w:t>систем</w:t>
      </w:r>
      <w:r w:rsidR="00945754" w:rsidRPr="00227835">
        <w:t xml:space="preserve"> </w:t>
      </w:r>
      <w:r w:rsidRPr="00227835">
        <w:t>по</w:t>
      </w:r>
      <w:r w:rsidR="00945754" w:rsidRPr="00227835">
        <w:t xml:space="preserve"> </w:t>
      </w:r>
      <w:r w:rsidRPr="00227835">
        <w:t>принципу</w:t>
      </w:r>
      <w:r w:rsidR="00945754" w:rsidRPr="00227835">
        <w:t xml:space="preserve"> </w:t>
      </w:r>
      <w:r w:rsidRPr="00227835">
        <w:t>финансирования:</w:t>
      </w:r>
      <w:r w:rsidR="00945754" w:rsidRPr="00227835">
        <w:t xml:space="preserve"> </w:t>
      </w:r>
      <w:r w:rsidRPr="00227835">
        <w:t>распределительная</w:t>
      </w:r>
      <w:r w:rsidR="00945754" w:rsidRPr="00227835">
        <w:t xml:space="preserve"> </w:t>
      </w:r>
      <w:r w:rsidRPr="00227835">
        <w:t>(DB)</w:t>
      </w:r>
      <w:r w:rsidR="00945754" w:rsidRPr="00227835">
        <w:t xml:space="preserve"> </w:t>
      </w:r>
      <w:r w:rsidRPr="00227835">
        <w:t>с</w:t>
      </w:r>
      <w:r w:rsidR="00945754" w:rsidRPr="00227835">
        <w:t xml:space="preserve"> </w:t>
      </w:r>
      <w:r w:rsidRPr="00227835">
        <w:t>установленными</w:t>
      </w:r>
      <w:r w:rsidR="00945754" w:rsidRPr="00227835">
        <w:t xml:space="preserve"> </w:t>
      </w:r>
      <w:r w:rsidRPr="00227835">
        <w:t>выплатами</w:t>
      </w:r>
      <w:r w:rsidR="00945754" w:rsidRPr="00227835">
        <w:t xml:space="preserve"> </w:t>
      </w:r>
      <w:r w:rsidRPr="00227835">
        <w:t>и</w:t>
      </w:r>
      <w:r w:rsidR="00945754" w:rsidRPr="00227835">
        <w:t xml:space="preserve"> </w:t>
      </w:r>
      <w:r w:rsidRPr="00227835">
        <w:t>накопительная</w:t>
      </w:r>
      <w:r w:rsidR="00945754" w:rsidRPr="00227835">
        <w:t xml:space="preserve"> </w:t>
      </w:r>
      <w:r w:rsidRPr="00227835">
        <w:t>(DC)</w:t>
      </w:r>
      <w:r w:rsidR="00945754" w:rsidRPr="00227835">
        <w:t xml:space="preserve"> </w:t>
      </w:r>
      <w:r w:rsidRPr="00227835">
        <w:t>с</w:t>
      </w:r>
      <w:r w:rsidR="00945754" w:rsidRPr="00227835">
        <w:t xml:space="preserve"> </w:t>
      </w:r>
      <w:r w:rsidRPr="00227835">
        <w:t>установленными</w:t>
      </w:r>
      <w:r w:rsidR="00945754" w:rsidRPr="00227835">
        <w:t xml:space="preserve"> </w:t>
      </w:r>
      <w:r w:rsidRPr="00227835">
        <w:t>взносами.</w:t>
      </w:r>
    </w:p>
    <w:p w14:paraId="0F7406BA" w14:textId="77777777" w:rsidR="003D7733" w:rsidRPr="00227835" w:rsidRDefault="003D7733" w:rsidP="003D7733">
      <w:r w:rsidRPr="00227835">
        <w:t>В</w:t>
      </w:r>
      <w:r w:rsidR="00945754" w:rsidRPr="00227835">
        <w:t xml:space="preserve"> </w:t>
      </w:r>
      <w:r w:rsidRPr="00227835">
        <w:t>распределительной</w:t>
      </w:r>
      <w:r w:rsidR="00945754" w:rsidRPr="00227835">
        <w:t xml:space="preserve"> </w:t>
      </w:r>
      <w:r w:rsidRPr="00227835">
        <w:t>системе</w:t>
      </w:r>
      <w:r w:rsidR="00945754" w:rsidRPr="00227835">
        <w:t xml:space="preserve"> </w:t>
      </w:r>
      <w:r w:rsidRPr="00227835">
        <w:t>финансирование</w:t>
      </w:r>
      <w:r w:rsidR="00945754" w:rsidRPr="00227835">
        <w:t xml:space="preserve"> </w:t>
      </w:r>
      <w:r w:rsidRPr="00227835">
        <w:t>пенсий</w:t>
      </w:r>
      <w:r w:rsidR="00945754" w:rsidRPr="00227835">
        <w:t xml:space="preserve"> </w:t>
      </w:r>
      <w:r w:rsidRPr="00227835">
        <w:t>состоявшихся</w:t>
      </w:r>
      <w:r w:rsidR="00945754" w:rsidRPr="00227835">
        <w:t xml:space="preserve"> </w:t>
      </w:r>
      <w:r w:rsidRPr="00227835">
        <w:t>пенсионеров</w:t>
      </w:r>
      <w:r w:rsidR="00945754" w:rsidRPr="00227835">
        <w:t xml:space="preserve"> </w:t>
      </w:r>
      <w:r w:rsidRPr="00227835">
        <w:t>осуществляется</w:t>
      </w:r>
      <w:r w:rsidR="00945754" w:rsidRPr="00227835">
        <w:t xml:space="preserve"> </w:t>
      </w:r>
      <w:r w:rsidRPr="00227835">
        <w:t>за</w:t>
      </w:r>
      <w:r w:rsidR="00945754" w:rsidRPr="00227835">
        <w:t xml:space="preserve"> </w:t>
      </w:r>
      <w:r w:rsidRPr="00227835">
        <w:t>счет</w:t>
      </w:r>
      <w:r w:rsidR="00945754" w:rsidRPr="00227835">
        <w:t xml:space="preserve"> </w:t>
      </w:r>
      <w:r w:rsidRPr="00227835">
        <w:t>налоговых</w:t>
      </w:r>
      <w:r w:rsidR="00945754" w:rsidRPr="00227835">
        <w:t xml:space="preserve"> </w:t>
      </w:r>
      <w:r w:rsidRPr="00227835">
        <w:t>и/или</w:t>
      </w:r>
      <w:r w:rsidR="00945754" w:rsidRPr="00227835">
        <w:t xml:space="preserve"> </w:t>
      </w:r>
      <w:r w:rsidRPr="00227835">
        <w:t>социальных</w:t>
      </w:r>
      <w:r w:rsidR="00945754" w:rsidRPr="00227835">
        <w:t xml:space="preserve"> </w:t>
      </w:r>
      <w:r w:rsidRPr="00227835">
        <w:t>отчислений</w:t>
      </w:r>
      <w:r w:rsidR="00945754" w:rsidRPr="00227835">
        <w:t xml:space="preserve"> </w:t>
      </w:r>
      <w:r w:rsidRPr="00227835">
        <w:t>работающих</w:t>
      </w:r>
      <w:r w:rsidR="00945754" w:rsidRPr="00227835">
        <w:t xml:space="preserve"> </w:t>
      </w:r>
      <w:r w:rsidRPr="00227835">
        <w:t>граждан.</w:t>
      </w:r>
      <w:r w:rsidR="00945754" w:rsidRPr="00227835">
        <w:t xml:space="preserve"> </w:t>
      </w:r>
      <w:r w:rsidRPr="00227835">
        <w:t>Размер</w:t>
      </w:r>
      <w:r w:rsidR="00945754" w:rsidRPr="00227835">
        <w:t xml:space="preserve"> </w:t>
      </w:r>
      <w:r w:rsidRPr="00227835">
        <w:t>пенсии</w:t>
      </w:r>
      <w:r w:rsidR="00945754" w:rsidRPr="00227835">
        <w:t xml:space="preserve"> </w:t>
      </w:r>
      <w:r w:rsidRPr="00227835">
        <w:t>зависит</w:t>
      </w:r>
      <w:r w:rsidR="00945754" w:rsidRPr="00227835">
        <w:t xml:space="preserve"> </w:t>
      </w:r>
      <w:r w:rsidRPr="00227835">
        <w:t>от</w:t>
      </w:r>
      <w:r w:rsidR="00945754" w:rsidRPr="00227835">
        <w:t xml:space="preserve"> </w:t>
      </w:r>
      <w:r w:rsidRPr="00227835">
        <w:t>определенных</w:t>
      </w:r>
      <w:r w:rsidR="00945754" w:rsidRPr="00227835">
        <w:t xml:space="preserve"> </w:t>
      </w:r>
      <w:r w:rsidRPr="00227835">
        <w:t>условий,</w:t>
      </w:r>
      <w:r w:rsidR="00945754" w:rsidRPr="00227835">
        <w:t xml:space="preserve"> </w:t>
      </w:r>
      <w:r w:rsidRPr="00227835">
        <w:t>к</w:t>
      </w:r>
      <w:r w:rsidR="00945754" w:rsidRPr="00227835">
        <w:t xml:space="preserve"> </w:t>
      </w:r>
      <w:r w:rsidRPr="00227835">
        <w:t>примеру,</w:t>
      </w:r>
      <w:r w:rsidR="00945754" w:rsidRPr="00227835">
        <w:t xml:space="preserve"> </w:t>
      </w:r>
      <w:r w:rsidRPr="00227835">
        <w:t>стажа</w:t>
      </w:r>
      <w:r w:rsidR="00945754" w:rsidRPr="00227835">
        <w:t xml:space="preserve"> </w:t>
      </w:r>
      <w:r w:rsidRPr="00227835">
        <w:t>работы,</w:t>
      </w:r>
      <w:r w:rsidR="00945754" w:rsidRPr="00227835">
        <w:t xml:space="preserve"> </w:t>
      </w:r>
      <w:r w:rsidRPr="00227835">
        <w:t>заработной</w:t>
      </w:r>
      <w:r w:rsidR="00945754" w:rsidRPr="00227835">
        <w:t xml:space="preserve"> </w:t>
      </w:r>
      <w:r w:rsidRPr="00227835">
        <w:t>платы</w:t>
      </w:r>
      <w:r w:rsidR="00945754" w:rsidRPr="00227835">
        <w:t xml:space="preserve"> </w:t>
      </w:r>
      <w:r w:rsidRPr="00227835">
        <w:t>и</w:t>
      </w:r>
      <w:r w:rsidR="00945754" w:rsidRPr="00227835">
        <w:t xml:space="preserve"> </w:t>
      </w:r>
      <w:r w:rsidRPr="00227835">
        <w:t>т.д.,</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она</w:t>
      </w:r>
      <w:r w:rsidR="00945754" w:rsidRPr="00227835">
        <w:t xml:space="preserve"> </w:t>
      </w:r>
      <w:r w:rsidRPr="00227835">
        <w:t>гарантирована</w:t>
      </w:r>
      <w:r w:rsidR="00945754" w:rsidRPr="00227835">
        <w:t xml:space="preserve"> </w:t>
      </w:r>
      <w:r w:rsidRPr="00227835">
        <w:t>государством</w:t>
      </w:r>
      <w:r w:rsidR="00945754" w:rsidRPr="00227835">
        <w:t xml:space="preserve"> </w:t>
      </w:r>
      <w:r w:rsidRPr="00227835">
        <w:t>и</w:t>
      </w:r>
      <w:r w:rsidR="00945754" w:rsidRPr="00227835">
        <w:t xml:space="preserve"> </w:t>
      </w:r>
      <w:r w:rsidRPr="00227835">
        <w:t>выплачивается</w:t>
      </w:r>
      <w:r w:rsidR="00945754" w:rsidRPr="00227835">
        <w:t xml:space="preserve"> </w:t>
      </w:r>
      <w:r w:rsidRPr="00227835">
        <w:t>пожизненно.</w:t>
      </w:r>
      <w:r w:rsidR="00945754" w:rsidRPr="00227835">
        <w:t xml:space="preserve"> </w:t>
      </w:r>
      <w:r w:rsidRPr="00227835">
        <w:t>Однако</w:t>
      </w:r>
      <w:r w:rsidR="00945754" w:rsidRPr="00227835">
        <w:t xml:space="preserve"> </w:t>
      </w:r>
      <w:r w:rsidRPr="00227835">
        <w:t>старение</w:t>
      </w:r>
      <w:r w:rsidR="00945754" w:rsidRPr="00227835">
        <w:t xml:space="preserve"> </w:t>
      </w:r>
      <w:r w:rsidRPr="00227835">
        <w:t>населения</w:t>
      </w:r>
      <w:r w:rsidR="00945754" w:rsidRPr="00227835">
        <w:t xml:space="preserve"> </w:t>
      </w:r>
      <w:r w:rsidRPr="00227835">
        <w:t>и</w:t>
      </w:r>
      <w:r w:rsidR="00945754" w:rsidRPr="00227835">
        <w:t xml:space="preserve"> </w:t>
      </w:r>
      <w:r w:rsidRPr="00227835">
        <w:t>сокращение</w:t>
      </w:r>
      <w:r w:rsidR="00945754" w:rsidRPr="00227835">
        <w:t xml:space="preserve"> </w:t>
      </w:r>
      <w:r w:rsidRPr="00227835">
        <w:t>рождаемости</w:t>
      </w:r>
      <w:r w:rsidR="00945754" w:rsidRPr="00227835">
        <w:t xml:space="preserve"> </w:t>
      </w:r>
      <w:r w:rsidRPr="00227835">
        <w:t>в</w:t>
      </w:r>
      <w:r w:rsidR="00945754" w:rsidRPr="00227835">
        <w:t xml:space="preserve"> </w:t>
      </w:r>
      <w:r w:rsidRPr="00227835">
        <w:t>мире</w:t>
      </w:r>
      <w:r w:rsidR="00945754" w:rsidRPr="00227835">
        <w:t xml:space="preserve"> </w:t>
      </w:r>
      <w:r w:rsidRPr="00227835">
        <w:t>приводят</w:t>
      </w:r>
      <w:r w:rsidR="00945754" w:rsidRPr="00227835">
        <w:t xml:space="preserve"> </w:t>
      </w:r>
      <w:r w:rsidRPr="00227835">
        <w:t>к</w:t>
      </w:r>
      <w:r w:rsidR="00945754" w:rsidRPr="00227835">
        <w:t xml:space="preserve"> </w:t>
      </w:r>
      <w:r w:rsidRPr="00227835">
        <w:t>тому,</w:t>
      </w:r>
      <w:r w:rsidR="00945754" w:rsidRPr="00227835">
        <w:t xml:space="preserve"> </w:t>
      </w:r>
      <w:r w:rsidRPr="00227835">
        <w:t>что</w:t>
      </w:r>
      <w:r w:rsidR="00945754" w:rsidRPr="00227835">
        <w:t xml:space="preserve"> </w:t>
      </w:r>
      <w:r w:rsidRPr="00227835">
        <w:t>работающих</w:t>
      </w:r>
      <w:r w:rsidR="00945754" w:rsidRPr="00227835">
        <w:t xml:space="preserve"> </w:t>
      </w:r>
      <w:r w:rsidRPr="00227835">
        <w:t>граждан</w:t>
      </w:r>
      <w:r w:rsidR="00945754" w:rsidRPr="00227835">
        <w:t xml:space="preserve"> </w:t>
      </w:r>
      <w:r w:rsidRPr="00227835">
        <w:t>становится</w:t>
      </w:r>
      <w:r w:rsidR="00945754" w:rsidRPr="00227835">
        <w:t xml:space="preserve"> </w:t>
      </w:r>
      <w:r w:rsidRPr="00227835">
        <w:t>меньше,</w:t>
      </w:r>
      <w:r w:rsidR="00945754" w:rsidRPr="00227835">
        <w:t xml:space="preserve"> </w:t>
      </w:r>
      <w:r w:rsidRPr="00227835">
        <w:t>а</w:t>
      </w:r>
      <w:r w:rsidR="00945754" w:rsidRPr="00227835">
        <w:t xml:space="preserve"> </w:t>
      </w:r>
      <w:r w:rsidRPr="00227835">
        <w:t>пенсионеров</w:t>
      </w:r>
      <w:r w:rsidR="00945754" w:rsidRPr="00227835">
        <w:t xml:space="preserve"> - </w:t>
      </w:r>
      <w:r w:rsidRPr="00227835">
        <w:t>больше.</w:t>
      </w:r>
      <w:r w:rsidR="00945754" w:rsidRPr="00227835">
        <w:t xml:space="preserve"> </w:t>
      </w:r>
      <w:r w:rsidRPr="00227835">
        <w:t>Поэтому</w:t>
      </w:r>
      <w:r w:rsidR="00945754" w:rsidRPr="00227835">
        <w:t xml:space="preserve"> </w:t>
      </w:r>
      <w:r w:rsidRPr="00227835">
        <w:t>для</w:t>
      </w:r>
      <w:r w:rsidR="00945754" w:rsidRPr="00227835">
        <w:t xml:space="preserve"> </w:t>
      </w:r>
      <w:r w:rsidRPr="00227835">
        <w:t>поддержания</w:t>
      </w:r>
      <w:r w:rsidR="00945754" w:rsidRPr="00227835">
        <w:t xml:space="preserve"> </w:t>
      </w:r>
      <w:r w:rsidRPr="00227835">
        <w:t>устойчивости</w:t>
      </w:r>
      <w:r w:rsidR="00945754" w:rsidRPr="00227835">
        <w:t xml:space="preserve"> </w:t>
      </w:r>
      <w:r w:rsidRPr="00227835">
        <w:t>распределительных</w:t>
      </w:r>
      <w:r w:rsidR="00945754" w:rsidRPr="00227835">
        <w:t xml:space="preserve"> </w:t>
      </w:r>
      <w:r w:rsidRPr="00227835">
        <w:t>пенсионных</w:t>
      </w:r>
      <w:r w:rsidR="00945754" w:rsidRPr="00227835">
        <w:t xml:space="preserve"> </w:t>
      </w:r>
      <w:r w:rsidRPr="00227835">
        <w:t>систем</w:t>
      </w:r>
      <w:r w:rsidR="00945754" w:rsidRPr="00227835">
        <w:t xml:space="preserve"> </w:t>
      </w:r>
      <w:r w:rsidRPr="00227835">
        <w:t>требуется</w:t>
      </w:r>
      <w:r w:rsidR="00945754" w:rsidRPr="00227835">
        <w:t xml:space="preserve"> </w:t>
      </w:r>
      <w:r w:rsidRPr="00227835">
        <w:t>рост</w:t>
      </w:r>
      <w:r w:rsidR="00945754" w:rsidRPr="00227835">
        <w:t xml:space="preserve"> </w:t>
      </w:r>
      <w:r w:rsidRPr="00227835">
        <w:t>субсидий</w:t>
      </w:r>
      <w:r w:rsidR="00945754" w:rsidRPr="00227835">
        <w:t xml:space="preserve"> </w:t>
      </w:r>
      <w:r w:rsidRPr="00227835">
        <w:t>из</w:t>
      </w:r>
      <w:r w:rsidR="00945754" w:rsidRPr="00227835">
        <w:t xml:space="preserve"> </w:t>
      </w:r>
      <w:r w:rsidRPr="00227835">
        <w:t>государственного</w:t>
      </w:r>
      <w:r w:rsidR="00945754" w:rsidRPr="00227835">
        <w:t xml:space="preserve"> </w:t>
      </w:r>
      <w:r w:rsidRPr="00227835">
        <w:t>бюджета</w:t>
      </w:r>
      <w:r w:rsidR="00945754" w:rsidRPr="00227835">
        <w:t xml:space="preserve"> </w:t>
      </w:r>
      <w:r w:rsidRPr="00227835">
        <w:t>и</w:t>
      </w:r>
      <w:r w:rsidR="00945754" w:rsidRPr="00227835">
        <w:t xml:space="preserve"> </w:t>
      </w:r>
      <w:r w:rsidRPr="00227835">
        <w:t>применение</w:t>
      </w:r>
      <w:r w:rsidR="00945754" w:rsidRPr="00227835">
        <w:t xml:space="preserve"> </w:t>
      </w:r>
      <w:r w:rsidRPr="00227835">
        <w:t>непопулярных</w:t>
      </w:r>
      <w:r w:rsidR="00945754" w:rsidRPr="00227835">
        <w:t xml:space="preserve"> </w:t>
      </w:r>
      <w:r w:rsidRPr="00227835">
        <w:t>среди</w:t>
      </w:r>
      <w:r w:rsidR="00945754" w:rsidRPr="00227835">
        <w:t xml:space="preserve"> </w:t>
      </w:r>
      <w:r w:rsidRPr="00227835">
        <w:t>населения</w:t>
      </w:r>
      <w:r w:rsidR="00945754" w:rsidRPr="00227835">
        <w:t xml:space="preserve"> </w:t>
      </w:r>
      <w:r w:rsidRPr="00227835">
        <w:t>мер,</w:t>
      </w:r>
      <w:r w:rsidR="00945754" w:rsidRPr="00227835">
        <w:t xml:space="preserve"> </w:t>
      </w:r>
      <w:r w:rsidRPr="00227835">
        <w:t>таких</w:t>
      </w:r>
      <w:r w:rsidR="00945754" w:rsidRPr="00227835">
        <w:t xml:space="preserve"> </w:t>
      </w:r>
      <w:r w:rsidRPr="00227835">
        <w:t>как</w:t>
      </w:r>
      <w:r w:rsidR="00945754" w:rsidRPr="00227835">
        <w:t xml:space="preserve"> </w:t>
      </w:r>
      <w:r w:rsidRPr="00227835">
        <w:t>увеличение</w:t>
      </w:r>
      <w:r w:rsidR="00945754" w:rsidRPr="00227835">
        <w:t xml:space="preserve"> </w:t>
      </w:r>
      <w:r w:rsidRPr="00227835">
        <w:t>налогов</w:t>
      </w:r>
      <w:r w:rsidR="00945754" w:rsidRPr="00227835">
        <w:t xml:space="preserve"> </w:t>
      </w:r>
      <w:r w:rsidRPr="00227835">
        <w:t>и</w:t>
      </w:r>
      <w:r w:rsidR="00945754" w:rsidRPr="00227835">
        <w:t xml:space="preserve"> </w:t>
      </w:r>
      <w:r w:rsidRPr="00227835">
        <w:t>повышение</w:t>
      </w:r>
      <w:r w:rsidR="00945754" w:rsidRPr="00227835">
        <w:t xml:space="preserve"> </w:t>
      </w:r>
      <w:r w:rsidRPr="00227835">
        <w:t>пенсионного</w:t>
      </w:r>
      <w:r w:rsidR="00945754" w:rsidRPr="00227835">
        <w:t xml:space="preserve"> </w:t>
      </w:r>
      <w:r w:rsidRPr="00227835">
        <w:t>возраста.</w:t>
      </w:r>
    </w:p>
    <w:p w14:paraId="7132BE59" w14:textId="77777777" w:rsidR="003D7733" w:rsidRPr="00227835" w:rsidRDefault="003D7733" w:rsidP="003D7733">
      <w:r w:rsidRPr="00227835">
        <w:t>С</w:t>
      </w:r>
      <w:r w:rsidR="00945754" w:rsidRPr="00227835">
        <w:t xml:space="preserve"> </w:t>
      </w:r>
      <w:r w:rsidRPr="00227835">
        <w:t>1995</w:t>
      </w:r>
      <w:r w:rsidR="00945754" w:rsidRPr="00227835">
        <w:t xml:space="preserve"> </w:t>
      </w:r>
      <w:r w:rsidRPr="00227835">
        <w:t>по</w:t>
      </w:r>
      <w:r w:rsidR="00945754" w:rsidRPr="00227835">
        <w:t xml:space="preserve"> </w:t>
      </w:r>
      <w:r w:rsidRPr="00227835">
        <w:t>2023</w:t>
      </w:r>
      <w:r w:rsidR="00945754" w:rsidRPr="00227835">
        <w:t xml:space="preserve"> </w:t>
      </w:r>
      <w:r w:rsidRPr="00227835">
        <w:t>гг.</w:t>
      </w:r>
      <w:r w:rsidR="00945754" w:rsidRPr="00227835">
        <w:t xml:space="preserve"> </w:t>
      </w:r>
      <w:r w:rsidRPr="00227835">
        <w:t>в</w:t>
      </w:r>
      <w:r w:rsidR="00945754" w:rsidRPr="00227835">
        <w:t xml:space="preserve"> </w:t>
      </w:r>
      <w:r w:rsidRPr="00227835">
        <w:t>целях</w:t>
      </w:r>
      <w:r w:rsidR="00945754" w:rsidRPr="00227835">
        <w:t xml:space="preserve"> </w:t>
      </w:r>
      <w:r w:rsidRPr="00227835">
        <w:t>сокращения</w:t>
      </w:r>
      <w:r w:rsidR="00945754" w:rsidRPr="00227835">
        <w:t xml:space="preserve"> </w:t>
      </w:r>
      <w:r w:rsidRPr="00227835">
        <w:t>бюджетных</w:t>
      </w:r>
      <w:r w:rsidR="00945754" w:rsidRPr="00227835">
        <w:t xml:space="preserve"> </w:t>
      </w:r>
      <w:r w:rsidRPr="00227835">
        <w:t>расходов</w:t>
      </w:r>
      <w:r w:rsidR="00945754" w:rsidRPr="00227835">
        <w:t xml:space="preserve"> </w:t>
      </w:r>
      <w:r w:rsidRPr="00227835">
        <w:t>83</w:t>
      </w:r>
      <w:r w:rsidR="00945754" w:rsidRPr="00227835">
        <w:t xml:space="preserve"> </w:t>
      </w:r>
      <w:r w:rsidRPr="00227835">
        <w:t>страны</w:t>
      </w:r>
      <w:r w:rsidR="00945754" w:rsidRPr="00227835">
        <w:t xml:space="preserve"> </w:t>
      </w:r>
      <w:r w:rsidRPr="00227835">
        <w:t>увеличили</w:t>
      </w:r>
      <w:r w:rsidR="00945754" w:rsidRPr="00227835">
        <w:t xml:space="preserve"> </w:t>
      </w:r>
      <w:r w:rsidRPr="00227835">
        <w:t>ставку</w:t>
      </w:r>
      <w:r w:rsidR="00945754" w:rsidRPr="00227835">
        <w:t xml:space="preserve"> </w:t>
      </w:r>
      <w:r w:rsidRPr="00227835">
        <w:t>взносов</w:t>
      </w:r>
      <w:r w:rsidR="00945754" w:rsidRPr="00227835">
        <w:t xml:space="preserve"> </w:t>
      </w:r>
      <w:r w:rsidRPr="00227835">
        <w:t>в</w:t>
      </w:r>
      <w:r w:rsidR="00945754" w:rsidRPr="00227835">
        <w:t xml:space="preserve"> </w:t>
      </w:r>
      <w:r w:rsidRPr="00227835">
        <w:t>своих</w:t>
      </w:r>
      <w:r w:rsidR="00945754" w:rsidRPr="00227835">
        <w:t xml:space="preserve"> </w:t>
      </w:r>
      <w:r w:rsidRPr="00227835">
        <w:t>программах</w:t>
      </w:r>
      <w:r w:rsidR="00945754" w:rsidRPr="00227835">
        <w:t xml:space="preserve"> </w:t>
      </w:r>
      <w:r w:rsidRPr="00227835">
        <w:t>(недавние</w:t>
      </w:r>
      <w:r w:rsidR="00945754" w:rsidRPr="00227835">
        <w:t xml:space="preserve"> </w:t>
      </w:r>
      <w:r w:rsidRPr="00227835">
        <w:t>примеры:</w:t>
      </w:r>
      <w:r w:rsidR="00945754" w:rsidRPr="00227835">
        <w:t xml:space="preserve"> </w:t>
      </w:r>
      <w:r w:rsidRPr="00227835">
        <w:t>ОАЭ,</w:t>
      </w:r>
      <w:r w:rsidR="00945754" w:rsidRPr="00227835">
        <w:t xml:space="preserve"> </w:t>
      </w:r>
      <w:r w:rsidRPr="00227835">
        <w:t>Испания).</w:t>
      </w:r>
      <w:r w:rsidR="00945754" w:rsidRPr="00227835">
        <w:t xml:space="preserve"> </w:t>
      </w:r>
      <w:r w:rsidRPr="00227835">
        <w:t>67</w:t>
      </w:r>
      <w:r w:rsidR="00945754" w:rsidRPr="00227835">
        <w:t xml:space="preserve"> </w:t>
      </w:r>
      <w:r w:rsidRPr="00227835">
        <w:t>стран</w:t>
      </w:r>
      <w:r w:rsidR="00945754" w:rsidRPr="00227835">
        <w:t xml:space="preserve"> </w:t>
      </w:r>
      <w:r w:rsidRPr="00227835">
        <w:t>повысили</w:t>
      </w:r>
      <w:r w:rsidR="00945754" w:rsidRPr="00227835">
        <w:t xml:space="preserve"> </w:t>
      </w:r>
      <w:r w:rsidRPr="00227835">
        <w:t>пенсионный</w:t>
      </w:r>
      <w:r w:rsidR="00945754" w:rsidRPr="00227835">
        <w:t xml:space="preserve"> </w:t>
      </w:r>
      <w:r w:rsidRPr="00227835">
        <w:t>возраст</w:t>
      </w:r>
      <w:r w:rsidR="00945754" w:rsidRPr="00227835">
        <w:t xml:space="preserve"> </w:t>
      </w:r>
      <w:r w:rsidRPr="00227835">
        <w:t>(недавние</w:t>
      </w:r>
      <w:r w:rsidR="00945754" w:rsidRPr="00227835">
        <w:t xml:space="preserve"> </w:t>
      </w:r>
      <w:r w:rsidRPr="00227835">
        <w:t>примеры:</w:t>
      </w:r>
      <w:r w:rsidR="00945754" w:rsidRPr="00227835">
        <w:t xml:space="preserve"> </w:t>
      </w:r>
      <w:r w:rsidRPr="00227835">
        <w:t>Франция,</w:t>
      </w:r>
      <w:r w:rsidR="00945754" w:rsidRPr="00227835">
        <w:t xml:space="preserve"> </w:t>
      </w:r>
      <w:r w:rsidRPr="00227835">
        <w:t>Румыния,</w:t>
      </w:r>
      <w:r w:rsidR="00945754" w:rsidRPr="00227835">
        <w:t xml:space="preserve"> </w:t>
      </w:r>
      <w:r w:rsidRPr="00227835">
        <w:t>ОАЭ).</w:t>
      </w:r>
      <w:r w:rsidR="00945754" w:rsidRPr="00227835">
        <w:t xml:space="preserve"> </w:t>
      </w:r>
      <w:r w:rsidRPr="00227835">
        <w:t>69</w:t>
      </w:r>
      <w:r w:rsidR="00945754" w:rsidRPr="00227835">
        <w:t xml:space="preserve"> </w:t>
      </w:r>
      <w:r w:rsidRPr="00227835">
        <w:t>стран</w:t>
      </w:r>
      <w:r w:rsidR="00945754" w:rsidRPr="00227835">
        <w:t xml:space="preserve"> </w:t>
      </w:r>
      <w:r w:rsidRPr="00227835">
        <w:t>скорректировали</w:t>
      </w:r>
      <w:r w:rsidR="00945754" w:rsidRPr="00227835">
        <w:t xml:space="preserve"> </w:t>
      </w:r>
      <w:r w:rsidRPr="00227835">
        <w:t>формулу</w:t>
      </w:r>
      <w:r w:rsidR="00945754" w:rsidRPr="00227835">
        <w:t xml:space="preserve"> </w:t>
      </w:r>
      <w:r w:rsidRPr="00227835">
        <w:t>расчета</w:t>
      </w:r>
      <w:r w:rsidR="00945754" w:rsidRPr="00227835">
        <w:t xml:space="preserve"> </w:t>
      </w:r>
      <w:r w:rsidRPr="00227835">
        <w:t>выплат</w:t>
      </w:r>
      <w:r w:rsidR="00945754" w:rsidRPr="00227835">
        <w:t xml:space="preserve"> </w:t>
      </w:r>
      <w:r w:rsidRPr="00227835">
        <w:t>или</w:t>
      </w:r>
      <w:r w:rsidR="00945754" w:rsidRPr="00227835">
        <w:t xml:space="preserve"> </w:t>
      </w:r>
      <w:r w:rsidRPr="00227835">
        <w:t>сократили</w:t>
      </w:r>
      <w:r w:rsidR="00945754" w:rsidRPr="00227835">
        <w:t xml:space="preserve"> </w:t>
      </w:r>
      <w:r w:rsidRPr="00227835">
        <w:t>их</w:t>
      </w:r>
      <w:r w:rsidR="00945754" w:rsidRPr="00227835">
        <w:t xml:space="preserve"> </w:t>
      </w:r>
      <w:r w:rsidRPr="00227835">
        <w:t>объем</w:t>
      </w:r>
      <w:r w:rsidR="00945754" w:rsidRPr="00227835">
        <w:t xml:space="preserve"> </w:t>
      </w:r>
      <w:r w:rsidRPr="00227835">
        <w:t>(недавние</w:t>
      </w:r>
      <w:r w:rsidR="00945754" w:rsidRPr="00227835">
        <w:t xml:space="preserve"> </w:t>
      </w:r>
      <w:r w:rsidRPr="00227835">
        <w:t>примеры:</w:t>
      </w:r>
      <w:r w:rsidR="00945754" w:rsidRPr="00227835">
        <w:t xml:space="preserve"> </w:t>
      </w:r>
      <w:r w:rsidRPr="00227835">
        <w:t>Куба,</w:t>
      </w:r>
      <w:r w:rsidR="00945754" w:rsidRPr="00227835">
        <w:t xml:space="preserve"> </w:t>
      </w:r>
      <w:r w:rsidRPr="00227835">
        <w:t>Румыния,</w:t>
      </w:r>
      <w:r w:rsidR="00945754" w:rsidRPr="00227835">
        <w:t xml:space="preserve"> </w:t>
      </w:r>
      <w:r w:rsidRPr="00227835">
        <w:t>ОАЭ).</w:t>
      </w:r>
    </w:p>
    <w:p w14:paraId="42BD3FB0" w14:textId="77777777" w:rsidR="003D7733" w:rsidRPr="00227835" w:rsidRDefault="003D7733" w:rsidP="003D7733">
      <w:r w:rsidRPr="00227835">
        <w:t>В</w:t>
      </w:r>
      <w:r w:rsidR="00945754" w:rsidRPr="00227835">
        <w:t xml:space="preserve"> </w:t>
      </w:r>
      <w:r w:rsidRPr="00227835">
        <w:t>накопительной</w:t>
      </w:r>
      <w:r w:rsidR="00945754" w:rsidRPr="00227835">
        <w:t xml:space="preserve"> </w:t>
      </w:r>
      <w:r w:rsidRPr="00227835">
        <w:t>системе</w:t>
      </w:r>
      <w:r w:rsidR="00945754" w:rsidRPr="00227835">
        <w:t xml:space="preserve"> </w:t>
      </w:r>
      <w:r w:rsidRPr="00227835">
        <w:t>работающее</w:t>
      </w:r>
      <w:r w:rsidR="00945754" w:rsidRPr="00227835">
        <w:t xml:space="preserve"> </w:t>
      </w:r>
      <w:r w:rsidRPr="00227835">
        <w:t>поколение</w:t>
      </w:r>
      <w:r w:rsidR="00945754" w:rsidRPr="00227835">
        <w:t xml:space="preserve"> </w:t>
      </w:r>
      <w:r w:rsidRPr="00227835">
        <w:t>платит</w:t>
      </w:r>
      <w:r w:rsidR="00945754" w:rsidRPr="00227835">
        <w:t xml:space="preserve"> </w:t>
      </w:r>
      <w:r w:rsidRPr="00227835">
        <w:t>взносы,</w:t>
      </w:r>
      <w:r w:rsidR="00945754" w:rsidRPr="00227835">
        <w:t xml:space="preserve"> </w:t>
      </w:r>
      <w:r w:rsidRPr="00227835">
        <w:t>которые</w:t>
      </w:r>
      <w:r w:rsidR="00945754" w:rsidRPr="00227835">
        <w:t xml:space="preserve"> </w:t>
      </w:r>
      <w:r w:rsidRPr="00227835">
        <w:t>не</w:t>
      </w:r>
      <w:r w:rsidR="00945754" w:rsidRPr="00227835">
        <w:t xml:space="preserve"> </w:t>
      </w:r>
      <w:r w:rsidRPr="00227835">
        <w:t>расходуются</w:t>
      </w:r>
      <w:r w:rsidR="00945754" w:rsidRPr="00227835">
        <w:t xml:space="preserve"> </w:t>
      </w:r>
      <w:r w:rsidRPr="00227835">
        <w:t>на</w:t>
      </w:r>
      <w:r w:rsidR="00945754" w:rsidRPr="00227835">
        <w:t xml:space="preserve"> </w:t>
      </w:r>
      <w:r w:rsidRPr="00227835">
        <w:t>выплату</w:t>
      </w:r>
      <w:r w:rsidR="00945754" w:rsidRPr="00227835">
        <w:t xml:space="preserve"> </w:t>
      </w:r>
      <w:r w:rsidRPr="00227835">
        <w:t>пожилым</w:t>
      </w:r>
      <w:r w:rsidR="00945754" w:rsidRPr="00227835">
        <w:t xml:space="preserve"> </w:t>
      </w:r>
      <w:r w:rsidRPr="00227835">
        <w:t>людям,</w:t>
      </w:r>
      <w:r w:rsidR="00945754" w:rsidRPr="00227835">
        <w:t xml:space="preserve"> </w:t>
      </w:r>
      <w:r w:rsidRPr="00227835">
        <w:t>а</w:t>
      </w:r>
      <w:r w:rsidR="00945754" w:rsidRPr="00227835">
        <w:t xml:space="preserve"> </w:t>
      </w:r>
      <w:r w:rsidRPr="00227835">
        <w:t>накапливаются,</w:t>
      </w:r>
      <w:r w:rsidR="00945754" w:rsidRPr="00227835">
        <w:t xml:space="preserve"> </w:t>
      </w:r>
      <w:r w:rsidRPr="00227835">
        <w:t>инвестируются</w:t>
      </w:r>
      <w:r w:rsidR="00945754" w:rsidRPr="00227835">
        <w:t xml:space="preserve"> </w:t>
      </w:r>
      <w:r w:rsidRPr="00227835">
        <w:t>и</w:t>
      </w:r>
      <w:r w:rsidR="00945754" w:rsidRPr="00227835">
        <w:t xml:space="preserve"> </w:t>
      </w:r>
      <w:r w:rsidRPr="00227835">
        <w:t>вместе</w:t>
      </w:r>
      <w:r w:rsidR="00945754" w:rsidRPr="00227835">
        <w:t xml:space="preserve"> </w:t>
      </w:r>
      <w:r w:rsidRPr="00227835">
        <w:t>с</w:t>
      </w:r>
      <w:r w:rsidR="00945754" w:rsidRPr="00227835">
        <w:t xml:space="preserve"> </w:t>
      </w:r>
      <w:r w:rsidRPr="00227835">
        <w:t>полученными</w:t>
      </w:r>
      <w:r w:rsidR="00945754" w:rsidRPr="00227835">
        <w:t xml:space="preserve"> </w:t>
      </w:r>
      <w:r w:rsidRPr="00227835">
        <w:t>от</w:t>
      </w:r>
      <w:r w:rsidR="00945754" w:rsidRPr="00227835">
        <w:t xml:space="preserve"> </w:t>
      </w:r>
      <w:r w:rsidRPr="00227835">
        <w:t>инвестирования</w:t>
      </w:r>
      <w:r w:rsidR="00945754" w:rsidRPr="00227835">
        <w:t xml:space="preserve"> </w:t>
      </w:r>
      <w:r w:rsidRPr="00227835">
        <w:t>доходами</w:t>
      </w:r>
      <w:r w:rsidR="00945754" w:rsidRPr="00227835">
        <w:t xml:space="preserve"> </w:t>
      </w:r>
      <w:r w:rsidRPr="00227835">
        <w:t>используются</w:t>
      </w:r>
      <w:r w:rsidR="00945754" w:rsidRPr="00227835">
        <w:t xml:space="preserve"> </w:t>
      </w:r>
      <w:r w:rsidRPr="00227835">
        <w:t>для</w:t>
      </w:r>
      <w:r w:rsidR="00945754" w:rsidRPr="00227835">
        <w:t xml:space="preserve"> </w:t>
      </w:r>
      <w:r w:rsidRPr="00227835">
        <w:t>пенсионного</w:t>
      </w:r>
      <w:r w:rsidR="00945754" w:rsidRPr="00227835">
        <w:t xml:space="preserve"> </w:t>
      </w:r>
      <w:r w:rsidRPr="00227835">
        <w:t>обеспечения</w:t>
      </w:r>
      <w:r w:rsidR="00945754" w:rsidRPr="00227835">
        <w:t xml:space="preserve"> </w:t>
      </w:r>
      <w:r w:rsidRPr="00227835">
        <w:t>тех,</w:t>
      </w:r>
      <w:r w:rsidR="00945754" w:rsidRPr="00227835">
        <w:t xml:space="preserve"> </w:t>
      </w:r>
      <w:r w:rsidRPr="00227835">
        <w:t>кто</w:t>
      </w:r>
      <w:r w:rsidR="00945754" w:rsidRPr="00227835">
        <w:t xml:space="preserve"> </w:t>
      </w:r>
      <w:r w:rsidRPr="00227835">
        <w:t>осуществлял</w:t>
      </w:r>
      <w:r w:rsidR="00945754" w:rsidRPr="00227835">
        <w:t xml:space="preserve"> </w:t>
      </w:r>
      <w:r w:rsidRPr="00227835">
        <w:t>накопление.</w:t>
      </w:r>
      <w:r w:rsidR="00945754" w:rsidRPr="00227835">
        <w:t xml:space="preserve"> </w:t>
      </w:r>
      <w:r w:rsidRPr="00227835">
        <w:t>Такой</w:t>
      </w:r>
      <w:r w:rsidR="00945754" w:rsidRPr="00227835">
        <w:t xml:space="preserve"> </w:t>
      </w:r>
      <w:r w:rsidRPr="00227835">
        <w:t>подход</w:t>
      </w:r>
      <w:r w:rsidR="00945754" w:rsidRPr="00227835">
        <w:t xml:space="preserve"> </w:t>
      </w:r>
      <w:r w:rsidRPr="00227835">
        <w:t>позволяет</w:t>
      </w:r>
      <w:r w:rsidR="00945754" w:rsidRPr="00227835">
        <w:t xml:space="preserve"> </w:t>
      </w:r>
      <w:r w:rsidRPr="00227835">
        <w:t>в</w:t>
      </w:r>
      <w:r w:rsidR="00945754" w:rsidRPr="00227835">
        <w:t xml:space="preserve"> </w:t>
      </w:r>
      <w:r w:rsidRPr="00227835">
        <w:t>меньшей</w:t>
      </w:r>
      <w:r w:rsidR="00945754" w:rsidRPr="00227835">
        <w:t xml:space="preserve"> </w:t>
      </w:r>
      <w:r w:rsidRPr="00227835">
        <w:t>степени</w:t>
      </w:r>
      <w:r w:rsidR="00945754" w:rsidRPr="00227835">
        <w:t xml:space="preserve"> </w:t>
      </w:r>
      <w:r w:rsidRPr="00227835">
        <w:t>зависеть</w:t>
      </w:r>
      <w:r w:rsidR="00945754" w:rsidRPr="00227835">
        <w:t xml:space="preserve"> </w:t>
      </w:r>
      <w:r w:rsidRPr="00227835">
        <w:t>от</w:t>
      </w:r>
      <w:r w:rsidR="00945754" w:rsidRPr="00227835">
        <w:t xml:space="preserve"> </w:t>
      </w:r>
      <w:r w:rsidRPr="00227835">
        <w:t>демографических</w:t>
      </w:r>
      <w:r w:rsidR="00945754" w:rsidRPr="00227835">
        <w:t xml:space="preserve"> </w:t>
      </w:r>
      <w:r w:rsidRPr="00227835">
        <w:t>показателей</w:t>
      </w:r>
      <w:r w:rsidR="00945754" w:rsidRPr="00227835">
        <w:t xml:space="preserve"> </w:t>
      </w:r>
      <w:r w:rsidRPr="00227835">
        <w:t>и</w:t>
      </w:r>
      <w:r w:rsidR="00945754" w:rsidRPr="00227835">
        <w:t xml:space="preserve"> </w:t>
      </w:r>
      <w:r w:rsidRPr="00227835">
        <w:t>стимулирует</w:t>
      </w:r>
      <w:r w:rsidR="00945754" w:rsidRPr="00227835">
        <w:t xml:space="preserve"> </w:t>
      </w:r>
      <w:r w:rsidRPr="00227835">
        <w:t>вкладчиков</w:t>
      </w:r>
      <w:r w:rsidR="00945754" w:rsidRPr="00227835">
        <w:t xml:space="preserve"> </w:t>
      </w:r>
      <w:r w:rsidRPr="00227835">
        <w:t>формировать</w:t>
      </w:r>
      <w:r w:rsidR="00945754" w:rsidRPr="00227835">
        <w:t xml:space="preserve"> </w:t>
      </w:r>
      <w:r w:rsidRPr="00227835">
        <w:t>личный</w:t>
      </w:r>
      <w:r w:rsidR="00945754" w:rsidRPr="00227835">
        <w:t xml:space="preserve"> </w:t>
      </w:r>
      <w:r w:rsidRPr="00227835">
        <w:t>пенсионный</w:t>
      </w:r>
      <w:r w:rsidR="00945754" w:rsidRPr="00227835">
        <w:t xml:space="preserve"> </w:t>
      </w:r>
      <w:r w:rsidRPr="00227835">
        <w:t>капитал.</w:t>
      </w:r>
      <w:r w:rsidR="00945754" w:rsidRPr="00227835">
        <w:t xml:space="preserve"> </w:t>
      </w:r>
      <w:r w:rsidRPr="00227835">
        <w:t>Выплаты</w:t>
      </w:r>
      <w:r w:rsidR="00945754" w:rsidRPr="00227835">
        <w:t xml:space="preserve"> </w:t>
      </w:r>
      <w:r w:rsidRPr="00227835">
        <w:t>осуществляются</w:t>
      </w:r>
      <w:r w:rsidR="00945754" w:rsidRPr="00227835">
        <w:t xml:space="preserve"> </w:t>
      </w:r>
      <w:r w:rsidRPr="00227835">
        <w:t>по</w:t>
      </w:r>
      <w:r w:rsidR="00945754" w:rsidRPr="00227835">
        <w:t xml:space="preserve"> </w:t>
      </w:r>
      <w:r w:rsidRPr="00227835">
        <w:t>графику</w:t>
      </w:r>
      <w:r w:rsidR="00945754" w:rsidRPr="00227835">
        <w:t xml:space="preserve"> </w:t>
      </w:r>
      <w:r w:rsidRPr="00227835">
        <w:t>до</w:t>
      </w:r>
      <w:r w:rsidR="00945754" w:rsidRPr="00227835">
        <w:t xml:space="preserve"> </w:t>
      </w:r>
      <w:r w:rsidRPr="00227835">
        <w:t>исчерпания</w:t>
      </w:r>
      <w:r w:rsidR="00945754" w:rsidRPr="00227835">
        <w:t xml:space="preserve"> </w:t>
      </w:r>
      <w:r w:rsidRPr="00227835">
        <w:t>накоплений</w:t>
      </w:r>
      <w:r w:rsidR="00945754" w:rsidRPr="00227835">
        <w:t xml:space="preserve"> </w:t>
      </w:r>
      <w:r w:rsidRPr="00227835">
        <w:t>или</w:t>
      </w:r>
      <w:r w:rsidR="00945754" w:rsidRPr="00227835">
        <w:t xml:space="preserve"> </w:t>
      </w:r>
      <w:r w:rsidRPr="00227835">
        <w:t>являются</w:t>
      </w:r>
      <w:r w:rsidR="00945754" w:rsidRPr="00227835">
        <w:t xml:space="preserve"> </w:t>
      </w:r>
      <w:r w:rsidRPr="00227835">
        <w:t>пожизненными</w:t>
      </w:r>
      <w:r w:rsidR="00945754" w:rsidRPr="00227835">
        <w:t xml:space="preserve"> </w:t>
      </w:r>
      <w:r w:rsidRPr="00227835">
        <w:t>в</w:t>
      </w:r>
      <w:r w:rsidR="00945754" w:rsidRPr="00227835">
        <w:t xml:space="preserve"> </w:t>
      </w:r>
      <w:r w:rsidRPr="00227835">
        <w:t>случае</w:t>
      </w:r>
      <w:r w:rsidR="00945754" w:rsidRPr="00227835">
        <w:t xml:space="preserve"> </w:t>
      </w:r>
      <w:r w:rsidRPr="00227835">
        <w:t>приобретения</w:t>
      </w:r>
      <w:r w:rsidR="00945754" w:rsidRPr="00227835">
        <w:t xml:space="preserve"> </w:t>
      </w:r>
      <w:r w:rsidRPr="00227835">
        <w:t>аннуитета.</w:t>
      </w:r>
    </w:p>
    <w:p w14:paraId="71411761" w14:textId="77777777" w:rsidR="003D7733" w:rsidRPr="00227835" w:rsidRDefault="003D7733" w:rsidP="003D7733">
      <w:r w:rsidRPr="00227835">
        <w:t>Преимущества</w:t>
      </w:r>
      <w:r w:rsidR="00945754" w:rsidRPr="00227835">
        <w:t xml:space="preserve"> </w:t>
      </w:r>
      <w:r w:rsidRPr="00227835">
        <w:t>накопительной</w:t>
      </w:r>
      <w:r w:rsidR="00945754" w:rsidRPr="00227835">
        <w:t xml:space="preserve"> </w:t>
      </w:r>
      <w:r w:rsidRPr="00227835">
        <w:t>пенсионной</w:t>
      </w:r>
      <w:r w:rsidR="00945754" w:rsidRPr="00227835">
        <w:t xml:space="preserve"> </w:t>
      </w:r>
      <w:r w:rsidRPr="00227835">
        <w:t>системы</w:t>
      </w:r>
      <w:r w:rsidR="00945754" w:rsidRPr="00227835">
        <w:t xml:space="preserve"> </w:t>
      </w:r>
      <w:r w:rsidRPr="00227835">
        <w:t>очевидны:</w:t>
      </w:r>
      <w:r w:rsidR="00945754" w:rsidRPr="00227835">
        <w:t xml:space="preserve"> </w:t>
      </w:r>
      <w:r w:rsidRPr="00227835">
        <w:t>это</w:t>
      </w:r>
      <w:r w:rsidR="00945754" w:rsidRPr="00227835">
        <w:t xml:space="preserve"> </w:t>
      </w:r>
      <w:r w:rsidRPr="00227835">
        <w:t>финансовая</w:t>
      </w:r>
      <w:r w:rsidR="00945754" w:rsidRPr="00227835">
        <w:t xml:space="preserve"> </w:t>
      </w:r>
      <w:r w:rsidRPr="00227835">
        <w:t>устойчивость,</w:t>
      </w:r>
      <w:r w:rsidR="00945754" w:rsidRPr="00227835">
        <w:t xml:space="preserve"> </w:t>
      </w:r>
      <w:r w:rsidRPr="00227835">
        <w:t>независимость</w:t>
      </w:r>
      <w:r w:rsidR="00945754" w:rsidRPr="00227835">
        <w:t xml:space="preserve"> </w:t>
      </w:r>
      <w:r w:rsidRPr="00227835">
        <w:t>от</w:t>
      </w:r>
      <w:r w:rsidR="00945754" w:rsidRPr="00227835">
        <w:t xml:space="preserve"> </w:t>
      </w:r>
      <w:r w:rsidRPr="00227835">
        <w:t>государственного</w:t>
      </w:r>
      <w:r w:rsidR="00945754" w:rsidRPr="00227835">
        <w:t xml:space="preserve"> </w:t>
      </w:r>
      <w:r w:rsidRPr="00227835">
        <w:t>бюджета</w:t>
      </w:r>
      <w:r w:rsidR="00945754" w:rsidRPr="00227835">
        <w:t xml:space="preserve"> </w:t>
      </w:r>
      <w:r w:rsidRPr="00227835">
        <w:t>и</w:t>
      </w:r>
      <w:r w:rsidR="00945754" w:rsidRPr="00227835">
        <w:t xml:space="preserve"> </w:t>
      </w:r>
      <w:r w:rsidRPr="00227835">
        <w:t>демографических</w:t>
      </w:r>
      <w:r w:rsidR="00945754" w:rsidRPr="00227835">
        <w:t xml:space="preserve"> </w:t>
      </w:r>
      <w:r w:rsidRPr="00227835">
        <w:t>факторов,</w:t>
      </w:r>
      <w:r w:rsidR="00945754" w:rsidRPr="00227835">
        <w:t xml:space="preserve"> </w:t>
      </w:r>
      <w:r w:rsidRPr="00227835">
        <w:t>право</w:t>
      </w:r>
      <w:r w:rsidR="00945754" w:rsidRPr="00227835">
        <w:t xml:space="preserve"> </w:t>
      </w:r>
      <w:r w:rsidRPr="00227835">
        <w:t>собственности</w:t>
      </w:r>
      <w:r w:rsidR="00945754" w:rsidRPr="00227835">
        <w:t xml:space="preserve"> </w:t>
      </w:r>
      <w:r w:rsidRPr="00227835">
        <w:t>на</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возможность</w:t>
      </w:r>
      <w:r w:rsidR="00945754" w:rsidRPr="00227835">
        <w:t xml:space="preserve"> </w:t>
      </w:r>
      <w:r w:rsidRPr="00227835">
        <w:t>выбора</w:t>
      </w:r>
      <w:r w:rsidR="00945754" w:rsidRPr="00227835">
        <w:t xml:space="preserve"> </w:t>
      </w:r>
      <w:r w:rsidRPr="00227835">
        <w:t>стратегии</w:t>
      </w:r>
      <w:r w:rsidR="00945754" w:rsidRPr="00227835">
        <w:t xml:space="preserve"> </w:t>
      </w:r>
      <w:r w:rsidRPr="00227835">
        <w:t>управления</w:t>
      </w:r>
      <w:r w:rsidR="00945754" w:rsidRPr="00227835">
        <w:t xml:space="preserve"> </w:t>
      </w:r>
      <w:r w:rsidRPr="00227835">
        <w:t>пенсионным</w:t>
      </w:r>
      <w:r w:rsidR="00945754" w:rsidRPr="00227835">
        <w:t xml:space="preserve"> </w:t>
      </w:r>
      <w:r w:rsidRPr="00227835">
        <w:t>капиталом</w:t>
      </w:r>
      <w:r w:rsidR="00945754" w:rsidRPr="00227835">
        <w:t xml:space="preserve"> </w:t>
      </w:r>
      <w:r w:rsidRPr="00227835">
        <w:t>и</w:t>
      </w:r>
      <w:r w:rsidR="00945754" w:rsidRPr="00227835">
        <w:t xml:space="preserve"> </w:t>
      </w:r>
      <w:r w:rsidRPr="00227835">
        <w:t>управляющих</w:t>
      </w:r>
      <w:r w:rsidR="00945754" w:rsidRPr="00227835">
        <w:t xml:space="preserve"> </w:t>
      </w:r>
      <w:r w:rsidRPr="00227835">
        <w:t>компаний,</w:t>
      </w:r>
      <w:r w:rsidR="00945754" w:rsidRPr="00227835">
        <w:t xml:space="preserve"> </w:t>
      </w:r>
      <w:r w:rsidRPr="00227835">
        <w:t>стимулирование</w:t>
      </w:r>
      <w:r w:rsidR="00945754" w:rsidRPr="00227835">
        <w:t xml:space="preserve"> </w:t>
      </w:r>
      <w:r w:rsidRPr="00227835">
        <w:t>трудового</w:t>
      </w:r>
      <w:r w:rsidR="00945754" w:rsidRPr="00227835">
        <w:t xml:space="preserve"> </w:t>
      </w:r>
      <w:r w:rsidRPr="00227835">
        <w:t>участия,</w:t>
      </w:r>
      <w:r w:rsidR="00945754" w:rsidRPr="00227835">
        <w:t xml:space="preserve"> </w:t>
      </w:r>
      <w:r w:rsidRPr="00227835">
        <w:t>профессионального</w:t>
      </w:r>
      <w:r w:rsidR="00945754" w:rsidRPr="00227835">
        <w:t xml:space="preserve"> </w:t>
      </w:r>
      <w:r w:rsidRPr="00227835">
        <w:t>развития,</w:t>
      </w:r>
      <w:r w:rsidR="00945754" w:rsidRPr="00227835">
        <w:t xml:space="preserve"> </w:t>
      </w:r>
      <w:r w:rsidRPr="00227835">
        <w:t>государственная</w:t>
      </w:r>
      <w:r w:rsidR="00945754" w:rsidRPr="00227835">
        <w:t xml:space="preserve"> </w:t>
      </w:r>
      <w:r w:rsidRPr="00227835">
        <w:t>гарантия</w:t>
      </w:r>
      <w:r w:rsidR="00945754" w:rsidRPr="00227835">
        <w:t xml:space="preserve"> </w:t>
      </w:r>
      <w:r w:rsidRPr="00227835">
        <w:t>сохранности</w:t>
      </w:r>
      <w:r w:rsidR="00945754" w:rsidRPr="00227835">
        <w:t xml:space="preserve"> </w:t>
      </w:r>
      <w:r w:rsidRPr="00227835">
        <w:t>пенсионных</w:t>
      </w:r>
      <w:r w:rsidR="00945754" w:rsidRPr="00227835">
        <w:t xml:space="preserve"> </w:t>
      </w:r>
      <w:r w:rsidRPr="00227835">
        <w:t>взносов.</w:t>
      </w:r>
    </w:p>
    <w:p w14:paraId="692AD946" w14:textId="77777777" w:rsidR="003D7733" w:rsidRPr="00227835" w:rsidRDefault="003D7733" w:rsidP="003D7733">
      <w:r w:rsidRPr="00227835">
        <w:t>Накопительные</w:t>
      </w:r>
      <w:r w:rsidR="00945754" w:rsidRPr="00227835">
        <w:t xml:space="preserve"> </w:t>
      </w:r>
      <w:r w:rsidRPr="00227835">
        <w:t>пенсионные</w:t>
      </w:r>
      <w:r w:rsidR="00945754" w:rsidRPr="00227835">
        <w:t xml:space="preserve"> </w:t>
      </w:r>
      <w:r w:rsidRPr="00227835">
        <w:t>системы</w:t>
      </w:r>
      <w:r w:rsidR="00945754" w:rsidRPr="00227835">
        <w:t xml:space="preserve"> </w:t>
      </w:r>
      <w:r w:rsidRPr="00227835">
        <w:t>с</w:t>
      </w:r>
      <w:r w:rsidR="00945754" w:rsidRPr="00227835">
        <w:t xml:space="preserve"> </w:t>
      </w:r>
      <w:r w:rsidRPr="00227835">
        <w:t>установленными</w:t>
      </w:r>
      <w:r w:rsidR="00945754" w:rsidRPr="00227835">
        <w:t xml:space="preserve"> </w:t>
      </w:r>
      <w:r w:rsidRPr="00227835">
        <w:t>взносами</w:t>
      </w:r>
      <w:r w:rsidR="00945754" w:rsidRPr="00227835">
        <w:t xml:space="preserve"> </w:t>
      </w:r>
      <w:r w:rsidRPr="00227835">
        <w:t>(FDC)</w:t>
      </w:r>
      <w:r w:rsidR="00945754" w:rsidRPr="00227835">
        <w:t xml:space="preserve"> </w:t>
      </w:r>
      <w:r w:rsidRPr="00227835">
        <w:t>являются</w:t>
      </w:r>
      <w:r w:rsidR="00945754" w:rsidRPr="00227835">
        <w:t xml:space="preserve"> </w:t>
      </w:r>
      <w:r w:rsidRPr="00227835">
        <w:t>обязательными</w:t>
      </w:r>
      <w:r w:rsidR="00945754" w:rsidRPr="00227835">
        <w:t xml:space="preserve"> </w:t>
      </w:r>
      <w:r w:rsidRPr="00227835">
        <w:t>для</w:t>
      </w:r>
      <w:r w:rsidR="00945754" w:rsidRPr="00227835">
        <w:t xml:space="preserve"> </w:t>
      </w:r>
      <w:r w:rsidRPr="00227835">
        <w:t>будущих</w:t>
      </w:r>
      <w:r w:rsidR="00945754" w:rsidRPr="00227835">
        <w:t xml:space="preserve"> </w:t>
      </w:r>
      <w:r w:rsidRPr="00227835">
        <w:t>пенсионеров</w:t>
      </w:r>
      <w:r w:rsidR="00945754" w:rsidRPr="00227835">
        <w:t xml:space="preserve"> </w:t>
      </w:r>
      <w:r w:rsidRPr="00227835">
        <w:t>в</w:t>
      </w:r>
      <w:r w:rsidR="00945754" w:rsidRPr="00227835">
        <w:t xml:space="preserve"> </w:t>
      </w:r>
      <w:r w:rsidRPr="00227835">
        <w:t>14</w:t>
      </w:r>
      <w:r w:rsidR="00945754" w:rsidRPr="00227835">
        <w:t xml:space="preserve"> </w:t>
      </w:r>
      <w:r w:rsidRPr="00227835">
        <w:t>странах</w:t>
      </w:r>
      <w:r w:rsidR="00945754" w:rsidRPr="00227835">
        <w:t xml:space="preserve"> </w:t>
      </w:r>
      <w:r w:rsidRPr="00227835">
        <w:t>ОЭСР</w:t>
      </w:r>
      <w:r w:rsidR="00945754" w:rsidRPr="00227835">
        <w:t xml:space="preserve"> </w:t>
      </w:r>
      <w:r w:rsidRPr="00227835">
        <w:t>(Дания,</w:t>
      </w:r>
      <w:r w:rsidR="00945754" w:rsidRPr="00227835">
        <w:t xml:space="preserve"> </w:t>
      </w:r>
      <w:r w:rsidRPr="00227835">
        <w:t>Чили,</w:t>
      </w:r>
      <w:r w:rsidR="00945754" w:rsidRPr="00227835">
        <w:t xml:space="preserve"> </w:t>
      </w:r>
      <w:r w:rsidRPr="00227835">
        <w:t>Австралия</w:t>
      </w:r>
      <w:r w:rsidR="00945754" w:rsidRPr="00227835">
        <w:t xml:space="preserve"> </w:t>
      </w:r>
      <w:r w:rsidRPr="00227835">
        <w:t>и</w:t>
      </w:r>
      <w:r w:rsidR="00945754" w:rsidRPr="00227835">
        <w:t xml:space="preserve"> </w:t>
      </w:r>
      <w:r w:rsidRPr="00227835">
        <w:t>др.).</w:t>
      </w:r>
    </w:p>
    <w:p w14:paraId="2BDE4825" w14:textId="77777777" w:rsidR="003D7733" w:rsidRPr="00227835" w:rsidRDefault="003D7733" w:rsidP="003D7733">
      <w:r w:rsidRPr="00227835">
        <w:t>Некоторые</w:t>
      </w:r>
      <w:r w:rsidR="00945754" w:rsidRPr="00227835">
        <w:t xml:space="preserve"> </w:t>
      </w:r>
      <w:r w:rsidRPr="00227835">
        <w:t>страны,</w:t>
      </w:r>
      <w:r w:rsidR="00945754" w:rsidRPr="00227835">
        <w:t xml:space="preserve"> </w:t>
      </w:r>
      <w:r w:rsidRPr="00227835">
        <w:t>исходя</w:t>
      </w:r>
      <w:r w:rsidR="00945754" w:rsidRPr="00227835">
        <w:t xml:space="preserve"> </w:t>
      </w:r>
      <w:r w:rsidRPr="00227835">
        <w:t>из</w:t>
      </w:r>
      <w:r w:rsidR="00945754" w:rsidRPr="00227835">
        <w:t xml:space="preserve"> </w:t>
      </w:r>
      <w:r w:rsidRPr="00227835">
        <w:t>исторического</w:t>
      </w:r>
      <w:r w:rsidR="00945754" w:rsidRPr="00227835">
        <w:t xml:space="preserve"> </w:t>
      </w:r>
      <w:r w:rsidRPr="00227835">
        <w:t>опыта,</w:t>
      </w:r>
      <w:r w:rsidR="00945754" w:rsidRPr="00227835">
        <w:t xml:space="preserve"> </w:t>
      </w:r>
      <w:r w:rsidRPr="00227835">
        <w:t>демографической</w:t>
      </w:r>
      <w:r w:rsidR="00945754" w:rsidRPr="00227835">
        <w:t xml:space="preserve"> </w:t>
      </w:r>
      <w:r w:rsidRPr="00227835">
        <w:t>ситуации,</w:t>
      </w:r>
      <w:r w:rsidR="00945754" w:rsidRPr="00227835">
        <w:t xml:space="preserve"> </w:t>
      </w:r>
      <w:r w:rsidRPr="00227835">
        <w:t>экономических</w:t>
      </w:r>
      <w:r w:rsidR="00945754" w:rsidRPr="00227835">
        <w:t xml:space="preserve"> </w:t>
      </w:r>
      <w:r w:rsidRPr="00227835">
        <w:t>и</w:t>
      </w:r>
      <w:r w:rsidR="00945754" w:rsidRPr="00227835">
        <w:t xml:space="preserve"> </w:t>
      </w:r>
      <w:r w:rsidRPr="00227835">
        <w:t>социальных</w:t>
      </w:r>
      <w:r w:rsidR="00945754" w:rsidRPr="00227835">
        <w:t xml:space="preserve"> </w:t>
      </w:r>
      <w:r w:rsidRPr="00227835">
        <w:t>условий,</w:t>
      </w:r>
      <w:r w:rsidR="00945754" w:rsidRPr="00227835">
        <w:t xml:space="preserve"> </w:t>
      </w:r>
      <w:r w:rsidRPr="00227835">
        <w:t>используют</w:t>
      </w:r>
      <w:r w:rsidR="00945754" w:rsidRPr="00227835">
        <w:t xml:space="preserve"> </w:t>
      </w:r>
      <w:r w:rsidRPr="00227835">
        <w:t>комбинации</w:t>
      </w:r>
      <w:r w:rsidR="00945754" w:rsidRPr="00227835">
        <w:t xml:space="preserve"> </w:t>
      </w:r>
      <w:r w:rsidRPr="00227835">
        <w:t>двух</w:t>
      </w:r>
      <w:r w:rsidR="00945754" w:rsidRPr="00227835">
        <w:t xml:space="preserve"> </w:t>
      </w:r>
      <w:r w:rsidRPr="00227835">
        <w:t>типов</w:t>
      </w:r>
      <w:r w:rsidR="00945754" w:rsidRPr="00227835">
        <w:t xml:space="preserve"> </w:t>
      </w:r>
      <w:r w:rsidRPr="00227835">
        <w:lastRenderedPageBreak/>
        <w:t>пенсионных</w:t>
      </w:r>
      <w:r w:rsidR="00945754" w:rsidRPr="00227835">
        <w:t xml:space="preserve"> </w:t>
      </w:r>
      <w:r w:rsidRPr="00227835">
        <w:t>систем,</w:t>
      </w:r>
      <w:r w:rsidR="00945754" w:rsidRPr="00227835">
        <w:t xml:space="preserve"> </w:t>
      </w:r>
      <w:r w:rsidRPr="00227835">
        <w:t>условно-накопительные</w:t>
      </w:r>
      <w:r w:rsidR="00945754" w:rsidRPr="00227835">
        <w:t xml:space="preserve"> </w:t>
      </w:r>
      <w:r w:rsidRPr="00227835">
        <w:t>системы</w:t>
      </w:r>
      <w:r w:rsidR="00945754" w:rsidRPr="00227835">
        <w:t xml:space="preserve"> </w:t>
      </w:r>
      <w:r w:rsidRPr="00227835">
        <w:t>(например,</w:t>
      </w:r>
      <w:r w:rsidR="00945754" w:rsidRPr="00227835">
        <w:t xml:space="preserve"> </w:t>
      </w:r>
      <w:r w:rsidRPr="00227835">
        <w:t>в</w:t>
      </w:r>
      <w:r w:rsidR="00945754" w:rsidRPr="00227835">
        <w:t xml:space="preserve"> </w:t>
      </w:r>
      <w:r w:rsidRPr="00227835">
        <w:t>Швеции,</w:t>
      </w:r>
      <w:r w:rsidR="00945754" w:rsidRPr="00227835">
        <w:t xml:space="preserve"> </w:t>
      </w:r>
      <w:r w:rsidRPr="00227835">
        <w:t>Норвегии,</w:t>
      </w:r>
      <w:r w:rsidR="00945754" w:rsidRPr="00227835">
        <w:t xml:space="preserve"> </w:t>
      </w:r>
      <w:r w:rsidRPr="00227835">
        <w:t>Италии,</w:t>
      </w:r>
      <w:r w:rsidR="00945754" w:rsidRPr="00227835">
        <w:t xml:space="preserve"> </w:t>
      </w:r>
      <w:r w:rsidRPr="00227835">
        <w:t>Латвии,</w:t>
      </w:r>
      <w:r w:rsidR="00945754" w:rsidRPr="00227835">
        <w:t xml:space="preserve"> </w:t>
      </w:r>
      <w:r w:rsidRPr="00227835">
        <w:t>Польше)</w:t>
      </w:r>
      <w:r w:rsidR="00945754" w:rsidRPr="00227835">
        <w:t xml:space="preserve"> </w:t>
      </w:r>
      <w:r w:rsidRPr="00227835">
        <w:t>или</w:t>
      </w:r>
      <w:r w:rsidR="00945754" w:rsidRPr="00227835">
        <w:t xml:space="preserve"> </w:t>
      </w:r>
      <w:r w:rsidRPr="00227835">
        <w:t>балльные</w:t>
      </w:r>
      <w:r w:rsidR="00945754" w:rsidRPr="00227835">
        <w:t xml:space="preserve"> </w:t>
      </w:r>
      <w:r w:rsidRPr="00227835">
        <w:t>системы</w:t>
      </w:r>
      <w:r w:rsidR="00945754" w:rsidRPr="00227835">
        <w:t xml:space="preserve"> </w:t>
      </w:r>
      <w:r w:rsidRPr="00227835">
        <w:t>(например,</w:t>
      </w:r>
      <w:r w:rsidR="00945754" w:rsidRPr="00227835">
        <w:t xml:space="preserve"> </w:t>
      </w:r>
      <w:r w:rsidRPr="00227835">
        <w:t>во</w:t>
      </w:r>
      <w:r w:rsidR="00945754" w:rsidRPr="00227835">
        <w:t xml:space="preserve"> </w:t>
      </w:r>
      <w:r w:rsidRPr="00227835">
        <w:t>Франции,</w:t>
      </w:r>
      <w:r w:rsidR="00945754" w:rsidRPr="00227835">
        <w:t xml:space="preserve"> </w:t>
      </w:r>
      <w:r w:rsidRPr="00227835">
        <w:t>Германии,</w:t>
      </w:r>
      <w:r w:rsidR="00945754" w:rsidRPr="00227835">
        <w:t xml:space="preserve"> </w:t>
      </w:r>
      <w:r w:rsidRPr="00227835">
        <w:t>Словакии,</w:t>
      </w:r>
      <w:r w:rsidR="00945754" w:rsidRPr="00227835">
        <w:t xml:space="preserve"> </w:t>
      </w:r>
      <w:r w:rsidRPr="00227835">
        <w:t>Литве,</w:t>
      </w:r>
      <w:r w:rsidR="00945754" w:rsidRPr="00227835">
        <w:t xml:space="preserve"> </w:t>
      </w:r>
      <w:r w:rsidRPr="00227835">
        <w:t>России,</w:t>
      </w:r>
      <w:r w:rsidR="00945754" w:rsidRPr="00227835">
        <w:t xml:space="preserve"> </w:t>
      </w:r>
      <w:r w:rsidRPr="00227835">
        <w:t>Эстонии).</w:t>
      </w:r>
    </w:p>
    <w:p w14:paraId="098274A2" w14:textId="77777777" w:rsidR="003D7733" w:rsidRPr="00227835" w:rsidRDefault="003D7733" w:rsidP="003D7733">
      <w:r w:rsidRPr="00227835">
        <w:t>Всемирный</w:t>
      </w:r>
      <w:r w:rsidR="00945754" w:rsidRPr="00227835">
        <w:t xml:space="preserve"> </w:t>
      </w:r>
      <w:r w:rsidRPr="00227835">
        <w:t>Банк</w:t>
      </w:r>
      <w:r w:rsidR="00945754" w:rsidRPr="00227835">
        <w:t xml:space="preserve"> </w:t>
      </w:r>
      <w:r w:rsidRPr="00227835">
        <w:t>и</w:t>
      </w:r>
      <w:r w:rsidR="00945754" w:rsidRPr="00227835">
        <w:t xml:space="preserve"> </w:t>
      </w:r>
      <w:r w:rsidRPr="00227835">
        <w:t>ОЭСР</w:t>
      </w:r>
      <w:r w:rsidR="00945754" w:rsidRPr="00227835">
        <w:t xml:space="preserve"> </w:t>
      </w:r>
      <w:r w:rsidRPr="00227835">
        <w:t>признают</w:t>
      </w:r>
      <w:r w:rsidR="00945754" w:rsidRPr="00227835">
        <w:t xml:space="preserve"> </w:t>
      </w:r>
      <w:r w:rsidRPr="00227835">
        <w:t>наиболее</w:t>
      </w:r>
      <w:r w:rsidR="00945754" w:rsidRPr="00227835">
        <w:t xml:space="preserve"> </w:t>
      </w:r>
      <w:r w:rsidRPr="00227835">
        <w:t>устойчивыми</w:t>
      </w:r>
      <w:r w:rsidR="00945754" w:rsidRPr="00227835">
        <w:t xml:space="preserve"> </w:t>
      </w:r>
      <w:r w:rsidRPr="00227835">
        <w:t>и</w:t>
      </w:r>
      <w:r w:rsidR="00945754" w:rsidRPr="00227835">
        <w:t xml:space="preserve"> </w:t>
      </w:r>
      <w:r w:rsidRPr="00227835">
        <w:t>сбалансированными</w:t>
      </w:r>
      <w:r w:rsidR="00945754" w:rsidRPr="00227835">
        <w:t xml:space="preserve"> </w:t>
      </w:r>
      <w:r w:rsidRPr="00227835">
        <w:t>смешанные</w:t>
      </w:r>
      <w:r w:rsidR="00945754" w:rsidRPr="00227835">
        <w:t xml:space="preserve"> </w:t>
      </w:r>
      <w:r w:rsidRPr="00227835">
        <w:t>многоуровневые</w:t>
      </w:r>
      <w:r w:rsidR="00945754" w:rsidRPr="00227835">
        <w:t xml:space="preserve"> </w:t>
      </w:r>
      <w:r w:rsidRPr="00227835">
        <w:t>пенсионные</w:t>
      </w:r>
      <w:r w:rsidR="00945754" w:rsidRPr="00227835">
        <w:t xml:space="preserve"> </w:t>
      </w:r>
      <w:r w:rsidRPr="00227835">
        <w:t>системы,</w:t>
      </w:r>
      <w:r w:rsidR="00945754" w:rsidRPr="00227835">
        <w:t xml:space="preserve"> </w:t>
      </w:r>
      <w:r w:rsidRPr="00227835">
        <w:t>включающие</w:t>
      </w:r>
      <w:r w:rsidR="00945754" w:rsidRPr="00227835">
        <w:t xml:space="preserve"> </w:t>
      </w:r>
      <w:r w:rsidRPr="00227835">
        <w:t>как</w:t>
      </w:r>
      <w:r w:rsidR="00945754" w:rsidRPr="00227835">
        <w:t xml:space="preserve"> </w:t>
      </w:r>
      <w:r w:rsidRPr="00227835">
        <w:t>государственные,</w:t>
      </w:r>
      <w:r w:rsidR="00945754" w:rsidRPr="00227835">
        <w:t xml:space="preserve"> </w:t>
      </w:r>
      <w:r w:rsidRPr="00227835">
        <w:t>так</w:t>
      </w:r>
      <w:r w:rsidR="00945754" w:rsidRPr="00227835">
        <w:t xml:space="preserve"> </w:t>
      </w:r>
      <w:r w:rsidRPr="00227835">
        <w:t>и</w:t>
      </w:r>
      <w:r w:rsidR="00945754" w:rsidRPr="00227835">
        <w:t xml:space="preserve"> </w:t>
      </w:r>
      <w:r w:rsidRPr="00227835">
        <w:t>накопительные</w:t>
      </w:r>
      <w:r w:rsidR="00945754" w:rsidRPr="00227835">
        <w:t xml:space="preserve"> </w:t>
      </w:r>
      <w:r w:rsidRPr="00227835">
        <w:t>пенсии,</w:t>
      </w:r>
      <w:r w:rsidR="00945754" w:rsidRPr="00227835">
        <w:t xml:space="preserve"> </w:t>
      </w:r>
      <w:r w:rsidRPr="00227835">
        <w:t>формируемые</w:t>
      </w:r>
      <w:r w:rsidR="00945754" w:rsidRPr="00227835">
        <w:t xml:space="preserve"> </w:t>
      </w:r>
      <w:r w:rsidRPr="00227835">
        <w:t>с</w:t>
      </w:r>
      <w:r w:rsidR="00945754" w:rsidRPr="00227835">
        <w:t xml:space="preserve"> </w:t>
      </w:r>
      <w:r w:rsidRPr="00227835">
        <w:t>участием</w:t>
      </w:r>
      <w:r w:rsidR="00945754" w:rsidRPr="00227835">
        <w:t xml:space="preserve"> </w:t>
      </w:r>
      <w:r w:rsidRPr="00227835">
        <w:t>и</w:t>
      </w:r>
      <w:r w:rsidR="00945754" w:rsidRPr="00227835">
        <w:t xml:space="preserve"> </w:t>
      </w:r>
      <w:r w:rsidRPr="00227835">
        <w:t>работника,</w:t>
      </w:r>
      <w:r w:rsidR="00945754" w:rsidRPr="00227835">
        <w:t xml:space="preserve"> </w:t>
      </w:r>
      <w:r w:rsidRPr="00227835">
        <w:t>и</w:t>
      </w:r>
      <w:r w:rsidR="00945754" w:rsidRPr="00227835">
        <w:t xml:space="preserve"> </w:t>
      </w:r>
      <w:r w:rsidRPr="00227835">
        <w:t>работодателя.</w:t>
      </w:r>
      <w:r w:rsidR="00945754" w:rsidRPr="00227835">
        <w:t xml:space="preserve"> </w:t>
      </w:r>
      <w:r w:rsidRPr="00227835">
        <w:t>Они</w:t>
      </w:r>
      <w:r w:rsidR="00945754" w:rsidRPr="00227835">
        <w:t xml:space="preserve"> </w:t>
      </w:r>
      <w:r w:rsidRPr="00227835">
        <w:t>имеют</w:t>
      </w:r>
      <w:r w:rsidR="00945754" w:rsidRPr="00227835">
        <w:t xml:space="preserve"> </w:t>
      </w:r>
      <w:r w:rsidRPr="00227835">
        <w:t>более</w:t>
      </w:r>
      <w:r w:rsidR="00945754" w:rsidRPr="00227835">
        <w:t xml:space="preserve"> </w:t>
      </w:r>
      <w:r w:rsidRPr="00227835">
        <w:t>широкий</w:t>
      </w:r>
      <w:r w:rsidR="00945754" w:rsidRPr="00227835">
        <w:t xml:space="preserve"> </w:t>
      </w:r>
      <w:r w:rsidRPr="00227835">
        <w:t>охват</w:t>
      </w:r>
      <w:r w:rsidR="00945754" w:rsidRPr="00227835">
        <w:t xml:space="preserve"> </w:t>
      </w:r>
      <w:r w:rsidRPr="00227835">
        <w:t>населения,</w:t>
      </w:r>
      <w:r w:rsidR="00945754" w:rsidRPr="00227835">
        <w:t xml:space="preserve"> </w:t>
      </w:r>
      <w:r w:rsidRPr="00227835">
        <w:t>способствуют</w:t>
      </w:r>
      <w:r w:rsidR="00945754" w:rsidRPr="00227835">
        <w:t xml:space="preserve"> </w:t>
      </w:r>
      <w:r w:rsidRPr="00227835">
        <w:t>обеспечению</w:t>
      </w:r>
      <w:r w:rsidR="00945754" w:rsidRPr="00227835">
        <w:t xml:space="preserve"> </w:t>
      </w:r>
      <w:r w:rsidRPr="00227835">
        <w:t>стабильной</w:t>
      </w:r>
      <w:r w:rsidR="00945754" w:rsidRPr="00227835">
        <w:t xml:space="preserve"> </w:t>
      </w:r>
      <w:r w:rsidRPr="00227835">
        <w:t>многокомпонентной</w:t>
      </w:r>
      <w:r w:rsidR="00945754" w:rsidRPr="00227835">
        <w:t xml:space="preserve"> </w:t>
      </w:r>
      <w:r w:rsidRPr="00227835">
        <w:t>пенсией,</w:t>
      </w:r>
      <w:r w:rsidR="00945754" w:rsidRPr="00227835">
        <w:t xml:space="preserve"> </w:t>
      </w:r>
      <w:r w:rsidRPr="00227835">
        <w:t>снижению</w:t>
      </w:r>
      <w:r w:rsidR="00945754" w:rsidRPr="00227835">
        <w:t xml:space="preserve"> </w:t>
      </w:r>
      <w:r w:rsidRPr="00227835">
        <w:t>финансовых,</w:t>
      </w:r>
      <w:r w:rsidR="00945754" w:rsidRPr="00227835">
        <w:t xml:space="preserve"> </w:t>
      </w:r>
      <w:r w:rsidRPr="00227835">
        <w:t>социально-экономических</w:t>
      </w:r>
      <w:r w:rsidR="00945754" w:rsidRPr="00227835">
        <w:t xml:space="preserve"> </w:t>
      </w:r>
      <w:r w:rsidRPr="00227835">
        <w:t>и</w:t>
      </w:r>
      <w:r w:rsidR="00945754" w:rsidRPr="00227835">
        <w:t xml:space="preserve"> </w:t>
      </w:r>
      <w:r w:rsidRPr="00227835">
        <w:t>демографических</w:t>
      </w:r>
      <w:r w:rsidR="00945754" w:rsidRPr="00227835">
        <w:t xml:space="preserve"> </w:t>
      </w:r>
      <w:r w:rsidRPr="00227835">
        <w:t>рисков.</w:t>
      </w:r>
      <w:r w:rsidR="00945754" w:rsidRPr="00227835">
        <w:t xml:space="preserve"> </w:t>
      </w:r>
      <w:r w:rsidRPr="00227835">
        <w:t>Такая</w:t>
      </w:r>
      <w:r w:rsidR="00945754" w:rsidRPr="00227835">
        <w:t xml:space="preserve"> </w:t>
      </w:r>
      <w:r w:rsidRPr="00227835">
        <w:t>система</w:t>
      </w:r>
      <w:r w:rsidR="00945754" w:rsidRPr="00227835">
        <w:t xml:space="preserve"> </w:t>
      </w:r>
      <w:r w:rsidRPr="00227835">
        <w:t>успешнее</w:t>
      </w:r>
      <w:r w:rsidR="00945754" w:rsidRPr="00227835">
        <w:t xml:space="preserve"> </w:t>
      </w:r>
      <w:r w:rsidRPr="00227835">
        <w:t>решает</w:t>
      </w:r>
      <w:r w:rsidR="00945754" w:rsidRPr="00227835">
        <w:t xml:space="preserve"> </w:t>
      </w:r>
      <w:r w:rsidRPr="00227835">
        <w:t>задачу</w:t>
      </w:r>
      <w:r w:rsidR="00945754" w:rsidRPr="00227835">
        <w:t xml:space="preserve"> </w:t>
      </w:r>
      <w:r w:rsidRPr="00227835">
        <w:t>адекватного</w:t>
      </w:r>
      <w:r w:rsidR="00945754" w:rsidRPr="00227835">
        <w:t xml:space="preserve"> </w:t>
      </w:r>
      <w:r w:rsidRPr="00227835">
        <w:t>пенсионного</w:t>
      </w:r>
      <w:r w:rsidR="00945754" w:rsidRPr="00227835">
        <w:t xml:space="preserve"> </w:t>
      </w:r>
      <w:r w:rsidRPr="00227835">
        <w:t>обеспечения.</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растет</w:t>
      </w:r>
      <w:r w:rsidR="00945754" w:rsidRPr="00227835">
        <w:t xml:space="preserve"> </w:t>
      </w:r>
      <w:r w:rsidRPr="00227835">
        <w:t>значимость</w:t>
      </w:r>
      <w:r w:rsidR="00945754" w:rsidRPr="00227835">
        <w:t xml:space="preserve"> </w:t>
      </w:r>
      <w:r w:rsidRPr="00227835">
        <w:t>накопительной</w:t>
      </w:r>
      <w:r w:rsidR="00945754" w:rsidRPr="00227835">
        <w:t xml:space="preserve"> </w:t>
      </w:r>
      <w:r w:rsidRPr="00227835">
        <w:t>пенсии.</w:t>
      </w:r>
      <w:r w:rsidR="00945754" w:rsidRPr="00227835">
        <w:t xml:space="preserve"> </w:t>
      </w:r>
      <w:r w:rsidRPr="00227835">
        <w:t>В</w:t>
      </w:r>
      <w:r w:rsidR="00945754" w:rsidRPr="00227835">
        <w:t xml:space="preserve"> </w:t>
      </w:r>
      <w:r w:rsidRPr="00227835">
        <w:t>мире</w:t>
      </w:r>
      <w:r w:rsidR="00945754" w:rsidRPr="00227835">
        <w:t xml:space="preserve"> </w:t>
      </w:r>
      <w:r w:rsidRPr="00227835">
        <w:t>за</w:t>
      </w:r>
      <w:r w:rsidR="00945754" w:rsidRPr="00227835">
        <w:t xml:space="preserve"> </w:t>
      </w:r>
      <w:r w:rsidRPr="00227835">
        <w:t>последние</w:t>
      </w:r>
      <w:r w:rsidR="00945754" w:rsidRPr="00227835">
        <w:t xml:space="preserve"> </w:t>
      </w:r>
      <w:r w:rsidRPr="00227835">
        <w:t>20</w:t>
      </w:r>
      <w:r w:rsidR="00945754" w:rsidRPr="00227835">
        <w:t xml:space="preserve"> </w:t>
      </w:r>
      <w:r w:rsidRPr="00227835">
        <w:t>лет</w:t>
      </w:r>
      <w:r w:rsidR="00945754" w:rsidRPr="00227835">
        <w:t xml:space="preserve"> </w:t>
      </w:r>
      <w:r w:rsidRPr="00227835">
        <w:t>доля</w:t>
      </w:r>
      <w:r w:rsidR="00945754" w:rsidRPr="00227835">
        <w:t xml:space="preserve"> </w:t>
      </w:r>
      <w:r w:rsidRPr="00227835">
        <w:t>накопительных</w:t>
      </w:r>
      <w:r w:rsidR="00945754" w:rsidRPr="00227835">
        <w:t xml:space="preserve"> </w:t>
      </w:r>
      <w:r w:rsidRPr="00227835">
        <w:t>систем</w:t>
      </w:r>
      <w:r w:rsidR="00945754" w:rsidRPr="00227835">
        <w:t xml:space="preserve"> </w:t>
      </w:r>
      <w:r w:rsidRPr="00227835">
        <w:t>в</w:t>
      </w:r>
      <w:r w:rsidR="00945754" w:rsidRPr="00227835">
        <w:t xml:space="preserve"> </w:t>
      </w:r>
      <w:r w:rsidRPr="00227835">
        <w:t>совокупных</w:t>
      </w:r>
      <w:r w:rsidR="00945754" w:rsidRPr="00227835">
        <w:t xml:space="preserve"> </w:t>
      </w:r>
      <w:r w:rsidRPr="00227835">
        <w:t>пенсионных</w:t>
      </w:r>
      <w:r w:rsidR="00945754" w:rsidRPr="00227835">
        <w:t xml:space="preserve"> </w:t>
      </w:r>
      <w:r w:rsidRPr="00227835">
        <w:t>активах</w:t>
      </w:r>
      <w:r w:rsidR="00945754" w:rsidRPr="00227835">
        <w:t xml:space="preserve"> </w:t>
      </w:r>
      <w:r w:rsidRPr="00227835">
        <w:t>составила</w:t>
      </w:r>
      <w:r w:rsidR="00945754" w:rsidRPr="00227835">
        <w:t xml:space="preserve"> </w:t>
      </w:r>
      <w:r w:rsidRPr="00227835">
        <w:t>58%</w:t>
      </w:r>
      <w:r w:rsidR="00945754" w:rsidRPr="00227835">
        <w:t xml:space="preserve"> </w:t>
      </w:r>
      <w:r w:rsidRPr="00227835">
        <w:t>и</w:t>
      </w:r>
      <w:r w:rsidR="00945754" w:rsidRPr="00227835">
        <w:t xml:space="preserve"> </w:t>
      </w:r>
      <w:r w:rsidRPr="00227835">
        <w:t>имеет</w:t>
      </w:r>
      <w:r w:rsidR="00945754" w:rsidRPr="00227835">
        <w:t xml:space="preserve"> </w:t>
      </w:r>
      <w:r w:rsidRPr="00227835">
        <w:t>тенденцию</w:t>
      </w:r>
      <w:r w:rsidR="00945754" w:rsidRPr="00227835">
        <w:t xml:space="preserve"> </w:t>
      </w:r>
      <w:r w:rsidRPr="00227835">
        <w:t>к</w:t>
      </w:r>
      <w:r w:rsidR="00945754" w:rsidRPr="00227835">
        <w:t xml:space="preserve"> </w:t>
      </w:r>
      <w:r w:rsidRPr="00227835">
        <w:t>дальнейшему</w:t>
      </w:r>
      <w:r w:rsidR="00945754" w:rsidRPr="00227835">
        <w:t xml:space="preserve"> </w:t>
      </w:r>
      <w:r w:rsidRPr="00227835">
        <w:t>росту.</w:t>
      </w:r>
    </w:p>
    <w:p w14:paraId="6CC11F60" w14:textId="77777777" w:rsidR="003D7733" w:rsidRPr="00227835" w:rsidRDefault="003D7733" w:rsidP="003D7733">
      <w:r w:rsidRPr="00227835">
        <w:t>Одна</w:t>
      </w:r>
      <w:r w:rsidR="00945754" w:rsidRPr="00227835">
        <w:t xml:space="preserve"> </w:t>
      </w:r>
      <w:r w:rsidRPr="00227835">
        <w:t>из</w:t>
      </w:r>
      <w:r w:rsidR="00945754" w:rsidRPr="00227835">
        <w:t xml:space="preserve"> </w:t>
      </w:r>
      <w:r w:rsidRPr="00227835">
        <w:t>ключевых</w:t>
      </w:r>
      <w:r w:rsidR="00945754" w:rsidRPr="00227835">
        <w:t xml:space="preserve"> </w:t>
      </w:r>
      <w:r w:rsidRPr="00227835">
        <w:t>причин</w:t>
      </w:r>
      <w:r w:rsidR="00945754" w:rsidRPr="00227835">
        <w:t xml:space="preserve"> </w:t>
      </w:r>
      <w:r w:rsidRPr="00227835">
        <w:t>перехода</w:t>
      </w:r>
      <w:r w:rsidR="00945754" w:rsidRPr="00227835">
        <w:t xml:space="preserve"> </w:t>
      </w:r>
      <w:r w:rsidRPr="00227835">
        <w:t>многих</w:t>
      </w:r>
      <w:r w:rsidR="00945754" w:rsidRPr="00227835">
        <w:t xml:space="preserve"> </w:t>
      </w:r>
      <w:r w:rsidRPr="00227835">
        <w:t>стран,</w:t>
      </w:r>
      <w:r w:rsidR="00945754" w:rsidRPr="00227835">
        <w:t xml:space="preserve"> </w:t>
      </w:r>
      <w:r w:rsidRPr="00227835">
        <w:t>в</w:t>
      </w:r>
      <w:r w:rsidR="00945754" w:rsidRPr="00227835">
        <w:t xml:space="preserve"> </w:t>
      </w:r>
      <w:r w:rsidRPr="00227835">
        <w:t>том</w:t>
      </w:r>
      <w:r w:rsidR="00945754" w:rsidRPr="00227835">
        <w:t xml:space="preserve"> </w:t>
      </w:r>
      <w:r w:rsidRPr="00227835">
        <w:t>числе</w:t>
      </w:r>
      <w:r w:rsidR="00945754" w:rsidRPr="00227835">
        <w:t xml:space="preserve"> </w:t>
      </w:r>
      <w:r w:rsidRPr="00227835">
        <w:t>и</w:t>
      </w:r>
      <w:r w:rsidR="00945754" w:rsidRPr="00227835">
        <w:t xml:space="preserve"> </w:t>
      </w:r>
      <w:r w:rsidRPr="00227835">
        <w:t>Казахстана,</w:t>
      </w:r>
      <w:r w:rsidR="00945754" w:rsidRPr="00227835">
        <w:t xml:space="preserve"> </w:t>
      </w:r>
      <w:r w:rsidRPr="00227835">
        <w:t>к</w:t>
      </w:r>
      <w:r w:rsidR="00945754" w:rsidRPr="00227835">
        <w:t xml:space="preserve"> </w:t>
      </w:r>
      <w:r w:rsidRPr="00227835">
        <w:t>смешанным</w:t>
      </w:r>
      <w:r w:rsidR="00945754" w:rsidRPr="00227835">
        <w:t xml:space="preserve"> </w:t>
      </w:r>
      <w:r w:rsidRPr="00227835">
        <w:t>многоуровневым</w:t>
      </w:r>
      <w:r w:rsidR="00945754" w:rsidRPr="00227835">
        <w:t xml:space="preserve"> </w:t>
      </w:r>
      <w:r w:rsidRPr="00227835">
        <w:t>системам</w:t>
      </w:r>
      <w:r w:rsidR="00945754" w:rsidRPr="00227835">
        <w:t xml:space="preserve"> </w:t>
      </w:r>
      <w:r w:rsidRPr="00227835">
        <w:t>заключается</w:t>
      </w:r>
      <w:r w:rsidR="00945754" w:rsidRPr="00227835">
        <w:t xml:space="preserve"> </w:t>
      </w:r>
      <w:r w:rsidRPr="00227835">
        <w:t>в</w:t>
      </w:r>
      <w:r w:rsidR="00945754" w:rsidRPr="00227835">
        <w:t xml:space="preserve"> </w:t>
      </w:r>
      <w:r w:rsidRPr="00227835">
        <w:t>диверсификации</w:t>
      </w:r>
      <w:r w:rsidR="00945754" w:rsidRPr="00227835">
        <w:t xml:space="preserve"> </w:t>
      </w:r>
      <w:r w:rsidRPr="00227835">
        <w:t>источников</w:t>
      </w:r>
      <w:r w:rsidR="00945754" w:rsidRPr="00227835">
        <w:t xml:space="preserve"> </w:t>
      </w:r>
      <w:r w:rsidRPr="00227835">
        <w:t>дохода</w:t>
      </w:r>
      <w:r w:rsidR="00945754" w:rsidRPr="00227835">
        <w:t xml:space="preserve"> </w:t>
      </w:r>
      <w:r w:rsidRPr="00227835">
        <w:t>для</w:t>
      </w:r>
      <w:r w:rsidR="00945754" w:rsidRPr="00227835">
        <w:t xml:space="preserve"> </w:t>
      </w:r>
      <w:r w:rsidRPr="00227835">
        <w:t>пенсионеров.</w:t>
      </w:r>
      <w:r w:rsidR="00945754" w:rsidRPr="00227835">
        <w:t xml:space="preserve"> </w:t>
      </w:r>
      <w:r w:rsidRPr="00227835">
        <w:t>На</w:t>
      </w:r>
      <w:r w:rsidR="00945754" w:rsidRPr="00227835">
        <w:t xml:space="preserve"> </w:t>
      </w:r>
      <w:r w:rsidRPr="00227835">
        <w:t>сегодняшний</w:t>
      </w:r>
      <w:r w:rsidR="00945754" w:rsidRPr="00227835">
        <w:t xml:space="preserve"> </w:t>
      </w:r>
      <w:r w:rsidRPr="00227835">
        <w:t>день</w:t>
      </w:r>
      <w:r w:rsidR="00945754" w:rsidRPr="00227835">
        <w:t xml:space="preserve"> </w:t>
      </w:r>
      <w:r w:rsidRPr="00227835">
        <w:t>выплаты</w:t>
      </w:r>
      <w:r w:rsidR="00945754" w:rsidRPr="00227835">
        <w:t xml:space="preserve"> </w:t>
      </w:r>
      <w:r w:rsidRPr="00227835">
        <w:t>действующим</w:t>
      </w:r>
      <w:r w:rsidR="00945754" w:rsidRPr="00227835">
        <w:t xml:space="preserve"> </w:t>
      </w:r>
      <w:r w:rsidRPr="00227835">
        <w:t>пенсионерам</w:t>
      </w:r>
      <w:r w:rsidR="00945754" w:rsidRPr="00227835">
        <w:t xml:space="preserve"> </w:t>
      </w:r>
      <w:r w:rsidRPr="00227835">
        <w:t>Казахстана</w:t>
      </w:r>
      <w:r w:rsidR="00945754" w:rsidRPr="00227835">
        <w:t xml:space="preserve"> </w:t>
      </w:r>
      <w:r w:rsidRPr="00227835">
        <w:t>осуществляются</w:t>
      </w:r>
      <w:r w:rsidR="00945754" w:rsidRPr="00227835">
        <w:t xml:space="preserve"> </w:t>
      </w:r>
      <w:r w:rsidRPr="00227835">
        <w:t>из</w:t>
      </w:r>
      <w:r w:rsidR="00945754" w:rsidRPr="00227835">
        <w:t xml:space="preserve"> </w:t>
      </w:r>
      <w:r w:rsidRPr="00227835">
        <w:t>государственного</w:t>
      </w:r>
      <w:r w:rsidR="00945754" w:rsidRPr="00227835">
        <w:t xml:space="preserve"> </w:t>
      </w:r>
      <w:r w:rsidRPr="00227835">
        <w:t>бюджета</w:t>
      </w:r>
      <w:r w:rsidR="00945754" w:rsidRPr="00227835">
        <w:t xml:space="preserve"> </w:t>
      </w:r>
      <w:r w:rsidRPr="00227835">
        <w:t>в</w:t>
      </w:r>
      <w:r w:rsidR="00945754" w:rsidRPr="00227835">
        <w:t xml:space="preserve"> </w:t>
      </w:r>
      <w:r w:rsidRPr="00227835">
        <w:t>виде</w:t>
      </w:r>
      <w:r w:rsidR="00945754" w:rsidRPr="00227835">
        <w:t xml:space="preserve"> </w:t>
      </w:r>
      <w:r w:rsidRPr="00227835">
        <w:t>базовой</w:t>
      </w:r>
      <w:r w:rsidR="00945754" w:rsidRPr="00227835">
        <w:t xml:space="preserve"> </w:t>
      </w:r>
      <w:r w:rsidRPr="00227835">
        <w:t>и</w:t>
      </w:r>
      <w:r w:rsidR="00945754" w:rsidRPr="00227835">
        <w:t xml:space="preserve"> </w:t>
      </w:r>
      <w:r w:rsidRPr="00227835">
        <w:t>солидарной</w:t>
      </w:r>
      <w:r w:rsidR="00945754" w:rsidRPr="00227835">
        <w:t xml:space="preserve"> </w:t>
      </w:r>
      <w:r w:rsidRPr="00227835">
        <w:t>пенсии,</w:t>
      </w:r>
      <w:r w:rsidR="00945754" w:rsidRPr="00227835">
        <w:t xml:space="preserve"> </w:t>
      </w:r>
      <w:r w:rsidRPr="00227835">
        <w:t>а</w:t>
      </w:r>
      <w:r w:rsidR="00945754" w:rsidRPr="00227835">
        <w:t xml:space="preserve"> </w:t>
      </w:r>
      <w:r w:rsidRPr="00227835">
        <w:t>также</w:t>
      </w:r>
      <w:r w:rsidR="00945754" w:rsidRPr="00227835">
        <w:t xml:space="preserve"> </w:t>
      </w:r>
      <w:r w:rsidRPr="00227835">
        <w:t>за</w:t>
      </w:r>
      <w:r w:rsidR="00945754" w:rsidRPr="00227835">
        <w:t xml:space="preserve"> </w:t>
      </w:r>
      <w:r w:rsidRPr="00227835">
        <w:t>счет</w:t>
      </w:r>
      <w:r w:rsidR="00945754" w:rsidRPr="00227835">
        <w:t xml:space="preserve"> </w:t>
      </w:r>
      <w:r w:rsidRPr="00227835">
        <w:t>личных</w:t>
      </w:r>
      <w:r w:rsidR="00945754" w:rsidRPr="00227835">
        <w:t xml:space="preserve"> </w:t>
      </w:r>
      <w:r w:rsidRPr="00227835">
        <w:t>накоплений</w:t>
      </w:r>
      <w:r w:rsidR="00945754" w:rsidRPr="00227835">
        <w:t xml:space="preserve"> </w:t>
      </w:r>
      <w:r w:rsidRPr="00227835">
        <w:t>граждан.</w:t>
      </w:r>
      <w:r w:rsidR="00945754" w:rsidRPr="00227835">
        <w:t xml:space="preserve"> </w:t>
      </w:r>
      <w:r w:rsidRPr="00227835">
        <w:t>При</w:t>
      </w:r>
      <w:r w:rsidR="00945754" w:rsidRPr="00227835">
        <w:t xml:space="preserve"> </w:t>
      </w:r>
      <w:r w:rsidRPr="00227835">
        <w:t>этом</w:t>
      </w:r>
      <w:r w:rsidR="00945754" w:rsidRPr="00227835">
        <w:t xml:space="preserve"> </w:t>
      </w:r>
      <w:r w:rsidRPr="00227835">
        <w:t>солидарная</w:t>
      </w:r>
      <w:r w:rsidR="00945754" w:rsidRPr="00227835">
        <w:t xml:space="preserve"> </w:t>
      </w:r>
      <w:r w:rsidRPr="00227835">
        <w:t>пенсия</w:t>
      </w:r>
      <w:r w:rsidR="00945754" w:rsidRPr="00227835">
        <w:t xml:space="preserve"> </w:t>
      </w:r>
      <w:r w:rsidRPr="00227835">
        <w:t>выплачивается</w:t>
      </w:r>
      <w:r w:rsidR="00945754" w:rsidRPr="00227835">
        <w:t xml:space="preserve"> </w:t>
      </w:r>
      <w:r w:rsidRPr="00227835">
        <w:t>только</w:t>
      </w:r>
      <w:r w:rsidR="00945754" w:rsidRPr="00227835">
        <w:t xml:space="preserve"> </w:t>
      </w:r>
      <w:r w:rsidRPr="00227835">
        <w:t>гражданам,</w:t>
      </w:r>
      <w:r w:rsidR="00945754" w:rsidRPr="00227835">
        <w:t xml:space="preserve"> </w:t>
      </w:r>
      <w:r w:rsidRPr="00227835">
        <w:t>имеющим</w:t>
      </w:r>
      <w:r w:rsidR="00945754" w:rsidRPr="00227835">
        <w:t xml:space="preserve"> </w:t>
      </w:r>
      <w:r w:rsidRPr="00227835">
        <w:t>трудовой</w:t>
      </w:r>
      <w:r w:rsidR="00945754" w:rsidRPr="00227835">
        <w:t xml:space="preserve"> </w:t>
      </w:r>
      <w:r w:rsidRPr="00227835">
        <w:t>стаж</w:t>
      </w:r>
      <w:r w:rsidR="00945754" w:rsidRPr="00227835">
        <w:t xml:space="preserve"> </w:t>
      </w:r>
      <w:r w:rsidRPr="00227835">
        <w:t>до</w:t>
      </w:r>
      <w:r w:rsidR="00945754" w:rsidRPr="00227835">
        <w:t xml:space="preserve"> </w:t>
      </w:r>
      <w:r w:rsidRPr="00227835">
        <w:t>1998</w:t>
      </w:r>
      <w:r w:rsidR="00945754" w:rsidRPr="00227835">
        <w:t xml:space="preserve"> </w:t>
      </w:r>
      <w:r w:rsidRPr="00227835">
        <w:t>года.</w:t>
      </w:r>
      <w:r w:rsidR="00945754" w:rsidRPr="00227835">
        <w:t xml:space="preserve"> </w:t>
      </w:r>
      <w:r w:rsidRPr="00227835">
        <w:t>Но</w:t>
      </w:r>
      <w:r w:rsidR="00945754" w:rsidRPr="00227835">
        <w:t xml:space="preserve"> </w:t>
      </w:r>
      <w:r w:rsidRPr="00227835">
        <w:t>с</w:t>
      </w:r>
      <w:r w:rsidR="00945754" w:rsidRPr="00227835">
        <w:t xml:space="preserve"> </w:t>
      </w:r>
      <w:r w:rsidRPr="00227835">
        <w:t>каждым</w:t>
      </w:r>
      <w:r w:rsidR="00945754" w:rsidRPr="00227835">
        <w:t xml:space="preserve"> </w:t>
      </w:r>
      <w:r w:rsidRPr="00227835">
        <w:t>годом</w:t>
      </w:r>
      <w:r w:rsidR="00945754" w:rsidRPr="00227835">
        <w:t xml:space="preserve"> </w:t>
      </w:r>
      <w:r w:rsidRPr="00227835">
        <w:t>у</w:t>
      </w:r>
      <w:r w:rsidR="00945754" w:rsidRPr="00227835">
        <w:t xml:space="preserve"> </w:t>
      </w:r>
      <w:r w:rsidRPr="00227835">
        <w:t>выходящих</w:t>
      </w:r>
      <w:r w:rsidR="00945754" w:rsidRPr="00227835">
        <w:t xml:space="preserve"> </w:t>
      </w:r>
      <w:r w:rsidRPr="00227835">
        <w:t>на</w:t>
      </w:r>
      <w:r w:rsidR="00945754" w:rsidRPr="00227835">
        <w:t xml:space="preserve"> </w:t>
      </w:r>
      <w:r w:rsidRPr="00227835">
        <w:t>пенсию</w:t>
      </w:r>
      <w:r w:rsidR="00945754" w:rsidRPr="00227835">
        <w:t xml:space="preserve"> </w:t>
      </w:r>
      <w:r w:rsidRPr="00227835">
        <w:t>казахстанцев</w:t>
      </w:r>
      <w:r w:rsidR="00945754" w:rsidRPr="00227835">
        <w:t xml:space="preserve"> </w:t>
      </w:r>
      <w:r w:rsidRPr="00227835">
        <w:t>все</w:t>
      </w:r>
      <w:r w:rsidR="00945754" w:rsidRPr="00227835">
        <w:t xml:space="preserve"> </w:t>
      </w:r>
      <w:r w:rsidRPr="00227835">
        <w:t>меньше</w:t>
      </w:r>
      <w:r w:rsidR="00945754" w:rsidRPr="00227835">
        <w:t xml:space="preserve"> </w:t>
      </w:r>
      <w:r w:rsidRPr="00227835">
        <w:t>такого</w:t>
      </w:r>
      <w:r w:rsidR="00945754" w:rsidRPr="00227835">
        <w:t xml:space="preserve"> </w:t>
      </w:r>
      <w:r w:rsidRPr="00227835">
        <w:t>стажа,</w:t>
      </w:r>
      <w:r w:rsidR="00945754" w:rsidRPr="00227835">
        <w:t xml:space="preserve"> </w:t>
      </w:r>
      <w:r w:rsidRPr="00227835">
        <w:t>а</w:t>
      </w:r>
      <w:r w:rsidR="00945754" w:rsidRPr="00227835">
        <w:t xml:space="preserve"> </w:t>
      </w:r>
      <w:r w:rsidRPr="00227835">
        <w:t>к</w:t>
      </w:r>
      <w:r w:rsidR="00945754" w:rsidRPr="00227835">
        <w:t xml:space="preserve"> </w:t>
      </w:r>
      <w:r w:rsidRPr="00227835">
        <w:t>2040-му</w:t>
      </w:r>
      <w:r w:rsidR="00945754" w:rsidRPr="00227835">
        <w:t xml:space="preserve"> </w:t>
      </w:r>
      <w:r w:rsidRPr="00227835">
        <w:t>году</w:t>
      </w:r>
      <w:r w:rsidR="00945754" w:rsidRPr="00227835">
        <w:t xml:space="preserve"> </w:t>
      </w:r>
      <w:r w:rsidRPr="00227835">
        <w:t>новое</w:t>
      </w:r>
      <w:r w:rsidR="00945754" w:rsidRPr="00227835">
        <w:t xml:space="preserve"> </w:t>
      </w:r>
      <w:r w:rsidRPr="00227835">
        <w:t>поколение</w:t>
      </w:r>
      <w:r w:rsidR="00945754" w:rsidRPr="00227835">
        <w:t xml:space="preserve"> </w:t>
      </w:r>
      <w:r w:rsidRPr="00227835">
        <w:t>пенсионеров</w:t>
      </w:r>
      <w:r w:rsidR="00945754" w:rsidRPr="00227835">
        <w:t xml:space="preserve"> </w:t>
      </w:r>
      <w:r w:rsidRPr="00227835">
        <w:t>сможет</w:t>
      </w:r>
      <w:r w:rsidR="00945754" w:rsidRPr="00227835">
        <w:t xml:space="preserve"> </w:t>
      </w:r>
      <w:r w:rsidRPr="00227835">
        <w:t>рассчитывать</w:t>
      </w:r>
      <w:r w:rsidR="00945754" w:rsidRPr="00227835">
        <w:t xml:space="preserve"> </w:t>
      </w:r>
      <w:r w:rsidRPr="00227835">
        <w:t>только</w:t>
      </w:r>
      <w:r w:rsidR="00945754" w:rsidRPr="00227835">
        <w:t xml:space="preserve"> </w:t>
      </w:r>
      <w:r w:rsidRPr="00227835">
        <w:t>на</w:t>
      </w:r>
      <w:r w:rsidR="00945754" w:rsidRPr="00227835">
        <w:t xml:space="preserve"> </w:t>
      </w:r>
      <w:r w:rsidRPr="00227835">
        <w:t>базовую</w:t>
      </w:r>
      <w:r w:rsidR="00945754" w:rsidRPr="00227835">
        <w:t xml:space="preserve"> </w:t>
      </w:r>
      <w:r w:rsidRPr="00227835">
        <w:t>пенсию</w:t>
      </w:r>
      <w:r w:rsidR="00945754" w:rsidRPr="00227835">
        <w:t xml:space="preserve"> </w:t>
      </w:r>
      <w:r w:rsidRPr="00227835">
        <w:t>и</w:t>
      </w:r>
      <w:r w:rsidR="00945754" w:rsidRPr="00227835">
        <w:t xml:space="preserve"> </w:t>
      </w:r>
      <w:r w:rsidRPr="00227835">
        <w:t>свои</w:t>
      </w:r>
      <w:r w:rsidR="00945754" w:rsidRPr="00227835">
        <w:t xml:space="preserve"> </w:t>
      </w:r>
      <w:r w:rsidRPr="00227835">
        <w:t>личные</w:t>
      </w:r>
      <w:r w:rsidR="00945754" w:rsidRPr="00227835">
        <w:t xml:space="preserve"> </w:t>
      </w:r>
      <w:r w:rsidRPr="00227835">
        <w:t>пенсионные</w:t>
      </w:r>
      <w:r w:rsidR="00945754" w:rsidRPr="00227835">
        <w:t xml:space="preserve"> </w:t>
      </w:r>
      <w:r w:rsidRPr="00227835">
        <w:t>накопления</w:t>
      </w:r>
      <w:r w:rsidR="00945754" w:rsidRPr="00227835">
        <w:t xml:space="preserve"> </w:t>
      </w:r>
      <w:r w:rsidRPr="00227835">
        <w:t>за</w:t>
      </w:r>
      <w:r w:rsidR="00945754" w:rsidRPr="00227835">
        <w:t xml:space="preserve"> </w:t>
      </w:r>
      <w:r w:rsidRPr="00227835">
        <w:t>счет</w:t>
      </w:r>
      <w:r w:rsidR="00945754" w:rsidRPr="00227835">
        <w:t xml:space="preserve"> </w:t>
      </w:r>
      <w:r w:rsidRPr="00227835">
        <w:t>обязательных,</w:t>
      </w:r>
      <w:r w:rsidR="00945754" w:rsidRPr="00227835">
        <w:t xml:space="preserve"> </w:t>
      </w:r>
      <w:r w:rsidRPr="00227835">
        <w:t>обязательных</w:t>
      </w:r>
      <w:r w:rsidR="00945754" w:rsidRPr="00227835">
        <w:t xml:space="preserve"> </w:t>
      </w:r>
      <w:r w:rsidRPr="00227835">
        <w:t>профессиональных</w:t>
      </w:r>
      <w:r w:rsidR="00945754" w:rsidRPr="00227835">
        <w:t xml:space="preserve"> </w:t>
      </w:r>
      <w:r w:rsidRPr="00227835">
        <w:t>и</w:t>
      </w:r>
      <w:r w:rsidR="00945754" w:rsidRPr="00227835">
        <w:t xml:space="preserve"> </w:t>
      </w:r>
      <w:r w:rsidRPr="00227835">
        <w:t>добровольных</w:t>
      </w:r>
      <w:r w:rsidR="00945754" w:rsidRPr="00227835">
        <w:t xml:space="preserve"> </w:t>
      </w:r>
      <w:r w:rsidRPr="00227835">
        <w:t>взносов.</w:t>
      </w:r>
    </w:p>
    <w:p w14:paraId="47DD8C60" w14:textId="77777777" w:rsidR="003D7733" w:rsidRPr="00227835" w:rsidRDefault="003D7733" w:rsidP="003D7733">
      <w:r w:rsidRPr="00227835">
        <w:t>В</w:t>
      </w:r>
      <w:r w:rsidR="00945754" w:rsidRPr="00227835">
        <w:t xml:space="preserve"> </w:t>
      </w:r>
      <w:r w:rsidRPr="00227835">
        <w:t>целях</w:t>
      </w:r>
      <w:r w:rsidR="00945754" w:rsidRPr="00227835">
        <w:t xml:space="preserve"> </w:t>
      </w:r>
      <w:r w:rsidRPr="00227835">
        <w:t>повышения</w:t>
      </w:r>
      <w:r w:rsidR="00945754" w:rsidRPr="00227835">
        <w:t xml:space="preserve"> </w:t>
      </w:r>
      <w:r w:rsidRPr="00227835">
        <w:t>уровня</w:t>
      </w:r>
      <w:r w:rsidR="00945754" w:rsidRPr="00227835">
        <w:t xml:space="preserve"> </w:t>
      </w:r>
      <w:r w:rsidRPr="00227835">
        <w:t>пенсионных</w:t>
      </w:r>
      <w:r w:rsidR="00945754" w:rsidRPr="00227835">
        <w:t xml:space="preserve"> </w:t>
      </w:r>
      <w:r w:rsidRPr="00227835">
        <w:t>выплат</w:t>
      </w:r>
      <w:r w:rsidR="00945754" w:rsidRPr="00227835">
        <w:t xml:space="preserve"> </w:t>
      </w:r>
      <w:r w:rsidRPr="00227835">
        <w:t>и</w:t>
      </w:r>
      <w:r w:rsidR="00945754" w:rsidRPr="00227835">
        <w:t xml:space="preserve"> </w:t>
      </w:r>
      <w:r w:rsidRPr="00227835">
        <w:t>обеспечения</w:t>
      </w:r>
      <w:r w:rsidR="00945754" w:rsidRPr="00227835">
        <w:t xml:space="preserve"> </w:t>
      </w:r>
      <w:r w:rsidRPr="00227835">
        <w:t>граждан</w:t>
      </w:r>
      <w:r w:rsidR="00945754" w:rsidRPr="00227835">
        <w:t xml:space="preserve"> </w:t>
      </w:r>
      <w:r w:rsidRPr="00227835">
        <w:t>адекватными</w:t>
      </w:r>
      <w:r w:rsidR="00945754" w:rsidRPr="00227835">
        <w:t xml:space="preserve"> </w:t>
      </w:r>
      <w:r w:rsidRPr="00227835">
        <w:t>размерами</w:t>
      </w:r>
      <w:r w:rsidR="00945754" w:rsidRPr="00227835">
        <w:t xml:space="preserve"> </w:t>
      </w:r>
      <w:r w:rsidRPr="00227835">
        <w:t>пенсий</w:t>
      </w:r>
      <w:r w:rsidR="00945754" w:rsidRPr="00227835">
        <w:t xml:space="preserve"> </w:t>
      </w:r>
      <w:r w:rsidRPr="00227835">
        <w:t>в</w:t>
      </w:r>
      <w:r w:rsidR="00945754" w:rsidRPr="00227835">
        <w:t xml:space="preserve"> </w:t>
      </w:r>
      <w:r w:rsidRPr="00227835">
        <w:t>пожилом</w:t>
      </w:r>
      <w:r w:rsidR="00945754" w:rsidRPr="00227835">
        <w:t xml:space="preserve"> </w:t>
      </w:r>
      <w:r w:rsidRPr="00227835">
        <w:t>возрасте</w:t>
      </w:r>
      <w:r w:rsidR="00945754" w:rsidRPr="00227835">
        <w:t xml:space="preserve"> </w:t>
      </w:r>
      <w:r w:rsidRPr="00227835">
        <w:t>в</w:t>
      </w:r>
      <w:r w:rsidR="00945754" w:rsidRPr="00227835">
        <w:t xml:space="preserve"> </w:t>
      </w:r>
      <w:r w:rsidRPr="00227835">
        <w:t>Казахстане</w:t>
      </w:r>
      <w:r w:rsidR="00945754" w:rsidRPr="00227835">
        <w:t xml:space="preserve"> </w:t>
      </w:r>
      <w:r w:rsidRPr="00227835">
        <w:t>предпринимаются</w:t>
      </w:r>
      <w:r w:rsidR="00945754" w:rsidRPr="00227835">
        <w:t xml:space="preserve"> </w:t>
      </w:r>
      <w:r w:rsidRPr="00227835">
        <w:t>меры:</w:t>
      </w:r>
      <w:r w:rsidR="00945754" w:rsidRPr="00227835">
        <w:t xml:space="preserve"> </w:t>
      </w:r>
      <w:r w:rsidRPr="00227835">
        <w:t>внедрение</w:t>
      </w:r>
      <w:r w:rsidR="00945754" w:rsidRPr="00227835">
        <w:t xml:space="preserve"> </w:t>
      </w:r>
      <w:r w:rsidRPr="00227835">
        <w:t>обязательных</w:t>
      </w:r>
      <w:r w:rsidR="00945754" w:rsidRPr="00227835">
        <w:t xml:space="preserve"> </w:t>
      </w:r>
      <w:r w:rsidRPr="00227835">
        <w:t>пенсионных</w:t>
      </w:r>
      <w:r w:rsidR="00945754" w:rsidRPr="00227835">
        <w:t xml:space="preserve"> </w:t>
      </w:r>
      <w:r w:rsidRPr="00227835">
        <w:t>взносов</w:t>
      </w:r>
      <w:r w:rsidR="00945754" w:rsidRPr="00227835">
        <w:t xml:space="preserve"> </w:t>
      </w:r>
      <w:r w:rsidRPr="00227835">
        <w:t>работодателя,</w:t>
      </w:r>
      <w:r w:rsidR="00945754" w:rsidRPr="00227835">
        <w:t xml:space="preserve"> </w:t>
      </w:r>
      <w:r w:rsidRPr="00227835">
        <w:t>расширение</w:t>
      </w:r>
      <w:r w:rsidR="00945754" w:rsidRPr="00227835">
        <w:t xml:space="preserve"> </w:t>
      </w:r>
      <w:r w:rsidRPr="00227835">
        <w:t>перечня</w:t>
      </w:r>
      <w:r w:rsidR="00945754" w:rsidRPr="00227835">
        <w:t xml:space="preserve"> </w:t>
      </w:r>
      <w:r w:rsidRPr="00227835">
        <w:t>плательщиков</w:t>
      </w:r>
      <w:r w:rsidR="00945754" w:rsidRPr="00227835">
        <w:t xml:space="preserve"> </w:t>
      </w:r>
      <w:r w:rsidRPr="00227835">
        <w:t>обязательных</w:t>
      </w:r>
      <w:r w:rsidR="00945754" w:rsidRPr="00227835">
        <w:t xml:space="preserve"> </w:t>
      </w:r>
      <w:r w:rsidRPr="00227835">
        <w:t>пенсионных</w:t>
      </w:r>
      <w:r w:rsidR="00945754" w:rsidRPr="00227835">
        <w:t xml:space="preserve"> </w:t>
      </w:r>
      <w:r w:rsidRPr="00227835">
        <w:t>взносов,</w:t>
      </w:r>
      <w:r w:rsidR="00945754" w:rsidRPr="00227835">
        <w:t xml:space="preserve"> </w:t>
      </w:r>
      <w:r w:rsidRPr="00227835">
        <w:t>возможности</w:t>
      </w:r>
      <w:r w:rsidR="00945754" w:rsidRPr="00227835">
        <w:t xml:space="preserve"> </w:t>
      </w:r>
      <w:r w:rsidRPr="00227835">
        <w:t>использовать</w:t>
      </w:r>
      <w:r w:rsidR="00945754" w:rsidRPr="00227835">
        <w:t xml:space="preserve"> </w:t>
      </w:r>
      <w:r w:rsidRPr="00227835">
        <w:t>добровольные</w:t>
      </w:r>
      <w:r w:rsidR="00945754" w:rsidRPr="00227835">
        <w:t xml:space="preserve"> </w:t>
      </w:r>
      <w:r w:rsidRPr="00227835">
        <w:t>пенсионные</w:t>
      </w:r>
      <w:r w:rsidR="00945754" w:rsidRPr="00227835">
        <w:t xml:space="preserve"> </w:t>
      </w:r>
      <w:r w:rsidRPr="00227835">
        <w:t>взносы</w:t>
      </w:r>
      <w:r w:rsidR="00945754" w:rsidRPr="00227835">
        <w:t xml:space="preserve"> </w:t>
      </w:r>
      <w:r w:rsidRPr="00227835">
        <w:t>на</w:t>
      </w:r>
      <w:r w:rsidR="00945754" w:rsidRPr="00227835">
        <w:t xml:space="preserve"> </w:t>
      </w:r>
      <w:r w:rsidRPr="00227835">
        <w:t>льготных</w:t>
      </w:r>
      <w:r w:rsidR="00945754" w:rsidRPr="00227835">
        <w:t xml:space="preserve"> </w:t>
      </w:r>
      <w:r w:rsidRPr="00227835">
        <w:t>условиях,</w:t>
      </w:r>
      <w:r w:rsidR="00945754" w:rsidRPr="00227835">
        <w:t xml:space="preserve"> </w:t>
      </w:r>
      <w:r w:rsidRPr="00227835">
        <w:t>управлять</w:t>
      </w:r>
      <w:r w:rsidR="00945754" w:rsidRPr="00227835">
        <w:t xml:space="preserve"> </w:t>
      </w:r>
      <w:r w:rsidRPr="00227835">
        <w:t>пенсионным</w:t>
      </w:r>
      <w:r w:rsidR="00945754" w:rsidRPr="00227835">
        <w:t xml:space="preserve"> </w:t>
      </w:r>
      <w:r w:rsidRPr="00227835">
        <w:t>капиталом.</w:t>
      </w:r>
      <w:r w:rsidR="00945754" w:rsidRPr="00227835">
        <w:t xml:space="preserve"> </w:t>
      </w:r>
      <w:r w:rsidRPr="00227835">
        <w:t>Итак,</w:t>
      </w:r>
      <w:r w:rsidR="00945754" w:rsidRPr="00227835">
        <w:t xml:space="preserve"> </w:t>
      </w:r>
      <w:r w:rsidRPr="00227835">
        <w:t>казахстанская</w:t>
      </w:r>
      <w:r w:rsidR="00945754" w:rsidRPr="00227835">
        <w:t xml:space="preserve"> </w:t>
      </w:r>
      <w:r w:rsidRPr="00227835">
        <w:t>пенсионная</w:t>
      </w:r>
      <w:r w:rsidR="00945754" w:rsidRPr="00227835">
        <w:t xml:space="preserve"> </w:t>
      </w:r>
      <w:r w:rsidRPr="00227835">
        <w:t>система,</w:t>
      </w:r>
      <w:r w:rsidR="00945754" w:rsidRPr="00227835">
        <w:t xml:space="preserve"> </w:t>
      </w:r>
      <w:r w:rsidRPr="00227835">
        <w:t>используя</w:t>
      </w:r>
      <w:r w:rsidR="00945754" w:rsidRPr="00227835">
        <w:t xml:space="preserve"> </w:t>
      </w:r>
      <w:r w:rsidRPr="00227835">
        <w:t>передовой</w:t>
      </w:r>
      <w:r w:rsidR="00945754" w:rsidRPr="00227835">
        <w:t xml:space="preserve"> </w:t>
      </w:r>
      <w:r w:rsidRPr="00227835">
        <w:t>международный</w:t>
      </w:r>
      <w:r w:rsidR="00945754" w:rsidRPr="00227835">
        <w:t xml:space="preserve"> </w:t>
      </w:r>
      <w:r w:rsidRPr="00227835">
        <w:t>опыт,</w:t>
      </w:r>
      <w:r w:rsidR="00945754" w:rsidRPr="00227835">
        <w:t xml:space="preserve"> </w:t>
      </w:r>
      <w:r w:rsidRPr="00227835">
        <w:t>позволяет</w:t>
      </w:r>
      <w:r w:rsidR="00945754" w:rsidRPr="00227835">
        <w:t xml:space="preserve"> </w:t>
      </w:r>
      <w:r w:rsidRPr="00227835">
        <w:t>каждому</w:t>
      </w:r>
      <w:r w:rsidR="00945754" w:rsidRPr="00227835">
        <w:t xml:space="preserve"> </w:t>
      </w:r>
      <w:r w:rsidRPr="00227835">
        <w:t>самому</w:t>
      </w:r>
      <w:r w:rsidR="00945754" w:rsidRPr="00227835">
        <w:t xml:space="preserve"> </w:t>
      </w:r>
      <w:r w:rsidRPr="00227835">
        <w:t>формировать</w:t>
      </w:r>
      <w:r w:rsidR="00945754" w:rsidRPr="00227835">
        <w:t xml:space="preserve"> </w:t>
      </w:r>
      <w:r w:rsidRPr="00227835">
        <w:t>и</w:t>
      </w:r>
      <w:r w:rsidR="00945754" w:rsidRPr="00227835">
        <w:t xml:space="preserve"> </w:t>
      </w:r>
      <w:r w:rsidRPr="00227835">
        <w:t>приумножать</w:t>
      </w:r>
      <w:r w:rsidR="00945754" w:rsidRPr="00227835">
        <w:t xml:space="preserve"> </w:t>
      </w:r>
      <w:r w:rsidRPr="00227835">
        <w:t>свою</w:t>
      </w:r>
      <w:r w:rsidR="00945754" w:rsidRPr="00227835">
        <w:t xml:space="preserve"> </w:t>
      </w:r>
      <w:r w:rsidRPr="00227835">
        <w:t>пенсию.</w:t>
      </w:r>
      <w:r w:rsidR="00945754" w:rsidRPr="00227835">
        <w:t xml:space="preserve"> </w:t>
      </w:r>
      <w:r w:rsidRPr="00227835">
        <w:t>Поэтому</w:t>
      </w:r>
      <w:r w:rsidR="00945754" w:rsidRPr="00227835">
        <w:t xml:space="preserve"> </w:t>
      </w:r>
      <w:r w:rsidRPr="00227835">
        <w:t>стоит</w:t>
      </w:r>
      <w:r w:rsidR="00945754" w:rsidRPr="00227835">
        <w:t xml:space="preserve"> </w:t>
      </w:r>
      <w:r w:rsidRPr="00227835">
        <w:t>всерьез</w:t>
      </w:r>
      <w:r w:rsidR="00945754" w:rsidRPr="00227835">
        <w:t xml:space="preserve"> </w:t>
      </w:r>
      <w:r w:rsidRPr="00227835">
        <w:t>задуматься</w:t>
      </w:r>
      <w:r w:rsidR="00945754" w:rsidRPr="00227835">
        <w:t xml:space="preserve"> </w:t>
      </w:r>
      <w:r w:rsidRPr="00227835">
        <w:t>о</w:t>
      </w:r>
      <w:r w:rsidR="00945754" w:rsidRPr="00227835">
        <w:t xml:space="preserve"> </w:t>
      </w:r>
      <w:r w:rsidRPr="00227835">
        <w:t>важности</w:t>
      </w:r>
      <w:r w:rsidR="00945754" w:rsidRPr="00227835">
        <w:t xml:space="preserve"> </w:t>
      </w:r>
      <w:r w:rsidRPr="00227835">
        <w:t>данного</w:t>
      </w:r>
      <w:r w:rsidR="00945754" w:rsidRPr="00227835">
        <w:t xml:space="preserve"> </w:t>
      </w:r>
      <w:r w:rsidRPr="00227835">
        <w:t>вопроса</w:t>
      </w:r>
      <w:r w:rsidR="00945754" w:rsidRPr="00227835">
        <w:t xml:space="preserve"> </w:t>
      </w:r>
      <w:r w:rsidRPr="00227835">
        <w:t>уже</w:t>
      </w:r>
      <w:r w:rsidR="00945754" w:rsidRPr="00227835">
        <w:t xml:space="preserve"> </w:t>
      </w:r>
      <w:r w:rsidRPr="00227835">
        <w:t>сегодня,</w:t>
      </w:r>
      <w:r w:rsidR="00945754" w:rsidRPr="00227835">
        <w:t xml:space="preserve"> </w:t>
      </w:r>
      <w:r w:rsidRPr="00227835">
        <w:t>особенно</w:t>
      </w:r>
      <w:r w:rsidR="00945754" w:rsidRPr="00227835">
        <w:t xml:space="preserve"> </w:t>
      </w:r>
      <w:r w:rsidRPr="00227835">
        <w:t>молодому</w:t>
      </w:r>
      <w:r w:rsidR="00945754" w:rsidRPr="00227835">
        <w:t xml:space="preserve"> </w:t>
      </w:r>
      <w:r w:rsidRPr="00227835">
        <w:t>поколению,</w:t>
      </w:r>
      <w:r w:rsidR="00945754" w:rsidRPr="00227835">
        <w:t xml:space="preserve"> </w:t>
      </w:r>
      <w:r w:rsidRPr="00227835">
        <w:t>чья</w:t>
      </w:r>
      <w:r w:rsidR="00945754" w:rsidRPr="00227835">
        <w:t xml:space="preserve"> </w:t>
      </w:r>
      <w:r w:rsidRPr="00227835">
        <w:t>трудовая</w:t>
      </w:r>
      <w:r w:rsidR="00945754" w:rsidRPr="00227835">
        <w:t xml:space="preserve"> </w:t>
      </w:r>
      <w:r w:rsidRPr="00227835">
        <w:t>деятельность</w:t>
      </w:r>
      <w:r w:rsidR="00945754" w:rsidRPr="00227835">
        <w:t xml:space="preserve"> </w:t>
      </w:r>
      <w:r w:rsidRPr="00227835">
        <w:t>только</w:t>
      </w:r>
      <w:r w:rsidR="00945754" w:rsidRPr="00227835">
        <w:t xml:space="preserve"> </w:t>
      </w:r>
      <w:r w:rsidRPr="00227835">
        <w:t>началась.</w:t>
      </w:r>
    </w:p>
    <w:p w14:paraId="195F2B4D" w14:textId="77777777" w:rsidR="003D7733" w:rsidRPr="00227835" w:rsidRDefault="003D7733" w:rsidP="003D7733">
      <w:hyperlink r:id="rId40" w:history="1">
        <w:r w:rsidRPr="00227835">
          <w:rPr>
            <w:rStyle w:val="a3"/>
          </w:rPr>
          <w:t>https://www.zakon.kz/finansy/6454227-mirovaya-tendentsiya-strany-perekhodyat-na-nakopitelnye-pensionnye-sistemy.html</w:t>
        </w:r>
      </w:hyperlink>
      <w:r w:rsidR="00945754" w:rsidRPr="00227835">
        <w:t xml:space="preserve"> </w:t>
      </w:r>
    </w:p>
    <w:p w14:paraId="730CD614" w14:textId="77777777" w:rsidR="003D7733" w:rsidRPr="00227835" w:rsidRDefault="003D7733" w:rsidP="003D7733">
      <w:pPr>
        <w:pStyle w:val="2"/>
      </w:pPr>
      <w:bookmarkStart w:id="137" w:name="_Toc181255390"/>
      <w:r w:rsidRPr="00227835">
        <w:t>КазТАГ</w:t>
      </w:r>
      <w:r w:rsidR="00984990" w:rsidRPr="00227835">
        <w:t>.</w:t>
      </w:r>
      <w:r w:rsidR="00984990" w:rsidRPr="00227835">
        <w:rPr>
          <w:lang w:val="en-US"/>
        </w:rPr>
        <w:t>kz</w:t>
      </w:r>
      <w:r w:rsidRPr="00227835">
        <w:t>,</w:t>
      </w:r>
      <w:r w:rsidR="00945754" w:rsidRPr="00227835">
        <w:t xml:space="preserve"> </w:t>
      </w:r>
      <w:r w:rsidRPr="00227835">
        <w:t>30.10.2024,</w:t>
      </w:r>
      <w:r w:rsidR="00945754" w:rsidRPr="00227835">
        <w:t xml:space="preserve"> </w:t>
      </w:r>
      <w:r w:rsidRPr="00227835">
        <w:t>Более</w:t>
      </w:r>
      <w:r w:rsidR="00945754" w:rsidRPr="00227835">
        <w:t xml:space="preserve"> </w:t>
      </w:r>
      <w:r w:rsidRPr="00227835">
        <w:t>Т375</w:t>
      </w:r>
      <w:r w:rsidR="00945754" w:rsidRPr="00227835">
        <w:t xml:space="preserve"> </w:t>
      </w:r>
      <w:r w:rsidRPr="00227835">
        <w:t>млрд</w:t>
      </w:r>
      <w:r w:rsidR="00945754" w:rsidRPr="00227835">
        <w:t xml:space="preserve"> </w:t>
      </w:r>
      <w:r w:rsidRPr="00227835">
        <w:t>изъяли</w:t>
      </w:r>
      <w:r w:rsidR="00945754" w:rsidRPr="00227835">
        <w:t xml:space="preserve"> </w:t>
      </w:r>
      <w:r w:rsidRPr="00227835">
        <w:t>за</w:t>
      </w:r>
      <w:r w:rsidR="00945754" w:rsidRPr="00227835">
        <w:t xml:space="preserve"> </w:t>
      </w:r>
      <w:r w:rsidRPr="00227835">
        <w:t>январь-сентябрь</w:t>
      </w:r>
      <w:r w:rsidR="00945754" w:rsidRPr="00227835">
        <w:t xml:space="preserve"> </w:t>
      </w:r>
      <w:r w:rsidRPr="00227835">
        <w:t>из</w:t>
      </w:r>
      <w:r w:rsidR="00945754" w:rsidRPr="00227835">
        <w:t xml:space="preserve"> </w:t>
      </w:r>
      <w:r w:rsidRPr="00227835">
        <w:t>ЕНПФ</w:t>
      </w:r>
      <w:r w:rsidR="00945754" w:rsidRPr="00227835">
        <w:t xml:space="preserve"> </w:t>
      </w:r>
      <w:r w:rsidRPr="00227835">
        <w:t>на</w:t>
      </w:r>
      <w:r w:rsidR="00945754" w:rsidRPr="00227835">
        <w:t xml:space="preserve"> </w:t>
      </w:r>
      <w:r w:rsidRPr="00227835">
        <w:t>улучшение</w:t>
      </w:r>
      <w:r w:rsidR="00945754" w:rsidRPr="00227835">
        <w:t xml:space="preserve"> </w:t>
      </w:r>
      <w:r w:rsidRPr="00227835">
        <w:t>жилищных</w:t>
      </w:r>
      <w:r w:rsidR="00945754" w:rsidRPr="00227835">
        <w:t xml:space="preserve"> </w:t>
      </w:r>
      <w:r w:rsidRPr="00227835">
        <w:t>условий</w:t>
      </w:r>
      <w:r w:rsidR="00945754" w:rsidRPr="00227835">
        <w:t xml:space="preserve"> </w:t>
      </w:r>
      <w:r w:rsidRPr="00227835">
        <w:t>и</w:t>
      </w:r>
      <w:r w:rsidR="00945754" w:rsidRPr="00227835">
        <w:t xml:space="preserve"> </w:t>
      </w:r>
      <w:r w:rsidRPr="00227835">
        <w:t>лечение</w:t>
      </w:r>
      <w:bookmarkEnd w:id="137"/>
    </w:p>
    <w:p w14:paraId="4E7DA471" w14:textId="77777777" w:rsidR="003D7733" w:rsidRPr="00227835" w:rsidRDefault="003D7733" w:rsidP="00227835">
      <w:pPr>
        <w:pStyle w:val="3"/>
      </w:pPr>
      <w:bookmarkStart w:id="138" w:name="_Toc181255391"/>
      <w:r w:rsidRPr="00227835">
        <w:t>За</w:t>
      </w:r>
      <w:r w:rsidR="00945754" w:rsidRPr="00227835">
        <w:t xml:space="preserve"> </w:t>
      </w:r>
      <w:r w:rsidRPr="00227835">
        <w:t>январь-сентябрь</w:t>
      </w:r>
      <w:r w:rsidR="00945754" w:rsidRPr="00227835">
        <w:t xml:space="preserve"> </w:t>
      </w:r>
      <w:r w:rsidRPr="00227835">
        <w:t>2024</w:t>
      </w:r>
      <w:r w:rsidR="00945754" w:rsidRPr="00227835">
        <w:t xml:space="preserve"> </w:t>
      </w:r>
      <w:r w:rsidRPr="00227835">
        <w:t>года</w:t>
      </w:r>
      <w:r w:rsidR="00945754" w:rsidRPr="00227835">
        <w:t xml:space="preserve"> </w:t>
      </w:r>
      <w:r w:rsidRPr="00227835">
        <w:t>на</w:t>
      </w:r>
      <w:r w:rsidR="00945754" w:rsidRPr="00227835">
        <w:t xml:space="preserve"> </w:t>
      </w:r>
      <w:r w:rsidRPr="00227835">
        <w:t>улучшение</w:t>
      </w:r>
      <w:r w:rsidR="00945754" w:rsidRPr="00227835">
        <w:t xml:space="preserve"> </w:t>
      </w:r>
      <w:r w:rsidRPr="00227835">
        <w:t>жилищных</w:t>
      </w:r>
      <w:r w:rsidR="00945754" w:rsidRPr="00227835">
        <w:t xml:space="preserve"> </w:t>
      </w:r>
      <w:r w:rsidRPr="00227835">
        <w:t>условий</w:t>
      </w:r>
      <w:r w:rsidR="00945754" w:rsidRPr="00227835">
        <w:t xml:space="preserve"> </w:t>
      </w:r>
      <w:r w:rsidRPr="00227835">
        <w:t>или</w:t>
      </w:r>
      <w:r w:rsidR="00945754" w:rsidRPr="00227835">
        <w:t xml:space="preserve"> </w:t>
      </w:r>
      <w:r w:rsidRPr="00227835">
        <w:t>лечение</w:t>
      </w:r>
      <w:r w:rsidR="00945754" w:rsidRPr="00227835">
        <w:t xml:space="preserve"> </w:t>
      </w:r>
      <w:r w:rsidRPr="00227835">
        <w:t>казахстанцы</w:t>
      </w:r>
      <w:r w:rsidR="00945754" w:rsidRPr="00227835">
        <w:t xml:space="preserve"> </w:t>
      </w:r>
      <w:r w:rsidRPr="00227835">
        <w:t>изъяли</w:t>
      </w:r>
      <w:r w:rsidR="00945754" w:rsidRPr="00227835">
        <w:t xml:space="preserve"> </w:t>
      </w:r>
      <w:r w:rsidRPr="00227835">
        <w:t>из</w:t>
      </w:r>
      <w:r w:rsidR="00945754" w:rsidRPr="00227835">
        <w:t xml:space="preserve"> </w:t>
      </w:r>
      <w:r w:rsidRPr="00227835">
        <w:t>Единого</w:t>
      </w:r>
      <w:r w:rsidR="00945754" w:rsidRPr="00227835">
        <w:t xml:space="preserve"> </w:t>
      </w:r>
      <w:r w:rsidRPr="00227835">
        <w:t>накопительного</w:t>
      </w:r>
      <w:r w:rsidR="00945754" w:rsidRPr="00227835">
        <w:t xml:space="preserve"> </w:t>
      </w:r>
      <w:r w:rsidRPr="00227835">
        <w:t>пенсионного</w:t>
      </w:r>
      <w:r w:rsidR="00945754" w:rsidRPr="00227835">
        <w:t xml:space="preserve"> </w:t>
      </w:r>
      <w:r w:rsidRPr="00227835">
        <w:t>фонда</w:t>
      </w:r>
      <w:r w:rsidR="00945754" w:rsidRPr="00227835">
        <w:t xml:space="preserve"> </w:t>
      </w:r>
      <w:r w:rsidRPr="00227835">
        <w:t>(ЕНПФ)</w:t>
      </w:r>
      <w:r w:rsidR="00945754" w:rsidRPr="00227835">
        <w:t xml:space="preserve"> </w:t>
      </w:r>
      <w:r w:rsidRPr="00227835">
        <w:t>Т375,1</w:t>
      </w:r>
      <w:r w:rsidR="00945754" w:rsidRPr="00227835">
        <w:t xml:space="preserve"> </w:t>
      </w:r>
      <w:r w:rsidRPr="00227835">
        <w:t>млрд,</w:t>
      </w:r>
      <w:r w:rsidR="00945754" w:rsidRPr="00227835">
        <w:t xml:space="preserve"> </w:t>
      </w:r>
      <w:r w:rsidRPr="00227835">
        <w:t>сообщает</w:t>
      </w:r>
      <w:r w:rsidR="00945754" w:rsidRPr="00227835">
        <w:t xml:space="preserve"> </w:t>
      </w:r>
      <w:r w:rsidRPr="00227835">
        <w:t>фонд.</w:t>
      </w:r>
      <w:bookmarkEnd w:id="138"/>
    </w:p>
    <w:p w14:paraId="451A6189" w14:textId="77777777" w:rsidR="003D7733" w:rsidRPr="00227835" w:rsidRDefault="003D7733" w:rsidP="003D7733">
      <w:r w:rsidRPr="00227835">
        <w:t>На</w:t>
      </w:r>
      <w:r w:rsidR="00945754" w:rsidRPr="00227835">
        <w:t xml:space="preserve"> </w:t>
      </w:r>
      <w:r w:rsidRPr="00227835">
        <w:t>улучшение</w:t>
      </w:r>
      <w:r w:rsidR="00945754" w:rsidRPr="00227835">
        <w:t xml:space="preserve"> </w:t>
      </w:r>
      <w:r w:rsidRPr="00227835">
        <w:t>жилищных</w:t>
      </w:r>
      <w:r w:rsidR="00945754" w:rsidRPr="00227835">
        <w:t xml:space="preserve"> </w:t>
      </w:r>
      <w:r w:rsidRPr="00227835">
        <w:t>условий</w:t>
      </w:r>
      <w:r w:rsidR="00945754" w:rsidRPr="00227835">
        <w:t xml:space="preserve"> </w:t>
      </w:r>
      <w:r w:rsidRPr="00227835">
        <w:t>или</w:t>
      </w:r>
      <w:r w:rsidR="00945754" w:rsidRPr="00227835">
        <w:t xml:space="preserve"> </w:t>
      </w:r>
      <w:r w:rsidRPr="00227835">
        <w:t>лечение</w:t>
      </w:r>
      <w:r w:rsidR="00945754" w:rsidRPr="00227835">
        <w:t xml:space="preserve"> </w:t>
      </w:r>
      <w:r w:rsidRPr="00227835">
        <w:t>казахстанцы</w:t>
      </w:r>
      <w:r w:rsidR="00945754" w:rsidRPr="00227835">
        <w:t xml:space="preserve"> </w:t>
      </w:r>
      <w:r w:rsidRPr="00227835">
        <w:t>изъяли</w:t>
      </w:r>
      <w:r w:rsidR="00945754" w:rsidRPr="00227835">
        <w:t xml:space="preserve"> </w:t>
      </w:r>
      <w:r w:rsidRPr="00227835">
        <w:t>из</w:t>
      </w:r>
      <w:r w:rsidR="00945754" w:rsidRPr="00227835">
        <w:t xml:space="preserve"> </w:t>
      </w:r>
      <w:r w:rsidRPr="00227835">
        <w:t>ЕНПФ</w:t>
      </w:r>
      <w:r w:rsidR="00945754" w:rsidRPr="00227835">
        <w:t xml:space="preserve"> </w:t>
      </w:r>
      <w:r w:rsidRPr="00227835">
        <w:t>Т375,1</w:t>
      </w:r>
      <w:r w:rsidR="00945754" w:rsidRPr="00227835">
        <w:t xml:space="preserve"> </w:t>
      </w:r>
      <w:r w:rsidRPr="00227835">
        <w:t>млрд,</w:t>
      </w:r>
      <w:r w:rsidR="00945754" w:rsidRPr="00227835">
        <w:t xml:space="preserve"> </w:t>
      </w:r>
      <w:r w:rsidRPr="00227835">
        <w:t>следует</w:t>
      </w:r>
      <w:r w:rsidR="00945754" w:rsidRPr="00227835">
        <w:t xml:space="preserve"> </w:t>
      </w:r>
      <w:r w:rsidRPr="00227835">
        <w:t>из</w:t>
      </w:r>
      <w:r w:rsidR="00945754" w:rsidRPr="00227835">
        <w:t xml:space="preserve"> </w:t>
      </w:r>
      <w:r w:rsidRPr="00227835">
        <w:t>сообщения</w:t>
      </w:r>
      <w:r w:rsidR="00945754" w:rsidRPr="00227835">
        <w:t xml:space="preserve"> </w:t>
      </w:r>
      <w:r w:rsidRPr="00227835">
        <w:t>ЕНПФ.</w:t>
      </w:r>
    </w:p>
    <w:p w14:paraId="201CA07C" w14:textId="77777777" w:rsidR="003D7733" w:rsidRPr="00227835" w:rsidRDefault="003D7733" w:rsidP="003D7733">
      <w:r w:rsidRPr="00227835">
        <w:t>Согласно</w:t>
      </w:r>
      <w:r w:rsidR="00945754" w:rsidRPr="00227835">
        <w:t xml:space="preserve"> </w:t>
      </w:r>
      <w:r w:rsidRPr="00227835">
        <w:t>информации,</w:t>
      </w:r>
      <w:r w:rsidR="00945754" w:rsidRPr="00227835">
        <w:t xml:space="preserve"> </w:t>
      </w:r>
      <w:r w:rsidRPr="00227835">
        <w:t>граждане</w:t>
      </w:r>
      <w:r w:rsidR="00945754" w:rsidRPr="00227835">
        <w:t xml:space="preserve"> </w:t>
      </w:r>
      <w:r w:rsidRPr="00227835">
        <w:t>перевели</w:t>
      </w:r>
      <w:r w:rsidR="00945754" w:rsidRPr="00227835">
        <w:t xml:space="preserve"> </w:t>
      </w:r>
      <w:r w:rsidRPr="00227835">
        <w:t>в</w:t>
      </w:r>
      <w:r w:rsidR="00945754" w:rsidRPr="00227835">
        <w:t xml:space="preserve"> </w:t>
      </w:r>
      <w:r w:rsidRPr="00227835">
        <w:t>страховые</w:t>
      </w:r>
      <w:r w:rsidR="00945754" w:rsidRPr="00227835">
        <w:t xml:space="preserve"> </w:t>
      </w:r>
      <w:r w:rsidRPr="00227835">
        <w:t>компании</w:t>
      </w:r>
      <w:r w:rsidR="00945754" w:rsidRPr="00227835">
        <w:t xml:space="preserve"> </w:t>
      </w:r>
      <w:r w:rsidRPr="00227835">
        <w:t>Т252,9</w:t>
      </w:r>
      <w:r w:rsidR="00945754" w:rsidRPr="00227835">
        <w:t xml:space="preserve"> </w:t>
      </w:r>
      <w:r w:rsidRPr="00227835">
        <w:t>млрд.</w:t>
      </w:r>
      <w:r w:rsidR="00945754" w:rsidRPr="00227835">
        <w:t xml:space="preserve"> </w:t>
      </w:r>
      <w:r w:rsidRPr="00227835">
        <w:t>Всего</w:t>
      </w:r>
      <w:r w:rsidR="00945754" w:rsidRPr="00227835">
        <w:t xml:space="preserve"> </w:t>
      </w:r>
      <w:r w:rsidRPr="00227835">
        <w:t>пенсионные</w:t>
      </w:r>
      <w:r w:rsidR="00945754" w:rsidRPr="00227835">
        <w:t xml:space="preserve"> </w:t>
      </w:r>
      <w:r w:rsidRPr="00227835">
        <w:t>выплаты</w:t>
      </w:r>
      <w:r w:rsidR="00945754" w:rsidRPr="00227835">
        <w:t xml:space="preserve"> </w:t>
      </w:r>
      <w:r w:rsidRPr="00227835">
        <w:t>с</w:t>
      </w:r>
      <w:r w:rsidR="00945754" w:rsidRPr="00227835">
        <w:t xml:space="preserve"> </w:t>
      </w:r>
      <w:r w:rsidRPr="00227835">
        <w:t>начала</w:t>
      </w:r>
      <w:r w:rsidR="00945754" w:rsidRPr="00227835">
        <w:t xml:space="preserve"> </w:t>
      </w:r>
      <w:r w:rsidRPr="00227835">
        <w:t>года</w:t>
      </w:r>
      <w:r w:rsidR="00945754" w:rsidRPr="00227835">
        <w:t xml:space="preserve"> </w:t>
      </w:r>
      <w:r w:rsidRPr="00227835">
        <w:t>составили</w:t>
      </w:r>
      <w:r w:rsidR="00945754" w:rsidRPr="00227835">
        <w:t xml:space="preserve"> </w:t>
      </w:r>
      <w:r w:rsidRPr="00227835">
        <w:t>Т860</w:t>
      </w:r>
      <w:r w:rsidR="00945754" w:rsidRPr="00227835">
        <w:t xml:space="preserve"> </w:t>
      </w:r>
      <w:r w:rsidRPr="00227835">
        <w:t>млрд.</w:t>
      </w:r>
    </w:p>
    <w:p w14:paraId="0545751D" w14:textId="77777777" w:rsidR="003D7733" w:rsidRPr="00227835" w:rsidRDefault="003D7733" w:rsidP="003D7733">
      <w:r w:rsidRPr="00227835">
        <w:lastRenderedPageBreak/>
        <w:t>Также,</w:t>
      </w:r>
      <w:r w:rsidR="00945754" w:rsidRPr="00227835">
        <w:t xml:space="preserve"> </w:t>
      </w:r>
      <w:r w:rsidRPr="00227835">
        <w:t>общая</w:t>
      </w:r>
      <w:r w:rsidR="00945754" w:rsidRPr="00227835">
        <w:t xml:space="preserve"> </w:t>
      </w:r>
      <w:r w:rsidRPr="00227835">
        <w:t>сумма</w:t>
      </w:r>
      <w:r w:rsidR="00945754" w:rsidRPr="00227835">
        <w:t xml:space="preserve"> </w:t>
      </w:r>
      <w:r w:rsidRPr="00227835">
        <w:t>пенсионных</w:t>
      </w:r>
      <w:r w:rsidR="00945754" w:rsidRPr="00227835">
        <w:t xml:space="preserve"> </w:t>
      </w:r>
      <w:r w:rsidRPr="00227835">
        <w:t>накоплений</w:t>
      </w:r>
      <w:r w:rsidR="00945754" w:rsidRPr="00227835">
        <w:t xml:space="preserve"> </w:t>
      </w:r>
      <w:r w:rsidRPr="00227835">
        <w:t>на</w:t>
      </w:r>
      <w:r w:rsidR="00945754" w:rsidRPr="00227835">
        <w:t xml:space="preserve"> </w:t>
      </w:r>
      <w:r w:rsidRPr="00227835">
        <w:t>счетах</w:t>
      </w:r>
      <w:r w:rsidR="00945754" w:rsidRPr="00227835">
        <w:t xml:space="preserve"> </w:t>
      </w:r>
      <w:r w:rsidRPr="00227835">
        <w:t>вкладчиков</w:t>
      </w:r>
      <w:r w:rsidR="00945754" w:rsidRPr="00227835">
        <w:t xml:space="preserve"> </w:t>
      </w:r>
      <w:r w:rsidRPr="00227835">
        <w:t>составила</w:t>
      </w:r>
      <w:r w:rsidR="00945754" w:rsidRPr="00227835">
        <w:t xml:space="preserve"> </w:t>
      </w:r>
      <w:r w:rsidRPr="00227835">
        <w:t>Т21,2</w:t>
      </w:r>
      <w:r w:rsidR="00945754" w:rsidRPr="00227835">
        <w:t xml:space="preserve"> </w:t>
      </w:r>
      <w:r w:rsidRPr="00227835">
        <w:t>трлн.</w:t>
      </w:r>
      <w:r w:rsidR="00945754" w:rsidRPr="00227835">
        <w:t xml:space="preserve"> </w:t>
      </w:r>
    </w:p>
    <w:p w14:paraId="54AA98A0" w14:textId="77777777" w:rsidR="003D7733" w:rsidRPr="00227835" w:rsidRDefault="003D7733" w:rsidP="003D7733">
      <w:hyperlink r:id="rId41" w:history="1">
        <w:r w:rsidRPr="00227835">
          <w:rPr>
            <w:rStyle w:val="a3"/>
          </w:rPr>
          <w:t>https://kaztag.kz/ru/news/bolee-t375-mlrd-izyali-za-yanvar-sentyabr-iz-enpf-na-uluchshenie-zhilishchnykh-usloviy-i-lechenie</w:t>
        </w:r>
      </w:hyperlink>
      <w:r w:rsidR="00945754" w:rsidRPr="00227835">
        <w:t xml:space="preserve"> </w:t>
      </w:r>
    </w:p>
    <w:p w14:paraId="2FAE09B8" w14:textId="77777777" w:rsidR="003D7733" w:rsidRPr="00227835" w:rsidRDefault="003D7733" w:rsidP="003D7733">
      <w:pPr>
        <w:pStyle w:val="2"/>
      </w:pPr>
      <w:bookmarkStart w:id="139" w:name="_Toc181255392"/>
      <w:r w:rsidRPr="00227835">
        <w:t>Костанайские</w:t>
      </w:r>
      <w:r w:rsidR="00945754" w:rsidRPr="00227835">
        <w:t xml:space="preserve"> </w:t>
      </w:r>
      <w:r w:rsidRPr="00227835">
        <w:t>новости,</w:t>
      </w:r>
      <w:r w:rsidR="00945754" w:rsidRPr="00227835">
        <w:t xml:space="preserve"> </w:t>
      </w:r>
      <w:r w:rsidRPr="00227835">
        <w:t>30.10.2024,</w:t>
      </w:r>
      <w:r w:rsidR="00945754" w:rsidRPr="00227835">
        <w:t xml:space="preserve"> </w:t>
      </w:r>
      <w:r w:rsidRPr="00227835">
        <w:t>У</w:t>
      </w:r>
      <w:r w:rsidR="00945754" w:rsidRPr="00227835">
        <w:t xml:space="preserve"> </w:t>
      </w:r>
      <w:r w:rsidRPr="00227835">
        <w:t>казахстанцев</w:t>
      </w:r>
      <w:r w:rsidR="00945754" w:rsidRPr="00227835">
        <w:t xml:space="preserve"> </w:t>
      </w:r>
      <w:r w:rsidRPr="00227835">
        <w:t>будет</w:t>
      </w:r>
      <w:r w:rsidR="00945754" w:rsidRPr="00227835">
        <w:t xml:space="preserve"> </w:t>
      </w:r>
      <w:r w:rsidRPr="00227835">
        <w:t>возможность</w:t>
      </w:r>
      <w:r w:rsidR="00945754" w:rsidRPr="00227835">
        <w:t xml:space="preserve"> </w:t>
      </w:r>
      <w:r w:rsidRPr="00227835">
        <w:t>засчитывать</w:t>
      </w:r>
      <w:r w:rsidR="00945754" w:rsidRPr="00227835">
        <w:t xml:space="preserve"> </w:t>
      </w:r>
      <w:r w:rsidRPr="00227835">
        <w:t>для</w:t>
      </w:r>
      <w:r w:rsidR="00945754" w:rsidRPr="00227835">
        <w:t xml:space="preserve"> </w:t>
      </w:r>
      <w:r w:rsidRPr="00227835">
        <w:t>своей</w:t>
      </w:r>
      <w:r w:rsidR="00945754" w:rsidRPr="00227835">
        <w:t xml:space="preserve"> </w:t>
      </w:r>
      <w:r w:rsidRPr="00227835">
        <w:t>будущей</w:t>
      </w:r>
      <w:r w:rsidR="00945754" w:rsidRPr="00227835">
        <w:t xml:space="preserve"> </w:t>
      </w:r>
      <w:r w:rsidRPr="00227835">
        <w:t>пенсии</w:t>
      </w:r>
      <w:r w:rsidR="00945754" w:rsidRPr="00227835">
        <w:t xml:space="preserve"> </w:t>
      </w:r>
      <w:r w:rsidRPr="00227835">
        <w:t>стаж</w:t>
      </w:r>
      <w:r w:rsidR="00945754" w:rsidRPr="00227835">
        <w:t xml:space="preserve"> </w:t>
      </w:r>
      <w:r w:rsidRPr="00227835">
        <w:t>работы</w:t>
      </w:r>
      <w:r w:rsidR="00945754" w:rsidRPr="00227835">
        <w:t xml:space="preserve"> </w:t>
      </w:r>
      <w:r w:rsidRPr="00227835">
        <w:t>в</w:t>
      </w:r>
      <w:r w:rsidR="00945754" w:rsidRPr="00227835">
        <w:t xml:space="preserve"> </w:t>
      </w:r>
      <w:r w:rsidRPr="00227835">
        <w:t>Монголии</w:t>
      </w:r>
      <w:bookmarkEnd w:id="139"/>
    </w:p>
    <w:p w14:paraId="42B79848" w14:textId="77777777" w:rsidR="003D7733" w:rsidRPr="00227835" w:rsidRDefault="003D7733" w:rsidP="00227835">
      <w:pPr>
        <w:pStyle w:val="3"/>
      </w:pPr>
      <w:bookmarkStart w:id="140" w:name="_Toc181255393"/>
      <w:r w:rsidRPr="00227835">
        <w:t>Как</w:t>
      </w:r>
      <w:r w:rsidR="00945754" w:rsidRPr="00227835">
        <w:t xml:space="preserve"> </w:t>
      </w:r>
      <w:r w:rsidRPr="00227835">
        <w:t>подтвердили</w:t>
      </w:r>
      <w:r w:rsidR="00945754" w:rsidRPr="00227835">
        <w:t xml:space="preserve"> </w:t>
      </w:r>
      <w:r w:rsidRPr="00227835">
        <w:t>в</w:t>
      </w:r>
      <w:r w:rsidR="00945754" w:rsidRPr="00227835">
        <w:t xml:space="preserve"> </w:t>
      </w:r>
      <w:r w:rsidRPr="00227835">
        <w:t>минтруда,</w:t>
      </w:r>
      <w:r w:rsidR="00945754" w:rsidRPr="00227835">
        <w:t xml:space="preserve"> </w:t>
      </w:r>
      <w:r w:rsidRPr="00227835">
        <w:t>Казахстан</w:t>
      </w:r>
      <w:r w:rsidR="00945754" w:rsidRPr="00227835">
        <w:t xml:space="preserve"> </w:t>
      </w:r>
      <w:r w:rsidRPr="00227835">
        <w:t>и</w:t>
      </w:r>
      <w:r w:rsidR="00945754" w:rsidRPr="00227835">
        <w:t xml:space="preserve"> </w:t>
      </w:r>
      <w:r w:rsidRPr="00227835">
        <w:t>Монголия</w:t>
      </w:r>
      <w:r w:rsidR="00945754" w:rsidRPr="00227835">
        <w:t xml:space="preserve"> </w:t>
      </w:r>
      <w:r w:rsidRPr="00227835">
        <w:t>действительно</w:t>
      </w:r>
      <w:r w:rsidR="00945754" w:rsidRPr="00227835">
        <w:t xml:space="preserve"> </w:t>
      </w:r>
      <w:r w:rsidRPr="00227835">
        <w:t>будут</w:t>
      </w:r>
      <w:r w:rsidR="00945754" w:rsidRPr="00227835">
        <w:t xml:space="preserve"> </w:t>
      </w:r>
      <w:r w:rsidRPr="00227835">
        <w:t>сотрудничать</w:t>
      </w:r>
      <w:r w:rsidR="00945754" w:rsidRPr="00227835">
        <w:t xml:space="preserve"> </w:t>
      </w:r>
      <w:r w:rsidRPr="00227835">
        <w:t>в</w:t>
      </w:r>
      <w:r w:rsidR="00945754" w:rsidRPr="00227835">
        <w:t xml:space="preserve"> </w:t>
      </w:r>
      <w:r w:rsidRPr="00227835">
        <w:t>пенсионной</w:t>
      </w:r>
      <w:r w:rsidR="00945754" w:rsidRPr="00227835">
        <w:t xml:space="preserve"> </w:t>
      </w:r>
      <w:r w:rsidRPr="00227835">
        <w:t>сфере.</w:t>
      </w:r>
      <w:r w:rsidR="00945754" w:rsidRPr="00227835">
        <w:t xml:space="preserve"> </w:t>
      </w:r>
      <w:r w:rsidRPr="00227835">
        <w:t>А</w:t>
      </w:r>
      <w:r w:rsidR="00945754" w:rsidRPr="00227835">
        <w:t xml:space="preserve"> </w:t>
      </w:r>
      <w:r w:rsidRPr="00227835">
        <w:t>именно</w:t>
      </w:r>
      <w:r w:rsidR="00945754" w:rsidRPr="00227835">
        <w:t xml:space="preserve"> </w:t>
      </w:r>
      <w:r w:rsidRPr="00227835">
        <w:t>в</w:t>
      </w:r>
      <w:r w:rsidR="00945754" w:rsidRPr="00227835">
        <w:t xml:space="preserve"> </w:t>
      </w:r>
      <w:r w:rsidRPr="00227835">
        <w:t>рамках</w:t>
      </w:r>
      <w:r w:rsidR="00945754" w:rsidRPr="00227835">
        <w:t xml:space="preserve"> </w:t>
      </w:r>
      <w:r w:rsidRPr="00227835">
        <w:t>визита</w:t>
      </w:r>
      <w:r w:rsidR="00945754" w:rsidRPr="00227835">
        <w:t xml:space="preserve"> </w:t>
      </w:r>
      <w:r w:rsidRPr="00227835">
        <w:t>Президента</w:t>
      </w:r>
      <w:r w:rsidR="00945754" w:rsidRPr="00227835">
        <w:t xml:space="preserve"> </w:t>
      </w:r>
      <w:r w:rsidRPr="00227835">
        <w:t>РК</w:t>
      </w:r>
      <w:r w:rsidR="00945754" w:rsidRPr="00227835">
        <w:t xml:space="preserve"> </w:t>
      </w:r>
      <w:r w:rsidRPr="00227835">
        <w:t>в</w:t>
      </w:r>
      <w:r w:rsidR="00945754" w:rsidRPr="00227835">
        <w:t xml:space="preserve"> </w:t>
      </w:r>
      <w:r w:rsidRPr="00227835">
        <w:t>Монголию</w:t>
      </w:r>
      <w:r w:rsidR="00945754" w:rsidRPr="00227835">
        <w:t xml:space="preserve"> </w:t>
      </w:r>
      <w:r w:rsidRPr="00227835">
        <w:t>было</w:t>
      </w:r>
      <w:r w:rsidR="00945754" w:rsidRPr="00227835">
        <w:t xml:space="preserve"> </w:t>
      </w:r>
      <w:r w:rsidRPr="00227835">
        <w:t>подписано</w:t>
      </w:r>
      <w:r w:rsidR="00945754" w:rsidRPr="00227835">
        <w:t xml:space="preserve"> </w:t>
      </w:r>
      <w:r w:rsidRPr="00227835">
        <w:t>Соглашение</w:t>
      </w:r>
      <w:r w:rsidR="00945754" w:rsidRPr="00227835">
        <w:t xml:space="preserve"> </w:t>
      </w:r>
      <w:r w:rsidRPr="00227835">
        <w:t>между</w:t>
      </w:r>
      <w:r w:rsidR="00945754" w:rsidRPr="00227835">
        <w:t xml:space="preserve"> </w:t>
      </w:r>
      <w:r w:rsidRPr="00227835">
        <w:t>нашими</w:t>
      </w:r>
      <w:r w:rsidR="00945754" w:rsidRPr="00227835">
        <w:t xml:space="preserve"> </w:t>
      </w:r>
      <w:r w:rsidRPr="00227835">
        <w:t>правительствами</w:t>
      </w:r>
      <w:r w:rsidR="00945754" w:rsidRPr="00227835">
        <w:t xml:space="preserve"> </w:t>
      </w:r>
      <w:r w:rsidRPr="00227835">
        <w:t>о</w:t>
      </w:r>
      <w:r w:rsidR="00945754" w:rsidRPr="00227835">
        <w:t xml:space="preserve"> </w:t>
      </w:r>
      <w:r w:rsidRPr="00227835">
        <w:t>сотрудничестве</w:t>
      </w:r>
      <w:r w:rsidR="00945754" w:rsidRPr="00227835">
        <w:t xml:space="preserve"> </w:t>
      </w:r>
      <w:r w:rsidRPr="00227835">
        <w:t>в</w:t>
      </w:r>
      <w:r w:rsidR="00945754" w:rsidRPr="00227835">
        <w:t xml:space="preserve"> </w:t>
      </w:r>
      <w:r w:rsidRPr="00227835">
        <w:t>системе</w:t>
      </w:r>
      <w:r w:rsidR="00945754" w:rsidRPr="00227835">
        <w:t xml:space="preserve"> </w:t>
      </w:r>
      <w:r w:rsidRPr="00227835">
        <w:t>пенсионного</w:t>
      </w:r>
      <w:r w:rsidR="00945754" w:rsidRPr="00227835">
        <w:t xml:space="preserve"> </w:t>
      </w:r>
      <w:r w:rsidRPr="00227835">
        <w:t>обеспечения.</w:t>
      </w:r>
      <w:bookmarkEnd w:id="140"/>
    </w:p>
    <w:p w14:paraId="1859E417" w14:textId="77777777" w:rsidR="003D7733" w:rsidRPr="00227835" w:rsidRDefault="003D7733" w:rsidP="003D7733">
      <w:r w:rsidRPr="00227835">
        <w:t>Этот</w:t>
      </w:r>
      <w:r w:rsidR="00945754" w:rsidRPr="00227835">
        <w:t xml:space="preserve"> </w:t>
      </w:r>
      <w:r w:rsidRPr="00227835">
        <w:t>документ</w:t>
      </w:r>
      <w:r w:rsidR="00945754" w:rsidRPr="00227835">
        <w:t xml:space="preserve"> </w:t>
      </w:r>
      <w:r w:rsidRPr="00227835">
        <w:t>предусматривает</w:t>
      </w:r>
      <w:r w:rsidR="00945754" w:rsidRPr="00227835">
        <w:t xml:space="preserve"> </w:t>
      </w:r>
      <w:r w:rsidRPr="00227835">
        <w:t>изменения</w:t>
      </w:r>
      <w:r w:rsidR="00945754" w:rsidRPr="00227835">
        <w:t xml:space="preserve"> </w:t>
      </w:r>
      <w:r w:rsidRPr="00227835">
        <w:t>и</w:t>
      </w:r>
      <w:r w:rsidR="00945754" w:rsidRPr="00227835">
        <w:t xml:space="preserve"> </w:t>
      </w:r>
      <w:r w:rsidRPr="00227835">
        <w:t>в</w:t>
      </w:r>
      <w:r w:rsidR="00945754" w:rsidRPr="00227835">
        <w:t xml:space="preserve"> </w:t>
      </w:r>
      <w:r w:rsidRPr="00227835">
        <w:t>нашей</w:t>
      </w:r>
      <w:r w:rsidR="00945754" w:rsidRPr="00227835">
        <w:t xml:space="preserve"> </w:t>
      </w:r>
      <w:r w:rsidRPr="00227835">
        <w:t>социальной</w:t>
      </w:r>
      <w:r w:rsidR="00945754" w:rsidRPr="00227835">
        <w:t xml:space="preserve"> </w:t>
      </w:r>
      <w:r w:rsidRPr="00227835">
        <w:t>сфере,</w:t>
      </w:r>
      <w:r w:rsidR="00945754" w:rsidRPr="00227835">
        <w:t xml:space="preserve"> </w:t>
      </w:r>
      <w:r w:rsidRPr="00227835">
        <w:t>и</w:t>
      </w:r>
      <w:r w:rsidR="00945754" w:rsidRPr="00227835">
        <w:t xml:space="preserve"> </w:t>
      </w:r>
      <w:r w:rsidRPr="00227835">
        <w:t>в</w:t>
      </w:r>
      <w:r w:rsidR="00945754" w:rsidRPr="00227835">
        <w:t xml:space="preserve"> </w:t>
      </w:r>
      <w:r w:rsidRPr="00227835">
        <w:t>монгольской.</w:t>
      </w:r>
      <w:r w:rsidR="00945754" w:rsidRPr="00227835">
        <w:t xml:space="preserve"> </w:t>
      </w:r>
      <w:r w:rsidRPr="00227835">
        <w:t>Будут</w:t>
      </w:r>
      <w:r w:rsidR="00945754" w:rsidRPr="00227835">
        <w:t xml:space="preserve"> </w:t>
      </w:r>
      <w:r w:rsidRPr="00227835">
        <w:t>взаимно</w:t>
      </w:r>
      <w:r w:rsidR="00945754" w:rsidRPr="00227835">
        <w:t xml:space="preserve"> </w:t>
      </w:r>
      <w:r w:rsidRPr="00227835">
        <w:t>учитывать</w:t>
      </w:r>
      <w:r w:rsidR="00945754" w:rsidRPr="00227835">
        <w:t xml:space="preserve"> </w:t>
      </w:r>
      <w:r w:rsidRPr="00227835">
        <w:t>трудовой</w:t>
      </w:r>
      <w:r w:rsidR="00945754" w:rsidRPr="00227835">
        <w:t xml:space="preserve"> </w:t>
      </w:r>
      <w:r w:rsidRPr="00227835">
        <w:t>стаж,</w:t>
      </w:r>
      <w:r w:rsidR="00945754" w:rsidRPr="00227835">
        <w:t xml:space="preserve"> </w:t>
      </w:r>
      <w:r w:rsidRPr="00227835">
        <w:t>выработанный</w:t>
      </w:r>
      <w:r w:rsidR="00945754" w:rsidRPr="00227835">
        <w:t xml:space="preserve"> </w:t>
      </w:r>
      <w:r w:rsidRPr="00227835">
        <w:t>на</w:t>
      </w:r>
      <w:r w:rsidR="00945754" w:rsidRPr="00227835">
        <w:t xml:space="preserve"> </w:t>
      </w:r>
      <w:r w:rsidRPr="00227835">
        <w:t>территории</w:t>
      </w:r>
      <w:r w:rsidR="00945754" w:rsidRPr="00227835">
        <w:t xml:space="preserve"> </w:t>
      </w:r>
      <w:r w:rsidRPr="00227835">
        <w:t>двух</w:t>
      </w:r>
      <w:r w:rsidR="00945754" w:rsidRPr="00227835">
        <w:t xml:space="preserve"> </w:t>
      </w:r>
      <w:r w:rsidRPr="00227835">
        <w:t>стран</w:t>
      </w:r>
      <w:r w:rsidR="00945754" w:rsidRPr="00227835">
        <w:t xml:space="preserve"> </w:t>
      </w:r>
      <w:r w:rsidRPr="00227835">
        <w:t>при</w:t>
      </w:r>
      <w:r w:rsidR="00945754" w:rsidRPr="00227835">
        <w:t xml:space="preserve"> </w:t>
      </w:r>
      <w:r w:rsidRPr="00227835">
        <w:t>назначении</w:t>
      </w:r>
      <w:r w:rsidR="00945754" w:rsidRPr="00227835">
        <w:t xml:space="preserve"> </w:t>
      </w:r>
      <w:r w:rsidRPr="00227835">
        <w:t>солидарных</w:t>
      </w:r>
      <w:r w:rsidR="00945754" w:rsidRPr="00227835">
        <w:t xml:space="preserve"> </w:t>
      </w:r>
      <w:r w:rsidRPr="00227835">
        <w:t>пенсий.</w:t>
      </w:r>
      <w:r w:rsidR="00945754" w:rsidRPr="00227835">
        <w:t xml:space="preserve"> </w:t>
      </w:r>
      <w:r w:rsidRPr="00227835">
        <w:t>Кроме</w:t>
      </w:r>
      <w:r w:rsidR="00945754" w:rsidRPr="00227835">
        <w:t xml:space="preserve"> </w:t>
      </w:r>
      <w:r w:rsidRPr="00227835">
        <w:t>того,</w:t>
      </w:r>
      <w:r w:rsidR="00945754" w:rsidRPr="00227835">
        <w:t xml:space="preserve"> </w:t>
      </w:r>
      <w:r w:rsidRPr="00227835">
        <w:t>поясняют</w:t>
      </w:r>
      <w:r w:rsidR="00945754" w:rsidRPr="00227835">
        <w:t xml:space="preserve"> </w:t>
      </w:r>
      <w:r w:rsidRPr="00227835">
        <w:t>специалисты</w:t>
      </w:r>
      <w:r w:rsidR="00945754" w:rsidRPr="00227835">
        <w:t xml:space="preserve"> </w:t>
      </w:r>
      <w:r w:rsidRPr="00227835">
        <w:t>минтруда,</w:t>
      </w:r>
      <w:r w:rsidR="00945754" w:rsidRPr="00227835">
        <w:t xml:space="preserve"> </w:t>
      </w:r>
      <w:r w:rsidRPr="00227835">
        <w:t>предусматривают</w:t>
      </w:r>
      <w:r w:rsidR="00945754" w:rsidRPr="00227835">
        <w:t xml:space="preserve"> </w:t>
      </w:r>
      <w:r w:rsidRPr="00227835">
        <w:t>новый</w:t>
      </w:r>
      <w:r w:rsidR="00945754" w:rsidRPr="00227835">
        <w:t xml:space="preserve"> </w:t>
      </w:r>
      <w:r w:rsidRPr="00227835">
        <w:t>вид</w:t>
      </w:r>
      <w:r w:rsidR="00945754" w:rsidRPr="00227835">
        <w:t xml:space="preserve"> </w:t>
      </w:r>
      <w:r w:rsidRPr="00227835">
        <w:t>сотрудничества</w:t>
      </w:r>
      <w:r w:rsidR="00945754" w:rsidRPr="00227835">
        <w:t xml:space="preserve"> </w:t>
      </w:r>
      <w:r w:rsidRPr="00227835">
        <w:t>между</w:t>
      </w:r>
      <w:r w:rsidR="00945754" w:rsidRPr="00227835">
        <w:t xml:space="preserve"> </w:t>
      </w:r>
      <w:r w:rsidRPr="00227835">
        <w:t>нашими</w:t>
      </w:r>
      <w:r w:rsidR="00945754" w:rsidRPr="00227835">
        <w:t xml:space="preserve"> </w:t>
      </w:r>
      <w:r w:rsidRPr="00227835">
        <w:t>странами</w:t>
      </w:r>
      <w:r w:rsidR="00945754" w:rsidRPr="00227835">
        <w:t xml:space="preserve"> </w:t>
      </w:r>
      <w:r w:rsidRPr="00227835">
        <w:t>по</w:t>
      </w:r>
      <w:r w:rsidR="00945754" w:rsidRPr="00227835">
        <w:t xml:space="preserve"> </w:t>
      </w:r>
      <w:r w:rsidRPr="00227835">
        <w:t>экспорту</w:t>
      </w:r>
      <w:r w:rsidR="00945754" w:rsidRPr="00227835">
        <w:t xml:space="preserve"> </w:t>
      </w:r>
      <w:r w:rsidRPr="00227835">
        <w:t>накопительных</w:t>
      </w:r>
      <w:r w:rsidR="00945754" w:rsidRPr="00227835">
        <w:t xml:space="preserve"> </w:t>
      </w:r>
      <w:r w:rsidRPr="00227835">
        <w:t>пенсий.</w:t>
      </w:r>
    </w:p>
    <w:p w14:paraId="4B900957" w14:textId="77777777" w:rsidR="003D7733" w:rsidRPr="00227835" w:rsidRDefault="003D7733" w:rsidP="003D7733">
      <w:r w:rsidRPr="00227835">
        <w:t>От</w:t>
      </w:r>
      <w:r w:rsidR="00945754" w:rsidRPr="00227835">
        <w:t xml:space="preserve"> </w:t>
      </w:r>
      <w:r w:rsidRPr="00227835">
        <w:t>казахстанской</w:t>
      </w:r>
      <w:r w:rsidR="00945754" w:rsidRPr="00227835">
        <w:t xml:space="preserve"> </w:t>
      </w:r>
      <w:r w:rsidRPr="00227835">
        <w:t>стороны</w:t>
      </w:r>
      <w:r w:rsidR="00945754" w:rsidRPr="00227835">
        <w:t xml:space="preserve"> </w:t>
      </w:r>
      <w:r w:rsidRPr="00227835">
        <w:t>это</w:t>
      </w:r>
      <w:r w:rsidR="00945754" w:rsidRPr="00227835">
        <w:t xml:space="preserve"> </w:t>
      </w:r>
      <w:r w:rsidRPr="00227835">
        <w:t>соглашение</w:t>
      </w:r>
      <w:r w:rsidR="00945754" w:rsidRPr="00227835">
        <w:t xml:space="preserve"> </w:t>
      </w:r>
      <w:r w:rsidRPr="00227835">
        <w:t>подписал</w:t>
      </w:r>
      <w:r w:rsidR="00945754" w:rsidRPr="00227835">
        <w:t xml:space="preserve"> </w:t>
      </w:r>
      <w:r w:rsidRPr="00227835">
        <w:t>первый</w:t>
      </w:r>
      <w:r w:rsidR="00945754" w:rsidRPr="00227835">
        <w:t xml:space="preserve"> </w:t>
      </w:r>
      <w:r w:rsidRPr="00227835">
        <w:t>заместитель</w:t>
      </w:r>
      <w:r w:rsidR="00945754" w:rsidRPr="00227835">
        <w:t xml:space="preserve"> </w:t>
      </w:r>
      <w:r w:rsidRPr="00227835">
        <w:t>премьер-министра</w:t>
      </w:r>
      <w:r w:rsidR="00945754" w:rsidRPr="00227835">
        <w:t xml:space="preserve"> </w:t>
      </w:r>
      <w:r w:rsidRPr="00227835">
        <w:t>Роман</w:t>
      </w:r>
      <w:r w:rsidR="00945754" w:rsidRPr="00227835">
        <w:t xml:space="preserve"> </w:t>
      </w:r>
      <w:r w:rsidRPr="00227835">
        <w:t>Скляр,</w:t>
      </w:r>
      <w:r w:rsidR="00945754" w:rsidRPr="00227835">
        <w:t xml:space="preserve"> </w:t>
      </w:r>
      <w:r w:rsidRPr="00227835">
        <w:t>от</w:t>
      </w:r>
      <w:r w:rsidR="00945754" w:rsidRPr="00227835">
        <w:t xml:space="preserve"> </w:t>
      </w:r>
      <w:r w:rsidRPr="00227835">
        <w:t>Монголии</w:t>
      </w:r>
      <w:r w:rsidR="00945754" w:rsidRPr="00227835">
        <w:t xml:space="preserve"> - </w:t>
      </w:r>
      <w:r w:rsidRPr="00227835">
        <w:t>министр</w:t>
      </w:r>
      <w:r w:rsidR="00945754" w:rsidRPr="00227835">
        <w:t xml:space="preserve"> </w:t>
      </w:r>
      <w:r w:rsidRPr="00227835">
        <w:t>семьи,</w:t>
      </w:r>
      <w:r w:rsidR="00945754" w:rsidRPr="00227835">
        <w:t xml:space="preserve"> </w:t>
      </w:r>
      <w:r w:rsidRPr="00227835">
        <w:t>труда</w:t>
      </w:r>
      <w:r w:rsidR="00945754" w:rsidRPr="00227835">
        <w:t xml:space="preserve"> </w:t>
      </w:r>
      <w:r w:rsidRPr="00227835">
        <w:t>и</w:t>
      </w:r>
      <w:r w:rsidR="00945754" w:rsidRPr="00227835">
        <w:t xml:space="preserve"> </w:t>
      </w:r>
      <w:r w:rsidRPr="00227835">
        <w:t>социальной</w:t>
      </w:r>
      <w:r w:rsidR="00945754" w:rsidRPr="00227835">
        <w:t xml:space="preserve"> </w:t>
      </w:r>
      <w:r w:rsidRPr="00227835">
        <w:t>защиты</w:t>
      </w:r>
      <w:r w:rsidR="00945754" w:rsidRPr="00227835">
        <w:t xml:space="preserve"> </w:t>
      </w:r>
      <w:r w:rsidRPr="00227835">
        <w:t>Лувсанцэрэнгийн</w:t>
      </w:r>
      <w:r w:rsidR="00945754" w:rsidRPr="00227835">
        <w:t xml:space="preserve"> </w:t>
      </w:r>
      <w:r w:rsidRPr="00227835">
        <w:t>Энх-Амгалан.</w:t>
      </w:r>
    </w:p>
    <w:p w14:paraId="6FC33747" w14:textId="77777777" w:rsidR="003D7733" w:rsidRPr="00227835" w:rsidRDefault="003D7733" w:rsidP="003D7733">
      <w:r w:rsidRPr="00227835">
        <w:t>Напомним,</w:t>
      </w:r>
      <w:r w:rsidR="00945754" w:rsidRPr="00227835">
        <w:t xml:space="preserve"> </w:t>
      </w:r>
      <w:r w:rsidRPr="00227835">
        <w:t>что</w:t>
      </w:r>
      <w:r w:rsidR="00945754" w:rsidRPr="00227835">
        <w:t xml:space="preserve"> </w:t>
      </w:r>
      <w:r w:rsidRPr="00227835">
        <w:t>подобные</w:t>
      </w:r>
      <w:r w:rsidR="00945754" w:rsidRPr="00227835">
        <w:t xml:space="preserve"> </w:t>
      </w:r>
      <w:r w:rsidRPr="00227835">
        <w:t>соглашения</w:t>
      </w:r>
      <w:r w:rsidR="00945754" w:rsidRPr="00227835">
        <w:t xml:space="preserve"> </w:t>
      </w:r>
      <w:r w:rsidRPr="00227835">
        <w:t>у</w:t>
      </w:r>
      <w:r w:rsidR="00945754" w:rsidRPr="00227835">
        <w:t xml:space="preserve"> </w:t>
      </w:r>
      <w:r w:rsidRPr="00227835">
        <w:t>Казахстана</w:t>
      </w:r>
      <w:r w:rsidR="00945754" w:rsidRPr="00227835">
        <w:t xml:space="preserve"> </w:t>
      </w:r>
      <w:r w:rsidRPr="00227835">
        <w:t>уже</w:t>
      </w:r>
      <w:r w:rsidR="00945754" w:rsidRPr="00227835">
        <w:t xml:space="preserve"> </w:t>
      </w:r>
      <w:r w:rsidRPr="00227835">
        <w:t>есть</w:t>
      </w:r>
      <w:r w:rsidR="00945754" w:rsidRPr="00227835">
        <w:t xml:space="preserve"> </w:t>
      </w:r>
      <w:r w:rsidRPr="00227835">
        <w:t>с</w:t>
      </w:r>
      <w:r w:rsidR="00945754" w:rsidRPr="00227835">
        <w:t xml:space="preserve"> </w:t>
      </w:r>
      <w:r w:rsidRPr="00227835">
        <w:t>некоторыми</w:t>
      </w:r>
      <w:r w:rsidR="00945754" w:rsidRPr="00227835">
        <w:t xml:space="preserve"> </w:t>
      </w:r>
      <w:r w:rsidRPr="00227835">
        <w:t>странами.</w:t>
      </w:r>
      <w:r w:rsidR="00945754" w:rsidRPr="00227835">
        <w:t xml:space="preserve"> </w:t>
      </w:r>
      <w:r w:rsidRPr="00227835">
        <w:t>Пенсионную</w:t>
      </w:r>
      <w:r w:rsidR="00945754" w:rsidRPr="00227835">
        <w:t xml:space="preserve"> </w:t>
      </w:r>
      <w:r w:rsidRPr="00227835">
        <w:t>систему</w:t>
      </w:r>
      <w:r w:rsidR="00945754" w:rsidRPr="00227835">
        <w:t xml:space="preserve"> </w:t>
      </w:r>
      <w:r w:rsidRPr="00227835">
        <w:t>продолжают</w:t>
      </w:r>
      <w:r w:rsidR="00945754" w:rsidRPr="00227835">
        <w:t xml:space="preserve"> </w:t>
      </w:r>
      <w:r w:rsidRPr="00227835">
        <w:t>совершенствовать.</w:t>
      </w:r>
    </w:p>
    <w:p w14:paraId="2F2C957B" w14:textId="77777777" w:rsidR="003D7733" w:rsidRPr="00227835" w:rsidRDefault="003D7733" w:rsidP="003D7733">
      <w:hyperlink r:id="rId42" w:history="1">
        <w:r w:rsidRPr="00227835">
          <w:rPr>
            <w:rStyle w:val="a3"/>
          </w:rPr>
          <w:t>https://kstnews.kz/news/society/item-84851</w:t>
        </w:r>
      </w:hyperlink>
    </w:p>
    <w:p w14:paraId="5C6F5EBB" w14:textId="77777777" w:rsidR="00111D7C" w:rsidRPr="00227835" w:rsidRDefault="00111D7C" w:rsidP="00111D7C">
      <w:pPr>
        <w:pStyle w:val="10"/>
      </w:pPr>
      <w:bookmarkStart w:id="141" w:name="_Toc99271715"/>
      <w:bookmarkStart w:id="142" w:name="_Toc99318660"/>
      <w:bookmarkStart w:id="143" w:name="_Toc165991080"/>
      <w:bookmarkStart w:id="144" w:name="_Toc181255394"/>
      <w:r w:rsidRPr="00227835">
        <w:t>Новости</w:t>
      </w:r>
      <w:r w:rsidR="00945754" w:rsidRPr="00227835">
        <w:t xml:space="preserve"> </w:t>
      </w:r>
      <w:r w:rsidRPr="00227835">
        <w:t>пенсионной</w:t>
      </w:r>
      <w:r w:rsidR="00945754" w:rsidRPr="00227835">
        <w:t xml:space="preserve"> </w:t>
      </w:r>
      <w:r w:rsidRPr="00227835">
        <w:t>отрасли</w:t>
      </w:r>
      <w:r w:rsidR="00945754" w:rsidRPr="00227835">
        <w:t xml:space="preserve"> </w:t>
      </w:r>
      <w:r w:rsidRPr="00227835">
        <w:t>стран</w:t>
      </w:r>
      <w:r w:rsidR="00945754" w:rsidRPr="00227835">
        <w:t xml:space="preserve"> </w:t>
      </w:r>
      <w:r w:rsidRPr="00227835">
        <w:t>дальнего</w:t>
      </w:r>
      <w:r w:rsidR="00945754" w:rsidRPr="00227835">
        <w:t xml:space="preserve"> </w:t>
      </w:r>
      <w:r w:rsidRPr="00227835">
        <w:t>зарубежья</w:t>
      </w:r>
      <w:bookmarkEnd w:id="141"/>
      <w:bookmarkEnd w:id="142"/>
      <w:bookmarkEnd w:id="143"/>
      <w:bookmarkEnd w:id="144"/>
    </w:p>
    <w:p w14:paraId="37921DFA" w14:textId="77777777" w:rsidR="00F933D9" w:rsidRPr="00227835" w:rsidRDefault="00F933D9" w:rsidP="00F933D9">
      <w:pPr>
        <w:pStyle w:val="2"/>
      </w:pPr>
      <w:bookmarkStart w:id="145" w:name="_Hlk181255255"/>
      <w:bookmarkStart w:id="146" w:name="_Toc181255395"/>
      <w:bookmarkEnd w:id="112"/>
      <w:r w:rsidRPr="00227835">
        <w:t>Bits.media,</w:t>
      </w:r>
      <w:r w:rsidR="00945754" w:rsidRPr="00227835">
        <w:t xml:space="preserve"> </w:t>
      </w:r>
      <w:r w:rsidRPr="00227835">
        <w:t>30.10.2024,</w:t>
      </w:r>
      <w:r w:rsidR="00945754" w:rsidRPr="00227835">
        <w:t xml:space="preserve"> </w:t>
      </w:r>
      <w:r w:rsidRPr="00227835">
        <w:t>Глава</w:t>
      </w:r>
      <w:r w:rsidR="00945754" w:rsidRPr="00227835">
        <w:t xml:space="preserve"> </w:t>
      </w:r>
      <w:r w:rsidRPr="00227835">
        <w:t>финансового</w:t>
      </w:r>
      <w:r w:rsidR="00945754" w:rsidRPr="00227835">
        <w:t xml:space="preserve"> </w:t>
      </w:r>
      <w:r w:rsidRPr="00227835">
        <w:t>управления</w:t>
      </w:r>
      <w:r w:rsidR="00945754" w:rsidRPr="00227835">
        <w:t xml:space="preserve"> </w:t>
      </w:r>
      <w:r w:rsidRPr="00227835">
        <w:t>Флориды</w:t>
      </w:r>
      <w:r w:rsidR="00945754" w:rsidRPr="00227835">
        <w:t xml:space="preserve"> </w:t>
      </w:r>
      <w:r w:rsidRPr="00227835">
        <w:t>призвал</w:t>
      </w:r>
      <w:r w:rsidR="00945754" w:rsidRPr="00227835">
        <w:t xml:space="preserve"> </w:t>
      </w:r>
      <w:r w:rsidRPr="00227835">
        <w:t>пенсионные</w:t>
      </w:r>
      <w:r w:rsidR="00945754" w:rsidRPr="00227835">
        <w:t xml:space="preserve"> </w:t>
      </w:r>
      <w:r w:rsidRPr="00227835">
        <w:t>фонды</w:t>
      </w:r>
      <w:r w:rsidR="00945754" w:rsidRPr="00227835">
        <w:t xml:space="preserve"> </w:t>
      </w:r>
      <w:r w:rsidRPr="00227835">
        <w:t>инвестировать</w:t>
      </w:r>
      <w:r w:rsidR="00945754" w:rsidRPr="00227835">
        <w:t xml:space="preserve"> </w:t>
      </w:r>
      <w:r w:rsidRPr="00227835">
        <w:t>в</w:t>
      </w:r>
      <w:r w:rsidR="00945754" w:rsidRPr="00227835">
        <w:t xml:space="preserve"> </w:t>
      </w:r>
      <w:r w:rsidRPr="00227835">
        <w:t>биткоин</w:t>
      </w:r>
      <w:bookmarkEnd w:id="146"/>
    </w:p>
    <w:p w14:paraId="7B94C4D3" w14:textId="77777777" w:rsidR="00F933D9" w:rsidRPr="00227835" w:rsidRDefault="00F933D9" w:rsidP="00227835">
      <w:pPr>
        <w:pStyle w:val="3"/>
      </w:pPr>
      <w:bookmarkStart w:id="147" w:name="_Toc181255396"/>
      <w:r w:rsidRPr="00227835">
        <w:t>Руководитель</w:t>
      </w:r>
      <w:r w:rsidR="00945754" w:rsidRPr="00227835">
        <w:t xml:space="preserve"> </w:t>
      </w:r>
      <w:r w:rsidRPr="00227835">
        <w:t>финансового</w:t>
      </w:r>
      <w:r w:rsidR="00945754" w:rsidRPr="00227835">
        <w:t xml:space="preserve"> </w:t>
      </w:r>
      <w:r w:rsidRPr="00227835">
        <w:t>управления</w:t>
      </w:r>
      <w:r w:rsidR="00945754" w:rsidRPr="00227835">
        <w:t xml:space="preserve"> </w:t>
      </w:r>
      <w:r w:rsidRPr="00227835">
        <w:t>Флориды</w:t>
      </w:r>
      <w:r w:rsidR="00945754" w:rsidRPr="00227835">
        <w:t xml:space="preserve"> </w:t>
      </w:r>
      <w:r w:rsidRPr="00227835">
        <w:t>Джимми</w:t>
      </w:r>
      <w:r w:rsidR="00945754" w:rsidRPr="00227835">
        <w:t xml:space="preserve"> </w:t>
      </w:r>
      <w:r w:rsidRPr="00227835">
        <w:t>Патронис</w:t>
      </w:r>
      <w:r w:rsidR="00945754" w:rsidRPr="00227835">
        <w:t xml:space="preserve"> </w:t>
      </w:r>
      <w:r w:rsidRPr="00227835">
        <w:t>призвал</w:t>
      </w:r>
      <w:r w:rsidR="00945754" w:rsidRPr="00227835">
        <w:t xml:space="preserve"> </w:t>
      </w:r>
      <w:r w:rsidRPr="00227835">
        <w:t>Административный</w:t>
      </w:r>
      <w:r w:rsidR="00945754" w:rsidRPr="00227835">
        <w:t xml:space="preserve"> </w:t>
      </w:r>
      <w:r w:rsidRPr="00227835">
        <w:t>совет</w:t>
      </w:r>
      <w:r w:rsidR="00945754" w:rsidRPr="00227835">
        <w:t xml:space="preserve"> </w:t>
      </w:r>
      <w:r w:rsidRPr="00227835">
        <w:t>штата</w:t>
      </w:r>
      <w:r w:rsidR="00945754" w:rsidRPr="00227835">
        <w:t xml:space="preserve"> </w:t>
      </w:r>
      <w:r w:rsidRPr="00227835">
        <w:t>Флорида</w:t>
      </w:r>
      <w:r w:rsidR="00945754" w:rsidRPr="00227835">
        <w:t xml:space="preserve"> </w:t>
      </w:r>
      <w:r w:rsidRPr="00227835">
        <w:t>(SBA)</w:t>
      </w:r>
      <w:r w:rsidR="00945754" w:rsidRPr="00227835">
        <w:t xml:space="preserve"> </w:t>
      </w:r>
      <w:r w:rsidRPr="00227835">
        <w:t>разрешить</w:t>
      </w:r>
      <w:r w:rsidR="00945754" w:rsidRPr="00227835">
        <w:t xml:space="preserve"> </w:t>
      </w:r>
      <w:r w:rsidRPr="00227835">
        <w:t>пенсионным</w:t>
      </w:r>
      <w:r w:rsidR="00945754" w:rsidRPr="00227835">
        <w:t xml:space="preserve"> </w:t>
      </w:r>
      <w:r w:rsidRPr="00227835">
        <w:t>фондам</w:t>
      </w:r>
      <w:r w:rsidR="00945754" w:rsidRPr="00227835">
        <w:t xml:space="preserve"> </w:t>
      </w:r>
      <w:r w:rsidRPr="00227835">
        <w:t>штата</w:t>
      </w:r>
      <w:r w:rsidR="00945754" w:rsidRPr="00227835">
        <w:t xml:space="preserve"> </w:t>
      </w:r>
      <w:r w:rsidRPr="00227835">
        <w:t>инвестировать</w:t>
      </w:r>
      <w:r w:rsidR="00945754" w:rsidRPr="00227835">
        <w:t xml:space="preserve"> </w:t>
      </w:r>
      <w:r w:rsidRPr="00227835">
        <w:t>в</w:t>
      </w:r>
      <w:r w:rsidR="00945754" w:rsidRPr="00227835">
        <w:t xml:space="preserve"> </w:t>
      </w:r>
      <w:r w:rsidRPr="00227835">
        <w:t>биткоин</w:t>
      </w:r>
      <w:r w:rsidR="00945754" w:rsidRPr="00227835">
        <w:t xml:space="preserve"> </w:t>
      </w:r>
      <w:r w:rsidRPr="00227835">
        <w:t>и</w:t>
      </w:r>
      <w:r w:rsidR="00945754" w:rsidRPr="00227835">
        <w:t xml:space="preserve"> </w:t>
      </w:r>
      <w:r w:rsidRPr="00227835">
        <w:t>другие</w:t>
      </w:r>
      <w:r w:rsidR="00945754" w:rsidRPr="00227835">
        <w:t xml:space="preserve"> </w:t>
      </w:r>
      <w:r w:rsidRPr="00227835">
        <w:t>криптовалюты.</w:t>
      </w:r>
      <w:bookmarkEnd w:id="147"/>
    </w:p>
    <w:p w14:paraId="154FDE06" w14:textId="77777777" w:rsidR="00F933D9" w:rsidRPr="00227835" w:rsidRDefault="00F933D9" w:rsidP="00F933D9">
      <w:r w:rsidRPr="00227835">
        <w:t>Джимми</w:t>
      </w:r>
      <w:r w:rsidR="00945754" w:rsidRPr="00227835">
        <w:t xml:space="preserve"> </w:t>
      </w:r>
      <w:r w:rsidRPr="00227835">
        <w:t>Патронис</w:t>
      </w:r>
      <w:r w:rsidR="00945754" w:rsidRPr="00227835">
        <w:t xml:space="preserve"> </w:t>
      </w:r>
      <w:r w:rsidRPr="00227835">
        <w:t>(Jimmy</w:t>
      </w:r>
      <w:r w:rsidR="00945754" w:rsidRPr="00227835">
        <w:t xml:space="preserve"> </w:t>
      </w:r>
      <w:r w:rsidRPr="00227835">
        <w:t>Patronis)</w:t>
      </w:r>
      <w:r w:rsidR="00945754" w:rsidRPr="00227835">
        <w:t xml:space="preserve"> </w:t>
      </w:r>
      <w:r w:rsidRPr="00227835">
        <w:t>направил</w:t>
      </w:r>
      <w:r w:rsidR="00945754" w:rsidRPr="00227835">
        <w:t xml:space="preserve"> </w:t>
      </w:r>
      <w:r w:rsidRPr="00227835">
        <w:t>письмо</w:t>
      </w:r>
      <w:r w:rsidR="00945754" w:rsidRPr="00227835">
        <w:t xml:space="preserve"> </w:t>
      </w:r>
      <w:r w:rsidRPr="00227835">
        <w:t>исполнительному</w:t>
      </w:r>
      <w:r w:rsidR="00945754" w:rsidRPr="00227835">
        <w:t xml:space="preserve"> </w:t>
      </w:r>
      <w:r w:rsidRPr="00227835">
        <w:t>директору</w:t>
      </w:r>
      <w:r w:rsidR="00945754" w:rsidRPr="00227835">
        <w:t xml:space="preserve"> </w:t>
      </w:r>
      <w:r w:rsidRPr="00227835">
        <w:t>Административного</w:t>
      </w:r>
      <w:r w:rsidR="00945754" w:rsidRPr="00227835">
        <w:t xml:space="preserve"> </w:t>
      </w:r>
      <w:r w:rsidRPr="00227835">
        <w:t>совета</w:t>
      </w:r>
      <w:r w:rsidR="00945754" w:rsidRPr="00227835">
        <w:t xml:space="preserve"> </w:t>
      </w:r>
      <w:r w:rsidRPr="00227835">
        <w:t>штата</w:t>
      </w:r>
      <w:r w:rsidR="00945754" w:rsidRPr="00227835">
        <w:t xml:space="preserve"> </w:t>
      </w:r>
      <w:r w:rsidRPr="00227835">
        <w:t>Флорида</w:t>
      </w:r>
      <w:r w:rsidR="00945754" w:rsidRPr="00227835">
        <w:t xml:space="preserve"> </w:t>
      </w:r>
      <w:r w:rsidRPr="00227835">
        <w:t>Крису</w:t>
      </w:r>
      <w:r w:rsidR="00945754" w:rsidRPr="00227835">
        <w:t xml:space="preserve"> </w:t>
      </w:r>
      <w:r w:rsidRPr="00227835">
        <w:t>Спенсеру</w:t>
      </w:r>
      <w:r w:rsidR="00945754" w:rsidRPr="00227835">
        <w:t xml:space="preserve"> </w:t>
      </w:r>
      <w:r w:rsidRPr="00227835">
        <w:t>(Chris</w:t>
      </w:r>
      <w:r w:rsidR="00945754" w:rsidRPr="00227835">
        <w:t xml:space="preserve"> </w:t>
      </w:r>
      <w:r w:rsidRPr="00227835">
        <w:t>Spencer),</w:t>
      </w:r>
      <w:r w:rsidR="00945754" w:rsidRPr="00227835">
        <w:t xml:space="preserve"> </w:t>
      </w:r>
      <w:r w:rsidRPr="00227835">
        <w:t>в</w:t>
      </w:r>
      <w:r w:rsidR="00945754" w:rsidRPr="00227835">
        <w:t xml:space="preserve"> </w:t>
      </w:r>
      <w:r w:rsidRPr="00227835">
        <w:t>котором</w:t>
      </w:r>
      <w:r w:rsidR="00945754" w:rsidRPr="00227835">
        <w:t xml:space="preserve"> </w:t>
      </w:r>
      <w:r w:rsidRPr="00227835">
        <w:t>назвал</w:t>
      </w:r>
      <w:r w:rsidR="00945754" w:rsidRPr="00227835">
        <w:t xml:space="preserve"> </w:t>
      </w:r>
      <w:r w:rsidRPr="00227835">
        <w:t>биткоин</w:t>
      </w:r>
      <w:r w:rsidR="00945754" w:rsidRPr="00227835">
        <w:t xml:space="preserve"> «</w:t>
      </w:r>
      <w:r w:rsidRPr="00227835">
        <w:t>цифровым</w:t>
      </w:r>
      <w:r w:rsidR="00945754" w:rsidRPr="00227835">
        <w:t xml:space="preserve"> </w:t>
      </w:r>
      <w:r w:rsidRPr="00227835">
        <w:t>золотом</w:t>
      </w:r>
      <w:r w:rsidR="00945754" w:rsidRPr="00227835">
        <w:t>»</w:t>
      </w:r>
      <w:r w:rsidRPr="00227835">
        <w:t>.</w:t>
      </w:r>
      <w:r w:rsidR="00945754" w:rsidRPr="00227835">
        <w:t xml:space="preserve"> </w:t>
      </w:r>
      <w:r w:rsidRPr="00227835">
        <w:t>Биткоин</w:t>
      </w:r>
      <w:r w:rsidR="00945754" w:rsidRPr="00227835">
        <w:t xml:space="preserve"> </w:t>
      </w:r>
      <w:r w:rsidRPr="00227835">
        <w:t>позволит</w:t>
      </w:r>
      <w:r w:rsidR="00945754" w:rsidRPr="00227835">
        <w:t xml:space="preserve"> </w:t>
      </w:r>
      <w:r w:rsidRPr="00227835">
        <w:t>диверсифицировать</w:t>
      </w:r>
      <w:r w:rsidR="00945754" w:rsidRPr="00227835">
        <w:t xml:space="preserve"> </w:t>
      </w:r>
      <w:r w:rsidRPr="00227835">
        <w:t>инвестиционный</w:t>
      </w:r>
      <w:r w:rsidR="00945754" w:rsidRPr="00227835">
        <w:t xml:space="preserve"> </w:t>
      </w:r>
      <w:r w:rsidRPr="00227835">
        <w:t>портфель</w:t>
      </w:r>
      <w:r w:rsidR="00945754" w:rsidRPr="00227835">
        <w:t xml:space="preserve"> </w:t>
      </w:r>
      <w:r w:rsidRPr="00227835">
        <w:t>штата</w:t>
      </w:r>
      <w:r w:rsidR="00945754" w:rsidRPr="00227835">
        <w:t xml:space="preserve"> </w:t>
      </w:r>
      <w:r w:rsidRPr="00227835">
        <w:t>и</w:t>
      </w:r>
      <w:r w:rsidR="00945754" w:rsidRPr="00227835">
        <w:t xml:space="preserve"> </w:t>
      </w:r>
      <w:r w:rsidRPr="00227835">
        <w:t>обеспечить</w:t>
      </w:r>
      <w:r w:rsidR="00945754" w:rsidRPr="00227835">
        <w:t xml:space="preserve"> </w:t>
      </w:r>
      <w:r w:rsidRPr="00227835">
        <w:t>надежную</w:t>
      </w:r>
      <w:r w:rsidR="00945754" w:rsidRPr="00227835">
        <w:t xml:space="preserve"> </w:t>
      </w:r>
      <w:r w:rsidRPr="00227835">
        <w:t>защиту</w:t>
      </w:r>
      <w:r w:rsidR="00945754" w:rsidRPr="00227835">
        <w:t xml:space="preserve"> </w:t>
      </w:r>
      <w:r w:rsidRPr="00227835">
        <w:t>от</w:t>
      </w:r>
      <w:r w:rsidR="00945754" w:rsidRPr="00227835">
        <w:t xml:space="preserve"> </w:t>
      </w:r>
      <w:r w:rsidRPr="00227835">
        <w:t>волатильности</w:t>
      </w:r>
      <w:r w:rsidR="00945754" w:rsidRPr="00227835">
        <w:t xml:space="preserve"> </w:t>
      </w:r>
      <w:r w:rsidRPr="00227835">
        <w:t>традиционных</w:t>
      </w:r>
      <w:r w:rsidR="00945754" w:rsidRPr="00227835">
        <w:t xml:space="preserve"> </w:t>
      </w:r>
      <w:r w:rsidRPr="00227835">
        <w:t>классов</w:t>
      </w:r>
      <w:r w:rsidR="00945754" w:rsidRPr="00227835">
        <w:t xml:space="preserve"> </w:t>
      </w:r>
      <w:r w:rsidRPr="00227835">
        <w:t>активов,</w:t>
      </w:r>
      <w:r w:rsidR="00945754" w:rsidRPr="00227835">
        <w:t xml:space="preserve"> </w:t>
      </w:r>
      <w:r w:rsidRPr="00227835">
        <w:t>настаивает</w:t>
      </w:r>
      <w:r w:rsidR="00945754" w:rsidRPr="00227835">
        <w:t xml:space="preserve"> </w:t>
      </w:r>
      <w:r w:rsidRPr="00227835">
        <w:t>Патронис.</w:t>
      </w:r>
    </w:p>
    <w:p w14:paraId="340539F6" w14:textId="77777777" w:rsidR="00F933D9" w:rsidRPr="00227835" w:rsidRDefault="00F933D9" w:rsidP="00F933D9">
      <w:r w:rsidRPr="00227835">
        <w:t>Чиновник</w:t>
      </w:r>
      <w:r w:rsidR="00945754" w:rsidRPr="00227835">
        <w:t xml:space="preserve"> </w:t>
      </w:r>
      <w:r w:rsidRPr="00227835">
        <w:t>порекомендовал</w:t>
      </w:r>
      <w:r w:rsidR="00945754" w:rsidRPr="00227835">
        <w:t xml:space="preserve"> </w:t>
      </w:r>
      <w:r w:rsidRPr="00227835">
        <w:t>SBA</w:t>
      </w:r>
      <w:r w:rsidR="00945754" w:rsidRPr="00227835">
        <w:t xml:space="preserve"> </w:t>
      </w:r>
      <w:r w:rsidRPr="00227835">
        <w:t>провести</w:t>
      </w:r>
      <w:r w:rsidR="00945754" w:rsidRPr="00227835">
        <w:t xml:space="preserve"> </w:t>
      </w:r>
      <w:r w:rsidRPr="00227835">
        <w:t>исследование</w:t>
      </w:r>
      <w:r w:rsidR="00945754" w:rsidRPr="00227835">
        <w:t xml:space="preserve"> </w:t>
      </w:r>
      <w:r w:rsidRPr="00227835">
        <w:t>о</w:t>
      </w:r>
      <w:r w:rsidR="00945754" w:rsidRPr="00227835">
        <w:t xml:space="preserve"> </w:t>
      </w:r>
      <w:r w:rsidRPr="00227835">
        <w:t>целесообразности,</w:t>
      </w:r>
      <w:r w:rsidR="00945754" w:rsidRPr="00227835">
        <w:t xml:space="preserve"> </w:t>
      </w:r>
      <w:r w:rsidRPr="00227835">
        <w:t>рисках</w:t>
      </w:r>
      <w:r w:rsidR="00945754" w:rsidRPr="00227835">
        <w:t xml:space="preserve"> </w:t>
      </w:r>
      <w:r w:rsidRPr="00227835">
        <w:t>и</w:t>
      </w:r>
      <w:r w:rsidR="00945754" w:rsidRPr="00227835">
        <w:t xml:space="preserve"> </w:t>
      </w:r>
      <w:r w:rsidRPr="00227835">
        <w:t>потенциальных</w:t>
      </w:r>
      <w:r w:rsidR="00945754" w:rsidRPr="00227835">
        <w:t xml:space="preserve"> </w:t>
      </w:r>
      <w:r w:rsidRPr="00227835">
        <w:t>выгодах</w:t>
      </w:r>
      <w:r w:rsidR="00945754" w:rsidRPr="00227835">
        <w:t xml:space="preserve"> </w:t>
      </w:r>
      <w:r w:rsidRPr="00227835">
        <w:t>инвестирования</w:t>
      </w:r>
      <w:r w:rsidR="00945754" w:rsidRPr="00227835">
        <w:t xml:space="preserve"> </w:t>
      </w:r>
      <w:r w:rsidRPr="00227835">
        <w:t>части</w:t>
      </w:r>
      <w:r w:rsidR="00945754" w:rsidRPr="00227835">
        <w:t xml:space="preserve"> </w:t>
      </w:r>
      <w:r w:rsidRPr="00227835">
        <w:t>средств</w:t>
      </w:r>
      <w:r w:rsidR="00945754" w:rsidRPr="00227835">
        <w:t xml:space="preserve"> </w:t>
      </w:r>
      <w:r w:rsidRPr="00227835">
        <w:t>государственной</w:t>
      </w:r>
      <w:r w:rsidR="00945754" w:rsidRPr="00227835">
        <w:t xml:space="preserve"> </w:t>
      </w:r>
      <w:r w:rsidRPr="00227835">
        <w:t>пенсионной</w:t>
      </w:r>
      <w:r w:rsidR="00945754" w:rsidRPr="00227835">
        <w:t xml:space="preserve"> </w:t>
      </w:r>
      <w:r w:rsidRPr="00227835">
        <w:t>системы</w:t>
      </w:r>
      <w:r w:rsidR="00945754" w:rsidRPr="00227835">
        <w:t xml:space="preserve"> </w:t>
      </w:r>
      <w:r w:rsidRPr="00227835">
        <w:t>в</w:t>
      </w:r>
      <w:r w:rsidR="00945754" w:rsidRPr="00227835">
        <w:t xml:space="preserve"> </w:t>
      </w:r>
      <w:r w:rsidRPr="00227835">
        <w:t>цифровые</w:t>
      </w:r>
      <w:r w:rsidR="00945754" w:rsidRPr="00227835">
        <w:t xml:space="preserve"> </w:t>
      </w:r>
      <w:r w:rsidRPr="00227835">
        <w:t>активы.</w:t>
      </w:r>
      <w:r w:rsidR="00945754" w:rsidRPr="00227835">
        <w:t xml:space="preserve"> </w:t>
      </w:r>
      <w:r w:rsidRPr="00227835">
        <w:t>Отчет</w:t>
      </w:r>
      <w:r w:rsidR="00945754" w:rsidRPr="00227835">
        <w:t xml:space="preserve"> </w:t>
      </w:r>
      <w:r w:rsidRPr="00227835">
        <w:t>необходимо</w:t>
      </w:r>
      <w:r w:rsidR="00945754" w:rsidRPr="00227835">
        <w:t xml:space="preserve"> </w:t>
      </w:r>
      <w:r w:rsidRPr="00227835">
        <w:t>подготовить</w:t>
      </w:r>
      <w:r w:rsidR="00945754" w:rsidRPr="00227835">
        <w:t xml:space="preserve"> </w:t>
      </w:r>
      <w:r w:rsidRPr="00227835">
        <w:t>до</w:t>
      </w:r>
      <w:r w:rsidR="00945754" w:rsidRPr="00227835">
        <w:t xml:space="preserve"> </w:t>
      </w:r>
      <w:r w:rsidRPr="00227835">
        <w:t>следующей</w:t>
      </w:r>
      <w:r w:rsidR="00945754" w:rsidRPr="00227835">
        <w:t xml:space="preserve"> </w:t>
      </w:r>
      <w:r w:rsidRPr="00227835">
        <w:t>законодательной</w:t>
      </w:r>
      <w:r w:rsidR="00945754" w:rsidRPr="00227835">
        <w:t xml:space="preserve"> </w:t>
      </w:r>
      <w:r w:rsidRPr="00227835">
        <w:t>сессии,</w:t>
      </w:r>
      <w:r w:rsidR="00945754" w:rsidRPr="00227835">
        <w:t xml:space="preserve"> </w:t>
      </w:r>
      <w:r w:rsidRPr="00227835">
        <w:t>запланированной</w:t>
      </w:r>
      <w:r w:rsidR="00945754" w:rsidRPr="00227835">
        <w:t xml:space="preserve"> </w:t>
      </w:r>
      <w:r w:rsidRPr="00227835">
        <w:t>на</w:t>
      </w:r>
      <w:r w:rsidR="00945754" w:rsidRPr="00227835">
        <w:t xml:space="preserve"> </w:t>
      </w:r>
      <w:r w:rsidRPr="00227835">
        <w:t>4</w:t>
      </w:r>
      <w:r w:rsidR="00945754" w:rsidRPr="00227835">
        <w:t xml:space="preserve"> </w:t>
      </w:r>
      <w:r w:rsidRPr="00227835">
        <w:t>марта</w:t>
      </w:r>
      <w:r w:rsidR="00945754" w:rsidRPr="00227835">
        <w:t xml:space="preserve"> </w:t>
      </w:r>
      <w:r w:rsidRPr="00227835">
        <w:t>2025</w:t>
      </w:r>
      <w:r w:rsidR="00945754" w:rsidRPr="00227835">
        <w:t xml:space="preserve"> </w:t>
      </w:r>
      <w:r w:rsidRPr="00227835">
        <w:t>года.</w:t>
      </w:r>
    </w:p>
    <w:p w14:paraId="478D6B88" w14:textId="77777777" w:rsidR="00F933D9" w:rsidRPr="00227835" w:rsidRDefault="00F933D9" w:rsidP="00F933D9">
      <w:r w:rsidRPr="00227835">
        <w:lastRenderedPageBreak/>
        <w:t>В</w:t>
      </w:r>
      <w:r w:rsidR="00945754" w:rsidRPr="00227835">
        <w:t xml:space="preserve"> </w:t>
      </w:r>
      <w:r w:rsidRPr="00227835">
        <w:t>управлении</w:t>
      </w:r>
      <w:r w:rsidR="00945754" w:rsidRPr="00227835">
        <w:t xml:space="preserve"> </w:t>
      </w:r>
      <w:r w:rsidRPr="00227835">
        <w:t>SBA</w:t>
      </w:r>
      <w:r w:rsidR="00945754" w:rsidRPr="00227835">
        <w:t xml:space="preserve"> </w:t>
      </w:r>
      <w:r w:rsidRPr="00227835">
        <w:t>находится</w:t>
      </w:r>
      <w:r w:rsidR="00945754" w:rsidRPr="00227835">
        <w:t xml:space="preserve"> </w:t>
      </w:r>
      <w:r w:rsidRPr="00227835">
        <w:t>более</w:t>
      </w:r>
      <w:r w:rsidR="00945754" w:rsidRPr="00227835">
        <w:t xml:space="preserve"> </w:t>
      </w:r>
      <w:r w:rsidRPr="00227835">
        <w:t>30</w:t>
      </w:r>
      <w:r w:rsidR="00945754" w:rsidRPr="00227835">
        <w:t xml:space="preserve"> </w:t>
      </w:r>
      <w:r w:rsidRPr="00227835">
        <w:t>фондов,</w:t>
      </w:r>
      <w:r w:rsidR="00945754" w:rsidRPr="00227835">
        <w:t xml:space="preserve"> </w:t>
      </w:r>
      <w:r w:rsidRPr="00227835">
        <w:t>включая</w:t>
      </w:r>
      <w:r w:rsidR="00945754" w:rsidRPr="00227835">
        <w:t xml:space="preserve"> </w:t>
      </w:r>
      <w:r w:rsidRPr="00227835">
        <w:t>Фонд</w:t>
      </w:r>
      <w:r w:rsidR="00945754" w:rsidRPr="00227835">
        <w:t xml:space="preserve"> </w:t>
      </w:r>
      <w:r w:rsidRPr="00227835">
        <w:t>пенсионной</w:t>
      </w:r>
      <w:r w:rsidR="00945754" w:rsidRPr="00227835">
        <w:t xml:space="preserve"> </w:t>
      </w:r>
      <w:r w:rsidRPr="00227835">
        <w:t>системы</w:t>
      </w:r>
      <w:r w:rsidR="00945754" w:rsidRPr="00227835">
        <w:t xml:space="preserve"> </w:t>
      </w:r>
      <w:r w:rsidRPr="00227835">
        <w:t>Флориды,</w:t>
      </w:r>
      <w:r w:rsidR="00945754" w:rsidRPr="00227835">
        <w:t xml:space="preserve"> </w:t>
      </w:r>
      <w:r w:rsidRPr="00227835">
        <w:t>который,</w:t>
      </w:r>
      <w:r w:rsidR="00945754" w:rsidRPr="00227835">
        <w:t xml:space="preserve"> </w:t>
      </w:r>
      <w:r w:rsidRPr="00227835">
        <w:t>по</w:t>
      </w:r>
      <w:r w:rsidR="00945754" w:rsidRPr="00227835">
        <w:t xml:space="preserve"> </w:t>
      </w:r>
      <w:r w:rsidRPr="00227835">
        <w:t>состоянию</w:t>
      </w:r>
      <w:r w:rsidR="00945754" w:rsidRPr="00227835">
        <w:t xml:space="preserve"> </w:t>
      </w:r>
      <w:r w:rsidRPr="00227835">
        <w:t>на</w:t>
      </w:r>
      <w:r w:rsidR="00945754" w:rsidRPr="00227835">
        <w:t xml:space="preserve"> </w:t>
      </w:r>
      <w:r w:rsidRPr="00227835">
        <w:t>30</w:t>
      </w:r>
      <w:r w:rsidR="00945754" w:rsidRPr="00227835">
        <w:t xml:space="preserve"> </w:t>
      </w:r>
      <w:r w:rsidRPr="00227835">
        <w:t>сентября,</w:t>
      </w:r>
      <w:r w:rsidR="00945754" w:rsidRPr="00227835">
        <w:t xml:space="preserve"> </w:t>
      </w:r>
      <w:r w:rsidRPr="00227835">
        <w:t>управляет</w:t>
      </w:r>
      <w:r w:rsidR="00945754" w:rsidRPr="00227835">
        <w:t xml:space="preserve"> </w:t>
      </w:r>
      <w:r w:rsidRPr="00227835">
        <w:t>активами</w:t>
      </w:r>
      <w:r w:rsidR="00945754" w:rsidRPr="00227835">
        <w:t xml:space="preserve"> </w:t>
      </w:r>
      <w:r w:rsidRPr="00227835">
        <w:t>на</w:t>
      </w:r>
      <w:r w:rsidR="00945754" w:rsidRPr="00227835">
        <w:t xml:space="preserve"> </w:t>
      </w:r>
      <w:r w:rsidRPr="00227835">
        <w:t>сумму</w:t>
      </w:r>
      <w:r w:rsidR="00945754" w:rsidRPr="00227835">
        <w:t xml:space="preserve"> </w:t>
      </w:r>
      <w:r w:rsidRPr="00227835">
        <w:t>около</w:t>
      </w:r>
      <w:r w:rsidR="00945754" w:rsidRPr="00227835">
        <w:t xml:space="preserve"> </w:t>
      </w:r>
      <w:r w:rsidRPr="00227835">
        <w:t>$205</w:t>
      </w:r>
      <w:r w:rsidR="00945754" w:rsidRPr="00227835">
        <w:t xml:space="preserve"> </w:t>
      </w:r>
      <w:r w:rsidRPr="00227835">
        <w:t>млрд.</w:t>
      </w:r>
      <w:r w:rsidR="00945754" w:rsidRPr="00227835">
        <w:t xml:space="preserve"> </w:t>
      </w:r>
      <w:r w:rsidRPr="00227835">
        <w:t>Патронис</w:t>
      </w:r>
      <w:r w:rsidR="00945754" w:rsidRPr="00227835">
        <w:t xml:space="preserve"> </w:t>
      </w:r>
      <w:r w:rsidRPr="00227835">
        <w:t>предложил</w:t>
      </w:r>
      <w:r w:rsidR="00945754" w:rsidRPr="00227835">
        <w:t xml:space="preserve"> </w:t>
      </w:r>
      <w:r w:rsidRPr="00227835">
        <w:t>SBA</w:t>
      </w:r>
      <w:r w:rsidR="00945754" w:rsidRPr="00227835">
        <w:t xml:space="preserve"> </w:t>
      </w:r>
      <w:r w:rsidRPr="00227835">
        <w:t>запустить</w:t>
      </w:r>
      <w:r w:rsidR="00945754" w:rsidRPr="00227835">
        <w:t xml:space="preserve"> </w:t>
      </w:r>
      <w:r w:rsidRPr="00227835">
        <w:t>пилотную</w:t>
      </w:r>
      <w:r w:rsidR="00945754" w:rsidRPr="00227835">
        <w:t xml:space="preserve"> </w:t>
      </w:r>
      <w:r w:rsidRPr="00227835">
        <w:t>программу</w:t>
      </w:r>
      <w:r w:rsidR="00945754" w:rsidRPr="00227835">
        <w:t xml:space="preserve"> </w:t>
      </w:r>
      <w:r w:rsidRPr="00227835">
        <w:t>инвестиций</w:t>
      </w:r>
      <w:r w:rsidR="00945754" w:rsidRPr="00227835">
        <w:t xml:space="preserve"> </w:t>
      </w:r>
      <w:r w:rsidRPr="00227835">
        <w:t>в</w:t>
      </w:r>
      <w:r w:rsidR="00945754" w:rsidRPr="00227835">
        <w:t xml:space="preserve"> </w:t>
      </w:r>
      <w:r w:rsidRPr="00227835">
        <w:t>криптоактивы</w:t>
      </w:r>
      <w:r w:rsidR="00945754" w:rsidRPr="00227835">
        <w:t xml:space="preserve"> </w:t>
      </w:r>
      <w:r w:rsidRPr="00227835">
        <w:t>как</w:t>
      </w:r>
      <w:r w:rsidR="00945754" w:rsidRPr="00227835">
        <w:t xml:space="preserve"> </w:t>
      </w:r>
      <w:r w:rsidRPr="00227835">
        <w:t>часть</w:t>
      </w:r>
      <w:r w:rsidR="00945754" w:rsidRPr="00227835">
        <w:t xml:space="preserve"> </w:t>
      </w:r>
      <w:r w:rsidRPr="00227835">
        <w:t>инициативы</w:t>
      </w:r>
      <w:r w:rsidR="00945754" w:rsidRPr="00227835">
        <w:t xml:space="preserve"> </w:t>
      </w:r>
      <w:r w:rsidRPr="00227835">
        <w:t>фонда</w:t>
      </w:r>
      <w:r w:rsidR="00945754" w:rsidRPr="00227835">
        <w:t xml:space="preserve"> </w:t>
      </w:r>
      <w:r w:rsidRPr="00227835">
        <w:t>Florida</w:t>
      </w:r>
      <w:r w:rsidR="00945754" w:rsidRPr="00227835">
        <w:t xml:space="preserve"> </w:t>
      </w:r>
      <w:r w:rsidRPr="00227835">
        <w:t>Growth</w:t>
      </w:r>
      <w:r w:rsidR="00945754" w:rsidRPr="00227835">
        <w:t xml:space="preserve"> </w:t>
      </w:r>
      <w:r w:rsidRPr="00227835">
        <w:t>Fund.</w:t>
      </w:r>
      <w:r w:rsidR="00945754" w:rsidRPr="00227835">
        <w:t xml:space="preserve"> </w:t>
      </w:r>
      <w:r w:rsidRPr="00227835">
        <w:t>Этот</w:t>
      </w:r>
      <w:r w:rsidR="00945754" w:rsidRPr="00227835">
        <w:t xml:space="preserve"> </w:t>
      </w:r>
      <w:r w:rsidRPr="00227835">
        <w:t>фонд</w:t>
      </w:r>
      <w:r w:rsidR="00945754" w:rsidRPr="00227835">
        <w:t xml:space="preserve"> </w:t>
      </w:r>
      <w:r w:rsidRPr="00227835">
        <w:t>имеет</w:t>
      </w:r>
      <w:r w:rsidR="00945754" w:rsidRPr="00227835">
        <w:t xml:space="preserve"> </w:t>
      </w:r>
      <w:r w:rsidRPr="00227835">
        <w:t>право</w:t>
      </w:r>
      <w:r w:rsidR="00945754" w:rsidRPr="00227835">
        <w:t xml:space="preserve"> </w:t>
      </w:r>
      <w:r w:rsidRPr="00227835">
        <w:t>использовать</w:t>
      </w:r>
      <w:r w:rsidR="00945754" w:rsidRPr="00227835">
        <w:t xml:space="preserve"> </w:t>
      </w:r>
      <w:r w:rsidRPr="00227835">
        <w:t>до</w:t>
      </w:r>
      <w:r w:rsidR="00945754" w:rsidRPr="00227835">
        <w:t xml:space="preserve"> </w:t>
      </w:r>
      <w:r w:rsidRPr="00227835">
        <w:t>1,5%</w:t>
      </w:r>
      <w:r w:rsidR="00945754" w:rsidRPr="00227835">
        <w:t xml:space="preserve"> </w:t>
      </w:r>
      <w:r w:rsidRPr="00227835">
        <w:t>целевого</w:t>
      </w:r>
      <w:r w:rsidR="00945754" w:rsidRPr="00227835">
        <w:t xml:space="preserve"> </w:t>
      </w:r>
      <w:r w:rsidRPr="00227835">
        <w:t>фонда</w:t>
      </w:r>
      <w:r w:rsidR="00945754" w:rsidRPr="00227835">
        <w:t xml:space="preserve"> </w:t>
      </w:r>
      <w:r w:rsidRPr="00227835">
        <w:t>пенсионной</w:t>
      </w:r>
      <w:r w:rsidR="00945754" w:rsidRPr="00227835">
        <w:t xml:space="preserve"> </w:t>
      </w:r>
      <w:r w:rsidRPr="00227835">
        <w:t>системы</w:t>
      </w:r>
      <w:r w:rsidR="00945754" w:rsidRPr="00227835">
        <w:t xml:space="preserve"> </w:t>
      </w:r>
      <w:r w:rsidRPr="00227835">
        <w:t>Флориды.</w:t>
      </w:r>
    </w:p>
    <w:p w14:paraId="17632018" w14:textId="77777777" w:rsidR="00F933D9" w:rsidRPr="00227835" w:rsidRDefault="00945754" w:rsidP="00F933D9">
      <w:r w:rsidRPr="00227835">
        <w:t>«</w:t>
      </w:r>
      <w:r w:rsidR="00F933D9" w:rsidRPr="00227835">
        <w:t>При</w:t>
      </w:r>
      <w:r w:rsidRPr="00227835">
        <w:t xml:space="preserve"> </w:t>
      </w:r>
      <w:r w:rsidR="00F933D9" w:rsidRPr="00227835">
        <w:t>управлении</w:t>
      </w:r>
      <w:r w:rsidRPr="00227835">
        <w:t xml:space="preserve"> </w:t>
      </w:r>
      <w:r w:rsidR="00F933D9" w:rsidRPr="00227835">
        <w:t>государственными</w:t>
      </w:r>
      <w:r w:rsidRPr="00227835">
        <w:t xml:space="preserve"> </w:t>
      </w:r>
      <w:r w:rsidR="00F933D9" w:rsidRPr="00227835">
        <w:t>пенсиями</w:t>
      </w:r>
      <w:r w:rsidRPr="00227835">
        <w:t xml:space="preserve"> </w:t>
      </w:r>
      <w:r w:rsidR="00F933D9" w:rsidRPr="00227835">
        <w:t>пожарных,</w:t>
      </w:r>
      <w:r w:rsidRPr="00227835">
        <w:t xml:space="preserve"> </w:t>
      </w:r>
      <w:r w:rsidR="00F933D9" w:rsidRPr="00227835">
        <w:t>учителей</w:t>
      </w:r>
      <w:r w:rsidRPr="00227835">
        <w:t xml:space="preserve"> </w:t>
      </w:r>
      <w:r w:rsidR="00F933D9" w:rsidRPr="00227835">
        <w:t>и</w:t>
      </w:r>
      <w:r w:rsidRPr="00227835">
        <w:t xml:space="preserve"> </w:t>
      </w:r>
      <w:r w:rsidR="00F933D9" w:rsidRPr="00227835">
        <w:t>полицейских</w:t>
      </w:r>
      <w:r w:rsidRPr="00227835">
        <w:t xml:space="preserve"> </w:t>
      </w:r>
      <w:r w:rsidR="00F933D9" w:rsidRPr="00227835">
        <w:t>важно</w:t>
      </w:r>
      <w:r w:rsidRPr="00227835">
        <w:t xml:space="preserve"> </w:t>
      </w:r>
      <w:r w:rsidR="00F933D9" w:rsidRPr="00227835">
        <w:t>расставить</w:t>
      </w:r>
      <w:r w:rsidRPr="00227835">
        <w:t xml:space="preserve"> </w:t>
      </w:r>
      <w:r w:rsidR="00F933D9" w:rsidRPr="00227835">
        <w:t>приоритеты</w:t>
      </w:r>
      <w:r w:rsidRPr="00227835">
        <w:t xml:space="preserve"> </w:t>
      </w:r>
      <w:r w:rsidR="00F933D9" w:rsidRPr="00227835">
        <w:t>в</w:t>
      </w:r>
      <w:r w:rsidRPr="00227835">
        <w:t xml:space="preserve"> </w:t>
      </w:r>
      <w:r w:rsidR="00F933D9" w:rsidRPr="00227835">
        <w:t>отношении</w:t>
      </w:r>
      <w:r w:rsidRPr="00227835">
        <w:t xml:space="preserve"> </w:t>
      </w:r>
      <w:r w:rsidR="00F933D9" w:rsidRPr="00227835">
        <w:t>прибыли</w:t>
      </w:r>
      <w:r w:rsidRPr="00227835">
        <w:t xml:space="preserve"> </w:t>
      </w:r>
      <w:r w:rsidR="00F933D9" w:rsidRPr="00227835">
        <w:t>и</w:t>
      </w:r>
      <w:r w:rsidRPr="00227835">
        <w:t xml:space="preserve"> </w:t>
      </w:r>
      <w:r w:rsidR="00F933D9" w:rsidRPr="00227835">
        <w:t>обеспечить</w:t>
      </w:r>
      <w:r w:rsidRPr="00227835">
        <w:t xml:space="preserve"> </w:t>
      </w:r>
      <w:r w:rsidR="00F933D9" w:rsidRPr="00227835">
        <w:t>наилучшую</w:t>
      </w:r>
      <w:r w:rsidRPr="00227835">
        <w:t xml:space="preserve"> </w:t>
      </w:r>
      <w:r w:rsidR="00F933D9" w:rsidRPr="00227835">
        <w:t>окупаемость</w:t>
      </w:r>
      <w:r w:rsidRPr="00227835">
        <w:t xml:space="preserve"> </w:t>
      </w:r>
      <w:r w:rsidR="00F933D9" w:rsidRPr="00227835">
        <w:t>инвестиций</w:t>
      </w:r>
      <w:r w:rsidRPr="00227835">
        <w:t xml:space="preserve"> </w:t>
      </w:r>
      <w:r w:rsidR="00F933D9" w:rsidRPr="00227835">
        <w:t>для</w:t>
      </w:r>
      <w:r w:rsidRPr="00227835">
        <w:t xml:space="preserve"> </w:t>
      </w:r>
      <w:r w:rsidR="00F933D9" w:rsidRPr="00227835">
        <w:t>жителей</w:t>
      </w:r>
      <w:r w:rsidRPr="00227835">
        <w:t xml:space="preserve"> </w:t>
      </w:r>
      <w:r w:rsidR="00F933D9" w:rsidRPr="00227835">
        <w:t>Флориды.</w:t>
      </w:r>
      <w:r w:rsidRPr="00227835">
        <w:t xml:space="preserve"> </w:t>
      </w:r>
      <w:r w:rsidR="00F933D9" w:rsidRPr="00227835">
        <w:t>Поэтому</w:t>
      </w:r>
      <w:r w:rsidRPr="00227835">
        <w:t xml:space="preserve"> </w:t>
      </w:r>
      <w:r w:rsidR="00F933D9" w:rsidRPr="00227835">
        <w:t>инвестиции</w:t>
      </w:r>
      <w:r w:rsidRPr="00227835">
        <w:t xml:space="preserve"> </w:t>
      </w:r>
      <w:r w:rsidR="00F933D9" w:rsidRPr="00227835">
        <w:t>в</w:t>
      </w:r>
      <w:r w:rsidRPr="00227835">
        <w:t xml:space="preserve"> </w:t>
      </w:r>
      <w:r w:rsidR="00F933D9" w:rsidRPr="00227835">
        <w:t>биткоин</w:t>
      </w:r>
      <w:r w:rsidRPr="00227835">
        <w:t xml:space="preserve"> </w:t>
      </w:r>
      <w:r w:rsidR="00F933D9" w:rsidRPr="00227835">
        <w:t>становятся</w:t>
      </w:r>
      <w:r w:rsidRPr="00227835">
        <w:t xml:space="preserve"> </w:t>
      </w:r>
      <w:r w:rsidR="00F933D9" w:rsidRPr="00227835">
        <w:t>особенно</w:t>
      </w:r>
      <w:r w:rsidRPr="00227835">
        <w:t xml:space="preserve"> </w:t>
      </w:r>
      <w:r w:rsidR="00F933D9" w:rsidRPr="00227835">
        <w:t>привлекательными</w:t>
      </w:r>
      <w:r w:rsidRPr="00227835">
        <w:t>»</w:t>
      </w:r>
      <w:r w:rsidR="00F933D9" w:rsidRPr="00227835">
        <w:t>,</w:t>
      </w:r>
      <w:r w:rsidRPr="00227835">
        <w:t xml:space="preserve"> - </w:t>
      </w:r>
      <w:r w:rsidR="00F933D9" w:rsidRPr="00227835">
        <w:t>добавил</w:t>
      </w:r>
      <w:r w:rsidRPr="00227835">
        <w:t xml:space="preserve"> </w:t>
      </w:r>
      <w:r w:rsidR="00F933D9" w:rsidRPr="00227835">
        <w:t>Патронис.</w:t>
      </w:r>
    </w:p>
    <w:p w14:paraId="50D2EA78" w14:textId="77777777" w:rsidR="00F933D9" w:rsidRPr="00227835" w:rsidRDefault="00F933D9" w:rsidP="00F933D9">
      <w:r w:rsidRPr="00227835">
        <w:t>Ранее</w:t>
      </w:r>
      <w:r w:rsidR="00945754" w:rsidRPr="00227835">
        <w:t xml:space="preserve"> </w:t>
      </w:r>
      <w:r w:rsidRPr="00227835">
        <w:t>американский</w:t>
      </w:r>
      <w:r w:rsidR="00945754" w:rsidRPr="00227835">
        <w:t xml:space="preserve"> </w:t>
      </w:r>
      <w:r w:rsidRPr="00227835">
        <w:t>сенатор</w:t>
      </w:r>
      <w:r w:rsidR="00945754" w:rsidRPr="00227835">
        <w:t xml:space="preserve"> </w:t>
      </w:r>
      <w:r w:rsidRPr="00227835">
        <w:t>Синтия</w:t>
      </w:r>
      <w:r w:rsidR="00945754" w:rsidRPr="00227835">
        <w:t xml:space="preserve"> </w:t>
      </w:r>
      <w:r w:rsidRPr="00227835">
        <w:t>Ламмис</w:t>
      </w:r>
      <w:r w:rsidR="00945754" w:rsidRPr="00227835">
        <w:t xml:space="preserve"> </w:t>
      </w:r>
      <w:r w:rsidRPr="00227835">
        <w:t>(Cynthia</w:t>
      </w:r>
      <w:r w:rsidR="00945754" w:rsidRPr="00227835">
        <w:t xml:space="preserve"> </w:t>
      </w:r>
      <w:r w:rsidRPr="00227835">
        <w:t>Lummis)</w:t>
      </w:r>
      <w:r w:rsidR="00945754" w:rsidRPr="00227835">
        <w:t xml:space="preserve"> </w:t>
      </w:r>
      <w:r w:rsidRPr="00227835">
        <w:t>тоже</w:t>
      </w:r>
      <w:r w:rsidR="00945754" w:rsidRPr="00227835">
        <w:t xml:space="preserve"> </w:t>
      </w:r>
      <w:r w:rsidRPr="00227835">
        <w:t>предложила</w:t>
      </w:r>
      <w:r w:rsidR="00945754" w:rsidRPr="00227835">
        <w:t xml:space="preserve"> </w:t>
      </w:r>
      <w:r w:rsidRPr="00227835">
        <w:t>включить</w:t>
      </w:r>
      <w:r w:rsidR="00945754" w:rsidRPr="00227835">
        <w:t xml:space="preserve"> </w:t>
      </w:r>
      <w:r w:rsidRPr="00227835">
        <w:t>биткоин</w:t>
      </w:r>
      <w:r w:rsidR="00945754" w:rsidRPr="00227835">
        <w:t xml:space="preserve"> </w:t>
      </w:r>
      <w:r w:rsidRPr="00227835">
        <w:t>и</w:t>
      </w:r>
      <w:r w:rsidR="00945754" w:rsidRPr="00227835">
        <w:t xml:space="preserve"> </w:t>
      </w:r>
      <w:r w:rsidRPr="00227835">
        <w:t>другие</w:t>
      </w:r>
      <w:r w:rsidR="00945754" w:rsidRPr="00227835">
        <w:t xml:space="preserve"> </w:t>
      </w:r>
      <w:r w:rsidRPr="00227835">
        <w:t>криптовалюты</w:t>
      </w:r>
      <w:r w:rsidR="00945754" w:rsidRPr="00227835">
        <w:t xml:space="preserve"> </w:t>
      </w:r>
      <w:r w:rsidRPr="00227835">
        <w:t>в</w:t>
      </w:r>
      <w:r w:rsidR="00945754" w:rsidRPr="00227835">
        <w:t xml:space="preserve"> </w:t>
      </w:r>
      <w:r w:rsidRPr="00227835">
        <w:t>пенсионные</w:t>
      </w:r>
      <w:r w:rsidR="00945754" w:rsidRPr="00227835">
        <w:t xml:space="preserve"> </w:t>
      </w:r>
      <w:r w:rsidRPr="00227835">
        <w:t>планы.</w:t>
      </w:r>
      <w:r w:rsidR="00945754" w:rsidRPr="00227835">
        <w:t xml:space="preserve"> </w:t>
      </w:r>
      <w:r w:rsidRPr="00227835">
        <w:t>В</w:t>
      </w:r>
      <w:r w:rsidR="00945754" w:rsidRPr="00227835">
        <w:t xml:space="preserve"> </w:t>
      </w:r>
      <w:r w:rsidRPr="00227835">
        <w:t>марте</w:t>
      </w:r>
      <w:r w:rsidR="00945754" w:rsidRPr="00227835">
        <w:t xml:space="preserve"> </w:t>
      </w:r>
      <w:r w:rsidRPr="00227835">
        <w:t>Сенат</w:t>
      </w:r>
      <w:r w:rsidR="00945754" w:rsidRPr="00227835">
        <w:t xml:space="preserve"> </w:t>
      </w:r>
      <w:r w:rsidRPr="00227835">
        <w:t>штата</w:t>
      </w:r>
      <w:r w:rsidR="00945754" w:rsidRPr="00227835">
        <w:t xml:space="preserve"> </w:t>
      </w:r>
      <w:r w:rsidRPr="00227835">
        <w:t>Аризона</w:t>
      </w:r>
      <w:r w:rsidR="00945754" w:rsidRPr="00227835">
        <w:t xml:space="preserve"> </w:t>
      </w:r>
      <w:r w:rsidRPr="00227835">
        <w:t>начал</w:t>
      </w:r>
      <w:r w:rsidR="00945754" w:rsidRPr="00227835">
        <w:t xml:space="preserve"> </w:t>
      </w:r>
      <w:r w:rsidRPr="00227835">
        <w:t>обдумывать</w:t>
      </w:r>
      <w:r w:rsidR="00945754" w:rsidRPr="00227835">
        <w:t xml:space="preserve"> </w:t>
      </w:r>
      <w:r w:rsidRPr="00227835">
        <w:t>добавление</w:t>
      </w:r>
      <w:r w:rsidR="00945754" w:rsidRPr="00227835">
        <w:t xml:space="preserve"> </w:t>
      </w:r>
      <w:r w:rsidRPr="00227835">
        <w:t>биржевых</w:t>
      </w:r>
      <w:r w:rsidR="00945754" w:rsidRPr="00227835">
        <w:t xml:space="preserve"> </w:t>
      </w:r>
      <w:r w:rsidRPr="00227835">
        <w:t>фондов</w:t>
      </w:r>
      <w:r w:rsidR="00945754" w:rsidRPr="00227835">
        <w:t xml:space="preserve"> </w:t>
      </w:r>
      <w:r w:rsidRPr="00227835">
        <w:t>(ETF)</w:t>
      </w:r>
      <w:r w:rsidR="00945754" w:rsidRPr="00227835">
        <w:t xml:space="preserve"> </w:t>
      </w:r>
      <w:r w:rsidRPr="00227835">
        <w:t>на</w:t>
      </w:r>
      <w:r w:rsidR="00945754" w:rsidRPr="00227835">
        <w:t xml:space="preserve"> </w:t>
      </w:r>
      <w:r w:rsidRPr="00227835">
        <w:t>биткоин</w:t>
      </w:r>
      <w:r w:rsidR="00945754" w:rsidRPr="00227835">
        <w:t xml:space="preserve"> </w:t>
      </w:r>
      <w:r w:rsidRPr="00227835">
        <w:t>в</w:t>
      </w:r>
      <w:r w:rsidR="00945754" w:rsidRPr="00227835">
        <w:t xml:space="preserve"> </w:t>
      </w:r>
      <w:r w:rsidRPr="00227835">
        <w:t>государственные</w:t>
      </w:r>
      <w:r w:rsidR="00945754" w:rsidRPr="00227835">
        <w:t xml:space="preserve"> </w:t>
      </w:r>
      <w:r w:rsidRPr="00227835">
        <w:t>пенсионные</w:t>
      </w:r>
      <w:r w:rsidR="00945754" w:rsidRPr="00227835">
        <w:t xml:space="preserve"> </w:t>
      </w:r>
      <w:r w:rsidRPr="00227835">
        <w:t>фонды.</w:t>
      </w:r>
    </w:p>
    <w:p w14:paraId="4679EECF" w14:textId="77777777" w:rsidR="00F933D9" w:rsidRPr="00227835" w:rsidRDefault="00F933D9" w:rsidP="00F933D9">
      <w:hyperlink r:id="rId43" w:history="1">
        <w:r w:rsidRPr="00227835">
          <w:rPr>
            <w:rStyle w:val="a3"/>
          </w:rPr>
          <w:t>https://bits.media/glava-finansovogo-upravleniya-floridy-prizval-pensionnye-fondy-investirovat-v-bitkoin/</w:t>
        </w:r>
      </w:hyperlink>
      <w:bookmarkEnd w:id="145"/>
    </w:p>
    <w:sectPr w:rsidR="00F933D9" w:rsidRPr="00227835" w:rsidSect="00B01BEA">
      <w:headerReference w:type="default" r:id="rId44"/>
      <w:footerReference w:type="defaul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D903B" w14:textId="77777777" w:rsidR="00560D52" w:rsidRDefault="00560D52">
      <w:r>
        <w:separator/>
      </w:r>
    </w:p>
  </w:endnote>
  <w:endnote w:type="continuationSeparator" w:id="0">
    <w:p w14:paraId="68851E13" w14:textId="77777777" w:rsidR="00560D52" w:rsidRDefault="0056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F633A" w14:textId="77777777" w:rsidR="00945754" w:rsidRPr="00D64E5C" w:rsidRDefault="0094575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227835" w:rsidRPr="00227835">
      <w:rPr>
        <w:rFonts w:ascii="Cambria" w:hAnsi="Cambria"/>
        <w:b/>
        <w:noProof/>
      </w:rPr>
      <w:t>57</w:t>
    </w:r>
    <w:r w:rsidRPr="00CB47BF">
      <w:rPr>
        <w:b/>
      </w:rPr>
      <w:fldChar w:fldCharType="end"/>
    </w:r>
  </w:p>
  <w:p w14:paraId="4ACE9D68" w14:textId="77777777" w:rsidR="00945754" w:rsidRPr="00D15988" w:rsidRDefault="0094575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F30FB" w14:textId="77777777" w:rsidR="00560D52" w:rsidRDefault="00560D52">
      <w:r>
        <w:separator/>
      </w:r>
    </w:p>
  </w:footnote>
  <w:footnote w:type="continuationSeparator" w:id="0">
    <w:p w14:paraId="77376077" w14:textId="77777777" w:rsidR="00560D52" w:rsidRDefault="0056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185F4" w14:textId="77777777" w:rsidR="00945754" w:rsidRDefault="00000000" w:rsidP="00122493">
    <w:pPr>
      <w:tabs>
        <w:tab w:val="left" w:pos="555"/>
        <w:tab w:val="right" w:pos="9071"/>
      </w:tabs>
      <w:jc w:val="center"/>
    </w:pPr>
    <w:r>
      <w:rPr>
        <w:noProof/>
      </w:rPr>
      <w:pict w14:anchorId="37B29B80">
        <v:roundrect id="_x0000_s1034" style="position:absolute;left:0;text-align:left;margin-left:127.5pt;margin-top:-13.7pt;width:188.6pt;height:31.25pt;z-index:1" arcsize="10923f" stroked="f">
          <v:textbox style="mso-next-textbox:#_x0000_s1034">
            <w:txbxContent>
              <w:p w14:paraId="6FB7C2E4" w14:textId="77777777" w:rsidR="00945754" w:rsidRPr="000C041B" w:rsidRDefault="00945754" w:rsidP="00122493">
                <w:pPr>
                  <w:ind w:right="423"/>
                  <w:jc w:val="center"/>
                  <w:rPr>
                    <w:rFonts w:cs="Arial"/>
                    <w:b/>
                    <w:color w:val="EEECE1"/>
                    <w:sz w:val="6"/>
                    <w:szCs w:val="6"/>
                  </w:rPr>
                </w:pPr>
                <w:r>
                  <w:rPr>
                    <w:rFonts w:cs="Arial"/>
                    <w:b/>
                    <w:color w:val="EEECE1"/>
                    <w:sz w:val="6"/>
                    <w:szCs w:val="6"/>
                  </w:rPr>
                  <w:t xml:space="preserve">        </w:t>
                </w:r>
              </w:p>
              <w:p w14:paraId="77BCA6E7" w14:textId="77777777" w:rsidR="00945754" w:rsidRPr="00D15988" w:rsidRDefault="00945754"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1B5BD259" w14:textId="77777777" w:rsidR="00945754" w:rsidRPr="007336C7" w:rsidRDefault="00945754" w:rsidP="00122493">
                <w:pPr>
                  <w:ind w:right="423"/>
                  <w:rPr>
                    <w:rFonts w:cs="Arial"/>
                  </w:rPr>
                </w:pPr>
              </w:p>
              <w:p w14:paraId="2CA15F80" w14:textId="77777777" w:rsidR="00945754" w:rsidRPr="00267F53" w:rsidRDefault="00945754" w:rsidP="00122493"/>
            </w:txbxContent>
          </v:textbox>
        </v:roundrect>
      </w:pict>
    </w:r>
    <w:r w:rsidR="00945754">
      <w:t xml:space="preserve">             </w:t>
    </w:r>
  </w:p>
  <w:p w14:paraId="703CBBA0" w14:textId="77777777" w:rsidR="00945754" w:rsidRDefault="00945754"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6504F2">
      <w:rPr>
        <w:noProof/>
      </w:rPr>
      <w:pict w14:anchorId="5A043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238001">
    <w:abstractNumId w:val="25"/>
  </w:num>
  <w:num w:numId="2" w16cid:durableId="112286137">
    <w:abstractNumId w:val="12"/>
  </w:num>
  <w:num w:numId="3" w16cid:durableId="2086997787">
    <w:abstractNumId w:val="27"/>
  </w:num>
  <w:num w:numId="4" w16cid:durableId="811405012">
    <w:abstractNumId w:val="17"/>
  </w:num>
  <w:num w:numId="5" w16cid:durableId="2063476710">
    <w:abstractNumId w:val="18"/>
  </w:num>
  <w:num w:numId="6" w16cid:durableId="2921722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3369405">
    <w:abstractNumId w:val="24"/>
  </w:num>
  <w:num w:numId="8" w16cid:durableId="1948536149">
    <w:abstractNumId w:val="21"/>
  </w:num>
  <w:num w:numId="9" w16cid:durableId="12632182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5748003">
    <w:abstractNumId w:val="16"/>
  </w:num>
  <w:num w:numId="11" w16cid:durableId="1029994592">
    <w:abstractNumId w:val="15"/>
  </w:num>
  <w:num w:numId="12" w16cid:durableId="53629812">
    <w:abstractNumId w:val="10"/>
  </w:num>
  <w:num w:numId="13" w16cid:durableId="1202983783">
    <w:abstractNumId w:val="9"/>
  </w:num>
  <w:num w:numId="14" w16cid:durableId="684554109">
    <w:abstractNumId w:val="7"/>
  </w:num>
  <w:num w:numId="15" w16cid:durableId="330262062">
    <w:abstractNumId w:val="6"/>
  </w:num>
  <w:num w:numId="16" w16cid:durableId="1407068028">
    <w:abstractNumId w:val="5"/>
  </w:num>
  <w:num w:numId="17" w16cid:durableId="2086293329">
    <w:abstractNumId w:val="4"/>
  </w:num>
  <w:num w:numId="18" w16cid:durableId="1180587675">
    <w:abstractNumId w:val="8"/>
  </w:num>
  <w:num w:numId="19" w16cid:durableId="150562310">
    <w:abstractNumId w:val="3"/>
  </w:num>
  <w:num w:numId="20" w16cid:durableId="178198091">
    <w:abstractNumId w:val="2"/>
  </w:num>
  <w:num w:numId="21" w16cid:durableId="474179026">
    <w:abstractNumId w:val="1"/>
  </w:num>
  <w:num w:numId="22" w16cid:durableId="1061174705">
    <w:abstractNumId w:val="0"/>
  </w:num>
  <w:num w:numId="23" w16cid:durableId="864901153">
    <w:abstractNumId w:val="19"/>
  </w:num>
  <w:num w:numId="24" w16cid:durableId="1174370971">
    <w:abstractNumId w:val="26"/>
  </w:num>
  <w:num w:numId="25" w16cid:durableId="1774203551">
    <w:abstractNumId w:val="20"/>
  </w:num>
  <w:num w:numId="26" w16cid:durableId="1299259875">
    <w:abstractNumId w:val="13"/>
  </w:num>
  <w:num w:numId="27" w16cid:durableId="175970697">
    <w:abstractNumId w:val="11"/>
  </w:num>
  <w:num w:numId="28" w16cid:durableId="218326840">
    <w:abstractNumId w:val="22"/>
  </w:num>
  <w:num w:numId="29" w16cid:durableId="1300648217">
    <w:abstractNumId w:val="23"/>
  </w:num>
  <w:num w:numId="30" w16cid:durableId="423109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3E9A"/>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3D8D"/>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3C5"/>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0EA8"/>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835"/>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35C"/>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D7733"/>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0C"/>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D52"/>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DEE"/>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4F2"/>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9B5"/>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3D6B"/>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795"/>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7F2"/>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23B"/>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37E4"/>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0680"/>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75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990"/>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5BC"/>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4A14"/>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0A1"/>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17C51"/>
    <w:rsid w:val="00B20323"/>
    <w:rsid w:val="00B205BE"/>
    <w:rsid w:val="00B222B5"/>
    <w:rsid w:val="00B22860"/>
    <w:rsid w:val="00B228B6"/>
    <w:rsid w:val="00B230A6"/>
    <w:rsid w:val="00B230A8"/>
    <w:rsid w:val="00B23749"/>
    <w:rsid w:val="00B24893"/>
    <w:rsid w:val="00B24CA4"/>
    <w:rsid w:val="00B24CE8"/>
    <w:rsid w:val="00B25336"/>
    <w:rsid w:val="00B26114"/>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743"/>
    <w:rsid w:val="00BF5967"/>
    <w:rsid w:val="00BF5C21"/>
    <w:rsid w:val="00BF5D29"/>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89C"/>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3F96"/>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772"/>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5DBA"/>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E23"/>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5FD8"/>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7079"/>
    <w:rsid w:val="00F876C7"/>
    <w:rsid w:val="00F901E7"/>
    <w:rsid w:val="00F9044F"/>
    <w:rsid w:val="00F91A08"/>
    <w:rsid w:val="00F92983"/>
    <w:rsid w:val="00F92BDE"/>
    <w:rsid w:val="00F930E1"/>
    <w:rsid w:val="00F93370"/>
    <w:rsid w:val="00F933D9"/>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4A1"/>
    <w:rsid w:val="00FB1D89"/>
    <w:rsid w:val="00FB233C"/>
    <w:rsid w:val="00FB23AD"/>
    <w:rsid w:val="00FB2F5D"/>
    <w:rsid w:val="00FB3583"/>
    <w:rsid w:val="00FB4894"/>
    <w:rsid w:val="00FB4D6B"/>
    <w:rsid w:val="00FB642F"/>
    <w:rsid w:val="00FB6A04"/>
    <w:rsid w:val="00FB7F74"/>
    <w:rsid w:val="00FC0111"/>
    <w:rsid w:val="00FC0B05"/>
    <w:rsid w:val="00FC1104"/>
    <w:rsid w:val="00FC1259"/>
    <w:rsid w:val="00FC24F3"/>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4C254142"/>
  <w15:docId w15:val="{FB5BD8D1-47EC-4B1C-BBB1-DCD2D88F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ru/news/negosudarstvennye-pensionnye-fondy/zayavlenie-na-investirovanie-pensii-v-npf-mozhno-budet-podat-cherez-gosuslugi" TargetMode="External"/><Relationship Id="rId13" Type="http://schemas.openxmlformats.org/officeDocument/2006/relationships/hyperlink" Target="https://penzavzglyad.ru/relevant/173168/programma-dolgosrochnyh-sberezheniy-6-otvetov-skeptikam" TargetMode="External"/><Relationship Id="rId18" Type="http://schemas.openxmlformats.org/officeDocument/2006/relationships/hyperlink" Target="https://ufa.bfm.ru/news/63008" TargetMode="External"/><Relationship Id="rId26" Type="http://schemas.openxmlformats.org/officeDocument/2006/relationships/hyperlink" Target="https://kapital-rus.ru/news/411170-v_rossii_radikalno_peresmotryat_pensionnoe_obespechenie_insaid/" TargetMode="External"/><Relationship Id="rId39" Type="http://schemas.openxmlformats.org/officeDocument/2006/relationships/hyperlink" Target="https://aif.by/social/podpisan_ukaz_otmenyayushchiy_limit_na_razmer_pensii_rabotayushchim_pensioneram" TargetMode="External"/><Relationship Id="rId3" Type="http://schemas.openxmlformats.org/officeDocument/2006/relationships/settings" Target="settings.xml"/><Relationship Id="rId21" Type="http://schemas.openxmlformats.org/officeDocument/2006/relationships/hyperlink" Target="https://www.osnmedia.ru/obshhestvo/kak-poluchit-nakopitelnuyu-chast-pensii-v-2024-godu/" TargetMode="External"/><Relationship Id="rId34" Type="http://schemas.openxmlformats.org/officeDocument/2006/relationships/hyperlink" Target="https://pensiya.pro/prozhitochnyj-minimum-dlya-pensionera-kak-ne-popast-za-chertu-bednosti/" TargetMode="External"/><Relationship Id="rId42" Type="http://schemas.openxmlformats.org/officeDocument/2006/relationships/hyperlink" Target="https://kstnews.kz/news/society/item-84851"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finmarket.ru/insurance/?nt=1&amp;id=6277754" TargetMode="External"/><Relationship Id="rId17" Type="http://schemas.openxmlformats.org/officeDocument/2006/relationships/hyperlink" Target="https://tv-impulse.ru/news/economics/novourengojczy-mogut-pouchastvovat-v-programme-dolgosrochnyh-sberezhenij-3/" TargetMode="External"/><Relationship Id="rId25" Type="http://schemas.openxmlformats.org/officeDocument/2006/relationships/hyperlink" Target="https://lenta.ru/news/2024/10/30/sposoby-samostoyatelno-uvelichit-vyplaty-k-pensii/" TargetMode="External"/><Relationship Id="rId33" Type="http://schemas.openxmlformats.org/officeDocument/2006/relationships/hyperlink" Target="https://deita.ru/article/560555" TargetMode="External"/><Relationship Id="rId38" Type="http://schemas.openxmlformats.org/officeDocument/2006/relationships/hyperlink" Target="https://news.ru/dengi/rossiyan-osvobodili-ot-ndfl-chto-izvestno-kto-imeet-pravo-kak-poluchi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ivet-rostov.ru/gorod/106804-rostovchane-vlozhili-v-programmu-dolgosrochnyh-sberezhenij-bolee-1-mlrd-rublej.html" TargetMode="External"/><Relationship Id="rId20" Type="http://schemas.openxmlformats.org/officeDocument/2006/relationships/hyperlink" Target="https://www.mk.ru/economics/2024/10/30/berite-vsyu-summu-razom-kak-gramotno-rasporyaditsya-pensionnymi-nakopleniyami.html" TargetMode="External"/><Relationship Id="rId29" Type="http://schemas.openxmlformats.org/officeDocument/2006/relationships/hyperlink" Target="https://konkurent.ru/article/72315" TargetMode="External"/><Relationship Id="rId41" Type="http://schemas.openxmlformats.org/officeDocument/2006/relationships/hyperlink" Target="https://kaztag.kz/ru/news/bolee-t375-mlrd-izyali-za-yanvar-sentyabr-iz-enpf-na-uluchshenie-zhilishchnykh-usloviy-i-lechen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k.plus.rbc.ru/news/6721b00b7a8aa939019522cd" TargetMode="External"/><Relationship Id="rId24" Type="http://schemas.openxmlformats.org/officeDocument/2006/relationships/hyperlink" Target="https://www.gazeta.ru/business/news/2024/10/30/24272089.shtml" TargetMode="External"/><Relationship Id="rId32" Type="http://schemas.openxmlformats.org/officeDocument/2006/relationships/hyperlink" Target="https://deita.ru/article/560541" TargetMode="External"/><Relationship Id="rId37" Type="http://schemas.openxmlformats.org/officeDocument/2006/relationships/hyperlink" Target="https://www.asfera.info/news/127241-deputat-gosdumy-ot-altaa-vystupil-za-snizenie-pensionnogo-vozrasta-agrariam" TargetMode="External"/><Relationship Id="rId40" Type="http://schemas.openxmlformats.org/officeDocument/2006/relationships/hyperlink" Target="https://www.zakon.kz/finansy/6454227-mirovaya-tendentsiya-strany-perekhodyat-na-nakopitelnye-pensionnye-sistemy.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uberniya.tv/obshhestvo/290981" TargetMode="External"/><Relationship Id="rId23" Type="http://schemas.openxmlformats.org/officeDocument/2006/relationships/hyperlink" Target="https://news.ru/dengi/rossiyane-smogut-zabrat-pensionnye-nakopleniya-kak-poluchit-412-tys-rublej/" TargetMode="External"/><Relationship Id="rId28" Type="http://schemas.openxmlformats.org/officeDocument/2006/relationships/hyperlink" Target="https://konkurent.ru/article/72289" TargetMode="External"/><Relationship Id="rId36" Type="http://schemas.openxmlformats.org/officeDocument/2006/relationships/hyperlink" Target="https://spbvedomosti.ru/news/gorod/kopilka-na-starost-pensionnye-nakopleniya-i-kak-ikh-poluchit/" TargetMode="External"/><Relationship Id="rId10" Type="http://schemas.openxmlformats.org/officeDocument/2006/relationships/hyperlink" Target="https://raexpert.ru/releases/2024/oct30b" TargetMode="External"/><Relationship Id="rId19" Type="http://schemas.openxmlformats.org/officeDocument/2006/relationships/hyperlink" Target="https://rg.ru/2024/10/30/ekspert-rasskazal-kogda-pensionnye-nakopleniia-mozhno-zabrat-edinoj-summoj.html" TargetMode="External"/><Relationship Id="rId31" Type="http://schemas.openxmlformats.org/officeDocument/2006/relationships/hyperlink" Target="https://primpress.ru/article/117626"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ita.ru/article/560554" TargetMode="External"/><Relationship Id="rId14" Type="http://schemas.openxmlformats.org/officeDocument/2006/relationships/hyperlink" Target="https://spb.aif.ru/money/rossiyane-smogut-obespechit-budushchee-s-pomoshchyu-dolgosrochnyh-sberezheniy" TargetMode="External"/><Relationship Id="rId22" Type="http://schemas.openxmlformats.org/officeDocument/2006/relationships/hyperlink" Target="https://www.osnmedia.ru/obshhestvo/kak-uznat-v-kakom-pensionnom-fonde-hranyatsya-vashi-nakopleniya/" TargetMode="External"/><Relationship Id="rId27" Type="http://schemas.openxmlformats.org/officeDocument/2006/relationships/hyperlink" Target="http://pbroker.ru/?p=78856" TargetMode="External"/><Relationship Id="rId30" Type="http://schemas.openxmlformats.org/officeDocument/2006/relationships/hyperlink" Target="https://konkurent.ru/article/72317" TargetMode="External"/><Relationship Id="rId35" Type="http://schemas.openxmlformats.org/officeDocument/2006/relationships/hyperlink" Target="https://www.gazeta.ru/business/news/2024/10/31/24271339.shtml" TargetMode="External"/><Relationship Id="rId43" Type="http://schemas.openxmlformats.org/officeDocument/2006/relationships/hyperlink" Target="https://bits.media/glava-finansovogo-upravleniya-floridy-prizval-pensionnye-fondy-investirovat-v-bitkoin/"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57</Pages>
  <Words>22284</Words>
  <Characters>127022</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149008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16</cp:revision>
  <cp:lastPrinted>2009-04-02T10:14:00Z</cp:lastPrinted>
  <dcterms:created xsi:type="dcterms:W3CDTF">2024-10-23T09:22:00Z</dcterms:created>
  <dcterms:modified xsi:type="dcterms:W3CDTF">2024-10-31T05:21:00Z</dcterms:modified>
  <cp:category>И-Консалтинг</cp:category>
  <cp:contentStatus>И-Консалтинг</cp:contentStatus>
</cp:coreProperties>
</file>