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7A399" w14:textId="77777777" w:rsidR="00561476" w:rsidRPr="00401AAF" w:rsidRDefault="002F1A0B" w:rsidP="00561476">
      <w:pPr>
        <w:jc w:val="center"/>
        <w:rPr>
          <w:b/>
          <w:sz w:val="36"/>
          <w:szCs w:val="36"/>
        </w:rPr>
      </w:pPr>
      <w:r>
        <w:rPr>
          <w:b/>
          <w:sz w:val="36"/>
          <w:szCs w:val="36"/>
        </w:rPr>
        <w:pict w14:anchorId="11DA0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1A0C0012" w14:textId="77777777" w:rsidR="00561476" w:rsidRPr="00401AAF" w:rsidRDefault="00561476" w:rsidP="00561476">
      <w:pPr>
        <w:jc w:val="center"/>
        <w:rPr>
          <w:b/>
          <w:sz w:val="36"/>
          <w:szCs w:val="36"/>
          <w:lang w:val="en-US"/>
        </w:rPr>
      </w:pPr>
    </w:p>
    <w:p w14:paraId="596B840F" w14:textId="77777777" w:rsidR="000A4DD6" w:rsidRPr="00401AAF" w:rsidRDefault="000A4DD6" w:rsidP="00561476">
      <w:pPr>
        <w:jc w:val="center"/>
        <w:rPr>
          <w:b/>
          <w:sz w:val="36"/>
          <w:szCs w:val="36"/>
          <w:lang w:val="en-US"/>
        </w:rPr>
      </w:pPr>
    </w:p>
    <w:p w14:paraId="0CB62545" w14:textId="77777777" w:rsidR="000A4DD6" w:rsidRPr="00401AAF" w:rsidRDefault="000A4DD6" w:rsidP="00561476">
      <w:pPr>
        <w:jc w:val="center"/>
        <w:rPr>
          <w:b/>
          <w:sz w:val="36"/>
          <w:szCs w:val="36"/>
          <w:lang w:val="en-US"/>
        </w:rPr>
      </w:pPr>
    </w:p>
    <w:p w14:paraId="42C0782C" w14:textId="77777777" w:rsidR="000A4DD6" w:rsidRPr="00401AAF" w:rsidRDefault="000A4DD6" w:rsidP="00561476">
      <w:pPr>
        <w:jc w:val="center"/>
        <w:rPr>
          <w:b/>
          <w:sz w:val="36"/>
          <w:szCs w:val="36"/>
          <w:lang w:val="en-US"/>
        </w:rPr>
      </w:pPr>
    </w:p>
    <w:p w14:paraId="6CCEFAFC" w14:textId="77777777" w:rsidR="00561476" w:rsidRPr="00401AAF" w:rsidRDefault="00561476" w:rsidP="00B91E53">
      <w:pPr>
        <w:jc w:val="center"/>
        <w:rPr>
          <w:b/>
          <w:sz w:val="36"/>
          <w:szCs w:val="36"/>
          <w:lang w:val="en-US"/>
        </w:rPr>
      </w:pPr>
    </w:p>
    <w:p w14:paraId="5B7F8EEE" w14:textId="77777777" w:rsidR="00561476" w:rsidRPr="00401AAF" w:rsidRDefault="00561476" w:rsidP="00561476">
      <w:pPr>
        <w:jc w:val="center"/>
        <w:rPr>
          <w:b/>
          <w:sz w:val="36"/>
          <w:szCs w:val="36"/>
        </w:rPr>
      </w:pPr>
    </w:p>
    <w:p w14:paraId="479B2431" w14:textId="77777777" w:rsidR="00561476" w:rsidRPr="00401AAF" w:rsidRDefault="00CB76D2" w:rsidP="00561476">
      <w:pPr>
        <w:jc w:val="center"/>
        <w:rPr>
          <w:b/>
          <w:sz w:val="48"/>
          <w:szCs w:val="48"/>
        </w:rPr>
      </w:pPr>
      <w:bookmarkStart w:id="0" w:name="_Toc226196784"/>
      <w:bookmarkStart w:id="1" w:name="_Toc226197203"/>
      <w:r w:rsidRPr="00401AAF">
        <w:rPr>
          <w:b/>
          <w:sz w:val="48"/>
          <w:szCs w:val="48"/>
        </w:rPr>
        <w:t>М</w:t>
      </w:r>
      <w:r w:rsidR="00E1389B" w:rsidRPr="00401AAF">
        <w:rPr>
          <w:b/>
          <w:sz w:val="48"/>
          <w:szCs w:val="48"/>
        </w:rPr>
        <w:t xml:space="preserve">ониторинг </w:t>
      </w:r>
      <w:r w:rsidR="00561476" w:rsidRPr="00401AAF">
        <w:rPr>
          <w:b/>
          <w:sz w:val="48"/>
          <w:szCs w:val="48"/>
        </w:rPr>
        <w:t>СМИ</w:t>
      </w:r>
      <w:bookmarkEnd w:id="0"/>
      <w:bookmarkEnd w:id="1"/>
      <w:r w:rsidR="00E1389B" w:rsidRPr="00401AAF">
        <w:rPr>
          <w:b/>
          <w:sz w:val="48"/>
          <w:szCs w:val="48"/>
        </w:rPr>
        <w:t xml:space="preserve"> </w:t>
      </w:r>
      <w:r w:rsidR="00561476" w:rsidRPr="00401AAF">
        <w:rPr>
          <w:b/>
          <w:sz w:val="48"/>
          <w:szCs w:val="48"/>
        </w:rPr>
        <w:t>РФ</w:t>
      </w:r>
    </w:p>
    <w:p w14:paraId="25C83C93" w14:textId="77777777" w:rsidR="00561476" w:rsidRPr="00401AAF" w:rsidRDefault="00561476" w:rsidP="00561476">
      <w:pPr>
        <w:jc w:val="center"/>
        <w:rPr>
          <w:b/>
          <w:sz w:val="48"/>
          <w:szCs w:val="48"/>
        </w:rPr>
      </w:pPr>
      <w:bookmarkStart w:id="2" w:name="_Toc226196785"/>
      <w:bookmarkStart w:id="3" w:name="_Toc226197204"/>
      <w:r w:rsidRPr="00401AAF">
        <w:rPr>
          <w:b/>
          <w:sz w:val="48"/>
          <w:szCs w:val="48"/>
        </w:rPr>
        <w:t>по</w:t>
      </w:r>
      <w:r w:rsidR="00E1389B" w:rsidRPr="00401AAF">
        <w:rPr>
          <w:b/>
          <w:sz w:val="48"/>
          <w:szCs w:val="48"/>
        </w:rPr>
        <w:t xml:space="preserve"> </w:t>
      </w:r>
      <w:r w:rsidRPr="00401AAF">
        <w:rPr>
          <w:b/>
          <w:sz w:val="48"/>
          <w:szCs w:val="48"/>
        </w:rPr>
        <w:t>пенсионной</w:t>
      </w:r>
      <w:r w:rsidR="00E1389B" w:rsidRPr="00401AAF">
        <w:rPr>
          <w:b/>
          <w:sz w:val="48"/>
          <w:szCs w:val="48"/>
        </w:rPr>
        <w:t xml:space="preserve"> </w:t>
      </w:r>
      <w:r w:rsidRPr="00401AAF">
        <w:rPr>
          <w:b/>
          <w:sz w:val="48"/>
          <w:szCs w:val="48"/>
        </w:rPr>
        <w:t>тематике</w:t>
      </w:r>
      <w:bookmarkEnd w:id="2"/>
      <w:bookmarkEnd w:id="3"/>
    </w:p>
    <w:p w14:paraId="0DC8A5E7" w14:textId="77777777" w:rsidR="008B6D1B" w:rsidRPr="00401AAF" w:rsidRDefault="008B6D1B" w:rsidP="00C70A20">
      <w:pPr>
        <w:jc w:val="center"/>
        <w:rPr>
          <w:b/>
          <w:sz w:val="36"/>
          <w:szCs w:val="36"/>
        </w:rPr>
      </w:pPr>
    </w:p>
    <w:p w14:paraId="659141DE" w14:textId="77777777" w:rsidR="007D6FE5" w:rsidRPr="00401AAF" w:rsidRDefault="007D6FE5" w:rsidP="00C70A20">
      <w:pPr>
        <w:jc w:val="center"/>
        <w:rPr>
          <w:b/>
          <w:sz w:val="36"/>
          <w:szCs w:val="36"/>
        </w:rPr>
      </w:pPr>
    </w:p>
    <w:p w14:paraId="1098CF46" w14:textId="77777777" w:rsidR="00C70A20" w:rsidRPr="00401AAF" w:rsidRDefault="00B60F16" w:rsidP="00C70A20">
      <w:pPr>
        <w:jc w:val="center"/>
        <w:rPr>
          <w:b/>
          <w:sz w:val="40"/>
          <w:szCs w:val="40"/>
        </w:rPr>
      </w:pPr>
      <w:r w:rsidRPr="00401AAF">
        <w:rPr>
          <w:b/>
          <w:sz w:val="40"/>
          <w:szCs w:val="40"/>
        </w:rPr>
        <w:t>03</w:t>
      </w:r>
      <w:r w:rsidR="00CB6B64" w:rsidRPr="00401AAF">
        <w:rPr>
          <w:b/>
          <w:sz w:val="40"/>
          <w:szCs w:val="40"/>
        </w:rPr>
        <w:t>.</w:t>
      </w:r>
      <w:r w:rsidR="001C5C5D" w:rsidRPr="00401AAF">
        <w:rPr>
          <w:b/>
          <w:sz w:val="40"/>
          <w:szCs w:val="40"/>
        </w:rPr>
        <w:t>1</w:t>
      </w:r>
      <w:r w:rsidR="006411FF" w:rsidRPr="00401AAF">
        <w:rPr>
          <w:b/>
          <w:sz w:val="40"/>
          <w:szCs w:val="40"/>
        </w:rPr>
        <w:t>2</w:t>
      </w:r>
      <w:r w:rsidR="000214CF" w:rsidRPr="00401AAF">
        <w:rPr>
          <w:b/>
          <w:sz w:val="40"/>
          <w:szCs w:val="40"/>
        </w:rPr>
        <w:t>.</w:t>
      </w:r>
      <w:r w:rsidR="007D6FE5" w:rsidRPr="00401AAF">
        <w:rPr>
          <w:b/>
          <w:sz w:val="40"/>
          <w:szCs w:val="40"/>
        </w:rPr>
        <w:t>20</w:t>
      </w:r>
      <w:r w:rsidR="00EB57E7" w:rsidRPr="00401AAF">
        <w:rPr>
          <w:b/>
          <w:sz w:val="40"/>
          <w:szCs w:val="40"/>
        </w:rPr>
        <w:t>2</w:t>
      </w:r>
      <w:r w:rsidR="005E66F0" w:rsidRPr="00401AAF">
        <w:rPr>
          <w:b/>
          <w:sz w:val="40"/>
          <w:szCs w:val="40"/>
        </w:rPr>
        <w:t>4</w:t>
      </w:r>
      <w:r w:rsidR="00E1389B" w:rsidRPr="00401AAF">
        <w:rPr>
          <w:b/>
          <w:sz w:val="40"/>
          <w:szCs w:val="40"/>
        </w:rPr>
        <w:t xml:space="preserve"> </w:t>
      </w:r>
      <w:r w:rsidR="00C70A20" w:rsidRPr="00401AAF">
        <w:rPr>
          <w:b/>
          <w:sz w:val="40"/>
          <w:szCs w:val="40"/>
        </w:rPr>
        <w:t>г</w:t>
      </w:r>
      <w:r w:rsidR="007D6FE5" w:rsidRPr="00401AAF">
        <w:rPr>
          <w:b/>
          <w:sz w:val="40"/>
          <w:szCs w:val="40"/>
        </w:rPr>
        <w:t>.</w:t>
      </w:r>
    </w:p>
    <w:p w14:paraId="515459F0" w14:textId="77777777" w:rsidR="007D6FE5" w:rsidRPr="00401AAF" w:rsidRDefault="007D6FE5" w:rsidP="000C1A46">
      <w:pPr>
        <w:jc w:val="center"/>
        <w:rPr>
          <w:b/>
          <w:sz w:val="40"/>
          <w:szCs w:val="40"/>
        </w:rPr>
      </w:pPr>
    </w:p>
    <w:p w14:paraId="2C0B3E28" w14:textId="77777777" w:rsidR="00C16C6D" w:rsidRPr="00401AAF" w:rsidRDefault="00C16C6D" w:rsidP="000C1A46">
      <w:pPr>
        <w:jc w:val="center"/>
        <w:rPr>
          <w:b/>
          <w:sz w:val="40"/>
          <w:szCs w:val="40"/>
        </w:rPr>
      </w:pPr>
    </w:p>
    <w:p w14:paraId="465C4292" w14:textId="77777777" w:rsidR="00C70A20" w:rsidRPr="00401AAF" w:rsidRDefault="00C70A20" w:rsidP="000C1A46">
      <w:pPr>
        <w:jc w:val="center"/>
        <w:rPr>
          <w:b/>
          <w:sz w:val="40"/>
          <w:szCs w:val="40"/>
        </w:rPr>
      </w:pPr>
    </w:p>
    <w:p w14:paraId="5C72C429" w14:textId="77777777" w:rsidR="00CB76D2" w:rsidRPr="00401AAF" w:rsidRDefault="00CB76D2" w:rsidP="000C1A46">
      <w:pPr>
        <w:jc w:val="center"/>
        <w:rPr>
          <w:b/>
          <w:sz w:val="40"/>
          <w:szCs w:val="40"/>
        </w:rPr>
      </w:pPr>
    </w:p>
    <w:p w14:paraId="39DC5307" w14:textId="77777777" w:rsidR="009D66A1" w:rsidRPr="00401AAF" w:rsidRDefault="009B23FE" w:rsidP="009B23FE">
      <w:pPr>
        <w:pStyle w:val="10"/>
        <w:jc w:val="center"/>
      </w:pPr>
      <w:r w:rsidRPr="00401AAF">
        <w:br w:type="page"/>
      </w:r>
      <w:bookmarkStart w:id="4" w:name="_Toc396864626"/>
      <w:bookmarkStart w:id="5" w:name="_Toc184103950"/>
      <w:r w:rsidR="009D79CC" w:rsidRPr="00401AAF">
        <w:lastRenderedPageBreak/>
        <w:t>Те</w:t>
      </w:r>
      <w:r w:rsidR="009D66A1" w:rsidRPr="00401AAF">
        <w:t>мы</w:t>
      </w:r>
      <w:r w:rsidR="00E1389B" w:rsidRPr="00401AAF">
        <w:rPr>
          <w:rFonts w:ascii="Arial Rounded MT Bold" w:hAnsi="Arial Rounded MT Bold"/>
        </w:rPr>
        <w:t xml:space="preserve"> </w:t>
      </w:r>
      <w:r w:rsidR="009D66A1" w:rsidRPr="00401AAF">
        <w:t>дня</w:t>
      </w:r>
      <w:bookmarkEnd w:id="4"/>
      <w:bookmarkEnd w:id="5"/>
    </w:p>
    <w:p w14:paraId="546A103A" w14:textId="77777777" w:rsidR="00A1463C" w:rsidRPr="00401AAF" w:rsidRDefault="00FB0127" w:rsidP="00676D5F">
      <w:pPr>
        <w:numPr>
          <w:ilvl w:val="0"/>
          <w:numId w:val="25"/>
        </w:numPr>
        <w:rPr>
          <w:i/>
        </w:rPr>
      </w:pPr>
      <w:r w:rsidRPr="00401AAF">
        <w:rPr>
          <w:i/>
        </w:rPr>
        <w:t>НПФ</w:t>
      </w:r>
      <w:r w:rsidR="00E1389B" w:rsidRPr="00401AAF">
        <w:rPr>
          <w:i/>
        </w:rPr>
        <w:t xml:space="preserve"> «</w:t>
      </w:r>
      <w:r w:rsidRPr="00401AAF">
        <w:rPr>
          <w:i/>
        </w:rPr>
        <w:t>Достойное</w:t>
      </w:r>
      <w:r w:rsidR="00E1389B" w:rsidRPr="00401AAF">
        <w:rPr>
          <w:i/>
        </w:rPr>
        <w:t xml:space="preserve"> </w:t>
      </w:r>
      <w:r w:rsidRPr="00401AAF">
        <w:rPr>
          <w:i/>
        </w:rPr>
        <w:t>БУДУЩЕЕ</w:t>
      </w:r>
      <w:r w:rsidR="00E1389B" w:rsidRPr="00401AAF">
        <w:rPr>
          <w:i/>
        </w:rPr>
        <w:t xml:space="preserve">» </w:t>
      </w:r>
      <w:r w:rsidRPr="00401AAF">
        <w:rPr>
          <w:i/>
        </w:rPr>
        <w:t>успешно</w:t>
      </w:r>
      <w:r w:rsidR="00E1389B" w:rsidRPr="00401AAF">
        <w:rPr>
          <w:i/>
        </w:rPr>
        <w:t xml:space="preserve"> </w:t>
      </w:r>
      <w:r w:rsidRPr="00401AAF">
        <w:rPr>
          <w:i/>
        </w:rPr>
        <w:t>прошел</w:t>
      </w:r>
      <w:r w:rsidR="00E1389B" w:rsidRPr="00401AAF">
        <w:rPr>
          <w:i/>
        </w:rPr>
        <w:t xml:space="preserve"> </w:t>
      </w:r>
      <w:r w:rsidRPr="00401AAF">
        <w:rPr>
          <w:i/>
        </w:rPr>
        <w:t>стресс-тестирование</w:t>
      </w:r>
      <w:r w:rsidR="00E1389B" w:rsidRPr="00401AAF">
        <w:rPr>
          <w:i/>
        </w:rPr>
        <w:t xml:space="preserve"> </w:t>
      </w:r>
      <w:r w:rsidRPr="00401AAF">
        <w:rPr>
          <w:i/>
        </w:rPr>
        <w:t>по</w:t>
      </w:r>
      <w:r w:rsidR="00E1389B" w:rsidRPr="00401AAF">
        <w:rPr>
          <w:i/>
        </w:rPr>
        <w:t xml:space="preserve"> </w:t>
      </w:r>
      <w:r w:rsidRPr="00401AAF">
        <w:rPr>
          <w:i/>
        </w:rPr>
        <w:t>обновленным</w:t>
      </w:r>
      <w:r w:rsidR="00E1389B" w:rsidRPr="00401AAF">
        <w:rPr>
          <w:i/>
        </w:rPr>
        <w:t xml:space="preserve"> </w:t>
      </w:r>
      <w:r w:rsidRPr="00401AAF">
        <w:rPr>
          <w:i/>
        </w:rPr>
        <w:t>сценариям</w:t>
      </w:r>
      <w:r w:rsidR="00E1389B" w:rsidRPr="00401AAF">
        <w:rPr>
          <w:i/>
        </w:rPr>
        <w:t xml:space="preserve"> </w:t>
      </w:r>
      <w:r w:rsidRPr="00401AAF">
        <w:rPr>
          <w:i/>
        </w:rPr>
        <w:t>Банка</w:t>
      </w:r>
      <w:r w:rsidR="00E1389B" w:rsidRPr="00401AAF">
        <w:rPr>
          <w:i/>
        </w:rPr>
        <w:t xml:space="preserve"> </w:t>
      </w:r>
      <w:r w:rsidRPr="00401AAF">
        <w:rPr>
          <w:i/>
        </w:rPr>
        <w:t>России</w:t>
      </w:r>
      <w:r w:rsidR="00E1389B" w:rsidRPr="00401AAF">
        <w:rPr>
          <w:i/>
        </w:rPr>
        <w:t xml:space="preserve"> </w:t>
      </w:r>
      <w:r w:rsidRPr="00401AAF">
        <w:rPr>
          <w:i/>
        </w:rPr>
        <w:t>со</w:t>
      </w:r>
      <w:r w:rsidR="00E1389B" w:rsidRPr="00401AAF">
        <w:rPr>
          <w:i/>
        </w:rPr>
        <w:t xml:space="preserve"> </w:t>
      </w:r>
      <w:r w:rsidRPr="00401AAF">
        <w:rPr>
          <w:i/>
        </w:rPr>
        <w:t>значительным</w:t>
      </w:r>
      <w:r w:rsidR="00E1389B" w:rsidRPr="00401AAF">
        <w:rPr>
          <w:i/>
        </w:rPr>
        <w:t xml:space="preserve"> </w:t>
      </w:r>
      <w:r w:rsidRPr="00401AAF">
        <w:rPr>
          <w:i/>
        </w:rPr>
        <w:t>превышением</w:t>
      </w:r>
      <w:r w:rsidR="00E1389B" w:rsidRPr="00401AAF">
        <w:rPr>
          <w:i/>
        </w:rPr>
        <w:t xml:space="preserve"> </w:t>
      </w:r>
      <w:r w:rsidRPr="00401AAF">
        <w:rPr>
          <w:i/>
        </w:rPr>
        <w:t>минимального</w:t>
      </w:r>
      <w:r w:rsidR="00E1389B" w:rsidRPr="00401AAF">
        <w:rPr>
          <w:i/>
        </w:rPr>
        <w:t xml:space="preserve"> </w:t>
      </w:r>
      <w:r w:rsidRPr="00401AAF">
        <w:rPr>
          <w:i/>
        </w:rPr>
        <w:t>порога,</w:t>
      </w:r>
      <w:r w:rsidR="00E1389B" w:rsidRPr="00401AAF">
        <w:rPr>
          <w:i/>
        </w:rPr>
        <w:t xml:space="preserve"> </w:t>
      </w:r>
      <w:r w:rsidRPr="00401AAF">
        <w:rPr>
          <w:i/>
        </w:rPr>
        <w:t>установленного</w:t>
      </w:r>
      <w:r w:rsidR="00E1389B" w:rsidRPr="00401AAF">
        <w:rPr>
          <w:i/>
        </w:rPr>
        <w:t xml:space="preserve"> </w:t>
      </w:r>
      <w:r w:rsidRPr="00401AAF">
        <w:rPr>
          <w:i/>
        </w:rPr>
        <w:t>регулятором.</w:t>
      </w:r>
      <w:r w:rsidR="00E1389B" w:rsidRPr="00401AAF">
        <w:rPr>
          <w:i/>
        </w:rPr>
        <w:t xml:space="preserve"> </w:t>
      </w:r>
      <w:r w:rsidRPr="00401AAF">
        <w:rPr>
          <w:i/>
        </w:rPr>
        <w:t>В</w:t>
      </w:r>
      <w:r w:rsidR="00E1389B" w:rsidRPr="00401AAF">
        <w:rPr>
          <w:i/>
        </w:rPr>
        <w:t xml:space="preserve"> </w:t>
      </w:r>
      <w:r w:rsidRPr="00401AAF">
        <w:rPr>
          <w:i/>
        </w:rPr>
        <w:t>сценариях</w:t>
      </w:r>
      <w:r w:rsidR="00E1389B" w:rsidRPr="00401AAF">
        <w:rPr>
          <w:i/>
        </w:rPr>
        <w:t xml:space="preserve"> </w:t>
      </w:r>
      <w:r w:rsidRPr="00401AAF">
        <w:rPr>
          <w:i/>
        </w:rPr>
        <w:t>уточнены</w:t>
      </w:r>
      <w:r w:rsidR="00E1389B" w:rsidRPr="00401AAF">
        <w:rPr>
          <w:i/>
        </w:rPr>
        <w:t xml:space="preserve"> </w:t>
      </w:r>
      <w:r w:rsidRPr="00401AAF">
        <w:rPr>
          <w:i/>
        </w:rPr>
        <w:t>траектории</w:t>
      </w:r>
      <w:r w:rsidR="00E1389B" w:rsidRPr="00401AAF">
        <w:rPr>
          <w:i/>
        </w:rPr>
        <w:t xml:space="preserve"> </w:t>
      </w:r>
      <w:r w:rsidRPr="00401AAF">
        <w:rPr>
          <w:i/>
        </w:rPr>
        <w:t>основных</w:t>
      </w:r>
      <w:r w:rsidR="00E1389B" w:rsidRPr="00401AAF">
        <w:rPr>
          <w:i/>
        </w:rPr>
        <w:t xml:space="preserve"> </w:t>
      </w:r>
      <w:r w:rsidRPr="00401AAF">
        <w:rPr>
          <w:i/>
        </w:rPr>
        <w:t>экономических</w:t>
      </w:r>
      <w:r w:rsidR="00E1389B" w:rsidRPr="00401AAF">
        <w:rPr>
          <w:i/>
        </w:rPr>
        <w:t xml:space="preserve"> </w:t>
      </w:r>
      <w:r w:rsidRPr="00401AAF">
        <w:rPr>
          <w:i/>
        </w:rPr>
        <w:t>показателей</w:t>
      </w:r>
      <w:r w:rsidR="00E1389B" w:rsidRPr="00401AAF">
        <w:rPr>
          <w:i/>
        </w:rPr>
        <w:t xml:space="preserve"> </w:t>
      </w:r>
      <w:r w:rsidRPr="00401AAF">
        <w:rPr>
          <w:i/>
        </w:rPr>
        <w:t>в</w:t>
      </w:r>
      <w:r w:rsidR="00E1389B" w:rsidRPr="00401AAF">
        <w:rPr>
          <w:i/>
        </w:rPr>
        <w:t xml:space="preserve"> </w:t>
      </w:r>
      <w:r w:rsidRPr="00401AAF">
        <w:rPr>
          <w:i/>
        </w:rPr>
        <w:t>соответствии</w:t>
      </w:r>
      <w:r w:rsidR="00E1389B" w:rsidRPr="00401AAF">
        <w:rPr>
          <w:i/>
        </w:rPr>
        <w:t xml:space="preserve"> </w:t>
      </w:r>
      <w:r w:rsidRPr="00401AAF">
        <w:rPr>
          <w:i/>
        </w:rPr>
        <w:t>с</w:t>
      </w:r>
      <w:r w:rsidR="00E1389B" w:rsidRPr="00401AAF">
        <w:rPr>
          <w:i/>
        </w:rPr>
        <w:t xml:space="preserve"> </w:t>
      </w:r>
      <w:r w:rsidRPr="00401AAF">
        <w:rPr>
          <w:i/>
        </w:rPr>
        <w:t>текущей</w:t>
      </w:r>
      <w:r w:rsidR="00E1389B" w:rsidRPr="00401AAF">
        <w:rPr>
          <w:i/>
        </w:rPr>
        <w:t xml:space="preserve"> </w:t>
      </w:r>
      <w:r w:rsidRPr="00401AAF">
        <w:rPr>
          <w:i/>
        </w:rPr>
        <w:t>ситуацией</w:t>
      </w:r>
      <w:r w:rsidR="00E1389B" w:rsidRPr="00401AAF">
        <w:rPr>
          <w:i/>
        </w:rPr>
        <w:t xml:space="preserve"> </w:t>
      </w:r>
      <w:r w:rsidRPr="00401AAF">
        <w:rPr>
          <w:i/>
        </w:rPr>
        <w:t>на</w:t>
      </w:r>
      <w:r w:rsidR="00E1389B" w:rsidRPr="00401AAF">
        <w:rPr>
          <w:i/>
        </w:rPr>
        <w:t xml:space="preserve"> </w:t>
      </w:r>
      <w:r w:rsidRPr="00401AAF">
        <w:rPr>
          <w:i/>
        </w:rPr>
        <w:t>финансовых</w:t>
      </w:r>
      <w:r w:rsidR="00E1389B" w:rsidRPr="00401AAF">
        <w:rPr>
          <w:i/>
        </w:rPr>
        <w:t xml:space="preserve"> </w:t>
      </w:r>
      <w:r w:rsidRPr="00401AAF">
        <w:rPr>
          <w:i/>
        </w:rPr>
        <w:t>рынках.</w:t>
      </w:r>
      <w:r w:rsidR="00E1389B" w:rsidRPr="00401AAF">
        <w:rPr>
          <w:i/>
        </w:rPr>
        <w:t xml:space="preserve"> </w:t>
      </w:r>
      <w:r w:rsidRPr="00401AAF">
        <w:rPr>
          <w:i/>
        </w:rPr>
        <w:t>Фонд</w:t>
      </w:r>
      <w:r w:rsidR="00E1389B" w:rsidRPr="00401AAF">
        <w:rPr>
          <w:i/>
        </w:rPr>
        <w:t xml:space="preserve"> </w:t>
      </w:r>
      <w:r w:rsidRPr="00401AAF">
        <w:rPr>
          <w:i/>
        </w:rPr>
        <w:t>проходит</w:t>
      </w:r>
      <w:r w:rsidR="00E1389B" w:rsidRPr="00401AAF">
        <w:rPr>
          <w:i/>
        </w:rPr>
        <w:t xml:space="preserve"> </w:t>
      </w:r>
      <w:r w:rsidRPr="00401AAF">
        <w:rPr>
          <w:i/>
        </w:rPr>
        <w:t>стресс-тестирование</w:t>
      </w:r>
      <w:r w:rsidR="00E1389B" w:rsidRPr="00401AAF">
        <w:rPr>
          <w:i/>
        </w:rPr>
        <w:t xml:space="preserve"> </w:t>
      </w:r>
      <w:r w:rsidRPr="00401AAF">
        <w:rPr>
          <w:i/>
        </w:rPr>
        <w:t>на</w:t>
      </w:r>
      <w:r w:rsidR="00E1389B" w:rsidRPr="00401AAF">
        <w:rPr>
          <w:i/>
        </w:rPr>
        <w:t xml:space="preserve"> </w:t>
      </w:r>
      <w:r w:rsidRPr="00401AAF">
        <w:rPr>
          <w:i/>
        </w:rPr>
        <w:t>100%</w:t>
      </w:r>
      <w:r w:rsidR="00E1389B" w:rsidRPr="00401AAF">
        <w:rPr>
          <w:i/>
        </w:rPr>
        <w:t xml:space="preserve"> </w:t>
      </w:r>
      <w:r w:rsidRPr="00401AAF">
        <w:rPr>
          <w:i/>
        </w:rPr>
        <w:t>при</w:t>
      </w:r>
      <w:r w:rsidR="00E1389B" w:rsidRPr="00401AAF">
        <w:rPr>
          <w:i/>
        </w:rPr>
        <w:t xml:space="preserve"> </w:t>
      </w:r>
      <w:r w:rsidRPr="00401AAF">
        <w:rPr>
          <w:i/>
        </w:rPr>
        <w:t>минимальном</w:t>
      </w:r>
      <w:r w:rsidR="00E1389B" w:rsidRPr="00401AAF">
        <w:rPr>
          <w:i/>
        </w:rPr>
        <w:t xml:space="preserve"> </w:t>
      </w:r>
      <w:r w:rsidRPr="00401AAF">
        <w:rPr>
          <w:i/>
        </w:rPr>
        <w:t>требовании</w:t>
      </w:r>
      <w:r w:rsidR="00E1389B" w:rsidRPr="00401AAF">
        <w:rPr>
          <w:i/>
        </w:rPr>
        <w:t xml:space="preserve"> </w:t>
      </w:r>
      <w:r w:rsidRPr="00401AAF">
        <w:rPr>
          <w:i/>
        </w:rPr>
        <w:t>в</w:t>
      </w:r>
      <w:r w:rsidR="00E1389B" w:rsidRPr="00401AAF">
        <w:rPr>
          <w:i/>
        </w:rPr>
        <w:t xml:space="preserve"> </w:t>
      </w:r>
      <w:r w:rsidRPr="00401AAF">
        <w:rPr>
          <w:i/>
        </w:rPr>
        <w:t>75%.</w:t>
      </w:r>
      <w:r w:rsidR="00E1389B" w:rsidRPr="00401AAF">
        <w:rPr>
          <w:i/>
        </w:rPr>
        <w:t xml:space="preserve"> </w:t>
      </w:r>
      <w:r w:rsidRPr="00401AAF">
        <w:rPr>
          <w:i/>
        </w:rPr>
        <w:t>С</w:t>
      </w:r>
      <w:r w:rsidR="00E1389B" w:rsidRPr="00401AAF">
        <w:rPr>
          <w:i/>
        </w:rPr>
        <w:t xml:space="preserve"> </w:t>
      </w:r>
      <w:r w:rsidRPr="00401AAF">
        <w:rPr>
          <w:i/>
        </w:rPr>
        <w:t>учетом</w:t>
      </w:r>
      <w:r w:rsidR="00E1389B" w:rsidRPr="00401AAF">
        <w:rPr>
          <w:i/>
        </w:rPr>
        <w:t xml:space="preserve"> </w:t>
      </w:r>
      <w:r w:rsidRPr="00401AAF">
        <w:rPr>
          <w:i/>
        </w:rPr>
        <w:t>текущего</w:t>
      </w:r>
      <w:r w:rsidR="00E1389B" w:rsidRPr="00401AAF">
        <w:rPr>
          <w:i/>
        </w:rPr>
        <w:t xml:space="preserve"> </w:t>
      </w:r>
      <w:r w:rsidRPr="00401AAF">
        <w:rPr>
          <w:i/>
        </w:rPr>
        <w:t>состава</w:t>
      </w:r>
      <w:r w:rsidR="00E1389B" w:rsidRPr="00401AAF">
        <w:rPr>
          <w:i/>
        </w:rPr>
        <w:t xml:space="preserve"> </w:t>
      </w:r>
      <w:r w:rsidRPr="00401AAF">
        <w:rPr>
          <w:i/>
        </w:rPr>
        <w:t>и</w:t>
      </w:r>
      <w:r w:rsidR="00E1389B" w:rsidRPr="00401AAF">
        <w:rPr>
          <w:i/>
        </w:rPr>
        <w:t xml:space="preserve"> </w:t>
      </w:r>
      <w:r w:rsidRPr="00401AAF">
        <w:rPr>
          <w:i/>
        </w:rPr>
        <w:t>структуры</w:t>
      </w:r>
      <w:r w:rsidR="00E1389B" w:rsidRPr="00401AAF">
        <w:rPr>
          <w:i/>
        </w:rPr>
        <w:t xml:space="preserve"> </w:t>
      </w:r>
      <w:r w:rsidRPr="00401AAF">
        <w:rPr>
          <w:i/>
        </w:rPr>
        <w:t>инвестиционных</w:t>
      </w:r>
      <w:r w:rsidR="00E1389B" w:rsidRPr="00401AAF">
        <w:rPr>
          <w:i/>
        </w:rPr>
        <w:t xml:space="preserve"> </w:t>
      </w:r>
      <w:r w:rsidRPr="00401AAF">
        <w:rPr>
          <w:i/>
        </w:rPr>
        <w:t>портфелей</w:t>
      </w:r>
      <w:r w:rsidR="00E1389B" w:rsidRPr="00401AAF">
        <w:rPr>
          <w:i/>
        </w:rPr>
        <w:t xml:space="preserve"> </w:t>
      </w:r>
      <w:r w:rsidRPr="00401AAF">
        <w:rPr>
          <w:i/>
        </w:rPr>
        <w:t>НПФ</w:t>
      </w:r>
      <w:r w:rsidR="00E1389B" w:rsidRPr="00401AAF">
        <w:rPr>
          <w:i/>
        </w:rPr>
        <w:t xml:space="preserve"> «</w:t>
      </w:r>
      <w:r w:rsidRPr="00401AAF">
        <w:rPr>
          <w:i/>
        </w:rPr>
        <w:t>Достойное</w:t>
      </w:r>
      <w:r w:rsidR="00E1389B" w:rsidRPr="00401AAF">
        <w:rPr>
          <w:i/>
        </w:rPr>
        <w:t xml:space="preserve"> </w:t>
      </w:r>
      <w:r w:rsidRPr="00401AAF">
        <w:rPr>
          <w:i/>
        </w:rPr>
        <w:t>БУДУЩЕЕ</w:t>
      </w:r>
      <w:r w:rsidR="00E1389B" w:rsidRPr="00401AAF">
        <w:rPr>
          <w:i/>
        </w:rPr>
        <w:t>»</w:t>
      </w:r>
      <w:r w:rsidRPr="00401AAF">
        <w:rPr>
          <w:i/>
        </w:rPr>
        <w:t>,</w:t>
      </w:r>
      <w:r w:rsidR="00E1389B" w:rsidRPr="00401AAF">
        <w:rPr>
          <w:i/>
        </w:rPr>
        <w:t xml:space="preserve"> </w:t>
      </w:r>
      <w:r w:rsidRPr="00401AAF">
        <w:rPr>
          <w:i/>
        </w:rPr>
        <w:t>высокой</w:t>
      </w:r>
      <w:r w:rsidR="00E1389B" w:rsidRPr="00401AAF">
        <w:rPr>
          <w:i/>
        </w:rPr>
        <w:t xml:space="preserve"> </w:t>
      </w:r>
      <w:r w:rsidRPr="00401AAF">
        <w:rPr>
          <w:i/>
        </w:rPr>
        <w:t>концентрации</w:t>
      </w:r>
      <w:r w:rsidR="00E1389B" w:rsidRPr="00401AAF">
        <w:rPr>
          <w:i/>
        </w:rPr>
        <w:t xml:space="preserve"> </w:t>
      </w:r>
      <w:r w:rsidRPr="00401AAF">
        <w:rPr>
          <w:i/>
        </w:rPr>
        <w:t>в</w:t>
      </w:r>
      <w:r w:rsidR="00E1389B" w:rsidRPr="00401AAF">
        <w:rPr>
          <w:i/>
        </w:rPr>
        <w:t xml:space="preserve"> </w:t>
      </w:r>
      <w:r w:rsidRPr="00401AAF">
        <w:rPr>
          <w:i/>
        </w:rPr>
        <w:t>качественных</w:t>
      </w:r>
      <w:r w:rsidR="00E1389B" w:rsidRPr="00401AAF">
        <w:rPr>
          <w:i/>
        </w:rPr>
        <w:t xml:space="preserve"> </w:t>
      </w:r>
      <w:r w:rsidRPr="00401AAF">
        <w:rPr>
          <w:i/>
        </w:rPr>
        <w:t>активах,</w:t>
      </w:r>
      <w:r w:rsidR="00E1389B" w:rsidRPr="00401AAF">
        <w:rPr>
          <w:i/>
        </w:rPr>
        <w:t xml:space="preserve"> </w:t>
      </w:r>
      <w:r w:rsidRPr="00401AAF">
        <w:rPr>
          <w:i/>
        </w:rPr>
        <w:t>фонд</w:t>
      </w:r>
      <w:r w:rsidR="00E1389B" w:rsidRPr="00401AAF">
        <w:rPr>
          <w:i/>
        </w:rPr>
        <w:t xml:space="preserve"> </w:t>
      </w:r>
      <w:r w:rsidRPr="00401AAF">
        <w:rPr>
          <w:i/>
        </w:rPr>
        <w:t>демонстрирует</w:t>
      </w:r>
      <w:r w:rsidR="00E1389B" w:rsidRPr="00401AAF">
        <w:rPr>
          <w:i/>
        </w:rPr>
        <w:t xml:space="preserve"> </w:t>
      </w:r>
      <w:r w:rsidRPr="00401AAF">
        <w:rPr>
          <w:i/>
        </w:rPr>
        <w:t>способностью</w:t>
      </w:r>
      <w:r w:rsidR="00E1389B" w:rsidRPr="00401AAF">
        <w:rPr>
          <w:i/>
        </w:rPr>
        <w:t xml:space="preserve"> </w:t>
      </w:r>
      <w:r w:rsidRPr="00401AAF">
        <w:rPr>
          <w:i/>
        </w:rPr>
        <w:t>соблюдать</w:t>
      </w:r>
      <w:r w:rsidR="00E1389B" w:rsidRPr="00401AAF">
        <w:rPr>
          <w:i/>
        </w:rPr>
        <w:t xml:space="preserve"> </w:t>
      </w:r>
      <w:r w:rsidRPr="00401AAF">
        <w:rPr>
          <w:i/>
        </w:rPr>
        <w:t>требования</w:t>
      </w:r>
      <w:r w:rsidR="00E1389B" w:rsidRPr="00401AAF">
        <w:rPr>
          <w:i/>
        </w:rPr>
        <w:t xml:space="preserve"> </w:t>
      </w:r>
      <w:r w:rsidRPr="00401AAF">
        <w:rPr>
          <w:i/>
        </w:rPr>
        <w:t>регулятора</w:t>
      </w:r>
      <w:r w:rsidR="00E1389B" w:rsidRPr="00401AAF">
        <w:rPr>
          <w:i/>
        </w:rPr>
        <w:t xml:space="preserve"> </w:t>
      </w:r>
      <w:r w:rsidRPr="00401AAF">
        <w:rPr>
          <w:i/>
        </w:rPr>
        <w:t>с</w:t>
      </w:r>
      <w:r w:rsidR="00E1389B" w:rsidRPr="00401AAF">
        <w:rPr>
          <w:i/>
        </w:rPr>
        <w:t xml:space="preserve"> </w:t>
      </w:r>
      <w:r w:rsidRPr="00401AAF">
        <w:rPr>
          <w:i/>
        </w:rPr>
        <w:t>большим</w:t>
      </w:r>
      <w:r w:rsidR="00E1389B" w:rsidRPr="00401AAF">
        <w:rPr>
          <w:i/>
        </w:rPr>
        <w:t xml:space="preserve"> </w:t>
      </w:r>
      <w:r w:rsidRPr="00401AAF">
        <w:rPr>
          <w:i/>
        </w:rPr>
        <w:t>запасом</w:t>
      </w:r>
      <w:r w:rsidR="00E1389B" w:rsidRPr="00401AAF">
        <w:rPr>
          <w:i/>
        </w:rPr>
        <w:t xml:space="preserve"> </w:t>
      </w:r>
      <w:r w:rsidRPr="00401AAF">
        <w:rPr>
          <w:i/>
        </w:rPr>
        <w:t>прочности,</w:t>
      </w:r>
      <w:r w:rsidR="00E1389B" w:rsidRPr="00401AAF">
        <w:rPr>
          <w:i/>
        </w:rPr>
        <w:t xml:space="preserve"> </w:t>
      </w:r>
      <w:hyperlink w:anchor="А101" w:history="1">
        <w:r w:rsidRPr="00401AAF">
          <w:rPr>
            <w:rStyle w:val="a3"/>
            <w:i/>
          </w:rPr>
          <w:t>пишет</w:t>
        </w:r>
        <w:r w:rsidR="00E1389B" w:rsidRPr="00401AAF">
          <w:rPr>
            <w:rStyle w:val="a3"/>
            <w:i/>
          </w:rPr>
          <w:t xml:space="preserve"> «</w:t>
        </w:r>
        <w:r w:rsidRPr="00401AAF">
          <w:rPr>
            <w:rStyle w:val="a3"/>
            <w:i/>
          </w:rPr>
          <w:t>Ваш</w:t>
        </w:r>
        <w:r w:rsidR="00E1389B" w:rsidRPr="00401AAF">
          <w:rPr>
            <w:rStyle w:val="a3"/>
            <w:i/>
          </w:rPr>
          <w:t xml:space="preserve"> </w:t>
        </w:r>
        <w:r w:rsidRPr="00401AAF">
          <w:rPr>
            <w:rStyle w:val="a3"/>
            <w:i/>
          </w:rPr>
          <w:t>пенсионный</w:t>
        </w:r>
        <w:r w:rsidR="00E1389B" w:rsidRPr="00401AAF">
          <w:rPr>
            <w:rStyle w:val="a3"/>
            <w:i/>
          </w:rPr>
          <w:t xml:space="preserve"> </w:t>
        </w:r>
        <w:r w:rsidRPr="00401AAF">
          <w:rPr>
            <w:rStyle w:val="a3"/>
            <w:i/>
          </w:rPr>
          <w:t>брокер</w:t>
        </w:r>
        <w:r w:rsidR="00E1389B" w:rsidRPr="00401AAF">
          <w:rPr>
            <w:rStyle w:val="a3"/>
            <w:i/>
          </w:rPr>
          <w:t>»</w:t>
        </w:r>
      </w:hyperlink>
    </w:p>
    <w:p w14:paraId="03FD755D" w14:textId="77777777" w:rsidR="009447D4" w:rsidRPr="00401AAF" w:rsidRDefault="009447D4" w:rsidP="00676D5F">
      <w:pPr>
        <w:numPr>
          <w:ilvl w:val="0"/>
          <w:numId w:val="25"/>
        </w:numPr>
        <w:rPr>
          <w:i/>
        </w:rPr>
      </w:pPr>
      <w:r w:rsidRPr="00401AAF">
        <w:rPr>
          <w:i/>
        </w:rPr>
        <w:t>Прирост</w:t>
      </w:r>
      <w:r w:rsidR="00E1389B" w:rsidRPr="00401AAF">
        <w:rPr>
          <w:i/>
        </w:rPr>
        <w:t xml:space="preserve"> </w:t>
      </w:r>
      <w:r w:rsidRPr="00401AAF">
        <w:rPr>
          <w:i/>
        </w:rPr>
        <w:t>совокупного</w:t>
      </w:r>
      <w:r w:rsidR="00E1389B" w:rsidRPr="00401AAF">
        <w:rPr>
          <w:i/>
        </w:rPr>
        <w:t xml:space="preserve"> </w:t>
      </w:r>
      <w:r w:rsidRPr="00401AAF">
        <w:rPr>
          <w:i/>
        </w:rPr>
        <w:t>портфеля</w:t>
      </w:r>
      <w:r w:rsidR="00E1389B" w:rsidRPr="00401AAF">
        <w:rPr>
          <w:i/>
        </w:rPr>
        <w:t xml:space="preserve"> </w:t>
      </w:r>
      <w:r w:rsidRPr="00401AAF">
        <w:rPr>
          <w:i/>
        </w:rPr>
        <w:t>пенсионных</w:t>
      </w:r>
      <w:r w:rsidR="00E1389B" w:rsidRPr="00401AAF">
        <w:rPr>
          <w:i/>
        </w:rPr>
        <w:t xml:space="preserve"> </w:t>
      </w:r>
      <w:r w:rsidRPr="00401AAF">
        <w:rPr>
          <w:i/>
        </w:rPr>
        <w:t>средств</w:t>
      </w:r>
      <w:r w:rsidR="00E1389B" w:rsidRPr="00401AAF">
        <w:rPr>
          <w:i/>
        </w:rPr>
        <w:t xml:space="preserve"> </w:t>
      </w:r>
      <w:r w:rsidRPr="00401AAF">
        <w:rPr>
          <w:i/>
        </w:rPr>
        <w:t>в</w:t>
      </w:r>
      <w:r w:rsidR="00E1389B" w:rsidRPr="00401AAF">
        <w:rPr>
          <w:i/>
        </w:rPr>
        <w:t xml:space="preserve"> </w:t>
      </w:r>
      <w:r w:rsidRPr="00401AAF">
        <w:rPr>
          <w:i/>
        </w:rPr>
        <w:t>третьем</w:t>
      </w:r>
      <w:r w:rsidR="00E1389B" w:rsidRPr="00401AAF">
        <w:rPr>
          <w:i/>
        </w:rPr>
        <w:t xml:space="preserve"> </w:t>
      </w:r>
      <w:r w:rsidRPr="00401AAF">
        <w:rPr>
          <w:i/>
        </w:rPr>
        <w:t>квартале</w:t>
      </w:r>
      <w:r w:rsidR="00E1389B" w:rsidRPr="00401AAF">
        <w:rPr>
          <w:i/>
        </w:rPr>
        <w:t xml:space="preserve"> </w:t>
      </w:r>
      <w:r w:rsidRPr="00401AAF">
        <w:rPr>
          <w:i/>
        </w:rPr>
        <w:t>2024</w:t>
      </w:r>
      <w:r w:rsidR="00E1389B" w:rsidRPr="00401AAF">
        <w:rPr>
          <w:i/>
        </w:rPr>
        <w:t xml:space="preserve"> </w:t>
      </w:r>
      <w:r w:rsidRPr="00401AAF">
        <w:rPr>
          <w:i/>
        </w:rPr>
        <w:t>года</w:t>
      </w:r>
      <w:r w:rsidR="00E1389B" w:rsidRPr="00401AAF">
        <w:rPr>
          <w:i/>
        </w:rPr>
        <w:t xml:space="preserve"> </w:t>
      </w:r>
      <w:r w:rsidRPr="00401AAF">
        <w:rPr>
          <w:i/>
        </w:rPr>
        <w:t>составил</w:t>
      </w:r>
      <w:r w:rsidR="00E1389B" w:rsidRPr="00401AAF">
        <w:rPr>
          <w:i/>
        </w:rPr>
        <w:t xml:space="preserve"> </w:t>
      </w:r>
      <w:r w:rsidRPr="00401AAF">
        <w:rPr>
          <w:i/>
        </w:rPr>
        <w:t>1.6%.</w:t>
      </w:r>
      <w:r w:rsidR="00E1389B" w:rsidRPr="00401AAF">
        <w:rPr>
          <w:i/>
        </w:rPr>
        <w:t xml:space="preserve"> </w:t>
      </w:r>
      <w:r w:rsidRPr="00401AAF">
        <w:rPr>
          <w:i/>
        </w:rPr>
        <w:t>Объем</w:t>
      </w:r>
      <w:r w:rsidR="00E1389B" w:rsidRPr="00401AAF">
        <w:rPr>
          <w:i/>
        </w:rPr>
        <w:t xml:space="preserve"> </w:t>
      </w:r>
      <w:r w:rsidRPr="00401AAF">
        <w:rPr>
          <w:i/>
        </w:rPr>
        <w:t>портфеля</w:t>
      </w:r>
      <w:r w:rsidR="00E1389B" w:rsidRPr="00401AAF">
        <w:rPr>
          <w:i/>
        </w:rPr>
        <w:t xml:space="preserve"> </w:t>
      </w:r>
      <w:r w:rsidRPr="00401AAF">
        <w:rPr>
          <w:i/>
        </w:rPr>
        <w:t>достиг</w:t>
      </w:r>
      <w:r w:rsidR="00E1389B" w:rsidRPr="00401AAF">
        <w:rPr>
          <w:i/>
        </w:rPr>
        <w:t xml:space="preserve"> </w:t>
      </w:r>
      <w:r w:rsidRPr="00401AAF">
        <w:rPr>
          <w:i/>
        </w:rPr>
        <w:t>7.8</w:t>
      </w:r>
      <w:r w:rsidR="00E1389B" w:rsidRPr="00401AAF">
        <w:rPr>
          <w:i/>
        </w:rPr>
        <w:t xml:space="preserve"> </w:t>
      </w:r>
      <w:r w:rsidRPr="00401AAF">
        <w:rPr>
          <w:i/>
        </w:rPr>
        <w:t>трлн</w:t>
      </w:r>
      <w:r w:rsidR="00E1389B" w:rsidRPr="00401AAF">
        <w:rPr>
          <w:i/>
        </w:rPr>
        <w:t xml:space="preserve"> </w:t>
      </w:r>
      <w:r w:rsidRPr="00401AAF">
        <w:rPr>
          <w:i/>
        </w:rPr>
        <w:t>руб.,</w:t>
      </w:r>
      <w:r w:rsidR="00E1389B" w:rsidRPr="00401AAF">
        <w:rPr>
          <w:i/>
        </w:rPr>
        <w:t xml:space="preserve"> </w:t>
      </w:r>
      <w:r w:rsidRPr="00401AAF">
        <w:rPr>
          <w:i/>
        </w:rPr>
        <w:t>сообщается</w:t>
      </w:r>
      <w:r w:rsidR="00E1389B" w:rsidRPr="00401AAF">
        <w:rPr>
          <w:i/>
        </w:rPr>
        <w:t xml:space="preserve"> </w:t>
      </w:r>
      <w:r w:rsidRPr="00401AAF">
        <w:rPr>
          <w:i/>
        </w:rPr>
        <w:t>в</w:t>
      </w:r>
      <w:r w:rsidR="00E1389B" w:rsidRPr="00401AAF">
        <w:rPr>
          <w:i/>
        </w:rPr>
        <w:t xml:space="preserve"> </w:t>
      </w:r>
      <w:r w:rsidRPr="00401AAF">
        <w:rPr>
          <w:i/>
        </w:rPr>
        <w:t>материалах</w:t>
      </w:r>
      <w:r w:rsidR="00E1389B" w:rsidRPr="00401AAF">
        <w:rPr>
          <w:i/>
        </w:rPr>
        <w:t xml:space="preserve"> </w:t>
      </w:r>
      <w:r w:rsidRPr="00401AAF">
        <w:rPr>
          <w:i/>
        </w:rPr>
        <w:t>Банка</w:t>
      </w:r>
      <w:r w:rsidR="00E1389B" w:rsidRPr="00401AAF">
        <w:rPr>
          <w:i/>
        </w:rPr>
        <w:t xml:space="preserve"> </w:t>
      </w:r>
      <w:r w:rsidRPr="00401AAF">
        <w:rPr>
          <w:i/>
        </w:rPr>
        <w:t>России.</w:t>
      </w:r>
      <w:r w:rsidR="00E1389B" w:rsidRPr="00401AAF">
        <w:rPr>
          <w:i/>
        </w:rPr>
        <w:t xml:space="preserve"> </w:t>
      </w:r>
      <w:r w:rsidRPr="00401AAF">
        <w:rPr>
          <w:i/>
        </w:rPr>
        <w:t>Количество</w:t>
      </w:r>
      <w:r w:rsidR="00E1389B" w:rsidRPr="00401AAF">
        <w:rPr>
          <w:i/>
        </w:rPr>
        <w:t xml:space="preserve"> </w:t>
      </w:r>
      <w:r w:rsidRPr="00401AAF">
        <w:rPr>
          <w:i/>
        </w:rPr>
        <w:t>участников</w:t>
      </w:r>
      <w:r w:rsidR="00E1389B" w:rsidRPr="00401AAF">
        <w:rPr>
          <w:i/>
        </w:rPr>
        <w:t xml:space="preserve"> </w:t>
      </w:r>
      <w:r w:rsidRPr="00401AAF">
        <w:rPr>
          <w:i/>
        </w:rPr>
        <w:t>программы</w:t>
      </w:r>
      <w:r w:rsidR="00E1389B" w:rsidRPr="00401AAF">
        <w:rPr>
          <w:i/>
        </w:rPr>
        <w:t xml:space="preserve"> </w:t>
      </w:r>
      <w:r w:rsidRPr="00401AAF">
        <w:rPr>
          <w:i/>
        </w:rPr>
        <w:t>долгосрочных</w:t>
      </w:r>
      <w:r w:rsidR="00E1389B" w:rsidRPr="00401AAF">
        <w:rPr>
          <w:i/>
        </w:rPr>
        <w:t xml:space="preserve"> </w:t>
      </w:r>
      <w:r w:rsidRPr="00401AAF">
        <w:rPr>
          <w:i/>
        </w:rPr>
        <w:t>сбережений,</w:t>
      </w:r>
      <w:r w:rsidR="00E1389B" w:rsidRPr="00401AAF">
        <w:rPr>
          <w:i/>
        </w:rPr>
        <w:t xml:space="preserve"> </w:t>
      </w:r>
      <w:r w:rsidRPr="00401AAF">
        <w:rPr>
          <w:i/>
        </w:rPr>
        <w:t>которая</w:t>
      </w:r>
      <w:r w:rsidR="00E1389B" w:rsidRPr="00401AAF">
        <w:rPr>
          <w:i/>
        </w:rPr>
        <w:t xml:space="preserve"> </w:t>
      </w:r>
      <w:r w:rsidRPr="00401AAF">
        <w:rPr>
          <w:i/>
        </w:rPr>
        <w:t>начала</w:t>
      </w:r>
      <w:r w:rsidR="00E1389B" w:rsidRPr="00401AAF">
        <w:rPr>
          <w:i/>
        </w:rPr>
        <w:t xml:space="preserve"> </w:t>
      </w:r>
      <w:r w:rsidRPr="00401AAF">
        <w:rPr>
          <w:i/>
        </w:rPr>
        <w:t>действовать</w:t>
      </w:r>
      <w:r w:rsidR="00E1389B" w:rsidRPr="00401AAF">
        <w:rPr>
          <w:i/>
        </w:rPr>
        <w:t xml:space="preserve"> </w:t>
      </w:r>
      <w:r w:rsidRPr="00401AAF">
        <w:rPr>
          <w:i/>
        </w:rPr>
        <w:t>с</w:t>
      </w:r>
      <w:r w:rsidR="00E1389B" w:rsidRPr="00401AAF">
        <w:rPr>
          <w:i/>
        </w:rPr>
        <w:t xml:space="preserve"> </w:t>
      </w:r>
      <w:r w:rsidRPr="00401AAF">
        <w:rPr>
          <w:i/>
        </w:rPr>
        <w:t>1</w:t>
      </w:r>
      <w:r w:rsidR="00E1389B" w:rsidRPr="00401AAF">
        <w:rPr>
          <w:i/>
        </w:rPr>
        <w:t xml:space="preserve"> </w:t>
      </w:r>
      <w:r w:rsidRPr="00401AAF">
        <w:rPr>
          <w:i/>
        </w:rPr>
        <w:t>января</w:t>
      </w:r>
      <w:r w:rsidR="00E1389B" w:rsidRPr="00401AAF">
        <w:rPr>
          <w:i/>
        </w:rPr>
        <w:t xml:space="preserve"> </w:t>
      </w:r>
      <w:r w:rsidRPr="00401AAF">
        <w:rPr>
          <w:i/>
        </w:rPr>
        <w:t>2024</w:t>
      </w:r>
      <w:r w:rsidR="00E1389B" w:rsidRPr="00401AAF">
        <w:rPr>
          <w:i/>
        </w:rPr>
        <w:t xml:space="preserve"> </w:t>
      </w:r>
      <w:r w:rsidRPr="00401AAF">
        <w:rPr>
          <w:i/>
        </w:rPr>
        <w:t>года,</w:t>
      </w:r>
      <w:r w:rsidR="00E1389B" w:rsidRPr="00401AAF">
        <w:rPr>
          <w:i/>
        </w:rPr>
        <w:t xml:space="preserve"> </w:t>
      </w:r>
      <w:r w:rsidRPr="00401AAF">
        <w:rPr>
          <w:i/>
        </w:rPr>
        <w:t>в</w:t>
      </w:r>
      <w:r w:rsidR="00E1389B" w:rsidRPr="00401AAF">
        <w:rPr>
          <w:i/>
        </w:rPr>
        <w:t xml:space="preserve"> </w:t>
      </w:r>
      <w:r w:rsidRPr="00401AAF">
        <w:rPr>
          <w:i/>
        </w:rPr>
        <w:t>третьем</w:t>
      </w:r>
      <w:r w:rsidR="00E1389B" w:rsidRPr="00401AAF">
        <w:rPr>
          <w:i/>
        </w:rPr>
        <w:t xml:space="preserve"> </w:t>
      </w:r>
      <w:r w:rsidRPr="00401AAF">
        <w:rPr>
          <w:i/>
        </w:rPr>
        <w:t>квартале</w:t>
      </w:r>
      <w:r w:rsidR="00E1389B" w:rsidRPr="00401AAF">
        <w:rPr>
          <w:i/>
        </w:rPr>
        <w:t xml:space="preserve"> </w:t>
      </w:r>
      <w:r w:rsidRPr="00401AAF">
        <w:rPr>
          <w:i/>
        </w:rPr>
        <w:t>практически</w:t>
      </w:r>
      <w:r w:rsidR="00E1389B" w:rsidRPr="00401AAF">
        <w:rPr>
          <w:i/>
        </w:rPr>
        <w:t xml:space="preserve"> </w:t>
      </w:r>
      <w:r w:rsidRPr="00401AAF">
        <w:rPr>
          <w:i/>
        </w:rPr>
        <w:t>удвоилось.</w:t>
      </w:r>
      <w:r w:rsidR="00E1389B" w:rsidRPr="00401AAF">
        <w:rPr>
          <w:i/>
        </w:rPr>
        <w:t xml:space="preserve"> </w:t>
      </w:r>
      <w:r w:rsidRPr="00401AAF">
        <w:rPr>
          <w:i/>
        </w:rPr>
        <w:t>На</w:t>
      </w:r>
      <w:r w:rsidR="00E1389B" w:rsidRPr="00401AAF">
        <w:rPr>
          <w:i/>
        </w:rPr>
        <w:t xml:space="preserve"> </w:t>
      </w:r>
      <w:r w:rsidRPr="00401AAF">
        <w:rPr>
          <w:i/>
        </w:rPr>
        <w:t>конец</w:t>
      </w:r>
      <w:r w:rsidR="00E1389B" w:rsidRPr="00401AAF">
        <w:rPr>
          <w:i/>
        </w:rPr>
        <w:t xml:space="preserve"> </w:t>
      </w:r>
      <w:r w:rsidRPr="00401AAF">
        <w:rPr>
          <w:i/>
        </w:rPr>
        <w:t>сентября</w:t>
      </w:r>
      <w:r w:rsidR="00E1389B" w:rsidRPr="00401AAF">
        <w:rPr>
          <w:i/>
        </w:rPr>
        <w:t xml:space="preserve"> </w:t>
      </w:r>
      <w:r w:rsidRPr="00401AAF">
        <w:rPr>
          <w:i/>
        </w:rPr>
        <w:t>их</w:t>
      </w:r>
      <w:r w:rsidR="00E1389B" w:rsidRPr="00401AAF">
        <w:rPr>
          <w:i/>
        </w:rPr>
        <w:t xml:space="preserve"> </w:t>
      </w:r>
      <w:r w:rsidRPr="00401AAF">
        <w:rPr>
          <w:i/>
        </w:rPr>
        <w:t>число</w:t>
      </w:r>
      <w:r w:rsidR="00E1389B" w:rsidRPr="00401AAF">
        <w:rPr>
          <w:i/>
        </w:rPr>
        <w:t xml:space="preserve"> </w:t>
      </w:r>
      <w:r w:rsidRPr="00401AAF">
        <w:rPr>
          <w:i/>
        </w:rPr>
        <w:t>составило</w:t>
      </w:r>
      <w:r w:rsidR="00E1389B" w:rsidRPr="00401AAF">
        <w:rPr>
          <w:i/>
        </w:rPr>
        <w:t xml:space="preserve"> </w:t>
      </w:r>
      <w:r w:rsidRPr="00401AAF">
        <w:rPr>
          <w:i/>
        </w:rPr>
        <w:t>1.3</w:t>
      </w:r>
      <w:r w:rsidR="00E1389B" w:rsidRPr="00401AAF">
        <w:rPr>
          <w:i/>
        </w:rPr>
        <w:t xml:space="preserve"> </w:t>
      </w:r>
      <w:r w:rsidRPr="00401AAF">
        <w:rPr>
          <w:i/>
        </w:rPr>
        <w:t>млн</w:t>
      </w:r>
      <w:r w:rsidR="00E1389B" w:rsidRPr="00401AAF">
        <w:rPr>
          <w:i/>
        </w:rPr>
        <w:t xml:space="preserve"> </w:t>
      </w:r>
      <w:r w:rsidRPr="00401AAF">
        <w:rPr>
          <w:i/>
        </w:rPr>
        <w:t>человек,</w:t>
      </w:r>
      <w:r w:rsidR="00E1389B" w:rsidRPr="00401AAF">
        <w:rPr>
          <w:i/>
        </w:rPr>
        <w:t xml:space="preserve"> </w:t>
      </w:r>
      <w:r w:rsidRPr="00401AAF">
        <w:rPr>
          <w:i/>
        </w:rPr>
        <w:t>подчеркивает</w:t>
      </w:r>
      <w:r w:rsidR="00E1389B" w:rsidRPr="00401AAF">
        <w:rPr>
          <w:i/>
        </w:rPr>
        <w:t xml:space="preserve"> </w:t>
      </w:r>
      <w:r w:rsidRPr="00401AAF">
        <w:rPr>
          <w:i/>
        </w:rPr>
        <w:t>ЦБ.</w:t>
      </w:r>
      <w:r w:rsidR="00E1389B" w:rsidRPr="00401AAF">
        <w:rPr>
          <w:i/>
        </w:rPr>
        <w:t xml:space="preserve"> </w:t>
      </w:r>
      <w:r w:rsidRPr="00401AAF">
        <w:rPr>
          <w:i/>
        </w:rPr>
        <w:t>По</w:t>
      </w:r>
      <w:r w:rsidR="00E1389B" w:rsidRPr="00401AAF">
        <w:rPr>
          <w:i/>
        </w:rPr>
        <w:t xml:space="preserve"> </w:t>
      </w:r>
      <w:r w:rsidRPr="00401AAF">
        <w:rPr>
          <w:i/>
        </w:rPr>
        <w:t>договорам</w:t>
      </w:r>
      <w:r w:rsidR="00E1389B" w:rsidRPr="00401AAF">
        <w:rPr>
          <w:i/>
        </w:rPr>
        <w:t xml:space="preserve"> </w:t>
      </w:r>
      <w:r w:rsidRPr="00401AAF">
        <w:rPr>
          <w:i/>
        </w:rPr>
        <w:t>программы</w:t>
      </w:r>
      <w:r w:rsidR="00E1389B" w:rsidRPr="00401AAF">
        <w:rPr>
          <w:i/>
        </w:rPr>
        <w:t xml:space="preserve"> </w:t>
      </w:r>
      <w:r w:rsidRPr="00401AAF">
        <w:rPr>
          <w:i/>
        </w:rPr>
        <w:t>долгосрочных</w:t>
      </w:r>
      <w:r w:rsidR="00E1389B" w:rsidRPr="00401AAF">
        <w:rPr>
          <w:i/>
        </w:rPr>
        <w:t xml:space="preserve"> </w:t>
      </w:r>
      <w:r w:rsidRPr="00401AAF">
        <w:rPr>
          <w:i/>
        </w:rPr>
        <w:t>сбережений</w:t>
      </w:r>
      <w:r w:rsidR="00E1389B" w:rsidRPr="00401AAF">
        <w:rPr>
          <w:i/>
        </w:rPr>
        <w:t xml:space="preserve"> </w:t>
      </w:r>
      <w:r w:rsidRPr="00401AAF">
        <w:rPr>
          <w:i/>
        </w:rPr>
        <w:t>в</w:t>
      </w:r>
      <w:r w:rsidR="00E1389B" w:rsidRPr="00401AAF">
        <w:rPr>
          <w:i/>
        </w:rPr>
        <w:t xml:space="preserve"> </w:t>
      </w:r>
      <w:r w:rsidRPr="00401AAF">
        <w:rPr>
          <w:i/>
        </w:rPr>
        <w:t>третьем</w:t>
      </w:r>
      <w:r w:rsidR="00E1389B" w:rsidRPr="00401AAF">
        <w:rPr>
          <w:i/>
        </w:rPr>
        <w:t xml:space="preserve"> </w:t>
      </w:r>
      <w:r w:rsidRPr="00401AAF">
        <w:rPr>
          <w:i/>
        </w:rPr>
        <w:t>квартале</w:t>
      </w:r>
      <w:r w:rsidR="00E1389B" w:rsidRPr="00401AAF">
        <w:rPr>
          <w:i/>
        </w:rPr>
        <w:t xml:space="preserve"> </w:t>
      </w:r>
      <w:r w:rsidRPr="00401AAF">
        <w:rPr>
          <w:i/>
        </w:rPr>
        <w:t>получено</w:t>
      </w:r>
      <w:r w:rsidR="00E1389B" w:rsidRPr="00401AAF">
        <w:rPr>
          <w:i/>
        </w:rPr>
        <w:t xml:space="preserve"> </w:t>
      </w:r>
      <w:r w:rsidRPr="00401AAF">
        <w:rPr>
          <w:i/>
        </w:rPr>
        <w:t>26.3</w:t>
      </w:r>
      <w:r w:rsidR="00E1389B" w:rsidRPr="00401AAF">
        <w:rPr>
          <w:i/>
        </w:rPr>
        <w:t xml:space="preserve"> </w:t>
      </w:r>
      <w:r w:rsidRPr="00401AAF">
        <w:rPr>
          <w:i/>
        </w:rPr>
        <w:t>млрд</w:t>
      </w:r>
      <w:r w:rsidR="00E1389B" w:rsidRPr="00401AAF">
        <w:rPr>
          <w:i/>
        </w:rPr>
        <w:t xml:space="preserve"> </w:t>
      </w:r>
      <w:r w:rsidRPr="00401AAF">
        <w:rPr>
          <w:i/>
        </w:rPr>
        <w:t>руб.</w:t>
      </w:r>
      <w:r w:rsidR="00E1389B" w:rsidRPr="00401AAF">
        <w:rPr>
          <w:i/>
        </w:rPr>
        <w:t xml:space="preserve"> </w:t>
      </w:r>
      <w:r w:rsidRPr="00401AAF">
        <w:rPr>
          <w:i/>
        </w:rPr>
        <w:t>взносов,</w:t>
      </w:r>
      <w:r w:rsidR="00E1389B" w:rsidRPr="00401AAF">
        <w:rPr>
          <w:i/>
        </w:rPr>
        <w:t xml:space="preserve"> </w:t>
      </w:r>
      <w:hyperlink w:anchor="А102" w:history="1">
        <w:r w:rsidRPr="00401AAF">
          <w:rPr>
            <w:rStyle w:val="a3"/>
            <w:i/>
          </w:rPr>
          <w:t>сообщает</w:t>
        </w:r>
        <w:r w:rsidR="00E1389B" w:rsidRPr="00401AAF">
          <w:rPr>
            <w:rStyle w:val="a3"/>
            <w:i/>
          </w:rPr>
          <w:t xml:space="preserve"> «</w:t>
        </w:r>
        <w:r w:rsidRPr="00401AAF">
          <w:rPr>
            <w:rStyle w:val="a3"/>
            <w:i/>
          </w:rPr>
          <w:t>AK&amp;M</w:t>
        </w:r>
        <w:r w:rsidR="00E1389B" w:rsidRPr="00401AAF">
          <w:rPr>
            <w:rStyle w:val="a3"/>
            <w:i/>
          </w:rPr>
          <w:t>»</w:t>
        </w:r>
      </w:hyperlink>
    </w:p>
    <w:p w14:paraId="2D8C20AA" w14:textId="77777777" w:rsidR="00A11491" w:rsidRPr="00401AAF" w:rsidRDefault="00A11491" w:rsidP="00676D5F">
      <w:pPr>
        <w:numPr>
          <w:ilvl w:val="0"/>
          <w:numId w:val="25"/>
        </w:numPr>
        <w:rPr>
          <w:i/>
        </w:rPr>
      </w:pPr>
      <w:r w:rsidRPr="00401AAF">
        <w:rPr>
          <w:i/>
        </w:rPr>
        <w:t>Объем</w:t>
      </w:r>
      <w:r w:rsidR="00E1389B" w:rsidRPr="00401AAF">
        <w:rPr>
          <w:i/>
        </w:rPr>
        <w:t xml:space="preserve"> </w:t>
      </w:r>
      <w:r w:rsidRPr="00401AAF">
        <w:rPr>
          <w:i/>
        </w:rPr>
        <w:t>средств</w:t>
      </w:r>
      <w:r w:rsidR="00E1389B" w:rsidRPr="00401AAF">
        <w:rPr>
          <w:i/>
        </w:rPr>
        <w:t xml:space="preserve"> </w:t>
      </w:r>
      <w:r w:rsidRPr="00401AAF">
        <w:rPr>
          <w:i/>
        </w:rPr>
        <w:t>граждан,</w:t>
      </w:r>
      <w:r w:rsidR="00E1389B" w:rsidRPr="00401AAF">
        <w:rPr>
          <w:i/>
        </w:rPr>
        <w:t xml:space="preserve"> </w:t>
      </w:r>
      <w:r w:rsidRPr="00401AAF">
        <w:rPr>
          <w:i/>
        </w:rPr>
        <w:t>вложенных</w:t>
      </w:r>
      <w:r w:rsidR="00E1389B" w:rsidRPr="00401AAF">
        <w:rPr>
          <w:i/>
        </w:rPr>
        <w:t xml:space="preserve"> </w:t>
      </w:r>
      <w:r w:rsidRPr="00401AAF">
        <w:rPr>
          <w:i/>
        </w:rPr>
        <w:t>в</w:t>
      </w:r>
      <w:r w:rsidR="00E1389B" w:rsidRPr="00401AAF">
        <w:rPr>
          <w:i/>
        </w:rPr>
        <w:t xml:space="preserve"> </w:t>
      </w:r>
      <w:r w:rsidRPr="00401AAF">
        <w:rPr>
          <w:i/>
        </w:rPr>
        <w:t>программу</w:t>
      </w:r>
      <w:r w:rsidR="00E1389B" w:rsidRPr="00401AAF">
        <w:rPr>
          <w:i/>
        </w:rPr>
        <w:t xml:space="preserve"> </w:t>
      </w:r>
      <w:r w:rsidRPr="00401AAF">
        <w:rPr>
          <w:i/>
        </w:rPr>
        <w:t>долгосрочных</w:t>
      </w:r>
      <w:r w:rsidR="00E1389B" w:rsidRPr="00401AAF">
        <w:rPr>
          <w:i/>
        </w:rPr>
        <w:t xml:space="preserve"> </w:t>
      </w:r>
      <w:r w:rsidRPr="00401AAF">
        <w:rPr>
          <w:i/>
        </w:rPr>
        <w:t>сбережений</w:t>
      </w:r>
      <w:r w:rsidR="00E1389B" w:rsidRPr="00401AAF">
        <w:rPr>
          <w:i/>
        </w:rPr>
        <w:t xml:space="preserve"> </w:t>
      </w:r>
      <w:r w:rsidRPr="00401AAF">
        <w:rPr>
          <w:i/>
        </w:rPr>
        <w:t>(ПДС),</w:t>
      </w:r>
      <w:r w:rsidR="00E1389B" w:rsidRPr="00401AAF">
        <w:rPr>
          <w:i/>
        </w:rPr>
        <w:t xml:space="preserve"> </w:t>
      </w:r>
      <w:r w:rsidRPr="00401AAF">
        <w:rPr>
          <w:i/>
        </w:rPr>
        <w:t>достиг</w:t>
      </w:r>
      <w:r w:rsidR="00E1389B" w:rsidRPr="00401AAF">
        <w:rPr>
          <w:i/>
        </w:rPr>
        <w:t xml:space="preserve"> </w:t>
      </w:r>
      <w:r w:rsidRPr="00401AAF">
        <w:rPr>
          <w:i/>
        </w:rPr>
        <w:t>порядка</w:t>
      </w:r>
      <w:r w:rsidR="00E1389B" w:rsidRPr="00401AAF">
        <w:rPr>
          <w:i/>
        </w:rPr>
        <w:t xml:space="preserve"> </w:t>
      </w:r>
      <w:r w:rsidRPr="00401AAF">
        <w:rPr>
          <w:i/>
        </w:rPr>
        <w:t>145</w:t>
      </w:r>
      <w:r w:rsidR="00E1389B" w:rsidRPr="00401AAF">
        <w:rPr>
          <w:i/>
        </w:rPr>
        <w:t xml:space="preserve"> </w:t>
      </w:r>
      <w:r w:rsidRPr="00401AAF">
        <w:rPr>
          <w:i/>
        </w:rPr>
        <w:t>млрд</w:t>
      </w:r>
      <w:r w:rsidR="00E1389B" w:rsidRPr="00401AAF">
        <w:rPr>
          <w:i/>
        </w:rPr>
        <w:t xml:space="preserve"> </w:t>
      </w:r>
      <w:r w:rsidRPr="00401AAF">
        <w:rPr>
          <w:i/>
        </w:rPr>
        <w:t>рублей.</w:t>
      </w:r>
      <w:r w:rsidR="00E1389B" w:rsidRPr="00401AAF">
        <w:rPr>
          <w:i/>
        </w:rPr>
        <w:t xml:space="preserve"> </w:t>
      </w:r>
      <w:r w:rsidRPr="00401AAF">
        <w:rPr>
          <w:i/>
        </w:rPr>
        <w:t>Об</w:t>
      </w:r>
      <w:r w:rsidR="00E1389B" w:rsidRPr="00401AAF">
        <w:rPr>
          <w:i/>
        </w:rPr>
        <w:t xml:space="preserve"> </w:t>
      </w:r>
      <w:r w:rsidRPr="00401AAF">
        <w:rPr>
          <w:i/>
        </w:rPr>
        <w:t>этом</w:t>
      </w:r>
      <w:r w:rsidR="00E1389B" w:rsidRPr="00401AAF">
        <w:rPr>
          <w:i/>
        </w:rPr>
        <w:t xml:space="preserve"> </w:t>
      </w:r>
      <w:r w:rsidRPr="00401AAF">
        <w:rPr>
          <w:i/>
        </w:rPr>
        <w:t>заявил</w:t>
      </w:r>
      <w:r w:rsidR="00E1389B" w:rsidRPr="00401AAF">
        <w:rPr>
          <w:i/>
        </w:rPr>
        <w:t xml:space="preserve"> </w:t>
      </w:r>
      <w:r w:rsidRPr="00401AAF">
        <w:rPr>
          <w:i/>
        </w:rPr>
        <w:t>первый</w:t>
      </w:r>
      <w:r w:rsidR="00E1389B" w:rsidRPr="00401AAF">
        <w:rPr>
          <w:i/>
        </w:rPr>
        <w:t xml:space="preserve"> </w:t>
      </w:r>
      <w:r w:rsidRPr="00401AAF">
        <w:rPr>
          <w:i/>
        </w:rPr>
        <w:t>зампред</w:t>
      </w:r>
      <w:r w:rsidR="00E1389B" w:rsidRPr="00401AAF">
        <w:rPr>
          <w:i/>
        </w:rPr>
        <w:t xml:space="preserve"> </w:t>
      </w:r>
      <w:r w:rsidRPr="00401AAF">
        <w:rPr>
          <w:i/>
        </w:rPr>
        <w:t>Банка</w:t>
      </w:r>
      <w:r w:rsidR="00E1389B" w:rsidRPr="00401AAF">
        <w:rPr>
          <w:i/>
        </w:rPr>
        <w:t xml:space="preserve"> </w:t>
      </w:r>
      <w:r w:rsidRPr="00401AAF">
        <w:rPr>
          <w:i/>
        </w:rPr>
        <w:t>России</w:t>
      </w:r>
      <w:r w:rsidR="00E1389B" w:rsidRPr="00401AAF">
        <w:rPr>
          <w:i/>
        </w:rPr>
        <w:t xml:space="preserve"> </w:t>
      </w:r>
      <w:r w:rsidRPr="00401AAF">
        <w:rPr>
          <w:i/>
        </w:rPr>
        <w:t>Владимир</w:t>
      </w:r>
      <w:r w:rsidR="00E1389B" w:rsidRPr="00401AAF">
        <w:rPr>
          <w:i/>
        </w:rPr>
        <w:t xml:space="preserve"> </w:t>
      </w:r>
      <w:proofErr w:type="spellStart"/>
      <w:r w:rsidRPr="00401AAF">
        <w:rPr>
          <w:i/>
        </w:rPr>
        <w:t>Чистюхин</w:t>
      </w:r>
      <w:proofErr w:type="spellEnd"/>
      <w:r w:rsidR="00E1389B" w:rsidRPr="00401AAF">
        <w:rPr>
          <w:i/>
        </w:rPr>
        <w:t xml:space="preserve"> </w:t>
      </w:r>
      <w:r w:rsidRPr="00401AAF">
        <w:rPr>
          <w:i/>
        </w:rPr>
        <w:t>в</w:t>
      </w:r>
      <w:r w:rsidR="00E1389B" w:rsidRPr="00401AAF">
        <w:rPr>
          <w:i/>
        </w:rPr>
        <w:t xml:space="preserve"> </w:t>
      </w:r>
      <w:r w:rsidRPr="00401AAF">
        <w:rPr>
          <w:i/>
        </w:rPr>
        <w:t>кулуарах</w:t>
      </w:r>
      <w:r w:rsidR="00E1389B" w:rsidRPr="00401AAF">
        <w:rPr>
          <w:i/>
        </w:rPr>
        <w:t xml:space="preserve"> </w:t>
      </w:r>
      <w:r w:rsidRPr="00401AAF">
        <w:rPr>
          <w:i/>
        </w:rPr>
        <w:t>круглого</w:t>
      </w:r>
      <w:r w:rsidR="00E1389B" w:rsidRPr="00401AAF">
        <w:rPr>
          <w:i/>
        </w:rPr>
        <w:t xml:space="preserve"> </w:t>
      </w:r>
      <w:r w:rsidRPr="00401AAF">
        <w:rPr>
          <w:i/>
        </w:rPr>
        <w:t>стола</w:t>
      </w:r>
      <w:r w:rsidR="00E1389B" w:rsidRPr="00401AAF">
        <w:rPr>
          <w:i/>
        </w:rPr>
        <w:t xml:space="preserve"> «</w:t>
      </w:r>
      <w:r w:rsidRPr="00401AAF">
        <w:rPr>
          <w:i/>
        </w:rPr>
        <w:t>Будущее</w:t>
      </w:r>
      <w:r w:rsidR="00E1389B" w:rsidRPr="00401AAF">
        <w:rPr>
          <w:i/>
        </w:rPr>
        <w:t xml:space="preserve"> </w:t>
      </w:r>
      <w:r w:rsidRPr="00401AAF">
        <w:rPr>
          <w:i/>
        </w:rPr>
        <w:t>цифровых</w:t>
      </w:r>
      <w:r w:rsidR="00E1389B" w:rsidRPr="00401AAF">
        <w:rPr>
          <w:i/>
        </w:rPr>
        <w:t xml:space="preserve"> </w:t>
      </w:r>
      <w:r w:rsidRPr="00401AAF">
        <w:rPr>
          <w:i/>
        </w:rPr>
        <w:t>платформ</w:t>
      </w:r>
      <w:r w:rsidR="00E1389B" w:rsidRPr="00401AAF">
        <w:rPr>
          <w:i/>
        </w:rPr>
        <w:t xml:space="preserve"> </w:t>
      </w:r>
      <w:r w:rsidRPr="00401AAF">
        <w:rPr>
          <w:i/>
        </w:rPr>
        <w:t>и</w:t>
      </w:r>
      <w:r w:rsidR="00E1389B" w:rsidRPr="00401AAF">
        <w:rPr>
          <w:i/>
        </w:rPr>
        <w:t xml:space="preserve"> </w:t>
      </w:r>
      <w:r w:rsidRPr="00401AAF">
        <w:rPr>
          <w:i/>
        </w:rPr>
        <w:t>экосистем:</w:t>
      </w:r>
      <w:r w:rsidR="00E1389B" w:rsidRPr="00401AAF">
        <w:rPr>
          <w:i/>
        </w:rPr>
        <w:t xml:space="preserve"> </w:t>
      </w:r>
      <w:r w:rsidRPr="00401AAF">
        <w:rPr>
          <w:i/>
        </w:rPr>
        <w:t>поиск</w:t>
      </w:r>
      <w:r w:rsidR="00E1389B" w:rsidRPr="00401AAF">
        <w:rPr>
          <w:i/>
        </w:rPr>
        <w:t xml:space="preserve"> </w:t>
      </w:r>
      <w:r w:rsidRPr="00401AAF">
        <w:rPr>
          <w:i/>
        </w:rPr>
        <w:t>разумного</w:t>
      </w:r>
      <w:r w:rsidR="00E1389B" w:rsidRPr="00401AAF">
        <w:rPr>
          <w:i/>
        </w:rPr>
        <w:t xml:space="preserve"> </w:t>
      </w:r>
      <w:r w:rsidRPr="00401AAF">
        <w:rPr>
          <w:i/>
        </w:rPr>
        <w:t>баланса</w:t>
      </w:r>
      <w:r w:rsidR="00E1389B" w:rsidRPr="00401AAF">
        <w:rPr>
          <w:i/>
        </w:rPr>
        <w:t xml:space="preserve"> </w:t>
      </w:r>
      <w:r w:rsidRPr="00401AAF">
        <w:rPr>
          <w:i/>
        </w:rPr>
        <w:t>регулирования</w:t>
      </w:r>
      <w:r w:rsidR="00E1389B" w:rsidRPr="00401AAF">
        <w:rPr>
          <w:i/>
        </w:rPr>
        <w:t>»</w:t>
      </w:r>
      <w:r w:rsidRPr="00401AAF">
        <w:rPr>
          <w:i/>
        </w:rPr>
        <w:t>.</w:t>
      </w:r>
      <w:r w:rsidR="00E1389B" w:rsidRPr="00401AAF">
        <w:rPr>
          <w:i/>
        </w:rPr>
        <w:t xml:space="preserve"> </w:t>
      </w:r>
      <w:r w:rsidRPr="00401AAF">
        <w:rPr>
          <w:i/>
        </w:rPr>
        <w:t>В</w:t>
      </w:r>
      <w:r w:rsidR="00E1389B" w:rsidRPr="00401AAF">
        <w:rPr>
          <w:i/>
        </w:rPr>
        <w:t xml:space="preserve"> </w:t>
      </w:r>
      <w:r w:rsidRPr="00401AAF">
        <w:rPr>
          <w:i/>
        </w:rPr>
        <w:t>сентябре</w:t>
      </w:r>
      <w:r w:rsidR="00E1389B" w:rsidRPr="00401AAF">
        <w:rPr>
          <w:i/>
        </w:rPr>
        <w:t xml:space="preserve"> </w:t>
      </w:r>
      <w:r w:rsidRPr="00401AAF">
        <w:rPr>
          <w:i/>
        </w:rPr>
        <w:t>этого</w:t>
      </w:r>
      <w:r w:rsidR="00E1389B" w:rsidRPr="00401AAF">
        <w:rPr>
          <w:i/>
        </w:rPr>
        <w:t xml:space="preserve"> </w:t>
      </w:r>
      <w:r w:rsidRPr="00401AAF">
        <w:rPr>
          <w:i/>
        </w:rPr>
        <w:t>года</w:t>
      </w:r>
      <w:r w:rsidR="00E1389B" w:rsidRPr="00401AAF">
        <w:rPr>
          <w:i/>
        </w:rPr>
        <w:t xml:space="preserve"> </w:t>
      </w:r>
      <w:r w:rsidRPr="00401AAF">
        <w:rPr>
          <w:i/>
        </w:rPr>
        <w:t>директор</w:t>
      </w:r>
      <w:r w:rsidR="00E1389B" w:rsidRPr="00401AAF">
        <w:rPr>
          <w:i/>
        </w:rPr>
        <w:t xml:space="preserve"> </w:t>
      </w:r>
      <w:r w:rsidRPr="00401AAF">
        <w:rPr>
          <w:i/>
        </w:rPr>
        <w:t>департамента</w:t>
      </w:r>
      <w:r w:rsidR="00E1389B" w:rsidRPr="00401AAF">
        <w:rPr>
          <w:i/>
        </w:rPr>
        <w:t xml:space="preserve"> </w:t>
      </w:r>
      <w:r w:rsidRPr="00401AAF">
        <w:rPr>
          <w:i/>
        </w:rPr>
        <w:t>финансовой</w:t>
      </w:r>
      <w:r w:rsidR="00E1389B" w:rsidRPr="00401AAF">
        <w:rPr>
          <w:i/>
        </w:rPr>
        <w:t xml:space="preserve"> </w:t>
      </w:r>
      <w:r w:rsidRPr="00401AAF">
        <w:rPr>
          <w:i/>
        </w:rPr>
        <w:t>политики</w:t>
      </w:r>
      <w:r w:rsidR="00E1389B" w:rsidRPr="00401AAF">
        <w:rPr>
          <w:i/>
        </w:rPr>
        <w:t xml:space="preserve"> </w:t>
      </w:r>
      <w:r w:rsidRPr="00401AAF">
        <w:rPr>
          <w:i/>
        </w:rPr>
        <w:t>Минфина</w:t>
      </w:r>
      <w:r w:rsidR="00E1389B" w:rsidRPr="00401AAF">
        <w:rPr>
          <w:i/>
        </w:rPr>
        <w:t xml:space="preserve"> </w:t>
      </w:r>
      <w:r w:rsidRPr="00401AAF">
        <w:rPr>
          <w:i/>
        </w:rPr>
        <w:t>РФ</w:t>
      </w:r>
      <w:r w:rsidR="00E1389B" w:rsidRPr="00401AAF">
        <w:rPr>
          <w:i/>
        </w:rPr>
        <w:t xml:space="preserve"> </w:t>
      </w:r>
      <w:r w:rsidRPr="00401AAF">
        <w:rPr>
          <w:i/>
        </w:rPr>
        <w:t>Алексей</w:t>
      </w:r>
      <w:r w:rsidR="00E1389B" w:rsidRPr="00401AAF">
        <w:rPr>
          <w:i/>
        </w:rPr>
        <w:t xml:space="preserve"> </w:t>
      </w:r>
      <w:r w:rsidRPr="00401AAF">
        <w:rPr>
          <w:i/>
        </w:rPr>
        <w:t>Яковлев</w:t>
      </w:r>
      <w:r w:rsidR="00E1389B" w:rsidRPr="00401AAF">
        <w:rPr>
          <w:i/>
        </w:rPr>
        <w:t xml:space="preserve"> </w:t>
      </w:r>
      <w:r w:rsidRPr="00401AAF">
        <w:rPr>
          <w:i/>
        </w:rPr>
        <w:t>сообщал,</w:t>
      </w:r>
      <w:r w:rsidR="00E1389B" w:rsidRPr="00401AAF">
        <w:rPr>
          <w:i/>
        </w:rPr>
        <w:t xml:space="preserve"> </w:t>
      </w:r>
      <w:r w:rsidRPr="00401AAF">
        <w:rPr>
          <w:i/>
        </w:rPr>
        <w:t>что</w:t>
      </w:r>
      <w:r w:rsidR="00E1389B" w:rsidRPr="00401AAF">
        <w:rPr>
          <w:i/>
        </w:rPr>
        <w:t xml:space="preserve"> </w:t>
      </w:r>
      <w:r w:rsidRPr="00401AAF">
        <w:rPr>
          <w:i/>
        </w:rPr>
        <w:t>объем</w:t>
      </w:r>
      <w:r w:rsidR="00E1389B" w:rsidRPr="00401AAF">
        <w:rPr>
          <w:i/>
        </w:rPr>
        <w:t xml:space="preserve"> </w:t>
      </w:r>
      <w:r w:rsidRPr="00401AAF">
        <w:rPr>
          <w:i/>
        </w:rPr>
        <w:t>средств</w:t>
      </w:r>
      <w:r w:rsidR="00E1389B" w:rsidRPr="00401AAF">
        <w:rPr>
          <w:i/>
        </w:rPr>
        <w:t xml:space="preserve"> </w:t>
      </w:r>
      <w:r w:rsidRPr="00401AAF">
        <w:rPr>
          <w:i/>
        </w:rPr>
        <w:t>граждан</w:t>
      </w:r>
      <w:r w:rsidR="00E1389B" w:rsidRPr="00401AAF">
        <w:rPr>
          <w:i/>
        </w:rPr>
        <w:t xml:space="preserve"> </w:t>
      </w:r>
      <w:r w:rsidRPr="00401AAF">
        <w:rPr>
          <w:i/>
        </w:rPr>
        <w:t>в</w:t>
      </w:r>
      <w:r w:rsidR="00E1389B" w:rsidRPr="00401AAF">
        <w:rPr>
          <w:i/>
        </w:rPr>
        <w:t xml:space="preserve"> </w:t>
      </w:r>
      <w:r w:rsidRPr="00401AAF">
        <w:rPr>
          <w:i/>
        </w:rPr>
        <w:t>программе</w:t>
      </w:r>
      <w:r w:rsidR="00E1389B" w:rsidRPr="00401AAF">
        <w:rPr>
          <w:i/>
        </w:rPr>
        <w:t xml:space="preserve"> </w:t>
      </w:r>
      <w:r w:rsidRPr="00401AAF">
        <w:rPr>
          <w:i/>
        </w:rPr>
        <w:t>составлял</w:t>
      </w:r>
      <w:r w:rsidR="00E1389B" w:rsidRPr="00401AAF">
        <w:rPr>
          <w:i/>
        </w:rPr>
        <w:t xml:space="preserve"> </w:t>
      </w:r>
      <w:r w:rsidRPr="00401AAF">
        <w:rPr>
          <w:i/>
        </w:rPr>
        <w:t>74</w:t>
      </w:r>
      <w:r w:rsidR="00E1389B" w:rsidRPr="00401AAF">
        <w:rPr>
          <w:i/>
        </w:rPr>
        <w:t xml:space="preserve"> </w:t>
      </w:r>
      <w:r w:rsidRPr="00401AAF">
        <w:rPr>
          <w:i/>
        </w:rPr>
        <w:t>млрд</w:t>
      </w:r>
      <w:r w:rsidR="00E1389B" w:rsidRPr="00401AAF">
        <w:rPr>
          <w:i/>
        </w:rPr>
        <w:t xml:space="preserve"> </w:t>
      </w:r>
      <w:r w:rsidRPr="00401AAF">
        <w:rPr>
          <w:i/>
        </w:rPr>
        <w:t>рублей.</w:t>
      </w:r>
      <w:r w:rsidR="00E1389B" w:rsidRPr="00401AAF">
        <w:rPr>
          <w:i/>
        </w:rPr>
        <w:t xml:space="preserve"> </w:t>
      </w:r>
      <w:r w:rsidRPr="00401AAF">
        <w:rPr>
          <w:i/>
        </w:rPr>
        <w:t>Соответственно,</w:t>
      </w:r>
      <w:r w:rsidR="00E1389B" w:rsidRPr="00401AAF">
        <w:rPr>
          <w:i/>
        </w:rPr>
        <w:t xml:space="preserve"> </w:t>
      </w:r>
      <w:r w:rsidRPr="00401AAF">
        <w:rPr>
          <w:i/>
        </w:rPr>
        <w:t>с</w:t>
      </w:r>
      <w:r w:rsidR="00E1389B" w:rsidRPr="00401AAF">
        <w:rPr>
          <w:i/>
        </w:rPr>
        <w:t xml:space="preserve"> </w:t>
      </w:r>
      <w:r w:rsidRPr="00401AAF">
        <w:rPr>
          <w:i/>
        </w:rPr>
        <w:t>тех</w:t>
      </w:r>
      <w:r w:rsidR="00E1389B" w:rsidRPr="00401AAF">
        <w:rPr>
          <w:i/>
        </w:rPr>
        <w:t xml:space="preserve"> </w:t>
      </w:r>
      <w:r w:rsidRPr="00401AAF">
        <w:rPr>
          <w:i/>
        </w:rPr>
        <w:t>пор</w:t>
      </w:r>
      <w:r w:rsidR="00E1389B" w:rsidRPr="00401AAF">
        <w:rPr>
          <w:i/>
        </w:rPr>
        <w:t xml:space="preserve"> </w:t>
      </w:r>
      <w:r w:rsidRPr="00401AAF">
        <w:rPr>
          <w:i/>
        </w:rPr>
        <w:t>вложения</w:t>
      </w:r>
      <w:r w:rsidR="00E1389B" w:rsidRPr="00401AAF">
        <w:rPr>
          <w:i/>
        </w:rPr>
        <w:t xml:space="preserve"> </w:t>
      </w:r>
      <w:r w:rsidRPr="00401AAF">
        <w:rPr>
          <w:i/>
        </w:rPr>
        <w:t>увеличились</w:t>
      </w:r>
      <w:r w:rsidR="00E1389B" w:rsidRPr="00401AAF">
        <w:rPr>
          <w:i/>
        </w:rPr>
        <w:t xml:space="preserve"> </w:t>
      </w:r>
      <w:r w:rsidRPr="00401AAF">
        <w:rPr>
          <w:i/>
        </w:rPr>
        <w:t>почти</w:t>
      </w:r>
      <w:r w:rsidR="00E1389B" w:rsidRPr="00401AAF">
        <w:rPr>
          <w:i/>
        </w:rPr>
        <w:t xml:space="preserve"> </w:t>
      </w:r>
      <w:r w:rsidRPr="00401AAF">
        <w:rPr>
          <w:i/>
        </w:rPr>
        <w:t>вдвое,</w:t>
      </w:r>
      <w:r w:rsidR="00E1389B" w:rsidRPr="00401AAF">
        <w:rPr>
          <w:i/>
        </w:rPr>
        <w:t xml:space="preserve"> </w:t>
      </w:r>
      <w:hyperlink w:anchor="А103" w:history="1">
        <w:r w:rsidRPr="00401AAF">
          <w:rPr>
            <w:rStyle w:val="a3"/>
            <w:i/>
          </w:rPr>
          <w:t>пишет</w:t>
        </w:r>
        <w:r w:rsidR="00E1389B" w:rsidRPr="00401AAF">
          <w:rPr>
            <w:rStyle w:val="a3"/>
            <w:i/>
          </w:rPr>
          <w:t xml:space="preserve"> </w:t>
        </w:r>
        <w:r w:rsidRPr="00401AAF">
          <w:rPr>
            <w:rStyle w:val="a3"/>
            <w:i/>
          </w:rPr>
          <w:t>ТАСС</w:t>
        </w:r>
      </w:hyperlink>
    </w:p>
    <w:p w14:paraId="73CDF637" w14:textId="77777777" w:rsidR="00FB0127" w:rsidRPr="00401AAF" w:rsidRDefault="00FB0127" w:rsidP="00676D5F">
      <w:pPr>
        <w:numPr>
          <w:ilvl w:val="0"/>
          <w:numId w:val="25"/>
        </w:numPr>
        <w:rPr>
          <w:i/>
        </w:rPr>
      </w:pPr>
      <w:r w:rsidRPr="00401AAF">
        <w:rPr>
          <w:i/>
        </w:rPr>
        <w:t>Жители</w:t>
      </w:r>
      <w:r w:rsidR="00E1389B" w:rsidRPr="00401AAF">
        <w:rPr>
          <w:i/>
        </w:rPr>
        <w:t xml:space="preserve"> </w:t>
      </w:r>
      <w:r w:rsidRPr="00401AAF">
        <w:rPr>
          <w:i/>
        </w:rPr>
        <w:t>Дальнего</w:t>
      </w:r>
      <w:r w:rsidR="00E1389B" w:rsidRPr="00401AAF">
        <w:rPr>
          <w:i/>
        </w:rPr>
        <w:t xml:space="preserve"> </w:t>
      </w:r>
      <w:r w:rsidRPr="00401AAF">
        <w:rPr>
          <w:i/>
        </w:rPr>
        <w:t>Востока</w:t>
      </w:r>
      <w:r w:rsidR="00E1389B" w:rsidRPr="00401AAF">
        <w:rPr>
          <w:i/>
        </w:rPr>
        <w:t xml:space="preserve"> </w:t>
      </w:r>
      <w:r w:rsidRPr="00401AAF">
        <w:rPr>
          <w:i/>
        </w:rPr>
        <w:t>перевели</w:t>
      </w:r>
      <w:r w:rsidR="00E1389B" w:rsidRPr="00401AAF">
        <w:rPr>
          <w:i/>
        </w:rPr>
        <w:t xml:space="preserve"> </w:t>
      </w:r>
      <w:r w:rsidRPr="00401AAF">
        <w:rPr>
          <w:i/>
        </w:rPr>
        <w:t>2,8</w:t>
      </w:r>
      <w:r w:rsidR="00E1389B" w:rsidRPr="00401AAF">
        <w:rPr>
          <w:i/>
        </w:rPr>
        <w:t xml:space="preserve"> </w:t>
      </w:r>
      <w:r w:rsidRPr="00401AAF">
        <w:rPr>
          <w:i/>
        </w:rPr>
        <w:t>млрд</w:t>
      </w:r>
      <w:r w:rsidR="00E1389B" w:rsidRPr="00401AAF">
        <w:rPr>
          <w:i/>
        </w:rPr>
        <w:t xml:space="preserve"> </w:t>
      </w:r>
      <w:r w:rsidRPr="00401AAF">
        <w:rPr>
          <w:i/>
        </w:rPr>
        <w:t>рублей</w:t>
      </w:r>
      <w:r w:rsidR="00E1389B" w:rsidRPr="00401AAF">
        <w:rPr>
          <w:i/>
        </w:rPr>
        <w:t xml:space="preserve"> </w:t>
      </w:r>
      <w:r w:rsidRPr="00401AAF">
        <w:rPr>
          <w:i/>
        </w:rPr>
        <w:t>из</w:t>
      </w:r>
      <w:r w:rsidR="00E1389B" w:rsidRPr="00401AAF">
        <w:rPr>
          <w:i/>
        </w:rPr>
        <w:t xml:space="preserve"> </w:t>
      </w:r>
      <w:r w:rsidRPr="00401AAF">
        <w:rPr>
          <w:i/>
        </w:rPr>
        <w:t>накопительной</w:t>
      </w:r>
      <w:r w:rsidR="00E1389B" w:rsidRPr="00401AAF">
        <w:rPr>
          <w:i/>
        </w:rPr>
        <w:t xml:space="preserve"> </w:t>
      </w:r>
      <w:r w:rsidRPr="00401AAF">
        <w:rPr>
          <w:i/>
        </w:rPr>
        <w:t>части</w:t>
      </w:r>
      <w:r w:rsidR="00E1389B" w:rsidRPr="00401AAF">
        <w:rPr>
          <w:i/>
        </w:rPr>
        <w:t xml:space="preserve"> </w:t>
      </w:r>
      <w:r w:rsidRPr="00401AAF">
        <w:rPr>
          <w:i/>
        </w:rPr>
        <w:t>пенсии</w:t>
      </w:r>
      <w:r w:rsidR="00E1389B" w:rsidRPr="00401AAF">
        <w:rPr>
          <w:i/>
        </w:rPr>
        <w:t xml:space="preserve"> </w:t>
      </w:r>
      <w:r w:rsidRPr="00401AAF">
        <w:rPr>
          <w:i/>
        </w:rPr>
        <w:t>в</w:t>
      </w:r>
      <w:r w:rsidR="00E1389B" w:rsidRPr="00401AAF">
        <w:rPr>
          <w:i/>
        </w:rPr>
        <w:t xml:space="preserve"> </w:t>
      </w:r>
      <w:r w:rsidRPr="00401AAF">
        <w:rPr>
          <w:i/>
        </w:rPr>
        <w:t>программы</w:t>
      </w:r>
      <w:r w:rsidR="00E1389B" w:rsidRPr="00401AAF">
        <w:rPr>
          <w:i/>
        </w:rPr>
        <w:t xml:space="preserve"> </w:t>
      </w:r>
      <w:r w:rsidRPr="00401AAF">
        <w:rPr>
          <w:i/>
        </w:rPr>
        <w:t>долгосрочных</w:t>
      </w:r>
      <w:r w:rsidR="00E1389B" w:rsidRPr="00401AAF">
        <w:rPr>
          <w:i/>
        </w:rPr>
        <w:t xml:space="preserve"> </w:t>
      </w:r>
      <w:r w:rsidRPr="00401AAF">
        <w:rPr>
          <w:i/>
        </w:rPr>
        <w:t>сбережений</w:t>
      </w:r>
      <w:r w:rsidR="00E1389B" w:rsidRPr="00401AAF">
        <w:rPr>
          <w:i/>
        </w:rPr>
        <w:t xml:space="preserve"> </w:t>
      </w:r>
      <w:r w:rsidRPr="00401AAF">
        <w:rPr>
          <w:i/>
        </w:rPr>
        <w:t>(ПДС),</w:t>
      </w:r>
      <w:r w:rsidR="00E1389B" w:rsidRPr="00401AAF">
        <w:rPr>
          <w:i/>
        </w:rPr>
        <w:t xml:space="preserve"> </w:t>
      </w:r>
      <w:r w:rsidRPr="00401AAF">
        <w:rPr>
          <w:i/>
        </w:rPr>
        <w:t>которые</w:t>
      </w:r>
      <w:r w:rsidR="00E1389B" w:rsidRPr="00401AAF">
        <w:rPr>
          <w:i/>
        </w:rPr>
        <w:t xml:space="preserve"> </w:t>
      </w:r>
      <w:r w:rsidRPr="00401AAF">
        <w:rPr>
          <w:i/>
        </w:rPr>
        <w:t>позволяют</w:t>
      </w:r>
      <w:r w:rsidR="00E1389B" w:rsidRPr="00401AAF">
        <w:rPr>
          <w:i/>
        </w:rPr>
        <w:t xml:space="preserve"> </w:t>
      </w:r>
      <w:r w:rsidRPr="00401AAF">
        <w:rPr>
          <w:i/>
        </w:rPr>
        <w:t>откладывать</w:t>
      </w:r>
      <w:r w:rsidR="00E1389B" w:rsidRPr="00401AAF">
        <w:rPr>
          <w:i/>
        </w:rPr>
        <w:t xml:space="preserve"> </w:t>
      </w:r>
      <w:r w:rsidRPr="00401AAF">
        <w:rPr>
          <w:i/>
        </w:rPr>
        <w:t>средства</w:t>
      </w:r>
      <w:r w:rsidR="00E1389B" w:rsidRPr="00401AAF">
        <w:rPr>
          <w:i/>
        </w:rPr>
        <w:t xml:space="preserve"> </w:t>
      </w:r>
      <w:r w:rsidRPr="00401AAF">
        <w:rPr>
          <w:i/>
        </w:rPr>
        <w:t>с</w:t>
      </w:r>
      <w:r w:rsidR="00E1389B" w:rsidRPr="00401AAF">
        <w:rPr>
          <w:i/>
        </w:rPr>
        <w:t xml:space="preserve"> </w:t>
      </w:r>
      <w:r w:rsidRPr="00401AAF">
        <w:rPr>
          <w:i/>
        </w:rPr>
        <w:t>поддержкой</w:t>
      </w:r>
      <w:r w:rsidR="00E1389B" w:rsidRPr="00401AAF">
        <w:rPr>
          <w:i/>
        </w:rPr>
        <w:t xml:space="preserve"> </w:t>
      </w:r>
      <w:r w:rsidRPr="00401AAF">
        <w:rPr>
          <w:i/>
        </w:rPr>
        <w:t>государства</w:t>
      </w:r>
      <w:r w:rsidR="00E1389B" w:rsidRPr="00401AAF">
        <w:rPr>
          <w:i/>
        </w:rPr>
        <w:t xml:space="preserve"> </w:t>
      </w:r>
      <w:r w:rsidRPr="00401AAF">
        <w:rPr>
          <w:i/>
        </w:rPr>
        <w:t>и</w:t>
      </w:r>
      <w:r w:rsidR="00E1389B" w:rsidRPr="00401AAF">
        <w:rPr>
          <w:i/>
        </w:rPr>
        <w:t xml:space="preserve"> </w:t>
      </w:r>
      <w:r w:rsidRPr="00401AAF">
        <w:rPr>
          <w:i/>
        </w:rPr>
        <w:t>налоговыми</w:t>
      </w:r>
      <w:r w:rsidR="00E1389B" w:rsidRPr="00401AAF">
        <w:rPr>
          <w:i/>
        </w:rPr>
        <w:t xml:space="preserve"> </w:t>
      </w:r>
      <w:r w:rsidRPr="00401AAF">
        <w:rPr>
          <w:i/>
        </w:rPr>
        <w:t>льготами.</w:t>
      </w:r>
      <w:r w:rsidR="00E1389B" w:rsidRPr="00401AAF">
        <w:rPr>
          <w:i/>
        </w:rPr>
        <w:t xml:space="preserve"> </w:t>
      </w:r>
      <w:r w:rsidRPr="00401AAF">
        <w:rPr>
          <w:i/>
        </w:rPr>
        <w:t>Помощь</w:t>
      </w:r>
      <w:r w:rsidR="00E1389B" w:rsidRPr="00401AAF">
        <w:rPr>
          <w:i/>
        </w:rPr>
        <w:t xml:space="preserve"> </w:t>
      </w:r>
      <w:r w:rsidRPr="00401AAF">
        <w:rPr>
          <w:i/>
        </w:rPr>
        <w:t>в</w:t>
      </w:r>
      <w:r w:rsidR="00E1389B" w:rsidRPr="00401AAF">
        <w:rPr>
          <w:i/>
        </w:rPr>
        <w:t xml:space="preserve"> </w:t>
      </w:r>
      <w:r w:rsidRPr="00401AAF">
        <w:rPr>
          <w:i/>
        </w:rPr>
        <w:t>этом</w:t>
      </w:r>
      <w:r w:rsidR="00E1389B" w:rsidRPr="00401AAF">
        <w:rPr>
          <w:i/>
        </w:rPr>
        <w:t xml:space="preserve"> </w:t>
      </w:r>
      <w:r w:rsidRPr="00401AAF">
        <w:rPr>
          <w:i/>
        </w:rPr>
        <w:t>оказал</w:t>
      </w:r>
      <w:r w:rsidR="00E1389B" w:rsidRPr="00401AAF">
        <w:rPr>
          <w:i/>
        </w:rPr>
        <w:t xml:space="preserve"> </w:t>
      </w:r>
      <w:proofErr w:type="spellStart"/>
      <w:r w:rsidRPr="00401AAF">
        <w:rPr>
          <w:i/>
        </w:rPr>
        <w:t>СберНПФ</w:t>
      </w:r>
      <w:proofErr w:type="spellEnd"/>
      <w:r w:rsidRPr="00401AAF">
        <w:rPr>
          <w:i/>
        </w:rPr>
        <w:t>.</w:t>
      </w:r>
      <w:r w:rsidR="00E1389B" w:rsidRPr="00401AAF">
        <w:rPr>
          <w:i/>
        </w:rPr>
        <w:t xml:space="preserve"> </w:t>
      </w:r>
      <w:r w:rsidRPr="00401AAF">
        <w:rPr>
          <w:i/>
        </w:rPr>
        <w:t>На</w:t>
      </w:r>
      <w:r w:rsidR="00E1389B" w:rsidRPr="00401AAF">
        <w:rPr>
          <w:i/>
        </w:rPr>
        <w:t xml:space="preserve"> </w:t>
      </w:r>
      <w:r w:rsidRPr="00401AAF">
        <w:rPr>
          <w:i/>
        </w:rPr>
        <w:t>сегодняшний</w:t>
      </w:r>
      <w:r w:rsidR="00E1389B" w:rsidRPr="00401AAF">
        <w:rPr>
          <w:i/>
        </w:rPr>
        <w:t xml:space="preserve"> </w:t>
      </w:r>
      <w:r w:rsidRPr="00401AAF">
        <w:rPr>
          <w:i/>
        </w:rPr>
        <w:t>день</w:t>
      </w:r>
      <w:r w:rsidR="00E1389B" w:rsidRPr="00401AAF">
        <w:rPr>
          <w:i/>
        </w:rPr>
        <w:t xml:space="preserve"> </w:t>
      </w:r>
      <w:r w:rsidRPr="00401AAF">
        <w:rPr>
          <w:i/>
        </w:rPr>
        <w:t>порядка</w:t>
      </w:r>
      <w:r w:rsidR="00E1389B" w:rsidRPr="00401AAF">
        <w:rPr>
          <w:i/>
        </w:rPr>
        <w:t xml:space="preserve"> </w:t>
      </w:r>
      <w:r w:rsidRPr="00401AAF">
        <w:rPr>
          <w:i/>
        </w:rPr>
        <w:t>60</w:t>
      </w:r>
      <w:r w:rsidR="00E1389B" w:rsidRPr="00401AAF">
        <w:rPr>
          <w:i/>
        </w:rPr>
        <w:t xml:space="preserve"> </w:t>
      </w:r>
      <w:r w:rsidRPr="00401AAF">
        <w:rPr>
          <w:i/>
        </w:rPr>
        <w:t>тыс.</w:t>
      </w:r>
      <w:r w:rsidR="00E1389B" w:rsidRPr="00401AAF">
        <w:rPr>
          <w:i/>
        </w:rPr>
        <w:t xml:space="preserve"> </w:t>
      </w:r>
      <w:r w:rsidRPr="00401AAF">
        <w:rPr>
          <w:i/>
        </w:rPr>
        <w:t>человек</w:t>
      </w:r>
      <w:r w:rsidR="00E1389B" w:rsidRPr="00401AAF">
        <w:rPr>
          <w:i/>
        </w:rPr>
        <w:t xml:space="preserve"> </w:t>
      </w:r>
      <w:r w:rsidRPr="00401AAF">
        <w:rPr>
          <w:i/>
        </w:rPr>
        <w:t>в</w:t>
      </w:r>
      <w:r w:rsidR="00E1389B" w:rsidRPr="00401AAF">
        <w:rPr>
          <w:i/>
        </w:rPr>
        <w:t xml:space="preserve"> </w:t>
      </w:r>
      <w:r w:rsidRPr="00401AAF">
        <w:rPr>
          <w:i/>
        </w:rPr>
        <w:t>регионе</w:t>
      </w:r>
      <w:r w:rsidR="00E1389B" w:rsidRPr="00401AAF">
        <w:rPr>
          <w:i/>
        </w:rPr>
        <w:t xml:space="preserve"> </w:t>
      </w:r>
      <w:r w:rsidRPr="00401AAF">
        <w:rPr>
          <w:i/>
        </w:rPr>
        <w:t>формируют</w:t>
      </w:r>
      <w:r w:rsidR="00E1389B" w:rsidRPr="00401AAF">
        <w:rPr>
          <w:i/>
        </w:rPr>
        <w:t xml:space="preserve"> </w:t>
      </w:r>
      <w:r w:rsidRPr="00401AAF">
        <w:rPr>
          <w:i/>
        </w:rPr>
        <w:t>свои</w:t>
      </w:r>
      <w:r w:rsidR="00E1389B" w:rsidRPr="00401AAF">
        <w:rPr>
          <w:i/>
        </w:rPr>
        <w:t xml:space="preserve"> </w:t>
      </w:r>
      <w:r w:rsidRPr="00401AAF">
        <w:rPr>
          <w:i/>
        </w:rPr>
        <w:t>накопления</w:t>
      </w:r>
      <w:r w:rsidR="00E1389B" w:rsidRPr="00401AAF">
        <w:rPr>
          <w:i/>
        </w:rPr>
        <w:t xml:space="preserve"> </w:t>
      </w:r>
      <w:r w:rsidRPr="00401AAF">
        <w:rPr>
          <w:i/>
        </w:rPr>
        <w:t>через</w:t>
      </w:r>
      <w:r w:rsidR="00E1389B" w:rsidRPr="00401AAF">
        <w:rPr>
          <w:i/>
        </w:rPr>
        <w:t xml:space="preserve"> </w:t>
      </w:r>
      <w:r w:rsidRPr="00401AAF">
        <w:rPr>
          <w:i/>
        </w:rPr>
        <w:t>этот</w:t>
      </w:r>
      <w:r w:rsidR="00E1389B" w:rsidRPr="00401AAF">
        <w:rPr>
          <w:i/>
        </w:rPr>
        <w:t xml:space="preserve"> </w:t>
      </w:r>
      <w:r w:rsidRPr="00401AAF">
        <w:rPr>
          <w:i/>
        </w:rPr>
        <w:t>фонд,</w:t>
      </w:r>
      <w:r w:rsidR="00E1389B" w:rsidRPr="00401AAF">
        <w:rPr>
          <w:i/>
        </w:rPr>
        <w:t xml:space="preserve"> </w:t>
      </w:r>
      <w:hyperlink w:anchor="А104" w:history="1">
        <w:r w:rsidRPr="00401AAF">
          <w:rPr>
            <w:rStyle w:val="a3"/>
            <w:i/>
          </w:rPr>
          <w:t>информирует</w:t>
        </w:r>
        <w:r w:rsidR="00E1389B" w:rsidRPr="00401AAF">
          <w:rPr>
            <w:rStyle w:val="a3"/>
            <w:i/>
          </w:rPr>
          <w:t xml:space="preserve"> </w:t>
        </w:r>
        <w:r w:rsidRPr="00401AAF">
          <w:rPr>
            <w:rStyle w:val="a3"/>
            <w:i/>
          </w:rPr>
          <w:t>интернет-издание</w:t>
        </w:r>
        <w:r w:rsidR="00E1389B" w:rsidRPr="00401AAF">
          <w:rPr>
            <w:rStyle w:val="a3"/>
            <w:i/>
          </w:rPr>
          <w:t xml:space="preserve"> </w:t>
        </w:r>
        <w:proofErr w:type="spellStart"/>
        <w:r w:rsidRPr="00401AAF">
          <w:rPr>
            <w:rStyle w:val="a3"/>
            <w:i/>
          </w:rPr>
          <w:t>EastRussia</w:t>
        </w:r>
        <w:proofErr w:type="spellEnd"/>
        <w:r w:rsidR="00B91E53" w:rsidRPr="00401AAF">
          <w:rPr>
            <w:rStyle w:val="a3"/>
            <w:i/>
          </w:rPr>
          <w:t>.</w:t>
        </w:r>
        <w:proofErr w:type="spellStart"/>
        <w:r w:rsidR="00B91E53" w:rsidRPr="00401AAF">
          <w:rPr>
            <w:rStyle w:val="a3"/>
            <w:i/>
            <w:lang w:val="en-US"/>
          </w:rPr>
          <w:t>ru</w:t>
        </w:r>
        <w:proofErr w:type="spellEnd"/>
      </w:hyperlink>
    </w:p>
    <w:p w14:paraId="3F6BA1BA" w14:textId="77777777" w:rsidR="00E1389B" w:rsidRPr="00401AAF" w:rsidRDefault="00E1389B" w:rsidP="00E1389B">
      <w:pPr>
        <w:numPr>
          <w:ilvl w:val="0"/>
          <w:numId w:val="25"/>
        </w:numPr>
        <w:rPr>
          <w:i/>
        </w:rPr>
      </w:pPr>
      <w:r w:rsidRPr="00401AAF">
        <w:rPr>
          <w:i/>
        </w:rPr>
        <w:t xml:space="preserve">Глава комитета Госдумы по вопросам собственности Сергей Гаврилов (КПРФ) предложил не облагать налогами накопительную часть пенсий работающих пенсионеров. По словам депутата, в настоящее время, если пенсионер продолжает трудовую деятельность и получает как страховую, так и накопительную пенсию, последняя рассматривается в качестве дохода, подлежащего налогообложению, </w:t>
      </w:r>
      <w:hyperlink w:anchor="А105" w:history="1">
        <w:r w:rsidRPr="00401AAF">
          <w:rPr>
            <w:rStyle w:val="a3"/>
            <w:i/>
          </w:rPr>
          <w:t>сообщает «РИА Новости»</w:t>
        </w:r>
      </w:hyperlink>
    </w:p>
    <w:p w14:paraId="1F283F41" w14:textId="77777777" w:rsidR="00FB0127" w:rsidRPr="00401AAF" w:rsidRDefault="00F10B1E" w:rsidP="00676D5F">
      <w:pPr>
        <w:numPr>
          <w:ilvl w:val="0"/>
          <w:numId w:val="25"/>
        </w:numPr>
        <w:rPr>
          <w:i/>
        </w:rPr>
      </w:pPr>
      <w:r w:rsidRPr="00401AAF">
        <w:rPr>
          <w:i/>
        </w:rPr>
        <w:t>В</w:t>
      </w:r>
      <w:r w:rsidR="00E1389B" w:rsidRPr="00401AAF">
        <w:rPr>
          <w:i/>
        </w:rPr>
        <w:t xml:space="preserve"> </w:t>
      </w:r>
      <w:r w:rsidRPr="00401AAF">
        <w:rPr>
          <w:i/>
        </w:rPr>
        <w:t>2025</w:t>
      </w:r>
      <w:r w:rsidR="00E1389B" w:rsidRPr="00401AAF">
        <w:rPr>
          <w:i/>
        </w:rPr>
        <w:t xml:space="preserve"> </w:t>
      </w:r>
      <w:r w:rsidRPr="00401AAF">
        <w:rPr>
          <w:i/>
        </w:rPr>
        <w:t>году</w:t>
      </w:r>
      <w:r w:rsidR="00E1389B" w:rsidRPr="00401AAF">
        <w:rPr>
          <w:i/>
        </w:rPr>
        <w:t xml:space="preserve"> </w:t>
      </w:r>
      <w:r w:rsidRPr="00401AAF">
        <w:rPr>
          <w:i/>
        </w:rPr>
        <w:t>в</w:t>
      </w:r>
      <w:r w:rsidR="00E1389B" w:rsidRPr="00401AAF">
        <w:rPr>
          <w:i/>
        </w:rPr>
        <w:t xml:space="preserve"> </w:t>
      </w:r>
      <w:r w:rsidRPr="00401AAF">
        <w:rPr>
          <w:i/>
        </w:rPr>
        <w:t>России</w:t>
      </w:r>
      <w:r w:rsidR="00E1389B" w:rsidRPr="00401AAF">
        <w:rPr>
          <w:i/>
        </w:rPr>
        <w:t xml:space="preserve"> </w:t>
      </w:r>
      <w:r w:rsidRPr="00401AAF">
        <w:rPr>
          <w:i/>
        </w:rPr>
        <w:t>вступят</w:t>
      </w:r>
      <w:r w:rsidR="00E1389B" w:rsidRPr="00401AAF">
        <w:rPr>
          <w:i/>
        </w:rPr>
        <w:t xml:space="preserve"> </w:t>
      </w:r>
      <w:r w:rsidRPr="00401AAF">
        <w:rPr>
          <w:i/>
        </w:rPr>
        <w:t>в</w:t>
      </w:r>
      <w:r w:rsidR="00E1389B" w:rsidRPr="00401AAF">
        <w:rPr>
          <w:i/>
        </w:rPr>
        <w:t xml:space="preserve"> </w:t>
      </w:r>
      <w:r w:rsidRPr="00401AAF">
        <w:rPr>
          <w:i/>
        </w:rPr>
        <w:t>силу</w:t>
      </w:r>
      <w:r w:rsidR="00E1389B" w:rsidRPr="00401AAF">
        <w:rPr>
          <w:i/>
        </w:rPr>
        <w:t xml:space="preserve"> </w:t>
      </w:r>
      <w:r w:rsidRPr="00401AAF">
        <w:rPr>
          <w:i/>
        </w:rPr>
        <w:t>новые</w:t>
      </w:r>
      <w:r w:rsidR="00E1389B" w:rsidRPr="00401AAF">
        <w:rPr>
          <w:i/>
        </w:rPr>
        <w:t xml:space="preserve"> </w:t>
      </w:r>
      <w:r w:rsidRPr="00401AAF">
        <w:rPr>
          <w:i/>
        </w:rPr>
        <w:t>нормы,</w:t>
      </w:r>
      <w:r w:rsidR="00E1389B" w:rsidRPr="00401AAF">
        <w:rPr>
          <w:i/>
        </w:rPr>
        <w:t xml:space="preserve"> </w:t>
      </w:r>
      <w:r w:rsidRPr="00401AAF">
        <w:rPr>
          <w:i/>
        </w:rPr>
        <w:t>касающиеся</w:t>
      </w:r>
      <w:r w:rsidR="00E1389B" w:rsidRPr="00401AAF">
        <w:rPr>
          <w:i/>
        </w:rPr>
        <w:t xml:space="preserve"> </w:t>
      </w:r>
      <w:r w:rsidRPr="00401AAF">
        <w:rPr>
          <w:i/>
        </w:rPr>
        <w:t>пенсионных</w:t>
      </w:r>
      <w:r w:rsidR="00E1389B" w:rsidRPr="00401AAF">
        <w:rPr>
          <w:i/>
        </w:rPr>
        <w:t xml:space="preserve"> </w:t>
      </w:r>
      <w:r w:rsidRPr="00401AAF">
        <w:rPr>
          <w:i/>
        </w:rPr>
        <w:t>начислений.</w:t>
      </w:r>
      <w:r w:rsidR="00E1389B" w:rsidRPr="00401AAF">
        <w:rPr>
          <w:i/>
        </w:rPr>
        <w:t xml:space="preserve"> </w:t>
      </w:r>
      <w:r w:rsidRPr="00401AAF">
        <w:rPr>
          <w:i/>
        </w:rPr>
        <w:t>Кроме</w:t>
      </w:r>
      <w:r w:rsidR="00E1389B" w:rsidRPr="00401AAF">
        <w:rPr>
          <w:i/>
        </w:rPr>
        <w:t xml:space="preserve"> </w:t>
      </w:r>
      <w:r w:rsidRPr="00401AAF">
        <w:rPr>
          <w:i/>
        </w:rPr>
        <w:t>того,</w:t>
      </w:r>
      <w:r w:rsidR="00E1389B" w:rsidRPr="00401AAF">
        <w:rPr>
          <w:i/>
        </w:rPr>
        <w:t xml:space="preserve"> </w:t>
      </w:r>
      <w:r w:rsidRPr="00401AAF">
        <w:rPr>
          <w:i/>
        </w:rPr>
        <w:t>произойдет</w:t>
      </w:r>
      <w:r w:rsidR="00E1389B" w:rsidRPr="00401AAF">
        <w:rPr>
          <w:i/>
        </w:rPr>
        <w:t xml:space="preserve"> </w:t>
      </w:r>
      <w:r w:rsidRPr="00401AAF">
        <w:rPr>
          <w:i/>
        </w:rPr>
        <w:t>увеличение</w:t>
      </w:r>
      <w:r w:rsidR="00E1389B" w:rsidRPr="00401AAF">
        <w:rPr>
          <w:i/>
        </w:rPr>
        <w:t xml:space="preserve"> </w:t>
      </w:r>
      <w:r w:rsidRPr="00401AAF">
        <w:rPr>
          <w:i/>
        </w:rPr>
        <w:t>пособий</w:t>
      </w:r>
      <w:r w:rsidR="00E1389B" w:rsidRPr="00401AAF">
        <w:rPr>
          <w:i/>
        </w:rPr>
        <w:t xml:space="preserve"> </w:t>
      </w:r>
      <w:r w:rsidRPr="00401AAF">
        <w:rPr>
          <w:i/>
        </w:rPr>
        <w:t>на</w:t>
      </w:r>
      <w:r w:rsidR="00E1389B" w:rsidRPr="00401AAF">
        <w:rPr>
          <w:i/>
        </w:rPr>
        <w:t xml:space="preserve"> </w:t>
      </w:r>
      <w:r w:rsidRPr="00401AAF">
        <w:rPr>
          <w:i/>
        </w:rPr>
        <w:t>детей</w:t>
      </w:r>
      <w:r w:rsidR="00E1389B" w:rsidRPr="00401AAF">
        <w:rPr>
          <w:i/>
        </w:rPr>
        <w:t xml:space="preserve"> </w:t>
      </w:r>
      <w:r w:rsidRPr="00401AAF">
        <w:rPr>
          <w:i/>
        </w:rPr>
        <w:t>до</w:t>
      </w:r>
      <w:r w:rsidR="00E1389B" w:rsidRPr="00401AAF">
        <w:rPr>
          <w:i/>
        </w:rPr>
        <w:t xml:space="preserve"> </w:t>
      </w:r>
      <w:r w:rsidRPr="00401AAF">
        <w:rPr>
          <w:i/>
        </w:rPr>
        <w:t>17</w:t>
      </w:r>
      <w:r w:rsidR="00E1389B" w:rsidRPr="00401AAF">
        <w:rPr>
          <w:i/>
        </w:rPr>
        <w:t xml:space="preserve"> </w:t>
      </w:r>
      <w:r w:rsidRPr="00401AAF">
        <w:rPr>
          <w:i/>
        </w:rPr>
        <w:t>лет</w:t>
      </w:r>
      <w:r w:rsidR="00E1389B" w:rsidRPr="00401AAF">
        <w:rPr>
          <w:i/>
        </w:rPr>
        <w:t xml:space="preserve"> </w:t>
      </w:r>
      <w:r w:rsidRPr="00401AAF">
        <w:rPr>
          <w:i/>
        </w:rPr>
        <w:t>и</w:t>
      </w:r>
      <w:r w:rsidR="00E1389B" w:rsidRPr="00401AAF">
        <w:rPr>
          <w:i/>
        </w:rPr>
        <w:t xml:space="preserve"> </w:t>
      </w:r>
      <w:r w:rsidRPr="00401AAF">
        <w:rPr>
          <w:i/>
        </w:rPr>
        <w:t>повысятся</w:t>
      </w:r>
      <w:r w:rsidR="00E1389B" w:rsidRPr="00401AAF">
        <w:rPr>
          <w:i/>
        </w:rPr>
        <w:t xml:space="preserve"> </w:t>
      </w:r>
      <w:r w:rsidRPr="00401AAF">
        <w:rPr>
          <w:i/>
        </w:rPr>
        <w:t>выплаты</w:t>
      </w:r>
      <w:r w:rsidR="00E1389B" w:rsidRPr="00401AAF">
        <w:rPr>
          <w:i/>
        </w:rPr>
        <w:t xml:space="preserve"> </w:t>
      </w:r>
      <w:r w:rsidRPr="00401AAF">
        <w:rPr>
          <w:i/>
        </w:rPr>
        <w:t>по</w:t>
      </w:r>
      <w:r w:rsidR="00E1389B" w:rsidRPr="00401AAF">
        <w:rPr>
          <w:i/>
        </w:rPr>
        <w:t xml:space="preserve"> </w:t>
      </w:r>
      <w:r w:rsidRPr="00401AAF">
        <w:rPr>
          <w:i/>
        </w:rPr>
        <w:t>уходу</w:t>
      </w:r>
      <w:r w:rsidR="00E1389B" w:rsidRPr="00401AAF">
        <w:rPr>
          <w:i/>
        </w:rPr>
        <w:t xml:space="preserve"> </w:t>
      </w:r>
      <w:r w:rsidRPr="00401AAF">
        <w:rPr>
          <w:i/>
        </w:rPr>
        <w:t>за</w:t>
      </w:r>
      <w:r w:rsidR="00E1389B" w:rsidRPr="00401AAF">
        <w:rPr>
          <w:i/>
        </w:rPr>
        <w:t xml:space="preserve"> </w:t>
      </w:r>
      <w:r w:rsidRPr="00401AAF">
        <w:rPr>
          <w:i/>
        </w:rPr>
        <w:t>ребенком</w:t>
      </w:r>
      <w:r w:rsidR="00E1389B" w:rsidRPr="00401AAF">
        <w:rPr>
          <w:i/>
        </w:rPr>
        <w:t xml:space="preserve"> </w:t>
      </w:r>
      <w:r w:rsidRPr="00401AAF">
        <w:rPr>
          <w:i/>
        </w:rPr>
        <w:t>до</w:t>
      </w:r>
      <w:r w:rsidR="00E1389B" w:rsidRPr="00401AAF">
        <w:rPr>
          <w:i/>
        </w:rPr>
        <w:t xml:space="preserve"> </w:t>
      </w:r>
      <w:r w:rsidRPr="00401AAF">
        <w:rPr>
          <w:i/>
        </w:rPr>
        <w:t>полутора</w:t>
      </w:r>
      <w:r w:rsidR="00E1389B" w:rsidRPr="00401AAF">
        <w:rPr>
          <w:i/>
        </w:rPr>
        <w:t xml:space="preserve"> </w:t>
      </w:r>
      <w:r w:rsidRPr="00401AAF">
        <w:rPr>
          <w:i/>
        </w:rPr>
        <w:t>лет.</w:t>
      </w:r>
      <w:r w:rsidR="00E1389B" w:rsidRPr="00401AAF">
        <w:rPr>
          <w:i/>
        </w:rPr>
        <w:t xml:space="preserve"> </w:t>
      </w:r>
      <w:r w:rsidRPr="00401AAF">
        <w:rPr>
          <w:i/>
        </w:rPr>
        <w:t>Об</w:t>
      </w:r>
      <w:r w:rsidR="00E1389B" w:rsidRPr="00401AAF">
        <w:rPr>
          <w:i/>
        </w:rPr>
        <w:t xml:space="preserve"> </w:t>
      </w:r>
      <w:r w:rsidRPr="00401AAF">
        <w:rPr>
          <w:i/>
        </w:rPr>
        <w:t>этих</w:t>
      </w:r>
      <w:r w:rsidR="00E1389B" w:rsidRPr="00401AAF">
        <w:rPr>
          <w:i/>
        </w:rPr>
        <w:t xml:space="preserve"> </w:t>
      </w:r>
      <w:r w:rsidRPr="00401AAF">
        <w:rPr>
          <w:i/>
        </w:rPr>
        <w:t>и</w:t>
      </w:r>
      <w:r w:rsidR="00E1389B" w:rsidRPr="00401AAF">
        <w:rPr>
          <w:i/>
        </w:rPr>
        <w:t xml:space="preserve"> </w:t>
      </w:r>
      <w:r w:rsidRPr="00401AAF">
        <w:rPr>
          <w:i/>
        </w:rPr>
        <w:t>других</w:t>
      </w:r>
      <w:r w:rsidR="00E1389B" w:rsidRPr="00401AAF">
        <w:rPr>
          <w:i/>
        </w:rPr>
        <w:t xml:space="preserve"> </w:t>
      </w:r>
      <w:r w:rsidRPr="00401AAF">
        <w:rPr>
          <w:i/>
        </w:rPr>
        <w:lastRenderedPageBreak/>
        <w:t>мерах</w:t>
      </w:r>
      <w:r w:rsidR="00E1389B" w:rsidRPr="00401AAF">
        <w:rPr>
          <w:i/>
        </w:rPr>
        <w:t xml:space="preserve"> </w:t>
      </w:r>
      <w:r w:rsidRPr="00401AAF">
        <w:rPr>
          <w:i/>
        </w:rPr>
        <w:t>поддержки,</w:t>
      </w:r>
      <w:r w:rsidR="00E1389B" w:rsidRPr="00401AAF">
        <w:rPr>
          <w:i/>
        </w:rPr>
        <w:t xml:space="preserve"> </w:t>
      </w:r>
      <w:r w:rsidRPr="00401AAF">
        <w:rPr>
          <w:i/>
        </w:rPr>
        <w:t>которые</w:t>
      </w:r>
      <w:r w:rsidR="00E1389B" w:rsidRPr="00401AAF">
        <w:rPr>
          <w:i/>
        </w:rPr>
        <w:t xml:space="preserve"> </w:t>
      </w:r>
      <w:r w:rsidRPr="00401AAF">
        <w:rPr>
          <w:i/>
        </w:rPr>
        <w:t>начнут</w:t>
      </w:r>
      <w:r w:rsidR="00E1389B" w:rsidRPr="00401AAF">
        <w:rPr>
          <w:i/>
        </w:rPr>
        <w:t xml:space="preserve"> </w:t>
      </w:r>
      <w:r w:rsidRPr="00401AAF">
        <w:rPr>
          <w:i/>
        </w:rPr>
        <w:t>действовать</w:t>
      </w:r>
      <w:r w:rsidR="00E1389B" w:rsidRPr="00401AAF">
        <w:rPr>
          <w:i/>
        </w:rPr>
        <w:t xml:space="preserve"> </w:t>
      </w:r>
      <w:r w:rsidRPr="00401AAF">
        <w:rPr>
          <w:i/>
        </w:rPr>
        <w:t>с</w:t>
      </w:r>
      <w:r w:rsidR="00E1389B" w:rsidRPr="00401AAF">
        <w:rPr>
          <w:i/>
        </w:rPr>
        <w:t xml:space="preserve"> </w:t>
      </w:r>
      <w:r w:rsidRPr="00401AAF">
        <w:rPr>
          <w:i/>
        </w:rPr>
        <w:t>1</w:t>
      </w:r>
      <w:r w:rsidR="00E1389B" w:rsidRPr="00401AAF">
        <w:rPr>
          <w:i/>
        </w:rPr>
        <w:t xml:space="preserve"> </w:t>
      </w:r>
      <w:r w:rsidRPr="00401AAF">
        <w:rPr>
          <w:i/>
        </w:rPr>
        <w:t>января</w:t>
      </w:r>
      <w:r w:rsidR="00E1389B" w:rsidRPr="00401AAF">
        <w:rPr>
          <w:i/>
        </w:rPr>
        <w:t xml:space="preserve"> </w:t>
      </w:r>
      <w:r w:rsidRPr="00401AAF">
        <w:rPr>
          <w:i/>
        </w:rPr>
        <w:t>2025</w:t>
      </w:r>
      <w:r w:rsidR="00E1389B" w:rsidRPr="00401AAF">
        <w:rPr>
          <w:i/>
        </w:rPr>
        <w:t xml:space="preserve"> </w:t>
      </w:r>
      <w:r w:rsidRPr="00401AAF">
        <w:rPr>
          <w:i/>
        </w:rPr>
        <w:t>года,</w:t>
      </w:r>
      <w:r w:rsidR="00E1389B" w:rsidRPr="00401AAF">
        <w:rPr>
          <w:i/>
        </w:rPr>
        <w:t xml:space="preserve"> </w:t>
      </w:r>
      <w:hyperlink w:anchor="А106" w:history="1">
        <w:r w:rsidRPr="00401AAF">
          <w:rPr>
            <w:rStyle w:val="a3"/>
            <w:i/>
          </w:rPr>
          <w:t>читайте</w:t>
        </w:r>
        <w:r w:rsidR="00E1389B" w:rsidRPr="00401AAF">
          <w:rPr>
            <w:rStyle w:val="a3"/>
            <w:i/>
          </w:rPr>
          <w:t xml:space="preserve"> </w:t>
        </w:r>
        <w:r w:rsidRPr="00401AAF">
          <w:rPr>
            <w:rStyle w:val="a3"/>
            <w:i/>
          </w:rPr>
          <w:t>в</w:t>
        </w:r>
        <w:r w:rsidR="00E1389B" w:rsidRPr="00401AAF">
          <w:rPr>
            <w:rStyle w:val="a3"/>
            <w:i/>
          </w:rPr>
          <w:t xml:space="preserve"> </w:t>
        </w:r>
        <w:r w:rsidRPr="00401AAF">
          <w:rPr>
            <w:rStyle w:val="a3"/>
            <w:i/>
          </w:rPr>
          <w:t>материале</w:t>
        </w:r>
        <w:r w:rsidR="00E1389B" w:rsidRPr="00401AAF">
          <w:rPr>
            <w:rStyle w:val="a3"/>
            <w:i/>
          </w:rPr>
          <w:t xml:space="preserve"> «</w:t>
        </w:r>
        <w:r w:rsidRPr="00401AAF">
          <w:rPr>
            <w:rStyle w:val="a3"/>
            <w:i/>
          </w:rPr>
          <w:t>Радио</w:t>
        </w:r>
        <w:r w:rsidR="00E1389B" w:rsidRPr="00401AAF">
          <w:rPr>
            <w:rStyle w:val="a3"/>
            <w:i/>
          </w:rPr>
          <w:t xml:space="preserve"> </w:t>
        </w:r>
        <w:r w:rsidRPr="00401AAF">
          <w:rPr>
            <w:rStyle w:val="a3"/>
            <w:i/>
          </w:rPr>
          <w:t>1</w:t>
        </w:r>
        <w:r w:rsidR="00E1389B" w:rsidRPr="00401AAF">
          <w:rPr>
            <w:rStyle w:val="a3"/>
            <w:i/>
          </w:rPr>
          <w:t>»</w:t>
        </w:r>
      </w:hyperlink>
    </w:p>
    <w:p w14:paraId="660F5C8E" w14:textId="77777777" w:rsidR="00EA7DF4" w:rsidRPr="00401AAF" w:rsidRDefault="00EA7DF4" w:rsidP="00676D5F">
      <w:pPr>
        <w:numPr>
          <w:ilvl w:val="0"/>
          <w:numId w:val="25"/>
        </w:numPr>
        <w:rPr>
          <w:i/>
        </w:rPr>
      </w:pPr>
      <w:r w:rsidRPr="00401AAF">
        <w:rPr>
          <w:i/>
        </w:rPr>
        <w:t>Россиянам</w:t>
      </w:r>
      <w:r w:rsidR="00E1389B" w:rsidRPr="00401AAF">
        <w:rPr>
          <w:i/>
        </w:rPr>
        <w:t xml:space="preserve"> </w:t>
      </w:r>
      <w:r w:rsidRPr="00401AAF">
        <w:rPr>
          <w:i/>
        </w:rPr>
        <w:t>выгодно</w:t>
      </w:r>
      <w:r w:rsidR="00E1389B" w:rsidRPr="00401AAF">
        <w:rPr>
          <w:i/>
        </w:rPr>
        <w:t xml:space="preserve"> </w:t>
      </w:r>
      <w:r w:rsidRPr="00401AAF">
        <w:rPr>
          <w:i/>
        </w:rPr>
        <w:t>покупать</w:t>
      </w:r>
      <w:r w:rsidR="00E1389B" w:rsidRPr="00401AAF">
        <w:rPr>
          <w:i/>
        </w:rPr>
        <w:t xml:space="preserve"> </w:t>
      </w:r>
      <w:r w:rsidRPr="00401AAF">
        <w:rPr>
          <w:i/>
        </w:rPr>
        <w:t>пенсионные</w:t>
      </w:r>
      <w:r w:rsidR="00E1389B" w:rsidRPr="00401AAF">
        <w:rPr>
          <w:i/>
        </w:rPr>
        <w:t xml:space="preserve"> </w:t>
      </w:r>
      <w:r w:rsidRPr="00401AAF">
        <w:rPr>
          <w:i/>
        </w:rPr>
        <w:t>баллы</w:t>
      </w:r>
      <w:r w:rsidR="00E1389B" w:rsidRPr="00401AAF">
        <w:rPr>
          <w:i/>
        </w:rPr>
        <w:t xml:space="preserve"> </w:t>
      </w:r>
      <w:r w:rsidRPr="00401AAF">
        <w:rPr>
          <w:i/>
        </w:rPr>
        <w:t>в</w:t>
      </w:r>
      <w:r w:rsidR="00E1389B" w:rsidRPr="00401AAF">
        <w:rPr>
          <w:i/>
        </w:rPr>
        <w:t xml:space="preserve"> </w:t>
      </w:r>
      <w:r w:rsidRPr="00401AAF">
        <w:rPr>
          <w:i/>
        </w:rPr>
        <w:t>2025</w:t>
      </w:r>
      <w:r w:rsidR="00E1389B" w:rsidRPr="00401AAF">
        <w:rPr>
          <w:i/>
        </w:rPr>
        <w:t xml:space="preserve"> </w:t>
      </w:r>
      <w:r w:rsidRPr="00401AAF">
        <w:rPr>
          <w:i/>
        </w:rPr>
        <w:t>году,</w:t>
      </w:r>
      <w:r w:rsidR="00E1389B" w:rsidRPr="00401AAF">
        <w:rPr>
          <w:i/>
        </w:rPr>
        <w:t xml:space="preserve"> </w:t>
      </w:r>
      <w:r w:rsidRPr="00401AAF">
        <w:rPr>
          <w:i/>
        </w:rPr>
        <w:t>если</w:t>
      </w:r>
      <w:r w:rsidR="00E1389B" w:rsidRPr="00401AAF">
        <w:rPr>
          <w:i/>
        </w:rPr>
        <w:t xml:space="preserve"> </w:t>
      </w:r>
      <w:r w:rsidRPr="00401AAF">
        <w:rPr>
          <w:i/>
        </w:rPr>
        <w:t>у</w:t>
      </w:r>
      <w:r w:rsidR="00E1389B" w:rsidRPr="00401AAF">
        <w:rPr>
          <w:i/>
        </w:rPr>
        <w:t xml:space="preserve"> </w:t>
      </w:r>
      <w:r w:rsidRPr="00401AAF">
        <w:rPr>
          <w:i/>
        </w:rPr>
        <w:t>них</w:t>
      </w:r>
      <w:r w:rsidR="00E1389B" w:rsidRPr="00401AAF">
        <w:rPr>
          <w:i/>
        </w:rPr>
        <w:t xml:space="preserve"> </w:t>
      </w:r>
      <w:r w:rsidRPr="00401AAF">
        <w:rPr>
          <w:i/>
        </w:rPr>
        <w:t>накоплено</w:t>
      </w:r>
      <w:r w:rsidR="00E1389B" w:rsidRPr="00401AAF">
        <w:rPr>
          <w:i/>
        </w:rPr>
        <w:t xml:space="preserve"> </w:t>
      </w:r>
      <w:r w:rsidRPr="00401AAF">
        <w:rPr>
          <w:i/>
        </w:rPr>
        <w:t>28</w:t>
      </w:r>
      <w:r w:rsidR="00E1389B" w:rsidRPr="00401AAF">
        <w:rPr>
          <w:i/>
        </w:rPr>
        <w:t xml:space="preserve"> </w:t>
      </w:r>
      <w:r w:rsidRPr="00401AAF">
        <w:rPr>
          <w:i/>
        </w:rPr>
        <w:t>при</w:t>
      </w:r>
      <w:r w:rsidR="00E1389B" w:rsidRPr="00401AAF">
        <w:rPr>
          <w:i/>
        </w:rPr>
        <w:t xml:space="preserve"> </w:t>
      </w:r>
      <w:r w:rsidRPr="00401AAF">
        <w:rPr>
          <w:i/>
        </w:rPr>
        <w:t>минимальных</w:t>
      </w:r>
      <w:r w:rsidR="00E1389B" w:rsidRPr="00401AAF">
        <w:rPr>
          <w:i/>
        </w:rPr>
        <w:t xml:space="preserve"> </w:t>
      </w:r>
      <w:r w:rsidRPr="00401AAF">
        <w:rPr>
          <w:i/>
        </w:rPr>
        <w:t>30</w:t>
      </w:r>
      <w:r w:rsidR="00E1389B" w:rsidRPr="00401AAF">
        <w:rPr>
          <w:i/>
        </w:rPr>
        <w:t xml:space="preserve"> </w:t>
      </w:r>
      <w:r w:rsidRPr="00401AAF">
        <w:rPr>
          <w:i/>
        </w:rPr>
        <w:t>баллах</w:t>
      </w:r>
      <w:r w:rsidR="00E1389B" w:rsidRPr="00401AAF">
        <w:rPr>
          <w:i/>
        </w:rPr>
        <w:t xml:space="preserve"> </w:t>
      </w:r>
      <w:r w:rsidRPr="00401AAF">
        <w:rPr>
          <w:i/>
        </w:rPr>
        <w:t>для</w:t>
      </w:r>
      <w:r w:rsidR="00E1389B" w:rsidRPr="00401AAF">
        <w:rPr>
          <w:i/>
        </w:rPr>
        <w:t xml:space="preserve"> </w:t>
      </w:r>
      <w:r w:rsidRPr="00401AAF">
        <w:rPr>
          <w:i/>
        </w:rPr>
        <w:t>получения</w:t>
      </w:r>
      <w:r w:rsidR="00E1389B" w:rsidRPr="00401AAF">
        <w:rPr>
          <w:i/>
        </w:rPr>
        <w:t xml:space="preserve"> </w:t>
      </w:r>
      <w:r w:rsidRPr="00401AAF">
        <w:rPr>
          <w:i/>
        </w:rPr>
        <w:t>выплат.</w:t>
      </w:r>
      <w:r w:rsidR="00E1389B" w:rsidRPr="00401AAF">
        <w:rPr>
          <w:i/>
        </w:rPr>
        <w:t xml:space="preserve"> </w:t>
      </w:r>
      <w:r w:rsidRPr="00401AAF">
        <w:rPr>
          <w:i/>
        </w:rPr>
        <w:t>Об</w:t>
      </w:r>
      <w:r w:rsidR="00E1389B" w:rsidRPr="00401AAF">
        <w:rPr>
          <w:i/>
        </w:rPr>
        <w:t xml:space="preserve"> </w:t>
      </w:r>
      <w:r w:rsidRPr="00401AAF">
        <w:rPr>
          <w:i/>
        </w:rPr>
        <w:t>этом</w:t>
      </w:r>
      <w:r w:rsidR="00E1389B" w:rsidRPr="00401AAF">
        <w:rPr>
          <w:i/>
        </w:rPr>
        <w:t xml:space="preserve"> </w:t>
      </w:r>
      <w:hyperlink w:anchor="А107" w:history="1">
        <w:r w:rsidR="00E1389B" w:rsidRPr="00401AAF">
          <w:rPr>
            <w:rStyle w:val="a3"/>
            <w:i/>
          </w:rPr>
          <w:t>«</w:t>
        </w:r>
        <w:r w:rsidRPr="00401AAF">
          <w:rPr>
            <w:rStyle w:val="a3"/>
            <w:i/>
          </w:rPr>
          <w:t>Газете.</w:t>
        </w:r>
        <w:r w:rsidR="00B91E53" w:rsidRPr="00401AAF">
          <w:rPr>
            <w:rStyle w:val="a3"/>
            <w:i/>
            <w:lang w:val="en-US"/>
          </w:rPr>
          <w:t>r</w:t>
        </w:r>
        <w:r w:rsidRPr="00401AAF">
          <w:rPr>
            <w:rStyle w:val="a3"/>
            <w:i/>
          </w:rPr>
          <w:t>u</w:t>
        </w:r>
        <w:r w:rsidR="00E1389B" w:rsidRPr="00401AAF">
          <w:rPr>
            <w:rStyle w:val="a3"/>
            <w:i/>
          </w:rPr>
          <w:t xml:space="preserve">» </w:t>
        </w:r>
        <w:r w:rsidRPr="00401AAF">
          <w:rPr>
            <w:rStyle w:val="a3"/>
            <w:i/>
          </w:rPr>
          <w:t>сказала</w:t>
        </w:r>
      </w:hyperlink>
      <w:r w:rsidR="00E1389B" w:rsidRPr="00401AAF">
        <w:rPr>
          <w:i/>
        </w:rPr>
        <w:t xml:space="preserve"> </w:t>
      </w:r>
      <w:r w:rsidRPr="00401AAF">
        <w:rPr>
          <w:i/>
        </w:rPr>
        <w:t>сенатор</w:t>
      </w:r>
      <w:r w:rsidR="00E1389B" w:rsidRPr="00401AAF">
        <w:rPr>
          <w:i/>
        </w:rPr>
        <w:t xml:space="preserve"> </w:t>
      </w:r>
      <w:r w:rsidRPr="00401AAF">
        <w:rPr>
          <w:i/>
        </w:rPr>
        <w:t>Ольга</w:t>
      </w:r>
      <w:r w:rsidR="00E1389B" w:rsidRPr="00401AAF">
        <w:rPr>
          <w:i/>
        </w:rPr>
        <w:t xml:space="preserve"> </w:t>
      </w:r>
      <w:r w:rsidRPr="00401AAF">
        <w:rPr>
          <w:i/>
        </w:rPr>
        <w:t>Епифанова.</w:t>
      </w:r>
      <w:r w:rsidR="00E1389B" w:rsidRPr="00401AAF">
        <w:rPr>
          <w:i/>
        </w:rPr>
        <w:t xml:space="preserve"> </w:t>
      </w:r>
      <w:r w:rsidRPr="00401AAF">
        <w:rPr>
          <w:i/>
        </w:rPr>
        <w:t>Она</w:t>
      </w:r>
      <w:r w:rsidR="00E1389B" w:rsidRPr="00401AAF">
        <w:rPr>
          <w:i/>
        </w:rPr>
        <w:t xml:space="preserve"> </w:t>
      </w:r>
      <w:r w:rsidRPr="00401AAF">
        <w:rPr>
          <w:i/>
        </w:rPr>
        <w:t>рассказала,</w:t>
      </w:r>
      <w:r w:rsidR="00E1389B" w:rsidRPr="00401AAF">
        <w:rPr>
          <w:i/>
        </w:rPr>
        <w:t xml:space="preserve"> </w:t>
      </w:r>
      <w:r w:rsidRPr="00401AAF">
        <w:rPr>
          <w:i/>
        </w:rPr>
        <w:t>что</w:t>
      </w:r>
      <w:r w:rsidR="00E1389B" w:rsidRPr="00401AAF">
        <w:rPr>
          <w:i/>
        </w:rPr>
        <w:t xml:space="preserve"> </w:t>
      </w:r>
      <w:r w:rsidRPr="00401AAF">
        <w:rPr>
          <w:i/>
        </w:rPr>
        <w:t>для</w:t>
      </w:r>
      <w:r w:rsidR="00E1389B" w:rsidRPr="00401AAF">
        <w:rPr>
          <w:i/>
        </w:rPr>
        <w:t xml:space="preserve"> </w:t>
      </w:r>
      <w:r w:rsidRPr="00401AAF">
        <w:rPr>
          <w:i/>
        </w:rPr>
        <w:t>покупки</w:t>
      </w:r>
      <w:r w:rsidR="00E1389B" w:rsidRPr="00401AAF">
        <w:rPr>
          <w:i/>
        </w:rPr>
        <w:t xml:space="preserve"> </w:t>
      </w:r>
      <w:r w:rsidRPr="00401AAF">
        <w:rPr>
          <w:i/>
        </w:rPr>
        <w:t>пенсионных</w:t>
      </w:r>
      <w:r w:rsidR="00E1389B" w:rsidRPr="00401AAF">
        <w:rPr>
          <w:i/>
        </w:rPr>
        <w:t xml:space="preserve"> </w:t>
      </w:r>
      <w:r w:rsidRPr="00401AAF">
        <w:rPr>
          <w:i/>
        </w:rPr>
        <w:t>баллов</w:t>
      </w:r>
      <w:r w:rsidR="00E1389B" w:rsidRPr="00401AAF">
        <w:rPr>
          <w:i/>
        </w:rPr>
        <w:t xml:space="preserve"> </w:t>
      </w:r>
      <w:r w:rsidRPr="00401AAF">
        <w:rPr>
          <w:i/>
        </w:rPr>
        <w:t>необходимо</w:t>
      </w:r>
      <w:r w:rsidR="00E1389B" w:rsidRPr="00401AAF">
        <w:rPr>
          <w:i/>
        </w:rPr>
        <w:t xml:space="preserve"> </w:t>
      </w:r>
      <w:r w:rsidRPr="00401AAF">
        <w:rPr>
          <w:i/>
        </w:rPr>
        <w:t>обратиться</w:t>
      </w:r>
      <w:r w:rsidR="00E1389B" w:rsidRPr="00401AAF">
        <w:rPr>
          <w:i/>
        </w:rPr>
        <w:t xml:space="preserve"> </w:t>
      </w:r>
      <w:r w:rsidRPr="00401AAF">
        <w:rPr>
          <w:i/>
        </w:rPr>
        <w:t>с</w:t>
      </w:r>
      <w:r w:rsidR="00E1389B" w:rsidRPr="00401AAF">
        <w:rPr>
          <w:i/>
        </w:rPr>
        <w:t xml:space="preserve"> </w:t>
      </w:r>
      <w:r w:rsidRPr="00401AAF">
        <w:rPr>
          <w:i/>
        </w:rPr>
        <w:t>заявлением</w:t>
      </w:r>
      <w:r w:rsidR="00E1389B" w:rsidRPr="00401AAF">
        <w:rPr>
          <w:i/>
        </w:rPr>
        <w:t xml:space="preserve"> </w:t>
      </w:r>
      <w:r w:rsidRPr="00401AAF">
        <w:rPr>
          <w:i/>
        </w:rPr>
        <w:t>в</w:t>
      </w:r>
      <w:r w:rsidR="00E1389B" w:rsidRPr="00401AAF">
        <w:rPr>
          <w:i/>
        </w:rPr>
        <w:t xml:space="preserve"> </w:t>
      </w:r>
      <w:r w:rsidRPr="00401AAF">
        <w:rPr>
          <w:i/>
        </w:rPr>
        <w:t>Социальный</w:t>
      </w:r>
      <w:r w:rsidR="00E1389B" w:rsidRPr="00401AAF">
        <w:rPr>
          <w:i/>
        </w:rPr>
        <w:t xml:space="preserve"> </w:t>
      </w:r>
      <w:r w:rsidRPr="00401AAF">
        <w:rPr>
          <w:i/>
        </w:rPr>
        <w:t>фонд</w:t>
      </w:r>
      <w:r w:rsidR="00E1389B" w:rsidRPr="00401AAF">
        <w:rPr>
          <w:i/>
        </w:rPr>
        <w:t xml:space="preserve"> </w:t>
      </w:r>
      <w:r w:rsidRPr="00401AAF">
        <w:rPr>
          <w:i/>
        </w:rPr>
        <w:t>личным</w:t>
      </w:r>
      <w:r w:rsidR="00E1389B" w:rsidRPr="00401AAF">
        <w:rPr>
          <w:i/>
        </w:rPr>
        <w:t xml:space="preserve"> </w:t>
      </w:r>
      <w:r w:rsidRPr="00401AAF">
        <w:rPr>
          <w:i/>
        </w:rPr>
        <w:t>визитом,</w:t>
      </w:r>
      <w:r w:rsidR="00E1389B" w:rsidRPr="00401AAF">
        <w:rPr>
          <w:i/>
        </w:rPr>
        <w:t xml:space="preserve"> </w:t>
      </w:r>
      <w:r w:rsidRPr="00401AAF">
        <w:rPr>
          <w:i/>
        </w:rPr>
        <w:t>заказной</w:t>
      </w:r>
      <w:r w:rsidR="00E1389B" w:rsidRPr="00401AAF">
        <w:rPr>
          <w:i/>
        </w:rPr>
        <w:t xml:space="preserve"> </w:t>
      </w:r>
      <w:r w:rsidRPr="00401AAF">
        <w:rPr>
          <w:i/>
        </w:rPr>
        <w:t>почтой</w:t>
      </w:r>
      <w:r w:rsidR="00E1389B" w:rsidRPr="00401AAF">
        <w:rPr>
          <w:i/>
        </w:rPr>
        <w:t xml:space="preserve"> </w:t>
      </w:r>
      <w:r w:rsidRPr="00401AAF">
        <w:rPr>
          <w:i/>
        </w:rPr>
        <w:t>или</w:t>
      </w:r>
      <w:r w:rsidR="00E1389B" w:rsidRPr="00401AAF">
        <w:rPr>
          <w:i/>
        </w:rPr>
        <w:t xml:space="preserve"> </w:t>
      </w:r>
      <w:r w:rsidRPr="00401AAF">
        <w:rPr>
          <w:i/>
        </w:rPr>
        <w:t>через</w:t>
      </w:r>
      <w:r w:rsidR="00E1389B" w:rsidRPr="00401AAF">
        <w:rPr>
          <w:i/>
        </w:rPr>
        <w:t xml:space="preserve"> </w:t>
      </w:r>
      <w:r w:rsidRPr="00401AAF">
        <w:rPr>
          <w:i/>
        </w:rPr>
        <w:t>личный</w:t>
      </w:r>
      <w:r w:rsidR="00E1389B" w:rsidRPr="00401AAF">
        <w:rPr>
          <w:i/>
        </w:rPr>
        <w:t xml:space="preserve"> </w:t>
      </w:r>
      <w:r w:rsidRPr="00401AAF">
        <w:rPr>
          <w:i/>
        </w:rPr>
        <w:t>кабинет</w:t>
      </w:r>
      <w:r w:rsidR="00E1389B" w:rsidRPr="00401AAF">
        <w:rPr>
          <w:i/>
        </w:rPr>
        <w:t xml:space="preserve"> </w:t>
      </w:r>
      <w:r w:rsidRPr="00401AAF">
        <w:rPr>
          <w:i/>
        </w:rPr>
        <w:t>на</w:t>
      </w:r>
      <w:r w:rsidR="00E1389B" w:rsidRPr="00401AAF">
        <w:rPr>
          <w:i/>
        </w:rPr>
        <w:t xml:space="preserve"> </w:t>
      </w:r>
      <w:r w:rsidRPr="00401AAF">
        <w:rPr>
          <w:i/>
        </w:rPr>
        <w:t>сайте</w:t>
      </w:r>
      <w:r w:rsidR="00E1389B" w:rsidRPr="00401AAF">
        <w:rPr>
          <w:i/>
        </w:rPr>
        <w:t xml:space="preserve"> </w:t>
      </w:r>
      <w:proofErr w:type="spellStart"/>
      <w:r w:rsidRPr="00401AAF">
        <w:rPr>
          <w:i/>
        </w:rPr>
        <w:t>Соцфонда</w:t>
      </w:r>
      <w:proofErr w:type="spellEnd"/>
      <w:r w:rsidRPr="00401AAF">
        <w:rPr>
          <w:i/>
        </w:rPr>
        <w:t>.</w:t>
      </w:r>
      <w:r w:rsidR="00E1389B" w:rsidRPr="00401AAF">
        <w:rPr>
          <w:i/>
        </w:rPr>
        <w:t xml:space="preserve"> </w:t>
      </w:r>
      <w:r w:rsidRPr="00401AAF">
        <w:rPr>
          <w:i/>
        </w:rPr>
        <w:t>После</w:t>
      </w:r>
      <w:r w:rsidR="00E1389B" w:rsidRPr="00401AAF">
        <w:rPr>
          <w:i/>
        </w:rPr>
        <w:t xml:space="preserve"> </w:t>
      </w:r>
      <w:r w:rsidRPr="00401AAF">
        <w:rPr>
          <w:i/>
        </w:rPr>
        <w:t>одобрения</w:t>
      </w:r>
      <w:r w:rsidR="00E1389B" w:rsidRPr="00401AAF">
        <w:rPr>
          <w:i/>
        </w:rPr>
        <w:t xml:space="preserve"> </w:t>
      </w:r>
      <w:r w:rsidRPr="00401AAF">
        <w:rPr>
          <w:i/>
        </w:rPr>
        <w:t>покупки</w:t>
      </w:r>
      <w:r w:rsidR="00E1389B" w:rsidRPr="00401AAF">
        <w:rPr>
          <w:i/>
        </w:rPr>
        <w:t xml:space="preserve"> </w:t>
      </w:r>
      <w:r w:rsidRPr="00401AAF">
        <w:rPr>
          <w:i/>
        </w:rPr>
        <w:t>заявителю</w:t>
      </w:r>
      <w:r w:rsidR="00E1389B" w:rsidRPr="00401AAF">
        <w:rPr>
          <w:i/>
        </w:rPr>
        <w:t xml:space="preserve"> </w:t>
      </w:r>
      <w:r w:rsidRPr="00401AAF">
        <w:rPr>
          <w:i/>
        </w:rPr>
        <w:t>направят</w:t>
      </w:r>
      <w:r w:rsidR="00E1389B" w:rsidRPr="00401AAF">
        <w:rPr>
          <w:i/>
        </w:rPr>
        <w:t xml:space="preserve"> </w:t>
      </w:r>
      <w:r w:rsidRPr="00401AAF">
        <w:rPr>
          <w:i/>
        </w:rPr>
        <w:t>реквизиты</w:t>
      </w:r>
      <w:r w:rsidR="00E1389B" w:rsidRPr="00401AAF">
        <w:rPr>
          <w:i/>
        </w:rPr>
        <w:t xml:space="preserve"> </w:t>
      </w:r>
      <w:r w:rsidRPr="00401AAF">
        <w:rPr>
          <w:i/>
        </w:rPr>
        <w:t>для</w:t>
      </w:r>
      <w:r w:rsidR="00E1389B" w:rsidRPr="00401AAF">
        <w:rPr>
          <w:i/>
        </w:rPr>
        <w:t xml:space="preserve"> </w:t>
      </w:r>
      <w:r w:rsidRPr="00401AAF">
        <w:rPr>
          <w:i/>
        </w:rPr>
        <w:t>оплаты</w:t>
      </w:r>
      <w:r w:rsidR="00E1389B" w:rsidRPr="00401AAF">
        <w:rPr>
          <w:i/>
        </w:rPr>
        <w:t xml:space="preserve"> </w:t>
      </w:r>
      <w:r w:rsidRPr="00401AAF">
        <w:rPr>
          <w:i/>
        </w:rPr>
        <w:t>взносов.</w:t>
      </w:r>
      <w:r w:rsidR="00E1389B" w:rsidRPr="00401AAF">
        <w:rPr>
          <w:i/>
        </w:rPr>
        <w:t xml:space="preserve"> </w:t>
      </w:r>
      <w:r w:rsidRPr="00401AAF">
        <w:rPr>
          <w:i/>
        </w:rPr>
        <w:t>Сделать</w:t>
      </w:r>
      <w:r w:rsidR="00E1389B" w:rsidRPr="00401AAF">
        <w:rPr>
          <w:i/>
        </w:rPr>
        <w:t xml:space="preserve"> </w:t>
      </w:r>
      <w:r w:rsidRPr="00401AAF">
        <w:rPr>
          <w:i/>
        </w:rPr>
        <w:t>это</w:t>
      </w:r>
      <w:r w:rsidR="00E1389B" w:rsidRPr="00401AAF">
        <w:rPr>
          <w:i/>
        </w:rPr>
        <w:t xml:space="preserve"> </w:t>
      </w:r>
      <w:r w:rsidRPr="00401AAF">
        <w:rPr>
          <w:i/>
        </w:rPr>
        <w:t>можно</w:t>
      </w:r>
      <w:r w:rsidR="00E1389B" w:rsidRPr="00401AAF">
        <w:rPr>
          <w:i/>
        </w:rPr>
        <w:t xml:space="preserve"> </w:t>
      </w:r>
      <w:r w:rsidRPr="00401AAF">
        <w:rPr>
          <w:i/>
        </w:rPr>
        <w:t>однократно</w:t>
      </w:r>
      <w:r w:rsidR="00E1389B" w:rsidRPr="00401AAF">
        <w:rPr>
          <w:i/>
        </w:rPr>
        <w:t xml:space="preserve"> </w:t>
      </w:r>
      <w:r w:rsidRPr="00401AAF">
        <w:rPr>
          <w:i/>
        </w:rPr>
        <w:t>за</w:t>
      </w:r>
      <w:r w:rsidR="00E1389B" w:rsidRPr="00401AAF">
        <w:rPr>
          <w:i/>
        </w:rPr>
        <w:t xml:space="preserve"> </w:t>
      </w:r>
      <w:r w:rsidRPr="00401AAF">
        <w:rPr>
          <w:i/>
        </w:rPr>
        <w:t>весь</w:t>
      </w:r>
      <w:r w:rsidR="00E1389B" w:rsidRPr="00401AAF">
        <w:rPr>
          <w:i/>
        </w:rPr>
        <w:t xml:space="preserve"> </w:t>
      </w:r>
      <w:r w:rsidRPr="00401AAF">
        <w:rPr>
          <w:i/>
        </w:rPr>
        <w:t>год</w:t>
      </w:r>
      <w:r w:rsidR="00E1389B" w:rsidRPr="00401AAF">
        <w:rPr>
          <w:i/>
        </w:rPr>
        <w:t xml:space="preserve"> </w:t>
      </w:r>
      <w:r w:rsidRPr="00401AAF">
        <w:rPr>
          <w:i/>
        </w:rPr>
        <w:t>или</w:t>
      </w:r>
      <w:r w:rsidR="00E1389B" w:rsidRPr="00401AAF">
        <w:rPr>
          <w:i/>
        </w:rPr>
        <w:t xml:space="preserve"> </w:t>
      </w:r>
      <w:r w:rsidRPr="00401AAF">
        <w:rPr>
          <w:i/>
        </w:rPr>
        <w:t>по</w:t>
      </w:r>
      <w:r w:rsidR="00E1389B" w:rsidRPr="00401AAF">
        <w:rPr>
          <w:i/>
        </w:rPr>
        <w:t xml:space="preserve"> </w:t>
      </w:r>
      <w:r w:rsidRPr="00401AAF">
        <w:rPr>
          <w:i/>
        </w:rPr>
        <w:t>частям</w:t>
      </w:r>
      <w:r w:rsidR="00E1389B" w:rsidRPr="00401AAF">
        <w:rPr>
          <w:i/>
        </w:rPr>
        <w:t xml:space="preserve"> </w:t>
      </w:r>
      <w:r w:rsidRPr="00401AAF">
        <w:rPr>
          <w:i/>
        </w:rPr>
        <w:t>ежемесячно</w:t>
      </w:r>
    </w:p>
    <w:p w14:paraId="765E9969" w14:textId="77777777" w:rsidR="00EA7DF4" w:rsidRPr="00401AAF" w:rsidRDefault="00EA7DF4" w:rsidP="00676D5F">
      <w:pPr>
        <w:numPr>
          <w:ilvl w:val="0"/>
          <w:numId w:val="25"/>
        </w:numPr>
        <w:rPr>
          <w:i/>
        </w:rPr>
      </w:pPr>
      <w:r w:rsidRPr="00401AAF">
        <w:rPr>
          <w:i/>
        </w:rPr>
        <w:t>Председатель</w:t>
      </w:r>
      <w:r w:rsidR="00E1389B" w:rsidRPr="00401AAF">
        <w:rPr>
          <w:i/>
        </w:rPr>
        <w:t xml:space="preserve"> </w:t>
      </w:r>
      <w:r w:rsidRPr="00401AAF">
        <w:rPr>
          <w:i/>
        </w:rPr>
        <w:t>Партии</w:t>
      </w:r>
      <w:r w:rsidR="00E1389B" w:rsidRPr="00401AAF">
        <w:rPr>
          <w:i/>
        </w:rPr>
        <w:t xml:space="preserve"> «</w:t>
      </w:r>
      <w:r w:rsidRPr="00401AAF">
        <w:rPr>
          <w:i/>
        </w:rPr>
        <w:t>СПРАВЕДЛИВАЯ</w:t>
      </w:r>
      <w:r w:rsidR="00E1389B" w:rsidRPr="00401AAF">
        <w:rPr>
          <w:i/>
        </w:rPr>
        <w:t xml:space="preserve"> </w:t>
      </w:r>
      <w:r w:rsidRPr="00401AAF">
        <w:rPr>
          <w:i/>
        </w:rPr>
        <w:t>РОССИЯ</w:t>
      </w:r>
      <w:r w:rsidR="00E1389B" w:rsidRPr="00401AAF">
        <w:rPr>
          <w:i/>
        </w:rPr>
        <w:t xml:space="preserve"> - </w:t>
      </w:r>
      <w:r w:rsidRPr="00401AAF">
        <w:rPr>
          <w:i/>
        </w:rPr>
        <w:t>ЗА</w:t>
      </w:r>
      <w:r w:rsidR="00E1389B" w:rsidRPr="00401AAF">
        <w:rPr>
          <w:i/>
        </w:rPr>
        <w:t xml:space="preserve"> </w:t>
      </w:r>
      <w:r w:rsidRPr="00401AAF">
        <w:rPr>
          <w:i/>
        </w:rPr>
        <w:t>ПРАВДУ</w:t>
      </w:r>
      <w:r w:rsidR="00E1389B" w:rsidRPr="00401AAF">
        <w:rPr>
          <w:i/>
        </w:rPr>
        <w:t>»</w:t>
      </w:r>
      <w:r w:rsidRPr="00401AAF">
        <w:rPr>
          <w:i/>
        </w:rPr>
        <w:t>,</w:t>
      </w:r>
      <w:r w:rsidR="00E1389B" w:rsidRPr="00401AAF">
        <w:rPr>
          <w:i/>
        </w:rPr>
        <w:t xml:space="preserve"> </w:t>
      </w:r>
      <w:r w:rsidRPr="00401AAF">
        <w:rPr>
          <w:i/>
        </w:rPr>
        <w:t>руководитель</w:t>
      </w:r>
      <w:r w:rsidR="00E1389B" w:rsidRPr="00401AAF">
        <w:rPr>
          <w:i/>
        </w:rPr>
        <w:t xml:space="preserve"> </w:t>
      </w:r>
      <w:r w:rsidRPr="00401AAF">
        <w:rPr>
          <w:i/>
        </w:rPr>
        <w:t>партийной</w:t>
      </w:r>
      <w:r w:rsidR="00E1389B" w:rsidRPr="00401AAF">
        <w:rPr>
          <w:i/>
        </w:rPr>
        <w:t xml:space="preserve"> </w:t>
      </w:r>
      <w:r w:rsidRPr="00401AAF">
        <w:rPr>
          <w:i/>
        </w:rPr>
        <w:t>фракции</w:t>
      </w:r>
      <w:r w:rsidR="00E1389B" w:rsidRPr="00401AAF">
        <w:rPr>
          <w:i/>
        </w:rPr>
        <w:t xml:space="preserve"> </w:t>
      </w:r>
      <w:r w:rsidRPr="00401AAF">
        <w:rPr>
          <w:i/>
        </w:rPr>
        <w:t>в</w:t>
      </w:r>
      <w:r w:rsidR="00E1389B" w:rsidRPr="00401AAF">
        <w:rPr>
          <w:i/>
        </w:rPr>
        <w:t xml:space="preserve"> </w:t>
      </w:r>
      <w:r w:rsidRPr="00401AAF">
        <w:rPr>
          <w:i/>
        </w:rPr>
        <w:t>Госдуме</w:t>
      </w:r>
      <w:r w:rsidR="00E1389B" w:rsidRPr="00401AAF">
        <w:rPr>
          <w:i/>
        </w:rPr>
        <w:t xml:space="preserve"> </w:t>
      </w:r>
      <w:r w:rsidRPr="00401AAF">
        <w:rPr>
          <w:i/>
        </w:rPr>
        <w:t>Сергей</w:t>
      </w:r>
      <w:r w:rsidR="00E1389B" w:rsidRPr="00401AAF">
        <w:rPr>
          <w:i/>
        </w:rPr>
        <w:t xml:space="preserve"> </w:t>
      </w:r>
      <w:r w:rsidRPr="00401AAF">
        <w:rPr>
          <w:i/>
        </w:rPr>
        <w:t>Миронов</w:t>
      </w:r>
      <w:r w:rsidR="00E1389B" w:rsidRPr="00401AAF">
        <w:rPr>
          <w:i/>
        </w:rPr>
        <w:t xml:space="preserve"> </w:t>
      </w:r>
      <w:r w:rsidRPr="00401AAF">
        <w:rPr>
          <w:i/>
        </w:rPr>
        <w:t>предложил</w:t>
      </w:r>
      <w:r w:rsidR="00E1389B" w:rsidRPr="00401AAF">
        <w:rPr>
          <w:i/>
        </w:rPr>
        <w:t xml:space="preserve"> </w:t>
      </w:r>
      <w:r w:rsidRPr="00401AAF">
        <w:rPr>
          <w:i/>
        </w:rPr>
        <w:t>изменить</w:t>
      </w:r>
      <w:r w:rsidR="00E1389B" w:rsidRPr="00401AAF">
        <w:rPr>
          <w:i/>
        </w:rPr>
        <w:t xml:space="preserve"> </w:t>
      </w:r>
      <w:r w:rsidRPr="00401AAF">
        <w:rPr>
          <w:i/>
        </w:rPr>
        <w:t>систему</w:t>
      </w:r>
      <w:r w:rsidR="00E1389B" w:rsidRPr="00401AAF">
        <w:rPr>
          <w:i/>
        </w:rPr>
        <w:t xml:space="preserve"> </w:t>
      </w:r>
      <w:r w:rsidRPr="00401AAF">
        <w:rPr>
          <w:i/>
        </w:rPr>
        <w:t>перечисления</w:t>
      </w:r>
      <w:r w:rsidR="00E1389B" w:rsidRPr="00401AAF">
        <w:rPr>
          <w:i/>
        </w:rPr>
        <w:t xml:space="preserve"> </w:t>
      </w:r>
      <w:r w:rsidRPr="00401AAF">
        <w:rPr>
          <w:i/>
        </w:rPr>
        <w:t>средств</w:t>
      </w:r>
      <w:r w:rsidR="00E1389B" w:rsidRPr="00401AAF">
        <w:rPr>
          <w:i/>
        </w:rPr>
        <w:t xml:space="preserve"> </w:t>
      </w:r>
      <w:r w:rsidRPr="00401AAF">
        <w:rPr>
          <w:i/>
        </w:rPr>
        <w:t>в</w:t>
      </w:r>
      <w:r w:rsidR="00E1389B" w:rsidRPr="00401AAF">
        <w:rPr>
          <w:i/>
        </w:rPr>
        <w:t xml:space="preserve"> </w:t>
      </w:r>
      <w:r w:rsidRPr="00401AAF">
        <w:rPr>
          <w:i/>
        </w:rPr>
        <w:t>Социальный</w:t>
      </w:r>
      <w:r w:rsidR="00E1389B" w:rsidRPr="00401AAF">
        <w:rPr>
          <w:i/>
        </w:rPr>
        <w:t xml:space="preserve"> </w:t>
      </w:r>
      <w:r w:rsidRPr="00401AAF">
        <w:rPr>
          <w:i/>
        </w:rPr>
        <w:t>фонд</w:t>
      </w:r>
      <w:r w:rsidR="00E1389B" w:rsidRPr="00401AAF">
        <w:rPr>
          <w:i/>
        </w:rPr>
        <w:t xml:space="preserve"> </w:t>
      </w:r>
      <w:r w:rsidRPr="00401AAF">
        <w:rPr>
          <w:i/>
        </w:rPr>
        <w:t>России</w:t>
      </w:r>
      <w:r w:rsidR="00E1389B" w:rsidRPr="00401AAF">
        <w:rPr>
          <w:i/>
        </w:rPr>
        <w:t xml:space="preserve"> - </w:t>
      </w:r>
      <w:r w:rsidRPr="00401AAF">
        <w:rPr>
          <w:i/>
        </w:rPr>
        <w:t>отменить</w:t>
      </w:r>
      <w:r w:rsidR="00E1389B" w:rsidRPr="00401AAF">
        <w:rPr>
          <w:i/>
        </w:rPr>
        <w:t xml:space="preserve"> </w:t>
      </w:r>
      <w:r w:rsidRPr="00401AAF">
        <w:rPr>
          <w:i/>
        </w:rPr>
        <w:t>регрессивную</w:t>
      </w:r>
      <w:r w:rsidR="00E1389B" w:rsidRPr="00401AAF">
        <w:rPr>
          <w:i/>
        </w:rPr>
        <w:t xml:space="preserve"> </w:t>
      </w:r>
      <w:r w:rsidRPr="00401AAF">
        <w:rPr>
          <w:i/>
        </w:rPr>
        <w:t>шкалу</w:t>
      </w:r>
      <w:r w:rsidR="00E1389B" w:rsidRPr="00401AAF">
        <w:rPr>
          <w:i/>
        </w:rPr>
        <w:t xml:space="preserve"> </w:t>
      </w:r>
      <w:r w:rsidRPr="00401AAF">
        <w:rPr>
          <w:i/>
        </w:rPr>
        <w:t>страховых</w:t>
      </w:r>
      <w:r w:rsidR="00E1389B" w:rsidRPr="00401AAF">
        <w:rPr>
          <w:i/>
        </w:rPr>
        <w:t xml:space="preserve"> </w:t>
      </w:r>
      <w:r w:rsidRPr="00401AAF">
        <w:rPr>
          <w:i/>
        </w:rPr>
        <w:t>взносов</w:t>
      </w:r>
      <w:r w:rsidR="00E1389B" w:rsidRPr="00401AAF">
        <w:rPr>
          <w:i/>
        </w:rPr>
        <w:t xml:space="preserve"> </w:t>
      </w:r>
      <w:r w:rsidRPr="00401AAF">
        <w:rPr>
          <w:i/>
        </w:rPr>
        <w:t>и</w:t>
      </w:r>
      <w:r w:rsidR="00E1389B" w:rsidRPr="00401AAF">
        <w:rPr>
          <w:i/>
        </w:rPr>
        <w:t xml:space="preserve"> </w:t>
      </w:r>
      <w:r w:rsidRPr="00401AAF">
        <w:rPr>
          <w:i/>
        </w:rPr>
        <w:t>перейти</w:t>
      </w:r>
      <w:r w:rsidR="00E1389B" w:rsidRPr="00401AAF">
        <w:rPr>
          <w:i/>
        </w:rPr>
        <w:t xml:space="preserve"> </w:t>
      </w:r>
      <w:r w:rsidRPr="00401AAF">
        <w:rPr>
          <w:i/>
        </w:rPr>
        <w:t>на</w:t>
      </w:r>
      <w:r w:rsidR="00E1389B" w:rsidRPr="00401AAF">
        <w:rPr>
          <w:i/>
        </w:rPr>
        <w:t xml:space="preserve"> </w:t>
      </w:r>
      <w:r w:rsidRPr="00401AAF">
        <w:rPr>
          <w:i/>
        </w:rPr>
        <w:t>солидарную</w:t>
      </w:r>
      <w:r w:rsidR="00E1389B" w:rsidRPr="00401AAF">
        <w:rPr>
          <w:i/>
        </w:rPr>
        <w:t xml:space="preserve"> </w:t>
      </w:r>
      <w:r w:rsidRPr="00401AAF">
        <w:rPr>
          <w:i/>
        </w:rPr>
        <w:t>систему</w:t>
      </w:r>
      <w:r w:rsidR="00E1389B" w:rsidRPr="00401AAF">
        <w:rPr>
          <w:i/>
        </w:rPr>
        <w:t xml:space="preserve"> </w:t>
      </w:r>
      <w:r w:rsidRPr="00401AAF">
        <w:rPr>
          <w:i/>
        </w:rPr>
        <w:t>пенсионных</w:t>
      </w:r>
      <w:r w:rsidR="00E1389B" w:rsidRPr="00401AAF">
        <w:rPr>
          <w:i/>
        </w:rPr>
        <w:t xml:space="preserve"> </w:t>
      </w:r>
      <w:r w:rsidRPr="00401AAF">
        <w:rPr>
          <w:i/>
        </w:rPr>
        <w:t>отчислений.</w:t>
      </w:r>
      <w:r w:rsidR="00E1389B" w:rsidRPr="00401AAF">
        <w:rPr>
          <w:i/>
        </w:rPr>
        <w:t xml:space="preserve"> </w:t>
      </w:r>
      <w:r w:rsidRPr="00401AAF">
        <w:rPr>
          <w:i/>
        </w:rPr>
        <w:t>Официальное</w:t>
      </w:r>
      <w:r w:rsidR="00E1389B" w:rsidRPr="00401AAF">
        <w:rPr>
          <w:i/>
        </w:rPr>
        <w:t xml:space="preserve"> </w:t>
      </w:r>
      <w:r w:rsidRPr="00401AAF">
        <w:rPr>
          <w:i/>
        </w:rPr>
        <w:t>письмо</w:t>
      </w:r>
      <w:r w:rsidR="00E1389B" w:rsidRPr="00401AAF">
        <w:rPr>
          <w:i/>
        </w:rPr>
        <w:t xml:space="preserve"> </w:t>
      </w:r>
      <w:r w:rsidRPr="00401AAF">
        <w:rPr>
          <w:i/>
        </w:rPr>
        <w:t>по</w:t>
      </w:r>
      <w:r w:rsidR="00E1389B" w:rsidRPr="00401AAF">
        <w:rPr>
          <w:i/>
        </w:rPr>
        <w:t xml:space="preserve"> </w:t>
      </w:r>
      <w:r w:rsidRPr="00401AAF">
        <w:rPr>
          <w:i/>
        </w:rPr>
        <w:t>данному</w:t>
      </w:r>
      <w:r w:rsidR="00E1389B" w:rsidRPr="00401AAF">
        <w:rPr>
          <w:i/>
        </w:rPr>
        <w:t xml:space="preserve"> </w:t>
      </w:r>
      <w:r w:rsidRPr="00401AAF">
        <w:rPr>
          <w:i/>
        </w:rPr>
        <w:t>вопросу</w:t>
      </w:r>
      <w:r w:rsidR="00E1389B" w:rsidRPr="00401AAF">
        <w:rPr>
          <w:i/>
        </w:rPr>
        <w:t xml:space="preserve"> </w:t>
      </w:r>
      <w:r w:rsidRPr="00401AAF">
        <w:rPr>
          <w:i/>
        </w:rPr>
        <w:t>направлено</w:t>
      </w:r>
      <w:r w:rsidR="00E1389B" w:rsidRPr="00401AAF">
        <w:rPr>
          <w:i/>
        </w:rPr>
        <w:t xml:space="preserve"> </w:t>
      </w:r>
      <w:r w:rsidRPr="00401AAF">
        <w:rPr>
          <w:i/>
        </w:rPr>
        <w:t>Председателю</w:t>
      </w:r>
      <w:r w:rsidR="00E1389B" w:rsidRPr="00401AAF">
        <w:rPr>
          <w:i/>
        </w:rPr>
        <w:t xml:space="preserve"> </w:t>
      </w:r>
      <w:r w:rsidRPr="00401AAF">
        <w:rPr>
          <w:i/>
        </w:rPr>
        <w:t>Правительства</w:t>
      </w:r>
      <w:r w:rsidR="00E1389B" w:rsidRPr="00401AAF">
        <w:rPr>
          <w:i/>
        </w:rPr>
        <w:t xml:space="preserve"> </w:t>
      </w:r>
      <w:r w:rsidRPr="00401AAF">
        <w:rPr>
          <w:i/>
        </w:rPr>
        <w:t>России</w:t>
      </w:r>
      <w:r w:rsidR="00E1389B" w:rsidRPr="00401AAF">
        <w:rPr>
          <w:i/>
        </w:rPr>
        <w:t xml:space="preserve"> </w:t>
      </w:r>
      <w:r w:rsidRPr="00401AAF">
        <w:rPr>
          <w:i/>
        </w:rPr>
        <w:t>Михаилу</w:t>
      </w:r>
      <w:r w:rsidR="00E1389B" w:rsidRPr="00401AAF">
        <w:rPr>
          <w:i/>
        </w:rPr>
        <w:t xml:space="preserve"> </w:t>
      </w:r>
      <w:r w:rsidRPr="00401AAF">
        <w:rPr>
          <w:i/>
        </w:rPr>
        <w:t>Мишустину,</w:t>
      </w:r>
      <w:r w:rsidR="00E1389B" w:rsidRPr="00401AAF">
        <w:rPr>
          <w:i/>
        </w:rPr>
        <w:t xml:space="preserve"> </w:t>
      </w:r>
      <w:hyperlink w:anchor="А108" w:history="1">
        <w:r w:rsidRPr="00401AAF">
          <w:rPr>
            <w:rStyle w:val="a3"/>
            <w:i/>
          </w:rPr>
          <w:t>сообщает</w:t>
        </w:r>
        <w:r w:rsidR="00401AAF" w:rsidRPr="00401AAF">
          <w:rPr>
            <w:rStyle w:val="a3"/>
            <w:i/>
          </w:rPr>
          <w:t>ся на официальном сайте партии</w:t>
        </w:r>
      </w:hyperlink>
    </w:p>
    <w:p w14:paraId="26304B94" w14:textId="77777777" w:rsidR="00EA7DF4" w:rsidRPr="00401AAF" w:rsidRDefault="00EA7DF4" w:rsidP="00676D5F">
      <w:pPr>
        <w:numPr>
          <w:ilvl w:val="0"/>
          <w:numId w:val="25"/>
        </w:numPr>
        <w:rPr>
          <w:i/>
        </w:rPr>
      </w:pPr>
      <w:r w:rsidRPr="00401AAF">
        <w:rPr>
          <w:i/>
        </w:rPr>
        <w:t>Размер</w:t>
      </w:r>
      <w:r w:rsidR="00E1389B" w:rsidRPr="00401AAF">
        <w:rPr>
          <w:i/>
        </w:rPr>
        <w:t xml:space="preserve"> </w:t>
      </w:r>
      <w:r w:rsidRPr="00401AAF">
        <w:rPr>
          <w:i/>
        </w:rPr>
        <w:t>такой</w:t>
      </w:r>
      <w:r w:rsidR="00E1389B" w:rsidRPr="00401AAF">
        <w:rPr>
          <w:i/>
        </w:rPr>
        <w:t xml:space="preserve"> </w:t>
      </w:r>
      <w:r w:rsidRPr="00401AAF">
        <w:rPr>
          <w:i/>
        </w:rPr>
        <w:t>пенсии</w:t>
      </w:r>
      <w:r w:rsidR="00E1389B" w:rsidRPr="00401AAF">
        <w:rPr>
          <w:i/>
        </w:rPr>
        <w:t xml:space="preserve"> </w:t>
      </w:r>
      <w:r w:rsidRPr="00401AAF">
        <w:rPr>
          <w:i/>
        </w:rPr>
        <w:t>увеличится</w:t>
      </w:r>
      <w:r w:rsidR="00E1389B" w:rsidRPr="00401AAF">
        <w:rPr>
          <w:i/>
        </w:rPr>
        <w:t xml:space="preserve"> </w:t>
      </w:r>
      <w:r w:rsidRPr="00401AAF">
        <w:rPr>
          <w:i/>
        </w:rPr>
        <w:t>на</w:t>
      </w:r>
      <w:r w:rsidR="00E1389B" w:rsidRPr="00401AAF">
        <w:rPr>
          <w:i/>
        </w:rPr>
        <w:t xml:space="preserve"> </w:t>
      </w:r>
      <w:r w:rsidRPr="00401AAF">
        <w:rPr>
          <w:i/>
        </w:rPr>
        <w:t>1</w:t>
      </w:r>
      <w:r w:rsidR="00E1389B" w:rsidRPr="00401AAF">
        <w:rPr>
          <w:i/>
        </w:rPr>
        <w:t xml:space="preserve"> </w:t>
      </w:r>
      <w:r w:rsidRPr="00401AAF">
        <w:rPr>
          <w:i/>
        </w:rPr>
        <w:t>980,97</w:t>
      </w:r>
      <w:r w:rsidR="00E1389B" w:rsidRPr="00401AAF">
        <w:rPr>
          <w:i/>
        </w:rPr>
        <w:t xml:space="preserve"> </w:t>
      </w:r>
      <w:r w:rsidRPr="00401AAF">
        <w:rPr>
          <w:i/>
        </w:rPr>
        <w:t>руб.</w:t>
      </w:r>
      <w:r w:rsidR="00E1389B" w:rsidRPr="00401AAF">
        <w:rPr>
          <w:i/>
        </w:rPr>
        <w:t xml:space="preserve"> </w:t>
      </w:r>
      <w:r w:rsidRPr="00401AAF">
        <w:rPr>
          <w:i/>
        </w:rPr>
        <w:t>и</w:t>
      </w:r>
      <w:r w:rsidR="00E1389B" w:rsidRPr="00401AAF">
        <w:rPr>
          <w:i/>
        </w:rPr>
        <w:t xml:space="preserve"> </w:t>
      </w:r>
      <w:r w:rsidRPr="00401AAF">
        <w:rPr>
          <w:i/>
        </w:rPr>
        <w:t>на</w:t>
      </w:r>
      <w:r w:rsidR="00E1389B" w:rsidRPr="00401AAF">
        <w:rPr>
          <w:i/>
        </w:rPr>
        <w:t xml:space="preserve"> </w:t>
      </w:r>
      <w:r w:rsidRPr="00401AAF">
        <w:rPr>
          <w:i/>
        </w:rPr>
        <w:t>конец</w:t>
      </w:r>
      <w:r w:rsidR="00E1389B" w:rsidRPr="00401AAF">
        <w:rPr>
          <w:i/>
        </w:rPr>
        <w:t xml:space="preserve"> </w:t>
      </w:r>
      <w:r w:rsidRPr="00401AAF">
        <w:rPr>
          <w:i/>
        </w:rPr>
        <w:t>года</w:t>
      </w:r>
      <w:r w:rsidR="00E1389B" w:rsidRPr="00401AAF">
        <w:rPr>
          <w:i/>
        </w:rPr>
        <w:t xml:space="preserve"> </w:t>
      </w:r>
      <w:r w:rsidRPr="00401AAF">
        <w:rPr>
          <w:i/>
        </w:rPr>
        <w:t>составит</w:t>
      </w:r>
      <w:r w:rsidR="00E1389B" w:rsidRPr="00401AAF">
        <w:rPr>
          <w:i/>
        </w:rPr>
        <w:t xml:space="preserve"> </w:t>
      </w:r>
      <w:r w:rsidRPr="00401AAF">
        <w:rPr>
          <w:i/>
        </w:rPr>
        <w:t>15</w:t>
      </w:r>
      <w:r w:rsidR="00E1389B" w:rsidRPr="00401AAF">
        <w:rPr>
          <w:i/>
        </w:rPr>
        <w:t xml:space="preserve"> </w:t>
      </w:r>
      <w:r w:rsidRPr="00401AAF">
        <w:rPr>
          <w:i/>
        </w:rPr>
        <w:t>456,93</w:t>
      </w:r>
      <w:r w:rsidR="00E1389B" w:rsidRPr="00401AAF">
        <w:rPr>
          <w:i/>
        </w:rPr>
        <w:t xml:space="preserve"> </w:t>
      </w:r>
      <w:r w:rsidRPr="00401AAF">
        <w:rPr>
          <w:i/>
        </w:rPr>
        <w:t>руб.</w:t>
      </w:r>
      <w:r w:rsidR="00E1389B" w:rsidRPr="00401AAF">
        <w:rPr>
          <w:i/>
        </w:rPr>
        <w:t xml:space="preserve"> </w:t>
      </w:r>
      <w:r w:rsidRPr="00401AAF">
        <w:rPr>
          <w:i/>
        </w:rPr>
        <w:t>Это</w:t>
      </w:r>
      <w:r w:rsidR="00E1389B" w:rsidRPr="00401AAF">
        <w:rPr>
          <w:i/>
        </w:rPr>
        <w:t xml:space="preserve"> </w:t>
      </w:r>
      <w:r w:rsidRPr="00401AAF">
        <w:rPr>
          <w:i/>
        </w:rPr>
        <w:t>предусмотрено</w:t>
      </w:r>
      <w:r w:rsidR="00E1389B" w:rsidRPr="00401AAF">
        <w:rPr>
          <w:i/>
        </w:rPr>
        <w:t xml:space="preserve"> </w:t>
      </w:r>
      <w:r w:rsidRPr="00401AAF">
        <w:rPr>
          <w:i/>
        </w:rPr>
        <w:t>Федеральным</w:t>
      </w:r>
      <w:r w:rsidR="00E1389B" w:rsidRPr="00401AAF">
        <w:rPr>
          <w:i/>
        </w:rPr>
        <w:t xml:space="preserve"> </w:t>
      </w:r>
      <w:r w:rsidRPr="00401AAF">
        <w:rPr>
          <w:i/>
        </w:rPr>
        <w:t>законом</w:t>
      </w:r>
      <w:r w:rsidR="00E1389B" w:rsidRPr="00401AAF">
        <w:rPr>
          <w:i/>
        </w:rPr>
        <w:t xml:space="preserve"> </w:t>
      </w:r>
      <w:r w:rsidRPr="00401AAF">
        <w:rPr>
          <w:i/>
        </w:rPr>
        <w:t>от</w:t>
      </w:r>
      <w:r w:rsidR="00E1389B" w:rsidRPr="00401AAF">
        <w:rPr>
          <w:i/>
        </w:rPr>
        <w:t xml:space="preserve"> </w:t>
      </w:r>
      <w:r w:rsidRPr="00401AAF">
        <w:rPr>
          <w:i/>
        </w:rPr>
        <w:t>30</w:t>
      </w:r>
      <w:r w:rsidR="00E1389B" w:rsidRPr="00401AAF">
        <w:rPr>
          <w:i/>
        </w:rPr>
        <w:t xml:space="preserve"> </w:t>
      </w:r>
      <w:r w:rsidRPr="00401AAF">
        <w:rPr>
          <w:i/>
        </w:rPr>
        <w:t>ноября</w:t>
      </w:r>
      <w:r w:rsidR="00E1389B" w:rsidRPr="00401AAF">
        <w:rPr>
          <w:i/>
        </w:rPr>
        <w:t xml:space="preserve"> </w:t>
      </w:r>
      <w:r w:rsidRPr="00401AAF">
        <w:rPr>
          <w:i/>
        </w:rPr>
        <w:t>2024</w:t>
      </w:r>
      <w:r w:rsidR="00E1389B" w:rsidRPr="00401AAF">
        <w:rPr>
          <w:i/>
        </w:rPr>
        <w:t xml:space="preserve"> </w:t>
      </w:r>
      <w:r w:rsidRPr="00401AAF">
        <w:rPr>
          <w:i/>
        </w:rPr>
        <w:t>г.</w:t>
      </w:r>
      <w:r w:rsidR="00E1389B" w:rsidRPr="00401AAF">
        <w:rPr>
          <w:i/>
        </w:rPr>
        <w:t xml:space="preserve"> №</w:t>
      </w:r>
      <w:r w:rsidRPr="00401AAF">
        <w:rPr>
          <w:i/>
        </w:rPr>
        <w:t>423-ФЗ</w:t>
      </w:r>
      <w:r w:rsidR="00E1389B" w:rsidRPr="00401AAF">
        <w:rPr>
          <w:i/>
        </w:rPr>
        <w:t xml:space="preserve"> «</w:t>
      </w:r>
      <w:r w:rsidRPr="00401AAF">
        <w:rPr>
          <w:i/>
        </w:rPr>
        <w:t>О</w:t>
      </w:r>
      <w:r w:rsidR="00E1389B" w:rsidRPr="00401AAF">
        <w:rPr>
          <w:i/>
        </w:rPr>
        <w:t xml:space="preserve"> </w:t>
      </w:r>
      <w:r w:rsidRPr="00401AAF">
        <w:rPr>
          <w:i/>
        </w:rPr>
        <w:t>бюджете</w:t>
      </w:r>
      <w:r w:rsidR="00E1389B" w:rsidRPr="00401AAF">
        <w:rPr>
          <w:i/>
        </w:rPr>
        <w:t xml:space="preserve"> </w:t>
      </w:r>
      <w:r w:rsidRPr="00401AAF">
        <w:rPr>
          <w:i/>
        </w:rPr>
        <w:t>Фонда</w:t>
      </w:r>
      <w:r w:rsidR="00E1389B" w:rsidRPr="00401AAF">
        <w:rPr>
          <w:i/>
        </w:rPr>
        <w:t xml:space="preserve"> </w:t>
      </w:r>
      <w:r w:rsidRPr="00401AAF">
        <w:rPr>
          <w:i/>
        </w:rPr>
        <w:t>пенсионного</w:t>
      </w:r>
      <w:r w:rsidR="00E1389B" w:rsidRPr="00401AAF">
        <w:rPr>
          <w:i/>
        </w:rPr>
        <w:t xml:space="preserve"> </w:t>
      </w:r>
      <w:r w:rsidRPr="00401AAF">
        <w:rPr>
          <w:i/>
        </w:rPr>
        <w:t>и</w:t>
      </w:r>
      <w:r w:rsidR="00E1389B" w:rsidRPr="00401AAF">
        <w:rPr>
          <w:i/>
        </w:rPr>
        <w:t xml:space="preserve"> </w:t>
      </w:r>
      <w:r w:rsidRPr="00401AAF">
        <w:rPr>
          <w:i/>
        </w:rPr>
        <w:t>социального</w:t>
      </w:r>
      <w:r w:rsidR="00E1389B" w:rsidRPr="00401AAF">
        <w:rPr>
          <w:i/>
        </w:rPr>
        <w:t xml:space="preserve"> </w:t>
      </w:r>
      <w:r w:rsidRPr="00401AAF">
        <w:rPr>
          <w:i/>
        </w:rPr>
        <w:t>страхования</w:t>
      </w:r>
      <w:r w:rsidR="00E1389B" w:rsidRPr="00401AAF">
        <w:rPr>
          <w:i/>
        </w:rPr>
        <w:t xml:space="preserve"> </w:t>
      </w:r>
      <w:r w:rsidRPr="00401AAF">
        <w:rPr>
          <w:i/>
        </w:rPr>
        <w:t>Российской</w:t>
      </w:r>
      <w:r w:rsidR="00E1389B" w:rsidRPr="00401AAF">
        <w:rPr>
          <w:i/>
        </w:rPr>
        <w:t xml:space="preserve"> </w:t>
      </w:r>
      <w:r w:rsidRPr="00401AAF">
        <w:rPr>
          <w:i/>
        </w:rPr>
        <w:t>Федерации</w:t>
      </w:r>
      <w:r w:rsidR="00E1389B" w:rsidRPr="00401AAF">
        <w:rPr>
          <w:i/>
        </w:rPr>
        <w:t xml:space="preserve"> </w:t>
      </w:r>
      <w:r w:rsidRPr="00401AAF">
        <w:rPr>
          <w:i/>
        </w:rPr>
        <w:t>на</w:t>
      </w:r>
      <w:r w:rsidR="00E1389B" w:rsidRPr="00401AAF">
        <w:rPr>
          <w:i/>
        </w:rPr>
        <w:t xml:space="preserve"> </w:t>
      </w:r>
      <w:r w:rsidRPr="00401AAF">
        <w:rPr>
          <w:i/>
        </w:rPr>
        <w:t>2025</w:t>
      </w:r>
      <w:r w:rsidR="00E1389B" w:rsidRPr="00401AAF">
        <w:rPr>
          <w:i/>
        </w:rPr>
        <w:t xml:space="preserve"> </w:t>
      </w:r>
      <w:r w:rsidRPr="00401AAF">
        <w:rPr>
          <w:i/>
        </w:rPr>
        <w:t>год</w:t>
      </w:r>
      <w:r w:rsidR="00E1389B" w:rsidRPr="00401AAF">
        <w:rPr>
          <w:i/>
        </w:rPr>
        <w:t xml:space="preserve"> </w:t>
      </w:r>
      <w:r w:rsidRPr="00401AAF">
        <w:rPr>
          <w:i/>
        </w:rPr>
        <w:t>и</w:t>
      </w:r>
      <w:r w:rsidR="00E1389B" w:rsidRPr="00401AAF">
        <w:rPr>
          <w:i/>
        </w:rPr>
        <w:t xml:space="preserve"> </w:t>
      </w:r>
      <w:r w:rsidRPr="00401AAF">
        <w:rPr>
          <w:i/>
        </w:rPr>
        <w:t>на</w:t>
      </w:r>
      <w:r w:rsidR="00E1389B" w:rsidRPr="00401AAF">
        <w:rPr>
          <w:i/>
        </w:rPr>
        <w:t xml:space="preserve"> </w:t>
      </w:r>
      <w:r w:rsidRPr="00401AAF">
        <w:rPr>
          <w:i/>
        </w:rPr>
        <w:t>плановый</w:t>
      </w:r>
      <w:r w:rsidR="00E1389B" w:rsidRPr="00401AAF">
        <w:rPr>
          <w:i/>
        </w:rPr>
        <w:t xml:space="preserve"> </w:t>
      </w:r>
      <w:r w:rsidRPr="00401AAF">
        <w:rPr>
          <w:i/>
        </w:rPr>
        <w:t>период</w:t>
      </w:r>
      <w:r w:rsidR="00E1389B" w:rsidRPr="00401AAF">
        <w:rPr>
          <w:i/>
        </w:rPr>
        <w:t xml:space="preserve"> </w:t>
      </w:r>
      <w:r w:rsidRPr="00401AAF">
        <w:rPr>
          <w:i/>
        </w:rPr>
        <w:t>2026</w:t>
      </w:r>
      <w:r w:rsidR="00E1389B" w:rsidRPr="00401AAF">
        <w:rPr>
          <w:i/>
        </w:rPr>
        <w:t xml:space="preserve"> </w:t>
      </w:r>
      <w:r w:rsidRPr="00401AAF">
        <w:rPr>
          <w:i/>
        </w:rPr>
        <w:t>и</w:t>
      </w:r>
      <w:r w:rsidR="00E1389B" w:rsidRPr="00401AAF">
        <w:rPr>
          <w:i/>
        </w:rPr>
        <w:t xml:space="preserve"> </w:t>
      </w:r>
      <w:r w:rsidRPr="00401AAF">
        <w:rPr>
          <w:i/>
        </w:rPr>
        <w:t>2027</w:t>
      </w:r>
      <w:r w:rsidR="00E1389B" w:rsidRPr="00401AAF">
        <w:rPr>
          <w:i/>
        </w:rPr>
        <w:t xml:space="preserve"> </w:t>
      </w:r>
      <w:r w:rsidRPr="00401AAF">
        <w:rPr>
          <w:i/>
        </w:rPr>
        <w:t>годов</w:t>
      </w:r>
      <w:r w:rsidR="00E1389B" w:rsidRPr="00401AAF">
        <w:rPr>
          <w:i/>
        </w:rPr>
        <w:t>»</w:t>
      </w:r>
      <w:r w:rsidRPr="00401AAF">
        <w:rPr>
          <w:i/>
        </w:rPr>
        <w:t>,</w:t>
      </w:r>
      <w:r w:rsidR="00E1389B" w:rsidRPr="00401AAF">
        <w:rPr>
          <w:i/>
        </w:rPr>
        <w:t xml:space="preserve"> </w:t>
      </w:r>
      <w:r w:rsidRPr="00401AAF">
        <w:rPr>
          <w:i/>
        </w:rPr>
        <w:t>который</w:t>
      </w:r>
      <w:r w:rsidR="00E1389B" w:rsidRPr="00401AAF">
        <w:rPr>
          <w:i/>
        </w:rPr>
        <w:t xml:space="preserve"> </w:t>
      </w:r>
      <w:r w:rsidRPr="00401AAF">
        <w:rPr>
          <w:i/>
        </w:rPr>
        <w:t>подписал</w:t>
      </w:r>
      <w:r w:rsidR="00E1389B" w:rsidRPr="00401AAF">
        <w:rPr>
          <w:i/>
        </w:rPr>
        <w:t xml:space="preserve"> </w:t>
      </w:r>
      <w:r w:rsidRPr="00401AAF">
        <w:rPr>
          <w:i/>
        </w:rPr>
        <w:t>Владимир</w:t>
      </w:r>
      <w:r w:rsidR="00E1389B" w:rsidRPr="00401AAF">
        <w:rPr>
          <w:i/>
        </w:rPr>
        <w:t xml:space="preserve"> </w:t>
      </w:r>
      <w:r w:rsidRPr="00401AAF">
        <w:rPr>
          <w:i/>
        </w:rPr>
        <w:t>Путин,</w:t>
      </w:r>
      <w:r w:rsidR="00E1389B" w:rsidRPr="00401AAF">
        <w:rPr>
          <w:i/>
        </w:rPr>
        <w:t xml:space="preserve"> </w:t>
      </w:r>
      <w:hyperlink w:anchor="А109" w:history="1">
        <w:r w:rsidRPr="00401AAF">
          <w:rPr>
            <w:rStyle w:val="a3"/>
            <w:i/>
          </w:rPr>
          <w:t>пишет</w:t>
        </w:r>
        <w:r w:rsidR="00E1389B" w:rsidRPr="00401AAF">
          <w:rPr>
            <w:rStyle w:val="a3"/>
            <w:i/>
          </w:rPr>
          <w:t xml:space="preserve"> «</w:t>
        </w:r>
        <w:r w:rsidR="00B91E53" w:rsidRPr="00401AAF">
          <w:rPr>
            <w:rStyle w:val="a3"/>
            <w:i/>
          </w:rPr>
          <w:t>Гарант</w:t>
        </w:r>
        <w:r w:rsidRPr="00401AAF">
          <w:rPr>
            <w:rStyle w:val="a3"/>
            <w:i/>
          </w:rPr>
          <w:t>.ru</w:t>
        </w:r>
        <w:r w:rsidR="00E1389B" w:rsidRPr="00401AAF">
          <w:rPr>
            <w:rStyle w:val="a3"/>
            <w:i/>
          </w:rPr>
          <w:t>»</w:t>
        </w:r>
      </w:hyperlink>
    </w:p>
    <w:p w14:paraId="25D03F1D" w14:textId="77777777" w:rsidR="00940029" w:rsidRPr="00401AAF" w:rsidRDefault="009D79CC" w:rsidP="00940029">
      <w:pPr>
        <w:pStyle w:val="10"/>
        <w:jc w:val="center"/>
      </w:pPr>
      <w:bookmarkStart w:id="6" w:name="_Toc173015209"/>
      <w:bookmarkStart w:id="7" w:name="_Toc184103951"/>
      <w:r w:rsidRPr="00401AAF">
        <w:t>Ци</w:t>
      </w:r>
      <w:r w:rsidR="00940029" w:rsidRPr="00401AAF">
        <w:t>таты</w:t>
      </w:r>
      <w:r w:rsidR="00E1389B" w:rsidRPr="00401AAF">
        <w:t xml:space="preserve"> </w:t>
      </w:r>
      <w:r w:rsidR="00940029" w:rsidRPr="00401AAF">
        <w:t>дня</w:t>
      </w:r>
      <w:bookmarkEnd w:id="6"/>
      <w:bookmarkEnd w:id="7"/>
    </w:p>
    <w:p w14:paraId="411206EA" w14:textId="77777777" w:rsidR="00676D5F" w:rsidRPr="00401AAF" w:rsidRDefault="00B91E53" w:rsidP="003B3BAA">
      <w:pPr>
        <w:numPr>
          <w:ilvl w:val="0"/>
          <w:numId w:val="27"/>
        </w:numPr>
        <w:rPr>
          <w:i/>
        </w:rPr>
      </w:pPr>
      <w:r w:rsidRPr="00401AAF">
        <w:rPr>
          <w:i/>
        </w:rPr>
        <w:t>Руслан</w:t>
      </w:r>
      <w:r w:rsidR="00E1389B" w:rsidRPr="00401AAF">
        <w:rPr>
          <w:i/>
        </w:rPr>
        <w:t xml:space="preserve"> </w:t>
      </w:r>
      <w:proofErr w:type="spellStart"/>
      <w:r w:rsidRPr="00401AAF">
        <w:rPr>
          <w:i/>
        </w:rPr>
        <w:t>Вестеровский</w:t>
      </w:r>
      <w:proofErr w:type="spellEnd"/>
      <w:r w:rsidRPr="00401AAF">
        <w:rPr>
          <w:i/>
        </w:rPr>
        <w:t>,</w:t>
      </w:r>
      <w:r w:rsidR="00E1389B" w:rsidRPr="00401AAF">
        <w:rPr>
          <w:i/>
        </w:rPr>
        <w:t xml:space="preserve"> </w:t>
      </w:r>
      <w:r w:rsidRPr="00401AAF">
        <w:rPr>
          <w:i/>
        </w:rPr>
        <w:t>с</w:t>
      </w:r>
      <w:r w:rsidR="00EA7DF4" w:rsidRPr="00401AAF">
        <w:rPr>
          <w:i/>
        </w:rPr>
        <w:t>тарший</w:t>
      </w:r>
      <w:r w:rsidR="00E1389B" w:rsidRPr="00401AAF">
        <w:rPr>
          <w:i/>
        </w:rPr>
        <w:t xml:space="preserve"> </w:t>
      </w:r>
      <w:r w:rsidR="00EA7DF4" w:rsidRPr="00401AAF">
        <w:rPr>
          <w:i/>
        </w:rPr>
        <w:t>вице-президент</w:t>
      </w:r>
      <w:r w:rsidR="00E1389B" w:rsidRPr="00401AAF">
        <w:rPr>
          <w:i/>
        </w:rPr>
        <w:t xml:space="preserve"> </w:t>
      </w:r>
      <w:r w:rsidR="00EA7DF4" w:rsidRPr="00401AAF">
        <w:rPr>
          <w:i/>
        </w:rPr>
        <w:t>и</w:t>
      </w:r>
      <w:r w:rsidR="00E1389B" w:rsidRPr="00401AAF">
        <w:rPr>
          <w:i/>
        </w:rPr>
        <w:t xml:space="preserve"> </w:t>
      </w:r>
      <w:r w:rsidR="00EA7DF4" w:rsidRPr="00401AAF">
        <w:rPr>
          <w:i/>
        </w:rPr>
        <w:t>руководитель</w:t>
      </w:r>
      <w:r w:rsidR="00E1389B" w:rsidRPr="00401AAF">
        <w:rPr>
          <w:i/>
        </w:rPr>
        <w:t xml:space="preserve"> </w:t>
      </w:r>
      <w:r w:rsidR="00EA7DF4" w:rsidRPr="00401AAF">
        <w:rPr>
          <w:i/>
        </w:rPr>
        <w:t>блока</w:t>
      </w:r>
      <w:r w:rsidR="00E1389B" w:rsidRPr="00401AAF">
        <w:rPr>
          <w:i/>
        </w:rPr>
        <w:t xml:space="preserve"> «</w:t>
      </w:r>
      <w:r w:rsidR="00EA7DF4" w:rsidRPr="00401AAF">
        <w:rPr>
          <w:i/>
        </w:rPr>
        <w:t>Управление</w:t>
      </w:r>
      <w:r w:rsidR="00E1389B" w:rsidRPr="00401AAF">
        <w:rPr>
          <w:i/>
        </w:rPr>
        <w:t xml:space="preserve"> </w:t>
      </w:r>
      <w:r w:rsidR="00EA7DF4" w:rsidRPr="00401AAF">
        <w:rPr>
          <w:i/>
        </w:rPr>
        <w:t>благосостоянием</w:t>
      </w:r>
      <w:r w:rsidR="00E1389B" w:rsidRPr="00401AAF">
        <w:rPr>
          <w:i/>
        </w:rPr>
        <w:t xml:space="preserve">» </w:t>
      </w:r>
      <w:r w:rsidRPr="00401AAF">
        <w:rPr>
          <w:i/>
        </w:rPr>
        <w:t>Сбербанка:</w:t>
      </w:r>
      <w:r w:rsidR="00E1389B" w:rsidRPr="00401AAF">
        <w:rPr>
          <w:i/>
        </w:rPr>
        <w:t xml:space="preserve"> «</w:t>
      </w:r>
      <w:r w:rsidR="00EA7DF4" w:rsidRPr="00401AAF">
        <w:rPr>
          <w:i/>
        </w:rPr>
        <w:t>15</w:t>
      </w:r>
      <w:r w:rsidR="00E1389B" w:rsidRPr="00401AAF">
        <w:rPr>
          <w:i/>
        </w:rPr>
        <w:t xml:space="preserve"> </w:t>
      </w:r>
      <w:r w:rsidR="00EA7DF4" w:rsidRPr="00401AAF">
        <w:rPr>
          <w:i/>
        </w:rPr>
        <w:t>тыс.</w:t>
      </w:r>
      <w:r w:rsidR="00E1389B" w:rsidRPr="00401AAF">
        <w:rPr>
          <w:i/>
        </w:rPr>
        <w:t xml:space="preserve"> </w:t>
      </w:r>
      <w:r w:rsidR="00EA7DF4" w:rsidRPr="00401AAF">
        <w:rPr>
          <w:i/>
        </w:rPr>
        <w:t>дальневосточников</w:t>
      </w:r>
      <w:r w:rsidR="00E1389B" w:rsidRPr="00401AAF">
        <w:rPr>
          <w:i/>
        </w:rPr>
        <w:t xml:space="preserve"> </w:t>
      </w:r>
      <w:r w:rsidR="00EA7DF4" w:rsidRPr="00401AAF">
        <w:rPr>
          <w:i/>
        </w:rPr>
        <w:t>с</w:t>
      </w:r>
      <w:r w:rsidR="00E1389B" w:rsidRPr="00401AAF">
        <w:rPr>
          <w:i/>
        </w:rPr>
        <w:t xml:space="preserve"> </w:t>
      </w:r>
      <w:r w:rsidR="00EA7DF4" w:rsidRPr="00401AAF">
        <w:rPr>
          <w:i/>
        </w:rPr>
        <w:t>помощью</w:t>
      </w:r>
      <w:r w:rsidR="00E1389B" w:rsidRPr="00401AAF">
        <w:rPr>
          <w:i/>
        </w:rPr>
        <w:t xml:space="preserve"> </w:t>
      </w:r>
      <w:proofErr w:type="spellStart"/>
      <w:r w:rsidR="00EA7DF4" w:rsidRPr="00401AAF">
        <w:rPr>
          <w:i/>
        </w:rPr>
        <w:t>СберНПФ</w:t>
      </w:r>
      <w:proofErr w:type="spellEnd"/>
      <w:r w:rsidR="00E1389B" w:rsidRPr="00401AAF">
        <w:rPr>
          <w:i/>
        </w:rPr>
        <w:t xml:space="preserve"> </w:t>
      </w:r>
      <w:r w:rsidR="00EA7DF4" w:rsidRPr="00401AAF">
        <w:rPr>
          <w:i/>
        </w:rPr>
        <w:t>направили</w:t>
      </w:r>
      <w:r w:rsidR="00E1389B" w:rsidRPr="00401AAF">
        <w:rPr>
          <w:i/>
        </w:rPr>
        <w:t xml:space="preserve"> </w:t>
      </w:r>
      <w:r w:rsidR="00EA7DF4" w:rsidRPr="00401AAF">
        <w:rPr>
          <w:i/>
        </w:rPr>
        <w:t>свои</w:t>
      </w:r>
      <w:r w:rsidR="00E1389B" w:rsidRPr="00401AAF">
        <w:rPr>
          <w:i/>
        </w:rPr>
        <w:t xml:space="preserve"> </w:t>
      </w:r>
      <w:r w:rsidR="00EA7DF4" w:rsidRPr="00401AAF">
        <w:rPr>
          <w:i/>
        </w:rPr>
        <w:t>накопления</w:t>
      </w:r>
      <w:r w:rsidR="00E1389B" w:rsidRPr="00401AAF">
        <w:rPr>
          <w:i/>
        </w:rPr>
        <w:t xml:space="preserve"> </w:t>
      </w:r>
      <w:r w:rsidR="00EA7DF4" w:rsidRPr="00401AAF">
        <w:rPr>
          <w:i/>
        </w:rPr>
        <w:t>в</w:t>
      </w:r>
      <w:r w:rsidR="00E1389B" w:rsidRPr="00401AAF">
        <w:rPr>
          <w:i/>
        </w:rPr>
        <w:t xml:space="preserve"> </w:t>
      </w:r>
      <w:r w:rsidR="00EA7DF4" w:rsidRPr="00401AAF">
        <w:rPr>
          <w:i/>
        </w:rPr>
        <w:t>программы</w:t>
      </w:r>
      <w:r w:rsidR="00E1389B" w:rsidRPr="00401AAF">
        <w:rPr>
          <w:i/>
        </w:rPr>
        <w:t xml:space="preserve"> </w:t>
      </w:r>
      <w:r w:rsidR="00EA7DF4" w:rsidRPr="00401AAF">
        <w:rPr>
          <w:i/>
        </w:rPr>
        <w:t>долгосрочн</w:t>
      </w:r>
      <w:r w:rsidRPr="00401AAF">
        <w:rPr>
          <w:i/>
        </w:rPr>
        <w:t>ых</w:t>
      </w:r>
      <w:r w:rsidR="00E1389B" w:rsidRPr="00401AAF">
        <w:rPr>
          <w:i/>
        </w:rPr>
        <w:t xml:space="preserve"> </w:t>
      </w:r>
      <w:r w:rsidRPr="00401AAF">
        <w:rPr>
          <w:i/>
        </w:rPr>
        <w:t>сбережений.</w:t>
      </w:r>
      <w:r w:rsidR="00E1389B" w:rsidRPr="00401AAF">
        <w:rPr>
          <w:i/>
        </w:rPr>
        <w:t xml:space="preserve"> </w:t>
      </w:r>
      <w:r w:rsidRPr="00401AAF">
        <w:rPr>
          <w:i/>
        </w:rPr>
        <w:t>П</w:t>
      </w:r>
      <w:r w:rsidR="00EA7DF4" w:rsidRPr="00401AAF">
        <w:rPr>
          <w:i/>
        </w:rPr>
        <w:t>еревод</w:t>
      </w:r>
      <w:r w:rsidR="00E1389B" w:rsidRPr="00401AAF">
        <w:rPr>
          <w:i/>
        </w:rPr>
        <w:t xml:space="preserve"> </w:t>
      </w:r>
      <w:r w:rsidR="00EA7DF4" w:rsidRPr="00401AAF">
        <w:rPr>
          <w:i/>
        </w:rPr>
        <w:t>средств</w:t>
      </w:r>
      <w:r w:rsidR="00E1389B" w:rsidRPr="00401AAF">
        <w:rPr>
          <w:i/>
        </w:rPr>
        <w:t xml:space="preserve"> </w:t>
      </w:r>
      <w:r w:rsidR="00EA7DF4" w:rsidRPr="00401AAF">
        <w:rPr>
          <w:i/>
        </w:rPr>
        <w:t>не</w:t>
      </w:r>
      <w:r w:rsidR="00E1389B" w:rsidRPr="00401AAF">
        <w:rPr>
          <w:i/>
        </w:rPr>
        <w:t xml:space="preserve"> </w:t>
      </w:r>
      <w:r w:rsidR="00EA7DF4" w:rsidRPr="00401AAF">
        <w:rPr>
          <w:i/>
        </w:rPr>
        <w:t>только</w:t>
      </w:r>
      <w:r w:rsidR="00E1389B" w:rsidRPr="00401AAF">
        <w:rPr>
          <w:i/>
        </w:rPr>
        <w:t xml:space="preserve"> </w:t>
      </w:r>
      <w:r w:rsidR="00EA7DF4" w:rsidRPr="00401AAF">
        <w:rPr>
          <w:i/>
        </w:rPr>
        <w:t>дает</w:t>
      </w:r>
      <w:r w:rsidR="00E1389B" w:rsidRPr="00401AAF">
        <w:rPr>
          <w:i/>
        </w:rPr>
        <w:t xml:space="preserve"> </w:t>
      </w:r>
      <w:r w:rsidR="00EA7DF4" w:rsidRPr="00401AAF">
        <w:rPr>
          <w:i/>
        </w:rPr>
        <w:t>возможность</w:t>
      </w:r>
      <w:r w:rsidR="00E1389B" w:rsidRPr="00401AAF">
        <w:rPr>
          <w:i/>
        </w:rPr>
        <w:t xml:space="preserve"> </w:t>
      </w:r>
      <w:r w:rsidR="00EA7DF4" w:rsidRPr="00401AAF">
        <w:rPr>
          <w:i/>
        </w:rPr>
        <w:t>заработать</w:t>
      </w:r>
      <w:r w:rsidR="00E1389B" w:rsidRPr="00401AAF">
        <w:rPr>
          <w:i/>
        </w:rPr>
        <w:t xml:space="preserve"> </w:t>
      </w:r>
      <w:r w:rsidR="00EA7DF4" w:rsidRPr="00401AAF">
        <w:rPr>
          <w:i/>
        </w:rPr>
        <w:t>инвестиционный</w:t>
      </w:r>
      <w:r w:rsidR="00E1389B" w:rsidRPr="00401AAF">
        <w:rPr>
          <w:i/>
        </w:rPr>
        <w:t xml:space="preserve"> </w:t>
      </w:r>
      <w:r w:rsidR="00EA7DF4" w:rsidRPr="00401AAF">
        <w:rPr>
          <w:i/>
        </w:rPr>
        <w:t>доход,</w:t>
      </w:r>
      <w:r w:rsidR="00E1389B" w:rsidRPr="00401AAF">
        <w:rPr>
          <w:i/>
        </w:rPr>
        <w:t xml:space="preserve"> </w:t>
      </w:r>
      <w:r w:rsidR="00EA7DF4" w:rsidRPr="00401AAF">
        <w:rPr>
          <w:i/>
        </w:rPr>
        <w:t>но</w:t>
      </w:r>
      <w:r w:rsidR="00E1389B" w:rsidRPr="00401AAF">
        <w:rPr>
          <w:i/>
        </w:rPr>
        <w:t xml:space="preserve"> </w:t>
      </w:r>
      <w:r w:rsidR="00EA7DF4" w:rsidRPr="00401AAF">
        <w:rPr>
          <w:i/>
        </w:rPr>
        <w:t>и</w:t>
      </w:r>
      <w:r w:rsidR="00E1389B" w:rsidRPr="00401AAF">
        <w:rPr>
          <w:i/>
        </w:rPr>
        <w:t xml:space="preserve"> </w:t>
      </w:r>
      <w:r w:rsidR="00EA7DF4" w:rsidRPr="00401AAF">
        <w:rPr>
          <w:i/>
        </w:rPr>
        <w:t>повышает</w:t>
      </w:r>
      <w:r w:rsidR="00E1389B" w:rsidRPr="00401AAF">
        <w:rPr>
          <w:i/>
        </w:rPr>
        <w:t xml:space="preserve"> </w:t>
      </w:r>
      <w:r w:rsidR="00EA7DF4" w:rsidRPr="00401AAF">
        <w:rPr>
          <w:i/>
        </w:rPr>
        <w:t>их</w:t>
      </w:r>
      <w:r w:rsidR="00E1389B" w:rsidRPr="00401AAF">
        <w:rPr>
          <w:i/>
        </w:rPr>
        <w:t xml:space="preserve"> </w:t>
      </w:r>
      <w:r w:rsidR="00EA7DF4" w:rsidRPr="00401AAF">
        <w:rPr>
          <w:i/>
        </w:rPr>
        <w:t>защиту.</w:t>
      </w:r>
      <w:r w:rsidR="00E1389B" w:rsidRPr="00401AAF">
        <w:rPr>
          <w:i/>
        </w:rPr>
        <w:t xml:space="preserve"> </w:t>
      </w:r>
      <w:r w:rsidR="00EA7DF4" w:rsidRPr="00401AAF">
        <w:rPr>
          <w:i/>
        </w:rPr>
        <w:t>Когда</w:t>
      </w:r>
      <w:r w:rsidR="00E1389B" w:rsidRPr="00401AAF">
        <w:rPr>
          <w:i/>
        </w:rPr>
        <w:t xml:space="preserve"> </w:t>
      </w:r>
      <w:r w:rsidR="00EA7DF4" w:rsidRPr="00401AAF">
        <w:rPr>
          <w:i/>
        </w:rPr>
        <w:t>человек</w:t>
      </w:r>
      <w:r w:rsidR="00E1389B" w:rsidRPr="00401AAF">
        <w:rPr>
          <w:i/>
        </w:rPr>
        <w:t xml:space="preserve"> </w:t>
      </w:r>
      <w:r w:rsidR="00EA7DF4" w:rsidRPr="00401AAF">
        <w:rPr>
          <w:i/>
        </w:rPr>
        <w:t>переводит</w:t>
      </w:r>
      <w:r w:rsidR="00E1389B" w:rsidRPr="00401AAF">
        <w:rPr>
          <w:i/>
        </w:rPr>
        <w:t xml:space="preserve"> </w:t>
      </w:r>
      <w:r w:rsidR="00EA7DF4" w:rsidRPr="00401AAF">
        <w:rPr>
          <w:i/>
        </w:rPr>
        <w:t>средства</w:t>
      </w:r>
      <w:r w:rsidR="00E1389B" w:rsidRPr="00401AAF">
        <w:rPr>
          <w:i/>
        </w:rPr>
        <w:t xml:space="preserve"> </w:t>
      </w:r>
      <w:r w:rsidR="00EA7DF4" w:rsidRPr="00401AAF">
        <w:rPr>
          <w:i/>
        </w:rPr>
        <w:t>накопительной</w:t>
      </w:r>
      <w:r w:rsidR="00E1389B" w:rsidRPr="00401AAF">
        <w:rPr>
          <w:i/>
        </w:rPr>
        <w:t xml:space="preserve"> </w:t>
      </w:r>
      <w:r w:rsidR="00EA7DF4" w:rsidRPr="00401AAF">
        <w:rPr>
          <w:i/>
        </w:rPr>
        <w:t>пенсии</w:t>
      </w:r>
      <w:r w:rsidR="00E1389B" w:rsidRPr="00401AAF">
        <w:rPr>
          <w:i/>
        </w:rPr>
        <w:t xml:space="preserve"> </w:t>
      </w:r>
      <w:r w:rsidR="00EA7DF4" w:rsidRPr="00401AAF">
        <w:rPr>
          <w:i/>
        </w:rPr>
        <w:t>в</w:t>
      </w:r>
      <w:r w:rsidR="00E1389B" w:rsidRPr="00401AAF">
        <w:rPr>
          <w:i/>
        </w:rPr>
        <w:t xml:space="preserve"> </w:t>
      </w:r>
      <w:r w:rsidR="00EA7DF4" w:rsidRPr="00401AAF">
        <w:rPr>
          <w:i/>
        </w:rPr>
        <w:t>ПДС,</w:t>
      </w:r>
      <w:r w:rsidR="00E1389B" w:rsidRPr="00401AAF">
        <w:rPr>
          <w:i/>
        </w:rPr>
        <w:t xml:space="preserve"> </w:t>
      </w:r>
      <w:r w:rsidR="00EA7DF4" w:rsidRPr="00401AAF">
        <w:rPr>
          <w:i/>
        </w:rPr>
        <w:t>Агентство</w:t>
      </w:r>
      <w:r w:rsidR="00E1389B" w:rsidRPr="00401AAF">
        <w:rPr>
          <w:i/>
        </w:rPr>
        <w:t xml:space="preserve"> </w:t>
      </w:r>
      <w:r w:rsidR="00EA7DF4" w:rsidRPr="00401AAF">
        <w:rPr>
          <w:i/>
        </w:rPr>
        <w:t>по</w:t>
      </w:r>
      <w:r w:rsidR="00E1389B" w:rsidRPr="00401AAF">
        <w:rPr>
          <w:i/>
        </w:rPr>
        <w:t xml:space="preserve"> </w:t>
      </w:r>
      <w:r w:rsidR="00EA7DF4" w:rsidRPr="00401AAF">
        <w:rPr>
          <w:i/>
        </w:rPr>
        <w:t>страхованию</w:t>
      </w:r>
      <w:r w:rsidR="00E1389B" w:rsidRPr="00401AAF">
        <w:rPr>
          <w:i/>
        </w:rPr>
        <w:t xml:space="preserve"> </w:t>
      </w:r>
      <w:r w:rsidR="00EA7DF4" w:rsidRPr="00401AAF">
        <w:rPr>
          <w:i/>
        </w:rPr>
        <w:t>вкладов</w:t>
      </w:r>
      <w:r w:rsidR="00E1389B" w:rsidRPr="00401AAF">
        <w:rPr>
          <w:i/>
        </w:rPr>
        <w:t xml:space="preserve"> </w:t>
      </w:r>
      <w:r w:rsidR="00EA7DF4" w:rsidRPr="00401AAF">
        <w:rPr>
          <w:i/>
        </w:rPr>
        <w:t>страхует</w:t>
      </w:r>
      <w:r w:rsidR="00E1389B" w:rsidRPr="00401AAF">
        <w:rPr>
          <w:i/>
        </w:rPr>
        <w:t xml:space="preserve"> </w:t>
      </w:r>
      <w:r w:rsidR="00EA7DF4" w:rsidRPr="00401AAF">
        <w:rPr>
          <w:i/>
        </w:rPr>
        <w:t>на</w:t>
      </w:r>
      <w:r w:rsidR="00E1389B" w:rsidRPr="00401AAF">
        <w:rPr>
          <w:i/>
        </w:rPr>
        <w:t xml:space="preserve"> </w:t>
      </w:r>
      <w:r w:rsidR="00EA7DF4" w:rsidRPr="00401AAF">
        <w:rPr>
          <w:i/>
        </w:rPr>
        <w:t>этапе</w:t>
      </w:r>
      <w:r w:rsidR="00E1389B" w:rsidRPr="00401AAF">
        <w:rPr>
          <w:i/>
        </w:rPr>
        <w:t xml:space="preserve"> </w:t>
      </w:r>
      <w:r w:rsidR="00EA7DF4" w:rsidRPr="00401AAF">
        <w:rPr>
          <w:i/>
        </w:rPr>
        <w:t>накоплений</w:t>
      </w:r>
      <w:r w:rsidR="00E1389B" w:rsidRPr="00401AAF">
        <w:rPr>
          <w:i/>
        </w:rPr>
        <w:t xml:space="preserve"> </w:t>
      </w:r>
      <w:r w:rsidR="00EA7DF4" w:rsidRPr="00401AAF">
        <w:rPr>
          <w:i/>
        </w:rPr>
        <w:t>не</w:t>
      </w:r>
      <w:r w:rsidR="00E1389B" w:rsidRPr="00401AAF">
        <w:rPr>
          <w:i/>
        </w:rPr>
        <w:t xml:space="preserve"> </w:t>
      </w:r>
      <w:r w:rsidR="00EA7DF4" w:rsidRPr="00401AAF">
        <w:rPr>
          <w:i/>
        </w:rPr>
        <w:t>только</w:t>
      </w:r>
      <w:r w:rsidR="00E1389B" w:rsidRPr="00401AAF">
        <w:rPr>
          <w:i/>
        </w:rPr>
        <w:t xml:space="preserve"> </w:t>
      </w:r>
      <w:r w:rsidR="00EA7DF4" w:rsidRPr="00401AAF">
        <w:rPr>
          <w:i/>
        </w:rPr>
        <w:t>100%</w:t>
      </w:r>
      <w:r w:rsidR="00E1389B" w:rsidRPr="00401AAF">
        <w:rPr>
          <w:i/>
        </w:rPr>
        <w:t xml:space="preserve"> </w:t>
      </w:r>
      <w:r w:rsidR="00EA7DF4" w:rsidRPr="00401AAF">
        <w:rPr>
          <w:i/>
        </w:rPr>
        <w:t>перевед</w:t>
      </w:r>
      <w:r w:rsidR="00E1389B" w:rsidRPr="00401AAF">
        <w:rPr>
          <w:i/>
        </w:rPr>
        <w:t>е</w:t>
      </w:r>
      <w:r w:rsidR="00EA7DF4" w:rsidRPr="00401AAF">
        <w:rPr>
          <w:i/>
        </w:rPr>
        <w:t>нных</w:t>
      </w:r>
      <w:r w:rsidR="00E1389B" w:rsidRPr="00401AAF">
        <w:rPr>
          <w:i/>
        </w:rPr>
        <w:t xml:space="preserve"> </w:t>
      </w:r>
      <w:r w:rsidR="00EA7DF4" w:rsidRPr="00401AAF">
        <w:rPr>
          <w:i/>
        </w:rPr>
        <w:t>средств</w:t>
      </w:r>
      <w:r w:rsidR="00E1389B" w:rsidRPr="00401AAF">
        <w:rPr>
          <w:i/>
        </w:rPr>
        <w:t xml:space="preserve"> </w:t>
      </w:r>
      <w:r w:rsidR="00EA7DF4" w:rsidRPr="00401AAF">
        <w:rPr>
          <w:i/>
        </w:rPr>
        <w:t>накопительной</w:t>
      </w:r>
      <w:r w:rsidR="00E1389B" w:rsidRPr="00401AAF">
        <w:rPr>
          <w:i/>
        </w:rPr>
        <w:t xml:space="preserve"> </w:t>
      </w:r>
      <w:r w:rsidR="00EA7DF4" w:rsidRPr="00401AAF">
        <w:rPr>
          <w:i/>
        </w:rPr>
        <w:t>пенсии,</w:t>
      </w:r>
      <w:r w:rsidR="00E1389B" w:rsidRPr="00401AAF">
        <w:rPr>
          <w:i/>
        </w:rPr>
        <w:t xml:space="preserve"> </w:t>
      </w:r>
      <w:r w:rsidR="00EA7DF4" w:rsidRPr="00401AAF">
        <w:rPr>
          <w:i/>
        </w:rPr>
        <w:t>но</w:t>
      </w:r>
      <w:r w:rsidR="00E1389B" w:rsidRPr="00401AAF">
        <w:rPr>
          <w:i/>
        </w:rPr>
        <w:t xml:space="preserve"> </w:t>
      </w:r>
      <w:r w:rsidR="00EA7DF4" w:rsidRPr="00401AAF">
        <w:rPr>
          <w:i/>
        </w:rPr>
        <w:t>и</w:t>
      </w:r>
      <w:r w:rsidR="00E1389B" w:rsidRPr="00401AAF">
        <w:rPr>
          <w:i/>
        </w:rPr>
        <w:t xml:space="preserve"> </w:t>
      </w:r>
      <w:r w:rsidR="00EA7DF4" w:rsidRPr="00401AAF">
        <w:rPr>
          <w:i/>
        </w:rPr>
        <w:t>весь</w:t>
      </w:r>
      <w:r w:rsidR="00E1389B" w:rsidRPr="00401AAF">
        <w:rPr>
          <w:i/>
        </w:rPr>
        <w:t xml:space="preserve"> </w:t>
      </w:r>
      <w:r w:rsidR="00EA7DF4" w:rsidRPr="00401AAF">
        <w:rPr>
          <w:i/>
        </w:rPr>
        <w:t>заработанный</w:t>
      </w:r>
      <w:r w:rsidR="00E1389B" w:rsidRPr="00401AAF">
        <w:rPr>
          <w:i/>
        </w:rPr>
        <w:t xml:space="preserve"> </w:t>
      </w:r>
      <w:r w:rsidR="00EA7DF4" w:rsidRPr="00401AAF">
        <w:rPr>
          <w:i/>
        </w:rPr>
        <w:t>на</w:t>
      </w:r>
      <w:r w:rsidR="00E1389B" w:rsidRPr="00401AAF">
        <w:rPr>
          <w:i/>
        </w:rPr>
        <w:t xml:space="preserve"> </w:t>
      </w:r>
      <w:r w:rsidR="00EA7DF4" w:rsidRPr="00401AAF">
        <w:rPr>
          <w:i/>
        </w:rPr>
        <w:t>них</w:t>
      </w:r>
      <w:r w:rsidR="00E1389B" w:rsidRPr="00401AAF">
        <w:rPr>
          <w:i/>
        </w:rPr>
        <w:t xml:space="preserve"> </w:t>
      </w:r>
      <w:r w:rsidR="00EA7DF4" w:rsidRPr="00401AAF">
        <w:rPr>
          <w:i/>
        </w:rPr>
        <w:t>инвестиционный</w:t>
      </w:r>
      <w:r w:rsidR="00E1389B" w:rsidRPr="00401AAF">
        <w:rPr>
          <w:i/>
        </w:rPr>
        <w:t xml:space="preserve"> </w:t>
      </w:r>
      <w:r w:rsidR="00EA7DF4" w:rsidRPr="00401AAF">
        <w:rPr>
          <w:i/>
        </w:rPr>
        <w:t>доход,</w:t>
      </w:r>
      <w:r w:rsidR="00E1389B" w:rsidRPr="00401AAF">
        <w:rPr>
          <w:i/>
        </w:rPr>
        <w:t xml:space="preserve"> </w:t>
      </w:r>
      <w:r w:rsidR="00EA7DF4" w:rsidRPr="00401AAF">
        <w:rPr>
          <w:i/>
        </w:rPr>
        <w:t>который</w:t>
      </w:r>
      <w:r w:rsidR="00E1389B" w:rsidRPr="00401AAF">
        <w:rPr>
          <w:i/>
        </w:rPr>
        <w:t xml:space="preserve"> </w:t>
      </w:r>
      <w:r w:rsidR="00EA7DF4" w:rsidRPr="00401AAF">
        <w:rPr>
          <w:i/>
        </w:rPr>
        <w:t>иногда</w:t>
      </w:r>
      <w:r w:rsidR="00E1389B" w:rsidRPr="00401AAF">
        <w:rPr>
          <w:i/>
        </w:rPr>
        <w:t xml:space="preserve"> </w:t>
      </w:r>
      <w:r w:rsidR="00EA7DF4" w:rsidRPr="00401AAF">
        <w:rPr>
          <w:i/>
        </w:rPr>
        <w:t>может</w:t>
      </w:r>
      <w:r w:rsidR="00E1389B" w:rsidRPr="00401AAF">
        <w:rPr>
          <w:i/>
        </w:rPr>
        <w:t xml:space="preserve"> </w:t>
      </w:r>
      <w:r w:rsidR="00EA7DF4" w:rsidRPr="00401AAF">
        <w:rPr>
          <w:i/>
        </w:rPr>
        <w:t>составлять</w:t>
      </w:r>
      <w:r w:rsidR="00E1389B" w:rsidRPr="00401AAF">
        <w:rPr>
          <w:i/>
        </w:rPr>
        <w:t xml:space="preserve"> </w:t>
      </w:r>
      <w:r w:rsidR="00EA7DF4" w:rsidRPr="00401AAF">
        <w:rPr>
          <w:i/>
        </w:rPr>
        <w:t>десятки</w:t>
      </w:r>
      <w:r w:rsidR="00E1389B" w:rsidRPr="00401AAF">
        <w:rPr>
          <w:i/>
        </w:rPr>
        <w:t xml:space="preserve"> </w:t>
      </w:r>
      <w:r w:rsidR="00EA7DF4" w:rsidRPr="00401AAF">
        <w:rPr>
          <w:i/>
        </w:rPr>
        <w:t>тысяч</w:t>
      </w:r>
      <w:r w:rsidR="00E1389B" w:rsidRPr="00401AAF">
        <w:rPr>
          <w:i/>
        </w:rPr>
        <w:t xml:space="preserve"> </w:t>
      </w:r>
      <w:r w:rsidR="00EA7DF4" w:rsidRPr="00401AAF">
        <w:rPr>
          <w:i/>
        </w:rPr>
        <w:t>рублей</w:t>
      </w:r>
      <w:r w:rsidR="00E1389B" w:rsidRPr="00401AAF">
        <w:rPr>
          <w:i/>
        </w:rPr>
        <w:t>»</w:t>
      </w:r>
    </w:p>
    <w:p w14:paraId="6BA00E81" w14:textId="77777777" w:rsidR="00EA7DF4" w:rsidRPr="00401AAF" w:rsidRDefault="00B91E53" w:rsidP="003B3BAA">
      <w:pPr>
        <w:numPr>
          <w:ilvl w:val="0"/>
          <w:numId w:val="27"/>
        </w:numPr>
        <w:rPr>
          <w:i/>
        </w:rPr>
      </w:pPr>
      <w:r w:rsidRPr="00401AAF">
        <w:rPr>
          <w:i/>
        </w:rPr>
        <w:t>Андрей</w:t>
      </w:r>
      <w:r w:rsidR="00E1389B" w:rsidRPr="00401AAF">
        <w:rPr>
          <w:i/>
        </w:rPr>
        <w:t xml:space="preserve"> </w:t>
      </w:r>
      <w:r w:rsidRPr="00401AAF">
        <w:rPr>
          <w:i/>
        </w:rPr>
        <w:t>Черкашин,</w:t>
      </w:r>
      <w:r w:rsidR="00E1389B" w:rsidRPr="00401AAF">
        <w:rPr>
          <w:i/>
        </w:rPr>
        <w:t xml:space="preserve"> </w:t>
      </w:r>
      <w:r w:rsidRPr="00401AAF">
        <w:rPr>
          <w:i/>
        </w:rPr>
        <w:t>п</w:t>
      </w:r>
      <w:r w:rsidR="00EA7DF4" w:rsidRPr="00401AAF">
        <w:rPr>
          <w:i/>
        </w:rPr>
        <w:t>редседа</w:t>
      </w:r>
      <w:r w:rsidRPr="00401AAF">
        <w:rPr>
          <w:i/>
        </w:rPr>
        <w:t>тель</w:t>
      </w:r>
      <w:r w:rsidR="00E1389B" w:rsidRPr="00401AAF">
        <w:rPr>
          <w:i/>
        </w:rPr>
        <w:t xml:space="preserve"> </w:t>
      </w:r>
      <w:r w:rsidRPr="00401AAF">
        <w:rPr>
          <w:i/>
        </w:rPr>
        <w:t>Дальневосточного</w:t>
      </w:r>
      <w:r w:rsidR="00E1389B" w:rsidRPr="00401AAF">
        <w:rPr>
          <w:i/>
        </w:rPr>
        <w:t xml:space="preserve"> </w:t>
      </w:r>
      <w:r w:rsidRPr="00401AAF">
        <w:rPr>
          <w:i/>
        </w:rPr>
        <w:t>Сбербанка:</w:t>
      </w:r>
      <w:r w:rsidR="00E1389B" w:rsidRPr="00401AAF">
        <w:rPr>
          <w:i/>
        </w:rPr>
        <w:t xml:space="preserve"> «</w:t>
      </w:r>
      <w:r w:rsidRPr="00401AAF">
        <w:rPr>
          <w:i/>
        </w:rPr>
        <w:t>П</w:t>
      </w:r>
      <w:r w:rsidR="00EA7DF4" w:rsidRPr="00401AAF">
        <w:rPr>
          <w:i/>
        </w:rPr>
        <w:t>рограмма</w:t>
      </w:r>
      <w:r w:rsidR="00E1389B" w:rsidRPr="00401AAF">
        <w:rPr>
          <w:i/>
        </w:rPr>
        <w:t xml:space="preserve"> </w:t>
      </w:r>
      <w:r w:rsidR="00EA7DF4" w:rsidRPr="00401AAF">
        <w:rPr>
          <w:i/>
        </w:rPr>
        <w:t>ПДС</w:t>
      </w:r>
      <w:r w:rsidR="00E1389B" w:rsidRPr="00401AAF">
        <w:rPr>
          <w:i/>
        </w:rPr>
        <w:t xml:space="preserve"> </w:t>
      </w:r>
      <w:r w:rsidR="00EA7DF4" w:rsidRPr="00401AAF">
        <w:rPr>
          <w:i/>
        </w:rPr>
        <w:t>уже</w:t>
      </w:r>
      <w:r w:rsidR="00E1389B" w:rsidRPr="00401AAF">
        <w:rPr>
          <w:i/>
        </w:rPr>
        <w:t xml:space="preserve"> </w:t>
      </w:r>
      <w:r w:rsidR="00EA7DF4" w:rsidRPr="00401AAF">
        <w:rPr>
          <w:i/>
        </w:rPr>
        <w:t>зарекомендовала</w:t>
      </w:r>
      <w:r w:rsidR="00E1389B" w:rsidRPr="00401AAF">
        <w:rPr>
          <w:i/>
        </w:rPr>
        <w:t xml:space="preserve"> </w:t>
      </w:r>
      <w:r w:rsidR="00EA7DF4" w:rsidRPr="00401AAF">
        <w:rPr>
          <w:i/>
        </w:rPr>
        <w:t>себя</w:t>
      </w:r>
      <w:r w:rsidR="00E1389B" w:rsidRPr="00401AAF">
        <w:rPr>
          <w:i/>
        </w:rPr>
        <w:t xml:space="preserve"> </w:t>
      </w:r>
      <w:r w:rsidR="00EA7DF4" w:rsidRPr="00401AAF">
        <w:rPr>
          <w:i/>
        </w:rPr>
        <w:t>среди</w:t>
      </w:r>
      <w:r w:rsidR="00E1389B" w:rsidRPr="00401AAF">
        <w:rPr>
          <w:i/>
        </w:rPr>
        <w:t xml:space="preserve"> </w:t>
      </w:r>
      <w:r w:rsidR="00EA7DF4" w:rsidRPr="00401AAF">
        <w:rPr>
          <w:i/>
        </w:rPr>
        <w:t>жителей</w:t>
      </w:r>
      <w:r w:rsidR="00E1389B" w:rsidRPr="00401AAF">
        <w:rPr>
          <w:i/>
        </w:rPr>
        <w:t xml:space="preserve"> </w:t>
      </w:r>
      <w:r w:rsidR="00EA7DF4" w:rsidRPr="00401AAF">
        <w:rPr>
          <w:i/>
        </w:rPr>
        <w:t>региона.</w:t>
      </w:r>
      <w:r w:rsidR="00E1389B" w:rsidRPr="00401AAF">
        <w:rPr>
          <w:i/>
        </w:rPr>
        <w:t xml:space="preserve"> </w:t>
      </w:r>
      <w:r w:rsidR="00EA7DF4" w:rsidRPr="00401AAF">
        <w:rPr>
          <w:i/>
        </w:rPr>
        <w:t>Люди</w:t>
      </w:r>
      <w:r w:rsidR="00E1389B" w:rsidRPr="00401AAF">
        <w:rPr>
          <w:i/>
        </w:rPr>
        <w:t xml:space="preserve"> </w:t>
      </w:r>
      <w:r w:rsidR="00EA7DF4" w:rsidRPr="00401AAF">
        <w:rPr>
          <w:i/>
        </w:rPr>
        <w:t>не</w:t>
      </w:r>
      <w:r w:rsidR="00E1389B" w:rsidRPr="00401AAF">
        <w:rPr>
          <w:i/>
        </w:rPr>
        <w:t xml:space="preserve"> </w:t>
      </w:r>
      <w:r w:rsidR="00EA7DF4" w:rsidRPr="00401AAF">
        <w:rPr>
          <w:i/>
        </w:rPr>
        <w:t>только</w:t>
      </w:r>
      <w:r w:rsidR="00E1389B" w:rsidRPr="00401AAF">
        <w:rPr>
          <w:i/>
        </w:rPr>
        <w:t xml:space="preserve"> </w:t>
      </w:r>
      <w:r w:rsidR="00EA7DF4" w:rsidRPr="00401AAF">
        <w:rPr>
          <w:i/>
        </w:rPr>
        <w:t>переводят</w:t>
      </w:r>
      <w:r w:rsidR="00E1389B" w:rsidRPr="00401AAF">
        <w:rPr>
          <w:i/>
        </w:rPr>
        <w:t xml:space="preserve"> </w:t>
      </w:r>
      <w:r w:rsidR="00EA7DF4" w:rsidRPr="00401AAF">
        <w:rPr>
          <w:i/>
        </w:rPr>
        <w:t>средства</w:t>
      </w:r>
      <w:r w:rsidR="00E1389B" w:rsidRPr="00401AAF">
        <w:rPr>
          <w:i/>
        </w:rPr>
        <w:t xml:space="preserve"> </w:t>
      </w:r>
      <w:r w:rsidR="00EA7DF4" w:rsidRPr="00401AAF">
        <w:rPr>
          <w:i/>
        </w:rPr>
        <w:t>накопительной</w:t>
      </w:r>
      <w:r w:rsidR="00E1389B" w:rsidRPr="00401AAF">
        <w:rPr>
          <w:i/>
        </w:rPr>
        <w:t xml:space="preserve"> </w:t>
      </w:r>
      <w:r w:rsidR="00EA7DF4" w:rsidRPr="00401AAF">
        <w:rPr>
          <w:i/>
        </w:rPr>
        <w:t>пенсии</w:t>
      </w:r>
      <w:r w:rsidR="00E1389B" w:rsidRPr="00401AAF">
        <w:rPr>
          <w:i/>
        </w:rPr>
        <w:t xml:space="preserve"> </w:t>
      </w:r>
      <w:r w:rsidR="00EA7DF4" w:rsidRPr="00401AAF">
        <w:rPr>
          <w:i/>
        </w:rPr>
        <w:t>(2,8</w:t>
      </w:r>
      <w:r w:rsidR="00E1389B" w:rsidRPr="00401AAF">
        <w:rPr>
          <w:i/>
        </w:rPr>
        <w:t xml:space="preserve"> </w:t>
      </w:r>
      <w:r w:rsidR="00EA7DF4" w:rsidRPr="00401AAF">
        <w:rPr>
          <w:i/>
        </w:rPr>
        <w:t>млрд</w:t>
      </w:r>
      <w:r w:rsidR="00E1389B" w:rsidRPr="00401AAF">
        <w:rPr>
          <w:i/>
        </w:rPr>
        <w:t xml:space="preserve"> </w:t>
      </w:r>
      <w:r w:rsidR="00EA7DF4" w:rsidRPr="00401AAF">
        <w:rPr>
          <w:i/>
        </w:rPr>
        <w:t>рублей),</w:t>
      </w:r>
      <w:r w:rsidR="00E1389B" w:rsidRPr="00401AAF">
        <w:rPr>
          <w:i/>
        </w:rPr>
        <w:t xml:space="preserve"> </w:t>
      </w:r>
      <w:r w:rsidR="00EA7DF4" w:rsidRPr="00401AAF">
        <w:rPr>
          <w:i/>
        </w:rPr>
        <w:t>но</w:t>
      </w:r>
      <w:r w:rsidR="00E1389B" w:rsidRPr="00401AAF">
        <w:rPr>
          <w:i/>
        </w:rPr>
        <w:t xml:space="preserve"> </w:t>
      </w:r>
      <w:r w:rsidR="00EA7DF4" w:rsidRPr="00401AAF">
        <w:rPr>
          <w:i/>
        </w:rPr>
        <w:t>и</w:t>
      </w:r>
      <w:r w:rsidR="00E1389B" w:rsidRPr="00401AAF">
        <w:rPr>
          <w:i/>
        </w:rPr>
        <w:t xml:space="preserve"> </w:t>
      </w:r>
      <w:r w:rsidR="00EA7DF4" w:rsidRPr="00401AAF">
        <w:rPr>
          <w:i/>
        </w:rPr>
        <w:t>самостоятельно</w:t>
      </w:r>
      <w:r w:rsidR="00E1389B" w:rsidRPr="00401AAF">
        <w:rPr>
          <w:i/>
        </w:rPr>
        <w:t xml:space="preserve"> </w:t>
      </w:r>
      <w:r w:rsidR="00EA7DF4" w:rsidRPr="00401AAF">
        <w:rPr>
          <w:i/>
        </w:rPr>
        <w:t>пополняют</w:t>
      </w:r>
      <w:r w:rsidR="00E1389B" w:rsidRPr="00401AAF">
        <w:rPr>
          <w:i/>
        </w:rPr>
        <w:t xml:space="preserve"> </w:t>
      </w:r>
      <w:r w:rsidR="00EA7DF4" w:rsidRPr="00401AAF">
        <w:rPr>
          <w:i/>
        </w:rPr>
        <w:t>счета</w:t>
      </w:r>
      <w:r w:rsidR="00E1389B" w:rsidRPr="00401AAF">
        <w:rPr>
          <w:i/>
        </w:rPr>
        <w:t xml:space="preserve"> </w:t>
      </w:r>
      <w:r w:rsidR="00EA7DF4" w:rsidRPr="00401AAF">
        <w:rPr>
          <w:i/>
        </w:rPr>
        <w:t>для</w:t>
      </w:r>
      <w:r w:rsidR="00E1389B" w:rsidRPr="00401AAF">
        <w:rPr>
          <w:i/>
        </w:rPr>
        <w:t xml:space="preserve"> </w:t>
      </w:r>
      <w:r w:rsidR="00EA7DF4" w:rsidRPr="00401AAF">
        <w:rPr>
          <w:i/>
        </w:rPr>
        <w:t>получения</w:t>
      </w:r>
      <w:r w:rsidR="00E1389B" w:rsidRPr="00401AAF">
        <w:rPr>
          <w:i/>
        </w:rPr>
        <w:t xml:space="preserve"> </w:t>
      </w:r>
      <w:r w:rsidR="00EA7DF4" w:rsidRPr="00401AAF">
        <w:rPr>
          <w:i/>
        </w:rPr>
        <w:t>государственной</w:t>
      </w:r>
      <w:r w:rsidR="00E1389B" w:rsidRPr="00401AAF">
        <w:rPr>
          <w:i/>
        </w:rPr>
        <w:t xml:space="preserve"> </w:t>
      </w:r>
      <w:r w:rsidR="00EA7DF4" w:rsidRPr="00401AAF">
        <w:rPr>
          <w:i/>
        </w:rPr>
        <w:t>доплаты.</w:t>
      </w:r>
      <w:r w:rsidR="00E1389B" w:rsidRPr="00401AAF">
        <w:rPr>
          <w:i/>
        </w:rPr>
        <w:t xml:space="preserve"> </w:t>
      </w:r>
      <w:r w:rsidR="00EA7DF4" w:rsidRPr="00401AAF">
        <w:rPr>
          <w:i/>
        </w:rPr>
        <w:t>В</w:t>
      </w:r>
      <w:r w:rsidR="00E1389B" w:rsidRPr="00401AAF">
        <w:rPr>
          <w:i/>
        </w:rPr>
        <w:t xml:space="preserve"> </w:t>
      </w:r>
      <w:r w:rsidR="00EA7DF4" w:rsidRPr="00401AAF">
        <w:rPr>
          <w:i/>
        </w:rPr>
        <w:t>частности,</w:t>
      </w:r>
      <w:r w:rsidR="00E1389B" w:rsidRPr="00401AAF">
        <w:rPr>
          <w:i/>
        </w:rPr>
        <w:t xml:space="preserve"> </w:t>
      </w:r>
      <w:r w:rsidR="00EA7DF4" w:rsidRPr="00401AAF">
        <w:rPr>
          <w:i/>
        </w:rPr>
        <w:t>дальневосточники</w:t>
      </w:r>
      <w:r w:rsidR="00E1389B" w:rsidRPr="00401AAF">
        <w:rPr>
          <w:i/>
        </w:rPr>
        <w:t xml:space="preserve"> </w:t>
      </w:r>
      <w:r w:rsidR="00EA7DF4" w:rsidRPr="00401AAF">
        <w:rPr>
          <w:i/>
        </w:rPr>
        <w:t>вложили</w:t>
      </w:r>
      <w:r w:rsidR="00E1389B" w:rsidRPr="00401AAF">
        <w:rPr>
          <w:i/>
        </w:rPr>
        <w:t xml:space="preserve"> </w:t>
      </w:r>
      <w:r w:rsidR="00EA7DF4" w:rsidRPr="00401AAF">
        <w:rPr>
          <w:i/>
        </w:rPr>
        <w:t>в</w:t>
      </w:r>
      <w:r w:rsidR="00E1389B" w:rsidRPr="00401AAF">
        <w:rPr>
          <w:i/>
        </w:rPr>
        <w:t xml:space="preserve"> </w:t>
      </w:r>
      <w:r w:rsidR="00EA7DF4" w:rsidRPr="00401AAF">
        <w:rPr>
          <w:i/>
        </w:rPr>
        <w:t>ПДС</w:t>
      </w:r>
      <w:r w:rsidR="00E1389B" w:rsidRPr="00401AAF">
        <w:rPr>
          <w:i/>
        </w:rPr>
        <w:t xml:space="preserve"> </w:t>
      </w:r>
      <w:r w:rsidR="00EA7DF4" w:rsidRPr="00401AAF">
        <w:rPr>
          <w:i/>
        </w:rPr>
        <w:t>900</w:t>
      </w:r>
      <w:r w:rsidR="00E1389B" w:rsidRPr="00401AAF">
        <w:rPr>
          <w:i/>
        </w:rPr>
        <w:t xml:space="preserve"> </w:t>
      </w:r>
      <w:r w:rsidR="00EA7DF4" w:rsidRPr="00401AAF">
        <w:rPr>
          <w:i/>
        </w:rPr>
        <w:t>млн</w:t>
      </w:r>
      <w:r w:rsidR="00E1389B" w:rsidRPr="00401AAF">
        <w:rPr>
          <w:i/>
        </w:rPr>
        <w:t xml:space="preserve"> </w:t>
      </w:r>
      <w:r w:rsidR="00EA7DF4" w:rsidRPr="00401AAF">
        <w:rPr>
          <w:i/>
        </w:rPr>
        <w:t>рублей</w:t>
      </w:r>
      <w:r w:rsidR="00E1389B" w:rsidRPr="00401AAF">
        <w:rPr>
          <w:i/>
        </w:rPr>
        <w:t xml:space="preserve"> </w:t>
      </w:r>
      <w:r w:rsidR="00EA7DF4" w:rsidRPr="00401AAF">
        <w:rPr>
          <w:i/>
        </w:rPr>
        <w:t>личных</w:t>
      </w:r>
      <w:r w:rsidR="00E1389B" w:rsidRPr="00401AAF">
        <w:rPr>
          <w:i/>
        </w:rPr>
        <w:t xml:space="preserve"> </w:t>
      </w:r>
      <w:r w:rsidR="00EA7DF4" w:rsidRPr="00401AAF">
        <w:rPr>
          <w:i/>
        </w:rPr>
        <w:t>средств,</w:t>
      </w:r>
      <w:r w:rsidR="00E1389B" w:rsidRPr="00401AAF">
        <w:rPr>
          <w:i/>
        </w:rPr>
        <w:t xml:space="preserve"> </w:t>
      </w:r>
      <w:r w:rsidR="00EA7DF4" w:rsidRPr="00401AAF">
        <w:rPr>
          <w:i/>
        </w:rPr>
        <w:t>благодаря</w:t>
      </w:r>
      <w:r w:rsidR="00E1389B" w:rsidRPr="00401AAF">
        <w:rPr>
          <w:i/>
        </w:rPr>
        <w:t xml:space="preserve"> </w:t>
      </w:r>
      <w:r w:rsidR="00EA7DF4" w:rsidRPr="00401AAF">
        <w:rPr>
          <w:i/>
        </w:rPr>
        <w:t>чему</w:t>
      </w:r>
      <w:r w:rsidR="00E1389B" w:rsidRPr="00401AAF">
        <w:rPr>
          <w:i/>
        </w:rPr>
        <w:t xml:space="preserve"> </w:t>
      </w:r>
      <w:r w:rsidR="00EA7DF4" w:rsidRPr="00401AAF">
        <w:rPr>
          <w:i/>
        </w:rPr>
        <w:t>общая</w:t>
      </w:r>
      <w:r w:rsidR="00E1389B" w:rsidRPr="00401AAF">
        <w:rPr>
          <w:i/>
        </w:rPr>
        <w:t xml:space="preserve"> </w:t>
      </w:r>
      <w:r w:rsidR="00EA7DF4" w:rsidRPr="00401AAF">
        <w:rPr>
          <w:i/>
        </w:rPr>
        <w:t>сумма</w:t>
      </w:r>
      <w:r w:rsidR="00E1389B" w:rsidRPr="00401AAF">
        <w:rPr>
          <w:i/>
        </w:rPr>
        <w:t xml:space="preserve"> </w:t>
      </w:r>
      <w:r w:rsidR="00EA7DF4" w:rsidRPr="00401AAF">
        <w:rPr>
          <w:i/>
        </w:rPr>
        <w:t>вложений</w:t>
      </w:r>
      <w:r w:rsidR="00E1389B" w:rsidRPr="00401AAF">
        <w:rPr>
          <w:i/>
        </w:rPr>
        <w:t xml:space="preserve"> </w:t>
      </w:r>
      <w:r w:rsidR="00EA7DF4" w:rsidRPr="00401AAF">
        <w:rPr>
          <w:i/>
        </w:rPr>
        <w:t>в</w:t>
      </w:r>
      <w:r w:rsidR="00E1389B" w:rsidRPr="00401AAF">
        <w:rPr>
          <w:i/>
        </w:rPr>
        <w:t xml:space="preserve"> </w:t>
      </w:r>
      <w:r w:rsidR="00EA7DF4" w:rsidRPr="00401AAF">
        <w:rPr>
          <w:i/>
        </w:rPr>
        <w:t>инструмент</w:t>
      </w:r>
      <w:r w:rsidR="00E1389B" w:rsidRPr="00401AAF">
        <w:rPr>
          <w:i/>
        </w:rPr>
        <w:t xml:space="preserve"> </w:t>
      </w:r>
      <w:r w:rsidR="00EA7DF4" w:rsidRPr="00401AAF">
        <w:rPr>
          <w:i/>
        </w:rPr>
        <w:t>превысила</w:t>
      </w:r>
      <w:r w:rsidR="00E1389B" w:rsidRPr="00401AAF">
        <w:rPr>
          <w:i/>
        </w:rPr>
        <w:t xml:space="preserve"> </w:t>
      </w:r>
      <w:r w:rsidR="00EA7DF4" w:rsidRPr="00401AAF">
        <w:rPr>
          <w:i/>
        </w:rPr>
        <w:t>3,7</w:t>
      </w:r>
      <w:r w:rsidR="00E1389B" w:rsidRPr="00401AAF">
        <w:rPr>
          <w:i/>
        </w:rPr>
        <w:t xml:space="preserve"> </w:t>
      </w:r>
      <w:r w:rsidR="00EA7DF4" w:rsidRPr="00401AAF">
        <w:rPr>
          <w:i/>
        </w:rPr>
        <w:t>млрд</w:t>
      </w:r>
      <w:r w:rsidR="00E1389B" w:rsidRPr="00401AAF">
        <w:rPr>
          <w:i/>
        </w:rPr>
        <w:t xml:space="preserve"> </w:t>
      </w:r>
      <w:r w:rsidRPr="00401AAF">
        <w:rPr>
          <w:i/>
        </w:rPr>
        <w:t>рублей.</w:t>
      </w:r>
      <w:r w:rsidR="00E1389B" w:rsidRPr="00401AAF">
        <w:rPr>
          <w:i/>
        </w:rPr>
        <w:t xml:space="preserve"> </w:t>
      </w:r>
      <w:r w:rsidRPr="00401AAF">
        <w:rPr>
          <w:i/>
        </w:rPr>
        <w:t>Т</w:t>
      </w:r>
      <w:r w:rsidR="00EA7DF4" w:rsidRPr="00401AAF">
        <w:rPr>
          <w:i/>
        </w:rPr>
        <w:t>акой</w:t>
      </w:r>
      <w:r w:rsidR="00E1389B" w:rsidRPr="00401AAF">
        <w:rPr>
          <w:i/>
        </w:rPr>
        <w:t xml:space="preserve"> </w:t>
      </w:r>
      <w:r w:rsidR="00EA7DF4" w:rsidRPr="00401AAF">
        <w:rPr>
          <w:i/>
        </w:rPr>
        <w:t>подход</w:t>
      </w:r>
      <w:r w:rsidR="00E1389B" w:rsidRPr="00401AAF">
        <w:rPr>
          <w:i/>
        </w:rPr>
        <w:t xml:space="preserve"> </w:t>
      </w:r>
      <w:r w:rsidR="00EA7DF4" w:rsidRPr="00401AAF">
        <w:rPr>
          <w:i/>
        </w:rPr>
        <w:t>позволит</w:t>
      </w:r>
      <w:r w:rsidR="00E1389B" w:rsidRPr="00401AAF">
        <w:rPr>
          <w:i/>
        </w:rPr>
        <w:t xml:space="preserve"> </w:t>
      </w:r>
      <w:r w:rsidR="00EA7DF4" w:rsidRPr="00401AAF">
        <w:rPr>
          <w:i/>
        </w:rPr>
        <w:t>получить</w:t>
      </w:r>
      <w:r w:rsidR="00E1389B" w:rsidRPr="00401AAF">
        <w:rPr>
          <w:i/>
        </w:rPr>
        <w:t xml:space="preserve"> </w:t>
      </w:r>
      <w:r w:rsidR="00EA7DF4" w:rsidRPr="00401AAF">
        <w:rPr>
          <w:i/>
        </w:rPr>
        <w:t>государственную</w:t>
      </w:r>
      <w:r w:rsidR="00E1389B" w:rsidRPr="00401AAF">
        <w:rPr>
          <w:i/>
        </w:rPr>
        <w:t xml:space="preserve"> </w:t>
      </w:r>
      <w:r w:rsidR="00EA7DF4" w:rsidRPr="00401AAF">
        <w:rPr>
          <w:i/>
        </w:rPr>
        <w:t>доплату</w:t>
      </w:r>
      <w:r w:rsidR="00E1389B" w:rsidRPr="00401AAF">
        <w:rPr>
          <w:i/>
        </w:rPr>
        <w:t xml:space="preserve"> </w:t>
      </w:r>
      <w:r w:rsidR="00EA7DF4" w:rsidRPr="00401AAF">
        <w:rPr>
          <w:i/>
        </w:rPr>
        <w:t>уже</w:t>
      </w:r>
      <w:r w:rsidR="00E1389B" w:rsidRPr="00401AAF">
        <w:rPr>
          <w:i/>
        </w:rPr>
        <w:t xml:space="preserve"> </w:t>
      </w:r>
      <w:r w:rsidR="00EA7DF4" w:rsidRPr="00401AAF">
        <w:rPr>
          <w:i/>
        </w:rPr>
        <w:t>в</w:t>
      </w:r>
      <w:r w:rsidR="00E1389B" w:rsidRPr="00401AAF">
        <w:rPr>
          <w:i/>
        </w:rPr>
        <w:t xml:space="preserve"> </w:t>
      </w:r>
      <w:r w:rsidR="00EA7DF4" w:rsidRPr="00401AAF">
        <w:rPr>
          <w:i/>
        </w:rPr>
        <w:t>2025</w:t>
      </w:r>
      <w:r w:rsidR="00E1389B" w:rsidRPr="00401AAF">
        <w:rPr>
          <w:i/>
        </w:rPr>
        <w:t xml:space="preserve"> </w:t>
      </w:r>
      <w:r w:rsidR="00EA7DF4" w:rsidRPr="00401AAF">
        <w:rPr>
          <w:i/>
        </w:rPr>
        <w:t>году,</w:t>
      </w:r>
      <w:r w:rsidR="00E1389B" w:rsidRPr="00401AAF">
        <w:rPr>
          <w:i/>
        </w:rPr>
        <w:t xml:space="preserve"> </w:t>
      </w:r>
      <w:r w:rsidR="00EA7DF4" w:rsidRPr="00401AAF">
        <w:rPr>
          <w:i/>
        </w:rPr>
        <w:t>а</w:t>
      </w:r>
      <w:r w:rsidR="00E1389B" w:rsidRPr="00401AAF">
        <w:rPr>
          <w:i/>
        </w:rPr>
        <w:t xml:space="preserve"> </w:t>
      </w:r>
      <w:r w:rsidR="00EA7DF4" w:rsidRPr="00401AAF">
        <w:rPr>
          <w:i/>
        </w:rPr>
        <w:t>также</w:t>
      </w:r>
      <w:r w:rsidR="00E1389B" w:rsidRPr="00401AAF">
        <w:rPr>
          <w:i/>
        </w:rPr>
        <w:t xml:space="preserve"> </w:t>
      </w:r>
      <w:r w:rsidR="00EA7DF4" w:rsidRPr="00401AAF">
        <w:rPr>
          <w:i/>
        </w:rPr>
        <w:t>воспользоваться</w:t>
      </w:r>
      <w:r w:rsidR="00E1389B" w:rsidRPr="00401AAF">
        <w:rPr>
          <w:i/>
        </w:rPr>
        <w:t xml:space="preserve"> </w:t>
      </w:r>
      <w:r w:rsidR="00EA7DF4" w:rsidRPr="00401AAF">
        <w:rPr>
          <w:i/>
        </w:rPr>
        <w:t>налоговым</w:t>
      </w:r>
      <w:r w:rsidR="00E1389B" w:rsidRPr="00401AAF">
        <w:rPr>
          <w:i/>
        </w:rPr>
        <w:t xml:space="preserve"> </w:t>
      </w:r>
      <w:r w:rsidR="00EA7DF4" w:rsidRPr="00401AAF">
        <w:rPr>
          <w:i/>
        </w:rPr>
        <w:t>вычетом</w:t>
      </w:r>
      <w:r w:rsidR="00E1389B" w:rsidRPr="00401AAF">
        <w:rPr>
          <w:i/>
        </w:rPr>
        <w:t>»</w:t>
      </w:r>
    </w:p>
    <w:p w14:paraId="76596059" w14:textId="77777777" w:rsidR="00E1389B" w:rsidRPr="00401AAF" w:rsidRDefault="00E1389B" w:rsidP="00E1389B">
      <w:pPr>
        <w:numPr>
          <w:ilvl w:val="0"/>
          <w:numId w:val="27"/>
        </w:numPr>
        <w:rPr>
          <w:i/>
        </w:rPr>
      </w:pPr>
      <w:r w:rsidRPr="00401AAF">
        <w:rPr>
          <w:i/>
        </w:rPr>
        <w:t xml:space="preserve">Сергей Гаврилов, глава комитета Госдумы по вопросам собственности: «Важно поскорее сделать так, чтобы пенсии наших граждан не облагались </w:t>
      </w:r>
      <w:r w:rsidRPr="00401AAF">
        <w:rPr>
          <w:i/>
        </w:rPr>
        <w:lastRenderedPageBreak/>
        <w:t>налогами. Такая инициатива по освобождению пенсионеров от налогообложения пенсий действительно может стать значительным шагом в улучшении финансового положения наших пенсионеров. Необходимо разработать на государственном уровне механизм освобождения от НДФЛ накопительной части пенсий. Такая мера позволила бы снизить налоговую нагрузку, исключить двойное налогообложение работающих пенсионеров и повысить социальную справедливость, учитывая условия инфляции»</w:t>
      </w:r>
    </w:p>
    <w:p w14:paraId="5DD22F57" w14:textId="77777777" w:rsidR="00EA7DF4" w:rsidRPr="00401AAF" w:rsidRDefault="00EA7DF4" w:rsidP="003B3BAA">
      <w:pPr>
        <w:numPr>
          <w:ilvl w:val="0"/>
          <w:numId w:val="27"/>
        </w:numPr>
        <w:rPr>
          <w:i/>
        </w:rPr>
      </w:pPr>
      <w:r w:rsidRPr="00401AAF">
        <w:rPr>
          <w:i/>
        </w:rPr>
        <w:t>Сергей</w:t>
      </w:r>
      <w:r w:rsidR="00E1389B" w:rsidRPr="00401AAF">
        <w:rPr>
          <w:i/>
        </w:rPr>
        <w:t xml:space="preserve"> </w:t>
      </w:r>
      <w:r w:rsidRPr="00401AAF">
        <w:rPr>
          <w:i/>
        </w:rPr>
        <w:t>Миронов,</w:t>
      </w:r>
      <w:r w:rsidR="00E1389B" w:rsidRPr="00401AAF">
        <w:rPr>
          <w:i/>
        </w:rPr>
        <w:t xml:space="preserve"> </w:t>
      </w:r>
      <w:r w:rsidRPr="00401AAF">
        <w:rPr>
          <w:i/>
        </w:rPr>
        <w:t>депутат</w:t>
      </w:r>
      <w:r w:rsidR="00E1389B" w:rsidRPr="00401AAF">
        <w:rPr>
          <w:i/>
        </w:rPr>
        <w:t xml:space="preserve"> </w:t>
      </w:r>
      <w:r w:rsidRPr="00401AAF">
        <w:rPr>
          <w:i/>
        </w:rPr>
        <w:t>Госдумы</w:t>
      </w:r>
      <w:r w:rsidR="00E1389B" w:rsidRPr="00401AAF">
        <w:rPr>
          <w:i/>
        </w:rPr>
        <w:t xml:space="preserve"> </w:t>
      </w:r>
      <w:r w:rsidRPr="00401AAF">
        <w:rPr>
          <w:i/>
        </w:rPr>
        <w:t>РФ:</w:t>
      </w:r>
      <w:r w:rsidR="00E1389B" w:rsidRPr="00401AAF">
        <w:rPr>
          <w:i/>
        </w:rPr>
        <w:t xml:space="preserve"> «</w:t>
      </w:r>
      <w:r w:rsidRPr="00401AAF">
        <w:rPr>
          <w:i/>
        </w:rPr>
        <w:t>Предложенные</w:t>
      </w:r>
      <w:r w:rsidR="00E1389B" w:rsidRPr="00401AAF">
        <w:rPr>
          <w:i/>
        </w:rPr>
        <w:t xml:space="preserve"> </w:t>
      </w:r>
      <w:r w:rsidRPr="00401AAF">
        <w:rPr>
          <w:i/>
        </w:rPr>
        <w:t>меры</w:t>
      </w:r>
      <w:r w:rsidR="00E1389B" w:rsidRPr="00401AAF">
        <w:rPr>
          <w:i/>
        </w:rPr>
        <w:t xml:space="preserve"> </w:t>
      </w:r>
      <w:r w:rsidRPr="00401AAF">
        <w:rPr>
          <w:i/>
        </w:rPr>
        <w:t>повышения</w:t>
      </w:r>
      <w:r w:rsidR="00E1389B" w:rsidRPr="00401AAF">
        <w:rPr>
          <w:i/>
        </w:rPr>
        <w:t xml:space="preserve"> </w:t>
      </w:r>
      <w:r w:rsidRPr="00401AAF">
        <w:rPr>
          <w:i/>
        </w:rPr>
        <w:t>эффективности</w:t>
      </w:r>
      <w:r w:rsidR="00E1389B" w:rsidRPr="00401AAF">
        <w:rPr>
          <w:i/>
        </w:rPr>
        <w:t xml:space="preserve"> </w:t>
      </w:r>
      <w:r w:rsidRPr="00401AAF">
        <w:rPr>
          <w:i/>
        </w:rPr>
        <w:t>российской</w:t>
      </w:r>
      <w:r w:rsidR="00E1389B" w:rsidRPr="00401AAF">
        <w:rPr>
          <w:i/>
        </w:rPr>
        <w:t xml:space="preserve"> </w:t>
      </w:r>
      <w:r w:rsidRPr="00401AAF">
        <w:rPr>
          <w:i/>
        </w:rPr>
        <w:t>пенсионной</w:t>
      </w:r>
      <w:r w:rsidR="00E1389B" w:rsidRPr="00401AAF">
        <w:rPr>
          <w:i/>
        </w:rPr>
        <w:t xml:space="preserve"> </w:t>
      </w:r>
      <w:r w:rsidRPr="00401AAF">
        <w:rPr>
          <w:i/>
        </w:rPr>
        <w:t>системы</w:t>
      </w:r>
      <w:r w:rsidR="00E1389B" w:rsidRPr="00401AAF">
        <w:rPr>
          <w:i/>
        </w:rPr>
        <w:t xml:space="preserve"> </w:t>
      </w:r>
      <w:r w:rsidRPr="00401AAF">
        <w:rPr>
          <w:i/>
        </w:rPr>
        <w:t>нужны</w:t>
      </w:r>
      <w:r w:rsidR="00E1389B" w:rsidRPr="00401AAF">
        <w:rPr>
          <w:i/>
        </w:rPr>
        <w:t xml:space="preserve"> </w:t>
      </w:r>
      <w:r w:rsidRPr="00401AAF">
        <w:rPr>
          <w:i/>
        </w:rPr>
        <w:t>для</w:t>
      </w:r>
      <w:r w:rsidR="00E1389B" w:rsidRPr="00401AAF">
        <w:rPr>
          <w:i/>
        </w:rPr>
        <w:t xml:space="preserve"> </w:t>
      </w:r>
      <w:r w:rsidRPr="00401AAF">
        <w:rPr>
          <w:i/>
        </w:rPr>
        <w:t>соблюдения</w:t>
      </w:r>
      <w:r w:rsidR="00E1389B" w:rsidRPr="00401AAF">
        <w:rPr>
          <w:i/>
        </w:rPr>
        <w:t xml:space="preserve"> </w:t>
      </w:r>
      <w:r w:rsidRPr="00401AAF">
        <w:rPr>
          <w:i/>
        </w:rPr>
        <w:t>положений</w:t>
      </w:r>
      <w:r w:rsidR="00E1389B" w:rsidRPr="00401AAF">
        <w:rPr>
          <w:i/>
        </w:rPr>
        <w:t xml:space="preserve"> </w:t>
      </w:r>
      <w:r w:rsidRPr="00401AAF">
        <w:rPr>
          <w:i/>
        </w:rPr>
        <w:t>Конвенции</w:t>
      </w:r>
      <w:r w:rsidR="00E1389B" w:rsidRPr="00401AAF">
        <w:rPr>
          <w:i/>
        </w:rPr>
        <w:t xml:space="preserve"> </w:t>
      </w:r>
      <w:r w:rsidRPr="00401AAF">
        <w:rPr>
          <w:i/>
        </w:rPr>
        <w:t>Международной</w:t>
      </w:r>
      <w:r w:rsidR="00E1389B" w:rsidRPr="00401AAF">
        <w:rPr>
          <w:i/>
        </w:rPr>
        <w:t xml:space="preserve"> </w:t>
      </w:r>
      <w:r w:rsidRPr="00401AAF">
        <w:rPr>
          <w:i/>
        </w:rPr>
        <w:t>организации</w:t>
      </w:r>
      <w:r w:rsidR="00E1389B" w:rsidRPr="00401AAF">
        <w:rPr>
          <w:i/>
        </w:rPr>
        <w:t xml:space="preserve"> </w:t>
      </w:r>
      <w:r w:rsidRPr="00401AAF">
        <w:rPr>
          <w:i/>
        </w:rPr>
        <w:t>труда</w:t>
      </w:r>
      <w:r w:rsidR="00E1389B" w:rsidRPr="00401AAF">
        <w:rPr>
          <w:i/>
        </w:rPr>
        <w:t xml:space="preserve"> </w:t>
      </w:r>
      <w:r w:rsidRPr="00401AAF">
        <w:rPr>
          <w:i/>
        </w:rPr>
        <w:t>№102.</w:t>
      </w:r>
      <w:r w:rsidR="00E1389B" w:rsidRPr="00401AAF">
        <w:rPr>
          <w:i/>
        </w:rPr>
        <w:t xml:space="preserve"> </w:t>
      </w:r>
      <w:r w:rsidRPr="00401AAF">
        <w:rPr>
          <w:i/>
        </w:rPr>
        <w:t>Она</w:t>
      </w:r>
      <w:r w:rsidR="00E1389B" w:rsidRPr="00401AAF">
        <w:rPr>
          <w:i/>
        </w:rPr>
        <w:t xml:space="preserve"> </w:t>
      </w:r>
      <w:r w:rsidRPr="00401AAF">
        <w:rPr>
          <w:i/>
        </w:rPr>
        <w:t>устанавливает</w:t>
      </w:r>
      <w:r w:rsidR="00E1389B" w:rsidRPr="00401AAF">
        <w:rPr>
          <w:i/>
        </w:rPr>
        <w:t xml:space="preserve"> </w:t>
      </w:r>
      <w:r w:rsidRPr="00401AAF">
        <w:rPr>
          <w:i/>
        </w:rPr>
        <w:t>минимальный</w:t>
      </w:r>
      <w:r w:rsidR="00E1389B" w:rsidRPr="00401AAF">
        <w:rPr>
          <w:i/>
        </w:rPr>
        <w:t xml:space="preserve"> </w:t>
      </w:r>
      <w:r w:rsidRPr="00401AAF">
        <w:rPr>
          <w:i/>
        </w:rPr>
        <w:t>уровень</w:t>
      </w:r>
      <w:r w:rsidR="00E1389B" w:rsidRPr="00401AAF">
        <w:rPr>
          <w:i/>
        </w:rPr>
        <w:t xml:space="preserve"> </w:t>
      </w:r>
      <w:r w:rsidRPr="00401AAF">
        <w:rPr>
          <w:i/>
        </w:rPr>
        <w:t>пенсии</w:t>
      </w:r>
      <w:r w:rsidR="00E1389B" w:rsidRPr="00401AAF">
        <w:rPr>
          <w:i/>
        </w:rPr>
        <w:t xml:space="preserve"> </w:t>
      </w:r>
      <w:r w:rsidRPr="00401AAF">
        <w:rPr>
          <w:i/>
        </w:rPr>
        <w:t>в</w:t>
      </w:r>
      <w:r w:rsidR="00E1389B" w:rsidRPr="00401AAF">
        <w:rPr>
          <w:i/>
        </w:rPr>
        <w:t xml:space="preserve"> </w:t>
      </w:r>
      <w:r w:rsidRPr="00401AAF">
        <w:rPr>
          <w:i/>
        </w:rPr>
        <w:t>размере</w:t>
      </w:r>
      <w:r w:rsidR="00E1389B" w:rsidRPr="00401AAF">
        <w:rPr>
          <w:i/>
        </w:rPr>
        <w:t xml:space="preserve"> </w:t>
      </w:r>
      <w:r w:rsidRPr="00401AAF">
        <w:rPr>
          <w:i/>
        </w:rPr>
        <w:t>40%</w:t>
      </w:r>
      <w:r w:rsidR="00E1389B" w:rsidRPr="00401AAF">
        <w:rPr>
          <w:i/>
        </w:rPr>
        <w:t xml:space="preserve"> </w:t>
      </w:r>
      <w:r w:rsidRPr="00401AAF">
        <w:rPr>
          <w:i/>
        </w:rPr>
        <w:t>от</w:t>
      </w:r>
      <w:r w:rsidR="00E1389B" w:rsidRPr="00401AAF">
        <w:rPr>
          <w:i/>
        </w:rPr>
        <w:t xml:space="preserve"> </w:t>
      </w:r>
      <w:r w:rsidRPr="00401AAF">
        <w:rPr>
          <w:i/>
        </w:rPr>
        <w:t>прежнего</w:t>
      </w:r>
      <w:r w:rsidR="00E1389B" w:rsidRPr="00401AAF">
        <w:rPr>
          <w:i/>
        </w:rPr>
        <w:t xml:space="preserve"> </w:t>
      </w:r>
      <w:r w:rsidRPr="00401AAF">
        <w:rPr>
          <w:i/>
        </w:rPr>
        <w:t>заработка.</w:t>
      </w:r>
      <w:r w:rsidR="00E1389B" w:rsidRPr="00401AAF">
        <w:rPr>
          <w:i/>
        </w:rPr>
        <w:t xml:space="preserve"> </w:t>
      </w:r>
      <w:r w:rsidRPr="00401AAF">
        <w:rPr>
          <w:i/>
        </w:rPr>
        <w:t>Отмечу,</w:t>
      </w:r>
      <w:r w:rsidR="00E1389B" w:rsidRPr="00401AAF">
        <w:rPr>
          <w:i/>
        </w:rPr>
        <w:t xml:space="preserve"> </w:t>
      </w:r>
      <w:r w:rsidRPr="00401AAF">
        <w:rPr>
          <w:i/>
        </w:rPr>
        <w:t>что</w:t>
      </w:r>
      <w:r w:rsidR="00E1389B" w:rsidRPr="00401AAF">
        <w:rPr>
          <w:i/>
        </w:rPr>
        <w:t xml:space="preserve"> </w:t>
      </w:r>
      <w:r w:rsidRPr="00401AAF">
        <w:rPr>
          <w:i/>
        </w:rPr>
        <w:t>это</w:t>
      </w:r>
      <w:r w:rsidR="00E1389B" w:rsidRPr="00401AAF">
        <w:rPr>
          <w:i/>
        </w:rPr>
        <w:t xml:space="preserve"> </w:t>
      </w:r>
      <w:r w:rsidRPr="00401AAF">
        <w:rPr>
          <w:i/>
        </w:rPr>
        <w:t>один</w:t>
      </w:r>
      <w:r w:rsidR="00E1389B" w:rsidRPr="00401AAF">
        <w:rPr>
          <w:i/>
        </w:rPr>
        <w:t xml:space="preserve"> </w:t>
      </w:r>
      <w:r w:rsidRPr="00401AAF">
        <w:rPr>
          <w:i/>
        </w:rPr>
        <w:t>из</w:t>
      </w:r>
      <w:r w:rsidR="00E1389B" w:rsidRPr="00401AAF">
        <w:rPr>
          <w:i/>
        </w:rPr>
        <w:t xml:space="preserve"> </w:t>
      </w:r>
      <w:r w:rsidRPr="00401AAF">
        <w:rPr>
          <w:i/>
        </w:rPr>
        <w:t>немногих</w:t>
      </w:r>
      <w:r w:rsidR="00E1389B" w:rsidRPr="00401AAF">
        <w:rPr>
          <w:i/>
        </w:rPr>
        <w:t xml:space="preserve"> </w:t>
      </w:r>
      <w:r w:rsidRPr="00401AAF">
        <w:rPr>
          <w:i/>
        </w:rPr>
        <w:t>международных</w:t>
      </w:r>
      <w:r w:rsidR="00E1389B" w:rsidRPr="00401AAF">
        <w:rPr>
          <w:i/>
        </w:rPr>
        <w:t xml:space="preserve"> </w:t>
      </w:r>
      <w:r w:rsidRPr="00401AAF">
        <w:rPr>
          <w:i/>
        </w:rPr>
        <w:t>документов,</w:t>
      </w:r>
      <w:r w:rsidR="00E1389B" w:rsidRPr="00401AAF">
        <w:rPr>
          <w:i/>
        </w:rPr>
        <w:t xml:space="preserve"> </w:t>
      </w:r>
      <w:r w:rsidRPr="00401AAF">
        <w:rPr>
          <w:i/>
        </w:rPr>
        <w:t>который</w:t>
      </w:r>
      <w:r w:rsidR="00E1389B" w:rsidRPr="00401AAF">
        <w:rPr>
          <w:i/>
        </w:rPr>
        <w:t xml:space="preserve"> </w:t>
      </w:r>
      <w:r w:rsidRPr="00401AAF">
        <w:rPr>
          <w:i/>
        </w:rPr>
        <w:t>Россия</w:t>
      </w:r>
      <w:r w:rsidR="00E1389B" w:rsidRPr="00401AAF">
        <w:rPr>
          <w:i/>
        </w:rPr>
        <w:t xml:space="preserve"> </w:t>
      </w:r>
      <w:r w:rsidRPr="00401AAF">
        <w:rPr>
          <w:i/>
        </w:rPr>
        <w:t>ратифицировала</w:t>
      </w:r>
      <w:r w:rsidR="00E1389B" w:rsidRPr="00401AAF">
        <w:rPr>
          <w:i/>
        </w:rPr>
        <w:t xml:space="preserve"> </w:t>
      </w:r>
      <w:r w:rsidRPr="00401AAF">
        <w:rPr>
          <w:i/>
        </w:rPr>
        <w:t>не</w:t>
      </w:r>
      <w:r w:rsidR="00E1389B" w:rsidRPr="00401AAF">
        <w:rPr>
          <w:i/>
        </w:rPr>
        <w:t xml:space="preserve"> </w:t>
      </w:r>
      <w:r w:rsidRPr="00401AAF">
        <w:rPr>
          <w:i/>
        </w:rPr>
        <w:t>зря.</w:t>
      </w:r>
      <w:r w:rsidR="00E1389B" w:rsidRPr="00401AAF">
        <w:rPr>
          <w:i/>
        </w:rPr>
        <w:t xml:space="preserve"> </w:t>
      </w:r>
      <w:r w:rsidRPr="00401AAF">
        <w:rPr>
          <w:i/>
        </w:rPr>
        <w:t>Произошло</w:t>
      </w:r>
      <w:r w:rsidR="00E1389B" w:rsidRPr="00401AAF">
        <w:rPr>
          <w:i/>
        </w:rPr>
        <w:t xml:space="preserve"> </w:t>
      </w:r>
      <w:r w:rsidRPr="00401AAF">
        <w:rPr>
          <w:i/>
        </w:rPr>
        <w:t>это</w:t>
      </w:r>
      <w:r w:rsidR="00E1389B" w:rsidRPr="00401AAF">
        <w:rPr>
          <w:i/>
        </w:rPr>
        <w:t xml:space="preserve"> </w:t>
      </w:r>
      <w:r w:rsidRPr="00401AAF">
        <w:rPr>
          <w:i/>
        </w:rPr>
        <w:t>в</w:t>
      </w:r>
      <w:r w:rsidR="00E1389B" w:rsidRPr="00401AAF">
        <w:rPr>
          <w:i/>
        </w:rPr>
        <w:t xml:space="preserve"> </w:t>
      </w:r>
      <w:r w:rsidRPr="00401AAF">
        <w:rPr>
          <w:i/>
        </w:rPr>
        <w:t>2008</w:t>
      </w:r>
      <w:r w:rsidR="00E1389B" w:rsidRPr="00401AAF">
        <w:rPr>
          <w:i/>
        </w:rPr>
        <w:t xml:space="preserve"> </w:t>
      </w:r>
      <w:r w:rsidRPr="00401AAF">
        <w:rPr>
          <w:i/>
        </w:rPr>
        <w:t>году,</w:t>
      </w:r>
      <w:r w:rsidR="00E1389B" w:rsidRPr="00401AAF">
        <w:rPr>
          <w:i/>
        </w:rPr>
        <w:t xml:space="preserve"> </w:t>
      </w:r>
      <w:r w:rsidRPr="00401AAF">
        <w:rPr>
          <w:i/>
        </w:rPr>
        <w:t>а</w:t>
      </w:r>
      <w:r w:rsidR="00E1389B" w:rsidRPr="00401AAF">
        <w:rPr>
          <w:i/>
        </w:rPr>
        <w:t xml:space="preserve"> </w:t>
      </w:r>
      <w:r w:rsidRPr="00401AAF">
        <w:rPr>
          <w:i/>
        </w:rPr>
        <w:t>положения</w:t>
      </w:r>
      <w:r w:rsidR="00E1389B" w:rsidRPr="00401AAF">
        <w:rPr>
          <w:i/>
        </w:rPr>
        <w:t xml:space="preserve"> </w:t>
      </w:r>
      <w:r w:rsidRPr="00401AAF">
        <w:rPr>
          <w:i/>
        </w:rPr>
        <w:t>Конвенции</w:t>
      </w:r>
      <w:r w:rsidR="00E1389B" w:rsidRPr="00401AAF">
        <w:rPr>
          <w:i/>
        </w:rPr>
        <w:t xml:space="preserve"> </w:t>
      </w:r>
      <w:r w:rsidRPr="00401AAF">
        <w:rPr>
          <w:i/>
        </w:rPr>
        <w:t>до</w:t>
      </w:r>
      <w:r w:rsidR="00E1389B" w:rsidRPr="00401AAF">
        <w:rPr>
          <w:i/>
        </w:rPr>
        <w:t xml:space="preserve"> </w:t>
      </w:r>
      <w:r w:rsidRPr="00401AAF">
        <w:rPr>
          <w:i/>
        </w:rPr>
        <w:t>сих</w:t>
      </w:r>
      <w:r w:rsidR="00E1389B" w:rsidRPr="00401AAF">
        <w:rPr>
          <w:i/>
        </w:rPr>
        <w:t xml:space="preserve"> </w:t>
      </w:r>
      <w:r w:rsidRPr="00401AAF">
        <w:rPr>
          <w:i/>
        </w:rPr>
        <w:t>пор</w:t>
      </w:r>
      <w:r w:rsidR="00E1389B" w:rsidRPr="00401AAF">
        <w:rPr>
          <w:i/>
        </w:rPr>
        <w:t xml:space="preserve"> </w:t>
      </w:r>
      <w:r w:rsidRPr="00401AAF">
        <w:rPr>
          <w:i/>
        </w:rPr>
        <w:t>не</w:t>
      </w:r>
      <w:r w:rsidR="00E1389B" w:rsidRPr="00401AAF">
        <w:rPr>
          <w:i/>
        </w:rPr>
        <w:t xml:space="preserve"> </w:t>
      </w:r>
      <w:r w:rsidRPr="00401AAF">
        <w:rPr>
          <w:i/>
        </w:rPr>
        <w:t>выполняются.</w:t>
      </w:r>
      <w:r w:rsidR="00E1389B" w:rsidRPr="00401AAF">
        <w:rPr>
          <w:i/>
        </w:rPr>
        <w:t xml:space="preserve"> </w:t>
      </w:r>
      <w:r w:rsidRPr="00401AAF">
        <w:rPr>
          <w:i/>
        </w:rPr>
        <w:t>Размер</w:t>
      </w:r>
      <w:r w:rsidR="00E1389B" w:rsidRPr="00401AAF">
        <w:rPr>
          <w:i/>
        </w:rPr>
        <w:t xml:space="preserve"> </w:t>
      </w:r>
      <w:r w:rsidRPr="00401AAF">
        <w:rPr>
          <w:i/>
        </w:rPr>
        <w:t>пенсионного</w:t>
      </w:r>
      <w:r w:rsidR="00E1389B" w:rsidRPr="00401AAF">
        <w:rPr>
          <w:i/>
        </w:rPr>
        <w:t xml:space="preserve"> </w:t>
      </w:r>
      <w:r w:rsidRPr="00401AAF">
        <w:rPr>
          <w:i/>
        </w:rPr>
        <w:t>обеспечения</w:t>
      </w:r>
      <w:r w:rsidR="00E1389B" w:rsidRPr="00401AAF">
        <w:rPr>
          <w:i/>
        </w:rPr>
        <w:t xml:space="preserve"> </w:t>
      </w:r>
      <w:r w:rsidRPr="00401AAF">
        <w:rPr>
          <w:i/>
        </w:rPr>
        <w:t>в</w:t>
      </w:r>
      <w:r w:rsidR="00E1389B" w:rsidRPr="00401AAF">
        <w:rPr>
          <w:i/>
        </w:rPr>
        <w:t xml:space="preserve"> </w:t>
      </w:r>
      <w:r w:rsidRPr="00401AAF">
        <w:rPr>
          <w:i/>
        </w:rPr>
        <w:t>России</w:t>
      </w:r>
      <w:r w:rsidR="00E1389B" w:rsidRPr="00401AAF">
        <w:rPr>
          <w:i/>
        </w:rPr>
        <w:t xml:space="preserve"> </w:t>
      </w:r>
      <w:r w:rsidRPr="00401AAF">
        <w:rPr>
          <w:i/>
        </w:rPr>
        <w:t>сильно</w:t>
      </w:r>
      <w:r w:rsidR="00E1389B" w:rsidRPr="00401AAF">
        <w:rPr>
          <w:i/>
        </w:rPr>
        <w:t xml:space="preserve"> </w:t>
      </w:r>
      <w:r w:rsidRPr="00401AAF">
        <w:rPr>
          <w:i/>
        </w:rPr>
        <w:t>ниже</w:t>
      </w:r>
      <w:r w:rsidR="00E1389B" w:rsidRPr="00401AAF">
        <w:rPr>
          <w:i/>
        </w:rPr>
        <w:t xml:space="preserve"> </w:t>
      </w:r>
      <w:r w:rsidRPr="00401AAF">
        <w:rPr>
          <w:i/>
        </w:rPr>
        <w:t>указанных</w:t>
      </w:r>
      <w:r w:rsidR="00E1389B" w:rsidRPr="00401AAF">
        <w:rPr>
          <w:i/>
        </w:rPr>
        <w:t xml:space="preserve"> </w:t>
      </w:r>
      <w:r w:rsidRPr="00401AAF">
        <w:rPr>
          <w:i/>
        </w:rPr>
        <w:t>в</w:t>
      </w:r>
      <w:r w:rsidR="00E1389B" w:rsidRPr="00401AAF">
        <w:rPr>
          <w:i/>
        </w:rPr>
        <w:t xml:space="preserve"> </w:t>
      </w:r>
      <w:r w:rsidRPr="00401AAF">
        <w:rPr>
          <w:i/>
        </w:rPr>
        <w:t>ней</w:t>
      </w:r>
      <w:r w:rsidR="00E1389B" w:rsidRPr="00401AAF">
        <w:rPr>
          <w:i/>
        </w:rPr>
        <w:t xml:space="preserve"> </w:t>
      </w:r>
      <w:r w:rsidRPr="00401AAF">
        <w:rPr>
          <w:i/>
        </w:rPr>
        <w:t>параметров</w:t>
      </w:r>
      <w:r w:rsidR="00E1389B" w:rsidRPr="00401AAF">
        <w:rPr>
          <w:i/>
        </w:rPr>
        <w:t>»</w:t>
      </w:r>
    </w:p>
    <w:p w14:paraId="636F03EE" w14:textId="77777777" w:rsidR="00A0290C" w:rsidRPr="00401AAF"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401AAF">
        <w:rPr>
          <w:u w:val="single"/>
        </w:rPr>
        <w:lastRenderedPageBreak/>
        <w:t>ОГЛАВЛЕНИЕ</w:t>
      </w:r>
    </w:p>
    <w:p w14:paraId="7BB47D4D" w14:textId="4C718924" w:rsidR="006548D3" w:rsidRDefault="00FD4204">
      <w:pPr>
        <w:pStyle w:val="12"/>
        <w:tabs>
          <w:tab w:val="right" w:leader="dot" w:pos="9061"/>
        </w:tabs>
        <w:rPr>
          <w:rFonts w:ascii="Calibri" w:hAnsi="Calibri"/>
          <w:b w:val="0"/>
          <w:noProof/>
          <w:kern w:val="2"/>
          <w:sz w:val="24"/>
        </w:rPr>
      </w:pPr>
      <w:r w:rsidRPr="00401AAF">
        <w:rPr>
          <w:caps/>
        </w:rPr>
        <w:fldChar w:fldCharType="begin"/>
      </w:r>
      <w:r w:rsidR="00310633" w:rsidRPr="00401AAF">
        <w:rPr>
          <w:caps/>
        </w:rPr>
        <w:instrText xml:space="preserve"> TOC \o "1-5" \h \z \u </w:instrText>
      </w:r>
      <w:r w:rsidRPr="00401AAF">
        <w:rPr>
          <w:caps/>
        </w:rPr>
        <w:fldChar w:fldCharType="separate"/>
      </w:r>
      <w:hyperlink w:anchor="_Toc184103950" w:history="1">
        <w:r w:rsidR="006548D3" w:rsidRPr="00884B4C">
          <w:rPr>
            <w:rStyle w:val="a3"/>
            <w:noProof/>
          </w:rPr>
          <w:t>Темы</w:t>
        </w:r>
        <w:r w:rsidR="006548D3" w:rsidRPr="00884B4C">
          <w:rPr>
            <w:rStyle w:val="a3"/>
            <w:rFonts w:ascii="Arial Rounded MT Bold" w:hAnsi="Arial Rounded MT Bold"/>
            <w:noProof/>
          </w:rPr>
          <w:t xml:space="preserve"> </w:t>
        </w:r>
        <w:r w:rsidR="006548D3" w:rsidRPr="00884B4C">
          <w:rPr>
            <w:rStyle w:val="a3"/>
            <w:noProof/>
          </w:rPr>
          <w:t>дня</w:t>
        </w:r>
        <w:r w:rsidR="006548D3">
          <w:rPr>
            <w:noProof/>
            <w:webHidden/>
          </w:rPr>
          <w:tab/>
        </w:r>
        <w:r w:rsidR="006548D3">
          <w:rPr>
            <w:noProof/>
            <w:webHidden/>
          </w:rPr>
          <w:fldChar w:fldCharType="begin"/>
        </w:r>
        <w:r w:rsidR="006548D3">
          <w:rPr>
            <w:noProof/>
            <w:webHidden/>
          </w:rPr>
          <w:instrText xml:space="preserve"> PAGEREF _Toc184103950 \h </w:instrText>
        </w:r>
        <w:r w:rsidR="006548D3">
          <w:rPr>
            <w:noProof/>
            <w:webHidden/>
          </w:rPr>
        </w:r>
        <w:r w:rsidR="006548D3">
          <w:rPr>
            <w:noProof/>
            <w:webHidden/>
          </w:rPr>
          <w:fldChar w:fldCharType="separate"/>
        </w:r>
        <w:r w:rsidR="006548D3">
          <w:rPr>
            <w:noProof/>
            <w:webHidden/>
          </w:rPr>
          <w:t>2</w:t>
        </w:r>
        <w:r w:rsidR="006548D3">
          <w:rPr>
            <w:noProof/>
            <w:webHidden/>
          </w:rPr>
          <w:fldChar w:fldCharType="end"/>
        </w:r>
      </w:hyperlink>
    </w:p>
    <w:p w14:paraId="5637E7C9" w14:textId="0F144952" w:rsidR="006548D3" w:rsidRDefault="006548D3">
      <w:pPr>
        <w:pStyle w:val="12"/>
        <w:tabs>
          <w:tab w:val="right" w:leader="dot" w:pos="9061"/>
        </w:tabs>
        <w:rPr>
          <w:rFonts w:ascii="Calibri" w:hAnsi="Calibri"/>
          <w:b w:val="0"/>
          <w:noProof/>
          <w:kern w:val="2"/>
          <w:sz w:val="24"/>
        </w:rPr>
      </w:pPr>
      <w:hyperlink w:anchor="_Toc184103951" w:history="1">
        <w:r w:rsidRPr="00884B4C">
          <w:rPr>
            <w:rStyle w:val="a3"/>
            <w:noProof/>
          </w:rPr>
          <w:t>Цитаты дня</w:t>
        </w:r>
        <w:r>
          <w:rPr>
            <w:noProof/>
            <w:webHidden/>
          </w:rPr>
          <w:tab/>
        </w:r>
        <w:r>
          <w:rPr>
            <w:noProof/>
            <w:webHidden/>
          </w:rPr>
          <w:fldChar w:fldCharType="begin"/>
        </w:r>
        <w:r>
          <w:rPr>
            <w:noProof/>
            <w:webHidden/>
          </w:rPr>
          <w:instrText xml:space="preserve"> PAGEREF _Toc184103951 \h </w:instrText>
        </w:r>
        <w:r>
          <w:rPr>
            <w:noProof/>
            <w:webHidden/>
          </w:rPr>
        </w:r>
        <w:r>
          <w:rPr>
            <w:noProof/>
            <w:webHidden/>
          </w:rPr>
          <w:fldChar w:fldCharType="separate"/>
        </w:r>
        <w:r>
          <w:rPr>
            <w:noProof/>
            <w:webHidden/>
          </w:rPr>
          <w:t>3</w:t>
        </w:r>
        <w:r>
          <w:rPr>
            <w:noProof/>
            <w:webHidden/>
          </w:rPr>
          <w:fldChar w:fldCharType="end"/>
        </w:r>
      </w:hyperlink>
    </w:p>
    <w:p w14:paraId="39C3EAC1" w14:textId="44124CE8" w:rsidR="006548D3" w:rsidRDefault="006548D3">
      <w:pPr>
        <w:pStyle w:val="12"/>
        <w:tabs>
          <w:tab w:val="right" w:leader="dot" w:pos="9061"/>
        </w:tabs>
        <w:rPr>
          <w:rFonts w:ascii="Calibri" w:hAnsi="Calibri"/>
          <w:b w:val="0"/>
          <w:noProof/>
          <w:kern w:val="2"/>
          <w:sz w:val="24"/>
        </w:rPr>
      </w:pPr>
      <w:hyperlink w:anchor="_Toc184103952" w:history="1">
        <w:r w:rsidRPr="00884B4C">
          <w:rPr>
            <w:rStyle w:val="a3"/>
            <w:noProof/>
          </w:rPr>
          <w:t>НОВОСТИ ПЕНСИОННОЙ ОТРАСЛИ</w:t>
        </w:r>
        <w:r>
          <w:rPr>
            <w:noProof/>
            <w:webHidden/>
          </w:rPr>
          <w:tab/>
        </w:r>
        <w:r>
          <w:rPr>
            <w:noProof/>
            <w:webHidden/>
          </w:rPr>
          <w:fldChar w:fldCharType="begin"/>
        </w:r>
        <w:r>
          <w:rPr>
            <w:noProof/>
            <w:webHidden/>
          </w:rPr>
          <w:instrText xml:space="preserve"> PAGEREF _Toc184103952 \h </w:instrText>
        </w:r>
        <w:r>
          <w:rPr>
            <w:noProof/>
            <w:webHidden/>
          </w:rPr>
        </w:r>
        <w:r>
          <w:rPr>
            <w:noProof/>
            <w:webHidden/>
          </w:rPr>
          <w:fldChar w:fldCharType="separate"/>
        </w:r>
        <w:r>
          <w:rPr>
            <w:noProof/>
            <w:webHidden/>
          </w:rPr>
          <w:t>12</w:t>
        </w:r>
        <w:r>
          <w:rPr>
            <w:noProof/>
            <w:webHidden/>
          </w:rPr>
          <w:fldChar w:fldCharType="end"/>
        </w:r>
      </w:hyperlink>
    </w:p>
    <w:p w14:paraId="2C11B4B3" w14:textId="4F1F2027" w:rsidR="006548D3" w:rsidRDefault="006548D3">
      <w:pPr>
        <w:pStyle w:val="12"/>
        <w:tabs>
          <w:tab w:val="right" w:leader="dot" w:pos="9061"/>
        </w:tabs>
        <w:rPr>
          <w:rFonts w:ascii="Calibri" w:hAnsi="Calibri"/>
          <w:b w:val="0"/>
          <w:noProof/>
          <w:kern w:val="2"/>
          <w:sz w:val="24"/>
        </w:rPr>
      </w:pPr>
      <w:hyperlink w:anchor="_Toc184103953" w:history="1">
        <w:r w:rsidRPr="00884B4C">
          <w:rPr>
            <w:rStyle w:val="a3"/>
            <w:noProof/>
          </w:rPr>
          <w:t>Новости отрасли НПФ</w:t>
        </w:r>
        <w:r>
          <w:rPr>
            <w:noProof/>
            <w:webHidden/>
          </w:rPr>
          <w:tab/>
        </w:r>
        <w:r>
          <w:rPr>
            <w:noProof/>
            <w:webHidden/>
          </w:rPr>
          <w:fldChar w:fldCharType="begin"/>
        </w:r>
        <w:r>
          <w:rPr>
            <w:noProof/>
            <w:webHidden/>
          </w:rPr>
          <w:instrText xml:space="preserve"> PAGEREF _Toc184103953 \h </w:instrText>
        </w:r>
        <w:r>
          <w:rPr>
            <w:noProof/>
            <w:webHidden/>
          </w:rPr>
        </w:r>
        <w:r>
          <w:rPr>
            <w:noProof/>
            <w:webHidden/>
          </w:rPr>
          <w:fldChar w:fldCharType="separate"/>
        </w:r>
        <w:r>
          <w:rPr>
            <w:noProof/>
            <w:webHidden/>
          </w:rPr>
          <w:t>12</w:t>
        </w:r>
        <w:r>
          <w:rPr>
            <w:noProof/>
            <w:webHidden/>
          </w:rPr>
          <w:fldChar w:fldCharType="end"/>
        </w:r>
      </w:hyperlink>
    </w:p>
    <w:p w14:paraId="3E4DEE8D" w14:textId="5CEB932B" w:rsidR="006548D3" w:rsidRDefault="006548D3">
      <w:pPr>
        <w:pStyle w:val="21"/>
        <w:tabs>
          <w:tab w:val="right" w:leader="dot" w:pos="9061"/>
        </w:tabs>
        <w:rPr>
          <w:rFonts w:ascii="Calibri" w:hAnsi="Calibri"/>
          <w:noProof/>
          <w:kern w:val="2"/>
        </w:rPr>
      </w:pPr>
      <w:hyperlink w:anchor="_Toc184103954" w:history="1">
        <w:r w:rsidRPr="00884B4C">
          <w:rPr>
            <w:rStyle w:val="a3"/>
            <w:noProof/>
          </w:rPr>
          <w:t>Ваш пенсионный брокер, 02.12.2024, НПФ «Достойное БУДУЩЕЕ» проходит стресс-тестирование Банка России на 100%</w:t>
        </w:r>
        <w:r>
          <w:rPr>
            <w:noProof/>
            <w:webHidden/>
          </w:rPr>
          <w:tab/>
        </w:r>
        <w:r>
          <w:rPr>
            <w:noProof/>
            <w:webHidden/>
          </w:rPr>
          <w:fldChar w:fldCharType="begin"/>
        </w:r>
        <w:r>
          <w:rPr>
            <w:noProof/>
            <w:webHidden/>
          </w:rPr>
          <w:instrText xml:space="preserve"> PAGEREF _Toc184103954 \h </w:instrText>
        </w:r>
        <w:r>
          <w:rPr>
            <w:noProof/>
            <w:webHidden/>
          </w:rPr>
        </w:r>
        <w:r>
          <w:rPr>
            <w:noProof/>
            <w:webHidden/>
          </w:rPr>
          <w:fldChar w:fldCharType="separate"/>
        </w:r>
        <w:r>
          <w:rPr>
            <w:noProof/>
            <w:webHidden/>
          </w:rPr>
          <w:t>12</w:t>
        </w:r>
        <w:r>
          <w:rPr>
            <w:noProof/>
            <w:webHidden/>
          </w:rPr>
          <w:fldChar w:fldCharType="end"/>
        </w:r>
      </w:hyperlink>
    </w:p>
    <w:p w14:paraId="4EC5618D" w14:textId="10EC5F87" w:rsidR="006548D3" w:rsidRDefault="006548D3">
      <w:pPr>
        <w:pStyle w:val="31"/>
        <w:rPr>
          <w:rFonts w:ascii="Calibri" w:hAnsi="Calibri"/>
          <w:kern w:val="2"/>
        </w:rPr>
      </w:pPr>
      <w:hyperlink w:anchor="_Toc184103955" w:history="1">
        <w:r w:rsidRPr="00884B4C">
          <w:rPr>
            <w:rStyle w:val="a3"/>
          </w:rPr>
          <w:t>НПФ «Достойное БУДУЩЕЕ» успешно прошел стресс-тестирование по обновленным сценариям Банка России со значительным превышением минимального порога, установленного регулятором. В сценариях уточнены траектории основных экономических показателей в соответствии с текущей ситуацией на финансовых рынках.</w:t>
        </w:r>
        <w:r>
          <w:rPr>
            <w:webHidden/>
          </w:rPr>
          <w:tab/>
        </w:r>
        <w:r>
          <w:rPr>
            <w:webHidden/>
          </w:rPr>
          <w:fldChar w:fldCharType="begin"/>
        </w:r>
        <w:r>
          <w:rPr>
            <w:webHidden/>
          </w:rPr>
          <w:instrText xml:space="preserve"> PAGEREF _Toc184103955 \h </w:instrText>
        </w:r>
        <w:r>
          <w:rPr>
            <w:webHidden/>
          </w:rPr>
        </w:r>
        <w:r>
          <w:rPr>
            <w:webHidden/>
          </w:rPr>
          <w:fldChar w:fldCharType="separate"/>
        </w:r>
        <w:r>
          <w:rPr>
            <w:webHidden/>
          </w:rPr>
          <w:t>12</w:t>
        </w:r>
        <w:r>
          <w:rPr>
            <w:webHidden/>
          </w:rPr>
          <w:fldChar w:fldCharType="end"/>
        </w:r>
      </w:hyperlink>
    </w:p>
    <w:p w14:paraId="053C3F42" w14:textId="5AA5902C" w:rsidR="006548D3" w:rsidRDefault="006548D3">
      <w:pPr>
        <w:pStyle w:val="12"/>
        <w:tabs>
          <w:tab w:val="right" w:leader="dot" w:pos="9061"/>
        </w:tabs>
        <w:rPr>
          <w:rFonts w:ascii="Calibri" w:hAnsi="Calibri"/>
          <w:b w:val="0"/>
          <w:noProof/>
          <w:kern w:val="2"/>
          <w:sz w:val="24"/>
        </w:rPr>
      </w:pPr>
      <w:hyperlink w:anchor="_Toc184103956" w:history="1">
        <w:r w:rsidRPr="00884B4C">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_Toc184103956 \h </w:instrText>
        </w:r>
        <w:r>
          <w:rPr>
            <w:noProof/>
            <w:webHidden/>
          </w:rPr>
        </w:r>
        <w:r>
          <w:rPr>
            <w:noProof/>
            <w:webHidden/>
          </w:rPr>
          <w:fldChar w:fldCharType="separate"/>
        </w:r>
        <w:r>
          <w:rPr>
            <w:noProof/>
            <w:webHidden/>
          </w:rPr>
          <w:t>12</w:t>
        </w:r>
        <w:r>
          <w:rPr>
            <w:noProof/>
            <w:webHidden/>
          </w:rPr>
          <w:fldChar w:fldCharType="end"/>
        </w:r>
      </w:hyperlink>
    </w:p>
    <w:p w14:paraId="73538311" w14:textId="597BA1E1" w:rsidR="006548D3" w:rsidRDefault="006548D3">
      <w:pPr>
        <w:pStyle w:val="21"/>
        <w:tabs>
          <w:tab w:val="right" w:leader="dot" w:pos="9061"/>
        </w:tabs>
        <w:rPr>
          <w:rFonts w:ascii="Calibri" w:hAnsi="Calibri"/>
          <w:noProof/>
          <w:kern w:val="2"/>
        </w:rPr>
      </w:pPr>
      <w:hyperlink w:anchor="_Toc184103957" w:history="1">
        <w:r w:rsidRPr="00884B4C">
          <w:rPr>
            <w:rStyle w:val="a3"/>
            <w:noProof/>
          </w:rPr>
          <w:t>AK&amp;M, 02.12.2024, Темпы роста средств в российской пенсионной системе в третьем квартале составили 1.6%</w:t>
        </w:r>
        <w:r>
          <w:rPr>
            <w:noProof/>
            <w:webHidden/>
          </w:rPr>
          <w:tab/>
        </w:r>
        <w:r>
          <w:rPr>
            <w:noProof/>
            <w:webHidden/>
          </w:rPr>
          <w:fldChar w:fldCharType="begin"/>
        </w:r>
        <w:r>
          <w:rPr>
            <w:noProof/>
            <w:webHidden/>
          </w:rPr>
          <w:instrText xml:space="preserve"> PAGEREF _Toc184103957 \h </w:instrText>
        </w:r>
        <w:r>
          <w:rPr>
            <w:noProof/>
            <w:webHidden/>
          </w:rPr>
        </w:r>
        <w:r>
          <w:rPr>
            <w:noProof/>
            <w:webHidden/>
          </w:rPr>
          <w:fldChar w:fldCharType="separate"/>
        </w:r>
        <w:r>
          <w:rPr>
            <w:noProof/>
            <w:webHidden/>
          </w:rPr>
          <w:t>12</w:t>
        </w:r>
        <w:r>
          <w:rPr>
            <w:noProof/>
            <w:webHidden/>
          </w:rPr>
          <w:fldChar w:fldCharType="end"/>
        </w:r>
      </w:hyperlink>
    </w:p>
    <w:p w14:paraId="65D816F0" w14:textId="7C2932AF" w:rsidR="006548D3" w:rsidRDefault="006548D3">
      <w:pPr>
        <w:pStyle w:val="31"/>
        <w:rPr>
          <w:rFonts w:ascii="Calibri" w:hAnsi="Calibri"/>
          <w:kern w:val="2"/>
        </w:rPr>
      </w:pPr>
      <w:hyperlink w:anchor="_Toc184103958" w:history="1">
        <w:r w:rsidRPr="00884B4C">
          <w:rPr>
            <w:rStyle w:val="a3"/>
          </w:rPr>
          <w:t>Прирост совокупного портфеля пенсионных средств в третьем квартале 2024 года составил 1.6%. Объем портфеля достиг 7.8 трлн руб., сообщается в материалах Банка России.</w:t>
        </w:r>
        <w:r>
          <w:rPr>
            <w:webHidden/>
          </w:rPr>
          <w:tab/>
        </w:r>
        <w:r>
          <w:rPr>
            <w:webHidden/>
          </w:rPr>
          <w:fldChar w:fldCharType="begin"/>
        </w:r>
        <w:r>
          <w:rPr>
            <w:webHidden/>
          </w:rPr>
          <w:instrText xml:space="preserve"> PAGEREF _Toc184103958 \h </w:instrText>
        </w:r>
        <w:r>
          <w:rPr>
            <w:webHidden/>
          </w:rPr>
        </w:r>
        <w:r>
          <w:rPr>
            <w:webHidden/>
          </w:rPr>
          <w:fldChar w:fldCharType="separate"/>
        </w:r>
        <w:r>
          <w:rPr>
            <w:webHidden/>
          </w:rPr>
          <w:t>12</w:t>
        </w:r>
        <w:r>
          <w:rPr>
            <w:webHidden/>
          </w:rPr>
          <w:fldChar w:fldCharType="end"/>
        </w:r>
      </w:hyperlink>
    </w:p>
    <w:p w14:paraId="2DF4E774" w14:textId="680FFFC6" w:rsidR="006548D3" w:rsidRDefault="006548D3">
      <w:pPr>
        <w:pStyle w:val="21"/>
        <w:tabs>
          <w:tab w:val="right" w:leader="dot" w:pos="9061"/>
        </w:tabs>
        <w:rPr>
          <w:rFonts w:ascii="Calibri" w:hAnsi="Calibri"/>
          <w:noProof/>
          <w:kern w:val="2"/>
        </w:rPr>
      </w:pPr>
      <w:hyperlink w:anchor="_Toc184103959" w:history="1">
        <w:r w:rsidRPr="00884B4C">
          <w:rPr>
            <w:rStyle w:val="a3"/>
            <w:noProof/>
          </w:rPr>
          <w:t>ТАСС, 02.12.2024, Вложения граждан в программу долгосрочных сбережений достигли 145 млрд руб. - ЦБ</w:t>
        </w:r>
        <w:r>
          <w:rPr>
            <w:noProof/>
            <w:webHidden/>
          </w:rPr>
          <w:tab/>
        </w:r>
        <w:r>
          <w:rPr>
            <w:noProof/>
            <w:webHidden/>
          </w:rPr>
          <w:fldChar w:fldCharType="begin"/>
        </w:r>
        <w:r>
          <w:rPr>
            <w:noProof/>
            <w:webHidden/>
          </w:rPr>
          <w:instrText xml:space="preserve"> PAGEREF _Toc184103959 \h </w:instrText>
        </w:r>
        <w:r>
          <w:rPr>
            <w:noProof/>
            <w:webHidden/>
          </w:rPr>
        </w:r>
        <w:r>
          <w:rPr>
            <w:noProof/>
            <w:webHidden/>
          </w:rPr>
          <w:fldChar w:fldCharType="separate"/>
        </w:r>
        <w:r>
          <w:rPr>
            <w:noProof/>
            <w:webHidden/>
          </w:rPr>
          <w:t>13</w:t>
        </w:r>
        <w:r>
          <w:rPr>
            <w:noProof/>
            <w:webHidden/>
          </w:rPr>
          <w:fldChar w:fldCharType="end"/>
        </w:r>
      </w:hyperlink>
    </w:p>
    <w:p w14:paraId="2760270E" w14:textId="2AB5C3F1" w:rsidR="006548D3" w:rsidRDefault="006548D3">
      <w:pPr>
        <w:pStyle w:val="31"/>
        <w:rPr>
          <w:rFonts w:ascii="Calibri" w:hAnsi="Calibri"/>
          <w:kern w:val="2"/>
        </w:rPr>
      </w:pPr>
      <w:hyperlink w:anchor="_Toc184103960" w:history="1">
        <w:r w:rsidRPr="00884B4C">
          <w:rPr>
            <w:rStyle w:val="a3"/>
          </w:rPr>
          <w:t>Объем средств граждан, вложенных в программу долгосрочных сбережений (ПДС), достиг порядка 145 млрд рублей. Об этом заявил первый зампред Банка России Владимир Чистюхин в кулуарах круглого стола «Будущее цифровых платформ и экосистем: поиск разумного баланса регулирования».</w:t>
        </w:r>
        <w:r>
          <w:rPr>
            <w:webHidden/>
          </w:rPr>
          <w:tab/>
        </w:r>
        <w:r>
          <w:rPr>
            <w:webHidden/>
          </w:rPr>
          <w:fldChar w:fldCharType="begin"/>
        </w:r>
        <w:r>
          <w:rPr>
            <w:webHidden/>
          </w:rPr>
          <w:instrText xml:space="preserve"> PAGEREF _Toc184103960 \h </w:instrText>
        </w:r>
        <w:r>
          <w:rPr>
            <w:webHidden/>
          </w:rPr>
        </w:r>
        <w:r>
          <w:rPr>
            <w:webHidden/>
          </w:rPr>
          <w:fldChar w:fldCharType="separate"/>
        </w:r>
        <w:r>
          <w:rPr>
            <w:webHidden/>
          </w:rPr>
          <w:t>13</w:t>
        </w:r>
        <w:r>
          <w:rPr>
            <w:webHidden/>
          </w:rPr>
          <w:fldChar w:fldCharType="end"/>
        </w:r>
      </w:hyperlink>
    </w:p>
    <w:p w14:paraId="2EC71CBA" w14:textId="35970136" w:rsidR="006548D3" w:rsidRDefault="006548D3">
      <w:pPr>
        <w:pStyle w:val="21"/>
        <w:tabs>
          <w:tab w:val="right" w:leader="dot" w:pos="9061"/>
        </w:tabs>
        <w:rPr>
          <w:rFonts w:ascii="Calibri" w:hAnsi="Calibri"/>
          <w:noProof/>
          <w:kern w:val="2"/>
        </w:rPr>
      </w:pPr>
      <w:hyperlink w:anchor="_Toc184103961" w:history="1">
        <w:r w:rsidRPr="00884B4C">
          <w:rPr>
            <w:rStyle w:val="a3"/>
            <w:noProof/>
          </w:rPr>
          <w:t>Сельская газета (Краснодар), 02.12.2024, Алексей Ткачев: благодаря новому финансовому продукту у кубанцев появилась возможность накопить средства для стабильного и надежного резерва</w:t>
        </w:r>
        <w:r>
          <w:rPr>
            <w:noProof/>
            <w:webHidden/>
          </w:rPr>
          <w:tab/>
        </w:r>
        <w:r>
          <w:rPr>
            <w:noProof/>
            <w:webHidden/>
          </w:rPr>
          <w:fldChar w:fldCharType="begin"/>
        </w:r>
        <w:r>
          <w:rPr>
            <w:noProof/>
            <w:webHidden/>
          </w:rPr>
          <w:instrText xml:space="preserve"> PAGEREF _Toc184103961 \h </w:instrText>
        </w:r>
        <w:r>
          <w:rPr>
            <w:noProof/>
            <w:webHidden/>
          </w:rPr>
        </w:r>
        <w:r>
          <w:rPr>
            <w:noProof/>
            <w:webHidden/>
          </w:rPr>
          <w:fldChar w:fldCharType="separate"/>
        </w:r>
        <w:r>
          <w:rPr>
            <w:noProof/>
            <w:webHidden/>
          </w:rPr>
          <w:t>14</w:t>
        </w:r>
        <w:r>
          <w:rPr>
            <w:noProof/>
            <w:webHidden/>
          </w:rPr>
          <w:fldChar w:fldCharType="end"/>
        </w:r>
      </w:hyperlink>
    </w:p>
    <w:p w14:paraId="27A5E0D7" w14:textId="75F6B1C3" w:rsidR="006548D3" w:rsidRDefault="006548D3">
      <w:pPr>
        <w:pStyle w:val="31"/>
        <w:rPr>
          <w:rFonts w:ascii="Calibri" w:hAnsi="Calibri"/>
          <w:kern w:val="2"/>
        </w:rPr>
      </w:pPr>
      <w:hyperlink w:anchor="_Toc184103962" w:history="1">
        <w:r w:rsidRPr="00884B4C">
          <w:rPr>
            <w:rStyle w:val="a3"/>
          </w:rPr>
          <w:t>С 1 января этого года в нашей стране заработала программа долгосрочных сбережений, с помощью которой граждане могут накопить средства, чтобы в будущем потратить их на обучение детей, внести первый взнос на покупку недвижимости или использовать их как дополнительный доход к будущей пенсии.</w:t>
        </w:r>
        <w:r>
          <w:rPr>
            <w:webHidden/>
          </w:rPr>
          <w:tab/>
        </w:r>
        <w:r>
          <w:rPr>
            <w:webHidden/>
          </w:rPr>
          <w:fldChar w:fldCharType="begin"/>
        </w:r>
        <w:r>
          <w:rPr>
            <w:webHidden/>
          </w:rPr>
          <w:instrText xml:space="preserve"> PAGEREF _Toc184103962 \h </w:instrText>
        </w:r>
        <w:r>
          <w:rPr>
            <w:webHidden/>
          </w:rPr>
        </w:r>
        <w:r>
          <w:rPr>
            <w:webHidden/>
          </w:rPr>
          <w:fldChar w:fldCharType="separate"/>
        </w:r>
        <w:r>
          <w:rPr>
            <w:webHidden/>
          </w:rPr>
          <w:t>14</w:t>
        </w:r>
        <w:r>
          <w:rPr>
            <w:webHidden/>
          </w:rPr>
          <w:fldChar w:fldCharType="end"/>
        </w:r>
      </w:hyperlink>
    </w:p>
    <w:p w14:paraId="21AF66B5" w14:textId="7223863A" w:rsidR="006548D3" w:rsidRDefault="006548D3">
      <w:pPr>
        <w:pStyle w:val="21"/>
        <w:tabs>
          <w:tab w:val="right" w:leader="dot" w:pos="9061"/>
        </w:tabs>
        <w:rPr>
          <w:rFonts w:ascii="Calibri" w:hAnsi="Calibri"/>
          <w:noProof/>
          <w:kern w:val="2"/>
        </w:rPr>
      </w:pPr>
      <w:hyperlink w:anchor="_Toc184103963" w:history="1">
        <w:r w:rsidRPr="00884B4C">
          <w:rPr>
            <w:rStyle w:val="a3"/>
            <w:noProof/>
          </w:rPr>
          <w:t>АиФ - Воронеж, 02.12.2024, Программа долгосрочных сбережений: накопления с господдержкой</w:t>
        </w:r>
        <w:r>
          <w:rPr>
            <w:noProof/>
            <w:webHidden/>
          </w:rPr>
          <w:tab/>
        </w:r>
        <w:r>
          <w:rPr>
            <w:noProof/>
            <w:webHidden/>
          </w:rPr>
          <w:fldChar w:fldCharType="begin"/>
        </w:r>
        <w:r>
          <w:rPr>
            <w:noProof/>
            <w:webHidden/>
          </w:rPr>
          <w:instrText xml:space="preserve"> PAGEREF _Toc184103963 \h </w:instrText>
        </w:r>
        <w:r>
          <w:rPr>
            <w:noProof/>
            <w:webHidden/>
          </w:rPr>
        </w:r>
        <w:r>
          <w:rPr>
            <w:noProof/>
            <w:webHidden/>
          </w:rPr>
          <w:fldChar w:fldCharType="separate"/>
        </w:r>
        <w:r>
          <w:rPr>
            <w:noProof/>
            <w:webHidden/>
          </w:rPr>
          <w:t>15</w:t>
        </w:r>
        <w:r>
          <w:rPr>
            <w:noProof/>
            <w:webHidden/>
          </w:rPr>
          <w:fldChar w:fldCharType="end"/>
        </w:r>
      </w:hyperlink>
    </w:p>
    <w:p w14:paraId="6103F5FC" w14:textId="34B2279A" w:rsidR="006548D3" w:rsidRDefault="006548D3">
      <w:pPr>
        <w:pStyle w:val="31"/>
        <w:rPr>
          <w:rFonts w:ascii="Calibri" w:hAnsi="Calibri"/>
          <w:kern w:val="2"/>
        </w:rPr>
      </w:pPr>
      <w:hyperlink w:anchor="_Toc184103964" w:history="1">
        <w:r w:rsidRPr="00884B4C">
          <w:rPr>
            <w:rStyle w:val="a3"/>
          </w:rPr>
          <w:t>Интерес жителей Воронежской области к негосударственному пенсионному обеспечению стабильно растет. Как показывают данные Банка России, только за первое полугодие этого года жители нашего региона вложили в свои будущие негосударственные (дополнительные) пенсии 604 млн рублей, что больше аналогичных показателей 2023 года на 27%. Основной причиной роста вложений граждан стала программа долгосрочных сбережений, стартовавшая с начала этого года. Рассказываем, в чем ее преимущества и в чем выгода программы.</w:t>
        </w:r>
        <w:r>
          <w:rPr>
            <w:webHidden/>
          </w:rPr>
          <w:tab/>
        </w:r>
        <w:r>
          <w:rPr>
            <w:webHidden/>
          </w:rPr>
          <w:fldChar w:fldCharType="begin"/>
        </w:r>
        <w:r>
          <w:rPr>
            <w:webHidden/>
          </w:rPr>
          <w:instrText xml:space="preserve"> PAGEREF _Toc184103964 \h </w:instrText>
        </w:r>
        <w:r>
          <w:rPr>
            <w:webHidden/>
          </w:rPr>
        </w:r>
        <w:r>
          <w:rPr>
            <w:webHidden/>
          </w:rPr>
          <w:fldChar w:fldCharType="separate"/>
        </w:r>
        <w:r>
          <w:rPr>
            <w:webHidden/>
          </w:rPr>
          <w:t>15</w:t>
        </w:r>
        <w:r>
          <w:rPr>
            <w:webHidden/>
          </w:rPr>
          <w:fldChar w:fldCharType="end"/>
        </w:r>
      </w:hyperlink>
    </w:p>
    <w:p w14:paraId="7000A248" w14:textId="36E91D32" w:rsidR="006548D3" w:rsidRDefault="006548D3">
      <w:pPr>
        <w:pStyle w:val="21"/>
        <w:tabs>
          <w:tab w:val="right" w:leader="dot" w:pos="9061"/>
        </w:tabs>
        <w:rPr>
          <w:rFonts w:ascii="Calibri" w:hAnsi="Calibri"/>
          <w:noProof/>
          <w:kern w:val="2"/>
        </w:rPr>
      </w:pPr>
      <w:hyperlink w:anchor="_Toc184103965" w:history="1">
        <w:r w:rsidRPr="00884B4C">
          <w:rPr>
            <w:rStyle w:val="a3"/>
            <w:noProof/>
          </w:rPr>
          <w:t>EastRussia.</w:t>
        </w:r>
        <w:r w:rsidRPr="00884B4C">
          <w:rPr>
            <w:rStyle w:val="a3"/>
            <w:noProof/>
            <w:lang w:val="en-US"/>
          </w:rPr>
          <w:t>ru</w:t>
        </w:r>
        <w:r w:rsidRPr="00884B4C">
          <w:rPr>
            <w:rStyle w:val="a3"/>
            <w:noProof/>
          </w:rPr>
          <w:t>, 02.12.2024, Дальневосточники «разморозили» почти 3 млрд рублей средств накопительной пенсии со СберНПФ</w:t>
        </w:r>
        <w:r>
          <w:rPr>
            <w:noProof/>
            <w:webHidden/>
          </w:rPr>
          <w:tab/>
        </w:r>
        <w:r>
          <w:rPr>
            <w:noProof/>
            <w:webHidden/>
          </w:rPr>
          <w:fldChar w:fldCharType="begin"/>
        </w:r>
        <w:r>
          <w:rPr>
            <w:noProof/>
            <w:webHidden/>
          </w:rPr>
          <w:instrText xml:space="preserve"> PAGEREF _Toc184103965 \h </w:instrText>
        </w:r>
        <w:r>
          <w:rPr>
            <w:noProof/>
            <w:webHidden/>
          </w:rPr>
        </w:r>
        <w:r>
          <w:rPr>
            <w:noProof/>
            <w:webHidden/>
          </w:rPr>
          <w:fldChar w:fldCharType="separate"/>
        </w:r>
        <w:r>
          <w:rPr>
            <w:noProof/>
            <w:webHidden/>
          </w:rPr>
          <w:t>16</w:t>
        </w:r>
        <w:r>
          <w:rPr>
            <w:noProof/>
            <w:webHidden/>
          </w:rPr>
          <w:fldChar w:fldCharType="end"/>
        </w:r>
      </w:hyperlink>
    </w:p>
    <w:p w14:paraId="635E86E9" w14:textId="564B9A1B" w:rsidR="006548D3" w:rsidRDefault="006548D3">
      <w:pPr>
        <w:pStyle w:val="31"/>
        <w:rPr>
          <w:rFonts w:ascii="Calibri" w:hAnsi="Calibri"/>
          <w:kern w:val="2"/>
        </w:rPr>
      </w:pPr>
      <w:hyperlink w:anchor="_Toc184103966" w:history="1">
        <w:r w:rsidRPr="00884B4C">
          <w:rPr>
            <w:rStyle w:val="a3"/>
          </w:rPr>
          <w:t>Жители Дальнего Востока перевели 2,8 млрд рублей из накопительной части пенсии в программы долгосрочных сбережений (ПДС), которые позволяют откладывать средства с поддержкой государства и налоговыми льготами. Помощь в этом оказал СберНПФ. На сегодняшний день порядка 60 тыс. человек в регионе формируют свои накопления через этот фонд.</w:t>
        </w:r>
        <w:r>
          <w:rPr>
            <w:webHidden/>
          </w:rPr>
          <w:tab/>
        </w:r>
        <w:r>
          <w:rPr>
            <w:webHidden/>
          </w:rPr>
          <w:fldChar w:fldCharType="begin"/>
        </w:r>
        <w:r>
          <w:rPr>
            <w:webHidden/>
          </w:rPr>
          <w:instrText xml:space="preserve"> PAGEREF _Toc184103966 \h </w:instrText>
        </w:r>
        <w:r>
          <w:rPr>
            <w:webHidden/>
          </w:rPr>
        </w:r>
        <w:r>
          <w:rPr>
            <w:webHidden/>
          </w:rPr>
          <w:fldChar w:fldCharType="separate"/>
        </w:r>
        <w:r>
          <w:rPr>
            <w:webHidden/>
          </w:rPr>
          <w:t>16</w:t>
        </w:r>
        <w:r>
          <w:rPr>
            <w:webHidden/>
          </w:rPr>
          <w:fldChar w:fldCharType="end"/>
        </w:r>
      </w:hyperlink>
    </w:p>
    <w:p w14:paraId="3C6A8212" w14:textId="64211F6D" w:rsidR="006548D3" w:rsidRDefault="006548D3">
      <w:pPr>
        <w:pStyle w:val="21"/>
        <w:tabs>
          <w:tab w:val="right" w:leader="dot" w:pos="9061"/>
        </w:tabs>
        <w:rPr>
          <w:rFonts w:ascii="Calibri" w:hAnsi="Calibri"/>
          <w:noProof/>
          <w:kern w:val="2"/>
        </w:rPr>
      </w:pPr>
      <w:hyperlink w:anchor="_Toc184103967" w:history="1">
        <w:r w:rsidRPr="00884B4C">
          <w:rPr>
            <w:rStyle w:val="a3"/>
            <w:noProof/>
          </w:rPr>
          <w:t>ГТРК «Приморье», 02.12.2024, ВТБ: жители Приморья на четверть нарастили объем сбережений</w:t>
        </w:r>
        <w:r>
          <w:rPr>
            <w:noProof/>
            <w:webHidden/>
          </w:rPr>
          <w:tab/>
        </w:r>
        <w:r>
          <w:rPr>
            <w:noProof/>
            <w:webHidden/>
          </w:rPr>
          <w:fldChar w:fldCharType="begin"/>
        </w:r>
        <w:r>
          <w:rPr>
            <w:noProof/>
            <w:webHidden/>
          </w:rPr>
          <w:instrText xml:space="preserve"> PAGEREF _Toc184103967 \h </w:instrText>
        </w:r>
        <w:r>
          <w:rPr>
            <w:noProof/>
            <w:webHidden/>
          </w:rPr>
        </w:r>
        <w:r>
          <w:rPr>
            <w:noProof/>
            <w:webHidden/>
          </w:rPr>
          <w:fldChar w:fldCharType="separate"/>
        </w:r>
        <w:r>
          <w:rPr>
            <w:noProof/>
            <w:webHidden/>
          </w:rPr>
          <w:t>17</w:t>
        </w:r>
        <w:r>
          <w:rPr>
            <w:noProof/>
            <w:webHidden/>
          </w:rPr>
          <w:fldChar w:fldCharType="end"/>
        </w:r>
      </w:hyperlink>
    </w:p>
    <w:p w14:paraId="5D0CB5D1" w14:textId="439F41DC" w:rsidR="006548D3" w:rsidRDefault="006548D3">
      <w:pPr>
        <w:pStyle w:val="31"/>
        <w:rPr>
          <w:rFonts w:ascii="Calibri" w:hAnsi="Calibri"/>
          <w:kern w:val="2"/>
        </w:rPr>
      </w:pPr>
      <w:hyperlink w:anchor="_Toc184103968" w:history="1">
        <w:r w:rsidRPr="00884B4C">
          <w:rPr>
            <w:rStyle w:val="a3"/>
          </w:rPr>
          <w:t>По итогам девяти месяцев объем сбережений розничных клиентов ВТБ в Приморском крае вырос на 24% и превысил 139 млрд рублей. Половину этой суммы формируют депозиты - они прибавили 28%. Высокую динамику демонстрируют и инвестпродукты, их объем вырос на четверть, до 29,3 млрд рублей.</w:t>
        </w:r>
        <w:r>
          <w:rPr>
            <w:webHidden/>
          </w:rPr>
          <w:tab/>
        </w:r>
        <w:r>
          <w:rPr>
            <w:webHidden/>
          </w:rPr>
          <w:fldChar w:fldCharType="begin"/>
        </w:r>
        <w:r>
          <w:rPr>
            <w:webHidden/>
          </w:rPr>
          <w:instrText xml:space="preserve"> PAGEREF _Toc184103968 \h </w:instrText>
        </w:r>
        <w:r>
          <w:rPr>
            <w:webHidden/>
          </w:rPr>
        </w:r>
        <w:r>
          <w:rPr>
            <w:webHidden/>
          </w:rPr>
          <w:fldChar w:fldCharType="separate"/>
        </w:r>
        <w:r>
          <w:rPr>
            <w:webHidden/>
          </w:rPr>
          <w:t>17</w:t>
        </w:r>
        <w:r>
          <w:rPr>
            <w:webHidden/>
          </w:rPr>
          <w:fldChar w:fldCharType="end"/>
        </w:r>
      </w:hyperlink>
    </w:p>
    <w:p w14:paraId="4BA8057E" w14:textId="028C352C" w:rsidR="006548D3" w:rsidRDefault="006548D3">
      <w:pPr>
        <w:pStyle w:val="12"/>
        <w:tabs>
          <w:tab w:val="right" w:leader="dot" w:pos="9061"/>
        </w:tabs>
        <w:rPr>
          <w:rFonts w:ascii="Calibri" w:hAnsi="Calibri"/>
          <w:b w:val="0"/>
          <w:noProof/>
          <w:kern w:val="2"/>
          <w:sz w:val="24"/>
        </w:rPr>
      </w:pPr>
      <w:hyperlink w:anchor="_Toc184103969" w:history="1">
        <w:r w:rsidRPr="00884B4C">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_Toc184103969 \h </w:instrText>
        </w:r>
        <w:r>
          <w:rPr>
            <w:noProof/>
            <w:webHidden/>
          </w:rPr>
        </w:r>
        <w:r>
          <w:rPr>
            <w:noProof/>
            <w:webHidden/>
          </w:rPr>
          <w:fldChar w:fldCharType="separate"/>
        </w:r>
        <w:r>
          <w:rPr>
            <w:noProof/>
            <w:webHidden/>
          </w:rPr>
          <w:t>18</w:t>
        </w:r>
        <w:r>
          <w:rPr>
            <w:noProof/>
            <w:webHidden/>
          </w:rPr>
          <w:fldChar w:fldCharType="end"/>
        </w:r>
      </w:hyperlink>
    </w:p>
    <w:p w14:paraId="07E78234" w14:textId="4D02FA4C" w:rsidR="006548D3" w:rsidRDefault="006548D3">
      <w:pPr>
        <w:pStyle w:val="21"/>
        <w:tabs>
          <w:tab w:val="right" w:leader="dot" w:pos="9061"/>
        </w:tabs>
        <w:rPr>
          <w:rFonts w:ascii="Calibri" w:hAnsi="Calibri"/>
          <w:noProof/>
          <w:kern w:val="2"/>
        </w:rPr>
      </w:pPr>
      <w:hyperlink w:anchor="_Toc184103970" w:history="1">
        <w:r w:rsidRPr="00884B4C">
          <w:rPr>
            <w:rStyle w:val="a3"/>
            <w:noProof/>
          </w:rPr>
          <w:t>РИА Новости, 03.12.2024, В ГД предложили не облагать налогами накопительную часть пенсий работающих пенсионеров</w:t>
        </w:r>
        <w:r>
          <w:rPr>
            <w:noProof/>
            <w:webHidden/>
          </w:rPr>
          <w:tab/>
        </w:r>
        <w:r>
          <w:rPr>
            <w:noProof/>
            <w:webHidden/>
          </w:rPr>
          <w:fldChar w:fldCharType="begin"/>
        </w:r>
        <w:r>
          <w:rPr>
            <w:noProof/>
            <w:webHidden/>
          </w:rPr>
          <w:instrText xml:space="preserve"> PAGEREF _Toc184103970 \h </w:instrText>
        </w:r>
        <w:r>
          <w:rPr>
            <w:noProof/>
            <w:webHidden/>
          </w:rPr>
        </w:r>
        <w:r>
          <w:rPr>
            <w:noProof/>
            <w:webHidden/>
          </w:rPr>
          <w:fldChar w:fldCharType="separate"/>
        </w:r>
        <w:r>
          <w:rPr>
            <w:noProof/>
            <w:webHidden/>
          </w:rPr>
          <w:t>18</w:t>
        </w:r>
        <w:r>
          <w:rPr>
            <w:noProof/>
            <w:webHidden/>
          </w:rPr>
          <w:fldChar w:fldCharType="end"/>
        </w:r>
      </w:hyperlink>
    </w:p>
    <w:p w14:paraId="577AA6AF" w14:textId="2CA67243" w:rsidR="006548D3" w:rsidRDefault="006548D3">
      <w:pPr>
        <w:pStyle w:val="31"/>
        <w:rPr>
          <w:rFonts w:ascii="Calibri" w:hAnsi="Calibri"/>
          <w:kern w:val="2"/>
        </w:rPr>
      </w:pPr>
      <w:hyperlink w:anchor="_Toc184103971" w:history="1">
        <w:r w:rsidRPr="00884B4C">
          <w:rPr>
            <w:rStyle w:val="a3"/>
          </w:rPr>
          <w:t>Глава комитета Госдумы по вопросам собственности Сергей Гаврилов (КПРФ) предложил не облагать налогами накопительную часть пенсий работающих пенсионеров. По словам депутата, в настоящее время, если пенсионер продолжает трудовую деятельность и получает как страховую, так и накопительную пенсию, последняя рассматривается в качестве дохода, подлежащего налогообложению.</w:t>
        </w:r>
        <w:r>
          <w:rPr>
            <w:webHidden/>
          </w:rPr>
          <w:tab/>
        </w:r>
        <w:r>
          <w:rPr>
            <w:webHidden/>
          </w:rPr>
          <w:fldChar w:fldCharType="begin"/>
        </w:r>
        <w:r>
          <w:rPr>
            <w:webHidden/>
          </w:rPr>
          <w:instrText xml:space="preserve"> PAGEREF _Toc184103971 \h </w:instrText>
        </w:r>
        <w:r>
          <w:rPr>
            <w:webHidden/>
          </w:rPr>
        </w:r>
        <w:r>
          <w:rPr>
            <w:webHidden/>
          </w:rPr>
          <w:fldChar w:fldCharType="separate"/>
        </w:r>
        <w:r>
          <w:rPr>
            <w:webHidden/>
          </w:rPr>
          <w:t>18</w:t>
        </w:r>
        <w:r>
          <w:rPr>
            <w:webHidden/>
          </w:rPr>
          <w:fldChar w:fldCharType="end"/>
        </w:r>
      </w:hyperlink>
    </w:p>
    <w:p w14:paraId="17595E58" w14:textId="35831968" w:rsidR="006548D3" w:rsidRDefault="006548D3">
      <w:pPr>
        <w:pStyle w:val="21"/>
        <w:tabs>
          <w:tab w:val="right" w:leader="dot" w:pos="9061"/>
        </w:tabs>
        <w:rPr>
          <w:rFonts w:ascii="Calibri" w:hAnsi="Calibri"/>
          <w:noProof/>
          <w:kern w:val="2"/>
        </w:rPr>
      </w:pPr>
      <w:hyperlink w:anchor="_Toc184103972" w:history="1">
        <w:r w:rsidRPr="00884B4C">
          <w:rPr>
            <w:rStyle w:val="a3"/>
            <w:noProof/>
          </w:rPr>
          <w:t>Известия, 03.12.2024, Депутаты предложили выплачивать детям-инвалидам по две пенсии</w:t>
        </w:r>
        <w:r>
          <w:rPr>
            <w:noProof/>
            <w:webHidden/>
          </w:rPr>
          <w:tab/>
        </w:r>
        <w:r>
          <w:rPr>
            <w:noProof/>
            <w:webHidden/>
          </w:rPr>
          <w:fldChar w:fldCharType="begin"/>
        </w:r>
        <w:r>
          <w:rPr>
            <w:noProof/>
            <w:webHidden/>
          </w:rPr>
          <w:instrText xml:space="preserve"> PAGEREF _Toc184103972 \h </w:instrText>
        </w:r>
        <w:r>
          <w:rPr>
            <w:noProof/>
            <w:webHidden/>
          </w:rPr>
        </w:r>
        <w:r>
          <w:rPr>
            <w:noProof/>
            <w:webHidden/>
          </w:rPr>
          <w:fldChar w:fldCharType="separate"/>
        </w:r>
        <w:r>
          <w:rPr>
            <w:noProof/>
            <w:webHidden/>
          </w:rPr>
          <w:t>19</w:t>
        </w:r>
        <w:r>
          <w:rPr>
            <w:noProof/>
            <w:webHidden/>
          </w:rPr>
          <w:fldChar w:fldCharType="end"/>
        </w:r>
      </w:hyperlink>
    </w:p>
    <w:p w14:paraId="5A85167B" w14:textId="5F6089C5" w:rsidR="006548D3" w:rsidRDefault="006548D3">
      <w:pPr>
        <w:pStyle w:val="31"/>
        <w:rPr>
          <w:rFonts w:ascii="Calibri" w:hAnsi="Calibri"/>
          <w:kern w:val="2"/>
        </w:rPr>
      </w:pPr>
      <w:hyperlink w:anchor="_Toc184103973" w:history="1">
        <w:r w:rsidRPr="00884B4C">
          <w:rPr>
            <w:rStyle w:val="a3"/>
          </w:rPr>
          <w:t>Детям-инвалидам, инвалидам с детства I и II групп, потерявшим одного или обоих родителей, предлагают выплачивать пенсии по инвалидности и по потере кормильца. Как выяснили «Известия», такой законопроект 3 декабря будет внесен в Госдуму депутатами фракции «Справедливая Россия - За правду» во главе с Сергеем Мироновым.</w:t>
        </w:r>
        <w:r>
          <w:rPr>
            <w:webHidden/>
          </w:rPr>
          <w:tab/>
        </w:r>
        <w:r>
          <w:rPr>
            <w:webHidden/>
          </w:rPr>
          <w:fldChar w:fldCharType="begin"/>
        </w:r>
        <w:r>
          <w:rPr>
            <w:webHidden/>
          </w:rPr>
          <w:instrText xml:space="preserve"> PAGEREF _Toc184103973 \h </w:instrText>
        </w:r>
        <w:r>
          <w:rPr>
            <w:webHidden/>
          </w:rPr>
        </w:r>
        <w:r>
          <w:rPr>
            <w:webHidden/>
          </w:rPr>
          <w:fldChar w:fldCharType="separate"/>
        </w:r>
        <w:r>
          <w:rPr>
            <w:webHidden/>
          </w:rPr>
          <w:t>19</w:t>
        </w:r>
        <w:r>
          <w:rPr>
            <w:webHidden/>
          </w:rPr>
          <w:fldChar w:fldCharType="end"/>
        </w:r>
      </w:hyperlink>
    </w:p>
    <w:p w14:paraId="3EBC5595" w14:textId="51BDC914" w:rsidR="006548D3" w:rsidRDefault="006548D3">
      <w:pPr>
        <w:pStyle w:val="21"/>
        <w:tabs>
          <w:tab w:val="right" w:leader="dot" w:pos="9061"/>
        </w:tabs>
        <w:rPr>
          <w:rFonts w:ascii="Calibri" w:hAnsi="Calibri"/>
          <w:noProof/>
          <w:kern w:val="2"/>
        </w:rPr>
      </w:pPr>
      <w:hyperlink w:anchor="_Toc184103974" w:history="1">
        <w:r w:rsidRPr="00884B4C">
          <w:rPr>
            <w:rStyle w:val="a3"/>
            <w:noProof/>
          </w:rPr>
          <w:t>Радио 1, 02.11.2024, С 1 января 2025 года начнут действовать новые меры поддержки россиян: кому и какие выплаты положены, размеры пособий</w:t>
        </w:r>
        <w:r>
          <w:rPr>
            <w:noProof/>
            <w:webHidden/>
          </w:rPr>
          <w:tab/>
        </w:r>
        <w:r>
          <w:rPr>
            <w:noProof/>
            <w:webHidden/>
          </w:rPr>
          <w:fldChar w:fldCharType="begin"/>
        </w:r>
        <w:r>
          <w:rPr>
            <w:noProof/>
            <w:webHidden/>
          </w:rPr>
          <w:instrText xml:space="preserve"> PAGEREF _Toc184103974 \h </w:instrText>
        </w:r>
        <w:r>
          <w:rPr>
            <w:noProof/>
            <w:webHidden/>
          </w:rPr>
        </w:r>
        <w:r>
          <w:rPr>
            <w:noProof/>
            <w:webHidden/>
          </w:rPr>
          <w:fldChar w:fldCharType="separate"/>
        </w:r>
        <w:r>
          <w:rPr>
            <w:noProof/>
            <w:webHidden/>
          </w:rPr>
          <w:t>20</w:t>
        </w:r>
        <w:r>
          <w:rPr>
            <w:noProof/>
            <w:webHidden/>
          </w:rPr>
          <w:fldChar w:fldCharType="end"/>
        </w:r>
      </w:hyperlink>
    </w:p>
    <w:p w14:paraId="5A2C1A5B" w14:textId="60A1FE7D" w:rsidR="006548D3" w:rsidRDefault="006548D3">
      <w:pPr>
        <w:pStyle w:val="31"/>
        <w:rPr>
          <w:rFonts w:ascii="Calibri" w:hAnsi="Calibri"/>
          <w:kern w:val="2"/>
        </w:rPr>
      </w:pPr>
      <w:hyperlink w:anchor="_Toc184103975" w:history="1">
        <w:r w:rsidRPr="00884B4C">
          <w:rPr>
            <w:rStyle w:val="a3"/>
          </w:rPr>
          <w:t>В 2025 году в России вступят в силу новые нормы, касающиеся пенсионных начислений. Кроме того, произойдет увеличение пособий на детей до 17 лет и повысятся выплаты по уходу за ребенком до полутора лет. Об этих и других мерах поддержки, которые начнут действовать с 1 января 2025 года, читайте в материале «Радио 1».</w:t>
        </w:r>
        <w:r>
          <w:rPr>
            <w:webHidden/>
          </w:rPr>
          <w:tab/>
        </w:r>
        <w:r>
          <w:rPr>
            <w:webHidden/>
          </w:rPr>
          <w:fldChar w:fldCharType="begin"/>
        </w:r>
        <w:r>
          <w:rPr>
            <w:webHidden/>
          </w:rPr>
          <w:instrText xml:space="preserve"> PAGEREF _Toc184103975 \h </w:instrText>
        </w:r>
        <w:r>
          <w:rPr>
            <w:webHidden/>
          </w:rPr>
        </w:r>
        <w:r>
          <w:rPr>
            <w:webHidden/>
          </w:rPr>
          <w:fldChar w:fldCharType="separate"/>
        </w:r>
        <w:r>
          <w:rPr>
            <w:webHidden/>
          </w:rPr>
          <w:t>20</w:t>
        </w:r>
        <w:r>
          <w:rPr>
            <w:webHidden/>
          </w:rPr>
          <w:fldChar w:fldCharType="end"/>
        </w:r>
      </w:hyperlink>
    </w:p>
    <w:p w14:paraId="68FBFE1B" w14:textId="3F97918C" w:rsidR="006548D3" w:rsidRDefault="006548D3">
      <w:pPr>
        <w:pStyle w:val="21"/>
        <w:tabs>
          <w:tab w:val="right" w:leader="dot" w:pos="9061"/>
        </w:tabs>
        <w:rPr>
          <w:rFonts w:ascii="Calibri" w:hAnsi="Calibri"/>
          <w:noProof/>
          <w:kern w:val="2"/>
        </w:rPr>
      </w:pPr>
      <w:hyperlink w:anchor="_Toc184103976" w:history="1">
        <w:r w:rsidRPr="00884B4C">
          <w:rPr>
            <w:rStyle w:val="a3"/>
            <w:noProof/>
          </w:rPr>
          <w:t>Московский комсомолец, 02.11.2024, Названо число получателей накопительной части пенсии в 2025 году</w:t>
        </w:r>
        <w:r>
          <w:rPr>
            <w:noProof/>
            <w:webHidden/>
          </w:rPr>
          <w:tab/>
        </w:r>
        <w:r>
          <w:rPr>
            <w:noProof/>
            <w:webHidden/>
          </w:rPr>
          <w:fldChar w:fldCharType="begin"/>
        </w:r>
        <w:r>
          <w:rPr>
            <w:noProof/>
            <w:webHidden/>
          </w:rPr>
          <w:instrText xml:space="preserve"> PAGEREF _Toc184103976 \h </w:instrText>
        </w:r>
        <w:r>
          <w:rPr>
            <w:noProof/>
            <w:webHidden/>
          </w:rPr>
        </w:r>
        <w:r>
          <w:rPr>
            <w:noProof/>
            <w:webHidden/>
          </w:rPr>
          <w:fldChar w:fldCharType="separate"/>
        </w:r>
        <w:r>
          <w:rPr>
            <w:noProof/>
            <w:webHidden/>
          </w:rPr>
          <w:t>21</w:t>
        </w:r>
        <w:r>
          <w:rPr>
            <w:noProof/>
            <w:webHidden/>
          </w:rPr>
          <w:fldChar w:fldCharType="end"/>
        </w:r>
      </w:hyperlink>
    </w:p>
    <w:p w14:paraId="265044FA" w14:textId="33B48979" w:rsidR="006548D3" w:rsidRDefault="006548D3">
      <w:pPr>
        <w:pStyle w:val="31"/>
        <w:rPr>
          <w:rFonts w:ascii="Calibri" w:hAnsi="Calibri"/>
          <w:kern w:val="2"/>
        </w:rPr>
      </w:pPr>
      <w:hyperlink w:anchor="_Toc184103977" w:history="1">
        <w:r w:rsidRPr="00884B4C">
          <w:rPr>
            <w:rStyle w:val="a3"/>
          </w:rPr>
          <w:t>Мужчины в возрасте 60 лет и женщины в возрасте 55 лет смогут получить накопительную часть пенсии в 2025 году. Об этом в беседе с изданием «Газета.</w:t>
        </w:r>
        <w:r w:rsidRPr="00884B4C">
          <w:rPr>
            <w:rStyle w:val="a3"/>
            <w:lang w:val="en-US"/>
          </w:rPr>
          <w:t>Ru</w:t>
        </w:r>
        <w:r w:rsidRPr="00884B4C">
          <w:rPr>
            <w:rStyle w:val="a3"/>
          </w:rPr>
          <w:t>» сообщила член комитета Государственной думы по труду, социальной политике и делам ветеранов Светлана Бессараб. Она подчеркнула, что получать средства смогут более 1,7 миллиона человек - это свыше 800 тысяч мужчин, и более 900 тысяч женщин.</w:t>
        </w:r>
        <w:r>
          <w:rPr>
            <w:webHidden/>
          </w:rPr>
          <w:tab/>
        </w:r>
        <w:r>
          <w:rPr>
            <w:webHidden/>
          </w:rPr>
          <w:fldChar w:fldCharType="begin"/>
        </w:r>
        <w:r>
          <w:rPr>
            <w:webHidden/>
          </w:rPr>
          <w:instrText xml:space="preserve"> PAGEREF _Toc184103977 \h </w:instrText>
        </w:r>
        <w:r>
          <w:rPr>
            <w:webHidden/>
          </w:rPr>
        </w:r>
        <w:r>
          <w:rPr>
            <w:webHidden/>
          </w:rPr>
          <w:fldChar w:fldCharType="separate"/>
        </w:r>
        <w:r>
          <w:rPr>
            <w:webHidden/>
          </w:rPr>
          <w:t>21</w:t>
        </w:r>
        <w:r>
          <w:rPr>
            <w:webHidden/>
          </w:rPr>
          <w:fldChar w:fldCharType="end"/>
        </w:r>
      </w:hyperlink>
    </w:p>
    <w:p w14:paraId="7072E543" w14:textId="3F8D6632" w:rsidR="006548D3" w:rsidRDefault="006548D3">
      <w:pPr>
        <w:pStyle w:val="21"/>
        <w:tabs>
          <w:tab w:val="right" w:leader="dot" w:pos="9061"/>
        </w:tabs>
        <w:rPr>
          <w:rFonts w:ascii="Calibri" w:hAnsi="Calibri"/>
          <w:noProof/>
          <w:kern w:val="2"/>
        </w:rPr>
      </w:pPr>
      <w:hyperlink w:anchor="_Toc184103978" w:history="1">
        <w:r w:rsidRPr="00884B4C">
          <w:rPr>
            <w:rStyle w:val="a3"/>
            <w:noProof/>
          </w:rPr>
          <w:t>Московский комсомолец, 03.12.2024, Россиянам рассказали о повышении пенсий в 2025 году</w:t>
        </w:r>
        <w:r>
          <w:rPr>
            <w:noProof/>
            <w:webHidden/>
          </w:rPr>
          <w:tab/>
        </w:r>
        <w:r>
          <w:rPr>
            <w:noProof/>
            <w:webHidden/>
          </w:rPr>
          <w:fldChar w:fldCharType="begin"/>
        </w:r>
        <w:r>
          <w:rPr>
            <w:noProof/>
            <w:webHidden/>
          </w:rPr>
          <w:instrText xml:space="preserve"> PAGEREF _Toc184103978 \h </w:instrText>
        </w:r>
        <w:r>
          <w:rPr>
            <w:noProof/>
            <w:webHidden/>
          </w:rPr>
        </w:r>
        <w:r>
          <w:rPr>
            <w:noProof/>
            <w:webHidden/>
          </w:rPr>
          <w:fldChar w:fldCharType="separate"/>
        </w:r>
        <w:r>
          <w:rPr>
            <w:noProof/>
            <w:webHidden/>
          </w:rPr>
          <w:t>22</w:t>
        </w:r>
        <w:r>
          <w:rPr>
            <w:noProof/>
            <w:webHidden/>
          </w:rPr>
          <w:fldChar w:fldCharType="end"/>
        </w:r>
      </w:hyperlink>
    </w:p>
    <w:p w14:paraId="02D22F42" w14:textId="07AE2563" w:rsidR="006548D3" w:rsidRDefault="006548D3">
      <w:pPr>
        <w:pStyle w:val="31"/>
        <w:rPr>
          <w:rFonts w:ascii="Calibri" w:hAnsi="Calibri"/>
          <w:kern w:val="2"/>
        </w:rPr>
      </w:pPr>
      <w:hyperlink w:anchor="_Toc184103979" w:history="1">
        <w:r w:rsidRPr="00884B4C">
          <w:rPr>
            <w:rStyle w:val="a3"/>
          </w:rPr>
          <w:t>В 2025 году планируются две масштабные индексации пенсий на 7 и почти 15 процентов, а каких категорий граждан это коснется, в интервью агентству «Прайм» рассказала доцент кафедры трудового и социального права СПбГУ Фатима Ногайлиева.</w:t>
        </w:r>
        <w:r>
          <w:rPr>
            <w:webHidden/>
          </w:rPr>
          <w:tab/>
        </w:r>
        <w:r>
          <w:rPr>
            <w:webHidden/>
          </w:rPr>
          <w:fldChar w:fldCharType="begin"/>
        </w:r>
        <w:r>
          <w:rPr>
            <w:webHidden/>
          </w:rPr>
          <w:instrText xml:space="preserve"> PAGEREF _Toc184103979 \h </w:instrText>
        </w:r>
        <w:r>
          <w:rPr>
            <w:webHidden/>
          </w:rPr>
        </w:r>
        <w:r>
          <w:rPr>
            <w:webHidden/>
          </w:rPr>
          <w:fldChar w:fldCharType="separate"/>
        </w:r>
        <w:r>
          <w:rPr>
            <w:webHidden/>
          </w:rPr>
          <w:t>22</w:t>
        </w:r>
        <w:r>
          <w:rPr>
            <w:webHidden/>
          </w:rPr>
          <w:fldChar w:fldCharType="end"/>
        </w:r>
      </w:hyperlink>
    </w:p>
    <w:p w14:paraId="546BAA74" w14:textId="0EEFAF39" w:rsidR="006548D3" w:rsidRDefault="006548D3">
      <w:pPr>
        <w:pStyle w:val="21"/>
        <w:tabs>
          <w:tab w:val="right" w:leader="dot" w:pos="9061"/>
        </w:tabs>
        <w:rPr>
          <w:rFonts w:ascii="Calibri" w:hAnsi="Calibri"/>
          <w:noProof/>
          <w:kern w:val="2"/>
        </w:rPr>
      </w:pPr>
      <w:hyperlink w:anchor="_Toc184103980" w:history="1">
        <w:r w:rsidRPr="00884B4C">
          <w:rPr>
            <w:rStyle w:val="a3"/>
            <w:noProof/>
          </w:rPr>
          <w:t>ТАСС, 02.12.2024, СРЗП просит кабмин принять меры по установлению пенсии на уровне не менее 40% заработка</w:t>
        </w:r>
        <w:r>
          <w:rPr>
            <w:noProof/>
            <w:webHidden/>
          </w:rPr>
          <w:tab/>
        </w:r>
        <w:r>
          <w:rPr>
            <w:noProof/>
            <w:webHidden/>
          </w:rPr>
          <w:fldChar w:fldCharType="begin"/>
        </w:r>
        <w:r>
          <w:rPr>
            <w:noProof/>
            <w:webHidden/>
          </w:rPr>
          <w:instrText xml:space="preserve"> PAGEREF _Toc184103980 \h </w:instrText>
        </w:r>
        <w:r>
          <w:rPr>
            <w:noProof/>
            <w:webHidden/>
          </w:rPr>
        </w:r>
        <w:r>
          <w:rPr>
            <w:noProof/>
            <w:webHidden/>
          </w:rPr>
          <w:fldChar w:fldCharType="separate"/>
        </w:r>
        <w:r>
          <w:rPr>
            <w:noProof/>
            <w:webHidden/>
          </w:rPr>
          <w:t>22</w:t>
        </w:r>
        <w:r>
          <w:rPr>
            <w:noProof/>
            <w:webHidden/>
          </w:rPr>
          <w:fldChar w:fldCharType="end"/>
        </w:r>
      </w:hyperlink>
    </w:p>
    <w:p w14:paraId="4176F5D1" w14:textId="781285DC" w:rsidR="006548D3" w:rsidRDefault="006548D3">
      <w:pPr>
        <w:pStyle w:val="31"/>
        <w:rPr>
          <w:rFonts w:ascii="Calibri" w:hAnsi="Calibri"/>
          <w:kern w:val="2"/>
        </w:rPr>
      </w:pPr>
      <w:hyperlink w:anchor="_Toc184103981" w:history="1">
        <w:r w:rsidRPr="00884B4C">
          <w:rPr>
            <w:rStyle w:val="a3"/>
          </w:rPr>
          <w:t>Председатель партии «Справедливая Россия - За правду» Сергей Миронов и первый заместитель руководителя фракции Яна Лантратова направили обращение на имя премьер-министра РФ Михаила Мишустина с просьбой принять меры по установлению минимального уровня пенсии в размере 40% от прежнего заработка. Текст обращения есть в распоряжении ТАСС.</w:t>
        </w:r>
        <w:r>
          <w:rPr>
            <w:webHidden/>
          </w:rPr>
          <w:tab/>
        </w:r>
        <w:r>
          <w:rPr>
            <w:webHidden/>
          </w:rPr>
          <w:fldChar w:fldCharType="begin"/>
        </w:r>
        <w:r>
          <w:rPr>
            <w:webHidden/>
          </w:rPr>
          <w:instrText xml:space="preserve"> PAGEREF _Toc184103981 \h </w:instrText>
        </w:r>
        <w:r>
          <w:rPr>
            <w:webHidden/>
          </w:rPr>
        </w:r>
        <w:r>
          <w:rPr>
            <w:webHidden/>
          </w:rPr>
          <w:fldChar w:fldCharType="separate"/>
        </w:r>
        <w:r>
          <w:rPr>
            <w:webHidden/>
          </w:rPr>
          <w:t>22</w:t>
        </w:r>
        <w:r>
          <w:rPr>
            <w:webHidden/>
          </w:rPr>
          <w:fldChar w:fldCharType="end"/>
        </w:r>
      </w:hyperlink>
    </w:p>
    <w:p w14:paraId="0BC11CF5" w14:textId="61E9F249" w:rsidR="006548D3" w:rsidRDefault="006548D3">
      <w:pPr>
        <w:pStyle w:val="21"/>
        <w:tabs>
          <w:tab w:val="right" w:leader="dot" w:pos="9061"/>
        </w:tabs>
        <w:rPr>
          <w:rFonts w:ascii="Calibri" w:hAnsi="Calibri"/>
          <w:noProof/>
          <w:kern w:val="2"/>
        </w:rPr>
      </w:pPr>
      <w:hyperlink w:anchor="_Toc184103982" w:history="1">
        <w:r w:rsidRPr="00884B4C">
          <w:rPr>
            <w:rStyle w:val="a3"/>
            <w:noProof/>
          </w:rPr>
          <w:t>Газета.</w:t>
        </w:r>
        <w:r w:rsidRPr="00884B4C">
          <w:rPr>
            <w:rStyle w:val="a3"/>
            <w:noProof/>
            <w:lang w:val="en-US"/>
          </w:rPr>
          <w:t>ru</w:t>
        </w:r>
        <w:r w:rsidRPr="00884B4C">
          <w:rPr>
            <w:rStyle w:val="a3"/>
            <w:noProof/>
          </w:rPr>
          <w:t>, 02.12.2024, Россиянам рассказали, когда выгодно покупать пенсионные баллы</w:t>
        </w:r>
        <w:r>
          <w:rPr>
            <w:noProof/>
            <w:webHidden/>
          </w:rPr>
          <w:tab/>
        </w:r>
        <w:r>
          <w:rPr>
            <w:noProof/>
            <w:webHidden/>
          </w:rPr>
          <w:fldChar w:fldCharType="begin"/>
        </w:r>
        <w:r>
          <w:rPr>
            <w:noProof/>
            <w:webHidden/>
          </w:rPr>
          <w:instrText xml:space="preserve"> PAGEREF _Toc184103982 \h </w:instrText>
        </w:r>
        <w:r>
          <w:rPr>
            <w:noProof/>
            <w:webHidden/>
          </w:rPr>
        </w:r>
        <w:r>
          <w:rPr>
            <w:noProof/>
            <w:webHidden/>
          </w:rPr>
          <w:fldChar w:fldCharType="separate"/>
        </w:r>
        <w:r>
          <w:rPr>
            <w:noProof/>
            <w:webHidden/>
          </w:rPr>
          <w:t>23</w:t>
        </w:r>
        <w:r>
          <w:rPr>
            <w:noProof/>
            <w:webHidden/>
          </w:rPr>
          <w:fldChar w:fldCharType="end"/>
        </w:r>
      </w:hyperlink>
    </w:p>
    <w:p w14:paraId="0A80A82B" w14:textId="185A4A89" w:rsidR="006548D3" w:rsidRDefault="006548D3">
      <w:pPr>
        <w:pStyle w:val="31"/>
        <w:rPr>
          <w:rFonts w:ascii="Calibri" w:hAnsi="Calibri"/>
          <w:kern w:val="2"/>
        </w:rPr>
      </w:pPr>
      <w:hyperlink w:anchor="_Toc184103983" w:history="1">
        <w:r w:rsidRPr="00884B4C">
          <w:rPr>
            <w:rStyle w:val="a3"/>
          </w:rPr>
          <w:t>Россиянам выгодно покупать пенсионные баллы в 2025 году, если у них накоплено 28 при минимальных 30 баллах для получения выплат. Об этом «Газете.</w:t>
        </w:r>
        <w:r w:rsidRPr="00884B4C">
          <w:rPr>
            <w:rStyle w:val="a3"/>
            <w:lang w:val="en-US"/>
          </w:rPr>
          <w:t>Ru</w:t>
        </w:r>
        <w:r w:rsidRPr="00884B4C">
          <w:rPr>
            <w:rStyle w:val="a3"/>
          </w:rPr>
          <w:t>» сказала сенатор Ольга Епифанова.</w:t>
        </w:r>
        <w:r>
          <w:rPr>
            <w:webHidden/>
          </w:rPr>
          <w:tab/>
        </w:r>
        <w:r>
          <w:rPr>
            <w:webHidden/>
          </w:rPr>
          <w:fldChar w:fldCharType="begin"/>
        </w:r>
        <w:r>
          <w:rPr>
            <w:webHidden/>
          </w:rPr>
          <w:instrText xml:space="preserve"> PAGEREF _Toc184103983 \h </w:instrText>
        </w:r>
        <w:r>
          <w:rPr>
            <w:webHidden/>
          </w:rPr>
        </w:r>
        <w:r>
          <w:rPr>
            <w:webHidden/>
          </w:rPr>
          <w:fldChar w:fldCharType="separate"/>
        </w:r>
        <w:r>
          <w:rPr>
            <w:webHidden/>
          </w:rPr>
          <w:t>23</w:t>
        </w:r>
        <w:r>
          <w:rPr>
            <w:webHidden/>
          </w:rPr>
          <w:fldChar w:fldCharType="end"/>
        </w:r>
      </w:hyperlink>
    </w:p>
    <w:p w14:paraId="04C01FD7" w14:textId="2A29D452" w:rsidR="006548D3" w:rsidRDefault="006548D3">
      <w:pPr>
        <w:pStyle w:val="21"/>
        <w:tabs>
          <w:tab w:val="right" w:leader="dot" w:pos="9061"/>
        </w:tabs>
        <w:rPr>
          <w:rFonts w:ascii="Calibri" w:hAnsi="Calibri"/>
          <w:noProof/>
          <w:kern w:val="2"/>
        </w:rPr>
      </w:pPr>
      <w:hyperlink w:anchor="_Toc184103984" w:history="1">
        <w:r w:rsidRPr="00884B4C">
          <w:rPr>
            <w:rStyle w:val="a3"/>
            <w:noProof/>
          </w:rPr>
          <w:t>Справедливая Россия - Патриоты - За правду, 02.11.2024, СРЗП предложила Михаилу Мишустину улучшить пенсионную систему страны</w:t>
        </w:r>
        <w:r>
          <w:rPr>
            <w:noProof/>
            <w:webHidden/>
          </w:rPr>
          <w:tab/>
        </w:r>
        <w:r>
          <w:rPr>
            <w:noProof/>
            <w:webHidden/>
          </w:rPr>
          <w:fldChar w:fldCharType="begin"/>
        </w:r>
        <w:r>
          <w:rPr>
            <w:noProof/>
            <w:webHidden/>
          </w:rPr>
          <w:instrText xml:space="preserve"> PAGEREF _Toc184103984 \h </w:instrText>
        </w:r>
        <w:r>
          <w:rPr>
            <w:noProof/>
            <w:webHidden/>
          </w:rPr>
        </w:r>
        <w:r>
          <w:rPr>
            <w:noProof/>
            <w:webHidden/>
          </w:rPr>
          <w:fldChar w:fldCharType="separate"/>
        </w:r>
        <w:r>
          <w:rPr>
            <w:noProof/>
            <w:webHidden/>
          </w:rPr>
          <w:t>24</w:t>
        </w:r>
        <w:r>
          <w:rPr>
            <w:noProof/>
            <w:webHidden/>
          </w:rPr>
          <w:fldChar w:fldCharType="end"/>
        </w:r>
      </w:hyperlink>
    </w:p>
    <w:p w14:paraId="599220A5" w14:textId="303C3829" w:rsidR="006548D3" w:rsidRDefault="006548D3">
      <w:pPr>
        <w:pStyle w:val="31"/>
        <w:rPr>
          <w:rFonts w:ascii="Calibri" w:hAnsi="Calibri"/>
          <w:kern w:val="2"/>
        </w:rPr>
      </w:pPr>
      <w:hyperlink w:anchor="_Toc184103985" w:history="1">
        <w:r w:rsidRPr="00884B4C">
          <w:rPr>
            <w:rStyle w:val="a3"/>
          </w:rPr>
          <w:t>Председатель Партии СПРАВЕДЛИВАЯ РОССИЯ - ЗА ПРАВДУ, руководитель партийной фракции в Госдуме Сергей Миронов предложил изменить систему перечисления средств в Социальный фонд России - отменить регрессивную шкалу страховых взносов и перейти на солидарную систему пенсионных отчислений. Официальное письмо по данному вопросу направлено Председателю Правительства России Михаилу Мишустину. Соавтором обращения выступила депутат фракции «СРЗП» в Госдуме Яна Лантратова.</w:t>
        </w:r>
        <w:r>
          <w:rPr>
            <w:webHidden/>
          </w:rPr>
          <w:tab/>
        </w:r>
        <w:r>
          <w:rPr>
            <w:webHidden/>
          </w:rPr>
          <w:fldChar w:fldCharType="begin"/>
        </w:r>
        <w:r>
          <w:rPr>
            <w:webHidden/>
          </w:rPr>
          <w:instrText xml:space="preserve"> PAGEREF _Toc184103985 \h </w:instrText>
        </w:r>
        <w:r>
          <w:rPr>
            <w:webHidden/>
          </w:rPr>
        </w:r>
        <w:r>
          <w:rPr>
            <w:webHidden/>
          </w:rPr>
          <w:fldChar w:fldCharType="separate"/>
        </w:r>
        <w:r>
          <w:rPr>
            <w:webHidden/>
          </w:rPr>
          <w:t>24</w:t>
        </w:r>
        <w:r>
          <w:rPr>
            <w:webHidden/>
          </w:rPr>
          <w:fldChar w:fldCharType="end"/>
        </w:r>
      </w:hyperlink>
    </w:p>
    <w:p w14:paraId="55FB33DB" w14:textId="7D5DC9CD" w:rsidR="006548D3" w:rsidRDefault="006548D3">
      <w:pPr>
        <w:pStyle w:val="21"/>
        <w:tabs>
          <w:tab w:val="right" w:leader="dot" w:pos="9061"/>
        </w:tabs>
        <w:rPr>
          <w:rFonts w:ascii="Calibri" w:hAnsi="Calibri"/>
          <w:noProof/>
          <w:kern w:val="2"/>
        </w:rPr>
      </w:pPr>
      <w:hyperlink w:anchor="_Toc184103986" w:history="1">
        <w:r w:rsidRPr="00884B4C">
          <w:rPr>
            <w:rStyle w:val="a3"/>
            <w:noProof/>
          </w:rPr>
          <w:t>Лента.ru, 02.12.2024, Индексация пенсий в 2025 году: кому повысят выплаты</w:t>
        </w:r>
        <w:r>
          <w:rPr>
            <w:noProof/>
            <w:webHidden/>
          </w:rPr>
          <w:tab/>
        </w:r>
        <w:r>
          <w:rPr>
            <w:noProof/>
            <w:webHidden/>
          </w:rPr>
          <w:fldChar w:fldCharType="begin"/>
        </w:r>
        <w:r>
          <w:rPr>
            <w:noProof/>
            <w:webHidden/>
          </w:rPr>
          <w:instrText xml:space="preserve"> PAGEREF _Toc184103986 \h </w:instrText>
        </w:r>
        <w:r>
          <w:rPr>
            <w:noProof/>
            <w:webHidden/>
          </w:rPr>
        </w:r>
        <w:r>
          <w:rPr>
            <w:noProof/>
            <w:webHidden/>
          </w:rPr>
          <w:fldChar w:fldCharType="separate"/>
        </w:r>
        <w:r>
          <w:rPr>
            <w:noProof/>
            <w:webHidden/>
          </w:rPr>
          <w:t>25</w:t>
        </w:r>
        <w:r>
          <w:rPr>
            <w:noProof/>
            <w:webHidden/>
          </w:rPr>
          <w:fldChar w:fldCharType="end"/>
        </w:r>
      </w:hyperlink>
    </w:p>
    <w:p w14:paraId="21013133" w14:textId="564B3A2A" w:rsidR="006548D3" w:rsidRDefault="006548D3">
      <w:pPr>
        <w:pStyle w:val="31"/>
        <w:rPr>
          <w:rFonts w:ascii="Calibri" w:hAnsi="Calibri"/>
          <w:kern w:val="2"/>
        </w:rPr>
      </w:pPr>
      <w:hyperlink w:anchor="_Toc184103987" w:history="1">
        <w:r w:rsidRPr="00884B4C">
          <w:rPr>
            <w:rStyle w:val="a3"/>
          </w:rPr>
          <w:t>На выплату пенсий россиянам в 2025 году в бюджете заложено 824 миллиарда рублей. Сумму рассчитали с учетом индексации пенсий, которая происходят каждый год. «Лента.ру» рассказывает, кому и как проиндексируют пенсии в 2025 году, а также какой будет сумма выплат с учетом повышения.</w:t>
        </w:r>
        <w:r>
          <w:rPr>
            <w:webHidden/>
          </w:rPr>
          <w:tab/>
        </w:r>
        <w:r>
          <w:rPr>
            <w:webHidden/>
          </w:rPr>
          <w:fldChar w:fldCharType="begin"/>
        </w:r>
        <w:r>
          <w:rPr>
            <w:webHidden/>
          </w:rPr>
          <w:instrText xml:space="preserve"> PAGEREF _Toc184103987 \h </w:instrText>
        </w:r>
        <w:r>
          <w:rPr>
            <w:webHidden/>
          </w:rPr>
        </w:r>
        <w:r>
          <w:rPr>
            <w:webHidden/>
          </w:rPr>
          <w:fldChar w:fldCharType="separate"/>
        </w:r>
        <w:r>
          <w:rPr>
            <w:webHidden/>
          </w:rPr>
          <w:t>25</w:t>
        </w:r>
        <w:r>
          <w:rPr>
            <w:webHidden/>
          </w:rPr>
          <w:fldChar w:fldCharType="end"/>
        </w:r>
      </w:hyperlink>
    </w:p>
    <w:p w14:paraId="45C946CC" w14:textId="7DCCBD73" w:rsidR="006548D3" w:rsidRDefault="006548D3">
      <w:pPr>
        <w:pStyle w:val="21"/>
        <w:tabs>
          <w:tab w:val="right" w:leader="dot" w:pos="9061"/>
        </w:tabs>
        <w:rPr>
          <w:rFonts w:ascii="Calibri" w:hAnsi="Calibri"/>
          <w:noProof/>
          <w:kern w:val="2"/>
        </w:rPr>
      </w:pPr>
      <w:hyperlink w:anchor="_Toc184103988" w:history="1">
        <w:r w:rsidRPr="00884B4C">
          <w:rPr>
            <w:rStyle w:val="a3"/>
            <w:noProof/>
          </w:rPr>
          <w:t>Гарант.</w:t>
        </w:r>
        <w:r w:rsidRPr="00884B4C">
          <w:rPr>
            <w:rStyle w:val="a3"/>
            <w:noProof/>
            <w:lang w:val="en-US"/>
          </w:rPr>
          <w:t>ru</w:t>
        </w:r>
        <w:r w:rsidRPr="00884B4C">
          <w:rPr>
            <w:rStyle w:val="a3"/>
            <w:noProof/>
          </w:rPr>
          <w:t>, 02.11.2024, Социальные пенсии в России проиндексируют на 14,75% в 2025 году</w:t>
        </w:r>
        <w:r>
          <w:rPr>
            <w:noProof/>
            <w:webHidden/>
          </w:rPr>
          <w:tab/>
        </w:r>
        <w:r>
          <w:rPr>
            <w:noProof/>
            <w:webHidden/>
          </w:rPr>
          <w:fldChar w:fldCharType="begin"/>
        </w:r>
        <w:r>
          <w:rPr>
            <w:noProof/>
            <w:webHidden/>
          </w:rPr>
          <w:instrText xml:space="preserve"> PAGEREF _Toc184103988 \h </w:instrText>
        </w:r>
        <w:r>
          <w:rPr>
            <w:noProof/>
            <w:webHidden/>
          </w:rPr>
        </w:r>
        <w:r>
          <w:rPr>
            <w:noProof/>
            <w:webHidden/>
          </w:rPr>
          <w:fldChar w:fldCharType="separate"/>
        </w:r>
        <w:r>
          <w:rPr>
            <w:noProof/>
            <w:webHidden/>
          </w:rPr>
          <w:t>28</w:t>
        </w:r>
        <w:r>
          <w:rPr>
            <w:noProof/>
            <w:webHidden/>
          </w:rPr>
          <w:fldChar w:fldCharType="end"/>
        </w:r>
      </w:hyperlink>
    </w:p>
    <w:p w14:paraId="55ADCEB5" w14:textId="0D3C8C95" w:rsidR="006548D3" w:rsidRDefault="006548D3">
      <w:pPr>
        <w:pStyle w:val="31"/>
        <w:rPr>
          <w:rFonts w:ascii="Calibri" w:hAnsi="Calibri"/>
          <w:kern w:val="2"/>
        </w:rPr>
      </w:pPr>
      <w:hyperlink w:anchor="_Toc184103989" w:history="1">
        <w:r w:rsidRPr="00884B4C">
          <w:rPr>
            <w:rStyle w:val="a3"/>
          </w:rPr>
          <w:t>Размер такой пенсии увеличится на 1 980,97 руб. и на конец года составит 15 456,93 руб. Это предусмотрено Федеральным законом от 30 ноября 2024 г. №423-ФЗ «О бюджете Фонда пенсионного и социального страхования Российской Федерации на 2025 год и на плановый период 2026 и 2027 годов», который подписал Владимир Путин.</w:t>
        </w:r>
        <w:r>
          <w:rPr>
            <w:webHidden/>
          </w:rPr>
          <w:tab/>
        </w:r>
        <w:r>
          <w:rPr>
            <w:webHidden/>
          </w:rPr>
          <w:fldChar w:fldCharType="begin"/>
        </w:r>
        <w:r>
          <w:rPr>
            <w:webHidden/>
          </w:rPr>
          <w:instrText xml:space="preserve"> PAGEREF _Toc184103989 \h </w:instrText>
        </w:r>
        <w:r>
          <w:rPr>
            <w:webHidden/>
          </w:rPr>
        </w:r>
        <w:r>
          <w:rPr>
            <w:webHidden/>
          </w:rPr>
          <w:fldChar w:fldCharType="separate"/>
        </w:r>
        <w:r>
          <w:rPr>
            <w:webHidden/>
          </w:rPr>
          <w:t>28</w:t>
        </w:r>
        <w:r>
          <w:rPr>
            <w:webHidden/>
          </w:rPr>
          <w:fldChar w:fldCharType="end"/>
        </w:r>
      </w:hyperlink>
    </w:p>
    <w:p w14:paraId="07DFE45A" w14:textId="5B4D71BB" w:rsidR="006548D3" w:rsidRDefault="006548D3">
      <w:pPr>
        <w:pStyle w:val="21"/>
        <w:tabs>
          <w:tab w:val="right" w:leader="dot" w:pos="9061"/>
        </w:tabs>
        <w:rPr>
          <w:rFonts w:ascii="Calibri" w:hAnsi="Calibri"/>
          <w:noProof/>
          <w:kern w:val="2"/>
        </w:rPr>
      </w:pPr>
      <w:hyperlink w:anchor="_Toc184103990" w:history="1">
        <w:r w:rsidRPr="00884B4C">
          <w:rPr>
            <w:rStyle w:val="a3"/>
            <w:noProof/>
            <w:lang w:val="en-US"/>
          </w:rPr>
          <w:t>URA</w:t>
        </w:r>
        <w:r w:rsidRPr="00884B4C">
          <w:rPr>
            <w:rStyle w:val="a3"/>
            <w:noProof/>
          </w:rPr>
          <w:t>.</w:t>
        </w:r>
        <w:r w:rsidRPr="00884B4C">
          <w:rPr>
            <w:rStyle w:val="a3"/>
            <w:noProof/>
            <w:lang w:val="en-US"/>
          </w:rPr>
          <w:t>news</w:t>
        </w:r>
        <w:r w:rsidRPr="00884B4C">
          <w:rPr>
            <w:rStyle w:val="a3"/>
            <w:noProof/>
          </w:rPr>
          <w:t xml:space="preserve"> (Екатеринбург), 02.11.2024, Какие меры поддержки начнут действовать с 1 января 2025 года: новые выплаты и размеры пособий</w:t>
        </w:r>
        <w:r>
          <w:rPr>
            <w:noProof/>
            <w:webHidden/>
          </w:rPr>
          <w:tab/>
        </w:r>
        <w:r>
          <w:rPr>
            <w:noProof/>
            <w:webHidden/>
          </w:rPr>
          <w:fldChar w:fldCharType="begin"/>
        </w:r>
        <w:r>
          <w:rPr>
            <w:noProof/>
            <w:webHidden/>
          </w:rPr>
          <w:instrText xml:space="preserve"> PAGEREF _Toc184103990 \h </w:instrText>
        </w:r>
        <w:r>
          <w:rPr>
            <w:noProof/>
            <w:webHidden/>
          </w:rPr>
        </w:r>
        <w:r>
          <w:rPr>
            <w:noProof/>
            <w:webHidden/>
          </w:rPr>
          <w:fldChar w:fldCharType="separate"/>
        </w:r>
        <w:r>
          <w:rPr>
            <w:noProof/>
            <w:webHidden/>
          </w:rPr>
          <w:t>29</w:t>
        </w:r>
        <w:r>
          <w:rPr>
            <w:noProof/>
            <w:webHidden/>
          </w:rPr>
          <w:fldChar w:fldCharType="end"/>
        </w:r>
      </w:hyperlink>
    </w:p>
    <w:p w14:paraId="33480812" w14:textId="4FC64B11" w:rsidR="006548D3" w:rsidRDefault="006548D3">
      <w:pPr>
        <w:pStyle w:val="31"/>
        <w:rPr>
          <w:rFonts w:ascii="Calibri" w:hAnsi="Calibri"/>
          <w:kern w:val="2"/>
        </w:rPr>
      </w:pPr>
      <w:hyperlink w:anchor="_Toc184103991" w:history="1">
        <w:r w:rsidRPr="00884B4C">
          <w:rPr>
            <w:rStyle w:val="a3"/>
          </w:rPr>
          <w:t xml:space="preserve">С началом 2025 года в Российской Федерации начнут действовать обновленные нормативы, касающиеся пенсионных начислений. Кроме того, появится автоматическая выплата дополнительных средств лицам старше 80 лет и инвалидам. Также в России вырастут пособия на детей до 17 лет и увеличатся выплаты по уходу за ребенком до полутора лет. Какие меры поддержки начнут действовать с 1 января 2025 года - в материале </w:t>
        </w:r>
        <w:r w:rsidRPr="00884B4C">
          <w:rPr>
            <w:rStyle w:val="a3"/>
            <w:lang w:val="en-US"/>
          </w:rPr>
          <w:t>URA</w:t>
        </w:r>
        <w:r w:rsidRPr="00884B4C">
          <w:rPr>
            <w:rStyle w:val="a3"/>
          </w:rPr>
          <w:t>.</w:t>
        </w:r>
        <w:r w:rsidRPr="00884B4C">
          <w:rPr>
            <w:rStyle w:val="a3"/>
            <w:lang w:val="en-US"/>
          </w:rPr>
          <w:t>RU</w:t>
        </w:r>
        <w:r w:rsidRPr="00884B4C">
          <w:rPr>
            <w:rStyle w:val="a3"/>
          </w:rPr>
          <w:t>.</w:t>
        </w:r>
        <w:r>
          <w:rPr>
            <w:webHidden/>
          </w:rPr>
          <w:tab/>
        </w:r>
        <w:r>
          <w:rPr>
            <w:webHidden/>
          </w:rPr>
          <w:fldChar w:fldCharType="begin"/>
        </w:r>
        <w:r>
          <w:rPr>
            <w:webHidden/>
          </w:rPr>
          <w:instrText xml:space="preserve"> PAGEREF _Toc184103991 \h </w:instrText>
        </w:r>
        <w:r>
          <w:rPr>
            <w:webHidden/>
          </w:rPr>
        </w:r>
        <w:r>
          <w:rPr>
            <w:webHidden/>
          </w:rPr>
          <w:fldChar w:fldCharType="separate"/>
        </w:r>
        <w:r>
          <w:rPr>
            <w:webHidden/>
          </w:rPr>
          <w:t>29</w:t>
        </w:r>
        <w:r>
          <w:rPr>
            <w:webHidden/>
          </w:rPr>
          <w:fldChar w:fldCharType="end"/>
        </w:r>
      </w:hyperlink>
    </w:p>
    <w:p w14:paraId="6D6A56EE" w14:textId="5E8007A6" w:rsidR="006548D3" w:rsidRDefault="006548D3">
      <w:pPr>
        <w:pStyle w:val="21"/>
        <w:tabs>
          <w:tab w:val="right" w:leader="dot" w:pos="9061"/>
        </w:tabs>
        <w:rPr>
          <w:rFonts w:ascii="Calibri" w:hAnsi="Calibri"/>
          <w:noProof/>
          <w:kern w:val="2"/>
        </w:rPr>
      </w:pPr>
      <w:hyperlink w:anchor="_Toc184103992" w:history="1">
        <w:r w:rsidRPr="00884B4C">
          <w:rPr>
            <w:rStyle w:val="a3"/>
            <w:noProof/>
          </w:rPr>
          <w:t>Bankiros.ru, 02.11.2024, Россиянам назвали минимальный размер пенсии в 2025 году</w:t>
        </w:r>
        <w:r>
          <w:rPr>
            <w:noProof/>
            <w:webHidden/>
          </w:rPr>
          <w:tab/>
        </w:r>
        <w:r>
          <w:rPr>
            <w:noProof/>
            <w:webHidden/>
          </w:rPr>
          <w:fldChar w:fldCharType="begin"/>
        </w:r>
        <w:r>
          <w:rPr>
            <w:noProof/>
            <w:webHidden/>
          </w:rPr>
          <w:instrText xml:space="preserve"> PAGEREF _Toc184103992 \h </w:instrText>
        </w:r>
        <w:r>
          <w:rPr>
            <w:noProof/>
            <w:webHidden/>
          </w:rPr>
        </w:r>
        <w:r>
          <w:rPr>
            <w:noProof/>
            <w:webHidden/>
          </w:rPr>
          <w:fldChar w:fldCharType="separate"/>
        </w:r>
        <w:r>
          <w:rPr>
            <w:noProof/>
            <w:webHidden/>
          </w:rPr>
          <w:t>31</w:t>
        </w:r>
        <w:r>
          <w:rPr>
            <w:noProof/>
            <w:webHidden/>
          </w:rPr>
          <w:fldChar w:fldCharType="end"/>
        </w:r>
      </w:hyperlink>
    </w:p>
    <w:p w14:paraId="2395D1BD" w14:textId="0F3A4C15" w:rsidR="006548D3" w:rsidRDefault="006548D3">
      <w:pPr>
        <w:pStyle w:val="31"/>
        <w:rPr>
          <w:rFonts w:ascii="Calibri" w:hAnsi="Calibri"/>
          <w:kern w:val="2"/>
        </w:rPr>
      </w:pPr>
      <w:hyperlink w:anchor="_Toc184103993" w:history="1">
        <w:r w:rsidRPr="00884B4C">
          <w:rPr>
            <w:rStyle w:val="a3"/>
          </w:rPr>
          <w:t>В России граждане, достигшие пенсионного возраста, но не имеющие достаточного трудового стажа, все равно могут рассчитывать на получение пенсионных выплат. Им назначается социальная пенсия, размер которой зависит от величины прожиточного минимума. Даже если пенсия оказывается ниже установленного минимума, государство доплачивает до его уровня.</w:t>
        </w:r>
        <w:r>
          <w:rPr>
            <w:webHidden/>
          </w:rPr>
          <w:tab/>
        </w:r>
        <w:r>
          <w:rPr>
            <w:webHidden/>
          </w:rPr>
          <w:fldChar w:fldCharType="begin"/>
        </w:r>
        <w:r>
          <w:rPr>
            <w:webHidden/>
          </w:rPr>
          <w:instrText xml:space="preserve"> PAGEREF _Toc184103993 \h </w:instrText>
        </w:r>
        <w:r>
          <w:rPr>
            <w:webHidden/>
          </w:rPr>
        </w:r>
        <w:r>
          <w:rPr>
            <w:webHidden/>
          </w:rPr>
          <w:fldChar w:fldCharType="separate"/>
        </w:r>
        <w:r>
          <w:rPr>
            <w:webHidden/>
          </w:rPr>
          <w:t>31</w:t>
        </w:r>
        <w:r>
          <w:rPr>
            <w:webHidden/>
          </w:rPr>
          <w:fldChar w:fldCharType="end"/>
        </w:r>
      </w:hyperlink>
    </w:p>
    <w:p w14:paraId="459BFB14" w14:textId="287AF58A" w:rsidR="006548D3" w:rsidRDefault="006548D3">
      <w:pPr>
        <w:pStyle w:val="21"/>
        <w:tabs>
          <w:tab w:val="right" w:leader="dot" w:pos="9061"/>
        </w:tabs>
        <w:rPr>
          <w:rFonts w:ascii="Calibri" w:hAnsi="Calibri"/>
          <w:noProof/>
          <w:kern w:val="2"/>
        </w:rPr>
      </w:pPr>
      <w:hyperlink w:anchor="_Toc184103994" w:history="1">
        <w:r w:rsidRPr="00884B4C">
          <w:rPr>
            <w:rStyle w:val="a3"/>
            <w:noProof/>
          </w:rPr>
          <w:t>Конкурент (Владивосток), 02.12.2024, Путин повысил социальные пенсии. Какие суммы ждут пенсионеров?</w:t>
        </w:r>
        <w:r>
          <w:rPr>
            <w:noProof/>
            <w:webHidden/>
          </w:rPr>
          <w:tab/>
        </w:r>
        <w:r>
          <w:rPr>
            <w:noProof/>
            <w:webHidden/>
          </w:rPr>
          <w:fldChar w:fldCharType="begin"/>
        </w:r>
        <w:r>
          <w:rPr>
            <w:noProof/>
            <w:webHidden/>
          </w:rPr>
          <w:instrText xml:space="preserve"> PAGEREF _Toc184103994 \h </w:instrText>
        </w:r>
        <w:r>
          <w:rPr>
            <w:noProof/>
            <w:webHidden/>
          </w:rPr>
        </w:r>
        <w:r>
          <w:rPr>
            <w:noProof/>
            <w:webHidden/>
          </w:rPr>
          <w:fldChar w:fldCharType="separate"/>
        </w:r>
        <w:r>
          <w:rPr>
            <w:noProof/>
            <w:webHidden/>
          </w:rPr>
          <w:t>32</w:t>
        </w:r>
        <w:r>
          <w:rPr>
            <w:noProof/>
            <w:webHidden/>
          </w:rPr>
          <w:fldChar w:fldCharType="end"/>
        </w:r>
      </w:hyperlink>
    </w:p>
    <w:p w14:paraId="0BFC09AF" w14:textId="4AB4DADD" w:rsidR="006548D3" w:rsidRDefault="006548D3">
      <w:pPr>
        <w:pStyle w:val="31"/>
        <w:rPr>
          <w:rFonts w:ascii="Calibri" w:hAnsi="Calibri"/>
          <w:kern w:val="2"/>
        </w:rPr>
      </w:pPr>
      <w:hyperlink w:anchor="_Toc184103995" w:history="1">
        <w:r w:rsidRPr="00884B4C">
          <w:rPr>
            <w:rStyle w:val="a3"/>
          </w:rPr>
          <w:t>Социальные пенсии проиндексируют в России с 1 апреля 2025 г. на 14,75%, в результате сумма достигнет 15,4 тыс. руб. Такой закон подписал президент РФ Владимир Путин, документ размещен на портале официального опубликования правовых актов.</w:t>
        </w:r>
        <w:r>
          <w:rPr>
            <w:webHidden/>
          </w:rPr>
          <w:tab/>
        </w:r>
        <w:r>
          <w:rPr>
            <w:webHidden/>
          </w:rPr>
          <w:fldChar w:fldCharType="begin"/>
        </w:r>
        <w:r>
          <w:rPr>
            <w:webHidden/>
          </w:rPr>
          <w:instrText xml:space="preserve"> PAGEREF _Toc184103995 \h </w:instrText>
        </w:r>
        <w:r>
          <w:rPr>
            <w:webHidden/>
          </w:rPr>
        </w:r>
        <w:r>
          <w:rPr>
            <w:webHidden/>
          </w:rPr>
          <w:fldChar w:fldCharType="separate"/>
        </w:r>
        <w:r>
          <w:rPr>
            <w:webHidden/>
          </w:rPr>
          <w:t>32</w:t>
        </w:r>
        <w:r>
          <w:rPr>
            <w:webHidden/>
          </w:rPr>
          <w:fldChar w:fldCharType="end"/>
        </w:r>
      </w:hyperlink>
    </w:p>
    <w:p w14:paraId="5F0C22C3" w14:textId="3D64E672" w:rsidR="006548D3" w:rsidRDefault="006548D3">
      <w:pPr>
        <w:pStyle w:val="21"/>
        <w:tabs>
          <w:tab w:val="right" w:leader="dot" w:pos="9061"/>
        </w:tabs>
        <w:rPr>
          <w:rFonts w:ascii="Calibri" w:hAnsi="Calibri"/>
          <w:noProof/>
          <w:kern w:val="2"/>
        </w:rPr>
      </w:pPr>
      <w:hyperlink w:anchor="_Toc184103996" w:history="1">
        <w:r w:rsidRPr="00884B4C">
          <w:rPr>
            <w:rStyle w:val="a3"/>
            <w:noProof/>
          </w:rPr>
          <w:t>PRIMPRESS (Владивосток), 02.12.2024, Россиянам рассказали, как досрочно выйти на пенсию в 2025 году</w:t>
        </w:r>
        <w:r>
          <w:rPr>
            <w:noProof/>
            <w:webHidden/>
          </w:rPr>
          <w:tab/>
        </w:r>
        <w:r>
          <w:rPr>
            <w:noProof/>
            <w:webHidden/>
          </w:rPr>
          <w:fldChar w:fldCharType="begin"/>
        </w:r>
        <w:r>
          <w:rPr>
            <w:noProof/>
            <w:webHidden/>
          </w:rPr>
          <w:instrText xml:space="preserve"> PAGEREF _Toc184103996 \h </w:instrText>
        </w:r>
        <w:r>
          <w:rPr>
            <w:noProof/>
            <w:webHidden/>
          </w:rPr>
        </w:r>
        <w:r>
          <w:rPr>
            <w:noProof/>
            <w:webHidden/>
          </w:rPr>
          <w:fldChar w:fldCharType="separate"/>
        </w:r>
        <w:r>
          <w:rPr>
            <w:noProof/>
            <w:webHidden/>
          </w:rPr>
          <w:t>33</w:t>
        </w:r>
        <w:r>
          <w:rPr>
            <w:noProof/>
            <w:webHidden/>
          </w:rPr>
          <w:fldChar w:fldCharType="end"/>
        </w:r>
      </w:hyperlink>
    </w:p>
    <w:p w14:paraId="6F9E88C6" w14:textId="2AF89520" w:rsidR="006548D3" w:rsidRDefault="006548D3">
      <w:pPr>
        <w:pStyle w:val="31"/>
        <w:rPr>
          <w:rFonts w:ascii="Calibri" w:hAnsi="Calibri"/>
          <w:kern w:val="2"/>
        </w:rPr>
      </w:pPr>
      <w:hyperlink w:anchor="_Toc184103997" w:history="1">
        <w:r w:rsidRPr="00884B4C">
          <w:rPr>
            <w:rStyle w:val="a3"/>
          </w:rPr>
          <w:t>Досрочная пенсия - это вид пенсии, который может быть предоставлен определенным категориям трудящихся в соответствии с законодательством Российской Федерации, рассказывает корреспонденту PRIMPRESS Ольга Гудкова, приморский судебный эксперт по охране труда и производственной безопасности.</w:t>
        </w:r>
        <w:r>
          <w:rPr>
            <w:webHidden/>
          </w:rPr>
          <w:tab/>
        </w:r>
        <w:r>
          <w:rPr>
            <w:webHidden/>
          </w:rPr>
          <w:fldChar w:fldCharType="begin"/>
        </w:r>
        <w:r>
          <w:rPr>
            <w:webHidden/>
          </w:rPr>
          <w:instrText xml:space="preserve"> PAGEREF _Toc184103997 \h </w:instrText>
        </w:r>
        <w:r>
          <w:rPr>
            <w:webHidden/>
          </w:rPr>
        </w:r>
        <w:r>
          <w:rPr>
            <w:webHidden/>
          </w:rPr>
          <w:fldChar w:fldCharType="separate"/>
        </w:r>
        <w:r>
          <w:rPr>
            <w:webHidden/>
          </w:rPr>
          <w:t>33</w:t>
        </w:r>
        <w:r>
          <w:rPr>
            <w:webHidden/>
          </w:rPr>
          <w:fldChar w:fldCharType="end"/>
        </w:r>
      </w:hyperlink>
    </w:p>
    <w:p w14:paraId="2FF21063" w14:textId="6051665B" w:rsidR="006548D3" w:rsidRDefault="006548D3">
      <w:pPr>
        <w:pStyle w:val="21"/>
        <w:tabs>
          <w:tab w:val="right" w:leader="dot" w:pos="9061"/>
        </w:tabs>
        <w:rPr>
          <w:rFonts w:ascii="Calibri" w:hAnsi="Calibri"/>
          <w:noProof/>
          <w:kern w:val="2"/>
        </w:rPr>
      </w:pPr>
      <w:hyperlink w:anchor="_Toc184103998" w:history="1">
        <w:r w:rsidRPr="00884B4C">
          <w:rPr>
            <w:rStyle w:val="a3"/>
            <w:noProof/>
          </w:rPr>
          <w:t>PRIMPRESS (Владивосток), 02.12.2024, Указ подписан. Пенсионерам с 3 декабря зачислят на карты удержанные за 2015-2023 суммы</w:t>
        </w:r>
        <w:r>
          <w:rPr>
            <w:noProof/>
            <w:webHidden/>
          </w:rPr>
          <w:tab/>
        </w:r>
        <w:r>
          <w:rPr>
            <w:noProof/>
            <w:webHidden/>
          </w:rPr>
          <w:fldChar w:fldCharType="begin"/>
        </w:r>
        <w:r>
          <w:rPr>
            <w:noProof/>
            <w:webHidden/>
          </w:rPr>
          <w:instrText xml:space="preserve"> PAGEREF _Toc184103998 \h </w:instrText>
        </w:r>
        <w:r>
          <w:rPr>
            <w:noProof/>
            <w:webHidden/>
          </w:rPr>
        </w:r>
        <w:r>
          <w:rPr>
            <w:noProof/>
            <w:webHidden/>
          </w:rPr>
          <w:fldChar w:fldCharType="separate"/>
        </w:r>
        <w:r>
          <w:rPr>
            <w:noProof/>
            <w:webHidden/>
          </w:rPr>
          <w:t>34</w:t>
        </w:r>
        <w:r>
          <w:rPr>
            <w:noProof/>
            <w:webHidden/>
          </w:rPr>
          <w:fldChar w:fldCharType="end"/>
        </w:r>
      </w:hyperlink>
    </w:p>
    <w:p w14:paraId="746B7490" w14:textId="473723A5" w:rsidR="006548D3" w:rsidRDefault="006548D3">
      <w:pPr>
        <w:pStyle w:val="31"/>
        <w:rPr>
          <w:rFonts w:ascii="Calibri" w:hAnsi="Calibri"/>
          <w:kern w:val="2"/>
        </w:rPr>
      </w:pPr>
      <w:hyperlink w:anchor="_Toc184103999" w:history="1">
        <w:r w:rsidRPr="00884B4C">
          <w:rPr>
            <w:rStyle w:val="a3"/>
          </w:rPr>
          <w:t>Пенсионерам уже с 3 декабря начнут перечислять денежные суммы, которые ранее были удержаны. Чаще всего речь идет о периоде с 2015 года. И многим может прийти на счет сразу по 300 тысяч рублей. Об этом рассказал пенсионный эксперт Сергей Власов, сообщает PRIMPRESS.</w:t>
        </w:r>
        <w:r>
          <w:rPr>
            <w:webHidden/>
          </w:rPr>
          <w:tab/>
        </w:r>
        <w:r>
          <w:rPr>
            <w:webHidden/>
          </w:rPr>
          <w:fldChar w:fldCharType="begin"/>
        </w:r>
        <w:r>
          <w:rPr>
            <w:webHidden/>
          </w:rPr>
          <w:instrText xml:space="preserve"> PAGEREF _Toc184103999 \h </w:instrText>
        </w:r>
        <w:r>
          <w:rPr>
            <w:webHidden/>
          </w:rPr>
        </w:r>
        <w:r>
          <w:rPr>
            <w:webHidden/>
          </w:rPr>
          <w:fldChar w:fldCharType="separate"/>
        </w:r>
        <w:r>
          <w:rPr>
            <w:webHidden/>
          </w:rPr>
          <w:t>34</w:t>
        </w:r>
        <w:r>
          <w:rPr>
            <w:webHidden/>
          </w:rPr>
          <w:fldChar w:fldCharType="end"/>
        </w:r>
      </w:hyperlink>
    </w:p>
    <w:p w14:paraId="5963A6E8" w14:textId="13C439CF" w:rsidR="006548D3" w:rsidRDefault="006548D3">
      <w:pPr>
        <w:pStyle w:val="21"/>
        <w:tabs>
          <w:tab w:val="right" w:leader="dot" w:pos="9061"/>
        </w:tabs>
        <w:rPr>
          <w:rFonts w:ascii="Calibri" w:hAnsi="Calibri"/>
          <w:noProof/>
          <w:kern w:val="2"/>
        </w:rPr>
      </w:pPr>
      <w:hyperlink w:anchor="_Toc184104000" w:history="1">
        <w:r w:rsidRPr="00884B4C">
          <w:rPr>
            <w:rStyle w:val="a3"/>
            <w:noProof/>
          </w:rPr>
          <w:t>PRIMPRES</w:t>
        </w:r>
        <w:r w:rsidRPr="00884B4C">
          <w:rPr>
            <w:rStyle w:val="a3"/>
            <w:noProof/>
            <w:lang w:val="en-US"/>
          </w:rPr>
          <w:t>S</w:t>
        </w:r>
        <w:r w:rsidRPr="00884B4C">
          <w:rPr>
            <w:rStyle w:val="a3"/>
            <w:noProof/>
          </w:rPr>
          <w:t xml:space="preserve"> (Владивосток), 03.12.2024, Пенсионеры получили пенсии за декабрь и обомлели</w:t>
        </w:r>
        <w:r>
          <w:rPr>
            <w:noProof/>
            <w:webHidden/>
          </w:rPr>
          <w:tab/>
        </w:r>
        <w:r>
          <w:rPr>
            <w:noProof/>
            <w:webHidden/>
          </w:rPr>
          <w:fldChar w:fldCharType="begin"/>
        </w:r>
        <w:r>
          <w:rPr>
            <w:noProof/>
            <w:webHidden/>
          </w:rPr>
          <w:instrText xml:space="preserve"> PAGEREF _Toc184104000 \h </w:instrText>
        </w:r>
        <w:r>
          <w:rPr>
            <w:noProof/>
            <w:webHidden/>
          </w:rPr>
        </w:r>
        <w:r>
          <w:rPr>
            <w:noProof/>
            <w:webHidden/>
          </w:rPr>
          <w:fldChar w:fldCharType="separate"/>
        </w:r>
        <w:r>
          <w:rPr>
            <w:noProof/>
            <w:webHidden/>
          </w:rPr>
          <w:t>35</w:t>
        </w:r>
        <w:r>
          <w:rPr>
            <w:noProof/>
            <w:webHidden/>
          </w:rPr>
          <w:fldChar w:fldCharType="end"/>
        </w:r>
      </w:hyperlink>
    </w:p>
    <w:p w14:paraId="5F06F004" w14:textId="70183B1D" w:rsidR="006548D3" w:rsidRDefault="006548D3">
      <w:pPr>
        <w:pStyle w:val="31"/>
        <w:rPr>
          <w:rFonts w:ascii="Calibri" w:hAnsi="Calibri"/>
          <w:kern w:val="2"/>
        </w:rPr>
      </w:pPr>
      <w:hyperlink w:anchor="_Toc184104001" w:history="1">
        <w:r w:rsidRPr="00884B4C">
          <w:rPr>
            <w:rStyle w:val="a3"/>
          </w:rPr>
          <w:t>Пенсионеры рассказали о новых суммах пенсий, которые они уже получили за декабрь. Многим их выплаты за первый зимний месяц уже поступили, и полученные цифры приятно удивили граждан, даже несмотря на отсутствие всеобщей индексации, сообщает PRIMPRESS.</w:t>
        </w:r>
        <w:r>
          <w:rPr>
            <w:webHidden/>
          </w:rPr>
          <w:tab/>
        </w:r>
        <w:r>
          <w:rPr>
            <w:webHidden/>
          </w:rPr>
          <w:fldChar w:fldCharType="begin"/>
        </w:r>
        <w:r>
          <w:rPr>
            <w:webHidden/>
          </w:rPr>
          <w:instrText xml:space="preserve"> PAGEREF _Toc184104001 \h </w:instrText>
        </w:r>
        <w:r>
          <w:rPr>
            <w:webHidden/>
          </w:rPr>
        </w:r>
        <w:r>
          <w:rPr>
            <w:webHidden/>
          </w:rPr>
          <w:fldChar w:fldCharType="separate"/>
        </w:r>
        <w:r>
          <w:rPr>
            <w:webHidden/>
          </w:rPr>
          <w:t>35</w:t>
        </w:r>
        <w:r>
          <w:rPr>
            <w:webHidden/>
          </w:rPr>
          <w:fldChar w:fldCharType="end"/>
        </w:r>
      </w:hyperlink>
    </w:p>
    <w:p w14:paraId="2832AC36" w14:textId="06E1FE11" w:rsidR="006548D3" w:rsidRDefault="006548D3">
      <w:pPr>
        <w:pStyle w:val="21"/>
        <w:tabs>
          <w:tab w:val="right" w:leader="dot" w:pos="9061"/>
        </w:tabs>
        <w:rPr>
          <w:rFonts w:ascii="Calibri" w:hAnsi="Calibri"/>
          <w:noProof/>
          <w:kern w:val="2"/>
        </w:rPr>
      </w:pPr>
      <w:hyperlink w:anchor="_Toc184104002" w:history="1">
        <w:r w:rsidRPr="00884B4C">
          <w:rPr>
            <w:rStyle w:val="a3"/>
            <w:noProof/>
          </w:rPr>
          <w:t>ФедералПресс, 02.12.2024, Социальные пенсии и выплаты по старости вырастут: сколько будут платить</w:t>
        </w:r>
        <w:r>
          <w:rPr>
            <w:noProof/>
            <w:webHidden/>
          </w:rPr>
          <w:tab/>
        </w:r>
        <w:r>
          <w:rPr>
            <w:noProof/>
            <w:webHidden/>
          </w:rPr>
          <w:fldChar w:fldCharType="begin"/>
        </w:r>
        <w:r>
          <w:rPr>
            <w:noProof/>
            <w:webHidden/>
          </w:rPr>
          <w:instrText xml:space="preserve"> PAGEREF _Toc184104002 \h </w:instrText>
        </w:r>
        <w:r>
          <w:rPr>
            <w:noProof/>
            <w:webHidden/>
          </w:rPr>
        </w:r>
        <w:r>
          <w:rPr>
            <w:noProof/>
            <w:webHidden/>
          </w:rPr>
          <w:fldChar w:fldCharType="separate"/>
        </w:r>
        <w:r>
          <w:rPr>
            <w:noProof/>
            <w:webHidden/>
          </w:rPr>
          <w:t>35</w:t>
        </w:r>
        <w:r>
          <w:rPr>
            <w:noProof/>
            <w:webHidden/>
          </w:rPr>
          <w:fldChar w:fldCharType="end"/>
        </w:r>
      </w:hyperlink>
    </w:p>
    <w:p w14:paraId="3B055687" w14:textId="007445A1" w:rsidR="006548D3" w:rsidRDefault="006548D3">
      <w:pPr>
        <w:pStyle w:val="31"/>
        <w:rPr>
          <w:rFonts w:ascii="Calibri" w:hAnsi="Calibri"/>
          <w:kern w:val="2"/>
        </w:rPr>
      </w:pPr>
      <w:hyperlink w:anchor="_Toc184104003" w:history="1">
        <w:r w:rsidRPr="00884B4C">
          <w:rPr>
            <w:rStyle w:val="a3"/>
          </w:rPr>
          <w:t>Социальные пенсии во всей стране вырастут почти на 15% в 2025 году. Соответствующий закон подписал глава РФ Владимир Путин.</w:t>
        </w:r>
        <w:r>
          <w:rPr>
            <w:webHidden/>
          </w:rPr>
          <w:tab/>
        </w:r>
        <w:r>
          <w:rPr>
            <w:webHidden/>
          </w:rPr>
          <w:fldChar w:fldCharType="begin"/>
        </w:r>
        <w:r>
          <w:rPr>
            <w:webHidden/>
          </w:rPr>
          <w:instrText xml:space="preserve"> PAGEREF _Toc184104003 \h </w:instrText>
        </w:r>
        <w:r>
          <w:rPr>
            <w:webHidden/>
          </w:rPr>
        </w:r>
        <w:r>
          <w:rPr>
            <w:webHidden/>
          </w:rPr>
          <w:fldChar w:fldCharType="separate"/>
        </w:r>
        <w:r>
          <w:rPr>
            <w:webHidden/>
          </w:rPr>
          <w:t>35</w:t>
        </w:r>
        <w:r>
          <w:rPr>
            <w:webHidden/>
          </w:rPr>
          <w:fldChar w:fldCharType="end"/>
        </w:r>
      </w:hyperlink>
    </w:p>
    <w:p w14:paraId="56D55AC0" w14:textId="798EB248" w:rsidR="006548D3" w:rsidRDefault="006548D3">
      <w:pPr>
        <w:pStyle w:val="21"/>
        <w:tabs>
          <w:tab w:val="right" w:leader="dot" w:pos="9061"/>
        </w:tabs>
        <w:rPr>
          <w:rFonts w:ascii="Calibri" w:hAnsi="Calibri"/>
          <w:noProof/>
          <w:kern w:val="2"/>
        </w:rPr>
      </w:pPr>
      <w:hyperlink w:anchor="_Toc184104004" w:history="1">
        <w:r w:rsidRPr="00884B4C">
          <w:rPr>
            <w:rStyle w:val="a3"/>
            <w:noProof/>
          </w:rPr>
          <w:t>ФедералПресс, 02.12.2024, Эксперт назвал обязательные условия для выхода на пенсию в 2025 году</w:t>
        </w:r>
        <w:r>
          <w:rPr>
            <w:noProof/>
            <w:webHidden/>
          </w:rPr>
          <w:tab/>
        </w:r>
        <w:r>
          <w:rPr>
            <w:noProof/>
            <w:webHidden/>
          </w:rPr>
          <w:fldChar w:fldCharType="begin"/>
        </w:r>
        <w:r>
          <w:rPr>
            <w:noProof/>
            <w:webHidden/>
          </w:rPr>
          <w:instrText xml:space="preserve"> PAGEREF _Toc184104004 \h </w:instrText>
        </w:r>
        <w:r>
          <w:rPr>
            <w:noProof/>
            <w:webHidden/>
          </w:rPr>
        </w:r>
        <w:r>
          <w:rPr>
            <w:noProof/>
            <w:webHidden/>
          </w:rPr>
          <w:fldChar w:fldCharType="separate"/>
        </w:r>
        <w:r>
          <w:rPr>
            <w:noProof/>
            <w:webHidden/>
          </w:rPr>
          <w:t>36</w:t>
        </w:r>
        <w:r>
          <w:rPr>
            <w:noProof/>
            <w:webHidden/>
          </w:rPr>
          <w:fldChar w:fldCharType="end"/>
        </w:r>
      </w:hyperlink>
    </w:p>
    <w:p w14:paraId="52074C32" w14:textId="1F2F5288" w:rsidR="006548D3" w:rsidRDefault="006548D3">
      <w:pPr>
        <w:pStyle w:val="31"/>
        <w:rPr>
          <w:rFonts w:ascii="Calibri" w:hAnsi="Calibri"/>
          <w:kern w:val="2"/>
        </w:rPr>
      </w:pPr>
      <w:hyperlink w:anchor="_Toc184104005" w:history="1">
        <w:r w:rsidRPr="00884B4C">
          <w:rPr>
            <w:rStyle w:val="a3"/>
          </w:rPr>
          <w:t>Россиянам, планирующим выйти на пенсию по возрасту в 2025 году, предстоит выполнить несколько важных условий. Об этом сообщил декан факультета права НИУ ВШЭ Вадим Виноградов.</w:t>
        </w:r>
        <w:r>
          <w:rPr>
            <w:webHidden/>
          </w:rPr>
          <w:tab/>
        </w:r>
        <w:r>
          <w:rPr>
            <w:webHidden/>
          </w:rPr>
          <w:fldChar w:fldCharType="begin"/>
        </w:r>
        <w:r>
          <w:rPr>
            <w:webHidden/>
          </w:rPr>
          <w:instrText xml:space="preserve"> PAGEREF _Toc184104005 \h </w:instrText>
        </w:r>
        <w:r>
          <w:rPr>
            <w:webHidden/>
          </w:rPr>
        </w:r>
        <w:r>
          <w:rPr>
            <w:webHidden/>
          </w:rPr>
          <w:fldChar w:fldCharType="separate"/>
        </w:r>
        <w:r>
          <w:rPr>
            <w:webHidden/>
          </w:rPr>
          <w:t>36</w:t>
        </w:r>
        <w:r>
          <w:rPr>
            <w:webHidden/>
          </w:rPr>
          <w:fldChar w:fldCharType="end"/>
        </w:r>
      </w:hyperlink>
    </w:p>
    <w:p w14:paraId="7D02E8D6" w14:textId="085B5043" w:rsidR="006548D3" w:rsidRDefault="006548D3">
      <w:pPr>
        <w:pStyle w:val="21"/>
        <w:tabs>
          <w:tab w:val="right" w:leader="dot" w:pos="9061"/>
        </w:tabs>
        <w:rPr>
          <w:rFonts w:ascii="Calibri" w:hAnsi="Calibri"/>
          <w:noProof/>
          <w:kern w:val="2"/>
        </w:rPr>
      </w:pPr>
      <w:hyperlink w:anchor="_Toc184104006" w:history="1">
        <w:r w:rsidRPr="00884B4C">
          <w:rPr>
            <w:rStyle w:val="a3"/>
            <w:noProof/>
          </w:rPr>
          <w:t>DEITA.ru (Владивосток), 02.12.2024, Каким пенсионерам могут остановить выплату пенсии, предупредили в Госдуме</w:t>
        </w:r>
        <w:r>
          <w:rPr>
            <w:noProof/>
            <w:webHidden/>
          </w:rPr>
          <w:tab/>
        </w:r>
        <w:r>
          <w:rPr>
            <w:noProof/>
            <w:webHidden/>
          </w:rPr>
          <w:fldChar w:fldCharType="begin"/>
        </w:r>
        <w:r>
          <w:rPr>
            <w:noProof/>
            <w:webHidden/>
          </w:rPr>
          <w:instrText xml:space="preserve"> PAGEREF _Toc184104006 \h </w:instrText>
        </w:r>
        <w:r>
          <w:rPr>
            <w:noProof/>
            <w:webHidden/>
          </w:rPr>
        </w:r>
        <w:r>
          <w:rPr>
            <w:noProof/>
            <w:webHidden/>
          </w:rPr>
          <w:fldChar w:fldCharType="separate"/>
        </w:r>
        <w:r>
          <w:rPr>
            <w:noProof/>
            <w:webHidden/>
          </w:rPr>
          <w:t>36</w:t>
        </w:r>
        <w:r>
          <w:rPr>
            <w:noProof/>
            <w:webHidden/>
          </w:rPr>
          <w:fldChar w:fldCharType="end"/>
        </w:r>
      </w:hyperlink>
    </w:p>
    <w:p w14:paraId="73AB4F4D" w14:textId="481700F0" w:rsidR="006548D3" w:rsidRDefault="006548D3">
      <w:pPr>
        <w:pStyle w:val="31"/>
        <w:rPr>
          <w:rFonts w:ascii="Calibri" w:hAnsi="Calibri"/>
          <w:kern w:val="2"/>
        </w:rPr>
      </w:pPr>
      <w:hyperlink w:anchor="_Toc184104007" w:history="1">
        <w:r w:rsidRPr="00884B4C">
          <w:rPr>
            <w:rStyle w:val="a3"/>
          </w:rPr>
          <w:t>Социальный фонд России может временно прекратить выплачивать гражданину пенсию. Об этом рассказала член комитета Госдумы по труду, социальной политике и делам ветеранов Светлана Бессараб, сообщает ИА DEITA.RU.</w:t>
        </w:r>
        <w:r>
          <w:rPr>
            <w:webHidden/>
          </w:rPr>
          <w:tab/>
        </w:r>
        <w:r>
          <w:rPr>
            <w:webHidden/>
          </w:rPr>
          <w:fldChar w:fldCharType="begin"/>
        </w:r>
        <w:r>
          <w:rPr>
            <w:webHidden/>
          </w:rPr>
          <w:instrText xml:space="preserve"> PAGEREF _Toc184104007 \h </w:instrText>
        </w:r>
        <w:r>
          <w:rPr>
            <w:webHidden/>
          </w:rPr>
        </w:r>
        <w:r>
          <w:rPr>
            <w:webHidden/>
          </w:rPr>
          <w:fldChar w:fldCharType="separate"/>
        </w:r>
        <w:r>
          <w:rPr>
            <w:webHidden/>
          </w:rPr>
          <w:t>36</w:t>
        </w:r>
        <w:r>
          <w:rPr>
            <w:webHidden/>
          </w:rPr>
          <w:fldChar w:fldCharType="end"/>
        </w:r>
      </w:hyperlink>
    </w:p>
    <w:p w14:paraId="0E0E3D07" w14:textId="22DDB112" w:rsidR="006548D3" w:rsidRDefault="006548D3">
      <w:pPr>
        <w:pStyle w:val="21"/>
        <w:tabs>
          <w:tab w:val="right" w:leader="dot" w:pos="9061"/>
        </w:tabs>
        <w:rPr>
          <w:rFonts w:ascii="Calibri" w:hAnsi="Calibri"/>
          <w:noProof/>
          <w:kern w:val="2"/>
        </w:rPr>
      </w:pPr>
      <w:hyperlink w:anchor="_Toc184104008" w:history="1">
        <w:r w:rsidRPr="00884B4C">
          <w:rPr>
            <w:rStyle w:val="a3"/>
            <w:noProof/>
          </w:rPr>
          <w:t>DEITA.ru (Владивосток), 02.12.2024, Каким пенсионерам могут дать надбавку за советский стаж</w:t>
        </w:r>
        <w:r>
          <w:rPr>
            <w:noProof/>
            <w:webHidden/>
          </w:rPr>
          <w:tab/>
        </w:r>
        <w:r>
          <w:rPr>
            <w:noProof/>
            <w:webHidden/>
          </w:rPr>
          <w:fldChar w:fldCharType="begin"/>
        </w:r>
        <w:r>
          <w:rPr>
            <w:noProof/>
            <w:webHidden/>
          </w:rPr>
          <w:instrText xml:space="preserve"> PAGEREF _Toc184104008 \h </w:instrText>
        </w:r>
        <w:r>
          <w:rPr>
            <w:noProof/>
            <w:webHidden/>
          </w:rPr>
        </w:r>
        <w:r>
          <w:rPr>
            <w:noProof/>
            <w:webHidden/>
          </w:rPr>
          <w:fldChar w:fldCharType="separate"/>
        </w:r>
        <w:r>
          <w:rPr>
            <w:noProof/>
            <w:webHidden/>
          </w:rPr>
          <w:t>37</w:t>
        </w:r>
        <w:r>
          <w:rPr>
            <w:noProof/>
            <w:webHidden/>
          </w:rPr>
          <w:fldChar w:fldCharType="end"/>
        </w:r>
      </w:hyperlink>
    </w:p>
    <w:p w14:paraId="5347F95A" w14:textId="421DA769" w:rsidR="006548D3" w:rsidRDefault="006548D3">
      <w:pPr>
        <w:pStyle w:val="31"/>
        <w:rPr>
          <w:rFonts w:ascii="Calibri" w:hAnsi="Calibri"/>
          <w:kern w:val="2"/>
        </w:rPr>
      </w:pPr>
      <w:hyperlink w:anchor="_Toc184104009" w:history="1">
        <w:r w:rsidRPr="00884B4C">
          <w:rPr>
            <w:rStyle w:val="a3"/>
          </w:rPr>
          <w:t>Поработавшие еще во времена существования Советского Союза граждане России могут рассчитывать на получение прибавку к пенсии. Об этом рассказали эксперты в сфере пенсионного обеспечения, сообщает ИА DEITA.RU. Как оказалось, сумму максимальной надбавки к привычной ежемесячной социальной выплате может составить около 6500 рублей.</w:t>
        </w:r>
        <w:r>
          <w:rPr>
            <w:webHidden/>
          </w:rPr>
          <w:tab/>
        </w:r>
        <w:r>
          <w:rPr>
            <w:webHidden/>
          </w:rPr>
          <w:fldChar w:fldCharType="begin"/>
        </w:r>
        <w:r>
          <w:rPr>
            <w:webHidden/>
          </w:rPr>
          <w:instrText xml:space="preserve"> PAGEREF _Toc184104009 \h </w:instrText>
        </w:r>
        <w:r>
          <w:rPr>
            <w:webHidden/>
          </w:rPr>
        </w:r>
        <w:r>
          <w:rPr>
            <w:webHidden/>
          </w:rPr>
          <w:fldChar w:fldCharType="separate"/>
        </w:r>
        <w:r>
          <w:rPr>
            <w:webHidden/>
          </w:rPr>
          <w:t>37</w:t>
        </w:r>
        <w:r>
          <w:rPr>
            <w:webHidden/>
          </w:rPr>
          <w:fldChar w:fldCharType="end"/>
        </w:r>
      </w:hyperlink>
    </w:p>
    <w:p w14:paraId="0B35DA4C" w14:textId="1906B3A6" w:rsidR="006548D3" w:rsidRDefault="006548D3">
      <w:pPr>
        <w:pStyle w:val="21"/>
        <w:tabs>
          <w:tab w:val="right" w:leader="dot" w:pos="9061"/>
        </w:tabs>
        <w:rPr>
          <w:rFonts w:ascii="Calibri" w:hAnsi="Calibri"/>
          <w:noProof/>
          <w:kern w:val="2"/>
        </w:rPr>
      </w:pPr>
      <w:hyperlink w:anchor="_Toc184104010" w:history="1">
        <w:r w:rsidRPr="00884B4C">
          <w:rPr>
            <w:rStyle w:val="a3"/>
            <w:noProof/>
          </w:rPr>
          <w:t>DEITA.ru (Владивосток), 02.12.2024, Пенсионерам от 1953 года рождения рассказали о солидной денежной выплате</w:t>
        </w:r>
        <w:r>
          <w:rPr>
            <w:noProof/>
            <w:webHidden/>
          </w:rPr>
          <w:tab/>
        </w:r>
        <w:r>
          <w:rPr>
            <w:noProof/>
            <w:webHidden/>
          </w:rPr>
          <w:fldChar w:fldCharType="begin"/>
        </w:r>
        <w:r>
          <w:rPr>
            <w:noProof/>
            <w:webHidden/>
          </w:rPr>
          <w:instrText xml:space="preserve"> PAGEREF _Toc184104010 \h </w:instrText>
        </w:r>
        <w:r>
          <w:rPr>
            <w:noProof/>
            <w:webHidden/>
          </w:rPr>
        </w:r>
        <w:r>
          <w:rPr>
            <w:noProof/>
            <w:webHidden/>
          </w:rPr>
          <w:fldChar w:fldCharType="separate"/>
        </w:r>
        <w:r>
          <w:rPr>
            <w:noProof/>
            <w:webHidden/>
          </w:rPr>
          <w:t>37</w:t>
        </w:r>
        <w:r>
          <w:rPr>
            <w:noProof/>
            <w:webHidden/>
          </w:rPr>
          <w:fldChar w:fldCharType="end"/>
        </w:r>
      </w:hyperlink>
    </w:p>
    <w:p w14:paraId="2C045EF7" w14:textId="38F53F64" w:rsidR="006548D3" w:rsidRDefault="006548D3">
      <w:pPr>
        <w:pStyle w:val="31"/>
        <w:rPr>
          <w:rFonts w:ascii="Calibri" w:hAnsi="Calibri"/>
          <w:kern w:val="2"/>
        </w:rPr>
      </w:pPr>
      <w:hyperlink w:anchor="_Toc184104011" w:history="1">
        <w:r w:rsidRPr="00884B4C">
          <w:rPr>
            <w:rStyle w:val="a3"/>
          </w:rPr>
          <w:t>Россияне пожилого возраста могут получить на руки полностью всю накопительную часть пенсии в виде одной единовременной выплаты. Об этом рассказали представители Социального фонда России, сообщает ИА DEITA.RU.</w:t>
        </w:r>
        <w:r>
          <w:rPr>
            <w:webHidden/>
          </w:rPr>
          <w:tab/>
        </w:r>
        <w:r>
          <w:rPr>
            <w:webHidden/>
          </w:rPr>
          <w:fldChar w:fldCharType="begin"/>
        </w:r>
        <w:r>
          <w:rPr>
            <w:webHidden/>
          </w:rPr>
          <w:instrText xml:space="preserve"> PAGEREF _Toc184104011 \h </w:instrText>
        </w:r>
        <w:r>
          <w:rPr>
            <w:webHidden/>
          </w:rPr>
        </w:r>
        <w:r>
          <w:rPr>
            <w:webHidden/>
          </w:rPr>
          <w:fldChar w:fldCharType="separate"/>
        </w:r>
        <w:r>
          <w:rPr>
            <w:webHidden/>
          </w:rPr>
          <w:t>37</w:t>
        </w:r>
        <w:r>
          <w:rPr>
            <w:webHidden/>
          </w:rPr>
          <w:fldChar w:fldCharType="end"/>
        </w:r>
      </w:hyperlink>
    </w:p>
    <w:p w14:paraId="3EBBFCE7" w14:textId="34E42303" w:rsidR="006548D3" w:rsidRDefault="006548D3">
      <w:pPr>
        <w:pStyle w:val="12"/>
        <w:tabs>
          <w:tab w:val="right" w:leader="dot" w:pos="9061"/>
        </w:tabs>
        <w:rPr>
          <w:rFonts w:ascii="Calibri" w:hAnsi="Calibri"/>
          <w:b w:val="0"/>
          <w:noProof/>
          <w:kern w:val="2"/>
          <w:sz w:val="24"/>
        </w:rPr>
      </w:pPr>
      <w:hyperlink w:anchor="_Toc184104012" w:history="1">
        <w:r w:rsidRPr="00884B4C">
          <w:rPr>
            <w:rStyle w:val="a3"/>
            <w:noProof/>
          </w:rPr>
          <w:t>НОВОСТИ МАКРОЭКОНОМИКИ</w:t>
        </w:r>
        <w:r>
          <w:rPr>
            <w:noProof/>
            <w:webHidden/>
          </w:rPr>
          <w:tab/>
        </w:r>
        <w:r>
          <w:rPr>
            <w:noProof/>
            <w:webHidden/>
          </w:rPr>
          <w:fldChar w:fldCharType="begin"/>
        </w:r>
        <w:r>
          <w:rPr>
            <w:noProof/>
            <w:webHidden/>
          </w:rPr>
          <w:instrText xml:space="preserve"> PAGEREF _Toc184104012 \h </w:instrText>
        </w:r>
        <w:r>
          <w:rPr>
            <w:noProof/>
            <w:webHidden/>
          </w:rPr>
        </w:r>
        <w:r>
          <w:rPr>
            <w:noProof/>
            <w:webHidden/>
          </w:rPr>
          <w:fldChar w:fldCharType="separate"/>
        </w:r>
        <w:r>
          <w:rPr>
            <w:noProof/>
            <w:webHidden/>
          </w:rPr>
          <w:t>39</w:t>
        </w:r>
        <w:r>
          <w:rPr>
            <w:noProof/>
            <w:webHidden/>
          </w:rPr>
          <w:fldChar w:fldCharType="end"/>
        </w:r>
      </w:hyperlink>
    </w:p>
    <w:p w14:paraId="4CE1F538" w14:textId="21CB818F" w:rsidR="006548D3" w:rsidRDefault="006548D3">
      <w:pPr>
        <w:pStyle w:val="21"/>
        <w:tabs>
          <w:tab w:val="right" w:leader="dot" w:pos="9061"/>
        </w:tabs>
        <w:rPr>
          <w:rFonts w:ascii="Calibri" w:hAnsi="Calibri"/>
          <w:noProof/>
          <w:kern w:val="2"/>
        </w:rPr>
      </w:pPr>
      <w:hyperlink w:anchor="_Toc184104013" w:history="1">
        <w:r w:rsidRPr="00884B4C">
          <w:rPr>
            <w:rStyle w:val="a3"/>
            <w:noProof/>
          </w:rPr>
          <w:t>Московский комсомолец, 03.12.2024, Игорь БОКОВ, Твердая поступь инфляции</w:t>
        </w:r>
        <w:r>
          <w:rPr>
            <w:noProof/>
            <w:webHidden/>
          </w:rPr>
          <w:tab/>
        </w:r>
        <w:r>
          <w:rPr>
            <w:noProof/>
            <w:webHidden/>
          </w:rPr>
          <w:fldChar w:fldCharType="begin"/>
        </w:r>
        <w:r>
          <w:rPr>
            <w:noProof/>
            <w:webHidden/>
          </w:rPr>
          <w:instrText xml:space="preserve"> PAGEREF _Toc184104013 \h </w:instrText>
        </w:r>
        <w:r>
          <w:rPr>
            <w:noProof/>
            <w:webHidden/>
          </w:rPr>
        </w:r>
        <w:r>
          <w:rPr>
            <w:noProof/>
            <w:webHidden/>
          </w:rPr>
          <w:fldChar w:fldCharType="separate"/>
        </w:r>
        <w:r>
          <w:rPr>
            <w:noProof/>
            <w:webHidden/>
          </w:rPr>
          <w:t>39</w:t>
        </w:r>
        <w:r>
          <w:rPr>
            <w:noProof/>
            <w:webHidden/>
          </w:rPr>
          <w:fldChar w:fldCharType="end"/>
        </w:r>
      </w:hyperlink>
    </w:p>
    <w:p w14:paraId="1389543E" w14:textId="11646C57" w:rsidR="006548D3" w:rsidRDefault="006548D3">
      <w:pPr>
        <w:pStyle w:val="31"/>
        <w:rPr>
          <w:rFonts w:ascii="Calibri" w:hAnsi="Calibri"/>
          <w:kern w:val="2"/>
        </w:rPr>
      </w:pPr>
      <w:hyperlink w:anchor="_Toc184104014" w:history="1">
        <w:r w:rsidRPr="00884B4C">
          <w:rPr>
            <w:rStyle w:val="a3"/>
          </w:rPr>
          <w:t>Прогнозы по инфляции в России сегодня пересматриваются исключительно в сторону ухудшения. По итогам этого года она достигнет 9,2-9,3%, определили эксперты Центра макроэкономического анализа и краткосрочного прогнозирования (ЦМАКП), пересмотрев свою прежнюю, октябрьскую оценку в 8,5%. Во многом ситуация связана с недавним обвалом курса рубля до 105-110 за доллар, что привело к подорожанию импорта. Разумеется, население будет страдать наравне с экономикой, сталкиваясь в магазинах с ежедневно меняющимися ценниками.</w:t>
        </w:r>
        <w:r>
          <w:rPr>
            <w:webHidden/>
          </w:rPr>
          <w:tab/>
        </w:r>
        <w:r>
          <w:rPr>
            <w:webHidden/>
          </w:rPr>
          <w:fldChar w:fldCharType="begin"/>
        </w:r>
        <w:r>
          <w:rPr>
            <w:webHidden/>
          </w:rPr>
          <w:instrText xml:space="preserve"> PAGEREF _Toc184104014 \h </w:instrText>
        </w:r>
        <w:r>
          <w:rPr>
            <w:webHidden/>
          </w:rPr>
        </w:r>
        <w:r>
          <w:rPr>
            <w:webHidden/>
          </w:rPr>
          <w:fldChar w:fldCharType="separate"/>
        </w:r>
        <w:r>
          <w:rPr>
            <w:webHidden/>
          </w:rPr>
          <w:t>39</w:t>
        </w:r>
        <w:r>
          <w:rPr>
            <w:webHidden/>
          </w:rPr>
          <w:fldChar w:fldCharType="end"/>
        </w:r>
      </w:hyperlink>
    </w:p>
    <w:p w14:paraId="16717B69" w14:textId="0C35E8B1" w:rsidR="006548D3" w:rsidRDefault="006548D3">
      <w:pPr>
        <w:pStyle w:val="21"/>
        <w:tabs>
          <w:tab w:val="right" w:leader="dot" w:pos="9061"/>
        </w:tabs>
        <w:rPr>
          <w:rFonts w:ascii="Calibri" w:hAnsi="Calibri"/>
          <w:noProof/>
          <w:kern w:val="2"/>
        </w:rPr>
      </w:pPr>
      <w:hyperlink w:anchor="_Toc184104015" w:history="1">
        <w:r w:rsidRPr="00884B4C">
          <w:rPr>
            <w:rStyle w:val="a3"/>
            <w:noProof/>
          </w:rPr>
          <w:t>РИА Новости, 02.12.2024, ЦБ РФ обсудит с правительством инвестиции отдельных групп инвесторов в криптоактивы</w:t>
        </w:r>
        <w:r>
          <w:rPr>
            <w:noProof/>
            <w:webHidden/>
          </w:rPr>
          <w:tab/>
        </w:r>
        <w:r>
          <w:rPr>
            <w:noProof/>
            <w:webHidden/>
          </w:rPr>
          <w:fldChar w:fldCharType="begin"/>
        </w:r>
        <w:r>
          <w:rPr>
            <w:noProof/>
            <w:webHidden/>
          </w:rPr>
          <w:instrText xml:space="preserve"> PAGEREF _Toc184104015 \h </w:instrText>
        </w:r>
        <w:r>
          <w:rPr>
            <w:noProof/>
            <w:webHidden/>
          </w:rPr>
        </w:r>
        <w:r>
          <w:rPr>
            <w:noProof/>
            <w:webHidden/>
          </w:rPr>
          <w:fldChar w:fldCharType="separate"/>
        </w:r>
        <w:r>
          <w:rPr>
            <w:noProof/>
            <w:webHidden/>
          </w:rPr>
          <w:t>40</w:t>
        </w:r>
        <w:r>
          <w:rPr>
            <w:noProof/>
            <w:webHidden/>
          </w:rPr>
          <w:fldChar w:fldCharType="end"/>
        </w:r>
      </w:hyperlink>
    </w:p>
    <w:p w14:paraId="1A98170E" w14:textId="281C76B7" w:rsidR="006548D3" w:rsidRDefault="006548D3">
      <w:pPr>
        <w:pStyle w:val="31"/>
        <w:rPr>
          <w:rFonts w:ascii="Calibri" w:hAnsi="Calibri"/>
          <w:kern w:val="2"/>
        </w:rPr>
      </w:pPr>
      <w:hyperlink w:anchor="_Toc184104016" w:history="1">
        <w:r w:rsidRPr="00884B4C">
          <w:rPr>
            <w:rStyle w:val="a3"/>
          </w:rPr>
          <w:t>Банк России обсудит с правительством вопрос предоставления отдельным группам инвесторов возможности инвестировать в криптоактивы, заявил журналистам первый заместитель председателя ЦБ РФ Владимир Чистюхин.</w:t>
        </w:r>
        <w:r>
          <w:rPr>
            <w:webHidden/>
          </w:rPr>
          <w:tab/>
        </w:r>
        <w:r>
          <w:rPr>
            <w:webHidden/>
          </w:rPr>
          <w:fldChar w:fldCharType="begin"/>
        </w:r>
        <w:r>
          <w:rPr>
            <w:webHidden/>
          </w:rPr>
          <w:instrText xml:space="preserve"> PAGEREF _Toc184104016 \h </w:instrText>
        </w:r>
        <w:r>
          <w:rPr>
            <w:webHidden/>
          </w:rPr>
        </w:r>
        <w:r>
          <w:rPr>
            <w:webHidden/>
          </w:rPr>
          <w:fldChar w:fldCharType="separate"/>
        </w:r>
        <w:r>
          <w:rPr>
            <w:webHidden/>
          </w:rPr>
          <w:t>40</w:t>
        </w:r>
        <w:r>
          <w:rPr>
            <w:webHidden/>
          </w:rPr>
          <w:fldChar w:fldCharType="end"/>
        </w:r>
      </w:hyperlink>
    </w:p>
    <w:p w14:paraId="57B9387F" w14:textId="59E9FE2D" w:rsidR="006548D3" w:rsidRDefault="006548D3">
      <w:pPr>
        <w:pStyle w:val="21"/>
        <w:tabs>
          <w:tab w:val="right" w:leader="dot" w:pos="9061"/>
        </w:tabs>
        <w:rPr>
          <w:rFonts w:ascii="Calibri" w:hAnsi="Calibri"/>
          <w:noProof/>
          <w:kern w:val="2"/>
        </w:rPr>
      </w:pPr>
      <w:hyperlink w:anchor="_Toc184104017" w:history="1">
        <w:r w:rsidRPr="00884B4C">
          <w:rPr>
            <w:rStyle w:val="a3"/>
            <w:noProof/>
          </w:rPr>
          <w:t>РИА Новости, 02.12.2024, Эксперты предупредили о возможном повышении ставки ЦБ РФ из-за роста доллара</w:t>
        </w:r>
        <w:r>
          <w:rPr>
            <w:noProof/>
            <w:webHidden/>
          </w:rPr>
          <w:tab/>
        </w:r>
        <w:r>
          <w:rPr>
            <w:noProof/>
            <w:webHidden/>
          </w:rPr>
          <w:fldChar w:fldCharType="begin"/>
        </w:r>
        <w:r>
          <w:rPr>
            <w:noProof/>
            <w:webHidden/>
          </w:rPr>
          <w:instrText xml:space="preserve"> PAGEREF _Toc184104017 \h </w:instrText>
        </w:r>
        <w:r>
          <w:rPr>
            <w:noProof/>
            <w:webHidden/>
          </w:rPr>
        </w:r>
        <w:r>
          <w:rPr>
            <w:noProof/>
            <w:webHidden/>
          </w:rPr>
          <w:fldChar w:fldCharType="separate"/>
        </w:r>
        <w:r>
          <w:rPr>
            <w:noProof/>
            <w:webHidden/>
          </w:rPr>
          <w:t>41</w:t>
        </w:r>
        <w:r>
          <w:rPr>
            <w:noProof/>
            <w:webHidden/>
          </w:rPr>
          <w:fldChar w:fldCharType="end"/>
        </w:r>
      </w:hyperlink>
    </w:p>
    <w:p w14:paraId="77B933C1" w14:textId="51B30A21" w:rsidR="006548D3" w:rsidRDefault="006548D3">
      <w:pPr>
        <w:pStyle w:val="31"/>
        <w:rPr>
          <w:rFonts w:ascii="Calibri" w:hAnsi="Calibri"/>
          <w:kern w:val="2"/>
        </w:rPr>
      </w:pPr>
      <w:hyperlink w:anchor="_Toc184104018" w:history="1">
        <w:r w:rsidRPr="00884B4C">
          <w:rPr>
            <w:rStyle w:val="a3"/>
          </w:rPr>
          <w:t>Ослабление рубля может стать причиной повышения ключевой ставки на ближайшем заседании Банка России, а также потенциально может отразиться на темпах экономического роста, рассказали опрошенные РИА Новости эксперты.</w:t>
        </w:r>
        <w:r>
          <w:rPr>
            <w:webHidden/>
          </w:rPr>
          <w:tab/>
        </w:r>
        <w:r>
          <w:rPr>
            <w:webHidden/>
          </w:rPr>
          <w:fldChar w:fldCharType="begin"/>
        </w:r>
        <w:r>
          <w:rPr>
            <w:webHidden/>
          </w:rPr>
          <w:instrText xml:space="preserve"> PAGEREF _Toc184104018 \h </w:instrText>
        </w:r>
        <w:r>
          <w:rPr>
            <w:webHidden/>
          </w:rPr>
        </w:r>
        <w:r>
          <w:rPr>
            <w:webHidden/>
          </w:rPr>
          <w:fldChar w:fldCharType="separate"/>
        </w:r>
        <w:r>
          <w:rPr>
            <w:webHidden/>
          </w:rPr>
          <w:t>41</w:t>
        </w:r>
        <w:r>
          <w:rPr>
            <w:webHidden/>
          </w:rPr>
          <w:fldChar w:fldCharType="end"/>
        </w:r>
      </w:hyperlink>
    </w:p>
    <w:p w14:paraId="1703683B" w14:textId="0BECB05E" w:rsidR="006548D3" w:rsidRDefault="006548D3">
      <w:pPr>
        <w:pStyle w:val="12"/>
        <w:tabs>
          <w:tab w:val="right" w:leader="dot" w:pos="9061"/>
        </w:tabs>
        <w:rPr>
          <w:rFonts w:ascii="Calibri" w:hAnsi="Calibri"/>
          <w:b w:val="0"/>
          <w:noProof/>
          <w:kern w:val="2"/>
          <w:sz w:val="24"/>
        </w:rPr>
      </w:pPr>
      <w:hyperlink w:anchor="_Toc184104019" w:history="1">
        <w:r w:rsidRPr="00884B4C">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_Toc184104019 \h </w:instrText>
        </w:r>
        <w:r>
          <w:rPr>
            <w:noProof/>
            <w:webHidden/>
          </w:rPr>
        </w:r>
        <w:r>
          <w:rPr>
            <w:noProof/>
            <w:webHidden/>
          </w:rPr>
          <w:fldChar w:fldCharType="separate"/>
        </w:r>
        <w:r>
          <w:rPr>
            <w:noProof/>
            <w:webHidden/>
          </w:rPr>
          <w:t>42</w:t>
        </w:r>
        <w:r>
          <w:rPr>
            <w:noProof/>
            <w:webHidden/>
          </w:rPr>
          <w:fldChar w:fldCharType="end"/>
        </w:r>
      </w:hyperlink>
    </w:p>
    <w:p w14:paraId="78C24F4F" w14:textId="4B8B7A9C" w:rsidR="006548D3" w:rsidRDefault="006548D3">
      <w:pPr>
        <w:pStyle w:val="12"/>
        <w:tabs>
          <w:tab w:val="right" w:leader="dot" w:pos="9061"/>
        </w:tabs>
        <w:rPr>
          <w:rFonts w:ascii="Calibri" w:hAnsi="Calibri"/>
          <w:b w:val="0"/>
          <w:noProof/>
          <w:kern w:val="2"/>
          <w:sz w:val="24"/>
        </w:rPr>
      </w:pPr>
      <w:hyperlink w:anchor="_Toc184104020" w:history="1">
        <w:r w:rsidRPr="00884B4C">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_Toc184104020 \h </w:instrText>
        </w:r>
        <w:r>
          <w:rPr>
            <w:noProof/>
            <w:webHidden/>
          </w:rPr>
        </w:r>
        <w:r>
          <w:rPr>
            <w:noProof/>
            <w:webHidden/>
          </w:rPr>
          <w:fldChar w:fldCharType="separate"/>
        </w:r>
        <w:r>
          <w:rPr>
            <w:noProof/>
            <w:webHidden/>
          </w:rPr>
          <w:t>42</w:t>
        </w:r>
        <w:r>
          <w:rPr>
            <w:noProof/>
            <w:webHidden/>
          </w:rPr>
          <w:fldChar w:fldCharType="end"/>
        </w:r>
      </w:hyperlink>
    </w:p>
    <w:p w14:paraId="51698C86" w14:textId="0641C53D" w:rsidR="006548D3" w:rsidRDefault="006548D3">
      <w:pPr>
        <w:pStyle w:val="21"/>
        <w:tabs>
          <w:tab w:val="right" w:leader="dot" w:pos="9061"/>
        </w:tabs>
        <w:rPr>
          <w:rFonts w:ascii="Calibri" w:hAnsi="Calibri"/>
          <w:noProof/>
          <w:kern w:val="2"/>
        </w:rPr>
      </w:pPr>
      <w:hyperlink w:anchor="_Toc184104021" w:history="1">
        <w:r w:rsidRPr="00884B4C">
          <w:rPr>
            <w:rStyle w:val="a3"/>
            <w:noProof/>
          </w:rPr>
          <w:t>Asiais.ru, 02.12.2024, Структура пенсионной системы Казахстана: ключевые аспекты</w:t>
        </w:r>
        <w:r>
          <w:rPr>
            <w:noProof/>
            <w:webHidden/>
          </w:rPr>
          <w:tab/>
        </w:r>
        <w:r>
          <w:rPr>
            <w:noProof/>
            <w:webHidden/>
          </w:rPr>
          <w:fldChar w:fldCharType="begin"/>
        </w:r>
        <w:r>
          <w:rPr>
            <w:noProof/>
            <w:webHidden/>
          </w:rPr>
          <w:instrText xml:space="preserve"> PAGEREF _Toc184104021 \h </w:instrText>
        </w:r>
        <w:r>
          <w:rPr>
            <w:noProof/>
            <w:webHidden/>
          </w:rPr>
        </w:r>
        <w:r>
          <w:rPr>
            <w:noProof/>
            <w:webHidden/>
          </w:rPr>
          <w:fldChar w:fldCharType="separate"/>
        </w:r>
        <w:r>
          <w:rPr>
            <w:noProof/>
            <w:webHidden/>
          </w:rPr>
          <w:t>42</w:t>
        </w:r>
        <w:r>
          <w:rPr>
            <w:noProof/>
            <w:webHidden/>
          </w:rPr>
          <w:fldChar w:fldCharType="end"/>
        </w:r>
      </w:hyperlink>
    </w:p>
    <w:p w14:paraId="5940D036" w14:textId="76910F4F" w:rsidR="006548D3" w:rsidRDefault="006548D3">
      <w:pPr>
        <w:pStyle w:val="31"/>
        <w:rPr>
          <w:rFonts w:ascii="Calibri" w:hAnsi="Calibri"/>
          <w:kern w:val="2"/>
        </w:rPr>
      </w:pPr>
      <w:hyperlink w:anchor="_Toc184104022" w:history="1">
        <w:r w:rsidRPr="00884B4C">
          <w:rPr>
            <w:rStyle w:val="a3"/>
          </w:rPr>
          <w:t>В Казахстане функционирует трехуровневая пенсионная система, составная часть которой на протяжении последних лет привлекает внимание не только специалистов, но и широкой общественности. На пресс-конференции 2 декабря 2024 года сотрудники Министерства труда и социальной защиты населения (МТСЗН) РК раскрыли основные особенности формирования пенсий, а также факторы, влияющие на конечный размер выплат.</w:t>
        </w:r>
        <w:r>
          <w:rPr>
            <w:webHidden/>
          </w:rPr>
          <w:tab/>
        </w:r>
        <w:r>
          <w:rPr>
            <w:webHidden/>
          </w:rPr>
          <w:fldChar w:fldCharType="begin"/>
        </w:r>
        <w:r>
          <w:rPr>
            <w:webHidden/>
          </w:rPr>
          <w:instrText xml:space="preserve"> PAGEREF _Toc184104022 \h </w:instrText>
        </w:r>
        <w:r>
          <w:rPr>
            <w:webHidden/>
          </w:rPr>
        </w:r>
        <w:r>
          <w:rPr>
            <w:webHidden/>
          </w:rPr>
          <w:fldChar w:fldCharType="separate"/>
        </w:r>
        <w:r>
          <w:rPr>
            <w:webHidden/>
          </w:rPr>
          <w:t>42</w:t>
        </w:r>
        <w:r>
          <w:rPr>
            <w:webHidden/>
          </w:rPr>
          <w:fldChar w:fldCharType="end"/>
        </w:r>
      </w:hyperlink>
    </w:p>
    <w:p w14:paraId="26809829" w14:textId="715A2A55" w:rsidR="006548D3" w:rsidRDefault="006548D3">
      <w:pPr>
        <w:pStyle w:val="21"/>
        <w:tabs>
          <w:tab w:val="right" w:leader="dot" w:pos="9061"/>
        </w:tabs>
        <w:rPr>
          <w:rFonts w:ascii="Calibri" w:hAnsi="Calibri"/>
          <w:noProof/>
          <w:kern w:val="2"/>
        </w:rPr>
      </w:pPr>
      <w:hyperlink w:anchor="_Toc184104023" w:history="1">
        <w:r w:rsidRPr="00884B4C">
          <w:rPr>
            <w:rStyle w:val="a3"/>
            <w:noProof/>
          </w:rPr>
          <w:t>NUR.kz, 02.11.2024, Можно ли использовать пенсионные накопления для погашения кредитов, рассказал глава ЕНПФ</w:t>
        </w:r>
        <w:r>
          <w:rPr>
            <w:noProof/>
            <w:webHidden/>
          </w:rPr>
          <w:tab/>
        </w:r>
        <w:r>
          <w:rPr>
            <w:noProof/>
            <w:webHidden/>
          </w:rPr>
          <w:fldChar w:fldCharType="begin"/>
        </w:r>
        <w:r>
          <w:rPr>
            <w:noProof/>
            <w:webHidden/>
          </w:rPr>
          <w:instrText xml:space="preserve"> PAGEREF _Toc184104023 \h </w:instrText>
        </w:r>
        <w:r>
          <w:rPr>
            <w:noProof/>
            <w:webHidden/>
          </w:rPr>
        </w:r>
        <w:r>
          <w:rPr>
            <w:noProof/>
            <w:webHidden/>
          </w:rPr>
          <w:fldChar w:fldCharType="separate"/>
        </w:r>
        <w:r>
          <w:rPr>
            <w:noProof/>
            <w:webHidden/>
          </w:rPr>
          <w:t>43</w:t>
        </w:r>
        <w:r>
          <w:rPr>
            <w:noProof/>
            <w:webHidden/>
          </w:rPr>
          <w:fldChar w:fldCharType="end"/>
        </w:r>
      </w:hyperlink>
    </w:p>
    <w:p w14:paraId="2E5A2FFE" w14:textId="1A60354A" w:rsidR="006548D3" w:rsidRDefault="006548D3">
      <w:pPr>
        <w:pStyle w:val="31"/>
        <w:rPr>
          <w:rFonts w:ascii="Calibri" w:hAnsi="Calibri"/>
          <w:kern w:val="2"/>
        </w:rPr>
      </w:pPr>
      <w:hyperlink w:anchor="_Toc184104024" w:history="1">
        <w:r w:rsidRPr="00884B4C">
          <w:rPr>
            <w:rStyle w:val="a3"/>
          </w:rPr>
          <w:t>Изъятие части пенсионных накоплений позволяет досрочно оплатить ипотеку. Но другие кредиты также могут требовать погашения. О том, как можно использовать деньги из ЕНПФ, читайте в материале NUR.KZ.</w:t>
        </w:r>
        <w:r>
          <w:rPr>
            <w:webHidden/>
          </w:rPr>
          <w:tab/>
        </w:r>
        <w:r>
          <w:rPr>
            <w:webHidden/>
          </w:rPr>
          <w:fldChar w:fldCharType="begin"/>
        </w:r>
        <w:r>
          <w:rPr>
            <w:webHidden/>
          </w:rPr>
          <w:instrText xml:space="preserve"> PAGEREF _Toc184104024 \h </w:instrText>
        </w:r>
        <w:r>
          <w:rPr>
            <w:webHidden/>
          </w:rPr>
        </w:r>
        <w:r>
          <w:rPr>
            <w:webHidden/>
          </w:rPr>
          <w:fldChar w:fldCharType="separate"/>
        </w:r>
        <w:r>
          <w:rPr>
            <w:webHidden/>
          </w:rPr>
          <w:t>43</w:t>
        </w:r>
        <w:r>
          <w:rPr>
            <w:webHidden/>
          </w:rPr>
          <w:fldChar w:fldCharType="end"/>
        </w:r>
      </w:hyperlink>
    </w:p>
    <w:p w14:paraId="54EFE79B" w14:textId="28FEDF66" w:rsidR="006548D3" w:rsidRDefault="006548D3">
      <w:pPr>
        <w:pStyle w:val="21"/>
        <w:tabs>
          <w:tab w:val="right" w:leader="dot" w:pos="9061"/>
        </w:tabs>
        <w:rPr>
          <w:rFonts w:ascii="Calibri" w:hAnsi="Calibri"/>
          <w:noProof/>
          <w:kern w:val="2"/>
        </w:rPr>
      </w:pPr>
      <w:hyperlink w:anchor="_Toc184104025" w:history="1">
        <w:r w:rsidRPr="00884B4C">
          <w:rPr>
            <w:rStyle w:val="a3"/>
            <w:noProof/>
          </w:rPr>
          <w:t>Закон.kz, 02.12.2024, Почти 13 тысяч казахстанцев получили спецвыплаты за вредные условия труда</w:t>
        </w:r>
        <w:r>
          <w:rPr>
            <w:noProof/>
            <w:webHidden/>
          </w:rPr>
          <w:tab/>
        </w:r>
        <w:r>
          <w:rPr>
            <w:noProof/>
            <w:webHidden/>
          </w:rPr>
          <w:fldChar w:fldCharType="begin"/>
        </w:r>
        <w:r>
          <w:rPr>
            <w:noProof/>
            <w:webHidden/>
          </w:rPr>
          <w:instrText xml:space="preserve"> PAGEREF _Toc184104025 \h </w:instrText>
        </w:r>
        <w:r>
          <w:rPr>
            <w:noProof/>
            <w:webHidden/>
          </w:rPr>
        </w:r>
        <w:r>
          <w:rPr>
            <w:noProof/>
            <w:webHidden/>
          </w:rPr>
          <w:fldChar w:fldCharType="separate"/>
        </w:r>
        <w:r>
          <w:rPr>
            <w:noProof/>
            <w:webHidden/>
          </w:rPr>
          <w:t>44</w:t>
        </w:r>
        <w:r>
          <w:rPr>
            <w:noProof/>
            <w:webHidden/>
          </w:rPr>
          <w:fldChar w:fldCharType="end"/>
        </w:r>
      </w:hyperlink>
    </w:p>
    <w:p w14:paraId="12951854" w14:textId="03421A09" w:rsidR="006548D3" w:rsidRDefault="006548D3">
      <w:pPr>
        <w:pStyle w:val="31"/>
        <w:rPr>
          <w:rFonts w:ascii="Calibri" w:hAnsi="Calibri"/>
          <w:kern w:val="2"/>
        </w:rPr>
      </w:pPr>
      <w:hyperlink w:anchor="_Toc184104026" w:history="1">
        <w:r w:rsidRPr="00884B4C">
          <w:rPr>
            <w:rStyle w:val="a3"/>
          </w:rPr>
          <w:t>По состоянию на 25 ноября 2024 года 12 835 казахстанцев получают специальную социальную выплату для лиц, длительное время проработавших во вредных условиях труда. За назначением средств обратились 13 673 человека, сообщает Zakon.kz.</w:t>
        </w:r>
        <w:r>
          <w:rPr>
            <w:webHidden/>
          </w:rPr>
          <w:tab/>
        </w:r>
        <w:r>
          <w:rPr>
            <w:webHidden/>
          </w:rPr>
          <w:fldChar w:fldCharType="begin"/>
        </w:r>
        <w:r>
          <w:rPr>
            <w:webHidden/>
          </w:rPr>
          <w:instrText xml:space="preserve"> PAGEREF _Toc184104026 \h </w:instrText>
        </w:r>
        <w:r>
          <w:rPr>
            <w:webHidden/>
          </w:rPr>
        </w:r>
        <w:r>
          <w:rPr>
            <w:webHidden/>
          </w:rPr>
          <w:fldChar w:fldCharType="separate"/>
        </w:r>
        <w:r>
          <w:rPr>
            <w:webHidden/>
          </w:rPr>
          <w:t>44</w:t>
        </w:r>
        <w:r>
          <w:rPr>
            <w:webHidden/>
          </w:rPr>
          <w:fldChar w:fldCharType="end"/>
        </w:r>
      </w:hyperlink>
    </w:p>
    <w:p w14:paraId="7CD2FB05" w14:textId="122F7E99" w:rsidR="006548D3" w:rsidRDefault="006548D3">
      <w:pPr>
        <w:pStyle w:val="12"/>
        <w:tabs>
          <w:tab w:val="right" w:leader="dot" w:pos="9061"/>
        </w:tabs>
        <w:rPr>
          <w:rFonts w:ascii="Calibri" w:hAnsi="Calibri"/>
          <w:b w:val="0"/>
          <w:noProof/>
          <w:kern w:val="2"/>
          <w:sz w:val="24"/>
        </w:rPr>
      </w:pPr>
      <w:hyperlink w:anchor="_Toc184104027" w:history="1">
        <w:r w:rsidRPr="00884B4C">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_Toc184104027 \h </w:instrText>
        </w:r>
        <w:r>
          <w:rPr>
            <w:noProof/>
            <w:webHidden/>
          </w:rPr>
        </w:r>
        <w:r>
          <w:rPr>
            <w:noProof/>
            <w:webHidden/>
          </w:rPr>
          <w:fldChar w:fldCharType="separate"/>
        </w:r>
        <w:r>
          <w:rPr>
            <w:noProof/>
            <w:webHidden/>
          </w:rPr>
          <w:t>45</w:t>
        </w:r>
        <w:r>
          <w:rPr>
            <w:noProof/>
            <w:webHidden/>
          </w:rPr>
          <w:fldChar w:fldCharType="end"/>
        </w:r>
      </w:hyperlink>
    </w:p>
    <w:p w14:paraId="44F4EAF9" w14:textId="0D62039A" w:rsidR="006548D3" w:rsidRDefault="006548D3">
      <w:pPr>
        <w:pStyle w:val="21"/>
        <w:tabs>
          <w:tab w:val="right" w:leader="dot" w:pos="9061"/>
        </w:tabs>
        <w:rPr>
          <w:rFonts w:ascii="Calibri" w:hAnsi="Calibri"/>
          <w:noProof/>
          <w:kern w:val="2"/>
        </w:rPr>
      </w:pPr>
      <w:hyperlink w:anchor="_Toc184104028" w:history="1">
        <w:r w:rsidRPr="00884B4C">
          <w:rPr>
            <w:rStyle w:val="a3"/>
            <w:noProof/>
          </w:rPr>
          <w:t>Интерфакс, 02.12.2024, Правительство Дании купит 59,4% Copenhagen Airports за $4,5 млрд</w:t>
        </w:r>
        <w:r>
          <w:rPr>
            <w:noProof/>
            <w:webHidden/>
          </w:rPr>
          <w:tab/>
        </w:r>
        <w:r>
          <w:rPr>
            <w:noProof/>
            <w:webHidden/>
          </w:rPr>
          <w:fldChar w:fldCharType="begin"/>
        </w:r>
        <w:r>
          <w:rPr>
            <w:noProof/>
            <w:webHidden/>
          </w:rPr>
          <w:instrText xml:space="preserve"> PAGEREF _Toc184104028 \h </w:instrText>
        </w:r>
        <w:r>
          <w:rPr>
            <w:noProof/>
            <w:webHidden/>
          </w:rPr>
        </w:r>
        <w:r>
          <w:rPr>
            <w:noProof/>
            <w:webHidden/>
          </w:rPr>
          <w:fldChar w:fldCharType="separate"/>
        </w:r>
        <w:r>
          <w:rPr>
            <w:noProof/>
            <w:webHidden/>
          </w:rPr>
          <w:t>45</w:t>
        </w:r>
        <w:r>
          <w:rPr>
            <w:noProof/>
            <w:webHidden/>
          </w:rPr>
          <w:fldChar w:fldCharType="end"/>
        </w:r>
      </w:hyperlink>
    </w:p>
    <w:p w14:paraId="02E72B8D" w14:textId="13469B53" w:rsidR="006548D3" w:rsidRDefault="006548D3">
      <w:pPr>
        <w:pStyle w:val="31"/>
        <w:rPr>
          <w:rFonts w:ascii="Calibri" w:hAnsi="Calibri"/>
          <w:kern w:val="2"/>
        </w:rPr>
      </w:pPr>
      <w:hyperlink w:anchor="_Toc184104029" w:history="1">
        <w:r w:rsidRPr="00884B4C">
          <w:rPr>
            <w:rStyle w:val="a3"/>
          </w:rPr>
          <w:t>Правительство Дании договорилось о покупке 59,4% оператора аэропортов Copenhagen Airports у датского пенсионного фонда ATP за 32 млрд датских крон ($4,54 млрд), передает MarketWatch со ссылкой на Минфин страны.</w:t>
        </w:r>
        <w:r>
          <w:rPr>
            <w:webHidden/>
          </w:rPr>
          <w:tab/>
        </w:r>
        <w:r>
          <w:rPr>
            <w:webHidden/>
          </w:rPr>
          <w:fldChar w:fldCharType="begin"/>
        </w:r>
        <w:r>
          <w:rPr>
            <w:webHidden/>
          </w:rPr>
          <w:instrText xml:space="preserve"> PAGEREF _Toc184104029 \h </w:instrText>
        </w:r>
        <w:r>
          <w:rPr>
            <w:webHidden/>
          </w:rPr>
        </w:r>
        <w:r>
          <w:rPr>
            <w:webHidden/>
          </w:rPr>
          <w:fldChar w:fldCharType="separate"/>
        </w:r>
        <w:r>
          <w:rPr>
            <w:webHidden/>
          </w:rPr>
          <w:t>45</w:t>
        </w:r>
        <w:r>
          <w:rPr>
            <w:webHidden/>
          </w:rPr>
          <w:fldChar w:fldCharType="end"/>
        </w:r>
      </w:hyperlink>
    </w:p>
    <w:p w14:paraId="50BAFB3D" w14:textId="797E7292" w:rsidR="00A0290C" w:rsidRPr="00401AAF" w:rsidRDefault="00FD4204" w:rsidP="00310633">
      <w:pPr>
        <w:rPr>
          <w:b/>
          <w:caps/>
          <w:sz w:val="32"/>
        </w:rPr>
      </w:pPr>
      <w:r w:rsidRPr="00401AAF">
        <w:rPr>
          <w:caps/>
          <w:sz w:val="28"/>
        </w:rPr>
        <w:fldChar w:fldCharType="end"/>
      </w:r>
    </w:p>
    <w:p w14:paraId="30452CB3" w14:textId="77777777" w:rsidR="00D1642B" w:rsidRPr="00401AAF" w:rsidRDefault="00D1642B" w:rsidP="00D1642B">
      <w:pPr>
        <w:pStyle w:val="251"/>
      </w:pPr>
      <w:bookmarkStart w:id="16" w:name="_Toc396864664"/>
      <w:bookmarkStart w:id="17" w:name="_Toc99318652"/>
      <w:bookmarkStart w:id="18" w:name="_Toc246216291"/>
      <w:bookmarkStart w:id="19" w:name="_Toc246297418"/>
      <w:bookmarkStart w:id="20" w:name="_Toc184103952"/>
      <w:bookmarkEnd w:id="8"/>
      <w:bookmarkEnd w:id="9"/>
      <w:bookmarkEnd w:id="10"/>
      <w:bookmarkEnd w:id="11"/>
      <w:bookmarkEnd w:id="12"/>
      <w:bookmarkEnd w:id="13"/>
      <w:bookmarkEnd w:id="14"/>
      <w:bookmarkEnd w:id="15"/>
      <w:r w:rsidRPr="00401AAF">
        <w:lastRenderedPageBreak/>
        <w:t>НОВОСТИ</w:t>
      </w:r>
      <w:r w:rsidR="00E1389B" w:rsidRPr="00401AAF">
        <w:t xml:space="preserve"> </w:t>
      </w:r>
      <w:r w:rsidRPr="00401AAF">
        <w:t>ПЕНСИОННОЙ</w:t>
      </w:r>
      <w:r w:rsidR="00E1389B" w:rsidRPr="00401AAF">
        <w:t xml:space="preserve"> </w:t>
      </w:r>
      <w:r w:rsidRPr="00401AAF">
        <w:t>ОТРАСЛИ</w:t>
      </w:r>
      <w:bookmarkEnd w:id="16"/>
      <w:bookmarkEnd w:id="17"/>
      <w:bookmarkEnd w:id="20"/>
    </w:p>
    <w:p w14:paraId="68D0AB30" w14:textId="77777777" w:rsidR="00111D7C" w:rsidRPr="00401AAF"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84103953"/>
      <w:bookmarkEnd w:id="18"/>
      <w:bookmarkEnd w:id="19"/>
      <w:r w:rsidRPr="00401AAF">
        <w:t>Новости</w:t>
      </w:r>
      <w:r w:rsidR="00E1389B" w:rsidRPr="00401AAF">
        <w:t xml:space="preserve"> </w:t>
      </w:r>
      <w:r w:rsidRPr="00401AAF">
        <w:t>отрасли</w:t>
      </w:r>
      <w:r w:rsidR="00E1389B" w:rsidRPr="00401AAF">
        <w:t xml:space="preserve"> </w:t>
      </w:r>
      <w:r w:rsidRPr="00401AAF">
        <w:t>НПФ</w:t>
      </w:r>
      <w:bookmarkEnd w:id="21"/>
      <w:bookmarkEnd w:id="22"/>
      <w:bookmarkEnd w:id="23"/>
      <w:bookmarkEnd w:id="27"/>
    </w:p>
    <w:p w14:paraId="28443A50" w14:textId="77777777" w:rsidR="00D77469" w:rsidRPr="00401AAF" w:rsidRDefault="00D77469" w:rsidP="00D77469">
      <w:pPr>
        <w:pStyle w:val="2"/>
      </w:pPr>
      <w:bookmarkStart w:id="28" w:name="А101"/>
      <w:bookmarkStart w:id="29" w:name="_Toc184103954"/>
      <w:r w:rsidRPr="00401AAF">
        <w:t>Ваш</w:t>
      </w:r>
      <w:r w:rsidR="00E1389B" w:rsidRPr="00401AAF">
        <w:t xml:space="preserve"> </w:t>
      </w:r>
      <w:r w:rsidRPr="00401AAF">
        <w:t>пенсионный</w:t>
      </w:r>
      <w:r w:rsidR="00E1389B" w:rsidRPr="00401AAF">
        <w:t xml:space="preserve"> </w:t>
      </w:r>
      <w:r w:rsidRPr="00401AAF">
        <w:t>брокер,</w:t>
      </w:r>
      <w:r w:rsidR="00E1389B" w:rsidRPr="00401AAF">
        <w:t xml:space="preserve"> </w:t>
      </w:r>
      <w:r w:rsidRPr="00401AAF">
        <w:t>02.12.2024,</w:t>
      </w:r>
      <w:r w:rsidR="00E1389B" w:rsidRPr="00401AAF">
        <w:t xml:space="preserve"> </w:t>
      </w:r>
      <w:r w:rsidRPr="00401AAF">
        <w:t>НПФ</w:t>
      </w:r>
      <w:r w:rsidR="00E1389B" w:rsidRPr="00401AAF">
        <w:t xml:space="preserve"> «</w:t>
      </w:r>
      <w:r w:rsidRPr="00401AAF">
        <w:t>Достойное</w:t>
      </w:r>
      <w:r w:rsidR="00E1389B" w:rsidRPr="00401AAF">
        <w:t xml:space="preserve"> </w:t>
      </w:r>
      <w:r w:rsidRPr="00401AAF">
        <w:t>БУДУЩЕЕ</w:t>
      </w:r>
      <w:r w:rsidR="00E1389B" w:rsidRPr="00401AAF">
        <w:t xml:space="preserve">» </w:t>
      </w:r>
      <w:r w:rsidRPr="00401AAF">
        <w:t>проходит</w:t>
      </w:r>
      <w:r w:rsidR="00E1389B" w:rsidRPr="00401AAF">
        <w:t xml:space="preserve"> </w:t>
      </w:r>
      <w:r w:rsidRPr="00401AAF">
        <w:t>стресс-тестирование</w:t>
      </w:r>
      <w:r w:rsidR="00E1389B" w:rsidRPr="00401AAF">
        <w:t xml:space="preserve"> </w:t>
      </w:r>
      <w:r w:rsidRPr="00401AAF">
        <w:t>Банка</w:t>
      </w:r>
      <w:r w:rsidR="00E1389B" w:rsidRPr="00401AAF">
        <w:t xml:space="preserve"> </w:t>
      </w:r>
      <w:r w:rsidRPr="00401AAF">
        <w:t>России</w:t>
      </w:r>
      <w:r w:rsidR="00E1389B" w:rsidRPr="00401AAF">
        <w:t xml:space="preserve"> </w:t>
      </w:r>
      <w:r w:rsidRPr="00401AAF">
        <w:t>на</w:t>
      </w:r>
      <w:r w:rsidR="00E1389B" w:rsidRPr="00401AAF">
        <w:t xml:space="preserve"> </w:t>
      </w:r>
      <w:r w:rsidRPr="00401AAF">
        <w:t>100%</w:t>
      </w:r>
      <w:bookmarkEnd w:id="28"/>
      <w:bookmarkEnd w:id="29"/>
    </w:p>
    <w:p w14:paraId="5C7DDBCA" w14:textId="77777777" w:rsidR="00D77469" w:rsidRPr="00401AAF" w:rsidRDefault="00D77469" w:rsidP="00401AAF">
      <w:pPr>
        <w:pStyle w:val="3"/>
      </w:pPr>
      <w:bookmarkStart w:id="30" w:name="_Toc184103955"/>
      <w:r w:rsidRPr="00401AAF">
        <w:t>НПФ</w:t>
      </w:r>
      <w:r w:rsidR="00E1389B" w:rsidRPr="00401AAF">
        <w:t xml:space="preserve"> «</w:t>
      </w:r>
      <w:r w:rsidRPr="00401AAF">
        <w:t>Достойное</w:t>
      </w:r>
      <w:r w:rsidR="00E1389B" w:rsidRPr="00401AAF">
        <w:t xml:space="preserve"> </w:t>
      </w:r>
      <w:r w:rsidRPr="00401AAF">
        <w:t>БУДУЩЕЕ</w:t>
      </w:r>
      <w:r w:rsidR="00E1389B" w:rsidRPr="00401AAF">
        <w:t xml:space="preserve">» </w:t>
      </w:r>
      <w:r w:rsidRPr="00401AAF">
        <w:t>успешно</w:t>
      </w:r>
      <w:r w:rsidR="00E1389B" w:rsidRPr="00401AAF">
        <w:t xml:space="preserve"> </w:t>
      </w:r>
      <w:r w:rsidRPr="00401AAF">
        <w:t>прошел</w:t>
      </w:r>
      <w:r w:rsidR="00E1389B" w:rsidRPr="00401AAF">
        <w:t xml:space="preserve"> </w:t>
      </w:r>
      <w:r w:rsidRPr="00401AAF">
        <w:t>стресс-тестирование</w:t>
      </w:r>
      <w:r w:rsidR="00E1389B" w:rsidRPr="00401AAF">
        <w:t xml:space="preserve"> </w:t>
      </w:r>
      <w:r w:rsidRPr="00401AAF">
        <w:t>по</w:t>
      </w:r>
      <w:r w:rsidR="00E1389B" w:rsidRPr="00401AAF">
        <w:t xml:space="preserve"> </w:t>
      </w:r>
      <w:r w:rsidRPr="00401AAF">
        <w:t>обновленным</w:t>
      </w:r>
      <w:r w:rsidR="00E1389B" w:rsidRPr="00401AAF">
        <w:t xml:space="preserve"> </w:t>
      </w:r>
      <w:r w:rsidRPr="00401AAF">
        <w:t>сценариям</w:t>
      </w:r>
      <w:r w:rsidR="00E1389B" w:rsidRPr="00401AAF">
        <w:t xml:space="preserve"> </w:t>
      </w:r>
      <w:r w:rsidRPr="00401AAF">
        <w:t>Банка</w:t>
      </w:r>
      <w:r w:rsidR="00E1389B" w:rsidRPr="00401AAF">
        <w:t xml:space="preserve"> </w:t>
      </w:r>
      <w:r w:rsidRPr="00401AAF">
        <w:t>России</w:t>
      </w:r>
      <w:r w:rsidR="00E1389B" w:rsidRPr="00401AAF">
        <w:t xml:space="preserve"> </w:t>
      </w:r>
      <w:r w:rsidRPr="00401AAF">
        <w:t>со</w:t>
      </w:r>
      <w:r w:rsidR="00E1389B" w:rsidRPr="00401AAF">
        <w:t xml:space="preserve"> </w:t>
      </w:r>
      <w:r w:rsidRPr="00401AAF">
        <w:t>значительным</w:t>
      </w:r>
      <w:r w:rsidR="00E1389B" w:rsidRPr="00401AAF">
        <w:t xml:space="preserve"> </w:t>
      </w:r>
      <w:r w:rsidRPr="00401AAF">
        <w:t>превышением</w:t>
      </w:r>
      <w:r w:rsidR="00E1389B" w:rsidRPr="00401AAF">
        <w:t xml:space="preserve"> </w:t>
      </w:r>
      <w:r w:rsidRPr="00401AAF">
        <w:t>минимального</w:t>
      </w:r>
      <w:r w:rsidR="00E1389B" w:rsidRPr="00401AAF">
        <w:t xml:space="preserve"> </w:t>
      </w:r>
      <w:r w:rsidRPr="00401AAF">
        <w:t>порога,</w:t>
      </w:r>
      <w:r w:rsidR="00E1389B" w:rsidRPr="00401AAF">
        <w:t xml:space="preserve"> </w:t>
      </w:r>
      <w:r w:rsidRPr="00401AAF">
        <w:t>установленного</w:t>
      </w:r>
      <w:r w:rsidR="00E1389B" w:rsidRPr="00401AAF">
        <w:t xml:space="preserve"> </w:t>
      </w:r>
      <w:r w:rsidRPr="00401AAF">
        <w:t>регулятором.</w:t>
      </w:r>
      <w:r w:rsidR="00E1389B" w:rsidRPr="00401AAF">
        <w:t xml:space="preserve"> </w:t>
      </w:r>
      <w:r w:rsidRPr="00401AAF">
        <w:t>В</w:t>
      </w:r>
      <w:r w:rsidR="00E1389B" w:rsidRPr="00401AAF">
        <w:t xml:space="preserve"> </w:t>
      </w:r>
      <w:r w:rsidRPr="00401AAF">
        <w:t>сценариях</w:t>
      </w:r>
      <w:r w:rsidR="00E1389B" w:rsidRPr="00401AAF">
        <w:t xml:space="preserve"> </w:t>
      </w:r>
      <w:r w:rsidRPr="00401AAF">
        <w:t>уточнены</w:t>
      </w:r>
      <w:r w:rsidR="00E1389B" w:rsidRPr="00401AAF">
        <w:t xml:space="preserve"> </w:t>
      </w:r>
      <w:r w:rsidRPr="00401AAF">
        <w:t>траектории</w:t>
      </w:r>
      <w:r w:rsidR="00E1389B" w:rsidRPr="00401AAF">
        <w:t xml:space="preserve"> </w:t>
      </w:r>
      <w:r w:rsidRPr="00401AAF">
        <w:t>основных</w:t>
      </w:r>
      <w:r w:rsidR="00E1389B" w:rsidRPr="00401AAF">
        <w:t xml:space="preserve"> </w:t>
      </w:r>
      <w:r w:rsidRPr="00401AAF">
        <w:t>экономических</w:t>
      </w:r>
      <w:r w:rsidR="00E1389B" w:rsidRPr="00401AAF">
        <w:t xml:space="preserve"> </w:t>
      </w:r>
      <w:r w:rsidRPr="00401AAF">
        <w:t>показателей</w:t>
      </w:r>
      <w:r w:rsidR="00E1389B" w:rsidRPr="00401AAF">
        <w:t xml:space="preserve"> </w:t>
      </w:r>
      <w:r w:rsidRPr="00401AAF">
        <w:t>в</w:t>
      </w:r>
      <w:r w:rsidR="00E1389B" w:rsidRPr="00401AAF">
        <w:t xml:space="preserve"> </w:t>
      </w:r>
      <w:r w:rsidRPr="00401AAF">
        <w:t>соответствии</w:t>
      </w:r>
      <w:r w:rsidR="00E1389B" w:rsidRPr="00401AAF">
        <w:t xml:space="preserve"> </w:t>
      </w:r>
      <w:r w:rsidRPr="00401AAF">
        <w:t>с</w:t>
      </w:r>
      <w:r w:rsidR="00E1389B" w:rsidRPr="00401AAF">
        <w:t xml:space="preserve"> </w:t>
      </w:r>
      <w:r w:rsidRPr="00401AAF">
        <w:t>текущей</w:t>
      </w:r>
      <w:r w:rsidR="00E1389B" w:rsidRPr="00401AAF">
        <w:t xml:space="preserve"> </w:t>
      </w:r>
      <w:r w:rsidRPr="00401AAF">
        <w:t>ситуацией</w:t>
      </w:r>
      <w:r w:rsidR="00E1389B" w:rsidRPr="00401AAF">
        <w:t xml:space="preserve"> </w:t>
      </w:r>
      <w:r w:rsidRPr="00401AAF">
        <w:t>на</w:t>
      </w:r>
      <w:r w:rsidR="00E1389B" w:rsidRPr="00401AAF">
        <w:t xml:space="preserve"> </w:t>
      </w:r>
      <w:r w:rsidRPr="00401AAF">
        <w:t>финансовых</w:t>
      </w:r>
      <w:r w:rsidR="00E1389B" w:rsidRPr="00401AAF">
        <w:t xml:space="preserve"> </w:t>
      </w:r>
      <w:r w:rsidRPr="00401AAF">
        <w:t>рынках.</w:t>
      </w:r>
      <w:bookmarkEnd w:id="30"/>
    </w:p>
    <w:p w14:paraId="6365AE38" w14:textId="77777777" w:rsidR="00D77469" w:rsidRPr="00401AAF" w:rsidRDefault="00D77469" w:rsidP="00D77469">
      <w:r w:rsidRPr="00401AAF">
        <w:t>Фонд</w:t>
      </w:r>
      <w:r w:rsidR="00E1389B" w:rsidRPr="00401AAF">
        <w:t xml:space="preserve"> </w:t>
      </w:r>
      <w:r w:rsidRPr="00401AAF">
        <w:t>проходит</w:t>
      </w:r>
      <w:r w:rsidR="00E1389B" w:rsidRPr="00401AAF">
        <w:t xml:space="preserve"> </w:t>
      </w:r>
      <w:r w:rsidRPr="00401AAF">
        <w:t>стресс-тестирование</w:t>
      </w:r>
      <w:r w:rsidR="00E1389B" w:rsidRPr="00401AAF">
        <w:t xml:space="preserve"> </w:t>
      </w:r>
      <w:r w:rsidRPr="00401AAF">
        <w:t>на</w:t>
      </w:r>
      <w:r w:rsidR="00E1389B" w:rsidRPr="00401AAF">
        <w:t xml:space="preserve"> </w:t>
      </w:r>
      <w:r w:rsidRPr="00401AAF">
        <w:t>100%</w:t>
      </w:r>
      <w:r w:rsidR="00E1389B" w:rsidRPr="00401AAF">
        <w:t xml:space="preserve"> </w:t>
      </w:r>
      <w:r w:rsidRPr="00401AAF">
        <w:t>при</w:t>
      </w:r>
      <w:r w:rsidR="00E1389B" w:rsidRPr="00401AAF">
        <w:t xml:space="preserve"> </w:t>
      </w:r>
      <w:r w:rsidRPr="00401AAF">
        <w:t>минимальном</w:t>
      </w:r>
      <w:r w:rsidR="00E1389B" w:rsidRPr="00401AAF">
        <w:t xml:space="preserve"> </w:t>
      </w:r>
      <w:r w:rsidRPr="00401AAF">
        <w:t>требовании</w:t>
      </w:r>
      <w:r w:rsidR="00E1389B" w:rsidRPr="00401AAF">
        <w:t xml:space="preserve"> </w:t>
      </w:r>
      <w:r w:rsidRPr="00401AAF">
        <w:t>в</w:t>
      </w:r>
      <w:r w:rsidR="00E1389B" w:rsidRPr="00401AAF">
        <w:t xml:space="preserve"> </w:t>
      </w:r>
      <w:r w:rsidRPr="00401AAF">
        <w:t>75%.</w:t>
      </w:r>
      <w:r w:rsidR="00E1389B" w:rsidRPr="00401AAF">
        <w:t xml:space="preserve"> </w:t>
      </w:r>
      <w:r w:rsidRPr="00401AAF">
        <w:t>С</w:t>
      </w:r>
      <w:r w:rsidR="00E1389B" w:rsidRPr="00401AAF">
        <w:t xml:space="preserve"> </w:t>
      </w:r>
      <w:r w:rsidRPr="00401AAF">
        <w:t>учетом</w:t>
      </w:r>
      <w:r w:rsidR="00E1389B" w:rsidRPr="00401AAF">
        <w:t xml:space="preserve"> </w:t>
      </w:r>
      <w:r w:rsidRPr="00401AAF">
        <w:t>текущего</w:t>
      </w:r>
      <w:r w:rsidR="00E1389B" w:rsidRPr="00401AAF">
        <w:t xml:space="preserve"> </w:t>
      </w:r>
      <w:r w:rsidRPr="00401AAF">
        <w:t>состава</w:t>
      </w:r>
      <w:r w:rsidR="00E1389B" w:rsidRPr="00401AAF">
        <w:t xml:space="preserve"> </w:t>
      </w:r>
      <w:r w:rsidRPr="00401AAF">
        <w:t>и</w:t>
      </w:r>
      <w:r w:rsidR="00E1389B" w:rsidRPr="00401AAF">
        <w:t xml:space="preserve"> </w:t>
      </w:r>
      <w:r w:rsidRPr="00401AAF">
        <w:t>структуры</w:t>
      </w:r>
      <w:r w:rsidR="00E1389B" w:rsidRPr="00401AAF">
        <w:t xml:space="preserve"> </w:t>
      </w:r>
      <w:r w:rsidRPr="00401AAF">
        <w:t>инвестиционных</w:t>
      </w:r>
      <w:r w:rsidR="00E1389B" w:rsidRPr="00401AAF">
        <w:t xml:space="preserve"> </w:t>
      </w:r>
      <w:r w:rsidRPr="00401AAF">
        <w:t>портфелей</w:t>
      </w:r>
      <w:r w:rsidR="00E1389B" w:rsidRPr="00401AAF">
        <w:t xml:space="preserve"> </w:t>
      </w:r>
      <w:r w:rsidRPr="00401AAF">
        <w:t>НПФ</w:t>
      </w:r>
      <w:r w:rsidR="00E1389B" w:rsidRPr="00401AAF">
        <w:t xml:space="preserve"> «</w:t>
      </w:r>
      <w:r w:rsidRPr="00401AAF">
        <w:t>Достойное</w:t>
      </w:r>
      <w:r w:rsidR="00E1389B" w:rsidRPr="00401AAF">
        <w:t xml:space="preserve"> </w:t>
      </w:r>
      <w:r w:rsidRPr="00401AAF">
        <w:t>БУДУЩЕЕ</w:t>
      </w:r>
      <w:r w:rsidR="00E1389B" w:rsidRPr="00401AAF">
        <w:t>»</w:t>
      </w:r>
      <w:r w:rsidRPr="00401AAF">
        <w:t>,</w:t>
      </w:r>
      <w:r w:rsidR="00E1389B" w:rsidRPr="00401AAF">
        <w:t xml:space="preserve"> </w:t>
      </w:r>
      <w:r w:rsidRPr="00401AAF">
        <w:t>высокой</w:t>
      </w:r>
      <w:r w:rsidR="00E1389B" w:rsidRPr="00401AAF">
        <w:t xml:space="preserve"> </w:t>
      </w:r>
      <w:r w:rsidRPr="00401AAF">
        <w:t>концентрации</w:t>
      </w:r>
      <w:r w:rsidR="00E1389B" w:rsidRPr="00401AAF">
        <w:t xml:space="preserve"> </w:t>
      </w:r>
      <w:r w:rsidRPr="00401AAF">
        <w:t>в</w:t>
      </w:r>
      <w:r w:rsidR="00E1389B" w:rsidRPr="00401AAF">
        <w:t xml:space="preserve"> </w:t>
      </w:r>
      <w:r w:rsidRPr="00401AAF">
        <w:t>качественных</w:t>
      </w:r>
      <w:r w:rsidR="00E1389B" w:rsidRPr="00401AAF">
        <w:t xml:space="preserve"> </w:t>
      </w:r>
      <w:r w:rsidRPr="00401AAF">
        <w:t>активах,</w:t>
      </w:r>
      <w:r w:rsidR="00E1389B" w:rsidRPr="00401AAF">
        <w:t xml:space="preserve"> </w:t>
      </w:r>
      <w:r w:rsidRPr="00401AAF">
        <w:t>фонд</w:t>
      </w:r>
      <w:r w:rsidR="00E1389B" w:rsidRPr="00401AAF">
        <w:t xml:space="preserve"> </w:t>
      </w:r>
      <w:r w:rsidRPr="00401AAF">
        <w:t>демонстрирует</w:t>
      </w:r>
      <w:r w:rsidR="00E1389B" w:rsidRPr="00401AAF">
        <w:t xml:space="preserve"> </w:t>
      </w:r>
      <w:r w:rsidRPr="00401AAF">
        <w:t>способностью</w:t>
      </w:r>
      <w:r w:rsidR="00E1389B" w:rsidRPr="00401AAF">
        <w:t xml:space="preserve"> </w:t>
      </w:r>
      <w:r w:rsidRPr="00401AAF">
        <w:t>соблюдать</w:t>
      </w:r>
      <w:r w:rsidR="00E1389B" w:rsidRPr="00401AAF">
        <w:t xml:space="preserve"> </w:t>
      </w:r>
      <w:r w:rsidRPr="00401AAF">
        <w:t>требования</w:t>
      </w:r>
      <w:r w:rsidR="00E1389B" w:rsidRPr="00401AAF">
        <w:t xml:space="preserve"> </w:t>
      </w:r>
      <w:r w:rsidRPr="00401AAF">
        <w:t>регулятора</w:t>
      </w:r>
      <w:r w:rsidR="00E1389B" w:rsidRPr="00401AAF">
        <w:t xml:space="preserve"> </w:t>
      </w:r>
      <w:r w:rsidRPr="00401AAF">
        <w:t>с</w:t>
      </w:r>
      <w:r w:rsidR="00E1389B" w:rsidRPr="00401AAF">
        <w:t xml:space="preserve"> </w:t>
      </w:r>
      <w:r w:rsidRPr="00401AAF">
        <w:t>большим</w:t>
      </w:r>
      <w:r w:rsidR="00E1389B" w:rsidRPr="00401AAF">
        <w:t xml:space="preserve"> </w:t>
      </w:r>
      <w:r w:rsidRPr="00401AAF">
        <w:t>запасом</w:t>
      </w:r>
      <w:r w:rsidR="00E1389B" w:rsidRPr="00401AAF">
        <w:t xml:space="preserve"> </w:t>
      </w:r>
      <w:r w:rsidRPr="00401AAF">
        <w:t>прочности.</w:t>
      </w:r>
    </w:p>
    <w:p w14:paraId="4ED99261" w14:textId="77777777" w:rsidR="00D77469" w:rsidRPr="00401AAF" w:rsidRDefault="00D77469" w:rsidP="00D77469">
      <w:r w:rsidRPr="00401AAF">
        <w:t>Регуляторные</w:t>
      </w:r>
      <w:r w:rsidR="00E1389B" w:rsidRPr="00401AAF">
        <w:t xml:space="preserve"> </w:t>
      </w:r>
      <w:r w:rsidRPr="00401AAF">
        <w:t>требования</w:t>
      </w:r>
      <w:r w:rsidR="00E1389B" w:rsidRPr="00401AAF">
        <w:t xml:space="preserve"> </w:t>
      </w:r>
      <w:r w:rsidRPr="00401AAF">
        <w:t>к</w:t>
      </w:r>
      <w:r w:rsidR="00E1389B" w:rsidRPr="00401AAF">
        <w:t xml:space="preserve"> </w:t>
      </w:r>
      <w:r w:rsidRPr="00401AAF">
        <w:t>организации</w:t>
      </w:r>
      <w:r w:rsidR="00E1389B" w:rsidRPr="00401AAF">
        <w:t xml:space="preserve"> </w:t>
      </w:r>
      <w:r w:rsidRPr="00401AAF">
        <w:t>системы</w:t>
      </w:r>
      <w:r w:rsidR="00E1389B" w:rsidRPr="00401AAF">
        <w:t xml:space="preserve"> </w:t>
      </w:r>
      <w:r w:rsidRPr="00401AAF">
        <w:t>управления</w:t>
      </w:r>
      <w:r w:rsidR="00E1389B" w:rsidRPr="00401AAF">
        <w:t xml:space="preserve"> </w:t>
      </w:r>
      <w:r w:rsidRPr="00401AAF">
        <w:t>рисками</w:t>
      </w:r>
      <w:r w:rsidR="00E1389B" w:rsidRPr="00401AAF">
        <w:t xml:space="preserve"> </w:t>
      </w:r>
      <w:r w:rsidRPr="00401AAF">
        <w:t>включают</w:t>
      </w:r>
      <w:r w:rsidR="00E1389B" w:rsidRPr="00401AAF">
        <w:t xml:space="preserve"> </w:t>
      </w:r>
      <w:r w:rsidRPr="00401AAF">
        <w:t>необходимость</w:t>
      </w:r>
      <w:r w:rsidR="00E1389B" w:rsidRPr="00401AAF">
        <w:t xml:space="preserve"> </w:t>
      </w:r>
      <w:r w:rsidRPr="00401AAF">
        <w:t>систематического</w:t>
      </w:r>
      <w:r w:rsidR="00E1389B" w:rsidRPr="00401AAF">
        <w:t xml:space="preserve"> </w:t>
      </w:r>
      <w:r w:rsidRPr="00401AAF">
        <w:t>проведения</w:t>
      </w:r>
      <w:r w:rsidR="00E1389B" w:rsidRPr="00401AAF">
        <w:t xml:space="preserve"> </w:t>
      </w:r>
      <w:r w:rsidRPr="00401AAF">
        <w:t>негосударственными</w:t>
      </w:r>
      <w:r w:rsidR="00E1389B" w:rsidRPr="00401AAF">
        <w:t xml:space="preserve"> </w:t>
      </w:r>
      <w:r w:rsidRPr="00401AAF">
        <w:t>пенсионными</w:t>
      </w:r>
      <w:r w:rsidR="00E1389B" w:rsidRPr="00401AAF">
        <w:t xml:space="preserve"> </w:t>
      </w:r>
      <w:r w:rsidRPr="00401AAF">
        <w:t>фондами</w:t>
      </w:r>
      <w:r w:rsidR="00E1389B" w:rsidRPr="00401AAF">
        <w:t xml:space="preserve"> </w:t>
      </w:r>
      <w:r w:rsidRPr="00401AAF">
        <w:t>стресс-тестирования.</w:t>
      </w:r>
    </w:p>
    <w:p w14:paraId="0BD16CA2" w14:textId="77777777" w:rsidR="00D77469" w:rsidRPr="00401AAF" w:rsidRDefault="00D77469" w:rsidP="00D77469">
      <w:hyperlink r:id="rId8" w:history="1">
        <w:r w:rsidRPr="00401AAF">
          <w:rPr>
            <w:rStyle w:val="a3"/>
          </w:rPr>
          <w:t>http://pbroker.ru/?p=79112</w:t>
        </w:r>
      </w:hyperlink>
    </w:p>
    <w:p w14:paraId="7C412AB6" w14:textId="77777777" w:rsidR="00111D7C" w:rsidRPr="00401AAF" w:rsidRDefault="00111D7C" w:rsidP="00111D7C">
      <w:pPr>
        <w:pStyle w:val="10"/>
      </w:pPr>
      <w:bookmarkStart w:id="31" w:name="_Toc165991073"/>
      <w:bookmarkStart w:id="32" w:name="_Toc99271691"/>
      <w:bookmarkStart w:id="33" w:name="_Toc99318654"/>
      <w:bookmarkStart w:id="34" w:name="_Toc99318783"/>
      <w:bookmarkStart w:id="35" w:name="_Toc396864672"/>
      <w:bookmarkStart w:id="36" w:name="_Toc184103956"/>
      <w:r w:rsidRPr="00401AAF">
        <w:t>Программа</w:t>
      </w:r>
      <w:r w:rsidR="00E1389B" w:rsidRPr="00401AAF">
        <w:t xml:space="preserve"> </w:t>
      </w:r>
      <w:r w:rsidRPr="00401AAF">
        <w:t>долгосрочных</w:t>
      </w:r>
      <w:r w:rsidR="00E1389B" w:rsidRPr="00401AAF">
        <w:t xml:space="preserve"> </w:t>
      </w:r>
      <w:r w:rsidRPr="00401AAF">
        <w:t>сбережений</w:t>
      </w:r>
      <w:bookmarkEnd w:id="31"/>
      <w:bookmarkEnd w:id="36"/>
    </w:p>
    <w:p w14:paraId="6B107A3B" w14:textId="77777777" w:rsidR="009447D4" w:rsidRPr="00401AAF" w:rsidRDefault="009447D4" w:rsidP="009447D4">
      <w:pPr>
        <w:pStyle w:val="2"/>
      </w:pPr>
      <w:bookmarkStart w:id="37" w:name="А102"/>
      <w:bookmarkStart w:id="38" w:name="_Hlk184103451"/>
      <w:bookmarkStart w:id="39" w:name="_Toc184103957"/>
      <w:r w:rsidRPr="00401AAF">
        <w:t>AK&amp;M,</w:t>
      </w:r>
      <w:r w:rsidR="00E1389B" w:rsidRPr="00401AAF">
        <w:t xml:space="preserve"> </w:t>
      </w:r>
      <w:r w:rsidRPr="00401AAF">
        <w:t>02.12.2024,</w:t>
      </w:r>
      <w:r w:rsidR="00E1389B" w:rsidRPr="00401AAF">
        <w:t xml:space="preserve"> </w:t>
      </w:r>
      <w:r w:rsidRPr="00401AAF">
        <w:t>Темпы</w:t>
      </w:r>
      <w:r w:rsidR="00E1389B" w:rsidRPr="00401AAF">
        <w:t xml:space="preserve"> </w:t>
      </w:r>
      <w:r w:rsidRPr="00401AAF">
        <w:t>роста</w:t>
      </w:r>
      <w:r w:rsidR="00E1389B" w:rsidRPr="00401AAF">
        <w:t xml:space="preserve"> </w:t>
      </w:r>
      <w:r w:rsidRPr="00401AAF">
        <w:t>средств</w:t>
      </w:r>
      <w:r w:rsidR="00E1389B" w:rsidRPr="00401AAF">
        <w:t xml:space="preserve"> </w:t>
      </w:r>
      <w:r w:rsidRPr="00401AAF">
        <w:t>в</w:t>
      </w:r>
      <w:r w:rsidR="00E1389B" w:rsidRPr="00401AAF">
        <w:t xml:space="preserve"> </w:t>
      </w:r>
      <w:r w:rsidRPr="00401AAF">
        <w:t>российской</w:t>
      </w:r>
      <w:r w:rsidR="00E1389B" w:rsidRPr="00401AAF">
        <w:t xml:space="preserve"> </w:t>
      </w:r>
      <w:r w:rsidRPr="00401AAF">
        <w:t>пенсионной</w:t>
      </w:r>
      <w:r w:rsidR="00E1389B" w:rsidRPr="00401AAF">
        <w:t xml:space="preserve"> </w:t>
      </w:r>
      <w:r w:rsidRPr="00401AAF">
        <w:t>системе</w:t>
      </w:r>
      <w:r w:rsidR="00E1389B" w:rsidRPr="00401AAF">
        <w:t xml:space="preserve"> </w:t>
      </w:r>
      <w:r w:rsidRPr="00401AAF">
        <w:t>в</w:t>
      </w:r>
      <w:r w:rsidR="00E1389B" w:rsidRPr="00401AAF">
        <w:t xml:space="preserve"> </w:t>
      </w:r>
      <w:r w:rsidRPr="00401AAF">
        <w:t>третьем</w:t>
      </w:r>
      <w:r w:rsidR="00E1389B" w:rsidRPr="00401AAF">
        <w:t xml:space="preserve"> </w:t>
      </w:r>
      <w:r w:rsidRPr="00401AAF">
        <w:t>квартале</w:t>
      </w:r>
      <w:r w:rsidR="00E1389B" w:rsidRPr="00401AAF">
        <w:t xml:space="preserve"> </w:t>
      </w:r>
      <w:r w:rsidRPr="00401AAF">
        <w:t>составили</w:t>
      </w:r>
      <w:r w:rsidR="00E1389B" w:rsidRPr="00401AAF">
        <w:t xml:space="preserve"> </w:t>
      </w:r>
      <w:r w:rsidRPr="00401AAF">
        <w:t>1.6%</w:t>
      </w:r>
      <w:bookmarkEnd w:id="37"/>
      <w:bookmarkEnd w:id="39"/>
    </w:p>
    <w:p w14:paraId="722E1BD9" w14:textId="77777777" w:rsidR="009447D4" w:rsidRPr="00401AAF" w:rsidRDefault="009447D4" w:rsidP="00401AAF">
      <w:pPr>
        <w:pStyle w:val="3"/>
      </w:pPr>
      <w:bookmarkStart w:id="40" w:name="_Toc184103958"/>
      <w:r w:rsidRPr="00401AAF">
        <w:t>Прирост</w:t>
      </w:r>
      <w:r w:rsidR="00E1389B" w:rsidRPr="00401AAF">
        <w:t xml:space="preserve"> </w:t>
      </w:r>
      <w:r w:rsidRPr="00401AAF">
        <w:t>совокупного</w:t>
      </w:r>
      <w:r w:rsidR="00E1389B" w:rsidRPr="00401AAF">
        <w:t xml:space="preserve"> </w:t>
      </w:r>
      <w:r w:rsidRPr="00401AAF">
        <w:t>портфеля</w:t>
      </w:r>
      <w:r w:rsidR="00E1389B" w:rsidRPr="00401AAF">
        <w:t xml:space="preserve"> </w:t>
      </w:r>
      <w:r w:rsidRPr="00401AAF">
        <w:t>пенсионных</w:t>
      </w:r>
      <w:r w:rsidR="00E1389B" w:rsidRPr="00401AAF">
        <w:t xml:space="preserve"> </w:t>
      </w:r>
      <w:r w:rsidRPr="00401AAF">
        <w:t>средств</w:t>
      </w:r>
      <w:r w:rsidR="00E1389B" w:rsidRPr="00401AAF">
        <w:t xml:space="preserve"> </w:t>
      </w:r>
      <w:r w:rsidRPr="00401AAF">
        <w:t>в</w:t>
      </w:r>
      <w:r w:rsidR="00E1389B" w:rsidRPr="00401AAF">
        <w:t xml:space="preserve"> </w:t>
      </w:r>
      <w:r w:rsidRPr="00401AAF">
        <w:t>третьем</w:t>
      </w:r>
      <w:r w:rsidR="00E1389B" w:rsidRPr="00401AAF">
        <w:t xml:space="preserve"> </w:t>
      </w:r>
      <w:r w:rsidRPr="00401AAF">
        <w:t>квартале</w:t>
      </w:r>
      <w:r w:rsidR="00E1389B" w:rsidRPr="00401AAF">
        <w:t xml:space="preserve"> </w:t>
      </w:r>
      <w:r w:rsidRPr="00401AAF">
        <w:t>2024</w:t>
      </w:r>
      <w:r w:rsidR="00E1389B" w:rsidRPr="00401AAF">
        <w:t xml:space="preserve"> </w:t>
      </w:r>
      <w:r w:rsidRPr="00401AAF">
        <w:t>года</w:t>
      </w:r>
      <w:r w:rsidR="00E1389B" w:rsidRPr="00401AAF">
        <w:t xml:space="preserve"> </w:t>
      </w:r>
      <w:r w:rsidRPr="00401AAF">
        <w:t>составил</w:t>
      </w:r>
      <w:r w:rsidR="00E1389B" w:rsidRPr="00401AAF">
        <w:t xml:space="preserve"> </w:t>
      </w:r>
      <w:r w:rsidRPr="00401AAF">
        <w:t>1.6%.</w:t>
      </w:r>
      <w:r w:rsidR="00E1389B" w:rsidRPr="00401AAF">
        <w:t xml:space="preserve"> </w:t>
      </w:r>
      <w:r w:rsidRPr="00401AAF">
        <w:t>Объем</w:t>
      </w:r>
      <w:r w:rsidR="00E1389B" w:rsidRPr="00401AAF">
        <w:t xml:space="preserve"> </w:t>
      </w:r>
      <w:r w:rsidRPr="00401AAF">
        <w:t>портфеля</w:t>
      </w:r>
      <w:r w:rsidR="00E1389B" w:rsidRPr="00401AAF">
        <w:t xml:space="preserve"> </w:t>
      </w:r>
      <w:r w:rsidRPr="00401AAF">
        <w:t>достиг</w:t>
      </w:r>
      <w:r w:rsidR="00E1389B" w:rsidRPr="00401AAF">
        <w:t xml:space="preserve"> </w:t>
      </w:r>
      <w:r w:rsidRPr="00401AAF">
        <w:t>7.8</w:t>
      </w:r>
      <w:r w:rsidR="00E1389B" w:rsidRPr="00401AAF">
        <w:t xml:space="preserve"> </w:t>
      </w:r>
      <w:r w:rsidRPr="00401AAF">
        <w:t>трлн</w:t>
      </w:r>
      <w:r w:rsidR="00E1389B" w:rsidRPr="00401AAF">
        <w:t xml:space="preserve"> </w:t>
      </w:r>
      <w:r w:rsidRPr="00401AAF">
        <w:t>руб.,</w:t>
      </w:r>
      <w:r w:rsidR="00E1389B" w:rsidRPr="00401AAF">
        <w:t xml:space="preserve"> </w:t>
      </w:r>
      <w:r w:rsidRPr="00401AAF">
        <w:t>сообщается</w:t>
      </w:r>
      <w:r w:rsidR="00E1389B" w:rsidRPr="00401AAF">
        <w:t xml:space="preserve"> </w:t>
      </w:r>
      <w:r w:rsidRPr="00401AAF">
        <w:t>в</w:t>
      </w:r>
      <w:r w:rsidR="00E1389B" w:rsidRPr="00401AAF">
        <w:t xml:space="preserve"> </w:t>
      </w:r>
      <w:r w:rsidRPr="00401AAF">
        <w:t>материалах</w:t>
      </w:r>
      <w:r w:rsidR="00E1389B" w:rsidRPr="00401AAF">
        <w:t xml:space="preserve"> </w:t>
      </w:r>
      <w:r w:rsidRPr="00401AAF">
        <w:t>Банка</w:t>
      </w:r>
      <w:r w:rsidR="00E1389B" w:rsidRPr="00401AAF">
        <w:t xml:space="preserve"> </w:t>
      </w:r>
      <w:r w:rsidRPr="00401AAF">
        <w:t>России.</w:t>
      </w:r>
      <w:bookmarkEnd w:id="40"/>
    </w:p>
    <w:p w14:paraId="6DEF3BC1" w14:textId="77777777" w:rsidR="009447D4" w:rsidRPr="00401AAF" w:rsidRDefault="009447D4" w:rsidP="009447D4">
      <w:r w:rsidRPr="00401AAF">
        <w:t>Количество</w:t>
      </w:r>
      <w:r w:rsidR="00E1389B" w:rsidRPr="00401AAF">
        <w:t xml:space="preserve"> </w:t>
      </w:r>
      <w:r w:rsidRPr="00401AAF">
        <w:t>участников</w:t>
      </w:r>
      <w:r w:rsidR="00E1389B" w:rsidRPr="00401AAF">
        <w:t xml:space="preserve"> </w:t>
      </w:r>
      <w:r w:rsidRPr="00401AAF">
        <w:t>программы</w:t>
      </w:r>
      <w:r w:rsidR="00E1389B" w:rsidRPr="00401AAF">
        <w:t xml:space="preserve"> </w:t>
      </w:r>
      <w:r w:rsidRPr="00401AAF">
        <w:t>долгосрочных</w:t>
      </w:r>
      <w:r w:rsidR="00E1389B" w:rsidRPr="00401AAF">
        <w:t xml:space="preserve"> </w:t>
      </w:r>
      <w:r w:rsidRPr="00401AAF">
        <w:t>сбережений,</w:t>
      </w:r>
      <w:r w:rsidR="00E1389B" w:rsidRPr="00401AAF">
        <w:t xml:space="preserve"> </w:t>
      </w:r>
      <w:r w:rsidRPr="00401AAF">
        <w:t>которая</w:t>
      </w:r>
      <w:r w:rsidR="00E1389B" w:rsidRPr="00401AAF">
        <w:t xml:space="preserve"> </w:t>
      </w:r>
      <w:r w:rsidRPr="00401AAF">
        <w:t>начала</w:t>
      </w:r>
      <w:r w:rsidR="00E1389B" w:rsidRPr="00401AAF">
        <w:t xml:space="preserve"> </w:t>
      </w:r>
      <w:r w:rsidRPr="00401AAF">
        <w:t>действовать</w:t>
      </w:r>
      <w:r w:rsidR="00E1389B" w:rsidRPr="00401AAF">
        <w:t xml:space="preserve"> </w:t>
      </w:r>
      <w:r w:rsidRPr="00401AAF">
        <w:t>с</w:t>
      </w:r>
      <w:r w:rsidR="00E1389B" w:rsidRPr="00401AAF">
        <w:t xml:space="preserve"> </w:t>
      </w:r>
      <w:r w:rsidRPr="00401AAF">
        <w:t>1</w:t>
      </w:r>
      <w:r w:rsidR="00E1389B" w:rsidRPr="00401AAF">
        <w:t xml:space="preserve"> </w:t>
      </w:r>
      <w:r w:rsidRPr="00401AAF">
        <w:t>января</w:t>
      </w:r>
      <w:r w:rsidR="00E1389B" w:rsidRPr="00401AAF">
        <w:t xml:space="preserve"> </w:t>
      </w:r>
      <w:r w:rsidRPr="00401AAF">
        <w:t>2024</w:t>
      </w:r>
      <w:r w:rsidR="00E1389B" w:rsidRPr="00401AAF">
        <w:t xml:space="preserve"> </w:t>
      </w:r>
      <w:r w:rsidRPr="00401AAF">
        <w:t>года,</w:t>
      </w:r>
      <w:r w:rsidR="00E1389B" w:rsidRPr="00401AAF">
        <w:t xml:space="preserve"> </w:t>
      </w:r>
      <w:r w:rsidRPr="00401AAF">
        <w:t>в</w:t>
      </w:r>
      <w:r w:rsidR="00E1389B" w:rsidRPr="00401AAF">
        <w:t xml:space="preserve"> </w:t>
      </w:r>
      <w:r w:rsidRPr="00401AAF">
        <w:t>третьем</w:t>
      </w:r>
      <w:r w:rsidR="00E1389B" w:rsidRPr="00401AAF">
        <w:t xml:space="preserve"> </w:t>
      </w:r>
      <w:r w:rsidRPr="00401AAF">
        <w:t>квартале</w:t>
      </w:r>
      <w:r w:rsidR="00E1389B" w:rsidRPr="00401AAF">
        <w:t xml:space="preserve"> </w:t>
      </w:r>
      <w:r w:rsidRPr="00401AAF">
        <w:t>практически</w:t>
      </w:r>
      <w:r w:rsidR="00E1389B" w:rsidRPr="00401AAF">
        <w:t xml:space="preserve"> </w:t>
      </w:r>
      <w:r w:rsidRPr="00401AAF">
        <w:t>удвоилось.</w:t>
      </w:r>
      <w:r w:rsidR="00E1389B" w:rsidRPr="00401AAF">
        <w:t xml:space="preserve"> </w:t>
      </w:r>
      <w:r w:rsidRPr="00401AAF">
        <w:t>На</w:t>
      </w:r>
      <w:r w:rsidR="00E1389B" w:rsidRPr="00401AAF">
        <w:t xml:space="preserve"> </w:t>
      </w:r>
      <w:r w:rsidRPr="00401AAF">
        <w:t>конец</w:t>
      </w:r>
      <w:r w:rsidR="00E1389B" w:rsidRPr="00401AAF">
        <w:t xml:space="preserve"> </w:t>
      </w:r>
      <w:r w:rsidRPr="00401AAF">
        <w:t>сентября</w:t>
      </w:r>
      <w:r w:rsidR="00E1389B" w:rsidRPr="00401AAF">
        <w:t xml:space="preserve"> </w:t>
      </w:r>
      <w:r w:rsidRPr="00401AAF">
        <w:t>их</w:t>
      </w:r>
      <w:r w:rsidR="00E1389B" w:rsidRPr="00401AAF">
        <w:t xml:space="preserve"> </w:t>
      </w:r>
      <w:r w:rsidRPr="00401AAF">
        <w:t>число</w:t>
      </w:r>
      <w:r w:rsidR="00E1389B" w:rsidRPr="00401AAF">
        <w:t xml:space="preserve"> </w:t>
      </w:r>
      <w:r w:rsidRPr="00401AAF">
        <w:t>составило</w:t>
      </w:r>
      <w:r w:rsidR="00E1389B" w:rsidRPr="00401AAF">
        <w:t xml:space="preserve"> </w:t>
      </w:r>
      <w:r w:rsidRPr="00401AAF">
        <w:t>1.3</w:t>
      </w:r>
      <w:r w:rsidR="00E1389B" w:rsidRPr="00401AAF">
        <w:t xml:space="preserve"> </w:t>
      </w:r>
      <w:r w:rsidRPr="00401AAF">
        <w:t>млн</w:t>
      </w:r>
      <w:r w:rsidR="00E1389B" w:rsidRPr="00401AAF">
        <w:t xml:space="preserve"> </w:t>
      </w:r>
      <w:r w:rsidRPr="00401AAF">
        <w:t>человек,</w:t>
      </w:r>
      <w:r w:rsidR="00E1389B" w:rsidRPr="00401AAF">
        <w:t xml:space="preserve"> </w:t>
      </w:r>
      <w:r w:rsidRPr="00401AAF">
        <w:t>подчеркивает</w:t>
      </w:r>
      <w:r w:rsidR="00E1389B" w:rsidRPr="00401AAF">
        <w:t xml:space="preserve"> </w:t>
      </w:r>
      <w:r w:rsidRPr="00401AAF">
        <w:t>ЦБ.</w:t>
      </w:r>
    </w:p>
    <w:p w14:paraId="0DD458EC" w14:textId="77777777" w:rsidR="009447D4" w:rsidRPr="00401AAF" w:rsidRDefault="009447D4" w:rsidP="009447D4">
      <w:r w:rsidRPr="00401AAF">
        <w:t>По</w:t>
      </w:r>
      <w:r w:rsidR="00E1389B" w:rsidRPr="00401AAF">
        <w:t xml:space="preserve"> </w:t>
      </w:r>
      <w:r w:rsidRPr="00401AAF">
        <w:t>договорам</w:t>
      </w:r>
      <w:r w:rsidR="00E1389B" w:rsidRPr="00401AAF">
        <w:t xml:space="preserve"> </w:t>
      </w:r>
      <w:r w:rsidRPr="00401AAF">
        <w:t>программы</w:t>
      </w:r>
      <w:r w:rsidR="00E1389B" w:rsidRPr="00401AAF">
        <w:t xml:space="preserve"> </w:t>
      </w:r>
      <w:r w:rsidRPr="00401AAF">
        <w:t>долгосрочных</w:t>
      </w:r>
      <w:r w:rsidR="00E1389B" w:rsidRPr="00401AAF">
        <w:t xml:space="preserve"> </w:t>
      </w:r>
      <w:r w:rsidRPr="00401AAF">
        <w:t>сбережений</w:t>
      </w:r>
      <w:r w:rsidR="00E1389B" w:rsidRPr="00401AAF">
        <w:t xml:space="preserve"> </w:t>
      </w:r>
      <w:r w:rsidRPr="00401AAF">
        <w:t>в</w:t>
      </w:r>
      <w:r w:rsidR="00E1389B" w:rsidRPr="00401AAF">
        <w:t xml:space="preserve"> </w:t>
      </w:r>
      <w:r w:rsidRPr="00401AAF">
        <w:t>третьем</w:t>
      </w:r>
      <w:r w:rsidR="00E1389B" w:rsidRPr="00401AAF">
        <w:t xml:space="preserve"> </w:t>
      </w:r>
      <w:r w:rsidRPr="00401AAF">
        <w:t>квартале</w:t>
      </w:r>
      <w:r w:rsidR="00E1389B" w:rsidRPr="00401AAF">
        <w:t xml:space="preserve"> </w:t>
      </w:r>
      <w:r w:rsidRPr="00401AAF">
        <w:t>получено</w:t>
      </w:r>
      <w:r w:rsidR="00E1389B" w:rsidRPr="00401AAF">
        <w:t xml:space="preserve"> </w:t>
      </w:r>
      <w:r w:rsidRPr="00401AAF">
        <w:t>26.3</w:t>
      </w:r>
      <w:r w:rsidR="00E1389B" w:rsidRPr="00401AAF">
        <w:t xml:space="preserve"> </w:t>
      </w:r>
      <w:r w:rsidRPr="00401AAF">
        <w:t>млрд</w:t>
      </w:r>
      <w:r w:rsidR="00E1389B" w:rsidRPr="00401AAF">
        <w:t xml:space="preserve"> </w:t>
      </w:r>
      <w:r w:rsidRPr="00401AAF">
        <w:t>руб.</w:t>
      </w:r>
      <w:r w:rsidR="00E1389B" w:rsidRPr="00401AAF">
        <w:t xml:space="preserve"> </w:t>
      </w:r>
      <w:r w:rsidRPr="00401AAF">
        <w:t>взносов.</w:t>
      </w:r>
    </w:p>
    <w:p w14:paraId="26640850" w14:textId="77777777" w:rsidR="009447D4" w:rsidRPr="00401AAF" w:rsidRDefault="009447D4" w:rsidP="009447D4">
      <w:r w:rsidRPr="00401AAF">
        <w:t>Количество,</w:t>
      </w:r>
      <w:r w:rsidR="00E1389B" w:rsidRPr="00401AAF">
        <w:t xml:space="preserve"> </w:t>
      </w:r>
      <w:r w:rsidRPr="00401AAF">
        <w:t>формирующих</w:t>
      </w:r>
      <w:r w:rsidR="00E1389B" w:rsidRPr="00401AAF">
        <w:t xml:space="preserve"> </w:t>
      </w:r>
      <w:r w:rsidRPr="00401AAF">
        <w:t>накопления</w:t>
      </w:r>
      <w:r w:rsidR="00E1389B" w:rsidRPr="00401AAF">
        <w:t xml:space="preserve"> </w:t>
      </w:r>
      <w:r w:rsidRPr="00401AAF">
        <w:t>в</w:t>
      </w:r>
      <w:r w:rsidR="00E1389B" w:rsidRPr="00401AAF">
        <w:t xml:space="preserve"> </w:t>
      </w:r>
      <w:r w:rsidRPr="00401AAF">
        <w:t>НПФ,</w:t>
      </w:r>
      <w:r w:rsidR="00E1389B" w:rsidRPr="00401AAF">
        <w:t xml:space="preserve"> </w:t>
      </w:r>
      <w:r w:rsidRPr="00401AAF">
        <w:t>в</w:t>
      </w:r>
      <w:r w:rsidR="00E1389B" w:rsidRPr="00401AAF">
        <w:t xml:space="preserve"> </w:t>
      </w:r>
      <w:r w:rsidRPr="00401AAF">
        <w:t>третьем</w:t>
      </w:r>
      <w:r w:rsidR="00E1389B" w:rsidRPr="00401AAF">
        <w:t xml:space="preserve"> </w:t>
      </w:r>
      <w:r w:rsidRPr="00401AAF">
        <w:t>квартале</w:t>
      </w:r>
      <w:r w:rsidR="00E1389B" w:rsidRPr="00401AAF">
        <w:t xml:space="preserve"> </w:t>
      </w:r>
      <w:r w:rsidRPr="00401AAF">
        <w:t>сократилось</w:t>
      </w:r>
      <w:r w:rsidR="00E1389B" w:rsidRPr="00401AAF">
        <w:t xml:space="preserve"> </w:t>
      </w:r>
      <w:r w:rsidRPr="00401AAF">
        <w:t>до</w:t>
      </w:r>
      <w:r w:rsidR="00E1389B" w:rsidRPr="00401AAF">
        <w:t xml:space="preserve"> </w:t>
      </w:r>
      <w:r w:rsidRPr="00401AAF">
        <w:t>36</w:t>
      </w:r>
      <w:r w:rsidR="00E1389B" w:rsidRPr="00401AAF">
        <w:t xml:space="preserve"> </w:t>
      </w:r>
      <w:r w:rsidRPr="00401AAF">
        <w:t>млн</w:t>
      </w:r>
      <w:r w:rsidR="00E1389B" w:rsidRPr="00401AAF">
        <w:t xml:space="preserve"> </w:t>
      </w:r>
      <w:r w:rsidRPr="00401AAF">
        <w:t>человек.</w:t>
      </w:r>
      <w:r w:rsidR="00E1389B" w:rsidRPr="00401AAF">
        <w:t xml:space="preserve"> </w:t>
      </w:r>
      <w:r w:rsidRPr="00401AAF">
        <w:t>Основным</w:t>
      </w:r>
      <w:r w:rsidR="00E1389B" w:rsidRPr="00401AAF">
        <w:t xml:space="preserve"> </w:t>
      </w:r>
      <w:r w:rsidRPr="00401AAF">
        <w:t>фактором</w:t>
      </w:r>
      <w:r w:rsidR="00E1389B" w:rsidRPr="00401AAF">
        <w:t xml:space="preserve"> </w:t>
      </w:r>
      <w:r w:rsidRPr="00401AAF">
        <w:t>сокращения</w:t>
      </w:r>
      <w:r w:rsidR="00E1389B" w:rsidRPr="00401AAF">
        <w:t xml:space="preserve"> </w:t>
      </w:r>
      <w:r w:rsidRPr="00401AAF">
        <w:t>количества</w:t>
      </w:r>
      <w:r w:rsidR="00E1389B" w:rsidRPr="00401AAF">
        <w:t xml:space="preserve"> </w:t>
      </w:r>
      <w:r w:rsidRPr="00401AAF">
        <w:t>лиц,</w:t>
      </w:r>
      <w:r w:rsidR="00E1389B" w:rsidRPr="00401AAF">
        <w:t xml:space="preserve"> </w:t>
      </w:r>
      <w:r w:rsidRPr="00401AAF">
        <w:t>формирующих</w:t>
      </w:r>
      <w:r w:rsidR="00E1389B" w:rsidRPr="00401AAF">
        <w:t xml:space="preserve"> </w:t>
      </w:r>
      <w:r w:rsidRPr="00401AAF">
        <w:t>накопления</w:t>
      </w:r>
      <w:r w:rsidR="00E1389B" w:rsidRPr="00401AAF">
        <w:t xml:space="preserve"> </w:t>
      </w:r>
      <w:r w:rsidRPr="00401AAF">
        <w:t>в</w:t>
      </w:r>
      <w:r w:rsidR="00E1389B" w:rsidRPr="00401AAF">
        <w:t xml:space="preserve"> </w:t>
      </w:r>
      <w:r w:rsidRPr="00401AAF">
        <w:t>НПФ,</w:t>
      </w:r>
      <w:r w:rsidR="00E1389B" w:rsidRPr="00401AAF">
        <w:t xml:space="preserve"> </w:t>
      </w:r>
      <w:r w:rsidRPr="00401AAF">
        <w:t>остается</w:t>
      </w:r>
      <w:r w:rsidR="00E1389B" w:rsidRPr="00401AAF">
        <w:t xml:space="preserve"> </w:t>
      </w:r>
      <w:r w:rsidRPr="00401AAF">
        <w:t>увеличение</w:t>
      </w:r>
      <w:r w:rsidR="00E1389B" w:rsidRPr="00401AAF">
        <w:t xml:space="preserve"> </w:t>
      </w:r>
      <w:r w:rsidRPr="00401AAF">
        <w:t>числа</w:t>
      </w:r>
      <w:r w:rsidR="00E1389B" w:rsidRPr="00401AAF">
        <w:t xml:space="preserve"> </w:t>
      </w:r>
      <w:r w:rsidRPr="00401AAF">
        <w:t>клиентов,</w:t>
      </w:r>
      <w:r w:rsidR="00E1389B" w:rsidRPr="00401AAF">
        <w:t xml:space="preserve"> </w:t>
      </w:r>
      <w:r w:rsidRPr="00401AAF">
        <w:t>исключенных</w:t>
      </w:r>
      <w:r w:rsidR="00E1389B" w:rsidRPr="00401AAF">
        <w:t xml:space="preserve"> </w:t>
      </w:r>
      <w:r w:rsidRPr="00401AAF">
        <w:t>из</w:t>
      </w:r>
      <w:r w:rsidR="00E1389B" w:rsidRPr="00401AAF">
        <w:t xml:space="preserve"> </w:t>
      </w:r>
      <w:r w:rsidRPr="00401AAF">
        <w:t>числа</w:t>
      </w:r>
      <w:r w:rsidR="00E1389B" w:rsidRPr="00401AAF">
        <w:t xml:space="preserve"> </w:t>
      </w:r>
      <w:r w:rsidRPr="00401AAF">
        <w:t>застрахованных</w:t>
      </w:r>
      <w:r w:rsidR="00E1389B" w:rsidRPr="00401AAF">
        <w:t xml:space="preserve"> </w:t>
      </w:r>
      <w:r w:rsidRPr="00401AAF">
        <w:t>лиц</w:t>
      </w:r>
      <w:r w:rsidR="00E1389B" w:rsidRPr="00401AAF">
        <w:t xml:space="preserve"> </w:t>
      </w:r>
      <w:r w:rsidRPr="00401AAF">
        <w:t>в</w:t>
      </w:r>
      <w:r w:rsidR="00E1389B" w:rsidRPr="00401AAF">
        <w:t xml:space="preserve"> </w:t>
      </w:r>
      <w:r w:rsidRPr="00401AAF">
        <w:t>связи</w:t>
      </w:r>
      <w:r w:rsidR="00E1389B" w:rsidRPr="00401AAF">
        <w:t xml:space="preserve"> </w:t>
      </w:r>
      <w:r w:rsidRPr="00401AAF">
        <w:t>со</w:t>
      </w:r>
      <w:r w:rsidR="00E1389B" w:rsidRPr="00401AAF">
        <w:t xml:space="preserve"> </w:t>
      </w:r>
      <w:r w:rsidRPr="00401AAF">
        <w:t>смертью.</w:t>
      </w:r>
    </w:p>
    <w:p w14:paraId="669FAFD7" w14:textId="77777777" w:rsidR="009447D4" w:rsidRPr="00401AAF" w:rsidRDefault="009447D4" w:rsidP="009447D4">
      <w:r w:rsidRPr="00401AAF">
        <w:lastRenderedPageBreak/>
        <w:t>По</w:t>
      </w:r>
      <w:r w:rsidR="00E1389B" w:rsidRPr="00401AAF">
        <w:t xml:space="preserve"> </w:t>
      </w:r>
      <w:r w:rsidRPr="00401AAF">
        <w:t>сравнению</w:t>
      </w:r>
      <w:r w:rsidR="00E1389B" w:rsidRPr="00401AAF">
        <w:t xml:space="preserve"> </w:t>
      </w:r>
      <w:r w:rsidRPr="00401AAF">
        <w:t>с</w:t>
      </w:r>
      <w:r w:rsidR="00E1389B" w:rsidRPr="00401AAF">
        <w:t xml:space="preserve"> </w:t>
      </w:r>
      <w:r w:rsidRPr="00401AAF">
        <w:t>третьем</w:t>
      </w:r>
      <w:r w:rsidR="00E1389B" w:rsidRPr="00401AAF">
        <w:t xml:space="preserve"> </w:t>
      </w:r>
      <w:r w:rsidRPr="00401AAF">
        <w:t>кварталом</w:t>
      </w:r>
      <w:r w:rsidR="00E1389B" w:rsidRPr="00401AAF">
        <w:t xml:space="preserve"> </w:t>
      </w:r>
      <w:r w:rsidRPr="00401AAF">
        <w:t>2023</w:t>
      </w:r>
      <w:r w:rsidR="00E1389B" w:rsidRPr="00401AAF">
        <w:t xml:space="preserve"> </w:t>
      </w:r>
      <w:r w:rsidRPr="00401AAF">
        <w:t>года</w:t>
      </w:r>
      <w:r w:rsidR="00E1389B" w:rsidRPr="00401AAF">
        <w:t xml:space="preserve"> </w:t>
      </w:r>
      <w:r w:rsidRPr="00401AAF">
        <w:t>снижение</w:t>
      </w:r>
      <w:r w:rsidR="00E1389B" w:rsidRPr="00401AAF">
        <w:t xml:space="preserve"> </w:t>
      </w:r>
      <w:r w:rsidRPr="00401AAF">
        <w:t>числа</w:t>
      </w:r>
      <w:r w:rsidR="00E1389B" w:rsidRPr="00401AAF">
        <w:t xml:space="preserve"> </w:t>
      </w:r>
      <w:r w:rsidRPr="00401AAF">
        <w:t>застрахованных</w:t>
      </w:r>
      <w:r w:rsidR="00E1389B" w:rsidRPr="00401AAF">
        <w:t xml:space="preserve"> </w:t>
      </w:r>
      <w:r w:rsidRPr="00401AAF">
        <w:t>в</w:t>
      </w:r>
      <w:r w:rsidR="00E1389B" w:rsidRPr="00401AAF">
        <w:t xml:space="preserve"> </w:t>
      </w:r>
      <w:r w:rsidRPr="00401AAF">
        <w:t>НПФ</w:t>
      </w:r>
      <w:r w:rsidR="00E1389B" w:rsidRPr="00401AAF">
        <w:t xml:space="preserve"> </w:t>
      </w:r>
      <w:r w:rsidRPr="00401AAF">
        <w:t>лиц</w:t>
      </w:r>
      <w:r w:rsidR="00E1389B" w:rsidRPr="00401AAF">
        <w:t xml:space="preserve"> </w:t>
      </w:r>
      <w:r w:rsidRPr="00401AAF">
        <w:t>в</w:t>
      </w:r>
      <w:r w:rsidR="00E1389B" w:rsidRPr="00401AAF">
        <w:t xml:space="preserve"> </w:t>
      </w:r>
      <w:r w:rsidRPr="00401AAF">
        <w:t>третьем</w:t>
      </w:r>
      <w:r w:rsidR="00E1389B" w:rsidRPr="00401AAF">
        <w:t xml:space="preserve"> </w:t>
      </w:r>
      <w:r w:rsidRPr="00401AAF">
        <w:t>квартале</w:t>
      </w:r>
      <w:r w:rsidR="00E1389B" w:rsidRPr="00401AAF">
        <w:t xml:space="preserve"> </w:t>
      </w:r>
      <w:r w:rsidRPr="00401AAF">
        <w:t>текущего</w:t>
      </w:r>
      <w:r w:rsidR="00E1389B" w:rsidRPr="00401AAF">
        <w:t xml:space="preserve"> </w:t>
      </w:r>
      <w:r w:rsidRPr="00401AAF">
        <w:t>ускорилось</w:t>
      </w:r>
      <w:r w:rsidR="00E1389B" w:rsidRPr="00401AAF">
        <w:t xml:space="preserve"> </w:t>
      </w:r>
      <w:r w:rsidRPr="00401AAF">
        <w:t>до</w:t>
      </w:r>
      <w:r w:rsidR="00E1389B" w:rsidRPr="00401AAF">
        <w:t xml:space="preserve"> </w:t>
      </w:r>
      <w:r w:rsidRPr="00401AAF">
        <w:t>8.4%.</w:t>
      </w:r>
    </w:p>
    <w:p w14:paraId="1729AF96" w14:textId="77777777" w:rsidR="009447D4" w:rsidRPr="00401AAF" w:rsidRDefault="009447D4" w:rsidP="009447D4">
      <w:r w:rsidRPr="00401AAF">
        <w:t>ЦБ</w:t>
      </w:r>
      <w:r w:rsidR="00E1389B" w:rsidRPr="00401AAF">
        <w:t xml:space="preserve"> </w:t>
      </w:r>
      <w:r w:rsidRPr="00401AAF">
        <w:t>подчеркивает,</w:t>
      </w:r>
      <w:r w:rsidR="00E1389B" w:rsidRPr="00401AAF">
        <w:t xml:space="preserve"> </w:t>
      </w:r>
      <w:r w:rsidRPr="00401AAF">
        <w:t>что</w:t>
      </w:r>
      <w:r w:rsidR="00E1389B" w:rsidRPr="00401AAF">
        <w:t xml:space="preserve"> </w:t>
      </w:r>
      <w:r w:rsidRPr="00401AAF">
        <w:t>в</w:t>
      </w:r>
      <w:r w:rsidR="00E1389B" w:rsidRPr="00401AAF">
        <w:t xml:space="preserve"> </w:t>
      </w:r>
      <w:r w:rsidRPr="00401AAF">
        <w:t>ближайшие</w:t>
      </w:r>
      <w:r w:rsidR="00E1389B" w:rsidRPr="00401AAF">
        <w:t xml:space="preserve"> </w:t>
      </w:r>
      <w:r w:rsidRPr="00401AAF">
        <w:t>годы</w:t>
      </w:r>
      <w:r w:rsidR="00E1389B" w:rsidRPr="00401AAF">
        <w:t xml:space="preserve"> </w:t>
      </w:r>
      <w:r w:rsidRPr="00401AAF">
        <w:t>по</w:t>
      </w:r>
      <w:r w:rsidR="00E1389B" w:rsidRPr="00401AAF">
        <w:t xml:space="preserve"> </w:t>
      </w:r>
      <w:r w:rsidRPr="00401AAF">
        <w:t>мере</w:t>
      </w:r>
      <w:r w:rsidR="00E1389B" w:rsidRPr="00401AAF">
        <w:t xml:space="preserve"> </w:t>
      </w:r>
      <w:r w:rsidRPr="00401AAF">
        <w:t>старения</w:t>
      </w:r>
      <w:r w:rsidR="00E1389B" w:rsidRPr="00401AAF">
        <w:t xml:space="preserve"> </w:t>
      </w:r>
      <w:r w:rsidRPr="00401AAF">
        <w:t>клиентской</w:t>
      </w:r>
      <w:r w:rsidR="00E1389B" w:rsidRPr="00401AAF">
        <w:t xml:space="preserve"> </w:t>
      </w:r>
      <w:r w:rsidRPr="00401AAF">
        <w:t>базы</w:t>
      </w:r>
      <w:r w:rsidR="00E1389B" w:rsidRPr="00401AAF">
        <w:t xml:space="preserve"> </w:t>
      </w:r>
      <w:r w:rsidRPr="00401AAF">
        <w:t>влияние</w:t>
      </w:r>
      <w:r w:rsidR="00E1389B" w:rsidRPr="00401AAF">
        <w:t xml:space="preserve"> </w:t>
      </w:r>
      <w:r w:rsidRPr="00401AAF">
        <w:t>этого</w:t>
      </w:r>
      <w:r w:rsidR="00E1389B" w:rsidRPr="00401AAF">
        <w:t xml:space="preserve"> </w:t>
      </w:r>
      <w:r w:rsidRPr="00401AAF">
        <w:t>фактора</w:t>
      </w:r>
      <w:r w:rsidR="00E1389B" w:rsidRPr="00401AAF">
        <w:t xml:space="preserve"> </w:t>
      </w:r>
      <w:r w:rsidRPr="00401AAF">
        <w:t>на</w:t>
      </w:r>
      <w:r w:rsidR="00E1389B" w:rsidRPr="00401AAF">
        <w:t xml:space="preserve"> </w:t>
      </w:r>
      <w:r w:rsidRPr="00401AAF">
        <w:t>число</w:t>
      </w:r>
      <w:r w:rsidR="00E1389B" w:rsidRPr="00401AAF">
        <w:t xml:space="preserve"> </w:t>
      </w:r>
      <w:r w:rsidRPr="00401AAF">
        <w:t>лиц,</w:t>
      </w:r>
      <w:r w:rsidR="00E1389B" w:rsidRPr="00401AAF">
        <w:t xml:space="preserve"> </w:t>
      </w:r>
      <w:r w:rsidRPr="00401AAF">
        <w:t>формирующих</w:t>
      </w:r>
      <w:r w:rsidR="00E1389B" w:rsidRPr="00401AAF">
        <w:t xml:space="preserve"> </w:t>
      </w:r>
      <w:r w:rsidRPr="00401AAF">
        <w:t>накопления</w:t>
      </w:r>
      <w:r w:rsidR="00E1389B" w:rsidRPr="00401AAF">
        <w:t xml:space="preserve"> </w:t>
      </w:r>
      <w:r w:rsidRPr="00401AAF">
        <w:t>в</w:t>
      </w:r>
      <w:r w:rsidR="00E1389B" w:rsidRPr="00401AAF">
        <w:t xml:space="preserve"> </w:t>
      </w:r>
      <w:r w:rsidRPr="00401AAF">
        <w:t>НПФ,</w:t>
      </w:r>
      <w:r w:rsidR="00E1389B" w:rsidRPr="00401AAF">
        <w:t xml:space="preserve"> </w:t>
      </w:r>
      <w:r w:rsidRPr="00401AAF">
        <w:t>будет</w:t>
      </w:r>
      <w:r w:rsidR="00E1389B" w:rsidRPr="00401AAF">
        <w:t xml:space="preserve"> </w:t>
      </w:r>
      <w:r w:rsidRPr="00401AAF">
        <w:t>усиливаться.</w:t>
      </w:r>
      <w:r w:rsidR="00E1389B" w:rsidRPr="00401AAF">
        <w:t xml:space="preserve"> </w:t>
      </w:r>
      <w:r w:rsidRPr="00401AAF">
        <w:t>Кроме</w:t>
      </w:r>
      <w:r w:rsidR="00E1389B" w:rsidRPr="00401AAF">
        <w:t xml:space="preserve"> </w:t>
      </w:r>
      <w:r w:rsidRPr="00401AAF">
        <w:t>того,</w:t>
      </w:r>
      <w:r w:rsidR="00E1389B" w:rsidRPr="00401AAF">
        <w:t xml:space="preserve"> </w:t>
      </w:r>
      <w:r w:rsidRPr="00401AAF">
        <w:t>с</w:t>
      </w:r>
      <w:r w:rsidR="00E1389B" w:rsidRPr="00401AAF">
        <w:t xml:space="preserve"> </w:t>
      </w:r>
      <w:r w:rsidRPr="00401AAF">
        <w:t>2025</w:t>
      </w:r>
      <w:r w:rsidR="00E1389B" w:rsidRPr="00401AAF">
        <w:t xml:space="preserve"> </w:t>
      </w:r>
      <w:r w:rsidRPr="00401AAF">
        <w:t>г.</w:t>
      </w:r>
      <w:r w:rsidR="00E1389B" w:rsidRPr="00401AAF">
        <w:t xml:space="preserve"> </w:t>
      </w:r>
      <w:r w:rsidRPr="00401AAF">
        <w:t>дополнительное</w:t>
      </w:r>
      <w:r w:rsidR="00E1389B" w:rsidRPr="00401AAF">
        <w:t xml:space="preserve"> </w:t>
      </w:r>
      <w:r w:rsidRPr="00401AAF">
        <w:t>снижение</w:t>
      </w:r>
      <w:r w:rsidR="00E1389B" w:rsidRPr="00401AAF">
        <w:t xml:space="preserve"> </w:t>
      </w:r>
      <w:r w:rsidRPr="00401AAF">
        <w:t>числа</w:t>
      </w:r>
      <w:r w:rsidR="00E1389B" w:rsidRPr="00401AAF">
        <w:t xml:space="preserve"> </w:t>
      </w:r>
      <w:r w:rsidRPr="00401AAF">
        <w:t>застрахованных</w:t>
      </w:r>
      <w:r w:rsidR="00E1389B" w:rsidRPr="00401AAF">
        <w:t xml:space="preserve"> </w:t>
      </w:r>
      <w:r w:rsidRPr="00401AAF">
        <w:t>в</w:t>
      </w:r>
      <w:r w:rsidR="00E1389B" w:rsidRPr="00401AAF">
        <w:t xml:space="preserve"> </w:t>
      </w:r>
      <w:r w:rsidRPr="00401AAF">
        <w:t>НПФ</w:t>
      </w:r>
      <w:r w:rsidR="00E1389B" w:rsidRPr="00401AAF">
        <w:t xml:space="preserve"> </w:t>
      </w:r>
      <w:r w:rsidRPr="00401AAF">
        <w:t>лиц</w:t>
      </w:r>
      <w:r w:rsidR="00E1389B" w:rsidRPr="00401AAF">
        <w:t xml:space="preserve"> </w:t>
      </w:r>
      <w:r w:rsidRPr="00401AAF">
        <w:t>будет</w:t>
      </w:r>
      <w:r w:rsidR="00E1389B" w:rsidRPr="00401AAF">
        <w:t xml:space="preserve"> </w:t>
      </w:r>
      <w:r w:rsidRPr="00401AAF">
        <w:t>происходить</w:t>
      </w:r>
      <w:r w:rsidR="00E1389B" w:rsidRPr="00401AAF">
        <w:t xml:space="preserve"> </w:t>
      </w:r>
      <w:proofErr w:type="gramStart"/>
      <w:r w:rsidRPr="00401AAF">
        <w:t>из-</w:t>
      </w:r>
      <w:r w:rsidR="00E1389B" w:rsidRPr="00401AAF">
        <w:t xml:space="preserve"> </w:t>
      </w:r>
      <w:r w:rsidRPr="00401AAF">
        <w:t>за</w:t>
      </w:r>
      <w:proofErr w:type="gramEnd"/>
      <w:r w:rsidR="00E1389B" w:rsidRPr="00401AAF">
        <w:t xml:space="preserve"> </w:t>
      </w:r>
      <w:r w:rsidRPr="00401AAF">
        <w:t>перевода</w:t>
      </w:r>
      <w:r w:rsidR="00E1389B" w:rsidRPr="00401AAF">
        <w:t xml:space="preserve"> </w:t>
      </w:r>
      <w:r w:rsidRPr="00401AAF">
        <w:t>средств</w:t>
      </w:r>
      <w:r w:rsidR="00E1389B" w:rsidRPr="00401AAF">
        <w:t xml:space="preserve"> </w:t>
      </w:r>
      <w:r w:rsidRPr="00401AAF">
        <w:t>в</w:t>
      </w:r>
      <w:r w:rsidR="00E1389B" w:rsidRPr="00401AAF">
        <w:t xml:space="preserve"> </w:t>
      </w:r>
      <w:r w:rsidRPr="00401AAF">
        <w:t>программу</w:t>
      </w:r>
      <w:r w:rsidR="00E1389B" w:rsidRPr="00401AAF">
        <w:t xml:space="preserve"> </w:t>
      </w:r>
      <w:r w:rsidRPr="00401AAF">
        <w:t>долгосрочных</w:t>
      </w:r>
      <w:r w:rsidR="00E1389B" w:rsidRPr="00401AAF">
        <w:t xml:space="preserve"> </w:t>
      </w:r>
      <w:r w:rsidRPr="00401AAF">
        <w:t>сбережений</w:t>
      </w:r>
      <w:r w:rsidR="00E1389B" w:rsidRPr="00401AAF">
        <w:t xml:space="preserve"> </w:t>
      </w:r>
      <w:r w:rsidRPr="00401AAF">
        <w:t>по</w:t>
      </w:r>
      <w:r w:rsidR="00E1389B" w:rsidRPr="00401AAF">
        <w:t xml:space="preserve"> </w:t>
      </w:r>
      <w:r w:rsidRPr="00401AAF">
        <w:t>заявлениям,</w:t>
      </w:r>
      <w:r w:rsidR="00E1389B" w:rsidRPr="00401AAF">
        <w:t xml:space="preserve"> </w:t>
      </w:r>
      <w:r w:rsidRPr="00401AAF">
        <w:t>поданным</w:t>
      </w:r>
      <w:r w:rsidR="00E1389B" w:rsidRPr="00401AAF">
        <w:t xml:space="preserve"> </w:t>
      </w:r>
      <w:r w:rsidRPr="00401AAF">
        <w:t>в</w:t>
      </w:r>
      <w:r w:rsidR="00E1389B" w:rsidRPr="00401AAF">
        <w:t xml:space="preserve"> </w:t>
      </w:r>
      <w:r w:rsidRPr="00401AAF">
        <w:t>предыдущем</w:t>
      </w:r>
      <w:r w:rsidR="00E1389B" w:rsidRPr="00401AAF">
        <w:t xml:space="preserve"> </w:t>
      </w:r>
      <w:r w:rsidRPr="00401AAF">
        <w:t>году.</w:t>
      </w:r>
      <w:r w:rsidR="00E1389B" w:rsidRPr="00401AAF">
        <w:t xml:space="preserve"> </w:t>
      </w:r>
    </w:p>
    <w:p w14:paraId="3541D739" w14:textId="77777777" w:rsidR="009447D4" w:rsidRPr="00401AAF" w:rsidRDefault="009447D4" w:rsidP="009447D4">
      <w:hyperlink r:id="rId9" w:history="1">
        <w:r w:rsidRPr="00401AAF">
          <w:rPr>
            <w:rStyle w:val="a3"/>
          </w:rPr>
          <w:t>https://www.akm.ru/news/tempy_rosta_sredstv_v_rossiyskoy_pensionnoy_sisteme_v_tretem_kvartale_sostavili_1_6/</w:t>
        </w:r>
      </w:hyperlink>
      <w:r w:rsidR="00E1389B" w:rsidRPr="00401AAF">
        <w:t xml:space="preserve"> </w:t>
      </w:r>
    </w:p>
    <w:p w14:paraId="39EA755B" w14:textId="77777777" w:rsidR="00A11491" w:rsidRPr="00401AAF" w:rsidRDefault="00A11491" w:rsidP="00A11491">
      <w:pPr>
        <w:pStyle w:val="2"/>
      </w:pPr>
      <w:bookmarkStart w:id="41" w:name="А103"/>
      <w:bookmarkStart w:id="42" w:name="_Toc184103959"/>
      <w:r w:rsidRPr="00401AAF">
        <w:t>ТАСС,</w:t>
      </w:r>
      <w:r w:rsidR="00E1389B" w:rsidRPr="00401AAF">
        <w:t xml:space="preserve"> </w:t>
      </w:r>
      <w:r w:rsidRPr="00401AAF">
        <w:t>02.12.2024,</w:t>
      </w:r>
      <w:r w:rsidR="00E1389B" w:rsidRPr="00401AAF">
        <w:t xml:space="preserve"> </w:t>
      </w:r>
      <w:r w:rsidRPr="00401AAF">
        <w:t>Вложения</w:t>
      </w:r>
      <w:r w:rsidR="00E1389B" w:rsidRPr="00401AAF">
        <w:t xml:space="preserve"> </w:t>
      </w:r>
      <w:r w:rsidRPr="00401AAF">
        <w:t>граждан</w:t>
      </w:r>
      <w:r w:rsidR="00E1389B" w:rsidRPr="00401AAF">
        <w:t xml:space="preserve"> </w:t>
      </w:r>
      <w:r w:rsidRPr="00401AAF">
        <w:t>в</w:t>
      </w:r>
      <w:r w:rsidR="00E1389B" w:rsidRPr="00401AAF">
        <w:t xml:space="preserve"> </w:t>
      </w:r>
      <w:r w:rsidRPr="00401AAF">
        <w:t>программу</w:t>
      </w:r>
      <w:r w:rsidR="00E1389B" w:rsidRPr="00401AAF">
        <w:t xml:space="preserve"> </w:t>
      </w:r>
      <w:r w:rsidRPr="00401AAF">
        <w:t>долгосрочных</w:t>
      </w:r>
      <w:r w:rsidR="00E1389B" w:rsidRPr="00401AAF">
        <w:t xml:space="preserve"> </w:t>
      </w:r>
      <w:r w:rsidRPr="00401AAF">
        <w:t>сбережений</w:t>
      </w:r>
      <w:r w:rsidR="00E1389B" w:rsidRPr="00401AAF">
        <w:t xml:space="preserve"> </w:t>
      </w:r>
      <w:r w:rsidRPr="00401AAF">
        <w:t>достигли</w:t>
      </w:r>
      <w:r w:rsidR="00E1389B" w:rsidRPr="00401AAF">
        <w:t xml:space="preserve"> </w:t>
      </w:r>
      <w:r w:rsidRPr="00401AAF">
        <w:t>145</w:t>
      </w:r>
      <w:r w:rsidR="00E1389B" w:rsidRPr="00401AAF">
        <w:t xml:space="preserve"> </w:t>
      </w:r>
      <w:r w:rsidRPr="00401AAF">
        <w:t>млрд</w:t>
      </w:r>
      <w:r w:rsidR="00E1389B" w:rsidRPr="00401AAF">
        <w:t xml:space="preserve"> </w:t>
      </w:r>
      <w:r w:rsidRPr="00401AAF">
        <w:t>руб.</w:t>
      </w:r>
      <w:r w:rsidR="00E1389B" w:rsidRPr="00401AAF">
        <w:t xml:space="preserve"> </w:t>
      </w:r>
      <w:r w:rsidRPr="00401AAF">
        <w:t>-</w:t>
      </w:r>
      <w:r w:rsidR="00E1389B" w:rsidRPr="00401AAF">
        <w:t xml:space="preserve"> </w:t>
      </w:r>
      <w:r w:rsidRPr="00401AAF">
        <w:t>ЦБ</w:t>
      </w:r>
      <w:bookmarkEnd w:id="41"/>
      <w:bookmarkEnd w:id="42"/>
    </w:p>
    <w:p w14:paraId="72A5011E" w14:textId="77777777" w:rsidR="00A11491" w:rsidRPr="00401AAF" w:rsidRDefault="00A11491" w:rsidP="00401AAF">
      <w:pPr>
        <w:pStyle w:val="3"/>
      </w:pPr>
      <w:bookmarkStart w:id="43" w:name="_Toc184103960"/>
      <w:r w:rsidRPr="00401AAF">
        <w:t>Объем</w:t>
      </w:r>
      <w:r w:rsidR="00E1389B" w:rsidRPr="00401AAF">
        <w:t xml:space="preserve"> </w:t>
      </w:r>
      <w:r w:rsidRPr="00401AAF">
        <w:t>средств</w:t>
      </w:r>
      <w:r w:rsidR="00E1389B" w:rsidRPr="00401AAF">
        <w:t xml:space="preserve"> </w:t>
      </w:r>
      <w:r w:rsidRPr="00401AAF">
        <w:t>граждан,</w:t>
      </w:r>
      <w:r w:rsidR="00E1389B" w:rsidRPr="00401AAF">
        <w:t xml:space="preserve"> </w:t>
      </w:r>
      <w:r w:rsidRPr="00401AAF">
        <w:t>вложенных</w:t>
      </w:r>
      <w:r w:rsidR="00E1389B" w:rsidRPr="00401AAF">
        <w:t xml:space="preserve"> </w:t>
      </w:r>
      <w:r w:rsidRPr="00401AAF">
        <w:t>в</w:t>
      </w:r>
      <w:r w:rsidR="00E1389B" w:rsidRPr="00401AAF">
        <w:t xml:space="preserve"> </w:t>
      </w:r>
      <w:r w:rsidRPr="00401AAF">
        <w:t>программу</w:t>
      </w:r>
      <w:r w:rsidR="00E1389B" w:rsidRPr="00401AAF">
        <w:t xml:space="preserve"> </w:t>
      </w:r>
      <w:r w:rsidRPr="00401AAF">
        <w:t>долгосрочных</w:t>
      </w:r>
      <w:r w:rsidR="00E1389B" w:rsidRPr="00401AAF">
        <w:t xml:space="preserve"> </w:t>
      </w:r>
      <w:r w:rsidRPr="00401AAF">
        <w:t>сбережений</w:t>
      </w:r>
      <w:r w:rsidR="00E1389B" w:rsidRPr="00401AAF">
        <w:t xml:space="preserve"> </w:t>
      </w:r>
      <w:r w:rsidRPr="00401AAF">
        <w:t>(ПДС),</w:t>
      </w:r>
      <w:r w:rsidR="00E1389B" w:rsidRPr="00401AAF">
        <w:t xml:space="preserve"> </w:t>
      </w:r>
      <w:r w:rsidRPr="00401AAF">
        <w:t>достиг</w:t>
      </w:r>
      <w:r w:rsidR="00E1389B" w:rsidRPr="00401AAF">
        <w:t xml:space="preserve"> </w:t>
      </w:r>
      <w:r w:rsidRPr="00401AAF">
        <w:t>порядка</w:t>
      </w:r>
      <w:r w:rsidR="00E1389B" w:rsidRPr="00401AAF">
        <w:t xml:space="preserve"> </w:t>
      </w:r>
      <w:r w:rsidRPr="00401AAF">
        <w:t>145</w:t>
      </w:r>
      <w:r w:rsidR="00E1389B" w:rsidRPr="00401AAF">
        <w:t xml:space="preserve"> </w:t>
      </w:r>
      <w:r w:rsidRPr="00401AAF">
        <w:t>млрд</w:t>
      </w:r>
      <w:r w:rsidR="00E1389B" w:rsidRPr="00401AAF">
        <w:t xml:space="preserve"> </w:t>
      </w:r>
      <w:r w:rsidRPr="00401AAF">
        <w:t>рублей.</w:t>
      </w:r>
      <w:r w:rsidR="00E1389B" w:rsidRPr="00401AAF">
        <w:t xml:space="preserve"> </w:t>
      </w:r>
      <w:r w:rsidRPr="00401AAF">
        <w:t>Об</w:t>
      </w:r>
      <w:r w:rsidR="00E1389B" w:rsidRPr="00401AAF">
        <w:t xml:space="preserve"> </w:t>
      </w:r>
      <w:r w:rsidRPr="00401AAF">
        <w:t>этом</w:t>
      </w:r>
      <w:r w:rsidR="00E1389B" w:rsidRPr="00401AAF">
        <w:t xml:space="preserve"> </w:t>
      </w:r>
      <w:r w:rsidRPr="00401AAF">
        <w:t>заявил</w:t>
      </w:r>
      <w:r w:rsidR="00E1389B" w:rsidRPr="00401AAF">
        <w:t xml:space="preserve"> </w:t>
      </w:r>
      <w:r w:rsidRPr="00401AAF">
        <w:t>первый</w:t>
      </w:r>
      <w:r w:rsidR="00E1389B" w:rsidRPr="00401AAF">
        <w:t xml:space="preserve"> </w:t>
      </w:r>
      <w:r w:rsidRPr="00401AAF">
        <w:t>зампред</w:t>
      </w:r>
      <w:r w:rsidR="00E1389B" w:rsidRPr="00401AAF">
        <w:t xml:space="preserve"> </w:t>
      </w:r>
      <w:r w:rsidRPr="00401AAF">
        <w:t>Банка</w:t>
      </w:r>
      <w:r w:rsidR="00E1389B" w:rsidRPr="00401AAF">
        <w:t xml:space="preserve"> </w:t>
      </w:r>
      <w:r w:rsidRPr="00401AAF">
        <w:t>России</w:t>
      </w:r>
      <w:r w:rsidR="00E1389B" w:rsidRPr="00401AAF">
        <w:t xml:space="preserve"> </w:t>
      </w:r>
      <w:r w:rsidRPr="00401AAF">
        <w:t>Владимир</w:t>
      </w:r>
      <w:r w:rsidR="00E1389B" w:rsidRPr="00401AAF">
        <w:t xml:space="preserve"> </w:t>
      </w:r>
      <w:proofErr w:type="spellStart"/>
      <w:r w:rsidRPr="00401AAF">
        <w:t>Чистюхин</w:t>
      </w:r>
      <w:proofErr w:type="spellEnd"/>
      <w:r w:rsidR="00E1389B" w:rsidRPr="00401AAF">
        <w:t xml:space="preserve"> </w:t>
      </w:r>
      <w:r w:rsidRPr="00401AAF">
        <w:t>в</w:t>
      </w:r>
      <w:r w:rsidR="00E1389B" w:rsidRPr="00401AAF">
        <w:t xml:space="preserve"> </w:t>
      </w:r>
      <w:r w:rsidRPr="00401AAF">
        <w:t>кулуарах</w:t>
      </w:r>
      <w:r w:rsidR="00E1389B" w:rsidRPr="00401AAF">
        <w:t xml:space="preserve"> </w:t>
      </w:r>
      <w:r w:rsidRPr="00401AAF">
        <w:t>круглого</w:t>
      </w:r>
      <w:r w:rsidR="00E1389B" w:rsidRPr="00401AAF">
        <w:t xml:space="preserve"> </w:t>
      </w:r>
      <w:r w:rsidRPr="00401AAF">
        <w:t>стола</w:t>
      </w:r>
      <w:r w:rsidR="00E1389B" w:rsidRPr="00401AAF">
        <w:t xml:space="preserve"> «</w:t>
      </w:r>
      <w:r w:rsidRPr="00401AAF">
        <w:t>Будущее</w:t>
      </w:r>
      <w:r w:rsidR="00E1389B" w:rsidRPr="00401AAF">
        <w:t xml:space="preserve"> </w:t>
      </w:r>
      <w:r w:rsidRPr="00401AAF">
        <w:t>цифровых</w:t>
      </w:r>
      <w:r w:rsidR="00E1389B" w:rsidRPr="00401AAF">
        <w:t xml:space="preserve"> </w:t>
      </w:r>
      <w:r w:rsidRPr="00401AAF">
        <w:t>платформ</w:t>
      </w:r>
      <w:r w:rsidR="00E1389B" w:rsidRPr="00401AAF">
        <w:t xml:space="preserve"> </w:t>
      </w:r>
      <w:r w:rsidRPr="00401AAF">
        <w:t>и</w:t>
      </w:r>
      <w:r w:rsidR="00E1389B" w:rsidRPr="00401AAF">
        <w:t xml:space="preserve"> </w:t>
      </w:r>
      <w:r w:rsidRPr="00401AAF">
        <w:t>экосистем:</w:t>
      </w:r>
      <w:r w:rsidR="00E1389B" w:rsidRPr="00401AAF">
        <w:t xml:space="preserve"> </w:t>
      </w:r>
      <w:r w:rsidRPr="00401AAF">
        <w:t>поиск</w:t>
      </w:r>
      <w:r w:rsidR="00E1389B" w:rsidRPr="00401AAF">
        <w:t xml:space="preserve"> </w:t>
      </w:r>
      <w:r w:rsidRPr="00401AAF">
        <w:t>разумного</w:t>
      </w:r>
      <w:r w:rsidR="00E1389B" w:rsidRPr="00401AAF">
        <w:t xml:space="preserve"> </w:t>
      </w:r>
      <w:r w:rsidRPr="00401AAF">
        <w:t>баланса</w:t>
      </w:r>
      <w:r w:rsidR="00E1389B" w:rsidRPr="00401AAF">
        <w:t xml:space="preserve"> </w:t>
      </w:r>
      <w:r w:rsidRPr="00401AAF">
        <w:t>регулирования</w:t>
      </w:r>
      <w:r w:rsidR="00E1389B" w:rsidRPr="00401AAF">
        <w:t>»</w:t>
      </w:r>
      <w:r w:rsidRPr="00401AAF">
        <w:t>.</w:t>
      </w:r>
      <w:bookmarkEnd w:id="43"/>
    </w:p>
    <w:p w14:paraId="3F28CCAA" w14:textId="77777777" w:rsidR="00A11491" w:rsidRPr="00401AAF" w:rsidRDefault="00A11491" w:rsidP="00A11491">
      <w:r w:rsidRPr="00401AAF">
        <w:t>В</w:t>
      </w:r>
      <w:r w:rsidR="00E1389B" w:rsidRPr="00401AAF">
        <w:t xml:space="preserve"> </w:t>
      </w:r>
      <w:r w:rsidRPr="00401AAF">
        <w:t>сентябре</w:t>
      </w:r>
      <w:r w:rsidR="00E1389B" w:rsidRPr="00401AAF">
        <w:t xml:space="preserve"> </w:t>
      </w:r>
      <w:r w:rsidRPr="00401AAF">
        <w:t>этого</w:t>
      </w:r>
      <w:r w:rsidR="00E1389B" w:rsidRPr="00401AAF">
        <w:t xml:space="preserve"> </w:t>
      </w:r>
      <w:r w:rsidRPr="00401AAF">
        <w:t>года</w:t>
      </w:r>
      <w:r w:rsidR="00E1389B" w:rsidRPr="00401AAF">
        <w:t xml:space="preserve"> </w:t>
      </w:r>
      <w:r w:rsidRPr="00401AAF">
        <w:t>директор</w:t>
      </w:r>
      <w:r w:rsidR="00E1389B" w:rsidRPr="00401AAF">
        <w:t xml:space="preserve"> </w:t>
      </w:r>
      <w:r w:rsidRPr="00401AAF">
        <w:t>департамента</w:t>
      </w:r>
      <w:r w:rsidR="00E1389B" w:rsidRPr="00401AAF">
        <w:t xml:space="preserve"> </w:t>
      </w:r>
      <w:r w:rsidRPr="00401AAF">
        <w:t>финансовой</w:t>
      </w:r>
      <w:r w:rsidR="00E1389B" w:rsidRPr="00401AAF">
        <w:t xml:space="preserve"> </w:t>
      </w:r>
      <w:r w:rsidRPr="00401AAF">
        <w:t>политики</w:t>
      </w:r>
      <w:r w:rsidR="00E1389B" w:rsidRPr="00401AAF">
        <w:t xml:space="preserve"> </w:t>
      </w:r>
      <w:r w:rsidRPr="00401AAF">
        <w:t>Минфина</w:t>
      </w:r>
      <w:r w:rsidR="00E1389B" w:rsidRPr="00401AAF">
        <w:t xml:space="preserve"> </w:t>
      </w:r>
      <w:r w:rsidRPr="00401AAF">
        <w:t>РФ</w:t>
      </w:r>
      <w:r w:rsidR="00E1389B" w:rsidRPr="00401AAF">
        <w:t xml:space="preserve"> </w:t>
      </w:r>
      <w:r w:rsidRPr="00401AAF">
        <w:t>Алексей</w:t>
      </w:r>
      <w:r w:rsidR="00E1389B" w:rsidRPr="00401AAF">
        <w:t xml:space="preserve"> </w:t>
      </w:r>
      <w:r w:rsidRPr="00401AAF">
        <w:t>Яковлев</w:t>
      </w:r>
      <w:r w:rsidR="00E1389B" w:rsidRPr="00401AAF">
        <w:t xml:space="preserve"> </w:t>
      </w:r>
      <w:r w:rsidRPr="00401AAF">
        <w:t>сообщал,</w:t>
      </w:r>
      <w:r w:rsidR="00E1389B" w:rsidRPr="00401AAF">
        <w:t xml:space="preserve"> </w:t>
      </w:r>
      <w:r w:rsidRPr="00401AAF">
        <w:t>что</w:t>
      </w:r>
      <w:r w:rsidR="00E1389B" w:rsidRPr="00401AAF">
        <w:t xml:space="preserve"> </w:t>
      </w:r>
      <w:r w:rsidRPr="00401AAF">
        <w:t>объем</w:t>
      </w:r>
      <w:r w:rsidR="00E1389B" w:rsidRPr="00401AAF">
        <w:t xml:space="preserve"> </w:t>
      </w:r>
      <w:r w:rsidRPr="00401AAF">
        <w:t>средств</w:t>
      </w:r>
      <w:r w:rsidR="00E1389B" w:rsidRPr="00401AAF">
        <w:t xml:space="preserve"> </w:t>
      </w:r>
      <w:r w:rsidRPr="00401AAF">
        <w:t>граждан</w:t>
      </w:r>
      <w:r w:rsidR="00E1389B" w:rsidRPr="00401AAF">
        <w:t xml:space="preserve"> </w:t>
      </w:r>
      <w:r w:rsidRPr="00401AAF">
        <w:t>в</w:t>
      </w:r>
      <w:r w:rsidR="00E1389B" w:rsidRPr="00401AAF">
        <w:t xml:space="preserve"> </w:t>
      </w:r>
      <w:r w:rsidRPr="00401AAF">
        <w:t>программе</w:t>
      </w:r>
      <w:r w:rsidR="00E1389B" w:rsidRPr="00401AAF">
        <w:t xml:space="preserve"> </w:t>
      </w:r>
      <w:r w:rsidRPr="00401AAF">
        <w:t>составлял</w:t>
      </w:r>
      <w:r w:rsidR="00E1389B" w:rsidRPr="00401AAF">
        <w:t xml:space="preserve"> </w:t>
      </w:r>
      <w:r w:rsidRPr="00401AAF">
        <w:t>74</w:t>
      </w:r>
      <w:r w:rsidR="00E1389B" w:rsidRPr="00401AAF">
        <w:t xml:space="preserve"> </w:t>
      </w:r>
      <w:r w:rsidRPr="00401AAF">
        <w:t>млрд</w:t>
      </w:r>
      <w:r w:rsidR="00E1389B" w:rsidRPr="00401AAF">
        <w:t xml:space="preserve"> </w:t>
      </w:r>
      <w:r w:rsidRPr="00401AAF">
        <w:t>рублей.</w:t>
      </w:r>
      <w:r w:rsidR="00E1389B" w:rsidRPr="00401AAF">
        <w:t xml:space="preserve"> </w:t>
      </w:r>
      <w:r w:rsidRPr="00401AAF">
        <w:t>Соответственно,</w:t>
      </w:r>
      <w:r w:rsidR="00E1389B" w:rsidRPr="00401AAF">
        <w:t xml:space="preserve"> </w:t>
      </w:r>
      <w:r w:rsidRPr="00401AAF">
        <w:t>с</w:t>
      </w:r>
      <w:r w:rsidR="00E1389B" w:rsidRPr="00401AAF">
        <w:t xml:space="preserve"> </w:t>
      </w:r>
      <w:r w:rsidRPr="00401AAF">
        <w:t>тех</w:t>
      </w:r>
      <w:r w:rsidR="00E1389B" w:rsidRPr="00401AAF">
        <w:t xml:space="preserve"> </w:t>
      </w:r>
      <w:r w:rsidRPr="00401AAF">
        <w:t>пор</w:t>
      </w:r>
      <w:r w:rsidR="00E1389B" w:rsidRPr="00401AAF">
        <w:t xml:space="preserve"> </w:t>
      </w:r>
      <w:r w:rsidRPr="00401AAF">
        <w:t>вложения</w:t>
      </w:r>
      <w:r w:rsidR="00E1389B" w:rsidRPr="00401AAF">
        <w:t xml:space="preserve"> </w:t>
      </w:r>
      <w:r w:rsidRPr="00401AAF">
        <w:t>увеличились</w:t>
      </w:r>
      <w:r w:rsidR="00E1389B" w:rsidRPr="00401AAF">
        <w:t xml:space="preserve"> </w:t>
      </w:r>
      <w:r w:rsidRPr="00401AAF">
        <w:t>почти</w:t>
      </w:r>
      <w:r w:rsidR="00E1389B" w:rsidRPr="00401AAF">
        <w:t xml:space="preserve"> </w:t>
      </w:r>
      <w:r w:rsidRPr="00401AAF">
        <w:t>вдвое.</w:t>
      </w:r>
    </w:p>
    <w:p w14:paraId="1B407DD6" w14:textId="77777777" w:rsidR="00A11491" w:rsidRPr="00401AAF" w:rsidRDefault="00E1389B" w:rsidP="00A11491">
      <w:r w:rsidRPr="00401AAF">
        <w:t>«</w:t>
      </w:r>
      <w:r w:rsidR="00A11491" w:rsidRPr="00401AAF">
        <w:t>Мы</w:t>
      </w:r>
      <w:r w:rsidRPr="00401AAF">
        <w:t xml:space="preserve"> </w:t>
      </w:r>
      <w:r w:rsidR="00A11491" w:rsidRPr="00401AAF">
        <w:t>видим,</w:t>
      </w:r>
      <w:r w:rsidRPr="00401AAF">
        <w:t xml:space="preserve"> </w:t>
      </w:r>
      <w:r w:rsidR="00A11491" w:rsidRPr="00401AAF">
        <w:t>что</w:t>
      </w:r>
      <w:r w:rsidRPr="00401AAF">
        <w:t xml:space="preserve"> </w:t>
      </w:r>
      <w:r w:rsidR="00A11491" w:rsidRPr="00401AAF">
        <w:t>ПДС</w:t>
      </w:r>
      <w:r w:rsidRPr="00401AAF">
        <w:t xml:space="preserve"> </w:t>
      </w:r>
      <w:r w:rsidR="00A11491" w:rsidRPr="00401AAF">
        <w:t>с</w:t>
      </w:r>
      <w:r w:rsidRPr="00401AAF">
        <w:t xml:space="preserve"> </w:t>
      </w:r>
      <w:r w:rsidR="00A11491" w:rsidRPr="00401AAF">
        <w:t>активной</w:t>
      </w:r>
      <w:r w:rsidRPr="00401AAF">
        <w:t xml:space="preserve"> </w:t>
      </w:r>
      <w:r w:rsidR="00A11491" w:rsidRPr="00401AAF">
        <w:t>поддержкой</w:t>
      </w:r>
      <w:r w:rsidRPr="00401AAF">
        <w:t xml:space="preserve"> </w:t>
      </w:r>
      <w:r w:rsidR="00A11491" w:rsidRPr="00401AAF">
        <w:t>и</w:t>
      </w:r>
      <w:r w:rsidRPr="00401AAF">
        <w:t xml:space="preserve"> </w:t>
      </w:r>
      <w:r w:rsidR="00A11491" w:rsidRPr="00401AAF">
        <w:t>институциональных</w:t>
      </w:r>
      <w:r w:rsidRPr="00401AAF">
        <w:t xml:space="preserve"> </w:t>
      </w:r>
      <w:r w:rsidR="00A11491" w:rsidRPr="00401AAF">
        <w:t>участников,</w:t>
      </w:r>
      <w:r w:rsidRPr="00401AAF">
        <w:t xml:space="preserve"> </w:t>
      </w:r>
      <w:proofErr w:type="spellStart"/>
      <w:r w:rsidR="00A11491" w:rsidRPr="00401AAF">
        <w:t>инегосударственных</w:t>
      </w:r>
      <w:proofErr w:type="spellEnd"/>
      <w:r w:rsidRPr="00401AAF">
        <w:t xml:space="preserve"> </w:t>
      </w:r>
      <w:r w:rsidR="00A11491" w:rsidRPr="00401AAF">
        <w:t>пенсионных</w:t>
      </w:r>
      <w:r w:rsidRPr="00401AAF">
        <w:t xml:space="preserve"> </w:t>
      </w:r>
      <w:r w:rsidR="00A11491" w:rsidRPr="00401AAF">
        <w:t>фондов,</w:t>
      </w:r>
      <w:r w:rsidRPr="00401AAF">
        <w:t xml:space="preserve"> </w:t>
      </w:r>
      <w:r w:rsidR="00A11491" w:rsidRPr="00401AAF">
        <w:t>и</w:t>
      </w:r>
      <w:r w:rsidRPr="00401AAF">
        <w:t xml:space="preserve"> </w:t>
      </w:r>
      <w:r w:rsidR="00A11491" w:rsidRPr="00401AAF">
        <w:t>правительства</w:t>
      </w:r>
      <w:r w:rsidRPr="00401AAF">
        <w:t xml:space="preserve"> </w:t>
      </w:r>
      <w:r w:rsidR="00A11491" w:rsidRPr="00401AAF">
        <w:t>очень</w:t>
      </w:r>
      <w:r w:rsidRPr="00401AAF">
        <w:t xml:space="preserve"> </w:t>
      </w:r>
      <w:r w:rsidR="00A11491" w:rsidRPr="00401AAF">
        <w:t>неплохо</w:t>
      </w:r>
      <w:r w:rsidRPr="00401AAF">
        <w:t xml:space="preserve"> </w:t>
      </w:r>
      <w:proofErr w:type="spellStart"/>
      <w:proofErr w:type="gramStart"/>
      <w:r w:rsidR="00A11491" w:rsidRPr="00401AAF">
        <w:t>развивается.Мы</w:t>
      </w:r>
      <w:proofErr w:type="spellEnd"/>
      <w:proofErr w:type="gramEnd"/>
      <w:r w:rsidRPr="00401AAF">
        <w:t xml:space="preserve"> </w:t>
      </w:r>
      <w:r w:rsidR="00A11491" w:rsidRPr="00401AAF">
        <w:t>видим,</w:t>
      </w:r>
      <w:r w:rsidRPr="00401AAF">
        <w:t xml:space="preserve"> </w:t>
      </w:r>
      <w:r w:rsidR="00A11491" w:rsidRPr="00401AAF">
        <w:t>что</w:t>
      </w:r>
      <w:r w:rsidRPr="00401AAF">
        <w:t xml:space="preserve"> </w:t>
      </w:r>
      <w:r w:rsidR="00A11491" w:rsidRPr="00401AAF">
        <w:t>сегодня</w:t>
      </w:r>
      <w:r w:rsidRPr="00401AAF">
        <w:t xml:space="preserve"> </w:t>
      </w:r>
      <w:r w:rsidR="00A11491" w:rsidRPr="00401AAF">
        <w:t>привлечено</w:t>
      </w:r>
      <w:r w:rsidRPr="00401AAF">
        <w:t xml:space="preserve"> </w:t>
      </w:r>
      <w:r w:rsidR="00A11491" w:rsidRPr="00401AAF">
        <w:t>порядка</w:t>
      </w:r>
      <w:r w:rsidRPr="00401AAF">
        <w:t xml:space="preserve"> </w:t>
      </w:r>
      <w:r w:rsidR="00A11491" w:rsidRPr="00401AAF">
        <w:t>145</w:t>
      </w:r>
      <w:r w:rsidRPr="00401AAF">
        <w:t xml:space="preserve"> </w:t>
      </w:r>
      <w:r w:rsidR="00A11491" w:rsidRPr="00401AAF">
        <w:t>миллиардов</w:t>
      </w:r>
      <w:r w:rsidRPr="00401AAF">
        <w:t xml:space="preserve"> </w:t>
      </w:r>
      <w:r w:rsidR="00A11491" w:rsidRPr="00401AAF">
        <w:t>рублей</w:t>
      </w:r>
      <w:r w:rsidRPr="00401AAF">
        <w:t xml:space="preserve"> </w:t>
      </w:r>
      <w:r w:rsidR="00A11491" w:rsidRPr="00401AAF">
        <w:t>в</w:t>
      </w:r>
      <w:r w:rsidRPr="00401AAF">
        <w:t xml:space="preserve"> </w:t>
      </w:r>
      <w:r w:rsidR="00A11491" w:rsidRPr="00401AAF">
        <w:t>рамках</w:t>
      </w:r>
      <w:r w:rsidRPr="00401AAF">
        <w:t xml:space="preserve"> </w:t>
      </w:r>
      <w:r w:rsidR="00A11491" w:rsidRPr="00401AAF">
        <w:t>данного</w:t>
      </w:r>
      <w:r w:rsidRPr="00401AAF">
        <w:t xml:space="preserve"> </w:t>
      </w:r>
      <w:r w:rsidR="00A11491" w:rsidRPr="00401AAF">
        <w:t>инструмента</w:t>
      </w:r>
      <w:r w:rsidRPr="00401AAF">
        <w:t>»</w:t>
      </w:r>
      <w:r w:rsidR="00A11491" w:rsidRPr="00401AAF">
        <w:t>,</w:t>
      </w:r>
      <w:r w:rsidRPr="00401AAF">
        <w:t xml:space="preserve"> </w:t>
      </w:r>
      <w:r w:rsidR="00A11491" w:rsidRPr="00401AAF">
        <w:t>-</w:t>
      </w:r>
      <w:r w:rsidRPr="00401AAF">
        <w:t xml:space="preserve"> </w:t>
      </w:r>
      <w:r w:rsidR="00A11491" w:rsidRPr="00401AAF">
        <w:t>сказал</w:t>
      </w:r>
      <w:r w:rsidRPr="00401AAF">
        <w:t xml:space="preserve"> </w:t>
      </w:r>
      <w:r w:rsidR="00A11491" w:rsidRPr="00401AAF">
        <w:t>он,</w:t>
      </w:r>
      <w:r w:rsidRPr="00401AAF">
        <w:t xml:space="preserve"> </w:t>
      </w:r>
      <w:r w:rsidR="00A11491" w:rsidRPr="00401AAF">
        <w:t>отвечая</w:t>
      </w:r>
      <w:r w:rsidRPr="00401AAF">
        <w:t xml:space="preserve"> </w:t>
      </w:r>
      <w:r w:rsidR="00A11491" w:rsidRPr="00401AAF">
        <w:t>на</w:t>
      </w:r>
      <w:r w:rsidRPr="00401AAF">
        <w:t xml:space="preserve"> </w:t>
      </w:r>
      <w:r w:rsidR="00A11491" w:rsidRPr="00401AAF">
        <w:t>вопрос</w:t>
      </w:r>
      <w:r w:rsidRPr="00401AAF">
        <w:t xml:space="preserve"> </w:t>
      </w:r>
      <w:r w:rsidR="00A11491" w:rsidRPr="00401AAF">
        <w:t>ТАСС.</w:t>
      </w:r>
    </w:p>
    <w:p w14:paraId="142839AF" w14:textId="77777777" w:rsidR="00A11491" w:rsidRPr="00401AAF" w:rsidRDefault="00A11491" w:rsidP="00A11491">
      <w:proofErr w:type="spellStart"/>
      <w:r w:rsidRPr="00401AAF">
        <w:t>Чистюхин</w:t>
      </w:r>
      <w:proofErr w:type="spellEnd"/>
      <w:r w:rsidR="00E1389B" w:rsidRPr="00401AAF">
        <w:t xml:space="preserve"> </w:t>
      </w:r>
      <w:r w:rsidRPr="00401AAF">
        <w:t>отметил,</w:t>
      </w:r>
      <w:r w:rsidR="00E1389B" w:rsidRPr="00401AAF">
        <w:t xml:space="preserve"> </w:t>
      </w:r>
      <w:r w:rsidRPr="00401AAF">
        <w:t>что</w:t>
      </w:r>
      <w:r w:rsidR="00E1389B" w:rsidRPr="00401AAF">
        <w:t xml:space="preserve"> </w:t>
      </w:r>
      <w:r w:rsidRPr="00401AAF">
        <w:t>инвестиции</w:t>
      </w:r>
      <w:r w:rsidR="00E1389B" w:rsidRPr="00401AAF">
        <w:t xml:space="preserve"> </w:t>
      </w:r>
      <w:r w:rsidRPr="00401AAF">
        <w:t>в</w:t>
      </w:r>
      <w:r w:rsidR="00E1389B" w:rsidRPr="00401AAF">
        <w:t xml:space="preserve"> </w:t>
      </w:r>
      <w:r w:rsidRPr="00401AAF">
        <w:t>ИИС</w:t>
      </w:r>
      <w:r w:rsidR="00E1389B" w:rsidRPr="00401AAF">
        <w:t xml:space="preserve"> </w:t>
      </w:r>
      <w:r w:rsidRPr="00401AAF">
        <w:t>третьего</w:t>
      </w:r>
      <w:r w:rsidR="00E1389B" w:rsidRPr="00401AAF">
        <w:t xml:space="preserve"> </w:t>
      </w:r>
      <w:r w:rsidRPr="00401AAF">
        <w:t>типа</w:t>
      </w:r>
      <w:r w:rsidR="00E1389B" w:rsidRPr="00401AAF">
        <w:t xml:space="preserve"> </w:t>
      </w:r>
      <w:r w:rsidRPr="00401AAF">
        <w:t>растут</w:t>
      </w:r>
      <w:r w:rsidR="00E1389B" w:rsidRPr="00401AAF">
        <w:t xml:space="preserve"> </w:t>
      </w:r>
      <w:r w:rsidRPr="00401AAF">
        <w:t>более</w:t>
      </w:r>
      <w:r w:rsidR="00E1389B" w:rsidRPr="00401AAF">
        <w:t xml:space="preserve"> </w:t>
      </w:r>
      <w:r w:rsidRPr="00401AAF">
        <w:t>медленными</w:t>
      </w:r>
      <w:r w:rsidR="00E1389B" w:rsidRPr="00401AAF">
        <w:t xml:space="preserve"> </w:t>
      </w:r>
      <w:r w:rsidRPr="00401AAF">
        <w:t>темпами.</w:t>
      </w:r>
      <w:r w:rsidR="00E1389B" w:rsidRPr="00401AAF">
        <w:t xml:space="preserve"> «</w:t>
      </w:r>
      <w:r w:rsidRPr="00401AAF">
        <w:t>Но</w:t>
      </w:r>
      <w:r w:rsidR="00E1389B" w:rsidRPr="00401AAF">
        <w:t xml:space="preserve"> </w:t>
      </w:r>
      <w:r w:rsidRPr="00401AAF">
        <w:t>те</w:t>
      </w:r>
      <w:r w:rsidR="00E1389B" w:rsidRPr="00401AAF">
        <w:t xml:space="preserve"> </w:t>
      </w:r>
      <w:r w:rsidRPr="00401AAF">
        <w:t>стимулы,</w:t>
      </w:r>
      <w:r w:rsidR="00E1389B" w:rsidRPr="00401AAF">
        <w:t xml:space="preserve"> </w:t>
      </w:r>
      <w:r w:rsidRPr="00401AAF">
        <w:t>которые</w:t>
      </w:r>
      <w:r w:rsidR="00E1389B" w:rsidRPr="00401AAF">
        <w:t xml:space="preserve"> </w:t>
      </w:r>
      <w:r w:rsidRPr="00401AAF">
        <w:t>там</w:t>
      </w:r>
      <w:r w:rsidR="00E1389B" w:rsidRPr="00401AAF">
        <w:t xml:space="preserve"> </w:t>
      </w:r>
      <w:r w:rsidRPr="00401AAF">
        <w:t>сегодня</w:t>
      </w:r>
      <w:r w:rsidR="00E1389B" w:rsidRPr="00401AAF">
        <w:t xml:space="preserve"> </w:t>
      </w:r>
      <w:r w:rsidRPr="00401AAF">
        <w:t>существуют,</w:t>
      </w:r>
      <w:r w:rsidR="00E1389B" w:rsidRPr="00401AAF">
        <w:t xml:space="preserve"> </w:t>
      </w:r>
      <w:r w:rsidRPr="00401AAF">
        <w:t>это</w:t>
      </w:r>
      <w:r w:rsidR="00E1389B" w:rsidRPr="00401AAF">
        <w:t xml:space="preserve"> </w:t>
      </w:r>
      <w:r w:rsidRPr="00401AAF">
        <w:t>значимые</w:t>
      </w:r>
      <w:r w:rsidR="00E1389B" w:rsidRPr="00401AAF">
        <w:t xml:space="preserve"> </w:t>
      </w:r>
      <w:r w:rsidRPr="00401AAF">
        <w:t>стимулы</w:t>
      </w:r>
      <w:r w:rsidR="00E1389B" w:rsidRPr="00401AAF">
        <w:t xml:space="preserve"> </w:t>
      </w:r>
      <w:r w:rsidRPr="00401AAF">
        <w:t>-</w:t>
      </w:r>
      <w:r w:rsidR="00E1389B" w:rsidRPr="00401AAF">
        <w:t xml:space="preserve"> </w:t>
      </w:r>
      <w:r w:rsidRPr="00401AAF">
        <w:t>налоговый</w:t>
      </w:r>
      <w:r w:rsidR="00E1389B" w:rsidRPr="00401AAF">
        <w:t xml:space="preserve"> </w:t>
      </w:r>
      <w:r w:rsidRPr="00401AAF">
        <w:t>вычет</w:t>
      </w:r>
      <w:r w:rsidR="00E1389B" w:rsidRPr="00401AAF">
        <w:t xml:space="preserve"> </w:t>
      </w:r>
      <w:r w:rsidRPr="00401AAF">
        <w:t>и</w:t>
      </w:r>
      <w:r w:rsidR="00E1389B" w:rsidRPr="00401AAF">
        <w:t xml:space="preserve"> </w:t>
      </w:r>
      <w:r w:rsidRPr="00401AAF">
        <w:t>возможность</w:t>
      </w:r>
      <w:r w:rsidR="00E1389B" w:rsidRPr="00401AAF">
        <w:t xml:space="preserve"> </w:t>
      </w:r>
      <w:r w:rsidRPr="00401AAF">
        <w:t>софинансирования.</w:t>
      </w:r>
      <w:r w:rsidR="00E1389B" w:rsidRPr="00401AAF">
        <w:t xml:space="preserve"> </w:t>
      </w:r>
      <w:r w:rsidRPr="00401AAF">
        <w:t>Мы</w:t>
      </w:r>
      <w:r w:rsidR="00E1389B" w:rsidRPr="00401AAF">
        <w:t xml:space="preserve"> </w:t>
      </w:r>
      <w:r w:rsidRPr="00401AAF">
        <w:t>также</w:t>
      </w:r>
      <w:r w:rsidR="00E1389B" w:rsidRPr="00401AAF">
        <w:t xml:space="preserve"> </w:t>
      </w:r>
      <w:r w:rsidRPr="00401AAF">
        <w:t>надеемся,</w:t>
      </w:r>
      <w:r w:rsidR="00E1389B" w:rsidRPr="00401AAF">
        <w:t xml:space="preserve"> </w:t>
      </w:r>
      <w:r w:rsidRPr="00401AAF">
        <w:t>что</w:t>
      </w:r>
      <w:r w:rsidR="00E1389B" w:rsidRPr="00401AAF">
        <w:t xml:space="preserve"> </w:t>
      </w:r>
      <w:r w:rsidRPr="00401AAF">
        <w:t>долевое</w:t>
      </w:r>
      <w:r w:rsidR="00E1389B" w:rsidRPr="00401AAF">
        <w:t xml:space="preserve"> </w:t>
      </w:r>
      <w:r w:rsidRPr="00401AAF">
        <w:t>страхование</w:t>
      </w:r>
      <w:r w:rsidR="00E1389B" w:rsidRPr="00401AAF">
        <w:t xml:space="preserve"> </w:t>
      </w:r>
      <w:r w:rsidRPr="00401AAF">
        <w:t>жизни</w:t>
      </w:r>
      <w:r w:rsidR="00E1389B" w:rsidRPr="00401AAF">
        <w:t xml:space="preserve"> </w:t>
      </w:r>
      <w:r w:rsidRPr="00401AAF">
        <w:t>себя</w:t>
      </w:r>
      <w:r w:rsidR="00E1389B" w:rsidRPr="00401AAF">
        <w:t xml:space="preserve"> </w:t>
      </w:r>
      <w:r w:rsidRPr="00401AAF">
        <w:t>покажет</w:t>
      </w:r>
      <w:r w:rsidR="00E1389B" w:rsidRPr="00401AAF">
        <w:t>»</w:t>
      </w:r>
      <w:r w:rsidRPr="00401AAF">
        <w:t>,</w:t>
      </w:r>
      <w:r w:rsidR="00E1389B" w:rsidRPr="00401AAF">
        <w:t xml:space="preserve"> </w:t>
      </w:r>
      <w:r w:rsidRPr="00401AAF">
        <w:t>-</w:t>
      </w:r>
      <w:r w:rsidR="00E1389B" w:rsidRPr="00401AAF">
        <w:t xml:space="preserve"> </w:t>
      </w:r>
      <w:r w:rsidRPr="00401AAF">
        <w:t>добавил</w:t>
      </w:r>
      <w:r w:rsidR="00E1389B" w:rsidRPr="00401AAF">
        <w:t xml:space="preserve"> </w:t>
      </w:r>
      <w:r w:rsidRPr="00401AAF">
        <w:t>он,</w:t>
      </w:r>
      <w:r w:rsidR="00E1389B" w:rsidRPr="00401AAF">
        <w:t xml:space="preserve"> </w:t>
      </w:r>
      <w:r w:rsidRPr="00401AAF">
        <w:t>отметив,</w:t>
      </w:r>
      <w:r w:rsidR="00E1389B" w:rsidRPr="00401AAF">
        <w:t xml:space="preserve"> </w:t>
      </w:r>
      <w:proofErr w:type="gramStart"/>
      <w:r w:rsidRPr="00401AAF">
        <w:t>что</w:t>
      </w:r>
      <w:proofErr w:type="gramEnd"/>
      <w:r w:rsidR="00E1389B" w:rsidRPr="00401AAF">
        <w:t xml:space="preserve"> </w:t>
      </w:r>
      <w:r w:rsidRPr="00401AAF">
        <w:t>если</w:t>
      </w:r>
      <w:r w:rsidR="00E1389B" w:rsidRPr="00401AAF">
        <w:t xml:space="preserve"> </w:t>
      </w:r>
      <w:r w:rsidRPr="00401AAF">
        <w:t>актуальный</w:t>
      </w:r>
      <w:r w:rsidR="00E1389B" w:rsidRPr="00401AAF">
        <w:t xml:space="preserve"> </w:t>
      </w:r>
      <w:r w:rsidRPr="00401AAF">
        <w:t>инструментарий</w:t>
      </w:r>
      <w:r w:rsidR="00E1389B" w:rsidRPr="00401AAF">
        <w:t xml:space="preserve"> </w:t>
      </w:r>
      <w:r w:rsidRPr="00401AAF">
        <w:t>вместе</w:t>
      </w:r>
      <w:r w:rsidR="00E1389B" w:rsidRPr="00401AAF">
        <w:t xml:space="preserve"> </w:t>
      </w:r>
      <w:r w:rsidRPr="00401AAF">
        <w:t>с</w:t>
      </w:r>
      <w:r w:rsidR="00E1389B" w:rsidRPr="00401AAF">
        <w:t xml:space="preserve"> </w:t>
      </w:r>
      <w:r w:rsidRPr="00401AAF">
        <w:t>обсуждаемыми</w:t>
      </w:r>
      <w:r w:rsidR="00E1389B" w:rsidRPr="00401AAF">
        <w:t xml:space="preserve"> </w:t>
      </w:r>
      <w:r w:rsidRPr="00401AAF">
        <w:t>стимулами</w:t>
      </w:r>
      <w:r w:rsidR="00E1389B" w:rsidRPr="00401AAF">
        <w:t xml:space="preserve"> </w:t>
      </w:r>
      <w:r w:rsidRPr="00401AAF">
        <w:t>не</w:t>
      </w:r>
      <w:r w:rsidR="00E1389B" w:rsidRPr="00401AAF">
        <w:t xml:space="preserve"> </w:t>
      </w:r>
      <w:r w:rsidRPr="00401AAF">
        <w:t>покажет</w:t>
      </w:r>
      <w:r w:rsidR="00E1389B" w:rsidRPr="00401AAF">
        <w:t xml:space="preserve"> </w:t>
      </w:r>
      <w:r w:rsidRPr="00401AAF">
        <w:t>достаточной</w:t>
      </w:r>
      <w:r w:rsidR="00E1389B" w:rsidRPr="00401AAF">
        <w:t xml:space="preserve"> </w:t>
      </w:r>
      <w:r w:rsidRPr="00401AAF">
        <w:t>эффективности,</w:t>
      </w:r>
      <w:r w:rsidR="00E1389B" w:rsidRPr="00401AAF">
        <w:t xml:space="preserve"> </w:t>
      </w:r>
      <w:r w:rsidRPr="00401AAF">
        <w:t>регулятор</w:t>
      </w:r>
      <w:r w:rsidR="00E1389B" w:rsidRPr="00401AAF">
        <w:t xml:space="preserve"> </w:t>
      </w:r>
      <w:r w:rsidRPr="00401AAF">
        <w:t>не</w:t>
      </w:r>
      <w:r w:rsidR="00E1389B" w:rsidRPr="00401AAF">
        <w:t xml:space="preserve"> </w:t>
      </w:r>
      <w:r w:rsidRPr="00401AAF">
        <w:t>исключает</w:t>
      </w:r>
      <w:r w:rsidR="00E1389B" w:rsidRPr="00401AAF">
        <w:t xml:space="preserve"> </w:t>
      </w:r>
      <w:r w:rsidRPr="00401AAF">
        <w:t>его</w:t>
      </w:r>
      <w:r w:rsidR="00E1389B" w:rsidRPr="00401AAF">
        <w:t xml:space="preserve"> </w:t>
      </w:r>
      <w:r w:rsidRPr="00401AAF">
        <w:t>расширения.</w:t>
      </w:r>
      <w:r w:rsidR="00E1389B" w:rsidRPr="00401AAF">
        <w:t xml:space="preserve"> </w:t>
      </w:r>
    </w:p>
    <w:p w14:paraId="6639B83A" w14:textId="77777777" w:rsidR="00A11491" w:rsidRPr="00401AAF" w:rsidRDefault="00A11491" w:rsidP="00A11491">
      <w:hyperlink r:id="rId10" w:history="1">
        <w:r w:rsidRPr="00401AAF">
          <w:rPr>
            <w:rStyle w:val="a3"/>
          </w:rPr>
          <w:t>https://tass.ru/ekonomika/22554065</w:t>
        </w:r>
      </w:hyperlink>
      <w:r w:rsidR="00E1389B" w:rsidRPr="00401AAF">
        <w:t xml:space="preserve"> </w:t>
      </w:r>
    </w:p>
    <w:p w14:paraId="4F5D781D" w14:textId="77777777" w:rsidR="009447D4" w:rsidRPr="00401AAF" w:rsidRDefault="009447D4" w:rsidP="009447D4">
      <w:pPr>
        <w:pStyle w:val="2"/>
      </w:pPr>
      <w:bookmarkStart w:id="44" w:name="_Toc184103961"/>
      <w:bookmarkEnd w:id="38"/>
      <w:r w:rsidRPr="00401AAF">
        <w:lastRenderedPageBreak/>
        <w:t>Сельская</w:t>
      </w:r>
      <w:r w:rsidR="00E1389B" w:rsidRPr="00401AAF">
        <w:t xml:space="preserve"> </w:t>
      </w:r>
      <w:r w:rsidRPr="00401AAF">
        <w:t>газета</w:t>
      </w:r>
      <w:r w:rsidR="00E1389B" w:rsidRPr="00401AAF">
        <w:t xml:space="preserve"> </w:t>
      </w:r>
      <w:r w:rsidRPr="00401AAF">
        <w:t>(Краснодар</w:t>
      </w:r>
      <w:r w:rsidR="00B91E53" w:rsidRPr="00401AAF">
        <w:t>),</w:t>
      </w:r>
      <w:r w:rsidR="00E1389B" w:rsidRPr="00401AAF">
        <w:t xml:space="preserve"> </w:t>
      </w:r>
      <w:r w:rsidR="00B91E53" w:rsidRPr="00401AAF">
        <w:t>02.12.2024,</w:t>
      </w:r>
      <w:r w:rsidR="00E1389B" w:rsidRPr="00401AAF">
        <w:t xml:space="preserve"> </w:t>
      </w:r>
      <w:r w:rsidR="00B91E53" w:rsidRPr="00401AAF">
        <w:t>Алексей</w:t>
      </w:r>
      <w:r w:rsidR="00E1389B" w:rsidRPr="00401AAF">
        <w:t xml:space="preserve"> </w:t>
      </w:r>
      <w:r w:rsidR="00B91E53" w:rsidRPr="00401AAF">
        <w:t>Ткачев:</w:t>
      </w:r>
      <w:r w:rsidR="00E1389B" w:rsidRPr="00401AAF">
        <w:t xml:space="preserve"> </w:t>
      </w:r>
      <w:r w:rsidR="00B91E53" w:rsidRPr="00401AAF">
        <w:t>б</w:t>
      </w:r>
      <w:r w:rsidRPr="00401AAF">
        <w:t>лагодаря</w:t>
      </w:r>
      <w:r w:rsidR="00E1389B" w:rsidRPr="00401AAF">
        <w:t xml:space="preserve"> </w:t>
      </w:r>
      <w:r w:rsidRPr="00401AAF">
        <w:t>новому</w:t>
      </w:r>
      <w:r w:rsidR="00E1389B" w:rsidRPr="00401AAF">
        <w:t xml:space="preserve"> </w:t>
      </w:r>
      <w:r w:rsidRPr="00401AAF">
        <w:t>финансовому</w:t>
      </w:r>
      <w:r w:rsidR="00E1389B" w:rsidRPr="00401AAF">
        <w:t xml:space="preserve"> </w:t>
      </w:r>
      <w:r w:rsidRPr="00401AAF">
        <w:t>продукту</w:t>
      </w:r>
      <w:r w:rsidR="00E1389B" w:rsidRPr="00401AAF">
        <w:t xml:space="preserve"> </w:t>
      </w:r>
      <w:r w:rsidRPr="00401AAF">
        <w:t>у</w:t>
      </w:r>
      <w:r w:rsidR="00E1389B" w:rsidRPr="00401AAF">
        <w:t xml:space="preserve"> </w:t>
      </w:r>
      <w:r w:rsidRPr="00401AAF">
        <w:t>кубанцев</w:t>
      </w:r>
      <w:r w:rsidR="00E1389B" w:rsidRPr="00401AAF">
        <w:t xml:space="preserve"> </w:t>
      </w:r>
      <w:r w:rsidRPr="00401AAF">
        <w:t>появилась</w:t>
      </w:r>
      <w:r w:rsidR="00E1389B" w:rsidRPr="00401AAF">
        <w:t xml:space="preserve"> </w:t>
      </w:r>
      <w:r w:rsidRPr="00401AAF">
        <w:t>возможность</w:t>
      </w:r>
      <w:r w:rsidR="00E1389B" w:rsidRPr="00401AAF">
        <w:t xml:space="preserve"> </w:t>
      </w:r>
      <w:r w:rsidRPr="00401AAF">
        <w:t>накопить</w:t>
      </w:r>
      <w:r w:rsidR="00E1389B" w:rsidRPr="00401AAF">
        <w:t xml:space="preserve"> </w:t>
      </w:r>
      <w:r w:rsidRPr="00401AAF">
        <w:t>средства</w:t>
      </w:r>
      <w:r w:rsidR="00E1389B" w:rsidRPr="00401AAF">
        <w:t xml:space="preserve"> </w:t>
      </w:r>
      <w:r w:rsidRPr="00401AAF">
        <w:t>для</w:t>
      </w:r>
      <w:r w:rsidR="00E1389B" w:rsidRPr="00401AAF">
        <w:t xml:space="preserve"> </w:t>
      </w:r>
      <w:r w:rsidRPr="00401AAF">
        <w:t>стабильного</w:t>
      </w:r>
      <w:r w:rsidR="00E1389B" w:rsidRPr="00401AAF">
        <w:t xml:space="preserve"> </w:t>
      </w:r>
      <w:r w:rsidRPr="00401AAF">
        <w:t>и</w:t>
      </w:r>
      <w:r w:rsidR="00E1389B" w:rsidRPr="00401AAF">
        <w:t xml:space="preserve"> </w:t>
      </w:r>
      <w:r w:rsidRPr="00401AAF">
        <w:t>над</w:t>
      </w:r>
      <w:r w:rsidR="00E1389B" w:rsidRPr="00401AAF">
        <w:t>е</w:t>
      </w:r>
      <w:r w:rsidRPr="00401AAF">
        <w:t>жного</w:t>
      </w:r>
      <w:r w:rsidR="00E1389B" w:rsidRPr="00401AAF">
        <w:t xml:space="preserve"> </w:t>
      </w:r>
      <w:r w:rsidRPr="00401AAF">
        <w:t>резерва</w:t>
      </w:r>
      <w:bookmarkEnd w:id="44"/>
    </w:p>
    <w:p w14:paraId="4FD5D1B7" w14:textId="77777777" w:rsidR="009447D4" w:rsidRPr="00401AAF" w:rsidRDefault="009447D4" w:rsidP="00401AAF">
      <w:pPr>
        <w:pStyle w:val="3"/>
      </w:pPr>
      <w:bookmarkStart w:id="45" w:name="_Toc184103962"/>
      <w:r w:rsidRPr="00401AAF">
        <w:t>С</w:t>
      </w:r>
      <w:r w:rsidR="00E1389B" w:rsidRPr="00401AAF">
        <w:t xml:space="preserve"> </w:t>
      </w:r>
      <w:r w:rsidRPr="00401AAF">
        <w:t>1</w:t>
      </w:r>
      <w:r w:rsidR="00E1389B" w:rsidRPr="00401AAF">
        <w:t xml:space="preserve"> </w:t>
      </w:r>
      <w:r w:rsidRPr="00401AAF">
        <w:t>января</w:t>
      </w:r>
      <w:r w:rsidR="00E1389B" w:rsidRPr="00401AAF">
        <w:t xml:space="preserve"> </w:t>
      </w:r>
      <w:r w:rsidRPr="00401AAF">
        <w:t>этого</w:t>
      </w:r>
      <w:r w:rsidR="00E1389B" w:rsidRPr="00401AAF">
        <w:t xml:space="preserve"> </w:t>
      </w:r>
      <w:r w:rsidRPr="00401AAF">
        <w:t>года</w:t>
      </w:r>
      <w:r w:rsidR="00E1389B" w:rsidRPr="00401AAF">
        <w:t xml:space="preserve"> </w:t>
      </w:r>
      <w:r w:rsidRPr="00401AAF">
        <w:t>в</w:t>
      </w:r>
      <w:r w:rsidR="00E1389B" w:rsidRPr="00401AAF">
        <w:t xml:space="preserve"> </w:t>
      </w:r>
      <w:r w:rsidRPr="00401AAF">
        <w:t>нашей</w:t>
      </w:r>
      <w:r w:rsidR="00E1389B" w:rsidRPr="00401AAF">
        <w:t xml:space="preserve"> </w:t>
      </w:r>
      <w:r w:rsidRPr="00401AAF">
        <w:t>стране</w:t>
      </w:r>
      <w:r w:rsidR="00E1389B" w:rsidRPr="00401AAF">
        <w:t xml:space="preserve"> </w:t>
      </w:r>
      <w:r w:rsidRPr="00401AAF">
        <w:t>заработала</w:t>
      </w:r>
      <w:r w:rsidR="00E1389B" w:rsidRPr="00401AAF">
        <w:t xml:space="preserve"> </w:t>
      </w:r>
      <w:r w:rsidRPr="00401AAF">
        <w:t>программа</w:t>
      </w:r>
      <w:r w:rsidR="00E1389B" w:rsidRPr="00401AAF">
        <w:t xml:space="preserve"> </w:t>
      </w:r>
      <w:r w:rsidRPr="00401AAF">
        <w:t>долгосрочных</w:t>
      </w:r>
      <w:r w:rsidR="00E1389B" w:rsidRPr="00401AAF">
        <w:t xml:space="preserve"> </w:t>
      </w:r>
      <w:r w:rsidRPr="00401AAF">
        <w:t>сбережений,</w:t>
      </w:r>
      <w:r w:rsidR="00E1389B" w:rsidRPr="00401AAF">
        <w:t xml:space="preserve"> </w:t>
      </w:r>
      <w:r w:rsidRPr="00401AAF">
        <w:t>с</w:t>
      </w:r>
      <w:r w:rsidR="00E1389B" w:rsidRPr="00401AAF">
        <w:t xml:space="preserve"> </w:t>
      </w:r>
      <w:r w:rsidRPr="00401AAF">
        <w:t>помощью</w:t>
      </w:r>
      <w:r w:rsidR="00E1389B" w:rsidRPr="00401AAF">
        <w:t xml:space="preserve"> </w:t>
      </w:r>
      <w:r w:rsidRPr="00401AAF">
        <w:t>которой</w:t>
      </w:r>
      <w:r w:rsidR="00E1389B" w:rsidRPr="00401AAF">
        <w:t xml:space="preserve"> </w:t>
      </w:r>
      <w:r w:rsidRPr="00401AAF">
        <w:t>граждане</w:t>
      </w:r>
      <w:r w:rsidR="00E1389B" w:rsidRPr="00401AAF">
        <w:t xml:space="preserve"> </w:t>
      </w:r>
      <w:r w:rsidRPr="00401AAF">
        <w:t>могут</w:t>
      </w:r>
      <w:r w:rsidR="00E1389B" w:rsidRPr="00401AAF">
        <w:t xml:space="preserve"> </w:t>
      </w:r>
      <w:r w:rsidRPr="00401AAF">
        <w:t>накопить</w:t>
      </w:r>
      <w:r w:rsidR="00E1389B" w:rsidRPr="00401AAF">
        <w:t xml:space="preserve"> </w:t>
      </w:r>
      <w:r w:rsidRPr="00401AAF">
        <w:t>средства,</w:t>
      </w:r>
      <w:r w:rsidR="00E1389B" w:rsidRPr="00401AAF">
        <w:t xml:space="preserve"> </w:t>
      </w:r>
      <w:r w:rsidRPr="00401AAF">
        <w:t>чтобы</w:t>
      </w:r>
      <w:r w:rsidR="00E1389B" w:rsidRPr="00401AAF">
        <w:t xml:space="preserve"> </w:t>
      </w:r>
      <w:r w:rsidRPr="00401AAF">
        <w:t>в</w:t>
      </w:r>
      <w:r w:rsidR="00E1389B" w:rsidRPr="00401AAF">
        <w:t xml:space="preserve"> </w:t>
      </w:r>
      <w:r w:rsidRPr="00401AAF">
        <w:t>будущем</w:t>
      </w:r>
      <w:r w:rsidR="00E1389B" w:rsidRPr="00401AAF">
        <w:t xml:space="preserve"> </w:t>
      </w:r>
      <w:r w:rsidRPr="00401AAF">
        <w:t>потратить</w:t>
      </w:r>
      <w:r w:rsidR="00E1389B" w:rsidRPr="00401AAF">
        <w:t xml:space="preserve"> </w:t>
      </w:r>
      <w:r w:rsidRPr="00401AAF">
        <w:t>их</w:t>
      </w:r>
      <w:r w:rsidR="00E1389B" w:rsidRPr="00401AAF">
        <w:t xml:space="preserve"> </w:t>
      </w:r>
      <w:r w:rsidRPr="00401AAF">
        <w:t>на</w:t>
      </w:r>
      <w:r w:rsidR="00E1389B" w:rsidRPr="00401AAF">
        <w:t xml:space="preserve"> </w:t>
      </w:r>
      <w:r w:rsidRPr="00401AAF">
        <w:t>обучение</w:t>
      </w:r>
      <w:r w:rsidR="00E1389B" w:rsidRPr="00401AAF">
        <w:t xml:space="preserve"> </w:t>
      </w:r>
      <w:r w:rsidRPr="00401AAF">
        <w:t>детей,</w:t>
      </w:r>
      <w:r w:rsidR="00E1389B" w:rsidRPr="00401AAF">
        <w:t xml:space="preserve"> </w:t>
      </w:r>
      <w:r w:rsidRPr="00401AAF">
        <w:t>внести</w:t>
      </w:r>
      <w:r w:rsidR="00E1389B" w:rsidRPr="00401AAF">
        <w:t xml:space="preserve"> </w:t>
      </w:r>
      <w:r w:rsidRPr="00401AAF">
        <w:t>первый</w:t>
      </w:r>
      <w:r w:rsidR="00E1389B" w:rsidRPr="00401AAF">
        <w:t xml:space="preserve"> </w:t>
      </w:r>
      <w:r w:rsidRPr="00401AAF">
        <w:t>взнос</w:t>
      </w:r>
      <w:r w:rsidR="00E1389B" w:rsidRPr="00401AAF">
        <w:t xml:space="preserve"> </w:t>
      </w:r>
      <w:r w:rsidRPr="00401AAF">
        <w:t>на</w:t>
      </w:r>
      <w:r w:rsidR="00E1389B" w:rsidRPr="00401AAF">
        <w:t xml:space="preserve"> </w:t>
      </w:r>
      <w:r w:rsidRPr="00401AAF">
        <w:t>покупку</w:t>
      </w:r>
      <w:r w:rsidR="00E1389B" w:rsidRPr="00401AAF">
        <w:t xml:space="preserve"> </w:t>
      </w:r>
      <w:r w:rsidRPr="00401AAF">
        <w:t>недвижимости</w:t>
      </w:r>
      <w:r w:rsidR="00E1389B" w:rsidRPr="00401AAF">
        <w:t xml:space="preserve"> </w:t>
      </w:r>
      <w:r w:rsidRPr="00401AAF">
        <w:t>или</w:t>
      </w:r>
      <w:r w:rsidR="00E1389B" w:rsidRPr="00401AAF">
        <w:t xml:space="preserve"> </w:t>
      </w:r>
      <w:r w:rsidRPr="00401AAF">
        <w:t>использовать</w:t>
      </w:r>
      <w:r w:rsidR="00E1389B" w:rsidRPr="00401AAF">
        <w:t xml:space="preserve"> </w:t>
      </w:r>
      <w:r w:rsidRPr="00401AAF">
        <w:t>их</w:t>
      </w:r>
      <w:r w:rsidR="00E1389B" w:rsidRPr="00401AAF">
        <w:t xml:space="preserve"> </w:t>
      </w:r>
      <w:r w:rsidRPr="00401AAF">
        <w:t>как</w:t>
      </w:r>
      <w:r w:rsidR="00E1389B" w:rsidRPr="00401AAF">
        <w:t xml:space="preserve"> </w:t>
      </w:r>
      <w:r w:rsidRPr="00401AAF">
        <w:t>дополнительный</w:t>
      </w:r>
      <w:r w:rsidR="00E1389B" w:rsidRPr="00401AAF">
        <w:t xml:space="preserve"> </w:t>
      </w:r>
      <w:r w:rsidRPr="00401AAF">
        <w:t>доход</w:t>
      </w:r>
      <w:r w:rsidR="00E1389B" w:rsidRPr="00401AAF">
        <w:t xml:space="preserve"> </w:t>
      </w:r>
      <w:r w:rsidRPr="00401AAF">
        <w:t>к</w:t>
      </w:r>
      <w:r w:rsidR="00E1389B" w:rsidRPr="00401AAF">
        <w:t xml:space="preserve"> </w:t>
      </w:r>
      <w:r w:rsidRPr="00401AAF">
        <w:t>будущей</w:t>
      </w:r>
      <w:r w:rsidR="00E1389B" w:rsidRPr="00401AAF">
        <w:t xml:space="preserve"> </w:t>
      </w:r>
      <w:r w:rsidRPr="00401AAF">
        <w:t>пенсии.</w:t>
      </w:r>
      <w:bookmarkEnd w:id="45"/>
    </w:p>
    <w:p w14:paraId="58DB49DF" w14:textId="77777777" w:rsidR="009447D4" w:rsidRPr="00401AAF" w:rsidRDefault="009447D4" w:rsidP="009447D4">
      <w:r w:rsidRPr="00401AAF">
        <w:t>Депутат</w:t>
      </w:r>
      <w:r w:rsidR="00E1389B" w:rsidRPr="00401AAF">
        <w:t xml:space="preserve"> </w:t>
      </w:r>
      <w:r w:rsidRPr="00401AAF">
        <w:t>Государственной</w:t>
      </w:r>
      <w:r w:rsidR="00E1389B" w:rsidRPr="00401AAF">
        <w:t xml:space="preserve"> </w:t>
      </w:r>
      <w:r w:rsidRPr="00401AAF">
        <w:t>Думы</w:t>
      </w:r>
      <w:r w:rsidR="00E1389B" w:rsidRPr="00401AAF">
        <w:t xml:space="preserve"> </w:t>
      </w:r>
      <w:r w:rsidRPr="00401AAF">
        <w:t>Алексей</w:t>
      </w:r>
      <w:r w:rsidR="00E1389B" w:rsidRPr="00401AAF">
        <w:t xml:space="preserve"> </w:t>
      </w:r>
      <w:r w:rsidRPr="00401AAF">
        <w:t>Ткачев</w:t>
      </w:r>
      <w:r w:rsidR="00E1389B" w:rsidRPr="00401AAF">
        <w:t xml:space="preserve"> </w:t>
      </w:r>
      <w:r w:rsidRPr="00401AAF">
        <w:t>напомнил,</w:t>
      </w:r>
      <w:r w:rsidR="00E1389B" w:rsidRPr="00401AAF">
        <w:t xml:space="preserve"> </w:t>
      </w:r>
      <w:r w:rsidRPr="00401AAF">
        <w:t>что</w:t>
      </w:r>
      <w:r w:rsidR="00E1389B" w:rsidRPr="00401AAF">
        <w:t xml:space="preserve"> </w:t>
      </w:r>
      <w:r w:rsidRPr="00401AAF">
        <w:t>программа</w:t>
      </w:r>
      <w:r w:rsidR="00E1389B" w:rsidRPr="00401AAF">
        <w:t xml:space="preserve"> </w:t>
      </w:r>
      <w:r w:rsidRPr="00401AAF">
        <w:t>долгосрочных</w:t>
      </w:r>
      <w:r w:rsidR="00E1389B" w:rsidRPr="00401AAF">
        <w:t xml:space="preserve"> </w:t>
      </w:r>
      <w:r w:rsidRPr="00401AAF">
        <w:t>сбережений</w:t>
      </w:r>
      <w:r w:rsidR="00E1389B" w:rsidRPr="00401AAF">
        <w:t xml:space="preserve"> </w:t>
      </w:r>
      <w:r w:rsidRPr="00401AAF">
        <w:t>да</w:t>
      </w:r>
      <w:r w:rsidR="00E1389B" w:rsidRPr="00401AAF">
        <w:t>е</w:t>
      </w:r>
      <w:r w:rsidRPr="00401AAF">
        <w:t>т</w:t>
      </w:r>
      <w:r w:rsidR="00E1389B" w:rsidRPr="00401AAF">
        <w:t xml:space="preserve"> </w:t>
      </w:r>
      <w:r w:rsidRPr="00401AAF">
        <w:t>возможность</w:t>
      </w:r>
      <w:r w:rsidR="00E1389B" w:rsidRPr="00401AAF">
        <w:t xml:space="preserve"> </w:t>
      </w:r>
      <w:r w:rsidRPr="00401AAF">
        <w:t>будущим</w:t>
      </w:r>
      <w:r w:rsidR="00E1389B" w:rsidRPr="00401AAF">
        <w:t xml:space="preserve"> </w:t>
      </w:r>
      <w:r w:rsidRPr="00401AAF">
        <w:t>пенсионерам</w:t>
      </w:r>
      <w:r w:rsidR="00E1389B" w:rsidRPr="00401AAF">
        <w:t xml:space="preserve"> </w:t>
      </w:r>
      <w:r w:rsidRPr="00401AAF">
        <w:t>перевести</w:t>
      </w:r>
      <w:r w:rsidR="00E1389B" w:rsidRPr="00401AAF">
        <w:t xml:space="preserve"> </w:t>
      </w:r>
      <w:r w:rsidRPr="00401AAF">
        <w:t>сформированную</w:t>
      </w:r>
      <w:r w:rsidR="00E1389B" w:rsidRPr="00401AAF">
        <w:t xml:space="preserve"> </w:t>
      </w:r>
      <w:r w:rsidRPr="00401AAF">
        <w:t>накопительную</w:t>
      </w:r>
      <w:r w:rsidR="00E1389B" w:rsidRPr="00401AAF">
        <w:t xml:space="preserve"> </w:t>
      </w:r>
      <w:r w:rsidRPr="00401AAF">
        <w:t>пенсию</w:t>
      </w:r>
      <w:r w:rsidR="00E1389B" w:rsidRPr="00401AAF">
        <w:t xml:space="preserve"> </w:t>
      </w:r>
      <w:r w:rsidRPr="00401AAF">
        <w:t>в</w:t>
      </w:r>
      <w:r w:rsidR="00E1389B" w:rsidRPr="00401AAF">
        <w:t xml:space="preserve"> </w:t>
      </w:r>
      <w:r w:rsidRPr="00401AAF">
        <w:t>негосударственные</w:t>
      </w:r>
      <w:r w:rsidR="00E1389B" w:rsidRPr="00401AAF">
        <w:t xml:space="preserve"> </w:t>
      </w:r>
      <w:r w:rsidRPr="00401AAF">
        <w:t>пенсионные</w:t>
      </w:r>
      <w:r w:rsidR="00E1389B" w:rsidRPr="00401AAF">
        <w:t xml:space="preserve"> </w:t>
      </w:r>
      <w:r w:rsidRPr="00401AAF">
        <w:t>фонды</w:t>
      </w:r>
      <w:r w:rsidR="00E1389B" w:rsidRPr="00401AAF">
        <w:t xml:space="preserve"> </w:t>
      </w:r>
      <w:r w:rsidRPr="00401AAF">
        <w:t>в</w:t>
      </w:r>
      <w:r w:rsidR="00E1389B" w:rsidRPr="00401AAF">
        <w:t xml:space="preserve"> </w:t>
      </w:r>
      <w:r w:rsidRPr="00401AAF">
        <w:t>качестве</w:t>
      </w:r>
      <w:r w:rsidR="00E1389B" w:rsidRPr="00401AAF">
        <w:t xml:space="preserve"> </w:t>
      </w:r>
      <w:r w:rsidRPr="00401AAF">
        <w:t>своих</w:t>
      </w:r>
      <w:r w:rsidR="00E1389B" w:rsidRPr="00401AAF">
        <w:t xml:space="preserve"> </w:t>
      </w:r>
      <w:r w:rsidRPr="00401AAF">
        <w:t>долгосрочных</w:t>
      </w:r>
      <w:r w:rsidR="00E1389B" w:rsidRPr="00401AAF">
        <w:t xml:space="preserve"> </w:t>
      </w:r>
      <w:r w:rsidRPr="00401AAF">
        <w:t>сбережений</w:t>
      </w:r>
      <w:r w:rsidR="00E1389B" w:rsidRPr="00401AAF">
        <w:t xml:space="preserve"> </w:t>
      </w:r>
      <w:r w:rsidRPr="00401AAF">
        <w:t>и</w:t>
      </w:r>
      <w:r w:rsidR="00E1389B" w:rsidRPr="00401AAF">
        <w:t xml:space="preserve"> </w:t>
      </w:r>
      <w:r w:rsidRPr="00401AAF">
        <w:t>заключить</w:t>
      </w:r>
      <w:r w:rsidR="00E1389B" w:rsidRPr="00401AAF">
        <w:t xml:space="preserve"> </w:t>
      </w:r>
      <w:r w:rsidRPr="00401AAF">
        <w:t>соответствующий</w:t>
      </w:r>
      <w:r w:rsidR="00E1389B" w:rsidRPr="00401AAF">
        <w:t xml:space="preserve"> </w:t>
      </w:r>
      <w:r w:rsidRPr="00401AAF">
        <w:t>договор.</w:t>
      </w:r>
      <w:r w:rsidR="00E1389B" w:rsidRPr="00401AAF">
        <w:t xml:space="preserve"> </w:t>
      </w:r>
      <w:r w:rsidRPr="00401AAF">
        <w:t>Такое</w:t>
      </w:r>
      <w:r w:rsidR="00E1389B" w:rsidRPr="00401AAF">
        <w:t xml:space="preserve"> </w:t>
      </w:r>
      <w:r w:rsidRPr="00401AAF">
        <w:t>соглашение</w:t>
      </w:r>
      <w:r w:rsidR="00E1389B" w:rsidRPr="00401AAF">
        <w:t xml:space="preserve"> </w:t>
      </w:r>
      <w:r w:rsidRPr="00401AAF">
        <w:t>с</w:t>
      </w:r>
      <w:r w:rsidR="00E1389B" w:rsidRPr="00401AAF">
        <w:t xml:space="preserve"> </w:t>
      </w:r>
      <w:r w:rsidRPr="00401AAF">
        <w:t>НПФ</w:t>
      </w:r>
      <w:r w:rsidR="00E1389B" w:rsidRPr="00401AAF">
        <w:t xml:space="preserve"> </w:t>
      </w:r>
      <w:r w:rsidRPr="00401AAF">
        <w:t>может</w:t>
      </w:r>
      <w:r w:rsidR="00E1389B" w:rsidRPr="00401AAF">
        <w:t xml:space="preserve"> </w:t>
      </w:r>
      <w:r w:rsidRPr="00401AAF">
        <w:t>подписать</w:t>
      </w:r>
      <w:r w:rsidR="00E1389B" w:rsidRPr="00401AAF">
        <w:t xml:space="preserve"> </w:t>
      </w:r>
      <w:r w:rsidRPr="00401AAF">
        <w:t>любой</w:t>
      </w:r>
      <w:r w:rsidR="00E1389B" w:rsidRPr="00401AAF">
        <w:t xml:space="preserve"> </w:t>
      </w:r>
      <w:r w:rsidRPr="00401AAF">
        <w:t>совершеннолетний</w:t>
      </w:r>
      <w:r w:rsidR="00E1389B" w:rsidRPr="00401AAF">
        <w:t xml:space="preserve"> </w:t>
      </w:r>
      <w:r w:rsidRPr="00401AAF">
        <w:t>житель</w:t>
      </w:r>
      <w:r w:rsidR="00E1389B" w:rsidRPr="00401AAF">
        <w:t xml:space="preserve"> </w:t>
      </w:r>
      <w:r w:rsidRPr="00401AAF">
        <w:t>страны.</w:t>
      </w:r>
      <w:r w:rsidR="00E1389B" w:rsidRPr="00401AAF">
        <w:t xml:space="preserve"> </w:t>
      </w:r>
      <w:r w:rsidRPr="00401AAF">
        <w:t>При</w:t>
      </w:r>
      <w:r w:rsidR="00E1389B" w:rsidRPr="00401AAF">
        <w:t xml:space="preserve"> </w:t>
      </w:r>
      <w:r w:rsidRPr="00401AAF">
        <w:t>выполнении</w:t>
      </w:r>
      <w:r w:rsidR="00E1389B" w:rsidRPr="00401AAF">
        <w:t xml:space="preserve"> </w:t>
      </w:r>
      <w:r w:rsidRPr="00401AAF">
        <w:t>определенных</w:t>
      </w:r>
      <w:r w:rsidR="00E1389B" w:rsidRPr="00401AAF">
        <w:t xml:space="preserve"> </w:t>
      </w:r>
      <w:r w:rsidRPr="00401AAF">
        <w:t>условий</w:t>
      </w:r>
      <w:r w:rsidR="00E1389B" w:rsidRPr="00401AAF">
        <w:t xml:space="preserve"> </w:t>
      </w:r>
      <w:r w:rsidRPr="00401AAF">
        <w:t>человек</w:t>
      </w:r>
      <w:r w:rsidR="00E1389B" w:rsidRPr="00401AAF">
        <w:t xml:space="preserve"> </w:t>
      </w:r>
      <w:r w:rsidRPr="00401AAF">
        <w:t>имеет</w:t>
      </w:r>
      <w:r w:rsidR="00E1389B" w:rsidRPr="00401AAF">
        <w:t xml:space="preserve"> </w:t>
      </w:r>
      <w:r w:rsidRPr="00401AAF">
        <w:t>возможность</w:t>
      </w:r>
      <w:r w:rsidR="00E1389B" w:rsidRPr="00401AAF">
        <w:t xml:space="preserve"> </w:t>
      </w:r>
      <w:r w:rsidRPr="00401AAF">
        <w:t>приумножить</w:t>
      </w:r>
      <w:r w:rsidR="00E1389B" w:rsidRPr="00401AAF">
        <w:t xml:space="preserve"> </w:t>
      </w:r>
      <w:r w:rsidRPr="00401AAF">
        <w:t>свои</w:t>
      </w:r>
      <w:r w:rsidR="00E1389B" w:rsidRPr="00401AAF">
        <w:t xml:space="preserve"> </w:t>
      </w:r>
      <w:r w:rsidRPr="00401AAF">
        <w:t>сбережения</w:t>
      </w:r>
      <w:r w:rsidR="00E1389B" w:rsidRPr="00401AAF">
        <w:t xml:space="preserve"> </w:t>
      </w:r>
      <w:r w:rsidRPr="00401AAF">
        <w:t>и</w:t>
      </w:r>
      <w:r w:rsidR="00E1389B" w:rsidRPr="00401AAF">
        <w:t xml:space="preserve"> </w:t>
      </w:r>
      <w:r w:rsidRPr="00401AAF">
        <w:t>получить</w:t>
      </w:r>
      <w:r w:rsidR="00E1389B" w:rsidRPr="00401AAF">
        <w:t xml:space="preserve"> </w:t>
      </w:r>
      <w:r w:rsidRPr="00401AAF">
        <w:t>от</w:t>
      </w:r>
      <w:r w:rsidR="00E1389B" w:rsidRPr="00401AAF">
        <w:t xml:space="preserve"> </w:t>
      </w:r>
      <w:r w:rsidRPr="00401AAF">
        <w:t>государства</w:t>
      </w:r>
      <w:r w:rsidR="00E1389B" w:rsidRPr="00401AAF">
        <w:t xml:space="preserve"> </w:t>
      </w:r>
      <w:r w:rsidRPr="00401AAF">
        <w:t>денежную</w:t>
      </w:r>
      <w:r w:rsidR="00E1389B" w:rsidRPr="00401AAF">
        <w:t xml:space="preserve"> </w:t>
      </w:r>
      <w:r w:rsidRPr="00401AAF">
        <w:t>прибавку</w:t>
      </w:r>
      <w:r w:rsidR="00E1389B" w:rsidRPr="00401AAF">
        <w:t xml:space="preserve"> </w:t>
      </w:r>
      <w:r w:rsidRPr="00401AAF">
        <w:t>к</w:t>
      </w:r>
      <w:r w:rsidR="00E1389B" w:rsidRPr="00401AAF">
        <w:t xml:space="preserve"> </w:t>
      </w:r>
      <w:r w:rsidRPr="00401AAF">
        <w:t>пенсии.</w:t>
      </w:r>
      <w:r w:rsidR="00E1389B" w:rsidRPr="00401AAF">
        <w:t xml:space="preserve"> </w:t>
      </w:r>
      <w:r w:rsidRPr="00401AAF">
        <w:t>Минимальный</w:t>
      </w:r>
      <w:r w:rsidR="00E1389B" w:rsidRPr="00401AAF">
        <w:t xml:space="preserve"> </w:t>
      </w:r>
      <w:r w:rsidRPr="00401AAF">
        <w:t>срок</w:t>
      </w:r>
      <w:r w:rsidR="00E1389B" w:rsidRPr="00401AAF">
        <w:t xml:space="preserve"> </w:t>
      </w:r>
      <w:r w:rsidRPr="00401AAF">
        <w:t>участия</w:t>
      </w:r>
      <w:r w:rsidR="00E1389B" w:rsidRPr="00401AAF">
        <w:t xml:space="preserve"> </w:t>
      </w:r>
      <w:r w:rsidRPr="00401AAF">
        <w:t>составляет</w:t>
      </w:r>
      <w:r w:rsidR="00E1389B" w:rsidRPr="00401AAF">
        <w:t xml:space="preserve"> </w:t>
      </w:r>
      <w:r w:rsidRPr="00401AAF">
        <w:t>15</w:t>
      </w:r>
      <w:r w:rsidR="00E1389B" w:rsidRPr="00401AAF">
        <w:t xml:space="preserve"> </w:t>
      </w:r>
      <w:r w:rsidRPr="00401AAF">
        <w:t>лет.</w:t>
      </w:r>
      <w:r w:rsidR="00E1389B" w:rsidRPr="00401AAF">
        <w:t xml:space="preserve"> </w:t>
      </w:r>
      <w:r w:rsidRPr="00401AAF">
        <w:t>Однако</w:t>
      </w:r>
      <w:r w:rsidR="00E1389B" w:rsidRPr="00401AAF">
        <w:t xml:space="preserve"> </w:t>
      </w:r>
      <w:r w:rsidRPr="00401AAF">
        <w:t>воспользоваться</w:t>
      </w:r>
      <w:r w:rsidR="00E1389B" w:rsidRPr="00401AAF">
        <w:t xml:space="preserve"> </w:t>
      </w:r>
      <w:r w:rsidRPr="00401AAF">
        <w:t>накопленными</w:t>
      </w:r>
      <w:r w:rsidR="00E1389B" w:rsidRPr="00401AAF">
        <w:t xml:space="preserve"> </w:t>
      </w:r>
      <w:r w:rsidRPr="00401AAF">
        <w:t>средствами</w:t>
      </w:r>
      <w:r w:rsidR="00E1389B" w:rsidRPr="00401AAF">
        <w:t xml:space="preserve"> </w:t>
      </w:r>
      <w:r w:rsidRPr="00401AAF">
        <w:t>можно</w:t>
      </w:r>
      <w:r w:rsidR="00E1389B" w:rsidRPr="00401AAF">
        <w:t xml:space="preserve"> </w:t>
      </w:r>
      <w:r w:rsidRPr="00401AAF">
        <w:t>и</w:t>
      </w:r>
      <w:r w:rsidR="00E1389B" w:rsidRPr="00401AAF">
        <w:t xml:space="preserve"> </w:t>
      </w:r>
      <w:r w:rsidRPr="00401AAF">
        <w:t>ранее:</w:t>
      </w:r>
      <w:r w:rsidR="00E1389B" w:rsidRPr="00401AAF">
        <w:t xml:space="preserve"> </w:t>
      </w:r>
      <w:r w:rsidRPr="00401AAF">
        <w:t>начиная</w:t>
      </w:r>
      <w:r w:rsidR="00E1389B" w:rsidRPr="00401AAF">
        <w:t xml:space="preserve"> </w:t>
      </w:r>
      <w:r w:rsidRPr="00401AAF">
        <w:t>с</w:t>
      </w:r>
      <w:r w:rsidR="00E1389B" w:rsidRPr="00401AAF">
        <w:t xml:space="preserve"> </w:t>
      </w:r>
      <w:r w:rsidRPr="00401AAF">
        <w:t>55</w:t>
      </w:r>
      <w:r w:rsidR="00E1389B" w:rsidRPr="00401AAF">
        <w:t xml:space="preserve"> </w:t>
      </w:r>
      <w:r w:rsidRPr="00401AAF">
        <w:t>лет</w:t>
      </w:r>
      <w:r w:rsidR="00E1389B" w:rsidRPr="00401AAF">
        <w:t xml:space="preserve"> </w:t>
      </w:r>
      <w:r w:rsidRPr="00401AAF">
        <w:t>для</w:t>
      </w:r>
      <w:r w:rsidR="00E1389B" w:rsidRPr="00401AAF">
        <w:t xml:space="preserve"> </w:t>
      </w:r>
      <w:r w:rsidRPr="00401AAF">
        <w:t>женщин</w:t>
      </w:r>
      <w:r w:rsidR="00E1389B" w:rsidRPr="00401AAF">
        <w:t xml:space="preserve"> </w:t>
      </w:r>
      <w:r w:rsidRPr="00401AAF">
        <w:t>и</w:t>
      </w:r>
      <w:r w:rsidR="00E1389B" w:rsidRPr="00401AAF">
        <w:t xml:space="preserve"> </w:t>
      </w:r>
      <w:r w:rsidRPr="00401AAF">
        <w:t>60</w:t>
      </w:r>
      <w:r w:rsidR="00E1389B" w:rsidRPr="00401AAF">
        <w:t xml:space="preserve"> </w:t>
      </w:r>
      <w:r w:rsidRPr="00401AAF">
        <w:t>лет</w:t>
      </w:r>
      <w:r w:rsidR="00E1389B" w:rsidRPr="00401AAF">
        <w:t xml:space="preserve"> </w:t>
      </w:r>
      <w:r w:rsidRPr="00401AAF">
        <w:t>для</w:t>
      </w:r>
      <w:r w:rsidR="00E1389B" w:rsidRPr="00401AAF">
        <w:t xml:space="preserve"> </w:t>
      </w:r>
      <w:r w:rsidRPr="00401AAF">
        <w:t>мужчин,</w:t>
      </w:r>
      <w:r w:rsidR="00E1389B" w:rsidRPr="00401AAF">
        <w:t xml:space="preserve"> </w:t>
      </w:r>
      <w:r w:rsidRPr="00401AAF">
        <w:t>чтобы</w:t>
      </w:r>
      <w:r w:rsidR="00E1389B" w:rsidRPr="00401AAF">
        <w:t xml:space="preserve"> </w:t>
      </w:r>
      <w:r w:rsidRPr="00401AAF">
        <w:t>получать</w:t>
      </w:r>
      <w:r w:rsidR="00E1389B" w:rsidRPr="00401AAF">
        <w:t xml:space="preserve"> </w:t>
      </w:r>
      <w:r w:rsidRPr="00401AAF">
        <w:t>дополнительные</w:t>
      </w:r>
      <w:r w:rsidR="00E1389B" w:rsidRPr="00401AAF">
        <w:t xml:space="preserve"> </w:t>
      </w:r>
      <w:r w:rsidRPr="00401AAF">
        <w:t>ежемесячные</w:t>
      </w:r>
      <w:r w:rsidR="00E1389B" w:rsidRPr="00401AAF">
        <w:t xml:space="preserve"> </w:t>
      </w:r>
      <w:r w:rsidRPr="00401AAF">
        <w:t>выплаты.</w:t>
      </w:r>
      <w:r w:rsidR="00E1389B" w:rsidRPr="00401AAF">
        <w:t xml:space="preserve"> </w:t>
      </w:r>
      <w:r w:rsidRPr="00401AAF">
        <w:t>Также</w:t>
      </w:r>
      <w:r w:rsidR="00E1389B" w:rsidRPr="00401AAF">
        <w:t xml:space="preserve"> </w:t>
      </w:r>
      <w:r w:rsidRPr="00401AAF">
        <w:t>средства</w:t>
      </w:r>
      <w:r w:rsidR="00E1389B" w:rsidRPr="00401AAF">
        <w:t xml:space="preserve"> </w:t>
      </w:r>
      <w:r w:rsidRPr="00401AAF">
        <w:t>можно</w:t>
      </w:r>
      <w:r w:rsidR="00E1389B" w:rsidRPr="00401AAF">
        <w:t xml:space="preserve"> </w:t>
      </w:r>
      <w:r w:rsidRPr="00401AAF">
        <w:t>получить</w:t>
      </w:r>
      <w:r w:rsidR="00E1389B" w:rsidRPr="00401AAF">
        <w:t xml:space="preserve"> </w:t>
      </w:r>
      <w:r w:rsidRPr="00401AAF">
        <w:t>в</w:t>
      </w:r>
      <w:r w:rsidR="00E1389B" w:rsidRPr="00401AAF">
        <w:t xml:space="preserve"> </w:t>
      </w:r>
      <w:r w:rsidRPr="00401AAF">
        <w:t>экстренных</w:t>
      </w:r>
      <w:r w:rsidR="00E1389B" w:rsidRPr="00401AAF">
        <w:t xml:space="preserve"> </w:t>
      </w:r>
      <w:r w:rsidRPr="00401AAF">
        <w:t>ситуациях,</w:t>
      </w:r>
      <w:r w:rsidR="00E1389B" w:rsidRPr="00401AAF">
        <w:t xml:space="preserve"> </w:t>
      </w:r>
      <w:r w:rsidRPr="00401AAF">
        <w:t>таких</w:t>
      </w:r>
      <w:r w:rsidR="00E1389B" w:rsidRPr="00401AAF">
        <w:t xml:space="preserve"> </w:t>
      </w:r>
      <w:r w:rsidRPr="00401AAF">
        <w:t>как</w:t>
      </w:r>
      <w:r w:rsidR="00E1389B" w:rsidRPr="00401AAF">
        <w:t xml:space="preserve"> </w:t>
      </w:r>
      <w:r w:rsidRPr="00401AAF">
        <w:t>необходимость</w:t>
      </w:r>
      <w:r w:rsidR="00E1389B" w:rsidRPr="00401AAF">
        <w:t xml:space="preserve"> </w:t>
      </w:r>
      <w:r w:rsidRPr="00401AAF">
        <w:t>финансирования</w:t>
      </w:r>
      <w:r w:rsidR="00E1389B" w:rsidRPr="00401AAF">
        <w:t xml:space="preserve"> </w:t>
      </w:r>
      <w:r w:rsidRPr="00401AAF">
        <w:t>дорогостоящего</w:t>
      </w:r>
      <w:r w:rsidR="00E1389B" w:rsidRPr="00401AAF">
        <w:t xml:space="preserve"> </w:t>
      </w:r>
      <w:r w:rsidRPr="00401AAF">
        <w:t>лечения</w:t>
      </w:r>
      <w:r w:rsidR="00E1389B" w:rsidRPr="00401AAF">
        <w:t xml:space="preserve"> </w:t>
      </w:r>
      <w:r w:rsidRPr="00401AAF">
        <w:t>или</w:t>
      </w:r>
      <w:r w:rsidR="00E1389B" w:rsidRPr="00401AAF">
        <w:t xml:space="preserve"> </w:t>
      </w:r>
      <w:r w:rsidRPr="00401AAF">
        <w:t>в</w:t>
      </w:r>
      <w:r w:rsidR="00E1389B" w:rsidRPr="00401AAF">
        <w:t xml:space="preserve"> </w:t>
      </w:r>
      <w:r w:rsidRPr="00401AAF">
        <w:t>случае</w:t>
      </w:r>
      <w:r w:rsidR="00E1389B" w:rsidRPr="00401AAF">
        <w:t xml:space="preserve"> </w:t>
      </w:r>
      <w:r w:rsidRPr="00401AAF">
        <w:t>утраты</w:t>
      </w:r>
      <w:r w:rsidR="00E1389B" w:rsidRPr="00401AAF">
        <w:t xml:space="preserve"> </w:t>
      </w:r>
      <w:r w:rsidRPr="00401AAF">
        <w:t>кормильца.</w:t>
      </w:r>
    </w:p>
    <w:p w14:paraId="6FADDB88" w14:textId="77777777" w:rsidR="009447D4" w:rsidRPr="00401AAF" w:rsidRDefault="009447D4" w:rsidP="009447D4">
      <w:r w:rsidRPr="00401AAF">
        <w:t>Парламентарий</w:t>
      </w:r>
      <w:r w:rsidR="00E1389B" w:rsidRPr="00401AAF">
        <w:t xml:space="preserve"> </w:t>
      </w:r>
      <w:r w:rsidRPr="00401AAF">
        <w:t>уточнил,</w:t>
      </w:r>
      <w:r w:rsidR="00E1389B" w:rsidRPr="00401AAF">
        <w:t xml:space="preserve"> </w:t>
      </w:r>
      <w:r w:rsidRPr="00401AAF">
        <w:t>что</w:t>
      </w:r>
      <w:r w:rsidR="00E1389B" w:rsidRPr="00401AAF">
        <w:t xml:space="preserve"> </w:t>
      </w:r>
      <w:r w:rsidRPr="00401AAF">
        <w:t>государство</w:t>
      </w:r>
      <w:r w:rsidR="00E1389B" w:rsidRPr="00401AAF">
        <w:t xml:space="preserve"> </w:t>
      </w:r>
      <w:r w:rsidRPr="00401AAF">
        <w:t>гарантирует</w:t>
      </w:r>
      <w:r w:rsidR="00E1389B" w:rsidRPr="00401AAF">
        <w:t xml:space="preserve"> </w:t>
      </w:r>
      <w:r w:rsidRPr="00401AAF">
        <w:t>сбережения</w:t>
      </w:r>
      <w:r w:rsidR="00E1389B" w:rsidRPr="00401AAF">
        <w:t xml:space="preserve"> </w:t>
      </w:r>
      <w:r w:rsidRPr="00401AAF">
        <w:t>участников</w:t>
      </w:r>
      <w:r w:rsidR="00E1389B" w:rsidRPr="00401AAF">
        <w:t xml:space="preserve"> </w:t>
      </w:r>
      <w:r w:rsidRPr="00401AAF">
        <w:t>программы</w:t>
      </w:r>
      <w:r w:rsidR="00E1389B" w:rsidRPr="00401AAF">
        <w:t xml:space="preserve"> </w:t>
      </w:r>
      <w:r w:rsidRPr="00401AAF">
        <w:t>на</w:t>
      </w:r>
      <w:r w:rsidR="00E1389B" w:rsidRPr="00401AAF">
        <w:t xml:space="preserve"> </w:t>
      </w:r>
      <w:r w:rsidRPr="00401AAF">
        <w:t>сумму</w:t>
      </w:r>
      <w:r w:rsidR="00E1389B" w:rsidRPr="00401AAF">
        <w:t xml:space="preserve"> </w:t>
      </w:r>
      <w:r w:rsidRPr="00401AAF">
        <w:t>до</w:t>
      </w:r>
      <w:r w:rsidR="00E1389B" w:rsidRPr="00401AAF">
        <w:t xml:space="preserve"> </w:t>
      </w:r>
      <w:r w:rsidRPr="00401AAF">
        <w:t>2,8</w:t>
      </w:r>
      <w:r w:rsidR="00E1389B" w:rsidRPr="00401AAF">
        <w:t xml:space="preserve"> </w:t>
      </w:r>
      <w:r w:rsidRPr="00401AAF">
        <w:t>миллионов</w:t>
      </w:r>
      <w:r w:rsidR="00E1389B" w:rsidRPr="00401AAF">
        <w:t xml:space="preserve"> </w:t>
      </w:r>
      <w:r w:rsidRPr="00401AAF">
        <w:t>рублей.</w:t>
      </w:r>
      <w:r w:rsidR="00E1389B" w:rsidRPr="00401AAF">
        <w:t xml:space="preserve"> </w:t>
      </w:r>
      <w:r w:rsidRPr="00401AAF">
        <w:t>Это</w:t>
      </w:r>
      <w:r w:rsidR="00E1389B" w:rsidRPr="00401AAF">
        <w:t xml:space="preserve"> </w:t>
      </w:r>
      <w:r w:rsidRPr="00401AAF">
        <w:t>вдвое</w:t>
      </w:r>
      <w:r w:rsidR="00E1389B" w:rsidRPr="00401AAF">
        <w:t xml:space="preserve"> </w:t>
      </w:r>
      <w:r w:rsidRPr="00401AAF">
        <w:t>выше,</w:t>
      </w:r>
      <w:r w:rsidR="00E1389B" w:rsidRPr="00401AAF">
        <w:t xml:space="preserve"> </w:t>
      </w:r>
      <w:r w:rsidRPr="00401AAF">
        <w:t>чем</w:t>
      </w:r>
      <w:r w:rsidR="00E1389B" w:rsidRPr="00401AAF">
        <w:t xml:space="preserve"> </w:t>
      </w:r>
      <w:r w:rsidRPr="00401AAF">
        <w:t>страховая</w:t>
      </w:r>
      <w:r w:rsidR="00E1389B" w:rsidRPr="00401AAF">
        <w:t xml:space="preserve"> </w:t>
      </w:r>
      <w:r w:rsidRPr="00401AAF">
        <w:t>защита</w:t>
      </w:r>
      <w:r w:rsidR="00E1389B" w:rsidRPr="00401AAF">
        <w:t xml:space="preserve"> </w:t>
      </w:r>
      <w:r w:rsidRPr="00401AAF">
        <w:t>по</w:t>
      </w:r>
      <w:r w:rsidR="00E1389B" w:rsidRPr="00401AAF">
        <w:t xml:space="preserve"> </w:t>
      </w:r>
      <w:r w:rsidRPr="00401AAF">
        <w:t>вкладам</w:t>
      </w:r>
      <w:r w:rsidR="00E1389B" w:rsidRPr="00401AAF">
        <w:t xml:space="preserve"> </w:t>
      </w:r>
      <w:r w:rsidRPr="00401AAF">
        <w:t>в</w:t>
      </w:r>
      <w:r w:rsidR="00E1389B" w:rsidRPr="00401AAF">
        <w:t xml:space="preserve"> </w:t>
      </w:r>
      <w:r w:rsidRPr="00401AAF">
        <w:t>банках.</w:t>
      </w:r>
      <w:r w:rsidR="00E1389B" w:rsidRPr="00401AAF">
        <w:t xml:space="preserve"> </w:t>
      </w:r>
      <w:r w:rsidRPr="00401AAF">
        <w:t>Предусмотрено</w:t>
      </w:r>
      <w:r w:rsidR="00E1389B" w:rsidRPr="00401AAF">
        <w:t xml:space="preserve"> </w:t>
      </w:r>
      <w:r w:rsidRPr="00401AAF">
        <w:t>несколько</w:t>
      </w:r>
      <w:r w:rsidR="00E1389B" w:rsidRPr="00401AAF">
        <w:t xml:space="preserve"> </w:t>
      </w:r>
      <w:r w:rsidRPr="00401AAF">
        <w:t>уровней</w:t>
      </w:r>
      <w:r w:rsidR="00E1389B" w:rsidRPr="00401AAF">
        <w:t xml:space="preserve"> </w:t>
      </w:r>
      <w:r w:rsidRPr="00401AAF">
        <w:t>защиты</w:t>
      </w:r>
      <w:r w:rsidR="00E1389B" w:rsidRPr="00401AAF">
        <w:t xml:space="preserve"> </w:t>
      </w:r>
      <w:r w:rsidRPr="00401AAF">
        <w:t>средств</w:t>
      </w:r>
      <w:r w:rsidR="00E1389B" w:rsidRPr="00401AAF">
        <w:t xml:space="preserve"> </w:t>
      </w:r>
      <w:r w:rsidRPr="00401AAF">
        <w:t>на</w:t>
      </w:r>
      <w:r w:rsidR="00E1389B" w:rsidRPr="00401AAF">
        <w:t xml:space="preserve"> </w:t>
      </w:r>
      <w:r w:rsidRPr="00401AAF">
        <w:t>счете.</w:t>
      </w:r>
      <w:r w:rsidR="00E1389B" w:rsidRPr="00401AAF">
        <w:t xml:space="preserve"> </w:t>
      </w:r>
      <w:r w:rsidRPr="00401AAF">
        <w:t>Предоставляются</w:t>
      </w:r>
      <w:r w:rsidR="00E1389B" w:rsidRPr="00401AAF">
        <w:t xml:space="preserve"> </w:t>
      </w:r>
      <w:r w:rsidRPr="00401AAF">
        <w:t>налоговые</w:t>
      </w:r>
      <w:r w:rsidR="00E1389B" w:rsidRPr="00401AAF">
        <w:t xml:space="preserve"> </w:t>
      </w:r>
      <w:r w:rsidRPr="00401AAF">
        <w:t>льготы.</w:t>
      </w:r>
    </w:p>
    <w:p w14:paraId="7BCBE358" w14:textId="77777777" w:rsidR="009447D4" w:rsidRPr="00401AAF" w:rsidRDefault="009447D4" w:rsidP="009447D4">
      <w:r w:rsidRPr="00401AAF">
        <w:t>В</w:t>
      </w:r>
      <w:r w:rsidR="00E1389B" w:rsidRPr="00401AAF">
        <w:t xml:space="preserve"> </w:t>
      </w:r>
      <w:r w:rsidRPr="00401AAF">
        <w:t>этой</w:t>
      </w:r>
      <w:r w:rsidR="00E1389B" w:rsidRPr="00401AAF">
        <w:t xml:space="preserve"> </w:t>
      </w:r>
      <w:r w:rsidRPr="00401AAF">
        <w:t>программе,</w:t>
      </w:r>
      <w:r w:rsidR="00E1389B" w:rsidRPr="00401AAF">
        <w:t xml:space="preserve"> </w:t>
      </w:r>
      <w:r w:rsidRPr="00401AAF">
        <w:t>которая</w:t>
      </w:r>
      <w:r w:rsidR="00E1389B" w:rsidRPr="00401AAF">
        <w:t xml:space="preserve"> </w:t>
      </w:r>
      <w:r w:rsidRPr="00401AAF">
        <w:t>предлагает</w:t>
      </w:r>
      <w:r w:rsidR="00E1389B" w:rsidRPr="00401AAF">
        <w:t xml:space="preserve"> </w:t>
      </w:r>
      <w:r w:rsidRPr="00401AAF">
        <w:t>возможность</w:t>
      </w:r>
      <w:r w:rsidR="00E1389B" w:rsidRPr="00401AAF">
        <w:t xml:space="preserve"> </w:t>
      </w:r>
      <w:r w:rsidRPr="00401AAF">
        <w:t>осознанного</w:t>
      </w:r>
      <w:r w:rsidR="00E1389B" w:rsidRPr="00401AAF">
        <w:t xml:space="preserve"> </w:t>
      </w:r>
      <w:r w:rsidRPr="00401AAF">
        <w:t>подхода</w:t>
      </w:r>
      <w:r w:rsidR="00E1389B" w:rsidRPr="00401AAF">
        <w:t xml:space="preserve"> </w:t>
      </w:r>
      <w:r w:rsidRPr="00401AAF">
        <w:t>к</w:t>
      </w:r>
      <w:r w:rsidR="00E1389B" w:rsidRPr="00401AAF">
        <w:t xml:space="preserve"> </w:t>
      </w:r>
      <w:r w:rsidRPr="00401AAF">
        <w:t>своим</w:t>
      </w:r>
      <w:r w:rsidR="00E1389B" w:rsidRPr="00401AAF">
        <w:t xml:space="preserve"> </w:t>
      </w:r>
      <w:r w:rsidRPr="00401AAF">
        <w:t>накоплениям</w:t>
      </w:r>
      <w:r w:rsidR="00E1389B" w:rsidRPr="00401AAF">
        <w:t xml:space="preserve"> </w:t>
      </w:r>
      <w:r w:rsidRPr="00401AAF">
        <w:t>и</w:t>
      </w:r>
      <w:r w:rsidR="00E1389B" w:rsidRPr="00401AAF">
        <w:t xml:space="preserve"> </w:t>
      </w:r>
      <w:r w:rsidRPr="00401AAF">
        <w:t>инвестициям,</w:t>
      </w:r>
      <w:r w:rsidR="00E1389B" w:rsidRPr="00401AAF">
        <w:t xml:space="preserve"> </w:t>
      </w:r>
      <w:r w:rsidRPr="00401AAF">
        <w:t>уже</w:t>
      </w:r>
      <w:r w:rsidR="00E1389B" w:rsidRPr="00401AAF">
        <w:t xml:space="preserve"> </w:t>
      </w:r>
      <w:r w:rsidRPr="00401AAF">
        <w:t>участвуют</w:t>
      </w:r>
      <w:r w:rsidR="00E1389B" w:rsidRPr="00401AAF">
        <w:t xml:space="preserve"> </w:t>
      </w:r>
      <w:r w:rsidRPr="00401AAF">
        <w:t>почти</w:t>
      </w:r>
      <w:r w:rsidR="00E1389B" w:rsidRPr="00401AAF">
        <w:t xml:space="preserve"> </w:t>
      </w:r>
      <w:r w:rsidRPr="00401AAF">
        <w:t>1,8</w:t>
      </w:r>
      <w:r w:rsidR="00E1389B" w:rsidRPr="00401AAF">
        <w:t xml:space="preserve"> </w:t>
      </w:r>
      <w:r w:rsidRPr="00401AAF">
        <w:t>млн</w:t>
      </w:r>
      <w:r w:rsidR="00E1389B" w:rsidRPr="00401AAF">
        <w:t xml:space="preserve"> </w:t>
      </w:r>
      <w:r w:rsidRPr="00401AAF">
        <w:t>граждан.</w:t>
      </w:r>
      <w:r w:rsidR="00E1389B" w:rsidRPr="00401AAF">
        <w:t xml:space="preserve"> </w:t>
      </w:r>
      <w:r w:rsidRPr="00401AAF">
        <w:t>Рост</w:t>
      </w:r>
      <w:r w:rsidR="00E1389B" w:rsidRPr="00401AAF">
        <w:t xml:space="preserve"> </w:t>
      </w:r>
      <w:r w:rsidRPr="00401AAF">
        <w:t>числа</w:t>
      </w:r>
      <w:r w:rsidR="00E1389B" w:rsidRPr="00401AAF">
        <w:t xml:space="preserve"> </w:t>
      </w:r>
      <w:r w:rsidRPr="00401AAF">
        <w:t>тех,</w:t>
      </w:r>
      <w:r w:rsidR="00E1389B" w:rsidRPr="00401AAF">
        <w:t xml:space="preserve"> </w:t>
      </w:r>
      <w:r w:rsidRPr="00401AAF">
        <w:t>кто</w:t>
      </w:r>
      <w:r w:rsidR="00E1389B" w:rsidRPr="00401AAF">
        <w:t xml:space="preserve"> </w:t>
      </w:r>
      <w:r w:rsidRPr="00401AAF">
        <w:t>отдал</w:t>
      </w:r>
      <w:r w:rsidR="00E1389B" w:rsidRPr="00401AAF">
        <w:t xml:space="preserve"> </w:t>
      </w:r>
      <w:proofErr w:type="gramStart"/>
      <w:r w:rsidRPr="00401AAF">
        <w:t>предпочтение</w:t>
      </w:r>
      <w:proofErr w:type="gramEnd"/>
      <w:r w:rsidR="00E1389B" w:rsidRPr="00401AAF">
        <w:t xml:space="preserve"> </w:t>
      </w:r>
      <w:r w:rsidRPr="00401AAF">
        <w:t>долгосрочным</w:t>
      </w:r>
      <w:r w:rsidR="00E1389B" w:rsidRPr="00401AAF">
        <w:t xml:space="preserve"> </w:t>
      </w:r>
      <w:r w:rsidRPr="00401AAF">
        <w:t>сбережениям</w:t>
      </w:r>
      <w:r w:rsidR="00E1389B" w:rsidRPr="00401AAF">
        <w:t xml:space="preserve"> </w:t>
      </w:r>
      <w:r w:rsidRPr="00401AAF">
        <w:t>свидетельствует</w:t>
      </w:r>
      <w:r w:rsidR="00E1389B" w:rsidRPr="00401AAF">
        <w:t xml:space="preserve"> </w:t>
      </w:r>
      <w:r w:rsidRPr="00401AAF">
        <w:t>о</w:t>
      </w:r>
      <w:r w:rsidR="00E1389B" w:rsidRPr="00401AAF">
        <w:t xml:space="preserve"> </w:t>
      </w:r>
      <w:r w:rsidRPr="00401AAF">
        <w:t>значимости</w:t>
      </w:r>
      <w:r w:rsidR="00E1389B" w:rsidRPr="00401AAF">
        <w:t xml:space="preserve"> </w:t>
      </w:r>
      <w:r w:rsidRPr="00401AAF">
        <w:t>этого</w:t>
      </w:r>
      <w:r w:rsidR="00E1389B" w:rsidRPr="00401AAF">
        <w:t xml:space="preserve"> </w:t>
      </w:r>
      <w:r w:rsidRPr="00401AAF">
        <w:t>финансового</w:t>
      </w:r>
      <w:r w:rsidR="00E1389B" w:rsidRPr="00401AAF">
        <w:t xml:space="preserve"> </w:t>
      </w:r>
      <w:r w:rsidRPr="00401AAF">
        <w:t>инструмента,</w:t>
      </w:r>
      <w:r w:rsidR="00E1389B" w:rsidRPr="00401AAF">
        <w:t xml:space="preserve"> </w:t>
      </w:r>
      <w:r w:rsidRPr="00401AAF">
        <w:t>отметил</w:t>
      </w:r>
      <w:r w:rsidR="00E1389B" w:rsidRPr="00401AAF">
        <w:t xml:space="preserve"> </w:t>
      </w:r>
      <w:r w:rsidRPr="00401AAF">
        <w:t>депутат.</w:t>
      </w:r>
    </w:p>
    <w:p w14:paraId="57DD9962" w14:textId="77777777" w:rsidR="009447D4" w:rsidRPr="00401AAF" w:rsidRDefault="009447D4" w:rsidP="009447D4">
      <w:r w:rsidRPr="00401AAF">
        <w:t>На</w:t>
      </w:r>
      <w:r w:rsidR="00E1389B" w:rsidRPr="00401AAF">
        <w:t xml:space="preserve"> </w:t>
      </w:r>
      <w:r w:rsidRPr="00401AAF">
        <w:t>сегодняшний</w:t>
      </w:r>
      <w:r w:rsidR="00E1389B" w:rsidRPr="00401AAF">
        <w:t xml:space="preserve"> </w:t>
      </w:r>
      <w:r w:rsidRPr="00401AAF">
        <w:t>день</w:t>
      </w:r>
      <w:r w:rsidR="00E1389B" w:rsidRPr="00401AAF">
        <w:t xml:space="preserve"> </w:t>
      </w:r>
      <w:r w:rsidRPr="00401AAF">
        <w:t>в</w:t>
      </w:r>
      <w:r w:rsidR="00E1389B" w:rsidRPr="00401AAF">
        <w:t xml:space="preserve"> </w:t>
      </w:r>
      <w:r w:rsidRPr="00401AAF">
        <w:t>Краснодарском</w:t>
      </w:r>
      <w:r w:rsidR="00E1389B" w:rsidRPr="00401AAF">
        <w:t xml:space="preserve"> </w:t>
      </w:r>
      <w:r w:rsidRPr="00401AAF">
        <w:t>крае</w:t>
      </w:r>
      <w:r w:rsidR="00E1389B" w:rsidRPr="00401AAF">
        <w:t xml:space="preserve"> </w:t>
      </w:r>
      <w:r w:rsidRPr="00401AAF">
        <w:t>заключено</w:t>
      </w:r>
      <w:r w:rsidR="00E1389B" w:rsidRPr="00401AAF">
        <w:t xml:space="preserve"> </w:t>
      </w:r>
      <w:r w:rsidRPr="00401AAF">
        <w:t>свыше</w:t>
      </w:r>
      <w:r w:rsidR="00E1389B" w:rsidRPr="00401AAF">
        <w:t xml:space="preserve"> </w:t>
      </w:r>
      <w:r w:rsidRPr="00401AAF">
        <w:t>43</w:t>
      </w:r>
      <w:r w:rsidR="00E1389B" w:rsidRPr="00401AAF">
        <w:t xml:space="preserve"> </w:t>
      </w:r>
      <w:r w:rsidRPr="00401AAF">
        <w:t>тысяч</w:t>
      </w:r>
      <w:r w:rsidR="00E1389B" w:rsidRPr="00401AAF">
        <w:t xml:space="preserve"> </w:t>
      </w:r>
      <w:r w:rsidRPr="00401AAF">
        <w:t>договоров</w:t>
      </w:r>
      <w:r w:rsidR="00E1389B" w:rsidRPr="00401AAF">
        <w:t xml:space="preserve"> </w:t>
      </w:r>
      <w:r w:rsidRPr="00401AAF">
        <w:t>на</w:t>
      </w:r>
      <w:r w:rsidR="00E1389B" w:rsidRPr="00401AAF">
        <w:t xml:space="preserve"> </w:t>
      </w:r>
      <w:r w:rsidRPr="00401AAF">
        <w:t>общую</w:t>
      </w:r>
      <w:r w:rsidR="00E1389B" w:rsidRPr="00401AAF">
        <w:t xml:space="preserve"> </w:t>
      </w:r>
      <w:r w:rsidRPr="00401AAF">
        <w:t>сумму,</w:t>
      </w:r>
      <w:r w:rsidR="00E1389B" w:rsidRPr="00401AAF">
        <w:t xml:space="preserve"> </w:t>
      </w:r>
      <w:r w:rsidRPr="00401AAF">
        <w:t>приближающуюся</w:t>
      </w:r>
      <w:r w:rsidR="00E1389B" w:rsidRPr="00401AAF">
        <w:t xml:space="preserve"> </w:t>
      </w:r>
      <w:r w:rsidRPr="00401AAF">
        <w:t>к</w:t>
      </w:r>
      <w:r w:rsidR="00E1389B" w:rsidRPr="00401AAF">
        <w:t xml:space="preserve"> </w:t>
      </w:r>
      <w:r w:rsidRPr="00401AAF">
        <w:t>1</w:t>
      </w:r>
      <w:r w:rsidR="00E1389B" w:rsidRPr="00401AAF">
        <w:t xml:space="preserve"> </w:t>
      </w:r>
      <w:proofErr w:type="spellStart"/>
      <w:r w:rsidRPr="00401AAF">
        <w:t>млрд.руб</w:t>
      </w:r>
      <w:proofErr w:type="spellEnd"/>
      <w:r w:rsidRPr="00401AAF">
        <w:t>.</w:t>
      </w:r>
      <w:r w:rsidR="00E1389B" w:rsidRPr="00401AAF">
        <w:t xml:space="preserve"> </w:t>
      </w:r>
      <w:r w:rsidRPr="00401AAF">
        <w:t>У</w:t>
      </w:r>
      <w:r w:rsidR="00E1389B" w:rsidRPr="00401AAF">
        <w:t xml:space="preserve"> </w:t>
      </w:r>
      <w:r w:rsidRPr="00401AAF">
        <w:t>жителей</w:t>
      </w:r>
      <w:r w:rsidR="00E1389B" w:rsidRPr="00401AAF">
        <w:t xml:space="preserve"> </w:t>
      </w:r>
      <w:r w:rsidRPr="00401AAF">
        <w:t>региона</w:t>
      </w:r>
      <w:r w:rsidR="00E1389B" w:rsidRPr="00401AAF">
        <w:t xml:space="preserve"> </w:t>
      </w:r>
      <w:r w:rsidRPr="00401AAF">
        <w:t>раст</w:t>
      </w:r>
      <w:r w:rsidR="00E1389B" w:rsidRPr="00401AAF">
        <w:t>е</w:t>
      </w:r>
      <w:r w:rsidRPr="00401AAF">
        <w:t>т</w:t>
      </w:r>
      <w:r w:rsidR="00E1389B" w:rsidRPr="00401AAF">
        <w:t xml:space="preserve"> </w:t>
      </w:r>
      <w:r w:rsidRPr="00401AAF">
        <w:t>интерес</w:t>
      </w:r>
      <w:r w:rsidR="00E1389B" w:rsidRPr="00401AAF">
        <w:t xml:space="preserve"> </w:t>
      </w:r>
      <w:r w:rsidRPr="00401AAF">
        <w:t>к</w:t>
      </w:r>
      <w:r w:rsidR="00E1389B" w:rsidRPr="00401AAF">
        <w:t xml:space="preserve"> </w:t>
      </w:r>
      <w:r w:rsidRPr="00401AAF">
        <w:t>эффективным</w:t>
      </w:r>
      <w:r w:rsidR="00E1389B" w:rsidRPr="00401AAF">
        <w:t xml:space="preserve"> </w:t>
      </w:r>
      <w:r w:rsidRPr="00401AAF">
        <w:t>методам</w:t>
      </w:r>
      <w:r w:rsidR="00E1389B" w:rsidRPr="00401AAF">
        <w:t xml:space="preserve"> </w:t>
      </w:r>
      <w:r w:rsidRPr="00401AAF">
        <w:t>управления</w:t>
      </w:r>
      <w:r w:rsidR="00E1389B" w:rsidRPr="00401AAF">
        <w:t xml:space="preserve"> </w:t>
      </w:r>
      <w:r w:rsidRPr="00401AAF">
        <w:t>личными</w:t>
      </w:r>
      <w:r w:rsidR="00E1389B" w:rsidRPr="00401AAF">
        <w:t xml:space="preserve"> </w:t>
      </w:r>
      <w:r w:rsidRPr="00401AAF">
        <w:t>финансами.</w:t>
      </w:r>
    </w:p>
    <w:p w14:paraId="6B522C86" w14:textId="77777777" w:rsidR="009447D4" w:rsidRPr="00401AAF" w:rsidRDefault="00E1389B" w:rsidP="009447D4">
      <w:r w:rsidRPr="00401AAF">
        <w:t>«</w:t>
      </w:r>
      <w:r w:rsidR="009447D4" w:rsidRPr="00401AAF">
        <w:t>Программа</w:t>
      </w:r>
      <w:r w:rsidRPr="00401AAF">
        <w:t xml:space="preserve"> </w:t>
      </w:r>
      <w:r w:rsidR="009447D4" w:rsidRPr="00401AAF">
        <w:t>долгосрочных</w:t>
      </w:r>
      <w:r w:rsidRPr="00401AAF">
        <w:t xml:space="preserve"> </w:t>
      </w:r>
      <w:r w:rsidR="009447D4" w:rsidRPr="00401AAF">
        <w:t>сбережений</w:t>
      </w:r>
      <w:r w:rsidRPr="00401AAF">
        <w:t xml:space="preserve"> </w:t>
      </w:r>
      <w:r w:rsidR="009447D4" w:rsidRPr="00401AAF">
        <w:t>способствует</w:t>
      </w:r>
      <w:r w:rsidRPr="00401AAF">
        <w:t xml:space="preserve"> </w:t>
      </w:r>
      <w:r w:rsidR="009447D4" w:rsidRPr="00401AAF">
        <w:t>повышению</w:t>
      </w:r>
      <w:r w:rsidRPr="00401AAF">
        <w:t xml:space="preserve"> </w:t>
      </w:r>
      <w:r w:rsidR="009447D4" w:rsidRPr="00401AAF">
        <w:t>финансового</w:t>
      </w:r>
      <w:r w:rsidRPr="00401AAF">
        <w:t xml:space="preserve"> </w:t>
      </w:r>
      <w:r w:rsidR="009447D4" w:rsidRPr="00401AAF">
        <w:t>благополучия</w:t>
      </w:r>
      <w:r w:rsidRPr="00401AAF">
        <w:t xml:space="preserve"> </w:t>
      </w:r>
      <w:r w:rsidR="009447D4" w:rsidRPr="00401AAF">
        <w:t>жителей</w:t>
      </w:r>
      <w:r w:rsidRPr="00401AAF">
        <w:t xml:space="preserve"> </w:t>
      </w:r>
      <w:r w:rsidR="009447D4" w:rsidRPr="00401AAF">
        <w:t>Кубани,</w:t>
      </w:r>
      <w:r w:rsidRPr="00401AAF">
        <w:t xml:space="preserve"> </w:t>
      </w:r>
      <w:r w:rsidR="009447D4" w:rsidRPr="00401AAF">
        <w:t>-</w:t>
      </w:r>
      <w:r w:rsidRPr="00401AAF">
        <w:t xml:space="preserve"> </w:t>
      </w:r>
      <w:r w:rsidR="009447D4" w:rsidRPr="00401AAF">
        <w:t>подытожил</w:t>
      </w:r>
      <w:r w:rsidRPr="00401AAF">
        <w:t xml:space="preserve"> </w:t>
      </w:r>
      <w:r w:rsidR="009447D4" w:rsidRPr="00401AAF">
        <w:t>Алексей</w:t>
      </w:r>
      <w:r w:rsidRPr="00401AAF">
        <w:t xml:space="preserve"> </w:t>
      </w:r>
      <w:r w:rsidR="009447D4" w:rsidRPr="00401AAF">
        <w:t>Ткачев.</w:t>
      </w:r>
      <w:r w:rsidRPr="00401AAF">
        <w:t xml:space="preserve"> </w:t>
      </w:r>
      <w:r w:rsidR="009447D4" w:rsidRPr="00401AAF">
        <w:t>-</w:t>
      </w:r>
      <w:r w:rsidRPr="00401AAF">
        <w:t xml:space="preserve"> </w:t>
      </w:r>
      <w:r w:rsidR="009447D4" w:rsidRPr="00401AAF">
        <w:t>Новая</w:t>
      </w:r>
      <w:r w:rsidRPr="00401AAF">
        <w:t xml:space="preserve"> </w:t>
      </w:r>
      <w:r w:rsidR="009447D4" w:rsidRPr="00401AAF">
        <w:t>форма</w:t>
      </w:r>
      <w:r w:rsidRPr="00401AAF">
        <w:t xml:space="preserve"> </w:t>
      </w:r>
      <w:r w:rsidR="009447D4" w:rsidRPr="00401AAF">
        <w:t>накопления</w:t>
      </w:r>
      <w:r w:rsidRPr="00401AAF">
        <w:t xml:space="preserve"> </w:t>
      </w:r>
      <w:r w:rsidR="009447D4" w:rsidRPr="00401AAF">
        <w:t>предоставляет</w:t>
      </w:r>
      <w:r w:rsidRPr="00401AAF">
        <w:t xml:space="preserve"> </w:t>
      </w:r>
      <w:r w:rsidR="009447D4" w:rsidRPr="00401AAF">
        <w:t>людям</w:t>
      </w:r>
      <w:r w:rsidRPr="00401AAF">
        <w:t xml:space="preserve"> </w:t>
      </w:r>
      <w:r w:rsidR="009447D4" w:rsidRPr="00401AAF">
        <w:t>возможность</w:t>
      </w:r>
      <w:r w:rsidRPr="00401AAF">
        <w:t xml:space="preserve"> </w:t>
      </w:r>
      <w:r w:rsidR="009447D4" w:rsidRPr="00401AAF">
        <w:t>создать</w:t>
      </w:r>
      <w:r w:rsidRPr="00401AAF">
        <w:t xml:space="preserve"> </w:t>
      </w:r>
      <w:r w:rsidR="009447D4" w:rsidRPr="00401AAF">
        <w:t>резерв</w:t>
      </w:r>
      <w:r w:rsidRPr="00401AAF">
        <w:t xml:space="preserve"> </w:t>
      </w:r>
      <w:r w:rsidR="009447D4" w:rsidRPr="00401AAF">
        <w:t>для</w:t>
      </w:r>
      <w:r w:rsidRPr="00401AAF">
        <w:t xml:space="preserve"> </w:t>
      </w:r>
      <w:r w:rsidR="009447D4" w:rsidRPr="00401AAF">
        <w:t>собственной</w:t>
      </w:r>
      <w:r w:rsidRPr="00401AAF">
        <w:t xml:space="preserve"> </w:t>
      </w:r>
      <w:r w:rsidR="009447D4" w:rsidRPr="00401AAF">
        <w:t>экономической</w:t>
      </w:r>
      <w:r w:rsidRPr="00401AAF">
        <w:t xml:space="preserve"> </w:t>
      </w:r>
      <w:r w:rsidR="009447D4" w:rsidRPr="00401AAF">
        <w:t>безопасности</w:t>
      </w:r>
      <w:r w:rsidRPr="00401AAF">
        <w:t xml:space="preserve"> </w:t>
      </w:r>
      <w:r w:rsidR="009447D4" w:rsidRPr="00401AAF">
        <w:t>и</w:t>
      </w:r>
      <w:r w:rsidRPr="00401AAF">
        <w:t xml:space="preserve"> </w:t>
      </w:r>
      <w:r w:rsidR="009447D4" w:rsidRPr="00401AAF">
        <w:t>получения</w:t>
      </w:r>
      <w:r w:rsidRPr="00401AAF">
        <w:t xml:space="preserve"> </w:t>
      </w:r>
      <w:r w:rsidR="009447D4" w:rsidRPr="00401AAF">
        <w:t>материального</w:t>
      </w:r>
      <w:r w:rsidRPr="00401AAF">
        <w:t xml:space="preserve"> </w:t>
      </w:r>
      <w:r w:rsidR="009447D4" w:rsidRPr="00401AAF">
        <w:t>дохода</w:t>
      </w:r>
      <w:r w:rsidRPr="00401AAF">
        <w:t xml:space="preserve"> </w:t>
      </w:r>
      <w:r w:rsidR="009447D4" w:rsidRPr="00401AAF">
        <w:t>в</w:t>
      </w:r>
      <w:r w:rsidRPr="00401AAF">
        <w:t xml:space="preserve"> </w:t>
      </w:r>
      <w:r w:rsidR="009447D4" w:rsidRPr="00401AAF">
        <w:t>будущем</w:t>
      </w:r>
      <w:r w:rsidRPr="00401AAF">
        <w:t>»</w:t>
      </w:r>
      <w:r w:rsidR="009447D4" w:rsidRPr="00401AAF">
        <w:t>.</w:t>
      </w:r>
    </w:p>
    <w:p w14:paraId="4A830E69" w14:textId="77777777" w:rsidR="009447D4" w:rsidRPr="00401AAF" w:rsidRDefault="009447D4" w:rsidP="009447D4">
      <w:hyperlink r:id="rId11" w:history="1">
        <w:r w:rsidRPr="00401AAF">
          <w:rPr>
            <w:rStyle w:val="a3"/>
          </w:rPr>
          <w:t>http://selgazeta.ru/selskaya-gazeta/novosti/aleksey-tkachev-blagodarya-novomu-finansovomu-produktu-u-kubantsev-poyavilas-vozmozhnost-nakopit-sredstva-dlya-stabilnogo-i-nadyozhnogo-rezerva.html</w:t>
        </w:r>
      </w:hyperlink>
      <w:r w:rsidR="00E1389B" w:rsidRPr="00401AAF">
        <w:t xml:space="preserve"> </w:t>
      </w:r>
    </w:p>
    <w:p w14:paraId="20CCA431" w14:textId="77777777" w:rsidR="00BF6919" w:rsidRPr="00401AAF" w:rsidRDefault="00BF6919" w:rsidP="00BF6919">
      <w:pPr>
        <w:pStyle w:val="2"/>
      </w:pPr>
      <w:bookmarkStart w:id="46" w:name="_Toc184103963"/>
      <w:r w:rsidRPr="00401AAF">
        <w:lastRenderedPageBreak/>
        <w:t>АиФ</w:t>
      </w:r>
      <w:r w:rsidR="00E1389B" w:rsidRPr="00401AAF">
        <w:t xml:space="preserve"> </w:t>
      </w:r>
      <w:r w:rsidRPr="00401AAF">
        <w:t>-</w:t>
      </w:r>
      <w:r w:rsidR="00E1389B" w:rsidRPr="00401AAF">
        <w:t xml:space="preserve"> </w:t>
      </w:r>
      <w:r w:rsidRPr="00401AAF">
        <w:t>Воронеж,</w:t>
      </w:r>
      <w:r w:rsidR="00E1389B" w:rsidRPr="00401AAF">
        <w:t xml:space="preserve"> </w:t>
      </w:r>
      <w:r w:rsidRPr="00401AAF">
        <w:t>02.12.2024,</w:t>
      </w:r>
      <w:r w:rsidR="00E1389B" w:rsidRPr="00401AAF">
        <w:t xml:space="preserve"> </w:t>
      </w:r>
      <w:r w:rsidRPr="00401AAF">
        <w:t>Программа</w:t>
      </w:r>
      <w:r w:rsidR="00E1389B" w:rsidRPr="00401AAF">
        <w:t xml:space="preserve"> </w:t>
      </w:r>
      <w:r w:rsidRPr="00401AAF">
        <w:t>долгосрочных</w:t>
      </w:r>
      <w:r w:rsidR="00E1389B" w:rsidRPr="00401AAF">
        <w:t xml:space="preserve"> </w:t>
      </w:r>
      <w:r w:rsidRPr="00401AAF">
        <w:t>сбережений:</w:t>
      </w:r>
      <w:r w:rsidR="00E1389B" w:rsidRPr="00401AAF">
        <w:t xml:space="preserve"> </w:t>
      </w:r>
      <w:r w:rsidRPr="00401AAF">
        <w:t>накопления</w:t>
      </w:r>
      <w:r w:rsidR="00E1389B" w:rsidRPr="00401AAF">
        <w:t xml:space="preserve"> </w:t>
      </w:r>
      <w:r w:rsidRPr="00401AAF">
        <w:t>с</w:t>
      </w:r>
      <w:r w:rsidR="00E1389B" w:rsidRPr="00401AAF">
        <w:t xml:space="preserve"> </w:t>
      </w:r>
      <w:r w:rsidRPr="00401AAF">
        <w:t>господдержкой</w:t>
      </w:r>
      <w:bookmarkEnd w:id="46"/>
    </w:p>
    <w:p w14:paraId="65C3C1AB" w14:textId="77777777" w:rsidR="00BF6919" w:rsidRPr="00401AAF" w:rsidRDefault="00BF6919" w:rsidP="00401AAF">
      <w:pPr>
        <w:pStyle w:val="3"/>
      </w:pPr>
      <w:bookmarkStart w:id="47" w:name="_Toc184103964"/>
      <w:r w:rsidRPr="00401AAF">
        <w:t>Интерес</w:t>
      </w:r>
      <w:r w:rsidR="00E1389B" w:rsidRPr="00401AAF">
        <w:t xml:space="preserve"> </w:t>
      </w:r>
      <w:r w:rsidRPr="00401AAF">
        <w:t>жителей</w:t>
      </w:r>
      <w:r w:rsidR="00E1389B" w:rsidRPr="00401AAF">
        <w:t xml:space="preserve"> </w:t>
      </w:r>
      <w:r w:rsidRPr="00401AAF">
        <w:t>Воронежской</w:t>
      </w:r>
      <w:r w:rsidR="00E1389B" w:rsidRPr="00401AAF">
        <w:t xml:space="preserve"> </w:t>
      </w:r>
      <w:r w:rsidRPr="00401AAF">
        <w:t>области</w:t>
      </w:r>
      <w:r w:rsidR="00E1389B" w:rsidRPr="00401AAF">
        <w:t xml:space="preserve"> </w:t>
      </w:r>
      <w:r w:rsidRPr="00401AAF">
        <w:t>к</w:t>
      </w:r>
      <w:r w:rsidR="00E1389B" w:rsidRPr="00401AAF">
        <w:t xml:space="preserve"> </w:t>
      </w:r>
      <w:r w:rsidRPr="00401AAF">
        <w:t>негосударственному</w:t>
      </w:r>
      <w:r w:rsidR="00E1389B" w:rsidRPr="00401AAF">
        <w:t xml:space="preserve"> </w:t>
      </w:r>
      <w:r w:rsidRPr="00401AAF">
        <w:t>пенсионному</w:t>
      </w:r>
      <w:r w:rsidR="00E1389B" w:rsidRPr="00401AAF">
        <w:t xml:space="preserve"> </w:t>
      </w:r>
      <w:r w:rsidRPr="00401AAF">
        <w:t>обеспечению</w:t>
      </w:r>
      <w:r w:rsidR="00E1389B" w:rsidRPr="00401AAF">
        <w:t xml:space="preserve"> </w:t>
      </w:r>
      <w:r w:rsidRPr="00401AAF">
        <w:t>стабильно</w:t>
      </w:r>
      <w:r w:rsidR="00E1389B" w:rsidRPr="00401AAF">
        <w:t xml:space="preserve"> </w:t>
      </w:r>
      <w:r w:rsidRPr="00401AAF">
        <w:t>растет.</w:t>
      </w:r>
      <w:r w:rsidR="00E1389B" w:rsidRPr="00401AAF">
        <w:t xml:space="preserve"> </w:t>
      </w:r>
      <w:r w:rsidRPr="00401AAF">
        <w:t>Как</w:t>
      </w:r>
      <w:r w:rsidR="00E1389B" w:rsidRPr="00401AAF">
        <w:t xml:space="preserve"> </w:t>
      </w:r>
      <w:r w:rsidRPr="00401AAF">
        <w:t>показывают</w:t>
      </w:r>
      <w:r w:rsidR="00E1389B" w:rsidRPr="00401AAF">
        <w:t xml:space="preserve"> </w:t>
      </w:r>
      <w:r w:rsidRPr="00401AAF">
        <w:t>данные</w:t>
      </w:r>
      <w:r w:rsidR="00E1389B" w:rsidRPr="00401AAF">
        <w:t xml:space="preserve"> </w:t>
      </w:r>
      <w:r w:rsidRPr="00401AAF">
        <w:t>Банка</w:t>
      </w:r>
      <w:r w:rsidR="00E1389B" w:rsidRPr="00401AAF">
        <w:t xml:space="preserve"> </w:t>
      </w:r>
      <w:r w:rsidRPr="00401AAF">
        <w:t>России,</w:t>
      </w:r>
      <w:r w:rsidR="00E1389B" w:rsidRPr="00401AAF">
        <w:t xml:space="preserve"> </w:t>
      </w:r>
      <w:r w:rsidRPr="00401AAF">
        <w:t>только</w:t>
      </w:r>
      <w:r w:rsidR="00E1389B" w:rsidRPr="00401AAF">
        <w:t xml:space="preserve"> </w:t>
      </w:r>
      <w:r w:rsidRPr="00401AAF">
        <w:t>за</w:t>
      </w:r>
      <w:r w:rsidR="00E1389B" w:rsidRPr="00401AAF">
        <w:t xml:space="preserve"> </w:t>
      </w:r>
      <w:r w:rsidRPr="00401AAF">
        <w:t>первое</w:t>
      </w:r>
      <w:r w:rsidR="00E1389B" w:rsidRPr="00401AAF">
        <w:t xml:space="preserve"> </w:t>
      </w:r>
      <w:r w:rsidRPr="00401AAF">
        <w:t>полугодие</w:t>
      </w:r>
      <w:r w:rsidR="00E1389B" w:rsidRPr="00401AAF">
        <w:t xml:space="preserve"> </w:t>
      </w:r>
      <w:r w:rsidRPr="00401AAF">
        <w:t>этого</w:t>
      </w:r>
      <w:r w:rsidR="00E1389B" w:rsidRPr="00401AAF">
        <w:t xml:space="preserve"> </w:t>
      </w:r>
      <w:r w:rsidRPr="00401AAF">
        <w:t>года</w:t>
      </w:r>
      <w:r w:rsidR="00E1389B" w:rsidRPr="00401AAF">
        <w:t xml:space="preserve"> </w:t>
      </w:r>
      <w:r w:rsidRPr="00401AAF">
        <w:t>жители</w:t>
      </w:r>
      <w:r w:rsidR="00E1389B" w:rsidRPr="00401AAF">
        <w:t xml:space="preserve"> </w:t>
      </w:r>
      <w:r w:rsidRPr="00401AAF">
        <w:t>нашего</w:t>
      </w:r>
      <w:r w:rsidR="00E1389B" w:rsidRPr="00401AAF">
        <w:t xml:space="preserve"> </w:t>
      </w:r>
      <w:r w:rsidRPr="00401AAF">
        <w:t>региона</w:t>
      </w:r>
      <w:r w:rsidR="00E1389B" w:rsidRPr="00401AAF">
        <w:t xml:space="preserve"> </w:t>
      </w:r>
      <w:r w:rsidRPr="00401AAF">
        <w:t>вложили</w:t>
      </w:r>
      <w:r w:rsidR="00E1389B" w:rsidRPr="00401AAF">
        <w:t xml:space="preserve"> </w:t>
      </w:r>
      <w:r w:rsidRPr="00401AAF">
        <w:t>в</w:t>
      </w:r>
      <w:r w:rsidR="00E1389B" w:rsidRPr="00401AAF">
        <w:t xml:space="preserve"> </w:t>
      </w:r>
      <w:r w:rsidRPr="00401AAF">
        <w:t>свои</w:t>
      </w:r>
      <w:r w:rsidR="00E1389B" w:rsidRPr="00401AAF">
        <w:t xml:space="preserve"> </w:t>
      </w:r>
      <w:r w:rsidRPr="00401AAF">
        <w:t>будущие</w:t>
      </w:r>
      <w:r w:rsidR="00E1389B" w:rsidRPr="00401AAF">
        <w:t xml:space="preserve"> </w:t>
      </w:r>
      <w:r w:rsidRPr="00401AAF">
        <w:t>негосударственные</w:t>
      </w:r>
      <w:r w:rsidR="00E1389B" w:rsidRPr="00401AAF">
        <w:t xml:space="preserve"> </w:t>
      </w:r>
      <w:r w:rsidRPr="00401AAF">
        <w:t>(дополнительные)</w:t>
      </w:r>
      <w:r w:rsidR="00E1389B" w:rsidRPr="00401AAF">
        <w:t xml:space="preserve"> </w:t>
      </w:r>
      <w:r w:rsidRPr="00401AAF">
        <w:t>пенсии</w:t>
      </w:r>
      <w:r w:rsidR="00E1389B" w:rsidRPr="00401AAF">
        <w:t xml:space="preserve"> </w:t>
      </w:r>
      <w:r w:rsidRPr="00401AAF">
        <w:t>604</w:t>
      </w:r>
      <w:r w:rsidR="00E1389B" w:rsidRPr="00401AAF">
        <w:t xml:space="preserve"> </w:t>
      </w:r>
      <w:r w:rsidRPr="00401AAF">
        <w:t>млн</w:t>
      </w:r>
      <w:r w:rsidR="00E1389B" w:rsidRPr="00401AAF">
        <w:t xml:space="preserve"> </w:t>
      </w:r>
      <w:r w:rsidRPr="00401AAF">
        <w:t>рублей,</w:t>
      </w:r>
      <w:r w:rsidR="00E1389B" w:rsidRPr="00401AAF">
        <w:t xml:space="preserve"> </w:t>
      </w:r>
      <w:r w:rsidRPr="00401AAF">
        <w:t>что</w:t>
      </w:r>
      <w:r w:rsidR="00E1389B" w:rsidRPr="00401AAF">
        <w:t xml:space="preserve"> </w:t>
      </w:r>
      <w:r w:rsidRPr="00401AAF">
        <w:t>больше</w:t>
      </w:r>
      <w:r w:rsidR="00E1389B" w:rsidRPr="00401AAF">
        <w:t xml:space="preserve"> </w:t>
      </w:r>
      <w:r w:rsidRPr="00401AAF">
        <w:t>аналогичных</w:t>
      </w:r>
      <w:r w:rsidR="00E1389B" w:rsidRPr="00401AAF">
        <w:t xml:space="preserve"> </w:t>
      </w:r>
      <w:r w:rsidRPr="00401AAF">
        <w:t>показателей</w:t>
      </w:r>
      <w:r w:rsidR="00E1389B" w:rsidRPr="00401AAF">
        <w:t xml:space="preserve"> </w:t>
      </w:r>
      <w:r w:rsidRPr="00401AAF">
        <w:t>2023</w:t>
      </w:r>
      <w:r w:rsidR="00E1389B" w:rsidRPr="00401AAF">
        <w:t xml:space="preserve"> </w:t>
      </w:r>
      <w:r w:rsidRPr="00401AAF">
        <w:t>года</w:t>
      </w:r>
      <w:r w:rsidR="00E1389B" w:rsidRPr="00401AAF">
        <w:t xml:space="preserve"> </w:t>
      </w:r>
      <w:r w:rsidRPr="00401AAF">
        <w:t>на</w:t>
      </w:r>
      <w:r w:rsidR="00E1389B" w:rsidRPr="00401AAF">
        <w:t xml:space="preserve"> </w:t>
      </w:r>
      <w:r w:rsidRPr="00401AAF">
        <w:t>27%.</w:t>
      </w:r>
      <w:r w:rsidR="00E1389B" w:rsidRPr="00401AAF">
        <w:t xml:space="preserve"> </w:t>
      </w:r>
      <w:r w:rsidRPr="00401AAF">
        <w:t>Основной</w:t>
      </w:r>
      <w:r w:rsidR="00E1389B" w:rsidRPr="00401AAF">
        <w:t xml:space="preserve"> </w:t>
      </w:r>
      <w:r w:rsidRPr="00401AAF">
        <w:t>причиной</w:t>
      </w:r>
      <w:r w:rsidR="00E1389B" w:rsidRPr="00401AAF">
        <w:t xml:space="preserve"> </w:t>
      </w:r>
      <w:r w:rsidRPr="00401AAF">
        <w:t>роста</w:t>
      </w:r>
      <w:r w:rsidR="00E1389B" w:rsidRPr="00401AAF">
        <w:t xml:space="preserve"> </w:t>
      </w:r>
      <w:r w:rsidRPr="00401AAF">
        <w:t>вложений</w:t>
      </w:r>
      <w:r w:rsidR="00E1389B" w:rsidRPr="00401AAF">
        <w:t xml:space="preserve"> </w:t>
      </w:r>
      <w:r w:rsidRPr="00401AAF">
        <w:t>граждан</w:t>
      </w:r>
      <w:r w:rsidR="00E1389B" w:rsidRPr="00401AAF">
        <w:t xml:space="preserve"> </w:t>
      </w:r>
      <w:r w:rsidRPr="00401AAF">
        <w:t>стала</w:t>
      </w:r>
      <w:r w:rsidR="00E1389B" w:rsidRPr="00401AAF">
        <w:t xml:space="preserve"> </w:t>
      </w:r>
      <w:r w:rsidRPr="00401AAF">
        <w:t>программа</w:t>
      </w:r>
      <w:r w:rsidR="00E1389B" w:rsidRPr="00401AAF">
        <w:t xml:space="preserve"> </w:t>
      </w:r>
      <w:r w:rsidRPr="00401AAF">
        <w:t>долгосрочных</w:t>
      </w:r>
      <w:r w:rsidR="00E1389B" w:rsidRPr="00401AAF">
        <w:t xml:space="preserve"> </w:t>
      </w:r>
      <w:r w:rsidRPr="00401AAF">
        <w:t>сбережений,</w:t>
      </w:r>
      <w:r w:rsidR="00E1389B" w:rsidRPr="00401AAF">
        <w:t xml:space="preserve"> </w:t>
      </w:r>
      <w:r w:rsidRPr="00401AAF">
        <w:t>стартовавшая</w:t>
      </w:r>
      <w:r w:rsidR="00E1389B" w:rsidRPr="00401AAF">
        <w:t xml:space="preserve"> </w:t>
      </w:r>
      <w:r w:rsidRPr="00401AAF">
        <w:t>с</w:t>
      </w:r>
      <w:r w:rsidR="00E1389B" w:rsidRPr="00401AAF">
        <w:t xml:space="preserve"> </w:t>
      </w:r>
      <w:r w:rsidRPr="00401AAF">
        <w:t>начала</w:t>
      </w:r>
      <w:r w:rsidR="00E1389B" w:rsidRPr="00401AAF">
        <w:t xml:space="preserve"> </w:t>
      </w:r>
      <w:r w:rsidRPr="00401AAF">
        <w:t>этого</w:t>
      </w:r>
      <w:r w:rsidR="00E1389B" w:rsidRPr="00401AAF">
        <w:t xml:space="preserve"> </w:t>
      </w:r>
      <w:r w:rsidRPr="00401AAF">
        <w:t>года.</w:t>
      </w:r>
      <w:r w:rsidR="00E1389B" w:rsidRPr="00401AAF">
        <w:t xml:space="preserve"> </w:t>
      </w:r>
      <w:r w:rsidRPr="00401AAF">
        <w:t>Рассказываем,</w:t>
      </w:r>
      <w:r w:rsidR="00E1389B" w:rsidRPr="00401AAF">
        <w:t xml:space="preserve"> </w:t>
      </w:r>
      <w:r w:rsidRPr="00401AAF">
        <w:t>в</w:t>
      </w:r>
      <w:r w:rsidR="00E1389B" w:rsidRPr="00401AAF">
        <w:t xml:space="preserve"> </w:t>
      </w:r>
      <w:r w:rsidRPr="00401AAF">
        <w:t>чем</w:t>
      </w:r>
      <w:r w:rsidR="00E1389B" w:rsidRPr="00401AAF">
        <w:t xml:space="preserve"> </w:t>
      </w:r>
      <w:r w:rsidRPr="00401AAF">
        <w:t>ее</w:t>
      </w:r>
      <w:r w:rsidR="00E1389B" w:rsidRPr="00401AAF">
        <w:t xml:space="preserve"> </w:t>
      </w:r>
      <w:r w:rsidRPr="00401AAF">
        <w:t>преимущества</w:t>
      </w:r>
      <w:r w:rsidR="00E1389B" w:rsidRPr="00401AAF">
        <w:t xml:space="preserve"> </w:t>
      </w:r>
      <w:r w:rsidRPr="00401AAF">
        <w:t>и</w:t>
      </w:r>
      <w:r w:rsidR="00E1389B" w:rsidRPr="00401AAF">
        <w:t xml:space="preserve"> </w:t>
      </w:r>
      <w:r w:rsidRPr="00401AAF">
        <w:t>в</w:t>
      </w:r>
      <w:r w:rsidR="00E1389B" w:rsidRPr="00401AAF">
        <w:t xml:space="preserve"> </w:t>
      </w:r>
      <w:r w:rsidRPr="00401AAF">
        <w:t>чем</w:t>
      </w:r>
      <w:r w:rsidR="00E1389B" w:rsidRPr="00401AAF">
        <w:t xml:space="preserve"> </w:t>
      </w:r>
      <w:r w:rsidRPr="00401AAF">
        <w:t>выгода</w:t>
      </w:r>
      <w:r w:rsidR="00E1389B" w:rsidRPr="00401AAF">
        <w:t xml:space="preserve"> </w:t>
      </w:r>
      <w:r w:rsidRPr="00401AAF">
        <w:t>программы.</w:t>
      </w:r>
      <w:bookmarkEnd w:id="47"/>
    </w:p>
    <w:p w14:paraId="21E99D1B" w14:textId="77777777" w:rsidR="00BF6919" w:rsidRPr="00401AAF" w:rsidRDefault="00BF6919" w:rsidP="00BF6919">
      <w:r w:rsidRPr="00401AAF">
        <w:t>Программа</w:t>
      </w:r>
      <w:r w:rsidR="00E1389B" w:rsidRPr="00401AAF">
        <w:t xml:space="preserve"> </w:t>
      </w:r>
      <w:r w:rsidRPr="00401AAF">
        <w:t>долгосрочных</w:t>
      </w:r>
      <w:r w:rsidR="00E1389B" w:rsidRPr="00401AAF">
        <w:t xml:space="preserve"> </w:t>
      </w:r>
      <w:r w:rsidRPr="00401AAF">
        <w:t>сбережений</w:t>
      </w:r>
      <w:r w:rsidR="00E1389B" w:rsidRPr="00401AAF">
        <w:t xml:space="preserve"> </w:t>
      </w:r>
      <w:proofErr w:type="gramStart"/>
      <w:r w:rsidRPr="00401AAF">
        <w:t>-</w:t>
      </w:r>
      <w:r w:rsidR="00E1389B" w:rsidRPr="00401AAF">
        <w:t xml:space="preserve"> </w:t>
      </w:r>
      <w:r w:rsidRPr="00401AAF">
        <w:t>это</w:t>
      </w:r>
      <w:proofErr w:type="gramEnd"/>
      <w:r w:rsidR="00E1389B" w:rsidRPr="00401AAF">
        <w:t xml:space="preserve"> </w:t>
      </w:r>
      <w:r w:rsidRPr="00401AAF">
        <w:t>по</w:t>
      </w:r>
      <w:r w:rsidR="00E1389B" w:rsidRPr="00401AAF">
        <w:t xml:space="preserve"> </w:t>
      </w:r>
      <w:r w:rsidRPr="00401AAF">
        <w:t>своей</w:t>
      </w:r>
      <w:r w:rsidR="00E1389B" w:rsidRPr="00401AAF">
        <w:t xml:space="preserve"> </w:t>
      </w:r>
      <w:r w:rsidRPr="00401AAF">
        <w:t>сути</w:t>
      </w:r>
      <w:r w:rsidR="00E1389B" w:rsidRPr="00401AAF">
        <w:t xml:space="preserve"> </w:t>
      </w:r>
      <w:r w:rsidRPr="00401AAF">
        <w:t>новый</w:t>
      </w:r>
      <w:r w:rsidR="00E1389B" w:rsidRPr="00401AAF">
        <w:t xml:space="preserve"> </w:t>
      </w:r>
      <w:r w:rsidRPr="00401AAF">
        <w:t>вид</w:t>
      </w:r>
      <w:r w:rsidR="00E1389B" w:rsidRPr="00401AAF">
        <w:t xml:space="preserve"> </w:t>
      </w:r>
      <w:r w:rsidRPr="00401AAF">
        <w:t>сберегательного</w:t>
      </w:r>
      <w:r w:rsidR="00E1389B" w:rsidRPr="00401AAF">
        <w:t xml:space="preserve"> </w:t>
      </w:r>
      <w:r w:rsidRPr="00401AAF">
        <w:t>счета,</w:t>
      </w:r>
      <w:r w:rsidR="00E1389B" w:rsidRPr="00401AAF">
        <w:t xml:space="preserve"> </w:t>
      </w:r>
      <w:r w:rsidRPr="00401AAF">
        <w:t>на</w:t>
      </w:r>
      <w:r w:rsidR="00E1389B" w:rsidRPr="00401AAF">
        <w:t xml:space="preserve"> </w:t>
      </w:r>
      <w:r w:rsidRPr="00401AAF">
        <w:t>котором</w:t>
      </w:r>
      <w:r w:rsidR="00E1389B" w:rsidRPr="00401AAF">
        <w:t xml:space="preserve"> </w:t>
      </w:r>
      <w:r w:rsidRPr="00401AAF">
        <w:t>гражданин</w:t>
      </w:r>
      <w:r w:rsidR="00E1389B" w:rsidRPr="00401AAF">
        <w:t xml:space="preserve"> </w:t>
      </w:r>
      <w:r w:rsidRPr="00401AAF">
        <w:t>может</w:t>
      </w:r>
      <w:r w:rsidR="00E1389B" w:rsidRPr="00401AAF">
        <w:t xml:space="preserve"> </w:t>
      </w:r>
      <w:r w:rsidRPr="00401AAF">
        <w:t>не</w:t>
      </w:r>
      <w:r w:rsidR="00E1389B" w:rsidRPr="00401AAF">
        <w:t xml:space="preserve"> </w:t>
      </w:r>
      <w:r w:rsidRPr="00401AAF">
        <w:t>спеша</w:t>
      </w:r>
      <w:r w:rsidR="00E1389B" w:rsidRPr="00401AAF">
        <w:t xml:space="preserve"> </w:t>
      </w:r>
      <w:r w:rsidRPr="00401AAF">
        <w:t>и</w:t>
      </w:r>
      <w:r w:rsidR="00E1389B" w:rsidRPr="00401AAF">
        <w:t xml:space="preserve"> </w:t>
      </w:r>
      <w:r w:rsidRPr="00401AAF">
        <w:t>без</w:t>
      </w:r>
      <w:r w:rsidR="00E1389B" w:rsidRPr="00401AAF">
        <w:t xml:space="preserve"> </w:t>
      </w:r>
      <w:r w:rsidRPr="00401AAF">
        <w:t>больших</w:t>
      </w:r>
      <w:r w:rsidR="00E1389B" w:rsidRPr="00401AAF">
        <w:t xml:space="preserve"> </w:t>
      </w:r>
      <w:r w:rsidRPr="00401AAF">
        <w:t>затрат</w:t>
      </w:r>
      <w:r w:rsidR="00E1389B" w:rsidRPr="00401AAF">
        <w:t xml:space="preserve"> </w:t>
      </w:r>
      <w:r w:rsidRPr="00401AAF">
        <w:t>накапливать</w:t>
      </w:r>
      <w:r w:rsidR="00E1389B" w:rsidRPr="00401AAF">
        <w:t xml:space="preserve"> </w:t>
      </w:r>
      <w:r w:rsidRPr="00401AAF">
        <w:t>средства</w:t>
      </w:r>
      <w:r w:rsidR="00E1389B" w:rsidRPr="00401AAF">
        <w:t xml:space="preserve"> </w:t>
      </w:r>
      <w:r w:rsidRPr="00401AAF">
        <w:t>в</w:t>
      </w:r>
      <w:r w:rsidR="00E1389B" w:rsidRPr="00401AAF">
        <w:t xml:space="preserve"> </w:t>
      </w:r>
      <w:r w:rsidRPr="00401AAF">
        <w:t>негосударственном</w:t>
      </w:r>
      <w:r w:rsidR="00E1389B" w:rsidRPr="00401AAF">
        <w:t xml:space="preserve"> </w:t>
      </w:r>
      <w:r w:rsidRPr="00401AAF">
        <w:t>пенсионном</w:t>
      </w:r>
      <w:r w:rsidR="00E1389B" w:rsidRPr="00401AAF">
        <w:t xml:space="preserve"> </w:t>
      </w:r>
      <w:r w:rsidRPr="00401AAF">
        <w:t>фонде</w:t>
      </w:r>
      <w:r w:rsidR="00E1389B" w:rsidRPr="00401AAF">
        <w:t xml:space="preserve"> </w:t>
      </w:r>
      <w:r w:rsidRPr="00401AAF">
        <w:t>с</w:t>
      </w:r>
      <w:r w:rsidR="00E1389B" w:rsidRPr="00401AAF">
        <w:t xml:space="preserve"> </w:t>
      </w:r>
      <w:r w:rsidRPr="00401AAF">
        <w:t>участием</w:t>
      </w:r>
      <w:r w:rsidR="00E1389B" w:rsidRPr="00401AAF">
        <w:t xml:space="preserve"> </w:t>
      </w:r>
      <w:r w:rsidRPr="00401AAF">
        <w:t>государства.</w:t>
      </w:r>
      <w:r w:rsidR="00E1389B" w:rsidRPr="00401AAF">
        <w:t xml:space="preserve"> </w:t>
      </w:r>
      <w:r w:rsidRPr="00401AAF">
        <w:t>Программа</w:t>
      </w:r>
      <w:r w:rsidR="00E1389B" w:rsidRPr="00401AAF">
        <w:t xml:space="preserve"> </w:t>
      </w:r>
      <w:r w:rsidRPr="00401AAF">
        <w:t>уникальна</w:t>
      </w:r>
      <w:r w:rsidR="00E1389B" w:rsidRPr="00401AAF">
        <w:t xml:space="preserve"> </w:t>
      </w:r>
      <w:r w:rsidRPr="00401AAF">
        <w:t>своими</w:t>
      </w:r>
      <w:r w:rsidR="00E1389B" w:rsidRPr="00401AAF">
        <w:t xml:space="preserve"> </w:t>
      </w:r>
      <w:r w:rsidRPr="00401AAF">
        <w:t>условиями,</w:t>
      </w:r>
      <w:r w:rsidR="00E1389B" w:rsidRPr="00401AAF">
        <w:t xml:space="preserve"> </w:t>
      </w:r>
      <w:r w:rsidRPr="00401AAF">
        <w:t>предоставляющими</w:t>
      </w:r>
      <w:r w:rsidR="00E1389B" w:rsidRPr="00401AAF">
        <w:t xml:space="preserve"> </w:t>
      </w:r>
      <w:r w:rsidRPr="00401AAF">
        <w:t>ряд</w:t>
      </w:r>
      <w:r w:rsidR="00E1389B" w:rsidRPr="00401AAF">
        <w:t xml:space="preserve"> </w:t>
      </w:r>
      <w:r w:rsidRPr="00401AAF">
        <w:t>выгодных</w:t>
      </w:r>
      <w:r w:rsidR="00E1389B" w:rsidRPr="00401AAF">
        <w:t xml:space="preserve"> </w:t>
      </w:r>
      <w:r w:rsidRPr="00401AAF">
        <w:t>преимуществ</w:t>
      </w:r>
      <w:r w:rsidR="00E1389B" w:rsidRPr="00401AAF">
        <w:t xml:space="preserve"> </w:t>
      </w:r>
      <w:r w:rsidRPr="00401AAF">
        <w:t>по</w:t>
      </w:r>
      <w:r w:rsidR="00E1389B" w:rsidRPr="00401AAF">
        <w:t xml:space="preserve"> </w:t>
      </w:r>
      <w:r w:rsidRPr="00401AAF">
        <w:t>сравнению</w:t>
      </w:r>
      <w:r w:rsidR="00E1389B" w:rsidRPr="00401AAF">
        <w:t xml:space="preserve"> </w:t>
      </w:r>
      <w:r w:rsidRPr="00401AAF">
        <w:t>с</w:t>
      </w:r>
      <w:r w:rsidR="00E1389B" w:rsidRPr="00401AAF">
        <w:t xml:space="preserve"> </w:t>
      </w:r>
      <w:r w:rsidRPr="00401AAF">
        <w:t>другими</w:t>
      </w:r>
      <w:r w:rsidR="00E1389B" w:rsidRPr="00401AAF">
        <w:t xml:space="preserve"> </w:t>
      </w:r>
      <w:r w:rsidRPr="00401AAF">
        <w:t>способами</w:t>
      </w:r>
      <w:r w:rsidR="00E1389B" w:rsidRPr="00401AAF">
        <w:t xml:space="preserve"> </w:t>
      </w:r>
      <w:r w:rsidRPr="00401AAF">
        <w:t>формирования</w:t>
      </w:r>
      <w:r w:rsidR="00E1389B" w:rsidRPr="00401AAF">
        <w:t xml:space="preserve"> </w:t>
      </w:r>
      <w:r w:rsidRPr="00401AAF">
        <w:t>личных</w:t>
      </w:r>
      <w:r w:rsidR="00E1389B" w:rsidRPr="00401AAF">
        <w:t xml:space="preserve"> </w:t>
      </w:r>
      <w:r w:rsidRPr="00401AAF">
        <w:t>сбережений</w:t>
      </w:r>
      <w:r w:rsidR="00E1389B" w:rsidRPr="00401AAF">
        <w:t xml:space="preserve"> </w:t>
      </w:r>
      <w:r w:rsidRPr="00401AAF">
        <w:t>на</w:t>
      </w:r>
      <w:r w:rsidR="00E1389B" w:rsidRPr="00401AAF">
        <w:t xml:space="preserve"> </w:t>
      </w:r>
      <w:r w:rsidRPr="00401AAF">
        <w:t>долгосрочной</w:t>
      </w:r>
      <w:r w:rsidR="00E1389B" w:rsidRPr="00401AAF">
        <w:t xml:space="preserve"> </w:t>
      </w:r>
      <w:r w:rsidRPr="00401AAF">
        <w:t>основе.</w:t>
      </w:r>
    </w:p>
    <w:p w14:paraId="1A3CE270" w14:textId="77777777" w:rsidR="00BF6919" w:rsidRPr="00401AAF" w:rsidRDefault="00BF6919" w:rsidP="00BF6919">
      <w:r w:rsidRPr="00401AAF">
        <w:t>Во-первых,</w:t>
      </w:r>
      <w:r w:rsidR="00E1389B" w:rsidRPr="00401AAF">
        <w:t xml:space="preserve"> </w:t>
      </w:r>
      <w:r w:rsidRPr="00401AAF">
        <w:t>господдержка:</w:t>
      </w:r>
      <w:r w:rsidR="00E1389B" w:rsidRPr="00401AAF">
        <w:t xml:space="preserve"> </w:t>
      </w:r>
      <w:r w:rsidRPr="00401AAF">
        <w:t>если</w:t>
      </w:r>
      <w:r w:rsidR="00E1389B" w:rsidRPr="00401AAF">
        <w:t xml:space="preserve"> </w:t>
      </w:r>
      <w:r w:rsidRPr="00401AAF">
        <w:t>в</w:t>
      </w:r>
      <w:r w:rsidR="00E1389B" w:rsidRPr="00401AAF">
        <w:t xml:space="preserve"> </w:t>
      </w:r>
      <w:r w:rsidRPr="00401AAF">
        <w:t>течение</w:t>
      </w:r>
      <w:r w:rsidR="00E1389B" w:rsidRPr="00401AAF">
        <w:t xml:space="preserve"> </w:t>
      </w:r>
      <w:r w:rsidRPr="00401AAF">
        <w:t>года</w:t>
      </w:r>
      <w:r w:rsidR="00E1389B" w:rsidRPr="00401AAF">
        <w:t xml:space="preserve"> </w:t>
      </w:r>
      <w:r w:rsidRPr="00401AAF">
        <w:t>отложить</w:t>
      </w:r>
      <w:r w:rsidR="00E1389B" w:rsidRPr="00401AAF">
        <w:t xml:space="preserve"> </w:t>
      </w:r>
      <w:r w:rsidRPr="00401AAF">
        <w:t>свой</w:t>
      </w:r>
      <w:r w:rsidR="00E1389B" w:rsidRPr="00401AAF">
        <w:t xml:space="preserve"> </w:t>
      </w:r>
      <w:r w:rsidRPr="00401AAF">
        <w:t>на</w:t>
      </w:r>
      <w:r w:rsidR="00E1389B" w:rsidRPr="00401AAF">
        <w:t xml:space="preserve"> </w:t>
      </w:r>
      <w:r w:rsidRPr="00401AAF">
        <w:t>сберегательный</w:t>
      </w:r>
      <w:r w:rsidR="00E1389B" w:rsidRPr="00401AAF">
        <w:t xml:space="preserve"> </w:t>
      </w:r>
      <w:r w:rsidRPr="00401AAF">
        <w:t>счет</w:t>
      </w:r>
      <w:r w:rsidR="00E1389B" w:rsidRPr="00401AAF">
        <w:t xml:space="preserve"> </w:t>
      </w:r>
      <w:r w:rsidRPr="00401AAF">
        <w:t>не</w:t>
      </w:r>
      <w:r w:rsidR="00E1389B" w:rsidRPr="00401AAF">
        <w:t xml:space="preserve"> </w:t>
      </w:r>
      <w:r w:rsidRPr="00401AAF">
        <w:t>менее</w:t>
      </w:r>
      <w:r w:rsidR="00E1389B" w:rsidRPr="00401AAF">
        <w:t xml:space="preserve"> </w:t>
      </w:r>
      <w:r w:rsidRPr="00401AAF">
        <w:t>двух</w:t>
      </w:r>
      <w:r w:rsidR="00E1389B" w:rsidRPr="00401AAF">
        <w:t xml:space="preserve"> </w:t>
      </w:r>
      <w:r w:rsidRPr="00401AAF">
        <w:t>тысяч</w:t>
      </w:r>
      <w:r w:rsidR="00E1389B" w:rsidRPr="00401AAF">
        <w:t xml:space="preserve"> </w:t>
      </w:r>
      <w:r w:rsidRPr="00401AAF">
        <w:t>рублей,</w:t>
      </w:r>
      <w:r w:rsidR="00E1389B" w:rsidRPr="00401AAF">
        <w:t xml:space="preserve"> </w:t>
      </w:r>
      <w:r w:rsidRPr="00401AAF">
        <w:t>то</w:t>
      </w:r>
      <w:r w:rsidR="00E1389B" w:rsidRPr="00401AAF">
        <w:t xml:space="preserve"> </w:t>
      </w:r>
      <w:r w:rsidRPr="00401AAF">
        <w:t>в</w:t>
      </w:r>
      <w:r w:rsidR="00E1389B" w:rsidRPr="00401AAF">
        <w:t xml:space="preserve"> </w:t>
      </w:r>
      <w:r w:rsidRPr="00401AAF">
        <w:t>следующем</w:t>
      </w:r>
      <w:r w:rsidR="00E1389B" w:rsidRPr="00401AAF">
        <w:t xml:space="preserve"> </w:t>
      </w:r>
      <w:r w:rsidRPr="00401AAF">
        <w:t>году</w:t>
      </w:r>
      <w:r w:rsidR="00E1389B" w:rsidRPr="00401AAF">
        <w:t xml:space="preserve"> </w:t>
      </w:r>
      <w:r w:rsidRPr="00401AAF">
        <w:t>на</w:t>
      </w:r>
      <w:r w:rsidR="00E1389B" w:rsidRPr="00401AAF">
        <w:t xml:space="preserve"> </w:t>
      </w:r>
      <w:r w:rsidRPr="00401AAF">
        <w:t>счет</w:t>
      </w:r>
      <w:r w:rsidR="00E1389B" w:rsidRPr="00401AAF">
        <w:t xml:space="preserve"> </w:t>
      </w:r>
      <w:r w:rsidRPr="00401AAF">
        <w:t>поступят</w:t>
      </w:r>
      <w:r w:rsidR="00E1389B" w:rsidRPr="00401AAF">
        <w:t xml:space="preserve"> </w:t>
      </w:r>
      <w:r w:rsidRPr="00401AAF">
        <w:t>средства</w:t>
      </w:r>
      <w:r w:rsidR="00E1389B" w:rsidRPr="00401AAF">
        <w:t xml:space="preserve"> </w:t>
      </w:r>
      <w:r w:rsidRPr="00401AAF">
        <w:t>от</w:t>
      </w:r>
      <w:r w:rsidR="00E1389B" w:rsidRPr="00401AAF">
        <w:t xml:space="preserve"> </w:t>
      </w:r>
      <w:r w:rsidRPr="00401AAF">
        <w:t>государства</w:t>
      </w:r>
      <w:r w:rsidR="00E1389B" w:rsidRPr="00401AAF">
        <w:t xml:space="preserve"> </w:t>
      </w:r>
      <w:r w:rsidRPr="00401AAF">
        <w:t>в</w:t>
      </w:r>
      <w:r w:rsidR="00E1389B" w:rsidRPr="00401AAF">
        <w:t xml:space="preserve"> </w:t>
      </w:r>
      <w:r w:rsidRPr="00401AAF">
        <w:t>размере</w:t>
      </w:r>
      <w:r w:rsidR="00E1389B" w:rsidRPr="00401AAF">
        <w:t xml:space="preserve"> </w:t>
      </w:r>
      <w:r w:rsidRPr="00401AAF">
        <w:t>не</w:t>
      </w:r>
      <w:r w:rsidR="00E1389B" w:rsidRPr="00401AAF">
        <w:t xml:space="preserve"> </w:t>
      </w:r>
      <w:r w:rsidRPr="00401AAF">
        <w:t>более</w:t>
      </w:r>
      <w:r w:rsidR="00E1389B" w:rsidRPr="00401AAF">
        <w:t xml:space="preserve"> </w:t>
      </w:r>
      <w:r w:rsidRPr="00401AAF">
        <w:t>36</w:t>
      </w:r>
      <w:r w:rsidR="00E1389B" w:rsidRPr="00401AAF">
        <w:t xml:space="preserve"> </w:t>
      </w:r>
      <w:r w:rsidRPr="00401AAF">
        <w:t>тыс.</w:t>
      </w:r>
      <w:r w:rsidR="00E1389B" w:rsidRPr="00401AAF">
        <w:t xml:space="preserve"> </w:t>
      </w:r>
      <w:r w:rsidRPr="00401AAF">
        <w:t>рублей.</w:t>
      </w:r>
      <w:r w:rsidR="00E1389B" w:rsidRPr="00401AAF">
        <w:t xml:space="preserve"> </w:t>
      </w:r>
      <w:r w:rsidRPr="00401AAF">
        <w:t>Господдержка</w:t>
      </w:r>
      <w:r w:rsidR="00E1389B" w:rsidRPr="00401AAF">
        <w:t xml:space="preserve"> </w:t>
      </w:r>
      <w:r w:rsidRPr="00401AAF">
        <w:t>осуществляется</w:t>
      </w:r>
      <w:r w:rsidR="00E1389B" w:rsidRPr="00401AAF">
        <w:t xml:space="preserve"> </w:t>
      </w:r>
      <w:r w:rsidRPr="00401AAF">
        <w:t>в</w:t>
      </w:r>
      <w:r w:rsidR="00E1389B" w:rsidRPr="00401AAF">
        <w:t xml:space="preserve"> </w:t>
      </w:r>
      <w:r w:rsidRPr="00401AAF">
        <w:t>течение</w:t>
      </w:r>
      <w:r w:rsidR="00E1389B" w:rsidRPr="00401AAF">
        <w:t xml:space="preserve"> </w:t>
      </w:r>
      <w:r w:rsidRPr="00401AAF">
        <w:t>десяти</w:t>
      </w:r>
      <w:r w:rsidR="00E1389B" w:rsidRPr="00401AAF">
        <w:t xml:space="preserve"> </w:t>
      </w:r>
      <w:r w:rsidRPr="00401AAF">
        <w:t>лет,</w:t>
      </w:r>
      <w:r w:rsidR="00E1389B" w:rsidRPr="00401AAF">
        <w:t xml:space="preserve"> </w:t>
      </w:r>
      <w:proofErr w:type="gramStart"/>
      <w:r w:rsidRPr="00401AAF">
        <w:t>т.е.</w:t>
      </w:r>
      <w:proofErr w:type="gramEnd"/>
      <w:r w:rsidR="00E1389B" w:rsidRPr="00401AAF">
        <w:t xml:space="preserve"> </w:t>
      </w:r>
      <w:r w:rsidRPr="00401AAF">
        <w:t>максимальная</w:t>
      </w:r>
      <w:r w:rsidR="00E1389B" w:rsidRPr="00401AAF">
        <w:t xml:space="preserve"> </w:t>
      </w:r>
      <w:r w:rsidRPr="00401AAF">
        <w:t>сумма</w:t>
      </w:r>
      <w:r w:rsidR="00E1389B" w:rsidRPr="00401AAF">
        <w:t xml:space="preserve"> </w:t>
      </w:r>
      <w:r w:rsidRPr="00401AAF">
        <w:t>может</w:t>
      </w:r>
      <w:r w:rsidR="00E1389B" w:rsidRPr="00401AAF">
        <w:t xml:space="preserve"> </w:t>
      </w:r>
      <w:r w:rsidRPr="00401AAF">
        <w:t>составить</w:t>
      </w:r>
      <w:r w:rsidR="00E1389B" w:rsidRPr="00401AAF">
        <w:t xml:space="preserve"> </w:t>
      </w:r>
      <w:r w:rsidRPr="00401AAF">
        <w:t>360</w:t>
      </w:r>
      <w:r w:rsidR="00E1389B" w:rsidRPr="00401AAF">
        <w:t xml:space="preserve"> </w:t>
      </w:r>
      <w:r w:rsidRPr="00401AAF">
        <w:t>тыс.</w:t>
      </w:r>
      <w:r w:rsidR="00E1389B" w:rsidRPr="00401AAF">
        <w:t xml:space="preserve"> </w:t>
      </w:r>
      <w:r w:rsidRPr="00401AAF">
        <w:t>рублей.</w:t>
      </w:r>
      <w:r w:rsidR="00E1389B" w:rsidRPr="00401AAF">
        <w:t xml:space="preserve"> </w:t>
      </w:r>
      <w:r w:rsidRPr="00401AAF">
        <w:t>Размер</w:t>
      </w:r>
      <w:r w:rsidR="00E1389B" w:rsidRPr="00401AAF">
        <w:t xml:space="preserve"> </w:t>
      </w:r>
      <w:r w:rsidRPr="00401AAF">
        <w:t>господдержки</w:t>
      </w:r>
      <w:r w:rsidR="00E1389B" w:rsidRPr="00401AAF">
        <w:t xml:space="preserve"> </w:t>
      </w:r>
      <w:r w:rsidRPr="00401AAF">
        <w:t>зависит</w:t>
      </w:r>
      <w:r w:rsidR="00E1389B" w:rsidRPr="00401AAF">
        <w:t xml:space="preserve"> </w:t>
      </w:r>
      <w:r w:rsidRPr="00401AAF">
        <w:t>от</w:t>
      </w:r>
      <w:r w:rsidR="00E1389B" w:rsidRPr="00401AAF">
        <w:t xml:space="preserve"> </w:t>
      </w:r>
      <w:r w:rsidRPr="00401AAF">
        <w:t>размера</w:t>
      </w:r>
      <w:r w:rsidR="00E1389B" w:rsidRPr="00401AAF">
        <w:t xml:space="preserve"> </w:t>
      </w:r>
      <w:r w:rsidRPr="00401AAF">
        <w:t>поступивших</w:t>
      </w:r>
      <w:r w:rsidR="00E1389B" w:rsidRPr="00401AAF">
        <w:t xml:space="preserve"> </w:t>
      </w:r>
      <w:r w:rsidRPr="00401AAF">
        <w:t>в</w:t>
      </w:r>
      <w:r w:rsidR="00E1389B" w:rsidRPr="00401AAF">
        <w:t xml:space="preserve"> </w:t>
      </w:r>
      <w:r w:rsidRPr="00401AAF">
        <w:t>течение</w:t>
      </w:r>
      <w:r w:rsidR="00E1389B" w:rsidRPr="00401AAF">
        <w:t xml:space="preserve"> </w:t>
      </w:r>
      <w:r w:rsidRPr="00401AAF">
        <w:t>года</w:t>
      </w:r>
      <w:r w:rsidR="00E1389B" w:rsidRPr="00401AAF">
        <w:t xml:space="preserve"> </w:t>
      </w:r>
      <w:r w:rsidRPr="00401AAF">
        <w:t>средств</w:t>
      </w:r>
      <w:r w:rsidR="00E1389B" w:rsidRPr="00401AAF">
        <w:t xml:space="preserve"> </w:t>
      </w:r>
      <w:r w:rsidRPr="00401AAF">
        <w:t>на</w:t>
      </w:r>
      <w:r w:rsidR="00E1389B" w:rsidRPr="00401AAF">
        <w:t xml:space="preserve"> </w:t>
      </w:r>
      <w:r w:rsidRPr="00401AAF">
        <w:t>сберегательный</w:t>
      </w:r>
      <w:r w:rsidR="00E1389B" w:rsidRPr="00401AAF">
        <w:t xml:space="preserve"> </w:t>
      </w:r>
      <w:r w:rsidRPr="00401AAF">
        <w:t>счет</w:t>
      </w:r>
      <w:r w:rsidR="00E1389B" w:rsidRPr="00401AAF">
        <w:t xml:space="preserve"> </w:t>
      </w:r>
      <w:r w:rsidRPr="00401AAF">
        <w:t>и</w:t>
      </w:r>
      <w:r w:rsidR="00E1389B" w:rsidRPr="00401AAF">
        <w:t xml:space="preserve"> </w:t>
      </w:r>
      <w:r w:rsidRPr="00401AAF">
        <w:t>дохода</w:t>
      </w:r>
      <w:r w:rsidR="00E1389B" w:rsidRPr="00401AAF">
        <w:t xml:space="preserve"> </w:t>
      </w:r>
      <w:r w:rsidRPr="00401AAF">
        <w:t>гражданина.</w:t>
      </w:r>
    </w:p>
    <w:p w14:paraId="2CC79D0F" w14:textId="77777777" w:rsidR="00BF6919" w:rsidRPr="00401AAF" w:rsidRDefault="00BF6919" w:rsidP="00BF6919">
      <w:r w:rsidRPr="00401AAF">
        <w:t>Во-вторых,</w:t>
      </w:r>
      <w:r w:rsidR="00E1389B" w:rsidRPr="00401AAF">
        <w:t xml:space="preserve"> </w:t>
      </w:r>
      <w:r w:rsidRPr="00401AAF">
        <w:t>предоставляется</w:t>
      </w:r>
      <w:r w:rsidR="00E1389B" w:rsidRPr="00401AAF">
        <w:t xml:space="preserve"> </w:t>
      </w:r>
      <w:r w:rsidRPr="00401AAF">
        <w:t>налоговый</w:t>
      </w:r>
      <w:r w:rsidR="00E1389B" w:rsidRPr="00401AAF">
        <w:t xml:space="preserve"> </w:t>
      </w:r>
      <w:r w:rsidRPr="00401AAF">
        <w:t>вычет:</w:t>
      </w:r>
      <w:r w:rsidR="00E1389B" w:rsidRPr="00401AAF">
        <w:t xml:space="preserve"> </w:t>
      </w:r>
      <w:r w:rsidRPr="00401AAF">
        <w:t>при</w:t>
      </w:r>
      <w:r w:rsidR="00E1389B" w:rsidRPr="00401AAF">
        <w:t xml:space="preserve"> </w:t>
      </w:r>
      <w:r w:rsidRPr="00401AAF">
        <w:t>размещении</w:t>
      </w:r>
      <w:r w:rsidR="00E1389B" w:rsidRPr="00401AAF">
        <w:t xml:space="preserve"> </w:t>
      </w:r>
      <w:r w:rsidRPr="00401AAF">
        <w:t>на</w:t>
      </w:r>
      <w:r w:rsidR="00E1389B" w:rsidRPr="00401AAF">
        <w:t xml:space="preserve"> </w:t>
      </w:r>
      <w:r w:rsidRPr="00401AAF">
        <w:t>сберегательном</w:t>
      </w:r>
      <w:r w:rsidR="00E1389B" w:rsidRPr="00401AAF">
        <w:t xml:space="preserve"> </w:t>
      </w:r>
      <w:r w:rsidRPr="00401AAF">
        <w:t>счете</w:t>
      </w:r>
      <w:r w:rsidR="00E1389B" w:rsidRPr="00401AAF">
        <w:t xml:space="preserve"> </w:t>
      </w:r>
      <w:r w:rsidRPr="00401AAF">
        <w:t>взносов</w:t>
      </w:r>
      <w:r w:rsidR="00E1389B" w:rsidRPr="00401AAF">
        <w:t xml:space="preserve"> </w:t>
      </w:r>
      <w:r w:rsidRPr="00401AAF">
        <w:t>до</w:t>
      </w:r>
      <w:r w:rsidR="00E1389B" w:rsidRPr="00401AAF">
        <w:t xml:space="preserve"> </w:t>
      </w:r>
      <w:r w:rsidRPr="00401AAF">
        <w:t>400</w:t>
      </w:r>
      <w:r w:rsidR="00E1389B" w:rsidRPr="00401AAF">
        <w:t xml:space="preserve"> </w:t>
      </w:r>
      <w:r w:rsidRPr="00401AAF">
        <w:t>тыс.</w:t>
      </w:r>
      <w:r w:rsidR="00E1389B" w:rsidRPr="00401AAF">
        <w:t xml:space="preserve"> </w:t>
      </w:r>
      <w:r w:rsidRPr="00401AAF">
        <w:t>руб.</w:t>
      </w:r>
      <w:r w:rsidR="00E1389B" w:rsidRPr="00401AAF">
        <w:t xml:space="preserve"> </w:t>
      </w:r>
      <w:r w:rsidRPr="00401AAF">
        <w:t>гражданин</w:t>
      </w:r>
      <w:r w:rsidR="00E1389B" w:rsidRPr="00401AAF">
        <w:t xml:space="preserve"> </w:t>
      </w:r>
      <w:r w:rsidRPr="00401AAF">
        <w:t>может</w:t>
      </w:r>
      <w:r w:rsidR="00E1389B" w:rsidRPr="00401AAF">
        <w:t xml:space="preserve"> </w:t>
      </w:r>
      <w:r w:rsidRPr="00401AAF">
        <w:t>вернуть</w:t>
      </w:r>
      <w:r w:rsidR="00E1389B" w:rsidRPr="00401AAF">
        <w:t xml:space="preserve"> </w:t>
      </w:r>
      <w:r w:rsidRPr="00401AAF">
        <w:t>с</w:t>
      </w:r>
      <w:r w:rsidR="00E1389B" w:rsidRPr="00401AAF">
        <w:t xml:space="preserve"> </w:t>
      </w:r>
      <w:r w:rsidRPr="00401AAF">
        <w:t>них</w:t>
      </w:r>
      <w:r w:rsidR="00E1389B" w:rsidRPr="00401AAF">
        <w:t xml:space="preserve"> </w:t>
      </w:r>
      <w:r w:rsidRPr="00401AAF">
        <w:t>13%,</w:t>
      </w:r>
      <w:r w:rsidR="00E1389B" w:rsidRPr="00401AAF">
        <w:t xml:space="preserve"> </w:t>
      </w:r>
      <w:proofErr w:type="gramStart"/>
      <w:r w:rsidRPr="00401AAF">
        <w:t>т.е.</w:t>
      </w:r>
      <w:proofErr w:type="gramEnd"/>
      <w:r w:rsidR="00E1389B" w:rsidRPr="00401AAF">
        <w:t xml:space="preserve"> </w:t>
      </w:r>
      <w:r w:rsidRPr="00401AAF">
        <w:t>52</w:t>
      </w:r>
      <w:r w:rsidR="00E1389B" w:rsidRPr="00401AAF">
        <w:t xml:space="preserve"> </w:t>
      </w:r>
      <w:r w:rsidRPr="00401AAF">
        <w:t>тыс.</w:t>
      </w:r>
      <w:r w:rsidR="00E1389B" w:rsidRPr="00401AAF">
        <w:t xml:space="preserve"> </w:t>
      </w:r>
      <w:r w:rsidRPr="00401AAF">
        <w:t>рублей.</w:t>
      </w:r>
    </w:p>
    <w:p w14:paraId="00E10F09" w14:textId="77777777" w:rsidR="00BF6919" w:rsidRPr="00401AAF" w:rsidRDefault="00BF6919" w:rsidP="00BF6919">
      <w:r w:rsidRPr="00401AAF">
        <w:t>В-третьих,</w:t>
      </w:r>
      <w:r w:rsidR="00E1389B" w:rsidRPr="00401AAF">
        <w:t xml:space="preserve"> </w:t>
      </w:r>
      <w:r w:rsidRPr="00401AAF">
        <w:t>на</w:t>
      </w:r>
      <w:r w:rsidR="00E1389B" w:rsidRPr="00401AAF">
        <w:t xml:space="preserve"> </w:t>
      </w:r>
      <w:r w:rsidRPr="00401AAF">
        <w:t>сберегательный</w:t>
      </w:r>
      <w:r w:rsidR="00E1389B" w:rsidRPr="00401AAF">
        <w:t xml:space="preserve"> </w:t>
      </w:r>
      <w:r w:rsidRPr="00401AAF">
        <w:t>счет</w:t>
      </w:r>
      <w:r w:rsidR="00E1389B" w:rsidRPr="00401AAF">
        <w:t xml:space="preserve"> </w:t>
      </w:r>
      <w:r w:rsidRPr="00401AAF">
        <w:t>можно</w:t>
      </w:r>
      <w:r w:rsidR="00E1389B" w:rsidRPr="00401AAF">
        <w:t xml:space="preserve"> </w:t>
      </w:r>
      <w:r w:rsidRPr="00401AAF">
        <w:t>перевести</w:t>
      </w:r>
      <w:r w:rsidR="00E1389B" w:rsidRPr="00401AAF">
        <w:t xml:space="preserve"> </w:t>
      </w:r>
      <w:r w:rsidRPr="00401AAF">
        <w:t>средства</w:t>
      </w:r>
      <w:r w:rsidR="00E1389B" w:rsidRPr="00401AAF">
        <w:t xml:space="preserve"> </w:t>
      </w:r>
      <w:r w:rsidRPr="00401AAF">
        <w:t>накопительной</w:t>
      </w:r>
      <w:r w:rsidR="00E1389B" w:rsidRPr="00401AAF">
        <w:t xml:space="preserve"> </w:t>
      </w:r>
      <w:r w:rsidRPr="00401AAF">
        <w:t>пенсии</w:t>
      </w:r>
      <w:r w:rsidR="00E1389B" w:rsidRPr="00401AAF">
        <w:t xml:space="preserve"> </w:t>
      </w:r>
      <w:r w:rsidRPr="00401AAF">
        <w:t>-</w:t>
      </w:r>
      <w:r w:rsidR="00E1389B" w:rsidRPr="00401AAF">
        <w:t xml:space="preserve"> </w:t>
      </w:r>
      <w:r w:rsidRPr="00401AAF">
        <w:t>пенсионные</w:t>
      </w:r>
      <w:r w:rsidR="00E1389B" w:rsidRPr="00401AAF">
        <w:t xml:space="preserve"> </w:t>
      </w:r>
      <w:r w:rsidRPr="00401AAF">
        <w:t>накопления.</w:t>
      </w:r>
      <w:r w:rsidR="00E1389B" w:rsidRPr="00401AAF">
        <w:t xml:space="preserve"> «</w:t>
      </w:r>
      <w:r w:rsidRPr="00401AAF">
        <w:t>Это</w:t>
      </w:r>
      <w:r w:rsidR="00E1389B" w:rsidRPr="00401AAF">
        <w:t xml:space="preserve"> </w:t>
      </w:r>
      <w:r w:rsidRPr="00401AAF">
        <w:t>уникальное</w:t>
      </w:r>
      <w:r w:rsidR="00E1389B" w:rsidRPr="00401AAF">
        <w:t xml:space="preserve"> </w:t>
      </w:r>
      <w:r w:rsidRPr="00401AAF">
        <w:t>условие</w:t>
      </w:r>
      <w:r w:rsidR="00E1389B" w:rsidRPr="00401AAF">
        <w:t xml:space="preserve"> </w:t>
      </w:r>
      <w:r w:rsidRPr="00401AAF">
        <w:t>и</w:t>
      </w:r>
      <w:r w:rsidR="00E1389B" w:rsidRPr="00401AAF">
        <w:t xml:space="preserve"> </w:t>
      </w:r>
      <w:r w:rsidRPr="00401AAF">
        <w:t>очень</w:t>
      </w:r>
      <w:r w:rsidR="00E1389B" w:rsidRPr="00401AAF">
        <w:t xml:space="preserve"> </w:t>
      </w:r>
      <w:r w:rsidRPr="00401AAF">
        <w:t>хорошая</w:t>
      </w:r>
      <w:r w:rsidR="00E1389B" w:rsidRPr="00401AAF">
        <w:t xml:space="preserve"> </w:t>
      </w:r>
      <w:r w:rsidRPr="00401AAF">
        <w:t>возможность</w:t>
      </w:r>
      <w:r w:rsidR="00E1389B" w:rsidRPr="00401AAF">
        <w:t xml:space="preserve"> </w:t>
      </w:r>
      <w:r w:rsidRPr="00401AAF">
        <w:t>для</w:t>
      </w:r>
      <w:r w:rsidR="00E1389B" w:rsidRPr="00401AAF">
        <w:t xml:space="preserve"> </w:t>
      </w:r>
      <w:r w:rsidRPr="00401AAF">
        <w:t>гражданина,</w:t>
      </w:r>
      <w:r w:rsidR="00E1389B" w:rsidRPr="00401AAF">
        <w:t xml:space="preserve"> </w:t>
      </w:r>
      <w:r w:rsidRPr="00401AAF">
        <w:t>поскольку</w:t>
      </w:r>
      <w:r w:rsidR="00E1389B" w:rsidRPr="00401AAF">
        <w:t xml:space="preserve"> </w:t>
      </w:r>
      <w:r w:rsidRPr="00401AAF">
        <w:t>средства,</w:t>
      </w:r>
      <w:r w:rsidR="00E1389B" w:rsidRPr="00401AAF">
        <w:t xml:space="preserve"> </w:t>
      </w:r>
      <w:r w:rsidRPr="00401AAF">
        <w:t>расходование</w:t>
      </w:r>
      <w:r w:rsidR="00E1389B" w:rsidRPr="00401AAF">
        <w:t xml:space="preserve"> </w:t>
      </w:r>
      <w:r w:rsidRPr="00401AAF">
        <w:t>которых</w:t>
      </w:r>
      <w:r w:rsidR="00E1389B" w:rsidRPr="00401AAF">
        <w:t xml:space="preserve"> </w:t>
      </w:r>
      <w:r w:rsidRPr="00401AAF">
        <w:t>строго</w:t>
      </w:r>
      <w:r w:rsidR="00E1389B" w:rsidRPr="00401AAF">
        <w:t xml:space="preserve"> </w:t>
      </w:r>
      <w:r w:rsidRPr="00401AAF">
        <w:t>регламентировано</w:t>
      </w:r>
      <w:r w:rsidR="00E1389B" w:rsidRPr="00401AAF">
        <w:t xml:space="preserve"> </w:t>
      </w:r>
      <w:r w:rsidRPr="00401AAF">
        <w:t>законом,</w:t>
      </w:r>
      <w:r w:rsidR="00E1389B" w:rsidRPr="00401AAF">
        <w:t xml:space="preserve"> </w:t>
      </w:r>
      <w:r w:rsidRPr="00401AAF">
        <w:t>становятся</w:t>
      </w:r>
      <w:r w:rsidR="00E1389B" w:rsidRPr="00401AAF">
        <w:t xml:space="preserve"> </w:t>
      </w:r>
      <w:r w:rsidRPr="00401AAF">
        <w:t>личными</w:t>
      </w:r>
      <w:r w:rsidR="00E1389B" w:rsidRPr="00401AAF">
        <w:t xml:space="preserve"> </w:t>
      </w:r>
      <w:r w:rsidRPr="00401AAF">
        <w:t>сбережениями</w:t>
      </w:r>
      <w:r w:rsidR="00E1389B" w:rsidRPr="00401AAF">
        <w:t xml:space="preserve"> </w:t>
      </w:r>
      <w:r w:rsidRPr="00401AAF">
        <w:t>с</w:t>
      </w:r>
      <w:r w:rsidR="00E1389B" w:rsidRPr="00401AAF">
        <w:t xml:space="preserve"> </w:t>
      </w:r>
      <w:r w:rsidRPr="00401AAF">
        <w:t>гибкими</w:t>
      </w:r>
      <w:r w:rsidR="00E1389B" w:rsidRPr="00401AAF">
        <w:t xml:space="preserve"> </w:t>
      </w:r>
      <w:r w:rsidRPr="00401AAF">
        <w:t>условиями</w:t>
      </w:r>
      <w:r w:rsidR="00E1389B" w:rsidRPr="00401AAF">
        <w:t xml:space="preserve"> </w:t>
      </w:r>
      <w:r w:rsidRPr="00401AAF">
        <w:t>получения</w:t>
      </w:r>
      <w:r w:rsidR="00E1389B" w:rsidRPr="00401AAF">
        <w:t xml:space="preserve"> </w:t>
      </w:r>
      <w:r w:rsidRPr="00401AAF">
        <w:t>выплат,</w:t>
      </w:r>
      <w:r w:rsidR="00E1389B" w:rsidRPr="00401AAF">
        <w:t xml:space="preserve"> </w:t>
      </w:r>
      <w:r w:rsidRPr="00401AAF">
        <w:t>-</w:t>
      </w:r>
      <w:r w:rsidR="00E1389B" w:rsidRPr="00401AAF">
        <w:t xml:space="preserve"> </w:t>
      </w:r>
      <w:r w:rsidRPr="00401AAF">
        <w:t>отмечает</w:t>
      </w:r>
      <w:r w:rsidR="00E1389B" w:rsidRPr="00401AAF">
        <w:t xml:space="preserve"> </w:t>
      </w:r>
      <w:r w:rsidRPr="00401AAF">
        <w:t>генеральный</w:t>
      </w:r>
      <w:r w:rsidR="00E1389B" w:rsidRPr="00401AAF">
        <w:t xml:space="preserve"> </w:t>
      </w:r>
      <w:r w:rsidRPr="00401AAF">
        <w:t>директор</w:t>
      </w:r>
      <w:r w:rsidR="00E1389B" w:rsidRPr="00401AAF">
        <w:t xml:space="preserve"> </w:t>
      </w:r>
      <w:r w:rsidRPr="00401AAF">
        <w:t>АО</w:t>
      </w:r>
      <w:r w:rsidR="00E1389B" w:rsidRPr="00401AAF">
        <w:t xml:space="preserve"> «</w:t>
      </w:r>
      <w:r w:rsidRPr="00401AAF">
        <w:t>НПФ</w:t>
      </w:r>
      <w:r w:rsidR="00E1389B" w:rsidRPr="00401AAF">
        <w:t xml:space="preserve"> </w:t>
      </w:r>
      <w:r w:rsidRPr="00401AAF">
        <w:t>„БУДУЩЕЕ“</w:t>
      </w:r>
      <w:r w:rsidR="00E1389B" w:rsidRPr="00401AAF">
        <w:t xml:space="preserve"> </w:t>
      </w:r>
      <w:r w:rsidRPr="00401AAF">
        <w:t>Светлана</w:t>
      </w:r>
      <w:r w:rsidR="00E1389B" w:rsidRPr="00401AAF">
        <w:t xml:space="preserve"> </w:t>
      </w:r>
      <w:proofErr w:type="spellStart"/>
      <w:r w:rsidRPr="00401AAF">
        <w:t>Касина</w:t>
      </w:r>
      <w:proofErr w:type="spellEnd"/>
      <w:r w:rsidRPr="00401AAF">
        <w:t>.</w:t>
      </w:r>
      <w:r w:rsidR="00E1389B" w:rsidRPr="00401AAF">
        <w:t xml:space="preserve"> </w:t>
      </w:r>
      <w:r w:rsidRPr="00401AAF">
        <w:t>-</w:t>
      </w:r>
      <w:r w:rsidR="00E1389B" w:rsidRPr="00401AAF">
        <w:t xml:space="preserve"> </w:t>
      </w:r>
      <w:r w:rsidRPr="00401AAF">
        <w:t>Подать</w:t>
      </w:r>
      <w:r w:rsidR="00E1389B" w:rsidRPr="00401AAF">
        <w:t xml:space="preserve"> </w:t>
      </w:r>
      <w:r w:rsidRPr="00401AAF">
        <w:t>заявление</w:t>
      </w:r>
      <w:r w:rsidR="00E1389B" w:rsidRPr="00401AAF">
        <w:t xml:space="preserve"> </w:t>
      </w:r>
      <w:r w:rsidRPr="00401AAF">
        <w:t>на</w:t>
      </w:r>
      <w:r w:rsidR="00E1389B" w:rsidRPr="00401AAF">
        <w:t xml:space="preserve"> </w:t>
      </w:r>
      <w:r w:rsidRPr="00401AAF">
        <w:t>перевод</w:t>
      </w:r>
      <w:r w:rsidR="00E1389B" w:rsidRPr="00401AAF">
        <w:t xml:space="preserve"> </w:t>
      </w:r>
      <w:r w:rsidRPr="00401AAF">
        <w:t>пенсионных</w:t>
      </w:r>
      <w:r w:rsidR="00E1389B" w:rsidRPr="00401AAF">
        <w:t xml:space="preserve"> </w:t>
      </w:r>
      <w:r w:rsidRPr="00401AAF">
        <w:t>накоплений</w:t>
      </w:r>
      <w:r w:rsidR="00E1389B" w:rsidRPr="00401AAF">
        <w:t xml:space="preserve"> </w:t>
      </w:r>
      <w:r w:rsidRPr="00401AAF">
        <w:t>в</w:t>
      </w:r>
      <w:r w:rsidR="00E1389B" w:rsidRPr="00401AAF">
        <w:t xml:space="preserve"> </w:t>
      </w:r>
      <w:r w:rsidRPr="00401AAF">
        <w:t>программу</w:t>
      </w:r>
      <w:r w:rsidR="00E1389B" w:rsidRPr="00401AAF">
        <w:t xml:space="preserve"> </w:t>
      </w:r>
      <w:r w:rsidRPr="00401AAF">
        <w:t>долгосрочных</w:t>
      </w:r>
      <w:r w:rsidR="00E1389B" w:rsidRPr="00401AAF">
        <w:t xml:space="preserve"> </w:t>
      </w:r>
      <w:r w:rsidRPr="00401AAF">
        <w:t>сбережений</w:t>
      </w:r>
      <w:r w:rsidR="00E1389B" w:rsidRPr="00401AAF">
        <w:t xml:space="preserve"> </w:t>
      </w:r>
      <w:r w:rsidRPr="00401AAF">
        <w:t>можно</w:t>
      </w:r>
      <w:r w:rsidR="00E1389B" w:rsidRPr="00401AAF">
        <w:t xml:space="preserve"> </w:t>
      </w:r>
      <w:r w:rsidRPr="00401AAF">
        <w:t>одновременно</w:t>
      </w:r>
      <w:r w:rsidR="00E1389B" w:rsidRPr="00401AAF">
        <w:t xml:space="preserve"> </w:t>
      </w:r>
      <w:r w:rsidRPr="00401AAF">
        <w:t>с</w:t>
      </w:r>
      <w:r w:rsidR="00E1389B" w:rsidRPr="00401AAF">
        <w:t xml:space="preserve"> </w:t>
      </w:r>
      <w:r w:rsidRPr="00401AAF">
        <w:t>заключением</w:t>
      </w:r>
      <w:r w:rsidR="00E1389B" w:rsidRPr="00401AAF">
        <w:t xml:space="preserve"> </w:t>
      </w:r>
      <w:r w:rsidRPr="00401AAF">
        <w:t>договора</w:t>
      </w:r>
      <w:r w:rsidR="00E1389B" w:rsidRPr="00401AAF">
        <w:t xml:space="preserve"> </w:t>
      </w:r>
      <w:r w:rsidRPr="00401AAF">
        <w:t>долгосрочных</w:t>
      </w:r>
      <w:r w:rsidR="00E1389B" w:rsidRPr="00401AAF">
        <w:t xml:space="preserve"> </w:t>
      </w:r>
      <w:r w:rsidRPr="00401AAF">
        <w:t>сбережений</w:t>
      </w:r>
      <w:r w:rsidR="00E1389B" w:rsidRPr="00401AAF">
        <w:t xml:space="preserve"> </w:t>
      </w:r>
      <w:r w:rsidRPr="00401AAF">
        <w:t>при</w:t>
      </w:r>
      <w:r w:rsidR="00E1389B" w:rsidRPr="00401AAF">
        <w:t xml:space="preserve"> </w:t>
      </w:r>
      <w:r w:rsidRPr="00401AAF">
        <w:t>условии,</w:t>
      </w:r>
      <w:r w:rsidR="00E1389B" w:rsidRPr="00401AAF">
        <w:t xml:space="preserve"> </w:t>
      </w:r>
      <w:r w:rsidRPr="00401AAF">
        <w:t>что</w:t>
      </w:r>
      <w:r w:rsidR="00E1389B" w:rsidRPr="00401AAF">
        <w:t xml:space="preserve"> </w:t>
      </w:r>
      <w:r w:rsidRPr="00401AAF">
        <w:t>пенсионные</w:t>
      </w:r>
      <w:r w:rsidR="00E1389B" w:rsidRPr="00401AAF">
        <w:t xml:space="preserve"> </w:t>
      </w:r>
      <w:r w:rsidRPr="00401AAF">
        <w:t>накопления</w:t>
      </w:r>
      <w:r w:rsidR="00E1389B" w:rsidRPr="00401AAF">
        <w:t xml:space="preserve"> </w:t>
      </w:r>
      <w:r w:rsidRPr="00401AAF">
        <w:t>гражданина</w:t>
      </w:r>
      <w:r w:rsidR="00E1389B" w:rsidRPr="00401AAF">
        <w:t xml:space="preserve"> </w:t>
      </w:r>
      <w:r w:rsidRPr="00401AAF">
        <w:t>находятся</w:t>
      </w:r>
      <w:r w:rsidR="00E1389B" w:rsidRPr="00401AAF">
        <w:t xml:space="preserve"> </w:t>
      </w:r>
      <w:r w:rsidRPr="00401AAF">
        <w:t>в</w:t>
      </w:r>
      <w:r w:rsidR="00E1389B" w:rsidRPr="00401AAF">
        <w:t xml:space="preserve"> </w:t>
      </w:r>
      <w:r w:rsidRPr="00401AAF">
        <w:t>этом</w:t>
      </w:r>
      <w:r w:rsidR="00E1389B" w:rsidRPr="00401AAF">
        <w:t xml:space="preserve"> </w:t>
      </w:r>
      <w:r w:rsidRPr="00401AAF">
        <w:t>же</w:t>
      </w:r>
      <w:r w:rsidR="00E1389B" w:rsidRPr="00401AAF">
        <w:t xml:space="preserve"> </w:t>
      </w:r>
      <w:r w:rsidRPr="00401AAF">
        <w:t>фонде</w:t>
      </w:r>
      <w:r w:rsidR="00E1389B" w:rsidRPr="00401AAF">
        <w:t>»</w:t>
      </w:r>
      <w:r w:rsidRPr="00401AAF">
        <w:t>.</w:t>
      </w:r>
    </w:p>
    <w:p w14:paraId="550A83CA" w14:textId="77777777" w:rsidR="00BF6919" w:rsidRPr="00401AAF" w:rsidRDefault="00BF6919" w:rsidP="00BF6919">
      <w:r w:rsidRPr="00401AAF">
        <w:t>В-четвертых,</w:t>
      </w:r>
      <w:r w:rsidR="00E1389B" w:rsidRPr="00401AAF">
        <w:t xml:space="preserve"> </w:t>
      </w:r>
      <w:r w:rsidRPr="00401AAF">
        <w:t>на</w:t>
      </w:r>
      <w:r w:rsidR="00E1389B" w:rsidRPr="00401AAF">
        <w:t xml:space="preserve"> </w:t>
      </w:r>
      <w:r w:rsidRPr="00401AAF">
        <w:t>сберегательный</w:t>
      </w:r>
      <w:r w:rsidR="00E1389B" w:rsidRPr="00401AAF">
        <w:t xml:space="preserve"> </w:t>
      </w:r>
      <w:r w:rsidRPr="00401AAF">
        <w:t>счет</w:t>
      </w:r>
      <w:r w:rsidR="00E1389B" w:rsidRPr="00401AAF">
        <w:t xml:space="preserve"> </w:t>
      </w:r>
      <w:r w:rsidRPr="00401AAF">
        <w:t>по</w:t>
      </w:r>
      <w:r w:rsidR="00E1389B" w:rsidRPr="00401AAF">
        <w:t xml:space="preserve"> </w:t>
      </w:r>
      <w:r w:rsidRPr="00401AAF">
        <w:t>итогам</w:t>
      </w:r>
      <w:r w:rsidR="00E1389B" w:rsidRPr="00401AAF">
        <w:t xml:space="preserve"> </w:t>
      </w:r>
      <w:r w:rsidRPr="00401AAF">
        <w:t>года</w:t>
      </w:r>
      <w:r w:rsidR="00E1389B" w:rsidRPr="00401AAF">
        <w:t xml:space="preserve"> </w:t>
      </w:r>
      <w:r w:rsidRPr="00401AAF">
        <w:t>начисляется</w:t>
      </w:r>
      <w:r w:rsidR="00E1389B" w:rsidRPr="00401AAF">
        <w:t xml:space="preserve"> </w:t>
      </w:r>
      <w:r w:rsidRPr="00401AAF">
        <w:t>доход,</w:t>
      </w:r>
      <w:r w:rsidR="00E1389B" w:rsidRPr="00401AAF">
        <w:t xml:space="preserve"> </w:t>
      </w:r>
      <w:r w:rsidRPr="00401AAF">
        <w:t>полученный</w:t>
      </w:r>
      <w:r w:rsidR="00E1389B" w:rsidRPr="00401AAF">
        <w:t xml:space="preserve"> </w:t>
      </w:r>
      <w:r w:rsidRPr="00401AAF">
        <w:t>пенсионным</w:t>
      </w:r>
      <w:r w:rsidR="00E1389B" w:rsidRPr="00401AAF">
        <w:t xml:space="preserve"> </w:t>
      </w:r>
      <w:r w:rsidRPr="00401AAF">
        <w:t>фондом</w:t>
      </w:r>
      <w:r w:rsidR="00E1389B" w:rsidRPr="00401AAF">
        <w:t xml:space="preserve"> </w:t>
      </w:r>
      <w:r w:rsidRPr="00401AAF">
        <w:t>от</w:t>
      </w:r>
      <w:r w:rsidR="00E1389B" w:rsidRPr="00401AAF">
        <w:t xml:space="preserve"> </w:t>
      </w:r>
      <w:r w:rsidRPr="00401AAF">
        <w:t>инвестирования</w:t>
      </w:r>
      <w:r w:rsidR="00E1389B" w:rsidRPr="00401AAF">
        <w:t xml:space="preserve"> </w:t>
      </w:r>
      <w:r w:rsidRPr="00401AAF">
        <w:t>средств</w:t>
      </w:r>
      <w:r w:rsidR="00E1389B" w:rsidRPr="00401AAF">
        <w:t xml:space="preserve"> </w:t>
      </w:r>
      <w:r w:rsidRPr="00401AAF">
        <w:t>в</w:t>
      </w:r>
      <w:r w:rsidR="00E1389B" w:rsidRPr="00401AAF">
        <w:t xml:space="preserve"> </w:t>
      </w:r>
      <w:r w:rsidRPr="00401AAF">
        <w:t>надежные</w:t>
      </w:r>
      <w:r w:rsidR="00E1389B" w:rsidRPr="00401AAF">
        <w:t xml:space="preserve"> </w:t>
      </w:r>
      <w:r w:rsidRPr="00401AAF">
        <w:t>и</w:t>
      </w:r>
      <w:r w:rsidR="00E1389B" w:rsidRPr="00401AAF">
        <w:t xml:space="preserve"> </w:t>
      </w:r>
      <w:r w:rsidRPr="00401AAF">
        <w:t>доходные</w:t>
      </w:r>
      <w:r w:rsidR="00E1389B" w:rsidRPr="00401AAF">
        <w:t xml:space="preserve"> </w:t>
      </w:r>
      <w:r w:rsidRPr="00401AAF">
        <w:t>инструменты</w:t>
      </w:r>
      <w:r w:rsidR="00E1389B" w:rsidRPr="00401AAF">
        <w:t xml:space="preserve"> </w:t>
      </w:r>
      <w:r w:rsidRPr="00401AAF">
        <w:t>финансового</w:t>
      </w:r>
      <w:r w:rsidR="00E1389B" w:rsidRPr="00401AAF">
        <w:t xml:space="preserve"> </w:t>
      </w:r>
      <w:r w:rsidRPr="00401AAF">
        <w:t>рынка,</w:t>
      </w:r>
      <w:r w:rsidR="00E1389B" w:rsidRPr="00401AAF">
        <w:t xml:space="preserve"> </w:t>
      </w:r>
      <w:r w:rsidRPr="00401AAF">
        <w:t>что</w:t>
      </w:r>
      <w:r w:rsidR="00E1389B" w:rsidRPr="00401AAF">
        <w:t xml:space="preserve"> </w:t>
      </w:r>
      <w:r w:rsidRPr="00401AAF">
        <w:t>обеспечивает</w:t>
      </w:r>
      <w:r w:rsidR="00E1389B" w:rsidRPr="00401AAF">
        <w:t xml:space="preserve"> </w:t>
      </w:r>
      <w:r w:rsidRPr="00401AAF">
        <w:t>защиту</w:t>
      </w:r>
      <w:r w:rsidR="00E1389B" w:rsidRPr="00401AAF">
        <w:t xml:space="preserve"> </w:t>
      </w:r>
      <w:r w:rsidRPr="00401AAF">
        <w:t>накоплений</w:t>
      </w:r>
      <w:r w:rsidR="00E1389B" w:rsidRPr="00401AAF">
        <w:t xml:space="preserve"> </w:t>
      </w:r>
      <w:r w:rsidRPr="00401AAF">
        <w:t>от</w:t>
      </w:r>
      <w:r w:rsidR="00E1389B" w:rsidRPr="00401AAF">
        <w:t xml:space="preserve"> </w:t>
      </w:r>
      <w:r w:rsidRPr="00401AAF">
        <w:t>инфляции.</w:t>
      </w:r>
    </w:p>
    <w:p w14:paraId="0F6ECD14" w14:textId="77777777" w:rsidR="00BF6919" w:rsidRPr="00401AAF" w:rsidRDefault="00BF6919" w:rsidP="00BF6919">
      <w:r w:rsidRPr="00401AAF">
        <w:t>В-четвертых,</w:t>
      </w:r>
      <w:r w:rsidR="00E1389B" w:rsidRPr="00401AAF">
        <w:t xml:space="preserve"> </w:t>
      </w:r>
      <w:r w:rsidRPr="00401AAF">
        <w:t>гибкие</w:t>
      </w:r>
      <w:r w:rsidR="00E1389B" w:rsidRPr="00401AAF">
        <w:t xml:space="preserve"> </w:t>
      </w:r>
      <w:r w:rsidRPr="00401AAF">
        <w:t>условия</w:t>
      </w:r>
      <w:r w:rsidR="00E1389B" w:rsidRPr="00401AAF">
        <w:t xml:space="preserve"> </w:t>
      </w:r>
      <w:r w:rsidRPr="00401AAF">
        <w:t>получения</w:t>
      </w:r>
      <w:r w:rsidR="00E1389B" w:rsidRPr="00401AAF">
        <w:t xml:space="preserve"> </w:t>
      </w:r>
      <w:r w:rsidRPr="00401AAF">
        <w:t>выплат:</w:t>
      </w:r>
      <w:r w:rsidR="00E1389B" w:rsidRPr="00401AAF">
        <w:t xml:space="preserve"> </w:t>
      </w:r>
      <w:r w:rsidRPr="00401AAF">
        <w:t>средства</w:t>
      </w:r>
      <w:r w:rsidR="00E1389B" w:rsidRPr="00401AAF">
        <w:t xml:space="preserve"> </w:t>
      </w:r>
      <w:r w:rsidRPr="00401AAF">
        <w:t>со</w:t>
      </w:r>
      <w:r w:rsidR="00E1389B" w:rsidRPr="00401AAF">
        <w:t xml:space="preserve"> </w:t>
      </w:r>
      <w:r w:rsidRPr="00401AAF">
        <w:t>сберегательного</w:t>
      </w:r>
      <w:r w:rsidR="00E1389B" w:rsidRPr="00401AAF">
        <w:t xml:space="preserve"> </w:t>
      </w:r>
      <w:r w:rsidRPr="00401AAF">
        <w:t>счета</w:t>
      </w:r>
      <w:r w:rsidR="00E1389B" w:rsidRPr="00401AAF">
        <w:t xml:space="preserve"> </w:t>
      </w:r>
      <w:r w:rsidRPr="00401AAF">
        <w:t>можно</w:t>
      </w:r>
      <w:r w:rsidR="00E1389B" w:rsidRPr="00401AAF">
        <w:t xml:space="preserve"> </w:t>
      </w:r>
      <w:r w:rsidRPr="00401AAF">
        <w:t>получить</w:t>
      </w:r>
      <w:r w:rsidR="00E1389B" w:rsidRPr="00401AAF">
        <w:t xml:space="preserve"> </w:t>
      </w:r>
      <w:r w:rsidRPr="00401AAF">
        <w:t>в</w:t>
      </w:r>
      <w:r w:rsidR="00E1389B" w:rsidRPr="00401AAF">
        <w:t xml:space="preserve"> </w:t>
      </w:r>
      <w:r w:rsidRPr="00401AAF">
        <w:t>любое</w:t>
      </w:r>
      <w:r w:rsidR="00E1389B" w:rsidRPr="00401AAF">
        <w:t xml:space="preserve"> </w:t>
      </w:r>
      <w:r w:rsidRPr="00401AAF">
        <w:t>время</w:t>
      </w:r>
      <w:r w:rsidR="00E1389B" w:rsidRPr="00401AAF">
        <w:t xml:space="preserve"> </w:t>
      </w:r>
      <w:r w:rsidRPr="00401AAF">
        <w:t>в</w:t>
      </w:r>
      <w:r w:rsidR="00E1389B" w:rsidRPr="00401AAF">
        <w:t xml:space="preserve"> </w:t>
      </w:r>
      <w:r w:rsidRPr="00401AAF">
        <w:t>случае</w:t>
      </w:r>
      <w:r w:rsidR="00E1389B" w:rsidRPr="00401AAF">
        <w:t xml:space="preserve"> </w:t>
      </w:r>
      <w:r w:rsidRPr="00401AAF">
        <w:t>особых</w:t>
      </w:r>
      <w:r w:rsidR="00E1389B" w:rsidRPr="00401AAF">
        <w:t xml:space="preserve"> </w:t>
      </w:r>
      <w:r w:rsidRPr="00401AAF">
        <w:t>жизненных</w:t>
      </w:r>
      <w:r w:rsidR="00E1389B" w:rsidRPr="00401AAF">
        <w:t xml:space="preserve"> </w:t>
      </w:r>
      <w:r w:rsidRPr="00401AAF">
        <w:t>ситуаций,</w:t>
      </w:r>
      <w:r w:rsidR="00E1389B" w:rsidRPr="00401AAF">
        <w:t xml:space="preserve"> </w:t>
      </w:r>
      <w:r w:rsidRPr="00401AAF">
        <w:t>например,</w:t>
      </w:r>
      <w:r w:rsidR="00E1389B" w:rsidRPr="00401AAF">
        <w:t xml:space="preserve"> </w:t>
      </w:r>
      <w:r w:rsidRPr="00401AAF">
        <w:t>оплата</w:t>
      </w:r>
      <w:r w:rsidR="00E1389B" w:rsidRPr="00401AAF">
        <w:t xml:space="preserve"> </w:t>
      </w:r>
      <w:r w:rsidRPr="00401AAF">
        <w:t>дорогостоящего</w:t>
      </w:r>
      <w:r w:rsidR="00E1389B" w:rsidRPr="00401AAF">
        <w:t xml:space="preserve"> </w:t>
      </w:r>
      <w:r w:rsidRPr="00401AAF">
        <w:t>лечения,</w:t>
      </w:r>
      <w:r w:rsidR="00E1389B" w:rsidRPr="00401AAF">
        <w:t xml:space="preserve"> </w:t>
      </w:r>
      <w:r w:rsidRPr="00401AAF">
        <w:t>по</w:t>
      </w:r>
      <w:r w:rsidR="00E1389B" w:rsidRPr="00401AAF">
        <w:t xml:space="preserve"> </w:t>
      </w:r>
      <w:r w:rsidRPr="00401AAF">
        <w:t>истечении</w:t>
      </w:r>
      <w:r w:rsidR="00E1389B" w:rsidRPr="00401AAF">
        <w:t xml:space="preserve"> </w:t>
      </w:r>
      <w:r w:rsidRPr="00401AAF">
        <w:t>15</w:t>
      </w:r>
      <w:r w:rsidR="00E1389B" w:rsidRPr="00401AAF">
        <w:t xml:space="preserve"> </w:t>
      </w:r>
      <w:r w:rsidRPr="00401AAF">
        <w:t>лет</w:t>
      </w:r>
      <w:r w:rsidR="00E1389B" w:rsidRPr="00401AAF">
        <w:t xml:space="preserve"> </w:t>
      </w:r>
      <w:r w:rsidRPr="00401AAF">
        <w:t>действия</w:t>
      </w:r>
      <w:r w:rsidR="00E1389B" w:rsidRPr="00401AAF">
        <w:t xml:space="preserve"> </w:t>
      </w:r>
      <w:r w:rsidRPr="00401AAF">
        <w:t>договора</w:t>
      </w:r>
      <w:r w:rsidR="00E1389B" w:rsidRPr="00401AAF">
        <w:t xml:space="preserve"> </w:t>
      </w:r>
      <w:r w:rsidRPr="00401AAF">
        <w:t>или</w:t>
      </w:r>
      <w:r w:rsidR="00E1389B" w:rsidRPr="00401AAF">
        <w:t xml:space="preserve"> </w:t>
      </w:r>
      <w:r w:rsidRPr="00401AAF">
        <w:t>же</w:t>
      </w:r>
      <w:r w:rsidR="00E1389B" w:rsidRPr="00401AAF">
        <w:t xml:space="preserve"> </w:t>
      </w:r>
      <w:r w:rsidRPr="00401AAF">
        <w:t>по</w:t>
      </w:r>
      <w:r w:rsidR="00E1389B" w:rsidRPr="00401AAF">
        <w:t xml:space="preserve"> </w:t>
      </w:r>
      <w:r w:rsidRPr="00401AAF">
        <w:t>достижении</w:t>
      </w:r>
      <w:r w:rsidR="00E1389B" w:rsidRPr="00401AAF">
        <w:t xml:space="preserve"> </w:t>
      </w:r>
      <w:r w:rsidRPr="00401AAF">
        <w:t>возраста</w:t>
      </w:r>
      <w:r w:rsidR="00E1389B" w:rsidRPr="00401AAF">
        <w:t xml:space="preserve"> </w:t>
      </w:r>
      <w:r w:rsidRPr="00401AAF">
        <w:t>55</w:t>
      </w:r>
      <w:r w:rsidR="00E1389B" w:rsidRPr="00401AAF">
        <w:t xml:space="preserve"> </w:t>
      </w:r>
      <w:r w:rsidRPr="00401AAF">
        <w:t>лет</w:t>
      </w:r>
      <w:r w:rsidR="00E1389B" w:rsidRPr="00401AAF">
        <w:t xml:space="preserve"> </w:t>
      </w:r>
      <w:r w:rsidRPr="00401AAF">
        <w:t>для</w:t>
      </w:r>
      <w:r w:rsidR="00E1389B" w:rsidRPr="00401AAF">
        <w:t xml:space="preserve"> </w:t>
      </w:r>
      <w:r w:rsidRPr="00401AAF">
        <w:t>женщин</w:t>
      </w:r>
      <w:r w:rsidR="00E1389B" w:rsidRPr="00401AAF">
        <w:t xml:space="preserve"> </w:t>
      </w:r>
      <w:r w:rsidRPr="00401AAF">
        <w:t>и</w:t>
      </w:r>
      <w:r w:rsidR="00E1389B" w:rsidRPr="00401AAF">
        <w:t xml:space="preserve"> </w:t>
      </w:r>
      <w:r w:rsidRPr="00401AAF">
        <w:t>60</w:t>
      </w:r>
      <w:r w:rsidR="00E1389B" w:rsidRPr="00401AAF">
        <w:t xml:space="preserve"> </w:t>
      </w:r>
      <w:r w:rsidRPr="00401AAF">
        <w:t>лет</w:t>
      </w:r>
      <w:r w:rsidR="00E1389B" w:rsidRPr="00401AAF">
        <w:t xml:space="preserve"> </w:t>
      </w:r>
      <w:r w:rsidRPr="00401AAF">
        <w:t>для</w:t>
      </w:r>
      <w:r w:rsidR="00E1389B" w:rsidRPr="00401AAF">
        <w:t xml:space="preserve"> </w:t>
      </w:r>
      <w:r w:rsidRPr="00401AAF">
        <w:t>мужчин.</w:t>
      </w:r>
    </w:p>
    <w:p w14:paraId="28BE3E66" w14:textId="77777777" w:rsidR="00BF6919" w:rsidRPr="00401AAF" w:rsidRDefault="00BF6919" w:rsidP="00BF6919">
      <w:r w:rsidRPr="00401AAF">
        <w:t>Накоплениям</w:t>
      </w:r>
      <w:r w:rsidR="00E1389B" w:rsidRPr="00401AAF">
        <w:t xml:space="preserve"> </w:t>
      </w:r>
      <w:r w:rsidRPr="00401AAF">
        <w:t>граждан</w:t>
      </w:r>
      <w:r w:rsidR="00E1389B" w:rsidRPr="00401AAF">
        <w:t xml:space="preserve"> </w:t>
      </w:r>
      <w:r w:rsidRPr="00401AAF">
        <w:t>по</w:t>
      </w:r>
      <w:r w:rsidR="00E1389B" w:rsidRPr="00401AAF">
        <w:t xml:space="preserve"> </w:t>
      </w:r>
      <w:r w:rsidRPr="00401AAF">
        <w:t>Программе</w:t>
      </w:r>
      <w:r w:rsidR="00E1389B" w:rsidRPr="00401AAF">
        <w:t xml:space="preserve"> </w:t>
      </w:r>
      <w:r w:rsidRPr="00401AAF">
        <w:t>долгосрочных</w:t>
      </w:r>
      <w:r w:rsidR="00E1389B" w:rsidRPr="00401AAF">
        <w:t xml:space="preserve"> </w:t>
      </w:r>
      <w:r w:rsidRPr="00401AAF">
        <w:t>сбережений</w:t>
      </w:r>
      <w:r w:rsidR="00E1389B" w:rsidRPr="00401AAF">
        <w:t xml:space="preserve"> </w:t>
      </w:r>
      <w:r w:rsidRPr="00401AAF">
        <w:t>предоставлены</w:t>
      </w:r>
      <w:r w:rsidR="00E1389B" w:rsidRPr="00401AAF">
        <w:t xml:space="preserve"> </w:t>
      </w:r>
      <w:r w:rsidRPr="00401AAF">
        <w:t>государственные</w:t>
      </w:r>
      <w:r w:rsidR="00E1389B" w:rsidRPr="00401AAF">
        <w:t xml:space="preserve"> </w:t>
      </w:r>
      <w:r w:rsidRPr="00401AAF">
        <w:t>гарантии</w:t>
      </w:r>
      <w:r w:rsidR="00E1389B" w:rsidRPr="00401AAF">
        <w:t xml:space="preserve"> </w:t>
      </w:r>
      <w:r w:rsidRPr="00401AAF">
        <w:t>сохранности</w:t>
      </w:r>
      <w:r w:rsidR="00E1389B" w:rsidRPr="00401AAF">
        <w:t xml:space="preserve"> </w:t>
      </w:r>
      <w:r w:rsidRPr="00401AAF">
        <w:t>-</w:t>
      </w:r>
      <w:r w:rsidR="00E1389B" w:rsidRPr="00401AAF">
        <w:t xml:space="preserve"> </w:t>
      </w:r>
      <w:r w:rsidRPr="00401AAF">
        <w:t>средства</w:t>
      </w:r>
      <w:r w:rsidR="00E1389B" w:rsidRPr="00401AAF">
        <w:t xml:space="preserve"> </w:t>
      </w:r>
      <w:r w:rsidRPr="00401AAF">
        <w:t>застрахованы</w:t>
      </w:r>
      <w:r w:rsidR="00E1389B" w:rsidRPr="00401AAF">
        <w:t xml:space="preserve"> </w:t>
      </w:r>
      <w:r w:rsidRPr="00401AAF">
        <w:t>Агентством</w:t>
      </w:r>
      <w:r w:rsidR="00E1389B" w:rsidRPr="00401AAF">
        <w:t xml:space="preserve"> </w:t>
      </w:r>
      <w:r w:rsidRPr="00401AAF">
        <w:t>по</w:t>
      </w:r>
      <w:r w:rsidR="00E1389B" w:rsidRPr="00401AAF">
        <w:t xml:space="preserve"> </w:t>
      </w:r>
      <w:r w:rsidRPr="00401AAF">
        <w:t>страхованию</w:t>
      </w:r>
      <w:r w:rsidR="00E1389B" w:rsidRPr="00401AAF">
        <w:t xml:space="preserve"> </w:t>
      </w:r>
      <w:r w:rsidRPr="00401AAF">
        <w:t>вкладов</w:t>
      </w:r>
      <w:r w:rsidR="00E1389B" w:rsidRPr="00401AAF">
        <w:t xml:space="preserve"> </w:t>
      </w:r>
      <w:r w:rsidRPr="00401AAF">
        <w:t>на</w:t>
      </w:r>
      <w:r w:rsidR="00E1389B" w:rsidRPr="00401AAF">
        <w:t xml:space="preserve"> </w:t>
      </w:r>
      <w:r w:rsidRPr="00401AAF">
        <w:t>сумму</w:t>
      </w:r>
      <w:r w:rsidR="00E1389B" w:rsidRPr="00401AAF">
        <w:t xml:space="preserve"> </w:t>
      </w:r>
      <w:r w:rsidRPr="00401AAF">
        <w:t>до</w:t>
      </w:r>
      <w:r w:rsidR="00E1389B" w:rsidRPr="00401AAF">
        <w:t xml:space="preserve"> </w:t>
      </w:r>
      <w:r w:rsidRPr="00401AAF">
        <w:t>2,8</w:t>
      </w:r>
      <w:r w:rsidR="00E1389B" w:rsidRPr="00401AAF">
        <w:t xml:space="preserve"> </w:t>
      </w:r>
      <w:r w:rsidRPr="00401AAF">
        <w:t>млн</w:t>
      </w:r>
      <w:r w:rsidR="00E1389B" w:rsidRPr="00401AAF">
        <w:t xml:space="preserve"> </w:t>
      </w:r>
      <w:r w:rsidRPr="00401AAF">
        <w:t>руб.</w:t>
      </w:r>
    </w:p>
    <w:p w14:paraId="256CA97F" w14:textId="77777777" w:rsidR="00BF6919" w:rsidRPr="00401AAF" w:rsidRDefault="00BF6919" w:rsidP="00BF6919">
      <w:r w:rsidRPr="00401AAF">
        <w:lastRenderedPageBreak/>
        <w:t>Более</w:t>
      </w:r>
      <w:r w:rsidR="00E1389B" w:rsidRPr="00401AAF">
        <w:t xml:space="preserve"> </w:t>
      </w:r>
      <w:r w:rsidRPr="00401AAF">
        <w:t>детальную</w:t>
      </w:r>
      <w:r w:rsidR="00E1389B" w:rsidRPr="00401AAF">
        <w:t xml:space="preserve"> </w:t>
      </w:r>
      <w:r w:rsidRPr="00401AAF">
        <w:t>информацию</w:t>
      </w:r>
      <w:r w:rsidR="00E1389B" w:rsidRPr="00401AAF">
        <w:t xml:space="preserve"> </w:t>
      </w:r>
      <w:r w:rsidRPr="00401AAF">
        <w:t>о</w:t>
      </w:r>
      <w:r w:rsidR="00E1389B" w:rsidRPr="00401AAF">
        <w:t xml:space="preserve"> </w:t>
      </w:r>
      <w:r w:rsidRPr="00401AAF">
        <w:t>программе</w:t>
      </w:r>
      <w:r w:rsidR="00E1389B" w:rsidRPr="00401AAF">
        <w:t xml:space="preserve"> </w:t>
      </w:r>
      <w:r w:rsidRPr="00401AAF">
        <w:t>долгосрочных</w:t>
      </w:r>
      <w:r w:rsidR="00E1389B" w:rsidRPr="00401AAF">
        <w:t xml:space="preserve"> </w:t>
      </w:r>
      <w:r w:rsidRPr="00401AAF">
        <w:t>сбережений</w:t>
      </w:r>
      <w:r w:rsidR="00E1389B" w:rsidRPr="00401AAF">
        <w:t xml:space="preserve"> </w:t>
      </w:r>
      <w:r w:rsidRPr="00401AAF">
        <w:t>можно</w:t>
      </w:r>
      <w:r w:rsidR="00E1389B" w:rsidRPr="00401AAF">
        <w:t xml:space="preserve"> </w:t>
      </w:r>
      <w:r w:rsidRPr="00401AAF">
        <w:t>получить</w:t>
      </w:r>
      <w:r w:rsidR="00E1389B" w:rsidRPr="00401AAF">
        <w:t xml:space="preserve"> </w:t>
      </w:r>
      <w:r w:rsidRPr="00401AAF">
        <w:t>в</w:t>
      </w:r>
      <w:r w:rsidR="00E1389B" w:rsidRPr="00401AAF">
        <w:t xml:space="preserve"> </w:t>
      </w:r>
      <w:r w:rsidRPr="00401AAF">
        <w:t>новом</w:t>
      </w:r>
      <w:r w:rsidR="00E1389B" w:rsidRPr="00401AAF">
        <w:t xml:space="preserve"> </w:t>
      </w:r>
      <w:r w:rsidRPr="00401AAF">
        <w:t>офисе</w:t>
      </w:r>
      <w:r w:rsidR="00E1389B" w:rsidRPr="00401AAF">
        <w:t xml:space="preserve"> </w:t>
      </w:r>
      <w:r w:rsidRPr="00401AAF">
        <w:t>АО</w:t>
      </w:r>
      <w:r w:rsidR="00E1389B" w:rsidRPr="00401AAF">
        <w:t xml:space="preserve"> «</w:t>
      </w:r>
      <w:r w:rsidRPr="00401AAF">
        <w:t>НПФ</w:t>
      </w:r>
      <w:r w:rsidR="00E1389B" w:rsidRPr="00401AAF">
        <w:t xml:space="preserve"> «</w:t>
      </w:r>
      <w:r w:rsidRPr="00401AAF">
        <w:t>БУДУЩЕЕ</w:t>
      </w:r>
      <w:r w:rsidR="00E1389B" w:rsidRPr="00401AAF">
        <w:t xml:space="preserve">» </w:t>
      </w:r>
      <w:r w:rsidRPr="00401AAF">
        <w:t>по</w:t>
      </w:r>
      <w:r w:rsidR="00E1389B" w:rsidRPr="00401AAF">
        <w:t xml:space="preserve"> </w:t>
      </w:r>
      <w:r w:rsidRPr="00401AAF">
        <w:t>адресу</w:t>
      </w:r>
      <w:r w:rsidR="00E1389B" w:rsidRPr="00401AAF">
        <w:t xml:space="preserve"> </w:t>
      </w:r>
      <w:r w:rsidRPr="00401AAF">
        <w:t>г.</w:t>
      </w:r>
      <w:r w:rsidR="00E1389B" w:rsidRPr="00401AAF">
        <w:t xml:space="preserve"> </w:t>
      </w:r>
      <w:r w:rsidRPr="00401AAF">
        <w:t>Воронеж,</w:t>
      </w:r>
      <w:r w:rsidR="00E1389B" w:rsidRPr="00401AAF">
        <w:t xml:space="preserve"> </w:t>
      </w:r>
      <w:r w:rsidRPr="00401AAF">
        <w:t>ул.</w:t>
      </w:r>
      <w:r w:rsidR="00E1389B" w:rsidRPr="00401AAF">
        <w:t xml:space="preserve"> </w:t>
      </w:r>
      <w:r w:rsidRPr="00401AAF">
        <w:t>Летчика</w:t>
      </w:r>
      <w:r w:rsidR="00E1389B" w:rsidRPr="00401AAF">
        <w:t xml:space="preserve"> </w:t>
      </w:r>
      <w:r w:rsidRPr="00401AAF">
        <w:t>Колесниченко,</w:t>
      </w:r>
      <w:r w:rsidR="00E1389B" w:rsidRPr="00401AAF">
        <w:t xml:space="preserve"> </w:t>
      </w:r>
      <w:r w:rsidRPr="00401AAF">
        <w:t>д.65а.</w:t>
      </w:r>
      <w:r w:rsidR="00E1389B" w:rsidRPr="00401AAF">
        <w:t xml:space="preserve"> </w:t>
      </w:r>
      <w:r w:rsidRPr="00401AAF">
        <w:t>Специалисты</w:t>
      </w:r>
      <w:r w:rsidR="00E1389B" w:rsidRPr="00401AAF">
        <w:t xml:space="preserve"> </w:t>
      </w:r>
      <w:r w:rsidRPr="00401AAF">
        <w:t>фонда</w:t>
      </w:r>
      <w:r w:rsidR="00E1389B" w:rsidRPr="00401AAF">
        <w:t xml:space="preserve"> </w:t>
      </w:r>
      <w:r w:rsidRPr="00401AAF">
        <w:t>предоставят</w:t>
      </w:r>
      <w:r w:rsidR="00E1389B" w:rsidRPr="00401AAF">
        <w:t xml:space="preserve"> </w:t>
      </w:r>
      <w:r w:rsidRPr="00401AAF">
        <w:t>индивидуальную</w:t>
      </w:r>
      <w:r w:rsidR="00E1389B" w:rsidRPr="00401AAF">
        <w:t xml:space="preserve"> </w:t>
      </w:r>
      <w:r w:rsidRPr="00401AAF">
        <w:t>консультацию</w:t>
      </w:r>
      <w:r w:rsidR="00E1389B" w:rsidRPr="00401AAF">
        <w:t xml:space="preserve"> </w:t>
      </w:r>
      <w:r w:rsidRPr="00401AAF">
        <w:t>и</w:t>
      </w:r>
      <w:r w:rsidR="00E1389B" w:rsidRPr="00401AAF">
        <w:t xml:space="preserve"> </w:t>
      </w:r>
      <w:r w:rsidRPr="00401AAF">
        <w:t>ответят</w:t>
      </w:r>
      <w:r w:rsidR="00E1389B" w:rsidRPr="00401AAF">
        <w:t xml:space="preserve"> </w:t>
      </w:r>
      <w:r w:rsidRPr="00401AAF">
        <w:t>на</w:t>
      </w:r>
      <w:r w:rsidR="00E1389B" w:rsidRPr="00401AAF">
        <w:t xml:space="preserve"> </w:t>
      </w:r>
      <w:r w:rsidRPr="00401AAF">
        <w:t>все</w:t>
      </w:r>
      <w:r w:rsidR="00E1389B" w:rsidRPr="00401AAF">
        <w:t xml:space="preserve"> </w:t>
      </w:r>
      <w:r w:rsidRPr="00401AAF">
        <w:t>вопросы</w:t>
      </w:r>
      <w:r w:rsidR="00E1389B" w:rsidRPr="00401AAF">
        <w:t xml:space="preserve"> </w:t>
      </w:r>
      <w:r w:rsidRPr="00401AAF">
        <w:t>по</w:t>
      </w:r>
      <w:r w:rsidR="00E1389B" w:rsidRPr="00401AAF">
        <w:t xml:space="preserve"> </w:t>
      </w:r>
      <w:r w:rsidRPr="00401AAF">
        <w:t>негосударственному</w:t>
      </w:r>
      <w:r w:rsidR="00E1389B" w:rsidRPr="00401AAF">
        <w:t xml:space="preserve"> </w:t>
      </w:r>
      <w:r w:rsidRPr="00401AAF">
        <w:t>пенсионному</w:t>
      </w:r>
      <w:r w:rsidR="00E1389B" w:rsidRPr="00401AAF">
        <w:t xml:space="preserve"> </w:t>
      </w:r>
      <w:r w:rsidRPr="00401AAF">
        <w:t>обеспечению</w:t>
      </w:r>
      <w:r w:rsidR="00E1389B" w:rsidRPr="00401AAF">
        <w:t xml:space="preserve"> </w:t>
      </w:r>
      <w:r w:rsidRPr="00401AAF">
        <w:t>и</w:t>
      </w:r>
      <w:r w:rsidR="00E1389B" w:rsidRPr="00401AAF">
        <w:t xml:space="preserve"> </w:t>
      </w:r>
      <w:r w:rsidRPr="00401AAF">
        <w:t>обязательному</w:t>
      </w:r>
      <w:r w:rsidR="00E1389B" w:rsidRPr="00401AAF">
        <w:t xml:space="preserve"> </w:t>
      </w:r>
      <w:r w:rsidRPr="00401AAF">
        <w:t>пенсионному</w:t>
      </w:r>
      <w:r w:rsidR="00E1389B" w:rsidRPr="00401AAF">
        <w:t xml:space="preserve"> </w:t>
      </w:r>
      <w:r w:rsidRPr="00401AAF">
        <w:t>страхованию.</w:t>
      </w:r>
    </w:p>
    <w:p w14:paraId="54AF29D4" w14:textId="77777777" w:rsidR="00BF6919" w:rsidRPr="00401AAF" w:rsidRDefault="00BF6919" w:rsidP="00BF6919">
      <w:hyperlink r:id="rId12" w:history="1">
        <w:r w:rsidRPr="00401AAF">
          <w:rPr>
            <w:rStyle w:val="a3"/>
          </w:rPr>
          <w:t>https://vrn.aif.ru/money/programma-dolgosrochnyh-sberezheniy-nakopleniya-s-gospodderzhkoy</w:t>
        </w:r>
      </w:hyperlink>
      <w:r w:rsidR="00E1389B" w:rsidRPr="00401AAF">
        <w:t xml:space="preserve"> </w:t>
      </w:r>
    </w:p>
    <w:p w14:paraId="5EE488CC" w14:textId="77777777" w:rsidR="00DF3E33" w:rsidRPr="00401AAF" w:rsidRDefault="00DF3E33" w:rsidP="00DF3E33">
      <w:pPr>
        <w:pStyle w:val="2"/>
      </w:pPr>
      <w:bookmarkStart w:id="48" w:name="А104"/>
      <w:bookmarkStart w:id="49" w:name="_Hlk184103550"/>
      <w:bookmarkStart w:id="50" w:name="_Toc184103965"/>
      <w:proofErr w:type="spellStart"/>
      <w:r w:rsidRPr="00401AAF">
        <w:t>EastRussia</w:t>
      </w:r>
      <w:proofErr w:type="spellEnd"/>
      <w:r w:rsidR="00B91E53" w:rsidRPr="00401AAF">
        <w:t>.</w:t>
      </w:r>
      <w:proofErr w:type="spellStart"/>
      <w:r w:rsidR="00B91E53" w:rsidRPr="00401AAF">
        <w:rPr>
          <w:lang w:val="en-US"/>
        </w:rPr>
        <w:t>ru</w:t>
      </w:r>
      <w:proofErr w:type="spellEnd"/>
      <w:r w:rsidRPr="00401AAF">
        <w:t>,</w:t>
      </w:r>
      <w:r w:rsidR="00E1389B" w:rsidRPr="00401AAF">
        <w:t xml:space="preserve"> </w:t>
      </w:r>
      <w:r w:rsidRPr="00401AAF">
        <w:t>02.12.2024,</w:t>
      </w:r>
      <w:r w:rsidR="00E1389B" w:rsidRPr="00401AAF">
        <w:t xml:space="preserve"> </w:t>
      </w:r>
      <w:r w:rsidRPr="00401AAF">
        <w:t>Дальневосточники</w:t>
      </w:r>
      <w:r w:rsidR="00E1389B" w:rsidRPr="00401AAF">
        <w:t xml:space="preserve"> «</w:t>
      </w:r>
      <w:r w:rsidRPr="00401AAF">
        <w:t>разморозили</w:t>
      </w:r>
      <w:r w:rsidR="00E1389B" w:rsidRPr="00401AAF">
        <w:t xml:space="preserve">» </w:t>
      </w:r>
      <w:r w:rsidRPr="00401AAF">
        <w:t>почти</w:t>
      </w:r>
      <w:r w:rsidR="00E1389B" w:rsidRPr="00401AAF">
        <w:t xml:space="preserve"> </w:t>
      </w:r>
      <w:r w:rsidRPr="00401AAF">
        <w:t>3</w:t>
      </w:r>
      <w:r w:rsidR="00E1389B" w:rsidRPr="00401AAF">
        <w:t xml:space="preserve"> </w:t>
      </w:r>
      <w:r w:rsidRPr="00401AAF">
        <w:t>млрд</w:t>
      </w:r>
      <w:r w:rsidR="00E1389B" w:rsidRPr="00401AAF">
        <w:t xml:space="preserve"> </w:t>
      </w:r>
      <w:r w:rsidRPr="00401AAF">
        <w:t>рублей</w:t>
      </w:r>
      <w:r w:rsidR="00E1389B" w:rsidRPr="00401AAF">
        <w:t xml:space="preserve"> </w:t>
      </w:r>
      <w:r w:rsidRPr="00401AAF">
        <w:t>средств</w:t>
      </w:r>
      <w:r w:rsidR="00E1389B" w:rsidRPr="00401AAF">
        <w:t xml:space="preserve"> </w:t>
      </w:r>
      <w:r w:rsidRPr="00401AAF">
        <w:t>накопительной</w:t>
      </w:r>
      <w:r w:rsidR="00E1389B" w:rsidRPr="00401AAF">
        <w:t xml:space="preserve"> </w:t>
      </w:r>
      <w:r w:rsidRPr="00401AAF">
        <w:t>пенсии</w:t>
      </w:r>
      <w:r w:rsidR="00E1389B" w:rsidRPr="00401AAF">
        <w:t xml:space="preserve"> </w:t>
      </w:r>
      <w:r w:rsidRPr="00401AAF">
        <w:t>со</w:t>
      </w:r>
      <w:r w:rsidR="00E1389B" w:rsidRPr="00401AAF">
        <w:t xml:space="preserve"> </w:t>
      </w:r>
      <w:proofErr w:type="spellStart"/>
      <w:r w:rsidRPr="00401AAF">
        <w:t>СберНПФ</w:t>
      </w:r>
      <w:bookmarkEnd w:id="48"/>
      <w:bookmarkEnd w:id="50"/>
      <w:proofErr w:type="spellEnd"/>
    </w:p>
    <w:p w14:paraId="0060F1B3" w14:textId="77777777" w:rsidR="00DF3E33" w:rsidRPr="00401AAF" w:rsidRDefault="00DF3E33" w:rsidP="00401AAF">
      <w:pPr>
        <w:pStyle w:val="3"/>
      </w:pPr>
      <w:bookmarkStart w:id="51" w:name="_Toc184103966"/>
      <w:r w:rsidRPr="00401AAF">
        <w:t>Жители</w:t>
      </w:r>
      <w:r w:rsidR="00E1389B" w:rsidRPr="00401AAF">
        <w:t xml:space="preserve"> </w:t>
      </w:r>
      <w:r w:rsidRPr="00401AAF">
        <w:t>Дальнего</w:t>
      </w:r>
      <w:r w:rsidR="00E1389B" w:rsidRPr="00401AAF">
        <w:t xml:space="preserve"> </w:t>
      </w:r>
      <w:r w:rsidRPr="00401AAF">
        <w:t>Востока</w:t>
      </w:r>
      <w:r w:rsidR="00E1389B" w:rsidRPr="00401AAF">
        <w:t xml:space="preserve"> </w:t>
      </w:r>
      <w:r w:rsidRPr="00401AAF">
        <w:t>перевели</w:t>
      </w:r>
      <w:r w:rsidR="00E1389B" w:rsidRPr="00401AAF">
        <w:t xml:space="preserve"> </w:t>
      </w:r>
      <w:r w:rsidRPr="00401AAF">
        <w:t>2,8</w:t>
      </w:r>
      <w:r w:rsidR="00E1389B" w:rsidRPr="00401AAF">
        <w:t xml:space="preserve"> </w:t>
      </w:r>
      <w:r w:rsidRPr="00401AAF">
        <w:t>млрд</w:t>
      </w:r>
      <w:r w:rsidR="00E1389B" w:rsidRPr="00401AAF">
        <w:t xml:space="preserve"> </w:t>
      </w:r>
      <w:r w:rsidRPr="00401AAF">
        <w:t>рублей</w:t>
      </w:r>
      <w:r w:rsidR="00E1389B" w:rsidRPr="00401AAF">
        <w:t xml:space="preserve"> </w:t>
      </w:r>
      <w:r w:rsidRPr="00401AAF">
        <w:t>из</w:t>
      </w:r>
      <w:r w:rsidR="00E1389B" w:rsidRPr="00401AAF">
        <w:t xml:space="preserve"> </w:t>
      </w:r>
      <w:r w:rsidRPr="00401AAF">
        <w:t>накопительной</w:t>
      </w:r>
      <w:r w:rsidR="00E1389B" w:rsidRPr="00401AAF">
        <w:t xml:space="preserve"> </w:t>
      </w:r>
      <w:r w:rsidRPr="00401AAF">
        <w:t>части</w:t>
      </w:r>
      <w:r w:rsidR="00E1389B" w:rsidRPr="00401AAF">
        <w:t xml:space="preserve"> </w:t>
      </w:r>
      <w:r w:rsidRPr="00401AAF">
        <w:t>пенсии</w:t>
      </w:r>
      <w:r w:rsidR="00E1389B" w:rsidRPr="00401AAF">
        <w:t xml:space="preserve"> </w:t>
      </w:r>
      <w:r w:rsidRPr="00401AAF">
        <w:t>в</w:t>
      </w:r>
      <w:r w:rsidR="00E1389B" w:rsidRPr="00401AAF">
        <w:t xml:space="preserve"> </w:t>
      </w:r>
      <w:r w:rsidRPr="00401AAF">
        <w:t>программы</w:t>
      </w:r>
      <w:r w:rsidR="00E1389B" w:rsidRPr="00401AAF">
        <w:t xml:space="preserve"> </w:t>
      </w:r>
      <w:r w:rsidRPr="00401AAF">
        <w:t>долгосрочных</w:t>
      </w:r>
      <w:r w:rsidR="00E1389B" w:rsidRPr="00401AAF">
        <w:t xml:space="preserve"> </w:t>
      </w:r>
      <w:r w:rsidRPr="00401AAF">
        <w:t>сбережений</w:t>
      </w:r>
      <w:r w:rsidR="00E1389B" w:rsidRPr="00401AAF">
        <w:t xml:space="preserve"> </w:t>
      </w:r>
      <w:r w:rsidRPr="00401AAF">
        <w:t>(ПДС),</w:t>
      </w:r>
      <w:r w:rsidR="00E1389B" w:rsidRPr="00401AAF">
        <w:t xml:space="preserve"> </w:t>
      </w:r>
      <w:r w:rsidRPr="00401AAF">
        <w:t>которые</w:t>
      </w:r>
      <w:r w:rsidR="00E1389B" w:rsidRPr="00401AAF">
        <w:t xml:space="preserve"> </w:t>
      </w:r>
      <w:r w:rsidRPr="00401AAF">
        <w:t>позволяют</w:t>
      </w:r>
      <w:r w:rsidR="00E1389B" w:rsidRPr="00401AAF">
        <w:t xml:space="preserve"> </w:t>
      </w:r>
      <w:r w:rsidRPr="00401AAF">
        <w:t>откладывать</w:t>
      </w:r>
      <w:r w:rsidR="00E1389B" w:rsidRPr="00401AAF">
        <w:t xml:space="preserve"> </w:t>
      </w:r>
      <w:r w:rsidRPr="00401AAF">
        <w:t>средства</w:t>
      </w:r>
      <w:r w:rsidR="00E1389B" w:rsidRPr="00401AAF">
        <w:t xml:space="preserve"> </w:t>
      </w:r>
      <w:r w:rsidRPr="00401AAF">
        <w:t>с</w:t>
      </w:r>
      <w:r w:rsidR="00E1389B" w:rsidRPr="00401AAF">
        <w:t xml:space="preserve"> </w:t>
      </w:r>
      <w:r w:rsidRPr="00401AAF">
        <w:t>поддержкой</w:t>
      </w:r>
      <w:r w:rsidR="00E1389B" w:rsidRPr="00401AAF">
        <w:t xml:space="preserve"> </w:t>
      </w:r>
      <w:r w:rsidRPr="00401AAF">
        <w:t>государства</w:t>
      </w:r>
      <w:r w:rsidR="00E1389B" w:rsidRPr="00401AAF">
        <w:t xml:space="preserve"> </w:t>
      </w:r>
      <w:r w:rsidRPr="00401AAF">
        <w:t>и</w:t>
      </w:r>
      <w:r w:rsidR="00E1389B" w:rsidRPr="00401AAF">
        <w:t xml:space="preserve"> </w:t>
      </w:r>
      <w:r w:rsidRPr="00401AAF">
        <w:t>налоговыми</w:t>
      </w:r>
      <w:r w:rsidR="00E1389B" w:rsidRPr="00401AAF">
        <w:t xml:space="preserve"> </w:t>
      </w:r>
      <w:r w:rsidRPr="00401AAF">
        <w:t>льготами.</w:t>
      </w:r>
      <w:r w:rsidR="00E1389B" w:rsidRPr="00401AAF">
        <w:t xml:space="preserve"> </w:t>
      </w:r>
      <w:r w:rsidRPr="00401AAF">
        <w:t>Помощь</w:t>
      </w:r>
      <w:r w:rsidR="00E1389B" w:rsidRPr="00401AAF">
        <w:t xml:space="preserve"> </w:t>
      </w:r>
      <w:r w:rsidRPr="00401AAF">
        <w:t>в</w:t>
      </w:r>
      <w:r w:rsidR="00E1389B" w:rsidRPr="00401AAF">
        <w:t xml:space="preserve"> </w:t>
      </w:r>
      <w:r w:rsidRPr="00401AAF">
        <w:t>этом</w:t>
      </w:r>
      <w:r w:rsidR="00E1389B" w:rsidRPr="00401AAF">
        <w:t xml:space="preserve"> </w:t>
      </w:r>
      <w:r w:rsidRPr="00401AAF">
        <w:t>оказал</w:t>
      </w:r>
      <w:r w:rsidR="00E1389B" w:rsidRPr="00401AAF">
        <w:t xml:space="preserve"> </w:t>
      </w:r>
      <w:proofErr w:type="spellStart"/>
      <w:r w:rsidRPr="00401AAF">
        <w:t>СберНПФ</w:t>
      </w:r>
      <w:proofErr w:type="spellEnd"/>
      <w:r w:rsidRPr="00401AAF">
        <w:t>.</w:t>
      </w:r>
      <w:r w:rsidR="00E1389B" w:rsidRPr="00401AAF">
        <w:t xml:space="preserve"> </w:t>
      </w:r>
      <w:r w:rsidRPr="00401AAF">
        <w:t>На</w:t>
      </w:r>
      <w:r w:rsidR="00E1389B" w:rsidRPr="00401AAF">
        <w:t xml:space="preserve"> </w:t>
      </w:r>
      <w:r w:rsidRPr="00401AAF">
        <w:t>сегодняшний</w:t>
      </w:r>
      <w:r w:rsidR="00E1389B" w:rsidRPr="00401AAF">
        <w:t xml:space="preserve"> </w:t>
      </w:r>
      <w:r w:rsidRPr="00401AAF">
        <w:t>день</w:t>
      </w:r>
      <w:r w:rsidR="00E1389B" w:rsidRPr="00401AAF">
        <w:t xml:space="preserve"> </w:t>
      </w:r>
      <w:r w:rsidRPr="00401AAF">
        <w:t>порядка</w:t>
      </w:r>
      <w:r w:rsidR="00E1389B" w:rsidRPr="00401AAF">
        <w:t xml:space="preserve"> </w:t>
      </w:r>
      <w:r w:rsidRPr="00401AAF">
        <w:t>60</w:t>
      </w:r>
      <w:r w:rsidR="00E1389B" w:rsidRPr="00401AAF">
        <w:t xml:space="preserve"> </w:t>
      </w:r>
      <w:r w:rsidRPr="00401AAF">
        <w:t>тыс.</w:t>
      </w:r>
      <w:r w:rsidR="00E1389B" w:rsidRPr="00401AAF">
        <w:t xml:space="preserve"> </w:t>
      </w:r>
      <w:r w:rsidRPr="00401AAF">
        <w:t>человек</w:t>
      </w:r>
      <w:r w:rsidR="00E1389B" w:rsidRPr="00401AAF">
        <w:t xml:space="preserve"> </w:t>
      </w:r>
      <w:r w:rsidRPr="00401AAF">
        <w:t>в</w:t>
      </w:r>
      <w:r w:rsidR="00E1389B" w:rsidRPr="00401AAF">
        <w:t xml:space="preserve"> </w:t>
      </w:r>
      <w:r w:rsidRPr="00401AAF">
        <w:t>регионе</w:t>
      </w:r>
      <w:r w:rsidR="00E1389B" w:rsidRPr="00401AAF">
        <w:t xml:space="preserve"> </w:t>
      </w:r>
      <w:r w:rsidRPr="00401AAF">
        <w:t>формируют</w:t>
      </w:r>
      <w:r w:rsidR="00E1389B" w:rsidRPr="00401AAF">
        <w:t xml:space="preserve"> </w:t>
      </w:r>
      <w:r w:rsidRPr="00401AAF">
        <w:t>свои</w:t>
      </w:r>
      <w:r w:rsidR="00E1389B" w:rsidRPr="00401AAF">
        <w:t xml:space="preserve"> </w:t>
      </w:r>
      <w:r w:rsidRPr="00401AAF">
        <w:t>накопления</w:t>
      </w:r>
      <w:r w:rsidR="00E1389B" w:rsidRPr="00401AAF">
        <w:t xml:space="preserve"> </w:t>
      </w:r>
      <w:r w:rsidRPr="00401AAF">
        <w:t>через</w:t>
      </w:r>
      <w:r w:rsidR="00E1389B" w:rsidRPr="00401AAF">
        <w:t xml:space="preserve"> </w:t>
      </w:r>
      <w:r w:rsidRPr="00401AAF">
        <w:t>этот</w:t>
      </w:r>
      <w:r w:rsidR="00E1389B" w:rsidRPr="00401AAF">
        <w:t xml:space="preserve"> </w:t>
      </w:r>
      <w:r w:rsidRPr="00401AAF">
        <w:t>фонд.</w:t>
      </w:r>
      <w:bookmarkEnd w:id="51"/>
    </w:p>
    <w:p w14:paraId="22250F9C" w14:textId="77777777" w:rsidR="00DF3E33" w:rsidRPr="00401AAF" w:rsidRDefault="00DF3E33" w:rsidP="00DF3E33">
      <w:r w:rsidRPr="00401AAF">
        <w:t>С</w:t>
      </w:r>
      <w:r w:rsidR="00E1389B" w:rsidRPr="00401AAF">
        <w:t xml:space="preserve"> </w:t>
      </w:r>
      <w:r w:rsidRPr="00401AAF">
        <w:t>начала</w:t>
      </w:r>
      <w:r w:rsidR="00E1389B" w:rsidRPr="00401AAF">
        <w:t xml:space="preserve"> </w:t>
      </w:r>
      <w:r w:rsidRPr="00401AAF">
        <w:t>года</w:t>
      </w:r>
      <w:r w:rsidR="00E1389B" w:rsidRPr="00401AAF">
        <w:t xml:space="preserve"> </w:t>
      </w:r>
      <w:r w:rsidRPr="00401AAF">
        <w:t>граждане</w:t>
      </w:r>
      <w:r w:rsidR="00E1389B" w:rsidRPr="00401AAF">
        <w:t xml:space="preserve"> </w:t>
      </w:r>
      <w:r w:rsidRPr="00401AAF">
        <w:t>получили</w:t>
      </w:r>
      <w:r w:rsidR="00E1389B" w:rsidRPr="00401AAF">
        <w:t xml:space="preserve"> </w:t>
      </w:r>
      <w:r w:rsidRPr="00401AAF">
        <w:t>возможность</w:t>
      </w:r>
      <w:r w:rsidR="00E1389B" w:rsidRPr="00401AAF">
        <w:t xml:space="preserve"> «</w:t>
      </w:r>
      <w:r w:rsidRPr="00401AAF">
        <w:t>разморозить</w:t>
      </w:r>
      <w:r w:rsidR="00E1389B" w:rsidRPr="00401AAF">
        <w:t xml:space="preserve">» </w:t>
      </w:r>
      <w:r w:rsidRPr="00401AAF">
        <w:t>средства</w:t>
      </w:r>
      <w:r w:rsidR="00E1389B" w:rsidRPr="00401AAF">
        <w:t xml:space="preserve"> </w:t>
      </w:r>
      <w:r w:rsidRPr="00401AAF">
        <w:t>накопительной</w:t>
      </w:r>
      <w:r w:rsidR="00E1389B" w:rsidRPr="00401AAF">
        <w:t xml:space="preserve"> </w:t>
      </w:r>
      <w:r w:rsidRPr="00401AAF">
        <w:t>пенсии,</w:t>
      </w:r>
      <w:r w:rsidR="00E1389B" w:rsidRPr="00401AAF">
        <w:t xml:space="preserve"> </w:t>
      </w:r>
      <w:r w:rsidRPr="00401AAF">
        <w:t>переведя</w:t>
      </w:r>
      <w:r w:rsidR="00E1389B" w:rsidRPr="00401AAF">
        <w:t xml:space="preserve"> </w:t>
      </w:r>
      <w:r w:rsidRPr="00401AAF">
        <w:t>их</w:t>
      </w:r>
      <w:r w:rsidR="00E1389B" w:rsidRPr="00401AAF">
        <w:t xml:space="preserve"> </w:t>
      </w:r>
      <w:r w:rsidRPr="00401AAF">
        <w:t>в</w:t>
      </w:r>
      <w:r w:rsidR="00E1389B" w:rsidRPr="00401AAF">
        <w:t xml:space="preserve"> </w:t>
      </w:r>
      <w:r w:rsidRPr="00401AAF">
        <w:t>ПДС.</w:t>
      </w:r>
      <w:r w:rsidR="00E1389B" w:rsidRPr="00401AAF">
        <w:t xml:space="preserve"> </w:t>
      </w:r>
      <w:r w:rsidRPr="00401AAF">
        <w:t>По</w:t>
      </w:r>
      <w:r w:rsidR="00E1389B" w:rsidRPr="00401AAF">
        <w:t xml:space="preserve"> </w:t>
      </w:r>
      <w:r w:rsidRPr="00401AAF">
        <w:t>данным</w:t>
      </w:r>
      <w:r w:rsidR="00E1389B" w:rsidRPr="00401AAF">
        <w:t xml:space="preserve"> </w:t>
      </w:r>
      <w:proofErr w:type="spellStart"/>
      <w:r w:rsidRPr="00401AAF">
        <w:t>СберНПФ</w:t>
      </w:r>
      <w:proofErr w:type="spellEnd"/>
      <w:r w:rsidRPr="00401AAF">
        <w:t>,</w:t>
      </w:r>
      <w:r w:rsidR="00E1389B" w:rsidRPr="00401AAF">
        <w:t xml:space="preserve"> </w:t>
      </w:r>
      <w:r w:rsidRPr="00401AAF">
        <w:t>четверть</w:t>
      </w:r>
      <w:r w:rsidR="00E1389B" w:rsidRPr="00401AAF">
        <w:t xml:space="preserve"> </w:t>
      </w:r>
      <w:r w:rsidRPr="00401AAF">
        <w:t>участников</w:t>
      </w:r>
      <w:r w:rsidR="00E1389B" w:rsidRPr="00401AAF">
        <w:t xml:space="preserve"> </w:t>
      </w:r>
      <w:r w:rsidRPr="00401AAF">
        <w:t>программы</w:t>
      </w:r>
      <w:r w:rsidR="00E1389B" w:rsidRPr="00401AAF">
        <w:t xml:space="preserve"> </w:t>
      </w:r>
      <w:r w:rsidRPr="00401AAF">
        <w:t>долгосрочных</w:t>
      </w:r>
      <w:r w:rsidR="00E1389B" w:rsidRPr="00401AAF">
        <w:t xml:space="preserve"> </w:t>
      </w:r>
      <w:r w:rsidRPr="00401AAF">
        <w:t>сбережений</w:t>
      </w:r>
      <w:r w:rsidR="00E1389B" w:rsidRPr="00401AAF">
        <w:t xml:space="preserve"> </w:t>
      </w:r>
      <w:r w:rsidRPr="00401AAF">
        <w:t>на</w:t>
      </w:r>
      <w:r w:rsidR="00E1389B" w:rsidRPr="00401AAF">
        <w:t xml:space="preserve"> </w:t>
      </w:r>
      <w:r w:rsidRPr="00401AAF">
        <w:t>Дальнем</w:t>
      </w:r>
      <w:r w:rsidR="00E1389B" w:rsidRPr="00401AAF">
        <w:t xml:space="preserve"> </w:t>
      </w:r>
      <w:r w:rsidRPr="00401AAF">
        <w:t>Востоке</w:t>
      </w:r>
      <w:r w:rsidR="00E1389B" w:rsidRPr="00401AAF">
        <w:t xml:space="preserve"> </w:t>
      </w:r>
      <w:r w:rsidRPr="00401AAF">
        <w:t>уже</w:t>
      </w:r>
      <w:r w:rsidR="00E1389B" w:rsidRPr="00401AAF">
        <w:t xml:space="preserve"> </w:t>
      </w:r>
      <w:r w:rsidRPr="00401AAF">
        <w:t>воспользовался</w:t>
      </w:r>
      <w:r w:rsidR="00E1389B" w:rsidRPr="00401AAF">
        <w:t xml:space="preserve"> </w:t>
      </w:r>
      <w:r w:rsidRPr="00401AAF">
        <w:t>этой</w:t>
      </w:r>
      <w:r w:rsidR="00E1389B" w:rsidRPr="00401AAF">
        <w:t xml:space="preserve"> </w:t>
      </w:r>
      <w:r w:rsidRPr="00401AAF">
        <w:t>опцией.</w:t>
      </w:r>
      <w:r w:rsidR="00E1389B" w:rsidRPr="00401AAF">
        <w:t xml:space="preserve"> </w:t>
      </w:r>
      <w:r w:rsidRPr="00401AAF">
        <w:t>Это</w:t>
      </w:r>
      <w:r w:rsidR="00E1389B" w:rsidRPr="00401AAF">
        <w:t xml:space="preserve"> </w:t>
      </w:r>
      <w:r w:rsidRPr="00401AAF">
        <w:t>на</w:t>
      </w:r>
      <w:r w:rsidR="00E1389B" w:rsidRPr="00401AAF">
        <w:t xml:space="preserve"> </w:t>
      </w:r>
      <w:r w:rsidRPr="00401AAF">
        <w:t>5</w:t>
      </w:r>
      <w:r w:rsidR="00E1389B" w:rsidRPr="00401AAF">
        <w:t xml:space="preserve"> </w:t>
      </w:r>
      <w:r w:rsidRPr="00401AAF">
        <w:t>процентных</w:t>
      </w:r>
      <w:r w:rsidR="00E1389B" w:rsidRPr="00401AAF">
        <w:t xml:space="preserve"> </w:t>
      </w:r>
      <w:r w:rsidRPr="00401AAF">
        <w:t>пунктов</w:t>
      </w:r>
      <w:r w:rsidR="00E1389B" w:rsidRPr="00401AAF">
        <w:t xml:space="preserve"> </w:t>
      </w:r>
      <w:r w:rsidRPr="00401AAF">
        <w:t>выше</w:t>
      </w:r>
      <w:r w:rsidR="00E1389B" w:rsidRPr="00401AAF">
        <w:t xml:space="preserve"> </w:t>
      </w:r>
      <w:r w:rsidRPr="00401AAF">
        <w:t>средних</w:t>
      </w:r>
      <w:r w:rsidR="00E1389B" w:rsidRPr="00401AAF">
        <w:t xml:space="preserve"> </w:t>
      </w:r>
      <w:r w:rsidRPr="00401AAF">
        <w:t>показателей</w:t>
      </w:r>
      <w:r w:rsidR="00E1389B" w:rsidRPr="00401AAF">
        <w:t xml:space="preserve"> </w:t>
      </w:r>
      <w:r w:rsidRPr="00401AAF">
        <w:t>по</w:t>
      </w:r>
      <w:r w:rsidR="00E1389B" w:rsidRPr="00401AAF">
        <w:t xml:space="preserve"> </w:t>
      </w:r>
      <w:r w:rsidRPr="00401AAF">
        <w:t>стране.</w:t>
      </w:r>
    </w:p>
    <w:p w14:paraId="02D49444" w14:textId="77777777" w:rsidR="00DF3E33" w:rsidRPr="00401AAF" w:rsidRDefault="00DF3E33" w:rsidP="00DF3E33">
      <w:r w:rsidRPr="00401AAF">
        <w:t>Старший</w:t>
      </w:r>
      <w:r w:rsidR="00E1389B" w:rsidRPr="00401AAF">
        <w:t xml:space="preserve"> </w:t>
      </w:r>
      <w:r w:rsidRPr="00401AAF">
        <w:t>вице-президент</w:t>
      </w:r>
      <w:r w:rsidR="00E1389B" w:rsidRPr="00401AAF">
        <w:t xml:space="preserve"> </w:t>
      </w:r>
      <w:r w:rsidRPr="00401AAF">
        <w:t>и</w:t>
      </w:r>
      <w:r w:rsidR="00E1389B" w:rsidRPr="00401AAF">
        <w:t xml:space="preserve"> </w:t>
      </w:r>
      <w:r w:rsidRPr="00401AAF">
        <w:t>руководитель</w:t>
      </w:r>
      <w:r w:rsidR="00E1389B" w:rsidRPr="00401AAF">
        <w:t xml:space="preserve"> </w:t>
      </w:r>
      <w:r w:rsidRPr="00401AAF">
        <w:t>блока</w:t>
      </w:r>
      <w:r w:rsidR="00E1389B" w:rsidRPr="00401AAF">
        <w:t xml:space="preserve"> «</w:t>
      </w:r>
      <w:r w:rsidRPr="00401AAF">
        <w:t>Управление</w:t>
      </w:r>
      <w:r w:rsidR="00E1389B" w:rsidRPr="00401AAF">
        <w:t xml:space="preserve"> </w:t>
      </w:r>
      <w:r w:rsidRPr="00401AAF">
        <w:t>благосостоянием</w:t>
      </w:r>
      <w:r w:rsidR="00E1389B" w:rsidRPr="00401AAF">
        <w:t xml:space="preserve">» </w:t>
      </w:r>
      <w:r w:rsidRPr="00401AAF">
        <w:t>Сбербанка</w:t>
      </w:r>
      <w:r w:rsidR="00E1389B" w:rsidRPr="00401AAF">
        <w:t xml:space="preserve"> </w:t>
      </w:r>
      <w:r w:rsidRPr="00401AAF">
        <w:t>Руслан</w:t>
      </w:r>
      <w:r w:rsidR="00E1389B" w:rsidRPr="00401AAF">
        <w:t xml:space="preserve"> </w:t>
      </w:r>
      <w:proofErr w:type="spellStart"/>
      <w:r w:rsidRPr="00401AAF">
        <w:t>Вестеровский</w:t>
      </w:r>
      <w:proofErr w:type="spellEnd"/>
      <w:r w:rsidR="00E1389B" w:rsidRPr="00401AAF">
        <w:t xml:space="preserve"> </w:t>
      </w:r>
      <w:r w:rsidRPr="00401AAF">
        <w:t>сообщил,</w:t>
      </w:r>
      <w:r w:rsidR="00E1389B" w:rsidRPr="00401AAF">
        <w:t xml:space="preserve"> </w:t>
      </w:r>
      <w:r w:rsidRPr="00401AAF">
        <w:t>что</w:t>
      </w:r>
      <w:r w:rsidR="00E1389B" w:rsidRPr="00401AAF">
        <w:t xml:space="preserve"> </w:t>
      </w:r>
      <w:r w:rsidRPr="00401AAF">
        <w:t>15</w:t>
      </w:r>
      <w:r w:rsidR="00E1389B" w:rsidRPr="00401AAF">
        <w:t xml:space="preserve"> </w:t>
      </w:r>
      <w:r w:rsidRPr="00401AAF">
        <w:t>тыс.</w:t>
      </w:r>
      <w:r w:rsidR="00E1389B" w:rsidRPr="00401AAF">
        <w:t xml:space="preserve"> </w:t>
      </w:r>
      <w:r w:rsidRPr="00401AAF">
        <w:t>дальневосточников</w:t>
      </w:r>
      <w:r w:rsidR="00E1389B" w:rsidRPr="00401AAF">
        <w:t xml:space="preserve"> </w:t>
      </w:r>
      <w:r w:rsidRPr="00401AAF">
        <w:t>с</w:t>
      </w:r>
      <w:r w:rsidR="00E1389B" w:rsidRPr="00401AAF">
        <w:t xml:space="preserve"> </w:t>
      </w:r>
      <w:r w:rsidRPr="00401AAF">
        <w:t>помощью</w:t>
      </w:r>
      <w:r w:rsidR="00E1389B" w:rsidRPr="00401AAF">
        <w:t xml:space="preserve"> </w:t>
      </w:r>
      <w:proofErr w:type="spellStart"/>
      <w:r w:rsidRPr="00401AAF">
        <w:t>СберНПФ</w:t>
      </w:r>
      <w:proofErr w:type="spellEnd"/>
      <w:r w:rsidR="00E1389B" w:rsidRPr="00401AAF">
        <w:t xml:space="preserve"> </w:t>
      </w:r>
      <w:r w:rsidRPr="00401AAF">
        <w:t>направили</w:t>
      </w:r>
      <w:r w:rsidR="00E1389B" w:rsidRPr="00401AAF">
        <w:t xml:space="preserve"> </w:t>
      </w:r>
      <w:r w:rsidRPr="00401AAF">
        <w:t>свои</w:t>
      </w:r>
      <w:r w:rsidR="00E1389B" w:rsidRPr="00401AAF">
        <w:t xml:space="preserve"> </w:t>
      </w:r>
      <w:r w:rsidRPr="00401AAF">
        <w:t>накопления</w:t>
      </w:r>
      <w:r w:rsidR="00E1389B" w:rsidRPr="00401AAF">
        <w:t xml:space="preserve"> </w:t>
      </w:r>
      <w:r w:rsidRPr="00401AAF">
        <w:t>в</w:t>
      </w:r>
      <w:r w:rsidR="00E1389B" w:rsidRPr="00401AAF">
        <w:t xml:space="preserve"> </w:t>
      </w:r>
      <w:r w:rsidRPr="00401AAF">
        <w:t>программы</w:t>
      </w:r>
      <w:r w:rsidR="00E1389B" w:rsidRPr="00401AAF">
        <w:t xml:space="preserve"> </w:t>
      </w:r>
      <w:r w:rsidRPr="00401AAF">
        <w:t>долгосрочных</w:t>
      </w:r>
      <w:r w:rsidR="00E1389B" w:rsidRPr="00401AAF">
        <w:t xml:space="preserve"> </w:t>
      </w:r>
      <w:r w:rsidRPr="00401AAF">
        <w:t>сбережений.</w:t>
      </w:r>
      <w:r w:rsidR="00E1389B" w:rsidRPr="00401AAF">
        <w:t xml:space="preserve"> </w:t>
      </w:r>
      <w:r w:rsidRPr="00401AAF">
        <w:t>Он</w:t>
      </w:r>
      <w:r w:rsidR="00E1389B" w:rsidRPr="00401AAF">
        <w:t xml:space="preserve"> </w:t>
      </w:r>
      <w:r w:rsidRPr="00401AAF">
        <w:t>отметил,</w:t>
      </w:r>
      <w:r w:rsidR="00E1389B" w:rsidRPr="00401AAF">
        <w:t xml:space="preserve"> </w:t>
      </w:r>
      <w:r w:rsidRPr="00401AAF">
        <w:t>что</w:t>
      </w:r>
      <w:r w:rsidR="00E1389B" w:rsidRPr="00401AAF">
        <w:t xml:space="preserve"> </w:t>
      </w:r>
      <w:r w:rsidRPr="00401AAF">
        <w:t>перевод</w:t>
      </w:r>
      <w:r w:rsidR="00E1389B" w:rsidRPr="00401AAF">
        <w:t xml:space="preserve"> </w:t>
      </w:r>
      <w:r w:rsidRPr="00401AAF">
        <w:t>средств</w:t>
      </w:r>
      <w:r w:rsidR="00E1389B" w:rsidRPr="00401AAF">
        <w:t xml:space="preserve"> </w:t>
      </w:r>
      <w:r w:rsidRPr="00401AAF">
        <w:t>не</w:t>
      </w:r>
      <w:r w:rsidR="00E1389B" w:rsidRPr="00401AAF">
        <w:t xml:space="preserve"> </w:t>
      </w:r>
      <w:r w:rsidRPr="00401AAF">
        <w:t>только</w:t>
      </w:r>
      <w:r w:rsidR="00E1389B" w:rsidRPr="00401AAF">
        <w:t xml:space="preserve"> </w:t>
      </w:r>
      <w:r w:rsidRPr="00401AAF">
        <w:t>дает</w:t>
      </w:r>
      <w:r w:rsidR="00E1389B" w:rsidRPr="00401AAF">
        <w:t xml:space="preserve"> </w:t>
      </w:r>
      <w:r w:rsidRPr="00401AAF">
        <w:t>возможность</w:t>
      </w:r>
      <w:r w:rsidR="00E1389B" w:rsidRPr="00401AAF">
        <w:t xml:space="preserve"> </w:t>
      </w:r>
      <w:r w:rsidRPr="00401AAF">
        <w:t>заработать</w:t>
      </w:r>
      <w:r w:rsidR="00E1389B" w:rsidRPr="00401AAF">
        <w:t xml:space="preserve"> </w:t>
      </w:r>
      <w:r w:rsidRPr="00401AAF">
        <w:t>инвестиционный</w:t>
      </w:r>
      <w:r w:rsidR="00E1389B" w:rsidRPr="00401AAF">
        <w:t xml:space="preserve"> </w:t>
      </w:r>
      <w:r w:rsidRPr="00401AAF">
        <w:t>доход,</w:t>
      </w:r>
      <w:r w:rsidR="00E1389B" w:rsidRPr="00401AAF">
        <w:t xml:space="preserve"> </w:t>
      </w:r>
      <w:r w:rsidRPr="00401AAF">
        <w:t>но</w:t>
      </w:r>
      <w:r w:rsidR="00E1389B" w:rsidRPr="00401AAF">
        <w:t xml:space="preserve"> </w:t>
      </w:r>
      <w:r w:rsidRPr="00401AAF">
        <w:t>и</w:t>
      </w:r>
      <w:r w:rsidR="00E1389B" w:rsidRPr="00401AAF">
        <w:t xml:space="preserve"> </w:t>
      </w:r>
      <w:r w:rsidRPr="00401AAF">
        <w:t>повышает</w:t>
      </w:r>
      <w:r w:rsidR="00E1389B" w:rsidRPr="00401AAF">
        <w:t xml:space="preserve"> </w:t>
      </w:r>
      <w:r w:rsidRPr="00401AAF">
        <w:t>их</w:t>
      </w:r>
      <w:r w:rsidR="00E1389B" w:rsidRPr="00401AAF">
        <w:t xml:space="preserve"> </w:t>
      </w:r>
      <w:r w:rsidRPr="00401AAF">
        <w:t>защиту.</w:t>
      </w:r>
      <w:r w:rsidR="00E1389B" w:rsidRPr="00401AAF">
        <w:t xml:space="preserve"> </w:t>
      </w:r>
      <w:r w:rsidRPr="00401AAF">
        <w:t>Когда</w:t>
      </w:r>
      <w:r w:rsidR="00E1389B" w:rsidRPr="00401AAF">
        <w:t xml:space="preserve"> </w:t>
      </w:r>
      <w:r w:rsidRPr="00401AAF">
        <w:t>человек</w:t>
      </w:r>
      <w:r w:rsidR="00E1389B" w:rsidRPr="00401AAF">
        <w:t xml:space="preserve"> </w:t>
      </w:r>
      <w:r w:rsidRPr="00401AAF">
        <w:t>переводит</w:t>
      </w:r>
      <w:r w:rsidR="00E1389B" w:rsidRPr="00401AAF">
        <w:t xml:space="preserve"> </w:t>
      </w:r>
      <w:r w:rsidRPr="00401AAF">
        <w:t>средства</w:t>
      </w:r>
      <w:r w:rsidR="00E1389B" w:rsidRPr="00401AAF">
        <w:t xml:space="preserve"> </w:t>
      </w:r>
      <w:r w:rsidRPr="00401AAF">
        <w:t>накопительной</w:t>
      </w:r>
      <w:r w:rsidR="00E1389B" w:rsidRPr="00401AAF">
        <w:t xml:space="preserve"> </w:t>
      </w:r>
      <w:r w:rsidRPr="00401AAF">
        <w:t>пенсии</w:t>
      </w:r>
      <w:r w:rsidR="00E1389B" w:rsidRPr="00401AAF">
        <w:t xml:space="preserve"> </w:t>
      </w:r>
      <w:r w:rsidRPr="00401AAF">
        <w:t>в</w:t>
      </w:r>
      <w:r w:rsidR="00E1389B" w:rsidRPr="00401AAF">
        <w:t xml:space="preserve"> </w:t>
      </w:r>
      <w:r w:rsidRPr="00401AAF">
        <w:t>ПДС,</w:t>
      </w:r>
      <w:r w:rsidR="00E1389B" w:rsidRPr="00401AAF">
        <w:t xml:space="preserve"> </w:t>
      </w:r>
      <w:r w:rsidRPr="00401AAF">
        <w:t>Агентство</w:t>
      </w:r>
      <w:r w:rsidR="00E1389B" w:rsidRPr="00401AAF">
        <w:t xml:space="preserve"> </w:t>
      </w:r>
      <w:r w:rsidRPr="00401AAF">
        <w:t>по</w:t>
      </w:r>
      <w:r w:rsidR="00E1389B" w:rsidRPr="00401AAF">
        <w:t xml:space="preserve"> </w:t>
      </w:r>
      <w:r w:rsidRPr="00401AAF">
        <w:t>страхованию</w:t>
      </w:r>
      <w:r w:rsidR="00E1389B" w:rsidRPr="00401AAF">
        <w:t xml:space="preserve"> </w:t>
      </w:r>
      <w:r w:rsidRPr="00401AAF">
        <w:t>вкладов</w:t>
      </w:r>
      <w:r w:rsidR="00E1389B" w:rsidRPr="00401AAF">
        <w:t xml:space="preserve"> </w:t>
      </w:r>
      <w:r w:rsidRPr="00401AAF">
        <w:t>страхует</w:t>
      </w:r>
      <w:r w:rsidR="00E1389B" w:rsidRPr="00401AAF">
        <w:t xml:space="preserve"> </w:t>
      </w:r>
      <w:r w:rsidRPr="00401AAF">
        <w:t>на</w:t>
      </w:r>
      <w:r w:rsidR="00E1389B" w:rsidRPr="00401AAF">
        <w:t xml:space="preserve"> </w:t>
      </w:r>
      <w:r w:rsidRPr="00401AAF">
        <w:t>этапе</w:t>
      </w:r>
      <w:r w:rsidR="00E1389B" w:rsidRPr="00401AAF">
        <w:t xml:space="preserve"> </w:t>
      </w:r>
      <w:r w:rsidRPr="00401AAF">
        <w:t>накоплений</w:t>
      </w:r>
      <w:r w:rsidR="00E1389B" w:rsidRPr="00401AAF">
        <w:t xml:space="preserve"> </w:t>
      </w:r>
      <w:r w:rsidRPr="00401AAF">
        <w:t>не</w:t>
      </w:r>
      <w:r w:rsidR="00E1389B" w:rsidRPr="00401AAF">
        <w:t xml:space="preserve"> </w:t>
      </w:r>
      <w:r w:rsidRPr="00401AAF">
        <w:t>только</w:t>
      </w:r>
      <w:r w:rsidR="00E1389B" w:rsidRPr="00401AAF">
        <w:t xml:space="preserve"> </w:t>
      </w:r>
      <w:r w:rsidRPr="00401AAF">
        <w:t>100%</w:t>
      </w:r>
      <w:r w:rsidR="00E1389B" w:rsidRPr="00401AAF">
        <w:t xml:space="preserve"> </w:t>
      </w:r>
      <w:r w:rsidRPr="00401AAF">
        <w:t>перевед</w:t>
      </w:r>
      <w:r w:rsidR="00E1389B" w:rsidRPr="00401AAF">
        <w:t>е</w:t>
      </w:r>
      <w:r w:rsidRPr="00401AAF">
        <w:t>нных</w:t>
      </w:r>
      <w:r w:rsidR="00E1389B" w:rsidRPr="00401AAF">
        <w:t xml:space="preserve"> </w:t>
      </w:r>
      <w:r w:rsidRPr="00401AAF">
        <w:t>средств</w:t>
      </w:r>
      <w:r w:rsidR="00E1389B" w:rsidRPr="00401AAF">
        <w:t xml:space="preserve"> </w:t>
      </w:r>
      <w:r w:rsidRPr="00401AAF">
        <w:t>накопительной</w:t>
      </w:r>
      <w:r w:rsidR="00E1389B" w:rsidRPr="00401AAF">
        <w:t xml:space="preserve"> </w:t>
      </w:r>
      <w:r w:rsidRPr="00401AAF">
        <w:t>пенсии,</w:t>
      </w:r>
      <w:r w:rsidR="00E1389B" w:rsidRPr="00401AAF">
        <w:t xml:space="preserve"> </w:t>
      </w:r>
      <w:r w:rsidRPr="00401AAF">
        <w:t>но</w:t>
      </w:r>
      <w:r w:rsidR="00E1389B" w:rsidRPr="00401AAF">
        <w:t xml:space="preserve"> </w:t>
      </w:r>
      <w:r w:rsidRPr="00401AAF">
        <w:t>и</w:t>
      </w:r>
      <w:r w:rsidR="00E1389B" w:rsidRPr="00401AAF">
        <w:t xml:space="preserve"> </w:t>
      </w:r>
      <w:r w:rsidRPr="00401AAF">
        <w:t>весь</w:t>
      </w:r>
      <w:r w:rsidR="00E1389B" w:rsidRPr="00401AAF">
        <w:t xml:space="preserve"> </w:t>
      </w:r>
      <w:r w:rsidRPr="00401AAF">
        <w:t>заработанный</w:t>
      </w:r>
      <w:r w:rsidR="00E1389B" w:rsidRPr="00401AAF">
        <w:t xml:space="preserve"> </w:t>
      </w:r>
      <w:r w:rsidRPr="00401AAF">
        <w:t>на</w:t>
      </w:r>
      <w:r w:rsidR="00E1389B" w:rsidRPr="00401AAF">
        <w:t xml:space="preserve"> </w:t>
      </w:r>
      <w:r w:rsidRPr="00401AAF">
        <w:t>них</w:t>
      </w:r>
      <w:r w:rsidR="00E1389B" w:rsidRPr="00401AAF">
        <w:t xml:space="preserve"> </w:t>
      </w:r>
      <w:r w:rsidRPr="00401AAF">
        <w:t>инвестиционный</w:t>
      </w:r>
      <w:r w:rsidR="00E1389B" w:rsidRPr="00401AAF">
        <w:t xml:space="preserve"> </w:t>
      </w:r>
      <w:r w:rsidRPr="00401AAF">
        <w:t>доход,</w:t>
      </w:r>
      <w:r w:rsidR="00E1389B" w:rsidRPr="00401AAF">
        <w:t xml:space="preserve"> </w:t>
      </w:r>
      <w:r w:rsidRPr="00401AAF">
        <w:t>который</w:t>
      </w:r>
      <w:r w:rsidR="00E1389B" w:rsidRPr="00401AAF">
        <w:t xml:space="preserve"> </w:t>
      </w:r>
      <w:r w:rsidRPr="00401AAF">
        <w:t>иногда</w:t>
      </w:r>
      <w:r w:rsidR="00E1389B" w:rsidRPr="00401AAF">
        <w:t xml:space="preserve"> </w:t>
      </w:r>
      <w:r w:rsidRPr="00401AAF">
        <w:t>может</w:t>
      </w:r>
      <w:r w:rsidR="00E1389B" w:rsidRPr="00401AAF">
        <w:t xml:space="preserve"> </w:t>
      </w:r>
      <w:r w:rsidRPr="00401AAF">
        <w:t>составлять</w:t>
      </w:r>
      <w:r w:rsidR="00E1389B" w:rsidRPr="00401AAF">
        <w:t xml:space="preserve"> </w:t>
      </w:r>
      <w:r w:rsidRPr="00401AAF">
        <w:t>десятки</w:t>
      </w:r>
      <w:r w:rsidR="00E1389B" w:rsidRPr="00401AAF">
        <w:t xml:space="preserve"> </w:t>
      </w:r>
      <w:r w:rsidRPr="00401AAF">
        <w:t>тысяч</w:t>
      </w:r>
      <w:r w:rsidR="00E1389B" w:rsidRPr="00401AAF">
        <w:t xml:space="preserve"> </w:t>
      </w:r>
      <w:r w:rsidRPr="00401AAF">
        <w:t>рублей.</w:t>
      </w:r>
      <w:r w:rsidR="00E1389B" w:rsidRPr="00401AAF">
        <w:t xml:space="preserve"> </w:t>
      </w:r>
      <w:r w:rsidRPr="00401AAF">
        <w:t>При</w:t>
      </w:r>
      <w:r w:rsidR="00E1389B" w:rsidRPr="00401AAF">
        <w:t xml:space="preserve"> </w:t>
      </w:r>
      <w:r w:rsidRPr="00401AAF">
        <w:t>этом</w:t>
      </w:r>
      <w:r w:rsidR="00E1389B" w:rsidRPr="00401AAF">
        <w:t xml:space="preserve"> </w:t>
      </w:r>
      <w:r w:rsidRPr="00401AAF">
        <w:t>перевод</w:t>
      </w:r>
      <w:r w:rsidR="00E1389B" w:rsidRPr="00401AAF">
        <w:t xml:space="preserve"> </w:t>
      </w:r>
      <w:r w:rsidRPr="00401AAF">
        <w:t>накопительной</w:t>
      </w:r>
      <w:r w:rsidR="00E1389B" w:rsidRPr="00401AAF">
        <w:t xml:space="preserve"> </w:t>
      </w:r>
      <w:r w:rsidRPr="00401AAF">
        <w:t>пенсии</w:t>
      </w:r>
      <w:r w:rsidR="00E1389B" w:rsidRPr="00401AAF">
        <w:t xml:space="preserve"> </w:t>
      </w:r>
      <w:r w:rsidRPr="00401AAF">
        <w:t>в</w:t>
      </w:r>
      <w:r w:rsidR="00E1389B" w:rsidRPr="00401AAF">
        <w:t xml:space="preserve"> </w:t>
      </w:r>
      <w:r w:rsidRPr="00401AAF">
        <w:t>ПДС</w:t>
      </w:r>
      <w:r w:rsidR="00E1389B" w:rsidRPr="00401AAF">
        <w:t xml:space="preserve"> </w:t>
      </w:r>
      <w:r w:rsidRPr="00401AAF">
        <w:t>никак</w:t>
      </w:r>
      <w:r w:rsidR="00E1389B" w:rsidRPr="00401AAF">
        <w:t xml:space="preserve"> </w:t>
      </w:r>
      <w:r w:rsidRPr="00401AAF">
        <w:t>не</w:t>
      </w:r>
      <w:r w:rsidR="00E1389B" w:rsidRPr="00401AAF">
        <w:t xml:space="preserve"> </w:t>
      </w:r>
      <w:r w:rsidRPr="00401AAF">
        <w:t>влияет</w:t>
      </w:r>
      <w:r w:rsidR="00E1389B" w:rsidRPr="00401AAF">
        <w:t xml:space="preserve"> </w:t>
      </w:r>
      <w:r w:rsidRPr="00401AAF">
        <w:t>на</w:t>
      </w:r>
      <w:r w:rsidR="00E1389B" w:rsidRPr="00401AAF">
        <w:t xml:space="preserve"> </w:t>
      </w:r>
      <w:r w:rsidRPr="00401AAF">
        <w:t>страховую</w:t>
      </w:r>
      <w:r w:rsidR="00E1389B" w:rsidRPr="00401AAF">
        <w:t xml:space="preserve"> </w:t>
      </w:r>
      <w:r w:rsidRPr="00401AAF">
        <w:t>пенсию:</w:t>
      </w:r>
      <w:r w:rsidR="00E1389B" w:rsidRPr="00401AAF">
        <w:t xml:space="preserve"> </w:t>
      </w:r>
      <w:r w:rsidRPr="00401AAF">
        <w:t>она</w:t>
      </w:r>
      <w:r w:rsidR="00E1389B" w:rsidRPr="00401AAF">
        <w:t xml:space="preserve"> </w:t>
      </w:r>
      <w:r w:rsidRPr="00401AAF">
        <w:t>будет</w:t>
      </w:r>
      <w:r w:rsidR="00E1389B" w:rsidRPr="00401AAF">
        <w:t xml:space="preserve"> </w:t>
      </w:r>
      <w:r w:rsidRPr="00401AAF">
        <w:t>выплачена</w:t>
      </w:r>
      <w:r w:rsidR="00E1389B" w:rsidRPr="00401AAF">
        <w:t xml:space="preserve"> </w:t>
      </w:r>
      <w:r w:rsidRPr="00401AAF">
        <w:t>в</w:t>
      </w:r>
      <w:r w:rsidR="00E1389B" w:rsidRPr="00401AAF">
        <w:t xml:space="preserve"> </w:t>
      </w:r>
      <w:r w:rsidRPr="00401AAF">
        <w:t>зависимости</w:t>
      </w:r>
      <w:r w:rsidR="00E1389B" w:rsidRPr="00401AAF">
        <w:t xml:space="preserve"> </w:t>
      </w:r>
      <w:r w:rsidRPr="00401AAF">
        <w:t>от</w:t>
      </w:r>
      <w:r w:rsidR="00E1389B" w:rsidRPr="00401AAF">
        <w:t xml:space="preserve"> </w:t>
      </w:r>
      <w:r w:rsidRPr="00401AAF">
        <w:t>стажа</w:t>
      </w:r>
      <w:r w:rsidR="00E1389B" w:rsidRPr="00401AAF">
        <w:t xml:space="preserve"> </w:t>
      </w:r>
      <w:r w:rsidRPr="00401AAF">
        <w:t>и</w:t>
      </w:r>
      <w:r w:rsidR="00E1389B" w:rsidRPr="00401AAF">
        <w:t xml:space="preserve"> </w:t>
      </w:r>
      <w:r w:rsidRPr="00401AAF">
        <w:t>пенсионных</w:t>
      </w:r>
      <w:r w:rsidR="00E1389B" w:rsidRPr="00401AAF">
        <w:t xml:space="preserve"> </w:t>
      </w:r>
      <w:r w:rsidRPr="00401AAF">
        <w:t>баллов.</w:t>
      </w:r>
    </w:p>
    <w:p w14:paraId="3048A63B" w14:textId="77777777" w:rsidR="00DF3E33" w:rsidRPr="00401AAF" w:rsidRDefault="00DF3E33" w:rsidP="00DF3E33">
      <w:r w:rsidRPr="00401AAF">
        <w:t>Председатель</w:t>
      </w:r>
      <w:r w:rsidR="00E1389B" w:rsidRPr="00401AAF">
        <w:t xml:space="preserve"> </w:t>
      </w:r>
      <w:r w:rsidRPr="00401AAF">
        <w:t>Дальневосточного</w:t>
      </w:r>
      <w:r w:rsidR="00E1389B" w:rsidRPr="00401AAF">
        <w:t xml:space="preserve"> </w:t>
      </w:r>
      <w:r w:rsidRPr="00401AAF">
        <w:t>Сбербанка</w:t>
      </w:r>
      <w:r w:rsidR="00E1389B" w:rsidRPr="00401AAF">
        <w:t xml:space="preserve"> </w:t>
      </w:r>
      <w:r w:rsidRPr="00401AAF">
        <w:t>Андрей</w:t>
      </w:r>
      <w:r w:rsidR="00E1389B" w:rsidRPr="00401AAF">
        <w:t xml:space="preserve"> </w:t>
      </w:r>
      <w:r w:rsidRPr="00401AAF">
        <w:t>Черкашин</w:t>
      </w:r>
      <w:r w:rsidR="00E1389B" w:rsidRPr="00401AAF">
        <w:t xml:space="preserve"> </w:t>
      </w:r>
      <w:r w:rsidRPr="00401AAF">
        <w:t>подчеркнул,</w:t>
      </w:r>
      <w:r w:rsidR="00E1389B" w:rsidRPr="00401AAF">
        <w:t xml:space="preserve"> </w:t>
      </w:r>
      <w:r w:rsidRPr="00401AAF">
        <w:t>что</w:t>
      </w:r>
      <w:r w:rsidR="00E1389B" w:rsidRPr="00401AAF">
        <w:t xml:space="preserve"> </w:t>
      </w:r>
      <w:r w:rsidRPr="00401AAF">
        <w:t>программа</w:t>
      </w:r>
      <w:r w:rsidR="00E1389B" w:rsidRPr="00401AAF">
        <w:t xml:space="preserve"> </w:t>
      </w:r>
      <w:r w:rsidRPr="00401AAF">
        <w:t>ПДС</w:t>
      </w:r>
      <w:r w:rsidR="00E1389B" w:rsidRPr="00401AAF">
        <w:t xml:space="preserve"> </w:t>
      </w:r>
      <w:r w:rsidRPr="00401AAF">
        <w:t>уже</w:t>
      </w:r>
      <w:r w:rsidR="00E1389B" w:rsidRPr="00401AAF">
        <w:t xml:space="preserve"> </w:t>
      </w:r>
      <w:r w:rsidRPr="00401AAF">
        <w:t>зарекомендовала</w:t>
      </w:r>
      <w:r w:rsidR="00E1389B" w:rsidRPr="00401AAF">
        <w:t xml:space="preserve"> </w:t>
      </w:r>
      <w:r w:rsidRPr="00401AAF">
        <w:t>себя</w:t>
      </w:r>
      <w:r w:rsidR="00E1389B" w:rsidRPr="00401AAF">
        <w:t xml:space="preserve"> </w:t>
      </w:r>
      <w:r w:rsidRPr="00401AAF">
        <w:t>среди</w:t>
      </w:r>
      <w:r w:rsidR="00E1389B" w:rsidRPr="00401AAF">
        <w:t xml:space="preserve"> </w:t>
      </w:r>
      <w:r w:rsidRPr="00401AAF">
        <w:t>жителей</w:t>
      </w:r>
      <w:r w:rsidR="00E1389B" w:rsidRPr="00401AAF">
        <w:t xml:space="preserve"> </w:t>
      </w:r>
      <w:r w:rsidRPr="00401AAF">
        <w:t>региона.</w:t>
      </w:r>
      <w:r w:rsidR="00E1389B" w:rsidRPr="00401AAF">
        <w:t xml:space="preserve"> </w:t>
      </w:r>
      <w:r w:rsidRPr="00401AAF">
        <w:t>Люди</w:t>
      </w:r>
      <w:r w:rsidR="00E1389B" w:rsidRPr="00401AAF">
        <w:t xml:space="preserve"> </w:t>
      </w:r>
      <w:r w:rsidRPr="00401AAF">
        <w:t>не</w:t>
      </w:r>
      <w:r w:rsidR="00E1389B" w:rsidRPr="00401AAF">
        <w:t xml:space="preserve"> </w:t>
      </w:r>
      <w:r w:rsidRPr="00401AAF">
        <w:t>только</w:t>
      </w:r>
      <w:r w:rsidR="00E1389B" w:rsidRPr="00401AAF">
        <w:t xml:space="preserve"> </w:t>
      </w:r>
      <w:r w:rsidRPr="00401AAF">
        <w:t>переводят</w:t>
      </w:r>
      <w:r w:rsidR="00E1389B" w:rsidRPr="00401AAF">
        <w:t xml:space="preserve"> </w:t>
      </w:r>
      <w:r w:rsidRPr="00401AAF">
        <w:t>средства</w:t>
      </w:r>
      <w:r w:rsidR="00E1389B" w:rsidRPr="00401AAF">
        <w:t xml:space="preserve"> </w:t>
      </w:r>
      <w:r w:rsidRPr="00401AAF">
        <w:t>накопительной</w:t>
      </w:r>
      <w:r w:rsidR="00E1389B" w:rsidRPr="00401AAF">
        <w:t xml:space="preserve"> </w:t>
      </w:r>
      <w:r w:rsidRPr="00401AAF">
        <w:t>пенсии</w:t>
      </w:r>
      <w:r w:rsidR="00E1389B" w:rsidRPr="00401AAF">
        <w:t xml:space="preserve"> </w:t>
      </w:r>
      <w:r w:rsidRPr="00401AAF">
        <w:t>(2,8</w:t>
      </w:r>
      <w:r w:rsidR="00E1389B" w:rsidRPr="00401AAF">
        <w:t xml:space="preserve"> </w:t>
      </w:r>
      <w:r w:rsidRPr="00401AAF">
        <w:t>млрд</w:t>
      </w:r>
      <w:r w:rsidR="00E1389B" w:rsidRPr="00401AAF">
        <w:t xml:space="preserve"> </w:t>
      </w:r>
      <w:r w:rsidRPr="00401AAF">
        <w:t>рублей),</w:t>
      </w:r>
      <w:r w:rsidR="00E1389B" w:rsidRPr="00401AAF">
        <w:t xml:space="preserve"> </w:t>
      </w:r>
      <w:r w:rsidRPr="00401AAF">
        <w:t>но</w:t>
      </w:r>
      <w:r w:rsidR="00E1389B" w:rsidRPr="00401AAF">
        <w:t xml:space="preserve"> </w:t>
      </w:r>
      <w:r w:rsidRPr="00401AAF">
        <w:t>и</w:t>
      </w:r>
      <w:r w:rsidR="00E1389B" w:rsidRPr="00401AAF">
        <w:t xml:space="preserve"> </w:t>
      </w:r>
      <w:r w:rsidRPr="00401AAF">
        <w:t>самостоятельно</w:t>
      </w:r>
      <w:r w:rsidR="00E1389B" w:rsidRPr="00401AAF">
        <w:t xml:space="preserve"> </w:t>
      </w:r>
      <w:r w:rsidRPr="00401AAF">
        <w:t>пополняют</w:t>
      </w:r>
      <w:r w:rsidR="00E1389B" w:rsidRPr="00401AAF">
        <w:t xml:space="preserve"> </w:t>
      </w:r>
      <w:r w:rsidRPr="00401AAF">
        <w:t>счета</w:t>
      </w:r>
      <w:r w:rsidR="00E1389B" w:rsidRPr="00401AAF">
        <w:t xml:space="preserve"> </w:t>
      </w:r>
      <w:r w:rsidRPr="00401AAF">
        <w:t>для</w:t>
      </w:r>
      <w:r w:rsidR="00E1389B" w:rsidRPr="00401AAF">
        <w:t xml:space="preserve"> </w:t>
      </w:r>
      <w:r w:rsidRPr="00401AAF">
        <w:t>получения</w:t>
      </w:r>
      <w:r w:rsidR="00E1389B" w:rsidRPr="00401AAF">
        <w:t xml:space="preserve"> </w:t>
      </w:r>
      <w:r w:rsidRPr="00401AAF">
        <w:t>государственной</w:t>
      </w:r>
      <w:r w:rsidR="00E1389B" w:rsidRPr="00401AAF">
        <w:t xml:space="preserve"> </w:t>
      </w:r>
      <w:r w:rsidRPr="00401AAF">
        <w:t>доплаты.</w:t>
      </w:r>
      <w:r w:rsidR="00E1389B" w:rsidRPr="00401AAF">
        <w:t xml:space="preserve"> </w:t>
      </w:r>
      <w:r w:rsidRPr="00401AAF">
        <w:t>В</w:t>
      </w:r>
      <w:r w:rsidR="00E1389B" w:rsidRPr="00401AAF">
        <w:t xml:space="preserve"> </w:t>
      </w:r>
      <w:r w:rsidRPr="00401AAF">
        <w:t>частности,</w:t>
      </w:r>
      <w:r w:rsidR="00E1389B" w:rsidRPr="00401AAF">
        <w:t xml:space="preserve"> </w:t>
      </w:r>
      <w:r w:rsidRPr="00401AAF">
        <w:t>дальневосточники</w:t>
      </w:r>
      <w:r w:rsidR="00E1389B" w:rsidRPr="00401AAF">
        <w:t xml:space="preserve"> </w:t>
      </w:r>
      <w:r w:rsidRPr="00401AAF">
        <w:t>вложили</w:t>
      </w:r>
      <w:r w:rsidR="00E1389B" w:rsidRPr="00401AAF">
        <w:t xml:space="preserve"> </w:t>
      </w:r>
      <w:r w:rsidRPr="00401AAF">
        <w:t>в</w:t>
      </w:r>
      <w:r w:rsidR="00E1389B" w:rsidRPr="00401AAF">
        <w:t xml:space="preserve"> </w:t>
      </w:r>
      <w:r w:rsidRPr="00401AAF">
        <w:t>ПДС</w:t>
      </w:r>
      <w:r w:rsidR="00E1389B" w:rsidRPr="00401AAF">
        <w:t xml:space="preserve"> </w:t>
      </w:r>
      <w:r w:rsidRPr="00401AAF">
        <w:t>900</w:t>
      </w:r>
      <w:r w:rsidR="00E1389B" w:rsidRPr="00401AAF">
        <w:t xml:space="preserve"> </w:t>
      </w:r>
      <w:r w:rsidRPr="00401AAF">
        <w:t>млн</w:t>
      </w:r>
      <w:r w:rsidR="00E1389B" w:rsidRPr="00401AAF">
        <w:t xml:space="preserve"> </w:t>
      </w:r>
      <w:r w:rsidRPr="00401AAF">
        <w:t>рублей</w:t>
      </w:r>
      <w:r w:rsidR="00E1389B" w:rsidRPr="00401AAF">
        <w:t xml:space="preserve"> </w:t>
      </w:r>
      <w:r w:rsidRPr="00401AAF">
        <w:t>личных</w:t>
      </w:r>
      <w:r w:rsidR="00E1389B" w:rsidRPr="00401AAF">
        <w:t xml:space="preserve"> </w:t>
      </w:r>
      <w:r w:rsidRPr="00401AAF">
        <w:t>средств,</w:t>
      </w:r>
      <w:r w:rsidR="00E1389B" w:rsidRPr="00401AAF">
        <w:t xml:space="preserve"> </w:t>
      </w:r>
      <w:r w:rsidRPr="00401AAF">
        <w:t>благодаря</w:t>
      </w:r>
      <w:r w:rsidR="00E1389B" w:rsidRPr="00401AAF">
        <w:t xml:space="preserve"> </w:t>
      </w:r>
      <w:r w:rsidRPr="00401AAF">
        <w:t>чему</w:t>
      </w:r>
      <w:r w:rsidR="00E1389B" w:rsidRPr="00401AAF">
        <w:t xml:space="preserve"> </w:t>
      </w:r>
      <w:r w:rsidRPr="00401AAF">
        <w:t>общая</w:t>
      </w:r>
      <w:r w:rsidR="00E1389B" w:rsidRPr="00401AAF">
        <w:t xml:space="preserve"> </w:t>
      </w:r>
      <w:r w:rsidRPr="00401AAF">
        <w:t>сумма</w:t>
      </w:r>
      <w:r w:rsidR="00E1389B" w:rsidRPr="00401AAF">
        <w:t xml:space="preserve"> </w:t>
      </w:r>
      <w:r w:rsidRPr="00401AAF">
        <w:t>вложений</w:t>
      </w:r>
      <w:r w:rsidR="00E1389B" w:rsidRPr="00401AAF">
        <w:t xml:space="preserve"> </w:t>
      </w:r>
      <w:r w:rsidRPr="00401AAF">
        <w:t>в</w:t>
      </w:r>
      <w:r w:rsidR="00E1389B" w:rsidRPr="00401AAF">
        <w:t xml:space="preserve"> </w:t>
      </w:r>
      <w:r w:rsidRPr="00401AAF">
        <w:t>инструмент</w:t>
      </w:r>
      <w:r w:rsidR="00E1389B" w:rsidRPr="00401AAF">
        <w:t xml:space="preserve"> </w:t>
      </w:r>
      <w:r w:rsidRPr="00401AAF">
        <w:t>превысила</w:t>
      </w:r>
      <w:r w:rsidR="00E1389B" w:rsidRPr="00401AAF">
        <w:t xml:space="preserve"> </w:t>
      </w:r>
      <w:r w:rsidRPr="00401AAF">
        <w:t>3,7</w:t>
      </w:r>
      <w:r w:rsidR="00E1389B" w:rsidRPr="00401AAF">
        <w:t xml:space="preserve"> </w:t>
      </w:r>
      <w:r w:rsidRPr="00401AAF">
        <w:t>млрд</w:t>
      </w:r>
      <w:r w:rsidR="00E1389B" w:rsidRPr="00401AAF">
        <w:t xml:space="preserve"> </w:t>
      </w:r>
      <w:r w:rsidRPr="00401AAF">
        <w:t>рублей.</w:t>
      </w:r>
      <w:r w:rsidR="00E1389B" w:rsidRPr="00401AAF">
        <w:t xml:space="preserve"> </w:t>
      </w:r>
      <w:r w:rsidRPr="00401AAF">
        <w:t>Черкашин</w:t>
      </w:r>
      <w:r w:rsidR="00E1389B" w:rsidRPr="00401AAF">
        <w:t xml:space="preserve"> </w:t>
      </w:r>
      <w:r w:rsidRPr="00401AAF">
        <w:t>отметил,</w:t>
      </w:r>
      <w:r w:rsidR="00E1389B" w:rsidRPr="00401AAF">
        <w:t xml:space="preserve"> </w:t>
      </w:r>
      <w:r w:rsidRPr="00401AAF">
        <w:t>что</w:t>
      </w:r>
      <w:r w:rsidR="00E1389B" w:rsidRPr="00401AAF">
        <w:t xml:space="preserve"> </w:t>
      </w:r>
      <w:r w:rsidRPr="00401AAF">
        <w:t>такой</w:t>
      </w:r>
      <w:r w:rsidR="00E1389B" w:rsidRPr="00401AAF">
        <w:t xml:space="preserve"> </w:t>
      </w:r>
      <w:r w:rsidRPr="00401AAF">
        <w:t>подход</w:t>
      </w:r>
      <w:r w:rsidR="00E1389B" w:rsidRPr="00401AAF">
        <w:t xml:space="preserve"> </w:t>
      </w:r>
      <w:r w:rsidRPr="00401AAF">
        <w:t>позволит</w:t>
      </w:r>
      <w:r w:rsidR="00E1389B" w:rsidRPr="00401AAF">
        <w:t xml:space="preserve"> </w:t>
      </w:r>
      <w:r w:rsidRPr="00401AAF">
        <w:t>получить</w:t>
      </w:r>
      <w:r w:rsidR="00E1389B" w:rsidRPr="00401AAF">
        <w:t xml:space="preserve"> </w:t>
      </w:r>
      <w:r w:rsidRPr="00401AAF">
        <w:t>государственную</w:t>
      </w:r>
      <w:r w:rsidR="00E1389B" w:rsidRPr="00401AAF">
        <w:t xml:space="preserve"> </w:t>
      </w:r>
      <w:r w:rsidRPr="00401AAF">
        <w:t>доплату</w:t>
      </w:r>
      <w:r w:rsidR="00E1389B" w:rsidRPr="00401AAF">
        <w:t xml:space="preserve"> </w:t>
      </w:r>
      <w:r w:rsidRPr="00401AAF">
        <w:t>уже</w:t>
      </w:r>
      <w:r w:rsidR="00E1389B" w:rsidRPr="00401AAF">
        <w:t xml:space="preserve"> </w:t>
      </w:r>
      <w:r w:rsidRPr="00401AAF">
        <w:t>в</w:t>
      </w:r>
      <w:r w:rsidR="00E1389B" w:rsidRPr="00401AAF">
        <w:t xml:space="preserve"> </w:t>
      </w:r>
      <w:r w:rsidRPr="00401AAF">
        <w:t>2025</w:t>
      </w:r>
      <w:r w:rsidR="00E1389B" w:rsidRPr="00401AAF">
        <w:t xml:space="preserve"> </w:t>
      </w:r>
      <w:r w:rsidRPr="00401AAF">
        <w:t>году,</w:t>
      </w:r>
      <w:r w:rsidR="00E1389B" w:rsidRPr="00401AAF">
        <w:t xml:space="preserve"> </w:t>
      </w:r>
      <w:r w:rsidRPr="00401AAF">
        <w:t>а</w:t>
      </w:r>
      <w:r w:rsidR="00E1389B" w:rsidRPr="00401AAF">
        <w:t xml:space="preserve"> </w:t>
      </w:r>
      <w:r w:rsidRPr="00401AAF">
        <w:t>также</w:t>
      </w:r>
      <w:r w:rsidR="00E1389B" w:rsidRPr="00401AAF">
        <w:t xml:space="preserve"> </w:t>
      </w:r>
      <w:r w:rsidRPr="00401AAF">
        <w:t>воспользоваться</w:t>
      </w:r>
      <w:r w:rsidR="00E1389B" w:rsidRPr="00401AAF">
        <w:t xml:space="preserve"> </w:t>
      </w:r>
      <w:r w:rsidRPr="00401AAF">
        <w:t>налоговым</w:t>
      </w:r>
      <w:r w:rsidR="00E1389B" w:rsidRPr="00401AAF">
        <w:t xml:space="preserve"> </w:t>
      </w:r>
      <w:r w:rsidRPr="00401AAF">
        <w:t>вычетом.</w:t>
      </w:r>
    </w:p>
    <w:p w14:paraId="6E1E01BF" w14:textId="77777777" w:rsidR="00DF3E33" w:rsidRPr="00401AAF" w:rsidRDefault="00DF3E33" w:rsidP="00DF3E33">
      <w:r w:rsidRPr="00401AAF">
        <w:t>Наибольшее</w:t>
      </w:r>
      <w:r w:rsidR="00E1389B" w:rsidRPr="00401AAF">
        <w:t xml:space="preserve"> </w:t>
      </w:r>
      <w:r w:rsidRPr="00401AAF">
        <w:t>количество</w:t>
      </w:r>
      <w:r w:rsidR="00E1389B" w:rsidRPr="00401AAF">
        <w:t xml:space="preserve"> </w:t>
      </w:r>
      <w:r w:rsidRPr="00401AAF">
        <w:t>участников</w:t>
      </w:r>
      <w:r w:rsidR="00E1389B" w:rsidRPr="00401AAF">
        <w:t xml:space="preserve"> </w:t>
      </w:r>
      <w:r w:rsidRPr="00401AAF">
        <w:t>программы</w:t>
      </w:r>
      <w:r w:rsidR="00E1389B" w:rsidRPr="00401AAF">
        <w:t xml:space="preserve"> </w:t>
      </w:r>
      <w:r w:rsidRPr="00401AAF">
        <w:t>зафиксировано</w:t>
      </w:r>
      <w:r w:rsidR="00E1389B" w:rsidRPr="00401AAF">
        <w:t xml:space="preserve"> </w:t>
      </w:r>
      <w:r w:rsidRPr="00401AAF">
        <w:t>в</w:t>
      </w:r>
      <w:r w:rsidR="00E1389B" w:rsidRPr="00401AAF">
        <w:t xml:space="preserve"> </w:t>
      </w:r>
      <w:r w:rsidRPr="00401AAF">
        <w:t>Москве</w:t>
      </w:r>
      <w:r w:rsidR="00E1389B" w:rsidRPr="00401AAF">
        <w:t xml:space="preserve"> </w:t>
      </w:r>
      <w:r w:rsidRPr="00401AAF">
        <w:t>и</w:t>
      </w:r>
      <w:r w:rsidR="00E1389B" w:rsidRPr="00401AAF">
        <w:t xml:space="preserve"> </w:t>
      </w:r>
      <w:r w:rsidRPr="00401AAF">
        <w:t>Московской</w:t>
      </w:r>
      <w:r w:rsidR="00E1389B" w:rsidRPr="00401AAF">
        <w:t xml:space="preserve"> </w:t>
      </w:r>
      <w:r w:rsidRPr="00401AAF">
        <w:t>области</w:t>
      </w:r>
      <w:r w:rsidR="00E1389B" w:rsidRPr="00401AAF">
        <w:t xml:space="preserve"> </w:t>
      </w:r>
      <w:r w:rsidRPr="00401AAF">
        <w:t>(175</w:t>
      </w:r>
      <w:r w:rsidR="00E1389B" w:rsidRPr="00401AAF">
        <w:t xml:space="preserve"> </w:t>
      </w:r>
      <w:r w:rsidRPr="00401AAF">
        <w:t>тыс.</w:t>
      </w:r>
      <w:r w:rsidR="00E1389B" w:rsidRPr="00401AAF">
        <w:t xml:space="preserve"> </w:t>
      </w:r>
      <w:r w:rsidRPr="00401AAF">
        <w:t>договоров),</w:t>
      </w:r>
      <w:r w:rsidR="00E1389B" w:rsidRPr="00401AAF">
        <w:t xml:space="preserve"> </w:t>
      </w:r>
      <w:r w:rsidRPr="00401AAF">
        <w:t>Санкт-Петербурге</w:t>
      </w:r>
      <w:r w:rsidR="00E1389B" w:rsidRPr="00401AAF">
        <w:t xml:space="preserve"> </w:t>
      </w:r>
      <w:r w:rsidRPr="00401AAF">
        <w:t>и</w:t>
      </w:r>
      <w:r w:rsidR="00E1389B" w:rsidRPr="00401AAF">
        <w:t xml:space="preserve"> </w:t>
      </w:r>
      <w:r w:rsidRPr="00401AAF">
        <w:t>Ленинградской</w:t>
      </w:r>
      <w:r w:rsidR="00E1389B" w:rsidRPr="00401AAF">
        <w:t xml:space="preserve"> </w:t>
      </w:r>
      <w:r w:rsidRPr="00401AAF">
        <w:t>области</w:t>
      </w:r>
      <w:r w:rsidR="00E1389B" w:rsidRPr="00401AAF">
        <w:t xml:space="preserve"> </w:t>
      </w:r>
      <w:r w:rsidRPr="00401AAF">
        <w:t>(52</w:t>
      </w:r>
      <w:r w:rsidR="00E1389B" w:rsidRPr="00401AAF">
        <w:t xml:space="preserve"> </w:t>
      </w:r>
      <w:r w:rsidRPr="00401AAF">
        <w:t>тыс.),</w:t>
      </w:r>
      <w:r w:rsidR="00E1389B" w:rsidRPr="00401AAF">
        <w:t xml:space="preserve"> </w:t>
      </w:r>
      <w:r w:rsidRPr="00401AAF">
        <w:t>Краснодарском</w:t>
      </w:r>
      <w:r w:rsidR="00E1389B" w:rsidRPr="00401AAF">
        <w:t xml:space="preserve"> </w:t>
      </w:r>
      <w:r w:rsidRPr="00401AAF">
        <w:t>крае</w:t>
      </w:r>
      <w:r w:rsidR="00E1389B" w:rsidRPr="00401AAF">
        <w:t xml:space="preserve"> </w:t>
      </w:r>
      <w:r w:rsidRPr="00401AAF">
        <w:t>(51</w:t>
      </w:r>
      <w:r w:rsidR="00E1389B" w:rsidRPr="00401AAF">
        <w:t xml:space="preserve"> </w:t>
      </w:r>
      <w:r w:rsidRPr="00401AAF">
        <w:t>тыс.),</w:t>
      </w:r>
      <w:r w:rsidR="00E1389B" w:rsidRPr="00401AAF">
        <w:t xml:space="preserve"> </w:t>
      </w:r>
      <w:r w:rsidRPr="00401AAF">
        <w:t>Пермском</w:t>
      </w:r>
      <w:r w:rsidR="00E1389B" w:rsidRPr="00401AAF">
        <w:t xml:space="preserve"> </w:t>
      </w:r>
      <w:r w:rsidRPr="00401AAF">
        <w:t>крае</w:t>
      </w:r>
      <w:r w:rsidR="00E1389B" w:rsidRPr="00401AAF">
        <w:t xml:space="preserve"> </w:t>
      </w:r>
      <w:r w:rsidRPr="00401AAF">
        <w:t>(45</w:t>
      </w:r>
      <w:r w:rsidR="00E1389B" w:rsidRPr="00401AAF">
        <w:t xml:space="preserve"> </w:t>
      </w:r>
      <w:r w:rsidRPr="00401AAF">
        <w:t>тыс.)</w:t>
      </w:r>
      <w:r w:rsidR="00E1389B" w:rsidRPr="00401AAF">
        <w:t xml:space="preserve"> </w:t>
      </w:r>
      <w:r w:rsidRPr="00401AAF">
        <w:t>и</w:t>
      </w:r>
      <w:r w:rsidR="00E1389B" w:rsidRPr="00401AAF">
        <w:t xml:space="preserve"> </w:t>
      </w:r>
      <w:r w:rsidRPr="00401AAF">
        <w:t>Нижегородской</w:t>
      </w:r>
      <w:r w:rsidR="00E1389B" w:rsidRPr="00401AAF">
        <w:t xml:space="preserve"> </w:t>
      </w:r>
      <w:r w:rsidRPr="00401AAF">
        <w:t>области</w:t>
      </w:r>
      <w:r w:rsidR="00E1389B" w:rsidRPr="00401AAF">
        <w:t xml:space="preserve"> </w:t>
      </w:r>
      <w:r w:rsidRPr="00401AAF">
        <w:t>(43</w:t>
      </w:r>
      <w:r w:rsidR="00E1389B" w:rsidRPr="00401AAF">
        <w:t xml:space="preserve"> </w:t>
      </w:r>
      <w:r w:rsidRPr="00401AAF">
        <w:t>тыс.).</w:t>
      </w:r>
    </w:p>
    <w:p w14:paraId="1035E4D7" w14:textId="77777777" w:rsidR="00DF3E33" w:rsidRPr="00401AAF" w:rsidRDefault="00DF3E33" w:rsidP="00DF3E33">
      <w:r w:rsidRPr="00401AAF">
        <w:lastRenderedPageBreak/>
        <w:t>Присоединиться</w:t>
      </w:r>
      <w:r w:rsidR="00E1389B" w:rsidRPr="00401AAF">
        <w:t xml:space="preserve"> </w:t>
      </w:r>
      <w:r w:rsidRPr="00401AAF">
        <w:t>к</w:t>
      </w:r>
      <w:r w:rsidR="00E1389B" w:rsidRPr="00401AAF">
        <w:t xml:space="preserve"> </w:t>
      </w:r>
      <w:r w:rsidRPr="00401AAF">
        <w:t>программе</w:t>
      </w:r>
      <w:r w:rsidR="00E1389B" w:rsidRPr="00401AAF">
        <w:t xml:space="preserve"> </w:t>
      </w:r>
      <w:r w:rsidRPr="00401AAF">
        <w:t>долгосрочных</w:t>
      </w:r>
      <w:r w:rsidR="00E1389B" w:rsidRPr="00401AAF">
        <w:t xml:space="preserve"> </w:t>
      </w:r>
      <w:r w:rsidRPr="00401AAF">
        <w:t>сбережений</w:t>
      </w:r>
      <w:r w:rsidR="00E1389B" w:rsidRPr="00401AAF">
        <w:t xml:space="preserve"> </w:t>
      </w:r>
      <w:r w:rsidRPr="00401AAF">
        <w:t>можно,</w:t>
      </w:r>
      <w:r w:rsidR="00E1389B" w:rsidRPr="00401AAF">
        <w:t xml:space="preserve"> </w:t>
      </w:r>
      <w:r w:rsidRPr="00401AAF">
        <w:t>оформив</w:t>
      </w:r>
      <w:r w:rsidR="00E1389B" w:rsidRPr="00401AAF">
        <w:t xml:space="preserve"> </w:t>
      </w:r>
      <w:r w:rsidRPr="00401AAF">
        <w:t>договор</w:t>
      </w:r>
      <w:r w:rsidR="00E1389B" w:rsidRPr="00401AAF">
        <w:t xml:space="preserve"> </w:t>
      </w:r>
      <w:r w:rsidRPr="00401AAF">
        <w:t>с</w:t>
      </w:r>
      <w:r w:rsidR="00E1389B" w:rsidRPr="00401AAF">
        <w:t xml:space="preserve"> </w:t>
      </w:r>
      <w:r w:rsidRPr="00401AAF">
        <w:t>негосударственным</w:t>
      </w:r>
      <w:r w:rsidR="00E1389B" w:rsidRPr="00401AAF">
        <w:t xml:space="preserve"> </w:t>
      </w:r>
      <w:r w:rsidRPr="00401AAF">
        <w:t>пенсионным</w:t>
      </w:r>
      <w:r w:rsidR="00E1389B" w:rsidRPr="00401AAF">
        <w:t xml:space="preserve"> </w:t>
      </w:r>
      <w:r w:rsidRPr="00401AAF">
        <w:t>фондом.</w:t>
      </w:r>
      <w:r w:rsidR="00E1389B" w:rsidRPr="00401AAF">
        <w:t xml:space="preserve"> </w:t>
      </w:r>
      <w:r w:rsidRPr="00401AAF">
        <w:t>Это</w:t>
      </w:r>
      <w:r w:rsidR="00E1389B" w:rsidRPr="00401AAF">
        <w:t xml:space="preserve"> </w:t>
      </w:r>
      <w:r w:rsidRPr="00401AAF">
        <w:t>возможно</w:t>
      </w:r>
      <w:r w:rsidR="00E1389B" w:rsidRPr="00401AAF">
        <w:t xml:space="preserve"> </w:t>
      </w:r>
      <w:r w:rsidRPr="00401AAF">
        <w:t>сделать</w:t>
      </w:r>
      <w:r w:rsidR="00E1389B" w:rsidRPr="00401AAF">
        <w:t xml:space="preserve"> </w:t>
      </w:r>
      <w:r w:rsidRPr="00401AAF">
        <w:t>в</w:t>
      </w:r>
      <w:r w:rsidR="00E1389B" w:rsidRPr="00401AAF">
        <w:t xml:space="preserve"> </w:t>
      </w:r>
      <w:r w:rsidRPr="00401AAF">
        <w:t>офисе</w:t>
      </w:r>
      <w:r w:rsidR="00E1389B" w:rsidRPr="00401AAF">
        <w:t xml:space="preserve"> </w:t>
      </w:r>
      <w:r w:rsidRPr="00401AAF">
        <w:t>Сбербанка,</w:t>
      </w:r>
      <w:r w:rsidR="00E1389B" w:rsidRPr="00401AAF">
        <w:t xml:space="preserve"> </w:t>
      </w:r>
      <w:r w:rsidRPr="00401AAF">
        <w:t>через</w:t>
      </w:r>
      <w:r w:rsidR="00E1389B" w:rsidRPr="00401AAF">
        <w:t xml:space="preserve"> </w:t>
      </w:r>
      <w:r w:rsidRPr="00401AAF">
        <w:t>приложение</w:t>
      </w:r>
      <w:r w:rsidR="00E1389B" w:rsidRPr="00401AAF">
        <w:t xml:space="preserve"> </w:t>
      </w:r>
      <w:proofErr w:type="spellStart"/>
      <w:r w:rsidRPr="00401AAF">
        <w:t>СберБанк</w:t>
      </w:r>
      <w:proofErr w:type="spellEnd"/>
      <w:r w:rsidR="00E1389B" w:rsidRPr="00401AAF">
        <w:t xml:space="preserve"> </w:t>
      </w:r>
      <w:r w:rsidRPr="00401AAF">
        <w:t>Онлайн</w:t>
      </w:r>
      <w:r w:rsidR="00E1389B" w:rsidRPr="00401AAF">
        <w:t xml:space="preserve"> </w:t>
      </w:r>
      <w:r w:rsidRPr="00401AAF">
        <w:t>или</w:t>
      </w:r>
      <w:r w:rsidR="00E1389B" w:rsidRPr="00401AAF">
        <w:t xml:space="preserve"> </w:t>
      </w:r>
      <w:r w:rsidRPr="00401AAF">
        <w:t>на</w:t>
      </w:r>
      <w:r w:rsidR="00E1389B" w:rsidRPr="00401AAF">
        <w:t xml:space="preserve"> </w:t>
      </w:r>
      <w:r w:rsidRPr="00401AAF">
        <w:t>сайте</w:t>
      </w:r>
      <w:r w:rsidR="00E1389B" w:rsidRPr="00401AAF">
        <w:t xml:space="preserve"> </w:t>
      </w:r>
      <w:proofErr w:type="spellStart"/>
      <w:r w:rsidRPr="00401AAF">
        <w:t>СберНПФ</w:t>
      </w:r>
      <w:proofErr w:type="spellEnd"/>
      <w:r w:rsidRPr="00401AAF">
        <w:t>.</w:t>
      </w:r>
      <w:r w:rsidR="00E1389B" w:rsidRPr="00401AAF">
        <w:t xml:space="preserve"> </w:t>
      </w:r>
    </w:p>
    <w:p w14:paraId="7E98C7AC" w14:textId="77777777" w:rsidR="00DF3E33" w:rsidRPr="00401AAF" w:rsidRDefault="00DF3E33" w:rsidP="00DF3E33">
      <w:hyperlink r:id="rId13" w:history="1">
        <w:r w:rsidRPr="00401AAF">
          <w:rPr>
            <w:rStyle w:val="a3"/>
          </w:rPr>
          <w:t>https://www.eastrussia.ru/news/dalnevostochniki-razmorozili-pochti-3-mlrd-rubley-sredstv-nakopitelnoy-pensii-so-sbernpf/</w:t>
        </w:r>
      </w:hyperlink>
      <w:r w:rsidR="00E1389B" w:rsidRPr="00401AAF">
        <w:t xml:space="preserve"> </w:t>
      </w:r>
    </w:p>
    <w:p w14:paraId="4630FAD5" w14:textId="77777777" w:rsidR="009A69AA" w:rsidRPr="00401AAF" w:rsidRDefault="00B91E53" w:rsidP="00DF3E33">
      <w:pPr>
        <w:pStyle w:val="2"/>
      </w:pPr>
      <w:bookmarkStart w:id="52" w:name="_Toc184103967"/>
      <w:bookmarkEnd w:id="49"/>
      <w:r w:rsidRPr="00401AAF">
        <w:t>ГТРК</w:t>
      </w:r>
      <w:r w:rsidR="00E1389B" w:rsidRPr="00401AAF">
        <w:t xml:space="preserve"> «</w:t>
      </w:r>
      <w:r w:rsidR="009A69AA" w:rsidRPr="00401AAF">
        <w:t>Приморье</w:t>
      </w:r>
      <w:r w:rsidR="00E1389B" w:rsidRPr="00401AAF">
        <w:t>»</w:t>
      </w:r>
      <w:r w:rsidR="009A69AA" w:rsidRPr="00401AAF">
        <w:t>,</w:t>
      </w:r>
      <w:r w:rsidR="00E1389B" w:rsidRPr="00401AAF">
        <w:t xml:space="preserve"> </w:t>
      </w:r>
      <w:r w:rsidR="009A69AA" w:rsidRPr="00401AAF">
        <w:t>02.12.2024,</w:t>
      </w:r>
      <w:r w:rsidR="00E1389B" w:rsidRPr="00401AAF">
        <w:t xml:space="preserve"> </w:t>
      </w:r>
      <w:r w:rsidR="009A69AA" w:rsidRPr="00401AAF">
        <w:t>ВТБ:</w:t>
      </w:r>
      <w:r w:rsidR="00E1389B" w:rsidRPr="00401AAF">
        <w:t xml:space="preserve"> </w:t>
      </w:r>
      <w:r w:rsidR="009A69AA" w:rsidRPr="00401AAF">
        <w:t>жители</w:t>
      </w:r>
      <w:r w:rsidR="00E1389B" w:rsidRPr="00401AAF">
        <w:t xml:space="preserve"> </w:t>
      </w:r>
      <w:r w:rsidR="009A69AA" w:rsidRPr="00401AAF">
        <w:t>Приморья</w:t>
      </w:r>
      <w:r w:rsidR="00E1389B" w:rsidRPr="00401AAF">
        <w:t xml:space="preserve"> </w:t>
      </w:r>
      <w:r w:rsidR="009A69AA" w:rsidRPr="00401AAF">
        <w:t>на</w:t>
      </w:r>
      <w:r w:rsidR="00E1389B" w:rsidRPr="00401AAF">
        <w:t xml:space="preserve"> </w:t>
      </w:r>
      <w:r w:rsidR="009A69AA" w:rsidRPr="00401AAF">
        <w:t>четверть</w:t>
      </w:r>
      <w:r w:rsidR="00E1389B" w:rsidRPr="00401AAF">
        <w:t xml:space="preserve"> </w:t>
      </w:r>
      <w:r w:rsidR="009A69AA" w:rsidRPr="00401AAF">
        <w:t>нарастили</w:t>
      </w:r>
      <w:r w:rsidR="00E1389B" w:rsidRPr="00401AAF">
        <w:t xml:space="preserve"> </w:t>
      </w:r>
      <w:r w:rsidR="009A69AA" w:rsidRPr="00401AAF">
        <w:t>объем</w:t>
      </w:r>
      <w:r w:rsidR="00E1389B" w:rsidRPr="00401AAF">
        <w:t xml:space="preserve"> </w:t>
      </w:r>
      <w:r w:rsidR="009A69AA" w:rsidRPr="00401AAF">
        <w:t>сбережений</w:t>
      </w:r>
      <w:bookmarkEnd w:id="52"/>
    </w:p>
    <w:p w14:paraId="6013A634" w14:textId="77777777" w:rsidR="009A69AA" w:rsidRPr="00401AAF" w:rsidRDefault="009A69AA" w:rsidP="00401AAF">
      <w:pPr>
        <w:pStyle w:val="3"/>
      </w:pPr>
      <w:bookmarkStart w:id="53" w:name="_Toc184103968"/>
      <w:r w:rsidRPr="00401AAF">
        <w:t>По</w:t>
      </w:r>
      <w:r w:rsidR="00E1389B" w:rsidRPr="00401AAF">
        <w:t xml:space="preserve"> </w:t>
      </w:r>
      <w:r w:rsidRPr="00401AAF">
        <w:t>итогам</w:t>
      </w:r>
      <w:r w:rsidR="00E1389B" w:rsidRPr="00401AAF">
        <w:t xml:space="preserve"> </w:t>
      </w:r>
      <w:r w:rsidRPr="00401AAF">
        <w:t>девяти</w:t>
      </w:r>
      <w:r w:rsidR="00E1389B" w:rsidRPr="00401AAF">
        <w:t xml:space="preserve"> </w:t>
      </w:r>
      <w:r w:rsidRPr="00401AAF">
        <w:t>месяцев</w:t>
      </w:r>
      <w:r w:rsidR="00E1389B" w:rsidRPr="00401AAF">
        <w:t xml:space="preserve"> </w:t>
      </w:r>
      <w:r w:rsidRPr="00401AAF">
        <w:t>объем</w:t>
      </w:r>
      <w:r w:rsidR="00E1389B" w:rsidRPr="00401AAF">
        <w:t xml:space="preserve"> </w:t>
      </w:r>
      <w:r w:rsidRPr="00401AAF">
        <w:t>сбережений</w:t>
      </w:r>
      <w:r w:rsidR="00E1389B" w:rsidRPr="00401AAF">
        <w:t xml:space="preserve"> </w:t>
      </w:r>
      <w:r w:rsidRPr="00401AAF">
        <w:t>розничных</w:t>
      </w:r>
      <w:r w:rsidR="00E1389B" w:rsidRPr="00401AAF">
        <w:t xml:space="preserve"> </w:t>
      </w:r>
      <w:r w:rsidRPr="00401AAF">
        <w:t>клиентов</w:t>
      </w:r>
      <w:r w:rsidR="00E1389B" w:rsidRPr="00401AAF">
        <w:t xml:space="preserve"> </w:t>
      </w:r>
      <w:r w:rsidRPr="00401AAF">
        <w:t>ВТБ</w:t>
      </w:r>
      <w:r w:rsidR="00E1389B" w:rsidRPr="00401AAF">
        <w:t xml:space="preserve"> </w:t>
      </w:r>
      <w:r w:rsidRPr="00401AAF">
        <w:t>в</w:t>
      </w:r>
      <w:r w:rsidR="00E1389B" w:rsidRPr="00401AAF">
        <w:t xml:space="preserve"> </w:t>
      </w:r>
      <w:r w:rsidRPr="00401AAF">
        <w:t>Приморском</w:t>
      </w:r>
      <w:r w:rsidR="00E1389B" w:rsidRPr="00401AAF">
        <w:t xml:space="preserve"> </w:t>
      </w:r>
      <w:r w:rsidRPr="00401AAF">
        <w:t>крае</w:t>
      </w:r>
      <w:r w:rsidR="00E1389B" w:rsidRPr="00401AAF">
        <w:t xml:space="preserve"> </w:t>
      </w:r>
      <w:r w:rsidRPr="00401AAF">
        <w:t>вырос</w:t>
      </w:r>
      <w:r w:rsidR="00E1389B" w:rsidRPr="00401AAF">
        <w:t xml:space="preserve"> </w:t>
      </w:r>
      <w:r w:rsidRPr="00401AAF">
        <w:t>на</w:t>
      </w:r>
      <w:r w:rsidR="00E1389B" w:rsidRPr="00401AAF">
        <w:t xml:space="preserve"> </w:t>
      </w:r>
      <w:r w:rsidRPr="00401AAF">
        <w:t>24%</w:t>
      </w:r>
      <w:r w:rsidR="00E1389B" w:rsidRPr="00401AAF">
        <w:t xml:space="preserve"> </w:t>
      </w:r>
      <w:r w:rsidRPr="00401AAF">
        <w:t>и</w:t>
      </w:r>
      <w:r w:rsidR="00E1389B" w:rsidRPr="00401AAF">
        <w:t xml:space="preserve"> </w:t>
      </w:r>
      <w:r w:rsidRPr="00401AAF">
        <w:t>превысил</w:t>
      </w:r>
      <w:r w:rsidR="00E1389B" w:rsidRPr="00401AAF">
        <w:t xml:space="preserve"> </w:t>
      </w:r>
      <w:r w:rsidRPr="00401AAF">
        <w:t>139</w:t>
      </w:r>
      <w:r w:rsidR="00E1389B" w:rsidRPr="00401AAF">
        <w:t xml:space="preserve"> </w:t>
      </w:r>
      <w:r w:rsidRPr="00401AAF">
        <w:t>млрд</w:t>
      </w:r>
      <w:r w:rsidR="00E1389B" w:rsidRPr="00401AAF">
        <w:t xml:space="preserve"> </w:t>
      </w:r>
      <w:r w:rsidRPr="00401AAF">
        <w:t>рублей.</w:t>
      </w:r>
      <w:r w:rsidR="00E1389B" w:rsidRPr="00401AAF">
        <w:t xml:space="preserve"> </w:t>
      </w:r>
      <w:r w:rsidRPr="00401AAF">
        <w:t>Половину</w:t>
      </w:r>
      <w:r w:rsidR="00E1389B" w:rsidRPr="00401AAF">
        <w:t xml:space="preserve"> </w:t>
      </w:r>
      <w:r w:rsidRPr="00401AAF">
        <w:t>этой</w:t>
      </w:r>
      <w:r w:rsidR="00E1389B" w:rsidRPr="00401AAF">
        <w:t xml:space="preserve"> </w:t>
      </w:r>
      <w:r w:rsidRPr="00401AAF">
        <w:t>суммы</w:t>
      </w:r>
      <w:r w:rsidR="00E1389B" w:rsidRPr="00401AAF">
        <w:t xml:space="preserve"> </w:t>
      </w:r>
      <w:r w:rsidRPr="00401AAF">
        <w:t>формируют</w:t>
      </w:r>
      <w:r w:rsidR="00E1389B" w:rsidRPr="00401AAF">
        <w:t xml:space="preserve"> </w:t>
      </w:r>
      <w:r w:rsidRPr="00401AAF">
        <w:t>депозиты</w:t>
      </w:r>
      <w:r w:rsidR="00E1389B" w:rsidRPr="00401AAF">
        <w:t xml:space="preserve"> - </w:t>
      </w:r>
      <w:r w:rsidRPr="00401AAF">
        <w:t>они</w:t>
      </w:r>
      <w:r w:rsidR="00E1389B" w:rsidRPr="00401AAF">
        <w:t xml:space="preserve"> </w:t>
      </w:r>
      <w:r w:rsidRPr="00401AAF">
        <w:t>прибавили</w:t>
      </w:r>
      <w:r w:rsidR="00E1389B" w:rsidRPr="00401AAF">
        <w:t xml:space="preserve"> </w:t>
      </w:r>
      <w:r w:rsidRPr="00401AAF">
        <w:t>28%.</w:t>
      </w:r>
      <w:r w:rsidR="00E1389B" w:rsidRPr="00401AAF">
        <w:t xml:space="preserve"> </w:t>
      </w:r>
      <w:r w:rsidRPr="00401AAF">
        <w:t>Высокую</w:t>
      </w:r>
      <w:r w:rsidR="00E1389B" w:rsidRPr="00401AAF">
        <w:t xml:space="preserve"> </w:t>
      </w:r>
      <w:r w:rsidRPr="00401AAF">
        <w:t>динамику</w:t>
      </w:r>
      <w:r w:rsidR="00E1389B" w:rsidRPr="00401AAF">
        <w:t xml:space="preserve"> </w:t>
      </w:r>
      <w:r w:rsidRPr="00401AAF">
        <w:t>демонстрируют</w:t>
      </w:r>
      <w:r w:rsidR="00E1389B" w:rsidRPr="00401AAF">
        <w:t xml:space="preserve"> </w:t>
      </w:r>
      <w:r w:rsidRPr="00401AAF">
        <w:t>и</w:t>
      </w:r>
      <w:r w:rsidR="00E1389B" w:rsidRPr="00401AAF">
        <w:t xml:space="preserve"> </w:t>
      </w:r>
      <w:proofErr w:type="spellStart"/>
      <w:r w:rsidRPr="00401AAF">
        <w:t>инвестпродукты</w:t>
      </w:r>
      <w:proofErr w:type="spellEnd"/>
      <w:r w:rsidRPr="00401AAF">
        <w:t>,</w:t>
      </w:r>
      <w:r w:rsidR="00E1389B" w:rsidRPr="00401AAF">
        <w:t xml:space="preserve"> </w:t>
      </w:r>
      <w:r w:rsidRPr="00401AAF">
        <w:t>их</w:t>
      </w:r>
      <w:r w:rsidR="00E1389B" w:rsidRPr="00401AAF">
        <w:t xml:space="preserve"> </w:t>
      </w:r>
      <w:r w:rsidRPr="00401AAF">
        <w:t>объем</w:t>
      </w:r>
      <w:r w:rsidR="00E1389B" w:rsidRPr="00401AAF">
        <w:t xml:space="preserve"> </w:t>
      </w:r>
      <w:r w:rsidRPr="00401AAF">
        <w:t>вырос</w:t>
      </w:r>
      <w:r w:rsidR="00E1389B" w:rsidRPr="00401AAF">
        <w:t xml:space="preserve"> </w:t>
      </w:r>
      <w:r w:rsidRPr="00401AAF">
        <w:t>на</w:t>
      </w:r>
      <w:r w:rsidR="00E1389B" w:rsidRPr="00401AAF">
        <w:t xml:space="preserve"> </w:t>
      </w:r>
      <w:r w:rsidRPr="00401AAF">
        <w:t>четверть,</w:t>
      </w:r>
      <w:r w:rsidR="00E1389B" w:rsidRPr="00401AAF">
        <w:t xml:space="preserve"> </w:t>
      </w:r>
      <w:r w:rsidRPr="00401AAF">
        <w:t>до</w:t>
      </w:r>
      <w:r w:rsidR="00E1389B" w:rsidRPr="00401AAF">
        <w:t xml:space="preserve"> </w:t>
      </w:r>
      <w:r w:rsidRPr="00401AAF">
        <w:t>29,3</w:t>
      </w:r>
      <w:r w:rsidR="00E1389B" w:rsidRPr="00401AAF">
        <w:t xml:space="preserve"> </w:t>
      </w:r>
      <w:r w:rsidRPr="00401AAF">
        <w:t>млрд</w:t>
      </w:r>
      <w:r w:rsidR="00E1389B" w:rsidRPr="00401AAF">
        <w:t xml:space="preserve"> </w:t>
      </w:r>
      <w:r w:rsidRPr="00401AAF">
        <w:t>рублей.</w:t>
      </w:r>
      <w:bookmarkEnd w:id="53"/>
    </w:p>
    <w:p w14:paraId="6CDBF726" w14:textId="77777777" w:rsidR="009A69AA" w:rsidRPr="00401AAF" w:rsidRDefault="009A69AA" w:rsidP="009A69AA">
      <w:r w:rsidRPr="00401AAF">
        <w:t>ВТБ</w:t>
      </w:r>
      <w:r w:rsidR="00E1389B" w:rsidRPr="00401AAF">
        <w:t xml:space="preserve"> </w:t>
      </w:r>
      <w:r w:rsidRPr="00401AAF">
        <w:t>в</w:t>
      </w:r>
      <w:r w:rsidR="00E1389B" w:rsidRPr="00401AAF">
        <w:t xml:space="preserve"> </w:t>
      </w:r>
      <w:r w:rsidRPr="00401AAF">
        <w:t>Приморье</w:t>
      </w:r>
      <w:r w:rsidR="00E1389B" w:rsidRPr="00401AAF">
        <w:t xml:space="preserve"> </w:t>
      </w:r>
      <w:r w:rsidRPr="00401AAF">
        <w:t>растет</w:t>
      </w:r>
      <w:r w:rsidR="00E1389B" w:rsidRPr="00401AAF">
        <w:t xml:space="preserve"> </w:t>
      </w:r>
      <w:r w:rsidRPr="00401AAF">
        <w:t>быстрее</w:t>
      </w:r>
      <w:r w:rsidR="00E1389B" w:rsidRPr="00401AAF">
        <w:t xml:space="preserve"> </w:t>
      </w:r>
      <w:r w:rsidRPr="00401AAF">
        <w:t>рынка</w:t>
      </w:r>
      <w:r w:rsidR="00E1389B" w:rsidRPr="00401AAF">
        <w:t xml:space="preserve"> - </w:t>
      </w:r>
      <w:r w:rsidRPr="00401AAF">
        <w:t>с</w:t>
      </w:r>
      <w:r w:rsidR="00E1389B" w:rsidRPr="00401AAF">
        <w:t xml:space="preserve"> </w:t>
      </w:r>
      <w:r w:rsidRPr="00401AAF">
        <w:t>начала</w:t>
      </w:r>
      <w:r w:rsidR="00E1389B" w:rsidRPr="00401AAF">
        <w:t xml:space="preserve"> </w:t>
      </w:r>
      <w:r w:rsidRPr="00401AAF">
        <w:t>года</w:t>
      </w:r>
      <w:r w:rsidR="00E1389B" w:rsidRPr="00401AAF">
        <w:t xml:space="preserve"> </w:t>
      </w:r>
      <w:proofErr w:type="spellStart"/>
      <w:r w:rsidRPr="00401AAF">
        <w:t>общерыночный</w:t>
      </w:r>
      <w:proofErr w:type="spellEnd"/>
      <w:r w:rsidR="00E1389B" w:rsidRPr="00401AAF">
        <w:t xml:space="preserve"> </w:t>
      </w:r>
      <w:r w:rsidRPr="00401AAF">
        <w:t>портфель</w:t>
      </w:r>
      <w:r w:rsidR="00E1389B" w:rsidRPr="00401AAF">
        <w:t xml:space="preserve"> </w:t>
      </w:r>
      <w:r w:rsidRPr="00401AAF">
        <w:t>розничных</w:t>
      </w:r>
      <w:r w:rsidR="00E1389B" w:rsidRPr="00401AAF">
        <w:t xml:space="preserve"> </w:t>
      </w:r>
      <w:r w:rsidRPr="00401AAF">
        <w:t>пассивов</w:t>
      </w:r>
      <w:r w:rsidR="00E1389B" w:rsidRPr="00401AAF">
        <w:t xml:space="preserve"> </w:t>
      </w:r>
      <w:r w:rsidRPr="00401AAF">
        <w:t>увеличился</w:t>
      </w:r>
      <w:r w:rsidR="00E1389B" w:rsidRPr="00401AAF">
        <w:t xml:space="preserve"> </w:t>
      </w:r>
      <w:r w:rsidRPr="00401AAF">
        <w:t>в</w:t>
      </w:r>
      <w:r w:rsidR="00E1389B" w:rsidRPr="00401AAF">
        <w:t xml:space="preserve"> </w:t>
      </w:r>
      <w:r w:rsidRPr="00401AAF">
        <w:t>крае</w:t>
      </w:r>
      <w:r w:rsidR="00E1389B" w:rsidRPr="00401AAF">
        <w:t xml:space="preserve"> </w:t>
      </w:r>
      <w:r w:rsidRPr="00401AAF">
        <w:t>на</w:t>
      </w:r>
      <w:r w:rsidR="00E1389B" w:rsidRPr="00401AAF">
        <w:t xml:space="preserve"> </w:t>
      </w:r>
      <w:r w:rsidRPr="00401AAF">
        <w:t>9%,</w:t>
      </w:r>
      <w:r w:rsidR="00E1389B" w:rsidRPr="00401AAF">
        <w:t xml:space="preserve"> </w:t>
      </w:r>
      <w:r w:rsidRPr="00401AAF">
        <w:t>до</w:t>
      </w:r>
      <w:r w:rsidR="00E1389B" w:rsidRPr="00401AAF">
        <w:t xml:space="preserve"> </w:t>
      </w:r>
      <w:r w:rsidRPr="00401AAF">
        <w:t>588</w:t>
      </w:r>
      <w:r w:rsidR="00E1389B" w:rsidRPr="00401AAF">
        <w:t xml:space="preserve"> </w:t>
      </w:r>
      <w:r w:rsidRPr="00401AAF">
        <w:t>млрд</w:t>
      </w:r>
      <w:r w:rsidR="00E1389B" w:rsidRPr="00401AAF">
        <w:t xml:space="preserve"> </w:t>
      </w:r>
      <w:r w:rsidRPr="00401AAF">
        <w:t>рублей.</w:t>
      </w:r>
    </w:p>
    <w:p w14:paraId="4DA559FA" w14:textId="77777777" w:rsidR="009A69AA" w:rsidRPr="00401AAF" w:rsidRDefault="009A69AA" w:rsidP="009A69AA">
      <w:r w:rsidRPr="00401AAF">
        <w:t>С</w:t>
      </w:r>
      <w:r w:rsidR="00E1389B" w:rsidRPr="00401AAF">
        <w:t xml:space="preserve"> </w:t>
      </w:r>
      <w:r w:rsidRPr="00401AAF">
        <w:t>начала</w:t>
      </w:r>
      <w:r w:rsidR="00E1389B" w:rsidRPr="00401AAF">
        <w:t xml:space="preserve"> </w:t>
      </w:r>
      <w:r w:rsidRPr="00401AAF">
        <w:t>года</w:t>
      </w:r>
      <w:r w:rsidR="00E1389B" w:rsidRPr="00401AAF">
        <w:t xml:space="preserve"> </w:t>
      </w:r>
      <w:r w:rsidRPr="00401AAF">
        <w:t>76</w:t>
      </w:r>
      <w:r w:rsidR="00E1389B" w:rsidRPr="00401AAF">
        <w:t xml:space="preserve"> </w:t>
      </w:r>
      <w:r w:rsidRPr="00401AAF">
        <w:t>тысяч</w:t>
      </w:r>
      <w:r w:rsidR="00E1389B" w:rsidRPr="00401AAF">
        <w:t xml:space="preserve"> </w:t>
      </w:r>
      <w:r w:rsidRPr="00401AAF">
        <w:t>приморцев</w:t>
      </w:r>
      <w:r w:rsidR="00E1389B" w:rsidRPr="00401AAF">
        <w:t xml:space="preserve"> </w:t>
      </w:r>
      <w:r w:rsidRPr="00401AAF">
        <w:t>открыли</w:t>
      </w:r>
      <w:r w:rsidR="00E1389B" w:rsidRPr="00401AAF">
        <w:t xml:space="preserve"> </w:t>
      </w:r>
      <w:r w:rsidRPr="00401AAF">
        <w:t>в</w:t>
      </w:r>
      <w:r w:rsidR="00E1389B" w:rsidRPr="00401AAF">
        <w:t xml:space="preserve"> </w:t>
      </w:r>
      <w:r w:rsidRPr="00401AAF">
        <w:t>ВТБ</w:t>
      </w:r>
      <w:r w:rsidR="00E1389B" w:rsidRPr="00401AAF">
        <w:t xml:space="preserve"> </w:t>
      </w:r>
      <w:r w:rsidRPr="00401AAF">
        <w:t>накопительный</w:t>
      </w:r>
      <w:r w:rsidR="00E1389B" w:rsidRPr="00401AAF">
        <w:t xml:space="preserve"> </w:t>
      </w:r>
      <w:r w:rsidRPr="00401AAF">
        <w:t>счет</w:t>
      </w:r>
      <w:r w:rsidR="00E1389B" w:rsidRPr="00401AAF">
        <w:t xml:space="preserve"> </w:t>
      </w:r>
      <w:r w:rsidRPr="00401AAF">
        <w:t>или</w:t>
      </w:r>
      <w:r w:rsidR="00E1389B" w:rsidRPr="00401AAF">
        <w:t xml:space="preserve"> </w:t>
      </w:r>
      <w:r w:rsidRPr="00401AAF">
        <w:t>вклад.</w:t>
      </w:r>
      <w:r w:rsidR="00E1389B" w:rsidRPr="00401AAF">
        <w:t xml:space="preserve"> </w:t>
      </w:r>
      <w:r w:rsidRPr="00401AAF">
        <w:t>Средний</w:t>
      </w:r>
      <w:r w:rsidR="00E1389B" w:rsidRPr="00401AAF">
        <w:t xml:space="preserve"> </w:t>
      </w:r>
      <w:r w:rsidRPr="00401AAF">
        <w:t>чек</w:t>
      </w:r>
      <w:r w:rsidR="00E1389B" w:rsidRPr="00401AAF">
        <w:t xml:space="preserve"> </w:t>
      </w:r>
      <w:r w:rsidRPr="00401AAF">
        <w:t>по</w:t>
      </w:r>
      <w:r w:rsidR="00E1389B" w:rsidRPr="00401AAF">
        <w:t xml:space="preserve"> </w:t>
      </w:r>
      <w:r w:rsidRPr="00401AAF">
        <w:t>этим</w:t>
      </w:r>
      <w:r w:rsidR="00E1389B" w:rsidRPr="00401AAF">
        <w:t xml:space="preserve"> </w:t>
      </w:r>
      <w:r w:rsidRPr="00401AAF">
        <w:t>продуктам</w:t>
      </w:r>
      <w:r w:rsidR="00E1389B" w:rsidRPr="00401AAF">
        <w:t xml:space="preserve"> </w:t>
      </w:r>
      <w:r w:rsidRPr="00401AAF">
        <w:t>сейчас</w:t>
      </w:r>
      <w:r w:rsidR="00E1389B" w:rsidRPr="00401AAF">
        <w:t xml:space="preserve"> </w:t>
      </w:r>
      <w:r w:rsidRPr="00401AAF">
        <w:t>составляет</w:t>
      </w:r>
      <w:r w:rsidR="00E1389B" w:rsidRPr="00401AAF">
        <w:t xml:space="preserve"> </w:t>
      </w:r>
      <w:r w:rsidRPr="00401AAF">
        <w:t>соответственно</w:t>
      </w:r>
      <w:r w:rsidR="00E1389B" w:rsidRPr="00401AAF">
        <w:t xml:space="preserve"> </w:t>
      </w:r>
      <w:r w:rsidRPr="00401AAF">
        <w:t>250</w:t>
      </w:r>
      <w:r w:rsidR="00E1389B" w:rsidRPr="00401AAF">
        <w:t xml:space="preserve"> </w:t>
      </w:r>
      <w:r w:rsidRPr="00401AAF">
        <w:t>тысяч</w:t>
      </w:r>
      <w:r w:rsidR="00E1389B" w:rsidRPr="00401AAF">
        <w:t xml:space="preserve"> </w:t>
      </w:r>
      <w:r w:rsidRPr="00401AAF">
        <w:t>и</w:t>
      </w:r>
      <w:r w:rsidR="00E1389B" w:rsidRPr="00401AAF">
        <w:t xml:space="preserve"> </w:t>
      </w:r>
      <w:r w:rsidRPr="00401AAF">
        <w:t>600</w:t>
      </w:r>
      <w:r w:rsidR="00E1389B" w:rsidRPr="00401AAF">
        <w:t xml:space="preserve"> </w:t>
      </w:r>
      <w:r w:rsidRPr="00401AAF">
        <w:t>тысяч</w:t>
      </w:r>
      <w:r w:rsidR="00E1389B" w:rsidRPr="00401AAF">
        <w:t xml:space="preserve"> </w:t>
      </w:r>
      <w:r w:rsidRPr="00401AAF">
        <w:t>рублей.</w:t>
      </w:r>
    </w:p>
    <w:p w14:paraId="5B799852" w14:textId="77777777" w:rsidR="009A69AA" w:rsidRPr="00401AAF" w:rsidRDefault="009A69AA" w:rsidP="009A69AA">
      <w:r w:rsidRPr="00401AAF">
        <w:t>Более</w:t>
      </w:r>
      <w:r w:rsidR="00E1389B" w:rsidRPr="00401AAF">
        <w:t xml:space="preserve"> </w:t>
      </w:r>
      <w:r w:rsidRPr="00401AAF">
        <w:t>половины</w:t>
      </w:r>
      <w:r w:rsidR="00E1389B" w:rsidRPr="00401AAF">
        <w:t xml:space="preserve"> </w:t>
      </w:r>
      <w:r w:rsidRPr="00401AAF">
        <w:t>депозитов</w:t>
      </w:r>
      <w:r w:rsidR="00E1389B" w:rsidRPr="00401AAF">
        <w:t xml:space="preserve"> </w:t>
      </w:r>
      <w:r w:rsidRPr="00401AAF">
        <w:t>жители</w:t>
      </w:r>
      <w:r w:rsidR="00E1389B" w:rsidRPr="00401AAF">
        <w:t xml:space="preserve"> </w:t>
      </w:r>
      <w:r w:rsidRPr="00401AAF">
        <w:t>края</w:t>
      </w:r>
      <w:r w:rsidR="00E1389B" w:rsidRPr="00401AAF">
        <w:t xml:space="preserve"> </w:t>
      </w:r>
      <w:r w:rsidRPr="00401AAF">
        <w:t>открывали</w:t>
      </w:r>
      <w:r w:rsidR="00E1389B" w:rsidRPr="00401AAF">
        <w:t xml:space="preserve"> </w:t>
      </w:r>
      <w:r w:rsidRPr="00401AAF">
        <w:t>в</w:t>
      </w:r>
      <w:r w:rsidR="00E1389B" w:rsidRPr="00401AAF">
        <w:t xml:space="preserve"> </w:t>
      </w:r>
      <w:r w:rsidRPr="00401AAF">
        <w:t>сентябре</w:t>
      </w:r>
      <w:r w:rsidR="00E1389B" w:rsidRPr="00401AAF">
        <w:t xml:space="preserve"> </w:t>
      </w:r>
      <w:r w:rsidRPr="00401AAF">
        <w:t>на</w:t>
      </w:r>
      <w:r w:rsidR="00E1389B" w:rsidRPr="00401AAF">
        <w:t xml:space="preserve"> </w:t>
      </w:r>
      <w:r w:rsidRPr="00401AAF">
        <w:t>срок</w:t>
      </w:r>
      <w:r w:rsidR="00E1389B" w:rsidRPr="00401AAF">
        <w:t xml:space="preserve"> </w:t>
      </w:r>
      <w:r w:rsidRPr="00401AAF">
        <w:t>от</w:t>
      </w:r>
      <w:r w:rsidR="00E1389B" w:rsidRPr="00401AAF">
        <w:t xml:space="preserve"> </w:t>
      </w:r>
      <w:r w:rsidRPr="00401AAF">
        <w:t>полугода</w:t>
      </w:r>
      <w:r w:rsidR="00E1389B" w:rsidRPr="00401AAF">
        <w:t xml:space="preserve"> </w:t>
      </w:r>
      <w:r w:rsidRPr="00401AAF">
        <w:t>до</w:t>
      </w:r>
      <w:r w:rsidR="00E1389B" w:rsidRPr="00401AAF">
        <w:t xml:space="preserve"> </w:t>
      </w:r>
      <w:r w:rsidRPr="00401AAF">
        <w:t>года,</w:t>
      </w:r>
      <w:r w:rsidR="00E1389B" w:rsidRPr="00401AAF">
        <w:t xml:space="preserve"> </w:t>
      </w:r>
      <w:r w:rsidRPr="00401AAF">
        <w:t>треть</w:t>
      </w:r>
      <w:r w:rsidR="00E1389B" w:rsidRPr="00401AAF">
        <w:t xml:space="preserve"> - </w:t>
      </w:r>
      <w:r w:rsidRPr="00401AAF">
        <w:t>на</w:t>
      </w:r>
      <w:r w:rsidR="00E1389B" w:rsidRPr="00401AAF">
        <w:t xml:space="preserve"> </w:t>
      </w:r>
      <w:r w:rsidRPr="00401AAF">
        <w:t>год</w:t>
      </w:r>
      <w:r w:rsidR="00E1389B" w:rsidRPr="00401AAF">
        <w:t xml:space="preserve"> </w:t>
      </w:r>
      <w:r w:rsidRPr="00401AAF">
        <w:t>и</w:t>
      </w:r>
      <w:r w:rsidR="00E1389B" w:rsidRPr="00401AAF">
        <w:t xml:space="preserve"> </w:t>
      </w:r>
      <w:r w:rsidRPr="00401AAF">
        <w:t>более,</w:t>
      </w:r>
      <w:r w:rsidR="00E1389B" w:rsidRPr="00401AAF">
        <w:t xml:space="preserve"> </w:t>
      </w:r>
      <w:r w:rsidRPr="00401AAF">
        <w:t>тогда</w:t>
      </w:r>
      <w:r w:rsidR="00E1389B" w:rsidRPr="00401AAF">
        <w:t xml:space="preserve"> </w:t>
      </w:r>
      <w:r w:rsidRPr="00401AAF">
        <w:t>как</w:t>
      </w:r>
      <w:r w:rsidR="00E1389B" w:rsidRPr="00401AAF">
        <w:t xml:space="preserve"> </w:t>
      </w:r>
      <w:r w:rsidRPr="00401AAF">
        <w:t>в</w:t>
      </w:r>
      <w:r w:rsidR="00E1389B" w:rsidRPr="00401AAF">
        <w:t xml:space="preserve"> </w:t>
      </w:r>
      <w:r w:rsidRPr="00401AAF">
        <w:t>начале</w:t>
      </w:r>
      <w:r w:rsidR="00E1389B" w:rsidRPr="00401AAF">
        <w:t xml:space="preserve"> </w:t>
      </w:r>
      <w:r w:rsidRPr="00401AAF">
        <w:t>года</w:t>
      </w:r>
      <w:r w:rsidR="00E1389B" w:rsidRPr="00401AAF">
        <w:t xml:space="preserve"> </w:t>
      </w:r>
      <w:r w:rsidRPr="00401AAF">
        <w:t>лидировали</w:t>
      </w:r>
      <w:r w:rsidR="00E1389B" w:rsidRPr="00401AAF">
        <w:t xml:space="preserve"> </w:t>
      </w:r>
      <w:r w:rsidRPr="00401AAF">
        <w:t>долгосрочные</w:t>
      </w:r>
      <w:r w:rsidR="00E1389B" w:rsidRPr="00401AAF">
        <w:t xml:space="preserve"> </w:t>
      </w:r>
      <w:r w:rsidRPr="00401AAF">
        <w:t>вклады,</w:t>
      </w:r>
      <w:r w:rsidR="00E1389B" w:rsidRPr="00401AAF">
        <w:t xml:space="preserve"> </w:t>
      </w:r>
      <w:r w:rsidRPr="00401AAF">
        <w:t>а</w:t>
      </w:r>
      <w:r w:rsidR="00E1389B" w:rsidRPr="00401AAF">
        <w:t xml:space="preserve"> </w:t>
      </w:r>
      <w:r w:rsidRPr="00401AAF">
        <w:t>среднесрочные</w:t>
      </w:r>
      <w:r w:rsidR="00E1389B" w:rsidRPr="00401AAF">
        <w:t xml:space="preserve"> </w:t>
      </w:r>
      <w:r w:rsidRPr="00401AAF">
        <w:t>занимали</w:t>
      </w:r>
      <w:r w:rsidR="00E1389B" w:rsidRPr="00401AAF">
        <w:t xml:space="preserve"> </w:t>
      </w:r>
      <w:r w:rsidRPr="00401AAF">
        <w:t>второе</w:t>
      </w:r>
      <w:r w:rsidR="00E1389B" w:rsidRPr="00401AAF">
        <w:t xml:space="preserve"> </w:t>
      </w:r>
      <w:r w:rsidRPr="00401AAF">
        <w:t>место</w:t>
      </w:r>
      <w:r w:rsidR="00E1389B" w:rsidRPr="00401AAF">
        <w:t xml:space="preserve"> </w:t>
      </w:r>
      <w:r w:rsidRPr="00401AAF">
        <w:t>по</w:t>
      </w:r>
      <w:r w:rsidR="00E1389B" w:rsidRPr="00401AAF">
        <w:t xml:space="preserve"> </w:t>
      </w:r>
      <w:r w:rsidRPr="00401AAF">
        <w:t>популярности.</w:t>
      </w:r>
    </w:p>
    <w:p w14:paraId="62D56D16" w14:textId="77777777" w:rsidR="009A69AA" w:rsidRPr="00401AAF" w:rsidRDefault="00E1389B" w:rsidP="009A69AA">
      <w:r w:rsidRPr="00401AAF">
        <w:t>«</w:t>
      </w:r>
      <w:r w:rsidR="009A69AA" w:rsidRPr="00401AAF">
        <w:t>Ставки</w:t>
      </w:r>
      <w:r w:rsidRPr="00401AAF">
        <w:t xml:space="preserve"> </w:t>
      </w:r>
      <w:r w:rsidR="009A69AA" w:rsidRPr="00401AAF">
        <w:t>по</w:t>
      </w:r>
      <w:r w:rsidRPr="00401AAF">
        <w:t xml:space="preserve"> </w:t>
      </w:r>
      <w:r w:rsidR="009A69AA" w:rsidRPr="00401AAF">
        <w:t>вкладам</w:t>
      </w:r>
      <w:r w:rsidRPr="00401AAF">
        <w:t xml:space="preserve"> </w:t>
      </w:r>
      <w:r w:rsidR="009A69AA" w:rsidRPr="00401AAF">
        <w:t>в</w:t>
      </w:r>
      <w:r w:rsidRPr="00401AAF">
        <w:t xml:space="preserve"> </w:t>
      </w:r>
      <w:r w:rsidR="009A69AA" w:rsidRPr="00401AAF">
        <w:t>России</w:t>
      </w:r>
      <w:r w:rsidRPr="00401AAF">
        <w:t xml:space="preserve"> </w:t>
      </w:r>
      <w:r w:rsidR="009A69AA" w:rsidRPr="00401AAF">
        <w:t>уже</w:t>
      </w:r>
      <w:r w:rsidRPr="00401AAF">
        <w:t xml:space="preserve"> </w:t>
      </w:r>
      <w:r w:rsidR="009A69AA" w:rsidRPr="00401AAF">
        <w:t>несколько</w:t>
      </w:r>
      <w:r w:rsidRPr="00401AAF">
        <w:t xml:space="preserve"> </w:t>
      </w:r>
      <w:r w:rsidR="009A69AA" w:rsidRPr="00401AAF">
        <w:t>месяцев</w:t>
      </w:r>
      <w:r w:rsidRPr="00401AAF">
        <w:t xml:space="preserve"> </w:t>
      </w:r>
      <w:r w:rsidR="009A69AA" w:rsidRPr="00401AAF">
        <w:t>превышают</w:t>
      </w:r>
      <w:r w:rsidRPr="00401AAF">
        <w:t xml:space="preserve"> </w:t>
      </w:r>
      <w:r w:rsidR="009A69AA" w:rsidRPr="00401AAF">
        <w:t>20%</w:t>
      </w:r>
      <w:r w:rsidRPr="00401AAF">
        <w:t xml:space="preserve"> </w:t>
      </w:r>
      <w:r w:rsidR="009A69AA" w:rsidRPr="00401AAF">
        <w:t>и</w:t>
      </w:r>
      <w:r w:rsidRPr="00401AAF">
        <w:t xml:space="preserve"> </w:t>
      </w:r>
      <w:r w:rsidR="009A69AA" w:rsidRPr="00401AAF">
        <w:t>пока</w:t>
      </w:r>
      <w:r w:rsidRPr="00401AAF">
        <w:t xml:space="preserve"> </w:t>
      </w:r>
      <w:r w:rsidR="009A69AA" w:rsidRPr="00401AAF">
        <w:t>нет</w:t>
      </w:r>
      <w:r w:rsidRPr="00401AAF">
        <w:t xml:space="preserve"> </w:t>
      </w:r>
      <w:r w:rsidR="009A69AA" w:rsidRPr="00401AAF">
        <w:t>предпосылок</w:t>
      </w:r>
      <w:r w:rsidRPr="00401AAF">
        <w:t xml:space="preserve"> </w:t>
      </w:r>
      <w:r w:rsidR="009A69AA" w:rsidRPr="00401AAF">
        <w:t>для</w:t>
      </w:r>
      <w:r w:rsidRPr="00401AAF">
        <w:t xml:space="preserve"> </w:t>
      </w:r>
      <w:r w:rsidR="009A69AA" w:rsidRPr="00401AAF">
        <w:t>их</w:t>
      </w:r>
      <w:r w:rsidRPr="00401AAF">
        <w:t xml:space="preserve"> </w:t>
      </w:r>
      <w:r w:rsidR="009A69AA" w:rsidRPr="00401AAF">
        <w:t>снижения.</w:t>
      </w:r>
      <w:r w:rsidRPr="00401AAF">
        <w:t xml:space="preserve"> </w:t>
      </w:r>
      <w:r w:rsidR="009A69AA" w:rsidRPr="00401AAF">
        <w:t>Закономерно,</w:t>
      </w:r>
      <w:r w:rsidRPr="00401AAF">
        <w:t xml:space="preserve"> </w:t>
      </w:r>
      <w:r w:rsidR="009A69AA" w:rsidRPr="00401AAF">
        <w:t>что</w:t>
      </w:r>
      <w:r w:rsidRPr="00401AAF">
        <w:t xml:space="preserve"> </w:t>
      </w:r>
      <w:r w:rsidR="009A69AA" w:rsidRPr="00401AAF">
        <w:t>в</w:t>
      </w:r>
      <w:r w:rsidRPr="00401AAF">
        <w:t xml:space="preserve"> </w:t>
      </w:r>
      <w:r w:rsidR="009A69AA" w:rsidRPr="00401AAF">
        <w:t>такой</w:t>
      </w:r>
      <w:r w:rsidRPr="00401AAF">
        <w:t xml:space="preserve"> </w:t>
      </w:r>
      <w:r w:rsidR="009A69AA" w:rsidRPr="00401AAF">
        <w:t>ситуации</w:t>
      </w:r>
      <w:r w:rsidRPr="00401AAF">
        <w:t xml:space="preserve"> </w:t>
      </w:r>
      <w:r w:rsidR="009A69AA" w:rsidRPr="00401AAF">
        <w:t>клиенты</w:t>
      </w:r>
      <w:r w:rsidRPr="00401AAF">
        <w:t xml:space="preserve"> </w:t>
      </w:r>
      <w:r w:rsidR="009A69AA" w:rsidRPr="00401AAF">
        <w:t>по</w:t>
      </w:r>
      <w:r w:rsidRPr="00401AAF">
        <w:t xml:space="preserve"> </w:t>
      </w:r>
      <w:r w:rsidR="009A69AA" w:rsidRPr="00401AAF">
        <w:t>истечении</w:t>
      </w:r>
      <w:r w:rsidRPr="00401AAF">
        <w:t xml:space="preserve"> </w:t>
      </w:r>
      <w:r w:rsidR="009A69AA" w:rsidRPr="00401AAF">
        <w:t>срока</w:t>
      </w:r>
      <w:r w:rsidRPr="00401AAF">
        <w:t xml:space="preserve"> </w:t>
      </w:r>
      <w:r w:rsidR="009A69AA" w:rsidRPr="00401AAF">
        <w:t>депозита</w:t>
      </w:r>
      <w:r w:rsidRPr="00401AAF">
        <w:t xml:space="preserve"> </w:t>
      </w:r>
      <w:r w:rsidR="009A69AA" w:rsidRPr="00401AAF">
        <w:t>предпочитают</w:t>
      </w:r>
      <w:r w:rsidRPr="00401AAF">
        <w:t xml:space="preserve"> </w:t>
      </w:r>
      <w:r w:rsidR="009A69AA" w:rsidRPr="00401AAF">
        <w:t>перекладывать</w:t>
      </w:r>
      <w:r w:rsidRPr="00401AAF">
        <w:t xml:space="preserve"> </w:t>
      </w:r>
      <w:r w:rsidR="009A69AA" w:rsidRPr="00401AAF">
        <w:t>средства</w:t>
      </w:r>
      <w:r w:rsidRPr="00401AAF">
        <w:t xml:space="preserve"> </w:t>
      </w:r>
      <w:r w:rsidR="009A69AA" w:rsidRPr="00401AAF">
        <w:t>снова</w:t>
      </w:r>
      <w:r w:rsidRPr="00401AAF">
        <w:t xml:space="preserve"> </w:t>
      </w:r>
      <w:r w:rsidR="009A69AA" w:rsidRPr="00401AAF">
        <w:t>и</w:t>
      </w:r>
      <w:r w:rsidRPr="00401AAF">
        <w:t xml:space="preserve"> </w:t>
      </w:r>
      <w:r w:rsidR="009A69AA" w:rsidRPr="00401AAF">
        <w:t>снова.</w:t>
      </w:r>
      <w:r w:rsidRPr="00401AAF">
        <w:t xml:space="preserve"> </w:t>
      </w:r>
      <w:r w:rsidR="009A69AA" w:rsidRPr="00401AAF">
        <w:t>Меры</w:t>
      </w:r>
      <w:r w:rsidRPr="00401AAF">
        <w:t xml:space="preserve"> </w:t>
      </w:r>
      <w:r w:rsidR="009A69AA" w:rsidRPr="00401AAF">
        <w:t>господдержки</w:t>
      </w:r>
      <w:r w:rsidRPr="00401AAF">
        <w:t xml:space="preserve"> </w:t>
      </w:r>
      <w:r w:rsidR="009A69AA" w:rsidRPr="00401AAF">
        <w:t>тоже</w:t>
      </w:r>
      <w:r w:rsidRPr="00401AAF">
        <w:t xml:space="preserve"> </w:t>
      </w:r>
      <w:r w:rsidR="009A69AA" w:rsidRPr="00401AAF">
        <w:t>побуждают</w:t>
      </w:r>
      <w:r w:rsidRPr="00401AAF">
        <w:t xml:space="preserve"> </w:t>
      </w:r>
      <w:r w:rsidR="009A69AA" w:rsidRPr="00401AAF">
        <w:t>копить</w:t>
      </w:r>
      <w:r w:rsidRPr="00401AAF">
        <w:t xml:space="preserve"> </w:t>
      </w:r>
      <w:r w:rsidR="009A69AA" w:rsidRPr="00401AAF">
        <w:t>вдолгую</w:t>
      </w:r>
      <w:r w:rsidRPr="00401AAF">
        <w:t xml:space="preserve"> - </w:t>
      </w:r>
      <w:r w:rsidR="009A69AA" w:rsidRPr="00401AAF">
        <w:t>мы</w:t>
      </w:r>
      <w:r w:rsidRPr="00401AAF">
        <w:t xml:space="preserve"> </w:t>
      </w:r>
      <w:r w:rsidR="009A69AA" w:rsidRPr="00401AAF">
        <w:t>видим</w:t>
      </w:r>
      <w:r w:rsidRPr="00401AAF">
        <w:t xml:space="preserve"> </w:t>
      </w:r>
      <w:r w:rsidR="009A69AA" w:rsidRPr="00401AAF">
        <w:t>спрос</w:t>
      </w:r>
      <w:r w:rsidRPr="00401AAF">
        <w:t xml:space="preserve"> </w:t>
      </w:r>
      <w:r w:rsidR="009A69AA" w:rsidRPr="00401AAF">
        <w:t>на</w:t>
      </w:r>
      <w:r w:rsidRPr="00401AAF">
        <w:t xml:space="preserve"> </w:t>
      </w:r>
      <w:r w:rsidR="009A69AA" w:rsidRPr="00401AAF">
        <w:rPr>
          <w:b/>
        </w:rPr>
        <w:t>программу</w:t>
      </w:r>
      <w:r w:rsidRPr="00401AAF">
        <w:rPr>
          <w:b/>
        </w:rPr>
        <w:t xml:space="preserve"> </w:t>
      </w:r>
      <w:r w:rsidR="009A69AA" w:rsidRPr="00401AAF">
        <w:rPr>
          <w:b/>
        </w:rPr>
        <w:t>долгосрочных</w:t>
      </w:r>
      <w:r w:rsidRPr="00401AAF">
        <w:rPr>
          <w:b/>
        </w:rPr>
        <w:t xml:space="preserve"> </w:t>
      </w:r>
      <w:r w:rsidR="009A69AA" w:rsidRPr="00401AAF">
        <w:rPr>
          <w:b/>
        </w:rPr>
        <w:t>сбережений</w:t>
      </w:r>
      <w:r w:rsidR="009A69AA" w:rsidRPr="00401AAF">
        <w:t>,</w:t>
      </w:r>
      <w:r w:rsidRPr="00401AAF">
        <w:t xml:space="preserve"> </w:t>
      </w:r>
      <w:r w:rsidR="009A69AA" w:rsidRPr="00401AAF">
        <w:t>которая</w:t>
      </w:r>
      <w:r w:rsidRPr="00401AAF">
        <w:t xml:space="preserve"> </w:t>
      </w:r>
      <w:r w:rsidR="009A69AA" w:rsidRPr="00401AAF">
        <w:t>предлагает</w:t>
      </w:r>
      <w:r w:rsidRPr="00401AAF">
        <w:t xml:space="preserve"> </w:t>
      </w:r>
      <w:r w:rsidR="009A69AA" w:rsidRPr="00401AAF">
        <w:t>10-летнее</w:t>
      </w:r>
      <w:r w:rsidRPr="00401AAF">
        <w:t xml:space="preserve"> </w:t>
      </w:r>
      <w:r w:rsidR="009A69AA" w:rsidRPr="00401AAF">
        <w:t>софинансирование</w:t>
      </w:r>
      <w:r w:rsidRPr="00401AAF">
        <w:t xml:space="preserve"> </w:t>
      </w:r>
      <w:r w:rsidR="009A69AA" w:rsidRPr="00401AAF">
        <w:t>взносов</w:t>
      </w:r>
      <w:r w:rsidRPr="00401AAF">
        <w:t xml:space="preserve"> </w:t>
      </w:r>
      <w:r w:rsidR="009A69AA" w:rsidRPr="00401AAF">
        <w:t>от</w:t>
      </w:r>
      <w:r w:rsidRPr="00401AAF">
        <w:t xml:space="preserve"> </w:t>
      </w:r>
      <w:r w:rsidR="009A69AA" w:rsidRPr="00401AAF">
        <w:t>государства</w:t>
      </w:r>
      <w:r w:rsidRPr="00401AAF">
        <w:t>»</w:t>
      </w:r>
      <w:r w:rsidR="009A69AA" w:rsidRPr="00401AAF">
        <w:t>,</w:t>
      </w:r>
      <w:r w:rsidRPr="00401AAF">
        <w:t xml:space="preserve"> </w:t>
      </w:r>
      <w:r w:rsidR="009A69AA" w:rsidRPr="00401AAF">
        <w:t>-</w:t>
      </w:r>
      <w:r w:rsidRPr="00401AAF">
        <w:t xml:space="preserve"> </w:t>
      </w:r>
      <w:r w:rsidR="009A69AA" w:rsidRPr="00401AAF">
        <w:t>прокомментировал</w:t>
      </w:r>
      <w:r w:rsidRPr="00401AAF">
        <w:t xml:space="preserve"> </w:t>
      </w:r>
      <w:r w:rsidR="009A69AA" w:rsidRPr="00401AAF">
        <w:t>управляющий</w:t>
      </w:r>
      <w:r w:rsidRPr="00401AAF">
        <w:t xml:space="preserve"> </w:t>
      </w:r>
      <w:r w:rsidR="009A69AA" w:rsidRPr="00401AAF">
        <w:t>ВТБ</w:t>
      </w:r>
      <w:r w:rsidRPr="00401AAF">
        <w:t xml:space="preserve"> </w:t>
      </w:r>
      <w:r w:rsidR="009A69AA" w:rsidRPr="00401AAF">
        <w:t>в</w:t>
      </w:r>
      <w:r w:rsidRPr="00401AAF">
        <w:t xml:space="preserve"> </w:t>
      </w:r>
      <w:r w:rsidR="009A69AA" w:rsidRPr="00401AAF">
        <w:t>Приморском</w:t>
      </w:r>
      <w:r w:rsidRPr="00401AAF">
        <w:t xml:space="preserve"> </w:t>
      </w:r>
      <w:r w:rsidR="009A69AA" w:rsidRPr="00401AAF">
        <w:t>крае</w:t>
      </w:r>
      <w:r w:rsidRPr="00401AAF">
        <w:t xml:space="preserve"> </w:t>
      </w:r>
      <w:r w:rsidR="009A69AA" w:rsidRPr="00401AAF">
        <w:t>Игорь</w:t>
      </w:r>
      <w:r w:rsidRPr="00401AAF">
        <w:t xml:space="preserve"> </w:t>
      </w:r>
      <w:r w:rsidR="009A69AA" w:rsidRPr="00401AAF">
        <w:t>Кувыкин.</w:t>
      </w:r>
    </w:p>
    <w:p w14:paraId="30C6C307" w14:textId="77777777" w:rsidR="009A69AA" w:rsidRPr="00401AAF" w:rsidRDefault="009A69AA" w:rsidP="009A69AA">
      <w:r w:rsidRPr="00401AAF">
        <w:t>К</w:t>
      </w:r>
      <w:r w:rsidR="00E1389B" w:rsidRPr="00401AAF">
        <w:t xml:space="preserve"> </w:t>
      </w:r>
      <w:r w:rsidRPr="00401AAF">
        <w:t>концу</w:t>
      </w:r>
      <w:r w:rsidR="00E1389B" w:rsidRPr="00401AAF">
        <w:t xml:space="preserve"> </w:t>
      </w:r>
      <w:r w:rsidRPr="00401AAF">
        <w:t>года</w:t>
      </w:r>
      <w:r w:rsidR="00E1389B" w:rsidRPr="00401AAF">
        <w:t xml:space="preserve"> </w:t>
      </w:r>
      <w:r w:rsidRPr="00401AAF">
        <w:t>рынок</w:t>
      </w:r>
      <w:r w:rsidR="00E1389B" w:rsidRPr="00401AAF">
        <w:t xml:space="preserve"> </w:t>
      </w:r>
      <w:r w:rsidRPr="00401AAF">
        <w:t>привлечения</w:t>
      </w:r>
      <w:r w:rsidR="00E1389B" w:rsidRPr="00401AAF">
        <w:t xml:space="preserve"> </w:t>
      </w:r>
      <w:r w:rsidRPr="00401AAF">
        <w:t>в</w:t>
      </w:r>
      <w:r w:rsidR="00E1389B" w:rsidRPr="00401AAF">
        <w:t xml:space="preserve"> </w:t>
      </w:r>
      <w:r w:rsidRPr="00401AAF">
        <w:t>России</w:t>
      </w:r>
      <w:r w:rsidR="00E1389B" w:rsidRPr="00401AAF">
        <w:t xml:space="preserve"> </w:t>
      </w:r>
      <w:r w:rsidRPr="00401AAF">
        <w:t>может</w:t>
      </w:r>
      <w:r w:rsidR="00E1389B" w:rsidRPr="00401AAF">
        <w:t xml:space="preserve"> </w:t>
      </w:r>
      <w:r w:rsidRPr="00401AAF">
        <w:t>достигнуть</w:t>
      </w:r>
      <w:r w:rsidR="00E1389B" w:rsidRPr="00401AAF">
        <w:t xml:space="preserve"> </w:t>
      </w:r>
      <w:r w:rsidRPr="00401AAF">
        <w:t>рекордных</w:t>
      </w:r>
      <w:r w:rsidR="00E1389B" w:rsidRPr="00401AAF">
        <w:t xml:space="preserve"> </w:t>
      </w:r>
      <w:r w:rsidRPr="00401AAF">
        <w:t>56,3</w:t>
      </w:r>
      <w:r w:rsidR="00E1389B" w:rsidRPr="00401AAF">
        <w:t xml:space="preserve"> </w:t>
      </w:r>
      <w:r w:rsidRPr="00401AAF">
        <w:t>трлн</w:t>
      </w:r>
      <w:r w:rsidR="00E1389B" w:rsidRPr="00401AAF">
        <w:t xml:space="preserve"> </w:t>
      </w:r>
      <w:r w:rsidRPr="00401AAF">
        <w:t>рублей,</w:t>
      </w:r>
      <w:r w:rsidR="00E1389B" w:rsidRPr="00401AAF">
        <w:t xml:space="preserve"> </w:t>
      </w:r>
      <w:r w:rsidRPr="00401AAF">
        <w:t>увеличившись</w:t>
      </w:r>
      <w:r w:rsidR="00E1389B" w:rsidRPr="00401AAF">
        <w:t xml:space="preserve"> </w:t>
      </w:r>
      <w:r w:rsidRPr="00401AAF">
        <w:t>на</w:t>
      </w:r>
      <w:r w:rsidR="00E1389B" w:rsidRPr="00401AAF">
        <w:t xml:space="preserve"> </w:t>
      </w:r>
      <w:r w:rsidRPr="00401AAF">
        <w:t>25%.</w:t>
      </w:r>
      <w:r w:rsidR="00E1389B" w:rsidRPr="00401AAF">
        <w:t xml:space="preserve"> </w:t>
      </w:r>
      <w:r w:rsidRPr="00401AAF">
        <w:t>В</w:t>
      </w:r>
      <w:r w:rsidR="00E1389B" w:rsidRPr="00401AAF">
        <w:t xml:space="preserve"> </w:t>
      </w:r>
      <w:r w:rsidRPr="00401AAF">
        <w:t>ВТБ</w:t>
      </w:r>
      <w:r w:rsidR="00E1389B" w:rsidRPr="00401AAF">
        <w:t xml:space="preserve"> </w:t>
      </w:r>
      <w:r w:rsidRPr="00401AAF">
        <w:t>портфель</w:t>
      </w:r>
      <w:r w:rsidR="00E1389B" w:rsidRPr="00401AAF">
        <w:t xml:space="preserve"> </w:t>
      </w:r>
      <w:r w:rsidRPr="00401AAF">
        <w:t>пассивов</w:t>
      </w:r>
      <w:r w:rsidR="00E1389B" w:rsidRPr="00401AAF">
        <w:t xml:space="preserve"> </w:t>
      </w:r>
      <w:r w:rsidRPr="00401AAF">
        <w:t>во</w:t>
      </w:r>
      <w:r w:rsidR="00E1389B" w:rsidRPr="00401AAF">
        <w:t xml:space="preserve"> </w:t>
      </w:r>
      <w:r w:rsidRPr="00401AAF">
        <w:t>всех</w:t>
      </w:r>
      <w:r w:rsidR="00E1389B" w:rsidRPr="00401AAF">
        <w:t xml:space="preserve"> </w:t>
      </w:r>
      <w:r w:rsidRPr="00401AAF">
        <w:t>валютах</w:t>
      </w:r>
      <w:r w:rsidR="00E1389B" w:rsidRPr="00401AAF">
        <w:t xml:space="preserve"> </w:t>
      </w:r>
      <w:r w:rsidRPr="00401AAF">
        <w:t>по</w:t>
      </w:r>
      <w:r w:rsidR="00E1389B" w:rsidRPr="00401AAF">
        <w:t xml:space="preserve"> </w:t>
      </w:r>
      <w:r w:rsidRPr="00401AAF">
        <w:t>итогам</w:t>
      </w:r>
      <w:r w:rsidR="00E1389B" w:rsidRPr="00401AAF">
        <w:t xml:space="preserve"> </w:t>
      </w:r>
      <w:r w:rsidRPr="00401AAF">
        <w:t>года</w:t>
      </w:r>
      <w:r w:rsidR="00E1389B" w:rsidRPr="00401AAF">
        <w:t xml:space="preserve"> </w:t>
      </w:r>
      <w:r w:rsidRPr="00401AAF">
        <w:t>вырастет</w:t>
      </w:r>
      <w:r w:rsidR="00E1389B" w:rsidRPr="00401AAF">
        <w:t xml:space="preserve"> </w:t>
      </w:r>
      <w:r w:rsidRPr="00401AAF">
        <w:t>в</w:t>
      </w:r>
      <w:r w:rsidR="00E1389B" w:rsidRPr="00401AAF">
        <w:t xml:space="preserve"> </w:t>
      </w:r>
      <w:r w:rsidRPr="00401AAF">
        <w:t>1,5</w:t>
      </w:r>
      <w:r w:rsidR="00E1389B" w:rsidRPr="00401AAF">
        <w:t xml:space="preserve"> </w:t>
      </w:r>
      <w:r w:rsidRPr="00401AAF">
        <w:t>раза,</w:t>
      </w:r>
      <w:r w:rsidR="00E1389B" w:rsidRPr="00401AAF">
        <w:t xml:space="preserve"> </w:t>
      </w:r>
      <w:r w:rsidRPr="00401AAF">
        <w:t>до</w:t>
      </w:r>
      <w:r w:rsidR="00E1389B" w:rsidRPr="00401AAF">
        <w:t xml:space="preserve"> </w:t>
      </w:r>
      <w:r w:rsidRPr="00401AAF">
        <w:t>10,3</w:t>
      </w:r>
      <w:r w:rsidR="00E1389B" w:rsidRPr="00401AAF">
        <w:t xml:space="preserve"> </w:t>
      </w:r>
      <w:r w:rsidRPr="00401AAF">
        <w:t>трлн</w:t>
      </w:r>
      <w:r w:rsidR="00E1389B" w:rsidRPr="00401AAF">
        <w:t xml:space="preserve"> </w:t>
      </w:r>
      <w:r w:rsidRPr="00401AAF">
        <w:t>рублей,</w:t>
      </w:r>
      <w:r w:rsidR="00E1389B" w:rsidRPr="00401AAF">
        <w:t xml:space="preserve"> </w:t>
      </w:r>
      <w:r w:rsidRPr="00401AAF">
        <w:t>из</w:t>
      </w:r>
      <w:r w:rsidR="00E1389B" w:rsidRPr="00401AAF">
        <w:t xml:space="preserve"> </w:t>
      </w:r>
      <w:r w:rsidRPr="00401AAF">
        <w:t>них</w:t>
      </w:r>
      <w:r w:rsidR="00E1389B" w:rsidRPr="00401AAF">
        <w:t xml:space="preserve"> </w:t>
      </w:r>
      <w:r w:rsidRPr="00401AAF">
        <w:t>в</w:t>
      </w:r>
      <w:r w:rsidR="00E1389B" w:rsidRPr="00401AAF">
        <w:t xml:space="preserve"> </w:t>
      </w:r>
      <w:r w:rsidRPr="00401AAF">
        <w:t>рублевые</w:t>
      </w:r>
      <w:r w:rsidR="00E1389B" w:rsidRPr="00401AAF">
        <w:t xml:space="preserve"> </w:t>
      </w:r>
      <w:r w:rsidRPr="00401AAF">
        <w:t>пассивы</w:t>
      </w:r>
      <w:r w:rsidR="00E1389B" w:rsidRPr="00401AAF">
        <w:t xml:space="preserve"> </w:t>
      </w:r>
      <w:r w:rsidRPr="00401AAF">
        <w:t>-</w:t>
      </w:r>
      <w:r w:rsidR="00E1389B" w:rsidRPr="00401AAF">
        <w:t xml:space="preserve"> </w:t>
      </w:r>
      <w:r w:rsidRPr="00401AAF">
        <w:t>9,6</w:t>
      </w:r>
      <w:r w:rsidR="00E1389B" w:rsidRPr="00401AAF">
        <w:t xml:space="preserve"> </w:t>
      </w:r>
      <w:r w:rsidRPr="00401AAF">
        <w:t>трлн.</w:t>
      </w:r>
    </w:p>
    <w:p w14:paraId="5434BBCF" w14:textId="77777777" w:rsidR="009A69AA" w:rsidRPr="00401AAF" w:rsidRDefault="009A69AA" w:rsidP="009A69AA">
      <w:hyperlink r:id="rId14" w:history="1">
        <w:r w:rsidRPr="00401AAF">
          <w:rPr>
            <w:rStyle w:val="a3"/>
          </w:rPr>
          <w:t>https://vestiprim.ru/news/ptrnews/157546-vtb-zhiteli-primorja-na-chetvert-narastili-obem-sberezhenij.html</w:t>
        </w:r>
      </w:hyperlink>
    </w:p>
    <w:p w14:paraId="0615CCFE" w14:textId="77777777" w:rsidR="00111D7C" w:rsidRPr="00401AAF" w:rsidRDefault="00111D7C" w:rsidP="00111D7C">
      <w:pPr>
        <w:pStyle w:val="10"/>
      </w:pPr>
      <w:bookmarkStart w:id="54" w:name="_Toc165991074"/>
      <w:bookmarkStart w:id="55" w:name="_Toc184103969"/>
      <w:r w:rsidRPr="00401AAF">
        <w:lastRenderedPageBreak/>
        <w:t>Новости</w:t>
      </w:r>
      <w:r w:rsidR="00E1389B" w:rsidRPr="00401AAF">
        <w:t xml:space="preserve"> </w:t>
      </w:r>
      <w:r w:rsidRPr="00401AAF">
        <w:t>развития</w:t>
      </w:r>
      <w:r w:rsidR="00E1389B" w:rsidRPr="00401AAF">
        <w:t xml:space="preserve"> </w:t>
      </w:r>
      <w:r w:rsidRPr="00401AAF">
        <w:t>системы</w:t>
      </w:r>
      <w:r w:rsidR="00E1389B" w:rsidRPr="00401AAF">
        <w:t xml:space="preserve"> </w:t>
      </w:r>
      <w:r w:rsidRPr="00401AAF">
        <w:t>обязательного</w:t>
      </w:r>
      <w:r w:rsidR="00E1389B" w:rsidRPr="00401AAF">
        <w:t xml:space="preserve"> </w:t>
      </w:r>
      <w:r w:rsidRPr="00401AAF">
        <w:t>пенсионного</w:t>
      </w:r>
      <w:r w:rsidR="00E1389B" w:rsidRPr="00401AAF">
        <w:t xml:space="preserve"> </w:t>
      </w:r>
      <w:r w:rsidRPr="00401AAF">
        <w:t>страхования</w:t>
      </w:r>
      <w:r w:rsidR="00E1389B" w:rsidRPr="00401AAF">
        <w:t xml:space="preserve"> </w:t>
      </w:r>
      <w:r w:rsidRPr="00401AAF">
        <w:t>и</w:t>
      </w:r>
      <w:r w:rsidR="00E1389B" w:rsidRPr="00401AAF">
        <w:t xml:space="preserve"> </w:t>
      </w:r>
      <w:r w:rsidRPr="00401AAF">
        <w:t>страховой</w:t>
      </w:r>
      <w:r w:rsidR="00E1389B" w:rsidRPr="00401AAF">
        <w:t xml:space="preserve"> </w:t>
      </w:r>
      <w:r w:rsidRPr="00401AAF">
        <w:t>пенсии</w:t>
      </w:r>
      <w:bookmarkEnd w:id="32"/>
      <w:bookmarkEnd w:id="33"/>
      <w:bookmarkEnd w:id="34"/>
      <w:bookmarkEnd w:id="54"/>
      <w:bookmarkEnd w:id="55"/>
    </w:p>
    <w:p w14:paraId="0D65E91E" w14:textId="77777777" w:rsidR="00E1389B" w:rsidRPr="00401AAF" w:rsidRDefault="00E1389B" w:rsidP="00E1389B">
      <w:pPr>
        <w:pStyle w:val="2"/>
      </w:pPr>
      <w:bookmarkStart w:id="56" w:name="А105"/>
      <w:bookmarkStart w:id="57" w:name="_Hlk184103630"/>
      <w:bookmarkStart w:id="58" w:name="_Toc184103970"/>
      <w:r w:rsidRPr="00401AAF">
        <w:t>РИА Новости, 03.12.2024, В ГД предложили не облагать налогами накопительную часть пенсий работающих пенсионеров</w:t>
      </w:r>
      <w:bookmarkEnd w:id="56"/>
      <w:bookmarkEnd w:id="58"/>
    </w:p>
    <w:p w14:paraId="19ACEA42" w14:textId="77777777" w:rsidR="00E1389B" w:rsidRPr="00401AAF" w:rsidRDefault="00E1389B" w:rsidP="00401AAF">
      <w:pPr>
        <w:pStyle w:val="3"/>
      </w:pPr>
      <w:bookmarkStart w:id="59" w:name="_Toc184103971"/>
      <w:r w:rsidRPr="00401AAF">
        <w:t>Глава комитета Госдумы по вопросам собственности Сергей Гаврилов (КПРФ) предложил не облагать налогами накопительную часть пенсий работающих пенсионеров. По словам депутата, в настоящее время, если пенсионер продолжает трудовую деятельность и получает как страховую, так и накопительную пенсию, последняя рассматривается в качестве дохода, подлежащего налогообложению.</w:t>
      </w:r>
      <w:bookmarkEnd w:id="59"/>
    </w:p>
    <w:p w14:paraId="19A3AEF6" w14:textId="77777777" w:rsidR="00E1389B" w:rsidRPr="00401AAF" w:rsidRDefault="00E1389B" w:rsidP="00E1389B">
      <w:r w:rsidRPr="00401AAF">
        <w:t>«Важно поскорее сделать так, чтобы пенсии наших граждан не облагались налогами. Такая инициатива по освобождению пенсионеров от налогообложения пенсий действительно может стать значительным шагом в улучшении финансового положения наших пенсионеров. Необходимо разработать на государственном уровне механизм освобождения от НДФЛ накопительной части пенсий», - сказал Гаврилов РИА Новости.</w:t>
      </w:r>
    </w:p>
    <w:p w14:paraId="377BC3B2" w14:textId="77777777" w:rsidR="00E1389B" w:rsidRPr="00401AAF" w:rsidRDefault="00E1389B" w:rsidP="00E1389B">
      <w:r w:rsidRPr="00401AAF">
        <w:t>По его словам, такая мера позволила бы снизить налоговую нагрузку, исключить двойное налогообложение работающих пенсионеров и «повысить социальную справедливость, учитывая условия инфляции».</w:t>
      </w:r>
    </w:p>
    <w:p w14:paraId="220F6393" w14:textId="77777777" w:rsidR="00E1389B" w:rsidRPr="00401AAF" w:rsidRDefault="00E1389B" w:rsidP="00E1389B">
      <w:r w:rsidRPr="00401AAF">
        <w:t>«Накопительная пенсия формируется из части страховых взносов, ранее направлявшихся на формирование накопительной части в рамках системы обязательного пенсионного страхования. Эти средства, по сути, инвестируются, что приводит к тому, что при их выплате налоговые органы считают их доходом. Таким образом, работающие пенсионеры обязаны уплачивать НДФЛ с накопительной пенсии, даже если она формировалась за счет их собственных средств», - сказал парламентарий агентству.</w:t>
      </w:r>
    </w:p>
    <w:p w14:paraId="436BC50F" w14:textId="77777777" w:rsidR="00E1389B" w:rsidRPr="00401AAF" w:rsidRDefault="00E1389B" w:rsidP="00E1389B">
      <w:r w:rsidRPr="00401AAF">
        <w:t xml:space="preserve">По его словам, </w:t>
      </w:r>
      <w:proofErr w:type="gramStart"/>
      <w:r w:rsidRPr="00401AAF">
        <w:t>на текущий момент</w:t>
      </w:r>
      <w:proofErr w:type="gramEnd"/>
      <w:r w:rsidRPr="00401AAF">
        <w:t xml:space="preserve"> работающие пенсионеры сталкиваются с двойной финансовой нагрузкой.</w:t>
      </w:r>
    </w:p>
    <w:p w14:paraId="1873B54E" w14:textId="77777777" w:rsidR="00E1389B" w:rsidRPr="00401AAF" w:rsidRDefault="00E1389B" w:rsidP="00E1389B">
      <w:r w:rsidRPr="00401AAF">
        <w:t>«В письме Минфина России от 26 января 2024 года №03-04-05/6172 прямо указывается, что такие выплаты облагаются НДФЛ. Тем не менее также подчеркивается, что вопрос освобождения этих выплат от налогообложения может быть рассмотрен на законодательном уровне. Я думаю, что надо поднять этот вопрос», - считает Гаврилов.</w:t>
      </w:r>
    </w:p>
    <w:p w14:paraId="29FF378C" w14:textId="77777777" w:rsidR="00E1389B" w:rsidRPr="00401AAF" w:rsidRDefault="00E1389B" w:rsidP="00E1389B">
      <w:r w:rsidRPr="00401AAF">
        <w:t>Депутат также подчеркнул, что законодательные изменения в этом вопросе требуют глубокого анализа и учета интересов граждан, включая работающих пенсионеров.</w:t>
      </w:r>
    </w:p>
    <w:p w14:paraId="3F02B0E7" w14:textId="77777777" w:rsidR="00E1389B" w:rsidRPr="00401AAF" w:rsidRDefault="00E1389B" w:rsidP="00E1389B">
      <w:r w:rsidRPr="00401AAF">
        <w:t>«По моему мнению, крайне важно поднять вопрос о пересмотре налогообложения накопительной пенсии, провести детальное обсуждение и приступить к разработке законодательных инициатив на этот предмет сейчас, а не потом», - считает он.</w:t>
      </w:r>
    </w:p>
    <w:p w14:paraId="65496CDA" w14:textId="77777777" w:rsidR="00E1389B" w:rsidRPr="00401AAF" w:rsidRDefault="00E1389B" w:rsidP="00E1389B">
      <w:r w:rsidRPr="00401AAF">
        <w:t xml:space="preserve">Текущий прогноз ЦБ по инфляции в России на 2024 год составляет </w:t>
      </w:r>
      <w:proofErr w:type="gramStart"/>
      <w:r w:rsidRPr="00401AAF">
        <w:t>8-8,5</w:t>
      </w:r>
      <w:proofErr w:type="gramEnd"/>
      <w:r w:rsidRPr="00401AAF">
        <w:t>%. А последняя оценка по годовой инфляции в стране была обнародована Минэкономразвития - 8,68% в годовом выражении на 18 ноября.</w:t>
      </w:r>
    </w:p>
    <w:p w14:paraId="4CE1C65B" w14:textId="77777777" w:rsidR="00E1389B" w:rsidRPr="00401AAF" w:rsidRDefault="00E1389B" w:rsidP="00E1389B">
      <w:r w:rsidRPr="00401AAF">
        <w:lastRenderedPageBreak/>
        <w:t>Все средства на индексацию пенсий, как работающим, так и неработающим пенсионерам, с 1 января 2025 года в бюджете Социального фонда есть, в январе граждане получат сумму с учетом индексации, а тем, кто получает пенсию по графику в начале месяца, она будет выплачена в декабре, заявил ранее глава Социального фонда России Сергей Чирков. Он уточнил, что на индексацию пенсий работающим пенсионерам с 1 января выделяется более 106 миллиардов рублей.</w:t>
      </w:r>
    </w:p>
    <w:p w14:paraId="0C835EC3" w14:textId="77777777" w:rsidR="00E1389B" w:rsidRPr="00401AAF" w:rsidRDefault="00E1389B" w:rsidP="00E1389B">
      <w:pPr>
        <w:pStyle w:val="2"/>
      </w:pPr>
      <w:bookmarkStart w:id="60" w:name="_Toc184103972"/>
      <w:bookmarkEnd w:id="57"/>
      <w:r w:rsidRPr="00401AAF">
        <w:t>Известия, 03.12.2024, Депутаты предложили выплачивать детям-инвалидам по две пенсии</w:t>
      </w:r>
      <w:bookmarkEnd w:id="60"/>
    </w:p>
    <w:p w14:paraId="26D7202E" w14:textId="77777777" w:rsidR="00E1389B" w:rsidRPr="00401AAF" w:rsidRDefault="00E1389B" w:rsidP="00401AAF">
      <w:pPr>
        <w:pStyle w:val="3"/>
      </w:pPr>
      <w:bookmarkStart w:id="61" w:name="_Toc184103973"/>
      <w:r w:rsidRPr="00401AAF">
        <w:t>Детям-инвалидам, инвалидам с детства I и II групп, потерявшим одного или обоих родителей, предлагают выплачивать пенсии по инвалидности и по потере кормильца. Как выяснили «Известия», такой законопроект 3 декабря будет внесен в Госдуму депутатами фракции «Справедливая Россия - За правду» во главе с Сергеем Мироновым.</w:t>
      </w:r>
      <w:bookmarkEnd w:id="61"/>
    </w:p>
    <w:p w14:paraId="25FA472D" w14:textId="77777777" w:rsidR="00E1389B" w:rsidRPr="00401AAF" w:rsidRDefault="00E1389B" w:rsidP="00E1389B">
      <w:r w:rsidRPr="00401AAF">
        <w:t>«Необходимо признать, что социальные пособия по инвалидности в России очень низкие, и когда дети теряют одного или обоих родителей, уровень их жизни катастрофически падает. Об этом пишут граждане в своих обращениях, указывая, что для обеспечения даже самых простых и базовых потребностей только одной социальной пенсии по инвалидности становится уже недостаточно», - говорится в документе, который имеется у «Известий».</w:t>
      </w:r>
    </w:p>
    <w:p w14:paraId="0D89413F" w14:textId="77777777" w:rsidR="00E1389B" w:rsidRPr="00401AAF" w:rsidRDefault="00E1389B" w:rsidP="00E1389B">
      <w:r w:rsidRPr="00401AAF">
        <w:t>В нем отмечается, что сегодня в случае смерти одного из родителей здоровый ребенок может рассчитывать на социальную пенсию по потере кормильца, а ребенок с инвалидностью лишен дополнительных выплат и может получать либо пенсию по инвалидности, либо по потере кормильца.</w:t>
      </w:r>
    </w:p>
    <w:p w14:paraId="6598D4B1" w14:textId="77777777" w:rsidR="00E1389B" w:rsidRPr="00401AAF" w:rsidRDefault="00E1389B" w:rsidP="00E1389B">
      <w:r w:rsidRPr="00401AAF">
        <w:t>«Для решения проблемы предлагается выплачивать детям-инвалидам, инвалидам с детства I и II групп, потерявшим одного или обоих родителей, сразу две пенсии - по инвалидности и по потере кормильца. Следует отметить, что в настоящее время некоторые категории российских граждан уже имеют право на одновременное получение сразу двух пенсий (например, дети-инвалиды погибших при выполнении задач в период проведения специальной военной операции военнослужащих)», - отмечается в документе.</w:t>
      </w:r>
    </w:p>
    <w:p w14:paraId="33247D18" w14:textId="77777777" w:rsidR="00E1389B" w:rsidRPr="00401AAF" w:rsidRDefault="00E1389B" w:rsidP="00E1389B">
      <w:r w:rsidRPr="00401AAF">
        <w:t xml:space="preserve">Ранее, 25 сентября, сообщалось, что власти обсуждают расширение перечня жизненных ситуаций, при которых граждане смогут досрочно без потери дохода получить средства, накопленные по программе долгосрочных сбережений. Такое право могут получить участники, которым установят первую группу инвалидности, а также если деньги потребуются на дорогостоящее лечение ребенку до 18 лет. Об этом «Известиям» сообщил глава комитета Госдумы по </w:t>
      </w:r>
      <w:proofErr w:type="spellStart"/>
      <w:r w:rsidRPr="00401AAF">
        <w:t>финрынку</w:t>
      </w:r>
      <w:proofErr w:type="spellEnd"/>
      <w:r w:rsidRPr="00401AAF">
        <w:t xml:space="preserve"> Анатолий Аксаков и подтвердили в пресс-службе Минфина.</w:t>
      </w:r>
    </w:p>
    <w:p w14:paraId="19DFBFB0" w14:textId="77777777" w:rsidR="00E1389B" w:rsidRPr="00401AAF" w:rsidRDefault="00E1389B" w:rsidP="00E1389B">
      <w:hyperlink r:id="rId15" w:history="1">
        <w:r w:rsidRPr="00401AAF">
          <w:rPr>
            <w:rStyle w:val="a3"/>
          </w:rPr>
          <w:t>https://iz.ru/1800372/2024-12-03/deputaty-predlozili-vyplacivat-detam-invalidam-po-dve-pensii</w:t>
        </w:r>
      </w:hyperlink>
    </w:p>
    <w:p w14:paraId="37C97EBB" w14:textId="77777777" w:rsidR="00F10B1E" w:rsidRPr="00401AAF" w:rsidRDefault="00F10B1E" w:rsidP="00F10B1E">
      <w:pPr>
        <w:pStyle w:val="2"/>
      </w:pPr>
      <w:bookmarkStart w:id="62" w:name="А106"/>
      <w:bookmarkStart w:id="63" w:name="_Toc184103974"/>
      <w:r w:rsidRPr="00401AAF">
        <w:lastRenderedPageBreak/>
        <w:t>Радио</w:t>
      </w:r>
      <w:r w:rsidR="00E1389B" w:rsidRPr="00401AAF">
        <w:t xml:space="preserve"> </w:t>
      </w:r>
      <w:r w:rsidRPr="00401AAF">
        <w:t>1,</w:t>
      </w:r>
      <w:r w:rsidR="00E1389B" w:rsidRPr="00401AAF">
        <w:t xml:space="preserve"> </w:t>
      </w:r>
      <w:r w:rsidRPr="00401AAF">
        <w:t>02.11.2024,</w:t>
      </w:r>
      <w:r w:rsidR="00E1389B" w:rsidRPr="00401AAF">
        <w:t xml:space="preserve"> </w:t>
      </w:r>
      <w:r w:rsidRPr="00401AAF">
        <w:t>С</w:t>
      </w:r>
      <w:r w:rsidR="00E1389B" w:rsidRPr="00401AAF">
        <w:t xml:space="preserve"> </w:t>
      </w:r>
      <w:r w:rsidRPr="00401AAF">
        <w:t>1</w:t>
      </w:r>
      <w:r w:rsidR="00E1389B" w:rsidRPr="00401AAF">
        <w:t xml:space="preserve"> </w:t>
      </w:r>
      <w:r w:rsidRPr="00401AAF">
        <w:t>января</w:t>
      </w:r>
      <w:r w:rsidR="00E1389B" w:rsidRPr="00401AAF">
        <w:t xml:space="preserve"> </w:t>
      </w:r>
      <w:r w:rsidRPr="00401AAF">
        <w:t>2025</w:t>
      </w:r>
      <w:r w:rsidR="00E1389B" w:rsidRPr="00401AAF">
        <w:t xml:space="preserve"> </w:t>
      </w:r>
      <w:r w:rsidRPr="00401AAF">
        <w:t>года</w:t>
      </w:r>
      <w:r w:rsidR="00E1389B" w:rsidRPr="00401AAF">
        <w:t xml:space="preserve"> </w:t>
      </w:r>
      <w:r w:rsidRPr="00401AAF">
        <w:t>начнут</w:t>
      </w:r>
      <w:r w:rsidR="00E1389B" w:rsidRPr="00401AAF">
        <w:t xml:space="preserve"> </w:t>
      </w:r>
      <w:r w:rsidRPr="00401AAF">
        <w:t>действовать</w:t>
      </w:r>
      <w:r w:rsidR="00E1389B" w:rsidRPr="00401AAF">
        <w:t xml:space="preserve"> </w:t>
      </w:r>
      <w:r w:rsidRPr="00401AAF">
        <w:t>новые</w:t>
      </w:r>
      <w:r w:rsidR="00E1389B" w:rsidRPr="00401AAF">
        <w:t xml:space="preserve"> </w:t>
      </w:r>
      <w:r w:rsidRPr="00401AAF">
        <w:t>меры</w:t>
      </w:r>
      <w:r w:rsidR="00E1389B" w:rsidRPr="00401AAF">
        <w:t xml:space="preserve"> </w:t>
      </w:r>
      <w:r w:rsidRPr="00401AAF">
        <w:t>поддержки</w:t>
      </w:r>
      <w:r w:rsidR="00E1389B" w:rsidRPr="00401AAF">
        <w:t xml:space="preserve"> </w:t>
      </w:r>
      <w:r w:rsidRPr="00401AAF">
        <w:t>россиян:</w:t>
      </w:r>
      <w:r w:rsidR="00E1389B" w:rsidRPr="00401AAF">
        <w:t xml:space="preserve"> </w:t>
      </w:r>
      <w:r w:rsidRPr="00401AAF">
        <w:t>кому</w:t>
      </w:r>
      <w:r w:rsidR="00E1389B" w:rsidRPr="00401AAF">
        <w:t xml:space="preserve"> </w:t>
      </w:r>
      <w:r w:rsidRPr="00401AAF">
        <w:t>и</w:t>
      </w:r>
      <w:r w:rsidR="00E1389B" w:rsidRPr="00401AAF">
        <w:t xml:space="preserve"> </w:t>
      </w:r>
      <w:r w:rsidRPr="00401AAF">
        <w:t>какие</w:t>
      </w:r>
      <w:r w:rsidR="00E1389B" w:rsidRPr="00401AAF">
        <w:t xml:space="preserve"> </w:t>
      </w:r>
      <w:r w:rsidRPr="00401AAF">
        <w:t>выплаты</w:t>
      </w:r>
      <w:r w:rsidR="00E1389B" w:rsidRPr="00401AAF">
        <w:t xml:space="preserve"> </w:t>
      </w:r>
      <w:r w:rsidRPr="00401AAF">
        <w:t>положены,</w:t>
      </w:r>
      <w:r w:rsidR="00E1389B" w:rsidRPr="00401AAF">
        <w:t xml:space="preserve"> </w:t>
      </w:r>
      <w:r w:rsidRPr="00401AAF">
        <w:t>размеры</w:t>
      </w:r>
      <w:r w:rsidR="00E1389B" w:rsidRPr="00401AAF">
        <w:t xml:space="preserve"> </w:t>
      </w:r>
      <w:r w:rsidRPr="00401AAF">
        <w:t>пособий</w:t>
      </w:r>
      <w:bookmarkEnd w:id="62"/>
      <w:bookmarkEnd w:id="63"/>
    </w:p>
    <w:p w14:paraId="480FA3D3" w14:textId="77777777" w:rsidR="00F10B1E" w:rsidRPr="00401AAF" w:rsidRDefault="00F10B1E" w:rsidP="00401AAF">
      <w:pPr>
        <w:pStyle w:val="3"/>
      </w:pPr>
      <w:bookmarkStart w:id="64" w:name="_Toc184103975"/>
      <w:r w:rsidRPr="00401AAF">
        <w:t>В</w:t>
      </w:r>
      <w:r w:rsidR="00E1389B" w:rsidRPr="00401AAF">
        <w:t xml:space="preserve"> </w:t>
      </w:r>
      <w:r w:rsidRPr="00401AAF">
        <w:t>2025</w:t>
      </w:r>
      <w:r w:rsidR="00E1389B" w:rsidRPr="00401AAF">
        <w:t xml:space="preserve"> </w:t>
      </w:r>
      <w:r w:rsidRPr="00401AAF">
        <w:t>году</w:t>
      </w:r>
      <w:r w:rsidR="00E1389B" w:rsidRPr="00401AAF">
        <w:t xml:space="preserve"> </w:t>
      </w:r>
      <w:r w:rsidRPr="00401AAF">
        <w:t>в</w:t>
      </w:r>
      <w:r w:rsidR="00E1389B" w:rsidRPr="00401AAF">
        <w:t xml:space="preserve"> </w:t>
      </w:r>
      <w:r w:rsidRPr="00401AAF">
        <w:t>России</w:t>
      </w:r>
      <w:r w:rsidR="00E1389B" w:rsidRPr="00401AAF">
        <w:t xml:space="preserve"> </w:t>
      </w:r>
      <w:r w:rsidRPr="00401AAF">
        <w:t>вступят</w:t>
      </w:r>
      <w:r w:rsidR="00E1389B" w:rsidRPr="00401AAF">
        <w:t xml:space="preserve"> </w:t>
      </w:r>
      <w:r w:rsidRPr="00401AAF">
        <w:t>в</w:t>
      </w:r>
      <w:r w:rsidR="00E1389B" w:rsidRPr="00401AAF">
        <w:t xml:space="preserve"> </w:t>
      </w:r>
      <w:r w:rsidRPr="00401AAF">
        <w:t>силу</w:t>
      </w:r>
      <w:r w:rsidR="00E1389B" w:rsidRPr="00401AAF">
        <w:t xml:space="preserve"> </w:t>
      </w:r>
      <w:r w:rsidRPr="00401AAF">
        <w:t>новые</w:t>
      </w:r>
      <w:r w:rsidR="00E1389B" w:rsidRPr="00401AAF">
        <w:t xml:space="preserve"> </w:t>
      </w:r>
      <w:r w:rsidRPr="00401AAF">
        <w:t>нормы,</w:t>
      </w:r>
      <w:r w:rsidR="00E1389B" w:rsidRPr="00401AAF">
        <w:t xml:space="preserve"> </w:t>
      </w:r>
      <w:r w:rsidRPr="00401AAF">
        <w:t>касающиеся</w:t>
      </w:r>
      <w:r w:rsidR="00E1389B" w:rsidRPr="00401AAF">
        <w:t xml:space="preserve"> </w:t>
      </w:r>
      <w:r w:rsidRPr="00401AAF">
        <w:t>пенсионных</w:t>
      </w:r>
      <w:r w:rsidR="00E1389B" w:rsidRPr="00401AAF">
        <w:t xml:space="preserve"> </w:t>
      </w:r>
      <w:r w:rsidRPr="00401AAF">
        <w:t>начислений.</w:t>
      </w:r>
      <w:r w:rsidR="00E1389B" w:rsidRPr="00401AAF">
        <w:t xml:space="preserve"> </w:t>
      </w:r>
      <w:r w:rsidRPr="00401AAF">
        <w:t>Кроме</w:t>
      </w:r>
      <w:r w:rsidR="00E1389B" w:rsidRPr="00401AAF">
        <w:t xml:space="preserve"> </w:t>
      </w:r>
      <w:r w:rsidRPr="00401AAF">
        <w:t>того,</w:t>
      </w:r>
      <w:r w:rsidR="00E1389B" w:rsidRPr="00401AAF">
        <w:t xml:space="preserve"> </w:t>
      </w:r>
      <w:r w:rsidRPr="00401AAF">
        <w:t>произойдет</w:t>
      </w:r>
      <w:r w:rsidR="00E1389B" w:rsidRPr="00401AAF">
        <w:t xml:space="preserve"> </w:t>
      </w:r>
      <w:r w:rsidRPr="00401AAF">
        <w:t>увеличение</w:t>
      </w:r>
      <w:r w:rsidR="00E1389B" w:rsidRPr="00401AAF">
        <w:t xml:space="preserve"> </w:t>
      </w:r>
      <w:r w:rsidRPr="00401AAF">
        <w:t>пособий</w:t>
      </w:r>
      <w:r w:rsidR="00E1389B" w:rsidRPr="00401AAF">
        <w:t xml:space="preserve"> </w:t>
      </w:r>
      <w:r w:rsidRPr="00401AAF">
        <w:t>на</w:t>
      </w:r>
      <w:r w:rsidR="00E1389B" w:rsidRPr="00401AAF">
        <w:t xml:space="preserve"> </w:t>
      </w:r>
      <w:r w:rsidRPr="00401AAF">
        <w:t>детей</w:t>
      </w:r>
      <w:r w:rsidR="00E1389B" w:rsidRPr="00401AAF">
        <w:t xml:space="preserve"> </w:t>
      </w:r>
      <w:r w:rsidRPr="00401AAF">
        <w:t>до</w:t>
      </w:r>
      <w:r w:rsidR="00E1389B" w:rsidRPr="00401AAF">
        <w:t xml:space="preserve"> </w:t>
      </w:r>
      <w:r w:rsidRPr="00401AAF">
        <w:t>17</w:t>
      </w:r>
      <w:r w:rsidR="00E1389B" w:rsidRPr="00401AAF">
        <w:t xml:space="preserve"> </w:t>
      </w:r>
      <w:r w:rsidRPr="00401AAF">
        <w:t>лет</w:t>
      </w:r>
      <w:r w:rsidR="00E1389B" w:rsidRPr="00401AAF">
        <w:t xml:space="preserve"> </w:t>
      </w:r>
      <w:r w:rsidRPr="00401AAF">
        <w:t>и</w:t>
      </w:r>
      <w:r w:rsidR="00E1389B" w:rsidRPr="00401AAF">
        <w:t xml:space="preserve"> </w:t>
      </w:r>
      <w:r w:rsidRPr="00401AAF">
        <w:t>повысятся</w:t>
      </w:r>
      <w:r w:rsidR="00E1389B" w:rsidRPr="00401AAF">
        <w:t xml:space="preserve"> </w:t>
      </w:r>
      <w:r w:rsidRPr="00401AAF">
        <w:t>выплаты</w:t>
      </w:r>
      <w:r w:rsidR="00E1389B" w:rsidRPr="00401AAF">
        <w:t xml:space="preserve"> </w:t>
      </w:r>
      <w:r w:rsidRPr="00401AAF">
        <w:t>по</w:t>
      </w:r>
      <w:r w:rsidR="00E1389B" w:rsidRPr="00401AAF">
        <w:t xml:space="preserve"> </w:t>
      </w:r>
      <w:r w:rsidRPr="00401AAF">
        <w:t>уходу</w:t>
      </w:r>
      <w:r w:rsidR="00E1389B" w:rsidRPr="00401AAF">
        <w:t xml:space="preserve"> </w:t>
      </w:r>
      <w:r w:rsidRPr="00401AAF">
        <w:t>за</w:t>
      </w:r>
      <w:r w:rsidR="00E1389B" w:rsidRPr="00401AAF">
        <w:t xml:space="preserve"> </w:t>
      </w:r>
      <w:r w:rsidRPr="00401AAF">
        <w:t>ребенком</w:t>
      </w:r>
      <w:r w:rsidR="00E1389B" w:rsidRPr="00401AAF">
        <w:t xml:space="preserve"> </w:t>
      </w:r>
      <w:r w:rsidRPr="00401AAF">
        <w:t>до</w:t>
      </w:r>
      <w:r w:rsidR="00E1389B" w:rsidRPr="00401AAF">
        <w:t xml:space="preserve"> </w:t>
      </w:r>
      <w:r w:rsidRPr="00401AAF">
        <w:t>полутора</w:t>
      </w:r>
      <w:r w:rsidR="00E1389B" w:rsidRPr="00401AAF">
        <w:t xml:space="preserve"> </w:t>
      </w:r>
      <w:r w:rsidRPr="00401AAF">
        <w:t>лет.</w:t>
      </w:r>
      <w:r w:rsidR="00E1389B" w:rsidRPr="00401AAF">
        <w:t xml:space="preserve"> </w:t>
      </w:r>
      <w:r w:rsidRPr="00401AAF">
        <w:t>Об</w:t>
      </w:r>
      <w:r w:rsidR="00E1389B" w:rsidRPr="00401AAF">
        <w:t xml:space="preserve"> </w:t>
      </w:r>
      <w:r w:rsidRPr="00401AAF">
        <w:t>этих</w:t>
      </w:r>
      <w:r w:rsidR="00E1389B" w:rsidRPr="00401AAF">
        <w:t xml:space="preserve"> </w:t>
      </w:r>
      <w:r w:rsidRPr="00401AAF">
        <w:t>и</w:t>
      </w:r>
      <w:r w:rsidR="00E1389B" w:rsidRPr="00401AAF">
        <w:t xml:space="preserve"> </w:t>
      </w:r>
      <w:r w:rsidRPr="00401AAF">
        <w:t>других</w:t>
      </w:r>
      <w:r w:rsidR="00E1389B" w:rsidRPr="00401AAF">
        <w:t xml:space="preserve"> </w:t>
      </w:r>
      <w:r w:rsidRPr="00401AAF">
        <w:t>мерах</w:t>
      </w:r>
      <w:r w:rsidR="00E1389B" w:rsidRPr="00401AAF">
        <w:t xml:space="preserve"> </w:t>
      </w:r>
      <w:r w:rsidRPr="00401AAF">
        <w:t>поддержки,</w:t>
      </w:r>
      <w:r w:rsidR="00E1389B" w:rsidRPr="00401AAF">
        <w:t xml:space="preserve"> </w:t>
      </w:r>
      <w:r w:rsidRPr="00401AAF">
        <w:t>которые</w:t>
      </w:r>
      <w:r w:rsidR="00E1389B" w:rsidRPr="00401AAF">
        <w:t xml:space="preserve"> </w:t>
      </w:r>
      <w:r w:rsidRPr="00401AAF">
        <w:t>начнут</w:t>
      </w:r>
      <w:r w:rsidR="00E1389B" w:rsidRPr="00401AAF">
        <w:t xml:space="preserve"> </w:t>
      </w:r>
      <w:r w:rsidRPr="00401AAF">
        <w:t>действовать</w:t>
      </w:r>
      <w:r w:rsidR="00E1389B" w:rsidRPr="00401AAF">
        <w:t xml:space="preserve"> </w:t>
      </w:r>
      <w:r w:rsidRPr="00401AAF">
        <w:t>с</w:t>
      </w:r>
      <w:r w:rsidR="00E1389B" w:rsidRPr="00401AAF">
        <w:t xml:space="preserve"> </w:t>
      </w:r>
      <w:r w:rsidRPr="00401AAF">
        <w:t>1</w:t>
      </w:r>
      <w:r w:rsidR="00E1389B" w:rsidRPr="00401AAF">
        <w:t xml:space="preserve"> </w:t>
      </w:r>
      <w:r w:rsidRPr="00401AAF">
        <w:t>января</w:t>
      </w:r>
      <w:r w:rsidR="00E1389B" w:rsidRPr="00401AAF">
        <w:t xml:space="preserve"> </w:t>
      </w:r>
      <w:r w:rsidRPr="00401AAF">
        <w:t>2025</w:t>
      </w:r>
      <w:r w:rsidR="00E1389B" w:rsidRPr="00401AAF">
        <w:t xml:space="preserve"> </w:t>
      </w:r>
      <w:r w:rsidRPr="00401AAF">
        <w:t>года,</w:t>
      </w:r>
      <w:r w:rsidR="00E1389B" w:rsidRPr="00401AAF">
        <w:t xml:space="preserve"> </w:t>
      </w:r>
      <w:r w:rsidRPr="00401AAF">
        <w:t>читайте</w:t>
      </w:r>
      <w:r w:rsidR="00E1389B" w:rsidRPr="00401AAF">
        <w:t xml:space="preserve"> </w:t>
      </w:r>
      <w:r w:rsidRPr="00401AAF">
        <w:t>в</w:t>
      </w:r>
      <w:r w:rsidR="00E1389B" w:rsidRPr="00401AAF">
        <w:t xml:space="preserve"> </w:t>
      </w:r>
      <w:r w:rsidRPr="00401AAF">
        <w:t>материале</w:t>
      </w:r>
      <w:r w:rsidR="00E1389B" w:rsidRPr="00401AAF">
        <w:t xml:space="preserve"> «</w:t>
      </w:r>
      <w:r w:rsidRPr="00401AAF">
        <w:t>Радио</w:t>
      </w:r>
      <w:r w:rsidR="00E1389B" w:rsidRPr="00401AAF">
        <w:t xml:space="preserve"> </w:t>
      </w:r>
      <w:r w:rsidRPr="00401AAF">
        <w:t>1</w:t>
      </w:r>
      <w:r w:rsidR="00E1389B" w:rsidRPr="00401AAF">
        <w:t>»</w:t>
      </w:r>
      <w:r w:rsidRPr="00401AAF">
        <w:t>.</w:t>
      </w:r>
      <w:bookmarkEnd w:id="64"/>
    </w:p>
    <w:p w14:paraId="1B0CB1F7" w14:textId="77777777" w:rsidR="00F10B1E" w:rsidRPr="00401AAF" w:rsidRDefault="00B91E53" w:rsidP="00F10B1E">
      <w:r w:rsidRPr="00401AAF">
        <w:t>РАЗМЕР</w:t>
      </w:r>
      <w:r w:rsidR="00E1389B" w:rsidRPr="00401AAF">
        <w:t xml:space="preserve"> </w:t>
      </w:r>
      <w:r w:rsidRPr="00401AAF">
        <w:t>ПЕНСИЙ</w:t>
      </w:r>
      <w:r w:rsidR="00E1389B" w:rsidRPr="00401AAF">
        <w:t xml:space="preserve"> </w:t>
      </w:r>
      <w:r w:rsidRPr="00401AAF">
        <w:t>В</w:t>
      </w:r>
      <w:r w:rsidR="00E1389B" w:rsidRPr="00401AAF">
        <w:t xml:space="preserve"> </w:t>
      </w:r>
      <w:r w:rsidRPr="00401AAF">
        <w:t>2025</w:t>
      </w:r>
      <w:r w:rsidR="00E1389B" w:rsidRPr="00401AAF">
        <w:t xml:space="preserve"> </w:t>
      </w:r>
      <w:r w:rsidRPr="00401AAF">
        <w:t>ГОДУ</w:t>
      </w:r>
    </w:p>
    <w:p w14:paraId="5114222D" w14:textId="77777777" w:rsidR="00F10B1E" w:rsidRPr="00401AAF" w:rsidRDefault="00F10B1E" w:rsidP="00F10B1E">
      <w:r w:rsidRPr="00401AAF">
        <w:t>Страховые</w:t>
      </w:r>
      <w:r w:rsidR="00E1389B" w:rsidRPr="00401AAF">
        <w:t xml:space="preserve"> </w:t>
      </w:r>
      <w:r w:rsidRPr="00401AAF">
        <w:t>пенсии</w:t>
      </w:r>
      <w:r w:rsidR="00E1389B" w:rsidRPr="00401AAF">
        <w:t xml:space="preserve"> </w:t>
      </w:r>
      <w:r w:rsidRPr="00401AAF">
        <w:t>в</w:t>
      </w:r>
      <w:r w:rsidR="00E1389B" w:rsidRPr="00401AAF">
        <w:t xml:space="preserve"> </w:t>
      </w:r>
      <w:r w:rsidRPr="00401AAF">
        <w:t>России</w:t>
      </w:r>
      <w:r w:rsidR="00E1389B" w:rsidRPr="00401AAF">
        <w:t xml:space="preserve"> </w:t>
      </w:r>
      <w:r w:rsidRPr="00401AAF">
        <w:t>планируется</w:t>
      </w:r>
      <w:r w:rsidR="00E1389B" w:rsidRPr="00401AAF">
        <w:t xml:space="preserve"> </w:t>
      </w:r>
      <w:r w:rsidRPr="00401AAF">
        <w:t>повысить</w:t>
      </w:r>
      <w:r w:rsidR="00E1389B" w:rsidRPr="00401AAF">
        <w:t xml:space="preserve"> </w:t>
      </w:r>
      <w:r w:rsidRPr="00401AAF">
        <w:t>на</w:t>
      </w:r>
      <w:r w:rsidR="00E1389B" w:rsidRPr="00401AAF">
        <w:t xml:space="preserve"> </w:t>
      </w:r>
      <w:r w:rsidRPr="00401AAF">
        <w:t>7,3%</w:t>
      </w:r>
      <w:r w:rsidR="00E1389B" w:rsidRPr="00401AAF">
        <w:t xml:space="preserve"> </w:t>
      </w:r>
      <w:r w:rsidRPr="00401AAF">
        <w:t>с</w:t>
      </w:r>
      <w:r w:rsidR="00E1389B" w:rsidRPr="00401AAF">
        <w:t xml:space="preserve"> </w:t>
      </w:r>
      <w:r w:rsidRPr="00401AAF">
        <w:t>начала</w:t>
      </w:r>
      <w:r w:rsidR="00E1389B" w:rsidRPr="00401AAF">
        <w:t xml:space="preserve"> </w:t>
      </w:r>
      <w:r w:rsidRPr="00401AAF">
        <w:t>января.</w:t>
      </w:r>
      <w:r w:rsidR="00E1389B" w:rsidRPr="00401AAF">
        <w:t xml:space="preserve"> </w:t>
      </w:r>
      <w:r w:rsidRPr="00401AAF">
        <w:t>Это</w:t>
      </w:r>
      <w:r w:rsidR="00E1389B" w:rsidRPr="00401AAF">
        <w:t xml:space="preserve"> </w:t>
      </w:r>
      <w:r w:rsidRPr="00401AAF">
        <w:t>увеличение</w:t>
      </w:r>
      <w:r w:rsidR="00E1389B" w:rsidRPr="00401AAF">
        <w:t xml:space="preserve"> </w:t>
      </w:r>
      <w:r w:rsidRPr="00401AAF">
        <w:t>коснется</w:t>
      </w:r>
      <w:r w:rsidR="00E1389B" w:rsidRPr="00401AAF">
        <w:t xml:space="preserve"> </w:t>
      </w:r>
      <w:r w:rsidRPr="00401AAF">
        <w:t>как</w:t>
      </w:r>
      <w:r w:rsidR="00E1389B" w:rsidRPr="00401AAF">
        <w:t xml:space="preserve"> </w:t>
      </w:r>
      <w:r w:rsidRPr="00401AAF">
        <w:t>неработающих,</w:t>
      </w:r>
      <w:r w:rsidR="00E1389B" w:rsidRPr="00401AAF">
        <w:t xml:space="preserve"> </w:t>
      </w:r>
      <w:r w:rsidRPr="00401AAF">
        <w:t>так</w:t>
      </w:r>
      <w:r w:rsidR="00E1389B" w:rsidRPr="00401AAF">
        <w:t xml:space="preserve"> </w:t>
      </w:r>
      <w:r w:rsidRPr="00401AAF">
        <w:t>и</w:t>
      </w:r>
      <w:r w:rsidR="00E1389B" w:rsidRPr="00401AAF">
        <w:t xml:space="preserve"> </w:t>
      </w:r>
      <w:r w:rsidRPr="00401AAF">
        <w:t>работающих</w:t>
      </w:r>
      <w:r w:rsidR="00E1389B" w:rsidRPr="00401AAF">
        <w:t xml:space="preserve"> </w:t>
      </w:r>
      <w:r w:rsidRPr="00401AAF">
        <w:t>пенсионеров</w:t>
      </w:r>
      <w:r w:rsidR="00E1389B" w:rsidRPr="00401AAF">
        <w:t xml:space="preserve"> </w:t>
      </w:r>
      <w:r w:rsidRPr="00401AAF">
        <w:t>и</w:t>
      </w:r>
      <w:r w:rsidR="00E1389B" w:rsidRPr="00401AAF">
        <w:t xml:space="preserve"> </w:t>
      </w:r>
      <w:r w:rsidRPr="00401AAF">
        <w:t>будет</w:t>
      </w:r>
      <w:r w:rsidR="00E1389B" w:rsidRPr="00401AAF">
        <w:t xml:space="preserve"> </w:t>
      </w:r>
      <w:r w:rsidRPr="00401AAF">
        <w:t>осуществлено</w:t>
      </w:r>
      <w:r w:rsidR="00E1389B" w:rsidRPr="00401AAF">
        <w:t xml:space="preserve"> </w:t>
      </w:r>
      <w:r w:rsidRPr="00401AAF">
        <w:t>в</w:t>
      </w:r>
      <w:r w:rsidR="00E1389B" w:rsidRPr="00401AAF">
        <w:t xml:space="preserve"> </w:t>
      </w:r>
      <w:r w:rsidRPr="00401AAF">
        <w:t>соответствии</w:t>
      </w:r>
      <w:r w:rsidR="00E1389B" w:rsidRPr="00401AAF">
        <w:t xml:space="preserve"> </w:t>
      </w:r>
      <w:r w:rsidRPr="00401AAF">
        <w:t>с</w:t>
      </w:r>
      <w:r w:rsidR="00E1389B" w:rsidRPr="00401AAF">
        <w:t xml:space="preserve"> </w:t>
      </w:r>
      <w:r w:rsidRPr="00401AAF">
        <w:t>ростом</w:t>
      </w:r>
      <w:r w:rsidR="00E1389B" w:rsidRPr="00401AAF">
        <w:t xml:space="preserve"> </w:t>
      </w:r>
      <w:r w:rsidRPr="00401AAF">
        <w:t>цен</w:t>
      </w:r>
      <w:r w:rsidR="00E1389B" w:rsidRPr="00401AAF">
        <w:t xml:space="preserve"> </w:t>
      </w:r>
      <w:r w:rsidRPr="00401AAF">
        <w:t>за</w:t>
      </w:r>
      <w:r w:rsidR="00E1389B" w:rsidRPr="00401AAF">
        <w:t xml:space="preserve"> </w:t>
      </w:r>
      <w:r w:rsidRPr="00401AAF">
        <w:t>прошедший</w:t>
      </w:r>
      <w:r w:rsidR="00E1389B" w:rsidRPr="00401AAF">
        <w:t xml:space="preserve"> </w:t>
      </w:r>
      <w:r w:rsidRPr="00401AAF">
        <w:t>год.</w:t>
      </w:r>
    </w:p>
    <w:p w14:paraId="0C700333" w14:textId="77777777" w:rsidR="00F10B1E" w:rsidRPr="00401AAF" w:rsidRDefault="00B91E53" w:rsidP="00F10B1E">
      <w:r w:rsidRPr="00401AAF">
        <w:t>ВЫПЛАТЫ</w:t>
      </w:r>
      <w:r w:rsidR="00E1389B" w:rsidRPr="00401AAF">
        <w:t xml:space="preserve"> </w:t>
      </w:r>
      <w:r w:rsidRPr="00401AAF">
        <w:t>ПО</w:t>
      </w:r>
      <w:r w:rsidR="00E1389B" w:rsidRPr="00401AAF">
        <w:t xml:space="preserve"> </w:t>
      </w:r>
      <w:r w:rsidRPr="00401AAF">
        <w:t>СТАРОСТИ,</w:t>
      </w:r>
      <w:r w:rsidR="00E1389B" w:rsidRPr="00401AAF">
        <w:t xml:space="preserve"> </w:t>
      </w:r>
      <w:r w:rsidRPr="00401AAF">
        <w:t>ИНВАЛИДНОСТИ</w:t>
      </w:r>
      <w:r w:rsidR="00E1389B" w:rsidRPr="00401AAF">
        <w:t xml:space="preserve"> </w:t>
      </w:r>
      <w:r w:rsidRPr="00401AAF">
        <w:t>И</w:t>
      </w:r>
      <w:r w:rsidR="00E1389B" w:rsidRPr="00401AAF">
        <w:t xml:space="preserve"> </w:t>
      </w:r>
      <w:r w:rsidRPr="00401AAF">
        <w:t>УХОДУ</w:t>
      </w:r>
      <w:r w:rsidR="00E1389B" w:rsidRPr="00401AAF">
        <w:t xml:space="preserve"> </w:t>
      </w:r>
      <w:r w:rsidRPr="00401AAF">
        <w:t>ЗА</w:t>
      </w:r>
      <w:r w:rsidR="00E1389B" w:rsidRPr="00401AAF">
        <w:t xml:space="preserve"> </w:t>
      </w:r>
      <w:r w:rsidRPr="00401AAF">
        <w:t>ПОЖИЛЫМ</w:t>
      </w:r>
    </w:p>
    <w:p w14:paraId="40376FC1" w14:textId="77777777" w:rsidR="00F10B1E" w:rsidRPr="00401AAF" w:rsidRDefault="00F10B1E" w:rsidP="00F10B1E">
      <w:r w:rsidRPr="00401AAF">
        <w:t>С</w:t>
      </w:r>
      <w:r w:rsidR="00E1389B" w:rsidRPr="00401AAF">
        <w:t xml:space="preserve"> </w:t>
      </w:r>
      <w:r w:rsidRPr="00401AAF">
        <w:t>января</w:t>
      </w:r>
      <w:r w:rsidR="00E1389B" w:rsidRPr="00401AAF">
        <w:t xml:space="preserve"> </w:t>
      </w:r>
      <w:r w:rsidRPr="00401AAF">
        <w:t>2025</w:t>
      </w:r>
      <w:r w:rsidR="00E1389B" w:rsidRPr="00401AAF">
        <w:t xml:space="preserve"> </w:t>
      </w:r>
      <w:r w:rsidRPr="00401AAF">
        <w:t>года</w:t>
      </w:r>
      <w:r w:rsidR="00E1389B" w:rsidRPr="00401AAF">
        <w:t xml:space="preserve"> </w:t>
      </w:r>
      <w:r w:rsidRPr="00401AAF">
        <w:t>вступят</w:t>
      </w:r>
      <w:r w:rsidR="00E1389B" w:rsidRPr="00401AAF">
        <w:t xml:space="preserve"> </w:t>
      </w:r>
      <w:r w:rsidRPr="00401AAF">
        <w:t>в</w:t>
      </w:r>
      <w:r w:rsidR="00E1389B" w:rsidRPr="00401AAF">
        <w:t xml:space="preserve"> </w:t>
      </w:r>
      <w:r w:rsidRPr="00401AAF">
        <w:t>силу</w:t>
      </w:r>
      <w:r w:rsidR="00E1389B" w:rsidRPr="00401AAF">
        <w:t xml:space="preserve"> </w:t>
      </w:r>
      <w:r w:rsidRPr="00401AAF">
        <w:t>новые</w:t>
      </w:r>
      <w:r w:rsidR="00E1389B" w:rsidRPr="00401AAF">
        <w:t xml:space="preserve"> </w:t>
      </w:r>
      <w:r w:rsidRPr="00401AAF">
        <w:t>правила</w:t>
      </w:r>
      <w:r w:rsidR="00E1389B" w:rsidRPr="00401AAF">
        <w:t xml:space="preserve"> </w:t>
      </w:r>
      <w:r w:rsidRPr="00401AAF">
        <w:t>выплат</w:t>
      </w:r>
      <w:r w:rsidR="00E1389B" w:rsidRPr="00401AAF">
        <w:t xml:space="preserve"> </w:t>
      </w:r>
      <w:r w:rsidRPr="00401AAF">
        <w:t>компенсаций</w:t>
      </w:r>
      <w:r w:rsidR="00E1389B" w:rsidRPr="00401AAF">
        <w:t xml:space="preserve"> </w:t>
      </w:r>
      <w:r w:rsidRPr="00401AAF">
        <w:t>пенсионерам,</w:t>
      </w:r>
      <w:r w:rsidR="00E1389B" w:rsidRPr="00401AAF">
        <w:t xml:space="preserve"> </w:t>
      </w:r>
      <w:r w:rsidRPr="00401AAF">
        <w:t>нуждающимся</w:t>
      </w:r>
      <w:r w:rsidR="00E1389B" w:rsidRPr="00401AAF">
        <w:t xml:space="preserve"> </w:t>
      </w:r>
      <w:r w:rsidRPr="00401AAF">
        <w:t>в</w:t>
      </w:r>
      <w:r w:rsidR="00E1389B" w:rsidRPr="00401AAF">
        <w:t xml:space="preserve"> </w:t>
      </w:r>
      <w:r w:rsidRPr="00401AAF">
        <w:t>уходе.</w:t>
      </w:r>
      <w:r w:rsidR="00E1389B" w:rsidRPr="00401AAF">
        <w:t xml:space="preserve"> </w:t>
      </w:r>
      <w:r w:rsidRPr="00401AAF">
        <w:t>Теперь</w:t>
      </w:r>
      <w:r w:rsidR="00E1389B" w:rsidRPr="00401AAF">
        <w:t xml:space="preserve"> </w:t>
      </w:r>
      <w:r w:rsidRPr="00401AAF">
        <w:t>средства</w:t>
      </w:r>
      <w:r w:rsidR="00E1389B" w:rsidRPr="00401AAF">
        <w:t xml:space="preserve"> </w:t>
      </w:r>
      <w:r w:rsidRPr="00401AAF">
        <w:t>будут</w:t>
      </w:r>
      <w:r w:rsidR="00E1389B" w:rsidRPr="00401AAF">
        <w:t xml:space="preserve"> </w:t>
      </w:r>
      <w:r w:rsidRPr="00401AAF">
        <w:t>перечисляться</w:t>
      </w:r>
      <w:r w:rsidR="00E1389B" w:rsidRPr="00401AAF">
        <w:t xml:space="preserve"> </w:t>
      </w:r>
      <w:r w:rsidRPr="00401AAF">
        <w:t>непосредственно</w:t>
      </w:r>
      <w:r w:rsidR="00E1389B" w:rsidRPr="00401AAF">
        <w:t xml:space="preserve"> </w:t>
      </w:r>
      <w:r w:rsidRPr="00401AAF">
        <w:t>на</w:t>
      </w:r>
      <w:r w:rsidR="00E1389B" w:rsidRPr="00401AAF">
        <w:t xml:space="preserve"> </w:t>
      </w:r>
      <w:r w:rsidRPr="00401AAF">
        <w:t>банковские</w:t>
      </w:r>
      <w:r w:rsidR="00E1389B" w:rsidRPr="00401AAF">
        <w:t xml:space="preserve"> </w:t>
      </w:r>
      <w:r w:rsidRPr="00401AAF">
        <w:t>счета</w:t>
      </w:r>
      <w:r w:rsidR="00E1389B" w:rsidRPr="00401AAF">
        <w:t xml:space="preserve"> </w:t>
      </w:r>
      <w:r w:rsidRPr="00401AAF">
        <w:t>самих</w:t>
      </w:r>
      <w:r w:rsidR="00E1389B" w:rsidRPr="00401AAF">
        <w:t xml:space="preserve"> </w:t>
      </w:r>
      <w:r w:rsidRPr="00401AAF">
        <w:t>пенсионеров,</w:t>
      </w:r>
      <w:r w:rsidR="00E1389B" w:rsidRPr="00401AAF">
        <w:t xml:space="preserve"> </w:t>
      </w:r>
      <w:r w:rsidRPr="00401AAF">
        <w:t>а</w:t>
      </w:r>
      <w:r w:rsidR="00E1389B" w:rsidRPr="00401AAF">
        <w:t xml:space="preserve"> </w:t>
      </w:r>
      <w:r w:rsidRPr="00401AAF">
        <w:t>не</w:t>
      </w:r>
      <w:r w:rsidR="00E1389B" w:rsidRPr="00401AAF">
        <w:t xml:space="preserve"> </w:t>
      </w:r>
      <w:r w:rsidRPr="00401AAF">
        <w:t>на</w:t>
      </w:r>
      <w:r w:rsidR="00E1389B" w:rsidRPr="00401AAF">
        <w:t xml:space="preserve"> </w:t>
      </w:r>
      <w:r w:rsidRPr="00401AAF">
        <w:t>счета</w:t>
      </w:r>
      <w:r w:rsidR="00E1389B" w:rsidRPr="00401AAF">
        <w:t xml:space="preserve"> </w:t>
      </w:r>
      <w:r w:rsidRPr="00401AAF">
        <w:t>ухаживающих</w:t>
      </w:r>
      <w:r w:rsidR="00E1389B" w:rsidRPr="00401AAF">
        <w:t xml:space="preserve"> </w:t>
      </w:r>
      <w:r w:rsidRPr="00401AAF">
        <w:t>за</w:t>
      </w:r>
      <w:r w:rsidR="00E1389B" w:rsidRPr="00401AAF">
        <w:t xml:space="preserve"> </w:t>
      </w:r>
      <w:r w:rsidRPr="00401AAF">
        <w:t>ними</w:t>
      </w:r>
      <w:r w:rsidR="00E1389B" w:rsidRPr="00401AAF">
        <w:t xml:space="preserve"> </w:t>
      </w:r>
      <w:r w:rsidRPr="00401AAF">
        <w:t>лиц,</w:t>
      </w:r>
      <w:r w:rsidR="00E1389B" w:rsidRPr="00401AAF">
        <w:t xml:space="preserve"> </w:t>
      </w:r>
      <w:r w:rsidRPr="00401AAF">
        <w:t>как</w:t>
      </w:r>
      <w:r w:rsidR="00E1389B" w:rsidRPr="00401AAF">
        <w:t xml:space="preserve"> </w:t>
      </w:r>
      <w:r w:rsidRPr="00401AAF">
        <w:t>это</w:t>
      </w:r>
      <w:r w:rsidR="00E1389B" w:rsidRPr="00401AAF">
        <w:t xml:space="preserve"> </w:t>
      </w:r>
      <w:r w:rsidRPr="00401AAF">
        <w:t>было</w:t>
      </w:r>
      <w:r w:rsidR="00E1389B" w:rsidRPr="00401AAF">
        <w:t xml:space="preserve"> </w:t>
      </w:r>
      <w:r w:rsidRPr="00401AAF">
        <w:t>ранее.</w:t>
      </w:r>
      <w:r w:rsidR="00E1389B" w:rsidRPr="00401AAF">
        <w:t xml:space="preserve"> </w:t>
      </w:r>
      <w:r w:rsidRPr="00401AAF">
        <w:t>Размер</w:t>
      </w:r>
      <w:r w:rsidR="00E1389B" w:rsidRPr="00401AAF">
        <w:t xml:space="preserve"> </w:t>
      </w:r>
      <w:r w:rsidRPr="00401AAF">
        <w:t>доплаты</w:t>
      </w:r>
      <w:r w:rsidR="00E1389B" w:rsidRPr="00401AAF">
        <w:t xml:space="preserve"> </w:t>
      </w:r>
      <w:r w:rsidRPr="00401AAF">
        <w:t>за</w:t>
      </w:r>
      <w:r w:rsidR="00E1389B" w:rsidRPr="00401AAF">
        <w:t xml:space="preserve"> </w:t>
      </w:r>
      <w:r w:rsidRPr="00401AAF">
        <w:t>уход</w:t>
      </w:r>
      <w:r w:rsidR="00E1389B" w:rsidRPr="00401AAF">
        <w:t xml:space="preserve"> </w:t>
      </w:r>
      <w:r w:rsidRPr="00401AAF">
        <w:t>за</w:t>
      </w:r>
      <w:r w:rsidR="00E1389B" w:rsidRPr="00401AAF">
        <w:t xml:space="preserve"> </w:t>
      </w:r>
      <w:r w:rsidRPr="00401AAF">
        <w:t>пожилым</w:t>
      </w:r>
      <w:r w:rsidR="00E1389B" w:rsidRPr="00401AAF">
        <w:t xml:space="preserve"> </w:t>
      </w:r>
      <w:r w:rsidRPr="00401AAF">
        <w:t>человеком</w:t>
      </w:r>
      <w:r w:rsidR="00E1389B" w:rsidRPr="00401AAF">
        <w:t xml:space="preserve"> </w:t>
      </w:r>
      <w:r w:rsidRPr="00401AAF">
        <w:t>составит</w:t>
      </w:r>
      <w:r w:rsidR="00E1389B" w:rsidRPr="00401AAF">
        <w:t xml:space="preserve"> </w:t>
      </w:r>
      <w:r w:rsidRPr="00401AAF">
        <w:t>1200</w:t>
      </w:r>
      <w:r w:rsidR="00E1389B" w:rsidRPr="00401AAF">
        <w:t xml:space="preserve"> </w:t>
      </w:r>
      <w:r w:rsidRPr="00401AAF">
        <w:t>рублей</w:t>
      </w:r>
      <w:r w:rsidR="00E1389B" w:rsidRPr="00401AAF">
        <w:t xml:space="preserve"> </w:t>
      </w:r>
      <w:r w:rsidRPr="00401AAF">
        <w:t>и</w:t>
      </w:r>
      <w:r w:rsidR="00E1389B" w:rsidRPr="00401AAF">
        <w:t xml:space="preserve"> </w:t>
      </w:r>
      <w:r w:rsidRPr="00401AAF">
        <w:t>будет</w:t>
      </w:r>
      <w:r w:rsidR="00E1389B" w:rsidRPr="00401AAF">
        <w:t xml:space="preserve"> </w:t>
      </w:r>
      <w:r w:rsidRPr="00401AAF">
        <w:t>назначен</w:t>
      </w:r>
      <w:r w:rsidR="00E1389B" w:rsidRPr="00401AAF">
        <w:t xml:space="preserve"> </w:t>
      </w:r>
      <w:r w:rsidRPr="00401AAF">
        <w:t>автоматически,</w:t>
      </w:r>
      <w:r w:rsidR="00E1389B" w:rsidRPr="00401AAF">
        <w:t xml:space="preserve"> </w:t>
      </w:r>
      <w:r w:rsidRPr="00401AAF">
        <w:t>без</w:t>
      </w:r>
      <w:r w:rsidR="00E1389B" w:rsidRPr="00401AAF">
        <w:t xml:space="preserve"> </w:t>
      </w:r>
      <w:r w:rsidRPr="00401AAF">
        <w:t>необходимости</w:t>
      </w:r>
      <w:r w:rsidR="00E1389B" w:rsidRPr="00401AAF">
        <w:t xml:space="preserve"> </w:t>
      </w:r>
      <w:r w:rsidRPr="00401AAF">
        <w:t>подачи</w:t>
      </w:r>
      <w:r w:rsidR="00E1389B" w:rsidRPr="00401AAF">
        <w:t xml:space="preserve"> </w:t>
      </w:r>
      <w:r w:rsidRPr="00401AAF">
        <w:t>заявления</w:t>
      </w:r>
      <w:r w:rsidR="00E1389B" w:rsidRPr="00401AAF">
        <w:t xml:space="preserve"> </w:t>
      </w:r>
      <w:r w:rsidRPr="00401AAF">
        <w:t>со</w:t>
      </w:r>
      <w:r w:rsidR="00E1389B" w:rsidRPr="00401AAF">
        <w:t xml:space="preserve"> </w:t>
      </w:r>
      <w:r w:rsidRPr="00401AAF">
        <w:t>стороны</w:t>
      </w:r>
      <w:r w:rsidR="00E1389B" w:rsidRPr="00401AAF">
        <w:t xml:space="preserve"> </w:t>
      </w:r>
      <w:r w:rsidRPr="00401AAF">
        <w:t>пенсионеров</w:t>
      </w:r>
      <w:r w:rsidR="00E1389B" w:rsidRPr="00401AAF">
        <w:t xml:space="preserve"> </w:t>
      </w:r>
      <w:r w:rsidRPr="00401AAF">
        <w:t>или</w:t>
      </w:r>
      <w:r w:rsidR="00E1389B" w:rsidRPr="00401AAF">
        <w:t xml:space="preserve"> </w:t>
      </w:r>
      <w:r w:rsidRPr="00401AAF">
        <w:t>их</w:t>
      </w:r>
      <w:r w:rsidR="00E1389B" w:rsidRPr="00401AAF">
        <w:t xml:space="preserve"> </w:t>
      </w:r>
      <w:r w:rsidRPr="00401AAF">
        <w:t>представителей.</w:t>
      </w:r>
      <w:r w:rsidR="00E1389B" w:rsidRPr="00401AAF">
        <w:t xml:space="preserve"> </w:t>
      </w:r>
      <w:r w:rsidRPr="00401AAF">
        <w:t>Эта</w:t>
      </w:r>
      <w:r w:rsidR="00E1389B" w:rsidRPr="00401AAF">
        <w:t xml:space="preserve"> </w:t>
      </w:r>
      <w:r w:rsidRPr="00401AAF">
        <w:t>надбавка</w:t>
      </w:r>
      <w:r w:rsidR="00E1389B" w:rsidRPr="00401AAF">
        <w:t xml:space="preserve"> </w:t>
      </w:r>
      <w:r w:rsidRPr="00401AAF">
        <w:t>будет</w:t>
      </w:r>
      <w:r w:rsidR="00E1389B" w:rsidRPr="00401AAF">
        <w:t xml:space="preserve"> </w:t>
      </w:r>
      <w:r w:rsidRPr="00401AAF">
        <w:t>доступна</w:t>
      </w:r>
      <w:r w:rsidR="00E1389B" w:rsidRPr="00401AAF">
        <w:t xml:space="preserve"> </w:t>
      </w:r>
      <w:r w:rsidRPr="00401AAF">
        <w:t>пенсионерам</w:t>
      </w:r>
      <w:r w:rsidR="00E1389B" w:rsidRPr="00401AAF">
        <w:t xml:space="preserve"> </w:t>
      </w:r>
      <w:r w:rsidRPr="00401AAF">
        <w:t>старше</w:t>
      </w:r>
      <w:r w:rsidR="00E1389B" w:rsidRPr="00401AAF">
        <w:t xml:space="preserve"> </w:t>
      </w:r>
      <w:r w:rsidRPr="00401AAF">
        <w:t>80</w:t>
      </w:r>
      <w:r w:rsidR="00E1389B" w:rsidRPr="00401AAF">
        <w:t xml:space="preserve"> </w:t>
      </w:r>
      <w:r w:rsidRPr="00401AAF">
        <w:t>лет</w:t>
      </w:r>
      <w:r w:rsidR="00E1389B" w:rsidRPr="00401AAF">
        <w:t xml:space="preserve"> </w:t>
      </w:r>
      <w:r w:rsidRPr="00401AAF">
        <w:t>и</w:t>
      </w:r>
      <w:r w:rsidR="00E1389B" w:rsidRPr="00401AAF">
        <w:t xml:space="preserve"> </w:t>
      </w:r>
      <w:r w:rsidRPr="00401AAF">
        <w:t>лицам</w:t>
      </w:r>
      <w:r w:rsidR="00E1389B" w:rsidRPr="00401AAF">
        <w:t xml:space="preserve"> </w:t>
      </w:r>
      <w:r w:rsidRPr="00401AAF">
        <w:t>с</w:t>
      </w:r>
      <w:r w:rsidR="00E1389B" w:rsidRPr="00401AAF">
        <w:t xml:space="preserve"> </w:t>
      </w:r>
      <w:r w:rsidRPr="00401AAF">
        <w:t>инвалидностью</w:t>
      </w:r>
      <w:r w:rsidR="00E1389B" w:rsidRPr="00401AAF">
        <w:t xml:space="preserve"> </w:t>
      </w:r>
      <w:r w:rsidRPr="00401AAF">
        <w:t>I</w:t>
      </w:r>
      <w:r w:rsidR="00E1389B" w:rsidRPr="00401AAF">
        <w:t xml:space="preserve"> </w:t>
      </w:r>
      <w:r w:rsidRPr="00401AAF">
        <w:t>группы.</w:t>
      </w:r>
    </w:p>
    <w:p w14:paraId="29C709BE" w14:textId="77777777" w:rsidR="00F10B1E" w:rsidRPr="00401AAF" w:rsidRDefault="00F10B1E" w:rsidP="00F10B1E">
      <w:r w:rsidRPr="00401AAF">
        <w:t>Кроме</w:t>
      </w:r>
      <w:r w:rsidR="00E1389B" w:rsidRPr="00401AAF">
        <w:t xml:space="preserve"> </w:t>
      </w:r>
      <w:r w:rsidRPr="00401AAF">
        <w:t>того,</w:t>
      </w:r>
      <w:r w:rsidR="00E1389B" w:rsidRPr="00401AAF">
        <w:t xml:space="preserve"> </w:t>
      </w:r>
      <w:r w:rsidRPr="00401AAF">
        <w:t>вступят</w:t>
      </w:r>
      <w:r w:rsidR="00E1389B" w:rsidRPr="00401AAF">
        <w:t xml:space="preserve"> </w:t>
      </w:r>
      <w:r w:rsidRPr="00401AAF">
        <w:t>в</w:t>
      </w:r>
      <w:r w:rsidR="00E1389B" w:rsidRPr="00401AAF">
        <w:t xml:space="preserve"> </w:t>
      </w:r>
      <w:r w:rsidRPr="00401AAF">
        <w:t>силу</w:t>
      </w:r>
      <w:r w:rsidR="00E1389B" w:rsidRPr="00401AAF">
        <w:t xml:space="preserve"> </w:t>
      </w:r>
      <w:r w:rsidRPr="00401AAF">
        <w:t>новые</w:t>
      </w:r>
      <w:r w:rsidR="00E1389B" w:rsidRPr="00401AAF">
        <w:t xml:space="preserve"> </w:t>
      </w:r>
      <w:r w:rsidRPr="00401AAF">
        <w:t>правила,</w:t>
      </w:r>
      <w:r w:rsidR="00E1389B" w:rsidRPr="00401AAF">
        <w:t xml:space="preserve"> </w:t>
      </w:r>
      <w:r w:rsidRPr="00401AAF">
        <w:t>касающиеся</w:t>
      </w:r>
      <w:r w:rsidR="00E1389B" w:rsidRPr="00401AAF">
        <w:t xml:space="preserve"> </w:t>
      </w:r>
      <w:r w:rsidRPr="00401AAF">
        <w:t>назначения</w:t>
      </w:r>
      <w:r w:rsidR="00E1389B" w:rsidRPr="00401AAF">
        <w:t xml:space="preserve"> </w:t>
      </w:r>
      <w:r w:rsidRPr="00401AAF">
        <w:t>страховой</w:t>
      </w:r>
      <w:r w:rsidR="00E1389B" w:rsidRPr="00401AAF">
        <w:t xml:space="preserve"> </w:t>
      </w:r>
      <w:r w:rsidRPr="00401AAF">
        <w:t>пенсии</w:t>
      </w:r>
      <w:r w:rsidR="00E1389B" w:rsidRPr="00401AAF">
        <w:t xml:space="preserve"> </w:t>
      </w:r>
      <w:r w:rsidRPr="00401AAF">
        <w:t>по</w:t>
      </w:r>
      <w:r w:rsidR="00E1389B" w:rsidRPr="00401AAF">
        <w:t xml:space="preserve"> </w:t>
      </w:r>
      <w:r w:rsidRPr="00401AAF">
        <w:t>потере</w:t>
      </w:r>
      <w:r w:rsidR="00E1389B" w:rsidRPr="00401AAF">
        <w:t xml:space="preserve"> </w:t>
      </w:r>
      <w:r w:rsidRPr="00401AAF">
        <w:t>кормильца.</w:t>
      </w:r>
      <w:r w:rsidR="00E1389B" w:rsidRPr="00401AAF">
        <w:t xml:space="preserve"> </w:t>
      </w:r>
      <w:r w:rsidRPr="00401AAF">
        <w:t>Теперь</w:t>
      </w:r>
      <w:r w:rsidR="00E1389B" w:rsidRPr="00401AAF">
        <w:t xml:space="preserve"> </w:t>
      </w:r>
      <w:r w:rsidRPr="00401AAF">
        <w:t>право</w:t>
      </w:r>
      <w:r w:rsidR="00E1389B" w:rsidRPr="00401AAF">
        <w:t xml:space="preserve"> </w:t>
      </w:r>
      <w:r w:rsidRPr="00401AAF">
        <w:t>на</w:t>
      </w:r>
      <w:r w:rsidR="00E1389B" w:rsidRPr="00401AAF">
        <w:t xml:space="preserve"> </w:t>
      </w:r>
      <w:r w:rsidRPr="00401AAF">
        <w:t>получение</w:t>
      </w:r>
      <w:r w:rsidR="00E1389B" w:rsidRPr="00401AAF">
        <w:t xml:space="preserve"> </w:t>
      </w:r>
      <w:r w:rsidRPr="00401AAF">
        <w:t>этой</w:t>
      </w:r>
      <w:r w:rsidR="00E1389B" w:rsidRPr="00401AAF">
        <w:t xml:space="preserve"> </w:t>
      </w:r>
      <w:r w:rsidRPr="00401AAF">
        <w:t>пенсии</w:t>
      </w:r>
      <w:r w:rsidR="00E1389B" w:rsidRPr="00401AAF">
        <w:t xml:space="preserve"> </w:t>
      </w:r>
      <w:r w:rsidRPr="00401AAF">
        <w:t>будет</w:t>
      </w:r>
      <w:r w:rsidR="00E1389B" w:rsidRPr="00401AAF">
        <w:t xml:space="preserve"> </w:t>
      </w:r>
      <w:r w:rsidRPr="00401AAF">
        <w:t>распространяться</w:t>
      </w:r>
      <w:r w:rsidR="00E1389B" w:rsidRPr="00401AAF">
        <w:t xml:space="preserve"> </w:t>
      </w:r>
      <w:r w:rsidRPr="00401AAF">
        <w:t>на</w:t>
      </w:r>
      <w:r w:rsidR="00E1389B" w:rsidRPr="00401AAF">
        <w:t xml:space="preserve"> </w:t>
      </w:r>
      <w:r w:rsidRPr="00401AAF">
        <w:t>вдов</w:t>
      </w:r>
      <w:r w:rsidR="00E1389B" w:rsidRPr="00401AAF">
        <w:t xml:space="preserve"> </w:t>
      </w:r>
      <w:r w:rsidRPr="00401AAF">
        <w:t>и</w:t>
      </w:r>
      <w:r w:rsidR="00E1389B" w:rsidRPr="00401AAF">
        <w:t xml:space="preserve"> </w:t>
      </w:r>
      <w:r w:rsidRPr="00401AAF">
        <w:t>вдовцов</w:t>
      </w:r>
      <w:r w:rsidR="00E1389B" w:rsidRPr="00401AAF">
        <w:t xml:space="preserve"> </w:t>
      </w:r>
      <w:r w:rsidRPr="00401AAF">
        <w:t>военнослужащих,</w:t>
      </w:r>
      <w:r w:rsidR="00E1389B" w:rsidRPr="00401AAF">
        <w:t xml:space="preserve"> </w:t>
      </w:r>
      <w:r w:rsidRPr="00401AAF">
        <w:t>которые</w:t>
      </w:r>
      <w:r w:rsidR="00E1389B" w:rsidRPr="00401AAF">
        <w:t xml:space="preserve"> </w:t>
      </w:r>
      <w:r w:rsidRPr="00401AAF">
        <w:t>воспитывают</w:t>
      </w:r>
      <w:r w:rsidR="00E1389B" w:rsidRPr="00401AAF">
        <w:t xml:space="preserve"> </w:t>
      </w:r>
      <w:r w:rsidRPr="00401AAF">
        <w:t>детей</w:t>
      </w:r>
      <w:r w:rsidR="00E1389B" w:rsidRPr="00401AAF">
        <w:t xml:space="preserve"> </w:t>
      </w:r>
      <w:r w:rsidRPr="00401AAF">
        <w:t>покойного</w:t>
      </w:r>
      <w:r w:rsidR="00E1389B" w:rsidRPr="00401AAF">
        <w:t xml:space="preserve"> </w:t>
      </w:r>
      <w:r w:rsidRPr="00401AAF">
        <w:t>кормильца.</w:t>
      </w:r>
      <w:r w:rsidR="00E1389B" w:rsidRPr="00401AAF">
        <w:t xml:space="preserve"> </w:t>
      </w:r>
      <w:r w:rsidRPr="00401AAF">
        <w:t>Эти</w:t>
      </w:r>
      <w:r w:rsidR="00E1389B" w:rsidRPr="00401AAF">
        <w:t xml:space="preserve"> </w:t>
      </w:r>
      <w:r w:rsidRPr="00401AAF">
        <w:t>изменения</w:t>
      </w:r>
      <w:r w:rsidR="00E1389B" w:rsidRPr="00401AAF">
        <w:t xml:space="preserve"> </w:t>
      </w:r>
      <w:r w:rsidRPr="00401AAF">
        <w:t>касаются</w:t>
      </w:r>
      <w:r w:rsidR="00E1389B" w:rsidRPr="00401AAF">
        <w:t xml:space="preserve"> </w:t>
      </w:r>
      <w:r w:rsidRPr="00401AAF">
        <w:t>супругов</w:t>
      </w:r>
      <w:r w:rsidR="00E1389B" w:rsidRPr="00401AAF">
        <w:t xml:space="preserve"> </w:t>
      </w:r>
      <w:r w:rsidRPr="00401AAF">
        <w:t>военнослужащих,</w:t>
      </w:r>
      <w:r w:rsidR="00E1389B" w:rsidRPr="00401AAF">
        <w:t xml:space="preserve"> </w:t>
      </w:r>
      <w:r w:rsidRPr="00401AAF">
        <w:t>проходивших</w:t>
      </w:r>
      <w:r w:rsidR="00E1389B" w:rsidRPr="00401AAF">
        <w:t xml:space="preserve"> </w:t>
      </w:r>
      <w:r w:rsidRPr="00401AAF">
        <w:t>службу</w:t>
      </w:r>
      <w:r w:rsidR="00E1389B" w:rsidRPr="00401AAF">
        <w:t xml:space="preserve"> </w:t>
      </w:r>
      <w:r w:rsidRPr="00401AAF">
        <w:t>по</w:t>
      </w:r>
      <w:r w:rsidR="00E1389B" w:rsidRPr="00401AAF">
        <w:t xml:space="preserve"> </w:t>
      </w:r>
      <w:r w:rsidRPr="00401AAF">
        <w:t>призыву,</w:t>
      </w:r>
      <w:r w:rsidR="00E1389B" w:rsidRPr="00401AAF">
        <w:t xml:space="preserve"> </w:t>
      </w:r>
      <w:r w:rsidRPr="00401AAF">
        <w:t>на</w:t>
      </w:r>
      <w:r w:rsidR="00E1389B" w:rsidRPr="00401AAF">
        <w:t xml:space="preserve"> </w:t>
      </w:r>
      <w:r w:rsidRPr="00401AAF">
        <w:t>контрактной</w:t>
      </w:r>
      <w:r w:rsidR="00E1389B" w:rsidRPr="00401AAF">
        <w:t xml:space="preserve"> </w:t>
      </w:r>
      <w:r w:rsidRPr="00401AAF">
        <w:t>основе,</w:t>
      </w:r>
      <w:r w:rsidR="00E1389B" w:rsidRPr="00401AAF">
        <w:t xml:space="preserve"> </w:t>
      </w:r>
      <w:r w:rsidRPr="00401AAF">
        <w:t>мобилизованных</w:t>
      </w:r>
      <w:r w:rsidR="00E1389B" w:rsidRPr="00401AAF">
        <w:t xml:space="preserve"> </w:t>
      </w:r>
      <w:r w:rsidRPr="00401AAF">
        <w:t>в</w:t>
      </w:r>
      <w:r w:rsidR="00E1389B" w:rsidRPr="00401AAF">
        <w:t xml:space="preserve"> </w:t>
      </w:r>
      <w:r w:rsidRPr="00401AAF">
        <w:t>Вооруженные</w:t>
      </w:r>
      <w:r w:rsidR="00E1389B" w:rsidRPr="00401AAF">
        <w:t xml:space="preserve"> </w:t>
      </w:r>
      <w:r w:rsidRPr="00401AAF">
        <w:t>силы,</w:t>
      </w:r>
      <w:r w:rsidR="00E1389B" w:rsidRPr="00401AAF">
        <w:t xml:space="preserve"> </w:t>
      </w:r>
      <w:r w:rsidRPr="00401AAF">
        <w:t>служивших</w:t>
      </w:r>
      <w:r w:rsidR="00E1389B" w:rsidRPr="00401AAF">
        <w:t xml:space="preserve"> </w:t>
      </w:r>
      <w:r w:rsidRPr="00401AAF">
        <w:t>в</w:t>
      </w:r>
      <w:r w:rsidR="00E1389B" w:rsidRPr="00401AAF">
        <w:t xml:space="preserve"> </w:t>
      </w:r>
      <w:r w:rsidRPr="00401AAF">
        <w:t>Национальной</w:t>
      </w:r>
      <w:r w:rsidR="00E1389B" w:rsidRPr="00401AAF">
        <w:t xml:space="preserve"> </w:t>
      </w:r>
      <w:r w:rsidRPr="00401AAF">
        <w:t>гвардии</w:t>
      </w:r>
      <w:r w:rsidR="00E1389B" w:rsidRPr="00401AAF">
        <w:t xml:space="preserve"> </w:t>
      </w:r>
      <w:r w:rsidRPr="00401AAF">
        <w:t>и</w:t>
      </w:r>
      <w:r w:rsidR="00E1389B" w:rsidRPr="00401AAF">
        <w:t xml:space="preserve"> </w:t>
      </w:r>
      <w:r w:rsidRPr="00401AAF">
        <w:t>супругов</w:t>
      </w:r>
      <w:r w:rsidR="00E1389B" w:rsidRPr="00401AAF">
        <w:t xml:space="preserve"> </w:t>
      </w:r>
      <w:r w:rsidRPr="00401AAF">
        <w:t>участников</w:t>
      </w:r>
      <w:r w:rsidR="00E1389B" w:rsidRPr="00401AAF">
        <w:t xml:space="preserve"> </w:t>
      </w:r>
      <w:r w:rsidRPr="00401AAF">
        <w:t>добровольческих</w:t>
      </w:r>
      <w:r w:rsidR="00E1389B" w:rsidRPr="00401AAF">
        <w:t xml:space="preserve"> </w:t>
      </w:r>
      <w:r w:rsidRPr="00401AAF">
        <w:t>формирований.</w:t>
      </w:r>
    </w:p>
    <w:p w14:paraId="53CD9491" w14:textId="77777777" w:rsidR="00F10B1E" w:rsidRPr="00401AAF" w:rsidRDefault="00F10B1E" w:rsidP="00F10B1E">
      <w:r w:rsidRPr="00401AAF">
        <w:t>Пенсия</w:t>
      </w:r>
      <w:r w:rsidR="00E1389B" w:rsidRPr="00401AAF">
        <w:t xml:space="preserve"> </w:t>
      </w:r>
      <w:r w:rsidRPr="00401AAF">
        <w:t>будет</w:t>
      </w:r>
      <w:r w:rsidR="00E1389B" w:rsidRPr="00401AAF">
        <w:t xml:space="preserve"> </w:t>
      </w:r>
      <w:r w:rsidRPr="00401AAF">
        <w:t>назначаться</w:t>
      </w:r>
      <w:r w:rsidR="00E1389B" w:rsidRPr="00401AAF">
        <w:t xml:space="preserve"> </w:t>
      </w:r>
      <w:r w:rsidRPr="00401AAF">
        <w:t>вдовам</w:t>
      </w:r>
      <w:r w:rsidR="00E1389B" w:rsidRPr="00401AAF">
        <w:t xml:space="preserve"> </w:t>
      </w:r>
      <w:r w:rsidRPr="00401AAF">
        <w:t>и</w:t>
      </w:r>
      <w:r w:rsidR="00E1389B" w:rsidRPr="00401AAF">
        <w:t xml:space="preserve"> </w:t>
      </w:r>
      <w:r w:rsidRPr="00401AAF">
        <w:t>вдовцам,</w:t>
      </w:r>
      <w:r w:rsidR="00E1389B" w:rsidRPr="00401AAF">
        <w:t xml:space="preserve"> </w:t>
      </w:r>
      <w:r w:rsidRPr="00401AAF">
        <w:t>если</w:t>
      </w:r>
      <w:r w:rsidR="00E1389B" w:rsidRPr="00401AAF">
        <w:t xml:space="preserve"> </w:t>
      </w:r>
      <w:r w:rsidRPr="00401AAF">
        <w:t>они</w:t>
      </w:r>
      <w:r w:rsidR="00E1389B" w:rsidRPr="00401AAF">
        <w:t xml:space="preserve"> </w:t>
      </w:r>
      <w:r w:rsidRPr="00401AAF">
        <w:t>воспитывают</w:t>
      </w:r>
      <w:r w:rsidR="00E1389B" w:rsidRPr="00401AAF">
        <w:t xml:space="preserve"> </w:t>
      </w:r>
      <w:r w:rsidRPr="00401AAF">
        <w:t>детей</w:t>
      </w:r>
      <w:r w:rsidR="00E1389B" w:rsidRPr="00401AAF">
        <w:t xml:space="preserve"> </w:t>
      </w:r>
      <w:r w:rsidRPr="00401AAF">
        <w:t>погибшего</w:t>
      </w:r>
      <w:r w:rsidR="00E1389B" w:rsidRPr="00401AAF">
        <w:t xml:space="preserve"> </w:t>
      </w:r>
      <w:r w:rsidRPr="00401AAF">
        <w:t>до</w:t>
      </w:r>
      <w:r w:rsidR="00E1389B" w:rsidRPr="00401AAF">
        <w:t xml:space="preserve"> </w:t>
      </w:r>
      <w:r w:rsidRPr="00401AAF">
        <w:t>достижения</w:t>
      </w:r>
      <w:r w:rsidR="00E1389B" w:rsidRPr="00401AAF">
        <w:t xml:space="preserve"> </w:t>
      </w:r>
      <w:r w:rsidRPr="00401AAF">
        <w:t>ими</w:t>
      </w:r>
      <w:r w:rsidR="00E1389B" w:rsidRPr="00401AAF">
        <w:t xml:space="preserve"> </w:t>
      </w:r>
      <w:r w:rsidRPr="00401AAF">
        <w:t>18</w:t>
      </w:r>
      <w:r w:rsidR="00E1389B" w:rsidRPr="00401AAF">
        <w:t xml:space="preserve"> </w:t>
      </w:r>
      <w:r w:rsidRPr="00401AAF">
        <w:t>лет</w:t>
      </w:r>
      <w:r w:rsidR="00E1389B" w:rsidRPr="00401AAF">
        <w:t xml:space="preserve"> </w:t>
      </w:r>
      <w:r w:rsidRPr="00401AAF">
        <w:t>или</w:t>
      </w:r>
      <w:r w:rsidR="00E1389B" w:rsidRPr="00401AAF">
        <w:t xml:space="preserve"> </w:t>
      </w:r>
      <w:r w:rsidRPr="00401AAF">
        <w:t>до</w:t>
      </w:r>
      <w:r w:rsidR="00E1389B" w:rsidRPr="00401AAF">
        <w:t xml:space="preserve"> </w:t>
      </w:r>
      <w:r w:rsidRPr="00401AAF">
        <w:t>23</w:t>
      </w:r>
      <w:r w:rsidR="00E1389B" w:rsidRPr="00401AAF">
        <w:t xml:space="preserve"> </w:t>
      </w:r>
      <w:r w:rsidRPr="00401AAF">
        <w:t>лет,</w:t>
      </w:r>
      <w:r w:rsidR="00E1389B" w:rsidRPr="00401AAF">
        <w:t xml:space="preserve"> </w:t>
      </w:r>
      <w:r w:rsidRPr="00401AAF">
        <w:t>если</w:t>
      </w:r>
      <w:r w:rsidR="00E1389B" w:rsidRPr="00401AAF">
        <w:t xml:space="preserve"> </w:t>
      </w:r>
      <w:r w:rsidRPr="00401AAF">
        <w:t>дети</w:t>
      </w:r>
      <w:r w:rsidR="00E1389B" w:rsidRPr="00401AAF">
        <w:t xml:space="preserve"> </w:t>
      </w:r>
      <w:r w:rsidRPr="00401AAF">
        <w:t>обучаются</w:t>
      </w:r>
      <w:r w:rsidR="00E1389B" w:rsidRPr="00401AAF">
        <w:t xml:space="preserve"> </w:t>
      </w:r>
      <w:r w:rsidRPr="00401AAF">
        <w:t>на</w:t>
      </w:r>
      <w:r w:rsidR="00E1389B" w:rsidRPr="00401AAF">
        <w:t xml:space="preserve"> </w:t>
      </w:r>
      <w:r w:rsidRPr="00401AAF">
        <w:t>очной</w:t>
      </w:r>
      <w:r w:rsidR="00E1389B" w:rsidRPr="00401AAF">
        <w:t xml:space="preserve"> </w:t>
      </w:r>
      <w:r w:rsidRPr="00401AAF">
        <w:t>форме.</w:t>
      </w:r>
      <w:r w:rsidR="00E1389B" w:rsidRPr="00401AAF">
        <w:t xml:space="preserve"> </w:t>
      </w:r>
      <w:r w:rsidRPr="00401AAF">
        <w:t>Кроме</w:t>
      </w:r>
      <w:r w:rsidR="00E1389B" w:rsidRPr="00401AAF">
        <w:t xml:space="preserve"> </w:t>
      </w:r>
      <w:r w:rsidRPr="00401AAF">
        <w:t>того,</w:t>
      </w:r>
      <w:r w:rsidR="00E1389B" w:rsidRPr="00401AAF">
        <w:t xml:space="preserve"> </w:t>
      </w:r>
      <w:r w:rsidRPr="00401AAF">
        <w:t>если</w:t>
      </w:r>
      <w:r w:rsidR="00E1389B" w:rsidRPr="00401AAF">
        <w:t xml:space="preserve"> </w:t>
      </w:r>
      <w:r w:rsidRPr="00401AAF">
        <w:t>детям</w:t>
      </w:r>
      <w:r w:rsidR="00E1389B" w:rsidRPr="00401AAF">
        <w:t xml:space="preserve"> </w:t>
      </w:r>
      <w:r w:rsidRPr="00401AAF">
        <w:t>до</w:t>
      </w:r>
      <w:r w:rsidR="00E1389B" w:rsidRPr="00401AAF">
        <w:t xml:space="preserve"> </w:t>
      </w:r>
      <w:r w:rsidRPr="00401AAF">
        <w:t>18</w:t>
      </w:r>
      <w:r w:rsidR="00E1389B" w:rsidRPr="00401AAF">
        <w:t xml:space="preserve"> </w:t>
      </w:r>
      <w:r w:rsidRPr="00401AAF">
        <w:t>лет</w:t>
      </w:r>
      <w:r w:rsidR="00E1389B" w:rsidRPr="00401AAF">
        <w:t xml:space="preserve"> </w:t>
      </w:r>
      <w:r w:rsidRPr="00401AAF">
        <w:t>была</w:t>
      </w:r>
      <w:r w:rsidR="00E1389B" w:rsidRPr="00401AAF">
        <w:t xml:space="preserve"> </w:t>
      </w:r>
      <w:r w:rsidRPr="00401AAF">
        <w:t>присвоена</w:t>
      </w:r>
      <w:r w:rsidR="00E1389B" w:rsidRPr="00401AAF">
        <w:t xml:space="preserve"> </w:t>
      </w:r>
      <w:r w:rsidRPr="00401AAF">
        <w:t>инвалидность,</w:t>
      </w:r>
      <w:r w:rsidR="00E1389B" w:rsidRPr="00401AAF">
        <w:t xml:space="preserve"> </w:t>
      </w:r>
      <w:r w:rsidRPr="00401AAF">
        <w:t>пенсия</w:t>
      </w:r>
      <w:r w:rsidR="00E1389B" w:rsidRPr="00401AAF">
        <w:t xml:space="preserve"> </w:t>
      </w:r>
      <w:r w:rsidRPr="00401AAF">
        <w:t>будет</w:t>
      </w:r>
      <w:r w:rsidR="00E1389B" w:rsidRPr="00401AAF">
        <w:t xml:space="preserve"> </w:t>
      </w:r>
      <w:r w:rsidRPr="00401AAF">
        <w:t>назначаться</w:t>
      </w:r>
      <w:r w:rsidR="00E1389B" w:rsidRPr="00401AAF">
        <w:t xml:space="preserve"> </w:t>
      </w:r>
      <w:r w:rsidRPr="00401AAF">
        <w:t>без</w:t>
      </w:r>
      <w:r w:rsidR="00E1389B" w:rsidRPr="00401AAF">
        <w:t xml:space="preserve"> </w:t>
      </w:r>
      <w:r w:rsidRPr="00401AAF">
        <w:t>возрастных</w:t>
      </w:r>
      <w:r w:rsidR="00E1389B" w:rsidRPr="00401AAF">
        <w:t xml:space="preserve"> </w:t>
      </w:r>
      <w:r w:rsidRPr="00401AAF">
        <w:t>ограничений.</w:t>
      </w:r>
      <w:r w:rsidR="00E1389B" w:rsidRPr="00401AAF">
        <w:t xml:space="preserve"> </w:t>
      </w:r>
      <w:r w:rsidRPr="00401AAF">
        <w:t>Выплаты</w:t>
      </w:r>
      <w:r w:rsidR="00E1389B" w:rsidRPr="00401AAF">
        <w:t xml:space="preserve"> </w:t>
      </w:r>
      <w:r w:rsidRPr="00401AAF">
        <w:t>будут</w:t>
      </w:r>
      <w:r w:rsidR="00E1389B" w:rsidRPr="00401AAF">
        <w:t xml:space="preserve"> </w:t>
      </w:r>
      <w:r w:rsidRPr="00401AAF">
        <w:t>производиться</w:t>
      </w:r>
      <w:r w:rsidR="00E1389B" w:rsidRPr="00401AAF">
        <w:t xml:space="preserve"> </w:t>
      </w:r>
      <w:r w:rsidRPr="00401AAF">
        <w:t>независимо</w:t>
      </w:r>
      <w:r w:rsidR="00E1389B" w:rsidRPr="00401AAF">
        <w:t xml:space="preserve"> </w:t>
      </w:r>
      <w:r w:rsidRPr="00401AAF">
        <w:t>от</w:t>
      </w:r>
      <w:r w:rsidR="00E1389B" w:rsidRPr="00401AAF">
        <w:t xml:space="preserve"> </w:t>
      </w:r>
      <w:r w:rsidRPr="00401AAF">
        <w:t>возраста,</w:t>
      </w:r>
      <w:r w:rsidR="00E1389B" w:rsidRPr="00401AAF">
        <w:t xml:space="preserve"> </w:t>
      </w:r>
      <w:r w:rsidRPr="00401AAF">
        <w:t>трудоспособности</w:t>
      </w:r>
      <w:r w:rsidR="00E1389B" w:rsidRPr="00401AAF">
        <w:t xml:space="preserve"> </w:t>
      </w:r>
      <w:r w:rsidRPr="00401AAF">
        <w:t>или</w:t>
      </w:r>
      <w:r w:rsidR="00E1389B" w:rsidRPr="00401AAF">
        <w:t xml:space="preserve"> </w:t>
      </w:r>
      <w:r w:rsidRPr="00401AAF">
        <w:t>занятости</w:t>
      </w:r>
      <w:r w:rsidR="00E1389B" w:rsidRPr="00401AAF">
        <w:t xml:space="preserve"> </w:t>
      </w:r>
      <w:r w:rsidRPr="00401AAF">
        <w:t>получателя</w:t>
      </w:r>
      <w:r w:rsidR="00E1389B" w:rsidRPr="00401AAF">
        <w:t xml:space="preserve"> </w:t>
      </w:r>
      <w:r w:rsidRPr="00401AAF">
        <w:t>пенсии.</w:t>
      </w:r>
    </w:p>
    <w:p w14:paraId="10C950A7" w14:textId="77777777" w:rsidR="00F10B1E" w:rsidRPr="00401AAF" w:rsidRDefault="00B91E53" w:rsidP="00F10B1E">
      <w:r w:rsidRPr="00401AAF">
        <w:t>УВЕЛИЧЕНИЕ</w:t>
      </w:r>
      <w:r w:rsidR="00E1389B" w:rsidRPr="00401AAF">
        <w:t xml:space="preserve"> </w:t>
      </w:r>
      <w:r w:rsidRPr="00401AAF">
        <w:t>ПОСОБИЙ</w:t>
      </w:r>
    </w:p>
    <w:p w14:paraId="1627BF35" w14:textId="77777777" w:rsidR="00F10B1E" w:rsidRPr="00401AAF" w:rsidRDefault="00F10B1E" w:rsidP="00F10B1E">
      <w:r w:rsidRPr="00401AAF">
        <w:t>В</w:t>
      </w:r>
      <w:r w:rsidR="00E1389B" w:rsidRPr="00401AAF">
        <w:t xml:space="preserve"> </w:t>
      </w:r>
      <w:r w:rsidRPr="00401AAF">
        <w:t>2025</w:t>
      </w:r>
      <w:r w:rsidR="00E1389B" w:rsidRPr="00401AAF">
        <w:t xml:space="preserve"> </w:t>
      </w:r>
      <w:r w:rsidRPr="00401AAF">
        <w:t>году</w:t>
      </w:r>
      <w:r w:rsidR="00E1389B" w:rsidRPr="00401AAF">
        <w:t xml:space="preserve"> </w:t>
      </w:r>
      <w:r w:rsidRPr="00401AAF">
        <w:t>планируется</w:t>
      </w:r>
      <w:r w:rsidR="00E1389B" w:rsidRPr="00401AAF">
        <w:t xml:space="preserve"> </w:t>
      </w:r>
      <w:r w:rsidRPr="00401AAF">
        <w:t>увеличение</w:t>
      </w:r>
      <w:r w:rsidR="00E1389B" w:rsidRPr="00401AAF">
        <w:t xml:space="preserve"> </w:t>
      </w:r>
      <w:r w:rsidRPr="00401AAF">
        <w:t>пособий</w:t>
      </w:r>
      <w:r w:rsidR="00E1389B" w:rsidRPr="00401AAF">
        <w:t xml:space="preserve"> </w:t>
      </w:r>
      <w:r w:rsidRPr="00401AAF">
        <w:t>на</w:t>
      </w:r>
      <w:r w:rsidR="00E1389B" w:rsidRPr="00401AAF">
        <w:t xml:space="preserve"> </w:t>
      </w:r>
      <w:r w:rsidRPr="00401AAF">
        <w:t>детей</w:t>
      </w:r>
      <w:r w:rsidR="00E1389B" w:rsidRPr="00401AAF">
        <w:t xml:space="preserve"> </w:t>
      </w:r>
      <w:r w:rsidRPr="00401AAF">
        <w:t>до</w:t>
      </w:r>
      <w:r w:rsidR="00E1389B" w:rsidRPr="00401AAF">
        <w:t xml:space="preserve"> </w:t>
      </w:r>
      <w:r w:rsidRPr="00401AAF">
        <w:t>17</w:t>
      </w:r>
      <w:r w:rsidR="00E1389B" w:rsidRPr="00401AAF">
        <w:t xml:space="preserve"> </w:t>
      </w:r>
      <w:r w:rsidRPr="00401AAF">
        <w:t>лет,</w:t>
      </w:r>
      <w:r w:rsidR="00E1389B" w:rsidRPr="00401AAF">
        <w:t xml:space="preserve"> </w:t>
      </w:r>
      <w:r w:rsidRPr="00401AAF">
        <w:t>а</w:t>
      </w:r>
      <w:r w:rsidR="00E1389B" w:rsidRPr="00401AAF">
        <w:t xml:space="preserve"> </w:t>
      </w:r>
      <w:r w:rsidRPr="00401AAF">
        <w:t>также</w:t>
      </w:r>
      <w:r w:rsidR="00E1389B" w:rsidRPr="00401AAF">
        <w:t xml:space="preserve"> </w:t>
      </w:r>
      <w:r w:rsidRPr="00401AAF">
        <w:t>выплат,</w:t>
      </w:r>
      <w:r w:rsidR="00E1389B" w:rsidRPr="00401AAF">
        <w:t xml:space="preserve"> </w:t>
      </w:r>
      <w:r w:rsidRPr="00401AAF">
        <w:t>связанных</w:t>
      </w:r>
      <w:r w:rsidR="00E1389B" w:rsidRPr="00401AAF">
        <w:t xml:space="preserve"> </w:t>
      </w:r>
      <w:r w:rsidRPr="00401AAF">
        <w:t>с</w:t>
      </w:r>
      <w:r w:rsidR="00E1389B" w:rsidRPr="00401AAF">
        <w:t xml:space="preserve"> </w:t>
      </w:r>
      <w:r w:rsidRPr="00401AAF">
        <w:t>беременностью</w:t>
      </w:r>
      <w:r w:rsidR="00E1389B" w:rsidRPr="00401AAF">
        <w:t xml:space="preserve"> </w:t>
      </w:r>
      <w:r w:rsidRPr="00401AAF">
        <w:t>и</w:t>
      </w:r>
      <w:r w:rsidR="00E1389B" w:rsidRPr="00401AAF">
        <w:t xml:space="preserve"> </w:t>
      </w:r>
      <w:r w:rsidRPr="00401AAF">
        <w:t>родами,</w:t>
      </w:r>
      <w:r w:rsidR="00E1389B" w:rsidRPr="00401AAF">
        <w:t xml:space="preserve"> </w:t>
      </w:r>
      <w:r w:rsidRPr="00401AAF">
        <w:t>по</w:t>
      </w:r>
      <w:r w:rsidR="00E1389B" w:rsidRPr="00401AAF">
        <w:t xml:space="preserve"> </w:t>
      </w:r>
      <w:r w:rsidRPr="00401AAF">
        <w:t>уходу</w:t>
      </w:r>
      <w:r w:rsidR="00E1389B" w:rsidRPr="00401AAF">
        <w:t xml:space="preserve"> </w:t>
      </w:r>
      <w:r w:rsidRPr="00401AAF">
        <w:t>за</w:t>
      </w:r>
      <w:r w:rsidR="00E1389B" w:rsidRPr="00401AAF">
        <w:t xml:space="preserve"> </w:t>
      </w:r>
      <w:r w:rsidRPr="00401AAF">
        <w:t>ребенком</w:t>
      </w:r>
      <w:r w:rsidR="00E1389B" w:rsidRPr="00401AAF">
        <w:t xml:space="preserve"> </w:t>
      </w:r>
      <w:r w:rsidRPr="00401AAF">
        <w:t>до</w:t>
      </w:r>
      <w:r w:rsidR="00E1389B" w:rsidRPr="00401AAF">
        <w:t xml:space="preserve"> </w:t>
      </w:r>
      <w:r w:rsidRPr="00401AAF">
        <w:t>полутора</w:t>
      </w:r>
      <w:r w:rsidR="00E1389B" w:rsidRPr="00401AAF">
        <w:t xml:space="preserve"> </w:t>
      </w:r>
      <w:r w:rsidRPr="00401AAF">
        <w:t>лет.</w:t>
      </w:r>
      <w:r w:rsidR="00E1389B" w:rsidRPr="00401AAF">
        <w:t xml:space="preserve"> </w:t>
      </w:r>
      <w:r w:rsidRPr="00401AAF">
        <w:t>Кроме</w:t>
      </w:r>
      <w:r w:rsidR="00E1389B" w:rsidRPr="00401AAF">
        <w:t xml:space="preserve"> </w:t>
      </w:r>
      <w:r w:rsidRPr="00401AAF">
        <w:t>того,</w:t>
      </w:r>
      <w:r w:rsidR="00E1389B" w:rsidRPr="00401AAF">
        <w:t xml:space="preserve"> </w:t>
      </w:r>
      <w:r w:rsidRPr="00401AAF">
        <w:t>будут</w:t>
      </w:r>
      <w:r w:rsidR="00E1389B" w:rsidRPr="00401AAF">
        <w:t xml:space="preserve"> </w:t>
      </w:r>
      <w:r w:rsidRPr="00401AAF">
        <w:t>увеличены</w:t>
      </w:r>
      <w:r w:rsidR="00E1389B" w:rsidRPr="00401AAF">
        <w:t xml:space="preserve"> </w:t>
      </w:r>
      <w:r w:rsidRPr="00401AAF">
        <w:t>единовременные</w:t>
      </w:r>
      <w:r w:rsidR="00E1389B" w:rsidRPr="00401AAF">
        <w:t xml:space="preserve"> </w:t>
      </w:r>
      <w:r w:rsidRPr="00401AAF">
        <w:t>выплаты</w:t>
      </w:r>
      <w:r w:rsidR="00E1389B" w:rsidRPr="00401AAF">
        <w:t xml:space="preserve"> </w:t>
      </w:r>
      <w:r w:rsidRPr="00401AAF">
        <w:t>при</w:t>
      </w:r>
      <w:r w:rsidR="00E1389B" w:rsidRPr="00401AAF">
        <w:t xml:space="preserve"> </w:t>
      </w:r>
      <w:r w:rsidRPr="00401AAF">
        <w:t>рождении</w:t>
      </w:r>
      <w:r w:rsidR="00E1389B" w:rsidRPr="00401AAF">
        <w:t xml:space="preserve"> </w:t>
      </w:r>
      <w:r w:rsidRPr="00401AAF">
        <w:t>ребенка</w:t>
      </w:r>
      <w:r w:rsidR="00E1389B" w:rsidRPr="00401AAF">
        <w:t xml:space="preserve"> </w:t>
      </w:r>
      <w:r w:rsidRPr="00401AAF">
        <w:t>и</w:t>
      </w:r>
      <w:r w:rsidR="00E1389B" w:rsidRPr="00401AAF">
        <w:t xml:space="preserve"> </w:t>
      </w:r>
      <w:r w:rsidRPr="00401AAF">
        <w:t>поддержка</w:t>
      </w:r>
      <w:r w:rsidR="00E1389B" w:rsidRPr="00401AAF">
        <w:t xml:space="preserve"> </w:t>
      </w:r>
      <w:r w:rsidRPr="00401AAF">
        <w:t>малоимущих</w:t>
      </w:r>
      <w:r w:rsidR="00E1389B" w:rsidRPr="00401AAF">
        <w:t xml:space="preserve"> </w:t>
      </w:r>
      <w:r w:rsidRPr="00401AAF">
        <w:t>семей</w:t>
      </w:r>
      <w:r w:rsidR="00E1389B" w:rsidRPr="00401AAF">
        <w:t xml:space="preserve"> </w:t>
      </w:r>
      <w:r w:rsidRPr="00401AAF">
        <w:t>с</w:t>
      </w:r>
      <w:r w:rsidR="00E1389B" w:rsidRPr="00401AAF">
        <w:t xml:space="preserve"> </w:t>
      </w:r>
      <w:r w:rsidRPr="00401AAF">
        <w:t>детьми.</w:t>
      </w:r>
      <w:r w:rsidR="00E1389B" w:rsidRPr="00401AAF">
        <w:t xml:space="preserve"> </w:t>
      </w:r>
      <w:r w:rsidRPr="00401AAF">
        <w:t>Новые</w:t>
      </w:r>
      <w:r w:rsidR="00E1389B" w:rsidRPr="00401AAF">
        <w:t xml:space="preserve"> </w:t>
      </w:r>
      <w:r w:rsidRPr="00401AAF">
        <w:t>меры</w:t>
      </w:r>
      <w:r w:rsidR="00E1389B" w:rsidRPr="00401AAF">
        <w:t xml:space="preserve"> </w:t>
      </w:r>
      <w:r w:rsidRPr="00401AAF">
        <w:t>социальной</w:t>
      </w:r>
      <w:r w:rsidR="00E1389B" w:rsidRPr="00401AAF">
        <w:t xml:space="preserve"> </w:t>
      </w:r>
      <w:r w:rsidRPr="00401AAF">
        <w:t>поддержки</w:t>
      </w:r>
      <w:r w:rsidR="00E1389B" w:rsidRPr="00401AAF">
        <w:t xml:space="preserve"> </w:t>
      </w:r>
      <w:r w:rsidRPr="00401AAF">
        <w:t>семей</w:t>
      </w:r>
      <w:r w:rsidR="00E1389B" w:rsidRPr="00401AAF">
        <w:t xml:space="preserve"> </w:t>
      </w:r>
      <w:r w:rsidRPr="00401AAF">
        <w:t>коснутся</w:t>
      </w:r>
      <w:r w:rsidR="00E1389B" w:rsidRPr="00401AAF">
        <w:t xml:space="preserve"> </w:t>
      </w:r>
      <w:r w:rsidRPr="00401AAF">
        <w:t>не</w:t>
      </w:r>
      <w:r w:rsidR="00E1389B" w:rsidRPr="00401AAF">
        <w:t xml:space="preserve"> </w:t>
      </w:r>
      <w:r w:rsidRPr="00401AAF">
        <w:t>только</w:t>
      </w:r>
      <w:r w:rsidR="00E1389B" w:rsidRPr="00401AAF">
        <w:t xml:space="preserve"> </w:t>
      </w:r>
      <w:r w:rsidRPr="00401AAF">
        <w:t>увеличение</w:t>
      </w:r>
      <w:r w:rsidR="00E1389B" w:rsidRPr="00401AAF">
        <w:t xml:space="preserve"> </w:t>
      </w:r>
      <w:r w:rsidRPr="00401AAF">
        <w:t>существующих</w:t>
      </w:r>
      <w:r w:rsidR="00E1389B" w:rsidRPr="00401AAF">
        <w:t xml:space="preserve"> </w:t>
      </w:r>
      <w:r w:rsidRPr="00401AAF">
        <w:t>пособий,</w:t>
      </w:r>
      <w:r w:rsidR="00E1389B" w:rsidRPr="00401AAF">
        <w:t xml:space="preserve"> </w:t>
      </w:r>
      <w:r w:rsidRPr="00401AAF">
        <w:t>но</w:t>
      </w:r>
      <w:r w:rsidR="00E1389B" w:rsidRPr="00401AAF">
        <w:t xml:space="preserve"> </w:t>
      </w:r>
      <w:r w:rsidRPr="00401AAF">
        <w:t>и</w:t>
      </w:r>
      <w:r w:rsidR="00E1389B" w:rsidRPr="00401AAF">
        <w:t xml:space="preserve"> </w:t>
      </w:r>
      <w:r w:rsidRPr="00401AAF">
        <w:t>повышение</w:t>
      </w:r>
      <w:r w:rsidR="00E1389B" w:rsidRPr="00401AAF">
        <w:t xml:space="preserve"> </w:t>
      </w:r>
      <w:r w:rsidRPr="00401AAF">
        <w:t>материнского</w:t>
      </w:r>
      <w:r w:rsidR="00E1389B" w:rsidRPr="00401AAF">
        <w:t xml:space="preserve"> </w:t>
      </w:r>
      <w:r w:rsidRPr="00401AAF">
        <w:t>капитала,</w:t>
      </w:r>
      <w:r w:rsidR="00E1389B" w:rsidRPr="00401AAF">
        <w:t xml:space="preserve"> </w:t>
      </w:r>
      <w:r w:rsidRPr="00401AAF">
        <w:t>а</w:t>
      </w:r>
      <w:r w:rsidR="00E1389B" w:rsidRPr="00401AAF">
        <w:t xml:space="preserve"> </w:t>
      </w:r>
      <w:r w:rsidRPr="00401AAF">
        <w:t>также</w:t>
      </w:r>
      <w:r w:rsidR="00E1389B" w:rsidRPr="00401AAF">
        <w:t xml:space="preserve"> </w:t>
      </w:r>
      <w:r w:rsidRPr="00401AAF">
        <w:t>страховых</w:t>
      </w:r>
      <w:r w:rsidR="00E1389B" w:rsidRPr="00401AAF">
        <w:t xml:space="preserve"> </w:t>
      </w:r>
      <w:r w:rsidRPr="00401AAF">
        <w:t>и</w:t>
      </w:r>
      <w:r w:rsidR="00E1389B" w:rsidRPr="00401AAF">
        <w:t xml:space="preserve"> </w:t>
      </w:r>
      <w:r w:rsidRPr="00401AAF">
        <w:t>социальных</w:t>
      </w:r>
      <w:r w:rsidR="00E1389B" w:rsidRPr="00401AAF">
        <w:t xml:space="preserve"> </w:t>
      </w:r>
      <w:r w:rsidRPr="00401AAF">
        <w:t>пенсий.</w:t>
      </w:r>
    </w:p>
    <w:p w14:paraId="0DDF1200" w14:textId="77777777" w:rsidR="00F10B1E" w:rsidRPr="00401AAF" w:rsidRDefault="00F10B1E" w:rsidP="00F10B1E">
      <w:r w:rsidRPr="00401AAF">
        <w:t>Так,</w:t>
      </w:r>
      <w:r w:rsidR="00E1389B" w:rsidRPr="00401AAF">
        <w:t xml:space="preserve"> </w:t>
      </w:r>
      <w:r w:rsidRPr="00401AAF">
        <w:t>размер</w:t>
      </w:r>
      <w:r w:rsidR="00E1389B" w:rsidRPr="00401AAF">
        <w:t xml:space="preserve"> </w:t>
      </w:r>
      <w:r w:rsidRPr="00401AAF">
        <w:t>пособия</w:t>
      </w:r>
      <w:r w:rsidR="00E1389B" w:rsidRPr="00401AAF">
        <w:t xml:space="preserve"> </w:t>
      </w:r>
      <w:r w:rsidRPr="00401AAF">
        <w:t>по</w:t>
      </w:r>
      <w:r w:rsidR="00E1389B" w:rsidRPr="00401AAF">
        <w:t xml:space="preserve"> </w:t>
      </w:r>
      <w:r w:rsidRPr="00401AAF">
        <w:t>уходу</w:t>
      </w:r>
      <w:r w:rsidR="00E1389B" w:rsidRPr="00401AAF">
        <w:t xml:space="preserve"> </w:t>
      </w:r>
      <w:r w:rsidRPr="00401AAF">
        <w:t>за</w:t>
      </w:r>
      <w:r w:rsidR="00E1389B" w:rsidRPr="00401AAF">
        <w:t xml:space="preserve"> </w:t>
      </w:r>
      <w:r w:rsidRPr="00401AAF">
        <w:t>ребенком</w:t>
      </w:r>
      <w:r w:rsidR="00E1389B" w:rsidRPr="00401AAF">
        <w:t xml:space="preserve"> </w:t>
      </w:r>
      <w:r w:rsidRPr="00401AAF">
        <w:t>для</w:t>
      </w:r>
      <w:r w:rsidR="00E1389B" w:rsidRPr="00401AAF">
        <w:t xml:space="preserve"> </w:t>
      </w:r>
      <w:r w:rsidRPr="00401AAF">
        <w:t>работающих</w:t>
      </w:r>
      <w:r w:rsidR="00E1389B" w:rsidRPr="00401AAF">
        <w:t xml:space="preserve"> </w:t>
      </w:r>
      <w:r w:rsidRPr="00401AAF">
        <w:t>родителей</w:t>
      </w:r>
      <w:r w:rsidR="00E1389B" w:rsidRPr="00401AAF">
        <w:t xml:space="preserve"> </w:t>
      </w:r>
      <w:r w:rsidRPr="00401AAF">
        <w:t>и</w:t>
      </w:r>
      <w:r w:rsidR="00E1389B" w:rsidRPr="00401AAF">
        <w:t xml:space="preserve"> </w:t>
      </w:r>
      <w:r w:rsidRPr="00401AAF">
        <w:t>опекунов</w:t>
      </w:r>
      <w:r w:rsidR="00E1389B" w:rsidRPr="00401AAF">
        <w:t xml:space="preserve"> </w:t>
      </w:r>
      <w:r w:rsidRPr="00401AAF">
        <w:t>будет</w:t>
      </w:r>
      <w:r w:rsidR="00E1389B" w:rsidRPr="00401AAF">
        <w:t xml:space="preserve"> </w:t>
      </w:r>
      <w:r w:rsidRPr="00401AAF">
        <w:t>рассчитываться</w:t>
      </w:r>
      <w:r w:rsidR="00E1389B" w:rsidRPr="00401AAF">
        <w:t xml:space="preserve"> </w:t>
      </w:r>
      <w:r w:rsidRPr="00401AAF">
        <w:t>исходя</w:t>
      </w:r>
      <w:r w:rsidR="00E1389B" w:rsidRPr="00401AAF">
        <w:t xml:space="preserve"> </w:t>
      </w:r>
      <w:r w:rsidRPr="00401AAF">
        <w:t>из</w:t>
      </w:r>
      <w:r w:rsidR="00E1389B" w:rsidRPr="00401AAF">
        <w:t xml:space="preserve"> </w:t>
      </w:r>
      <w:r w:rsidRPr="00401AAF">
        <w:t>40%</w:t>
      </w:r>
      <w:r w:rsidR="00E1389B" w:rsidRPr="00401AAF">
        <w:t xml:space="preserve"> </w:t>
      </w:r>
      <w:r w:rsidRPr="00401AAF">
        <w:t>среднедневного</w:t>
      </w:r>
      <w:r w:rsidR="00E1389B" w:rsidRPr="00401AAF">
        <w:t xml:space="preserve"> </w:t>
      </w:r>
      <w:r w:rsidRPr="00401AAF">
        <w:t>заработка.</w:t>
      </w:r>
      <w:r w:rsidR="00E1389B" w:rsidRPr="00401AAF">
        <w:t xml:space="preserve"> </w:t>
      </w:r>
      <w:r w:rsidRPr="00401AAF">
        <w:t>Для</w:t>
      </w:r>
      <w:r w:rsidR="00E1389B" w:rsidRPr="00401AAF">
        <w:t xml:space="preserve"> </w:t>
      </w:r>
      <w:r w:rsidRPr="00401AAF">
        <w:t>определения</w:t>
      </w:r>
      <w:r w:rsidR="00E1389B" w:rsidRPr="00401AAF">
        <w:t xml:space="preserve"> </w:t>
      </w:r>
      <w:r w:rsidRPr="00401AAF">
        <w:t>размера</w:t>
      </w:r>
      <w:r w:rsidR="00E1389B" w:rsidRPr="00401AAF">
        <w:t xml:space="preserve"> </w:t>
      </w:r>
      <w:r w:rsidRPr="00401AAF">
        <w:t>пособия</w:t>
      </w:r>
      <w:r w:rsidR="00E1389B" w:rsidRPr="00401AAF">
        <w:t xml:space="preserve"> </w:t>
      </w:r>
      <w:r w:rsidRPr="00401AAF">
        <w:t>учитывается</w:t>
      </w:r>
      <w:r w:rsidR="00E1389B" w:rsidRPr="00401AAF">
        <w:t xml:space="preserve"> </w:t>
      </w:r>
      <w:r w:rsidRPr="00401AAF">
        <w:t>доход</w:t>
      </w:r>
      <w:r w:rsidR="00E1389B" w:rsidRPr="00401AAF">
        <w:t xml:space="preserve"> </w:t>
      </w:r>
      <w:r w:rsidRPr="00401AAF">
        <w:t>за</w:t>
      </w:r>
      <w:r w:rsidR="00E1389B" w:rsidRPr="00401AAF">
        <w:t xml:space="preserve"> </w:t>
      </w:r>
      <w:r w:rsidRPr="00401AAF">
        <w:t>два</w:t>
      </w:r>
      <w:r w:rsidR="00E1389B" w:rsidRPr="00401AAF">
        <w:t xml:space="preserve"> </w:t>
      </w:r>
      <w:r w:rsidRPr="00401AAF">
        <w:t>года,</w:t>
      </w:r>
      <w:r w:rsidR="00E1389B" w:rsidRPr="00401AAF">
        <w:t xml:space="preserve"> </w:t>
      </w:r>
      <w:r w:rsidRPr="00401AAF">
        <w:t>предшествующих</w:t>
      </w:r>
      <w:r w:rsidR="00E1389B" w:rsidRPr="00401AAF">
        <w:t xml:space="preserve"> </w:t>
      </w:r>
      <w:r w:rsidRPr="00401AAF">
        <w:t>началу</w:t>
      </w:r>
      <w:r w:rsidR="00E1389B" w:rsidRPr="00401AAF">
        <w:t xml:space="preserve"> </w:t>
      </w:r>
      <w:r w:rsidRPr="00401AAF">
        <w:t>отпуска</w:t>
      </w:r>
      <w:r w:rsidR="00E1389B" w:rsidRPr="00401AAF">
        <w:t xml:space="preserve"> </w:t>
      </w:r>
      <w:r w:rsidRPr="00401AAF">
        <w:t>по</w:t>
      </w:r>
      <w:r w:rsidR="00E1389B" w:rsidRPr="00401AAF">
        <w:t xml:space="preserve"> </w:t>
      </w:r>
      <w:r w:rsidRPr="00401AAF">
        <w:t>уходу</w:t>
      </w:r>
      <w:r w:rsidR="00E1389B" w:rsidRPr="00401AAF">
        <w:t xml:space="preserve"> </w:t>
      </w:r>
      <w:r w:rsidRPr="00401AAF">
        <w:t>за</w:t>
      </w:r>
      <w:r w:rsidR="00E1389B" w:rsidRPr="00401AAF">
        <w:t xml:space="preserve"> </w:t>
      </w:r>
      <w:r w:rsidRPr="00401AAF">
        <w:t>ребенком.</w:t>
      </w:r>
      <w:r w:rsidR="00E1389B" w:rsidRPr="00401AAF">
        <w:t xml:space="preserve"> </w:t>
      </w:r>
      <w:r w:rsidRPr="00401AAF">
        <w:t>С</w:t>
      </w:r>
      <w:r w:rsidR="00E1389B" w:rsidRPr="00401AAF">
        <w:t xml:space="preserve"> </w:t>
      </w:r>
      <w:r w:rsidRPr="00401AAF">
        <w:t>января</w:t>
      </w:r>
      <w:r w:rsidR="00E1389B" w:rsidRPr="00401AAF">
        <w:t xml:space="preserve"> </w:t>
      </w:r>
      <w:r w:rsidRPr="00401AAF">
        <w:t>2025</w:t>
      </w:r>
      <w:r w:rsidR="00E1389B" w:rsidRPr="00401AAF">
        <w:t xml:space="preserve"> </w:t>
      </w:r>
      <w:r w:rsidRPr="00401AAF">
        <w:t>года</w:t>
      </w:r>
      <w:r w:rsidR="00E1389B" w:rsidRPr="00401AAF">
        <w:t xml:space="preserve"> </w:t>
      </w:r>
      <w:r w:rsidRPr="00401AAF">
        <w:t>минимальное</w:t>
      </w:r>
      <w:r w:rsidR="00E1389B" w:rsidRPr="00401AAF">
        <w:t xml:space="preserve"> </w:t>
      </w:r>
      <w:r w:rsidRPr="00401AAF">
        <w:t>пособие</w:t>
      </w:r>
      <w:r w:rsidR="00E1389B" w:rsidRPr="00401AAF">
        <w:t xml:space="preserve"> </w:t>
      </w:r>
      <w:r w:rsidRPr="00401AAF">
        <w:t>составит</w:t>
      </w:r>
      <w:r w:rsidR="00E1389B" w:rsidRPr="00401AAF">
        <w:t xml:space="preserve"> </w:t>
      </w:r>
      <w:r w:rsidRPr="00401AAF">
        <w:t>9227</w:t>
      </w:r>
      <w:r w:rsidR="00E1389B" w:rsidRPr="00401AAF">
        <w:t xml:space="preserve"> </w:t>
      </w:r>
      <w:r w:rsidRPr="00401AAF">
        <w:t>рублей,</w:t>
      </w:r>
      <w:r w:rsidR="00E1389B" w:rsidRPr="00401AAF">
        <w:t xml:space="preserve"> </w:t>
      </w:r>
      <w:r w:rsidRPr="00401AAF">
        <w:t>а</w:t>
      </w:r>
      <w:r w:rsidR="00E1389B" w:rsidRPr="00401AAF">
        <w:t xml:space="preserve"> </w:t>
      </w:r>
      <w:r w:rsidRPr="00401AAF">
        <w:t>с</w:t>
      </w:r>
      <w:r w:rsidR="00E1389B" w:rsidRPr="00401AAF">
        <w:t xml:space="preserve"> </w:t>
      </w:r>
      <w:r w:rsidRPr="00401AAF">
        <w:t>1</w:t>
      </w:r>
      <w:r w:rsidR="00E1389B" w:rsidRPr="00401AAF">
        <w:t xml:space="preserve"> </w:t>
      </w:r>
      <w:r w:rsidRPr="00401AAF">
        <w:t>февраля</w:t>
      </w:r>
      <w:r w:rsidR="00E1389B" w:rsidRPr="00401AAF">
        <w:t xml:space="preserve"> - </w:t>
      </w:r>
      <w:r w:rsidRPr="00401AAF">
        <w:t>9900</w:t>
      </w:r>
      <w:r w:rsidR="00E1389B" w:rsidRPr="00401AAF">
        <w:t xml:space="preserve"> </w:t>
      </w:r>
      <w:r w:rsidRPr="00401AAF">
        <w:t>рублей.</w:t>
      </w:r>
      <w:r w:rsidR="00E1389B" w:rsidRPr="00401AAF">
        <w:t xml:space="preserve"> </w:t>
      </w:r>
      <w:r w:rsidRPr="00401AAF">
        <w:t>Максимальный</w:t>
      </w:r>
      <w:r w:rsidR="00E1389B" w:rsidRPr="00401AAF">
        <w:t xml:space="preserve"> </w:t>
      </w:r>
      <w:r w:rsidRPr="00401AAF">
        <w:t>размер</w:t>
      </w:r>
      <w:r w:rsidR="00E1389B" w:rsidRPr="00401AAF">
        <w:t xml:space="preserve"> </w:t>
      </w:r>
      <w:r w:rsidRPr="00401AAF">
        <w:t>пособия</w:t>
      </w:r>
      <w:r w:rsidR="00E1389B" w:rsidRPr="00401AAF">
        <w:t xml:space="preserve"> </w:t>
      </w:r>
      <w:r w:rsidRPr="00401AAF">
        <w:t>вырастет</w:t>
      </w:r>
      <w:r w:rsidR="00E1389B" w:rsidRPr="00401AAF">
        <w:t xml:space="preserve"> </w:t>
      </w:r>
      <w:r w:rsidRPr="00401AAF">
        <w:t>до</w:t>
      </w:r>
      <w:r w:rsidR="00E1389B" w:rsidRPr="00401AAF">
        <w:t xml:space="preserve"> </w:t>
      </w:r>
      <w:r w:rsidRPr="00401AAF">
        <w:t>68</w:t>
      </w:r>
      <w:r w:rsidR="00E1389B" w:rsidRPr="00401AAF">
        <w:t xml:space="preserve"> </w:t>
      </w:r>
      <w:r w:rsidRPr="00401AAF">
        <w:t>996</w:t>
      </w:r>
      <w:r w:rsidR="00E1389B" w:rsidRPr="00401AAF">
        <w:t xml:space="preserve"> </w:t>
      </w:r>
      <w:r w:rsidRPr="00401AAF">
        <w:t>рублей</w:t>
      </w:r>
      <w:r w:rsidR="00E1389B" w:rsidRPr="00401AAF">
        <w:t xml:space="preserve"> </w:t>
      </w:r>
      <w:r w:rsidRPr="00401AAF">
        <w:t>в</w:t>
      </w:r>
      <w:r w:rsidR="00E1389B" w:rsidRPr="00401AAF">
        <w:t xml:space="preserve"> </w:t>
      </w:r>
      <w:r w:rsidRPr="00401AAF">
        <w:lastRenderedPageBreak/>
        <w:t>месяц,</w:t>
      </w:r>
      <w:r w:rsidR="00E1389B" w:rsidRPr="00401AAF">
        <w:t xml:space="preserve"> </w:t>
      </w:r>
      <w:r w:rsidRPr="00401AAF">
        <w:t>сообщила</w:t>
      </w:r>
      <w:r w:rsidR="00E1389B" w:rsidRPr="00401AAF">
        <w:t xml:space="preserve"> </w:t>
      </w:r>
      <w:r w:rsidRPr="00401AAF">
        <w:t>член</w:t>
      </w:r>
      <w:r w:rsidR="00E1389B" w:rsidRPr="00401AAF">
        <w:t xml:space="preserve"> </w:t>
      </w:r>
      <w:r w:rsidRPr="00401AAF">
        <w:t>Совета</w:t>
      </w:r>
      <w:r w:rsidR="00E1389B" w:rsidRPr="00401AAF">
        <w:t xml:space="preserve"> </w:t>
      </w:r>
      <w:r w:rsidRPr="00401AAF">
        <w:t>Федерации</w:t>
      </w:r>
      <w:r w:rsidR="00E1389B" w:rsidRPr="00401AAF">
        <w:t xml:space="preserve"> </w:t>
      </w:r>
      <w:r w:rsidRPr="00401AAF">
        <w:t>и</w:t>
      </w:r>
      <w:r w:rsidR="00E1389B" w:rsidRPr="00401AAF">
        <w:t xml:space="preserve"> </w:t>
      </w:r>
      <w:r w:rsidRPr="00401AAF">
        <w:t>председатель</w:t>
      </w:r>
      <w:r w:rsidR="00E1389B" w:rsidRPr="00401AAF">
        <w:t xml:space="preserve"> </w:t>
      </w:r>
      <w:r w:rsidRPr="00401AAF">
        <w:t>Социал-демократического</w:t>
      </w:r>
      <w:r w:rsidR="00E1389B" w:rsidRPr="00401AAF">
        <w:t xml:space="preserve"> </w:t>
      </w:r>
      <w:r w:rsidRPr="00401AAF">
        <w:t>союза</w:t>
      </w:r>
      <w:r w:rsidR="00E1389B" w:rsidRPr="00401AAF">
        <w:t xml:space="preserve"> </w:t>
      </w:r>
      <w:r w:rsidRPr="00401AAF">
        <w:t>женщин</w:t>
      </w:r>
      <w:r w:rsidR="00E1389B" w:rsidRPr="00401AAF">
        <w:t xml:space="preserve"> </w:t>
      </w:r>
      <w:r w:rsidRPr="00401AAF">
        <w:t>РФ</w:t>
      </w:r>
      <w:r w:rsidR="00E1389B" w:rsidRPr="00401AAF">
        <w:t xml:space="preserve"> </w:t>
      </w:r>
      <w:r w:rsidRPr="00401AAF">
        <w:t>Ольга</w:t>
      </w:r>
      <w:r w:rsidR="00E1389B" w:rsidRPr="00401AAF">
        <w:t xml:space="preserve"> </w:t>
      </w:r>
      <w:r w:rsidRPr="00401AAF">
        <w:t>Епифанова.</w:t>
      </w:r>
    </w:p>
    <w:p w14:paraId="41C230E3" w14:textId="77777777" w:rsidR="00F10B1E" w:rsidRPr="00401AAF" w:rsidRDefault="00B91E53" w:rsidP="00F10B1E">
      <w:r w:rsidRPr="00401AAF">
        <w:t>СОЦИАЛЬНЫЕ</w:t>
      </w:r>
      <w:r w:rsidR="00E1389B" w:rsidRPr="00401AAF">
        <w:t xml:space="preserve"> </w:t>
      </w:r>
      <w:r w:rsidRPr="00401AAF">
        <w:t>ПЕНСИИ</w:t>
      </w:r>
    </w:p>
    <w:p w14:paraId="51DA58B8" w14:textId="77777777" w:rsidR="00F10B1E" w:rsidRPr="00401AAF" w:rsidRDefault="00F10B1E" w:rsidP="00F10B1E">
      <w:r w:rsidRPr="00401AAF">
        <w:t>В</w:t>
      </w:r>
      <w:r w:rsidR="00E1389B" w:rsidRPr="00401AAF">
        <w:t xml:space="preserve"> </w:t>
      </w:r>
      <w:r w:rsidRPr="00401AAF">
        <w:t>России</w:t>
      </w:r>
      <w:r w:rsidR="00E1389B" w:rsidRPr="00401AAF">
        <w:t xml:space="preserve"> </w:t>
      </w:r>
      <w:r w:rsidRPr="00401AAF">
        <w:t>предусмотрены</w:t>
      </w:r>
      <w:r w:rsidR="00E1389B" w:rsidRPr="00401AAF">
        <w:t xml:space="preserve"> </w:t>
      </w:r>
      <w:r w:rsidRPr="00401AAF">
        <w:t>государственные</w:t>
      </w:r>
      <w:r w:rsidR="00E1389B" w:rsidRPr="00401AAF">
        <w:t xml:space="preserve"> </w:t>
      </w:r>
      <w:r w:rsidRPr="00401AAF">
        <w:t>социальные</w:t>
      </w:r>
      <w:r w:rsidR="00E1389B" w:rsidRPr="00401AAF">
        <w:t xml:space="preserve"> </w:t>
      </w:r>
      <w:r w:rsidRPr="00401AAF">
        <w:t>пенсии</w:t>
      </w:r>
      <w:r w:rsidR="00E1389B" w:rsidRPr="00401AAF">
        <w:t xml:space="preserve"> </w:t>
      </w:r>
      <w:r w:rsidRPr="00401AAF">
        <w:t>для</w:t>
      </w:r>
      <w:r w:rsidR="00E1389B" w:rsidRPr="00401AAF">
        <w:t xml:space="preserve"> </w:t>
      </w:r>
      <w:r w:rsidRPr="00401AAF">
        <w:t>нескольких</w:t>
      </w:r>
      <w:r w:rsidR="00E1389B" w:rsidRPr="00401AAF">
        <w:t xml:space="preserve"> </w:t>
      </w:r>
      <w:r w:rsidRPr="00401AAF">
        <w:t>категорий</w:t>
      </w:r>
      <w:r w:rsidR="00E1389B" w:rsidRPr="00401AAF">
        <w:t xml:space="preserve"> </w:t>
      </w:r>
      <w:r w:rsidRPr="00401AAF">
        <w:t>граждан:</w:t>
      </w:r>
    </w:p>
    <w:p w14:paraId="408A6608" w14:textId="77777777" w:rsidR="00F10B1E" w:rsidRPr="00401AAF" w:rsidRDefault="00E1389B" w:rsidP="00F10B1E">
      <w:r w:rsidRPr="00401AAF">
        <w:t xml:space="preserve">    </w:t>
      </w:r>
      <w:r w:rsidR="00F10B1E" w:rsidRPr="00401AAF">
        <w:t>для</w:t>
      </w:r>
      <w:r w:rsidRPr="00401AAF">
        <w:t xml:space="preserve"> </w:t>
      </w:r>
      <w:r w:rsidR="00F10B1E" w:rsidRPr="00401AAF">
        <w:t>лиц,</w:t>
      </w:r>
      <w:r w:rsidRPr="00401AAF">
        <w:t xml:space="preserve"> </w:t>
      </w:r>
      <w:r w:rsidR="00F10B1E" w:rsidRPr="00401AAF">
        <w:t>достигших</w:t>
      </w:r>
      <w:r w:rsidRPr="00401AAF">
        <w:t xml:space="preserve"> </w:t>
      </w:r>
      <w:r w:rsidR="00F10B1E" w:rsidRPr="00401AAF">
        <w:t>пенсионного</w:t>
      </w:r>
      <w:r w:rsidRPr="00401AAF">
        <w:t xml:space="preserve"> </w:t>
      </w:r>
      <w:r w:rsidR="00F10B1E" w:rsidRPr="00401AAF">
        <w:t>возраста,</w:t>
      </w:r>
      <w:r w:rsidRPr="00401AAF">
        <w:t xml:space="preserve"> </w:t>
      </w:r>
      <w:r w:rsidR="00F10B1E" w:rsidRPr="00401AAF">
        <w:t>но</w:t>
      </w:r>
      <w:r w:rsidRPr="00401AAF">
        <w:t xml:space="preserve"> </w:t>
      </w:r>
      <w:r w:rsidR="00F10B1E" w:rsidRPr="00401AAF">
        <w:t>не</w:t>
      </w:r>
      <w:r w:rsidRPr="00401AAF">
        <w:t xml:space="preserve"> </w:t>
      </w:r>
      <w:r w:rsidR="00F10B1E" w:rsidRPr="00401AAF">
        <w:t>имеющих</w:t>
      </w:r>
      <w:r w:rsidRPr="00401AAF">
        <w:t xml:space="preserve"> </w:t>
      </w:r>
      <w:r w:rsidR="00F10B1E" w:rsidRPr="00401AAF">
        <w:t>необходимого</w:t>
      </w:r>
      <w:r w:rsidRPr="00401AAF">
        <w:t xml:space="preserve"> </w:t>
      </w:r>
      <w:r w:rsidR="00F10B1E" w:rsidRPr="00401AAF">
        <w:t>трудового</w:t>
      </w:r>
      <w:r w:rsidRPr="00401AAF">
        <w:t xml:space="preserve"> </w:t>
      </w:r>
      <w:r w:rsidR="00F10B1E" w:rsidRPr="00401AAF">
        <w:t>стажа</w:t>
      </w:r>
      <w:r w:rsidRPr="00401AAF">
        <w:t xml:space="preserve"> </w:t>
      </w:r>
      <w:r w:rsidR="00F10B1E" w:rsidRPr="00401AAF">
        <w:t>для</w:t>
      </w:r>
      <w:r w:rsidRPr="00401AAF">
        <w:t xml:space="preserve"> </w:t>
      </w:r>
      <w:r w:rsidR="00F10B1E" w:rsidRPr="00401AAF">
        <w:t>получения</w:t>
      </w:r>
      <w:r w:rsidRPr="00401AAF">
        <w:t xml:space="preserve"> </w:t>
      </w:r>
      <w:r w:rsidR="00F10B1E" w:rsidRPr="00401AAF">
        <w:t>страховой</w:t>
      </w:r>
      <w:r w:rsidRPr="00401AAF">
        <w:t xml:space="preserve"> </w:t>
      </w:r>
      <w:r w:rsidR="00F10B1E" w:rsidRPr="00401AAF">
        <w:t>пенсии;</w:t>
      </w:r>
    </w:p>
    <w:p w14:paraId="18791CEC" w14:textId="77777777" w:rsidR="00F10B1E" w:rsidRPr="00401AAF" w:rsidRDefault="00E1389B" w:rsidP="00F10B1E">
      <w:r w:rsidRPr="00401AAF">
        <w:t xml:space="preserve">    </w:t>
      </w:r>
      <w:r w:rsidR="00F10B1E" w:rsidRPr="00401AAF">
        <w:t>для</w:t>
      </w:r>
      <w:r w:rsidRPr="00401AAF">
        <w:t xml:space="preserve"> </w:t>
      </w:r>
      <w:r w:rsidR="00F10B1E" w:rsidRPr="00401AAF">
        <w:t>людей</w:t>
      </w:r>
      <w:r w:rsidRPr="00401AAF">
        <w:t xml:space="preserve"> </w:t>
      </w:r>
      <w:r w:rsidR="00F10B1E" w:rsidRPr="00401AAF">
        <w:t>с</w:t>
      </w:r>
      <w:r w:rsidRPr="00401AAF">
        <w:t xml:space="preserve"> </w:t>
      </w:r>
      <w:r w:rsidR="00F10B1E" w:rsidRPr="00401AAF">
        <w:t>инвалидностью,</w:t>
      </w:r>
      <w:r w:rsidRPr="00401AAF">
        <w:t xml:space="preserve"> </w:t>
      </w:r>
      <w:r w:rsidR="00F10B1E" w:rsidRPr="00401AAF">
        <w:t>не</w:t>
      </w:r>
      <w:r w:rsidRPr="00401AAF">
        <w:t xml:space="preserve"> </w:t>
      </w:r>
      <w:r w:rsidR="00F10B1E" w:rsidRPr="00401AAF">
        <w:t>имеющих</w:t>
      </w:r>
      <w:r w:rsidRPr="00401AAF">
        <w:t xml:space="preserve"> </w:t>
      </w:r>
      <w:r w:rsidR="00F10B1E" w:rsidRPr="00401AAF">
        <w:t>трудового</w:t>
      </w:r>
      <w:r w:rsidRPr="00401AAF">
        <w:t xml:space="preserve"> </w:t>
      </w:r>
      <w:r w:rsidR="00F10B1E" w:rsidRPr="00401AAF">
        <w:t>стажа</w:t>
      </w:r>
      <w:r w:rsidRPr="00401AAF">
        <w:t xml:space="preserve"> </w:t>
      </w:r>
      <w:r w:rsidR="00F10B1E" w:rsidRPr="00401AAF">
        <w:t>на</w:t>
      </w:r>
      <w:r w:rsidRPr="00401AAF">
        <w:t xml:space="preserve"> </w:t>
      </w:r>
      <w:r w:rsidR="00F10B1E" w:rsidRPr="00401AAF">
        <w:t>момент</w:t>
      </w:r>
      <w:r w:rsidRPr="00401AAF">
        <w:t xml:space="preserve"> </w:t>
      </w:r>
      <w:r w:rsidR="00F10B1E" w:rsidRPr="00401AAF">
        <w:t>подачи</w:t>
      </w:r>
      <w:r w:rsidRPr="00401AAF">
        <w:t xml:space="preserve"> </w:t>
      </w:r>
      <w:r w:rsidR="00F10B1E" w:rsidRPr="00401AAF">
        <w:t>заявления;</w:t>
      </w:r>
    </w:p>
    <w:p w14:paraId="79573F4E" w14:textId="77777777" w:rsidR="00F10B1E" w:rsidRPr="00401AAF" w:rsidRDefault="00E1389B" w:rsidP="00F10B1E">
      <w:r w:rsidRPr="00401AAF">
        <w:t xml:space="preserve">    </w:t>
      </w:r>
      <w:r w:rsidR="00F10B1E" w:rsidRPr="00401AAF">
        <w:t>для</w:t>
      </w:r>
      <w:r w:rsidRPr="00401AAF">
        <w:t xml:space="preserve"> </w:t>
      </w:r>
      <w:r w:rsidR="00F10B1E" w:rsidRPr="00401AAF">
        <w:t>сирот;</w:t>
      </w:r>
      <w:r w:rsidRPr="00401AAF">
        <w:t xml:space="preserve"> </w:t>
      </w:r>
      <w:r w:rsidR="00F10B1E" w:rsidRPr="00401AAF">
        <w:t>для</w:t>
      </w:r>
      <w:r w:rsidRPr="00401AAF">
        <w:t xml:space="preserve"> </w:t>
      </w:r>
      <w:r w:rsidR="00F10B1E" w:rsidRPr="00401AAF">
        <w:t>детей</w:t>
      </w:r>
      <w:r w:rsidRPr="00401AAF">
        <w:t xml:space="preserve"> </w:t>
      </w:r>
      <w:r w:rsidR="00F10B1E" w:rsidRPr="00401AAF">
        <w:t>до</w:t>
      </w:r>
      <w:r w:rsidRPr="00401AAF">
        <w:t xml:space="preserve"> </w:t>
      </w:r>
      <w:r w:rsidR="00F10B1E" w:rsidRPr="00401AAF">
        <w:t>18</w:t>
      </w:r>
      <w:r w:rsidRPr="00401AAF">
        <w:t xml:space="preserve"> </w:t>
      </w:r>
      <w:r w:rsidR="00F10B1E" w:rsidRPr="00401AAF">
        <w:t>лет,</w:t>
      </w:r>
      <w:r w:rsidRPr="00401AAF">
        <w:t xml:space="preserve"> </w:t>
      </w:r>
      <w:r w:rsidR="00F10B1E" w:rsidRPr="00401AAF">
        <w:t>потерявших</w:t>
      </w:r>
      <w:r w:rsidRPr="00401AAF">
        <w:t xml:space="preserve"> </w:t>
      </w:r>
      <w:r w:rsidR="00F10B1E" w:rsidRPr="00401AAF">
        <w:t>одного</w:t>
      </w:r>
      <w:r w:rsidRPr="00401AAF">
        <w:t xml:space="preserve"> </w:t>
      </w:r>
      <w:r w:rsidR="00F10B1E" w:rsidRPr="00401AAF">
        <w:t>или</w:t>
      </w:r>
      <w:r w:rsidRPr="00401AAF">
        <w:t xml:space="preserve"> </w:t>
      </w:r>
      <w:r w:rsidR="00F10B1E" w:rsidRPr="00401AAF">
        <w:t>обоих</w:t>
      </w:r>
      <w:r w:rsidRPr="00401AAF">
        <w:t xml:space="preserve"> </w:t>
      </w:r>
      <w:r w:rsidR="00F10B1E" w:rsidRPr="00401AAF">
        <w:t>родителей;</w:t>
      </w:r>
    </w:p>
    <w:p w14:paraId="23248EAC" w14:textId="77777777" w:rsidR="00F10B1E" w:rsidRPr="00401AAF" w:rsidRDefault="00E1389B" w:rsidP="00F10B1E">
      <w:r w:rsidRPr="00401AAF">
        <w:t xml:space="preserve">    </w:t>
      </w:r>
      <w:r w:rsidR="00F10B1E" w:rsidRPr="00401AAF">
        <w:t>для</w:t>
      </w:r>
      <w:r w:rsidRPr="00401AAF">
        <w:t xml:space="preserve"> </w:t>
      </w:r>
      <w:r w:rsidR="00F10B1E" w:rsidRPr="00401AAF">
        <w:t>студентов</w:t>
      </w:r>
      <w:r w:rsidRPr="00401AAF">
        <w:t xml:space="preserve"> </w:t>
      </w:r>
      <w:r w:rsidR="00F10B1E" w:rsidRPr="00401AAF">
        <w:t>очной</w:t>
      </w:r>
      <w:r w:rsidRPr="00401AAF">
        <w:t xml:space="preserve"> </w:t>
      </w:r>
      <w:r w:rsidR="00F10B1E" w:rsidRPr="00401AAF">
        <w:t>формы</w:t>
      </w:r>
      <w:r w:rsidRPr="00401AAF">
        <w:t xml:space="preserve"> </w:t>
      </w:r>
      <w:r w:rsidR="00F10B1E" w:rsidRPr="00401AAF">
        <w:t>обучения</w:t>
      </w:r>
      <w:r w:rsidRPr="00401AAF">
        <w:t xml:space="preserve"> </w:t>
      </w:r>
      <w:r w:rsidR="00F10B1E" w:rsidRPr="00401AAF">
        <w:t>до</w:t>
      </w:r>
      <w:r w:rsidRPr="00401AAF">
        <w:t xml:space="preserve"> </w:t>
      </w:r>
      <w:r w:rsidR="00F10B1E" w:rsidRPr="00401AAF">
        <w:t>23</w:t>
      </w:r>
      <w:r w:rsidRPr="00401AAF">
        <w:t xml:space="preserve"> </w:t>
      </w:r>
      <w:r w:rsidR="00F10B1E" w:rsidRPr="00401AAF">
        <w:t>лет.</w:t>
      </w:r>
    </w:p>
    <w:p w14:paraId="4C820F5C" w14:textId="77777777" w:rsidR="00F10B1E" w:rsidRPr="00401AAF" w:rsidRDefault="00F10B1E" w:rsidP="00F10B1E">
      <w:r w:rsidRPr="00401AAF">
        <w:t>Ожидается,</w:t>
      </w:r>
      <w:r w:rsidR="00E1389B" w:rsidRPr="00401AAF">
        <w:t xml:space="preserve"> </w:t>
      </w:r>
      <w:r w:rsidRPr="00401AAF">
        <w:t>что</w:t>
      </w:r>
      <w:r w:rsidR="00E1389B" w:rsidRPr="00401AAF">
        <w:t xml:space="preserve"> </w:t>
      </w:r>
      <w:r w:rsidRPr="00401AAF">
        <w:t>социальные</w:t>
      </w:r>
      <w:r w:rsidR="00E1389B" w:rsidRPr="00401AAF">
        <w:t xml:space="preserve"> </w:t>
      </w:r>
      <w:r w:rsidRPr="00401AAF">
        <w:t>пенсии</w:t>
      </w:r>
      <w:r w:rsidR="00E1389B" w:rsidRPr="00401AAF">
        <w:t xml:space="preserve"> </w:t>
      </w:r>
      <w:r w:rsidRPr="00401AAF">
        <w:t>вырастут</w:t>
      </w:r>
      <w:r w:rsidR="00E1389B" w:rsidRPr="00401AAF">
        <w:t xml:space="preserve"> </w:t>
      </w:r>
      <w:r w:rsidRPr="00401AAF">
        <w:t>на</w:t>
      </w:r>
      <w:r w:rsidR="00E1389B" w:rsidRPr="00401AAF">
        <w:t xml:space="preserve"> </w:t>
      </w:r>
      <w:r w:rsidRPr="00401AAF">
        <w:t>14,7%.</w:t>
      </w:r>
      <w:r w:rsidR="00E1389B" w:rsidRPr="00401AAF">
        <w:t xml:space="preserve"> </w:t>
      </w:r>
      <w:r w:rsidRPr="00401AAF">
        <w:t>Таким</w:t>
      </w:r>
      <w:r w:rsidR="00E1389B" w:rsidRPr="00401AAF">
        <w:t xml:space="preserve"> </w:t>
      </w:r>
      <w:r w:rsidRPr="00401AAF">
        <w:t>образом,</w:t>
      </w:r>
      <w:r w:rsidR="00E1389B" w:rsidRPr="00401AAF">
        <w:t xml:space="preserve"> </w:t>
      </w:r>
      <w:r w:rsidRPr="00401AAF">
        <w:t>к</w:t>
      </w:r>
      <w:r w:rsidR="00E1389B" w:rsidRPr="00401AAF">
        <w:t xml:space="preserve"> </w:t>
      </w:r>
      <w:r w:rsidRPr="00401AAF">
        <w:t>концу</w:t>
      </w:r>
      <w:r w:rsidR="00E1389B" w:rsidRPr="00401AAF">
        <w:t xml:space="preserve"> </w:t>
      </w:r>
      <w:r w:rsidRPr="00401AAF">
        <w:t>следующего</w:t>
      </w:r>
      <w:r w:rsidR="00E1389B" w:rsidRPr="00401AAF">
        <w:t xml:space="preserve"> </w:t>
      </w:r>
      <w:r w:rsidRPr="00401AAF">
        <w:t>года</w:t>
      </w:r>
      <w:r w:rsidR="00E1389B" w:rsidRPr="00401AAF">
        <w:t xml:space="preserve"> </w:t>
      </w:r>
      <w:r w:rsidRPr="00401AAF">
        <w:t>размер</w:t>
      </w:r>
      <w:r w:rsidR="00E1389B" w:rsidRPr="00401AAF">
        <w:t xml:space="preserve"> </w:t>
      </w:r>
      <w:r w:rsidRPr="00401AAF">
        <w:t>социальной</w:t>
      </w:r>
      <w:r w:rsidR="00E1389B" w:rsidRPr="00401AAF">
        <w:t xml:space="preserve"> </w:t>
      </w:r>
      <w:r w:rsidRPr="00401AAF">
        <w:t>пенсии</w:t>
      </w:r>
      <w:r w:rsidR="00E1389B" w:rsidRPr="00401AAF">
        <w:t xml:space="preserve"> </w:t>
      </w:r>
      <w:r w:rsidRPr="00401AAF">
        <w:t>составит</w:t>
      </w:r>
      <w:r w:rsidR="00E1389B" w:rsidRPr="00401AAF">
        <w:t xml:space="preserve"> </w:t>
      </w:r>
      <w:r w:rsidRPr="00401AAF">
        <w:t>15</w:t>
      </w:r>
      <w:r w:rsidR="00E1389B" w:rsidRPr="00401AAF">
        <w:t xml:space="preserve"> </w:t>
      </w:r>
      <w:r w:rsidRPr="00401AAF">
        <w:t>456</w:t>
      </w:r>
      <w:r w:rsidR="00E1389B" w:rsidRPr="00401AAF">
        <w:t xml:space="preserve"> </w:t>
      </w:r>
      <w:r w:rsidRPr="00401AAF">
        <w:t>рублей,</w:t>
      </w:r>
      <w:r w:rsidR="00E1389B" w:rsidRPr="00401AAF">
        <w:t xml:space="preserve"> </w:t>
      </w:r>
      <w:r w:rsidRPr="00401AAF">
        <w:t>что</w:t>
      </w:r>
      <w:r w:rsidR="00E1389B" w:rsidRPr="00401AAF">
        <w:t xml:space="preserve"> </w:t>
      </w:r>
      <w:r w:rsidRPr="00401AAF">
        <w:t>немного</w:t>
      </w:r>
      <w:r w:rsidR="00E1389B" w:rsidRPr="00401AAF">
        <w:t xml:space="preserve"> </w:t>
      </w:r>
      <w:r w:rsidRPr="00401AAF">
        <w:t>выше</w:t>
      </w:r>
      <w:r w:rsidR="00E1389B" w:rsidRPr="00401AAF">
        <w:t xml:space="preserve"> </w:t>
      </w:r>
      <w:r w:rsidRPr="00401AAF">
        <w:t>показателя</w:t>
      </w:r>
      <w:r w:rsidR="00E1389B" w:rsidRPr="00401AAF">
        <w:t xml:space="preserve"> </w:t>
      </w:r>
      <w:r w:rsidRPr="00401AAF">
        <w:t>2024</w:t>
      </w:r>
      <w:r w:rsidR="00E1389B" w:rsidRPr="00401AAF">
        <w:t xml:space="preserve"> </w:t>
      </w:r>
      <w:r w:rsidRPr="00401AAF">
        <w:t>года</w:t>
      </w:r>
      <w:r w:rsidR="00E1389B" w:rsidRPr="00401AAF">
        <w:t xml:space="preserve"> - </w:t>
      </w:r>
      <w:r w:rsidRPr="00401AAF">
        <w:t>13</w:t>
      </w:r>
      <w:r w:rsidR="00E1389B" w:rsidRPr="00401AAF">
        <w:t xml:space="preserve"> </w:t>
      </w:r>
      <w:r w:rsidRPr="00401AAF">
        <w:t>475</w:t>
      </w:r>
      <w:r w:rsidR="00E1389B" w:rsidRPr="00401AAF">
        <w:t xml:space="preserve"> </w:t>
      </w:r>
      <w:r w:rsidRPr="00401AAF">
        <w:t>рублей.</w:t>
      </w:r>
    </w:p>
    <w:p w14:paraId="34942313" w14:textId="77777777" w:rsidR="00F10B1E" w:rsidRPr="00401AAF" w:rsidRDefault="00B91E53" w:rsidP="00F10B1E">
      <w:r w:rsidRPr="00401AAF">
        <w:t>ПОСОБИЕ</w:t>
      </w:r>
      <w:r w:rsidR="00E1389B" w:rsidRPr="00401AAF">
        <w:t xml:space="preserve"> </w:t>
      </w:r>
      <w:r w:rsidRPr="00401AAF">
        <w:t>МАЛОИМУЩИМ</w:t>
      </w:r>
      <w:r w:rsidR="00E1389B" w:rsidRPr="00401AAF">
        <w:t xml:space="preserve"> </w:t>
      </w:r>
      <w:r w:rsidRPr="00401AAF">
        <w:t>ГРАЖДАНАМ</w:t>
      </w:r>
    </w:p>
    <w:p w14:paraId="321263E6" w14:textId="77777777" w:rsidR="00F10B1E" w:rsidRPr="00401AAF" w:rsidRDefault="00F10B1E" w:rsidP="00F10B1E">
      <w:r w:rsidRPr="00401AAF">
        <w:t>Чтобы</w:t>
      </w:r>
      <w:r w:rsidR="00E1389B" w:rsidRPr="00401AAF">
        <w:t xml:space="preserve"> </w:t>
      </w:r>
      <w:r w:rsidRPr="00401AAF">
        <w:t>получить</w:t>
      </w:r>
      <w:r w:rsidR="00E1389B" w:rsidRPr="00401AAF">
        <w:t xml:space="preserve"> </w:t>
      </w:r>
      <w:r w:rsidRPr="00401AAF">
        <w:t>государственную</w:t>
      </w:r>
      <w:r w:rsidR="00E1389B" w:rsidRPr="00401AAF">
        <w:t xml:space="preserve"> </w:t>
      </w:r>
      <w:r w:rsidRPr="00401AAF">
        <w:t>поддержку,</w:t>
      </w:r>
      <w:r w:rsidR="00E1389B" w:rsidRPr="00401AAF">
        <w:t xml:space="preserve"> </w:t>
      </w:r>
      <w:r w:rsidRPr="00401AAF">
        <w:t>включая</w:t>
      </w:r>
      <w:r w:rsidR="00E1389B" w:rsidRPr="00401AAF">
        <w:t xml:space="preserve"> </w:t>
      </w:r>
      <w:r w:rsidRPr="00401AAF">
        <w:t>пособия</w:t>
      </w:r>
      <w:r w:rsidR="00E1389B" w:rsidRPr="00401AAF">
        <w:t xml:space="preserve"> </w:t>
      </w:r>
      <w:r w:rsidRPr="00401AAF">
        <w:t>для</w:t>
      </w:r>
      <w:r w:rsidR="00E1389B" w:rsidRPr="00401AAF">
        <w:t xml:space="preserve"> </w:t>
      </w:r>
      <w:r w:rsidRPr="00401AAF">
        <w:t>малоимущих</w:t>
      </w:r>
      <w:r w:rsidR="00E1389B" w:rsidRPr="00401AAF">
        <w:t xml:space="preserve"> </w:t>
      </w:r>
      <w:r w:rsidRPr="00401AAF">
        <w:t>семей</w:t>
      </w:r>
      <w:r w:rsidR="00E1389B" w:rsidRPr="00401AAF">
        <w:t xml:space="preserve"> </w:t>
      </w:r>
      <w:r w:rsidRPr="00401AAF">
        <w:t>или</w:t>
      </w:r>
      <w:r w:rsidR="00E1389B" w:rsidRPr="00401AAF">
        <w:t xml:space="preserve"> </w:t>
      </w:r>
      <w:r w:rsidRPr="00401AAF">
        <w:t>универсальные</w:t>
      </w:r>
      <w:r w:rsidR="00E1389B" w:rsidRPr="00401AAF">
        <w:t xml:space="preserve"> </w:t>
      </w:r>
      <w:r w:rsidRPr="00401AAF">
        <w:t>выплаты</w:t>
      </w:r>
      <w:r w:rsidR="00E1389B" w:rsidRPr="00401AAF">
        <w:t xml:space="preserve"> </w:t>
      </w:r>
      <w:r w:rsidRPr="00401AAF">
        <w:t>в</w:t>
      </w:r>
      <w:r w:rsidR="00E1389B" w:rsidRPr="00401AAF">
        <w:t xml:space="preserve"> </w:t>
      </w:r>
      <w:r w:rsidRPr="00401AAF">
        <w:t>2025</w:t>
      </w:r>
      <w:r w:rsidR="00E1389B" w:rsidRPr="00401AAF">
        <w:t xml:space="preserve"> </w:t>
      </w:r>
      <w:r w:rsidRPr="00401AAF">
        <w:t>году,</w:t>
      </w:r>
      <w:r w:rsidR="00E1389B" w:rsidRPr="00401AAF">
        <w:t xml:space="preserve"> </w:t>
      </w:r>
      <w:r w:rsidRPr="00401AAF">
        <w:t>гражданам</w:t>
      </w:r>
      <w:r w:rsidR="00E1389B" w:rsidRPr="00401AAF">
        <w:t xml:space="preserve"> </w:t>
      </w:r>
      <w:r w:rsidRPr="00401AAF">
        <w:t>следует</w:t>
      </w:r>
      <w:r w:rsidR="00E1389B" w:rsidRPr="00401AAF">
        <w:t xml:space="preserve"> </w:t>
      </w:r>
      <w:r w:rsidRPr="00401AAF">
        <w:t>обратиться</w:t>
      </w:r>
      <w:r w:rsidR="00E1389B" w:rsidRPr="00401AAF">
        <w:t xml:space="preserve"> </w:t>
      </w:r>
      <w:r w:rsidRPr="00401AAF">
        <w:t>в</w:t>
      </w:r>
      <w:r w:rsidR="00E1389B" w:rsidRPr="00401AAF">
        <w:t xml:space="preserve"> </w:t>
      </w:r>
      <w:r w:rsidRPr="00401AAF">
        <w:t>органы</w:t>
      </w:r>
      <w:r w:rsidR="00E1389B" w:rsidRPr="00401AAF">
        <w:t xml:space="preserve"> </w:t>
      </w:r>
      <w:r w:rsidRPr="00401AAF">
        <w:t>социальной</w:t>
      </w:r>
      <w:r w:rsidR="00E1389B" w:rsidRPr="00401AAF">
        <w:t xml:space="preserve"> </w:t>
      </w:r>
      <w:r w:rsidRPr="00401AAF">
        <w:t>защиты</w:t>
      </w:r>
      <w:r w:rsidR="00E1389B" w:rsidRPr="00401AAF">
        <w:t xml:space="preserve"> </w:t>
      </w:r>
      <w:r w:rsidRPr="00401AAF">
        <w:t>для</w:t>
      </w:r>
      <w:r w:rsidR="00E1389B" w:rsidRPr="00401AAF">
        <w:t xml:space="preserve"> </w:t>
      </w:r>
      <w:r w:rsidRPr="00401AAF">
        <w:t>оформления</w:t>
      </w:r>
      <w:r w:rsidR="00E1389B" w:rsidRPr="00401AAF">
        <w:t xml:space="preserve"> </w:t>
      </w:r>
      <w:r w:rsidRPr="00401AAF">
        <w:t>необходимых</w:t>
      </w:r>
      <w:r w:rsidR="00E1389B" w:rsidRPr="00401AAF">
        <w:t xml:space="preserve"> </w:t>
      </w:r>
      <w:r w:rsidRPr="00401AAF">
        <w:t>документов.</w:t>
      </w:r>
      <w:r w:rsidR="00E1389B" w:rsidRPr="00401AAF">
        <w:t xml:space="preserve"> </w:t>
      </w:r>
      <w:r w:rsidRPr="00401AAF">
        <w:t>Лицо</w:t>
      </w:r>
      <w:r w:rsidR="00E1389B" w:rsidRPr="00401AAF">
        <w:t xml:space="preserve"> </w:t>
      </w:r>
      <w:r w:rsidRPr="00401AAF">
        <w:t>может</w:t>
      </w:r>
      <w:r w:rsidR="00E1389B" w:rsidRPr="00401AAF">
        <w:t xml:space="preserve"> </w:t>
      </w:r>
      <w:r w:rsidRPr="00401AAF">
        <w:t>быть</w:t>
      </w:r>
      <w:r w:rsidR="00E1389B" w:rsidRPr="00401AAF">
        <w:t xml:space="preserve"> </w:t>
      </w:r>
      <w:r w:rsidRPr="00401AAF">
        <w:t>признано</w:t>
      </w:r>
      <w:r w:rsidR="00E1389B" w:rsidRPr="00401AAF">
        <w:t xml:space="preserve"> </w:t>
      </w:r>
      <w:r w:rsidRPr="00401AAF">
        <w:t>малоимущим,</w:t>
      </w:r>
      <w:r w:rsidR="00E1389B" w:rsidRPr="00401AAF">
        <w:t xml:space="preserve"> </w:t>
      </w:r>
      <w:r w:rsidRPr="00401AAF">
        <w:t>если</w:t>
      </w:r>
      <w:r w:rsidR="00E1389B" w:rsidRPr="00401AAF">
        <w:t xml:space="preserve"> </w:t>
      </w:r>
      <w:r w:rsidRPr="00401AAF">
        <w:t>его</w:t>
      </w:r>
      <w:r w:rsidR="00E1389B" w:rsidRPr="00401AAF">
        <w:t xml:space="preserve"> </w:t>
      </w:r>
      <w:r w:rsidRPr="00401AAF">
        <w:t>доходы</w:t>
      </w:r>
      <w:r w:rsidR="00E1389B" w:rsidRPr="00401AAF">
        <w:t xml:space="preserve"> </w:t>
      </w:r>
      <w:r w:rsidRPr="00401AAF">
        <w:t>ниже</w:t>
      </w:r>
      <w:r w:rsidR="00E1389B" w:rsidRPr="00401AAF">
        <w:t xml:space="preserve"> </w:t>
      </w:r>
      <w:r w:rsidRPr="00401AAF">
        <w:t>прожиточного</w:t>
      </w:r>
      <w:r w:rsidR="00E1389B" w:rsidRPr="00401AAF">
        <w:t xml:space="preserve"> </w:t>
      </w:r>
      <w:r w:rsidRPr="00401AAF">
        <w:t>минимума,</w:t>
      </w:r>
      <w:r w:rsidR="00E1389B" w:rsidRPr="00401AAF">
        <w:t xml:space="preserve"> </w:t>
      </w:r>
      <w:r w:rsidRPr="00401AAF">
        <w:t>установленного</w:t>
      </w:r>
      <w:r w:rsidR="00E1389B" w:rsidRPr="00401AAF">
        <w:t xml:space="preserve"> </w:t>
      </w:r>
      <w:r w:rsidRPr="00401AAF">
        <w:t>в</w:t>
      </w:r>
      <w:r w:rsidR="00E1389B" w:rsidRPr="00401AAF">
        <w:t xml:space="preserve"> </w:t>
      </w:r>
      <w:r w:rsidRPr="00401AAF">
        <w:t>его</w:t>
      </w:r>
      <w:r w:rsidR="00E1389B" w:rsidRPr="00401AAF">
        <w:t xml:space="preserve"> </w:t>
      </w:r>
      <w:r w:rsidRPr="00401AAF">
        <w:t>регионе.</w:t>
      </w:r>
    </w:p>
    <w:p w14:paraId="068F39C9" w14:textId="77777777" w:rsidR="00F10B1E" w:rsidRPr="00401AAF" w:rsidRDefault="00F10B1E" w:rsidP="00F10B1E">
      <w:r w:rsidRPr="00401AAF">
        <w:t>В</w:t>
      </w:r>
      <w:r w:rsidR="00E1389B" w:rsidRPr="00401AAF">
        <w:t xml:space="preserve"> </w:t>
      </w:r>
      <w:r w:rsidRPr="00401AAF">
        <w:t>2025</w:t>
      </w:r>
      <w:r w:rsidR="00E1389B" w:rsidRPr="00401AAF">
        <w:t xml:space="preserve"> </w:t>
      </w:r>
      <w:r w:rsidRPr="00401AAF">
        <w:t>году</w:t>
      </w:r>
      <w:r w:rsidR="00E1389B" w:rsidRPr="00401AAF">
        <w:t xml:space="preserve"> </w:t>
      </w:r>
      <w:r w:rsidRPr="00401AAF">
        <w:t>прожиточный</w:t>
      </w:r>
      <w:r w:rsidR="00E1389B" w:rsidRPr="00401AAF">
        <w:t xml:space="preserve"> </w:t>
      </w:r>
      <w:r w:rsidRPr="00401AAF">
        <w:t>минимум</w:t>
      </w:r>
      <w:r w:rsidR="00E1389B" w:rsidRPr="00401AAF">
        <w:t xml:space="preserve"> </w:t>
      </w:r>
      <w:r w:rsidRPr="00401AAF">
        <w:t>в</w:t>
      </w:r>
      <w:r w:rsidR="00E1389B" w:rsidRPr="00401AAF">
        <w:t xml:space="preserve"> </w:t>
      </w:r>
      <w:r w:rsidRPr="00401AAF">
        <w:t>России</w:t>
      </w:r>
      <w:r w:rsidR="00E1389B" w:rsidRPr="00401AAF">
        <w:t xml:space="preserve"> </w:t>
      </w:r>
      <w:r w:rsidRPr="00401AAF">
        <w:t>составит:</w:t>
      </w:r>
      <w:r w:rsidR="00E1389B" w:rsidRPr="00401AAF">
        <w:t xml:space="preserve"> </w:t>
      </w:r>
      <w:r w:rsidRPr="00401AAF">
        <w:t>на</w:t>
      </w:r>
      <w:r w:rsidR="00E1389B" w:rsidRPr="00401AAF">
        <w:t xml:space="preserve"> </w:t>
      </w:r>
      <w:r w:rsidRPr="00401AAF">
        <w:t>душу</w:t>
      </w:r>
      <w:r w:rsidR="00E1389B" w:rsidRPr="00401AAF">
        <w:t xml:space="preserve"> </w:t>
      </w:r>
      <w:r w:rsidRPr="00401AAF">
        <w:t>населения</w:t>
      </w:r>
      <w:r w:rsidR="00E1389B" w:rsidRPr="00401AAF">
        <w:t xml:space="preserve"> - </w:t>
      </w:r>
      <w:r w:rsidRPr="00401AAF">
        <w:t>17</w:t>
      </w:r>
      <w:r w:rsidR="00E1389B" w:rsidRPr="00401AAF">
        <w:t xml:space="preserve"> </w:t>
      </w:r>
      <w:r w:rsidRPr="00401AAF">
        <w:t>733</w:t>
      </w:r>
      <w:r w:rsidR="00E1389B" w:rsidRPr="00401AAF">
        <w:t xml:space="preserve"> </w:t>
      </w:r>
      <w:r w:rsidRPr="00401AAF">
        <w:t>рубля;</w:t>
      </w:r>
      <w:r w:rsidR="00E1389B" w:rsidRPr="00401AAF">
        <w:t xml:space="preserve"> </w:t>
      </w:r>
      <w:r w:rsidRPr="00401AAF">
        <w:t>для</w:t>
      </w:r>
      <w:r w:rsidR="00E1389B" w:rsidRPr="00401AAF">
        <w:t xml:space="preserve"> </w:t>
      </w:r>
      <w:r w:rsidRPr="00401AAF">
        <w:t>трудоспособного</w:t>
      </w:r>
      <w:r w:rsidR="00E1389B" w:rsidRPr="00401AAF">
        <w:t xml:space="preserve"> </w:t>
      </w:r>
      <w:r w:rsidRPr="00401AAF">
        <w:t>населения</w:t>
      </w:r>
      <w:r w:rsidR="00E1389B" w:rsidRPr="00401AAF">
        <w:t xml:space="preserve"> - </w:t>
      </w:r>
      <w:r w:rsidRPr="00401AAF">
        <w:t>19</w:t>
      </w:r>
      <w:r w:rsidR="00E1389B" w:rsidRPr="00401AAF">
        <w:t xml:space="preserve"> </w:t>
      </w:r>
      <w:r w:rsidRPr="00401AAF">
        <w:t>329</w:t>
      </w:r>
      <w:r w:rsidR="00E1389B" w:rsidRPr="00401AAF">
        <w:t xml:space="preserve"> </w:t>
      </w:r>
      <w:r w:rsidRPr="00401AAF">
        <w:t>рублей;</w:t>
      </w:r>
      <w:r w:rsidR="00E1389B" w:rsidRPr="00401AAF">
        <w:t xml:space="preserve"> </w:t>
      </w:r>
      <w:r w:rsidRPr="00401AAF">
        <w:t>для</w:t>
      </w:r>
      <w:r w:rsidR="00E1389B" w:rsidRPr="00401AAF">
        <w:t xml:space="preserve"> </w:t>
      </w:r>
      <w:r w:rsidRPr="00401AAF">
        <w:t>пенсионеров</w:t>
      </w:r>
      <w:r w:rsidR="00E1389B" w:rsidRPr="00401AAF">
        <w:t xml:space="preserve"> - </w:t>
      </w:r>
      <w:r w:rsidRPr="00401AAF">
        <w:t>15</w:t>
      </w:r>
      <w:r w:rsidR="00E1389B" w:rsidRPr="00401AAF">
        <w:t xml:space="preserve"> </w:t>
      </w:r>
      <w:r w:rsidRPr="00401AAF">
        <w:t>250</w:t>
      </w:r>
      <w:r w:rsidR="00E1389B" w:rsidRPr="00401AAF">
        <w:t xml:space="preserve"> </w:t>
      </w:r>
      <w:r w:rsidRPr="00401AAF">
        <w:t>рублей;</w:t>
      </w:r>
      <w:r w:rsidR="00E1389B" w:rsidRPr="00401AAF">
        <w:t xml:space="preserve"> </w:t>
      </w:r>
      <w:r w:rsidRPr="00401AAF">
        <w:t>для</w:t>
      </w:r>
      <w:r w:rsidR="00E1389B" w:rsidRPr="00401AAF">
        <w:t xml:space="preserve"> </w:t>
      </w:r>
      <w:r w:rsidRPr="00401AAF">
        <w:t>детей</w:t>
      </w:r>
      <w:r w:rsidR="00E1389B" w:rsidRPr="00401AAF">
        <w:t xml:space="preserve"> - </w:t>
      </w:r>
      <w:r w:rsidRPr="00401AAF">
        <w:t>17</w:t>
      </w:r>
      <w:r w:rsidR="00E1389B" w:rsidRPr="00401AAF">
        <w:t xml:space="preserve"> </w:t>
      </w:r>
      <w:r w:rsidRPr="00401AAF">
        <w:t>201</w:t>
      </w:r>
      <w:r w:rsidR="00E1389B" w:rsidRPr="00401AAF">
        <w:t xml:space="preserve"> </w:t>
      </w:r>
      <w:r w:rsidRPr="00401AAF">
        <w:t>рубль.</w:t>
      </w:r>
    </w:p>
    <w:p w14:paraId="3FA89595" w14:textId="77777777" w:rsidR="00F10B1E" w:rsidRPr="00401AAF" w:rsidRDefault="00F10B1E" w:rsidP="00F10B1E">
      <w:hyperlink r:id="rId16" w:history="1">
        <w:r w:rsidRPr="00401AAF">
          <w:rPr>
            <w:rStyle w:val="a3"/>
          </w:rPr>
          <w:t>https://radio1.ru/news/obschestvo/s-1-yanvarya-2025-goda-nachnut-deistvovat-novie-meri-podderzhki-rossiyan-komu-i-kakie-polozheni-viplati-razmeri-posobii/</w:t>
        </w:r>
      </w:hyperlink>
      <w:r w:rsidR="00E1389B" w:rsidRPr="00401AAF">
        <w:t xml:space="preserve"> </w:t>
      </w:r>
    </w:p>
    <w:p w14:paraId="417F4C7F" w14:textId="77777777" w:rsidR="003E5FBC" w:rsidRPr="00401AAF" w:rsidRDefault="00B91E53" w:rsidP="003E5FBC">
      <w:pPr>
        <w:pStyle w:val="2"/>
      </w:pPr>
      <w:bookmarkStart w:id="65" w:name="_Hlk184103692"/>
      <w:bookmarkStart w:id="66" w:name="_Toc184103976"/>
      <w:r w:rsidRPr="00401AAF">
        <w:t>Московский</w:t>
      </w:r>
      <w:r w:rsidR="00E1389B" w:rsidRPr="00401AAF">
        <w:t xml:space="preserve"> </w:t>
      </w:r>
      <w:r w:rsidRPr="00401AAF">
        <w:t>к</w:t>
      </w:r>
      <w:r w:rsidR="003E5FBC" w:rsidRPr="00401AAF">
        <w:t>омсомолец,</w:t>
      </w:r>
      <w:r w:rsidR="00E1389B" w:rsidRPr="00401AAF">
        <w:t xml:space="preserve"> </w:t>
      </w:r>
      <w:r w:rsidR="003E5FBC" w:rsidRPr="00401AAF">
        <w:t>02.11.2024,</w:t>
      </w:r>
      <w:r w:rsidR="00E1389B" w:rsidRPr="00401AAF">
        <w:t xml:space="preserve"> </w:t>
      </w:r>
      <w:r w:rsidR="003E5FBC" w:rsidRPr="00401AAF">
        <w:t>Названо</w:t>
      </w:r>
      <w:r w:rsidR="00E1389B" w:rsidRPr="00401AAF">
        <w:t xml:space="preserve"> </w:t>
      </w:r>
      <w:r w:rsidR="003E5FBC" w:rsidRPr="00401AAF">
        <w:t>число</w:t>
      </w:r>
      <w:r w:rsidR="00E1389B" w:rsidRPr="00401AAF">
        <w:t xml:space="preserve"> </w:t>
      </w:r>
      <w:r w:rsidR="003E5FBC" w:rsidRPr="00401AAF">
        <w:t>получателей</w:t>
      </w:r>
      <w:r w:rsidR="00E1389B" w:rsidRPr="00401AAF">
        <w:t xml:space="preserve"> </w:t>
      </w:r>
      <w:r w:rsidR="003E5FBC" w:rsidRPr="00401AAF">
        <w:t>накопительной</w:t>
      </w:r>
      <w:r w:rsidR="00E1389B" w:rsidRPr="00401AAF">
        <w:t xml:space="preserve"> </w:t>
      </w:r>
      <w:r w:rsidR="003E5FBC" w:rsidRPr="00401AAF">
        <w:t>части</w:t>
      </w:r>
      <w:r w:rsidR="00E1389B" w:rsidRPr="00401AAF">
        <w:t xml:space="preserve"> </w:t>
      </w:r>
      <w:r w:rsidR="003E5FBC" w:rsidRPr="00401AAF">
        <w:t>пенсии</w:t>
      </w:r>
      <w:r w:rsidR="00E1389B" w:rsidRPr="00401AAF">
        <w:t xml:space="preserve"> </w:t>
      </w:r>
      <w:r w:rsidR="003E5FBC" w:rsidRPr="00401AAF">
        <w:t>в</w:t>
      </w:r>
      <w:r w:rsidR="00E1389B" w:rsidRPr="00401AAF">
        <w:t xml:space="preserve"> </w:t>
      </w:r>
      <w:r w:rsidR="003E5FBC" w:rsidRPr="00401AAF">
        <w:t>2025</w:t>
      </w:r>
      <w:r w:rsidR="00E1389B" w:rsidRPr="00401AAF">
        <w:t xml:space="preserve"> </w:t>
      </w:r>
      <w:r w:rsidR="003E5FBC" w:rsidRPr="00401AAF">
        <w:t>году</w:t>
      </w:r>
      <w:bookmarkEnd w:id="66"/>
    </w:p>
    <w:p w14:paraId="4BA67608" w14:textId="77777777" w:rsidR="003E5FBC" w:rsidRPr="00401AAF" w:rsidRDefault="003E5FBC" w:rsidP="00401AAF">
      <w:pPr>
        <w:pStyle w:val="3"/>
      </w:pPr>
      <w:bookmarkStart w:id="67" w:name="_Toc184103977"/>
      <w:r w:rsidRPr="00401AAF">
        <w:t>Мужчины</w:t>
      </w:r>
      <w:r w:rsidR="00E1389B" w:rsidRPr="00401AAF">
        <w:t xml:space="preserve"> </w:t>
      </w:r>
      <w:r w:rsidRPr="00401AAF">
        <w:t>в</w:t>
      </w:r>
      <w:r w:rsidR="00E1389B" w:rsidRPr="00401AAF">
        <w:t xml:space="preserve"> </w:t>
      </w:r>
      <w:r w:rsidRPr="00401AAF">
        <w:t>возрасте</w:t>
      </w:r>
      <w:r w:rsidR="00E1389B" w:rsidRPr="00401AAF">
        <w:t xml:space="preserve"> </w:t>
      </w:r>
      <w:r w:rsidRPr="00401AAF">
        <w:t>60</w:t>
      </w:r>
      <w:r w:rsidR="00E1389B" w:rsidRPr="00401AAF">
        <w:t xml:space="preserve"> </w:t>
      </w:r>
      <w:r w:rsidRPr="00401AAF">
        <w:t>лет</w:t>
      </w:r>
      <w:r w:rsidR="00E1389B" w:rsidRPr="00401AAF">
        <w:t xml:space="preserve"> </w:t>
      </w:r>
      <w:r w:rsidRPr="00401AAF">
        <w:t>и</w:t>
      </w:r>
      <w:r w:rsidR="00E1389B" w:rsidRPr="00401AAF">
        <w:t xml:space="preserve"> </w:t>
      </w:r>
      <w:r w:rsidRPr="00401AAF">
        <w:t>женщины</w:t>
      </w:r>
      <w:r w:rsidR="00E1389B" w:rsidRPr="00401AAF">
        <w:t xml:space="preserve"> </w:t>
      </w:r>
      <w:r w:rsidRPr="00401AAF">
        <w:t>в</w:t>
      </w:r>
      <w:r w:rsidR="00E1389B" w:rsidRPr="00401AAF">
        <w:t xml:space="preserve"> </w:t>
      </w:r>
      <w:r w:rsidRPr="00401AAF">
        <w:t>возрасте</w:t>
      </w:r>
      <w:r w:rsidR="00E1389B" w:rsidRPr="00401AAF">
        <w:t xml:space="preserve"> </w:t>
      </w:r>
      <w:r w:rsidRPr="00401AAF">
        <w:t>55</w:t>
      </w:r>
      <w:r w:rsidR="00E1389B" w:rsidRPr="00401AAF">
        <w:t xml:space="preserve"> </w:t>
      </w:r>
      <w:r w:rsidRPr="00401AAF">
        <w:t>лет</w:t>
      </w:r>
      <w:r w:rsidR="00E1389B" w:rsidRPr="00401AAF">
        <w:t xml:space="preserve"> </w:t>
      </w:r>
      <w:r w:rsidRPr="00401AAF">
        <w:t>смогут</w:t>
      </w:r>
      <w:r w:rsidR="00E1389B" w:rsidRPr="00401AAF">
        <w:t xml:space="preserve"> </w:t>
      </w:r>
      <w:r w:rsidRPr="00401AAF">
        <w:t>получить</w:t>
      </w:r>
      <w:r w:rsidR="00E1389B" w:rsidRPr="00401AAF">
        <w:t xml:space="preserve"> </w:t>
      </w:r>
      <w:r w:rsidRPr="00401AAF">
        <w:t>накопительную</w:t>
      </w:r>
      <w:r w:rsidR="00E1389B" w:rsidRPr="00401AAF">
        <w:t xml:space="preserve"> </w:t>
      </w:r>
      <w:r w:rsidRPr="00401AAF">
        <w:t>часть</w:t>
      </w:r>
      <w:r w:rsidR="00E1389B" w:rsidRPr="00401AAF">
        <w:t xml:space="preserve"> </w:t>
      </w:r>
      <w:r w:rsidRPr="00401AAF">
        <w:t>пенсии</w:t>
      </w:r>
      <w:r w:rsidR="00E1389B" w:rsidRPr="00401AAF">
        <w:t xml:space="preserve"> </w:t>
      </w:r>
      <w:r w:rsidRPr="00401AAF">
        <w:t>в</w:t>
      </w:r>
      <w:r w:rsidR="00E1389B" w:rsidRPr="00401AAF">
        <w:t xml:space="preserve"> </w:t>
      </w:r>
      <w:r w:rsidRPr="00401AAF">
        <w:t>2025</w:t>
      </w:r>
      <w:r w:rsidR="00E1389B" w:rsidRPr="00401AAF">
        <w:t xml:space="preserve"> </w:t>
      </w:r>
      <w:r w:rsidRPr="00401AAF">
        <w:t>году.</w:t>
      </w:r>
      <w:r w:rsidR="00E1389B" w:rsidRPr="00401AAF">
        <w:t xml:space="preserve"> </w:t>
      </w:r>
      <w:r w:rsidRPr="00401AAF">
        <w:t>Об</w:t>
      </w:r>
      <w:r w:rsidR="00E1389B" w:rsidRPr="00401AAF">
        <w:t xml:space="preserve"> </w:t>
      </w:r>
      <w:r w:rsidRPr="00401AAF">
        <w:t>этом</w:t>
      </w:r>
      <w:r w:rsidR="00E1389B" w:rsidRPr="00401AAF">
        <w:t xml:space="preserve"> </w:t>
      </w:r>
      <w:r w:rsidRPr="00401AAF">
        <w:t>в</w:t>
      </w:r>
      <w:r w:rsidR="00E1389B" w:rsidRPr="00401AAF">
        <w:t xml:space="preserve"> </w:t>
      </w:r>
      <w:r w:rsidRPr="00401AAF">
        <w:t>беседе</w:t>
      </w:r>
      <w:r w:rsidR="00E1389B" w:rsidRPr="00401AAF">
        <w:t xml:space="preserve"> </w:t>
      </w:r>
      <w:r w:rsidRPr="00401AAF">
        <w:t>с</w:t>
      </w:r>
      <w:r w:rsidR="00E1389B" w:rsidRPr="00401AAF">
        <w:t xml:space="preserve"> </w:t>
      </w:r>
      <w:r w:rsidRPr="00401AAF">
        <w:t>изданием</w:t>
      </w:r>
      <w:r w:rsidR="00E1389B" w:rsidRPr="00401AAF">
        <w:t xml:space="preserve"> «</w:t>
      </w:r>
      <w:r w:rsidRPr="00401AAF">
        <w:t>Газета.</w:t>
      </w:r>
      <w:r w:rsidRPr="00401AAF">
        <w:rPr>
          <w:lang w:val="en-US"/>
        </w:rPr>
        <w:t>Ru</w:t>
      </w:r>
      <w:r w:rsidR="00E1389B" w:rsidRPr="00401AAF">
        <w:t xml:space="preserve">» </w:t>
      </w:r>
      <w:r w:rsidRPr="00401AAF">
        <w:t>сообщила</w:t>
      </w:r>
      <w:r w:rsidR="00E1389B" w:rsidRPr="00401AAF">
        <w:t xml:space="preserve"> </w:t>
      </w:r>
      <w:r w:rsidRPr="00401AAF">
        <w:t>член</w:t>
      </w:r>
      <w:r w:rsidR="00E1389B" w:rsidRPr="00401AAF">
        <w:t xml:space="preserve"> </w:t>
      </w:r>
      <w:r w:rsidRPr="00401AAF">
        <w:t>комитета</w:t>
      </w:r>
      <w:r w:rsidR="00E1389B" w:rsidRPr="00401AAF">
        <w:t xml:space="preserve"> </w:t>
      </w:r>
      <w:r w:rsidRPr="00401AAF">
        <w:t>Государственной</w:t>
      </w:r>
      <w:r w:rsidR="00E1389B" w:rsidRPr="00401AAF">
        <w:t xml:space="preserve"> </w:t>
      </w:r>
      <w:r w:rsidRPr="00401AAF">
        <w:t>думы</w:t>
      </w:r>
      <w:r w:rsidR="00E1389B" w:rsidRPr="00401AAF">
        <w:t xml:space="preserve"> </w:t>
      </w:r>
      <w:r w:rsidRPr="00401AAF">
        <w:t>по</w:t>
      </w:r>
      <w:r w:rsidR="00E1389B" w:rsidRPr="00401AAF">
        <w:t xml:space="preserve"> </w:t>
      </w:r>
      <w:r w:rsidRPr="00401AAF">
        <w:t>труду,</w:t>
      </w:r>
      <w:r w:rsidR="00E1389B" w:rsidRPr="00401AAF">
        <w:t xml:space="preserve"> </w:t>
      </w:r>
      <w:r w:rsidRPr="00401AAF">
        <w:t>социальной</w:t>
      </w:r>
      <w:r w:rsidR="00E1389B" w:rsidRPr="00401AAF">
        <w:t xml:space="preserve"> </w:t>
      </w:r>
      <w:r w:rsidRPr="00401AAF">
        <w:t>политике</w:t>
      </w:r>
      <w:r w:rsidR="00E1389B" w:rsidRPr="00401AAF">
        <w:t xml:space="preserve"> </w:t>
      </w:r>
      <w:r w:rsidRPr="00401AAF">
        <w:t>и</w:t>
      </w:r>
      <w:r w:rsidR="00E1389B" w:rsidRPr="00401AAF">
        <w:t xml:space="preserve"> </w:t>
      </w:r>
      <w:r w:rsidRPr="00401AAF">
        <w:t>делам</w:t>
      </w:r>
      <w:r w:rsidR="00E1389B" w:rsidRPr="00401AAF">
        <w:t xml:space="preserve"> </w:t>
      </w:r>
      <w:r w:rsidRPr="00401AAF">
        <w:t>ветеранов</w:t>
      </w:r>
      <w:r w:rsidR="00E1389B" w:rsidRPr="00401AAF">
        <w:t xml:space="preserve"> </w:t>
      </w:r>
      <w:r w:rsidRPr="00401AAF">
        <w:t>Светлана</w:t>
      </w:r>
      <w:r w:rsidR="00E1389B" w:rsidRPr="00401AAF">
        <w:t xml:space="preserve"> </w:t>
      </w:r>
      <w:r w:rsidRPr="00401AAF">
        <w:t>Бессараб.</w:t>
      </w:r>
      <w:r w:rsidR="00E1389B" w:rsidRPr="00401AAF">
        <w:t xml:space="preserve"> </w:t>
      </w:r>
      <w:r w:rsidRPr="00401AAF">
        <w:t>Она</w:t>
      </w:r>
      <w:r w:rsidR="00E1389B" w:rsidRPr="00401AAF">
        <w:t xml:space="preserve"> </w:t>
      </w:r>
      <w:r w:rsidRPr="00401AAF">
        <w:t>подчеркнула,</w:t>
      </w:r>
      <w:r w:rsidR="00E1389B" w:rsidRPr="00401AAF">
        <w:t xml:space="preserve"> </w:t>
      </w:r>
      <w:r w:rsidRPr="00401AAF">
        <w:t>что</w:t>
      </w:r>
      <w:r w:rsidR="00E1389B" w:rsidRPr="00401AAF">
        <w:t xml:space="preserve"> </w:t>
      </w:r>
      <w:r w:rsidRPr="00401AAF">
        <w:t>получать</w:t>
      </w:r>
      <w:r w:rsidR="00E1389B" w:rsidRPr="00401AAF">
        <w:t xml:space="preserve"> </w:t>
      </w:r>
      <w:r w:rsidRPr="00401AAF">
        <w:t>средства</w:t>
      </w:r>
      <w:r w:rsidR="00E1389B" w:rsidRPr="00401AAF">
        <w:t xml:space="preserve"> </w:t>
      </w:r>
      <w:r w:rsidRPr="00401AAF">
        <w:t>смогут</w:t>
      </w:r>
      <w:r w:rsidR="00E1389B" w:rsidRPr="00401AAF">
        <w:t xml:space="preserve"> </w:t>
      </w:r>
      <w:r w:rsidRPr="00401AAF">
        <w:t>более</w:t>
      </w:r>
      <w:r w:rsidR="00E1389B" w:rsidRPr="00401AAF">
        <w:t xml:space="preserve"> </w:t>
      </w:r>
      <w:r w:rsidRPr="00401AAF">
        <w:t>1,7</w:t>
      </w:r>
      <w:r w:rsidR="00E1389B" w:rsidRPr="00401AAF">
        <w:t xml:space="preserve"> </w:t>
      </w:r>
      <w:r w:rsidRPr="00401AAF">
        <w:t>миллиона</w:t>
      </w:r>
      <w:r w:rsidR="00E1389B" w:rsidRPr="00401AAF">
        <w:t xml:space="preserve"> </w:t>
      </w:r>
      <w:r w:rsidRPr="00401AAF">
        <w:t>человек</w:t>
      </w:r>
      <w:r w:rsidR="00E1389B" w:rsidRPr="00401AAF">
        <w:t xml:space="preserve"> </w:t>
      </w:r>
      <w:proofErr w:type="gramStart"/>
      <w:r w:rsidR="00E1389B" w:rsidRPr="00401AAF">
        <w:t xml:space="preserve">- </w:t>
      </w:r>
      <w:r w:rsidRPr="00401AAF">
        <w:t>это</w:t>
      </w:r>
      <w:proofErr w:type="gramEnd"/>
      <w:r w:rsidR="00E1389B" w:rsidRPr="00401AAF">
        <w:t xml:space="preserve"> </w:t>
      </w:r>
      <w:r w:rsidRPr="00401AAF">
        <w:t>свыше</w:t>
      </w:r>
      <w:r w:rsidR="00E1389B" w:rsidRPr="00401AAF">
        <w:t xml:space="preserve"> </w:t>
      </w:r>
      <w:r w:rsidRPr="00401AAF">
        <w:t>800</w:t>
      </w:r>
      <w:r w:rsidR="00E1389B" w:rsidRPr="00401AAF">
        <w:t xml:space="preserve"> </w:t>
      </w:r>
      <w:r w:rsidRPr="00401AAF">
        <w:t>тысяч</w:t>
      </w:r>
      <w:r w:rsidR="00E1389B" w:rsidRPr="00401AAF">
        <w:t xml:space="preserve"> </w:t>
      </w:r>
      <w:r w:rsidRPr="00401AAF">
        <w:t>мужчин,</w:t>
      </w:r>
      <w:r w:rsidR="00E1389B" w:rsidRPr="00401AAF">
        <w:t xml:space="preserve"> </w:t>
      </w:r>
      <w:r w:rsidRPr="00401AAF">
        <w:t>и</w:t>
      </w:r>
      <w:r w:rsidR="00E1389B" w:rsidRPr="00401AAF">
        <w:t xml:space="preserve"> </w:t>
      </w:r>
      <w:r w:rsidRPr="00401AAF">
        <w:t>более</w:t>
      </w:r>
      <w:r w:rsidR="00E1389B" w:rsidRPr="00401AAF">
        <w:t xml:space="preserve"> </w:t>
      </w:r>
      <w:r w:rsidRPr="00401AAF">
        <w:t>900</w:t>
      </w:r>
      <w:r w:rsidR="00E1389B" w:rsidRPr="00401AAF">
        <w:t xml:space="preserve"> </w:t>
      </w:r>
      <w:r w:rsidRPr="00401AAF">
        <w:t>тысяч</w:t>
      </w:r>
      <w:r w:rsidR="00E1389B" w:rsidRPr="00401AAF">
        <w:t xml:space="preserve"> </w:t>
      </w:r>
      <w:r w:rsidRPr="00401AAF">
        <w:t>женщин.</w:t>
      </w:r>
      <w:bookmarkEnd w:id="67"/>
    </w:p>
    <w:p w14:paraId="4C0AFF33" w14:textId="77777777" w:rsidR="003E5FBC" w:rsidRPr="00401AAF" w:rsidRDefault="00E1389B" w:rsidP="003E5FBC">
      <w:r w:rsidRPr="00401AAF">
        <w:t>«</w:t>
      </w:r>
      <w:r w:rsidR="003E5FBC" w:rsidRPr="00401AAF">
        <w:t>Но</w:t>
      </w:r>
      <w:r w:rsidRPr="00401AAF">
        <w:t xml:space="preserve"> </w:t>
      </w:r>
      <w:r w:rsidR="003E5FBC" w:rsidRPr="00401AAF">
        <w:t>они</w:t>
      </w:r>
      <w:r w:rsidRPr="00401AAF">
        <w:t xml:space="preserve"> </w:t>
      </w:r>
      <w:r w:rsidR="003E5FBC" w:rsidRPr="00401AAF">
        <w:t>не</w:t>
      </w:r>
      <w:r w:rsidRPr="00401AAF">
        <w:t xml:space="preserve"> </w:t>
      </w:r>
      <w:r w:rsidR="003E5FBC" w:rsidRPr="00401AAF">
        <w:t>выйдут</w:t>
      </w:r>
      <w:r w:rsidRPr="00401AAF">
        <w:t xml:space="preserve"> </w:t>
      </w:r>
      <w:r w:rsidR="003E5FBC" w:rsidRPr="00401AAF">
        <w:t>на</w:t>
      </w:r>
      <w:r w:rsidRPr="00401AAF">
        <w:t xml:space="preserve"> </w:t>
      </w:r>
      <w:r w:rsidR="003E5FBC" w:rsidRPr="00401AAF">
        <w:t>пенсию,</w:t>
      </w:r>
      <w:r w:rsidRPr="00401AAF">
        <w:t xml:space="preserve"> </w:t>
      </w:r>
      <w:r w:rsidR="003E5FBC" w:rsidRPr="00401AAF">
        <w:t>а</w:t>
      </w:r>
      <w:r w:rsidRPr="00401AAF">
        <w:t xml:space="preserve"> </w:t>
      </w:r>
      <w:r w:rsidR="003E5FBC" w:rsidRPr="00401AAF">
        <w:t>просто</w:t>
      </w:r>
      <w:r w:rsidRPr="00401AAF">
        <w:t xml:space="preserve"> </w:t>
      </w:r>
      <w:r w:rsidR="003E5FBC" w:rsidRPr="00401AAF">
        <w:t>начнут</w:t>
      </w:r>
      <w:r w:rsidRPr="00401AAF">
        <w:t xml:space="preserve"> </w:t>
      </w:r>
      <w:r w:rsidR="003E5FBC" w:rsidRPr="00401AAF">
        <w:t>получать</w:t>
      </w:r>
      <w:r w:rsidRPr="00401AAF">
        <w:t xml:space="preserve"> </w:t>
      </w:r>
      <w:r w:rsidR="003E5FBC" w:rsidRPr="00401AAF">
        <w:t>выплаты</w:t>
      </w:r>
      <w:r w:rsidRPr="00401AAF">
        <w:t xml:space="preserve"> </w:t>
      </w:r>
      <w:r w:rsidR="003E5FBC" w:rsidRPr="00401AAF">
        <w:t>по</w:t>
      </w:r>
      <w:r w:rsidRPr="00401AAF">
        <w:t xml:space="preserve"> </w:t>
      </w:r>
      <w:r w:rsidR="003E5FBC" w:rsidRPr="00401AAF">
        <w:t>накопительной</w:t>
      </w:r>
      <w:r w:rsidRPr="00401AAF">
        <w:t xml:space="preserve"> </w:t>
      </w:r>
      <w:r w:rsidR="003E5FBC" w:rsidRPr="00401AAF">
        <w:t>части</w:t>
      </w:r>
      <w:r w:rsidRPr="00401AAF">
        <w:t xml:space="preserve"> </w:t>
      </w:r>
      <w:r w:rsidR="003E5FBC" w:rsidRPr="00401AAF">
        <w:t>или</w:t>
      </w:r>
      <w:r w:rsidRPr="00401AAF">
        <w:t xml:space="preserve"> </w:t>
      </w:r>
      <w:r w:rsidR="003E5FBC" w:rsidRPr="00401AAF">
        <w:t>получат</w:t>
      </w:r>
      <w:r w:rsidRPr="00401AAF">
        <w:t xml:space="preserve"> </w:t>
      </w:r>
      <w:r w:rsidR="003E5FBC" w:rsidRPr="00401AAF">
        <w:t>срочную</w:t>
      </w:r>
      <w:r w:rsidRPr="00401AAF">
        <w:t xml:space="preserve"> </w:t>
      </w:r>
      <w:r w:rsidR="003E5FBC" w:rsidRPr="00401AAF">
        <w:t>выплату</w:t>
      </w:r>
      <w:r w:rsidRPr="00401AAF">
        <w:t>»</w:t>
      </w:r>
      <w:r w:rsidR="003E5FBC" w:rsidRPr="00401AAF">
        <w:t>,</w:t>
      </w:r>
      <w:r w:rsidRPr="00401AAF">
        <w:t xml:space="preserve"> - </w:t>
      </w:r>
      <w:r w:rsidR="003E5FBC" w:rsidRPr="00401AAF">
        <w:t>пояснила</w:t>
      </w:r>
      <w:r w:rsidRPr="00401AAF">
        <w:t xml:space="preserve"> </w:t>
      </w:r>
      <w:r w:rsidR="003E5FBC" w:rsidRPr="00401AAF">
        <w:t>депутат</w:t>
      </w:r>
      <w:r w:rsidRPr="00401AAF">
        <w:t xml:space="preserve"> </w:t>
      </w:r>
      <w:r w:rsidR="003E5FBC" w:rsidRPr="00401AAF">
        <w:t>Государственной</w:t>
      </w:r>
      <w:r w:rsidRPr="00401AAF">
        <w:t xml:space="preserve"> </w:t>
      </w:r>
      <w:r w:rsidR="003E5FBC" w:rsidRPr="00401AAF">
        <w:t>думы.</w:t>
      </w:r>
    </w:p>
    <w:p w14:paraId="5CED2FC0" w14:textId="77777777" w:rsidR="003E5FBC" w:rsidRPr="00401AAF" w:rsidRDefault="003E5FBC" w:rsidP="003E5FBC">
      <w:r w:rsidRPr="00401AAF">
        <w:t>Парламентарий</w:t>
      </w:r>
      <w:r w:rsidR="00E1389B" w:rsidRPr="00401AAF">
        <w:t xml:space="preserve"> </w:t>
      </w:r>
      <w:r w:rsidRPr="00401AAF">
        <w:t>объяснила,</w:t>
      </w:r>
      <w:r w:rsidR="00E1389B" w:rsidRPr="00401AAF">
        <w:t xml:space="preserve"> </w:t>
      </w:r>
      <w:r w:rsidRPr="00401AAF">
        <w:t>что</w:t>
      </w:r>
      <w:r w:rsidR="00E1389B" w:rsidRPr="00401AAF">
        <w:t xml:space="preserve"> </w:t>
      </w:r>
      <w:r w:rsidRPr="00401AAF">
        <w:t>для</w:t>
      </w:r>
      <w:r w:rsidR="00E1389B" w:rsidRPr="00401AAF">
        <w:t xml:space="preserve"> </w:t>
      </w:r>
      <w:r w:rsidRPr="00401AAF">
        <w:t>получения</w:t>
      </w:r>
      <w:r w:rsidR="00E1389B" w:rsidRPr="00401AAF">
        <w:t xml:space="preserve"> </w:t>
      </w:r>
      <w:r w:rsidRPr="00401AAF">
        <w:t>накопительной</w:t>
      </w:r>
      <w:r w:rsidR="00E1389B" w:rsidRPr="00401AAF">
        <w:t xml:space="preserve"> </w:t>
      </w:r>
      <w:r w:rsidRPr="00401AAF">
        <w:t>части</w:t>
      </w:r>
      <w:r w:rsidR="00E1389B" w:rsidRPr="00401AAF">
        <w:t xml:space="preserve"> </w:t>
      </w:r>
      <w:r w:rsidRPr="00401AAF">
        <w:t>пенсий</w:t>
      </w:r>
      <w:r w:rsidR="00E1389B" w:rsidRPr="00401AAF">
        <w:t xml:space="preserve"> </w:t>
      </w:r>
      <w:r w:rsidRPr="00401AAF">
        <w:t>россиянам</w:t>
      </w:r>
      <w:r w:rsidR="00E1389B" w:rsidRPr="00401AAF">
        <w:t xml:space="preserve"> </w:t>
      </w:r>
      <w:r w:rsidRPr="00401AAF">
        <w:t>нужно</w:t>
      </w:r>
      <w:r w:rsidR="00E1389B" w:rsidRPr="00401AAF">
        <w:t xml:space="preserve"> </w:t>
      </w:r>
      <w:r w:rsidRPr="00401AAF">
        <w:t>подать</w:t>
      </w:r>
      <w:r w:rsidR="00E1389B" w:rsidRPr="00401AAF">
        <w:t xml:space="preserve"> </w:t>
      </w:r>
      <w:r w:rsidRPr="00401AAF">
        <w:t>заявление</w:t>
      </w:r>
      <w:r w:rsidR="00E1389B" w:rsidRPr="00401AAF">
        <w:t xml:space="preserve"> </w:t>
      </w:r>
      <w:r w:rsidRPr="00401AAF">
        <w:t>в</w:t>
      </w:r>
      <w:r w:rsidR="00E1389B" w:rsidRPr="00401AAF">
        <w:t xml:space="preserve"> </w:t>
      </w:r>
      <w:r w:rsidRPr="00401AAF">
        <w:t>негосударственный</w:t>
      </w:r>
      <w:r w:rsidR="00E1389B" w:rsidRPr="00401AAF">
        <w:t xml:space="preserve"> </w:t>
      </w:r>
      <w:r w:rsidRPr="00401AAF">
        <w:t>пенсионный</w:t>
      </w:r>
      <w:r w:rsidR="00E1389B" w:rsidRPr="00401AAF">
        <w:t xml:space="preserve"> </w:t>
      </w:r>
      <w:r w:rsidRPr="00401AAF">
        <w:t>фонд</w:t>
      </w:r>
      <w:r w:rsidR="00E1389B" w:rsidRPr="00401AAF">
        <w:t xml:space="preserve"> </w:t>
      </w:r>
      <w:r w:rsidRPr="00401AAF">
        <w:t>(НПФ),</w:t>
      </w:r>
      <w:r w:rsidR="00E1389B" w:rsidRPr="00401AAF">
        <w:t xml:space="preserve"> </w:t>
      </w:r>
      <w:r w:rsidRPr="00401AAF">
        <w:t>в</w:t>
      </w:r>
      <w:r w:rsidR="00E1389B" w:rsidRPr="00401AAF">
        <w:t xml:space="preserve"> </w:t>
      </w:r>
      <w:r w:rsidRPr="00401AAF">
        <w:t>котором</w:t>
      </w:r>
      <w:r w:rsidR="00E1389B" w:rsidRPr="00401AAF">
        <w:t xml:space="preserve"> </w:t>
      </w:r>
      <w:r w:rsidRPr="00401AAF">
        <w:t>хранится</w:t>
      </w:r>
      <w:r w:rsidR="00E1389B" w:rsidRPr="00401AAF">
        <w:t xml:space="preserve"> </w:t>
      </w:r>
      <w:r w:rsidRPr="00401AAF">
        <w:t>эта</w:t>
      </w:r>
      <w:r w:rsidR="00E1389B" w:rsidRPr="00401AAF">
        <w:t xml:space="preserve"> </w:t>
      </w:r>
      <w:r w:rsidRPr="00401AAF">
        <w:t>пенсия.</w:t>
      </w:r>
      <w:r w:rsidR="00E1389B" w:rsidRPr="00401AAF">
        <w:t xml:space="preserve"> </w:t>
      </w:r>
      <w:r w:rsidRPr="00401AAF">
        <w:t>Это,</w:t>
      </w:r>
      <w:r w:rsidR="00E1389B" w:rsidRPr="00401AAF">
        <w:t xml:space="preserve"> </w:t>
      </w:r>
      <w:r w:rsidRPr="00401AAF">
        <w:t>по</w:t>
      </w:r>
      <w:r w:rsidR="00E1389B" w:rsidRPr="00401AAF">
        <w:t xml:space="preserve"> </w:t>
      </w:r>
      <w:r w:rsidRPr="00401AAF">
        <w:t>ее</w:t>
      </w:r>
      <w:r w:rsidR="00E1389B" w:rsidRPr="00401AAF">
        <w:t xml:space="preserve"> </w:t>
      </w:r>
      <w:r w:rsidRPr="00401AAF">
        <w:t>словам,</w:t>
      </w:r>
      <w:r w:rsidR="00E1389B" w:rsidRPr="00401AAF">
        <w:t xml:space="preserve"> </w:t>
      </w:r>
      <w:r w:rsidRPr="00401AAF">
        <w:t>можно</w:t>
      </w:r>
      <w:r w:rsidR="00E1389B" w:rsidRPr="00401AAF">
        <w:t xml:space="preserve"> </w:t>
      </w:r>
      <w:r w:rsidRPr="00401AAF">
        <w:t>сделать</w:t>
      </w:r>
      <w:r w:rsidR="00E1389B" w:rsidRPr="00401AAF">
        <w:t xml:space="preserve"> </w:t>
      </w:r>
      <w:r w:rsidRPr="00401AAF">
        <w:t>через</w:t>
      </w:r>
      <w:r w:rsidR="00E1389B" w:rsidRPr="00401AAF">
        <w:t xml:space="preserve"> </w:t>
      </w:r>
      <w:r w:rsidRPr="00401AAF">
        <w:t>личный</w:t>
      </w:r>
      <w:r w:rsidR="00E1389B" w:rsidRPr="00401AAF">
        <w:t xml:space="preserve"> </w:t>
      </w:r>
      <w:r w:rsidRPr="00401AAF">
        <w:t>кабинет</w:t>
      </w:r>
      <w:r w:rsidR="00E1389B" w:rsidRPr="00401AAF">
        <w:t xml:space="preserve"> </w:t>
      </w:r>
      <w:r w:rsidRPr="00401AAF">
        <w:t>или</w:t>
      </w:r>
      <w:r w:rsidR="00E1389B" w:rsidRPr="00401AAF">
        <w:t xml:space="preserve"> </w:t>
      </w:r>
      <w:r w:rsidRPr="00401AAF">
        <w:t>портал</w:t>
      </w:r>
      <w:r w:rsidR="00E1389B" w:rsidRPr="00401AAF">
        <w:t xml:space="preserve"> </w:t>
      </w:r>
      <w:r w:rsidRPr="00401AAF">
        <w:t>Госуслуг,</w:t>
      </w:r>
      <w:r w:rsidR="00E1389B" w:rsidRPr="00401AAF">
        <w:t xml:space="preserve"> </w:t>
      </w:r>
      <w:r w:rsidRPr="00401AAF">
        <w:t>а</w:t>
      </w:r>
      <w:r w:rsidR="00E1389B" w:rsidRPr="00401AAF">
        <w:t xml:space="preserve"> </w:t>
      </w:r>
      <w:r w:rsidRPr="00401AAF">
        <w:t>также</w:t>
      </w:r>
      <w:r w:rsidR="00E1389B" w:rsidRPr="00401AAF">
        <w:t xml:space="preserve"> </w:t>
      </w:r>
      <w:r w:rsidRPr="00401AAF">
        <w:t>при</w:t>
      </w:r>
      <w:r w:rsidR="00E1389B" w:rsidRPr="00401AAF">
        <w:t xml:space="preserve"> </w:t>
      </w:r>
      <w:r w:rsidRPr="00401AAF">
        <w:t>личном</w:t>
      </w:r>
      <w:r w:rsidR="00E1389B" w:rsidRPr="00401AAF">
        <w:t xml:space="preserve"> </w:t>
      </w:r>
      <w:r w:rsidRPr="00401AAF">
        <w:t>визите.</w:t>
      </w:r>
      <w:r w:rsidR="00E1389B" w:rsidRPr="00401AAF">
        <w:t xml:space="preserve"> </w:t>
      </w:r>
      <w:r w:rsidRPr="00401AAF">
        <w:t>Бессараб</w:t>
      </w:r>
      <w:r w:rsidR="00E1389B" w:rsidRPr="00401AAF">
        <w:t xml:space="preserve"> </w:t>
      </w:r>
      <w:r w:rsidRPr="00401AAF">
        <w:t>отметила,</w:t>
      </w:r>
      <w:r w:rsidR="00E1389B" w:rsidRPr="00401AAF">
        <w:t xml:space="preserve"> </w:t>
      </w:r>
      <w:r w:rsidRPr="00401AAF">
        <w:t>что</w:t>
      </w:r>
      <w:r w:rsidR="00E1389B" w:rsidRPr="00401AAF">
        <w:t xml:space="preserve"> </w:t>
      </w:r>
      <w:r w:rsidRPr="00401AAF">
        <w:t>там</w:t>
      </w:r>
      <w:r w:rsidR="00E1389B" w:rsidRPr="00401AAF">
        <w:t xml:space="preserve"> </w:t>
      </w:r>
      <w:r w:rsidRPr="00401AAF">
        <w:t>могут</w:t>
      </w:r>
      <w:r w:rsidR="00E1389B" w:rsidRPr="00401AAF">
        <w:t xml:space="preserve"> </w:t>
      </w:r>
      <w:r w:rsidRPr="00401AAF">
        <w:t>быть</w:t>
      </w:r>
      <w:r w:rsidR="00E1389B" w:rsidRPr="00401AAF">
        <w:t xml:space="preserve"> </w:t>
      </w:r>
      <w:r w:rsidRPr="00401AAF">
        <w:lastRenderedPageBreak/>
        <w:t>индивидуальные</w:t>
      </w:r>
      <w:r w:rsidR="00E1389B" w:rsidRPr="00401AAF">
        <w:t xml:space="preserve"> </w:t>
      </w:r>
      <w:r w:rsidRPr="00401AAF">
        <w:t>условия,</w:t>
      </w:r>
      <w:r w:rsidR="00E1389B" w:rsidRPr="00401AAF">
        <w:t xml:space="preserve"> </w:t>
      </w:r>
      <w:r w:rsidRPr="00401AAF">
        <w:t>например,</w:t>
      </w:r>
      <w:r w:rsidR="00E1389B" w:rsidRPr="00401AAF">
        <w:t xml:space="preserve"> </w:t>
      </w:r>
      <w:r w:rsidRPr="00401AAF">
        <w:t>когда</w:t>
      </w:r>
      <w:r w:rsidR="00E1389B" w:rsidRPr="00401AAF">
        <w:t xml:space="preserve"> </w:t>
      </w:r>
      <w:r w:rsidRPr="00401AAF">
        <w:t>не</w:t>
      </w:r>
      <w:r w:rsidR="00E1389B" w:rsidRPr="00401AAF">
        <w:t xml:space="preserve"> </w:t>
      </w:r>
      <w:r w:rsidRPr="00401AAF">
        <w:t>сразу</w:t>
      </w:r>
      <w:r w:rsidR="00E1389B" w:rsidRPr="00401AAF">
        <w:t xml:space="preserve"> </w:t>
      </w:r>
      <w:r w:rsidRPr="00401AAF">
        <w:t>получаешь</w:t>
      </w:r>
      <w:r w:rsidR="00E1389B" w:rsidRPr="00401AAF">
        <w:t xml:space="preserve"> </w:t>
      </w:r>
      <w:r w:rsidRPr="00401AAF">
        <w:t>выплаты,</w:t>
      </w:r>
      <w:r w:rsidR="00E1389B" w:rsidRPr="00401AAF">
        <w:t xml:space="preserve"> </w:t>
      </w:r>
      <w:r w:rsidRPr="00401AAF">
        <w:t>а</w:t>
      </w:r>
      <w:r w:rsidR="00E1389B" w:rsidRPr="00401AAF">
        <w:t xml:space="preserve"> </w:t>
      </w:r>
      <w:r w:rsidRPr="00401AAF">
        <w:t>потом,</w:t>
      </w:r>
      <w:r w:rsidR="00E1389B" w:rsidRPr="00401AAF">
        <w:t xml:space="preserve"> </w:t>
      </w:r>
      <w:r w:rsidRPr="00401AAF">
        <w:t>но</w:t>
      </w:r>
      <w:r w:rsidR="00E1389B" w:rsidRPr="00401AAF">
        <w:t xml:space="preserve"> </w:t>
      </w:r>
      <w:r w:rsidRPr="00401AAF">
        <w:t>немного</w:t>
      </w:r>
      <w:r w:rsidR="00E1389B" w:rsidRPr="00401AAF">
        <w:t xml:space="preserve"> </w:t>
      </w:r>
      <w:r w:rsidRPr="00401AAF">
        <w:t>больше.</w:t>
      </w:r>
    </w:p>
    <w:p w14:paraId="124DCBFE" w14:textId="77777777" w:rsidR="003E5FBC" w:rsidRPr="00401AAF" w:rsidRDefault="003E5FBC" w:rsidP="003E5FBC">
      <w:r w:rsidRPr="00401AAF">
        <w:t>Депутат</w:t>
      </w:r>
      <w:r w:rsidR="00E1389B" w:rsidRPr="00401AAF">
        <w:t xml:space="preserve"> </w:t>
      </w:r>
      <w:r w:rsidRPr="00401AAF">
        <w:t>Госдумы</w:t>
      </w:r>
      <w:r w:rsidR="00E1389B" w:rsidRPr="00401AAF">
        <w:t xml:space="preserve"> </w:t>
      </w:r>
      <w:r w:rsidRPr="00401AAF">
        <w:t>добавила,</w:t>
      </w:r>
      <w:r w:rsidR="00E1389B" w:rsidRPr="00401AAF">
        <w:t xml:space="preserve"> </w:t>
      </w:r>
      <w:r w:rsidRPr="00401AAF">
        <w:t>что</w:t>
      </w:r>
      <w:r w:rsidR="00E1389B" w:rsidRPr="00401AAF">
        <w:t xml:space="preserve"> </w:t>
      </w:r>
      <w:r w:rsidRPr="00401AAF">
        <w:t>если</w:t>
      </w:r>
      <w:r w:rsidR="00E1389B" w:rsidRPr="00401AAF">
        <w:t xml:space="preserve"> </w:t>
      </w:r>
      <w:r w:rsidRPr="00401AAF">
        <w:t>пенсионные</w:t>
      </w:r>
      <w:r w:rsidR="00E1389B" w:rsidRPr="00401AAF">
        <w:t xml:space="preserve"> </w:t>
      </w:r>
      <w:r w:rsidRPr="00401AAF">
        <w:t>накопления</w:t>
      </w:r>
      <w:r w:rsidR="00E1389B" w:rsidRPr="00401AAF">
        <w:t xml:space="preserve"> </w:t>
      </w:r>
      <w:r w:rsidRPr="00401AAF">
        <w:t>превышают</w:t>
      </w:r>
      <w:r w:rsidR="00E1389B" w:rsidRPr="00401AAF">
        <w:t xml:space="preserve"> </w:t>
      </w:r>
      <w:r w:rsidRPr="00401AAF">
        <w:t>411</w:t>
      </w:r>
      <w:r w:rsidR="00E1389B" w:rsidRPr="00401AAF">
        <w:t xml:space="preserve"> </w:t>
      </w:r>
      <w:r w:rsidRPr="00401AAF">
        <w:t>тысячу</w:t>
      </w:r>
      <w:r w:rsidR="00E1389B" w:rsidRPr="00401AAF">
        <w:t xml:space="preserve"> </w:t>
      </w:r>
      <w:r w:rsidRPr="00401AAF">
        <w:t>450</w:t>
      </w:r>
      <w:r w:rsidR="00E1389B" w:rsidRPr="00401AAF">
        <w:t xml:space="preserve"> </w:t>
      </w:r>
      <w:r w:rsidRPr="00401AAF">
        <w:t>рублей,</w:t>
      </w:r>
      <w:r w:rsidR="00E1389B" w:rsidRPr="00401AAF">
        <w:t xml:space="preserve"> </w:t>
      </w:r>
      <w:r w:rsidRPr="00401AAF">
        <w:t>то</w:t>
      </w:r>
      <w:r w:rsidR="00E1389B" w:rsidRPr="00401AAF">
        <w:t xml:space="preserve"> </w:t>
      </w:r>
      <w:r w:rsidRPr="00401AAF">
        <w:t>эту</w:t>
      </w:r>
      <w:r w:rsidR="00E1389B" w:rsidRPr="00401AAF">
        <w:t xml:space="preserve"> </w:t>
      </w:r>
      <w:r w:rsidRPr="00401AAF">
        <w:t>сумму</w:t>
      </w:r>
      <w:r w:rsidR="00E1389B" w:rsidRPr="00401AAF">
        <w:t xml:space="preserve"> </w:t>
      </w:r>
      <w:r w:rsidRPr="00401AAF">
        <w:t>можно</w:t>
      </w:r>
      <w:r w:rsidR="00E1389B" w:rsidRPr="00401AAF">
        <w:t xml:space="preserve"> </w:t>
      </w:r>
      <w:r w:rsidRPr="00401AAF">
        <w:t>получить</w:t>
      </w:r>
      <w:r w:rsidR="00E1389B" w:rsidRPr="00401AAF">
        <w:t xml:space="preserve"> </w:t>
      </w:r>
      <w:r w:rsidRPr="00401AAF">
        <w:t>единовременно.</w:t>
      </w:r>
    </w:p>
    <w:p w14:paraId="4D9790AF" w14:textId="77777777" w:rsidR="003E5FBC" w:rsidRPr="00401AAF" w:rsidRDefault="003E5FBC" w:rsidP="003E5FBC">
      <w:r w:rsidRPr="00401AAF">
        <w:t>Напомним,</w:t>
      </w:r>
      <w:r w:rsidR="00E1389B" w:rsidRPr="00401AAF">
        <w:t xml:space="preserve"> </w:t>
      </w:r>
      <w:r w:rsidRPr="00401AAF">
        <w:t>пенсии</w:t>
      </w:r>
      <w:r w:rsidR="00E1389B" w:rsidRPr="00401AAF">
        <w:t xml:space="preserve"> </w:t>
      </w:r>
      <w:r w:rsidRPr="00401AAF">
        <w:t>работающих</w:t>
      </w:r>
      <w:r w:rsidR="00E1389B" w:rsidRPr="00401AAF">
        <w:t xml:space="preserve"> </w:t>
      </w:r>
      <w:r w:rsidRPr="00401AAF">
        <w:t>и</w:t>
      </w:r>
      <w:r w:rsidR="00E1389B" w:rsidRPr="00401AAF">
        <w:t xml:space="preserve"> </w:t>
      </w:r>
      <w:r w:rsidRPr="00401AAF">
        <w:t>неработающих</w:t>
      </w:r>
      <w:r w:rsidR="00E1389B" w:rsidRPr="00401AAF">
        <w:t xml:space="preserve"> </w:t>
      </w:r>
      <w:r w:rsidRPr="00401AAF">
        <w:t>россиян</w:t>
      </w:r>
      <w:r w:rsidR="00E1389B" w:rsidRPr="00401AAF">
        <w:t xml:space="preserve"> </w:t>
      </w:r>
      <w:r w:rsidRPr="00401AAF">
        <w:t>проиндексируют</w:t>
      </w:r>
      <w:r w:rsidR="00E1389B" w:rsidRPr="00401AAF">
        <w:t xml:space="preserve"> </w:t>
      </w:r>
      <w:r w:rsidRPr="00401AAF">
        <w:t>с</w:t>
      </w:r>
      <w:r w:rsidR="00E1389B" w:rsidRPr="00401AAF">
        <w:t xml:space="preserve"> </w:t>
      </w:r>
      <w:r w:rsidRPr="00401AAF">
        <w:t>1</w:t>
      </w:r>
      <w:r w:rsidR="00E1389B" w:rsidRPr="00401AAF">
        <w:t xml:space="preserve"> </w:t>
      </w:r>
      <w:r w:rsidRPr="00401AAF">
        <w:t>января</w:t>
      </w:r>
      <w:r w:rsidR="00E1389B" w:rsidRPr="00401AAF">
        <w:t xml:space="preserve"> </w:t>
      </w:r>
      <w:r w:rsidRPr="00401AAF">
        <w:t>2025</w:t>
      </w:r>
      <w:r w:rsidR="00E1389B" w:rsidRPr="00401AAF">
        <w:t xml:space="preserve"> </w:t>
      </w:r>
      <w:r w:rsidRPr="00401AAF">
        <w:t>года.</w:t>
      </w:r>
      <w:r w:rsidR="00E1389B" w:rsidRPr="00401AAF">
        <w:t xml:space="preserve"> </w:t>
      </w:r>
      <w:r w:rsidRPr="00401AAF">
        <w:t>Сообщалось,</w:t>
      </w:r>
      <w:r w:rsidR="00E1389B" w:rsidRPr="00401AAF">
        <w:t xml:space="preserve"> </w:t>
      </w:r>
      <w:r w:rsidRPr="00401AAF">
        <w:t>что</w:t>
      </w:r>
      <w:r w:rsidR="00E1389B" w:rsidRPr="00401AAF">
        <w:t xml:space="preserve"> </w:t>
      </w:r>
      <w:r w:rsidRPr="00401AAF">
        <w:t>выплаты</w:t>
      </w:r>
      <w:r w:rsidR="00E1389B" w:rsidRPr="00401AAF">
        <w:t xml:space="preserve"> </w:t>
      </w:r>
      <w:r w:rsidRPr="00401AAF">
        <w:t>будут</w:t>
      </w:r>
      <w:r w:rsidR="00E1389B" w:rsidRPr="00401AAF">
        <w:t xml:space="preserve"> </w:t>
      </w:r>
      <w:r w:rsidRPr="00401AAF">
        <w:t>увеличены</w:t>
      </w:r>
      <w:r w:rsidR="00E1389B" w:rsidRPr="00401AAF">
        <w:t xml:space="preserve"> </w:t>
      </w:r>
      <w:r w:rsidRPr="00401AAF">
        <w:t>на</w:t>
      </w:r>
      <w:r w:rsidR="00E1389B" w:rsidRPr="00401AAF">
        <w:t xml:space="preserve"> </w:t>
      </w:r>
      <w:r w:rsidRPr="00401AAF">
        <w:t>7,3%,</w:t>
      </w:r>
      <w:r w:rsidR="00E1389B" w:rsidRPr="00401AAF">
        <w:t xml:space="preserve"> </w:t>
      </w:r>
      <w:r w:rsidRPr="00401AAF">
        <w:t>однако</w:t>
      </w:r>
      <w:r w:rsidR="00E1389B" w:rsidRPr="00401AAF">
        <w:t xml:space="preserve"> </w:t>
      </w:r>
      <w:r w:rsidRPr="00401AAF">
        <w:t>если</w:t>
      </w:r>
      <w:r w:rsidR="00E1389B" w:rsidRPr="00401AAF">
        <w:t xml:space="preserve"> </w:t>
      </w:r>
      <w:r w:rsidRPr="00401AAF">
        <w:t>это</w:t>
      </w:r>
      <w:r w:rsidR="00E1389B" w:rsidRPr="00401AAF">
        <w:t xml:space="preserve"> </w:t>
      </w:r>
      <w:r w:rsidRPr="00401AAF">
        <w:t>не</w:t>
      </w:r>
      <w:r w:rsidR="00E1389B" w:rsidRPr="00401AAF">
        <w:t xml:space="preserve"> </w:t>
      </w:r>
      <w:r w:rsidRPr="00401AAF">
        <w:t>будет</w:t>
      </w:r>
      <w:r w:rsidR="00E1389B" w:rsidRPr="00401AAF">
        <w:t xml:space="preserve"> </w:t>
      </w:r>
      <w:r w:rsidRPr="00401AAF">
        <w:t>соответствовать</w:t>
      </w:r>
      <w:r w:rsidR="00E1389B" w:rsidRPr="00401AAF">
        <w:t xml:space="preserve"> </w:t>
      </w:r>
      <w:r w:rsidRPr="00401AAF">
        <w:t>уровню</w:t>
      </w:r>
      <w:r w:rsidR="00E1389B" w:rsidRPr="00401AAF">
        <w:t xml:space="preserve"> </w:t>
      </w:r>
      <w:r w:rsidRPr="00401AAF">
        <w:t>инфляции,</w:t>
      </w:r>
      <w:r w:rsidR="00E1389B" w:rsidRPr="00401AAF">
        <w:t xml:space="preserve"> </w:t>
      </w:r>
      <w:r w:rsidRPr="00401AAF">
        <w:t>то</w:t>
      </w:r>
      <w:r w:rsidR="00E1389B" w:rsidRPr="00401AAF">
        <w:t xml:space="preserve"> </w:t>
      </w:r>
      <w:r w:rsidRPr="00401AAF">
        <w:t>правительство</w:t>
      </w:r>
      <w:r w:rsidR="00E1389B" w:rsidRPr="00401AAF">
        <w:t xml:space="preserve"> </w:t>
      </w:r>
      <w:r w:rsidRPr="00401AAF">
        <w:t>сможет</w:t>
      </w:r>
      <w:r w:rsidR="00E1389B" w:rsidRPr="00401AAF">
        <w:t xml:space="preserve"> </w:t>
      </w:r>
      <w:r w:rsidRPr="00401AAF">
        <w:t>повысить</w:t>
      </w:r>
      <w:r w:rsidR="00E1389B" w:rsidRPr="00401AAF">
        <w:t xml:space="preserve"> </w:t>
      </w:r>
      <w:r w:rsidRPr="00401AAF">
        <w:t>индексацию</w:t>
      </w:r>
      <w:r w:rsidR="00E1389B" w:rsidRPr="00401AAF">
        <w:t xml:space="preserve"> </w:t>
      </w:r>
      <w:r w:rsidRPr="00401AAF">
        <w:t>до</w:t>
      </w:r>
      <w:r w:rsidR="00E1389B" w:rsidRPr="00401AAF">
        <w:t xml:space="preserve"> </w:t>
      </w:r>
      <w:r w:rsidRPr="00401AAF">
        <w:t>1</w:t>
      </w:r>
      <w:r w:rsidR="00E1389B" w:rsidRPr="00401AAF">
        <w:t xml:space="preserve"> </w:t>
      </w:r>
      <w:r w:rsidRPr="00401AAF">
        <w:t>февраля</w:t>
      </w:r>
      <w:r w:rsidR="00E1389B" w:rsidRPr="00401AAF">
        <w:t xml:space="preserve"> </w:t>
      </w:r>
      <w:r w:rsidRPr="00401AAF">
        <w:t>2025</w:t>
      </w:r>
      <w:r w:rsidR="00E1389B" w:rsidRPr="00401AAF">
        <w:t xml:space="preserve"> </w:t>
      </w:r>
      <w:r w:rsidRPr="00401AAF">
        <w:t>года.</w:t>
      </w:r>
    </w:p>
    <w:p w14:paraId="4A96795E" w14:textId="77777777" w:rsidR="003E5FBC" w:rsidRPr="00401AAF" w:rsidRDefault="003E5FBC" w:rsidP="003E5FBC">
      <w:hyperlink r:id="rId17" w:history="1">
        <w:r w:rsidRPr="00401AAF">
          <w:rPr>
            <w:rStyle w:val="a3"/>
            <w:lang w:val="en-US"/>
          </w:rPr>
          <w:t>https</w:t>
        </w:r>
        <w:r w:rsidRPr="00401AAF">
          <w:rPr>
            <w:rStyle w:val="a3"/>
          </w:rPr>
          <w:t>://</w:t>
        </w:r>
        <w:r w:rsidRPr="00401AAF">
          <w:rPr>
            <w:rStyle w:val="a3"/>
            <w:lang w:val="en-US"/>
          </w:rPr>
          <w:t>www</w:t>
        </w:r>
        <w:r w:rsidRPr="00401AAF">
          <w:rPr>
            <w:rStyle w:val="a3"/>
          </w:rPr>
          <w:t>.</w:t>
        </w:r>
        <w:proofErr w:type="spellStart"/>
        <w:r w:rsidRPr="00401AAF">
          <w:rPr>
            <w:rStyle w:val="a3"/>
            <w:lang w:val="en-US"/>
          </w:rPr>
          <w:t>mk</w:t>
        </w:r>
        <w:proofErr w:type="spellEnd"/>
        <w:r w:rsidRPr="00401AAF">
          <w:rPr>
            <w:rStyle w:val="a3"/>
          </w:rPr>
          <w:t>.</w:t>
        </w:r>
        <w:proofErr w:type="spellStart"/>
        <w:r w:rsidRPr="00401AAF">
          <w:rPr>
            <w:rStyle w:val="a3"/>
            <w:lang w:val="en-US"/>
          </w:rPr>
          <w:t>ru</w:t>
        </w:r>
        <w:proofErr w:type="spellEnd"/>
        <w:r w:rsidRPr="00401AAF">
          <w:rPr>
            <w:rStyle w:val="a3"/>
          </w:rPr>
          <w:t>/</w:t>
        </w:r>
        <w:r w:rsidRPr="00401AAF">
          <w:rPr>
            <w:rStyle w:val="a3"/>
            <w:lang w:val="en-US"/>
          </w:rPr>
          <w:t>social</w:t>
        </w:r>
        <w:r w:rsidRPr="00401AAF">
          <w:rPr>
            <w:rStyle w:val="a3"/>
          </w:rPr>
          <w:t>/2024/12/02/</w:t>
        </w:r>
        <w:proofErr w:type="spellStart"/>
        <w:r w:rsidRPr="00401AAF">
          <w:rPr>
            <w:rStyle w:val="a3"/>
            <w:lang w:val="en-US"/>
          </w:rPr>
          <w:t>nazvano</w:t>
        </w:r>
        <w:proofErr w:type="spellEnd"/>
        <w:r w:rsidRPr="00401AAF">
          <w:rPr>
            <w:rStyle w:val="a3"/>
          </w:rPr>
          <w:t>-</w:t>
        </w:r>
        <w:proofErr w:type="spellStart"/>
        <w:r w:rsidRPr="00401AAF">
          <w:rPr>
            <w:rStyle w:val="a3"/>
            <w:lang w:val="en-US"/>
          </w:rPr>
          <w:t>chislo</w:t>
        </w:r>
        <w:proofErr w:type="spellEnd"/>
        <w:r w:rsidRPr="00401AAF">
          <w:rPr>
            <w:rStyle w:val="a3"/>
          </w:rPr>
          <w:t>-</w:t>
        </w:r>
        <w:proofErr w:type="spellStart"/>
        <w:r w:rsidRPr="00401AAF">
          <w:rPr>
            <w:rStyle w:val="a3"/>
            <w:lang w:val="en-US"/>
          </w:rPr>
          <w:t>poluchateley</w:t>
        </w:r>
        <w:proofErr w:type="spellEnd"/>
        <w:r w:rsidRPr="00401AAF">
          <w:rPr>
            <w:rStyle w:val="a3"/>
          </w:rPr>
          <w:t>-</w:t>
        </w:r>
        <w:proofErr w:type="spellStart"/>
        <w:r w:rsidRPr="00401AAF">
          <w:rPr>
            <w:rStyle w:val="a3"/>
            <w:lang w:val="en-US"/>
          </w:rPr>
          <w:t>nakopitelnoy</w:t>
        </w:r>
        <w:proofErr w:type="spellEnd"/>
        <w:r w:rsidRPr="00401AAF">
          <w:rPr>
            <w:rStyle w:val="a3"/>
          </w:rPr>
          <w:t>-</w:t>
        </w:r>
        <w:proofErr w:type="spellStart"/>
        <w:r w:rsidRPr="00401AAF">
          <w:rPr>
            <w:rStyle w:val="a3"/>
            <w:lang w:val="en-US"/>
          </w:rPr>
          <w:t>chasti</w:t>
        </w:r>
        <w:proofErr w:type="spellEnd"/>
        <w:r w:rsidRPr="00401AAF">
          <w:rPr>
            <w:rStyle w:val="a3"/>
          </w:rPr>
          <w:t>-</w:t>
        </w:r>
        <w:proofErr w:type="spellStart"/>
        <w:r w:rsidRPr="00401AAF">
          <w:rPr>
            <w:rStyle w:val="a3"/>
            <w:lang w:val="en-US"/>
          </w:rPr>
          <w:t>pensii</w:t>
        </w:r>
        <w:proofErr w:type="spellEnd"/>
        <w:r w:rsidRPr="00401AAF">
          <w:rPr>
            <w:rStyle w:val="a3"/>
          </w:rPr>
          <w:t>-</w:t>
        </w:r>
        <w:r w:rsidRPr="00401AAF">
          <w:rPr>
            <w:rStyle w:val="a3"/>
            <w:lang w:val="en-US"/>
          </w:rPr>
          <w:t>v</w:t>
        </w:r>
        <w:r w:rsidRPr="00401AAF">
          <w:rPr>
            <w:rStyle w:val="a3"/>
          </w:rPr>
          <w:t>-2025-</w:t>
        </w:r>
        <w:proofErr w:type="spellStart"/>
        <w:r w:rsidRPr="00401AAF">
          <w:rPr>
            <w:rStyle w:val="a3"/>
            <w:lang w:val="en-US"/>
          </w:rPr>
          <w:t>godu</w:t>
        </w:r>
        <w:proofErr w:type="spellEnd"/>
        <w:r w:rsidRPr="00401AAF">
          <w:rPr>
            <w:rStyle w:val="a3"/>
          </w:rPr>
          <w:t>.</w:t>
        </w:r>
        <w:r w:rsidRPr="00401AAF">
          <w:rPr>
            <w:rStyle w:val="a3"/>
            <w:lang w:val="en-US"/>
          </w:rPr>
          <w:t>html</w:t>
        </w:r>
      </w:hyperlink>
      <w:r w:rsidR="00E1389B" w:rsidRPr="00401AAF">
        <w:t xml:space="preserve"> </w:t>
      </w:r>
    </w:p>
    <w:p w14:paraId="09BAE54A" w14:textId="77777777" w:rsidR="00E1389B" w:rsidRPr="00401AAF" w:rsidRDefault="00E1389B" w:rsidP="00E1389B">
      <w:pPr>
        <w:pStyle w:val="2"/>
      </w:pPr>
      <w:bookmarkStart w:id="68" w:name="_Toc184103978"/>
      <w:bookmarkEnd w:id="65"/>
      <w:r w:rsidRPr="00401AAF">
        <w:t>Московский комсомолец, 03.12.2024, Россиянам рассказали о повышении пенсий в 2025 году</w:t>
      </w:r>
      <w:bookmarkEnd w:id="68"/>
    </w:p>
    <w:p w14:paraId="61FB0F10" w14:textId="77777777" w:rsidR="00E1389B" w:rsidRPr="00401AAF" w:rsidRDefault="00E1389B" w:rsidP="00401AAF">
      <w:pPr>
        <w:pStyle w:val="3"/>
      </w:pPr>
      <w:bookmarkStart w:id="69" w:name="_Toc184103979"/>
      <w:r w:rsidRPr="00401AAF">
        <w:t xml:space="preserve">В 2025 году планируются две масштабные индексации пенсий на 7 и почти 15 процентов, а каких категорий граждан это коснется, в интервью агентству «Прайм» рассказала доцент кафедры трудового и социального права СПбГУ Фатима </w:t>
      </w:r>
      <w:proofErr w:type="spellStart"/>
      <w:r w:rsidRPr="00401AAF">
        <w:t>Ногайлиева</w:t>
      </w:r>
      <w:proofErr w:type="spellEnd"/>
      <w:r w:rsidRPr="00401AAF">
        <w:t>.</w:t>
      </w:r>
      <w:bookmarkEnd w:id="69"/>
    </w:p>
    <w:p w14:paraId="777DC814" w14:textId="77777777" w:rsidR="00E1389B" w:rsidRPr="00401AAF" w:rsidRDefault="00E1389B" w:rsidP="00E1389B">
      <w:r w:rsidRPr="00401AAF">
        <w:t>С 1 апреля 2025 года увеличатся социальные пенсии и пенсии по государственному пенсионному обеспечению. Их проиндексируют на 14,75 процента.</w:t>
      </w:r>
    </w:p>
    <w:p w14:paraId="2F719D5B" w14:textId="77777777" w:rsidR="00E1389B" w:rsidRPr="00401AAF" w:rsidRDefault="00E1389B" w:rsidP="00E1389B">
      <w:r w:rsidRPr="00401AAF">
        <w:t>В материале напоминается, что на социальные пенсии могут рассчитывать пенсионеры, не накопившие достаточного стажа для получения страховой пенсии, инвалиды, потерявшие кормильца и некоторые другие категории.</w:t>
      </w:r>
    </w:p>
    <w:p w14:paraId="34AE69BA" w14:textId="77777777" w:rsidR="00E1389B" w:rsidRPr="00401AAF" w:rsidRDefault="00E1389B" w:rsidP="00E1389B">
      <w:r w:rsidRPr="00401AAF">
        <w:t>Страховые пенсии, заработанные на основании страхового стажа, проиндексирую на 7,3% с 1 января 2025 года. По словам юриста, это соответствует инфляции за 2024 год.</w:t>
      </w:r>
    </w:p>
    <w:p w14:paraId="221ACADB" w14:textId="77777777" w:rsidR="00E1389B" w:rsidRPr="00401AAF" w:rsidRDefault="00E1389B" w:rsidP="00E1389B">
      <w:r w:rsidRPr="00401AAF">
        <w:t xml:space="preserve">Также </w:t>
      </w:r>
      <w:proofErr w:type="spellStart"/>
      <w:r w:rsidRPr="00401AAF">
        <w:t>Ногайлиева</w:t>
      </w:r>
      <w:proofErr w:type="spellEnd"/>
      <w:r w:rsidRPr="00401AAF">
        <w:t xml:space="preserve"> отметила, что запланирована индексация пенсий всем работающим пенсионерам.</w:t>
      </w:r>
    </w:p>
    <w:p w14:paraId="78E4F591" w14:textId="77777777" w:rsidR="00E1389B" w:rsidRPr="00401AAF" w:rsidRDefault="00E1389B" w:rsidP="00E1389B">
      <w:hyperlink r:id="rId18" w:history="1">
        <w:r w:rsidRPr="00401AAF">
          <w:rPr>
            <w:rStyle w:val="a3"/>
          </w:rPr>
          <w:t>https://www.mk.ru/economics/2024/12/03/rossiyanam-rasskazali-o-povyshenii-pensiy-v-2025-godu.html</w:t>
        </w:r>
      </w:hyperlink>
    </w:p>
    <w:p w14:paraId="02ADBCDB" w14:textId="77777777" w:rsidR="00F301AC" w:rsidRPr="00401AAF" w:rsidRDefault="00F301AC" w:rsidP="00F301AC">
      <w:pPr>
        <w:pStyle w:val="2"/>
      </w:pPr>
      <w:bookmarkStart w:id="70" w:name="_Hlk184103723"/>
      <w:bookmarkStart w:id="71" w:name="_Toc184103980"/>
      <w:r w:rsidRPr="00401AAF">
        <w:t>ТАСС,</w:t>
      </w:r>
      <w:r w:rsidR="00E1389B" w:rsidRPr="00401AAF">
        <w:t xml:space="preserve"> </w:t>
      </w:r>
      <w:r w:rsidRPr="00401AAF">
        <w:t>02.12.2024,</w:t>
      </w:r>
      <w:r w:rsidR="00E1389B" w:rsidRPr="00401AAF">
        <w:t xml:space="preserve"> </w:t>
      </w:r>
      <w:r w:rsidRPr="00401AAF">
        <w:t>СРЗП</w:t>
      </w:r>
      <w:r w:rsidR="00E1389B" w:rsidRPr="00401AAF">
        <w:t xml:space="preserve"> </w:t>
      </w:r>
      <w:r w:rsidRPr="00401AAF">
        <w:t>просит</w:t>
      </w:r>
      <w:r w:rsidR="00E1389B" w:rsidRPr="00401AAF">
        <w:t xml:space="preserve"> </w:t>
      </w:r>
      <w:r w:rsidRPr="00401AAF">
        <w:t>кабмин</w:t>
      </w:r>
      <w:r w:rsidR="00E1389B" w:rsidRPr="00401AAF">
        <w:t xml:space="preserve"> </w:t>
      </w:r>
      <w:r w:rsidRPr="00401AAF">
        <w:t>принять</w:t>
      </w:r>
      <w:r w:rsidR="00E1389B" w:rsidRPr="00401AAF">
        <w:t xml:space="preserve"> </w:t>
      </w:r>
      <w:r w:rsidRPr="00401AAF">
        <w:t>меры</w:t>
      </w:r>
      <w:r w:rsidR="00E1389B" w:rsidRPr="00401AAF">
        <w:t xml:space="preserve"> </w:t>
      </w:r>
      <w:r w:rsidRPr="00401AAF">
        <w:t>по</w:t>
      </w:r>
      <w:r w:rsidR="00E1389B" w:rsidRPr="00401AAF">
        <w:t xml:space="preserve"> </w:t>
      </w:r>
      <w:r w:rsidRPr="00401AAF">
        <w:t>установлению</w:t>
      </w:r>
      <w:r w:rsidR="00E1389B" w:rsidRPr="00401AAF">
        <w:t xml:space="preserve"> </w:t>
      </w:r>
      <w:r w:rsidRPr="00401AAF">
        <w:t>пенсии</w:t>
      </w:r>
      <w:r w:rsidR="00E1389B" w:rsidRPr="00401AAF">
        <w:t xml:space="preserve"> </w:t>
      </w:r>
      <w:r w:rsidRPr="00401AAF">
        <w:t>на</w:t>
      </w:r>
      <w:r w:rsidR="00E1389B" w:rsidRPr="00401AAF">
        <w:t xml:space="preserve"> </w:t>
      </w:r>
      <w:r w:rsidRPr="00401AAF">
        <w:t>уровне</w:t>
      </w:r>
      <w:r w:rsidR="00E1389B" w:rsidRPr="00401AAF">
        <w:t xml:space="preserve"> </w:t>
      </w:r>
      <w:r w:rsidRPr="00401AAF">
        <w:t>не</w:t>
      </w:r>
      <w:r w:rsidR="00E1389B" w:rsidRPr="00401AAF">
        <w:t xml:space="preserve"> </w:t>
      </w:r>
      <w:r w:rsidRPr="00401AAF">
        <w:t>менее</w:t>
      </w:r>
      <w:r w:rsidR="00E1389B" w:rsidRPr="00401AAF">
        <w:t xml:space="preserve"> </w:t>
      </w:r>
      <w:r w:rsidRPr="00401AAF">
        <w:t>40%</w:t>
      </w:r>
      <w:r w:rsidR="00E1389B" w:rsidRPr="00401AAF">
        <w:t xml:space="preserve"> </w:t>
      </w:r>
      <w:r w:rsidRPr="00401AAF">
        <w:t>заработка</w:t>
      </w:r>
      <w:bookmarkEnd w:id="71"/>
    </w:p>
    <w:p w14:paraId="5E32D6BA" w14:textId="77777777" w:rsidR="00F301AC" w:rsidRPr="00401AAF" w:rsidRDefault="00F301AC" w:rsidP="00401AAF">
      <w:pPr>
        <w:pStyle w:val="3"/>
      </w:pPr>
      <w:bookmarkStart w:id="72" w:name="_Toc184103981"/>
      <w:r w:rsidRPr="00401AAF">
        <w:t>Председатель</w:t>
      </w:r>
      <w:r w:rsidR="00E1389B" w:rsidRPr="00401AAF">
        <w:t xml:space="preserve"> </w:t>
      </w:r>
      <w:r w:rsidRPr="00401AAF">
        <w:t>партии</w:t>
      </w:r>
      <w:r w:rsidR="00E1389B" w:rsidRPr="00401AAF">
        <w:t xml:space="preserve"> «</w:t>
      </w:r>
      <w:r w:rsidRPr="00401AAF">
        <w:t>Справедливая</w:t>
      </w:r>
      <w:r w:rsidR="00E1389B" w:rsidRPr="00401AAF">
        <w:t xml:space="preserve"> </w:t>
      </w:r>
      <w:r w:rsidRPr="00401AAF">
        <w:t>Россия</w:t>
      </w:r>
      <w:r w:rsidR="00E1389B" w:rsidRPr="00401AAF">
        <w:t xml:space="preserve"> </w:t>
      </w:r>
      <w:r w:rsidRPr="00401AAF">
        <w:t>-</w:t>
      </w:r>
      <w:r w:rsidR="00E1389B" w:rsidRPr="00401AAF">
        <w:t xml:space="preserve"> </w:t>
      </w:r>
      <w:r w:rsidRPr="00401AAF">
        <w:t>За</w:t>
      </w:r>
      <w:r w:rsidR="00E1389B" w:rsidRPr="00401AAF">
        <w:t xml:space="preserve"> </w:t>
      </w:r>
      <w:r w:rsidRPr="00401AAF">
        <w:t>правду</w:t>
      </w:r>
      <w:r w:rsidR="00E1389B" w:rsidRPr="00401AAF">
        <w:t xml:space="preserve">» </w:t>
      </w:r>
      <w:r w:rsidRPr="00401AAF">
        <w:t>Сергей</w:t>
      </w:r>
      <w:r w:rsidR="00E1389B" w:rsidRPr="00401AAF">
        <w:t xml:space="preserve"> </w:t>
      </w:r>
      <w:r w:rsidRPr="00401AAF">
        <w:t>Миронов</w:t>
      </w:r>
      <w:r w:rsidR="00E1389B" w:rsidRPr="00401AAF">
        <w:t xml:space="preserve"> </w:t>
      </w:r>
      <w:r w:rsidRPr="00401AAF">
        <w:t>и</w:t>
      </w:r>
      <w:r w:rsidR="00E1389B" w:rsidRPr="00401AAF">
        <w:t xml:space="preserve"> </w:t>
      </w:r>
      <w:r w:rsidRPr="00401AAF">
        <w:t>первый</w:t>
      </w:r>
      <w:r w:rsidR="00E1389B" w:rsidRPr="00401AAF">
        <w:t xml:space="preserve"> </w:t>
      </w:r>
      <w:r w:rsidRPr="00401AAF">
        <w:t>заместитель</w:t>
      </w:r>
      <w:r w:rsidR="00E1389B" w:rsidRPr="00401AAF">
        <w:t xml:space="preserve"> </w:t>
      </w:r>
      <w:r w:rsidRPr="00401AAF">
        <w:t>руководителя</w:t>
      </w:r>
      <w:r w:rsidR="00E1389B" w:rsidRPr="00401AAF">
        <w:t xml:space="preserve"> </w:t>
      </w:r>
      <w:r w:rsidRPr="00401AAF">
        <w:t>фракции</w:t>
      </w:r>
      <w:r w:rsidR="00E1389B" w:rsidRPr="00401AAF">
        <w:t xml:space="preserve"> </w:t>
      </w:r>
      <w:r w:rsidRPr="00401AAF">
        <w:t>Яна</w:t>
      </w:r>
      <w:r w:rsidR="00E1389B" w:rsidRPr="00401AAF">
        <w:t xml:space="preserve"> </w:t>
      </w:r>
      <w:r w:rsidRPr="00401AAF">
        <w:t>Лантратова</w:t>
      </w:r>
      <w:r w:rsidR="00E1389B" w:rsidRPr="00401AAF">
        <w:t xml:space="preserve"> </w:t>
      </w:r>
      <w:r w:rsidRPr="00401AAF">
        <w:t>направили</w:t>
      </w:r>
      <w:r w:rsidR="00E1389B" w:rsidRPr="00401AAF">
        <w:t xml:space="preserve"> </w:t>
      </w:r>
      <w:r w:rsidRPr="00401AAF">
        <w:t>обращение</w:t>
      </w:r>
      <w:r w:rsidR="00E1389B" w:rsidRPr="00401AAF">
        <w:t xml:space="preserve"> </w:t>
      </w:r>
      <w:r w:rsidRPr="00401AAF">
        <w:t>на</w:t>
      </w:r>
      <w:r w:rsidR="00E1389B" w:rsidRPr="00401AAF">
        <w:t xml:space="preserve"> </w:t>
      </w:r>
      <w:r w:rsidRPr="00401AAF">
        <w:t>имя</w:t>
      </w:r>
      <w:r w:rsidR="00E1389B" w:rsidRPr="00401AAF">
        <w:t xml:space="preserve"> </w:t>
      </w:r>
      <w:r w:rsidRPr="00401AAF">
        <w:t>премьер-министра</w:t>
      </w:r>
      <w:r w:rsidR="00E1389B" w:rsidRPr="00401AAF">
        <w:t xml:space="preserve"> </w:t>
      </w:r>
      <w:r w:rsidRPr="00401AAF">
        <w:t>РФ</w:t>
      </w:r>
      <w:r w:rsidR="00E1389B" w:rsidRPr="00401AAF">
        <w:t xml:space="preserve"> </w:t>
      </w:r>
      <w:r w:rsidRPr="00401AAF">
        <w:t>Михаила</w:t>
      </w:r>
      <w:r w:rsidR="00E1389B" w:rsidRPr="00401AAF">
        <w:t xml:space="preserve"> </w:t>
      </w:r>
      <w:r w:rsidRPr="00401AAF">
        <w:t>Мишустина</w:t>
      </w:r>
      <w:r w:rsidR="00E1389B" w:rsidRPr="00401AAF">
        <w:t xml:space="preserve"> </w:t>
      </w:r>
      <w:r w:rsidRPr="00401AAF">
        <w:t>с</w:t>
      </w:r>
      <w:r w:rsidR="00E1389B" w:rsidRPr="00401AAF">
        <w:t xml:space="preserve"> </w:t>
      </w:r>
      <w:r w:rsidRPr="00401AAF">
        <w:t>просьбой</w:t>
      </w:r>
      <w:r w:rsidR="00E1389B" w:rsidRPr="00401AAF">
        <w:t xml:space="preserve"> </w:t>
      </w:r>
      <w:r w:rsidRPr="00401AAF">
        <w:t>принять</w:t>
      </w:r>
      <w:r w:rsidR="00E1389B" w:rsidRPr="00401AAF">
        <w:t xml:space="preserve"> </w:t>
      </w:r>
      <w:r w:rsidRPr="00401AAF">
        <w:t>меры</w:t>
      </w:r>
      <w:r w:rsidR="00E1389B" w:rsidRPr="00401AAF">
        <w:t xml:space="preserve"> </w:t>
      </w:r>
      <w:r w:rsidRPr="00401AAF">
        <w:t>по</w:t>
      </w:r>
      <w:r w:rsidR="00E1389B" w:rsidRPr="00401AAF">
        <w:t xml:space="preserve"> </w:t>
      </w:r>
      <w:r w:rsidRPr="00401AAF">
        <w:t>установлению</w:t>
      </w:r>
      <w:r w:rsidR="00E1389B" w:rsidRPr="00401AAF">
        <w:t xml:space="preserve"> </w:t>
      </w:r>
      <w:r w:rsidRPr="00401AAF">
        <w:t>минимального</w:t>
      </w:r>
      <w:r w:rsidR="00E1389B" w:rsidRPr="00401AAF">
        <w:t xml:space="preserve"> </w:t>
      </w:r>
      <w:r w:rsidRPr="00401AAF">
        <w:t>уровня</w:t>
      </w:r>
      <w:r w:rsidR="00E1389B" w:rsidRPr="00401AAF">
        <w:t xml:space="preserve"> </w:t>
      </w:r>
      <w:r w:rsidRPr="00401AAF">
        <w:t>пенсии</w:t>
      </w:r>
      <w:r w:rsidR="00E1389B" w:rsidRPr="00401AAF">
        <w:t xml:space="preserve"> </w:t>
      </w:r>
      <w:r w:rsidRPr="00401AAF">
        <w:t>в</w:t>
      </w:r>
      <w:r w:rsidR="00E1389B" w:rsidRPr="00401AAF">
        <w:t xml:space="preserve"> </w:t>
      </w:r>
      <w:r w:rsidRPr="00401AAF">
        <w:t>размере</w:t>
      </w:r>
      <w:r w:rsidR="00E1389B" w:rsidRPr="00401AAF">
        <w:t xml:space="preserve"> </w:t>
      </w:r>
      <w:r w:rsidRPr="00401AAF">
        <w:t>40%</w:t>
      </w:r>
      <w:r w:rsidR="00E1389B" w:rsidRPr="00401AAF">
        <w:t xml:space="preserve"> </w:t>
      </w:r>
      <w:r w:rsidRPr="00401AAF">
        <w:t>от</w:t>
      </w:r>
      <w:r w:rsidR="00E1389B" w:rsidRPr="00401AAF">
        <w:t xml:space="preserve"> </w:t>
      </w:r>
      <w:r w:rsidRPr="00401AAF">
        <w:t>прежнего</w:t>
      </w:r>
      <w:r w:rsidR="00E1389B" w:rsidRPr="00401AAF">
        <w:t xml:space="preserve"> </w:t>
      </w:r>
      <w:r w:rsidRPr="00401AAF">
        <w:t>заработка.</w:t>
      </w:r>
      <w:r w:rsidR="00E1389B" w:rsidRPr="00401AAF">
        <w:t xml:space="preserve"> </w:t>
      </w:r>
      <w:r w:rsidRPr="00401AAF">
        <w:t>Текст</w:t>
      </w:r>
      <w:r w:rsidR="00E1389B" w:rsidRPr="00401AAF">
        <w:t xml:space="preserve"> </w:t>
      </w:r>
      <w:r w:rsidRPr="00401AAF">
        <w:t>обращения</w:t>
      </w:r>
      <w:r w:rsidR="00E1389B" w:rsidRPr="00401AAF">
        <w:t xml:space="preserve"> </w:t>
      </w:r>
      <w:r w:rsidRPr="00401AAF">
        <w:t>есть</w:t>
      </w:r>
      <w:r w:rsidR="00E1389B" w:rsidRPr="00401AAF">
        <w:t xml:space="preserve"> </w:t>
      </w:r>
      <w:r w:rsidRPr="00401AAF">
        <w:t>в</w:t>
      </w:r>
      <w:r w:rsidR="00E1389B" w:rsidRPr="00401AAF">
        <w:t xml:space="preserve"> </w:t>
      </w:r>
      <w:r w:rsidRPr="00401AAF">
        <w:t>распоряжении</w:t>
      </w:r>
      <w:r w:rsidR="00E1389B" w:rsidRPr="00401AAF">
        <w:t xml:space="preserve"> </w:t>
      </w:r>
      <w:r w:rsidRPr="00401AAF">
        <w:t>ТАСС.</w:t>
      </w:r>
      <w:bookmarkEnd w:id="72"/>
    </w:p>
    <w:p w14:paraId="5F648E1D" w14:textId="77777777" w:rsidR="00F301AC" w:rsidRPr="00401AAF" w:rsidRDefault="00E1389B" w:rsidP="00F301AC">
      <w:r w:rsidRPr="00401AAF">
        <w:t>«</w:t>
      </w:r>
      <w:r w:rsidR="00F301AC" w:rsidRPr="00401AAF">
        <w:t>Считаем</w:t>
      </w:r>
      <w:r w:rsidRPr="00401AAF">
        <w:t xml:space="preserve"> </w:t>
      </w:r>
      <w:r w:rsidR="00F301AC" w:rsidRPr="00401AAF">
        <w:t>перечисленные</w:t>
      </w:r>
      <w:r w:rsidRPr="00401AAF">
        <w:t xml:space="preserve"> </w:t>
      </w:r>
      <w:r w:rsidR="00F301AC" w:rsidRPr="00401AAF">
        <w:t>меры</w:t>
      </w:r>
      <w:r w:rsidRPr="00401AAF">
        <w:t xml:space="preserve"> </w:t>
      </w:r>
      <w:r w:rsidR="00F301AC" w:rsidRPr="00401AAF">
        <w:t>необходимыми</w:t>
      </w:r>
      <w:r w:rsidRPr="00401AAF">
        <w:t xml:space="preserve"> </w:t>
      </w:r>
      <w:r w:rsidR="00F301AC" w:rsidRPr="00401AAF">
        <w:t>для</w:t>
      </w:r>
      <w:r w:rsidRPr="00401AAF">
        <w:t xml:space="preserve"> </w:t>
      </w:r>
      <w:r w:rsidR="00F301AC" w:rsidRPr="00401AAF">
        <w:t>соблюдения</w:t>
      </w:r>
      <w:r w:rsidRPr="00401AAF">
        <w:t xml:space="preserve"> </w:t>
      </w:r>
      <w:r w:rsidR="00F301AC" w:rsidRPr="00401AAF">
        <w:t>положений</w:t>
      </w:r>
      <w:r w:rsidRPr="00401AAF">
        <w:t xml:space="preserve"> </w:t>
      </w:r>
      <w:r w:rsidR="00F301AC" w:rsidRPr="00401AAF">
        <w:t>конвенции</w:t>
      </w:r>
      <w:r w:rsidRPr="00401AAF">
        <w:t xml:space="preserve"> </w:t>
      </w:r>
      <w:r w:rsidR="00F301AC" w:rsidRPr="00401AAF">
        <w:t>Международной</w:t>
      </w:r>
      <w:r w:rsidRPr="00401AAF">
        <w:t xml:space="preserve"> </w:t>
      </w:r>
      <w:r w:rsidR="00F301AC" w:rsidRPr="00401AAF">
        <w:t>организации</w:t>
      </w:r>
      <w:r w:rsidRPr="00401AAF">
        <w:t xml:space="preserve"> </w:t>
      </w:r>
      <w:proofErr w:type="gramStart"/>
      <w:r w:rsidR="00F301AC" w:rsidRPr="00401AAF">
        <w:t>труда</w:t>
      </w:r>
      <w:r w:rsidRPr="00401AAF">
        <w:t xml:space="preserve"> </w:t>
      </w:r>
      <w:r w:rsidR="00F301AC" w:rsidRPr="00401AAF">
        <w:t>?</w:t>
      </w:r>
      <w:proofErr w:type="gramEnd"/>
      <w:r w:rsidRPr="00401AAF">
        <w:t xml:space="preserve"> </w:t>
      </w:r>
      <w:r w:rsidR="00F301AC" w:rsidRPr="00401AAF">
        <w:t>102,</w:t>
      </w:r>
      <w:r w:rsidRPr="00401AAF">
        <w:t xml:space="preserve"> </w:t>
      </w:r>
      <w:r w:rsidR="00F301AC" w:rsidRPr="00401AAF">
        <w:t>устанавливающей</w:t>
      </w:r>
      <w:r w:rsidRPr="00401AAF">
        <w:t xml:space="preserve"> </w:t>
      </w:r>
      <w:r w:rsidR="00F301AC" w:rsidRPr="00401AAF">
        <w:t>минимальный</w:t>
      </w:r>
      <w:r w:rsidRPr="00401AAF">
        <w:t xml:space="preserve"> </w:t>
      </w:r>
      <w:r w:rsidR="00F301AC" w:rsidRPr="00401AAF">
        <w:t>уровень</w:t>
      </w:r>
      <w:r w:rsidRPr="00401AAF">
        <w:t xml:space="preserve"> </w:t>
      </w:r>
      <w:r w:rsidR="00F301AC" w:rsidRPr="00401AAF">
        <w:t>пенсии</w:t>
      </w:r>
      <w:r w:rsidRPr="00401AAF">
        <w:t xml:space="preserve"> </w:t>
      </w:r>
      <w:r w:rsidR="00F301AC" w:rsidRPr="00401AAF">
        <w:t>в</w:t>
      </w:r>
      <w:r w:rsidRPr="00401AAF">
        <w:t xml:space="preserve"> </w:t>
      </w:r>
      <w:r w:rsidR="00F301AC" w:rsidRPr="00401AAF">
        <w:t>размере</w:t>
      </w:r>
      <w:r w:rsidRPr="00401AAF">
        <w:t xml:space="preserve"> </w:t>
      </w:r>
      <w:r w:rsidR="00F301AC" w:rsidRPr="00401AAF">
        <w:t>40%</w:t>
      </w:r>
      <w:r w:rsidRPr="00401AAF">
        <w:t xml:space="preserve"> </w:t>
      </w:r>
      <w:r w:rsidR="00F301AC" w:rsidRPr="00401AAF">
        <w:t>от</w:t>
      </w:r>
      <w:r w:rsidRPr="00401AAF">
        <w:t xml:space="preserve"> </w:t>
      </w:r>
      <w:r w:rsidR="00F301AC" w:rsidRPr="00401AAF">
        <w:t>прежнего</w:t>
      </w:r>
      <w:r w:rsidRPr="00401AAF">
        <w:t xml:space="preserve"> </w:t>
      </w:r>
      <w:r w:rsidR="00F301AC" w:rsidRPr="00401AAF">
        <w:t>заработка.</w:t>
      </w:r>
      <w:r w:rsidRPr="00401AAF">
        <w:t xml:space="preserve"> </w:t>
      </w:r>
      <w:r w:rsidR="00F301AC" w:rsidRPr="00401AAF">
        <w:t>Просим</w:t>
      </w:r>
      <w:r w:rsidRPr="00401AAF">
        <w:t xml:space="preserve"> </w:t>
      </w:r>
      <w:r w:rsidR="00F301AC" w:rsidRPr="00401AAF">
        <w:t>вас,</w:t>
      </w:r>
      <w:r w:rsidRPr="00401AAF">
        <w:t xml:space="preserve"> </w:t>
      </w:r>
      <w:r w:rsidR="00F301AC" w:rsidRPr="00401AAF">
        <w:t>уважаемый</w:t>
      </w:r>
      <w:r w:rsidRPr="00401AAF">
        <w:t xml:space="preserve"> </w:t>
      </w:r>
      <w:r w:rsidR="00F301AC" w:rsidRPr="00401AAF">
        <w:t>Михаил</w:t>
      </w:r>
      <w:r w:rsidRPr="00401AAF">
        <w:t xml:space="preserve"> </w:t>
      </w:r>
      <w:r w:rsidR="00F301AC" w:rsidRPr="00401AAF">
        <w:lastRenderedPageBreak/>
        <w:t>Владимирович,</w:t>
      </w:r>
      <w:r w:rsidRPr="00401AAF">
        <w:t xml:space="preserve"> </w:t>
      </w:r>
      <w:r w:rsidR="00F301AC" w:rsidRPr="00401AAF">
        <w:t>рассмотреть</w:t>
      </w:r>
      <w:r w:rsidRPr="00401AAF">
        <w:t xml:space="preserve"> </w:t>
      </w:r>
      <w:r w:rsidR="00F301AC" w:rsidRPr="00401AAF">
        <w:t>указанную</w:t>
      </w:r>
      <w:r w:rsidRPr="00401AAF">
        <w:t xml:space="preserve"> </w:t>
      </w:r>
      <w:r w:rsidR="00F301AC" w:rsidRPr="00401AAF">
        <w:t>инициативу</w:t>
      </w:r>
      <w:r w:rsidRPr="00401AAF">
        <w:t xml:space="preserve"> </w:t>
      </w:r>
      <w:r w:rsidR="00F301AC" w:rsidRPr="00401AAF">
        <w:t>и</w:t>
      </w:r>
      <w:r w:rsidRPr="00401AAF">
        <w:t xml:space="preserve"> </w:t>
      </w:r>
      <w:r w:rsidR="00F301AC" w:rsidRPr="00401AAF">
        <w:t>представить</w:t>
      </w:r>
      <w:r w:rsidRPr="00401AAF">
        <w:t xml:space="preserve"> </w:t>
      </w:r>
      <w:r w:rsidR="00F301AC" w:rsidRPr="00401AAF">
        <w:t>позицию</w:t>
      </w:r>
      <w:r w:rsidRPr="00401AAF">
        <w:t>»</w:t>
      </w:r>
      <w:r w:rsidR="00F301AC" w:rsidRPr="00401AAF">
        <w:t>,</w:t>
      </w:r>
      <w:r w:rsidRPr="00401AAF">
        <w:t xml:space="preserve"> </w:t>
      </w:r>
      <w:r w:rsidR="00F301AC" w:rsidRPr="00401AAF">
        <w:t>-</w:t>
      </w:r>
      <w:r w:rsidRPr="00401AAF">
        <w:t xml:space="preserve"> </w:t>
      </w:r>
      <w:r w:rsidR="00F301AC" w:rsidRPr="00401AAF">
        <w:t>говорится</w:t>
      </w:r>
      <w:r w:rsidRPr="00401AAF">
        <w:t xml:space="preserve"> </w:t>
      </w:r>
      <w:r w:rsidR="00F301AC" w:rsidRPr="00401AAF">
        <w:t>в</w:t>
      </w:r>
      <w:r w:rsidRPr="00401AAF">
        <w:t xml:space="preserve"> </w:t>
      </w:r>
      <w:r w:rsidR="00F301AC" w:rsidRPr="00401AAF">
        <w:t>документе.</w:t>
      </w:r>
    </w:p>
    <w:p w14:paraId="2FACD8A3" w14:textId="77777777" w:rsidR="00F301AC" w:rsidRPr="00401AAF" w:rsidRDefault="00F301AC" w:rsidP="00F301AC">
      <w:r w:rsidRPr="00401AAF">
        <w:t>Депутаты</w:t>
      </w:r>
      <w:r w:rsidR="00E1389B" w:rsidRPr="00401AAF">
        <w:t xml:space="preserve"> </w:t>
      </w:r>
      <w:r w:rsidRPr="00401AAF">
        <w:t>напомнили,</w:t>
      </w:r>
      <w:r w:rsidR="00E1389B" w:rsidRPr="00401AAF">
        <w:t xml:space="preserve"> </w:t>
      </w:r>
      <w:r w:rsidRPr="00401AAF">
        <w:t>что</w:t>
      </w:r>
      <w:r w:rsidR="00E1389B" w:rsidRPr="00401AAF">
        <w:t xml:space="preserve"> </w:t>
      </w:r>
      <w:r w:rsidRPr="00401AAF">
        <w:t>в</w:t>
      </w:r>
      <w:r w:rsidR="00E1389B" w:rsidRPr="00401AAF">
        <w:t xml:space="preserve"> </w:t>
      </w:r>
      <w:r w:rsidRPr="00401AAF">
        <w:t>2008</w:t>
      </w:r>
      <w:r w:rsidR="00E1389B" w:rsidRPr="00401AAF">
        <w:t xml:space="preserve"> </w:t>
      </w:r>
      <w:r w:rsidRPr="00401AAF">
        <w:t>году</w:t>
      </w:r>
      <w:r w:rsidR="00E1389B" w:rsidRPr="00401AAF">
        <w:t xml:space="preserve"> </w:t>
      </w:r>
      <w:r w:rsidRPr="00401AAF">
        <w:t>РФ</w:t>
      </w:r>
      <w:r w:rsidR="00E1389B" w:rsidRPr="00401AAF">
        <w:t xml:space="preserve"> </w:t>
      </w:r>
      <w:r w:rsidRPr="00401AAF">
        <w:t>ратифицировала</w:t>
      </w:r>
      <w:r w:rsidR="00E1389B" w:rsidRPr="00401AAF">
        <w:t xml:space="preserve"> </w:t>
      </w:r>
      <w:r w:rsidRPr="00401AAF">
        <w:t>конвенцию</w:t>
      </w:r>
      <w:r w:rsidR="00E1389B" w:rsidRPr="00401AAF">
        <w:t xml:space="preserve"> </w:t>
      </w:r>
      <w:r w:rsidRPr="00401AAF">
        <w:t>Международной</w:t>
      </w:r>
      <w:r w:rsidR="00E1389B" w:rsidRPr="00401AAF">
        <w:t xml:space="preserve"> </w:t>
      </w:r>
      <w:r w:rsidRPr="00401AAF">
        <w:t>организации</w:t>
      </w:r>
      <w:r w:rsidR="00E1389B" w:rsidRPr="00401AAF">
        <w:t xml:space="preserve"> </w:t>
      </w:r>
      <w:r w:rsidRPr="00401AAF">
        <w:t>труда,</w:t>
      </w:r>
      <w:r w:rsidR="00E1389B" w:rsidRPr="00401AAF">
        <w:t xml:space="preserve"> </w:t>
      </w:r>
      <w:r w:rsidRPr="00401AAF">
        <w:t>согласно</w:t>
      </w:r>
      <w:r w:rsidR="00E1389B" w:rsidRPr="00401AAF">
        <w:t xml:space="preserve"> </w:t>
      </w:r>
      <w:r w:rsidRPr="00401AAF">
        <w:t>которой</w:t>
      </w:r>
      <w:r w:rsidR="00E1389B" w:rsidRPr="00401AAF">
        <w:t xml:space="preserve"> </w:t>
      </w:r>
      <w:r w:rsidRPr="00401AAF">
        <w:t>минимальный</w:t>
      </w:r>
      <w:r w:rsidR="00E1389B" w:rsidRPr="00401AAF">
        <w:t xml:space="preserve"> </w:t>
      </w:r>
      <w:r w:rsidRPr="00401AAF">
        <w:t>размер</w:t>
      </w:r>
      <w:r w:rsidR="00E1389B" w:rsidRPr="00401AAF">
        <w:t xml:space="preserve"> </w:t>
      </w:r>
      <w:r w:rsidRPr="00401AAF">
        <w:t>пенсии</w:t>
      </w:r>
      <w:r w:rsidR="00E1389B" w:rsidRPr="00401AAF">
        <w:t xml:space="preserve"> </w:t>
      </w:r>
      <w:r w:rsidRPr="00401AAF">
        <w:t>должен</w:t>
      </w:r>
      <w:r w:rsidR="00E1389B" w:rsidRPr="00401AAF">
        <w:t xml:space="preserve"> </w:t>
      </w:r>
      <w:r w:rsidRPr="00401AAF">
        <w:t>составлять</w:t>
      </w:r>
      <w:r w:rsidR="00E1389B" w:rsidRPr="00401AAF">
        <w:t xml:space="preserve"> </w:t>
      </w:r>
      <w:r w:rsidRPr="00401AAF">
        <w:t>40%</w:t>
      </w:r>
      <w:r w:rsidR="00E1389B" w:rsidRPr="00401AAF">
        <w:t xml:space="preserve"> </w:t>
      </w:r>
      <w:r w:rsidRPr="00401AAF">
        <w:t>от</w:t>
      </w:r>
      <w:r w:rsidR="00E1389B" w:rsidRPr="00401AAF">
        <w:t xml:space="preserve"> </w:t>
      </w:r>
      <w:r w:rsidRPr="00401AAF">
        <w:t>прежнего</w:t>
      </w:r>
      <w:r w:rsidR="00E1389B" w:rsidRPr="00401AAF">
        <w:t xml:space="preserve"> </w:t>
      </w:r>
      <w:r w:rsidRPr="00401AAF">
        <w:t>заработка.</w:t>
      </w:r>
      <w:r w:rsidR="00E1389B" w:rsidRPr="00401AAF">
        <w:t xml:space="preserve"> </w:t>
      </w:r>
      <w:r w:rsidRPr="00401AAF">
        <w:t>Но</w:t>
      </w:r>
      <w:r w:rsidR="00E1389B" w:rsidRPr="00401AAF">
        <w:t xml:space="preserve"> </w:t>
      </w:r>
      <w:r w:rsidRPr="00401AAF">
        <w:t>на</w:t>
      </w:r>
      <w:r w:rsidR="00E1389B" w:rsidRPr="00401AAF">
        <w:t xml:space="preserve"> </w:t>
      </w:r>
      <w:r w:rsidRPr="00401AAF">
        <w:t>сегодняшний</w:t>
      </w:r>
      <w:r w:rsidR="00E1389B" w:rsidRPr="00401AAF">
        <w:t xml:space="preserve"> </w:t>
      </w:r>
      <w:r w:rsidRPr="00401AAF">
        <w:t>день</w:t>
      </w:r>
      <w:r w:rsidR="00E1389B" w:rsidRPr="00401AAF">
        <w:t xml:space="preserve"> </w:t>
      </w:r>
      <w:r w:rsidRPr="00401AAF">
        <w:t>реализация</w:t>
      </w:r>
      <w:r w:rsidR="00E1389B" w:rsidRPr="00401AAF">
        <w:t xml:space="preserve"> </w:t>
      </w:r>
      <w:r w:rsidRPr="00401AAF">
        <w:t>данного</w:t>
      </w:r>
      <w:r w:rsidR="00E1389B" w:rsidRPr="00401AAF">
        <w:t xml:space="preserve"> </w:t>
      </w:r>
      <w:r w:rsidRPr="00401AAF">
        <w:t>стандарта</w:t>
      </w:r>
      <w:r w:rsidR="00E1389B" w:rsidRPr="00401AAF">
        <w:t xml:space="preserve"> «</w:t>
      </w:r>
      <w:r w:rsidRPr="00401AAF">
        <w:t>сталкивается</w:t>
      </w:r>
      <w:r w:rsidR="00E1389B" w:rsidRPr="00401AAF">
        <w:t xml:space="preserve"> </w:t>
      </w:r>
      <w:r w:rsidRPr="00401AAF">
        <w:t>с</w:t>
      </w:r>
      <w:r w:rsidR="00E1389B" w:rsidRPr="00401AAF">
        <w:t xml:space="preserve"> </w:t>
      </w:r>
      <w:r w:rsidRPr="00401AAF">
        <w:t>трудностями</w:t>
      </w:r>
      <w:r w:rsidR="00E1389B" w:rsidRPr="00401AAF">
        <w:t>»</w:t>
      </w:r>
      <w:r w:rsidRPr="00401AAF">
        <w:t>,</w:t>
      </w:r>
      <w:r w:rsidR="00E1389B" w:rsidRPr="00401AAF">
        <w:t xml:space="preserve"> </w:t>
      </w:r>
      <w:r w:rsidRPr="00401AAF">
        <w:t>система</w:t>
      </w:r>
      <w:r w:rsidR="00E1389B" w:rsidRPr="00401AAF">
        <w:t xml:space="preserve"> </w:t>
      </w:r>
      <w:r w:rsidRPr="00401AAF">
        <w:t>распределения</w:t>
      </w:r>
      <w:r w:rsidR="00E1389B" w:rsidRPr="00401AAF">
        <w:t xml:space="preserve"> </w:t>
      </w:r>
      <w:r w:rsidRPr="00401AAF">
        <w:t>средств</w:t>
      </w:r>
      <w:r w:rsidR="00E1389B" w:rsidRPr="00401AAF">
        <w:t xml:space="preserve"> </w:t>
      </w:r>
      <w:r w:rsidRPr="00401AAF">
        <w:t>Социального</w:t>
      </w:r>
      <w:r w:rsidR="00E1389B" w:rsidRPr="00401AAF">
        <w:t xml:space="preserve"> </w:t>
      </w:r>
      <w:r w:rsidRPr="00401AAF">
        <w:t>фонда</w:t>
      </w:r>
      <w:r w:rsidR="00E1389B" w:rsidRPr="00401AAF">
        <w:t xml:space="preserve"> </w:t>
      </w:r>
      <w:r w:rsidRPr="00401AAF">
        <w:t>России</w:t>
      </w:r>
      <w:r w:rsidR="00E1389B" w:rsidRPr="00401AAF">
        <w:t xml:space="preserve"> </w:t>
      </w:r>
      <w:r w:rsidRPr="00401AAF">
        <w:t>(СФР)</w:t>
      </w:r>
      <w:r w:rsidR="00E1389B" w:rsidRPr="00401AAF">
        <w:t xml:space="preserve"> </w:t>
      </w:r>
      <w:r w:rsidRPr="00401AAF">
        <w:t>оказывается</w:t>
      </w:r>
      <w:r w:rsidR="00E1389B" w:rsidRPr="00401AAF">
        <w:t xml:space="preserve"> «</w:t>
      </w:r>
      <w:r w:rsidRPr="00401AAF">
        <w:t>недостаточно</w:t>
      </w:r>
      <w:r w:rsidR="00E1389B" w:rsidRPr="00401AAF">
        <w:t xml:space="preserve"> </w:t>
      </w:r>
      <w:r w:rsidRPr="00401AAF">
        <w:t>прозрачной</w:t>
      </w:r>
      <w:r w:rsidR="00E1389B" w:rsidRPr="00401AAF">
        <w:t xml:space="preserve"> </w:t>
      </w:r>
      <w:r w:rsidRPr="00401AAF">
        <w:t>и</w:t>
      </w:r>
      <w:r w:rsidR="00E1389B" w:rsidRPr="00401AAF">
        <w:t xml:space="preserve"> </w:t>
      </w:r>
      <w:r w:rsidRPr="00401AAF">
        <w:t>эффективной</w:t>
      </w:r>
      <w:r w:rsidR="00E1389B" w:rsidRPr="00401AAF">
        <w:t>»</w:t>
      </w:r>
      <w:r w:rsidRPr="00401AAF">
        <w:t>,</w:t>
      </w:r>
      <w:r w:rsidR="00E1389B" w:rsidRPr="00401AAF">
        <w:t xml:space="preserve"> </w:t>
      </w:r>
      <w:r w:rsidRPr="00401AAF">
        <w:t>отмечается</w:t>
      </w:r>
      <w:r w:rsidR="00E1389B" w:rsidRPr="00401AAF">
        <w:t xml:space="preserve"> </w:t>
      </w:r>
      <w:r w:rsidRPr="00401AAF">
        <w:t>в</w:t>
      </w:r>
      <w:r w:rsidR="00E1389B" w:rsidRPr="00401AAF">
        <w:t xml:space="preserve"> </w:t>
      </w:r>
      <w:r w:rsidRPr="00401AAF">
        <w:t>документе.</w:t>
      </w:r>
      <w:r w:rsidR="00E1389B" w:rsidRPr="00401AAF">
        <w:t xml:space="preserve"> «</w:t>
      </w:r>
      <w:r w:rsidRPr="00401AAF">
        <w:t>Часть</w:t>
      </w:r>
      <w:r w:rsidR="00E1389B" w:rsidRPr="00401AAF">
        <w:t xml:space="preserve"> </w:t>
      </w:r>
      <w:r w:rsidRPr="00401AAF">
        <w:t>ресурсов</w:t>
      </w:r>
      <w:r w:rsidR="00E1389B" w:rsidRPr="00401AAF">
        <w:t xml:space="preserve"> </w:t>
      </w:r>
      <w:r w:rsidRPr="00401AAF">
        <w:t>расходуется</w:t>
      </w:r>
      <w:r w:rsidR="00E1389B" w:rsidRPr="00401AAF">
        <w:t xml:space="preserve"> </w:t>
      </w:r>
      <w:r w:rsidRPr="00401AAF">
        <w:t>на</w:t>
      </w:r>
      <w:r w:rsidR="00E1389B" w:rsidRPr="00401AAF">
        <w:t xml:space="preserve"> </w:t>
      </w:r>
      <w:r w:rsidRPr="00401AAF">
        <w:t>административные</w:t>
      </w:r>
      <w:r w:rsidR="00E1389B" w:rsidRPr="00401AAF">
        <w:t xml:space="preserve"> </w:t>
      </w:r>
      <w:r w:rsidRPr="00401AAF">
        <w:t>нужды</w:t>
      </w:r>
      <w:r w:rsidR="00E1389B" w:rsidRPr="00401AAF">
        <w:t xml:space="preserve"> </w:t>
      </w:r>
      <w:r w:rsidRPr="00401AAF">
        <w:t>или</w:t>
      </w:r>
      <w:r w:rsidR="00E1389B" w:rsidRPr="00401AAF">
        <w:t xml:space="preserve"> </w:t>
      </w:r>
      <w:r w:rsidRPr="00401AAF">
        <w:t>неэффективные</w:t>
      </w:r>
      <w:r w:rsidR="00E1389B" w:rsidRPr="00401AAF">
        <w:t xml:space="preserve"> </w:t>
      </w:r>
      <w:r w:rsidRPr="00401AAF">
        <w:t>программы,</w:t>
      </w:r>
      <w:r w:rsidR="00E1389B" w:rsidRPr="00401AAF">
        <w:t xml:space="preserve"> </w:t>
      </w:r>
      <w:r w:rsidRPr="00401AAF">
        <w:t>вместо</w:t>
      </w:r>
      <w:r w:rsidR="00E1389B" w:rsidRPr="00401AAF">
        <w:t xml:space="preserve"> </w:t>
      </w:r>
      <w:r w:rsidRPr="00401AAF">
        <w:t>того</w:t>
      </w:r>
      <w:r w:rsidR="00E1389B" w:rsidRPr="00401AAF">
        <w:t xml:space="preserve"> </w:t>
      </w:r>
      <w:r w:rsidRPr="00401AAF">
        <w:t>чтобы</w:t>
      </w:r>
      <w:r w:rsidR="00E1389B" w:rsidRPr="00401AAF">
        <w:t xml:space="preserve"> </w:t>
      </w:r>
      <w:r w:rsidRPr="00401AAF">
        <w:t>направляться</w:t>
      </w:r>
      <w:r w:rsidR="00E1389B" w:rsidRPr="00401AAF">
        <w:t xml:space="preserve"> </w:t>
      </w:r>
      <w:r w:rsidRPr="00401AAF">
        <w:t>непосредственно</w:t>
      </w:r>
      <w:r w:rsidR="00E1389B" w:rsidRPr="00401AAF">
        <w:t xml:space="preserve"> </w:t>
      </w:r>
      <w:r w:rsidRPr="00401AAF">
        <w:t>на</w:t>
      </w:r>
      <w:r w:rsidR="00E1389B" w:rsidRPr="00401AAF">
        <w:t xml:space="preserve"> </w:t>
      </w:r>
      <w:r w:rsidRPr="00401AAF">
        <w:t>выплаты</w:t>
      </w:r>
      <w:r w:rsidR="00E1389B" w:rsidRPr="00401AAF">
        <w:t xml:space="preserve"> </w:t>
      </w:r>
      <w:r w:rsidRPr="00401AAF">
        <w:t>пенсий</w:t>
      </w:r>
      <w:r w:rsidR="00E1389B" w:rsidRPr="00401AAF">
        <w:t>»</w:t>
      </w:r>
      <w:r w:rsidRPr="00401AAF">
        <w:t>,</w:t>
      </w:r>
      <w:r w:rsidR="00E1389B" w:rsidRPr="00401AAF">
        <w:t xml:space="preserve"> </w:t>
      </w:r>
      <w:r w:rsidRPr="00401AAF">
        <w:t>-</w:t>
      </w:r>
      <w:r w:rsidR="00E1389B" w:rsidRPr="00401AAF">
        <w:t xml:space="preserve"> </w:t>
      </w:r>
      <w:r w:rsidRPr="00401AAF">
        <w:t>отметили</w:t>
      </w:r>
      <w:r w:rsidR="00E1389B" w:rsidRPr="00401AAF">
        <w:t xml:space="preserve"> </w:t>
      </w:r>
      <w:r w:rsidRPr="00401AAF">
        <w:t>парламентарии.</w:t>
      </w:r>
    </w:p>
    <w:p w14:paraId="14FFA07C" w14:textId="77777777" w:rsidR="00F301AC" w:rsidRPr="00401AAF" w:rsidRDefault="00F301AC" w:rsidP="00F301AC">
      <w:r w:rsidRPr="00401AAF">
        <w:t>Среди</w:t>
      </w:r>
      <w:r w:rsidR="00E1389B" w:rsidRPr="00401AAF">
        <w:t xml:space="preserve"> </w:t>
      </w:r>
      <w:r w:rsidRPr="00401AAF">
        <w:t>предлагаемых</w:t>
      </w:r>
      <w:r w:rsidR="00E1389B" w:rsidRPr="00401AAF">
        <w:t xml:space="preserve"> </w:t>
      </w:r>
      <w:r w:rsidRPr="00401AAF">
        <w:t>депутатами</w:t>
      </w:r>
      <w:r w:rsidR="00E1389B" w:rsidRPr="00401AAF">
        <w:t xml:space="preserve"> </w:t>
      </w:r>
      <w:r w:rsidRPr="00401AAF">
        <w:t>мер</w:t>
      </w:r>
      <w:r w:rsidR="00E1389B" w:rsidRPr="00401AAF">
        <w:t xml:space="preserve"> </w:t>
      </w:r>
      <w:r w:rsidRPr="00401AAF">
        <w:t>-</w:t>
      </w:r>
      <w:r w:rsidR="00E1389B" w:rsidRPr="00401AAF">
        <w:t xml:space="preserve"> </w:t>
      </w:r>
      <w:r w:rsidRPr="00401AAF">
        <w:t>отказ</w:t>
      </w:r>
      <w:r w:rsidR="00E1389B" w:rsidRPr="00401AAF">
        <w:t xml:space="preserve"> </w:t>
      </w:r>
      <w:r w:rsidRPr="00401AAF">
        <w:t>от</w:t>
      </w:r>
      <w:r w:rsidR="00E1389B" w:rsidRPr="00401AAF">
        <w:t xml:space="preserve"> </w:t>
      </w:r>
      <w:r w:rsidRPr="00401AAF">
        <w:t>накопительной</w:t>
      </w:r>
      <w:r w:rsidR="00E1389B" w:rsidRPr="00401AAF">
        <w:t xml:space="preserve"> </w:t>
      </w:r>
      <w:r w:rsidRPr="00401AAF">
        <w:t>части</w:t>
      </w:r>
      <w:r w:rsidR="00E1389B" w:rsidRPr="00401AAF">
        <w:t xml:space="preserve"> </w:t>
      </w:r>
      <w:r w:rsidRPr="00401AAF">
        <w:t>пенсии</w:t>
      </w:r>
      <w:r w:rsidR="00E1389B" w:rsidRPr="00401AAF">
        <w:t xml:space="preserve"> </w:t>
      </w:r>
      <w:r w:rsidRPr="00401AAF">
        <w:t>и</w:t>
      </w:r>
      <w:r w:rsidR="00E1389B" w:rsidRPr="00401AAF">
        <w:t xml:space="preserve"> </w:t>
      </w:r>
      <w:r w:rsidRPr="00401AAF">
        <w:t>накопительных</w:t>
      </w:r>
      <w:r w:rsidR="00E1389B" w:rsidRPr="00401AAF">
        <w:t xml:space="preserve"> </w:t>
      </w:r>
      <w:r w:rsidRPr="00401AAF">
        <w:t>счетов.</w:t>
      </w:r>
      <w:r w:rsidR="00E1389B" w:rsidRPr="00401AAF">
        <w:t xml:space="preserve"> </w:t>
      </w:r>
      <w:r w:rsidRPr="00401AAF">
        <w:t>По</w:t>
      </w:r>
      <w:r w:rsidR="00E1389B" w:rsidRPr="00401AAF">
        <w:t xml:space="preserve"> </w:t>
      </w:r>
      <w:r w:rsidRPr="00401AAF">
        <w:t>их</w:t>
      </w:r>
      <w:r w:rsidR="00E1389B" w:rsidRPr="00401AAF">
        <w:t xml:space="preserve"> </w:t>
      </w:r>
      <w:r w:rsidRPr="00401AAF">
        <w:t>мнению,</w:t>
      </w:r>
      <w:r w:rsidR="00E1389B" w:rsidRPr="00401AAF">
        <w:t xml:space="preserve"> </w:t>
      </w:r>
      <w:r w:rsidRPr="00401AAF">
        <w:t>взносы</w:t>
      </w:r>
      <w:r w:rsidR="00E1389B" w:rsidRPr="00401AAF">
        <w:t xml:space="preserve"> </w:t>
      </w:r>
      <w:r w:rsidRPr="00401AAF">
        <w:t>на</w:t>
      </w:r>
      <w:r w:rsidR="00E1389B" w:rsidRPr="00401AAF">
        <w:t xml:space="preserve"> </w:t>
      </w:r>
      <w:r w:rsidRPr="00401AAF">
        <w:t>формирование</w:t>
      </w:r>
      <w:r w:rsidR="00E1389B" w:rsidRPr="00401AAF">
        <w:t xml:space="preserve"> </w:t>
      </w:r>
      <w:r w:rsidRPr="00401AAF">
        <w:t>накопительной</w:t>
      </w:r>
      <w:r w:rsidR="00E1389B" w:rsidRPr="00401AAF">
        <w:t xml:space="preserve"> </w:t>
      </w:r>
      <w:r w:rsidRPr="00401AAF">
        <w:t>части</w:t>
      </w:r>
      <w:r w:rsidR="00E1389B" w:rsidRPr="00401AAF">
        <w:t xml:space="preserve"> </w:t>
      </w:r>
      <w:r w:rsidRPr="00401AAF">
        <w:t>пенсии</w:t>
      </w:r>
      <w:r w:rsidR="00E1389B" w:rsidRPr="00401AAF">
        <w:t xml:space="preserve"> </w:t>
      </w:r>
      <w:r w:rsidRPr="00401AAF">
        <w:t>оказались</w:t>
      </w:r>
      <w:r w:rsidR="00E1389B" w:rsidRPr="00401AAF">
        <w:t xml:space="preserve"> «</w:t>
      </w:r>
      <w:r w:rsidRPr="00401AAF">
        <w:t>неэффективной</w:t>
      </w:r>
      <w:r w:rsidR="00E1389B" w:rsidRPr="00401AAF">
        <w:t xml:space="preserve"> </w:t>
      </w:r>
      <w:r w:rsidRPr="00401AAF">
        <w:t>и</w:t>
      </w:r>
      <w:r w:rsidR="00E1389B" w:rsidRPr="00401AAF">
        <w:t xml:space="preserve"> </w:t>
      </w:r>
      <w:r w:rsidRPr="00401AAF">
        <w:t>обременительной</w:t>
      </w:r>
      <w:r w:rsidR="00E1389B" w:rsidRPr="00401AAF">
        <w:t xml:space="preserve">» </w:t>
      </w:r>
      <w:r w:rsidRPr="00401AAF">
        <w:t>мерой.</w:t>
      </w:r>
      <w:r w:rsidR="00E1389B" w:rsidRPr="00401AAF">
        <w:t xml:space="preserve"> «</w:t>
      </w:r>
      <w:r w:rsidRPr="00401AAF">
        <w:t>Пенсионная</w:t>
      </w:r>
      <w:r w:rsidR="00E1389B" w:rsidRPr="00401AAF">
        <w:t xml:space="preserve"> </w:t>
      </w:r>
      <w:r w:rsidRPr="00401AAF">
        <w:t>система</w:t>
      </w:r>
      <w:r w:rsidR="00E1389B" w:rsidRPr="00401AAF">
        <w:t xml:space="preserve"> </w:t>
      </w:r>
      <w:r w:rsidRPr="00401AAF">
        <w:t>должна</w:t>
      </w:r>
      <w:r w:rsidR="00E1389B" w:rsidRPr="00401AAF">
        <w:t xml:space="preserve"> </w:t>
      </w:r>
      <w:r w:rsidRPr="00401AAF">
        <w:t>базироваться</w:t>
      </w:r>
      <w:r w:rsidR="00E1389B" w:rsidRPr="00401AAF">
        <w:t xml:space="preserve"> </w:t>
      </w:r>
      <w:r w:rsidRPr="00401AAF">
        <w:t>на</w:t>
      </w:r>
      <w:r w:rsidR="00E1389B" w:rsidRPr="00401AAF">
        <w:t xml:space="preserve"> </w:t>
      </w:r>
      <w:r w:rsidRPr="00401AAF">
        <w:t>солидарной</w:t>
      </w:r>
      <w:r w:rsidR="00E1389B" w:rsidRPr="00401AAF">
        <w:t xml:space="preserve"> </w:t>
      </w:r>
      <w:r w:rsidRPr="00401AAF">
        <w:t>системе,</w:t>
      </w:r>
      <w:r w:rsidR="00E1389B" w:rsidRPr="00401AAF">
        <w:t xml:space="preserve"> </w:t>
      </w:r>
      <w:r w:rsidRPr="00401AAF">
        <w:t>при</w:t>
      </w:r>
      <w:r w:rsidR="00E1389B" w:rsidRPr="00401AAF">
        <w:t xml:space="preserve"> </w:t>
      </w:r>
      <w:r w:rsidRPr="00401AAF">
        <w:t>которой</w:t>
      </w:r>
      <w:r w:rsidR="00E1389B" w:rsidRPr="00401AAF">
        <w:t xml:space="preserve"> </w:t>
      </w:r>
      <w:r w:rsidRPr="00401AAF">
        <w:t>ныне</w:t>
      </w:r>
      <w:r w:rsidR="00E1389B" w:rsidRPr="00401AAF">
        <w:t xml:space="preserve"> </w:t>
      </w:r>
      <w:r w:rsidRPr="00401AAF">
        <w:t>работающие</w:t>
      </w:r>
      <w:r w:rsidR="00E1389B" w:rsidRPr="00401AAF">
        <w:t xml:space="preserve"> </w:t>
      </w:r>
      <w:r w:rsidRPr="00401AAF">
        <w:t>граждане</w:t>
      </w:r>
      <w:r w:rsidR="00E1389B" w:rsidRPr="00401AAF">
        <w:t xml:space="preserve"> </w:t>
      </w:r>
      <w:r w:rsidRPr="00401AAF">
        <w:t>обеспечивают</w:t>
      </w:r>
      <w:r w:rsidR="00E1389B" w:rsidRPr="00401AAF">
        <w:t xml:space="preserve"> </w:t>
      </w:r>
      <w:r w:rsidRPr="00401AAF">
        <w:t>пенсионные</w:t>
      </w:r>
      <w:r w:rsidR="00E1389B" w:rsidRPr="00401AAF">
        <w:t xml:space="preserve"> </w:t>
      </w:r>
      <w:r w:rsidRPr="00401AAF">
        <w:t>выплаты</w:t>
      </w:r>
      <w:r w:rsidR="00E1389B" w:rsidRPr="00401AAF">
        <w:t xml:space="preserve"> </w:t>
      </w:r>
      <w:r w:rsidRPr="00401AAF">
        <w:t>лицам</w:t>
      </w:r>
      <w:r w:rsidR="00E1389B" w:rsidRPr="00401AAF">
        <w:t xml:space="preserve"> </w:t>
      </w:r>
      <w:r w:rsidRPr="00401AAF">
        <w:t>старшего</w:t>
      </w:r>
      <w:r w:rsidR="00E1389B" w:rsidRPr="00401AAF">
        <w:t xml:space="preserve"> </w:t>
      </w:r>
      <w:r w:rsidRPr="00401AAF">
        <w:t>поколения</w:t>
      </w:r>
      <w:r w:rsidR="00E1389B" w:rsidRPr="00401AAF">
        <w:t>»</w:t>
      </w:r>
      <w:r w:rsidRPr="00401AAF">
        <w:t>,</w:t>
      </w:r>
      <w:r w:rsidR="00E1389B" w:rsidRPr="00401AAF">
        <w:t xml:space="preserve"> </w:t>
      </w:r>
      <w:r w:rsidRPr="00401AAF">
        <w:t>-</w:t>
      </w:r>
      <w:r w:rsidR="00E1389B" w:rsidRPr="00401AAF">
        <w:t xml:space="preserve"> </w:t>
      </w:r>
      <w:r w:rsidRPr="00401AAF">
        <w:t>считают</w:t>
      </w:r>
      <w:r w:rsidR="00E1389B" w:rsidRPr="00401AAF">
        <w:t xml:space="preserve"> </w:t>
      </w:r>
      <w:r w:rsidRPr="00401AAF">
        <w:t>Миронов</w:t>
      </w:r>
      <w:r w:rsidR="00E1389B" w:rsidRPr="00401AAF">
        <w:t xml:space="preserve"> </w:t>
      </w:r>
      <w:r w:rsidRPr="00401AAF">
        <w:t>и</w:t>
      </w:r>
      <w:r w:rsidR="00E1389B" w:rsidRPr="00401AAF">
        <w:t xml:space="preserve"> </w:t>
      </w:r>
      <w:r w:rsidRPr="00401AAF">
        <w:t>Лантратова.</w:t>
      </w:r>
    </w:p>
    <w:p w14:paraId="2DBC8286" w14:textId="77777777" w:rsidR="00F301AC" w:rsidRPr="00401AAF" w:rsidRDefault="00F301AC" w:rsidP="00F301AC">
      <w:r w:rsidRPr="00401AAF">
        <w:t>Кроме</w:t>
      </w:r>
      <w:r w:rsidR="00E1389B" w:rsidRPr="00401AAF">
        <w:t xml:space="preserve"> </w:t>
      </w:r>
      <w:r w:rsidRPr="00401AAF">
        <w:t>того,</w:t>
      </w:r>
      <w:r w:rsidR="00E1389B" w:rsidRPr="00401AAF">
        <w:t xml:space="preserve"> </w:t>
      </w:r>
      <w:r w:rsidRPr="00401AAF">
        <w:t>депутаты</w:t>
      </w:r>
      <w:r w:rsidR="00E1389B" w:rsidRPr="00401AAF">
        <w:t xml:space="preserve"> </w:t>
      </w:r>
      <w:r w:rsidRPr="00401AAF">
        <w:t>предлагают</w:t>
      </w:r>
      <w:r w:rsidR="00E1389B" w:rsidRPr="00401AAF">
        <w:t xml:space="preserve"> </w:t>
      </w:r>
      <w:r w:rsidRPr="00401AAF">
        <w:t>установить</w:t>
      </w:r>
      <w:r w:rsidR="00E1389B" w:rsidRPr="00401AAF">
        <w:t xml:space="preserve"> </w:t>
      </w:r>
      <w:r w:rsidRPr="00401AAF">
        <w:t>единую</w:t>
      </w:r>
      <w:r w:rsidR="00E1389B" w:rsidRPr="00401AAF">
        <w:t xml:space="preserve"> </w:t>
      </w:r>
      <w:r w:rsidRPr="00401AAF">
        <w:t>плоскую</w:t>
      </w:r>
      <w:r w:rsidR="00E1389B" w:rsidRPr="00401AAF">
        <w:t xml:space="preserve"> </w:t>
      </w:r>
      <w:r w:rsidRPr="00401AAF">
        <w:t>шкалу</w:t>
      </w:r>
      <w:r w:rsidR="00E1389B" w:rsidRPr="00401AAF">
        <w:t xml:space="preserve"> </w:t>
      </w:r>
      <w:r w:rsidRPr="00401AAF">
        <w:t>отчислений</w:t>
      </w:r>
      <w:r w:rsidR="00E1389B" w:rsidRPr="00401AAF">
        <w:t xml:space="preserve"> </w:t>
      </w:r>
      <w:r w:rsidRPr="00401AAF">
        <w:t>страховых</w:t>
      </w:r>
      <w:r w:rsidR="00E1389B" w:rsidRPr="00401AAF">
        <w:t xml:space="preserve"> </w:t>
      </w:r>
      <w:r w:rsidRPr="00401AAF">
        <w:t>взносов</w:t>
      </w:r>
      <w:r w:rsidR="00E1389B" w:rsidRPr="00401AAF">
        <w:t xml:space="preserve"> </w:t>
      </w:r>
      <w:r w:rsidRPr="00401AAF">
        <w:t>в</w:t>
      </w:r>
      <w:r w:rsidR="00E1389B" w:rsidRPr="00401AAF">
        <w:t xml:space="preserve"> </w:t>
      </w:r>
      <w:r w:rsidRPr="00401AAF">
        <w:t>размере</w:t>
      </w:r>
      <w:r w:rsidR="00E1389B" w:rsidRPr="00401AAF">
        <w:t xml:space="preserve"> </w:t>
      </w:r>
      <w:r w:rsidRPr="00401AAF">
        <w:t>22%</w:t>
      </w:r>
      <w:r w:rsidR="00E1389B" w:rsidRPr="00401AAF">
        <w:t xml:space="preserve"> </w:t>
      </w:r>
      <w:r w:rsidRPr="00401AAF">
        <w:t>вне</w:t>
      </w:r>
      <w:r w:rsidR="00E1389B" w:rsidRPr="00401AAF">
        <w:t xml:space="preserve"> </w:t>
      </w:r>
      <w:r w:rsidRPr="00401AAF">
        <w:t>зависимости</w:t>
      </w:r>
      <w:r w:rsidR="00E1389B" w:rsidRPr="00401AAF">
        <w:t xml:space="preserve"> </w:t>
      </w:r>
      <w:r w:rsidRPr="00401AAF">
        <w:t>от</w:t>
      </w:r>
      <w:r w:rsidR="00E1389B" w:rsidRPr="00401AAF">
        <w:t xml:space="preserve"> </w:t>
      </w:r>
      <w:r w:rsidRPr="00401AAF">
        <w:t>размера</w:t>
      </w:r>
      <w:r w:rsidR="00E1389B" w:rsidRPr="00401AAF">
        <w:t xml:space="preserve"> </w:t>
      </w:r>
      <w:r w:rsidRPr="00401AAF">
        <w:t>зарплаты</w:t>
      </w:r>
      <w:r w:rsidR="00E1389B" w:rsidRPr="00401AAF">
        <w:t xml:space="preserve"> </w:t>
      </w:r>
      <w:r w:rsidRPr="00401AAF">
        <w:t>работников.</w:t>
      </w:r>
      <w:r w:rsidR="00E1389B" w:rsidRPr="00401AAF">
        <w:t xml:space="preserve"> </w:t>
      </w:r>
      <w:r w:rsidRPr="00401AAF">
        <w:t>В</w:t>
      </w:r>
      <w:r w:rsidR="00E1389B" w:rsidRPr="00401AAF">
        <w:t xml:space="preserve"> </w:t>
      </w:r>
      <w:r w:rsidRPr="00401AAF">
        <w:t>настоящее</w:t>
      </w:r>
      <w:r w:rsidR="00E1389B" w:rsidRPr="00401AAF">
        <w:t xml:space="preserve"> </w:t>
      </w:r>
      <w:r w:rsidRPr="00401AAF">
        <w:t>время</w:t>
      </w:r>
      <w:r w:rsidR="00E1389B" w:rsidRPr="00401AAF">
        <w:t xml:space="preserve"> </w:t>
      </w:r>
      <w:r w:rsidRPr="00401AAF">
        <w:t>в</w:t>
      </w:r>
      <w:r w:rsidR="00E1389B" w:rsidRPr="00401AAF">
        <w:t xml:space="preserve"> </w:t>
      </w:r>
      <w:r w:rsidRPr="00401AAF">
        <w:t>РФ</w:t>
      </w:r>
      <w:r w:rsidR="00E1389B" w:rsidRPr="00401AAF">
        <w:t xml:space="preserve"> </w:t>
      </w:r>
      <w:r w:rsidRPr="00401AAF">
        <w:t>действует</w:t>
      </w:r>
      <w:r w:rsidR="00E1389B" w:rsidRPr="00401AAF">
        <w:t xml:space="preserve"> </w:t>
      </w:r>
      <w:r w:rsidRPr="00401AAF">
        <w:t>регрессивная</w:t>
      </w:r>
      <w:r w:rsidR="00E1389B" w:rsidRPr="00401AAF">
        <w:t xml:space="preserve"> </w:t>
      </w:r>
      <w:r w:rsidRPr="00401AAF">
        <w:t>шкала</w:t>
      </w:r>
      <w:r w:rsidR="00E1389B" w:rsidRPr="00401AAF">
        <w:t xml:space="preserve"> </w:t>
      </w:r>
      <w:r w:rsidRPr="00401AAF">
        <w:t>начисления</w:t>
      </w:r>
      <w:r w:rsidR="00E1389B" w:rsidRPr="00401AAF">
        <w:t xml:space="preserve"> </w:t>
      </w:r>
      <w:r w:rsidRPr="00401AAF">
        <w:t>страховых</w:t>
      </w:r>
      <w:r w:rsidR="00E1389B" w:rsidRPr="00401AAF">
        <w:t xml:space="preserve"> </w:t>
      </w:r>
      <w:r w:rsidRPr="00401AAF">
        <w:t>взносов.</w:t>
      </w:r>
      <w:r w:rsidR="00E1389B" w:rsidRPr="00401AAF">
        <w:t xml:space="preserve"> </w:t>
      </w:r>
      <w:r w:rsidRPr="00401AAF">
        <w:t>Так,</w:t>
      </w:r>
      <w:r w:rsidR="00E1389B" w:rsidRPr="00401AAF">
        <w:t xml:space="preserve"> </w:t>
      </w:r>
      <w:r w:rsidRPr="00401AAF">
        <w:t>если</w:t>
      </w:r>
      <w:r w:rsidR="00E1389B" w:rsidRPr="00401AAF">
        <w:t xml:space="preserve"> </w:t>
      </w:r>
      <w:r w:rsidRPr="00401AAF">
        <w:t>зарплата</w:t>
      </w:r>
      <w:r w:rsidR="00E1389B" w:rsidRPr="00401AAF">
        <w:t xml:space="preserve"> </w:t>
      </w:r>
      <w:r w:rsidRPr="00401AAF">
        <w:t>гражданина</w:t>
      </w:r>
      <w:r w:rsidR="00E1389B" w:rsidRPr="00401AAF">
        <w:t xml:space="preserve"> </w:t>
      </w:r>
      <w:r w:rsidRPr="00401AAF">
        <w:t>превышает</w:t>
      </w:r>
      <w:r w:rsidR="00E1389B" w:rsidRPr="00401AAF">
        <w:t xml:space="preserve"> </w:t>
      </w:r>
      <w:r w:rsidRPr="00401AAF">
        <w:t>200</w:t>
      </w:r>
      <w:r w:rsidR="00E1389B" w:rsidRPr="00401AAF">
        <w:t xml:space="preserve"> </w:t>
      </w:r>
      <w:r w:rsidRPr="00401AAF">
        <w:t>тыс.</w:t>
      </w:r>
      <w:r w:rsidR="00E1389B" w:rsidRPr="00401AAF">
        <w:t xml:space="preserve"> </w:t>
      </w:r>
      <w:r w:rsidRPr="00401AAF">
        <w:t>рублей</w:t>
      </w:r>
      <w:r w:rsidR="00E1389B" w:rsidRPr="00401AAF">
        <w:t xml:space="preserve"> </w:t>
      </w:r>
      <w:r w:rsidRPr="00401AAF">
        <w:t>в</w:t>
      </w:r>
      <w:r w:rsidR="00E1389B" w:rsidRPr="00401AAF">
        <w:t xml:space="preserve"> </w:t>
      </w:r>
      <w:r w:rsidRPr="00401AAF">
        <w:t>месяц,</w:t>
      </w:r>
      <w:r w:rsidR="00E1389B" w:rsidRPr="00401AAF">
        <w:t xml:space="preserve"> </w:t>
      </w:r>
      <w:r w:rsidRPr="00401AAF">
        <w:t>то</w:t>
      </w:r>
      <w:r w:rsidR="00E1389B" w:rsidRPr="00401AAF">
        <w:t xml:space="preserve"> </w:t>
      </w:r>
      <w:r w:rsidRPr="00401AAF">
        <w:t>ставка</w:t>
      </w:r>
      <w:r w:rsidR="00E1389B" w:rsidRPr="00401AAF">
        <w:t xml:space="preserve"> </w:t>
      </w:r>
      <w:r w:rsidRPr="00401AAF">
        <w:t>взносов</w:t>
      </w:r>
      <w:r w:rsidR="00E1389B" w:rsidRPr="00401AAF">
        <w:t xml:space="preserve"> </w:t>
      </w:r>
      <w:r w:rsidRPr="00401AAF">
        <w:t>снижается</w:t>
      </w:r>
      <w:r w:rsidR="00E1389B" w:rsidRPr="00401AAF">
        <w:t xml:space="preserve"> </w:t>
      </w:r>
      <w:r w:rsidRPr="00401AAF">
        <w:t>с</w:t>
      </w:r>
      <w:r w:rsidR="00E1389B" w:rsidRPr="00401AAF">
        <w:t xml:space="preserve"> </w:t>
      </w:r>
      <w:r w:rsidRPr="00401AAF">
        <w:t>30%</w:t>
      </w:r>
      <w:r w:rsidR="00E1389B" w:rsidRPr="00401AAF">
        <w:t xml:space="preserve"> </w:t>
      </w:r>
      <w:r w:rsidRPr="00401AAF">
        <w:t>до</w:t>
      </w:r>
      <w:r w:rsidR="00E1389B" w:rsidRPr="00401AAF">
        <w:t xml:space="preserve"> </w:t>
      </w:r>
      <w:r w:rsidRPr="00401AAF">
        <w:t>15%.</w:t>
      </w:r>
      <w:r w:rsidR="00E1389B" w:rsidRPr="00401AAF">
        <w:t xml:space="preserve"> «</w:t>
      </w:r>
      <w:r w:rsidRPr="00401AAF">
        <w:t>До</w:t>
      </w:r>
      <w:r w:rsidR="00E1389B" w:rsidRPr="00401AAF">
        <w:t xml:space="preserve"> </w:t>
      </w:r>
      <w:r w:rsidRPr="00401AAF">
        <w:t>2001</w:t>
      </w:r>
      <w:r w:rsidR="00E1389B" w:rsidRPr="00401AAF">
        <w:t xml:space="preserve"> </w:t>
      </w:r>
      <w:r w:rsidRPr="00401AAF">
        <w:t>года</w:t>
      </w:r>
      <w:r w:rsidR="00E1389B" w:rsidRPr="00401AAF">
        <w:t xml:space="preserve"> </w:t>
      </w:r>
      <w:r w:rsidRPr="00401AAF">
        <w:t>действовал</w:t>
      </w:r>
      <w:r w:rsidR="00E1389B" w:rsidRPr="00401AAF">
        <w:t xml:space="preserve"> </w:t>
      </w:r>
      <w:r w:rsidRPr="00401AAF">
        <w:t>единый</w:t>
      </w:r>
      <w:r w:rsidR="00E1389B" w:rsidRPr="00401AAF">
        <w:t xml:space="preserve"> </w:t>
      </w:r>
      <w:r w:rsidRPr="00401AAF">
        <w:t>тариф</w:t>
      </w:r>
      <w:r w:rsidR="00E1389B" w:rsidRPr="00401AAF">
        <w:t xml:space="preserve"> </w:t>
      </w:r>
      <w:r w:rsidRPr="00401AAF">
        <w:t>страховых</w:t>
      </w:r>
      <w:r w:rsidR="00E1389B" w:rsidRPr="00401AAF">
        <w:t xml:space="preserve"> </w:t>
      </w:r>
      <w:r w:rsidRPr="00401AAF">
        <w:t>взносов</w:t>
      </w:r>
      <w:r w:rsidR="00E1389B" w:rsidRPr="00401AAF">
        <w:t xml:space="preserve"> </w:t>
      </w:r>
      <w:r w:rsidRPr="00401AAF">
        <w:t>в</w:t>
      </w:r>
      <w:r w:rsidR="00E1389B" w:rsidRPr="00401AAF">
        <w:t xml:space="preserve"> </w:t>
      </w:r>
      <w:r w:rsidRPr="00401AAF">
        <w:t>размере</w:t>
      </w:r>
      <w:r w:rsidR="00E1389B" w:rsidRPr="00401AAF">
        <w:t xml:space="preserve"> </w:t>
      </w:r>
      <w:r w:rsidRPr="00401AAF">
        <w:t>22%,</w:t>
      </w:r>
      <w:r w:rsidR="00E1389B" w:rsidRPr="00401AAF">
        <w:t xml:space="preserve"> </w:t>
      </w:r>
      <w:r w:rsidRPr="00401AAF">
        <w:t>который</w:t>
      </w:r>
      <w:r w:rsidR="00E1389B" w:rsidRPr="00401AAF">
        <w:t xml:space="preserve"> </w:t>
      </w:r>
      <w:r w:rsidRPr="00401AAF">
        <w:t>обеспечивал</w:t>
      </w:r>
      <w:r w:rsidR="00E1389B" w:rsidRPr="00401AAF">
        <w:t xml:space="preserve"> </w:t>
      </w:r>
      <w:r w:rsidRPr="00401AAF">
        <w:t>достаточный</w:t>
      </w:r>
      <w:r w:rsidR="00E1389B" w:rsidRPr="00401AAF">
        <w:t xml:space="preserve"> </w:t>
      </w:r>
      <w:r w:rsidRPr="00401AAF">
        <w:t>объем</w:t>
      </w:r>
      <w:r w:rsidR="00E1389B" w:rsidRPr="00401AAF">
        <w:t xml:space="preserve"> </w:t>
      </w:r>
      <w:r w:rsidRPr="00401AAF">
        <w:t>средств</w:t>
      </w:r>
      <w:r w:rsidR="00E1389B" w:rsidRPr="00401AAF">
        <w:t xml:space="preserve"> </w:t>
      </w:r>
      <w:r w:rsidRPr="00401AAF">
        <w:t>для</w:t>
      </w:r>
      <w:r w:rsidR="00E1389B" w:rsidRPr="00401AAF">
        <w:t xml:space="preserve"> </w:t>
      </w:r>
      <w:r w:rsidRPr="00401AAF">
        <w:t>выплаты</w:t>
      </w:r>
      <w:r w:rsidR="00E1389B" w:rsidRPr="00401AAF">
        <w:t xml:space="preserve"> </w:t>
      </w:r>
      <w:r w:rsidRPr="00401AAF">
        <w:t>пенсий</w:t>
      </w:r>
      <w:r w:rsidR="00E1389B" w:rsidRPr="00401AAF">
        <w:t xml:space="preserve"> </w:t>
      </w:r>
      <w:r w:rsidRPr="00401AAF">
        <w:t>без</w:t>
      </w:r>
      <w:r w:rsidR="00E1389B" w:rsidRPr="00401AAF">
        <w:t xml:space="preserve"> </w:t>
      </w:r>
      <w:r w:rsidRPr="00401AAF">
        <w:t>необходимости</w:t>
      </w:r>
      <w:r w:rsidR="00E1389B" w:rsidRPr="00401AAF">
        <w:t xml:space="preserve"> </w:t>
      </w:r>
      <w:r w:rsidRPr="00401AAF">
        <w:t>привлекать</w:t>
      </w:r>
      <w:r w:rsidR="00E1389B" w:rsidRPr="00401AAF">
        <w:t xml:space="preserve"> </w:t>
      </w:r>
      <w:r w:rsidRPr="00401AAF">
        <w:t>финансовую</w:t>
      </w:r>
      <w:r w:rsidR="00E1389B" w:rsidRPr="00401AAF">
        <w:t xml:space="preserve"> </w:t>
      </w:r>
      <w:r w:rsidRPr="00401AAF">
        <w:t>помощь</w:t>
      </w:r>
      <w:r w:rsidR="00E1389B" w:rsidRPr="00401AAF">
        <w:t xml:space="preserve"> </w:t>
      </w:r>
      <w:r w:rsidRPr="00401AAF">
        <w:t>из</w:t>
      </w:r>
      <w:r w:rsidR="00E1389B" w:rsidRPr="00401AAF">
        <w:t xml:space="preserve"> </w:t>
      </w:r>
      <w:r w:rsidRPr="00401AAF">
        <w:t>федерального</w:t>
      </w:r>
      <w:r w:rsidR="00E1389B" w:rsidRPr="00401AAF">
        <w:t xml:space="preserve"> </w:t>
      </w:r>
      <w:r w:rsidRPr="00401AAF">
        <w:t>бюджета.</w:t>
      </w:r>
      <w:r w:rsidR="00E1389B" w:rsidRPr="00401AAF">
        <w:t xml:space="preserve"> </w:t>
      </w:r>
      <w:r w:rsidRPr="00401AAF">
        <w:t>В</w:t>
      </w:r>
      <w:r w:rsidR="00E1389B" w:rsidRPr="00401AAF">
        <w:t xml:space="preserve"> </w:t>
      </w:r>
      <w:r w:rsidRPr="00401AAF">
        <w:t>течение</w:t>
      </w:r>
      <w:r w:rsidR="00E1389B" w:rsidRPr="00401AAF">
        <w:t xml:space="preserve"> </w:t>
      </w:r>
      <w:r w:rsidRPr="00401AAF">
        <w:t>10</w:t>
      </w:r>
      <w:r w:rsidR="00E1389B" w:rsidRPr="00401AAF">
        <w:t xml:space="preserve"> </w:t>
      </w:r>
      <w:r w:rsidRPr="00401AAF">
        <w:t>лет</w:t>
      </w:r>
      <w:r w:rsidR="00E1389B" w:rsidRPr="00401AAF">
        <w:t xml:space="preserve"> </w:t>
      </w:r>
      <w:r w:rsidRPr="00401AAF">
        <w:t>такая</w:t>
      </w:r>
      <w:r w:rsidR="00E1389B" w:rsidRPr="00401AAF">
        <w:t xml:space="preserve"> </w:t>
      </w:r>
      <w:r w:rsidRPr="00401AAF">
        <w:t>система</w:t>
      </w:r>
      <w:r w:rsidR="00E1389B" w:rsidRPr="00401AAF">
        <w:t xml:space="preserve"> </w:t>
      </w:r>
      <w:r w:rsidRPr="00401AAF">
        <w:t>доказывала</w:t>
      </w:r>
      <w:r w:rsidR="00E1389B" w:rsidRPr="00401AAF">
        <w:t xml:space="preserve"> </w:t>
      </w:r>
      <w:r w:rsidRPr="00401AAF">
        <w:t>свою</w:t>
      </w:r>
      <w:r w:rsidR="00E1389B" w:rsidRPr="00401AAF">
        <w:t xml:space="preserve"> </w:t>
      </w:r>
      <w:r w:rsidRPr="00401AAF">
        <w:t>эффективность,</w:t>
      </w:r>
      <w:r w:rsidR="00E1389B" w:rsidRPr="00401AAF">
        <w:t xml:space="preserve"> </w:t>
      </w:r>
      <w:r w:rsidRPr="00401AAF">
        <w:t>обеспечивая</w:t>
      </w:r>
      <w:r w:rsidR="00E1389B" w:rsidRPr="00401AAF">
        <w:t xml:space="preserve"> </w:t>
      </w:r>
      <w:r w:rsidRPr="00401AAF">
        <w:t>надежную</w:t>
      </w:r>
      <w:r w:rsidR="00E1389B" w:rsidRPr="00401AAF">
        <w:t xml:space="preserve"> </w:t>
      </w:r>
      <w:r w:rsidRPr="00401AAF">
        <w:t>основу</w:t>
      </w:r>
      <w:r w:rsidR="00E1389B" w:rsidRPr="00401AAF">
        <w:t xml:space="preserve"> </w:t>
      </w:r>
      <w:r w:rsidRPr="00401AAF">
        <w:t>для</w:t>
      </w:r>
      <w:r w:rsidR="00E1389B" w:rsidRPr="00401AAF">
        <w:t xml:space="preserve"> </w:t>
      </w:r>
      <w:r w:rsidRPr="00401AAF">
        <w:t>пенсионного</w:t>
      </w:r>
      <w:r w:rsidR="00E1389B" w:rsidRPr="00401AAF">
        <w:t xml:space="preserve"> </w:t>
      </w:r>
      <w:r w:rsidRPr="00401AAF">
        <w:t>обеспечения</w:t>
      </w:r>
      <w:r w:rsidR="00E1389B" w:rsidRPr="00401AAF">
        <w:t xml:space="preserve"> </w:t>
      </w:r>
      <w:r w:rsidRPr="00401AAF">
        <w:t>граждан</w:t>
      </w:r>
      <w:r w:rsidR="00E1389B" w:rsidRPr="00401AAF">
        <w:t xml:space="preserve">», - </w:t>
      </w:r>
      <w:r w:rsidRPr="00401AAF">
        <w:t>подчеркивается</w:t>
      </w:r>
      <w:r w:rsidR="00E1389B" w:rsidRPr="00401AAF">
        <w:t xml:space="preserve"> </w:t>
      </w:r>
      <w:r w:rsidRPr="00401AAF">
        <w:t>в</w:t>
      </w:r>
      <w:r w:rsidR="00E1389B" w:rsidRPr="00401AAF">
        <w:t xml:space="preserve"> </w:t>
      </w:r>
      <w:r w:rsidRPr="00401AAF">
        <w:t>документе.</w:t>
      </w:r>
    </w:p>
    <w:p w14:paraId="33E8217A" w14:textId="77777777" w:rsidR="00F301AC" w:rsidRPr="00401AAF" w:rsidRDefault="00F301AC" w:rsidP="00F301AC">
      <w:r w:rsidRPr="00401AAF">
        <w:t>Также</w:t>
      </w:r>
      <w:r w:rsidR="00E1389B" w:rsidRPr="00401AAF">
        <w:t xml:space="preserve"> </w:t>
      </w:r>
      <w:r w:rsidRPr="00401AAF">
        <w:t>депутаты</w:t>
      </w:r>
      <w:r w:rsidR="00E1389B" w:rsidRPr="00401AAF">
        <w:t xml:space="preserve"> </w:t>
      </w:r>
      <w:r w:rsidRPr="00401AAF">
        <w:t>предлагают</w:t>
      </w:r>
      <w:r w:rsidR="00E1389B" w:rsidRPr="00401AAF">
        <w:t xml:space="preserve"> </w:t>
      </w:r>
      <w:r w:rsidRPr="00401AAF">
        <w:t>передать</w:t>
      </w:r>
      <w:r w:rsidR="00E1389B" w:rsidRPr="00401AAF">
        <w:t xml:space="preserve"> </w:t>
      </w:r>
      <w:r w:rsidRPr="00401AAF">
        <w:t>функции</w:t>
      </w:r>
      <w:r w:rsidR="00E1389B" w:rsidRPr="00401AAF">
        <w:t xml:space="preserve"> </w:t>
      </w:r>
      <w:r w:rsidRPr="00401AAF">
        <w:t>Социального</w:t>
      </w:r>
      <w:r w:rsidR="00E1389B" w:rsidRPr="00401AAF">
        <w:t xml:space="preserve"> </w:t>
      </w:r>
      <w:r w:rsidRPr="00401AAF">
        <w:t>фонда</w:t>
      </w:r>
      <w:r w:rsidR="00E1389B" w:rsidRPr="00401AAF">
        <w:t xml:space="preserve"> </w:t>
      </w:r>
      <w:r w:rsidRPr="00401AAF">
        <w:t>России</w:t>
      </w:r>
      <w:r w:rsidR="00E1389B" w:rsidRPr="00401AAF">
        <w:t xml:space="preserve"> </w:t>
      </w:r>
      <w:r w:rsidRPr="00401AAF">
        <w:t>напрямую</w:t>
      </w:r>
      <w:r w:rsidR="00E1389B" w:rsidRPr="00401AAF">
        <w:t xml:space="preserve"> </w:t>
      </w:r>
      <w:r w:rsidRPr="00401AAF">
        <w:t>государству</w:t>
      </w:r>
      <w:r w:rsidR="00E1389B" w:rsidRPr="00401AAF">
        <w:t xml:space="preserve"> </w:t>
      </w:r>
      <w:r w:rsidRPr="00401AAF">
        <w:t>для</w:t>
      </w:r>
      <w:r w:rsidR="00E1389B" w:rsidRPr="00401AAF">
        <w:t xml:space="preserve"> </w:t>
      </w:r>
      <w:r w:rsidRPr="00401AAF">
        <w:t>повышения</w:t>
      </w:r>
      <w:r w:rsidR="00E1389B" w:rsidRPr="00401AAF">
        <w:t xml:space="preserve"> </w:t>
      </w:r>
      <w:r w:rsidRPr="00401AAF">
        <w:t>прозрачности,</w:t>
      </w:r>
      <w:r w:rsidR="00E1389B" w:rsidRPr="00401AAF">
        <w:t xml:space="preserve"> </w:t>
      </w:r>
      <w:r w:rsidRPr="00401AAF">
        <w:t>снижения</w:t>
      </w:r>
      <w:r w:rsidR="00E1389B" w:rsidRPr="00401AAF">
        <w:t xml:space="preserve"> </w:t>
      </w:r>
      <w:r w:rsidRPr="00401AAF">
        <w:t>затрат</w:t>
      </w:r>
      <w:r w:rsidR="00E1389B" w:rsidRPr="00401AAF">
        <w:t xml:space="preserve"> </w:t>
      </w:r>
      <w:r w:rsidRPr="00401AAF">
        <w:t>и</w:t>
      </w:r>
      <w:r w:rsidR="00E1389B" w:rsidRPr="00401AAF">
        <w:t xml:space="preserve"> </w:t>
      </w:r>
      <w:r w:rsidRPr="00401AAF">
        <w:t>внедрения</w:t>
      </w:r>
      <w:r w:rsidR="00E1389B" w:rsidRPr="00401AAF">
        <w:t xml:space="preserve"> </w:t>
      </w:r>
      <w:r w:rsidRPr="00401AAF">
        <w:t>инноваций.</w:t>
      </w:r>
    </w:p>
    <w:p w14:paraId="6B591424" w14:textId="77777777" w:rsidR="00F301AC" w:rsidRPr="00401AAF" w:rsidRDefault="00F301AC" w:rsidP="00F301AC">
      <w:hyperlink r:id="rId19" w:history="1">
        <w:r w:rsidRPr="00401AAF">
          <w:rPr>
            <w:rStyle w:val="a3"/>
          </w:rPr>
          <w:t>https://tass.ru/obschestvo/22550759</w:t>
        </w:r>
      </w:hyperlink>
      <w:r w:rsidR="00E1389B" w:rsidRPr="00401AAF">
        <w:t xml:space="preserve"> </w:t>
      </w:r>
    </w:p>
    <w:p w14:paraId="5366AC94" w14:textId="77777777" w:rsidR="00401AAF" w:rsidRPr="00401AAF" w:rsidRDefault="00401AAF" w:rsidP="00401AAF">
      <w:pPr>
        <w:pStyle w:val="2"/>
      </w:pPr>
      <w:bookmarkStart w:id="73" w:name="А107"/>
      <w:bookmarkStart w:id="74" w:name="_Toc184103982"/>
      <w:bookmarkEnd w:id="70"/>
      <w:r w:rsidRPr="00401AAF">
        <w:t>Газета.</w:t>
      </w:r>
      <w:proofErr w:type="spellStart"/>
      <w:r w:rsidRPr="00401AAF">
        <w:rPr>
          <w:lang w:val="en-US"/>
        </w:rPr>
        <w:t>ru</w:t>
      </w:r>
      <w:proofErr w:type="spellEnd"/>
      <w:r w:rsidRPr="00401AAF">
        <w:t>, 02.12.2024, Россиянам рассказали, когда выгодно покупать пенсионные баллы</w:t>
      </w:r>
      <w:bookmarkEnd w:id="73"/>
      <w:bookmarkEnd w:id="74"/>
    </w:p>
    <w:p w14:paraId="24F77B37" w14:textId="77777777" w:rsidR="00401AAF" w:rsidRPr="00401AAF" w:rsidRDefault="00401AAF" w:rsidP="00401AAF">
      <w:pPr>
        <w:pStyle w:val="3"/>
      </w:pPr>
      <w:bookmarkStart w:id="75" w:name="_Toc184103983"/>
      <w:r w:rsidRPr="00401AAF">
        <w:t>Россиянам выгодно покупать пенсионные баллы в 2025 году, если у них накоплено 28 при минимальных 30 баллах для получения выплат. Об этом «Газете.</w:t>
      </w:r>
      <w:r w:rsidRPr="00401AAF">
        <w:rPr>
          <w:lang w:val="en-US"/>
        </w:rPr>
        <w:t>Ru</w:t>
      </w:r>
      <w:r w:rsidRPr="00401AAF">
        <w:t>» сказала сенатор Ольга Епифанова.</w:t>
      </w:r>
      <w:bookmarkEnd w:id="75"/>
    </w:p>
    <w:p w14:paraId="453EB177" w14:textId="77777777" w:rsidR="00401AAF" w:rsidRPr="00401AAF" w:rsidRDefault="00401AAF" w:rsidP="00401AAF">
      <w:r w:rsidRPr="00401AAF">
        <w:t>«Покупка ИПК (индивидуальный пенсионный коэффициент) в 2025 году может быть выгодной, если кому-то не достает одного-двух ИПК до минимального уровня, чтобы получить пенсию в ближайшее время. Однако максимальное число ИПК (8,292) при нынешних высоких банковских ставках покупать невыгодно. Покупка максимального количества ИПК обойдется примерно в 400 тыс. рублей, при этом прибавка к пенсии составит порядка 1050 рублей. Положив 400 тыс. рублей в банк под 20% годовых, можно получить более 6500 рублей дохода в месяц», - пояснила сенатор.</w:t>
      </w:r>
    </w:p>
    <w:p w14:paraId="112AFCD2" w14:textId="77777777" w:rsidR="00401AAF" w:rsidRPr="00401AAF" w:rsidRDefault="00401AAF" w:rsidP="00401AAF">
      <w:r w:rsidRPr="00401AAF">
        <w:t xml:space="preserve">Она рассказала, что для покупки пенсионных баллов необходимо обратиться с заявлением в Социальный фонд личным визитом, заказной почтой или через личный </w:t>
      </w:r>
      <w:r w:rsidRPr="00401AAF">
        <w:lastRenderedPageBreak/>
        <w:t xml:space="preserve">кабинет на сайте </w:t>
      </w:r>
      <w:proofErr w:type="spellStart"/>
      <w:r w:rsidRPr="00401AAF">
        <w:t>Соцфонда</w:t>
      </w:r>
      <w:proofErr w:type="spellEnd"/>
      <w:r w:rsidRPr="00401AAF">
        <w:t>. После одобрения покупки заявителю направят реквизиты для оплаты взносов. Сделать это можно однократно за весь год или по частям ежемесячно.</w:t>
      </w:r>
    </w:p>
    <w:p w14:paraId="3931CEEB" w14:textId="77777777" w:rsidR="00401AAF" w:rsidRPr="00401AAF" w:rsidRDefault="00401AAF" w:rsidP="00401AAF">
      <w:r w:rsidRPr="00401AAF">
        <w:t>В 2024 году еще можно докупить от 1,037 до 8,292 балла, заключила Епифанова.</w:t>
      </w:r>
    </w:p>
    <w:p w14:paraId="46DBE3EA" w14:textId="77777777" w:rsidR="00401AAF" w:rsidRPr="00401AAF" w:rsidRDefault="00401AAF" w:rsidP="00401AAF">
      <w:r w:rsidRPr="00401AAF">
        <w:t>В 2025 году для назначения страховой пенсии по старости нужно иметь 15 лет страхового стажа и 30 пенсионных баллов.</w:t>
      </w:r>
    </w:p>
    <w:p w14:paraId="7CC359FA" w14:textId="77777777" w:rsidR="00401AAF" w:rsidRPr="00401AAF" w:rsidRDefault="00401AAF" w:rsidP="00401AAF">
      <w:r w:rsidRPr="00401AAF">
        <w:t>Ранее в Госдуме рассказали, снизят ли в России пенсионный возраст.</w:t>
      </w:r>
    </w:p>
    <w:p w14:paraId="6D5FC115" w14:textId="77777777" w:rsidR="00401AAF" w:rsidRPr="00401AAF" w:rsidRDefault="00401AAF" w:rsidP="00401AAF">
      <w:hyperlink r:id="rId20" w:history="1">
        <w:r w:rsidRPr="00401AAF">
          <w:rPr>
            <w:rStyle w:val="a3"/>
            <w:lang w:val="en-US"/>
          </w:rPr>
          <w:t>https</w:t>
        </w:r>
        <w:r w:rsidRPr="00401AAF">
          <w:rPr>
            <w:rStyle w:val="a3"/>
          </w:rPr>
          <w:t>://</w:t>
        </w:r>
        <w:r w:rsidRPr="00401AAF">
          <w:rPr>
            <w:rStyle w:val="a3"/>
            <w:lang w:val="en-US"/>
          </w:rPr>
          <w:t>www</w:t>
        </w:r>
        <w:r w:rsidRPr="00401AAF">
          <w:rPr>
            <w:rStyle w:val="a3"/>
          </w:rPr>
          <w:t>.</w:t>
        </w:r>
        <w:proofErr w:type="spellStart"/>
        <w:r w:rsidRPr="00401AAF">
          <w:rPr>
            <w:rStyle w:val="a3"/>
            <w:lang w:val="en-US"/>
          </w:rPr>
          <w:t>gazeta</w:t>
        </w:r>
        <w:proofErr w:type="spellEnd"/>
        <w:r w:rsidRPr="00401AAF">
          <w:rPr>
            <w:rStyle w:val="a3"/>
          </w:rPr>
          <w:t>.</w:t>
        </w:r>
        <w:proofErr w:type="spellStart"/>
        <w:r w:rsidRPr="00401AAF">
          <w:rPr>
            <w:rStyle w:val="a3"/>
            <w:lang w:val="en-US"/>
          </w:rPr>
          <w:t>ru</w:t>
        </w:r>
        <w:proofErr w:type="spellEnd"/>
        <w:r w:rsidRPr="00401AAF">
          <w:rPr>
            <w:rStyle w:val="a3"/>
          </w:rPr>
          <w:t>/</w:t>
        </w:r>
        <w:r w:rsidRPr="00401AAF">
          <w:rPr>
            <w:rStyle w:val="a3"/>
            <w:lang w:val="en-US"/>
          </w:rPr>
          <w:t>business</w:t>
        </w:r>
        <w:r w:rsidRPr="00401AAF">
          <w:rPr>
            <w:rStyle w:val="a3"/>
          </w:rPr>
          <w:t>/</w:t>
        </w:r>
        <w:r w:rsidRPr="00401AAF">
          <w:rPr>
            <w:rStyle w:val="a3"/>
            <w:lang w:val="en-US"/>
          </w:rPr>
          <w:t>news</w:t>
        </w:r>
        <w:r w:rsidRPr="00401AAF">
          <w:rPr>
            <w:rStyle w:val="a3"/>
          </w:rPr>
          <w:t>/2024/12/02/24504242.</w:t>
        </w:r>
        <w:proofErr w:type="spellStart"/>
        <w:r w:rsidRPr="00401AAF">
          <w:rPr>
            <w:rStyle w:val="a3"/>
            <w:lang w:val="en-US"/>
          </w:rPr>
          <w:t>shtml</w:t>
        </w:r>
        <w:proofErr w:type="spellEnd"/>
      </w:hyperlink>
      <w:r w:rsidRPr="00401AAF">
        <w:t xml:space="preserve"> </w:t>
      </w:r>
    </w:p>
    <w:p w14:paraId="0D7F26D0" w14:textId="77777777" w:rsidR="003E5FBC" w:rsidRPr="00401AAF" w:rsidRDefault="00B91E53" w:rsidP="003E5FBC">
      <w:pPr>
        <w:pStyle w:val="2"/>
      </w:pPr>
      <w:bookmarkStart w:id="76" w:name="А108"/>
      <w:bookmarkStart w:id="77" w:name="_Toc184103984"/>
      <w:r w:rsidRPr="00401AAF">
        <w:t>Справедливая</w:t>
      </w:r>
      <w:r w:rsidR="00E1389B" w:rsidRPr="00401AAF">
        <w:t xml:space="preserve"> </w:t>
      </w:r>
      <w:r w:rsidRPr="00401AAF">
        <w:t>Россия</w:t>
      </w:r>
      <w:r w:rsidR="00E1389B" w:rsidRPr="00401AAF">
        <w:t xml:space="preserve"> </w:t>
      </w:r>
      <w:r w:rsidRPr="00401AAF">
        <w:t>-</w:t>
      </w:r>
      <w:r w:rsidR="00E1389B" w:rsidRPr="00401AAF">
        <w:t xml:space="preserve"> </w:t>
      </w:r>
      <w:r w:rsidRPr="00401AAF">
        <w:t>Патриоты</w:t>
      </w:r>
      <w:r w:rsidR="00E1389B" w:rsidRPr="00401AAF">
        <w:t xml:space="preserve"> </w:t>
      </w:r>
      <w:r w:rsidRPr="00401AAF">
        <w:t>-</w:t>
      </w:r>
      <w:r w:rsidR="00E1389B" w:rsidRPr="00401AAF">
        <w:t xml:space="preserve"> </w:t>
      </w:r>
      <w:r w:rsidRPr="00401AAF">
        <w:t>За</w:t>
      </w:r>
      <w:r w:rsidR="00E1389B" w:rsidRPr="00401AAF">
        <w:t xml:space="preserve"> </w:t>
      </w:r>
      <w:r w:rsidRPr="00401AAF">
        <w:t>правду</w:t>
      </w:r>
      <w:r w:rsidR="003E5FBC" w:rsidRPr="00401AAF">
        <w:t>,</w:t>
      </w:r>
      <w:r w:rsidR="00E1389B" w:rsidRPr="00401AAF">
        <w:t xml:space="preserve"> </w:t>
      </w:r>
      <w:r w:rsidR="003E5FBC" w:rsidRPr="00401AAF">
        <w:t>02.11.2024,</w:t>
      </w:r>
      <w:r w:rsidR="00E1389B" w:rsidRPr="00401AAF">
        <w:t xml:space="preserve"> </w:t>
      </w:r>
      <w:r w:rsidR="003E5FBC" w:rsidRPr="00401AAF">
        <w:t>СРЗП</w:t>
      </w:r>
      <w:r w:rsidR="00E1389B" w:rsidRPr="00401AAF">
        <w:t xml:space="preserve"> </w:t>
      </w:r>
      <w:r w:rsidR="003E5FBC" w:rsidRPr="00401AAF">
        <w:t>предложила</w:t>
      </w:r>
      <w:r w:rsidR="00E1389B" w:rsidRPr="00401AAF">
        <w:t xml:space="preserve"> </w:t>
      </w:r>
      <w:r w:rsidR="003E5FBC" w:rsidRPr="00401AAF">
        <w:t>Михаилу</w:t>
      </w:r>
      <w:r w:rsidR="00E1389B" w:rsidRPr="00401AAF">
        <w:t xml:space="preserve"> </w:t>
      </w:r>
      <w:r w:rsidR="003E5FBC" w:rsidRPr="00401AAF">
        <w:t>Мишустину</w:t>
      </w:r>
      <w:r w:rsidR="00E1389B" w:rsidRPr="00401AAF">
        <w:t xml:space="preserve"> </w:t>
      </w:r>
      <w:r w:rsidR="003E5FBC" w:rsidRPr="00401AAF">
        <w:t>улучшить</w:t>
      </w:r>
      <w:r w:rsidR="00E1389B" w:rsidRPr="00401AAF">
        <w:t xml:space="preserve"> </w:t>
      </w:r>
      <w:r w:rsidR="003E5FBC" w:rsidRPr="00401AAF">
        <w:t>пенсионную</w:t>
      </w:r>
      <w:r w:rsidR="00E1389B" w:rsidRPr="00401AAF">
        <w:t xml:space="preserve"> </w:t>
      </w:r>
      <w:r w:rsidR="003E5FBC" w:rsidRPr="00401AAF">
        <w:t>систему</w:t>
      </w:r>
      <w:r w:rsidR="00E1389B" w:rsidRPr="00401AAF">
        <w:t xml:space="preserve"> </w:t>
      </w:r>
      <w:r w:rsidR="003E5FBC" w:rsidRPr="00401AAF">
        <w:t>страны</w:t>
      </w:r>
      <w:bookmarkEnd w:id="76"/>
      <w:bookmarkEnd w:id="77"/>
    </w:p>
    <w:p w14:paraId="6200A77E" w14:textId="77777777" w:rsidR="003E5FBC" w:rsidRPr="00401AAF" w:rsidRDefault="003E5FBC" w:rsidP="00401AAF">
      <w:pPr>
        <w:pStyle w:val="3"/>
      </w:pPr>
      <w:bookmarkStart w:id="78" w:name="_Toc184103985"/>
      <w:r w:rsidRPr="00401AAF">
        <w:t>Председатель</w:t>
      </w:r>
      <w:r w:rsidR="00E1389B" w:rsidRPr="00401AAF">
        <w:t xml:space="preserve"> </w:t>
      </w:r>
      <w:r w:rsidRPr="00401AAF">
        <w:t>Партии</w:t>
      </w:r>
      <w:r w:rsidR="00E1389B" w:rsidRPr="00401AAF">
        <w:t xml:space="preserve"> </w:t>
      </w:r>
      <w:r w:rsidRPr="00401AAF">
        <w:t>СПРАВЕДЛИВАЯ</w:t>
      </w:r>
      <w:r w:rsidR="00E1389B" w:rsidRPr="00401AAF">
        <w:t xml:space="preserve"> </w:t>
      </w:r>
      <w:r w:rsidRPr="00401AAF">
        <w:t>РОССИЯ</w:t>
      </w:r>
      <w:r w:rsidR="00E1389B" w:rsidRPr="00401AAF">
        <w:t xml:space="preserve"> - </w:t>
      </w:r>
      <w:r w:rsidRPr="00401AAF">
        <w:t>ЗА</w:t>
      </w:r>
      <w:r w:rsidR="00E1389B" w:rsidRPr="00401AAF">
        <w:t xml:space="preserve"> </w:t>
      </w:r>
      <w:r w:rsidRPr="00401AAF">
        <w:t>ПРАВДУ,</w:t>
      </w:r>
      <w:r w:rsidR="00E1389B" w:rsidRPr="00401AAF">
        <w:t xml:space="preserve"> </w:t>
      </w:r>
      <w:r w:rsidRPr="00401AAF">
        <w:t>руководитель</w:t>
      </w:r>
      <w:r w:rsidR="00E1389B" w:rsidRPr="00401AAF">
        <w:t xml:space="preserve"> </w:t>
      </w:r>
      <w:r w:rsidRPr="00401AAF">
        <w:t>партийной</w:t>
      </w:r>
      <w:r w:rsidR="00E1389B" w:rsidRPr="00401AAF">
        <w:t xml:space="preserve"> </w:t>
      </w:r>
      <w:r w:rsidRPr="00401AAF">
        <w:t>фракции</w:t>
      </w:r>
      <w:r w:rsidR="00E1389B" w:rsidRPr="00401AAF">
        <w:t xml:space="preserve"> </w:t>
      </w:r>
      <w:r w:rsidRPr="00401AAF">
        <w:t>в</w:t>
      </w:r>
      <w:r w:rsidR="00E1389B" w:rsidRPr="00401AAF">
        <w:t xml:space="preserve"> </w:t>
      </w:r>
      <w:r w:rsidRPr="00401AAF">
        <w:t>Госдуме</w:t>
      </w:r>
      <w:r w:rsidR="00E1389B" w:rsidRPr="00401AAF">
        <w:t xml:space="preserve"> </w:t>
      </w:r>
      <w:r w:rsidRPr="00401AAF">
        <w:t>Сергей</w:t>
      </w:r>
      <w:r w:rsidR="00E1389B" w:rsidRPr="00401AAF">
        <w:t xml:space="preserve"> </w:t>
      </w:r>
      <w:r w:rsidRPr="00401AAF">
        <w:t>Миронов</w:t>
      </w:r>
      <w:r w:rsidR="00E1389B" w:rsidRPr="00401AAF">
        <w:t xml:space="preserve"> </w:t>
      </w:r>
      <w:r w:rsidRPr="00401AAF">
        <w:t>предложил</w:t>
      </w:r>
      <w:r w:rsidR="00E1389B" w:rsidRPr="00401AAF">
        <w:t xml:space="preserve"> </w:t>
      </w:r>
      <w:r w:rsidRPr="00401AAF">
        <w:t>изменить</w:t>
      </w:r>
      <w:r w:rsidR="00E1389B" w:rsidRPr="00401AAF">
        <w:t xml:space="preserve"> </w:t>
      </w:r>
      <w:r w:rsidRPr="00401AAF">
        <w:t>систему</w:t>
      </w:r>
      <w:r w:rsidR="00E1389B" w:rsidRPr="00401AAF">
        <w:t xml:space="preserve"> </w:t>
      </w:r>
      <w:r w:rsidRPr="00401AAF">
        <w:t>перечисления</w:t>
      </w:r>
      <w:r w:rsidR="00E1389B" w:rsidRPr="00401AAF">
        <w:t xml:space="preserve"> </w:t>
      </w:r>
      <w:r w:rsidRPr="00401AAF">
        <w:t>средств</w:t>
      </w:r>
      <w:r w:rsidR="00E1389B" w:rsidRPr="00401AAF">
        <w:t xml:space="preserve"> </w:t>
      </w:r>
      <w:r w:rsidRPr="00401AAF">
        <w:t>в</w:t>
      </w:r>
      <w:r w:rsidR="00E1389B" w:rsidRPr="00401AAF">
        <w:t xml:space="preserve"> </w:t>
      </w:r>
      <w:r w:rsidRPr="00401AAF">
        <w:t>Социальный</w:t>
      </w:r>
      <w:r w:rsidR="00E1389B" w:rsidRPr="00401AAF">
        <w:t xml:space="preserve"> </w:t>
      </w:r>
      <w:r w:rsidRPr="00401AAF">
        <w:t>фонд</w:t>
      </w:r>
      <w:r w:rsidR="00E1389B" w:rsidRPr="00401AAF">
        <w:t xml:space="preserve"> </w:t>
      </w:r>
      <w:r w:rsidRPr="00401AAF">
        <w:t>России</w:t>
      </w:r>
      <w:r w:rsidR="00E1389B" w:rsidRPr="00401AAF">
        <w:t xml:space="preserve"> - </w:t>
      </w:r>
      <w:r w:rsidRPr="00401AAF">
        <w:t>отменить</w:t>
      </w:r>
      <w:r w:rsidR="00E1389B" w:rsidRPr="00401AAF">
        <w:t xml:space="preserve"> </w:t>
      </w:r>
      <w:r w:rsidRPr="00401AAF">
        <w:t>регрессивную</w:t>
      </w:r>
      <w:r w:rsidR="00E1389B" w:rsidRPr="00401AAF">
        <w:t xml:space="preserve"> </w:t>
      </w:r>
      <w:r w:rsidRPr="00401AAF">
        <w:t>шкалу</w:t>
      </w:r>
      <w:r w:rsidR="00E1389B" w:rsidRPr="00401AAF">
        <w:t xml:space="preserve"> </w:t>
      </w:r>
      <w:r w:rsidRPr="00401AAF">
        <w:t>страховых</w:t>
      </w:r>
      <w:r w:rsidR="00E1389B" w:rsidRPr="00401AAF">
        <w:t xml:space="preserve"> </w:t>
      </w:r>
      <w:r w:rsidRPr="00401AAF">
        <w:t>взносов</w:t>
      </w:r>
      <w:r w:rsidR="00E1389B" w:rsidRPr="00401AAF">
        <w:t xml:space="preserve"> </w:t>
      </w:r>
      <w:r w:rsidRPr="00401AAF">
        <w:t>и</w:t>
      </w:r>
      <w:r w:rsidR="00E1389B" w:rsidRPr="00401AAF">
        <w:t xml:space="preserve"> </w:t>
      </w:r>
      <w:r w:rsidRPr="00401AAF">
        <w:t>перейти</w:t>
      </w:r>
      <w:r w:rsidR="00E1389B" w:rsidRPr="00401AAF">
        <w:t xml:space="preserve"> </w:t>
      </w:r>
      <w:r w:rsidRPr="00401AAF">
        <w:t>на</w:t>
      </w:r>
      <w:r w:rsidR="00E1389B" w:rsidRPr="00401AAF">
        <w:t xml:space="preserve"> </w:t>
      </w:r>
      <w:r w:rsidRPr="00401AAF">
        <w:t>солидарную</w:t>
      </w:r>
      <w:r w:rsidR="00E1389B" w:rsidRPr="00401AAF">
        <w:t xml:space="preserve"> </w:t>
      </w:r>
      <w:r w:rsidRPr="00401AAF">
        <w:t>систему</w:t>
      </w:r>
      <w:r w:rsidR="00E1389B" w:rsidRPr="00401AAF">
        <w:t xml:space="preserve"> </w:t>
      </w:r>
      <w:r w:rsidRPr="00401AAF">
        <w:t>пенсионных</w:t>
      </w:r>
      <w:r w:rsidR="00E1389B" w:rsidRPr="00401AAF">
        <w:t xml:space="preserve"> </w:t>
      </w:r>
      <w:r w:rsidRPr="00401AAF">
        <w:t>отчислений.</w:t>
      </w:r>
      <w:r w:rsidR="00E1389B" w:rsidRPr="00401AAF">
        <w:t xml:space="preserve"> </w:t>
      </w:r>
      <w:r w:rsidRPr="00401AAF">
        <w:t>Официальное</w:t>
      </w:r>
      <w:r w:rsidR="00E1389B" w:rsidRPr="00401AAF">
        <w:t xml:space="preserve"> </w:t>
      </w:r>
      <w:r w:rsidRPr="00401AAF">
        <w:t>письмо</w:t>
      </w:r>
      <w:r w:rsidR="00E1389B" w:rsidRPr="00401AAF">
        <w:t xml:space="preserve"> </w:t>
      </w:r>
      <w:r w:rsidRPr="00401AAF">
        <w:t>по</w:t>
      </w:r>
      <w:r w:rsidR="00E1389B" w:rsidRPr="00401AAF">
        <w:t xml:space="preserve"> </w:t>
      </w:r>
      <w:r w:rsidRPr="00401AAF">
        <w:t>данному</w:t>
      </w:r>
      <w:r w:rsidR="00E1389B" w:rsidRPr="00401AAF">
        <w:t xml:space="preserve"> </w:t>
      </w:r>
      <w:r w:rsidRPr="00401AAF">
        <w:t>вопросу</w:t>
      </w:r>
      <w:r w:rsidR="00E1389B" w:rsidRPr="00401AAF">
        <w:t xml:space="preserve"> </w:t>
      </w:r>
      <w:r w:rsidRPr="00401AAF">
        <w:t>направлено</w:t>
      </w:r>
      <w:r w:rsidR="00E1389B" w:rsidRPr="00401AAF">
        <w:t xml:space="preserve"> </w:t>
      </w:r>
      <w:r w:rsidRPr="00401AAF">
        <w:t>Председателю</w:t>
      </w:r>
      <w:r w:rsidR="00E1389B" w:rsidRPr="00401AAF">
        <w:t xml:space="preserve"> </w:t>
      </w:r>
      <w:r w:rsidRPr="00401AAF">
        <w:t>Правительства</w:t>
      </w:r>
      <w:r w:rsidR="00E1389B" w:rsidRPr="00401AAF">
        <w:t xml:space="preserve"> </w:t>
      </w:r>
      <w:r w:rsidRPr="00401AAF">
        <w:t>России</w:t>
      </w:r>
      <w:r w:rsidR="00E1389B" w:rsidRPr="00401AAF">
        <w:t xml:space="preserve"> </w:t>
      </w:r>
      <w:r w:rsidRPr="00401AAF">
        <w:t>Михаилу</w:t>
      </w:r>
      <w:r w:rsidR="00E1389B" w:rsidRPr="00401AAF">
        <w:t xml:space="preserve"> </w:t>
      </w:r>
      <w:r w:rsidRPr="00401AAF">
        <w:t>Мишустину.</w:t>
      </w:r>
      <w:r w:rsidR="00E1389B" w:rsidRPr="00401AAF">
        <w:t xml:space="preserve"> </w:t>
      </w:r>
      <w:r w:rsidRPr="00401AAF">
        <w:t>Соавтором</w:t>
      </w:r>
      <w:r w:rsidR="00E1389B" w:rsidRPr="00401AAF">
        <w:t xml:space="preserve"> </w:t>
      </w:r>
      <w:r w:rsidRPr="00401AAF">
        <w:t>обращения</w:t>
      </w:r>
      <w:r w:rsidR="00E1389B" w:rsidRPr="00401AAF">
        <w:t xml:space="preserve"> </w:t>
      </w:r>
      <w:r w:rsidRPr="00401AAF">
        <w:t>выступила</w:t>
      </w:r>
      <w:r w:rsidR="00E1389B" w:rsidRPr="00401AAF">
        <w:t xml:space="preserve"> </w:t>
      </w:r>
      <w:r w:rsidRPr="00401AAF">
        <w:t>депутат</w:t>
      </w:r>
      <w:r w:rsidR="00E1389B" w:rsidRPr="00401AAF">
        <w:t xml:space="preserve"> </w:t>
      </w:r>
      <w:r w:rsidRPr="00401AAF">
        <w:t>фракции</w:t>
      </w:r>
      <w:r w:rsidR="00E1389B" w:rsidRPr="00401AAF">
        <w:t xml:space="preserve"> «</w:t>
      </w:r>
      <w:r w:rsidRPr="00401AAF">
        <w:t>СРЗП</w:t>
      </w:r>
      <w:r w:rsidR="00E1389B" w:rsidRPr="00401AAF">
        <w:t xml:space="preserve">» </w:t>
      </w:r>
      <w:r w:rsidRPr="00401AAF">
        <w:t>в</w:t>
      </w:r>
      <w:r w:rsidR="00E1389B" w:rsidRPr="00401AAF">
        <w:t xml:space="preserve"> </w:t>
      </w:r>
      <w:r w:rsidRPr="00401AAF">
        <w:t>Госдуме</w:t>
      </w:r>
      <w:r w:rsidR="00E1389B" w:rsidRPr="00401AAF">
        <w:t xml:space="preserve"> </w:t>
      </w:r>
      <w:r w:rsidRPr="00401AAF">
        <w:t>Яна</w:t>
      </w:r>
      <w:r w:rsidR="00E1389B" w:rsidRPr="00401AAF">
        <w:t xml:space="preserve"> </w:t>
      </w:r>
      <w:r w:rsidRPr="00401AAF">
        <w:t>Лантратова.</w:t>
      </w:r>
      <w:bookmarkEnd w:id="78"/>
    </w:p>
    <w:p w14:paraId="4E2673E0" w14:textId="77777777" w:rsidR="003E5FBC" w:rsidRPr="00401AAF" w:rsidRDefault="003E5FBC" w:rsidP="003E5FBC">
      <w:r w:rsidRPr="00401AAF">
        <w:t>Комментируя</w:t>
      </w:r>
      <w:r w:rsidR="00E1389B" w:rsidRPr="00401AAF">
        <w:t xml:space="preserve"> </w:t>
      </w:r>
      <w:r w:rsidRPr="00401AAF">
        <w:t>обращение</w:t>
      </w:r>
      <w:r w:rsidR="00E1389B" w:rsidRPr="00401AAF">
        <w:t xml:space="preserve"> </w:t>
      </w:r>
      <w:r w:rsidRPr="00401AAF">
        <w:t>в</w:t>
      </w:r>
      <w:r w:rsidR="00E1389B" w:rsidRPr="00401AAF">
        <w:t xml:space="preserve"> </w:t>
      </w:r>
      <w:r w:rsidRPr="00401AAF">
        <w:t>Правительство,</w:t>
      </w:r>
      <w:r w:rsidR="00E1389B" w:rsidRPr="00401AAF">
        <w:t xml:space="preserve"> </w:t>
      </w:r>
      <w:r w:rsidRPr="00401AAF">
        <w:t>Сергей</w:t>
      </w:r>
      <w:r w:rsidR="00E1389B" w:rsidRPr="00401AAF">
        <w:t xml:space="preserve"> </w:t>
      </w:r>
      <w:r w:rsidRPr="00401AAF">
        <w:t>Миронов</w:t>
      </w:r>
      <w:r w:rsidR="00E1389B" w:rsidRPr="00401AAF">
        <w:t xml:space="preserve"> </w:t>
      </w:r>
      <w:r w:rsidRPr="00401AAF">
        <w:t>отметил,</w:t>
      </w:r>
      <w:r w:rsidR="00E1389B" w:rsidRPr="00401AAF">
        <w:t xml:space="preserve"> </w:t>
      </w:r>
      <w:r w:rsidRPr="00401AAF">
        <w:t>что</w:t>
      </w:r>
      <w:r w:rsidR="00E1389B" w:rsidRPr="00401AAF">
        <w:t xml:space="preserve"> </w:t>
      </w:r>
      <w:r w:rsidRPr="00401AAF">
        <w:t>существующая</w:t>
      </w:r>
      <w:r w:rsidR="00E1389B" w:rsidRPr="00401AAF">
        <w:t xml:space="preserve"> </w:t>
      </w:r>
      <w:r w:rsidRPr="00401AAF">
        <w:t>система</w:t>
      </w:r>
      <w:r w:rsidR="00E1389B" w:rsidRPr="00401AAF">
        <w:t xml:space="preserve"> </w:t>
      </w:r>
      <w:r w:rsidRPr="00401AAF">
        <w:t>распределения</w:t>
      </w:r>
      <w:r w:rsidR="00E1389B" w:rsidRPr="00401AAF">
        <w:t xml:space="preserve"> </w:t>
      </w:r>
      <w:r w:rsidRPr="00401AAF">
        <w:t>средств</w:t>
      </w:r>
      <w:r w:rsidR="00E1389B" w:rsidRPr="00401AAF">
        <w:t xml:space="preserve"> </w:t>
      </w:r>
      <w:r w:rsidRPr="00401AAF">
        <w:t>Социального</w:t>
      </w:r>
      <w:r w:rsidR="00E1389B" w:rsidRPr="00401AAF">
        <w:t xml:space="preserve"> </w:t>
      </w:r>
      <w:r w:rsidRPr="00401AAF">
        <w:t>фонда</w:t>
      </w:r>
      <w:r w:rsidR="00E1389B" w:rsidRPr="00401AAF">
        <w:t xml:space="preserve"> </w:t>
      </w:r>
      <w:r w:rsidRPr="00401AAF">
        <w:t>России</w:t>
      </w:r>
      <w:r w:rsidR="00E1389B" w:rsidRPr="00401AAF">
        <w:t xml:space="preserve"> </w:t>
      </w:r>
      <w:r w:rsidRPr="00401AAF">
        <w:t>(СФР)</w:t>
      </w:r>
      <w:r w:rsidR="00E1389B" w:rsidRPr="00401AAF">
        <w:t xml:space="preserve"> </w:t>
      </w:r>
      <w:r w:rsidRPr="00401AAF">
        <w:t>недостаточно</w:t>
      </w:r>
      <w:r w:rsidR="00E1389B" w:rsidRPr="00401AAF">
        <w:t xml:space="preserve"> </w:t>
      </w:r>
      <w:r w:rsidRPr="00401AAF">
        <w:t>прозрачна</w:t>
      </w:r>
      <w:r w:rsidR="00E1389B" w:rsidRPr="00401AAF">
        <w:t xml:space="preserve"> </w:t>
      </w:r>
      <w:r w:rsidRPr="00401AAF">
        <w:t>и</w:t>
      </w:r>
      <w:r w:rsidR="00E1389B" w:rsidRPr="00401AAF">
        <w:t xml:space="preserve"> </w:t>
      </w:r>
      <w:r w:rsidRPr="00401AAF">
        <w:t>эффективна.</w:t>
      </w:r>
    </w:p>
    <w:p w14:paraId="34382FD1" w14:textId="77777777" w:rsidR="003E5FBC" w:rsidRPr="00401AAF" w:rsidRDefault="00E1389B" w:rsidP="003E5FBC">
      <w:r w:rsidRPr="00401AAF">
        <w:t>«</w:t>
      </w:r>
      <w:r w:rsidR="003E5FBC" w:rsidRPr="00401AAF">
        <w:t>Сегодня</w:t>
      </w:r>
      <w:r w:rsidRPr="00401AAF">
        <w:t xml:space="preserve"> </w:t>
      </w:r>
      <w:r w:rsidR="003E5FBC" w:rsidRPr="00401AAF">
        <w:t>весомая</w:t>
      </w:r>
      <w:r w:rsidRPr="00401AAF">
        <w:t xml:space="preserve"> </w:t>
      </w:r>
      <w:r w:rsidR="003E5FBC" w:rsidRPr="00401AAF">
        <w:t>часть</w:t>
      </w:r>
      <w:r w:rsidRPr="00401AAF">
        <w:t xml:space="preserve"> </w:t>
      </w:r>
      <w:r w:rsidR="003E5FBC" w:rsidRPr="00401AAF">
        <w:t>бюджета</w:t>
      </w:r>
      <w:r w:rsidRPr="00401AAF">
        <w:t xml:space="preserve"> </w:t>
      </w:r>
      <w:r w:rsidR="003E5FBC" w:rsidRPr="00401AAF">
        <w:t>этого</w:t>
      </w:r>
      <w:r w:rsidRPr="00401AAF">
        <w:t xml:space="preserve"> </w:t>
      </w:r>
      <w:r w:rsidR="003E5FBC" w:rsidRPr="00401AAF">
        <w:t>фонда</w:t>
      </w:r>
      <w:r w:rsidRPr="00401AAF">
        <w:t xml:space="preserve"> </w:t>
      </w:r>
      <w:r w:rsidR="003E5FBC" w:rsidRPr="00401AAF">
        <w:t>расходуется</w:t>
      </w:r>
      <w:r w:rsidRPr="00401AAF">
        <w:t xml:space="preserve"> </w:t>
      </w:r>
      <w:r w:rsidR="003E5FBC" w:rsidRPr="00401AAF">
        <w:t>на</w:t>
      </w:r>
      <w:r w:rsidRPr="00401AAF">
        <w:t xml:space="preserve"> </w:t>
      </w:r>
      <w:r w:rsidR="003E5FBC" w:rsidRPr="00401AAF">
        <w:t>административные</w:t>
      </w:r>
      <w:r w:rsidRPr="00401AAF">
        <w:t xml:space="preserve"> </w:t>
      </w:r>
      <w:r w:rsidR="003E5FBC" w:rsidRPr="00401AAF">
        <w:t>нужды</w:t>
      </w:r>
      <w:r w:rsidRPr="00401AAF">
        <w:t xml:space="preserve"> </w:t>
      </w:r>
      <w:r w:rsidR="003E5FBC" w:rsidRPr="00401AAF">
        <w:t>и</w:t>
      </w:r>
      <w:r w:rsidRPr="00401AAF">
        <w:t xml:space="preserve"> </w:t>
      </w:r>
      <w:r w:rsidR="003E5FBC" w:rsidRPr="00401AAF">
        <w:t>неэффективные</w:t>
      </w:r>
      <w:r w:rsidRPr="00401AAF">
        <w:t xml:space="preserve"> </w:t>
      </w:r>
      <w:r w:rsidR="003E5FBC" w:rsidRPr="00401AAF">
        <w:t>программы.</w:t>
      </w:r>
      <w:r w:rsidRPr="00401AAF">
        <w:t xml:space="preserve"> </w:t>
      </w:r>
      <w:r w:rsidR="003E5FBC" w:rsidRPr="00401AAF">
        <w:t>В</w:t>
      </w:r>
      <w:r w:rsidRPr="00401AAF">
        <w:t xml:space="preserve"> </w:t>
      </w:r>
      <w:r w:rsidR="003E5FBC" w:rsidRPr="00401AAF">
        <w:t>связи</w:t>
      </w:r>
      <w:r w:rsidRPr="00401AAF">
        <w:t xml:space="preserve"> </w:t>
      </w:r>
      <w:r w:rsidR="003E5FBC" w:rsidRPr="00401AAF">
        <w:t>с</w:t>
      </w:r>
      <w:r w:rsidRPr="00401AAF">
        <w:t xml:space="preserve"> </w:t>
      </w:r>
      <w:r w:rsidR="003E5FBC" w:rsidRPr="00401AAF">
        <w:t>этим</w:t>
      </w:r>
      <w:r w:rsidRPr="00401AAF">
        <w:t xml:space="preserve"> </w:t>
      </w:r>
      <w:r w:rsidR="003E5FBC" w:rsidRPr="00401AAF">
        <w:t>Партия</w:t>
      </w:r>
      <w:r w:rsidRPr="00401AAF">
        <w:t xml:space="preserve"> </w:t>
      </w:r>
      <w:r w:rsidR="003E5FBC" w:rsidRPr="00401AAF">
        <w:t>СПРАВЕДЛИВАЯ</w:t>
      </w:r>
      <w:r w:rsidRPr="00401AAF">
        <w:t xml:space="preserve"> </w:t>
      </w:r>
      <w:r w:rsidR="003E5FBC" w:rsidRPr="00401AAF">
        <w:t>РОССИЯ</w:t>
      </w:r>
      <w:r w:rsidRPr="00401AAF">
        <w:t xml:space="preserve"> - </w:t>
      </w:r>
      <w:r w:rsidR="003E5FBC" w:rsidRPr="00401AAF">
        <w:t>ЗА</w:t>
      </w:r>
      <w:r w:rsidRPr="00401AAF">
        <w:t xml:space="preserve"> </w:t>
      </w:r>
      <w:r w:rsidR="003E5FBC" w:rsidRPr="00401AAF">
        <w:t>ПРАВДУ</w:t>
      </w:r>
      <w:r w:rsidRPr="00401AAF">
        <w:t xml:space="preserve"> </w:t>
      </w:r>
      <w:r w:rsidR="003E5FBC" w:rsidRPr="00401AAF">
        <w:t>предлагает</w:t>
      </w:r>
      <w:r w:rsidRPr="00401AAF">
        <w:t xml:space="preserve"> </w:t>
      </w:r>
      <w:r w:rsidR="003E5FBC" w:rsidRPr="00401AAF">
        <w:t>передать</w:t>
      </w:r>
      <w:r w:rsidRPr="00401AAF">
        <w:t xml:space="preserve"> </w:t>
      </w:r>
      <w:r w:rsidR="003E5FBC" w:rsidRPr="00401AAF">
        <w:t>часть</w:t>
      </w:r>
      <w:r w:rsidRPr="00401AAF">
        <w:t xml:space="preserve"> </w:t>
      </w:r>
      <w:r w:rsidR="003E5FBC" w:rsidRPr="00401AAF">
        <w:t>функций</w:t>
      </w:r>
      <w:r w:rsidRPr="00401AAF">
        <w:t xml:space="preserve"> </w:t>
      </w:r>
      <w:r w:rsidR="003E5FBC" w:rsidRPr="00401AAF">
        <w:t>СФР</w:t>
      </w:r>
      <w:r w:rsidRPr="00401AAF">
        <w:t xml:space="preserve"> </w:t>
      </w:r>
      <w:r w:rsidR="003E5FBC" w:rsidRPr="00401AAF">
        <w:t>напрямую</w:t>
      </w:r>
      <w:r w:rsidRPr="00401AAF">
        <w:t xml:space="preserve"> </w:t>
      </w:r>
      <w:r w:rsidR="003E5FBC" w:rsidRPr="00401AAF">
        <w:t>государству.</w:t>
      </w:r>
      <w:r w:rsidRPr="00401AAF">
        <w:t xml:space="preserve"> </w:t>
      </w:r>
      <w:r w:rsidR="003E5FBC" w:rsidRPr="00401AAF">
        <w:t>Это</w:t>
      </w:r>
      <w:r w:rsidRPr="00401AAF">
        <w:t xml:space="preserve"> </w:t>
      </w:r>
      <w:r w:rsidR="003E5FBC" w:rsidRPr="00401AAF">
        <w:t>позволит</w:t>
      </w:r>
      <w:r w:rsidRPr="00401AAF">
        <w:t xml:space="preserve"> </w:t>
      </w:r>
      <w:r w:rsidR="003E5FBC" w:rsidRPr="00401AAF">
        <w:t>улучшить</w:t>
      </w:r>
      <w:r w:rsidRPr="00401AAF">
        <w:t xml:space="preserve"> </w:t>
      </w:r>
      <w:r w:rsidR="003E5FBC" w:rsidRPr="00401AAF">
        <w:t>пенсионное</w:t>
      </w:r>
      <w:r w:rsidRPr="00401AAF">
        <w:t xml:space="preserve"> </w:t>
      </w:r>
      <w:r w:rsidR="003E5FBC" w:rsidRPr="00401AAF">
        <w:t>обеспечение</w:t>
      </w:r>
      <w:r w:rsidRPr="00401AAF">
        <w:t xml:space="preserve"> </w:t>
      </w:r>
      <w:r w:rsidR="003E5FBC" w:rsidRPr="00401AAF">
        <w:t>в</w:t>
      </w:r>
      <w:r w:rsidRPr="00401AAF">
        <w:t xml:space="preserve"> </w:t>
      </w:r>
      <w:r w:rsidR="003E5FBC" w:rsidRPr="00401AAF">
        <w:t>стране</w:t>
      </w:r>
      <w:r w:rsidRPr="00401AAF">
        <w:t xml:space="preserve"> </w:t>
      </w:r>
      <w:r w:rsidR="003E5FBC" w:rsidRPr="00401AAF">
        <w:t>и</w:t>
      </w:r>
      <w:r w:rsidRPr="00401AAF">
        <w:t xml:space="preserve"> </w:t>
      </w:r>
      <w:r w:rsidR="003E5FBC" w:rsidRPr="00401AAF">
        <w:t>позволит</w:t>
      </w:r>
      <w:r w:rsidRPr="00401AAF">
        <w:t xml:space="preserve"> </w:t>
      </w:r>
      <w:r w:rsidR="003E5FBC" w:rsidRPr="00401AAF">
        <w:t>выполнить</w:t>
      </w:r>
      <w:r w:rsidRPr="00401AAF">
        <w:t xml:space="preserve"> </w:t>
      </w:r>
      <w:r w:rsidR="003E5FBC" w:rsidRPr="00401AAF">
        <w:t>ряд</w:t>
      </w:r>
      <w:r w:rsidRPr="00401AAF">
        <w:t xml:space="preserve"> </w:t>
      </w:r>
      <w:r w:rsidR="003E5FBC" w:rsidRPr="00401AAF">
        <w:t>международных</w:t>
      </w:r>
      <w:r w:rsidRPr="00401AAF">
        <w:t xml:space="preserve"> </w:t>
      </w:r>
      <w:r w:rsidR="003E5FBC" w:rsidRPr="00401AAF">
        <w:t>обязательств</w:t>
      </w:r>
      <w:r w:rsidRPr="00401AAF">
        <w:t xml:space="preserve"> </w:t>
      </w:r>
      <w:r w:rsidR="003E5FBC" w:rsidRPr="00401AAF">
        <w:t>в</w:t>
      </w:r>
      <w:r w:rsidRPr="00401AAF">
        <w:t xml:space="preserve"> </w:t>
      </w:r>
      <w:r w:rsidR="003E5FBC" w:rsidRPr="00401AAF">
        <w:t>этой</w:t>
      </w:r>
      <w:r w:rsidRPr="00401AAF">
        <w:t xml:space="preserve"> </w:t>
      </w:r>
      <w:r w:rsidR="003E5FBC" w:rsidRPr="00401AAF">
        <w:t>сфере</w:t>
      </w:r>
      <w:r w:rsidRPr="00401AAF">
        <w:t>»</w:t>
      </w:r>
      <w:r w:rsidR="003E5FBC" w:rsidRPr="00401AAF">
        <w:t>,</w:t>
      </w:r>
      <w:r w:rsidRPr="00401AAF">
        <w:t xml:space="preserve"> - </w:t>
      </w:r>
      <w:r w:rsidR="003E5FBC" w:rsidRPr="00401AAF">
        <w:t>заявил</w:t>
      </w:r>
      <w:r w:rsidRPr="00401AAF">
        <w:t xml:space="preserve"> </w:t>
      </w:r>
      <w:r w:rsidR="003E5FBC" w:rsidRPr="00401AAF">
        <w:t>Председатель</w:t>
      </w:r>
      <w:r w:rsidRPr="00401AAF">
        <w:t xml:space="preserve"> </w:t>
      </w:r>
      <w:r w:rsidR="003E5FBC" w:rsidRPr="00401AAF">
        <w:t>партии.</w:t>
      </w:r>
    </w:p>
    <w:p w14:paraId="6A8F3DCA" w14:textId="77777777" w:rsidR="003E5FBC" w:rsidRPr="00401AAF" w:rsidRDefault="00E1389B" w:rsidP="003E5FBC">
      <w:r w:rsidRPr="00401AAF">
        <w:t>«</w:t>
      </w:r>
      <w:r w:rsidR="003E5FBC" w:rsidRPr="00401AAF">
        <w:t>Мы</w:t>
      </w:r>
      <w:r w:rsidRPr="00401AAF">
        <w:t xml:space="preserve"> </w:t>
      </w:r>
      <w:r w:rsidR="003E5FBC" w:rsidRPr="00401AAF">
        <w:t>предлагаем</w:t>
      </w:r>
      <w:r w:rsidRPr="00401AAF">
        <w:t xml:space="preserve"> </w:t>
      </w:r>
      <w:r w:rsidR="003E5FBC" w:rsidRPr="00401AAF">
        <w:t>отказаться</w:t>
      </w:r>
      <w:r w:rsidRPr="00401AAF">
        <w:t xml:space="preserve"> </w:t>
      </w:r>
      <w:r w:rsidR="003E5FBC" w:rsidRPr="00401AAF">
        <w:t>от</w:t>
      </w:r>
      <w:r w:rsidRPr="00401AAF">
        <w:t xml:space="preserve"> </w:t>
      </w:r>
      <w:r w:rsidR="003E5FBC" w:rsidRPr="00401AAF">
        <w:t>использования</w:t>
      </w:r>
      <w:r w:rsidRPr="00401AAF">
        <w:t xml:space="preserve"> </w:t>
      </w:r>
      <w:r w:rsidR="003E5FBC" w:rsidRPr="00401AAF">
        <w:t>накопительных</w:t>
      </w:r>
      <w:r w:rsidRPr="00401AAF">
        <w:t xml:space="preserve"> </w:t>
      </w:r>
      <w:r w:rsidR="003E5FBC" w:rsidRPr="00401AAF">
        <w:t>счетов</w:t>
      </w:r>
      <w:r w:rsidRPr="00401AAF">
        <w:t xml:space="preserve"> </w:t>
      </w:r>
      <w:r w:rsidR="003E5FBC" w:rsidRPr="00401AAF">
        <w:t>и</w:t>
      </w:r>
      <w:r w:rsidRPr="00401AAF">
        <w:t xml:space="preserve"> </w:t>
      </w:r>
      <w:r w:rsidR="003E5FBC" w:rsidRPr="00401AAF">
        <w:t>накопительной</w:t>
      </w:r>
      <w:r w:rsidRPr="00401AAF">
        <w:t xml:space="preserve"> </w:t>
      </w:r>
      <w:r w:rsidR="003E5FBC" w:rsidRPr="00401AAF">
        <w:t>части</w:t>
      </w:r>
      <w:r w:rsidRPr="00401AAF">
        <w:t xml:space="preserve"> </w:t>
      </w:r>
      <w:r w:rsidR="003E5FBC" w:rsidRPr="00401AAF">
        <w:t>пенсии.</w:t>
      </w:r>
      <w:r w:rsidRPr="00401AAF">
        <w:t xml:space="preserve"> </w:t>
      </w:r>
      <w:r w:rsidR="003E5FBC" w:rsidRPr="00401AAF">
        <w:t>Введ</w:t>
      </w:r>
      <w:r w:rsidRPr="00401AAF">
        <w:t>е</w:t>
      </w:r>
      <w:r w:rsidR="003E5FBC" w:rsidRPr="00401AAF">
        <w:t>нная</w:t>
      </w:r>
      <w:r w:rsidRPr="00401AAF">
        <w:t xml:space="preserve"> </w:t>
      </w:r>
      <w:r w:rsidR="003E5FBC" w:rsidRPr="00401AAF">
        <w:t>в</w:t>
      </w:r>
      <w:r w:rsidRPr="00401AAF">
        <w:t xml:space="preserve"> </w:t>
      </w:r>
      <w:r w:rsidR="003E5FBC" w:rsidRPr="00401AAF">
        <w:t>рамках</w:t>
      </w:r>
      <w:r w:rsidRPr="00401AAF">
        <w:t xml:space="preserve"> </w:t>
      </w:r>
      <w:r w:rsidR="003E5FBC" w:rsidRPr="00401AAF">
        <w:t>одного</w:t>
      </w:r>
      <w:r w:rsidRPr="00401AAF">
        <w:t xml:space="preserve"> </w:t>
      </w:r>
      <w:r w:rsidR="003E5FBC" w:rsidRPr="00401AAF">
        <w:t>из</w:t>
      </w:r>
      <w:r w:rsidRPr="00401AAF">
        <w:t xml:space="preserve"> </w:t>
      </w:r>
      <w:r w:rsidR="003E5FBC" w:rsidRPr="00401AAF">
        <w:t>этапов</w:t>
      </w:r>
      <w:r w:rsidRPr="00401AAF">
        <w:t xml:space="preserve"> </w:t>
      </w:r>
      <w:r w:rsidR="003E5FBC" w:rsidRPr="00401AAF">
        <w:t>реформирования</w:t>
      </w:r>
      <w:r w:rsidRPr="00401AAF">
        <w:t xml:space="preserve"> </w:t>
      </w:r>
      <w:r w:rsidR="003E5FBC" w:rsidRPr="00401AAF">
        <w:t>пенсионного</w:t>
      </w:r>
      <w:r w:rsidRPr="00401AAF">
        <w:t xml:space="preserve"> </w:t>
      </w:r>
      <w:r w:rsidR="003E5FBC" w:rsidRPr="00401AAF">
        <w:t>законодательства,</w:t>
      </w:r>
      <w:r w:rsidRPr="00401AAF">
        <w:t xml:space="preserve"> </w:t>
      </w:r>
      <w:r w:rsidR="003E5FBC" w:rsidRPr="00401AAF">
        <w:t>она</w:t>
      </w:r>
      <w:r w:rsidRPr="00401AAF">
        <w:t xml:space="preserve"> </w:t>
      </w:r>
      <w:r w:rsidR="003E5FBC" w:rsidRPr="00401AAF">
        <w:t>оказалась</w:t>
      </w:r>
      <w:r w:rsidRPr="00401AAF">
        <w:t xml:space="preserve"> </w:t>
      </w:r>
      <w:r w:rsidR="003E5FBC" w:rsidRPr="00401AAF">
        <w:t>неэффективной</w:t>
      </w:r>
      <w:r w:rsidRPr="00401AAF">
        <w:t xml:space="preserve"> </w:t>
      </w:r>
      <w:r w:rsidR="003E5FBC" w:rsidRPr="00401AAF">
        <w:t>и</w:t>
      </w:r>
      <w:r w:rsidRPr="00401AAF">
        <w:t xml:space="preserve"> </w:t>
      </w:r>
      <w:r w:rsidR="003E5FBC" w:rsidRPr="00401AAF">
        <w:t>обременительной.</w:t>
      </w:r>
      <w:r w:rsidRPr="00401AAF">
        <w:t xml:space="preserve"> </w:t>
      </w:r>
      <w:r w:rsidR="003E5FBC" w:rsidRPr="00401AAF">
        <w:t>Мы</w:t>
      </w:r>
      <w:r w:rsidRPr="00401AAF">
        <w:t xml:space="preserve"> </w:t>
      </w:r>
      <w:r w:rsidR="003E5FBC" w:rsidRPr="00401AAF">
        <w:t>считаем,</w:t>
      </w:r>
      <w:r w:rsidRPr="00401AAF">
        <w:t xml:space="preserve"> </w:t>
      </w:r>
      <w:r w:rsidR="003E5FBC" w:rsidRPr="00401AAF">
        <w:t>что</w:t>
      </w:r>
      <w:r w:rsidRPr="00401AAF">
        <w:t xml:space="preserve"> </w:t>
      </w:r>
      <w:r w:rsidR="003E5FBC" w:rsidRPr="00401AAF">
        <w:t>заморозка</w:t>
      </w:r>
      <w:r w:rsidRPr="00401AAF">
        <w:t xml:space="preserve"> </w:t>
      </w:r>
      <w:r w:rsidR="003E5FBC" w:rsidRPr="00401AAF">
        <w:t>накопительной</w:t>
      </w:r>
      <w:r w:rsidRPr="00401AAF">
        <w:t xml:space="preserve"> </w:t>
      </w:r>
      <w:r w:rsidR="003E5FBC" w:rsidRPr="00401AAF">
        <w:t>части</w:t>
      </w:r>
      <w:r w:rsidRPr="00401AAF">
        <w:t xml:space="preserve"> </w:t>
      </w:r>
      <w:r w:rsidR="003E5FBC" w:rsidRPr="00401AAF">
        <w:t>пенсии</w:t>
      </w:r>
      <w:r w:rsidRPr="00401AAF">
        <w:t xml:space="preserve"> </w:t>
      </w:r>
      <w:r w:rsidR="003E5FBC" w:rsidRPr="00401AAF">
        <w:t>и</w:t>
      </w:r>
      <w:r w:rsidRPr="00401AAF">
        <w:t xml:space="preserve"> </w:t>
      </w:r>
      <w:r w:rsidR="003E5FBC" w:rsidRPr="00401AAF">
        <w:t>приостановка</w:t>
      </w:r>
      <w:r w:rsidRPr="00401AAF">
        <w:t xml:space="preserve"> </w:t>
      </w:r>
      <w:r w:rsidR="003E5FBC" w:rsidRPr="00401AAF">
        <w:t>соответствующих</w:t>
      </w:r>
      <w:r w:rsidRPr="00401AAF">
        <w:t xml:space="preserve"> </w:t>
      </w:r>
      <w:r w:rsidR="003E5FBC" w:rsidRPr="00401AAF">
        <w:t>выплат</w:t>
      </w:r>
      <w:r w:rsidRPr="00401AAF">
        <w:t xml:space="preserve"> </w:t>
      </w:r>
      <w:r w:rsidR="003E5FBC" w:rsidRPr="00401AAF">
        <w:t>с</w:t>
      </w:r>
      <w:r w:rsidRPr="00401AAF">
        <w:t xml:space="preserve"> </w:t>
      </w:r>
      <w:r w:rsidR="003E5FBC" w:rsidRPr="00401AAF">
        <w:t>2014</w:t>
      </w:r>
      <w:r w:rsidRPr="00401AAF">
        <w:t xml:space="preserve"> </w:t>
      </w:r>
      <w:r w:rsidR="003E5FBC" w:rsidRPr="00401AAF">
        <w:t>года</w:t>
      </w:r>
      <w:r w:rsidRPr="00401AAF">
        <w:t xml:space="preserve"> </w:t>
      </w:r>
      <w:r w:rsidR="003E5FBC" w:rsidRPr="00401AAF">
        <w:t>свидетельствуют</w:t>
      </w:r>
      <w:r w:rsidRPr="00401AAF">
        <w:t xml:space="preserve"> </w:t>
      </w:r>
      <w:r w:rsidR="003E5FBC" w:rsidRPr="00401AAF">
        <w:t>о</w:t>
      </w:r>
      <w:r w:rsidRPr="00401AAF">
        <w:t xml:space="preserve"> </w:t>
      </w:r>
      <w:r w:rsidR="003E5FBC" w:rsidRPr="00401AAF">
        <w:t>необходимости</w:t>
      </w:r>
      <w:r w:rsidRPr="00401AAF">
        <w:t xml:space="preserve"> </w:t>
      </w:r>
      <w:r w:rsidR="003E5FBC" w:rsidRPr="00401AAF">
        <w:t>полного</w:t>
      </w:r>
      <w:r w:rsidRPr="00401AAF">
        <w:t xml:space="preserve"> </w:t>
      </w:r>
      <w:r w:rsidR="003E5FBC" w:rsidRPr="00401AAF">
        <w:t>перехода</w:t>
      </w:r>
      <w:r w:rsidRPr="00401AAF">
        <w:t xml:space="preserve"> </w:t>
      </w:r>
      <w:r w:rsidR="003E5FBC" w:rsidRPr="00401AAF">
        <w:t>на</w:t>
      </w:r>
      <w:r w:rsidRPr="00401AAF">
        <w:t xml:space="preserve"> </w:t>
      </w:r>
      <w:r w:rsidR="003E5FBC" w:rsidRPr="00401AAF">
        <w:t>солидарную</w:t>
      </w:r>
      <w:r w:rsidRPr="00401AAF">
        <w:t xml:space="preserve"> </w:t>
      </w:r>
      <w:r w:rsidR="003E5FBC" w:rsidRPr="00401AAF">
        <w:t>систему</w:t>
      </w:r>
      <w:r w:rsidRPr="00401AAF">
        <w:t xml:space="preserve"> </w:t>
      </w:r>
      <w:r w:rsidR="003E5FBC" w:rsidRPr="00401AAF">
        <w:t>пенсионных</w:t>
      </w:r>
      <w:r w:rsidRPr="00401AAF">
        <w:t xml:space="preserve"> </w:t>
      </w:r>
      <w:r w:rsidR="003E5FBC" w:rsidRPr="00401AAF">
        <w:t>отчислений,</w:t>
      </w:r>
      <w:r w:rsidRPr="00401AAF">
        <w:t xml:space="preserve"> </w:t>
      </w:r>
      <w:r w:rsidR="003E5FBC" w:rsidRPr="00401AAF">
        <w:t>при</w:t>
      </w:r>
      <w:r w:rsidRPr="00401AAF">
        <w:t xml:space="preserve"> </w:t>
      </w:r>
      <w:r w:rsidR="003E5FBC" w:rsidRPr="00401AAF">
        <w:t>которой</w:t>
      </w:r>
      <w:r w:rsidRPr="00401AAF">
        <w:t xml:space="preserve"> </w:t>
      </w:r>
      <w:r w:rsidR="003E5FBC" w:rsidRPr="00401AAF">
        <w:t>работающие</w:t>
      </w:r>
      <w:r w:rsidRPr="00401AAF">
        <w:t xml:space="preserve"> </w:t>
      </w:r>
      <w:r w:rsidR="003E5FBC" w:rsidRPr="00401AAF">
        <w:t>граждане</w:t>
      </w:r>
      <w:r w:rsidRPr="00401AAF">
        <w:t xml:space="preserve"> </w:t>
      </w:r>
      <w:r w:rsidR="003E5FBC" w:rsidRPr="00401AAF">
        <w:t>будут</w:t>
      </w:r>
      <w:r w:rsidRPr="00401AAF">
        <w:t xml:space="preserve"> </w:t>
      </w:r>
      <w:r w:rsidR="003E5FBC" w:rsidRPr="00401AAF">
        <w:t>обеспечивать</w:t>
      </w:r>
      <w:r w:rsidRPr="00401AAF">
        <w:t xml:space="preserve"> </w:t>
      </w:r>
      <w:r w:rsidR="003E5FBC" w:rsidRPr="00401AAF">
        <w:t>пенсионные</w:t>
      </w:r>
      <w:r w:rsidRPr="00401AAF">
        <w:t xml:space="preserve"> </w:t>
      </w:r>
      <w:r w:rsidR="003E5FBC" w:rsidRPr="00401AAF">
        <w:t>выплаты</w:t>
      </w:r>
      <w:r w:rsidRPr="00401AAF">
        <w:t xml:space="preserve"> </w:t>
      </w:r>
      <w:r w:rsidR="003E5FBC" w:rsidRPr="00401AAF">
        <w:t>людям</w:t>
      </w:r>
      <w:r w:rsidRPr="00401AAF">
        <w:t xml:space="preserve"> </w:t>
      </w:r>
      <w:r w:rsidR="003E5FBC" w:rsidRPr="00401AAF">
        <w:t>старшего</w:t>
      </w:r>
      <w:r w:rsidRPr="00401AAF">
        <w:t xml:space="preserve"> </w:t>
      </w:r>
      <w:r w:rsidR="003E5FBC" w:rsidRPr="00401AAF">
        <w:t>поколения.</w:t>
      </w:r>
      <w:r w:rsidRPr="00401AAF">
        <w:t xml:space="preserve"> </w:t>
      </w:r>
      <w:r w:rsidR="003E5FBC" w:rsidRPr="00401AAF">
        <w:t>Этот</w:t>
      </w:r>
      <w:r w:rsidRPr="00401AAF">
        <w:t xml:space="preserve"> </w:t>
      </w:r>
      <w:r w:rsidR="003E5FBC" w:rsidRPr="00401AAF">
        <w:t>справедливый</w:t>
      </w:r>
      <w:r w:rsidRPr="00401AAF">
        <w:t xml:space="preserve"> </w:t>
      </w:r>
      <w:r w:rsidR="003E5FBC" w:rsidRPr="00401AAF">
        <w:t>и</w:t>
      </w:r>
      <w:r w:rsidRPr="00401AAF">
        <w:t xml:space="preserve"> </w:t>
      </w:r>
      <w:r w:rsidR="003E5FBC" w:rsidRPr="00401AAF">
        <w:t>надежный</w:t>
      </w:r>
      <w:r w:rsidRPr="00401AAF">
        <w:t xml:space="preserve"> </w:t>
      </w:r>
      <w:r w:rsidR="003E5FBC" w:rsidRPr="00401AAF">
        <w:t>механизм</w:t>
      </w:r>
      <w:r w:rsidRPr="00401AAF">
        <w:t xml:space="preserve"> </w:t>
      </w:r>
      <w:r w:rsidR="003E5FBC" w:rsidRPr="00401AAF">
        <w:t>позволит</w:t>
      </w:r>
      <w:r w:rsidRPr="00401AAF">
        <w:t xml:space="preserve"> </w:t>
      </w:r>
      <w:r w:rsidR="003E5FBC" w:rsidRPr="00401AAF">
        <w:t>укрепить</w:t>
      </w:r>
      <w:r w:rsidRPr="00401AAF">
        <w:t xml:space="preserve"> </w:t>
      </w:r>
      <w:r w:rsidR="003E5FBC" w:rsidRPr="00401AAF">
        <w:t>устойчивость</w:t>
      </w:r>
      <w:r w:rsidRPr="00401AAF">
        <w:t xml:space="preserve"> </w:t>
      </w:r>
      <w:r w:rsidR="003E5FBC" w:rsidRPr="00401AAF">
        <w:t>российской</w:t>
      </w:r>
      <w:r w:rsidRPr="00401AAF">
        <w:t xml:space="preserve"> </w:t>
      </w:r>
      <w:r w:rsidR="003E5FBC" w:rsidRPr="00401AAF">
        <w:t>пенсионной</w:t>
      </w:r>
      <w:r w:rsidRPr="00401AAF">
        <w:t xml:space="preserve"> </w:t>
      </w:r>
      <w:r w:rsidR="003E5FBC" w:rsidRPr="00401AAF">
        <w:t>системы.</w:t>
      </w:r>
      <w:r w:rsidRPr="00401AAF">
        <w:t xml:space="preserve"> </w:t>
      </w:r>
      <w:r w:rsidR="003E5FBC" w:rsidRPr="00401AAF">
        <w:t>При</w:t>
      </w:r>
      <w:r w:rsidRPr="00401AAF">
        <w:t xml:space="preserve"> </w:t>
      </w:r>
      <w:r w:rsidR="003E5FBC" w:rsidRPr="00401AAF">
        <w:t>этом</w:t>
      </w:r>
      <w:r w:rsidRPr="00401AAF">
        <w:t xml:space="preserve"> </w:t>
      </w:r>
      <w:r w:rsidR="003E5FBC" w:rsidRPr="00401AAF">
        <w:t>государству</w:t>
      </w:r>
      <w:r w:rsidRPr="00401AAF">
        <w:t xml:space="preserve"> </w:t>
      </w:r>
      <w:r w:rsidR="003E5FBC" w:rsidRPr="00401AAF">
        <w:t>необходимо</w:t>
      </w:r>
      <w:r w:rsidRPr="00401AAF">
        <w:t xml:space="preserve"> </w:t>
      </w:r>
      <w:r w:rsidR="003E5FBC" w:rsidRPr="00401AAF">
        <w:t>выделить</w:t>
      </w:r>
      <w:r w:rsidRPr="00401AAF">
        <w:t xml:space="preserve"> </w:t>
      </w:r>
      <w:r w:rsidR="003E5FBC" w:rsidRPr="00401AAF">
        <w:t>бюджетные</w:t>
      </w:r>
      <w:r w:rsidRPr="00401AAF">
        <w:t xml:space="preserve"> </w:t>
      </w:r>
      <w:r w:rsidR="003E5FBC" w:rsidRPr="00401AAF">
        <w:t>средства</w:t>
      </w:r>
      <w:r w:rsidRPr="00401AAF">
        <w:t xml:space="preserve"> </w:t>
      </w:r>
      <w:r w:rsidR="003E5FBC" w:rsidRPr="00401AAF">
        <w:t>на</w:t>
      </w:r>
      <w:r w:rsidRPr="00401AAF">
        <w:t xml:space="preserve"> </w:t>
      </w:r>
      <w:r w:rsidR="003E5FBC" w:rsidRPr="00401AAF">
        <w:t>выплату</w:t>
      </w:r>
      <w:r w:rsidRPr="00401AAF">
        <w:t xml:space="preserve"> </w:t>
      </w:r>
      <w:r w:rsidR="003E5FBC" w:rsidRPr="00401AAF">
        <w:t>замороженных</w:t>
      </w:r>
      <w:r w:rsidRPr="00401AAF">
        <w:t xml:space="preserve"> </w:t>
      </w:r>
      <w:r w:rsidR="003E5FBC" w:rsidRPr="00401AAF">
        <w:t>накопительных</w:t>
      </w:r>
      <w:r w:rsidRPr="00401AAF">
        <w:t xml:space="preserve"> </w:t>
      </w:r>
      <w:r w:rsidR="003E5FBC" w:rsidRPr="00401AAF">
        <w:t>пенсий,</w:t>
      </w:r>
      <w:r w:rsidRPr="00401AAF">
        <w:t xml:space="preserve"> </w:t>
      </w:r>
      <w:r w:rsidR="003E5FBC" w:rsidRPr="00401AAF">
        <w:t>то</w:t>
      </w:r>
      <w:r w:rsidRPr="00401AAF">
        <w:t xml:space="preserve"> </w:t>
      </w:r>
      <w:r w:rsidR="003E5FBC" w:rsidRPr="00401AAF">
        <w:t>есть</w:t>
      </w:r>
      <w:r w:rsidRPr="00401AAF">
        <w:t xml:space="preserve"> </w:t>
      </w:r>
      <w:r w:rsidR="003E5FBC" w:rsidRPr="00401AAF">
        <w:t>погашение</w:t>
      </w:r>
      <w:r w:rsidRPr="00401AAF">
        <w:t xml:space="preserve"> </w:t>
      </w:r>
      <w:r w:rsidR="003E5FBC" w:rsidRPr="00401AAF">
        <w:t>долгов</w:t>
      </w:r>
      <w:r w:rsidRPr="00401AAF">
        <w:t>»</w:t>
      </w:r>
      <w:r w:rsidR="003E5FBC" w:rsidRPr="00401AAF">
        <w:t>,</w:t>
      </w:r>
      <w:r w:rsidRPr="00401AAF">
        <w:t xml:space="preserve"> - </w:t>
      </w:r>
      <w:r w:rsidR="003E5FBC" w:rsidRPr="00401AAF">
        <w:t>указал</w:t>
      </w:r>
      <w:r w:rsidRPr="00401AAF">
        <w:t xml:space="preserve"> </w:t>
      </w:r>
      <w:r w:rsidR="003E5FBC" w:rsidRPr="00401AAF">
        <w:t>Сергей</w:t>
      </w:r>
      <w:r w:rsidRPr="00401AAF">
        <w:t xml:space="preserve"> </w:t>
      </w:r>
      <w:r w:rsidR="003E5FBC" w:rsidRPr="00401AAF">
        <w:t>Миронов.</w:t>
      </w:r>
    </w:p>
    <w:p w14:paraId="1442588F" w14:textId="77777777" w:rsidR="003E5FBC" w:rsidRPr="00401AAF" w:rsidRDefault="003E5FBC" w:rsidP="003E5FBC">
      <w:r w:rsidRPr="00401AAF">
        <w:t>По</w:t>
      </w:r>
      <w:r w:rsidR="00E1389B" w:rsidRPr="00401AAF">
        <w:t xml:space="preserve"> </w:t>
      </w:r>
      <w:r w:rsidRPr="00401AAF">
        <w:t>его</w:t>
      </w:r>
      <w:r w:rsidR="00E1389B" w:rsidRPr="00401AAF">
        <w:t xml:space="preserve"> </w:t>
      </w:r>
      <w:r w:rsidRPr="00401AAF">
        <w:t>словам,</w:t>
      </w:r>
      <w:r w:rsidR="00E1389B" w:rsidRPr="00401AAF">
        <w:t xml:space="preserve"> </w:t>
      </w:r>
      <w:r w:rsidRPr="00401AAF">
        <w:t>массу</w:t>
      </w:r>
      <w:r w:rsidR="00E1389B" w:rsidRPr="00401AAF">
        <w:t xml:space="preserve"> </w:t>
      </w:r>
      <w:r w:rsidRPr="00401AAF">
        <w:t>вопросов</w:t>
      </w:r>
      <w:r w:rsidR="00E1389B" w:rsidRPr="00401AAF">
        <w:t xml:space="preserve"> </w:t>
      </w:r>
      <w:r w:rsidRPr="00401AAF">
        <w:t>вызывает</w:t>
      </w:r>
      <w:r w:rsidR="00E1389B" w:rsidRPr="00401AAF">
        <w:t xml:space="preserve"> </w:t>
      </w:r>
      <w:r w:rsidRPr="00401AAF">
        <w:t>использование</w:t>
      </w:r>
      <w:r w:rsidR="00E1389B" w:rsidRPr="00401AAF">
        <w:t xml:space="preserve"> </w:t>
      </w:r>
      <w:r w:rsidRPr="00401AAF">
        <w:t>регрессивной</w:t>
      </w:r>
      <w:r w:rsidR="00E1389B" w:rsidRPr="00401AAF">
        <w:t xml:space="preserve"> </w:t>
      </w:r>
      <w:r w:rsidRPr="00401AAF">
        <w:t>шкалы</w:t>
      </w:r>
      <w:r w:rsidR="00E1389B" w:rsidRPr="00401AAF">
        <w:t xml:space="preserve"> </w:t>
      </w:r>
      <w:r w:rsidRPr="00401AAF">
        <w:t>страховых</w:t>
      </w:r>
      <w:r w:rsidR="00E1389B" w:rsidRPr="00401AAF">
        <w:t xml:space="preserve"> </w:t>
      </w:r>
      <w:r w:rsidRPr="00401AAF">
        <w:t>взносов.</w:t>
      </w:r>
      <w:r w:rsidR="00E1389B" w:rsidRPr="00401AAF">
        <w:t xml:space="preserve"> «</w:t>
      </w:r>
      <w:r w:rsidRPr="00401AAF">
        <w:t>В</w:t>
      </w:r>
      <w:r w:rsidR="00E1389B" w:rsidRPr="00401AAF">
        <w:t xml:space="preserve"> </w:t>
      </w:r>
      <w:r w:rsidRPr="00401AAF">
        <w:t>том</w:t>
      </w:r>
      <w:r w:rsidR="00E1389B" w:rsidRPr="00401AAF">
        <w:t xml:space="preserve"> </w:t>
      </w:r>
      <w:r w:rsidRPr="00401AAF">
        <w:t>случае,</w:t>
      </w:r>
      <w:r w:rsidR="00E1389B" w:rsidRPr="00401AAF">
        <w:t xml:space="preserve"> </w:t>
      </w:r>
      <w:r w:rsidRPr="00401AAF">
        <w:t>если</w:t>
      </w:r>
      <w:r w:rsidR="00E1389B" w:rsidRPr="00401AAF">
        <w:t xml:space="preserve"> </w:t>
      </w:r>
      <w:r w:rsidRPr="00401AAF">
        <w:t>зарплата</w:t>
      </w:r>
      <w:r w:rsidR="00E1389B" w:rsidRPr="00401AAF">
        <w:t xml:space="preserve"> </w:t>
      </w:r>
      <w:r w:rsidRPr="00401AAF">
        <w:t>превышает</w:t>
      </w:r>
      <w:r w:rsidR="00E1389B" w:rsidRPr="00401AAF">
        <w:t xml:space="preserve"> </w:t>
      </w:r>
      <w:r w:rsidRPr="00401AAF">
        <w:t>200</w:t>
      </w:r>
      <w:r w:rsidR="00E1389B" w:rsidRPr="00401AAF">
        <w:t xml:space="preserve"> </w:t>
      </w:r>
      <w:r w:rsidRPr="00401AAF">
        <w:t>тыс.</w:t>
      </w:r>
      <w:r w:rsidR="00E1389B" w:rsidRPr="00401AAF">
        <w:t xml:space="preserve"> </w:t>
      </w:r>
      <w:r w:rsidRPr="00401AAF">
        <w:t>рублей</w:t>
      </w:r>
      <w:r w:rsidR="00E1389B" w:rsidRPr="00401AAF">
        <w:t xml:space="preserve"> </w:t>
      </w:r>
      <w:r w:rsidRPr="00401AAF">
        <w:t>в</w:t>
      </w:r>
      <w:r w:rsidR="00E1389B" w:rsidRPr="00401AAF">
        <w:t xml:space="preserve"> </w:t>
      </w:r>
      <w:r w:rsidRPr="00401AAF">
        <w:t>месяц</w:t>
      </w:r>
      <w:r w:rsidR="00E1389B" w:rsidRPr="00401AAF">
        <w:t xml:space="preserve"> </w:t>
      </w:r>
      <w:r w:rsidRPr="00401AAF">
        <w:t>(е</w:t>
      </w:r>
      <w:r w:rsidR="00E1389B" w:rsidRPr="00401AAF">
        <w:t xml:space="preserve">е </w:t>
      </w:r>
      <w:r w:rsidRPr="00401AAF">
        <w:t>получают</w:t>
      </w:r>
      <w:r w:rsidR="00E1389B" w:rsidRPr="00401AAF">
        <w:t xml:space="preserve"> </w:t>
      </w:r>
      <w:r w:rsidRPr="00401AAF">
        <w:t>чуть</w:t>
      </w:r>
      <w:r w:rsidR="00E1389B" w:rsidRPr="00401AAF">
        <w:t xml:space="preserve"> </w:t>
      </w:r>
      <w:r w:rsidRPr="00401AAF">
        <w:t>более</w:t>
      </w:r>
      <w:r w:rsidR="00E1389B" w:rsidRPr="00401AAF">
        <w:t xml:space="preserve"> </w:t>
      </w:r>
      <w:r w:rsidRPr="00401AAF">
        <w:t>1,1</w:t>
      </w:r>
      <w:r w:rsidR="00E1389B" w:rsidRPr="00401AAF">
        <w:t xml:space="preserve"> </w:t>
      </w:r>
      <w:r w:rsidRPr="00401AAF">
        <w:t>млн</w:t>
      </w:r>
      <w:r w:rsidR="00E1389B" w:rsidRPr="00401AAF">
        <w:t xml:space="preserve"> </w:t>
      </w:r>
      <w:r w:rsidRPr="00401AAF">
        <w:t>граждан),</w:t>
      </w:r>
      <w:r w:rsidR="00E1389B" w:rsidRPr="00401AAF">
        <w:t xml:space="preserve"> </w:t>
      </w:r>
      <w:r w:rsidRPr="00401AAF">
        <w:t>ставка</w:t>
      </w:r>
      <w:r w:rsidR="00E1389B" w:rsidRPr="00401AAF">
        <w:t xml:space="preserve"> </w:t>
      </w:r>
      <w:r w:rsidRPr="00401AAF">
        <w:t>взносов</w:t>
      </w:r>
      <w:r w:rsidR="00E1389B" w:rsidRPr="00401AAF">
        <w:t xml:space="preserve"> </w:t>
      </w:r>
      <w:r w:rsidRPr="00401AAF">
        <w:t>снижается</w:t>
      </w:r>
      <w:r w:rsidR="00E1389B" w:rsidRPr="00401AAF">
        <w:t xml:space="preserve"> </w:t>
      </w:r>
      <w:r w:rsidRPr="00401AAF">
        <w:t>с</w:t>
      </w:r>
      <w:r w:rsidR="00E1389B" w:rsidRPr="00401AAF">
        <w:t xml:space="preserve"> </w:t>
      </w:r>
      <w:r w:rsidRPr="00401AAF">
        <w:t>30</w:t>
      </w:r>
      <w:r w:rsidR="00E1389B" w:rsidRPr="00401AAF">
        <w:t xml:space="preserve"> </w:t>
      </w:r>
      <w:r w:rsidRPr="00401AAF">
        <w:t>до</w:t>
      </w:r>
      <w:r w:rsidR="00E1389B" w:rsidRPr="00401AAF">
        <w:t xml:space="preserve"> </w:t>
      </w:r>
      <w:r w:rsidRPr="00401AAF">
        <w:t>15%.</w:t>
      </w:r>
      <w:r w:rsidR="00E1389B" w:rsidRPr="00401AAF">
        <w:t xml:space="preserve"> </w:t>
      </w:r>
      <w:r w:rsidRPr="00401AAF">
        <w:t>Получается,</w:t>
      </w:r>
      <w:r w:rsidR="00E1389B" w:rsidRPr="00401AAF">
        <w:t xml:space="preserve"> </w:t>
      </w:r>
      <w:r w:rsidRPr="00401AAF">
        <w:t>что</w:t>
      </w:r>
      <w:r w:rsidR="00E1389B" w:rsidRPr="00401AAF">
        <w:t xml:space="preserve"> </w:t>
      </w:r>
      <w:r w:rsidRPr="00401AAF">
        <w:t>граждане</w:t>
      </w:r>
      <w:r w:rsidR="00E1389B" w:rsidRPr="00401AAF">
        <w:t xml:space="preserve"> </w:t>
      </w:r>
      <w:r w:rsidRPr="00401AAF">
        <w:t>с</w:t>
      </w:r>
      <w:r w:rsidR="00E1389B" w:rsidRPr="00401AAF">
        <w:t xml:space="preserve"> </w:t>
      </w:r>
      <w:r w:rsidRPr="00401AAF">
        <w:t>низкими</w:t>
      </w:r>
      <w:r w:rsidR="00E1389B" w:rsidRPr="00401AAF">
        <w:t xml:space="preserve"> </w:t>
      </w:r>
      <w:r w:rsidRPr="00401AAF">
        <w:t>и</w:t>
      </w:r>
      <w:r w:rsidR="00E1389B" w:rsidRPr="00401AAF">
        <w:t xml:space="preserve"> </w:t>
      </w:r>
      <w:r w:rsidRPr="00401AAF">
        <w:t>средними</w:t>
      </w:r>
      <w:r w:rsidR="00E1389B" w:rsidRPr="00401AAF">
        <w:t xml:space="preserve"> </w:t>
      </w:r>
      <w:r w:rsidRPr="00401AAF">
        <w:t>доходами</w:t>
      </w:r>
      <w:r w:rsidR="00E1389B" w:rsidRPr="00401AAF">
        <w:t xml:space="preserve"> </w:t>
      </w:r>
      <w:r w:rsidRPr="00401AAF">
        <w:t>платят</w:t>
      </w:r>
      <w:r w:rsidR="00E1389B" w:rsidRPr="00401AAF">
        <w:t xml:space="preserve"> </w:t>
      </w:r>
      <w:r w:rsidRPr="00401AAF">
        <w:t>более</w:t>
      </w:r>
      <w:r w:rsidR="00E1389B" w:rsidRPr="00401AAF">
        <w:t xml:space="preserve"> </w:t>
      </w:r>
      <w:r w:rsidRPr="00401AAF">
        <w:t>высокий</w:t>
      </w:r>
      <w:r w:rsidR="00E1389B" w:rsidRPr="00401AAF">
        <w:t xml:space="preserve"> </w:t>
      </w:r>
      <w:r w:rsidRPr="00401AAF">
        <w:lastRenderedPageBreak/>
        <w:t>процент,</w:t>
      </w:r>
      <w:r w:rsidR="00E1389B" w:rsidRPr="00401AAF">
        <w:t xml:space="preserve"> </w:t>
      </w:r>
      <w:r w:rsidRPr="00401AAF">
        <w:t>чем</w:t>
      </w:r>
      <w:r w:rsidR="00E1389B" w:rsidRPr="00401AAF">
        <w:t xml:space="preserve"> </w:t>
      </w:r>
      <w:r w:rsidRPr="00401AAF">
        <w:t>высокооплачиваемые</w:t>
      </w:r>
      <w:r w:rsidR="00E1389B" w:rsidRPr="00401AAF">
        <w:t xml:space="preserve"> </w:t>
      </w:r>
      <w:r w:rsidRPr="00401AAF">
        <w:t>сотрудники.</w:t>
      </w:r>
      <w:r w:rsidR="00E1389B" w:rsidRPr="00401AAF">
        <w:t xml:space="preserve"> </w:t>
      </w:r>
      <w:r w:rsidRPr="00401AAF">
        <w:t>Это</w:t>
      </w:r>
      <w:r w:rsidR="00E1389B" w:rsidRPr="00401AAF">
        <w:t xml:space="preserve"> </w:t>
      </w:r>
      <w:r w:rsidRPr="00401AAF">
        <w:t>противоречит</w:t>
      </w:r>
      <w:r w:rsidR="00E1389B" w:rsidRPr="00401AAF">
        <w:t xml:space="preserve"> </w:t>
      </w:r>
      <w:r w:rsidRPr="00401AAF">
        <w:t>принципу</w:t>
      </w:r>
      <w:r w:rsidR="00E1389B" w:rsidRPr="00401AAF">
        <w:t xml:space="preserve"> </w:t>
      </w:r>
      <w:r w:rsidRPr="00401AAF">
        <w:t>равенства,</w:t>
      </w:r>
      <w:r w:rsidR="00E1389B" w:rsidRPr="00401AAF">
        <w:t xml:space="preserve"> </w:t>
      </w:r>
      <w:r w:rsidRPr="00401AAF">
        <w:t>стимулирует</w:t>
      </w:r>
      <w:r w:rsidR="00E1389B" w:rsidRPr="00401AAF">
        <w:t xml:space="preserve"> </w:t>
      </w:r>
      <w:r w:rsidRPr="00401AAF">
        <w:t>теневую</w:t>
      </w:r>
      <w:r w:rsidR="00E1389B" w:rsidRPr="00401AAF">
        <w:t xml:space="preserve"> </w:t>
      </w:r>
      <w:r w:rsidRPr="00401AAF">
        <w:t>занятость,</w:t>
      </w:r>
      <w:r w:rsidR="00E1389B" w:rsidRPr="00401AAF">
        <w:t xml:space="preserve"> </w:t>
      </w:r>
      <w:r w:rsidRPr="00401AAF">
        <w:t>снижает</w:t>
      </w:r>
      <w:r w:rsidR="00E1389B" w:rsidRPr="00401AAF">
        <w:t xml:space="preserve"> </w:t>
      </w:r>
      <w:r w:rsidRPr="00401AAF">
        <w:t>налоговые</w:t>
      </w:r>
      <w:r w:rsidR="00E1389B" w:rsidRPr="00401AAF">
        <w:t xml:space="preserve"> </w:t>
      </w:r>
      <w:r w:rsidRPr="00401AAF">
        <w:t>поступления,</w:t>
      </w:r>
      <w:r w:rsidR="00E1389B" w:rsidRPr="00401AAF">
        <w:t xml:space="preserve"> </w:t>
      </w:r>
      <w:r w:rsidRPr="00401AAF">
        <w:t>и</w:t>
      </w:r>
      <w:r w:rsidR="00E1389B" w:rsidRPr="00401AAF">
        <w:t xml:space="preserve"> </w:t>
      </w:r>
      <w:r w:rsidRPr="00401AAF">
        <w:t>мы</w:t>
      </w:r>
      <w:r w:rsidR="00E1389B" w:rsidRPr="00401AAF">
        <w:t xml:space="preserve"> </w:t>
      </w:r>
      <w:r w:rsidRPr="00401AAF">
        <w:t>считаем</w:t>
      </w:r>
      <w:r w:rsidR="00E1389B" w:rsidRPr="00401AAF">
        <w:t xml:space="preserve"> </w:t>
      </w:r>
      <w:r w:rsidRPr="00401AAF">
        <w:t>такое</w:t>
      </w:r>
      <w:r w:rsidR="00E1389B" w:rsidRPr="00401AAF">
        <w:t xml:space="preserve"> </w:t>
      </w:r>
      <w:r w:rsidRPr="00401AAF">
        <w:t>занижение</w:t>
      </w:r>
      <w:r w:rsidR="00E1389B" w:rsidRPr="00401AAF">
        <w:t xml:space="preserve"> </w:t>
      </w:r>
      <w:r w:rsidRPr="00401AAF">
        <w:t>несправедливым.</w:t>
      </w:r>
      <w:r w:rsidR="00E1389B" w:rsidRPr="00401AAF">
        <w:t xml:space="preserve"> </w:t>
      </w:r>
      <w:r w:rsidRPr="00401AAF">
        <w:t>Партия</w:t>
      </w:r>
      <w:r w:rsidR="00E1389B" w:rsidRPr="00401AAF">
        <w:t xml:space="preserve"> </w:t>
      </w:r>
      <w:r w:rsidRPr="00401AAF">
        <w:t>СРЗП</w:t>
      </w:r>
      <w:r w:rsidR="00E1389B" w:rsidRPr="00401AAF">
        <w:t xml:space="preserve"> </w:t>
      </w:r>
      <w:r w:rsidRPr="00401AAF">
        <w:t>предлагает</w:t>
      </w:r>
      <w:r w:rsidR="00E1389B" w:rsidRPr="00401AAF">
        <w:t xml:space="preserve"> </w:t>
      </w:r>
      <w:r w:rsidRPr="00401AAF">
        <w:t>отменить</w:t>
      </w:r>
      <w:r w:rsidR="00E1389B" w:rsidRPr="00401AAF">
        <w:t xml:space="preserve"> </w:t>
      </w:r>
      <w:r w:rsidRPr="00401AAF">
        <w:t>регрессивную</w:t>
      </w:r>
      <w:r w:rsidR="00E1389B" w:rsidRPr="00401AAF">
        <w:t xml:space="preserve"> </w:t>
      </w:r>
      <w:r w:rsidRPr="00401AAF">
        <w:t>шкалу</w:t>
      </w:r>
      <w:r w:rsidR="00E1389B" w:rsidRPr="00401AAF">
        <w:t xml:space="preserve"> </w:t>
      </w:r>
      <w:r w:rsidRPr="00401AAF">
        <w:t>страховых</w:t>
      </w:r>
      <w:r w:rsidR="00E1389B" w:rsidRPr="00401AAF">
        <w:t xml:space="preserve"> </w:t>
      </w:r>
      <w:r w:rsidRPr="00401AAF">
        <w:t>взносов.</w:t>
      </w:r>
      <w:r w:rsidR="00E1389B" w:rsidRPr="00401AAF">
        <w:t xml:space="preserve"> </w:t>
      </w:r>
      <w:r w:rsidRPr="00401AAF">
        <w:t>По</w:t>
      </w:r>
      <w:r w:rsidR="00E1389B" w:rsidRPr="00401AAF">
        <w:t xml:space="preserve"> </w:t>
      </w:r>
      <w:r w:rsidRPr="00401AAF">
        <w:t>нашей</w:t>
      </w:r>
      <w:r w:rsidR="00E1389B" w:rsidRPr="00401AAF">
        <w:t xml:space="preserve"> </w:t>
      </w:r>
      <w:r w:rsidRPr="00401AAF">
        <w:t>оценке,</w:t>
      </w:r>
      <w:r w:rsidR="00E1389B" w:rsidRPr="00401AAF">
        <w:t xml:space="preserve"> </w:t>
      </w:r>
      <w:r w:rsidRPr="00401AAF">
        <w:t>это</w:t>
      </w:r>
      <w:r w:rsidR="00E1389B" w:rsidRPr="00401AAF">
        <w:t xml:space="preserve"> </w:t>
      </w:r>
      <w:r w:rsidRPr="00401AAF">
        <w:t>принес</w:t>
      </w:r>
      <w:r w:rsidR="00E1389B" w:rsidRPr="00401AAF">
        <w:t>е</w:t>
      </w:r>
      <w:r w:rsidRPr="00401AAF">
        <w:t>т</w:t>
      </w:r>
      <w:r w:rsidR="00E1389B" w:rsidRPr="00401AAF">
        <w:t xml:space="preserve"> </w:t>
      </w:r>
      <w:proofErr w:type="spellStart"/>
      <w:r w:rsidRPr="00401AAF">
        <w:t>Соцфонду</w:t>
      </w:r>
      <w:proofErr w:type="spellEnd"/>
      <w:r w:rsidR="00E1389B" w:rsidRPr="00401AAF">
        <w:t xml:space="preserve"> </w:t>
      </w:r>
      <w:r w:rsidRPr="00401AAF">
        <w:t>около</w:t>
      </w:r>
      <w:r w:rsidR="00E1389B" w:rsidRPr="00401AAF">
        <w:t xml:space="preserve"> </w:t>
      </w:r>
      <w:r w:rsidRPr="00401AAF">
        <w:t>700</w:t>
      </w:r>
      <w:r w:rsidR="00E1389B" w:rsidRPr="00401AAF">
        <w:t xml:space="preserve"> </w:t>
      </w:r>
      <w:r w:rsidRPr="00401AAF">
        <w:t>млрд</w:t>
      </w:r>
      <w:r w:rsidR="00E1389B" w:rsidRPr="00401AAF">
        <w:t xml:space="preserve"> </w:t>
      </w:r>
      <w:r w:rsidRPr="00401AAF">
        <w:t>рублей</w:t>
      </w:r>
      <w:r w:rsidR="00E1389B" w:rsidRPr="00401AAF">
        <w:t xml:space="preserve"> </w:t>
      </w:r>
      <w:r w:rsidRPr="00401AAF">
        <w:t>в</w:t>
      </w:r>
      <w:r w:rsidR="00E1389B" w:rsidRPr="00401AAF">
        <w:t xml:space="preserve"> </w:t>
      </w:r>
      <w:r w:rsidRPr="00401AAF">
        <w:t>год</w:t>
      </w:r>
      <w:r w:rsidR="00E1389B" w:rsidRPr="00401AAF">
        <w:t>»</w:t>
      </w:r>
      <w:r w:rsidRPr="00401AAF">
        <w:t>,</w:t>
      </w:r>
      <w:r w:rsidR="00E1389B" w:rsidRPr="00401AAF">
        <w:t xml:space="preserve"> - </w:t>
      </w:r>
      <w:r w:rsidRPr="00401AAF">
        <w:t>подчеркнул</w:t>
      </w:r>
      <w:r w:rsidR="00E1389B" w:rsidRPr="00401AAF">
        <w:t xml:space="preserve"> </w:t>
      </w:r>
      <w:r w:rsidRPr="00401AAF">
        <w:t>Председатель</w:t>
      </w:r>
      <w:r w:rsidR="00E1389B" w:rsidRPr="00401AAF">
        <w:t xml:space="preserve"> </w:t>
      </w:r>
      <w:r w:rsidRPr="00401AAF">
        <w:t>СРЗП.</w:t>
      </w:r>
    </w:p>
    <w:p w14:paraId="504C282F" w14:textId="77777777" w:rsidR="003E5FBC" w:rsidRPr="00401AAF" w:rsidRDefault="003E5FBC" w:rsidP="003E5FBC">
      <w:r w:rsidRPr="00401AAF">
        <w:t>Он</w:t>
      </w:r>
      <w:r w:rsidR="00E1389B" w:rsidRPr="00401AAF">
        <w:t xml:space="preserve"> </w:t>
      </w:r>
      <w:r w:rsidRPr="00401AAF">
        <w:t>также</w:t>
      </w:r>
      <w:r w:rsidR="00E1389B" w:rsidRPr="00401AAF">
        <w:t xml:space="preserve"> </w:t>
      </w:r>
      <w:r w:rsidRPr="00401AAF">
        <w:t>напомнил,</w:t>
      </w:r>
      <w:r w:rsidR="00E1389B" w:rsidRPr="00401AAF">
        <w:t xml:space="preserve"> </w:t>
      </w:r>
      <w:r w:rsidRPr="00401AAF">
        <w:t>что</w:t>
      </w:r>
      <w:r w:rsidR="00E1389B" w:rsidRPr="00401AAF">
        <w:t xml:space="preserve"> </w:t>
      </w:r>
      <w:r w:rsidRPr="00401AAF">
        <w:t>до</w:t>
      </w:r>
      <w:r w:rsidR="00E1389B" w:rsidRPr="00401AAF">
        <w:t xml:space="preserve"> </w:t>
      </w:r>
      <w:r w:rsidRPr="00401AAF">
        <w:t>2001</w:t>
      </w:r>
      <w:r w:rsidR="00E1389B" w:rsidRPr="00401AAF">
        <w:t xml:space="preserve"> </w:t>
      </w:r>
      <w:r w:rsidRPr="00401AAF">
        <w:t>года</w:t>
      </w:r>
      <w:r w:rsidR="00E1389B" w:rsidRPr="00401AAF">
        <w:t xml:space="preserve"> </w:t>
      </w:r>
      <w:r w:rsidRPr="00401AAF">
        <w:t>в</w:t>
      </w:r>
      <w:r w:rsidR="00E1389B" w:rsidRPr="00401AAF">
        <w:t xml:space="preserve"> </w:t>
      </w:r>
      <w:r w:rsidRPr="00401AAF">
        <w:t>России</w:t>
      </w:r>
      <w:r w:rsidR="00E1389B" w:rsidRPr="00401AAF">
        <w:t xml:space="preserve"> </w:t>
      </w:r>
      <w:r w:rsidRPr="00401AAF">
        <w:t>действовал</w:t>
      </w:r>
      <w:r w:rsidR="00E1389B" w:rsidRPr="00401AAF">
        <w:t xml:space="preserve"> </w:t>
      </w:r>
      <w:r w:rsidRPr="00401AAF">
        <w:t>единый</w:t>
      </w:r>
      <w:r w:rsidR="00E1389B" w:rsidRPr="00401AAF">
        <w:t xml:space="preserve"> </w:t>
      </w:r>
      <w:r w:rsidRPr="00401AAF">
        <w:t>тариф</w:t>
      </w:r>
      <w:r w:rsidR="00E1389B" w:rsidRPr="00401AAF">
        <w:t xml:space="preserve"> </w:t>
      </w:r>
      <w:r w:rsidRPr="00401AAF">
        <w:t>страховых</w:t>
      </w:r>
      <w:r w:rsidR="00E1389B" w:rsidRPr="00401AAF">
        <w:t xml:space="preserve"> </w:t>
      </w:r>
      <w:r w:rsidRPr="00401AAF">
        <w:t>взносов</w:t>
      </w:r>
      <w:r w:rsidR="00E1389B" w:rsidRPr="00401AAF">
        <w:t xml:space="preserve"> </w:t>
      </w:r>
      <w:r w:rsidRPr="00401AAF">
        <w:t>в</w:t>
      </w:r>
      <w:r w:rsidR="00E1389B" w:rsidRPr="00401AAF">
        <w:t xml:space="preserve"> </w:t>
      </w:r>
      <w:r w:rsidRPr="00401AAF">
        <w:t>размере</w:t>
      </w:r>
      <w:r w:rsidR="00E1389B" w:rsidRPr="00401AAF">
        <w:t xml:space="preserve"> </w:t>
      </w:r>
      <w:r w:rsidRPr="00401AAF">
        <w:t>22%.</w:t>
      </w:r>
      <w:r w:rsidR="00E1389B" w:rsidRPr="00401AAF">
        <w:t xml:space="preserve"> «</w:t>
      </w:r>
      <w:r w:rsidRPr="00401AAF">
        <w:t>И</w:t>
      </w:r>
      <w:r w:rsidR="00E1389B" w:rsidRPr="00401AAF">
        <w:t xml:space="preserve"> </w:t>
      </w:r>
      <w:r w:rsidRPr="00401AAF">
        <w:t>тогда</w:t>
      </w:r>
      <w:r w:rsidR="00E1389B" w:rsidRPr="00401AAF">
        <w:t xml:space="preserve"> </w:t>
      </w:r>
      <w:r w:rsidRPr="00401AAF">
        <w:t>в</w:t>
      </w:r>
      <w:r w:rsidR="00E1389B" w:rsidRPr="00401AAF">
        <w:t xml:space="preserve"> </w:t>
      </w:r>
      <w:proofErr w:type="spellStart"/>
      <w:r w:rsidRPr="00401AAF">
        <w:t>Соцфонд</w:t>
      </w:r>
      <w:proofErr w:type="spellEnd"/>
      <w:r w:rsidR="00E1389B" w:rsidRPr="00401AAF">
        <w:t xml:space="preserve"> </w:t>
      </w:r>
      <w:r w:rsidRPr="00401AAF">
        <w:t>поступало</w:t>
      </w:r>
      <w:r w:rsidR="00E1389B" w:rsidRPr="00401AAF">
        <w:t xml:space="preserve"> </w:t>
      </w:r>
      <w:r w:rsidRPr="00401AAF">
        <w:t>достаточно</w:t>
      </w:r>
      <w:r w:rsidR="00E1389B" w:rsidRPr="00401AAF">
        <w:t xml:space="preserve"> </w:t>
      </w:r>
      <w:r w:rsidRPr="00401AAF">
        <w:t>средств</w:t>
      </w:r>
      <w:r w:rsidR="00E1389B" w:rsidRPr="00401AAF">
        <w:t xml:space="preserve"> </w:t>
      </w:r>
      <w:r w:rsidRPr="00401AAF">
        <w:t>для</w:t>
      </w:r>
      <w:r w:rsidR="00E1389B" w:rsidRPr="00401AAF">
        <w:t xml:space="preserve"> </w:t>
      </w:r>
      <w:r w:rsidRPr="00401AAF">
        <w:t>выплаты</w:t>
      </w:r>
      <w:r w:rsidR="00E1389B" w:rsidRPr="00401AAF">
        <w:t xml:space="preserve"> </w:t>
      </w:r>
      <w:r w:rsidRPr="00401AAF">
        <w:t>пенсий.</w:t>
      </w:r>
      <w:r w:rsidR="00E1389B" w:rsidRPr="00401AAF">
        <w:t xml:space="preserve"> </w:t>
      </w:r>
      <w:r w:rsidRPr="00401AAF">
        <w:t>Привлекать</w:t>
      </w:r>
      <w:r w:rsidR="00E1389B" w:rsidRPr="00401AAF">
        <w:t xml:space="preserve"> </w:t>
      </w:r>
      <w:r w:rsidRPr="00401AAF">
        <w:t>финансовую</w:t>
      </w:r>
      <w:r w:rsidR="00E1389B" w:rsidRPr="00401AAF">
        <w:t xml:space="preserve"> </w:t>
      </w:r>
      <w:r w:rsidRPr="00401AAF">
        <w:t>помощь</w:t>
      </w:r>
      <w:r w:rsidR="00E1389B" w:rsidRPr="00401AAF">
        <w:t xml:space="preserve"> </w:t>
      </w:r>
      <w:r w:rsidRPr="00401AAF">
        <w:t>из</w:t>
      </w:r>
      <w:r w:rsidR="00E1389B" w:rsidRPr="00401AAF">
        <w:t xml:space="preserve"> </w:t>
      </w:r>
      <w:r w:rsidRPr="00401AAF">
        <w:t>федерального</w:t>
      </w:r>
      <w:r w:rsidR="00E1389B" w:rsidRPr="00401AAF">
        <w:t xml:space="preserve"> </w:t>
      </w:r>
      <w:r w:rsidRPr="00401AAF">
        <w:t>бюджета,</w:t>
      </w:r>
      <w:r w:rsidR="00E1389B" w:rsidRPr="00401AAF">
        <w:t xml:space="preserve"> </w:t>
      </w:r>
      <w:r w:rsidRPr="00401AAF">
        <w:t>как</w:t>
      </w:r>
      <w:r w:rsidR="00E1389B" w:rsidRPr="00401AAF">
        <w:t xml:space="preserve"> </w:t>
      </w:r>
      <w:r w:rsidRPr="00401AAF">
        <w:t>это</w:t>
      </w:r>
      <w:r w:rsidR="00E1389B" w:rsidRPr="00401AAF">
        <w:t xml:space="preserve"> </w:t>
      </w:r>
      <w:r w:rsidRPr="00401AAF">
        <w:t>происходит</w:t>
      </w:r>
      <w:r w:rsidR="00E1389B" w:rsidRPr="00401AAF">
        <w:t xml:space="preserve"> </w:t>
      </w:r>
      <w:r w:rsidRPr="00401AAF">
        <w:t>сейчас,</w:t>
      </w:r>
      <w:r w:rsidR="00E1389B" w:rsidRPr="00401AAF">
        <w:t xml:space="preserve"> </w:t>
      </w:r>
      <w:r w:rsidRPr="00401AAF">
        <w:t>было</w:t>
      </w:r>
      <w:r w:rsidR="00E1389B" w:rsidRPr="00401AAF">
        <w:t xml:space="preserve"> </w:t>
      </w:r>
      <w:r w:rsidRPr="00401AAF">
        <w:t>ненужно.</w:t>
      </w:r>
      <w:r w:rsidR="00E1389B" w:rsidRPr="00401AAF">
        <w:t xml:space="preserve"> </w:t>
      </w:r>
      <w:r w:rsidRPr="00401AAF">
        <w:t>За</w:t>
      </w:r>
      <w:r w:rsidR="00E1389B" w:rsidRPr="00401AAF">
        <w:t xml:space="preserve"> </w:t>
      </w:r>
      <w:r w:rsidRPr="00401AAF">
        <w:t>годы</w:t>
      </w:r>
      <w:r w:rsidR="00E1389B" w:rsidRPr="00401AAF">
        <w:t xml:space="preserve"> </w:t>
      </w:r>
      <w:r w:rsidRPr="00401AAF">
        <w:t>своего</w:t>
      </w:r>
      <w:r w:rsidR="00E1389B" w:rsidRPr="00401AAF">
        <w:t xml:space="preserve"> </w:t>
      </w:r>
      <w:r w:rsidRPr="00401AAF">
        <w:t>существования</w:t>
      </w:r>
      <w:r w:rsidR="00E1389B" w:rsidRPr="00401AAF">
        <w:t xml:space="preserve"> </w:t>
      </w:r>
      <w:r w:rsidRPr="00401AAF">
        <w:t>такая</w:t>
      </w:r>
      <w:r w:rsidR="00E1389B" w:rsidRPr="00401AAF">
        <w:t xml:space="preserve"> </w:t>
      </w:r>
      <w:r w:rsidRPr="00401AAF">
        <w:t>система</w:t>
      </w:r>
      <w:r w:rsidR="00E1389B" w:rsidRPr="00401AAF">
        <w:t xml:space="preserve"> </w:t>
      </w:r>
      <w:r w:rsidRPr="00401AAF">
        <w:t>доказала</w:t>
      </w:r>
      <w:r w:rsidR="00E1389B" w:rsidRPr="00401AAF">
        <w:t xml:space="preserve"> </w:t>
      </w:r>
      <w:r w:rsidRPr="00401AAF">
        <w:t>свою</w:t>
      </w:r>
      <w:r w:rsidR="00E1389B" w:rsidRPr="00401AAF">
        <w:t xml:space="preserve"> </w:t>
      </w:r>
      <w:r w:rsidRPr="00401AAF">
        <w:t>эффективность</w:t>
      </w:r>
      <w:r w:rsidR="00E1389B" w:rsidRPr="00401AAF">
        <w:t xml:space="preserve"> </w:t>
      </w:r>
      <w:r w:rsidRPr="00401AAF">
        <w:t>и</w:t>
      </w:r>
      <w:r w:rsidR="00E1389B" w:rsidRPr="00401AAF">
        <w:t xml:space="preserve"> </w:t>
      </w:r>
      <w:r w:rsidRPr="00401AAF">
        <w:t>обеспечивала</w:t>
      </w:r>
      <w:r w:rsidR="00E1389B" w:rsidRPr="00401AAF">
        <w:t xml:space="preserve"> </w:t>
      </w:r>
      <w:r w:rsidRPr="00401AAF">
        <w:t>надежную</w:t>
      </w:r>
      <w:r w:rsidR="00E1389B" w:rsidRPr="00401AAF">
        <w:t xml:space="preserve"> </w:t>
      </w:r>
      <w:r w:rsidRPr="00401AAF">
        <w:t>основу</w:t>
      </w:r>
      <w:r w:rsidR="00E1389B" w:rsidRPr="00401AAF">
        <w:t xml:space="preserve"> </w:t>
      </w:r>
      <w:r w:rsidRPr="00401AAF">
        <w:t>для</w:t>
      </w:r>
      <w:r w:rsidR="00E1389B" w:rsidRPr="00401AAF">
        <w:t xml:space="preserve"> </w:t>
      </w:r>
      <w:r w:rsidRPr="00401AAF">
        <w:t>пенсионного</w:t>
      </w:r>
      <w:r w:rsidR="00E1389B" w:rsidRPr="00401AAF">
        <w:t xml:space="preserve"> </w:t>
      </w:r>
      <w:r w:rsidRPr="00401AAF">
        <w:t>обеспечения</w:t>
      </w:r>
      <w:r w:rsidR="00E1389B" w:rsidRPr="00401AAF">
        <w:t xml:space="preserve"> </w:t>
      </w:r>
      <w:r w:rsidRPr="00401AAF">
        <w:t>граждан.</w:t>
      </w:r>
      <w:r w:rsidR="00E1389B" w:rsidRPr="00401AAF">
        <w:t xml:space="preserve"> </w:t>
      </w:r>
      <w:r w:rsidRPr="00401AAF">
        <w:t>Именно</w:t>
      </w:r>
      <w:r w:rsidR="00E1389B" w:rsidRPr="00401AAF">
        <w:t xml:space="preserve"> </w:t>
      </w:r>
      <w:r w:rsidRPr="00401AAF">
        <w:t>поэтому</w:t>
      </w:r>
      <w:r w:rsidR="00E1389B" w:rsidRPr="00401AAF">
        <w:t xml:space="preserve"> </w:t>
      </w:r>
      <w:r w:rsidRPr="00401AAF">
        <w:t>мы</w:t>
      </w:r>
      <w:r w:rsidR="00E1389B" w:rsidRPr="00401AAF">
        <w:t xml:space="preserve"> </w:t>
      </w:r>
      <w:r w:rsidRPr="00401AAF">
        <w:t>предлагаем</w:t>
      </w:r>
      <w:r w:rsidR="00E1389B" w:rsidRPr="00401AAF">
        <w:t xml:space="preserve"> </w:t>
      </w:r>
      <w:r w:rsidRPr="00401AAF">
        <w:t>рассмотреть</w:t>
      </w:r>
      <w:r w:rsidR="00E1389B" w:rsidRPr="00401AAF">
        <w:t xml:space="preserve"> </w:t>
      </w:r>
      <w:r w:rsidRPr="00401AAF">
        <w:t>вопрос</w:t>
      </w:r>
      <w:r w:rsidR="00E1389B" w:rsidRPr="00401AAF">
        <w:t xml:space="preserve"> </w:t>
      </w:r>
      <w:r w:rsidRPr="00401AAF">
        <w:t>о</w:t>
      </w:r>
      <w:r w:rsidR="00E1389B" w:rsidRPr="00401AAF">
        <w:t xml:space="preserve"> </w:t>
      </w:r>
      <w:r w:rsidRPr="00401AAF">
        <w:t>возвращении</w:t>
      </w:r>
      <w:r w:rsidR="00E1389B" w:rsidRPr="00401AAF">
        <w:t xml:space="preserve"> </w:t>
      </w:r>
      <w:r w:rsidRPr="00401AAF">
        <w:t>к</w:t>
      </w:r>
      <w:r w:rsidR="00E1389B" w:rsidRPr="00401AAF">
        <w:t xml:space="preserve"> </w:t>
      </w:r>
      <w:r w:rsidRPr="00401AAF">
        <w:t>единой</w:t>
      </w:r>
      <w:r w:rsidR="00E1389B" w:rsidRPr="00401AAF">
        <w:t xml:space="preserve"> </w:t>
      </w:r>
      <w:r w:rsidRPr="00401AAF">
        <w:t>плоской</w:t>
      </w:r>
      <w:r w:rsidR="00E1389B" w:rsidRPr="00401AAF">
        <w:t xml:space="preserve"> </w:t>
      </w:r>
      <w:r w:rsidRPr="00401AAF">
        <w:t>шкале</w:t>
      </w:r>
      <w:r w:rsidR="00E1389B" w:rsidRPr="00401AAF">
        <w:t xml:space="preserve"> </w:t>
      </w:r>
      <w:r w:rsidRPr="00401AAF">
        <w:t>отчислений</w:t>
      </w:r>
      <w:r w:rsidR="00E1389B" w:rsidRPr="00401AAF">
        <w:t xml:space="preserve"> </w:t>
      </w:r>
      <w:r w:rsidRPr="00401AAF">
        <w:t>страховых</w:t>
      </w:r>
      <w:r w:rsidR="00E1389B" w:rsidRPr="00401AAF">
        <w:t xml:space="preserve"> </w:t>
      </w:r>
      <w:r w:rsidRPr="00401AAF">
        <w:t>взносов</w:t>
      </w:r>
      <w:r w:rsidR="00E1389B" w:rsidRPr="00401AAF">
        <w:t xml:space="preserve"> </w:t>
      </w:r>
      <w:r w:rsidRPr="00401AAF">
        <w:t>в</w:t>
      </w:r>
      <w:r w:rsidR="00E1389B" w:rsidRPr="00401AAF">
        <w:t xml:space="preserve"> </w:t>
      </w:r>
      <w:r w:rsidRPr="00401AAF">
        <w:t>размере</w:t>
      </w:r>
      <w:r w:rsidR="00E1389B" w:rsidRPr="00401AAF">
        <w:t xml:space="preserve"> </w:t>
      </w:r>
      <w:r w:rsidRPr="00401AAF">
        <w:t>22%</w:t>
      </w:r>
      <w:r w:rsidR="00E1389B" w:rsidRPr="00401AAF">
        <w:t xml:space="preserve"> </w:t>
      </w:r>
      <w:r w:rsidRPr="00401AAF">
        <w:t>вне</w:t>
      </w:r>
      <w:r w:rsidR="00E1389B" w:rsidRPr="00401AAF">
        <w:t xml:space="preserve"> </w:t>
      </w:r>
      <w:r w:rsidRPr="00401AAF">
        <w:t>зависимости</w:t>
      </w:r>
      <w:r w:rsidR="00E1389B" w:rsidRPr="00401AAF">
        <w:t xml:space="preserve"> </w:t>
      </w:r>
      <w:r w:rsidRPr="00401AAF">
        <w:t>от</w:t>
      </w:r>
      <w:r w:rsidR="00E1389B" w:rsidRPr="00401AAF">
        <w:t xml:space="preserve"> </w:t>
      </w:r>
      <w:r w:rsidRPr="00401AAF">
        <w:t>размера</w:t>
      </w:r>
      <w:r w:rsidR="00E1389B" w:rsidRPr="00401AAF">
        <w:t xml:space="preserve"> </w:t>
      </w:r>
      <w:r w:rsidRPr="00401AAF">
        <w:t>зарплаты</w:t>
      </w:r>
      <w:r w:rsidR="00E1389B" w:rsidRPr="00401AAF">
        <w:t xml:space="preserve"> </w:t>
      </w:r>
      <w:r w:rsidRPr="00401AAF">
        <w:t>граждан</w:t>
      </w:r>
      <w:r w:rsidR="00E1389B" w:rsidRPr="00401AAF">
        <w:t>»</w:t>
      </w:r>
      <w:r w:rsidRPr="00401AAF">
        <w:t>,</w:t>
      </w:r>
      <w:r w:rsidR="00E1389B" w:rsidRPr="00401AAF">
        <w:t xml:space="preserve"> - </w:t>
      </w:r>
      <w:r w:rsidRPr="00401AAF">
        <w:t>заявил</w:t>
      </w:r>
      <w:r w:rsidR="00E1389B" w:rsidRPr="00401AAF">
        <w:t xml:space="preserve"> </w:t>
      </w:r>
      <w:r w:rsidRPr="00401AAF">
        <w:t>руководитель</w:t>
      </w:r>
      <w:r w:rsidR="00E1389B" w:rsidRPr="00401AAF">
        <w:t xml:space="preserve"> </w:t>
      </w:r>
      <w:r w:rsidRPr="00401AAF">
        <w:t>фракции.</w:t>
      </w:r>
    </w:p>
    <w:p w14:paraId="14AE82CC" w14:textId="77777777" w:rsidR="003E5FBC" w:rsidRPr="00401AAF" w:rsidRDefault="00E1389B" w:rsidP="003E5FBC">
      <w:r w:rsidRPr="00401AAF">
        <w:t>«</w:t>
      </w:r>
      <w:r w:rsidR="003E5FBC" w:rsidRPr="00401AAF">
        <w:t>А</w:t>
      </w:r>
      <w:r w:rsidRPr="00401AAF">
        <w:t xml:space="preserve"> </w:t>
      </w:r>
      <w:r w:rsidR="003E5FBC" w:rsidRPr="00401AAF">
        <w:t>ещ</w:t>
      </w:r>
      <w:r w:rsidRPr="00401AAF">
        <w:t xml:space="preserve">е </w:t>
      </w:r>
      <w:r w:rsidR="003E5FBC" w:rsidRPr="00401AAF">
        <w:t>предложенные</w:t>
      </w:r>
      <w:r w:rsidRPr="00401AAF">
        <w:t xml:space="preserve"> </w:t>
      </w:r>
      <w:r w:rsidR="003E5FBC" w:rsidRPr="00401AAF">
        <w:t>меры</w:t>
      </w:r>
      <w:r w:rsidRPr="00401AAF">
        <w:t xml:space="preserve"> </w:t>
      </w:r>
      <w:r w:rsidR="003E5FBC" w:rsidRPr="00401AAF">
        <w:t>повышения</w:t>
      </w:r>
      <w:r w:rsidRPr="00401AAF">
        <w:t xml:space="preserve"> </w:t>
      </w:r>
      <w:r w:rsidR="003E5FBC" w:rsidRPr="00401AAF">
        <w:t>эффективности</w:t>
      </w:r>
      <w:r w:rsidRPr="00401AAF">
        <w:t xml:space="preserve"> </w:t>
      </w:r>
      <w:r w:rsidR="003E5FBC" w:rsidRPr="00401AAF">
        <w:t>российской</w:t>
      </w:r>
      <w:r w:rsidRPr="00401AAF">
        <w:t xml:space="preserve"> </w:t>
      </w:r>
      <w:r w:rsidR="003E5FBC" w:rsidRPr="00401AAF">
        <w:t>пенсионной</w:t>
      </w:r>
      <w:r w:rsidRPr="00401AAF">
        <w:t xml:space="preserve"> </w:t>
      </w:r>
      <w:r w:rsidR="003E5FBC" w:rsidRPr="00401AAF">
        <w:t>системы</w:t>
      </w:r>
      <w:r w:rsidRPr="00401AAF">
        <w:t xml:space="preserve"> </w:t>
      </w:r>
      <w:r w:rsidR="003E5FBC" w:rsidRPr="00401AAF">
        <w:t>нужны</w:t>
      </w:r>
      <w:r w:rsidRPr="00401AAF">
        <w:t xml:space="preserve"> </w:t>
      </w:r>
      <w:r w:rsidR="003E5FBC" w:rsidRPr="00401AAF">
        <w:t>для</w:t>
      </w:r>
      <w:r w:rsidRPr="00401AAF">
        <w:t xml:space="preserve"> </w:t>
      </w:r>
      <w:r w:rsidR="003E5FBC" w:rsidRPr="00401AAF">
        <w:t>соблюдения</w:t>
      </w:r>
      <w:r w:rsidRPr="00401AAF">
        <w:t xml:space="preserve"> </w:t>
      </w:r>
      <w:r w:rsidR="003E5FBC" w:rsidRPr="00401AAF">
        <w:t>положений</w:t>
      </w:r>
      <w:r w:rsidRPr="00401AAF">
        <w:t xml:space="preserve"> </w:t>
      </w:r>
      <w:r w:rsidR="003E5FBC" w:rsidRPr="00401AAF">
        <w:t>Конвенции</w:t>
      </w:r>
      <w:r w:rsidRPr="00401AAF">
        <w:t xml:space="preserve"> </w:t>
      </w:r>
      <w:r w:rsidR="003E5FBC" w:rsidRPr="00401AAF">
        <w:t>Международной</w:t>
      </w:r>
      <w:r w:rsidRPr="00401AAF">
        <w:t xml:space="preserve"> </w:t>
      </w:r>
      <w:r w:rsidR="003E5FBC" w:rsidRPr="00401AAF">
        <w:t>организации</w:t>
      </w:r>
      <w:r w:rsidRPr="00401AAF">
        <w:t xml:space="preserve"> </w:t>
      </w:r>
      <w:r w:rsidR="003E5FBC" w:rsidRPr="00401AAF">
        <w:t>труда</w:t>
      </w:r>
      <w:r w:rsidRPr="00401AAF">
        <w:t xml:space="preserve"> </w:t>
      </w:r>
      <w:r w:rsidR="003E5FBC" w:rsidRPr="00401AAF">
        <w:t>№102.</w:t>
      </w:r>
      <w:r w:rsidRPr="00401AAF">
        <w:t xml:space="preserve"> </w:t>
      </w:r>
      <w:r w:rsidR="003E5FBC" w:rsidRPr="00401AAF">
        <w:t>Она</w:t>
      </w:r>
      <w:r w:rsidRPr="00401AAF">
        <w:t xml:space="preserve"> </w:t>
      </w:r>
      <w:r w:rsidR="003E5FBC" w:rsidRPr="00401AAF">
        <w:t>устанавливает</w:t>
      </w:r>
      <w:r w:rsidRPr="00401AAF">
        <w:t xml:space="preserve"> </w:t>
      </w:r>
      <w:r w:rsidR="003E5FBC" w:rsidRPr="00401AAF">
        <w:t>минимальный</w:t>
      </w:r>
      <w:r w:rsidRPr="00401AAF">
        <w:t xml:space="preserve"> </w:t>
      </w:r>
      <w:r w:rsidR="003E5FBC" w:rsidRPr="00401AAF">
        <w:t>уровень</w:t>
      </w:r>
      <w:r w:rsidRPr="00401AAF">
        <w:t xml:space="preserve"> </w:t>
      </w:r>
      <w:r w:rsidR="003E5FBC" w:rsidRPr="00401AAF">
        <w:t>пенсии</w:t>
      </w:r>
      <w:r w:rsidRPr="00401AAF">
        <w:t xml:space="preserve"> </w:t>
      </w:r>
      <w:r w:rsidR="003E5FBC" w:rsidRPr="00401AAF">
        <w:t>в</w:t>
      </w:r>
      <w:r w:rsidRPr="00401AAF">
        <w:t xml:space="preserve"> </w:t>
      </w:r>
      <w:r w:rsidR="003E5FBC" w:rsidRPr="00401AAF">
        <w:t>размере</w:t>
      </w:r>
      <w:r w:rsidRPr="00401AAF">
        <w:t xml:space="preserve"> </w:t>
      </w:r>
      <w:r w:rsidR="003E5FBC" w:rsidRPr="00401AAF">
        <w:t>40%</w:t>
      </w:r>
      <w:r w:rsidRPr="00401AAF">
        <w:t xml:space="preserve"> </w:t>
      </w:r>
      <w:r w:rsidR="003E5FBC" w:rsidRPr="00401AAF">
        <w:t>от</w:t>
      </w:r>
      <w:r w:rsidRPr="00401AAF">
        <w:t xml:space="preserve"> </w:t>
      </w:r>
      <w:r w:rsidR="003E5FBC" w:rsidRPr="00401AAF">
        <w:t>прежнего</w:t>
      </w:r>
      <w:r w:rsidRPr="00401AAF">
        <w:t xml:space="preserve"> </w:t>
      </w:r>
      <w:r w:rsidR="003E5FBC" w:rsidRPr="00401AAF">
        <w:t>заработка.</w:t>
      </w:r>
      <w:r w:rsidRPr="00401AAF">
        <w:t xml:space="preserve"> </w:t>
      </w:r>
      <w:r w:rsidR="003E5FBC" w:rsidRPr="00401AAF">
        <w:t>Отмечу,</w:t>
      </w:r>
      <w:r w:rsidRPr="00401AAF">
        <w:t xml:space="preserve"> </w:t>
      </w:r>
      <w:r w:rsidR="003E5FBC" w:rsidRPr="00401AAF">
        <w:t>что</w:t>
      </w:r>
      <w:r w:rsidRPr="00401AAF">
        <w:t xml:space="preserve"> </w:t>
      </w:r>
      <w:r w:rsidR="003E5FBC" w:rsidRPr="00401AAF">
        <w:t>это</w:t>
      </w:r>
      <w:r w:rsidRPr="00401AAF">
        <w:t xml:space="preserve"> </w:t>
      </w:r>
      <w:r w:rsidR="003E5FBC" w:rsidRPr="00401AAF">
        <w:t>один</w:t>
      </w:r>
      <w:r w:rsidRPr="00401AAF">
        <w:t xml:space="preserve"> </w:t>
      </w:r>
      <w:r w:rsidR="003E5FBC" w:rsidRPr="00401AAF">
        <w:t>из</w:t>
      </w:r>
      <w:r w:rsidRPr="00401AAF">
        <w:t xml:space="preserve"> </w:t>
      </w:r>
      <w:r w:rsidR="003E5FBC" w:rsidRPr="00401AAF">
        <w:t>немногих</w:t>
      </w:r>
      <w:r w:rsidRPr="00401AAF">
        <w:t xml:space="preserve"> </w:t>
      </w:r>
      <w:r w:rsidR="003E5FBC" w:rsidRPr="00401AAF">
        <w:t>международных</w:t>
      </w:r>
      <w:r w:rsidRPr="00401AAF">
        <w:t xml:space="preserve"> </w:t>
      </w:r>
      <w:r w:rsidR="003E5FBC" w:rsidRPr="00401AAF">
        <w:t>документов,</w:t>
      </w:r>
      <w:r w:rsidRPr="00401AAF">
        <w:t xml:space="preserve"> </w:t>
      </w:r>
      <w:r w:rsidR="003E5FBC" w:rsidRPr="00401AAF">
        <w:t>который</w:t>
      </w:r>
      <w:r w:rsidRPr="00401AAF">
        <w:t xml:space="preserve"> </w:t>
      </w:r>
      <w:r w:rsidR="003E5FBC" w:rsidRPr="00401AAF">
        <w:t>Россия</w:t>
      </w:r>
      <w:r w:rsidRPr="00401AAF">
        <w:t xml:space="preserve"> </w:t>
      </w:r>
      <w:r w:rsidR="003E5FBC" w:rsidRPr="00401AAF">
        <w:t>ратифицировала</w:t>
      </w:r>
      <w:r w:rsidRPr="00401AAF">
        <w:t xml:space="preserve"> </w:t>
      </w:r>
      <w:r w:rsidR="003E5FBC" w:rsidRPr="00401AAF">
        <w:t>не</w:t>
      </w:r>
      <w:r w:rsidRPr="00401AAF">
        <w:t xml:space="preserve"> </w:t>
      </w:r>
      <w:r w:rsidR="003E5FBC" w:rsidRPr="00401AAF">
        <w:t>зря.</w:t>
      </w:r>
      <w:r w:rsidRPr="00401AAF">
        <w:t xml:space="preserve"> </w:t>
      </w:r>
      <w:r w:rsidR="003E5FBC" w:rsidRPr="00401AAF">
        <w:t>Произошло</w:t>
      </w:r>
      <w:r w:rsidRPr="00401AAF">
        <w:t xml:space="preserve"> </w:t>
      </w:r>
      <w:r w:rsidR="003E5FBC" w:rsidRPr="00401AAF">
        <w:t>это</w:t>
      </w:r>
      <w:r w:rsidRPr="00401AAF">
        <w:t xml:space="preserve"> </w:t>
      </w:r>
      <w:r w:rsidR="003E5FBC" w:rsidRPr="00401AAF">
        <w:t>в</w:t>
      </w:r>
      <w:r w:rsidRPr="00401AAF">
        <w:t xml:space="preserve"> </w:t>
      </w:r>
      <w:r w:rsidR="003E5FBC" w:rsidRPr="00401AAF">
        <w:t>2008</w:t>
      </w:r>
      <w:r w:rsidRPr="00401AAF">
        <w:t xml:space="preserve"> </w:t>
      </w:r>
      <w:r w:rsidR="003E5FBC" w:rsidRPr="00401AAF">
        <w:t>году,</w:t>
      </w:r>
      <w:r w:rsidRPr="00401AAF">
        <w:t xml:space="preserve"> </w:t>
      </w:r>
      <w:r w:rsidR="003E5FBC" w:rsidRPr="00401AAF">
        <w:t>а</w:t>
      </w:r>
      <w:r w:rsidRPr="00401AAF">
        <w:t xml:space="preserve"> </w:t>
      </w:r>
      <w:r w:rsidR="003E5FBC" w:rsidRPr="00401AAF">
        <w:t>положения</w:t>
      </w:r>
      <w:r w:rsidRPr="00401AAF">
        <w:t xml:space="preserve"> </w:t>
      </w:r>
      <w:r w:rsidR="003E5FBC" w:rsidRPr="00401AAF">
        <w:t>Конвенции</w:t>
      </w:r>
      <w:r w:rsidRPr="00401AAF">
        <w:t xml:space="preserve"> </w:t>
      </w:r>
      <w:r w:rsidR="003E5FBC" w:rsidRPr="00401AAF">
        <w:t>до</w:t>
      </w:r>
      <w:r w:rsidRPr="00401AAF">
        <w:t xml:space="preserve"> </w:t>
      </w:r>
      <w:r w:rsidR="003E5FBC" w:rsidRPr="00401AAF">
        <w:t>сих</w:t>
      </w:r>
      <w:r w:rsidRPr="00401AAF">
        <w:t xml:space="preserve"> </w:t>
      </w:r>
      <w:r w:rsidR="003E5FBC" w:rsidRPr="00401AAF">
        <w:t>пор</w:t>
      </w:r>
      <w:r w:rsidRPr="00401AAF">
        <w:t xml:space="preserve"> </w:t>
      </w:r>
      <w:r w:rsidR="003E5FBC" w:rsidRPr="00401AAF">
        <w:t>не</w:t>
      </w:r>
      <w:r w:rsidRPr="00401AAF">
        <w:t xml:space="preserve"> </w:t>
      </w:r>
      <w:r w:rsidR="003E5FBC" w:rsidRPr="00401AAF">
        <w:t>выполняются.</w:t>
      </w:r>
      <w:r w:rsidRPr="00401AAF">
        <w:t xml:space="preserve"> </w:t>
      </w:r>
      <w:r w:rsidR="003E5FBC" w:rsidRPr="00401AAF">
        <w:t>Размер</w:t>
      </w:r>
      <w:r w:rsidRPr="00401AAF">
        <w:t xml:space="preserve"> </w:t>
      </w:r>
      <w:r w:rsidR="003E5FBC" w:rsidRPr="00401AAF">
        <w:t>пенсионного</w:t>
      </w:r>
      <w:r w:rsidRPr="00401AAF">
        <w:t xml:space="preserve"> </w:t>
      </w:r>
      <w:r w:rsidR="003E5FBC" w:rsidRPr="00401AAF">
        <w:t>обеспечения</w:t>
      </w:r>
      <w:r w:rsidRPr="00401AAF">
        <w:t xml:space="preserve"> </w:t>
      </w:r>
      <w:r w:rsidR="003E5FBC" w:rsidRPr="00401AAF">
        <w:t>в</w:t>
      </w:r>
      <w:r w:rsidRPr="00401AAF">
        <w:t xml:space="preserve"> </w:t>
      </w:r>
      <w:r w:rsidR="003E5FBC" w:rsidRPr="00401AAF">
        <w:t>России</w:t>
      </w:r>
      <w:r w:rsidRPr="00401AAF">
        <w:t xml:space="preserve"> </w:t>
      </w:r>
      <w:r w:rsidR="003E5FBC" w:rsidRPr="00401AAF">
        <w:t>сильно</w:t>
      </w:r>
      <w:r w:rsidRPr="00401AAF">
        <w:t xml:space="preserve"> </w:t>
      </w:r>
      <w:r w:rsidR="003E5FBC" w:rsidRPr="00401AAF">
        <w:t>ниже</w:t>
      </w:r>
      <w:r w:rsidRPr="00401AAF">
        <w:t xml:space="preserve"> </w:t>
      </w:r>
      <w:r w:rsidR="003E5FBC" w:rsidRPr="00401AAF">
        <w:t>указанных</w:t>
      </w:r>
      <w:r w:rsidRPr="00401AAF">
        <w:t xml:space="preserve"> </w:t>
      </w:r>
      <w:r w:rsidR="003E5FBC" w:rsidRPr="00401AAF">
        <w:t>в</w:t>
      </w:r>
      <w:r w:rsidRPr="00401AAF">
        <w:t xml:space="preserve"> </w:t>
      </w:r>
      <w:r w:rsidR="003E5FBC" w:rsidRPr="00401AAF">
        <w:t>ней</w:t>
      </w:r>
      <w:r w:rsidRPr="00401AAF">
        <w:t xml:space="preserve"> </w:t>
      </w:r>
      <w:r w:rsidR="003E5FBC" w:rsidRPr="00401AAF">
        <w:t>параметров,</w:t>
      </w:r>
      <w:r w:rsidRPr="00401AAF">
        <w:t xml:space="preserve"> </w:t>
      </w:r>
      <w:r w:rsidR="003E5FBC" w:rsidRPr="00401AAF">
        <w:t>но</w:t>
      </w:r>
      <w:r w:rsidRPr="00401AAF">
        <w:t xml:space="preserve"> </w:t>
      </w:r>
      <w:r w:rsidR="003E5FBC" w:rsidRPr="00401AAF">
        <w:t>выполнение</w:t>
      </w:r>
      <w:r w:rsidRPr="00401AAF">
        <w:t xml:space="preserve"> </w:t>
      </w:r>
      <w:r w:rsidR="003E5FBC" w:rsidRPr="00401AAF">
        <w:t>программных</w:t>
      </w:r>
      <w:r w:rsidRPr="00401AAF">
        <w:t xml:space="preserve"> </w:t>
      </w:r>
      <w:r w:rsidR="003E5FBC" w:rsidRPr="00401AAF">
        <w:t>предложений</w:t>
      </w:r>
      <w:r w:rsidRPr="00401AAF">
        <w:t xml:space="preserve"> </w:t>
      </w:r>
      <w:r w:rsidR="003E5FBC" w:rsidRPr="00401AAF">
        <w:t>Партии</w:t>
      </w:r>
      <w:r w:rsidRPr="00401AAF">
        <w:t xml:space="preserve"> </w:t>
      </w:r>
      <w:r w:rsidR="003E5FBC" w:rsidRPr="00401AAF">
        <w:t>СПРАВЕДЛИВАЯ</w:t>
      </w:r>
      <w:r w:rsidRPr="00401AAF">
        <w:t xml:space="preserve"> </w:t>
      </w:r>
      <w:r w:rsidR="003E5FBC" w:rsidRPr="00401AAF">
        <w:t>РОССИЯ</w:t>
      </w:r>
      <w:r w:rsidRPr="00401AAF">
        <w:t xml:space="preserve"> - </w:t>
      </w:r>
      <w:r w:rsidR="003E5FBC" w:rsidRPr="00401AAF">
        <w:t>ЗА</w:t>
      </w:r>
      <w:r w:rsidRPr="00401AAF">
        <w:t xml:space="preserve"> </w:t>
      </w:r>
      <w:r w:rsidR="003E5FBC" w:rsidRPr="00401AAF">
        <w:t>ПРАВДУ</w:t>
      </w:r>
      <w:r w:rsidRPr="00401AAF">
        <w:t xml:space="preserve"> </w:t>
      </w:r>
      <w:r w:rsidR="003E5FBC" w:rsidRPr="00401AAF">
        <w:t>позволит</w:t>
      </w:r>
      <w:r w:rsidRPr="00401AAF">
        <w:t xml:space="preserve"> </w:t>
      </w:r>
      <w:r w:rsidR="003E5FBC" w:rsidRPr="00401AAF">
        <w:t>добиться</w:t>
      </w:r>
      <w:r w:rsidRPr="00401AAF">
        <w:t xml:space="preserve"> </w:t>
      </w:r>
      <w:r w:rsidR="003E5FBC" w:rsidRPr="00401AAF">
        <w:t>увеличения</w:t>
      </w:r>
      <w:r w:rsidRPr="00401AAF">
        <w:t xml:space="preserve"> </w:t>
      </w:r>
      <w:r w:rsidR="003E5FBC" w:rsidRPr="00401AAF">
        <w:t>пенсий</w:t>
      </w:r>
      <w:r w:rsidRPr="00401AAF">
        <w:t xml:space="preserve"> </w:t>
      </w:r>
      <w:r w:rsidR="003E5FBC" w:rsidRPr="00401AAF">
        <w:t>до</w:t>
      </w:r>
      <w:r w:rsidRPr="00401AAF">
        <w:t xml:space="preserve"> </w:t>
      </w:r>
      <w:r w:rsidR="003E5FBC" w:rsidRPr="00401AAF">
        <w:t>40%</w:t>
      </w:r>
      <w:r w:rsidRPr="00401AAF">
        <w:t xml:space="preserve"> </w:t>
      </w:r>
      <w:r w:rsidR="003E5FBC" w:rsidRPr="00401AAF">
        <w:t>от</w:t>
      </w:r>
      <w:r w:rsidRPr="00401AAF">
        <w:t xml:space="preserve"> </w:t>
      </w:r>
      <w:r w:rsidR="003E5FBC" w:rsidRPr="00401AAF">
        <w:t>утраченного</w:t>
      </w:r>
      <w:r w:rsidRPr="00401AAF">
        <w:t xml:space="preserve"> </w:t>
      </w:r>
      <w:r w:rsidR="003E5FBC" w:rsidRPr="00401AAF">
        <w:t>заработка</w:t>
      </w:r>
      <w:r w:rsidRPr="00401AAF">
        <w:t>»</w:t>
      </w:r>
      <w:r w:rsidR="003E5FBC" w:rsidRPr="00401AAF">
        <w:t>,</w:t>
      </w:r>
      <w:r w:rsidRPr="00401AAF">
        <w:t xml:space="preserve"> - </w:t>
      </w:r>
      <w:r w:rsidR="003E5FBC" w:rsidRPr="00401AAF">
        <w:t>заключил</w:t>
      </w:r>
      <w:r w:rsidRPr="00401AAF">
        <w:t xml:space="preserve"> </w:t>
      </w:r>
      <w:r w:rsidR="003E5FBC" w:rsidRPr="00401AAF">
        <w:t>Сергей</w:t>
      </w:r>
      <w:r w:rsidRPr="00401AAF">
        <w:t xml:space="preserve"> </w:t>
      </w:r>
      <w:r w:rsidR="003E5FBC" w:rsidRPr="00401AAF">
        <w:t>Миронов.</w:t>
      </w:r>
    </w:p>
    <w:p w14:paraId="05DC78EC" w14:textId="77777777" w:rsidR="00111D7C" w:rsidRPr="00401AAF" w:rsidRDefault="003E5FBC" w:rsidP="003E5FBC">
      <w:hyperlink r:id="rId21" w:history="1">
        <w:r w:rsidRPr="00401AAF">
          <w:rPr>
            <w:rStyle w:val="a3"/>
          </w:rPr>
          <w:t>https://spravedlivo.ru/14764210</w:t>
        </w:r>
      </w:hyperlink>
    </w:p>
    <w:p w14:paraId="76179AAC" w14:textId="77777777" w:rsidR="00A11491" w:rsidRPr="00401AAF" w:rsidRDefault="00A11491" w:rsidP="00A11491">
      <w:pPr>
        <w:pStyle w:val="2"/>
      </w:pPr>
      <w:bookmarkStart w:id="79" w:name="_Toc184103986"/>
      <w:r w:rsidRPr="00401AAF">
        <w:t>Лента.ru,</w:t>
      </w:r>
      <w:r w:rsidR="00E1389B" w:rsidRPr="00401AAF">
        <w:t xml:space="preserve"> </w:t>
      </w:r>
      <w:r w:rsidRPr="00401AAF">
        <w:t>02.12.2024,</w:t>
      </w:r>
      <w:r w:rsidR="00E1389B" w:rsidRPr="00401AAF">
        <w:t xml:space="preserve"> </w:t>
      </w:r>
      <w:r w:rsidRPr="00401AAF">
        <w:t>Индексация</w:t>
      </w:r>
      <w:r w:rsidR="00E1389B" w:rsidRPr="00401AAF">
        <w:t xml:space="preserve"> </w:t>
      </w:r>
      <w:r w:rsidRPr="00401AAF">
        <w:t>пенсий</w:t>
      </w:r>
      <w:r w:rsidR="00E1389B" w:rsidRPr="00401AAF">
        <w:t xml:space="preserve"> </w:t>
      </w:r>
      <w:r w:rsidRPr="00401AAF">
        <w:t>в</w:t>
      </w:r>
      <w:r w:rsidR="00E1389B" w:rsidRPr="00401AAF">
        <w:t xml:space="preserve"> </w:t>
      </w:r>
      <w:r w:rsidRPr="00401AAF">
        <w:t>2025</w:t>
      </w:r>
      <w:r w:rsidR="00E1389B" w:rsidRPr="00401AAF">
        <w:t xml:space="preserve"> </w:t>
      </w:r>
      <w:r w:rsidRPr="00401AAF">
        <w:t>году:</w:t>
      </w:r>
      <w:r w:rsidR="00E1389B" w:rsidRPr="00401AAF">
        <w:t xml:space="preserve"> </w:t>
      </w:r>
      <w:r w:rsidRPr="00401AAF">
        <w:t>кому</w:t>
      </w:r>
      <w:r w:rsidR="00E1389B" w:rsidRPr="00401AAF">
        <w:t xml:space="preserve"> </w:t>
      </w:r>
      <w:r w:rsidRPr="00401AAF">
        <w:t>повысят</w:t>
      </w:r>
      <w:r w:rsidR="00E1389B" w:rsidRPr="00401AAF">
        <w:t xml:space="preserve"> </w:t>
      </w:r>
      <w:r w:rsidRPr="00401AAF">
        <w:t>выплаты</w:t>
      </w:r>
      <w:bookmarkEnd w:id="79"/>
    </w:p>
    <w:p w14:paraId="0295A762" w14:textId="77777777" w:rsidR="00A11491" w:rsidRPr="00401AAF" w:rsidRDefault="00A11491" w:rsidP="00401AAF">
      <w:pPr>
        <w:pStyle w:val="3"/>
      </w:pPr>
      <w:bookmarkStart w:id="80" w:name="_Toc184103987"/>
      <w:r w:rsidRPr="00401AAF">
        <w:t>На</w:t>
      </w:r>
      <w:r w:rsidR="00E1389B" w:rsidRPr="00401AAF">
        <w:t xml:space="preserve"> </w:t>
      </w:r>
      <w:r w:rsidRPr="00401AAF">
        <w:t>выплату</w:t>
      </w:r>
      <w:r w:rsidR="00E1389B" w:rsidRPr="00401AAF">
        <w:t xml:space="preserve"> </w:t>
      </w:r>
      <w:r w:rsidRPr="00401AAF">
        <w:t>пенсий</w:t>
      </w:r>
      <w:r w:rsidR="00E1389B" w:rsidRPr="00401AAF">
        <w:t xml:space="preserve"> </w:t>
      </w:r>
      <w:r w:rsidRPr="00401AAF">
        <w:t>россиянам</w:t>
      </w:r>
      <w:r w:rsidR="00E1389B" w:rsidRPr="00401AAF">
        <w:t xml:space="preserve"> </w:t>
      </w:r>
      <w:r w:rsidRPr="00401AAF">
        <w:t>в</w:t>
      </w:r>
      <w:r w:rsidR="00E1389B" w:rsidRPr="00401AAF">
        <w:t xml:space="preserve"> </w:t>
      </w:r>
      <w:r w:rsidRPr="00401AAF">
        <w:t>2025</w:t>
      </w:r>
      <w:r w:rsidR="00E1389B" w:rsidRPr="00401AAF">
        <w:t xml:space="preserve"> </w:t>
      </w:r>
      <w:r w:rsidRPr="00401AAF">
        <w:t>году</w:t>
      </w:r>
      <w:r w:rsidR="00E1389B" w:rsidRPr="00401AAF">
        <w:t xml:space="preserve"> </w:t>
      </w:r>
      <w:r w:rsidRPr="00401AAF">
        <w:t>в</w:t>
      </w:r>
      <w:r w:rsidR="00E1389B" w:rsidRPr="00401AAF">
        <w:t xml:space="preserve"> </w:t>
      </w:r>
      <w:r w:rsidRPr="00401AAF">
        <w:t>бюджете</w:t>
      </w:r>
      <w:r w:rsidR="00E1389B" w:rsidRPr="00401AAF">
        <w:t xml:space="preserve"> </w:t>
      </w:r>
      <w:r w:rsidRPr="00401AAF">
        <w:t>заложено</w:t>
      </w:r>
      <w:r w:rsidR="00E1389B" w:rsidRPr="00401AAF">
        <w:t xml:space="preserve"> </w:t>
      </w:r>
      <w:r w:rsidRPr="00401AAF">
        <w:t>824</w:t>
      </w:r>
      <w:r w:rsidR="00E1389B" w:rsidRPr="00401AAF">
        <w:t xml:space="preserve"> </w:t>
      </w:r>
      <w:r w:rsidRPr="00401AAF">
        <w:t>миллиарда</w:t>
      </w:r>
      <w:r w:rsidR="00E1389B" w:rsidRPr="00401AAF">
        <w:t xml:space="preserve"> </w:t>
      </w:r>
      <w:r w:rsidRPr="00401AAF">
        <w:t>рублей.</w:t>
      </w:r>
      <w:r w:rsidR="00E1389B" w:rsidRPr="00401AAF">
        <w:t xml:space="preserve"> </w:t>
      </w:r>
      <w:r w:rsidRPr="00401AAF">
        <w:t>Сумму</w:t>
      </w:r>
      <w:r w:rsidR="00E1389B" w:rsidRPr="00401AAF">
        <w:t xml:space="preserve"> </w:t>
      </w:r>
      <w:r w:rsidRPr="00401AAF">
        <w:t>рассчитали</w:t>
      </w:r>
      <w:r w:rsidR="00E1389B" w:rsidRPr="00401AAF">
        <w:t xml:space="preserve"> </w:t>
      </w:r>
      <w:r w:rsidRPr="00401AAF">
        <w:t>с</w:t>
      </w:r>
      <w:r w:rsidR="00E1389B" w:rsidRPr="00401AAF">
        <w:t xml:space="preserve"> </w:t>
      </w:r>
      <w:r w:rsidRPr="00401AAF">
        <w:t>учетом</w:t>
      </w:r>
      <w:r w:rsidR="00E1389B" w:rsidRPr="00401AAF">
        <w:t xml:space="preserve"> </w:t>
      </w:r>
      <w:r w:rsidRPr="00401AAF">
        <w:t>индексации</w:t>
      </w:r>
      <w:r w:rsidR="00E1389B" w:rsidRPr="00401AAF">
        <w:t xml:space="preserve"> </w:t>
      </w:r>
      <w:r w:rsidRPr="00401AAF">
        <w:t>пенсий,</w:t>
      </w:r>
      <w:r w:rsidR="00E1389B" w:rsidRPr="00401AAF">
        <w:t xml:space="preserve"> </w:t>
      </w:r>
      <w:r w:rsidRPr="00401AAF">
        <w:t>которая</w:t>
      </w:r>
      <w:r w:rsidR="00E1389B" w:rsidRPr="00401AAF">
        <w:t xml:space="preserve"> </w:t>
      </w:r>
      <w:r w:rsidRPr="00401AAF">
        <w:t>происходят</w:t>
      </w:r>
      <w:r w:rsidR="00E1389B" w:rsidRPr="00401AAF">
        <w:t xml:space="preserve"> </w:t>
      </w:r>
      <w:r w:rsidRPr="00401AAF">
        <w:t>каждый</w:t>
      </w:r>
      <w:r w:rsidR="00E1389B" w:rsidRPr="00401AAF">
        <w:t xml:space="preserve"> </w:t>
      </w:r>
      <w:r w:rsidRPr="00401AAF">
        <w:t>год.</w:t>
      </w:r>
      <w:r w:rsidR="00E1389B" w:rsidRPr="00401AAF">
        <w:t xml:space="preserve"> «</w:t>
      </w:r>
      <w:r w:rsidRPr="00401AAF">
        <w:t>Лента.ру</w:t>
      </w:r>
      <w:r w:rsidR="00E1389B" w:rsidRPr="00401AAF">
        <w:t xml:space="preserve">» </w:t>
      </w:r>
      <w:r w:rsidRPr="00401AAF">
        <w:t>рассказывает,</w:t>
      </w:r>
      <w:r w:rsidR="00E1389B" w:rsidRPr="00401AAF">
        <w:t xml:space="preserve"> </w:t>
      </w:r>
      <w:r w:rsidRPr="00401AAF">
        <w:t>кому</w:t>
      </w:r>
      <w:r w:rsidR="00E1389B" w:rsidRPr="00401AAF">
        <w:t xml:space="preserve"> </w:t>
      </w:r>
      <w:r w:rsidRPr="00401AAF">
        <w:t>и</w:t>
      </w:r>
      <w:r w:rsidR="00E1389B" w:rsidRPr="00401AAF">
        <w:t xml:space="preserve"> </w:t>
      </w:r>
      <w:r w:rsidRPr="00401AAF">
        <w:t>как</w:t>
      </w:r>
      <w:r w:rsidR="00E1389B" w:rsidRPr="00401AAF">
        <w:t xml:space="preserve"> </w:t>
      </w:r>
      <w:r w:rsidRPr="00401AAF">
        <w:t>проиндексируют</w:t>
      </w:r>
      <w:r w:rsidR="00E1389B" w:rsidRPr="00401AAF">
        <w:t xml:space="preserve"> </w:t>
      </w:r>
      <w:r w:rsidRPr="00401AAF">
        <w:t>пенсии</w:t>
      </w:r>
      <w:r w:rsidR="00E1389B" w:rsidRPr="00401AAF">
        <w:t xml:space="preserve"> </w:t>
      </w:r>
      <w:r w:rsidRPr="00401AAF">
        <w:t>в</w:t>
      </w:r>
      <w:r w:rsidR="00E1389B" w:rsidRPr="00401AAF">
        <w:t xml:space="preserve"> </w:t>
      </w:r>
      <w:r w:rsidRPr="00401AAF">
        <w:t>2025</w:t>
      </w:r>
      <w:r w:rsidR="00E1389B" w:rsidRPr="00401AAF">
        <w:t xml:space="preserve"> </w:t>
      </w:r>
      <w:r w:rsidRPr="00401AAF">
        <w:t>году,</w:t>
      </w:r>
      <w:r w:rsidR="00E1389B" w:rsidRPr="00401AAF">
        <w:t xml:space="preserve"> </w:t>
      </w:r>
      <w:r w:rsidRPr="00401AAF">
        <w:t>а</w:t>
      </w:r>
      <w:r w:rsidR="00E1389B" w:rsidRPr="00401AAF">
        <w:t xml:space="preserve"> </w:t>
      </w:r>
      <w:r w:rsidRPr="00401AAF">
        <w:t>также</w:t>
      </w:r>
      <w:r w:rsidR="00E1389B" w:rsidRPr="00401AAF">
        <w:t xml:space="preserve"> </w:t>
      </w:r>
      <w:r w:rsidRPr="00401AAF">
        <w:t>какой</w:t>
      </w:r>
      <w:r w:rsidR="00E1389B" w:rsidRPr="00401AAF">
        <w:t xml:space="preserve"> </w:t>
      </w:r>
      <w:r w:rsidRPr="00401AAF">
        <w:t>будет</w:t>
      </w:r>
      <w:r w:rsidR="00E1389B" w:rsidRPr="00401AAF">
        <w:t xml:space="preserve"> </w:t>
      </w:r>
      <w:r w:rsidRPr="00401AAF">
        <w:t>сумма</w:t>
      </w:r>
      <w:r w:rsidR="00E1389B" w:rsidRPr="00401AAF">
        <w:t xml:space="preserve"> </w:t>
      </w:r>
      <w:r w:rsidRPr="00401AAF">
        <w:t>выплат</w:t>
      </w:r>
      <w:r w:rsidR="00E1389B" w:rsidRPr="00401AAF">
        <w:t xml:space="preserve"> </w:t>
      </w:r>
      <w:r w:rsidRPr="00401AAF">
        <w:t>с</w:t>
      </w:r>
      <w:r w:rsidR="00E1389B" w:rsidRPr="00401AAF">
        <w:t xml:space="preserve"> </w:t>
      </w:r>
      <w:r w:rsidRPr="00401AAF">
        <w:t>учетом</w:t>
      </w:r>
      <w:r w:rsidR="00E1389B" w:rsidRPr="00401AAF">
        <w:t xml:space="preserve"> </w:t>
      </w:r>
      <w:r w:rsidRPr="00401AAF">
        <w:t>повышения.</w:t>
      </w:r>
      <w:bookmarkEnd w:id="80"/>
    </w:p>
    <w:p w14:paraId="4243077C" w14:textId="77777777" w:rsidR="00A11491" w:rsidRPr="00401AAF" w:rsidRDefault="00A11491" w:rsidP="00A11491">
      <w:r w:rsidRPr="00401AAF">
        <w:t>Кому</w:t>
      </w:r>
      <w:r w:rsidR="00E1389B" w:rsidRPr="00401AAF">
        <w:t xml:space="preserve"> </w:t>
      </w:r>
      <w:r w:rsidRPr="00401AAF">
        <w:t>и</w:t>
      </w:r>
      <w:r w:rsidR="00E1389B" w:rsidRPr="00401AAF">
        <w:t xml:space="preserve"> </w:t>
      </w:r>
      <w:r w:rsidRPr="00401AAF">
        <w:t>как</w:t>
      </w:r>
      <w:r w:rsidR="00E1389B" w:rsidRPr="00401AAF">
        <w:t xml:space="preserve"> </w:t>
      </w:r>
      <w:r w:rsidRPr="00401AAF">
        <w:t>индексируют</w:t>
      </w:r>
      <w:r w:rsidR="00E1389B" w:rsidRPr="00401AAF">
        <w:t xml:space="preserve"> </w:t>
      </w:r>
      <w:r w:rsidRPr="00401AAF">
        <w:t>пенсии</w:t>
      </w:r>
    </w:p>
    <w:p w14:paraId="2082F253" w14:textId="77777777" w:rsidR="00A11491" w:rsidRPr="00401AAF" w:rsidRDefault="00A11491" w:rsidP="00A11491">
      <w:r w:rsidRPr="00401AAF">
        <w:t>Как</w:t>
      </w:r>
      <w:r w:rsidR="00E1389B" w:rsidRPr="00401AAF">
        <w:t xml:space="preserve"> </w:t>
      </w:r>
      <w:r w:rsidRPr="00401AAF">
        <w:t>рассказал</w:t>
      </w:r>
      <w:r w:rsidR="00E1389B" w:rsidRPr="00401AAF">
        <w:t xml:space="preserve"> «</w:t>
      </w:r>
      <w:proofErr w:type="spellStart"/>
      <w:r w:rsidRPr="00401AAF">
        <w:t>Ленте.ру</w:t>
      </w:r>
      <w:proofErr w:type="spellEnd"/>
      <w:r w:rsidR="00E1389B" w:rsidRPr="00401AAF">
        <w:t xml:space="preserve">» </w:t>
      </w:r>
      <w:r w:rsidRPr="00401AAF">
        <w:t>Сергей</w:t>
      </w:r>
      <w:r w:rsidR="00E1389B" w:rsidRPr="00401AAF">
        <w:t xml:space="preserve"> </w:t>
      </w:r>
      <w:r w:rsidRPr="00401AAF">
        <w:t>Лысаков,</w:t>
      </w:r>
      <w:r w:rsidR="00E1389B" w:rsidRPr="00401AAF">
        <w:t xml:space="preserve"> </w:t>
      </w:r>
      <w:r w:rsidRPr="00401AAF">
        <w:t>руководитель</w:t>
      </w:r>
      <w:r w:rsidR="00E1389B" w:rsidRPr="00401AAF">
        <w:t xml:space="preserve"> </w:t>
      </w:r>
      <w:r w:rsidRPr="00401AAF">
        <w:t>департамента</w:t>
      </w:r>
      <w:r w:rsidR="00E1389B" w:rsidRPr="00401AAF">
        <w:t xml:space="preserve"> </w:t>
      </w:r>
      <w:r w:rsidRPr="00401AAF">
        <w:t>аналитики</w:t>
      </w:r>
      <w:r w:rsidR="00E1389B" w:rsidRPr="00401AAF">
        <w:t xml:space="preserve"> </w:t>
      </w:r>
      <w:r w:rsidRPr="00401AAF">
        <w:t>КА</w:t>
      </w:r>
      <w:r w:rsidR="00E1389B" w:rsidRPr="00401AAF">
        <w:t xml:space="preserve"> «</w:t>
      </w:r>
      <w:r w:rsidRPr="00401AAF">
        <w:t>Платформа</w:t>
      </w:r>
      <w:r w:rsidR="00E1389B" w:rsidRPr="00401AAF">
        <w:t>»</w:t>
      </w:r>
      <w:r w:rsidRPr="00401AAF">
        <w:t>,</w:t>
      </w:r>
      <w:r w:rsidR="00E1389B" w:rsidRPr="00401AAF">
        <w:t xml:space="preserve"> </w:t>
      </w:r>
      <w:r w:rsidRPr="00401AAF">
        <w:t>повышение</w:t>
      </w:r>
      <w:r w:rsidR="00E1389B" w:rsidRPr="00401AAF">
        <w:t xml:space="preserve"> </w:t>
      </w:r>
      <w:r w:rsidRPr="00401AAF">
        <w:t>пенсий</w:t>
      </w:r>
      <w:r w:rsidR="00E1389B" w:rsidRPr="00401AAF">
        <w:t xml:space="preserve"> </w:t>
      </w:r>
      <w:r w:rsidRPr="00401AAF">
        <w:t>находится</w:t>
      </w:r>
      <w:r w:rsidR="00E1389B" w:rsidRPr="00401AAF">
        <w:t xml:space="preserve"> </w:t>
      </w:r>
      <w:r w:rsidRPr="00401AAF">
        <w:t>в</w:t>
      </w:r>
      <w:r w:rsidR="00E1389B" w:rsidRPr="00401AAF">
        <w:t xml:space="preserve"> </w:t>
      </w:r>
      <w:r w:rsidRPr="00401AAF">
        <w:t>русле</w:t>
      </w:r>
      <w:r w:rsidR="00E1389B" w:rsidRPr="00401AAF">
        <w:t xml:space="preserve"> </w:t>
      </w:r>
      <w:r w:rsidRPr="00401AAF">
        <w:t>официального</w:t>
      </w:r>
      <w:r w:rsidR="00E1389B" w:rsidRPr="00401AAF">
        <w:t xml:space="preserve"> </w:t>
      </w:r>
      <w:r w:rsidRPr="00401AAF">
        <w:t>прогноза</w:t>
      </w:r>
      <w:r w:rsidR="00E1389B" w:rsidRPr="00401AAF">
        <w:t xml:space="preserve"> </w:t>
      </w:r>
      <w:r w:rsidRPr="00401AAF">
        <w:t>роста</w:t>
      </w:r>
      <w:r w:rsidR="00E1389B" w:rsidRPr="00401AAF">
        <w:t xml:space="preserve"> </w:t>
      </w:r>
      <w:r w:rsidRPr="00401AAF">
        <w:t>цен.</w:t>
      </w:r>
      <w:r w:rsidR="00E1389B" w:rsidRPr="00401AAF">
        <w:t xml:space="preserve"> </w:t>
      </w:r>
      <w:r w:rsidRPr="00401AAF">
        <w:t>Например,</w:t>
      </w:r>
      <w:r w:rsidR="00E1389B" w:rsidRPr="00401AAF">
        <w:t xml:space="preserve"> </w:t>
      </w:r>
      <w:r w:rsidRPr="00401AAF">
        <w:t>с</w:t>
      </w:r>
      <w:r w:rsidR="00E1389B" w:rsidRPr="00401AAF">
        <w:t xml:space="preserve"> </w:t>
      </w:r>
      <w:r w:rsidRPr="00401AAF">
        <w:t>1</w:t>
      </w:r>
      <w:r w:rsidR="00E1389B" w:rsidRPr="00401AAF">
        <w:t xml:space="preserve"> </w:t>
      </w:r>
      <w:r w:rsidRPr="00401AAF">
        <w:t>января</w:t>
      </w:r>
      <w:r w:rsidR="00E1389B" w:rsidRPr="00401AAF">
        <w:t xml:space="preserve"> </w:t>
      </w:r>
      <w:r w:rsidRPr="00401AAF">
        <w:t>2025</w:t>
      </w:r>
      <w:r w:rsidR="00E1389B" w:rsidRPr="00401AAF">
        <w:t xml:space="preserve"> </w:t>
      </w:r>
      <w:r w:rsidRPr="00401AAF">
        <w:t>года</w:t>
      </w:r>
      <w:r w:rsidR="00E1389B" w:rsidRPr="00401AAF">
        <w:t xml:space="preserve"> </w:t>
      </w:r>
      <w:r w:rsidRPr="00401AAF">
        <w:t>размер</w:t>
      </w:r>
      <w:r w:rsidR="00E1389B" w:rsidRPr="00401AAF">
        <w:t xml:space="preserve"> </w:t>
      </w:r>
      <w:r w:rsidRPr="00401AAF">
        <w:t>страховой</w:t>
      </w:r>
      <w:r w:rsidR="00E1389B" w:rsidRPr="00401AAF">
        <w:t xml:space="preserve"> </w:t>
      </w:r>
      <w:r w:rsidRPr="00401AAF">
        <w:t>пенсии</w:t>
      </w:r>
      <w:r w:rsidR="00E1389B" w:rsidRPr="00401AAF">
        <w:t xml:space="preserve"> </w:t>
      </w:r>
      <w:r w:rsidRPr="00401AAF">
        <w:t>по</w:t>
      </w:r>
      <w:r w:rsidR="00E1389B" w:rsidRPr="00401AAF">
        <w:t xml:space="preserve"> </w:t>
      </w:r>
      <w:r w:rsidRPr="00401AAF">
        <w:t>старости</w:t>
      </w:r>
      <w:r w:rsidR="00E1389B" w:rsidRPr="00401AAF">
        <w:t xml:space="preserve"> </w:t>
      </w:r>
      <w:r w:rsidRPr="00401AAF">
        <w:t>будет</w:t>
      </w:r>
      <w:r w:rsidR="00E1389B" w:rsidRPr="00401AAF">
        <w:t xml:space="preserve"> </w:t>
      </w:r>
      <w:r w:rsidRPr="00401AAF">
        <w:t>проиндексирован</w:t>
      </w:r>
      <w:r w:rsidR="00E1389B" w:rsidRPr="00401AAF">
        <w:t xml:space="preserve"> </w:t>
      </w:r>
      <w:r w:rsidRPr="00401AAF">
        <w:t>на</w:t>
      </w:r>
      <w:r w:rsidR="00E1389B" w:rsidRPr="00401AAF">
        <w:t xml:space="preserve"> </w:t>
      </w:r>
      <w:r w:rsidRPr="00401AAF">
        <w:t>7,3</w:t>
      </w:r>
      <w:r w:rsidR="00E1389B" w:rsidRPr="00401AAF">
        <w:t xml:space="preserve"> </w:t>
      </w:r>
      <w:r w:rsidRPr="00401AAF">
        <w:t>процента,</w:t>
      </w:r>
      <w:r w:rsidR="00E1389B" w:rsidRPr="00401AAF">
        <w:t xml:space="preserve"> </w:t>
      </w:r>
      <w:r w:rsidRPr="00401AAF">
        <w:t>что</w:t>
      </w:r>
      <w:r w:rsidR="00E1389B" w:rsidRPr="00401AAF">
        <w:t xml:space="preserve"> </w:t>
      </w:r>
      <w:r w:rsidRPr="00401AAF">
        <w:t>соответствует</w:t>
      </w:r>
      <w:r w:rsidR="00E1389B" w:rsidRPr="00401AAF">
        <w:t xml:space="preserve"> </w:t>
      </w:r>
      <w:r w:rsidRPr="00401AAF">
        <w:t>уровню</w:t>
      </w:r>
      <w:r w:rsidR="00E1389B" w:rsidRPr="00401AAF">
        <w:t xml:space="preserve"> </w:t>
      </w:r>
      <w:r w:rsidRPr="00401AAF">
        <w:t>инфляции,</w:t>
      </w:r>
      <w:r w:rsidR="00E1389B" w:rsidRPr="00401AAF">
        <w:t xml:space="preserve"> </w:t>
      </w:r>
      <w:r w:rsidRPr="00401AAF">
        <w:t>прогнозируемому</w:t>
      </w:r>
      <w:r w:rsidR="00E1389B" w:rsidRPr="00401AAF">
        <w:t xml:space="preserve"> </w:t>
      </w:r>
      <w:r w:rsidRPr="00401AAF">
        <w:t>на</w:t>
      </w:r>
      <w:r w:rsidR="00E1389B" w:rsidRPr="00401AAF">
        <w:t xml:space="preserve"> </w:t>
      </w:r>
      <w:r w:rsidRPr="00401AAF">
        <w:t>конец</w:t>
      </w:r>
      <w:r w:rsidR="00E1389B" w:rsidRPr="00401AAF">
        <w:t xml:space="preserve"> </w:t>
      </w:r>
      <w:r w:rsidRPr="00401AAF">
        <w:t>2024</w:t>
      </w:r>
      <w:r w:rsidR="00E1389B" w:rsidRPr="00401AAF">
        <w:t xml:space="preserve"> </w:t>
      </w:r>
      <w:r w:rsidRPr="00401AAF">
        <w:t>года.</w:t>
      </w:r>
    </w:p>
    <w:p w14:paraId="5A970F33" w14:textId="77777777" w:rsidR="00A11491" w:rsidRPr="00401AAF" w:rsidRDefault="00A11491" w:rsidP="00A11491">
      <w:r w:rsidRPr="00401AAF">
        <w:t>Страховые</w:t>
      </w:r>
      <w:r w:rsidR="00E1389B" w:rsidRPr="00401AAF">
        <w:t xml:space="preserve"> </w:t>
      </w:r>
      <w:r w:rsidRPr="00401AAF">
        <w:t>пенсии</w:t>
      </w:r>
      <w:r w:rsidR="00E1389B" w:rsidRPr="00401AAF">
        <w:t xml:space="preserve"> </w:t>
      </w:r>
      <w:r w:rsidRPr="00401AAF">
        <w:t>должны</w:t>
      </w:r>
      <w:r w:rsidR="00E1389B" w:rsidRPr="00401AAF">
        <w:t xml:space="preserve"> </w:t>
      </w:r>
      <w:r w:rsidRPr="00401AAF">
        <w:t>индексироваться</w:t>
      </w:r>
      <w:r w:rsidR="00E1389B" w:rsidRPr="00401AAF">
        <w:t xml:space="preserve"> </w:t>
      </w:r>
      <w:r w:rsidRPr="00401AAF">
        <w:t>не</w:t>
      </w:r>
      <w:r w:rsidR="00E1389B" w:rsidRPr="00401AAF">
        <w:t xml:space="preserve"> </w:t>
      </w:r>
      <w:r w:rsidRPr="00401AAF">
        <w:t>реже</w:t>
      </w:r>
      <w:r w:rsidR="00E1389B" w:rsidRPr="00401AAF">
        <w:t xml:space="preserve"> </w:t>
      </w:r>
      <w:r w:rsidRPr="00401AAF">
        <w:t>одного</w:t>
      </w:r>
      <w:r w:rsidR="00E1389B" w:rsidRPr="00401AAF">
        <w:t xml:space="preserve"> </w:t>
      </w:r>
      <w:r w:rsidRPr="00401AAF">
        <w:t>раза</w:t>
      </w:r>
      <w:r w:rsidR="00E1389B" w:rsidRPr="00401AAF">
        <w:t xml:space="preserve"> </w:t>
      </w:r>
      <w:r w:rsidRPr="00401AAF">
        <w:t>в</w:t>
      </w:r>
      <w:r w:rsidR="00E1389B" w:rsidRPr="00401AAF">
        <w:t xml:space="preserve"> </w:t>
      </w:r>
      <w:r w:rsidRPr="00401AAF">
        <w:t>год</w:t>
      </w:r>
      <w:r w:rsidR="00E1389B" w:rsidRPr="00401AAF">
        <w:t xml:space="preserve"> </w:t>
      </w:r>
      <w:r w:rsidRPr="00401AAF">
        <w:t>на</w:t>
      </w:r>
      <w:r w:rsidR="00E1389B" w:rsidRPr="00401AAF">
        <w:t xml:space="preserve"> </w:t>
      </w:r>
      <w:r w:rsidRPr="00401AAF">
        <w:t>уровень</w:t>
      </w:r>
      <w:r w:rsidR="00E1389B" w:rsidRPr="00401AAF">
        <w:t xml:space="preserve"> </w:t>
      </w:r>
      <w:r w:rsidRPr="00401AAF">
        <w:t>не</w:t>
      </w:r>
      <w:r w:rsidR="00E1389B" w:rsidRPr="00401AAF">
        <w:t xml:space="preserve"> </w:t>
      </w:r>
      <w:r w:rsidRPr="00401AAF">
        <w:t>ниже</w:t>
      </w:r>
      <w:r w:rsidR="00E1389B" w:rsidRPr="00401AAF">
        <w:t xml:space="preserve"> </w:t>
      </w:r>
      <w:r w:rsidRPr="00401AAF">
        <w:t>уровня</w:t>
      </w:r>
      <w:r w:rsidR="00E1389B" w:rsidRPr="00401AAF">
        <w:t xml:space="preserve"> </w:t>
      </w:r>
      <w:r w:rsidRPr="00401AAF">
        <w:t>инфляции</w:t>
      </w:r>
    </w:p>
    <w:p w14:paraId="702F0871" w14:textId="77777777" w:rsidR="00A11491" w:rsidRPr="00401AAF" w:rsidRDefault="00A11491" w:rsidP="00A11491">
      <w:r w:rsidRPr="00401AAF">
        <w:t>Повышение</w:t>
      </w:r>
      <w:r w:rsidR="00E1389B" w:rsidRPr="00401AAF">
        <w:t xml:space="preserve"> </w:t>
      </w:r>
      <w:r w:rsidRPr="00401AAF">
        <w:t>выплат</w:t>
      </w:r>
      <w:r w:rsidR="00E1389B" w:rsidRPr="00401AAF">
        <w:t xml:space="preserve"> </w:t>
      </w:r>
      <w:r w:rsidRPr="00401AAF">
        <w:t>происходит</w:t>
      </w:r>
      <w:r w:rsidR="00E1389B" w:rsidRPr="00401AAF">
        <w:t xml:space="preserve"> </w:t>
      </w:r>
      <w:r w:rsidRPr="00401AAF">
        <w:t>согласно</w:t>
      </w:r>
      <w:r w:rsidR="00E1389B" w:rsidRPr="00401AAF">
        <w:t xml:space="preserve"> </w:t>
      </w:r>
      <w:r w:rsidRPr="00401AAF">
        <w:t>закону</w:t>
      </w:r>
      <w:r w:rsidR="00E1389B" w:rsidRPr="00401AAF">
        <w:t xml:space="preserve"> </w:t>
      </w:r>
      <w:r w:rsidRPr="00401AAF">
        <w:t>о</w:t>
      </w:r>
      <w:r w:rsidR="00E1389B" w:rsidRPr="00401AAF">
        <w:t xml:space="preserve"> </w:t>
      </w:r>
      <w:r w:rsidRPr="00401AAF">
        <w:t>федеральном</w:t>
      </w:r>
      <w:r w:rsidR="00E1389B" w:rsidRPr="00401AAF">
        <w:t xml:space="preserve"> </w:t>
      </w:r>
      <w:r w:rsidRPr="00401AAF">
        <w:t>бюджете.</w:t>
      </w:r>
      <w:r w:rsidR="00E1389B" w:rsidRPr="00401AAF">
        <w:t xml:space="preserve"> </w:t>
      </w:r>
      <w:r w:rsidRPr="00401AAF">
        <w:t>Документ</w:t>
      </w:r>
      <w:r w:rsidR="00E1389B" w:rsidRPr="00401AAF">
        <w:t xml:space="preserve"> «</w:t>
      </w:r>
      <w:r w:rsidRPr="00401AAF">
        <w:t>О</w:t>
      </w:r>
      <w:r w:rsidR="00E1389B" w:rsidRPr="00401AAF">
        <w:t xml:space="preserve"> </w:t>
      </w:r>
      <w:r w:rsidRPr="00401AAF">
        <w:t>федеральном</w:t>
      </w:r>
      <w:r w:rsidR="00E1389B" w:rsidRPr="00401AAF">
        <w:t xml:space="preserve"> </w:t>
      </w:r>
      <w:r w:rsidRPr="00401AAF">
        <w:t>бюджете</w:t>
      </w:r>
      <w:r w:rsidR="00E1389B" w:rsidRPr="00401AAF">
        <w:t xml:space="preserve"> </w:t>
      </w:r>
      <w:r w:rsidRPr="00401AAF">
        <w:t>на</w:t>
      </w:r>
      <w:r w:rsidR="00E1389B" w:rsidRPr="00401AAF">
        <w:t xml:space="preserve"> </w:t>
      </w:r>
      <w:r w:rsidRPr="00401AAF">
        <w:t>2024</w:t>
      </w:r>
      <w:r w:rsidR="00E1389B" w:rsidRPr="00401AAF">
        <w:t xml:space="preserve"> </w:t>
      </w:r>
      <w:r w:rsidRPr="00401AAF">
        <w:t>год</w:t>
      </w:r>
      <w:r w:rsidR="00E1389B" w:rsidRPr="00401AAF">
        <w:t xml:space="preserve"> </w:t>
      </w:r>
      <w:r w:rsidRPr="00401AAF">
        <w:t>и</w:t>
      </w:r>
      <w:r w:rsidR="00E1389B" w:rsidRPr="00401AAF">
        <w:t xml:space="preserve"> </w:t>
      </w:r>
      <w:r w:rsidRPr="00401AAF">
        <w:t>на</w:t>
      </w:r>
      <w:r w:rsidR="00E1389B" w:rsidRPr="00401AAF">
        <w:t xml:space="preserve"> </w:t>
      </w:r>
      <w:r w:rsidRPr="00401AAF">
        <w:t>плановый</w:t>
      </w:r>
      <w:r w:rsidR="00E1389B" w:rsidRPr="00401AAF">
        <w:t xml:space="preserve"> </w:t>
      </w:r>
      <w:r w:rsidRPr="00401AAF">
        <w:t>период</w:t>
      </w:r>
      <w:r w:rsidR="00E1389B" w:rsidRPr="00401AAF">
        <w:t xml:space="preserve"> </w:t>
      </w:r>
      <w:r w:rsidRPr="00401AAF">
        <w:t>2025</w:t>
      </w:r>
      <w:r w:rsidR="00E1389B" w:rsidRPr="00401AAF">
        <w:t xml:space="preserve"> </w:t>
      </w:r>
      <w:r w:rsidRPr="00401AAF">
        <w:t>и</w:t>
      </w:r>
      <w:r w:rsidR="00E1389B" w:rsidRPr="00401AAF">
        <w:t xml:space="preserve"> </w:t>
      </w:r>
      <w:r w:rsidRPr="00401AAF">
        <w:t>2026</w:t>
      </w:r>
      <w:r w:rsidR="00E1389B" w:rsidRPr="00401AAF">
        <w:t xml:space="preserve"> </w:t>
      </w:r>
      <w:r w:rsidRPr="00401AAF">
        <w:t>годов</w:t>
      </w:r>
      <w:r w:rsidR="00E1389B" w:rsidRPr="00401AAF">
        <w:t xml:space="preserve">» </w:t>
      </w:r>
      <w:r w:rsidRPr="00401AAF">
        <w:t>подписал</w:t>
      </w:r>
      <w:r w:rsidR="00E1389B" w:rsidRPr="00401AAF">
        <w:t xml:space="preserve"> </w:t>
      </w:r>
      <w:r w:rsidRPr="00401AAF">
        <w:t>27</w:t>
      </w:r>
      <w:r w:rsidR="00E1389B" w:rsidRPr="00401AAF">
        <w:t xml:space="preserve"> </w:t>
      </w:r>
      <w:r w:rsidRPr="00401AAF">
        <w:t>ноября</w:t>
      </w:r>
      <w:r w:rsidR="00E1389B" w:rsidRPr="00401AAF">
        <w:t xml:space="preserve"> </w:t>
      </w:r>
      <w:r w:rsidRPr="00401AAF">
        <w:t>президент</w:t>
      </w:r>
      <w:r w:rsidR="00E1389B" w:rsidRPr="00401AAF">
        <w:t xml:space="preserve"> </w:t>
      </w:r>
      <w:r w:rsidRPr="00401AAF">
        <w:t>России</w:t>
      </w:r>
      <w:r w:rsidR="00E1389B" w:rsidRPr="00401AAF">
        <w:t xml:space="preserve"> </w:t>
      </w:r>
      <w:r w:rsidRPr="00401AAF">
        <w:t>Владимир</w:t>
      </w:r>
      <w:r w:rsidR="00E1389B" w:rsidRPr="00401AAF">
        <w:t xml:space="preserve"> </w:t>
      </w:r>
      <w:r w:rsidRPr="00401AAF">
        <w:t>Путин.</w:t>
      </w:r>
    </w:p>
    <w:p w14:paraId="5763CCFD" w14:textId="77777777" w:rsidR="00A11491" w:rsidRPr="00401AAF" w:rsidRDefault="00A11491" w:rsidP="00A11491">
      <w:r w:rsidRPr="00401AAF">
        <w:lastRenderedPageBreak/>
        <w:t>Как</w:t>
      </w:r>
      <w:r w:rsidR="00E1389B" w:rsidRPr="00401AAF">
        <w:t xml:space="preserve"> </w:t>
      </w:r>
      <w:r w:rsidRPr="00401AAF">
        <w:t>рассказал</w:t>
      </w:r>
      <w:r w:rsidR="00E1389B" w:rsidRPr="00401AAF">
        <w:t xml:space="preserve"> </w:t>
      </w:r>
      <w:r w:rsidRPr="00401AAF">
        <w:t>Игорь</w:t>
      </w:r>
      <w:r w:rsidR="00E1389B" w:rsidRPr="00401AAF">
        <w:t xml:space="preserve"> </w:t>
      </w:r>
      <w:r w:rsidRPr="00401AAF">
        <w:t>Семеновский,</w:t>
      </w:r>
      <w:r w:rsidR="00E1389B" w:rsidRPr="00401AAF">
        <w:t xml:space="preserve"> </w:t>
      </w:r>
      <w:r w:rsidRPr="00401AAF">
        <w:t>доцент</w:t>
      </w:r>
      <w:r w:rsidR="00E1389B" w:rsidRPr="00401AAF">
        <w:t xml:space="preserve"> </w:t>
      </w:r>
      <w:r w:rsidRPr="00401AAF">
        <w:t>Департамента</w:t>
      </w:r>
      <w:r w:rsidR="00E1389B" w:rsidRPr="00401AAF">
        <w:t xml:space="preserve"> </w:t>
      </w:r>
      <w:r w:rsidRPr="00401AAF">
        <w:t>международного</w:t>
      </w:r>
      <w:r w:rsidR="00E1389B" w:rsidRPr="00401AAF">
        <w:t xml:space="preserve"> </w:t>
      </w:r>
      <w:r w:rsidRPr="00401AAF">
        <w:t>и</w:t>
      </w:r>
      <w:r w:rsidR="00E1389B" w:rsidRPr="00401AAF">
        <w:t xml:space="preserve"> </w:t>
      </w:r>
      <w:r w:rsidRPr="00401AAF">
        <w:t>публичного</w:t>
      </w:r>
      <w:r w:rsidR="00E1389B" w:rsidRPr="00401AAF">
        <w:t xml:space="preserve"> </w:t>
      </w:r>
      <w:r w:rsidRPr="00401AAF">
        <w:t>права</w:t>
      </w:r>
      <w:r w:rsidR="00E1389B" w:rsidRPr="00401AAF">
        <w:t xml:space="preserve"> </w:t>
      </w:r>
      <w:r w:rsidRPr="00401AAF">
        <w:t>Финансового</w:t>
      </w:r>
      <w:r w:rsidR="00E1389B" w:rsidRPr="00401AAF">
        <w:t xml:space="preserve"> </w:t>
      </w:r>
      <w:r w:rsidRPr="00401AAF">
        <w:t>университета</w:t>
      </w:r>
      <w:r w:rsidR="00E1389B" w:rsidRPr="00401AAF">
        <w:t xml:space="preserve"> </w:t>
      </w:r>
      <w:r w:rsidRPr="00401AAF">
        <w:t>при</w:t>
      </w:r>
      <w:r w:rsidR="00E1389B" w:rsidRPr="00401AAF">
        <w:t xml:space="preserve"> </w:t>
      </w:r>
      <w:r w:rsidRPr="00401AAF">
        <w:t>правительстве</w:t>
      </w:r>
      <w:r w:rsidR="00E1389B" w:rsidRPr="00401AAF">
        <w:t xml:space="preserve"> </w:t>
      </w:r>
      <w:r w:rsidRPr="00401AAF">
        <w:t>РФ,</w:t>
      </w:r>
      <w:r w:rsidR="00E1389B" w:rsidRPr="00401AAF">
        <w:t xml:space="preserve"> </w:t>
      </w:r>
      <w:r w:rsidRPr="00401AAF">
        <w:t>теперь</w:t>
      </w:r>
      <w:r w:rsidR="00E1389B" w:rsidRPr="00401AAF">
        <w:t xml:space="preserve"> </w:t>
      </w:r>
      <w:r w:rsidRPr="00401AAF">
        <w:t>соотношение</w:t>
      </w:r>
      <w:r w:rsidR="00E1389B" w:rsidRPr="00401AAF">
        <w:t xml:space="preserve"> </w:t>
      </w:r>
      <w:r w:rsidRPr="00401AAF">
        <w:t>среднегодового</w:t>
      </w:r>
      <w:r w:rsidR="00E1389B" w:rsidRPr="00401AAF">
        <w:t xml:space="preserve"> </w:t>
      </w:r>
      <w:r w:rsidRPr="00401AAF">
        <w:t>размера</w:t>
      </w:r>
      <w:r w:rsidR="00E1389B" w:rsidRPr="00401AAF">
        <w:t xml:space="preserve"> </w:t>
      </w:r>
      <w:r w:rsidRPr="00401AAF">
        <w:t>страховой</w:t>
      </w:r>
      <w:r w:rsidR="00E1389B" w:rsidRPr="00401AAF">
        <w:t xml:space="preserve"> </w:t>
      </w:r>
      <w:r w:rsidRPr="00401AAF">
        <w:t>пенсии</w:t>
      </w:r>
      <w:r w:rsidR="00E1389B" w:rsidRPr="00401AAF">
        <w:t xml:space="preserve"> </w:t>
      </w:r>
      <w:r w:rsidRPr="00401AAF">
        <w:t>по</w:t>
      </w:r>
      <w:r w:rsidR="00E1389B" w:rsidRPr="00401AAF">
        <w:t xml:space="preserve"> </w:t>
      </w:r>
      <w:r w:rsidRPr="00401AAF">
        <w:t>старости</w:t>
      </w:r>
      <w:r w:rsidR="00E1389B" w:rsidRPr="00401AAF">
        <w:t xml:space="preserve"> </w:t>
      </w:r>
      <w:r w:rsidRPr="00401AAF">
        <w:t>неработающих</w:t>
      </w:r>
      <w:r w:rsidR="00E1389B" w:rsidRPr="00401AAF">
        <w:t xml:space="preserve"> </w:t>
      </w:r>
      <w:r w:rsidRPr="00401AAF">
        <w:t>пенсионеров</w:t>
      </w:r>
      <w:r w:rsidR="00E1389B" w:rsidRPr="00401AAF">
        <w:t xml:space="preserve"> </w:t>
      </w:r>
      <w:r w:rsidRPr="00401AAF">
        <w:t>с</w:t>
      </w:r>
      <w:r w:rsidR="00E1389B" w:rsidRPr="00401AAF">
        <w:t xml:space="preserve"> </w:t>
      </w:r>
      <w:r w:rsidRPr="00401AAF">
        <w:t>прожиточным</w:t>
      </w:r>
      <w:r w:rsidR="00E1389B" w:rsidRPr="00401AAF">
        <w:t xml:space="preserve"> </w:t>
      </w:r>
      <w:r w:rsidRPr="00401AAF">
        <w:t>минимумом</w:t>
      </w:r>
      <w:r w:rsidR="00E1389B" w:rsidRPr="00401AAF">
        <w:t xml:space="preserve"> </w:t>
      </w:r>
      <w:r w:rsidRPr="00401AAF">
        <w:t>пенсионера</w:t>
      </w:r>
      <w:r w:rsidR="00E1389B" w:rsidRPr="00401AAF">
        <w:t xml:space="preserve"> </w:t>
      </w:r>
      <w:r w:rsidRPr="00401AAF">
        <w:t>составляет:</w:t>
      </w:r>
    </w:p>
    <w:p w14:paraId="2ABBDC27" w14:textId="77777777" w:rsidR="00A11491" w:rsidRPr="00401AAF" w:rsidRDefault="00A11491" w:rsidP="00A11491">
      <w:r w:rsidRPr="00401AAF">
        <w:t>•</w:t>
      </w:r>
      <w:r w:rsidRPr="00401AAF">
        <w:tab/>
        <w:t>в</w:t>
      </w:r>
      <w:r w:rsidR="00E1389B" w:rsidRPr="00401AAF">
        <w:t xml:space="preserve"> </w:t>
      </w:r>
      <w:r w:rsidRPr="00401AAF">
        <w:t>2024</w:t>
      </w:r>
      <w:r w:rsidR="00E1389B" w:rsidRPr="00401AAF">
        <w:t xml:space="preserve"> </w:t>
      </w:r>
      <w:r w:rsidRPr="00401AAF">
        <w:t>году</w:t>
      </w:r>
      <w:r w:rsidR="00E1389B" w:rsidRPr="00401AAF">
        <w:t xml:space="preserve"> </w:t>
      </w:r>
      <w:r w:rsidRPr="00401AAF">
        <w:t>-</w:t>
      </w:r>
      <w:r w:rsidR="00E1389B" w:rsidRPr="00401AAF">
        <w:t xml:space="preserve"> </w:t>
      </w:r>
      <w:r w:rsidRPr="00401AAF">
        <w:t>175,4</w:t>
      </w:r>
      <w:r w:rsidR="00E1389B" w:rsidRPr="00401AAF">
        <w:t xml:space="preserve"> </w:t>
      </w:r>
      <w:r w:rsidRPr="00401AAF">
        <w:t>процента;</w:t>
      </w:r>
    </w:p>
    <w:p w14:paraId="03F9A0A2" w14:textId="77777777" w:rsidR="00A11491" w:rsidRPr="00401AAF" w:rsidRDefault="00A11491" w:rsidP="00A11491">
      <w:r w:rsidRPr="00401AAF">
        <w:t>•</w:t>
      </w:r>
      <w:r w:rsidRPr="00401AAF">
        <w:tab/>
        <w:t>в</w:t>
      </w:r>
      <w:r w:rsidR="00E1389B" w:rsidRPr="00401AAF">
        <w:t xml:space="preserve"> </w:t>
      </w:r>
      <w:r w:rsidRPr="00401AAF">
        <w:t>2025</w:t>
      </w:r>
      <w:r w:rsidR="00E1389B" w:rsidRPr="00401AAF">
        <w:t xml:space="preserve"> </w:t>
      </w:r>
      <w:r w:rsidRPr="00401AAF">
        <w:t>году</w:t>
      </w:r>
      <w:r w:rsidR="00E1389B" w:rsidRPr="00401AAF">
        <w:t xml:space="preserve"> </w:t>
      </w:r>
      <w:r w:rsidRPr="00401AAF">
        <w:t>-</w:t>
      </w:r>
      <w:r w:rsidR="00E1389B" w:rsidRPr="00401AAF">
        <w:t xml:space="preserve"> </w:t>
      </w:r>
      <w:r w:rsidRPr="00401AAF">
        <w:t>168,5</w:t>
      </w:r>
      <w:r w:rsidR="00E1389B" w:rsidRPr="00401AAF">
        <w:t xml:space="preserve"> </w:t>
      </w:r>
      <w:r w:rsidRPr="00401AAF">
        <w:t>процента;</w:t>
      </w:r>
    </w:p>
    <w:p w14:paraId="1A941FE0" w14:textId="77777777" w:rsidR="00A11491" w:rsidRPr="00401AAF" w:rsidRDefault="00A11491" w:rsidP="00A11491">
      <w:r w:rsidRPr="00401AAF">
        <w:t>•</w:t>
      </w:r>
      <w:r w:rsidRPr="00401AAF">
        <w:tab/>
        <w:t>в</w:t>
      </w:r>
      <w:r w:rsidR="00E1389B" w:rsidRPr="00401AAF">
        <w:t xml:space="preserve"> </w:t>
      </w:r>
      <w:r w:rsidRPr="00401AAF">
        <w:t>2026</w:t>
      </w:r>
      <w:r w:rsidR="00E1389B" w:rsidRPr="00401AAF">
        <w:t xml:space="preserve"> </w:t>
      </w:r>
      <w:r w:rsidRPr="00401AAF">
        <w:t>году</w:t>
      </w:r>
      <w:r w:rsidR="00E1389B" w:rsidRPr="00401AAF">
        <w:t xml:space="preserve"> </w:t>
      </w:r>
      <w:r w:rsidRPr="00401AAF">
        <w:t>-</w:t>
      </w:r>
      <w:r w:rsidR="00E1389B" w:rsidRPr="00401AAF">
        <w:t xml:space="preserve"> </w:t>
      </w:r>
      <w:r w:rsidRPr="00401AAF">
        <w:t>162,4</w:t>
      </w:r>
      <w:r w:rsidR="00E1389B" w:rsidRPr="00401AAF">
        <w:t xml:space="preserve"> </w:t>
      </w:r>
      <w:r w:rsidRPr="00401AAF">
        <w:t>процента.</w:t>
      </w:r>
    </w:p>
    <w:p w14:paraId="3F97909E" w14:textId="77777777" w:rsidR="00A11491" w:rsidRPr="00401AAF" w:rsidRDefault="00A11491" w:rsidP="00A11491">
      <w:r w:rsidRPr="00401AAF">
        <w:t>Кто</w:t>
      </w:r>
      <w:r w:rsidR="00E1389B" w:rsidRPr="00401AAF">
        <w:t xml:space="preserve"> </w:t>
      </w:r>
      <w:r w:rsidRPr="00401AAF">
        <w:t>получает</w:t>
      </w:r>
      <w:r w:rsidR="00E1389B" w:rsidRPr="00401AAF">
        <w:t xml:space="preserve"> </w:t>
      </w:r>
      <w:r w:rsidRPr="00401AAF">
        <w:t>пенсию</w:t>
      </w:r>
      <w:r w:rsidR="00E1389B" w:rsidRPr="00401AAF">
        <w:t xml:space="preserve"> </w:t>
      </w:r>
      <w:r w:rsidRPr="00401AAF">
        <w:t>в</w:t>
      </w:r>
      <w:r w:rsidR="00E1389B" w:rsidRPr="00401AAF">
        <w:t xml:space="preserve"> </w:t>
      </w:r>
      <w:r w:rsidRPr="00401AAF">
        <w:t>России</w:t>
      </w:r>
    </w:p>
    <w:p w14:paraId="3493D8BD" w14:textId="77777777" w:rsidR="00A11491" w:rsidRPr="00401AAF" w:rsidRDefault="00A11491" w:rsidP="00A11491">
      <w:r w:rsidRPr="00401AAF">
        <w:t>В</w:t>
      </w:r>
      <w:r w:rsidR="00E1389B" w:rsidRPr="00401AAF">
        <w:t xml:space="preserve"> </w:t>
      </w:r>
      <w:r w:rsidRPr="00401AAF">
        <w:t>России</w:t>
      </w:r>
      <w:r w:rsidR="00E1389B" w:rsidRPr="00401AAF">
        <w:t xml:space="preserve"> </w:t>
      </w:r>
      <w:r w:rsidRPr="00401AAF">
        <w:t>пенсию</w:t>
      </w:r>
      <w:r w:rsidR="00E1389B" w:rsidRPr="00401AAF">
        <w:t xml:space="preserve"> </w:t>
      </w:r>
      <w:r w:rsidRPr="00401AAF">
        <w:t>по</w:t>
      </w:r>
      <w:r w:rsidR="00E1389B" w:rsidRPr="00401AAF">
        <w:t xml:space="preserve"> </w:t>
      </w:r>
      <w:r w:rsidRPr="00401AAF">
        <w:t>старости</w:t>
      </w:r>
      <w:r w:rsidR="00E1389B" w:rsidRPr="00401AAF">
        <w:t xml:space="preserve"> </w:t>
      </w:r>
      <w:r w:rsidRPr="00401AAF">
        <w:t>получают</w:t>
      </w:r>
      <w:r w:rsidR="00E1389B" w:rsidRPr="00401AAF">
        <w:t xml:space="preserve"> </w:t>
      </w:r>
      <w:r w:rsidRPr="00401AAF">
        <w:t>женщины</w:t>
      </w:r>
      <w:r w:rsidR="00E1389B" w:rsidRPr="00401AAF">
        <w:t xml:space="preserve"> </w:t>
      </w:r>
      <w:r w:rsidRPr="00401AAF">
        <w:t>по</w:t>
      </w:r>
      <w:r w:rsidR="00E1389B" w:rsidRPr="00401AAF">
        <w:t xml:space="preserve"> </w:t>
      </w:r>
      <w:r w:rsidRPr="00401AAF">
        <w:t>достижении</w:t>
      </w:r>
      <w:r w:rsidR="00E1389B" w:rsidRPr="00401AAF">
        <w:t xml:space="preserve"> </w:t>
      </w:r>
      <w:r w:rsidRPr="00401AAF">
        <w:t>58</w:t>
      </w:r>
      <w:r w:rsidR="00E1389B" w:rsidRPr="00401AAF">
        <w:t xml:space="preserve"> </w:t>
      </w:r>
      <w:r w:rsidRPr="00401AAF">
        <w:t>лет,</w:t>
      </w:r>
      <w:r w:rsidR="00E1389B" w:rsidRPr="00401AAF">
        <w:t xml:space="preserve"> </w:t>
      </w:r>
      <w:r w:rsidRPr="00401AAF">
        <w:t>а</w:t>
      </w:r>
      <w:r w:rsidR="00E1389B" w:rsidRPr="00401AAF">
        <w:t xml:space="preserve"> </w:t>
      </w:r>
      <w:r w:rsidRPr="00401AAF">
        <w:t>мужчины</w:t>
      </w:r>
      <w:r w:rsidR="00E1389B" w:rsidRPr="00401AAF">
        <w:t xml:space="preserve"> </w:t>
      </w:r>
      <w:r w:rsidRPr="00401AAF">
        <w:t>-</w:t>
      </w:r>
      <w:r w:rsidR="00E1389B" w:rsidRPr="00401AAF">
        <w:t xml:space="preserve"> </w:t>
      </w:r>
      <w:r w:rsidRPr="00401AAF">
        <w:t>63</w:t>
      </w:r>
      <w:r w:rsidR="00E1389B" w:rsidRPr="00401AAF">
        <w:t xml:space="preserve"> </w:t>
      </w:r>
      <w:r w:rsidRPr="00401AAF">
        <w:t>лет.</w:t>
      </w:r>
      <w:r w:rsidR="00E1389B" w:rsidRPr="00401AAF">
        <w:t xml:space="preserve"> </w:t>
      </w:r>
      <w:r w:rsidRPr="00401AAF">
        <w:t>Однако</w:t>
      </w:r>
      <w:r w:rsidR="00E1389B" w:rsidRPr="00401AAF">
        <w:t xml:space="preserve"> </w:t>
      </w:r>
      <w:r w:rsidRPr="00401AAF">
        <w:t>такая</w:t>
      </w:r>
      <w:r w:rsidR="00E1389B" w:rsidRPr="00401AAF">
        <w:t xml:space="preserve"> </w:t>
      </w:r>
      <w:r w:rsidRPr="00401AAF">
        <w:t>возможность</w:t>
      </w:r>
      <w:r w:rsidR="00E1389B" w:rsidRPr="00401AAF">
        <w:t xml:space="preserve"> </w:t>
      </w:r>
      <w:r w:rsidRPr="00401AAF">
        <w:t>появляется,</w:t>
      </w:r>
      <w:r w:rsidR="00E1389B" w:rsidRPr="00401AAF">
        <w:t xml:space="preserve"> </w:t>
      </w:r>
      <w:r w:rsidRPr="00401AAF">
        <w:t>только</w:t>
      </w:r>
      <w:r w:rsidR="00E1389B" w:rsidRPr="00401AAF">
        <w:t xml:space="preserve"> </w:t>
      </w:r>
      <w:r w:rsidRPr="00401AAF">
        <w:t>если</w:t>
      </w:r>
      <w:r w:rsidR="00E1389B" w:rsidRPr="00401AAF">
        <w:t xml:space="preserve"> </w:t>
      </w:r>
      <w:r w:rsidRPr="00401AAF">
        <w:t>к</w:t>
      </w:r>
      <w:r w:rsidR="00E1389B" w:rsidRPr="00401AAF">
        <w:t xml:space="preserve"> </w:t>
      </w:r>
      <w:r w:rsidRPr="00401AAF">
        <w:t>моменту</w:t>
      </w:r>
      <w:r w:rsidR="00E1389B" w:rsidRPr="00401AAF">
        <w:t xml:space="preserve"> </w:t>
      </w:r>
      <w:r w:rsidRPr="00401AAF">
        <w:t>выхода</w:t>
      </w:r>
      <w:r w:rsidR="00E1389B" w:rsidRPr="00401AAF">
        <w:t xml:space="preserve"> </w:t>
      </w:r>
      <w:r w:rsidRPr="00401AAF">
        <w:t>на</w:t>
      </w:r>
      <w:r w:rsidR="00E1389B" w:rsidRPr="00401AAF">
        <w:t xml:space="preserve"> </w:t>
      </w:r>
      <w:r w:rsidRPr="00401AAF">
        <w:t>пенсию</w:t>
      </w:r>
      <w:r w:rsidR="00E1389B" w:rsidRPr="00401AAF">
        <w:t xml:space="preserve"> </w:t>
      </w:r>
      <w:r w:rsidRPr="00401AAF">
        <w:t>к</w:t>
      </w:r>
      <w:r w:rsidR="00E1389B" w:rsidRPr="00401AAF">
        <w:t xml:space="preserve"> </w:t>
      </w:r>
      <w:r w:rsidRPr="00401AAF">
        <w:t>2024</w:t>
      </w:r>
      <w:r w:rsidR="00E1389B" w:rsidRPr="00401AAF">
        <w:t xml:space="preserve"> </w:t>
      </w:r>
      <w:r w:rsidRPr="00401AAF">
        <w:t>году</w:t>
      </w:r>
      <w:r w:rsidR="00E1389B" w:rsidRPr="00401AAF">
        <w:t xml:space="preserve"> </w:t>
      </w:r>
      <w:r w:rsidRPr="00401AAF">
        <w:t>трудовой</w:t>
      </w:r>
      <w:r w:rsidR="00E1389B" w:rsidRPr="00401AAF">
        <w:t xml:space="preserve"> </w:t>
      </w:r>
      <w:r w:rsidRPr="00401AAF">
        <w:t>стаж</w:t>
      </w:r>
      <w:r w:rsidR="00E1389B" w:rsidRPr="00401AAF">
        <w:t xml:space="preserve"> </w:t>
      </w:r>
      <w:r w:rsidRPr="00401AAF">
        <w:t>составляет</w:t>
      </w:r>
      <w:r w:rsidR="00E1389B" w:rsidRPr="00401AAF">
        <w:t xml:space="preserve"> </w:t>
      </w:r>
      <w:r w:rsidRPr="00401AAF">
        <w:t>не</w:t>
      </w:r>
      <w:r w:rsidR="00E1389B" w:rsidRPr="00401AAF">
        <w:t xml:space="preserve"> </w:t>
      </w:r>
      <w:r w:rsidRPr="00401AAF">
        <w:t>менее</w:t>
      </w:r>
      <w:r w:rsidR="00E1389B" w:rsidRPr="00401AAF">
        <w:t xml:space="preserve"> </w:t>
      </w:r>
      <w:r w:rsidRPr="00401AAF">
        <w:t>15</w:t>
      </w:r>
      <w:r w:rsidR="00E1389B" w:rsidRPr="00401AAF">
        <w:t xml:space="preserve"> </w:t>
      </w:r>
      <w:r w:rsidRPr="00401AAF">
        <w:t>лет.</w:t>
      </w:r>
      <w:r w:rsidR="00E1389B" w:rsidRPr="00401AAF">
        <w:t xml:space="preserve"> </w:t>
      </w:r>
      <w:r w:rsidRPr="00401AAF">
        <w:t>Необходимо</w:t>
      </w:r>
      <w:r w:rsidR="00E1389B" w:rsidRPr="00401AAF">
        <w:t xml:space="preserve"> </w:t>
      </w:r>
      <w:r w:rsidRPr="00401AAF">
        <w:t>также</w:t>
      </w:r>
      <w:r w:rsidR="00E1389B" w:rsidRPr="00401AAF">
        <w:t xml:space="preserve"> </w:t>
      </w:r>
      <w:r w:rsidRPr="00401AAF">
        <w:t>накопить</w:t>
      </w:r>
      <w:r w:rsidR="00E1389B" w:rsidRPr="00401AAF">
        <w:t xml:space="preserve"> </w:t>
      </w:r>
      <w:r w:rsidRPr="00401AAF">
        <w:t>определенное</w:t>
      </w:r>
      <w:r w:rsidR="00E1389B" w:rsidRPr="00401AAF">
        <w:t xml:space="preserve"> </w:t>
      </w:r>
      <w:r w:rsidRPr="00401AAF">
        <w:t>количество</w:t>
      </w:r>
      <w:r w:rsidR="00E1389B" w:rsidRPr="00401AAF">
        <w:t xml:space="preserve"> </w:t>
      </w:r>
      <w:r w:rsidRPr="00401AAF">
        <w:t>индивидуальных</w:t>
      </w:r>
      <w:r w:rsidR="00E1389B" w:rsidRPr="00401AAF">
        <w:t xml:space="preserve"> </w:t>
      </w:r>
      <w:r w:rsidRPr="00401AAF">
        <w:t>пенсионных</w:t>
      </w:r>
      <w:r w:rsidR="00E1389B" w:rsidRPr="00401AAF">
        <w:t xml:space="preserve"> </w:t>
      </w:r>
      <w:r w:rsidRPr="00401AAF">
        <w:t>коэффициентов</w:t>
      </w:r>
      <w:r w:rsidR="00E1389B" w:rsidRPr="00401AAF">
        <w:t xml:space="preserve"> </w:t>
      </w:r>
      <w:r w:rsidRPr="00401AAF">
        <w:t>(ИПК)</w:t>
      </w:r>
      <w:r w:rsidR="00E1389B" w:rsidRPr="00401AAF">
        <w:t xml:space="preserve"> </w:t>
      </w:r>
      <w:r w:rsidRPr="00401AAF">
        <w:t>или</w:t>
      </w:r>
      <w:r w:rsidR="00E1389B" w:rsidRPr="00401AAF">
        <w:t xml:space="preserve"> </w:t>
      </w:r>
      <w:r w:rsidRPr="00401AAF">
        <w:t>пенсионных</w:t>
      </w:r>
      <w:r w:rsidR="00E1389B" w:rsidRPr="00401AAF">
        <w:t xml:space="preserve"> </w:t>
      </w:r>
      <w:r w:rsidRPr="00401AAF">
        <w:t>баллов.</w:t>
      </w:r>
    </w:p>
    <w:p w14:paraId="26EE8E3F" w14:textId="77777777" w:rsidR="00A11491" w:rsidRPr="00401AAF" w:rsidRDefault="00A11491" w:rsidP="00A11491">
      <w:r w:rsidRPr="00401AAF">
        <w:t>В</w:t>
      </w:r>
      <w:r w:rsidR="00E1389B" w:rsidRPr="00401AAF">
        <w:t xml:space="preserve"> </w:t>
      </w:r>
      <w:r w:rsidRPr="00401AAF">
        <w:t>2025</w:t>
      </w:r>
      <w:r w:rsidR="00E1389B" w:rsidRPr="00401AAF">
        <w:t xml:space="preserve"> </w:t>
      </w:r>
      <w:r w:rsidRPr="00401AAF">
        <w:t>году</w:t>
      </w:r>
      <w:r w:rsidR="00E1389B" w:rsidRPr="00401AAF">
        <w:t xml:space="preserve"> </w:t>
      </w:r>
      <w:r w:rsidRPr="00401AAF">
        <w:t>возраста</w:t>
      </w:r>
      <w:r w:rsidR="00E1389B" w:rsidRPr="00401AAF">
        <w:t xml:space="preserve"> </w:t>
      </w:r>
      <w:r w:rsidRPr="00401AAF">
        <w:t>выхода</w:t>
      </w:r>
      <w:r w:rsidR="00E1389B" w:rsidRPr="00401AAF">
        <w:t xml:space="preserve"> </w:t>
      </w:r>
      <w:r w:rsidRPr="00401AAF">
        <w:t>на</w:t>
      </w:r>
      <w:r w:rsidR="00E1389B" w:rsidRPr="00401AAF">
        <w:t xml:space="preserve"> </w:t>
      </w:r>
      <w:r w:rsidRPr="00401AAF">
        <w:t>пенсию</w:t>
      </w:r>
      <w:r w:rsidR="00E1389B" w:rsidRPr="00401AAF">
        <w:t xml:space="preserve"> </w:t>
      </w:r>
      <w:r w:rsidRPr="00401AAF">
        <w:t>нет.</w:t>
      </w:r>
      <w:r w:rsidR="00E1389B" w:rsidRPr="00401AAF">
        <w:t xml:space="preserve"> </w:t>
      </w:r>
      <w:r w:rsidRPr="00401AAF">
        <w:t>Это</w:t>
      </w:r>
      <w:r w:rsidR="00E1389B" w:rsidRPr="00401AAF">
        <w:t xml:space="preserve"> </w:t>
      </w:r>
      <w:r w:rsidRPr="00401AAF">
        <w:t>связано</w:t>
      </w:r>
      <w:r w:rsidR="00E1389B" w:rsidRPr="00401AAF">
        <w:t xml:space="preserve"> </w:t>
      </w:r>
      <w:r w:rsidRPr="00401AAF">
        <w:t>с</w:t>
      </w:r>
      <w:r w:rsidR="00E1389B" w:rsidRPr="00401AAF">
        <w:t xml:space="preserve"> </w:t>
      </w:r>
      <w:r w:rsidRPr="00401AAF">
        <w:t>особенностями</w:t>
      </w:r>
      <w:r w:rsidR="00E1389B" w:rsidRPr="00401AAF">
        <w:t xml:space="preserve"> </w:t>
      </w:r>
      <w:r w:rsidRPr="00401AAF">
        <w:t>пенсионной</w:t>
      </w:r>
      <w:r w:rsidR="00E1389B" w:rsidRPr="00401AAF">
        <w:t xml:space="preserve"> </w:t>
      </w:r>
      <w:r w:rsidRPr="00401AAF">
        <w:t>реформы:</w:t>
      </w:r>
      <w:r w:rsidR="00E1389B" w:rsidRPr="00401AAF">
        <w:t xml:space="preserve"> </w:t>
      </w:r>
      <w:r w:rsidRPr="00401AAF">
        <w:t>возраст</w:t>
      </w:r>
      <w:r w:rsidR="00E1389B" w:rsidRPr="00401AAF">
        <w:t xml:space="preserve"> </w:t>
      </w:r>
      <w:r w:rsidRPr="00401AAF">
        <w:t>постепенно</w:t>
      </w:r>
      <w:r w:rsidR="00E1389B" w:rsidRPr="00401AAF">
        <w:t xml:space="preserve"> </w:t>
      </w:r>
      <w:r w:rsidRPr="00401AAF">
        <w:t>повышают,</w:t>
      </w:r>
      <w:r w:rsidR="00E1389B" w:rsidRPr="00401AAF">
        <w:t xml:space="preserve"> </w:t>
      </w:r>
      <w:r w:rsidRPr="00401AAF">
        <w:t>и</w:t>
      </w:r>
      <w:r w:rsidR="00E1389B" w:rsidRPr="00401AAF">
        <w:t xml:space="preserve"> </w:t>
      </w:r>
      <w:r w:rsidRPr="00401AAF">
        <w:t>в</w:t>
      </w:r>
      <w:r w:rsidR="00E1389B" w:rsidRPr="00401AAF">
        <w:t xml:space="preserve"> </w:t>
      </w:r>
      <w:r w:rsidRPr="00401AAF">
        <w:t>2026</w:t>
      </w:r>
      <w:r w:rsidR="00E1389B" w:rsidRPr="00401AAF">
        <w:t xml:space="preserve"> </w:t>
      </w:r>
      <w:r w:rsidRPr="00401AAF">
        <w:t>году</w:t>
      </w:r>
      <w:r w:rsidR="00E1389B" w:rsidRPr="00401AAF">
        <w:t xml:space="preserve"> </w:t>
      </w:r>
      <w:r w:rsidRPr="00401AAF">
        <w:t>он</w:t>
      </w:r>
      <w:r w:rsidR="00E1389B" w:rsidRPr="00401AAF">
        <w:t xml:space="preserve"> </w:t>
      </w:r>
      <w:r w:rsidRPr="00401AAF">
        <w:t>составит</w:t>
      </w:r>
      <w:r w:rsidR="00E1389B" w:rsidRPr="00401AAF">
        <w:t xml:space="preserve"> </w:t>
      </w:r>
      <w:r w:rsidRPr="00401AAF">
        <w:t>59</w:t>
      </w:r>
      <w:r w:rsidR="00E1389B" w:rsidRPr="00401AAF">
        <w:t xml:space="preserve"> </w:t>
      </w:r>
      <w:r w:rsidRPr="00401AAF">
        <w:t>лет</w:t>
      </w:r>
      <w:r w:rsidR="00E1389B" w:rsidRPr="00401AAF">
        <w:t xml:space="preserve"> </w:t>
      </w:r>
      <w:r w:rsidRPr="00401AAF">
        <w:t>для</w:t>
      </w:r>
      <w:r w:rsidR="00E1389B" w:rsidRPr="00401AAF">
        <w:t xml:space="preserve"> </w:t>
      </w:r>
      <w:r w:rsidRPr="00401AAF">
        <w:t>женщин</w:t>
      </w:r>
      <w:r w:rsidR="00E1389B" w:rsidRPr="00401AAF">
        <w:t xml:space="preserve"> </w:t>
      </w:r>
      <w:r w:rsidRPr="00401AAF">
        <w:t>и</w:t>
      </w:r>
      <w:r w:rsidR="00E1389B" w:rsidRPr="00401AAF">
        <w:t xml:space="preserve"> </w:t>
      </w:r>
      <w:r w:rsidRPr="00401AAF">
        <w:t>64</w:t>
      </w:r>
      <w:r w:rsidR="00E1389B" w:rsidRPr="00401AAF">
        <w:t xml:space="preserve"> </w:t>
      </w:r>
      <w:r w:rsidRPr="00401AAF">
        <w:t>года</w:t>
      </w:r>
      <w:r w:rsidR="00E1389B" w:rsidRPr="00401AAF">
        <w:t xml:space="preserve"> </w:t>
      </w:r>
      <w:proofErr w:type="gramStart"/>
      <w:r w:rsidRPr="00401AAF">
        <w:t>для</w:t>
      </w:r>
      <w:r w:rsidR="00E1389B" w:rsidRPr="00401AAF">
        <w:t xml:space="preserve"> </w:t>
      </w:r>
      <w:r w:rsidRPr="00401AAF">
        <w:t>мужчина</w:t>
      </w:r>
      <w:proofErr w:type="gramEnd"/>
      <w:r w:rsidRPr="00401AAF">
        <w:t>.</w:t>
      </w:r>
    </w:p>
    <w:p w14:paraId="28D3DA95" w14:textId="77777777" w:rsidR="00A11491" w:rsidRPr="00401AAF" w:rsidRDefault="00A11491" w:rsidP="00A11491">
      <w:r w:rsidRPr="00401AAF">
        <w:t>Если</w:t>
      </w:r>
      <w:r w:rsidR="00E1389B" w:rsidRPr="00401AAF">
        <w:t xml:space="preserve"> </w:t>
      </w:r>
      <w:r w:rsidRPr="00401AAF">
        <w:t>граждане</w:t>
      </w:r>
      <w:r w:rsidR="00E1389B" w:rsidRPr="00401AAF">
        <w:t xml:space="preserve"> </w:t>
      </w:r>
      <w:r w:rsidRPr="00401AAF">
        <w:t>не</w:t>
      </w:r>
      <w:r w:rsidR="00E1389B" w:rsidRPr="00401AAF">
        <w:t xml:space="preserve"> </w:t>
      </w:r>
      <w:r w:rsidRPr="00401AAF">
        <w:t>имеют</w:t>
      </w:r>
      <w:r w:rsidR="00E1389B" w:rsidRPr="00401AAF">
        <w:t xml:space="preserve"> </w:t>
      </w:r>
      <w:r w:rsidRPr="00401AAF">
        <w:t>трудового</w:t>
      </w:r>
      <w:r w:rsidR="00E1389B" w:rsidRPr="00401AAF">
        <w:t xml:space="preserve"> </w:t>
      </w:r>
      <w:r w:rsidRPr="00401AAF">
        <w:t>стажа,</w:t>
      </w:r>
      <w:r w:rsidR="00E1389B" w:rsidRPr="00401AAF">
        <w:t xml:space="preserve"> </w:t>
      </w:r>
      <w:r w:rsidRPr="00401AAF">
        <w:t>он</w:t>
      </w:r>
      <w:r w:rsidR="00E1389B" w:rsidRPr="00401AAF">
        <w:t xml:space="preserve"> </w:t>
      </w:r>
      <w:r w:rsidRPr="00401AAF">
        <w:t>не</w:t>
      </w:r>
      <w:r w:rsidR="00E1389B" w:rsidRPr="00401AAF">
        <w:t xml:space="preserve"> </w:t>
      </w:r>
      <w:r w:rsidRPr="00401AAF">
        <w:t>дотягивает</w:t>
      </w:r>
      <w:r w:rsidR="00E1389B" w:rsidRPr="00401AAF">
        <w:t xml:space="preserve"> </w:t>
      </w:r>
      <w:r w:rsidRPr="00401AAF">
        <w:t>до</w:t>
      </w:r>
      <w:r w:rsidR="00E1389B" w:rsidRPr="00401AAF">
        <w:t xml:space="preserve"> </w:t>
      </w:r>
      <w:r w:rsidRPr="00401AAF">
        <w:t>нужного</w:t>
      </w:r>
      <w:r w:rsidR="00E1389B" w:rsidRPr="00401AAF">
        <w:t xml:space="preserve"> </w:t>
      </w:r>
      <w:r w:rsidRPr="00401AAF">
        <w:t>уровня</w:t>
      </w:r>
      <w:r w:rsidR="00E1389B" w:rsidRPr="00401AAF">
        <w:t xml:space="preserve"> </w:t>
      </w:r>
      <w:r w:rsidRPr="00401AAF">
        <w:t>или</w:t>
      </w:r>
      <w:r w:rsidR="00E1389B" w:rsidRPr="00401AAF">
        <w:t xml:space="preserve"> </w:t>
      </w:r>
      <w:r w:rsidRPr="00401AAF">
        <w:t>им</w:t>
      </w:r>
      <w:r w:rsidR="00E1389B" w:rsidRPr="00401AAF">
        <w:t xml:space="preserve"> </w:t>
      </w:r>
      <w:r w:rsidRPr="00401AAF">
        <w:t>не</w:t>
      </w:r>
      <w:r w:rsidR="00E1389B" w:rsidRPr="00401AAF">
        <w:t xml:space="preserve"> </w:t>
      </w:r>
      <w:r w:rsidRPr="00401AAF">
        <w:t>хватает</w:t>
      </w:r>
      <w:r w:rsidR="00E1389B" w:rsidRPr="00401AAF">
        <w:t xml:space="preserve"> </w:t>
      </w:r>
      <w:r w:rsidRPr="00401AAF">
        <w:t>баллов</w:t>
      </w:r>
      <w:r w:rsidR="00E1389B" w:rsidRPr="00401AAF">
        <w:t xml:space="preserve"> </w:t>
      </w:r>
      <w:r w:rsidRPr="00401AAF">
        <w:t>для</w:t>
      </w:r>
      <w:r w:rsidR="00E1389B" w:rsidRPr="00401AAF">
        <w:t xml:space="preserve"> </w:t>
      </w:r>
      <w:r w:rsidRPr="00401AAF">
        <w:t>получения</w:t>
      </w:r>
      <w:r w:rsidR="00E1389B" w:rsidRPr="00401AAF">
        <w:t xml:space="preserve"> </w:t>
      </w:r>
      <w:r w:rsidRPr="00401AAF">
        <w:t>страховой</w:t>
      </w:r>
      <w:r w:rsidR="00E1389B" w:rsidRPr="00401AAF">
        <w:t xml:space="preserve"> </w:t>
      </w:r>
      <w:r w:rsidRPr="00401AAF">
        <w:t>пенсии,</w:t>
      </w:r>
      <w:r w:rsidR="00E1389B" w:rsidRPr="00401AAF">
        <w:t xml:space="preserve"> </w:t>
      </w:r>
      <w:r w:rsidRPr="00401AAF">
        <w:t>то</w:t>
      </w:r>
      <w:r w:rsidR="00E1389B" w:rsidRPr="00401AAF">
        <w:t xml:space="preserve"> </w:t>
      </w:r>
      <w:r w:rsidRPr="00401AAF">
        <w:t>возраст</w:t>
      </w:r>
      <w:r w:rsidR="00E1389B" w:rsidRPr="00401AAF">
        <w:t xml:space="preserve"> </w:t>
      </w:r>
      <w:r w:rsidRPr="00401AAF">
        <w:t>получения</w:t>
      </w:r>
      <w:r w:rsidR="00E1389B" w:rsidRPr="00401AAF">
        <w:t xml:space="preserve"> </w:t>
      </w:r>
      <w:r w:rsidRPr="00401AAF">
        <w:t>пенсии</w:t>
      </w:r>
      <w:r w:rsidR="00E1389B" w:rsidRPr="00401AAF">
        <w:t xml:space="preserve"> </w:t>
      </w:r>
      <w:r w:rsidRPr="00401AAF">
        <w:t>по</w:t>
      </w:r>
      <w:r w:rsidR="00E1389B" w:rsidRPr="00401AAF">
        <w:t xml:space="preserve"> </w:t>
      </w:r>
      <w:r w:rsidRPr="00401AAF">
        <w:t>старости</w:t>
      </w:r>
      <w:r w:rsidR="00E1389B" w:rsidRPr="00401AAF">
        <w:t xml:space="preserve"> </w:t>
      </w:r>
      <w:r w:rsidRPr="00401AAF">
        <w:t>будет</w:t>
      </w:r>
      <w:r w:rsidR="00E1389B" w:rsidRPr="00401AAF">
        <w:t xml:space="preserve"> </w:t>
      </w:r>
      <w:r w:rsidRPr="00401AAF">
        <w:t>увеличен</w:t>
      </w:r>
      <w:r w:rsidR="00E1389B" w:rsidRPr="00401AAF">
        <w:t xml:space="preserve"> </w:t>
      </w:r>
      <w:r w:rsidRPr="00401AAF">
        <w:t>сразу</w:t>
      </w:r>
      <w:r w:rsidR="00E1389B" w:rsidRPr="00401AAF">
        <w:t xml:space="preserve"> </w:t>
      </w:r>
      <w:r w:rsidRPr="00401AAF">
        <w:t>до</w:t>
      </w:r>
      <w:r w:rsidR="00E1389B" w:rsidRPr="00401AAF">
        <w:t xml:space="preserve"> </w:t>
      </w:r>
      <w:r w:rsidRPr="00401AAF">
        <w:t>65</w:t>
      </w:r>
      <w:r w:rsidR="00E1389B" w:rsidRPr="00401AAF">
        <w:t xml:space="preserve"> </w:t>
      </w:r>
      <w:r w:rsidRPr="00401AAF">
        <w:t>лет</w:t>
      </w:r>
      <w:r w:rsidR="00E1389B" w:rsidRPr="00401AAF">
        <w:t xml:space="preserve"> </w:t>
      </w:r>
      <w:r w:rsidRPr="00401AAF">
        <w:t>для</w:t>
      </w:r>
      <w:r w:rsidR="00E1389B" w:rsidRPr="00401AAF">
        <w:t xml:space="preserve"> </w:t>
      </w:r>
      <w:r w:rsidRPr="00401AAF">
        <w:t>женщин</w:t>
      </w:r>
      <w:r w:rsidR="00E1389B" w:rsidRPr="00401AAF">
        <w:t xml:space="preserve"> </w:t>
      </w:r>
      <w:r w:rsidRPr="00401AAF">
        <w:t>и</w:t>
      </w:r>
      <w:r w:rsidR="00E1389B" w:rsidRPr="00401AAF">
        <w:t xml:space="preserve"> </w:t>
      </w:r>
      <w:r w:rsidRPr="00401AAF">
        <w:t>70</w:t>
      </w:r>
      <w:r w:rsidR="00E1389B" w:rsidRPr="00401AAF">
        <w:t xml:space="preserve"> </w:t>
      </w:r>
      <w:r w:rsidRPr="00401AAF">
        <w:t>лет</w:t>
      </w:r>
      <w:r w:rsidR="00E1389B" w:rsidRPr="00401AAF">
        <w:t xml:space="preserve"> </w:t>
      </w:r>
      <w:r w:rsidRPr="00401AAF">
        <w:t>-</w:t>
      </w:r>
      <w:r w:rsidR="00E1389B" w:rsidRPr="00401AAF">
        <w:t xml:space="preserve"> </w:t>
      </w:r>
      <w:r w:rsidRPr="00401AAF">
        <w:t>для</w:t>
      </w:r>
      <w:r w:rsidR="00E1389B" w:rsidRPr="00401AAF">
        <w:t xml:space="preserve"> </w:t>
      </w:r>
      <w:r w:rsidRPr="00401AAF">
        <w:t>мужчин.</w:t>
      </w:r>
      <w:r w:rsidR="00E1389B" w:rsidRPr="00401AAF">
        <w:t xml:space="preserve"> </w:t>
      </w:r>
      <w:r w:rsidRPr="00401AAF">
        <w:t>В</w:t>
      </w:r>
      <w:r w:rsidR="00E1389B" w:rsidRPr="00401AAF">
        <w:t xml:space="preserve"> </w:t>
      </w:r>
      <w:r w:rsidRPr="00401AAF">
        <w:t>этом</w:t>
      </w:r>
      <w:r w:rsidR="00E1389B" w:rsidRPr="00401AAF">
        <w:t xml:space="preserve"> </w:t>
      </w:r>
      <w:r w:rsidRPr="00401AAF">
        <w:t>случае</w:t>
      </w:r>
      <w:r w:rsidR="00E1389B" w:rsidRPr="00401AAF">
        <w:t xml:space="preserve"> </w:t>
      </w:r>
      <w:r w:rsidRPr="00401AAF">
        <w:t>гражданину</w:t>
      </w:r>
      <w:r w:rsidR="00E1389B" w:rsidRPr="00401AAF">
        <w:t xml:space="preserve"> </w:t>
      </w:r>
      <w:r w:rsidRPr="00401AAF">
        <w:t>может</w:t>
      </w:r>
      <w:r w:rsidR="00E1389B" w:rsidRPr="00401AAF">
        <w:t xml:space="preserve"> </w:t>
      </w:r>
      <w:r w:rsidRPr="00401AAF">
        <w:t>быть</w:t>
      </w:r>
      <w:r w:rsidR="00E1389B" w:rsidRPr="00401AAF">
        <w:t xml:space="preserve"> </w:t>
      </w:r>
      <w:r w:rsidRPr="00401AAF">
        <w:t>назначена</w:t>
      </w:r>
      <w:r w:rsidR="00E1389B" w:rsidRPr="00401AAF">
        <w:t xml:space="preserve"> </w:t>
      </w:r>
      <w:r w:rsidRPr="00401AAF">
        <w:t>лишь</w:t>
      </w:r>
      <w:r w:rsidR="00E1389B" w:rsidRPr="00401AAF">
        <w:t xml:space="preserve"> </w:t>
      </w:r>
      <w:r w:rsidRPr="00401AAF">
        <w:t>социальная</w:t>
      </w:r>
      <w:r w:rsidR="00E1389B" w:rsidRPr="00401AAF">
        <w:t xml:space="preserve"> </w:t>
      </w:r>
      <w:r w:rsidRPr="00401AAF">
        <w:t>пенсия</w:t>
      </w:r>
      <w:r w:rsidR="00E1389B" w:rsidRPr="00401AAF">
        <w:t xml:space="preserve"> </w:t>
      </w:r>
      <w:r w:rsidRPr="00401AAF">
        <w:t>по</w:t>
      </w:r>
      <w:r w:rsidR="00E1389B" w:rsidRPr="00401AAF">
        <w:t xml:space="preserve"> </w:t>
      </w:r>
      <w:r w:rsidRPr="00401AAF">
        <w:t>старости.</w:t>
      </w:r>
      <w:r w:rsidR="00E1389B" w:rsidRPr="00401AAF">
        <w:t xml:space="preserve"> </w:t>
      </w:r>
      <w:r w:rsidRPr="00401AAF">
        <w:t>При</w:t>
      </w:r>
      <w:r w:rsidR="00E1389B" w:rsidRPr="00401AAF">
        <w:t xml:space="preserve"> </w:t>
      </w:r>
      <w:r w:rsidRPr="00401AAF">
        <w:t>этом</w:t>
      </w:r>
      <w:r w:rsidR="00E1389B" w:rsidRPr="00401AAF">
        <w:t xml:space="preserve"> </w:t>
      </w:r>
      <w:r w:rsidRPr="00401AAF">
        <w:t>он</w:t>
      </w:r>
      <w:r w:rsidR="00E1389B" w:rsidRPr="00401AAF">
        <w:t xml:space="preserve"> </w:t>
      </w:r>
      <w:r w:rsidRPr="00401AAF">
        <w:t>не</w:t>
      </w:r>
      <w:r w:rsidR="00E1389B" w:rsidRPr="00401AAF">
        <w:t xml:space="preserve"> </w:t>
      </w:r>
      <w:r w:rsidRPr="00401AAF">
        <w:t>может</w:t>
      </w:r>
      <w:r w:rsidR="00E1389B" w:rsidRPr="00401AAF">
        <w:t xml:space="preserve"> </w:t>
      </w:r>
      <w:r w:rsidRPr="00401AAF">
        <w:t>одновременно</w:t>
      </w:r>
      <w:r w:rsidR="00E1389B" w:rsidRPr="00401AAF">
        <w:t xml:space="preserve"> </w:t>
      </w:r>
      <w:r w:rsidRPr="00401AAF">
        <w:t>официально</w:t>
      </w:r>
      <w:r w:rsidR="00E1389B" w:rsidRPr="00401AAF">
        <w:t xml:space="preserve"> </w:t>
      </w:r>
      <w:r w:rsidRPr="00401AAF">
        <w:t>трудоустроиться.</w:t>
      </w:r>
    </w:p>
    <w:p w14:paraId="62755BD8" w14:textId="77777777" w:rsidR="00A11491" w:rsidRPr="00401AAF" w:rsidRDefault="00A11491" w:rsidP="00A11491">
      <w:r w:rsidRPr="00401AAF">
        <w:t>Размер</w:t>
      </w:r>
      <w:r w:rsidR="00E1389B" w:rsidRPr="00401AAF">
        <w:t xml:space="preserve"> </w:t>
      </w:r>
      <w:r w:rsidRPr="00401AAF">
        <w:t>пенсии</w:t>
      </w:r>
      <w:r w:rsidR="00E1389B" w:rsidRPr="00401AAF">
        <w:t xml:space="preserve"> </w:t>
      </w:r>
      <w:r w:rsidRPr="00401AAF">
        <w:t>различается</w:t>
      </w:r>
      <w:r w:rsidR="00E1389B" w:rsidRPr="00401AAF">
        <w:t xml:space="preserve"> </w:t>
      </w:r>
      <w:r w:rsidRPr="00401AAF">
        <w:t>в</w:t>
      </w:r>
      <w:r w:rsidR="00E1389B" w:rsidRPr="00401AAF">
        <w:t xml:space="preserve"> </w:t>
      </w:r>
      <w:r w:rsidRPr="00401AAF">
        <w:t>зависимости</w:t>
      </w:r>
      <w:r w:rsidR="00E1389B" w:rsidRPr="00401AAF">
        <w:t xml:space="preserve"> </w:t>
      </w:r>
      <w:r w:rsidRPr="00401AAF">
        <w:t>от</w:t>
      </w:r>
      <w:r w:rsidR="00E1389B" w:rsidRPr="00401AAF">
        <w:t xml:space="preserve"> </w:t>
      </w:r>
      <w:r w:rsidRPr="00401AAF">
        <w:t>региона</w:t>
      </w:r>
      <w:r w:rsidR="00E1389B" w:rsidRPr="00401AAF">
        <w:t xml:space="preserve"> </w:t>
      </w:r>
      <w:r w:rsidRPr="00401AAF">
        <w:t>проживания</w:t>
      </w:r>
      <w:r w:rsidR="00E1389B" w:rsidRPr="00401AAF">
        <w:t xml:space="preserve"> </w:t>
      </w:r>
      <w:r w:rsidRPr="00401AAF">
        <w:t>пенсионера</w:t>
      </w:r>
    </w:p>
    <w:p w14:paraId="4B5165E1" w14:textId="77777777" w:rsidR="00A11491" w:rsidRPr="00401AAF" w:rsidRDefault="00A11491" w:rsidP="00A11491">
      <w:r w:rsidRPr="00401AAF">
        <w:t>В</w:t>
      </w:r>
      <w:r w:rsidR="00E1389B" w:rsidRPr="00401AAF">
        <w:t xml:space="preserve"> </w:t>
      </w:r>
      <w:r w:rsidRPr="00401AAF">
        <w:t>каждом</w:t>
      </w:r>
      <w:r w:rsidR="00E1389B" w:rsidRPr="00401AAF">
        <w:t xml:space="preserve"> </w:t>
      </w:r>
      <w:r w:rsidRPr="00401AAF">
        <w:t>субъекте</w:t>
      </w:r>
      <w:r w:rsidR="00E1389B" w:rsidRPr="00401AAF">
        <w:t xml:space="preserve"> </w:t>
      </w:r>
      <w:r w:rsidRPr="00401AAF">
        <w:t>неработающим</w:t>
      </w:r>
      <w:r w:rsidR="00E1389B" w:rsidRPr="00401AAF">
        <w:t xml:space="preserve"> </w:t>
      </w:r>
      <w:r w:rsidRPr="00401AAF">
        <w:t>пенсионерам</w:t>
      </w:r>
      <w:r w:rsidR="00E1389B" w:rsidRPr="00401AAF">
        <w:t xml:space="preserve"> </w:t>
      </w:r>
      <w:r w:rsidRPr="00401AAF">
        <w:t>положена</w:t>
      </w:r>
      <w:r w:rsidR="00E1389B" w:rsidRPr="00401AAF">
        <w:t xml:space="preserve"> </w:t>
      </w:r>
      <w:r w:rsidRPr="00401AAF">
        <w:t>социальная</w:t>
      </w:r>
      <w:r w:rsidR="00E1389B" w:rsidRPr="00401AAF">
        <w:t xml:space="preserve"> </w:t>
      </w:r>
      <w:r w:rsidRPr="00401AAF">
        <w:t>доплата,</w:t>
      </w:r>
      <w:r w:rsidR="00E1389B" w:rsidRPr="00401AAF">
        <w:t xml:space="preserve"> </w:t>
      </w:r>
      <w:r w:rsidRPr="00401AAF">
        <w:t>если</w:t>
      </w:r>
      <w:r w:rsidR="00E1389B" w:rsidRPr="00401AAF">
        <w:t xml:space="preserve"> </w:t>
      </w:r>
      <w:r w:rsidRPr="00401AAF">
        <w:t>их</w:t>
      </w:r>
      <w:r w:rsidR="00E1389B" w:rsidRPr="00401AAF">
        <w:t xml:space="preserve"> </w:t>
      </w:r>
      <w:r w:rsidRPr="00401AAF">
        <w:t>пенсия</w:t>
      </w:r>
      <w:r w:rsidR="00E1389B" w:rsidRPr="00401AAF">
        <w:t xml:space="preserve"> </w:t>
      </w:r>
      <w:r w:rsidRPr="00401AAF">
        <w:t>ниже</w:t>
      </w:r>
      <w:r w:rsidR="00E1389B" w:rsidRPr="00401AAF">
        <w:t xml:space="preserve"> </w:t>
      </w:r>
      <w:r w:rsidRPr="00401AAF">
        <w:t>прожиточного</w:t>
      </w:r>
      <w:r w:rsidR="00E1389B" w:rsidRPr="00401AAF">
        <w:t xml:space="preserve"> </w:t>
      </w:r>
      <w:r w:rsidRPr="00401AAF">
        <w:t>минимума.</w:t>
      </w:r>
      <w:r w:rsidR="00E1389B" w:rsidRPr="00401AAF">
        <w:t xml:space="preserve"> </w:t>
      </w:r>
      <w:r w:rsidRPr="00401AAF">
        <w:t>Так,</w:t>
      </w:r>
      <w:r w:rsidR="00E1389B" w:rsidRPr="00401AAF">
        <w:t xml:space="preserve"> </w:t>
      </w:r>
      <w:r w:rsidRPr="00401AAF">
        <w:t>если</w:t>
      </w:r>
      <w:r w:rsidR="00E1389B" w:rsidRPr="00401AAF">
        <w:t xml:space="preserve"> </w:t>
      </w:r>
      <w:r w:rsidRPr="00401AAF">
        <w:t>в</w:t>
      </w:r>
      <w:r w:rsidR="00E1389B" w:rsidRPr="00401AAF">
        <w:t xml:space="preserve"> </w:t>
      </w:r>
      <w:r w:rsidRPr="00401AAF">
        <w:t>регионе</w:t>
      </w:r>
      <w:r w:rsidR="00E1389B" w:rsidRPr="00401AAF">
        <w:t xml:space="preserve"> </w:t>
      </w:r>
      <w:r w:rsidRPr="00401AAF">
        <w:t>прожиточный</w:t>
      </w:r>
      <w:r w:rsidR="00E1389B" w:rsidRPr="00401AAF">
        <w:t xml:space="preserve"> </w:t>
      </w:r>
      <w:r w:rsidRPr="00401AAF">
        <w:t>минимум</w:t>
      </w:r>
      <w:r w:rsidR="00E1389B" w:rsidRPr="00401AAF">
        <w:t xml:space="preserve"> </w:t>
      </w:r>
      <w:r w:rsidRPr="00401AAF">
        <w:t>ниже</w:t>
      </w:r>
      <w:r w:rsidR="00E1389B" w:rsidRPr="00401AAF">
        <w:t xml:space="preserve"> </w:t>
      </w:r>
      <w:r w:rsidRPr="00401AAF">
        <w:t>федерального,</w:t>
      </w:r>
      <w:r w:rsidR="00E1389B" w:rsidRPr="00401AAF">
        <w:t xml:space="preserve"> </w:t>
      </w:r>
      <w:r w:rsidRPr="00401AAF">
        <w:t>то</w:t>
      </w:r>
      <w:r w:rsidR="00E1389B" w:rsidRPr="00401AAF">
        <w:t xml:space="preserve"> </w:t>
      </w:r>
      <w:r w:rsidRPr="00401AAF">
        <w:t>прибавка</w:t>
      </w:r>
      <w:r w:rsidR="00E1389B" w:rsidRPr="00401AAF">
        <w:t xml:space="preserve"> </w:t>
      </w:r>
      <w:r w:rsidRPr="00401AAF">
        <w:t>к</w:t>
      </w:r>
      <w:r w:rsidR="00E1389B" w:rsidRPr="00401AAF">
        <w:t xml:space="preserve"> </w:t>
      </w:r>
      <w:r w:rsidRPr="00401AAF">
        <w:t>пенсии</w:t>
      </w:r>
      <w:r w:rsidR="00E1389B" w:rsidRPr="00401AAF">
        <w:t xml:space="preserve"> </w:t>
      </w:r>
      <w:r w:rsidRPr="00401AAF">
        <w:t>должна</w:t>
      </w:r>
      <w:r w:rsidR="00E1389B" w:rsidRPr="00401AAF">
        <w:t xml:space="preserve"> </w:t>
      </w:r>
      <w:r w:rsidRPr="00401AAF">
        <w:t>компенсировать</w:t>
      </w:r>
      <w:r w:rsidR="00E1389B" w:rsidRPr="00401AAF">
        <w:t xml:space="preserve"> </w:t>
      </w:r>
      <w:r w:rsidRPr="00401AAF">
        <w:t>разницу</w:t>
      </w:r>
      <w:r w:rsidR="00E1389B" w:rsidRPr="00401AAF">
        <w:t xml:space="preserve"> </w:t>
      </w:r>
      <w:r w:rsidRPr="00401AAF">
        <w:t>с</w:t>
      </w:r>
      <w:r w:rsidR="00E1389B" w:rsidRPr="00401AAF">
        <w:t xml:space="preserve"> </w:t>
      </w:r>
      <w:r w:rsidRPr="00401AAF">
        <w:t>федеральным</w:t>
      </w:r>
      <w:r w:rsidR="00E1389B" w:rsidRPr="00401AAF">
        <w:t xml:space="preserve"> </w:t>
      </w:r>
      <w:r w:rsidRPr="00401AAF">
        <w:t>уровнем.</w:t>
      </w:r>
      <w:r w:rsidR="00E1389B" w:rsidRPr="00401AAF">
        <w:t xml:space="preserve"> </w:t>
      </w:r>
      <w:r w:rsidRPr="00401AAF">
        <w:t>А</w:t>
      </w:r>
      <w:r w:rsidR="00E1389B" w:rsidRPr="00401AAF">
        <w:t xml:space="preserve"> </w:t>
      </w:r>
      <w:r w:rsidRPr="00401AAF">
        <w:t>вот</w:t>
      </w:r>
      <w:r w:rsidR="00E1389B" w:rsidRPr="00401AAF">
        <w:t xml:space="preserve"> </w:t>
      </w:r>
      <w:r w:rsidRPr="00401AAF">
        <w:t>если</w:t>
      </w:r>
      <w:r w:rsidR="00E1389B" w:rsidRPr="00401AAF">
        <w:t xml:space="preserve"> </w:t>
      </w:r>
      <w:r w:rsidRPr="00401AAF">
        <w:t>региональный</w:t>
      </w:r>
      <w:r w:rsidR="00E1389B" w:rsidRPr="00401AAF">
        <w:t xml:space="preserve"> </w:t>
      </w:r>
      <w:r w:rsidRPr="00401AAF">
        <w:t>прожиточный</w:t>
      </w:r>
      <w:r w:rsidR="00E1389B" w:rsidRPr="00401AAF">
        <w:t xml:space="preserve"> </w:t>
      </w:r>
      <w:r w:rsidRPr="00401AAF">
        <w:t>минимум</w:t>
      </w:r>
      <w:r w:rsidR="00E1389B" w:rsidRPr="00401AAF">
        <w:t xml:space="preserve"> </w:t>
      </w:r>
      <w:r w:rsidRPr="00401AAF">
        <w:t>выше</w:t>
      </w:r>
      <w:r w:rsidR="00E1389B" w:rsidRPr="00401AAF">
        <w:t xml:space="preserve"> </w:t>
      </w:r>
      <w:r w:rsidRPr="00401AAF">
        <w:t>федерального,</w:t>
      </w:r>
      <w:r w:rsidR="00E1389B" w:rsidRPr="00401AAF">
        <w:t xml:space="preserve"> </w:t>
      </w:r>
      <w:r w:rsidRPr="00401AAF">
        <w:t>то</w:t>
      </w:r>
      <w:r w:rsidR="00E1389B" w:rsidRPr="00401AAF">
        <w:t xml:space="preserve"> </w:t>
      </w:r>
      <w:r w:rsidRPr="00401AAF">
        <w:t>доплата</w:t>
      </w:r>
      <w:r w:rsidR="00E1389B" w:rsidRPr="00401AAF">
        <w:t xml:space="preserve"> </w:t>
      </w:r>
      <w:r w:rsidRPr="00401AAF">
        <w:t>компенсирует</w:t>
      </w:r>
      <w:r w:rsidR="00E1389B" w:rsidRPr="00401AAF">
        <w:t xml:space="preserve"> </w:t>
      </w:r>
      <w:r w:rsidRPr="00401AAF">
        <w:t>разницу</w:t>
      </w:r>
      <w:r w:rsidR="00E1389B" w:rsidRPr="00401AAF">
        <w:t xml:space="preserve"> </w:t>
      </w:r>
      <w:r w:rsidRPr="00401AAF">
        <w:t>именно</w:t>
      </w:r>
      <w:r w:rsidR="00E1389B" w:rsidRPr="00401AAF">
        <w:t xml:space="preserve"> </w:t>
      </w:r>
      <w:r w:rsidRPr="00401AAF">
        <w:t>с</w:t>
      </w:r>
      <w:r w:rsidR="00E1389B" w:rsidRPr="00401AAF">
        <w:t xml:space="preserve"> </w:t>
      </w:r>
      <w:r w:rsidRPr="00401AAF">
        <w:t>региональным.</w:t>
      </w:r>
    </w:p>
    <w:p w14:paraId="0CBE3E9C" w14:textId="77777777" w:rsidR="00A11491" w:rsidRPr="00401AAF" w:rsidRDefault="00A11491" w:rsidP="00A11491">
      <w:r w:rsidRPr="00401AAF">
        <w:t>На</w:t>
      </w:r>
      <w:r w:rsidR="00E1389B" w:rsidRPr="00401AAF">
        <w:t xml:space="preserve"> </w:t>
      </w:r>
      <w:r w:rsidRPr="00401AAF">
        <w:t>сколько</w:t>
      </w:r>
      <w:r w:rsidR="00E1389B" w:rsidRPr="00401AAF">
        <w:t xml:space="preserve"> </w:t>
      </w:r>
      <w:r w:rsidRPr="00401AAF">
        <w:t>увеличится</w:t>
      </w:r>
      <w:r w:rsidR="00E1389B" w:rsidRPr="00401AAF">
        <w:t xml:space="preserve"> </w:t>
      </w:r>
      <w:r w:rsidRPr="00401AAF">
        <w:t>пенсия</w:t>
      </w:r>
      <w:r w:rsidR="00E1389B" w:rsidRPr="00401AAF">
        <w:t xml:space="preserve"> </w:t>
      </w:r>
      <w:r w:rsidRPr="00401AAF">
        <w:t>в</w:t>
      </w:r>
      <w:r w:rsidR="00E1389B" w:rsidRPr="00401AAF">
        <w:t xml:space="preserve"> </w:t>
      </w:r>
      <w:r w:rsidRPr="00401AAF">
        <w:t>2025</w:t>
      </w:r>
      <w:r w:rsidR="00E1389B" w:rsidRPr="00401AAF">
        <w:t xml:space="preserve"> </w:t>
      </w:r>
      <w:r w:rsidRPr="00401AAF">
        <w:t>году</w:t>
      </w:r>
    </w:p>
    <w:p w14:paraId="7974A04A" w14:textId="77777777" w:rsidR="00A11491" w:rsidRPr="00401AAF" w:rsidRDefault="00A11491" w:rsidP="00A11491">
      <w:r w:rsidRPr="00401AAF">
        <w:t>Индексация</w:t>
      </w:r>
      <w:r w:rsidR="00E1389B" w:rsidRPr="00401AAF">
        <w:t xml:space="preserve"> </w:t>
      </w:r>
      <w:r w:rsidRPr="00401AAF">
        <w:t>разных</w:t>
      </w:r>
      <w:r w:rsidR="00E1389B" w:rsidRPr="00401AAF">
        <w:t xml:space="preserve"> </w:t>
      </w:r>
      <w:r w:rsidRPr="00401AAF">
        <w:t>видов</w:t>
      </w:r>
      <w:r w:rsidR="00E1389B" w:rsidRPr="00401AAF">
        <w:t xml:space="preserve"> </w:t>
      </w:r>
      <w:r w:rsidRPr="00401AAF">
        <w:t>пенсии</w:t>
      </w:r>
      <w:r w:rsidR="00E1389B" w:rsidRPr="00401AAF">
        <w:t xml:space="preserve"> </w:t>
      </w:r>
      <w:r w:rsidRPr="00401AAF">
        <w:t>будет</w:t>
      </w:r>
      <w:r w:rsidR="00E1389B" w:rsidRPr="00401AAF">
        <w:t xml:space="preserve"> </w:t>
      </w:r>
      <w:r w:rsidRPr="00401AAF">
        <w:t>произведена</w:t>
      </w:r>
      <w:r w:rsidR="00E1389B" w:rsidRPr="00401AAF">
        <w:t xml:space="preserve"> </w:t>
      </w:r>
      <w:r w:rsidRPr="00401AAF">
        <w:t>в</w:t>
      </w:r>
      <w:r w:rsidR="00E1389B" w:rsidRPr="00401AAF">
        <w:t xml:space="preserve"> </w:t>
      </w:r>
      <w:r w:rsidRPr="00401AAF">
        <w:t>разные</w:t>
      </w:r>
      <w:r w:rsidR="00E1389B" w:rsidRPr="00401AAF">
        <w:t xml:space="preserve"> </w:t>
      </w:r>
      <w:r w:rsidRPr="00401AAF">
        <w:t>даты.</w:t>
      </w:r>
      <w:r w:rsidR="00E1389B" w:rsidRPr="00401AAF">
        <w:t xml:space="preserve"> </w:t>
      </w:r>
      <w:r w:rsidRPr="00401AAF">
        <w:t>Так,</w:t>
      </w:r>
      <w:r w:rsidR="00E1389B" w:rsidRPr="00401AAF">
        <w:t xml:space="preserve"> </w:t>
      </w:r>
      <w:r w:rsidRPr="00401AAF">
        <w:t>страховую</w:t>
      </w:r>
      <w:r w:rsidR="00E1389B" w:rsidRPr="00401AAF">
        <w:t xml:space="preserve"> </w:t>
      </w:r>
      <w:r w:rsidRPr="00401AAF">
        <w:t>пенсию</w:t>
      </w:r>
      <w:r w:rsidR="00E1389B" w:rsidRPr="00401AAF">
        <w:t xml:space="preserve"> </w:t>
      </w:r>
      <w:r w:rsidRPr="00401AAF">
        <w:t>проиндексируют</w:t>
      </w:r>
      <w:r w:rsidR="00E1389B" w:rsidRPr="00401AAF">
        <w:t xml:space="preserve"> </w:t>
      </w:r>
      <w:r w:rsidRPr="00401AAF">
        <w:t>с</w:t>
      </w:r>
      <w:r w:rsidR="00E1389B" w:rsidRPr="00401AAF">
        <w:t xml:space="preserve"> </w:t>
      </w:r>
      <w:r w:rsidRPr="00401AAF">
        <w:t>1</w:t>
      </w:r>
      <w:r w:rsidR="00E1389B" w:rsidRPr="00401AAF">
        <w:t xml:space="preserve"> </w:t>
      </w:r>
      <w:r w:rsidRPr="00401AAF">
        <w:t>января,</w:t>
      </w:r>
      <w:r w:rsidR="00E1389B" w:rsidRPr="00401AAF">
        <w:t xml:space="preserve"> </w:t>
      </w:r>
      <w:r w:rsidRPr="00401AAF">
        <w:t>а</w:t>
      </w:r>
      <w:r w:rsidR="00E1389B" w:rsidRPr="00401AAF">
        <w:t xml:space="preserve"> </w:t>
      </w:r>
      <w:r w:rsidRPr="00401AAF">
        <w:t>с</w:t>
      </w:r>
      <w:r w:rsidR="00E1389B" w:rsidRPr="00401AAF">
        <w:t xml:space="preserve"> </w:t>
      </w:r>
      <w:r w:rsidRPr="00401AAF">
        <w:t>1</w:t>
      </w:r>
      <w:r w:rsidR="00E1389B" w:rsidRPr="00401AAF">
        <w:t xml:space="preserve"> </w:t>
      </w:r>
      <w:r w:rsidRPr="00401AAF">
        <w:t>апреля</w:t>
      </w:r>
      <w:r w:rsidR="00E1389B" w:rsidRPr="00401AAF">
        <w:t xml:space="preserve"> </w:t>
      </w:r>
      <w:r w:rsidRPr="00401AAF">
        <w:t>2025</w:t>
      </w:r>
      <w:r w:rsidR="00E1389B" w:rsidRPr="00401AAF">
        <w:t xml:space="preserve"> </w:t>
      </w:r>
      <w:r w:rsidRPr="00401AAF">
        <w:t>года</w:t>
      </w:r>
      <w:r w:rsidR="00E1389B" w:rsidRPr="00401AAF">
        <w:t xml:space="preserve"> </w:t>
      </w:r>
      <w:r w:rsidRPr="00401AAF">
        <w:t>будут</w:t>
      </w:r>
      <w:r w:rsidR="00E1389B" w:rsidRPr="00401AAF">
        <w:t xml:space="preserve"> </w:t>
      </w:r>
      <w:r w:rsidRPr="00401AAF">
        <w:t>проиндексированы</w:t>
      </w:r>
      <w:r w:rsidR="00E1389B" w:rsidRPr="00401AAF">
        <w:t xml:space="preserve"> </w:t>
      </w:r>
      <w:r w:rsidRPr="00401AAF">
        <w:t>социальные</w:t>
      </w:r>
      <w:r w:rsidR="00E1389B" w:rsidRPr="00401AAF">
        <w:t xml:space="preserve"> </w:t>
      </w:r>
      <w:r w:rsidRPr="00401AAF">
        <w:t>пенсии.</w:t>
      </w:r>
    </w:p>
    <w:p w14:paraId="0A362AE0" w14:textId="77777777" w:rsidR="00A11491" w:rsidRPr="00401AAF" w:rsidRDefault="00A11491" w:rsidP="00A11491">
      <w:r w:rsidRPr="00401AAF">
        <w:t>В</w:t>
      </w:r>
      <w:r w:rsidR="00E1389B" w:rsidRPr="00401AAF">
        <w:t xml:space="preserve"> </w:t>
      </w:r>
      <w:r w:rsidRPr="00401AAF">
        <w:t>феврале</w:t>
      </w:r>
      <w:r w:rsidR="00E1389B" w:rsidRPr="00401AAF">
        <w:t xml:space="preserve"> </w:t>
      </w:r>
      <w:r w:rsidRPr="00401AAF">
        <w:t>2025</w:t>
      </w:r>
      <w:r w:rsidR="00E1389B" w:rsidRPr="00401AAF">
        <w:t xml:space="preserve"> </w:t>
      </w:r>
      <w:r w:rsidRPr="00401AAF">
        <w:t>года</w:t>
      </w:r>
      <w:r w:rsidR="00E1389B" w:rsidRPr="00401AAF">
        <w:t xml:space="preserve"> </w:t>
      </w:r>
      <w:r w:rsidRPr="00401AAF">
        <w:t>пенсию</w:t>
      </w:r>
      <w:r w:rsidR="00E1389B" w:rsidRPr="00401AAF">
        <w:t xml:space="preserve"> </w:t>
      </w:r>
      <w:r w:rsidRPr="00401AAF">
        <w:t>проиндексируют</w:t>
      </w:r>
      <w:r w:rsidR="00E1389B" w:rsidRPr="00401AAF">
        <w:t xml:space="preserve"> </w:t>
      </w:r>
      <w:r w:rsidRPr="00401AAF">
        <w:t>работающим</w:t>
      </w:r>
      <w:r w:rsidR="00E1389B" w:rsidRPr="00401AAF">
        <w:t xml:space="preserve"> </w:t>
      </w:r>
      <w:r w:rsidRPr="00401AAF">
        <w:t>пенсионерам,</w:t>
      </w:r>
      <w:r w:rsidR="00E1389B" w:rsidRPr="00401AAF">
        <w:t xml:space="preserve"> </w:t>
      </w:r>
      <w:r w:rsidRPr="00401AAF">
        <w:t>впервые</w:t>
      </w:r>
      <w:r w:rsidR="00E1389B" w:rsidRPr="00401AAF">
        <w:t xml:space="preserve"> </w:t>
      </w:r>
      <w:r w:rsidRPr="00401AAF">
        <w:t>за</w:t>
      </w:r>
      <w:r w:rsidR="00E1389B" w:rsidRPr="00401AAF">
        <w:t xml:space="preserve"> </w:t>
      </w:r>
      <w:r w:rsidRPr="00401AAF">
        <w:t>девять</w:t>
      </w:r>
      <w:r w:rsidR="00E1389B" w:rsidRPr="00401AAF">
        <w:t xml:space="preserve"> </w:t>
      </w:r>
      <w:r w:rsidRPr="00401AAF">
        <w:t>лет.</w:t>
      </w:r>
      <w:r w:rsidR="00E1389B" w:rsidRPr="00401AAF">
        <w:t xml:space="preserve"> </w:t>
      </w:r>
      <w:r w:rsidRPr="00401AAF">
        <w:t>Ее</w:t>
      </w:r>
      <w:r w:rsidR="00E1389B" w:rsidRPr="00401AAF">
        <w:t xml:space="preserve"> </w:t>
      </w:r>
      <w:r w:rsidRPr="00401AAF">
        <w:t>пересчитают</w:t>
      </w:r>
      <w:r w:rsidR="00E1389B" w:rsidRPr="00401AAF">
        <w:t xml:space="preserve"> </w:t>
      </w:r>
      <w:r w:rsidRPr="00401AAF">
        <w:t>автоматически</w:t>
      </w:r>
    </w:p>
    <w:p w14:paraId="5B178DBE" w14:textId="77777777" w:rsidR="00A11491" w:rsidRPr="00401AAF" w:rsidRDefault="00A11491" w:rsidP="00A11491">
      <w:r w:rsidRPr="00401AAF">
        <w:t>Индексация</w:t>
      </w:r>
      <w:r w:rsidR="00E1389B" w:rsidRPr="00401AAF">
        <w:t xml:space="preserve"> </w:t>
      </w:r>
      <w:r w:rsidRPr="00401AAF">
        <w:t>разных</w:t>
      </w:r>
      <w:r w:rsidR="00E1389B" w:rsidRPr="00401AAF">
        <w:t xml:space="preserve"> </w:t>
      </w:r>
      <w:r w:rsidRPr="00401AAF">
        <w:t>выплат</w:t>
      </w:r>
      <w:r w:rsidR="00E1389B" w:rsidRPr="00401AAF">
        <w:t xml:space="preserve"> </w:t>
      </w:r>
      <w:r w:rsidRPr="00401AAF">
        <w:t>пенсионерам</w:t>
      </w:r>
      <w:r w:rsidR="00E1389B" w:rsidRPr="00401AAF">
        <w:t xml:space="preserve"> </w:t>
      </w:r>
      <w:r w:rsidRPr="00401AAF">
        <w:t>в</w:t>
      </w:r>
      <w:r w:rsidR="00E1389B" w:rsidRPr="00401AAF">
        <w:t xml:space="preserve"> </w:t>
      </w:r>
      <w:r w:rsidRPr="00401AAF">
        <w:t>2025</w:t>
      </w:r>
      <w:r w:rsidR="00E1389B" w:rsidRPr="00401AAF">
        <w:t xml:space="preserve"> </w:t>
      </w:r>
      <w:r w:rsidRPr="00401AAF">
        <w:t>году</w:t>
      </w:r>
    </w:p>
    <w:p w14:paraId="31A59EF8" w14:textId="77777777" w:rsidR="00A11491" w:rsidRPr="00401AAF" w:rsidRDefault="00A11491" w:rsidP="00A11491">
      <w:r w:rsidRPr="00401AAF">
        <w:t>•</w:t>
      </w:r>
      <w:r w:rsidRPr="00401AAF">
        <w:tab/>
        <w:t>Страховая</w:t>
      </w:r>
      <w:r w:rsidR="00E1389B" w:rsidRPr="00401AAF">
        <w:t xml:space="preserve"> </w:t>
      </w:r>
      <w:r w:rsidRPr="00401AAF">
        <w:t>пенсия,</w:t>
      </w:r>
      <w:r w:rsidR="00E1389B" w:rsidRPr="00401AAF">
        <w:t xml:space="preserve"> </w:t>
      </w:r>
      <w:r w:rsidRPr="00401AAF">
        <w:t>в</w:t>
      </w:r>
      <w:r w:rsidR="00E1389B" w:rsidRPr="00401AAF">
        <w:t xml:space="preserve"> </w:t>
      </w:r>
      <w:r w:rsidRPr="00401AAF">
        <w:t>том</w:t>
      </w:r>
      <w:r w:rsidR="00E1389B" w:rsidRPr="00401AAF">
        <w:t xml:space="preserve"> </w:t>
      </w:r>
      <w:r w:rsidRPr="00401AAF">
        <w:t>числе</w:t>
      </w:r>
      <w:r w:rsidR="00E1389B" w:rsidRPr="00401AAF">
        <w:t xml:space="preserve"> </w:t>
      </w:r>
      <w:r w:rsidRPr="00401AAF">
        <w:t>работающим</w:t>
      </w:r>
      <w:r w:rsidR="00E1389B" w:rsidRPr="00401AAF">
        <w:t xml:space="preserve"> </w:t>
      </w:r>
      <w:r w:rsidRPr="00401AAF">
        <w:t>пенсионерам</w:t>
      </w:r>
      <w:r w:rsidR="00E1389B" w:rsidRPr="00401AAF">
        <w:t xml:space="preserve"> </w:t>
      </w:r>
      <w:r w:rsidRPr="00401AAF">
        <w:t>-</w:t>
      </w:r>
      <w:r w:rsidR="00E1389B" w:rsidRPr="00401AAF">
        <w:t xml:space="preserve"> </w:t>
      </w:r>
      <w:r w:rsidRPr="00401AAF">
        <w:t>на</w:t>
      </w:r>
      <w:r w:rsidR="00E1389B" w:rsidRPr="00401AAF">
        <w:t xml:space="preserve"> </w:t>
      </w:r>
      <w:r w:rsidRPr="00401AAF">
        <w:t>7,3</w:t>
      </w:r>
      <w:r w:rsidR="00E1389B" w:rsidRPr="00401AAF">
        <w:t xml:space="preserve"> </w:t>
      </w:r>
      <w:r w:rsidRPr="00401AAF">
        <w:t>процента,</w:t>
      </w:r>
      <w:r w:rsidR="00E1389B" w:rsidRPr="00401AAF">
        <w:t xml:space="preserve"> </w:t>
      </w:r>
      <w:r w:rsidRPr="00401AAF">
        <w:t>средний</w:t>
      </w:r>
      <w:r w:rsidR="00E1389B" w:rsidRPr="00401AAF">
        <w:t xml:space="preserve"> </w:t>
      </w:r>
      <w:r w:rsidRPr="00401AAF">
        <w:t>размер</w:t>
      </w:r>
      <w:r w:rsidR="00E1389B" w:rsidRPr="00401AAF">
        <w:t xml:space="preserve"> </w:t>
      </w:r>
      <w:r w:rsidRPr="00401AAF">
        <w:t>-</w:t>
      </w:r>
      <w:r w:rsidR="00E1389B" w:rsidRPr="00401AAF">
        <w:t xml:space="preserve"> </w:t>
      </w:r>
      <w:r w:rsidRPr="00401AAF">
        <w:t>24,1</w:t>
      </w:r>
      <w:r w:rsidR="00E1389B" w:rsidRPr="00401AAF">
        <w:t xml:space="preserve"> </w:t>
      </w:r>
      <w:r w:rsidRPr="00401AAF">
        <w:t>тысячи.</w:t>
      </w:r>
    </w:p>
    <w:p w14:paraId="39D06DFB" w14:textId="77777777" w:rsidR="00A11491" w:rsidRPr="00401AAF" w:rsidRDefault="00A11491" w:rsidP="00A11491">
      <w:r w:rsidRPr="00401AAF">
        <w:t>•</w:t>
      </w:r>
      <w:r w:rsidRPr="00401AAF">
        <w:tab/>
        <w:t>Социальная</w:t>
      </w:r>
      <w:r w:rsidR="00E1389B" w:rsidRPr="00401AAF">
        <w:t xml:space="preserve"> </w:t>
      </w:r>
      <w:r w:rsidRPr="00401AAF">
        <w:t>пенсия</w:t>
      </w:r>
      <w:r w:rsidR="00E1389B" w:rsidRPr="00401AAF">
        <w:t xml:space="preserve"> </w:t>
      </w:r>
      <w:r w:rsidRPr="00401AAF">
        <w:t>-</w:t>
      </w:r>
      <w:r w:rsidR="00E1389B" w:rsidRPr="00401AAF">
        <w:t xml:space="preserve"> </w:t>
      </w:r>
      <w:r w:rsidRPr="00401AAF">
        <w:t>на</w:t>
      </w:r>
      <w:r w:rsidR="00E1389B" w:rsidRPr="00401AAF">
        <w:t xml:space="preserve"> </w:t>
      </w:r>
      <w:r w:rsidRPr="00401AAF">
        <w:t>14,75</w:t>
      </w:r>
      <w:r w:rsidR="00E1389B" w:rsidRPr="00401AAF">
        <w:t xml:space="preserve"> </w:t>
      </w:r>
      <w:r w:rsidRPr="00401AAF">
        <w:t>процента,</w:t>
      </w:r>
      <w:r w:rsidR="00E1389B" w:rsidRPr="00401AAF">
        <w:t xml:space="preserve"> </w:t>
      </w:r>
      <w:r w:rsidRPr="00401AAF">
        <w:t>средний</w:t>
      </w:r>
      <w:r w:rsidR="00E1389B" w:rsidRPr="00401AAF">
        <w:t xml:space="preserve"> </w:t>
      </w:r>
      <w:r w:rsidRPr="00401AAF">
        <w:t>размер</w:t>
      </w:r>
      <w:r w:rsidR="00E1389B" w:rsidRPr="00401AAF">
        <w:t xml:space="preserve"> </w:t>
      </w:r>
      <w:r w:rsidRPr="00401AAF">
        <w:t>-</w:t>
      </w:r>
      <w:r w:rsidR="00E1389B" w:rsidRPr="00401AAF">
        <w:t xml:space="preserve"> </w:t>
      </w:r>
      <w:r w:rsidRPr="00401AAF">
        <w:t>15,5</w:t>
      </w:r>
      <w:r w:rsidR="00E1389B" w:rsidRPr="00401AAF">
        <w:t xml:space="preserve"> </w:t>
      </w:r>
      <w:r w:rsidRPr="00401AAF">
        <w:t>тысячи</w:t>
      </w:r>
      <w:r w:rsidR="00E1389B" w:rsidRPr="00401AAF">
        <w:t xml:space="preserve"> </w:t>
      </w:r>
      <w:r w:rsidRPr="00401AAF">
        <w:t>рублей.</w:t>
      </w:r>
      <w:r w:rsidR="00E1389B" w:rsidRPr="00401AAF">
        <w:t xml:space="preserve"> </w:t>
      </w:r>
      <w:r w:rsidRPr="00401AAF">
        <w:t>Социальная</w:t>
      </w:r>
      <w:r w:rsidR="00E1389B" w:rsidRPr="00401AAF">
        <w:t xml:space="preserve"> </w:t>
      </w:r>
      <w:r w:rsidRPr="00401AAF">
        <w:t>пенсия</w:t>
      </w:r>
      <w:r w:rsidR="00E1389B" w:rsidRPr="00401AAF">
        <w:t xml:space="preserve"> </w:t>
      </w:r>
      <w:r w:rsidRPr="00401AAF">
        <w:t>по</w:t>
      </w:r>
      <w:r w:rsidR="00E1389B" w:rsidRPr="00401AAF">
        <w:t xml:space="preserve"> </w:t>
      </w:r>
      <w:r w:rsidRPr="00401AAF">
        <w:t>старости</w:t>
      </w:r>
      <w:r w:rsidR="00E1389B" w:rsidRPr="00401AAF">
        <w:t xml:space="preserve"> </w:t>
      </w:r>
      <w:r w:rsidRPr="00401AAF">
        <w:t>составит</w:t>
      </w:r>
      <w:r w:rsidR="00E1389B" w:rsidRPr="00401AAF">
        <w:t xml:space="preserve"> </w:t>
      </w:r>
      <w:r w:rsidRPr="00401AAF">
        <w:t>8824,08</w:t>
      </w:r>
      <w:r w:rsidR="00E1389B" w:rsidRPr="00401AAF">
        <w:t xml:space="preserve"> </w:t>
      </w:r>
      <w:r w:rsidRPr="00401AAF">
        <w:t>рубля.</w:t>
      </w:r>
    </w:p>
    <w:p w14:paraId="0C180084" w14:textId="77777777" w:rsidR="00A11491" w:rsidRPr="00401AAF" w:rsidRDefault="00A11491" w:rsidP="00A11491">
      <w:r w:rsidRPr="00401AAF">
        <w:t>•</w:t>
      </w:r>
      <w:r w:rsidRPr="00401AAF">
        <w:tab/>
        <w:t>Пенсионеры</w:t>
      </w:r>
      <w:r w:rsidR="00E1389B" w:rsidRPr="00401AAF">
        <w:t xml:space="preserve"> </w:t>
      </w:r>
      <w:r w:rsidRPr="00401AAF">
        <w:t>старше</w:t>
      </w:r>
      <w:r w:rsidR="00E1389B" w:rsidRPr="00401AAF">
        <w:t xml:space="preserve"> </w:t>
      </w:r>
      <w:r w:rsidRPr="00401AAF">
        <w:t>80</w:t>
      </w:r>
      <w:r w:rsidR="00E1389B" w:rsidRPr="00401AAF">
        <w:t xml:space="preserve"> </w:t>
      </w:r>
      <w:r w:rsidRPr="00401AAF">
        <w:t>лет</w:t>
      </w:r>
      <w:r w:rsidR="00E1389B" w:rsidRPr="00401AAF">
        <w:t xml:space="preserve"> </w:t>
      </w:r>
      <w:r w:rsidRPr="00401AAF">
        <w:t>начнут</w:t>
      </w:r>
      <w:r w:rsidR="00E1389B" w:rsidRPr="00401AAF">
        <w:t xml:space="preserve"> </w:t>
      </w:r>
      <w:r w:rsidRPr="00401AAF">
        <w:t>получать</w:t>
      </w:r>
      <w:r w:rsidR="00E1389B" w:rsidRPr="00401AAF">
        <w:t xml:space="preserve"> </w:t>
      </w:r>
      <w:r w:rsidRPr="00401AAF">
        <w:t>надбавку</w:t>
      </w:r>
      <w:r w:rsidR="00E1389B" w:rsidRPr="00401AAF">
        <w:t xml:space="preserve"> </w:t>
      </w:r>
      <w:r w:rsidRPr="00401AAF">
        <w:t>в</w:t>
      </w:r>
      <w:r w:rsidR="00E1389B" w:rsidRPr="00401AAF">
        <w:t xml:space="preserve"> </w:t>
      </w:r>
      <w:r w:rsidRPr="00401AAF">
        <w:t>1200</w:t>
      </w:r>
      <w:r w:rsidR="00E1389B" w:rsidRPr="00401AAF">
        <w:t xml:space="preserve"> </w:t>
      </w:r>
      <w:r w:rsidRPr="00401AAF">
        <w:t>рублей.</w:t>
      </w:r>
      <w:r w:rsidR="00E1389B" w:rsidRPr="00401AAF">
        <w:t xml:space="preserve"> </w:t>
      </w:r>
      <w:r w:rsidRPr="00401AAF">
        <w:t>Это</w:t>
      </w:r>
      <w:r w:rsidR="00E1389B" w:rsidRPr="00401AAF">
        <w:t xml:space="preserve"> </w:t>
      </w:r>
      <w:r w:rsidRPr="00401AAF">
        <w:t>произойдет</w:t>
      </w:r>
      <w:r w:rsidR="00E1389B" w:rsidRPr="00401AAF">
        <w:t xml:space="preserve"> </w:t>
      </w:r>
      <w:r w:rsidRPr="00401AAF">
        <w:t>автоматически,</w:t>
      </w:r>
      <w:r w:rsidR="00E1389B" w:rsidRPr="00401AAF">
        <w:t xml:space="preserve"> </w:t>
      </w:r>
      <w:r w:rsidRPr="00401AAF">
        <w:t>а</w:t>
      </w:r>
      <w:r w:rsidR="00E1389B" w:rsidRPr="00401AAF">
        <w:t xml:space="preserve"> </w:t>
      </w:r>
      <w:r w:rsidRPr="00401AAF">
        <w:t>сумму</w:t>
      </w:r>
      <w:r w:rsidR="00E1389B" w:rsidRPr="00401AAF">
        <w:t xml:space="preserve"> </w:t>
      </w:r>
      <w:r w:rsidRPr="00401AAF">
        <w:t>каждый</w:t>
      </w:r>
      <w:r w:rsidR="00E1389B" w:rsidRPr="00401AAF">
        <w:t xml:space="preserve"> </w:t>
      </w:r>
      <w:r w:rsidRPr="00401AAF">
        <w:t>год</w:t>
      </w:r>
      <w:r w:rsidR="00E1389B" w:rsidRPr="00401AAF">
        <w:t xml:space="preserve"> </w:t>
      </w:r>
      <w:r w:rsidRPr="00401AAF">
        <w:t>планируют</w:t>
      </w:r>
      <w:r w:rsidR="00E1389B" w:rsidRPr="00401AAF">
        <w:t xml:space="preserve"> </w:t>
      </w:r>
      <w:r w:rsidRPr="00401AAF">
        <w:t>индексировать.</w:t>
      </w:r>
    </w:p>
    <w:p w14:paraId="0FD882A0" w14:textId="77777777" w:rsidR="00A11491" w:rsidRPr="00401AAF" w:rsidRDefault="00A11491" w:rsidP="00A11491">
      <w:r w:rsidRPr="00401AAF">
        <w:lastRenderedPageBreak/>
        <w:t>•</w:t>
      </w:r>
      <w:r w:rsidRPr="00401AAF">
        <w:tab/>
        <w:t>Военным</w:t>
      </w:r>
      <w:r w:rsidR="00E1389B" w:rsidRPr="00401AAF">
        <w:t xml:space="preserve"> </w:t>
      </w:r>
      <w:r w:rsidRPr="00401AAF">
        <w:t>пенсионерам</w:t>
      </w:r>
      <w:r w:rsidR="00E1389B" w:rsidRPr="00401AAF">
        <w:t xml:space="preserve"> </w:t>
      </w:r>
      <w:r w:rsidRPr="00401AAF">
        <w:t>с</w:t>
      </w:r>
      <w:r w:rsidR="00E1389B" w:rsidRPr="00401AAF">
        <w:t xml:space="preserve"> </w:t>
      </w:r>
      <w:r w:rsidRPr="00401AAF">
        <w:t>1</w:t>
      </w:r>
      <w:r w:rsidR="00E1389B" w:rsidRPr="00401AAF">
        <w:t xml:space="preserve"> </w:t>
      </w:r>
      <w:r w:rsidRPr="00401AAF">
        <w:t>января</w:t>
      </w:r>
      <w:r w:rsidR="00E1389B" w:rsidRPr="00401AAF">
        <w:t xml:space="preserve"> </w:t>
      </w:r>
      <w:r w:rsidRPr="00401AAF">
        <w:t>2025</w:t>
      </w:r>
      <w:r w:rsidR="00E1389B" w:rsidRPr="00401AAF">
        <w:t xml:space="preserve"> </w:t>
      </w:r>
      <w:r w:rsidRPr="00401AAF">
        <w:t>года</w:t>
      </w:r>
      <w:r w:rsidR="00E1389B" w:rsidRPr="00401AAF">
        <w:t xml:space="preserve"> </w:t>
      </w:r>
      <w:r w:rsidRPr="00401AAF">
        <w:t>также</w:t>
      </w:r>
      <w:r w:rsidR="00E1389B" w:rsidRPr="00401AAF">
        <w:t xml:space="preserve"> </w:t>
      </w:r>
      <w:r w:rsidRPr="00401AAF">
        <w:t>будет</w:t>
      </w:r>
      <w:r w:rsidR="00E1389B" w:rsidRPr="00401AAF">
        <w:t xml:space="preserve"> </w:t>
      </w:r>
      <w:r w:rsidRPr="00401AAF">
        <w:t>увеличена</w:t>
      </w:r>
      <w:r w:rsidR="00E1389B" w:rsidRPr="00401AAF">
        <w:t xml:space="preserve"> </w:t>
      </w:r>
      <w:r w:rsidRPr="00401AAF">
        <w:t>пенсия.</w:t>
      </w:r>
      <w:r w:rsidR="00E1389B" w:rsidRPr="00401AAF">
        <w:t xml:space="preserve"> </w:t>
      </w:r>
      <w:r w:rsidRPr="00401AAF">
        <w:t>При</w:t>
      </w:r>
      <w:r w:rsidR="00E1389B" w:rsidRPr="00401AAF">
        <w:t xml:space="preserve"> </w:t>
      </w:r>
      <w:r w:rsidRPr="00401AAF">
        <w:t>расчете</w:t>
      </w:r>
      <w:r w:rsidR="00E1389B" w:rsidRPr="00401AAF">
        <w:t xml:space="preserve"> </w:t>
      </w:r>
      <w:r w:rsidRPr="00401AAF">
        <w:t>военных</w:t>
      </w:r>
      <w:r w:rsidR="00E1389B" w:rsidRPr="00401AAF">
        <w:t xml:space="preserve"> </w:t>
      </w:r>
      <w:r w:rsidRPr="00401AAF">
        <w:t>пенсий</w:t>
      </w:r>
      <w:r w:rsidR="00E1389B" w:rsidRPr="00401AAF">
        <w:t xml:space="preserve"> </w:t>
      </w:r>
      <w:r w:rsidRPr="00401AAF">
        <w:t>учитываются</w:t>
      </w:r>
      <w:r w:rsidR="00E1389B" w:rsidRPr="00401AAF">
        <w:t xml:space="preserve"> </w:t>
      </w:r>
      <w:r w:rsidRPr="00401AAF">
        <w:t>денежное</w:t>
      </w:r>
      <w:r w:rsidR="00E1389B" w:rsidRPr="00401AAF">
        <w:t xml:space="preserve"> </w:t>
      </w:r>
      <w:r w:rsidRPr="00401AAF">
        <w:t>довольствие</w:t>
      </w:r>
      <w:r w:rsidR="00E1389B" w:rsidRPr="00401AAF">
        <w:t xml:space="preserve"> </w:t>
      </w:r>
      <w:r w:rsidRPr="00401AAF">
        <w:t>(оклад</w:t>
      </w:r>
      <w:r w:rsidR="00E1389B" w:rsidRPr="00401AAF">
        <w:t xml:space="preserve"> </w:t>
      </w:r>
      <w:r w:rsidRPr="00401AAF">
        <w:t>по</w:t>
      </w:r>
      <w:r w:rsidR="00E1389B" w:rsidRPr="00401AAF">
        <w:t xml:space="preserve"> </w:t>
      </w:r>
      <w:r w:rsidRPr="00401AAF">
        <w:t>должности</w:t>
      </w:r>
      <w:r w:rsidR="00E1389B" w:rsidRPr="00401AAF">
        <w:t xml:space="preserve"> </w:t>
      </w:r>
      <w:r w:rsidRPr="00401AAF">
        <w:t>плюс</w:t>
      </w:r>
      <w:r w:rsidR="00E1389B" w:rsidRPr="00401AAF">
        <w:t xml:space="preserve"> </w:t>
      </w:r>
      <w:r w:rsidRPr="00401AAF">
        <w:t>оклад</w:t>
      </w:r>
      <w:r w:rsidR="00E1389B" w:rsidRPr="00401AAF">
        <w:t xml:space="preserve"> </w:t>
      </w:r>
      <w:r w:rsidRPr="00401AAF">
        <w:t>по</w:t>
      </w:r>
      <w:r w:rsidR="00E1389B" w:rsidRPr="00401AAF">
        <w:t xml:space="preserve"> </w:t>
      </w:r>
      <w:r w:rsidRPr="00401AAF">
        <w:t>званию)</w:t>
      </w:r>
      <w:r w:rsidR="00E1389B" w:rsidRPr="00401AAF">
        <w:t xml:space="preserve"> </w:t>
      </w:r>
      <w:r w:rsidRPr="00401AAF">
        <w:t>и</w:t>
      </w:r>
      <w:r w:rsidR="00E1389B" w:rsidRPr="00401AAF">
        <w:t xml:space="preserve"> </w:t>
      </w:r>
      <w:r w:rsidRPr="00401AAF">
        <w:t>выслуга</w:t>
      </w:r>
      <w:r w:rsidR="00E1389B" w:rsidRPr="00401AAF">
        <w:t xml:space="preserve"> </w:t>
      </w:r>
      <w:r w:rsidRPr="00401AAF">
        <w:t>(стаж</w:t>
      </w:r>
      <w:r w:rsidR="00E1389B" w:rsidRPr="00401AAF">
        <w:t xml:space="preserve"> </w:t>
      </w:r>
      <w:r w:rsidRPr="00401AAF">
        <w:t>службы).</w:t>
      </w:r>
      <w:r w:rsidR="00E1389B" w:rsidRPr="00401AAF">
        <w:t xml:space="preserve"> </w:t>
      </w:r>
      <w:r w:rsidRPr="00401AAF">
        <w:t>С</w:t>
      </w:r>
      <w:r w:rsidR="00E1389B" w:rsidRPr="00401AAF">
        <w:t xml:space="preserve"> </w:t>
      </w:r>
      <w:r w:rsidRPr="00401AAF">
        <w:t>2025</w:t>
      </w:r>
      <w:r w:rsidR="00E1389B" w:rsidRPr="00401AAF">
        <w:t xml:space="preserve"> </w:t>
      </w:r>
      <w:r w:rsidRPr="00401AAF">
        <w:t>году</w:t>
      </w:r>
      <w:r w:rsidR="00E1389B" w:rsidRPr="00401AAF">
        <w:t xml:space="preserve"> </w:t>
      </w:r>
      <w:r w:rsidRPr="00401AAF">
        <w:t>первую</w:t>
      </w:r>
      <w:r w:rsidR="00E1389B" w:rsidRPr="00401AAF">
        <w:t xml:space="preserve"> </w:t>
      </w:r>
      <w:r w:rsidRPr="00401AAF">
        <w:t>часть</w:t>
      </w:r>
      <w:r w:rsidR="00E1389B" w:rsidRPr="00401AAF">
        <w:t xml:space="preserve"> </w:t>
      </w:r>
      <w:r w:rsidRPr="00401AAF">
        <w:t>будут</w:t>
      </w:r>
      <w:r w:rsidR="00E1389B" w:rsidRPr="00401AAF">
        <w:t xml:space="preserve"> </w:t>
      </w:r>
      <w:r w:rsidRPr="00401AAF">
        <w:t>считать</w:t>
      </w:r>
      <w:r w:rsidR="00E1389B" w:rsidRPr="00401AAF">
        <w:t xml:space="preserve"> </w:t>
      </w:r>
      <w:r w:rsidRPr="00401AAF">
        <w:t>по</w:t>
      </w:r>
      <w:r w:rsidR="00E1389B" w:rsidRPr="00401AAF">
        <w:t xml:space="preserve"> </w:t>
      </w:r>
      <w:r w:rsidRPr="00401AAF">
        <w:t>89,83</w:t>
      </w:r>
      <w:r w:rsidR="00E1389B" w:rsidRPr="00401AAF">
        <w:t xml:space="preserve"> </w:t>
      </w:r>
      <w:r w:rsidRPr="00401AAF">
        <w:t>процента</w:t>
      </w:r>
      <w:r w:rsidR="00E1389B" w:rsidRPr="00401AAF">
        <w:t xml:space="preserve"> </w:t>
      </w:r>
      <w:r w:rsidRPr="00401AAF">
        <w:t>от</w:t>
      </w:r>
      <w:r w:rsidR="00E1389B" w:rsidRPr="00401AAF">
        <w:t xml:space="preserve"> </w:t>
      </w:r>
      <w:r w:rsidRPr="00401AAF">
        <w:t>денежного</w:t>
      </w:r>
      <w:r w:rsidR="00E1389B" w:rsidRPr="00401AAF">
        <w:t xml:space="preserve"> </w:t>
      </w:r>
      <w:r w:rsidRPr="00401AAF">
        <w:t>довольствия</w:t>
      </w:r>
      <w:r w:rsidR="00E1389B" w:rsidRPr="00401AAF">
        <w:t xml:space="preserve"> </w:t>
      </w:r>
      <w:r w:rsidRPr="00401AAF">
        <w:t>(раньше</w:t>
      </w:r>
      <w:r w:rsidR="00E1389B" w:rsidRPr="00401AAF">
        <w:t xml:space="preserve"> </w:t>
      </w:r>
      <w:r w:rsidRPr="00401AAF">
        <w:t>было</w:t>
      </w:r>
      <w:r w:rsidR="00E1389B" w:rsidRPr="00401AAF">
        <w:t xml:space="preserve"> </w:t>
      </w:r>
      <w:r w:rsidRPr="00401AAF">
        <w:t>89,32</w:t>
      </w:r>
      <w:r w:rsidR="00E1389B" w:rsidRPr="00401AAF">
        <w:t xml:space="preserve"> </w:t>
      </w:r>
      <w:r w:rsidRPr="00401AAF">
        <w:t>процента).</w:t>
      </w:r>
    </w:p>
    <w:p w14:paraId="0017F039" w14:textId="77777777" w:rsidR="00A11491" w:rsidRPr="00401AAF" w:rsidRDefault="00A11491" w:rsidP="00A11491">
      <w:r w:rsidRPr="00401AAF">
        <w:t>•</w:t>
      </w:r>
      <w:r w:rsidRPr="00401AAF">
        <w:tab/>
        <w:t>Фиксированная</w:t>
      </w:r>
      <w:r w:rsidR="00E1389B" w:rsidRPr="00401AAF">
        <w:t xml:space="preserve"> </w:t>
      </w:r>
      <w:r w:rsidRPr="00401AAF">
        <w:t>часть</w:t>
      </w:r>
      <w:r w:rsidR="00E1389B" w:rsidRPr="00401AAF">
        <w:t xml:space="preserve"> </w:t>
      </w:r>
      <w:r w:rsidRPr="00401AAF">
        <w:t>пенсии</w:t>
      </w:r>
      <w:r w:rsidR="00E1389B" w:rsidRPr="00401AAF">
        <w:t xml:space="preserve"> </w:t>
      </w:r>
      <w:r w:rsidRPr="00401AAF">
        <w:t>-</w:t>
      </w:r>
      <w:r w:rsidR="00E1389B" w:rsidRPr="00401AAF">
        <w:t xml:space="preserve"> </w:t>
      </w:r>
      <w:r w:rsidRPr="00401AAF">
        <w:t>8728,73</w:t>
      </w:r>
      <w:r w:rsidR="00E1389B" w:rsidRPr="00401AAF">
        <w:t xml:space="preserve"> </w:t>
      </w:r>
      <w:r w:rsidRPr="00401AAF">
        <w:t>рубля.</w:t>
      </w:r>
      <w:r w:rsidR="00E1389B" w:rsidRPr="00401AAF">
        <w:t xml:space="preserve"> </w:t>
      </w:r>
      <w:r w:rsidRPr="00401AAF">
        <w:t>Она,</w:t>
      </w:r>
      <w:r w:rsidR="00E1389B" w:rsidRPr="00401AAF">
        <w:t xml:space="preserve"> </w:t>
      </w:r>
      <w:r w:rsidRPr="00401AAF">
        <w:t>в</w:t>
      </w:r>
      <w:r w:rsidR="00E1389B" w:rsidRPr="00401AAF">
        <w:t xml:space="preserve"> </w:t>
      </w:r>
      <w:r w:rsidRPr="00401AAF">
        <w:t>числе</w:t>
      </w:r>
      <w:r w:rsidR="00E1389B" w:rsidRPr="00401AAF">
        <w:t xml:space="preserve"> </w:t>
      </w:r>
      <w:r w:rsidRPr="00401AAF">
        <w:t>прочего,</w:t>
      </w:r>
      <w:r w:rsidR="00E1389B" w:rsidRPr="00401AAF">
        <w:t xml:space="preserve"> </w:t>
      </w:r>
      <w:r w:rsidRPr="00401AAF">
        <w:t>влияет</w:t>
      </w:r>
      <w:r w:rsidR="00E1389B" w:rsidRPr="00401AAF">
        <w:t xml:space="preserve"> </w:t>
      </w:r>
      <w:r w:rsidRPr="00401AAF">
        <w:t>на</w:t>
      </w:r>
      <w:r w:rsidR="00E1389B" w:rsidRPr="00401AAF">
        <w:t xml:space="preserve"> </w:t>
      </w:r>
      <w:r w:rsidRPr="00401AAF">
        <w:t>размер</w:t>
      </w:r>
      <w:r w:rsidR="00E1389B" w:rsidRPr="00401AAF">
        <w:t xml:space="preserve"> </w:t>
      </w:r>
      <w:r w:rsidRPr="00401AAF">
        <w:t>страховой</w:t>
      </w:r>
      <w:r w:rsidR="00E1389B" w:rsidRPr="00401AAF">
        <w:t xml:space="preserve"> </w:t>
      </w:r>
      <w:r w:rsidRPr="00401AAF">
        <w:t>пенсии</w:t>
      </w:r>
      <w:r w:rsidR="00E1389B" w:rsidRPr="00401AAF">
        <w:t xml:space="preserve"> </w:t>
      </w:r>
      <w:r w:rsidRPr="00401AAF">
        <w:t>по</w:t>
      </w:r>
      <w:r w:rsidR="00E1389B" w:rsidRPr="00401AAF">
        <w:t xml:space="preserve"> </w:t>
      </w:r>
      <w:r w:rsidRPr="00401AAF">
        <w:t>инвалидности.</w:t>
      </w:r>
    </w:p>
    <w:p w14:paraId="316761BF" w14:textId="77777777" w:rsidR="00A11491" w:rsidRPr="00401AAF" w:rsidRDefault="00A11491" w:rsidP="00A11491">
      <w:r w:rsidRPr="00401AAF">
        <w:t>•</w:t>
      </w:r>
      <w:r w:rsidRPr="00401AAF">
        <w:tab/>
        <w:t>Стоимость</w:t>
      </w:r>
      <w:r w:rsidR="00E1389B" w:rsidRPr="00401AAF">
        <w:t xml:space="preserve"> </w:t>
      </w:r>
      <w:r w:rsidRPr="00401AAF">
        <w:t>пенсионного</w:t>
      </w:r>
      <w:r w:rsidR="00E1389B" w:rsidRPr="00401AAF">
        <w:t xml:space="preserve"> </w:t>
      </w:r>
      <w:r w:rsidRPr="00401AAF">
        <w:t>балла</w:t>
      </w:r>
      <w:r w:rsidR="00E1389B" w:rsidRPr="00401AAF">
        <w:t xml:space="preserve"> </w:t>
      </w:r>
      <w:r w:rsidRPr="00401AAF">
        <w:t>-</w:t>
      </w:r>
      <w:r w:rsidR="00E1389B" w:rsidRPr="00401AAF">
        <w:t xml:space="preserve"> </w:t>
      </w:r>
      <w:r w:rsidRPr="00401AAF">
        <w:t>142,76</w:t>
      </w:r>
      <w:r w:rsidR="00E1389B" w:rsidRPr="00401AAF">
        <w:t xml:space="preserve"> </w:t>
      </w:r>
      <w:r w:rsidRPr="00401AAF">
        <w:t>рубля.</w:t>
      </w:r>
    </w:p>
    <w:p w14:paraId="661DA837" w14:textId="77777777" w:rsidR="00A11491" w:rsidRPr="00401AAF" w:rsidRDefault="00A11491" w:rsidP="00A11491">
      <w:r w:rsidRPr="00401AAF">
        <w:t>Все</w:t>
      </w:r>
      <w:r w:rsidR="00E1389B" w:rsidRPr="00401AAF">
        <w:t xml:space="preserve"> </w:t>
      </w:r>
      <w:r w:rsidRPr="00401AAF">
        <w:t>перерасчеты</w:t>
      </w:r>
      <w:r w:rsidR="00E1389B" w:rsidRPr="00401AAF">
        <w:t xml:space="preserve"> </w:t>
      </w:r>
      <w:r w:rsidRPr="00401AAF">
        <w:t>будут</w:t>
      </w:r>
      <w:r w:rsidR="00E1389B" w:rsidRPr="00401AAF">
        <w:t xml:space="preserve"> </w:t>
      </w:r>
      <w:r w:rsidRPr="00401AAF">
        <w:t>производиться</w:t>
      </w:r>
      <w:r w:rsidR="00E1389B" w:rsidRPr="00401AAF">
        <w:t xml:space="preserve"> </w:t>
      </w:r>
      <w:r w:rsidRPr="00401AAF">
        <w:t>автоматически</w:t>
      </w:r>
      <w:r w:rsidR="00E1389B" w:rsidRPr="00401AAF">
        <w:t xml:space="preserve"> </w:t>
      </w:r>
      <w:r w:rsidRPr="00401AAF">
        <w:t>и</w:t>
      </w:r>
      <w:r w:rsidR="00E1389B" w:rsidRPr="00401AAF">
        <w:t xml:space="preserve"> </w:t>
      </w:r>
      <w:r w:rsidRPr="00401AAF">
        <w:t>не</w:t>
      </w:r>
      <w:r w:rsidR="00E1389B" w:rsidRPr="00401AAF">
        <w:t xml:space="preserve"> </w:t>
      </w:r>
      <w:r w:rsidRPr="00401AAF">
        <w:t>потребуют</w:t>
      </w:r>
      <w:r w:rsidR="00E1389B" w:rsidRPr="00401AAF">
        <w:t xml:space="preserve"> </w:t>
      </w:r>
      <w:r w:rsidRPr="00401AAF">
        <w:t>предоставления</w:t>
      </w:r>
      <w:r w:rsidR="00E1389B" w:rsidRPr="00401AAF">
        <w:t xml:space="preserve"> </w:t>
      </w:r>
      <w:r w:rsidRPr="00401AAF">
        <w:t>дополнительных</w:t>
      </w:r>
      <w:r w:rsidR="00E1389B" w:rsidRPr="00401AAF">
        <w:t xml:space="preserve"> </w:t>
      </w:r>
      <w:r w:rsidRPr="00401AAF">
        <w:t>документов</w:t>
      </w:r>
      <w:r w:rsidR="00E1389B" w:rsidRPr="00401AAF">
        <w:t xml:space="preserve"> </w:t>
      </w:r>
      <w:r w:rsidRPr="00401AAF">
        <w:t>со</w:t>
      </w:r>
      <w:r w:rsidR="00E1389B" w:rsidRPr="00401AAF">
        <w:t xml:space="preserve"> </w:t>
      </w:r>
      <w:r w:rsidRPr="00401AAF">
        <w:t>стороны</w:t>
      </w:r>
      <w:r w:rsidR="00E1389B" w:rsidRPr="00401AAF">
        <w:t xml:space="preserve"> </w:t>
      </w:r>
      <w:r w:rsidRPr="00401AAF">
        <w:t>граждан.</w:t>
      </w:r>
    </w:p>
    <w:p w14:paraId="1ACB2691" w14:textId="77777777" w:rsidR="00A11491" w:rsidRPr="00401AAF" w:rsidRDefault="00A11491" w:rsidP="00A11491">
      <w:r w:rsidRPr="00401AAF">
        <w:t>Как</w:t>
      </w:r>
      <w:r w:rsidR="00E1389B" w:rsidRPr="00401AAF">
        <w:t xml:space="preserve"> </w:t>
      </w:r>
      <w:r w:rsidRPr="00401AAF">
        <w:t>рассказала</w:t>
      </w:r>
      <w:r w:rsidR="00E1389B" w:rsidRPr="00401AAF">
        <w:t xml:space="preserve"> </w:t>
      </w:r>
      <w:r w:rsidRPr="00401AAF">
        <w:t>старший</w:t>
      </w:r>
      <w:r w:rsidR="00E1389B" w:rsidRPr="00401AAF">
        <w:t xml:space="preserve"> </w:t>
      </w:r>
      <w:r w:rsidRPr="00401AAF">
        <w:t>вице-президент</w:t>
      </w:r>
      <w:r w:rsidR="00E1389B" w:rsidRPr="00401AAF">
        <w:t xml:space="preserve"> </w:t>
      </w:r>
      <w:r w:rsidRPr="00401AAF">
        <w:t>ИК</w:t>
      </w:r>
      <w:r w:rsidR="00E1389B" w:rsidRPr="00401AAF">
        <w:t xml:space="preserve"> </w:t>
      </w:r>
      <w:proofErr w:type="spellStart"/>
      <w:r w:rsidRPr="00401AAF">
        <w:t>Fontvielle</w:t>
      </w:r>
      <w:proofErr w:type="spellEnd"/>
      <w:r w:rsidR="00E1389B" w:rsidRPr="00401AAF">
        <w:t xml:space="preserve"> </w:t>
      </w:r>
      <w:r w:rsidRPr="00401AAF">
        <w:t>Анастасия</w:t>
      </w:r>
      <w:r w:rsidR="00E1389B" w:rsidRPr="00401AAF">
        <w:t xml:space="preserve"> </w:t>
      </w:r>
      <w:r w:rsidRPr="00401AAF">
        <w:t>Хрусталева,</w:t>
      </w:r>
      <w:r w:rsidR="00E1389B" w:rsidRPr="00401AAF">
        <w:t xml:space="preserve"> </w:t>
      </w:r>
      <w:r w:rsidRPr="00401AAF">
        <w:t>повышение</w:t>
      </w:r>
      <w:r w:rsidR="00E1389B" w:rsidRPr="00401AAF">
        <w:t xml:space="preserve"> </w:t>
      </w:r>
      <w:r w:rsidRPr="00401AAF">
        <w:t>пенсий</w:t>
      </w:r>
      <w:r w:rsidR="00E1389B" w:rsidRPr="00401AAF">
        <w:t xml:space="preserve"> </w:t>
      </w:r>
      <w:r w:rsidRPr="00401AAF">
        <w:t>на</w:t>
      </w:r>
      <w:r w:rsidR="00E1389B" w:rsidRPr="00401AAF">
        <w:t xml:space="preserve"> </w:t>
      </w:r>
      <w:r w:rsidRPr="00401AAF">
        <w:t>7,3</w:t>
      </w:r>
      <w:r w:rsidR="00E1389B" w:rsidRPr="00401AAF">
        <w:t xml:space="preserve"> </w:t>
      </w:r>
      <w:r w:rsidRPr="00401AAF">
        <w:t>процента</w:t>
      </w:r>
      <w:r w:rsidR="00E1389B" w:rsidRPr="00401AAF">
        <w:t xml:space="preserve"> </w:t>
      </w:r>
      <w:r w:rsidRPr="00401AAF">
        <w:t>коснется</w:t>
      </w:r>
      <w:r w:rsidR="00E1389B" w:rsidRPr="00401AAF">
        <w:t xml:space="preserve"> </w:t>
      </w:r>
      <w:r w:rsidRPr="00401AAF">
        <w:t>и</w:t>
      </w:r>
      <w:r w:rsidR="00E1389B" w:rsidRPr="00401AAF">
        <w:t xml:space="preserve"> </w:t>
      </w:r>
      <w:r w:rsidRPr="00401AAF">
        <w:t>иных</w:t>
      </w:r>
      <w:r w:rsidR="00E1389B" w:rsidRPr="00401AAF">
        <w:t xml:space="preserve"> </w:t>
      </w:r>
      <w:r w:rsidRPr="00401AAF">
        <w:t>получателей:</w:t>
      </w:r>
    </w:p>
    <w:p w14:paraId="7E934151" w14:textId="77777777" w:rsidR="00A11491" w:rsidRPr="00401AAF" w:rsidRDefault="00A11491" w:rsidP="00A11491">
      <w:r w:rsidRPr="00401AAF">
        <w:t>•</w:t>
      </w:r>
      <w:r w:rsidRPr="00401AAF">
        <w:tab/>
        <w:t>ветеранов</w:t>
      </w:r>
      <w:r w:rsidR="00E1389B" w:rsidRPr="00401AAF">
        <w:t xml:space="preserve"> </w:t>
      </w:r>
      <w:r w:rsidRPr="00401AAF">
        <w:t>-</w:t>
      </w:r>
      <w:r w:rsidR="00E1389B" w:rsidRPr="00401AAF">
        <w:t xml:space="preserve"> </w:t>
      </w:r>
      <w:r w:rsidRPr="00401AAF">
        <w:t>участников</w:t>
      </w:r>
      <w:r w:rsidR="00E1389B" w:rsidRPr="00401AAF">
        <w:t xml:space="preserve"> </w:t>
      </w:r>
      <w:r w:rsidRPr="00401AAF">
        <w:t>Великой</w:t>
      </w:r>
      <w:r w:rsidR="00E1389B" w:rsidRPr="00401AAF">
        <w:t xml:space="preserve"> </w:t>
      </w:r>
      <w:r w:rsidRPr="00401AAF">
        <w:t>Отечественной</w:t>
      </w:r>
      <w:r w:rsidR="00E1389B" w:rsidRPr="00401AAF">
        <w:t xml:space="preserve"> </w:t>
      </w:r>
      <w:r w:rsidRPr="00401AAF">
        <w:t>войны;</w:t>
      </w:r>
    </w:p>
    <w:p w14:paraId="723DCCEA" w14:textId="77777777" w:rsidR="00A11491" w:rsidRPr="00401AAF" w:rsidRDefault="00A11491" w:rsidP="00A11491">
      <w:r w:rsidRPr="00401AAF">
        <w:t>•</w:t>
      </w:r>
      <w:r w:rsidRPr="00401AAF">
        <w:tab/>
        <w:t>бывших</w:t>
      </w:r>
      <w:r w:rsidR="00E1389B" w:rsidRPr="00401AAF">
        <w:t xml:space="preserve"> </w:t>
      </w:r>
      <w:r w:rsidRPr="00401AAF">
        <w:t>малолетних</w:t>
      </w:r>
      <w:r w:rsidR="00E1389B" w:rsidRPr="00401AAF">
        <w:t xml:space="preserve"> </w:t>
      </w:r>
      <w:r w:rsidRPr="00401AAF">
        <w:t>узников</w:t>
      </w:r>
      <w:r w:rsidR="00E1389B" w:rsidRPr="00401AAF">
        <w:t xml:space="preserve"> </w:t>
      </w:r>
      <w:r w:rsidRPr="00401AAF">
        <w:t>фашистских</w:t>
      </w:r>
      <w:r w:rsidR="00E1389B" w:rsidRPr="00401AAF">
        <w:t xml:space="preserve"> </w:t>
      </w:r>
      <w:r w:rsidRPr="00401AAF">
        <w:t>концлагерей;</w:t>
      </w:r>
    </w:p>
    <w:p w14:paraId="47EB1D07" w14:textId="77777777" w:rsidR="00A11491" w:rsidRPr="00401AAF" w:rsidRDefault="00A11491" w:rsidP="00A11491">
      <w:r w:rsidRPr="00401AAF">
        <w:t>•</w:t>
      </w:r>
      <w:r w:rsidRPr="00401AAF">
        <w:tab/>
        <w:t>Героев</w:t>
      </w:r>
      <w:r w:rsidR="00E1389B" w:rsidRPr="00401AAF">
        <w:t xml:space="preserve"> </w:t>
      </w:r>
      <w:r w:rsidRPr="00401AAF">
        <w:t>России</w:t>
      </w:r>
      <w:r w:rsidR="00E1389B" w:rsidRPr="00401AAF">
        <w:t xml:space="preserve"> </w:t>
      </w:r>
      <w:r w:rsidRPr="00401AAF">
        <w:t>и</w:t>
      </w:r>
      <w:r w:rsidR="00E1389B" w:rsidRPr="00401AAF">
        <w:t xml:space="preserve"> </w:t>
      </w:r>
      <w:r w:rsidRPr="00401AAF">
        <w:t>СССР,</w:t>
      </w:r>
      <w:r w:rsidR="00E1389B" w:rsidRPr="00401AAF">
        <w:t xml:space="preserve"> </w:t>
      </w:r>
      <w:r w:rsidRPr="00401AAF">
        <w:t>пострадавших</w:t>
      </w:r>
      <w:r w:rsidR="00E1389B" w:rsidRPr="00401AAF">
        <w:t xml:space="preserve"> </w:t>
      </w:r>
      <w:r w:rsidRPr="00401AAF">
        <w:t>от</w:t>
      </w:r>
      <w:r w:rsidR="00E1389B" w:rsidRPr="00401AAF">
        <w:t xml:space="preserve"> </w:t>
      </w:r>
      <w:r w:rsidRPr="00401AAF">
        <w:t>техногенных</w:t>
      </w:r>
      <w:r w:rsidR="00E1389B" w:rsidRPr="00401AAF">
        <w:t xml:space="preserve"> </w:t>
      </w:r>
      <w:r w:rsidRPr="00401AAF">
        <w:t>или</w:t>
      </w:r>
      <w:r w:rsidR="00E1389B" w:rsidRPr="00401AAF">
        <w:t xml:space="preserve"> </w:t>
      </w:r>
      <w:r w:rsidRPr="00401AAF">
        <w:t>радиационных</w:t>
      </w:r>
      <w:r w:rsidR="00E1389B" w:rsidRPr="00401AAF">
        <w:t xml:space="preserve"> </w:t>
      </w:r>
      <w:r w:rsidRPr="00401AAF">
        <w:t>катастроф</w:t>
      </w:r>
      <w:r w:rsidR="00E1389B" w:rsidRPr="00401AAF">
        <w:t xml:space="preserve"> </w:t>
      </w:r>
      <w:r w:rsidRPr="00401AAF">
        <w:t>(чернобыльцев).</w:t>
      </w:r>
    </w:p>
    <w:p w14:paraId="21C55E4D" w14:textId="77777777" w:rsidR="00A11491" w:rsidRPr="00401AAF" w:rsidRDefault="00A11491" w:rsidP="00A11491">
      <w:r w:rsidRPr="00401AAF">
        <w:t>Понять,</w:t>
      </w:r>
      <w:r w:rsidR="00E1389B" w:rsidRPr="00401AAF">
        <w:t xml:space="preserve"> </w:t>
      </w:r>
      <w:r w:rsidRPr="00401AAF">
        <w:t>на</w:t>
      </w:r>
      <w:r w:rsidR="00E1389B" w:rsidRPr="00401AAF">
        <w:t xml:space="preserve"> </w:t>
      </w:r>
      <w:r w:rsidRPr="00401AAF">
        <w:t>какую</w:t>
      </w:r>
      <w:r w:rsidR="00E1389B" w:rsidRPr="00401AAF">
        <w:t xml:space="preserve"> </w:t>
      </w:r>
      <w:r w:rsidRPr="00401AAF">
        <w:t>сумму</w:t>
      </w:r>
      <w:r w:rsidR="00E1389B" w:rsidRPr="00401AAF">
        <w:t xml:space="preserve"> </w:t>
      </w:r>
      <w:r w:rsidRPr="00401AAF">
        <w:t>выплат</w:t>
      </w:r>
      <w:r w:rsidR="00E1389B" w:rsidRPr="00401AAF">
        <w:t xml:space="preserve"> </w:t>
      </w:r>
      <w:r w:rsidRPr="00401AAF">
        <w:t>рассчитывать</w:t>
      </w:r>
      <w:r w:rsidR="00E1389B" w:rsidRPr="00401AAF">
        <w:t xml:space="preserve"> </w:t>
      </w:r>
      <w:r w:rsidRPr="00401AAF">
        <w:t>после</w:t>
      </w:r>
      <w:r w:rsidR="00E1389B" w:rsidRPr="00401AAF">
        <w:t xml:space="preserve"> </w:t>
      </w:r>
      <w:r w:rsidRPr="00401AAF">
        <w:t>индексации,</w:t>
      </w:r>
      <w:r w:rsidR="00E1389B" w:rsidRPr="00401AAF">
        <w:t xml:space="preserve"> </w:t>
      </w:r>
      <w:r w:rsidRPr="00401AAF">
        <w:t>можно</w:t>
      </w:r>
      <w:r w:rsidR="00E1389B" w:rsidRPr="00401AAF">
        <w:t xml:space="preserve"> </w:t>
      </w:r>
      <w:r w:rsidRPr="00401AAF">
        <w:t>на</w:t>
      </w:r>
      <w:r w:rsidR="00E1389B" w:rsidRPr="00401AAF">
        <w:t xml:space="preserve"> </w:t>
      </w:r>
      <w:r w:rsidRPr="00401AAF">
        <w:t>сайте</w:t>
      </w:r>
      <w:r w:rsidR="00E1389B" w:rsidRPr="00401AAF">
        <w:t xml:space="preserve"> «</w:t>
      </w:r>
      <w:r w:rsidRPr="00401AAF">
        <w:t>Госуслуги</w:t>
      </w:r>
      <w:r w:rsidR="00E1389B" w:rsidRPr="00401AAF">
        <w:t xml:space="preserve">» </w:t>
      </w:r>
      <w:r w:rsidRPr="00401AAF">
        <w:t>с</w:t>
      </w:r>
      <w:r w:rsidR="00E1389B" w:rsidRPr="00401AAF">
        <w:t xml:space="preserve"> </w:t>
      </w:r>
      <w:r w:rsidRPr="00401AAF">
        <w:t>помощью</w:t>
      </w:r>
      <w:r w:rsidR="00E1389B" w:rsidRPr="00401AAF">
        <w:t xml:space="preserve"> </w:t>
      </w:r>
      <w:r w:rsidRPr="00401AAF">
        <w:t>специального</w:t>
      </w:r>
      <w:r w:rsidR="00E1389B" w:rsidRPr="00401AAF">
        <w:t xml:space="preserve"> </w:t>
      </w:r>
      <w:r w:rsidRPr="00401AAF">
        <w:t>калькулятора.</w:t>
      </w:r>
    </w:p>
    <w:p w14:paraId="2BBF71C3" w14:textId="77777777" w:rsidR="00A11491" w:rsidRPr="00401AAF" w:rsidRDefault="00A11491" w:rsidP="00A11491">
      <w:r w:rsidRPr="00401AAF">
        <w:t>Предусмотрена</w:t>
      </w:r>
      <w:r w:rsidR="00E1389B" w:rsidRPr="00401AAF">
        <w:t xml:space="preserve"> </w:t>
      </w:r>
      <w:r w:rsidRPr="00401AAF">
        <w:t>ли</w:t>
      </w:r>
      <w:r w:rsidR="00E1389B" w:rsidRPr="00401AAF">
        <w:t xml:space="preserve"> </w:t>
      </w:r>
      <w:r w:rsidRPr="00401AAF">
        <w:t>индексация</w:t>
      </w:r>
      <w:r w:rsidR="00E1389B" w:rsidRPr="00401AAF">
        <w:t xml:space="preserve"> </w:t>
      </w:r>
      <w:r w:rsidRPr="00401AAF">
        <w:t>для</w:t>
      </w:r>
      <w:r w:rsidR="00E1389B" w:rsidRPr="00401AAF">
        <w:t xml:space="preserve"> </w:t>
      </w:r>
      <w:r w:rsidRPr="00401AAF">
        <w:t>работающих</w:t>
      </w:r>
      <w:r w:rsidR="00E1389B" w:rsidRPr="00401AAF">
        <w:t xml:space="preserve"> </w:t>
      </w:r>
      <w:r w:rsidRPr="00401AAF">
        <w:t>пенсионеров</w:t>
      </w:r>
    </w:p>
    <w:p w14:paraId="6A7C0BBF" w14:textId="77777777" w:rsidR="00A11491" w:rsidRPr="00401AAF" w:rsidRDefault="00A11491" w:rsidP="00A11491">
      <w:r w:rsidRPr="00401AAF">
        <w:t>Работающим</w:t>
      </w:r>
      <w:r w:rsidR="00E1389B" w:rsidRPr="00401AAF">
        <w:t xml:space="preserve"> </w:t>
      </w:r>
      <w:r w:rsidRPr="00401AAF">
        <w:t>пенсионерам</w:t>
      </w:r>
      <w:r w:rsidR="00E1389B" w:rsidRPr="00401AAF">
        <w:t xml:space="preserve"> </w:t>
      </w:r>
      <w:r w:rsidRPr="00401AAF">
        <w:t>индексацию</w:t>
      </w:r>
      <w:r w:rsidR="00E1389B" w:rsidRPr="00401AAF">
        <w:t xml:space="preserve"> </w:t>
      </w:r>
      <w:r w:rsidRPr="00401AAF">
        <w:t>будут</w:t>
      </w:r>
      <w:r w:rsidR="00E1389B" w:rsidRPr="00401AAF">
        <w:t xml:space="preserve"> </w:t>
      </w:r>
      <w:r w:rsidRPr="00401AAF">
        <w:t>проводить</w:t>
      </w:r>
      <w:r w:rsidR="00E1389B" w:rsidRPr="00401AAF">
        <w:t xml:space="preserve"> </w:t>
      </w:r>
      <w:r w:rsidRPr="00401AAF">
        <w:t>ежегодно</w:t>
      </w:r>
      <w:r w:rsidR="00E1389B" w:rsidRPr="00401AAF">
        <w:t xml:space="preserve"> </w:t>
      </w:r>
      <w:r w:rsidRPr="00401AAF">
        <w:t>с</w:t>
      </w:r>
      <w:r w:rsidR="00E1389B" w:rsidRPr="00401AAF">
        <w:t xml:space="preserve"> </w:t>
      </w:r>
      <w:r w:rsidRPr="00401AAF">
        <w:t>1</w:t>
      </w:r>
      <w:r w:rsidR="00E1389B" w:rsidRPr="00401AAF">
        <w:t xml:space="preserve"> </w:t>
      </w:r>
      <w:r w:rsidRPr="00401AAF">
        <w:t>февраля</w:t>
      </w:r>
      <w:r w:rsidR="00E1389B" w:rsidRPr="00401AAF">
        <w:t xml:space="preserve"> </w:t>
      </w:r>
      <w:r w:rsidRPr="00401AAF">
        <w:t>2025</w:t>
      </w:r>
      <w:r w:rsidR="00E1389B" w:rsidRPr="00401AAF">
        <w:t xml:space="preserve"> </w:t>
      </w:r>
      <w:r w:rsidRPr="00401AAF">
        <w:t>года.</w:t>
      </w:r>
      <w:r w:rsidR="00E1389B" w:rsidRPr="00401AAF">
        <w:t xml:space="preserve"> </w:t>
      </w:r>
      <w:r w:rsidRPr="00401AAF">
        <w:t>С</w:t>
      </w:r>
      <w:r w:rsidR="00E1389B" w:rsidRPr="00401AAF">
        <w:t xml:space="preserve"> </w:t>
      </w:r>
      <w:r w:rsidRPr="00401AAF">
        <w:t>2016</w:t>
      </w:r>
      <w:r w:rsidR="00E1389B" w:rsidRPr="00401AAF">
        <w:t xml:space="preserve"> </w:t>
      </w:r>
      <w:r w:rsidRPr="00401AAF">
        <w:t>года,</w:t>
      </w:r>
      <w:r w:rsidR="00E1389B" w:rsidRPr="00401AAF">
        <w:t xml:space="preserve"> </w:t>
      </w:r>
      <w:r w:rsidRPr="00401AAF">
        <w:t>на</w:t>
      </w:r>
      <w:r w:rsidR="00E1389B" w:rsidRPr="00401AAF">
        <w:t xml:space="preserve"> </w:t>
      </w:r>
      <w:r w:rsidRPr="00401AAF">
        <w:t>нее</w:t>
      </w:r>
      <w:r w:rsidR="00E1389B" w:rsidRPr="00401AAF">
        <w:t xml:space="preserve"> </w:t>
      </w:r>
      <w:r w:rsidRPr="00401AAF">
        <w:t>действовал</w:t>
      </w:r>
      <w:r w:rsidR="00E1389B" w:rsidRPr="00401AAF">
        <w:t xml:space="preserve"> </w:t>
      </w:r>
      <w:r w:rsidRPr="00401AAF">
        <w:t>мораторий.</w:t>
      </w:r>
      <w:r w:rsidR="00E1389B" w:rsidRPr="00401AAF">
        <w:t xml:space="preserve"> </w:t>
      </w:r>
      <w:r w:rsidRPr="00401AAF">
        <w:t>Но</w:t>
      </w:r>
      <w:r w:rsidR="00E1389B" w:rsidRPr="00401AAF">
        <w:t xml:space="preserve"> </w:t>
      </w:r>
      <w:r w:rsidRPr="00401AAF">
        <w:t>в</w:t>
      </w:r>
      <w:r w:rsidR="00E1389B" w:rsidRPr="00401AAF">
        <w:t xml:space="preserve"> </w:t>
      </w:r>
      <w:r w:rsidRPr="00401AAF">
        <w:t>июне</w:t>
      </w:r>
      <w:r w:rsidR="00E1389B" w:rsidRPr="00401AAF">
        <w:t xml:space="preserve"> </w:t>
      </w:r>
      <w:r w:rsidRPr="00401AAF">
        <w:t>2024</w:t>
      </w:r>
      <w:r w:rsidR="00E1389B" w:rsidRPr="00401AAF">
        <w:t xml:space="preserve"> </w:t>
      </w:r>
      <w:r w:rsidRPr="00401AAF">
        <w:t>года</w:t>
      </w:r>
      <w:r w:rsidR="00E1389B" w:rsidRPr="00401AAF">
        <w:t xml:space="preserve"> </w:t>
      </w:r>
      <w:r w:rsidRPr="00401AAF">
        <w:t>президент</w:t>
      </w:r>
      <w:r w:rsidR="00E1389B" w:rsidRPr="00401AAF">
        <w:t xml:space="preserve"> </w:t>
      </w:r>
      <w:r w:rsidRPr="00401AAF">
        <w:t>РФ</w:t>
      </w:r>
      <w:r w:rsidR="00E1389B" w:rsidRPr="00401AAF">
        <w:t xml:space="preserve"> </w:t>
      </w:r>
      <w:r w:rsidRPr="00401AAF">
        <w:t>Владимир</w:t>
      </w:r>
      <w:r w:rsidR="00E1389B" w:rsidRPr="00401AAF">
        <w:t xml:space="preserve"> </w:t>
      </w:r>
      <w:r w:rsidRPr="00401AAF">
        <w:t>Путин</w:t>
      </w:r>
      <w:r w:rsidR="00E1389B" w:rsidRPr="00401AAF">
        <w:t xml:space="preserve"> </w:t>
      </w:r>
      <w:r w:rsidRPr="00401AAF">
        <w:t>объявил,</w:t>
      </w:r>
      <w:r w:rsidR="00E1389B" w:rsidRPr="00401AAF">
        <w:t xml:space="preserve"> </w:t>
      </w:r>
      <w:r w:rsidRPr="00401AAF">
        <w:t>что</w:t>
      </w:r>
      <w:r w:rsidR="00E1389B" w:rsidRPr="00401AAF">
        <w:t xml:space="preserve"> </w:t>
      </w:r>
      <w:r w:rsidRPr="00401AAF">
        <w:t>в</w:t>
      </w:r>
      <w:r w:rsidR="00E1389B" w:rsidRPr="00401AAF">
        <w:t xml:space="preserve"> </w:t>
      </w:r>
      <w:r w:rsidRPr="00401AAF">
        <w:t>России</w:t>
      </w:r>
      <w:r w:rsidR="00E1389B" w:rsidRPr="00401AAF">
        <w:t xml:space="preserve"> </w:t>
      </w:r>
      <w:r w:rsidRPr="00401AAF">
        <w:t>есть</w:t>
      </w:r>
      <w:r w:rsidR="00E1389B" w:rsidRPr="00401AAF">
        <w:t xml:space="preserve"> </w:t>
      </w:r>
      <w:r w:rsidRPr="00401AAF">
        <w:t>ресурсы</w:t>
      </w:r>
      <w:r w:rsidR="00E1389B" w:rsidRPr="00401AAF">
        <w:t xml:space="preserve"> </w:t>
      </w:r>
      <w:r w:rsidRPr="00401AAF">
        <w:t>вернуть</w:t>
      </w:r>
      <w:r w:rsidR="00E1389B" w:rsidRPr="00401AAF">
        <w:t xml:space="preserve"> </w:t>
      </w:r>
      <w:r w:rsidRPr="00401AAF">
        <w:t>индексацию</w:t>
      </w:r>
      <w:r w:rsidR="00E1389B" w:rsidRPr="00401AAF">
        <w:t xml:space="preserve"> </w:t>
      </w:r>
      <w:r w:rsidRPr="00401AAF">
        <w:t>пенсий</w:t>
      </w:r>
      <w:r w:rsidR="00E1389B" w:rsidRPr="00401AAF">
        <w:t xml:space="preserve"> </w:t>
      </w:r>
      <w:r w:rsidRPr="00401AAF">
        <w:t>работающим</w:t>
      </w:r>
      <w:r w:rsidR="00E1389B" w:rsidRPr="00401AAF">
        <w:t xml:space="preserve"> </w:t>
      </w:r>
      <w:r w:rsidRPr="00401AAF">
        <w:t>пенсионерам.</w:t>
      </w:r>
      <w:r w:rsidR="00E1389B" w:rsidRPr="00401AAF">
        <w:t xml:space="preserve"> </w:t>
      </w:r>
      <w:r w:rsidRPr="00401AAF">
        <w:t>Глава</w:t>
      </w:r>
      <w:r w:rsidR="00E1389B" w:rsidRPr="00401AAF">
        <w:t xml:space="preserve"> </w:t>
      </w:r>
      <w:r w:rsidRPr="00401AAF">
        <w:t>государства</w:t>
      </w:r>
      <w:r w:rsidR="00E1389B" w:rsidRPr="00401AAF">
        <w:t xml:space="preserve"> </w:t>
      </w:r>
      <w:r w:rsidRPr="00401AAF">
        <w:t>поручил</w:t>
      </w:r>
      <w:r w:rsidR="00E1389B" w:rsidRPr="00401AAF">
        <w:t xml:space="preserve"> </w:t>
      </w:r>
      <w:r w:rsidRPr="00401AAF">
        <w:t>принять</w:t>
      </w:r>
      <w:r w:rsidR="00E1389B" w:rsidRPr="00401AAF">
        <w:t xml:space="preserve"> </w:t>
      </w:r>
      <w:r w:rsidRPr="00401AAF">
        <w:t>закон</w:t>
      </w:r>
      <w:r w:rsidR="00E1389B" w:rsidRPr="00401AAF">
        <w:t xml:space="preserve"> </w:t>
      </w:r>
      <w:r w:rsidRPr="00401AAF">
        <w:t>об</w:t>
      </w:r>
      <w:r w:rsidR="00E1389B" w:rsidRPr="00401AAF">
        <w:t xml:space="preserve"> </w:t>
      </w:r>
      <w:r w:rsidRPr="00401AAF">
        <w:t>этом.</w:t>
      </w:r>
    </w:p>
    <w:p w14:paraId="33DB8A49" w14:textId="77777777" w:rsidR="00A11491" w:rsidRPr="00401AAF" w:rsidRDefault="00A11491" w:rsidP="00A11491">
      <w:r w:rsidRPr="00401AAF">
        <w:t>О</w:t>
      </w:r>
      <w:r w:rsidR="00E1389B" w:rsidRPr="00401AAF">
        <w:t xml:space="preserve"> </w:t>
      </w:r>
      <w:r w:rsidRPr="00401AAF">
        <w:t>том,</w:t>
      </w:r>
      <w:r w:rsidR="00E1389B" w:rsidRPr="00401AAF">
        <w:t xml:space="preserve"> </w:t>
      </w:r>
      <w:r w:rsidRPr="00401AAF">
        <w:t>в</w:t>
      </w:r>
      <w:r w:rsidR="00E1389B" w:rsidRPr="00401AAF">
        <w:t xml:space="preserve"> </w:t>
      </w:r>
      <w:r w:rsidRPr="00401AAF">
        <w:t>каком</w:t>
      </w:r>
      <w:r w:rsidR="00E1389B" w:rsidRPr="00401AAF">
        <w:t xml:space="preserve"> </w:t>
      </w:r>
      <w:r w:rsidRPr="00401AAF">
        <w:t>случае</w:t>
      </w:r>
      <w:r w:rsidR="00E1389B" w:rsidRPr="00401AAF">
        <w:t xml:space="preserve"> </w:t>
      </w:r>
      <w:r w:rsidRPr="00401AAF">
        <w:t>работающий</w:t>
      </w:r>
      <w:r w:rsidR="00E1389B" w:rsidRPr="00401AAF">
        <w:t xml:space="preserve"> </w:t>
      </w:r>
      <w:r w:rsidRPr="00401AAF">
        <w:t>пенсионер</w:t>
      </w:r>
      <w:r w:rsidR="00E1389B" w:rsidRPr="00401AAF">
        <w:t xml:space="preserve"> </w:t>
      </w:r>
      <w:r w:rsidRPr="00401AAF">
        <w:t>сможет</w:t>
      </w:r>
      <w:r w:rsidR="00E1389B" w:rsidRPr="00401AAF">
        <w:t xml:space="preserve"> </w:t>
      </w:r>
      <w:r w:rsidRPr="00401AAF">
        <w:t>получить</w:t>
      </w:r>
      <w:r w:rsidR="00E1389B" w:rsidRPr="00401AAF">
        <w:t xml:space="preserve"> </w:t>
      </w:r>
      <w:r w:rsidRPr="00401AAF">
        <w:t>увеличенную</w:t>
      </w:r>
      <w:r w:rsidR="00E1389B" w:rsidRPr="00401AAF">
        <w:t xml:space="preserve"> </w:t>
      </w:r>
      <w:r w:rsidRPr="00401AAF">
        <w:t>выплату</w:t>
      </w:r>
      <w:r w:rsidR="00E1389B" w:rsidRPr="00401AAF">
        <w:t xml:space="preserve"> </w:t>
      </w:r>
      <w:r w:rsidRPr="00401AAF">
        <w:t>до</w:t>
      </w:r>
      <w:r w:rsidR="00E1389B" w:rsidRPr="00401AAF">
        <w:t xml:space="preserve"> </w:t>
      </w:r>
      <w:r w:rsidRPr="00401AAF">
        <w:t>этого</w:t>
      </w:r>
      <w:r w:rsidR="00E1389B" w:rsidRPr="00401AAF">
        <w:t xml:space="preserve"> </w:t>
      </w:r>
      <w:r w:rsidRPr="00401AAF">
        <w:t>времени,</w:t>
      </w:r>
      <w:r w:rsidR="00E1389B" w:rsidRPr="00401AAF">
        <w:t xml:space="preserve"> «</w:t>
      </w:r>
      <w:proofErr w:type="spellStart"/>
      <w:r w:rsidRPr="00401AAF">
        <w:t>Ленте.ру</w:t>
      </w:r>
      <w:proofErr w:type="spellEnd"/>
      <w:r w:rsidR="00E1389B" w:rsidRPr="00401AAF">
        <w:t xml:space="preserve">» </w:t>
      </w:r>
      <w:r w:rsidRPr="00401AAF">
        <w:t>рассказала</w:t>
      </w:r>
      <w:r w:rsidR="00E1389B" w:rsidRPr="00401AAF">
        <w:t xml:space="preserve"> </w:t>
      </w:r>
      <w:r w:rsidRPr="00401AAF">
        <w:t>ведущий</w:t>
      </w:r>
      <w:r w:rsidR="00E1389B" w:rsidRPr="00401AAF">
        <w:t xml:space="preserve"> </w:t>
      </w:r>
      <w:r w:rsidRPr="00401AAF">
        <w:t>юрист</w:t>
      </w:r>
      <w:r w:rsidR="00E1389B" w:rsidRPr="00401AAF">
        <w:t xml:space="preserve"> </w:t>
      </w:r>
      <w:r w:rsidRPr="00401AAF">
        <w:t>Европейской</w:t>
      </w:r>
      <w:r w:rsidR="00E1389B" w:rsidRPr="00401AAF">
        <w:t xml:space="preserve"> </w:t>
      </w:r>
      <w:r w:rsidRPr="00401AAF">
        <w:t>юридической</w:t>
      </w:r>
      <w:r w:rsidR="00E1389B" w:rsidRPr="00401AAF">
        <w:t xml:space="preserve"> </w:t>
      </w:r>
      <w:r w:rsidRPr="00401AAF">
        <w:t>службы</w:t>
      </w:r>
      <w:r w:rsidR="00E1389B" w:rsidRPr="00401AAF">
        <w:t xml:space="preserve"> </w:t>
      </w:r>
      <w:r w:rsidRPr="00401AAF">
        <w:t>Оксана</w:t>
      </w:r>
      <w:r w:rsidR="00E1389B" w:rsidRPr="00401AAF">
        <w:t xml:space="preserve"> </w:t>
      </w:r>
      <w:r w:rsidRPr="00401AAF">
        <w:t>Красовская.</w:t>
      </w:r>
    </w:p>
    <w:p w14:paraId="0854DB94" w14:textId="77777777" w:rsidR="00A11491" w:rsidRPr="00401AAF" w:rsidRDefault="00A11491" w:rsidP="00A11491">
      <w:r w:rsidRPr="00401AAF">
        <w:t>Работающие</w:t>
      </w:r>
      <w:r w:rsidR="00E1389B" w:rsidRPr="00401AAF">
        <w:t xml:space="preserve"> </w:t>
      </w:r>
      <w:r w:rsidRPr="00401AAF">
        <w:t>пенсионеры</w:t>
      </w:r>
      <w:r w:rsidR="00E1389B" w:rsidRPr="00401AAF">
        <w:t xml:space="preserve"> </w:t>
      </w:r>
      <w:r w:rsidRPr="00401AAF">
        <w:t>смогут</w:t>
      </w:r>
      <w:r w:rsidR="00E1389B" w:rsidRPr="00401AAF">
        <w:t xml:space="preserve"> </w:t>
      </w:r>
      <w:r w:rsidRPr="00401AAF">
        <w:t>получить</w:t>
      </w:r>
      <w:r w:rsidR="00E1389B" w:rsidRPr="00401AAF">
        <w:t xml:space="preserve"> </w:t>
      </w:r>
      <w:r w:rsidRPr="00401AAF">
        <w:t>проиндексированную</w:t>
      </w:r>
      <w:r w:rsidR="00E1389B" w:rsidRPr="00401AAF">
        <w:t xml:space="preserve"> </w:t>
      </w:r>
      <w:r w:rsidRPr="00401AAF">
        <w:t>пенсию</w:t>
      </w:r>
      <w:r w:rsidR="00E1389B" w:rsidRPr="00401AAF">
        <w:t xml:space="preserve"> </w:t>
      </w:r>
      <w:r w:rsidRPr="00401AAF">
        <w:t>с</w:t>
      </w:r>
      <w:r w:rsidR="00E1389B" w:rsidRPr="00401AAF">
        <w:t xml:space="preserve"> </w:t>
      </w:r>
      <w:r w:rsidRPr="00401AAF">
        <w:t>учетом</w:t>
      </w:r>
      <w:r w:rsidR="00E1389B" w:rsidRPr="00401AAF">
        <w:t xml:space="preserve"> </w:t>
      </w:r>
      <w:r w:rsidRPr="00401AAF">
        <w:t>повышения</w:t>
      </w:r>
      <w:r w:rsidR="00E1389B" w:rsidRPr="00401AAF">
        <w:t xml:space="preserve"> </w:t>
      </w:r>
      <w:r w:rsidRPr="00401AAF">
        <w:t>за</w:t>
      </w:r>
      <w:r w:rsidR="00E1389B" w:rsidRPr="00401AAF">
        <w:t xml:space="preserve"> </w:t>
      </w:r>
      <w:r w:rsidRPr="00401AAF">
        <w:t>2024</w:t>
      </w:r>
      <w:r w:rsidR="00E1389B" w:rsidRPr="00401AAF">
        <w:t xml:space="preserve"> </w:t>
      </w:r>
      <w:r w:rsidRPr="00401AAF">
        <w:t>год</w:t>
      </w:r>
      <w:r w:rsidR="00E1389B" w:rsidRPr="00401AAF">
        <w:t xml:space="preserve"> </w:t>
      </w:r>
      <w:r w:rsidRPr="00401AAF">
        <w:t>после</w:t>
      </w:r>
      <w:r w:rsidR="00E1389B" w:rsidRPr="00401AAF">
        <w:t xml:space="preserve"> </w:t>
      </w:r>
      <w:r w:rsidRPr="00401AAF">
        <w:t>увольнения</w:t>
      </w:r>
    </w:p>
    <w:p w14:paraId="3A787410" w14:textId="77777777" w:rsidR="00A11491" w:rsidRPr="00401AAF" w:rsidRDefault="00A11491" w:rsidP="00A11491">
      <w:r w:rsidRPr="00401AAF">
        <w:t>Оксана</w:t>
      </w:r>
      <w:r w:rsidR="00E1389B" w:rsidRPr="00401AAF">
        <w:t xml:space="preserve"> </w:t>
      </w:r>
      <w:r w:rsidRPr="00401AAF">
        <w:t>Красовская</w:t>
      </w:r>
    </w:p>
    <w:p w14:paraId="3A09659A" w14:textId="77777777" w:rsidR="00A11491" w:rsidRPr="00401AAF" w:rsidRDefault="00A11491" w:rsidP="00A11491">
      <w:r w:rsidRPr="00401AAF">
        <w:t>ведущий</w:t>
      </w:r>
      <w:r w:rsidR="00E1389B" w:rsidRPr="00401AAF">
        <w:t xml:space="preserve"> </w:t>
      </w:r>
      <w:r w:rsidRPr="00401AAF">
        <w:t>юрист</w:t>
      </w:r>
      <w:r w:rsidR="00E1389B" w:rsidRPr="00401AAF">
        <w:t xml:space="preserve"> </w:t>
      </w:r>
      <w:r w:rsidRPr="00401AAF">
        <w:t>Европейской</w:t>
      </w:r>
      <w:r w:rsidR="00E1389B" w:rsidRPr="00401AAF">
        <w:t xml:space="preserve"> </w:t>
      </w:r>
      <w:r w:rsidRPr="00401AAF">
        <w:t>юридической</w:t>
      </w:r>
      <w:r w:rsidR="00E1389B" w:rsidRPr="00401AAF">
        <w:t xml:space="preserve"> </w:t>
      </w:r>
      <w:r w:rsidRPr="00401AAF">
        <w:t>службы</w:t>
      </w:r>
    </w:p>
    <w:p w14:paraId="158B8BFB" w14:textId="77777777" w:rsidR="00A11491" w:rsidRPr="00401AAF" w:rsidRDefault="00A11491" w:rsidP="00A11491">
      <w:r w:rsidRPr="00401AAF">
        <w:t>Согласно</w:t>
      </w:r>
      <w:r w:rsidR="00E1389B" w:rsidRPr="00401AAF">
        <w:t xml:space="preserve"> </w:t>
      </w:r>
      <w:r w:rsidRPr="00401AAF">
        <w:t>законодательству,</w:t>
      </w:r>
      <w:r w:rsidR="00E1389B" w:rsidRPr="00401AAF">
        <w:t xml:space="preserve"> </w:t>
      </w:r>
      <w:r w:rsidRPr="00401AAF">
        <w:t>индексация</w:t>
      </w:r>
      <w:r w:rsidR="00E1389B" w:rsidRPr="00401AAF">
        <w:t xml:space="preserve"> </w:t>
      </w:r>
      <w:r w:rsidRPr="00401AAF">
        <w:t>производится</w:t>
      </w:r>
      <w:r w:rsidR="00E1389B" w:rsidRPr="00401AAF">
        <w:t xml:space="preserve"> </w:t>
      </w:r>
      <w:r w:rsidRPr="00401AAF">
        <w:t>за</w:t>
      </w:r>
      <w:r w:rsidR="00E1389B" w:rsidRPr="00401AAF">
        <w:t xml:space="preserve"> </w:t>
      </w:r>
      <w:r w:rsidRPr="00401AAF">
        <w:t>период</w:t>
      </w:r>
      <w:r w:rsidR="00E1389B" w:rsidRPr="00401AAF">
        <w:t xml:space="preserve"> </w:t>
      </w:r>
      <w:r w:rsidRPr="00401AAF">
        <w:t>начиная</w:t>
      </w:r>
      <w:r w:rsidR="00E1389B" w:rsidRPr="00401AAF">
        <w:t xml:space="preserve"> </w:t>
      </w:r>
      <w:r w:rsidRPr="00401AAF">
        <w:t>с</w:t>
      </w:r>
      <w:r w:rsidR="00E1389B" w:rsidRPr="00401AAF">
        <w:t xml:space="preserve"> </w:t>
      </w:r>
      <w:r w:rsidRPr="00401AAF">
        <w:t>1-го</w:t>
      </w:r>
      <w:r w:rsidR="00E1389B" w:rsidRPr="00401AAF">
        <w:t xml:space="preserve"> </w:t>
      </w:r>
      <w:r w:rsidRPr="00401AAF">
        <w:t>числа</w:t>
      </w:r>
      <w:r w:rsidR="00E1389B" w:rsidRPr="00401AAF">
        <w:t xml:space="preserve"> </w:t>
      </w:r>
      <w:r w:rsidRPr="00401AAF">
        <w:t>месяца,</w:t>
      </w:r>
      <w:r w:rsidR="00E1389B" w:rsidRPr="00401AAF">
        <w:t xml:space="preserve"> </w:t>
      </w:r>
      <w:r w:rsidRPr="00401AAF">
        <w:t>следующего</w:t>
      </w:r>
      <w:r w:rsidR="00E1389B" w:rsidRPr="00401AAF">
        <w:t xml:space="preserve"> </w:t>
      </w:r>
      <w:r w:rsidRPr="00401AAF">
        <w:t>за</w:t>
      </w:r>
      <w:r w:rsidR="00E1389B" w:rsidRPr="00401AAF">
        <w:t xml:space="preserve"> </w:t>
      </w:r>
      <w:r w:rsidRPr="00401AAF">
        <w:t>месяцем</w:t>
      </w:r>
      <w:r w:rsidR="00E1389B" w:rsidRPr="00401AAF">
        <w:t xml:space="preserve"> </w:t>
      </w:r>
      <w:r w:rsidRPr="00401AAF">
        <w:t>прекращения</w:t>
      </w:r>
      <w:r w:rsidR="00E1389B" w:rsidRPr="00401AAF">
        <w:t xml:space="preserve"> </w:t>
      </w:r>
      <w:r w:rsidRPr="00401AAF">
        <w:t>работы.</w:t>
      </w:r>
      <w:r w:rsidR="00E1389B" w:rsidRPr="00401AAF">
        <w:t xml:space="preserve"> </w:t>
      </w:r>
      <w:r w:rsidRPr="00401AAF">
        <w:t>Решение</w:t>
      </w:r>
      <w:r w:rsidR="00E1389B" w:rsidRPr="00401AAF">
        <w:t xml:space="preserve"> </w:t>
      </w:r>
      <w:r w:rsidRPr="00401AAF">
        <w:t>по</w:t>
      </w:r>
      <w:r w:rsidR="00E1389B" w:rsidRPr="00401AAF">
        <w:t xml:space="preserve"> </w:t>
      </w:r>
      <w:r w:rsidRPr="00401AAF">
        <w:t>индексации</w:t>
      </w:r>
      <w:r w:rsidR="00E1389B" w:rsidRPr="00401AAF">
        <w:t xml:space="preserve"> </w:t>
      </w:r>
      <w:r w:rsidRPr="00401AAF">
        <w:t>Социальный</w:t>
      </w:r>
      <w:r w:rsidR="00E1389B" w:rsidRPr="00401AAF">
        <w:t xml:space="preserve"> </w:t>
      </w:r>
      <w:r w:rsidRPr="00401AAF">
        <w:t>фонд</w:t>
      </w:r>
      <w:r w:rsidR="00E1389B" w:rsidRPr="00401AAF">
        <w:t xml:space="preserve"> </w:t>
      </w:r>
      <w:r w:rsidRPr="00401AAF">
        <w:t>выносит</w:t>
      </w:r>
      <w:r w:rsidR="00E1389B" w:rsidRPr="00401AAF">
        <w:t xml:space="preserve"> </w:t>
      </w:r>
      <w:r w:rsidRPr="00401AAF">
        <w:t>в</w:t>
      </w:r>
      <w:r w:rsidR="00E1389B" w:rsidRPr="00401AAF">
        <w:t xml:space="preserve"> </w:t>
      </w:r>
      <w:r w:rsidRPr="00401AAF">
        <w:t>месяце,</w:t>
      </w:r>
      <w:r w:rsidR="00E1389B" w:rsidRPr="00401AAF">
        <w:t xml:space="preserve"> </w:t>
      </w:r>
      <w:r w:rsidRPr="00401AAF">
        <w:t>следующим</w:t>
      </w:r>
      <w:r w:rsidR="00E1389B" w:rsidRPr="00401AAF">
        <w:t xml:space="preserve"> </w:t>
      </w:r>
      <w:r w:rsidRPr="00401AAF">
        <w:t>за</w:t>
      </w:r>
      <w:r w:rsidR="00E1389B" w:rsidRPr="00401AAF">
        <w:t xml:space="preserve"> </w:t>
      </w:r>
      <w:r w:rsidRPr="00401AAF">
        <w:t>месяцем</w:t>
      </w:r>
      <w:r w:rsidR="00E1389B" w:rsidRPr="00401AAF">
        <w:t xml:space="preserve"> </w:t>
      </w:r>
      <w:r w:rsidRPr="00401AAF">
        <w:t>получения</w:t>
      </w:r>
      <w:r w:rsidR="00E1389B" w:rsidRPr="00401AAF">
        <w:t xml:space="preserve"> </w:t>
      </w:r>
      <w:r w:rsidRPr="00401AAF">
        <w:t>сведений</w:t>
      </w:r>
      <w:r w:rsidR="00E1389B" w:rsidRPr="00401AAF">
        <w:t xml:space="preserve"> </w:t>
      </w:r>
      <w:r w:rsidRPr="00401AAF">
        <w:t>о</w:t>
      </w:r>
      <w:r w:rsidR="00E1389B" w:rsidRPr="00401AAF">
        <w:t xml:space="preserve"> </w:t>
      </w:r>
      <w:r w:rsidRPr="00401AAF">
        <w:t>прекращении</w:t>
      </w:r>
      <w:r w:rsidR="00E1389B" w:rsidRPr="00401AAF">
        <w:t xml:space="preserve"> </w:t>
      </w:r>
      <w:r w:rsidRPr="00401AAF">
        <w:t>работы</w:t>
      </w:r>
      <w:r w:rsidR="00E1389B" w:rsidRPr="00401AAF">
        <w:t xml:space="preserve"> </w:t>
      </w:r>
      <w:r w:rsidRPr="00401AAF">
        <w:t>пенсионером</w:t>
      </w:r>
      <w:r w:rsidR="00E1389B" w:rsidRPr="00401AAF">
        <w:t xml:space="preserve"> </w:t>
      </w:r>
      <w:r w:rsidRPr="00401AAF">
        <w:t>от</w:t>
      </w:r>
      <w:r w:rsidR="00E1389B" w:rsidRPr="00401AAF">
        <w:t xml:space="preserve"> </w:t>
      </w:r>
      <w:r w:rsidRPr="00401AAF">
        <w:t>работодателя,</w:t>
      </w:r>
      <w:r w:rsidR="00E1389B" w:rsidRPr="00401AAF">
        <w:t xml:space="preserve"> </w:t>
      </w:r>
      <w:r w:rsidRPr="00401AAF">
        <w:t>рассказывает</w:t>
      </w:r>
      <w:r w:rsidR="00E1389B" w:rsidRPr="00401AAF">
        <w:t xml:space="preserve"> </w:t>
      </w:r>
      <w:r w:rsidRPr="00401AAF">
        <w:t>эксперт.</w:t>
      </w:r>
    </w:p>
    <w:p w14:paraId="2585D727" w14:textId="77777777" w:rsidR="00A11491" w:rsidRPr="00401AAF" w:rsidRDefault="00A11491" w:rsidP="00A11491">
      <w:r w:rsidRPr="00401AAF">
        <w:t>Красовская</w:t>
      </w:r>
      <w:r w:rsidR="00E1389B" w:rsidRPr="00401AAF">
        <w:t xml:space="preserve"> </w:t>
      </w:r>
      <w:r w:rsidRPr="00401AAF">
        <w:t>также</w:t>
      </w:r>
      <w:r w:rsidR="00E1389B" w:rsidRPr="00401AAF">
        <w:t xml:space="preserve"> </w:t>
      </w:r>
      <w:r w:rsidRPr="00401AAF">
        <w:t>напомнила,</w:t>
      </w:r>
      <w:r w:rsidR="00E1389B" w:rsidRPr="00401AAF">
        <w:t xml:space="preserve"> </w:t>
      </w:r>
      <w:r w:rsidRPr="00401AAF">
        <w:t>что</w:t>
      </w:r>
      <w:r w:rsidR="00E1389B" w:rsidRPr="00401AAF">
        <w:t xml:space="preserve"> </w:t>
      </w:r>
      <w:r w:rsidRPr="00401AAF">
        <w:t>работающие</w:t>
      </w:r>
      <w:r w:rsidR="00E1389B" w:rsidRPr="00401AAF">
        <w:t xml:space="preserve"> </w:t>
      </w:r>
      <w:r w:rsidRPr="00401AAF">
        <w:t>пенсионеры</w:t>
      </w:r>
      <w:r w:rsidR="00E1389B" w:rsidRPr="00401AAF">
        <w:t xml:space="preserve"> </w:t>
      </w:r>
      <w:r w:rsidRPr="00401AAF">
        <w:t>получают</w:t>
      </w:r>
      <w:r w:rsidR="00E1389B" w:rsidRPr="00401AAF">
        <w:t xml:space="preserve"> </w:t>
      </w:r>
      <w:r w:rsidRPr="00401AAF">
        <w:t>перерасчет</w:t>
      </w:r>
      <w:r w:rsidR="00E1389B" w:rsidRPr="00401AAF">
        <w:t xml:space="preserve"> </w:t>
      </w:r>
      <w:r w:rsidRPr="00401AAF">
        <w:t>пенсии</w:t>
      </w:r>
      <w:r w:rsidR="00E1389B" w:rsidRPr="00401AAF">
        <w:t xml:space="preserve"> </w:t>
      </w:r>
      <w:r w:rsidRPr="00401AAF">
        <w:t>ежегодно</w:t>
      </w:r>
      <w:r w:rsidR="00E1389B" w:rsidRPr="00401AAF">
        <w:t xml:space="preserve"> </w:t>
      </w:r>
      <w:r w:rsidRPr="00401AAF">
        <w:t>с</w:t>
      </w:r>
      <w:r w:rsidR="00E1389B" w:rsidRPr="00401AAF">
        <w:t xml:space="preserve"> </w:t>
      </w:r>
      <w:r w:rsidRPr="00401AAF">
        <w:t>1</w:t>
      </w:r>
      <w:r w:rsidR="00E1389B" w:rsidRPr="00401AAF">
        <w:t xml:space="preserve"> </w:t>
      </w:r>
      <w:r w:rsidRPr="00401AAF">
        <w:t>августа</w:t>
      </w:r>
      <w:r w:rsidR="00E1389B" w:rsidRPr="00401AAF">
        <w:t xml:space="preserve"> </w:t>
      </w:r>
      <w:r w:rsidRPr="00401AAF">
        <w:t>-</w:t>
      </w:r>
      <w:r w:rsidR="00E1389B" w:rsidRPr="00401AAF">
        <w:t xml:space="preserve"> </w:t>
      </w:r>
      <w:r w:rsidRPr="00401AAF">
        <w:t>они</w:t>
      </w:r>
      <w:r w:rsidR="00E1389B" w:rsidRPr="00401AAF">
        <w:t xml:space="preserve"> </w:t>
      </w:r>
      <w:r w:rsidRPr="00401AAF">
        <w:t>продолжают</w:t>
      </w:r>
      <w:r w:rsidR="00E1389B" w:rsidRPr="00401AAF">
        <w:t xml:space="preserve"> </w:t>
      </w:r>
      <w:r w:rsidRPr="00401AAF">
        <w:t>работать,</w:t>
      </w:r>
      <w:r w:rsidR="00E1389B" w:rsidRPr="00401AAF">
        <w:t xml:space="preserve"> </w:t>
      </w:r>
      <w:r w:rsidRPr="00401AAF">
        <w:t>и</w:t>
      </w:r>
      <w:r w:rsidR="00E1389B" w:rsidRPr="00401AAF">
        <w:t xml:space="preserve"> </w:t>
      </w:r>
      <w:r w:rsidRPr="00401AAF">
        <w:t>их</w:t>
      </w:r>
      <w:r w:rsidR="00E1389B" w:rsidRPr="00401AAF">
        <w:t xml:space="preserve"> </w:t>
      </w:r>
      <w:r w:rsidRPr="00401AAF">
        <w:t>пенсионный</w:t>
      </w:r>
      <w:r w:rsidR="00E1389B" w:rsidRPr="00401AAF">
        <w:t xml:space="preserve"> </w:t>
      </w:r>
      <w:r w:rsidRPr="00401AAF">
        <w:t>капитал</w:t>
      </w:r>
      <w:r w:rsidR="00E1389B" w:rsidRPr="00401AAF">
        <w:t xml:space="preserve"> </w:t>
      </w:r>
      <w:r w:rsidRPr="00401AAF">
        <w:t>увеличивается,</w:t>
      </w:r>
      <w:r w:rsidR="00E1389B" w:rsidRPr="00401AAF">
        <w:t xml:space="preserve"> </w:t>
      </w:r>
      <w:r w:rsidRPr="00401AAF">
        <w:t>соответственно,</w:t>
      </w:r>
      <w:r w:rsidR="00E1389B" w:rsidRPr="00401AAF">
        <w:t xml:space="preserve"> </w:t>
      </w:r>
      <w:r w:rsidRPr="00401AAF">
        <w:t>начисляются</w:t>
      </w:r>
      <w:r w:rsidR="00E1389B" w:rsidRPr="00401AAF">
        <w:t xml:space="preserve"> </w:t>
      </w:r>
      <w:r w:rsidRPr="00401AAF">
        <w:t>баллы</w:t>
      </w:r>
      <w:r w:rsidR="00E1389B" w:rsidRPr="00401AAF">
        <w:t xml:space="preserve"> </w:t>
      </w:r>
      <w:r w:rsidRPr="00401AAF">
        <w:t>(ИПК).</w:t>
      </w:r>
      <w:r w:rsidR="00E1389B" w:rsidRPr="00401AAF">
        <w:t xml:space="preserve"> </w:t>
      </w:r>
      <w:r w:rsidRPr="00401AAF">
        <w:t>В</w:t>
      </w:r>
      <w:r w:rsidR="00E1389B" w:rsidRPr="00401AAF">
        <w:t xml:space="preserve"> </w:t>
      </w:r>
      <w:r w:rsidRPr="00401AAF">
        <w:t>Социальном</w:t>
      </w:r>
      <w:r w:rsidR="00E1389B" w:rsidRPr="00401AAF">
        <w:t xml:space="preserve"> </w:t>
      </w:r>
      <w:r w:rsidRPr="00401AAF">
        <w:t>фонде</w:t>
      </w:r>
      <w:r w:rsidR="00E1389B" w:rsidRPr="00401AAF">
        <w:t xml:space="preserve"> </w:t>
      </w:r>
      <w:r w:rsidRPr="00401AAF">
        <w:t>России</w:t>
      </w:r>
      <w:r w:rsidR="00E1389B" w:rsidRPr="00401AAF">
        <w:t xml:space="preserve"> </w:t>
      </w:r>
      <w:r w:rsidRPr="00401AAF">
        <w:t>в</w:t>
      </w:r>
      <w:r w:rsidR="00E1389B" w:rsidRPr="00401AAF">
        <w:t xml:space="preserve"> </w:t>
      </w:r>
      <w:r w:rsidRPr="00401AAF">
        <w:t>таком</w:t>
      </w:r>
      <w:r w:rsidR="00E1389B" w:rsidRPr="00401AAF">
        <w:t xml:space="preserve"> </w:t>
      </w:r>
      <w:r w:rsidRPr="00401AAF">
        <w:t>случае</w:t>
      </w:r>
      <w:r w:rsidR="00E1389B" w:rsidRPr="00401AAF">
        <w:t xml:space="preserve"> </w:t>
      </w:r>
      <w:r w:rsidRPr="00401AAF">
        <w:t>в</w:t>
      </w:r>
      <w:r w:rsidR="00E1389B" w:rsidRPr="00401AAF">
        <w:t xml:space="preserve"> </w:t>
      </w:r>
      <w:proofErr w:type="spellStart"/>
      <w:r w:rsidRPr="00401AAF">
        <w:t>беззаявительном</w:t>
      </w:r>
      <w:proofErr w:type="spellEnd"/>
      <w:r w:rsidR="00E1389B" w:rsidRPr="00401AAF">
        <w:t xml:space="preserve"> </w:t>
      </w:r>
      <w:r w:rsidRPr="00401AAF">
        <w:t>порядке</w:t>
      </w:r>
      <w:r w:rsidR="00E1389B" w:rsidRPr="00401AAF">
        <w:t xml:space="preserve"> </w:t>
      </w:r>
      <w:r w:rsidRPr="00401AAF">
        <w:t>производится</w:t>
      </w:r>
      <w:r w:rsidR="00E1389B" w:rsidRPr="00401AAF">
        <w:t xml:space="preserve"> </w:t>
      </w:r>
      <w:r w:rsidRPr="00401AAF">
        <w:t>перерасчет.</w:t>
      </w:r>
    </w:p>
    <w:p w14:paraId="1A9BCB23" w14:textId="77777777" w:rsidR="00A11491" w:rsidRPr="00401AAF" w:rsidRDefault="00A11491" w:rsidP="00A11491">
      <w:hyperlink r:id="rId22" w:history="1">
        <w:r w:rsidRPr="00401AAF">
          <w:rPr>
            <w:rStyle w:val="a3"/>
          </w:rPr>
          <w:t>https://lenta.ru/articles/2024/12/02/indeksatsiya-pensiy-v-2025/</w:t>
        </w:r>
      </w:hyperlink>
      <w:r w:rsidR="00E1389B" w:rsidRPr="00401AAF">
        <w:t xml:space="preserve"> </w:t>
      </w:r>
    </w:p>
    <w:p w14:paraId="65CCBAA1" w14:textId="77777777" w:rsidR="003C2ABD" w:rsidRPr="00401AAF" w:rsidRDefault="00B91E53" w:rsidP="003C2ABD">
      <w:pPr>
        <w:pStyle w:val="2"/>
      </w:pPr>
      <w:bookmarkStart w:id="81" w:name="А109"/>
      <w:bookmarkStart w:id="82" w:name="_Toc184103988"/>
      <w:r w:rsidRPr="00401AAF">
        <w:lastRenderedPageBreak/>
        <w:t>Гарант</w:t>
      </w:r>
      <w:r w:rsidR="003C2ABD" w:rsidRPr="00401AAF">
        <w:t>.</w:t>
      </w:r>
      <w:proofErr w:type="spellStart"/>
      <w:r w:rsidR="003C2ABD" w:rsidRPr="00401AAF">
        <w:rPr>
          <w:lang w:val="en-US"/>
        </w:rPr>
        <w:t>ru</w:t>
      </w:r>
      <w:proofErr w:type="spellEnd"/>
      <w:r w:rsidR="003C2ABD" w:rsidRPr="00401AAF">
        <w:t>,</w:t>
      </w:r>
      <w:r w:rsidR="00E1389B" w:rsidRPr="00401AAF">
        <w:t xml:space="preserve"> </w:t>
      </w:r>
      <w:r w:rsidR="003C2ABD" w:rsidRPr="00401AAF">
        <w:t>02.11.2024,</w:t>
      </w:r>
      <w:r w:rsidR="00E1389B" w:rsidRPr="00401AAF">
        <w:t xml:space="preserve"> </w:t>
      </w:r>
      <w:r w:rsidR="003C2ABD" w:rsidRPr="00401AAF">
        <w:t>Социальные</w:t>
      </w:r>
      <w:r w:rsidR="00E1389B" w:rsidRPr="00401AAF">
        <w:t xml:space="preserve"> </w:t>
      </w:r>
      <w:r w:rsidR="003C2ABD" w:rsidRPr="00401AAF">
        <w:t>пенсии</w:t>
      </w:r>
      <w:r w:rsidR="00E1389B" w:rsidRPr="00401AAF">
        <w:t xml:space="preserve"> </w:t>
      </w:r>
      <w:r w:rsidR="003C2ABD" w:rsidRPr="00401AAF">
        <w:t>в</w:t>
      </w:r>
      <w:r w:rsidR="00E1389B" w:rsidRPr="00401AAF">
        <w:t xml:space="preserve"> </w:t>
      </w:r>
      <w:r w:rsidR="003C2ABD" w:rsidRPr="00401AAF">
        <w:t>России</w:t>
      </w:r>
      <w:r w:rsidR="00E1389B" w:rsidRPr="00401AAF">
        <w:t xml:space="preserve"> </w:t>
      </w:r>
      <w:r w:rsidR="003C2ABD" w:rsidRPr="00401AAF">
        <w:t>проиндексируют</w:t>
      </w:r>
      <w:r w:rsidR="00E1389B" w:rsidRPr="00401AAF">
        <w:t xml:space="preserve"> </w:t>
      </w:r>
      <w:r w:rsidR="003C2ABD" w:rsidRPr="00401AAF">
        <w:t>на</w:t>
      </w:r>
      <w:r w:rsidR="00E1389B" w:rsidRPr="00401AAF">
        <w:t xml:space="preserve"> </w:t>
      </w:r>
      <w:r w:rsidR="003C2ABD" w:rsidRPr="00401AAF">
        <w:t>14,75%</w:t>
      </w:r>
      <w:r w:rsidR="00E1389B" w:rsidRPr="00401AAF">
        <w:t xml:space="preserve"> </w:t>
      </w:r>
      <w:r w:rsidR="003C2ABD" w:rsidRPr="00401AAF">
        <w:t>в</w:t>
      </w:r>
      <w:r w:rsidR="00E1389B" w:rsidRPr="00401AAF">
        <w:t xml:space="preserve"> </w:t>
      </w:r>
      <w:r w:rsidR="003C2ABD" w:rsidRPr="00401AAF">
        <w:t>2025</w:t>
      </w:r>
      <w:r w:rsidR="00E1389B" w:rsidRPr="00401AAF">
        <w:t xml:space="preserve"> </w:t>
      </w:r>
      <w:r w:rsidR="003C2ABD" w:rsidRPr="00401AAF">
        <w:t>году</w:t>
      </w:r>
      <w:bookmarkEnd w:id="81"/>
      <w:bookmarkEnd w:id="82"/>
    </w:p>
    <w:p w14:paraId="7A20A62D" w14:textId="77777777" w:rsidR="003C2ABD" w:rsidRPr="00401AAF" w:rsidRDefault="003C2ABD" w:rsidP="00401AAF">
      <w:pPr>
        <w:pStyle w:val="3"/>
      </w:pPr>
      <w:bookmarkStart w:id="83" w:name="_Toc184103989"/>
      <w:r w:rsidRPr="00401AAF">
        <w:t>Размер</w:t>
      </w:r>
      <w:r w:rsidR="00E1389B" w:rsidRPr="00401AAF">
        <w:t xml:space="preserve"> </w:t>
      </w:r>
      <w:r w:rsidRPr="00401AAF">
        <w:t>такой</w:t>
      </w:r>
      <w:r w:rsidR="00E1389B" w:rsidRPr="00401AAF">
        <w:t xml:space="preserve"> </w:t>
      </w:r>
      <w:r w:rsidRPr="00401AAF">
        <w:t>пенсии</w:t>
      </w:r>
      <w:r w:rsidR="00E1389B" w:rsidRPr="00401AAF">
        <w:t xml:space="preserve"> </w:t>
      </w:r>
      <w:r w:rsidRPr="00401AAF">
        <w:t>увеличится</w:t>
      </w:r>
      <w:r w:rsidR="00E1389B" w:rsidRPr="00401AAF">
        <w:t xml:space="preserve"> </w:t>
      </w:r>
      <w:r w:rsidRPr="00401AAF">
        <w:t>на</w:t>
      </w:r>
      <w:r w:rsidR="00E1389B" w:rsidRPr="00401AAF">
        <w:t xml:space="preserve"> </w:t>
      </w:r>
      <w:r w:rsidRPr="00401AAF">
        <w:t>1</w:t>
      </w:r>
      <w:r w:rsidR="00E1389B" w:rsidRPr="00401AAF">
        <w:t xml:space="preserve"> </w:t>
      </w:r>
      <w:r w:rsidRPr="00401AAF">
        <w:t>980,97</w:t>
      </w:r>
      <w:r w:rsidR="00E1389B" w:rsidRPr="00401AAF">
        <w:t xml:space="preserve"> </w:t>
      </w:r>
      <w:r w:rsidRPr="00401AAF">
        <w:t>руб.</w:t>
      </w:r>
      <w:r w:rsidR="00E1389B" w:rsidRPr="00401AAF">
        <w:t xml:space="preserve"> </w:t>
      </w:r>
      <w:r w:rsidRPr="00401AAF">
        <w:t>и</w:t>
      </w:r>
      <w:r w:rsidR="00E1389B" w:rsidRPr="00401AAF">
        <w:t xml:space="preserve"> </w:t>
      </w:r>
      <w:r w:rsidRPr="00401AAF">
        <w:t>на</w:t>
      </w:r>
      <w:r w:rsidR="00E1389B" w:rsidRPr="00401AAF">
        <w:t xml:space="preserve"> </w:t>
      </w:r>
      <w:r w:rsidRPr="00401AAF">
        <w:t>конец</w:t>
      </w:r>
      <w:r w:rsidR="00E1389B" w:rsidRPr="00401AAF">
        <w:t xml:space="preserve"> </w:t>
      </w:r>
      <w:r w:rsidRPr="00401AAF">
        <w:t>года</w:t>
      </w:r>
      <w:r w:rsidR="00E1389B" w:rsidRPr="00401AAF">
        <w:t xml:space="preserve"> </w:t>
      </w:r>
      <w:r w:rsidRPr="00401AAF">
        <w:t>составит</w:t>
      </w:r>
      <w:r w:rsidR="00E1389B" w:rsidRPr="00401AAF">
        <w:t xml:space="preserve"> </w:t>
      </w:r>
      <w:r w:rsidRPr="00401AAF">
        <w:t>15</w:t>
      </w:r>
      <w:r w:rsidR="00E1389B" w:rsidRPr="00401AAF">
        <w:t xml:space="preserve"> </w:t>
      </w:r>
      <w:r w:rsidRPr="00401AAF">
        <w:t>456,93</w:t>
      </w:r>
      <w:r w:rsidR="00E1389B" w:rsidRPr="00401AAF">
        <w:t xml:space="preserve"> </w:t>
      </w:r>
      <w:r w:rsidRPr="00401AAF">
        <w:t>руб.</w:t>
      </w:r>
      <w:r w:rsidR="00E1389B" w:rsidRPr="00401AAF">
        <w:t xml:space="preserve"> </w:t>
      </w:r>
      <w:r w:rsidRPr="00401AAF">
        <w:t>Это</w:t>
      </w:r>
      <w:r w:rsidR="00E1389B" w:rsidRPr="00401AAF">
        <w:t xml:space="preserve"> </w:t>
      </w:r>
      <w:r w:rsidRPr="00401AAF">
        <w:t>предусмотрено</w:t>
      </w:r>
      <w:r w:rsidR="00E1389B" w:rsidRPr="00401AAF">
        <w:t xml:space="preserve"> </w:t>
      </w:r>
      <w:r w:rsidRPr="00401AAF">
        <w:t>Федеральным</w:t>
      </w:r>
      <w:r w:rsidR="00E1389B" w:rsidRPr="00401AAF">
        <w:t xml:space="preserve"> </w:t>
      </w:r>
      <w:r w:rsidRPr="00401AAF">
        <w:t>законом</w:t>
      </w:r>
      <w:r w:rsidR="00E1389B" w:rsidRPr="00401AAF">
        <w:t xml:space="preserve"> </w:t>
      </w:r>
      <w:r w:rsidRPr="00401AAF">
        <w:t>от</w:t>
      </w:r>
      <w:r w:rsidR="00E1389B" w:rsidRPr="00401AAF">
        <w:t xml:space="preserve"> </w:t>
      </w:r>
      <w:r w:rsidRPr="00401AAF">
        <w:t>30</w:t>
      </w:r>
      <w:r w:rsidR="00E1389B" w:rsidRPr="00401AAF">
        <w:t xml:space="preserve"> </w:t>
      </w:r>
      <w:r w:rsidRPr="00401AAF">
        <w:t>ноября</w:t>
      </w:r>
      <w:r w:rsidR="00E1389B" w:rsidRPr="00401AAF">
        <w:t xml:space="preserve"> </w:t>
      </w:r>
      <w:r w:rsidRPr="00401AAF">
        <w:t>2024</w:t>
      </w:r>
      <w:r w:rsidR="00E1389B" w:rsidRPr="00401AAF">
        <w:t xml:space="preserve"> </w:t>
      </w:r>
      <w:r w:rsidRPr="00401AAF">
        <w:t>г.</w:t>
      </w:r>
      <w:r w:rsidR="00E1389B" w:rsidRPr="00401AAF">
        <w:t xml:space="preserve"> №</w:t>
      </w:r>
      <w:r w:rsidRPr="00401AAF">
        <w:t>423-ФЗ</w:t>
      </w:r>
      <w:r w:rsidR="00E1389B" w:rsidRPr="00401AAF">
        <w:t xml:space="preserve"> «</w:t>
      </w:r>
      <w:r w:rsidRPr="00401AAF">
        <w:t>О</w:t>
      </w:r>
      <w:r w:rsidR="00E1389B" w:rsidRPr="00401AAF">
        <w:t xml:space="preserve"> </w:t>
      </w:r>
      <w:r w:rsidRPr="00401AAF">
        <w:t>бюджете</w:t>
      </w:r>
      <w:r w:rsidR="00E1389B" w:rsidRPr="00401AAF">
        <w:t xml:space="preserve"> </w:t>
      </w:r>
      <w:r w:rsidRPr="00401AAF">
        <w:t>Фонда</w:t>
      </w:r>
      <w:r w:rsidR="00E1389B" w:rsidRPr="00401AAF">
        <w:t xml:space="preserve"> </w:t>
      </w:r>
      <w:r w:rsidRPr="00401AAF">
        <w:t>пенсионного</w:t>
      </w:r>
      <w:r w:rsidR="00E1389B" w:rsidRPr="00401AAF">
        <w:t xml:space="preserve"> </w:t>
      </w:r>
      <w:r w:rsidRPr="00401AAF">
        <w:t>и</w:t>
      </w:r>
      <w:r w:rsidR="00E1389B" w:rsidRPr="00401AAF">
        <w:t xml:space="preserve"> </w:t>
      </w:r>
      <w:r w:rsidRPr="00401AAF">
        <w:t>социального</w:t>
      </w:r>
      <w:r w:rsidR="00E1389B" w:rsidRPr="00401AAF">
        <w:t xml:space="preserve"> </w:t>
      </w:r>
      <w:r w:rsidRPr="00401AAF">
        <w:t>страхования</w:t>
      </w:r>
      <w:r w:rsidR="00E1389B" w:rsidRPr="00401AAF">
        <w:t xml:space="preserve"> </w:t>
      </w:r>
      <w:r w:rsidRPr="00401AAF">
        <w:t>Российской</w:t>
      </w:r>
      <w:r w:rsidR="00E1389B" w:rsidRPr="00401AAF">
        <w:t xml:space="preserve"> </w:t>
      </w:r>
      <w:r w:rsidRPr="00401AAF">
        <w:t>Федерации</w:t>
      </w:r>
      <w:r w:rsidR="00E1389B" w:rsidRPr="00401AAF">
        <w:t xml:space="preserve"> </w:t>
      </w:r>
      <w:r w:rsidRPr="00401AAF">
        <w:t>на</w:t>
      </w:r>
      <w:r w:rsidR="00E1389B" w:rsidRPr="00401AAF">
        <w:t xml:space="preserve"> </w:t>
      </w:r>
      <w:r w:rsidRPr="00401AAF">
        <w:t>2025</w:t>
      </w:r>
      <w:r w:rsidR="00E1389B" w:rsidRPr="00401AAF">
        <w:t xml:space="preserve"> </w:t>
      </w:r>
      <w:r w:rsidRPr="00401AAF">
        <w:t>год</w:t>
      </w:r>
      <w:r w:rsidR="00E1389B" w:rsidRPr="00401AAF">
        <w:t xml:space="preserve"> </w:t>
      </w:r>
      <w:r w:rsidRPr="00401AAF">
        <w:t>и</w:t>
      </w:r>
      <w:r w:rsidR="00E1389B" w:rsidRPr="00401AAF">
        <w:t xml:space="preserve"> </w:t>
      </w:r>
      <w:r w:rsidRPr="00401AAF">
        <w:t>на</w:t>
      </w:r>
      <w:r w:rsidR="00E1389B" w:rsidRPr="00401AAF">
        <w:t xml:space="preserve"> </w:t>
      </w:r>
      <w:r w:rsidRPr="00401AAF">
        <w:t>плановый</w:t>
      </w:r>
      <w:r w:rsidR="00E1389B" w:rsidRPr="00401AAF">
        <w:t xml:space="preserve"> </w:t>
      </w:r>
      <w:r w:rsidRPr="00401AAF">
        <w:t>период</w:t>
      </w:r>
      <w:r w:rsidR="00E1389B" w:rsidRPr="00401AAF">
        <w:t xml:space="preserve"> </w:t>
      </w:r>
      <w:r w:rsidRPr="00401AAF">
        <w:t>2026</w:t>
      </w:r>
      <w:r w:rsidR="00E1389B" w:rsidRPr="00401AAF">
        <w:t xml:space="preserve"> </w:t>
      </w:r>
      <w:r w:rsidRPr="00401AAF">
        <w:t>и</w:t>
      </w:r>
      <w:r w:rsidR="00E1389B" w:rsidRPr="00401AAF">
        <w:t xml:space="preserve"> </w:t>
      </w:r>
      <w:r w:rsidRPr="00401AAF">
        <w:t>2027</w:t>
      </w:r>
      <w:r w:rsidR="00E1389B" w:rsidRPr="00401AAF">
        <w:t xml:space="preserve"> </w:t>
      </w:r>
      <w:r w:rsidRPr="00401AAF">
        <w:t>годов</w:t>
      </w:r>
      <w:r w:rsidR="00E1389B" w:rsidRPr="00401AAF">
        <w:t>»</w:t>
      </w:r>
      <w:r w:rsidRPr="00401AAF">
        <w:t>,</w:t>
      </w:r>
      <w:r w:rsidR="00E1389B" w:rsidRPr="00401AAF">
        <w:t xml:space="preserve"> </w:t>
      </w:r>
      <w:r w:rsidRPr="00401AAF">
        <w:t>который</w:t>
      </w:r>
      <w:r w:rsidR="00E1389B" w:rsidRPr="00401AAF">
        <w:t xml:space="preserve"> </w:t>
      </w:r>
      <w:r w:rsidRPr="00401AAF">
        <w:t>подписал</w:t>
      </w:r>
      <w:r w:rsidR="00E1389B" w:rsidRPr="00401AAF">
        <w:t xml:space="preserve"> </w:t>
      </w:r>
      <w:r w:rsidRPr="00401AAF">
        <w:t>Владимир</w:t>
      </w:r>
      <w:r w:rsidR="00E1389B" w:rsidRPr="00401AAF">
        <w:t xml:space="preserve"> </w:t>
      </w:r>
      <w:r w:rsidRPr="00401AAF">
        <w:t>Путин.</w:t>
      </w:r>
      <w:bookmarkEnd w:id="83"/>
    </w:p>
    <w:p w14:paraId="5193F792" w14:textId="77777777" w:rsidR="003C2ABD" w:rsidRPr="00401AAF" w:rsidRDefault="003C2ABD" w:rsidP="003C2ABD">
      <w:r w:rsidRPr="00401AAF">
        <w:t>Как</w:t>
      </w:r>
      <w:r w:rsidR="00E1389B" w:rsidRPr="00401AAF">
        <w:t xml:space="preserve"> </w:t>
      </w:r>
      <w:r w:rsidRPr="00401AAF">
        <w:t>отметил</w:t>
      </w:r>
      <w:r w:rsidR="00E1389B" w:rsidRPr="00401AAF">
        <w:t xml:space="preserve"> </w:t>
      </w:r>
      <w:r w:rsidRPr="00401AAF">
        <w:t>Комитет</w:t>
      </w:r>
      <w:r w:rsidR="00E1389B" w:rsidRPr="00401AAF">
        <w:t xml:space="preserve"> </w:t>
      </w:r>
      <w:r w:rsidRPr="00401AAF">
        <w:t>Совета</w:t>
      </w:r>
      <w:r w:rsidR="00E1389B" w:rsidRPr="00401AAF">
        <w:t xml:space="preserve"> </w:t>
      </w:r>
      <w:r w:rsidRPr="00401AAF">
        <w:t>Федерации</w:t>
      </w:r>
      <w:r w:rsidR="00E1389B" w:rsidRPr="00401AAF">
        <w:t xml:space="preserve"> </w:t>
      </w:r>
      <w:r w:rsidRPr="00401AAF">
        <w:t>по</w:t>
      </w:r>
      <w:r w:rsidR="00E1389B" w:rsidRPr="00401AAF">
        <w:t xml:space="preserve"> </w:t>
      </w:r>
      <w:r w:rsidRPr="00401AAF">
        <w:t>социальной</w:t>
      </w:r>
      <w:r w:rsidR="00E1389B" w:rsidRPr="00401AAF">
        <w:t xml:space="preserve"> </w:t>
      </w:r>
      <w:r w:rsidRPr="00401AAF">
        <w:t>политике</w:t>
      </w:r>
      <w:r w:rsidR="00E1389B" w:rsidRPr="00401AAF">
        <w:t xml:space="preserve"> </w:t>
      </w:r>
      <w:r w:rsidRPr="00401AAF">
        <w:t>в</w:t>
      </w:r>
      <w:r w:rsidR="00E1389B" w:rsidRPr="00401AAF">
        <w:t xml:space="preserve"> </w:t>
      </w:r>
      <w:r w:rsidRPr="00401AAF">
        <w:t>своем</w:t>
      </w:r>
      <w:r w:rsidR="00E1389B" w:rsidRPr="00401AAF">
        <w:t xml:space="preserve"> </w:t>
      </w:r>
      <w:r w:rsidRPr="00401AAF">
        <w:t>заключении</w:t>
      </w:r>
      <w:r w:rsidR="00E1389B" w:rsidRPr="00401AAF">
        <w:t xml:space="preserve"> </w:t>
      </w:r>
      <w:r w:rsidRPr="00401AAF">
        <w:t>на</w:t>
      </w:r>
      <w:r w:rsidR="00E1389B" w:rsidRPr="00401AAF">
        <w:t xml:space="preserve"> </w:t>
      </w:r>
      <w:r w:rsidRPr="00401AAF">
        <w:t>документ,</w:t>
      </w:r>
      <w:r w:rsidR="00E1389B" w:rsidRPr="00401AAF">
        <w:t xml:space="preserve"> </w:t>
      </w:r>
      <w:r w:rsidRPr="00401AAF">
        <w:t>бюджетные</w:t>
      </w:r>
      <w:r w:rsidR="00E1389B" w:rsidRPr="00401AAF">
        <w:t xml:space="preserve"> </w:t>
      </w:r>
      <w:r w:rsidRPr="00401AAF">
        <w:t>ассигнования</w:t>
      </w:r>
      <w:r w:rsidR="00E1389B" w:rsidRPr="00401AAF">
        <w:t xml:space="preserve"> </w:t>
      </w:r>
      <w:r w:rsidRPr="00401AAF">
        <w:t>на</w:t>
      </w:r>
      <w:r w:rsidR="00E1389B" w:rsidRPr="00401AAF">
        <w:t xml:space="preserve"> </w:t>
      </w:r>
      <w:r w:rsidRPr="00401AAF">
        <w:t>выплату</w:t>
      </w:r>
      <w:r w:rsidR="00E1389B" w:rsidRPr="00401AAF">
        <w:t xml:space="preserve"> </w:t>
      </w:r>
      <w:r w:rsidRPr="00401AAF">
        <w:t>социальных</w:t>
      </w:r>
      <w:r w:rsidR="00E1389B" w:rsidRPr="00401AAF">
        <w:t xml:space="preserve"> </w:t>
      </w:r>
      <w:r w:rsidRPr="00401AAF">
        <w:t>и</w:t>
      </w:r>
      <w:r w:rsidR="00E1389B" w:rsidRPr="00401AAF">
        <w:t xml:space="preserve"> </w:t>
      </w:r>
      <w:r w:rsidRPr="00401AAF">
        <w:t>других</w:t>
      </w:r>
      <w:r w:rsidR="00E1389B" w:rsidRPr="00401AAF">
        <w:t xml:space="preserve"> </w:t>
      </w:r>
      <w:r w:rsidRPr="00401AAF">
        <w:t>пенсий</w:t>
      </w:r>
      <w:r w:rsidR="00E1389B" w:rsidRPr="00401AAF">
        <w:t xml:space="preserve"> </w:t>
      </w:r>
      <w:r w:rsidRPr="00401AAF">
        <w:t>по</w:t>
      </w:r>
      <w:r w:rsidR="00E1389B" w:rsidRPr="00401AAF">
        <w:t xml:space="preserve"> </w:t>
      </w:r>
      <w:r w:rsidRPr="00401AAF">
        <w:t>государственному</w:t>
      </w:r>
      <w:r w:rsidR="00E1389B" w:rsidRPr="00401AAF">
        <w:t xml:space="preserve"> </w:t>
      </w:r>
      <w:r w:rsidRPr="00401AAF">
        <w:t>пенсионному</w:t>
      </w:r>
      <w:r w:rsidR="00E1389B" w:rsidRPr="00401AAF">
        <w:t xml:space="preserve"> </w:t>
      </w:r>
      <w:r w:rsidRPr="00401AAF">
        <w:t>обеспечению</w:t>
      </w:r>
      <w:r w:rsidR="00E1389B" w:rsidRPr="00401AAF">
        <w:t xml:space="preserve"> </w:t>
      </w:r>
      <w:r w:rsidRPr="00401AAF">
        <w:t>определены</w:t>
      </w:r>
      <w:r w:rsidR="00E1389B" w:rsidRPr="00401AAF">
        <w:t xml:space="preserve"> </w:t>
      </w:r>
      <w:r w:rsidRPr="00401AAF">
        <w:t>с</w:t>
      </w:r>
      <w:r w:rsidR="00E1389B" w:rsidRPr="00401AAF">
        <w:t xml:space="preserve"> </w:t>
      </w:r>
      <w:r w:rsidRPr="00401AAF">
        <w:t>учетом</w:t>
      </w:r>
      <w:r w:rsidR="00E1389B" w:rsidRPr="00401AAF">
        <w:t xml:space="preserve"> </w:t>
      </w:r>
      <w:r w:rsidRPr="00401AAF">
        <w:t>ежегодной</w:t>
      </w:r>
      <w:r w:rsidR="00E1389B" w:rsidRPr="00401AAF">
        <w:t xml:space="preserve"> </w:t>
      </w:r>
      <w:r w:rsidRPr="00401AAF">
        <w:t>индексации</w:t>
      </w:r>
      <w:r w:rsidR="00E1389B" w:rsidRPr="00401AAF">
        <w:t xml:space="preserve"> </w:t>
      </w:r>
      <w:r w:rsidRPr="00401AAF">
        <w:t>с</w:t>
      </w:r>
      <w:r w:rsidR="00E1389B" w:rsidRPr="00401AAF">
        <w:t xml:space="preserve"> </w:t>
      </w:r>
      <w:r w:rsidRPr="00401AAF">
        <w:t>1</w:t>
      </w:r>
      <w:r w:rsidR="00E1389B" w:rsidRPr="00401AAF">
        <w:t xml:space="preserve"> </w:t>
      </w:r>
      <w:r w:rsidRPr="00401AAF">
        <w:t>апреля</w:t>
      </w:r>
      <w:r w:rsidR="00E1389B" w:rsidRPr="00401AAF">
        <w:t xml:space="preserve"> </w:t>
      </w:r>
      <w:r w:rsidRPr="00401AAF">
        <w:t>на</w:t>
      </w:r>
      <w:r w:rsidR="00E1389B" w:rsidRPr="00401AAF">
        <w:t xml:space="preserve"> </w:t>
      </w:r>
      <w:r w:rsidRPr="00401AAF">
        <w:t>индекс</w:t>
      </w:r>
      <w:r w:rsidR="00E1389B" w:rsidRPr="00401AAF">
        <w:t xml:space="preserve"> </w:t>
      </w:r>
      <w:r w:rsidRPr="00401AAF">
        <w:t>роста</w:t>
      </w:r>
      <w:r w:rsidR="00E1389B" w:rsidRPr="00401AAF">
        <w:t xml:space="preserve"> </w:t>
      </w:r>
      <w:r w:rsidRPr="00401AAF">
        <w:t>прожиточного</w:t>
      </w:r>
      <w:r w:rsidR="00E1389B" w:rsidRPr="00401AAF">
        <w:t xml:space="preserve"> </w:t>
      </w:r>
      <w:r w:rsidRPr="00401AAF">
        <w:t>минимума</w:t>
      </w:r>
      <w:r w:rsidR="00E1389B" w:rsidRPr="00401AAF">
        <w:t xml:space="preserve"> </w:t>
      </w:r>
      <w:r w:rsidRPr="00401AAF">
        <w:t>пенсионеров.</w:t>
      </w:r>
      <w:r w:rsidR="00E1389B" w:rsidRPr="00401AAF">
        <w:t xml:space="preserve"> </w:t>
      </w:r>
      <w:r w:rsidRPr="00401AAF">
        <w:t>В</w:t>
      </w:r>
      <w:r w:rsidR="00E1389B" w:rsidRPr="00401AAF">
        <w:t xml:space="preserve"> </w:t>
      </w:r>
      <w:r w:rsidRPr="00401AAF">
        <w:t>2025</w:t>
      </w:r>
      <w:r w:rsidR="00E1389B" w:rsidRPr="00401AAF">
        <w:t xml:space="preserve"> </w:t>
      </w:r>
      <w:r w:rsidRPr="00401AAF">
        <w:t>году</w:t>
      </w:r>
      <w:r w:rsidR="00E1389B" w:rsidRPr="00401AAF">
        <w:t xml:space="preserve"> </w:t>
      </w:r>
      <w:r w:rsidRPr="00401AAF">
        <w:t>повышение</w:t>
      </w:r>
      <w:r w:rsidR="00E1389B" w:rsidRPr="00401AAF">
        <w:t xml:space="preserve"> </w:t>
      </w:r>
      <w:r w:rsidRPr="00401AAF">
        <w:t>составит</w:t>
      </w:r>
      <w:r w:rsidR="00E1389B" w:rsidRPr="00401AAF">
        <w:t xml:space="preserve"> </w:t>
      </w:r>
      <w:r w:rsidRPr="00401AAF">
        <w:t>14,75%,</w:t>
      </w:r>
      <w:r w:rsidR="00E1389B" w:rsidRPr="00401AAF">
        <w:t xml:space="preserve"> </w:t>
      </w:r>
      <w:r w:rsidRPr="00401AAF">
        <w:t>в</w:t>
      </w:r>
      <w:r w:rsidR="00E1389B" w:rsidRPr="00401AAF">
        <w:t xml:space="preserve"> </w:t>
      </w:r>
      <w:r w:rsidRPr="00401AAF">
        <w:t>2026</w:t>
      </w:r>
      <w:r w:rsidR="00E1389B" w:rsidRPr="00401AAF">
        <w:t xml:space="preserve"> </w:t>
      </w:r>
      <w:r w:rsidRPr="00401AAF">
        <w:t>году</w:t>
      </w:r>
      <w:r w:rsidR="00E1389B" w:rsidRPr="00401AAF">
        <w:t xml:space="preserve"> - </w:t>
      </w:r>
      <w:r w:rsidRPr="00401AAF">
        <w:t>4,5%,</w:t>
      </w:r>
      <w:r w:rsidR="00E1389B" w:rsidRPr="00401AAF">
        <w:t xml:space="preserve"> </w:t>
      </w:r>
      <w:r w:rsidRPr="00401AAF">
        <w:t>в</w:t>
      </w:r>
      <w:r w:rsidR="00E1389B" w:rsidRPr="00401AAF">
        <w:t xml:space="preserve"> </w:t>
      </w:r>
      <w:r w:rsidRPr="00401AAF">
        <w:t>2027</w:t>
      </w:r>
      <w:r w:rsidR="00E1389B" w:rsidRPr="00401AAF">
        <w:t xml:space="preserve"> </w:t>
      </w:r>
      <w:r w:rsidRPr="00401AAF">
        <w:t>году</w:t>
      </w:r>
      <w:r w:rsidR="00E1389B" w:rsidRPr="00401AAF">
        <w:t xml:space="preserve"> - </w:t>
      </w:r>
      <w:r w:rsidRPr="00401AAF">
        <w:t>4%.</w:t>
      </w:r>
      <w:r w:rsidR="00E1389B" w:rsidRPr="00401AAF">
        <w:t xml:space="preserve"> </w:t>
      </w:r>
      <w:r w:rsidRPr="00401AAF">
        <w:t>На</w:t>
      </w:r>
      <w:r w:rsidR="00E1389B" w:rsidRPr="00401AAF">
        <w:t xml:space="preserve"> </w:t>
      </w:r>
      <w:r w:rsidRPr="00401AAF">
        <w:t>это</w:t>
      </w:r>
      <w:r w:rsidR="00E1389B" w:rsidRPr="00401AAF">
        <w:t xml:space="preserve"> </w:t>
      </w:r>
      <w:r w:rsidRPr="00401AAF">
        <w:t>в</w:t>
      </w:r>
      <w:r w:rsidR="00E1389B" w:rsidRPr="00401AAF">
        <w:t xml:space="preserve"> </w:t>
      </w:r>
      <w:r w:rsidRPr="00401AAF">
        <w:t>бюджете</w:t>
      </w:r>
      <w:r w:rsidR="00E1389B" w:rsidRPr="00401AAF">
        <w:t xml:space="preserve"> </w:t>
      </w:r>
      <w:r w:rsidRPr="00401AAF">
        <w:t>СФР</w:t>
      </w:r>
      <w:r w:rsidR="00E1389B" w:rsidRPr="00401AAF">
        <w:t xml:space="preserve"> </w:t>
      </w:r>
      <w:r w:rsidRPr="00401AAF">
        <w:t>заложены</w:t>
      </w:r>
      <w:r w:rsidR="00E1389B" w:rsidRPr="00401AAF">
        <w:t xml:space="preserve"> </w:t>
      </w:r>
      <w:r w:rsidRPr="00401AAF">
        <w:t>средства</w:t>
      </w:r>
      <w:r w:rsidR="00E1389B" w:rsidRPr="00401AAF">
        <w:t xml:space="preserve"> </w:t>
      </w:r>
      <w:r w:rsidRPr="00401AAF">
        <w:t>в</w:t>
      </w:r>
      <w:r w:rsidR="00E1389B" w:rsidRPr="00401AAF">
        <w:t xml:space="preserve"> </w:t>
      </w:r>
      <w:r w:rsidRPr="00401AAF">
        <w:t>сумме</w:t>
      </w:r>
      <w:r w:rsidR="00E1389B" w:rsidRPr="00401AAF">
        <w:t xml:space="preserve"> </w:t>
      </w:r>
      <w:r w:rsidRPr="00401AAF">
        <w:t>824,94</w:t>
      </w:r>
      <w:r w:rsidR="00E1389B" w:rsidRPr="00401AAF">
        <w:t xml:space="preserve"> </w:t>
      </w:r>
      <w:r w:rsidRPr="00401AAF">
        <w:t>млрд</w:t>
      </w:r>
      <w:r w:rsidR="00E1389B" w:rsidRPr="00401AAF">
        <w:t xml:space="preserve"> </w:t>
      </w:r>
      <w:r w:rsidRPr="00401AAF">
        <w:t>руб.,</w:t>
      </w:r>
      <w:r w:rsidR="00E1389B" w:rsidRPr="00401AAF">
        <w:t xml:space="preserve"> </w:t>
      </w:r>
      <w:r w:rsidRPr="00401AAF">
        <w:t>894,76</w:t>
      </w:r>
      <w:r w:rsidR="00E1389B" w:rsidRPr="00401AAF">
        <w:t xml:space="preserve"> </w:t>
      </w:r>
      <w:r w:rsidRPr="00401AAF">
        <w:t>млрд</w:t>
      </w:r>
      <w:r w:rsidR="00E1389B" w:rsidRPr="00401AAF">
        <w:t xml:space="preserve"> </w:t>
      </w:r>
      <w:r w:rsidRPr="00401AAF">
        <w:t>руб.</w:t>
      </w:r>
      <w:r w:rsidR="00E1389B" w:rsidRPr="00401AAF">
        <w:t xml:space="preserve"> </w:t>
      </w:r>
      <w:r w:rsidRPr="00401AAF">
        <w:t>и</w:t>
      </w:r>
      <w:r w:rsidR="00E1389B" w:rsidRPr="00401AAF">
        <w:t xml:space="preserve"> </w:t>
      </w:r>
      <w:r w:rsidRPr="00401AAF">
        <w:t>950,11</w:t>
      </w:r>
      <w:r w:rsidR="00E1389B" w:rsidRPr="00401AAF">
        <w:t xml:space="preserve"> </w:t>
      </w:r>
      <w:r w:rsidRPr="00401AAF">
        <w:t>млрд</w:t>
      </w:r>
      <w:r w:rsidR="00E1389B" w:rsidRPr="00401AAF">
        <w:t xml:space="preserve"> </w:t>
      </w:r>
      <w:r w:rsidRPr="00401AAF">
        <w:t>руб.</w:t>
      </w:r>
      <w:r w:rsidR="00E1389B" w:rsidRPr="00401AAF">
        <w:t xml:space="preserve"> </w:t>
      </w:r>
      <w:r w:rsidRPr="00401AAF">
        <w:t>на</w:t>
      </w:r>
      <w:r w:rsidR="00E1389B" w:rsidRPr="00401AAF">
        <w:t xml:space="preserve"> </w:t>
      </w:r>
      <w:r w:rsidRPr="00401AAF">
        <w:t>каждый</w:t>
      </w:r>
      <w:r w:rsidR="00E1389B" w:rsidRPr="00401AAF">
        <w:t xml:space="preserve"> </w:t>
      </w:r>
      <w:r w:rsidRPr="00401AAF">
        <w:t>год</w:t>
      </w:r>
      <w:r w:rsidR="00E1389B" w:rsidRPr="00401AAF">
        <w:t xml:space="preserve"> </w:t>
      </w:r>
      <w:r w:rsidRPr="00401AAF">
        <w:t>соответственно.</w:t>
      </w:r>
    </w:p>
    <w:p w14:paraId="348D732F" w14:textId="77777777" w:rsidR="003C2ABD" w:rsidRPr="00401AAF" w:rsidRDefault="003C2ABD" w:rsidP="003C2ABD">
      <w:r w:rsidRPr="00401AAF">
        <w:t>В</w:t>
      </w:r>
      <w:r w:rsidR="00E1389B" w:rsidRPr="00401AAF">
        <w:t xml:space="preserve"> </w:t>
      </w:r>
      <w:r w:rsidRPr="00401AAF">
        <w:t>бюджете</w:t>
      </w:r>
      <w:r w:rsidR="00E1389B" w:rsidRPr="00401AAF">
        <w:t xml:space="preserve"> </w:t>
      </w:r>
      <w:r w:rsidRPr="00401AAF">
        <w:t>Фонда</w:t>
      </w:r>
      <w:r w:rsidR="00E1389B" w:rsidRPr="00401AAF">
        <w:t xml:space="preserve"> </w:t>
      </w:r>
      <w:r w:rsidRPr="00401AAF">
        <w:t>также</w:t>
      </w:r>
      <w:r w:rsidR="00E1389B" w:rsidRPr="00401AAF">
        <w:t xml:space="preserve"> </w:t>
      </w:r>
      <w:r w:rsidRPr="00401AAF">
        <w:t>предусмотрены</w:t>
      </w:r>
      <w:r w:rsidR="00E1389B" w:rsidRPr="00401AAF">
        <w:t xml:space="preserve"> </w:t>
      </w:r>
      <w:r w:rsidRPr="00401AAF">
        <w:t>расходы</w:t>
      </w:r>
      <w:r w:rsidR="00E1389B" w:rsidRPr="00401AAF">
        <w:t xml:space="preserve"> </w:t>
      </w:r>
      <w:r w:rsidRPr="00401AAF">
        <w:t>на</w:t>
      </w:r>
      <w:r w:rsidR="00E1389B" w:rsidRPr="00401AAF">
        <w:t xml:space="preserve"> </w:t>
      </w:r>
      <w:r w:rsidRPr="00401AAF">
        <w:t>федеральную</w:t>
      </w:r>
      <w:r w:rsidR="00E1389B" w:rsidRPr="00401AAF">
        <w:t xml:space="preserve"> </w:t>
      </w:r>
      <w:r w:rsidRPr="00401AAF">
        <w:t>социальную</w:t>
      </w:r>
      <w:r w:rsidR="00E1389B" w:rsidRPr="00401AAF">
        <w:t xml:space="preserve"> </w:t>
      </w:r>
      <w:r w:rsidRPr="00401AAF">
        <w:t>доплату</w:t>
      </w:r>
      <w:r w:rsidR="00E1389B" w:rsidRPr="00401AAF">
        <w:t xml:space="preserve"> </w:t>
      </w:r>
      <w:r w:rsidRPr="00401AAF">
        <w:t>к</w:t>
      </w:r>
      <w:r w:rsidR="00E1389B" w:rsidRPr="00401AAF">
        <w:t xml:space="preserve"> </w:t>
      </w:r>
      <w:r w:rsidRPr="00401AAF">
        <w:t>пенсии</w:t>
      </w:r>
      <w:r w:rsidR="00E1389B" w:rsidRPr="00401AAF">
        <w:t xml:space="preserve"> </w:t>
      </w:r>
      <w:r w:rsidRPr="00401AAF">
        <w:t>неработающим</w:t>
      </w:r>
      <w:r w:rsidR="00E1389B" w:rsidRPr="00401AAF">
        <w:t xml:space="preserve"> </w:t>
      </w:r>
      <w:r w:rsidRPr="00401AAF">
        <w:t>пенсионерам.</w:t>
      </w:r>
      <w:r w:rsidR="00E1389B" w:rsidRPr="00401AAF">
        <w:t xml:space="preserve"> </w:t>
      </w:r>
      <w:r w:rsidRPr="00401AAF">
        <w:t>На</w:t>
      </w:r>
      <w:r w:rsidR="00E1389B" w:rsidRPr="00401AAF">
        <w:t xml:space="preserve"> </w:t>
      </w:r>
      <w:r w:rsidRPr="00401AAF">
        <w:t>нее</w:t>
      </w:r>
      <w:r w:rsidR="00E1389B" w:rsidRPr="00401AAF">
        <w:t xml:space="preserve"> </w:t>
      </w:r>
      <w:r w:rsidRPr="00401AAF">
        <w:t>могут</w:t>
      </w:r>
      <w:r w:rsidR="00E1389B" w:rsidRPr="00401AAF">
        <w:t xml:space="preserve"> </w:t>
      </w:r>
      <w:r w:rsidRPr="00401AAF">
        <w:t>рассчитывать</w:t>
      </w:r>
      <w:r w:rsidR="00E1389B" w:rsidRPr="00401AAF">
        <w:t xml:space="preserve"> </w:t>
      </w:r>
      <w:r w:rsidRPr="00401AAF">
        <w:t>те,</w:t>
      </w:r>
      <w:r w:rsidR="00E1389B" w:rsidRPr="00401AAF">
        <w:t xml:space="preserve"> </w:t>
      </w:r>
      <w:r w:rsidRPr="00401AAF">
        <w:t>у</w:t>
      </w:r>
      <w:r w:rsidR="00E1389B" w:rsidRPr="00401AAF">
        <w:t xml:space="preserve"> </w:t>
      </w:r>
      <w:r w:rsidRPr="00401AAF">
        <w:t>кого</w:t>
      </w:r>
      <w:r w:rsidR="00E1389B" w:rsidRPr="00401AAF">
        <w:t xml:space="preserve"> </w:t>
      </w:r>
      <w:r w:rsidRPr="00401AAF">
        <w:t>минимальный</w:t>
      </w:r>
      <w:r w:rsidR="00E1389B" w:rsidRPr="00401AAF">
        <w:t xml:space="preserve"> </w:t>
      </w:r>
      <w:r w:rsidRPr="00401AAF">
        <w:t>уровень</w:t>
      </w:r>
      <w:r w:rsidR="00E1389B" w:rsidRPr="00401AAF">
        <w:t xml:space="preserve"> </w:t>
      </w:r>
      <w:r w:rsidRPr="00401AAF">
        <w:t>пенсионного</w:t>
      </w:r>
      <w:r w:rsidR="00E1389B" w:rsidRPr="00401AAF">
        <w:t xml:space="preserve"> </w:t>
      </w:r>
      <w:r w:rsidRPr="00401AAF">
        <w:t>обеспечения</w:t>
      </w:r>
      <w:r w:rsidR="00E1389B" w:rsidRPr="00401AAF">
        <w:t xml:space="preserve"> </w:t>
      </w:r>
      <w:r w:rsidRPr="00401AAF">
        <w:t>с</w:t>
      </w:r>
      <w:r w:rsidR="00E1389B" w:rsidRPr="00401AAF">
        <w:t xml:space="preserve"> </w:t>
      </w:r>
      <w:r w:rsidRPr="00401AAF">
        <w:t>учетом</w:t>
      </w:r>
      <w:r w:rsidR="00E1389B" w:rsidRPr="00401AAF">
        <w:t xml:space="preserve"> </w:t>
      </w:r>
      <w:r w:rsidRPr="00401AAF">
        <w:t>денежных</w:t>
      </w:r>
      <w:r w:rsidR="00E1389B" w:rsidRPr="00401AAF">
        <w:t xml:space="preserve"> </w:t>
      </w:r>
      <w:r w:rsidRPr="00401AAF">
        <w:t>выплат</w:t>
      </w:r>
      <w:r w:rsidR="00E1389B" w:rsidRPr="00401AAF">
        <w:t xml:space="preserve"> </w:t>
      </w:r>
      <w:r w:rsidRPr="00401AAF">
        <w:t>и</w:t>
      </w:r>
      <w:r w:rsidR="00E1389B" w:rsidRPr="00401AAF">
        <w:t xml:space="preserve"> </w:t>
      </w:r>
      <w:r w:rsidRPr="00401AAF">
        <w:t>отдельных</w:t>
      </w:r>
      <w:r w:rsidR="00E1389B" w:rsidRPr="00401AAF">
        <w:t xml:space="preserve"> </w:t>
      </w:r>
      <w:r w:rsidRPr="00401AAF">
        <w:t>мер</w:t>
      </w:r>
      <w:r w:rsidR="00E1389B" w:rsidRPr="00401AAF">
        <w:t xml:space="preserve"> </w:t>
      </w:r>
      <w:r w:rsidRPr="00401AAF">
        <w:t>соцподдержки</w:t>
      </w:r>
      <w:r w:rsidR="00E1389B" w:rsidRPr="00401AAF">
        <w:t xml:space="preserve"> </w:t>
      </w:r>
      <w:r w:rsidRPr="00401AAF">
        <w:t>в</w:t>
      </w:r>
      <w:r w:rsidR="00E1389B" w:rsidRPr="00401AAF">
        <w:t xml:space="preserve"> </w:t>
      </w:r>
      <w:r w:rsidRPr="00401AAF">
        <w:t>натуральной</w:t>
      </w:r>
      <w:r w:rsidR="00E1389B" w:rsidRPr="00401AAF">
        <w:t xml:space="preserve"> </w:t>
      </w:r>
      <w:r w:rsidRPr="00401AAF">
        <w:t>форме</w:t>
      </w:r>
      <w:r w:rsidR="00E1389B" w:rsidRPr="00401AAF">
        <w:t xml:space="preserve"> </w:t>
      </w:r>
      <w:r w:rsidRPr="00401AAF">
        <w:t>ниже</w:t>
      </w:r>
      <w:r w:rsidR="00E1389B" w:rsidRPr="00401AAF">
        <w:t xml:space="preserve"> </w:t>
      </w:r>
      <w:r w:rsidRPr="00401AAF">
        <w:t>прогнозируемой</w:t>
      </w:r>
      <w:r w:rsidR="00E1389B" w:rsidRPr="00401AAF">
        <w:t xml:space="preserve"> </w:t>
      </w:r>
      <w:r w:rsidRPr="00401AAF">
        <w:t>величины</w:t>
      </w:r>
      <w:r w:rsidR="00E1389B" w:rsidRPr="00401AAF">
        <w:t xml:space="preserve"> </w:t>
      </w:r>
      <w:r w:rsidRPr="00401AAF">
        <w:t>прожиточного</w:t>
      </w:r>
      <w:r w:rsidR="00E1389B" w:rsidRPr="00401AAF">
        <w:t xml:space="preserve"> </w:t>
      </w:r>
      <w:r w:rsidRPr="00401AAF">
        <w:t>минимума</w:t>
      </w:r>
      <w:r w:rsidR="00E1389B" w:rsidRPr="00401AAF">
        <w:t xml:space="preserve"> </w:t>
      </w:r>
      <w:r w:rsidRPr="00401AAF">
        <w:t>пенсионеров</w:t>
      </w:r>
      <w:r w:rsidR="00E1389B" w:rsidRPr="00401AAF">
        <w:t xml:space="preserve"> </w:t>
      </w:r>
      <w:r w:rsidRPr="00401AAF">
        <w:t>в</w:t>
      </w:r>
      <w:r w:rsidR="00E1389B" w:rsidRPr="00401AAF">
        <w:t xml:space="preserve"> </w:t>
      </w:r>
      <w:r w:rsidRPr="00401AAF">
        <w:t>субъекте</w:t>
      </w:r>
      <w:r w:rsidR="00E1389B" w:rsidRPr="00401AAF">
        <w:t xml:space="preserve"> </w:t>
      </w:r>
      <w:r w:rsidRPr="00401AAF">
        <w:t>РФ.</w:t>
      </w:r>
      <w:r w:rsidR="00E1389B" w:rsidRPr="00401AAF">
        <w:t xml:space="preserve"> </w:t>
      </w:r>
      <w:r w:rsidRPr="00401AAF">
        <w:t>При</w:t>
      </w:r>
      <w:r w:rsidR="00E1389B" w:rsidRPr="00401AAF">
        <w:t xml:space="preserve"> </w:t>
      </w:r>
      <w:r w:rsidRPr="00401AAF">
        <w:t>условии,</w:t>
      </w:r>
      <w:r w:rsidR="00E1389B" w:rsidRPr="00401AAF">
        <w:t xml:space="preserve"> </w:t>
      </w:r>
      <w:r w:rsidRPr="00401AAF">
        <w:t>что</w:t>
      </w:r>
      <w:r w:rsidR="00E1389B" w:rsidRPr="00401AAF">
        <w:t xml:space="preserve"> </w:t>
      </w:r>
      <w:r w:rsidRPr="00401AAF">
        <w:t>региональный</w:t>
      </w:r>
      <w:r w:rsidR="00E1389B" w:rsidRPr="00401AAF">
        <w:t xml:space="preserve"> </w:t>
      </w:r>
      <w:r w:rsidRPr="00401AAF">
        <w:t>прожиточный</w:t>
      </w:r>
      <w:r w:rsidR="00E1389B" w:rsidRPr="00401AAF">
        <w:t xml:space="preserve"> </w:t>
      </w:r>
      <w:r w:rsidRPr="00401AAF">
        <w:t>минимум</w:t>
      </w:r>
      <w:r w:rsidR="00E1389B" w:rsidRPr="00401AAF">
        <w:t xml:space="preserve"> </w:t>
      </w:r>
      <w:r w:rsidRPr="00401AAF">
        <w:t>не</w:t>
      </w:r>
      <w:r w:rsidR="00E1389B" w:rsidRPr="00401AAF">
        <w:t xml:space="preserve"> </w:t>
      </w:r>
      <w:r w:rsidRPr="00401AAF">
        <w:t>превышает</w:t>
      </w:r>
      <w:r w:rsidR="00E1389B" w:rsidRPr="00401AAF">
        <w:t xml:space="preserve"> </w:t>
      </w:r>
      <w:r w:rsidRPr="00401AAF">
        <w:t>его</w:t>
      </w:r>
      <w:r w:rsidR="00E1389B" w:rsidRPr="00401AAF">
        <w:t xml:space="preserve"> </w:t>
      </w:r>
      <w:r w:rsidRPr="00401AAF">
        <w:t>федеральную</w:t>
      </w:r>
      <w:r w:rsidR="00E1389B" w:rsidRPr="00401AAF">
        <w:t xml:space="preserve"> </w:t>
      </w:r>
      <w:r w:rsidRPr="00401AAF">
        <w:t>величину.</w:t>
      </w:r>
      <w:r w:rsidR="00E1389B" w:rsidRPr="00401AAF">
        <w:t xml:space="preserve"> </w:t>
      </w:r>
      <w:r w:rsidRPr="00401AAF">
        <w:t>Доплату</w:t>
      </w:r>
      <w:r w:rsidR="00E1389B" w:rsidRPr="00401AAF">
        <w:t xml:space="preserve"> </w:t>
      </w:r>
      <w:r w:rsidRPr="00401AAF">
        <w:t>к</w:t>
      </w:r>
      <w:r w:rsidR="00E1389B" w:rsidRPr="00401AAF">
        <w:t xml:space="preserve"> </w:t>
      </w:r>
      <w:r w:rsidRPr="00401AAF">
        <w:t>пенсии</w:t>
      </w:r>
      <w:r w:rsidR="00E1389B" w:rsidRPr="00401AAF">
        <w:t xml:space="preserve"> </w:t>
      </w:r>
      <w:r w:rsidRPr="00401AAF">
        <w:t>в</w:t>
      </w:r>
      <w:r w:rsidR="00E1389B" w:rsidRPr="00401AAF">
        <w:t xml:space="preserve"> </w:t>
      </w:r>
      <w:proofErr w:type="gramStart"/>
      <w:r w:rsidRPr="00401AAF">
        <w:t>2025-2027</w:t>
      </w:r>
      <w:proofErr w:type="gramEnd"/>
      <w:r w:rsidR="00E1389B" w:rsidRPr="00401AAF">
        <w:t xml:space="preserve"> </w:t>
      </w:r>
      <w:r w:rsidRPr="00401AAF">
        <w:t>годах</w:t>
      </w:r>
      <w:r w:rsidR="00E1389B" w:rsidRPr="00401AAF">
        <w:t xml:space="preserve"> </w:t>
      </w:r>
      <w:r w:rsidRPr="00401AAF">
        <w:t>будут</w:t>
      </w:r>
      <w:r w:rsidR="00E1389B" w:rsidRPr="00401AAF">
        <w:t xml:space="preserve"> </w:t>
      </w:r>
      <w:r w:rsidRPr="00401AAF">
        <w:t>производить</w:t>
      </w:r>
      <w:r w:rsidR="00E1389B" w:rsidRPr="00401AAF">
        <w:t xml:space="preserve"> </w:t>
      </w:r>
      <w:r w:rsidRPr="00401AAF">
        <w:t>в</w:t>
      </w:r>
      <w:r w:rsidR="00E1389B" w:rsidRPr="00401AAF">
        <w:t xml:space="preserve"> </w:t>
      </w:r>
      <w:r w:rsidRPr="00401AAF">
        <w:t>60</w:t>
      </w:r>
      <w:r w:rsidR="00E1389B" w:rsidRPr="00401AAF">
        <w:t xml:space="preserve"> </w:t>
      </w:r>
      <w:r w:rsidRPr="00401AAF">
        <w:t>субъектах</w:t>
      </w:r>
      <w:r w:rsidR="00E1389B" w:rsidRPr="00401AAF">
        <w:t xml:space="preserve"> </w:t>
      </w:r>
      <w:r w:rsidRPr="00401AAF">
        <w:t>РФ.</w:t>
      </w:r>
      <w:r w:rsidR="00E1389B" w:rsidRPr="00401AAF">
        <w:t xml:space="preserve"> </w:t>
      </w:r>
      <w:r w:rsidRPr="00401AAF">
        <w:t>На</w:t>
      </w:r>
      <w:r w:rsidR="00E1389B" w:rsidRPr="00401AAF">
        <w:t xml:space="preserve"> </w:t>
      </w:r>
      <w:r w:rsidRPr="00401AAF">
        <w:t>это</w:t>
      </w:r>
      <w:r w:rsidR="00E1389B" w:rsidRPr="00401AAF">
        <w:t xml:space="preserve"> </w:t>
      </w:r>
      <w:r w:rsidRPr="00401AAF">
        <w:t>уйдет</w:t>
      </w:r>
      <w:r w:rsidR="00E1389B" w:rsidRPr="00401AAF">
        <w:t xml:space="preserve"> </w:t>
      </w:r>
      <w:r w:rsidRPr="00401AAF">
        <w:t>155,46</w:t>
      </w:r>
      <w:r w:rsidR="00E1389B" w:rsidRPr="00401AAF">
        <w:t xml:space="preserve"> </w:t>
      </w:r>
      <w:r w:rsidRPr="00401AAF">
        <w:t>млрд</w:t>
      </w:r>
      <w:r w:rsidR="00E1389B" w:rsidRPr="00401AAF">
        <w:t xml:space="preserve"> </w:t>
      </w:r>
      <w:r w:rsidRPr="00401AAF">
        <w:t>руб.</w:t>
      </w:r>
      <w:r w:rsidR="00E1389B" w:rsidRPr="00401AAF">
        <w:t xml:space="preserve"> </w:t>
      </w:r>
      <w:r w:rsidRPr="00401AAF">
        <w:t>в</w:t>
      </w:r>
      <w:r w:rsidR="00E1389B" w:rsidRPr="00401AAF">
        <w:t xml:space="preserve"> </w:t>
      </w:r>
      <w:r w:rsidRPr="00401AAF">
        <w:t>2025</w:t>
      </w:r>
      <w:r w:rsidR="00E1389B" w:rsidRPr="00401AAF">
        <w:t xml:space="preserve"> </w:t>
      </w:r>
      <w:r w:rsidRPr="00401AAF">
        <w:t>году</w:t>
      </w:r>
      <w:r w:rsidR="00E1389B" w:rsidRPr="00401AAF">
        <w:t xml:space="preserve"> </w:t>
      </w:r>
      <w:r w:rsidRPr="00401AAF">
        <w:t>(на</w:t>
      </w:r>
      <w:r w:rsidR="00E1389B" w:rsidRPr="00401AAF">
        <w:t xml:space="preserve"> </w:t>
      </w:r>
      <w:r w:rsidRPr="00401AAF">
        <w:t>16,08%</w:t>
      </w:r>
      <w:r w:rsidR="00E1389B" w:rsidRPr="00401AAF">
        <w:t xml:space="preserve"> </w:t>
      </w:r>
      <w:r w:rsidRPr="00401AAF">
        <w:t>больше,</w:t>
      </w:r>
      <w:r w:rsidR="00E1389B" w:rsidRPr="00401AAF">
        <w:t xml:space="preserve"> </w:t>
      </w:r>
      <w:r w:rsidRPr="00401AAF">
        <w:t>чем</w:t>
      </w:r>
      <w:r w:rsidR="00E1389B" w:rsidRPr="00401AAF">
        <w:t xml:space="preserve"> </w:t>
      </w:r>
      <w:r w:rsidRPr="00401AAF">
        <w:t>в</w:t>
      </w:r>
      <w:r w:rsidR="00E1389B" w:rsidRPr="00401AAF">
        <w:t xml:space="preserve"> </w:t>
      </w:r>
      <w:r w:rsidRPr="00401AAF">
        <w:t>2024</w:t>
      </w:r>
      <w:r w:rsidR="00E1389B" w:rsidRPr="00401AAF">
        <w:t xml:space="preserve"> </w:t>
      </w:r>
      <w:r w:rsidRPr="00401AAF">
        <w:t>году),</w:t>
      </w:r>
      <w:r w:rsidR="00E1389B" w:rsidRPr="00401AAF">
        <w:t xml:space="preserve"> </w:t>
      </w:r>
      <w:r w:rsidRPr="00401AAF">
        <w:t>160,47</w:t>
      </w:r>
      <w:r w:rsidR="00E1389B" w:rsidRPr="00401AAF">
        <w:t xml:space="preserve"> </w:t>
      </w:r>
      <w:r w:rsidRPr="00401AAF">
        <w:t>млрд</w:t>
      </w:r>
      <w:r w:rsidR="00E1389B" w:rsidRPr="00401AAF">
        <w:t xml:space="preserve"> </w:t>
      </w:r>
      <w:r w:rsidRPr="00401AAF">
        <w:t>руб.</w:t>
      </w:r>
      <w:r w:rsidR="00E1389B" w:rsidRPr="00401AAF">
        <w:t xml:space="preserve"> </w:t>
      </w:r>
      <w:r w:rsidRPr="00401AAF">
        <w:t>в</w:t>
      </w:r>
      <w:r w:rsidR="00E1389B" w:rsidRPr="00401AAF">
        <w:t xml:space="preserve"> </w:t>
      </w:r>
      <w:r w:rsidRPr="00401AAF">
        <w:t>2026</w:t>
      </w:r>
      <w:r w:rsidR="00E1389B" w:rsidRPr="00401AAF">
        <w:t xml:space="preserve"> </w:t>
      </w:r>
      <w:r w:rsidRPr="00401AAF">
        <w:t>году</w:t>
      </w:r>
      <w:r w:rsidR="00E1389B" w:rsidRPr="00401AAF">
        <w:t xml:space="preserve"> </w:t>
      </w:r>
      <w:r w:rsidRPr="00401AAF">
        <w:t>и</w:t>
      </w:r>
      <w:r w:rsidR="00E1389B" w:rsidRPr="00401AAF">
        <w:t xml:space="preserve"> </w:t>
      </w:r>
      <w:r w:rsidRPr="00401AAF">
        <w:t>162,37</w:t>
      </w:r>
      <w:r w:rsidR="00E1389B" w:rsidRPr="00401AAF">
        <w:t xml:space="preserve"> </w:t>
      </w:r>
      <w:r w:rsidRPr="00401AAF">
        <w:t>млрд</w:t>
      </w:r>
      <w:r w:rsidR="00E1389B" w:rsidRPr="00401AAF">
        <w:t xml:space="preserve"> </w:t>
      </w:r>
      <w:r w:rsidRPr="00401AAF">
        <w:t>руб.</w:t>
      </w:r>
      <w:r w:rsidR="00E1389B" w:rsidRPr="00401AAF">
        <w:t xml:space="preserve"> </w:t>
      </w:r>
      <w:r w:rsidRPr="00401AAF">
        <w:t>в</w:t>
      </w:r>
      <w:r w:rsidR="00E1389B" w:rsidRPr="00401AAF">
        <w:t xml:space="preserve"> </w:t>
      </w:r>
      <w:r w:rsidRPr="00401AAF">
        <w:t>2027</w:t>
      </w:r>
      <w:r w:rsidR="00E1389B" w:rsidRPr="00401AAF">
        <w:t xml:space="preserve"> </w:t>
      </w:r>
      <w:r w:rsidRPr="00401AAF">
        <w:t>году.</w:t>
      </w:r>
    </w:p>
    <w:p w14:paraId="31888F11" w14:textId="77777777" w:rsidR="003C2ABD" w:rsidRPr="00401AAF" w:rsidRDefault="003C2ABD" w:rsidP="003C2ABD">
      <w:r w:rsidRPr="00401AAF">
        <w:t>Что</w:t>
      </w:r>
      <w:r w:rsidR="00E1389B" w:rsidRPr="00401AAF">
        <w:t xml:space="preserve"> </w:t>
      </w:r>
      <w:r w:rsidRPr="00401AAF">
        <w:t>касается</w:t>
      </w:r>
      <w:r w:rsidR="00E1389B" w:rsidRPr="00401AAF">
        <w:t xml:space="preserve"> </w:t>
      </w:r>
      <w:r w:rsidRPr="00401AAF">
        <w:t>страховых</w:t>
      </w:r>
      <w:r w:rsidR="00E1389B" w:rsidRPr="00401AAF">
        <w:t xml:space="preserve"> </w:t>
      </w:r>
      <w:r w:rsidRPr="00401AAF">
        <w:t>пенсий,</w:t>
      </w:r>
      <w:r w:rsidR="00E1389B" w:rsidRPr="00401AAF">
        <w:t xml:space="preserve"> </w:t>
      </w:r>
      <w:r w:rsidRPr="00401AAF">
        <w:t>то</w:t>
      </w:r>
      <w:r w:rsidR="00E1389B" w:rsidRPr="00401AAF">
        <w:t xml:space="preserve"> </w:t>
      </w:r>
      <w:r w:rsidRPr="00401AAF">
        <w:t>бюджетные</w:t>
      </w:r>
      <w:r w:rsidR="00E1389B" w:rsidRPr="00401AAF">
        <w:t xml:space="preserve"> </w:t>
      </w:r>
      <w:r w:rsidRPr="00401AAF">
        <w:t>средства</w:t>
      </w:r>
      <w:r w:rsidR="00E1389B" w:rsidRPr="00401AAF">
        <w:t xml:space="preserve"> </w:t>
      </w:r>
      <w:r w:rsidRPr="00401AAF">
        <w:t>на</w:t>
      </w:r>
      <w:r w:rsidR="00E1389B" w:rsidRPr="00401AAF">
        <w:t xml:space="preserve"> </w:t>
      </w:r>
      <w:r w:rsidRPr="00401AAF">
        <w:t>их</w:t>
      </w:r>
      <w:r w:rsidR="00E1389B" w:rsidRPr="00401AAF">
        <w:t xml:space="preserve"> </w:t>
      </w:r>
      <w:r w:rsidRPr="00401AAF">
        <w:t>выплату</w:t>
      </w:r>
      <w:r w:rsidR="00E1389B" w:rsidRPr="00401AAF">
        <w:t xml:space="preserve"> </w:t>
      </w:r>
      <w:r w:rsidRPr="00401AAF">
        <w:t>в</w:t>
      </w:r>
      <w:r w:rsidR="00E1389B" w:rsidRPr="00401AAF">
        <w:t xml:space="preserve"> </w:t>
      </w:r>
      <w:r w:rsidRPr="00401AAF">
        <w:t>ближайшие</w:t>
      </w:r>
      <w:r w:rsidR="00E1389B" w:rsidRPr="00401AAF">
        <w:t xml:space="preserve"> </w:t>
      </w:r>
      <w:r w:rsidRPr="00401AAF">
        <w:t>три</w:t>
      </w:r>
      <w:r w:rsidR="00E1389B" w:rsidRPr="00401AAF">
        <w:t xml:space="preserve"> </w:t>
      </w:r>
      <w:r w:rsidRPr="00401AAF">
        <w:t>года</w:t>
      </w:r>
      <w:r w:rsidR="00E1389B" w:rsidRPr="00401AAF">
        <w:t xml:space="preserve"> </w:t>
      </w:r>
      <w:r w:rsidRPr="00401AAF">
        <w:t>запланированы</w:t>
      </w:r>
      <w:r w:rsidR="00E1389B" w:rsidRPr="00401AAF">
        <w:t xml:space="preserve"> </w:t>
      </w:r>
      <w:r w:rsidRPr="00401AAF">
        <w:t>с</w:t>
      </w:r>
      <w:r w:rsidR="00E1389B" w:rsidRPr="00401AAF">
        <w:t xml:space="preserve"> </w:t>
      </w:r>
      <w:r w:rsidRPr="00401AAF">
        <w:t>учетом</w:t>
      </w:r>
      <w:r w:rsidR="00E1389B" w:rsidRPr="00401AAF">
        <w:t xml:space="preserve"> </w:t>
      </w:r>
      <w:r w:rsidRPr="00401AAF">
        <w:t>индексации</w:t>
      </w:r>
      <w:r w:rsidR="00E1389B" w:rsidRPr="00401AAF">
        <w:t xml:space="preserve"> </w:t>
      </w:r>
      <w:r w:rsidRPr="00401AAF">
        <w:t>с</w:t>
      </w:r>
      <w:r w:rsidR="00E1389B" w:rsidRPr="00401AAF">
        <w:t xml:space="preserve"> </w:t>
      </w:r>
      <w:r w:rsidRPr="00401AAF">
        <w:t>1</w:t>
      </w:r>
      <w:r w:rsidR="00E1389B" w:rsidRPr="00401AAF">
        <w:t xml:space="preserve"> </w:t>
      </w:r>
      <w:r w:rsidRPr="00401AAF">
        <w:t>января</w:t>
      </w:r>
      <w:r w:rsidR="00E1389B" w:rsidRPr="00401AAF">
        <w:t xml:space="preserve"> </w:t>
      </w:r>
      <w:r w:rsidRPr="00401AAF">
        <w:t>2025</w:t>
      </w:r>
      <w:r w:rsidR="00E1389B" w:rsidRPr="00401AAF">
        <w:t xml:space="preserve"> </w:t>
      </w:r>
      <w:r w:rsidRPr="00401AAF">
        <w:t>года</w:t>
      </w:r>
      <w:r w:rsidR="00E1389B" w:rsidRPr="00401AAF">
        <w:t xml:space="preserve"> </w:t>
      </w:r>
      <w:r w:rsidRPr="00401AAF">
        <w:t>на</w:t>
      </w:r>
      <w:r w:rsidR="00E1389B" w:rsidRPr="00401AAF">
        <w:t xml:space="preserve"> </w:t>
      </w:r>
      <w:r w:rsidRPr="00401AAF">
        <w:t>7,3%.</w:t>
      </w:r>
      <w:r w:rsidR="00E1389B" w:rsidRPr="00401AAF">
        <w:t xml:space="preserve"> </w:t>
      </w:r>
      <w:r w:rsidRPr="00401AAF">
        <w:t>В</w:t>
      </w:r>
      <w:r w:rsidR="00E1389B" w:rsidRPr="00401AAF">
        <w:t xml:space="preserve"> </w:t>
      </w:r>
      <w:r w:rsidRPr="00401AAF">
        <w:t>2026</w:t>
      </w:r>
      <w:r w:rsidR="00E1389B" w:rsidRPr="00401AAF">
        <w:t xml:space="preserve"> </w:t>
      </w:r>
      <w:r w:rsidRPr="00401AAF">
        <w:t>году</w:t>
      </w:r>
      <w:r w:rsidR="00E1389B" w:rsidRPr="00401AAF">
        <w:t xml:space="preserve"> </w:t>
      </w:r>
      <w:r w:rsidRPr="00401AAF">
        <w:t>намечено</w:t>
      </w:r>
      <w:r w:rsidR="00E1389B" w:rsidRPr="00401AAF">
        <w:t xml:space="preserve"> </w:t>
      </w:r>
      <w:r w:rsidRPr="00401AAF">
        <w:t>повышение</w:t>
      </w:r>
      <w:r w:rsidR="00E1389B" w:rsidRPr="00401AAF">
        <w:t xml:space="preserve"> </w:t>
      </w:r>
      <w:r w:rsidRPr="00401AAF">
        <w:t>с</w:t>
      </w:r>
      <w:r w:rsidR="00E1389B" w:rsidRPr="00401AAF">
        <w:t xml:space="preserve"> </w:t>
      </w:r>
      <w:r w:rsidRPr="00401AAF">
        <w:t>1</w:t>
      </w:r>
      <w:r w:rsidR="00E1389B" w:rsidRPr="00401AAF">
        <w:t xml:space="preserve"> </w:t>
      </w:r>
      <w:r w:rsidRPr="00401AAF">
        <w:t>февраля</w:t>
      </w:r>
      <w:r w:rsidR="00E1389B" w:rsidRPr="00401AAF">
        <w:t xml:space="preserve"> </w:t>
      </w:r>
      <w:r w:rsidRPr="00401AAF">
        <w:t>на</w:t>
      </w:r>
      <w:r w:rsidR="00E1389B" w:rsidRPr="00401AAF">
        <w:t xml:space="preserve"> </w:t>
      </w:r>
      <w:r w:rsidRPr="00401AAF">
        <w:t>4,5%,</w:t>
      </w:r>
      <w:r w:rsidR="00E1389B" w:rsidRPr="00401AAF">
        <w:t xml:space="preserve"> </w:t>
      </w:r>
      <w:r w:rsidRPr="00401AAF">
        <w:t>с</w:t>
      </w:r>
      <w:r w:rsidR="00E1389B" w:rsidRPr="00401AAF">
        <w:t xml:space="preserve"> </w:t>
      </w:r>
      <w:r w:rsidRPr="00401AAF">
        <w:t>1</w:t>
      </w:r>
      <w:r w:rsidR="00E1389B" w:rsidRPr="00401AAF">
        <w:t xml:space="preserve"> </w:t>
      </w:r>
      <w:r w:rsidRPr="00401AAF">
        <w:t>апреля</w:t>
      </w:r>
      <w:r w:rsidR="00E1389B" w:rsidRPr="00401AAF">
        <w:t xml:space="preserve"> - </w:t>
      </w:r>
      <w:r w:rsidRPr="00401AAF">
        <w:t>на</w:t>
      </w:r>
      <w:r w:rsidR="00E1389B" w:rsidRPr="00401AAF">
        <w:t xml:space="preserve"> </w:t>
      </w:r>
      <w:r w:rsidRPr="00401AAF">
        <w:t>5,5%,</w:t>
      </w:r>
      <w:r w:rsidR="00E1389B" w:rsidRPr="00401AAF">
        <w:t xml:space="preserve"> </w:t>
      </w:r>
      <w:r w:rsidRPr="00401AAF">
        <w:t>а</w:t>
      </w:r>
      <w:r w:rsidR="00E1389B" w:rsidRPr="00401AAF">
        <w:t xml:space="preserve"> </w:t>
      </w:r>
      <w:r w:rsidRPr="00401AAF">
        <w:t>в</w:t>
      </w:r>
      <w:r w:rsidR="00E1389B" w:rsidRPr="00401AAF">
        <w:t xml:space="preserve"> </w:t>
      </w:r>
      <w:r w:rsidRPr="00401AAF">
        <w:t>2027</w:t>
      </w:r>
      <w:r w:rsidR="00E1389B" w:rsidRPr="00401AAF">
        <w:t xml:space="preserve"> </w:t>
      </w:r>
      <w:r w:rsidRPr="00401AAF">
        <w:t>году</w:t>
      </w:r>
      <w:r w:rsidR="00E1389B" w:rsidRPr="00401AAF">
        <w:t xml:space="preserve"> - </w:t>
      </w:r>
      <w:r w:rsidRPr="00401AAF">
        <w:t>на</w:t>
      </w:r>
      <w:r w:rsidR="00E1389B" w:rsidRPr="00401AAF">
        <w:t xml:space="preserve"> </w:t>
      </w:r>
      <w:r w:rsidRPr="00401AAF">
        <w:t>4%</w:t>
      </w:r>
      <w:r w:rsidR="00E1389B" w:rsidRPr="00401AAF">
        <w:t xml:space="preserve"> </w:t>
      </w:r>
      <w:r w:rsidRPr="00401AAF">
        <w:t>и</w:t>
      </w:r>
      <w:r w:rsidR="00E1389B" w:rsidRPr="00401AAF">
        <w:t xml:space="preserve"> </w:t>
      </w:r>
      <w:r w:rsidRPr="00401AAF">
        <w:t>4,1%</w:t>
      </w:r>
      <w:r w:rsidR="00E1389B" w:rsidRPr="00401AAF">
        <w:t xml:space="preserve"> </w:t>
      </w:r>
      <w:r w:rsidRPr="00401AAF">
        <w:t>соответственно.</w:t>
      </w:r>
      <w:r w:rsidR="00E1389B" w:rsidRPr="00401AAF">
        <w:t xml:space="preserve"> </w:t>
      </w:r>
      <w:r w:rsidRPr="00401AAF">
        <w:t>Прожиточный</w:t>
      </w:r>
      <w:r w:rsidR="00E1389B" w:rsidRPr="00401AAF">
        <w:t xml:space="preserve"> </w:t>
      </w:r>
      <w:r w:rsidRPr="00401AAF">
        <w:t>минимум</w:t>
      </w:r>
      <w:r w:rsidR="00E1389B" w:rsidRPr="00401AAF">
        <w:t xml:space="preserve"> </w:t>
      </w:r>
      <w:r w:rsidRPr="00401AAF">
        <w:t>пенсионеров</w:t>
      </w:r>
      <w:r w:rsidR="00E1389B" w:rsidRPr="00401AAF">
        <w:t xml:space="preserve"> </w:t>
      </w:r>
      <w:r w:rsidRPr="00401AAF">
        <w:t>в</w:t>
      </w:r>
      <w:r w:rsidR="00E1389B" w:rsidRPr="00401AAF">
        <w:t xml:space="preserve"> </w:t>
      </w:r>
      <w:r w:rsidRPr="00401AAF">
        <w:t>2025</w:t>
      </w:r>
      <w:r w:rsidR="00E1389B" w:rsidRPr="00401AAF">
        <w:t xml:space="preserve"> </w:t>
      </w:r>
      <w:r w:rsidRPr="00401AAF">
        <w:t>году</w:t>
      </w:r>
      <w:r w:rsidR="00E1389B" w:rsidRPr="00401AAF">
        <w:t xml:space="preserve"> </w:t>
      </w:r>
      <w:r w:rsidRPr="00401AAF">
        <w:t>составит</w:t>
      </w:r>
      <w:r w:rsidR="00E1389B" w:rsidRPr="00401AAF">
        <w:t xml:space="preserve"> </w:t>
      </w:r>
      <w:r w:rsidRPr="00401AAF">
        <w:t>15</w:t>
      </w:r>
      <w:r w:rsidR="00E1389B" w:rsidRPr="00401AAF">
        <w:t xml:space="preserve"> </w:t>
      </w:r>
      <w:r w:rsidRPr="00401AAF">
        <w:t>250</w:t>
      </w:r>
      <w:r w:rsidR="00E1389B" w:rsidRPr="00401AAF">
        <w:t xml:space="preserve"> </w:t>
      </w:r>
      <w:r w:rsidRPr="00401AAF">
        <w:t>руб.</w:t>
      </w:r>
    </w:p>
    <w:p w14:paraId="5EE55378" w14:textId="77777777" w:rsidR="003C2ABD" w:rsidRPr="00401AAF" w:rsidRDefault="003C2ABD" w:rsidP="003C2ABD">
      <w:r w:rsidRPr="00401AAF">
        <w:t>С</w:t>
      </w:r>
      <w:r w:rsidR="00E1389B" w:rsidRPr="00401AAF">
        <w:t xml:space="preserve"> </w:t>
      </w:r>
      <w:r w:rsidRPr="00401AAF">
        <w:t>учетом</w:t>
      </w:r>
      <w:r w:rsidR="00E1389B" w:rsidRPr="00401AAF">
        <w:t xml:space="preserve"> </w:t>
      </w:r>
      <w:r w:rsidRPr="00401AAF">
        <w:t>индексации</w:t>
      </w:r>
      <w:r w:rsidR="00E1389B" w:rsidRPr="00401AAF">
        <w:t xml:space="preserve"> </w:t>
      </w:r>
      <w:r w:rsidRPr="00401AAF">
        <w:t>средний</w:t>
      </w:r>
      <w:r w:rsidR="00E1389B" w:rsidRPr="00401AAF">
        <w:t xml:space="preserve"> </w:t>
      </w:r>
      <w:r w:rsidRPr="00401AAF">
        <w:t>размер</w:t>
      </w:r>
      <w:r w:rsidR="00E1389B" w:rsidRPr="00401AAF">
        <w:t xml:space="preserve"> </w:t>
      </w:r>
      <w:r w:rsidRPr="00401AAF">
        <w:t>страховой</w:t>
      </w:r>
      <w:r w:rsidR="00E1389B" w:rsidRPr="00401AAF">
        <w:t xml:space="preserve"> </w:t>
      </w:r>
      <w:r w:rsidRPr="00401AAF">
        <w:t>пенсии</w:t>
      </w:r>
      <w:r w:rsidR="00E1389B" w:rsidRPr="00401AAF">
        <w:t xml:space="preserve"> </w:t>
      </w:r>
      <w:r w:rsidRPr="00401AAF">
        <w:t>в</w:t>
      </w:r>
      <w:r w:rsidR="00E1389B" w:rsidRPr="00401AAF">
        <w:t xml:space="preserve"> </w:t>
      </w:r>
      <w:r w:rsidRPr="00401AAF">
        <w:t>2025</w:t>
      </w:r>
      <w:r w:rsidR="00E1389B" w:rsidRPr="00401AAF">
        <w:t xml:space="preserve"> </w:t>
      </w:r>
      <w:r w:rsidRPr="00401AAF">
        <w:t>году</w:t>
      </w:r>
      <w:r w:rsidR="00E1389B" w:rsidRPr="00401AAF">
        <w:t xml:space="preserve"> </w:t>
      </w:r>
      <w:r w:rsidRPr="00401AAF">
        <w:t>увеличится</w:t>
      </w:r>
      <w:r w:rsidR="00E1389B" w:rsidRPr="00401AAF">
        <w:t xml:space="preserve"> </w:t>
      </w:r>
      <w:r w:rsidRPr="00401AAF">
        <w:t>на</w:t>
      </w:r>
      <w:r w:rsidR="00E1389B" w:rsidRPr="00401AAF">
        <w:t xml:space="preserve"> </w:t>
      </w:r>
      <w:r w:rsidRPr="00401AAF">
        <w:t>1634,94</w:t>
      </w:r>
      <w:r w:rsidR="00E1389B" w:rsidRPr="00401AAF">
        <w:t xml:space="preserve"> </w:t>
      </w:r>
      <w:r w:rsidRPr="00401AAF">
        <w:t>руб.</w:t>
      </w:r>
      <w:r w:rsidR="00E1389B" w:rsidRPr="00401AAF">
        <w:t xml:space="preserve"> </w:t>
      </w:r>
      <w:r w:rsidRPr="00401AAF">
        <w:t>и</w:t>
      </w:r>
      <w:r w:rsidR="00E1389B" w:rsidRPr="00401AAF">
        <w:t xml:space="preserve"> </w:t>
      </w:r>
      <w:r w:rsidRPr="00401AAF">
        <w:t>на</w:t>
      </w:r>
      <w:r w:rsidR="00E1389B" w:rsidRPr="00401AAF">
        <w:t xml:space="preserve"> </w:t>
      </w:r>
      <w:r w:rsidRPr="00401AAF">
        <w:t>конец</w:t>
      </w:r>
      <w:r w:rsidR="00E1389B" w:rsidRPr="00401AAF">
        <w:t xml:space="preserve"> </w:t>
      </w:r>
      <w:r w:rsidRPr="00401AAF">
        <w:t>года</w:t>
      </w:r>
      <w:r w:rsidR="00E1389B" w:rsidRPr="00401AAF">
        <w:t xml:space="preserve"> </w:t>
      </w:r>
      <w:r w:rsidRPr="00401AAF">
        <w:t>составит</w:t>
      </w:r>
      <w:r w:rsidR="00E1389B" w:rsidRPr="00401AAF">
        <w:t xml:space="preserve"> </w:t>
      </w:r>
      <w:r w:rsidRPr="00401AAF">
        <w:t>23</w:t>
      </w:r>
      <w:r w:rsidR="00E1389B" w:rsidRPr="00401AAF">
        <w:t xml:space="preserve"> </w:t>
      </w:r>
      <w:r w:rsidRPr="00401AAF">
        <w:t>481,22</w:t>
      </w:r>
      <w:r w:rsidR="00E1389B" w:rsidRPr="00401AAF">
        <w:t xml:space="preserve"> </w:t>
      </w:r>
      <w:r w:rsidRPr="00401AAF">
        <w:t>руб.</w:t>
      </w:r>
      <w:r w:rsidR="00E1389B" w:rsidRPr="00401AAF">
        <w:t xml:space="preserve"> </w:t>
      </w:r>
      <w:r w:rsidRPr="00401AAF">
        <w:t>А</w:t>
      </w:r>
      <w:r w:rsidR="00E1389B" w:rsidRPr="00401AAF">
        <w:t xml:space="preserve"> </w:t>
      </w:r>
      <w:r w:rsidRPr="00401AAF">
        <w:t>страховая</w:t>
      </w:r>
      <w:r w:rsidR="00E1389B" w:rsidRPr="00401AAF">
        <w:t xml:space="preserve"> </w:t>
      </w:r>
      <w:r w:rsidRPr="00401AAF">
        <w:t>пенсия</w:t>
      </w:r>
      <w:r w:rsidR="00E1389B" w:rsidRPr="00401AAF">
        <w:t xml:space="preserve"> </w:t>
      </w:r>
      <w:r w:rsidRPr="00401AAF">
        <w:t>по</w:t>
      </w:r>
      <w:r w:rsidR="00E1389B" w:rsidRPr="00401AAF">
        <w:t xml:space="preserve"> </w:t>
      </w:r>
      <w:r w:rsidRPr="00401AAF">
        <w:t>старости</w:t>
      </w:r>
      <w:r w:rsidR="00E1389B" w:rsidRPr="00401AAF">
        <w:t xml:space="preserve"> </w:t>
      </w:r>
      <w:r w:rsidRPr="00401AAF">
        <w:t>возрастет</w:t>
      </w:r>
      <w:r w:rsidR="00E1389B" w:rsidRPr="00401AAF">
        <w:t xml:space="preserve"> </w:t>
      </w:r>
      <w:r w:rsidRPr="00401AAF">
        <w:t>на</w:t>
      </w:r>
      <w:r w:rsidR="00E1389B" w:rsidRPr="00401AAF">
        <w:t xml:space="preserve"> </w:t>
      </w:r>
      <w:r w:rsidRPr="00401AAF">
        <w:t>1</w:t>
      </w:r>
      <w:r w:rsidR="00E1389B" w:rsidRPr="00401AAF">
        <w:t xml:space="preserve"> </w:t>
      </w:r>
      <w:r w:rsidRPr="00401AAF">
        <w:t>683,17</w:t>
      </w:r>
      <w:r w:rsidR="00E1389B" w:rsidRPr="00401AAF">
        <w:t xml:space="preserve"> </w:t>
      </w:r>
      <w:r w:rsidRPr="00401AAF">
        <w:t>руб.</w:t>
      </w:r>
      <w:r w:rsidR="00E1389B" w:rsidRPr="00401AAF">
        <w:t xml:space="preserve"> </w:t>
      </w:r>
      <w:r w:rsidRPr="00401AAF">
        <w:t>и</w:t>
      </w:r>
      <w:r w:rsidR="00E1389B" w:rsidRPr="00401AAF">
        <w:t xml:space="preserve"> </w:t>
      </w:r>
      <w:r w:rsidRPr="00401AAF">
        <w:t>к</w:t>
      </w:r>
      <w:r w:rsidR="00E1389B" w:rsidRPr="00401AAF">
        <w:t xml:space="preserve"> </w:t>
      </w:r>
      <w:r w:rsidRPr="00401AAF">
        <w:t>концу</w:t>
      </w:r>
      <w:r w:rsidR="00E1389B" w:rsidRPr="00401AAF">
        <w:t xml:space="preserve"> </w:t>
      </w:r>
      <w:r w:rsidRPr="00401AAF">
        <w:t>года</w:t>
      </w:r>
      <w:r w:rsidR="00E1389B" w:rsidRPr="00401AAF">
        <w:t xml:space="preserve"> </w:t>
      </w:r>
      <w:r w:rsidRPr="00401AAF">
        <w:t>превысит</w:t>
      </w:r>
      <w:r w:rsidR="00E1389B" w:rsidRPr="00401AAF">
        <w:t xml:space="preserve"> </w:t>
      </w:r>
      <w:r w:rsidRPr="00401AAF">
        <w:t>24</w:t>
      </w:r>
      <w:r w:rsidR="00E1389B" w:rsidRPr="00401AAF">
        <w:t xml:space="preserve"> </w:t>
      </w:r>
      <w:r w:rsidRPr="00401AAF">
        <w:t>тыс.</w:t>
      </w:r>
      <w:r w:rsidR="00E1389B" w:rsidRPr="00401AAF">
        <w:t xml:space="preserve"> </w:t>
      </w:r>
      <w:r w:rsidRPr="00401AAF">
        <w:t>руб.</w:t>
      </w:r>
      <w:r w:rsidR="00E1389B" w:rsidRPr="00401AAF">
        <w:t xml:space="preserve"> </w:t>
      </w:r>
      <w:r w:rsidRPr="00401AAF">
        <w:t>На</w:t>
      </w:r>
      <w:r w:rsidR="00E1389B" w:rsidRPr="00401AAF">
        <w:t xml:space="preserve"> </w:t>
      </w:r>
      <w:r w:rsidRPr="00401AAF">
        <w:t>эти</w:t>
      </w:r>
      <w:r w:rsidR="00E1389B" w:rsidRPr="00401AAF">
        <w:t xml:space="preserve"> </w:t>
      </w:r>
      <w:r w:rsidRPr="00401AAF">
        <w:t>цели</w:t>
      </w:r>
      <w:r w:rsidR="00E1389B" w:rsidRPr="00401AAF">
        <w:t xml:space="preserve"> </w:t>
      </w:r>
      <w:r w:rsidRPr="00401AAF">
        <w:t>в</w:t>
      </w:r>
      <w:r w:rsidR="00E1389B" w:rsidRPr="00401AAF">
        <w:t xml:space="preserve"> </w:t>
      </w:r>
      <w:r w:rsidRPr="00401AAF">
        <w:t>следующем</w:t>
      </w:r>
      <w:r w:rsidR="00E1389B" w:rsidRPr="00401AAF">
        <w:t xml:space="preserve"> </w:t>
      </w:r>
      <w:r w:rsidRPr="00401AAF">
        <w:t>году</w:t>
      </w:r>
      <w:r w:rsidR="00E1389B" w:rsidRPr="00401AAF">
        <w:t xml:space="preserve"> </w:t>
      </w:r>
      <w:r w:rsidRPr="00401AAF">
        <w:t>будет</w:t>
      </w:r>
      <w:r w:rsidR="00E1389B" w:rsidRPr="00401AAF">
        <w:t xml:space="preserve"> </w:t>
      </w:r>
      <w:r w:rsidRPr="00401AAF">
        <w:t>затрачено</w:t>
      </w:r>
      <w:r w:rsidR="00E1389B" w:rsidRPr="00401AAF">
        <w:t xml:space="preserve"> </w:t>
      </w:r>
      <w:r w:rsidRPr="00401AAF">
        <w:t>порядка</w:t>
      </w:r>
      <w:r w:rsidR="00E1389B" w:rsidRPr="00401AAF">
        <w:t xml:space="preserve"> </w:t>
      </w:r>
      <w:r w:rsidRPr="00401AAF">
        <w:t>10</w:t>
      </w:r>
      <w:r w:rsidR="00E1389B" w:rsidRPr="00401AAF">
        <w:t xml:space="preserve"> </w:t>
      </w:r>
      <w:r w:rsidRPr="00401AAF">
        <w:t>944,71</w:t>
      </w:r>
      <w:r w:rsidR="00E1389B" w:rsidRPr="00401AAF">
        <w:t xml:space="preserve"> </w:t>
      </w:r>
      <w:r w:rsidRPr="00401AAF">
        <w:t>млрд</w:t>
      </w:r>
      <w:r w:rsidR="00E1389B" w:rsidRPr="00401AAF">
        <w:t xml:space="preserve"> </w:t>
      </w:r>
      <w:r w:rsidRPr="00401AAF">
        <w:t>руб.</w:t>
      </w:r>
      <w:r w:rsidR="00E1389B" w:rsidRPr="00401AAF">
        <w:t xml:space="preserve"> </w:t>
      </w:r>
      <w:r w:rsidRPr="00401AAF">
        <w:t>(на</w:t>
      </w:r>
      <w:r w:rsidR="00E1389B" w:rsidRPr="00401AAF">
        <w:t xml:space="preserve"> </w:t>
      </w:r>
      <w:r w:rsidRPr="00401AAF">
        <w:t>9,11%</w:t>
      </w:r>
      <w:r w:rsidR="00E1389B" w:rsidRPr="00401AAF">
        <w:t xml:space="preserve"> </w:t>
      </w:r>
      <w:r w:rsidRPr="00401AAF">
        <w:t>больше,</w:t>
      </w:r>
      <w:r w:rsidR="00E1389B" w:rsidRPr="00401AAF">
        <w:t xml:space="preserve"> </w:t>
      </w:r>
      <w:r w:rsidRPr="00401AAF">
        <w:t>чем</w:t>
      </w:r>
      <w:r w:rsidR="00E1389B" w:rsidRPr="00401AAF">
        <w:t xml:space="preserve"> </w:t>
      </w:r>
      <w:r w:rsidRPr="00401AAF">
        <w:t>в</w:t>
      </w:r>
      <w:r w:rsidR="00E1389B" w:rsidRPr="00401AAF">
        <w:t xml:space="preserve"> </w:t>
      </w:r>
      <w:r w:rsidRPr="00401AAF">
        <w:t>2024</w:t>
      </w:r>
      <w:r w:rsidR="00E1389B" w:rsidRPr="00401AAF">
        <w:t xml:space="preserve"> </w:t>
      </w:r>
      <w:r w:rsidRPr="00401AAF">
        <w:t>году),</w:t>
      </w:r>
      <w:r w:rsidR="00E1389B" w:rsidRPr="00401AAF">
        <w:t xml:space="preserve"> </w:t>
      </w:r>
      <w:r w:rsidRPr="00401AAF">
        <w:t>в</w:t>
      </w:r>
      <w:r w:rsidR="00E1389B" w:rsidRPr="00401AAF">
        <w:t xml:space="preserve"> </w:t>
      </w:r>
      <w:r w:rsidRPr="00401AAF">
        <w:t>2026</w:t>
      </w:r>
      <w:r w:rsidR="00E1389B" w:rsidRPr="00401AAF">
        <w:t xml:space="preserve"> </w:t>
      </w:r>
      <w:r w:rsidRPr="00401AAF">
        <w:t>году</w:t>
      </w:r>
      <w:r w:rsidR="00E1389B" w:rsidRPr="00401AAF">
        <w:t xml:space="preserve"> - </w:t>
      </w:r>
      <w:r w:rsidRPr="00401AAF">
        <w:t>11</w:t>
      </w:r>
      <w:r w:rsidR="00E1389B" w:rsidRPr="00401AAF">
        <w:t xml:space="preserve"> </w:t>
      </w:r>
      <w:r w:rsidRPr="00401AAF">
        <w:t>712,44</w:t>
      </w:r>
      <w:r w:rsidR="00E1389B" w:rsidRPr="00401AAF">
        <w:t xml:space="preserve"> </w:t>
      </w:r>
      <w:r w:rsidRPr="00401AAF">
        <w:t>млрд</w:t>
      </w:r>
      <w:r w:rsidR="00E1389B" w:rsidRPr="00401AAF">
        <w:t xml:space="preserve"> </w:t>
      </w:r>
      <w:r w:rsidRPr="00401AAF">
        <w:t>руб.,</w:t>
      </w:r>
      <w:r w:rsidR="00E1389B" w:rsidRPr="00401AAF">
        <w:t xml:space="preserve"> </w:t>
      </w:r>
      <w:r w:rsidRPr="00401AAF">
        <w:t>в</w:t>
      </w:r>
      <w:r w:rsidR="00E1389B" w:rsidRPr="00401AAF">
        <w:t xml:space="preserve"> </w:t>
      </w:r>
      <w:r w:rsidRPr="00401AAF">
        <w:t>2027</w:t>
      </w:r>
      <w:r w:rsidR="00E1389B" w:rsidRPr="00401AAF">
        <w:t xml:space="preserve"> </w:t>
      </w:r>
      <w:r w:rsidRPr="00401AAF">
        <w:t>году</w:t>
      </w:r>
      <w:r w:rsidR="00E1389B" w:rsidRPr="00401AAF">
        <w:t xml:space="preserve"> - </w:t>
      </w:r>
      <w:r w:rsidRPr="00401AAF">
        <w:t>12</w:t>
      </w:r>
      <w:r w:rsidR="00E1389B" w:rsidRPr="00401AAF">
        <w:t xml:space="preserve"> </w:t>
      </w:r>
      <w:r w:rsidRPr="00401AAF">
        <w:t>483,91</w:t>
      </w:r>
      <w:r w:rsidR="00E1389B" w:rsidRPr="00401AAF">
        <w:t xml:space="preserve"> </w:t>
      </w:r>
      <w:r w:rsidRPr="00401AAF">
        <w:t>млрд</w:t>
      </w:r>
      <w:r w:rsidR="00E1389B" w:rsidRPr="00401AAF">
        <w:t xml:space="preserve"> </w:t>
      </w:r>
      <w:r w:rsidRPr="00401AAF">
        <w:t>руб.</w:t>
      </w:r>
    </w:p>
    <w:p w14:paraId="1EC009B3" w14:textId="77777777" w:rsidR="003C2ABD" w:rsidRPr="00401AAF" w:rsidRDefault="003C2ABD" w:rsidP="003C2ABD">
      <w:r w:rsidRPr="00401AAF">
        <w:t>Отметим,</w:t>
      </w:r>
      <w:r w:rsidR="00E1389B" w:rsidRPr="00401AAF">
        <w:t xml:space="preserve"> </w:t>
      </w:r>
      <w:r w:rsidRPr="00401AAF">
        <w:t>при</w:t>
      </w:r>
      <w:r w:rsidR="00E1389B" w:rsidRPr="00401AAF">
        <w:t xml:space="preserve"> </w:t>
      </w:r>
      <w:r w:rsidRPr="00401AAF">
        <w:t>формировании</w:t>
      </w:r>
      <w:r w:rsidR="00E1389B" w:rsidRPr="00401AAF">
        <w:t xml:space="preserve"> </w:t>
      </w:r>
      <w:r w:rsidRPr="00401AAF">
        <w:t>бюджета</w:t>
      </w:r>
      <w:r w:rsidR="00E1389B" w:rsidRPr="00401AAF">
        <w:t xml:space="preserve"> </w:t>
      </w:r>
      <w:r w:rsidRPr="00401AAF">
        <w:t>СФР</w:t>
      </w:r>
      <w:r w:rsidR="00E1389B" w:rsidRPr="00401AAF">
        <w:t xml:space="preserve"> </w:t>
      </w:r>
      <w:r w:rsidRPr="00401AAF">
        <w:t>на</w:t>
      </w:r>
      <w:r w:rsidR="00E1389B" w:rsidRPr="00401AAF">
        <w:t xml:space="preserve"> </w:t>
      </w:r>
      <w:r w:rsidRPr="00401AAF">
        <w:t>ближайшую</w:t>
      </w:r>
      <w:r w:rsidR="00E1389B" w:rsidRPr="00401AAF">
        <w:t xml:space="preserve"> </w:t>
      </w:r>
      <w:r w:rsidRPr="00401AAF">
        <w:t>трехлетку</w:t>
      </w:r>
      <w:r w:rsidR="00E1389B" w:rsidRPr="00401AAF">
        <w:t xml:space="preserve"> </w:t>
      </w:r>
      <w:r w:rsidRPr="00401AAF">
        <w:t>в</w:t>
      </w:r>
      <w:r w:rsidR="00E1389B" w:rsidRPr="00401AAF">
        <w:t xml:space="preserve"> </w:t>
      </w:r>
      <w:r w:rsidRPr="00401AAF">
        <w:t>части</w:t>
      </w:r>
      <w:r w:rsidR="00E1389B" w:rsidRPr="00401AAF">
        <w:t xml:space="preserve"> </w:t>
      </w:r>
      <w:r w:rsidRPr="00401AAF">
        <w:t>пенсионного</w:t>
      </w:r>
      <w:r w:rsidR="00E1389B" w:rsidRPr="00401AAF">
        <w:t xml:space="preserve"> </w:t>
      </w:r>
      <w:r w:rsidRPr="00401AAF">
        <w:t>обеспечения</w:t>
      </w:r>
      <w:r w:rsidR="00E1389B" w:rsidRPr="00401AAF">
        <w:t xml:space="preserve"> </w:t>
      </w:r>
      <w:r w:rsidRPr="00401AAF">
        <w:t>учтены</w:t>
      </w:r>
      <w:r w:rsidR="00E1389B" w:rsidRPr="00401AAF">
        <w:t xml:space="preserve"> </w:t>
      </w:r>
      <w:r w:rsidRPr="00401AAF">
        <w:t>расходы</w:t>
      </w:r>
      <w:r w:rsidR="00E1389B" w:rsidRPr="00401AAF">
        <w:t xml:space="preserve"> </w:t>
      </w:r>
      <w:r w:rsidRPr="00401AAF">
        <w:t>на:</w:t>
      </w:r>
    </w:p>
    <w:p w14:paraId="4840C91B" w14:textId="77777777" w:rsidR="003C2ABD" w:rsidRPr="00401AAF" w:rsidRDefault="00E1389B" w:rsidP="003C2ABD">
      <w:r w:rsidRPr="00401AAF">
        <w:t xml:space="preserve">    </w:t>
      </w:r>
      <w:r w:rsidR="003C2ABD" w:rsidRPr="00401AAF">
        <w:t>возобновление</w:t>
      </w:r>
      <w:r w:rsidRPr="00401AAF">
        <w:t xml:space="preserve"> </w:t>
      </w:r>
      <w:r w:rsidR="003C2ABD" w:rsidRPr="00401AAF">
        <w:t>с</w:t>
      </w:r>
      <w:r w:rsidRPr="00401AAF">
        <w:t xml:space="preserve"> </w:t>
      </w:r>
      <w:r w:rsidR="003C2ABD" w:rsidRPr="00401AAF">
        <w:t>2025</w:t>
      </w:r>
      <w:r w:rsidRPr="00401AAF">
        <w:t xml:space="preserve"> </w:t>
      </w:r>
      <w:r w:rsidR="003C2ABD" w:rsidRPr="00401AAF">
        <w:t>года</w:t>
      </w:r>
      <w:r w:rsidRPr="00401AAF">
        <w:t xml:space="preserve"> </w:t>
      </w:r>
      <w:r w:rsidR="003C2ABD" w:rsidRPr="00401AAF">
        <w:t>индексации</w:t>
      </w:r>
      <w:r w:rsidRPr="00401AAF">
        <w:t xml:space="preserve"> </w:t>
      </w:r>
      <w:r w:rsidR="003C2ABD" w:rsidRPr="00401AAF">
        <w:t>страховой</w:t>
      </w:r>
      <w:r w:rsidRPr="00401AAF">
        <w:t xml:space="preserve"> </w:t>
      </w:r>
      <w:r w:rsidR="003C2ABD" w:rsidRPr="00401AAF">
        <w:t>пенсии</w:t>
      </w:r>
      <w:r w:rsidRPr="00401AAF">
        <w:t xml:space="preserve"> </w:t>
      </w:r>
      <w:r w:rsidR="003C2ABD" w:rsidRPr="00401AAF">
        <w:t>работающим</w:t>
      </w:r>
      <w:r w:rsidRPr="00401AAF">
        <w:t xml:space="preserve"> </w:t>
      </w:r>
      <w:r w:rsidR="003C2ABD" w:rsidRPr="00401AAF">
        <w:t>пенсионерам</w:t>
      </w:r>
      <w:r w:rsidRPr="00401AAF">
        <w:t xml:space="preserve"> </w:t>
      </w:r>
      <w:r w:rsidR="003C2ABD" w:rsidRPr="00401AAF">
        <w:t>(на</w:t>
      </w:r>
      <w:r w:rsidRPr="00401AAF">
        <w:t xml:space="preserve"> </w:t>
      </w:r>
      <w:r w:rsidR="003C2ABD" w:rsidRPr="00401AAF">
        <w:t>это</w:t>
      </w:r>
      <w:r w:rsidRPr="00401AAF">
        <w:t xml:space="preserve"> </w:t>
      </w:r>
      <w:r w:rsidR="003C2ABD" w:rsidRPr="00401AAF">
        <w:t>пойдет</w:t>
      </w:r>
      <w:r w:rsidRPr="00401AAF">
        <w:t xml:space="preserve"> </w:t>
      </w:r>
      <w:r w:rsidR="003C2ABD" w:rsidRPr="00401AAF">
        <w:t>порядка</w:t>
      </w:r>
      <w:r w:rsidRPr="00401AAF">
        <w:t xml:space="preserve"> </w:t>
      </w:r>
      <w:r w:rsidR="003C2ABD" w:rsidRPr="00401AAF">
        <w:t>106</w:t>
      </w:r>
      <w:r w:rsidRPr="00401AAF">
        <w:t xml:space="preserve"> </w:t>
      </w:r>
      <w:r w:rsidR="003C2ABD" w:rsidRPr="00401AAF">
        <w:t>млрд</w:t>
      </w:r>
      <w:r w:rsidRPr="00401AAF">
        <w:t xml:space="preserve"> </w:t>
      </w:r>
      <w:r w:rsidR="003C2ABD" w:rsidRPr="00401AAF">
        <w:t>руб.</w:t>
      </w:r>
      <w:r w:rsidRPr="00401AAF">
        <w:t xml:space="preserve"> </w:t>
      </w:r>
      <w:r w:rsidR="003C2ABD" w:rsidRPr="00401AAF">
        <w:t>в</w:t>
      </w:r>
      <w:r w:rsidRPr="00401AAF">
        <w:t xml:space="preserve"> </w:t>
      </w:r>
      <w:r w:rsidR="003C2ABD" w:rsidRPr="00401AAF">
        <w:t>2025</w:t>
      </w:r>
      <w:r w:rsidRPr="00401AAF">
        <w:t xml:space="preserve"> </w:t>
      </w:r>
      <w:r w:rsidR="003C2ABD" w:rsidRPr="00401AAF">
        <w:t>году);</w:t>
      </w:r>
    </w:p>
    <w:p w14:paraId="786FE9AC" w14:textId="77777777" w:rsidR="003C2ABD" w:rsidRPr="00401AAF" w:rsidRDefault="00E1389B" w:rsidP="003C2ABD">
      <w:r w:rsidRPr="00401AAF">
        <w:t xml:space="preserve">    </w:t>
      </w:r>
      <w:r w:rsidR="003C2ABD" w:rsidRPr="00401AAF">
        <w:t>ежегодную</w:t>
      </w:r>
      <w:r w:rsidRPr="00401AAF">
        <w:t xml:space="preserve"> </w:t>
      </w:r>
      <w:r w:rsidR="003C2ABD" w:rsidRPr="00401AAF">
        <w:t>индексацию</w:t>
      </w:r>
      <w:r w:rsidRPr="00401AAF">
        <w:t xml:space="preserve"> </w:t>
      </w:r>
      <w:r w:rsidR="003C2ABD" w:rsidRPr="00401AAF">
        <w:t>страховой</w:t>
      </w:r>
      <w:r w:rsidRPr="00401AAF">
        <w:t xml:space="preserve"> </w:t>
      </w:r>
      <w:r w:rsidR="003C2ABD" w:rsidRPr="00401AAF">
        <w:t>пенсии</w:t>
      </w:r>
      <w:r w:rsidRPr="00401AAF">
        <w:t xml:space="preserve"> </w:t>
      </w:r>
      <w:r w:rsidR="003C2ABD" w:rsidRPr="00401AAF">
        <w:t>и</w:t>
      </w:r>
      <w:r w:rsidRPr="00401AAF">
        <w:t xml:space="preserve"> </w:t>
      </w:r>
      <w:r w:rsidR="003C2ABD" w:rsidRPr="00401AAF">
        <w:t>фиксированной</w:t>
      </w:r>
      <w:r w:rsidRPr="00401AAF">
        <w:t xml:space="preserve"> </w:t>
      </w:r>
      <w:r w:rsidR="003C2ABD" w:rsidRPr="00401AAF">
        <w:t>выплаты</w:t>
      </w:r>
      <w:r w:rsidRPr="00401AAF">
        <w:t xml:space="preserve"> </w:t>
      </w:r>
      <w:r w:rsidR="003C2ABD" w:rsidRPr="00401AAF">
        <w:t>к</w:t>
      </w:r>
      <w:r w:rsidRPr="00401AAF">
        <w:t xml:space="preserve"> </w:t>
      </w:r>
      <w:r w:rsidR="003C2ABD" w:rsidRPr="00401AAF">
        <w:t>ней</w:t>
      </w:r>
      <w:r w:rsidRPr="00401AAF">
        <w:t xml:space="preserve"> </w:t>
      </w:r>
      <w:r w:rsidR="003C2ABD" w:rsidRPr="00401AAF">
        <w:t>на</w:t>
      </w:r>
      <w:r w:rsidRPr="00401AAF">
        <w:t xml:space="preserve"> </w:t>
      </w:r>
      <w:r w:rsidR="003C2ABD" w:rsidRPr="00401AAF">
        <w:t>уровень</w:t>
      </w:r>
      <w:r w:rsidRPr="00401AAF">
        <w:t xml:space="preserve"> </w:t>
      </w:r>
      <w:r w:rsidR="003C2ABD" w:rsidRPr="00401AAF">
        <w:t>инфляции</w:t>
      </w:r>
      <w:r w:rsidRPr="00401AAF">
        <w:t xml:space="preserve"> </w:t>
      </w:r>
      <w:r w:rsidR="003C2ABD" w:rsidRPr="00401AAF">
        <w:t>за</w:t>
      </w:r>
      <w:r w:rsidRPr="00401AAF">
        <w:t xml:space="preserve"> </w:t>
      </w:r>
      <w:r w:rsidR="003C2ABD" w:rsidRPr="00401AAF">
        <w:t>прошедший</w:t>
      </w:r>
      <w:r w:rsidRPr="00401AAF">
        <w:t xml:space="preserve"> </w:t>
      </w:r>
      <w:r w:rsidR="003C2ABD" w:rsidRPr="00401AAF">
        <w:t>год;</w:t>
      </w:r>
    </w:p>
    <w:p w14:paraId="786455A8" w14:textId="77777777" w:rsidR="003C2ABD" w:rsidRPr="00401AAF" w:rsidRDefault="00E1389B" w:rsidP="003C2ABD">
      <w:r w:rsidRPr="00401AAF">
        <w:t xml:space="preserve">    </w:t>
      </w:r>
      <w:r w:rsidR="003C2ABD" w:rsidRPr="00401AAF">
        <w:t>индексацию</w:t>
      </w:r>
      <w:r w:rsidRPr="00401AAF">
        <w:t xml:space="preserve"> </w:t>
      </w:r>
      <w:r w:rsidR="003C2ABD" w:rsidRPr="00401AAF">
        <w:t>в</w:t>
      </w:r>
      <w:r w:rsidRPr="00401AAF">
        <w:t xml:space="preserve"> </w:t>
      </w:r>
      <w:proofErr w:type="gramStart"/>
      <w:r w:rsidR="003C2ABD" w:rsidRPr="00401AAF">
        <w:t>2026-2027</w:t>
      </w:r>
      <w:proofErr w:type="gramEnd"/>
      <w:r w:rsidRPr="00401AAF">
        <w:t xml:space="preserve"> </w:t>
      </w:r>
      <w:r w:rsidR="003C2ABD" w:rsidRPr="00401AAF">
        <w:t>годах</w:t>
      </w:r>
      <w:r w:rsidRPr="00401AAF">
        <w:t xml:space="preserve"> </w:t>
      </w:r>
      <w:r w:rsidR="003C2ABD" w:rsidRPr="00401AAF">
        <w:t>страховых</w:t>
      </w:r>
      <w:r w:rsidRPr="00401AAF">
        <w:t xml:space="preserve"> </w:t>
      </w:r>
      <w:r w:rsidR="003C2ABD" w:rsidRPr="00401AAF">
        <w:t>пенсий,</w:t>
      </w:r>
      <w:r w:rsidRPr="00401AAF">
        <w:t xml:space="preserve"> </w:t>
      </w:r>
      <w:r w:rsidR="003C2ABD" w:rsidRPr="00401AAF">
        <w:t>осуществляемую</w:t>
      </w:r>
      <w:r w:rsidRPr="00401AAF">
        <w:t xml:space="preserve"> </w:t>
      </w:r>
      <w:r w:rsidR="003C2ABD" w:rsidRPr="00401AAF">
        <w:t>дважды</w:t>
      </w:r>
      <w:r w:rsidRPr="00401AAF">
        <w:t xml:space="preserve"> </w:t>
      </w:r>
      <w:r w:rsidR="003C2ABD" w:rsidRPr="00401AAF">
        <w:t>в</w:t>
      </w:r>
      <w:r w:rsidRPr="00401AAF">
        <w:t xml:space="preserve"> </w:t>
      </w:r>
      <w:r w:rsidR="003C2ABD" w:rsidRPr="00401AAF">
        <w:t>год</w:t>
      </w:r>
      <w:r w:rsidRPr="00401AAF">
        <w:t xml:space="preserve"> </w:t>
      </w:r>
      <w:r w:rsidR="003C2ABD" w:rsidRPr="00401AAF">
        <w:t>(с</w:t>
      </w:r>
      <w:r w:rsidRPr="00401AAF">
        <w:t xml:space="preserve"> </w:t>
      </w:r>
      <w:r w:rsidR="003C2ABD" w:rsidRPr="00401AAF">
        <w:t>1</w:t>
      </w:r>
      <w:r w:rsidRPr="00401AAF">
        <w:t xml:space="preserve"> </w:t>
      </w:r>
      <w:r w:rsidR="003C2ABD" w:rsidRPr="00401AAF">
        <w:t>февраля</w:t>
      </w:r>
      <w:r w:rsidRPr="00401AAF">
        <w:t xml:space="preserve"> - </w:t>
      </w:r>
      <w:r w:rsidR="003C2ABD" w:rsidRPr="00401AAF">
        <w:t>на</w:t>
      </w:r>
      <w:r w:rsidRPr="00401AAF">
        <w:t xml:space="preserve"> </w:t>
      </w:r>
      <w:r w:rsidR="003C2ABD" w:rsidRPr="00401AAF">
        <w:t>индекс</w:t>
      </w:r>
      <w:r w:rsidRPr="00401AAF">
        <w:t xml:space="preserve"> </w:t>
      </w:r>
      <w:r w:rsidR="003C2ABD" w:rsidRPr="00401AAF">
        <w:t>роста</w:t>
      </w:r>
      <w:r w:rsidRPr="00401AAF">
        <w:t xml:space="preserve"> </w:t>
      </w:r>
      <w:r w:rsidR="003C2ABD" w:rsidRPr="00401AAF">
        <w:t>потребительских</w:t>
      </w:r>
      <w:r w:rsidRPr="00401AAF">
        <w:t xml:space="preserve"> </w:t>
      </w:r>
      <w:r w:rsidR="003C2ABD" w:rsidRPr="00401AAF">
        <w:t>цен</w:t>
      </w:r>
      <w:r w:rsidRPr="00401AAF">
        <w:t xml:space="preserve"> </w:t>
      </w:r>
      <w:r w:rsidR="003C2ABD" w:rsidRPr="00401AAF">
        <w:t>за</w:t>
      </w:r>
      <w:r w:rsidRPr="00401AAF">
        <w:t xml:space="preserve"> </w:t>
      </w:r>
      <w:r w:rsidR="003C2ABD" w:rsidRPr="00401AAF">
        <w:t>прошлый</w:t>
      </w:r>
      <w:r w:rsidRPr="00401AAF">
        <w:t xml:space="preserve"> </w:t>
      </w:r>
      <w:r w:rsidR="003C2ABD" w:rsidRPr="00401AAF">
        <w:t>год</w:t>
      </w:r>
      <w:r w:rsidRPr="00401AAF">
        <w:t xml:space="preserve"> </w:t>
      </w:r>
      <w:r w:rsidR="003C2ABD" w:rsidRPr="00401AAF">
        <w:t>и</w:t>
      </w:r>
      <w:r w:rsidRPr="00401AAF">
        <w:t xml:space="preserve"> </w:t>
      </w:r>
      <w:r w:rsidR="003C2ABD" w:rsidRPr="00401AAF">
        <w:t>с</w:t>
      </w:r>
      <w:r w:rsidRPr="00401AAF">
        <w:t xml:space="preserve"> </w:t>
      </w:r>
      <w:r w:rsidR="003C2ABD" w:rsidRPr="00401AAF">
        <w:t>1</w:t>
      </w:r>
      <w:r w:rsidRPr="00401AAF">
        <w:t xml:space="preserve"> </w:t>
      </w:r>
      <w:r w:rsidR="003C2ABD" w:rsidRPr="00401AAF">
        <w:t>апреля</w:t>
      </w:r>
      <w:r w:rsidRPr="00401AAF">
        <w:t xml:space="preserve"> - </w:t>
      </w:r>
      <w:r w:rsidR="003C2ABD" w:rsidRPr="00401AAF">
        <w:t>по</w:t>
      </w:r>
      <w:r w:rsidRPr="00401AAF">
        <w:t xml:space="preserve"> </w:t>
      </w:r>
      <w:r w:rsidR="003C2ABD" w:rsidRPr="00401AAF">
        <w:t>темпу</w:t>
      </w:r>
      <w:r w:rsidRPr="00401AAF">
        <w:t xml:space="preserve"> </w:t>
      </w:r>
      <w:r w:rsidR="003C2ABD" w:rsidRPr="00401AAF">
        <w:t>роста</w:t>
      </w:r>
      <w:r w:rsidRPr="00401AAF">
        <w:t xml:space="preserve"> </w:t>
      </w:r>
      <w:r w:rsidR="003C2ABD" w:rsidRPr="00401AAF">
        <w:t>доходов</w:t>
      </w:r>
      <w:r w:rsidRPr="00401AAF">
        <w:t xml:space="preserve"> </w:t>
      </w:r>
      <w:r w:rsidR="003C2ABD" w:rsidRPr="00401AAF">
        <w:t>СФР);</w:t>
      </w:r>
    </w:p>
    <w:p w14:paraId="3C36F6B5" w14:textId="77777777" w:rsidR="003C2ABD" w:rsidRPr="00401AAF" w:rsidRDefault="00E1389B" w:rsidP="003C2ABD">
      <w:r w:rsidRPr="00401AAF">
        <w:lastRenderedPageBreak/>
        <w:t xml:space="preserve">    </w:t>
      </w:r>
      <w:r w:rsidR="003C2ABD" w:rsidRPr="00401AAF">
        <w:t>надбавку</w:t>
      </w:r>
      <w:r w:rsidRPr="00401AAF">
        <w:t xml:space="preserve"> </w:t>
      </w:r>
      <w:r w:rsidR="003C2ABD" w:rsidRPr="00401AAF">
        <w:t>на</w:t>
      </w:r>
      <w:r w:rsidRPr="00401AAF">
        <w:t xml:space="preserve"> </w:t>
      </w:r>
      <w:r w:rsidR="003C2ABD" w:rsidRPr="00401AAF">
        <w:t>уход,</w:t>
      </w:r>
      <w:r w:rsidRPr="00401AAF">
        <w:t xml:space="preserve"> </w:t>
      </w:r>
      <w:r w:rsidR="003C2ABD" w:rsidRPr="00401AAF">
        <w:t>включенную</w:t>
      </w:r>
      <w:r w:rsidRPr="00401AAF">
        <w:t xml:space="preserve"> </w:t>
      </w:r>
      <w:r w:rsidR="003C2ABD" w:rsidRPr="00401AAF">
        <w:t>в</w:t>
      </w:r>
      <w:r w:rsidRPr="00401AAF">
        <w:t xml:space="preserve"> </w:t>
      </w:r>
      <w:r w:rsidR="003C2ABD" w:rsidRPr="00401AAF">
        <w:t>состав</w:t>
      </w:r>
      <w:r w:rsidRPr="00401AAF">
        <w:t xml:space="preserve"> </w:t>
      </w:r>
      <w:r w:rsidR="003C2ABD" w:rsidRPr="00401AAF">
        <w:t>пенсии</w:t>
      </w:r>
      <w:r w:rsidRPr="00401AAF">
        <w:t xml:space="preserve"> </w:t>
      </w:r>
      <w:r w:rsidR="003C2ABD" w:rsidRPr="00401AAF">
        <w:t>гражданам</w:t>
      </w:r>
      <w:r w:rsidRPr="00401AAF">
        <w:t xml:space="preserve"> </w:t>
      </w:r>
      <w:r w:rsidR="003C2ABD" w:rsidRPr="00401AAF">
        <w:t>из</w:t>
      </w:r>
      <w:r w:rsidRPr="00401AAF">
        <w:t xml:space="preserve"> </w:t>
      </w:r>
      <w:r w:rsidR="003C2ABD" w:rsidRPr="00401AAF">
        <w:t>числа</w:t>
      </w:r>
      <w:r w:rsidRPr="00401AAF">
        <w:t xml:space="preserve"> </w:t>
      </w:r>
      <w:r w:rsidR="003C2ABD" w:rsidRPr="00401AAF">
        <w:t>инвалидов</w:t>
      </w:r>
      <w:r w:rsidRPr="00401AAF">
        <w:t xml:space="preserve"> </w:t>
      </w:r>
      <w:r w:rsidR="003C2ABD" w:rsidRPr="00401AAF">
        <w:rPr>
          <w:lang w:val="en-US"/>
        </w:rPr>
        <w:t>I</w:t>
      </w:r>
      <w:r w:rsidRPr="00401AAF">
        <w:t xml:space="preserve"> </w:t>
      </w:r>
      <w:r w:rsidR="003C2ABD" w:rsidRPr="00401AAF">
        <w:t>группы</w:t>
      </w:r>
      <w:r w:rsidRPr="00401AAF">
        <w:t xml:space="preserve"> </w:t>
      </w:r>
      <w:r w:rsidR="003C2ABD" w:rsidRPr="00401AAF">
        <w:t>(кроме</w:t>
      </w:r>
      <w:r w:rsidRPr="00401AAF">
        <w:t xml:space="preserve"> </w:t>
      </w:r>
      <w:r w:rsidR="003C2ABD" w:rsidRPr="00401AAF">
        <w:t>инвалидов</w:t>
      </w:r>
      <w:r w:rsidRPr="00401AAF">
        <w:t xml:space="preserve"> </w:t>
      </w:r>
      <w:r w:rsidR="003C2ABD" w:rsidRPr="00401AAF">
        <w:t>с</w:t>
      </w:r>
      <w:r w:rsidRPr="00401AAF">
        <w:t xml:space="preserve"> </w:t>
      </w:r>
      <w:r w:rsidR="003C2ABD" w:rsidRPr="00401AAF">
        <w:t>детства</w:t>
      </w:r>
      <w:r w:rsidRPr="00401AAF">
        <w:t xml:space="preserve"> </w:t>
      </w:r>
      <w:r w:rsidR="003C2ABD" w:rsidRPr="00401AAF">
        <w:rPr>
          <w:lang w:val="en-US"/>
        </w:rPr>
        <w:t>I</w:t>
      </w:r>
      <w:r w:rsidRPr="00401AAF">
        <w:t xml:space="preserve"> </w:t>
      </w:r>
      <w:r w:rsidR="003C2ABD" w:rsidRPr="00401AAF">
        <w:t>группы),</w:t>
      </w:r>
      <w:r w:rsidRPr="00401AAF">
        <w:t xml:space="preserve"> </w:t>
      </w:r>
      <w:r w:rsidR="003C2ABD" w:rsidRPr="00401AAF">
        <w:t>а</w:t>
      </w:r>
      <w:r w:rsidRPr="00401AAF">
        <w:t xml:space="preserve"> </w:t>
      </w:r>
      <w:r w:rsidR="003C2ABD" w:rsidRPr="00401AAF">
        <w:t>также</w:t>
      </w:r>
      <w:r w:rsidRPr="00401AAF">
        <w:t xml:space="preserve"> </w:t>
      </w:r>
      <w:r w:rsidR="003C2ABD" w:rsidRPr="00401AAF">
        <w:t>лиц,</w:t>
      </w:r>
      <w:r w:rsidRPr="00401AAF">
        <w:t xml:space="preserve"> </w:t>
      </w:r>
      <w:r w:rsidR="003C2ABD" w:rsidRPr="00401AAF">
        <w:t>достигших</w:t>
      </w:r>
      <w:r w:rsidRPr="00401AAF">
        <w:t xml:space="preserve"> </w:t>
      </w:r>
      <w:r w:rsidR="003C2ABD" w:rsidRPr="00401AAF">
        <w:t>возраста</w:t>
      </w:r>
      <w:r w:rsidRPr="00401AAF">
        <w:t xml:space="preserve"> </w:t>
      </w:r>
      <w:r w:rsidR="003C2ABD" w:rsidRPr="00401AAF">
        <w:t>80</w:t>
      </w:r>
      <w:r w:rsidRPr="00401AAF">
        <w:t xml:space="preserve"> </w:t>
      </w:r>
      <w:r w:rsidR="003C2ABD" w:rsidRPr="00401AAF">
        <w:t>лет;</w:t>
      </w:r>
    </w:p>
    <w:p w14:paraId="23A34E27" w14:textId="77777777" w:rsidR="003C2ABD" w:rsidRPr="00401AAF" w:rsidRDefault="00E1389B" w:rsidP="003C2ABD">
      <w:r w:rsidRPr="00401AAF">
        <w:t xml:space="preserve">    </w:t>
      </w:r>
      <w:r w:rsidR="003C2ABD" w:rsidRPr="00401AAF">
        <w:t>федеральную</w:t>
      </w:r>
      <w:r w:rsidRPr="00401AAF">
        <w:t xml:space="preserve"> </w:t>
      </w:r>
      <w:r w:rsidR="003C2ABD" w:rsidRPr="00401AAF">
        <w:t>социальную</w:t>
      </w:r>
      <w:r w:rsidRPr="00401AAF">
        <w:t xml:space="preserve"> </w:t>
      </w:r>
      <w:r w:rsidR="003C2ABD" w:rsidRPr="00401AAF">
        <w:t>доплату</w:t>
      </w:r>
      <w:r w:rsidRPr="00401AAF">
        <w:t xml:space="preserve"> </w:t>
      </w:r>
      <w:r w:rsidR="003C2ABD" w:rsidRPr="00401AAF">
        <w:t>к</w:t>
      </w:r>
      <w:r w:rsidRPr="00401AAF">
        <w:t xml:space="preserve"> </w:t>
      </w:r>
      <w:r w:rsidR="003C2ABD" w:rsidRPr="00401AAF">
        <w:t>пенсии,</w:t>
      </w:r>
      <w:r w:rsidRPr="00401AAF">
        <w:t xml:space="preserve"> </w:t>
      </w:r>
      <w:r w:rsidR="003C2ABD" w:rsidRPr="00401AAF">
        <w:t>размер</w:t>
      </w:r>
      <w:r w:rsidRPr="00401AAF">
        <w:t xml:space="preserve"> </w:t>
      </w:r>
      <w:r w:rsidR="003C2ABD" w:rsidRPr="00401AAF">
        <w:t>которой</w:t>
      </w:r>
      <w:r w:rsidRPr="00401AAF">
        <w:t xml:space="preserve"> </w:t>
      </w:r>
      <w:r w:rsidR="003C2ABD" w:rsidRPr="00401AAF">
        <w:t>определен</w:t>
      </w:r>
      <w:r w:rsidRPr="00401AAF">
        <w:t xml:space="preserve"> </w:t>
      </w:r>
      <w:r w:rsidR="003C2ABD" w:rsidRPr="00401AAF">
        <w:t>с</w:t>
      </w:r>
      <w:r w:rsidRPr="00401AAF">
        <w:t xml:space="preserve"> </w:t>
      </w:r>
      <w:r w:rsidR="003C2ABD" w:rsidRPr="00401AAF">
        <w:t>учетом</w:t>
      </w:r>
      <w:r w:rsidRPr="00401AAF">
        <w:t xml:space="preserve"> </w:t>
      </w:r>
      <w:r w:rsidR="003C2ABD" w:rsidRPr="00401AAF">
        <w:t>прогнозируемой</w:t>
      </w:r>
      <w:r w:rsidRPr="00401AAF">
        <w:t xml:space="preserve"> </w:t>
      </w:r>
      <w:r w:rsidR="003C2ABD" w:rsidRPr="00401AAF">
        <w:t>величины</w:t>
      </w:r>
      <w:r w:rsidRPr="00401AAF">
        <w:t xml:space="preserve"> </w:t>
      </w:r>
      <w:r w:rsidR="003C2ABD" w:rsidRPr="00401AAF">
        <w:t>прожиточного</w:t>
      </w:r>
      <w:r w:rsidRPr="00401AAF">
        <w:t xml:space="preserve"> </w:t>
      </w:r>
      <w:r w:rsidR="003C2ABD" w:rsidRPr="00401AAF">
        <w:t>минимума</w:t>
      </w:r>
      <w:r w:rsidRPr="00401AAF">
        <w:t xml:space="preserve"> </w:t>
      </w:r>
      <w:r w:rsidR="003C2ABD" w:rsidRPr="00401AAF">
        <w:t>пенсионера</w:t>
      </w:r>
      <w:r w:rsidRPr="00401AAF">
        <w:t xml:space="preserve"> </w:t>
      </w:r>
      <w:r w:rsidR="003C2ABD" w:rsidRPr="00401AAF">
        <w:t>в</w:t>
      </w:r>
      <w:r w:rsidRPr="00401AAF">
        <w:t xml:space="preserve"> </w:t>
      </w:r>
      <w:r w:rsidR="003C2ABD" w:rsidRPr="00401AAF">
        <w:t>целом</w:t>
      </w:r>
      <w:r w:rsidRPr="00401AAF">
        <w:t xml:space="preserve"> </w:t>
      </w:r>
      <w:r w:rsidR="003C2ABD" w:rsidRPr="00401AAF">
        <w:t>по</w:t>
      </w:r>
      <w:r w:rsidRPr="00401AAF">
        <w:t xml:space="preserve"> </w:t>
      </w:r>
      <w:r w:rsidR="003C2ABD" w:rsidRPr="00401AAF">
        <w:t>России.</w:t>
      </w:r>
    </w:p>
    <w:p w14:paraId="4AFA042F" w14:textId="77777777" w:rsidR="003C2ABD" w:rsidRPr="00401AAF" w:rsidRDefault="003C2ABD" w:rsidP="003C2ABD">
      <w:r w:rsidRPr="00401AAF">
        <w:t>К</w:t>
      </w:r>
      <w:r w:rsidR="00E1389B" w:rsidRPr="00401AAF">
        <w:t xml:space="preserve"> </w:t>
      </w:r>
      <w:r w:rsidRPr="00401AAF">
        <w:t>слову,</w:t>
      </w:r>
      <w:r w:rsidR="00E1389B" w:rsidRPr="00401AAF">
        <w:t xml:space="preserve"> </w:t>
      </w:r>
      <w:r w:rsidRPr="00401AAF">
        <w:t>в</w:t>
      </w:r>
      <w:r w:rsidR="00E1389B" w:rsidRPr="00401AAF">
        <w:t xml:space="preserve"> </w:t>
      </w:r>
      <w:r w:rsidRPr="00401AAF">
        <w:t>окончательный</w:t>
      </w:r>
      <w:r w:rsidR="00E1389B" w:rsidRPr="00401AAF">
        <w:t xml:space="preserve"> </w:t>
      </w:r>
      <w:r w:rsidRPr="00401AAF">
        <w:t>текст</w:t>
      </w:r>
      <w:r w:rsidR="00E1389B" w:rsidRPr="00401AAF">
        <w:t xml:space="preserve"> </w:t>
      </w:r>
      <w:r w:rsidRPr="00401AAF">
        <w:t>закона</w:t>
      </w:r>
      <w:r w:rsidR="00E1389B" w:rsidRPr="00401AAF">
        <w:t xml:space="preserve"> </w:t>
      </w:r>
      <w:r w:rsidRPr="00401AAF">
        <w:t>вошла</w:t>
      </w:r>
      <w:r w:rsidR="00E1389B" w:rsidRPr="00401AAF">
        <w:t xml:space="preserve"> </w:t>
      </w:r>
      <w:r w:rsidRPr="00401AAF">
        <w:t>норма</w:t>
      </w:r>
      <w:r w:rsidR="00E1389B" w:rsidRPr="00401AAF">
        <w:t xml:space="preserve"> </w:t>
      </w:r>
      <w:r w:rsidRPr="00401AAF">
        <w:t>о</w:t>
      </w:r>
      <w:r w:rsidR="00E1389B" w:rsidRPr="00401AAF">
        <w:t xml:space="preserve"> </w:t>
      </w:r>
      <w:r w:rsidRPr="00401AAF">
        <w:t>праве</w:t>
      </w:r>
      <w:r w:rsidR="00E1389B" w:rsidRPr="00401AAF">
        <w:t xml:space="preserve"> </w:t>
      </w:r>
      <w:r w:rsidRPr="00401AAF">
        <w:t>Правительства</w:t>
      </w:r>
      <w:r w:rsidR="00E1389B" w:rsidRPr="00401AAF">
        <w:t xml:space="preserve"> </w:t>
      </w:r>
      <w:r w:rsidRPr="00401AAF">
        <w:t>РФ</w:t>
      </w:r>
      <w:r w:rsidR="00E1389B" w:rsidRPr="00401AAF">
        <w:t xml:space="preserve"> </w:t>
      </w:r>
      <w:r w:rsidRPr="00401AAF">
        <w:t>принимать</w:t>
      </w:r>
      <w:r w:rsidR="00E1389B" w:rsidRPr="00401AAF">
        <w:t xml:space="preserve"> </w:t>
      </w:r>
      <w:r w:rsidRPr="00401AAF">
        <w:t>решения</w:t>
      </w:r>
      <w:r w:rsidR="00E1389B" w:rsidRPr="00401AAF">
        <w:t xml:space="preserve"> </w:t>
      </w:r>
      <w:r w:rsidRPr="00401AAF">
        <w:t>о</w:t>
      </w:r>
      <w:r w:rsidR="00E1389B" w:rsidRPr="00401AAF">
        <w:t xml:space="preserve"> </w:t>
      </w:r>
      <w:r w:rsidRPr="00401AAF">
        <w:t>дополнительном</w:t>
      </w:r>
      <w:r w:rsidR="00E1389B" w:rsidRPr="00401AAF">
        <w:t xml:space="preserve"> </w:t>
      </w:r>
      <w:r w:rsidRPr="00401AAF">
        <w:t>увеличении</w:t>
      </w:r>
      <w:r w:rsidR="00E1389B" w:rsidRPr="00401AAF">
        <w:t xml:space="preserve"> </w:t>
      </w:r>
      <w:r w:rsidRPr="00401AAF">
        <w:t>стоимости</w:t>
      </w:r>
      <w:r w:rsidR="00E1389B" w:rsidRPr="00401AAF">
        <w:t xml:space="preserve"> </w:t>
      </w:r>
      <w:r w:rsidRPr="00401AAF">
        <w:t>одного</w:t>
      </w:r>
      <w:r w:rsidR="00E1389B" w:rsidRPr="00401AAF">
        <w:t xml:space="preserve"> </w:t>
      </w:r>
      <w:r w:rsidRPr="00401AAF">
        <w:t>пенсионного</w:t>
      </w:r>
      <w:r w:rsidR="00E1389B" w:rsidRPr="00401AAF">
        <w:t xml:space="preserve"> </w:t>
      </w:r>
      <w:r w:rsidRPr="00401AAF">
        <w:t>коэффициента,</w:t>
      </w:r>
      <w:r w:rsidR="00E1389B" w:rsidRPr="00401AAF">
        <w:t xml:space="preserve"> </w:t>
      </w:r>
      <w:r w:rsidRPr="00401AAF">
        <w:t>а</w:t>
      </w:r>
      <w:r w:rsidR="00E1389B" w:rsidRPr="00401AAF">
        <w:t xml:space="preserve"> </w:t>
      </w:r>
      <w:r w:rsidRPr="00401AAF">
        <w:t>также</w:t>
      </w:r>
      <w:r w:rsidR="00E1389B" w:rsidRPr="00401AAF">
        <w:t xml:space="preserve"> </w:t>
      </w:r>
      <w:r w:rsidRPr="00401AAF">
        <w:t>размера</w:t>
      </w:r>
      <w:r w:rsidR="00E1389B" w:rsidRPr="00401AAF">
        <w:t xml:space="preserve"> </w:t>
      </w:r>
      <w:r w:rsidRPr="00401AAF">
        <w:t>фиксированной</w:t>
      </w:r>
      <w:r w:rsidR="00E1389B" w:rsidRPr="00401AAF">
        <w:t xml:space="preserve"> </w:t>
      </w:r>
      <w:r w:rsidRPr="00401AAF">
        <w:t>выплаты</w:t>
      </w:r>
      <w:r w:rsidR="00E1389B" w:rsidRPr="00401AAF">
        <w:t xml:space="preserve"> </w:t>
      </w:r>
      <w:r w:rsidRPr="00401AAF">
        <w:t>к</w:t>
      </w:r>
      <w:r w:rsidR="00E1389B" w:rsidRPr="00401AAF">
        <w:t xml:space="preserve"> </w:t>
      </w:r>
      <w:r w:rsidRPr="00401AAF">
        <w:t>страховой</w:t>
      </w:r>
      <w:r w:rsidR="00E1389B" w:rsidRPr="00401AAF">
        <w:t xml:space="preserve"> </w:t>
      </w:r>
      <w:r w:rsidRPr="00401AAF">
        <w:t>пенсии</w:t>
      </w:r>
      <w:r w:rsidR="00E1389B" w:rsidRPr="00401AAF">
        <w:t xml:space="preserve"> </w:t>
      </w:r>
      <w:r w:rsidRPr="00401AAF">
        <w:t>для</w:t>
      </w:r>
      <w:r w:rsidR="00E1389B" w:rsidRPr="00401AAF">
        <w:t xml:space="preserve"> </w:t>
      </w:r>
      <w:r w:rsidRPr="00401AAF">
        <w:t>обеспечения</w:t>
      </w:r>
      <w:r w:rsidR="00E1389B" w:rsidRPr="00401AAF">
        <w:t xml:space="preserve"> </w:t>
      </w:r>
      <w:r w:rsidRPr="00401AAF">
        <w:t>их</w:t>
      </w:r>
      <w:r w:rsidR="00E1389B" w:rsidRPr="00401AAF">
        <w:t xml:space="preserve"> </w:t>
      </w:r>
      <w:r w:rsidRPr="00401AAF">
        <w:t>увеличения</w:t>
      </w:r>
      <w:r w:rsidR="00E1389B" w:rsidRPr="00401AAF">
        <w:t xml:space="preserve"> </w:t>
      </w:r>
      <w:r w:rsidRPr="00401AAF">
        <w:t>в</w:t>
      </w:r>
      <w:r w:rsidR="00E1389B" w:rsidRPr="00401AAF">
        <w:t xml:space="preserve"> </w:t>
      </w:r>
      <w:r w:rsidRPr="00401AAF">
        <w:t>следующем</w:t>
      </w:r>
      <w:r w:rsidR="00E1389B" w:rsidRPr="00401AAF">
        <w:t xml:space="preserve"> </w:t>
      </w:r>
      <w:r w:rsidRPr="00401AAF">
        <w:t>году</w:t>
      </w:r>
      <w:r w:rsidR="00E1389B" w:rsidRPr="00401AAF">
        <w:t xml:space="preserve"> </w:t>
      </w:r>
      <w:r w:rsidRPr="00401AAF">
        <w:t>на</w:t>
      </w:r>
      <w:r w:rsidR="00E1389B" w:rsidRPr="00401AAF">
        <w:t xml:space="preserve"> </w:t>
      </w:r>
      <w:r w:rsidRPr="00401AAF">
        <w:t>величину</w:t>
      </w:r>
      <w:r w:rsidR="00E1389B" w:rsidRPr="00401AAF">
        <w:t xml:space="preserve"> </w:t>
      </w:r>
      <w:r w:rsidRPr="00401AAF">
        <w:t>не</w:t>
      </w:r>
      <w:r w:rsidR="00E1389B" w:rsidRPr="00401AAF">
        <w:t xml:space="preserve"> </w:t>
      </w:r>
      <w:r w:rsidRPr="00401AAF">
        <w:t>менее</w:t>
      </w:r>
      <w:r w:rsidR="00E1389B" w:rsidRPr="00401AAF">
        <w:t xml:space="preserve"> </w:t>
      </w:r>
      <w:r w:rsidRPr="00401AAF">
        <w:t>уровня</w:t>
      </w:r>
      <w:r w:rsidR="00E1389B" w:rsidRPr="00401AAF">
        <w:t xml:space="preserve"> </w:t>
      </w:r>
      <w:r w:rsidRPr="00401AAF">
        <w:t>инфляции</w:t>
      </w:r>
      <w:r w:rsidR="00E1389B" w:rsidRPr="00401AAF">
        <w:t xml:space="preserve"> </w:t>
      </w:r>
      <w:r w:rsidRPr="00401AAF">
        <w:t>за</w:t>
      </w:r>
      <w:r w:rsidR="00E1389B" w:rsidRPr="00401AAF">
        <w:t xml:space="preserve"> </w:t>
      </w:r>
      <w:r w:rsidRPr="00401AAF">
        <w:t>2024</w:t>
      </w:r>
      <w:r w:rsidR="00E1389B" w:rsidRPr="00401AAF">
        <w:t xml:space="preserve"> </w:t>
      </w:r>
      <w:r w:rsidRPr="00401AAF">
        <w:t>год.</w:t>
      </w:r>
      <w:r w:rsidR="00E1389B" w:rsidRPr="00401AAF">
        <w:t xml:space="preserve"> </w:t>
      </w:r>
      <w:r w:rsidRPr="00401AAF">
        <w:t>Такое</w:t>
      </w:r>
      <w:r w:rsidR="00E1389B" w:rsidRPr="00401AAF">
        <w:t xml:space="preserve"> </w:t>
      </w:r>
      <w:r w:rsidRPr="00401AAF">
        <w:t>решение</w:t>
      </w:r>
      <w:r w:rsidR="00E1389B" w:rsidRPr="00401AAF">
        <w:t xml:space="preserve"> </w:t>
      </w:r>
      <w:r w:rsidRPr="00401AAF">
        <w:t>кабмин</w:t>
      </w:r>
      <w:r w:rsidR="00E1389B" w:rsidRPr="00401AAF">
        <w:t xml:space="preserve"> </w:t>
      </w:r>
      <w:r w:rsidRPr="00401AAF">
        <w:t>сможет</w:t>
      </w:r>
      <w:r w:rsidR="00E1389B" w:rsidRPr="00401AAF">
        <w:t xml:space="preserve"> </w:t>
      </w:r>
      <w:r w:rsidRPr="00401AAF">
        <w:t>принять</w:t>
      </w:r>
      <w:r w:rsidR="00E1389B" w:rsidRPr="00401AAF">
        <w:t xml:space="preserve"> </w:t>
      </w:r>
      <w:r w:rsidRPr="00401AAF">
        <w:t>не</w:t>
      </w:r>
      <w:r w:rsidR="00E1389B" w:rsidRPr="00401AAF">
        <w:t xml:space="preserve"> </w:t>
      </w:r>
      <w:r w:rsidRPr="00401AAF">
        <w:t>позднее</w:t>
      </w:r>
      <w:r w:rsidR="00E1389B" w:rsidRPr="00401AAF">
        <w:t xml:space="preserve"> </w:t>
      </w:r>
      <w:r w:rsidRPr="00401AAF">
        <w:t>1</w:t>
      </w:r>
      <w:r w:rsidR="00E1389B" w:rsidRPr="00401AAF">
        <w:t xml:space="preserve"> </w:t>
      </w:r>
      <w:r w:rsidRPr="00401AAF">
        <w:t>февраля</w:t>
      </w:r>
      <w:r w:rsidR="00E1389B" w:rsidRPr="00401AAF">
        <w:t xml:space="preserve"> </w:t>
      </w:r>
      <w:r w:rsidRPr="00401AAF">
        <w:t>2025</w:t>
      </w:r>
      <w:r w:rsidR="00E1389B" w:rsidRPr="00401AAF">
        <w:t xml:space="preserve"> </w:t>
      </w:r>
      <w:r w:rsidRPr="00401AAF">
        <w:t>года.</w:t>
      </w:r>
    </w:p>
    <w:p w14:paraId="747F6CFE" w14:textId="77777777" w:rsidR="003C2ABD" w:rsidRPr="00401AAF" w:rsidRDefault="003C2ABD" w:rsidP="003C2ABD">
      <w:hyperlink r:id="rId23" w:history="1">
        <w:r w:rsidRPr="00401AAF">
          <w:rPr>
            <w:rStyle w:val="a3"/>
            <w:lang w:val="en-US"/>
          </w:rPr>
          <w:t>https</w:t>
        </w:r>
        <w:r w:rsidRPr="00401AAF">
          <w:rPr>
            <w:rStyle w:val="a3"/>
          </w:rPr>
          <w:t>://</w:t>
        </w:r>
        <w:r w:rsidRPr="00401AAF">
          <w:rPr>
            <w:rStyle w:val="a3"/>
            <w:lang w:val="en-US"/>
          </w:rPr>
          <w:t>www</w:t>
        </w:r>
        <w:r w:rsidRPr="00401AAF">
          <w:rPr>
            <w:rStyle w:val="a3"/>
          </w:rPr>
          <w:t>.</w:t>
        </w:r>
        <w:proofErr w:type="spellStart"/>
        <w:r w:rsidRPr="00401AAF">
          <w:rPr>
            <w:rStyle w:val="a3"/>
            <w:lang w:val="en-US"/>
          </w:rPr>
          <w:t>garant</w:t>
        </w:r>
        <w:proofErr w:type="spellEnd"/>
        <w:r w:rsidRPr="00401AAF">
          <w:rPr>
            <w:rStyle w:val="a3"/>
          </w:rPr>
          <w:t>.</w:t>
        </w:r>
        <w:proofErr w:type="spellStart"/>
        <w:r w:rsidRPr="00401AAF">
          <w:rPr>
            <w:rStyle w:val="a3"/>
            <w:lang w:val="en-US"/>
          </w:rPr>
          <w:t>ru</w:t>
        </w:r>
        <w:proofErr w:type="spellEnd"/>
        <w:r w:rsidRPr="00401AAF">
          <w:rPr>
            <w:rStyle w:val="a3"/>
          </w:rPr>
          <w:t>/</w:t>
        </w:r>
        <w:r w:rsidRPr="00401AAF">
          <w:rPr>
            <w:rStyle w:val="a3"/>
            <w:lang w:val="en-US"/>
          </w:rPr>
          <w:t>news</w:t>
        </w:r>
        <w:r w:rsidRPr="00401AAF">
          <w:rPr>
            <w:rStyle w:val="a3"/>
          </w:rPr>
          <w:t>/1771127/</w:t>
        </w:r>
      </w:hyperlink>
      <w:r w:rsidR="00E1389B" w:rsidRPr="00401AAF">
        <w:t xml:space="preserve"> </w:t>
      </w:r>
    </w:p>
    <w:p w14:paraId="57853805" w14:textId="77777777" w:rsidR="003C2ABD" w:rsidRPr="00401AAF" w:rsidRDefault="003C2ABD" w:rsidP="003C2ABD">
      <w:pPr>
        <w:pStyle w:val="2"/>
      </w:pPr>
      <w:bookmarkStart w:id="84" w:name="_Toc184103990"/>
      <w:r w:rsidRPr="00401AAF">
        <w:rPr>
          <w:lang w:val="en-US"/>
        </w:rPr>
        <w:t>URA</w:t>
      </w:r>
      <w:r w:rsidRPr="00401AAF">
        <w:t>.</w:t>
      </w:r>
      <w:r w:rsidR="00B91E53" w:rsidRPr="00401AAF">
        <w:rPr>
          <w:lang w:val="en-US"/>
        </w:rPr>
        <w:t>news</w:t>
      </w:r>
      <w:r w:rsidR="00E1389B" w:rsidRPr="00401AAF">
        <w:t xml:space="preserve"> </w:t>
      </w:r>
      <w:r w:rsidR="00B91E53" w:rsidRPr="00401AAF">
        <w:t>(Екатеринбург)</w:t>
      </w:r>
      <w:r w:rsidRPr="00401AAF">
        <w:t>,</w:t>
      </w:r>
      <w:r w:rsidR="00E1389B" w:rsidRPr="00401AAF">
        <w:t xml:space="preserve"> </w:t>
      </w:r>
      <w:r w:rsidRPr="00401AAF">
        <w:t>02.11.2024,</w:t>
      </w:r>
      <w:r w:rsidR="00E1389B" w:rsidRPr="00401AAF">
        <w:t xml:space="preserve"> </w:t>
      </w:r>
      <w:r w:rsidRPr="00401AAF">
        <w:t>Какие</w:t>
      </w:r>
      <w:r w:rsidR="00E1389B" w:rsidRPr="00401AAF">
        <w:t xml:space="preserve"> </w:t>
      </w:r>
      <w:r w:rsidRPr="00401AAF">
        <w:t>меры</w:t>
      </w:r>
      <w:r w:rsidR="00E1389B" w:rsidRPr="00401AAF">
        <w:t xml:space="preserve"> </w:t>
      </w:r>
      <w:r w:rsidRPr="00401AAF">
        <w:t>поддержки</w:t>
      </w:r>
      <w:r w:rsidR="00E1389B" w:rsidRPr="00401AAF">
        <w:t xml:space="preserve"> </w:t>
      </w:r>
      <w:r w:rsidRPr="00401AAF">
        <w:t>начнут</w:t>
      </w:r>
      <w:r w:rsidR="00E1389B" w:rsidRPr="00401AAF">
        <w:t xml:space="preserve"> </w:t>
      </w:r>
      <w:r w:rsidRPr="00401AAF">
        <w:t>действовать</w:t>
      </w:r>
      <w:r w:rsidR="00E1389B" w:rsidRPr="00401AAF">
        <w:t xml:space="preserve"> </w:t>
      </w:r>
      <w:r w:rsidRPr="00401AAF">
        <w:t>с</w:t>
      </w:r>
      <w:r w:rsidR="00E1389B" w:rsidRPr="00401AAF">
        <w:t xml:space="preserve"> </w:t>
      </w:r>
      <w:r w:rsidRPr="00401AAF">
        <w:t>1</w:t>
      </w:r>
      <w:r w:rsidR="00E1389B" w:rsidRPr="00401AAF">
        <w:t xml:space="preserve"> </w:t>
      </w:r>
      <w:r w:rsidRPr="00401AAF">
        <w:t>января</w:t>
      </w:r>
      <w:r w:rsidR="00E1389B" w:rsidRPr="00401AAF">
        <w:t xml:space="preserve"> </w:t>
      </w:r>
      <w:r w:rsidRPr="00401AAF">
        <w:t>2025</w:t>
      </w:r>
      <w:r w:rsidR="00E1389B" w:rsidRPr="00401AAF">
        <w:t xml:space="preserve"> </w:t>
      </w:r>
      <w:r w:rsidRPr="00401AAF">
        <w:t>года:</w:t>
      </w:r>
      <w:r w:rsidR="00E1389B" w:rsidRPr="00401AAF">
        <w:t xml:space="preserve"> </w:t>
      </w:r>
      <w:r w:rsidRPr="00401AAF">
        <w:t>новые</w:t>
      </w:r>
      <w:r w:rsidR="00E1389B" w:rsidRPr="00401AAF">
        <w:t xml:space="preserve"> </w:t>
      </w:r>
      <w:r w:rsidRPr="00401AAF">
        <w:t>выплаты</w:t>
      </w:r>
      <w:r w:rsidR="00E1389B" w:rsidRPr="00401AAF">
        <w:t xml:space="preserve"> </w:t>
      </w:r>
      <w:r w:rsidRPr="00401AAF">
        <w:t>и</w:t>
      </w:r>
      <w:r w:rsidR="00E1389B" w:rsidRPr="00401AAF">
        <w:t xml:space="preserve"> </w:t>
      </w:r>
      <w:r w:rsidRPr="00401AAF">
        <w:t>размеры</w:t>
      </w:r>
      <w:r w:rsidR="00E1389B" w:rsidRPr="00401AAF">
        <w:t xml:space="preserve"> </w:t>
      </w:r>
      <w:r w:rsidRPr="00401AAF">
        <w:t>пособий</w:t>
      </w:r>
      <w:bookmarkEnd w:id="84"/>
    </w:p>
    <w:p w14:paraId="2CC2F973" w14:textId="77777777" w:rsidR="003C2ABD" w:rsidRPr="00401AAF" w:rsidRDefault="003C2ABD" w:rsidP="00401AAF">
      <w:pPr>
        <w:pStyle w:val="3"/>
      </w:pPr>
      <w:bookmarkStart w:id="85" w:name="_Toc184103991"/>
      <w:r w:rsidRPr="00401AAF">
        <w:t>С</w:t>
      </w:r>
      <w:r w:rsidR="00E1389B" w:rsidRPr="00401AAF">
        <w:t xml:space="preserve"> </w:t>
      </w:r>
      <w:r w:rsidRPr="00401AAF">
        <w:t>началом</w:t>
      </w:r>
      <w:r w:rsidR="00E1389B" w:rsidRPr="00401AAF">
        <w:t xml:space="preserve"> </w:t>
      </w:r>
      <w:r w:rsidRPr="00401AAF">
        <w:t>2025</w:t>
      </w:r>
      <w:r w:rsidR="00E1389B" w:rsidRPr="00401AAF">
        <w:t xml:space="preserve"> </w:t>
      </w:r>
      <w:r w:rsidRPr="00401AAF">
        <w:t>года</w:t>
      </w:r>
      <w:r w:rsidR="00E1389B" w:rsidRPr="00401AAF">
        <w:t xml:space="preserve"> </w:t>
      </w:r>
      <w:r w:rsidRPr="00401AAF">
        <w:t>в</w:t>
      </w:r>
      <w:r w:rsidR="00E1389B" w:rsidRPr="00401AAF">
        <w:t xml:space="preserve"> </w:t>
      </w:r>
      <w:r w:rsidRPr="00401AAF">
        <w:t>Российской</w:t>
      </w:r>
      <w:r w:rsidR="00E1389B" w:rsidRPr="00401AAF">
        <w:t xml:space="preserve"> </w:t>
      </w:r>
      <w:r w:rsidRPr="00401AAF">
        <w:t>Федерации</w:t>
      </w:r>
      <w:r w:rsidR="00E1389B" w:rsidRPr="00401AAF">
        <w:t xml:space="preserve"> </w:t>
      </w:r>
      <w:r w:rsidRPr="00401AAF">
        <w:t>начнут</w:t>
      </w:r>
      <w:r w:rsidR="00E1389B" w:rsidRPr="00401AAF">
        <w:t xml:space="preserve"> </w:t>
      </w:r>
      <w:r w:rsidRPr="00401AAF">
        <w:t>действовать</w:t>
      </w:r>
      <w:r w:rsidR="00E1389B" w:rsidRPr="00401AAF">
        <w:t xml:space="preserve"> </w:t>
      </w:r>
      <w:r w:rsidRPr="00401AAF">
        <w:t>обновленные</w:t>
      </w:r>
      <w:r w:rsidR="00E1389B" w:rsidRPr="00401AAF">
        <w:t xml:space="preserve"> </w:t>
      </w:r>
      <w:r w:rsidRPr="00401AAF">
        <w:t>нормативы,</w:t>
      </w:r>
      <w:r w:rsidR="00E1389B" w:rsidRPr="00401AAF">
        <w:t xml:space="preserve"> </w:t>
      </w:r>
      <w:r w:rsidRPr="00401AAF">
        <w:t>касающиеся</w:t>
      </w:r>
      <w:r w:rsidR="00E1389B" w:rsidRPr="00401AAF">
        <w:t xml:space="preserve"> </w:t>
      </w:r>
      <w:r w:rsidRPr="00401AAF">
        <w:t>пенсионных</w:t>
      </w:r>
      <w:r w:rsidR="00E1389B" w:rsidRPr="00401AAF">
        <w:t xml:space="preserve"> </w:t>
      </w:r>
      <w:r w:rsidRPr="00401AAF">
        <w:t>начислений.</w:t>
      </w:r>
      <w:r w:rsidR="00E1389B" w:rsidRPr="00401AAF">
        <w:t xml:space="preserve"> </w:t>
      </w:r>
      <w:r w:rsidRPr="00401AAF">
        <w:t>Кроме</w:t>
      </w:r>
      <w:r w:rsidR="00E1389B" w:rsidRPr="00401AAF">
        <w:t xml:space="preserve"> </w:t>
      </w:r>
      <w:r w:rsidRPr="00401AAF">
        <w:t>того,</w:t>
      </w:r>
      <w:r w:rsidR="00E1389B" w:rsidRPr="00401AAF">
        <w:t xml:space="preserve"> </w:t>
      </w:r>
      <w:r w:rsidRPr="00401AAF">
        <w:t>появится</w:t>
      </w:r>
      <w:r w:rsidR="00E1389B" w:rsidRPr="00401AAF">
        <w:t xml:space="preserve"> </w:t>
      </w:r>
      <w:r w:rsidRPr="00401AAF">
        <w:t>автоматическая</w:t>
      </w:r>
      <w:r w:rsidR="00E1389B" w:rsidRPr="00401AAF">
        <w:t xml:space="preserve"> </w:t>
      </w:r>
      <w:r w:rsidRPr="00401AAF">
        <w:t>выплата</w:t>
      </w:r>
      <w:r w:rsidR="00E1389B" w:rsidRPr="00401AAF">
        <w:t xml:space="preserve"> </w:t>
      </w:r>
      <w:r w:rsidRPr="00401AAF">
        <w:t>дополнительных</w:t>
      </w:r>
      <w:r w:rsidR="00E1389B" w:rsidRPr="00401AAF">
        <w:t xml:space="preserve"> </w:t>
      </w:r>
      <w:r w:rsidRPr="00401AAF">
        <w:t>средств</w:t>
      </w:r>
      <w:r w:rsidR="00E1389B" w:rsidRPr="00401AAF">
        <w:t xml:space="preserve"> </w:t>
      </w:r>
      <w:r w:rsidRPr="00401AAF">
        <w:t>лицам</w:t>
      </w:r>
      <w:r w:rsidR="00E1389B" w:rsidRPr="00401AAF">
        <w:t xml:space="preserve"> </w:t>
      </w:r>
      <w:r w:rsidRPr="00401AAF">
        <w:t>старше</w:t>
      </w:r>
      <w:r w:rsidR="00E1389B" w:rsidRPr="00401AAF">
        <w:t xml:space="preserve"> </w:t>
      </w:r>
      <w:r w:rsidRPr="00401AAF">
        <w:t>80</w:t>
      </w:r>
      <w:r w:rsidR="00E1389B" w:rsidRPr="00401AAF">
        <w:t xml:space="preserve"> </w:t>
      </w:r>
      <w:r w:rsidRPr="00401AAF">
        <w:t>лет</w:t>
      </w:r>
      <w:r w:rsidR="00E1389B" w:rsidRPr="00401AAF">
        <w:t xml:space="preserve"> </w:t>
      </w:r>
      <w:r w:rsidRPr="00401AAF">
        <w:t>и</w:t>
      </w:r>
      <w:r w:rsidR="00E1389B" w:rsidRPr="00401AAF">
        <w:t xml:space="preserve"> </w:t>
      </w:r>
      <w:r w:rsidRPr="00401AAF">
        <w:t>инвалидам.</w:t>
      </w:r>
      <w:r w:rsidR="00E1389B" w:rsidRPr="00401AAF">
        <w:t xml:space="preserve"> </w:t>
      </w:r>
      <w:r w:rsidRPr="00401AAF">
        <w:t>Также</w:t>
      </w:r>
      <w:r w:rsidR="00E1389B" w:rsidRPr="00401AAF">
        <w:t xml:space="preserve"> </w:t>
      </w:r>
      <w:r w:rsidRPr="00401AAF">
        <w:t>в</w:t>
      </w:r>
      <w:r w:rsidR="00E1389B" w:rsidRPr="00401AAF">
        <w:t xml:space="preserve"> </w:t>
      </w:r>
      <w:r w:rsidRPr="00401AAF">
        <w:t>России</w:t>
      </w:r>
      <w:r w:rsidR="00E1389B" w:rsidRPr="00401AAF">
        <w:t xml:space="preserve"> </w:t>
      </w:r>
      <w:r w:rsidRPr="00401AAF">
        <w:t>вырастут</w:t>
      </w:r>
      <w:r w:rsidR="00E1389B" w:rsidRPr="00401AAF">
        <w:t xml:space="preserve"> </w:t>
      </w:r>
      <w:r w:rsidRPr="00401AAF">
        <w:t>пособия</w:t>
      </w:r>
      <w:r w:rsidR="00E1389B" w:rsidRPr="00401AAF">
        <w:t xml:space="preserve"> </w:t>
      </w:r>
      <w:r w:rsidRPr="00401AAF">
        <w:t>на</w:t>
      </w:r>
      <w:r w:rsidR="00E1389B" w:rsidRPr="00401AAF">
        <w:t xml:space="preserve"> </w:t>
      </w:r>
      <w:r w:rsidRPr="00401AAF">
        <w:t>детей</w:t>
      </w:r>
      <w:r w:rsidR="00E1389B" w:rsidRPr="00401AAF">
        <w:t xml:space="preserve"> </w:t>
      </w:r>
      <w:r w:rsidRPr="00401AAF">
        <w:t>до</w:t>
      </w:r>
      <w:r w:rsidR="00E1389B" w:rsidRPr="00401AAF">
        <w:t xml:space="preserve"> </w:t>
      </w:r>
      <w:r w:rsidRPr="00401AAF">
        <w:t>17</w:t>
      </w:r>
      <w:r w:rsidR="00E1389B" w:rsidRPr="00401AAF">
        <w:t xml:space="preserve"> </w:t>
      </w:r>
      <w:r w:rsidRPr="00401AAF">
        <w:t>лет</w:t>
      </w:r>
      <w:r w:rsidR="00E1389B" w:rsidRPr="00401AAF">
        <w:t xml:space="preserve"> </w:t>
      </w:r>
      <w:r w:rsidRPr="00401AAF">
        <w:t>и</w:t>
      </w:r>
      <w:r w:rsidR="00E1389B" w:rsidRPr="00401AAF">
        <w:t xml:space="preserve"> </w:t>
      </w:r>
      <w:r w:rsidRPr="00401AAF">
        <w:t>увеличатся</w:t>
      </w:r>
      <w:r w:rsidR="00E1389B" w:rsidRPr="00401AAF">
        <w:t xml:space="preserve"> </w:t>
      </w:r>
      <w:r w:rsidRPr="00401AAF">
        <w:t>выплаты</w:t>
      </w:r>
      <w:r w:rsidR="00E1389B" w:rsidRPr="00401AAF">
        <w:t xml:space="preserve"> </w:t>
      </w:r>
      <w:r w:rsidRPr="00401AAF">
        <w:t>по</w:t>
      </w:r>
      <w:r w:rsidR="00E1389B" w:rsidRPr="00401AAF">
        <w:t xml:space="preserve"> </w:t>
      </w:r>
      <w:r w:rsidRPr="00401AAF">
        <w:t>уходу</w:t>
      </w:r>
      <w:r w:rsidR="00E1389B" w:rsidRPr="00401AAF">
        <w:t xml:space="preserve"> </w:t>
      </w:r>
      <w:r w:rsidRPr="00401AAF">
        <w:t>за</w:t>
      </w:r>
      <w:r w:rsidR="00E1389B" w:rsidRPr="00401AAF">
        <w:t xml:space="preserve"> </w:t>
      </w:r>
      <w:r w:rsidRPr="00401AAF">
        <w:t>ребенком</w:t>
      </w:r>
      <w:r w:rsidR="00E1389B" w:rsidRPr="00401AAF">
        <w:t xml:space="preserve"> </w:t>
      </w:r>
      <w:r w:rsidRPr="00401AAF">
        <w:t>до</w:t>
      </w:r>
      <w:r w:rsidR="00E1389B" w:rsidRPr="00401AAF">
        <w:t xml:space="preserve"> </w:t>
      </w:r>
      <w:r w:rsidRPr="00401AAF">
        <w:t>полутора</w:t>
      </w:r>
      <w:r w:rsidR="00E1389B" w:rsidRPr="00401AAF">
        <w:t xml:space="preserve"> </w:t>
      </w:r>
      <w:r w:rsidRPr="00401AAF">
        <w:t>лет.</w:t>
      </w:r>
      <w:r w:rsidR="00E1389B" w:rsidRPr="00401AAF">
        <w:t xml:space="preserve"> </w:t>
      </w:r>
      <w:r w:rsidRPr="00401AAF">
        <w:t>Какие</w:t>
      </w:r>
      <w:r w:rsidR="00E1389B" w:rsidRPr="00401AAF">
        <w:t xml:space="preserve"> </w:t>
      </w:r>
      <w:r w:rsidRPr="00401AAF">
        <w:t>меры</w:t>
      </w:r>
      <w:r w:rsidR="00E1389B" w:rsidRPr="00401AAF">
        <w:t xml:space="preserve"> </w:t>
      </w:r>
      <w:r w:rsidRPr="00401AAF">
        <w:t>поддержки</w:t>
      </w:r>
      <w:r w:rsidR="00E1389B" w:rsidRPr="00401AAF">
        <w:t xml:space="preserve"> </w:t>
      </w:r>
      <w:r w:rsidRPr="00401AAF">
        <w:t>начнут</w:t>
      </w:r>
      <w:r w:rsidR="00E1389B" w:rsidRPr="00401AAF">
        <w:t xml:space="preserve"> </w:t>
      </w:r>
      <w:r w:rsidRPr="00401AAF">
        <w:t>действовать</w:t>
      </w:r>
      <w:r w:rsidR="00E1389B" w:rsidRPr="00401AAF">
        <w:t xml:space="preserve"> </w:t>
      </w:r>
      <w:r w:rsidRPr="00401AAF">
        <w:t>с</w:t>
      </w:r>
      <w:r w:rsidR="00E1389B" w:rsidRPr="00401AAF">
        <w:t xml:space="preserve"> </w:t>
      </w:r>
      <w:r w:rsidRPr="00401AAF">
        <w:t>1</w:t>
      </w:r>
      <w:r w:rsidR="00E1389B" w:rsidRPr="00401AAF">
        <w:t xml:space="preserve"> </w:t>
      </w:r>
      <w:r w:rsidRPr="00401AAF">
        <w:t>января</w:t>
      </w:r>
      <w:r w:rsidR="00E1389B" w:rsidRPr="00401AAF">
        <w:t xml:space="preserve"> </w:t>
      </w:r>
      <w:r w:rsidRPr="00401AAF">
        <w:t>2025</w:t>
      </w:r>
      <w:r w:rsidR="00E1389B" w:rsidRPr="00401AAF">
        <w:t xml:space="preserve"> </w:t>
      </w:r>
      <w:r w:rsidRPr="00401AAF">
        <w:t>года</w:t>
      </w:r>
      <w:r w:rsidR="00E1389B" w:rsidRPr="00401AAF">
        <w:t xml:space="preserve"> - </w:t>
      </w:r>
      <w:r w:rsidRPr="00401AAF">
        <w:t>в</w:t>
      </w:r>
      <w:r w:rsidR="00E1389B" w:rsidRPr="00401AAF">
        <w:t xml:space="preserve"> </w:t>
      </w:r>
      <w:r w:rsidRPr="00401AAF">
        <w:t>материале</w:t>
      </w:r>
      <w:r w:rsidR="00E1389B" w:rsidRPr="00401AAF">
        <w:t xml:space="preserve"> </w:t>
      </w:r>
      <w:r w:rsidRPr="00401AAF">
        <w:rPr>
          <w:lang w:val="en-US"/>
        </w:rPr>
        <w:t>URA</w:t>
      </w:r>
      <w:r w:rsidRPr="00401AAF">
        <w:t>.</w:t>
      </w:r>
      <w:r w:rsidRPr="00401AAF">
        <w:rPr>
          <w:lang w:val="en-US"/>
        </w:rPr>
        <w:t>RU</w:t>
      </w:r>
      <w:r w:rsidRPr="00401AAF">
        <w:t>.</w:t>
      </w:r>
      <w:bookmarkEnd w:id="85"/>
    </w:p>
    <w:p w14:paraId="4EE87E41" w14:textId="77777777" w:rsidR="003C2ABD" w:rsidRPr="00401AAF" w:rsidRDefault="00B91E53" w:rsidP="003C2ABD">
      <w:r w:rsidRPr="00401AAF">
        <w:t>СТРАХОВЫЕ</w:t>
      </w:r>
      <w:r w:rsidR="00E1389B" w:rsidRPr="00401AAF">
        <w:t xml:space="preserve"> </w:t>
      </w:r>
      <w:r w:rsidRPr="00401AAF">
        <w:t>ПЕНСИИ</w:t>
      </w:r>
    </w:p>
    <w:p w14:paraId="48405669" w14:textId="77777777" w:rsidR="003C2ABD" w:rsidRPr="00401AAF" w:rsidRDefault="003C2ABD" w:rsidP="003C2ABD">
      <w:r w:rsidRPr="00401AAF">
        <w:t>Страховые</w:t>
      </w:r>
      <w:r w:rsidR="00E1389B" w:rsidRPr="00401AAF">
        <w:t xml:space="preserve"> </w:t>
      </w:r>
      <w:r w:rsidRPr="00401AAF">
        <w:t>пенсии</w:t>
      </w:r>
      <w:r w:rsidR="00E1389B" w:rsidRPr="00401AAF">
        <w:t xml:space="preserve"> </w:t>
      </w:r>
      <w:r w:rsidRPr="00401AAF">
        <w:t>в</w:t>
      </w:r>
      <w:r w:rsidR="00E1389B" w:rsidRPr="00401AAF">
        <w:t xml:space="preserve"> </w:t>
      </w:r>
      <w:r w:rsidRPr="00401AAF">
        <w:t>России</w:t>
      </w:r>
      <w:r w:rsidR="00E1389B" w:rsidRPr="00401AAF">
        <w:t xml:space="preserve"> </w:t>
      </w:r>
      <w:r w:rsidRPr="00401AAF">
        <w:t>с</w:t>
      </w:r>
      <w:r w:rsidR="00E1389B" w:rsidRPr="00401AAF">
        <w:t xml:space="preserve"> </w:t>
      </w:r>
      <w:r w:rsidRPr="00401AAF">
        <w:t>начала</w:t>
      </w:r>
      <w:r w:rsidR="00E1389B" w:rsidRPr="00401AAF">
        <w:t xml:space="preserve"> </w:t>
      </w:r>
      <w:r w:rsidRPr="00401AAF">
        <w:t>января</w:t>
      </w:r>
      <w:r w:rsidR="00E1389B" w:rsidRPr="00401AAF">
        <w:t xml:space="preserve"> </w:t>
      </w:r>
      <w:r w:rsidRPr="00401AAF">
        <w:t>планируют</w:t>
      </w:r>
      <w:r w:rsidR="00E1389B" w:rsidRPr="00401AAF">
        <w:t xml:space="preserve"> </w:t>
      </w:r>
      <w:r w:rsidRPr="00401AAF">
        <w:t>увеличить</w:t>
      </w:r>
      <w:r w:rsidR="00E1389B" w:rsidRPr="00401AAF">
        <w:t xml:space="preserve"> </w:t>
      </w:r>
      <w:r w:rsidRPr="00401AAF">
        <w:t>на</w:t>
      </w:r>
      <w:r w:rsidR="00E1389B" w:rsidRPr="00401AAF">
        <w:t xml:space="preserve"> </w:t>
      </w:r>
      <w:r w:rsidRPr="00401AAF">
        <w:t>7,3%.</w:t>
      </w:r>
      <w:r w:rsidR="00E1389B" w:rsidRPr="00401AAF">
        <w:t xml:space="preserve"> </w:t>
      </w:r>
      <w:r w:rsidRPr="00401AAF">
        <w:t>Повышение</w:t>
      </w:r>
      <w:r w:rsidR="00E1389B" w:rsidRPr="00401AAF">
        <w:t xml:space="preserve"> </w:t>
      </w:r>
      <w:r w:rsidRPr="00401AAF">
        <w:t>затронет</w:t>
      </w:r>
      <w:r w:rsidR="00E1389B" w:rsidRPr="00401AAF">
        <w:t xml:space="preserve"> </w:t>
      </w:r>
      <w:r w:rsidRPr="00401AAF">
        <w:t>как</w:t>
      </w:r>
      <w:r w:rsidR="00E1389B" w:rsidRPr="00401AAF">
        <w:t xml:space="preserve"> </w:t>
      </w:r>
      <w:r w:rsidRPr="00401AAF">
        <w:t>неработающих</w:t>
      </w:r>
      <w:r w:rsidR="00E1389B" w:rsidRPr="00401AAF">
        <w:t xml:space="preserve"> </w:t>
      </w:r>
      <w:r w:rsidRPr="00401AAF">
        <w:t>пенсионеров,</w:t>
      </w:r>
      <w:r w:rsidR="00E1389B" w:rsidRPr="00401AAF">
        <w:t xml:space="preserve"> </w:t>
      </w:r>
      <w:r w:rsidRPr="00401AAF">
        <w:t>так</w:t>
      </w:r>
      <w:r w:rsidR="00E1389B" w:rsidRPr="00401AAF">
        <w:t xml:space="preserve"> </w:t>
      </w:r>
      <w:r w:rsidRPr="00401AAF">
        <w:t>и</w:t>
      </w:r>
      <w:r w:rsidR="00E1389B" w:rsidRPr="00401AAF">
        <w:t xml:space="preserve"> </w:t>
      </w:r>
      <w:r w:rsidRPr="00401AAF">
        <w:t>работающих.</w:t>
      </w:r>
      <w:r w:rsidR="00E1389B" w:rsidRPr="00401AAF">
        <w:t xml:space="preserve"> </w:t>
      </w:r>
      <w:r w:rsidRPr="00401AAF">
        <w:t>Выплаты</w:t>
      </w:r>
      <w:r w:rsidR="00E1389B" w:rsidRPr="00401AAF">
        <w:t xml:space="preserve"> </w:t>
      </w:r>
      <w:r w:rsidRPr="00401AAF">
        <w:t>увеличат</w:t>
      </w:r>
      <w:r w:rsidR="00E1389B" w:rsidRPr="00401AAF">
        <w:t xml:space="preserve"> </w:t>
      </w:r>
      <w:r w:rsidRPr="00401AAF">
        <w:t>в</w:t>
      </w:r>
      <w:r w:rsidR="00E1389B" w:rsidRPr="00401AAF">
        <w:t xml:space="preserve"> </w:t>
      </w:r>
      <w:r w:rsidRPr="00401AAF">
        <w:t>соответствии</w:t>
      </w:r>
      <w:r w:rsidR="00E1389B" w:rsidRPr="00401AAF">
        <w:t xml:space="preserve"> </w:t>
      </w:r>
      <w:r w:rsidRPr="00401AAF">
        <w:t>с</w:t>
      </w:r>
      <w:r w:rsidR="00E1389B" w:rsidRPr="00401AAF">
        <w:t xml:space="preserve"> </w:t>
      </w:r>
      <w:r w:rsidRPr="00401AAF">
        <w:t>ростом</w:t>
      </w:r>
      <w:r w:rsidR="00E1389B" w:rsidRPr="00401AAF">
        <w:t xml:space="preserve"> </w:t>
      </w:r>
      <w:r w:rsidRPr="00401AAF">
        <w:t>цен</w:t>
      </w:r>
      <w:r w:rsidR="00E1389B" w:rsidRPr="00401AAF">
        <w:t xml:space="preserve"> </w:t>
      </w:r>
      <w:r w:rsidRPr="00401AAF">
        <w:t>за</w:t>
      </w:r>
      <w:r w:rsidR="00E1389B" w:rsidRPr="00401AAF">
        <w:t xml:space="preserve"> </w:t>
      </w:r>
      <w:r w:rsidRPr="00401AAF">
        <w:t>предыдущий</w:t>
      </w:r>
      <w:r w:rsidR="00E1389B" w:rsidRPr="00401AAF">
        <w:t xml:space="preserve"> </w:t>
      </w:r>
      <w:r w:rsidRPr="00401AAF">
        <w:t>год.</w:t>
      </w:r>
    </w:p>
    <w:p w14:paraId="673FC8F8" w14:textId="77777777" w:rsidR="003C2ABD" w:rsidRPr="00401AAF" w:rsidRDefault="00B91E53" w:rsidP="003C2ABD">
      <w:r w:rsidRPr="00401AAF">
        <w:t>ВЫПЛАТЫ</w:t>
      </w:r>
      <w:r w:rsidR="00E1389B" w:rsidRPr="00401AAF">
        <w:t xml:space="preserve"> </w:t>
      </w:r>
      <w:r w:rsidRPr="00401AAF">
        <w:t>ПО</w:t>
      </w:r>
      <w:r w:rsidR="00E1389B" w:rsidRPr="00401AAF">
        <w:t xml:space="preserve"> </w:t>
      </w:r>
      <w:r w:rsidRPr="00401AAF">
        <w:t>СТАРОСТИ,</w:t>
      </w:r>
      <w:r w:rsidR="00E1389B" w:rsidRPr="00401AAF">
        <w:t xml:space="preserve"> </w:t>
      </w:r>
      <w:r w:rsidRPr="00401AAF">
        <w:t>ИНВАЛИДНОСТИ</w:t>
      </w:r>
      <w:r w:rsidR="00E1389B" w:rsidRPr="00401AAF">
        <w:t xml:space="preserve"> </w:t>
      </w:r>
      <w:r w:rsidRPr="00401AAF">
        <w:t>И</w:t>
      </w:r>
      <w:r w:rsidR="00E1389B" w:rsidRPr="00401AAF">
        <w:t xml:space="preserve"> </w:t>
      </w:r>
      <w:r w:rsidRPr="00401AAF">
        <w:t>УХОДУ</w:t>
      </w:r>
      <w:r w:rsidR="00E1389B" w:rsidRPr="00401AAF">
        <w:t xml:space="preserve"> </w:t>
      </w:r>
      <w:r w:rsidRPr="00401AAF">
        <w:t>ЗА</w:t>
      </w:r>
      <w:r w:rsidR="00E1389B" w:rsidRPr="00401AAF">
        <w:t xml:space="preserve"> </w:t>
      </w:r>
      <w:r w:rsidRPr="00401AAF">
        <w:t>ПОЖИЛЫМ</w:t>
      </w:r>
    </w:p>
    <w:p w14:paraId="150DAF3C" w14:textId="77777777" w:rsidR="003C2ABD" w:rsidRPr="00401AAF" w:rsidRDefault="003C2ABD" w:rsidP="003C2ABD">
      <w:r w:rsidRPr="00401AAF">
        <w:t>Уже</w:t>
      </w:r>
      <w:r w:rsidR="00E1389B" w:rsidRPr="00401AAF">
        <w:t xml:space="preserve"> </w:t>
      </w:r>
      <w:r w:rsidRPr="00401AAF">
        <w:t>с</w:t>
      </w:r>
      <w:r w:rsidR="00E1389B" w:rsidRPr="00401AAF">
        <w:t xml:space="preserve"> </w:t>
      </w:r>
      <w:r w:rsidRPr="00401AAF">
        <w:t>января</w:t>
      </w:r>
      <w:r w:rsidR="00E1389B" w:rsidRPr="00401AAF">
        <w:t xml:space="preserve"> </w:t>
      </w:r>
      <w:r w:rsidRPr="00401AAF">
        <w:t>2025</w:t>
      </w:r>
      <w:r w:rsidR="00E1389B" w:rsidRPr="00401AAF">
        <w:t xml:space="preserve"> </w:t>
      </w:r>
      <w:r w:rsidRPr="00401AAF">
        <w:t>года</w:t>
      </w:r>
      <w:r w:rsidR="00E1389B" w:rsidRPr="00401AAF">
        <w:t xml:space="preserve"> </w:t>
      </w:r>
      <w:r w:rsidRPr="00401AAF">
        <w:t>вступят</w:t>
      </w:r>
      <w:r w:rsidR="00E1389B" w:rsidRPr="00401AAF">
        <w:t xml:space="preserve"> </w:t>
      </w:r>
      <w:r w:rsidRPr="00401AAF">
        <w:t>в</w:t>
      </w:r>
      <w:r w:rsidR="00E1389B" w:rsidRPr="00401AAF">
        <w:t xml:space="preserve"> </w:t>
      </w:r>
      <w:r w:rsidRPr="00401AAF">
        <w:t>силу</w:t>
      </w:r>
      <w:r w:rsidR="00E1389B" w:rsidRPr="00401AAF">
        <w:t xml:space="preserve"> </w:t>
      </w:r>
      <w:r w:rsidRPr="00401AAF">
        <w:t>изменения</w:t>
      </w:r>
      <w:r w:rsidR="00E1389B" w:rsidRPr="00401AAF">
        <w:t xml:space="preserve"> </w:t>
      </w:r>
      <w:r w:rsidRPr="00401AAF">
        <w:t>в</w:t>
      </w:r>
      <w:r w:rsidR="00E1389B" w:rsidRPr="00401AAF">
        <w:t xml:space="preserve"> </w:t>
      </w:r>
      <w:r w:rsidRPr="00401AAF">
        <w:t>системе</w:t>
      </w:r>
      <w:r w:rsidR="00E1389B" w:rsidRPr="00401AAF">
        <w:t xml:space="preserve"> </w:t>
      </w:r>
      <w:r w:rsidRPr="00401AAF">
        <w:t>выплат</w:t>
      </w:r>
      <w:r w:rsidR="00E1389B" w:rsidRPr="00401AAF">
        <w:t xml:space="preserve"> </w:t>
      </w:r>
      <w:r w:rsidRPr="00401AAF">
        <w:t>компенсаций</w:t>
      </w:r>
      <w:r w:rsidR="00E1389B" w:rsidRPr="00401AAF">
        <w:t xml:space="preserve"> </w:t>
      </w:r>
      <w:r w:rsidRPr="00401AAF">
        <w:t>пенсионерам,</w:t>
      </w:r>
      <w:r w:rsidR="00E1389B" w:rsidRPr="00401AAF">
        <w:t xml:space="preserve"> </w:t>
      </w:r>
      <w:r w:rsidRPr="00401AAF">
        <w:t>нуждающимся</w:t>
      </w:r>
      <w:r w:rsidR="00E1389B" w:rsidRPr="00401AAF">
        <w:t xml:space="preserve"> </w:t>
      </w:r>
      <w:r w:rsidRPr="00401AAF">
        <w:t>в</w:t>
      </w:r>
      <w:r w:rsidR="00E1389B" w:rsidRPr="00401AAF">
        <w:t xml:space="preserve"> </w:t>
      </w:r>
      <w:r w:rsidRPr="00401AAF">
        <w:t>уходе.</w:t>
      </w:r>
      <w:r w:rsidR="00E1389B" w:rsidRPr="00401AAF">
        <w:t xml:space="preserve"> </w:t>
      </w:r>
      <w:r w:rsidRPr="00401AAF">
        <w:t>Теперь</w:t>
      </w:r>
      <w:r w:rsidR="00E1389B" w:rsidRPr="00401AAF">
        <w:t xml:space="preserve"> </w:t>
      </w:r>
      <w:r w:rsidRPr="00401AAF">
        <w:t>деньги</w:t>
      </w:r>
      <w:r w:rsidR="00E1389B" w:rsidRPr="00401AAF">
        <w:t xml:space="preserve"> </w:t>
      </w:r>
      <w:r w:rsidRPr="00401AAF">
        <w:t>будут</w:t>
      </w:r>
      <w:r w:rsidR="00E1389B" w:rsidRPr="00401AAF">
        <w:t xml:space="preserve"> </w:t>
      </w:r>
      <w:r w:rsidRPr="00401AAF">
        <w:t>поступать</w:t>
      </w:r>
      <w:r w:rsidR="00E1389B" w:rsidRPr="00401AAF">
        <w:t xml:space="preserve"> </w:t>
      </w:r>
      <w:r w:rsidRPr="00401AAF">
        <w:t>непосредственно</w:t>
      </w:r>
      <w:r w:rsidR="00E1389B" w:rsidRPr="00401AAF">
        <w:t xml:space="preserve"> </w:t>
      </w:r>
      <w:r w:rsidRPr="00401AAF">
        <w:t>на</w:t>
      </w:r>
      <w:r w:rsidR="00E1389B" w:rsidRPr="00401AAF">
        <w:t xml:space="preserve"> </w:t>
      </w:r>
      <w:r w:rsidRPr="00401AAF">
        <w:t>счета</w:t>
      </w:r>
      <w:r w:rsidR="00E1389B" w:rsidRPr="00401AAF">
        <w:t xml:space="preserve"> </w:t>
      </w:r>
      <w:r w:rsidRPr="00401AAF">
        <w:t>граждан,</w:t>
      </w:r>
      <w:r w:rsidR="00E1389B" w:rsidRPr="00401AAF">
        <w:t xml:space="preserve"> </w:t>
      </w:r>
      <w:r w:rsidRPr="00401AAF">
        <w:t>а</w:t>
      </w:r>
      <w:r w:rsidR="00E1389B" w:rsidRPr="00401AAF">
        <w:t xml:space="preserve"> </w:t>
      </w:r>
      <w:r w:rsidRPr="00401AAF">
        <w:t>не</w:t>
      </w:r>
      <w:r w:rsidR="00E1389B" w:rsidRPr="00401AAF">
        <w:t xml:space="preserve"> </w:t>
      </w:r>
      <w:r w:rsidRPr="00401AAF">
        <w:t>на</w:t>
      </w:r>
      <w:r w:rsidR="00E1389B" w:rsidRPr="00401AAF">
        <w:t xml:space="preserve"> </w:t>
      </w:r>
      <w:r w:rsidRPr="00401AAF">
        <w:t>счета</w:t>
      </w:r>
      <w:r w:rsidR="00E1389B" w:rsidRPr="00401AAF">
        <w:t xml:space="preserve"> </w:t>
      </w:r>
      <w:r w:rsidRPr="00401AAF">
        <w:t>ухаживающих</w:t>
      </w:r>
      <w:r w:rsidR="00E1389B" w:rsidRPr="00401AAF">
        <w:t xml:space="preserve"> </w:t>
      </w:r>
      <w:r w:rsidRPr="00401AAF">
        <w:t>лиц,</w:t>
      </w:r>
      <w:r w:rsidR="00E1389B" w:rsidRPr="00401AAF">
        <w:t xml:space="preserve"> </w:t>
      </w:r>
      <w:r w:rsidRPr="00401AAF">
        <w:t>как</w:t>
      </w:r>
      <w:r w:rsidR="00E1389B" w:rsidRPr="00401AAF">
        <w:t xml:space="preserve"> </w:t>
      </w:r>
      <w:r w:rsidRPr="00401AAF">
        <w:t>это</w:t>
      </w:r>
      <w:r w:rsidR="00E1389B" w:rsidRPr="00401AAF">
        <w:t xml:space="preserve"> </w:t>
      </w:r>
      <w:r w:rsidRPr="00401AAF">
        <w:t>было</w:t>
      </w:r>
      <w:r w:rsidR="00E1389B" w:rsidRPr="00401AAF">
        <w:t xml:space="preserve"> </w:t>
      </w:r>
      <w:r w:rsidRPr="00401AAF">
        <w:t>ранее.</w:t>
      </w:r>
      <w:r w:rsidR="00E1389B" w:rsidRPr="00401AAF">
        <w:t xml:space="preserve"> </w:t>
      </w:r>
      <w:r w:rsidRPr="00401AAF">
        <w:t>Доплата</w:t>
      </w:r>
      <w:r w:rsidR="00E1389B" w:rsidRPr="00401AAF">
        <w:t xml:space="preserve"> </w:t>
      </w:r>
      <w:r w:rsidRPr="00401AAF">
        <w:t>по</w:t>
      </w:r>
      <w:r w:rsidR="00E1389B" w:rsidRPr="00401AAF">
        <w:t xml:space="preserve"> </w:t>
      </w:r>
      <w:r w:rsidRPr="00401AAF">
        <w:t>уходу</w:t>
      </w:r>
      <w:r w:rsidR="00E1389B" w:rsidRPr="00401AAF">
        <w:t xml:space="preserve"> </w:t>
      </w:r>
      <w:r w:rsidRPr="00401AAF">
        <w:t>за</w:t>
      </w:r>
      <w:r w:rsidR="00E1389B" w:rsidRPr="00401AAF">
        <w:t xml:space="preserve"> </w:t>
      </w:r>
      <w:r w:rsidRPr="00401AAF">
        <w:t>пожилым</w:t>
      </w:r>
      <w:r w:rsidR="00E1389B" w:rsidRPr="00401AAF">
        <w:t xml:space="preserve"> </w:t>
      </w:r>
      <w:r w:rsidRPr="00401AAF">
        <w:t>человеком</w:t>
      </w:r>
      <w:r w:rsidR="00E1389B" w:rsidRPr="00401AAF">
        <w:t xml:space="preserve"> </w:t>
      </w:r>
      <w:r w:rsidRPr="00401AAF">
        <w:t>в</w:t>
      </w:r>
      <w:r w:rsidR="00E1389B" w:rsidRPr="00401AAF">
        <w:t xml:space="preserve"> </w:t>
      </w:r>
      <w:r w:rsidRPr="00401AAF">
        <w:t>этом</w:t>
      </w:r>
      <w:r w:rsidR="00E1389B" w:rsidRPr="00401AAF">
        <w:t xml:space="preserve"> </w:t>
      </w:r>
      <w:r w:rsidRPr="00401AAF">
        <w:t>году</w:t>
      </w:r>
      <w:r w:rsidR="00E1389B" w:rsidRPr="00401AAF">
        <w:t xml:space="preserve"> </w:t>
      </w:r>
      <w:r w:rsidRPr="00401AAF">
        <w:t>в</w:t>
      </w:r>
      <w:r w:rsidR="00E1389B" w:rsidRPr="00401AAF">
        <w:t xml:space="preserve"> </w:t>
      </w:r>
      <w:r w:rsidRPr="00401AAF">
        <w:t>1200</w:t>
      </w:r>
      <w:r w:rsidR="00E1389B" w:rsidRPr="00401AAF">
        <w:t xml:space="preserve"> </w:t>
      </w:r>
      <w:r w:rsidRPr="00401AAF">
        <w:t>рублей</w:t>
      </w:r>
      <w:r w:rsidR="00E1389B" w:rsidRPr="00401AAF">
        <w:t xml:space="preserve"> </w:t>
      </w:r>
      <w:r w:rsidRPr="00401AAF">
        <w:t>будет</w:t>
      </w:r>
      <w:r w:rsidR="00E1389B" w:rsidRPr="00401AAF">
        <w:t xml:space="preserve"> </w:t>
      </w:r>
      <w:r w:rsidRPr="00401AAF">
        <w:t>назначена</w:t>
      </w:r>
      <w:r w:rsidR="00E1389B" w:rsidRPr="00401AAF">
        <w:t xml:space="preserve"> </w:t>
      </w:r>
      <w:r w:rsidRPr="00401AAF">
        <w:t>автоматически</w:t>
      </w:r>
      <w:r w:rsidR="00E1389B" w:rsidRPr="00401AAF">
        <w:t xml:space="preserve"> </w:t>
      </w:r>
      <w:r w:rsidRPr="00401AAF">
        <w:t>без</w:t>
      </w:r>
      <w:r w:rsidR="00E1389B" w:rsidRPr="00401AAF">
        <w:t xml:space="preserve"> </w:t>
      </w:r>
      <w:r w:rsidRPr="00401AAF">
        <w:t>необходимости</w:t>
      </w:r>
      <w:r w:rsidR="00E1389B" w:rsidRPr="00401AAF">
        <w:t xml:space="preserve"> </w:t>
      </w:r>
      <w:r w:rsidRPr="00401AAF">
        <w:t>подачи</w:t>
      </w:r>
      <w:r w:rsidR="00E1389B" w:rsidRPr="00401AAF">
        <w:t xml:space="preserve"> </w:t>
      </w:r>
      <w:r w:rsidRPr="00401AAF">
        <w:t>заявления</w:t>
      </w:r>
      <w:r w:rsidR="00E1389B" w:rsidRPr="00401AAF">
        <w:t xml:space="preserve"> </w:t>
      </w:r>
      <w:r w:rsidRPr="00401AAF">
        <w:t>со</w:t>
      </w:r>
      <w:r w:rsidR="00E1389B" w:rsidRPr="00401AAF">
        <w:t xml:space="preserve"> </w:t>
      </w:r>
      <w:r w:rsidRPr="00401AAF">
        <w:t>стороны</w:t>
      </w:r>
      <w:r w:rsidR="00E1389B" w:rsidRPr="00401AAF">
        <w:t xml:space="preserve"> </w:t>
      </w:r>
      <w:r w:rsidRPr="00401AAF">
        <w:t>пенсионеров</w:t>
      </w:r>
      <w:r w:rsidR="00E1389B" w:rsidRPr="00401AAF">
        <w:t xml:space="preserve"> </w:t>
      </w:r>
      <w:r w:rsidRPr="00401AAF">
        <w:t>или</w:t>
      </w:r>
      <w:r w:rsidR="00E1389B" w:rsidRPr="00401AAF">
        <w:t xml:space="preserve"> </w:t>
      </w:r>
      <w:r w:rsidRPr="00401AAF">
        <w:t>их</w:t>
      </w:r>
      <w:r w:rsidR="00E1389B" w:rsidRPr="00401AAF">
        <w:t xml:space="preserve"> </w:t>
      </w:r>
      <w:r w:rsidRPr="00401AAF">
        <w:t>представителей.</w:t>
      </w:r>
      <w:r w:rsidR="00E1389B" w:rsidRPr="00401AAF">
        <w:t xml:space="preserve"> </w:t>
      </w:r>
      <w:r w:rsidRPr="00401AAF">
        <w:t>После</w:t>
      </w:r>
      <w:r w:rsidR="00E1389B" w:rsidRPr="00401AAF">
        <w:t xml:space="preserve"> </w:t>
      </w:r>
      <w:r w:rsidRPr="00401AAF">
        <w:t>принятия</w:t>
      </w:r>
      <w:r w:rsidR="00E1389B" w:rsidRPr="00401AAF">
        <w:t xml:space="preserve"> </w:t>
      </w:r>
      <w:r w:rsidRPr="00401AAF">
        <w:t>решения</w:t>
      </w:r>
      <w:r w:rsidR="00E1389B" w:rsidRPr="00401AAF">
        <w:t xml:space="preserve"> </w:t>
      </w:r>
      <w:r w:rsidRPr="00401AAF">
        <w:t>Социальный</w:t>
      </w:r>
      <w:r w:rsidR="00E1389B" w:rsidRPr="00401AAF">
        <w:t xml:space="preserve"> </w:t>
      </w:r>
      <w:r w:rsidRPr="00401AAF">
        <w:t>фонд</w:t>
      </w:r>
      <w:r w:rsidR="00E1389B" w:rsidRPr="00401AAF">
        <w:t xml:space="preserve"> </w:t>
      </w:r>
      <w:r w:rsidRPr="00401AAF">
        <w:t>сам</w:t>
      </w:r>
      <w:r w:rsidR="00E1389B" w:rsidRPr="00401AAF">
        <w:t xml:space="preserve"> </w:t>
      </w:r>
      <w:r w:rsidRPr="00401AAF">
        <w:t>уведомит</w:t>
      </w:r>
      <w:r w:rsidR="00E1389B" w:rsidRPr="00401AAF">
        <w:t xml:space="preserve"> </w:t>
      </w:r>
      <w:r w:rsidRPr="00401AAF">
        <w:t>получателей</w:t>
      </w:r>
      <w:r w:rsidR="00E1389B" w:rsidRPr="00401AAF">
        <w:t xml:space="preserve"> </w:t>
      </w:r>
      <w:r w:rsidRPr="00401AAF">
        <w:t>о</w:t>
      </w:r>
      <w:r w:rsidR="00E1389B" w:rsidRPr="00401AAF">
        <w:t xml:space="preserve"> </w:t>
      </w:r>
      <w:r w:rsidRPr="00401AAF">
        <w:t>начислении</w:t>
      </w:r>
      <w:r w:rsidR="00E1389B" w:rsidRPr="00401AAF">
        <w:t xml:space="preserve"> </w:t>
      </w:r>
      <w:r w:rsidRPr="00401AAF">
        <w:t>компенсации.</w:t>
      </w:r>
      <w:r w:rsidR="00E1389B" w:rsidRPr="00401AAF">
        <w:t xml:space="preserve"> </w:t>
      </w:r>
      <w:r w:rsidRPr="00401AAF">
        <w:t>Это</w:t>
      </w:r>
      <w:r w:rsidR="00E1389B" w:rsidRPr="00401AAF">
        <w:t xml:space="preserve"> </w:t>
      </w:r>
      <w:r w:rsidRPr="00401AAF">
        <w:t>значительно</w:t>
      </w:r>
      <w:r w:rsidR="00E1389B" w:rsidRPr="00401AAF">
        <w:t xml:space="preserve"> </w:t>
      </w:r>
      <w:r w:rsidRPr="00401AAF">
        <w:t>облегчит</w:t>
      </w:r>
      <w:r w:rsidR="00E1389B" w:rsidRPr="00401AAF">
        <w:t xml:space="preserve"> </w:t>
      </w:r>
      <w:r w:rsidRPr="00401AAF">
        <w:t>процесс</w:t>
      </w:r>
      <w:r w:rsidR="00E1389B" w:rsidRPr="00401AAF">
        <w:t xml:space="preserve"> </w:t>
      </w:r>
      <w:r w:rsidRPr="00401AAF">
        <w:t>получения</w:t>
      </w:r>
      <w:r w:rsidR="00E1389B" w:rsidRPr="00401AAF">
        <w:t xml:space="preserve"> </w:t>
      </w:r>
      <w:r w:rsidRPr="00401AAF">
        <w:t>помощи</w:t>
      </w:r>
      <w:r w:rsidR="00E1389B" w:rsidRPr="00401AAF">
        <w:t xml:space="preserve"> </w:t>
      </w:r>
      <w:r w:rsidRPr="00401AAF">
        <w:t>для</w:t>
      </w:r>
      <w:r w:rsidR="00E1389B" w:rsidRPr="00401AAF">
        <w:t xml:space="preserve"> </w:t>
      </w:r>
      <w:r w:rsidRPr="00401AAF">
        <w:t>тех,</w:t>
      </w:r>
      <w:r w:rsidR="00E1389B" w:rsidRPr="00401AAF">
        <w:t xml:space="preserve"> </w:t>
      </w:r>
      <w:r w:rsidRPr="00401AAF">
        <w:t>кто</w:t>
      </w:r>
      <w:r w:rsidR="00E1389B" w:rsidRPr="00401AAF">
        <w:t xml:space="preserve"> </w:t>
      </w:r>
      <w:r w:rsidRPr="00401AAF">
        <w:t>не</w:t>
      </w:r>
      <w:r w:rsidR="00E1389B" w:rsidRPr="00401AAF">
        <w:t xml:space="preserve"> </w:t>
      </w:r>
      <w:r w:rsidRPr="00401AAF">
        <w:t>может</w:t>
      </w:r>
      <w:r w:rsidR="00E1389B" w:rsidRPr="00401AAF">
        <w:t xml:space="preserve"> </w:t>
      </w:r>
      <w:r w:rsidRPr="00401AAF">
        <w:t>самостоятельно</w:t>
      </w:r>
      <w:r w:rsidR="00E1389B" w:rsidRPr="00401AAF">
        <w:t xml:space="preserve"> </w:t>
      </w:r>
      <w:r w:rsidRPr="00401AAF">
        <w:t>заниматься</w:t>
      </w:r>
      <w:r w:rsidR="00E1389B" w:rsidRPr="00401AAF">
        <w:t xml:space="preserve"> </w:t>
      </w:r>
      <w:r w:rsidRPr="00401AAF">
        <w:t>бюрократическими</w:t>
      </w:r>
      <w:r w:rsidR="00E1389B" w:rsidRPr="00401AAF">
        <w:t xml:space="preserve"> </w:t>
      </w:r>
      <w:r w:rsidRPr="00401AAF">
        <w:t>процедурами.</w:t>
      </w:r>
    </w:p>
    <w:p w14:paraId="49083BCE" w14:textId="77777777" w:rsidR="003C2ABD" w:rsidRPr="00401AAF" w:rsidRDefault="003C2ABD" w:rsidP="003C2ABD">
      <w:r w:rsidRPr="00401AAF">
        <w:t>Надбавку</w:t>
      </w:r>
      <w:r w:rsidR="00E1389B" w:rsidRPr="00401AAF">
        <w:t xml:space="preserve"> </w:t>
      </w:r>
      <w:r w:rsidRPr="00401AAF">
        <w:t>получат</w:t>
      </w:r>
      <w:r w:rsidR="00E1389B" w:rsidRPr="00401AAF">
        <w:t xml:space="preserve"> </w:t>
      </w:r>
      <w:r w:rsidRPr="00401AAF">
        <w:t>пенсионеры,</w:t>
      </w:r>
      <w:r w:rsidR="00E1389B" w:rsidRPr="00401AAF">
        <w:t xml:space="preserve"> </w:t>
      </w:r>
      <w:r w:rsidRPr="00401AAF">
        <w:t>достигшие</w:t>
      </w:r>
      <w:r w:rsidR="00E1389B" w:rsidRPr="00401AAF">
        <w:t xml:space="preserve"> </w:t>
      </w:r>
      <w:r w:rsidRPr="00401AAF">
        <w:t>80</w:t>
      </w:r>
      <w:r w:rsidR="00E1389B" w:rsidRPr="00401AAF">
        <w:t xml:space="preserve"> </w:t>
      </w:r>
      <w:r w:rsidRPr="00401AAF">
        <w:t>лет,</w:t>
      </w:r>
      <w:r w:rsidR="00E1389B" w:rsidRPr="00401AAF">
        <w:t xml:space="preserve"> </w:t>
      </w:r>
      <w:r w:rsidRPr="00401AAF">
        <w:t>и</w:t>
      </w:r>
      <w:r w:rsidR="00E1389B" w:rsidRPr="00401AAF">
        <w:t xml:space="preserve"> </w:t>
      </w:r>
      <w:r w:rsidRPr="00401AAF">
        <w:t>лица</w:t>
      </w:r>
      <w:r w:rsidR="00E1389B" w:rsidRPr="00401AAF">
        <w:t xml:space="preserve"> </w:t>
      </w:r>
      <w:r w:rsidRPr="00401AAF">
        <w:t>с</w:t>
      </w:r>
      <w:r w:rsidR="00E1389B" w:rsidRPr="00401AAF">
        <w:t xml:space="preserve"> </w:t>
      </w:r>
      <w:r w:rsidRPr="00401AAF">
        <w:t>инвалидностью</w:t>
      </w:r>
      <w:r w:rsidR="00E1389B" w:rsidRPr="00401AAF">
        <w:t xml:space="preserve"> </w:t>
      </w:r>
      <w:r w:rsidRPr="00401AAF">
        <w:rPr>
          <w:lang w:val="en-US"/>
        </w:rPr>
        <w:t>I</w:t>
      </w:r>
      <w:r w:rsidR="00E1389B" w:rsidRPr="00401AAF">
        <w:t xml:space="preserve"> </w:t>
      </w:r>
      <w:r w:rsidRPr="00401AAF">
        <w:t>группы.</w:t>
      </w:r>
      <w:r w:rsidR="00E1389B" w:rsidRPr="00401AAF">
        <w:t xml:space="preserve"> </w:t>
      </w:r>
      <w:r w:rsidRPr="00401AAF">
        <w:t>Отмечается,</w:t>
      </w:r>
      <w:r w:rsidR="00E1389B" w:rsidRPr="00401AAF">
        <w:t xml:space="preserve"> </w:t>
      </w:r>
      <w:r w:rsidRPr="00401AAF">
        <w:t>что</w:t>
      </w:r>
      <w:r w:rsidR="00E1389B" w:rsidRPr="00401AAF">
        <w:t xml:space="preserve"> </w:t>
      </w:r>
      <w:r w:rsidRPr="00401AAF">
        <w:t>для</w:t>
      </w:r>
      <w:r w:rsidR="00E1389B" w:rsidRPr="00401AAF">
        <w:t xml:space="preserve"> </w:t>
      </w:r>
      <w:r w:rsidRPr="00401AAF">
        <w:t>граждан</w:t>
      </w:r>
      <w:r w:rsidR="00E1389B" w:rsidRPr="00401AAF">
        <w:t xml:space="preserve"> </w:t>
      </w:r>
      <w:r w:rsidRPr="00401AAF">
        <w:t>с</w:t>
      </w:r>
      <w:r w:rsidR="00E1389B" w:rsidRPr="00401AAF">
        <w:t xml:space="preserve"> </w:t>
      </w:r>
      <w:r w:rsidRPr="00401AAF">
        <w:t>инвалидностью</w:t>
      </w:r>
      <w:r w:rsidR="00E1389B" w:rsidRPr="00401AAF">
        <w:t xml:space="preserve"> </w:t>
      </w:r>
      <w:r w:rsidRPr="00401AAF">
        <w:rPr>
          <w:lang w:val="en-US"/>
        </w:rPr>
        <w:t>I</w:t>
      </w:r>
      <w:r w:rsidR="00E1389B" w:rsidRPr="00401AAF">
        <w:t xml:space="preserve"> </w:t>
      </w:r>
      <w:r w:rsidRPr="00401AAF">
        <w:t>группы</w:t>
      </w:r>
      <w:r w:rsidR="00E1389B" w:rsidRPr="00401AAF">
        <w:t xml:space="preserve"> </w:t>
      </w:r>
      <w:r w:rsidRPr="00401AAF">
        <w:t>с</w:t>
      </w:r>
      <w:r w:rsidR="00E1389B" w:rsidRPr="00401AAF">
        <w:t xml:space="preserve"> </w:t>
      </w:r>
      <w:r w:rsidRPr="00401AAF">
        <w:t>детства</w:t>
      </w:r>
      <w:r w:rsidR="00E1389B" w:rsidRPr="00401AAF">
        <w:t xml:space="preserve"> </w:t>
      </w:r>
      <w:r w:rsidRPr="00401AAF">
        <w:t>предусмотрены</w:t>
      </w:r>
      <w:r w:rsidR="00E1389B" w:rsidRPr="00401AAF">
        <w:t xml:space="preserve"> </w:t>
      </w:r>
      <w:r w:rsidRPr="00401AAF">
        <w:t>особые</w:t>
      </w:r>
      <w:r w:rsidR="00E1389B" w:rsidRPr="00401AAF">
        <w:t xml:space="preserve"> </w:t>
      </w:r>
      <w:r w:rsidRPr="00401AAF">
        <w:t>условия:</w:t>
      </w:r>
      <w:r w:rsidR="00E1389B" w:rsidRPr="00401AAF">
        <w:t xml:space="preserve"> </w:t>
      </w:r>
      <w:r w:rsidRPr="00401AAF">
        <w:t>выплаты</w:t>
      </w:r>
      <w:r w:rsidR="00E1389B" w:rsidRPr="00401AAF">
        <w:t xml:space="preserve"> </w:t>
      </w:r>
      <w:r w:rsidRPr="00401AAF">
        <w:t>по-прежнему</w:t>
      </w:r>
      <w:r w:rsidR="00E1389B" w:rsidRPr="00401AAF">
        <w:t xml:space="preserve"> </w:t>
      </w:r>
      <w:r w:rsidRPr="00401AAF">
        <w:t>будут</w:t>
      </w:r>
      <w:r w:rsidR="00E1389B" w:rsidRPr="00401AAF">
        <w:t xml:space="preserve"> </w:t>
      </w:r>
      <w:r w:rsidRPr="00401AAF">
        <w:t>производиться</w:t>
      </w:r>
      <w:r w:rsidR="00E1389B" w:rsidRPr="00401AAF">
        <w:t xml:space="preserve"> </w:t>
      </w:r>
      <w:r w:rsidRPr="00401AAF">
        <w:t>на</w:t>
      </w:r>
      <w:r w:rsidR="00E1389B" w:rsidRPr="00401AAF">
        <w:t xml:space="preserve"> </w:t>
      </w:r>
      <w:r w:rsidRPr="00401AAF">
        <w:t>счета</w:t>
      </w:r>
      <w:r w:rsidR="00E1389B" w:rsidRPr="00401AAF">
        <w:t xml:space="preserve"> </w:t>
      </w:r>
      <w:r w:rsidRPr="00401AAF">
        <w:t>их</w:t>
      </w:r>
      <w:r w:rsidR="00E1389B" w:rsidRPr="00401AAF">
        <w:t xml:space="preserve"> </w:t>
      </w:r>
      <w:r w:rsidRPr="00401AAF">
        <w:t>опекунов</w:t>
      </w:r>
      <w:r w:rsidR="00E1389B" w:rsidRPr="00401AAF">
        <w:t xml:space="preserve"> </w:t>
      </w:r>
      <w:r w:rsidRPr="00401AAF">
        <w:t>или</w:t>
      </w:r>
      <w:r w:rsidR="00E1389B" w:rsidRPr="00401AAF">
        <w:t xml:space="preserve"> </w:t>
      </w:r>
      <w:r w:rsidRPr="00401AAF">
        <w:t>родителей,</w:t>
      </w:r>
      <w:r w:rsidR="00E1389B" w:rsidRPr="00401AAF">
        <w:t xml:space="preserve"> </w:t>
      </w:r>
      <w:r w:rsidRPr="00401AAF">
        <w:t>ухаживающих</w:t>
      </w:r>
      <w:r w:rsidR="00E1389B" w:rsidRPr="00401AAF">
        <w:t xml:space="preserve"> </w:t>
      </w:r>
      <w:r w:rsidRPr="00401AAF">
        <w:t>за</w:t>
      </w:r>
      <w:r w:rsidR="00E1389B" w:rsidRPr="00401AAF">
        <w:t xml:space="preserve"> </w:t>
      </w:r>
      <w:r w:rsidRPr="00401AAF">
        <w:t>ними.</w:t>
      </w:r>
      <w:r w:rsidR="00E1389B" w:rsidRPr="00401AAF">
        <w:t xml:space="preserve"> </w:t>
      </w:r>
      <w:r w:rsidRPr="00401AAF">
        <w:t>Перерасчет</w:t>
      </w:r>
      <w:r w:rsidR="00E1389B" w:rsidRPr="00401AAF">
        <w:t xml:space="preserve"> </w:t>
      </w:r>
      <w:r w:rsidRPr="00401AAF">
        <w:t>будет</w:t>
      </w:r>
      <w:r w:rsidR="00E1389B" w:rsidRPr="00401AAF">
        <w:t xml:space="preserve"> </w:t>
      </w:r>
      <w:r w:rsidRPr="00401AAF">
        <w:t>проводиться</w:t>
      </w:r>
      <w:r w:rsidR="00E1389B" w:rsidRPr="00401AAF">
        <w:t xml:space="preserve"> </w:t>
      </w:r>
      <w:r w:rsidRPr="00401AAF">
        <w:t>в</w:t>
      </w:r>
      <w:r w:rsidR="00E1389B" w:rsidRPr="00401AAF">
        <w:t xml:space="preserve"> </w:t>
      </w:r>
      <w:r w:rsidRPr="00401AAF">
        <w:t>течение</w:t>
      </w:r>
      <w:r w:rsidR="00E1389B" w:rsidRPr="00401AAF">
        <w:t xml:space="preserve"> </w:t>
      </w:r>
      <w:r w:rsidRPr="00401AAF">
        <w:t>пяти</w:t>
      </w:r>
      <w:r w:rsidR="00E1389B" w:rsidRPr="00401AAF">
        <w:t xml:space="preserve"> </w:t>
      </w:r>
      <w:r w:rsidRPr="00401AAF">
        <w:t>рабочих</w:t>
      </w:r>
      <w:r w:rsidR="00E1389B" w:rsidRPr="00401AAF">
        <w:t xml:space="preserve"> </w:t>
      </w:r>
      <w:r w:rsidRPr="00401AAF">
        <w:t>дней</w:t>
      </w:r>
      <w:r w:rsidR="00E1389B" w:rsidRPr="00401AAF">
        <w:t xml:space="preserve"> </w:t>
      </w:r>
      <w:r w:rsidRPr="00401AAF">
        <w:t>с</w:t>
      </w:r>
      <w:r w:rsidR="00E1389B" w:rsidRPr="00401AAF">
        <w:t xml:space="preserve"> </w:t>
      </w:r>
      <w:r w:rsidRPr="00401AAF">
        <w:t>момента</w:t>
      </w:r>
      <w:r w:rsidR="00E1389B" w:rsidRPr="00401AAF">
        <w:t xml:space="preserve"> </w:t>
      </w:r>
      <w:r w:rsidRPr="00401AAF">
        <w:t>достижения</w:t>
      </w:r>
      <w:r w:rsidR="00E1389B" w:rsidRPr="00401AAF">
        <w:t xml:space="preserve"> </w:t>
      </w:r>
      <w:r w:rsidRPr="00401AAF">
        <w:t>гражданина</w:t>
      </w:r>
      <w:r w:rsidR="00E1389B" w:rsidRPr="00401AAF">
        <w:t xml:space="preserve"> </w:t>
      </w:r>
      <w:r w:rsidRPr="00401AAF">
        <w:t>80</w:t>
      </w:r>
      <w:r w:rsidR="00E1389B" w:rsidRPr="00401AAF">
        <w:t xml:space="preserve"> </w:t>
      </w:r>
      <w:r w:rsidRPr="00401AAF">
        <w:t>лет</w:t>
      </w:r>
      <w:r w:rsidR="00E1389B" w:rsidRPr="00401AAF">
        <w:t xml:space="preserve"> </w:t>
      </w:r>
      <w:r w:rsidRPr="00401AAF">
        <w:t>или</w:t>
      </w:r>
      <w:r w:rsidR="00E1389B" w:rsidRPr="00401AAF">
        <w:t xml:space="preserve"> </w:t>
      </w:r>
      <w:r w:rsidRPr="00401AAF">
        <w:t>оформления</w:t>
      </w:r>
      <w:r w:rsidR="00E1389B" w:rsidRPr="00401AAF">
        <w:t xml:space="preserve"> </w:t>
      </w:r>
      <w:r w:rsidRPr="00401AAF">
        <w:t>инвалидности</w:t>
      </w:r>
      <w:r w:rsidR="00E1389B" w:rsidRPr="00401AAF">
        <w:t xml:space="preserve"> </w:t>
      </w:r>
      <w:r w:rsidRPr="00401AAF">
        <w:rPr>
          <w:lang w:val="en-US"/>
        </w:rPr>
        <w:t>I</w:t>
      </w:r>
      <w:r w:rsidR="00E1389B" w:rsidRPr="00401AAF">
        <w:t xml:space="preserve"> </w:t>
      </w:r>
      <w:r w:rsidRPr="00401AAF">
        <w:t>группы.</w:t>
      </w:r>
      <w:r w:rsidR="00E1389B" w:rsidRPr="00401AAF">
        <w:t xml:space="preserve"> </w:t>
      </w:r>
      <w:r w:rsidRPr="00401AAF">
        <w:t>Если</w:t>
      </w:r>
      <w:r w:rsidR="00E1389B" w:rsidRPr="00401AAF">
        <w:t xml:space="preserve"> </w:t>
      </w:r>
      <w:r w:rsidRPr="00401AAF">
        <w:t>лицо</w:t>
      </w:r>
      <w:r w:rsidR="00E1389B" w:rsidRPr="00401AAF">
        <w:t xml:space="preserve"> </w:t>
      </w:r>
      <w:r w:rsidRPr="00401AAF">
        <w:t>получает</w:t>
      </w:r>
      <w:r w:rsidR="00E1389B" w:rsidRPr="00401AAF">
        <w:t xml:space="preserve"> </w:t>
      </w:r>
      <w:r w:rsidRPr="00401AAF">
        <w:t>несколько</w:t>
      </w:r>
      <w:r w:rsidR="00E1389B" w:rsidRPr="00401AAF">
        <w:t xml:space="preserve"> </w:t>
      </w:r>
      <w:r w:rsidRPr="00401AAF">
        <w:t>пенсий,</w:t>
      </w:r>
      <w:r w:rsidR="00E1389B" w:rsidRPr="00401AAF">
        <w:t xml:space="preserve"> </w:t>
      </w:r>
      <w:r w:rsidRPr="00401AAF">
        <w:t>то</w:t>
      </w:r>
      <w:r w:rsidR="00E1389B" w:rsidRPr="00401AAF">
        <w:t xml:space="preserve"> </w:t>
      </w:r>
      <w:r w:rsidRPr="00401AAF">
        <w:t>доплата</w:t>
      </w:r>
      <w:r w:rsidR="00E1389B" w:rsidRPr="00401AAF">
        <w:t xml:space="preserve"> </w:t>
      </w:r>
      <w:r w:rsidRPr="00401AAF">
        <w:t>будет</w:t>
      </w:r>
      <w:r w:rsidR="00E1389B" w:rsidRPr="00401AAF">
        <w:t xml:space="preserve"> </w:t>
      </w:r>
      <w:r w:rsidRPr="00401AAF">
        <w:t>назначена</w:t>
      </w:r>
      <w:r w:rsidR="00E1389B" w:rsidRPr="00401AAF">
        <w:t xml:space="preserve"> </w:t>
      </w:r>
      <w:r w:rsidRPr="00401AAF">
        <w:t>только</w:t>
      </w:r>
      <w:r w:rsidR="00E1389B" w:rsidRPr="00401AAF">
        <w:t xml:space="preserve"> </w:t>
      </w:r>
      <w:r w:rsidRPr="00401AAF">
        <w:t>к</w:t>
      </w:r>
      <w:r w:rsidR="00E1389B" w:rsidRPr="00401AAF">
        <w:t xml:space="preserve"> </w:t>
      </w:r>
      <w:r w:rsidRPr="00401AAF">
        <w:t>одной</w:t>
      </w:r>
      <w:r w:rsidR="00E1389B" w:rsidRPr="00401AAF">
        <w:t xml:space="preserve"> </w:t>
      </w:r>
      <w:r w:rsidRPr="00401AAF">
        <w:t>из</w:t>
      </w:r>
      <w:r w:rsidR="00E1389B" w:rsidRPr="00401AAF">
        <w:t xml:space="preserve"> </w:t>
      </w:r>
      <w:r w:rsidRPr="00401AAF">
        <w:t>них.</w:t>
      </w:r>
    </w:p>
    <w:p w14:paraId="5BEB31B7" w14:textId="77777777" w:rsidR="003C2ABD" w:rsidRPr="00401AAF" w:rsidRDefault="00B91E53" w:rsidP="003C2ABD">
      <w:r w:rsidRPr="00401AAF">
        <w:t>ПО</w:t>
      </w:r>
      <w:r w:rsidR="00E1389B" w:rsidRPr="00401AAF">
        <w:t xml:space="preserve"> </w:t>
      </w:r>
      <w:r w:rsidRPr="00401AAF">
        <w:t>ПОТЕРЕ</w:t>
      </w:r>
      <w:r w:rsidR="00E1389B" w:rsidRPr="00401AAF">
        <w:t xml:space="preserve"> </w:t>
      </w:r>
      <w:r w:rsidRPr="00401AAF">
        <w:t>КОРМИЛЬЦА</w:t>
      </w:r>
    </w:p>
    <w:p w14:paraId="68DF1830" w14:textId="77777777" w:rsidR="003C2ABD" w:rsidRPr="00401AAF" w:rsidRDefault="003C2ABD" w:rsidP="003C2ABD">
      <w:r w:rsidRPr="00401AAF">
        <w:lastRenderedPageBreak/>
        <w:t>Также</w:t>
      </w:r>
      <w:r w:rsidR="00E1389B" w:rsidRPr="00401AAF">
        <w:t xml:space="preserve"> </w:t>
      </w:r>
      <w:r w:rsidRPr="00401AAF">
        <w:t>с</w:t>
      </w:r>
      <w:r w:rsidR="00E1389B" w:rsidRPr="00401AAF">
        <w:t xml:space="preserve"> </w:t>
      </w:r>
      <w:r w:rsidRPr="00401AAF">
        <w:t>1</w:t>
      </w:r>
      <w:r w:rsidR="00E1389B" w:rsidRPr="00401AAF">
        <w:t xml:space="preserve"> </w:t>
      </w:r>
      <w:r w:rsidRPr="00401AAF">
        <w:t>января</w:t>
      </w:r>
      <w:r w:rsidR="00E1389B" w:rsidRPr="00401AAF">
        <w:t xml:space="preserve"> </w:t>
      </w:r>
      <w:r w:rsidRPr="00401AAF">
        <w:t>2025</w:t>
      </w:r>
      <w:r w:rsidR="00E1389B" w:rsidRPr="00401AAF">
        <w:t xml:space="preserve"> </w:t>
      </w:r>
      <w:r w:rsidRPr="00401AAF">
        <w:t>года</w:t>
      </w:r>
      <w:r w:rsidR="00E1389B" w:rsidRPr="00401AAF">
        <w:t xml:space="preserve"> </w:t>
      </w:r>
      <w:r w:rsidRPr="00401AAF">
        <w:t>в</w:t>
      </w:r>
      <w:r w:rsidR="00E1389B" w:rsidRPr="00401AAF">
        <w:t xml:space="preserve"> </w:t>
      </w:r>
      <w:r w:rsidRPr="00401AAF">
        <w:t>России</w:t>
      </w:r>
      <w:r w:rsidR="00E1389B" w:rsidRPr="00401AAF">
        <w:t xml:space="preserve"> </w:t>
      </w:r>
      <w:r w:rsidRPr="00401AAF">
        <w:t>вступят</w:t>
      </w:r>
      <w:r w:rsidR="00E1389B" w:rsidRPr="00401AAF">
        <w:t xml:space="preserve"> </w:t>
      </w:r>
      <w:r w:rsidRPr="00401AAF">
        <w:t>в</w:t>
      </w:r>
      <w:r w:rsidR="00E1389B" w:rsidRPr="00401AAF">
        <w:t xml:space="preserve"> </w:t>
      </w:r>
      <w:r w:rsidRPr="00401AAF">
        <w:t>силу</w:t>
      </w:r>
      <w:r w:rsidR="00E1389B" w:rsidRPr="00401AAF">
        <w:t xml:space="preserve"> </w:t>
      </w:r>
      <w:r w:rsidRPr="00401AAF">
        <w:t>изменения,</w:t>
      </w:r>
      <w:r w:rsidR="00E1389B" w:rsidRPr="00401AAF">
        <w:t xml:space="preserve"> </w:t>
      </w:r>
      <w:r w:rsidRPr="00401AAF">
        <w:t>касающиеся</w:t>
      </w:r>
      <w:r w:rsidR="00E1389B" w:rsidRPr="00401AAF">
        <w:t xml:space="preserve"> </w:t>
      </w:r>
      <w:r w:rsidRPr="00401AAF">
        <w:t>условий</w:t>
      </w:r>
      <w:r w:rsidR="00E1389B" w:rsidRPr="00401AAF">
        <w:t xml:space="preserve"> </w:t>
      </w:r>
      <w:r w:rsidRPr="00401AAF">
        <w:t>назначения</w:t>
      </w:r>
      <w:r w:rsidR="00E1389B" w:rsidRPr="00401AAF">
        <w:t xml:space="preserve"> </w:t>
      </w:r>
      <w:r w:rsidRPr="00401AAF">
        <w:t>страховой</w:t>
      </w:r>
      <w:r w:rsidR="00E1389B" w:rsidRPr="00401AAF">
        <w:t xml:space="preserve"> </w:t>
      </w:r>
      <w:r w:rsidRPr="00401AAF">
        <w:t>пенсии</w:t>
      </w:r>
      <w:r w:rsidR="00E1389B" w:rsidRPr="00401AAF">
        <w:t xml:space="preserve"> </w:t>
      </w:r>
      <w:r w:rsidRPr="00401AAF">
        <w:t>по</w:t>
      </w:r>
      <w:r w:rsidR="00E1389B" w:rsidRPr="00401AAF">
        <w:t xml:space="preserve"> </w:t>
      </w:r>
      <w:r w:rsidRPr="00401AAF">
        <w:t>потере</w:t>
      </w:r>
      <w:r w:rsidR="00E1389B" w:rsidRPr="00401AAF">
        <w:t xml:space="preserve"> </w:t>
      </w:r>
      <w:r w:rsidRPr="00401AAF">
        <w:t>кормильца.</w:t>
      </w:r>
      <w:r w:rsidR="00E1389B" w:rsidRPr="00401AAF">
        <w:t xml:space="preserve"> </w:t>
      </w:r>
      <w:r w:rsidRPr="00401AAF">
        <w:t>Теперь</w:t>
      </w:r>
      <w:r w:rsidR="00E1389B" w:rsidRPr="00401AAF">
        <w:t xml:space="preserve"> </w:t>
      </w:r>
      <w:r w:rsidRPr="00401AAF">
        <w:t>право</w:t>
      </w:r>
      <w:r w:rsidR="00E1389B" w:rsidRPr="00401AAF">
        <w:t xml:space="preserve"> </w:t>
      </w:r>
      <w:r w:rsidRPr="00401AAF">
        <w:t>на</w:t>
      </w:r>
      <w:r w:rsidR="00E1389B" w:rsidRPr="00401AAF">
        <w:t xml:space="preserve"> </w:t>
      </w:r>
      <w:r w:rsidRPr="00401AAF">
        <w:t>получение</w:t>
      </w:r>
      <w:r w:rsidR="00E1389B" w:rsidRPr="00401AAF">
        <w:t xml:space="preserve"> </w:t>
      </w:r>
      <w:r w:rsidRPr="00401AAF">
        <w:t>этой</w:t>
      </w:r>
      <w:r w:rsidR="00E1389B" w:rsidRPr="00401AAF">
        <w:t xml:space="preserve"> </w:t>
      </w:r>
      <w:r w:rsidRPr="00401AAF">
        <w:t>пенсии</w:t>
      </w:r>
      <w:r w:rsidR="00E1389B" w:rsidRPr="00401AAF">
        <w:t xml:space="preserve"> </w:t>
      </w:r>
      <w:r w:rsidRPr="00401AAF">
        <w:t>расширится</w:t>
      </w:r>
      <w:r w:rsidR="00E1389B" w:rsidRPr="00401AAF">
        <w:t xml:space="preserve"> </w:t>
      </w:r>
      <w:r w:rsidRPr="00401AAF">
        <w:t>на</w:t>
      </w:r>
      <w:r w:rsidR="00E1389B" w:rsidRPr="00401AAF">
        <w:t xml:space="preserve"> </w:t>
      </w:r>
      <w:r w:rsidRPr="00401AAF">
        <w:t>вдов</w:t>
      </w:r>
      <w:r w:rsidR="00E1389B" w:rsidRPr="00401AAF">
        <w:t xml:space="preserve"> </w:t>
      </w:r>
      <w:r w:rsidRPr="00401AAF">
        <w:t>и</w:t>
      </w:r>
      <w:r w:rsidR="00E1389B" w:rsidRPr="00401AAF">
        <w:t xml:space="preserve"> </w:t>
      </w:r>
      <w:r w:rsidRPr="00401AAF">
        <w:t>вдовцов</w:t>
      </w:r>
      <w:r w:rsidR="00E1389B" w:rsidRPr="00401AAF">
        <w:t xml:space="preserve"> </w:t>
      </w:r>
      <w:r w:rsidRPr="00401AAF">
        <w:t>военнослужащих,</w:t>
      </w:r>
      <w:r w:rsidR="00E1389B" w:rsidRPr="00401AAF">
        <w:t xml:space="preserve"> </w:t>
      </w:r>
      <w:r w:rsidRPr="00401AAF">
        <w:t>которые</w:t>
      </w:r>
      <w:r w:rsidR="00E1389B" w:rsidRPr="00401AAF">
        <w:t xml:space="preserve"> </w:t>
      </w:r>
      <w:r w:rsidRPr="00401AAF">
        <w:t>воспитывают</w:t>
      </w:r>
      <w:r w:rsidR="00E1389B" w:rsidRPr="00401AAF">
        <w:t xml:space="preserve"> </w:t>
      </w:r>
      <w:r w:rsidRPr="00401AAF">
        <w:t>детей</w:t>
      </w:r>
      <w:r w:rsidR="00E1389B" w:rsidRPr="00401AAF">
        <w:t xml:space="preserve"> </w:t>
      </w:r>
      <w:r w:rsidRPr="00401AAF">
        <w:t>умершего</w:t>
      </w:r>
      <w:r w:rsidR="00E1389B" w:rsidRPr="00401AAF">
        <w:t xml:space="preserve"> </w:t>
      </w:r>
      <w:r w:rsidRPr="00401AAF">
        <w:t>кормильца.</w:t>
      </w:r>
      <w:r w:rsidR="00E1389B" w:rsidRPr="00401AAF">
        <w:t xml:space="preserve"> </w:t>
      </w:r>
      <w:r w:rsidRPr="00401AAF">
        <w:t>Эти</w:t>
      </w:r>
      <w:r w:rsidR="00E1389B" w:rsidRPr="00401AAF">
        <w:t xml:space="preserve"> </w:t>
      </w:r>
      <w:r w:rsidRPr="00401AAF">
        <w:t>изменения</w:t>
      </w:r>
      <w:r w:rsidR="00E1389B" w:rsidRPr="00401AAF">
        <w:t xml:space="preserve"> </w:t>
      </w:r>
      <w:r w:rsidRPr="00401AAF">
        <w:t>затрагивают</w:t>
      </w:r>
      <w:r w:rsidR="00E1389B" w:rsidRPr="00401AAF">
        <w:t xml:space="preserve"> </w:t>
      </w:r>
      <w:r w:rsidRPr="00401AAF">
        <w:t>супругов</w:t>
      </w:r>
      <w:r w:rsidR="00E1389B" w:rsidRPr="00401AAF">
        <w:t xml:space="preserve"> </w:t>
      </w:r>
      <w:r w:rsidRPr="00401AAF">
        <w:t>военнослужащих,</w:t>
      </w:r>
      <w:r w:rsidR="00E1389B" w:rsidRPr="00401AAF">
        <w:t xml:space="preserve"> </w:t>
      </w:r>
      <w:r w:rsidRPr="00401AAF">
        <w:t>проходивших</w:t>
      </w:r>
      <w:r w:rsidR="00E1389B" w:rsidRPr="00401AAF">
        <w:t xml:space="preserve"> </w:t>
      </w:r>
      <w:r w:rsidRPr="00401AAF">
        <w:t>службу</w:t>
      </w:r>
      <w:r w:rsidR="00E1389B" w:rsidRPr="00401AAF">
        <w:t xml:space="preserve"> </w:t>
      </w:r>
      <w:r w:rsidRPr="00401AAF">
        <w:t>по</w:t>
      </w:r>
      <w:r w:rsidR="00E1389B" w:rsidRPr="00401AAF">
        <w:t xml:space="preserve"> </w:t>
      </w:r>
      <w:r w:rsidRPr="00401AAF">
        <w:t>призыву,</w:t>
      </w:r>
      <w:r w:rsidR="00E1389B" w:rsidRPr="00401AAF">
        <w:t xml:space="preserve"> </w:t>
      </w:r>
      <w:r w:rsidRPr="00401AAF">
        <w:t>на</w:t>
      </w:r>
      <w:r w:rsidR="00E1389B" w:rsidRPr="00401AAF">
        <w:t xml:space="preserve"> </w:t>
      </w:r>
      <w:r w:rsidRPr="00401AAF">
        <w:t>контрактной</w:t>
      </w:r>
      <w:r w:rsidR="00E1389B" w:rsidRPr="00401AAF">
        <w:t xml:space="preserve"> </w:t>
      </w:r>
      <w:r w:rsidRPr="00401AAF">
        <w:t>основе,</w:t>
      </w:r>
      <w:r w:rsidR="00E1389B" w:rsidRPr="00401AAF">
        <w:t xml:space="preserve"> </w:t>
      </w:r>
      <w:r w:rsidRPr="00401AAF">
        <w:t>мобилизованных</w:t>
      </w:r>
      <w:r w:rsidR="00E1389B" w:rsidRPr="00401AAF">
        <w:t xml:space="preserve"> </w:t>
      </w:r>
      <w:r w:rsidRPr="00401AAF">
        <w:t>в</w:t>
      </w:r>
      <w:r w:rsidR="00E1389B" w:rsidRPr="00401AAF">
        <w:t xml:space="preserve"> </w:t>
      </w:r>
      <w:r w:rsidRPr="00401AAF">
        <w:t>Вооруженные</w:t>
      </w:r>
      <w:r w:rsidR="00E1389B" w:rsidRPr="00401AAF">
        <w:t xml:space="preserve"> </w:t>
      </w:r>
      <w:r w:rsidRPr="00401AAF">
        <w:t>силы</w:t>
      </w:r>
      <w:r w:rsidR="00E1389B" w:rsidRPr="00401AAF">
        <w:t xml:space="preserve"> </w:t>
      </w:r>
      <w:r w:rsidRPr="00401AAF">
        <w:t>и</w:t>
      </w:r>
      <w:r w:rsidR="00E1389B" w:rsidRPr="00401AAF">
        <w:t xml:space="preserve"> </w:t>
      </w:r>
      <w:r w:rsidRPr="00401AAF">
        <w:t>служивших</w:t>
      </w:r>
      <w:r w:rsidR="00E1389B" w:rsidRPr="00401AAF">
        <w:t xml:space="preserve"> </w:t>
      </w:r>
      <w:r w:rsidRPr="00401AAF">
        <w:t>в</w:t>
      </w:r>
      <w:r w:rsidR="00E1389B" w:rsidRPr="00401AAF">
        <w:t xml:space="preserve"> </w:t>
      </w:r>
      <w:r w:rsidRPr="00401AAF">
        <w:t>войсках</w:t>
      </w:r>
      <w:r w:rsidR="00E1389B" w:rsidRPr="00401AAF">
        <w:t xml:space="preserve"> </w:t>
      </w:r>
      <w:r w:rsidRPr="00401AAF">
        <w:t>Национальной</w:t>
      </w:r>
      <w:r w:rsidR="00E1389B" w:rsidRPr="00401AAF">
        <w:t xml:space="preserve"> </w:t>
      </w:r>
      <w:r w:rsidRPr="00401AAF">
        <w:t>гвардии,</w:t>
      </w:r>
      <w:r w:rsidR="00E1389B" w:rsidRPr="00401AAF">
        <w:t xml:space="preserve"> </w:t>
      </w:r>
      <w:r w:rsidRPr="00401AAF">
        <w:t>а</w:t>
      </w:r>
      <w:r w:rsidR="00E1389B" w:rsidRPr="00401AAF">
        <w:t xml:space="preserve"> </w:t>
      </w:r>
      <w:r w:rsidRPr="00401AAF">
        <w:t>также</w:t>
      </w:r>
      <w:r w:rsidR="00E1389B" w:rsidRPr="00401AAF">
        <w:t xml:space="preserve"> </w:t>
      </w:r>
      <w:r w:rsidRPr="00401AAF">
        <w:t>супругов</w:t>
      </w:r>
      <w:r w:rsidR="00E1389B" w:rsidRPr="00401AAF">
        <w:t xml:space="preserve"> </w:t>
      </w:r>
      <w:r w:rsidRPr="00401AAF">
        <w:t>участников</w:t>
      </w:r>
      <w:r w:rsidR="00E1389B" w:rsidRPr="00401AAF">
        <w:t xml:space="preserve"> </w:t>
      </w:r>
      <w:r w:rsidRPr="00401AAF">
        <w:t>добровольческих</w:t>
      </w:r>
      <w:r w:rsidR="00E1389B" w:rsidRPr="00401AAF">
        <w:t xml:space="preserve"> </w:t>
      </w:r>
      <w:r w:rsidRPr="00401AAF">
        <w:t>формирований.</w:t>
      </w:r>
    </w:p>
    <w:p w14:paraId="51AFDA0E" w14:textId="77777777" w:rsidR="003C2ABD" w:rsidRPr="00401AAF" w:rsidRDefault="003C2ABD" w:rsidP="003C2ABD">
      <w:r w:rsidRPr="00401AAF">
        <w:t>Пенсия</w:t>
      </w:r>
      <w:r w:rsidR="00E1389B" w:rsidRPr="00401AAF">
        <w:t xml:space="preserve"> </w:t>
      </w:r>
      <w:r w:rsidRPr="00401AAF">
        <w:t>будет</w:t>
      </w:r>
      <w:r w:rsidR="00E1389B" w:rsidRPr="00401AAF">
        <w:t xml:space="preserve"> </w:t>
      </w:r>
      <w:r w:rsidRPr="00401AAF">
        <w:t>назначаться</w:t>
      </w:r>
      <w:r w:rsidR="00E1389B" w:rsidRPr="00401AAF">
        <w:t xml:space="preserve"> </w:t>
      </w:r>
      <w:r w:rsidRPr="00401AAF">
        <w:t>вдовам</w:t>
      </w:r>
      <w:r w:rsidR="00E1389B" w:rsidRPr="00401AAF">
        <w:t xml:space="preserve"> </w:t>
      </w:r>
      <w:r w:rsidRPr="00401AAF">
        <w:t>и</w:t>
      </w:r>
      <w:r w:rsidR="00E1389B" w:rsidRPr="00401AAF">
        <w:t xml:space="preserve"> </w:t>
      </w:r>
      <w:r w:rsidRPr="00401AAF">
        <w:t>вдовцам,</w:t>
      </w:r>
      <w:r w:rsidR="00E1389B" w:rsidRPr="00401AAF">
        <w:t xml:space="preserve"> </w:t>
      </w:r>
      <w:r w:rsidRPr="00401AAF">
        <w:t>если</w:t>
      </w:r>
      <w:r w:rsidR="00E1389B" w:rsidRPr="00401AAF">
        <w:t xml:space="preserve"> </w:t>
      </w:r>
      <w:r w:rsidRPr="00401AAF">
        <w:t>они</w:t>
      </w:r>
      <w:r w:rsidR="00E1389B" w:rsidRPr="00401AAF">
        <w:t xml:space="preserve"> </w:t>
      </w:r>
      <w:r w:rsidRPr="00401AAF">
        <w:t>воспитывают</w:t>
      </w:r>
      <w:r w:rsidR="00E1389B" w:rsidRPr="00401AAF">
        <w:t xml:space="preserve"> </w:t>
      </w:r>
      <w:r w:rsidRPr="00401AAF">
        <w:t>детей</w:t>
      </w:r>
      <w:r w:rsidR="00E1389B" w:rsidRPr="00401AAF">
        <w:t xml:space="preserve"> </w:t>
      </w:r>
      <w:r w:rsidRPr="00401AAF">
        <w:t>погибшего</w:t>
      </w:r>
      <w:r w:rsidR="00E1389B" w:rsidRPr="00401AAF">
        <w:t xml:space="preserve"> </w:t>
      </w:r>
      <w:r w:rsidRPr="00401AAF">
        <w:t>до</w:t>
      </w:r>
      <w:r w:rsidR="00E1389B" w:rsidRPr="00401AAF">
        <w:t xml:space="preserve"> </w:t>
      </w:r>
      <w:r w:rsidRPr="00401AAF">
        <w:t>достижения</w:t>
      </w:r>
      <w:r w:rsidR="00E1389B" w:rsidRPr="00401AAF">
        <w:t xml:space="preserve"> </w:t>
      </w:r>
      <w:r w:rsidRPr="00401AAF">
        <w:t>ими</w:t>
      </w:r>
      <w:r w:rsidR="00E1389B" w:rsidRPr="00401AAF">
        <w:t xml:space="preserve"> </w:t>
      </w:r>
      <w:r w:rsidRPr="00401AAF">
        <w:t>18</w:t>
      </w:r>
      <w:r w:rsidR="00E1389B" w:rsidRPr="00401AAF">
        <w:t xml:space="preserve"> </w:t>
      </w:r>
      <w:r w:rsidRPr="00401AAF">
        <w:t>лет</w:t>
      </w:r>
      <w:r w:rsidR="00E1389B" w:rsidRPr="00401AAF">
        <w:t xml:space="preserve"> </w:t>
      </w:r>
      <w:r w:rsidRPr="00401AAF">
        <w:t>или</w:t>
      </w:r>
      <w:r w:rsidR="00E1389B" w:rsidRPr="00401AAF">
        <w:t xml:space="preserve"> </w:t>
      </w:r>
      <w:r w:rsidRPr="00401AAF">
        <w:t>до</w:t>
      </w:r>
      <w:r w:rsidR="00E1389B" w:rsidRPr="00401AAF">
        <w:t xml:space="preserve"> </w:t>
      </w:r>
      <w:r w:rsidRPr="00401AAF">
        <w:t>23</w:t>
      </w:r>
      <w:r w:rsidR="00E1389B" w:rsidRPr="00401AAF">
        <w:t xml:space="preserve"> </w:t>
      </w:r>
      <w:r w:rsidRPr="00401AAF">
        <w:t>лет</w:t>
      </w:r>
      <w:r w:rsidR="00E1389B" w:rsidRPr="00401AAF">
        <w:t xml:space="preserve"> </w:t>
      </w:r>
      <w:r w:rsidRPr="00401AAF">
        <w:t>в</w:t>
      </w:r>
      <w:r w:rsidR="00E1389B" w:rsidRPr="00401AAF">
        <w:t xml:space="preserve"> </w:t>
      </w:r>
      <w:r w:rsidRPr="00401AAF">
        <w:t>случае,</w:t>
      </w:r>
      <w:r w:rsidR="00E1389B" w:rsidRPr="00401AAF">
        <w:t xml:space="preserve"> </w:t>
      </w:r>
      <w:r w:rsidRPr="00401AAF">
        <w:t>если</w:t>
      </w:r>
      <w:r w:rsidR="00E1389B" w:rsidRPr="00401AAF">
        <w:t xml:space="preserve"> </w:t>
      </w:r>
      <w:r w:rsidRPr="00401AAF">
        <w:t>дети</w:t>
      </w:r>
      <w:r w:rsidR="00E1389B" w:rsidRPr="00401AAF">
        <w:t xml:space="preserve"> </w:t>
      </w:r>
      <w:r w:rsidRPr="00401AAF">
        <w:t>обучаются</w:t>
      </w:r>
      <w:r w:rsidR="00E1389B" w:rsidRPr="00401AAF">
        <w:t xml:space="preserve"> </w:t>
      </w:r>
      <w:r w:rsidRPr="00401AAF">
        <w:t>очно.</w:t>
      </w:r>
      <w:r w:rsidR="00E1389B" w:rsidRPr="00401AAF">
        <w:t xml:space="preserve"> </w:t>
      </w:r>
      <w:r w:rsidRPr="00401AAF">
        <w:t>Кроме</w:t>
      </w:r>
      <w:r w:rsidR="00E1389B" w:rsidRPr="00401AAF">
        <w:t xml:space="preserve"> </w:t>
      </w:r>
      <w:r w:rsidRPr="00401AAF">
        <w:t>того,</w:t>
      </w:r>
      <w:r w:rsidR="00E1389B" w:rsidRPr="00401AAF">
        <w:t xml:space="preserve"> </w:t>
      </w:r>
      <w:r w:rsidRPr="00401AAF">
        <w:t>без</w:t>
      </w:r>
      <w:r w:rsidR="00E1389B" w:rsidRPr="00401AAF">
        <w:t xml:space="preserve"> </w:t>
      </w:r>
      <w:r w:rsidRPr="00401AAF">
        <w:t>возрастных</w:t>
      </w:r>
      <w:r w:rsidR="00E1389B" w:rsidRPr="00401AAF">
        <w:t xml:space="preserve"> </w:t>
      </w:r>
      <w:r w:rsidRPr="00401AAF">
        <w:t>ограничений</w:t>
      </w:r>
      <w:r w:rsidR="00E1389B" w:rsidRPr="00401AAF">
        <w:t xml:space="preserve"> </w:t>
      </w:r>
      <w:r w:rsidRPr="00401AAF">
        <w:t>пенсия</w:t>
      </w:r>
      <w:r w:rsidR="00E1389B" w:rsidRPr="00401AAF">
        <w:t xml:space="preserve"> </w:t>
      </w:r>
      <w:r w:rsidRPr="00401AAF">
        <w:t>назначается,</w:t>
      </w:r>
      <w:r w:rsidR="00E1389B" w:rsidRPr="00401AAF">
        <w:t xml:space="preserve"> </w:t>
      </w:r>
      <w:r w:rsidRPr="00401AAF">
        <w:t>если</w:t>
      </w:r>
      <w:r w:rsidR="00E1389B" w:rsidRPr="00401AAF">
        <w:t xml:space="preserve"> </w:t>
      </w:r>
      <w:r w:rsidRPr="00401AAF">
        <w:t>детям</w:t>
      </w:r>
      <w:r w:rsidR="00E1389B" w:rsidRPr="00401AAF">
        <w:t xml:space="preserve"> </w:t>
      </w:r>
      <w:r w:rsidRPr="00401AAF">
        <w:t>до</w:t>
      </w:r>
      <w:r w:rsidR="00E1389B" w:rsidRPr="00401AAF">
        <w:t xml:space="preserve"> </w:t>
      </w:r>
      <w:r w:rsidRPr="00401AAF">
        <w:t>18</w:t>
      </w:r>
      <w:r w:rsidR="00E1389B" w:rsidRPr="00401AAF">
        <w:t xml:space="preserve"> </w:t>
      </w:r>
      <w:r w:rsidRPr="00401AAF">
        <w:t>лет</w:t>
      </w:r>
      <w:r w:rsidR="00E1389B" w:rsidRPr="00401AAF">
        <w:t xml:space="preserve"> </w:t>
      </w:r>
      <w:r w:rsidRPr="00401AAF">
        <w:t>была</w:t>
      </w:r>
      <w:r w:rsidR="00E1389B" w:rsidRPr="00401AAF">
        <w:t xml:space="preserve"> </w:t>
      </w:r>
      <w:r w:rsidRPr="00401AAF">
        <w:t>назначена</w:t>
      </w:r>
      <w:r w:rsidR="00E1389B" w:rsidRPr="00401AAF">
        <w:t xml:space="preserve"> </w:t>
      </w:r>
      <w:r w:rsidRPr="00401AAF">
        <w:t>инвалидность.</w:t>
      </w:r>
      <w:r w:rsidR="00E1389B" w:rsidRPr="00401AAF">
        <w:t xml:space="preserve"> </w:t>
      </w:r>
      <w:r w:rsidRPr="00401AAF">
        <w:t>При</w:t>
      </w:r>
      <w:r w:rsidR="00E1389B" w:rsidRPr="00401AAF">
        <w:t xml:space="preserve"> </w:t>
      </w:r>
      <w:r w:rsidRPr="00401AAF">
        <w:t>этом</w:t>
      </w:r>
      <w:r w:rsidR="00E1389B" w:rsidRPr="00401AAF">
        <w:t xml:space="preserve"> </w:t>
      </w:r>
      <w:r w:rsidRPr="00401AAF">
        <w:t>выплаты</w:t>
      </w:r>
      <w:r w:rsidR="00E1389B" w:rsidRPr="00401AAF">
        <w:t xml:space="preserve"> </w:t>
      </w:r>
      <w:r w:rsidRPr="00401AAF">
        <w:t>осуществляются</w:t>
      </w:r>
      <w:r w:rsidR="00E1389B" w:rsidRPr="00401AAF">
        <w:t xml:space="preserve"> </w:t>
      </w:r>
      <w:r w:rsidRPr="00401AAF">
        <w:t>независимо</w:t>
      </w:r>
      <w:r w:rsidR="00E1389B" w:rsidRPr="00401AAF">
        <w:t xml:space="preserve"> </w:t>
      </w:r>
      <w:r w:rsidRPr="00401AAF">
        <w:t>от</w:t>
      </w:r>
      <w:r w:rsidR="00E1389B" w:rsidRPr="00401AAF">
        <w:t xml:space="preserve"> </w:t>
      </w:r>
      <w:r w:rsidRPr="00401AAF">
        <w:t>возраста,</w:t>
      </w:r>
      <w:r w:rsidR="00E1389B" w:rsidRPr="00401AAF">
        <w:t xml:space="preserve"> </w:t>
      </w:r>
      <w:r w:rsidRPr="00401AAF">
        <w:t>трудоспособности</w:t>
      </w:r>
      <w:r w:rsidR="00E1389B" w:rsidRPr="00401AAF">
        <w:t xml:space="preserve"> </w:t>
      </w:r>
      <w:r w:rsidRPr="00401AAF">
        <w:t>или</w:t>
      </w:r>
      <w:r w:rsidR="00E1389B" w:rsidRPr="00401AAF">
        <w:t xml:space="preserve"> </w:t>
      </w:r>
      <w:r w:rsidRPr="00401AAF">
        <w:t>занятости</w:t>
      </w:r>
      <w:r w:rsidR="00E1389B" w:rsidRPr="00401AAF">
        <w:t xml:space="preserve"> </w:t>
      </w:r>
      <w:r w:rsidRPr="00401AAF">
        <w:t>получателя</w:t>
      </w:r>
      <w:r w:rsidR="00E1389B" w:rsidRPr="00401AAF">
        <w:t xml:space="preserve"> </w:t>
      </w:r>
      <w:r w:rsidRPr="00401AAF">
        <w:t>пенсии.</w:t>
      </w:r>
    </w:p>
    <w:p w14:paraId="624D2526" w14:textId="77777777" w:rsidR="003C2ABD" w:rsidRPr="00401AAF" w:rsidRDefault="00B91E53" w:rsidP="003C2ABD">
      <w:r w:rsidRPr="00401AAF">
        <w:t>ПОСОБИЯ</w:t>
      </w:r>
      <w:r w:rsidR="00E1389B" w:rsidRPr="00401AAF">
        <w:t xml:space="preserve"> </w:t>
      </w:r>
      <w:r w:rsidRPr="00401AAF">
        <w:t>НА</w:t>
      </w:r>
      <w:r w:rsidR="00E1389B" w:rsidRPr="00401AAF">
        <w:t xml:space="preserve"> </w:t>
      </w:r>
      <w:r w:rsidRPr="00401AAF">
        <w:t>ДЕТЕЙ</w:t>
      </w:r>
    </w:p>
    <w:p w14:paraId="44970962" w14:textId="77777777" w:rsidR="003C2ABD" w:rsidRPr="00401AAF" w:rsidRDefault="003C2ABD" w:rsidP="003C2ABD">
      <w:r w:rsidRPr="00401AAF">
        <w:t>В</w:t>
      </w:r>
      <w:r w:rsidR="00E1389B" w:rsidRPr="00401AAF">
        <w:t xml:space="preserve"> </w:t>
      </w:r>
      <w:r w:rsidRPr="00401AAF">
        <w:t>2025</w:t>
      </w:r>
      <w:r w:rsidR="00E1389B" w:rsidRPr="00401AAF">
        <w:t xml:space="preserve"> </w:t>
      </w:r>
      <w:r w:rsidRPr="00401AAF">
        <w:t>году</w:t>
      </w:r>
      <w:r w:rsidR="00E1389B" w:rsidRPr="00401AAF">
        <w:t xml:space="preserve"> </w:t>
      </w:r>
      <w:r w:rsidRPr="00401AAF">
        <w:t>в</w:t>
      </w:r>
      <w:r w:rsidR="00E1389B" w:rsidRPr="00401AAF">
        <w:t xml:space="preserve"> </w:t>
      </w:r>
      <w:r w:rsidRPr="00401AAF">
        <w:t>России</w:t>
      </w:r>
      <w:r w:rsidR="00E1389B" w:rsidRPr="00401AAF">
        <w:t xml:space="preserve"> </w:t>
      </w:r>
      <w:r w:rsidRPr="00401AAF">
        <w:t>увеличатся</w:t>
      </w:r>
      <w:r w:rsidR="00E1389B" w:rsidRPr="00401AAF">
        <w:t xml:space="preserve"> </w:t>
      </w:r>
      <w:r w:rsidRPr="00401AAF">
        <w:t>пособия</w:t>
      </w:r>
      <w:r w:rsidR="00E1389B" w:rsidRPr="00401AAF">
        <w:t xml:space="preserve"> </w:t>
      </w:r>
      <w:r w:rsidRPr="00401AAF">
        <w:t>на</w:t>
      </w:r>
      <w:r w:rsidR="00E1389B" w:rsidRPr="00401AAF">
        <w:t xml:space="preserve"> </w:t>
      </w:r>
      <w:r w:rsidRPr="00401AAF">
        <w:t>детей</w:t>
      </w:r>
      <w:r w:rsidR="00E1389B" w:rsidRPr="00401AAF">
        <w:t xml:space="preserve"> </w:t>
      </w:r>
      <w:r w:rsidRPr="00401AAF">
        <w:t>до</w:t>
      </w:r>
      <w:r w:rsidR="00E1389B" w:rsidRPr="00401AAF">
        <w:t xml:space="preserve"> </w:t>
      </w:r>
      <w:r w:rsidRPr="00401AAF">
        <w:t>17</w:t>
      </w:r>
      <w:r w:rsidR="00E1389B" w:rsidRPr="00401AAF">
        <w:t xml:space="preserve"> </w:t>
      </w:r>
      <w:r w:rsidRPr="00401AAF">
        <w:t>лет.</w:t>
      </w:r>
      <w:r w:rsidR="00E1389B" w:rsidRPr="00401AAF">
        <w:t xml:space="preserve"> </w:t>
      </w:r>
      <w:r w:rsidRPr="00401AAF">
        <w:t>Изменения</w:t>
      </w:r>
      <w:r w:rsidR="00E1389B" w:rsidRPr="00401AAF">
        <w:t xml:space="preserve"> </w:t>
      </w:r>
      <w:r w:rsidRPr="00401AAF">
        <w:t>коснутся</w:t>
      </w:r>
      <w:r w:rsidR="00E1389B" w:rsidRPr="00401AAF">
        <w:t xml:space="preserve"> </w:t>
      </w:r>
      <w:r w:rsidRPr="00401AAF">
        <w:t>также</w:t>
      </w:r>
      <w:r w:rsidR="00E1389B" w:rsidRPr="00401AAF">
        <w:t xml:space="preserve"> </w:t>
      </w:r>
      <w:r w:rsidRPr="00401AAF">
        <w:t>выплат,</w:t>
      </w:r>
      <w:r w:rsidR="00E1389B" w:rsidRPr="00401AAF">
        <w:t xml:space="preserve"> </w:t>
      </w:r>
      <w:r w:rsidRPr="00401AAF">
        <w:t>связанных</w:t>
      </w:r>
      <w:r w:rsidR="00E1389B" w:rsidRPr="00401AAF">
        <w:t xml:space="preserve"> </w:t>
      </w:r>
      <w:r w:rsidRPr="00401AAF">
        <w:t>с</w:t>
      </w:r>
      <w:r w:rsidR="00E1389B" w:rsidRPr="00401AAF">
        <w:t xml:space="preserve"> </w:t>
      </w:r>
      <w:r w:rsidRPr="00401AAF">
        <w:t>беременностью</w:t>
      </w:r>
      <w:r w:rsidR="00E1389B" w:rsidRPr="00401AAF">
        <w:t xml:space="preserve"> </w:t>
      </w:r>
      <w:r w:rsidRPr="00401AAF">
        <w:t>и</w:t>
      </w:r>
      <w:r w:rsidR="00E1389B" w:rsidRPr="00401AAF">
        <w:t xml:space="preserve"> </w:t>
      </w:r>
      <w:r w:rsidRPr="00401AAF">
        <w:t>родами,</w:t>
      </w:r>
      <w:r w:rsidR="00E1389B" w:rsidRPr="00401AAF">
        <w:t xml:space="preserve"> </w:t>
      </w:r>
      <w:r w:rsidRPr="00401AAF">
        <w:t>уходом</w:t>
      </w:r>
      <w:r w:rsidR="00E1389B" w:rsidRPr="00401AAF">
        <w:t xml:space="preserve"> </w:t>
      </w:r>
      <w:r w:rsidRPr="00401AAF">
        <w:t>за</w:t>
      </w:r>
      <w:r w:rsidR="00E1389B" w:rsidRPr="00401AAF">
        <w:t xml:space="preserve"> </w:t>
      </w:r>
      <w:r w:rsidRPr="00401AAF">
        <w:t>ребенком</w:t>
      </w:r>
      <w:r w:rsidR="00E1389B" w:rsidRPr="00401AAF">
        <w:t xml:space="preserve"> </w:t>
      </w:r>
      <w:r w:rsidRPr="00401AAF">
        <w:t>до</w:t>
      </w:r>
      <w:r w:rsidR="00E1389B" w:rsidRPr="00401AAF">
        <w:t xml:space="preserve"> </w:t>
      </w:r>
      <w:r w:rsidRPr="00401AAF">
        <w:t>1,5</w:t>
      </w:r>
      <w:r w:rsidR="00E1389B" w:rsidRPr="00401AAF">
        <w:t xml:space="preserve"> </w:t>
      </w:r>
      <w:r w:rsidRPr="00401AAF">
        <w:t>лет,</w:t>
      </w:r>
      <w:r w:rsidR="00E1389B" w:rsidRPr="00401AAF">
        <w:t xml:space="preserve"> </w:t>
      </w:r>
      <w:r w:rsidRPr="00401AAF">
        <w:t>а</w:t>
      </w:r>
      <w:r w:rsidR="00E1389B" w:rsidRPr="00401AAF">
        <w:t xml:space="preserve"> </w:t>
      </w:r>
      <w:r w:rsidRPr="00401AAF">
        <w:t>также</w:t>
      </w:r>
      <w:r w:rsidR="00E1389B" w:rsidRPr="00401AAF">
        <w:t xml:space="preserve"> </w:t>
      </w:r>
      <w:r w:rsidRPr="00401AAF">
        <w:t>единовременных</w:t>
      </w:r>
      <w:r w:rsidR="00E1389B" w:rsidRPr="00401AAF">
        <w:t xml:space="preserve"> </w:t>
      </w:r>
      <w:r w:rsidRPr="00401AAF">
        <w:t>выплат</w:t>
      </w:r>
      <w:r w:rsidR="00E1389B" w:rsidRPr="00401AAF">
        <w:t xml:space="preserve"> </w:t>
      </w:r>
      <w:r w:rsidRPr="00401AAF">
        <w:t>при</w:t>
      </w:r>
      <w:r w:rsidR="00E1389B" w:rsidRPr="00401AAF">
        <w:t xml:space="preserve"> </w:t>
      </w:r>
      <w:r w:rsidRPr="00401AAF">
        <w:t>рождении</w:t>
      </w:r>
      <w:r w:rsidR="00E1389B" w:rsidRPr="00401AAF">
        <w:t xml:space="preserve"> </w:t>
      </w:r>
      <w:r w:rsidRPr="00401AAF">
        <w:t>ребенка</w:t>
      </w:r>
      <w:r w:rsidR="00E1389B" w:rsidRPr="00401AAF">
        <w:t xml:space="preserve"> </w:t>
      </w:r>
      <w:r w:rsidRPr="00401AAF">
        <w:t>и</w:t>
      </w:r>
      <w:r w:rsidR="00E1389B" w:rsidRPr="00401AAF">
        <w:t xml:space="preserve"> </w:t>
      </w:r>
      <w:r w:rsidRPr="00401AAF">
        <w:t>поддержки</w:t>
      </w:r>
      <w:r w:rsidR="00E1389B" w:rsidRPr="00401AAF">
        <w:t xml:space="preserve"> </w:t>
      </w:r>
      <w:r w:rsidRPr="00401AAF">
        <w:t>малоимущих</w:t>
      </w:r>
      <w:r w:rsidR="00E1389B" w:rsidRPr="00401AAF">
        <w:t xml:space="preserve"> </w:t>
      </w:r>
      <w:r w:rsidRPr="00401AAF">
        <w:t>семей</w:t>
      </w:r>
      <w:r w:rsidR="00E1389B" w:rsidRPr="00401AAF">
        <w:t xml:space="preserve"> </w:t>
      </w:r>
      <w:r w:rsidRPr="00401AAF">
        <w:t>с</w:t>
      </w:r>
      <w:r w:rsidR="00E1389B" w:rsidRPr="00401AAF">
        <w:t xml:space="preserve"> </w:t>
      </w:r>
      <w:r w:rsidRPr="00401AAF">
        <w:t>детьми.</w:t>
      </w:r>
      <w:r w:rsidR="00E1389B" w:rsidRPr="00401AAF">
        <w:t xml:space="preserve"> </w:t>
      </w:r>
      <w:r w:rsidRPr="00401AAF">
        <w:t>Повышение</w:t>
      </w:r>
      <w:r w:rsidR="00E1389B" w:rsidRPr="00401AAF">
        <w:t xml:space="preserve"> </w:t>
      </w:r>
      <w:r w:rsidRPr="00401AAF">
        <w:t>размеров</w:t>
      </w:r>
      <w:r w:rsidR="00E1389B" w:rsidRPr="00401AAF">
        <w:t xml:space="preserve"> </w:t>
      </w:r>
      <w:r w:rsidRPr="00401AAF">
        <w:t>выплат</w:t>
      </w:r>
      <w:r w:rsidR="00E1389B" w:rsidRPr="00401AAF">
        <w:t xml:space="preserve"> </w:t>
      </w:r>
      <w:r w:rsidRPr="00401AAF">
        <w:t>обусловлено</w:t>
      </w:r>
      <w:r w:rsidR="00E1389B" w:rsidRPr="00401AAF">
        <w:t xml:space="preserve"> </w:t>
      </w:r>
      <w:r w:rsidRPr="00401AAF">
        <w:t>ростом</w:t>
      </w:r>
      <w:r w:rsidR="00E1389B" w:rsidRPr="00401AAF">
        <w:t xml:space="preserve"> </w:t>
      </w:r>
      <w:r w:rsidRPr="00401AAF">
        <w:t>минимального</w:t>
      </w:r>
      <w:r w:rsidR="00E1389B" w:rsidRPr="00401AAF">
        <w:t xml:space="preserve"> </w:t>
      </w:r>
      <w:r w:rsidRPr="00401AAF">
        <w:t>размера</w:t>
      </w:r>
      <w:r w:rsidR="00E1389B" w:rsidRPr="00401AAF">
        <w:t xml:space="preserve"> </w:t>
      </w:r>
      <w:r w:rsidRPr="00401AAF">
        <w:t>оплаты</w:t>
      </w:r>
      <w:r w:rsidR="00E1389B" w:rsidRPr="00401AAF">
        <w:t xml:space="preserve"> </w:t>
      </w:r>
      <w:r w:rsidRPr="00401AAF">
        <w:t>труда</w:t>
      </w:r>
      <w:r w:rsidR="00E1389B" w:rsidRPr="00401AAF">
        <w:t xml:space="preserve"> </w:t>
      </w:r>
      <w:r w:rsidRPr="00401AAF">
        <w:t>(МРОТ),</w:t>
      </w:r>
      <w:r w:rsidR="00E1389B" w:rsidRPr="00401AAF">
        <w:t xml:space="preserve"> </w:t>
      </w:r>
      <w:r w:rsidRPr="00401AAF">
        <w:t>прожиточного</w:t>
      </w:r>
      <w:r w:rsidR="00E1389B" w:rsidRPr="00401AAF">
        <w:t xml:space="preserve"> </w:t>
      </w:r>
      <w:r w:rsidRPr="00401AAF">
        <w:t>минимума,</w:t>
      </w:r>
      <w:r w:rsidR="00E1389B" w:rsidRPr="00401AAF">
        <w:t xml:space="preserve"> </w:t>
      </w:r>
      <w:r w:rsidRPr="00401AAF">
        <w:t>предельной</w:t>
      </w:r>
      <w:r w:rsidR="00E1389B" w:rsidRPr="00401AAF">
        <w:t xml:space="preserve"> </w:t>
      </w:r>
      <w:r w:rsidRPr="00401AAF">
        <w:t>базы</w:t>
      </w:r>
      <w:r w:rsidR="00E1389B" w:rsidRPr="00401AAF">
        <w:t xml:space="preserve"> </w:t>
      </w:r>
      <w:r w:rsidRPr="00401AAF">
        <w:t>страховых</w:t>
      </w:r>
      <w:r w:rsidR="00E1389B" w:rsidRPr="00401AAF">
        <w:t xml:space="preserve"> </w:t>
      </w:r>
      <w:r w:rsidRPr="00401AAF">
        <w:t>взносов</w:t>
      </w:r>
      <w:r w:rsidR="00E1389B" w:rsidRPr="00401AAF">
        <w:t xml:space="preserve"> </w:t>
      </w:r>
      <w:r w:rsidRPr="00401AAF">
        <w:t>и</w:t>
      </w:r>
      <w:r w:rsidR="00E1389B" w:rsidRPr="00401AAF">
        <w:t xml:space="preserve"> </w:t>
      </w:r>
      <w:r w:rsidRPr="00401AAF">
        <w:t>ежегодной</w:t>
      </w:r>
      <w:r w:rsidR="00E1389B" w:rsidRPr="00401AAF">
        <w:t xml:space="preserve"> </w:t>
      </w:r>
      <w:r w:rsidRPr="00401AAF">
        <w:t>индексацией.</w:t>
      </w:r>
    </w:p>
    <w:p w14:paraId="714FC1A0" w14:textId="77777777" w:rsidR="003C2ABD" w:rsidRPr="00401AAF" w:rsidRDefault="003C2ABD" w:rsidP="003C2ABD">
      <w:r w:rsidRPr="00401AAF">
        <w:t>Кроме</w:t>
      </w:r>
      <w:r w:rsidR="00E1389B" w:rsidRPr="00401AAF">
        <w:t xml:space="preserve"> </w:t>
      </w:r>
      <w:r w:rsidRPr="00401AAF">
        <w:t>того,</w:t>
      </w:r>
      <w:r w:rsidR="00E1389B" w:rsidRPr="00401AAF">
        <w:t xml:space="preserve"> </w:t>
      </w:r>
      <w:r w:rsidRPr="00401AAF">
        <w:t>введут</w:t>
      </w:r>
      <w:r w:rsidR="00E1389B" w:rsidRPr="00401AAF">
        <w:t xml:space="preserve"> </w:t>
      </w:r>
      <w:r w:rsidRPr="00401AAF">
        <w:t>новые</w:t>
      </w:r>
      <w:r w:rsidR="00E1389B" w:rsidRPr="00401AAF">
        <w:t xml:space="preserve"> </w:t>
      </w:r>
      <w:r w:rsidRPr="00401AAF">
        <w:t>выплаты</w:t>
      </w:r>
      <w:r w:rsidR="00E1389B" w:rsidRPr="00401AAF">
        <w:t xml:space="preserve"> </w:t>
      </w:r>
      <w:r w:rsidRPr="00401AAF">
        <w:t>для</w:t>
      </w:r>
      <w:r w:rsidR="00E1389B" w:rsidRPr="00401AAF">
        <w:t xml:space="preserve"> </w:t>
      </w:r>
      <w:r w:rsidRPr="00401AAF">
        <w:t>улучшения</w:t>
      </w:r>
      <w:r w:rsidR="00E1389B" w:rsidRPr="00401AAF">
        <w:t xml:space="preserve"> </w:t>
      </w:r>
      <w:r w:rsidRPr="00401AAF">
        <w:t>социальной</w:t>
      </w:r>
      <w:r w:rsidR="00E1389B" w:rsidRPr="00401AAF">
        <w:t xml:space="preserve"> </w:t>
      </w:r>
      <w:r w:rsidRPr="00401AAF">
        <w:t>поддержки</w:t>
      </w:r>
      <w:r w:rsidR="00E1389B" w:rsidRPr="00401AAF">
        <w:t xml:space="preserve"> </w:t>
      </w:r>
      <w:r w:rsidRPr="00401AAF">
        <w:t>семей</w:t>
      </w:r>
      <w:r w:rsidR="00E1389B" w:rsidRPr="00401AAF">
        <w:t xml:space="preserve"> </w:t>
      </w:r>
      <w:r w:rsidRPr="00401AAF">
        <w:t>с</w:t>
      </w:r>
      <w:r w:rsidR="00E1389B" w:rsidRPr="00401AAF">
        <w:t xml:space="preserve"> </w:t>
      </w:r>
      <w:r w:rsidRPr="00401AAF">
        <w:t>детьми.</w:t>
      </w:r>
      <w:r w:rsidR="00E1389B" w:rsidRPr="00401AAF">
        <w:t xml:space="preserve"> </w:t>
      </w:r>
      <w:r w:rsidRPr="00401AAF">
        <w:t>Это</w:t>
      </w:r>
      <w:r w:rsidR="00E1389B" w:rsidRPr="00401AAF">
        <w:t xml:space="preserve"> </w:t>
      </w:r>
      <w:r w:rsidRPr="00401AAF">
        <w:t>включает</w:t>
      </w:r>
      <w:r w:rsidR="00E1389B" w:rsidRPr="00401AAF">
        <w:t xml:space="preserve"> </w:t>
      </w:r>
      <w:r w:rsidRPr="00401AAF">
        <w:t>в</w:t>
      </w:r>
      <w:r w:rsidR="00E1389B" w:rsidRPr="00401AAF">
        <w:t xml:space="preserve"> </w:t>
      </w:r>
      <w:r w:rsidRPr="00401AAF">
        <w:t>себя</w:t>
      </w:r>
      <w:r w:rsidR="00E1389B" w:rsidRPr="00401AAF">
        <w:t xml:space="preserve"> </w:t>
      </w:r>
      <w:r w:rsidRPr="00401AAF">
        <w:t>не</w:t>
      </w:r>
      <w:r w:rsidR="00E1389B" w:rsidRPr="00401AAF">
        <w:t xml:space="preserve"> </w:t>
      </w:r>
      <w:r w:rsidRPr="00401AAF">
        <w:t>только</w:t>
      </w:r>
      <w:r w:rsidR="00E1389B" w:rsidRPr="00401AAF">
        <w:t xml:space="preserve"> </w:t>
      </w:r>
      <w:r w:rsidRPr="00401AAF">
        <w:t>увеличение</w:t>
      </w:r>
      <w:r w:rsidR="00E1389B" w:rsidRPr="00401AAF">
        <w:t xml:space="preserve"> </w:t>
      </w:r>
      <w:proofErr w:type="gramStart"/>
      <w:r w:rsidRPr="00401AAF">
        <w:t>уже</w:t>
      </w:r>
      <w:r w:rsidR="00E1389B" w:rsidRPr="00401AAF">
        <w:t xml:space="preserve"> </w:t>
      </w:r>
      <w:r w:rsidRPr="00401AAF">
        <w:t>существующих</w:t>
      </w:r>
      <w:proofErr w:type="gramEnd"/>
      <w:r w:rsidR="00E1389B" w:rsidRPr="00401AAF">
        <w:t xml:space="preserve"> </w:t>
      </w:r>
      <w:r w:rsidRPr="00401AAF">
        <w:t>пособий</w:t>
      </w:r>
      <w:r w:rsidR="00E1389B" w:rsidRPr="00401AAF">
        <w:t xml:space="preserve"> </w:t>
      </w:r>
      <w:r w:rsidRPr="00401AAF">
        <w:t>на</w:t>
      </w:r>
      <w:r w:rsidR="00E1389B" w:rsidRPr="00401AAF">
        <w:t xml:space="preserve"> </w:t>
      </w:r>
      <w:r w:rsidRPr="00401AAF">
        <w:t>детей,</w:t>
      </w:r>
      <w:r w:rsidR="00E1389B" w:rsidRPr="00401AAF">
        <w:t xml:space="preserve"> </w:t>
      </w:r>
      <w:r w:rsidRPr="00401AAF">
        <w:t>но</w:t>
      </w:r>
      <w:r w:rsidR="00E1389B" w:rsidRPr="00401AAF">
        <w:t xml:space="preserve"> </w:t>
      </w:r>
      <w:r w:rsidRPr="00401AAF">
        <w:t>и</w:t>
      </w:r>
      <w:r w:rsidR="00E1389B" w:rsidRPr="00401AAF">
        <w:t xml:space="preserve"> </w:t>
      </w:r>
      <w:r w:rsidRPr="00401AAF">
        <w:t>повышение</w:t>
      </w:r>
      <w:r w:rsidR="00E1389B" w:rsidRPr="00401AAF">
        <w:t xml:space="preserve"> </w:t>
      </w:r>
      <w:r w:rsidRPr="00401AAF">
        <w:t>размера</w:t>
      </w:r>
      <w:r w:rsidR="00E1389B" w:rsidRPr="00401AAF">
        <w:t xml:space="preserve"> </w:t>
      </w:r>
      <w:r w:rsidRPr="00401AAF">
        <w:t>материнского</w:t>
      </w:r>
      <w:r w:rsidR="00E1389B" w:rsidRPr="00401AAF">
        <w:t xml:space="preserve"> </w:t>
      </w:r>
      <w:r w:rsidRPr="00401AAF">
        <w:t>капитала,</w:t>
      </w:r>
      <w:r w:rsidR="00E1389B" w:rsidRPr="00401AAF">
        <w:t xml:space="preserve"> </w:t>
      </w:r>
      <w:r w:rsidRPr="00401AAF">
        <w:t>а</w:t>
      </w:r>
      <w:r w:rsidR="00E1389B" w:rsidRPr="00401AAF">
        <w:t xml:space="preserve"> </w:t>
      </w:r>
      <w:r w:rsidRPr="00401AAF">
        <w:t>также</w:t>
      </w:r>
      <w:r w:rsidR="00E1389B" w:rsidRPr="00401AAF">
        <w:t xml:space="preserve"> </w:t>
      </w:r>
      <w:r w:rsidRPr="00401AAF">
        <w:t>страховых</w:t>
      </w:r>
      <w:r w:rsidR="00E1389B" w:rsidRPr="00401AAF">
        <w:t xml:space="preserve"> </w:t>
      </w:r>
      <w:r w:rsidRPr="00401AAF">
        <w:t>и</w:t>
      </w:r>
      <w:r w:rsidR="00E1389B" w:rsidRPr="00401AAF">
        <w:t xml:space="preserve"> </w:t>
      </w:r>
      <w:r w:rsidRPr="00401AAF">
        <w:t>социальных</w:t>
      </w:r>
      <w:r w:rsidR="00E1389B" w:rsidRPr="00401AAF">
        <w:t xml:space="preserve"> </w:t>
      </w:r>
      <w:r w:rsidRPr="00401AAF">
        <w:t>пенсий.</w:t>
      </w:r>
      <w:r w:rsidR="00E1389B" w:rsidRPr="00401AAF">
        <w:t xml:space="preserve"> </w:t>
      </w:r>
    </w:p>
    <w:p w14:paraId="1BC40CD7" w14:textId="77777777" w:rsidR="003C2ABD" w:rsidRPr="00401AAF" w:rsidRDefault="00B91E53" w:rsidP="003C2ABD">
      <w:r w:rsidRPr="00401AAF">
        <w:t>ДЕКРЕТНОЕ</w:t>
      </w:r>
      <w:r w:rsidR="00E1389B" w:rsidRPr="00401AAF">
        <w:t xml:space="preserve"> </w:t>
      </w:r>
      <w:r w:rsidRPr="00401AAF">
        <w:t>ПОСОБИЕ</w:t>
      </w:r>
      <w:r w:rsidR="00E1389B" w:rsidRPr="00401AAF">
        <w:t xml:space="preserve"> </w:t>
      </w:r>
      <w:r w:rsidRPr="00401AAF">
        <w:t>ИЛИ</w:t>
      </w:r>
      <w:r w:rsidR="00E1389B" w:rsidRPr="00401AAF">
        <w:t xml:space="preserve"> </w:t>
      </w:r>
      <w:r w:rsidRPr="00401AAF">
        <w:t>ПОСОБИЕ</w:t>
      </w:r>
      <w:r w:rsidR="00E1389B" w:rsidRPr="00401AAF">
        <w:t xml:space="preserve"> </w:t>
      </w:r>
      <w:r w:rsidRPr="00401AAF">
        <w:t>ПО</w:t>
      </w:r>
      <w:r w:rsidR="00E1389B" w:rsidRPr="00401AAF">
        <w:t xml:space="preserve"> </w:t>
      </w:r>
      <w:r w:rsidRPr="00401AAF">
        <w:t>УХОДУ</w:t>
      </w:r>
      <w:r w:rsidR="00E1389B" w:rsidRPr="00401AAF">
        <w:t xml:space="preserve"> </w:t>
      </w:r>
      <w:r w:rsidRPr="00401AAF">
        <w:t>ЗА</w:t>
      </w:r>
      <w:r w:rsidR="00E1389B" w:rsidRPr="00401AAF">
        <w:t xml:space="preserve"> </w:t>
      </w:r>
      <w:r w:rsidRPr="00401AAF">
        <w:t>РЕБЕНКОМ</w:t>
      </w:r>
    </w:p>
    <w:p w14:paraId="4B2D555E" w14:textId="77777777" w:rsidR="003C2ABD" w:rsidRPr="00401AAF" w:rsidRDefault="003C2ABD" w:rsidP="003C2ABD">
      <w:r w:rsidRPr="00401AAF">
        <w:t>В</w:t>
      </w:r>
      <w:r w:rsidR="00E1389B" w:rsidRPr="00401AAF">
        <w:t xml:space="preserve"> </w:t>
      </w:r>
      <w:r w:rsidRPr="00401AAF">
        <w:t>2025</w:t>
      </w:r>
      <w:r w:rsidR="00E1389B" w:rsidRPr="00401AAF">
        <w:t xml:space="preserve"> </w:t>
      </w:r>
      <w:r w:rsidRPr="00401AAF">
        <w:t>году</w:t>
      </w:r>
      <w:r w:rsidR="00E1389B" w:rsidRPr="00401AAF">
        <w:t xml:space="preserve"> </w:t>
      </w:r>
      <w:r w:rsidRPr="00401AAF">
        <w:t>размер</w:t>
      </w:r>
      <w:r w:rsidR="00E1389B" w:rsidRPr="00401AAF">
        <w:t xml:space="preserve"> </w:t>
      </w:r>
      <w:r w:rsidRPr="00401AAF">
        <w:t>пособия</w:t>
      </w:r>
      <w:r w:rsidR="00E1389B" w:rsidRPr="00401AAF">
        <w:t xml:space="preserve"> </w:t>
      </w:r>
      <w:r w:rsidRPr="00401AAF">
        <w:t>по</w:t>
      </w:r>
      <w:r w:rsidR="00E1389B" w:rsidRPr="00401AAF">
        <w:t xml:space="preserve"> </w:t>
      </w:r>
      <w:r w:rsidRPr="00401AAF">
        <w:t>уходу</w:t>
      </w:r>
      <w:r w:rsidR="00E1389B" w:rsidRPr="00401AAF">
        <w:t xml:space="preserve"> </w:t>
      </w:r>
      <w:r w:rsidRPr="00401AAF">
        <w:t>за</w:t>
      </w:r>
      <w:r w:rsidR="00E1389B" w:rsidRPr="00401AAF">
        <w:t xml:space="preserve"> </w:t>
      </w:r>
      <w:r w:rsidRPr="00401AAF">
        <w:t>ребенком</w:t>
      </w:r>
      <w:r w:rsidR="00E1389B" w:rsidRPr="00401AAF">
        <w:t xml:space="preserve"> </w:t>
      </w:r>
      <w:r w:rsidRPr="00401AAF">
        <w:t>для</w:t>
      </w:r>
      <w:r w:rsidR="00E1389B" w:rsidRPr="00401AAF">
        <w:t xml:space="preserve"> </w:t>
      </w:r>
      <w:r w:rsidRPr="00401AAF">
        <w:t>работающих</w:t>
      </w:r>
      <w:r w:rsidR="00E1389B" w:rsidRPr="00401AAF">
        <w:t xml:space="preserve"> </w:t>
      </w:r>
      <w:r w:rsidRPr="00401AAF">
        <w:t>родителей</w:t>
      </w:r>
      <w:r w:rsidR="00E1389B" w:rsidRPr="00401AAF">
        <w:t xml:space="preserve"> </w:t>
      </w:r>
      <w:r w:rsidRPr="00401AAF">
        <w:t>и</w:t>
      </w:r>
      <w:r w:rsidR="00E1389B" w:rsidRPr="00401AAF">
        <w:t xml:space="preserve"> </w:t>
      </w:r>
      <w:r w:rsidRPr="00401AAF">
        <w:t>опекунов</w:t>
      </w:r>
      <w:r w:rsidR="00E1389B" w:rsidRPr="00401AAF">
        <w:t xml:space="preserve"> </w:t>
      </w:r>
      <w:r w:rsidRPr="00401AAF">
        <w:t>будет</w:t>
      </w:r>
      <w:r w:rsidR="00E1389B" w:rsidRPr="00401AAF">
        <w:t xml:space="preserve"> </w:t>
      </w:r>
      <w:r w:rsidRPr="00401AAF">
        <w:t>рассчитываться</w:t>
      </w:r>
      <w:r w:rsidR="00E1389B" w:rsidRPr="00401AAF">
        <w:t xml:space="preserve"> </w:t>
      </w:r>
      <w:r w:rsidRPr="00401AAF">
        <w:t>исходя</w:t>
      </w:r>
      <w:r w:rsidR="00E1389B" w:rsidRPr="00401AAF">
        <w:t xml:space="preserve"> </w:t>
      </w:r>
      <w:r w:rsidRPr="00401AAF">
        <w:t>из</w:t>
      </w:r>
      <w:r w:rsidR="00E1389B" w:rsidRPr="00401AAF">
        <w:t xml:space="preserve"> </w:t>
      </w:r>
      <w:r w:rsidRPr="00401AAF">
        <w:t>40%</w:t>
      </w:r>
      <w:r w:rsidR="00E1389B" w:rsidRPr="00401AAF">
        <w:t xml:space="preserve"> </w:t>
      </w:r>
      <w:r w:rsidRPr="00401AAF">
        <w:t>среднедневного</w:t>
      </w:r>
      <w:r w:rsidR="00E1389B" w:rsidRPr="00401AAF">
        <w:t xml:space="preserve"> </w:t>
      </w:r>
      <w:r w:rsidRPr="00401AAF">
        <w:t>заработка.</w:t>
      </w:r>
      <w:r w:rsidR="00E1389B" w:rsidRPr="00401AAF">
        <w:t xml:space="preserve"> </w:t>
      </w:r>
      <w:r w:rsidRPr="00401AAF">
        <w:t>Для</w:t>
      </w:r>
      <w:r w:rsidR="00E1389B" w:rsidRPr="00401AAF">
        <w:t xml:space="preserve"> </w:t>
      </w:r>
      <w:r w:rsidRPr="00401AAF">
        <w:t>определения</w:t>
      </w:r>
      <w:r w:rsidR="00E1389B" w:rsidRPr="00401AAF">
        <w:t xml:space="preserve"> </w:t>
      </w:r>
      <w:r w:rsidRPr="00401AAF">
        <w:t>данной</w:t>
      </w:r>
      <w:r w:rsidR="00E1389B" w:rsidRPr="00401AAF">
        <w:t xml:space="preserve"> </w:t>
      </w:r>
      <w:r w:rsidRPr="00401AAF">
        <w:t>выплаты</w:t>
      </w:r>
      <w:r w:rsidR="00E1389B" w:rsidRPr="00401AAF">
        <w:t xml:space="preserve"> </w:t>
      </w:r>
      <w:r w:rsidRPr="00401AAF">
        <w:t>учитывается</w:t>
      </w:r>
      <w:r w:rsidR="00E1389B" w:rsidRPr="00401AAF">
        <w:t xml:space="preserve"> </w:t>
      </w:r>
      <w:r w:rsidRPr="00401AAF">
        <w:t>доход</w:t>
      </w:r>
      <w:r w:rsidR="00E1389B" w:rsidRPr="00401AAF">
        <w:t xml:space="preserve"> </w:t>
      </w:r>
      <w:r w:rsidRPr="00401AAF">
        <w:t>за</w:t>
      </w:r>
      <w:r w:rsidR="00E1389B" w:rsidRPr="00401AAF">
        <w:t xml:space="preserve"> </w:t>
      </w:r>
      <w:r w:rsidRPr="00401AAF">
        <w:t>два</w:t>
      </w:r>
      <w:r w:rsidR="00E1389B" w:rsidRPr="00401AAF">
        <w:t xml:space="preserve"> </w:t>
      </w:r>
      <w:r w:rsidRPr="00401AAF">
        <w:t>предшествующих</w:t>
      </w:r>
      <w:r w:rsidR="00E1389B" w:rsidRPr="00401AAF">
        <w:t xml:space="preserve"> </w:t>
      </w:r>
      <w:r w:rsidRPr="00401AAF">
        <w:t>года</w:t>
      </w:r>
      <w:r w:rsidR="00E1389B" w:rsidRPr="00401AAF">
        <w:t xml:space="preserve"> </w:t>
      </w:r>
      <w:r w:rsidRPr="00401AAF">
        <w:t>перед</w:t>
      </w:r>
      <w:r w:rsidR="00E1389B" w:rsidRPr="00401AAF">
        <w:t xml:space="preserve"> </w:t>
      </w:r>
      <w:r w:rsidRPr="00401AAF">
        <w:t>годом</w:t>
      </w:r>
      <w:r w:rsidR="00E1389B" w:rsidRPr="00401AAF">
        <w:t xml:space="preserve"> </w:t>
      </w:r>
      <w:r w:rsidRPr="00401AAF">
        <w:t>начала</w:t>
      </w:r>
      <w:r w:rsidR="00E1389B" w:rsidRPr="00401AAF">
        <w:t xml:space="preserve"> </w:t>
      </w:r>
      <w:r w:rsidRPr="00401AAF">
        <w:t>отпуска</w:t>
      </w:r>
      <w:r w:rsidR="00E1389B" w:rsidRPr="00401AAF">
        <w:t xml:space="preserve"> </w:t>
      </w:r>
      <w:r w:rsidRPr="00401AAF">
        <w:t>по</w:t>
      </w:r>
      <w:r w:rsidR="00E1389B" w:rsidRPr="00401AAF">
        <w:t xml:space="preserve"> </w:t>
      </w:r>
      <w:r w:rsidRPr="00401AAF">
        <w:t>уходу</w:t>
      </w:r>
      <w:r w:rsidR="00E1389B" w:rsidRPr="00401AAF">
        <w:t xml:space="preserve"> </w:t>
      </w:r>
      <w:r w:rsidRPr="00401AAF">
        <w:t>за</w:t>
      </w:r>
      <w:r w:rsidR="00E1389B" w:rsidRPr="00401AAF">
        <w:t xml:space="preserve"> </w:t>
      </w:r>
      <w:r w:rsidRPr="00401AAF">
        <w:t>ребенком.</w:t>
      </w:r>
    </w:p>
    <w:p w14:paraId="2530D902" w14:textId="77777777" w:rsidR="003C2ABD" w:rsidRPr="00401AAF" w:rsidRDefault="003C2ABD" w:rsidP="003C2ABD">
      <w:r w:rsidRPr="00401AAF">
        <w:t>Пособие</w:t>
      </w:r>
      <w:r w:rsidR="00E1389B" w:rsidRPr="00401AAF">
        <w:t xml:space="preserve"> </w:t>
      </w:r>
      <w:r w:rsidRPr="00401AAF">
        <w:t>по</w:t>
      </w:r>
      <w:r w:rsidR="00E1389B" w:rsidRPr="00401AAF">
        <w:t xml:space="preserve"> </w:t>
      </w:r>
      <w:r w:rsidRPr="00401AAF">
        <w:t>уходу</w:t>
      </w:r>
      <w:r w:rsidR="00E1389B" w:rsidRPr="00401AAF">
        <w:t xml:space="preserve"> </w:t>
      </w:r>
      <w:r w:rsidRPr="00401AAF">
        <w:t>за</w:t>
      </w:r>
      <w:r w:rsidR="00E1389B" w:rsidRPr="00401AAF">
        <w:t xml:space="preserve"> </w:t>
      </w:r>
      <w:r w:rsidRPr="00401AAF">
        <w:t>ребенком</w:t>
      </w:r>
      <w:r w:rsidR="00E1389B" w:rsidRPr="00401AAF">
        <w:t xml:space="preserve"> </w:t>
      </w:r>
      <w:r w:rsidRPr="00401AAF">
        <w:t>в</w:t>
      </w:r>
      <w:r w:rsidR="00E1389B" w:rsidRPr="00401AAF">
        <w:t xml:space="preserve"> </w:t>
      </w:r>
      <w:r w:rsidRPr="00401AAF">
        <w:t>январе</w:t>
      </w:r>
      <w:r w:rsidR="00E1389B" w:rsidRPr="00401AAF">
        <w:t xml:space="preserve"> </w:t>
      </w:r>
      <w:r w:rsidRPr="00401AAF">
        <w:t>2025</w:t>
      </w:r>
      <w:r w:rsidR="00E1389B" w:rsidRPr="00401AAF">
        <w:t xml:space="preserve"> </w:t>
      </w:r>
      <w:r w:rsidRPr="00401AAF">
        <w:t>года</w:t>
      </w:r>
      <w:r w:rsidR="00E1389B" w:rsidRPr="00401AAF">
        <w:t xml:space="preserve"> </w:t>
      </w:r>
      <w:r w:rsidRPr="00401AAF">
        <w:t>оно</w:t>
      </w:r>
      <w:r w:rsidR="00E1389B" w:rsidRPr="00401AAF">
        <w:t xml:space="preserve"> </w:t>
      </w:r>
      <w:r w:rsidRPr="00401AAF">
        <w:t>составит</w:t>
      </w:r>
      <w:r w:rsidR="00E1389B" w:rsidRPr="00401AAF">
        <w:t xml:space="preserve"> </w:t>
      </w:r>
      <w:r w:rsidRPr="00401AAF">
        <w:t>минимум</w:t>
      </w:r>
      <w:r w:rsidR="00E1389B" w:rsidRPr="00401AAF">
        <w:t xml:space="preserve"> </w:t>
      </w:r>
      <w:r w:rsidRPr="00401AAF">
        <w:t>9227</w:t>
      </w:r>
      <w:r w:rsidR="00E1389B" w:rsidRPr="00401AAF">
        <w:t xml:space="preserve"> </w:t>
      </w:r>
      <w:r w:rsidRPr="00401AAF">
        <w:t>рублей,</w:t>
      </w:r>
      <w:r w:rsidR="00E1389B" w:rsidRPr="00401AAF">
        <w:t xml:space="preserve"> </w:t>
      </w:r>
      <w:r w:rsidRPr="00401AAF">
        <w:t>с</w:t>
      </w:r>
      <w:r w:rsidR="00E1389B" w:rsidRPr="00401AAF">
        <w:t xml:space="preserve"> </w:t>
      </w:r>
      <w:r w:rsidRPr="00401AAF">
        <w:t>1</w:t>
      </w:r>
      <w:r w:rsidR="00E1389B" w:rsidRPr="00401AAF">
        <w:t xml:space="preserve"> </w:t>
      </w:r>
      <w:r w:rsidRPr="00401AAF">
        <w:t>февраля</w:t>
      </w:r>
      <w:r w:rsidR="00E1389B" w:rsidRPr="00401AAF">
        <w:t xml:space="preserve"> - </w:t>
      </w:r>
      <w:r w:rsidRPr="00401AAF">
        <w:t>9900</w:t>
      </w:r>
      <w:r w:rsidR="00E1389B" w:rsidRPr="00401AAF">
        <w:t xml:space="preserve"> </w:t>
      </w:r>
      <w:r w:rsidRPr="00401AAF">
        <w:t>рублей.</w:t>
      </w:r>
      <w:r w:rsidR="00E1389B" w:rsidRPr="00401AAF">
        <w:t xml:space="preserve"> </w:t>
      </w:r>
      <w:r w:rsidRPr="00401AAF">
        <w:t>Максимальный</w:t>
      </w:r>
      <w:r w:rsidR="00E1389B" w:rsidRPr="00401AAF">
        <w:t xml:space="preserve"> </w:t>
      </w:r>
      <w:r w:rsidRPr="00401AAF">
        <w:t>размер</w:t>
      </w:r>
      <w:r w:rsidR="00E1389B" w:rsidRPr="00401AAF">
        <w:t xml:space="preserve"> </w:t>
      </w:r>
      <w:r w:rsidRPr="00401AAF">
        <w:t>пособия</w:t>
      </w:r>
      <w:r w:rsidR="00E1389B" w:rsidRPr="00401AAF">
        <w:t xml:space="preserve"> </w:t>
      </w:r>
      <w:r w:rsidRPr="00401AAF">
        <w:t>вырастет</w:t>
      </w:r>
      <w:r w:rsidR="00E1389B" w:rsidRPr="00401AAF">
        <w:t xml:space="preserve"> </w:t>
      </w:r>
      <w:r w:rsidRPr="00401AAF">
        <w:t>до</w:t>
      </w:r>
      <w:r w:rsidR="00E1389B" w:rsidRPr="00401AAF">
        <w:t xml:space="preserve"> </w:t>
      </w:r>
      <w:r w:rsidRPr="00401AAF">
        <w:t>68</w:t>
      </w:r>
      <w:r w:rsidR="00E1389B" w:rsidRPr="00401AAF">
        <w:t xml:space="preserve"> </w:t>
      </w:r>
      <w:r w:rsidRPr="00401AAF">
        <w:t>996</w:t>
      </w:r>
      <w:r w:rsidR="00E1389B" w:rsidRPr="00401AAF">
        <w:t xml:space="preserve"> </w:t>
      </w:r>
      <w:r w:rsidRPr="00401AAF">
        <w:t>рублей</w:t>
      </w:r>
      <w:r w:rsidR="00E1389B" w:rsidRPr="00401AAF">
        <w:t xml:space="preserve"> </w:t>
      </w:r>
      <w:r w:rsidRPr="00401AAF">
        <w:t>в</w:t>
      </w:r>
      <w:r w:rsidR="00E1389B" w:rsidRPr="00401AAF">
        <w:t xml:space="preserve"> </w:t>
      </w:r>
      <w:r w:rsidRPr="00401AAF">
        <w:t>месяц,</w:t>
      </w:r>
      <w:r w:rsidR="00E1389B" w:rsidRPr="00401AAF">
        <w:t xml:space="preserve"> </w:t>
      </w:r>
      <w:r w:rsidRPr="00401AAF">
        <w:t>заявила</w:t>
      </w:r>
      <w:r w:rsidR="00E1389B" w:rsidRPr="00401AAF">
        <w:t xml:space="preserve"> </w:t>
      </w:r>
      <w:r w:rsidRPr="00401AAF">
        <w:t>член</w:t>
      </w:r>
      <w:r w:rsidR="00E1389B" w:rsidRPr="00401AAF">
        <w:t xml:space="preserve"> </w:t>
      </w:r>
      <w:r w:rsidRPr="00401AAF">
        <w:t>Совета</w:t>
      </w:r>
      <w:r w:rsidR="00E1389B" w:rsidRPr="00401AAF">
        <w:t xml:space="preserve"> </w:t>
      </w:r>
      <w:r w:rsidRPr="00401AAF">
        <w:t>Федерации</w:t>
      </w:r>
      <w:r w:rsidR="00E1389B" w:rsidRPr="00401AAF">
        <w:t xml:space="preserve"> </w:t>
      </w:r>
      <w:r w:rsidRPr="00401AAF">
        <w:t>и</w:t>
      </w:r>
      <w:r w:rsidR="00E1389B" w:rsidRPr="00401AAF">
        <w:t xml:space="preserve"> </w:t>
      </w:r>
      <w:r w:rsidRPr="00401AAF">
        <w:t>председатель</w:t>
      </w:r>
      <w:r w:rsidR="00E1389B" w:rsidRPr="00401AAF">
        <w:t xml:space="preserve"> </w:t>
      </w:r>
      <w:r w:rsidRPr="00401AAF">
        <w:t>Социал-демократического</w:t>
      </w:r>
      <w:r w:rsidR="00E1389B" w:rsidRPr="00401AAF">
        <w:t xml:space="preserve"> </w:t>
      </w:r>
      <w:r w:rsidRPr="00401AAF">
        <w:t>союза</w:t>
      </w:r>
      <w:r w:rsidR="00E1389B" w:rsidRPr="00401AAF">
        <w:t xml:space="preserve"> </w:t>
      </w:r>
      <w:r w:rsidRPr="00401AAF">
        <w:t>женщин</w:t>
      </w:r>
      <w:r w:rsidR="00E1389B" w:rsidRPr="00401AAF">
        <w:t xml:space="preserve"> </w:t>
      </w:r>
      <w:r w:rsidRPr="00401AAF">
        <w:t>РФ</w:t>
      </w:r>
      <w:r w:rsidR="00E1389B" w:rsidRPr="00401AAF">
        <w:t xml:space="preserve"> </w:t>
      </w:r>
      <w:r w:rsidRPr="00401AAF">
        <w:t>Ольга</w:t>
      </w:r>
      <w:r w:rsidR="00E1389B" w:rsidRPr="00401AAF">
        <w:t xml:space="preserve"> </w:t>
      </w:r>
      <w:r w:rsidRPr="00401AAF">
        <w:t>Епифанова.</w:t>
      </w:r>
      <w:r w:rsidR="00E1389B" w:rsidRPr="00401AAF">
        <w:t xml:space="preserve"> </w:t>
      </w:r>
    </w:p>
    <w:p w14:paraId="5E01DDBE" w14:textId="77777777" w:rsidR="003C2ABD" w:rsidRPr="00401AAF" w:rsidRDefault="00B91E53" w:rsidP="003C2ABD">
      <w:r w:rsidRPr="00401AAF">
        <w:t>МАТЕРИНСКИЙ</w:t>
      </w:r>
      <w:r w:rsidR="00E1389B" w:rsidRPr="00401AAF">
        <w:t xml:space="preserve"> </w:t>
      </w:r>
      <w:r w:rsidRPr="00401AAF">
        <w:t>КАПИТАЛ</w:t>
      </w:r>
    </w:p>
    <w:p w14:paraId="08A4AED3" w14:textId="77777777" w:rsidR="003C2ABD" w:rsidRPr="00401AAF" w:rsidRDefault="003C2ABD" w:rsidP="003C2ABD">
      <w:r w:rsidRPr="00401AAF">
        <w:t>Материнский</w:t>
      </w:r>
      <w:r w:rsidR="00E1389B" w:rsidRPr="00401AAF">
        <w:t xml:space="preserve"> </w:t>
      </w:r>
      <w:r w:rsidRPr="00401AAF">
        <w:t>капитал</w:t>
      </w:r>
      <w:r w:rsidR="00E1389B" w:rsidRPr="00401AAF">
        <w:t xml:space="preserve"> </w:t>
      </w:r>
      <w:r w:rsidRPr="00401AAF">
        <w:t>также</w:t>
      </w:r>
      <w:r w:rsidR="00E1389B" w:rsidRPr="00401AAF">
        <w:t xml:space="preserve"> </w:t>
      </w:r>
      <w:r w:rsidRPr="00401AAF">
        <w:t>был</w:t>
      </w:r>
      <w:r w:rsidR="00E1389B" w:rsidRPr="00401AAF">
        <w:t xml:space="preserve"> </w:t>
      </w:r>
      <w:r w:rsidRPr="00401AAF">
        <w:t>проиндексирован.</w:t>
      </w:r>
      <w:r w:rsidR="00E1389B" w:rsidRPr="00401AAF">
        <w:t xml:space="preserve"> </w:t>
      </w:r>
      <w:r w:rsidRPr="00401AAF">
        <w:t>В</w:t>
      </w:r>
      <w:r w:rsidR="00E1389B" w:rsidRPr="00401AAF">
        <w:t xml:space="preserve"> </w:t>
      </w:r>
      <w:r w:rsidRPr="00401AAF">
        <w:t>2025</w:t>
      </w:r>
      <w:r w:rsidR="00E1389B" w:rsidRPr="00401AAF">
        <w:t xml:space="preserve"> </w:t>
      </w:r>
      <w:r w:rsidRPr="00401AAF">
        <w:t>году</w:t>
      </w:r>
      <w:r w:rsidR="00E1389B" w:rsidRPr="00401AAF">
        <w:t xml:space="preserve"> </w:t>
      </w:r>
      <w:r w:rsidRPr="00401AAF">
        <w:t>за</w:t>
      </w:r>
      <w:r w:rsidR="00E1389B" w:rsidRPr="00401AAF">
        <w:t xml:space="preserve"> </w:t>
      </w:r>
      <w:r w:rsidRPr="00401AAF">
        <w:t>рождение</w:t>
      </w:r>
      <w:r w:rsidR="00E1389B" w:rsidRPr="00401AAF">
        <w:t xml:space="preserve"> </w:t>
      </w:r>
      <w:r w:rsidRPr="00401AAF">
        <w:t>(усыновление)</w:t>
      </w:r>
      <w:r w:rsidR="00E1389B" w:rsidRPr="00401AAF">
        <w:t xml:space="preserve"> </w:t>
      </w:r>
      <w:r w:rsidRPr="00401AAF">
        <w:t>первого</w:t>
      </w:r>
      <w:r w:rsidR="00E1389B" w:rsidRPr="00401AAF">
        <w:t xml:space="preserve"> </w:t>
      </w:r>
      <w:r w:rsidRPr="00401AAF">
        <w:t>ребенка</w:t>
      </w:r>
      <w:r w:rsidR="00E1389B" w:rsidRPr="00401AAF">
        <w:t xml:space="preserve"> </w:t>
      </w:r>
      <w:r w:rsidRPr="00401AAF">
        <w:t>сумма</w:t>
      </w:r>
      <w:r w:rsidR="00E1389B" w:rsidRPr="00401AAF">
        <w:t xml:space="preserve"> </w:t>
      </w:r>
      <w:r w:rsidRPr="00401AAF">
        <w:t>выплаты</w:t>
      </w:r>
      <w:r w:rsidR="00E1389B" w:rsidRPr="00401AAF">
        <w:t xml:space="preserve"> </w:t>
      </w:r>
      <w:r w:rsidRPr="00401AAF">
        <w:t>будет</w:t>
      </w:r>
      <w:r w:rsidR="00E1389B" w:rsidRPr="00401AAF">
        <w:t xml:space="preserve"> </w:t>
      </w:r>
      <w:r w:rsidRPr="00401AAF">
        <w:t>чуть</w:t>
      </w:r>
      <w:r w:rsidR="00E1389B" w:rsidRPr="00401AAF">
        <w:t xml:space="preserve"> </w:t>
      </w:r>
      <w:r w:rsidRPr="00401AAF">
        <w:t>превышать</w:t>
      </w:r>
      <w:r w:rsidR="00E1389B" w:rsidRPr="00401AAF">
        <w:t xml:space="preserve"> </w:t>
      </w:r>
      <w:r w:rsidRPr="00401AAF">
        <w:t>676</w:t>
      </w:r>
      <w:r w:rsidR="00E1389B" w:rsidRPr="00401AAF">
        <w:t xml:space="preserve"> </w:t>
      </w:r>
      <w:r w:rsidRPr="00401AAF">
        <w:t>тысяч</w:t>
      </w:r>
      <w:r w:rsidR="00E1389B" w:rsidRPr="00401AAF">
        <w:t xml:space="preserve"> </w:t>
      </w:r>
      <w:r w:rsidRPr="00401AAF">
        <w:t>рублей,</w:t>
      </w:r>
      <w:r w:rsidR="00E1389B" w:rsidRPr="00401AAF">
        <w:t xml:space="preserve"> </w:t>
      </w:r>
      <w:r w:rsidRPr="00401AAF">
        <w:t>за</w:t>
      </w:r>
      <w:r w:rsidR="00E1389B" w:rsidRPr="00401AAF">
        <w:t xml:space="preserve"> </w:t>
      </w:r>
      <w:r w:rsidRPr="00401AAF">
        <w:t>второго</w:t>
      </w:r>
      <w:r w:rsidR="00E1389B" w:rsidRPr="00401AAF">
        <w:t xml:space="preserve"> </w:t>
      </w:r>
      <w:r w:rsidRPr="00401AAF">
        <w:t>и</w:t>
      </w:r>
      <w:r w:rsidR="00E1389B" w:rsidRPr="00401AAF">
        <w:t xml:space="preserve"> </w:t>
      </w:r>
      <w:r w:rsidRPr="00401AAF">
        <w:t>последующих</w:t>
      </w:r>
      <w:r w:rsidR="00E1389B" w:rsidRPr="00401AAF">
        <w:t xml:space="preserve"> - </w:t>
      </w:r>
      <w:r w:rsidRPr="00401AAF">
        <w:t>более</w:t>
      </w:r>
      <w:r w:rsidR="00E1389B" w:rsidRPr="00401AAF">
        <w:t xml:space="preserve"> </w:t>
      </w:r>
      <w:r w:rsidRPr="00401AAF">
        <w:t>893</w:t>
      </w:r>
      <w:r w:rsidR="00E1389B" w:rsidRPr="00401AAF">
        <w:t xml:space="preserve"> </w:t>
      </w:r>
      <w:r w:rsidRPr="00401AAF">
        <w:t>тысяч.</w:t>
      </w:r>
    </w:p>
    <w:p w14:paraId="30D37E3D" w14:textId="77777777" w:rsidR="003C2ABD" w:rsidRPr="00401AAF" w:rsidRDefault="003C2ABD" w:rsidP="003C2ABD">
      <w:r w:rsidRPr="00401AAF">
        <w:t>Остаток</w:t>
      </w:r>
      <w:r w:rsidR="00E1389B" w:rsidRPr="00401AAF">
        <w:t xml:space="preserve"> </w:t>
      </w:r>
      <w:r w:rsidRPr="00401AAF">
        <w:t>маткапитала</w:t>
      </w:r>
      <w:r w:rsidR="00E1389B" w:rsidRPr="00401AAF">
        <w:t xml:space="preserve"> </w:t>
      </w:r>
      <w:r w:rsidRPr="00401AAF">
        <w:t>также</w:t>
      </w:r>
      <w:r w:rsidR="00E1389B" w:rsidRPr="00401AAF">
        <w:t xml:space="preserve"> </w:t>
      </w:r>
      <w:r w:rsidRPr="00401AAF">
        <w:t>индексируется.</w:t>
      </w:r>
      <w:r w:rsidR="00E1389B" w:rsidRPr="00401AAF">
        <w:t xml:space="preserve"> </w:t>
      </w:r>
      <w:r w:rsidRPr="00401AAF">
        <w:t>Если</w:t>
      </w:r>
      <w:r w:rsidR="00E1389B" w:rsidRPr="00401AAF">
        <w:t xml:space="preserve"> </w:t>
      </w:r>
      <w:r w:rsidRPr="00401AAF">
        <w:t>при</w:t>
      </w:r>
      <w:r w:rsidR="00E1389B" w:rsidRPr="00401AAF">
        <w:t xml:space="preserve"> </w:t>
      </w:r>
      <w:r w:rsidRPr="00401AAF">
        <w:t>условии</w:t>
      </w:r>
      <w:r w:rsidR="00E1389B" w:rsidRPr="00401AAF">
        <w:t xml:space="preserve"> </w:t>
      </w:r>
      <w:r w:rsidRPr="00401AAF">
        <w:t>трат</w:t>
      </w:r>
      <w:r w:rsidR="00E1389B" w:rsidRPr="00401AAF">
        <w:t xml:space="preserve"> </w:t>
      </w:r>
      <w:r w:rsidRPr="00401AAF">
        <w:t>у</w:t>
      </w:r>
      <w:r w:rsidR="00E1389B" w:rsidRPr="00401AAF">
        <w:t xml:space="preserve"> </w:t>
      </w:r>
      <w:r w:rsidRPr="00401AAF">
        <w:t>семьи</w:t>
      </w:r>
      <w:r w:rsidR="00E1389B" w:rsidRPr="00401AAF">
        <w:t xml:space="preserve"> </w:t>
      </w:r>
      <w:r w:rsidRPr="00401AAF">
        <w:t>осталась</w:t>
      </w:r>
      <w:r w:rsidR="00E1389B" w:rsidRPr="00401AAF">
        <w:t xml:space="preserve"> </w:t>
      </w:r>
      <w:r w:rsidRPr="00401AAF">
        <w:t>часть</w:t>
      </w:r>
      <w:r w:rsidR="00E1389B" w:rsidRPr="00401AAF">
        <w:t xml:space="preserve"> </w:t>
      </w:r>
      <w:r w:rsidRPr="00401AAF">
        <w:t>средств</w:t>
      </w:r>
      <w:r w:rsidR="00E1389B" w:rsidRPr="00401AAF">
        <w:t xml:space="preserve"> </w:t>
      </w:r>
      <w:r w:rsidRPr="00401AAF">
        <w:t>с</w:t>
      </w:r>
      <w:r w:rsidR="00E1389B" w:rsidRPr="00401AAF">
        <w:t xml:space="preserve"> </w:t>
      </w:r>
      <w:r w:rsidRPr="00401AAF">
        <w:t>выплаты</w:t>
      </w:r>
      <w:r w:rsidR="00E1389B" w:rsidRPr="00401AAF">
        <w:t xml:space="preserve"> </w:t>
      </w:r>
      <w:r w:rsidRPr="00401AAF">
        <w:t>эта</w:t>
      </w:r>
      <w:r w:rsidR="00E1389B" w:rsidRPr="00401AAF">
        <w:t xml:space="preserve"> </w:t>
      </w:r>
      <w:r w:rsidRPr="00401AAF">
        <w:t>сумма</w:t>
      </w:r>
      <w:r w:rsidR="00E1389B" w:rsidRPr="00401AAF">
        <w:t xml:space="preserve"> </w:t>
      </w:r>
      <w:r w:rsidRPr="00401AAF">
        <w:t>увеличится</w:t>
      </w:r>
      <w:r w:rsidR="00E1389B" w:rsidRPr="00401AAF">
        <w:t xml:space="preserve"> </w:t>
      </w:r>
      <w:r w:rsidRPr="00401AAF">
        <w:t>на</w:t>
      </w:r>
      <w:r w:rsidR="00E1389B" w:rsidRPr="00401AAF">
        <w:t xml:space="preserve"> </w:t>
      </w:r>
      <w:r w:rsidRPr="00401AAF">
        <w:t>7,3%.</w:t>
      </w:r>
      <w:r w:rsidR="00E1389B" w:rsidRPr="00401AAF">
        <w:t xml:space="preserve"> </w:t>
      </w:r>
      <w:r w:rsidRPr="00401AAF">
        <w:t>Заявление</w:t>
      </w:r>
      <w:r w:rsidR="00E1389B" w:rsidRPr="00401AAF">
        <w:t xml:space="preserve"> </w:t>
      </w:r>
      <w:r w:rsidRPr="00401AAF">
        <w:t>на</w:t>
      </w:r>
      <w:r w:rsidR="00E1389B" w:rsidRPr="00401AAF">
        <w:t xml:space="preserve"> </w:t>
      </w:r>
      <w:r w:rsidRPr="00401AAF">
        <w:t>индексацию</w:t>
      </w:r>
      <w:r w:rsidR="00E1389B" w:rsidRPr="00401AAF">
        <w:t xml:space="preserve"> </w:t>
      </w:r>
      <w:r w:rsidRPr="00401AAF">
        <w:t>писать</w:t>
      </w:r>
      <w:r w:rsidR="00E1389B" w:rsidRPr="00401AAF">
        <w:t xml:space="preserve"> </w:t>
      </w:r>
      <w:r w:rsidRPr="00401AAF">
        <w:t>не</w:t>
      </w:r>
      <w:r w:rsidR="00E1389B" w:rsidRPr="00401AAF">
        <w:t xml:space="preserve"> </w:t>
      </w:r>
      <w:r w:rsidRPr="00401AAF">
        <w:t>нужно.</w:t>
      </w:r>
      <w:r w:rsidR="00E1389B" w:rsidRPr="00401AAF">
        <w:t xml:space="preserve"> </w:t>
      </w:r>
      <w:r w:rsidRPr="00401AAF">
        <w:t>В</w:t>
      </w:r>
      <w:r w:rsidR="00E1389B" w:rsidRPr="00401AAF">
        <w:t xml:space="preserve"> </w:t>
      </w:r>
      <w:r w:rsidRPr="00401AAF">
        <w:t>случае</w:t>
      </w:r>
      <w:r w:rsidR="00E1389B" w:rsidRPr="00401AAF">
        <w:t xml:space="preserve"> </w:t>
      </w:r>
      <w:r w:rsidRPr="00401AAF">
        <w:t>отсутствия</w:t>
      </w:r>
      <w:r w:rsidR="00E1389B" w:rsidRPr="00401AAF">
        <w:t xml:space="preserve"> </w:t>
      </w:r>
      <w:r w:rsidRPr="00401AAF">
        <w:t>увеличения</w:t>
      </w:r>
      <w:r w:rsidR="00E1389B" w:rsidRPr="00401AAF">
        <w:t xml:space="preserve"> </w:t>
      </w:r>
      <w:r w:rsidRPr="00401AAF">
        <w:t>остатка</w:t>
      </w:r>
      <w:r w:rsidR="00E1389B" w:rsidRPr="00401AAF">
        <w:t xml:space="preserve"> </w:t>
      </w:r>
      <w:r w:rsidRPr="00401AAF">
        <w:t>в</w:t>
      </w:r>
      <w:r w:rsidR="00E1389B" w:rsidRPr="00401AAF">
        <w:t xml:space="preserve"> </w:t>
      </w:r>
      <w:r w:rsidRPr="00401AAF">
        <w:t>феврале</w:t>
      </w:r>
      <w:r w:rsidR="00E1389B" w:rsidRPr="00401AAF">
        <w:t xml:space="preserve"> </w:t>
      </w:r>
      <w:r w:rsidRPr="00401AAF">
        <w:t>2025</w:t>
      </w:r>
      <w:r w:rsidR="00E1389B" w:rsidRPr="00401AAF">
        <w:t xml:space="preserve"> </w:t>
      </w:r>
      <w:r w:rsidRPr="00401AAF">
        <w:t>года</w:t>
      </w:r>
      <w:r w:rsidR="00E1389B" w:rsidRPr="00401AAF">
        <w:t xml:space="preserve"> </w:t>
      </w:r>
      <w:r w:rsidRPr="00401AAF">
        <w:t>рекомендуется</w:t>
      </w:r>
      <w:r w:rsidR="00E1389B" w:rsidRPr="00401AAF">
        <w:t xml:space="preserve"> </w:t>
      </w:r>
      <w:r w:rsidRPr="00401AAF">
        <w:t>обратиться</w:t>
      </w:r>
      <w:r w:rsidR="00E1389B" w:rsidRPr="00401AAF">
        <w:t xml:space="preserve"> </w:t>
      </w:r>
      <w:r w:rsidRPr="00401AAF">
        <w:t>в</w:t>
      </w:r>
      <w:r w:rsidR="00E1389B" w:rsidRPr="00401AAF">
        <w:t xml:space="preserve"> </w:t>
      </w:r>
      <w:r w:rsidRPr="00401AAF">
        <w:t>Службу</w:t>
      </w:r>
      <w:r w:rsidR="00E1389B" w:rsidRPr="00401AAF">
        <w:t xml:space="preserve"> </w:t>
      </w:r>
      <w:r w:rsidRPr="00401AAF">
        <w:t>финансового</w:t>
      </w:r>
      <w:r w:rsidR="00E1389B" w:rsidRPr="00401AAF">
        <w:t xml:space="preserve"> </w:t>
      </w:r>
      <w:r w:rsidRPr="00401AAF">
        <w:t>регулирования</w:t>
      </w:r>
      <w:r w:rsidR="00E1389B" w:rsidRPr="00401AAF">
        <w:t xml:space="preserve"> </w:t>
      </w:r>
      <w:r w:rsidRPr="00401AAF">
        <w:t>(СФР).</w:t>
      </w:r>
    </w:p>
    <w:p w14:paraId="3C9EBCBB" w14:textId="77777777" w:rsidR="003C2ABD" w:rsidRPr="00401AAF" w:rsidRDefault="00B91E53" w:rsidP="003C2ABD">
      <w:r w:rsidRPr="00401AAF">
        <w:t>ВЫПЛАТЫ</w:t>
      </w:r>
      <w:r w:rsidR="00E1389B" w:rsidRPr="00401AAF">
        <w:t xml:space="preserve"> </w:t>
      </w:r>
      <w:r w:rsidRPr="00401AAF">
        <w:t>МОЛОДЫМ</w:t>
      </w:r>
      <w:r w:rsidR="00E1389B" w:rsidRPr="00401AAF">
        <w:t xml:space="preserve"> </w:t>
      </w:r>
      <w:r w:rsidRPr="00401AAF">
        <w:t>МАМАМ</w:t>
      </w:r>
    </w:p>
    <w:p w14:paraId="30BB3238" w14:textId="77777777" w:rsidR="003C2ABD" w:rsidRPr="00401AAF" w:rsidRDefault="003C2ABD" w:rsidP="003C2ABD">
      <w:r w:rsidRPr="00401AAF">
        <w:lastRenderedPageBreak/>
        <w:t>Государственная</w:t>
      </w:r>
      <w:r w:rsidR="00E1389B" w:rsidRPr="00401AAF">
        <w:t xml:space="preserve"> </w:t>
      </w:r>
      <w:r w:rsidRPr="00401AAF">
        <w:t>Дума</w:t>
      </w:r>
      <w:r w:rsidR="00E1389B" w:rsidRPr="00401AAF">
        <w:t xml:space="preserve"> </w:t>
      </w:r>
      <w:r w:rsidRPr="00401AAF">
        <w:t>рассматривает</w:t>
      </w:r>
      <w:r w:rsidR="00E1389B" w:rsidRPr="00401AAF">
        <w:t xml:space="preserve"> </w:t>
      </w:r>
      <w:r w:rsidRPr="00401AAF">
        <w:t>предложение</w:t>
      </w:r>
      <w:r w:rsidR="00E1389B" w:rsidRPr="00401AAF">
        <w:t xml:space="preserve"> </w:t>
      </w:r>
      <w:r w:rsidRPr="00401AAF">
        <w:t>закона</w:t>
      </w:r>
      <w:r w:rsidR="00E1389B" w:rsidRPr="00401AAF">
        <w:t xml:space="preserve"> </w:t>
      </w:r>
      <w:r w:rsidRPr="00401AAF">
        <w:t>о</w:t>
      </w:r>
      <w:r w:rsidR="00E1389B" w:rsidRPr="00401AAF">
        <w:t xml:space="preserve"> </w:t>
      </w:r>
      <w:r w:rsidRPr="00401AAF">
        <w:t>внедрении</w:t>
      </w:r>
      <w:r w:rsidR="00E1389B" w:rsidRPr="00401AAF">
        <w:t xml:space="preserve"> </w:t>
      </w:r>
      <w:proofErr w:type="gramStart"/>
      <w:r w:rsidRPr="00401AAF">
        <w:t>с</w:t>
      </w:r>
      <w:r w:rsidR="00E1389B" w:rsidRPr="00401AAF">
        <w:t xml:space="preserve"> </w:t>
      </w:r>
      <w:r w:rsidRPr="00401AAF">
        <w:t>следующего</w:t>
      </w:r>
      <w:proofErr w:type="gramEnd"/>
      <w:r w:rsidR="00E1389B" w:rsidRPr="00401AAF">
        <w:t xml:space="preserve"> </w:t>
      </w:r>
      <w:r w:rsidRPr="00401AAF">
        <w:t>года</w:t>
      </w:r>
      <w:r w:rsidR="00E1389B" w:rsidRPr="00401AAF">
        <w:t xml:space="preserve"> </w:t>
      </w:r>
      <w:r w:rsidRPr="00401AAF">
        <w:t>новой</w:t>
      </w:r>
      <w:r w:rsidR="00E1389B" w:rsidRPr="00401AAF">
        <w:t xml:space="preserve"> </w:t>
      </w:r>
      <w:r w:rsidRPr="00401AAF">
        <w:t>формы</w:t>
      </w:r>
      <w:r w:rsidR="00E1389B" w:rsidRPr="00401AAF">
        <w:t xml:space="preserve"> </w:t>
      </w:r>
      <w:r w:rsidRPr="00401AAF">
        <w:t>финансовой</w:t>
      </w:r>
      <w:r w:rsidR="00E1389B" w:rsidRPr="00401AAF">
        <w:t xml:space="preserve"> </w:t>
      </w:r>
      <w:r w:rsidRPr="00401AAF">
        <w:t>помощи</w:t>
      </w:r>
      <w:r w:rsidR="00E1389B" w:rsidRPr="00401AAF">
        <w:t xml:space="preserve"> </w:t>
      </w:r>
      <w:r w:rsidRPr="00401AAF">
        <w:t>для</w:t>
      </w:r>
      <w:r w:rsidR="00E1389B" w:rsidRPr="00401AAF">
        <w:t xml:space="preserve"> </w:t>
      </w:r>
      <w:r w:rsidRPr="00401AAF">
        <w:t>молодых</w:t>
      </w:r>
      <w:r w:rsidR="00E1389B" w:rsidRPr="00401AAF">
        <w:t xml:space="preserve"> </w:t>
      </w:r>
      <w:r w:rsidRPr="00401AAF">
        <w:t>матерей</w:t>
      </w:r>
      <w:r w:rsidR="00E1389B" w:rsidRPr="00401AAF">
        <w:t xml:space="preserve"> </w:t>
      </w:r>
      <w:r w:rsidRPr="00401AAF">
        <w:t>до</w:t>
      </w:r>
      <w:r w:rsidR="00E1389B" w:rsidRPr="00401AAF">
        <w:t xml:space="preserve"> </w:t>
      </w:r>
      <w:r w:rsidRPr="00401AAF">
        <w:t>25</w:t>
      </w:r>
      <w:r w:rsidR="00E1389B" w:rsidRPr="00401AAF">
        <w:t xml:space="preserve"> </w:t>
      </w:r>
      <w:r w:rsidRPr="00401AAF">
        <w:t>лет.</w:t>
      </w:r>
      <w:r w:rsidR="00E1389B" w:rsidRPr="00401AAF">
        <w:t xml:space="preserve"> </w:t>
      </w:r>
      <w:r w:rsidRPr="00401AAF">
        <w:t>Согласно</w:t>
      </w:r>
      <w:r w:rsidR="00E1389B" w:rsidRPr="00401AAF">
        <w:t xml:space="preserve"> </w:t>
      </w:r>
      <w:r w:rsidRPr="00401AAF">
        <w:t>данному</w:t>
      </w:r>
      <w:r w:rsidR="00E1389B" w:rsidRPr="00401AAF">
        <w:t xml:space="preserve"> </w:t>
      </w:r>
      <w:r w:rsidRPr="00401AAF">
        <w:t>законопроекту,</w:t>
      </w:r>
      <w:r w:rsidR="00E1389B" w:rsidRPr="00401AAF">
        <w:t xml:space="preserve"> </w:t>
      </w:r>
      <w:r w:rsidRPr="00401AAF">
        <w:t>если</w:t>
      </w:r>
      <w:r w:rsidR="00E1389B" w:rsidRPr="00401AAF">
        <w:t xml:space="preserve"> </w:t>
      </w:r>
      <w:r w:rsidRPr="00401AAF">
        <w:t>женщина</w:t>
      </w:r>
      <w:r w:rsidR="00E1389B" w:rsidRPr="00401AAF">
        <w:t xml:space="preserve"> </w:t>
      </w:r>
      <w:r w:rsidRPr="00401AAF">
        <w:t>родит</w:t>
      </w:r>
      <w:r w:rsidR="00E1389B" w:rsidRPr="00401AAF">
        <w:t xml:space="preserve"> </w:t>
      </w:r>
      <w:r w:rsidRPr="00401AAF">
        <w:t>ребенка</w:t>
      </w:r>
      <w:r w:rsidR="00E1389B" w:rsidRPr="00401AAF">
        <w:t xml:space="preserve"> </w:t>
      </w:r>
      <w:r w:rsidRPr="00401AAF">
        <w:t>до</w:t>
      </w:r>
      <w:r w:rsidR="00E1389B" w:rsidRPr="00401AAF">
        <w:t xml:space="preserve"> </w:t>
      </w:r>
      <w:r w:rsidRPr="00401AAF">
        <w:t>достижения</w:t>
      </w:r>
      <w:r w:rsidR="00E1389B" w:rsidRPr="00401AAF">
        <w:t xml:space="preserve"> </w:t>
      </w:r>
      <w:r w:rsidRPr="00401AAF">
        <w:t>указанного</w:t>
      </w:r>
      <w:r w:rsidR="00E1389B" w:rsidRPr="00401AAF">
        <w:t xml:space="preserve"> </w:t>
      </w:r>
      <w:r w:rsidRPr="00401AAF">
        <w:t>возраста,</w:t>
      </w:r>
      <w:r w:rsidR="00E1389B" w:rsidRPr="00401AAF">
        <w:t xml:space="preserve"> </w:t>
      </w:r>
      <w:r w:rsidRPr="00401AAF">
        <w:t>то</w:t>
      </w:r>
      <w:r w:rsidR="00E1389B" w:rsidRPr="00401AAF">
        <w:t xml:space="preserve"> </w:t>
      </w:r>
      <w:r w:rsidRPr="00401AAF">
        <w:t>ей</w:t>
      </w:r>
      <w:r w:rsidR="00E1389B" w:rsidRPr="00401AAF">
        <w:t xml:space="preserve"> </w:t>
      </w:r>
      <w:r w:rsidRPr="00401AAF">
        <w:t>и</w:t>
      </w:r>
      <w:r w:rsidR="00E1389B" w:rsidRPr="00401AAF">
        <w:t xml:space="preserve"> </w:t>
      </w:r>
      <w:r w:rsidRPr="00401AAF">
        <w:t>ее</w:t>
      </w:r>
      <w:r w:rsidR="00E1389B" w:rsidRPr="00401AAF">
        <w:t xml:space="preserve"> </w:t>
      </w:r>
      <w:r w:rsidRPr="00401AAF">
        <w:t>семье</w:t>
      </w:r>
      <w:r w:rsidR="00E1389B" w:rsidRPr="00401AAF">
        <w:t xml:space="preserve"> </w:t>
      </w:r>
      <w:r w:rsidRPr="00401AAF">
        <w:t>предоставляется</w:t>
      </w:r>
      <w:r w:rsidR="00E1389B" w:rsidRPr="00401AAF">
        <w:t xml:space="preserve"> </w:t>
      </w:r>
      <w:r w:rsidRPr="00401AAF">
        <w:t>единовременная</w:t>
      </w:r>
      <w:r w:rsidR="00E1389B" w:rsidRPr="00401AAF">
        <w:t xml:space="preserve"> </w:t>
      </w:r>
      <w:r w:rsidRPr="00401AAF">
        <w:t>выплата</w:t>
      </w:r>
      <w:r w:rsidR="00E1389B" w:rsidRPr="00401AAF">
        <w:t xml:space="preserve"> </w:t>
      </w:r>
      <w:r w:rsidRPr="00401AAF">
        <w:t>в</w:t>
      </w:r>
      <w:r w:rsidR="00E1389B" w:rsidRPr="00401AAF">
        <w:t xml:space="preserve"> </w:t>
      </w:r>
      <w:r w:rsidRPr="00401AAF">
        <w:t>размере</w:t>
      </w:r>
      <w:r w:rsidR="00E1389B" w:rsidRPr="00401AAF">
        <w:t xml:space="preserve"> </w:t>
      </w:r>
      <w:r w:rsidRPr="00401AAF">
        <w:t>200</w:t>
      </w:r>
      <w:r w:rsidR="00E1389B" w:rsidRPr="00401AAF">
        <w:t xml:space="preserve"> </w:t>
      </w:r>
      <w:r w:rsidRPr="00401AAF">
        <w:t>000</w:t>
      </w:r>
      <w:r w:rsidR="00E1389B" w:rsidRPr="00401AAF">
        <w:t xml:space="preserve"> </w:t>
      </w:r>
      <w:r w:rsidRPr="00401AAF">
        <w:t>рублей.</w:t>
      </w:r>
      <w:r w:rsidR="00E1389B" w:rsidRPr="00401AAF">
        <w:t xml:space="preserve"> </w:t>
      </w:r>
      <w:r w:rsidRPr="00401AAF">
        <w:t>В</w:t>
      </w:r>
      <w:r w:rsidR="00E1389B" w:rsidRPr="00401AAF">
        <w:t xml:space="preserve"> </w:t>
      </w:r>
      <w:r w:rsidRPr="00401AAF">
        <w:t>случае</w:t>
      </w:r>
      <w:r w:rsidR="00E1389B" w:rsidRPr="00401AAF">
        <w:t xml:space="preserve"> </w:t>
      </w:r>
      <w:r w:rsidRPr="00401AAF">
        <w:t>рождения</w:t>
      </w:r>
      <w:r w:rsidR="00E1389B" w:rsidRPr="00401AAF">
        <w:t xml:space="preserve"> </w:t>
      </w:r>
      <w:r w:rsidRPr="00401AAF">
        <w:t>двух</w:t>
      </w:r>
      <w:r w:rsidR="00E1389B" w:rsidRPr="00401AAF">
        <w:t xml:space="preserve"> </w:t>
      </w:r>
      <w:r w:rsidRPr="00401AAF">
        <w:t>или</w:t>
      </w:r>
      <w:r w:rsidR="00E1389B" w:rsidRPr="00401AAF">
        <w:t xml:space="preserve"> </w:t>
      </w:r>
      <w:r w:rsidRPr="00401AAF">
        <w:t>более</w:t>
      </w:r>
      <w:r w:rsidR="00E1389B" w:rsidRPr="00401AAF">
        <w:t xml:space="preserve"> </w:t>
      </w:r>
      <w:r w:rsidRPr="00401AAF">
        <w:t>детей,</w:t>
      </w:r>
      <w:r w:rsidR="00E1389B" w:rsidRPr="00401AAF">
        <w:t xml:space="preserve"> </w:t>
      </w:r>
      <w:r w:rsidRPr="00401AAF">
        <w:t>указанная</w:t>
      </w:r>
      <w:r w:rsidR="00E1389B" w:rsidRPr="00401AAF">
        <w:t xml:space="preserve"> </w:t>
      </w:r>
      <w:r w:rsidRPr="00401AAF">
        <w:t>сумма</w:t>
      </w:r>
      <w:r w:rsidR="00E1389B" w:rsidRPr="00401AAF">
        <w:t xml:space="preserve"> </w:t>
      </w:r>
      <w:r w:rsidRPr="00401AAF">
        <w:t>будет</w:t>
      </w:r>
      <w:r w:rsidR="00E1389B" w:rsidRPr="00401AAF">
        <w:t xml:space="preserve"> </w:t>
      </w:r>
      <w:r w:rsidRPr="00401AAF">
        <w:t>начисляться</w:t>
      </w:r>
      <w:r w:rsidR="00E1389B" w:rsidRPr="00401AAF">
        <w:t xml:space="preserve"> </w:t>
      </w:r>
      <w:r w:rsidRPr="00401AAF">
        <w:t>на</w:t>
      </w:r>
      <w:r w:rsidR="00E1389B" w:rsidRPr="00401AAF">
        <w:t xml:space="preserve"> </w:t>
      </w:r>
      <w:r w:rsidRPr="00401AAF">
        <w:t>каждого</w:t>
      </w:r>
      <w:r w:rsidR="00E1389B" w:rsidRPr="00401AAF">
        <w:t xml:space="preserve"> </w:t>
      </w:r>
      <w:r w:rsidRPr="00401AAF">
        <w:t>ребенка.</w:t>
      </w:r>
      <w:r w:rsidR="00E1389B" w:rsidRPr="00401AAF">
        <w:t xml:space="preserve"> </w:t>
      </w:r>
      <w:r w:rsidRPr="00401AAF">
        <w:t>Однако</w:t>
      </w:r>
      <w:r w:rsidR="00E1389B" w:rsidRPr="00401AAF">
        <w:t xml:space="preserve"> </w:t>
      </w:r>
      <w:r w:rsidRPr="00401AAF">
        <w:t>детали</w:t>
      </w:r>
      <w:r w:rsidR="00E1389B" w:rsidRPr="00401AAF">
        <w:t xml:space="preserve"> </w:t>
      </w:r>
      <w:r w:rsidRPr="00401AAF">
        <w:t>о</w:t>
      </w:r>
      <w:r w:rsidR="00E1389B" w:rsidRPr="00401AAF">
        <w:t xml:space="preserve"> </w:t>
      </w:r>
      <w:r w:rsidRPr="00401AAF">
        <w:t>критериях</w:t>
      </w:r>
      <w:r w:rsidR="00E1389B" w:rsidRPr="00401AAF">
        <w:t xml:space="preserve"> </w:t>
      </w:r>
      <w:r w:rsidRPr="00401AAF">
        <w:t>для</w:t>
      </w:r>
      <w:r w:rsidR="00E1389B" w:rsidRPr="00401AAF">
        <w:t xml:space="preserve"> </w:t>
      </w:r>
      <w:r w:rsidRPr="00401AAF">
        <w:t>получения</w:t>
      </w:r>
      <w:r w:rsidR="00E1389B" w:rsidRPr="00401AAF">
        <w:t xml:space="preserve"> </w:t>
      </w:r>
      <w:r w:rsidRPr="00401AAF">
        <w:t>данной</w:t>
      </w:r>
      <w:r w:rsidR="00E1389B" w:rsidRPr="00401AAF">
        <w:t xml:space="preserve"> </w:t>
      </w:r>
      <w:r w:rsidRPr="00401AAF">
        <w:t>помощи,</w:t>
      </w:r>
      <w:r w:rsidR="00E1389B" w:rsidRPr="00401AAF">
        <w:t xml:space="preserve"> </w:t>
      </w:r>
      <w:r w:rsidRPr="00401AAF">
        <w:t>а</w:t>
      </w:r>
      <w:r w:rsidR="00E1389B" w:rsidRPr="00401AAF">
        <w:t xml:space="preserve"> </w:t>
      </w:r>
      <w:r w:rsidRPr="00401AAF">
        <w:t>также</w:t>
      </w:r>
      <w:r w:rsidR="00E1389B" w:rsidRPr="00401AAF">
        <w:t xml:space="preserve"> </w:t>
      </w:r>
      <w:r w:rsidRPr="00401AAF">
        <w:t>конкретные</w:t>
      </w:r>
      <w:r w:rsidR="00E1389B" w:rsidRPr="00401AAF">
        <w:t xml:space="preserve"> </w:t>
      </w:r>
      <w:r w:rsidRPr="00401AAF">
        <w:t>даты</w:t>
      </w:r>
      <w:r w:rsidR="00E1389B" w:rsidRPr="00401AAF">
        <w:t xml:space="preserve"> </w:t>
      </w:r>
      <w:r w:rsidRPr="00401AAF">
        <w:t>выплат</w:t>
      </w:r>
      <w:r w:rsidR="00E1389B" w:rsidRPr="00401AAF">
        <w:t xml:space="preserve"> </w:t>
      </w:r>
      <w:r w:rsidRPr="00401AAF">
        <w:t>на</w:t>
      </w:r>
      <w:r w:rsidR="00E1389B" w:rsidRPr="00401AAF">
        <w:t xml:space="preserve"> </w:t>
      </w:r>
      <w:r w:rsidRPr="00401AAF">
        <w:t>2025</w:t>
      </w:r>
      <w:r w:rsidR="00E1389B" w:rsidRPr="00401AAF">
        <w:t xml:space="preserve"> </w:t>
      </w:r>
      <w:r w:rsidRPr="00401AAF">
        <w:t>год</w:t>
      </w:r>
      <w:r w:rsidR="00E1389B" w:rsidRPr="00401AAF">
        <w:t xml:space="preserve"> </w:t>
      </w:r>
      <w:r w:rsidRPr="00401AAF">
        <w:t>еще</w:t>
      </w:r>
      <w:r w:rsidR="00E1389B" w:rsidRPr="00401AAF">
        <w:t xml:space="preserve"> </w:t>
      </w:r>
      <w:r w:rsidRPr="00401AAF">
        <w:t>не</w:t>
      </w:r>
      <w:r w:rsidR="00E1389B" w:rsidRPr="00401AAF">
        <w:t xml:space="preserve"> </w:t>
      </w:r>
      <w:r w:rsidRPr="00401AAF">
        <w:t>установлены.</w:t>
      </w:r>
    </w:p>
    <w:p w14:paraId="1882517B" w14:textId="77777777" w:rsidR="003C2ABD" w:rsidRPr="00401AAF" w:rsidRDefault="00B91E53" w:rsidP="003C2ABD">
      <w:r w:rsidRPr="00401AAF">
        <w:t>СОЦИАЛЬНЫЕ</w:t>
      </w:r>
      <w:r w:rsidR="00E1389B" w:rsidRPr="00401AAF">
        <w:t xml:space="preserve"> </w:t>
      </w:r>
      <w:r w:rsidRPr="00401AAF">
        <w:t>ПЕНСИИ</w:t>
      </w:r>
    </w:p>
    <w:p w14:paraId="5A7CABEE" w14:textId="77777777" w:rsidR="003C2ABD" w:rsidRPr="00401AAF" w:rsidRDefault="003C2ABD" w:rsidP="003C2ABD">
      <w:r w:rsidRPr="00401AAF">
        <w:t>Государственные</w:t>
      </w:r>
      <w:r w:rsidR="00E1389B" w:rsidRPr="00401AAF">
        <w:t xml:space="preserve"> </w:t>
      </w:r>
      <w:r w:rsidRPr="00401AAF">
        <w:t>социальные</w:t>
      </w:r>
      <w:r w:rsidR="00E1389B" w:rsidRPr="00401AAF">
        <w:t xml:space="preserve"> </w:t>
      </w:r>
      <w:r w:rsidRPr="00401AAF">
        <w:t>пенсии</w:t>
      </w:r>
      <w:r w:rsidR="00E1389B" w:rsidRPr="00401AAF">
        <w:t xml:space="preserve"> </w:t>
      </w:r>
      <w:r w:rsidRPr="00401AAF">
        <w:t>в</w:t>
      </w:r>
      <w:r w:rsidR="00E1389B" w:rsidRPr="00401AAF">
        <w:t xml:space="preserve"> </w:t>
      </w:r>
      <w:r w:rsidRPr="00401AAF">
        <w:t>России</w:t>
      </w:r>
      <w:r w:rsidR="00E1389B" w:rsidRPr="00401AAF">
        <w:t xml:space="preserve"> </w:t>
      </w:r>
      <w:r w:rsidRPr="00401AAF">
        <w:t>предусмотрены</w:t>
      </w:r>
      <w:r w:rsidR="00E1389B" w:rsidRPr="00401AAF">
        <w:t xml:space="preserve"> </w:t>
      </w:r>
      <w:r w:rsidRPr="00401AAF">
        <w:t>для</w:t>
      </w:r>
      <w:r w:rsidR="00E1389B" w:rsidRPr="00401AAF">
        <w:t xml:space="preserve"> </w:t>
      </w:r>
      <w:r w:rsidRPr="00401AAF">
        <w:t>следующих</w:t>
      </w:r>
      <w:r w:rsidR="00E1389B" w:rsidRPr="00401AAF">
        <w:t xml:space="preserve"> </w:t>
      </w:r>
      <w:r w:rsidRPr="00401AAF">
        <w:t>групп</w:t>
      </w:r>
      <w:r w:rsidR="00E1389B" w:rsidRPr="00401AAF">
        <w:t xml:space="preserve"> </w:t>
      </w:r>
      <w:r w:rsidRPr="00401AAF">
        <w:t>населения:</w:t>
      </w:r>
      <w:r w:rsidR="00E1389B" w:rsidRPr="00401AAF">
        <w:t xml:space="preserve"> </w:t>
      </w:r>
      <w:r w:rsidRPr="00401AAF">
        <w:t>лица,</w:t>
      </w:r>
      <w:r w:rsidR="00E1389B" w:rsidRPr="00401AAF">
        <w:t xml:space="preserve"> </w:t>
      </w:r>
      <w:r w:rsidRPr="00401AAF">
        <w:t>достигшие</w:t>
      </w:r>
      <w:r w:rsidR="00E1389B" w:rsidRPr="00401AAF">
        <w:t xml:space="preserve"> </w:t>
      </w:r>
      <w:r w:rsidRPr="00401AAF">
        <w:t>пенсионного</w:t>
      </w:r>
      <w:r w:rsidR="00E1389B" w:rsidRPr="00401AAF">
        <w:t xml:space="preserve"> </w:t>
      </w:r>
      <w:r w:rsidRPr="00401AAF">
        <w:t>возраста,</w:t>
      </w:r>
      <w:r w:rsidR="00E1389B" w:rsidRPr="00401AAF">
        <w:t xml:space="preserve"> </w:t>
      </w:r>
      <w:r w:rsidRPr="00401AAF">
        <w:t>но</w:t>
      </w:r>
      <w:r w:rsidR="00E1389B" w:rsidRPr="00401AAF">
        <w:t xml:space="preserve"> </w:t>
      </w:r>
      <w:r w:rsidRPr="00401AAF">
        <w:t>не</w:t>
      </w:r>
      <w:r w:rsidR="00E1389B" w:rsidRPr="00401AAF">
        <w:t xml:space="preserve"> </w:t>
      </w:r>
      <w:r w:rsidRPr="00401AAF">
        <w:t>имеющие</w:t>
      </w:r>
      <w:r w:rsidR="00E1389B" w:rsidRPr="00401AAF">
        <w:t xml:space="preserve"> </w:t>
      </w:r>
      <w:r w:rsidRPr="00401AAF">
        <w:t>необходимого</w:t>
      </w:r>
      <w:r w:rsidR="00E1389B" w:rsidRPr="00401AAF">
        <w:t xml:space="preserve"> </w:t>
      </w:r>
      <w:r w:rsidRPr="00401AAF">
        <w:t>трудового</w:t>
      </w:r>
      <w:r w:rsidR="00E1389B" w:rsidRPr="00401AAF">
        <w:t xml:space="preserve"> </w:t>
      </w:r>
      <w:r w:rsidRPr="00401AAF">
        <w:t>стажа</w:t>
      </w:r>
      <w:r w:rsidR="00E1389B" w:rsidRPr="00401AAF">
        <w:t xml:space="preserve"> </w:t>
      </w:r>
      <w:r w:rsidRPr="00401AAF">
        <w:t>для</w:t>
      </w:r>
      <w:r w:rsidR="00E1389B" w:rsidRPr="00401AAF">
        <w:t xml:space="preserve"> </w:t>
      </w:r>
      <w:r w:rsidRPr="00401AAF">
        <w:t>получения</w:t>
      </w:r>
      <w:r w:rsidR="00E1389B" w:rsidRPr="00401AAF">
        <w:t xml:space="preserve"> </w:t>
      </w:r>
      <w:r w:rsidRPr="00401AAF">
        <w:t>страховой</w:t>
      </w:r>
      <w:r w:rsidR="00E1389B" w:rsidRPr="00401AAF">
        <w:t xml:space="preserve"> </w:t>
      </w:r>
      <w:r w:rsidRPr="00401AAF">
        <w:t>пенсии;</w:t>
      </w:r>
      <w:r w:rsidR="00E1389B" w:rsidRPr="00401AAF">
        <w:t xml:space="preserve"> </w:t>
      </w:r>
      <w:r w:rsidRPr="00401AAF">
        <w:t>граждане</w:t>
      </w:r>
      <w:r w:rsidR="00E1389B" w:rsidRPr="00401AAF">
        <w:t xml:space="preserve"> </w:t>
      </w:r>
      <w:r w:rsidRPr="00401AAF">
        <w:t>с</w:t>
      </w:r>
      <w:r w:rsidR="00E1389B" w:rsidRPr="00401AAF">
        <w:t xml:space="preserve"> </w:t>
      </w:r>
      <w:r w:rsidRPr="00401AAF">
        <w:t>инвалидностью,</w:t>
      </w:r>
      <w:r w:rsidR="00E1389B" w:rsidRPr="00401AAF">
        <w:t xml:space="preserve"> </w:t>
      </w:r>
      <w:r w:rsidRPr="00401AAF">
        <w:t>которые</w:t>
      </w:r>
      <w:r w:rsidR="00E1389B" w:rsidRPr="00401AAF">
        <w:t xml:space="preserve"> </w:t>
      </w:r>
      <w:r w:rsidRPr="00401AAF">
        <w:t>на</w:t>
      </w:r>
      <w:r w:rsidR="00E1389B" w:rsidRPr="00401AAF">
        <w:t xml:space="preserve"> </w:t>
      </w:r>
      <w:r w:rsidRPr="00401AAF">
        <w:t>момент</w:t>
      </w:r>
      <w:r w:rsidR="00E1389B" w:rsidRPr="00401AAF">
        <w:t xml:space="preserve"> </w:t>
      </w:r>
      <w:r w:rsidRPr="00401AAF">
        <w:t>подачи</w:t>
      </w:r>
      <w:r w:rsidR="00E1389B" w:rsidRPr="00401AAF">
        <w:t xml:space="preserve"> </w:t>
      </w:r>
      <w:r w:rsidRPr="00401AAF">
        <w:t>заявления</w:t>
      </w:r>
      <w:r w:rsidR="00E1389B" w:rsidRPr="00401AAF">
        <w:t xml:space="preserve"> </w:t>
      </w:r>
      <w:r w:rsidRPr="00401AAF">
        <w:t>не</w:t>
      </w:r>
      <w:r w:rsidR="00E1389B" w:rsidRPr="00401AAF">
        <w:t xml:space="preserve"> </w:t>
      </w:r>
      <w:r w:rsidRPr="00401AAF">
        <w:t>имеют</w:t>
      </w:r>
      <w:r w:rsidR="00E1389B" w:rsidRPr="00401AAF">
        <w:t xml:space="preserve"> </w:t>
      </w:r>
      <w:r w:rsidRPr="00401AAF">
        <w:t>трудового</w:t>
      </w:r>
      <w:r w:rsidR="00E1389B" w:rsidRPr="00401AAF">
        <w:t xml:space="preserve"> </w:t>
      </w:r>
      <w:r w:rsidRPr="00401AAF">
        <w:t>стажа;</w:t>
      </w:r>
      <w:r w:rsidR="00E1389B" w:rsidRPr="00401AAF">
        <w:t xml:space="preserve"> </w:t>
      </w:r>
      <w:r w:rsidRPr="00401AAF">
        <w:t>сироты;</w:t>
      </w:r>
      <w:r w:rsidR="00E1389B" w:rsidRPr="00401AAF">
        <w:t xml:space="preserve"> </w:t>
      </w:r>
      <w:r w:rsidRPr="00401AAF">
        <w:t>дети</w:t>
      </w:r>
      <w:r w:rsidR="00E1389B" w:rsidRPr="00401AAF">
        <w:t xml:space="preserve"> </w:t>
      </w:r>
      <w:r w:rsidRPr="00401AAF">
        <w:t>до</w:t>
      </w:r>
      <w:r w:rsidR="00E1389B" w:rsidRPr="00401AAF">
        <w:t xml:space="preserve"> </w:t>
      </w:r>
      <w:r w:rsidRPr="00401AAF">
        <w:t>18</w:t>
      </w:r>
      <w:r w:rsidR="00E1389B" w:rsidRPr="00401AAF">
        <w:t xml:space="preserve"> </w:t>
      </w:r>
      <w:r w:rsidRPr="00401AAF">
        <w:t>лет,</w:t>
      </w:r>
      <w:r w:rsidR="00E1389B" w:rsidRPr="00401AAF">
        <w:t xml:space="preserve"> </w:t>
      </w:r>
      <w:r w:rsidRPr="00401AAF">
        <w:t>потерявшие</w:t>
      </w:r>
      <w:r w:rsidR="00E1389B" w:rsidRPr="00401AAF">
        <w:t xml:space="preserve"> </w:t>
      </w:r>
      <w:r w:rsidRPr="00401AAF">
        <w:t>одного</w:t>
      </w:r>
      <w:r w:rsidR="00E1389B" w:rsidRPr="00401AAF">
        <w:t xml:space="preserve"> </w:t>
      </w:r>
      <w:r w:rsidRPr="00401AAF">
        <w:t>или</w:t>
      </w:r>
      <w:r w:rsidR="00E1389B" w:rsidRPr="00401AAF">
        <w:t xml:space="preserve"> </w:t>
      </w:r>
      <w:r w:rsidRPr="00401AAF">
        <w:t>обоих</w:t>
      </w:r>
      <w:r w:rsidR="00E1389B" w:rsidRPr="00401AAF">
        <w:t xml:space="preserve"> </w:t>
      </w:r>
      <w:r w:rsidRPr="00401AAF">
        <w:t>родителей,</w:t>
      </w:r>
      <w:r w:rsidR="00E1389B" w:rsidRPr="00401AAF">
        <w:t xml:space="preserve"> </w:t>
      </w:r>
      <w:r w:rsidRPr="00401AAF">
        <w:t>а</w:t>
      </w:r>
      <w:r w:rsidR="00E1389B" w:rsidRPr="00401AAF">
        <w:t xml:space="preserve"> </w:t>
      </w:r>
      <w:r w:rsidRPr="00401AAF">
        <w:t>также</w:t>
      </w:r>
      <w:r w:rsidR="00E1389B" w:rsidRPr="00401AAF">
        <w:t xml:space="preserve"> </w:t>
      </w:r>
      <w:r w:rsidRPr="00401AAF">
        <w:t>студенты</w:t>
      </w:r>
      <w:r w:rsidR="00E1389B" w:rsidRPr="00401AAF">
        <w:t xml:space="preserve"> </w:t>
      </w:r>
      <w:r w:rsidRPr="00401AAF">
        <w:t>очной</w:t>
      </w:r>
      <w:r w:rsidR="00E1389B" w:rsidRPr="00401AAF">
        <w:t xml:space="preserve"> </w:t>
      </w:r>
      <w:r w:rsidRPr="00401AAF">
        <w:t>формы</w:t>
      </w:r>
      <w:r w:rsidR="00E1389B" w:rsidRPr="00401AAF">
        <w:t xml:space="preserve"> </w:t>
      </w:r>
      <w:r w:rsidRPr="00401AAF">
        <w:t>обучения</w:t>
      </w:r>
      <w:r w:rsidR="00E1389B" w:rsidRPr="00401AAF">
        <w:t xml:space="preserve"> </w:t>
      </w:r>
      <w:r w:rsidRPr="00401AAF">
        <w:t>до</w:t>
      </w:r>
      <w:r w:rsidR="00E1389B" w:rsidRPr="00401AAF">
        <w:t xml:space="preserve"> </w:t>
      </w:r>
      <w:r w:rsidRPr="00401AAF">
        <w:t>23</w:t>
      </w:r>
      <w:r w:rsidR="00E1389B" w:rsidRPr="00401AAF">
        <w:t xml:space="preserve"> </w:t>
      </w:r>
      <w:r w:rsidRPr="00401AAF">
        <w:t>лет.</w:t>
      </w:r>
      <w:r w:rsidR="00E1389B" w:rsidRPr="00401AAF">
        <w:t xml:space="preserve"> </w:t>
      </w:r>
      <w:r w:rsidRPr="00401AAF">
        <w:t>Ожидается,</w:t>
      </w:r>
      <w:r w:rsidR="00E1389B" w:rsidRPr="00401AAF">
        <w:t xml:space="preserve"> </w:t>
      </w:r>
      <w:r w:rsidRPr="00401AAF">
        <w:t>что</w:t>
      </w:r>
      <w:r w:rsidR="00E1389B" w:rsidRPr="00401AAF">
        <w:t xml:space="preserve"> </w:t>
      </w:r>
      <w:r w:rsidRPr="00401AAF">
        <w:t>социальные</w:t>
      </w:r>
      <w:r w:rsidR="00E1389B" w:rsidRPr="00401AAF">
        <w:t xml:space="preserve"> </w:t>
      </w:r>
      <w:r w:rsidRPr="00401AAF">
        <w:t>пенсии</w:t>
      </w:r>
      <w:r w:rsidR="00E1389B" w:rsidRPr="00401AAF">
        <w:t xml:space="preserve"> </w:t>
      </w:r>
      <w:r w:rsidRPr="00401AAF">
        <w:t>увеличатся</w:t>
      </w:r>
      <w:r w:rsidR="00E1389B" w:rsidRPr="00401AAF">
        <w:t xml:space="preserve"> </w:t>
      </w:r>
      <w:r w:rsidRPr="00401AAF">
        <w:t>на</w:t>
      </w:r>
      <w:r w:rsidR="00E1389B" w:rsidRPr="00401AAF">
        <w:t xml:space="preserve"> </w:t>
      </w:r>
      <w:r w:rsidRPr="00401AAF">
        <w:t>14,7%.</w:t>
      </w:r>
      <w:r w:rsidR="00E1389B" w:rsidRPr="00401AAF">
        <w:t xml:space="preserve"> </w:t>
      </w:r>
      <w:r w:rsidRPr="00401AAF">
        <w:t>Так,</w:t>
      </w:r>
      <w:r w:rsidR="00E1389B" w:rsidRPr="00401AAF">
        <w:t xml:space="preserve"> </w:t>
      </w:r>
      <w:r w:rsidRPr="00401AAF">
        <w:t>к</w:t>
      </w:r>
      <w:r w:rsidR="00E1389B" w:rsidRPr="00401AAF">
        <w:t xml:space="preserve"> </w:t>
      </w:r>
      <w:r w:rsidRPr="00401AAF">
        <w:t>концу</w:t>
      </w:r>
      <w:r w:rsidR="00E1389B" w:rsidRPr="00401AAF">
        <w:t xml:space="preserve"> </w:t>
      </w:r>
      <w:r w:rsidRPr="00401AAF">
        <w:t>следующего</w:t>
      </w:r>
      <w:r w:rsidR="00E1389B" w:rsidRPr="00401AAF">
        <w:t xml:space="preserve"> </w:t>
      </w:r>
      <w:r w:rsidRPr="00401AAF">
        <w:t>года</w:t>
      </w:r>
      <w:r w:rsidR="00E1389B" w:rsidRPr="00401AAF">
        <w:t xml:space="preserve"> </w:t>
      </w:r>
      <w:r w:rsidRPr="00401AAF">
        <w:t>размер</w:t>
      </w:r>
      <w:r w:rsidR="00E1389B" w:rsidRPr="00401AAF">
        <w:t xml:space="preserve"> </w:t>
      </w:r>
      <w:r w:rsidRPr="00401AAF">
        <w:t>социальной</w:t>
      </w:r>
      <w:r w:rsidR="00E1389B" w:rsidRPr="00401AAF">
        <w:t xml:space="preserve"> </w:t>
      </w:r>
      <w:r w:rsidRPr="00401AAF">
        <w:t>пенсии</w:t>
      </w:r>
      <w:r w:rsidR="00E1389B" w:rsidRPr="00401AAF">
        <w:t xml:space="preserve"> </w:t>
      </w:r>
      <w:r w:rsidRPr="00401AAF">
        <w:t>составит</w:t>
      </w:r>
      <w:r w:rsidR="00E1389B" w:rsidRPr="00401AAF">
        <w:t xml:space="preserve"> </w:t>
      </w:r>
      <w:r w:rsidRPr="00401AAF">
        <w:t>15</w:t>
      </w:r>
      <w:r w:rsidR="00E1389B" w:rsidRPr="00401AAF">
        <w:t xml:space="preserve"> </w:t>
      </w:r>
      <w:r w:rsidRPr="00401AAF">
        <w:t>456</w:t>
      </w:r>
      <w:r w:rsidR="00E1389B" w:rsidRPr="00401AAF">
        <w:t xml:space="preserve"> </w:t>
      </w:r>
      <w:r w:rsidRPr="00401AAF">
        <w:t>рублей,</w:t>
      </w:r>
      <w:r w:rsidR="00E1389B" w:rsidRPr="00401AAF">
        <w:t xml:space="preserve"> </w:t>
      </w:r>
      <w:r w:rsidRPr="00401AAF">
        <w:t>что</w:t>
      </w:r>
      <w:r w:rsidR="00E1389B" w:rsidRPr="00401AAF">
        <w:t xml:space="preserve"> </w:t>
      </w:r>
      <w:r w:rsidRPr="00401AAF">
        <w:t>незначительно</w:t>
      </w:r>
      <w:r w:rsidR="00E1389B" w:rsidRPr="00401AAF">
        <w:t xml:space="preserve"> </w:t>
      </w:r>
      <w:r w:rsidRPr="00401AAF">
        <w:t>превышает</w:t>
      </w:r>
      <w:r w:rsidR="00E1389B" w:rsidRPr="00401AAF">
        <w:t xml:space="preserve"> </w:t>
      </w:r>
      <w:r w:rsidRPr="00401AAF">
        <w:t>показатель</w:t>
      </w:r>
      <w:r w:rsidR="00E1389B" w:rsidRPr="00401AAF">
        <w:t xml:space="preserve"> </w:t>
      </w:r>
      <w:r w:rsidRPr="00401AAF">
        <w:t>2024</w:t>
      </w:r>
      <w:r w:rsidR="00E1389B" w:rsidRPr="00401AAF">
        <w:t xml:space="preserve"> </w:t>
      </w:r>
      <w:r w:rsidRPr="00401AAF">
        <w:t>года</w:t>
      </w:r>
      <w:r w:rsidR="00E1389B" w:rsidRPr="00401AAF">
        <w:t xml:space="preserve"> </w:t>
      </w:r>
      <w:r w:rsidRPr="00401AAF">
        <w:t>в</w:t>
      </w:r>
      <w:r w:rsidR="00E1389B" w:rsidRPr="00401AAF">
        <w:t xml:space="preserve"> </w:t>
      </w:r>
      <w:r w:rsidRPr="00401AAF">
        <w:t>13</w:t>
      </w:r>
      <w:r w:rsidR="00E1389B" w:rsidRPr="00401AAF">
        <w:t xml:space="preserve"> </w:t>
      </w:r>
      <w:r w:rsidRPr="00401AAF">
        <w:t>475</w:t>
      </w:r>
      <w:r w:rsidR="00E1389B" w:rsidRPr="00401AAF">
        <w:t xml:space="preserve"> </w:t>
      </w:r>
      <w:r w:rsidRPr="00401AAF">
        <w:t>рублей.</w:t>
      </w:r>
    </w:p>
    <w:p w14:paraId="7BDCB7E7" w14:textId="77777777" w:rsidR="003C2ABD" w:rsidRPr="00401AAF" w:rsidRDefault="00B91E53" w:rsidP="003C2ABD">
      <w:r w:rsidRPr="00401AAF">
        <w:t>ПОСОБИЕ</w:t>
      </w:r>
      <w:r w:rsidR="00E1389B" w:rsidRPr="00401AAF">
        <w:t xml:space="preserve"> </w:t>
      </w:r>
      <w:r w:rsidRPr="00401AAF">
        <w:t>МАЛОИМУЩИМ</w:t>
      </w:r>
      <w:r w:rsidR="00E1389B" w:rsidRPr="00401AAF">
        <w:t xml:space="preserve"> </w:t>
      </w:r>
      <w:r w:rsidRPr="00401AAF">
        <w:t>ГРАЖДАНАМ</w:t>
      </w:r>
    </w:p>
    <w:p w14:paraId="5D880F14" w14:textId="77777777" w:rsidR="003C2ABD" w:rsidRPr="00401AAF" w:rsidRDefault="003C2ABD" w:rsidP="003C2ABD">
      <w:r w:rsidRPr="00401AAF">
        <w:t>Для</w:t>
      </w:r>
      <w:r w:rsidR="00E1389B" w:rsidRPr="00401AAF">
        <w:t xml:space="preserve"> </w:t>
      </w:r>
      <w:r w:rsidRPr="00401AAF">
        <w:t>получения</w:t>
      </w:r>
      <w:r w:rsidR="00E1389B" w:rsidRPr="00401AAF">
        <w:t xml:space="preserve"> </w:t>
      </w:r>
      <w:r w:rsidRPr="00401AAF">
        <w:t>государственной</w:t>
      </w:r>
      <w:r w:rsidR="00E1389B" w:rsidRPr="00401AAF">
        <w:t xml:space="preserve"> </w:t>
      </w:r>
      <w:r w:rsidRPr="00401AAF">
        <w:t>поддержки,</w:t>
      </w:r>
      <w:r w:rsidR="00E1389B" w:rsidRPr="00401AAF">
        <w:t xml:space="preserve"> </w:t>
      </w:r>
      <w:r w:rsidRPr="00401AAF">
        <w:t>включая</w:t>
      </w:r>
      <w:r w:rsidR="00E1389B" w:rsidRPr="00401AAF">
        <w:t xml:space="preserve"> </w:t>
      </w:r>
      <w:r w:rsidRPr="00401AAF">
        <w:t>пособия</w:t>
      </w:r>
      <w:r w:rsidR="00E1389B" w:rsidRPr="00401AAF">
        <w:t xml:space="preserve"> </w:t>
      </w:r>
      <w:r w:rsidRPr="00401AAF">
        <w:t>для</w:t>
      </w:r>
      <w:r w:rsidR="00E1389B" w:rsidRPr="00401AAF">
        <w:t xml:space="preserve"> </w:t>
      </w:r>
      <w:r w:rsidRPr="00401AAF">
        <w:t>малоимущих</w:t>
      </w:r>
      <w:r w:rsidR="00E1389B" w:rsidRPr="00401AAF">
        <w:t xml:space="preserve"> </w:t>
      </w:r>
      <w:r w:rsidRPr="00401AAF">
        <w:t>семей</w:t>
      </w:r>
      <w:r w:rsidR="00E1389B" w:rsidRPr="00401AAF">
        <w:t xml:space="preserve"> </w:t>
      </w:r>
      <w:r w:rsidRPr="00401AAF">
        <w:t>или</w:t>
      </w:r>
      <w:r w:rsidR="00E1389B" w:rsidRPr="00401AAF">
        <w:t xml:space="preserve"> </w:t>
      </w:r>
      <w:r w:rsidRPr="00401AAF">
        <w:t>универсальные</w:t>
      </w:r>
      <w:r w:rsidR="00E1389B" w:rsidRPr="00401AAF">
        <w:t xml:space="preserve"> </w:t>
      </w:r>
      <w:r w:rsidRPr="00401AAF">
        <w:t>выплаты</w:t>
      </w:r>
      <w:r w:rsidR="00E1389B" w:rsidRPr="00401AAF">
        <w:t xml:space="preserve"> </w:t>
      </w:r>
      <w:r w:rsidRPr="00401AAF">
        <w:t>в</w:t>
      </w:r>
      <w:r w:rsidR="00E1389B" w:rsidRPr="00401AAF">
        <w:t xml:space="preserve"> </w:t>
      </w:r>
      <w:r w:rsidRPr="00401AAF">
        <w:t>2025</w:t>
      </w:r>
      <w:r w:rsidR="00E1389B" w:rsidRPr="00401AAF">
        <w:t xml:space="preserve"> </w:t>
      </w:r>
      <w:r w:rsidRPr="00401AAF">
        <w:t>году,</w:t>
      </w:r>
      <w:r w:rsidR="00E1389B" w:rsidRPr="00401AAF">
        <w:t xml:space="preserve"> </w:t>
      </w:r>
      <w:r w:rsidRPr="00401AAF">
        <w:t>гражданам</w:t>
      </w:r>
      <w:r w:rsidR="00E1389B" w:rsidRPr="00401AAF">
        <w:t xml:space="preserve"> </w:t>
      </w:r>
      <w:r w:rsidRPr="00401AAF">
        <w:t>необходимо</w:t>
      </w:r>
      <w:r w:rsidR="00E1389B" w:rsidRPr="00401AAF">
        <w:t xml:space="preserve"> </w:t>
      </w:r>
      <w:r w:rsidRPr="00401AAF">
        <w:t>обратиться</w:t>
      </w:r>
      <w:r w:rsidR="00E1389B" w:rsidRPr="00401AAF">
        <w:t xml:space="preserve"> </w:t>
      </w:r>
      <w:r w:rsidRPr="00401AAF">
        <w:t>в</w:t>
      </w:r>
      <w:r w:rsidR="00E1389B" w:rsidRPr="00401AAF">
        <w:t xml:space="preserve"> </w:t>
      </w:r>
      <w:r w:rsidRPr="00401AAF">
        <w:t>органы</w:t>
      </w:r>
      <w:r w:rsidR="00E1389B" w:rsidRPr="00401AAF">
        <w:t xml:space="preserve"> </w:t>
      </w:r>
      <w:r w:rsidRPr="00401AAF">
        <w:t>социальной</w:t>
      </w:r>
      <w:r w:rsidR="00E1389B" w:rsidRPr="00401AAF">
        <w:t xml:space="preserve"> </w:t>
      </w:r>
      <w:r w:rsidRPr="00401AAF">
        <w:t>защиты</w:t>
      </w:r>
      <w:r w:rsidR="00E1389B" w:rsidRPr="00401AAF">
        <w:t xml:space="preserve"> </w:t>
      </w:r>
      <w:r w:rsidRPr="00401AAF">
        <w:t>для</w:t>
      </w:r>
      <w:r w:rsidR="00E1389B" w:rsidRPr="00401AAF">
        <w:t xml:space="preserve"> </w:t>
      </w:r>
      <w:r w:rsidRPr="00401AAF">
        <w:t>оформления</w:t>
      </w:r>
      <w:r w:rsidR="00E1389B" w:rsidRPr="00401AAF">
        <w:t xml:space="preserve"> </w:t>
      </w:r>
      <w:r w:rsidRPr="00401AAF">
        <w:t>соответствующих</w:t>
      </w:r>
      <w:r w:rsidR="00E1389B" w:rsidRPr="00401AAF">
        <w:t xml:space="preserve"> </w:t>
      </w:r>
      <w:r w:rsidRPr="00401AAF">
        <w:t>документов.</w:t>
      </w:r>
      <w:r w:rsidR="00E1389B" w:rsidRPr="00401AAF">
        <w:t xml:space="preserve"> </w:t>
      </w:r>
      <w:r w:rsidRPr="00401AAF">
        <w:t>Признание</w:t>
      </w:r>
      <w:r w:rsidR="00E1389B" w:rsidRPr="00401AAF">
        <w:t xml:space="preserve"> </w:t>
      </w:r>
      <w:r w:rsidRPr="00401AAF">
        <w:t>лица</w:t>
      </w:r>
      <w:r w:rsidR="00E1389B" w:rsidRPr="00401AAF">
        <w:t xml:space="preserve"> </w:t>
      </w:r>
      <w:r w:rsidRPr="00401AAF">
        <w:t>малоимущим</w:t>
      </w:r>
      <w:r w:rsidR="00E1389B" w:rsidRPr="00401AAF">
        <w:t xml:space="preserve"> </w:t>
      </w:r>
      <w:r w:rsidRPr="00401AAF">
        <w:t>возможно</w:t>
      </w:r>
      <w:r w:rsidR="00E1389B" w:rsidRPr="00401AAF">
        <w:t xml:space="preserve"> </w:t>
      </w:r>
      <w:r w:rsidRPr="00401AAF">
        <w:t>в</w:t>
      </w:r>
      <w:r w:rsidR="00E1389B" w:rsidRPr="00401AAF">
        <w:t xml:space="preserve"> </w:t>
      </w:r>
      <w:r w:rsidRPr="00401AAF">
        <w:t>случае,</w:t>
      </w:r>
      <w:r w:rsidR="00E1389B" w:rsidRPr="00401AAF">
        <w:t xml:space="preserve"> </w:t>
      </w:r>
      <w:r w:rsidRPr="00401AAF">
        <w:t>если</w:t>
      </w:r>
      <w:r w:rsidR="00E1389B" w:rsidRPr="00401AAF">
        <w:t xml:space="preserve"> </w:t>
      </w:r>
      <w:r w:rsidRPr="00401AAF">
        <w:t>его</w:t>
      </w:r>
      <w:r w:rsidR="00E1389B" w:rsidRPr="00401AAF">
        <w:t xml:space="preserve"> </w:t>
      </w:r>
      <w:r w:rsidRPr="00401AAF">
        <w:t>доходы</w:t>
      </w:r>
      <w:r w:rsidR="00E1389B" w:rsidRPr="00401AAF">
        <w:t xml:space="preserve"> </w:t>
      </w:r>
      <w:r w:rsidRPr="00401AAF">
        <w:t>оказываются</w:t>
      </w:r>
      <w:r w:rsidR="00E1389B" w:rsidRPr="00401AAF">
        <w:t xml:space="preserve"> </w:t>
      </w:r>
      <w:r w:rsidRPr="00401AAF">
        <w:t>ниже</w:t>
      </w:r>
      <w:r w:rsidR="00E1389B" w:rsidRPr="00401AAF">
        <w:t xml:space="preserve"> </w:t>
      </w:r>
      <w:r w:rsidRPr="00401AAF">
        <w:t>установленного</w:t>
      </w:r>
      <w:r w:rsidR="00E1389B" w:rsidRPr="00401AAF">
        <w:t xml:space="preserve"> </w:t>
      </w:r>
      <w:r w:rsidRPr="00401AAF">
        <w:t>в</w:t>
      </w:r>
      <w:r w:rsidR="00E1389B" w:rsidRPr="00401AAF">
        <w:t xml:space="preserve"> </w:t>
      </w:r>
      <w:r w:rsidRPr="00401AAF">
        <w:t>его</w:t>
      </w:r>
      <w:r w:rsidR="00E1389B" w:rsidRPr="00401AAF">
        <w:t xml:space="preserve"> </w:t>
      </w:r>
      <w:r w:rsidRPr="00401AAF">
        <w:t>регионе</w:t>
      </w:r>
      <w:r w:rsidR="00E1389B" w:rsidRPr="00401AAF">
        <w:t xml:space="preserve"> </w:t>
      </w:r>
      <w:r w:rsidRPr="00401AAF">
        <w:t>прожиточного</w:t>
      </w:r>
      <w:r w:rsidR="00E1389B" w:rsidRPr="00401AAF">
        <w:t xml:space="preserve"> </w:t>
      </w:r>
      <w:r w:rsidRPr="00401AAF">
        <w:t>минимума.</w:t>
      </w:r>
    </w:p>
    <w:p w14:paraId="47B75D57" w14:textId="77777777" w:rsidR="003C2ABD" w:rsidRPr="00401AAF" w:rsidRDefault="003C2ABD" w:rsidP="003C2ABD">
      <w:r w:rsidRPr="00401AAF">
        <w:t>В</w:t>
      </w:r>
      <w:r w:rsidR="00E1389B" w:rsidRPr="00401AAF">
        <w:t xml:space="preserve"> </w:t>
      </w:r>
      <w:r w:rsidRPr="00401AAF">
        <w:t>2025</w:t>
      </w:r>
      <w:r w:rsidR="00E1389B" w:rsidRPr="00401AAF">
        <w:t xml:space="preserve"> </w:t>
      </w:r>
      <w:r w:rsidRPr="00401AAF">
        <w:t>году</w:t>
      </w:r>
      <w:r w:rsidR="00E1389B" w:rsidRPr="00401AAF">
        <w:t xml:space="preserve"> </w:t>
      </w:r>
      <w:r w:rsidRPr="00401AAF">
        <w:t>установлены</w:t>
      </w:r>
      <w:r w:rsidR="00E1389B" w:rsidRPr="00401AAF">
        <w:t xml:space="preserve"> </w:t>
      </w:r>
      <w:r w:rsidRPr="00401AAF">
        <w:t>следующие</w:t>
      </w:r>
      <w:r w:rsidR="00E1389B" w:rsidRPr="00401AAF">
        <w:t xml:space="preserve"> </w:t>
      </w:r>
      <w:r w:rsidRPr="00401AAF">
        <w:t>значения</w:t>
      </w:r>
      <w:r w:rsidR="00E1389B" w:rsidRPr="00401AAF">
        <w:t xml:space="preserve"> </w:t>
      </w:r>
      <w:r w:rsidRPr="00401AAF">
        <w:t>прожиточного</w:t>
      </w:r>
      <w:r w:rsidR="00E1389B" w:rsidRPr="00401AAF">
        <w:t xml:space="preserve"> </w:t>
      </w:r>
      <w:r w:rsidRPr="00401AAF">
        <w:t>минимума</w:t>
      </w:r>
      <w:r w:rsidR="00E1389B" w:rsidRPr="00401AAF">
        <w:t xml:space="preserve"> </w:t>
      </w:r>
      <w:r w:rsidRPr="00401AAF">
        <w:t>на</w:t>
      </w:r>
      <w:r w:rsidR="00E1389B" w:rsidRPr="00401AAF">
        <w:t xml:space="preserve"> </w:t>
      </w:r>
      <w:r w:rsidRPr="00401AAF">
        <w:t>территории</w:t>
      </w:r>
      <w:r w:rsidR="00E1389B" w:rsidRPr="00401AAF">
        <w:t xml:space="preserve"> </w:t>
      </w:r>
      <w:r w:rsidRPr="00401AAF">
        <w:t>страны:</w:t>
      </w:r>
      <w:r w:rsidR="00E1389B" w:rsidRPr="00401AAF">
        <w:t xml:space="preserve"> </w:t>
      </w:r>
      <w:r w:rsidRPr="00401AAF">
        <w:t>на</w:t>
      </w:r>
      <w:r w:rsidR="00E1389B" w:rsidRPr="00401AAF">
        <w:t xml:space="preserve"> </w:t>
      </w:r>
      <w:r w:rsidRPr="00401AAF">
        <w:t>душу</w:t>
      </w:r>
      <w:r w:rsidR="00E1389B" w:rsidRPr="00401AAF">
        <w:t xml:space="preserve"> </w:t>
      </w:r>
      <w:r w:rsidRPr="00401AAF">
        <w:t>населения</w:t>
      </w:r>
      <w:r w:rsidR="00E1389B" w:rsidRPr="00401AAF">
        <w:t xml:space="preserve"> </w:t>
      </w:r>
      <w:r w:rsidRPr="00401AAF">
        <w:t>составляет</w:t>
      </w:r>
      <w:r w:rsidR="00E1389B" w:rsidRPr="00401AAF">
        <w:t xml:space="preserve"> </w:t>
      </w:r>
      <w:r w:rsidRPr="00401AAF">
        <w:t>17</w:t>
      </w:r>
      <w:r w:rsidR="00E1389B" w:rsidRPr="00401AAF">
        <w:t xml:space="preserve"> </w:t>
      </w:r>
      <w:r w:rsidRPr="00401AAF">
        <w:t>733</w:t>
      </w:r>
      <w:r w:rsidR="00E1389B" w:rsidRPr="00401AAF">
        <w:t xml:space="preserve"> </w:t>
      </w:r>
      <w:r w:rsidRPr="00401AAF">
        <w:t>рубля;</w:t>
      </w:r>
      <w:r w:rsidR="00E1389B" w:rsidRPr="00401AAF">
        <w:t xml:space="preserve"> </w:t>
      </w:r>
      <w:r w:rsidRPr="00401AAF">
        <w:t>для</w:t>
      </w:r>
      <w:r w:rsidR="00E1389B" w:rsidRPr="00401AAF">
        <w:t xml:space="preserve"> </w:t>
      </w:r>
      <w:r w:rsidRPr="00401AAF">
        <w:t>трудоспособного</w:t>
      </w:r>
      <w:r w:rsidR="00E1389B" w:rsidRPr="00401AAF">
        <w:t xml:space="preserve"> </w:t>
      </w:r>
      <w:r w:rsidRPr="00401AAF">
        <w:t>населения</w:t>
      </w:r>
      <w:r w:rsidR="00E1389B" w:rsidRPr="00401AAF">
        <w:t xml:space="preserve"> - </w:t>
      </w:r>
      <w:r w:rsidRPr="00401AAF">
        <w:t>19</w:t>
      </w:r>
      <w:r w:rsidR="00E1389B" w:rsidRPr="00401AAF">
        <w:t xml:space="preserve"> </w:t>
      </w:r>
      <w:r w:rsidRPr="00401AAF">
        <w:t>329</w:t>
      </w:r>
      <w:r w:rsidR="00E1389B" w:rsidRPr="00401AAF">
        <w:t xml:space="preserve"> </w:t>
      </w:r>
      <w:r w:rsidRPr="00401AAF">
        <w:t>рублей;</w:t>
      </w:r>
      <w:r w:rsidR="00E1389B" w:rsidRPr="00401AAF">
        <w:t xml:space="preserve"> </w:t>
      </w:r>
      <w:r w:rsidRPr="00401AAF">
        <w:t>для</w:t>
      </w:r>
      <w:r w:rsidR="00E1389B" w:rsidRPr="00401AAF">
        <w:t xml:space="preserve"> </w:t>
      </w:r>
      <w:r w:rsidRPr="00401AAF">
        <w:t>пенсионеров</w:t>
      </w:r>
      <w:r w:rsidR="00E1389B" w:rsidRPr="00401AAF">
        <w:t xml:space="preserve"> - </w:t>
      </w:r>
      <w:r w:rsidRPr="00401AAF">
        <w:t>15</w:t>
      </w:r>
      <w:r w:rsidR="00E1389B" w:rsidRPr="00401AAF">
        <w:t xml:space="preserve"> </w:t>
      </w:r>
      <w:r w:rsidRPr="00401AAF">
        <w:t>250</w:t>
      </w:r>
      <w:r w:rsidR="00E1389B" w:rsidRPr="00401AAF">
        <w:t xml:space="preserve"> </w:t>
      </w:r>
      <w:r w:rsidRPr="00401AAF">
        <w:t>рублей;</w:t>
      </w:r>
      <w:r w:rsidR="00E1389B" w:rsidRPr="00401AAF">
        <w:t xml:space="preserve"> </w:t>
      </w:r>
      <w:r w:rsidRPr="00401AAF">
        <w:t>для</w:t>
      </w:r>
      <w:r w:rsidR="00E1389B" w:rsidRPr="00401AAF">
        <w:t xml:space="preserve"> </w:t>
      </w:r>
      <w:r w:rsidRPr="00401AAF">
        <w:t>детей</w:t>
      </w:r>
      <w:r w:rsidR="00E1389B" w:rsidRPr="00401AAF">
        <w:t xml:space="preserve"> - </w:t>
      </w:r>
      <w:r w:rsidRPr="00401AAF">
        <w:t>17</w:t>
      </w:r>
      <w:r w:rsidR="00E1389B" w:rsidRPr="00401AAF">
        <w:t xml:space="preserve"> </w:t>
      </w:r>
      <w:r w:rsidRPr="00401AAF">
        <w:t>201</w:t>
      </w:r>
      <w:r w:rsidR="00E1389B" w:rsidRPr="00401AAF">
        <w:t xml:space="preserve"> </w:t>
      </w:r>
      <w:r w:rsidRPr="00401AAF">
        <w:t>рублей.</w:t>
      </w:r>
    </w:p>
    <w:p w14:paraId="60849BBC" w14:textId="77777777" w:rsidR="003C2ABD" w:rsidRPr="00401AAF" w:rsidRDefault="003C2ABD" w:rsidP="003C2ABD">
      <w:hyperlink r:id="rId24" w:history="1">
        <w:r w:rsidRPr="00401AAF">
          <w:rPr>
            <w:rStyle w:val="a3"/>
            <w:lang w:val="en-US"/>
          </w:rPr>
          <w:t>https</w:t>
        </w:r>
        <w:r w:rsidRPr="00401AAF">
          <w:rPr>
            <w:rStyle w:val="a3"/>
          </w:rPr>
          <w:t>://</w:t>
        </w:r>
        <w:proofErr w:type="spellStart"/>
        <w:r w:rsidRPr="00401AAF">
          <w:rPr>
            <w:rStyle w:val="a3"/>
            <w:lang w:val="en-US"/>
          </w:rPr>
          <w:t>ura</w:t>
        </w:r>
        <w:proofErr w:type="spellEnd"/>
        <w:r w:rsidRPr="00401AAF">
          <w:rPr>
            <w:rStyle w:val="a3"/>
          </w:rPr>
          <w:t>.</w:t>
        </w:r>
        <w:r w:rsidRPr="00401AAF">
          <w:rPr>
            <w:rStyle w:val="a3"/>
            <w:lang w:val="en-US"/>
          </w:rPr>
          <w:t>news</w:t>
        </w:r>
        <w:r w:rsidRPr="00401AAF">
          <w:rPr>
            <w:rStyle w:val="a3"/>
          </w:rPr>
          <w:t>/</w:t>
        </w:r>
        <w:r w:rsidRPr="00401AAF">
          <w:rPr>
            <w:rStyle w:val="a3"/>
            <w:lang w:val="en-US"/>
          </w:rPr>
          <w:t>news</w:t>
        </w:r>
        <w:r w:rsidRPr="00401AAF">
          <w:rPr>
            <w:rStyle w:val="a3"/>
          </w:rPr>
          <w:t>/1052850764</w:t>
        </w:r>
      </w:hyperlink>
      <w:r w:rsidR="00E1389B" w:rsidRPr="00401AAF">
        <w:t xml:space="preserve"> </w:t>
      </w:r>
    </w:p>
    <w:p w14:paraId="5A575FED" w14:textId="77777777" w:rsidR="003E5FBC" w:rsidRPr="00401AAF" w:rsidRDefault="003E5FBC" w:rsidP="003E5FBC">
      <w:pPr>
        <w:pStyle w:val="2"/>
      </w:pPr>
      <w:bookmarkStart w:id="86" w:name="_Toc184103992"/>
      <w:r w:rsidRPr="00401AAF">
        <w:t>Bankiros.ru,</w:t>
      </w:r>
      <w:r w:rsidR="00E1389B" w:rsidRPr="00401AAF">
        <w:t xml:space="preserve"> </w:t>
      </w:r>
      <w:r w:rsidRPr="00401AAF">
        <w:t>02.11.2024,</w:t>
      </w:r>
      <w:r w:rsidR="00E1389B" w:rsidRPr="00401AAF">
        <w:t xml:space="preserve"> </w:t>
      </w:r>
      <w:r w:rsidRPr="00401AAF">
        <w:t>Россиянам</w:t>
      </w:r>
      <w:r w:rsidR="00E1389B" w:rsidRPr="00401AAF">
        <w:t xml:space="preserve"> </w:t>
      </w:r>
      <w:r w:rsidRPr="00401AAF">
        <w:t>назвали</w:t>
      </w:r>
      <w:r w:rsidR="00E1389B" w:rsidRPr="00401AAF">
        <w:t xml:space="preserve"> </w:t>
      </w:r>
      <w:r w:rsidRPr="00401AAF">
        <w:t>минимальный</w:t>
      </w:r>
      <w:r w:rsidR="00E1389B" w:rsidRPr="00401AAF">
        <w:t xml:space="preserve"> </w:t>
      </w:r>
      <w:r w:rsidRPr="00401AAF">
        <w:t>размер</w:t>
      </w:r>
      <w:r w:rsidR="00E1389B" w:rsidRPr="00401AAF">
        <w:t xml:space="preserve"> </w:t>
      </w:r>
      <w:r w:rsidRPr="00401AAF">
        <w:t>пенсии</w:t>
      </w:r>
      <w:r w:rsidR="00E1389B" w:rsidRPr="00401AAF">
        <w:t xml:space="preserve"> </w:t>
      </w:r>
      <w:r w:rsidRPr="00401AAF">
        <w:t>в</w:t>
      </w:r>
      <w:r w:rsidR="00E1389B" w:rsidRPr="00401AAF">
        <w:t xml:space="preserve"> </w:t>
      </w:r>
      <w:r w:rsidRPr="00401AAF">
        <w:t>2025</w:t>
      </w:r>
      <w:r w:rsidR="00E1389B" w:rsidRPr="00401AAF">
        <w:t xml:space="preserve"> </w:t>
      </w:r>
      <w:r w:rsidRPr="00401AAF">
        <w:t>году</w:t>
      </w:r>
      <w:bookmarkEnd w:id="86"/>
    </w:p>
    <w:p w14:paraId="6507DEC3" w14:textId="77777777" w:rsidR="003E5FBC" w:rsidRPr="00401AAF" w:rsidRDefault="003E5FBC" w:rsidP="00401AAF">
      <w:pPr>
        <w:pStyle w:val="3"/>
      </w:pPr>
      <w:bookmarkStart w:id="87" w:name="_Toc184103993"/>
      <w:r w:rsidRPr="00401AAF">
        <w:t>В</w:t>
      </w:r>
      <w:r w:rsidR="00E1389B" w:rsidRPr="00401AAF">
        <w:t xml:space="preserve"> </w:t>
      </w:r>
      <w:r w:rsidRPr="00401AAF">
        <w:t>России</w:t>
      </w:r>
      <w:r w:rsidR="00E1389B" w:rsidRPr="00401AAF">
        <w:t xml:space="preserve"> </w:t>
      </w:r>
      <w:r w:rsidRPr="00401AAF">
        <w:t>граждане,</w:t>
      </w:r>
      <w:r w:rsidR="00E1389B" w:rsidRPr="00401AAF">
        <w:t xml:space="preserve"> </w:t>
      </w:r>
      <w:r w:rsidRPr="00401AAF">
        <w:t>достигшие</w:t>
      </w:r>
      <w:r w:rsidR="00E1389B" w:rsidRPr="00401AAF">
        <w:t xml:space="preserve"> </w:t>
      </w:r>
      <w:r w:rsidRPr="00401AAF">
        <w:t>пенсионного</w:t>
      </w:r>
      <w:r w:rsidR="00E1389B" w:rsidRPr="00401AAF">
        <w:t xml:space="preserve"> </w:t>
      </w:r>
      <w:r w:rsidRPr="00401AAF">
        <w:t>возраста,</w:t>
      </w:r>
      <w:r w:rsidR="00E1389B" w:rsidRPr="00401AAF">
        <w:t xml:space="preserve"> </w:t>
      </w:r>
      <w:r w:rsidRPr="00401AAF">
        <w:t>но</w:t>
      </w:r>
      <w:r w:rsidR="00E1389B" w:rsidRPr="00401AAF">
        <w:t xml:space="preserve"> </w:t>
      </w:r>
      <w:r w:rsidRPr="00401AAF">
        <w:t>не</w:t>
      </w:r>
      <w:r w:rsidR="00E1389B" w:rsidRPr="00401AAF">
        <w:t xml:space="preserve"> </w:t>
      </w:r>
      <w:r w:rsidRPr="00401AAF">
        <w:t>имеющие</w:t>
      </w:r>
      <w:r w:rsidR="00E1389B" w:rsidRPr="00401AAF">
        <w:t xml:space="preserve"> </w:t>
      </w:r>
      <w:r w:rsidRPr="00401AAF">
        <w:t>достаточного</w:t>
      </w:r>
      <w:r w:rsidR="00E1389B" w:rsidRPr="00401AAF">
        <w:t xml:space="preserve"> </w:t>
      </w:r>
      <w:r w:rsidRPr="00401AAF">
        <w:t>трудового</w:t>
      </w:r>
      <w:r w:rsidR="00E1389B" w:rsidRPr="00401AAF">
        <w:t xml:space="preserve"> </w:t>
      </w:r>
      <w:r w:rsidRPr="00401AAF">
        <w:t>стажа,</w:t>
      </w:r>
      <w:r w:rsidR="00E1389B" w:rsidRPr="00401AAF">
        <w:t xml:space="preserve"> </w:t>
      </w:r>
      <w:r w:rsidRPr="00401AAF">
        <w:t>вс</w:t>
      </w:r>
      <w:r w:rsidR="00E1389B" w:rsidRPr="00401AAF">
        <w:t xml:space="preserve">е </w:t>
      </w:r>
      <w:r w:rsidRPr="00401AAF">
        <w:t>равно</w:t>
      </w:r>
      <w:r w:rsidR="00E1389B" w:rsidRPr="00401AAF">
        <w:t xml:space="preserve"> </w:t>
      </w:r>
      <w:r w:rsidRPr="00401AAF">
        <w:t>могут</w:t>
      </w:r>
      <w:r w:rsidR="00E1389B" w:rsidRPr="00401AAF">
        <w:t xml:space="preserve"> </w:t>
      </w:r>
      <w:r w:rsidRPr="00401AAF">
        <w:t>рассчитывать</w:t>
      </w:r>
      <w:r w:rsidR="00E1389B" w:rsidRPr="00401AAF">
        <w:t xml:space="preserve"> </w:t>
      </w:r>
      <w:r w:rsidRPr="00401AAF">
        <w:t>на</w:t>
      </w:r>
      <w:r w:rsidR="00E1389B" w:rsidRPr="00401AAF">
        <w:t xml:space="preserve"> </w:t>
      </w:r>
      <w:r w:rsidRPr="00401AAF">
        <w:t>получение</w:t>
      </w:r>
      <w:r w:rsidR="00E1389B" w:rsidRPr="00401AAF">
        <w:t xml:space="preserve"> </w:t>
      </w:r>
      <w:r w:rsidRPr="00401AAF">
        <w:t>пенсионных</w:t>
      </w:r>
      <w:r w:rsidR="00E1389B" w:rsidRPr="00401AAF">
        <w:t xml:space="preserve"> </w:t>
      </w:r>
      <w:r w:rsidRPr="00401AAF">
        <w:t>выплат.</w:t>
      </w:r>
      <w:r w:rsidR="00E1389B" w:rsidRPr="00401AAF">
        <w:t xml:space="preserve"> </w:t>
      </w:r>
      <w:r w:rsidRPr="00401AAF">
        <w:t>Им</w:t>
      </w:r>
      <w:r w:rsidR="00E1389B" w:rsidRPr="00401AAF">
        <w:t xml:space="preserve"> </w:t>
      </w:r>
      <w:r w:rsidRPr="00401AAF">
        <w:t>назначается</w:t>
      </w:r>
      <w:r w:rsidR="00E1389B" w:rsidRPr="00401AAF">
        <w:t xml:space="preserve"> </w:t>
      </w:r>
      <w:r w:rsidRPr="00401AAF">
        <w:t>социальная</w:t>
      </w:r>
      <w:r w:rsidR="00E1389B" w:rsidRPr="00401AAF">
        <w:t xml:space="preserve"> </w:t>
      </w:r>
      <w:r w:rsidRPr="00401AAF">
        <w:t>пенсия,</w:t>
      </w:r>
      <w:r w:rsidR="00E1389B" w:rsidRPr="00401AAF">
        <w:t xml:space="preserve"> </w:t>
      </w:r>
      <w:r w:rsidRPr="00401AAF">
        <w:t>размер</w:t>
      </w:r>
      <w:r w:rsidR="00E1389B" w:rsidRPr="00401AAF">
        <w:t xml:space="preserve"> </w:t>
      </w:r>
      <w:r w:rsidRPr="00401AAF">
        <w:t>которой</w:t>
      </w:r>
      <w:r w:rsidR="00E1389B" w:rsidRPr="00401AAF">
        <w:t xml:space="preserve"> </w:t>
      </w:r>
      <w:r w:rsidRPr="00401AAF">
        <w:t>зависит</w:t>
      </w:r>
      <w:r w:rsidR="00E1389B" w:rsidRPr="00401AAF">
        <w:t xml:space="preserve"> </w:t>
      </w:r>
      <w:r w:rsidRPr="00401AAF">
        <w:t>от</w:t>
      </w:r>
      <w:r w:rsidR="00E1389B" w:rsidRPr="00401AAF">
        <w:t xml:space="preserve"> </w:t>
      </w:r>
      <w:r w:rsidRPr="00401AAF">
        <w:t>величины</w:t>
      </w:r>
      <w:r w:rsidR="00E1389B" w:rsidRPr="00401AAF">
        <w:t xml:space="preserve"> </w:t>
      </w:r>
      <w:r w:rsidRPr="00401AAF">
        <w:t>прожиточного</w:t>
      </w:r>
      <w:r w:rsidR="00E1389B" w:rsidRPr="00401AAF">
        <w:t xml:space="preserve"> </w:t>
      </w:r>
      <w:r w:rsidRPr="00401AAF">
        <w:t>минимума.</w:t>
      </w:r>
      <w:r w:rsidR="00E1389B" w:rsidRPr="00401AAF">
        <w:t xml:space="preserve"> </w:t>
      </w:r>
      <w:r w:rsidRPr="00401AAF">
        <w:t>Даже</w:t>
      </w:r>
      <w:r w:rsidR="00E1389B" w:rsidRPr="00401AAF">
        <w:t xml:space="preserve"> </w:t>
      </w:r>
      <w:r w:rsidRPr="00401AAF">
        <w:t>если</w:t>
      </w:r>
      <w:r w:rsidR="00E1389B" w:rsidRPr="00401AAF">
        <w:t xml:space="preserve"> </w:t>
      </w:r>
      <w:r w:rsidRPr="00401AAF">
        <w:t>пенсия</w:t>
      </w:r>
      <w:r w:rsidR="00E1389B" w:rsidRPr="00401AAF">
        <w:t xml:space="preserve"> </w:t>
      </w:r>
      <w:r w:rsidRPr="00401AAF">
        <w:t>оказывается</w:t>
      </w:r>
      <w:r w:rsidR="00E1389B" w:rsidRPr="00401AAF">
        <w:t xml:space="preserve"> </w:t>
      </w:r>
      <w:r w:rsidRPr="00401AAF">
        <w:t>ниже</w:t>
      </w:r>
      <w:r w:rsidR="00E1389B" w:rsidRPr="00401AAF">
        <w:t xml:space="preserve"> </w:t>
      </w:r>
      <w:r w:rsidRPr="00401AAF">
        <w:t>установленного</w:t>
      </w:r>
      <w:r w:rsidR="00E1389B" w:rsidRPr="00401AAF">
        <w:t xml:space="preserve"> </w:t>
      </w:r>
      <w:r w:rsidRPr="00401AAF">
        <w:t>минимума,</w:t>
      </w:r>
      <w:r w:rsidR="00E1389B" w:rsidRPr="00401AAF">
        <w:t xml:space="preserve"> </w:t>
      </w:r>
      <w:r w:rsidRPr="00401AAF">
        <w:t>государство</w:t>
      </w:r>
      <w:r w:rsidR="00E1389B" w:rsidRPr="00401AAF">
        <w:t xml:space="preserve"> </w:t>
      </w:r>
      <w:r w:rsidRPr="00401AAF">
        <w:t>доплачивает</w:t>
      </w:r>
      <w:r w:rsidR="00E1389B" w:rsidRPr="00401AAF">
        <w:t xml:space="preserve"> </w:t>
      </w:r>
      <w:r w:rsidRPr="00401AAF">
        <w:t>до</w:t>
      </w:r>
      <w:r w:rsidR="00E1389B" w:rsidRPr="00401AAF">
        <w:t xml:space="preserve"> </w:t>
      </w:r>
      <w:r w:rsidRPr="00401AAF">
        <w:t>его</w:t>
      </w:r>
      <w:r w:rsidR="00E1389B" w:rsidRPr="00401AAF">
        <w:t xml:space="preserve"> </w:t>
      </w:r>
      <w:r w:rsidRPr="00401AAF">
        <w:t>уровня.</w:t>
      </w:r>
      <w:bookmarkEnd w:id="87"/>
    </w:p>
    <w:p w14:paraId="79F9CC9B" w14:textId="77777777" w:rsidR="003E5FBC" w:rsidRPr="00401AAF" w:rsidRDefault="003E5FBC" w:rsidP="003E5FBC">
      <w:r w:rsidRPr="00401AAF">
        <w:t>Член</w:t>
      </w:r>
      <w:r w:rsidR="00E1389B" w:rsidRPr="00401AAF">
        <w:t xml:space="preserve"> </w:t>
      </w:r>
      <w:r w:rsidRPr="00401AAF">
        <w:t>комитета</w:t>
      </w:r>
      <w:r w:rsidR="00E1389B" w:rsidRPr="00401AAF">
        <w:t xml:space="preserve"> </w:t>
      </w:r>
      <w:r w:rsidRPr="00401AAF">
        <w:t>по</w:t>
      </w:r>
      <w:r w:rsidR="00E1389B" w:rsidRPr="00401AAF">
        <w:t xml:space="preserve"> </w:t>
      </w:r>
      <w:r w:rsidRPr="00401AAF">
        <w:t>труду,</w:t>
      </w:r>
      <w:r w:rsidR="00E1389B" w:rsidRPr="00401AAF">
        <w:t xml:space="preserve"> </w:t>
      </w:r>
      <w:r w:rsidRPr="00401AAF">
        <w:t>социальной</w:t>
      </w:r>
      <w:r w:rsidR="00E1389B" w:rsidRPr="00401AAF">
        <w:t xml:space="preserve"> </w:t>
      </w:r>
      <w:r w:rsidRPr="00401AAF">
        <w:t>политике</w:t>
      </w:r>
      <w:r w:rsidR="00E1389B" w:rsidRPr="00401AAF">
        <w:t xml:space="preserve"> </w:t>
      </w:r>
      <w:r w:rsidRPr="00401AAF">
        <w:t>и</w:t>
      </w:r>
      <w:r w:rsidR="00E1389B" w:rsidRPr="00401AAF">
        <w:t xml:space="preserve"> </w:t>
      </w:r>
      <w:r w:rsidRPr="00401AAF">
        <w:t>делам</w:t>
      </w:r>
      <w:r w:rsidR="00E1389B" w:rsidRPr="00401AAF">
        <w:t xml:space="preserve"> </w:t>
      </w:r>
      <w:r w:rsidRPr="00401AAF">
        <w:t>ветеранов</w:t>
      </w:r>
      <w:r w:rsidR="00E1389B" w:rsidRPr="00401AAF">
        <w:t xml:space="preserve"> </w:t>
      </w:r>
      <w:r w:rsidRPr="00401AAF">
        <w:t>Светлана</w:t>
      </w:r>
      <w:r w:rsidR="00E1389B" w:rsidRPr="00401AAF">
        <w:t xml:space="preserve"> </w:t>
      </w:r>
      <w:r w:rsidRPr="00401AAF">
        <w:t>Бессараб</w:t>
      </w:r>
      <w:r w:rsidR="00E1389B" w:rsidRPr="00401AAF">
        <w:t xml:space="preserve"> </w:t>
      </w:r>
      <w:r w:rsidRPr="00401AAF">
        <w:t>в</w:t>
      </w:r>
      <w:r w:rsidR="00E1389B" w:rsidRPr="00401AAF">
        <w:t xml:space="preserve"> </w:t>
      </w:r>
      <w:r w:rsidRPr="00401AAF">
        <w:t>беседе</w:t>
      </w:r>
      <w:r w:rsidR="00E1389B" w:rsidRPr="00401AAF">
        <w:t xml:space="preserve"> </w:t>
      </w:r>
      <w:r w:rsidRPr="00401AAF">
        <w:t>с</w:t>
      </w:r>
      <w:r w:rsidR="00E1389B" w:rsidRPr="00401AAF">
        <w:t xml:space="preserve"> «</w:t>
      </w:r>
      <w:proofErr w:type="spellStart"/>
      <w:r w:rsidRPr="00401AAF">
        <w:t>Лентой.ру</w:t>
      </w:r>
      <w:proofErr w:type="spellEnd"/>
      <w:r w:rsidR="00E1389B" w:rsidRPr="00401AAF">
        <w:t xml:space="preserve">» </w:t>
      </w:r>
      <w:r w:rsidRPr="00401AAF">
        <w:t>рассказала,</w:t>
      </w:r>
      <w:r w:rsidR="00E1389B" w:rsidRPr="00401AAF">
        <w:t xml:space="preserve"> </w:t>
      </w:r>
      <w:r w:rsidRPr="00401AAF">
        <w:t>какой</w:t>
      </w:r>
      <w:r w:rsidR="00E1389B" w:rsidRPr="00401AAF">
        <w:t xml:space="preserve"> </w:t>
      </w:r>
      <w:r w:rsidRPr="00401AAF">
        <w:t>размер</w:t>
      </w:r>
      <w:r w:rsidR="00E1389B" w:rsidRPr="00401AAF">
        <w:t xml:space="preserve"> </w:t>
      </w:r>
      <w:r w:rsidRPr="00401AAF">
        <w:t>социальной</w:t>
      </w:r>
      <w:r w:rsidR="00E1389B" w:rsidRPr="00401AAF">
        <w:t xml:space="preserve"> </w:t>
      </w:r>
      <w:r w:rsidRPr="00401AAF">
        <w:t>пенсии</w:t>
      </w:r>
      <w:r w:rsidR="00E1389B" w:rsidRPr="00401AAF">
        <w:t xml:space="preserve"> </w:t>
      </w:r>
      <w:r w:rsidRPr="00401AAF">
        <w:t>можно</w:t>
      </w:r>
      <w:r w:rsidR="00E1389B" w:rsidRPr="00401AAF">
        <w:t xml:space="preserve"> </w:t>
      </w:r>
      <w:r w:rsidRPr="00401AAF">
        <w:t>будет</w:t>
      </w:r>
      <w:r w:rsidR="00E1389B" w:rsidRPr="00401AAF">
        <w:t xml:space="preserve"> </w:t>
      </w:r>
      <w:r w:rsidRPr="00401AAF">
        <w:t>ожидать</w:t>
      </w:r>
      <w:r w:rsidR="00E1389B" w:rsidRPr="00401AAF">
        <w:t xml:space="preserve"> </w:t>
      </w:r>
      <w:r w:rsidRPr="00401AAF">
        <w:t>в</w:t>
      </w:r>
      <w:r w:rsidR="00E1389B" w:rsidRPr="00401AAF">
        <w:t xml:space="preserve"> </w:t>
      </w:r>
      <w:r w:rsidRPr="00401AAF">
        <w:t>2025</w:t>
      </w:r>
      <w:r w:rsidR="00E1389B" w:rsidRPr="00401AAF">
        <w:t xml:space="preserve"> </w:t>
      </w:r>
      <w:r w:rsidRPr="00401AAF">
        <w:t>году.</w:t>
      </w:r>
    </w:p>
    <w:p w14:paraId="7F2B5A7B" w14:textId="77777777" w:rsidR="003E5FBC" w:rsidRPr="00401AAF" w:rsidRDefault="00B91E53" w:rsidP="003E5FBC">
      <w:r w:rsidRPr="00401AAF">
        <w:t>КАКОЙ</w:t>
      </w:r>
      <w:r w:rsidR="00E1389B" w:rsidRPr="00401AAF">
        <w:t xml:space="preserve"> </w:t>
      </w:r>
      <w:r w:rsidRPr="00401AAF">
        <w:t>БУДЕТ</w:t>
      </w:r>
      <w:r w:rsidR="00E1389B" w:rsidRPr="00401AAF">
        <w:t xml:space="preserve"> </w:t>
      </w:r>
      <w:r w:rsidRPr="00401AAF">
        <w:t>МИНИМАЛЬНАЯ</w:t>
      </w:r>
      <w:r w:rsidR="00E1389B" w:rsidRPr="00401AAF">
        <w:t xml:space="preserve"> </w:t>
      </w:r>
      <w:r w:rsidRPr="00401AAF">
        <w:t>ПЕНСИЯ</w:t>
      </w:r>
      <w:r w:rsidR="00E1389B" w:rsidRPr="00401AAF">
        <w:t xml:space="preserve"> </w:t>
      </w:r>
      <w:r w:rsidRPr="00401AAF">
        <w:t>В</w:t>
      </w:r>
      <w:r w:rsidR="00E1389B" w:rsidRPr="00401AAF">
        <w:t xml:space="preserve"> </w:t>
      </w:r>
      <w:r w:rsidRPr="00401AAF">
        <w:t>2025</w:t>
      </w:r>
      <w:r w:rsidR="00E1389B" w:rsidRPr="00401AAF">
        <w:t xml:space="preserve"> </w:t>
      </w:r>
      <w:r w:rsidRPr="00401AAF">
        <w:t>ГОДУ</w:t>
      </w:r>
    </w:p>
    <w:p w14:paraId="3D3B0A68" w14:textId="77777777" w:rsidR="003E5FBC" w:rsidRPr="00401AAF" w:rsidRDefault="003E5FBC" w:rsidP="003E5FBC">
      <w:r w:rsidRPr="00401AAF">
        <w:t>Размер</w:t>
      </w:r>
      <w:r w:rsidR="00E1389B" w:rsidRPr="00401AAF">
        <w:t xml:space="preserve"> </w:t>
      </w:r>
      <w:r w:rsidRPr="00401AAF">
        <w:t>минимальной</w:t>
      </w:r>
      <w:r w:rsidR="00E1389B" w:rsidRPr="00401AAF">
        <w:t xml:space="preserve"> </w:t>
      </w:r>
      <w:r w:rsidRPr="00401AAF">
        <w:t>пенсии</w:t>
      </w:r>
      <w:r w:rsidR="00E1389B" w:rsidRPr="00401AAF">
        <w:t xml:space="preserve"> </w:t>
      </w:r>
      <w:r w:rsidRPr="00401AAF">
        <w:t>не</w:t>
      </w:r>
      <w:r w:rsidR="00E1389B" w:rsidRPr="00401AAF">
        <w:t xml:space="preserve"> </w:t>
      </w:r>
      <w:r w:rsidRPr="00401AAF">
        <w:t>может</w:t>
      </w:r>
      <w:r w:rsidR="00E1389B" w:rsidRPr="00401AAF">
        <w:t xml:space="preserve"> </w:t>
      </w:r>
      <w:r w:rsidRPr="00401AAF">
        <w:t>быть</w:t>
      </w:r>
      <w:r w:rsidR="00E1389B" w:rsidRPr="00401AAF">
        <w:t xml:space="preserve"> </w:t>
      </w:r>
      <w:r w:rsidRPr="00401AAF">
        <w:t>меньше</w:t>
      </w:r>
      <w:r w:rsidR="00E1389B" w:rsidRPr="00401AAF">
        <w:t xml:space="preserve"> </w:t>
      </w:r>
      <w:r w:rsidRPr="00401AAF">
        <w:t>размера</w:t>
      </w:r>
      <w:r w:rsidR="00E1389B" w:rsidRPr="00401AAF">
        <w:t xml:space="preserve"> </w:t>
      </w:r>
      <w:r w:rsidRPr="00401AAF">
        <w:t>прожиточного</w:t>
      </w:r>
      <w:r w:rsidR="00E1389B" w:rsidRPr="00401AAF">
        <w:t xml:space="preserve"> </w:t>
      </w:r>
      <w:r w:rsidRPr="00401AAF">
        <w:t>минимума.</w:t>
      </w:r>
      <w:r w:rsidR="00E1389B" w:rsidRPr="00401AAF">
        <w:t xml:space="preserve"> </w:t>
      </w:r>
      <w:r w:rsidRPr="00401AAF">
        <w:t>В</w:t>
      </w:r>
      <w:r w:rsidR="00E1389B" w:rsidRPr="00401AAF">
        <w:t xml:space="preserve"> </w:t>
      </w:r>
      <w:r w:rsidRPr="00401AAF">
        <w:t>2025</w:t>
      </w:r>
      <w:r w:rsidR="00E1389B" w:rsidRPr="00401AAF">
        <w:t xml:space="preserve"> </w:t>
      </w:r>
      <w:r w:rsidRPr="00401AAF">
        <w:t>году</w:t>
      </w:r>
      <w:r w:rsidR="00E1389B" w:rsidRPr="00401AAF">
        <w:t xml:space="preserve"> </w:t>
      </w:r>
      <w:r w:rsidRPr="00401AAF">
        <w:t>прожиточный</w:t>
      </w:r>
      <w:r w:rsidR="00E1389B" w:rsidRPr="00401AAF">
        <w:t xml:space="preserve"> </w:t>
      </w:r>
      <w:r w:rsidRPr="00401AAF">
        <w:t>минимум</w:t>
      </w:r>
      <w:r w:rsidR="00E1389B" w:rsidRPr="00401AAF">
        <w:t xml:space="preserve"> </w:t>
      </w:r>
      <w:r w:rsidRPr="00401AAF">
        <w:t>для</w:t>
      </w:r>
      <w:r w:rsidR="00E1389B" w:rsidRPr="00401AAF">
        <w:t xml:space="preserve"> </w:t>
      </w:r>
      <w:r w:rsidRPr="00401AAF">
        <w:t>пенсионеров</w:t>
      </w:r>
      <w:r w:rsidR="00E1389B" w:rsidRPr="00401AAF">
        <w:t xml:space="preserve"> </w:t>
      </w:r>
      <w:r w:rsidRPr="00401AAF">
        <w:t>составит</w:t>
      </w:r>
      <w:r w:rsidR="00E1389B" w:rsidRPr="00401AAF">
        <w:t xml:space="preserve"> </w:t>
      </w:r>
      <w:r w:rsidRPr="00401AAF">
        <w:t>15</w:t>
      </w:r>
      <w:r w:rsidR="00E1389B" w:rsidRPr="00401AAF">
        <w:t xml:space="preserve"> </w:t>
      </w:r>
      <w:r w:rsidRPr="00401AAF">
        <w:t>250</w:t>
      </w:r>
      <w:r w:rsidR="00E1389B" w:rsidRPr="00401AAF">
        <w:t xml:space="preserve"> </w:t>
      </w:r>
      <w:r w:rsidRPr="00401AAF">
        <w:t>рублей.</w:t>
      </w:r>
      <w:r w:rsidR="00E1389B" w:rsidRPr="00401AAF">
        <w:t xml:space="preserve"> </w:t>
      </w:r>
      <w:r w:rsidRPr="00401AAF">
        <w:t>Это</w:t>
      </w:r>
      <w:r w:rsidR="00E1389B" w:rsidRPr="00401AAF">
        <w:t xml:space="preserve"> </w:t>
      </w:r>
      <w:r w:rsidRPr="00401AAF">
        <w:t>означает,</w:t>
      </w:r>
      <w:r w:rsidR="00E1389B" w:rsidRPr="00401AAF">
        <w:t xml:space="preserve"> </w:t>
      </w:r>
      <w:r w:rsidRPr="00401AAF">
        <w:t>что</w:t>
      </w:r>
      <w:r w:rsidR="00E1389B" w:rsidRPr="00401AAF">
        <w:t xml:space="preserve"> </w:t>
      </w:r>
      <w:r w:rsidRPr="00401AAF">
        <w:t>социальная</w:t>
      </w:r>
      <w:r w:rsidR="00E1389B" w:rsidRPr="00401AAF">
        <w:t xml:space="preserve"> </w:t>
      </w:r>
      <w:r w:rsidRPr="00401AAF">
        <w:t>пенсия</w:t>
      </w:r>
      <w:r w:rsidR="00E1389B" w:rsidRPr="00401AAF">
        <w:t xml:space="preserve"> </w:t>
      </w:r>
      <w:r w:rsidRPr="00401AAF">
        <w:t>будет</w:t>
      </w:r>
      <w:r w:rsidR="00E1389B" w:rsidRPr="00401AAF">
        <w:t xml:space="preserve"> </w:t>
      </w:r>
      <w:r w:rsidRPr="00401AAF">
        <w:t>не</w:t>
      </w:r>
      <w:r w:rsidR="00E1389B" w:rsidRPr="00401AAF">
        <w:t xml:space="preserve"> </w:t>
      </w:r>
      <w:r w:rsidRPr="00401AAF">
        <w:t>меньше</w:t>
      </w:r>
      <w:r w:rsidR="00E1389B" w:rsidRPr="00401AAF">
        <w:t xml:space="preserve"> </w:t>
      </w:r>
      <w:r w:rsidRPr="00401AAF">
        <w:t>этой</w:t>
      </w:r>
      <w:r w:rsidR="00E1389B" w:rsidRPr="00401AAF">
        <w:t xml:space="preserve"> </w:t>
      </w:r>
      <w:r w:rsidRPr="00401AAF">
        <w:t>суммы.</w:t>
      </w:r>
    </w:p>
    <w:p w14:paraId="1D0B1D03" w14:textId="77777777" w:rsidR="003E5FBC" w:rsidRPr="00401AAF" w:rsidRDefault="003E5FBC" w:rsidP="003E5FBC">
      <w:r w:rsidRPr="00401AAF">
        <w:lastRenderedPageBreak/>
        <w:t>Прожиточный</w:t>
      </w:r>
      <w:r w:rsidR="00E1389B" w:rsidRPr="00401AAF">
        <w:t xml:space="preserve"> </w:t>
      </w:r>
      <w:r w:rsidRPr="00401AAF">
        <w:t>минимум</w:t>
      </w:r>
      <w:r w:rsidR="00E1389B" w:rsidRPr="00401AAF">
        <w:t xml:space="preserve"> </w:t>
      </w:r>
      <w:r w:rsidRPr="00401AAF">
        <w:t>для</w:t>
      </w:r>
      <w:r w:rsidR="00E1389B" w:rsidRPr="00401AAF">
        <w:t xml:space="preserve"> </w:t>
      </w:r>
      <w:r w:rsidRPr="00401AAF">
        <w:t>пенсионеров</w:t>
      </w:r>
      <w:r w:rsidR="00E1389B" w:rsidRPr="00401AAF">
        <w:t xml:space="preserve"> </w:t>
      </w:r>
      <w:proofErr w:type="gramStart"/>
      <w:r w:rsidR="00E1389B" w:rsidRPr="00401AAF">
        <w:t xml:space="preserve">- </w:t>
      </w:r>
      <w:r w:rsidRPr="00401AAF">
        <w:t>это</w:t>
      </w:r>
      <w:proofErr w:type="gramEnd"/>
      <w:r w:rsidR="00E1389B" w:rsidRPr="00401AAF">
        <w:t xml:space="preserve"> </w:t>
      </w:r>
      <w:r w:rsidRPr="00401AAF">
        <w:t>установленный</w:t>
      </w:r>
      <w:r w:rsidR="00E1389B" w:rsidRPr="00401AAF">
        <w:t xml:space="preserve"> </w:t>
      </w:r>
      <w:r w:rsidRPr="00401AAF">
        <w:t>государством</w:t>
      </w:r>
      <w:r w:rsidR="00E1389B" w:rsidRPr="00401AAF">
        <w:t xml:space="preserve"> </w:t>
      </w:r>
      <w:r w:rsidRPr="00401AAF">
        <w:t>минимальный</w:t>
      </w:r>
      <w:r w:rsidR="00E1389B" w:rsidRPr="00401AAF">
        <w:t xml:space="preserve"> </w:t>
      </w:r>
      <w:r w:rsidRPr="00401AAF">
        <w:t>уровень</w:t>
      </w:r>
      <w:r w:rsidR="00E1389B" w:rsidRPr="00401AAF">
        <w:t xml:space="preserve"> </w:t>
      </w:r>
      <w:r w:rsidRPr="00401AAF">
        <w:t>дохода,</w:t>
      </w:r>
      <w:r w:rsidR="00E1389B" w:rsidRPr="00401AAF">
        <w:t xml:space="preserve"> </w:t>
      </w:r>
      <w:r w:rsidRPr="00401AAF">
        <w:t>который</w:t>
      </w:r>
      <w:r w:rsidR="00E1389B" w:rsidRPr="00401AAF">
        <w:t xml:space="preserve"> </w:t>
      </w:r>
      <w:r w:rsidRPr="00401AAF">
        <w:t>необходим</w:t>
      </w:r>
      <w:r w:rsidR="00E1389B" w:rsidRPr="00401AAF">
        <w:t xml:space="preserve"> </w:t>
      </w:r>
      <w:r w:rsidRPr="00401AAF">
        <w:t>для</w:t>
      </w:r>
      <w:r w:rsidR="00E1389B" w:rsidRPr="00401AAF">
        <w:t xml:space="preserve"> </w:t>
      </w:r>
      <w:r w:rsidRPr="00401AAF">
        <w:t>обеспечения</w:t>
      </w:r>
      <w:r w:rsidR="00E1389B" w:rsidRPr="00401AAF">
        <w:t xml:space="preserve"> </w:t>
      </w:r>
      <w:r w:rsidRPr="00401AAF">
        <w:t>основных</w:t>
      </w:r>
      <w:r w:rsidR="00E1389B" w:rsidRPr="00401AAF">
        <w:t xml:space="preserve"> </w:t>
      </w:r>
      <w:r w:rsidRPr="00401AAF">
        <w:t>потребностей</w:t>
      </w:r>
      <w:r w:rsidR="00E1389B" w:rsidRPr="00401AAF">
        <w:t xml:space="preserve"> </w:t>
      </w:r>
      <w:r w:rsidRPr="00401AAF">
        <w:t>пожилого</w:t>
      </w:r>
      <w:r w:rsidR="00E1389B" w:rsidRPr="00401AAF">
        <w:t xml:space="preserve"> </w:t>
      </w:r>
      <w:r w:rsidRPr="00401AAF">
        <w:t>человека.</w:t>
      </w:r>
      <w:r w:rsidR="00E1389B" w:rsidRPr="00401AAF">
        <w:t xml:space="preserve"> </w:t>
      </w:r>
      <w:r w:rsidRPr="00401AAF">
        <w:t>Этот</w:t>
      </w:r>
      <w:r w:rsidR="00E1389B" w:rsidRPr="00401AAF">
        <w:t xml:space="preserve"> </w:t>
      </w:r>
      <w:r w:rsidRPr="00401AAF">
        <w:t>показатель</w:t>
      </w:r>
      <w:r w:rsidR="00E1389B" w:rsidRPr="00401AAF">
        <w:t xml:space="preserve"> </w:t>
      </w:r>
      <w:r w:rsidRPr="00401AAF">
        <w:t>включает</w:t>
      </w:r>
      <w:r w:rsidR="00E1389B" w:rsidRPr="00401AAF">
        <w:t xml:space="preserve"> </w:t>
      </w:r>
      <w:r w:rsidRPr="00401AAF">
        <w:t>расходы</w:t>
      </w:r>
      <w:r w:rsidR="00E1389B" w:rsidRPr="00401AAF">
        <w:t xml:space="preserve"> </w:t>
      </w:r>
      <w:r w:rsidRPr="00401AAF">
        <w:t>на</w:t>
      </w:r>
      <w:r w:rsidR="00E1389B" w:rsidRPr="00401AAF">
        <w:t xml:space="preserve"> </w:t>
      </w:r>
      <w:r w:rsidRPr="00401AAF">
        <w:t>продукты</w:t>
      </w:r>
      <w:r w:rsidR="00E1389B" w:rsidRPr="00401AAF">
        <w:t xml:space="preserve"> </w:t>
      </w:r>
      <w:r w:rsidRPr="00401AAF">
        <w:t>питания,</w:t>
      </w:r>
      <w:r w:rsidR="00E1389B" w:rsidRPr="00401AAF">
        <w:t xml:space="preserve"> </w:t>
      </w:r>
      <w:r w:rsidRPr="00401AAF">
        <w:t>непродовольственные</w:t>
      </w:r>
      <w:r w:rsidR="00E1389B" w:rsidRPr="00401AAF">
        <w:t xml:space="preserve"> </w:t>
      </w:r>
      <w:r w:rsidRPr="00401AAF">
        <w:t>товары,</w:t>
      </w:r>
      <w:r w:rsidR="00E1389B" w:rsidRPr="00401AAF">
        <w:t xml:space="preserve"> </w:t>
      </w:r>
      <w:r w:rsidRPr="00401AAF">
        <w:t>лекарства,</w:t>
      </w:r>
      <w:r w:rsidR="00E1389B" w:rsidRPr="00401AAF">
        <w:t xml:space="preserve"> </w:t>
      </w:r>
      <w:r w:rsidRPr="00401AAF">
        <w:t>проезд</w:t>
      </w:r>
      <w:r w:rsidR="00E1389B" w:rsidRPr="00401AAF">
        <w:t xml:space="preserve"> </w:t>
      </w:r>
      <w:r w:rsidRPr="00401AAF">
        <w:t>и</w:t>
      </w:r>
      <w:r w:rsidR="00E1389B" w:rsidRPr="00401AAF">
        <w:t xml:space="preserve"> </w:t>
      </w:r>
      <w:r w:rsidRPr="00401AAF">
        <w:t>оплату</w:t>
      </w:r>
      <w:r w:rsidR="00E1389B" w:rsidRPr="00401AAF">
        <w:t xml:space="preserve"> </w:t>
      </w:r>
      <w:r w:rsidRPr="00401AAF">
        <w:t>ЖКУ.</w:t>
      </w:r>
      <w:r w:rsidR="00E1389B" w:rsidRPr="00401AAF">
        <w:t xml:space="preserve"> </w:t>
      </w:r>
    </w:p>
    <w:p w14:paraId="4E64BEC7" w14:textId="77777777" w:rsidR="003E5FBC" w:rsidRPr="00401AAF" w:rsidRDefault="00B91E53" w:rsidP="003E5FBC">
      <w:r w:rsidRPr="00401AAF">
        <w:t>В</w:t>
      </w:r>
      <w:r w:rsidR="00E1389B" w:rsidRPr="00401AAF">
        <w:t xml:space="preserve"> </w:t>
      </w:r>
      <w:r w:rsidRPr="00401AAF">
        <w:t>КАКИХ</w:t>
      </w:r>
      <w:r w:rsidR="00E1389B" w:rsidRPr="00401AAF">
        <w:t xml:space="preserve"> </w:t>
      </w:r>
      <w:r w:rsidRPr="00401AAF">
        <w:t>СЛУЧАЯХ</w:t>
      </w:r>
      <w:r w:rsidR="00E1389B" w:rsidRPr="00401AAF">
        <w:t xml:space="preserve"> </w:t>
      </w:r>
      <w:r w:rsidRPr="00401AAF">
        <w:t>МИНИМАЛЬНАЯ</w:t>
      </w:r>
      <w:r w:rsidR="00E1389B" w:rsidRPr="00401AAF">
        <w:t xml:space="preserve"> </w:t>
      </w:r>
      <w:r w:rsidRPr="00401AAF">
        <w:t>ПЕНСИЯ</w:t>
      </w:r>
      <w:r w:rsidR="00E1389B" w:rsidRPr="00401AAF">
        <w:t xml:space="preserve"> </w:t>
      </w:r>
      <w:r w:rsidRPr="00401AAF">
        <w:t>МОЖЕТ</w:t>
      </w:r>
      <w:r w:rsidR="00E1389B" w:rsidRPr="00401AAF">
        <w:t xml:space="preserve"> </w:t>
      </w:r>
      <w:r w:rsidRPr="00401AAF">
        <w:t>БЫТЬ</w:t>
      </w:r>
      <w:r w:rsidR="00E1389B" w:rsidRPr="00401AAF">
        <w:t xml:space="preserve"> </w:t>
      </w:r>
      <w:r w:rsidRPr="00401AAF">
        <w:t>БОЛЬШЕ</w:t>
      </w:r>
    </w:p>
    <w:p w14:paraId="09F7A519" w14:textId="77777777" w:rsidR="003E5FBC" w:rsidRPr="00401AAF" w:rsidRDefault="003E5FBC" w:rsidP="003E5FBC">
      <w:r w:rsidRPr="00401AAF">
        <w:t>В</w:t>
      </w:r>
      <w:r w:rsidR="00E1389B" w:rsidRPr="00401AAF">
        <w:t xml:space="preserve"> </w:t>
      </w:r>
      <w:r w:rsidRPr="00401AAF">
        <w:t>каждом</w:t>
      </w:r>
      <w:r w:rsidR="00E1389B" w:rsidRPr="00401AAF">
        <w:t xml:space="preserve"> </w:t>
      </w:r>
      <w:r w:rsidRPr="00401AAF">
        <w:t>субъекте</w:t>
      </w:r>
      <w:r w:rsidR="00E1389B" w:rsidRPr="00401AAF">
        <w:t xml:space="preserve"> </w:t>
      </w:r>
      <w:r w:rsidRPr="00401AAF">
        <w:t>России</w:t>
      </w:r>
      <w:r w:rsidR="00E1389B" w:rsidRPr="00401AAF">
        <w:t xml:space="preserve"> </w:t>
      </w:r>
      <w:r w:rsidRPr="00401AAF">
        <w:t>установлен</w:t>
      </w:r>
      <w:r w:rsidR="00E1389B" w:rsidRPr="00401AAF">
        <w:t xml:space="preserve"> </w:t>
      </w:r>
      <w:r w:rsidRPr="00401AAF">
        <w:t>свой</w:t>
      </w:r>
      <w:r w:rsidR="00E1389B" w:rsidRPr="00401AAF">
        <w:t xml:space="preserve"> </w:t>
      </w:r>
      <w:r w:rsidRPr="00401AAF">
        <w:t>размер</w:t>
      </w:r>
      <w:r w:rsidR="00E1389B" w:rsidRPr="00401AAF">
        <w:t xml:space="preserve"> </w:t>
      </w:r>
      <w:r w:rsidRPr="00401AAF">
        <w:t>прожиточного</w:t>
      </w:r>
      <w:r w:rsidR="00E1389B" w:rsidRPr="00401AAF">
        <w:t xml:space="preserve"> </w:t>
      </w:r>
      <w:r w:rsidRPr="00401AAF">
        <w:t>минимума.</w:t>
      </w:r>
      <w:r w:rsidR="00E1389B" w:rsidRPr="00401AAF">
        <w:t xml:space="preserve"> </w:t>
      </w:r>
      <w:r w:rsidRPr="00401AAF">
        <w:t>В</w:t>
      </w:r>
      <w:r w:rsidR="00E1389B" w:rsidRPr="00401AAF">
        <w:t xml:space="preserve"> </w:t>
      </w:r>
      <w:r w:rsidRPr="00401AAF">
        <w:t>некоторых</w:t>
      </w:r>
      <w:r w:rsidR="00E1389B" w:rsidRPr="00401AAF">
        <w:t xml:space="preserve"> </w:t>
      </w:r>
      <w:r w:rsidRPr="00401AAF">
        <w:t>случаях</w:t>
      </w:r>
      <w:r w:rsidR="00E1389B" w:rsidRPr="00401AAF">
        <w:t xml:space="preserve"> </w:t>
      </w:r>
      <w:r w:rsidRPr="00401AAF">
        <w:t>он</w:t>
      </w:r>
      <w:r w:rsidR="00E1389B" w:rsidRPr="00401AAF">
        <w:t xml:space="preserve"> </w:t>
      </w:r>
      <w:r w:rsidRPr="00401AAF">
        <w:t>превышает</w:t>
      </w:r>
      <w:r w:rsidR="00E1389B" w:rsidRPr="00401AAF">
        <w:t xml:space="preserve"> </w:t>
      </w:r>
      <w:r w:rsidRPr="00401AAF">
        <w:t>федеральное</w:t>
      </w:r>
      <w:r w:rsidR="00E1389B" w:rsidRPr="00401AAF">
        <w:t xml:space="preserve"> </w:t>
      </w:r>
      <w:r w:rsidRPr="00401AAF">
        <w:t>значение.</w:t>
      </w:r>
    </w:p>
    <w:p w14:paraId="7C856A86" w14:textId="77777777" w:rsidR="003E5FBC" w:rsidRPr="00401AAF" w:rsidRDefault="003E5FBC" w:rsidP="003E5FBC">
      <w:r w:rsidRPr="00401AAF">
        <w:t>Как</w:t>
      </w:r>
      <w:r w:rsidR="00E1389B" w:rsidRPr="00401AAF">
        <w:t xml:space="preserve"> </w:t>
      </w:r>
      <w:r w:rsidRPr="00401AAF">
        <w:t>сообщила</w:t>
      </w:r>
      <w:r w:rsidR="00E1389B" w:rsidRPr="00401AAF">
        <w:t xml:space="preserve"> </w:t>
      </w:r>
      <w:r w:rsidRPr="00401AAF">
        <w:t>Бессараб,</w:t>
      </w:r>
      <w:r w:rsidR="00E1389B" w:rsidRPr="00401AAF">
        <w:t xml:space="preserve"> </w:t>
      </w:r>
      <w:r w:rsidRPr="00401AAF">
        <w:t>если</w:t>
      </w:r>
      <w:r w:rsidR="00E1389B" w:rsidRPr="00401AAF">
        <w:t xml:space="preserve"> </w:t>
      </w:r>
      <w:r w:rsidRPr="00401AAF">
        <w:t>прожиточный</w:t>
      </w:r>
      <w:r w:rsidR="00E1389B" w:rsidRPr="00401AAF">
        <w:t xml:space="preserve"> </w:t>
      </w:r>
      <w:r w:rsidRPr="00401AAF">
        <w:t>минимум</w:t>
      </w:r>
      <w:r w:rsidR="00E1389B" w:rsidRPr="00401AAF">
        <w:t xml:space="preserve"> </w:t>
      </w:r>
      <w:r w:rsidRPr="00401AAF">
        <w:t>в</w:t>
      </w:r>
      <w:r w:rsidR="00E1389B" w:rsidRPr="00401AAF">
        <w:t xml:space="preserve"> </w:t>
      </w:r>
      <w:r w:rsidRPr="00401AAF">
        <w:t>регионе</w:t>
      </w:r>
      <w:r w:rsidR="00E1389B" w:rsidRPr="00401AAF">
        <w:t xml:space="preserve"> </w:t>
      </w:r>
      <w:r w:rsidRPr="00401AAF">
        <w:t>выше</w:t>
      </w:r>
      <w:r w:rsidR="00E1389B" w:rsidRPr="00401AAF">
        <w:t xml:space="preserve"> </w:t>
      </w:r>
      <w:r w:rsidRPr="00401AAF">
        <w:t>федерального,</w:t>
      </w:r>
      <w:r w:rsidR="00E1389B" w:rsidRPr="00401AAF">
        <w:t xml:space="preserve"> </w:t>
      </w:r>
      <w:r w:rsidRPr="00401AAF">
        <w:t>то</w:t>
      </w:r>
      <w:r w:rsidR="00E1389B" w:rsidRPr="00401AAF">
        <w:t xml:space="preserve"> </w:t>
      </w:r>
      <w:r w:rsidRPr="00401AAF">
        <w:t>местные</w:t>
      </w:r>
      <w:r w:rsidR="00E1389B" w:rsidRPr="00401AAF">
        <w:t xml:space="preserve"> </w:t>
      </w:r>
      <w:r w:rsidRPr="00401AAF">
        <w:t>власти</w:t>
      </w:r>
      <w:r w:rsidR="00E1389B" w:rsidRPr="00401AAF">
        <w:t xml:space="preserve"> </w:t>
      </w:r>
      <w:r w:rsidRPr="00401AAF">
        <w:t>производят</w:t>
      </w:r>
      <w:r w:rsidR="00E1389B" w:rsidRPr="00401AAF">
        <w:t xml:space="preserve"> </w:t>
      </w:r>
      <w:r w:rsidRPr="00401AAF">
        <w:t>доплаты</w:t>
      </w:r>
      <w:r w:rsidR="00E1389B" w:rsidRPr="00401AAF">
        <w:t xml:space="preserve"> </w:t>
      </w:r>
      <w:r w:rsidRPr="00401AAF">
        <w:t>пенсионерам</w:t>
      </w:r>
      <w:r w:rsidR="00E1389B" w:rsidRPr="00401AAF">
        <w:t xml:space="preserve"> </w:t>
      </w:r>
      <w:r w:rsidRPr="00401AAF">
        <w:t>до</w:t>
      </w:r>
      <w:r w:rsidR="00E1389B" w:rsidRPr="00401AAF">
        <w:t xml:space="preserve"> </w:t>
      </w:r>
      <w:r w:rsidRPr="00401AAF">
        <w:t>уровня,</w:t>
      </w:r>
      <w:r w:rsidR="00E1389B" w:rsidRPr="00401AAF">
        <w:t xml:space="preserve"> </w:t>
      </w:r>
      <w:r w:rsidRPr="00401AAF">
        <w:t>установленного</w:t>
      </w:r>
      <w:r w:rsidR="00E1389B" w:rsidRPr="00401AAF">
        <w:t xml:space="preserve"> </w:t>
      </w:r>
      <w:r w:rsidRPr="00401AAF">
        <w:t>в</w:t>
      </w:r>
      <w:r w:rsidR="00E1389B" w:rsidRPr="00401AAF">
        <w:t xml:space="preserve"> </w:t>
      </w:r>
      <w:r w:rsidRPr="00401AAF">
        <w:t>субъекте.</w:t>
      </w:r>
    </w:p>
    <w:p w14:paraId="25548A99" w14:textId="77777777" w:rsidR="003E5FBC" w:rsidRPr="00401AAF" w:rsidRDefault="00B91E53" w:rsidP="003E5FBC">
      <w:r w:rsidRPr="00401AAF">
        <w:t>КАК</w:t>
      </w:r>
      <w:r w:rsidR="00E1389B" w:rsidRPr="00401AAF">
        <w:t xml:space="preserve"> </w:t>
      </w:r>
      <w:r w:rsidRPr="00401AAF">
        <w:t>ПОЛУЧИТЬ</w:t>
      </w:r>
      <w:r w:rsidR="00E1389B" w:rsidRPr="00401AAF">
        <w:t xml:space="preserve"> </w:t>
      </w:r>
      <w:r w:rsidRPr="00401AAF">
        <w:t>МАКСИМАЛЬНУЮ</w:t>
      </w:r>
      <w:r w:rsidR="00E1389B" w:rsidRPr="00401AAF">
        <w:t xml:space="preserve"> </w:t>
      </w:r>
      <w:r w:rsidRPr="00401AAF">
        <w:t>ПЕНСИЮ</w:t>
      </w:r>
    </w:p>
    <w:p w14:paraId="3755C30F" w14:textId="77777777" w:rsidR="003E5FBC" w:rsidRPr="00401AAF" w:rsidRDefault="003E5FBC" w:rsidP="003E5FBC">
      <w:r w:rsidRPr="00401AAF">
        <w:t>Чтобы</w:t>
      </w:r>
      <w:r w:rsidR="00E1389B" w:rsidRPr="00401AAF">
        <w:t xml:space="preserve"> </w:t>
      </w:r>
      <w:r w:rsidRPr="00401AAF">
        <w:t>получать</w:t>
      </w:r>
      <w:r w:rsidR="00E1389B" w:rsidRPr="00401AAF">
        <w:t xml:space="preserve"> </w:t>
      </w:r>
      <w:r w:rsidRPr="00401AAF">
        <w:t>большую</w:t>
      </w:r>
      <w:r w:rsidR="00E1389B" w:rsidRPr="00401AAF">
        <w:t xml:space="preserve"> </w:t>
      </w:r>
      <w:r w:rsidRPr="00401AAF">
        <w:t>пенсию,</w:t>
      </w:r>
      <w:r w:rsidR="00E1389B" w:rsidRPr="00401AAF">
        <w:t xml:space="preserve"> </w:t>
      </w:r>
      <w:r w:rsidRPr="00401AAF">
        <w:t>необходимо</w:t>
      </w:r>
      <w:r w:rsidR="00E1389B" w:rsidRPr="00401AAF">
        <w:t xml:space="preserve"> </w:t>
      </w:r>
      <w:r w:rsidRPr="00401AAF">
        <w:t>накопить</w:t>
      </w:r>
      <w:r w:rsidR="00E1389B" w:rsidRPr="00401AAF">
        <w:t xml:space="preserve"> </w:t>
      </w:r>
      <w:r w:rsidRPr="00401AAF">
        <w:t>максимальное</w:t>
      </w:r>
      <w:r w:rsidR="00E1389B" w:rsidRPr="00401AAF">
        <w:t xml:space="preserve"> </w:t>
      </w:r>
      <w:r w:rsidRPr="00401AAF">
        <w:t>количество</w:t>
      </w:r>
      <w:r w:rsidR="00E1389B" w:rsidRPr="00401AAF">
        <w:t xml:space="preserve"> </w:t>
      </w:r>
      <w:r w:rsidRPr="00401AAF">
        <w:t>пенсионных</w:t>
      </w:r>
      <w:r w:rsidR="00E1389B" w:rsidRPr="00401AAF">
        <w:t xml:space="preserve"> </w:t>
      </w:r>
      <w:r w:rsidRPr="00401AAF">
        <w:t>баллов.</w:t>
      </w:r>
      <w:r w:rsidR="00E1389B" w:rsidRPr="00401AAF">
        <w:t xml:space="preserve"> </w:t>
      </w:r>
      <w:r w:rsidRPr="00401AAF">
        <w:t>В</w:t>
      </w:r>
      <w:r w:rsidR="00E1389B" w:rsidRPr="00401AAF">
        <w:t xml:space="preserve"> </w:t>
      </w:r>
      <w:r w:rsidRPr="00401AAF">
        <w:t>год</w:t>
      </w:r>
      <w:r w:rsidR="00E1389B" w:rsidRPr="00401AAF">
        <w:t xml:space="preserve"> </w:t>
      </w:r>
      <w:r w:rsidRPr="00401AAF">
        <w:t>можно</w:t>
      </w:r>
      <w:r w:rsidR="00E1389B" w:rsidRPr="00401AAF">
        <w:t xml:space="preserve"> </w:t>
      </w:r>
      <w:r w:rsidRPr="00401AAF">
        <w:t>заработать</w:t>
      </w:r>
      <w:r w:rsidR="00E1389B" w:rsidRPr="00401AAF">
        <w:t xml:space="preserve"> </w:t>
      </w:r>
      <w:r w:rsidRPr="00401AAF">
        <w:t>не</w:t>
      </w:r>
      <w:r w:rsidR="00E1389B" w:rsidRPr="00401AAF">
        <w:t xml:space="preserve"> </w:t>
      </w:r>
      <w:r w:rsidRPr="00401AAF">
        <w:t>более</w:t>
      </w:r>
      <w:r w:rsidR="00E1389B" w:rsidRPr="00401AAF">
        <w:t xml:space="preserve"> </w:t>
      </w:r>
      <w:r w:rsidRPr="00401AAF">
        <w:t>10</w:t>
      </w:r>
      <w:r w:rsidR="00E1389B" w:rsidRPr="00401AAF">
        <w:t xml:space="preserve"> </w:t>
      </w:r>
      <w:r w:rsidRPr="00401AAF">
        <w:t>баллов,</w:t>
      </w:r>
      <w:r w:rsidR="00E1389B" w:rsidRPr="00401AAF">
        <w:t xml:space="preserve"> </w:t>
      </w:r>
      <w:r w:rsidRPr="00401AAF">
        <w:t>а</w:t>
      </w:r>
      <w:r w:rsidR="00E1389B" w:rsidRPr="00401AAF">
        <w:t xml:space="preserve"> </w:t>
      </w:r>
      <w:r w:rsidRPr="00401AAF">
        <w:t>их</w:t>
      </w:r>
      <w:r w:rsidR="00E1389B" w:rsidRPr="00401AAF">
        <w:t xml:space="preserve"> </w:t>
      </w:r>
      <w:r w:rsidRPr="00401AAF">
        <w:t>минимальное</w:t>
      </w:r>
      <w:r w:rsidR="00E1389B" w:rsidRPr="00401AAF">
        <w:t xml:space="preserve"> </w:t>
      </w:r>
      <w:r w:rsidRPr="00401AAF">
        <w:t>количество</w:t>
      </w:r>
      <w:r w:rsidR="00E1389B" w:rsidRPr="00401AAF">
        <w:t xml:space="preserve"> </w:t>
      </w:r>
      <w:r w:rsidRPr="00401AAF">
        <w:t>для</w:t>
      </w:r>
      <w:r w:rsidR="00E1389B" w:rsidRPr="00401AAF">
        <w:t xml:space="preserve"> </w:t>
      </w:r>
      <w:r w:rsidRPr="00401AAF">
        <w:t>получения</w:t>
      </w:r>
      <w:r w:rsidR="00E1389B" w:rsidRPr="00401AAF">
        <w:t xml:space="preserve"> </w:t>
      </w:r>
      <w:r w:rsidRPr="00401AAF">
        <w:t>пенсии</w:t>
      </w:r>
      <w:r w:rsidR="00E1389B" w:rsidRPr="00401AAF">
        <w:t xml:space="preserve"> - </w:t>
      </w:r>
      <w:r w:rsidRPr="00401AAF">
        <w:t>30.</w:t>
      </w:r>
    </w:p>
    <w:p w14:paraId="7028E81E" w14:textId="77777777" w:rsidR="003E5FBC" w:rsidRPr="00401AAF" w:rsidRDefault="003E5FBC" w:rsidP="003E5FBC">
      <w:r w:rsidRPr="00401AAF">
        <w:t>При</w:t>
      </w:r>
      <w:r w:rsidR="00E1389B" w:rsidRPr="00401AAF">
        <w:t xml:space="preserve"> </w:t>
      </w:r>
      <w:r w:rsidRPr="00401AAF">
        <w:t>этом</w:t>
      </w:r>
      <w:r w:rsidR="00E1389B" w:rsidRPr="00401AAF">
        <w:t xml:space="preserve"> </w:t>
      </w:r>
      <w:r w:rsidRPr="00401AAF">
        <w:t>для</w:t>
      </w:r>
      <w:r w:rsidR="00E1389B" w:rsidRPr="00401AAF">
        <w:t xml:space="preserve"> </w:t>
      </w:r>
      <w:r w:rsidRPr="00401AAF">
        <w:t>получения</w:t>
      </w:r>
      <w:r w:rsidR="00E1389B" w:rsidRPr="00401AAF">
        <w:t xml:space="preserve"> </w:t>
      </w:r>
      <w:r w:rsidRPr="00401AAF">
        <w:t>пенсии</w:t>
      </w:r>
      <w:r w:rsidR="00E1389B" w:rsidRPr="00401AAF">
        <w:t xml:space="preserve"> </w:t>
      </w:r>
      <w:r w:rsidRPr="00401AAF">
        <w:t>необходимо</w:t>
      </w:r>
      <w:r w:rsidR="00E1389B" w:rsidRPr="00401AAF">
        <w:t xml:space="preserve"> </w:t>
      </w:r>
      <w:r w:rsidRPr="00401AAF">
        <w:t>проработать</w:t>
      </w:r>
      <w:r w:rsidR="00E1389B" w:rsidRPr="00401AAF">
        <w:t xml:space="preserve"> </w:t>
      </w:r>
      <w:r w:rsidRPr="00401AAF">
        <w:t>не</w:t>
      </w:r>
      <w:r w:rsidR="00E1389B" w:rsidRPr="00401AAF">
        <w:t xml:space="preserve"> </w:t>
      </w:r>
      <w:r w:rsidRPr="00401AAF">
        <w:t>менее</w:t>
      </w:r>
      <w:r w:rsidR="00E1389B" w:rsidRPr="00401AAF">
        <w:t xml:space="preserve"> </w:t>
      </w:r>
      <w:r w:rsidRPr="00401AAF">
        <w:t>15</w:t>
      </w:r>
      <w:r w:rsidR="00E1389B" w:rsidRPr="00401AAF">
        <w:t xml:space="preserve"> </w:t>
      </w:r>
      <w:r w:rsidRPr="00401AAF">
        <w:t>лет.</w:t>
      </w:r>
      <w:r w:rsidR="00E1389B" w:rsidRPr="00401AAF">
        <w:t xml:space="preserve"> </w:t>
      </w:r>
      <w:r w:rsidRPr="00401AAF">
        <w:t>Если</w:t>
      </w:r>
      <w:r w:rsidR="00E1389B" w:rsidRPr="00401AAF">
        <w:t xml:space="preserve"> </w:t>
      </w:r>
      <w:r w:rsidRPr="00401AAF">
        <w:t>же</w:t>
      </w:r>
      <w:r w:rsidR="00E1389B" w:rsidRPr="00401AAF">
        <w:t xml:space="preserve"> </w:t>
      </w:r>
      <w:r w:rsidRPr="00401AAF">
        <w:t>стаж</w:t>
      </w:r>
      <w:r w:rsidR="00E1389B" w:rsidRPr="00401AAF">
        <w:t xml:space="preserve"> </w:t>
      </w:r>
      <w:r w:rsidRPr="00401AAF">
        <w:t>работы</w:t>
      </w:r>
      <w:r w:rsidR="00E1389B" w:rsidRPr="00401AAF">
        <w:t xml:space="preserve"> </w:t>
      </w:r>
      <w:r w:rsidRPr="00401AAF">
        <w:t>составляет</w:t>
      </w:r>
      <w:r w:rsidR="00E1389B" w:rsidRPr="00401AAF">
        <w:t xml:space="preserve"> </w:t>
      </w:r>
      <w:proofErr w:type="gramStart"/>
      <w:r w:rsidRPr="00401AAF">
        <w:t>25-30</w:t>
      </w:r>
      <w:proofErr w:type="gramEnd"/>
      <w:r w:rsidR="00E1389B" w:rsidRPr="00401AAF">
        <w:t xml:space="preserve"> </w:t>
      </w:r>
      <w:r w:rsidRPr="00401AAF">
        <w:t>лет,</w:t>
      </w:r>
      <w:r w:rsidR="00E1389B" w:rsidRPr="00401AAF">
        <w:t xml:space="preserve"> </w:t>
      </w:r>
      <w:r w:rsidRPr="00401AAF">
        <w:t>то</w:t>
      </w:r>
      <w:r w:rsidR="00E1389B" w:rsidRPr="00401AAF">
        <w:t xml:space="preserve"> </w:t>
      </w:r>
      <w:r w:rsidRPr="00401AAF">
        <w:t>размер</w:t>
      </w:r>
      <w:r w:rsidR="00E1389B" w:rsidRPr="00401AAF">
        <w:t xml:space="preserve"> </w:t>
      </w:r>
      <w:r w:rsidRPr="00401AAF">
        <w:t>пенсии</w:t>
      </w:r>
      <w:r w:rsidR="00E1389B" w:rsidRPr="00401AAF">
        <w:t xml:space="preserve"> </w:t>
      </w:r>
      <w:r w:rsidRPr="00401AAF">
        <w:t>автоматически</w:t>
      </w:r>
      <w:r w:rsidR="00E1389B" w:rsidRPr="00401AAF">
        <w:t xml:space="preserve"> </w:t>
      </w:r>
      <w:r w:rsidRPr="00401AAF">
        <w:t>увеличивается.</w:t>
      </w:r>
    </w:p>
    <w:p w14:paraId="6C5DC6A6" w14:textId="77777777" w:rsidR="003E5FBC" w:rsidRPr="00401AAF" w:rsidRDefault="003E5FBC" w:rsidP="003E5FBC">
      <w:r w:rsidRPr="00401AAF">
        <w:t>Что</w:t>
      </w:r>
      <w:r w:rsidR="00E1389B" w:rsidRPr="00401AAF">
        <w:t xml:space="preserve"> </w:t>
      </w:r>
      <w:r w:rsidRPr="00401AAF">
        <w:t>в</w:t>
      </w:r>
      <w:r w:rsidR="00E1389B" w:rsidRPr="00401AAF">
        <w:t xml:space="preserve"> </w:t>
      </w:r>
      <w:r w:rsidRPr="00401AAF">
        <w:t>итоге:</w:t>
      </w:r>
    </w:p>
    <w:p w14:paraId="649AC2F7" w14:textId="77777777" w:rsidR="003E5FBC" w:rsidRPr="00401AAF" w:rsidRDefault="00E1389B" w:rsidP="003E5FBC">
      <w:r w:rsidRPr="00401AAF">
        <w:t xml:space="preserve">    </w:t>
      </w:r>
      <w:r w:rsidR="003E5FBC" w:rsidRPr="00401AAF">
        <w:t>Россияне,</w:t>
      </w:r>
      <w:r w:rsidRPr="00401AAF">
        <w:t xml:space="preserve"> </w:t>
      </w:r>
      <w:r w:rsidR="003E5FBC" w:rsidRPr="00401AAF">
        <w:t>достигшие</w:t>
      </w:r>
      <w:r w:rsidRPr="00401AAF">
        <w:t xml:space="preserve"> </w:t>
      </w:r>
      <w:r w:rsidR="003E5FBC" w:rsidRPr="00401AAF">
        <w:t>пенсионного</w:t>
      </w:r>
      <w:r w:rsidRPr="00401AAF">
        <w:t xml:space="preserve"> </w:t>
      </w:r>
      <w:r w:rsidR="003E5FBC" w:rsidRPr="00401AAF">
        <w:t>возраста</w:t>
      </w:r>
      <w:r w:rsidRPr="00401AAF">
        <w:t xml:space="preserve"> </w:t>
      </w:r>
      <w:r w:rsidR="003E5FBC" w:rsidRPr="00401AAF">
        <w:t>без</w:t>
      </w:r>
      <w:r w:rsidRPr="00401AAF">
        <w:t xml:space="preserve"> </w:t>
      </w:r>
      <w:r w:rsidR="003E5FBC" w:rsidRPr="00401AAF">
        <w:t>достаточного</w:t>
      </w:r>
      <w:r w:rsidRPr="00401AAF">
        <w:t xml:space="preserve"> </w:t>
      </w:r>
      <w:r w:rsidR="003E5FBC" w:rsidRPr="00401AAF">
        <w:t>трудового</w:t>
      </w:r>
      <w:r w:rsidRPr="00401AAF">
        <w:t xml:space="preserve"> </w:t>
      </w:r>
      <w:r w:rsidR="003E5FBC" w:rsidRPr="00401AAF">
        <w:t>стажа,</w:t>
      </w:r>
      <w:r w:rsidRPr="00401AAF">
        <w:t xml:space="preserve"> </w:t>
      </w:r>
      <w:r w:rsidR="003E5FBC" w:rsidRPr="00401AAF">
        <w:t>могут</w:t>
      </w:r>
      <w:r w:rsidRPr="00401AAF">
        <w:t xml:space="preserve"> </w:t>
      </w:r>
      <w:r w:rsidR="003E5FBC" w:rsidRPr="00401AAF">
        <w:t>рассчитывать</w:t>
      </w:r>
      <w:r w:rsidRPr="00401AAF">
        <w:t xml:space="preserve"> </w:t>
      </w:r>
      <w:r w:rsidR="003E5FBC" w:rsidRPr="00401AAF">
        <w:t>на</w:t>
      </w:r>
      <w:r w:rsidRPr="00401AAF">
        <w:t xml:space="preserve"> </w:t>
      </w:r>
      <w:r w:rsidR="003E5FBC" w:rsidRPr="00401AAF">
        <w:t>социальную</w:t>
      </w:r>
      <w:r w:rsidRPr="00401AAF">
        <w:t xml:space="preserve"> </w:t>
      </w:r>
      <w:r w:rsidR="003E5FBC" w:rsidRPr="00401AAF">
        <w:t>пенсию.</w:t>
      </w:r>
      <w:r w:rsidRPr="00401AAF">
        <w:t xml:space="preserve"> </w:t>
      </w:r>
      <w:r w:rsidR="003E5FBC" w:rsidRPr="00401AAF">
        <w:t>Ее</w:t>
      </w:r>
      <w:r w:rsidRPr="00401AAF">
        <w:t xml:space="preserve"> </w:t>
      </w:r>
      <w:r w:rsidR="003E5FBC" w:rsidRPr="00401AAF">
        <w:t>размер</w:t>
      </w:r>
      <w:r w:rsidRPr="00401AAF">
        <w:t xml:space="preserve"> </w:t>
      </w:r>
      <w:r w:rsidR="003E5FBC" w:rsidRPr="00401AAF">
        <w:t>зависит</w:t>
      </w:r>
      <w:r w:rsidRPr="00401AAF">
        <w:t xml:space="preserve"> </w:t>
      </w:r>
      <w:r w:rsidR="003E5FBC" w:rsidRPr="00401AAF">
        <w:t>от</w:t>
      </w:r>
      <w:r w:rsidRPr="00401AAF">
        <w:t xml:space="preserve"> </w:t>
      </w:r>
      <w:r w:rsidR="003E5FBC" w:rsidRPr="00401AAF">
        <w:t>уровня</w:t>
      </w:r>
      <w:r w:rsidRPr="00401AAF">
        <w:t xml:space="preserve"> </w:t>
      </w:r>
      <w:r w:rsidR="003E5FBC" w:rsidRPr="00401AAF">
        <w:t>прожиточного</w:t>
      </w:r>
      <w:r w:rsidRPr="00401AAF">
        <w:t xml:space="preserve"> </w:t>
      </w:r>
      <w:r w:rsidR="003E5FBC" w:rsidRPr="00401AAF">
        <w:t>минимума;</w:t>
      </w:r>
    </w:p>
    <w:p w14:paraId="203676E4" w14:textId="77777777" w:rsidR="003E5FBC" w:rsidRPr="00401AAF" w:rsidRDefault="00E1389B" w:rsidP="003E5FBC">
      <w:r w:rsidRPr="00401AAF">
        <w:t xml:space="preserve">    </w:t>
      </w:r>
      <w:r w:rsidR="003E5FBC" w:rsidRPr="00401AAF">
        <w:t>Если</w:t>
      </w:r>
      <w:r w:rsidRPr="00401AAF">
        <w:t xml:space="preserve"> </w:t>
      </w:r>
      <w:r w:rsidR="003E5FBC" w:rsidRPr="00401AAF">
        <w:t>пенсия</w:t>
      </w:r>
      <w:r w:rsidRPr="00401AAF">
        <w:t xml:space="preserve"> </w:t>
      </w:r>
      <w:r w:rsidR="003E5FBC" w:rsidRPr="00401AAF">
        <w:t>ниже</w:t>
      </w:r>
      <w:r w:rsidRPr="00401AAF">
        <w:t xml:space="preserve"> </w:t>
      </w:r>
      <w:r w:rsidR="003E5FBC" w:rsidRPr="00401AAF">
        <w:t>прожиточного</w:t>
      </w:r>
      <w:r w:rsidRPr="00401AAF">
        <w:t xml:space="preserve"> </w:t>
      </w:r>
      <w:r w:rsidR="003E5FBC" w:rsidRPr="00401AAF">
        <w:t>минимума,</w:t>
      </w:r>
      <w:r w:rsidRPr="00401AAF">
        <w:t xml:space="preserve"> </w:t>
      </w:r>
      <w:r w:rsidR="003E5FBC" w:rsidRPr="00401AAF">
        <w:t>государство</w:t>
      </w:r>
      <w:r w:rsidRPr="00401AAF">
        <w:t xml:space="preserve"> </w:t>
      </w:r>
      <w:r w:rsidR="003E5FBC" w:rsidRPr="00401AAF">
        <w:t>доплачивает</w:t>
      </w:r>
      <w:r w:rsidRPr="00401AAF">
        <w:t xml:space="preserve"> </w:t>
      </w:r>
      <w:r w:rsidR="003E5FBC" w:rsidRPr="00401AAF">
        <w:t>до</w:t>
      </w:r>
      <w:r w:rsidRPr="00401AAF">
        <w:t xml:space="preserve"> </w:t>
      </w:r>
      <w:r w:rsidR="003E5FBC" w:rsidRPr="00401AAF">
        <w:t>его</w:t>
      </w:r>
      <w:r w:rsidRPr="00401AAF">
        <w:t xml:space="preserve"> </w:t>
      </w:r>
      <w:r w:rsidR="003E5FBC" w:rsidRPr="00401AAF">
        <w:t>минималки;</w:t>
      </w:r>
    </w:p>
    <w:p w14:paraId="647BD7A7" w14:textId="77777777" w:rsidR="003E5FBC" w:rsidRPr="00401AAF" w:rsidRDefault="00E1389B" w:rsidP="003E5FBC">
      <w:r w:rsidRPr="00401AAF">
        <w:t xml:space="preserve">    </w:t>
      </w:r>
      <w:r w:rsidR="003E5FBC" w:rsidRPr="00401AAF">
        <w:t>В</w:t>
      </w:r>
      <w:r w:rsidRPr="00401AAF">
        <w:t xml:space="preserve"> </w:t>
      </w:r>
      <w:r w:rsidR="003E5FBC" w:rsidRPr="00401AAF">
        <w:t>2025</w:t>
      </w:r>
      <w:r w:rsidRPr="00401AAF">
        <w:t xml:space="preserve"> </w:t>
      </w:r>
      <w:r w:rsidR="003E5FBC" w:rsidRPr="00401AAF">
        <w:t>году</w:t>
      </w:r>
      <w:r w:rsidRPr="00401AAF">
        <w:t xml:space="preserve"> </w:t>
      </w:r>
      <w:r w:rsidR="003E5FBC" w:rsidRPr="00401AAF">
        <w:t>прожиточный</w:t>
      </w:r>
      <w:r w:rsidRPr="00401AAF">
        <w:t xml:space="preserve"> </w:t>
      </w:r>
      <w:r w:rsidR="003E5FBC" w:rsidRPr="00401AAF">
        <w:t>минимум</w:t>
      </w:r>
      <w:r w:rsidRPr="00401AAF">
        <w:t xml:space="preserve"> </w:t>
      </w:r>
      <w:r w:rsidR="003E5FBC" w:rsidRPr="00401AAF">
        <w:t>для</w:t>
      </w:r>
      <w:r w:rsidRPr="00401AAF">
        <w:t xml:space="preserve"> </w:t>
      </w:r>
      <w:r w:rsidR="003E5FBC" w:rsidRPr="00401AAF">
        <w:t>пенсионеров</w:t>
      </w:r>
      <w:r w:rsidRPr="00401AAF">
        <w:t xml:space="preserve"> </w:t>
      </w:r>
      <w:r w:rsidR="003E5FBC" w:rsidRPr="00401AAF">
        <w:t>составит</w:t>
      </w:r>
      <w:r w:rsidRPr="00401AAF">
        <w:t xml:space="preserve"> </w:t>
      </w:r>
      <w:r w:rsidR="003E5FBC" w:rsidRPr="00401AAF">
        <w:t>15</w:t>
      </w:r>
      <w:r w:rsidRPr="00401AAF">
        <w:t xml:space="preserve"> </w:t>
      </w:r>
      <w:r w:rsidR="003E5FBC" w:rsidRPr="00401AAF">
        <w:t>250</w:t>
      </w:r>
      <w:r w:rsidRPr="00401AAF">
        <w:t xml:space="preserve"> </w:t>
      </w:r>
      <w:r w:rsidR="003E5FBC" w:rsidRPr="00401AAF">
        <w:t>рублей.</w:t>
      </w:r>
      <w:r w:rsidRPr="00401AAF">
        <w:t xml:space="preserve"> </w:t>
      </w:r>
      <w:r w:rsidR="003E5FBC" w:rsidRPr="00401AAF">
        <w:t>Значит,</w:t>
      </w:r>
      <w:r w:rsidRPr="00401AAF">
        <w:t xml:space="preserve"> </w:t>
      </w:r>
      <w:r w:rsidR="003E5FBC" w:rsidRPr="00401AAF">
        <w:t>минимальный</w:t>
      </w:r>
      <w:r w:rsidRPr="00401AAF">
        <w:t xml:space="preserve"> </w:t>
      </w:r>
      <w:r w:rsidR="003E5FBC" w:rsidRPr="00401AAF">
        <w:t>размер</w:t>
      </w:r>
      <w:r w:rsidRPr="00401AAF">
        <w:t xml:space="preserve"> </w:t>
      </w:r>
      <w:r w:rsidR="003E5FBC" w:rsidRPr="00401AAF">
        <w:t>пенсии</w:t>
      </w:r>
      <w:r w:rsidRPr="00401AAF">
        <w:t xml:space="preserve"> </w:t>
      </w:r>
      <w:r w:rsidR="003E5FBC" w:rsidRPr="00401AAF">
        <w:t>будет</w:t>
      </w:r>
      <w:r w:rsidRPr="00401AAF">
        <w:t xml:space="preserve"> </w:t>
      </w:r>
      <w:r w:rsidR="003E5FBC" w:rsidRPr="00401AAF">
        <w:t>равен</w:t>
      </w:r>
      <w:r w:rsidRPr="00401AAF">
        <w:t xml:space="preserve"> </w:t>
      </w:r>
      <w:r w:rsidR="003E5FBC" w:rsidRPr="00401AAF">
        <w:t>этому</w:t>
      </w:r>
      <w:r w:rsidRPr="00401AAF">
        <w:t xml:space="preserve"> </w:t>
      </w:r>
      <w:r w:rsidR="003E5FBC" w:rsidRPr="00401AAF">
        <w:t>уровню;</w:t>
      </w:r>
    </w:p>
    <w:p w14:paraId="7E0CFECD" w14:textId="77777777" w:rsidR="003E5FBC" w:rsidRPr="00401AAF" w:rsidRDefault="00E1389B" w:rsidP="003E5FBC">
      <w:r w:rsidRPr="00401AAF">
        <w:t xml:space="preserve">    </w:t>
      </w:r>
      <w:r w:rsidR="003E5FBC" w:rsidRPr="00401AAF">
        <w:t>В</w:t>
      </w:r>
      <w:r w:rsidRPr="00401AAF">
        <w:t xml:space="preserve"> </w:t>
      </w:r>
      <w:r w:rsidR="003E5FBC" w:rsidRPr="00401AAF">
        <w:t>некоторых</w:t>
      </w:r>
      <w:r w:rsidRPr="00401AAF">
        <w:t xml:space="preserve"> </w:t>
      </w:r>
      <w:r w:rsidR="003E5FBC" w:rsidRPr="00401AAF">
        <w:t>регионах</w:t>
      </w:r>
      <w:r w:rsidRPr="00401AAF">
        <w:t xml:space="preserve"> </w:t>
      </w:r>
      <w:r w:rsidR="003E5FBC" w:rsidRPr="00401AAF">
        <w:t>прожиточный</w:t>
      </w:r>
      <w:r w:rsidRPr="00401AAF">
        <w:t xml:space="preserve"> </w:t>
      </w:r>
      <w:r w:rsidR="003E5FBC" w:rsidRPr="00401AAF">
        <w:t>минимум</w:t>
      </w:r>
      <w:r w:rsidRPr="00401AAF">
        <w:t xml:space="preserve"> </w:t>
      </w:r>
      <w:r w:rsidR="003E5FBC" w:rsidRPr="00401AAF">
        <w:t>может</w:t>
      </w:r>
      <w:r w:rsidRPr="00401AAF">
        <w:t xml:space="preserve"> </w:t>
      </w:r>
      <w:r w:rsidR="003E5FBC" w:rsidRPr="00401AAF">
        <w:t>быть</w:t>
      </w:r>
      <w:r w:rsidRPr="00401AAF">
        <w:t xml:space="preserve"> </w:t>
      </w:r>
      <w:r w:rsidR="003E5FBC" w:rsidRPr="00401AAF">
        <w:t>выше</w:t>
      </w:r>
      <w:r w:rsidRPr="00401AAF">
        <w:t xml:space="preserve"> </w:t>
      </w:r>
      <w:r w:rsidR="003E5FBC" w:rsidRPr="00401AAF">
        <w:t>федерального.</w:t>
      </w:r>
      <w:r w:rsidRPr="00401AAF">
        <w:t xml:space="preserve"> </w:t>
      </w:r>
      <w:r w:rsidR="003E5FBC" w:rsidRPr="00401AAF">
        <w:t>Местные</w:t>
      </w:r>
      <w:r w:rsidRPr="00401AAF">
        <w:t xml:space="preserve"> </w:t>
      </w:r>
      <w:r w:rsidR="003E5FBC" w:rsidRPr="00401AAF">
        <w:t>власти</w:t>
      </w:r>
      <w:r w:rsidRPr="00401AAF">
        <w:t xml:space="preserve"> </w:t>
      </w:r>
      <w:r w:rsidR="003E5FBC" w:rsidRPr="00401AAF">
        <w:t>производят</w:t>
      </w:r>
      <w:r w:rsidRPr="00401AAF">
        <w:t xml:space="preserve"> </w:t>
      </w:r>
      <w:r w:rsidR="003E5FBC" w:rsidRPr="00401AAF">
        <w:t>доплаты</w:t>
      </w:r>
      <w:r w:rsidRPr="00401AAF">
        <w:t xml:space="preserve"> </w:t>
      </w:r>
      <w:r w:rsidR="003E5FBC" w:rsidRPr="00401AAF">
        <w:t>пенсионерам</w:t>
      </w:r>
      <w:r w:rsidRPr="00401AAF">
        <w:t xml:space="preserve"> </w:t>
      </w:r>
      <w:r w:rsidR="003E5FBC" w:rsidRPr="00401AAF">
        <w:t>до</w:t>
      </w:r>
      <w:r w:rsidRPr="00401AAF">
        <w:t xml:space="preserve"> </w:t>
      </w:r>
      <w:r w:rsidR="003E5FBC" w:rsidRPr="00401AAF">
        <w:t>уровня,</w:t>
      </w:r>
      <w:r w:rsidRPr="00401AAF">
        <w:t xml:space="preserve"> </w:t>
      </w:r>
      <w:r w:rsidR="003E5FBC" w:rsidRPr="00401AAF">
        <w:t>установленного</w:t>
      </w:r>
      <w:r w:rsidRPr="00401AAF">
        <w:t xml:space="preserve"> </w:t>
      </w:r>
      <w:r w:rsidR="003E5FBC" w:rsidRPr="00401AAF">
        <w:t>в</w:t>
      </w:r>
      <w:r w:rsidRPr="00401AAF">
        <w:t xml:space="preserve"> </w:t>
      </w:r>
      <w:r w:rsidR="003E5FBC" w:rsidRPr="00401AAF">
        <w:t>субъекте.</w:t>
      </w:r>
    </w:p>
    <w:p w14:paraId="5397F635" w14:textId="77777777" w:rsidR="003E5FBC" w:rsidRPr="00401AAF" w:rsidRDefault="003E5FBC" w:rsidP="003E5FBC">
      <w:hyperlink r:id="rId25" w:history="1">
        <w:r w:rsidRPr="00401AAF">
          <w:rPr>
            <w:rStyle w:val="a3"/>
          </w:rPr>
          <w:t>https://bankiros.ru/news/minimalnaa-pensia-v-rossii-v-2025-godu-ot-cego-zavisit-razmer-16519</w:t>
        </w:r>
      </w:hyperlink>
    </w:p>
    <w:p w14:paraId="07CD3349" w14:textId="77777777" w:rsidR="00140B90" w:rsidRPr="00401AAF" w:rsidRDefault="00140B90" w:rsidP="00140B90">
      <w:pPr>
        <w:pStyle w:val="2"/>
      </w:pPr>
      <w:bookmarkStart w:id="88" w:name="_Toc184103994"/>
      <w:r w:rsidRPr="00401AAF">
        <w:t>Конкурент</w:t>
      </w:r>
      <w:r w:rsidR="00E1389B" w:rsidRPr="00401AAF">
        <w:t xml:space="preserve"> </w:t>
      </w:r>
      <w:r w:rsidR="00B91E53" w:rsidRPr="00401AAF">
        <w:t>(Владивосток)</w:t>
      </w:r>
      <w:r w:rsidRPr="00401AAF">
        <w:t>,</w:t>
      </w:r>
      <w:r w:rsidR="00E1389B" w:rsidRPr="00401AAF">
        <w:t xml:space="preserve"> </w:t>
      </w:r>
      <w:r w:rsidRPr="00401AAF">
        <w:t>02.12.2024,</w:t>
      </w:r>
      <w:r w:rsidR="00E1389B" w:rsidRPr="00401AAF">
        <w:t xml:space="preserve"> </w:t>
      </w:r>
      <w:r w:rsidRPr="00401AAF">
        <w:t>Путин</w:t>
      </w:r>
      <w:r w:rsidR="00E1389B" w:rsidRPr="00401AAF">
        <w:t xml:space="preserve"> </w:t>
      </w:r>
      <w:r w:rsidRPr="00401AAF">
        <w:t>повысил</w:t>
      </w:r>
      <w:r w:rsidR="00E1389B" w:rsidRPr="00401AAF">
        <w:t xml:space="preserve"> </w:t>
      </w:r>
      <w:r w:rsidRPr="00401AAF">
        <w:t>социальные</w:t>
      </w:r>
      <w:r w:rsidR="00E1389B" w:rsidRPr="00401AAF">
        <w:t xml:space="preserve"> </w:t>
      </w:r>
      <w:r w:rsidRPr="00401AAF">
        <w:t>пенсии.</w:t>
      </w:r>
      <w:r w:rsidR="00E1389B" w:rsidRPr="00401AAF">
        <w:t xml:space="preserve"> </w:t>
      </w:r>
      <w:r w:rsidRPr="00401AAF">
        <w:t>Какие</w:t>
      </w:r>
      <w:r w:rsidR="00E1389B" w:rsidRPr="00401AAF">
        <w:t xml:space="preserve"> </w:t>
      </w:r>
      <w:r w:rsidRPr="00401AAF">
        <w:t>суммы</w:t>
      </w:r>
      <w:r w:rsidR="00E1389B" w:rsidRPr="00401AAF">
        <w:t xml:space="preserve"> </w:t>
      </w:r>
      <w:r w:rsidRPr="00401AAF">
        <w:t>ждут</w:t>
      </w:r>
      <w:r w:rsidR="00E1389B" w:rsidRPr="00401AAF">
        <w:t xml:space="preserve"> </w:t>
      </w:r>
      <w:r w:rsidRPr="00401AAF">
        <w:t>пенсионеров?</w:t>
      </w:r>
      <w:bookmarkEnd w:id="88"/>
      <w:r w:rsidR="00E1389B" w:rsidRPr="00401AAF">
        <w:t xml:space="preserve"> </w:t>
      </w:r>
    </w:p>
    <w:p w14:paraId="66353DCD" w14:textId="77777777" w:rsidR="00140B90" w:rsidRPr="00401AAF" w:rsidRDefault="00140B90" w:rsidP="00401AAF">
      <w:pPr>
        <w:pStyle w:val="3"/>
      </w:pPr>
      <w:bookmarkStart w:id="89" w:name="_Toc184103995"/>
      <w:r w:rsidRPr="00401AAF">
        <w:t>Социальные</w:t>
      </w:r>
      <w:r w:rsidR="00E1389B" w:rsidRPr="00401AAF">
        <w:t xml:space="preserve"> </w:t>
      </w:r>
      <w:r w:rsidRPr="00401AAF">
        <w:t>пенсии</w:t>
      </w:r>
      <w:r w:rsidR="00E1389B" w:rsidRPr="00401AAF">
        <w:t xml:space="preserve"> </w:t>
      </w:r>
      <w:r w:rsidRPr="00401AAF">
        <w:t>проиндексируют</w:t>
      </w:r>
      <w:r w:rsidR="00E1389B" w:rsidRPr="00401AAF">
        <w:t xml:space="preserve"> </w:t>
      </w:r>
      <w:r w:rsidRPr="00401AAF">
        <w:t>в</w:t>
      </w:r>
      <w:r w:rsidR="00E1389B" w:rsidRPr="00401AAF">
        <w:t xml:space="preserve"> </w:t>
      </w:r>
      <w:r w:rsidRPr="00401AAF">
        <w:t>России</w:t>
      </w:r>
      <w:r w:rsidR="00E1389B" w:rsidRPr="00401AAF">
        <w:t xml:space="preserve"> </w:t>
      </w:r>
      <w:r w:rsidRPr="00401AAF">
        <w:t>с</w:t>
      </w:r>
      <w:r w:rsidR="00E1389B" w:rsidRPr="00401AAF">
        <w:t xml:space="preserve"> </w:t>
      </w:r>
      <w:r w:rsidRPr="00401AAF">
        <w:t>1</w:t>
      </w:r>
      <w:r w:rsidR="00E1389B" w:rsidRPr="00401AAF">
        <w:t xml:space="preserve"> </w:t>
      </w:r>
      <w:r w:rsidRPr="00401AAF">
        <w:t>апреля</w:t>
      </w:r>
      <w:r w:rsidR="00E1389B" w:rsidRPr="00401AAF">
        <w:t xml:space="preserve"> </w:t>
      </w:r>
      <w:r w:rsidRPr="00401AAF">
        <w:t>2025</w:t>
      </w:r>
      <w:r w:rsidR="00E1389B" w:rsidRPr="00401AAF">
        <w:t xml:space="preserve"> </w:t>
      </w:r>
      <w:r w:rsidRPr="00401AAF">
        <w:t>г.</w:t>
      </w:r>
      <w:r w:rsidR="00E1389B" w:rsidRPr="00401AAF">
        <w:t xml:space="preserve"> </w:t>
      </w:r>
      <w:r w:rsidRPr="00401AAF">
        <w:t>на</w:t>
      </w:r>
      <w:r w:rsidR="00E1389B" w:rsidRPr="00401AAF">
        <w:t xml:space="preserve"> </w:t>
      </w:r>
      <w:r w:rsidRPr="00401AAF">
        <w:t>14,75%,</w:t>
      </w:r>
      <w:r w:rsidR="00E1389B" w:rsidRPr="00401AAF">
        <w:t xml:space="preserve"> </w:t>
      </w:r>
      <w:r w:rsidRPr="00401AAF">
        <w:t>в</w:t>
      </w:r>
      <w:r w:rsidR="00E1389B" w:rsidRPr="00401AAF">
        <w:t xml:space="preserve"> </w:t>
      </w:r>
      <w:r w:rsidRPr="00401AAF">
        <w:t>результате</w:t>
      </w:r>
      <w:r w:rsidR="00E1389B" w:rsidRPr="00401AAF">
        <w:t xml:space="preserve"> </w:t>
      </w:r>
      <w:r w:rsidRPr="00401AAF">
        <w:t>сумма</w:t>
      </w:r>
      <w:r w:rsidR="00E1389B" w:rsidRPr="00401AAF">
        <w:t xml:space="preserve"> </w:t>
      </w:r>
      <w:r w:rsidRPr="00401AAF">
        <w:t>достигнет</w:t>
      </w:r>
      <w:r w:rsidR="00E1389B" w:rsidRPr="00401AAF">
        <w:t xml:space="preserve"> </w:t>
      </w:r>
      <w:r w:rsidRPr="00401AAF">
        <w:t>15,4</w:t>
      </w:r>
      <w:r w:rsidR="00E1389B" w:rsidRPr="00401AAF">
        <w:t xml:space="preserve"> </w:t>
      </w:r>
      <w:r w:rsidRPr="00401AAF">
        <w:t>тыс.</w:t>
      </w:r>
      <w:r w:rsidR="00E1389B" w:rsidRPr="00401AAF">
        <w:t xml:space="preserve"> </w:t>
      </w:r>
      <w:r w:rsidRPr="00401AAF">
        <w:t>руб.</w:t>
      </w:r>
      <w:r w:rsidR="00E1389B" w:rsidRPr="00401AAF">
        <w:t xml:space="preserve"> </w:t>
      </w:r>
      <w:r w:rsidRPr="00401AAF">
        <w:t>Такой</w:t>
      </w:r>
      <w:r w:rsidR="00E1389B" w:rsidRPr="00401AAF">
        <w:t xml:space="preserve"> </w:t>
      </w:r>
      <w:r w:rsidRPr="00401AAF">
        <w:t>закон</w:t>
      </w:r>
      <w:r w:rsidR="00E1389B" w:rsidRPr="00401AAF">
        <w:t xml:space="preserve"> </w:t>
      </w:r>
      <w:r w:rsidRPr="00401AAF">
        <w:t>подписал</w:t>
      </w:r>
      <w:r w:rsidR="00E1389B" w:rsidRPr="00401AAF">
        <w:t xml:space="preserve"> </w:t>
      </w:r>
      <w:r w:rsidRPr="00401AAF">
        <w:t>президент</w:t>
      </w:r>
      <w:r w:rsidR="00E1389B" w:rsidRPr="00401AAF">
        <w:t xml:space="preserve"> </w:t>
      </w:r>
      <w:r w:rsidRPr="00401AAF">
        <w:t>РФ</w:t>
      </w:r>
      <w:r w:rsidR="00E1389B" w:rsidRPr="00401AAF">
        <w:t xml:space="preserve"> </w:t>
      </w:r>
      <w:r w:rsidRPr="00401AAF">
        <w:t>Владимир</w:t>
      </w:r>
      <w:r w:rsidR="00E1389B" w:rsidRPr="00401AAF">
        <w:t xml:space="preserve"> </w:t>
      </w:r>
      <w:r w:rsidRPr="00401AAF">
        <w:t>Путин,</w:t>
      </w:r>
      <w:r w:rsidR="00E1389B" w:rsidRPr="00401AAF">
        <w:t xml:space="preserve"> </w:t>
      </w:r>
      <w:r w:rsidRPr="00401AAF">
        <w:t>документ</w:t>
      </w:r>
      <w:r w:rsidR="00E1389B" w:rsidRPr="00401AAF">
        <w:t xml:space="preserve"> </w:t>
      </w:r>
      <w:r w:rsidRPr="00401AAF">
        <w:t>размещен</w:t>
      </w:r>
      <w:r w:rsidR="00E1389B" w:rsidRPr="00401AAF">
        <w:t xml:space="preserve"> </w:t>
      </w:r>
      <w:r w:rsidRPr="00401AAF">
        <w:t>на</w:t>
      </w:r>
      <w:r w:rsidR="00E1389B" w:rsidRPr="00401AAF">
        <w:t xml:space="preserve"> </w:t>
      </w:r>
      <w:r w:rsidRPr="00401AAF">
        <w:t>портале</w:t>
      </w:r>
      <w:r w:rsidR="00E1389B" w:rsidRPr="00401AAF">
        <w:t xml:space="preserve"> </w:t>
      </w:r>
      <w:r w:rsidRPr="00401AAF">
        <w:t>официального</w:t>
      </w:r>
      <w:r w:rsidR="00E1389B" w:rsidRPr="00401AAF">
        <w:t xml:space="preserve"> </w:t>
      </w:r>
      <w:r w:rsidRPr="00401AAF">
        <w:t>опубликования</w:t>
      </w:r>
      <w:r w:rsidR="00E1389B" w:rsidRPr="00401AAF">
        <w:t xml:space="preserve"> </w:t>
      </w:r>
      <w:r w:rsidRPr="00401AAF">
        <w:t>правовых</w:t>
      </w:r>
      <w:r w:rsidR="00E1389B" w:rsidRPr="00401AAF">
        <w:t xml:space="preserve"> </w:t>
      </w:r>
      <w:r w:rsidRPr="00401AAF">
        <w:t>актов.</w:t>
      </w:r>
      <w:bookmarkEnd w:id="89"/>
    </w:p>
    <w:p w14:paraId="2390C9DA" w14:textId="77777777" w:rsidR="00140B90" w:rsidRPr="00401AAF" w:rsidRDefault="00140B90" w:rsidP="00140B90">
      <w:r w:rsidRPr="00401AAF">
        <w:t>В</w:t>
      </w:r>
      <w:r w:rsidR="00E1389B" w:rsidRPr="00401AAF">
        <w:t xml:space="preserve"> </w:t>
      </w:r>
      <w:r w:rsidRPr="00401AAF">
        <w:t>соответствии</w:t>
      </w:r>
      <w:r w:rsidR="00E1389B" w:rsidRPr="00401AAF">
        <w:t xml:space="preserve"> </w:t>
      </w:r>
      <w:r w:rsidRPr="00401AAF">
        <w:t>с</w:t>
      </w:r>
      <w:r w:rsidR="00E1389B" w:rsidRPr="00401AAF">
        <w:t xml:space="preserve"> </w:t>
      </w:r>
      <w:r w:rsidRPr="00401AAF">
        <w:t>утвержденным</w:t>
      </w:r>
      <w:r w:rsidR="00E1389B" w:rsidRPr="00401AAF">
        <w:t xml:space="preserve"> </w:t>
      </w:r>
      <w:r w:rsidRPr="00401AAF">
        <w:t>бюджетом</w:t>
      </w:r>
      <w:r w:rsidR="00E1389B" w:rsidRPr="00401AAF">
        <w:t xml:space="preserve"> </w:t>
      </w:r>
      <w:r w:rsidRPr="00401AAF">
        <w:t>Фонда</w:t>
      </w:r>
      <w:r w:rsidR="00E1389B" w:rsidRPr="00401AAF">
        <w:t xml:space="preserve"> </w:t>
      </w:r>
      <w:r w:rsidRPr="00401AAF">
        <w:t>пенсионного</w:t>
      </w:r>
      <w:r w:rsidR="00E1389B" w:rsidRPr="00401AAF">
        <w:t xml:space="preserve"> </w:t>
      </w:r>
      <w:r w:rsidRPr="00401AAF">
        <w:t>и</w:t>
      </w:r>
      <w:r w:rsidR="00E1389B" w:rsidRPr="00401AAF">
        <w:t xml:space="preserve"> </w:t>
      </w:r>
      <w:r w:rsidRPr="00401AAF">
        <w:t>социального</w:t>
      </w:r>
      <w:r w:rsidR="00E1389B" w:rsidRPr="00401AAF">
        <w:t xml:space="preserve"> </w:t>
      </w:r>
      <w:r w:rsidRPr="00401AAF">
        <w:t>страхования</w:t>
      </w:r>
      <w:r w:rsidR="00E1389B" w:rsidRPr="00401AAF">
        <w:t xml:space="preserve"> </w:t>
      </w:r>
      <w:r w:rsidRPr="00401AAF">
        <w:t>на</w:t>
      </w:r>
      <w:r w:rsidR="00E1389B" w:rsidRPr="00401AAF">
        <w:t xml:space="preserve"> </w:t>
      </w:r>
      <w:proofErr w:type="gramStart"/>
      <w:r w:rsidRPr="00401AAF">
        <w:t>2025-2027</w:t>
      </w:r>
      <w:proofErr w:type="gramEnd"/>
      <w:r w:rsidR="00E1389B" w:rsidRPr="00401AAF">
        <w:t xml:space="preserve"> </w:t>
      </w:r>
      <w:r w:rsidRPr="00401AAF">
        <w:t>гг.,</w:t>
      </w:r>
      <w:r w:rsidR="00E1389B" w:rsidRPr="00401AAF">
        <w:t xml:space="preserve"> </w:t>
      </w:r>
      <w:r w:rsidRPr="00401AAF">
        <w:t>в</w:t>
      </w:r>
      <w:r w:rsidR="00E1389B" w:rsidRPr="00401AAF">
        <w:t xml:space="preserve"> </w:t>
      </w:r>
      <w:r w:rsidRPr="00401AAF">
        <w:t>2026-м</w:t>
      </w:r>
      <w:r w:rsidR="00E1389B" w:rsidRPr="00401AAF">
        <w:t xml:space="preserve"> </w:t>
      </w:r>
      <w:r w:rsidRPr="00401AAF">
        <w:t>выплаты</w:t>
      </w:r>
      <w:r w:rsidR="00E1389B" w:rsidRPr="00401AAF">
        <w:t xml:space="preserve"> </w:t>
      </w:r>
      <w:r w:rsidRPr="00401AAF">
        <w:t>будут</w:t>
      </w:r>
      <w:r w:rsidR="00E1389B" w:rsidRPr="00401AAF">
        <w:t xml:space="preserve"> </w:t>
      </w:r>
      <w:r w:rsidRPr="00401AAF">
        <w:t>увеличены</w:t>
      </w:r>
      <w:r w:rsidR="00E1389B" w:rsidRPr="00401AAF">
        <w:t xml:space="preserve"> </w:t>
      </w:r>
      <w:r w:rsidRPr="00401AAF">
        <w:t>на</w:t>
      </w:r>
      <w:r w:rsidR="00E1389B" w:rsidRPr="00401AAF">
        <w:t xml:space="preserve"> </w:t>
      </w:r>
      <w:r w:rsidRPr="00401AAF">
        <w:t>4,5%,</w:t>
      </w:r>
      <w:r w:rsidR="00E1389B" w:rsidRPr="00401AAF">
        <w:t xml:space="preserve"> </w:t>
      </w:r>
      <w:r w:rsidRPr="00401AAF">
        <w:t>в</w:t>
      </w:r>
      <w:r w:rsidR="00E1389B" w:rsidRPr="00401AAF">
        <w:t xml:space="preserve"> </w:t>
      </w:r>
      <w:r w:rsidRPr="00401AAF">
        <w:t>2027-м</w:t>
      </w:r>
      <w:r w:rsidR="00E1389B" w:rsidRPr="00401AAF">
        <w:t xml:space="preserve"> - </w:t>
      </w:r>
      <w:r w:rsidRPr="00401AAF">
        <w:t>на</w:t>
      </w:r>
      <w:r w:rsidR="00E1389B" w:rsidRPr="00401AAF">
        <w:t xml:space="preserve"> </w:t>
      </w:r>
      <w:r w:rsidRPr="00401AAF">
        <w:t>4%.</w:t>
      </w:r>
      <w:r w:rsidR="00E1389B" w:rsidRPr="00401AAF">
        <w:t xml:space="preserve"> </w:t>
      </w:r>
      <w:r w:rsidRPr="00401AAF">
        <w:t>Средний</w:t>
      </w:r>
      <w:r w:rsidR="00E1389B" w:rsidRPr="00401AAF">
        <w:t xml:space="preserve"> </w:t>
      </w:r>
      <w:r w:rsidRPr="00401AAF">
        <w:t>размер</w:t>
      </w:r>
      <w:r w:rsidR="00E1389B" w:rsidRPr="00401AAF">
        <w:t xml:space="preserve"> </w:t>
      </w:r>
      <w:r w:rsidRPr="00401AAF">
        <w:t>социальной</w:t>
      </w:r>
      <w:r w:rsidR="00E1389B" w:rsidRPr="00401AAF">
        <w:t xml:space="preserve"> </w:t>
      </w:r>
      <w:r w:rsidRPr="00401AAF">
        <w:t>пенсии</w:t>
      </w:r>
      <w:r w:rsidR="00E1389B" w:rsidRPr="00401AAF">
        <w:t xml:space="preserve"> </w:t>
      </w:r>
      <w:r w:rsidRPr="00401AAF">
        <w:t>на</w:t>
      </w:r>
      <w:r w:rsidR="00E1389B" w:rsidRPr="00401AAF">
        <w:t xml:space="preserve"> </w:t>
      </w:r>
      <w:r w:rsidRPr="00401AAF">
        <w:t>конец</w:t>
      </w:r>
      <w:r w:rsidR="00E1389B" w:rsidRPr="00401AAF">
        <w:t xml:space="preserve"> </w:t>
      </w:r>
      <w:r w:rsidRPr="00401AAF">
        <w:t>текущего</w:t>
      </w:r>
      <w:r w:rsidR="00E1389B" w:rsidRPr="00401AAF">
        <w:t xml:space="preserve"> </w:t>
      </w:r>
      <w:r w:rsidRPr="00401AAF">
        <w:t>года</w:t>
      </w:r>
      <w:r w:rsidR="00E1389B" w:rsidRPr="00401AAF">
        <w:t xml:space="preserve"> </w:t>
      </w:r>
      <w:r w:rsidRPr="00401AAF">
        <w:t>будет</w:t>
      </w:r>
      <w:r w:rsidR="00E1389B" w:rsidRPr="00401AAF">
        <w:t xml:space="preserve"> </w:t>
      </w:r>
      <w:r w:rsidRPr="00401AAF">
        <w:t>равен</w:t>
      </w:r>
      <w:r w:rsidR="00E1389B" w:rsidRPr="00401AAF">
        <w:t xml:space="preserve"> </w:t>
      </w:r>
      <w:r w:rsidRPr="00401AAF">
        <w:t>13,4</w:t>
      </w:r>
      <w:r w:rsidR="00E1389B" w:rsidRPr="00401AAF">
        <w:t xml:space="preserve"> </w:t>
      </w:r>
      <w:r w:rsidRPr="00401AAF">
        <w:t>тыс.</w:t>
      </w:r>
      <w:r w:rsidR="00E1389B" w:rsidRPr="00401AAF">
        <w:t xml:space="preserve"> </w:t>
      </w:r>
      <w:r w:rsidRPr="00401AAF">
        <w:t>руб.</w:t>
      </w:r>
    </w:p>
    <w:p w14:paraId="049C64A6" w14:textId="77777777" w:rsidR="00140B90" w:rsidRPr="00401AAF" w:rsidRDefault="00140B90" w:rsidP="00140B90">
      <w:r w:rsidRPr="00401AAF">
        <w:lastRenderedPageBreak/>
        <w:t>Социальную</w:t>
      </w:r>
      <w:r w:rsidR="00E1389B" w:rsidRPr="00401AAF">
        <w:t xml:space="preserve"> </w:t>
      </w:r>
      <w:r w:rsidRPr="00401AAF">
        <w:t>пенсию</w:t>
      </w:r>
      <w:r w:rsidR="00E1389B" w:rsidRPr="00401AAF">
        <w:t xml:space="preserve"> </w:t>
      </w:r>
      <w:r w:rsidRPr="00401AAF">
        <w:t>получают</w:t>
      </w:r>
      <w:r w:rsidR="00E1389B" w:rsidRPr="00401AAF">
        <w:t xml:space="preserve"> </w:t>
      </w:r>
      <w:r w:rsidRPr="00401AAF">
        <w:t>граждане,</w:t>
      </w:r>
      <w:r w:rsidR="00E1389B" w:rsidRPr="00401AAF">
        <w:t xml:space="preserve"> </w:t>
      </w:r>
      <w:r w:rsidRPr="00401AAF">
        <w:t>которые</w:t>
      </w:r>
      <w:r w:rsidR="00E1389B" w:rsidRPr="00401AAF">
        <w:t xml:space="preserve"> </w:t>
      </w:r>
      <w:r w:rsidRPr="00401AAF">
        <w:t>по</w:t>
      </w:r>
      <w:r w:rsidR="00E1389B" w:rsidRPr="00401AAF">
        <w:t xml:space="preserve"> </w:t>
      </w:r>
      <w:r w:rsidRPr="00401AAF">
        <w:t>разным</w:t>
      </w:r>
      <w:r w:rsidR="00E1389B" w:rsidRPr="00401AAF">
        <w:t xml:space="preserve"> </w:t>
      </w:r>
      <w:r w:rsidRPr="00401AAF">
        <w:t>причинам</w:t>
      </w:r>
      <w:r w:rsidR="00E1389B" w:rsidRPr="00401AAF">
        <w:t xml:space="preserve"> </w:t>
      </w:r>
      <w:r w:rsidRPr="00401AAF">
        <w:t>не</w:t>
      </w:r>
      <w:r w:rsidR="00E1389B" w:rsidRPr="00401AAF">
        <w:t xml:space="preserve"> </w:t>
      </w:r>
      <w:r w:rsidRPr="00401AAF">
        <w:t>имеют</w:t>
      </w:r>
      <w:r w:rsidR="00E1389B" w:rsidRPr="00401AAF">
        <w:t xml:space="preserve"> </w:t>
      </w:r>
      <w:r w:rsidRPr="00401AAF">
        <w:t>трудового</w:t>
      </w:r>
      <w:r w:rsidR="00E1389B" w:rsidRPr="00401AAF">
        <w:t xml:space="preserve"> </w:t>
      </w:r>
      <w:r w:rsidRPr="00401AAF">
        <w:t>стажа</w:t>
      </w:r>
      <w:r w:rsidR="00E1389B" w:rsidRPr="00401AAF">
        <w:t xml:space="preserve"> </w:t>
      </w:r>
      <w:r w:rsidRPr="00401AAF">
        <w:t>или</w:t>
      </w:r>
      <w:r w:rsidR="00E1389B" w:rsidRPr="00401AAF">
        <w:t xml:space="preserve"> </w:t>
      </w:r>
      <w:r w:rsidRPr="00401AAF">
        <w:t>его</w:t>
      </w:r>
      <w:r w:rsidR="00E1389B" w:rsidRPr="00401AAF">
        <w:t xml:space="preserve"> </w:t>
      </w:r>
      <w:r w:rsidRPr="00401AAF">
        <w:t>недостаточно</w:t>
      </w:r>
      <w:r w:rsidR="00E1389B" w:rsidRPr="00401AAF">
        <w:t xml:space="preserve"> </w:t>
      </w:r>
      <w:r w:rsidRPr="00401AAF">
        <w:t>для</w:t>
      </w:r>
      <w:r w:rsidR="00E1389B" w:rsidRPr="00401AAF">
        <w:t xml:space="preserve"> </w:t>
      </w:r>
      <w:r w:rsidRPr="00401AAF">
        <w:t>получения</w:t>
      </w:r>
      <w:r w:rsidR="00E1389B" w:rsidRPr="00401AAF">
        <w:t xml:space="preserve"> </w:t>
      </w:r>
      <w:r w:rsidRPr="00401AAF">
        <w:t>страховой</w:t>
      </w:r>
      <w:r w:rsidR="00E1389B" w:rsidRPr="00401AAF">
        <w:t xml:space="preserve"> </w:t>
      </w:r>
      <w:r w:rsidRPr="00401AAF">
        <w:t>пенсии.</w:t>
      </w:r>
    </w:p>
    <w:p w14:paraId="7ECDED79" w14:textId="77777777" w:rsidR="00140B90" w:rsidRPr="00401AAF" w:rsidRDefault="00140B90" w:rsidP="00140B90">
      <w:r w:rsidRPr="00401AAF">
        <w:t>С</w:t>
      </w:r>
      <w:r w:rsidR="00E1389B" w:rsidRPr="00401AAF">
        <w:t xml:space="preserve"> </w:t>
      </w:r>
      <w:r w:rsidRPr="00401AAF">
        <w:t>1</w:t>
      </w:r>
      <w:r w:rsidR="00E1389B" w:rsidRPr="00401AAF">
        <w:t xml:space="preserve"> </w:t>
      </w:r>
      <w:r w:rsidRPr="00401AAF">
        <w:t>января</w:t>
      </w:r>
      <w:r w:rsidR="00E1389B" w:rsidRPr="00401AAF">
        <w:t xml:space="preserve"> </w:t>
      </w:r>
      <w:r w:rsidRPr="00401AAF">
        <w:t>запланирована</w:t>
      </w:r>
      <w:r w:rsidR="00E1389B" w:rsidRPr="00401AAF">
        <w:t xml:space="preserve"> </w:t>
      </w:r>
      <w:r w:rsidRPr="00401AAF">
        <w:t>также</w:t>
      </w:r>
      <w:r w:rsidR="00E1389B" w:rsidRPr="00401AAF">
        <w:t xml:space="preserve"> </w:t>
      </w:r>
      <w:r w:rsidRPr="00401AAF">
        <w:t>индексация</w:t>
      </w:r>
      <w:r w:rsidR="00E1389B" w:rsidRPr="00401AAF">
        <w:t xml:space="preserve"> </w:t>
      </w:r>
      <w:r w:rsidRPr="00401AAF">
        <w:t>страховых</w:t>
      </w:r>
      <w:r w:rsidR="00E1389B" w:rsidRPr="00401AAF">
        <w:t xml:space="preserve"> </w:t>
      </w:r>
      <w:r w:rsidRPr="00401AAF">
        <w:t>пенсий</w:t>
      </w:r>
      <w:r w:rsidR="00E1389B" w:rsidRPr="00401AAF">
        <w:t xml:space="preserve"> </w:t>
      </w:r>
      <w:r w:rsidRPr="00401AAF">
        <w:t>на</w:t>
      </w:r>
      <w:r w:rsidR="00E1389B" w:rsidRPr="00401AAF">
        <w:t xml:space="preserve"> </w:t>
      </w:r>
      <w:r w:rsidRPr="00401AAF">
        <w:t>7,3%</w:t>
      </w:r>
      <w:r w:rsidR="00E1389B" w:rsidRPr="00401AAF">
        <w:t xml:space="preserve"> - </w:t>
      </w:r>
      <w:r w:rsidRPr="00401AAF">
        <w:t>с</w:t>
      </w:r>
      <w:r w:rsidR="00E1389B" w:rsidRPr="00401AAF">
        <w:t xml:space="preserve"> </w:t>
      </w:r>
      <w:r w:rsidRPr="00401AAF">
        <w:t>учетом</w:t>
      </w:r>
      <w:r w:rsidR="00E1389B" w:rsidRPr="00401AAF">
        <w:t xml:space="preserve"> </w:t>
      </w:r>
      <w:r w:rsidRPr="00401AAF">
        <w:t>прогнозируемой</w:t>
      </w:r>
      <w:r w:rsidR="00E1389B" w:rsidRPr="00401AAF">
        <w:t xml:space="preserve"> </w:t>
      </w:r>
      <w:r w:rsidRPr="00401AAF">
        <w:t>инфляции</w:t>
      </w:r>
      <w:r w:rsidR="00E1389B" w:rsidRPr="00401AAF">
        <w:t xml:space="preserve"> </w:t>
      </w:r>
      <w:r w:rsidRPr="00401AAF">
        <w:t>за</w:t>
      </w:r>
      <w:r w:rsidR="00E1389B" w:rsidRPr="00401AAF">
        <w:t xml:space="preserve"> </w:t>
      </w:r>
      <w:r w:rsidRPr="00401AAF">
        <w:t>2024</w:t>
      </w:r>
      <w:r w:rsidR="00E1389B" w:rsidRPr="00401AAF">
        <w:t xml:space="preserve"> </w:t>
      </w:r>
      <w:r w:rsidRPr="00401AAF">
        <w:t>г.</w:t>
      </w:r>
      <w:r w:rsidR="00E1389B" w:rsidRPr="00401AAF">
        <w:t xml:space="preserve"> </w:t>
      </w:r>
      <w:r w:rsidRPr="00401AAF">
        <w:t>Однако</w:t>
      </w:r>
      <w:r w:rsidR="00E1389B" w:rsidRPr="00401AAF">
        <w:t xml:space="preserve"> </w:t>
      </w:r>
      <w:r w:rsidRPr="00401AAF">
        <w:t>правительство</w:t>
      </w:r>
      <w:r w:rsidR="00E1389B" w:rsidRPr="00401AAF">
        <w:t xml:space="preserve"> </w:t>
      </w:r>
      <w:r w:rsidRPr="00401AAF">
        <w:t>России</w:t>
      </w:r>
      <w:r w:rsidR="00E1389B" w:rsidRPr="00401AAF">
        <w:t xml:space="preserve"> </w:t>
      </w:r>
      <w:r w:rsidRPr="00401AAF">
        <w:t>может</w:t>
      </w:r>
      <w:r w:rsidR="00E1389B" w:rsidRPr="00401AAF">
        <w:t xml:space="preserve"> </w:t>
      </w:r>
      <w:r w:rsidRPr="00401AAF">
        <w:t>провести</w:t>
      </w:r>
      <w:r w:rsidR="00E1389B" w:rsidRPr="00401AAF">
        <w:t xml:space="preserve"> </w:t>
      </w:r>
      <w:r w:rsidRPr="00401AAF">
        <w:t>дополнительную</w:t>
      </w:r>
      <w:r w:rsidR="00E1389B" w:rsidRPr="00401AAF">
        <w:t xml:space="preserve"> </w:t>
      </w:r>
      <w:r w:rsidRPr="00401AAF">
        <w:t>индексацию</w:t>
      </w:r>
      <w:r w:rsidR="00E1389B" w:rsidRPr="00401AAF">
        <w:t xml:space="preserve"> </w:t>
      </w:r>
      <w:r w:rsidRPr="00401AAF">
        <w:t>пенсий,</w:t>
      </w:r>
      <w:r w:rsidR="00E1389B" w:rsidRPr="00401AAF">
        <w:t xml:space="preserve"> </w:t>
      </w:r>
      <w:r w:rsidRPr="00401AAF">
        <w:t>помимо</w:t>
      </w:r>
      <w:r w:rsidR="00E1389B" w:rsidRPr="00401AAF">
        <w:t xml:space="preserve"> </w:t>
      </w:r>
      <w:r w:rsidRPr="00401AAF">
        <w:t>запланированной,</w:t>
      </w:r>
      <w:r w:rsidR="00E1389B" w:rsidRPr="00401AAF">
        <w:t xml:space="preserve"> </w:t>
      </w:r>
      <w:r w:rsidRPr="00401AAF">
        <w:t>если</w:t>
      </w:r>
      <w:r w:rsidR="00E1389B" w:rsidRPr="00401AAF">
        <w:t xml:space="preserve"> </w:t>
      </w:r>
      <w:r w:rsidRPr="00401AAF">
        <w:t>инфляция</w:t>
      </w:r>
      <w:r w:rsidR="00E1389B" w:rsidRPr="00401AAF">
        <w:t xml:space="preserve"> </w:t>
      </w:r>
      <w:r w:rsidRPr="00401AAF">
        <w:t>окажется</w:t>
      </w:r>
      <w:r w:rsidR="00E1389B" w:rsidRPr="00401AAF">
        <w:t xml:space="preserve"> </w:t>
      </w:r>
      <w:r w:rsidRPr="00401AAF">
        <w:t>выше</w:t>
      </w:r>
      <w:r w:rsidR="00E1389B" w:rsidRPr="00401AAF">
        <w:t xml:space="preserve"> </w:t>
      </w:r>
      <w:r w:rsidRPr="00401AAF">
        <w:t>прогнозов,</w:t>
      </w:r>
      <w:r w:rsidR="00E1389B" w:rsidRPr="00401AAF">
        <w:t xml:space="preserve"> </w:t>
      </w:r>
      <w:r w:rsidRPr="00401AAF">
        <w:t>говорил</w:t>
      </w:r>
      <w:r w:rsidR="00E1389B" w:rsidRPr="00401AAF">
        <w:t xml:space="preserve"> </w:t>
      </w:r>
      <w:r w:rsidRPr="00401AAF">
        <w:t>глава</w:t>
      </w:r>
      <w:r w:rsidR="00E1389B" w:rsidRPr="00401AAF">
        <w:t xml:space="preserve"> </w:t>
      </w:r>
      <w:r w:rsidRPr="00401AAF">
        <w:t>Социального</w:t>
      </w:r>
      <w:r w:rsidR="00E1389B" w:rsidRPr="00401AAF">
        <w:t xml:space="preserve"> </w:t>
      </w:r>
      <w:r w:rsidRPr="00401AAF">
        <w:t>фонда</w:t>
      </w:r>
      <w:r w:rsidR="00E1389B" w:rsidRPr="00401AAF">
        <w:t xml:space="preserve"> </w:t>
      </w:r>
      <w:r w:rsidRPr="00401AAF">
        <w:t>страны</w:t>
      </w:r>
      <w:r w:rsidR="00E1389B" w:rsidRPr="00401AAF">
        <w:t xml:space="preserve"> </w:t>
      </w:r>
      <w:r w:rsidRPr="00401AAF">
        <w:t>Сергей</w:t>
      </w:r>
      <w:r w:rsidR="00E1389B" w:rsidRPr="00401AAF">
        <w:t xml:space="preserve"> </w:t>
      </w:r>
      <w:r w:rsidRPr="00401AAF">
        <w:t>Чирков</w:t>
      </w:r>
      <w:r w:rsidR="00E1389B" w:rsidRPr="00401AAF">
        <w:t xml:space="preserve"> </w:t>
      </w:r>
      <w:r w:rsidRPr="00401AAF">
        <w:t>во</w:t>
      </w:r>
      <w:r w:rsidR="00E1389B" w:rsidRPr="00401AAF">
        <w:t xml:space="preserve"> </w:t>
      </w:r>
      <w:r w:rsidRPr="00401AAF">
        <w:t>время</w:t>
      </w:r>
      <w:r w:rsidR="00E1389B" w:rsidRPr="00401AAF">
        <w:t xml:space="preserve"> </w:t>
      </w:r>
      <w:r w:rsidRPr="00401AAF">
        <w:t>выступления</w:t>
      </w:r>
      <w:r w:rsidR="00E1389B" w:rsidRPr="00401AAF">
        <w:t xml:space="preserve"> </w:t>
      </w:r>
      <w:r w:rsidRPr="00401AAF">
        <w:t>с</w:t>
      </w:r>
      <w:r w:rsidR="00E1389B" w:rsidRPr="00401AAF">
        <w:t xml:space="preserve"> </w:t>
      </w:r>
      <w:r w:rsidRPr="00401AAF">
        <w:t>докладом</w:t>
      </w:r>
      <w:r w:rsidR="00E1389B" w:rsidRPr="00401AAF">
        <w:t xml:space="preserve"> </w:t>
      </w:r>
      <w:r w:rsidRPr="00401AAF">
        <w:t>в</w:t>
      </w:r>
      <w:r w:rsidR="00E1389B" w:rsidRPr="00401AAF">
        <w:t xml:space="preserve"> </w:t>
      </w:r>
      <w:r w:rsidRPr="00401AAF">
        <w:t>Совете</w:t>
      </w:r>
      <w:r w:rsidR="00E1389B" w:rsidRPr="00401AAF">
        <w:t xml:space="preserve"> </w:t>
      </w:r>
      <w:r w:rsidRPr="00401AAF">
        <w:t>Федерации.</w:t>
      </w:r>
    </w:p>
    <w:p w14:paraId="3D1C2B80" w14:textId="77777777" w:rsidR="00140B90" w:rsidRPr="00401AAF" w:rsidRDefault="00E1389B" w:rsidP="00140B90">
      <w:r w:rsidRPr="00401AAF">
        <w:t>«</w:t>
      </w:r>
      <w:r w:rsidR="00140B90" w:rsidRPr="00401AAF">
        <w:t>Сейчас</w:t>
      </w:r>
      <w:r w:rsidRPr="00401AAF">
        <w:t xml:space="preserve"> </w:t>
      </w:r>
      <w:r w:rsidR="00140B90" w:rsidRPr="00401AAF">
        <w:t>бюджет</w:t>
      </w:r>
      <w:r w:rsidRPr="00401AAF">
        <w:t xml:space="preserve"> </w:t>
      </w:r>
      <w:r w:rsidR="00140B90" w:rsidRPr="00401AAF">
        <w:t>у</w:t>
      </w:r>
      <w:r w:rsidRPr="00401AAF">
        <w:t xml:space="preserve"> </w:t>
      </w:r>
      <w:r w:rsidR="00140B90" w:rsidRPr="00401AAF">
        <w:t>нас</w:t>
      </w:r>
      <w:r w:rsidRPr="00401AAF">
        <w:t xml:space="preserve"> </w:t>
      </w:r>
      <w:r w:rsidR="00140B90" w:rsidRPr="00401AAF">
        <w:t>основан</w:t>
      </w:r>
      <w:r w:rsidRPr="00401AAF">
        <w:t xml:space="preserve"> </w:t>
      </w:r>
      <w:r w:rsidR="00140B90" w:rsidRPr="00401AAF">
        <w:t>на</w:t>
      </w:r>
      <w:r w:rsidRPr="00401AAF">
        <w:t xml:space="preserve"> </w:t>
      </w:r>
      <w:r w:rsidR="00140B90" w:rsidRPr="00401AAF">
        <w:t>прогнозе</w:t>
      </w:r>
      <w:r w:rsidRPr="00401AAF">
        <w:t xml:space="preserve"> </w:t>
      </w:r>
      <w:r w:rsidR="00140B90" w:rsidRPr="00401AAF">
        <w:t>инфляции</w:t>
      </w:r>
      <w:r w:rsidRPr="00401AAF">
        <w:t xml:space="preserve"> </w:t>
      </w:r>
      <w:r w:rsidR="00140B90" w:rsidRPr="00401AAF">
        <w:t>7,3%.</w:t>
      </w:r>
      <w:r w:rsidRPr="00401AAF">
        <w:t xml:space="preserve"> </w:t>
      </w:r>
      <w:r w:rsidR="00140B90" w:rsidRPr="00401AAF">
        <w:t>И</w:t>
      </w:r>
      <w:r w:rsidRPr="00401AAF">
        <w:t xml:space="preserve"> </w:t>
      </w:r>
      <w:r w:rsidR="00140B90" w:rsidRPr="00401AAF">
        <w:t>эти</w:t>
      </w:r>
      <w:r w:rsidRPr="00401AAF">
        <w:t xml:space="preserve"> </w:t>
      </w:r>
      <w:r w:rsidR="00140B90" w:rsidRPr="00401AAF">
        <w:t>суммы</w:t>
      </w:r>
      <w:r w:rsidRPr="00401AAF">
        <w:t xml:space="preserve"> </w:t>
      </w:r>
      <w:r w:rsidR="00140B90" w:rsidRPr="00401AAF">
        <w:t>в</w:t>
      </w:r>
      <w:r w:rsidRPr="00401AAF">
        <w:t xml:space="preserve"> </w:t>
      </w:r>
      <w:r w:rsidR="00140B90" w:rsidRPr="00401AAF">
        <w:t>него</w:t>
      </w:r>
      <w:r w:rsidRPr="00401AAF">
        <w:t xml:space="preserve"> </w:t>
      </w:r>
      <w:r w:rsidR="00140B90" w:rsidRPr="00401AAF">
        <w:t>заложены:</w:t>
      </w:r>
      <w:r w:rsidRPr="00401AAF">
        <w:t xml:space="preserve"> </w:t>
      </w:r>
      <w:r w:rsidR="00140B90" w:rsidRPr="00401AAF">
        <w:t>с</w:t>
      </w:r>
      <w:r w:rsidRPr="00401AAF">
        <w:t xml:space="preserve"> </w:t>
      </w:r>
      <w:r w:rsidR="00140B90" w:rsidRPr="00401AAF">
        <w:t>1</w:t>
      </w:r>
      <w:r w:rsidRPr="00401AAF">
        <w:t xml:space="preserve"> </w:t>
      </w:r>
      <w:r w:rsidR="00140B90" w:rsidRPr="00401AAF">
        <w:t>января</w:t>
      </w:r>
      <w:r w:rsidRPr="00401AAF">
        <w:t xml:space="preserve"> </w:t>
      </w:r>
      <w:r w:rsidR="00140B90" w:rsidRPr="00401AAF">
        <w:t>индексация</w:t>
      </w:r>
      <w:r w:rsidRPr="00401AAF">
        <w:t xml:space="preserve"> </w:t>
      </w:r>
      <w:r w:rsidR="00140B90" w:rsidRPr="00401AAF">
        <w:t>будет</w:t>
      </w:r>
      <w:r w:rsidRPr="00401AAF">
        <w:t xml:space="preserve"> </w:t>
      </w:r>
      <w:r w:rsidR="00140B90" w:rsidRPr="00401AAF">
        <w:t>проведена</w:t>
      </w:r>
      <w:r w:rsidRPr="00401AAF">
        <w:t xml:space="preserve"> </w:t>
      </w:r>
      <w:r w:rsidR="00140B90" w:rsidRPr="00401AAF">
        <w:t>на</w:t>
      </w:r>
      <w:r w:rsidRPr="00401AAF">
        <w:t xml:space="preserve"> </w:t>
      </w:r>
      <w:r w:rsidR="00140B90" w:rsidRPr="00401AAF">
        <w:t>этот</w:t>
      </w:r>
      <w:r w:rsidRPr="00401AAF">
        <w:t xml:space="preserve"> </w:t>
      </w:r>
      <w:r w:rsidR="00140B90" w:rsidRPr="00401AAF">
        <w:t>индекс.</w:t>
      </w:r>
      <w:r w:rsidRPr="00401AAF">
        <w:t xml:space="preserve"> </w:t>
      </w:r>
      <w:r w:rsidR="00140B90" w:rsidRPr="00401AAF">
        <w:t>Но</w:t>
      </w:r>
      <w:r w:rsidRPr="00401AAF">
        <w:t xml:space="preserve"> </w:t>
      </w:r>
      <w:r w:rsidR="00140B90" w:rsidRPr="00401AAF">
        <w:t>если</w:t>
      </w:r>
      <w:r w:rsidRPr="00401AAF">
        <w:t xml:space="preserve"> </w:t>
      </w:r>
      <w:r w:rsidR="00140B90" w:rsidRPr="00401AAF">
        <w:t>инфляция</w:t>
      </w:r>
      <w:r w:rsidRPr="00401AAF">
        <w:t xml:space="preserve"> </w:t>
      </w:r>
      <w:r w:rsidR="00140B90" w:rsidRPr="00401AAF">
        <w:t>будет</w:t>
      </w:r>
      <w:r w:rsidRPr="00401AAF">
        <w:t xml:space="preserve"> </w:t>
      </w:r>
      <w:r w:rsidR="00140B90" w:rsidRPr="00401AAF">
        <w:t>по</w:t>
      </w:r>
      <w:r w:rsidRPr="00401AAF">
        <w:t xml:space="preserve"> </w:t>
      </w:r>
      <w:r w:rsidR="00140B90" w:rsidRPr="00401AAF">
        <w:t>факту</w:t>
      </w:r>
      <w:r w:rsidRPr="00401AAF">
        <w:t xml:space="preserve"> </w:t>
      </w:r>
      <w:r w:rsidR="00140B90" w:rsidRPr="00401AAF">
        <w:t>выше,</w:t>
      </w:r>
      <w:r w:rsidRPr="00401AAF">
        <w:t xml:space="preserve"> </w:t>
      </w:r>
      <w:r w:rsidR="00140B90" w:rsidRPr="00401AAF">
        <w:t>то</w:t>
      </w:r>
      <w:r w:rsidRPr="00401AAF">
        <w:t xml:space="preserve">... </w:t>
      </w:r>
      <w:r w:rsidR="00140B90" w:rsidRPr="00401AAF">
        <w:t>правительство</w:t>
      </w:r>
      <w:r w:rsidRPr="00401AAF">
        <w:t xml:space="preserve"> </w:t>
      </w:r>
      <w:r w:rsidR="00140B90" w:rsidRPr="00401AAF">
        <w:t>тут</w:t>
      </w:r>
      <w:r w:rsidRPr="00401AAF">
        <w:t xml:space="preserve"> </w:t>
      </w:r>
      <w:r w:rsidR="00140B90" w:rsidRPr="00401AAF">
        <w:t>же</w:t>
      </w:r>
      <w:r w:rsidRPr="00401AAF">
        <w:t xml:space="preserve"> </w:t>
      </w:r>
      <w:r w:rsidR="00140B90" w:rsidRPr="00401AAF">
        <w:t>примет</w:t>
      </w:r>
      <w:r w:rsidRPr="00401AAF">
        <w:t xml:space="preserve"> </w:t>
      </w:r>
      <w:r w:rsidR="00140B90" w:rsidRPr="00401AAF">
        <w:t>постановление</w:t>
      </w:r>
      <w:r w:rsidRPr="00401AAF">
        <w:t xml:space="preserve"> </w:t>
      </w:r>
      <w:r w:rsidR="00140B90" w:rsidRPr="00401AAF">
        <w:t>о</w:t>
      </w:r>
      <w:r w:rsidRPr="00401AAF">
        <w:t xml:space="preserve"> </w:t>
      </w:r>
      <w:proofErr w:type="spellStart"/>
      <w:r w:rsidR="00140B90" w:rsidRPr="00401AAF">
        <w:t>доиндексации</w:t>
      </w:r>
      <w:proofErr w:type="spellEnd"/>
      <w:r w:rsidRPr="00401AAF">
        <w:t xml:space="preserve"> </w:t>
      </w:r>
      <w:r w:rsidR="00140B90" w:rsidRPr="00401AAF">
        <w:t>пенсий,</w:t>
      </w:r>
      <w:r w:rsidRPr="00401AAF">
        <w:t xml:space="preserve"> </w:t>
      </w:r>
      <w:r w:rsidR="00140B90" w:rsidRPr="00401AAF">
        <w:t>и</w:t>
      </w:r>
      <w:r w:rsidRPr="00401AAF">
        <w:t xml:space="preserve"> </w:t>
      </w:r>
      <w:r w:rsidR="00140B90" w:rsidRPr="00401AAF">
        <w:t>Социальный</w:t>
      </w:r>
      <w:r w:rsidRPr="00401AAF">
        <w:t xml:space="preserve"> </w:t>
      </w:r>
      <w:r w:rsidR="00140B90" w:rsidRPr="00401AAF">
        <w:t>фонд,</w:t>
      </w:r>
      <w:r w:rsidRPr="00401AAF">
        <w:t xml:space="preserve"> </w:t>
      </w:r>
      <w:r w:rsidR="00140B90" w:rsidRPr="00401AAF">
        <w:t>соответственно,</w:t>
      </w:r>
      <w:r w:rsidRPr="00401AAF">
        <w:t xml:space="preserve"> </w:t>
      </w:r>
      <w:r w:rsidR="00140B90" w:rsidRPr="00401AAF">
        <w:t>это</w:t>
      </w:r>
      <w:r w:rsidRPr="00401AAF">
        <w:t xml:space="preserve"> </w:t>
      </w:r>
      <w:r w:rsidR="00140B90" w:rsidRPr="00401AAF">
        <w:t>постановление</w:t>
      </w:r>
      <w:r w:rsidRPr="00401AAF">
        <w:t xml:space="preserve"> </w:t>
      </w:r>
      <w:r w:rsidR="00140B90" w:rsidRPr="00401AAF">
        <w:t>исполнит</w:t>
      </w:r>
      <w:r w:rsidRPr="00401AAF">
        <w:t xml:space="preserve"> </w:t>
      </w:r>
      <w:r w:rsidR="00140B90" w:rsidRPr="00401AAF">
        <w:t>с</w:t>
      </w:r>
      <w:r w:rsidRPr="00401AAF">
        <w:t xml:space="preserve"> </w:t>
      </w:r>
      <w:r w:rsidR="00140B90" w:rsidRPr="00401AAF">
        <w:t>доплатой</w:t>
      </w:r>
      <w:r w:rsidRPr="00401AAF">
        <w:t xml:space="preserve"> </w:t>
      </w:r>
      <w:r w:rsidR="00140B90" w:rsidRPr="00401AAF">
        <w:t>за</w:t>
      </w:r>
      <w:r w:rsidRPr="00401AAF">
        <w:t xml:space="preserve"> </w:t>
      </w:r>
      <w:r w:rsidR="00140B90" w:rsidRPr="00401AAF">
        <w:t>прошедшее</w:t>
      </w:r>
      <w:r w:rsidRPr="00401AAF">
        <w:t xml:space="preserve"> </w:t>
      </w:r>
      <w:r w:rsidR="00140B90" w:rsidRPr="00401AAF">
        <w:t>время</w:t>
      </w:r>
      <w:r w:rsidRPr="00401AAF">
        <w:t xml:space="preserve"> - </w:t>
      </w:r>
      <w:r w:rsidR="00140B90" w:rsidRPr="00401AAF">
        <w:t>с</w:t>
      </w:r>
      <w:r w:rsidRPr="00401AAF">
        <w:t xml:space="preserve"> </w:t>
      </w:r>
      <w:r w:rsidR="00140B90" w:rsidRPr="00401AAF">
        <w:t>1</w:t>
      </w:r>
      <w:r w:rsidRPr="00401AAF">
        <w:t xml:space="preserve"> </w:t>
      </w:r>
      <w:r w:rsidR="00140B90" w:rsidRPr="00401AAF">
        <w:t>января</w:t>
      </w:r>
      <w:r w:rsidRPr="00401AAF">
        <w:t>»</w:t>
      </w:r>
      <w:r w:rsidR="00140B90" w:rsidRPr="00401AAF">
        <w:t>,</w:t>
      </w:r>
      <w:r w:rsidRPr="00401AAF">
        <w:t xml:space="preserve"> - </w:t>
      </w:r>
      <w:r w:rsidR="00140B90" w:rsidRPr="00401AAF">
        <w:t>сказал</w:t>
      </w:r>
      <w:r w:rsidRPr="00401AAF">
        <w:t xml:space="preserve"> </w:t>
      </w:r>
      <w:r w:rsidR="00140B90" w:rsidRPr="00401AAF">
        <w:t>Чирков.</w:t>
      </w:r>
    </w:p>
    <w:p w14:paraId="7CBDA0BE" w14:textId="77777777" w:rsidR="00140B90" w:rsidRPr="00401AAF" w:rsidRDefault="00140B90" w:rsidP="00140B90">
      <w:r w:rsidRPr="00401AAF">
        <w:t>Пока</w:t>
      </w:r>
      <w:r w:rsidR="00E1389B" w:rsidRPr="00401AAF">
        <w:t xml:space="preserve"> </w:t>
      </w:r>
      <w:r w:rsidRPr="00401AAF">
        <w:t>же</w:t>
      </w:r>
      <w:r w:rsidR="00E1389B" w:rsidRPr="00401AAF">
        <w:t xml:space="preserve"> </w:t>
      </w:r>
      <w:r w:rsidRPr="00401AAF">
        <w:t>по</w:t>
      </w:r>
      <w:r w:rsidR="00E1389B" w:rsidRPr="00401AAF">
        <w:t xml:space="preserve"> </w:t>
      </w:r>
      <w:r w:rsidRPr="00401AAF">
        <w:t>планам</w:t>
      </w:r>
      <w:r w:rsidR="00E1389B" w:rsidRPr="00401AAF">
        <w:t xml:space="preserve"> </w:t>
      </w:r>
      <w:r w:rsidRPr="00401AAF">
        <w:t>средний</w:t>
      </w:r>
      <w:r w:rsidR="00E1389B" w:rsidRPr="00401AAF">
        <w:t xml:space="preserve"> </w:t>
      </w:r>
      <w:r w:rsidRPr="00401AAF">
        <w:t>размер</w:t>
      </w:r>
      <w:r w:rsidR="00E1389B" w:rsidRPr="00401AAF">
        <w:t xml:space="preserve"> </w:t>
      </w:r>
      <w:r w:rsidRPr="00401AAF">
        <w:t>страховой</w:t>
      </w:r>
      <w:r w:rsidR="00E1389B" w:rsidRPr="00401AAF">
        <w:t xml:space="preserve"> </w:t>
      </w:r>
      <w:r w:rsidRPr="00401AAF">
        <w:t>пенсии</w:t>
      </w:r>
      <w:r w:rsidR="00E1389B" w:rsidRPr="00401AAF">
        <w:t xml:space="preserve"> </w:t>
      </w:r>
      <w:r w:rsidRPr="00401AAF">
        <w:t>по</w:t>
      </w:r>
      <w:r w:rsidR="00E1389B" w:rsidRPr="00401AAF">
        <w:t xml:space="preserve"> </w:t>
      </w:r>
      <w:r w:rsidRPr="00401AAF">
        <w:t>старости</w:t>
      </w:r>
      <w:r w:rsidR="00E1389B" w:rsidRPr="00401AAF">
        <w:t xml:space="preserve"> </w:t>
      </w:r>
      <w:r w:rsidRPr="00401AAF">
        <w:t>на</w:t>
      </w:r>
      <w:r w:rsidR="00E1389B" w:rsidRPr="00401AAF">
        <w:t xml:space="preserve"> </w:t>
      </w:r>
      <w:r w:rsidRPr="00401AAF">
        <w:t>конец</w:t>
      </w:r>
      <w:r w:rsidR="00E1389B" w:rsidRPr="00401AAF">
        <w:t xml:space="preserve"> </w:t>
      </w:r>
      <w:r w:rsidRPr="00401AAF">
        <w:t>2024</w:t>
      </w:r>
      <w:r w:rsidR="00E1389B" w:rsidRPr="00401AAF">
        <w:t xml:space="preserve"> </w:t>
      </w:r>
      <w:r w:rsidRPr="00401AAF">
        <w:t>г.</w:t>
      </w:r>
      <w:r w:rsidR="00E1389B" w:rsidRPr="00401AAF">
        <w:t xml:space="preserve"> </w:t>
      </w:r>
      <w:r w:rsidRPr="00401AAF">
        <w:t>должен</w:t>
      </w:r>
      <w:r w:rsidR="00E1389B" w:rsidRPr="00401AAF">
        <w:t xml:space="preserve"> </w:t>
      </w:r>
      <w:r w:rsidRPr="00401AAF">
        <w:t>составить</w:t>
      </w:r>
      <w:r w:rsidR="00E1389B" w:rsidRPr="00401AAF">
        <w:t xml:space="preserve"> </w:t>
      </w:r>
      <w:r w:rsidRPr="00401AAF">
        <w:t>22,3</w:t>
      </w:r>
      <w:r w:rsidR="00E1389B" w:rsidRPr="00401AAF">
        <w:t xml:space="preserve"> </w:t>
      </w:r>
      <w:r w:rsidRPr="00401AAF">
        <w:t>тыс.</w:t>
      </w:r>
      <w:r w:rsidR="00E1389B" w:rsidRPr="00401AAF">
        <w:t xml:space="preserve"> </w:t>
      </w:r>
      <w:r w:rsidRPr="00401AAF">
        <w:t>руб.,</w:t>
      </w:r>
      <w:r w:rsidR="00E1389B" w:rsidRPr="00401AAF">
        <w:t xml:space="preserve"> </w:t>
      </w:r>
      <w:r w:rsidRPr="00401AAF">
        <w:t>на</w:t>
      </w:r>
      <w:r w:rsidR="00E1389B" w:rsidRPr="00401AAF">
        <w:t xml:space="preserve"> </w:t>
      </w:r>
      <w:r w:rsidRPr="00401AAF">
        <w:t>конец</w:t>
      </w:r>
      <w:r w:rsidR="00E1389B" w:rsidRPr="00401AAF">
        <w:t xml:space="preserve"> </w:t>
      </w:r>
      <w:r w:rsidRPr="00401AAF">
        <w:t>следующего</w:t>
      </w:r>
      <w:r w:rsidR="00E1389B" w:rsidRPr="00401AAF">
        <w:t xml:space="preserve"> - </w:t>
      </w:r>
      <w:r w:rsidRPr="00401AAF">
        <w:t>24</w:t>
      </w:r>
      <w:r w:rsidR="00E1389B" w:rsidRPr="00401AAF">
        <w:t xml:space="preserve"> </w:t>
      </w:r>
      <w:r w:rsidRPr="00401AAF">
        <w:t>тыс.</w:t>
      </w:r>
      <w:r w:rsidR="00E1389B" w:rsidRPr="00401AAF">
        <w:t xml:space="preserve"> </w:t>
      </w:r>
      <w:r w:rsidRPr="00401AAF">
        <w:t>руб.</w:t>
      </w:r>
    </w:p>
    <w:p w14:paraId="11CC91A9" w14:textId="77777777" w:rsidR="00140B90" w:rsidRPr="00401AAF" w:rsidRDefault="00140B90" w:rsidP="00140B90">
      <w:hyperlink r:id="rId26" w:history="1">
        <w:r w:rsidRPr="00401AAF">
          <w:rPr>
            <w:rStyle w:val="a3"/>
          </w:rPr>
          <w:t>https://konkurent.ru/article/73048</w:t>
        </w:r>
      </w:hyperlink>
      <w:r w:rsidR="00E1389B" w:rsidRPr="00401AAF">
        <w:t xml:space="preserve"> </w:t>
      </w:r>
    </w:p>
    <w:p w14:paraId="6FFCC4F4" w14:textId="77777777" w:rsidR="00FB0127" w:rsidRPr="00401AAF" w:rsidRDefault="00FB0127" w:rsidP="00FB0127">
      <w:pPr>
        <w:pStyle w:val="2"/>
      </w:pPr>
      <w:bookmarkStart w:id="90" w:name="_Toc184103996"/>
      <w:r w:rsidRPr="00401AAF">
        <w:t>PRIMPRESS</w:t>
      </w:r>
      <w:r w:rsidR="00E1389B" w:rsidRPr="00401AAF">
        <w:t xml:space="preserve"> </w:t>
      </w:r>
      <w:r w:rsidR="00B91E53" w:rsidRPr="00401AAF">
        <w:t>(Владивосток)</w:t>
      </w:r>
      <w:r w:rsidRPr="00401AAF">
        <w:t>,</w:t>
      </w:r>
      <w:r w:rsidR="00E1389B" w:rsidRPr="00401AAF">
        <w:t xml:space="preserve"> </w:t>
      </w:r>
      <w:r w:rsidRPr="00401AAF">
        <w:t>02.12.2024,</w:t>
      </w:r>
      <w:r w:rsidR="00E1389B" w:rsidRPr="00401AAF">
        <w:t xml:space="preserve"> </w:t>
      </w:r>
      <w:r w:rsidRPr="00401AAF">
        <w:t>Россиянам</w:t>
      </w:r>
      <w:r w:rsidR="00E1389B" w:rsidRPr="00401AAF">
        <w:t xml:space="preserve"> </w:t>
      </w:r>
      <w:r w:rsidRPr="00401AAF">
        <w:t>рассказали,</w:t>
      </w:r>
      <w:r w:rsidR="00E1389B" w:rsidRPr="00401AAF">
        <w:t xml:space="preserve"> </w:t>
      </w:r>
      <w:r w:rsidRPr="00401AAF">
        <w:t>как</w:t>
      </w:r>
      <w:r w:rsidR="00E1389B" w:rsidRPr="00401AAF">
        <w:t xml:space="preserve"> </w:t>
      </w:r>
      <w:r w:rsidRPr="00401AAF">
        <w:t>досрочно</w:t>
      </w:r>
      <w:r w:rsidR="00E1389B" w:rsidRPr="00401AAF">
        <w:t xml:space="preserve"> </w:t>
      </w:r>
      <w:r w:rsidRPr="00401AAF">
        <w:t>выйти</w:t>
      </w:r>
      <w:r w:rsidR="00E1389B" w:rsidRPr="00401AAF">
        <w:t xml:space="preserve"> </w:t>
      </w:r>
      <w:r w:rsidRPr="00401AAF">
        <w:t>на</w:t>
      </w:r>
      <w:r w:rsidR="00E1389B" w:rsidRPr="00401AAF">
        <w:t xml:space="preserve"> </w:t>
      </w:r>
      <w:r w:rsidRPr="00401AAF">
        <w:t>пенсию</w:t>
      </w:r>
      <w:r w:rsidR="00E1389B" w:rsidRPr="00401AAF">
        <w:t xml:space="preserve"> </w:t>
      </w:r>
      <w:r w:rsidRPr="00401AAF">
        <w:t>в</w:t>
      </w:r>
      <w:r w:rsidR="00E1389B" w:rsidRPr="00401AAF">
        <w:t xml:space="preserve"> </w:t>
      </w:r>
      <w:r w:rsidRPr="00401AAF">
        <w:t>2025</w:t>
      </w:r>
      <w:r w:rsidR="00E1389B" w:rsidRPr="00401AAF">
        <w:t xml:space="preserve"> </w:t>
      </w:r>
      <w:r w:rsidRPr="00401AAF">
        <w:t>году</w:t>
      </w:r>
      <w:bookmarkEnd w:id="90"/>
      <w:r w:rsidR="00E1389B" w:rsidRPr="00401AAF">
        <w:t xml:space="preserve"> </w:t>
      </w:r>
    </w:p>
    <w:p w14:paraId="4F1CA632" w14:textId="77777777" w:rsidR="00FB0127" w:rsidRPr="00401AAF" w:rsidRDefault="00FB0127" w:rsidP="00401AAF">
      <w:pPr>
        <w:pStyle w:val="3"/>
      </w:pPr>
      <w:bookmarkStart w:id="91" w:name="_Toc184103997"/>
      <w:r w:rsidRPr="00401AAF">
        <w:t>Досрочная</w:t>
      </w:r>
      <w:r w:rsidR="00E1389B" w:rsidRPr="00401AAF">
        <w:t xml:space="preserve"> </w:t>
      </w:r>
      <w:r w:rsidRPr="00401AAF">
        <w:t>пенсия</w:t>
      </w:r>
      <w:r w:rsidR="00E1389B" w:rsidRPr="00401AAF">
        <w:t xml:space="preserve"> </w:t>
      </w:r>
      <w:proofErr w:type="gramStart"/>
      <w:r w:rsidR="00E1389B" w:rsidRPr="00401AAF">
        <w:t xml:space="preserve">- </w:t>
      </w:r>
      <w:r w:rsidRPr="00401AAF">
        <w:t>это</w:t>
      </w:r>
      <w:proofErr w:type="gramEnd"/>
      <w:r w:rsidR="00E1389B" w:rsidRPr="00401AAF">
        <w:t xml:space="preserve"> </w:t>
      </w:r>
      <w:r w:rsidRPr="00401AAF">
        <w:t>вид</w:t>
      </w:r>
      <w:r w:rsidR="00E1389B" w:rsidRPr="00401AAF">
        <w:t xml:space="preserve"> </w:t>
      </w:r>
      <w:r w:rsidRPr="00401AAF">
        <w:t>пенсии,</w:t>
      </w:r>
      <w:r w:rsidR="00E1389B" w:rsidRPr="00401AAF">
        <w:t xml:space="preserve"> </w:t>
      </w:r>
      <w:r w:rsidRPr="00401AAF">
        <w:t>который</w:t>
      </w:r>
      <w:r w:rsidR="00E1389B" w:rsidRPr="00401AAF">
        <w:t xml:space="preserve"> </w:t>
      </w:r>
      <w:r w:rsidRPr="00401AAF">
        <w:t>может</w:t>
      </w:r>
      <w:r w:rsidR="00E1389B" w:rsidRPr="00401AAF">
        <w:t xml:space="preserve"> </w:t>
      </w:r>
      <w:r w:rsidRPr="00401AAF">
        <w:t>быть</w:t>
      </w:r>
      <w:r w:rsidR="00E1389B" w:rsidRPr="00401AAF">
        <w:t xml:space="preserve"> </w:t>
      </w:r>
      <w:r w:rsidRPr="00401AAF">
        <w:t>предоставлен</w:t>
      </w:r>
      <w:r w:rsidR="00E1389B" w:rsidRPr="00401AAF">
        <w:t xml:space="preserve"> </w:t>
      </w:r>
      <w:r w:rsidRPr="00401AAF">
        <w:t>определенным</w:t>
      </w:r>
      <w:r w:rsidR="00E1389B" w:rsidRPr="00401AAF">
        <w:t xml:space="preserve"> </w:t>
      </w:r>
      <w:r w:rsidRPr="00401AAF">
        <w:t>категориям</w:t>
      </w:r>
      <w:r w:rsidR="00E1389B" w:rsidRPr="00401AAF">
        <w:t xml:space="preserve"> </w:t>
      </w:r>
      <w:r w:rsidRPr="00401AAF">
        <w:t>трудящихся</w:t>
      </w:r>
      <w:r w:rsidR="00E1389B" w:rsidRPr="00401AAF">
        <w:t xml:space="preserve"> </w:t>
      </w:r>
      <w:r w:rsidRPr="00401AAF">
        <w:t>в</w:t>
      </w:r>
      <w:r w:rsidR="00E1389B" w:rsidRPr="00401AAF">
        <w:t xml:space="preserve"> </w:t>
      </w:r>
      <w:r w:rsidRPr="00401AAF">
        <w:t>соответствии</w:t>
      </w:r>
      <w:r w:rsidR="00E1389B" w:rsidRPr="00401AAF">
        <w:t xml:space="preserve"> </w:t>
      </w:r>
      <w:r w:rsidRPr="00401AAF">
        <w:t>с</w:t>
      </w:r>
      <w:r w:rsidR="00E1389B" w:rsidRPr="00401AAF">
        <w:t xml:space="preserve"> </w:t>
      </w:r>
      <w:r w:rsidRPr="00401AAF">
        <w:t>законодательством</w:t>
      </w:r>
      <w:r w:rsidR="00E1389B" w:rsidRPr="00401AAF">
        <w:t xml:space="preserve"> </w:t>
      </w:r>
      <w:r w:rsidRPr="00401AAF">
        <w:t>Российской</w:t>
      </w:r>
      <w:r w:rsidR="00E1389B" w:rsidRPr="00401AAF">
        <w:t xml:space="preserve"> </w:t>
      </w:r>
      <w:r w:rsidRPr="00401AAF">
        <w:t>Федерации,</w:t>
      </w:r>
      <w:r w:rsidR="00E1389B" w:rsidRPr="00401AAF">
        <w:t xml:space="preserve"> </w:t>
      </w:r>
      <w:r w:rsidRPr="00401AAF">
        <w:t>рассказывает</w:t>
      </w:r>
      <w:r w:rsidR="00E1389B" w:rsidRPr="00401AAF">
        <w:t xml:space="preserve"> </w:t>
      </w:r>
      <w:r w:rsidRPr="00401AAF">
        <w:t>корреспонденту</w:t>
      </w:r>
      <w:r w:rsidR="00E1389B" w:rsidRPr="00401AAF">
        <w:t xml:space="preserve"> </w:t>
      </w:r>
      <w:r w:rsidRPr="00401AAF">
        <w:t>PRIMPRESS</w:t>
      </w:r>
      <w:r w:rsidR="00E1389B" w:rsidRPr="00401AAF">
        <w:t xml:space="preserve"> </w:t>
      </w:r>
      <w:r w:rsidRPr="00401AAF">
        <w:t>Ольга</w:t>
      </w:r>
      <w:r w:rsidR="00E1389B" w:rsidRPr="00401AAF">
        <w:t xml:space="preserve"> </w:t>
      </w:r>
      <w:r w:rsidRPr="00401AAF">
        <w:t>Гудкова,</w:t>
      </w:r>
      <w:r w:rsidR="00E1389B" w:rsidRPr="00401AAF">
        <w:t xml:space="preserve"> </w:t>
      </w:r>
      <w:r w:rsidRPr="00401AAF">
        <w:t>приморский</w:t>
      </w:r>
      <w:r w:rsidR="00E1389B" w:rsidRPr="00401AAF">
        <w:t xml:space="preserve"> </w:t>
      </w:r>
      <w:r w:rsidRPr="00401AAF">
        <w:t>судебный</w:t>
      </w:r>
      <w:r w:rsidR="00E1389B" w:rsidRPr="00401AAF">
        <w:t xml:space="preserve"> </w:t>
      </w:r>
      <w:r w:rsidRPr="00401AAF">
        <w:t>эксперт</w:t>
      </w:r>
      <w:r w:rsidR="00E1389B" w:rsidRPr="00401AAF">
        <w:t xml:space="preserve"> </w:t>
      </w:r>
      <w:r w:rsidRPr="00401AAF">
        <w:t>по</w:t>
      </w:r>
      <w:r w:rsidR="00E1389B" w:rsidRPr="00401AAF">
        <w:t xml:space="preserve"> </w:t>
      </w:r>
      <w:r w:rsidRPr="00401AAF">
        <w:t>охране</w:t>
      </w:r>
      <w:r w:rsidR="00E1389B" w:rsidRPr="00401AAF">
        <w:t xml:space="preserve"> </w:t>
      </w:r>
      <w:r w:rsidRPr="00401AAF">
        <w:t>труда</w:t>
      </w:r>
      <w:r w:rsidR="00E1389B" w:rsidRPr="00401AAF">
        <w:t xml:space="preserve"> </w:t>
      </w:r>
      <w:r w:rsidRPr="00401AAF">
        <w:t>и</w:t>
      </w:r>
      <w:r w:rsidR="00E1389B" w:rsidRPr="00401AAF">
        <w:t xml:space="preserve"> </w:t>
      </w:r>
      <w:r w:rsidRPr="00401AAF">
        <w:t>производственной</w:t>
      </w:r>
      <w:r w:rsidR="00E1389B" w:rsidRPr="00401AAF">
        <w:t xml:space="preserve"> </w:t>
      </w:r>
      <w:r w:rsidRPr="00401AAF">
        <w:t>безопасности.</w:t>
      </w:r>
      <w:bookmarkEnd w:id="91"/>
    </w:p>
    <w:p w14:paraId="1920B930" w14:textId="77777777" w:rsidR="00FB0127" w:rsidRPr="00401AAF" w:rsidRDefault="00FB0127" w:rsidP="00FB0127">
      <w:r w:rsidRPr="00401AAF">
        <w:t>В</w:t>
      </w:r>
      <w:r w:rsidR="00E1389B" w:rsidRPr="00401AAF">
        <w:t xml:space="preserve"> </w:t>
      </w:r>
      <w:r w:rsidRPr="00401AAF">
        <w:t>2025</w:t>
      </w:r>
      <w:r w:rsidR="00E1389B" w:rsidRPr="00401AAF">
        <w:t xml:space="preserve"> </w:t>
      </w:r>
      <w:r w:rsidRPr="00401AAF">
        <w:t>году</w:t>
      </w:r>
      <w:r w:rsidR="00E1389B" w:rsidRPr="00401AAF">
        <w:t xml:space="preserve"> </w:t>
      </w:r>
      <w:r w:rsidRPr="00401AAF">
        <w:t>некоторые</w:t>
      </w:r>
      <w:r w:rsidR="00E1389B" w:rsidRPr="00401AAF">
        <w:t xml:space="preserve"> </w:t>
      </w:r>
      <w:r w:rsidRPr="00401AAF">
        <w:t>категории</w:t>
      </w:r>
      <w:r w:rsidR="00E1389B" w:rsidRPr="00401AAF">
        <w:t xml:space="preserve"> </w:t>
      </w:r>
      <w:r w:rsidRPr="00401AAF">
        <w:t>работников</w:t>
      </w:r>
      <w:r w:rsidR="00E1389B" w:rsidRPr="00401AAF">
        <w:t xml:space="preserve"> </w:t>
      </w:r>
      <w:r w:rsidRPr="00401AAF">
        <w:t>смогут</w:t>
      </w:r>
      <w:r w:rsidR="00E1389B" w:rsidRPr="00401AAF">
        <w:t xml:space="preserve"> </w:t>
      </w:r>
      <w:r w:rsidRPr="00401AAF">
        <w:t>досрочно</w:t>
      </w:r>
      <w:r w:rsidR="00E1389B" w:rsidRPr="00401AAF">
        <w:t xml:space="preserve"> </w:t>
      </w:r>
      <w:r w:rsidRPr="00401AAF">
        <w:t>выйти</w:t>
      </w:r>
      <w:r w:rsidR="00E1389B" w:rsidRPr="00401AAF">
        <w:t xml:space="preserve"> </w:t>
      </w:r>
      <w:r w:rsidRPr="00401AAF">
        <w:t>на</w:t>
      </w:r>
      <w:r w:rsidR="00E1389B" w:rsidRPr="00401AAF">
        <w:t xml:space="preserve"> </w:t>
      </w:r>
      <w:r w:rsidRPr="00401AAF">
        <w:t>пенсию.</w:t>
      </w:r>
      <w:r w:rsidR="00E1389B" w:rsidRPr="00401AAF">
        <w:t xml:space="preserve"> </w:t>
      </w:r>
      <w:r w:rsidRPr="00401AAF">
        <w:t>В</w:t>
      </w:r>
      <w:r w:rsidR="00E1389B" w:rsidRPr="00401AAF">
        <w:t xml:space="preserve"> </w:t>
      </w:r>
      <w:r w:rsidRPr="00401AAF">
        <w:t>первую</w:t>
      </w:r>
      <w:r w:rsidR="00E1389B" w:rsidRPr="00401AAF">
        <w:t xml:space="preserve"> </w:t>
      </w:r>
      <w:r w:rsidRPr="00401AAF">
        <w:t>очередь</w:t>
      </w:r>
      <w:r w:rsidR="00E1389B" w:rsidRPr="00401AAF">
        <w:t xml:space="preserve"> </w:t>
      </w:r>
      <w:r w:rsidRPr="00401AAF">
        <w:t>к</w:t>
      </w:r>
      <w:r w:rsidR="00E1389B" w:rsidRPr="00401AAF">
        <w:t xml:space="preserve"> </w:t>
      </w:r>
      <w:r w:rsidRPr="00401AAF">
        <w:t>ним</w:t>
      </w:r>
      <w:r w:rsidR="00E1389B" w:rsidRPr="00401AAF">
        <w:t xml:space="preserve"> </w:t>
      </w:r>
      <w:r w:rsidRPr="00401AAF">
        <w:t>относятся</w:t>
      </w:r>
      <w:r w:rsidR="00E1389B" w:rsidRPr="00401AAF">
        <w:t xml:space="preserve"> </w:t>
      </w:r>
      <w:r w:rsidRPr="00401AAF">
        <w:t>работники,</w:t>
      </w:r>
      <w:r w:rsidR="00E1389B" w:rsidRPr="00401AAF">
        <w:t xml:space="preserve"> </w:t>
      </w:r>
      <w:r w:rsidRPr="00401AAF">
        <w:t>чья</w:t>
      </w:r>
      <w:r w:rsidR="00E1389B" w:rsidRPr="00401AAF">
        <w:t xml:space="preserve"> </w:t>
      </w:r>
      <w:r w:rsidRPr="00401AAF">
        <w:t>деятельность</w:t>
      </w:r>
      <w:r w:rsidR="00E1389B" w:rsidRPr="00401AAF">
        <w:t xml:space="preserve"> </w:t>
      </w:r>
      <w:r w:rsidRPr="00401AAF">
        <w:t>связана</w:t>
      </w:r>
      <w:r w:rsidR="00E1389B" w:rsidRPr="00401AAF">
        <w:t xml:space="preserve"> </w:t>
      </w:r>
      <w:r w:rsidRPr="00401AAF">
        <w:t>с</w:t>
      </w:r>
      <w:r w:rsidR="00E1389B" w:rsidRPr="00401AAF">
        <w:t xml:space="preserve"> </w:t>
      </w:r>
      <w:r w:rsidRPr="00401AAF">
        <w:t>опасными</w:t>
      </w:r>
      <w:r w:rsidR="00E1389B" w:rsidRPr="00401AAF">
        <w:t xml:space="preserve"> </w:t>
      </w:r>
      <w:r w:rsidRPr="00401AAF">
        <w:t>и</w:t>
      </w:r>
      <w:r w:rsidR="00E1389B" w:rsidRPr="00401AAF">
        <w:t xml:space="preserve"> </w:t>
      </w:r>
      <w:r w:rsidRPr="00401AAF">
        <w:t>(или)</w:t>
      </w:r>
      <w:r w:rsidR="00E1389B" w:rsidRPr="00401AAF">
        <w:t xml:space="preserve"> </w:t>
      </w:r>
      <w:r w:rsidRPr="00401AAF">
        <w:t>вредными</w:t>
      </w:r>
      <w:r w:rsidR="00E1389B" w:rsidRPr="00401AAF">
        <w:t xml:space="preserve"> </w:t>
      </w:r>
      <w:r w:rsidRPr="00401AAF">
        <w:t>производственными</w:t>
      </w:r>
      <w:r w:rsidR="00E1389B" w:rsidRPr="00401AAF">
        <w:t xml:space="preserve"> </w:t>
      </w:r>
      <w:r w:rsidRPr="00401AAF">
        <w:t>факторами,</w:t>
      </w:r>
      <w:r w:rsidR="00E1389B" w:rsidRPr="00401AAF">
        <w:t xml:space="preserve"> - </w:t>
      </w:r>
      <w:r w:rsidRPr="00401AAF">
        <w:t>в</w:t>
      </w:r>
      <w:r w:rsidR="00E1389B" w:rsidRPr="00401AAF">
        <w:t xml:space="preserve"> </w:t>
      </w:r>
      <w:r w:rsidRPr="00401AAF">
        <w:t>случае</w:t>
      </w:r>
      <w:r w:rsidR="00E1389B" w:rsidRPr="00401AAF">
        <w:t xml:space="preserve"> </w:t>
      </w:r>
      <w:r w:rsidRPr="00401AAF">
        <w:t>подтверждения</w:t>
      </w:r>
      <w:r w:rsidR="00E1389B" w:rsidRPr="00401AAF">
        <w:t xml:space="preserve"> </w:t>
      </w:r>
      <w:r w:rsidRPr="00401AAF">
        <w:t>их</w:t>
      </w:r>
      <w:r w:rsidR="00E1389B" w:rsidRPr="00401AAF">
        <w:t xml:space="preserve"> </w:t>
      </w:r>
      <w:r w:rsidRPr="00401AAF">
        <w:t>негативного</w:t>
      </w:r>
      <w:r w:rsidR="00E1389B" w:rsidRPr="00401AAF">
        <w:t xml:space="preserve"> </w:t>
      </w:r>
      <w:r w:rsidRPr="00401AAF">
        <w:t>влияния</w:t>
      </w:r>
      <w:r w:rsidR="00E1389B" w:rsidRPr="00401AAF">
        <w:t xml:space="preserve"> </w:t>
      </w:r>
      <w:r w:rsidRPr="00401AAF">
        <w:t>на</w:t>
      </w:r>
      <w:r w:rsidR="00E1389B" w:rsidRPr="00401AAF">
        <w:t xml:space="preserve"> </w:t>
      </w:r>
      <w:r w:rsidRPr="00401AAF">
        <w:t>здоровье</w:t>
      </w:r>
      <w:r w:rsidR="00E1389B" w:rsidRPr="00401AAF">
        <w:t xml:space="preserve"> </w:t>
      </w:r>
      <w:r w:rsidRPr="00401AAF">
        <w:t>результатами</w:t>
      </w:r>
      <w:r w:rsidR="00E1389B" w:rsidRPr="00401AAF">
        <w:t xml:space="preserve"> </w:t>
      </w:r>
      <w:r w:rsidRPr="00401AAF">
        <w:t>специальной</w:t>
      </w:r>
      <w:r w:rsidR="00E1389B" w:rsidRPr="00401AAF">
        <w:t xml:space="preserve"> </w:t>
      </w:r>
      <w:r w:rsidRPr="00401AAF">
        <w:t>оценки</w:t>
      </w:r>
      <w:r w:rsidR="00E1389B" w:rsidRPr="00401AAF">
        <w:t xml:space="preserve"> </w:t>
      </w:r>
      <w:r w:rsidRPr="00401AAF">
        <w:t>условий</w:t>
      </w:r>
      <w:r w:rsidR="00E1389B" w:rsidRPr="00401AAF">
        <w:t xml:space="preserve"> </w:t>
      </w:r>
      <w:r w:rsidRPr="00401AAF">
        <w:t>труда,</w:t>
      </w:r>
      <w:r w:rsidR="00E1389B" w:rsidRPr="00401AAF">
        <w:t xml:space="preserve"> </w:t>
      </w:r>
      <w:r w:rsidRPr="00401AAF">
        <w:t>проводимой</w:t>
      </w:r>
      <w:r w:rsidR="00E1389B" w:rsidRPr="00401AAF">
        <w:t xml:space="preserve"> </w:t>
      </w:r>
      <w:r w:rsidRPr="00401AAF">
        <w:t>работодателем</w:t>
      </w:r>
      <w:r w:rsidR="00E1389B" w:rsidRPr="00401AAF">
        <w:t xml:space="preserve"> </w:t>
      </w:r>
      <w:r w:rsidRPr="00401AAF">
        <w:t>с</w:t>
      </w:r>
      <w:r w:rsidR="00E1389B" w:rsidRPr="00401AAF">
        <w:t xml:space="preserve"> </w:t>
      </w:r>
      <w:r w:rsidRPr="00401AAF">
        <w:t>привлечением</w:t>
      </w:r>
      <w:r w:rsidR="00E1389B" w:rsidRPr="00401AAF">
        <w:t xml:space="preserve"> </w:t>
      </w:r>
      <w:r w:rsidRPr="00401AAF">
        <w:t>аккредитованной</w:t>
      </w:r>
      <w:r w:rsidR="00E1389B" w:rsidRPr="00401AAF">
        <w:t xml:space="preserve"> </w:t>
      </w:r>
      <w:r w:rsidRPr="00401AAF">
        <w:t>в</w:t>
      </w:r>
      <w:r w:rsidR="00E1389B" w:rsidRPr="00401AAF">
        <w:t xml:space="preserve"> </w:t>
      </w:r>
      <w:r w:rsidRPr="00401AAF">
        <w:t>установленном</w:t>
      </w:r>
      <w:r w:rsidR="00E1389B" w:rsidRPr="00401AAF">
        <w:t xml:space="preserve"> </w:t>
      </w:r>
      <w:r w:rsidRPr="00401AAF">
        <w:t>порядке</w:t>
      </w:r>
      <w:r w:rsidR="00E1389B" w:rsidRPr="00401AAF">
        <w:t xml:space="preserve"> </w:t>
      </w:r>
      <w:r w:rsidRPr="00401AAF">
        <w:t>организации.</w:t>
      </w:r>
      <w:r w:rsidR="00E1389B" w:rsidRPr="00401AAF">
        <w:t xml:space="preserve"> </w:t>
      </w:r>
      <w:r w:rsidRPr="00401AAF">
        <w:t>Также</w:t>
      </w:r>
      <w:r w:rsidR="00E1389B" w:rsidRPr="00401AAF">
        <w:t xml:space="preserve"> </w:t>
      </w:r>
      <w:r w:rsidRPr="00401AAF">
        <w:t>к</w:t>
      </w:r>
      <w:r w:rsidR="00E1389B" w:rsidRPr="00401AAF">
        <w:t xml:space="preserve"> </w:t>
      </w:r>
      <w:r w:rsidRPr="00401AAF">
        <w:t>этой</w:t>
      </w:r>
      <w:r w:rsidR="00E1389B" w:rsidRPr="00401AAF">
        <w:t xml:space="preserve"> </w:t>
      </w:r>
      <w:r w:rsidRPr="00401AAF">
        <w:t>категории</w:t>
      </w:r>
      <w:r w:rsidR="00E1389B" w:rsidRPr="00401AAF">
        <w:t xml:space="preserve"> </w:t>
      </w:r>
      <w:r w:rsidRPr="00401AAF">
        <w:t>относятся</w:t>
      </w:r>
      <w:r w:rsidR="00E1389B" w:rsidRPr="00401AAF">
        <w:t xml:space="preserve"> </w:t>
      </w:r>
      <w:r w:rsidRPr="00401AAF">
        <w:t>работники,</w:t>
      </w:r>
      <w:r w:rsidR="00E1389B" w:rsidRPr="00401AAF">
        <w:t xml:space="preserve"> </w:t>
      </w:r>
      <w:r w:rsidRPr="00401AAF">
        <w:t>ставшие</w:t>
      </w:r>
      <w:r w:rsidR="00E1389B" w:rsidRPr="00401AAF">
        <w:t xml:space="preserve"> </w:t>
      </w:r>
      <w:r w:rsidRPr="00401AAF">
        <w:t>инвалидами</w:t>
      </w:r>
      <w:r w:rsidR="00E1389B" w:rsidRPr="00401AAF">
        <w:t xml:space="preserve"> </w:t>
      </w:r>
      <w:r w:rsidRPr="00401AAF">
        <w:t>вследствие</w:t>
      </w:r>
      <w:r w:rsidR="00E1389B" w:rsidRPr="00401AAF">
        <w:t xml:space="preserve"> </w:t>
      </w:r>
      <w:r w:rsidRPr="00401AAF">
        <w:t>профессиональных</w:t>
      </w:r>
      <w:r w:rsidR="00E1389B" w:rsidRPr="00401AAF">
        <w:t xml:space="preserve"> </w:t>
      </w:r>
      <w:r w:rsidRPr="00401AAF">
        <w:t>заболеваний</w:t>
      </w:r>
      <w:r w:rsidR="00E1389B" w:rsidRPr="00401AAF">
        <w:t xml:space="preserve"> </w:t>
      </w:r>
      <w:r w:rsidRPr="00401AAF">
        <w:t>или</w:t>
      </w:r>
      <w:r w:rsidR="00E1389B" w:rsidRPr="00401AAF">
        <w:t xml:space="preserve"> </w:t>
      </w:r>
      <w:r w:rsidRPr="00401AAF">
        <w:t>несчастных</w:t>
      </w:r>
      <w:r w:rsidR="00E1389B" w:rsidRPr="00401AAF">
        <w:t xml:space="preserve"> </w:t>
      </w:r>
      <w:r w:rsidRPr="00401AAF">
        <w:t>случаев</w:t>
      </w:r>
      <w:r w:rsidR="00E1389B" w:rsidRPr="00401AAF">
        <w:t xml:space="preserve"> </w:t>
      </w:r>
      <w:r w:rsidRPr="00401AAF">
        <w:t>на</w:t>
      </w:r>
      <w:r w:rsidR="00E1389B" w:rsidRPr="00401AAF">
        <w:t xml:space="preserve"> </w:t>
      </w:r>
      <w:r w:rsidRPr="00401AAF">
        <w:t>производстве,</w:t>
      </w:r>
      <w:r w:rsidR="00E1389B" w:rsidRPr="00401AAF">
        <w:t xml:space="preserve"> </w:t>
      </w:r>
      <w:r w:rsidRPr="00401AAF">
        <w:t>и</w:t>
      </w:r>
      <w:r w:rsidR="00E1389B" w:rsidRPr="00401AAF">
        <w:t xml:space="preserve"> </w:t>
      </w:r>
      <w:r w:rsidRPr="00401AAF">
        <w:t>педагогические</w:t>
      </w:r>
      <w:r w:rsidR="00E1389B" w:rsidRPr="00401AAF">
        <w:t xml:space="preserve"> </w:t>
      </w:r>
      <w:r w:rsidRPr="00401AAF">
        <w:t>работники</w:t>
      </w:r>
      <w:r w:rsidR="00E1389B" w:rsidRPr="00401AAF">
        <w:t xml:space="preserve"> </w:t>
      </w:r>
      <w:r w:rsidRPr="00401AAF">
        <w:t>по</w:t>
      </w:r>
      <w:r w:rsidR="00E1389B" w:rsidRPr="00401AAF">
        <w:t xml:space="preserve"> </w:t>
      </w:r>
      <w:r w:rsidRPr="00401AAF">
        <w:t>достижении</w:t>
      </w:r>
      <w:r w:rsidR="00E1389B" w:rsidRPr="00401AAF">
        <w:t xml:space="preserve"> </w:t>
      </w:r>
      <w:r w:rsidRPr="00401AAF">
        <w:t>определенного</w:t>
      </w:r>
      <w:r w:rsidR="00E1389B" w:rsidRPr="00401AAF">
        <w:t xml:space="preserve"> </w:t>
      </w:r>
      <w:r w:rsidRPr="00401AAF">
        <w:t>возраста</w:t>
      </w:r>
      <w:r w:rsidR="00E1389B" w:rsidRPr="00401AAF">
        <w:t xml:space="preserve"> </w:t>
      </w:r>
      <w:r w:rsidRPr="00401AAF">
        <w:t>и</w:t>
      </w:r>
      <w:r w:rsidR="00E1389B" w:rsidRPr="00401AAF">
        <w:t xml:space="preserve"> </w:t>
      </w:r>
      <w:r w:rsidRPr="00401AAF">
        <w:t>стажа</w:t>
      </w:r>
      <w:r w:rsidR="00E1389B" w:rsidRPr="00401AAF">
        <w:t xml:space="preserve"> </w:t>
      </w:r>
      <w:r w:rsidRPr="00401AAF">
        <w:t>работы,</w:t>
      </w:r>
      <w:r w:rsidR="00E1389B" w:rsidRPr="00401AAF">
        <w:t xml:space="preserve"> </w:t>
      </w:r>
      <w:r w:rsidRPr="00401AAF">
        <w:t>как</w:t>
      </w:r>
      <w:r w:rsidR="00E1389B" w:rsidRPr="00401AAF">
        <w:t xml:space="preserve"> </w:t>
      </w:r>
      <w:r w:rsidRPr="00401AAF">
        <w:t>это</w:t>
      </w:r>
      <w:r w:rsidR="00E1389B" w:rsidRPr="00401AAF">
        <w:t xml:space="preserve"> </w:t>
      </w:r>
      <w:r w:rsidRPr="00401AAF">
        <w:t>предусмотрено</w:t>
      </w:r>
      <w:r w:rsidR="00E1389B" w:rsidRPr="00401AAF">
        <w:t xml:space="preserve"> </w:t>
      </w:r>
      <w:r w:rsidRPr="00401AAF">
        <w:t>законодательством.</w:t>
      </w:r>
    </w:p>
    <w:p w14:paraId="176D24EE" w14:textId="77777777" w:rsidR="00FB0127" w:rsidRPr="00401AAF" w:rsidRDefault="00E1389B" w:rsidP="00FB0127">
      <w:r w:rsidRPr="00401AAF">
        <w:t>«</w:t>
      </w:r>
      <w:r w:rsidR="00FB0127" w:rsidRPr="00401AAF">
        <w:t>Право</w:t>
      </w:r>
      <w:r w:rsidRPr="00401AAF">
        <w:t xml:space="preserve"> </w:t>
      </w:r>
      <w:r w:rsidR="00FB0127" w:rsidRPr="00401AAF">
        <w:t>на</w:t>
      </w:r>
      <w:r w:rsidRPr="00401AAF">
        <w:t xml:space="preserve"> </w:t>
      </w:r>
      <w:r w:rsidR="00FB0127" w:rsidRPr="00401AAF">
        <w:t>досрочную</w:t>
      </w:r>
      <w:r w:rsidRPr="00401AAF">
        <w:t xml:space="preserve"> </w:t>
      </w:r>
      <w:r w:rsidR="00FB0127" w:rsidRPr="00401AAF">
        <w:t>пенсию</w:t>
      </w:r>
      <w:r w:rsidRPr="00401AAF">
        <w:t xml:space="preserve"> </w:t>
      </w:r>
      <w:r w:rsidR="00FB0127" w:rsidRPr="00401AAF">
        <w:t>в</w:t>
      </w:r>
      <w:r w:rsidRPr="00401AAF">
        <w:t xml:space="preserve"> </w:t>
      </w:r>
      <w:r w:rsidR="00FB0127" w:rsidRPr="00401AAF">
        <w:t>каждом</w:t>
      </w:r>
      <w:r w:rsidRPr="00401AAF">
        <w:t xml:space="preserve"> </w:t>
      </w:r>
      <w:r w:rsidR="00FB0127" w:rsidRPr="00401AAF">
        <w:t>конкретном</w:t>
      </w:r>
      <w:r w:rsidRPr="00401AAF">
        <w:t xml:space="preserve"> </w:t>
      </w:r>
      <w:r w:rsidR="00FB0127" w:rsidRPr="00401AAF">
        <w:t>случае</w:t>
      </w:r>
      <w:r w:rsidRPr="00401AAF">
        <w:t xml:space="preserve"> </w:t>
      </w:r>
      <w:r w:rsidR="00FB0127" w:rsidRPr="00401AAF">
        <w:t>определяется</w:t>
      </w:r>
      <w:r w:rsidRPr="00401AAF">
        <w:t xml:space="preserve"> </w:t>
      </w:r>
      <w:r w:rsidR="00FB0127" w:rsidRPr="00401AAF">
        <w:t>наличием</w:t>
      </w:r>
      <w:r w:rsidRPr="00401AAF">
        <w:t xml:space="preserve"> </w:t>
      </w:r>
      <w:r w:rsidR="00FB0127" w:rsidRPr="00401AAF">
        <w:t>соответствующих</w:t>
      </w:r>
      <w:r w:rsidRPr="00401AAF">
        <w:t xml:space="preserve"> </w:t>
      </w:r>
      <w:r w:rsidR="00FB0127" w:rsidRPr="00401AAF">
        <w:t>оснований,</w:t>
      </w:r>
      <w:r w:rsidRPr="00401AAF">
        <w:t xml:space="preserve"> </w:t>
      </w:r>
      <w:r w:rsidR="00FB0127" w:rsidRPr="00401AAF">
        <w:t>установленных</w:t>
      </w:r>
      <w:r w:rsidRPr="00401AAF">
        <w:t xml:space="preserve"> </w:t>
      </w:r>
      <w:r w:rsidR="00FB0127" w:rsidRPr="00401AAF">
        <w:t>законодательством.</w:t>
      </w:r>
      <w:r w:rsidRPr="00401AAF">
        <w:t xml:space="preserve"> </w:t>
      </w:r>
      <w:r w:rsidR="00FB0127" w:rsidRPr="00401AAF">
        <w:t>Важно</w:t>
      </w:r>
      <w:r w:rsidRPr="00401AAF">
        <w:t xml:space="preserve"> </w:t>
      </w:r>
      <w:r w:rsidR="00FB0127" w:rsidRPr="00401AAF">
        <w:t>понимать,</w:t>
      </w:r>
      <w:r w:rsidRPr="00401AAF">
        <w:t xml:space="preserve"> </w:t>
      </w:r>
      <w:r w:rsidR="00FB0127" w:rsidRPr="00401AAF">
        <w:t>что</w:t>
      </w:r>
      <w:r w:rsidRPr="00401AAF">
        <w:t xml:space="preserve"> </w:t>
      </w:r>
      <w:r w:rsidR="00FB0127" w:rsidRPr="00401AAF">
        <w:t>работа</w:t>
      </w:r>
      <w:r w:rsidRPr="00401AAF">
        <w:t xml:space="preserve"> </w:t>
      </w:r>
      <w:r w:rsidR="00FB0127" w:rsidRPr="00401AAF">
        <w:t>в</w:t>
      </w:r>
      <w:r w:rsidRPr="00401AAF">
        <w:t xml:space="preserve"> </w:t>
      </w:r>
      <w:r w:rsidR="00FB0127" w:rsidRPr="00401AAF">
        <w:t>условиях,</w:t>
      </w:r>
      <w:r w:rsidRPr="00401AAF">
        <w:t xml:space="preserve"> </w:t>
      </w:r>
      <w:r w:rsidR="00FB0127" w:rsidRPr="00401AAF">
        <w:t>где</w:t>
      </w:r>
      <w:r w:rsidRPr="00401AAF">
        <w:t xml:space="preserve"> </w:t>
      </w:r>
      <w:r w:rsidR="00FB0127" w:rsidRPr="00401AAF">
        <w:t>превышен</w:t>
      </w:r>
      <w:r w:rsidRPr="00401AAF">
        <w:t xml:space="preserve"> </w:t>
      </w:r>
      <w:r w:rsidR="00FB0127" w:rsidRPr="00401AAF">
        <w:t>уровень</w:t>
      </w:r>
      <w:r w:rsidRPr="00401AAF">
        <w:t xml:space="preserve"> </w:t>
      </w:r>
      <w:r w:rsidR="00FB0127" w:rsidRPr="00401AAF">
        <w:t>вредных</w:t>
      </w:r>
      <w:r w:rsidRPr="00401AAF">
        <w:t xml:space="preserve"> </w:t>
      </w:r>
      <w:r w:rsidR="00FB0127" w:rsidRPr="00401AAF">
        <w:t>и</w:t>
      </w:r>
      <w:r w:rsidRPr="00401AAF">
        <w:t xml:space="preserve"> </w:t>
      </w:r>
      <w:r w:rsidR="00FB0127" w:rsidRPr="00401AAF">
        <w:t>(или)</w:t>
      </w:r>
      <w:r w:rsidRPr="00401AAF">
        <w:t xml:space="preserve"> </w:t>
      </w:r>
      <w:r w:rsidR="00FB0127" w:rsidRPr="00401AAF">
        <w:t>опасных</w:t>
      </w:r>
      <w:r w:rsidRPr="00401AAF">
        <w:t xml:space="preserve"> </w:t>
      </w:r>
      <w:r w:rsidR="00FB0127" w:rsidRPr="00401AAF">
        <w:t>производственных</w:t>
      </w:r>
      <w:r w:rsidRPr="00401AAF">
        <w:t xml:space="preserve"> </w:t>
      </w:r>
      <w:r w:rsidR="00FB0127" w:rsidRPr="00401AAF">
        <w:t>факторов,</w:t>
      </w:r>
      <w:r w:rsidRPr="00401AAF">
        <w:t xml:space="preserve"> </w:t>
      </w:r>
      <w:r w:rsidR="00FB0127" w:rsidRPr="00401AAF">
        <w:t>вед</w:t>
      </w:r>
      <w:r w:rsidRPr="00401AAF">
        <w:t>е</w:t>
      </w:r>
      <w:r w:rsidR="00FB0127" w:rsidRPr="00401AAF">
        <w:t>т</w:t>
      </w:r>
      <w:r w:rsidRPr="00401AAF">
        <w:t xml:space="preserve"> </w:t>
      </w:r>
      <w:r w:rsidR="00FB0127" w:rsidRPr="00401AAF">
        <w:t>к</w:t>
      </w:r>
      <w:r w:rsidRPr="00401AAF">
        <w:t xml:space="preserve"> </w:t>
      </w:r>
      <w:r w:rsidR="00FB0127" w:rsidRPr="00401AAF">
        <w:t>более</w:t>
      </w:r>
      <w:r w:rsidRPr="00401AAF">
        <w:t xml:space="preserve"> </w:t>
      </w:r>
      <w:r w:rsidR="00FB0127" w:rsidRPr="00401AAF">
        <w:t>быстрому</w:t>
      </w:r>
      <w:r w:rsidRPr="00401AAF">
        <w:t xml:space="preserve"> </w:t>
      </w:r>
      <w:r w:rsidR="00FB0127" w:rsidRPr="00401AAF">
        <w:t>снижению</w:t>
      </w:r>
      <w:r w:rsidRPr="00401AAF">
        <w:t xml:space="preserve"> </w:t>
      </w:r>
      <w:r w:rsidR="00FB0127" w:rsidRPr="00401AAF">
        <w:t>профессиональных</w:t>
      </w:r>
      <w:r w:rsidRPr="00401AAF">
        <w:t xml:space="preserve"> </w:t>
      </w:r>
      <w:r w:rsidR="00FB0127" w:rsidRPr="00401AAF">
        <w:t>качеств,</w:t>
      </w:r>
      <w:r w:rsidRPr="00401AAF">
        <w:t xml:space="preserve"> </w:t>
      </w:r>
      <w:r w:rsidR="00FB0127" w:rsidRPr="00401AAF">
        <w:t>и</w:t>
      </w:r>
      <w:r w:rsidRPr="00401AAF">
        <w:t xml:space="preserve"> </w:t>
      </w:r>
      <w:r w:rsidR="00FB0127" w:rsidRPr="00401AAF">
        <w:t>в</w:t>
      </w:r>
      <w:r w:rsidRPr="00401AAF">
        <w:t xml:space="preserve"> </w:t>
      </w:r>
      <w:r w:rsidR="00FB0127" w:rsidRPr="00401AAF">
        <w:t>качестве</w:t>
      </w:r>
      <w:r w:rsidRPr="00401AAF">
        <w:t xml:space="preserve"> </w:t>
      </w:r>
      <w:r w:rsidR="00FB0127" w:rsidRPr="00401AAF">
        <w:t>компенсирующей</w:t>
      </w:r>
      <w:r w:rsidRPr="00401AAF">
        <w:t xml:space="preserve"> </w:t>
      </w:r>
      <w:r w:rsidR="00FB0127" w:rsidRPr="00401AAF">
        <w:t>меры</w:t>
      </w:r>
      <w:r w:rsidRPr="00401AAF">
        <w:t xml:space="preserve"> </w:t>
      </w:r>
      <w:r w:rsidR="00FB0127" w:rsidRPr="00401AAF">
        <w:t>защиты</w:t>
      </w:r>
      <w:r w:rsidRPr="00401AAF">
        <w:t xml:space="preserve"> </w:t>
      </w:r>
      <w:r w:rsidR="00FB0127" w:rsidRPr="00401AAF">
        <w:t>государство</w:t>
      </w:r>
      <w:r w:rsidRPr="00401AAF">
        <w:t xml:space="preserve"> </w:t>
      </w:r>
      <w:r w:rsidR="00FB0127" w:rsidRPr="00401AAF">
        <w:t>предоставляет</w:t>
      </w:r>
      <w:r w:rsidRPr="00401AAF">
        <w:t xml:space="preserve"> </w:t>
      </w:r>
      <w:r w:rsidR="00FB0127" w:rsidRPr="00401AAF">
        <w:t>работнику</w:t>
      </w:r>
      <w:r w:rsidRPr="00401AAF">
        <w:t xml:space="preserve"> </w:t>
      </w:r>
      <w:r w:rsidR="00FB0127" w:rsidRPr="00401AAF">
        <w:t>право</w:t>
      </w:r>
      <w:r w:rsidRPr="00401AAF">
        <w:t xml:space="preserve"> </w:t>
      </w:r>
      <w:r w:rsidR="00FB0127" w:rsidRPr="00401AAF">
        <w:t>на</w:t>
      </w:r>
      <w:r w:rsidRPr="00401AAF">
        <w:t xml:space="preserve"> </w:t>
      </w:r>
      <w:r w:rsidR="00FB0127" w:rsidRPr="00401AAF">
        <w:t>досрочную</w:t>
      </w:r>
      <w:r w:rsidRPr="00401AAF">
        <w:t xml:space="preserve"> </w:t>
      </w:r>
      <w:r w:rsidR="00FB0127" w:rsidRPr="00401AAF">
        <w:t>пенсию</w:t>
      </w:r>
      <w:r w:rsidRPr="00401AAF">
        <w:t>»</w:t>
      </w:r>
      <w:r w:rsidR="00FB0127" w:rsidRPr="00401AAF">
        <w:t>,</w:t>
      </w:r>
      <w:r w:rsidRPr="00401AAF">
        <w:t xml:space="preserve"> - </w:t>
      </w:r>
      <w:r w:rsidR="00FB0127" w:rsidRPr="00401AAF">
        <w:t>говорит</w:t>
      </w:r>
      <w:r w:rsidRPr="00401AAF">
        <w:t xml:space="preserve"> </w:t>
      </w:r>
      <w:r w:rsidR="00FB0127" w:rsidRPr="00401AAF">
        <w:t>специалист.</w:t>
      </w:r>
    </w:p>
    <w:p w14:paraId="512E84AB" w14:textId="77777777" w:rsidR="00FB0127" w:rsidRPr="00401AAF" w:rsidRDefault="00FB0127" w:rsidP="00FB0127">
      <w:r w:rsidRPr="00401AAF">
        <w:t>Для</w:t>
      </w:r>
      <w:r w:rsidR="00E1389B" w:rsidRPr="00401AAF">
        <w:t xml:space="preserve"> </w:t>
      </w:r>
      <w:r w:rsidRPr="00401AAF">
        <w:t>мужчин</w:t>
      </w:r>
      <w:r w:rsidR="00E1389B" w:rsidRPr="00401AAF">
        <w:t xml:space="preserve"> </w:t>
      </w:r>
      <w:r w:rsidRPr="00401AAF">
        <w:t>возраст</w:t>
      </w:r>
      <w:r w:rsidR="00E1389B" w:rsidRPr="00401AAF">
        <w:t xml:space="preserve"> </w:t>
      </w:r>
      <w:r w:rsidRPr="00401AAF">
        <w:t>выхода</w:t>
      </w:r>
      <w:r w:rsidR="00E1389B" w:rsidRPr="00401AAF">
        <w:t xml:space="preserve"> </w:t>
      </w:r>
      <w:r w:rsidRPr="00401AAF">
        <w:t>на</w:t>
      </w:r>
      <w:r w:rsidR="00E1389B" w:rsidRPr="00401AAF">
        <w:t xml:space="preserve"> </w:t>
      </w:r>
      <w:r w:rsidRPr="00401AAF">
        <w:t>пенсию</w:t>
      </w:r>
      <w:r w:rsidR="00E1389B" w:rsidRPr="00401AAF">
        <w:t xml:space="preserve"> - </w:t>
      </w:r>
      <w:r w:rsidRPr="00401AAF">
        <w:t>в</w:t>
      </w:r>
      <w:r w:rsidR="00E1389B" w:rsidRPr="00401AAF">
        <w:t xml:space="preserve"> </w:t>
      </w:r>
      <w:r w:rsidRPr="00401AAF">
        <w:t>50</w:t>
      </w:r>
      <w:r w:rsidR="00E1389B" w:rsidRPr="00401AAF">
        <w:t xml:space="preserve"> </w:t>
      </w:r>
      <w:r w:rsidRPr="00401AAF">
        <w:t>лет,</w:t>
      </w:r>
      <w:r w:rsidR="00E1389B" w:rsidRPr="00401AAF">
        <w:t xml:space="preserve"> </w:t>
      </w:r>
      <w:r w:rsidRPr="00401AAF">
        <w:t>для</w:t>
      </w:r>
      <w:r w:rsidR="00E1389B" w:rsidRPr="00401AAF">
        <w:t xml:space="preserve"> </w:t>
      </w:r>
      <w:r w:rsidRPr="00401AAF">
        <w:t>женщин</w:t>
      </w:r>
      <w:r w:rsidR="00E1389B" w:rsidRPr="00401AAF">
        <w:t xml:space="preserve"> - </w:t>
      </w:r>
      <w:r w:rsidRPr="00401AAF">
        <w:t>в</w:t>
      </w:r>
      <w:r w:rsidR="00E1389B" w:rsidRPr="00401AAF">
        <w:t xml:space="preserve"> </w:t>
      </w:r>
      <w:r w:rsidRPr="00401AAF">
        <w:t>45</w:t>
      </w:r>
      <w:r w:rsidR="00E1389B" w:rsidRPr="00401AAF">
        <w:t xml:space="preserve"> </w:t>
      </w:r>
      <w:r w:rsidRPr="00401AAF">
        <w:t>лет.</w:t>
      </w:r>
    </w:p>
    <w:p w14:paraId="00A47588" w14:textId="77777777" w:rsidR="00FB0127" w:rsidRPr="00401AAF" w:rsidRDefault="00FB0127" w:rsidP="00FB0127">
      <w:r w:rsidRPr="00401AAF">
        <w:t>Для</w:t>
      </w:r>
      <w:r w:rsidR="00E1389B" w:rsidRPr="00401AAF">
        <w:t xml:space="preserve"> </w:t>
      </w:r>
      <w:r w:rsidRPr="00401AAF">
        <w:t>назначения</w:t>
      </w:r>
      <w:r w:rsidR="00E1389B" w:rsidRPr="00401AAF">
        <w:t xml:space="preserve"> </w:t>
      </w:r>
      <w:r w:rsidRPr="00401AAF">
        <w:t>страховой</w:t>
      </w:r>
      <w:r w:rsidR="00E1389B" w:rsidRPr="00401AAF">
        <w:t xml:space="preserve"> </w:t>
      </w:r>
      <w:r w:rsidRPr="00401AAF">
        <w:t>пенсии</w:t>
      </w:r>
      <w:r w:rsidR="00E1389B" w:rsidRPr="00401AAF">
        <w:t xml:space="preserve"> </w:t>
      </w:r>
      <w:r w:rsidRPr="00401AAF">
        <w:t>по</w:t>
      </w:r>
      <w:r w:rsidR="00E1389B" w:rsidRPr="00401AAF">
        <w:t xml:space="preserve"> </w:t>
      </w:r>
      <w:r w:rsidRPr="00401AAF">
        <w:t>инвалидности</w:t>
      </w:r>
      <w:r w:rsidR="00E1389B" w:rsidRPr="00401AAF">
        <w:t xml:space="preserve"> </w:t>
      </w:r>
      <w:r w:rsidRPr="00401AAF">
        <w:t>необходимо</w:t>
      </w:r>
      <w:r w:rsidR="00E1389B" w:rsidRPr="00401AAF">
        <w:t xml:space="preserve"> </w:t>
      </w:r>
      <w:r w:rsidRPr="00401AAF">
        <w:t>подтверждение</w:t>
      </w:r>
      <w:r w:rsidR="00E1389B" w:rsidRPr="00401AAF">
        <w:t xml:space="preserve"> </w:t>
      </w:r>
      <w:r w:rsidRPr="00401AAF">
        <w:t>факта</w:t>
      </w:r>
      <w:r w:rsidR="00E1389B" w:rsidRPr="00401AAF">
        <w:t xml:space="preserve"> </w:t>
      </w:r>
      <w:r w:rsidRPr="00401AAF">
        <w:t>наступления</w:t>
      </w:r>
      <w:r w:rsidR="00E1389B" w:rsidRPr="00401AAF">
        <w:t xml:space="preserve"> </w:t>
      </w:r>
      <w:r w:rsidRPr="00401AAF">
        <w:t>инвалидности,</w:t>
      </w:r>
      <w:r w:rsidR="00E1389B" w:rsidRPr="00401AAF">
        <w:t xml:space="preserve"> </w:t>
      </w:r>
      <w:r w:rsidRPr="00401AAF">
        <w:t>связанного</w:t>
      </w:r>
      <w:r w:rsidR="00E1389B" w:rsidRPr="00401AAF">
        <w:t xml:space="preserve"> </w:t>
      </w:r>
      <w:r w:rsidRPr="00401AAF">
        <w:t>с</w:t>
      </w:r>
      <w:r w:rsidR="00E1389B" w:rsidRPr="00401AAF">
        <w:t xml:space="preserve"> </w:t>
      </w:r>
      <w:r w:rsidRPr="00401AAF">
        <w:t>трудовой</w:t>
      </w:r>
      <w:r w:rsidR="00E1389B" w:rsidRPr="00401AAF">
        <w:t xml:space="preserve"> </w:t>
      </w:r>
      <w:r w:rsidRPr="00401AAF">
        <w:t>деятельностью.</w:t>
      </w:r>
      <w:r w:rsidR="00E1389B" w:rsidRPr="00401AAF">
        <w:t xml:space="preserve"> </w:t>
      </w:r>
      <w:r w:rsidRPr="00401AAF">
        <w:t>Основными</w:t>
      </w:r>
      <w:r w:rsidR="00E1389B" w:rsidRPr="00401AAF">
        <w:t xml:space="preserve"> </w:t>
      </w:r>
      <w:r w:rsidRPr="00401AAF">
        <w:t>документами,</w:t>
      </w:r>
      <w:r w:rsidR="00E1389B" w:rsidRPr="00401AAF">
        <w:t xml:space="preserve"> </w:t>
      </w:r>
      <w:r w:rsidRPr="00401AAF">
        <w:t>подтверждающими</w:t>
      </w:r>
      <w:r w:rsidR="00E1389B" w:rsidRPr="00401AAF">
        <w:t xml:space="preserve"> </w:t>
      </w:r>
      <w:r w:rsidRPr="00401AAF">
        <w:t>наступление</w:t>
      </w:r>
      <w:r w:rsidR="00E1389B" w:rsidRPr="00401AAF">
        <w:t xml:space="preserve"> </w:t>
      </w:r>
      <w:r w:rsidRPr="00401AAF">
        <w:t>страхового</w:t>
      </w:r>
      <w:r w:rsidR="00E1389B" w:rsidRPr="00401AAF">
        <w:t xml:space="preserve"> </w:t>
      </w:r>
      <w:r w:rsidRPr="00401AAF">
        <w:t>случая,</w:t>
      </w:r>
      <w:r w:rsidR="00E1389B" w:rsidRPr="00401AAF">
        <w:t xml:space="preserve"> </w:t>
      </w:r>
      <w:r w:rsidRPr="00401AAF">
        <w:t>являются</w:t>
      </w:r>
      <w:r w:rsidR="00E1389B" w:rsidRPr="00401AAF">
        <w:t xml:space="preserve"> </w:t>
      </w:r>
      <w:r w:rsidRPr="00401AAF">
        <w:t>акт</w:t>
      </w:r>
      <w:r w:rsidR="00E1389B" w:rsidRPr="00401AAF">
        <w:t xml:space="preserve"> </w:t>
      </w:r>
      <w:r w:rsidRPr="00401AAF">
        <w:t>о</w:t>
      </w:r>
      <w:r w:rsidR="00E1389B" w:rsidRPr="00401AAF">
        <w:t xml:space="preserve"> </w:t>
      </w:r>
      <w:r w:rsidRPr="00401AAF">
        <w:lastRenderedPageBreak/>
        <w:t>несчастном</w:t>
      </w:r>
      <w:r w:rsidR="00E1389B" w:rsidRPr="00401AAF">
        <w:t xml:space="preserve"> </w:t>
      </w:r>
      <w:r w:rsidRPr="00401AAF">
        <w:t>случае</w:t>
      </w:r>
      <w:r w:rsidR="00E1389B" w:rsidRPr="00401AAF">
        <w:t xml:space="preserve"> </w:t>
      </w:r>
      <w:r w:rsidRPr="00401AAF">
        <w:t>на</w:t>
      </w:r>
      <w:r w:rsidR="00E1389B" w:rsidRPr="00401AAF">
        <w:t xml:space="preserve"> </w:t>
      </w:r>
      <w:r w:rsidRPr="00401AAF">
        <w:t>производстве</w:t>
      </w:r>
      <w:r w:rsidR="00E1389B" w:rsidRPr="00401AAF">
        <w:t xml:space="preserve"> </w:t>
      </w:r>
      <w:r w:rsidRPr="00401AAF">
        <w:t>или</w:t>
      </w:r>
      <w:r w:rsidR="00E1389B" w:rsidRPr="00401AAF">
        <w:t xml:space="preserve"> </w:t>
      </w:r>
      <w:r w:rsidRPr="00401AAF">
        <w:t>акт</w:t>
      </w:r>
      <w:r w:rsidR="00E1389B" w:rsidRPr="00401AAF">
        <w:t xml:space="preserve"> </w:t>
      </w:r>
      <w:r w:rsidRPr="00401AAF">
        <w:t>о</w:t>
      </w:r>
      <w:r w:rsidR="00E1389B" w:rsidRPr="00401AAF">
        <w:t xml:space="preserve"> </w:t>
      </w:r>
      <w:r w:rsidRPr="00401AAF">
        <w:t>профессиональном</w:t>
      </w:r>
      <w:r w:rsidR="00E1389B" w:rsidRPr="00401AAF">
        <w:t xml:space="preserve"> </w:t>
      </w:r>
      <w:r w:rsidRPr="00401AAF">
        <w:t>заболевании,</w:t>
      </w:r>
      <w:r w:rsidR="00E1389B" w:rsidRPr="00401AAF">
        <w:t xml:space="preserve"> </w:t>
      </w:r>
      <w:r w:rsidRPr="00401AAF">
        <w:t>оформленные</w:t>
      </w:r>
      <w:r w:rsidR="00E1389B" w:rsidRPr="00401AAF">
        <w:t xml:space="preserve"> </w:t>
      </w:r>
      <w:r w:rsidRPr="00401AAF">
        <w:t>по</w:t>
      </w:r>
      <w:r w:rsidR="00E1389B" w:rsidRPr="00401AAF">
        <w:t xml:space="preserve"> </w:t>
      </w:r>
      <w:r w:rsidRPr="00401AAF">
        <w:t>результатам</w:t>
      </w:r>
      <w:r w:rsidR="00E1389B" w:rsidRPr="00401AAF">
        <w:t xml:space="preserve"> </w:t>
      </w:r>
      <w:r w:rsidRPr="00401AAF">
        <w:t>проведенного</w:t>
      </w:r>
      <w:r w:rsidR="00E1389B" w:rsidRPr="00401AAF">
        <w:t xml:space="preserve"> </w:t>
      </w:r>
      <w:r w:rsidRPr="00401AAF">
        <w:t>работодателем</w:t>
      </w:r>
      <w:r w:rsidR="00E1389B" w:rsidRPr="00401AAF">
        <w:t xml:space="preserve"> </w:t>
      </w:r>
      <w:r w:rsidRPr="00401AAF">
        <w:t>расследования.</w:t>
      </w:r>
    </w:p>
    <w:p w14:paraId="403D9AFA" w14:textId="77777777" w:rsidR="00FB0127" w:rsidRPr="00401AAF" w:rsidRDefault="00E1389B" w:rsidP="00FB0127">
      <w:r w:rsidRPr="00401AAF">
        <w:t>«</w:t>
      </w:r>
      <w:r w:rsidR="00FB0127" w:rsidRPr="00401AAF">
        <w:t>Что</w:t>
      </w:r>
      <w:r w:rsidRPr="00401AAF">
        <w:t xml:space="preserve"> </w:t>
      </w:r>
      <w:r w:rsidR="00FB0127" w:rsidRPr="00401AAF">
        <w:t>касается</w:t>
      </w:r>
      <w:r w:rsidRPr="00401AAF">
        <w:t xml:space="preserve"> </w:t>
      </w:r>
      <w:r w:rsidR="00FB0127" w:rsidRPr="00401AAF">
        <w:t>педагогической</w:t>
      </w:r>
      <w:r w:rsidRPr="00401AAF">
        <w:t xml:space="preserve"> </w:t>
      </w:r>
      <w:r w:rsidR="00FB0127" w:rsidRPr="00401AAF">
        <w:t>деятельности,</w:t>
      </w:r>
      <w:r w:rsidRPr="00401AAF">
        <w:t xml:space="preserve"> </w:t>
      </w:r>
      <w:r w:rsidR="00FB0127" w:rsidRPr="00401AAF">
        <w:t>то</w:t>
      </w:r>
      <w:r w:rsidRPr="00401AAF">
        <w:t xml:space="preserve"> </w:t>
      </w:r>
      <w:r w:rsidR="00FB0127" w:rsidRPr="00401AAF">
        <w:t>гражданам</w:t>
      </w:r>
      <w:r w:rsidRPr="00401AAF">
        <w:t xml:space="preserve"> </w:t>
      </w:r>
      <w:r w:rsidR="00FB0127" w:rsidRPr="00401AAF">
        <w:t>необходимо</w:t>
      </w:r>
      <w:r w:rsidRPr="00401AAF">
        <w:t xml:space="preserve"> </w:t>
      </w:r>
      <w:r w:rsidR="00FB0127" w:rsidRPr="00401AAF">
        <w:t>иметь</w:t>
      </w:r>
      <w:r w:rsidRPr="00401AAF">
        <w:t xml:space="preserve"> </w:t>
      </w:r>
      <w:r w:rsidR="00FB0127" w:rsidRPr="00401AAF">
        <w:t>за</w:t>
      </w:r>
      <w:r w:rsidRPr="00401AAF">
        <w:t xml:space="preserve"> </w:t>
      </w:r>
      <w:r w:rsidR="00FB0127" w:rsidRPr="00401AAF">
        <w:t>плечами</w:t>
      </w:r>
      <w:r w:rsidRPr="00401AAF">
        <w:t xml:space="preserve"> </w:t>
      </w:r>
      <w:r w:rsidR="00FB0127" w:rsidRPr="00401AAF">
        <w:t>25</w:t>
      </w:r>
      <w:r w:rsidRPr="00401AAF">
        <w:t xml:space="preserve"> </w:t>
      </w:r>
      <w:r w:rsidR="00FB0127" w:rsidRPr="00401AAF">
        <w:t>лет</w:t>
      </w:r>
      <w:r w:rsidRPr="00401AAF">
        <w:t xml:space="preserve"> </w:t>
      </w:r>
      <w:r w:rsidR="00FB0127" w:rsidRPr="00401AAF">
        <w:t>педагогического</w:t>
      </w:r>
      <w:r w:rsidRPr="00401AAF">
        <w:t xml:space="preserve"> </w:t>
      </w:r>
      <w:r w:rsidR="00FB0127" w:rsidRPr="00401AAF">
        <w:t>стажа</w:t>
      </w:r>
      <w:r w:rsidRPr="00401AAF">
        <w:t xml:space="preserve"> </w:t>
      </w:r>
      <w:r w:rsidR="00FB0127" w:rsidRPr="00401AAF">
        <w:t>в</w:t>
      </w:r>
      <w:r w:rsidRPr="00401AAF">
        <w:t xml:space="preserve"> </w:t>
      </w:r>
      <w:r w:rsidR="00FB0127" w:rsidRPr="00401AAF">
        <w:t>образовательных</w:t>
      </w:r>
      <w:r w:rsidRPr="00401AAF">
        <w:t xml:space="preserve"> </w:t>
      </w:r>
      <w:r w:rsidR="00FB0127" w:rsidRPr="00401AAF">
        <w:t>организациях,</w:t>
      </w:r>
      <w:r w:rsidRPr="00401AAF">
        <w:t xml:space="preserve"> </w:t>
      </w:r>
      <w:r w:rsidR="00FB0127" w:rsidRPr="00401AAF">
        <w:t>учреждениях</w:t>
      </w:r>
      <w:r w:rsidRPr="00401AAF">
        <w:t xml:space="preserve"> </w:t>
      </w:r>
      <w:r w:rsidR="00FB0127" w:rsidRPr="00401AAF">
        <w:t>культур</w:t>
      </w:r>
      <w:r w:rsidRPr="00401AAF">
        <w:t xml:space="preserve"> </w:t>
      </w:r>
      <w:r w:rsidR="00FB0127" w:rsidRPr="00401AAF">
        <w:t>и</w:t>
      </w:r>
      <w:r w:rsidRPr="00401AAF">
        <w:t xml:space="preserve"> </w:t>
      </w:r>
      <w:r w:rsidR="00FB0127" w:rsidRPr="00401AAF">
        <w:t>здравоохранения,</w:t>
      </w:r>
      <w:r w:rsidRPr="00401AAF">
        <w:t xml:space="preserve"> </w:t>
      </w:r>
      <w:r w:rsidR="00FB0127" w:rsidRPr="00401AAF">
        <w:t>которые</w:t>
      </w:r>
      <w:r w:rsidRPr="00401AAF">
        <w:t xml:space="preserve"> </w:t>
      </w:r>
      <w:r w:rsidR="00FB0127" w:rsidRPr="00401AAF">
        <w:t>дают</w:t>
      </w:r>
      <w:r w:rsidRPr="00401AAF">
        <w:t xml:space="preserve"> </w:t>
      </w:r>
      <w:r w:rsidR="00FB0127" w:rsidRPr="00401AAF">
        <w:t>право</w:t>
      </w:r>
      <w:r w:rsidRPr="00401AAF">
        <w:t xml:space="preserve"> </w:t>
      </w:r>
      <w:r w:rsidR="00FB0127" w:rsidRPr="00401AAF">
        <w:t>на</w:t>
      </w:r>
      <w:r w:rsidRPr="00401AAF">
        <w:t xml:space="preserve"> </w:t>
      </w:r>
      <w:r w:rsidR="00FB0127" w:rsidRPr="00401AAF">
        <w:t>досрочную</w:t>
      </w:r>
      <w:r w:rsidRPr="00401AAF">
        <w:t xml:space="preserve"> </w:t>
      </w:r>
      <w:r w:rsidR="00FB0127" w:rsidRPr="00401AAF">
        <w:t>пенсию.</w:t>
      </w:r>
      <w:r w:rsidRPr="00401AAF">
        <w:t xml:space="preserve"> </w:t>
      </w:r>
      <w:r w:rsidR="00FB0127" w:rsidRPr="00401AAF">
        <w:t>При</w:t>
      </w:r>
      <w:r w:rsidRPr="00401AAF">
        <w:t xml:space="preserve"> </w:t>
      </w:r>
      <w:r w:rsidR="00FB0127" w:rsidRPr="00401AAF">
        <w:t>этом</w:t>
      </w:r>
      <w:r w:rsidRPr="00401AAF">
        <w:t xml:space="preserve"> </w:t>
      </w:r>
      <w:r w:rsidR="00FB0127" w:rsidRPr="00401AAF">
        <w:t>учитывается</w:t>
      </w:r>
      <w:r w:rsidRPr="00401AAF">
        <w:t xml:space="preserve"> </w:t>
      </w:r>
      <w:r w:rsidR="00FB0127" w:rsidRPr="00401AAF">
        <w:t>минимальный</w:t>
      </w:r>
      <w:r w:rsidRPr="00401AAF">
        <w:t xml:space="preserve"> </w:t>
      </w:r>
      <w:r w:rsidR="00FB0127" w:rsidRPr="00401AAF">
        <w:t>размер</w:t>
      </w:r>
      <w:r w:rsidRPr="00401AAF">
        <w:t xml:space="preserve"> </w:t>
      </w:r>
      <w:r w:rsidR="00FB0127" w:rsidRPr="00401AAF">
        <w:t>индивидуальных</w:t>
      </w:r>
      <w:r w:rsidRPr="00401AAF">
        <w:t xml:space="preserve"> </w:t>
      </w:r>
      <w:r w:rsidR="00FB0127" w:rsidRPr="00401AAF">
        <w:t>пенсионных</w:t>
      </w:r>
      <w:r w:rsidRPr="00401AAF">
        <w:t xml:space="preserve"> </w:t>
      </w:r>
      <w:r w:rsidR="00FB0127" w:rsidRPr="00401AAF">
        <w:t>коэффициентов</w:t>
      </w:r>
      <w:r w:rsidRPr="00401AAF">
        <w:t xml:space="preserve"> </w:t>
      </w:r>
      <w:r w:rsidR="00FB0127" w:rsidRPr="00401AAF">
        <w:t>в</w:t>
      </w:r>
      <w:r w:rsidRPr="00401AAF">
        <w:t xml:space="preserve"> </w:t>
      </w:r>
      <w:r w:rsidR="00FB0127" w:rsidRPr="00401AAF">
        <w:t>год</w:t>
      </w:r>
      <w:r w:rsidRPr="00401AAF">
        <w:t xml:space="preserve"> </w:t>
      </w:r>
      <w:r w:rsidR="00FB0127" w:rsidRPr="00401AAF">
        <w:t>выхода</w:t>
      </w:r>
      <w:r w:rsidRPr="00401AAF">
        <w:t xml:space="preserve"> </w:t>
      </w:r>
      <w:r w:rsidR="00FB0127" w:rsidRPr="00401AAF">
        <w:t>на</w:t>
      </w:r>
      <w:r w:rsidRPr="00401AAF">
        <w:t xml:space="preserve"> </w:t>
      </w:r>
      <w:r w:rsidR="00FB0127" w:rsidRPr="00401AAF">
        <w:t>пенсию.</w:t>
      </w:r>
      <w:r w:rsidRPr="00401AAF">
        <w:t xml:space="preserve"> </w:t>
      </w:r>
      <w:r w:rsidR="00FB0127" w:rsidRPr="00401AAF">
        <w:t>В</w:t>
      </w:r>
      <w:r w:rsidRPr="00401AAF">
        <w:t xml:space="preserve"> </w:t>
      </w:r>
      <w:r w:rsidR="00FB0127" w:rsidRPr="00401AAF">
        <w:t>2025</w:t>
      </w:r>
      <w:r w:rsidRPr="00401AAF">
        <w:t xml:space="preserve"> </w:t>
      </w:r>
      <w:r w:rsidR="00FB0127" w:rsidRPr="00401AAF">
        <w:t>году</w:t>
      </w:r>
      <w:r w:rsidRPr="00401AAF">
        <w:t xml:space="preserve"> </w:t>
      </w:r>
      <w:r w:rsidR="00FB0127" w:rsidRPr="00401AAF">
        <w:t>данный</w:t>
      </w:r>
      <w:r w:rsidRPr="00401AAF">
        <w:t xml:space="preserve"> </w:t>
      </w:r>
      <w:r w:rsidR="00FB0127" w:rsidRPr="00401AAF">
        <w:t>коэффициент</w:t>
      </w:r>
      <w:r w:rsidRPr="00401AAF">
        <w:t xml:space="preserve"> </w:t>
      </w:r>
      <w:r w:rsidR="00FB0127" w:rsidRPr="00401AAF">
        <w:t>будет</w:t>
      </w:r>
      <w:r w:rsidRPr="00401AAF">
        <w:t xml:space="preserve"> </w:t>
      </w:r>
      <w:r w:rsidR="00FB0127" w:rsidRPr="00401AAF">
        <w:t>равен</w:t>
      </w:r>
      <w:r w:rsidRPr="00401AAF">
        <w:t xml:space="preserve"> </w:t>
      </w:r>
      <w:r w:rsidR="00FB0127" w:rsidRPr="00401AAF">
        <w:t>30</w:t>
      </w:r>
      <w:r w:rsidRPr="00401AAF">
        <w:t>»</w:t>
      </w:r>
      <w:r w:rsidR="00FB0127" w:rsidRPr="00401AAF">
        <w:t>,</w:t>
      </w:r>
      <w:r w:rsidRPr="00401AAF">
        <w:t xml:space="preserve"> - </w:t>
      </w:r>
      <w:r w:rsidR="00FB0127" w:rsidRPr="00401AAF">
        <w:t>разъясняет</w:t>
      </w:r>
      <w:r w:rsidRPr="00401AAF">
        <w:t xml:space="preserve"> </w:t>
      </w:r>
      <w:r w:rsidR="00FB0127" w:rsidRPr="00401AAF">
        <w:t>эксперт.</w:t>
      </w:r>
    </w:p>
    <w:p w14:paraId="166F47FC" w14:textId="77777777" w:rsidR="00FB0127" w:rsidRPr="00401AAF" w:rsidRDefault="00FB0127" w:rsidP="00FB0127">
      <w:r w:rsidRPr="00401AAF">
        <w:t>Жители</w:t>
      </w:r>
      <w:r w:rsidR="00E1389B" w:rsidRPr="00401AAF">
        <w:t xml:space="preserve"> </w:t>
      </w:r>
      <w:r w:rsidRPr="00401AAF">
        <w:t>Крайнего</w:t>
      </w:r>
      <w:r w:rsidR="00E1389B" w:rsidRPr="00401AAF">
        <w:t xml:space="preserve"> </w:t>
      </w:r>
      <w:r w:rsidRPr="00401AAF">
        <w:t>Севера</w:t>
      </w:r>
      <w:r w:rsidR="00E1389B" w:rsidRPr="00401AAF">
        <w:t xml:space="preserve"> </w:t>
      </w:r>
      <w:r w:rsidRPr="00401AAF">
        <w:t>и</w:t>
      </w:r>
      <w:r w:rsidR="00E1389B" w:rsidRPr="00401AAF">
        <w:t xml:space="preserve"> </w:t>
      </w:r>
      <w:r w:rsidRPr="00401AAF">
        <w:t>приравненных</w:t>
      </w:r>
      <w:r w:rsidR="00E1389B" w:rsidRPr="00401AAF">
        <w:t xml:space="preserve"> </w:t>
      </w:r>
      <w:r w:rsidRPr="00401AAF">
        <w:t>к</w:t>
      </w:r>
      <w:r w:rsidR="00E1389B" w:rsidRPr="00401AAF">
        <w:t xml:space="preserve"> </w:t>
      </w:r>
      <w:r w:rsidRPr="00401AAF">
        <w:t>нему</w:t>
      </w:r>
      <w:r w:rsidR="00E1389B" w:rsidRPr="00401AAF">
        <w:t xml:space="preserve"> </w:t>
      </w:r>
      <w:r w:rsidRPr="00401AAF">
        <w:t>местностей,</w:t>
      </w:r>
      <w:r w:rsidR="00E1389B" w:rsidRPr="00401AAF">
        <w:t xml:space="preserve"> </w:t>
      </w:r>
      <w:r w:rsidRPr="00401AAF">
        <w:t>отработавшие</w:t>
      </w:r>
      <w:r w:rsidR="00E1389B" w:rsidRPr="00401AAF">
        <w:t xml:space="preserve"> </w:t>
      </w:r>
      <w:r w:rsidRPr="00401AAF">
        <w:t>соответственно</w:t>
      </w:r>
      <w:r w:rsidR="00E1389B" w:rsidRPr="00401AAF">
        <w:t xml:space="preserve"> </w:t>
      </w:r>
      <w:r w:rsidRPr="00401AAF">
        <w:t>15</w:t>
      </w:r>
      <w:r w:rsidR="00E1389B" w:rsidRPr="00401AAF">
        <w:t xml:space="preserve"> </w:t>
      </w:r>
      <w:r w:rsidRPr="00401AAF">
        <w:t>или</w:t>
      </w:r>
      <w:r w:rsidR="00E1389B" w:rsidRPr="00401AAF">
        <w:t xml:space="preserve"> </w:t>
      </w:r>
      <w:r w:rsidRPr="00401AAF">
        <w:t>20</w:t>
      </w:r>
      <w:r w:rsidR="00E1389B" w:rsidRPr="00401AAF">
        <w:t xml:space="preserve"> </w:t>
      </w:r>
      <w:r w:rsidRPr="00401AAF">
        <w:t>лет,</w:t>
      </w:r>
      <w:r w:rsidR="00E1389B" w:rsidRPr="00401AAF">
        <w:t xml:space="preserve"> </w:t>
      </w:r>
      <w:r w:rsidRPr="00401AAF">
        <w:t>также</w:t>
      </w:r>
      <w:r w:rsidR="00E1389B" w:rsidRPr="00401AAF">
        <w:t xml:space="preserve"> </w:t>
      </w:r>
      <w:r w:rsidRPr="00401AAF">
        <w:t>имеют</w:t>
      </w:r>
      <w:r w:rsidR="00E1389B" w:rsidRPr="00401AAF">
        <w:t xml:space="preserve"> </w:t>
      </w:r>
      <w:r w:rsidRPr="00401AAF">
        <w:t>право</w:t>
      </w:r>
      <w:r w:rsidR="00E1389B" w:rsidRPr="00401AAF">
        <w:t xml:space="preserve"> </w:t>
      </w:r>
      <w:r w:rsidRPr="00401AAF">
        <w:t>на</w:t>
      </w:r>
      <w:r w:rsidR="00E1389B" w:rsidRPr="00401AAF">
        <w:t xml:space="preserve"> </w:t>
      </w:r>
      <w:r w:rsidRPr="00401AAF">
        <w:t>досрочную</w:t>
      </w:r>
      <w:r w:rsidR="00E1389B" w:rsidRPr="00401AAF">
        <w:t xml:space="preserve"> </w:t>
      </w:r>
      <w:r w:rsidRPr="00401AAF">
        <w:t>пенсию.</w:t>
      </w:r>
      <w:r w:rsidR="00E1389B" w:rsidRPr="00401AAF">
        <w:t xml:space="preserve"> </w:t>
      </w:r>
      <w:r w:rsidRPr="00401AAF">
        <w:t>При</w:t>
      </w:r>
      <w:r w:rsidR="00E1389B" w:rsidRPr="00401AAF">
        <w:t xml:space="preserve"> </w:t>
      </w:r>
      <w:r w:rsidRPr="00401AAF">
        <w:t>этом</w:t>
      </w:r>
      <w:r w:rsidR="00E1389B" w:rsidRPr="00401AAF">
        <w:t xml:space="preserve"> </w:t>
      </w:r>
      <w:r w:rsidRPr="00401AAF">
        <w:t>общий</w:t>
      </w:r>
      <w:r w:rsidR="00E1389B" w:rsidRPr="00401AAF">
        <w:t xml:space="preserve"> </w:t>
      </w:r>
      <w:r w:rsidRPr="00401AAF">
        <w:t>трудовой</w:t>
      </w:r>
      <w:r w:rsidR="00E1389B" w:rsidRPr="00401AAF">
        <w:t xml:space="preserve"> </w:t>
      </w:r>
      <w:r w:rsidRPr="00401AAF">
        <w:t>стаж</w:t>
      </w:r>
      <w:r w:rsidR="00E1389B" w:rsidRPr="00401AAF">
        <w:t xml:space="preserve"> </w:t>
      </w:r>
      <w:r w:rsidRPr="00401AAF">
        <w:t>должен</w:t>
      </w:r>
      <w:r w:rsidR="00E1389B" w:rsidRPr="00401AAF">
        <w:t xml:space="preserve"> </w:t>
      </w:r>
      <w:r w:rsidRPr="00401AAF">
        <w:t>составить</w:t>
      </w:r>
      <w:r w:rsidR="00E1389B" w:rsidRPr="00401AAF">
        <w:t xml:space="preserve"> </w:t>
      </w:r>
      <w:r w:rsidRPr="00401AAF">
        <w:t>больше</w:t>
      </w:r>
      <w:r w:rsidR="00E1389B" w:rsidRPr="00401AAF">
        <w:t xml:space="preserve"> </w:t>
      </w:r>
      <w:r w:rsidRPr="00401AAF">
        <w:t>20</w:t>
      </w:r>
      <w:r w:rsidR="00E1389B" w:rsidRPr="00401AAF">
        <w:t xml:space="preserve"> </w:t>
      </w:r>
      <w:r w:rsidRPr="00401AAF">
        <w:t>лет</w:t>
      </w:r>
      <w:r w:rsidR="00E1389B" w:rsidRPr="00401AAF">
        <w:t xml:space="preserve"> </w:t>
      </w:r>
      <w:r w:rsidRPr="00401AAF">
        <w:t>для</w:t>
      </w:r>
      <w:r w:rsidR="00E1389B" w:rsidRPr="00401AAF">
        <w:t xml:space="preserve"> </w:t>
      </w:r>
      <w:r w:rsidRPr="00401AAF">
        <w:t>женщин</w:t>
      </w:r>
      <w:r w:rsidR="00E1389B" w:rsidRPr="00401AAF">
        <w:t xml:space="preserve"> </w:t>
      </w:r>
      <w:r w:rsidRPr="00401AAF">
        <w:t>и</w:t>
      </w:r>
      <w:r w:rsidR="00E1389B" w:rsidRPr="00401AAF">
        <w:t xml:space="preserve"> </w:t>
      </w:r>
      <w:r w:rsidRPr="00401AAF">
        <w:t>больше</w:t>
      </w:r>
      <w:r w:rsidR="00E1389B" w:rsidRPr="00401AAF">
        <w:t xml:space="preserve"> </w:t>
      </w:r>
      <w:r w:rsidRPr="00401AAF">
        <w:t>25</w:t>
      </w:r>
      <w:r w:rsidR="00E1389B" w:rsidRPr="00401AAF">
        <w:t xml:space="preserve"> </w:t>
      </w:r>
      <w:r w:rsidRPr="00401AAF">
        <w:t>лет</w:t>
      </w:r>
      <w:r w:rsidR="00E1389B" w:rsidRPr="00401AAF">
        <w:t xml:space="preserve"> </w:t>
      </w:r>
      <w:r w:rsidRPr="00401AAF">
        <w:t>для</w:t>
      </w:r>
      <w:r w:rsidR="00E1389B" w:rsidRPr="00401AAF">
        <w:t xml:space="preserve"> </w:t>
      </w:r>
      <w:r w:rsidRPr="00401AAF">
        <w:t>мужчин.</w:t>
      </w:r>
    </w:p>
    <w:p w14:paraId="46294159" w14:textId="77777777" w:rsidR="00FB0127" w:rsidRPr="00401AAF" w:rsidRDefault="00E1389B" w:rsidP="00FB0127">
      <w:r w:rsidRPr="00401AAF">
        <w:t>«</w:t>
      </w:r>
      <w:r w:rsidR="00FB0127" w:rsidRPr="00401AAF">
        <w:t>Помимо</w:t>
      </w:r>
      <w:r w:rsidRPr="00401AAF">
        <w:t xml:space="preserve"> </w:t>
      </w:r>
      <w:r w:rsidR="00FB0127" w:rsidRPr="00401AAF">
        <w:t>работающих</w:t>
      </w:r>
      <w:r w:rsidRPr="00401AAF">
        <w:t xml:space="preserve"> </w:t>
      </w:r>
      <w:r w:rsidR="00FB0127" w:rsidRPr="00401AAF">
        <w:t>граждан</w:t>
      </w:r>
      <w:r w:rsidRPr="00401AAF">
        <w:t xml:space="preserve"> </w:t>
      </w:r>
      <w:r w:rsidR="00FB0127" w:rsidRPr="00401AAF">
        <w:t>в</w:t>
      </w:r>
      <w:r w:rsidRPr="00401AAF">
        <w:t xml:space="preserve"> </w:t>
      </w:r>
      <w:r w:rsidR="00FB0127" w:rsidRPr="00401AAF">
        <w:t>2025</w:t>
      </w:r>
      <w:r w:rsidRPr="00401AAF">
        <w:t xml:space="preserve"> </w:t>
      </w:r>
      <w:r w:rsidR="00FB0127" w:rsidRPr="00401AAF">
        <w:t>году</w:t>
      </w:r>
      <w:r w:rsidRPr="00401AAF">
        <w:t xml:space="preserve"> </w:t>
      </w:r>
      <w:r w:rsidR="00FB0127" w:rsidRPr="00401AAF">
        <w:t>право</w:t>
      </w:r>
      <w:r w:rsidRPr="00401AAF">
        <w:t xml:space="preserve"> </w:t>
      </w:r>
      <w:r w:rsidR="00FB0127" w:rsidRPr="00401AAF">
        <w:t>на</w:t>
      </w:r>
      <w:r w:rsidRPr="00401AAF">
        <w:t xml:space="preserve"> </w:t>
      </w:r>
      <w:r w:rsidR="00FB0127" w:rsidRPr="00401AAF">
        <w:t>досрочную</w:t>
      </w:r>
      <w:r w:rsidRPr="00401AAF">
        <w:t xml:space="preserve"> </w:t>
      </w:r>
      <w:r w:rsidR="00FB0127" w:rsidRPr="00401AAF">
        <w:t>пенсию</w:t>
      </w:r>
      <w:r w:rsidRPr="00401AAF">
        <w:t xml:space="preserve"> </w:t>
      </w:r>
      <w:r w:rsidR="00FB0127" w:rsidRPr="00401AAF">
        <w:t>есть</w:t>
      </w:r>
      <w:r w:rsidRPr="00401AAF">
        <w:t xml:space="preserve"> </w:t>
      </w:r>
      <w:r w:rsidR="00FB0127" w:rsidRPr="00401AAF">
        <w:t>у</w:t>
      </w:r>
      <w:r w:rsidRPr="00401AAF">
        <w:t xml:space="preserve"> </w:t>
      </w:r>
      <w:r w:rsidR="00FB0127" w:rsidRPr="00401AAF">
        <w:t>многодетных</w:t>
      </w:r>
      <w:r w:rsidRPr="00401AAF">
        <w:t xml:space="preserve"> </w:t>
      </w:r>
      <w:r w:rsidR="00FB0127" w:rsidRPr="00401AAF">
        <w:t>матерей</w:t>
      </w:r>
      <w:r w:rsidRPr="00401AAF">
        <w:t xml:space="preserve"> </w:t>
      </w:r>
      <w:r w:rsidR="00FB0127" w:rsidRPr="00401AAF">
        <w:t>с</w:t>
      </w:r>
      <w:r w:rsidRPr="00401AAF">
        <w:t xml:space="preserve"> </w:t>
      </w:r>
      <w:r w:rsidR="00FB0127" w:rsidRPr="00401AAF">
        <w:t>общим</w:t>
      </w:r>
      <w:r w:rsidRPr="00401AAF">
        <w:t xml:space="preserve"> </w:t>
      </w:r>
      <w:r w:rsidR="00FB0127" w:rsidRPr="00401AAF">
        <w:t>стажем</w:t>
      </w:r>
      <w:r w:rsidRPr="00401AAF">
        <w:t xml:space="preserve"> </w:t>
      </w:r>
      <w:r w:rsidR="00FB0127" w:rsidRPr="00401AAF">
        <w:t>от</w:t>
      </w:r>
      <w:r w:rsidRPr="00401AAF">
        <w:t xml:space="preserve"> </w:t>
      </w:r>
      <w:r w:rsidR="00FB0127" w:rsidRPr="00401AAF">
        <w:t>15</w:t>
      </w:r>
      <w:r w:rsidRPr="00401AAF">
        <w:t xml:space="preserve"> </w:t>
      </w:r>
      <w:r w:rsidR="00FB0127" w:rsidRPr="00401AAF">
        <w:t>лет</w:t>
      </w:r>
      <w:r w:rsidRPr="00401AAF">
        <w:t xml:space="preserve"> </w:t>
      </w:r>
      <w:r w:rsidR="00FB0127" w:rsidRPr="00401AAF">
        <w:t>и</w:t>
      </w:r>
      <w:r w:rsidRPr="00401AAF">
        <w:t xml:space="preserve"> </w:t>
      </w:r>
      <w:r w:rsidR="00FB0127" w:rsidRPr="00401AAF">
        <w:t>опекунов</w:t>
      </w:r>
      <w:r w:rsidRPr="00401AAF">
        <w:t xml:space="preserve"> </w:t>
      </w:r>
      <w:r w:rsidR="00FB0127" w:rsidRPr="00401AAF">
        <w:t>инвалидов.</w:t>
      </w:r>
      <w:r w:rsidRPr="00401AAF">
        <w:t xml:space="preserve"> </w:t>
      </w:r>
      <w:r w:rsidR="00FB0127" w:rsidRPr="00401AAF">
        <w:t>Матери,</w:t>
      </w:r>
      <w:r w:rsidRPr="00401AAF">
        <w:t xml:space="preserve"> </w:t>
      </w:r>
      <w:r w:rsidR="00FB0127" w:rsidRPr="00401AAF">
        <w:t>имеющие</w:t>
      </w:r>
      <w:r w:rsidRPr="00401AAF">
        <w:t xml:space="preserve"> </w:t>
      </w:r>
      <w:r w:rsidR="00FB0127" w:rsidRPr="00401AAF">
        <w:t>трех</w:t>
      </w:r>
      <w:r w:rsidRPr="00401AAF">
        <w:t xml:space="preserve"> </w:t>
      </w:r>
      <w:r w:rsidR="00FB0127" w:rsidRPr="00401AAF">
        <w:t>детей,</w:t>
      </w:r>
      <w:r w:rsidRPr="00401AAF">
        <w:t xml:space="preserve"> </w:t>
      </w:r>
      <w:r w:rsidR="00FB0127" w:rsidRPr="00401AAF">
        <w:t>могут</w:t>
      </w:r>
      <w:r w:rsidRPr="00401AAF">
        <w:t xml:space="preserve"> </w:t>
      </w:r>
      <w:r w:rsidR="00FB0127" w:rsidRPr="00401AAF">
        <w:t>выйти</w:t>
      </w:r>
      <w:r w:rsidRPr="00401AAF">
        <w:t xml:space="preserve"> </w:t>
      </w:r>
      <w:r w:rsidR="00FB0127" w:rsidRPr="00401AAF">
        <w:t>на</w:t>
      </w:r>
      <w:r w:rsidRPr="00401AAF">
        <w:t xml:space="preserve"> </w:t>
      </w:r>
      <w:r w:rsidR="00FB0127" w:rsidRPr="00401AAF">
        <w:t>пенсию</w:t>
      </w:r>
      <w:r w:rsidRPr="00401AAF">
        <w:t xml:space="preserve"> </w:t>
      </w:r>
      <w:r w:rsidR="00FB0127" w:rsidRPr="00401AAF">
        <w:t>в</w:t>
      </w:r>
      <w:r w:rsidRPr="00401AAF">
        <w:t xml:space="preserve"> </w:t>
      </w:r>
      <w:r w:rsidR="00FB0127" w:rsidRPr="00401AAF">
        <w:t>57</w:t>
      </w:r>
      <w:r w:rsidRPr="00401AAF">
        <w:t xml:space="preserve"> </w:t>
      </w:r>
      <w:r w:rsidR="00FB0127" w:rsidRPr="00401AAF">
        <w:t>лет,</w:t>
      </w:r>
      <w:r w:rsidRPr="00401AAF">
        <w:t xml:space="preserve"> </w:t>
      </w:r>
      <w:r w:rsidR="00FB0127" w:rsidRPr="00401AAF">
        <w:t>четырех</w:t>
      </w:r>
      <w:r w:rsidRPr="00401AAF">
        <w:t xml:space="preserve"> </w:t>
      </w:r>
      <w:r w:rsidR="00FB0127" w:rsidRPr="00401AAF">
        <w:t>детей</w:t>
      </w:r>
      <w:r w:rsidRPr="00401AAF">
        <w:t xml:space="preserve"> - </w:t>
      </w:r>
      <w:r w:rsidR="00FB0127" w:rsidRPr="00401AAF">
        <w:t>в</w:t>
      </w:r>
      <w:r w:rsidRPr="00401AAF">
        <w:t xml:space="preserve"> </w:t>
      </w:r>
      <w:r w:rsidR="00FB0127" w:rsidRPr="00401AAF">
        <w:t>56</w:t>
      </w:r>
      <w:r w:rsidRPr="00401AAF">
        <w:t xml:space="preserve"> </w:t>
      </w:r>
      <w:r w:rsidR="00FB0127" w:rsidRPr="00401AAF">
        <w:t>лет,</w:t>
      </w:r>
      <w:r w:rsidRPr="00401AAF">
        <w:t xml:space="preserve"> </w:t>
      </w:r>
      <w:r w:rsidR="00FB0127" w:rsidRPr="00401AAF">
        <w:t>пять</w:t>
      </w:r>
      <w:r w:rsidRPr="00401AAF">
        <w:t xml:space="preserve"> </w:t>
      </w:r>
      <w:r w:rsidR="00FB0127" w:rsidRPr="00401AAF">
        <w:t>или</w:t>
      </w:r>
      <w:r w:rsidRPr="00401AAF">
        <w:t xml:space="preserve"> </w:t>
      </w:r>
      <w:r w:rsidR="00FB0127" w:rsidRPr="00401AAF">
        <w:t>более</w:t>
      </w:r>
      <w:r w:rsidRPr="00401AAF">
        <w:t xml:space="preserve"> - </w:t>
      </w:r>
      <w:r w:rsidR="00FB0127" w:rsidRPr="00401AAF">
        <w:t>в</w:t>
      </w:r>
      <w:r w:rsidRPr="00401AAF">
        <w:t xml:space="preserve"> </w:t>
      </w:r>
      <w:r w:rsidR="00FB0127" w:rsidRPr="00401AAF">
        <w:t>50</w:t>
      </w:r>
      <w:r w:rsidRPr="00401AAF">
        <w:t xml:space="preserve"> </w:t>
      </w:r>
      <w:r w:rsidR="00FB0127" w:rsidRPr="00401AAF">
        <w:t>лет.</w:t>
      </w:r>
      <w:r w:rsidRPr="00401AAF">
        <w:t xml:space="preserve"> </w:t>
      </w:r>
      <w:r w:rsidR="00FB0127" w:rsidRPr="00401AAF">
        <w:t>При</w:t>
      </w:r>
      <w:r w:rsidRPr="00401AAF">
        <w:t xml:space="preserve"> </w:t>
      </w:r>
      <w:r w:rsidR="00FB0127" w:rsidRPr="00401AAF">
        <w:t>этом</w:t>
      </w:r>
      <w:r w:rsidRPr="00401AAF">
        <w:t xml:space="preserve"> </w:t>
      </w:r>
      <w:r w:rsidR="00FB0127" w:rsidRPr="00401AAF">
        <w:t>всем</w:t>
      </w:r>
      <w:r w:rsidRPr="00401AAF">
        <w:t xml:space="preserve"> </w:t>
      </w:r>
      <w:r w:rsidR="00FB0127" w:rsidRPr="00401AAF">
        <w:t>детям</w:t>
      </w:r>
      <w:r w:rsidRPr="00401AAF">
        <w:t xml:space="preserve"> </w:t>
      </w:r>
      <w:r w:rsidR="00FB0127" w:rsidRPr="00401AAF">
        <w:t>на</w:t>
      </w:r>
      <w:r w:rsidRPr="00401AAF">
        <w:t xml:space="preserve"> </w:t>
      </w:r>
      <w:r w:rsidR="00FB0127" w:rsidRPr="00401AAF">
        <w:t>момент</w:t>
      </w:r>
      <w:r w:rsidRPr="00401AAF">
        <w:t xml:space="preserve"> </w:t>
      </w:r>
      <w:r w:rsidR="00FB0127" w:rsidRPr="00401AAF">
        <w:t>оформления</w:t>
      </w:r>
      <w:r w:rsidRPr="00401AAF">
        <w:t xml:space="preserve"> </w:t>
      </w:r>
      <w:r w:rsidR="00FB0127" w:rsidRPr="00401AAF">
        <w:t>пенсии</w:t>
      </w:r>
      <w:r w:rsidRPr="00401AAF">
        <w:t xml:space="preserve"> </w:t>
      </w:r>
      <w:r w:rsidR="00FB0127" w:rsidRPr="00401AAF">
        <w:t>должно</w:t>
      </w:r>
      <w:r w:rsidRPr="00401AAF">
        <w:t xml:space="preserve"> </w:t>
      </w:r>
      <w:r w:rsidR="00FB0127" w:rsidRPr="00401AAF">
        <w:t>исполниться</w:t>
      </w:r>
      <w:r w:rsidRPr="00401AAF">
        <w:t xml:space="preserve"> </w:t>
      </w:r>
      <w:r w:rsidR="00FB0127" w:rsidRPr="00401AAF">
        <w:t>восемь</w:t>
      </w:r>
      <w:r w:rsidRPr="00401AAF">
        <w:t xml:space="preserve"> </w:t>
      </w:r>
      <w:r w:rsidR="00FB0127" w:rsidRPr="00401AAF">
        <w:t>лет</w:t>
      </w:r>
      <w:r w:rsidRPr="00401AAF">
        <w:t>»</w:t>
      </w:r>
      <w:r w:rsidR="00FB0127" w:rsidRPr="00401AAF">
        <w:t>,</w:t>
      </w:r>
      <w:r w:rsidRPr="00401AAF">
        <w:t xml:space="preserve"> - </w:t>
      </w:r>
      <w:r w:rsidR="00FB0127" w:rsidRPr="00401AAF">
        <w:t>говорит</w:t>
      </w:r>
      <w:r w:rsidRPr="00401AAF">
        <w:t xml:space="preserve"> </w:t>
      </w:r>
      <w:r w:rsidR="00FB0127" w:rsidRPr="00401AAF">
        <w:t>Ольга</w:t>
      </w:r>
      <w:r w:rsidRPr="00401AAF">
        <w:t xml:space="preserve"> </w:t>
      </w:r>
      <w:r w:rsidR="00FB0127" w:rsidRPr="00401AAF">
        <w:t>Гудкова.</w:t>
      </w:r>
    </w:p>
    <w:p w14:paraId="37BCD304" w14:textId="77777777" w:rsidR="00FB0127" w:rsidRPr="00401AAF" w:rsidRDefault="00FB0127" w:rsidP="00FB0127">
      <w:hyperlink r:id="rId27" w:history="1">
        <w:r w:rsidRPr="00401AAF">
          <w:rPr>
            <w:rStyle w:val="a3"/>
          </w:rPr>
          <w:t>https://primpress.ru/article/118475</w:t>
        </w:r>
      </w:hyperlink>
      <w:r w:rsidR="00E1389B" w:rsidRPr="00401AAF">
        <w:t xml:space="preserve"> </w:t>
      </w:r>
    </w:p>
    <w:p w14:paraId="61F81891" w14:textId="77777777" w:rsidR="00FB0127" w:rsidRPr="00401AAF" w:rsidRDefault="00FB0127" w:rsidP="00FB0127">
      <w:pPr>
        <w:pStyle w:val="2"/>
      </w:pPr>
      <w:bookmarkStart w:id="92" w:name="_Toc184103998"/>
      <w:r w:rsidRPr="00401AAF">
        <w:t>PRIMPRESS</w:t>
      </w:r>
      <w:r w:rsidR="00E1389B" w:rsidRPr="00401AAF">
        <w:t xml:space="preserve"> </w:t>
      </w:r>
      <w:r w:rsidR="00B91E53" w:rsidRPr="00401AAF">
        <w:t>(Владивосток)</w:t>
      </w:r>
      <w:r w:rsidRPr="00401AAF">
        <w:t>,</w:t>
      </w:r>
      <w:r w:rsidR="00E1389B" w:rsidRPr="00401AAF">
        <w:t xml:space="preserve"> </w:t>
      </w:r>
      <w:r w:rsidRPr="00401AAF">
        <w:t>02.12.2024,</w:t>
      </w:r>
      <w:r w:rsidR="00E1389B" w:rsidRPr="00401AAF">
        <w:t xml:space="preserve"> </w:t>
      </w:r>
      <w:r w:rsidRPr="00401AAF">
        <w:t>Указ</w:t>
      </w:r>
      <w:r w:rsidR="00E1389B" w:rsidRPr="00401AAF">
        <w:t xml:space="preserve"> </w:t>
      </w:r>
      <w:r w:rsidRPr="00401AAF">
        <w:t>подписан.</w:t>
      </w:r>
      <w:r w:rsidR="00E1389B" w:rsidRPr="00401AAF">
        <w:t xml:space="preserve"> </w:t>
      </w:r>
      <w:r w:rsidRPr="00401AAF">
        <w:t>Пенсионерам</w:t>
      </w:r>
      <w:r w:rsidR="00E1389B" w:rsidRPr="00401AAF">
        <w:t xml:space="preserve"> </w:t>
      </w:r>
      <w:r w:rsidRPr="00401AAF">
        <w:t>с</w:t>
      </w:r>
      <w:r w:rsidR="00E1389B" w:rsidRPr="00401AAF">
        <w:t xml:space="preserve"> </w:t>
      </w:r>
      <w:r w:rsidRPr="00401AAF">
        <w:t>3</w:t>
      </w:r>
      <w:r w:rsidR="00E1389B" w:rsidRPr="00401AAF">
        <w:t xml:space="preserve"> </w:t>
      </w:r>
      <w:r w:rsidRPr="00401AAF">
        <w:t>декабря</w:t>
      </w:r>
      <w:r w:rsidR="00E1389B" w:rsidRPr="00401AAF">
        <w:t xml:space="preserve"> </w:t>
      </w:r>
      <w:r w:rsidRPr="00401AAF">
        <w:t>зачислят</w:t>
      </w:r>
      <w:r w:rsidR="00E1389B" w:rsidRPr="00401AAF">
        <w:t xml:space="preserve"> </w:t>
      </w:r>
      <w:proofErr w:type="gramStart"/>
      <w:r w:rsidRPr="00401AAF">
        <w:t>на</w:t>
      </w:r>
      <w:r w:rsidR="00E1389B" w:rsidRPr="00401AAF">
        <w:t xml:space="preserve"> </w:t>
      </w:r>
      <w:r w:rsidRPr="00401AAF">
        <w:t>карты</w:t>
      </w:r>
      <w:proofErr w:type="gramEnd"/>
      <w:r w:rsidR="00E1389B" w:rsidRPr="00401AAF">
        <w:t xml:space="preserve"> </w:t>
      </w:r>
      <w:r w:rsidRPr="00401AAF">
        <w:t>удержанные</w:t>
      </w:r>
      <w:r w:rsidR="00E1389B" w:rsidRPr="00401AAF">
        <w:t xml:space="preserve"> </w:t>
      </w:r>
      <w:r w:rsidRPr="00401AAF">
        <w:t>за</w:t>
      </w:r>
      <w:r w:rsidR="00E1389B" w:rsidRPr="00401AAF">
        <w:t xml:space="preserve"> </w:t>
      </w:r>
      <w:r w:rsidRPr="00401AAF">
        <w:t>2015-2023</w:t>
      </w:r>
      <w:r w:rsidR="00E1389B" w:rsidRPr="00401AAF">
        <w:t xml:space="preserve"> </w:t>
      </w:r>
      <w:r w:rsidRPr="00401AAF">
        <w:t>суммы</w:t>
      </w:r>
      <w:bookmarkEnd w:id="92"/>
      <w:r w:rsidR="00E1389B" w:rsidRPr="00401AAF">
        <w:t xml:space="preserve"> </w:t>
      </w:r>
    </w:p>
    <w:p w14:paraId="05D363E5" w14:textId="77777777" w:rsidR="00FB0127" w:rsidRPr="00401AAF" w:rsidRDefault="00FB0127" w:rsidP="00401AAF">
      <w:pPr>
        <w:pStyle w:val="3"/>
      </w:pPr>
      <w:bookmarkStart w:id="93" w:name="_Toc184103999"/>
      <w:r w:rsidRPr="00401AAF">
        <w:t>Пенсионерам</w:t>
      </w:r>
      <w:r w:rsidR="00E1389B" w:rsidRPr="00401AAF">
        <w:t xml:space="preserve"> </w:t>
      </w:r>
      <w:r w:rsidRPr="00401AAF">
        <w:t>уже</w:t>
      </w:r>
      <w:r w:rsidR="00E1389B" w:rsidRPr="00401AAF">
        <w:t xml:space="preserve"> </w:t>
      </w:r>
      <w:r w:rsidRPr="00401AAF">
        <w:t>с</w:t>
      </w:r>
      <w:r w:rsidR="00E1389B" w:rsidRPr="00401AAF">
        <w:t xml:space="preserve"> </w:t>
      </w:r>
      <w:r w:rsidRPr="00401AAF">
        <w:t>3</w:t>
      </w:r>
      <w:r w:rsidR="00E1389B" w:rsidRPr="00401AAF">
        <w:t xml:space="preserve"> </w:t>
      </w:r>
      <w:r w:rsidRPr="00401AAF">
        <w:t>декабря</w:t>
      </w:r>
      <w:r w:rsidR="00E1389B" w:rsidRPr="00401AAF">
        <w:t xml:space="preserve"> </w:t>
      </w:r>
      <w:r w:rsidRPr="00401AAF">
        <w:t>начнут</w:t>
      </w:r>
      <w:r w:rsidR="00E1389B" w:rsidRPr="00401AAF">
        <w:t xml:space="preserve"> </w:t>
      </w:r>
      <w:r w:rsidRPr="00401AAF">
        <w:t>перечислять</w:t>
      </w:r>
      <w:r w:rsidR="00E1389B" w:rsidRPr="00401AAF">
        <w:t xml:space="preserve"> </w:t>
      </w:r>
      <w:r w:rsidRPr="00401AAF">
        <w:t>денежные</w:t>
      </w:r>
      <w:r w:rsidR="00E1389B" w:rsidRPr="00401AAF">
        <w:t xml:space="preserve"> </w:t>
      </w:r>
      <w:r w:rsidRPr="00401AAF">
        <w:t>суммы,</w:t>
      </w:r>
      <w:r w:rsidR="00E1389B" w:rsidRPr="00401AAF">
        <w:t xml:space="preserve"> </w:t>
      </w:r>
      <w:r w:rsidRPr="00401AAF">
        <w:t>которые</w:t>
      </w:r>
      <w:r w:rsidR="00E1389B" w:rsidRPr="00401AAF">
        <w:t xml:space="preserve"> </w:t>
      </w:r>
      <w:r w:rsidRPr="00401AAF">
        <w:t>ранее</w:t>
      </w:r>
      <w:r w:rsidR="00E1389B" w:rsidRPr="00401AAF">
        <w:t xml:space="preserve"> </w:t>
      </w:r>
      <w:r w:rsidRPr="00401AAF">
        <w:t>были</w:t>
      </w:r>
      <w:r w:rsidR="00E1389B" w:rsidRPr="00401AAF">
        <w:t xml:space="preserve"> </w:t>
      </w:r>
      <w:r w:rsidRPr="00401AAF">
        <w:t>удержаны.</w:t>
      </w:r>
      <w:r w:rsidR="00E1389B" w:rsidRPr="00401AAF">
        <w:t xml:space="preserve"> </w:t>
      </w:r>
      <w:r w:rsidRPr="00401AAF">
        <w:t>Чаще</w:t>
      </w:r>
      <w:r w:rsidR="00E1389B" w:rsidRPr="00401AAF">
        <w:t xml:space="preserve"> </w:t>
      </w:r>
      <w:r w:rsidRPr="00401AAF">
        <w:t>всего</w:t>
      </w:r>
      <w:r w:rsidR="00E1389B" w:rsidRPr="00401AAF">
        <w:t xml:space="preserve"> </w:t>
      </w:r>
      <w:r w:rsidRPr="00401AAF">
        <w:t>речь</w:t>
      </w:r>
      <w:r w:rsidR="00E1389B" w:rsidRPr="00401AAF">
        <w:t xml:space="preserve"> </w:t>
      </w:r>
      <w:r w:rsidRPr="00401AAF">
        <w:t>идет</w:t>
      </w:r>
      <w:r w:rsidR="00E1389B" w:rsidRPr="00401AAF">
        <w:t xml:space="preserve"> </w:t>
      </w:r>
      <w:r w:rsidRPr="00401AAF">
        <w:t>о</w:t>
      </w:r>
      <w:r w:rsidR="00E1389B" w:rsidRPr="00401AAF">
        <w:t xml:space="preserve"> </w:t>
      </w:r>
      <w:r w:rsidRPr="00401AAF">
        <w:t>периоде</w:t>
      </w:r>
      <w:r w:rsidR="00E1389B" w:rsidRPr="00401AAF">
        <w:t xml:space="preserve"> </w:t>
      </w:r>
      <w:r w:rsidRPr="00401AAF">
        <w:t>с</w:t>
      </w:r>
      <w:r w:rsidR="00E1389B" w:rsidRPr="00401AAF">
        <w:t xml:space="preserve"> </w:t>
      </w:r>
      <w:r w:rsidRPr="00401AAF">
        <w:t>2015</w:t>
      </w:r>
      <w:r w:rsidR="00E1389B" w:rsidRPr="00401AAF">
        <w:t xml:space="preserve"> </w:t>
      </w:r>
      <w:r w:rsidRPr="00401AAF">
        <w:t>года.</w:t>
      </w:r>
      <w:r w:rsidR="00E1389B" w:rsidRPr="00401AAF">
        <w:t xml:space="preserve"> </w:t>
      </w:r>
      <w:r w:rsidRPr="00401AAF">
        <w:t>И</w:t>
      </w:r>
      <w:r w:rsidR="00E1389B" w:rsidRPr="00401AAF">
        <w:t xml:space="preserve"> </w:t>
      </w:r>
      <w:r w:rsidRPr="00401AAF">
        <w:t>многим</w:t>
      </w:r>
      <w:r w:rsidR="00E1389B" w:rsidRPr="00401AAF">
        <w:t xml:space="preserve"> </w:t>
      </w:r>
      <w:r w:rsidRPr="00401AAF">
        <w:t>может</w:t>
      </w:r>
      <w:r w:rsidR="00E1389B" w:rsidRPr="00401AAF">
        <w:t xml:space="preserve"> </w:t>
      </w:r>
      <w:r w:rsidRPr="00401AAF">
        <w:t>прийти</w:t>
      </w:r>
      <w:r w:rsidR="00E1389B" w:rsidRPr="00401AAF">
        <w:t xml:space="preserve"> </w:t>
      </w:r>
      <w:r w:rsidRPr="00401AAF">
        <w:t>на</w:t>
      </w:r>
      <w:r w:rsidR="00E1389B" w:rsidRPr="00401AAF">
        <w:t xml:space="preserve"> </w:t>
      </w:r>
      <w:r w:rsidRPr="00401AAF">
        <w:t>счет</w:t>
      </w:r>
      <w:r w:rsidR="00E1389B" w:rsidRPr="00401AAF">
        <w:t xml:space="preserve"> </w:t>
      </w:r>
      <w:r w:rsidRPr="00401AAF">
        <w:t>сразу</w:t>
      </w:r>
      <w:r w:rsidR="00E1389B" w:rsidRPr="00401AAF">
        <w:t xml:space="preserve"> </w:t>
      </w:r>
      <w:r w:rsidRPr="00401AAF">
        <w:t>по</w:t>
      </w:r>
      <w:r w:rsidR="00E1389B" w:rsidRPr="00401AAF">
        <w:t xml:space="preserve"> </w:t>
      </w:r>
      <w:r w:rsidRPr="00401AAF">
        <w:t>300</w:t>
      </w:r>
      <w:r w:rsidR="00E1389B" w:rsidRPr="00401AAF">
        <w:t xml:space="preserve"> </w:t>
      </w:r>
      <w:r w:rsidRPr="00401AAF">
        <w:t>тысяч</w:t>
      </w:r>
      <w:r w:rsidR="00E1389B" w:rsidRPr="00401AAF">
        <w:t xml:space="preserve"> </w:t>
      </w:r>
      <w:r w:rsidRPr="00401AAF">
        <w:t>рублей.</w:t>
      </w:r>
      <w:r w:rsidR="00E1389B" w:rsidRPr="00401AAF">
        <w:t xml:space="preserve"> </w:t>
      </w:r>
      <w:r w:rsidRPr="00401AAF">
        <w:t>Об</w:t>
      </w:r>
      <w:r w:rsidR="00E1389B" w:rsidRPr="00401AAF">
        <w:t xml:space="preserve"> </w:t>
      </w:r>
      <w:r w:rsidRPr="00401AAF">
        <w:t>этом</w:t>
      </w:r>
      <w:r w:rsidR="00E1389B" w:rsidRPr="00401AAF">
        <w:t xml:space="preserve"> </w:t>
      </w:r>
      <w:r w:rsidRPr="00401AAF">
        <w:t>рассказал</w:t>
      </w:r>
      <w:r w:rsidR="00E1389B" w:rsidRPr="00401AAF">
        <w:t xml:space="preserve"> </w:t>
      </w:r>
      <w:r w:rsidRPr="00401AAF">
        <w:t>пенсионный</w:t>
      </w:r>
      <w:r w:rsidR="00E1389B" w:rsidRPr="00401AAF">
        <w:t xml:space="preserve"> </w:t>
      </w:r>
      <w:r w:rsidRPr="00401AAF">
        <w:t>эксперт</w:t>
      </w:r>
      <w:r w:rsidR="00E1389B" w:rsidRPr="00401AAF">
        <w:t xml:space="preserve"> </w:t>
      </w:r>
      <w:r w:rsidRPr="00401AAF">
        <w:t>Сергей</w:t>
      </w:r>
      <w:r w:rsidR="00E1389B" w:rsidRPr="00401AAF">
        <w:t xml:space="preserve"> </w:t>
      </w:r>
      <w:r w:rsidRPr="00401AAF">
        <w:t>Власов,</w:t>
      </w:r>
      <w:r w:rsidR="00E1389B" w:rsidRPr="00401AAF">
        <w:t xml:space="preserve"> </w:t>
      </w:r>
      <w:r w:rsidRPr="00401AAF">
        <w:t>сообщает</w:t>
      </w:r>
      <w:r w:rsidR="00E1389B" w:rsidRPr="00401AAF">
        <w:t xml:space="preserve"> </w:t>
      </w:r>
      <w:r w:rsidRPr="00401AAF">
        <w:t>PRIMPRESS.</w:t>
      </w:r>
      <w:bookmarkEnd w:id="93"/>
    </w:p>
    <w:p w14:paraId="19AC0D47" w14:textId="77777777" w:rsidR="00FB0127" w:rsidRPr="00401AAF" w:rsidRDefault="00FB0127" w:rsidP="00FB0127">
      <w:r w:rsidRPr="00401AAF">
        <w:t>По</w:t>
      </w:r>
      <w:r w:rsidR="00E1389B" w:rsidRPr="00401AAF">
        <w:t xml:space="preserve"> </w:t>
      </w:r>
      <w:r w:rsidRPr="00401AAF">
        <w:t>его</w:t>
      </w:r>
      <w:r w:rsidR="00E1389B" w:rsidRPr="00401AAF">
        <w:t xml:space="preserve"> </w:t>
      </w:r>
      <w:r w:rsidRPr="00401AAF">
        <w:t>словам,</w:t>
      </w:r>
      <w:r w:rsidR="00E1389B" w:rsidRPr="00401AAF">
        <w:t xml:space="preserve"> </w:t>
      </w:r>
      <w:r w:rsidRPr="00401AAF">
        <w:t>с</w:t>
      </w:r>
      <w:r w:rsidR="00E1389B" w:rsidRPr="00401AAF">
        <w:t xml:space="preserve"> </w:t>
      </w:r>
      <w:r w:rsidRPr="00401AAF">
        <w:t>недавнего</w:t>
      </w:r>
      <w:r w:rsidR="00E1389B" w:rsidRPr="00401AAF">
        <w:t xml:space="preserve"> </w:t>
      </w:r>
      <w:r w:rsidRPr="00401AAF">
        <w:t>времени</w:t>
      </w:r>
      <w:r w:rsidR="00E1389B" w:rsidRPr="00401AAF">
        <w:t xml:space="preserve"> </w:t>
      </w:r>
      <w:r w:rsidRPr="00401AAF">
        <w:t>пенсионеры</w:t>
      </w:r>
      <w:r w:rsidR="00E1389B" w:rsidRPr="00401AAF">
        <w:t xml:space="preserve"> </w:t>
      </w:r>
      <w:r w:rsidRPr="00401AAF">
        <w:t>получили</w:t>
      </w:r>
      <w:r w:rsidR="00E1389B" w:rsidRPr="00401AAF">
        <w:t xml:space="preserve"> </w:t>
      </w:r>
      <w:r w:rsidRPr="00401AAF">
        <w:t>право</w:t>
      </w:r>
      <w:r w:rsidR="00E1389B" w:rsidRPr="00401AAF">
        <w:t xml:space="preserve"> </w:t>
      </w:r>
      <w:r w:rsidRPr="00401AAF">
        <w:t>на</w:t>
      </w:r>
      <w:r w:rsidR="00E1389B" w:rsidRPr="00401AAF">
        <w:t xml:space="preserve"> </w:t>
      </w:r>
      <w:r w:rsidRPr="00401AAF">
        <w:t>предоставление</w:t>
      </w:r>
      <w:r w:rsidR="00E1389B" w:rsidRPr="00401AAF">
        <w:t xml:space="preserve"> </w:t>
      </w:r>
      <w:r w:rsidRPr="00401AAF">
        <w:t>им</w:t>
      </w:r>
      <w:r w:rsidR="00E1389B" w:rsidRPr="00401AAF">
        <w:t xml:space="preserve"> </w:t>
      </w:r>
      <w:r w:rsidRPr="00401AAF">
        <w:t>дополнительных</w:t>
      </w:r>
      <w:r w:rsidR="00E1389B" w:rsidRPr="00401AAF">
        <w:t xml:space="preserve"> </w:t>
      </w:r>
      <w:r w:rsidRPr="00401AAF">
        <w:t>денег.</w:t>
      </w:r>
      <w:r w:rsidR="00E1389B" w:rsidRPr="00401AAF">
        <w:t xml:space="preserve"> </w:t>
      </w:r>
      <w:r w:rsidRPr="00401AAF">
        <w:t>Это</w:t>
      </w:r>
      <w:r w:rsidR="00E1389B" w:rsidRPr="00401AAF">
        <w:t xml:space="preserve"> </w:t>
      </w:r>
      <w:r w:rsidRPr="00401AAF">
        <w:t>получилось</w:t>
      </w:r>
      <w:r w:rsidR="00E1389B" w:rsidRPr="00401AAF">
        <w:t xml:space="preserve"> </w:t>
      </w:r>
      <w:r w:rsidRPr="00401AAF">
        <w:t>за</w:t>
      </w:r>
      <w:r w:rsidR="00E1389B" w:rsidRPr="00401AAF">
        <w:t xml:space="preserve"> </w:t>
      </w:r>
      <w:r w:rsidRPr="00401AAF">
        <w:t>счет</w:t>
      </w:r>
      <w:r w:rsidR="00E1389B" w:rsidRPr="00401AAF">
        <w:t xml:space="preserve"> </w:t>
      </w:r>
      <w:r w:rsidRPr="00401AAF">
        <w:t>новых</w:t>
      </w:r>
      <w:r w:rsidR="00E1389B" w:rsidRPr="00401AAF">
        <w:t xml:space="preserve"> </w:t>
      </w:r>
      <w:r w:rsidRPr="00401AAF">
        <w:t>решений</w:t>
      </w:r>
      <w:r w:rsidR="00E1389B" w:rsidRPr="00401AAF">
        <w:t xml:space="preserve"> </w:t>
      </w:r>
      <w:r w:rsidRPr="00401AAF">
        <w:t>судов,</w:t>
      </w:r>
      <w:r w:rsidR="00E1389B" w:rsidRPr="00401AAF">
        <w:t xml:space="preserve"> </w:t>
      </w:r>
      <w:r w:rsidRPr="00401AAF">
        <w:t>ведь</w:t>
      </w:r>
      <w:r w:rsidR="00E1389B" w:rsidRPr="00401AAF">
        <w:t xml:space="preserve"> </w:t>
      </w:r>
      <w:r w:rsidRPr="00401AAF">
        <w:t>судьи</w:t>
      </w:r>
      <w:r w:rsidR="00E1389B" w:rsidRPr="00401AAF">
        <w:t xml:space="preserve"> </w:t>
      </w:r>
      <w:r w:rsidRPr="00401AAF">
        <w:t>начали</w:t>
      </w:r>
      <w:r w:rsidR="00E1389B" w:rsidRPr="00401AAF">
        <w:t xml:space="preserve"> </w:t>
      </w:r>
      <w:r w:rsidRPr="00401AAF">
        <w:t>вставать</w:t>
      </w:r>
      <w:r w:rsidR="00E1389B" w:rsidRPr="00401AAF">
        <w:t xml:space="preserve"> </w:t>
      </w:r>
      <w:r w:rsidRPr="00401AAF">
        <w:t>на</w:t>
      </w:r>
      <w:r w:rsidR="00E1389B" w:rsidRPr="00401AAF">
        <w:t xml:space="preserve"> </w:t>
      </w:r>
      <w:r w:rsidRPr="00401AAF">
        <w:t>сторону</w:t>
      </w:r>
      <w:r w:rsidR="00E1389B" w:rsidRPr="00401AAF">
        <w:t xml:space="preserve"> </w:t>
      </w:r>
      <w:r w:rsidRPr="00401AAF">
        <w:t>пожилых</w:t>
      </w:r>
      <w:r w:rsidR="00E1389B" w:rsidRPr="00401AAF">
        <w:t xml:space="preserve"> </w:t>
      </w:r>
      <w:r w:rsidRPr="00401AAF">
        <w:t>людей</w:t>
      </w:r>
      <w:r w:rsidR="00E1389B" w:rsidRPr="00401AAF">
        <w:t xml:space="preserve"> </w:t>
      </w:r>
      <w:r w:rsidRPr="00401AAF">
        <w:t>в</w:t>
      </w:r>
      <w:r w:rsidR="00E1389B" w:rsidRPr="00401AAF">
        <w:t xml:space="preserve"> </w:t>
      </w:r>
      <w:r w:rsidRPr="00401AAF">
        <w:t>наболевшем</w:t>
      </w:r>
      <w:r w:rsidR="00E1389B" w:rsidRPr="00401AAF">
        <w:t xml:space="preserve"> </w:t>
      </w:r>
      <w:r w:rsidRPr="00401AAF">
        <w:t>вопросе,</w:t>
      </w:r>
      <w:r w:rsidR="00E1389B" w:rsidRPr="00401AAF">
        <w:t xml:space="preserve"> </w:t>
      </w:r>
      <w:r w:rsidRPr="00401AAF">
        <w:t>а</w:t>
      </w:r>
      <w:r w:rsidR="00E1389B" w:rsidRPr="00401AAF">
        <w:t xml:space="preserve"> </w:t>
      </w:r>
      <w:r w:rsidRPr="00401AAF">
        <w:t>именно</w:t>
      </w:r>
      <w:r w:rsidR="00E1389B" w:rsidRPr="00401AAF">
        <w:t xml:space="preserve"> </w:t>
      </w:r>
      <w:r w:rsidRPr="00401AAF">
        <w:t>о</w:t>
      </w:r>
      <w:r w:rsidR="00E1389B" w:rsidRPr="00401AAF">
        <w:t xml:space="preserve"> </w:t>
      </w:r>
      <w:r w:rsidRPr="00401AAF">
        <w:t>перерасчете</w:t>
      </w:r>
      <w:r w:rsidR="00E1389B" w:rsidRPr="00401AAF">
        <w:t xml:space="preserve"> </w:t>
      </w:r>
      <w:r w:rsidRPr="00401AAF">
        <w:t>пенсии.</w:t>
      </w:r>
      <w:r w:rsidR="00E1389B" w:rsidRPr="00401AAF">
        <w:t xml:space="preserve"> </w:t>
      </w:r>
      <w:r w:rsidRPr="00401AAF">
        <w:t>То</w:t>
      </w:r>
      <w:r w:rsidR="00E1389B" w:rsidRPr="00401AAF">
        <w:t xml:space="preserve"> </w:t>
      </w:r>
      <w:r w:rsidRPr="00401AAF">
        <w:t>есть</w:t>
      </w:r>
      <w:r w:rsidR="00E1389B" w:rsidRPr="00401AAF">
        <w:t xml:space="preserve"> </w:t>
      </w:r>
      <w:r w:rsidRPr="00401AAF">
        <w:t>такие</w:t>
      </w:r>
      <w:r w:rsidR="00E1389B" w:rsidRPr="00401AAF">
        <w:t xml:space="preserve"> </w:t>
      </w:r>
      <w:r w:rsidRPr="00401AAF">
        <w:t>суммы</w:t>
      </w:r>
      <w:r w:rsidR="00E1389B" w:rsidRPr="00401AAF">
        <w:t xml:space="preserve"> </w:t>
      </w:r>
      <w:r w:rsidRPr="00401AAF">
        <w:t>сначала</w:t>
      </w:r>
      <w:r w:rsidR="00E1389B" w:rsidRPr="00401AAF">
        <w:t xml:space="preserve"> </w:t>
      </w:r>
      <w:r w:rsidRPr="00401AAF">
        <w:t>были</w:t>
      </w:r>
      <w:r w:rsidR="00E1389B" w:rsidRPr="00401AAF">
        <w:t xml:space="preserve"> </w:t>
      </w:r>
      <w:r w:rsidRPr="00401AAF">
        <w:t>удержаны</w:t>
      </w:r>
      <w:r w:rsidR="00E1389B" w:rsidRPr="00401AAF">
        <w:t xml:space="preserve"> </w:t>
      </w:r>
      <w:r w:rsidRPr="00401AAF">
        <w:t>с</w:t>
      </w:r>
      <w:r w:rsidR="00E1389B" w:rsidRPr="00401AAF">
        <w:t xml:space="preserve"> </w:t>
      </w:r>
      <w:r w:rsidRPr="00401AAF">
        <w:t>пенсионеров,</w:t>
      </w:r>
      <w:r w:rsidR="00E1389B" w:rsidRPr="00401AAF">
        <w:t xml:space="preserve"> </w:t>
      </w:r>
      <w:r w:rsidRPr="00401AAF">
        <w:t>а</w:t>
      </w:r>
      <w:r w:rsidR="00E1389B" w:rsidRPr="00401AAF">
        <w:t xml:space="preserve"> </w:t>
      </w:r>
      <w:r w:rsidRPr="00401AAF">
        <w:t>потом</w:t>
      </w:r>
      <w:r w:rsidR="00E1389B" w:rsidRPr="00401AAF">
        <w:t xml:space="preserve"> </w:t>
      </w:r>
      <w:r w:rsidRPr="00401AAF">
        <w:t>их</w:t>
      </w:r>
      <w:r w:rsidR="00E1389B" w:rsidRPr="00401AAF">
        <w:t xml:space="preserve"> </w:t>
      </w:r>
      <w:r w:rsidRPr="00401AAF">
        <w:t>обязали</w:t>
      </w:r>
      <w:r w:rsidR="00E1389B" w:rsidRPr="00401AAF">
        <w:t xml:space="preserve"> </w:t>
      </w:r>
      <w:r w:rsidRPr="00401AAF">
        <w:t>им</w:t>
      </w:r>
      <w:r w:rsidR="00E1389B" w:rsidRPr="00401AAF">
        <w:t xml:space="preserve"> </w:t>
      </w:r>
      <w:r w:rsidRPr="00401AAF">
        <w:t>выплатить.</w:t>
      </w:r>
    </w:p>
    <w:p w14:paraId="78862266" w14:textId="77777777" w:rsidR="00FB0127" w:rsidRPr="00401AAF" w:rsidRDefault="00E1389B" w:rsidP="00FB0127">
      <w:r w:rsidRPr="00401AAF">
        <w:t>«</w:t>
      </w:r>
      <w:r w:rsidR="00FB0127" w:rsidRPr="00401AAF">
        <w:t>Это</w:t>
      </w:r>
      <w:r w:rsidRPr="00401AAF">
        <w:t xml:space="preserve"> </w:t>
      </w:r>
      <w:r w:rsidR="00FB0127" w:rsidRPr="00401AAF">
        <w:t>может</w:t>
      </w:r>
      <w:r w:rsidRPr="00401AAF">
        <w:t xml:space="preserve"> </w:t>
      </w:r>
      <w:r w:rsidR="00FB0127" w:rsidRPr="00401AAF">
        <w:t>быть</w:t>
      </w:r>
      <w:r w:rsidRPr="00401AAF">
        <w:t xml:space="preserve"> </w:t>
      </w:r>
      <w:r w:rsidR="00FB0127" w:rsidRPr="00401AAF">
        <w:t>ситуация,</w:t>
      </w:r>
      <w:r w:rsidRPr="00401AAF">
        <w:t xml:space="preserve"> </w:t>
      </w:r>
      <w:r w:rsidR="00FB0127" w:rsidRPr="00401AAF">
        <w:t>когда</w:t>
      </w:r>
      <w:r w:rsidRPr="00401AAF">
        <w:t xml:space="preserve"> </w:t>
      </w:r>
      <w:r w:rsidR="00FB0127" w:rsidRPr="00401AAF">
        <w:t>пенсионер,</w:t>
      </w:r>
      <w:r w:rsidRPr="00401AAF">
        <w:t xml:space="preserve"> </w:t>
      </w:r>
      <w:r w:rsidR="00FB0127" w:rsidRPr="00401AAF">
        <w:t>который</w:t>
      </w:r>
      <w:r w:rsidRPr="00401AAF">
        <w:t xml:space="preserve"> </w:t>
      </w:r>
      <w:r w:rsidR="00FB0127" w:rsidRPr="00401AAF">
        <w:t>недоволен</w:t>
      </w:r>
      <w:r w:rsidRPr="00401AAF">
        <w:t xml:space="preserve"> </w:t>
      </w:r>
      <w:r w:rsidR="00FB0127" w:rsidRPr="00401AAF">
        <w:t>размером</w:t>
      </w:r>
      <w:r w:rsidRPr="00401AAF">
        <w:t xml:space="preserve"> </w:t>
      </w:r>
      <w:r w:rsidR="00FB0127" w:rsidRPr="00401AAF">
        <w:t>своей</w:t>
      </w:r>
      <w:r w:rsidRPr="00401AAF">
        <w:t xml:space="preserve"> </w:t>
      </w:r>
      <w:r w:rsidR="00FB0127" w:rsidRPr="00401AAF">
        <w:t>пенсии,</w:t>
      </w:r>
      <w:r w:rsidRPr="00401AAF">
        <w:t xml:space="preserve"> </w:t>
      </w:r>
      <w:r w:rsidR="00FB0127" w:rsidRPr="00401AAF">
        <w:t>начинает</w:t>
      </w:r>
      <w:r w:rsidRPr="00401AAF">
        <w:t xml:space="preserve"> </w:t>
      </w:r>
      <w:r w:rsidR="00FB0127" w:rsidRPr="00401AAF">
        <w:t>выяснять,</w:t>
      </w:r>
      <w:r w:rsidRPr="00401AAF">
        <w:t xml:space="preserve"> </w:t>
      </w:r>
      <w:r w:rsidR="00FB0127" w:rsidRPr="00401AAF">
        <w:t>весь</w:t>
      </w:r>
      <w:r w:rsidRPr="00401AAF">
        <w:t xml:space="preserve"> </w:t>
      </w:r>
      <w:r w:rsidR="00FB0127" w:rsidRPr="00401AAF">
        <w:t>ли</w:t>
      </w:r>
      <w:r w:rsidRPr="00401AAF">
        <w:t xml:space="preserve"> </w:t>
      </w:r>
      <w:r w:rsidR="00FB0127" w:rsidRPr="00401AAF">
        <w:t>выработанный</w:t>
      </w:r>
      <w:r w:rsidRPr="00401AAF">
        <w:t xml:space="preserve"> </w:t>
      </w:r>
      <w:r w:rsidR="00FB0127" w:rsidRPr="00401AAF">
        <w:t>им</w:t>
      </w:r>
      <w:r w:rsidRPr="00401AAF">
        <w:t xml:space="preserve"> </w:t>
      </w:r>
      <w:r w:rsidR="00FB0127" w:rsidRPr="00401AAF">
        <w:t>стаж</w:t>
      </w:r>
      <w:r w:rsidRPr="00401AAF">
        <w:t xml:space="preserve"> </w:t>
      </w:r>
      <w:r w:rsidR="00FB0127" w:rsidRPr="00401AAF">
        <w:t>был</w:t>
      </w:r>
      <w:r w:rsidRPr="00401AAF">
        <w:t xml:space="preserve"> </w:t>
      </w:r>
      <w:r w:rsidR="00FB0127" w:rsidRPr="00401AAF">
        <w:t>зачтен</w:t>
      </w:r>
      <w:r w:rsidRPr="00401AAF">
        <w:t xml:space="preserve"> </w:t>
      </w:r>
      <w:r w:rsidR="00FB0127" w:rsidRPr="00401AAF">
        <w:t>при</w:t>
      </w:r>
      <w:r w:rsidRPr="00401AAF">
        <w:t xml:space="preserve"> </w:t>
      </w:r>
      <w:r w:rsidR="00FB0127" w:rsidRPr="00401AAF">
        <w:t>назначении</w:t>
      </w:r>
      <w:r w:rsidRPr="00401AAF">
        <w:t xml:space="preserve"> </w:t>
      </w:r>
      <w:r w:rsidR="00FB0127" w:rsidRPr="00401AAF">
        <w:t>выплаты.</w:t>
      </w:r>
      <w:r w:rsidRPr="00401AAF">
        <w:t xml:space="preserve"> </w:t>
      </w:r>
      <w:r w:rsidR="00FB0127" w:rsidRPr="00401AAF">
        <w:t>И</w:t>
      </w:r>
      <w:r w:rsidRPr="00401AAF">
        <w:t xml:space="preserve"> </w:t>
      </w:r>
      <w:r w:rsidR="00FB0127" w:rsidRPr="00401AAF">
        <w:t>все</w:t>
      </w:r>
      <w:r w:rsidRPr="00401AAF">
        <w:t xml:space="preserve"> </w:t>
      </w:r>
      <w:r w:rsidR="00FB0127" w:rsidRPr="00401AAF">
        <w:t>ли</w:t>
      </w:r>
      <w:r w:rsidRPr="00401AAF">
        <w:t xml:space="preserve"> </w:t>
      </w:r>
      <w:r w:rsidR="00FB0127" w:rsidRPr="00401AAF">
        <w:t>было</w:t>
      </w:r>
      <w:r w:rsidRPr="00401AAF">
        <w:t xml:space="preserve"> </w:t>
      </w:r>
      <w:r w:rsidR="00FB0127" w:rsidRPr="00401AAF">
        <w:t>сделано</w:t>
      </w:r>
      <w:r w:rsidRPr="00401AAF">
        <w:t xml:space="preserve"> </w:t>
      </w:r>
      <w:r w:rsidR="00FB0127" w:rsidRPr="00401AAF">
        <w:t>по</w:t>
      </w:r>
      <w:r w:rsidRPr="00401AAF">
        <w:t xml:space="preserve"> </w:t>
      </w:r>
      <w:r w:rsidR="00FB0127" w:rsidRPr="00401AAF">
        <w:t>установленным</w:t>
      </w:r>
      <w:r w:rsidRPr="00401AAF">
        <w:t xml:space="preserve"> </w:t>
      </w:r>
      <w:r w:rsidR="00FB0127" w:rsidRPr="00401AAF">
        <w:t>правилам.</w:t>
      </w:r>
      <w:r w:rsidRPr="00401AAF">
        <w:t xml:space="preserve"> </w:t>
      </w:r>
      <w:r w:rsidR="00FB0127" w:rsidRPr="00401AAF">
        <w:t>Может</w:t>
      </w:r>
      <w:r w:rsidRPr="00401AAF">
        <w:t xml:space="preserve"> </w:t>
      </w:r>
      <w:r w:rsidR="00FB0127" w:rsidRPr="00401AAF">
        <w:t>случиться</w:t>
      </w:r>
      <w:r w:rsidRPr="00401AAF">
        <w:t xml:space="preserve"> </w:t>
      </w:r>
      <w:r w:rsidR="00FB0127" w:rsidRPr="00401AAF">
        <w:t>так,</w:t>
      </w:r>
      <w:r w:rsidRPr="00401AAF">
        <w:t xml:space="preserve"> </w:t>
      </w:r>
      <w:r w:rsidR="00FB0127" w:rsidRPr="00401AAF">
        <w:t>что</w:t>
      </w:r>
      <w:r w:rsidRPr="00401AAF">
        <w:t xml:space="preserve"> </w:t>
      </w:r>
      <w:r w:rsidR="00FB0127" w:rsidRPr="00401AAF">
        <w:t>пенсионный</w:t>
      </w:r>
      <w:r w:rsidRPr="00401AAF">
        <w:t xml:space="preserve"> </w:t>
      </w:r>
      <w:r w:rsidR="00FB0127" w:rsidRPr="00401AAF">
        <w:t>орган</w:t>
      </w:r>
      <w:r w:rsidRPr="00401AAF">
        <w:t xml:space="preserve"> </w:t>
      </w:r>
      <w:r w:rsidR="00FB0127" w:rsidRPr="00401AAF">
        <w:t>что-то</w:t>
      </w:r>
      <w:r w:rsidRPr="00401AAF">
        <w:t xml:space="preserve"> </w:t>
      </w:r>
      <w:r w:rsidR="00FB0127" w:rsidRPr="00401AAF">
        <w:t>упустил</w:t>
      </w:r>
      <w:r w:rsidRPr="00401AAF">
        <w:t xml:space="preserve"> </w:t>
      </w:r>
      <w:r w:rsidR="00FB0127" w:rsidRPr="00401AAF">
        <w:t>и</w:t>
      </w:r>
      <w:r w:rsidRPr="00401AAF">
        <w:t xml:space="preserve"> </w:t>
      </w:r>
      <w:r w:rsidR="00FB0127" w:rsidRPr="00401AAF">
        <w:t>не</w:t>
      </w:r>
      <w:r w:rsidRPr="00401AAF">
        <w:t xml:space="preserve"> </w:t>
      </w:r>
      <w:r w:rsidR="00FB0127" w:rsidRPr="00401AAF">
        <w:t>учел</w:t>
      </w:r>
      <w:r w:rsidRPr="00401AAF">
        <w:t xml:space="preserve"> </w:t>
      </w:r>
      <w:r w:rsidR="00FB0127" w:rsidRPr="00401AAF">
        <w:t>тот</w:t>
      </w:r>
      <w:r w:rsidRPr="00401AAF">
        <w:t xml:space="preserve"> </w:t>
      </w:r>
      <w:r w:rsidR="00FB0127" w:rsidRPr="00401AAF">
        <w:t>или</w:t>
      </w:r>
      <w:r w:rsidRPr="00401AAF">
        <w:t xml:space="preserve"> </w:t>
      </w:r>
      <w:r w:rsidR="00FB0127" w:rsidRPr="00401AAF">
        <w:t>иной</w:t>
      </w:r>
      <w:r w:rsidRPr="00401AAF">
        <w:t xml:space="preserve"> </w:t>
      </w:r>
      <w:r w:rsidR="00FB0127" w:rsidRPr="00401AAF">
        <w:t>период</w:t>
      </w:r>
      <w:r w:rsidRPr="00401AAF">
        <w:t xml:space="preserve"> </w:t>
      </w:r>
      <w:r w:rsidR="00FB0127" w:rsidRPr="00401AAF">
        <w:t>стажа.</w:t>
      </w:r>
      <w:r w:rsidRPr="00401AAF">
        <w:t xml:space="preserve"> </w:t>
      </w:r>
      <w:r w:rsidR="00FB0127" w:rsidRPr="00401AAF">
        <w:t>А</w:t>
      </w:r>
      <w:r w:rsidRPr="00401AAF">
        <w:t xml:space="preserve"> </w:t>
      </w:r>
      <w:r w:rsidR="00FB0127" w:rsidRPr="00401AAF">
        <w:t>это</w:t>
      </w:r>
      <w:r w:rsidRPr="00401AAF">
        <w:t xml:space="preserve"> </w:t>
      </w:r>
      <w:r w:rsidR="00FB0127" w:rsidRPr="00401AAF">
        <w:t>уже</w:t>
      </w:r>
      <w:r w:rsidRPr="00401AAF">
        <w:t xml:space="preserve"> </w:t>
      </w:r>
      <w:r w:rsidR="00FB0127" w:rsidRPr="00401AAF">
        <w:t>напрямую</w:t>
      </w:r>
      <w:r w:rsidRPr="00401AAF">
        <w:t xml:space="preserve"> </w:t>
      </w:r>
      <w:r w:rsidR="00FB0127" w:rsidRPr="00401AAF">
        <w:t>влияет</w:t>
      </w:r>
      <w:r w:rsidRPr="00401AAF">
        <w:t xml:space="preserve"> </w:t>
      </w:r>
      <w:r w:rsidR="00FB0127" w:rsidRPr="00401AAF">
        <w:t>на</w:t>
      </w:r>
      <w:r w:rsidRPr="00401AAF">
        <w:t xml:space="preserve"> </w:t>
      </w:r>
      <w:r w:rsidR="00FB0127" w:rsidRPr="00401AAF">
        <w:t>размер</w:t>
      </w:r>
      <w:r w:rsidRPr="00401AAF">
        <w:t xml:space="preserve"> </w:t>
      </w:r>
      <w:r w:rsidR="00FB0127" w:rsidRPr="00401AAF">
        <w:t>пенсии</w:t>
      </w:r>
      <w:r w:rsidRPr="00401AAF">
        <w:t>»</w:t>
      </w:r>
      <w:r w:rsidR="00FB0127" w:rsidRPr="00401AAF">
        <w:t>,</w:t>
      </w:r>
      <w:r w:rsidRPr="00401AAF">
        <w:t xml:space="preserve"> - </w:t>
      </w:r>
      <w:r w:rsidR="00FB0127" w:rsidRPr="00401AAF">
        <w:t>отметил</w:t>
      </w:r>
      <w:r w:rsidRPr="00401AAF">
        <w:t xml:space="preserve"> </w:t>
      </w:r>
      <w:r w:rsidR="00FB0127" w:rsidRPr="00401AAF">
        <w:t>Власов.</w:t>
      </w:r>
    </w:p>
    <w:p w14:paraId="4CE29971" w14:textId="77777777" w:rsidR="00FB0127" w:rsidRPr="00401AAF" w:rsidRDefault="00FB0127" w:rsidP="00FB0127">
      <w:r w:rsidRPr="00401AAF">
        <w:t>Так,</w:t>
      </w:r>
      <w:r w:rsidR="00E1389B" w:rsidRPr="00401AAF">
        <w:t xml:space="preserve"> </w:t>
      </w:r>
      <w:r w:rsidRPr="00401AAF">
        <w:t>в</w:t>
      </w:r>
      <w:r w:rsidR="00E1389B" w:rsidRPr="00401AAF">
        <w:t xml:space="preserve"> </w:t>
      </w:r>
      <w:r w:rsidRPr="00401AAF">
        <w:t>последнее</w:t>
      </w:r>
      <w:r w:rsidR="00E1389B" w:rsidRPr="00401AAF">
        <w:t xml:space="preserve"> </w:t>
      </w:r>
      <w:r w:rsidRPr="00401AAF">
        <w:t>время</w:t>
      </w:r>
      <w:r w:rsidR="00E1389B" w:rsidRPr="00401AAF">
        <w:t xml:space="preserve"> </w:t>
      </w:r>
      <w:r w:rsidRPr="00401AAF">
        <w:t>много</w:t>
      </w:r>
      <w:r w:rsidR="00E1389B" w:rsidRPr="00401AAF">
        <w:t xml:space="preserve"> </w:t>
      </w:r>
      <w:r w:rsidRPr="00401AAF">
        <w:t>судебных</w:t>
      </w:r>
      <w:r w:rsidR="00E1389B" w:rsidRPr="00401AAF">
        <w:t xml:space="preserve"> </w:t>
      </w:r>
      <w:r w:rsidRPr="00401AAF">
        <w:t>решений</w:t>
      </w:r>
      <w:r w:rsidR="00E1389B" w:rsidRPr="00401AAF">
        <w:t xml:space="preserve"> </w:t>
      </w:r>
      <w:r w:rsidRPr="00401AAF">
        <w:t>касается</w:t>
      </w:r>
      <w:r w:rsidR="00E1389B" w:rsidRPr="00401AAF">
        <w:t xml:space="preserve"> </w:t>
      </w:r>
      <w:r w:rsidRPr="00401AAF">
        <w:t>стажа</w:t>
      </w:r>
      <w:r w:rsidR="00E1389B" w:rsidRPr="00401AAF">
        <w:t xml:space="preserve"> </w:t>
      </w:r>
      <w:r w:rsidRPr="00401AAF">
        <w:t>после</w:t>
      </w:r>
      <w:r w:rsidR="00E1389B" w:rsidRPr="00401AAF">
        <w:t xml:space="preserve"> </w:t>
      </w:r>
      <w:r w:rsidRPr="00401AAF">
        <w:t>2015</w:t>
      </w:r>
      <w:r w:rsidR="00E1389B" w:rsidRPr="00401AAF">
        <w:t xml:space="preserve"> </w:t>
      </w:r>
      <w:r w:rsidRPr="00401AAF">
        <w:t>года.</w:t>
      </w:r>
      <w:r w:rsidR="00E1389B" w:rsidRPr="00401AAF">
        <w:t xml:space="preserve"> </w:t>
      </w:r>
      <w:r w:rsidRPr="00401AAF">
        <w:t>В</w:t>
      </w:r>
      <w:r w:rsidR="00E1389B" w:rsidRPr="00401AAF">
        <w:t xml:space="preserve"> </w:t>
      </w:r>
      <w:r w:rsidRPr="00401AAF">
        <w:t>это</w:t>
      </w:r>
      <w:r w:rsidR="00E1389B" w:rsidRPr="00401AAF">
        <w:t xml:space="preserve"> </w:t>
      </w:r>
      <w:r w:rsidRPr="00401AAF">
        <w:t>время</w:t>
      </w:r>
      <w:r w:rsidR="00E1389B" w:rsidRPr="00401AAF">
        <w:t xml:space="preserve"> </w:t>
      </w:r>
      <w:r w:rsidRPr="00401AAF">
        <w:t>вступили</w:t>
      </w:r>
      <w:r w:rsidR="00E1389B" w:rsidRPr="00401AAF">
        <w:t xml:space="preserve"> </w:t>
      </w:r>
      <w:r w:rsidRPr="00401AAF">
        <w:t>в</w:t>
      </w:r>
      <w:r w:rsidR="00E1389B" w:rsidRPr="00401AAF">
        <w:t xml:space="preserve"> </w:t>
      </w:r>
      <w:r w:rsidRPr="00401AAF">
        <w:t>силу</w:t>
      </w:r>
      <w:r w:rsidR="00E1389B" w:rsidRPr="00401AAF">
        <w:t xml:space="preserve"> </w:t>
      </w:r>
      <w:r w:rsidRPr="00401AAF">
        <w:t>новые</w:t>
      </w:r>
      <w:r w:rsidR="00E1389B" w:rsidRPr="00401AAF">
        <w:t xml:space="preserve"> </w:t>
      </w:r>
      <w:r w:rsidRPr="00401AAF">
        <w:t>изменения</w:t>
      </w:r>
      <w:r w:rsidR="00E1389B" w:rsidRPr="00401AAF">
        <w:t xml:space="preserve"> </w:t>
      </w:r>
      <w:r w:rsidRPr="00401AAF">
        <w:t>пенсионного</w:t>
      </w:r>
      <w:r w:rsidR="00E1389B" w:rsidRPr="00401AAF">
        <w:t xml:space="preserve"> </w:t>
      </w:r>
      <w:r w:rsidRPr="00401AAF">
        <w:t>законодательства,</w:t>
      </w:r>
      <w:r w:rsidR="00E1389B" w:rsidRPr="00401AAF">
        <w:t xml:space="preserve"> </w:t>
      </w:r>
      <w:r w:rsidRPr="00401AAF">
        <w:t>из-за</w:t>
      </w:r>
      <w:r w:rsidR="00E1389B" w:rsidRPr="00401AAF">
        <w:t xml:space="preserve"> </w:t>
      </w:r>
      <w:r w:rsidRPr="00401AAF">
        <w:t>чего</w:t>
      </w:r>
      <w:r w:rsidR="00E1389B" w:rsidRPr="00401AAF">
        <w:t xml:space="preserve"> </w:t>
      </w:r>
      <w:r w:rsidRPr="00401AAF">
        <w:t>потом</w:t>
      </w:r>
      <w:r w:rsidR="00E1389B" w:rsidRPr="00401AAF">
        <w:t xml:space="preserve"> </w:t>
      </w:r>
      <w:r w:rsidRPr="00401AAF">
        <w:t>обнаруживались</w:t>
      </w:r>
      <w:r w:rsidR="00E1389B" w:rsidRPr="00401AAF">
        <w:t xml:space="preserve"> </w:t>
      </w:r>
      <w:r w:rsidRPr="00401AAF">
        <w:t>ошибки</w:t>
      </w:r>
      <w:r w:rsidR="00E1389B" w:rsidRPr="00401AAF">
        <w:t xml:space="preserve"> </w:t>
      </w:r>
      <w:r w:rsidRPr="00401AAF">
        <w:t>в</w:t>
      </w:r>
      <w:r w:rsidR="00E1389B" w:rsidRPr="00401AAF">
        <w:t xml:space="preserve"> </w:t>
      </w:r>
      <w:r w:rsidRPr="00401AAF">
        <w:t>документах</w:t>
      </w:r>
      <w:r w:rsidR="00E1389B" w:rsidRPr="00401AAF">
        <w:t xml:space="preserve"> </w:t>
      </w:r>
      <w:r w:rsidRPr="00401AAF">
        <w:t>граждан.</w:t>
      </w:r>
      <w:r w:rsidR="00E1389B" w:rsidRPr="00401AAF">
        <w:t xml:space="preserve"> </w:t>
      </w:r>
      <w:r w:rsidRPr="00401AAF">
        <w:t>Одному</w:t>
      </w:r>
      <w:r w:rsidR="00E1389B" w:rsidRPr="00401AAF">
        <w:t xml:space="preserve"> </w:t>
      </w:r>
      <w:r w:rsidRPr="00401AAF">
        <w:t>из</w:t>
      </w:r>
      <w:r w:rsidR="00E1389B" w:rsidRPr="00401AAF">
        <w:t xml:space="preserve"> </w:t>
      </w:r>
      <w:r w:rsidRPr="00401AAF">
        <w:t>пенсионеров</w:t>
      </w:r>
      <w:r w:rsidR="00E1389B" w:rsidRPr="00401AAF">
        <w:t xml:space="preserve"> </w:t>
      </w:r>
      <w:r w:rsidRPr="00401AAF">
        <w:t>не</w:t>
      </w:r>
      <w:r w:rsidR="00E1389B" w:rsidRPr="00401AAF">
        <w:t xml:space="preserve"> </w:t>
      </w:r>
      <w:r w:rsidRPr="00401AAF">
        <w:t>зачли</w:t>
      </w:r>
      <w:r w:rsidR="00E1389B" w:rsidRPr="00401AAF">
        <w:t xml:space="preserve"> </w:t>
      </w:r>
      <w:r w:rsidRPr="00401AAF">
        <w:t>повышенный</w:t>
      </w:r>
      <w:r w:rsidR="00E1389B" w:rsidRPr="00401AAF">
        <w:t xml:space="preserve"> </w:t>
      </w:r>
      <w:r w:rsidRPr="00401AAF">
        <w:t>коэффициент</w:t>
      </w:r>
      <w:r w:rsidR="00E1389B" w:rsidRPr="00401AAF">
        <w:t xml:space="preserve"> </w:t>
      </w:r>
      <w:r w:rsidRPr="00401AAF">
        <w:t>зарплаты.</w:t>
      </w:r>
      <w:r w:rsidR="00E1389B" w:rsidRPr="00401AAF">
        <w:t xml:space="preserve"> </w:t>
      </w:r>
      <w:r w:rsidRPr="00401AAF">
        <w:t>Мужчина</w:t>
      </w:r>
      <w:r w:rsidR="00E1389B" w:rsidRPr="00401AAF">
        <w:t xml:space="preserve"> </w:t>
      </w:r>
      <w:r w:rsidRPr="00401AAF">
        <w:t>не</w:t>
      </w:r>
      <w:r w:rsidR="00E1389B" w:rsidRPr="00401AAF">
        <w:t xml:space="preserve"> </w:t>
      </w:r>
      <w:r w:rsidRPr="00401AAF">
        <w:t>стал</w:t>
      </w:r>
      <w:r w:rsidR="00E1389B" w:rsidRPr="00401AAF">
        <w:t xml:space="preserve"> </w:t>
      </w:r>
      <w:r w:rsidRPr="00401AAF">
        <w:t>мириться</w:t>
      </w:r>
      <w:r w:rsidR="00E1389B" w:rsidRPr="00401AAF">
        <w:t xml:space="preserve"> </w:t>
      </w:r>
      <w:r w:rsidRPr="00401AAF">
        <w:t>с</w:t>
      </w:r>
      <w:r w:rsidR="00E1389B" w:rsidRPr="00401AAF">
        <w:t xml:space="preserve"> </w:t>
      </w:r>
      <w:r w:rsidRPr="00401AAF">
        <w:t>несправедливостью</w:t>
      </w:r>
      <w:r w:rsidR="00E1389B" w:rsidRPr="00401AAF">
        <w:t xml:space="preserve"> </w:t>
      </w:r>
      <w:r w:rsidRPr="00401AAF">
        <w:t>и</w:t>
      </w:r>
      <w:r w:rsidR="00E1389B" w:rsidRPr="00401AAF">
        <w:t xml:space="preserve"> </w:t>
      </w:r>
      <w:r w:rsidRPr="00401AAF">
        <w:t>обратился</w:t>
      </w:r>
      <w:r w:rsidR="00E1389B" w:rsidRPr="00401AAF">
        <w:t xml:space="preserve"> </w:t>
      </w:r>
      <w:r w:rsidRPr="00401AAF">
        <w:t>в</w:t>
      </w:r>
      <w:r w:rsidR="00E1389B" w:rsidRPr="00401AAF">
        <w:t xml:space="preserve"> </w:t>
      </w:r>
      <w:r w:rsidRPr="00401AAF">
        <w:t>суд,</w:t>
      </w:r>
      <w:r w:rsidR="00E1389B" w:rsidRPr="00401AAF">
        <w:t xml:space="preserve"> </w:t>
      </w:r>
      <w:r w:rsidRPr="00401AAF">
        <w:t>в</w:t>
      </w:r>
      <w:r w:rsidR="00E1389B" w:rsidRPr="00401AAF">
        <w:t xml:space="preserve"> </w:t>
      </w:r>
      <w:r w:rsidRPr="00401AAF">
        <w:t>итоге</w:t>
      </w:r>
      <w:r w:rsidR="00E1389B" w:rsidRPr="00401AAF">
        <w:t xml:space="preserve"> </w:t>
      </w:r>
      <w:r w:rsidRPr="00401AAF">
        <w:t>было</w:t>
      </w:r>
      <w:r w:rsidR="00E1389B" w:rsidRPr="00401AAF">
        <w:t xml:space="preserve"> </w:t>
      </w:r>
      <w:r w:rsidRPr="00401AAF">
        <w:t>принято</w:t>
      </w:r>
      <w:r w:rsidR="00E1389B" w:rsidRPr="00401AAF">
        <w:t xml:space="preserve"> </w:t>
      </w:r>
      <w:r w:rsidRPr="00401AAF">
        <w:t>решение</w:t>
      </w:r>
      <w:r w:rsidR="00E1389B" w:rsidRPr="00401AAF">
        <w:t xml:space="preserve"> </w:t>
      </w:r>
      <w:r w:rsidRPr="00401AAF">
        <w:t>повысить</w:t>
      </w:r>
      <w:r w:rsidR="00E1389B" w:rsidRPr="00401AAF">
        <w:t xml:space="preserve"> </w:t>
      </w:r>
      <w:r w:rsidRPr="00401AAF">
        <w:t>ему</w:t>
      </w:r>
      <w:r w:rsidR="00E1389B" w:rsidRPr="00401AAF">
        <w:t xml:space="preserve"> </w:t>
      </w:r>
      <w:r w:rsidRPr="00401AAF">
        <w:t>пенсию</w:t>
      </w:r>
      <w:r w:rsidR="00E1389B" w:rsidRPr="00401AAF">
        <w:t xml:space="preserve"> </w:t>
      </w:r>
      <w:r w:rsidRPr="00401AAF">
        <w:t>на</w:t>
      </w:r>
      <w:r w:rsidR="00E1389B" w:rsidRPr="00401AAF">
        <w:t xml:space="preserve"> </w:t>
      </w:r>
      <w:r w:rsidRPr="00401AAF">
        <w:t>5</w:t>
      </w:r>
      <w:r w:rsidR="00E1389B" w:rsidRPr="00401AAF">
        <w:t xml:space="preserve"> </w:t>
      </w:r>
      <w:r w:rsidRPr="00401AAF">
        <w:t>тысяч</w:t>
      </w:r>
      <w:r w:rsidR="00E1389B" w:rsidRPr="00401AAF">
        <w:t xml:space="preserve"> </w:t>
      </w:r>
      <w:r w:rsidRPr="00401AAF">
        <w:t>рублей</w:t>
      </w:r>
      <w:r w:rsidR="00E1389B" w:rsidRPr="00401AAF">
        <w:t xml:space="preserve"> </w:t>
      </w:r>
      <w:r w:rsidRPr="00401AAF">
        <w:t>и</w:t>
      </w:r>
      <w:r w:rsidR="00E1389B" w:rsidRPr="00401AAF">
        <w:t xml:space="preserve"> </w:t>
      </w:r>
      <w:r w:rsidRPr="00401AAF">
        <w:t>доплатить</w:t>
      </w:r>
      <w:r w:rsidR="00E1389B" w:rsidRPr="00401AAF">
        <w:t xml:space="preserve"> </w:t>
      </w:r>
      <w:r w:rsidRPr="00401AAF">
        <w:t>за</w:t>
      </w:r>
      <w:r w:rsidR="00E1389B" w:rsidRPr="00401AAF">
        <w:t xml:space="preserve"> </w:t>
      </w:r>
      <w:r w:rsidRPr="00401AAF">
        <w:t>время</w:t>
      </w:r>
      <w:r w:rsidR="00E1389B" w:rsidRPr="00401AAF">
        <w:t xml:space="preserve"> </w:t>
      </w:r>
      <w:r w:rsidRPr="00401AAF">
        <w:t>с</w:t>
      </w:r>
      <w:r w:rsidR="00E1389B" w:rsidRPr="00401AAF">
        <w:t xml:space="preserve"> </w:t>
      </w:r>
      <w:r w:rsidRPr="00401AAF">
        <w:t>2015</w:t>
      </w:r>
      <w:r w:rsidR="00E1389B" w:rsidRPr="00401AAF">
        <w:t xml:space="preserve"> </w:t>
      </w:r>
      <w:r w:rsidRPr="00401AAF">
        <w:t>по</w:t>
      </w:r>
      <w:r w:rsidR="00E1389B" w:rsidRPr="00401AAF">
        <w:t xml:space="preserve"> </w:t>
      </w:r>
      <w:r w:rsidRPr="00401AAF">
        <w:t>2023</w:t>
      </w:r>
      <w:r w:rsidR="00E1389B" w:rsidRPr="00401AAF">
        <w:t xml:space="preserve"> </w:t>
      </w:r>
      <w:r w:rsidRPr="00401AAF">
        <w:t>годы</w:t>
      </w:r>
      <w:r w:rsidR="00E1389B" w:rsidRPr="00401AAF">
        <w:t xml:space="preserve"> </w:t>
      </w:r>
      <w:r w:rsidRPr="00401AAF">
        <w:t>более</w:t>
      </w:r>
      <w:r w:rsidR="00E1389B" w:rsidRPr="00401AAF">
        <w:t xml:space="preserve"> </w:t>
      </w:r>
      <w:r w:rsidRPr="00401AAF">
        <w:t>300</w:t>
      </w:r>
      <w:r w:rsidR="00E1389B" w:rsidRPr="00401AAF">
        <w:t xml:space="preserve"> </w:t>
      </w:r>
      <w:r w:rsidRPr="00401AAF">
        <w:t>тысяч</w:t>
      </w:r>
      <w:r w:rsidR="00E1389B" w:rsidRPr="00401AAF">
        <w:t xml:space="preserve"> </w:t>
      </w:r>
      <w:r w:rsidRPr="00401AAF">
        <w:t>рублей.</w:t>
      </w:r>
    </w:p>
    <w:p w14:paraId="2C255D97" w14:textId="77777777" w:rsidR="00FB0127" w:rsidRPr="00401AAF" w:rsidRDefault="00FB0127" w:rsidP="00FB0127">
      <w:r w:rsidRPr="00401AAF">
        <w:lastRenderedPageBreak/>
        <w:t>Такое</w:t>
      </w:r>
      <w:r w:rsidR="00E1389B" w:rsidRPr="00401AAF">
        <w:t xml:space="preserve"> </w:t>
      </w:r>
      <w:r w:rsidRPr="00401AAF">
        <w:t>же</w:t>
      </w:r>
      <w:r w:rsidR="00E1389B" w:rsidRPr="00401AAF">
        <w:t xml:space="preserve"> </w:t>
      </w:r>
      <w:r w:rsidRPr="00401AAF">
        <w:t>решение</w:t>
      </w:r>
      <w:r w:rsidR="00E1389B" w:rsidRPr="00401AAF">
        <w:t xml:space="preserve"> </w:t>
      </w:r>
      <w:r w:rsidRPr="00401AAF">
        <w:t>в</w:t>
      </w:r>
      <w:r w:rsidR="00E1389B" w:rsidRPr="00401AAF">
        <w:t xml:space="preserve"> </w:t>
      </w:r>
      <w:r w:rsidRPr="00401AAF">
        <w:t>ближайшее</w:t>
      </w:r>
      <w:r w:rsidR="00E1389B" w:rsidRPr="00401AAF">
        <w:t xml:space="preserve"> </w:t>
      </w:r>
      <w:r w:rsidRPr="00401AAF">
        <w:t>время</w:t>
      </w:r>
      <w:r w:rsidR="00E1389B" w:rsidRPr="00401AAF">
        <w:t xml:space="preserve"> </w:t>
      </w:r>
      <w:r w:rsidRPr="00401AAF">
        <w:t>может</w:t>
      </w:r>
      <w:r w:rsidR="00E1389B" w:rsidRPr="00401AAF">
        <w:t xml:space="preserve"> </w:t>
      </w:r>
      <w:r w:rsidRPr="00401AAF">
        <w:t>ждать</w:t>
      </w:r>
      <w:r w:rsidR="00E1389B" w:rsidRPr="00401AAF">
        <w:t xml:space="preserve"> </w:t>
      </w:r>
      <w:r w:rsidRPr="00401AAF">
        <w:t>и</w:t>
      </w:r>
      <w:r w:rsidR="00E1389B" w:rsidRPr="00401AAF">
        <w:t xml:space="preserve"> </w:t>
      </w:r>
      <w:r w:rsidRPr="00401AAF">
        <w:t>других</w:t>
      </w:r>
      <w:r w:rsidR="00E1389B" w:rsidRPr="00401AAF">
        <w:t xml:space="preserve"> </w:t>
      </w:r>
      <w:r w:rsidRPr="00401AAF">
        <w:t>пенсионеров,</w:t>
      </w:r>
      <w:r w:rsidR="00E1389B" w:rsidRPr="00401AAF">
        <w:t xml:space="preserve"> </w:t>
      </w:r>
      <w:r w:rsidRPr="00401AAF">
        <w:t>которые</w:t>
      </w:r>
      <w:r w:rsidR="00E1389B" w:rsidRPr="00401AAF">
        <w:t xml:space="preserve"> </w:t>
      </w:r>
      <w:r w:rsidRPr="00401AAF">
        <w:t>подадут</w:t>
      </w:r>
      <w:r w:rsidR="00E1389B" w:rsidRPr="00401AAF">
        <w:t xml:space="preserve"> </w:t>
      </w:r>
      <w:r w:rsidRPr="00401AAF">
        <w:t>заявление</w:t>
      </w:r>
      <w:r w:rsidR="00E1389B" w:rsidRPr="00401AAF">
        <w:t xml:space="preserve"> </w:t>
      </w:r>
      <w:r w:rsidRPr="00401AAF">
        <w:t>и</w:t>
      </w:r>
      <w:r w:rsidR="00E1389B" w:rsidRPr="00401AAF">
        <w:t xml:space="preserve"> </w:t>
      </w:r>
      <w:r w:rsidRPr="00401AAF">
        <w:t>соберут</w:t>
      </w:r>
      <w:r w:rsidR="00E1389B" w:rsidRPr="00401AAF">
        <w:t xml:space="preserve"> </w:t>
      </w:r>
      <w:r w:rsidRPr="00401AAF">
        <w:t>документы</w:t>
      </w:r>
      <w:r w:rsidR="00E1389B" w:rsidRPr="00401AAF">
        <w:t xml:space="preserve"> </w:t>
      </w:r>
      <w:r w:rsidRPr="00401AAF">
        <w:t>для</w:t>
      </w:r>
      <w:r w:rsidR="00E1389B" w:rsidRPr="00401AAF">
        <w:t xml:space="preserve"> </w:t>
      </w:r>
      <w:r w:rsidRPr="00401AAF">
        <w:t>отстаивания</w:t>
      </w:r>
      <w:r w:rsidR="00E1389B" w:rsidRPr="00401AAF">
        <w:t xml:space="preserve"> </w:t>
      </w:r>
      <w:r w:rsidRPr="00401AAF">
        <w:t>своей</w:t>
      </w:r>
      <w:r w:rsidR="00E1389B" w:rsidRPr="00401AAF">
        <w:t xml:space="preserve"> </w:t>
      </w:r>
      <w:r w:rsidRPr="00401AAF">
        <w:t>правоты.</w:t>
      </w:r>
    </w:p>
    <w:p w14:paraId="30844605" w14:textId="77777777" w:rsidR="00FB0127" w:rsidRPr="00401AAF" w:rsidRDefault="00FB0127" w:rsidP="00FB0127">
      <w:hyperlink r:id="rId28" w:history="1">
        <w:r w:rsidRPr="00401AAF">
          <w:rPr>
            <w:rStyle w:val="a3"/>
          </w:rPr>
          <w:t>https://primpress.ru/article/118587</w:t>
        </w:r>
      </w:hyperlink>
      <w:r w:rsidR="00E1389B" w:rsidRPr="00401AAF">
        <w:t xml:space="preserve"> </w:t>
      </w:r>
    </w:p>
    <w:p w14:paraId="5D7EF153" w14:textId="77777777" w:rsidR="00617A62" w:rsidRPr="00401AAF" w:rsidRDefault="00617A62" w:rsidP="00617A62">
      <w:pPr>
        <w:pStyle w:val="2"/>
      </w:pPr>
      <w:bookmarkStart w:id="94" w:name="_Toc184104000"/>
      <w:r w:rsidRPr="00401AAF">
        <w:t>PRIMPRES</w:t>
      </w:r>
      <w:r w:rsidRPr="00401AAF">
        <w:rPr>
          <w:lang w:val="en-US"/>
        </w:rPr>
        <w:t>S</w:t>
      </w:r>
      <w:r w:rsidR="00E1389B" w:rsidRPr="00401AAF">
        <w:t xml:space="preserve"> </w:t>
      </w:r>
      <w:r w:rsidRPr="00401AAF">
        <w:t>(Владивосток),</w:t>
      </w:r>
      <w:r w:rsidR="00E1389B" w:rsidRPr="00401AAF">
        <w:t xml:space="preserve"> </w:t>
      </w:r>
      <w:r w:rsidRPr="00401AAF">
        <w:t>03.12.2024,</w:t>
      </w:r>
      <w:r w:rsidR="00E1389B" w:rsidRPr="00401AAF">
        <w:t xml:space="preserve"> </w:t>
      </w:r>
      <w:r w:rsidRPr="00401AAF">
        <w:t>Пенсионеры</w:t>
      </w:r>
      <w:r w:rsidR="00E1389B" w:rsidRPr="00401AAF">
        <w:t xml:space="preserve"> </w:t>
      </w:r>
      <w:r w:rsidRPr="00401AAF">
        <w:t>получили</w:t>
      </w:r>
      <w:r w:rsidR="00E1389B" w:rsidRPr="00401AAF">
        <w:t xml:space="preserve"> </w:t>
      </w:r>
      <w:r w:rsidRPr="00401AAF">
        <w:t>пенсии</w:t>
      </w:r>
      <w:r w:rsidR="00E1389B" w:rsidRPr="00401AAF">
        <w:t xml:space="preserve"> </w:t>
      </w:r>
      <w:r w:rsidRPr="00401AAF">
        <w:t>за</w:t>
      </w:r>
      <w:r w:rsidR="00E1389B" w:rsidRPr="00401AAF">
        <w:t xml:space="preserve"> </w:t>
      </w:r>
      <w:r w:rsidRPr="00401AAF">
        <w:t>декабрь</w:t>
      </w:r>
      <w:r w:rsidR="00E1389B" w:rsidRPr="00401AAF">
        <w:t xml:space="preserve"> </w:t>
      </w:r>
      <w:r w:rsidRPr="00401AAF">
        <w:t>и</w:t>
      </w:r>
      <w:r w:rsidR="00E1389B" w:rsidRPr="00401AAF">
        <w:t xml:space="preserve"> </w:t>
      </w:r>
      <w:r w:rsidRPr="00401AAF">
        <w:t>обомлели</w:t>
      </w:r>
      <w:bookmarkEnd w:id="94"/>
    </w:p>
    <w:p w14:paraId="69FCF03D" w14:textId="77777777" w:rsidR="00617A62" w:rsidRPr="00401AAF" w:rsidRDefault="00617A62" w:rsidP="00401AAF">
      <w:pPr>
        <w:pStyle w:val="3"/>
      </w:pPr>
      <w:bookmarkStart w:id="95" w:name="_Toc184104001"/>
      <w:r w:rsidRPr="00401AAF">
        <w:t>Пенсионеры</w:t>
      </w:r>
      <w:r w:rsidR="00E1389B" w:rsidRPr="00401AAF">
        <w:t xml:space="preserve"> </w:t>
      </w:r>
      <w:r w:rsidRPr="00401AAF">
        <w:t>рассказали</w:t>
      </w:r>
      <w:r w:rsidR="00E1389B" w:rsidRPr="00401AAF">
        <w:t xml:space="preserve"> </w:t>
      </w:r>
      <w:r w:rsidRPr="00401AAF">
        <w:t>о</w:t>
      </w:r>
      <w:r w:rsidR="00E1389B" w:rsidRPr="00401AAF">
        <w:t xml:space="preserve"> </w:t>
      </w:r>
      <w:r w:rsidRPr="00401AAF">
        <w:t>новых</w:t>
      </w:r>
      <w:r w:rsidR="00E1389B" w:rsidRPr="00401AAF">
        <w:t xml:space="preserve"> </w:t>
      </w:r>
      <w:r w:rsidRPr="00401AAF">
        <w:t>суммах</w:t>
      </w:r>
      <w:r w:rsidR="00E1389B" w:rsidRPr="00401AAF">
        <w:t xml:space="preserve"> </w:t>
      </w:r>
      <w:r w:rsidRPr="00401AAF">
        <w:t>пенсий,</w:t>
      </w:r>
      <w:r w:rsidR="00E1389B" w:rsidRPr="00401AAF">
        <w:t xml:space="preserve"> </w:t>
      </w:r>
      <w:r w:rsidRPr="00401AAF">
        <w:t>которые</w:t>
      </w:r>
      <w:r w:rsidR="00E1389B" w:rsidRPr="00401AAF">
        <w:t xml:space="preserve"> </w:t>
      </w:r>
      <w:r w:rsidRPr="00401AAF">
        <w:t>они</w:t>
      </w:r>
      <w:r w:rsidR="00E1389B" w:rsidRPr="00401AAF">
        <w:t xml:space="preserve"> </w:t>
      </w:r>
      <w:r w:rsidRPr="00401AAF">
        <w:t>уже</w:t>
      </w:r>
      <w:r w:rsidR="00E1389B" w:rsidRPr="00401AAF">
        <w:t xml:space="preserve"> </w:t>
      </w:r>
      <w:r w:rsidRPr="00401AAF">
        <w:t>получили</w:t>
      </w:r>
      <w:r w:rsidR="00E1389B" w:rsidRPr="00401AAF">
        <w:t xml:space="preserve"> </w:t>
      </w:r>
      <w:r w:rsidRPr="00401AAF">
        <w:t>за</w:t>
      </w:r>
      <w:r w:rsidR="00E1389B" w:rsidRPr="00401AAF">
        <w:t xml:space="preserve"> </w:t>
      </w:r>
      <w:r w:rsidRPr="00401AAF">
        <w:t>декабрь.</w:t>
      </w:r>
      <w:r w:rsidR="00E1389B" w:rsidRPr="00401AAF">
        <w:t xml:space="preserve"> </w:t>
      </w:r>
      <w:r w:rsidRPr="00401AAF">
        <w:t>Многим</w:t>
      </w:r>
      <w:r w:rsidR="00E1389B" w:rsidRPr="00401AAF">
        <w:t xml:space="preserve"> </w:t>
      </w:r>
      <w:r w:rsidRPr="00401AAF">
        <w:t>их</w:t>
      </w:r>
      <w:r w:rsidR="00E1389B" w:rsidRPr="00401AAF">
        <w:t xml:space="preserve"> </w:t>
      </w:r>
      <w:r w:rsidRPr="00401AAF">
        <w:t>выплаты</w:t>
      </w:r>
      <w:r w:rsidR="00E1389B" w:rsidRPr="00401AAF">
        <w:t xml:space="preserve"> </w:t>
      </w:r>
      <w:r w:rsidRPr="00401AAF">
        <w:t>за</w:t>
      </w:r>
      <w:r w:rsidR="00E1389B" w:rsidRPr="00401AAF">
        <w:t xml:space="preserve"> </w:t>
      </w:r>
      <w:r w:rsidRPr="00401AAF">
        <w:t>первый</w:t>
      </w:r>
      <w:r w:rsidR="00E1389B" w:rsidRPr="00401AAF">
        <w:t xml:space="preserve"> </w:t>
      </w:r>
      <w:r w:rsidRPr="00401AAF">
        <w:t>зимний</w:t>
      </w:r>
      <w:r w:rsidR="00E1389B" w:rsidRPr="00401AAF">
        <w:t xml:space="preserve"> </w:t>
      </w:r>
      <w:r w:rsidRPr="00401AAF">
        <w:t>месяц</w:t>
      </w:r>
      <w:r w:rsidR="00E1389B" w:rsidRPr="00401AAF">
        <w:t xml:space="preserve"> </w:t>
      </w:r>
      <w:r w:rsidRPr="00401AAF">
        <w:t>уже</w:t>
      </w:r>
      <w:r w:rsidR="00E1389B" w:rsidRPr="00401AAF">
        <w:t xml:space="preserve"> </w:t>
      </w:r>
      <w:r w:rsidRPr="00401AAF">
        <w:t>поступили,</w:t>
      </w:r>
      <w:r w:rsidR="00E1389B" w:rsidRPr="00401AAF">
        <w:t xml:space="preserve"> </w:t>
      </w:r>
      <w:r w:rsidRPr="00401AAF">
        <w:t>и</w:t>
      </w:r>
      <w:r w:rsidR="00E1389B" w:rsidRPr="00401AAF">
        <w:t xml:space="preserve"> </w:t>
      </w:r>
      <w:r w:rsidRPr="00401AAF">
        <w:t>полученные</w:t>
      </w:r>
      <w:r w:rsidR="00E1389B" w:rsidRPr="00401AAF">
        <w:t xml:space="preserve"> </w:t>
      </w:r>
      <w:r w:rsidRPr="00401AAF">
        <w:t>цифры</w:t>
      </w:r>
      <w:r w:rsidR="00E1389B" w:rsidRPr="00401AAF">
        <w:t xml:space="preserve"> </w:t>
      </w:r>
      <w:r w:rsidRPr="00401AAF">
        <w:t>приятно</w:t>
      </w:r>
      <w:r w:rsidR="00E1389B" w:rsidRPr="00401AAF">
        <w:t xml:space="preserve"> </w:t>
      </w:r>
      <w:r w:rsidRPr="00401AAF">
        <w:t>удивили</w:t>
      </w:r>
      <w:r w:rsidR="00E1389B" w:rsidRPr="00401AAF">
        <w:t xml:space="preserve"> </w:t>
      </w:r>
      <w:r w:rsidRPr="00401AAF">
        <w:t>граждан,</w:t>
      </w:r>
      <w:r w:rsidR="00E1389B" w:rsidRPr="00401AAF">
        <w:t xml:space="preserve"> </w:t>
      </w:r>
      <w:r w:rsidRPr="00401AAF">
        <w:t>даже</w:t>
      </w:r>
      <w:r w:rsidR="00E1389B" w:rsidRPr="00401AAF">
        <w:t xml:space="preserve"> </w:t>
      </w:r>
      <w:r w:rsidRPr="00401AAF">
        <w:t>несмотря</w:t>
      </w:r>
      <w:r w:rsidR="00E1389B" w:rsidRPr="00401AAF">
        <w:t xml:space="preserve"> </w:t>
      </w:r>
      <w:r w:rsidRPr="00401AAF">
        <w:t>на</w:t>
      </w:r>
      <w:r w:rsidR="00E1389B" w:rsidRPr="00401AAF">
        <w:t xml:space="preserve"> </w:t>
      </w:r>
      <w:r w:rsidRPr="00401AAF">
        <w:t>отсутствие</w:t>
      </w:r>
      <w:r w:rsidR="00E1389B" w:rsidRPr="00401AAF">
        <w:t xml:space="preserve"> </w:t>
      </w:r>
      <w:r w:rsidRPr="00401AAF">
        <w:t>всеобщей</w:t>
      </w:r>
      <w:r w:rsidR="00E1389B" w:rsidRPr="00401AAF">
        <w:t xml:space="preserve"> </w:t>
      </w:r>
      <w:r w:rsidRPr="00401AAF">
        <w:t>индексации,</w:t>
      </w:r>
      <w:r w:rsidR="00E1389B" w:rsidRPr="00401AAF">
        <w:t xml:space="preserve"> </w:t>
      </w:r>
      <w:r w:rsidRPr="00401AAF">
        <w:t>сообщает</w:t>
      </w:r>
      <w:r w:rsidR="00E1389B" w:rsidRPr="00401AAF">
        <w:t xml:space="preserve"> </w:t>
      </w:r>
      <w:r w:rsidRPr="00401AAF">
        <w:t>PRIMPRESS.</w:t>
      </w:r>
      <w:bookmarkEnd w:id="95"/>
    </w:p>
    <w:p w14:paraId="2799545D" w14:textId="77777777" w:rsidR="00617A62" w:rsidRPr="00401AAF" w:rsidRDefault="00617A62" w:rsidP="00617A62">
      <w:r w:rsidRPr="00401AAF">
        <w:t>Напомним,</w:t>
      </w:r>
      <w:r w:rsidR="00E1389B" w:rsidRPr="00401AAF">
        <w:t xml:space="preserve"> </w:t>
      </w:r>
      <w:r w:rsidRPr="00401AAF">
        <w:t>что</w:t>
      </w:r>
      <w:r w:rsidR="00E1389B" w:rsidRPr="00401AAF">
        <w:t xml:space="preserve"> </w:t>
      </w:r>
      <w:r w:rsidRPr="00401AAF">
        <w:t>масштабной</w:t>
      </w:r>
      <w:r w:rsidR="00E1389B" w:rsidRPr="00401AAF">
        <w:t xml:space="preserve"> </w:t>
      </w:r>
      <w:r w:rsidRPr="00401AAF">
        <w:t>индексации</w:t>
      </w:r>
      <w:r w:rsidR="00E1389B" w:rsidRPr="00401AAF">
        <w:t xml:space="preserve"> </w:t>
      </w:r>
      <w:r w:rsidRPr="00401AAF">
        <w:t>пенсий</w:t>
      </w:r>
      <w:r w:rsidR="00E1389B" w:rsidRPr="00401AAF">
        <w:t xml:space="preserve"> </w:t>
      </w:r>
      <w:r w:rsidRPr="00401AAF">
        <w:t>в</w:t>
      </w:r>
      <w:r w:rsidR="00E1389B" w:rsidRPr="00401AAF">
        <w:t xml:space="preserve"> </w:t>
      </w:r>
      <w:r w:rsidRPr="00401AAF">
        <w:t>декабре</w:t>
      </w:r>
      <w:r w:rsidR="00E1389B" w:rsidRPr="00401AAF">
        <w:t xml:space="preserve"> </w:t>
      </w:r>
      <w:r w:rsidRPr="00401AAF">
        <w:t>еще</w:t>
      </w:r>
      <w:r w:rsidR="00E1389B" w:rsidRPr="00401AAF">
        <w:t xml:space="preserve"> </w:t>
      </w:r>
      <w:r w:rsidRPr="00401AAF">
        <w:t>не</w:t>
      </w:r>
      <w:r w:rsidR="00E1389B" w:rsidRPr="00401AAF">
        <w:t xml:space="preserve"> </w:t>
      </w:r>
      <w:r w:rsidRPr="00401AAF">
        <w:t>было.</w:t>
      </w:r>
      <w:r w:rsidR="00E1389B" w:rsidRPr="00401AAF">
        <w:t xml:space="preserve"> </w:t>
      </w:r>
      <w:r w:rsidRPr="00401AAF">
        <w:t>Только</w:t>
      </w:r>
      <w:r w:rsidR="00E1389B" w:rsidRPr="00401AAF">
        <w:t xml:space="preserve"> </w:t>
      </w:r>
      <w:r w:rsidRPr="00401AAF">
        <w:t>в</w:t>
      </w:r>
      <w:r w:rsidR="00E1389B" w:rsidRPr="00401AAF">
        <w:t xml:space="preserve"> </w:t>
      </w:r>
      <w:r w:rsidRPr="00401AAF">
        <w:t>январе</w:t>
      </w:r>
      <w:r w:rsidR="00E1389B" w:rsidRPr="00401AAF">
        <w:t xml:space="preserve"> </w:t>
      </w:r>
      <w:r w:rsidRPr="00401AAF">
        <w:t>стоит</w:t>
      </w:r>
      <w:r w:rsidR="00E1389B" w:rsidRPr="00401AAF">
        <w:t xml:space="preserve"> </w:t>
      </w:r>
      <w:r w:rsidRPr="00401AAF">
        <w:t>ждать</w:t>
      </w:r>
      <w:r w:rsidR="00E1389B" w:rsidRPr="00401AAF">
        <w:t xml:space="preserve"> </w:t>
      </w:r>
      <w:r w:rsidRPr="00401AAF">
        <w:t>рост</w:t>
      </w:r>
      <w:r w:rsidR="00E1389B" w:rsidRPr="00401AAF">
        <w:t xml:space="preserve"> </w:t>
      </w:r>
      <w:r w:rsidRPr="00401AAF">
        <w:t>страховых</w:t>
      </w:r>
      <w:r w:rsidR="00E1389B" w:rsidRPr="00401AAF">
        <w:t xml:space="preserve"> </w:t>
      </w:r>
      <w:r w:rsidRPr="00401AAF">
        <w:t>пенсий,</w:t>
      </w:r>
      <w:r w:rsidR="00E1389B" w:rsidRPr="00401AAF">
        <w:t xml:space="preserve"> </w:t>
      </w:r>
      <w:r w:rsidRPr="00401AAF">
        <w:t>которые</w:t>
      </w:r>
      <w:r w:rsidR="00E1389B" w:rsidRPr="00401AAF">
        <w:t xml:space="preserve"> </w:t>
      </w:r>
      <w:r w:rsidRPr="00401AAF">
        <w:t>получает</w:t>
      </w:r>
      <w:r w:rsidR="00E1389B" w:rsidRPr="00401AAF">
        <w:t xml:space="preserve"> </w:t>
      </w:r>
      <w:r w:rsidRPr="00401AAF">
        <w:t>большинство</w:t>
      </w:r>
      <w:r w:rsidR="00E1389B" w:rsidRPr="00401AAF">
        <w:t xml:space="preserve"> </w:t>
      </w:r>
      <w:r w:rsidRPr="00401AAF">
        <w:t>пенсионеров.</w:t>
      </w:r>
      <w:r w:rsidR="00E1389B" w:rsidRPr="00401AAF">
        <w:t xml:space="preserve"> </w:t>
      </w:r>
      <w:r w:rsidRPr="00401AAF">
        <w:t>Индексацию</w:t>
      </w:r>
      <w:r w:rsidR="00E1389B" w:rsidRPr="00401AAF">
        <w:t xml:space="preserve"> </w:t>
      </w:r>
      <w:r w:rsidRPr="00401AAF">
        <w:t>начислят</w:t>
      </w:r>
      <w:r w:rsidR="00E1389B" w:rsidRPr="00401AAF">
        <w:t xml:space="preserve"> </w:t>
      </w:r>
      <w:r w:rsidRPr="00401AAF">
        <w:t>на</w:t>
      </w:r>
      <w:r w:rsidR="00E1389B" w:rsidRPr="00401AAF">
        <w:t xml:space="preserve"> </w:t>
      </w:r>
      <w:r w:rsidRPr="00401AAF">
        <w:t>пенсии</w:t>
      </w:r>
      <w:r w:rsidR="00E1389B" w:rsidRPr="00401AAF">
        <w:t xml:space="preserve"> </w:t>
      </w:r>
      <w:r w:rsidRPr="00401AAF">
        <w:t>по</w:t>
      </w:r>
      <w:r w:rsidR="00E1389B" w:rsidRPr="00401AAF">
        <w:t xml:space="preserve"> </w:t>
      </w:r>
      <w:r w:rsidRPr="00401AAF">
        <w:t>старости,</w:t>
      </w:r>
      <w:r w:rsidR="00E1389B" w:rsidRPr="00401AAF">
        <w:t xml:space="preserve"> </w:t>
      </w:r>
      <w:r w:rsidRPr="00401AAF">
        <w:t>инвалидности</w:t>
      </w:r>
      <w:r w:rsidR="00E1389B" w:rsidRPr="00401AAF">
        <w:t xml:space="preserve"> </w:t>
      </w:r>
      <w:r w:rsidRPr="00401AAF">
        <w:t>и</w:t>
      </w:r>
      <w:r w:rsidR="00E1389B" w:rsidRPr="00401AAF">
        <w:t xml:space="preserve"> </w:t>
      </w:r>
      <w:r w:rsidRPr="00401AAF">
        <w:t>по</w:t>
      </w:r>
      <w:r w:rsidR="00E1389B" w:rsidRPr="00401AAF">
        <w:t xml:space="preserve"> </w:t>
      </w:r>
      <w:r w:rsidRPr="00401AAF">
        <w:t>случаю</w:t>
      </w:r>
      <w:r w:rsidR="00E1389B" w:rsidRPr="00401AAF">
        <w:t xml:space="preserve"> </w:t>
      </w:r>
      <w:r w:rsidRPr="00401AAF">
        <w:t>потери</w:t>
      </w:r>
      <w:r w:rsidR="00E1389B" w:rsidRPr="00401AAF">
        <w:t xml:space="preserve"> </w:t>
      </w:r>
      <w:r w:rsidRPr="00401AAF">
        <w:t>кормильца.</w:t>
      </w:r>
      <w:r w:rsidR="00E1389B" w:rsidRPr="00401AAF">
        <w:t xml:space="preserve"> </w:t>
      </w:r>
      <w:r w:rsidRPr="00401AAF">
        <w:t>Причем</w:t>
      </w:r>
      <w:r w:rsidR="00E1389B" w:rsidRPr="00401AAF">
        <w:t xml:space="preserve"> </w:t>
      </w:r>
      <w:r w:rsidRPr="00401AAF">
        <w:t>в</w:t>
      </w:r>
      <w:r w:rsidR="00E1389B" w:rsidRPr="00401AAF">
        <w:t xml:space="preserve"> </w:t>
      </w:r>
      <w:r w:rsidRPr="00401AAF">
        <w:t>этот</w:t>
      </w:r>
      <w:r w:rsidR="00E1389B" w:rsidRPr="00401AAF">
        <w:t xml:space="preserve"> </w:t>
      </w:r>
      <w:r w:rsidRPr="00401AAF">
        <w:t>раз</w:t>
      </w:r>
      <w:r w:rsidR="00E1389B" w:rsidRPr="00401AAF">
        <w:t xml:space="preserve"> </w:t>
      </w:r>
      <w:r w:rsidRPr="00401AAF">
        <w:t>прибавку</w:t>
      </w:r>
      <w:r w:rsidR="00E1389B" w:rsidRPr="00401AAF">
        <w:t xml:space="preserve"> </w:t>
      </w:r>
      <w:r w:rsidRPr="00401AAF">
        <w:t>получат</w:t>
      </w:r>
      <w:r w:rsidR="00E1389B" w:rsidRPr="00401AAF">
        <w:t xml:space="preserve"> </w:t>
      </w:r>
      <w:r w:rsidRPr="00401AAF">
        <w:t>даже</w:t>
      </w:r>
      <w:r w:rsidR="00E1389B" w:rsidRPr="00401AAF">
        <w:t xml:space="preserve"> </w:t>
      </w:r>
      <w:r w:rsidRPr="00401AAF">
        <w:t>работающие</w:t>
      </w:r>
      <w:r w:rsidR="00E1389B" w:rsidRPr="00401AAF">
        <w:t xml:space="preserve"> </w:t>
      </w:r>
      <w:r w:rsidRPr="00401AAF">
        <w:t>пенсионеры.</w:t>
      </w:r>
    </w:p>
    <w:p w14:paraId="40464575" w14:textId="77777777" w:rsidR="00617A62" w:rsidRPr="00401AAF" w:rsidRDefault="00617A62" w:rsidP="00617A62">
      <w:r w:rsidRPr="00401AAF">
        <w:t>Однако</w:t>
      </w:r>
      <w:r w:rsidR="00E1389B" w:rsidRPr="00401AAF">
        <w:t xml:space="preserve"> </w:t>
      </w:r>
      <w:r w:rsidRPr="00401AAF">
        <w:t>даже</w:t>
      </w:r>
      <w:r w:rsidR="00E1389B" w:rsidRPr="00401AAF">
        <w:t xml:space="preserve"> </w:t>
      </w:r>
      <w:r w:rsidRPr="00401AAF">
        <w:t>в</w:t>
      </w:r>
      <w:r w:rsidR="00E1389B" w:rsidRPr="00401AAF">
        <w:t xml:space="preserve"> </w:t>
      </w:r>
      <w:r w:rsidRPr="00401AAF">
        <w:t>декабре</w:t>
      </w:r>
      <w:r w:rsidR="00E1389B" w:rsidRPr="00401AAF">
        <w:t xml:space="preserve"> </w:t>
      </w:r>
      <w:r w:rsidRPr="00401AAF">
        <w:t>полученные</w:t>
      </w:r>
      <w:r w:rsidR="00E1389B" w:rsidRPr="00401AAF">
        <w:t xml:space="preserve"> </w:t>
      </w:r>
      <w:r w:rsidRPr="00401AAF">
        <w:t>пенсии</w:t>
      </w:r>
      <w:r w:rsidR="00E1389B" w:rsidRPr="00401AAF">
        <w:t xml:space="preserve"> </w:t>
      </w:r>
      <w:r w:rsidRPr="00401AAF">
        <w:t>сумели</w:t>
      </w:r>
      <w:r w:rsidR="00E1389B" w:rsidRPr="00401AAF">
        <w:t xml:space="preserve"> </w:t>
      </w:r>
      <w:r w:rsidRPr="00401AAF">
        <w:t>приятно</w:t>
      </w:r>
      <w:r w:rsidR="00E1389B" w:rsidRPr="00401AAF">
        <w:t xml:space="preserve"> </w:t>
      </w:r>
      <w:r w:rsidRPr="00401AAF">
        <w:t>удивить</w:t>
      </w:r>
      <w:r w:rsidR="00E1389B" w:rsidRPr="00401AAF">
        <w:t xml:space="preserve"> </w:t>
      </w:r>
      <w:r w:rsidRPr="00401AAF">
        <w:t>пожилых</w:t>
      </w:r>
      <w:r w:rsidR="00E1389B" w:rsidRPr="00401AAF">
        <w:t xml:space="preserve"> </w:t>
      </w:r>
      <w:r w:rsidRPr="00401AAF">
        <w:t>граждан.</w:t>
      </w:r>
      <w:r w:rsidR="00E1389B" w:rsidRPr="00401AAF">
        <w:t xml:space="preserve"> </w:t>
      </w:r>
      <w:r w:rsidRPr="00401AAF">
        <w:t>Многим</w:t>
      </w:r>
      <w:r w:rsidR="00E1389B" w:rsidRPr="00401AAF">
        <w:t xml:space="preserve"> </w:t>
      </w:r>
      <w:r w:rsidRPr="00401AAF">
        <w:t>их</w:t>
      </w:r>
      <w:r w:rsidR="00E1389B" w:rsidRPr="00401AAF">
        <w:t xml:space="preserve"> </w:t>
      </w:r>
      <w:r w:rsidRPr="00401AAF">
        <w:t>выплаты</w:t>
      </w:r>
      <w:r w:rsidR="00E1389B" w:rsidRPr="00401AAF">
        <w:t xml:space="preserve"> </w:t>
      </w:r>
      <w:r w:rsidRPr="00401AAF">
        <w:t>за</w:t>
      </w:r>
      <w:r w:rsidR="00E1389B" w:rsidRPr="00401AAF">
        <w:t xml:space="preserve"> </w:t>
      </w:r>
      <w:r w:rsidRPr="00401AAF">
        <w:t>этот</w:t>
      </w:r>
      <w:r w:rsidR="00E1389B" w:rsidRPr="00401AAF">
        <w:t xml:space="preserve"> </w:t>
      </w:r>
      <w:r w:rsidRPr="00401AAF">
        <w:t>месяц</w:t>
      </w:r>
      <w:r w:rsidR="00E1389B" w:rsidRPr="00401AAF">
        <w:t xml:space="preserve"> </w:t>
      </w:r>
      <w:r w:rsidRPr="00401AAF">
        <w:t>уже</w:t>
      </w:r>
      <w:r w:rsidR="00E1389B" w:rsidRPr="00401AAF">
        <w:t xml:space="preserve"> </w:t>
      </w:r>
      <w:r w:rsidRPr="00401AAF">
        <w:t>начали</w:t>
      </w:r>
      <w:r w:rsidR="00E1389B" w:rsidRPr="00401AAF">
        <w:t xml:space="preserve"> </w:t>
      </w:r>
      <w:r w:rsidRPr="00401AAF">
        <w:t>приходить.</w:t>
      </w:r>
      <w:r w:rsidR="00E1389B" w:rsidRPr="00401AAF">
        <w:t xml:space="preserve"> </w:t>
      </w:r>
      <w:r w:rsidRPr="00401AAF">
        <w:t>И</w:t>
      </w:r>
      <w:r w:rsidR="00E1389B" w:rsidRPr="00401AAF">
        <w:t xml:space="preserve"> </w:t>
      </w:r>
      <w:r w:rsidRPr="00401AAF">
        <w:t>в</w:t>
      </w:r>
      <w:r w:rsidR="00E1389B" w:rsidRPr="00401AAF">
        <w:t xml:space="preserve"> </w:t>
      </w:r>
      <w:r w:rsidRPr="00401AAF">
        <w:t>частности,</w:t>
      </w:r>
      <w:r w:rsidR="00E1389B" w:rsidRPr="00401AAF">
        <w:t xml:space="preserve"> </w:t>
      </w:r>
      <w:r w:rsidRPr="00401AAF">
        <w:t>в</w:t>
      </w:r>
      <w:r w:rsidR="00E1389B" w:rsidRPr="00401AAF">
        <w:t xml:space="preserve"> </w:t>
      </w:r>
      <w:r w:rsidRPr="00401AAF">
        <w:t>новом</w:t>
      </w:r>
      <w:r w:rsidR="00E1389B" w:rsidRPr="00401AAF">
        <w:t xml:space="preserve"> </w:t>
      </w:r>
      <w:r w:rsidRPr="00401AAF">
        <w:t>размере</w:t>
      </w:r>
      <w:r w:rsidR="00E1389B" w:rsidRPr="00401AAF">
        <w:t xml:space="preserve"> </w:t>
      </w:r>
      <w:r w:rsidRPr="00401AAF">
        <w:t>пенсии</w:t>
      </w:r>
      <w:r w:rsidR="00E1389B" w:rsidRPr="00401AAF">
        <w:t xml:space="preserve"> </w:t>
      </w:r>
      <w:r w:rsidRPr="00401AAF">
        <w:t>стали</w:t>
      </w:r>
      <w:r w:rsidR="00E1389B" w:rsidRPr="00401AAF">
        <w:t xml:space="preserve"> </w:t>
      </w:r>
      <w:r w:rsidRPr="00401AAF">
        <w:t>поступать</w:t>
      </w:r>
      <w:r w:rsidR="00E1389B" w:rsidRPr="00401AAF">
        <w:t xml:space="preserve"> </w:t>
      </w:r>
      <w:r w:rsidRPr="00401AAF">
        <w:t>тем,</w:t>
      </w:r>
      <w:r w:rsidR="00E1389B" w:rsidRPr="00401AAF">
        <w:t xml:space="preserve"> </w:t>
      </w:r>
      <w:r w:rsidRPr="00401AAF">
        <w:t>кто</w:t>
      </w:r>
      <w:r w:rsidR="00E1389B" w:rsidRPr="00401AAF">
        <w:t xml:space="preserve"> </w:t>
      </w:r>
      <w:r w:rsidRPr="00401AAF">
        <w:t>уволился</w:t>
      </w:r>
      <w:r w:rsidR="00E1389B" w:rsidRPr="00401AAF">
        <w:t xml:space="preserve"> </w:t>
      </w:r>
      <w:r w:rsidRPr="00401AAF">
        <w:t>с</w:t>
      </w:r>
      <w:r w:rsidR="00E1389B" w:rsidRPr="00401AAF">
        <w:t xml:space="preserve"> </w:t>
      </w:r>
      <w:r w:rsidRPr="00401AAF">
        <w:t>работы</w:t>
      </w:r>
      <w:r w:rsidR="00E1389B" w:rsidRPr="00401AAF">
        <w:t xml:space="preserve"> </w:t>
      </w:r>
      <w:r w:rsidRPr="00401AAF">
        <w:t>в</w:t>
      </w:r>
      <w:r w:rsidR="00E1389B" w:rsidRPr="00401AAF">
        <w:t xml:space="preserve"> </w:t>
      </w:r>
      <w:r w:rsidRPr="00401AAF">
        <w:t>середине</w:t>
      </w:r>
      <w:r w:rsidR="00E1389B" w:rsidRPr="00401AAF">
        <w:t xml:space="preserve"> </w:t>
      </w:r>
      <w:r w:rsidRPr="00401AAF">
        <w:t>этой</w:t>
      </w:r>
      <w:r w:rsidR="00E1389B" w:rsidRPr="00401AAF">
        <w:t xml:space="preserve"> </w:t>
      </w:r>
      <w:r w:rsidRPr="00401AAF">
        <w:t>осени.</w:t>
      </w:r>
      <w:r w:rsidR="00E1389B" w:rsidRPr="00401AAF">
        <w:t xml:space="preserve"> </w:t>
      </w:r>
      <w:r w:rsidRPr="00401AAF">
        <w:t>Сейчас</w:t>
      </w:r>
      <w:r w:rsidR="00E1389B" w:rsidRPr="00401AAF">
        <w:t xml:space="preserve"> </w:t>
      </w:r>
      <w:r w:rsidRPr="00401AAF">
        <w:t>им</w:t>
      </w:r>
      <w:r w:rsidR="00E1389B" w:rsidRPr="00401AAF">
        <w:t xml:space="preserve"> </w:t>
      </w:r>
      <w:r w:rsidRPr="00401AAF">
        <w:t>будут</w:t>
      </w:r>
      <w:r w:rsidR="00E1389B" w:rsidRPr="00401AAF">
        <w:t xml:space="preserve"> </w:t>
      </w:r>
      <w:r w:rsidRPr="00401AAF">
        <w:t>начисляться</w:t>
      </w:r>
      <w:r w:rsidR="00E1389B" w:rsidRPr="00401AAF">
        <w:t xml:space="preserve"> </w:t>
      </w:r>
      <w:r w:rsidRPr="00401AAF">
        <w:t>пенсии</w:t>
      </w:r>
      <w:r w:rsidR="00E1389B" w:rsidRPr="00401AAF">
        <w:t xml:space="preserve"> </w:t>
      </w:r>
      <w:r w:rsidRPr="00401AAF">
        <w:t>с</w:t>
      </w:r>
      <w:r w:rsidR="00E1389B" w:rsidRPr="00401AAF">
        <w:t xml:space="preserve"> </w:t>
      </w:r>
      <w:r w:rsidRPr="00401AAF">
        <w:t>учетом</w:t>
      </w:r>
      <w:r w:rsidR="00E1389B" w:rsidRPr="00401AAF">
        <w:t xml:space="preserve"> </w:t>
      </w:r>
      <w:r w:rsidRPr="00401AAF">
        <w:t>всех</w:t>
      </w:r>
      <w:r w:rsidR="00E1389B" w:rsidRPr="00401AAF">
        <w:t xml:space="preserve"> </w:t>
      </w:r>
      <w:r w:rsidRPr="00401AAF">
        <w:t>пропущенных</w:t>
      </w:r>
      <w:r w:rsidR="00E1389B" w:rsidRPr="00401AAF">
        <w:t xml:space="preserve"> </w:t>
      </w:r>
      <w:r w:rsidRPr="00401AAF">
        <w:t>индексаций,</w:t>
      </w:r>
      <w:r w:rsidR="00E1389B" w:rsidRPr="00401AAF">
        <w:t xml:space="preserve"> </w:t>
      </w:r>
      <w:r w:rsidRPr="00401AAF">
        <w:t>а</w:t>
      </w:r>
      <w:r w:rsidR="00E1389B" w:rsidRPr="00401AAF">
        <w:t xml:space="preserve"> </w:t>
      </w:r>
      <w:r w:rsidRPr="00401AAF">
        <w:t>также</w:t>
      </w:r>
      <w:r w:rsidR="00E1389B" w:rsidRPr="00401AAF">
        <w:t xml:space="preserve"> </w:t>
      </w:r>
      <w:r w:rsidRPr="00401AAF">
        <w:t>доплата</w:t>
      </w:r>
      <w:r w:rsidR="00E1389B" w:rsidRPr="00401AAF">
        <w:t xml:space="preserve"> </w:t>
      </w:r>
      <w:r w:rsidRPr="00401AAF">
        <w:t>за</w:t>
      </w:r>
      <w:r w:rsidR="00E1389B" w:rsidRPr="00401AAF">
        <w:t xml:space="preserve"> </w:t>
      </w:r>
      <w:r w:rsidRPr="00401AAF">
        <w:t>месяц</w:t>
      </w:r>
      <w:r w:rsidR="00E1389B" w:rsidRPr="00401AAF">
        <w:t xml:space="preserve"> </w:t>
      </w:r>
      <w:r w:rsidRPr="00401AAF">
        <w:t>ожидания</w:t>
      </w:r>
      <w:r w:rsidR="00E1389B" w:rsidRPr="00401AAF">
        <w:t xml:space="preserve"> </w:t>
      </w:r>
      <w:r w:rsidRPr="00401AAF">
        <w:t>прибавки.</w:t>
      </w:r>
    </w:p>
    <w:p w14:paraId="62E372E4" w14:textId="77777777" w:rsidR="00617A62" w:rsidRPr="00401AAF" w:rsidRDefault="00617A62" w:rsidP="00617A62">
      <w:r w:rsidRPr="00401AAF">
        <w:t>Например,</w:t>
      </w:r>
      <w:r w:rsidR="00E1389B" w:rsidRPr="00401AAF">
        <w:t xml:space="preserve"> </w:t>
      </w:r>
      <w:r w:rsidRPr="00401AAF">
        <w:t>одна</w:t>
      </w:r>
      <w:r w:rsidR="00E1389B" w:rsidRPr="00401AAF">
        <w:t xml:space="preserve"> </w:t>
      </w:r>
      <w:r w:rsidRPr="00401AAF">
        <w:t>из</w:t>
      </w:r>
      <w:r w:rsidR="00E1389B" w:rsidRPr="00401AAF">
        <w:t xml:space="preserve"> </w:t>
      </w:r>
      <w:r w:rsidRPr="00401AAF">
        <w:t>пенсионерок</w:t>
      </w:r>
      <w:r w:rsidR="00E1389B" w:rsidRPr="00401AAF">
        <w:t xml:space="preserve"> </w:t>
      </w:r>
      <w:r w:rsidRPr="00401AAF">
        <w:t>Ольга</w:t>
      </w:r>
      <w:r w:rsidR="00E1389B" w:rsidRPr="00401AAF">
        <w:t xml:space="preserve"> </w:t>
      </w:r>
      <w:r w:rsidRPr="00401AAF">
        <w:t>Степанова</w:t>
      </w:r>
      <w:r w:rsidR="00E1389B" w:rsidRPr="00401AAF">
        <w:t xml:space="preserve"> </w:t>
      </w:r>
      <w:r w:rsidRPr="00401AAF">
        <w:t>рассказала,</w:t>
      </w:r>
      <w:r w:rsidR="00E1389B" w:rsidRPr="00401AAF">
        <w:t xml:space="preserve"> </w:t>
      </w:r>
      <w:r w:rsidRPr="00401AAF">
        <w:t>что</w:t>
      </w:r>
      <w:r w:rsidR="00E1389B" w:rsidRPr="00401AAF">
        <w:t xml:space="preserve"> </w:t>
      </w:r>
      <w:r w:rsidRPr="00401AAF">
        <w:t>в</w:t>
      </w:r>
      <w:r w:rsidR="00E1389B" w:rsidRPr="00401AAF">
        <w:t xml:space="preserve"> </w:t>
      </w:r>
      <w:r w:rsidRPr="00401AAF">
        <w:t>ноябре</w:t>
      </w:r>
      <w:r w:rsidR="00E1389B" w:rsidRPr="00401AAF">
        <w:t xml:space="preserve"> </w:t>
      </w:r>
      <w:r w:rsidRPr="00401AAF">
        <w:t>размер</w:t>
      </w:r>
      <w:r w:rsidR="00E1389B" w:rsidRPr="00401AAF">
        <w:t xml:space="preserve"> </w:t>
      </w:r>
      <w:r w:rsidRPr="00401AAF">
        <w:t>ее</w:t>
      </w:r>
      <w:r w:rsidR="00E1389B" w:rsidRPr="00401AAF">
        <w:t xml:space="preserve"> </w:t>
      </w:r>
      <w:r w:rsidRPr="00401AAF">
        <w:t>пенсии</w:t>
      </w:r>
      <w:r w:rsidR="00E1389B" w:rsidRPr="00401AAF">
        <w:t xml:space="preserve"> </w:t>
      </w:r>
      <w:r w:rsidRPr="00401AAF">
        <w:t>был</w:t>
      </w:r>
      <w:r w:rsidR="00E1389B" w:rsidRPr="00401AAF">
        <w:t xml:space="preserve"> </w:t>
      </w:r>
      <w:r w:rsidRPr="00401AAF">
        <w:t>порядка</w:t>
      </w:r>
      <w:r w:rsidR="00E1389B" w:rsidRPr="00401AAF">
        <w:t xml:space="preserve"> </w:t>
      </w:r>
      <w:r w:rsidRPr="00401AAF">
        <w:t>14</w:t>
      </w:r>
      <w:r w:rsidR="00E1389B" w:rsidRPr="00401AAF">
        <w:t xml:space="preserve"> </w:t>
      </w:r>
      <w:r w:rsidRPr="00401AAF">
        <w:t>тысяч</w:t>
      </w:r>
      <w:r w:rsidR="00E1389B" w:rsidRPr="00401AAF">
        <w:t xml:space="preserve"> </w:t>
      </w:r>
      <w:r w:rsidRPr="00401AAF">
        <w:t>рублей,</w:t>
      </w:r>
      <w:r w:rsidR="00E1389B" w:rsidRPr="00401AAF">
        <w:t xml:space="preserve"> </w:t>
      </w:r>
      <w:r w:rsidRPr="00401AAF">
        <w:t>но</w:t>
      </w:r>
      <w:r w:rsidR="00E1389B" w:rsidRPr="00401AAF">
        <w:t xml:space="preserve"> </w:t>
      </w:r>
      <w:r w:rsidRPr="00401AAF">
        <w:t>сейчас</w:t>
      </w:r>
      <w:r w:rsidR="00E1389B" w:rsidRPr="00401AAF">
        <w:t xml:space="preserve"> </w:t>
      </w:r>
      <w:r w:rsidRPr="00401AAF">
        <w:t>она</w:t>
      </w:r>
      <w:r w:rsidR="00E1389B" w:rsidRPr="00401AAF">
        <w:t xml:space="preserve"> </w:t>
      </w:r>
      <w:r w:rsidRPr="00401AAF">
        <w:t>получила</w:t>
      </w:r>
      <w:r w:rsidR="00E1389B" w:rsidRPr="00401AAF">
        <w:t xml:space="preserve"> </w:t>
      </w:r>
      <w:r w:rsidRPr="00401AAF">
        <w:t>17</w:t>
      </w:r>
      <w:r w:rsidR="00E1389B" w:rsidRPr="00401AAF">
        <w:t xml:space="preserve"> </w:t>
      </w:r>
      <w:r w:rsidRPr="00401AAF">
        <w:t>800</w:t>
      </w:r>
      <w:r w:rsidR="00E1389B" w:rsidRPr="00401AAF">
        <w:t xml:space="preserve"> </w:t>
      </w:r>
      <w:r w:rsidRPr="00401AAF">
        <w:t>рублей.</w:t>
      </w:r>
      <w:r w:rsidR="00E1389B" w:rsidRPr="00401AAF">
        <w:t xml:space="preserve"> </w:t>
      </w:r>
      <w:r w:rsidRPr="00401AAF">
        <w:t>И</w:t>
      </w:r>
      <w:r w:rsidR="00E1389B" w:rsidRPr="00401AAF">
        <w:t xml:space="preserve"> </w:t>
      </w:r>
      <w:r w:rsidRPr="00401AAF">
        <w:t>вместе</w:t>
      </w:r>
      <w:r w:rsidR="00E1389B" w:rsidRPr="00401AAF">
        <w:t xml:space="preserve"> </w:t>
      </w:r>
      <w:r w:rsidRPr="00401AAF">
        <w:t>с</w:t>
      </w:r>
      <w:r w:rsidR="00E1389B" w:rsidRPr="00401AAF">
        <w:t xml:space="preserve"> </w:t>
      </w:r>
      <w:r w:rsidRPr="00401AAF">
        <w:t>пенсией</w:t>
      </w:r>
      <w:r w:rsidR="00E1389B" w:rsidRPr="00401AAF">
        <w:t xml:space="preserve"> </w:t>
      </w:r>
      <w:r w:rsidRPr="00401AAF">
        <w:t>ей</w:t>
      </w:r>
      <w:r w:rsidR="00E1389B" w:rsidRPr="00401AAF">
        <w:t xml:space="preserve"> </w:t>
      </w:r>
      <w:r w:rsidRPr="00401AAF">
        <w:t>пришла</w:t>
      </w:r>
      <w:r w:rsidR="00E1389B" w:rsidRPr="00401AAF">
        <w:t xml:space="preserve"> </w:t>
      </w:r>
      <w:r w:rsidRPr="00401AAF">
        <w:t>еще</w:t>
      </w:r>
      <w:r w:rsidR="00E1389B" w:rsidRPr="00401AAF">
        <w:t xml:space="preserve"> </w:t>
      </w:r>
      <w:r w:rsidRPr="00401AAF">
        <w:t>и</w:t>
      </w:r>
      <w:r w:rsidR="00E1389B" w:rsidRPr="00401AAF">
        <w:t xml:space="preserve"> </w:t>
      </w:r>
      <w:r w:rsidRPr="00401AAF">
        <w:t>доплата</w:t>
      </w:r>
      <w:r w:rsidR="00E1389B" w:rsidRPr="00401AAF">
        <w:t xml:space="preserve"> </w:t>
      </w:r>
      <w:r w:rsidRPr="00401AAF">
        <w:t>в</w:t>
      </w:r>
      <w:r w:rsidR="00E1389B" w:rsidRPr="00401AAF">
        <w:t xml:space="preserve"> </w:t>
      </w:r>
      <w:r w:rsidRPr="00401AAF">
        <w:t>размере</w:t>
      </w:r>
      <w:r w:rsidR="00E1389B" w:rsidRPr="00401AAF">
        <w:t xml:space="preserve"> </w:t>
      </w:r>
      <w:r w:rsidRPr="00401AAF">
        <w:t>3800</w:t>
      </w:r>
      <w:r w:rsidR="00E1389B" w:rsidRPr="00401AAF">
        <w:t xml:space="preserve"> </w:t>
      </w:r>
      <w:r w:rsidRPr="00401AAF">
        <w:t>рублей.</w:t>
      </w:r>
    </w:p>
    <w:p w14:paraId="4ABB896B" w14:textId="77777777" w:rsidR="00617A62" w:rsidRPr="00401AAF" w:rsidRDefault="00617A62" w:rsidP="00617A62">
      <w:r w:rsidRPr="00401AAF">
        <w:t>Помимо</w:t>
      </w:r>
      <w:r w:rsidR="00E1389B" w:rsidRPr="00401AAF">
        <w:t xml:space="preserve"> </w:t>
      </w:r>
      <w:r w:rsidRPr="00401AAF">
        <w:t>этого,</w:t>
      </w:r>
      <w:r w:rsidR="00E1389B" w:rsidRPr="00401AAF">
        <w:t xml:space="preserve"> </w:t>
      </w:r>
      <w:r w:rsidRPr="00401AAF">
        <w:t>в</w:t>
      </w:r>
      <w:r w:rsidR="00E1389B" w:rsidRPr="00401AAF">
        <w:t xml:space="preserve"> </w:t>
      </w:r>
      <w:r w:rsidRPr="00401AAF">
        <w:t>декабре</w:t>
      </w:r>
      <w:r w:rsidR="00E1389B" w:rsidRPr="00401AAF">
        <w:t xml:space="preserve"> </w:t>
      </w:r>
      <w:r w:rsidRPr="00401AAF">
        <w:t>увеличенные</w:t>
      </w:r>
      <w:r w:rsidR="00E1389B" w:rsidRPr="00401AAF">
        <w:t xml:space="preserve"> </w:t>
      </w:r>
      <w:r w:rsidRPr="00401AAF">
        <w:t>пенсии</w:t>
      </w:r>
      <w:r w:rsidR="00E1389B" w:rsidRPr="00401AAF">
        <w:t xml:space="preserve"> </w:t>
      </w:r>
      <w:r w:rsidRPr="00401AAF">
        <w:t>начнут</w:t>
      </w:r>
      <w:r w:rsidR="00E1389B" w:rsidRPr="00401AAF">
        <w:t xml:space="preserve"> </w:t>
      </w:r>
      <w:r w:rsidRPr="00401AAF">
        <w:t>приходить</w:t>
      </w:r>
      <w:r w:rsidR="00E1389B" w:rsidRPr="00401AAF">
        <w:t xml:space="preserve"> </w:t>
      </w:r>
      <w:r w:rsidRPr="00401AAF">
        <w:t>тем,</w:t>
      </w:r>
      <w:r w:rsidR="00E1389B" w:rsidRPr="00401AAF">
        <w:t xml:space="preserve"> </w:t>
      </w:r>
      <w:r w:rsidRPr="00401AAF">
        <w:t>кому</w:t>
      </w:r>
      <w:r w:rsidR="00E1389B" w:rsidRPr="00401AAF">
        <w:t xml:space="preserve"> </w:t>
      </w:r>
      <w:r w:rsidRPr="00401AAF">
        <w:t>исполнилось</w:t>
      </w:r>
      <w:r w:rsidR="00E1389B" w:rsidRPr="00401AAF">
        <w:t xml:space="preserve"> </w:t>
      </w:r>
      <w:r w:rsidRPr="00401AAF">
        <w:t>80</w:t>
      </w:r>
      <w:r w:rsidR="00E1389B" w:rsidRPr="00401AAF">
        <w:t xml:space="preserve"> </w:t>
      </w:r>
      <w:r w:rsidRPr="00401AAF">
        <w:t>лет</w:t>
      </w:r>
      <w:r w:rsidR="00E1389B" w:rsidRPr="00401AAF">
        <w:t xml:space="preserve"> </w:t>
      </w:r>
      <w:r w:rsidRPr="00401AAF">
        <w:t>в</w:t>
      </w:r>
      <w:r w:rsidR="00E1389B" w:rsidRPr="00401AAF">
        <w:t xml:space="preserve"> </w:t>
      </w:r>
      <w:r w:rsidRPr="00401AAF">
        <w:t>ноябре.</w:t>
      </w:r>
      <w:r w:rsidR="00E1389B" w:rsidRPr="00401AAF">
        <w:t xml:space="preserve"> </w:t>
      </w:r>
      <w:r w:rsidRPr="00401AAF">
        <w:t>Их</w:t>
      </w:r>
      <w:r w:rsidR="00E1389B" w:rsidRPr="00401AAF">
        <w:t xml:space="preserve"> </w:t>
      </w:r>
      <w:r w:rsidRPr="00401AAF">
        <w:t>выплаты</w:t>
      </w:r>
      <w:r w:rsidR="00E1389B" w:rsidRPr="00401AAF">
        <w:t xml:space="preserve"> </w:t>
      </w:r>
      <w:r w:rsidRPr="00401AAF">
        <w:t>вырастут</w:t>
      </w:r>
      <w:r w:rsidR="00E1389B" w:rsidRPr="00401AAF">
        <w:t xml:space="preserve"> </w:t>
      </w:r>
      <w:r w:rsidRPr="00401AAF">
        <w:t>на</w:t>
      </w:r>
      <w:r w:rsidR="00E1389B" w:rsidRPr="00401AAF">
        <w:t xml:space="preserve"> </w:t>
      </w:r>
      <w:r w:rsidRPr="00401AAF">
        <w:t>8100</w:t>
      </w:r>
      <w:r w:rsidR="00E1389B" w:rsidRPr="00401AAF">
        <w:t xml:space="preserve"> </w:t>
      </w:r>
      <w:r w:rsidRPr="00401AAF">
        <w:t>рублей,</w:t>
      </w:r>
      <w:r w:rsidR="00E1389B" w:rsidRPr="00401AAF">
        <w:t xml:space="preserve"> </w:t>
      </w:r>
      <w:r w:rsidRPr="00401AAF">
        <w:t>но</w:t>
      </w:r>
      <w:r w:rsidR="00E1389B" w:rsidRPr="00401AAF">
        <w:t xml:space="preserve"> </w:t>
      </w:r>
      <w:r w:rsidRPr="00401AAF">
        <w:t>это</w:t>
      </w:r>
      <w:r w:rsidR="00E1389B" w:rsidRPr="00401AAF">
        <w:t xml:space="preserve"> </w:t>
      </w:r>
      <w:r w:rsidRPr="00401AAF">
        <w:t>коснется</w:t>
      </w:r>
      <w:r w:rsidR="00E1389B" w:rsidRPr="00401AAF">
        <w:t xml:space="preserve"> </w:t>
      </w:r>
      <w:r w:rsidRPr="00401AAF">
        <w:t>только</w:t>
      </w:r>
      <w:r w:rsidR="00E1389B" w:rsidRPr="00401AAF">
        <w:t xml:space="preserve"> </w:t>
      </w:r>
      <w:r w:rsidRPr="00401AAF">
        <w:t>страховых</w:t>
      </w:r>
      <w:r w:rsidR="00E1389B" w:rsidRPr="00401AAF">
        <w:t xml:space="preserve"> </w:t>
      </w:r>
      <w:r w:rsidRPr="00401AAF">
        <w:t>пенсий</w:t>
      </w:r>
      <w:r w:rsidR="00E1389B" w:rsidRPr="00401AAF">
        <w:t xml:space="preserve"> </w:t>
      </w:r>
      <w:r w:rsidRPr="00401AAF">
        <w:t>по</w:t>
      </w:r>
      <w:r w:rsidR="00E1389B" w:rsidRPr="00401AAF">
        <w:t xml:space="preserve"> </w:t>
      </w:r>
      <w:r w:rsidRPr="00401AAF">
        <w:t>старости.</w:t>
      </w:r>
      <w:r w:rsidR="00E1389B" w:rsidRPr="00401AAF">
        <w:t xml:space="preserve"> </w:t>
      </w:r>
      <w:r w:rsidRPr="00401AAF">
        <w:t>Зато</w:t>
      </w:r>
      <w:r w:rsidR="00E1389B" w:rsidRPr="00401AAF">
        <w:t xml:space="preserve"> </w:t>
      </w:r>
      <w:r w:rsidRPr="00401AAF">
        <w:t>такие</w:t>
      </w:r>
      <w:r w:rsidR="00E1389B" w:rsidRPr="00401AAF">
        <w:t xml:space="preserve"> </w:t>
      </w:r>
      <w:r w:rsidRPr="00401AAF">
        <w:t>пенсионеры</w:t>
      </w:r>
      <w:r w:rsidR="00E1389B" w:rsidRPr="00401AAF">
        <w:t xml:space="preserve"> </w:t>
      </w:r>
      <w:r w:rsidRPr="00401AAF">
        <w:t>получат</w:t>
      </w:r>
      <w:r w:rsidR="00E1389B" w:rsidRPr="00401AAF">
        <w:t xml:space="preserve"> </w:t>
      </w:r>
      <w:r w:rsidRPr="00401AAF">
        <w:t>еще</w:t>
      </w:r>
      <w:r w:rsidR="00E1389B" w:rsidRPr="00401AAF">
        <w:t xml:space="preserve"> </w:t>
      </w:r>
      <w:r w:rsidRPr="00401AAF">
        <w:t>доплату</w:t>
      </w:r>
      <w:r w:rsidR="00E1389B" w:rsidRPr="00401AAF">
        <w:t xml:space="preserve"> </w:t>
      </w:r>
      <w:r w:rsidRPr="00401AAF">
        <w:t>со</w:t>
      </w:r>
      <w:r w:rsidR="00E1389B" w:rsidRPr="00401AAF">
        <w:t xml:space="preserve"> </w:t>
      </w:r>
      <w:r w:rsidRPr="00401AAF">
        <w:t>дня</w:t>
      </w:r>
      <w:r w:rsidR="00E1389B" w:rsidRPr="00401AAF">
        <w:t xml:space="preserve"> </w:t>
      </w:r>
      <w:r w:rsidRPr="00401AAF">
        <w:t>рождения.</w:t>
      </w:r>
      <w:r w:rsidR="00E1389B" w:rsidRPr="00401AAF">
        <w:t xml:space="preserve"> </w:t>
      </w:r>
      <w:r w:rsidRPr="00401AAF">
        <w:t>То</w:t>
      </w:r>
      <w:r w:rsidR="00E1389B" w:rsidRPr="00401AAF">
        <w:t xml:space="preserve"> </w:t>
      </w:r>
      <w:r w:rsidRPr="00401AAF">
        <w:t>есть</w:t>
      </w:r>
      <w:r w:rsidR="00E1389B" w:rsidRPr="00401AAF">
        <w:t xml:space="preserve"> </w:t>
      </w:r>
      <w:r w:rsidRPr="00401AAF">
        <w:t>если</w:t>
      </w:r>
      <w:r w:rsidR="00E1389B" w:rsidRPr="00401AAF">
        <w:t xml:space="preserve"> </w:t>
      </w:r>
      <w:r w:rsidRPr="00401AAF">
        <w:t>юбилей</w:t>
      </w:r>
      <w:r w:rsidR="00E1389B" w:rsidRPr="00401AAF">
        <w:t xml:space="preserve"> </w:t>
      </w:r>
      <w:r w:rsidRPr="00401AAF">
        <w:t>пришелся</w:t>
      </w:r>
      <w:r w:rsidR="00E1389B" w:rsidRPr="00401AAF">
        <w:t xml:space="preserve"> </w:t>
      </w:r>
      <w:r w:rsidRPr="00401AAF">
        <w:t>на</w:t>
      </w:r>
      <w:r w:rsidR="00E1389B" w:rsidRPr="00401AAF">
        <w:t xml:space="preserve"> </w:t>
      </w:r>
      <w:r w:rsidRPr="00401AAF">
        <w:t>начало</w:t>
      </w:r>
      <w:r w:rsidR="00E1389B" w:rsidRPr="00401AAF">
        <w:t xml:space="preserve"> </w:t>
      </w:r>
      <w:r w:rsidRPr="00401AAF">
        <w:t>ноября,</w:t>
      </w:r>
      <w:r w:rsidR="00E1389B" w:rsidRPr="00401AAF">
        <w:t xml:space="preserve"> </w:t>
      </w:r>
      <w:r w:rsidRPr="00401AAF">
        <w:t>сумма</w:t>
      </w:r>
      <w:r w:rsidR="00E1389B" w:rsidRPr="00401AAF">
        <w:t xml:space="preserve"> </w:t>
      </w:r>
      <w:r w:rsidRPr="00401AAF">
        <w:t>в</w:t>
      </w:r>
      <w:r w:rsidR="00E1389B" w:rsidRPr="00401AAF">
        <w:t xml:space="preserve"> </w:t>
      </w:r>
      <w:r w:rsidRPr="00401AAF">
        <w:t>итоге</w:t>
      </w:r>
      <w:r w:rsidR="00E1389B" w:rsidRPr="00401AAF">
        <w:t xml:space="preserve"> </w:t>
      </w:r>
      <w:r w:rsidRPr="00401AAF">
        <w:t>будет</w:t>
      </w:r>
      <w:r w:rsidR="00E1389B" w:rsidRPr="00401AAF">
        <w:t xml:space="preserve"> </w:t>
      </w:r>
      <w:r w:rsidRPr="00401AAF">
        <w:t>еще</w:t>
      </w:r>
      <w:r w:rsidR="00E1389B" w:rsidRPr="00401AAF">
        <w:t xml:space="preserve"> </w:t>
      </w:r>
      <w:r w:rsidRPr="00401AAF">
        <w:t>больше.</w:t>
      </w:r>
    </w:p>
    <w:p w14:paraId="179399A0" w14:textId="77777777" w:rsidR="00617A62" w:rsidRPr="00401AAF" w:rsidRDefault="00617A62" w:rsidP="00617A62">
      <w:hyperlink r:id="rId29" w:history="1">
        <w:r w:rsidRPr="00401AAF">
          <w:rPr>
            <w:rStyle w:val="a3"/>
          </w:rPr>
          <w:t>https://primpress.ru/article/118630</w:t>
        </w:r>
      </w:hyperlink>
    </w:p>
    <w:p w14:paraId="14795B1B" w14:textId="77777777" w:rsidR="00140B90" w:rsidRPr="00401AAF" w:rsidRDefault="00140B90" w:rsidP="00140B90">
      <w:pPr>
        <w:pStyle w:val="2"/>
      </w:pPr>
      <w:bookmarkStart w:id="96" w:name="_Toc184104002"/>
      <w:proofErr w:type="spellStart"/>
      <w:r w:rsidRPr="00401AAF">
        <w:t>ФедералПресс</w:t>
      </w:r>
      <w:proofErr w:type="spellEnd"/>
      <w:r w:rsidRPr="00401AAF">
        <w:t>,</w:t>
      </w:r>
      <w:r w:rsidR="00E1389B" w:rsidRPr="00401AAF">
        <w:t xml:space="preserve"> </w:t>
      </w:r>
      <w:r w:rsidRPr="00401AAF">
        <w:t>02.12.2024,</w:t>
      </w:r>
      <w:r w:rsidR="00E1389B" w:rsidRPr="00401AAF">
        <w:t xml:space="preserve"> </w:t>
      </w:r>
      <w:r w:rsidRPr="00401AAF">
        <w:t>Социальные</w:t>
      </w:r>
      <w:r w:rsidR="00E1389B" w:rsidRPr="00401AAF">
        <w:t xml:space="preserve"> </w:t>
      </w:r>
      <w:r w:rsidRPr="00401AAF">
        <w:t>пенсии</w:t>
      </w:r>
      <w:r w:rsidR="00E1389B" w:rsidRPr="00401AAF">
        <w:t xml:space="preserve"> </w:t>
      </w:r>
      <w:r w:rsidRPr="00401AAF">
        <w:t>и</w:t>
      </w:r>
      <w:r w:rsidR="00E1389B" w:rsidRPr="00401AAF">
        <w:t xml:space="preserve"> </w:t>
      </w:r>
      <w:r w:rsidRPr="00401AAF">
        <w:t>выплаты</w:t>
      </w:r>
      <w:r w:rsidR="00E1389B" w:rsidRPr="00401AAF">
        <w:t xml:space="preserve"> </w:t>
      </w:r>
      <w:r w:rsidRPr="00401AAF">
        <w:t>по</w:t>
      </w:r>
      <w:r w:rsidR="00E1389B" w:rsidRPr="00401AAF">
        <w:t xml:space="preserve"> </w:t>
      </w:r>
      <w:r w:rsidRPr="00401AAF">
        <w:t>старости</w:t>
      </w:r>
      <w:r w:rsidR="00E1389B" w:rsidRPr="00401AAF">
        <w:t xml:space="preserve"> </w:t>
      </w:r>
      <w:r w:rsidRPr="00401AAF">
        <w:t>вырастут:</w:t>
      </w:r>
      <w:r w:rsidR="00E1389B" w:rsidRPr="00401AAF">
        <w:t xml:space="preserve"> </w:t>
      </w:r>
      <w:r w:rsidRPr="00401AAF">
        <w:t>сколько</w:t>
      </w:r>
      <w:r w:rsidR="00E1389B" w:rsidRPr="00401AAF">
        <w:t xml:space="preserve"> </w:t>
      </w:r>
      <w:r w:rsidRPr="00401AAF">
        <w:t>будут</w:t>
      </w:r>
      <w:r w:rsidR="00E1389B" w:rsidRPr="00401AAF">
        <w:t xml:space="preserve"> </w:t>
      </w:r>
      <w:r w:rsidRPr="00401AAF">
        <w:t>платить</w:t>
      </w:r>
      <w:bookmarkEnd w:id="96"/>
    </w:p>
    <w:p w14:paraId="0EA8D555" w14:textId="77777777" w:rsidR="00140B90" w:rsidRPr="00401AAF" w:rsidRDefault="00140B90" w:rsidP="00401AAF">
      <w:pPr>
        <w:pStyle w:val="3"/>
      </w:pPr>
      <w:bookmarkStart w:id="97" w:name="_Toc184104003"/>
      <w:r w:rsidRPr="00401AAF">
        <w:t>Социальные</w:t>
      </w:r>
      <w:r w:rsidR="00E1389B" w:rsidRPr="00401AAF">
        <w:t xml:space="preserve"> </w:t>
      </w:r>
      <w:r w:rsidRPr="00401AAF">
        <w:t>пенсии</w:t>
      </w:r>
      <w:r w:rsidR="00E1389B" w:rsidRPr="00401AAF">
        <w:t xml:space="preserve"> </w:t>
      </w:r>
      <w:r w:rsidRPr="00401AAF">
        <w:t>во</w:t>
      </w:r>
      <w:r w:rsidR="00E1389B" w:rsidRPr="00401AAF">
        <w:t xml:space="preserve"> </w:t>
      </w:r>
      <w:r w:rsidRPr="00401AAF">
        <w:t>всей</w:t>
      </w:r>
      <w:r w:rsidR="00E1389B" w:rsidRPr="00401AAF">
        <w:t xml:space="preserve"> </w:t>
      </w:r>
      <w:r w:rsidRPr="00401AAF">
        <w:t>стране</w:t>
      </w:r>
      <w:r w:rsidR="00E1389B" w:rsidRPr="00401AAF">
        <w:t xml:space="preserve"> </w:t>
      </w:r>
      <w:r w:rsidRPr="00401AAF">
        <w:t>вырастут</w:t>
      </w:r>
      <w:r w:rsidR="00E1389B" w:rsidRPr="00401AAF">
        <w:t xml:space="preserve"> </w:t>
      </w:r>
      <w:r w:rsidRPr="00401AAF">
        <w:t>почти</w:t>
      </w:r>
      <w:r w:rsidR="00E1389B" w:rsidRPr="00401AAF">
        <w:t xml:space="preserve"> </w:t>
      </w:r>
      <w:r w:rsidRPr="00401AAF">
        <w:t>на</w:t>
      </w:r>
      <w:r w:rsidR="00E1389B" w:rsidRPr="00401AAF">
        <w:t xml:space="preserve"> </w:t>
      </w:r>
      <w:r w:rsidRPr="00401AAF">
        <w:t>15</w:t>
      </w:r>
      <w:r w:rsidR="00E1389B" w:rsidRPr="00401AAF">
        <w:t xml:space="preserve">% </w:t>
      </w:r>
      <w:r w:rsidRPr="00401AAF">
        <w:t>в</w:t>
      </w:r>
      <w:r w:rsidR="00E1389B" w:rsidRPr="00401AAF">
        <w:t xml:space="preserve"> </w:t>
      </w:r>
      <w:r w:rsidRPr="00401AAF">
        <w:t>2025</w:t>
      </w:r>
      <w:r w:rsidR="00E1389B" w:rsidRPr="00401AAF">
        <w:t xml:space="preserve"> </w:t>
      </w:r>
      <w:r w:rsidRPr="00401AAF">
        <w:t>году.</w:t>
      </w:r>
      <w:r w:rsidR="00E1389B" w:rsidRPr="00401AAF">
        <w:t xml:space="preserve"> </w:t>
      </w:r>
      <w:r w:rsidRPr="00401AAF">
        <w:t>Соответствующий</w:t>
      </w:r>
      <w:r w:rsidR="00E1389B" w:rsidRPr="00401AAF">
        <w:t xml:space="preserve"> </w:t>
      </w:r>
      <w:r w:rsidRPr="00401AAF">
        <w:t>закон</w:t>
      </w:r>
      <w:r w:rsidR="00E1389B" w:rsidRPr="00401AAF">
        <w:t xml:space="preserve"> </w:t>
      </w:r>
      <w:r w:rsidRPr="00401AAF">
        <w:t>подписал</w:t>
      </w:r>
      <w:r w:rsidR="00E1389B" w:rsidRPr="00401AAF">
        <w:t xml:space="preserve"> </w:t>
      </w:r>
      <w:r w:rsidRPr="00401AAF">
        <w:t>глава</w:t>
      </w:r>
      <w:r w:rsidR="00E1389B" w:rsidRPr="00401AAF">
        <w:t xml:space="preserve"> </w:t>
      </w:r>
      <w:r w:rsidRPr="00401AAF">
        <w:t>РФ</w:t>
      </w:r>
      <w:r w:rsidR="00E1389B" w:rsidRPr="00401AAF">
        <w:t xml:space="preserve"> </w:t>
      </w:r>
      <w:r w:rsidRPr="00401AAF">
        <w:t>Владимир</w:t>
      </w:r>
      <w:r w:rsidR="00E1389B" w:rsidRPr="00401AAF">
        <w:t xml:space="preserve"> </w:t>
      </w:r>
      <w:r w:rsidRPr="00401AAF">
        <w:t>Путин.</w:t>
      </w:r>
      <w:bookmarkEnd w:id="97"/>
    </w:p>
    <w:p w14:paraId="7E0CCC08" w14:textId="77777777" w:rsidR="00140B90" w:rsidRPr="00401AAF" w:rsidRDefault="00140B90" w:rsidP="00140B90">
      <w:r w:rsidRPr="00401AAF">
        <w:t>Согласно</w:t>
      </w:r>
      <w:r w:rsidR="00E1389B" w:rsidRPr="00401AAF">
        <w:t xml:space="preserve"> </w:t>
      </w:r>
      <w:r w:rsidRPr="00401AAF">
        <w:t>закону,</w:t>
      </w:r>
      <w:r w:rsidR="00E1389B" w:rsidRPr="00401AAF">
        <w:t xml:space="preserve"> </w:t>
      </w:r>
      <w:r w:rsidRPr="00401AAF">
        <w:t>весной</w:t>
      </w:r>
      <w:r w:rsidR="00E1389B" w:rsidRPr="00401AAF">
        <w:t xml:space="preserve"> </w:t>
      </w:r>
      <w:r w:rsidRPr="00401AAF">
        <w:t>2025</w:t>
      </w:r>
      <w:r w:rsidR="00E1389B" w:rsidRPr="00401AAF">
        <w:t xml:space="preserve"> </w:t>
      </w:r>
      <w:r w:rsidRPr="00401AAF">
        <w:t>года</w:t>
      </w:r>
      <w:r w:rsidR="00E1389B" w:rsidRPr="00401AAF">
        <w:t xml:space="preserve"> </w:t>
      </w:r>
      <w:r w:rsidRPr="00401AAF">
        <w:t>социальная</w:t>
      </w:r>
      <w:r w:rsidR="00E1389B" w:rsidRPr="00401AAF">
        <w:t xml:space="preserve"> </w:t>
      </w:r>
      <w:r w:rsidRPr="00401AAF">
        <w:t>пенсия</w:t>
      </w:r>
      <w:r w:rsidR="00E1389B" w:rsidRPr="00401AAF">
        <w:t xml:space="preserve"> </w:t>
      </w:r>
      <w:r w:rsidRPr="00401AAF">
        <w:t>будет</w:t>
      </w:r>
      <w:r w:rsidR="00E1389B" w:rsidRPr="00401AAF">
        <w:t xml:space="preserve"> </w:t>
      </w:r>
      <w:r w:rsidRPr="00401AAF">
        <w:t>проиндексирована</w:t>
      </w:r>
      <w:r w:rsidR="00E1389B" w:rsidRPr="00401AAF">
        <w:t xml:space="preserve"> </w:t>
      </w:r>
      <w:r w:rsidRPr="00401AAF">
        <w:t>на</w:t>
      </w:r>
      <w:r w:rsidR="00E1389B" w:rsidRPr="00401AAF">
        <w:t xml:space="preserve"> </w:t>
      </w:r>
      <w:r w:rsidRPr="00401AAF">
        <w:t>14,75</w:t>
      </w:r>
      <w:r w:rsidR="00E1389B" w:rsidRPr="00401AAF">
        <w:t>%</w:t>
      </w:r>
      <w:r w:rsidRPr="00401AAF">
        <w:t>,</w:t>
      </w:r>
      <w:r w:rsidR="00E1389B" w:rsidRPr="00401AAF">
        <w:t xml:space="preserve"> </w:t>
      </w:r>
      <w:r w:rsidRPr="00401AAF">
        <w:t>что</w:t>
      </w:r>
      <w:r w:rsidR="00E1389B" w:rsidRPr="00401AAF">
        <w:t xml:space="preserve"> </w:t>
      </w:r>
      <w:r w:rsidRPr="00401AAF">
        <w:t>приведет</w:t>
      </w:r>
      <w:r w:rsidR="00E1389B" w:rsidRPr="00401AAF">
        <w:t xml:space="preserve"> </w:t>
      </w:r>
      <w:r w:rsidRPr="00401AAF">
        <w:t>к</w:t>
      </w:r>
      <w:r w:rsidR="00E1389B" w:rsidRPr="00401AAF">
        <w:t xml:space="preserve"> </w:t>
      </w:r>
      <w:r w:rsidRPr="00401AAF">
        <w:t>увеличению</w:t>
      </w:r>
      <w:r w:rsidR="00E1389B" w:rsidRPr="00401AAF">
        <w:t xml:space="preserve"> </w:t>
      </w:r>
      <w:r w:rsidRPr="00401AAF">
        <w:t>е</w:t>
      </w:r>
      <w:r w:rsidR="00E1389B" w:rsidRPr="00401AAF">
        <w:t xml:space="preserve">е </w:t>
      </w:r>
      <w:r w:rsidRPr="00401AAF">
        <w:t>размера</w:t>
      </w:r>
      <w:r w:rsidR="00E1389B" w:rsidRPr="00401AAF">
        <w:t xml:space="preserve"> </w:t>
      </w:r>
      <w:r w:rsidRPr="00401AAF">
        <w:t>с</w:t>
      </w:r>
      <w:r w:rsidR="00E1389B" w:rsidRPr="00401AAF">
        <w:t xml:space="preserve"> </w:t>
      </w:r>
      <w:r w:rsidRPr="00401AAF">
        <w:t>13</w:t>
      </w:r>
      <w:r w:rsidR="00E1389B" w:rsidRPr="00401AAF">
        <w:t xml:space="preserve"> </w:t>
      </w:r>
      <w:r w:rsidRPr="00401AAF">
        <w:t>475</w:t>
      </w:r>
      <w:r w:rsidR="00E1389B" w:rsidRPr="00401AAF">
        <w:t xml:space="preserve"> </w:t>
      </w:r>
      <w:r w:rsidRPr="00401AAF">
        <w:t>до</w:t>
      </w:r>
      <w:r w:rsidR="00E1389B" w:rsidRPr="00401AAF">
        <w:t xml:space="preserve"> </w:t>
      </w:r>
      <w:r w:rsidRPr="00401AAF">
        <w:t>15</w:t>
      </w:r>
      <w:r w:rsidR="00E1389B" w:rsidRPr="00401AAF">
        <w:t xml:space="preserve"> </w:t>
      </w:r>
      <w:r w:rsidRPr="00401AAF">
        <w:t>456</w:t>
      </w:r>
      <w:r w:rsidR="00E1389B" w:rsidRPr="00401AAF">
        <w:t xml:space="preserve"> </w:t>
      </w:r>
      <w:r w:rsidRPr="00401AAF">
        <w:t>рублей.</w:t>
      </w:r>
      <w:r w:rsidR="00E1389B" w:rsidRPr="00401AAF">
        <w:t xml:space="preserve"> </w:t>
      </w:r>
      <w:r w:rsidRPr="00401AAF">
        <w:t>Кроме</w:t>
      </w:r>
      <w:r w:rsidR="00E1389B" w:rsidRPr="00401AAF">
        <w:t xml:space="preserve"> </w:t>
      </w:r>
      <w:r w:rsidRPr="00401AAF">
        <w:t>того,</w:t>
      </w:r>
      <w:r w:rsidR="00E1389B" w:rsidRPr="00401AAF">
        <w:t xml:space="preserve"> </w:t>
      </w:r>
      <w:r w:rsidRPr="00401AAF">
        <w:t>уже</w:t>
      </w:r>
      <w:r w:rsidR="00E1389B" w:rsidRPr="00401AAF">
        <w:t xml:space="preserve"> </w:t>
      </w:r>
      <w:r w:rsidRPr="00401AAF">
        <w:t>с</w:t>
      </w:r>
      <w:r w:rsidR="00E1389B" w:rsidRPr="00401AAF">
        <w:t xml:space="preserve"> </w:t>
      </w:r>
      <w:r w:rsidRPr="00401AAF">
        <w:t>1</w:t>
      </w:r>
      <w:r w:rsidR="00E1389B" w:rsidRPr="00401AAF">
        <w:t xml:space="preserve"> </w:t>
      </w:r>
      <w:r w:rsidRPr="00401AAF">
        <w:t>января</w:t>
      </w:r>
      <w:r w:rsidR="00E1389B" w:rsidRPr="00401AAF">
        <w:t xml:space="preserve"> </w:t>
      </w:r>
      <w:r w:rsidRPr="00401AAF">
        <w:t>следующего</w:t>
      </w:r>
      <w:r w:rsidR="00E1389B" w:rsidRPr="00401AAF">
        <w:t xml:space="preserve"> </w:t>
      </w:r>
      <w:r w:rsidRPr="00401AAF">
        <w:t>года</w:t>
      </w:r>
      <w:r w:rsidR="00E1389B" w:rsidRPr="00401AAF">
        <w:t xml:space="preserve"> </w:t>
      </w:r>
      <w:r w:rsidRPr="00401AAF">
        <w:t>страховая</w:t>
      </w:r>
      <w:r w:rsidR="00E1389B" w:rsidRPr="00401AAF">
        <w:t xml:space="preserve"> </w:t>
      </w:r>
      <w:r w:rsidRPr="00401AAF">
        <w:t>пенсия</w:t>
      </w:r>
      <w:r w:rsidR="00E1389B" w:rsidRPr="00401AAF">
        <w:t xml:space="preserve"> </w:t>
      </w:r>
      <w:r w:rsidRPr="00401AAF">
        <w:t>и</w:t>
      </w:r>
      <w:r w:rsidR="00E1389B" w:rsidRPr="00401AAF">
        <w:t xml:space="preserve"> </w:t>
      </w:r>
      <w:r w:rsidRPr="00401AAF">
        <w:t>фиксированная</w:t>
      </w:r>
      <w:r w:rsidR="00E1389B" w:rsidRPr="00401AAF">
        <w:t xml:space="preserve"> </w:t>
      </w:r>
      <w:r w:rsidRPr="00401AAF">
        <w:t>выплата</w:t>
      </w:r>
      <w:r w:rsidR="00E1389B" w:rsidRPr="00401AAF">
        <w:t xml:space="preserve"> </w:t>
      </w:r>
      <w:r w:rsidRPr="00401AAF">
        <w:t>к</w:t>
      </w:r>
      <w:r w:rsidR="00E1389B" w:rsidRPr="00401AAF">
        <w:t xml:space="preserve"> </w:t>
      </w:r>
      <w:r w:rsidRPr="00401AAF">
        <w:t>ней</w:t>
      </w:r>
      <w:r w:rsidR="00E1389B" w:rsidRPr="00401AAF">
        <w:t xml:space="preserve"> </w:t>
      </w:r>
      <w:r w:rsidRPr="00401AAF">
        <w:t>также</w:t>
      </w:r>
      <w:r w:rsidR="00E1389B" w:rsidRPr="00401AAF">
        <w:t xml:space="preserve"> </w:t>
      </w:r>
      <w:r w:rsidRPr="00401AAF">
        <w:t>будут</w:t>
      </w:r>
      <w:r w:rsidR="00E1389B" w:rsidRPr="00401AAF">
        <w:t xml:space="preserve"> </w:t>
      </w:r>
      <w:r w:rsidRPr="00401AAF">
        <w:t>повышены</w:t>
      </w:r>
      <w:r w:rsidR="00E1389B" w:rsidRPr="00401AAF">
        <w:t xml:space="preserve"> </w:t>
      </w:r>
      <w:r w:rsidRPr="00401AAF">
        <w:t>на</w:t>
      </w:r>
      <w:r w:rsidR="00E1389B" w:rsidRPr="00401AAF">
        <w:t xml:space="preserve"> </w:t>
      </w:r>
      <w:r w:rsidRPr="00401AAF">
        <w:t>7,3</w:t>
      </w:r>
      <w:r w:rsidR="00E1389B" w:rsidRPr="00401AAF">
        <w:t>%</w:t>
      </w:r>
      <w:r w:rsidRPr="00401AAF">
        <w:t>.</w:t>
      </w:r>
      <w:r w:rsidR="00E1389B" w:rsidRPr="00401AAF">
        <w:t xml:space="preserve"> </w:t>
      </w:r>
      <w:r w:rsidRPr="00401AAF">
        <w:t>Это</w:t>
      </w:r>
      <w:r w:rsidR="00E1389B" w:rsidRPr="00401AAF">
        <w:t xml:space="preserve"> </w:t>
      </w:r>
      <w:r w:rsidRPr="00401AAF">
        <w:t>решение</w:t>
      </w:r>
      <w:r w:rsidR="00E1389B" w:rsidRPr="00401AAF">
        <w:t xml:space="preserve"> </w:t>
      </w:r>
      <w:r w:rsidRPr="00401AAF">
        <w:t>направлено</w:t>
      </w:r>
      <w:r w:rsidR="00E1389B" w:rsidRPr="00401AAF">
        <w:t xml:space="preserve"> </w:t>
      </w:r>
      <w:r w:rsidRPr="00401AAF">
        <w:t>на</w:t>
      </w:r>
      <w:r w:rsidR="00E1389B" w:rsidRPr="00401AAF">
        <w:t xml:space="preserve"> </w:t>
      </w:r>
      <w:r w:rsidRPr="00401AAF">
        <w:t>поддержку</w:t>
      </w:r>
      <w:r w:rsidR="00E1389B" w:rsidRPr="00401AAF">
        <w:t xml:space="preserve"> </w:t>
      </w:r>
      <w:r w:rsidRPr="00401AAF">
        <w:t>пенсионеров</w:t>
      </w:r>
      <w:r w:rsidR="00E1389B" w:rsidRPr="00401AAF">
        <w:t xml:space="preserve"> </w:t>
      </w:r>
      <w:r w:rsidRPr="00401AAF">
        <w:t>и</w:t>
      </w:r>
      <w:r w:rsidR="00E1389B" w:rsidRPr="00401AAF">
        <w:t xml:space="preserve"> </w:t>
      </w:r>
      <w:r w:rsidRPr="00401AAF">
        <w:t>улучшение</w:t>
      </w:r>
      <w:r w:rsidR="00E1389B" w:rsidRPr="00401AAF">
        <w:t xml:space="preserve"> </w:t>
      </w:r>
      <w:r w:rsidRPr="00401AAF">
        <w:t>их</w:t>
      </w:r>
      <w:r w:rsidR="00E1389B" w:rsidRPr="00401AAF">
        <w:t xml:space="preserve"> </w:t>
      </w:r>
      <w:r w:rsidRPr="00401AAF">
        <w:t>финансового</w:t>
      </w:r>
      <w:r w:rsidR="00E1389B" w:rsidRPr="00401AAF">
        <w:t xml:space="preserve"> </w:t>
      </w:r>
      <w:r w:rsidRPr="00401AAF">
        <w:t>положения.</w:t>
      </w:r>
    </w:p>
    <w:p w14:paraId="4BFC4AEA" w14:textId="77777777" w:rsidR="00140B90" w:rsidRPr="00401AAF" w:rsidRDefault="00140B90" w:rsidP="00140B90">
      <w:r w:rsidRPr="00401AAF">
        <w:t>Особое</w:t>
      </w:r>
      <w:r w:rsidR="00E1389B" w:rsidRPr="00401AAF">
        <w:t xml:space="preserve"> </w:t>
      </w:r>
      <w:r w:rsidRPr="00401AAF">
        <w:t>внимание</w:t>
      </w:r>
      <w:r w:rsidR="00E1389B" w:rsidRPr="00401AAF">
        <w:t xml:space="preserve"> </w:t>
      </w:r>
      <w:r w:rsidRPr="00401AAF">
        <w:t>уделено</w:t>
      </w:r>
      <w:r w:rsidR="00E1389B" w:rsidRPr="00401AAF">
        <w:t xml:space="preserve"> </w:t>
      </w:r>
      <w:r w:rsidRPr="00401AAF">
        <w:t>пенсионерам,</w:t>
      </w:r>
      <w:r w:rsidR="00E1389B" w:rsidRPr="00401AAF">
        <w:t xml:space="preserve"> </w:t>
      </w:r>
      <w:r w:rsidRPr="00401AAF">
        <w:t>достигшим</w:t>
      </w:r>
      <w:r w:rsidR="00E1389B" w:rsidRPr="00401AAF">
        <w:t xml:space="preserve"> </w:t>
      </w:r>
      <w:r w:rsidRPr="00401AAF">
        <w:t>восьмидесятилетия</w:t>
      </w:r>
      <w:r w:rsidR="00E1389B" w:rsidRPr="00401AAF">
        <w:t xml:space="preserve"> </w:t>
      </w:r>
      <w:r w:rsidRPr="00401AAF">
        <w:t>в</w:t>
      </w:r>
      <w:r w:rsidR="00E1389B" w:rsidRPr="00401AAF">
        <w:t xml:space="preserve"> </w:t>
      </w:r>
      <w:r w:rsidRPr="00401AAF">
        <w:t>декабре</w:t>
      </w:r>
      <w:r w:rsidR="00E1389B" w:rsidRPr="00401AAF">
        <w:t xml:space="preserve"> </w:t>
      </w:r>
      <w:r w:rsidRPr="00401AAF">
        <w:t>2024</w:t>
      </w:r>
      <w:r w:rsidR="00E1389B" w:rsidRPr="00401AAF">
        <w:t xml:space="preserve"> </w:t>
      </w:r>
      <w:r w:rsidRPr="00401AAF">
        <w:t>года.</w:t>
      </w:r>
      <w:r w:rsidR="00E1389B" w:rsidRPr="00401AAF">
        <w:t xml:space="preserve"> </w:t>
      </w:r>
      <w:r w:rsidRPr="00401AAF">
        <w:t>Для</w:t>
      </w:r>
      <w:r w:rsidR="00E1389B" w:rsidRPr="00401AAF">
        <w:t xml:space="preserve"> </w:t>
      </w:r>
      <w:r w:rsidRPr="00401AAF">
        <w:t>них</w:t>
      </w:r>
      <w:r w:rsidR="00E1389B" w:rsidRPr="00401AAF">
        <w:t xml:space="preserve"> </w:t>
      </w:r>
      <w:r w:rsidRPr="00401AAF">
        <w:t>предусмотрено</w:t>
      </w:r>
      <w:r w:rsidR="00E1389B" w:rsidRPr="00401AAF">
        <w:t xml:space="preserve"> </w:t>
      </w:r>
      <w:r w:rsidRPr="00401AAF">
        <w:t>увеличение</w:t>
      </w:r>
      <w:r w:rsidR="00E1389B" w:rsidRPr="00401AAF">
        <w:t xml:space="preserve"> </w:t>
      </w:r>
      <w:r w:rsidRPr="00401AAF">
        <w:t>фиксированной</w:t>
      </w:r>
      <w:r w:rsidR="00E1389B" w:rsidRPr="00401AAF">
        <w:t xml:space="preserve"> </w:t>
      </w:r>
      <w:r w:rsidRPr="00401AAF">
        <w:t>выплаты</w:t>
      </w:r>
      <w:r w:rsidR="00E1389B" w:rsidRPr="00401AAF">
        <w:t xml:space="preserve"> </w:t>
      </w:r>
      <w:r w:rsidRPr="00401AAF">
        <w:t>на</w:t>
      </w:r>
      <w:r w:rsidR="00E1389B" w:rsidRPr="00401AAF">
        <w:t xml:space="preserve"> </w:t>
      </w:r>
      <w:r w:rsidRPr="00401AAF">
        <w:t>100</w:t>
      </w:r>
      <w:r w:rsidR="00E1389B" w:rsidRPr="00401AAF">
        <w:t>%</w:t>
      </w:r>
      <w:r w:rsidRPr="00401AAF">
        <w:t>,</w:t>
      </w:r>
      <w:r w:rsidR="00E1389B" w:rsidRPr="00401AAF">
        <w:t xml:space="preserve"> </w:t>
      </w:r>
      <w:r w:rsidRPr="00401AAF">
        <w:t>что</w:t>
      </w:r>
      <w:r w:rsidR="00E1389B" w:rsidRPr="00401AAF">
        <w:t xml:space="preserve"> </w:t>
      </w:r>
      <w:r w:rsidRPr="00401AAF">
        <w:t>составит</w:t>
      </w:r>
      <w:r w:rsidR="00E1389B" w:rsidRPr="00401AAF">
        <w:t xml:space="preserve"> </w:t>
      </w:r>
      <w:r w:rsidRPr="00401AAF">
        <w:t>8134</w:t>
      </w:r>
      <w:r w:rsidR="00E1389B" w:rsidRPr="00401AAF">
        <w:t xml:space="preserve"> </w:t>
      </w:r>
      <w:r w:rsidRPr="00401AAF">
        <w:t>рубля.</w:t>
      </w:r>
      <w:r w:rsidR="00E1389B" w:rsidRPr="00401AAF">
        <w:t xml:space="preserve"> </w:t>
      </w:r>
      <w:r w:rsidRPr="00401AAF">
        <w:t>Аналогичная</w:t>
      </w:r>
      <w:r w:rsidR="00E1389B" w:rsidRPr="00401AAF">
        <w:t xml:space="preserve"> </w:t>
      </w:r>
      <w:r w:rsidRPr="00401AAF">
        <w:t>прибавка</w:t>
      </w:r>
      <w:r w:rsidR="00E1389B" w:rsidRPr="00401AAF">
        <w:t xml:space="preserve"> </w:t>
      </w:r>
      <w:r w:rsidRPr="00401AAF">
        <w:t>будет</w:t>
      </w:r>
      <w:r w:rsidR="00E1389B" w:rsidRPr="00401AAF">
        <w:t xml:space="preserve"> </w:t>
      </w:r>
      <w:r w:rsidRPr="00401AAF">
        <w:t>предоставлена</w:t>
      </w:r>
      <w:r w:rsidR="00E1389B" w:rsidRPr="00401AAF">
        <w:t xml:space="preserve"> </w:t>
      </w:r>
      <w:r w:rsidRPr="00401AAF">
        <w:t>инвалидам</w:t>
      </w:r>
      <w:r w:rsidR="00E1389B" w:rsidRPr="00401AAF">
        <w:t xml:space="preserve"> </w:t>
      </w:r>
      <w:r w:rsidRPr="00401AAF">
        <w:t>первой</w:t>
      </w:r>
      <w:r w:rsidR="00E1389B" w:rsidRPr="00401AAF">
        <w:t xml:space="preserve"> </w:t>
      </w:r>
      <w:r w:rsidRPr="00401AAF">
        <w:lastRenderedPageBreak/>
        <w:t>группы.</w:t>
      </w:r>
      <w:r w:rsidR="00E1389B" w:rsidRPr="00401AAF">
        <w:t xml:space="preserve"> </w:t>
      </w:r>
      <w:r w:rsidRPr="00401AAF">
        <w:t>Однако</w:t>
      </w:r>
      <w:r w:rsidR="00E1389B" w:rsidRPr="00401AAF">
        <w:t xml:space="preserve"> </w:t>
      </w:r>
      <w:r w:rsidRPr="00401AAF">
        <w:t>важно</w:t>
      </w:r>
      <w:r w:rsidR="00E1389B" w:rsidRPr="00401AAF">
        <w:t xml:space="preserve"> </w:t>
      </w:r>
      <w:r w:rsidRPr="00401AAF">
        <w:t>отметить,</w:t>
      </w:r>
      <w:r w:rsidR="00E1389B" w:rsidRPr="00401AAF">
        <w:t xml:space="preserve"> </w:t>
      </w:r>
      <w:r w:rsidRPr="00401AAF">
        <w:t>что,</w:t>
      </w:r>
      <w:r w:rsidR="00E1389B" w:rsidRPr="00401AAF">
        <w:t xml:space="preserve"> </w:t>
      </w:r>
      <w:r w:rsidRPr="00401AAF">
        <w:t>если</w:t>
      </w:r>
      <w:r w:rsidR="00E1389B" w:rsidRPr="00401AAF">
        <w:t xml:space="preserve"> </w:t>
      </w:r>
      <w:r w:rsidRPr="00401AAF">
        <w:t>инвалид</w:t>
      </w:r>
      <w:r w:rsidR="00E1389B" w:rsidRPr="00401AAF">
        <w:t xml:space="preserve"> </w:t>
      </w:r>
      <w:r w:rsidRPr="00401AAF">
        <w:t>первой</w:t>
      </w:r>
      <w:r w:rsidR="00E1389B" w:rsidRPr="00401AAF">
        <w:t xml:space="preserve"> </w:t>
      </w:r>
      <w:r w:rsidRPr="00401AAF">
        <w:t>группы</w:t>
      </w:r>
      <w:r w:rsidR="00E1389B" w:rsidRPr="00401AAF">
        <w:t xml:space="preserve"> </w:t>
      </w:r>
      <w:r w:rsidRPr="00401AAF">
        <w:t>достигает</w:t>
      </w:r>
      <w:r w:rsidR="00E1389B" w:rsidRPr="00401AAF">
        <w:t xml:space="preserve"> </w:t>
      </w:r>
      <w:r w:rsidRPr="00401AAF">
        <w:t>80-летия,</w:t>
      </w:r>
      <w:r w:rsidR="00E1389B" w:rsidRPr="00401AAF">
        <w:t xml:space="preserve"> </w:t>
      </w:r>
      <w:r w:rsidRPr="00401AAF">
        <w:t>прибавка</w:t>
      </w:r>
      <w:r w:rsidR="00E1389B" w:rsidRPr="00401AAF">
        <w:t xml:space="preserve"> </w:t>
      </w:r>
      <w:r w:rsidRPr="00401AAF">
        <w:t>не</w:t>
      </w:r>
      <w:r w:rsidR="00E1389B" w:rsidRPr="00401AAF">
        <w:t xml:space="preserve"> </w:t>
      </w:r>
      <w:r w:rsidRPr="00401AAF">
        <w:t>устанавливается</w:t>
      </w:r>
      <w:r w:rsidR="00E1389B" w:rsidRPr="00401AAF">
        <w:t xml:space="preserve"> </w:t>
      </w:r>
      <w:r w:rsidRPr="00401AAF">
        <w:t>повторно.</w:t>
      </w:r>
    </w:p>
    <w:p w14:paraId="28D2BE2A" w14:textId="77777777" w:rsidR="00140B90" w:rsidRPr="00401AAF" w:rsidRDefault="00140B90" w:rsidP="00140B90">
      <w:r w:rsidRPr="00401AAF">
        <w:t>Ранее</w:t>
      </w:r>
      <w:r w:rsidR="00E1389B" w:rsidRPr="00401AAF">
        <w:t xml:space="preserve"> </w:t>
      </w:r>
      <w:r w:rsidRPr="00401AAF">
        <w:t>россиянам</w:t>
      </w:r>
      <w:r w:rsidR="00E1389B" w:rsidRPr="00401AAF">
        <w:t xml:space="preserve"> </w:t>
      </w:r>
      <w:r w:rsidRPr="00401AAF">
        <w:t>перечислили</w:t>
      </w:r>
      <w:r w:rsidR="00E1389B" w:rsidRPr="00401AAF">
        <w:t xml:space="preserve"> </w:t>
      </w:r>
      <w:r w:rsidRPr="00401AAF">
        <w:t>важные</w:t>
      </w:r>
      <w:r w:rsidR="00E1389B" w:rsidRPr="00401AAF">
        <w:t xml:space="preserve"> </w:t>
      </w:r>
      <w:r w:rsidRPr="00401AAF">
        <w:t>условия</w:t>
      </w:r>
      <w:r w:rsidR="00E1389B" w:rsidRPr="00401AAF">
        <w:t xml:space="preserve"> </w:t>
      </w:r>
      <w:r w:rsidRPr="00401AAF">
        <w:t>для</w:t>
      </w:r>
      <w:r w:rsidR="00E1389B" w:rsidRPr="00401AAF">
        <w:t xml:space="preserve"> </w:t>
      </w:r>
      <w:r w:rsidRPr="00401AAF">
        <w:t>выхода</w:t>
      </w:r>
      <w:r w:rsidR="00E1389B" w:rsidRPr="00401AAF">
        <w:t xml:space="preserve"> </w:t>
      </w:r>
      <w:r w:rsidRPr="00401AAF">
        <w:t>на</w:t>
      </w:r>
      <w:r w:rsidR="00E1389B" w:rsidRPr="00401AAF">
        <w:t xml:space="preserve"> </w:t>
      </w:r>
      <w:r w:rsidRPr="00401AAF">
        <w:t>пенсию</w:t>
      </w:r>
      <w:r w:rsidR="00E1389B" w:rsidRPr="00401AAF">
        <w:t xml:space="preserve"> </w:t>
      </w:r>
      <w:r w:rsidRPr="00401AAF">
        <w:t>в</w:t>
      </w:r>
      <w:r w:rsidR="00E1389B" w:rsidRPr="00401AAF">
        <w:t xml:space="preserve"> </w:t>
      </w:r>
      <w:r w:rsidRPr="00401AAF">
        <w:t>2025</w:t>
      </w:r>
      <w:r w:rsidR="00E1389B" w:rsidRPr="00401AAF">
        <w:t xml:space="preserve"> </w:t>
      </w:r>
      <w:r w:rsidRPr="00401AAF">
        <w:t>году.</w:t>
      </w:r>
      <w:r w:rsidR="00E1389B" w:rsidRPr="00401AAF">
        <w:t xml:space="preserve"> </w:t>
      </w:r>
      <w:r w:rsidRPr="00401AAF">
        <w:t>Если</w:t>
      </w:r>
      <w:r w:rsidR="00E1389B" w:rsidRPr="00401AAF">
        <w:t xml:space="preserve"> </w:t>
      </w:r>
      <w:r w:rsidRPr="00401AAF">
        <w:t>они</w:t>
      </w:r>
      <w:r w:rsidR="00E1389B" w:rsidRPr="00401AAF">
        <w:t xml:space="preserve"> </w:t>
      </w:r>
      <w:r w:rsidRPr="00401AAF">
        <w:t>не</w:t>
      </w:r>
      <w:r w:rsidR="00E1389B" w:rsidRPr="00401AAF">
        <w:t xml:space="preserve"> </w:t>
      </w:r>
      <w:r w:rsidRPr="00401AAF">
        <w:t>будут</w:t>
      </w:r>
      <w:r w:rsidR="00E1389B" w:rsidRPr="00401AAF">
        <w:t xml:space="preserve"> </w:t>
      </w:r>
      <w:r w:rsidRPr="00401AAF">
        <w:t>выполнены,</w:t>
      </w:r>
      <w:r w:rsidR="00E1389B" w:rsidRPr="00401AAF">
        <w:t xml:space="preserve"> </w:t>
      </w:r>
      <w:r w:rsidRPr="00401AAF">
        <w:t>то</w:t>
      </w:r>
      <w:r w:rsidR="00E1389B" w:rsidRPr="00401AAF">
        <w:t xml:space="preserve"> </w:t>
      </w:r>
      <w:r w:rsidRPr="00401AAF">
        <w:t>пенсию</w:t>
      </w:r>
      <w:r w:rsidR="00E1389B" w:rsidRPr="00401AAF">
        <w:t xml:space="preserve"> </w:t>
      </w:r>
      <w:r w:rsidRPr="00401AAF">
        <w:t>граждане</w:t>
      </w:r>
      <w:r w:rsidR="00E1389B" w:rsidRPr="00401AAF">
        <w:t xml:space="preserve"> </w:t>
      </w:r>
      <w:r w:rsidRPr="00401AAF">
        <w:t>могут</w:t>
      </w:r>
      <w:r w:rsidR="00E1389B" w:rsidRPr="00401AAF">
        <w:t xml:space="preserve"> </w:t>
      </w:r>
      <w:r w:rsidRPr="00401AAF">
        <w:t>не</w:t>
      </w:r>
      <w:r w:rsidR="00E1389B" w:rsidRPr="00401AAF">
        <w:t xml:space="preserve"> </w:t>
      </w:r>
      <w:r w:rsidRPr="00401AAF">
        <w:t>получить.</w:t>
      </w:r>
    </w:p>
    <w:p w14:paraId="37D60BDA" w14:textId="77777777" w:rsidR="00140B90" w:rsidRPr="00401AAF" w:rsidRDefault="00140B90" w:rsidP="00140B90">
      <w:hyperlink r:id="rId30" w:history="1">
        <w:r w:rsidRPr="00401AAF">
          <w:rPr>
            <w:rStyle w:val="a3"/>
          </w:rPr>
          <w:t>https://fedpress.ru/news/77/society/3351338</w:t>
        </w:r>
      </w:hyperlink>
      <w:r w:rsidR="00E1389B" w:rsidRPr="00401AAF">
        <w:t xml:space="preserve"> </w:t>
      </w:r>
    </w:p>
    <w:p w14:paraId="299185AF" w14:textId="77777777" w:rsidR="003C2ABD" w:rsidRPr="00401AAF" w:rsidRDefault="003C2ABD" w:rsidP="00B5535B">
      <w:pPr>
        <w:pStyle w:val="2"/>
      </w:pPr>
      <w:bookmarkStart w:id="98" w:name="_Toc184104004"/>
      <w:proofErr w:type="spellStart"/>
      <w:r w:rsidRPr="00401AAF">
        <w:t>ФедералПресс</w:t>
      </w:r>
      <w:proofErr w:type="spellEnd"/>
      <w:r w:rsidRPr="00401AAF">
        <w:t>,</w:t>
      </w:r>
      <w:r w:rsidR="00E1389B" w:rsidRPr="00401AAF">
        <w:t xml:space="preserve"> </w:t>
      </w:r>
      <w:r w:rsidRPr="00401AAF">
        <w:t>02.12.2024,</w:t>
      </w:r>
      <w:r w:rsidR="00E1389B" w:rsidRPr="00401AAF">
        <w:t xml:space="preserve"> </w:t>
      </w:r>
      <w:r w:rsidRPr="00401AAF">
        <w:t>Эксперт</w:t>
      </w:r>
      <w:r w:rsidR="00E1389B" w:rsidRPr="00401AAF">
        <w:t xml:space="preserve"> </w:t>
      </w:r>
      <w:r w:rsidRPr="00401AAF">
        <w:t>назвал</w:t>
      </w:r>
      <w:r w:rsidR="00E1389B" w:rsidRPr="00401AAF">
        <w:t xml:space="preserve"> </w:t>
      </w:r>
      <w:r w:rsidRPr="00401AAF">
        <w:t>обязательные</w:t>
      </w:r>
      <w:r w:rsidR="00E1389B" w:rsidRPr="00401AAF">
        <w:t xml:space="preserve"> </w:t>
      </w:r>
      <w:r w:rsidRPr="00401AAF">
        <w:t>условия</w:t>
      </w:r>
      <w:r w:rsidR="00E1389B" w:rsidRPr="00401AAF">
        <w:t xml:space="preserve"> </w:t>
      </w:r>
      <w:r w:rsidRPr="00401AAF">
        <w:t>для</w:t>
      </w:r>
      <w:r w:rsidR="00E1389B" w:rsidRPr="00401AAF">
        <w:t xml:space="preserve"> </w:t>
      </w:r>
      <w:r w:rsidRPr="00401AAF">
        <w:t>выхода</w:t>
      </w:r>
      <w:r w:rsidR="00E1389B" w:rsidRPr="00401AAF">
        <w:t xml:space="preserve"> </w:t>
      </w:r>
      <w:r w:rsidRPr="00401AAF">
        <w:t>на</w:t>
      </w:r>
      <w:r w:rsidR="00E1389B" w:rsidRPr="00401AAF">
        <w:t xml:space="preserve"> </w:t>
      </w:r>
      <w:r w:rsidRPr="00401AAF">
        <w:t>пенсию</w:t>
      </w:r>
      <w:r w:rsidR="00E1389B" w:rsidRPr="00401AAF">
        <w:t xml:space="preserve"> </w:t>
      </w:r>
      <w:r w:rsidRPr="00401AAF">
        <w:t>в</w:t>
      </w:r>
      <w:r w:rsidR="00E1389B" w:rsidRPr="00401AAF">
        <w:t xml:space="preserve"> </w:t>
      </w:r>
      <w:r w:rsidRPr="00401AAF">
        <w:t>2025</w:t>
      </w:r>
      <w:r w:rsidR="00E1389B" w:rsidRPr="00401AAF">
        <w:t xml:space="preserve"> </w:t>
      </w:r>
      <w:r w:rsidRPr="00401AAF">
        <w:t>году</w:t>
      </w:r>
      <w:bookmarkEnd w:id="98"/>
    </w:p>
    <w:p w14:paraId="4EC25C18" w14:textId="77777777" w:rsidR="003C2ABD" w:rsidRPr="00401AAF" w:rsidRDefault="003C2ABD" w:rsidP="00401AAF">
      <w:pPr>
        <w:pStyle w:val="3"/>
      </w:pPr>
      <w:bookmarkStart w:id="99" w:name="_Toc184104005"/>
      <w:r w:rsidRPr="00401AAF">
        <w:t>Россиянам,</w:t>
      </w:r>
      <w:r w:rsidR="00E1389B" w:rsidRPr="00401AAF">
        <w:t xml:space="preserve"> </w:t>
      </w:r>
      <w:r w:rsidRPr="00401AAF">
        <w:t>планирующим</w:t>
      </w:r>
      <w:r w:rsidR="00E1389B" w:rsidRPr="00401AAF">
        <w:t xml:space="preserve"> </w:t>
      </w:r>
      <w:r w:rsidRPr="00401AAF">
        <w:t>выйти</w:t>
      </w:r>
      <w:r w:rsidR="00E1389B" w:rsidRPr="00401AAF">
        <w:t xml:space="preserve"> </w:t>
      </w:r>
      <w:r w:rsidRPr="00401AAF">
        <w:t>на</w:t>
      </w:r>
      <w:r w:rsidR="00E1389B" w:rsidRPr="00401AAF">
        <w:t xml:space="preserve"> </w:t>
      </w:r>
      <w:r w:rsidRPr="00401AAF">
        <w:t>пенсию</w:t>
      </w:r>
      <w:r w:rsidR="00E1389B" w:rsidRPr="00401AAF">
        <w:t xml:space="preserve"> </w:t>
      </w:r>
      <w:r w:rsidRPr="00401AAF">
        <w:t>по</w:t>
      </w:r>
      <w:r w:rsidR="00E1389B" w:rsidRPr="00401AAF">
        <w:t xml:space="preserve"> </w:t>
      </w:r>
      <w:r w:rsidRPr="00401AAF">
        <w:t>возрасту</w:t>
      </w:r>
      <w:r w:rsidR="00E1389B" w:rsidRPr="00401AAF">
        <w:t xml:space="preserve"> </w:t>
      </w:r>
      <w:r w:rsidRPr="00401AAF">
        <w:t>в</w:t>
      </w:r>
      <w:r w:rsidR="00E1389B" w:rsidRPr="00401AAF">
        <w:t xml:space="preserve"> </w:t>
      </w:r>
      <w:r w:rsidRPr="00401AAF">
        <w:t>2025</w:t>
      </w:r>
      <w:r w:rsidR="00E1389B" w:rsidRPr="00401AAF">
        <w:t xml:space="preserve"> </w:t>
      </w:r>
      <w:r w:rsidRPr="00401AAF">
        <w:t>году,</w:t>
      </w:r>
      <w:r w:rsidR="00E1389B" w:rsidRPr="00401AAF">
        <w:t xml:space="preserve"> </w:t>
      </w:r>
      <w:r w:rsidRPr="00401AAF">
        <w:t>предстоит</w:t>
      </w:r>
      <w:r w:rsidR="00E1389B" w:rsidRPr="00401AAF">
        <w:t xml:space="preserve"> </w:t>
      </w:r>
      <w:r w:rsidRPr="00401AAF">
        <w:t>выполнить</w:t>
      </w:r>
      <w:r w:rsidR="00E1389B" w:rsidRPr="00401AAF">
        <w:t xml:space="preserve"> </w:t>
      </w:r>
      <w:r w:rsidRPr="00401AAF">
        <w:t>несколько</w:t>
      </w:r>
      <w:r w:rsidR="00E1389B" w:rsidRPr="00401AAF">
        <w:t xml:space="preserve"> </w:t>
      </w:r>
      <w:r w:rsidRPr="00401AAF">
        <w:t>важных</w:t>
      </w:r>
      <w:r w:rsidR="00E1389B" w:rsidRPr="00401AAF">
        <w:t xml:space="preserve"> </w:t>
      </w:r>
      <w:r w:rsidRPr="00401AAF">
        <w:t>условий.</w:t>
      </w:r>
      <w:r w:rsidR="00E1389B" w:rsidRPr="00401AAF">
        <w:t xml:space="preserve"> </w:t>
      </w:r>
      <w:r w:rsidRPr="00401AAF">
        <w:t>Об</w:t>
      </w:r>
      <w:r w:rsidR="00E1389B" w:rsidRPr="00401AAF">
        <w:t xml:space="preserve"> </w:t>
      </w:r>
      <w:r w:rsidRPr="00401AAF">
        <w:t>этом</w:t>
      </w:r>
      <w:r w:rsidR="00E1389B" w:rsidRPr="00401AAF">
        <w:t xml:space="preserve"> </w:t>
      </w:r>
      <w:r w:rsidRPr="00401AAF">
        <w:t>сообщил</w:t>
      </w:r>
      <w:r w:rsidR="00E1389B" w:rsidRPr="00401AAF">
        <w:t xml:space="preserve"> </w:t>
      </w:r>
      <w:r w:rsidRPr="00401AAF">
        <w:t>декан</w:t>
      </w:r>
      <w:r w:rsidR="00E1389B" w:rsidRPr="00401AAF">
        <w:t xml:space="preserve"> </w:t>
      </w:r>
      <w:r w:rsidRPr="00401AAF">
        <w:t>факультета</w:t>
      </w:r>
      <w:r w:rsidR="00E1389B" w:rsidRPr="00401AAF">
        <w:t xml:space="preserve"> </w:t>
      </w:r>
      <w:r w:rsidRPr="00401AAF">
        <w:t>права</w:t>
      </w:r>
      <w:r w:rsidR="00E1389B" w:rsidRPr="00401AAF">
        <w:t xml:space="preserve"> </w:t>
      </w:r>
      <w:r w:rsidRPr="00401AAF">
        <w:t>НИУ</w:t>
      </w:r>
      <w:r w:rsidR="00E1389B" w:rsidRPr="00401AAF">
        <w:t xml:space="preserve"> </w:t>
      </w:r>
      <w:r w:rsidRPr="00401AAF">
        <w:t>ВШЭ</w:t>
      </w:r>
      <w:r w:rsidR="00E1389B" w:rsidRPr="00401AAF">
        <w:t xml:space="preserve"> </w:t>
      </w:r>
      <w:r w:rsidRPr="00401AAF">
        <w:t>Вадим</w:t>
      </w:r>
      <w:r w:rsidR="00E1389B" w:rsidRPr="00401AAF">
        <w:t xml:space="preserve"> </w:t>
      </w:r>
      <w:r w:rsidRPr="00401AAF">
        <w:t>Виноградов.</w:t>
      </w:r>
      <w:bookmarkEnd w:id="99"/>
    </w:p>
    <w:p w14:paraId="1153F68A" w14:textId="77777777" w:rsidR="003C2ABD" w:rsidRPr="00401AAF" w:rsidRDefault="003C2ABD" w:rsidP="003C2ABD">
      <w:r w:rsidRPr="00401AAF">
        <w:t>По</w:t>
      </w:r>
      <w:r w:rsidR="00E1389B" w:rsidRPr="00401AAF">
        <w:t xml:space="preserve"> </w:t>
      </w:r>
      <w:r w:rsidRPr="00401AAF">
        <w:t>словам</w:t>
      </w:r>
      <w:r w:rsidR="00E1389B" w:rsidRPr="00401AAF">
        <w:t xml:space="preserve"> </w:t>
      </w:r>
      <w:r w:rsidRPr="00401AAF">
        <w:t>Вадима</w:t>
      </w:r>
      <w:r w:rsidR="00E1389B" w:rsidRPr="00401AAF">
        <w:t xml:space="preserve"> </w:t>
      </w:r>
      <w:r w:rsidRPr="00401AAF">
        <w:t>Виноградова,</w:t>
      </w:r>
      <w:r w:rsidR="00E1389B" w:rsidRPr="00401AAF">
        <w:t xml:space="preserve"> </w:t>
      </w:r>
      <w:r w:rsidRPr="00401AAF">
        <w:t>первое</w:t>
      </w:r>
      <w:r w:rsidR="00E1389B" w:rsidRPr="00401AAF">
        <w:t xml:space="preserve"> </w:t>
      </w:r>
      <w:r w:rsidRPr="00401AAF">
        <w:t>и</w:t>
      </w:r>
      <w:r w:rsidR="00E1389B" w:rsidRPr="00401AAF">
        <w:t xml:space="preserve"> </w:t>
      </w:r>
      <w:r w:rsidRPr="00401AAF">
        <w:t>основное</w:t>
      </w:r>
      <w:r w:rsidR="00E1389B" w:rsidRPr="00401AAF">
        <w:t xml:space="preserve"> </w:t>
      </w:r>
      <w:r w:rsidRPr="00401AAF">
        <w:t>требование</w:t>
      </w:r>
      <w:r w:rsidR="00E1389B" w:rsidRPr="00401AAF">
        <w:t xml:space="preserve"> - </w:t>
      </w:r>
      <w:r w:rsidRPr="00401AAF">
        <w:t>накопление</w:t>
      </w:r>
      <w:r w:rsidR="00E1389B" w:rsidRPr="00401AAF">
        <w:t xml:space="preserve"> </w:t>
      </w:r>
      <w:r w:rsidRPr="00401AAF">
        <w:t>минимального</w:t>
      </w:r>
      <w:r w:rsidR="00E1389B" w:rsidRPr="00401AAF">
        <w:t xml:space="preserve"> </w:t>
      </w:r>
      <w:r w:rsidRPr="00401AAF">
        <w:t>количества</w:t>
      </w:r>
      <w:r w:rsidR="00E1389B" w:rsidRPr="00401AAF">
        <w:t xml:space="preserve"> </w:t>
      </w:r>
      <w:r w:rsidRPr="00401AAF">
        <w:t>индивидуальных</w:t>
      </w:r>
      <w:r w:rsidR="00E1389B" w:rsidRPr="00401AAF">
        <w:t xml:space="preserve"> </w:t>
      </w:r>
      <w:r w:rsidRPr="00401AAF">
        <w:t>пенсионных</w:t>
      </w:r>
      <w:r w:rsidR="00E1389B" w:rsidRPr="00401AAF">
        <w:t xml:space="preserve"> </w:t>
      </w:r>
      <w:r w:rsidRPr="00401AAF">
        <w:t>коэффициентов</w:t>
      </w:r>
      <w:r w:rsidR="00E1389B" w:rsidRPr="00401AAF">
        <w:t xml:space="preserve"> </w:t>
      </w:r>
      <w:r w:rsidRPr="00401AAF">
        <w:t>(ИПК).</w:t>
      </w:r>
      <w:r w:rsidR="00E1389B" w:rsidRPr="00401AAF">
        <w:t xml:space="preserve"> </w:t>
      </w:r>
      <w:r w:rsidRPr="00401AAF">
        <w:t>Для</w:t>
      </w:r>
      <w:r w:rsidR="00E1389B" w:rsidRPr="00401AAF">
        <w:t xml:space="preserve"> </w:t>
      </w:r>
      <w:r w:rsidRPr="00401AAF">
        <w:t>назначения</w:t>
      </w:r>
      <w:r w:rsidR="00E1389B" w:rsidRPr="00401AAF">
        <w:t xml:space="preserve"> </w:t>
      </w:r>
      <w:r w:rsidRPr="00401AAF">
        <w:t>страховой</w:t>
      </w:r>
      <w:r w:rsidR="00E1389B" w:rsidRPr="00401AAF">
        <w:t xml:space="preserve"> </w:t>
      </w:r>
      <w:r w:rsidRPr="00401AAF">
        <w:t>пенсии</w:t>
      </w:r>
      <w:r w:rsidR="00E1389B" w:rsidRPr="00401AAF">
        <w:t xml:space="preserve"> </w:t>
      </w:r>
      <w:r w:rsidRPr="00401AAF">
        <w:t>в</w:t>
      </w:r>
      <w:r w:rsidR="00E1389B" w:rsidRPr="00401AAF">
        <w:t xml:space="preserve"> </w:t>
      </w:r>
      <w:r w:rsidRPr="00401AAF">
        <w:t>2025</w:t>
      </w:r>
      <w:r w:rsidR="00E1389B" w:rsidRPr="00401AAF">
        <w:t xml:space="preserve"> </w:t>
      </w:r>
      <w:r w:rsidRPr="00401AAF">
        <w:t>году</w:t>
      </w:r>
      <w:r w:rsidR="00E1389B" w:rsidRPr="00401AAF">
        <w:t xml:space="preserve"> </w:t>
      </w:r>
      <w:r w:rsidRPr="00401AAF">
        <w:t>гражданам</w:t>
      </w:r>
      <w:r w:rsidR="00E1389B" w:rsidRPr="00401AAF">
        <w:t xml:space="preserve"> </w:t>
      </w:r>
      <w:r w:rsidRPr="00401AAF">
        <w:t>необходимо</w:t>
      </w:r>
      <w:r w:rsidR="00E1389B" w:rsidRPr="00401AAF">
        <w:t xml:space="preserve"> </w:t>
      </w:r>
      <w:r w:rsidRPr="00401AAF">
        <w:t>будет</w:t>
      </w:r>
      <w:r w:rsidR="00E1389B" w:rsidRPr="00401AAF">
        <w:t xml:space="preserve"> </w:t>
      </w:r>
      <w:r w:rsidRPr="00401AAF">
        <w:t>накопить</w:t>
      </w:r>
      <w:r w:rsidR="00E1389B" w:rsidRPr="00401AAF">
        <w:t xml:space="preserve"> </w:t>
      </w:r>
      <w:r w:rsidRPr="00401AAF">
        <w:t>30</w:t>
      </w:r>
      <w:r w:rsidR="00E1389B" w:rsidRPr="00401AAF">
        <w:t xml:space="preserve"> </w:t>
      </w:r>
      <w:r w:rsidRPr="00401AAF">
        <w:t>ИПК.</w:t>
      </w:r>
      <w:r w:rsidR="00E1389B" w:rsidRPr="00401AAF">
        <w:t xml:space="preserve"> </w:t>
      </w:r>
      <w:r w:rsidRPr="00401AAF">
        <w:t>Эти</w:t>
      </w:r>
      <w:r w:rsidR="00E1389B" w:rsidRPr="00401AAF">
        <w:t xml:space="preserve"> </w:t>
      </w:r>
      <w:r w:rsidRPr="00401AAF">
        <w:t>коэффициенты</w:t>
      </w:r>
      <w:r w:rsidR="00E1389B" w:rsidRPr="00401AAF">
        <w:t xml:space="preserve"> </w:t>
      </w:r>
      <w:r w:rsidRPr="00401AAF">
        <w:t>начисляются</w:t>
      </w:r>
      <w:r w:rsidR="00E1389B" w:rsidRPr="00401AAF">
        <w:t xml:space="preserve"> </w:t>
      </w:r>
      <w:r w:rsidRPr="00401AAF">
        <w:t>за</w:t>
      </w:r>
      <w:r w:rsidR="00E1389B" w:rsidRPr="00401AAF">
        <w:t xml:space="preserve"> </w:t>
      </w:r>
      <w:r w:rsidRPr="00401AAF">
        <w:t>каждый</w:t>
      </w:r>
      <w:r w:rsidR="00E1389B" w:rsidRPr="00401AAF">
        <w:t xml:space="preserve"> </w:t>
      </w:r>
      <w:r w:rsidRPr="00401AAF">
        <w:t>год</w:t>
      </w:r>
      <w:r w:rsidR="00E1389B" w:rsidRPr="00401AAF">
        <w:t xml:space="preserve"> </w:t>
      </w:r>
      <w:r w:rsidRPr="00401AAF">
        <w:t>работы.</w:t>
      </w:r>
      <w:r w:rsidR="00E1389B" w:rsidRPr="00401AAF">
        <w:t xml:space="preserve"> </w:t>
      </w:r>
      <w:r w:rsidRPr="00401AAF">
        <w:t>Виноградов</w:t>
      </w:r>
      <w:r w:rsidR="00E1389B" w:rsidRPr="00401AAF">
        <w:t xml:space="preserve"> </w:t>
      </w:r>
      <w:r w:rsidRPr="00401AAF">
        <w:t>отметил,</w:t>
      </w:r>
      <w:r w:rsidR="00E1389B" w:rsidRPr="00401AAF">
        <w:t xml:space="preserve"> </w:t>
      </w:r>
      <w:r w:rsidRPr="00401AAF">
        <w:t>что</w:t>
      </w:r>
      <w:r w:rsidR="00E1389B" w:rsidRPr="00401AAF">
        <w:t xml:space="preserve"> </w:t>
      </w:r>
      <w:r w:rsidRPr="00401AAF">
        <w:t>максимальный</w:t>
      </w:r>
      <w:r w:rsidR="00E1389B" w:rsidRPr="00401AAF">
        <w:t xml:space="preserve"> </w:t>
      </w:r>
      <w:r w:rsidRPr="00401AAF">
        <w:t>годовой</w:t>
      </w:r>
      <w:r w:rsidR="00E1389B" w:rsidRPr="00401AAF">
        <w:t xml:space="preserve"> </w:t>
      </w:r>
      <w:r w:rsidRPr="00401AAF">
        <w:t>прирост</w:t>
      </w:r>
      <w:r w:rsidR="00E1389B" w:rsidRPr="00401AAF">
        <w:t xml:space="preserve"> </w:t>
      </w:r>
      <w:r w:rsidRPr="00401AAF">
        <w:t>ИПК</w:t>
      </w:r>
      <w:r w:rsidR="00E1389B" w:rsidRPr="00401AAF">
        <w:t xml:space="preserve"> </w:t>
      </w:r>
      <w:r w:rsidRPr="00401AAF">
        <w:t>составляет</w:t>
      </w:r>
      <w:r w:rsidR="00E1389B" w:rsidRPr="00401AAF">
        <w:t xml:space="preserve"> </w:t>
      </w:r>
      <w:r w:rsidRPr="00401AAF">
        <w:t>10,</w:t>
      </w:r>
      <w:r w:rsidR="00E1389B" w:rsidRPr="00401AAF">
        <w:t xml:space="preserve"> </w:t>
      </w:r>
      <w:r w:rsidRPr="00401AAF">
        <w:t>что</w:t>
      </w:r>
      <w:r w:rsidR="00E1389B" w:rsidRPr="00401AAF">
        <w:t xml:space="preserve"> </w:t>
      </w:r>
      <w:r w:rsidRPr="00401AAF">
        <w:t>возможно</w:t>
      </w:r>
      <w:r w:rsidR="00E1389B" w:rsidRPr="00401AAF">
        <w:t xml:space="preserve"> </w:t>
      </w:r>
      <w:r w:rsidRPr="00401AAF">
        <w:t>при</w:t>
      </w:r>
      <w:r w:rsidR="00E1389B" w:rsidRPr="00401AAF">
        <w:t xml:space="preserve"> </w:t>
      </w:r>
      <w:r w:rsidRPr="00401AAF">
        <w:t>ежемесячном</w:t>
      </w:r>
      <w:r w:rsidR="00E1389B" w:rsidRPr="00401AAF">
        <w:t xml:space="preserve"> </w:t>
      </w:r>
      <w:r w:rsidRPr="00401AAF">
        <w:t>доходе</w:t>
      </w:r>
      <w:r w:rsidR="00E1389B" w:rsidRPr="00401AAF">
        <w:t xml:space="preserve"> </w:t>
      </w:r>
      <w:r w:rsidRPr="00401AAF">
        <w:t>свыше</w:t>
      </w:r>
      <w:r w:rsidR="00E1389B" w:rsidRPr="00401AAF">
        <w:t xml:space="preserve"> </w:t>
      </w:r>
      <w:r w:rsidRPr="00401AAF">
        <w:t>185</w:t>
      </w:r>
      <w:r w:rsidR="00E1389B" w:rsidRPr="00401AAF">
        <w:t xml:space="preserve"> </w:t>
      </w:r>
      <w:r w:rsidRPr="00401AAF">
        <w:t>416</w:t>
      </w:r>
      <w:r w:rsidR="00E1389B" w:rsidRPr="00401AAF">
        <w:t xml:space="preserve"> </w:t>
      </w:r>
      <w:r w:rsidRPr="00401AAF">
        <w:t>рублей.</w:t>
      </w:r>
      <w:r w:rsidR="00E1389B" w:rsidRPr="00401AAF">
        <w:t xml:space="preserve"> </w:t>
      </w:r>
      <w:r w:rsidRPr="00401AAF">
        <w:t>С</w:t>
      </w:r>
      <w:r w:rsidR="00E1389B" w:rsidRPr="00401AAF">
        <w:t xml:space="preserve"> </w:t>
      </w:r>
      <w:r w:rsidRPr="00401AAF">
        <w:t>1</w:t>
      </w:r>
      <w:r w:rsidR="00E1389B" w:rsidRPr="00401AAF">
        <w:t xml:space="preserve"> </w:t>
      </w:r>
      <w:r w:rsidRPr="00401AAF">
        <w:t>января</w:t>
      </w:r>
      <w:r w:rsidR="00E1389B" w:rsidRPr="00401AAF">
        <w:t xml:space="preserve"> </w:t>
      </w:r>
      <w:r w:rsidRPr="00401AAF">
        <w:t>2025</w:t>
      </w:r>
      <w:r w:rsidR="00E1389B" w:rsidRPr="00401AAF">
        <w:t xml:space="preserve"> </w:t>
      </w:r>
      <w:r w:rsidRPr="00401AAF">
        <w:t>года</w:t>
      </w:r>
      <w:r w:rsidR="00E1389B" w:rsidRPr="00401AAF">
        <w:t xml:space="preserve"> </w:t>
      </w:r>
      <w:r w:rsidRPr="00401AAF">
        <w:t>стоимость</w:t>
      </w:r>
      <w:r w:rsidR="00E1389B" w:rsidRPr="00401AAF">
        <w:t xml:space="preserve"> </w:t>
      </w:r>
      <w:r w:rsidRPr="00401AAF">
        <w:t>одного</w:t>
      </w:r>
      <w:r w:rsidR="00E1389B" w:rsidRPr="00401AAF">
        <w:t xml:space="preserve"> </w:t>
      </w:r>
      <w:r w:rsidRPr="00401AAF">
        <w:t>ИПК</w:t>
      </w:r>
      <w:r w:rsidR="00E1389B" w:rsidRPr="00401AAF">
        <w:t xml:space="preserve"> </w:t>
      </w:r>
      <w:r w:rsidRPr="00401AAF">
        <w:t>вырастет</w:t>
      </w:r>
      <w:r w:rsidR="00E1389B" w:rsidRPr="00401AAF">
        <w:t xml:space="preserve"> </w:t>
      </w:r>
      <w:r w:rsidRPr="00401AAF">
        <w:t>до</w:t>
      </w:r>
      <w:r w:rsidR="00E1389B" w:rsidRPr="00401AAF">
        <w:t xml:space="preserve"> </w:t>
      </w:r>
      <w:r w:rsidRPr="00401AAF">
        <w:t>142,76</w:t>
      </w:r>
      <w:r w:rsidR="00E1389B" w:rsidRPr="00401AAF">
        <w:t xml:space="preserve"> </w:t>
      </w:r>
      <w:r w:rsidRPr="00401AAF">
        <w:t>рубля.</w:t>
      </w:r>
    </w:p>
    <w:p w14:paraId="5D25BC3C" w14:textId="77777777" w:rsidR="003C2ABD" w:rsidRPr="00401AAF" w:rsidRDefault="003C2ABD" w:rsidP="003C2ABD">
      <w:r w:rsidRPr="00401AAF">
        <w:t>Вторым</w:t>
      </w:r>
      <w:r w:rsidR="00E1389B" w:rsidRPr="00401AAF">
        <w:t xml:space="preserve"> </w:t>
      </w:r>
      <w:r w:rsidRPr="00401AAF">
        <w:t>условием</w:t>
      </w:r>
      <w:r w:rsidR="00E1389B" w:rsidRPr="00401AAF">
        <w:t xml:space="preserve"> </w:t>
      </w:r>
      <w:r w:rsidRPr="00401AAF">
        <w:t>является</w:t>
      </w:r>
      <w:r w:rsidR="00E1389B" w:rsidRPr="00401AAF">
        <w:t xml:space="preserve"> </w:t>
      </w:r>
      <w:r w:rsidRPr="00401AAF">
        <w:t>наличие</w:t>
      </w:r>
      <w:r w:rsidR="00E1389B" w:rsidRPr="00401AAF">
        <w:t xml:space="preserve"> </w:t>
      </w:r>
      <w:r w:rsidRPr="00401AAF">
        <w:t>страхового</w:t>
      </w:r>
      <w:r w:rsidR="00E1389B" w:rsidRPr="00401AAF">
        <w:t xml:space="preserve"> </w:t>
      </w:r>
      <w:r w:rsidRPr="00401AAF">
        <w:t>стажа</w:t>
      </w:r>
      <w:r w:rsidR="00E1389B" w:rsidRPr="00401AAF">
        <w:t xml:space="preserve"> </w:t>
      </w:r>
      <w:r w:rsidRPr="00401AAF">
        <w:t>не</w:t>
      </w:r>
      <w:r w:rsidR="00E1389B" w:rsidRPr="00401AAF">
        <w:t xml:space="preserve"> </w:t>
      </w:r>
      <w:r w:rsidRPr="00401AAF">
        <w:t>менее</w:t>
      </w:r>
      <w:r w:rsidR="00E1389B" w:rsidRPr="00401AAF">
        <w:t xml:space="preserve"> </w:t>
      </w:r>
      <w:r w:rsidRPr="00401AAF">
        <w:t>15</w:t>
      </w:r>
      <w:r w:rsidR="00E1389B" w:rsidRPr="00401AAF">
        <w:t xml:space="preserve"> </w:t>
      </w:r>
      <w:r w:rsidRPr="00401AAF">
        <w:t>лет.</w:t>
      </w:r>
      <w:r w:rsidR="00E1389B" w:rsidRPr="00401AAF">
        <w:t xml:space="preserve"> </w:t>
      </w:r>
      <w:r w:rsidRPr="00401AAF">
        <w:t>Это</w:t>
      </w:r>
      <w:r w:rsidR="00E1389B" w:rsidRPr="00401AAF">
        <w:t xml:space="preserve"> </w:t>
      </w:r>
      <w:r w:rsidRPr="00401AAF">
        <w:t>включает</w:t>
      </w:r>
      <w:r w:rsidR="00E1389B" w:rsidRPr="00401AAF">
        <w:t xml:space="preserve"> </w:t>
      </w:r>
      <w:r w:rsidRPr="00401AAF">
        <w:t>не</w:t>
      </w:r>
      <w:r w:rsidR="00E1389B" w:rsidRPr="00401AAF">
        <w:t xml:space="preserve"> </w:t>
      </w:r>
      <w:r w:rsidRPr="00401AAF">
        <w:t>только</w:t>
      </w:r>
      <w:r w:rsidR="00E1389B" w:rsidRPr="00401AAF">
        <w:t xml:space="preserve"> </w:t>
      </w:r>
      <w:r w:rsidRPr="00401AAF">
        <w:t>официальное</w:t>
      </w:r>
      <w:r w:rsidR="00E1389B" w:rsidRPr="00401AAF">
        <w:t xml:space="preserve"> </w:t>
      </w:r>
      <w:r w:rsidRPr="00401AAF">
        <w:t>трудоустройство,</w:t>
      </w:r>
      <w:r w:rsidR="00E1389B" w:rsidRPr="00401AAF">
        <w:t xml:space="preserve"> </w:t>
      </w:r>
      <w:r w:rsidRPr="00401AAF">
        <w:t>но</w:t>
      </w:r>
      <w:r w:rsidR="00E1389B" w:rsidRPr="00401AAF">
        <w:t xml:space="preserve"> </w:t>
      </w:r>
      <w:r w:rsidRPr="00401AAF">
        <w:t>и</w:t>
      </w:r>
      <w:r w:rsidR="00E1389B" w:rsidRPr="00401AAF">
        <w:t xml:space="preserve"> </w:t>
      </w:r>
      <w:r w:rsidRPr="00401AAF">
        <w:t>время</w:t>
      </w:r>
      <w:r w:rsidR="00E1389B" w:rsidRPr="00401AAF">
        <w:t xml:space="preserve"> </w:t>
      </w:r>
      <w:r w:rsidRPr="00401AAF">
        <w:t>службы</w:t>
      </w:r>
      <w:r w:rsidR="00E1389B" w:rsidRPr="00401AAF">
        <w:t xml:space="preserve"> </w:t>
      </w:r>
      <w:r w:rsidRPr="00401AAF">
        <w:t>в</w:t>
      </w:r>
      <w:r w:rsidR="00E1389B" w:rsidRPr="00401AAF">
        <w:t xml:space="preserve"> </w:t>
      </w:r>
      <w:r w:rsidRPr="00401AAF">
        <w:t>армии,</w:t>
      </w:r>
      <w:r w:rsidR="00E1389B" w:rsidRPr="00401AAF">
        <w:t xml:space="preserve"> </w:t>
      </w:r>
      <w:r w:rsidRPr="00401AAF">
        <w:t>периоды</w:t>
      </w:r>
      <w:r w:rsidR="00E1389B" w:rsidRPr="00401AAF">
        <w:t xml:space="preserve"> </w:t>
      </w:r>
      <w:r w:rsidRPr="00401AAF">
        <w:t>нетрудоспособности</w:t>
      </w:r>
      <w:r w:rsidR="00E1389B" w:rsidRPr="00401AAF">
        <w:t xml:space="preserve"> </w:t>
      </w:r>
      <w:r w:rsidRPr="00401AAF">
        <w:t>и</w:t>
      </w:r>
      <w:r w:rsidR="00E1389B" w:rsidRPr="00401AAF">
        <w:t xml:space="preserve"> </w:t>
      </w:r>
      <w:r w:rsidRPr="00401AAF">
        <w:t>декретные</w:t>
      </w:r>
      <w:r w:rsidR="00E1389B" w:rsidRPr="00401AAF">
        <w:t xml:space="preserve"> </w:t>
      </w:r>
      <w:r w:rsidRPr="00401AAF">
        <w:t>отпуска.</w:t>
      </w:r>
    </w:p>
    <w:p w14:paraId="0BB33B2B" w14:textId="77777777" w:rsidR="003C2ABD" w:rsidRPr="00401AAF" w:rsidRDefault="003C2ABD" w:rsidP="003C2ABD">
      <w:r w:rsidRPr="00401AAF">
        <w:t>Кроме</w:t>
      </w:r>
      <w:r w:rsidR="00E1389B" w:rsidRPr="00401AAF">
        <w:t xml:space="preserve"> </w:t>
      </w:r>
      <w:r w:rsidRPr="00401AAF">
        <w:t>того,</w:t>
      </w:r>
      <w:r w:rsidR="00E1389B" w:rsidRPr="00401AAF">
        <w:t xml:space="preserve"> </w:t>
      </w:r>
      <w:r w:rsidRPr="00401AAF">
        <w:t>ряд</w:t>
      </w:r>
      <w:r w:rsidR="00E1389B" w:rsidRPr="00401AAF">
        <w:t xml:space="preserve"> </w:t>
      </w:r>
      <w:r w:rsidRPr="00401AAF">
        <w:t>категорий</w:t>
      </w:r>
      <w:r w:rsidR="00E1389B" w:rsidRPr="00401AAF">
        <w:t xml:space="preserve"> </w:t>
      </w:r>
      <w:r w:rsidRPr="00401AAF">
        <w:t>граждан</w:t>
      </w:r>
      <w:r w:rsidR="00E1389B" w:rsidRPr="00401AAF">
        <w:t xml:space="preserve"> </w:t>
      </w:r>
      <w:r w:rsidRPr="00401AAF">
        <w:t>сможет</w:t>
      </w:r>
      <w:r w:rsidR="00E1389B" w:rsidRPr="00401AAF">
        <w:t xml:space="preserve"> </w:t>
      </w:r>
      <w:r w:rsidRPr="00401AAF">
        <w:t>выйти</w:t>
      </w:r>
      <w:r w:rsidR="00E1389B" w:rsidRPr="00401AAF">
        <w:t xml:space="preserve"> </w:t>
      </w:r>
      <w:r w:rsidRPr="00401AAF">
        <w:t>на</w:t>
      </w:r>
      <w:r w:rsidR="00E1389B" w:rsidRPr="00401AAF">
        <w:t xml:space="preserve"> </w:t>
      </w:r>
      <w:r w:rsidRPr="00401AAF">
        <w:t>пенсию</w:t>
      </w:r>
      <w:r w:rsidR="00E1389B" w:rsidRPr="00401AAF">
        <w:t xml:space="preserve"> </w:t>
      </w:r>
      <w:r w:rsidRPr="00401AAF">
        <w:t>досрочно.</w:t>
      </w:r>
      <w:r w:rsidR="00E1389B" w:rsidRPr="00401AAF">
        <w:t xml:space="preserve"> </w:t>
      </w:r>
      <w:r w:rsidRPr="00401AAF">
        <w:t>К</w:t>
      </w:r>
      <w:r w:rsidR="00E1389B" w:rsidRPr="00401AAF">
        <w:t xml:space="preserve"> </w:t>
      </w:r>
      <w:r w:rsidRPr="00401AAF">
        <w:t>ним</w:t>
      </w:r>
      <w:r w:rsidR="00E1389B" w:rsidRPr="00401AAF">
        <w:t xml:space="preserve"> </w:t>
      </w:r>
      <w:r w:rsidRPr="00401AAF">
        <w:t>относятся</w:t>
      </w:r>
      <w:r w:rsidR="00E1389B" w:rsidRPr="00401AAF">
        <w:t xml:space="preserve"> </w:t>
      </w:r>
      <w:r w:rsidRPr="00401AAF">
        <w:t>россияне,</w:t>
      </w:r>
      <w:r w:rsidR="00E1389B" w:rsidRPr="00401AAF">
        <w:t xml:space="preserve"> </w:t>
      </w:r>
      <w:r w:rsidRPr="00401AAF">
        <w:t>трудившиеся</w:t>
      </w:r>
      <w:r w:rsidR="00E1389B" w:rsidRPr="00401AAF">
        <w:t xml:space="preserve"> </w:t>
      </w:r>
      <w:r w:rsidRPr="00401AAF">
        <w:t>в</w:t>
      </w:r>
      <w:r w:rsidR="00E1389B" w:rsidRPr="00401AAF">
        <w:t xml:space="preserve"> </w:t>
      </w:r>
      <w:r w:rsidRPr="00401AAF">
        <w:t>сложных</w:t>
      </w:r>
      <w:r w:rsidR="00E1389B" w:rsidRPr="00401AAF">
        <w:t xml:space="preserve"> </w:t>
      </w:r>
      <w:r w:rsidRPr="00401AAF">
        <w:t>или</w:t>
      </w:r>
      <w:r w:rsidR="00E1389B" w:rsidRPr="00401AAF">
        <w:t xml:space="preserve"> </w:t>
      </w:r>
      <w:r w:rsidRPr="00401AAF">
        <w:t>опасных</w:t>
      </w:r>
      <w:r w:rsidR="00E1389B" w:rsidRPr="00401AAF">
        <w:t xml:space="preserve"> </w:t>
      </w:r>
      <w:r w:rsidRPr="00401AAF">
        <w:t>условиях,</w:t>
      </w:r>
      <w:r w:rsidR="00E1389B" w:rsidRPr="00401AAF">
        <w:t xml:space="preserve"> </w:t>
      </w:r>
      <w:r w:rsidRPr="00401AAF">
        <w:t>а</w:t>
      </w:r>
      <w:r w:rsidR="00E1389B" w:rsidRPr="00401AAF">
        <w:t xml:space="preserve"> </w:t>
      </w:r>
      <w:r w:rsidRPr="00401AAF">
        <w:t>также</w:t>
      </w:r>
      <w:r w:rsidR="00E1389B" w:rsidRPr="00401AAF">
        <w:t xml:space="preserve"> </w:t>
      </w:r>
      <w:r w:rsidRPr="00401AAF">
        <w:t>лица</w:t>
      </w:r>
      <w:r w:rsidR="00E1389B" w:rsidRPr="00401AAF">
        <w:t xml:space="preserve"> </w:t>
      </w:r>
      <w:r w:rsidRPr="00401AAF">
        <w:t>с</w:t>
      </w:r>
      <w:r w:rsidR="00E1389B" w:rsidRPr="00401AAF">
        <w:t xml:space="preserve"> </w:t>
      </w:r>
      <w:r w:rsidRPr="00401AAF">
        <w:t>длительным</w:t>
      </w:r>
      <w:r w:rsidR="00E1389B" w:rsidRPr="00401AAF">
        <w:t xml:space="preserve"> </w:t>
      </w:r>
      <w:r w:rsidRPr="00401AAF">
        <w:t>трудовым</w:t>
      </w:r>
      <w:r w:rsidR="00E1389B" w:rsidRPr="00401AAF">
        <w:t xml:space="preserve"> </w:t>
      </w:r>
      <w:r w:rsidRPr="00401AAF">
        <w:t>стажем</w:t>
      </w:r>
      <w:r w:rsidR="00E1389B" w:rsidRPr="00401AAF">
        <w:t xml:space="preserve"> </w:t>
      </w:r>
      <w:r w:rsidRPr="00401AAF">
        <w:t>и</w:t>
      </w:r>
      <w:r w:rsidR="00E1389B" w:rsidRPr="00401AAF">
        <w:t xml:space="preserve"> </w:t>
      </w:r>
      <w:r w:rsidRPr="00401AAF">
        <w:t>многодетные</w:t>
      </w:r>
      <w:r w:rsidR="00E1389B" w:rsidRPr="00401AAF">
        <w:t xml:space="preserve"> </w:t>
      </w:r>
      <w:r w:rsidRPr="00401AAF">
        <w:t>матери.</w:t>
      </w:r>
    </w:p>
    <w:p w14:paraId="75F18D47" w14:textId="77777777" w:rsidR="003C2ABD" w:rsidRPr="00401AAF" w:rsidRDefault="003C2ABD" w:rsidP="003C2ABD">
      <w:r w:rsidRPr="00401AAF">
        <w:t>Таким</w:t>
      </w:r>
      <w:r w:rsidR="00E1389B" w:rsidRPr="00401AAF">
        <w:t xml:space="preserve"> </w:t>
      </w:r>
      <w:r w:rsidRPr="00401AAF">
        <w:t>образом,</w:t>
      </w:r>
      <w:r w:rsidR="00E1389B" w:rsidRPr="00401AAF">
        <w:t xml:space="preserve"> </w:t>
      </w:r>
      <w:r w:rsidRPr="00401AAF">
        <w:t>будущие</w:t>
      </w:r>
      <w:r w:rsidR="00E1389B" w:rsidRPr="00401AAF">
        <w:t xml:space="preserve"> </w:t>
      </w:r>
      <w:r w:rsidRPr="00401AAF">
        <w:t>пенсионеры</w:t>
      </w:r>
      <w:r w:rsidR="00E1389B" w:rsidRPr="00401AAF">
        <w:t xml:space="preserve"> </w:t>
      </w:r>
      <w:r w:rsidRPr="00401AAF">
        <w:t>должны</w:t>
      </w:r>
      <w:r w:rsidR="00E1389B" w:rsidRPr="00401AAF">
        <w:t xml:space="preserve"> </w:t>
      </w:r>
      <w:r w:rsidRPr="00401AAF">
        <w:t>заранее</w:t>
      </w:r>
      <w:r w:rsidR="00E1389B" w:rsidRPr="00401AAF">
        <w:t xml:space="preserve"> </w:t>
      </w:r>
      <w:r w:rsidRPr="00401AAF">
        <w:t>планировать</w:t>
      </w:r>
      <w:r w:rsidR="00E1389B" w:rsidRPr="00401AAF">
        <w:t xml:space="preserve"> </w:t>
      </w:r>
      <w:r w:rsidRPr="00401AAF">
        <w:t>свою</w:t>
      </w:r>
      <w:r w:rsidR="00E1389B" w:rsidRPr="00401AAF">
        <w:t xml:space="preserve"> </w:t>
      </w:r>
      <w:r w:rsidRPr="00401AAF">
        <w:t>карьеру</w:t>
      </w:r>
      <w:r w:rsidR="00E1389B" w:rsidRPr="00401AAF">
        <w:t xml:space="preserve"> </w:t>
      </w:r>
      <w:r w:rsidRPr="00401AAF">
        <w:t>и</w:t>
      </w:r>
      <w:r w:rsidR="00E1389B" w:rsidRPr="00401AAF">
        <w:t xml:space="preserve"> </w:t>
      </w:r>
      <w:r w:rsidRPr="00401AAF">
        <w:t>учитывать</w:t>
      </w:r>
      <w:r w:rsidR="00E1389B" w:rsidRPr="00401AAF">
        <w:t xml:space="preserve"> </w:t>
      </w:r>
      <w:r w:rsidRPr="00401AAF">
        <w:t>данные</w:t>
      </w:r>
      <w:r w:rsidR="00E1389B" w:rsidRPr="00401AAF">
        <w:t xml:space="preserve"> </w:t>
      </w:r>
      <w:r w:rsidRPr="00401AAF">
        <w:t>условия</w:t>
      </w:r>
      <w:r w:rsidR="00E1389B" w:rsidRPr="00401AAF">
        <w:t xml:space="preserve"> </w:t>
      </w:r>
      <w:r w:rsidRPr="00401AAF">
        <w:t>для</w:t>
      </w:r>
      <w:r w:rsidR="00E1389B" w:rsidRPr="00401AAF">
        <w:t xml:space="preserve"> </w:t>
      </w:r>
      <w:r w:rsidRPr="00401AAF">
        <w:t>успешного</w:t>
      </w:r>
      <w:r w:rsidR="00E1389B" w:rsidRPr="00401AAF">
        <w:t xml:space="preserve"> </w:t>
      </w:r>
      <w:r w:rsidRPr="00401AAF">
        <w:t>выхода</w:t>
      </w:r>
      <w:r w:rsidR="00E1389B" w:rsidRPr="00401AAF">
        <w:t xml:space="preserve"> </w:t>
      </w:r>
      <w:r w:rsidRPr="00401AAF">
        <w:t>на</w:t>
      </w:r>
      <w:r w:rsidR="00E1389B" w:rsidRPr="00401AAF">
        <w:t xml:space="preserve"> </w:t>
      </w:r>
      <w:r w:rsidRPr="00401AAF">
        <w:t>пенсию.</w:t>
      </w:r>
    </w:p>
    <w:p w14:paraId="4EC5C086" w14:textId="77777777" w:rsidR="003C2ABD" w:rsidRPr="00401AAF" w:rsidRDefault="003C2ABD" w:rsidP="003C2ABD">
      <w:r w:rsidRPr="00401AAF">
        <w:t>Ранее</w:t>
      </w:r>
      <w:r w:rsidR="00E1389B" w:rsidRPr="00401AAF">
        <w:t xml:space="preserve"> </w:t>
      </w:r>
      <w:r w:rsidRPr="00401AAF">
        <w:t>россиянам</w:t>
      </w:r>
      <w:r w:rsidR="00E1389B" w:rsidRPr="00401AAF">
        <w:t xml:space="preserve"> </w:t>
      </w:r>
      <w:r w:rsidRPr="00401AAF">
        <w:t>рассказали,</w:t>
      </w:r>
      <w:r w:rsidR="00E1389B" w:rsidRPr="00401AAF">
        <w:t xml:space="preserve"> </w:t>
      </w:r>
      <w:r w:rsidRPr="00401AAF">
        <w:t>что</w:t>
      </w:r>
      <w:r w:rsidR="00E1389B" w:rsidRPr="00401AAF">
        <w:t xml:space="preserve"> </w:t>
      </w:r>
      <w:r w:rsidRPr="00401AAF">
        <w:t>существует</w:t>
      </w:r>
      <w:r w:rsidR="00E1389B" w:rsidRPr="00401AAF">
        <w:t xml:space="preserve"> </w:t>
      </w:r>
      <w:r w:rsidRPr="00401AAF">
        <w:t>возможность</w:t>
      </w:r>
      <w:r w:rsidR="00E1389B" w:rsidRPr="00401AAF">
        <w:t xml:space="preserve"> </w:t>
      </w:r>
      <w:r w:rsidRPr="00401AAF">
        <w:t>получать</w:t>
      </w:r>
      <w:r w:rsidR="00E1389B" w:rsidRPr="00401AAF">
        <w:t xml:space="preserve"> </w:t>
      </w:r>
      <w:r w:rsidRPr="00401AAF">
        <w:t>пенсию</w:t>
      </w:r>
      <w:r w:rsidR="00E1389B" w:rsidRPr="00401AAF">
        <w:t xml:space="preserve"> </w:t>
      </w:r>
      <w:r w:rsidRPr="00401AAF">
        <w:t>в</w:t>
      </w:r>
      <w:r w:rsidR="00E1389B" w:rsidRPr="00401AAF">
        <w:t xml:space="preserve"> </w:t>
      </w:r>
      <w:r w:rsidRPr="00401AAF">
        <w:t>50</w:t>
      </w:r>
      <w:r w:rsidR="00E1389B" w:rsidRPr="00401AAF">
        <w:t xml:space="preserve"> </w:t>
      </w:r>
      <w:r w:rsidRPr="00401AAF">
        <w:t>тысяч</w:t>
      </w:r>
      <w:r w:rsidR="00E1389B" w:rsidRPr="00401AAF">
        <w:t xml:space="preserve"> </w:t>
      </w:r>
      <w:r w:rsidRPr="00401AAF">
        <w:t>рублей.</w:t>
      </w:r>
      <w:r w:rsidR="00E1389B" w:rsidRPr="00401AAF">
        <w:t xml:space="preserve"> </w:t>
      </w:r>
      <w:r w:rsidRPr="00401AAF">
        <w:t>Депутат</w:t>
      </w:r>
      <w:r w:rsidR="00E1389B" w:rsidRPr="00401AAF">
        <w:t xml:space="preserve"> </w:t>
      </w:r>
      <w:r w:rsidRPr="00401AAF">
        <w:t>Светлана</w:t>
      </w:r>
      <w:r w:rsidR="00E1389B" w:rsidRPr="00401AAF">
        <w:t xml:space="preserve"> </w:t>
      </w:r>
      <w:r w:rsidRPr="00401AAF">
        <w:t>Бессараб</w:t>
      </w:r>
      <w:r w:rsidR="00E1389B" w:rsidRPr="00401AAF">
        <w:t xml:space="preserve"> </w:t>
      </w:r>
      <w:r w:rsidRPr="00401AAF">
        <w:t>рассказала,</w:t>
      </w:r>
      <w:r w:rsidR="00E1389B" w:rsidRPr="00401AAF">
        <w:t xml:space="preserve"> </w:t>
      </w:r>
      <w:r w:rsidRPr="00401AAF">
        <w:t>как</w:t>
      </w:r>
      <w:r w:rsidR="00E1389B" w:rsidRPr="00401AAF">
        <w:t xml:space="preserve"> </w:t>
      </w:r>
      <w:r w:rsidRPr="00401AAF">
        <w:t>этого</w:t>
      </w:r>
      <w:r w:rsidR="00E1389B" w:rsidRPr="00401AAF">
        <w:t xml:space="preserve"> </w:t>
      </w:r>
      <w:r w:rsidRPr="00401AAF">
        <w:t>достичь.</w:t>
      </w:r>
    </w:p>
    <w:p w14:paraId="1377A588" w14:textId="77777777" w:rsidR="003E5FBC" w:rsidRPr="00401AAF" w:rsidRDefault="003C2ABD" w:rsidP="003C2ABD">
      <w:hyperlink r:id="rId31" w:history="1">
        <w:r w:rsidRPr="00401AAF">
          <w:rPr>
            <w:rStyle w:val="a3"/>
          </w:rPr>
          <w:t>https://fedpress.ru/news/77/society/3351317</w:t>
        </w:r>
      </w:hyperlink>
    </w:p>
    <w:p w14:paraId="70160581" w14:textId="77777777" w:rsidR="00140B90" w:rsidRPr="00401AAF" w:rsidRDefault="00140B90" w:rsidP="00140B90">
      <w:pPr>
        <w:pStyle w:val="2"/>
      </w:pPr>
      <w:bookmarkStart w:id="100" w:name="_Toc184104006"/>
      <w:r w:rsidRPr="00401AAF">
        <w:t>DEITA.ru</w:t>
      </w:r>
      <w:r w:rsidR="00E1389B" w:rsidRPr="00401AAF">
        <w:t xml:space="preserve"> </w:t>
      </w:r>
      <w:r w:rsidR="00B91E53" w:rsidRPr="00401AAF">
        <w:t>(Владивосток)</w:t>
      </w:r>
      <w:r w:rsidRPr="00401AAF">
        <w:t>,</w:t>
      </w:r>
      <w:r w:rsidR="00E1389B" w:rsidRPr="00401AAF">
        <w:t xml:space="preserve"> </w:t>
      </w:r>
      <w:r w:rsidRPr="00401AAF">
        <w:t>02.12.2024,</w:t>
      </w:r>
      <w:r w:rsidR="00E1389B" w:rsidRPr="00401AAF">
        <w:t xml:space="preserve"> </w:t>
      </w:r>
      <w:r w:rsidRPr="00401AAF">
        <w:t>Каким</w:t>
      </w:r>
      <w:r w:rsidR="00E1389B" w:rsidRPr="00401AAF">
        <w:t xml:space="preserve"> </w:t>
      </w:r>
      <w:r w:rsidRPr="00401AAF">
        <w:t>пенсионерам</w:t>
      </w:r>
      <w:r w:rsidR="00E1389B" w:rsidRPr="00401AAF">
        <w:t xml:space="preserve"> </w:t>
      </w:r>
      <w:r w:rsidRPr="00401AAF">
        <w:t>могут</w:t>
      </w:r>
      <w:r w:rsidR="00E1389B" w:rsidRPr="00401AAF">
        <w:t xml:space="preserve"> </w:t>
      </w:r>
      <w:r w:rsidRPr="00401AAF">
        <w:t>остановить</w:t>
      </w:r>
      <w:r w:rsidR="00E1389B" w:rsidRPr="00401AAF">
        <w:t xml:space="preserve"> </w:t>
      </w:r>
      <w:r w:rsidRPr="00401AAF">
        <w:t>выплату</w:t>
      </w:r>
      <w:r w:rsidR="00E1389B" w:rsidRPr="00401AAF">
        <w:t xml:space="preserve"> </w:t>
      </w:r>
      <w:r w:rsidRPr="00401AAF">
        <w:t>пенсии,</w:t>
      </w:r>
      <w:r w:rsidR="00E1389B" w:rsidRPr="00401AAF">
        <w:t xml:space="preserve"> </w:t>
      </w:r>
      <w:r w:rsidRPr="00401AAF">
        <w:t>предупредили</w:t>
      </w:r>
      <w:r w:rsidR="00E1389B" w:rsidRPr="00401AAF">
        <w:t xml:space="preserve"> </w:t>
      </w:r>
      <w:r w:rsidRPr="00401AAF">
        <w:t>в</w:t>
      </w:r>
      <w:r w:rsidR="00E1389B" w:rsidRPr="00401AAF">
        <w:t xml:space="preserve"> </w:t>
      </w:r>
      <w:r w:rsidRPr="00401AAF">
        <w:t>Госдуме</w:t>
      </w:r>
      <w:bookmarkEnd w:id="100"/>
    </w:p>
    <w:p w14:paraId="17DE216C" w14:textId="77777777" w:rsidR="00140B90" w:rsidRPr="00401AAF" w:rsidRDefault="00140B90" w:rsidP="00401AAF">
      <w:pPr>
        <w:pStyle w:val="3"/>
      </w:pPr>
      <w:bookmarkStart w:id="101" w:name="_Toc184104007"/>
      <w:r w:rsidRPr="00401AAF">
        <w:t>Социальный</w:t>
      </w:r>
      <w:r w:rsidR="00E1389B" w:rsidRPr="00401AAF">
        <w:t xml:space="preserve"> </w:t>
      </w:r>
      <w:r w:rsidRPr="00401AAF">
        <w:t>фонд</w:t>
      </w:r>
      <w:r w:rsidR="00E1389B" w:rsidRPr="00401AAF">
        <w:t xml:space="preserve"> </w:t>
      </w:r>
      <w:r w:rsidRPr="00401AAF">
        <w:t>России</w:t>
      </w:r>
      <w:r w:rsidR="00E1389B" w:rsidRPr="00401AAF">
        <w:t xml:space="preserve"> </w:t>
      </w:r>
      <w:r w:rsidRPr="00401AAF">
        <w:t>может</w:t>
      </w:r>
      <w:r w:rsidR="00E1389B" w:rsidRPr="00401AAF">
        <w:t xml:space="preserve"> </w:t>
      </w:r>
      <w:r w:rsidRPr="00401AAF">
        <w:t>временно</w:t>
      </w:r>
      <w:r w:rsidR="00E1389B" w:rsidRPr="00401AAF">
        <w:t xml:space="preserve"> </w:t>
      </w:r>
      <w:r w:rsidRPr="00401AAF">
        <w:t>прекратить</w:t>
      </w:r>
      <w:r w:rsidR="00E1389B" w:rsidRPr="00401AAF">
        <w:t xml:space="preserve"> </w:t>
      </w:r>
      <w:r w:rsidRPr="00401AAF">
        <w:t>выплачивать</w:t>
      </w:r>
      <w:r w:rsidR="00E1389B" w:rsidRPr="00401AAF">
        <w:t xml:space="preserve"> </w:t>
      </w:r>
      <w:r w:rsidRPr="00401AAF">
        <w:t>гражданину</w:t>
      </w:r>
      <w:r w:rsidR="00E1389B" w:rsidRPr="00401AAF">
        <w:t xml:space="preserve"> </w:t>
      </w:r>
      <w:r w:rsidRPr="00401AAF">
        <w:t>пенсию.</w:t>
      </w:r>
      <w:r w:rsidR="00E1389B" w:rsidRPr="00401AAF">
        <w:t xml:space="preserve"> </w:t>
      </w:r>
      <w:r w:rsidRPr="00401AAF">
        <w:t>Об</w:t>
      </w:r>
      <w:r w:rsidR="00E1389B" w:rsidRPr="00401AAF">
        <w:t xml:space="preserve"> </w:t>
      </w:r>
      <w:r w:rsidRPr="00401AAF">
        <w:t>этом</w:t>
      </w:r>
      <w:r w:rsidR="00E1389B" w:rsidRPr="00401AAF">
        <w:t xml:space="preserve"> </w:t>
      </w:r>
      <w:r w:rsidRPr="00401AAF">
        <w:t>рассказала</w:t>
      </w:r>
      <w:r w:rsidR="00E1389B" w:rsidRPr="00401AAF">
        <w:t xml:space="preserve"> </w:t>
      </w:r>
      <w:r w:rsidRPr="00401AAF">
        <w:t>член</w:t>
      </w:r>
      <w:r w:rsidR="00E1389B" w:rsidRPr="00401AAF">
        <w:t xml:space="preserve"> </w:t>
      </w:r>
      <w:r w:rsidRPr="00401AAF">
        <w:t>комитета</w:t>
      </w:r>
      <w:r w:rsidR="00E1389B" w:rsidRPr="00401AAF">
        <w:t xml:space="preserve"> </w:t>
      </w:r>
      <w:r w:rsidRPr="00401AAF">
        <w:t>Госдумы</w:t>
      </w:r>
      <w:r w:rsidR="00E1389B" w:rsidRPr="00401AAF">
        <w:t xml:space="preserve"> </w:t>
      </w:r>
      <w:r w:rsidRPr="00401AAF">
        <w:t>по</w:t>
      </w:r>
      <w:r w:rsidR="00E1389B" w:rsidRPr="00401AAF">
        <w:t xml:space="preserve"> </w:t>
      </w:r>
      <w:r w:rsidRPr="00401AAF">
        <w:t>труду,</w:t>
      </w:r>
      <w:r w:rsidR="00E1389B" w:rsidRPr="00401AAF">
        <w:t xml:space="preserve"> </w:t>
      </w:r>
      <w:r w:rsidRPr="00401AAF">
        <w:t>социальной</w:t>
      </w:r>
      <w:r w:rsidR="00E1389B" w:rsidRPr="00401AAF">
        <w:t xml:space="preserve"> </w:t>
      </w:r>
      <w:r w:rsidRPr="00401AAF">
        <w:t>политике</w:t>
      </w:r>
      <w:r w:rsidR="00E1389B" w:rsidRPr="00401AAF">
        <w:t xml:space="preserve"> </w:t>
      </w:r>
      <w:r w:rsidRPr="00401AAF">
        <w:t>и</w:t>
      </w:r>
      <w:r w:rsidR="00E1389B" w:rsidRPr="00401AAF">
        <w:t xml:space="preserve"> </w:t>
      </w:r>
      <w:r w:rsidRPr="00401AAF">
        <w:t>делам</w:t>
      </w:r>
      <w:r w:rsidR="00E1389B" w:rsidRPr="00401AAF">
        <w:t xml:space="preserve"> </w:t>
      </w:r>
      <w:r w:rsidRPr="00401AAF">
        <w:t>ветеранов</w:t>
      </w:r>
      <w:r w:rsidR="00E1389B" w:rsidRPr="00401AAF">
        <w:t xml:space="preserve"> </w:t>
      </w:r>
      <w:r w:rsidRPr="00401AAF">
        <w:t>Светлана</w:t>
      </w:r>
      <w:r w:rsidR="00E1389B" w:rsidRPr="00401AAF">
        <w:t xml:space="preserve"> </w:t>
      </w:r>
      <w:r w:rsidRPr="00401AAF">
        <w:t>Бессараб,</w:t>
      </w:r>
      <w:r w:rsidR="00E1389B" w:rsidRPr="00401AAF">
        <w:t xml:space="preserve"> </w:t>
      </w:r>
      <w:r w:rsidRPr="00401AAF">
        <w:t>сообщает</w:t>
      </w:r>
      <w:r w:rsidR="00E1389B" w:rsidRPr="00401AAF">
        <w:t xml:space="preserve"> </w:t>
      </w:r>
      <w:r w:rsidRPr="00401AAF">
        <w:t>ИА</w:t>
      </w:r>
      <w:r w:rsidR="00E1389B" w:rsidRPr="00401AAF">
        <w:t xml:space="preserve"> </w:t>
      </w:r>
      <w:r w:rsidRPr="00401AAF">
        <w:t>DEITA.RU.</w:t>
      </w:r>
      <w:bookmarkEnd w:id="101"/>
    </w:p>
    <w:p w14:paraId="3FB4F3F1" w14:textId="77777777" w:rsidR="00140B90" w:rsidRPr="00401AAF" w:rsidRDefault="00140B90" w:rsidP="00140B90">
      <w:r w:rsidRPr="00401AAF">
        <w:t>По</w:t>
      </w:r>
      <w:r w:rsidR="00E1389B" w:rsidRPr="00401AAF">
        <w:t xml:space="preserve"> </w:t>
      </w:r>
      <w:r w:rsidRPr="00401AAF">
        <w:t>е</w:t>
      </w:r>
      <w:r w:rsidR="00E1389B" w:rsidRPr="00401AAF">
        <w:t xml:space="preserve">е </w:t>
      </w:r>
      <w:r w:rsidRPr="00401AAF">
        <w:t>словам,</w:t>
      </w:r>
      <w:r w:rsidR="00E1389B" w:rsidRPr="00401AAF">
        <w:t xml:space="preserve"> </w:t>
      </w:r>
      <w:r w:rsidRPr="00401AAF">
        <w:t>чаще</w:t>
      </w:r>
      <w:r w:rsidR="00E1389B" w:rsidRPr="00401AAF">
        <w:t xml:space="preserve"> </w:t>
      </w:r>
      <w:r w:rsidRPr="00401AAF">
        <w:t>всего</w:t>
      </w:r>
      <w:r w:rsidR="00E1389B" w:rsidRPr="00401AAF">
        <w:t xml:space="preserve"> </w:t>
      </w:r>
      <w:r w:rsidRPr="00401AAF">
        <w:t>выплату</w:t>
      </w:r>
      <w:r w:rsidR="00E1389B" w:rsidRPr="00401AAF">
        <w:t xml:space="preserve"> </w:t>
      </w:r>
      <w:r w:rsidRPr="00401AAF">
        <w:t>пенсии</w:t>
      </w:r>
      <w:r w:rsidR="00E1389B" w:rsidRPr="00401AAF">
        <w:t xml:space="preserve"> </w:t>
      </w:r>
      <w:r w:rsidRPr="00401AAF">
        <w:t>приостанавливают</w:t>
      </w:r>
      <w:r w:rsidR="00E1389B" w:rsidRPr="00401AAF">
        <w:t xml:space="preserve"> </w:t>
      </w:r>
      <w:r w:rsidRPr="00401AAF">
        <w:t>тем</w:t>
      </w:r>
      <w:r w:rsidR="00E1389B" w:rsidRPr="00401AAF">
        <w:t xml:space="preserve"> </w:t>
      </w:r>
      <w:r w:rsidRPr="00401AAF">
        <w:t>россиянам,</w:t>
      </w:r>
      <w:r w:rsidR="00E1389B" w:rsidRPr="00401AAF">
        <w:t xml:space="preserve"> </w:t>
      </w:r>
      <w:r w:rsidRPr="00401AAF">
        <w:t>которые</w:t>
      </w:r>
      <w:r w:rsidR="00E1389B" w:rsidRPr="00401AAF">
        <w:t xml:space="preserve"> </w:t>
      </w:r>
      <w:r w:rsidRPr="00401AAF">
        <w:t>имеют</w:t>
      </w:r>
      <w:r w:rsidR="00E1389B" w:rsidRPr="00401AAF">
        <w:t xml:space="preserve"> </w:t>
      </w:r>
      <w:r w:rsidRPr="00401AAF">
        <w:t>проблемы</w:t>
      </w:r>
      <w:r w:rsidR="00E1389B" w:rsidRPr="00401AAF">
        <w:t xml:space="preserve"> </w:t>
      </w:r>
      <w:r w:rsidRPr="00401AAF">
        <w:t>со</w:t>
      </w:r>
      <w:r w:rsidR="00E1389B" w:rsidRPr="00401AAF">
        <w:t xml:space="preserve"> </w:t>
      </w:r>
      <w:r w:rsidRPr="00401AAF">
        <w:t>справками</w:t>
      </w:r>
      <w:r w:rsidR="00E1389B" w:rsidRPr="00401AAF">
        <w:t xml:space="preserve"> </w:t>
      </w:r>
      <w:r w:rsidRPr="00401AAF">
        <w:t>об</w:t>
      </w:r>
      <w:r w:rsidR="00E1389B" w:rsidRPr="00401AAF">
        <w:t xml:space="preserve"> </w:t>
      </w:r>
      <w:r w:rsidRPr="00401AAF">
        <w:t>обучении</w:t>
      </w:r>
      <w:r w:rsidR="00E1389B" w:rsidRPr="00401AAF">
        <w:t xml:space="preserve"> </w:t>
      </w:r>
      <w:r w:rsidRPr="00401AAF">
        <w:t>или</w:t>
      </w:r>
      <w:r w:rsidR="00E1389B" w:rsidRPr="00401AAF">
        <w:t xml:space="preserve"> </w:t>
      </w:r>
      <w:r w:rsidRPr="00401AAF">
        <w:t>потере</w:t>
      </w:r>
      <w:r w:rsidR="00E1389B" w:rsidRPr="00401AAF">
        <w:t xml:space="preserve"> </w:t>
      </w:r>
      <w:r w:rsidRPr="00401AAF">
        <w:t>кормильца.</w:t>
      </w:r>
      <w:r w:rsidR="00E1389B" w:rsidRPr="00401AAF">
        <w:t xml:space="preserve"> </w:t>
      </w:r>
      <w:r w:rsidRPr="00401AAF">
        <w:t>Так,</w:t>
      </w:r>
      <w:r w:rsidR="00E1389B" w:rsidRPr="00401AAF">
        <w:t xml:space="preserve"> </w:t>
      </w:r>
      <w:r w:rsidRPr="00401AAF">
        <w:t>в</w:t>
      </w:r>
      <w:r w:rsidR="00E1389B" w:rsidRPr="00401AAF">
        <w:t xml:space="preserve"> </w:t>
      </w:r>
      <w:r w:rsidRPr="00401AAF">
        <w:t>частности,</w:t>
      </w:r>
      <w:r w:rsidR="00E1389B" w:rsidRPr="00401AAF">
        <w:t xml:space="preserve"> </w:t>
      </w:r>
      <w:r w:rsidRPr="00401AAF">
        <w:t>трудности</w:t>
      </w:r>
      <w:r w:rsidR="00E1389B" w:rsidRPr="00401AAF">
        <w:t xml:space="preserve"> </w:t>
      </w:r>
      <w:r w:rsidRPr="00401AAF">
        <w:t>в</w:t>
      </w:r>
      <w:r w:rsidR="00E1389B" w:rsidRPr="00401AAF">
        <w:t xml:space="preserve"> </w:t>
      </w:r>
      <w:r w:rsidRPr="00401AAF">
        <w:t>процессе</w:t>
      </w:r>
      <w:r w:rsidR="00E1389B" w:rsidRPr="00401AAF">
        <w:t xml:space="preserve"> </w:t>
      </w:r>
      <w:r w:rsidRPr="00401AAF">
        <w:t>назначения</w:t>
      </w:r>
      <w:r w:rsidR="00E1389B" w:rsidRPr="00401AAF">
        <w:t xml:space="preserve"> </w:t>
      </w:r>
      <w:r w:rsidRPr="00401AAF">
        <w:t>пенсии</w:t>
      </w:r>
      <w:r w:rsidR="00E1389B" w:rsidRPr="00401AAF">
        <w:t xml:space="preserve"> </w:t>
      </w:r>
      <w:r w:rsidRPr="00401AAF">
        <w:t>могут</w:t>
      </w:r>
      <w:r w:rsidR="00E1389B" w:rsidRPr="00401AAF">
        <w:t xml:space="preserve"> </w:t>
      </w:r>
      <w:r w:rsidRPr="00401AAF">
        <w:t>возникать</w:t>
      </w:r>
      <w:r w:rsidR="00E1389B" w:rsidRPr="00401AAF">
        <w:t xml:space="preserve"> </w:t>
      </w:r>
      <w:r w:rsidRPr="00401AAF">
        <w:t>из-за</w:t>
      </w:r>
      <w:r w:rsidR="00E1389B" w:rsidRPr="00401AAF">
        <w:t xml:space="preserve"> </w:t>
      </w:r>
      <w:r w:rsidRPr="00401AAF">
        <w:t>того,</w:t>
      </w:r>
      <w:r w:rsidR="00E1389B" w:rsidRPr="00401AAF">
        <w:t xml:space="preserve"> </w:t>
      </w:r>
      <w:r w:rsidRPr="00401AAF">
        <w:t>что</w:t>
      </w:r>
      <w:r w:rsidR="00E1389B" w:rsidRPr="00401AAF">
        <w:t xml:space="preserve"> </w:t>
      </w:r>
      <w:r w:rsidRPr="00401AAF">
        <w:t>иностранные</w:t>
      </w:r>
      <w:r w:rsidR="00E1389B" w:rsidRPr="00401AAF">
        <w:t xml:space="preserve"> </w:t>
      </w:r>
      <w:r w:rsidRPr="00401AAF">
        <w:t>образовательные</w:t>
      </w:r>
      <w:r w:rsidR="00E1389B" w:rsidRPr="00401AAF">
        <w:t xml:space="preserve"> </w:t>
      </w:r>
      <w:r w:rsidRPr="00401AAF">
        <w:t>организации</w:t>
      </w:r>
      <w:r w:rsidR="00E1389B" w:rsidRPr="00401AAF">
        <w:t xml:space="preserve"> </w:t>
      </w:r>
      <w:r w:rsidRPr="00401AAF">
        <w:t>не</w:t>
      </w:r>
      <w:r w:rsidR="00E1389B" w:rsidRPr="00401AAF">
        <w:t xml:space="preserve"> </w:t>
      </w:r>
      <w:r w:rsidRPr="00401AAF">
        <w:t>приняли</w:t>
      </w:r>
      <w:r w:rsidR="00E1389B" w:rsidRPr="00401AAF">
        <w:t xml:space="preserve"> </w:t>
      </w:r>
      <w:r w:rsidRPr="00401AAF">
        <w:t>единую</w:t>
      </w:r>
      <w:r w:rsidR="00E1389B" w:rsidRPr="00401AAF">
        <w:t xml:space="preserve"> </w:t>
      </w:r>
      <w:r w:rsidRPr="00401AAF">
        <w:t>форму</w:t>
      </w:r>
      <w:r w:rsidR="00E1389B" w:rsidRPr="00401AAF">
        <w:t xml:space="preserve"> </w:t>
      </w:r>
      <w:r w:rsidRPr="00401AAF">
        <w:t>документов.</w:t>
      </w:r>
    </w:p>
    <w:p w14:paraId="1BFF37E0" w14:textId="77777777" w:rsidR="00140B90" w:rsidRPr="00401AAF" w:rsidRDefault="00140B90" w:rsidP="00140B90">
      <w:r w:rsidRPr="00401AAF">
        <w:lastRenderedPageBreak/>
        <w:t>В</w:t>
      </w:r>
      <w:r w:rsidR="00E1389B" w:rsidRPr="00401AAF">
        <w:t xml:space="preserve"> </w:t>
      </w:r>
      <w:r w:rsidRPr="00401AAF">
        <w:t>этом</w:t>
      </w:r>
      <w:r w:rsidR="00E1389B" w:rsidRPr="00401AAF">
        <w:t xml:space="preserve"> </w:t>
      </w:r>
      <w:r w:rsidRPr="00401AAF">
        <w:t>случае,</w:t>
      </w:r>
      <w:r w:rsidR="00E1389B" w:rsidRPr="00401AAF">
        <w:t xml:space="preserve"> </w:t>
      </w:r>
      <w:r w:rsidRPr="00401AAF">
        <w:t>как</w:t>
      </w:r>
      <w:r w:rsidR="00E1389B" w:rsidRPr="00401AAF">
        <w:t xml:space="preserve"> </w:t>
      </w:r>
      <w:r w:rsidRPr="00401AAF">
        <w:t>объяснила</w:t>
      </w:r>
      <w:r w:rsidR="00E1389B" w:rsidRPr="00401AAF">
        <w:t xml:space="preserve"> </w:t>
      </w:r>
      <w:r w:rsidRPr="00401AAF">
        <w:t>парламентарий,</w:t>
      </w:r>
      <w:r w:rsidR="00E1389B" w:rsidRPr="00401AAF">
        <w:t xml:space="preserve"> </w:t>
      </w:r>
      <w:r w:rsidRPr="00401AAF">
        <w:t>СФР</w:t>
      </w:r>
      <w:r w:rsidR="00E1389B" w:rsidRPr="00401AAF">
        <w:t xml:space="preserve"> </w:t>
      </w:r>
      <w:r w:rsidRPr="00401AAF">
        <w:t>может</w:t>
      </w:r>
      <w:r w:rsidR="00E1389B" w:rsidRPr="00401AAF">
        <w:t xml:space="preserve"> </w:t>
      </w:r>
      <w:r w:rsidRPr="00401AAF">
        <w:t>каждый</w:t>
      </w:r>
      <w:r w:rsidR="00E1389B" w:rsidRPr="00401AAF">
        <w:t xml:space="preserve"> </w:t>
      </w:r>
      <w:r w:rsidRPr="00401AAF">
        <w:t>раз</w:t>
      </w:r>
      <w:r w:rsidR="00E1389B" w:rsidRPr="00401AAF">
        <w:t xml:space="preserve"> </w:t>
      </w:r>
      <w:r w:rsidRPr="00401AAF">
        <w:t>запрашивать</w:t>
      </w:r>
      <w:r w:rsidR="00E1389B" w:rsidRPr="00401AAF">
        <w:t xml:space="preserve"> </w:t>
      </w:r>
      <w:r w:rsidRPr="00401AAF">
        <w:t>нужную</w:t>
      </w:r>
      <w:r w:rsidR="00E1389B" w:rsidRPr="00401AAF">
        <w:t xml:space="preserve"> </w:t>
      </w:r>
      <w:r w:rsidRPr="00401AAF">
        <w:t>информацию</w:t>
      </w:r>
      <w:r w:rsidR="00E1389B" w:rsidRPr="00401AAF">
        <w:t xml:space="preserve"> </w:t>
      </w:r>
      <w:r w:rsidRPr="00401AAF">
        <w:t>в</w:t>
      </w:r>
      <w:r w:rsidR="00E1389B" w:rsidRPr="00401AAF">
        <w:t xml:space="preserve"> </w:t>
      </w:r>
      <w:r w:rsidRPr="00401AAF">
        <w:t>учебном</w:t>
      </w:r>
      <w:r w:rsidR="00E1389B" w:rsidRPr="00401AAF">
        <w:t xml:space="preserve"> </w:t>
      </w:r>
      <w:r w:rsidRPr="00401AAF">
        <w:t>учреждении</w:t>
      </w:r>
      <w:r w:rsidR="00E1389B" w:rsidRPr="00401AAF">
        <w:t xml:space="preserve"> </w:t>
      </w:r>
      <w:r w:rsidRPr="00401AAF">
        <w:t>и</w:t>
      </w:r>
      <w:r w:rsidR="00E1389B" w:rsidRPr="00401AAF">
        <w:t xml:space="preserve"> </w:t>
      </w:r>
      <w:r w:rsidRPr="00401AAF">
        <w:t>только</w:t>
      </w:r>
      <w:r w:rsidR="00E1389B" w:rsidRPr="00401AAF">
        <w:t xml:space="preserve"> </w:t>
      </w:r>
      <w:r w:rsidRPr="00401AAF">
        <w:t>после</w:t>
      </w:r>
      <w:r w:rsidR="00E1389B" w:rsidRPr="00401AAF">
        <w:t xml:space="preserve"> </w:t>
      </w:r>
      <w:r w:rsidRPr="00401AAF">
        <w:t>подтверждения</w:t>
      </w:r>
      <w:r w:rsidR="00E1389B" w:rsidRPr="00401AAF">
        <w:t xml:space="preserve"> </w:t>
      </w:r>
      <w:r w:rsidRPr="00401AAF">
        <w:t>необходимых</w:t>
      </w:r>
      <w:r w:rsidR="00E1389B" w:rsidRPr="00401AAF">
        <w:t xml:space="preserve"> </w:t>
      </w:r>
      <w:r w:rsidRPr="00401AAF">
        <w:t>сведений</w:t>
      </w:r>
      <w:r w:rsidR="00E1389B" w:rsidRPr="00401AAF">
        <w:t xml:space="preserve"> </w:t>
      </w:r>
      <w:r w:rsidRPr="00401AAF">
        <w:t>восстанавливать</w:t>
      </w:r>
      <w:r w:rsidR="00E1389B" w:rsidRPr="00401AAF">
        <w:t xml:space="preserve"> </w:t>
      </w:r>
      <w:r w:rsidRPr="00401AAF">
        <w:t>право</w:t>
      </w:r>
      <w:r w:rsidR="00E1389B" w:rsidRPr="00401AAF">
        <w:t xml:space="preserve"> </w:t>
      </w:r>
      <w:r w:rsidRPr="00401AAF">
        <w:t>гражданина</w:t>
      </w:r>
      <w:r w:rsidR="00E1389B" w:rsidRPr="00401AAF">
        <w:t xml:space="preserve"> </w:t>
      </w:r>
      <w:r w:rsidRPr="00401AAF">
        <w:t>на</w:t>
      </w:r>
      <w:r w:rsidR="00E1389B" w:rsidRPr="00401AAF">
        <w:t xml:space="preserve"> </w:t>
      </w:r>
      <w:r w:rsidRPr="00401AAF">
        <w:t>получение</w:t>
      </w:r>
      <w:r w:rsidR="00E1389B" w:rsidRPr="00401AAF">
        <w:t xml:space="preserve"> </w:t>
      </w:r>
      <w:r w:rsidRPr="00401AAF">
        <w:t>пенсии.</w:t>
      </w:r>
      <w:r w:rsidR="00E1389B" w:rsidRPr="00401AAF">
        <w:t xml:space="preserve"> </w:t>
      </w:r>
      <w:r w:rsidRPr="00401AAF">
        <w:t>Как</w:t>
      </w:r>
      <w:r w:rsidR="00E1389B" w:rsidRPr="00401AAF">
        <w:t xml:space="preserve"> </w:t>
      </w:r>
      <w:r w:rsidRPr="00401AAF">
        <w:t>правило,</w:t>
      </w:r>
      <w:r w:rsidR="00E1389B" w:rsidRPr="00401AAF">
        <w:t xml:space="preserve"> </w:t>
      </w:r>
      <w:r w:rsidRPr="00401AAF">
        <w:t>выплаты</w:t>
      </w:r>
      <w:r w:rsidR="00E1389B" w:rsidRPr="00401AAF">
        <w:t xml:space="preserve"> </w:t>
      </w:r>
      <w:r w:rsidRPr="00401AAF">
        <w:t>возобновляются</w:t>
      </w:r>
      <w:r w:rsidR="00E1389B" w:rsidRPr="00401AAF">
        <w:t xml:space="preserve"> </w:t>
      </w:r>
      <w:r w:rsidRPr="00401AAF">
        <w:t>в</w:t>
      </w:r>
      <w:r w:rsidR="00E1389B" w:rsidRPr="00401AAF">
        <w:t xml:space="preserve"> </w:t>
      </w:r>
      <w:proofErr w:type="gramStart"/>
      <w:r w:rsidRPr="00401AAF">
        <w:t>самые</w:t>
      </w:r>
      <w:r w:rsidR="00E1389B" w:rsidRPr="00401AAF">
        <w:t xml:space="preserve"> </w:t>
      </w:r>
      <w:r w:rsidRPr="00401AAF">
        <w:t>кратчайшие</w:t>
      </w:r>
      <w:proofErr w:type="gramEnd"/>
      <w:r w:rsidR="00E1389B" w:rsidRPr="00401AAF">
        <w:t xml:space="preserve"> </w:t>
      </w:r>
      <w:r w:rsidRPr="00401AAF">
        <w:t>сроки,</w:t>
      </w:r>
      <w:r w:rsidR="00E1389B" w:rsidRPr="00401AAF">
        <w:t xml:space="preserve"> </w:t>
      </w:r>
      <w:r w:rsidRPr="00401AAF">
        <w:t>отметила</w:t>
      </w:r>
      <w:r w:rsidR="00E1389B" w:rsidRPr="00401AAF">
        <w:t xml:space="preserve"> </w:t>
      </w:r>
      <w:r w:rsidRPr="00401AAF">
        <w:t>Бессараб.</w:t>
      </w:r>
    </w:p>
    <w:p w14:paraId="290F3F41" w14:textId="77777777" w:rsidR="00140B90" w:rsidRPr="00401AAF" w:rsidRDefault="00140B90" w:rsidP="00140B90">
      <w:r w:rsidRPr="00401AAF">
        <w:t>Как</w:t>
      </w:r>
      <w:r w:rsidR="00E1389B" w:rsidRPr="00401AAF">
        <w:t xml:space="preserve"> </w:t>
      </w:r>
      <w:r w:rsidRPr="00401AAF">
        <w:t>оказалось,</w:t>
      </w:r>
      <w:r w:rsidR="00E1389B" w:rsidRPr="00401AAF">
        <w:t xml:space="preserve"> </w:t>
      </w:r>
      <w:r w:rsidRPr="00401AAF">
        <w:t>пенсию</w:t>
      </w:r>
      <w:r w:rsidR="00E1389B" w:rsidRPr="00401AAF">
        <w:t xml:space="preserve"> </w:t>
      </w:r>
      <w:r w:rsidRPr="00401AAF">
        <w:t>снова</w:t>
      </w:r>
      <w:r w:rsidR="00E1389B" w:rsidRPr="00401AAF">
        <w:t xml:space="preserve"> </w:t>
      </w:r>
      <w:r w:rsidRPr="00401AAF">
        <w:t>начинают</w:t>
      </w:r>
      <w:r w:rsidR="00E1389B" w:rsidRPr="00401AAF">
        <w:t xml:space="preserve"> </w:t>
      </w:r>
      <w:r w:rsidRPr="00401AAF">
        <w:t>платить</w:t>
      </w:r>
      <w:r w:rsidR="00E1389B" w:rsidRPr="00401AAF">
        <w:t xml:space="preserve"> </w:t>
      </w:r>
      <w:r w:rsidRPr="00401AAF">
        <w:t>с</w:t>
      </w:r>
      <w:r w:rsidR="00E1389B" w:rsidRPr="00401AAF">
        <w:t xml:space="preserve"> </w:t>
      </w:r>
      <w:r w:rsidRPr="00401AAF">
        <w:t>первого</w:t>
      </w:r>
      <w:r w:rsidR="00E1389B" w:rsidRPr="00401AAF">
        <w:t xml:space="preserve"> </w:t>
      </w:r>
      <w:r w:rsidRPr="00401AAF">
        <w:t>числа</w:t>
      </w:r>
      <w:r w:rsidR="00E1389B" w:rsidRPr="00401AAF">
        <w:t xml:space="preserve"> </w:t>
      </w:r>
      <w:r w:rsidRPr="00401AAF">
        <w:t>следующего</w:t>
      </w:r>
      <w:r w:rsidR="00E1389B" w:rsidRPr="00401AAF">
        <w:t xml:space="preserve"> </w:t>
      </w:r>
      <w:r w:rsidRPr="00401AAF">
        <w:t>месяца,</w:t>
      </w:r>
      <w:r w:rsidR="00E1389B" w:rsidRPr="00401AAF">
        <w:t xml:space="preserve"> </w:t>
      </w:r>
      <w:r w:rsidRPr="00401AAF">
        <w:t>когда</w:t>
      </w:r>
      <w:r w:rsidR="00E1389B" w:rsidRPr="00401AAF">
        <w:t xml:space="preserve"> </w:t>
      </w:r>
      <w:r w:rsidRPr="00401AAF">
        <w:t>человек</w:t>
      </w:r>
      <w:r w:rsidR="00E1389B" w:rsidRPr="00401AAF">
        <w:t xml:space="preserve"> </w:t>
      </w:r>
      <w:r w:rsidRPr="00401AAF">
        <w:t>подал</w:t>
      </w:r>
      <w:r w:rsidR="00E1389B" w:rsidRPr="00401AAF">
        <w:t xml:space="preserve"> </w:t>
      </w:r>
      <w:r w:rsidRPr="00401AAF">
        <w:t>соответствующее</w:t>
      </w:r>
      <w:r w:rsidR="00E1389B" w:rsidRPr="00401AAF">
        <w:t xml:space="preserve"> </w:t>
      </w:r>
      <w:r w:rsidRPr="00401AAF">
        <w:t>заявление</w:t>
      </w:r>
      <w:r w:rsidR="00E1389B" w:rsidRPr="00401AAF">
        <w:t xml:space="preserve"> </w:t>
      </w:r>
      <w:r w:rsidRPr="00401AAF">
        <w:t>и</w:t>
      </w:r>
      <w:r w:rsidR="00E1389B" w:rsidRPr="00401AAF">
        <w:t xml:space="preserve"> </w:t>
      </w:r>
      <w:r w:rsidRPr="00401AAF">
        <w:t>предоставил</w:t>
      </w:r>
      <w:r w:rsidR="00E1389B" w:rsidRPr="00401AAF">
        <w:t xml:space="preserve"> </w:t>
      </w:r>
      <w:r w:rsidRPr="00401AAF">
        <w:t>доказательства</w:t>
      </w:r>
      <w:r w:rsidR="00E1389B" w:rsidRPr="00401AAF">
        <w:t xml:space="preserve"> </w:t>
      </w:r>
      <w:r w:rsidRPr="00401AAF">
        <w:t>устранения</w:t>
      </w:r>
      <w:r w:rsidR="00E1389B" w:rsidRPr="00401AAF">
        <w:t xml:space="preserve"> </w:t>
      </w:r>
      <w:r w:rsidRPr="00401AAF">
        <w:t>несоответствий</w:t>
      </w:r>
      <w:r w:rsidR="00E1389B" w:rsidRPr="00401AAF">
        <w:t xml:space="preserve"> </w:t>
      </w:r>
      <w:r w:rsidRPr="00401AAF">
        <w:t>критериям</w:t>
      </w:r>
      <w:r w:rsidR="00E1389B" w:rsidRPr="00401AAF">
        <w:t xml:space="preserve"> </w:t>
      </w:r>
      <w:r w:rsidRPr="00401AAF">
        <w:t>получателя</w:t>
      </w:r>
      <w:r w:rsidR="00E1389B" w:rsidRPr="00401AAF">
        <w:t xml:space="preserve"> </w:t>
      </w:r>
      <w:r w:rsidRPr="00401AAF">
        <w:t>пенсии.</w:t>
      </w:r>
      <w:r w:rsidR="00E1389B" w:rsidRPr="00401AAF">
        <w:t xml:space="preserve"> </w:t>
      </w:r>
      <w:r w:rsidRPr="00401AAF">
        <w:t>После</w:t>
      </w:r>
      <w:r w:rsidR="00E1389B" w:rsidRPr="00401AAF">
        <w:t xml:space="preserve"> </w:t>
      </w:r>
      <w:r w:rsidRPr="00401AAF">
        <w:t>этого</w:t>
      </w:r>
      <w:r w:rsidR="00E1389B" w:rsidRPr="00401AAF">
        <w:t xml:space="preserve"> </w:t>
      </w:r>
      <w:r w:rsidRPr="00401AAF">
        <w:t>выплачиваются</w:t>
      </w:r>
      <w:r w:rsidR="00E1389B" w:rsidRPr="00401AAF">
        <w:t xml:space="preserve"> </w:t>
      </w:r>
      <w:r w:rsidRPr="00401AAF">
        <w:t>все</w:t>
      </w:r>
      <w:r w:rsidR="00E1389B" w:rsidRPr="00401AAF">
        <w:t xml:space="preserve"> </w:t>
      </w:r>
      <w:r w:rsidRPr="00401AAF">
        <w:t>деньги,</w:t>
      </w:r>
      <w:r w:rsidR="00E1389B" w:rsidRPr="00401AAF">
        <w:t xml:space="preserve"> </w:t>
      </w:r>
      <w:r w:rsidRPr="00401AAF">
        <w:t>которые</w:t>
      </w:r>
      <w:r w:rsidR="00E1389B" w:rsidRPr="00401AAF">
        <w:t xml:space="preserve"> </w:t>
      </w:r>
      <w:r w:rsidRPr="00401AAF">
        <w:t>люди</w:t>
      </w:r>
      <w:r w:rsidR="00E1389B" w:rsidRPr="00401AAF">
        <w:t xml:space="preserve"> </w:t>
      </w:r>
      <w:r w:rsidRPr="00401AAF">
        <w:t>должны</w:t>
      </w:r>
      <w:r w:rsidR="00E1389B" w:rsidRPr="00401AAF">
        <w:t xml:space="preserve"> </w:t>
      </w:r>
      <w:r w:rsidRPr="00401AAF">
        <w:t>были</w:t>
      </w:r>
      <w:r w:rsidR="00E1389B" w:rsidRPr="00401AAF">
        <w:t xml:space="preserve"> </w:t>
      </w:r>
      <w:r w:rsidRPr="00401AAF">
        <w:t>получить</w:t>
      </w:r>
      <w:r w:rsidR="00E1389B" w:rsidRPr="00401AAF">
        <w:t xml:space="preserve"> </w:t>
      </w:r>
      <w:r w:rsidRPr="00401AAF">
        <w:t>за</w:t>
      </w:r>
      <w:r w:rsidR="00E1389B" w:rsidRPr="00401AAF">
        <w:t xml:space="preserve"> </w:t>
      </w:r>
      <w:r w:rsidRPr="00401AAF">
        <w:t>вс</w:t>
      </w:r>
      <w:r w:rsidR="00E1389B" w:rsidRPr="00401AAF">
        <w:t xml:space="preserve">е </w:t>
      </w:r>
      <w:r w:rsidRPr="00401AAF">
        <w:t>время</w:t>
      </w:r>
      <w:r w:rsidR="00E1389B" w:rsidRPr="00401AAF">
        <w:t xml:space="preserve"> </w:t>
      </w:r>
      <w:r w:rsidRPr="00401AAF">
        <w:t>приостановки</w:t>
      </w:r>
      <w:r w:rsidR="00E1389B" w:rsidRPr="00401AAF">
        <w:t xml:space="preserve"> </w:t>
      </w:r>
      <w:r w:rsidRPr="00401AAF">
        <w:t>выплат.</w:t>
      </w:r>
    </w:p>
    <w:p w14:paraId="48FA60E7" w14:textId="77777777" w:rsidR="00140B90" w:rsidRPr="00401AAF" w:rsidRDefault="00140B90" w:rsidP="00140B90">
      <w:hyperlink r:id="rId32" w:history="1">
        <w:r w:rsidRPr="00401AAF">
          <w:rPr>
            <w:rStyle w:val="a3"/>
          </w:rPr>
          <w:t>https://deita.ru/article/562174</w:t>
        </w:r>
      </w:hyperlink>
      <w:r w:rsidR="00E1389B" w:rsidRPr="00401AAF">
        <w:t xml:space="preserve"> </w:t>
      </w:r>
    </w:p>
    <w:p w14:paraId="486451EA" w14:textId="77777777" w:rsidR="00140B90" w:rsidRPr="00401AAF" w:rsidRDefault="00140B90" w:rsidP="00140B90">
      <w:pPr>
        <w:pStyle w:val="2"/>
      </w:pPr>
      <w:bookmarkStart w:id="102" w:name="_Toc184104008"/>
      <w:r w:rsidRPr="00401AAF">
        <w:t>DEITA.ru</w:t>
      </w:r>
      <w:r w:rsidR="00E1389B" w:rsidRPr="00401AAF">
        <w:t xml:space="preserve"> </w:t>
      </w:r>
      <w:r w:rsidR="00B91E53" w:rsidRPr="00401AAF">
        <w:t>(Владивосток)</w:t>
      </w:r>
      <w:r w:rsidRPr="00401AAF">
        <w:t>,</w:t>
      </w:r>
      <w:r w:rsidR="00E1389B" w:rsidRPr="00401AAF">
        <w:t xml:space="preserve"> </w:t>
      </w:r>
      <w:r w:rsidRPr="00401AAF">
        <w:t>02.12.2024,</w:t>
      </w:r>
      <w:r w:rsidR="00E1389B" w:rsidRPr="00401AAF">
        <w:t xml:space="preserve"> </w:t>
      </w:r>
      <w:r w:rsidRPr="00401AAF">
        <w:t>Каким</w:t>
      </w:r>
      <w:r w:rsidR="00E1389B" w:rsidRPr="00401AAF">
        <w:t xml:space="preserve"> </w:t>
      </w:r>
      <w:r w:rsidRPr="00401AAF">
        <w:t>пенсионерам</w:t>
      </w:r>
      <w:r w:rsidR="00E1389B" w:rsidRPr="00401AAF">
        <w:t xml:space="preserve"> </w:t>
      </w:r>
      <w:r w:rsidRPr="00401AAF">
        <w:t>могут</w:t>
      </w:r>
      <w:r w:rsidR="00E1389B" w:rsidRPr="00401AAF">
        <w:t xml:space="preserve"> </w:t>
      </w:r>
      <w:r w:rsidRPr="00401AAF">
        <w:t>дать</w:t>
      </w:r>
      <w:r w:rsidR="00E1389B" w:rsidRPr="00401AAF">
        <w:t xml:space="preserve"> </w:t>
      </w:r>
      <w:r w:rsidRPr="00401AAF">
        <w:t>надбавку</w:t>
      </w:r>
      <w:r w:rsidR="00E1389B" w:rsidRPr="00401AAF">
        <w:t xml:space="preserve"> </w:t>
      </w:r>
      <w:r w:rsidRPr="00401AAF">
        <w:t>за</w:t>
      </w:r>
      <w:r w:rsidR="00E1389B" w:rsidRPr="00401AAF">
        <w:t xml:space="preserve"> </w:t>
      </w:r>
      <w:r w:rsidRPr="00401AAF">
        <w:t>советский</w:t>
      </w:r>
      <w:r w:rsidR="00E1389B" w:rsidRPr="00401AAF">
        <w:t xml:space="preserve"> </w:t>
      </w:r>
      <w:r w:rsidRPr="00401AAF">
        <w:t>стаж</w:t>
      </w:r>
      <w:bookmarkEnd w:id="102"/>
    </w:p>
    <w:p w14:paraId="4BA7493C" w14:textId="77777777" w:rsidR="00140B90" w:rsidRPr="00401AAF" w:rsidRDefault="00140B90" w:rsidP="00401AAF">
      <w:pPr>
        <w:pStyle w:val="3"/>
      </w:pPr>
      <w:bookmarkStart w:id="103" w:name="_Toc184104009"/>
      <w:r w:rsidRPr="00401AAF">
        <w:t>Поработавшие</w:t>
      </w:r>
      <w:r w:rsidR="00E1389B" w:rsidRPr="00401AAF">
        <w:t xml:space="preserve"> </w:t>
      </w:r>
      <w:r w:rsidRPr="00401AAF">
        <w:t>ещ</w:t>
      </w:r>
      <w:r w:rsidR="00E1389B" w:rsidRPr="00401AAF">
        <w:t xml:space="preserve">е </w:t>
      </w:r>
      <w:r w:rsidRPr="00401AAF">
        <w:t>во</w:t>
      </w:r>
      <w:r w:rsidR="00E1389B" w:rsidRPr="00401AAF">
        <w:t xml:space="preserve"> </w:t>
      </w:r>
      <w:r w:rsidRPr="00401AAF">
        <w:t>времена</w:t>
      </w:r>
      <w:r w:rsidR="00E1389B" w:rsidRPr="00401AAF">
        <w:t xml:space="preserve"> </w:t>
      </w:r>
      <w:r w:rsidRPr="00401AAF">
        <w:t>существования</w:t>
      </w:r>
      <w:r w:rsidR="00E1389B" w:rsidRPr="00401AAF">
        <w:t xml:space="preserve"> </w:t>
      </w:r>
      <w:r w:rsidRPr="00401AAF">
        <w:t>Советского</w:t>
      </w:r>
      <w:r w:rsidR="00E1389B" w:rsidRPr="00401AAF">
        <w:t xml:space="preserve"> </w:t>
      </w:r>
      <w:r w:rsidRPr="00401AAF">
        <w:t>Союза</w:t>
      </w:r>
      <w:r w:rsidR="00E1389B" w:rsidRPr="00401AAF">
        <w:t xml:space="preserve"> </w:t>
      </w:r>
      <w:r w:rsidRPr="00401AAF">
        <w:t>граждане</w:t>
      </w:r>
      <w:r w:rsidR="00E1389B" w:rsidRPr="00401AAF">
        <w:t xml:space="preserve"> </w:t>
      </w:r>
      <w:r w:rsidRPr="00401AAF">
        <w:t>России</w:t>
      </w:r>
      <w:r w:rsidR="00E1389B" w:rsidRPr="00401AAF">
        <w:t xml:space="preserve"> </w:t>
      </w:r>
      <w:r w:rsidRPr="00401AAF">
        <w:t>могут</w:t>
      </w:r>
      <w:r w:rsidR="00E1389B" w:rsidRPr="00401AAF">
        <w:t xml:space="preserve"> </w:t>
      </w:r>
      <w:r w:rsidRPr="00401AAF">
        <w:t>рассчитывать</w:t>
      </w:r>
      <w:r w:rsidR="00E1389B" w:rsidRPr="00401AAF">
        <w:t xml:space="preserve"> </w:t>
      </w:r>
      <w:r w:rsidRPr="00401AAF">
        <w:t>на</w:t>
      </w:r>
      <w:r w:rsidR="00E1389B" w:rsidRPr="00401AAF">
        <w:t xml:space="preserve"> </w:t>
      </w:r>
      <w:r w:rsidRPr="00401AAF">
        <w:t>получение</w:t>
      </w:r>
      <w:r w:rsidR="00E1389B" w:rsidRPr="00401AAF">
        <w:t xml:space="preserve"> </w:t>
      </w:r>
      <w:r w:rsidRPr="00401AAF">
        <w:t>прибавку</w:t>
      </w:r>
      <w:r w:rsidR="00E1389B" w:rsidRPr="00401AAF">
        <w:t xml:space="preserve"> </w:t>
      </w:r>
      <w:r w:rsidRPr="00401AAF">
        <w:t>к</w:t>
      </w:r>
      <w:r w:rsidR="00E1389B" w:rsidRPr="00401AAF">
        <w:t xml:space="preserve"> </w:t>
      </w:r>
      <w:r w:rsidRPr="00401AAF">
        <w:t>пенсии.</w:t>
      </w:r>
      <w:r w:rsidR="00E1389B" w:rsidRPr="00401AAF">
        <w:t xml:space="preserve"> </w:t>
      </w:r>
      <w:r w:rsidRPr="00401AAF">
        <w:t>Об</w:t>
      </w:r>
      <w:r w:rsidR="00E1389B" w:rsidRPr="00401AAF">
        <w:t xml:space="preserve"> </w:t>
      </w:r>
      <w:r w:rsidRPr="00401AAF">
        <w:t>этом</w:t>
      </w:r>
      <w:r w:rsidR="00E1389B" w:rsidRPr="00401AAF">
        <w:t xml:space="preserve"> </w:t>
      </w:r>
      <w:r w:rsidRPr="00401AAF">
        <w:t>рассказали</w:t>
      </w:r>
      <w:r w:rsidR="00E1389B" w:rsidRPr="00401AAF">
        <w:t xml:space="preserve"> </w:t>
      </w:r>
      <w:r w:rsidRPr="00401AAF">
        <w:t>эксперты</w:t>
      </w:r>
      <w:r w:rsidR="00E1389B" w:rsidRPr="00401AAF">
        <w:t xml:space="preserve"> </w:t>
      </w:r>
      <w:r w:rsidRPr="00401AAF">
        <w:t>в</w:t>
      </w:r>
      <w:r w:rsidR="00E1389B" w:rsidRPr="00401AAF">
        <w:t xml:space="preserve"> </w:t>
      </w:r>
      <w:r w:rsidRPr="00401AAF">
        <w:t>сфере</w:t>
      </w:r>
      <w:r w:rsidR="00E1389B" w:rsidRPr="00401AAF">
        <w:t xml:space="preserve"> </w:t>
      </w:r>
      <w:r w:rsidRPr="00401AAF">
        <w:t>пенсионного</w:t>
      </w:r>
      <w:r w:rsidR="00E1389B" w:rsidRPr="00401AAF">
        <w:t xml:space="preserve"> </w:t>
      </w:r>
      <w:r w:rsidRPr="00401AAF">
        <w:t>обеспечения,</w:t>
      </w:r>
      <w:r w:rsidR="00E1389B" w:rsidRPr="00401AAF">
        <w:t xml:space="preserve"> </w:t>
      </w:r>
      <w:r w:rsidRPr="00401AAF">
        <w:t>сообщает</w:t>
      </w:r>
      <w:r w:rsidR="00E1389B" w:rsidRPr="00401AAF">
        <w:t xml:space="preserve"> </w:t>
      </w:r>
      <w:r w:rsidRPr="00401AAF">
        <w:t>ИА</w:t>
      </w:r>
      <w:r w:rsidR="00E1389B" w:rsidRPr="00401AAF">
        <w:t xml:space="preserve"> </w:t>
      </w:r>
      <w:r w:rsidRPr="00401AAF">
        <w:t>DEITA.RU.</w:t>
      </w:r>
      <w:r w:rsidR="00E1389B" w:rsidRPr="00401AAF">
        <w:t xml:space="preserve"> </w:t>
      </w:r>
      <w:r w:rsidRPr="00401AAF">
        <w:t>Как</w:t>
      </w:r>
      <w:r w:rsidR="00E1389B" w:rsidRPr="00401AAF">
        <w:t xml:space="preserve"> </w:t>
      </w:r>
      <w:r w:rsidRPr="00401AAF">
        <w:t>оказалось,</w:t>
      </w:r>
      <w:r w:rsidR="00E1389B" w:rsidRPr="00401AAF">
        <w:t xml:space="preserve"> </w:t>
      </w:r>
      <w:r w:rsidRPr="00401AAF">
        <w:t>сумму</w:t>
      </w:r>
      <w:r w:rsidR="00E1389B" w:rsidRPr="00401AAF">
        <w:t xml:space="preserve"> </w:t>
      </w:r>
      <w:r w:rsidRPr="00401AAF">
        <w:t>максимальной</w:t>
      </w:r>
      <w:r w:rsidR="00E1389B" w:rsidRPr="00401AAF">
        <w:t xml:space="preserve"> </w:t>
      </w:r>
      <w:r w:rsidRPr="00401AAF">
        <w:t>надбавки</w:t>
      </w:r>
      <w:r w:rsidR="00E1389B" w:rsidRPr="00401AAF">
        <w:t xml:space="preserve"> </w:t>
      </w:r>
      <w:r w:rsidRPr="00401AAF">
        <w:t>к</w:t>
      </w:r>
      <w:r w:rsidR="00E1389B" w:rsidRPr="00401AAF">
        <w:t xml:space="preserve"> </w:t>
      </w:r>
      <w:r w:rsidRPr="00401AAF">
        <w:t>привычной</w:t>
      </w:r>
      <w:r w:rsidR="00E1389B" w:rsidRPr="00401AAF">
        <w:t xml:space="preserve"> </w:t>
      </w:r>
      <w:r w:rsidRPr="00401AAF">
        <w:t>ежемесячной</w:t>
      </w:r>
      <w:r w:rsidR="00E1389B" w:rsidRPr="00401AAF">
        <w:t xml:space="preserve"> </w:t>
      </w:r>
      <w:r w:rsidRPr="00401AAF">
        <w:t>социальной</w:t>
      </w:r>
      <w:r w:rsidR="00E1389B" w:rsidRPr="00401AAF">
        <w:t xml:space="preserve"> </w:t>
      </w:r>
      <w:r w:rsidRPr="00401AAF">
        <w:t>выплате</w:t>
      </w:r>
      <w:r w:rsidR="00E1389B" w:rsidRPr="00401AAF">
        <w:t xml:space="preserve"> </w:t>
      </w:r>
      <w:r w:rsidRPr="00401AAF">
        <w:t>может</w:t>
      </w:r>
      <w:r w:rsidR="00E1389B" w:rsidRPr="00401AAF">
        <w:t xml:space="preserve"> </w:t>
      </w:r>
      <w:r w:rsidRPr="00401AAF">
        <w:t>составить</w:t>
      </w:r>
      <w:r w:rsidR="00E1389B" w:rsidRPr="00401AAF">
        <w:t xml:space="preserve"> </w:t>
      </w:r>
      <w:r w:rsidRPr="00401AAF">
        <w:t>около</w:t>
      </w:r>
      <w:r w:rsidR="00E1389B" w:rsidRPr="00401AAF">
        <w:t xml:space="preserve"> </w:t>
      </w:r>
      <w:r w:rsidRPr="00401AAF">
        <w:t>6500</w:t>
      </w:r>
      <w:r w:rsidR="00E1389B" w:rsidRPr="00401AAF">
        <w:t xml:space="preserve"> </w:t>
      </w:r>
      <w:r w:rsidRPr="00401AAF">
        <w:t>рублей.</w:t>
      </w:r>
      <w:bookmarkEnd w:id="103"/>
      <w:r w:rsidR="00E1389B" w:rsidRPr="00401AAF">
        <w:t xml:space="preserve"> </w:t>
      </w:r>
    </w:p>
    <w:p w14:paraId="6BB16AB8" w14:textId="77777777" w:rsidR="00140B90" w:rsidRPr="00401AAF" w:rsidRDefault="00140B90" w:rsidP="00140B90">
      <w:r w:rsidRPr="00401AAF">
        <w:t>Однако,</w:t>
      </w:r>
      <w:r w:rsidR="00E1389B" w:rsidRPr="00401AAF">
        <w:t xml:space="preserve"> </w:t>
      </w:r>
      <w:r w:rsidRPr="00401AAF">
        <w:t>на</w:t>
      </w:r>
      <w:r w:rsidR="00E1389B" w:rsidRPr="00401AAF">
        <w:t xml:space="preserve"> </w:t>
      </w:r>
      <w:r w:rsidRPr="00401AAF">
        <w:t>не</w:t>
      </w:r>
      <w:r w:rsidR="00E1389B" w:rsidRPr="00401AAF">
        <w:t xml:space="preserve">е </w:t>
      </w:r>
      <w:r w:rsidRPr="00401AAF">
        <w:t>могут</w:t>
      </w:r>
      <w:r w:rsidR="00E1389B" w:rsidRPr="00401AAF">
        <w:t xml:space="preserve"> </w:t>
      </w:r>
      <w:r w:rsidRPr="00401AAF">
        <w:t>претендовать</w:t>
      </w:r>
      <w:r w:rsidR="00E1389B" w:rsidRPr="00401AAF">
        <w:t xml:space="preserve"> </w:t>
      </w:r>
      <w:r w:rsidRPr="00401AAF">
        <w:t>далеко</w:t>
      </w:r>
      <w:r w:rsidR="00E1389B" w:rsidRPr="00401AAF">
        <w:t xml:space="preserve"> </w:t>
      </w:r>
      <w:r w:rsidRPr="00401AAF">
        <w:t>не</w:t>
      </w:r>
      <w:r w:rsidR="00E1389B" w:rsidRPr="00401AAF">
        <w:t xml:space="preserve"> </w:t>
      </w:r>
      <w:r w:rsidRPr="00401AAF">
        <w:t>все</w:t>
      </w:r>
      <w:r w:rsidR="00E1389B" w:rsidRPr="00401AAF">
        <w:t xml:space="preserve"> </w:t>
      </w:r>
      <w:r w:rsidRPr="00401AAF">
        <w:t>российские</w:t>
      </w:r>
      <w:r w:rsidR="00E1389B" w:rsidRPr="00401AAF">
        <w:t xml:space="preserve"> </w:t>
      </w:r>
      <w:r w:rsidRPr="00401AAF">
        <w:t>пенсионеры,</w:t>
      </w:r>
      <w:r w:rsidR="00E1389B" w:rsidRPr="00401AAF">
        <w:t xml:space="preserve"> </w:t>
      </w:r>
      <w:r w:rsidRPr="00401AAF">
        <w:t>а</w:t>
      </w:r>
      <w:r w:rsidR="00E1389B" w:rsidRPr="00401AAF">
        <w:t xml:space="preserve"> </w:t>
      </w:r>
      <w:r w:rsidRPr="00401AAF">
        <w:t>только</w:t>
      </w:r>
      <w:r w:rsidR="00E1389B" w:rsidRPr="00401AAF">
        <w:t xml:space="preserve"> </w:t>
      </w:r>
      <w:r w:rsidRPr="00401AAF">
        <w:t>те,</w:t>
      </w:r>
      <w:r w:rsidR="00E1389B" w:rsidRPr="00401AAF">
        <w:t xml:space="preserve"> </w:t>
      </w:r>
      <w:r w:rsidRPr="00401AAF">
        <w:t>кто</w:t>
      </w:r>
      <w:r w:rsidR="00E1389B" w:rsidRPr="00401AAF">
        <w:t xml:space="preserve"> </w:t>
      </w:r>
      <w:r w:rsidRPr="00401AAF">
        <w:t>соответствует</w:t>
      </w:r>
      <w:r w:rsidR="00E1389B" w:rsidRPr="00401AAF">
        <w:t xml:space="preserve"> </w:t>
      </w:r>
      <w:r w:rsidRPr="00401AAF">
        <w:t>ряду</w:t>
      </w:r>
      <w:r w:rsidR="00E1389B" w:rsidRPr="00401AAF">
        <w:t xml:space="preserve"> </w:t>
      </w:r>
      <w:r w:rsidRPr="00401AAF">
        <w:t>необходимых</w:t>
      </w:r>
      <w:r w:rsidR="00E1389B" w:rsidRPr="00401AAF">
        <w:t xml:space="preserve"> </w:t>
      </w:r>
      <w:r w:rsidRPr="00401AAF">
        <w:t>критериев.</w:t>
      </w:r>
    </w:p>
    <w:p w14:paraId="10581294" w14:textId="77777777" w:rsidR="00140B90" w:rsidRPr="00401AAF" w:rsidRDefault="00140B90" w:rsidP="00140B90">
      <w:r w:rsidRPr="00401AAF">
        <w:t>В</w:t>
      </w:r>
      <w:r w:rsidR="00E1389B" w:rsidRPr="00401AAF">
        <w:t xml:space="preserve"> </w:t>
      </w:r>
      <w:r w:rsidRPr="00401AAF">
        <w:t>частности,</w:t>
      </w:r>
      <w:r w:rsidR="00E1389B" w:rsidRPr="00401AAF">
        <w:t xml:space="preserve"> </w:t>
      </w:r>
      <w:r w:rsidRPr="00401AAF">
        <w:t>пенсионер</w:t>
      </w:r>
      <w:r w:rsidR="00E1389B" w:rsidRPr="00401AAF">
        <w:t xml:space="preserve"> </w:t>
      </w:r>
      <w:r w:rsidRPr="00401AAF">
        <w:t>должен</w:t>
      </w:r>
      <w:r w:rsidR="00E1389B" w:rsidRPr="00401AAF">
        <w:t xml:space="preserve"> </w:t>
      </w:r>
      <w:r w:rsidRPr="00401AAF">
        <w:t>иметь</w:t>
      </w:r>
      <w:r w:rsidR="00E1389B" w:rsidRPr="00401AAF">
        <w:t xml:space="preserve"> </w:t>
      </w:r>
      <w:r w:rsidRPr="00401AAF">
        <w:t>трудовой</w:t>
      </w:r>
      <w:r w:rsidR="00E1389B" w:rsidRPr="00401AAF">
        <w:t xml:space="preserve"> </w:t>
      </w:r>
      <w:r w:rsidRPr="00401AAF">
        <w:t>стаж</w:t>
      </w:r>
      <w:r w:rsidR="00E1389B" w:rsidRPr="00401AAF">
        <w:t xml:space="preserve"> </w:t>
      </w:r>
      <w:r w:rsidRPr="00401AAF">
        <w:t>в</w:t>
      </w:r>
      <w:r w:rsidR="00E1389B" w:rsidRPr="00401AAF">
        <w:t xml:space="preserve"> </w:t>
      </w:r>
      <w:r w:rsidRPr="00401AAF">
        <w:t>объ</w:t>
      </w:r>
      <w:r w:rsidR="00E1389B" w:rsidRPr="00401AAF">
        <w:t>е</w:t>
      </w:r>
      <w:r w:rsidRPr="00401AAF">
        <w:t>ме</w:t>
      </w:r>
      <w:r w:rsidR="00E1389B" w:rsidRPr="00401AAF">
        <w:t xml:space="preserve"> </w:t>
      </w:r>
      <w:r w:rsidRPr="00401AAF">
        <w:t>не</w:t>
      </w:r>
      <w:r w:rsidR="00E1389B" w:rsidRPr="00401AAF">
        <w:t xml:space="preserve"> </w:t>
      </w:r>
      <w:r w:rsidRPr="00401AAF">
        <w:t>менее</w:t>
      </w:r>
      <w:r w:rsidR="00E1389B" w:rsidRPr="00401AAF">
        <w:t xml:space="preserve"> </w:t>
      </w:r>
      <w:r w:rsidRPr="00401AAF">
        <w:t>20</w:t>
      </w:r>
      <w:r w:rsidR="00E1389B" w:rsidRPr="00401AAF">
        <w:t xml:space="preserve"> </w:t>
      </w:r>
      <w:r w:rsidRPr="00401AAF">
        <w:t>лет,</w:t>
      </w:r>
      <w:r w:rsidR="00E1389B" w:rsidRPr="00401AAF">
        <w:t xml:space="preserve"> </w:t>
      </w:r>
      <w:r w:rsidRPr="00401AAF">
        <w:t>заработанный</w:t>
      </w:r>
      <w:r w:rsidR="00E1389B" w:rsidRPr="00401AAF">
        <w:t xml:space="preserve"> </w:t>
      </w:r>
      <w:r w:rsidRPr="00401AAF">
        <w:t>в</w:t>
      </w:r>
      <w:r w:rsidR="00E1389B" w:rsidRPr="00401AAF">
        <w:t xml:space="preserve"> </w:t>
      </w:r>
      <w:r w:rsidRPr="00401AAF">
        <w:t>СССР.</w:t>
      </w:r>
      <w:r w:rsidR="00E1389B" w:rsidRPr="00401AAF">
        <w:t xml:space="preserve"> </w:t>
      </w:r>
      <w:r w:rsidRPr="00401AAF">
        <w:t>Тогда</w:t>
      </w:r>
      <w:r w:rsidR="00E1389B" w:rsidRPr="00401AAF">
        <w:t xml:space="preserve"> </w:t>
      </w:r>
      <w:r w:rsidRPr="00401AAF">
        <w:t>расч</w:t>
      </w:r>
      <w:r w:rsidR="00E1389B" w:rsidRPr="00401AAF">
        <w:t>е</w:t>
      </w:r>
      <w:r w:rsidRPr="00401AAF">
        <w:t>т</w:t>
      </w:r>
      <w:r w:rsidR="00E1389B" w:rsidRPr="00401AAF">
        <w:t xml:space="preserve"> </w:t>
      </w:r>
      <w:r w:rsidRPr="00401AAF">
        <w:t>осуществляется</w:t>
      </w:r>
      <w:r w:rsidR="00E1389B" w:rsidRPr="00401AAF">
        <w:t xml:space="preserve"> </w:t>
      </w:r>
      <w:r w:rsidRPr="00401AAF">
        <w:t>по</w:t>
      </w:r>
      <w:r w:rsidR="00E1389B" w:rsidRPr="00401AAF">
        <w:t xml:space="preserve"> </w:t>
      </w:r>
      <w:r w:rsidRPr="00401AAF">
        <w:t>схеме:</w:t>
      </w:r>
      <w:r w:rsidR="00E1389B" w:rsidRPr="00401AAF">
        <w:t xml:space="preserve"> </w:t>
      </w:r>
      <w:r w:rsidRPr="00401AAF">
        <w:t>по</w:t>
      </w:r>
      <w:r w:rsidR="00E1389B" w:rsidRPr="00401AAF">
        <w:t xml:space="preserve"> </w:t>
      </w:r>
      <w:r w:rsidRPr="00401AAF">
        <w:t>1%</w:t>
      </w:r>
      <w:r w:rsidR="00E1389B" w:rsidRPr="00401AAF">
        <w:t xml:space="preserve"> </w:t>
      </w:r>
      <w:r w:rsidRPr="00401AAF">
        <w:t>добавляется</w:t>
      </w:r>
      <w:r w:rsidR="00E1389B" w:rsidRPr="00401AAF">
        <w:t xml:space="preserve"> </w:t>
      </w:r>
      <w:r w:rsidRPr="00401AAF">
        <w:t>за</w:t>
      </w:r>
      <w:r w:rsidR="00E1389B" w:rsidRPr="00401AAF">
        <w:t xml:space="preserve"> </w:t>
      </w:r>
      <w:r w:rsidRPr="00401AAF">
        <w:t>каждый</w:t>
      </w:r>
      <w:r w:rsidR="00E1389B" w:rsidRPr="00401AAF">
        <w:t xml:space="preserve"> </w:t>
      </w:r>
      <w:r w:rsidRPr="00401AAF">
        <w:t>отработанный</w:t>
      </w:r>
      <w:r w:rsidR="00E1389B" w:rsidRPr="00401AAF">
        <w:t xml:space="preserve"> </w:t>
      </w:r>
      <w:r w:rsidRPr="00401AAF">
        <w:t>год</w:t>
      </w:r>
      <w:r w:rsidR="00E1389B" w:rsidRPr="00401AAF">
        <w:t xml:space="preserve"> </w:t>
      </w:r>
      <w:r w:rsidRPr="00401AAF">
        <w:t>до</w:t>
      </w:r>
      <w:r w:rsidR="00E1389B" w:rsidRPr="00401AAF">
        <w:t xml:space="preserve"> </w:t>
      </w:r>
      <w:r w:rsidRPr="00401AAF">
        <w:t>1992,</w:t>
      </w:r>
      <w:r w:rsidR="00E1389B" w:rsidRPr="00401AAF">
        <w:t xml:space="preserve"> </w:t>
      </w:r>
      <w:r w:rsidRPr="00401AAF">
        <w:t>а</w:t>
      </w:r>
      <w:r w:rsidR="00E1389B" w:rsidRPr="00401AAF">
        <w:t xml:space="preserve"> </w:t>
      </w:r>
      <w:r w:rsidRPr="00401AAF">
        <w:t>за</w:t>
      </w:r>
      <w:r w:rsidR="00E1389B" w:rsidRPr="00401AAF">
        <w:t xml:space="preserve"> </w:t>
      </w:r>
      <w:r w:rsidRPr="00401AAF">
        <w:t>каждый</w:t>
      </w:r>
      <w:r w:rsidR="00E1389B" w:rsidRPr="00401AAF">
        <w:t xml:space="preserve"> </w:t>
      </w:r>
      <w:r w:rsidRPr="00401AAF">
        <w:t>год</w:t>
      </w:r>
      <w:r w:rsidR="00E1389B" w:rsidRPr="00401AAF">
        <w:t xml:space="preserve"> </w:t>
      </w:r>
      <w:r w:rsidRPr="00401AAF">
        <w:t>в</w:t>
      </w:r>
      <w:r w:rsidR="00E1389B" w:rsidRPr="00401AAF">
        <w:t xml:space="preserve"> </w:t>
      </w:r>
      <w:r w:rsidRPr="00401AAF">
        <w:t>период</w:t>
      </w:r>
      <w:r w:rsidR="00E1389B" w:rsidRPr="00401AAF">
        <w:t xml:space="preserve"> </w:t>
      </w:r>
      <w:r w:rsidRPr="00401AAF">
        <w:t>с</w:t>
      </w:r>
      <w:r w:rsidR="00E1389B" w:rsidRPr="00401AAF">
        <w:t xml:space="preserve"> </w:t>
      </w:r>
      <w:r w:rsidRPr="00401AAF">
        <w:t>1992</w:t>
      </w:r>
      <w:r w:rsidR="00E1389B" w:rsidRPr="00401AAF">
        <w:t xml:space="preserve"> </w:t>
      </w:r>
      <w:r w:rsidRPr="00401AAF">
        <w:t>по</w:t>
      </w:r>
      <w:r w:rsidR="00E1389B" w:rsidRPr="00401AAF">
        <w:t xml:space="preserve"> </w:t>
      </w:r>
      <w:r w:rsidRPr="00401AAF">
        <w:t>2002</w:t>
      </w:r>
      <w:r w:rsidR="00E1389B" w:rsidRPr="00401AAF">
        <w:t xml:space="preserve"> </w:t>
      </w:r>
      <w:r w:rsidRPr="00401AAF">
        <w:t>годы</w:t>
      </w:r>
      <w:r w:rsidR="00E1389B" w:rsidRPr="00401AAF">
        <w:t xml:space="preserve"> - </w:t>
      </w:r>
      <w:r w:rsidRPr="00401AAF">
        <w:t>ещ</w:t>
      </w:r>
      <w:r w:rsidR="00E1389B" w:rsidRPr="00401AAF">
        <w:t xml:space="preserve">е </w:t>
      </w:r>
      <w:r w:rsidRPr="00401AAF">
        <w:t>10%,</w:t>
      </w:r>
      <w:r w:rsidR="00E1389B" w:rsidRPr="00401AAF">
        <w:t xml:space="preserve"> </w:t>
      </w:r>
      <w:r w:rsidRPr="00401AAF">
        <w:t>пишет</w:t>
      </w:r>
      <w:r w:rsidR="00E1389B" w:rsidRPr="00401AAF">
        <w:t xml:space="preserve"> </w:t>
      </w:r>
      <w:r w:rsidRPr="00401AAF">
        <w:t>портал</w:t>
      </w:r>
      <w:r w:rsidR="00E1389B" w:rsidRPr="00401AAF">
        <w:t xml:space="preserve"> </w:t>
      </w:r>
      <w:proofErr w:type="spellStart"/>
      <w:r w:rsidRPr="00401AAF">
        <w:t>PensNews</w:t>
      </w:r>
      <w:proofErr w:type="spellEnd"/>
      <w:r w:rsidRPr="00401AAF">
        <w:t>.</w:t>
      </w:r>
    </w:p>
    <w:p w14:paraId="1DCD6374" w14:textId="77777777" w:rsidR="00140B90" w:rsidRPr="00401AAF" w:rsidRDefault="00140B90" w:rsidP="00140B90">
      <w:r w:rsidRPr="00401AAF">
        <w:t>Также</w:t>
      </w:r>
      <w:r w:rsidR="00E1389B" w:rsidRPr="00401AAF">
        <w:t xml:space="preserve"> </w:t>
      </w:r>
      <w:r w:rsidRPr="00401AAF">
        <w:t>для</w:t>
      </w:r>
      <w:r w:rsidR="00E1389B" w:rsidRPr="00401AAF">
        <w:t xml:space="preserve"> </w:t>
      </w:r>
      <w:r w:rsidRPr="00401AAF">
        <w:t>того,</w:t>
      </w:r>
      <w:r w:rsidR="00E1389B" w:rsidRPr="00401AAF">
        <w:t xml:space="preserve"> </w:t>
      </w:r>
      <w:r w:rsidRPr="00401AAF">
        <w:t>чтобы</w:t>
      </w:r>
      <w:r w:rsidR="00E1389B" w:rsidRPr="00401AAF">
        <w:t xml:space="preserve"> </w:t>
      </w:r>
      <w:r w:rsidRPr="00401AAF">
        <w:t>назначить</w:t>
      </w:r>
      <w:r w:rsidR="00E1389B" w:rsidRPr="00401AAF">
        <w:t xml:space="preserve"> </w:t>
      </w:r>
      <w:r w:rsidRPr="00401AAF">
        <w:t>пенсионеру</w:t>
      </w:r>
      <w:r w:rsidR="00E1389B" w:rsidRPr="00401AAF">
        <w:t xml:space="preserve"> </w:t>
      </w:r>
      <w:r w:rsidRPr="00401AAF">
        <w:t>правильный</w:t>
      </w:r>
      <w:r w:rsidR="00E1389B" w:rsidRPr="00401AAF">
        <w:t xml:space="preserve"> </w:t>
      </w:r>
      <w:r w:rsidRPr="00401AAF">
        <w:t>коэффициент</w:t>
      </w:r>
      <w:r w:rsidR="00E1389B" w:rsidRPr="00401AAF">
        <w:t xml:space="preserve"> </w:t>
      </w:r>
      <w:r w:rsidRPr="00401AAF">
        <w:t>при</w:t>
      </w:r>
      <w:r w:rsidR="00E1389B" w:rsidRPr="00401AAF">
        <w:t xml:space="preserve"> </w:t>
      </w:r>
      <w:r w:rsidRPr="00401AAF">
        <w:t>расч</w:t>
      </w:r>
      <w:r w:rsidR="00E1389B" w:rsidRPr="00401AAF">
        <w:t>е</w:t>
      </w:r>
      <w:r w:rsidRPr="00401AAF">
        <w:t>те</w:t>
      </w:r>
      <w:r w:rsidR="00E1389B" w:rsidRPr="00401AAF">
        <w:t xml:space="preserve"> </w:t>
      </w:r>
      <w:r w:rsidRPr="00401AAF">
        <w:t>социальных</w:t>
      </w:r>
      <w:r w:rsidR="00E1389B" w:rsidRPr="00401AAF">
        <w:t xml:space="preserve"> </w:t>
      </w:r>
      <w:r w:rsidRPr="00401AAF">
        <w:t>выплат,</w:t>
      </w:r>
      <w:r w:rsidR="00E1389B" w:rsidRPr="00401AAF">
        <w:t xml:space="preserve"> </w:t>
      </w:r>
      <w:r w:rsidRPr="00401AAF">
        <w:t>нужно</w:t>
      </w:r>
      <w:r w:rsidR="00E1389B" w:rsidRPr="00401AAF">
        <w:t xml:space="preserve"> </w:t>
      </w:r>
      <w:r w:rsidRPr="00401AAF">
        <w:t>учитывать</w:t>
      </w:r>
      <w:r w:rsidR="00E1389B" w:rsidRPr="00401AAF">
        <w:t xml:space="preserve"> </w:t>
      </w:r>
      <w:r w:rsidRPr="00401AAF">
        <w:t>ещ</w:t>
      </w:r>
      <w:r w:rsidR="00E1389B" w:rsidRPr="00401AAF">
        <w:t xml:space="preserve">е </w:t>
      </w:r>
      <w:r w:rsidRPr="00401AAF">
        <w:t>и</w:t>
      </w:r>
      <w:r w:rsidR="00E1389B" w:rsidRPr="00401AAF">
        <w:t xml:space="preserve"> </w:t>
      </w:r>
      <w:r w:rsidRPr="00401AAF">
        <w:t>стаж</w:t>
      </w:r>
      <w:r w:rsidR="00E1389B" w:rsidRPr="00401AAF">
        <w:t xml:space="preserve"> </w:t>
      </w:r>
      <w:r w:rsidRPr="00401AAF">
        <w:t>и</w:t>
      </w:r>
      <w:r w:rsidR="00E1389B" w:rsidRPr="00401AAF">
        <w:t xml:space="preserve"> </w:t>
      </w:r>
      <w:r w:rsidRPr="00401AAF">
        <w:t>в</w:t>
      </w:r>
      <w:r w:rsidR="00E1389B" w:rsidRPr="00401AAF">
        <w:t xml:space="preserve"> </w:t>
      </w:r>
      <w:r w:rsidRPr="00401AAF">
        <w:t>самом</w:t>
      </w:r>
      <w:r w:rsidR="00E1389B" w:rsidRPr="00401AAF">
        <w:t xml:space="preserve"> </w:t>
      </w:r>
      <w:r w:rsidRPr="00401AAF">
        <w:t>начале</w:t>
      </w:r>
      <w:r w:rsidR="00E1389B" w:rsidRPr="00401AAF">
        <w:t xml:space="preserve"> </w:t>
      </w:r>
      <w:r w:rsidRPr="00401AAF">
        <w:t>нулевых</w:t>
      </w:r>
      <w:r w:rsidR="00E1389B" w:rsidRPr="00401AAF">
        <w:t xml:space="preserve"> </w:t>
      </w:r>
      <w:r w:rsidRPr="00401AAF">
        <w:t>годов,</w:t>
      </w:r>
      <w:r w:rsidR="00E1389B" w:rsidRPr="00401AAF">
        <w:t xml:space="preserve"> </w:t>
      </w:r>
      <w:r w:rsidRPr="00401AAF">
        <w:t>а</w:t>
      </w:r>
      <w:r w:rsidR="00E1389B" w:rsidRPr="00401AAF">
        <w:t xml:space="preserve"> </w:t>
      </w:r>
      <w:r w:rsidRPr="00401AAF">
        <w:t>именно</w:t>
      </w:r>
      <w:r w:rsidR="00E1389B" w:rsidRPr="00401AAF">
        <w:t xml:space="preserve"> - </w:t>
      </w:r>
      <w:r w:rsidRPr="00401AAF">
        <w:t>до</w:t>
      </w:r>
      <w:r w:rsidR="00E1389B" w:rsidRPr="00401AAF">
        <w:t xml:space="preserve"> </w:t>
      </w:r>
      <w:r w:rsidRPr="00401AAF">
        <w:t>2002</w:t>
      </w:r>
      <w:r w:rsidR="00E1389B" w:rsidRPr="00401AAF">
        <w:t xml:space="preserve"> </w:t>
      </w:r>
      <w:r w:rsidRPr="00401AAF">
        <w:t>года.</w:t>
      </w:r>
      <w:r w:rsidR="00E1389B" w:rsidRPr="00401AAF">
        <w:t xml:space="preserve"> </w:t>
      </w:r>
      <w:r w:rsidRPr="00401AAF">
        <w:t>Тогда</w:t>
      </w:r>
      <w:r w:rsidR="00E1389B" w:rsidRPr="00401AAF">
        <w:t xml:space="preserve"> </w:t>
      </w:r>
      <w:r w:rsidRPr="00401AAF">
        <w:t>такой</w:t>
      </w:r>
      <w:r w:rsidR="00E1389B" w:rsidRPr="00401AAF">
        <w:t xml:space="preserve"> </w:t>
      </w:r>
      <w:r w:rsidRPr="00401AAF">
        <w:t>пенсионер</w:t>
      </w:r>
      <w:r w:rsidR="00E1389B" w:rsidRPr="00401AAF">
        <w:t xml:space="preserve"> </w:t>
      </w:r>
      <w:r w:rsidRPr="00401AAF">
        <w:t>сможет</w:t>
      </w:r>
      <w:r w:rsidR="00E1389B" w:rsidRPr="00401AAF">
        <w:t xml:space="preserve"> </w:t>
      </w:r>
      <w:r w:rsidRPr="00401AAF">
        <w:t>рассчитывать</w:t>
      </w:r>
      <w:r w:rsidR="00E1389B" w:rsidRPr="00401AAF">
        <w:t xml:space="preserve"> </w:t>
      </w:r>
      <w:r w:rsidRPr="00401AAF">
        <w:t>на</w:t>
      </w:r>
      <w:r w:rsidR="00E1389B" w:rsidRPr="00401AAF">
        <w:t xml:space="preserve"> </w:t>
      </w:r>
      <w:r w:rsidRPr="00401AAF">
        <w:t>коэффициент</w:t>
      </w:r>
      <w:r w:rsidR="00E1389B" w:rsidRPr="00401AAF">
        <w:t xml:space="preserve"> </w:t>
      </w:r>
      <w:r w:rsidRPr="00401AAF">
        <w:t>0,55.</w:t>
      </w:r>
    </w:p>
    <w:p w14:paraId="6B6D08A5" w14:textId="77777777" w:rsidR="003C2ABD" w:rsidRPr="00401AAF" w:rsidRDefault="00140B90" w:rsidP="00140B90">
      <w:hyperlink r:id="rId33" w:history="1">
        <w:r w:rsidRPr="00401AAF">
          <w:rPr>
            <w:rStyle w:val="a3"/>
          </w:rPr>
          <w:t>https://deita.ru/article/562156</w:t>
        </w:r>
      </w:hyperlink>
    </w:p>
    <w:p w14:paraId="50F181ED" w14:textId="77777777" w:rsidR="00140B90" w:rsidRPr="00401AAF" w:rsidRDefault="00140B90" w:rsidP="00140B90">
      <w:pPr>
        <w:pStyle w:val="2"/>
      </w:pPr>
      <w:bookmarkStart w:id="104" w:name="_Toc184104010"/>
      <w:r w:rsidRPr="00401AAF">
        <w:t>DEITA.ru</w:t>
      </w:r>
      <w:r w:rsidR="00E1389B" w:rsidRPr="00401AAF">
        <w:t xml:space="preserve"> </w:t>
      </w:r>
      <w:r w:rsidR="00B91E53" w:rsidRPr="00401AAF">
        <w:t>(Владивосток)</w:t>
      </w:r>
      <w:r w:rsidRPr="00401AAF">
        <w:t>,</w:t>
      </w:r>
      <w:r w:rsidR="00E1389B" w:rsidRPr="00401AAF">
        <w:t xml:space="preserve"> </w:t>
      </w:r>
      <w:r w:rsidRPr="00401AAF">
        <w:t>02.12.2024,</w:t>
      </w:r>
      <w:r w:rsidR="00E1389B" w:rsidRPr="00401AAF">
        <w:t xml:space="preserve"> </w:t>
      </w:r>
      <w:r w:rsidRPr="00401AAF">
        <w:t>Пенсионерам</w:t>
      </w:r>
      <w:r w:rsidR="00E1389B" w:rsidRPr="00401AAF">
        <w:t xml:space="preserve"> </w:t>
      </w:r>
      <w:r w:rsidRPr="00401AAF">
        <w:t>от</w:t>
      </w:r>
      <w:r w:rsidR="00E1389B" w:rsidRPr="00401AAF">
        <w:t xml:space="preserve"> </w:t>
      </w:r>
      <w:r w:rsidRPr="00401AAF">
        <w:t>1953</w:t>
      </w:r>
      <w:r w:rsidR="00E1389B" w:rsidRPr="00401AAF">
        <w:t xml:space="preserve"> </w:t>
      </w:r>
      <w:r w:rsidRPr="00401AAF">
        <w:t>года</w:t>
      </w:r>
      <w:r w:rsidR="00E1389B" w:rsidRPr="00401AAF">
        <w:t xml:space="preserve"> </w:t>
      </w:r>
      <w:r w:rsidRPr="00401AAF">
        <w:t>рождения</w:t>
      </w:r>
      <w:r w:rsidR="00E1389B" w:rsidRPr="00401AAF">
        <w:t xml:space="preserve"> </w:t>
      </w:r>
      <w:r w:rsidRPr="00401AAF">
        <w:t>рассказали</w:t>
      </w:r>
      <w:r w:rsidR="00E1389B" w:rsidRPr="00401AAF">
        <w:t xml:space="preserve"> </w:t>
      </w:r>
      <w:r w:rsidRPr="00401AAF">
        <w:t>о</w:t>
      </w:r>
      <w:r w:rsidR="00E1389B" w:rsidRPr="00401AAF">
        <w:t xml:space="preserve"> </w:t>
      </w:r>
      <w:r w:rsidRPr="00401AAF">
        <w:t>солидной</w:t>
      </w:r>
      <w:r w:rsidR="00E1389B" w:rsidRPr="00401AAF">
        <w:t xml:space="preserve"> </w:t>
      </w:r>
      <w:r w:rsidRPr="00401AAF">
        <w:t>денежной</w:t>
      </w:r>
      <w:r w:rsidR="00E1389B" w:rsidRPr="00401AAF">
        <w:t xml:space="preserve"> </w:t>
      </w:r>
      <w:r w:rsidRPr="00401AAF">
        <w:t>выплате</w:t>
      </w:r>
      <w:bookmarkEnd w:id="104"/>
    </w:p>
    <w:p w14:paraId="5C122ECC" w14:textId="77777777" w:rsidR="00140B90" w:rsidRPr="00401AAF" w:rsidRDefault="00140B90" w:rsidP="00401AAF">
      <w:pPr>
        <w:pStyle w:val="3"/>
      </w:pPr>
      <w:bookmarkStart w:id="105" w:name="_Toc184104011"/>
      <w:r w:rsidRPr="00401AAF">
        <w:t>Россияне</w:t>
      </w:r>
      <w:r w:rsidR="00E1389B" w:rsidRPr="00401AAF">
        <w:t xml:space="preserve"> </w:t>
      </w:r>
      <w:r w:rsidRPr="00401AAF">
        <w:t>пожилого</w:t>
      </w:r>
      <w:r w:rsidR="00E1389B" w:rsidRPr="00401AAF">
        <w:t xml:space="preserve"> </w:t>
      </w:r>
      <w:r w:rsidRPr="00401AAF">
        <w:t>возраста</w:t>
      </w:r>
      <w:r w:rsidR="00E1389B" w:rsidRPr="00401AAF">
        <w:t xml:space="preserve"> </w:t>
      </w:r>
      <w:r w:rsidRPr="00401AAF">
        <w:t>могут</w:t>
      </w:r>
      <w:r w:rsidR="00E1389B" w:rsidRPr="00401AAF">
        <w:t xml:space="preserve"> </w:t>
      </w:r>
      <w:r w:rsidRPr="00401AAF">
        <w:t>получить</w:t>
      </w:r>
      <w:r w:rsidR="00E1389B" w:rsidRPr="00401AAF">
        <w:t xml:space="preserve"> </w:t>
      </w:r>
      <w:r w:rsidRPr="00401AAF">
        <w:t>на</w:t>
      </w:r>
      <w:r w:rsidR="00E1389B" w:rsidRPr="00401AAF">
        <w:t xml:space="preserve"> </w:t>
      </w:r>
      <w:r w:rsidRPr="00401AAF">
        <w:t>руки</w:t>
      </w:r>
      <w:r w:rsidR="00E1389B" w:rsidRPr="00401AAF">
        <w:t xml:space="preserve"> </w:t>
      </w:r>
      <w:r w:rsidRPr="00401AAF">
        <w:t>полностью</w:t>
      </w:r>
      <w:r w:rsidR="00E1389B" w:rsidRPr="00401AAF">
        <w:t xml:space="preserve"> </w:t>
      </w:r>
      <w:r w:rsidRPr="00401AAF">
        <w:t>всю</w:t>
      </w:r>
      <w:r w:rsidR="00E1389B" w:rsidRPr="00401AAF">
        <w:t xml:space="preserve"> </w:t>
      </w:r>
      <w:r w:rsidRPr="00401AAF">
        <w:t>накопительную</w:t>
      </w:r>
      <w:r w:rsidR="00E1389B" w:rsidRPr="00401AAF">
        <w:t xml:space="preserve"> </w:t>
      </w:r>
      <w:r w:rsidRPr="00401AAF">
        <w:t>часть</w:t>
      </w:r>
      <w:r w:rsidR="00E1389B" w:rsidRPr="00401AAF">
        <w:t xml:space="preserve"> </w:t>
      </w:r>
      <w:r w:rsidRPr="00401AAF">
        <w:t>пенсии</w:t>
      </w:r>
      <w:r w:rsidR="00E1389B" w:rsidRPr="00401AAF">
        <w:t xml:space="preserve"> </w:t>
      </w:r>
      <w:r w:rsidRPr="00401AAF">
        <w:t>в</w:t>
      </w:r>
      <w:r w:rsidR="00E1389B" w:rsidRPr="00401AAF">
        <w:t xml:space="preserve"> </w:t>
      </w:r>
      <w:r w:rsidRPr="00401AAF">
        <w:t>виде</w:t>
      </w:r>
      <w:r w:rsidR="00E1389B" w:rsidRPr="00401AAF">
        <w:t xml:space="preserve"> </w:t>
      </w:r>
      <w:r w:rsidRPr="00401AAF">
        <w:t>одной</w:t>
      </w:r>
      <w:r w:rsidR="00E1389B" w:rsidRPr="00401AAF">
        <w:t xml:space="preserve"> </w:t>
      </w:r>
      <w:r w:rsidRPr="00401AAF">
        <w:t>единовременной</w:t>
      </w:r>
      <w:r w:rsidR="00E1389B" w:rsidRPr="00401AAF">
        <w:t xml:space="preserve"> </w:t>
      </w:r>
      <w:r w:rsidRPr="00401AAF">
        <w:t>выплаты.</w:t>
      </w:r>
      <w:r w:rsidR="00E1389B" w:rsidRPr="00401AAF">
        <w:t xml:space="preserve"> </w:t>
      </w:r>
      <w:r w:rsidRPr="00401AAF">
        <w:t>Об</w:t>
      </w:r>
      <w:r w:rsidR="00E1389B" w:rsidRPr="00401AAF">
        <w:t xml:space="preserve"> </w:t>
      </w:r>
      <w:r w:rsidRPr="00401AAF">
        <w:t>этом</w:t>
      </w:r>
      <w:r w:rsidR="00E1389B" w:rsidRPr="00401AAF">
        <w:t xml:space="preserve"> </w:t>
      </w:r>
      <w:r w:rsidRPr="00401AAF">
        <w:t>рассказали</w:t>
      </w:r>
      <w:r w:rsidR="00E1389B" w:rsidRPr="00401AAF">
        <w:t xml:space="preserve"> </w:t>
      </w:r>
      <w:r w:rsidRPr="00401AAF">
        <w:t>представители</w:t>
      </w:r>
      <w:r w:rsidR="00E1389B" w:rsidRPr="00401AAF">
        <w:t xml:space="preserve"> </w:t>
      </w:r>
      <w:r w:rsidRPr="00401AAF">
        <w:t>Социального</w:t>
      </w:r>
      <w:r w:rsidR="00E1389B" w:rsidRPr="00401AAF">
        <w:t xml:space="preserve"> </w:t>
      </w:r>
      <w:r w:rsidRPr="00401AAF">
        <w:t>фонда</w:t>
      </w:r>
      <w:r w:rsidR="00E1389B" w:rsidRPr="00401AAF">
        <w:t xml:space="preserve"> </w:t>
      </w:r>
      <w:r w:rsidRPr="00401AAF">
        <w:t>России,</w:t>
      </w:r>
      <w:r w:rsidR="00E1389B" w:rsidRPr="00401AAF">
        <w:t xml:space="preserve"> </w:t>
      </w:r>
      <w:r w:rsidRPr="00401AAF">
        <w:t>сообщает</w:t>
      </w:r>
      <w:r w:rsidR="00E1389B" w:rsidRPr="00401AAF">
        <w:t xml:space="preserve"> </w:t>
      </w:r>
      <w:r w:rsidRPr="00401AAF">
        <w:t>ИА</w:t>
      </w:r>
      <w:r w:rsidR="00E1389B" w:rsidRPr="00401AAF">
        <w:t xml:space="preserve"> </w:t>
      </w:r>
      <w:r w:rsidRPr="00401AAF">
        <w:t>DEITA.RU.</w:t>
      </w:r>
      <w:bookmarkEnd w:id="105"/>
    </w:p>
    <w:p w14:paraId="409A2FCF" w14:textId="77777777" w:rsidR="00140B90" w:rsidRPr="00401AAF" w:rsidRDefault="00140B90" w:rsidP="00140B90">
      <w:r w:rsidRPr="00401AAF">
        <w:t>Как</w:t>
      </w:r>
      <w:r w:rsidR="00E1389B" w:rsidRPr="00401AAF">
        <w:t xml:space="preserve"> </w:t>
      </w:r>
      <w:r w:rsidRPr="00401AAF">
        <w:t>отметили</w:t>
      </w:r>
      <w:r w:rsidR="00E1389B" w:rsidRPr="00401AAF">
        <w:t xml:space="preserve"> </w:t>
      </w:r>
      <w:r w:rsidRPr="00401AAF">
        <w:t>в</w:t>
      </w:r>
      <w:r w:rsidR="00E1389B" w:rsidRPr="00401AAF">
        <w:t xml:space="preserve"> </w:t>
      </w:r>
      <w:r w:rsidRPr="00401AAF">
        <w:t>ведомстве,</w:t>
      </w:r>
      <w:r w:rsidR="00E1389B" w:rsidRPr="00401AAF">
        <w:t xml:space="preserve"> </w:t>
      </w:r>
      <w:r w:rsidRPr="00401AAF">
        <w:t>это</w:t>
      </w:r>
      <w:r w:rsidR="00E1389B" w:rsidRPr="00401AAF">
        <w:t xml:space="preserve"> </w:t>
      </w:r>
      <w:r w:rsidRPr="00401AAF">
        <w:t>возможно</w:t>
      </w:r>
      <w:r w:rsidR="00E1389B" w:rsidRPr="00401AAF">
        <w:t xml:space="preserve"> </w:t>
      </w:r>
      <w:r w:rsidRPr="00401AAF">
        <w:t>только</w:t>
      </w:r>
      <w:r w:rsidR="00E1389B" w:rsidRPr="00401AAF">
        <w:t xml:space="preserve"> </w:t>
      </w:r>
      <w:r w:rsidRPr="00401AAF">
        <w:t>в</w:t>
      </w:r>
      <w:r w:rsidR="00E1389B" w:rsidRPr="00401AAF">
        <w:t xml:space="preserve"> </w:t>
      </w:r>
      <w:r w:rsidRPr="00401AAF">
        <w:t>том</w:t>
      </w:r>
      <w:r w:rsidR="00E1389B" w:rsidRPr="00401AAF">
        <w:t xml:space="preserve"> </w:t>
      </w:r>
      <w:r w:rsidRPr="00401AAF">
        <w:t>случае,</w:t>
      </w:r>
      <w:r w:rsidR="00E1389B" w:rsidRPr="00401AAF">
        <w:t xml:space="preserve"> </w:t>
      </w:r>
      <w:r w:rsidRPr="00401AAF">
        <w:t>если</w:t>
      </w:r>
      <w:r w:rsidR="00E1389B" w:rsidRPr="00401AAF">
        <w:t xml:space="preserve"> </w:t>
      </w:r>
      <w:r w:rsidRPr="00401AAF">
        <w:t>все</w:t>
      </w:r>
      <w:r w:rsidR="00E1389B" w:rsidRPr="00401AAF">
        <w:t xml:space="preserve"> </w:t>
      </w:r>
      <w:r w:rsidRPr="00401AAF">
        <w:t>накопленные</w:t>
      </w:r>
      <w:r w:rsidR="00E1389B" w:rsidRPr="00401AAF">
        <w:t xml:space="preserve"> </w:t>
      </w:r>
      <w:r w:rsidRPr="00401AAF">
        <w:t>денежные</w:t>
      </w:r>
      <w:r w:rsidR="00E1389B" w:rsidRPr="00401AAF">
        <w:t xml:space="preserve"> </w:t>
      </w:r>
      <w:r w:rsidRPr="00401AAF">
        <w:t>средства</w:t>
      </w:r>
      <w:r w:rsidR="00E1389B" w:rsidRPr="00401AAF">
        <w:t xml:space="preserve"> </w:t>
      </w:r>
      <w:r w:rsidRPr="00401AAF">
        <w:t>составляют</w:t>
      </w:r>
      <w:r w:rsidR="00E1389B" w:rsidRPr="00401AAF">
        <w:t xml:space="preserve"> </w:t>
      </w:r>
      <w:r w:rsidRPr="00401AAF">
        <w:t>меньше</w:t>
      </w:r>
      <w:r w:rsidR="00E1389B" w:rsidRPr="00401AAF">
        <w:t xml:space="preserve"> </w:t>
      </w:r>
      <w:r w:rsidRPr="00401AAF">
        <w:t>5%</w:t>
      </w:r>
      <w:r w:rsidR="00E1389B" w:rsidRPr="00401AAF">
        <w:t xml:space="preserve"> </w:t>
      </w:r>
      <w:r w:rsidRPr="00401AAF">
        <w:t>от</w:t>
      </w:r>
      <w:r w:rsidR="00E1389B" w:rsidRPr="00401AAF">
        <w:t xml:space="preserve"> </w:t>
      </w:r>
      <w:r w:rsidRPr="00401AAF">
        <w:t>страховой</w:t>
      </w:r>
      <w:r w:rsidR="00E1389B" w:rsidRPr="00401AAF">
        <w:t xml:space="preserve"> </w:t>
      </w:r>
      <w:r w:rsidRPr="00401AAF">
        <w:t>пенсии.</w:t>
      </w:r>
      <w:r w:rsidR="00E1389B" w:rsidRPr="00401AAF">
        <w:t xml:space="preserve"> </w:t>
      </w:r>
      <w:r w:rsidRPr="00401AAF">
        <w:t>Также</w:t>
      </w:r>
      <w:r w:rsidR="00E1389B" w:rsidRPr="00401AAF">
        <w:t xml:space="preserve"> </w:t>
      </w:r>
      <w:r w:rsidRPr="00401AAF">
        <w:t>уточняется,</w:t>
      </w:r>
      <w:r w:rsidR="00E1389B" w:rsidRPr="00401AAF">
        <w:t xml:space="preserve"> </w:t>
      </w:r>
      <w:r w:rsidRPr="00401AAF">
        <w:t>что</w:t>
      </w:r>
      <w:r w:rsidR="00E1389B" w:rsidRPr="00401AAF">
        <w:t xml:space="preserve"> </w:t>
      </w:r>
      <w:r w:rsidRPr="00401AAF">
        <w:t>на</w:t>
      </w:r>
      <w:r w:rsidR="00E1389B" w:rsidRPr="00401AAF">
        <w:t xml:space="preserve"> </w:t>
      </w:r>
      <w:r w:rsidRPr="00401AAF">
        <w:t>выплату</w:t>
      </w:r>
      <w:r w:rsidR="00E1389B" w:rsidRPr="00401AAF">
        <w:t xml:space="preserve"> </w:t>
      </w:r>
      <w:r w:rsidRPr="00401AAF">
        <w:t>могут</w:t>
      </w:r>
      <w:r w:rsidR="00E1389B" w:rsidRPr="00401AAF">
        <w:t xml:space="preserve"> </w:t>
      </w:r>
      <w:r w:rsidRPr="00401AAF">
        <w:t>претендовать</w:t>
      </w:r>
      <w:r w:rsidR="00E1389B" w:rsidRPr="00401AAF">
        <w:t xml:space="preserve"> </w:t>
      </w:r>
      <w:r w:rsidRPr="00401AAF">
        <w:t>мужчины,</w:t>
      </w:r>
      <w:r w:rsidR="00E1389B" w:rsidRPr="00401AAF">
        <w:t xml:space="preserve"> </w:t>
      </w:r>
      <w:r w:rsidRPr="00401AAF">
        <w:t>рожденные</w:t>
      </w:r>
      <w:r w:rsidR="00E1389B" w:rsidRPr="00401AAF">
        <w:t xml:space="preserve"> </w:t>
      </w:r>
      <w:r w:rsidRPr="00401AAF">
        <w:t>в</w:t>
      </w:r>
      <w:r w:rsidR="00E1389B" w:rsidRPr="00401AAF">
        <w:t xml:space="preserve"> </w:t>
      </w:r>
      <w:r w:rsidRPr="00401AAF">
        <w:t>период</w:t>
      </w:r>
      <w:r w:rsidR="00E1389B" w:rsidRPr="00401AAF">
        <w:t xml:space="preserve"> </w:t>
      </w:r>
      <w:r w:rsidRPr="00401AAF">
        <w:t>с</w:t>
      </w:r>
      <w:r w:rsidR="00E1389B" w:rsidRPr="00401AAF">
        <w:t xml:space="preserve"> </w:t>
      </w:r>
      <w:r w:rsidRPr="00401AAF">
        <w:t>1953</w:t>
      </w:r>
      <w:r w:rsidR="00E1389B" w:rsidRPr="00401AAF">
        <w:t xml:space="preserve"> </w:t>
      </w:r>
      <w:r w:rsidRPr="00401AAF">
        <w:t>по</w:t>
      </w:r>
      <w:r w:rsidR="00E1389B" w:rsidRPr="00401AAF">
        <w:t xml:space="preserve"> </w:t>
      </w:r>
      <w:r w:rsidRPr="00401AAF">
        <w:t>1966</w:t>
      </w:r>
      <w:r w:rsidR="00E1389B" w:rsidRPr="00401AAF">
        <w:t xml:space="preserve"> </w:t>
      </w:r>
      <w:r w:rsidRPr="00401AAF">
        <w:t>годы</w:t>
      </w:r>
      <w:r w:rsidR="00E1389B" w:rsidRPr="00401AAF">
        <w:t xml:space="preserve"> </w:t>
      </w:r>
      <w:r w:rsidRPr="00401AAF">
        <w:t>и</w:t>
      </w:r>
      <w:r w:rsidR="00E1389B" w:rsidRPr="00401AAF">
        <w:t xml:space="preserve"> </w:t>
      </w:r>
      <w:r w:rsidRPr="00401AAF">
        <w:t>женщины</w:t>
      </w:r>
      <w:r w:rsidR="00E1389B" w:rsidRPr="00401AAF">
        <w:t xml:space="preserve"> </w:t>
      </w:r>
      <w:r w:rsidRPr="00401AAF">
        <w:t>с</w:t>
      </w:r>
      <w:r w:rsidR="00E1389B" w:rsidRPr="00401AAF">
        <w:t xml:space="preserve"> </w:t>
      </w:r>
      <w:r w:rsidRPr="00401AAF">
        <w:t>1957</w:t>
      </w:r>
      <w:r w:rsidR="00E1389B" w:rsidRPr="00401AAF">
        <w:t xml:space="preserve"> </w:t>
      </w:r>
      <w:r w:rsidRPr="00401AAF">
        <w:t>по</w:t>
      </w:r>
      <w:r w:rsidR="00E1389B" w:rsidRPr="00401AAF">
        <w:t xml:space="preserve"> </w:t>
      </w:r>
      <w:r w:rsidRPr="00401AAF">
        <w:t>1966</w:t>
      </w:r>
      <w:r w:rsidR="00E1389B" w:rsidRPr="00401AAF">
        <w:t xml:space="preserve"> </w:t>
      </w:r>
      <w:r w:rsidRPr="00401AAF">
        <w:t>годы</w:t>
      </w:r>
      <w:r w:rsidR="00E1389B" w:rsidRPr="00401AAF">
        <w:t xml:space="preserve"> </w:t>
      </w:r>
      <w:r w:rsidRPr="00401AAF">
        <w:t>рождения,</w:t>
      </w:r>
      <w:r w:rsidR="00E1389B" w:rsidRPr="00401AAF">
        <w:t xml:space="preserve"> </w:t>
      </w:r>
      <w:r w:rsidRPr="00401AAF">
        <w:t>пишет</w:t>
      </w:r>
      <w:r w:rsidR="00E1389B" w:rsidRPr="00401AAF">
        <w:t xml:space="preserve"> «</w:t>
      </w:r>
      <w:r w:rsidRPr="00401AAF">
        <w:t>Парламентская</w:t>
      </w:r>
      <w:r w:rsidR="00E1389B" w:rsidRPr="00401AAF">
        <w:t xml:space="preserve"> </w:t>
      </w:r>
      <w:r w:rsidRPr="00401AAF">
        <w:t>газета</w:t>
      </w:r>
      <w:r w:rsidR="00E1389B" w:rsidRPr="00401AAF">
        <w:t>»</w:t>
      </w:r>
      <w:r w:rsidRPr="00401AAF">
        <w:t>.</w:t>
      </w:r>
    </w:p>
    <w:p w14:paraId="76290105" w14:textId="77777777" w:rsidR="00140B90" w:rsidRPr="00401AAF" w:rsidRDefault="00140B90" w:rsidP="00140B90">
      <w:r w:rsidRPr="00401AAF">
        <w:t>Ещ</w:t>
      </w:r>
      <w:r w:rsidR="00E1389B" w:rsidRPr="00401AAF">
        <w:t xml:space="preserve">е </w:t>
      </w:r>
      <w:r w:rsidRPr="00401AAF">
        <w:t>одним</w:t>
      </w:r>
      <w:r w:rsidR="00E1389B" w:rsidRPr="00401AAF">
        <w:t xml:space="preserve"> </w:t>
      </w:r>
      <w:r w:rsidRPr="00401AAF">
        <w:t>важным</w:t>
      </w:r>
      <w:r w:rsidR="00E1389B" w:rsidRPr="00401AAF">
        <w:t xml:space="preserve"> </w:t>
      </w:r>
      <w:r w:rsidRPr="00401AAF">
        <w:t>условием</w:t>
      </w:r>
      <w:r w:rsidR="00E1389B" w:rsidRPr="00401AAF">
        <w:t xml:space="preserve"> </w:t>
      </w:r>
      <w:r w:rsidRPr="00401AAF">
        <w:t>для</w:t>
      </w:r>
      <w:r w:rsidR="00E1389B" w:rsidRPr="00401AAF">
        <w:t xml:space="preserve"> </w:t>
      </w:r>
      <w:r w:rsidRPr="00401AAF">
        <w:t>получения</w:t>
      </w:r>
      <w:r w:rsidR="00E1389B" w:rsidRPr="00401AAF">
        <w:t xml:space="preserve"> </w:t>
      </w:r>
      <w:r w:rsidRPr="00401AAF">
        <w:t>выплаты</w:t>
      </w:r>
      <w:r w:rsidR="00E1389B" w:rsidRPr="00401AAF">
        <w:t xml:space="preserve"> </w:t>
      </w:r>
      <w:r w:rsidRPr="00401AAF">
        <w:t>является</w:t>
      </w:r>
      <w:r w:rsidR="00E1389B" w:rsidRPr="00401AAF">
        <w:t xml:space="preserve"> </w:t>
      </w:r>
      <w:r w:rsidRPr="00401AAF">
        <w:t>отчисление</w:t>
      </w:r>
      <w:r w:rsidR="00E1389B" w:rsidRPr="00401AAF">
        <w:t xml:space="preserve"> </w:t>
      </w:r>
      <w:r w:rsidRPr="00401AAF">
        <w:t>денежных</w:t>
      </w:r>
      <w:r w:rsidR="00E1389B" w:rsidRPr="00401AAF">
        <w:t xml:space="preserve"> </w:t>
      </w:r>
      <w:r w:rsidRPr="00401AAF">
        <w:t>средств</w:t>
      </w:r>
      <w:r w:rsidR="00E1389B" w:rsidRPr="00401AAF">
        <w:t xml:space="preserve"> </w:t>
      </w:r>
      <w:r w:rsidRPr="00401AAF">
        <w:t>с</w:t>
      </w:r>
      <w:r w:rsidR="00E1389B" w:rsidRPr="00401AAF">
        <w:t xml:space="preserve"> </w:t>
      </w:r>
      <w:r w:rsidRPr="00401AAF">
        <w:t>зарплаты</w:t>
      </w:r>
      <w:r w:rsidR="00E1389B" w:rsidRPr="00401AAF">
        <w:t xml:space="preserve"> </w:t>
      </w:r>
      <w:r w:rsidRPr="00401AAF">
        <w:t>в</w:t>
      </w:r>
      <w:r w:rsidR="00E1389B" w:rsidRPr="00401AAF">
        <w:t xml:space="preserve"> </w:t>
      </w:r>
      <w:r w:rsidRPr="00401AAF">
        <w:t>период</w:t>
      </w:r>
      <w:r w:rsidR="00E1389B" w:rsidRPr="00401AAF">
        <w:t xml:space="preserve"> </w:t>
      </w:r>
      <w:r w:rsidRPr="00401AAF">
        <w:t>с</w:t>
      </w:r>
      <w:r w:rsidR="00E1389B" w:rsidRPr="00401AAF">
        <w:t xml:space="preserve"> </w:t>
      </w:r>
      <w:r w:rsidRPr="00401AAF">
        <w:t>2002</w:t>
      </w:r>
      <w:r w:rsidR="00E1389B" w:rsidRPr="00401AAF">
        <w:t xml:space="preserve"> </w:t>
      </w:r>
      <w:r w:rsidRPr="00401AAF">
        <w:t>по</w:t>
      </w:r>
      <w:r w:rsidR="00E1389B" w:rsidRPr="00401AAF">
        <w:t xml:space="preserve"> </w:t>
      </w:r>
      <w:r w:rsidRPr="00401AAF">
        <w:t>2004</w:t>
      </w:r>
      <w:r w:rsidR="00E1389B" w:rsidRPr="00401AAF">
        <w:t xml:space="preserve"> </w:t>
      </w:r>
      <w:r w:rsidRPr="00401AAF">
        <w:t>годы</w:t>
      </w:r>
      <w:r w:rsidR="00E1389B" w:rsidRPr="00401AAF">
        <w:t xml:space="preserve"> </w:t>
      </w:r>
      <w:r w:rsidRPr="00401AAF">
        <w:t>включительно.</w:t>
      </w:r>
      <w:r w:rsidR="00E1389B" w:rsidRPr="00401AAF">
        <w:t xml:space="preserve"> </w:t>
      </w:r>
      <w:r w:rsidRPr="00401AAF">
        <w:t>Если</w:t>
      </w:r>
      <w:r w:rsidR="00E1389B" w:rsidRPr="00401AAF">
        <w:t xml:space="preserve"> </w:t>
      </w:r>
      <w:r w:rsidRPr="00401AAF">
        <w:t>пенсионер</w:t>
      </w:r>
      <w:r w:rsidR="00E1389B" w:rsidRPr="00401AAF">
        <w:t xml:space="preserve"> </w:t>
      </w:r>
      <w:r w:rsidRPr="00401AAF">
        <w:lastRenderedPageBreak/>
        <w:t>выберет</w:t>
      </w:r>
      <w:r w:rsidR="00E1389B" w:rsidRPr="00401AAF">
        <w:t xml:space="preserve"> </w:t>
      </w:r>
      <w:r w:rsidRPr="00401AAF">
        <w:t>единовременную</w:t>
      </w:r>
      <w:r w:rsidR="00E1389B" w:rsidRPr="00401AAF">
        <w:t xml:space="preserve"> </w:t>
      </w:r>
      <w:r w:rsidRPr="00401AAF">
        <w:t>выплату,</w:t>
      </w:r>
      <w:r w:rsidR="00E1389B" w:rsidRPr="00401AAF">
        <w:t xml:space="preserve"> </w:t>
      </w:r>
      <w:r w:rsidRPr="00401AAF">
        <w:t>то</w:t>
      </w:r>
      <w:r w:rsidR="00E1389B" w:rsidRPr="00401AAF">
        <w:t xml:space="preserve"> </w:t>
      </w:r>
      <w:r w:rsidRPr="00401AAF">
        <w:t>в</w:t>
      </w:r>
      <w:r w:rsidR="00E1389B" w:rsidRPr="00401AAF">
        <w:t xml:space="preserve"> </w:t>
      </w:r>
      <w:r w:rsidRPr="00401AAF">
        <w:t>течение</w:t>
      </w:r>
      <w:r w:rsidR="00E1389B" w:rsidRPr="00401AAF">
        <w:t xml:space="preserve"> </w:t>
      </w:r>
      <w:r w:rsidRPr="00401AAF">
        <w:t>двух</w:t>
      </w:r>
      <w:r w:rsidR="00E1389B" w:rsidRPr="00401AAF">
        <w:t xml:space="preserve"> </w:t>
      </w:r>
      <w:r w:rsidRPr="00401AAF">
        <w:t>месяцев</w:t>
      </w:r>
      <w:r w:rsidR="00E1389B" w:rsidRPr="00401AAF">
        <w:t xml:space="preserve"> </w:t>
      </w:r>
      <w:r w:rsidRPr="00401AAF">
        <w:t>после</w:t>
      </w:r>
      <w:r w:rsidR="00E1389B" w:rsidRPr="00401AAF">
        <w:t xml:space="preserve"> </w:t>
      </w:r>
      <w:r w:rsidRPr="00401AAF">
        <w:t>обращения</w:t>
      </w:r>
      <w:r w:rsidR="00E1389B" w:rsidRPr="00401AAF">
        <w:t xml:space="preserve"> </w:t>
      </w:r>
      <w:r w:rsidRPr="00401AAF">
        <w:t>гражданина</w:t>
      </w:r>
      <w:r w:rsidR="00E1389B" w:rsidRPr="00401AAF">
        <w:t xml:space="preserve"> </w:t>
      </w:r>
      <w:r w:rsidRPr="00401AAF">
        <w:t>е</w:t>
      </w:r>
      <w:r w:rsidR="00E1389B" w:rsidRPr="00401AAF">
        <w:t xml:space="preserve">е </w:t>
      </w:r>
      <w:r w:rsidRPr="00401AAF">
        <w:t>перечислят</w:t>
      </w:r>
      <w:r w:rsidR="00E1389B" w:rsidRPr="00401AAF">
        <w:t xml:space="preserve"> </w:t>
      </w:r>
      <w:r w:rsidRPr="00401AAF">
        <w:t>на</w:t>
      </w:r>
      <w:r w:rsidR="00E1389B" w:rsidRPr="00401AAF">
        <w:t xml:space="preserve"> </w:t>
      </w:r>
      <w:r w:rsidRPr="00401AAF">
        <w:t>сч</w:t>
      </w:r>
      <w:r w:rsidR="00E1389B" w:rsidRPr="00401AAF">
        <w:t>е</w:t>
      </w:r>
      <w:r w:rsidRPr="00401AAF">
        <w:t>т</w:t>
      </w:r>
      <w:r w:rsidR="00E1389B" w:rsidRPr="00401AAF">
        <w:t xml:space="preserve"> </w:t>
      </w:r>
      <w:r w:rsidRPr="00401AAF">
        <w:t>или</w:t>
      </w:r>
      <w:r w:rsidR="00E1389B" w:rsidRPr="00401AAF">
        <w:t xml:space="preserve"> </w:t>
      </w:r>
      <w:r w:rsidRPr="00401AAF">
        <w:t>доставят</w:t>
      </w:r>
      <w:r w:rsidR="00E1389B" w:rsidRPr="00401AAF">
        <w:t xml:space="preserve"> </w:t>
      </w:r>
      <w:r w:rsidRPr="00401AAF">
        <w:t>наличными.</w:t>
      </w:r>
    </w:p>
    <w:p w14:paraId="1E192171" w14:textId="77777777" w:rsidR="00140B90" w:rsidRPr="00401AAF" w:rsidRDefault="00140B90" w:rsidP="00140B90">
      <w:r w:rsidRPr="00401AAF">
        <w:t>Однако,</w:t>
      </w:r>
      <w:r w:rsidR="00E1389B" w:rsidRPr="00401AAF">
        <w:t xml:space="preserve"> </w:t>
      </w:r>
      <w:r w:rsidRPr="00401AAF">
        <w:t>е</w:t>
      </w:r>
      <w:r w:rsidR="00E1389B" w:rsidRPr="00401AAF">
        <w:t xml:space="preserve">е </w:t>
      </w:r>
      <w:r w:rsidRPr="00401AAF">
        <w:t>также</w:t>
      </w:r>
      <w:r w:rsidR="00E1389B" w:rsidRPr="00401AAF">
        <w:t xml:space="preserve"> </w:t>
      </w:r>
      <w:r w:rsidRPr="00401AAF">
        <w:t>можно</w:t>
      </w:r>
      <w:r w:rsidR="00E1389B" w:rsidRPr="00401AAF">
        <w:t xml:space="preserve"> </w:t>
      </w:r>
      <w:r w:rsidRPr="00401AAF">
        <w:t>получать</w:t>
      </w:r>
      <w:r w:rsidR="00E1389B" w:rsidRPr="00401AAF">
        <w:t xml:space="preserve"> </w:t>
      </w:r>
      <w:r w:rsidRPr="00401AAF">
        <w:t>и</w:t>
      </w:r>
      <w:r w:rsidR="00E1389B" w:rsidRPr="00401AAF">
        <w:t xml:space="preserve"> </w:t>
      </w:r>
      <w:r w:rsidRPr="00401AAF">
        <w:t>частями</w:t>
      </w:r>
      <w:r w:rsidR="00E1389B" w:rsidRPr="00401AAF">
        <w:t xml:space="preserve"> - </w:t>
      </w:r>
      <w:r w:rsidRPr="00401AAF">
        <w:t>постепенно</w:t>
      </w:r>
      <w:r w:rsidR="00E1389B" w:rsidRPr="00401AAF">
        <w:t xml:space="preserve"> </w:t>
      </w:r>
      <w:r w:rsidRPr="00401AAF">
        <w:t>в</w:t>
      </w:r>
      <w:r w:rsidR="00E1389B" w:rsidRPr="00401AAF">
        <w:t xml:space="preserve"> </w:t>
      </w:r>
      <w:r w:rsidRPr="00401AAF">
        <w:t>качестве</w:t>
      </w:r>
      <w:r w:rsidR="00E1389B" w:rsidRPr="00401AAF">
        <w:t xml:space="preserve"> </w:t>
      </w:r>
      <w:r w:rsidRPr="00401AAF">
        <w:t>ежемесячной</w:t>
      </w:r>
      <w:r w:rsidR="00E1389B" w:rsidRPr="00401AAF">
        <w:t xml:space="preserve"> </w:t>
      </w:r>
      <w:r w:rsidRPr="00401AAF">
        <w:t>прибавки</w:t>
      </w:r>
      <w:r w:rsidR="00E1389B" w:rsidRPr="00401AAF">
        <w:t xml:space="preserve"> </w:t>
      </w:r>
      <w:r w:rsidRPr="00401AAF">
        <w:t>к</w:t>
      </w:r>
      <w:r w:rsidR="00E1389B" w:rsidRPr="00401AAF">
        <w:t xml:space="preserve"> </w:t>
      </w:r>
      <w:r w:rsidRPr="00401AAF">
        <w:t>обычной</w:t>
      </w:r>
      <w:r w:rsidR="00E1389B" w:rsidRPr="00401AAF">
        <w:t xml:space="preserve"> </w:t>
      </w:r>
      <w:r w:rsidRPr="00401AAF">
        <w:t>пенсии</w:t>
      </w:r>
      <w:r w:rsidR="00E1389B" w:rsidRPr="00401AAF">
        <w:t xml:space="preserve"> </w:t>
      </w:r>
      <w:r w:rsidRPr="00401AAF">
        <w:t>в</w:t>
      </w:r>
      <w:r w:rsidR="00E1389B" w:rsidRPr="00401AAF">
        <w:t xml:space="preserve"> </w:t>
      </w:r>
      <w:r w:rsidRPr="00401AAF">
        <w:t>случае,</w:t>
      </w:r>
      <w:r w:rsidR="00E1389B" w:rsidRPr="00401AAF">
        <w:t xml:space="preserve"> </w:t>
      </w:r>
      <w:r w:rsidRPr="00401AAF">
        <w:t>если</w:t>
      </w:r>
      <w:r w:rsidR="00E1389B" w:rsidRPr="00401AAF">
        <w:t xml:space="preserve"> </w:t>
      </w:r>
      <w:r w:rsidRPr="00401AAF">
        <w:t>она</w:t>
      </w:r>
      <w:r w:rsidR="00E1389B" w:rsidRPr="00401AAF">
        <w:t xml:space="preserve"> </w:t>
      </w:r>
      <w:r w:rsidRPr="00401AAF">
        <w:t>окажется</w:t>
      </w:r>
      <w:r w:rsidR="00E1389B" w:rsidRPr="00401AAF">
        <w:t xml:space="preserve"> </w:t>
      </w:r>
      <w:r w:rsidRPr="00401AAF">
        <w:t>достаточно</w:t>
      </w:r>
      <w:r w:rsidR="00E1389B" w:rsidRPr="00401AAF">
        <w:t xml:space="preserve"> </w:t>
      </w:r>
      <w:r w:rsidRPr="00401AAF">
        <w:t>большой.</w:t>
      </w:r>
      <w:r w:rsidR="00E1389B" w:rsidRPr="00401AAF">
        <w:t xml:space="preserve"> </w:t>
      </w:r>
      <w:r w:rsidRPr="00401AAF">
        <w:t>Чтобы</w:t>
      </w:r>
      <w:r w:rsidR="00E1389B" w:rsidRPr="00401AAF">
        <w:t xml:space="preserve"> </w:t>
      </w:r>
      <w:r w:rsidRPr="00401AAF">
        <w:t>получить</w:t>
      </w:r>
      <w:r w:rsidR="00E1389B" w:rsidRPr="00401AAF">
        <w:t xml:space="preserve"> </w:t>
      </w:r>
      <w:r w:rsidRPr="00401AAF">
        <w:t>накопления</w:t>
      </w:r>
      <w:r w:rsidR="00E1389B" w:rsidRPr="00401AAF">
        <w:t xml:space="preserve"> </w:t>
      </w:r>
      <w:r w:rsidRPr="00401AAF">
        <w:t>любым</w:t>
      </w:r>
      <w:r w:rsidR="00E1389B" w:rsidRPr="00401AAF">
        <w:t xml:space="preserve"> </w:t>
      </w:r>
      <w:r w:rsidRPr="00401AAF">
        <w:t>из</w:t>
      </w:r>
      <w:r w:rsidR="00E1389B" w:rsidRPr="00401AAF">
        <w:t xml:space="preserve"> </w:t>
      </w:r>
      <w:r w:rsidRPr="00401AAF">
        <w:t>указанных</w:t>
      </w:r>
      <w:r w:rsidR="00E1389B" w:rsidRPr="00401AAF">
        <w:t xml:space="preserve"> </w:t>
      </w:r>
      <w:r w:rsidRPr="00401AAF">
        <w:t>способов,</w:t>
      </w:r>
      <w:r w:rsidR="00E1389B" w:rsidRPr="00401AAF">
        <w:t xml:space="preserve"> </w:t>
      </w:r>
      <w:r w:rsidRPr="00401AAF">
        <w:t>следует</w:t>
      </w:r>
      <w:r w:rsidR="00E1389B" w:rsidRPr="00401AAF">
        <w:t xml:space="preserve"> </w:t>
      </w:r>
      <w:r w:rsidRPr="00401AAF">
        <w:t>подать</w:t>
      </w:r>
      <w:r w:rsidR="00E1389B" w:rsidRPr="00401AAF">
        <w:t xml:space="preserve"> </w:t>
      </w:r>
      <w:r w:rsidRPr="00401AAF">
        <w:t>заявление</w:t>
      </w:r>
      <w:r w:rsidR="00E1389B" w:rsidRPr="00401AAF">
        <w:t xml:space="preserve"> </w:t>
      </w:r>
      <w:r w:rsidRPr="00401AAF">
        <w:t>в</w:t>
      </w:r>
      <w:r w:rsidR="00E1389B" w:rsidRPr="00401AAF">
        <w:t xml:space="preserve"> </w:t>
      </w:r>
      <w:r w:rsidRPr="00401AAF">
        <w:t>территориальное</w:t>
      </w:r>
      <w:r w:rsidR="00E1389B" w:rsidRPr="00401AAF">
        <w:t xml:space="preserve"> </w:t>
      </w:r>
      <w:r w:rsidRPr="00401AAF">
        <w:t>отделение</w:t>
      </w:r>
      <w:r w:rsidR="00E1389B" w:rsidRPr="00401AAF">
        <w:t xml:space="preserve"> </w:t>
      </w:r>
      <w:r w:rsidRPr="00401AAF">
        <w:t>СФР</w:t>
      </w:r>
      <w:r w:rsidR="00E1389B" w:rsidRPr="00401AAF">
        <w:t xml:space="preserve"> </w:t>
      </w:r>
      <w:r w:rsidRPr="00401AAF">
        <w:t>или</w:t>
      </w:r>
      <w:r w:rsidR="00E1389B" w:rsidRPr="00401AAF">
        <w:t xml:space="preserve"> </w:t>
      </w:r>
      <w:r w:rsidRPr="00401AAF">
        <w:t>офис</w:t>
      </w:r>
      <w:r w:rsidR="00E1389B" w:rsidRPr="00401AAF">
        <w:t xml:space="preserve"> </w:t>
      </w:r>
      <w:r w:rsidRPr="00401AAF">
        <w:t>негосударственного</w:t>
      </w:r>
      <w:r w:rsidR="00E1389B" w:rsidRPr="00401AAF">
        <w:t xml:space="preserve"> </w:t>
      </w:r>
      <w:r w:rsidRPr="00401AAF">
        <w:t>пенсионного</w:t>
      </w:r>
      <w:r w:rsidR="00E1389B" w:rsidRPr="00401AAF">
        <w:t xml:space="preserve"> </w:t>
      </w:r>
      <w:r w:rsidRPr="00401AAF">
        <w:t>фонда.</w:t>
      </w:r>
    </w:p>
    <w:p w14:paraId="4524B302" w14:textId="77777777" w:rsidR="00140B90" w:rsidRPr="00401AAF" w:rsidRDefault="00140B90" w:rsidP="00140B90">
      <w:hyperlink r:id="rId34" w:history="1">
        <w:r w:rsidRPr="00401AAF">
          <w:rPr>
            <w:rStyle w:val="a3"/>
          </w:rPr>
          <w:t>https://deita.ru/article/562178</w:t>
        </w:r>
      </w:hyperlink>
    </w:p>
    <w:p w14:paraId="2BF42E17" w14:textId="77777777" w:rsidR="00111D7C" w:rsidRPr="00401AAF" w:rsidRDefault="00111D7C" w:rsidP="00111D7C">
      <w:pPr>
        <w:pStyle w:val="251"/>
      </w:pPr>
      <w:bookmarkStart w:id="106" w:name="_Toc99271704"/>
      <w:bookmarkStart w:id="107" w:name="_Toc99318656"/>
      <w:bookmarkStart w:id="108" w:name="_Toc165991076"/>
      <w:bookmarkStart w:id="109" w:name="_Toc62681899"/>
      <w:bookmarkStart w:id="110" w:name="_Toc184104012"/>
      <w:bookmarkEnd w:id="24"/>
      <w:bookmarkEnd w:id="25"/>
      <w:bookmarkEnd w:id="26"/>
      <w:bookmarkEnd w:id="35"/>
      <w:r w:rsidRPr="00401AAF">
        <w:lastRenderedPageBreak/>
        <w:t>НОВОСТИ</w:t>
      </w:r>
      <w:r w:rsidR="00E1389B" w:rsidRPr="00401AAF">
        <w:t xml:space="preserve"> </w:t>
      </w:r>
      <w:r w:rsidRPr="00401AAF">
        <w:t>МАКРОЭКОНОМИКИ</w:t>
      </w:r>
      <w:bookmarkEnd w:id="106"/>
      <w:bookmarkEnd w:id="107"/>
      <w:bookmarkEnd w:id="108"/>
      <w:bookmarkEnd w:id="110"/>
    </w:p>
    <w:p w14:paraId="51990471" w14:textId="77777777" w:rsidR="00D34164" w:rsidRPr="00401AAF" w:rsidRDefault="00B91E53" w:rsidP="00D34164">
      <w:pPr>
        <w:pStyle w:val="2"/>
      </w:pPr>
      <w:bookmarkStart w:id="111" w:name="_Hlk184103884"/>
      <w:bookmarkStart w:id="112" w:name="_Toc184104013"/>
      <w:r w:rsidRPr="00401AAF">
        <w:t>Московский</w:t>
      </w:r>
      <w:r w:rsidR="00E1389B" w:rsidRPr="00401AAF">
        <w:t xml:space="preserve"> </w:t>
      </w:r>
      <w:r w:rsidRPr="00401AAF">
        <w:t>к</w:t>
      </w:r>
      <w:r w:rsidR="00D34164" w:rsidRPr="00401AAF">
        <w:t>омсомолец,</w:t>
      </w:r>
      <w:r w:rsidR="00E1389B" w:rsidRPr="00401AAF">
        <w:t xml:space="preserve"> </w:t>
      </w:r>
      <w:r w:rsidR="00D34164" w:rsidRPr="00401AAF">
        <w:t>03.12.2024,</w:t>
      </w:r>
      <w:r w:rsidR="00E1389B" w:rsidRPr="00401AAF">
        <w:t xml:space="preserve"> </w:t>
      </w:r>
      <w:r w:rsidR="00D34164" w:rsidRPr="00401AAF">
        <w:t>Игорь</w:t>
      </w:r>
      <w:r w:rsidR="00E1389B" w:rsidRPr="00401AAF">
        <w:t xml:space="preserve"> </w:t>
      </w:r>
      <w:r w:rsidR="00D34164" w:rsidRPr="00401AAF">
        <w:t>БОКОВ,</w:t>
      </w:r>
      <w:r w:rsidR="00E1389B" w:rsidRPr="00401AAF">
        <w:t xml:space="preserve"> </w:t>
      </w:r>
      <w:r w:rsidR="00D34164" w:rsidRPr="00401AAF">
        <w:t>Твердая</w:t>
      </w:r>
      <w:r w:rsidR="00E1389B" w:rsidRPr="00401AAF">
        <w:t xml:space="preserve"> </w:t>
      </w:r>
      <w:r w:rsidR="00D34164" w:rsidRPr="00401AAF">
        <w:t>поступь</w:t>
      </w:r>
      <w:r w:rsidR="00E1389B" w:rsidRPr="00401AAF">
        <w:t xml:space="preserve"> </w:t>
      </w:r>
      <w:r w:rsidR="00D34164" w:rsidRPr="00401AAF">
        <w:t>инфляции</w:t>
      </w:r>
      <w:bookmarkEnd w:id="112"/>
    </w:p>
    <w:p w14:paraId="764C45F4" w14:textId="77777777" w:rsidR="00D34164" w:rsidRPr="00401AAF" w:rsidRDefault="00D34164" w:rsidP="00401AAF">
      <w:pPr>
        <w:pStyle w:val="3"/>
      </w:pPr>
      <w:bookmarkStart w:id="113" w:name="_Toc184104014"/>
      <w:r w:rsidRPr="00401AAF">
        <w:t>Прогнозы</w:t>
      </w:r>
      <w:r w:rsidR="00E1389B" w:rsidRPr="00401AAF">
        <w:t xml:space="preserve"> </w:t>
      </w:r>
      <w:r w:rsidRPr="00401AAF">
        <w:t>по</w:t>
      </w:r>
      <w:r w:rsidR="00E1389B" w:rsidRPr="00401AAF">
        <w:t xml:space="preserve"> </w:t>
      </w:r>
      <w:r w:rsidRPr="00401AAF">
        <w:t>инфляции</w:t>
      </w:r>
      <w:r w:rsidR="00E1389B" w:rsidRPr="00401AAF">
        <w:t xml:space="preserve"> </w:t>
      </w:r>
      <w:r w:rsidRPr="00401AAF">
        <w:t>в</w:t>
      </w:r>
      <w:r w:rsidR="00E1389B" w:rsidRPr="00401AAF">
        <w:t xml:space="preserve"> </w:t>
      </w:r>
      <w:r w:rsidRPr="00401AAF">
        <w:t>России</w:t>
      </w:r>
      <w:r w:rsidR="00E1389B" w:rsidRPr="00401AAF">
        <w:t xml:space="preserve"> </w:t>
      </w:r>
      <w:r w:rsidRPr="00401AAF">
        <w:t>сегодня</w:t>
      </w:r>
      <w:r w:rsidR="00E1389B" w:rsidRPr="00401AAF">
        <w:t xml:space="preserve"> </w:t>
      </w:r>
      <w:r w:rsidRPr="00401AAF">
        <w:t>пересматриваются</w:t>
      </w:r>
      <w:r w:rsidR="00E1389B" w:rsidRPr="00401AAF">
        <w:t xml:space="preserve"> </w:t>
      </w:r>
      <w:r w:rsidRPr="00401AAF">
        <w:t>исключительно</w:t>
      </w:r>
      <w:r w:rsidR="00E1389B" w:rsidRPr="00401AAF">
        <w:t xml:space="preserve"> </w:t>
      </w:r>
      <w:r w:rsidRPr="00401AAF">
        <w:t>в</w:t>
      </w:r>
      <w:r w:rsidR="00E1389B" w:rsidRPr="00401AAF">
        <w:t xml:space="preserve"> </w:t>
      </w:r>
      <w:r w:rsidRPr="00401AAF">
        <w:t>сторону</w:t>
      </w:r>
      <w:r w:rsidR="00E1389B" w:rsidRPr="00401AAF">
        <w:t xml:space="preserve"> </w:t>
      </w:r>
      <w:r w:rsidRPr="00401AAF">
        <w:t>ухудшения.</w:t>
      </w:r>
      <w:r w:rsidR="00E1389B" w:rsidRPr="00401AAF">
        <w:t xml:space="preserve"> </w:t>
      </w:r>
      <w:r w:rsidRPr="00401AAF">
        <w:t>По</w:t>
      </w:r>
      <w:r w:rsidR="00E1389B" w:rsidRPr="00401AAF">
        <w:t xml:space="preserve"> </w:t>
      </w:r>
      <w:r w:rsidRPr="00401AAF">
        <w:t>итогам</w:t>
      </w:r>
      <w:r w:rsidR="00E1389B" w:rsidRPr="00401AAF">
        <w:t xml:space="preserve"> </w:t>
      </w:r>
      <w:r w:rsidRPr="00401AAF">
        <w:t>этого</w:t>
      </w:r>
      <w:r w:rsidR="00E1389B" w:rsidRPr="00401AAF">
        <w:t xml:space="preserve"> </w:t>
      </w:r>
      <w:r w:rsidRPr="00401AAF">
        <w:t>года</w:t>
      </w:r>
      <w:r w:rsidR="00E1389B" w:rsidRPr="00401AAF">
        <w:t xml:space="preserve"> </w:t>
      </w:r>
      <w:r w:rsidRPr="00401AAF">
        <w:t>она</w:t>
      </w:r>
      <w:r w:rsidR="00E1389B" w:rsidRPr="00401AAF">
        <w:t xml:space="preserve"> </w:t>
      </w:r>
      <w:r w:rsidRPr="00401AAF">
        <w:t>достигнет</w:t>
      </w:r>
      <w:r w:rsidR="00E1389B" w:rsidRPr="00401AAF">
        <w:t xml:space="preserve"> </w:t>
      </w:r>
      <w:proofErr w:type="gramStart"/>
      <w:r w:rsidRPr="00401AAF">
        <w:t>9,2-9,3</w:t>
      </w:r>
      <w:proofErr w:type="gramEnd"/>
      <w:r w:rsidRPr="00401AAF">
        <w:t>%,</w:t>
      </w:r>
      <w:r w:rsidR="00E1389B" w:rsidRPr="00401AAF">
        <w:t xml:space="preserve"> </w:t>
      </w:r>
      <w:r w:rsidRPr="00401AAF">
        <w:t>определили</w:t>
      </w:r>
      <w:r w:rsidR="00E1389B" w:rsidRPr="00401AAF">
        <w:t xml:space="preserve"> </w:t>
      </w:r>
      <w:r w:rsidRPr="00401AAF">
        <w:t>эксперты</w:t>
      </w:r>
      <w:r w:rsidR="00E1389B" w:rsidRPr="00401AAF">
        <w:t xml:space="preserve"> </w:t>
      </w:r>
      <w:r w:rsidRPr="00401AAF">
        <w:t>Центра</w:t>
      </w:r>
      <w:r w:rsidR="00E1389B" w:rsidRPr="00401AAF">
        <w:t xml:space="preserve"> </w:t>
      </w:r>
      <w:r w:rsidRPr="00401AAF">
        <w:t>макроэкономического</w:t>
      </w:r>
      <w:r w:rsidR="00E1389B" w:rsidRPr="00401AAF">
        <w:t xml:space="preserve"> </w:t>
      </w:r>
      <w:r w:rsidRPr="00401AAF">
        <w:t>анализа</w:t>
      </w:r>
      <w:r w:rsidR="00E1389B" w:rsidRPr="00401AAF">
        <w:t xml:space="preserve"> </w:t>
      </w:r>
      <w:r w:rsidRPr="00401AAF">
        <w:t>и</w:t>
      </w:r>
      <w:r w:rsidR="00E1389B" w:rsidRPr="00401AAF">
        <w:t xml:space="preserve"> </w:t>
      </w:r>
      <w:r w:rsidRPr="00401AAF">
        <w:t>краткосрочного</w:t>
      </w:r>
      <w:r w:rsidR="00E1389B" w:rsidRPr="00401AAF">
        <w:t xml:space="preserve"> </w:t>
      </w:r>
      <w:r w:rsidRPr="00401AAF">
        <w:t>прогнозирования</w:t>
      </w:r>
      <w:r w:rsidR="00E1389B" w:rsidRPr="00401AAF">
        <w:t xml:space="preserve"> </w:t>
      </w:r>
      <w:r w:rsidRPr="00401AAF">
        <w:t>(ЦМАКП),</w:t>
      </w:r>
      <w:r w:rsidR="00E1389B" w:rsidRPr="00401AAF">
        <w:t xml:space="preserve"> </w:t>
      </w:r>
      <w:r w:rsidRPr="00401AAF">
        <w:t>пересмотрев</w:t>
      </w:r>
      <w:r w:rsidR="00E1389B" w:rsidRPr="00401AAF">
        <w:t xml:space="preserve"> </w:t>
      </w:r>
      <w:r w:rsidRPr="00401AAF">
        <w:t>свою</w:t>
      </w:r>
      <w:r w:rsidR="00E1389B" w:rsidRPr="00401AAF">
        <w:t xml:space="preserve"> </w:t>
      </w:r>
      <w:r w:rsidRPr="00401AAF">
        <w:t>прежнюю,</w:t>
      </w:r>
      <w:r w:rsidR="00E1389B" w:rsidRPr="00401AAF">
        <w:t xml:space="preserve"> </w:t>
      </w:r>
      <w:r w:rsidRPr="00401AAF">
        <w:t>октябрьскую</w:t>
      </w:r>
      <w:r w:rsidR="00E1389B" w:rsidRPr="00401AAF">
        <w:t xml:space="preserve"> </w:t>
      </w:r>
      <w:r w:rsidRPr="00401AAF">
        <w:t>оценку</w:t>
      </w:r>
      <w:r w:rsidR="00E1389B" w:rsidRPr="00401AAF">
        <w:t xml:space="preserve"> </w:t>
      </w:r>
      <w:r w:rsidRPr="00401AAF">
        <w:t>в</w:t>
      </w:r>
      <w:r w:rsidR="00E1389B" w:rsidRPr="00401AAF">
        <w:t xml:space="preserve"> </w:t>
      </w:r>
      <w:r w:rsidRPr="00401AAF">
        <w:t>8,5%.</w:t>
      </w:r>
      <w:r w:rsidR="00E1389B" w:rsidRPr="00401AAF">
        <w:t xml:space="preserve"> </w:t>
      </w:r>
      <w:r w:rsidRPr="00401AAF">
        <w:t>Во</w:t>
      </w:r>
      <w:r w:rsidR="00E1389B" w:rsidRPr="00401AAF">
        <w:t xml:space="preserve"> </w:t>
      </w:r>
      <w:r w:rsidRPr="00401AAF">
        <w:t>многом</w:t>
      </w:r>
      <w:r w:rsidR="00E1389B" w:rsidRPr="00401AAF">
        <w:t xml:space="preserve"> </w:t>
      </w:r>
      <w:r w:rsidRPr="00401AAF">
        <w:t>ситуация</w:t>
      </w:r>
      <w:r w:rsidR="00E1389B" w:rsidRPr="00401AAF">
        <w:t xml:space="preserve"> </w:t>
      </w:r>
      <w:r w:rsidRPr="00401AAF">
        <w:t>связана</w:t>
      </w:r>
      <w:r w:rsidR="00E1389B" w:rsidRPr="00401AAF">
        <w:t xml:space="preserve"> </w:t>
      </w:r>
      <w:r w:rsidRPr="00401AAF">
        <w:t>с</w:t>
      </w:r>
      <w:r w:rsidR="00E1389B" w:rsidRPr="00401AAF">
        <w:t xml:space="preserve"> </w:t>
      </w:r>
      <w:r w:rsidRPr="00401AAF">
        <w:t>недавним</w:t>
      </w:r>
      <w:r w:rsidR="00E1389B" w:rsidRPr="00401AAF">
        <w:t xml:space="preserve"> </w:t>
      </w:r>
      <w:r w:rsidRPr="00401AAF">
        <w:t>обвалом</w:t>
      </w:r>
      <w:r w:rsidR="00E1389B" w:rsidRPr="00401AAF">
        <w:t xml:space="preserve"> </w:t>
      </w:r>
      <w:r w:rsidRPr="00401AAF">
        <w:t>курса</w:t>
      </w:r>
      <w:r w:rsidR="00E1389B" w:rsidRPr="00401AAF">
        <w:t xml:space="preserve"> </w:t>
      </w:r>
      <w:r w:rsidRPr="00401AAF">
        <w:t>рубля</w:t>
      </w:r>
      <w:r w:rsidR="00E1389B" w:rsidRPr="00401AAF">
        <w:t xml:space="preserve"> </w:t>
      </w:r>
      <w:r w:rsidRPr="00401AAF">
        <w:t>до</w:t>
      </w:r>
      <w:r w:rsidR="00E1389B" w:rsidRPr="00401AAF">
        <w:t xml:space="preserve"> </w:t>
      </w:r>
      <w:proofErr w:type="gramStart"/>
      <w:r w:rsidRPr="00401AAF">
        <w:t>105</w:t>
      </w:r>
      <w:r w:rsidR="00E1389B" w:rsidRPr="00401AAF">
        <w:t>-</w:t>
      </w:r>
      <w:r w:rsidRPr="00401AAF">
        <w:t>110</w:t>
      </w:r>
      <w:proofErr w:type="gramEnd"/>
      <w:r w:rsidR="00E1389B" w:rsidRPr="00401AAF">
        <w:t xml:space="preserve"> </w:t>
      </w:r>
      <w:r w:rsidRPr="00401AAF">
        <w:t>за</w:t>
      </w:r>
      <w:r w:rsidR="00E1389B" w:rsidRPr="00401AAF">
        <w:t xml:space="preserve"> </w:t>
      </w:r>
      <w:r w:rsidRPr="00401AAF">
        <w:t>доллар,</w:t>
      </w:r>
      <w:r w:rsidR="00E1389B" w:rsidRPr="00401AAF">
        <w:t xml:space="preserve"> </w:t>
      </w:r>
      <w:r w:rsidRPr="00401AAF">
        <w:t>что</w:t>
      </w:r>
      <w:r w:rsidR="00E1389B" w:rsidRPr="00401AAF">
        <w:t xml:space="preserve"> </w:t>
      </w:r>
      <w:r w:rsidRPr="00401AAF">
        <w:t>привело</w:t>
      </w:r>
      <w:r w:rsidR="00E1389B" w:rsidRPr="00401AAF">
        <w:t xml:space="preserve"> </w:t>
      </w:r>
      <w:r w:rsidRPr="00401AAF">
        <w:t>к</w:t>
      </w:r>
      <w:r w:rsidR="00E1389B" w:rsidRPr="00401AAF">
        <w:t xml:space="preserve"> </w:t>
      </w:r>
      <w:r w:rsidRPr="00401AAF">
        <w:t>подорожанию</w:t>
      </w:r>
      <w:r w:rsidR="00E1389B" w:rsidRPr="00401AAF">
        <w:t xml:space="preserve"> </w:t>
      </w:r>
      <w:r w:rsidRPr="00401AAF">
        <w:t>импорта.</w:t>
      </w:r>
      <w:r w:rsidR="00E1389B" w:rsidRPr="00401AAF">
        <w:t xml:space="preserve"> </w:t>
      </w:r>
      <w:r w:rsidRPr="00401AAF">
        <w:t>Разумеется,</w:t>
      </w:r>
      <w:r w:rsidR="00E1389B" w:rsidRPr="00401AAF">
        <w:t xml:space="preserve"> </w:t>
      </w:r>
      <w:r w:rsidRPr="00401AAF">
        <w:t>население</w:t>
      </w:r>
      <w:r w:rsidR="00E1389B" w:rsidRPr="00401AAF">
        <w:t xml:space="preserve"> </w:t>
      </w:r>
      <w:r w:rsidRPr="00401AAF">
        <w:t>будет</w:t>
      </w:r>
      <w:r w:rsidR="00E1389B" w:rsidRPr="00401AAF">
        <w:t xml:space="preserve"> </w:t>
      </w:r>
      <w:r w:rsidRPr="00401AAF">
        <w:t>страдать</w:t>
      </w:r>
      <w:r w:rsidR="00E1389B" w:rsidRPr="00401AAF">
        <w:t xml:space="preserve"> </w:t>
      </w:r>
      <w:r w:rsidRPr="00401AAF">
        <w:t>наравне</w:t>
      </w:r>
      <w:r w:rsidR="00E1389B" w:rsidRPr="00401AAF">
        <w:t xml:space="preserve"> </w:t>
      </w:r>
      <w:r w:rsidRPr="00401AAF">
        <w:t>с</w:t>
      </w:r>
      <w:r w:rsidR="00E1389B" w:rsidRPr="00401AAF">
        <w:t xml:space="preserve"> </w:t>
      </w:r>
      <w:r w:rsidRPr="00401AAF">
        <w:t>экономикой,</w:t>
      </w:r>
      <w:r w:rsidR="00E1389B" w:rsidRPr="00401AAF">
        <w:t xml:space="preserve"> </w:t>
      </w:r>
      <w:r w:rsidRPr="00401AAF">
        <w:t>сталкиваясь</w:t>
      </w:r>
      <w:r w:rsidR="00E1389B" w:rsidRPr="00401AAF">
        <w:t xml:space="preserve"> </w:t>
      </w:r>
      <w:r w:rsidRPr="00401AAF">
        <w:t>в</w:t>
      </w:r>
      <w:r w:rsidR="00E1389B" w:rsidRPr="00401AAF">
        <w:t xml:space="preserve"> </w:t>
      </w:r>
      <w:r w:rsidRPr="00401AAF">
        <w:t>магазинах</w:t>
      </w:r>
      <w:r w:rsidR="00E1389B" w:rsidRPr="00401AAF">
        <w:t xml:space="preserve"> </w:t>
      </w:r>
      <w:r w:rsidRPr="00401AAF">
        <w:t>с</w:t>
      </w:r>
      <w:r w:rsidR="00E1389B" w:rsidRPr="00401AAF">
        <w:t xml:space="preserve"> </w:t>
      </w:r>
      <w:r w:rsidRPr="00401AAF">
        <w:t>ежедневно</w:t>
      </w:r>
      <w:r w:rsidR="00E1389B" w:rsidRPr="00401AAF">
        <w:t xml:space="preserve"> </w:t>
      </w:r>
      <w:r w:rsidRPr="00401AAF">
        <w:t>меняющимися</w:t>
      </w:r>
      <w:r w:rsidR="00E1389B" w:rsidRPr="00401AAF">
        <w:t xml:space="preserve"> </w:t>
      </w:r>
      <w:r w:rsidRPr="00401AAF">
        <w:t>ценниками.</w:t>
      </w:r>
      <w:bookmarkEnd w:id="113"/>
    </w:p>
    <w:p w14:paraId="672498D9" w14:textId="77777777" w:rsidR="00D34164" w:rsidRPr="00401AAF" w:rsidRDefault="00D34164" w:rsidP="00D34164">
      <w:r w:rsidRPr="00401AAF">
        <w:t>По</w:t>
      </w:r>
      <w:r w:rsidR="00E1389B" w:rsidRPr="00401AAF">
        <w:t xml:space="preserve"> </w:t>
      </w:r>
      <w:r w:rsidRPr="00401AAF">
        <w:t>словам</w:t>
      </w:r>
      <w:r w:rsidR="00E1389B" w:rsidRPr="00401AAF">
        <w:t xml:space="preserve"> </w:t>
      </w:r>
      <w:r w:rsidRPr="00401AAF">
        <w:t>одного</w:t>
      </w:r>
      <w:r w:rsidR="00E1389B" w:rsidRPr="00401AAF">
        <w:t xml:space="preserve"> </w:t>
      </w:r>
      <w:r w:rsidRPr="00401AAF">
        <w:t>из</w:t>
      </w:r>
      <w:r w:rsidR="00E1389B" w:rsidRPr="00401AAF">
        <w:t xml:space="preserve"> </w:t>
      </w:r>
      <w:r w:rsidRPr="00401AAF">
        <w:t>авторов</w:t>
      </w:r>
      <w:r w:rsidR="00E1389B" w:rsidRPr="00401AAF">
        <w:t xml:space="preserve"> </w:t>
      </w:r>
      <w:r w:rsidRPr="00401AAF">
        <w:t>исследования</w:t>
      </w:r>
      <w:r w:rsidR="00E1389B" w:rsidRPr="00401AAF">
        <w:t xml:space="preserve"> </w:t>
      </w:r>
      <w:r w:rsidRPr="00401AAF">
        <w:t>Дмитрия</w:t>
      </w:r>
      <w:r w:rsidR="00E1389B" w:rsidRPr="00401AAF">
        <w:t xml:space="preserve"> </w:t>
      </w:r>
      <w:r w:rsidRPr="00401AAF">
        <w:t>Белоусова,</w:t>
      </w:r>
      <w:r w:rsidR="00E1389B" w:rsidRPr="00401AAF">
        <w:t xml:space="preserve"> </w:t>
      </w:r>
      <w:r w:rsidRPr="00401AAF">
        <w:t>потребительские</w:t>
      </w:r>
      <w:r w:rsidR="00E1389B" w:rsidRPr="00401AAF">
        <w:t xml:space="preserve"> </w:t>
      </w:r>
      <w:r w:rsidRPr="00401AAF">
        <w:t>цены</w:t>
      </w:r>
      <w:r w:rsidR="00E1389B" w:rsidRPr="00401AAF">
        <w:t xml:space="preserve"> </w:t>
      </w:r>
      <w:r w:rsidRPr="00401AAF">
        <w:t>разгоняет</w:t>
      </w:r>
      <w:r w:rsidR="00E1389B" w:rsidRPr="00401AAF">
        <w:t xml:space="preserve"> </w:t>
      </w:r>
      <w:r w:rsidRPr="00401AAF">
        <w:t>резкое</w:t>
      </w:r>
      <w:r w:rsidR="00E1389B" w:rsidRPr="00401AAF">
        <w:t xml:space="preserve"> </w:t>
      </w:r>
      <w:r w:rsidRPr="00401AAF">
        <w:t>ослабление</w:t>
      </w:r>
      <w:r w:rsidR="00E1389B" w:rsidRPr="00401AAF">
        <w:t xml:space="preserve"> </w:t>
      </w:r>
      <w:r w:rsidRPr="00401AAF">
        <w:t>национальной</w:t>
      </w:r>
      <w:r w:rsidR="00E1389B" w:rsidRPr="00401AAF">
        <w:t xml:space="preserve"> </w:t>
      </w:r>
      <w:r w:rsidRPr="00401AAF">
        <w:t>валюты,</w:t>
      </w:r>
      <w:r w:rsidR="00E1389B" w:rsidRPr="00401AAF">
        <w:t xml:space="preserve"> </w:t>
      </w:r>
      <w:r w:rsidRPr="00401AAF">
        <w:t>усиление</w:t>
      </w:r>
      <w:r w:rsidR="00E1389B" w:rsidRPr="00401AAF">
        <w:t xml:space="preserve"> </w:t>
      </w:r>
      <w:r w:rsidRPr="00401AAF">
        <w:t>торгового</w:t>
      </w:r>
      <w:r w:rsidR="00E1389B" w:rsidRPr="00401AAF">
        <w:t xml:space="preserve"> </w:t>
      </w:r>
      <w:r w:rsidRPr="00401AAF">
        <w:t>дисбаланса</w:t>
      </w:r>
      <w:r w:rsidR="00E1389B" w:rsidRPr="00401AAF">
        <w:t xml:space="preserve"> </w:t>
      </w:r>
      <w:r w:rsidRPr="00401AAF">
        <w:t>в</w:t>
      </w:r>
      <w:r w:rsidR="00E1389B" w:rsidRPr="00401AAF">
        <w:t xml:space="preserve"> </w:t>
      </w:r>
      <w:r w:rsidRPr="00401AAF">
        <w:t>сторону</w:t>
      </w:r>
      <w:r w:rsidR="00E1389B" w:rsidRPr="00401AAF">
        <w:t xml:space="preserve"> </w:t>
      </w:r>
      <w:r w:rsidRPr="00401AAF">
        <w:t>импорта</w:t>
      </w:r>
      <w:r w:rsidR="00E1389B" w:rsidRPr="00401AAF">
        <w:t xml:space="preserve"> </w:t>
      </w:r>
      <w:r w:rsidRPr="00401AAF">
        <w:t>и</w:t>
      </w:r>
      <w:r w:rsidR="00E1389B" w:rsidRPr="00401AAF">
        <w:t xml:space="preserve"> </w:t>
      </w:r>
      <w:r w:rsidRPr="00401AAF">
        <w:t>рост</w:t>
      </w:r>
      <w:r w:rsidR="00E1389B" w:rsidRPr="00401AAF">
        <w:t xml:space="preserve"> </w:t>
      </w:r>
      <w:r w:rsidRPr="00401AAF">
        <w:t>ключевой</w:t>
      </w:r>
      <w:r w:rsidR="00E1389B" w:rsidRPr="00401AAF">
        <w:t xml:space="preserve"> </w:t>
      </w:r>
      <w:r w:rsidRPr="00401AAF">
        <w:t>ставки</w:t>
      </w:r>
      <w:r w:rsidR="00E1389B" w:rsidRPr="00401AAF">
        <w:t xml:space="preserve"> </w:t>
      </w:r>
      <w:r w:rsidRPr="00401AAF">
        <w:t>ЦБ,</w:t>
      </w:r>
      <w:r w:rsidR="00E1389B" w:rsidRPr="00401AAF">
        <w:t xml:space="preserve"> </w:t>
      </w:r>
      <w:r w:rsidRPr="00401AAF">
        <w:t>который</w:t>
      </w:r>
      <w:r w:rsidR="00E1389B" w:rsidRPr="00401AAF">
        <w:t xml:space="preserve"> </w:t>
      </w:r>
      <w:r w:rsidRPr="00401AAF">
        <w:t>делает</w:t>
      </w:r>
      <w:r w:rsidR="00E1389B" w:rsidRPr="00401AAF">
        <w:t xml:space="preserve"> </w:t>
      </w:r>
      <w:r w:rsidRPr="00401AAF">
        <w:t>инвестиции</w:t>
      </w:r>
      <w:r w:rsidR="00E1389B" w:rsidRPr="00401AAF">
        <w:t xml:space="preserve"> </w:t>
      </w:r>
      <w:r w:rsidRPr="00401AAF">
        <w:t>дороже.</w:t>
      </w:r>
      <w:r w:rsidR="00E1389B" w:rsidRPr="00401AAF">
        <w:t xml:space="preserve"> </w:t>
      </w:r>
      <w:r w:rsidRPr="00401AAF">
        <w:t>Дополнительным</w:t>
      </w:r>
      <w:r w:rsidR="00E1389B" w:rsidRPr="00401AAF">
        <w:t xml:space="preserve"> </w:t>
      </w:r>
      <w:r w:rsidRPr="00401AAF">
        <w:t>мощным</w:t>
      </w:r>
      <w:r w:rsidR="00E1389B" w:rsidRPr="00401AAF">
        <w:t xml:space="preserve"> </w:t>
      </w:r>
      <w:r w:rsidRPr="00401AAF">
        <w:t>риском</w:t>
      </w:r>
      <w:r w:rsidR="00E1389B" w:rsidRPr="00401AAF">
        <w:t xml:space="preserve"> </w:t>
      </w:r>
      <w:r w:rsidRPr="00401AAF">
        <w:t>может</w:t>
      </w:r>
      <w:r w:rsidR="00E1389B" w:rsidRPr="00401AAF">
        <w:t xml:space="preserve"> </w:t>
      </w:r>
      <w:r w:rsidRPr="00401AAF">
        <w:t>оказаться</w:t>
      </w:r>
      <w:r w:rsidR="00E1389B" w:rsidRPr="00401AAF">
        <w:t xml:space="preserve"> </w:t>
      </w:r>
      <w:r w:rsidRPr="00401AAF">
        <w:t>снижение</w:t>
      </w:r>
      <w:r w:rsidR="00E1389B" w:rsidRPr="00401AAF">
        <w:t xml:space="preserve"> </w:t>
      </w:r>
      <w:r w:rsidRPr="00401AAF">
        <w:t>цен</w:t>
      </w:r>
      <w:r w:rsidR="00E1389B" w:rsidRPr="00401AAF">
        <w:t xml:space="preserve"> </w:t>
      </w:r>
      <w:r w:rsidRPr="00401AAF">
        <w:t>на</w:t>
      </w:r>
      <w:r w:rsidR="00E1389B" w:rsidRPr="00401AAF">
        <w:t xml:space="preserve"> </w:t>
      </w:r>
      <w:r w:rsidRPr="00401AAF">
        <w:t>сырье.</w:t>
      </w:r>
      <w:r w:rsidR="00E1389B" w:rsidRPr="00401AAF">
        <w:t xml:space="preserve"> </w:t>
      </w:r>
      <w:r w:rsidRPr="00401AAF">
        <w:t>В-общем,</w:t>
      </w:r>
      <w:r w:rsidR="00E1389B" w:rsidRPr="00401AAF">
        <w:t xml:space="preserve"> </w:t>
      </w:r>
      <w:r w:rsidRPr="00401AAF">
        <w:t>предупредил</w:t>
      </w:r>
      <w:r w:rsidR="00E1389B" w:rsidRPr="00401AAF">
        <w:t xml:space="preserve"> </w:t>
      </w:r>
      <w:r w:rsidRPr="00401AAF">
        <w:t>Белоусов,</w:t>
      </w:r>
      <w:r w:rsidR="00E1389B" w:rsidRPr="00401AAF">
        <w:t xml:space="preserve"> </w:t>
      </w:r>
      <w:r w:rsidRPr="00401AAF">
        <w:t>если</w:t>
      </w:r>
      <w:r w:rsidR="00E1389B" w:rsidRPr="00401AAF">
        <w:t xml:space="preserve"> </w:t>
      </w:r>
      <w:r w:rsidRPr="00401AAF">
        <w:t>не</w:t>
      </w:r>
      <w:r w:rsidR="00E1389B" w:rsidRPr="00401AAF">
        <w:t xml:space="preserve"> </w:t>
      </w:r>
      <w:r w:rsidRPr="00401AAF">
        <w:t>произойдет</w:t>
      </w:r>
      <w:r w:rsidR="00E1389B" w:rsidRPr="00401AAF">
        <w:t xml:space="preserve"> «</w:t>
      </w:r>
      <w:r w:rsidRPr="00401AAF">
        <w:t>никаких</w:t>
      </w:r>
      <w:r w:rsidR="00E1389B" w:rsidRPr="00401AAF">
        <w:t xml:space="preserve"> </w:t>
      </w:r>
      <w:r w:rsidRPr="00401AAF">
        <w:t>позитивных</w:t>
      </w:r>
      <w:r w:rsidR="00E1389B" w:rsidRPr="00401AAF">
        <w:t xml:space="preserve"> </w:t>
      </w:r>
      <w:r w:rsidRPr="00401AAF">
        <w:t>чудес</w:t>
      </w:r>
      <w:r w:rsidR="00E1389B" w:rsidRPr="00401AAF">
        <w:t>»</w:t>
      </w:r>
      <w:r w:rsidRPr="00401AAF">
        <w:t>,</w:t>
      </w:r>
      <w:r w:rsidR="00E1389B" w:rsidRPr="00401AAF">
        <w:t xml:space="preserve"> </w:t>
      </w:r>
      <w:r w:rsidRPr="00401AAF">
        <w:t>то</w:t>
      </w:r>
      <w:r w:rsidR="00E1389B" w:rsidRPr="00401AAF">
        <w:t xml:space="preserve"> </w:t>
      </w:r>
      <w:r w:rsidRPr="00401AAF">
        <w:t>прогноз</w:t>
      </w:r>
      <w:r w:rsidR="00E1389B" w:rsidRPr="00401AAF">
        <w:t xml:space="preserve"> </w:t>
      </w:r>
      <w:r w:rsidRPr="00401AAF">
        <w:t>опять</w:t>
      </w:r>
      <w:r w:rsidR="00E1389B" w:rsidRPr="00401AAF">
        <w:t xml:space="preserve"> </w:t>
      </w:r>
      <w:r w:rsidRPr="00401AAF">
        <w:t>придется</w:t>
      </w:r>
      <w:r w:rsidR="00E1389B" w:rsidRPr="00401AAF">
        <w:t xml:space="preserve"> </w:t>
      </w:r>
      <w:r w:rsidRPr="00401AAF">
        <w:t>пересчитывать.</w:t>
      </w:r>
    </w:p>
    <w:p w14:paraId="0208BCBD" w14:textId="77777777" w:rsidR="00D34164" w:rsidRPr="00401AAF" w:rsidRDefault="00D34164" w:rsidP="00D34164">
      <w:r w:rsidRPr="00401AAF">
        <w:t>Что</w:t>
      </w:r>
      <w:r w:rsidR="00E1389B" w:rsidRPr="00401AAF">
        <w:t xml:space="preserve"> </w:t>
      </w:r>
      <w:r w:rsidRPr="00401AAF">
        <w:t>касается</w:t>
      </w:r>
      <w:r w:rsidR="00E1389B" w:rsidRPr="00401AAF">
        <w:t xml:space="preserve"> </w:t>
      </w:r>
      <w:r w:rsidRPr="00401AAF">
        <w:t>текущих</w:t>
      </w:r>
      <w:r w:rsidR="00E1389B" w:rsidRPr="00401AAF">
        <w:t xml:space="preserve"> </w:t>
      </w:r>
      <w:r w:rsidRPr="00401AAF">
        <w:t>событий,</w:t>
      </w:r>
      <w:r w:rsidR="00E1389B" w:rsidRPr="00401AAF">
        <w:t xml:space="preserve"> </w:t>
      </w:r>
      <w:r w:rsidRPr="00401AAF">
        <w:t>то</w:t>
      </w:r>
      <w:r w:rsidR="00E1389B" w:rsidRPr="00401AAF">
        <w:t xml:space="preserve"> </w:t>
      </w:r>
      <w:r w:rsidRPr="00401AAF">
        <w:t>за</w:t>
      </w:r>
      <w:r w:rsidR="00E1389B" w:rsidRPr="00401AAF">
        <w:t xml:space="preserve"> </w:t>
      </w:r>
      <w:r w:rsidRPr="00401AAF">
        <w:t>неделю</w:t>
      </w:r>
      <w:r w:rsidR="00E1389B" w:rsidRPr="00401AAF">
        <w:t xml:space="preserve"> </w:t>
      </w:r>
      <w:r w:rsidRPr="00401AAF">
        <w:t>с</w:t>
      </w:r>
      <w:r w:rsidR="00E1389B" w:rsidRPr="00401AAF">
        <w:t xml:space="preserve"> </w:t>
      </w:r>
      <w:r w:rsidRPr="00401AAF">
        <w:t>19</w:t>
      </w:r>
      <w:r w:rsidR="00E1389B" w:rsidRPr="00401AAF">
        <w:t xml:space="preserve"> </w:t>
      </w:r>
      <w:r w:rsidRPr="00401AAF">
        <w:t>по</w:t>
      </w:r>
      <w:r w:rsidR="00E1389B" w:rsidRPr="00401AAF">
        <w:t xml:space="preserve"> </w:t>
      </w:r>
      <w:r w:rsidRPr="00401AAF">
        <w:t>25</w:t>
      </w:r>
      <w:r w:rsidR="00E1389B" w:rsidRPr="00401AAF">
        <w:t xml:space="preserve"> </w:t>
      </w:r>
      <w:r w:rsidRPr="00401AAF">
        <w:t>ноября</w:t>
      </w:r>
      <w:r w:rsidR="00E1389B" w:rsidRPr="00401AAF">
        <w:t xml:space="preserve"> </w:t>
      </w:r>
      <w:r w:rsidRPr="00401AAF">
        <w:t>индекс</w:t>
      </w:r>
      <w:r w:rsidR="00E1389B" w:rsidRPr="00401AAF">
        <w:t xml:space="preserve"> </w:t>
      </w:r>
      <w:r w:rsidRPr="00401AAF">
        <w:t>потребительских</w:t>
      </w:r>
      <w:r w:rsidR="00E1389B" w:rsidRPr="00401AAF">
        <w:t xml:space="preserve"> </w:t>
      </w:r>
      <w:r w:rsidRPr="00401AAF">
        <w:t>цен</w:t>
      </w:r>
      <w:r w:rsidR="00E1389B" w:rsidRPr="00401AAF">
        <w:t xml:space="preserve"> </w:t>
      </w:r>
      <w:r w:rsidRPr="00401AAF">
        <w:t>прибавил</w:t>
      </w:r>
      <w:r w:rsidR="00E1389B" w:rsidRPr="00401AAF">
        <w:t xml:space="preserve"> </w:t>
      </w:r>
      <w:r w:rsidRPr="00401AAF">
        <w:t>0,36%,</w:t>
      </w:r>
      <w:r w:rsidR="00E1389B" w:rsidRPr="00401AAF">
        <w:t xml:space="preserve"> </w:t>
      </w:r>
      <w:r w:rsidRPr="00401AAF">
        <w:t>а</w:t>
      </w:r>
      <w:r w:rsidR="00E1389B" w:rsidRPr="00401AAF">
        <w:t xml:space="preserve"> </w:t>
      </w:r>
      <w:r w:rsidRPr="00401AAF">
        <w:t>месячный</w:t>
      </w:r>
      <w:r w:rsidR="00E1389B" w:rsidRPr="00401AAF">
        <w:t xml:space="preserve"> </w:t>
      </w:r>
      <w:r w:rsidRPr="00401AAF">
        <w:t>показатель</w:t>
      </w:r>
      <w:r w:rsidR="00E1389B" w:rsidRPr="00401AAF">
        <w:t xml:space="preserve"> </w:t>
      </w:r>
      <w:r w:rsidRPr="00401AAF">
        <w:t>подскочил</w:t>
      </w:r>
      <w:r w:rsidR="00E1389B" w:rsidRPr="00401AAF">
        <w:t xml:space="preserve"> </w:t>
      </w:r>
      <w:r w:rsidRPr="00401AAF">
        <w:t>до</w:t>
      </w:r>
      <w:r w:rsidR="00E1389B" w:rsidRPr="00401AAF">
        <w:t xml:space="preserve"> </w:t>
      </w:r>
      <w:r w:rsidRPr="00401AAF">
        <w:t>1,15%.</w:t>
      </w:r>
      <w:r w:rsidR="00E1389B" w:rsidRPr="00401AAF">
        <w:t xml:space="preserve"> </w:t>
      </w:r>
      <w:r w:rsidRPr="00401AAF">
        <w:t>Это</w:t>
      </w:r>
      <w:r w:rsidR="00E1389B" w:rsidRPr="00401AAF">
        <w:t xml:space="preserve"> </w:t>
      </w:r>
      <w:r w:rsidRPr="00401AAF">
        <w:t>максимум</w:t>
      </w:r>
      <w:r w:rsidR="00E1389B" w:rsidRPr="00401AAF">
        <w:t xml:space="preserve"> </w:t>
      </w:r>
      <w:r w:rsidRPr="00401AAF">
        <w:t>с</w:t>
      </w:r>
      <w:r w:rsidR="00E1389B" w:rsidRPr="00401AAF">
        <w:t xml:space="preserve"> </w:t>
      </w:r>
      <w:r w:rsidRPr="00401AAF">
        <w:t>апреля</w:t>
      </w:r>
      <w:r w:rsidR="00E1389B" w:rsidRPr="00401AAF">
        <w:t xml:space="preserve"> </w:t>
      </w:r>
      <w:r w:rsidRPr="00401AAF">
        <w:t>2022</w:t>
      </w:r>
      <w:r w:rsidR="00E1389B" w:rsidRPr="00401AAF">
        <w:t xml:space="preserve"> </w:t>
      </w:r>
      <w:r w:rsidRPr="00401AAF">
        <w:t>года,</w:t>
      </w:r>
      <w:r w:rsidR="00E1389B" w:rsidRPr="00401AAF">
        <w:t xml:space="preserve"> </w:t>
      </w:r>
      <w:r w:rsidRPr="00401AAF">
        <w:t>когда</w:t>
      </w:r>
      <w:r w:rsidR="00E1389B" w:rsidRPr="00401AAF">
        <w:t xml:space="preserve"> </w:t>
      </w:r>
      <w:r w:rsidRPr="00401AAF">
        <w:t>было</w:t>
      </w:r>
      <w:r w:rsidR="00E1389B" w:rsidRPr="00401AAF">
        <w:t xml:space="preserve"> </w:t>
      </w:r>
      <w:r w:rsidRPr="00401AAF">
        <w:t>1,56%.</w:t>
      </w:r>
      <w:r w:rsidR="00E1389B" w:rsidRPr="00401AAF">
        <w:t xml:space="preserve"> </w:t>
      </w:r>
      <w:r w:rsidRPr="00401AAF">
        <w:t>По</w:t>
      </w:r>
      <w:r w:rsidR="00E1389B" w:rsidRPr="00401AAF">
        <w:t xml:space="preserve"> </w:t>
      </w:r>
      <w:r w:rsidRPr="00401AAF">
        <w:t>оценкам</w:t>
      </w:r>
      <w:r w:rsidR="00E1389B" w:rsidRPr="00401AAF">
        <w:t xml:space="preserve"> </w:t>
      </w:r>
      <w:r w:rsidRPr="00401AAF">
        <w:t>аналитиков</w:t>
      </w:r>
      <w:r w:rsidR="00E1389B" w:rsidRPr="00401AAF">
        <w:t xml:space="preserve"> </w:t>
      </w:r>
      <w:r w:rsidRPr="00401AAF">
        <w:t>агентства</w:t>
      </w:r>
      <w:r w:rsidR="00E1389B" w:rsidRPr="00401AAF">
        <w:t xml:space="preserve"> </w:t>
      </w:r>
      <w:r w:rsidRPr="00401AAF">
        <w:t>MMI,</w:t>
      </w:r>
      <w:r w:rsidR="00E1389B" w:rsidRPr="00401AAF">
        <w:t xml:space="preserve"> </w:t>
      </w:r>
      <w:r w:rsidRPr="00401AAF">
        <w:t>из</w:t>
      </w:r>
      <w:r w:rsidR="00E1389B" w:rsidRPr="00401AAF">
        <w:t xml:space="preserve"> </w:t>
      </w:r>
      <w:r w:rsidRPr="00401AAF">
        <w:t>100</w:t>
      </w:r>
      <w:r w:rsidR="00E1389B" w:rsidRPr="00401AAF">
        <w:t xml:space="preserve"> </w:t>
      </w:r>
      <w:r w:rsidRPr="00401AAF">
        <w:t>товаров</w:t>
      </w:r>
      <w:r w:rsidR="00E1389B" w:rsidRPr="00401AAF">
        <w:t xml:space="preserve"> </w:t>
      </w:r>
      <w:r w:rsidRPr="00401AAF">
        <w:t>в</w:t>
      </w:r>
      <w:r w:rsidR="00E1389B" w:rsidRPr="00401AAF">
        <w:t xml:space="preserve"> </w:t>
      </w:r>
      <w:r w:rsidRPr="00401AAF">
        <w:t>корзине</w:t>
      </w:r>
      <w:r w:rsidR="00E1389B" w:rsidRPr="00401AAF">
        <w:t xml:space="preserve"> </w:t>
      </w:r>
      <w:r w:rsidRPr="00401AAF">
        <w:t>Росстата</w:t>
      </w:r>
      <w:r w:rsidR="00E1389B" w:rsidRPr="00401AAF">
        <w:t xml:space="preserve"> </w:t>
      </w:r>
      <w:r w:rsidRPr="00401AAF">
        <w:t>подорожание</w:t>
      </w:r>
      <w:r w:rsidR="00E1389B" w:rsidRPr="00401AAF">
        <w:t xml:space="preserve"> </w:t>
      </w:r>
      <w:r w:rsidRPr="00401AAF">
        <w:t>затронуло</w:t>
      </w:r>
      <w:r w:rsidR="00E1389B" w:rsidRPr="00401AAF">
        <w:t xml:space="preserve"> </w:t>
      </w:r>
      <w:r w:rsidRPr="00401AAF">
        <w:t>74</w:t>
      </w:r>
      <w:r w:rsidR="00E1389B" w:rsidRPr="00401AAF">
        <w:t xml:space="preserve"> </w:t>
      </w:r>
      <w:r w:rsidRPr="00401AAF">
        <w:t>позиции.</w:t>
      </w:r>
      <w:r w:rsidR="00E1389B" w:rsidRPr="00401AAF">
        <w:t xml:space="preserve"> </w:t>
      </w:r>
      <w:r w:rsidRPr="00401AAF">
        <w:t>Наблюдаемая</w:t>
      </w:r>
      <w:r w:rsidR="00E1389B" w:rsidRPr="00401AAF">
        <w:t xml:space="preserve"> </w:t>
      </w:r>
      <w:r w:rsidRPr="00401AAF">
        <w:t>населением</w:t>
      </w:r>
      <w:r w:rsidR="00E1389B" w:rsidRPr="00401AAF">
        <w:t xml:space="preserve"> </w:t>
      </w:r>
      <w:r w:rsidRPr="00401AAF">
        <w:t>инфляция</w:t>
      </w:r>
      <w:r w:rsidR="00E1389B" w:rsidRPr="00401AAF">
        <w:t xml:space="preserve"> </w:t>
      </w:r>
      <w:r w:rsidRPr="00401AAF">
        <w:t>превысила</w:t>
      </w:r>
      <w:r w:rsidR="00E1389B" w:rsidRPr="00401AAF">
        <w:t xml:space="preserve"> </w:t>
      </w:r>
      <w:r w:rsidRPr="00401AAF">
        <w:t>15%.</w:t>
      </w:r>
      <w:r w:rsidR="00E1389B" w:rsidRPr="00401AAF">
        <w:t xml:space="preserve"> </w:t>
      </w:r>
      <w:r w:rsidRPr="00401AAF">
        <w:t>В</w:t>
      </w:r>
      <w:r w:rsidR="00E1389B" w:rsidRPr="00401AAF">
        <w:t xml:space="preserve"> </w:t>
      </w:r>
      <w:r w:rsidRPr="00401AAF">
        <w:t>этой</w:t>
      </w:r>
      <w:r w:rsidR="00E1389B" w:rsidRPr="00401AAF">
        <w:t xml:space="preserve"> </w:t>
      </w:r>
      <w:r w:rsidRPr="00401AAF">
        <w:t>связи</w:t>
      </w:r>
      <w:r w:rsidR="00E1389B" w:rsidRPr="00401AAF">
        <w:t xml:space="preserve"> </w:t>
      </w:r>
      <w:r w:rsidRPr="00401AAF">
        <w:t>уместно</w:t>
      </w:r>
      <w:r w:rsidR="00E1389B" w:rsidRPr="00401AAF">
        <w:t xml:space="preserve"> </w:t>
      </w:r>
      <w:r w:rsidRPr="00401AAF">
        <w:t>будет</w:t>
      </w:r>
      <w:r w:rsidR="00E1389B" w:rsidRPr="00401AAF">
        <w:t xml:space="preserve"> </w:t>
      </w:r>
      <w:r w:rsidRPr="00401AAF">
        <w:t>вспомнить</w:t>
      </w:r>
      <w:r w:rsidR="00E1389B" w:rsidRPr="00401AAF">
        <w:t xml:space="preserve"> </w:t>
      </w:r>
      <w:r w:rsidRPr="00401AAF">
        <w:t>слова</w:t>
      </w:r>
      <w:r w:rsidR="00E1389B" w:rsidRPr="00401AAF">
        <w:t xml:space="preserve"> </w:t>
      </w:r>
      <w:r w:rsidRPr="00401AAF">
        <w:t>зампреда</w:t>
      </w:r>
      <w:r w:rsidR="00E1389B" w:rsidRPr="00401AAF">
        <w:t xml:space="preserve"> </w:t>
      </w:r>
      <w:r w:rsidRPr="00401AAF">
        <w:t>ЦБ</w:t>
      </w:r>
      <w:r w:rsidR="00E1389B" w:rsidRPr="00401AAF">
        <w:t xml:space="preserve"> </w:t>
      </w:r>
      <w:r w:rsidRPr="00401AAF">
        <w:t>Алексея</w:t>
      </w:r>
      <w:r w:rsidR="00E1389B" w:rsidRPr="00401AAF">
        <w:t xml:space="preserve"> </w:t>
      </w:r>
      <w:r w:rsidRPr="00401AAF">
        <w:t>Заботкина,</w:t>
      </w:r>
      <w:r w:rsidR="00E1389B" w:rsidRPr="00401AAF">
        <w:t xml:space="preserve"> </w:t>
      </w:r>
      <w:r w:rsidRPr="00401AAF">
        <w:t>прозвучавшие</w:t>
      </w:r>
      <w:r w:rsidR="00E1389B" w:rsidRPr="00401AAF">
        <w:t xml:space="preserve"> </w:t>
      </w:r>
      <w:r w:rsidRPr="00401AAF">
        <w:t>на</w:t>
      </w:r>
      <w:r w:rsidR="00E1389B" w:rsidRPr="00401AAF">
        <w:t xml:space="preserve"> </w:t>
      </w:r>
      <w:r w:rsidRPr="00401AAF">
        <w:t>слушаниях</w:t>
      </w:r>
      <w:r w:rsidR="00E1389B" w:rsidRPr="00401AAF">
        <w:t xml:space="preserve"> </w:t>
      </w:r>
      <w:r w:rsidRPr="00401AAF">
        <w:t>в</w:t>
      </w:r>
      <w:r w:rsidR="00E1389B" w:rsidRPr="00401AAF">
        <w:t xml:space="preserve"> </w:t>
      </w:r>
      <w:r w:rsidRPr="00401AAF">
        <w:t>Госдуме.</w:t>
      </w:r>
    </w:p>
    <w:p w14:paraId="243D5476" w14:textId="77777777" w:rsidR="00D34164" w:rsidRPr="00401AAF" w:rsidRDefault="00E1389B" w:rsidP="00D34164">
      <w:r w:rsidRPr="00401AAF">
        <w:t>«</w:t>
      </w:r>
      <w:r w:rsidR="00D34164" w:rsidRPr="00401AAF">
        <w:t>Цены</w:t>
      </w:r>
      <w:r w:rsidRPr="00401AAF">
        <w:t xml:space="preserve"> </w:t>
      </w:r>
      <w:r w:rsidR="00D34164" w:rsidRPr="00401AAF">
        <w:t>на</w:t>
      </w:r>
      <w:r w:rsidRPr="00401AAF">
        <w:t xml:space="preserve"> </w:t>
      </w:r>
      <w:r w:rsidR="00D34164" w:rsidRPr="00401AAF">
        <w:t>ресурсы,</w:t>
      </w:r>
      <w:r w:rsidRPr="00401AAF">
        <w:t xml:space="preserve"> </w:t>
      </w:r>
      <w:r w:rsidR="00D34164" w:rsidRPr="00401AAF">
        <w:t>которые</w:t>
      </w:r>
      <w:r w:rsidRPr="00401AAF">
        <w:t xml:space="preserve"> </w:t>
      </w:r>
      <w:r w:rsidR="00D34164" w:rsidRPr="00401AAF">
        <w:t>компании</w:t>
      </w:r>
      <w:r w:rsidRPr="00401AAF">
        <w:t xml:space="preserve"> </w:t>
      </w:r>
      <w:r w:rsidR="00D34164" w:rsidRPr="00401AAF">
        <w:t>потребляют</w:t>
      </w:r>
      <w:r w:rsidRPr="00401AAF">
        <w:t xml:space="preserve"> - </w:t>
      </w:r>
      <w:r w:rsidR="00D34164" w:rsidRPr="00401AAF">
        <w:t>на</w:t>
      </w:r>
      <w:r w:rsidRPr="00401AAF">
        <w:t xml:space="preserve"> </w:t>
      </w:r>
      <w:r w:rsidR="00D34164" w:rsidRPr="00401AAF">
        <w:t>труд,</w:t>
      </w:r>
      <w:r w:rsidRPr="00401AAF">
        <w:t xml:space="preserve"> </w:t>
      </w:r>
      <w:r w:rsidR="00D34164" w:rsidRPr="00401AAF">
        <w:t>на</w:t>
      </w:r>
      <w:r w:rsidRPr="00401AAF">
        <w:t xml:space="preserve"> </w:t>
      </w:r>
      <w:r w:rsidR="00D34164" w:rsidRPr="00401AAF">
        <w:t>новые</w:t>
      </w:r>
      <w:r w:rsidRPr="00401AAF">
        <w:t xml:space="preserve"> </w:t>
      </w:r>
      <w:r w:rsidR="00D34164" w:rsidRPr="00401AAF">
        <w:t>станки</w:t>
      </w:r>
      <w:r w:rsidRPr="00401AAF">
        <w:t xml:space="preserve"> </w:t>
      </w:r>
      <w:r w:rsidR="00D34164" w:rsidRPr="00401AAF">
        <w:t>и</w:t>
      </w:r>
      <w:r w:rsidRPr="00401AAF">
        <w:t xml:space="preserve"> </w:t>
      </w:r>
      <w:r w:rsidR="00D34164" w:rsidRPr="00401AAF">
        <w:t>оборудование,</w:t>
      </w:r>
      <w:r w:rsidRPr="00401AAF">
        <w:t xml:space="preserve"> </w:t>
      </w:r>
      <w:r w:rsidR="00D34164" w:rsidRPr="00401AAF">
        <w:t>логистическую</w:t>
      </w:r>
      <w:r w:rsidRPr="00401AAF">
        <w:t xml:space="preserve"> </w:t>
      </w:r>
      <w:r w:rsidR="00D34164" w:rsidRPr="00401AAF">
        <w:t>инфраструктуру,</w:t>
      </w:r>
      <w:r w:rsidRPr="00401AAF">
        <w:t xml:space="preserve"> </w:t>
      </w:r>
      <w:r w:rsidR="00D34164" w:rsidRPr="00401AAF">
        <w:t>транспортные</w:t>
      </w:r>
      <w:r w:rsidRPr="00401AAF">
        <w:t xml:space="preserve"> </w:t>
      </w:r>
      <w:r w:rsidR="00D34164" w:rsidRPr="00401AAF">
        <w:t>мощности</w:t>
      </w:r>
      <w:r w:rsidRPr="00401AAF">
        <w:t xml:space="preserve"> - </w:t>
      </w:r>
      <w:r w:rsidR="00D34164" w:rsidRPr="00401AAF">
        <w:t>быстро</w:t>
      </w:r>
      <w:r w:rsidRPr="00401AAF">
        <w:t xml:space="preserve"> </w:t>
      </w:r>
      <w:r w:rsidR="00D34164" w:rsidRPr="00401AAF">
        <w:t>растут,</w:t>
      </w:r>
      <w:r w:rsidRPr="00401AAF">
        <w:t xml:space="preserve"> </w:t>
      </w:r>
      <w:r w:rsidR="00D34164" w:rsidRPr="00401AAF">
        <w:t>вместе</w:t>
      </w:r>
      <w:r w:rsidRPr="00401AAF">
        <w:t xml:space="preserve"> </w:t>
      </w:r>
      <w:r w:rsidR="00D34164" w:rsidRPr="00401AAF">
        <w:t>с</w:t>
      </w:r>
      <w:r w:rsidRPr="00401AAF">
        <w:t xml:space="preserve"> </w:t>
      </w:r>
      <w:r w:rsidR="00D34164" w:rsidRPr="00401AAF">
        <w:t>ними</w:t>
      </w:r>
      <w:r w:rsidRPr="00401AAF">
        <w:t xml:space="preserve"> </w:t>
      </w:r>
      <w:r w:rsidR="00D34164" w:rsidRPr="00401AAF">
        <w:t>растут</w:t>
      </w:r>
      <w:r w:rsidRPr="00401AAF">
        <w:t xml:space="preserve"> </w:t>
      </w:r>
      <w:r w:rsidR="00D34164" w:rsidRPr="00401AAF">
        <w:t>издержки</w:t>
      </w:r>
      <w:r w:rsidRPr="00401AAF">
        <w:t xml:space="preserve"> </w:t>
      </w:r>
      <w:r w:rsidR="00D34164" w:rsidRPr="00401AAF">
        <w:t>компаний,</w:t>
      </w:r>
      <w:r w:rsidRPr="00401AAF">
        <w:t xml:space="preserve"> </w:t>
      </w:r>
      <w:r w:rsidR="00D34164" w:rsidRPr="00401AAF">
        <w:t>и</w:t>
      </w:r>
      <w:r w:rsidRPr="00401AAF">
        <w:t xml:space="preserve"> </w:t>
      </w:r>
      <w:r w:rsidR="00D34164" w:rsidRPr="00401AAF">
        <w:t>это</w:t>
      </w:r>
      <w:r w:rsidRPr="00401AAF">
        <w:t xml:space="preserve"> </w:t>
      </w:r>
      <w:r w:rsidR="00D34164" w:rsidRPr="00401AAF">
        <w:t>раскручивает</w:t>
      </w:r>
      <w:r w:rsidRPr="00401AAF">
        <w:t xml:space="preserve"> </w:t>
      </w:r>
      <w:r w:rsidR="00D34164" w:rsidRPr="00401AAF">
        <w:t>инфляционную</w:t>
      </w:r>
      <w:r w:rsidRPr="00401AAF">
        <w:t xml:space="preserve"> </w:t>
      </w:r>
      <w:r w:rsidR="00D34164" w:rsidRPr="00401AAF">
        <w:t>спираль</w:t>
      </w:r>
      <w:r w:rsidRPr="00401AAF">
        <w:t xml:space="preserve"> </w:t>
      </w:r>
      <w:r w:rsidR="00D34164" w:rsidRPr="00401AAF">
        <w:t>все</w:t>
      </w:r>
      <w:r w:rsidRPr="00401AAF">
        <w:t xml:space="preserve"> </w:t>
      </w:r>
      <w:r w:rsidR="00D34164" w:rsidRPr="00401AAF">
        <w:t>сильнее</w:t>
      </w:r>
      <w:r w:rsidRPr="00401AAF">
        <w:t xml:space="preserve"> </w:t>
      </w:r>
      <w:r w:rsidR="00D34164" w:rsidRPr="00401AAF">
        <w:t>и</w:t>
      </w:r>
      <w:r w:rsidRPr="00401AAF">
        <w:t xml:space="preserve"> </w:t>
      </w:r>
      <w:r w:rsidR="00D34164" w:rsidRPr="00401AAF">
        <w:t>сильнее</w:t>
      </w:r>
      <w:r w:rsidRPr="00401AAF">
        <w:t>»</w:t>
      </w:r>
      <w:r w:rsidR="00D34164" w:rsidRPr="00401AAF">
        <w:t>,</w:t>
      </w:r>
      <w:r w:rsidRPr="00401AAF">
        <w:t xml:space="preserve"> </w:t>
      </w:r>
      <w:r w:rsidR="00D34164" w:rsidRPr="00401AAF">
        <w:t>-</w:t>
      </w:r>
      <w:r w:rsidRPr="00401AAF">
        <w:t xml:space="preserve"> </w:t>
      </w:r>
      <w:r w:rsidR="00D34164" w:rsidRPr="00401AAF">
        <w:t>заявил</w:t>
      </w:r>
      <w:r w:rsidRPr="00401AAF">
        <w:t xml:space="preserve"> </w:t>
      </w:r>
      <w:r w:rsidR="00D34164" w:rsidRPr="00401AAF">
        <w:t>финансист.</w:t>
      </w:r>
    </w:p>
    <w:p w14:paraId="5FDDF661" w14:textId="77777777" w:rsidR="00D34164" w:rsidRPr="00401AAF" w:rsidRDefault="00D34164" w:rsidP="00D34164">
      <w:r w:rsidRPr="00401AAF">
        <w:t>Затормозить</w:t>
      </w:r>
      <w:r w:rsidR="00E1389B" w:rsidRPr="00401AAF">
        <w:t xml:space="preserve"> </w:t>
      </w:r>
      <w:r w:rsidRPr="00401AAF">
        <w:t>и,</w:t>
      </w:r>
      <w:r w:rsidR="00E1389B" w:rsidRPr="00401AAF">
        <w:t xml:space="preserve"> </w:t>
      </w:r>
      <w:r w:rsidRPr="00401AAF">
        <w:t>тем</w:t>
      </w:r>
      <w:r w:rsidR="00E1389B" w:rsidRPr="00401AAF">
        <w:t xml:space="preserve"> </w:t>
      </w:r>
      <w:r w:rsidRPr="00401AAF">
        <w:t>более,</w:t>
      </w:r>
      <w:r w:rsidR="00E1389B" w:rsidRPr="00401AAF">
        <w:t xml:space="preserve"> </w:t>
      </w:r>
      <w:r w:rsidRPr="00401AAF">
        <w:t>остановить</w:t>
      </w:r>
      <w:r w:rsidR="00E1389B" w:rsidRPr="00401AAF">
        <w:t xml:space="preserve"> </w:t>
      </w:r>
      <w:r w:rsidRPr="00401AAF">
        <w:t>ход</w:t>
      </w:r>
      <w:r w:rsidR="00E1389B" w:rsidRPr="00401AAF">
        <w:t xml:space="preserve"> </w:t>
      </w:r>
      <w:r w:rsidRPr="00401AAF">
        <w:t>этой</w:t>
      </w:r>
      <w:r w:rsidR="00E1389B" w:rsidRPr="00401AAF">
        <w:t xml:space="preserve"> </w:t>
      </w:r>
      <w:r w:rsidRPr="00401AAF">
        <w:t>спирали</w:t>
      </w:r>
      <w:r w:rsidR="00E1389B" w:rsidRPr="00401AAF">
        <w:t xml:space="preserve"> </w:t>
      </w:r>
      <w:r w:rsidRPr="00401AAF">
        <w:t>крайне</w:t>
      </w:r>
      <w:r w:rsidR="00E1389B" w:rsidRPr="00401AAF">
        <w:t xml:space="preserve"> </w:t>
      </w:r>
      <w:r w:rsidRPr="00401AAF">
        <w:t>сложно,</w:t>
      </w:r>
      <w:r w:rsidR="00E1389B" w:rsidRPr="00401AAF">
        <w:t xml:space="preserve"> </w:t>
      </w:r>
      <w:r w:rsidRPr="00401AAF">
        <w:t>поскольку</w:t>
      </w:r>
      <w:r w:rsidR="00E1389B" w:rsidRPr="00401AAF">
        <w:t xml:space="preserve"> </w:t>
      </w:r>
      <w:r w:rsidRPr="00401AAF">
        <w:t>ее</w:t>
      </w:r>
      <w:r w:rsidR="00E1389B" w:rsidRPr="00401AAF">
        <w:t xml:space="preserve"> </w:t>
      </w:r>
      <w:r w:rsidRPr="00401AAF">
        <w:t>природа</w:t>
      </w:r>
      <w:r w:rsidR="00E1389B" w:rsidRPr="00401AAF">
        <w:t xml:space="preserve"> </w:t>
      </w:r>
      <w:r w:rsidRPr="00401AAF">
        <w:t>не</w:t>
      </w:r>
      <w:r w:rsidR="00E1389B" w:rsidRPr="00401AAF">
        <w:t xml:space="preserve"> </w:t>
      </w:r>
      <w:r w:rsidRPr="00401AAF">
        <w:t>монетарная,</w:t>
      </w:r>
      <w:r w:rsidR="00E1389B" w:rsidRPr="00401AAF">
        <w:t xml:space="preserve"> </w:t>
      </w:r>
      <w:r w:rsidRPr="00401AAF">
        <w:t>а</w:t>
      </w:r>
      <w:r w:rsidR="00E1389B" w:rsidRPr="00401AAF">
        <w:t xml:space="preserve"> </w:t>
      </w:r>
      <w:r w:rsidRPr="00401AAF">
        <w:t>макроэкономическая.</w:t>
      </w:r>
      <w:r w:rsidR="00E1389B" w:rsidRPr="00401AAF">
        <w:t xml:space="preserve"> </w:t>
      </w:r>
      <w:r w:rsidRPr="00401AAF">
        <w:t>Она</w:t>
      </w:r>
      <w:r w:rsidR="00E1389B" w:rsidRPr="00401AAF">
        <w:t xml:space="preserve"> </w:t>
      </w:r>
      <w:r w:rsidRPr="00401AAF">
        <w:t>раскручивается</w:t>
      </w:r>
      <w:r w:rsidR="00E1389B" w:rsidRPr="00401AAF">
        <w:t xml:space="preserve"> </w:t>
      </w:r>
      <w:r w:rsidRPr="00401AAF">
        <w:t>сама</w:t>
      </w:r>
      <w:r w:rsidR="00E1389B" w:rsidRPr="00401AAF">
        <w:t xml:space="preserve"> </w:t>
      </w:r>
      <w:r w:rsidRPr="00401AAF">
        <w:t>по</w:t>
      </w:r>
      <w:r w:rsidR="00E1389B" w:rsidRPr="00401AAF">
        <w:t xml:space="preserve"> </w:t>
      </w:r>
      <w:r w:rsidRPr="00401AAF">
        <w:t>себе,</w:t>
      </w:r>
      <w:r w:rsidR="00E1389B" w:rsidRPr="00401AAF">
        <w:t xml:space="preserve"> </w:t>
      </w:r>
      <w:r w:rsidRPr="00401AAF">
        <w:t>подгоняемая</w:t>
      </w:r>
      <w:r w:rsidR="00E1389B" w:rsidRPr="00401AAF">
        <w:t xml:space="preserve"> </w:t>
      </w:r>
      <w:r w:rsidRPr="00401AAF">
        <w:t>теми</w:t>
      </w:r>
      <w:r w:rsidR="00E1389B" w:rsidRPr="00401AAF">
        <w:t xml:space="preserve"> </w:t>
      </w:r>
      <w:r w:rsidRPr="00401AAF">
        <w:t>наценками,</w:t>
      </w:r>
      <w:r w:rsidR="00E1389B" w:rsidRPr="00401AAF">
        <w:t xml:space="preserve"> </w:t>
      </w:r>
      <w:r w:rsidRPr="00401AAF">
        <w:t>что</w:t>
      </w:r>
      <w:r w:rsidR="00E1389B" w:rsidRPr="00401AAF">
        <w:t xml:space="preserve"> </w:t>
      </w:r>
      <w:r w:rsidRPr="00401AAF">
        <w:t>производители</w:t>
      </w:r>
      <w:r w:rsidR="00E1389B" w:rsidRPr="00401AAF">
        <w:t xml:space="preserve"> </w:t>
      </w:r>
      <w:r w:rsidRPr="00401AAF">
        <w:t>вынуждены</w:t>
      </w:r>
      <w:r w:rsidR="00E1389B" w:rsidRPr="00401AAF">
        <w:t xml:space="preserve"> </w:t>
      </w:r>
      <w:r w:rsidRPr="00401AAF">
        <w:t>заранее</w:t>
      </w:r>
      <w:r w:rsidR="00E1389B" w:rsidRPr="00401AAF">
        <w:t xml:space="preserve"> </w:t>
      </w:r>
      <w:r w:rsidRPr="00401AAF">
        <w:t>закладывать</w:t>
      </w:r>
      <w:r w:rsidR="00E1389B" w:rsidRPr="00401AAF">
        <w:t xml:space="preserve"> </w:t>
      </w:r>
      <w:r w:rsidRPr="00401AAF">
        <w:t>в</w:t>
      </w:r>
      <w:r w:rsidR="00E1389B" w:rsidRPr="00401AAF">
        <w:t xml:space="preserve"> </w:t>
      </w:r>
      <w:r w:rsidRPr="00401AAF">
        <w:t>стоимость</w:t>
      </w:r>
      <w:r w:rsidR="00E1389B" w:rsidRPr="00401AAF">
        <w:t xml:space="preserve"> </w:t>
      </w:r>
      <w:r w:rsidRPr="00401AAF">
        <w:t>своей</w:t>
      </w:r>
      <w:r w:rsidR="00E1389B" w:rsidRPr="00401AAF">
        <w:t xml:space="preserve"> </w:t>
      </w:r>
      <w:r w:rsidRPr="00401AAF">
        <w:t>продукции</w:t>
      </w:r>
      <w:r w:rsidR="00E1389B" w:rsidRPr="00401AAF">
        <w:t xml:space="preserve"> </w:t>
      </w:r>
      <w:r w:rsidRPr="00401AAF">
        <w:t>из-за</w:t>
      </w:r>
      <w:r w:rsidR="00E1389B" w:rsidRPr="00401AAF">
        <w:t xml:space="preserve"> </w:t>
      </w:r>
      <w:r w:rsidRPr="00401AAF">
        <w:t>все</w:t>
      </w:r>
      <w:r w:rsidR="00E1389B" w:rsidRPr="00401AAF">
        <w:t xml:space="preserve"> </w:t>
      </w:r>
      <w:r w:rsidRPr="00401AAF">
        <w:t>более</w:t>
      </w:r>
      <w:r w:rsidR="00E1389B" w:rsidRPr="00401AAF">
        <w:t xml:space="preserve"> </w:t>
      </w:r>
      <w:r w:rsidRPr="00401AAF">
        <w:t>высоких</w:t>
      </w:r>
      <w:r w:rsidR="00E1389B" w:rsidRPr="00401AAF">
        <w:t xml:space="preserve"> </w:t>
      </w:r>
      <w:r w:rsidRPr="00401AAF">
        <w:t>затрат.</w:t>
      </w:r>
      <w:r w:rsidR="00E1389B" w:rsidRPr="00401AAF">
        <w:t xml:space="preserve"> </w:t>
      </w:r>
      <w:r w:rsidRPr="00401AAF">
        <w:t>Проблема</w:t>
      </w:r>
      <w:r w:rsidR="00E1389B" w:rsidRPr="00401AAF">
        <w:t xml:space="preserve"> </w:t>
      </w:r>
      <w:r w:rsidRPr="00401AAF">
        <w:t>для</w:t>
      </w:r>
      <w:r w:rsidR="00E1389B" w:rsidRPr="00401AAF">
        <w:t xml:space="preserve"> </w:t>
      </w:r>
      <w:r w:rsidRPr="00401AAF">
        <w:t>бизнеса,</w:t>
      </w:r>
      <w:r w:rsidR="00E1389B" w:rsidRPr="00401AAF">
        <w:t xml:space="preserve"> </w:t>
      </w:r>
      <w:r w:rsidRPr="00401AAF">
        <w:t>не</w:t>
      </w:r>
      <w:r w:rsidR="00E1389B" w:rsidRPr="00401AAF">
        <w:t xml:space="preserve"> </w:t>
      </w:r>
      <w:r w:rsidRPr="00401AAF">
        <w:t>связанного</w:t>
      </w:r>
      <w:r w:rsidR="00E1389B" w:rsidRPr="00401AAF">
        <w:t xml:space="preserve"> </w:t>
      </w:r>
      <w:r w:rsidRPr="00401AAF">
        <w:t>с</w:t>
      </w:r>
      <w:r w:rsidR="00E1389B" w:rsidRPr="00401AAF">
        <w:t xml:space="preserve"> </w:t>
      </w:r>
      <w:r w:rsidRPr="00401AAF">
        <w:t>ВПК,</w:t>
      </w:r>
      <w:r w:rsidR="00E1389B" w:rsidRPr="00401AAF">
        <w:t xml:space="preserve"> </w:t>
      </w:r>
      <w:r w:rsidRPr="00401AAF">
        <w:t>еще</w:t>
      </w:r>
      <w:r w:rsidR="00E1389B" w:rsidRPr="00401AAF">
        <w:t xml:space="preserve"> </w:t>
      </w:r>
      <w:r w:rsidRPr="00401AAF">
        <w:t>и</w:t>
      </w:r>
      <w:r w:rsidR="00E1389B" w:rsidRPr="00401AAF">
        <w:t xml:space="preserve"> </w:t>
      </w:r>
      <w:r w:rsidRPr="00401AAF">
        <w:t>в</w:t>
      </w:r>
      <w:r w:rsidR="00E1389B" w:rsidRPr="00401AAF">
        <w:t xml:space="preserve"> </w:t>
      </w:r>
      <w:r w:rsidRPr="00401AAF">
        <w:t>том,</w:t>
      </w:r>
      <w:r w:rsidR="00E1389B" w:rsidRPr="00401AAF">
        <w:t xml:space="preserve"> </w:t>
      </w:r>
      <w:r w:rsidRPr="00401AAF">
        <w:t>что</w:t>
      </w:r>
      <w:r w:rsidR="00E1389B" w:rsidRPr="00401AAF">
        <w:t xml:space="preserve"> </w:t>
      </w:r>
      <w:r w:rsidRPr="00401AAF">
        <w:t>помощи</w:t>
      </w:r>
      <w:r w:rsidR="00E1389B" w:rsidRPr="00401AAF">
        <w:t xml:space="preserve"> </w:t>
      </w:r>
      <w:r w:rsidRPr="00401AAF">
        <w:t>от</w:t>
      </w:r>
      <w:r w:rsidR="00E1389B" w:rsidRPr="00401AAF">
        <w:t xml:space="preserve"> </w:t>
      </w:r>
      <w:r w:rsidRPr="00401AAF">
        <w:t>государства</w:t>
      </w:r>
      <w:r w:rsidR="00E1389B" w:rsidRPr="00401AAF">
        <w:t xml:space="preserve"> </w:t>
      </w:r>
      <w:r w:rsidRPr="00401AAF">
        <w:t>в</w:t>
      </w:r>
      <w:r w:rsidR="00E1389B" w:rsidRPr="00401AAF">
        <w:t xml:space="preserve"> </w:t>
      </w:r>
      <w:r w:rsidRPr="00401AAF">
        <w:t>виде</w:t>
      </w:r>
      <w:r w:rsidR="00E1389B" w:rsidRPr="00401AAF">
        <w:t xml:space="preserve"> </w:t>
      </w:r>
      <w:r w:rsidRPr="00401AAF">
        <w:t>субсидий</w:t>
      </w:r>
      <w:r w:rsidR="00E1389B" w:rsidRPr="00401AAF">
        <w:t xml:space="preserve"> </w:t>
      </w:r>
      <w:r w:rsidRPr="00401AAF">
        <w:t>и</w:t>
      </w:r>
      <w:r w:rsidR="00E1389B" w:rsidRPr="00401AAF">
        <w:t xml:space="preserve"> </w:t>
      </w:r>
      <w:r w:rsidRPr="00401AAF">
        <w:t>льгот</w:t>
      </w:r>
      <w:r w:rsidR="00E1389B" w:rsidRPr="00401AAF">
        <w:t xml:space="preserve"> </w:t>
      </w:r>
      <w:r w:rsidRPr="00401AAF">
        <w:t>он</w:t>
      </w:r>
      <w:r w:rsidR="00E1389B" w:rsidRPr="00401AAF">
        <w:t xml:space="preserve"> </w:t>
      </w:r>
      <w:r w:rsidRPr="00401AAF">
        <w:t>не</w:t>
      </w:r>
      <w:r w:rsidR="00E1389B" w:rsidRPr="00401AAF">
        <w:t xml:space="preserve"> </w:t>
      </w:r>
      <w:r w:rsidRPr="00401AAF">
        <w:t>получает.</w:t>
      </w:r>
      <w:r w:rsidR="00E1389B" w:rsidRPr="00401AAF">
        <w:t xml:space="preserve"> </w:t>
      </w:r>
      <w:r w:rsidRPr="00401AAF">
        <w:t>Как</w:t>
      </w:r>
      <w:r w:rsidR="00E1389B" w:rsidRPr="00401AAF">
        <w:t xml:space="preserve"> </w:t>
      </w:r>
      <w:r w:rsidRPr="00401AAF">
        <w:t>заметил</w:t>
      </w:r>
      <w:r w:rsidR="00E1389B" w:rsidRPr="00401AAF">
        <w:t xml:space="preserve"> </w:t>
      </w:r>
      <w:r w:rsidRPr="00401AAF">
        <w:t>на</w:t>
      </w:r>
      <w:r w:rsidR="00E1389B" w:rsidRPr="00401AAF">
        <w:t xml:space="preserve"> </w:t>
      </w:r>
      <w:r w:rsidRPr="00401AAF">
        <w:t>днях</w:t>
      </w:r>
      <w:r w:rsidR="00E1389B" w:rsidRPr="00401AAF">
        <w:t xml:space="preserve"> </w:t>
      </w:r>
      <w:r w:rsidRPr="00401AAF">
        <w:t>глава</w:t>
      </w:r>
      <w:r w:rsidR="00E1389B" w:rsidRPr="00401AAF">
        <w:t xml:space="preserve"> </w:t>
      </w:r>
      <w:r w:rsidRPr="00401AAF">
        <w:t>Минфина</w:t>
      </w:r>
      <w:r w:rsidR="00E1389B" w:rsidRPr="00401AAF">
        <w:t xml:space="preserve"> </w:t>
      </w:r>
      <w:r w:rsidRPr="00401AAF">
        <w:t>Антон</w:t>
      </w:r>
      <w:r w:rsidR="00E1389B" w:rsidRPr="00401AAF">
        <w:t xml:space="preserve"> </w:t>
      </w:r>
      <w:r w:rsidRPr="00401AAF">
        <w:t>Силуанов,</w:t>
      </w:r>
      <w:r w:rsidR="00E1389B" w:rsidRPr="00401AAF">
        <w:t xml:space="preserve"> «</w:t>
      </w:r>
      <w:r w:rsidRPr="00401AAF">
        <w:t>государство</w:t>
      </w:r>
      <w:r w:rsidR="00E1389B" w:rsidRPr="00401AAF">
        <w:t xml:space="preserve"> </w:t>
      </w:r>
      <w:r w:rsidRPr="00401AAF">
        <w:t>не</w:t>
      </w:r>
      <w:r w:rsidR="00E1389B" w:rsidRPr="00401AAF">
        <w:t xml:space="preserve"> </w:t>
      </w:r>
      <w:r w:rsidRPr="00401AAF">
        <w:t>может</w:t>
      </w:r>
      <w:r w:rsidR="00E1389B" w:rsidRPr="00401AAF">
        <w:t xml:space="preserve"> </w:t>
      </w:r>
      <w:r w:rsidRPr="00401AAF">
        <w:t>постоянно</w:t>
      </w:r>
      <w:r w:rsidR="00E1389B" w:rsidRPr="00401AAF">
        <w:t xml:space="preserve"> </w:t>
      </w:r>
      <w:r w:rsidRPr="00401AAF">
        <w:t>увеличивать</w:t>
      </w:r>
      <w:r w:rsidR="00E1389B" w:rsidRPr="00401AAF">
        <w:t xml:space="preserve"> </w:t>
      </w:r>
      <w:r w:rsidRPr="00401AAF">
        <w:t>дефицит</w:t>
      </w:r>
      <w:r w:rsidR="00E1389B" w:rsidRPr="00401AAF">
        <w:t xml:space="preserve"> </w:t>
      </w:r>
      <w:r w:rsidRPr="00401AAF">
        <w:t>и</w:t>
      </w:r>
      <w:r w:rsidR="00E1389B" w:rsidRPr="00401AAF">
        <w:t xml:space="preserve"> </w:t>
      </w:r>
      <w:r w:rsidRPr="00401AAF">
        <w:t>через</w:t>
      </w:r>
      <w:r w:rsidR="00E1389B" w:rsidRPr="00401AAF">
        <w:t xml:space="preserve"> </w:t>
      </w:r>
      <w:r w:rsidRPr="00401AAF">
        <w:t>бюджет</w:t>
      </w:r>
      <w:r w:rsidR="00E1389B" w:rsidRPr="00401AAF">
        <w:t xml:space="preserve"> </w:t>
      </w:r>
      <w:r w:rsidRPr="00401AAF">
        <w:t>перераспределять</w:t>
      </w:r>
      <w:r w:rsidR="00E1389B" w:rsidRPr="00401AAF">
        <w:t xml:space="preserve"> </w:t>
      </w:r>
      <w:r w:rsidRPr="00401AAF">
        <w:t>ресурсы</w:t>
      </w:r>
      <w:r w:rsidR="00E1389B" w:rsidRPr="00401AAF">
        <w:t>»</w:t>
      </w:r>
      <w:r w:rsidRPr="00401AAF">
        <w:t>.</w:t>
      </w:r>
    </w:p>
    <w:p w14:paraId="6141CAF7" w14:textId="77777777" w:rsidR="00D34164" w:rsidRPr="00401AAF" w:rsidRDefault="00E1389B" w:rsidP="00D34164">
      <w:r w:rsidRPr="00401AAF">
        <w:t>«</w:t>
      </w:r>
      <w:r w:rsidR="00D34164" w:rsidRPr="00401AAF">
        <w:t>Мы</w:t>
      </w:r>
      <w:r w:rsidRPr="00401AAF">
        <w:t xml:space="preserve"> </w:t>
      </w:r>
      <w:r w:rsidR="00D34164" w:rsidRPr="00401AAF">
        <w:t>видим,</w:t>
      </w:r>
      <w:r w:rsidRPr="00401AAF">
        <w:t xml:space="preserve"> </w:t>
      </w:r>
      <w:r w:rsidR="00D34164" w:rsidRPr="00401AAF">
        <w:t>что</w:t>
      </w:r>
      <w:r w:rsidRPr="00401AAF">
        <w:t xml:space="preserve"> </w:t>
      </w:r>
      <w:r w:rsidR="00D34164" w:rsidRPr="00401AAF">
        <w:t>в</w:t>
      </w:r>
      <w:r w:rsidRPr="00401AAF">
        <w:t xml:space="preserve"> </w:t>
      </w:r>
      <w:r w:rsidR="00D34164" w:rsidRPr="00401AAF">
        <w:t>этом</w:t>
      </w:r>
      <w:r w:rsidRPr="00401AAF">
        <w:t xml:space="preserve"> </w:t>
      </w:r>
      <w:r w:rsidR="00D34164" w:rsidRPr="00401AAF">
        <w:t>году</w:t>
      </w:r>
      <w:r w:rsidRPr="00401AAF">
        <w:t xml:space="preserve"> </w:t>
      </w:r>
      <w:r w:rsidR="00D34164" w:rsidRPr="00401AAF">
        <w:t>прибыль</w:t>
      </w:r>
      <w:r w:rsidRPr="00401AAF">
        <w:t xml:space="preserve"> </w:t>
      </w:r>
      <w:r w:rsidR="00D34164" w:rsidRPr="00401AAF">
        <w:t>предприятий</w:t>
      </w:r>
      <w:r w:rsidRPr="00401AAF">
        <w:t xml:space="preserve"> </w:t>
      </w:r>
      <w:r w:rsidR="00D34164" w:rsidRPr="00401AAF">
        <w:t>составит</w:t>
      </w:r>
      <w:r w:rsidRPr="00401AAF">
        <w:t xml:space="preserve"> </w:t>
      </w:r>
      <w:r w:rsidR="00D34164" w:rsidRPr="00401AAF">
        <w:t>более</w:t>
      </w:r>
      <w:r w:rsidRPr="00401AAF">
        <w:t xml:space="preserve"> </w:t>
      </w:r>
      <w:r w:rsidR="00D34164" w:rsidRPr="00401AAF">
        <w:t>50</w:t>
      </w:r>
      <w:r w:rsidRPr="00401AAF">
        <w:t xml:space="preserve"> </w:t>
      </w:r>
      <w:r w:rsidR="00D34164" w:rsidRPr="00401AAF">
        <w:t>трлн</w:t>
      </w:r>
      <w:r w:rsidRPr="00401AAF">
        <w:t xml:space="preserve"> </w:t>
      </w:r>
      <w:r w:rsidR="00D34164" w:rsidRPr="00401AAF">
        <w:t>рублей,</w:t>
      </w:r>
      <w:r w:rsidRPr="00401AAF">
        <w:t xml:space="preserve"> </w:t>
      </w:r>
      <w:r w:rsidR="00D34164" w:rsidRPr="00401AAF">
        <w:t>-</w:t>
      </w:r>
      <w:r w:rsidRPr="00401AAF">
        <w:t xml:space="preserve"> </w:t>
      </w:r>
      <w:r w:rsidR="00D34164" w:rsidRPr="00401AAF">
        <w:t>сказал</w:t>
      </w:r>
      <w:r w:rsidRPr="00401AAF">
        <w:t xml:space="preserve"> </w:t>
      </w:r>
      <w:r w:rsidR="00D34164" w:rsidRPr="00401AAF">
        <w:t>министр.</w:t>
      </w:r>
      <w:r w:rsidRPr="00401AAF">
        <w:t xml:space="preserve"> </w:t>
      </w:r>
      <w:proofErr w:type="gramStart"/>
      <w:r w:rsidRPr="00401AAF">
        <w:t xml:space="preserve">- </w:t>
      </w:r>
      <w:r w:rsidR="00D34164" w:rsidRPr="00401AAF">
        <w:t>Это</w:t>
      </w:r>
      <w:proofErr w:type="gramEnd"/>
      <w:r w:rsidRPr="00401AAF">
        <w:t xml:space="preserve"> </w:t>
      </w:r>
      <w:r w:rsidR="00D34164" w:rsidRPr="00401AAF">
        <w:t>лучше,</w:t>
      </w:r>
      <w:r w:rsidRPr="00401AAF">
        <w:t xml:space="preserve"> </w:t>
      </w:r>
      <w:r w:rsidR="00D34164" w:rsidRPr="00401AAF">
        <w:t>чем</w:t>
      </w:r>
      <w:r w:rsidRPr="00401AAF">
        <w:t xml:space="preserve"> </w:t>
      </w:r>
      <w:r w:rsidR="00D34164" w:rsidRPr="00401AAF">
        <w:t>в</w:t>
      </w:r>
      <w:r w:rsidRPr="00401AAF">
        <w:t xml:space="preserve"> </w:t>
      </w:r>
      <w:r w:rsidR="00D34164" w:rsidRPr="00401AAF">
        <w:t>прошлом</w:t>
      </w:r>
      <w:r w:rsidRPr="00401AAF">
        <w:t xml:space="preserve"> </w:t>
      </w:r>
      <w:r w:rsidR="00D34164" w:rsidRPr="00401AAF">
        <w:t>году.</w:t>
      </w:r>
      <w:r w:rsidRPr="00401AAF">
        <w:t xml:space="preserve"> </w:t>
      </w:r>
      <w:r w:rsidR="00D34164" w:rsidRPr="00401AAF">
        <w:t>Бюджет</w:t>
      </w:r>
      <w:r w:rsidRPr="00401AAF">
        <w:t xml:space="preserve"> </w:t>
      </w:r>
      <w:r w:rsidR="00D34164" w:rsidRPr="00401AAF">
        <w:t>продолжит</w:t>
      </w:r>
      <w:r w:rsidRPr="00401AAF">
        <w:t xml:space="preserve"> </w:t>
      </w:r>
      <w:r w:rsidR="00D34164" w:rsidRPr="00401AAF">
        <w:t>поддерживать</w:t>
      </w:r>
      <w:r w:rsidRPr="00401AAF">
        <w:t xml:space="preserve"> </w:t>
      </w:r>
      <w:r w:rsidR="00D34164" w:rsidRPr="00401AAF">
        <w:t>экономику,</w:t>
      </w:r>
      <w:r w:rsidRPr="00401AAF">
        <w:t xml:space="preserve"> </w:t>
      </w:r>
      <w:r w:rsidR="00D34164" w:rsidRPr="00401AAF">
        <w:t>но</w:t>
      </w:r>
      <w:r w:rsidRPr="00401AAF">
        <w:t xml:space="preserve"> </w:t>
      </w:r>
      <w:r w:rsidR="00D34164" w:rsidRPr="00401AAF">
        <w:t>будет</w:t>
      </w:r>
      <w:r w:rsidRPr="00401AAF">
        <w:t xml:space="preserve"> </w:t>
      </w:r>
      <w:r w:rsidR="00D34164" w:rsidRPr="00401AAF">
        <w:t>делать</w:t>
      </w:r>
      <w:r w:rsidRPr="00401AAF">
        <w:t xml:space="preserve"> </w:t>
      </w:r>
      <w:r w:rsidR="00D34164" w:rsidRPr="00401AAF">
        <w:t>это</w:t>
      </w:r>
      <w:r w:rsidRPr="00401AAF">
        <w:t xml:space="preserve"> </w:t>
      </w:r>
      <w:r w:rsidR="00D34164" w:rsidRPr="00401AAF">
        <w:t>точечно,</w:t>
      </w:r>
      <w:r w:rsidRPr="00401AAF">
        <w:t xml:space="preserve"> </w:t>
      </w:r>
      <w:r w:rsidR="00D34164" w:rsidRPr="00401AAF">
        <w:t>направляя</w:t>
      </w:r>
      <w:r w:rsidRPr="00401AAF">
        <w:t xml:space="preserve"> </w:t>
      </w:r>
      <w:r w:rsidR="00D34164" w:rsidRPr="00401AAF">
        <w:t>ресурсы</w:t>
      </w:r>
      <w:r w:rsidRPr="00401AAF">
        <w:t xml:space="preserve"> </w:t>
      </w:r>
      <w:r w:rsidR="00D34164" w:rsidRPr="00401AAF">
        <w:t>в</w:t>
      </w:r>
      <w:r w:rsidRPr="00401AAF">
        <w:t xml:space="preserve"> </w:t>
      </w:r>
      <w:r w:rsidR="00D34164" w:rsidRPr="00401AAF">
        <w:t>те</w:t>
      </w:r>
      <w:r w:rsidRPr="00401AAF">
        <w:t xml:space="preserve"> </w:t>
      </w:r>
      <w:r w:rsidR="00D34164" w:rsidRPr="00401AAF">
        <w:t>сектора,</w:t>
      </w:r>
      <w:r w:rsidRPr="00401AAF">
        <w:t xml:space="preserve"> </w:t>
      </w:r>
      <w:r w:rsidR="00D34164" w:rsidRPr="00401AAF">
        <w:t>которые</w:t>
      </w:r>
      <w:r w:rsidRPr="00401AAF">
        <w:t xml:space="preserve"> </w:t>
      </w:r>
      <w:r w:rsidR="00D34164" w:rsidRPr="00401AAF">
        <w:t>требуют</w:t>
      </w:r>
      <w:r w:rsidRPr="00401AAF">
        <w:t xml:space="preserve"> </w:t>
      </w:r>
      <w:r w:rsidR="00D34164" w:rsidRPr="00401AAF">
        <w:t>государственной</w:t>
      </w:r>
      <w:r w:rsidRPr="00401AAF">
        <w:t xml:space="preserve"> </w:t>
      </w:r>
      <w:r w:rsidR="00D34164" w:rsidRPr="00401AAF">
        <w:t>поддержки</w:t>
      </w:r>
      <w:r w:rsidRPr="00401AAF">
        <w:t>»</w:t>
      </w:r>
      <w:r w:rsidR="00D34164" w:rsidRPr="00401AAF">
        <w:t>.</w:t>
      </w:r>
    </w:p>
    <w:p w14:paraId="34145CDE" w14:textId="77777777" w:rsidR="00D34164" w:rsidRPr="00401AAF" w:rsidRDefault="00D34164" w:rsidP="00D34164">
      <w:r w:rsidRPr="00401AAF">
        <w:t>Как</w:t>
      </w:r>
      <w:r w:rsidR="00E1389B" w:rsidRPr="00401AAF">
        <w:t xml:space="preserve"> </w:t>
      </w:r>
      <w:r w:rsidRPr="00401AAF">
        <w:t>известно,</w:t>
      </w:r>
      <w:r w:rsidR="00E1389B" w:rsidRPr="00401AAF">
        <w:t xml:space="preserve"> </w:t>
      </w:r>
      <w:r w:rsidRPr="00401AAF">
        <w:t>бюджет</w:t>
      </w:r>
      <w:r w:rsidR="00E1389B" w:rsidRPr="00401AAF">
        <w:t xml:space="preserve"> </w:t>
      </w:r>
      <w:r w:rsidRPr="00401AAF">
        <w:t>на</w:t>
      </w:r>
      <w:r w:rsidR="00E1389B" w:rsidRPr="00401AAF">
        <w:t xml:space="preserve"> </w:t>
      </w:r>
      <w:r w:rsidRPr="00401AAF">
        <w:t>2025</w:t>
      </w:r>
      <w:r w:rsidR="00E1389B" w:rsidRPr="00401AAF">
        <w:t xml:space="preserve"> </w:t>
      </w:r>
      <w:r w:rsidRPr="00401AAF">
        <w:t>год</w:t>
      </w:r>
      <w:r w:rsidR="00E1389B" w:rsidRPr="00401AAF">
        <w:t xml:space="preserve"> </w:t>
      </w:r>
      <w:r w:rsidRPr="00401AAF">
        <w:t>принимался</w:t>
      </w:r>
      <w:r w:rsidR="00E1389B" w:rsidRPr="00401AAF">
        <w:t xml:space="preserve"> </w:t>
      </w:r>
      <w:r w:rsidRPr="00401AAF">
        <w:t>с</w:t>
      </w:r>
      <w:r w:rsidR="00E1389B" w:rsidRPr="00401AAF">
        <w:t xml:space="preserve"> </w:t>
      </w:r>
      <w:r w:rsidRPr="00401AAF">
        <w:t>учетом</w:t>
      </w:r>
      <w:r w:rsidR="00E1389B" w:rsidRPr="00401AAF">
        <w:t xml:space="preserve"> </w:t>
      </w:r>
      <w:r w:rsidRPr="00401AAF">
        <w:t>того,</w:t>
      </w:r>
      <w:r w:rsidR="00E1389B" w:rsidRPr="00401AAF">
        <w:t xml:space="preserve"> </w:t>
      </w:r>
      <w:r w:rsidRPr="00401AAF">
        <w:t>что</w:t>
      </w:r>
      <w:r w:rsidR="00E1389B" w:rsidRPr="00401AAF">
        <w:t xml:space="preserve"> </w:t>
      </w:r>
      <w:r w:rsidRPr="00401AAF">
        <w:t>инфляция</w:t>
      </w:r>
      <w:r w:rsidR="00E1389B" w:rsidRPr="00401AAF">
        <w:t xml:space="preserve"> </w:t>
      </w:r>
      <w:r w:rsidRPr="00401AAF">
        <w:t>в</w:t>
      </w:r>
      <w:r w:rsidR="00E1389B" w:rsidRPr="00401AAF">
        <w:t xml:space="preserve"> </w:t>
      </w:r>
      <w:r w:rsidRPr="00401AAF">
        <w:t>текущем</w:t>
      </w:r>
      <w:r w:rsidR="00E1389B" w:rsidRPr="00401AAF">
        <w:t xml:space="preserve"> </w:t>
      </w:r>
      <w:r w:rsidRPr="00401AAF">
        <w:t>году</w:t>
      </w:r>
      <w:r w:rsidR="00E1389B" w:rsidRPr="00401AAF">
        <w:t xml:space="preserve"> </w:t>
      </w:r>
      <w:r w:rsidRPr="00401AAF">
        <w:t>составит</w:t>
      </w:r>
      <w:r w:rsidR="00E1389B" w:rsidRPr="00401AAF">
        <w:t xml:space="preserve"> </w:t>
      </w:r>
      <w:r w:rsidRPr="00401AAF">
        <w:t>7,3%,</w:t>
      </w:r>
      <w:r w:rsidR="00E1389B" w:rsidRPr="00401AAF">
        <w:t xml:space="preserve"> </w:t>
      </w:r>
      <w:r w:rsidRPr="00401AAF">
        <w:t>а</w:t>
      </w:r>
      <w:r w:rsidR="00E1389B" w:rsidRPr="00401AAF">
        <w:t xml:space="preserve"> </w:t>
      </w:r>
      <w:r w:rsidRPr="00401AAF">
        <w:t>не</w:t>
      </w:r>
      <w:r w:rsidR="00E1389B" w:rsidRPr="00401AAF">
        <w:t xml:space="preserve"> </w:t>
      </w:r>
      <w:r w:rsidRPr="00401AAF">
        <w:t>9,3%.</w:t>
      </w:r>
      <w:r w:rsidR="00E1389B" w:rsidRPr="00401AAF">
        <w:t xml:space="preserve"> </w:t>
      </w:r>
      <w:r w:rsidRPr="00401AAF">
        <w:t>Поскольку</w:t>
      </w:r>
      <w:r w:rsidR="00E1389B" w:rsidRPr="00401AAF">
        <w:t xml:space="preserve"> </w:t>
      </w:r>
      <w:r w:rsidRPr="00401AAF">
        <w:t>ситуация</w:t>
      </w:r>
      <w:r w:rsidR="00E1389B" w:rsidRPr="00401AAF">
        <w:t xml:space="preserve"> </w:t>
      </w:r>
      <w:r w:rsidRPr="00401AAF">
        <w:t>стремительно</w:t>
      </w:r>
      <w:r w:rsidR="00E1389B" w:rsidRPr="00401AAF">
        <w:t xml:space="preserve"> </w:t>
      </w:r>
      <w:r w:rsidRPr="00401AAF">
        <w:t>меняется,</w:t>
      </w:r>
      <w:r w:rsidR="00E1389B" w:rsidRPr="00401AAF">
        <w:t xml:space="preserve"> </w:t>
      </w:r>
      <w:r w:rsidRPr="00401AAF">
        <w:t>казне</w:t>
      </w:r>
      <w:r w:rsidR="00E1389B" w:rsidRPr="00401AAF">
        <w:t xml:space="preserve"> </w:t>
      </w:r>
      <w:r w:rsidRPr="00401AAF">
        <w:t>потребуются</w:t>
      </w:r>
      <w:r w:rsidR="00E1389B" w:rsidRPr="00401AAF">
        <w:t xml:space="preserve"> </w:t>
      </w:r>
      <w:r w:rsidRPr="00401AAF">
        <w:t>значительно</w:t>
      </w:r>
      <w:r w:rsidR="00E1389B" w:rsidRPr="00401AAF">
        <w:t xml:space="preserve"> </w:t>
      </w:r>
      <w:r w:rsidRPr="00401AAF">
        <w:t>больше</w:t>
      </w:r>
      <w:r w:rsidR="00E1389B" w:rsidRPr="00401AAF">
        <w:t xml:space="preserve"> </w:t>
      </w:r>
      <w:r w:rsidRPr="00401AAF">
        <w:t>дополнительных</w:t>
      </w:r>
      <w:r w:rsidR="00E1389B" w:rsidRPr="00401AAF">
        <w:t xml:space="preserve"> </w:t>
      </w:r>
      <w:r w:rsidRPr="00401AAF">
        <w:t>средств</w:t>
      </w:r>
      <w:r w:rsidR="00E1389B" w:rsidRPr="00401AAF">
        <w:t xml:space="preserve"> </w:t>
      </w:r>
      <w:r w:rsidRPr="00401AAF">
        <w:t>на</w:t>
      </w:r>
      <w:r w:rsidR="00E1389B" w:rsidRPr="00401AAF">
        <w:t xml:space="preserve"> </w:t>
      </w:r>
      <w:r w:rsidRPr="00401AAF">
        <w:t>выполнение</w:t>
      </w:r>
      <w:r w:rsidR="00E1389B" w:rsidRPr="00401AAF">
        <w:t xml:space="preserve"> </w:t>
      </w:r>
      <w:r w:rsidRPr="00401AAF">
        <w:t>целого</w:t>
      </w:r>
      <w:r w:rsidR="00E1389B" w:rsidRPr="00401AAF">
        <w:t xml:space="preserve"> </w:t>
      </w:r>
      <w:r w:rsidRPr="00401AAF">
        <w:t>ряда</w:t>
      </w:r>
      <w:r w:rsidR="00E1389B" w:rsidRPr="00401AAF">
        <w:t xml:space="preserve"> </w:t>
      </w:r>
      <w:r w:rsidRPr="00401AAF">
        <w:lastRenderedPageBreak/>
        <w:t>проектов</w:t>
      </w:r>
      <w:r w:rsidR="00E1389B" w:rsidRPr="00401AAF">
        <w:t xml:space="preserve"> </w:t>
      </w:r>
      <w:r w:rsidRPr="00401AAF">
        <w:t>и</w:t>
      </w:r>
      <w:r w:rsidR="00E1389B" w:rsidRPr="00401AAF">
        <w:t xml:space="preserve"> </w:t>
      </w:r>
      <w:r w:rsidRPr="00401AAF">
        <w:t>социальных</w:t>
      </w:r>
      <w:r w:rsidR="00E1389B" w:rsidRPr="00401AAF">
        <w:t xml:space="preserve"> </w:t>
      </w:r>
      <w:r w:rsidRPr="00401AAF">
        <w:t>обязательств,</w:t>
      </w:r>
      <w:r w:rsidR="00E1389B" w:rsidRPr="00401AAF">
        <w:t xml:space="preserve"> </w:t>
      </w:r>
      <w:r w:rsidRPr="00401AAF">
        <w:t>рассуждает</w:t>
      </w:r>
      <w:r w:rsidR="00E1389B" w:rsidRPr="00401AAF">
        <w:t xml:space="preserve"> </w:t>
      </w:r>
      <w:r w:rsidRPr="00401AAF">
        <w:t>главный</w:t>
      </w:r>
      <w:r w:rsidR="00E1389B" w:rsidRPr="00401AAF">
        <w:t xml:space="preserve"> </w:t>
      </w:r>
      <w:r w:rsidRPr="00401AAF">
        <w:t>научный</w:t>
      </w:r>
      <w:r w:rsidR="00E1389B" w:rsidRPr="00401AAF">
        <w:t xml:space="preserve"> </w:t>
      </w:r>
      <w:r w:rsidRPr="00401AAF">
        <w:t>сотрудник</w:t>
      </w:r>
      <w:r w:rsidR="00E1389B" w:rsidRPr="00401AAF">
        <w:t xml:space="preserve"> </w:t>
      </w:r>
      <w:r w:rsidRPr="00401AAF">
        <w:t>Института</w:t>
      </w:r>
      <w:r w:rsidR="00E1389B" w:rsidRPr="00401AAF">
        <w:t xml:space="preserve"> </w:t>
      </w:r>
      <w:r w:rsidRPr="00401AAF">
        <w:t>экономики</w:t>
      </w:r>
      <w:r w:rsidR="00E1389B" w:rsidRPr="00401AAF">
        <w:t xml:space="preserve"> </w:t>
      </w:r>
      <w:r w:rsidRPr="00401AAF">
        <w:t>РАН</w:t>
      </w:r>
      <w:r w:rsidR="00E1389B" w:rsidRPr="00401AAF">
        <w:t xml:space="preserve"> </w:t>
      </w:r>
      <w:r w:rsidRPr="00401AAF">
        <w:t>Игорь</w:t>
      </w:r>
      <w:r w:rsidR="00E1389B" w:rsidRPr="00401AAF">
        <w:t xml:space="preserve"> </w:t>
      </w:r>
      <w:r w:rsidRPr="00401AAF">
        <w:t>Николаев.</w:t>
      </w:r>
      <w:r w:rsidR="00E1389B" w:rsidRPr="00401AAF">
        <w:t xml:space="preserve"> </w:t>
      </w:r>
      <w:r w:rsidRPr="00401AAF">
        <w:t>Взять,</w:t>
      </w:r>
      <w:r w:rsidR="00E1389B" w:rsidRPr="00401AAF">
        <w:t xml:space="preserve"> </w:t>
      </w:r>
      <w:r w:rsidRPr="00401AAF">
        <w:t>например,</w:t>
      </w:r>
      <w:r w:rsidR="00E1389B" w:rsidRPr="00401AAF">
        <w:t xml:space="preserve"> </w:t>
      </w:r>
      <w:r w:rsidRPr="00401AAF">
        <w:t>индексацию</w:t>
      </w:r>
      <w:r w:rsidR="00E1389B" w:rsidRPr="00401AAF">
        <w:t xml:space="preserve"> </w:t>
      </w:r>
      <w:r w:rsidRPr="00401AAF">
        <w:t>пенсий.</w:t>
      </w:r>
      <w:r w:rsidR="00E1389B" w:rsidRPr="00401AAF">
        <w:t xml:space="preserve"> </w:t>
      </w:r>
      <w:r w:rsidRPr="00401AAF">
        <w:t>Поскольку</w:t>
      </w:r>
      <w:r w:rsidR="00E1389B" w:rsidRPr="00401AAF">
        <w:t xml:space="preserve"> </w:t>
      </w:r>
      <w:r w:rsidRPr="00401AAF">
        <w:t>она</w:t>
      </w:r>
      <w:r w:rsidR="00E1389B" w:rsidRPr="00401AAF">
        <w:t xml:space="preserve"> </w:t>
      </w:r>
      <w:r w:rsidRPr="00401AAF">
        <w:t>проводится</w:t>
      </w:r>
      <w:r w:rsidR="00E1389B" w:rsidRPr="00401AAF">
        <w:t xml:space="preserve"> </w:t>
      </w:r>
      <w:r w:rsidRPr="00401AAF">
        <w:t>по</w:t>
      </w:r>
      <w:r w:rsidR="00E1389B" w:rsidRPr="00401AAF">
        <w:t xml:space="preserve"> </w:t>
      </w:r>
      <w:r w:rsidRPr="00401AAF">
        <w:t>фактическому</w:t>
      </w:r>
      <w:r w:rsidR="00E1389B" w:rsidRPr="00401AAF">
        <w:t xml:space="preserve"> </w:t>
      </w:r>
      <w:r w:rsidRPr="00401AAF">
        <w:t>уровню</w:t>
      </w:r>
      <w:r w:rsidR="00E1389B" w:rsidRPr="00401AAF">
        <w:t xml:space="preserve"> </w:t>
      </w:r>
      <w:r w:rsidRPr="00401AAF">
        <w:t>инфляции,</w:t>
      </w:r>
      <w:r w:rsidR="00E1389B" w:rsidRPr="00401AAF">
        <w:t xml:space="preserve"> </w:t>
      </w:r>
      <w:r w:rsidRPr="00401AAF">
        <w:t>цена</w:t>
      </w:r>
      <w:r w:rsidR="00E1389B" w:rsidRPr="00401AAF">
        <w:t xml:space="preserve"> </w:t>
      </w:r>
      <w:r w:rsidRPr="00401AAF">
        <w:t>вопроса</w:t>
      </w:r>
      <w:r w:rsidR="00E1389B" w:rsidRPr="00401AAF">
        <w:t xml:space="preserve"> </w:t>
      </w:r>
      <w:r w:rsidRPr="00401AAF">
        <w:t>может</w:t>
      </w:r>
      <w:r w:rsidR="00E1389B" w:rsidRPr="00401AAF">
        <w:t xml:space="preserve"> </w:t>
      </w:r>
      <w:r w:rsidRPr="00401AAF">
        <w:t>составить</w:t>
      </w:r>
      <w:r w:rsidR="00E1389B" w:rsidRPr="00401AAF">
        <w:t xml:space="preserve"> </w:t>
      </w:r>
      <w:r w:rsidRPr="00401AAF">
        <w:t>сотни</w:t>
      </w:r>
      <w:r w:rsidR="00E1389B" w:rsidRPr="00401AAF">
        <w:t xml:space="preserve"> </w:t>
      </w:r>
      <w:r w:rsidRPr="00401AAF">
        <w:t>миллиардов</w:t>
      </w:r>
      <w:r w:rsidR="00E1389B" w:rsidRPr="00401AAF">
        <w:t xml:space="preserve"> </w:t>
      </w:r>
      <w:r w:rsidRPr="00401AAF">
        <w:t>дополнительных</w:t>
      </w:r>
      <w:r w:rsidR="00E1389B" w:rsidRPr="00401AAF">
        <w:t xml:space="preserve"> </w:t>
      </w:r>
      <w:r w:rsidRPr="00401AAF">
        <w:t>рублей.</w:t>
      </w:r>
      <w:r w:rsidR="00E1389B" w:rsidRPr="00401AAF">
        <w:t xml:space="preserve"> </w:t>
      </w:r>
      <w:r w:rsidRPr="00401AAF">
        <w:t>Где</w:t>
      </w:r>
      <w:r w:rsidR="00E1389B" w:rsidRPr="00401AAF">
        <w:t xml:space="preserve"> </w:t>
      </w:r>
      <w:r w:rsidRPr="00401AAF">
        <w:t>Минфин</w:t>
      </w:r>
      <w:r w:rsidR="00E1389B" w:rsidRPr="00401AAF">
        <w:t xml:space="preserve"> </w:t>
      </w:r>
      <w:r w:rsidRPr="00401AAF">
        <w:t>возьмет</w:t>
      </w:r>
      <w:r w:rsidR="00E1389B" w:rsidRPr="00401AAF">
        <w:t xml:space="preserve"> </w:t>
      </w:r>
      <w:r w:rsidRPr="00401AAF">
        <w:t>эти</w:t>
      </w:r>
      <w:r w:rsidR="00E1389B" w:rsidRPr="00401AAF">
        <w:t xml:space="preserve"> </w:t>
      </w:r>
      <w:r w:rsidRPr="00401AAF">
        <w:t>деньги</w:t>
      </w:r>
      <w:r w:rsidR="00E1389B" w:rsidRPr="00401AAF">
        <w:t xml:space="preserve"> </w:t>
      </w:r>
      <w:r w:rsidRPr="00401AAF">
        <w:t>в</w:t>
      </w:r>
      <w:r w:rsidR="00E1389B" w:rsidRPr="00401AAF">
        <w:t xml:space="preserve"> </w:t>
      </w:r>
      <w:r w:rsidRPr="00401AAF">
        <w:t>условиях</w:t>
      </w:r>
      <w:r w:rsidR="00E1389B" w:rsidRPr="00401AAF">
        <w:t xml:space="preserve"> </w:t>
      </w:r>
      <w:r w:rsidRPr="00401AAF">
        <w:t>бюджетного</w:t>
      </w:r>
      <w:r w:rsidR="00E1389B" w:rsidRPr="00401AAF">
        <w:t xml:space="preserve"> </w:t>
      </w:r>
      <w:r w:rsidRPr="00401AAF">
        <w:t>дефицита,</w:t>
      </w:r>
      <w:r w:rsidR="00E1389B" w:rsidRPr="00401AAF">
        <w:t xml:space="preserve"> </w:t>
      </w:r>
      <w:r w:rsidRPr="00401AAF">
        <w:t>который</w:t>
      </w:r>
      <w:r w:rsidR="00E1389B" w:rsidRPr="00401AAF">
        <w:t xml:space="preserve"> </w:t>
      </w:r>
      <w:r w:rsidRPr="00401AAF">
        <w:t>становится</w:t>
      </w:r>
      <w:r w:rsidR="00E1389B" w:rsidRPr="00401AAF">
        <w:t xml:space="preserve"> </w:t>
      </w:r>
      <w:r w:rsidRPr="00401AAF">
        <w:t>хроническим?</w:t>
      </w:r>
    </w:p>
    <w:p w14:paraId="0C3B8326" w14:textId="77777777" w:rsidR="00D34164" w:rsidRPr="00401AAF" w:rsidRDefault="00E1389B" w:rsidP="00D34164">
      <w:r w:rsidRPr="00401AAF">
        <w:t>«</w:t>
      </w:r>
      <w:r w:rsidR="00D34164" w:rsidRPr="00401AAF">
        <w:t>Коррекция</w:t>
      </w:r>
      <w:r w:rsidRPr="00401AAF">
        <w:t xml:space="preserve"> </w:t>
      </w:r>
      <w:r w:rsidR="00D34164" w:rsidRPr="00401AAF">
        <w:t>прогноза</w:t>
      </w:r>
      <w:r w:rsidRPr="00401AAF">
        <w:t xml:space="preserve"> </w:t>
      </w:r>
      <w:r w:rsidR="00D34164" w:rsidRPr="00401AAF">
        <w:t>ЦМАКП</w:t>
      </w:r>
      <w:r w:rsidRPr="00401AAF">
        <w:t xml:space="preserve"> </w:t>
      </w:r>
      <w:r w:rsidR="00D34164" w:rsidRPr="00401AAF">
        <w:t>по</w:t>
      </w:r>
      <w:r w:rsidRPr="00401AAF">
        <w:t xml:space="preserve"> </w:t>
      </w:r>
      <w:r w:rsidR="00D34164" w:rsidRPr="00401AAF">
        <w:t>инфляции</w:t>
      </w:r>
      <w:r w:rsidRPr="00401AAF">
        <w:t xml:space="preserve"> </w:t>
      </w:r>
      <w:r w:rsidR="00D34164" w:rsidRPr="00401AAF">
        <w:t>обусловлена</w:t>
      </w:r>
      <w:r w:rsidRPr="00401AAF">
        <w:t xml:space="preserve"> </w:t>
      </w:r>
      <w:r w:rsidR="00D34164" w:rsidRPr="00401AAF">
        <w:t>двумя</w:t>
      </w:r>
      <w:r w:rsidRPr="00401AAF">
        <w:t xml:space="preserve"> </w:t>
      </w:r>
      <w:r w:rsidR="00D34164" w:rsidRPr="00401AAF">
        <w:t>ключевыми</w:t>
      </w:r>
      <w:r w:rsidRPr="00401AAF">
        <w:t xml:space="preserve"> </w:t>
      </w:r>
      <w:r w:rsidR="00D34164" w:rsidRPr="00401AAF">
        <w:t>факторами,</w:t>
      </w:r>
      <w:r w:rsidRPr="00401AAF">
        <w:t xml:space="preserve"> </w:t>
      </w:r>
      <w:r w:rsidR="00D34164" w:rsidRPr="00401AAF">
        <w:t>-</w:t>
      </w:r>
      <w:r w:rsidRPr="00401AAF">
        <w:t xml:space="preserve"> </w:t>
      </w:r>
      <w:r w:rsidR="00D34164" w:rsidRPr="00401AAF">
        <w:t>отмечает</w:t>
      </w:r>
      <w:r w:rsidRPr="00401AAF">
        <w:t xml:space="preserve"> </w:t>
      </w:r>
      <w:r w:rsidR="00D34164" w:rsidRPr="00401AAF">
        <w:t>руководитель</w:t>
      </w:r>
      <w:r w:rsidRPr="00401AAF">
        <w:t xml:space="preserve"> </w:t>
      </w:r>
      <w:r w:rsidR="00D34164" w:rsidRPr="00401AAF">
        <w:t>аналитического</w:t>
      </w:r>
      <w:r w:rsidRPr="00401AAF">
        <w:t xml:space="preserve"> </w:t>
      </w:r>
      <w:r w:rsidR="00D34164" w:rsidRPr="00401AAF">
        <w:t>департамента</w:t>
      </w:r>
      <w:r w:rsidRPr="00401AAF">
        <w:t xml:space="preserve"> </w:t>
      </w:r>
      <w:proofErr w:type="spellStart"/>
      <w:r w:rsidR="00D34164" w:rsidRPr="00401AAF">
        <w:t>AMarkets</w:t>
      </w:r>
      <w:proofErr w:type="spellEnd"/>
      <w:r w:rsidRPr="00401AAF">
        <w:t xml:space="preserve"> </w:t>
      </w:r>
      <w:r w:rsidR="00D34164" w:rsidRPr="00401AAF">
        <w:t>Артем</w:t>
      </w:r>
      <w:r w:rsidRPr="00401AAF">
        <w:t xml:space="preserve"> </w:t>
      </w:r>
      <w:r w:rsidR="00D34164" w:rsidRPr="00401AAF">
        <w:t>Деев.</w:t>
      </w:r>
      <w:r w:rsidRPr="00401AAF">
        <w:t xml:space="preserve"> </w:t>
      </w:r>
      <w:r w:rsidR="00D34164" w:rsidRPr="00401AAF">
        <w:t>-Во-первых,</w:t>
      </w:r>
      <w:r w:rsidRPr="00401AAF">
        <w:t xml:space="preserve"> </w:t>
      </w:r>
      <w:r w:rsidR="00D34164" w:rsidRPr="00401AAF">
        <w:t>обвал</w:t>
      </w:r>
      <w:r w:rsidRPr="00401AAF">
        <w:t xml:space="preserve"> </w:t>
      </w:r>
      <w:r w:rsidR="00D34164" w:rsidRPr="00401AAF">
        <w:t>курса</w:t>
      </w:r>
      <w:r w:rsidRPr="00401AAF">
        <w:t xml:space="preserve"> </w:t>
      </w:r>
      <w:r w:rsidR="00D34164" w:rsidRPr="00401AAF">
        <w:t>рубля</w:t>
      </w:r>
      <w:r w:rsidRPr="00401AAF">
        <w:t xml:space="preserve"> </w:t>
      </w:r>
      <w:r w:rsidR="00D34164" w:rsidRPr="00401AAF">
        <w:t>из-за</w:t>
      </w:r>
      <w:r w:rsidRPr="00401AAF">
        <w:t xml:space="preserve"> </w:t>
      </w:r>
      <w:r w:rsidR="00D34164" w:rsidRPr="00401AAF">
        <w:t>санкций</w:t>
      </w:r>
      <w:r w:rsidRPr="00401AAF">
        <w:t xml:space="preserve"> </w:t>
      </w:r>
      <w:r w:rsidR="00D34164" w:rsidRPr="00401AAF">
        <w:t>США</w:t>
      </w:r>
      <w:r w:rsidRPr="00401AAF">
        <w:t xml:space="preserve"> </w:t>
      </w:r>
      <w:r w:rsidR="00D34164" w:rsidRPr="00401AAF">
        <w:t>против</w:t>
      </w:r>
      <w:r w:rsidRPr="00401AAF">
        <w:t xml:space="preserve"> </w:t>
      </w:r>
      <w:r w:rsidR="00D34164" w:rsidRPr="00401AAF">
        <w:t>банков</w:t>
      </w:r>
      <w:r w:rsidRPr="00401AAF">
        <w:t xml:space="preserve"> </w:t>
      </w:r>
      <w:r w:rsidR="00D34164" w:rsidRPr="00401AAF">
        <w:t>повысил</w:t>
      </w:r>
      <w:r w:rsidRPr="00401AAF">
        <w:t xml:space="preserve"> </w:t>
      </w:r>
      <w:r w:rsidR="00D34164" w:rsidRPr="00401AAF">
        <w:t>доходы</w:t>
      </w:r>
      <w:r w:rsidRPr="00401AAF">
        <w:t xml:space="preserve"> </w:t>
      </w:r>
      <w:r w:rsidR="00D34164" w:rsidRPr="00401AAF">
        <w:t>экспортеров,</w:t>
      </w:r>
      <w:r w:rsidRPr="00401AAF">
        <w:t xml:space="preserve"> </w:t>
      </w:r>
      <w:r w:rsidR="00D34164" w:rsidRPr="00401AAF">
        <w:t>что</w:t>
      </w:r>
      <w:r w:rsidRPr="00401AAF">
        <w:t xml:space="preserve"> </w:t>
      </w:r>
      <w:r w:rsidR="00D34164" w:rsidRPr="00401AAF">
        <w:t>положительно</w:t>
      </w:r>
      <w:r w:rsidRPr="00401AAF">
        <w:t xml:space="preserve"> </w:t>
      </w:r>
      <w:r w:rsidR="00D34164" w:rsidRPr="00401AAF">
        <w:t>отразилось</w:t>
      </w:r>
      <w:r w:rsidRPr="00401AAF">
        <w:t xml:space="preserve"> </w:t>
      </w:r>
      <w:r w:rsidR="00D34164" w:rsidRPr="00401AAF">
        <w:t>на</w:t>
      </w:r>
      <w:r w:rsidRPr="00401AAF">
        <w:t xml:space="preserve"> </w:t>
      </w:r>
      <w:r w:rsidR="00D34164" w:rsidRPr="00401AAF">
        <w:t>бюджете,</w:t>
      </w:r>
      <w:r w:rsidRPr="00401AAF">
        <w:t xml:space="preserve"> </w:t>
      </w:r>
      <w:r w:rsidR="00D34164" w:rsidRPr="00401AAF">
        <w:t>но</w:t>
      </w:r>
      <w:r w:rsidRPr="00401AAF">
        <w:t xml:space="preserve"> </w:t>
      </w:r>
      <w:r w:rsidR="00D34164" w:rsidRPr="00401AAF">
        <w:t>одновременно</w:t>
      </w:r>
      <w:r w:rsidRPr="00401AAF">
        <w:t xml:space="preserve"> </w:t>
      </w:r>
      <w:r w:rsidR="00D34164" w:rsidRPr="00401AAF">
        <w:t>сделал</w:t>
      </w:r>
      <w:r w:rsidRPr="00401AAF">
        <w:t xml:space="preserve"> </w:t>
      </w:r>
      <w:r w:rsidR="00D34164" w:rsidRPr="00401AAF">
        <w:t>импорт</w:t>
      </w:r>
      <w:r w:rsidRPr="00401AAF">
        <w:t xml:space="preserve"> </w:t>
      </w:r>
      <w:r w:rsidR="00D34164" w:rsidRPr="00401AAF">
        <w:t>дороже,</w:t>
      </w:r>
      <w:r w:rsidRPr="00401AAF">
        <w:t xml:space="preserve"> </w:t>
      </w:r>
      <w:r w:rsidR="00D34164" w:rsidRPr="00401AAF">
        <w:t>включая</w:t>
      </w:r>
      <w:r w:rsidRPr="00401AAF">
        <w:t xml:space="preserve"> </w:t>
      </w:r>
      <w:r w:rsidR="00D34164" w:rsidRPr="00401AAF">
        <w:t>не</w:t>
      </w:r>
      <w:r w:rsidRPr="00401AAF">
        <w:t xml:space="preserve"> </w:t>
      </w:r>
      <w:r w:rsidR="00D34164" w:rsidRPr="00401AAF">
        <w:t>только</w:t>
      </w:r>
      <w:r w:rsidRPr="00401AAF">
        <w:t xml:space="preserve"> </w:t>
      </w:r>
      <w:r w:rsidR="00D34164" w:rsidRPr="00401AAF">
        <w:t>потребительские</w:t>
      </w:r>
      <w:r w:rsidRPr="00401AAF">
        <w:t xml:space="preserve"> </w:t>
      </w:r>
      <w:r w:rsidR="00D34164" w:rsidRPr="00401AAF">
        <w:t>товары,</w:t>
      </w:r>
      <w:r w:rsidRPr="00401AAF">
        <w:t xml:space="preserve"> </w:t>
      </w:r>
      <w:r w:rsidR="00D34164" w:rsidRPr="00401AAF">
        <w:t>но</w:t>
      </w:r>
      <w:r w:rsidRPr="00401AAF">
        <w:t xml:space="preserve"> </w:t>
      </w:r>
      <w:r w:rsidR="00D34164" w:rsidRPr="00401AAF">
        <w:t>и</w:t>
      </w:r>
      <w:r w:rsidRPr="00401AAF">
        <w:t xml:space="preserve"> </w:t>
      </w:r>
      <w:r w:rsidR="00D34164" w:rsidRPr="00401AAF">
        <w:t>сырь</w:t>
      </w:r>
      <w:r w:rsidRPr="00401AAF">
        <w:t xml:space="preserve">е </w:t>
      </w:r>
      <w:r w:rsidR="00D34164" w:rsidRPr="00401AAF">
        <w:t>для</w:t>
      </w:r>
      <w:r w:rsidRPr="00401AAF">
        <w:t xml:space="preserve"> </w:t>
      </w:r>
      <w:r w:rsidR="00D34164" w:rsidRPr="00401AAF">
        <w:t>производства.</w:t>
      </w:r>
    </w:p>
    <w:p w14:paraId="6222FBC1" w14:textId="77777777" w:rsidR="00D34164" w:rsidRPr="00401AAF" w:rsidRDefault="00D34164" w:rsidP="00D34164">
      <w:r w:rsidRPr="00401AAF">
        <w:t>В</w:t>
      </w:r>
      <w:r w:rsidR="00E1389B" w:rsidRPr="00401AAF">
        <w:t xml:space="preserve"> </w:t>
      </w:r>
      <w:r w:rsidRPr="00401AAF">
        <w:t>результате</w:t>
      </w:r>
      <w:r w:rsidR="00E1389B" w:rsidRPr="00401AAF">
        <w:t xml:space="preserve"> </w:t>
      </w:r>
      <w:r w:rsidRPr="00401AAF">
        <w:t>будет</w:t>
      </w:r>
      <w:r w:rsidR="00E1389B" w:rsidRPr="00401AAF">
        <w:t xml:space="preserve"> </w:t>
      </w:r>
      <w:r w:rsidRPr="00401AAF">
        <w:t>расти</w:t>
      </w:r>
      <w:r w:rsidR="00E1389B" w:rsidRPr="00401AAF">
        <w:t xml:space="preserve"> </w:t>
      </w:r>
      <w:r w:rsidRPr="00401AAF">
        <w:t>себестоимость</w:t>
      </w:r>
      <w:r w:rsidR="00E1389B" w:rsidRPr="00401AAF">
        <w:t xml:space="preserve"> </w:t>
      </w:r>
      <w:r w:rsidRPr="00401AAF">
        <w:t>продукции,</w:t>
      </w:r>
      <w:r w:rsidR="00E1389B" w:rsidRPr="00401AAF">
        <w:t xml:space="preserve"> </w:t>
      </w:r>
      <w:r w:rsidRPr="00401AAF">
        <w:t>особенно</w:t>
      </w:r>
      <w:r w:rsidR="00E1389B" w:rsidRPr="00401AAF">
        <w:t xml:space="preserve"> </w:t>
      </w:r>
      <w:r w:rsidRPr="00401AAF">
        <w:t>в</w:t>
      </w:r>
      <w:r w:rsidR="00E1389B" w:rsidRPr="00401AAF">
        <w:t xml:space="preserve"> </w:t>
      </w:r>
      <w:proofErr w:type="spellStart"/>
      <w:r w:rsidRPr="00401AAF">
        <w:t>импортозависимых</w:t>
      </w:r>
      <w:proofErr w:type="spellEnd"/>
      <w:r w:rsidR="00E1389B" w:rsidRPr="00401AAF">
        <w:t xml:space="preserve"> </w:t>
      </w:r>
      <w:r w:rsidRPr="00401AAF">
        <w:t>отраслях.</w:t>
      </w:r>
      <w:r w:rsidR="00E1389B" w:rsidRPr="00401AAF">
        <w:t xml:space="preserve"> </w:t>
      </w:r>
      <w:r w:rsidRPr="00401AAF">
        <w:t>Во-вторых,</w:t>
      </w:r>
      <w:r w:rsidR="00E1389B" w:rsidRPr="00401AAF">
        <w:t xml:space="preserve"> </w:t>
      </w:r>
      <w:r w:rsidRPr="00401AAF">
        <w:t>заявленная</w:t>
      </w:r>
      <w:r w:rsidR="00E1389B" w:rsidRPr="00401AAF">
        <w:t xml:space="preserve"> </w:t>
      </w:r>
      <w:r w:rsidRPr="00401AAF">
        <w:t>индексация</w:t>
      </w:r>
      <w:r w:rsidR="00E1389B" w:rsidRPr="00401AAF">
        <w:t xml:space="preserve"> </w:t>
      </w:r>
      <w:r w:rsidRPr="00401AAF">
        <w:t>тарифов</w:t>
      </w:r>
      <w:r w:rsidR="00E1389B" w:rsidRPr="00401AAF">
        <w:t xml:space="preserve"> </w:t>
      </w:r>
      <w:r w:rsidRPr="00401AAF">
        <w:t>ЖКХ</w:t>
      </w:r>
      <w:r w:rsidR="00E1389B" w:rsidRPr="00401AAF">
        <w:t xml:space="preserve"> </w:t>
      </w:r>
      <w:r w:rsidRPr="00401AAF">
        <w:t>на</w:t>
      </w:r>
      <w:r w:rsidR="00E1389B" w:rsidRPr="00401AAF">
        <w:t xml:space="preserve"> </w:t>
      </w:r>
      <w:r w:rsidRPr="00401AAF">
        <w:t>11,9%</w:t>
      </w:r>
      <w:r w:rsidR="00E1389B" w:rsidRPr="00401AAF">
        <w:t xml:space="preserve"> </w:t>
      </w:r>
      <w:r w:rsidRPr="00401AAF">
        <w:t>с</w:t>
      </w:r>
      <w:r w:rsidR="00E1389B" w:rsidRPr="00401AAF">
        <w:t xml:space="preserve"> </w:t>
      </w:r>
      <w:r w:rsidRPr="00401AAF">
        <w:t>июля</w:t>
      </w:r>
      <w:r w:rsidR="00E1389B" w:rsidRPr="00401AAF">
        <w:t xml:space="preserve"> </w:t>
      </w:r>
      <w:r w:rsidRPr="00401AAF">
        <w:t>2025</w:t>
      </w:r>
      <w:r w:rsidR="00E1389B" w:rsidRPr="00401AAF">
        <w:t xml:space="preserve"> </w:t>
      </w:r>
      <w:r w:rsidRPr="00401AAF">
        <w:t>года,</w:t>
      </w:r>
      <w:r w:rsidR="00E1389B" w:rsidRPr="00401AAF">
        <w:t xml:space="preserve"> </w:t>
      </w:r>
      <w:r w:rsidRPr="00401AAF">
        <w:t>а</w:t>
      </w:r>
      <w:r w:rsidR="00E1389B" w:rsidRPr="00401AAF">
        <w:t xml:space="preserve"> </w:t>
      </w:r>
      <w:r w:rsidRPr="00401AAF">
        <w:t>также</w:t>
      </w:r>
      <w:r w:rsidR="00E1389B" w:rsidRPr="00401AAF">
        <w:t xml:space="preserve"> </w:t>
      </w:r>
      <w:r w:rsidRPr="00401AAF">
        <w:t>ряд</w:t>
      </w:r>
      <w:r w:rsidR="00E1389B" w:rsidRPr="00401AAF">
        <w:t xml:space="preserve"> </w:t>
      </w:r>
      <w:r w:rsidRPr="00401AAF">
        <w:t>других</w:t>
      </w:r>
      <w:r w:rsidR="00E1389B" w:rsidRPr="00401AAF">
        <w:t xml:space="preserve"> </w:t>
      </w:r>
      <w:r w:rsidRPr="00401AAF">
        <w:t>обстоятельств</w:t>
      </w:r>
      <w:r w:rsidR="00E1389B" w:rsidRPr="00401AAF">
        <w:t xml:space="preserve"> </w:t>
      </w:r>
      <w:r w:rsidRPr="00401AAF">
        <w:t>повышают</w:t>
      </w:r>
      <w:r w:rsidR="00E1389B" w:rsidRPr="00401AAF">
        <w:t xml:space="preserve"> </w:t>
      </w:r>
      <w:r w:rsidRPr="00401AAF">
        <w:t>инфляционные</w:t>
      </w:r>
      <w:r w:rsidR="00E1389B" w:rsidRPr="00401AAF">
        <w:t xml:space="preserve"> </w:t>
      </w:r>
      <w:r w:rsidRPr="00401AAF">
        <w:t>ожидания</w:t>
      </w:r>
      <w:r w:rsidR="00E1389B" w:rsidRPr="00401AAF">
        <w:t xml:space="preserve"> </w:t>
      </w:r>
      <w:r w:rsidRPr="00401AAF">
        <w:t>и</w:t>
      </w:r>
      <w:r w:rsidR="00E1389B" w:rsidRPr="00401AAF">
        <w:t xml:space="preserve"> </w:t>
      </w:r>
      <w:r w:rsidRPr="00401AAF">
        <w:t>сильно</w:t>
      </w:r>
      <w:r w:rsidR="00E1389B" w:rsidRPr="00401AAF">
        <w:t xml:space="preserve"> </w:t>
      </w:r>
      <w:r w:rsidRPr="00401AAF">
        <w:t>влияют</w:t>
      </w:r>
      <w:r w:rsidR="00E1389B" w:rsidRPr="00401AAF">
        <w:t xml:space="preserve"> </w:t>
      </w:r>
      <w:r w:rsidRPr="00401AAF">
        <w:t>на</w:t>
      </w:r>
      <w:r w:rsidR="00E1389B" w:rsidRPr="00401AAF">
        <w:t xml:space="preserve"> </w:t>
      </w:r>
      <w:r w:rsidRPr="00401AAF">
        <w:t>потребительское</w:t>
      </w:r>
      <w:r w:rsidR="00E1389B" w:rsidRPr="00401AAF">
        <w:t xml:space="preserve"> </w:t>
      </w:r>
      <w:r w:rsidRPr="00401AAF">
        <w:t>поведение</w:t>
      </w:r>
      <w:r w:rsidR="00E1389B" w:rsidRPr="00401AAF">
        <w:t>»</w:t>
      </w:r>
      <w:r w:rsidRPr="00401AAF">
        <w:t>.</w:t>
      </w:r>
    </w:p>
    <w:p w14:paraId="732108BB" w14:textId="77777777" w:rsidR="00D34164" w:rsidRPr="00401AAF" w:rsidRDefault="00D34164" w:rsidP="00D34164">
      <w:r w:rsidRPr="00401AAF">
        <w:t>Ускорение</w:t>
      </w:r>
      <w:r w:rsidR="00E1389B" w:rsidRPr="00401AAF">
        <w:t xml:space="preserve"> </w:t>
      </w:r>
      <w:r w:rsidRPr="00401AAF">
        <w:t>инфляции</w:t>
      </w:r>
      <w:r w:rsidR="00E1389B" w:rsidRPr="00401AAF">
        <w:t xml:space="preserve"> </w:t>
      </w:r>
      <w:r w:rsidRPr="00401AAF">
        <w:t>ведет</w:t>
      </w:r>
      <w:r w:rsidR="00E1389B" w:rsidRPr="00401AAF">
        <w:t xml:space="preserve"> </w:t>
      </w:r>
      <w:r w:rsidRPr="00401AAF">
        <w:t>к</w:t>
      </w:r>
      <w:r w:rsidR="00E1389B" w:rsidRPr="00401AAF">
        <w:t xml:space="preserve"> </w:t>
      </w:r>
      <w:r w:rsidRPr="00401AAF">
        <w:t>снижению</w:t>
      </w:r>
      <w:r w:rsidR="00E1389B" w:rsidRPr="00401AAF">
        <w:t xml:space="preserve"> </w:t>
      </w:r>
      <w:r w:rsidRPr="00401AAF">
        <w:t>инвестиционной</w:t>
      </w:r>
      <w:r w:rsidR="00E1389B" w:rsidRPr="00401AAF">
        <w:t xml:space="preserve"> </w:t>
      </w:r>
      <w:r w:rsidRPr="00401AAF">
        <w:t>активности,</w:t>
      </w:r>
      <w:r w:rsidR="00E1389B" w:rsidRPr="00401AAF">
        <w:t xml:space="preserve"> </w:t>
      </w:r>
      <w:r w:rsidRPr="00401AAF">
        <w:t>экономического</w:t>
      </w:r>
      <w:r w:rsidR="00E1389B" w:rsidRPr="00401AAF">
        <w:t xml:space="preserve"> </w:t>
      </w:r>
      <w:r w:rsidRPr="00401AAF">
        <w:t>роста</w:t>
      </w:r>
      <w:r w:rsidR="00E1389B" w:rsidRPr="00401AAF">
        <w:t xml:space="preserve"> </w:t>
      </w:r>
      <w:r w:rsidRPr="00401AAF">
        <w:t>и</w:t>
      </w:r>
      <w:r w:rsidR="00E1389B" w:rsidRPr="00401AAF">
        <w:t xml:space="preserve"> </w:t>
      </w:r>
      <w:r w:rsidRPr="00401AAF">
        <w:t>уровня</w:t>
      </w:r>
      <w:r w:rsidR="00E1389B" w:rsidRPr="00401AAF">
        <w:t xml:space="preserve"> </w:t>
      </w:r>
      <w:r w:rsidRPr="00401AAF">
        <w:t>жизни</w:t>
      </w:r>
      <w:r w:rsidR="00E1389B" w:rsidRPr="00401AAF">
        <w:t xml:space="preserve"> </w:t>
      </w:r>
      <w:r w:rsidRPr="00401AAF">
        <w:t>населения.</w:t>
      </w:r>
      <w:r w:rsidR="00E1389B" w:rsidRPr="00401AAF">
        <w:t xml:space="preserve"> </w:t>
      </w:r>
      <w:r w:rsidRPr="00401AAF">
        <w:t>Это</w:t>
      </w:r>
      <w:r w:rsidR="00E1389B" w:rsidRPr="00401AAF">
        <w:t xml:space="preserve"> - </w:t>
      </w:r>
      <w:r w:rsidRPr="00401AAF">
        <w:t>прямые</w:t>
      </w:r>
      <w:r w:rsidR="00E1389B" w:rsidRPr="00401AAF">
        <w:t xml:space="preserve"> </w:t>
      </w:r>
      <w:r w:rsidRPr="00401AAF">
        <w:t>риски,</w:t>
      </w:r>
      <w:r w:rsidR="00E1389B" w:rsidRPr="00401AAF">
        <w:t xml:space="preserve"> </w:t>
      </w:r>
      <w:r w:rsidRPr="00401AAF">
        <w:t>говорит</w:t>
      </w:r>
      <w:r w:rsidR="00E1389B" w:rsidRPr="00401AAF">
        <w:t xml:space="preserve"> </w:t>
      </w:r>
      <w:r w:rsidRPr="00401AAF">
        <w:t>директор</w:t>
      </w:r>
      <w:r w:rsidR="00E1389B" w:rsidRPr="00401AAF">
        <w:t xml:space="preserve"> </w:t>
      </w:r>
      <w:r w:rsidRPr="00401AAF">
        <w:t>Центра</w:t>
      </w:r>
      <w:r w:rsidR="00E1389B" w:rsidRPr="00401AAF">
        <w:t xml:space="preserve"> </w:t>
      </w:r>
      <w:r w:rsidRPr="00401AAF">
        <w:t>структурных</w:t>
      </w:r>
      <w:r w:rsidR="00E1389B" w:rsidRPr="00401AAF">
        <w:t xml:space="preserve"> </w:t>
      </w:r>
      <w:r w:rsidRPr="00401AAF">
        <w:t>исследований</w:t>
      </w:r>
      <w:r w:rsidR="00E1389B" w:rsidRPr="00401AAF">
        <w:t xml:space="preserve"> </w:t>
      </w:r>
      <w:r w:rsidRPr="00401AAF">
        <w:t>РАНХиГС</w:t>
      </w:r>
      <w:r w:rsidR="00E1389B" w:rsidRPr="00401AAF">
        <w:t xml:space="preserve"> </w:t>
      </w:r>
      <w:r w:rsidRPr="00401AAF">
        <w:t>Алексей</w:t>
      </w:r>
      <w:r w:rsidR="00E1389B" w:rsidRPr="00401AAF">
        <w:t xml:space="preserve"> </w:t>
      </w:r>
      <w:proofErr w:type="spellStart"/>
      <w:r w:rsidRPr="00401AAF">
        <w:t>Ведев</w:t>
      </w:r>
      <w:proofErr w:type="spellEnd"/>
      <w:r w:rsidRPr="00401AAF">
        <w:t>.</w:t>
      </w:r>
      <w:r w:rsidR="00E1389B" w:rsidRPr="00401AAF">
        <w:t xml:space="preserve"> </w:t>
      </w:r>
      <w:r w:rsidRPr="00401AAF">
        <w:t>Пересмотрев</w:t>
      </w:r>
      <w:r w:rsidR="00E1389B" w:rsidRPr="00401AAF">
        <w:t xml:space="preserve"> </w:t>
      </w:r>
      <w:r w:rsidRPr="00401AAF">
        <w:t>свой</w:t>
      </w:r>
      <w:r w:rsidR="00E1389B" w:rsidRPr="00401AAF">
        <w:t xml:space="preserve"> </w:t>
      </w:r>
      <w:r w:rsidRPr="00401AAF">
        <w:t>прогноз,</w:t>
      </w:r>
      <w:r w:rsidR="00E1389B" w:rsidRPr="00401AAF">
        <w:t xml:space="preserve"> </w:t>
      </w:r>
      <w:r w:rsidRPr="00401AAF">
        <w:t>аналитики</w:t>
      </w:r>
      <w:r w:rsidR="00E1389B" w:rsidRPr="00401AAF">
        <w:t xml:space="preserve"> </w:t>
      </w:r>
      <w:r w:rsidRPr="00401AAF">
        <w:t>ЦМАКП</w:t>
      </w:r>
      <w:r w:rsidR="00E1389B" w:rsidRPr="00401AAF">
        <w:t xml:space="preserve"> </w:t>
      </w:r>
      <w:r w:rsidRPr="00401AAF">
        <w:t>подтвердили</w:t>
      </w:r>
      <w:r w:rsidR="00E1389B" w:rsidRPr="00401AAF">
        <w:t xml:space="preserve"> </w:t>
      </w:r>
      <w:r w:rsidRPr="00401AAF">
        <w:t>простую</w:t>
      </w:r>
      <w:r w:rsidR="00E1389B" w:rsidRPr="00401AAF">
        <w:t xml:space="preserve"> </w:t>
      </w:r>
      <w:r w:rsidRPr="00401AAF">
        <w:t>истину:</w:t>
      </w:r>
      <w:r w:rsidR="00E1389B" w:rsidRPr="00401AAF">
        <w:t xml:space="preserve"> </w:t>
      </w:r>
      <w:r w:rsidRPr="00401AAF">
        <w:t>ключевая</w:t>
      </w:r>
      <w:r w:rsidR="00E1389B" w:rsidRPr="00401AAF">
        <w:t xml:space="preserve"> </w:t>
      </w:r>
      <w:r w:rsidRPr="00401AAF">
        <w:t>ставка</w:t>
      </w:r>
      <w:r w:rsidR="00E1389B" w:rsidRPr="00401AAF">
        <w:t xml:space="preserve"> </w:t>
      </w:r>
      <w:r w:rsidRPr="00401AAF">
        <w:t>ЦБ</w:t>
      </w:r>
      <w:r w:rsidR="00E1389B" w:rsidRPr="00401AAF">
        <w:t xml:space="preserve"> </w:t>
      </w:r>
      <w:r w:rsidRPr="00401AAF">
        <w:t>никак</w:t>
      </w:r>
      <w:r w:rsidR="00E1389B" w:rsidRPr="00401AAF">
        <w:t xml:space="preserve"> </w:t>
      </w:r>
      <w:r w:rsidRPr="00401AAF">
        <w:t>не</w:t>
      </w:r>
      <w:r w:rsidR="00E1389B" w:rsidRPr="00401AAF">
        <w:t xml:space="preserve"> </w:t>
      </w:r>
      <w:r w:rsidRPr="00401AAF">
        <w:t>влияет</w:t>
      </w:r>
      <w:r w:rsidR="00E1389B" w:rsidRPr="00401AAF">
        <w:t xml:space="preserve"> </w:t>
      </w:r>
      <w:r w:rsidRPr="00401AAF">
        <w:t>на</w:t>
      </w:r>
      <w:r w:rsidR="00E1389B" w:rsidRPr="00401AAF">
        <w:t xml:space="preserve"> </w:t>
      </w:r>
      <w:r w:rsidRPr="00401AAF">
        <w:t>инфляцию.</w:t>
      </w:r>
      <w:r w:rsidR="00E1389B" w:rsidRPr="00401AAF">
        <w:t xml:space="preserve"> </w:t>
      </w:r>
      <w:r w:rsidRPr="00401AAF">
        <w:t>Что</w:t>
      </w:r>
      <w:r w:rsidR="00E1389B" w:rsidRPr="00401AAF">
        <w:t xml:space="preserve"> </w:t>
      </w:r>
      <w:r w:rsidRPr="00401AAF">
        <w:t>касается</w:t>
      </w:r>
      <w:r w:rsidR="00E1389B" w:rsidRPr="00401AAF">
        <w:t xml:space="preserve"> </w:t>
      </w:r>
      <w:r w:rsidRPr="00401AAF">
        <w:t>последствий</w:t>
      </w:r>
      <w:r w:rsidR="00E1389B" w:rsidRPr="00401AAF">
        <w:t xml:space="preserve"> </w:t>
      </w:r>
      <w:r w:rsidRPr="00401AAF">
        <w:t>для</w:t>
      </w:r>
      <w:r w:rsidR="00E1389B" w:rsidRPr="00401AAF">
        <w:t xml:space="preserve"> </w:t>
      </w:r>
      <w:r w:rsidRPr="00401AAF">
        <w:t>бюджета,</w:t>
      </w:r>
      <w:r w:rsidR="00E1389B" w:rsidRPr="00401AAF">
        <w:t xml:space="preserve"> </w:t>
      </w:r>
      <w:r w:rsidRPr="00401AAF">
        <w:t>они,</w:t>
      </w:r>
      <w:r w:rsidR="00E1389B" w:rsidRPr="00401AAF">
        <w:t xml:space="preserve"> </w:t>
      </w:r>
      <w:r w:rsidRPr="00401AAF">
        <w:t>скорее,</w:t>
      </w:r>
      <w:r w:rsidR="00E1389B" w:rsidRPr="00401AAF">
        <w:t xml:space="preserve"> </w:t>
      </w:r>
      <w:r w:rsidRPr="00401AAF">
        <w:t>положительные:</w:t>
      </w:r>
      <w:r w:rsidR="00E1389B" w:rsidRPr="00401AAF">
        <w:t xml:space="preserve"> </w:t>
      </w:r>
      <w:r w:rsidRPr="00401AAF">
        <w:t>чем</w:t>
      </w:r>
      <w:r w:rsidR="00E1389B" w:rsidRPr="00401AAF">
        <w:t xml:space="preserve"> </w:t>
      </w:r>
      <w:r w:rsidRPr="00401AAF">
        <w:t>выше</w:t>
      </w:r>
      <w:r w:rsidR="00E1389B" w:rsidRPr="00401AAF">
        <w:t xml:space="preserve"> </w:t>
      </w:r>
      <w:r w:rsidRPr="00401AAF">
        <w:t>цены</w:t>
      </w:r>
      <w:r w:rsidR="00E1389B" w:rsidRPr="00401AAF">
        <w:t xml:space="preserve"> </w:t>
      </w:r>
      <w:r w:rsidRPr="00401AAF">
        <w:t>в</w:t>
      </w:r>
      <w:r w:rsidR="00E1389B" w:rsidRPr="00401AAF">
        <w:t xml:space="preserve"> </w:t>
      </w:r>
      <w:r w:rsidRPr="00401AAF">
        <w:t>рублях,</w:t>
      </w:r>
      <w:r w:rsidR="00E1389B" w:rsidRPr="00401AAF">
        <w:t xml:space="preserve"> </w:t>
      </w:r>
      <w:r w:rsidRPr="00401AAF">
        <w:t>тем</w:t>
      </w:r>
      <w:r w:rsidR="00E1389B" w:rsidRPr="00401AAF">
        <w:t xml:space="preserve"> </w:t>
      </w:r>
      <w:r w:rsidRPr="00401AAF">
        <w:t>больше</w:t>
      </w:r>
      <w:r w:rsidR="00E1389B" w:rsidRPr="00401AAF">
        <w:t xml:space="preserve"> </w:t>
      </w:r>
      <w:r w:rsidRPr="00401AAF">
        <w:t>номинальный</w:t>
      </w:r>
      <w:r w:rsidR="00E1389B" w:rsidRPr="00401AAF">
        <w:t xml:space="preserve"> </w:t>
      </w:r>
      <w:r w:rsidRPr="00401AAF">
        <w:t>ВВП,</w:t>
      </w:r>
      <w:r w:rsidR="00E1389B" w:rsidRPr="00401AAF">
        <w:t xml:space="preserve"> </w:t>
      </w:r>
      <w:r w:rsidRPr="00401AAF">
        <w:t>и</w:t>
      </w:r>
      <w:r w:rsidR="00E1389B" w:rsidRPr="00401AAF">
        <w:t xml:space="preserve"> </w:t>
      </w:r>
      <w:r w:rsidRPr="00401AAF">
        <w:t>тем</w:t>
      </w:r>
      <w:r w:rsidR="00E1389B" w:rsidRPr="00401AAF">
        <w:t xml:space="preserve"> </w:t>
      </w:r>
      <w:r w:rsidRPr="00401AAF">
        <w:t>больше,</w:t>
      </w:r>
      <w:r w:rsidR="00E1389B" w:rsidRPr="00401AAF">
        <w:t xml:space="preserve"> </w:t>
      </w:r>
      <w:r w:rsidRPr="00401AAF">
        <w:t>соответственно,</w:t>
      </w:r>
      <w:r w:rsidR="00E1389B" w:rsidRPr="00401AAF">
        <w:t xml:space="preserve"> </w:t>
      </w:r>
      <w:r w:rsidRPr="00401AAF">
        <w:t>поступлений</w:t>
      </w:r>
      <w:r w:rsidR="00E1389B" w:rsidRPr="00401AAF">
        <w:t xml:space="preserve"> </w:t>
      </w:r>
      <w:r w:rsidRPr="00401AAF">
        <w:t>в</w:t>
      </w:r>
      <w:r w:rsidR="00E1389B" w:rsidRPr="00401AAF">
        <w:t xml:space="preserve"> </w:t>
      </w:r>
      <w:r w:rsidRPr="00401AAF">
        <w:t>казну.</w:t>
      </w:r>
    </w:p>
    <w:p w14:paraId="5558E42B" w14:textId="77777777" w:rsidR="00D34164" w:rsidRPr="00401AAF" w:rsidRDefault="00D34164" w:rsidP="00D34164">
      <w:hyperlink r:id="rId35" w:history="1">
        <w:r w:rsidRPr="00401AAF">
          <w:rPr>
            <w:rStyle w:val="a3"/>
          </w:rPr>
          <w:t>https://www.mk.ru/economics/2024/12/02/nazvany-prichiny-po-kotorym-spiral-inflyacii-budet-raskruchivatsya-dalshe.html</w:t>
        </w:r>
      </w:hyperlink>
      <w:r w:rsidR="00E1389B" w:rsidRPr="00401AAF">
        <w:t xml:space="preserve"> </w:t>
      </w:r>
    </w:p>
    <w:p w14:paraId="4E3637BD" w14:textId="77777777" w:rsidR="006200FE" w:rsidRPr="00401AAF" w:rsidRDefault="006200FE" w:rsidP="006200FE">
      <w:pPr>
        <w:pStyle w:val="2"/>
      </w:pPr>
      <w:bookmarkStart w:id="114" w:name="_Toc99271711"/>
      <w:bookmarkStart w:id="115" w:name="_Toc99318657"/>
      <w:bookmarkStart w:id="116" w:name="_Toc184104015"/>
      <w:r w:rsidRPr="00401AAF">
        <w:t>РИА</w:t>
      </w:r>
      <w:r w:rsidR="00E1389B" w:rsidRPr="00401AAF">
        <w:t xml:space="preserve"> </w:t>
      </w:r>
      <w:r w:rsidRPr="00401AAF">
        <w:t>Новости,</w:t>
      </w:r>
      <w:r w:rsidR="00E1389B" w:rsidRPr="00401AAF">
        <w:t xml:space="preserve"> </w:t>
      </w:r>
      <w:r w:rsidRPr="00401AAF">
        <w:t>02.12.2024,</w:t>
      </w:r>
      <w:r w:rsidR="00E1389B" w:rsidRPr="00401AAF">
        <w:t xml:space="preserve"> </w:t>
      </w:r>
      <w:r w:rsidRPr="00401AAF">
        <w:t>ЦБ</w:t>
      </w:r>
      <w:r w:rsidR="00E1389B" w:rsidRPr="00401AAF">
        <w:t xml:space="preserve"> </w:t>
      </w:r>
      <w:r w:rsidRPr="00401AAF">
        <w:t>РФ</w:t>
      </w:r>
      <w:r w:rsidR="00E1389B" w:rsidRPr="00401AAF">
        <w:t xml:space="preserve"> </w:t>
      </w:r>
      <w:r w:rsidRPr="00401AAF">
        <w:t>обсудит</w:t>
      </w:r>
      <w:r w:rsidR="00E1389B" w:rsidRPr="00401AAF">
        <w:t xml:space="preserve"> </w:t>
      </w:r>
      <w:r w:rsidRPr="00401AAF">
        <w:t>с</w:t>
      </w:r>
      <w:r w:rsidR="00E1389B" w:rsidRPr="00401AAF">
        <w:t xml:space="preserve"> </w:t>
      </w:r>
      <w:r w:rsidRPr="00401AAF">
        <w:t>правительством</w:t>
      </w:r>
      <w:r w:rsidR="00E1389B" w:rsidRPr="00401AAF">
        <w:t xml:space="preserve"> </w:t>
      </w:r>
      <w:r w:rsidRPr="00401AAF">
        <w:t>инвестиции</w:t>
      </w:r>
      <w:r w:rsidR="00E1389B" w:rsidRPr="00401AAF">
        <w:t xml:space="preserve"> </w:t>
      </w:r>
      <w:r w:rsidRPr="00401AAF">
        <w:t>отдельных</w:t>
      </w:r>
      <w:r w:rsidR="00E1389B" w:rsidRPr="00401AAF">
        <w:t xml:space="preserve"> </w:t>
      </w:r>
      <w:r w:rsidRPr="00401AAF">
        <w:t>групп</w:t>
      </w:r>
      <w:r w:rsidR="00E1389B" w:rsidRPr="00401AAF">
        <w:t xml:space="preserve"> </w:t>
      </w:r>
      <w:r w:rsidRPr="00401AAF">
        <w:t>инвесторов</w:t>
      </w:r>
      <w:r w:rsidR="00E1389B" w:rsidRPr="00401AAF">
        <w:t xml:space="preserve"> </w:t>
      </w:r>
      <w:r w:rsidRPr="00401AAF">
        <w:t>в</w:t>
      </w:r>
      <w:r w:rsidR="00E1389B" w:rsidRPr="00401AAF">
        <w:t xml:space="preserve"> </w:t>
      </w:r>
      <w:proofErr w:type="spellStart"/>
      <w:r w:rsidRPr="00401AAF">
        <w:t>криптоактивы</w:t>
      </w:r>
      <w:bookmarkEnd w:id="116"/>
      <w:proofErr w:type="spellEnd"/>
    </w:p>
    <w:p w14:paraId="110519A4" w14:textId="77777777" w:rsidR="006200FE" w:rsidRPr="00401AAF" w:rsidRDefault="006200FE" w:rsidP="00401AAF">
      <w:pPr>
        <w:pStyle w:val="3"/>
      </w:pPr>
      <w:bookmarkStart w:id="117" w:name="_Toc184104016"/>
      <w:r w:rsidRPr="00401AAF">
        <w:t>Банк</w:t>
      </w:r>
      <w:r w:rsidR="00E1389B" w:rsidRPr="00401AAF">
        <w:t xml:space="preserve"> </w:t>
      </w:r>
      <w:r w:rsidRPr="00401AAF">
        <w:t>России</w:t>
      </w:r>
      <w:r w:rsidR="00E1389B" w:rsidRPr="00401AAF">
        <w:t xml:space="preserve"> </w:t>
      </w:r>
      <w:r w:rsidRPr="00401AAF">
        <w:t>обсудит</w:t>
      </w:r>
      <w:r w:rsidR="00E1389B" w:rsidRPr="00401AAF">
        <w:t xml:space="preserve"> </w:t>
      </w:r>
      <w:r w:rsidRPr="00401AAF">
        <w:t>с</w:t>
      </w:r>
      <w:r w:rsidR="00E1389B" w:rsidRPr="00401AAF">
        <w:t xml:space="preserve"> </w:t>
      </w:r>
      <w:r w:rsidRPr="00401AAF">
        <w:t>правительством</w:t>
      </w:r>
      <w:r w:rsidR="00E1389B" w:rsidRPr="00401AAF">
        <w:t xml:space="preserve"> </w:t>
      </w:r>
      <w:r w:rsidRPr="00401AAF">
        <w:t>вопрос</w:t>
      </w:r>
      <w:r w:rsidR="00E1389B" w:rsidRPr="00401AAF">
        <w:t xml:space="preserve"> </w:t>
      </w:r>
      <w:r w:rsidRPr="00401AAF">
        <w:t>предоставления</w:t>
      </w:r>
      <w:r w:rsidR="00E1389B" w:rsidRPr="00401AAF">
        <w:t xml:space="preserve"> </w:t>
      </w:r>
      <w:r w:rsidRPr="00401AAF">
        <w:t>отдельным</w:t>
      </w:r>
      <w:r w:rsidR="00E1389B" w:rsidRPr="00401AAF">
        <w:t xml:space="preserve"> </w:t>
      </w:r>
      <w:r w:rsidRPr="00401AAF">
        <w:t>группам</w:t>
      </w:r>
      <w:r w:rsidR="00E1389B" w:rsidRPr="00401AAF">
        <w:t xml:space="preserve"> </w:t>
      </w:r>
      <w:r w:rsidRPr="00401AAF">
        <w:t>инвесторов</w:t>
      </w:r>
      <w:r w:rsidR="00E1389B" w:rsidRPr="00401AAF">
        <w:t xml:space="preserve"> </w:t>
      </w:r>
      <w:r w:rsidRPr="00401AAF">
        <w:t>возможности</w:t>
      </w:r>
      <w:r w:rsidR="00E1389B" w:rsidRPr="00401AAF">
        <w:t xml:space="preserve"> </w:t>
      </w:r>
      <w:r w:rsidRPr="00401AAF">
        <w:t>инвестировать</w:t>
      </w:r>
      <w:r w:rsidR="00E1389B" w:rsidRPr="00401AAF">
        <w:t xml:space="preserve"> </w:t>
      </w:r>
      <w:r w:rsidRPr="00401AAF">
        <w:t>в</w:t>
      </w:r>
      <w:r w:rsidR="00E1389B" w:rsidRPr="00401AAF">
        <w:t xml:space="preserve"> </w:t>
      </w:r>
      <w:proofErr w:type="spellStart"/>
      <w:r w:rsidRPr="00401AAF">
        <w:t>криптоактивы</w:t>
      </w:r>
      <w:proofErr w:type="spellEnd"/>
      <w:r w:rsidRPr="00401AAF">
        <w:t>,</w:t>
      </w:r>
      <w:r w:rsidR="00E1389B" w:rsidRPr="00401AAF">
        <w:t xml:space="preserve"> </w:t>
      </w:r>
      <w:r w:rsidRPr="00401AAF">
        <w:t>заявил</w:t>
      </w:r>
      <w:r w:rsidR="00E1389B" w:rsidRPr="00401AAF">
        <w:t xml:space="preserve"> </w:t>
      </w:r>
      <w:r w:rsidRPr="00401AAF">
        <w:t>журналистам</w:t>
      </w:r>
      <w:r w:rsidR="00E1389B" w:rsidRPr="00401AAF">
        <w:t xml:space="preserve"> </w:t>
      </w:r>
      <w:r w:rsidRPr="00401AAF">
        <w:t>первый</w:t>
      </w:r>
      <w:r w:rsidR="00E1389B" w:rsidRPr="00401AAF">
        <w:t xml:space="preserve"> </w:t>
      </w:r>
      <w:r w:rsidRPr="00401AAF">
        <w:t>заместитель</w:t>
      </w:r>
      <w:r w:rsidR="00E1389B" w:rsidRPr="00401AAF">
        <w:t xml:space="preserve"> </w:t>
      </w:r>
      <w:r w:rsidRPr="00401AAF">
        <w:t>председателя</w:t>
      </w:r>
      <w:r w:rsidR="00E1389B" w:rsidRPr="00401AAF">
        <w:t xml:space="preserve"> </w:t>
      </w:r>
      <w:r w:rsidRPr="00401AAF">
        <w:t>ЦБ</w:t>
      </w:r>
      <w:r w:rsidR="00E1389B" w:rsidRPr="00401AAF">
        <w:t xml:space="preserve"> </w:t>
      </w:r>
      <w:r w:rsidRPr="00401AAF">
        <w:t>РФ</w:t>
      </w:r>
      <w:r w:rsidR="00E1389B" w:rsidRPr="00401AAF">
        <w:t xml:space="preserve"> </w:t>
      </w:r>
      <w:r w:rsidRPr="00401AAF">
        <w:t>Владимир</w:t>
      </w:r>
      <w:r w:rsidR="00E1389B" w:rsidRPr="00401AAF">
        <w:t xml:space="preserve"> </w:t>
      </w:r>
      <w:proofErr w:type="spellStart"/>
      <w:r w:rsidRPr="00401AAF">
        <w:t>Чистюхин</w:t>
      </w:r>
      <w:proofErr w:type="spellEnd"/>
      <w:r w:rsidRPr="00401AAF">
        <w:t>.</w:t>
      </w:r>
      <w:bookmarkEnd w:id="117"/>
    </w:p>
    <w:p w14:paraId="0BB5631A" w14:textId="77777777" w:rsidR="006200FE" w:rsidRPr="00401AAF" w:rsidRDefault="00E1389B" w:rsidP="006200FE">
      <w:r w:rsidRPr="00401AAF">
        <w:t>«</w:t>
      </w:r>
      <w:r w:rsidR="006200FE" w:rsidRPr="00401AAF">
        <w:t>Мы</w:t>
      </w:r>
      <w:r w:rsidRPr="00401AAF">
        <w:t xml:space="preserve"> </w:t>
      </w:r>
      <w:r w:rsidR="006200FE" w:rsidRPr="00401AAF">
        <w:t>поддержали</w:t>
      </w:r>
      <w:r w:rsidRPr="00401AAF">
        <w:t xml:space="preserve"> </w:t>
      </w:r>
      <w:r w:rsidR="006200FE" w:rsidRPr="00401AAF">
        <w:t>решение</w:t>
      </w:r>
      <w:r w:rsidRPr="00401AAF">
        <w:t xml:space="preserve"> </w:t>
      </w:r>
      <w:r w:rsidR="006200FE" w:rsidRPr="00401AAF">
        <w:t>об</w:t>
      </w:r>
      <w:r w:rsidRPr="00401AAF">
        <w:t xml:space="preserve"> </w:t>
      </w:r>
      <w:r w:rsidR="006200FE" w:rsidRPr="00401AAF">
        <w:t>использовании</w:t>
      </w:r>
      <w:r w:rsidRPr="00401AAF">
        <w:t xml:space="preserve"> </w:t>
      </w:r>
      <w:proofErr w:type="spellStart"/>
      <w:r w:rsidR="006200FE" w:rsidRPr="00401AAF">
        <w:t>криптоактивов</w:t>
      </w:r>
      <w:proofErr w:type="spellEnd"/>
      <w:r w:rsidRPr="00401AAF">
        <w:t xml:space="preserve"> </w:t>
      </w:r>
      <w:r w:rsidR="006200FE" w:rsidRPr="00401AAF">
        <w:t>в</w:t>
      </w:r>
      <w:r w:rsidRPr="00401AAF">
        <w:t xml:space="preserve"> </w:t>
      </w:r>
      <w:r w:rsidR="006200FE" w:rsidRPr="00401AAF">
        <w:t>международных</w:t>
      </w:r>
      <w:r w:rsidRPr="00401AAF">
        <w:t xml:space="preserve"> </w:t>
      </w:r>
      <w:r w:rsidR="006200FE" w:rsidRPr="00401AAF">
        <w:t>расчетах</w:t>
      </w:r>
      <w:r w:rsidRPr="00401AAF">
        <w:t xml:space="preserve">. </w:t>
      </w:r>
      <w:r w:rsidR="006200FE" w:rsidRPr="00401AAF">
        <w:t>Иной,</w:t>
      </w:r>
      <w:r w:rsidRPr="00401AAF">
        <w:t xml:space="preserve"> </w:t>
      </w:r>
      <w:r w:rsidR="006200FE" w:rsidRPr="00401AAF">
        <w:t>более</w:t>
      </w:r>
      <w:r w:rsidRPr="00401AAF">
        <w:t xml:space="preserve"> </w:t>
      </w:r>
      <w:r w:rsidR="006200FE" w:rsidRPr="00401AAF">
        <w:t>широкий</w:t>
      </w:r>
      <w:r w:rsidRPr="00401AAF">
        <w:t xml:space="preserve"> </w:t>
      </w:r>
      <w:r w:rsidR="006200FE" w:rsidRPr="00401AAF">
        <w:t>допуск</w:t>
      </w:r>
      <w:r w:rsidRPr="00401AAF">
        <w:t xml:space="preserve"> </w:t>
      </w:r>
      <w:proofErr w:type="spellStart"/>
      <w:r w:rsidR="006200FE" w:rsidRPr="00401AAF">
        <w:t>криптоактивов</w:t>
      </w:r>
      <w:proofErr w:type="spellEnd"/>
      <w:r w:rsidRPr="00401AAF">
        <w:t xml:space="preserve"> </w:t>
      </w:r>
      <w:r w:rsidR="006200FE" w:rsidRPr="00401AAF">
        <w:t>на</w:t>
      </w:r>
      <w:r w:rsidRPr="00401AAF">
        <w:t xml:space="preserve"> </w:t>
      </w:r>
      <w:r w:rsidR="006200FE" w:rsidRPr="00401AAF">
        <w:t>российский</w:t>
      </w:r>
      <w:r w:rsidRPr="00401AAF">
        <w:t xml:space="preserve"> </w:t>
      </w:r>
      <w:r w:rsidR="006200FE" w:rsidRPr="00401AAF">
        <w:t>финансовый</w:t>
      </w:r>
      <w:r w:rsidRPr="00401AAF">
        <w:t xml:space="preserve"> </w:t>
      </w:r>
      <w:r w:rsidR="006200FE" w:rsidRPr="00401AAF">
        <w:t>рынок</w:t>
      </w:r>
      <w:r w:rsidRPr="00401AAF">
        <w:t xml:space="preserve"> </w:t>
      </w:r>
      <w:r w:rsidR="006200FE" w:rsidRPr="00401AAF">
        <w:t>-</w:t>
      </w:r>
      <w:r w:rsidRPr="00401AAF">
        <w:t xml:space="preserve"> </w:t>
      </w:r>
      <w:r w:rsidR="006200FE" w:rsidRPr="00401AAF">
        <w:t>никаких</w:t>
      </w:r>
      <w:r w:rsidRPr="00401AAF">
        <w:t xml:space="preserve"> </w:t>
      </w:r>
      <w:r w:rsidR="006200FE" w:rsidRPr="00401AAF">
        <w:t>решений</w:t>
      </w:r>
      <w:r w:rsidRPr="00401AAF">
        <w:t xml:space="preserve"> </w:t>
      </w:r>
      <w:r w:rsidR="006200FE" w:rsidRPr="00401AAF">
        <w:t>не</w:t>
      </w:r>
      <w:r w:rsidRPr="00401AAF">
        <w:t xml:space="preserve"> </w:t>
      </w:r>
      <w:r w:rsidR="006200FE" w:rsidRPr="00401AAF">
        <w:t>принято</w:t>
      </w:r>
      <w:r w:rsidRPr="00401AAF">
        <w:t>»</w:t>
      </w:r>
      <w:r w:rsidR="006200FE" w:rsidRPr="00401AAF">
        <w:t>,</w:t>
      </w:r>
      <w:r w:rsidRPr="00401AAF">
        <w:t xml:space="preserve"> </w:t>
      </w:r>
      <w:r w:rsidR="006200FE" w:rsidRPr="00401AAF">
        <w:t>-</w:t>
      </w:r>
      <w:r w:rsidRPr="00401AAF">
        <w:t xml:space="preserve"> </w:t>
      </w:r>
      <w:r w:rsidR="006200FE" w:rsidRPr="00401AAF">
        <w:t>сказал</w:t>
      </w:r>
      <w:r w:rsidRPr="00401AAF">
        <w:t xml:space="preserve"> </w:t>
      </w:r>
      <w:r w:rsidR="006200FE" w:rsidRPr="00401AAF">
        <w:t>он.</w:t>
      </w:r>
    </w:p>
    <w:p w14:paraId="48A78A9A" w14:textId="77777777" w:rsidR="006200FE" w:rsidRDefault="00E1389B" w:rsidP="006200FE">
      <w:r w:rsidRPr="00401AAF">
        <w:t>«</w:t>
      </w:r>
      <w:r w:rsidR="006200FE" w:rsidRPr="00401AAF">
        <w:t>При</w:t>
      </w:r>
      <w:r w:rsidRPr="00401AAF">
        <w:t xml:space="preserve"> </w:t>
      </w:r>
      <w:r w:rsidR="006200FE" w:rsidRPr="00401AAF">
        <w:t>этом</w:t>
      </w:r>
      <w:r w:rsidRPr="00401AAF">
        <w:t xml:space="preserve"> </w:t>
      </w:r>
      <w:r w:rsidR="006200FE" w:rsidRPr="00401AAF">
        <w:t>мы</w:t>
      </w:r>
      <w:r w:rsidRPr="00401AAF">
        <w:t xml:space="preserve"> </w:t>
      </w:r>
      <w:r w:rsidR="006200FE" w:rsidRPr="00401AAF">
        <w:t>знаем</w:t>
      </w:r>
      <w:r w:rsidRPr="00401AAF">
        <w:t xml:space="preserve"> </w:t>
      </w:r>
      <w:r w:rsidR="006200FE" w:rsidRPr="00401AAF">
        <w:t>готовность</w:t>
      </w:r>
      <w:r w:rsidRPr="00401AAF">
        <w:t xml:space="preserve"> </w:t>
      </w:r>
      <w:r w:rsidR="006200FE" w:rsidRPr="00401AAF">
        <w:t>правительства</w:t>
      </w:r>
      <w:r w:rsidRPr="00401AAF">
        <w:t xml:space="preserve"> </w:t>
      </w:r>
      <w:r w:rsidR="006200FE" w:rsidRPr="00401AAF">
        <w:t>обсуждать</w:t>
      </w:r>
      <w:r w:rsidRPr="00401AAF">
        <w:t xml:space="preserve"> </w:t>
      </w:r>
      <w:r w:rsidR="006200FE" w:rsidRPr="00401AAF">
        <w:t>вопрос</w:t>
      </w:r>
      <w:r w:rsidRPr="00401AAF">
        <w:t xml:space="preserve"> </w:t>
      </w:r>
      <w:r w:rsidR="006200FE" w:rsidRPr="00401AAF">
        <w:t>о</w:t>
      </w:r>
      <w:r w:rsidRPr="00401AAF">
        <w:t xml:space="preserve"> </w:t>
      </w:r>
      <w:r w:rsidR="006200FE" w:rsidRPr="00401AAF">
        <w:t>предоставлении</w:t>
      </w:r>
      <w:r w:rsidRPr="00401AAF">
        <w:t xml:space="preserve"> </w:t>
      </w:r>
      <w:r w:rsidR="006200FE" w:rsidRPr="00401AAF">
        <w:t>отдельным</w:t>
      </w:r>
      <w:r w:rsidRPr="00401AAF">
        <w:t xml:space="preserve"> </w:t>
      </w:r>
      <w:r w:rsidR="006200FE" w:rsidRPr="00401AAF">
        <w:t>группам</w:t>
      </w:r>
      <w:r w:rsidRPr="00401AAF">
        <w:t xml:space="preserve"> </w:t>
      </w:r>
      <w:r w:rsidR="006200FE" w:rsidRPr="00401AAF">
        <w:t>инвесторов,</w:t>
      </w:r>
      <w:r w:rsidRPr="00401AAF">
        <w:t xml:space="preserve"> </w:t>
      </w:r>
      <w:r w:rsidR="006200FE" w:rsidRPr="00401AAF">
        <w:t>так</w:t>
      </w:r>
      <w:r w:rsidRPr="00401AAF">
        <w:t xml:space="preserve"> </w:t>
      </w:r>
      <w:r w:rsidR="006200FE" w:rsidRPr="00401AAF">
        <w:t>называемым</w:t>
      </w:r>
      <w:r w:rsidRPr="00401AAF">
        <w:t xml:space="preserve"> </w:t>
      </w:r>
      <w:proofErr w:type="spellStart"/>
      <w:r w:rsidR="006200FE" w:rsidRPr="00401AAF">
        <w:t>суперквалам</w:t>
      </w:r>
      <w:proofErr w:type="spellEnd"/>
      <w:r w:rsidR="006200FE" w:rsidRPr="00401AAF">
        <w:t>,</w:t>
      </w:r>
      <w:r w:rsidRPr="00401AAF">
        <w:t xml:space="preserve"> </w:t>
      </w:r>
      <w:r w:rsidR="006200FE" w:rsidRPr="00401AAF">
        <w:t>возможности</w:t>
      </w:r>
      <w:r w:rsidRPr="00401AAF">
        <w:t xml:space="preserve"> </w:t>
      </w:r>
      <w:r w:rsidR="006200FE" w:rsidRPr="00401AAF">
        <w:t>инвестировать</w:t>
      </w:r>
      <w:r w:rsidRPr="00401AAF">
        <w:t xml:space="preserve"> </w:t>
      </w:r>
      <w:r w:rsidR="006200FE" w:rsidRPr="00401AAF">
        <w:t>в</w:t>
      </w:r>
      <w:r w:rsidRPr="00401AAF">
        <w:t xml:space="preserve"> </w:t>
      </w:r>
      <w:proofErr w:type="spellStart"/>
      <w:r w:rsidR="006200FE" w:rsidRPr="00401AAF">
        <w:t>криптоактивы</w:t>
      </w:r>
      <w:proofErr w:type="spellEnd"/>
      <w:r w:rsidR="006200FE" w:rsidRPr="00401AAF">
        <w:t>.</w:t>
      </w:r>
      <w:r w:rsidRPr="00401AAF">
        <w:t xml:space="preserve"> </w:t>
      </w:r>
      <w:r w:rsidR="006200FE" w:rsidRPr="00401AAF">
        <w:t>Дискуссия</w:t>
      </w:r>
      <w:r w:rsidRPr="00401AAF">
        <w:t xml:space="preserve"> </w:t>
      </w:r>
      <w:r w:rsidR="006200FE" w:rsidRPr="00401AAF">
        <w:t>только</w:t>
      </w:r>
      <w:r w:rsidRPr="00401AAF">
        <w:t xml:space="preserve"> </w:t>
      </w:r>
      <w:r w:rsidR="006200FE" w:rsidRPr="00401AAF">
        <w:t>предстоит</w:t>
      </w:r>
      <w:r w:rsidRPr="00401AAF">
        <w:t>»</w:t>
      </w:r>
      <w:r w:rsidR="006200FE" w:rsidRPr="00401AAF">
        <w:t>,</w:t>
      </w:r>
      <w:r w:rsidRPr="00401AAF">
        <w:t xml:space="preserve"> </w:t>
      </w:r>
      <w:r w:rsidR="006200FE" w:rsidRPr="00401AAF">
        <w:t>-</w:t>
      </w:r>
      <w:r w:rsidRPr="00401AAF">
        <w:t xml:space="preserve"> </w:t>
      </w:r>
      <w:r w:rsidR="006200FE" w:rsidRPr="00401AAF">
        <w:t>добавил</w:t>
      </w:r>
      <w:r w:rsidRPr="00401AAF">
        <w:t xml:space="preserve"> </w:t>
      </w:r>
      <w:proofErr w:type="spellStart"/>
      <w:r w:rsidR="006200FE" w:rsidRPr="00401AAF">
        <w:t>Чистюхин</w:t>
      </w:r>
      <w:proofErr w:type="spellEnd"/>
      <w:r w:rsidR="006200FE" w:rsidRPr="00401AAF">
        <w:t>.</w:t>
      </w:r>
    </w:p>
    <w:p w14:paraId="7CBAEA90" w14:textId="77777777" w:rsidR="002F1A0B" w:rsidRPr="00401AAF" w:rsidRDefault="002F1A0B" w:rsidP="002F1A0B">
      <w:pPr>
        <w:pStyle w:val="2"/>
      </w:pPr>
      <w:bookmarkStart w:id="118" w:name="_Toc184104017"/>
      <w:r w:rsidRPr="00401AAF">
        <w:lastRenderedPageBreak/>
        <w:t>РИА Новости, 02.12.2024, Эксперты предупредили о возможном повышении ставки ЦБ РФ из-за роста доллара</w:t>
      </w:r>
      <w:bookmarkEnd w:id="118"/>
    </w:p>
    <w:p w14:paraId="29C58AC1" w14:textId="77777777" w:rsidR="002F1A0B" w:rsidRPr="00401AAF" w:rsidRDefault="002F1A0B" w:rsidP="002F1A0B">
      <w:pPr>
        <w:pStyle w:val="3"/>
      </w:pPr>
      <w:bookmarkStart w:id="119" w:name="_Toc184104018"/>
      <w:r w:rsidRPr="00401AAF">
        <w:t>Ослабление рубля может стать причиной повышения ключевой ставки на ближайшем заседании Банка России, а также потенциально может отразиться на темпах экономического роста, рассказали опрошенные РИА Новости эксперты.</w:t>
      </w:r>
      <w:bookmarkEnd w:id="119"/>
    </w:p>
    <w:p w14:paraId="1A68CC15" w14:textId="77777777" w:rsidR="002F1A0B" w:rsidRPr="00401AAF" w:rsidRDefault="002F1A0B" w:rsidP="002F1A0B">
      <w:r w:rsidRPr="00401AAF">
        <w:t>В среду курс доллара на международном внебиржевом валютном рынке Forex перешагнул отметку в 114 рублей, курс евро - в 120 рублей. Юань на Московской бирже поднимался выше 15 рублей. ЦБ РФ принял решение о приостановке покупки валюты в рамках бюджетного правила в целях снижения волатильности финансовых рынков до конца года, отложенные покупки валюты будут осуществлены в течение 2025 года.</w:t>
      </w:r>
    </w:p>
    <w:p w14:paraId="4169FD6C" w14:textId="77777777" w:rsidR="002F1A0B" w:rsidRPr="00401AAF" w:rsidRDefault="002F1A0B" w:rsidP="002F1A0B">
      <w:r w:rsidRPr="00401AAF">
        <w:t xml:space="preserve">«Это </w:t>
      </w:r>
      <w:proofErr w:type="spellStart"/>
      <w:r w:rsidRPr="00401AAF">
        <w:t>проинфляционные</w:t>
      </w:r>
      <w:proofErr w:type="spellEnd"/>
      <w:r w:rsidRPr="00401AAF">
        <w:t xml:space="preserve"> риски, в первую очередь, и, как следствие, потенциальное вероятное поднятие ставки на декабрьском заседании ЦБ», - прокомментировал персональный брокер «БКС Мир инвестиций» Максим Клочков, отвечая на вопрос, какие риски несет ослабление рубля.</w:t>
      </w:r>
    </w:p>
    <w:p w14:paraId="1A2BF021" w14:textId="77777777" w:rsidR="002F1A0B" w:rsidRPr="00401AAF" w:rsidRDefault="002F1A0B" w:rsidP="002F1A0B">
      <w:r w:rsidRPr="00401AAF">
        <w:t>Ослабление рубля приведет к росту рублевой стоимости импорта и подогреет цены, добавил директор группы суверенных и региональных рейтингов АКРА Дмитрий Куликов. Клочков также пояснил, что изменение курса рубля заходит в цены конечных товаров, так как продавцы перекладывают издержки на покупателя, а это в конечном счете влияет на рост стоимости продукции.</w:t>
      </w:r>
    </w:p>
    <w:p w14:paraId="22A7D7F0" w14:textId="77777777" w:rsidR="002F1A0B" w:rsidRPr="00401AAF" w:rsidRDefault="002F1A0B" w:rsidP="002F1A0B">
      <w:r w:rsidRPr="00401AAF">
        <w:t>С этим согласна и эксперт РЭУ им. Г. В. Плеханова Светлана Фрумина. Кроме того, нестабильный курс приводит к дисбалансу экономических процессов, а также негативно сказывается на отечественной промышленности и малом бизнесе. В совокупности все это может привести к «торможению темпов экономического роста», добавила эксперт.</w:t>
      </w:r>
    </w:p>
    <w:p w14:paraId="1C13E3A3" w14:textId="77777777" w:rsidR="002F1A0B" w:rsidRPr="00401AAF" w:rsidRDefault="002F1A0B" w:rsidP="002F1A0B">
      <w:r w:rsidRPr="00401AAF">
        <w:t>По данным Росстата, ВВП РФ в январе-сентябре вырос на 4,2% в годовом выражении. При этом за десять месяцев, по оценке Минэкономразвития, темпы роста уже составили 4,1%.</w:t>
      </w:r>
    </w:p>
    <w:p w14:paraId="4210A8B3" w14:textId="77777777" w:rsidR="002F1A0B" w:rsidRPr="00401AAF" w:rsidRDefault="002F1A0B" w:rsidP="002F1A0B">
      <w:r w:rsidRPr="00401AAF">
        <w:t>Согласно прогнозу правительства, ВВП России в этом году вырастет на 3,9%.</w:t>
      </w:r>
    </w:p>
    <w:bookmarkEnd w:id="111"/>
    <w:p w14:paraId="369D41EF" w14:textId="77777777" w:rsidR="002F1A0B" w:rsidRPr="00401AAF" w:rsidRDefault="002F1A0B" w:rsidP="006200FE"/>
    <w:p w14:paraId="5E7D0B96" w14:textId="77777777" w:rsidR="00111D7C" w:rsidRPr="00401AAF" w:rsidRDefault="00111D7C" w:rsidP="00111D7C">
      <w:pPr>
        <w:pStyle w:val="251"/>
      </w:pPr>
      <w:bookmarkStart w:id="120" w:name="_Toc99271712"/>
      <w:bookmarkStart w:id="121" w:name="_Toc99318658"/>
      <w:bookmarkStart w:id="122" w:name="_Toc165991078"/>
      <w:bookmarkStart w:id="123" w:name="_Toc184104019"/>
      <w:bookmarkEnd w:id="114"/>
      <w:bookmarkEnd w:id="115"/>
      <w:r w:rsidRPr="00401AAF">
        <w:lastRenderedPageBreak/>
        <w:t>НОВОСТИ</w:t>
      </w:r>
      <w:r w:rsidR="00E1389B" w:rsidRPr="00401AAF">
        <w:t xml:space="preserve"> </w:t>
      </w:r>
      <w:r w:rsidRPr="00401AAF">
        <w:t>ЗАРУБЕЖНЫХ</w:t>
      </w:r>
      <w:r w:rsidR="00E1389B" w:rsidRPr="00401AAF">
        <w:t xml:space="preserve"> </w:t>
      </w:r>
      <w:r w:rsidRPr="00401AAF">
        <w:t>ПЕНСИОННЫХ</w:t>
      </w:r>
      <w:r w:rsidR="00E1389B" w:rsidRPr="00401AAF">
        <w:t xml:space="preserve"> </w:t>
      </w:r>
      <w:r w:rsidRPr="00401AAF">
        <w:t>СИСТЕМ</w:t>
      </w:r>
      <w:bookmarkEnd w:id="120"/>
      <w:bookmarkEnd w:id="121"/>
      <w:bookmarkEnd w:id="122"/>
      <w:bookmarkEnd w:id="123"/>
    </w:p>
    <w:p w14:paraId="7E326AEE" w14:textId="77777777" w:rsidR="00111D7C" w:rsidRPr="00401AAF" w:rsidRDefault="00111D7C" w:rsidP="00111D7C">
      <w:pPr>
        <w:pStyle w:val="10"/>
      </w:pPr>
      <w:bookmarkStart w:id="124" w:name="_Toc99271713"/>
      <w:bookmarkStart w:id="125" w:name="_Toc99318659"/>
      <w:bookmarkStart w:id="126" w:name="_Toc165991079"/>
      <w:bookmarkStart w:id="127" w:name="_Toc184104020"/>
      <w:r w:rsidRPr="00401AAF">
        <w:t>Новости</w:t>
      </w:r>
      <w:r w:rsidR="00E1389B" w:rsidRPr="00401AAF">
        <w:t xml:space="preserve"> </w:t>
      </w:r>
      <w:r w:rsidRPr="00401AAF">
        <w:t>пенсионной</w:t>
      </w:r>
      <w:r w:rsidR="00E1389B" w:rsidRPr="00401AAF">
        <w:t xml:space="preserve"> </w:t>
      </w:r>
      <w:r w:rsidRPr="00401AAF">
        <w:t>отрасли</w:t>
      </w:r>
      <w:r w:rsidR="00E1389B" w:rsidRPr="00401AAF">
        <w:t xml:space="preserve"> </w:t>
      </w:r>
      <w:r w:rsidRPr="00401AAF">
        <w:t>стран</w:t>
      </w:r>
      <w:r w:rsidR="00E1389B" w:rsidRPr="00401AAF">
        <w:t xml:space="preserve"> </w:t>
      </w:r>
      <w:r w:rsidRPr="00401AAF">
        <w:t>ближнего</w:t>
      </w:r>
      <w:r w:rsidR="00E1389B" w:rsidRPr="00401AAF">
        <w:t xml:space="preserve"> </w:t>
      </w:r>
      <w:r w:rsidRPr="00401AAF">
        <w:t>зарубежья</w:t>
      </w:r>
      <w:bookmarkEnd w:id="124"/>
      <w:bookmarkEnd w:id="125"/>
      <w:bookmarkEnd w:id="126"/>
      <w:bookmarkEnd w:id="127"/>
    </w:p>
    <w:p w14:paraId="6F3D2CD0" w14:textId="77777777" w:rsidR="00DF3E33" w:rsidRPr="00401AAF" w:rsidRDefault="00DF3E33" w:rsidP="00DF3E33">
      <w:pPr>
        <w:pStyle w:val="2"/>
      </w:pPr>
      <w:bookmarkStart w:id="128" w:name="_Toc184104021"/>
      <w:bookmarkStart w:id="129" w:name="_Hlk184104030"/>
      <w:r w:rsidRPr="00401AAF">
        <w:t>Asiais.ru,</w:t>
      </w:r>
      <w:r w:rsidR="00E1389B" w:rsidRPr="00401AAF">
        <w:t xml:space="preserve"> </w:t>
      </w:r>
      <w:r w:rsidRPr="00401AAF">
        <w:t>02.12.2024,</w:t>
      </w:r>
      <w:r w:rsidR="00E1389B" w:rsidRPr="00401AAF">
        <w:t xml:space="preserve"> </w:t>
      </w:r>
      <w:r w:rsidRPr="00401AAF">
        <w:t>Структура</w:t>
      </w:r>
      <w:r w:rsidR="00E1389B" w:rsidRPr="00401AAF">
        <w:t xml:space="preserve"> </w:t>
      </w:r>
      <w:r w:rsidRPr="00401AAF">
        <w:t>пенсионной</w:t>
      </w:r>
      <w:r w:rsidR="00E1389B" w:rsidRPr="00401AAF">
        <w:t xml:space="preserve"> </w:t>
      </w:r>
      <w:r w:rsidRPr="00401AAF">
        <w:t>системы</w:t>
      </w:r>
      <w:r w:rsidR="00E1389B" w:rsidRPr="00401AAF">
        <w:t xml:space="preserve"> </w:t>
      </w:r>
      <w:r w:rsidRPr="00401AAF">
        <w:t>Казахстана:</w:t>
      </w:r>
      <w:r w:rsidR="00E1389B" w:rsidRPr="00401AAF">
        <w:t xml:space="preserve"> </w:t>
      </w:r>
      <w:r w:rsidRPr="00401AAF">
        <w:t>ключевые</w:t>
      </w:r>
      <w:r w:rsidR="00E1389B" w:rsidRPr="00401AAF">
        <w:t xml:space="preserve"> </w:t>
      </w:r>
      <w:r w:rsidRPr="00401AAF">
        <w:t>аспекты</w:t>
      </w:r>
      <w:bookmarkEnd w:id="128"/>
    </w:p>
    <w:p w14:paraId="18ED0740" w14:textId="77777777" w:rsidR="00DF3E33" w:rsidRPr="00401AAF" w:rsidRDefault="00DF3E33" w:rsidP="00401AAF">
      <w:pPr>
        <w:pStyle w:val="3"/>
      </w:pPr>
      <w:bookmarkStart w:id="130" w:name="_Toc184104022"/>
      <w:r w:rsidRPr="00401AAF">
        <w:t>В</w:t>
      </w:r>
      <w:r w:rsidR="00E1389B" w:rsidRPr="00401AAF">
        <w:t xml:space="preserve"> </w:t>
      </w:r>
      <w:r w:rsidRPr="00401AAF">
        <w:t>Казахстане</w:t>
      </w:r>
      <w:r w:rsidR="00E1389B" w:rsidRPr="00401AAF">
        <w:t xml:space="preserve"> </w:t>
      </w:r>
      <w:r w:rsidRPr="00401AAF">
        <w:t>функционирует</w:t>
      </w:r>
      <w:r w:rsidR="00E1389B" w:rsidRPr="00401AAF">
        <w:t xml:space="preserve"> </w:t>
      </w:r>
      <w:r w:rsidRPr="00401AAF">
        <w:t>трехуровневая</w:t>
      </w:r>
      <w:r w:rsidR="00E1389B" w:rsidRPr="00401AAF">
        <w:t xml:space="preserve"> </w:t>
      </w:r>
      <w:r w:rsidRPr="00401AAF">
        <w:t>пенсионная</w:t>
      </w:r>
      <w:r w:rsidR="00E1389B" w:rsidRPr="00401AAF">
        <w:t xml:space="preserve"> </w:t>
      </w:r>
      <w:r w:rsidRPr="00401AAF">
        <w:t>система,</w:t>
      </w:r>
      <w:r w:rsidR="00E1389B" w:rsidRPr="00401AAF">
        <w:t xml:space="preserve"> </w:t>
      </w:r>
      <w:r w:rsidRPr="00401AAF">
        <w:t>составная</w:t>
      </w:r>
      <w:r w:rsidR="00E1389B" w:rsidRPr="00401AAF">
        <w:t xml:space="preserve"> </w:t>
      </w:r>
      <w:r w:rsidRPr="00401AAF">
        <w:t>часть</w:t>
      </w:r>
      <w:r w:rsidR="00E1389B" w:rsidRPr="00401AAF">
        <w:t xml:space="preserve"> </w:t>
      </w:r>
      <w:r w:rsidRPr="00401AAF">
        <w:t>которой</w:t>
      </w:r>
      <w:r w:rsidR="00E1389B" w:rsidRPr="00401AAF">
        <w:t xml:space="preserve"> </w:t>
      </w:r>
      <w:r w:rsidRPr="00401AAF">
        <w:t>на</w:t>
      </w:r>
      <w:r w:rsidR="00E1389B" w:rsidRPr="00401AAF">
        <w:t xml:space="preserve"> </w:t>
      </w:r>
      <w:r w:rsidRPr="00401AAF">
        <w:t>протяжении</w:t>
      </w:r>
      <w:r w:rsidR="00E1389B" w:rsidRPr="00401AAF">
        <w:t xml:space="preserve"> </w:t>
      </w:r>
      <w:r w:rsidRPr="00401AAF">
        <w:t>последних</w:t>
      </w:r>
      <w:r w:rsidR="00E1389B" w:rsidRPr="00401AAF">
        <w:t xml:space="preserve"> </w:t>
      </w:r>
      <w:r w:rsidRPr="00401AAF">
        <w:t>лет</w:t>
      </w:r>
      <w:r w:rsidR="00E1389B" w:rsidRPr="00401AAF">
        <w:t xml:space="preserve"> </w:t>
      </w:r>
      <w:r w:rsidRPr="00401AAF">
        <w:t>привлекает</w:t>
      </w:r>
      <w:r w:rsidR="00E1389B" w:rsidRPr="00401AAF">
        <w:t xml:space="preserve"> </w:t>
      </w:r>
      <w:r w:rsidRPr="00401AAF">
        <w:t>внимание</w:t>
      </w:r>
      <w:r w:rsidR="00E1389B" w:rsidRPr="00401AAF">
        <w:t xml:space="preserve"> </w:t>
      </w:r>
      <w:r w:rsidRPr="00401AAF">
        <w:t>не</w:t>
      </w:r>
      <w:r w:rsidR="00E1389B" w:rsidRPr="00401AAF">
        <w:t xml:space="preserve"> </w:t>
      </w:r>
      <w:r w:rsidRPr="00401AAF">
        <w:t>только</w:t>
      </w:r>
      <w:r w:rsidR="00E1389B" w:rsidRPr="00401AAF">
        <w:t xml:space="preserve"> </w:t>
      </w:r>
      <w:r w:rsidRPr="00401AAF">
        <w:t>специалистов,</w:t>
      </w:r>
      <w:r w:rsidR="00E1389B" w:rsidRPr="00401AAF">
        <w:t xml:space="preserve"> </w:t>
      </w:r>
      <w:r w:rsidRPr="00401AAF">
        <w:t>но</w:t>
      </w:r>
      <w:r w:rsidR="00E1389B" w:rsidRPr="00401AAF">
        <w:t xml:space="preserve"> </w:t>
      </w:r>
      <w:r w:rsidRPr="00401AAF">
        <w:t>и</w:t>
      </w:r>
      <w:r w:rsidR="00E1389B" w:rsidRPr="00401AAF">
        <w:t xml:space="preserve"> </w:t>
      </w:r>
      <w:r w:rsidRPr="00401AAF">
        <w:t>широкой</w:t>
      </w:r>
      <w:r w:rsidR="00E1389B" w:rsidRPr="00401AAF">
        <w:t xml:space="preserve"> </w:t>
      </w:r>
      <w:r w:rsidRPr="00401AAF">
        <w:t>общественности.</w:t>
      </w:r>
      <w:r w:rsidR="00E1389B" w:rsidRPr="00401AAF">
        <w:t xml:space="preserve"> </w:t>
      </w:r>
      <w:r w:rsidRPr="00401AAF">
        <w:t>На</w:t>
      </w:r>
      <w:r w:rsidR="00E1389B" w:rsidRPr="00401AAF">
        <w:t xml:space="preserve"> </w:t>
      </w:r>
      <w:r w:rsidRPr="00401AAF">
        <w:t>пресс-конференции</w:t>
      </w:r>
      <w:r w:rsidR="00E1389B" w:rsidRPr="00401AAF">
        <w:t xml:space="preserve"> </w:t>
      </w:r>
      <w:r w:rsidRPr="00401AAF">
        <w:t>2</w:t>
      </w:r>
      <w:r w:rsidR="00E1389B" w:rsidRPr="00401AAF">
        <w:t xml:space="preserve"> </w:t>
      </w:r>
      <w:r w:rsidRPr="00401AAF">
        <w:t>декабря</w:t>
      </w:r>
      <w:r w:rsidR="00E1389B" w:rsidRPr="00401AAF">
        <w:t xml:space="preserve"> </w:t>
      </w:r>
      <w:r w:rsidRPr="00401AAF">
        <w:t>2024</w:t>
      </w:r>
      <w:r w:rsidR="00E1389B" w:rsidRPr="00401AAF">
        <w:t xml:space="preserve"> </w:t>
      </w:r>
      <w:r w:rsidRPr="00401AAF">
        <w:t>года</w:t>
      </w:r>
      <w:r w:rsidR="00E1389B" w:rsidRPr="00401AAF">
        <w:t xml:space="preserve"> </w:t>
      </w:r>
      <w:r w:rsidRPr="00401AAF">
        <w:t>сотрудники</w:t>
      </w:r>
      <w:r w:rsidR="00E1389B" w:rsidRPr="00401AAF">
        <w:t xml:space="preserve"> </w:t>
      </w:r>
      <w:r w:rsidRPr="00401AAF">
        <w:t>Министерства</w:t>
      </w:r>
      <w:r w:rsidR="00E1389B" w:rsidRPr="00401AAF">
        <w:t xml:space="preserve"> </w:t>
      </w:r>
      <w:r w:rsidRPr="00401AAF">
        <w:t>труда</w:t>
      </w:r>
      <w:r w:rsidR="00E1389B" w:rsidRPr="00401AAF">
        <w:t xml:space="preserve"> </w:t>
      </w:r>
      <w:r w:rsidRPr="00401AAF">
        <w:t>и</w:t>
      </w:r>
      <w:r w:rsidR="00E1389B" w:rsidRPr="00401AAF">
        <w:t xml:space="preserve"> </w:t>
      </w:r>
      <w:r w:rsidRPr="00401AAF">
        <w:t>социальной</w:t>
      </w:r>
      <w:r w:rsidR="00E1389B" w:rsidRPr="00401AAF">
        <w:t xml:space="preserve"> </w:t>
      </w:r>
      <w:r w:rsidRPr="00401AAF">
        <w:t>защиты</w:t>
      </w:r>
      <w:r w:rsidR="00E1389B" w:rsidRPr="00401AAF">
        <w:t xml:space="preserve"> </w:t>
      </w:r>
      <w:r w:rsidRPr="00401AAF">
        <w:t>населения</w:t>
      </w:r>
      <w:r w:rsidR="00E1389B" w:rsidRPr="00401AAF">
        <w:t xml:space="preserve"> </w:t>
      </w:r>
      <w:r w:rsidRPr="00401AAF">
        <w:t>(МТСЗН)</w:t>
      </w:r>
      <w:r w:rsidR="00E1389B" w:rsidRPr="00401AAF">
        <w:t xml:space="preserve"> </w:t>
      </w:r>
      <w:r w:rsidRPr="00401AAF">
        <w:t>РК</w:t>
      </w:r>
      <w:r w:rsidR="00E1389B" w:rsidRPr="00401AAF">
        <w:t xml:space="preserve"> </w:t>
      </w:r>
      <w:r w:rsidRPr="00401AAF">
        <w:t>раскрыли</w:t>
      </w:r>
      <w:r w:rsidR="00E1389B" w:rsidRPr="00401AAF">
        <w:t xml:space="preserve"> </w:t>
      </w:r>
      <w:r w:rsidRPr="00401AAF">
        <w:t>основные</w:t>
      </w:r>
      <w:r w:rsidR="00E1389B" w:rsidRPr="00401AAF">
        <w:t xml:space="preserve"> </w:t>
      </w:r>
      <w:r w:rsidRPr="00401AAF">
        <w:t>особенности</w:t>
      </w:r>
      <w:r w:rsidR="00E1389B" w:rsidRPr="00401AAF">
        <w:t xml:space="preserve"> </w:t>
      </w:r>
      <w:r w:rsidRPr="00401AAF">
        <w:t>формирования</w:t>
      </w:r>
      <w:r w:rsidR="00E1389B" w:rsidRPr="00401AAF">
        <w:t xml:space="preserve"> </w:t>
      </w:r>
      <w:r w:rsidRPr="00401AAF">
        <w:t>пенсий,</w:t>
      </w:r>
      <w:r w:rsidR="00E1389B" w:rsidRPr="00401AAF">
        <w:t xml:space="preserve"> </w:t>
      </w:r>
      <w:r w:rsidRPr="00401AAF">
        <w:t>а</w:t>
      </w:r>
      <w:r w:rsidR="00E1389B" w:rsidRPr="00401AAF">
        <w:t xml:space="preserve"> </w:t>
      </w:r>
      <w:r w:rsidRPr="00401AAF">
        <w:t>также</w:t>
      </w:r>
      <w:r w:rsidR="00E1389B" w:rsidRPr="00401AAF">
        <w:t xml:space="preserve"> </w:t>
      </w:r>
      <w:r w:rsidRPr="00401AAF">
        <w:t>факторы,</w:t>
      </w:r>
      <w:r w:rsidR="00E1389B" w:rsidRPr="00401AAF">
        <w:t xml:space="preserve"> </w:t>
      </w:r>
      <w:r w:rsidRPr="00401AAF">
        <w:t>влияющие</w:t>
      </w:r>
      <w:r w:rsidR="00E1389B" w:rsidRPr="00401AAF">
        <w:t xml:space="preserve"> </w:t>
      </w:r>
      <w:r w:rsidRPr="00401AAF">
        <w:t>на</w:t>
      </w:r>
      <w:r w:rsidR="00E1389B" w:rsidRPr="00401AAF">
        <w:t xml:space="preserve"> </w:t>
      </w:r>
      <w:r w:rsidRPr="00401AAF">
        <w:t>конечный</w:t>
      </w:r>
      <w:r w:rsidR="00E1389B" w:rsidRPr="00401AAF">
        <w:t xml:space="preserve"> </w:t>
      </w:r>
      <w:r w:rsidRPr="00401AAF">
        <w:t>размер</w:t>
      </w:r>
      <w:r w:rsidR="00E1389B" w:rsidRPr="00401AAF">
        <w:t xml:space="preserve"> </w:t>
      </w:r>
      <w:r w:rsidRPr="00401AAF">
        <w:t>выплат.</w:t>
      </w:r>
      <w:bookmarkEnd w:id="130"/>
    </w:p>
    <w:p w14:paraId="583BD413" w14:textId="77777777" w:rsidR="00DF3E33" w:rsidRPr="00401AAF" w:rsidRDefault="00DF3E33" w:rsidP="00DF3E33">
      <w:r w:rsidRPr="00401AAF">
        <w:t>По</w:t>
      </w:r>
      <w:r w:rsidR="00E1389B" w:rsidRPr="00401AAF">
        <w:t xml:space="preserve"> </w:t>
      </w:r>
      <w:r w:rsidRPr="00401AAF">
        <w:t>словам</w:t>
      </w:r>
      <w:r w:rsidR="00E1389B" w:rsidRPr="00401AAF">
        <w:t xml:space="preserve"> </w:t>
      </w:r>
      <w:proofErr w:type="spellStart"/>
      <w:r w:rsidRPr="00401AAF">
        <w:t>Бибинур</w:t>
      </w:r>
      <w:proofErr w:type="spellEnd"/>
      <w:r w:rsidR="00E1389B" w:rsidRPr="00401AAF">
        <w:t xml:space="preserve"> </w:t>
      </w:r>
      <w:proofErr w:type="spellStart"/>
      <w:r w:rsidRPr="00401AAF">
        <w:t>Алимбековой</w:t>
      </w:r>
      <w:proofErr w:type="spellEnd"/>
      <w:r w:rsidRPr="00401AAF">
        <w:t>,</w:t>
      </w:r>
      <w:r w:rsidR="00E1389B" w:rsidRPr="00401AAF">
        <w:t xml:space="preserve"> </w:t>
      </w:r>
      <w:r w:rsidRPr="00401AAF">
        <w:t>руководителя</w:t>
      </w:r>
      <w:r w:rsidR="00E1389B" w:rsidRPr="00401AAF">
        <w:t xml:space="preserve"> </w:t>
      </w:r>
      <w:r w:rsidRPr="00401AAF">
        <w:t>управления</w:t>
      </w:r>
      <w:r w:rsidR="00E1389B" w:rsidRPr="00401AAF">
        <w:t xml:space="preserve"> </w:t>
      </w:r>
      <w:r w:rsidRPr="00401AAF">
        <w:t>департамента</w:t>
      </w:r>
      <w:r w:rsidR="00E1389B" w:rsidRPr="00401AAF">
        <w:t xml:space="preserve"> </w:t>
      </w:r>
      <w:r w:rsidRPr="00401AAF">
        <w:t>социального</w:t>
      </w:r>
      <w:r w:rsidR="00E1389B" w:rsidRPr="00401AAF">
        <w:t xml:space="preserve"> </w:t>
      </w:r>
      <w:r w:rsidRPr="00401AAF">
        <w:t>обеспечения</w:t>
      </w:r>
      <w:r w:rsidR="00E1389B" w:rsidRPr="00401AAF">
        <w:t xml:space="preserve"> </w:t>
      </w:r>
      <w:r w:rsidRPr="00401AAF">
        <w:t>и</w:t>
      </w:r>
      <w:r w:rsidR="00E1389B" w:rsidRPr="00401AAF">
        <w:t xml:space="preserve"> </w:t>
      </w:r>
      <w:r w:rsidRPr="00401AAF">
        <w:t>социального</w:t>
      </w:r>
      <w:r w:rsidR="00E1389B" w:rsidRPr="00401AAF">
        <w:t xml:space="preserve"> </w:t>
      </w:r>
      <w:r w:rsidRPr="00401AAF">
        <w:t>страхования</w:t>
      </w:r>
      <w:r w:rsidR="00E1389B" w:rsidRPr="00401AAF">
        <w:t xml:space="preserve"> </w:t>
      </w:r>
      <w:r w:rsidRPr="00401AAF">
        <w:t>МТСЗН,</w:t>
      </w:r>
      <w:r w:rsidR="00E1389B" w:rsidRPr="00401AAF">
        <w:t xml:space="preserve"> </w:t>
      </w:r>
      <w:r w:rsidRPr="00401AAF">
        <w:t>пенсионная</w:t>
      </w:r>
      <w:r w:rsidR="00E1389B" w:rsidRPr="00401AAF">
        <w:t xml:space="preserve"> </w:t>
      </w:r>
      <w:r w:rsidRPr="00401AAF">
        <w:t>система</w:t>
      </w:r>
      <w:r w:rsidR="00E1389B" w:rsidRPr="00401AAF">
        <w:t xml:space="preserve"> </w:t>
      </w:r>
      <w:r w:rsidRPr="00401AAF">
        <w:t>состоит</w:t>
      </w:r>
      <w:r w:rsidR="00E1389B" w:rsidRPr="00401AAF">
        <w:t xml:space="preserve"> </w:t>
      </w:r>
      <w:r w:rsidRPr="00401AAF">
        <w:t>из</w:t>
      </w:r>
      <w:r w:rsidR="00E1389B" w:rsidRPr="00401AAF">
        <w:t xml:space="preserve"> </w:t>
      </w:r>
      <w:r w:rsidRPr="00401AAF">
        <w:t>трех</w:t>
      </w:r>
      <w:r w:rsidR="00E1389B" w:rsidRPr="00401AAF">
        <w:t xml:space="preserve"> </w:t>
      </w:r>
      <w:r w:rsidRPr="00401AAF">
        <w:t>ключевых</w:t>
      </w:r>
      <w:r w:rsidR="00E1389B" w:rsidRPr="00401AAF">
        <w:t xml:space="preserve"> </w:t>
      </w:r>
      <w:r w:rsidRPr="00401AAF">
        <w:t>компонентов:</w:t>
      </w:r>
      <w:r w:rsidR="00E1389B" w:rsidRPr="00401AAF">
        <w:t xml:space="preserve"> </w:t>
      </w:r>
      <w:r w:rsidRPr="00401AAF">
        <w:t>базовой,</w:t>
      </w:r>
      <w:r w:rsidR="00E1389B" w:rsidRPr="00401AAF">
        <w:t xml:space="preserve"> </w:t>
      </w:r>
      <w:r w:rsidRPr="00401AAF">
        <w:t>солидарной</w:t>
      </w:r>
      <w:r w:rsidR="00E1389B" w:rsidRPr="00401AAF">
        <w:t xml:space="preserve"> </w:t>
      </w:r>
      <w:r w:rsidRPr="00401AAF">
        <w:t>и</w:t>
      </w:r>
      <w:r w:rsidR="00E1389B" w:rsidRPr="00401AAF">
        <w:t xml:space="preserve"> </w:t>
      </w:r>
      <w:r w:rsidRPr="00401AAF">
        <w:t>накопительной.</w:t>
      </w:r>
    </w:p>
    <w:p w14:paraId="0A43D517" w14:textId="77777777" w:rsidR="00DF3E33" w:rsidRPr="00401AAF" w:rsidRDefault="00B91E53" w:rsidP="00DF3E33">
      <w:r w:rsidRPr="00401AAF">
        <w:t>БАЗОВАЯ</w:t>
      </w:r>
      <w:r w:rsidR="00E1389B" w:rsidRPr="00401AAF">
        <w:t xml:space="preserve"> </w:t>
      </w:r>
      <w:r w:rsidRPr="00401AAF">
        <w:t>ПЕНСИЯ</w:t>
      </w:r>
    </w:p>
    <w:p w14:paraId="67529451" w14:textId="77777777" w:rsidR="00DF3E33" w:rsidRPr="00401AAF" w:rsidRDefault="00DF3E33" w:rsidP="00DF3E33">
      <w:r w:rsidRPr="00401AAF">
        <w:t>Базовая</w:t>
      </w:r>
      <w:r w:rsidR="00E1389B" w:rsidRPr="00401AAF">
        <w:t xml:space="preserve"> </w:t>
      </w:r>
      <w:r w:rsidRPr="00401AAF">
        <w:t>пенсия</w:t>
      </w:r>
      <w:r w:rsidR="00E1389B" w:rsidRPr="00401AAF">
        <w:t xml:space="preserve"> </w:t>
      </w:r>
      <w:r w:rsidRPr="00401AAF">
        <w:t>доступна</w:t>
      </w:r>
      <w:r w:rsidR="00E1389B" w:rsidRPr="00401AAF">
        <w:t xml:space="preserve"> </w:t>
      </w:r>
      <w:r w:rsidRPr="00401AAF">
        <w:t>всем,</w:t>
      </w:r>
      <w:r w:rsidR="00E1389B" w:rsidRPr="00401AAF">
        <w:t xml:space="preserve"> </w:t>
      </w:r>
      <w:r w:rsidRPr="00401AAF">
        <w:t>кто</w:t>
      </w:r>
      <w:r w:rsidR="00E1389B" w:rsidRPr="00401AAF">
        <w:t xml:space="preserve"> </w:t>
      </w:r>
      <w:r w:rsidRPr="00401AAF">
        <w:t>достиг</w:t>
      </w:r>
      <w:r w:rsidR="00E1389B" w:rsidRPr="00401AAF">
        <w:t xml:space="preserve"> </w:t>
      </w:r>
      <w:r w:rsidRPr="00401AAF">
        <w:t>пенсионного</w:t>
      </w:r>
      <w:r w:rsidR="00E1389B" w:rsidRPr="00401AAF">
        <w:t xml:space="preserve"> </w:t>
      </w:r>
      <w:r w:rsidRPr="00401AAF">
        <w:t>возраста.</w:t>
      </w:r>
      <w:r w:rsidR="00E1389B" w:rsidRPr="00401AAF">
        <w:t xml:space="preserve"> </w:t>
      </w:r>
      <w:r w:rsidRPr="00401AAF">
        <w:t>Размер</w:t>
      </w:r>
      <w:r w:rsidR="00E1389B" w:rsidRPr="00401AAF">
        <w:t xml:space="preserve"> </w:t>
      </w:r>
      <w:r w:rsidRPr="00401AAF">
        <w:t>этой</w:t>
      </w:r>
      <w:r w:rsidR="00E1389B" w:rsidRPr="00401AAF">
        <w:t xml:space="preserve"> </w:t>
      </w:r>
      <w:r w:rsidRPr="00401AAF">
        <w:t>выплаты</w:t>
      </w:r>
      <w:r w:rsidR="00E1389B" w:rsidRPr="00401AAF">
        <w:t xml:space="preserve"> </w:t>
      </w:r>
      <w:r w:rsidRPr="00401AAF">
        <w:t>определяется</w:t>
      </w:r>
      <w:r w:rsidR="00E1389B" w:rsidRPr="00401AAF">
        <w:t xml:space="preserve"> </w:t>
      </w:r>
      <w:r w:rsidRPr="00401AAF">
        <w:t>с</w:t>
      </w:r>
      <w:r w:rsidR="00E1389B" w:rsidRPr="00401AAF">
        <w:t xml:space="preserve"> </w:t>
      </w:r>
      <w:r w:rsidRPr="00401AAF">
        <w:t>учетом</w:t>
      </w:r>
      <w:r w:rsidR="00E1389B" w:rsidRPr="00401AAF">
        <w:t xml:space="preserve"> </w:t>
      </w:r>
      <w:r w:rsidRPr="00401AAF">
        <w:t>рабочего</w:t>
      </w:r>
      <w:r w:rsidR="00E1389B" w:rsidRPr="00401AAF">
        <w:t xml:space="preserve"> </w:t>
      </w:r>
      <w:r w:rsidRPr="00401AAF">
        <w:t>стажа</w:t>
      </w:r>
      <w:r w:rsidR="00E1389B" w:rsidRPr="00401AAF">
        <w:t xml:space="preserve"> </w:t>
      </w:r>
      <w:r w:rsidRPr="00401AAF">
        <w:t>на</w:t>
      </w:r>
      <w:r w:rsidR="00E1389B" w:rsidRPr="00401AAF">
        <w:t xml:space="preserve"> </w:t>
      </w:r>
      <w:r w:rsidRPr="00401AAF">
        <w:t>момент</w:t>
      </w:r>
      <w:r w:rsidR="00E1389B" w:rsidRPr="00401AAF">
        <w:t xml:space="preserve"> </w:t>
      </w:r>
      <w:r w:rsidRPr="00401AAF">
        <w:t>достижения</w:t>
      </w:r>
      <w:r w:rsidR="00E1389B" w:rsidRPr="00401AAF">
        <w:t xml:space="preserve"> </w:t>
      </w:r>
      <w:r w:rsidRPr="00401AAF">
        <w:t>пенсионного</w:t>
      </w:r>
      <w:r w:rsidR="00E1389B" w:rsidRPr="00401AAF">
        <w:t xml:space="preserve"> </w:t>
      </w:r>
      <w:r w:rsidRPr="00401AAF">
        <w:t>возраста.</w:t>
      </w:r>
    </w:p>
    <w:p w14:paraId="6610D3C5" w14:textId="77777777" w:rsidR="00DF3E33" w:rsidRPr="00401AAF" w:rsidRDefault="00E1389B" w:rsidP="00DF3E33">
      <w:r w:rsidRPr="00401AAF">
        <w:t>«</w:t>
      </w:r>
      <w:r w:rsidR="00DF3E33" w:rsidRPr="00401AAF">
        <w:t>Минимальный</w:t>
      </w:r>
      <w:r w:rsidRPr="00401AAF">
        <w:t xml:space="preserve"> </w:t>
      </w:r>
      <w:r w:rsidR="00DF3E33" w:rsidRPr="00401AAF">
        <w:t>размер</w:t>
      </w:r>
      <w:r w:rsidRPr="00401AAF">
        <w:t xml:space="preserve"> </w:t>
      </w:r>
      <w:r w:rsidR="00DF3E33" w:rsidRPr="00401AAF">
        <w:t>базовой</w:t>
      </w:r>
      <w:r w:rsidRPr="00401AAF">
        <w:t xml:space="preserve"> </w:t>
      </w:r>
      <w:r w:rsidR="00DF3E33" w:rsidRPr="00401AAF">
        <w:t>пенсии</w:t>
      </w:r>
      <w:r w:rsidRPr="00401AAF">
        <w:t xml:space="preserve"> </w:t>
      </w:r>
      <w:r w:rsidR="00DF3E33" w:rsidRPr="00401AAF">
        <w:t>при</w:t>
      </w:r>
      <w:r w:rsidRPr="00401AAF">
        <w:t xml:space="preserve"> </w:t>
      </w:r>
      <w:r w:rsidR="00DF3E33" w:rsidRPr="00401AAF">
        <w:t>стаже</w:t>
      </w:r>
      <w:r w:rsidRPr="00401AAF">
        <w:t xml:space="preserve"> </w:t>
      </w:r>
      <w:r w:rsidR="00DF3E33" w:rsidRPr="00401AAF">
        <w:t>10</w:t>
      </w:r>
      <w:r w:rsidRPr="00401AAF">
        <w:t xml:space="preserve"> </w:t>
      </w:r>
      <w:r w:rsidR="00DF3E33" w:rsidRPr="00401AAF">
        <w:t>лет</w:t>
      </w:r>
      <w:r w:rsidRPr="00401AAF">
        <w:t xml:space="preserve"> </w:t>
      </w:r>
      <w:r w:rsidR="00DF3E33" w:rsidRPr="00401AAF">
        <w:t>и</w:t>
      </w:r>
      <w:r w:rsidRPr="00401AAF">
        <w:t xml:space="preserve"> </w:t>
      </w:r>
      <w:r w:rsidR="00DF3E33" w:rsidRPr="00401AAF">
        <w:t>менее</w:t>
      </w:r>
      <w:r w:rsidRPr="00401AAF">
        <w:t xml:space="preserve"> </w:t>
      </w:r>
      <w:r w:rsidR="00DF3E33" w:rsidRPr="00401AAF">
        <w:t>составляет</w:t>
      </w:r>
      <w:r w:rsidRPr="00401AAF">
        <w:t xml:space="preserve"> </w:t>
      </w:r>
      <w:r w:rsidR="00DF3E33" w:rsidRPr="00401AAF">
        <w:t>65%</w:t>
      </w:r>
      <w:r w:rsidRPr="00401AAF">
        <w:t xml:space="preserve"> </w:t>
      </w:r>
      <w:r w:rsidR="00DF3E33" w:rsidRPr="00401AAF">
        <w:t>от</w:t>
      </w:r>
      <w:r w:rsidRPr="00401AAF">
        <w:t xml:space="preserve"> </w:t>
      </w:r>
      <w:r w:rsidR="00DF3E33" w:rsidRPr="00401AAF">
        <w:t>величины</w:t>
      </w:r>
      <w:r w:rsidRPr="00401AAF">
        <w:t xml:space="preserve"> </w:t>
      </w:r>
      <w:r w:rsidR="00DF3E33" w:rsidRPr="00401AAF">
        <w:t>прожиточного</w:t>
      </w:r>
      <w:r w:rsidRPr="00401AAF">
        <w:t xml:space="preserve"> </w:t>
      </w:r>
      <w:r w:rsidR="00DF3E33" w:rsidRPr="00401AAF">
        <w:t>минимума,</w:t>
      </w:r>
      <w:r w:rsidRPr="00401AAF">
        <w:t xml:space="preserve"> </w:t>
      </w:r>
      <w:r w:rsidR="00DF3E33" w:rsidRPr="00401AAF">
        <w:t>что</w:t>
      </w:r>
      <w:r w:rsidRPr="00401AAF">
        <w:t xml:space="preserve"> </w:t>
      </w:r>
      <w:r w:rsidR="00DF3E33" w:rsidRPr="00401AAF">
        <w:t>на</w:t>
      </w:r>
      <w:r w:rsidRPr="00401AAF">
        <w:t xml:space="preserve"> </w:t>
      </w:r>
      <w:r w:rsidR="00DF3E33" w:rsidRPr="00401AAF">
        <w:t>текущий</w:t>
      </w:r>
      <w:r w:rsidRPr="00401AAF">
        <w:t xml:space="preserve"> </w:t>
      </w:r>
      <w:r w:rsidR="00DF3E33" w:rsidRPr="00401AAF">
        <w:t>момент</w:t>
      </w:r>
      <w:r w:rsidRPr="00401AAF">
        <w:t xml:space="preserve"> </w:t>
      </w:r>
      <w:r w:rsidR="00DF3E33" w:rsidRPr="00401AAF">
        <w:t>составляет</w:t>
      </w:r>
      <w:r w:rsidRPr="00401AAF">
        <w:t xml:space="preserve"> </w:t>
      </w:r>
      <w:r w:rsidR="00DF3E33" w:rsidRPr="00401AAF">
        <w:t>28</w:t>
      </w:r>
      <w:r w:rsidRPr="00401AAF">
        <w:t xml:space="preserve"> </w:t>
      </w:r>
      <w:r w:rsidR="00DF3E33" w:rsidRPr="00401AAF">
        <w:t>215</w:t>
      </w:r>
      <w:r w:rsidRPr="00401AAF">
        <w:t xml:space="preserve"> </w:t>
      </w:r>
      <w:r w:rsidR="00DF3E33" w:rsidRPr="00401AAF">
        <w:t>тенге.</w:t>
      </w:r>
      <w:r w:rsidRPr="00401AAF">
        <w:t xml:space="preserve"> </w:t>
      </w:r>
      <w:r w:rsidR="00DF3E33" w:rsidRPr="00401AAF">
        <w:t>Максимальный</w:t>
      </w:r>
      <w:r w:rsidRPr="00401AAF">
        <w:t xml:space="preserve"> </w:t>
      </w:r>
      <w:r w:rsidR="00DF3E33" w:rsidRPr="00401AAF">
        <w:t>размер</w:t>
      </w:r>
      <w:r w:rsidRPr="00401AAF">
        <w:t xml:space="preserve"> </w:t>
      </w:r>
      <w:r w:rsidR="00DF3E33" w:rsidRPr="00401AAF">
        <w:t>в</w:t>
      </w:r>
      <w:r w:rsidRPr="00401AAF">
        <w:t xml:space="preserve"> </w:t>
      </w:r>
      <w:r w:rsidR="00DF3E33" w:rsidRPr="00401AAF">
        <w:t>этом</w:t>
      </w:r>
      <w:r w:rsidRPr="00401AAF">
        <w:t xml:space="preserve"> </w:t>
      </w:r>
      <w:r w:rsidR="00DF3E33" w:rsidRPr="00401AAF">
        <w:t>году</w:t>
      </w:r>
      <w:r w:rsidRPr="00401AAF">
        <w:t xml:space="preserve"> </w:t>
      </w:r>
      <w:r w:rsidR="00DF3E33" w:rsidRPr="00401AAF">
        <w:t>составляет</w:t>
      </w:r>
      <w:r w:rsidRPr="00401AAF">
        <w:t xml:space="preserve"> </w:t>
      </w:r>
      <w:r w:rsidR="00DF3E33" w:rsidRPr="00401AAF">
        <w:t>105%</w:t>
      </w:r>
      <w:r w:rsidRPr="00401AAF">
        <w:t xml:space="preserve"> </w:t>
      </w:r>
      <w:r w:rsidR="00DF3E33" w:rsidRPr="00401AAF">
        <w:t>от</w:t>
      </w:r>
      <w:r w:rsidRPr="00401AAF">
        <w:t xml:space="preserve"> </w:t>
      </w:r>
      <w:r w:rsidR="00DF3E33" w:rsidRPr="00401AAF">
        <w:t>прожиточного</w:t>
      </w:r>
      <w:r w:rsidRPr="00401AAF">
        <w:t xml:space="preserve"> </w:t>
      </w:r>
      <w:r w:rsidR="00DF3E33" w:rsidRPr="00401AAF">
        <w:t>минимума,</w:t>
      </w:r>
      <w:r w:rsidRPr="00401AAF">
        <w:t xml:space="preserve"> </w:t>
      </w:r>
      <w:r w:rsidR="00DF3E33" w:rsidRPr="00401AAF">
        <w:t>или</w:t>
      </w:r>
      <w:r w:rsidRPr="00401AAF">
        <w:t xml:space="preserve"> </w:t>
      </w:r>
      <w:r w:rsidR="00DF3E33" w:rsidRPr="00401AAF">
        <w:t>45</w:t>
      </w:r>
      <w:r w:rsidRPr="00401AAF">
        <w:t xml:space="preserve"> </w:t>
      </w:r>
      <w:r w:rsidR="00DF3E33" w:rsidRPr="00401AAF">
        <w:t>578</w:t>
      </w:r>
      <w:r w:rsidRPr="00401AAF">
        <w:t xml:space="preserve"> </w:t>
      </w:r>
      <w:r w:rsidR="00DF3E33" w:rsidRPr="00401AAF">
        <w:t>тенге.</w:t>
      </w:r>
      <w:r w:rsidRPr="00401AAF">
        <w:t xml:space="preserve"> </w:t>
      </w:r>
      <w:r w:rsidR="00DF3E33" w:rsidRPr="00401AAF">
        <w:t>С</w:t>
      </w:r>
      <w:r w:rsidRPr="00401AAF">
        <w:t xml:space="preserve"> </w:t>
      </w:r>
      <w:r w:rsidR="00DF3E33" w:rsidRPr="00401AAF">
        <w:t>каждым</w:t>
      </w:r>
      <w:r w:rsidRPr="00401AAF">
        <w:t xml:space="preserve"> </w:t>
      </w:r>
      <w:r w:rsidR="00DF3E33" w:rsidRPr="00401AAF">
        <w:t>годом,</w:t>
      </w:r>
      <w:r w:rsidRPr="00401AAF">
        <w:t xml:space="preserve"> </w:t>
      </w:r>
      <w:r w:rsidR="00DF3E33" w:rsidRPr="00401AAF">
        <w:t>с</w:t>
      </w:r>
      <w:r w:rsidRPr="00401AAF">
        <w:t xml:space="preserve"> </w:t>
      </w:r>
      <w:r w:rsidR="00DF3E33" w:rsidRPr="00401AAF">
        <w:t>увеличением</w:t>
      </w:r>
      <w:r w:rsidRPr="00401AAF">
        <w:t xml:space="preserve"> </w:t>
      </w:r>
      <w:r w:rsidR="00DF3E33" w:rsidRPr="00401AAF">
        <w:t>прожиточного</w:t>
      </w:r>
      <w:r w:rsidRPr="00401AAF">
        <w:t xml:space="preserve"> </w:t>
      </w:r>
      <w:r w:rsidR="00DF3E33" w:rsidRPr="00401AAF">
        <w:t>минимума,</w:t>
      </w:r>
      <w:r w:rsidRPr="00401AAF">
        <w:t xml:space="preserve"> </w:t>
      </w:r>
      <w:r w:rsidR="00DF3E33" w:rsidRPr="00401AAF">
        <w:t>соответственно</w:t>
      </w:r>
      <w:r w:rsidRPr="00401AAF">
        <w:t xml:space="preserve"> </w:t>
      </w:r>
      <w:r w:rsidR="00DF3E33" w:rsidRPr="00401AAF">
        <w:t>растет</w:t>
      </w:r>
      <w:r w:rsidRPr="00401AAF">
        <w:t xml:space="preserve"> </w:t>
      </w:r>
      <w:r w:rsidR="00DF3E33" w:rsidRPr="00401AAF">
        <w:t>и</w:t>
      </w:r>
      <w:r w:rsidRPr="00401AAF">
        <w:t xml:space="preserve"> </w:t>
      </w:r>
      <w:r w:rsidR="00DF3E33" w:rsidRPr="00401AAF">
        <w:t>размер</w:t>
      </w:r>
      <w:r w:rsidRPr="00401AAF">
        <w:t xml:space="preserve"> </w:t>
      </w:r>
      <w:r w:rsidR="00DF3E33" w:rsidRPr="00401AAF">
        <w:t>базовой</w:t>
      </w:r>
      <w:r w:rsidRPr="00401AAF">
        <w:t xml:space="preserve"> </w:t>
      </w:r>
      <w:r w:rsidR="00DF3E33" w:rsidRPr="00401AAF">
        <w:t>пенсии</w:t>
      </w:r>
      <w:r w:rsidRPr="00401AAF">
        <w:t>»</w:t>
      </w:r>
      <w:r w:rsidR="00DF3E33" w:rsidRPr="00401AAF">
        <w:t>,</w:t>
      </w:r>
      <w:r w:rsidRPr="00401AAF">
        <w:t xml:space="preserve"> - </w:t>
      </w:r>
      <w:r w:rsidR="00DF3E33" w:rsidRPr="00401AAF">
        <w:t>отметила</w:t>
      </w:r>
      <w:r w:rsidRPr="00401AAF">
        <w:t xml:space="preserve"> </w:t>
      </w:r>
      <w:proofErr w:type="spellStart"/>
      <w:r w:rsidR="00DF3E33" w:rsidRPr="00401AAF">
        <w:t>Бибинур</w:t>
      </w:r>
      <w:proofErr w:type="spellEnd"/>
      <w:r w:rsidRPr="00401AAF">
        <w:t xml:space="preserve"> </w:t>
      </w:r>
      <w:proofErr w:type="spellStart"/>
      <w:r w:rsidR="00DF3E33" w:rsidRPr="00401AAF">
        <w:t>Алимбекова</w:t>
      </w:r>
      <w:proofErr w:type="spellEnd"/>
      <w:r w:rsidR="00DF3E33" w:rsidRPr="00401AAF">
        <w:t>.</w:t>
      </w:r>
    </w:p>
    <w:p w14:paraId="2E991F6F" w14:textId="77777777" w:rsidR="00DF3E33" w:rsidRPr="00401AAF" w:rsidRDefault="00B91E53" w:rsidP="00DF3E33">
      <w:r w:rsidRPr="00401AAF">
        <w:t>СОЛИДАРНАЯ</w:t>
      </w:r>
      <w:r w:rsidR="00E1389B" w:rsidRPr="00401AAF">
        <w:t xml:space="preserve"> </w:t>
      </w:r>
      <w:r w:rsidRPr="00401AAF">
        <w:t>ПЕНСИЯ</w:t>
      </w:r>
    </w:p>
    <w:p w14:paraId="4357AA42" w14:textId="77777777" w:rsidR="00DF3E33" w:rsidRPr="00401AAF" w:rsidRDefault="00DF3E33" w:rsidP="00DF3E33">
      <w:r w:rsidRPr="00401AAF">
        <w:t>Солидарная</w:t>
      </w:r>
      <w:r w:rsidR="00E1389B" w:rsidRPr="00401AAF">
        <w:t xml:space="preserve"> </w:t>
      </w:r>
      <w:r w:rsidRPr="00401AAF">
        <w:t>пенсия,</w:t>
      </w:r>
      <w:r w:rsidR="00E1389B" w:rsidRPr="00401AAF">
        <w:t xml:space="preserve"> </w:t>
      </w:r>
      <w:r w:rsidRPr="00401AAF">
        <w:t>также</w:t>
      </w:r>
      <w:r w:rsidR="00E1389B" w:rsidRPr="00401AAF">
        <w:t xml:space="preserve"> </w:t>
      </w:r>
      <w:r w:rsidRPr="00401AAF">
        <w:t>известная</w:t>
      </w:r>
      <w:r w:rsidR="00E1389B" w:rsidRPr="00401AAF">
        <w:t xml:space="preserve"> </w:t>
      </w:r>
      <w:r w:rsidRPr="00401AAF">
        <w:t>как</w:t>
      </w:r>
      <w:r w:rsidR="00E1389B" w:rsidRPr="00401AAF">
        <w:t xml:space="preserve"> </w:t>
      </w:r>
      <w:r w:rsidRPr="00401AAF">
        <w:t>пенсия</w:t>
      </w:r>
      <w:r w:rsidR="00E1389B" w:rsidRPr="00401AAF">
        <w:t xml:space="preserve"> </w:t>
      </w:r>
      <w:r w:rsidRPr="00401AAF">
        <w:t>по</w:t>
      </w:r>
      <w:r w:rsidR="00E1389B" w:rsidRPr="00401AAF">
        <w:t xml:space="preserve"> </w:t>
      </w:r>
      <w:r w:rsidRPr="00401AAF">
        <w:t>возрасту,</w:t>
      </w:r>
      <w:r w:rsidR="00E1389B" w:rsidRPr="00401AAF">
        <w:t xml:space="preserve"> </w:t>
      </w:r>
      <w:r w:rsidRPr="00401AAF">
        <w:t>полагается</w:t>
      </w:r>
      <w:r w:rsidR="00E1389B" w:rsidRPr="00401AAF">
        <w:t xml:space="preserve"> </w:t>
      </w:r>
      <w:r w:rsidRPr="00401AAF">
        <w:t>гражданам</w:t>
      </w:r>
      <w:r w:rsidR="00E1389B" w:rsidRPr="00401AAF">
        <w:t xml:space="preserve"> </w:t>
      </w:r>
      <w:r w:rsidRPr="00401AAF">
        <w:t>с</w:t>
      </w:r>
      <w:r w:rsidR="00E1389B" w:rsidRPr="00401AAF">
        <w:t xml:space="preserve"> </w:t>
      </w:r>
      <w:r w:rsidRPr="00401AAF">
        <w:t>трудовым</w:t>
      </w:r>
      <w:r w:rsidR="00E1389B" w:rsidRPr="00401AAF">
        <w:t xml:space="preserve"> </w:t>
      </w:r>
      <w:r w:rsidRPr="00401AAF">
        <w:t>стажем</w:t>
      </w:r>
      <w:r w:rsidR="00E1389B" w:rsidRPr="00401AAF">
        <w:t xml:space="preserve"> </w:t>
      </w:r>
      <w:r w:rsidRPr="00401AAF">
        <w:t>не</w:t>
      </w:r>
      <w:r w:rsidR="00E1389B" w:rsidRPr="00401AAF">
        <w:t xml:space="preserve"> </w:t>
      </w:r>
      <w:r w:rsidRPr="00401AAF">
        <w:t>менее</w:t>
      </w:r>
      <w:r w:rsidR="00E1389B" w:rsidRPr="00401AAF">
        <w:t xml:space="preserve"> </w:t>
      </w:r>
      <w:r w:rsidRPr="00401AAF">
        <w:t>6</w:t>
      </w:r>
      <w:r w:rsidR="00E1389B" w:rsidRPr="00401AAF">
        <w:t xml:space="preserve"> </w:t>
      </w:r>
      <w:r w:rsidRPr="00401AAF">
        <w:t>месяцев</w:t>
      </w:r>
      <w:r w:rsidR="00E1389B" w:rsidRPr="00401AAF">
        <w:t xml:space="preserve"> </w:t>
      </w:r>
      <w:r w:rsidRPr="00401AAF">
        <w:t>до</w:t>
      </w:r>
      <w:r w:rsidR="00E1389B" w:rsidRPr="00401AAF">
        <w:t xml:space="preserve"> </w:t>
      </w:r>
      <w:r w:rsidRPr="00401AAF">
        <w:t>1</w:t>
      </w:r>
      <w:r w:rsidR="00E1389B" w:rsidRPr="00401AAF">
        <w:t xml:space="preserve"> </w:t>
      </w:r>
      <w:r w:rsidRPr="00401AAF">
        <w:t>января</w:t>
      </w:r>
      <w:r w:rsidR="00E1389B" w:rsidRPr="00401AAF">
        <w:t xml:space="preserve"> </w:t>
      </w:r>
      <w:r w:rsidRPr="00401AAF">
        <w:t>1998</w:t>
      </w:r>
      <w:r w:rsidR="00E1389B" w:rsidRPr="00401AAF">
        <w:t xml:space="preserve"> </w:t>
      </w:r>
      <w:r w:rsidRPr="00401AAF">
        <w:t>года.</w:t>
      </w:r>
    </w:p>
    <w:p w14:paraId="152B8404" w14:textId="77777777" w:rsidR="00DF3E33" w:rsidRPr="00401AAF" w:rsidRDefault="00E1389B" w:rsidP="00DF3E33">
      <w:r w:rsidRPr="00401AAF">
        <w:t>«</w:t>
      </w:r>
      <w:r w:rsidR="00DF3E33" w:rsidRPr="00401AAF">
        <w:t>Размер</w:t>
      </w:r>
      <w:r w:rsidRPr="00401AAF">
        <w:t xml:space="preserve"> </w:t>
      </w:r>
      <w:r w:rsidR="00DF3E33" w:rsidRPr="00401AAF">
        <w:t>этой</w:t>
      </w:r>
      <w:r w:rsidRPr="00401AAF">
        <w:t xml:space="preserve"> </w:t>
      </w:r>
      <w:r w:rsidR="00DF3E33" w:rsidRPr="00401AAF">
        <w:t>пенсии</w:t>
      </w:r>
      <w:r w:rsidRPr="00401AAF">
        <w:t xml:space="preserve"> </w:t>
      </w:r>
      <w:r w:rsidR="00DF3E33" w:rsidRPr="00401AAF">
        <w:t>зависит</w:t>
      </w:r>
      <w:r w:rsidRPr="00401AAF">
        <w:t xml:space="preserve"> </w:t>
      </w:r>
      <w:r w:rsidR="00DF3E33" w:rsidRPr="00401AAF">
        <w:t>от</w:t>
      </w:r>
      <w:r w:rsidRPr="00401AAF">
        <w:t xml:space="preserve"> </w:t>
      </w:r>
      <w:r w:rsidR="00DF3E33" w:rsidRPr="00401AAF">
        <w:t>стажа</w:t>
      </w:r>
      <w:r w:rsidRPr="00401AAF">
        <w:t xml:space="preserve"> </w:t>
      </w:r>
      <w:r w:rsidR="00DF3E33" w:rsidRPr="00401AAF">
        <w:t>работы</w:t>
      </w:r>
      <w:r w:rsidRPr="00401AAF">
        <w:t xml:space="preserve"> </w:t>
      </w:r>
      <w:r w:rsidR="00DF3E33" w:rsidRPr="00401AAF">
        <w:t>в</w:t>
      </w:r>
      <w:r w:rsidRPr="00401AAF">
        <w:t xml:space="preserve"> </w:t>
      </w:r>
      <w:r w:rsidR="00DF3E33" w:rsidRPr="00401AAF">
        <w:t>указанный</w:t>
      </w:r>
      <w:r w:rsidRPr="00401AAF">
        <w:t xml:space="preserve"> </w:t>
      </w:r>
      <w:r w:rsidR="00DF3E33" w:rsidRPr="00401AAF">
        <w:t>период</w:t>
      </w:r>
      <w:r w:rsidRPr="00401AAF">
        <w:t xml:space="preserve"> </w:t>
      </w:r>
      <w:r w:rsidR="00DF3E33" w:rsidRPr="00401AAF">
        <w:t>и</w:t>
      </w:r>
      <w:r w:rsidRPr="00401AAF">
        <w:t xml:space="preserve"> </w:t>
      </w:r>
      <w:r w:rsidR="00DF3E33" w:rsidRPr="00401AAF">
        <w:t>среднемесячного</w:t>
      </w:r>
      <w:r w:rsidRPr="00401AAF">
        <w:t xml:space="preserve"> </w:t>
      </w:r>
      <w:r w:rsidR="00DF3E33" w:rsidRPr="00401AAF">
        <w:t>дохода.</w:t>
      </w:r>
      <w:r w:rsidRPr="00401AAF">
        <w:t xml:space="preserve"> </w:t>
      </w:r>
      <w:r w:rsidR="00DF3E33" w:rsidRPr="00401AAF">
        <w:t>Каждый</w:t>
      </w:r>
      <w:r w:rsidRPr="00401AAF">
        <w:t xml:space="preserve"> </w:t>
      </w:r>
      <w:r w:rsidR="00DF3E33" w:rsidRPr="00401AAF">
        <w:t>год</w:t>
      </w:r>
      <w:r w:rsidRPr="00401AAF">
        <w:t xml:space="preserve"> </w:t>
      </w:r>
      <w:r w:rsidR="00DF3E33" w:rsidRPr="00401AAF">
        <w:t>размеры</w:t>
      </w:r>
      <w:r w:rsidRPr="00401AAF">
        <w:t xml:space="preserve"> </w:t>
      </w:r>
      <w:r w:rsidR="00DF3E33" w:rsidRPr="00401AAF">
        <w:t>солидарных</w:t>
      </w:r>
      <w:r w:rsidRPr="00401AAF">
        <w:t xml:space="preserve"> </w:t>
      </w:r>
      <w:r w:rsidR="00DF3E33" w:rsidRPr="00401AAF">
        <w:t>пенсий</w:t>
      </w:r>
      <w:r w:rsidRPr="00401AAF">
        <w:t xml:space="preserve"> </w:t>
      </w:r>
      <w:r w:rsidR="00DF3E33" w:rsidRPr="00401AAF">
        <w:t>индексируются</w:t>
      </w:r>
      <w:r w:rsidRPr="00401AAF">
        <w:t xml:space="preserve"> </w:t>
      </w:r>
      <w:r w:rsidR="00DF3E33" w:rsidRPr="00401AAF">
        <w:t>на</w:t>
      </w:r>
      <w:r w:rsidRPr="00401AAF">
        <w:t xml:space="preserve"> </w:t>
      </w:r>
      <w:r w:rsidR="00DF3E33" w:rsidRPr="00401AAF">
        <w:t>2%</w:t>
      </w:r>
      <w:r w:rsidRPr="00401AAF">
        <w:t xml:space="preserve"> </w:t>
      </w:r>
      <w:r w:rsidR="00DF3E33" w:rsidRPr="00401AAF">
        <w:t>с</w:t>
      </w:r>
      <w:r w:rsidRPr="00401AAF">
        <w:t xml:space="preserve"> </w:t>
      </w:r>
      <w:r w:rsidR="00DF3E33" w:rsidRPr="00401AAF">
        <w:t>опережением</w:t>
      </w:r>
      <w:r w:rsidRPr="00401AAF">
        <w:t xml:space="preserve"> </w:t>
      </w:r>
      <w:r w:rsidR="00DF3E33" w:rsidRPr="00401AAF">
        <w:t>уровня</w:t>
      </w:r>
      <w:r w:rsidRPr="00401AAF">
        <w:t xml:space="preserve"> </w:t>
      </w:r>
      <w:r w:rsidR="00DF3E33" w:rsidRPr="00401AAF">
        <w:t>инфляции</w:t>
      </w:r>
      <w:r w:rsidRPr="00401AAF">
        <w:t>»</w:t>
      </w:r>
      <w:r w:rsidR="00DF3E33" w:rsidRPr="00401AAF">
        <w:t>,</w:t>
      </w:r>
      <w:r w:rsidRPr="00401AAF">
        <w:t xml:space="preserve"> - </w:t>
      </w:r>
      <w:r w:rsidR="00DF3E33" w:rsidRPr="00401AAF">
        <w:t>добавила</w:t>
      </w:r>
      <w:r w:rsidRPr="00401AAF">
        <w:t xml:space="preserve"> </w:t>
      </w:r>
      <w:r w:rsidR="00DF3E33" w:rsidRPr="00401AAF">
        <w:t>она.</w:t>
      </w:r>
    </w:p>
    <w:p w14:paraId="41743F5B" w14:textId="77777777" w:rsidR="00DF3E33" w:rsidRPr="00401AAF" w:rsidRDefault="00B91E53" w:rsidP="00DF3E33">
      <w:r w:rsidRPr="00401AAF">
        <w:t>НАКОПИТЕЛЬНАЯ</w:t>
      </w:r>
      <w:r w:rsidR="00E1389B" w:rsidRPr="00401AAF">
        <w:t xml:space="preserve"> </w:t>
      </w:r>
      <w:r w:rsidRPr="00401AAF">
        <w:t>ПЕНСИЯ</w:t>
      </w:r>
    </w:p>
    <w:p w14:paraId="23AF5EDA" w14:textId="77777777" w:rsidR="00DF3E33" w:rsidRPr="00401AAF" w:rsidRDefault="00DF3E33" w:rsidP="00DF3E33">
      <w:r w:rsidRPr="00401AAF">
        <w:t>Накопительная</w:t>
      </w:r>
      <w:r w:rsidR="00E1389B" w:rsidRPr="00401AAF">
        <w:t xml:space="preserve"> </w:t>
      </w:r>
      <w:r w:rsidRPr="00401AAF">
        <w:t>пенсия</w:t>
      </w:r>
      <w:r w:rsidR="00E1389B" w:rsidRPr="00401AAF">
        <w:t xml:space="preserve"> </w:t>
      </w:r>
      <w:r w:rsidRPr="00401AAF">
        <w:t>выплачивается</w:t>
      </w:r>
      <w:r w:rsidR="00E1389B" w:rsidRPr="00401AAF">
        <w:t xml:space="preserve"> </w:t>
      </w:r>
      <w:r w:rsidRPr="00401AAF">
        <w:t>тем</w:t>
      </w:r>
      <w:r w:rsidR="00E1389B" w:rsidRPr="00401AAF">
        <w:t xml:space="preserve"> </w:t>
      </w:r>
      <w:r w:rsidRPr="00401AAF">
        <w:t>гражданам,</w:t>
      </w:r>
      <w:r w:rsidR="00E1389B" w:rsidRPr="00401AAF">
        <w:t xml:space="preserve"> </w:t>
      </w:r>
      <w:r w:rsidRPr="00401AAF">
        <w:t>которые</w:t>
      </w:r>
      <w:r w:rsidR="00E1389B" w:rsidRPr="00401AAF">
        <w:t xml:space="preserve"> </w:t>
      </w:r>
      <w:r w:rsidRPr="00401AAF">
        <w:t>активно</w:t>
      </w:r>
      <w:r w:rsidR="00E1389B" w:rsidRPr="00401AAF">
        <w:t xml:space="preserve"> </w:t>
      </w:r>
      <w:r w:rsidRPr="00401AAF">
        <w:t>участвуют</w:t>
      </w:r>
      <w:r w:rsidR="00E1389B" w:rsidRPr="00401AAF">
        <w:t xml:space="preserve"> </w:t>
      </w:r>
      <w:r w:rsidRPr="00401AAF">
        <w:t>в</w:t>
      </w:r>
      <w:r w:rsidR="00E1389B" w:rsidRPr="00401AAF">
        <w:t xml:space="preserve"> </w:t>
      </w:r>
      <w:r w:rsidRPr="00401AAF">
        <w:t>системе</w:t>
      </w:r>
      <w:r w:rsidR="00E1389B" w:rsidRPr="00401AAF">
        <w:t xml:space="preserve"> </w:t>
      </w:r>
      <w:r w:rsidRPr="00401AAF">
        <w:t>накопительного</w:t>
      </w:r>
      <w:r w:rsidR="00E1389B" w:rsidRPr="00401AAF">
        <w:t xml:space="preserve"> </w:t>
      </w:r>
      <w:r w:rsidRPr="00401AAF">
        <w:t>пенсионного</w:t>
      </w:r>
      <w:r w:rsidR="00E1389B" w:rsidRPr="00401AAF">
        <w:t xml:space="preserve"> </w:t>
      </w:r>
      <w:r w:rsidRPr="00401AAF">
        <w:t>обеспечения.</w:t>
      </w:r>
      <w:r w:rsidR="00E1389B" w:rsidRPr="00401AAF">
        <w:t xml:space="preserve"> </w:t>
      </w:r>
      <w:r w:rsidRPr="00401AAF">
        <w:t>Этот</w:t>
      </w:r>
      <w:r w:rsidR="00E1389B" w:rsidRPr="00401AAF">
        <w:t xml:space="preserve"> </w:t>
      </w:r>
      <w:r w:rsidRPr="00401AAF">
        <w:t>компонент</w:t>
      </w:r>
      <w:r w:rsidR="00E1389B" w:rsidRPr="00401AAF">
        <w:t xml:space="preserve"> </w:t>
      </w:r>
      <w:r w:rsidRPr="00401AAF">
        <w:t>системы</w:t>
      </w:r>
      <w:r w:rsidR="00E1389B" w:rsidRPr="00401AAF">
        <w:t xml:space="preserve"> </w:t>
      </w:r>
      <w:r w:rsidRPr="00401AAF">
        <w:t>обусловлен</w:t>
      </w:r>
      <w:r w:rsidR="00E1389B" w:rsidRPr="00401AAF">
        <w:t xml:space="preserve"> </w:t>
      </w:r>
      <w:r w:rsidRPr="00401AAF">
        <w:t>индивидуальными</w:t>
      </w:r>
      <w:r w:rsidR="00E1389B" w:rsidRPr="00401AAF">
        <w:t xml:space="preserve"> </w:t>
      </w:r>
      <w:r w:rsidRPr="00401AAF">
        <w:t>взносами</w:t>
      </w:r>
      <w:r w:rsidR="00E1389B" w:rsidRPr="00401AAF">
        <w:t xml:space="preserve"> </w:t>
      </w:r>
      <w:r w:rsidRPr="00401AAF">
        <w:t>на</w:t>
      </w:r>
      <w:r w:rsidR="00E1389B" w:rsidRPr="00401AAF">
        <w:t xml:space="preserve"> </w:t>
      </w:r>
      <w:r w:rsidRPr="00401AAF">
        <w:t>пенсионные</w:t>
      </w:r>
      <w:r w:rsidR="00E1389B" w:rsidRPr="00401AAF">
        <w:t xml:space="preserve"> </w:t>
      </w:r>
      <w:r w:rsidRPr="00401AAF">
        <w:t>счета,</w:t>
      </w:r>
      <w:r w:rsidR="00E1389B" w:rsidRPr="00401AAF">
        <w:t xml:space="preserve"> </w:t>
      </w:r>
      <w:r w:rsidRPr="00401AAF">
        <w:t>которые</w:t>
      </w:r>
      <w:r w:rsidR="00E1389B" w:rsidRPr="00401AAF">
        <w:t xml:space="preserve"> </w:t>
      </w:r>
      <w:r w:rsidRPr="00401AAF">
        <w:t>обеспечивают</w:t>
      </w:r>
      <w:r w:rsidR="00E1389B" w:rsidRPr="00401AAF">
        <w:t xml:space="preserve"> </w:t>
      </w:r>
      <w:r w:rsidRPr="00401AAF">
        <w:t>рост</w:t>
      </w:r>
      <w:r w:rsidR="00E1389B" w:rsidRPr="00401AAF">
        <w:t xml:space="preserve"> </w:t>
      </w:r>
      <w:r w:rsidRPr="00401AAF">
        <w:t>будущих</w:t>
      </w:r>
      <w:r w:rsidR="00E1389B" w:rsidRPr="00401AAF">
        <w:t xml:space="preserve"> </w:t>
      </w:r>
      <w:r w:rsidRPr="00401AAF">
        <w:t>выплат</w:t>
      </w:r>
      <w:r w:rsidR="00E1389B" w:rsidRPr="00401AAF">
        <w:t xml:space="preserve"> </w:t>
      </w:r>
      <w:r w:rsidRPr="00401AAF">
        <w:t>для</w:t>
      </w:r>
      <w:r w:rsidR="00E1389B" w:rsidRPr="00401AAF">
        <w:t xml:space="preserve"> </w:t>
      </w:r>
      <w:r w:rsidRPr="00401AAF">
        <w:t>граждан.</w:t>
      </w:r>
    </w:p>
    <w:p w14:paraId="19D68E0A" w14:textId="77777777" w:rsidR="00DF3E33" w:rsidRPr="00401AAF" w:rsidRDefault="00DF3E33" w:rsidP="00DF3E33">
      <w:r w:rsidRPr="00401AAF">
        <w:t>Таким</w:t>
      </w:r>
      <w:r w:rsidR="00E1389B" w:rsidRPr="00401AAF">
        <w:t xml:space="preserve"> </w:t>
      </w:r>
      <w:r w:rsidRPr="00401AAF">
        <w:t>образом,</w:t>
      </w:r>
      <w:r w:rsidR="00E1389B" w:rsidRPr="00401AAF">
        <w:t xml:space="preserve"> </w:t>
      </w:r>
      <w:r w:rsidRPr="00401AAF">
        <w:t>трехуровневая</w:t>
      </w:r>
      <w:r w:rsidR="00E1389B" w:rsidRPr="00401AAF">
        <w:t xml:space="preserve"> </w:t>
      </w:r>
      <w:r w:rsidRPr="00401AAF">
        <w:t>система</w:t>
      </w:r>
      <w:r w:rsidR="00E1389B" w:rsidRPr="00401AAF">
        <w:t xml:space="preserve"> </w:t>
      </w:r>
      <w:r w:rsidRPr="00401AAF">
        <w:t>пенсионного</w:t>
      </w:r>
      <w:r w:rsidR="00E1389B" w:rsidRPr="00401AAF">
        <w:t xml:space="preserve"> </w:t>
      </w:r>
      <w:r w:rsidRPr="00401AAF">
        <w:t>обеспечения</w:t>
      </w:r>
      <w:r w:rsidR="00E1389B" w:rsidRPr="00401AAF">
        <w:t xml:space="preserve"> </w:t>
      </w:r>
      <w:r w:rsidRPr="00401AAF">
        <w:t>в</w:t>
      </w:r>
      <w:r w:rsidR="00E1389B" w:rsidRPr="00401AAF">
        <w:t xml:space="preserve"> </w:t>
      </w:r>
      <w:r w:rsidRPr="00401AAF">
        <w:t>Казахстане</w:t>
      </w:r>
      <w:r w:rsidR="00E1389B" w:rsidRPr="00401AAF">
        <w:t xml:space="preserve"> </w:t>
      </w:r>
      <w:r w:rsidRPr="00401AAF">
        <w:t>включает</w:t>
      </w:r>
      <w:r w:rsidR="00E1389B" w:rsidRPr="00401AAF">
        <w:t xml:space="preserve"> </w:t>
      </w:r>
      <w:r w:rsidRPr="00401AAF">
        <w:t>в</w:t>
      </w:r>
      <w:r w:rsidR="00E1389B" w:rsidRPr="00401AAF">
        <w:t xml:space="preserve"> </w:t>
      </w:r>
      <w:r w:rsidRPr="00401AAF">
        <w:t>себя</w:t>
      </w:r>
      <w:r w:rsidR="00E1389B" w:rsidRPr="00401AAF">
        <w:t xml:space="preserve"> </w:t>
      </w:r>
      <w:r w:rsidRPr="00401AAF">
        <w:t>различные</w:t>
      </w:r>
      <w:r w:rsidR="00E1389B" w:rsidRPr="00401AAF">
        <w:t xml:space="preserve"> </w:t>
      </w:r>
      <w:r w:rsidRPr="00401AAF">
        <w:t>элементы,</w:t>
      </w:r>
      <w:r w:rsidR="00E1389B" w:rsidRPr="00401AAF">
        <w:t xml:space="preserve"> </w:t>
      </w:r>
      <w:r w:rsidRPr="00401AAF">
        <w:t>которые</w:t>
      </w:r>
      <w:r w:rsidR="00E1389B" w:rsidRPr="00401AAF">
        <w:t xml:space="preserve"> </w:t>
      </w:r>
      <w:r w:rsidRPr="00401AAF">
        <w:t>учитывают</w:t>
      </w:r>
      <w:r w:rsidR="00E1389B" w:rsidRPr="00401AAF">
        <w:t xml:space="preserve"> </w:t>
      </w:r>
      <w:r w:rsidRPr="00401AAF">
        <w:t>не</w:t>
      </w:r>
      <w:r w:rsidR="00E1389B" w:rsidRPr="00401AAF">
        <w:t xml:space="preserve"> </w:t>
      </w:r>
      <w:r w:rsidRPr="00401AAF">
        <w:t>только</w:t>
      </w:r>
      <w:r w:rsidR="00E1389B" w:rsidRPr="00401AAF">
        <w:t xml:space="preserve"> </w:t>
      </w:r>
      <w:r w:rsidRPr="00401AAF">
        <w:t>трудовой</w:t>
      </w:r>
      <w:r w:rsidR="00E1389B" w:rsidRPr="00401AAF">
        <w:t xml:space="preserve"> </w:t>
      </w:r>
      <w:r w:rsidRPr="00401AAF">
        <w:t>стаж,</w:t>
      </w:r>
      <w:r w:rsidR="00E1389B" w:rsidRPr="00401AAF">
        <w:t xml:space="preserve"> </w:t>
      </w:r>
      <w:r w:rsidRPr="00401AAF">
        <w:t>но</w:t>
      </w:r>
      <w:r w:rsidR="00E1389B" w:rsidRPr="00401AAF">
        <w:t xml:space="preserve"> </w:t>
      </w:r>
      <w:r w:rsidRPr="00401AAF">
        <w:lastRenderedPageBreak/>
        <w:t>и</w:t>
      </w:r>
      <w:r w:rsidR="00E1389B" w:rsidRPr="00401AAF">
        <w:t xml:space="preserve"> </w:t>
      </w:r>
      <w:r w:rsidRPr="00401AAF">
        <w:t>доходы,</w:t>
      </w:r>
      <w:r w:rsidR="00E1389B" w:rsidRPr="00401AAF">
        <w:t xml:space="preserve"> </w:t>
      </w:r>
      <w:r w:rsidRPr="00401AAF">
        <w:t>что</w:t>
      </w:r>
      <w:r w:rsidR="00E1389B" w:rsidRPr="00401AAF">
        <w:t xml:space="preserve"> </w:t>
      </w:r>
      <w:r w:rsidRPr="00401AAF">
        <w:t>позволяет</w:t>
      </w:r>
      <w:r w:rsidR="00E1389B" w:rsidRPr="00401AAF">
        <w:t xml:space="preserve"> </w:t>
      </w:r>
      <w:r w:rsidRPr="00401AAF">
        <w:t>создать</w:t>
      </w:r>
      <w:r w:rsidR="00E1389B" w:rsidRPr="00401AAF">
        <w:t xml:space="preserve"> </w:t>
      </w:r>
      <w:r w:rsidRPr="00401AAF">
        <w:t>более</w:t>
      </w:r>
      <w:r w:rsidR="00E1389B" w:rsidRPr="00401AAF">
        <w:t xml:space="preserve"> </w:t>
      </w:r>
      <w:r w:rsidRPr="00401AAF">
        <w:t>адаптивную</w:t>
      </w:r>
      <w:r w:rsidR="00E1389B" w:rsidRPr="00401AAF">
        <w:t xml:space="preserve"> </w:t>
      </w:r>
      <w:r w:rsidRPr="00401AAF">
        <w:t>и</w:t>
      </w:r>
      <w:r w:rsidR="00E1389B" w:rsidRPr="00401AAF">
        <w:t xml:space="preserve"> </w:t>
      </w:r>
      <w:r w:rsidRPr="00401AAF">
        <w:t>справедливую</w:t>
      </w:r>
      <w:r w:rsidR="00E1389B" w:rsidRPr="00401AAF">
        <w:t xml:space="preserve"> </w:t>
      </w:r>
      <w:r w:rsidRPr="00401AAF">
        <w:t>модель</w:t>
      </w:r>
      <w:r w:rsidR="00E1389B" w:rsidRPr="00401AAF">
        <w:t xml:space="preserve"> </w:t>
      </w:r>
      <w:r w:rsidRPr="00401AAF">
        <w:t>пенсионного</w:t>
      </w:r>
      <w:r w:rsidR="00E1389B" w:rsidRPr="00401AAF">
        <w:t xml:space="preserve"> </w:t>
      </w:r>
      <w:r w:rsidRPr="00401AAF">
        <w:t>обеспечения</w:t>
      </w:r>
      <w:r w:rsidR="00E1389B" w:rsidRPr="00401AAF">
        <w:t xml:space="preserve"> </w:t>
      </w:r>
      <w:r w:rsidRPr="00401AAF">
        <w:t>для</w:t>
      </w:r>
      <w:r w:rsidR="00E1389B" w:rsidRPr="00401AAF">
        <w:t xml:space="preserve"> </w:t>
      </w:r>
      <w:r w:rsidRPr="00401AAF">
        <w:t>всех</w:t>
      </w:r>
      <w:r w:rsidR="00E1389B" w:rsidRPr="00401AAF">
        <w:t xml:space="preserve"> </w:t>
      </w:r>
      <w:r w:rsidRPr="00401AAF">
        <w:t>граждан</w:t>
      </w:r>
      <w:r w:rsidR="00E1389B" w:rsidRPr="00401AAF">
        <w:t xml:space="preserve"> </w:t>
      </w:r>
      <w:r w:rsidRPr="00401AAF">
        <w:t>страны.</w:t>
      </w:r>
    </w:p>
    <w:p w14:paraId="5713DBFD" w14:textId="77777777" w:rsidR="00DF3E33" w:rsidRPr="00401AAF" w:rsidRDefault="00DF3E33" w:rsidP="00DF3E33">
      <w:r w:rsidRPr="00401AAF">
        <w:t>Так</w:t>
      </w:r>
      <w:r w:rsidR="00E1389B" w:rsidRPr="00401AAF">
        <w:t xml:space="preserve"> </w:t>
      </w:r>
      <w:r w:rsidRPr="00401AAF">
        <w:t>же</w:t>
      </w:r>
      <w:r w:rsidR="00E1389B" w:rsidRPr="00401AAF">
        <w:t xml:space="preserve"> </w:t>
      </w:r>
      <w:r w:rsidRPr="00401AAF">
        <w:t>с</w:t>
      </w:r>
      <w:r w:rsidR="00E1389B" w:rsidRPr="00401AAF">
        <w:t xml:space="preserve"> </w:t>
      </w:r>
      <w:r w:rsidRPr="00401AAF">
        <w:t>этого</w:t>
      </w:r>
      <w:r w:rsidR="00E1389B" w:rsidRPr="00401AAF">
        <w:t xml:space="preserve"> </w:t>
      </w:r>
      <w:r w:rsidRPr="00401AAF">
        <w:t>года</w:t>
      </w:r>
      <w:r w:rsidR="00E1389B" w:rsidRPr="00401AAF">
        <w:t xml:space="preserve"> </w:t>
      </w:r>
      <w:r w:rsidRPr="00401AAF">
        <w:t>началось</w:t>
      </w:r>
      <w:r w:rsidR="00E1389B" w:rsidRPr="00401AAF">
        <w:t xml:space="preserve"> </w:t>
      </w:r>
      <w:r w:rsidRPr="00401AAF">
        <w:t>поэтапное</w:t>
      </w:r>
      <w:r w:rsidR="00E1389B" w:rsidRPr="00401AAF">
        <w:t xml:space="preserve"> </w:t>
      </w:r>
      <w:r w:rsidRPr="00401AAF">
        <w:t>введение</w:t>
      </w:r>
      <w:r w:rsidR="00E1389B" w:rsidRPr="00401AAF">
        <w:t xml:space="preserve"> </w:t>
      </w:r>
      <w:r w:rsidRPr="00401AAF">
        <w:t>обязательных</w:t>
      </w:r>
      <w:r w:rsidR="00E1389B" w:rsidRPr="00401AAF">
        <w:t xml:space="preserve"> </w:t>
      </w:r>
      <w:r w:rsidRPr="00401AAF">
        <w:t>пенсионных</w:t>
      </w:r>
      <w:r w:rsidR="00E1389B" w:rsidRPr="00401AAF">
        <w:t xml:space="preserve"> </w:t>
      </w:r>
      <w:r w:rsidRPr="00401AAF">
        <w:t>взносов</w:t>
      </w:r>
      <w:r w:rsidR="00E1389B" w:rsidRPr="00401AAF">
        <w:t xml:space="preserve"> </w:t>
      </w:r>
      <w:r w:rsidRPr="00401AAF">
        <w:t>работодателей</w:t>
      </w:r>
      <w:r w:rsidR="00E1389B" w:rsidRPr="00401AAF">
        <w:t xml:space="preserve"> </w:t>
      </w:r>
      <w:r w:rsidRPr="00401AAF">
        <w:t>за</w:t>
      </w:r>
      <w:r w:rsidR="00E1389B" w:rsidRPr="00401AAF">
        <w:t xml:space="preserve"> </w:t>
      </w:r>
      <w:r w:rsidRPr="00401AAF">
        <w:t>счет</w:t>
      </w:r>
      <w:r w:rsidR="00E1389B" w:rsidRPr="00401AAF">
        <w:t xml:space="preserve"> </w:t>
      </w:r>
      <w:r w:rsidRPr="00401AAF">
        <w:t>собственных</w:t>
      </w:r>
      <w:r w:rsidR="00E1389B" w:rsidRPr="00401AAF">
        <w:t xml:space="preserve"> </w:t>
      </w:r>
      <w:r w:rsidRPr="00401AAF">
        <w:t>средств</w:t>
      </w:r>
      <w:r w:rsidR="00E1389B" w:rsidRPr="00401AAF">
        <w:t xml:space="preserve"> </w:t>
      </w:r>
      <w:r w:rsidRPr="00401AAF">
        <w:t>в</w:t>
      </w:r>
      <w:r w:rsidR="00E1389B" w:rsidRPr="00401AAF">
        <w:t xml:space="preserve"> </w:t>
      </w:r>
      <w:r w:rsidRPr="00401AAF">
        <w:t>пользу</w:t>
      </w:r>
      <w:r w:rsidR="00E1389B" w:rsidRPr="00401AAF">
        <w:t xml:space="preserve"> </w:t>
      </w:r>
      <w:r w:rsidRPr="00401AAF">
        <w:t>своих</w:t>
      </w:r>
      <w:r w:rsidR="00E1389B" w:rsidRPr="00401AAF">
        <w:t xml:space="preserve"> </w:t>
      </w:r>
      <w:r w:rsidRPr="00401AAF">
        <w:t>работников.</w:t>
      </w:r>
    </w:p>
    <w:p w14:paraId="2FEB6841" w14:textId="77777777" w:rsidR="00DF3E33" w:rsidRPr="00401AAF" w:rsidRDefault="00E1389B" w:rsidP="00DF3E33">
      <w:r w:rsidRPr="00401AAF">
        <w:t>«</w:t>
      </w:r>
      <w:r w:rsidR="00DF3E33" w:rsidRPr="00401AAF">
        <w:t>Уплата</w:t>
      </w:r>
      <w:r w:rsidRPr="00401AAF">
        <w:t xml:space="preserve"> </w:t>
      </w:r>
      <w:r w:rsidR="00DF3E33" w:rsidRPr="00401AAF">
        <w:t>ОПВР</w:t>
      </w:r>
      <w:r w:rsidRPr="00401AAF">
        <w:t xml:space="preserve"> </w:t>
      </w:r>
      <w:r w:rsidR="00DF3E33" w:rsidRPr="00401AAF">
        <w:t>осуществляется</w:t>
      </w:r>
      <w:r w:rsidRPr="00401AAF">
        <w:t xml:space="preserve"> </w:t>
      </w:r>
      <w:r w:rsidR="00DF3E33" w:rsidRPr="00401AAF">
        <w:t>работодателями</w:t>
      </w:r>
      <w:r w:rsidRPr="00401AAF">
        <w:t xml:space="preserve"> </w:t>
      </w:r>
      <w:r w:rsidR="00DF3E33" w:rsidRPr="00401AAF">
        <w:t>только</w:t>
      </w:r>
      <w:r w:rsidRPr="00401AAF">
        <w:t xml:space="preserve"> </w:t>
      </w:r>
      <w:r w:rsidR="00DF3E33" w:rsidRPr="00401AAF">
        <w:t>за</w:t>
      </w:r>
      <w:r w:rsidRPr="00401AAF">
        <w:t xml:space="preserve"> </w:t>
      </w:r>
      <w:r w:rsidR="00DF3E33" w:rsidRPr="00401AAF">
        <w:t>лиц,</w:t>
      </w:r>
      <w:r w:rsidRPr="00401AAF">
        <w:t xml:space="preserve"> </w:t>
      </w:r>
      <w:r w:rsidR="00DF3E33" w:rsidRPr="00401AAF">
        <w:t>рожденных</w:t>
      </w:r>
      <w:r w:rsidRPr="00401AAF">
        <w:t xml:space="preserve"> </w:t>
      </w:r>
      <w:r w:rsidR="00DF3E33" w:rsidRPr="00401AAF">
        <w:t>после</w:t>
      </w:r>
      <w:r w:rsidRPr="00401AAF">
        <w:t xml:space="preserve"> </w:t>
      </w:r>
      <w:r w:rsidR="00DF3E33" w:rsidRPr="00401AAF">
        <w:t>1</w:t>
      </w:r>
      <w:r w:rsidRPr="00401AAF">
        <w:t xml:space="preserve"> </w:t>
      </w:r>
      <w:r w:rsidR="00DF3E33" w:rsidRPr="00401AAF">
        <w:t>января</w:t>
      </w:r>
      <w:r w:rsidRPr="00401AAF">
        <w:t xml:space="preserve"> </w:t>
      </w:r>
      <w:r w:rsidR="00DF3E33" w:rsidRPr="00401AAF">
        <w:t>1975</w:t>
      </w:r>
      <w:r w:rsidRPr="00401AAF">
        <w:t xml:space="preserve"> </w:t>
      </w:r>
      <w:r w:rsidR="00DF3E33" w:rsidRPr="00401AAF">
        <w:t>года.</w:t>
      </w:r>
      <w:r w:rsidRPr="00401AAF">
        <w:t xml:space="preserve"> </w:t>
      </w:r>
      <w:r w:rsidR="00DF3E33" w:rsidRPr="00401AAF">
        <w:t>Данная</w:t>
      </w:r>
      <w:r w:rsidRPr="00401AAF">
        <w:t xml:space="preserve"> </w:t>
      </w:r>
      <w:r w:rsidR="00DF3E33" w:rsidRPr="00401AAF">
        <w:t>мера</w:t>
      </w:r>
      <w:r w:rsidRPr="00401AAF">
        <w:t xml:space="preserve"> </w:t>
      </w:r>
      <w:r w:rsidR="00DF3E33" w:rsidRPr="00401AAF">
        <w:t>направлена</w:t>
      </w:r>
      <w:r w:rsidRPr="00401AAF">
        <w:t xml:space="preserve"> </w:t>
      </w:r>
      <w:r w:rsidR="00DF3E33" w:rsidRPr="00401AAF">
        <w:t>на</w:t>
      </w:r>
      <w:r w:rsidRPr="00401AAF">
        <w:t xml:space="preserve"> </w:t>
      </w:r>
      <w:r w:rsidR="00DF3E33" w:rsidRPr="00401AAF">
        <w:t>поддержку</w:t>
      </w:r>
      <w:r w:rsidRPr="00401AAF">
        <w:t xml:space="preserve"> </w:t>
      </w:r>
      <w:r w:rsidR="00DF3E33" w:rsidRPr="00401AAF">
        <w:t>молодого</w:t>
      </w:r>
      <w:r w:rsidRPr="00401AAF">
        <w:t xml:space="preserve"> </w:t>
      </w:r>
      <w:r w:rsidR="00DF3E33" w:rsidRPr="00401AAF">
        <w:t>поколения</w:t>
      </w:r>
      <w:r w:rsidRPr="00401AAF">
        <w:t xml:space="preserve"> </w:t>
      </w:r>
      <w:r w:rsidR="00DF3E33" w:rsidRPr="00401AAF">
        <w:t>казахстанцев,</w:t>
      </w:r>
      <w:r w:rsidRPr="00401AAF">
        <w:t xml:space="preserve"> </w:t>
      </w:r>
      <w:r w:rsidR="00DF3E33" w:rsidRPr="00401AAF">
        <w:t>размеры</w:t>
      </w:r>
      <w:r w:rsidRPr="00401AAF">
        <w:t xml:space="preserve"> </w:t>
      </w:r>
      <w:r w:rsidR="00DF3E33" w:rsidRPr="00401AAF">
        <w:t>пенсий</w:t>
      </w:r>
      <w:r w:rsidRPr="00401AAF">
        <w:t xml:space="preserve"> </w:t>
      </w:r>
      <w:r w:rsidR="00DF3E33" w:rsidRPr="00401AAF">
        <w:t>которых</w:t>
      </w:r>
      <w:r w:rsidRPr="00401AAF">
        <w:t xml:space="preserve"> </w:t>
      </w:r>
      <w:r w:rsidR="00DF3E33" w:rsidRPr="00401AAF">
        <w:t>будут</w:t>
      </w:r>
      <w:r w:rsidRPr="00401AAF">
        <w:t xml:space="preserve"> </w:t>
      </w:r>
      <w:r w:rsidR="00DF3E33" w:rsidRPr="00401AAF">
        <w:t>напрямую</w:t>
      </w:r>
      <w:r w:rsidRPr="00401AAF">
        <w:t xml:space="preserve"> </w:t>
      </w:r>
      <w:r w:rsidR="00DF3E33" w:rsidRPr="00401AAF">
        <w:t>зависеть</w:t>
      </w:r>
      <w:r w:rsidRPr="00401AAF">
        <w:t xml:space="preserve"> </w:t>
      </w:r>
      <w:r w:rsidR="00DF3E33" w:rsidRPr="00401AAF">
        <w:t>от</w:t>
      </w:r>
      <w:r w:rsidRPr="00401AAF">
        <w:t xml:space="preserve"> </w:t>
      </w:r>
      <w:r w:rsidR="00DF3E33" w:rsidRPr="00401AAF">
        <w:t>их</w:t>
      </w:r>
      <w:r w:rsidRPr="00401AAF">
        <w:t xml:space="preserve"> </w:t>
      </w:r>
      <w:r w:rsidR="00DF3E33" w:rsidRPr="00401AAF">
        <w:t>пенсионных</w:t>
      </w:r>
      <w:r w:rsidRPr="00401AAF">
        <w:t xml:space="preserve"> </w:t>
      </w:r>
      <w:r w:rsidR="00DF3E33" w:rsidRPr="00401AAF">
        <w:t>отчислений</w:t>
      </w:r>
      <w:r w:rsidRPr="00401AAF">
        <w:t>»</w:t>
      </w:r>
      <w:r w:rsidR="00DF3E33" w:rsidRPr="00401AAF">
        <w:t>,</w:t>
      </w:r>
      <w:r w:rsidRPr="00401AAF">
        <w:t xml:space="preserve"> - </w:t>
      </w:r>
      <w:r w:rsidR="00DF3E33" w:rsidRPr="00401AAF">
        <w:t>говорит</w:t>
      </w:r>
      <w:r w:rsidRPr="00401AAF">
        <w:t xml:space="preserve"> </w:t>
      </w:r>
      <w:proofErr w:type="spellStart"/>
      <w:r w:rsidR="00DF3E33" w:rsidRPr="00401AAF">
        <w:t>Бибинур</w:t>
      </w:r>
      <w:proofErr w:type="spellEnd"/>
      <w:r w:rsidRPr="00401AAF">
        <w:t xml:space="preserve"> </w:t>
      </w:r>
      <w:proofErr w:type="spellStart"/>
      <w:r w:rsidR="00DF3E33" w:rsidRPr="00401AAF">
        <w:t>Алимбекова</w:t>
      </w:r>
      <w:proofErr w:type="spellEnd"/>
      <w:r w:rsidR="00DF3E33" w:rsidRPr="00401AAF">
        <w:t>.</w:t>
      </w:r>
    </w:p>
    <w:p w14:paraId="750B5C4D" w14:textId="77777777" w:rsidR="00DF3E33" w:rsidRPr="00401AAF" w:rsidRDefault="00DF3E33" w:rsidP="00DF3E33">
      <w:r w:rsidRPr="00401AAF">
        <w:t>По</w:t>
      </w:r>
      <w:r w:rsidR="00E1389B" w:rsidRPr="00401AAF">
        <w:t xml:space="preserve"> </w:t>
      </w:r>
      <w:r w:rsidRPr="00401AAF">
        <w:t>ее</w:t>
      </w:r>
      <w:r w:rsidR="00E1389B" w:rsidRPr="00401AAF">
        <w:t xml:space="preserve"> </w:t>
      </w:r>
      <w:r w:rsidRPr="00401AAF">
        <w:t>словам,</w:t>
      </w:r>
      <w:r w:rsidR="00E1389B" w:rsidRPr="00401AAF">
        <w:t xml:space="preserve"> </w:t>
      </w:r>
      <w:r w:rsidRPr="00401AAF">
        <w:t>пенсия</w:t>
      </w:r>
      <w:r w:rsidR="00E1389B" w:rsidRPr="00401AAF">
        <w:t xml:space="preserve"> </w:t>
      </w:r>
      <w:r w:rsidRPr="00401AAF">
        <w:t>будет</w:t>
      </w:r>
      <w:r w:rsidR="00E1389B" w:rsidRPr="00401AAF">
        <w:t xml:space="preserve"> </w:t>
      </w:r>
      <w:r w:rsidRPr="00401AAF">
        <w:t>складываться</w:t>
      </w:r>
      <w:r w:rsidR="00E1389B" w:rsidRPr="00401AAF">
        <w:t xml:space="preserve"> </w:t>
      </w:r>
      <w:r w:rsidRPr="00401AAF">
        <w:t>из</w:t>
      </w:r>
      <w:r w:rsidR="00E1389B" w:rsidRPr="00401AAF">
        <w:t xml:space="preserve"> </w:t>
      </w:r>
      <w:r w:rsidRPr="00401AAF">
        <w:t>трех</w:t>
      </w:r>
      <w:r w:rsidR="00E1389B" w:rsidRPr="00401AAF">
        <w:t xml:space="preserve"> </w:t>
      </w:r>
      <w:r w:rsidRPr="00401AAF">
        <w:t>компонентов:</w:t>
      </w:r>
    </w:p>
    <w:p w14:paraId="4FE0FC3E" w14:textId="77777777" w:rsidR="00DF3E33" w:rsidRPr="00401AAF" w:rsidRDefault="00DF3E33" w:rsidP="00DF3E33">
      <w:r w:rsidRPr="00401AAF">
        <w:t>-</w:t>
      </w:r>
      <w:r w:rsidR="00E1389B" w:rsidRPr="00401AAF">
        <w:t xml:space="preserve"> </w:t>
      </w:r>
      <w:r w:rsidRPr="00401AAF">
        <w:t>базовая</w:t>
      </w:r>
      <w:r w:rsidR="00E1389B" w:rsidRPr="00401AAF">
        <w:t xml:space="preserve"> </w:t>
      </w:r>
      <w:r w:rsidRPr="00401AAF">
        <w:t>пенсия</w:t>
      </w:r>
      <w:r w:rsidR="00E1389B" w:rsidRPr="00401AAF">
        <w:t xml:space="preserve"> </w:t>
      </w:r>
      <w:r w:rsidRPr="00401AAF">
        <w:t>от</w:t>
      </w:r>
      <w:r w:rsidR="00E1389B" w:rsidRPr="00401AAF">
        <w:t xml:space="preserve"> </w:t>
      </w:r>
      <w:r w:rsidRPr="00401AAF">
        <w:t>государства,</w:t>
      </w:r>
    </w:p>
    <w:p w14:paraId="0539C38C" w14:textId="77777777" w:rsidR="00DF3E33" w:rsidRPr="00401AAF" w:rsidRDefault="00DF3E33" w:rsidP="00DF3E33">
      <w:r w:rsidRPr="00401AAF">
        <w:t>-</w:t>
      </w:r>
      <w:r w:rsidR="00E1389B" w:rsidRPr="00401AAF">
        <w:t xml:space="preserve"> </w:t>
      </w:r>
      <w:r w:rsidRPr="00401AAF">
        <w:t>накопительная</w:t>
      </w:r>
      <w:r w:rsidR="00E1389B" w:rsidRPr="00401AAF">
        <w:t xml:space="preserve"> </w:t>
      </w:r>
      <w:r w:rsidRPr="00401AAF">
        <w:t>за</w:t>
      </w:r>
      <w:r w:rsidR="00E1389B" w:rsidRPr="00401AAF">
        <w:t xml:space="preserve"> </w:t>
      </w:r>
      <w:r w:rsidRPr="00401AAF">
        <w:t>счет</w:t>
      </w:r>
      <w:r w:rsidR="00E1389B" w:rsidRPr="00401AAF">
        <w:t xml:space="preserve"> </w:t>
      </w:r>
      <w:r w:rsidRPr="00401AAF">
        <w:t>своих</w:t>
      </w:r>
      <w:r w:rsidR="00E1389B" w:rsidRPr="00401AAF">
        <w:t xml:space="preserve"> </w:t>
      </w:r>
      <w:r w:rsidRPr="00401AAF">
        <w:t>отчислений</w:t>
      </w:r>
      <w:r w:rsidR="00E1389B" w:rsidRPr="00401AAF">
        <w:t xml:space="preserve"> </w:t>
      </w:r>
      <w:r w:rsidRPr="00401AAF">
        <w:t>в</w:t>
      </w:r>
      <w:r w:rsidR="00E1389B" w:rsidRPr="00401AAF">
        <w:t xml:space="preserve"> </w:t>
      </w:r>
      <w:r w:rsidRPr="00401AAF">
        <w:t>Единый</w:t>
      </w:r>
      <w:r w:rsidR="00E1389B" w:rsidRPr="00401AAF">
        <w:t xml:space="preserve"> </w:t>
      </w:r>
      <w:r w:rsidRPr="00401AAF">
        <w:t>накопительный</w:t>
      </w:r>
      <w:r w:rsidR="00E1389B" w:rsidRPr="00401AAF">
        <w:t xml:space="preserve"> </w:t>
      </w:r>
      <w:r w:rsidRPr="00401AAF">
        <w:t>пенсионный</w:t>
      </w:r>
      <w:r w:rsidR="00E1389B" w:rsidRPr="00401AAF">
        <w:t xml:space="preserve"> </w:t>
      </w:r>
      <w:r w:rsidRPr="00401AAF">
        <w:t>фонд,</w:t>
      </w:r>
    </w:p>
    <w:p w14:paraId="140F905A" w14:textId="77777777" w:rsidR="00DF3E33" w:rsidRPr="00401AAF" w:rsidRDefault="00DF3E33" w:rsidP="00DF3E33">
      <w:r w:rsidRPr="00401AAF">
        <w:t>-</w:t>
      </w:r>
      <w:r w:rsidR="00E1389B" w:rsidRPr="00401AAF">
        <w:t xml:space="preserve"> </w:t>
      </w:r>
      <w:r w:rsidRPr="00401AAF">
        <w:t>условно</w:t>
      </w:r>
      <w:r w:rsidR="00E1389B" w:rsidRPr="00401AAF">
        <w:t xml:space="preserve"> </w:t>
      </w:r>
      <w:r w:rsidRPr="00401AAF">
        <w:t>накопительный</w:t>
      </w:r>
      <w:r w:rsidR="00E1389B" w:rsidRPr="00401AAF">
        <w:t xml:space="preserve"> </w:t>
      </w:r>
      <w:r w:rsidRPr="00401AAF">
        <w:t>за</w:t>
      </w:r>
      <w:r w:rsidR="00E1389B" w:rsidRPr="00401AAF">
        <w:t xml:space="preserve"> </w:t>
      </w:r>
      <w:r w:rsidRPr="00401AAF">
        <w:t>счет</w:t>
      </w:r>
      <w:r w:rsidR="00E1389B" w:rsidRPr="00401AAF">
        <w:t xml:space="preserve"> </w:t>
      </w:r>
      <w:r w:rsidRPr="00401AAF">
        <w:t>взносов</w:t>
      </w:r>
      <w:r w:rsidR="00E1389B" w:rsidRPr="00401AAF">
        <w:t xml:space="preserve"> </w:t>
      </w:r>
      <w:r w:rsidRPr="00401AAF">
        <w:t>работодателей.</w:t>
      </w:r>
    </w:p>
    <w:p w14:paraId="342192E7" w14:textId="77777777" w:rsidR="00DF3E33" w:rsidRPr="00401AAF" w:rsidRDefault="00DF3E33" w:rsidP="00DF3E33">
      <w:r w:rsidRPr="00401AAF">
        <w:t>По</w:t>
      </w:r>
      <w:r w:rsidR="00E1389B" w:rsidRPr="00401AAF">
        <w:t xml:space="preserve"> </w:t>
      </w:r>
      <w:r w:rsidRPr="00401AAF">
        <w:t>состоянию</w:t>
      </w:r>
      <w:r w:rsidR="00E1389B" w:rsidRPr="00401AAF">
        <w:t xml:space="preserve"> </w:t>
      </w:r>
      <w:r w:rsidRPr="00401AAF">
        <w:t>на</w:t>
      </w:r>
      <w:r w:rsidR="00E1389B" w:rsidRPr="00401AAF">
        <w:t xml:space="preserve"> </w:t>
      </w:r>
      <w:r w:rsidRPr="00401AAF">
        <w:t>1</w:t>
      </w:r>
      <w:r w:rsidR="00E1389B" w:rsidRPr="00401AAF">
        <w:t xml:space="preserve"> </w:t>
      </w:r>
      <w:r w:rsidRPr="00401AAF">
        <w:t>ноября</w:t>
      </w:r>
      <w:r w:rsidR="00E1389B" w:rsidRPr="00401AAF">
        <w:t xml:space="preserve"> </w:t>
      </w:r>
      <w:r w:rsidRPr="00401AAF">
        <w:t>2024</w:t>
      </w:r>
      <w:r w:rsidR="00E1389B" w:rsidRPr="00401AAF">
        <w:t xml:space="preserve"> </w:t>
      </w:r>
      <w:r w:rsidRPr="00401AAF">
        <w:t>года</w:t>
      </w:r>
      <w:r w:rsidR="00E1389B" w:rsidRPr="00401AAF">
        <w:t xml:space="preserve"> </w:t>
      </w:r>
      <w:r w:rsidRPr="00401AAF">
        <w:t>численность</w:t>
      </w:r>
      <w:r w:rsidR="00E1389B" w:rsidRPr="00401AAF">
        <w:t xml:space="preserve"> </w:t>
      </w:r>
      <w:r w:rsidRPr="00401AAF">
        <w:t>пенсионеров</w:t>
      </w:r>
      <w:r w:rsidR="00E1389B" w:rsidRPr="00401AAF">
        <w:t xml:space="preserve"> </w:t>
      </w:r>
      <w:r w:rsidRPr="00401AAF">
        <w:t>в</w:t>
      </w:r>
      <w:r w:rsidR="00E1389B" w:rsidRPr="00401AAF">
        <w:t xml:space="preserve"> </w:t>
      </w:r>
      <w:r w:rsidRPr="00401AAF">
        <w:t>Казахстане</w:t>
      </w:r>
      <w:r w:rsidR="00E1389B" w:rsidRPr="00401AAF">
        <w:t xml:space="preserve"> </w:t>
      </w:r>
      <w:r w:rsidRPr="00401AAF">
        <w:t>составляет</w:t>
      </w:r>
      <w:r w:rsidR="00E1389B" w:rsidRPr="00401AAF">
        <w:t xml:space="preserve"> </w:t>
      </w:r>
      <w:r w:rsidRPr="00401AAF">
        <w:t>2</w:t>
      </w:r>
      <w:r w:rsidR="00E1389B" w:rsidRPr="00401AAF">
        <w:t xml:space="preserve"> </w:t>
      </w:r>
      <w:r w:rsidRPr="00401AAF">
        <w:t>млн</w:t>
      </w:r>
      <w:r w:rsidR="00E1389B" w:rsidRPr="00401AAF">
        <w:t xml:space="preserve"> </w:t>
      </w:r>
      <w:r w:rsidRPr="00401AAF">
        <w:t>421</w:t>
      </w:r>
      <w:r w:rsidR="00E1389B" w:rsidRPr="00401AAF">
        <w:t xml:space="preserve"> </w:t>
      </w:r>
      <w:r w:rsidRPr="00401AAF">
        <w:t>тыс.</w:t>
      </w:r>
      <w:r w:rsidR="00E1389B" w:rsidRPr="00401AAF">
        <w:t xml:space="preserve"> </w:t>
      </w:r>
      <w:r w:rsidRPr="00401AAF">
        <w:t>человек.</w:t>
      </w:r>
      <w:r w:rsidR="00E1389B" w:rsidRPr="00401AAF">
        <w:t xml:space="preserve"> </w:t>
      </w:r>
      <w:r w:rsidRPr="00401AAF">
        <w:t>По</w:t>
      </w:r>
      <w:r w:rsidR="00E1389B" w:rsidRPr="00401AAF">
        <w:t xml:space="preserve"> </w:t>
      </w:r>
      <w:r w:rsidRPr="00401AAF">
        <w:t>данным</w:t>
      </w:r>
      <w:r w:rsidR="00E1389B" w:rsidRPr="00401AAF">
        <w:t xml:space="preserve"> </w:t>
      </w:r>
      <w:r w:rsidRPr="00401AAF">
        <w:t>Минтруда,</w:t>
      </w:r>
      <w:r w:rsidR="00E1389B" w:rsidRPr="00401AAF">
        <w:t xml:space="preserve"> </w:t>
      </w:r>
      <w:r w:rsidRPr="00401AAF">
        <w:t>средний</w:t>
      </w:r>
      <w:r w:rsidR="00E1389B" w:rsidRPr="00401AAF">
        <w:t xml:space="preserve"> </w:t>
      </w:r>
      <w:r w:rsidRPr="00401AAF">
        <w:t>размер</w:t>
      </w:r>
      <w:r w:rsidR="00E1389B" w:rsidRPr="00401AAF">
        <w:t xml:space="preserve"> </w:t>
      </w:r>
      <w:r w:rsidRPr="00401AAF">
        <w:t>совокупной</w:t>
      </w:r>
      <w:r w:rsidR="00E1389B" w:rsidRPr="00401AAF">
        <w:t xml:space="preserve"> </w:t>
      </w:r>
      <w:r w:rsidRPr="00401AAF">
        <w:t>пенсии</w:t>
      </w:r>
      <w:r w:rsidR="00E1389B" w:rsidRPr="00401AAF">
        <w:t xml:space="preserve"> </w:t>
      </w:r>
      <w:r w:rsidRPr="00401AAF">
        <w:t>составил</w:t>
      </w:r>
      <w:r w:rsidR="00E1389B" w:rsidRPr="00401AAF">
        <w:t xml:space="preserve"> </w:t>
      </w:r>
      <w:r w:rsidRPr="00401AAF">
        <w:t>131</w:t>
      </w:r>
      <w:r w:rsidR="00E1389B" w:rsidRPr="00401AAF">
        <w:t xml:space="preserve"> </w:t>
      </w:r>
      <w:r w:rsidRPr="00401AAF">
        <w:t>730</w:t>
      </w:r>
      <w:r w:rsidR="00E1389B" w:rsidRPr="00401AAF">
        <w:t xml:space="preserve"> </w:t>
      </w:r>
      <w:r w:rsidRPr="00401AAF">
        <w:t>тенге,</w:t>
      </w:r>
      <w:r w:rsidR="00E1389B" w:rsidRPr="00401AAF">
        <w:t xml:space="preserve"> </w:t>
      </w:r>
      <w:r w:rsidRPr="00401AAF">
        <w:t>в</w:t>
      </w:r>
      <w:r w:rsidR="00E1389B" w:rsidRPr="00401AAF">
        <w:t xml:space="preserve"> </w:t>
      </w:r>
      <w:r w:rsidRPr="00401AAF">
        <w:t>том</w:t>
      </w:r>
      <w:r w:rsidR="00E1389B" w:rsidRPr="00401AAF">
        <w:t xml:space="preserve"> </w:t>
      </w:r>
      <w:r w:rsidRPr="00401AAF">
        <w:t>числе</w:t>
      </w:r>
      <w:r w:rsidR="00E1389B" w:rsidRPr="00401AAF">
        <w:t xml:space="preserve"> </w:t>
      </w:r>
      <w:r w:rsidRPr="00401AAF">
        <w:t>размер</w:t>
      </w:r>
      <w:r w:rsidR="00E1389B" w:rsidRPr="00401AAF">
        <w:t xml:space="preserve"> </w:t>
      </w:r>
      <w:r w:rsidRPr="00401AAF">
        <w:t>солидарной</w:t>
      </w:r>
      <w:r w:rsidR="00E1389B" w:rsidRPr="00401AAF">
        <w:t xml:space="preserve"> </w:t>
      </w:r>
      <w:r w:rsidRPr="00401AAF">
        <w:t>пенсии</w:t>
      </w:r>
      <w:r w:rsidR="00E1389B" w:rsidRPr="00401AAF">
        <w:t xml:space="preserve"> - </w:t>
      </w:r>
      <w:r w:rsidRPr="00401AAF">
        <w:t>89</w:t>
      </w:r>
      <w:r w:rsidR="00E1389B" w:rsidRPr="00401AAF">
        <w:t xml:space="preserve"> </w:t>
      </w:r>
      <w:r w:rsidRPr="00401AAF">
        <w:t>122</w:t>
      </w:r>
      <w:r w:rsidR="00E1389B" w:rsidRPr="00401AAF">
        <w:t xml:space="preserve"> </w:t>
      </w:r>
      <w:r w:rsidRPr="00401AAF">
        <w:t>тенге,</w:t>
      </w:r>
      <w:r w:rsidR="00E1389B" w:rsidRPr="00401AAF">
        <w:t xml:space="preserve"> </w:t>
      </w:r>
      <w:r w:rsidRPr="00401AAF">
        <w:t>базовой</w:t>
      </w:r>
      <w:r w:rsidR="00E1389B" w:rsidRPr="00401AAF">
        <w:t xml:space="preserve"> </w:t>
      </w:r>
      <w:r w:rsidRPr="00401AAF">
        <w:t>пенсии</w:t>
      </w:r>
      <w:r w:rsidR="00E1389B" w:rsidRPr="00401AAF">
        <w:t xml:space="preserve"> - </w:t>
      </w:r>
      <w:r w:rsidRPr="00401AAF">
        <w:t>42</w:t>
      </w:r>
      <w:r w:rsidR="00E1389B" w:rsidRPr="00401AAF">
        <w:t xml:space="preserve"> </w:t>
      </w:r>
      <w:r w:rsidRPr="00401AAF">
        <w:t>608</w:t>
      </w:r>
      <w:r w:rsidR="00E1389B" w:rsidRPr="00401AAF">
        <w:t xml:space="preserve"> </w:t>
      </w:r>
      <w:r w:rsidRPr="00401AAF">
        <w:t>тенге.</w:t>
      </w:r>
      <w:r w:rsidR="00E1389B" w:rsidRPr="00401AAF">
        <w:t xml:space="preserve"> </w:t>
      </w:r>
      <w:r w:rsidRPr="00401AAF">
        <w:t>В</w:t>
      </w:r>
      <w:r w:rsidR="00E1389B" w:rsidRPr="00401AAF">
        <w:t xml:space="preserve"> </w:t>
      </w:r>
      <w:r w:rsidRPr="00401AAF">
        <w:t>Казахстане</w:t>
      </w:r>
      <w:r w:rsidR="00E1389B" w:rsidRPr="00401AAF">
        <w:t xml:space="preserve"> </w:t>
      </w:r>
      <w:r w:rsidRPr="00401AAF">
        <w:t>численность</w:t>
      </w:r>
      <w:r w:rsidR="00E1389B" w:rsidRPr="00401AAF">
        <w:t xml:space="preserve"> </w:t>
      </w:r>
      <w:r w:rsidRPr="00401AAF">
        <w:t>пенсионеров</w:t>
      </w:r>
      <w:r w:rsidR="00E1389B" w:rsidRPr="00401AAF">
        <w:t xml:space="preserve"> </w:t>
      </w:r>
      <w:r w:rsidRPr="00401AAF">
        <w:t>составляет</w:t>
      </w:r>
      <w:r w:rsidR="00E1389B" w:rsidRPr="00401AAF">
        <w:t xml:space="preserve"> </w:t>
      </w:r>
      <w:r w:rsidRPr="00401AAF">
        <w:t>2</w:t>
      </w:r>
      <w:r w:rsidR="00E1389B" w:rsidRPr="00401AAF">
        <w:t xml:space="preserve"> </w:t>
      </w:r>
      <w:r w:rsidRPr="00401AAF">
        <w:t>млн</w:t>
      </w:r>
      <w:r w:rsidR="00E1389B" w:rsidRPr="00401AAF">
        <w:t xml:space="preserve"> </w:t>
      </w:r>
      <w:r w:rsidRPr="00401AAF">
        <w:t>421</w:t>
      </w:r>
      <w:r w:rsidR="00E1389B" w:rsidRPr="00401AAF">
        <w:t xml:space="preserve"> </w:t>
      </w:r>
      <w:r w:rsidRPr="00401AAF">
        <w:t>тыс.</w:t>
      </w:r>
      <w:r w:rsidR="00E1389B" w:rsidRPr="00401AAF">
        <w:t xml:space="preserve"> </w:t>
      </w:r>
      <w:r w:rsidRPr="00401AAF">
        <w:t>человек.</w:t>
      </w:r>
    </w:p>
    <w:p w14:paraId="070D8954" w14:textId="77777777" w:rsidR="00DF3E33" w:rsidRPr="00401AAF" w:rsidRDefault="00DF3E33" w:rsidP="00DF3E33">
      <w:hyperlink r:id="rId36" w:history="1">
        <w:r w:rsidRPr="00401AAF">
          <w:rPr>
            <w:rStyle w:val="a3"/>
          </w:rPr>
          <w:t>https://asiais.ru/society/85003.html</w:t>
        </w:r>
      </w:hyperlink>
      <w:r w:rsidR="00E1389B" w:rsidRPr="00401AAF">
        <w:t xml:space="preserve"> </w:t>
      </w:r>
    </w:p>
    <w:p w14:paraId="2D5A1417" w14:textId="77777777" w:rsidR="003E5FBC" w:rsidRPr="00401AAF" w:rsidRDefault="003E5FBC" w:rsidP="003E5FBC">
      <w:pPr>
        <w:pStyle w:val="2"/>
      </w:pPr>
      <w:bookmarkStart w:id="131" w:name="_Toc184104023"/>
      <w:bookmarkEnd w:id="129"/>
      <w:r w:rsidRPr="00401AAF">
        <w:t>NUR.</w:t>
      </w:r>
      <w:r w:rsidR="00B91E53" w:rsidRPr="00401AAF">
        <w:t>kz</w:t>
      </w:r>
      <w:r w:rsidRPr="00401AAF">
        <w:t>,</w:t>
      </w:r>
      <w:r w:rsidR="00E1389B" w:rsidRPr="00401AAF">
        <w:t xml:space="preserve"> </w:t>
      </w:r>
      <w:r w:rsidRPr="00401AAF">
        <w:t>02.11.2024</w:t>
      </w:r>
      <w:proofErr w:type="gramStart"/>
      <w:r w:rsidRPr="00401AAF">
        <w:t>,</w:t>
      </w:r>
      <w:r w:rsidR="00E1389B" w:rsidRPr="00401AAF">
        <w:t xml:space="preserve"> </w:t>
      </w:r>
      <w:r w:rsidRPr="00401AAF">
        <w:t>Можно</w:t>
      </w:r>
      <w:proofErr w:type="gramEnd"/>
      <w:r w:rsidR="00E1389B" w:rsidRPr="00401AAF">
        <w:t xml:space="preserve"> </w:t>
      </w:r>
      <w:r w:rsidRPr="00401AAF">
        <w:t>ли</w:t>
      </w:r>
      <w:r w:rsidR="00E1389B" w:rsidRPr="00401AAF">
        <w:t xml:space="preserve"> </w:t>
      </w:r>
      <w:r w:rsidRPr="00401AAF">
        <w:t>использовать</w:t>
      </w:r>
      <w:r w:rsidR="00E1389B" w:rsidRPr="00401AAF">
        <w:t xml:space="preserve"> </w:t>
      </w:r>
      <w:r w:rsidRPr="00401AAF">
        <w:t>пенсионные</w:t>
      </w:r>
      <w:r w:rsidR="00E1389B" w:rsidRPr="00401AAF">
        <w:t xml:space="preserve"> </w:t>
      </w:r>
      <w:r w:rsidRPr="00401AAF">
        <w:t>накопления</w:t>
      </w:r>
      <w:r w:rsidR="00E1389B" w:rsidRPr="00401AAF">
        <w:t xml:space="preserve"> </w:t>
      </w:r>
      <w:r w:rsidRPr="00401AAF">
        <w:t>для</w:t>
      </w:r>
      <w:r w:rsidR="00E1389B" w:rsidRPr="00401AAF">
        <w:t xml:space="preserve"> </w:t>
      </w:r>
      <w:r w:rsidRPr="00401AAF">
        <w:t>погашения</w:t>
      </w:r>
      <w:r w:rsidR="00E1389B" w:rsidRPr="00401AAF">
        <w:t xml:space="preserve"> </w:t>
      </w:r>
      <w:r w:rsidRPr="00401AAF">
        <w:t>кредитов,</w:t>
      </w:r>
      <w:r w:rsidR="00E1389B" w:rsidRPr="00401AAF">
        <w:t xml:space="preserve"> </w:t>
      </w:r>
      <w:r w:rsidRPr="00401AAF">
        <w:t>рассказал</w:t>
      </w:r>
      <w:r w:rsidR="00E1389B" w:rsidRPr="00401AAF">
        <w:t xml:space="preserve"> </w:t>
      </w:r>
      <w:r w:rsidRPr="00401AAF">
        <w:t>глава</w:t>
      </w:r>
      <w:r w:rsidR="00E1389B" w:rsidRPr="00401AAF">
        <w:t xml:space="preserve"> </w:t>
      </w:r>
      <w:r w:rsidRPr="00401AAF">
        <w:t>ЕНПФ</w:t>
      </w:r>
      <w:bookmarkEnd w:id="131"/>
    </w:p>
    <w:p w14:paraId="73C16F26" w14:textId="77777777" w:rsidR="003E5FBC" w:rsidRPr="00401AAF" w:rsidRDefault="003E5FBC" w:rsidP="00401AAF">
      <w:pPr>
        <w:pStyle w:val="3"/>
      </w:pPr>
      <w:bookmarkStart w:id="132" w:name="_Toc184104024"/>
      <w:r w:rsidRPr="00401AAF">
        <w:t>Изъятие</w:t>
      </w:r>
      <w:r w:rsidR="00E1389B" w:rsidRPr="00401AAF">
        <w:t xml:space="preserve"> </w:t>
      </w:r>
      <w:r w:rsidRPr="00401AAF">
        <w:t>части</w:t>
      </w:r>
      <w:r w:rsidR="00E1389B" w:rsidRPr="00401AAF">
        <w:t xml:space="preserve"> </w:t>
      </w:r>
      <w:r w:rsidRPr="00401AAF">
        <w:t>пенсионных</w:t>
      </w:r>
      <w:r w:rsidR="00E1389B" w:rsidRPr="00401AAF">
        <w:t xml:space="preserve"> </w:t>
      </w:r>
      <w:r w:rsidRPr="00401AAF">
        <w:t>накоплений</w:t>
      </w:r>
      <w:r w:rsidR="00E1389B" w:rsidRPr="00401AAF">
        <w:t xml:space="preserve"> </w:t>
      </w:r>
      <w:r w:rsidRPr="00401AAF">
        <w:t>позволяет</w:t>
      </w:r>
      <w:r w:rsidR="00E1389B" w:rsidRPr="00401AAF">
        <w:t xml:space="preserve"> </w:t>
      </w:r>
      <w:r w:rsidRPr="00401AAF">
        <w:t>досрочно</w:t>
      </w:r>
      <w:r w:rsidR="00E1389B" w:rsidRPr="00401AAF">
        <w:t xml:space="preserve"> </w:t>
      </w:r>
      <w:r w:rsidRPr="00401AAF">
        <w:t>оплатить</w:t>
      </w:r>
      <w:r w:rsidR="00E1389B" w:rsidRPr="00401AAF">
        <w:t xml:space="preserve"> </w:t>
      </w:r>
      <w:r w:rsidRPr="00401AAF">
        <w:t>ипотеку.</w:t>
      </w:r>
      <w:r w:rsidR="00E1389B" w:rsidRPr="00401AAF">
        <w:t xml:space="preserve"> </w:t>
      </w:r>
      <w:r w:rsidRPr="00401AAF">
        <w:t>Но</w:t>
      </w:r>
      <w:r w:rsidR="00E1389B" w:rsidRPr="00401AAF">
        <w:t xml:space="preserve"> </w:t>
      </w:r>
      <w:r w:rsidRPr="00401AAF">
        <w:t>другие</w:t>
      </w:r>
      <w:r w:rsidR="00E1389B" w:rsidRPr="00401AAF">
        <w:t xml:space="preserve"> </w:t>
      </w:r>
      <w:r w:rsidRPr="00401AAF">
        <w:t>кредиты</w:t>
      </w:r>
      <w:r w:rsidR="00E1389B" w:rsidRPr="00401AAF">
        <w:t xml:space="preserve"> </w:t>
      </w:r>
      <w:r w:rsidRPr="00401AAF">
        <w:t>также</w:t>
      </w:r>
      <w:r w:rsidR="00E1389B" w:rsidRPr="00401AAF">
        <w:t xml:space="preserve"> </w:t>
      </w:r>
      <w:r w:rsidRPr="00401AAF">
        <w:t>могут</w:t>
      </w:r>
      <w:r w:rsidR="00E1389B" w:rsidRPr="00401AAF">
        <w:t xml:space="preserve"> </w:t>
      </w:r>
      <w:r w:rsidRPr="00401AAF">
        <w:t>требовать</w:t>
      </w:r>
      <w:r w:rsidR="00E1389B" w:rsidRPr="00401AAF">
        <w:t xml:space="preserve"> </w:t>
      </w:r>
      <w:r w:rsidRPr="00401AAF">
        <w:t>погашения.</w:t>
      </w:r>
      <w:r w:rsidR="00E1389B" w:rsidRPr="00401AAF">
        <w:t xml:space="preserve"> </w:t>
      </w:r>
      <w:r w:rsidRPr="00401AAF">
        <w:t>О</w:t>
      </w:r>
      <w:r w:rsidR="00E1389B" w:rsidRPr="00401AAF">
        <w:t xml:space="preserve"> </w:t>
      </w:r>
      <w:r w:rsidRPr="00401AAF">
        <w:t>том,</w:t>
      </w:r>
      <w:r w:rsidR="00E1389B" w:rsidRPr="00401AAF">
        <w:t xml:space="preserve"> </w:t>
      </w:r>
      <w:r w:rsidRPr="00401AAF">
        <w:t>как</w:t>
      </w:r>
      <w:r w:rsidR="00E1389B" w:rsidRPr="00401AAF">
        <w:t xml:space="preserve"> </w:t>
      </w:r>
      <w:r w:rsidRPr="00401AAF">
        <w:t>можно</w:t>
      </w:r>
      <w:r w:rsidR="00E1389B" w:rsidRPr="00401AAF">
        <w:t xml:space="preserve"> </w:t>
      </w:r>
      <w:r w:rsidRPr="00401AAF">
        <w:t>использовать</w:t>
      </w:r>
      <w:r w:rsidR="00E1389B" w:rsidRPr="00401AAF">
        <w:t xml:space="preserve"> </w:t>
      </w:r>
      <w:r w:rsidRPr="00401AAF">
        <w:t>деньги</w:t>
      </w:r>
      <w:r w:rsidR="00E1389B" w:rsidRPr="00401AAF">
        <w:t xml:space="preserve"> </w:t>
      </w:r>
      <w:r w:rsidRPr="00401AAF">
        <w:t>из</w:t>
      </w:r>
      <w:r w:rsidR="00E1389B" w:rsidRPr="00401AAF">
        <w:t xml:space="preserve"> </w:t>
      </w:r>
      <w:r w:rsidRPr="00401AAF">
        <w:t>ЕНПФ,</w:t>
      </w:r>
      <w:r w:rsidR="00E1389B" w:rsidRPr="00401AAF">
        <w:t xml:space="preserve"> </w:t>
      </w:r>
      <w:r w:rsidRPr="00401AAF">
        <w:t>читайте</w:t>
      </w:r>
      <w:r w:rsidR="00E1389B" w:rsidRPr="00401AAF">
        <w:t xml:space="preserve"> </w:t>
      </w:r>
      <w:r w:rsidRPr="00401AAF">
        <w:t>в</w:t>
      </w:r>
      <w:r w:rsidR="00E1389B" w:rsidRPr="00401AAF">
        <w:t xml:space="preserve"> </w:t>
      </w:r>
      <w:r w:rsidRPr="00401AAF">
        <w:t>материале</w:t>
      </w:r>
      <w:r w:rsidR="00E1389B" w:rsidRPr="00401AAF">
        <w:t xml:space="preserve"> </w:t>
      </w:r>
      <w:r w:rsidRPr="00401AAF">
        <w:t>NUR.KZ.</w:t>
      </w:r>
      <w:bookmarkEnd w:id="132"/>
    </w:p>
    <w:p w14:paraId="5ED1F8DE" w14:textId="77777777" w:rsidR="003E5FBC" w:rsidRPr="00401AAF" w:rsidRDefault="003E5FBC" w:rsidP="003E5FBC">
      <w:r w:rsidRPr="00401AAF">
        <w:t>На</w:t>
      </w:r>
      <w:r w:rsidR="00E1389B" w:rsidRPr="00401AAF">
        <w:t xml:space="preserve"> </w:t>
      </w:r>
      <w:r w:rsidRPr="00401AAF">
        <w:t>сайте</w:t>
      </w:r>
      <w:r w:rsidR="00E1389B" w:rsidRPr="00401AAF">
        <w:t xml:space="preserve"> «</w:t>
      </w:r>
      <w:r w:rsidRPr="00401AAF">
        <w:t>Открытые</w:t>
      </w:r>
      <w:r w:rsidR="00E1389B" w:rsidRPr="00401AAF">
        <w:t xml:space="preserve"> </w:t>
      </w:r>
      <w:r w:rsidRPr="00401AAF">
        <w:t>диалоги</w:t>
      </w:r>
      <w:r w:rsidR="00E1389B" w:rsidRPr="00401AAF">
        <w:t xml:space="preserve">» </w:t>
      </w:r>
      <w:r w:rsidRPr="00401AAF">
        <w:t>появилось</w:t>
      </w:r>
      <w:r w:rsidR="00E1389B" w:rsidRPr="00401AAF">
        <w:t xml:space="preserve"> </w:t>
      </w:r>
      <w:r w:rsidRPr="00401AAF">
        <w:t>обращение</w:t>
      </w:r>
      <w:r w:rsidR="00E1389B" w:rsidRPr="00401AAF">
        <w:t xml:space="preserve"> </w:t>
      </w:r>
      <w:r w:rsidRPr="00401AAF">
        <w:t>казахстанца</w:t>
      </w:r>
      <w:r w:rsidR="00E1389B" w:rsidRPr="00401AAF">
        <w:t xml:space="preserve"> </w:t>
      </w:r>
      <w:r w:rsidRPr="00401AAF">
        <w:t>к</w:t>
      </w:r>
      <w:r w:rsidR="00E1389B" w:rsidRPr="00401AAF">
        <w:t xml:space="preserve"> </w:t>
      </w:r>
      <w:r w:rsidRPr="00401AAF">
        <w:t>председателю</w:t>
      </w:r>
      <w:r w:rsidR="00E1389B" w:rsidRPr="00401AAF">
        <w:t xml:space="preserve"> </w:t>
      </w:r>
      <w:r w:rsidRPr="00401AAF">
        <w:t>правления</w:t>
      </w:r>
      <w:r w:rsidR="00E1389B" w:rsidRPr="00401AAF">
        <w:t xml:space="preserve"> </w:t>
      </w:r>
      <w:r w:rsidRPr="00401AAF">
        <w:t>Единого</w:t>
      </w:r>
      <w:r w:rsidR="00E1389B" w:rsidRPr="00401AAF">
        <w:t xml:space="preserve"> </w:t>
      </w:r>
      <w:r w:rsidRPr="00401AAF">
        <w:t>накопительного</w:t>
      </w:r>
      <w:r w:rsidR="00E1389B" w:rsidRPr="00401AAF">
        <w:t xml:space="preserve"> </w:t>
      </w:r>
      <w:r w:rsidRPr="00401AAF">
        <w:t>пенсионного</w:t>
      </w:r>
      <w:r w:rsidR="00E1389B" w:rsidRPr="00401AAF">
        <w:t xml:space="preserve"> </w:t>
      </w:r>
      <w:r w:rsidRPr="00401AAF">
        <w:t>фонда</w:t>
      </w:r>
      <w:r w:rsidR="00E1389B" w:rsidRPr="00401AAF">
        <w:t xml:space="preserve"> </w:t>
      </w:r>
      <w:r w:rsidRPr="00401AAF">
        <w:t>(ЕНПФ)</w:t>
      </w:r>
      <w:r w:rsidR="00E1389B" w:rsidRPr="00401AAF">
        <w:t xml:space="preserve"> </w:t>
      </w:r>
      <w:proofErr w:type="spellStart"/>
      <w:r w:rsidRPr="00401AAF">
        <w:t>Жанату</w:t>
      </w:r>
      <w:proofErr w:type="spellEnd"/>
      <w:r w:rsidR="00E1389B" w:rsidRPr="00401AAF">
        <w:t xml:space="preserve"> </w:t>
      </w:r>
      <w:r w:rsidRPr="00401AAF">
        <w:t>Курманову.</w:t>
      </w:r>
    </w:p>
    <w:p w14:paraId="3845446D" w14:textId="77777777" w:rsidR="003E5FBC" w:rsidRPr="00401AAF" w:rsidRDefault="003E5FBC" w:rsidP="003E5FBC">
      <w:r w:rsidRPr="00401AAF">
        <w:t>Автор</w:t>
      </w:r>
      <w:r w:rsidR="00E1389B" w:rsidRPr="00401AAF">
        <w:t xml:space="preserve"> </w:t>
      </w:r>
      <w:r w:rsidRPr="00401AAF">
        <w:t>обращения</w:t>
      </w:r>
      <w:r w:rsidR="00E1389B" w:rsidRPr="00401AAF">
        <w:t xml:space="preserve"> </w:t>
      </w:r>
      <w:r w:rsidRPr="00401AAF">
        <w:t>просит</w:t>
      </w:r>
      <w:r w:rsidR="00E1389B" w:rsidRPr="00401AAF">
        <w:t xml:space="preserve"> </w:t>
      </w:r>
      <w:r w:rsidRPr="00401AAF">
        <w:t>рассмотреть</w:t>
      </w:r>
      <w:r w:rsidR="00E1389B" w:rsidRPr="00401AAF">
        <w:t xml:space="preserve"> </w:t>
      </w:r>
      <w:r w:rsidRPr="00401AAF">
        <w:t>вопрос</w:t>
      </w:r>
      <w:r w:rsidR="00E1389B" w:rsidRPr="00401AAF">
        <w:t xml:space="preserve"> </w:t>
      </w:r>
      <w:r w:rsidRPr="00401AAF">
        <w:t>о</w:t>
      </w:r>
      <w:r w:rsidR="00E1389B" w:rsidRPr="00401AAF">
        <w:t xml:space="preserve"> </w:t>
      </w:r>
      <w:r w:rsidRPr="00401AAF">
        <w:t>частичном</w:t>
      </w:r>
      <w:r w:rsidR="00E1389B" w:rsidRPr="00401AAF">
        <w:t xml:space="preserve"> </w:t>
      </w:r>
      <w:r w:rsidRPr="00401AAF">
        <w:t>снятии</w:t>
      </w:r>
      <w:r w:rsidR="00E1389B" w:rsidRPr="00401AAF">
        <w:t xml:space="preserve"> </w:t>
      </w:r>
      <w:r w:rsidRPr="00401AAF">
        <w:t>с</w:t>
      </w:r>
      <w:r w:rsidR="00E1389B" w:rsidRPr="00401AAF">
        <w:t xml:space="preserve"> </w:t>
      </w:r>
      <w:r w:rsidRPr="00401AAF">
        <w:t>пенсионного</w:t>
      </w:r>
      <w:r w:rsidR="00E1389B" w:rsidRPr="00401AAF">
        <w:t xml:space="preserve"> </w:t>
      </w:r>
      <w:r w:rsidRPr="00401AAF">
        <w:t>фонда</w:t>
      </w:r>
      <w:r w:rsidR="00E1389B" w:rsidRPr="00401AAF">
        <w:t xml:space="preserve"> </w:t>
      </w:r>
      <w:r w:rsidRPr="00401AAF">
        <w:t>денежных</w:t>
      </w:r>
      <w:r w:rsidR="00E1389B" w:rsidRPr="00401AAF">
        <w:t xml:space="preserve"> </w:t>
      </w:r>
      <w:r w:rsidRPr="00401AAF">
        <w:t>средств</w:t>
      </w:r>
      <w:r w:rsidR="00E1389B" w:rsidRPr="00401AAF">
        <w:t xml:space="preserve"> </w:t>
      </w:r>
      <w:r w:rsidRPr="00401AAF">
        <w:t>для</w:t>
      </w:r>
      <w:r w:rsidR="00E1389B" w:rsidRPr="00401AAF">
        <w:t xml:space="preserve"> </w:t>
      </w:r>
      <w:r w:rsidRPr="00401AAF">
        <w:t>погашения</w:t>
      </w:r>
      <w:r w:rsidR="00E1389B" w:rsidRPr="00401AAF">
        <w:t xml:space="preserve"> </w:t>
      </w:r>
      <w:r w:rsidRPr="00401AAF">
        <w:t>кредитов.</w:t>
      </w:r>
    </w:p>
    <w:p w14:paraId="545ED307" w14:textId="77777777" w:rsidR="003E5FBC" w:rsidRPr="00401AAF" w:rsidRDefault="00E1389B" w:rsidP="003E5FBC">
      <w:r w:rsidRPr="00401AAF">
        <w:t>«</w:t>
      </w:r>
      <w:r w:rsidR="003E5FBC" w:rsidRPr="00401AAF">
        <w:t>Ибо</w:t>
      </w:r>
      <w:r w:rsidRPr="00401AAF">
        <w:t xml:space="preserve"> </w:t>
      </w:r>
      <w:r w:rsidR="003E5FBC" w:rsidRPr="00401AAF">
        <w:t>возможности</w:t>
      </w:r>
      <w:r w:rsidRPr="00401AAF">
        <w:t xml:space="preserve"> </w:t>
      </w:r>
      <w:r w:rsidR="003E5FBC" w:rsidRPr="00401AAF">
        <w:t>для</w:t>
      </w:r>
      <w:r w:rsidRPr="00401AAF">
        <w:t xml:space="preserve"> </w:t>
      </w:r>
      <w:r w:rsidR="003E5FBC" w:rsidRPr="00401AAF">
        <w:t>погашения</w:t>
      </w:r>
      <w:r w:rsidRPr="00401AAF">
        <w:t xml:space="preserve"> </w:t>
      </w:r>
      <w:r w:rsidR="003E5FBC" w:rsidRPr="00401AAF">
        <w:t>кредитов</w:t>
      </w:r>
      <w:r w:rsidRPr="00401AAF">
        <w:t xml:space="preserve"> </w:t>
      </w:r>
      <w:r w:rsidR="003E5FBC" w:rsidRPr="00401AAF">
        <w:t>не</w:t>
      </w:r>
      <w:r w:rsidRPr="00401AAF">
        <w:t xml:space="preserve"> </w:t>
      </w:r>
      <w:r w:rsidR="003E5FBC" w:rsidRPr="00401AAF">
        <w:t>имеется.</w:t>
      </w:r>
      <w:r w:rsidRPr="00401AAF">
        <w:t xml:space="preserve"> </w:t>
      </w:r>
      <w:r w:rsidR="003E5FBC" w:rsidRPr="00401AAF">
        <w:t>Ежедневно</w:t>
      </w:r>
      <w:r w:rsidRPr="00401AAF">
        <w:t xml:space="preserve"> </w:t>
      </w:r>
      <w:r w:rsidR="003E5FBC" w:rsidRPr="00401AAF">
        <w:t>растут</w:t>
      </w:r>
      <w:r w:rsidRPr="00401AAF">
        <w:t xml:space="preserve"> </w:t>
      </w:r>
      <w:r w:rsidR="003E5FBC" w:rsidRPr="00401AAF">
        <w:t>пени</w:t>
      </w:r>
      <w:r w:rsidRPr="00401AAF">
        <w:t xml:space="preserve"> </w:t>
      </w:r>
      <w:r w:rsidR="003E5FBC" w:rsidRPr="00401AAF">
        <w:t>за</w:t>
      </w:r>
      <w:r w:rsidRPr="00401AAF">
        <w:t xml:space="preserve"> </w:t>
      </w:r>
      <w:r w:rsidR="003E5FBC" w:rsidRPr="00401AAF">
        <w:t>кредиты.</w:t>
      </w:r>
      <w:r w:rsidRPr="00401AAF">
        <w:t xml:space="preserve"> </w:t>
      </w:r>
      <w:r w:rsidR="003E5FBC" w:rsidRPr="00401AAF">
        <w:t>Часть</w:t>
      </w:r>
      <w:r w:rsidRPr="00401AAF">
        <w:t xml:space="preserve"> </w:t>
      </w:r>
      <w:r w:rsidR="003E5FBC" w:rsidRPr="00401AAF">
        <w:t>кредитов</w:t>
      </w:r>
      <w:r w:rsidRPr="00401AAF">
        <w:t xml:space="preserve"> </w:t>
      </w:r>
      <w:r w:rsidR="003E5FBC" w:rsidRPr="00401AAF">
        <w:t>переведена</w:t>
      </w:r>
      <w:r w:rsidRPr="00401AAF">
        <w:t xml:space="preserve"> </w:t>
      </w:r>
      <w:r w:rsidR="003E5FBC" w:rsidRPr="00401AAF">
        <w:t>по</w:t>
      </w:r>
      <w:r w:rsidRPr="00401AAF">
        <w:t xml:space="preserve"> </w:t>
      </w:r>
      <w:r w:rsidR="003E5FBC" w:rsidRPr="00401AAF">
        <w:t>мошенническим</w:t>
      </w:r>
      <w:r w:rsidRPr="00401AAF">
        <w:t xml:space="preserve"> </w:t>
      </w:r>
      <w:r w:rsidR="003E5FBC" w:rsidRPr="00401AAF">
        <w:t>схемам</w:t>
      </w:r>
      <w:r w:rsidRPr="00401AAF">
        <w:t xml:space="preserve"> </w:t>
      </w:r>
      <w:r w:rsidR="003E5FBC" w:rsidRPr="00401AAF">
        <w:t>при</w:t>
      </w:r>
      <w:r w:rsidRPr="00401AAF">
        <w:t xml:space="preserve"> </w:t>
      </w:r>
      <w:r w:rsidR="003E5FBC" w:rsidRPr="00401AAF">
        <w:t>поиске</w:t>
      </w:r>
      <w:r w:rsidRPr="00401AAF">
        <w:t xml:space="preserve"> </w:t>
      </w:r>
      <w:r w:rsidR="003E5FBC" w:rsidRPr="00401AAF">
        <w:t>дополнительного</w:t>
      </w:r>
      <w:r w:rsidRPr="00401AAF">
        <w:t xml:space="preserve"> </w:t>
      </w:r>
      <w:r w:rsidR="003E5FBC" w:rsidRPr="00401AAF">
        <w:t>заработка</w:t>
      </w:r>
      <w:r w:rsidRPr="00401AAF">
        <w:t xml:space="preserve"> </w:t>
      </w:r>
      <w:r w:rsidR="003E5FBC" w:rsidRPr="00401AAF">
        <w:t>онлайн</w:t>
      </w:r>
      <w:r w:rsidRPr="00401AAF">
        <w:t>»</w:t>
      </w:r>
      <w:r w:rsidR="003E5FBC" w:rsidRPr="00401AAF">
        <w:t>,</w:t>
      </w:r>
      <w:r w:rsidRPr="00401AAF">
        <w:t xml:space="preserve"> - </w:t>
      </w:r>
      <w:r w:rsidR="003E5FBC" w:rsidRPr="00401AAF">
        <w:t>указывается</w:t>
      </w:r>
      <w:r w:rsidRPr="00401AAF">
        <w:t xml:space="preserve"> </w:t>
      </w:r>
      <w:r w:rsidR="003E5FBC" w:rsidRPr="00401AAF">
        <w:t>в</w:t>
      </w:r>
      <w:r w:rsidRPr="00401AAF">
        <w:t xml:space="preserve"> </w:t>
      </w:r>
      <w:r w:rsidR="003E5FBC" w:rsidRPr="00401AAF">
        <w:t>обращении.</w:t>
      </w:r>
    </w:p>
    <w:p w14:paraId="54D28DAE" w14:textId="77777777" w:rsidR="003E5FBC" w:rsidRPr="00401AAF" w:rsidRDefault="003E5FBC" w:rsidP="003E5FBC">
      <w:r w:rsidRPr="00401AAF">
        <w:t>Однако</w:t>
      </w:r>
      <w:r w:rsidR="00E1389B" w:rsidRPr="00401AAF">
        <w:t xml:space="preserve"> </w:t>
      </w:r>
      <w:r w:rsidRPr="00401AAF">
        <w:t>глава</w:t>
      </w:r>
      <w:r w:rsidR="00E1389B" w:rsidRPr="00401AAF">
        <w:t xml:space="preserve"> </w:t>
      </w:r>
      <w:r w:rsidRPr="00401AAF">
        <w:t>ЕНПФ</w:t>
      </w:r>
      <w:r w:rsidR="00E1389B" w:rsidRPr="00401AAF">
        <w:t xml:space="preserve"> </w:t>
      </w:r>
      <w:r w:rsidRPr="00401AAF">
        <w:t>отмечает,</w:t>
      </w:r>
      <w:r w:rsidR="00E1389B" w:rsidRPr="00401AAF">
        <w:t xml:space="preserve"> </w:t>
      </w:r>
      <w:r w:rsidRPr="00401AAF">
        <w:t>что</w:t>
      </w:r>
      <w:r w:rsidR="00E1389B" w:rsidRPr="00401AAF">
        <w:t xml:space="preserve"> </w:t>
      </w:r>
      <w:r w:rsidRPr="00401AAF">
        <w:t>подобное</w:t>
      </w:r>
      <w:r w:rsidR="00E1389B" w:rsidRPr="00401AAF">
        <w:t xml:space="preserve"> </w:t>
      </w:r>
      <w:r w:rsidRPr="00401AAF">
        <w:t>решение</w:t>
      </w:r>
      <w:r w:rsidR="00E1389B" w:rsidRPr="00401AAF">
        <w:t xml:space="preserve"> </w:t>
      </w:r>
      <w:r w:rsidRPr="00401AAF">
        <w:t>может</w:t>
      </w:r>
      <w:r w:rsidR="00E1389B" w:rsidRPr="00401AAF">
        <w:t xml:space="preserve"> </w:t>
      </w:r>
      <w:r w:rsidRPr="00401AAF">
        <w:t>негативно</w:t>
      </w:r>
      <w:r w:rsidR="00E1389B" w:rsidRPr="00401AAF">
        <w:t xml:space="preserve"> </w:t>
      </w:r>
      <w:r w:rsidRPr="00401AAF">
        <w:t>отразиться</w:t>
      </w:r>
      <w:r w:rsidR="00E1389B" w:rsidRPr="00401AAF">
        <w:t xml:space="preserve"> </w:t>
      </w:r>
      <w:r w:rsidRPr="00401AAF">
        <w:t>на</w:t>
      </w:r>
      <w:r w:rsidR="00E1389B" w:rsidRPr="00401AAF">
        <w:t xml:space="preserve"> </w:t>
      </w:r>
      <w:r w:rsidRPr="00401AAF">
        <w:t>будущем</w:t>
      </w:r>
      <w:r w:rsidR="00E1389B" w:rsidRPr="00401AAF">
        <w:t xml:space="preserve"> </w:t>
      </w:r>
      <w:r w:rsidRPr="00401AAF">
        <w:t>самих</w:t>
      </w:r>
      <w:r w:rsidR="00E1389B" w:rsidRPr="00401AAF">
        <w:t xml:space="preserve"> </w:t>
      </w:r>
      <w:r w:rsidRPr="00401AAF">
        <w:t>вкладчиков.</w:t>
      </w:r>
    </w:p>
    <w:p w14:paraId="2C9239C2" w14:textId="77777777" w:rsidR="003E5FBC" w:rsidRPr="00401AAF" w:rsidRDefault="00E1389B" w:rsidP="003E5FBC">
      <w:r w:rsidRPr="00401AAF">
        <w:t>«</w:t>
      </w:r>
      <w:r w:rsidR="003E5FBC" w:rsidRPr="00401AAF">
        <w:t>Стратегическая</w:t>
      </w:r>
      <w:r w:rsidRPr="00401AAF">
        <w:t xml:space="preserve"> </w:t>
      </w:r>
      <w:r w:rsidR="003E5FBC" w:rsidRPr="00401AAF">
        <w:t>задача</w:t>
      </w:r>
      <w:r w:rsidRPr="00401AAF">
        <w:t xml:space="preserve"> </w:t>
      </w:r>
      <w:r w:rsidR="003E5FBC" w:rsidRPr="00401AAF">
        <w:t>обязательных</w:t>
      </w:r>
      <w:r w:rsidRPr="00401AAF">
        <w:t xml:space="preserve"> </w:t>
      </w:r>
      <w:r w:rsidR="003E5FBC" w:rsidRPr="00401AAF">
        <w:t>пенсионных</w:t>
      </w:r>
      <w:r w:rsidRPr="00401AAF">
        <w:t xml:space="preserve"> </w:t>
      </w:r>
      <w:r w:rsidR="003E5FBC" w:rsidRPr="00401AAF">
        <w:t>отчислений</w:t>
      </w:r>
      <w:r w:rsidRPr="00401AAF">
        <w:t xml:space="preserve"> </w:t>
      </w:r>
      <w:r w:rsidR="003E5FBC" w:rsidRPr="00401AAF">
        <w:t>(ОПВ)</w:t>
      </w:r>
      <w:r w:rsidRPr="00401AAF">
        <w:t xml:space="preserve"> - </w:t>
      </w:r>
      <w:r w:rsidR="003E5FBC" w:rsidRPr="00401AAF">
        <w:t>обеспечение</w:t>
      </w:r>
      <w:r w:rsidRPr="00401AAF">
        <w:t xml:space="preserve"> </w:t>
      </w:r>
      <w:r w:rsidR="003E5FBC" w:rsidRPr="00401AAF">
        <w:t>потребностей</w:t>
      </w:r>
      <w:r w:rsidRPr="00401AAF">
        <w:t xml:space="preserve"> </w:t>
      </w:r>
      <w:r w:rsidR="003E5FBC" w:rsidRPr="00401AAF">
        <w:t>жизни</w:t>
      </w:r>
      <w:r w:rsidRPr="00401AAF">
        <w:t xml:space="preserve"> </w:t>
      </w:r>
      <w:r w:rsidR="003E5FBC" w:rsidRPr="00401AAF">
        <w:t>вкладчика</w:t>
      </w:r>
      <w:r w:rsidRPr="00401AAF">
        <w:t xml:space="preserve"> </w:t>
      </w:r>
      <w:r w:rsidR="003E5FBC" w:rsidRPr="00401AAF">
        <w:t>при</w:t>
      </w:r>
      <w:r w:rsidRPr="00401AAF">
        <w:t xml:space="preserve"> </w:t>
      </w:r>
      <w:r w:rsidR="003E5FBC" w:rsidRPr="00401AAF">
        <w:t>выходе</w:t>
      </w:r>
      <w:r w:rsidRPr="00401AAF">
        <w:t xml:space="preserve"> </w:t>
      </w:r>
      <w:r w:rsidR="003E5FBC" w:rsidRPr="00401AAF">
        <w:t>на</w:t>
      </w:r>
      <w:r w:rsidRPr="00401AAF">
        <w:t xml:space="preserve"> </w:t>
      </w:r>
      <w:r w:rsidR="003E5FBC" w:rsidRPr="00401AAF">
        <w:t>заслуженный</w:t>
      </w:r>
      <w:r w:rsidRPr="00401AAF">
        <w:t xml:space="preserve"> </w:t>
      </w:r>
      <w:r w:rsidR="003E5FBC" w:rsidRPr="00401AAF">
        <w:t>отдых.</w:t>
      </w:r>
      <w:r w:rsidRPr="00401AAF">
        <w:t xml:space="preserve"> </w:t>
      </w:r>
      <w:r w:rsidR="003E5FBC" w:rsidRPr="00401AAF">
        <w:t>Мы</w:t>
      </w:r>
      <w:r w:rsidRPr="00401AAF">
        <w:t xml:space="preserve"> </w:t>
      </w:r>
      <w:r w:rsidR="003E5FBC" w:rsidRPr="00401AAF">
        <w:t>понимаем</w:t>
      </w:r>
      <w:r w:rsidRPr="00401AAF">
        <w:t xml:space="preserve"> </w:t>
      </w:r>
      <w:r w:rsidR="003E5FBC" w:rsidRPr="00401AAF">
        <w:t>Вашу</w:t>
      </w:r>
      <w:r w:rsidRPr="00401AAF">
        <w:t xml:space="preserve"> </w:t>
      </w:r>
      <w:r w:rsidR="003E5FBC" w:rsidRPr="00401AAF">
        <w:t>ситуацию,</w:t>
      </w:r>
      <w:r w:rsidRPr="00401AAF">
        <w:t xml:space="preserve"> </w:t>
      </w:r>
      <w:r w:rsidR="003E5FBC" w:rsidRPr="00401AAF">
        <w:t>но</w:t>
      </w:r>
      <w:r w:rsidRPr="00401AAF">
        <w:t xml:space="preserve"> </w:t>
      </w:r>
      <w:r w:rsidR="003E5FBC" w:rsidRPr="00401AAF">
        <w:t>действующим</w:t>
      </w:r>
      <w:r w:rsidRPr="00401AAF">
        <w:t xml:space="preserve"> </w:t>
      </w:r>
      <w:r w:rsidR="003E5FBC" w:rsidRPr="00401AAF">
        <w:t>законодательством</w:t>
      </w:r>
      <w:r w:rsidRPr="00401AAF">
        <w:t xml:space="preserve"> </w:t>
      </w:r>
      <w:r w:rsidR="003E5FBC" w:rsidRPr="00401AAF">
        <w:t>не</w:t>
      </w:r>
      <w:r w:rsidRPr="00401AAF">
        <w:t xml:space="preserve"> </w:t>
      </w:r>
      <w:r w:rsidR="003E5FBC" w:rsidRPr="00401AAF">
        <w:t>предусмотрена</w:t>
      </w:r>
      <w:r w:rsidRPr="00401AAF">
        <w:t xml:space="preserve"> </w:t>
      </w:r>
      <w:r w:rsidR="003E5FBC" w:rsidRPr="00401AAF">
        <w:t>возможность</w:t>
      </w:r>
      <w:r w:rsidRPr="00401AAF">
        <w:t xml:space="preserve"> </w:t>
      </w:r>
      <w:r w:rsidR="003E5FBC" w:rsidRPr="00401AAF">
        <w:t>использования</w:t>
      </w:r>
      <w:r w:rsidRPr="00401AAF">
        <w:t xml:space="preserve"> </w:t>
      </w:r>
      <w:r w:rsidR="003E5FBC" w:rsidRPr="00401AAF">
        <w:t>пенсионных</w:t>
      </w:r>
      <w:r w:rsidRPr="00401AAF">
        <w:t xml:space="preserve"> </w:t>
      </w:r>
      <w:r w:rsidR="003E5FBC" w:rsidRPr="00401AAF">
        <w:t>накоплений</w:t>
      </w:r>
      <w:r w:rsidRPr="00401AAF">
        <w:t xml:space="preserve"> </w:t>
      </w:r>
      <w:r w:rsidR="003E5FBC" w:rsidRPr="00401AAF">
        <w:t>до</w:t>
      </w:r>
      <w:r w:rsidRPr="00401AAF">
        <w:t xml:space="preserve"> </w:t>
      </w:r>
      <w:r w:rsidR="003E5FBC" w:rsidRPr="00401AAF">
        <w:t>наступления</w:t>
      </w:r>
      <w:r w:rsidRPr="00401AAF">
        <w:t xml:space="preserve"> </w:t>
      </w:r>
      <w:r w:rsidR="003E5FBC" w:rsidRPr="00401AAF">
        <w:t>определенных</w:t>
      </w:r>
      <w:r w:rsidRPr="00401AAF">
        <w:t xml:space="preserve"> </w:t>
      </w:r>
      <w:r w:rsidR="003E5FBC" w:rsidRPr="00401AAF">
        <w:t>условий</w:t>
      </w:r>
      <w:r w:rsidRPr="00401AAF">
        <w:t>»</w:t>
      </w:r>
      <w:r w:rsidR="003E5FBC" w:rsidRPr="00401AAF">
        <w:t>,</w:t>
      </w:r>
      <w:r w:rsidRPr="00401AAF">
        <w:t xml:space="preserve"> - </w:t>
      </w:r>
      <w:r w:rsidR="003E5FBC" w:rsidRPr="00401AAF">
        <w:t>сообщает</w:t>
      </w:r>
      <w:r w:rsidRPr="00401AAF">
        <w:t xml:space="preserve"> </w:t>
      </w:r>
      <w:proofErr w:type="spellStart"/>
      <w:r w:rsidR="003E5FBC" w:rsidRPr="00401AAF">
        <w:t>Жанат</w:t>
      </w:r>
      <w:proofErr w:type="spellEnd"/>
      <w:r w:rsidRPr="00401AAF">
        <w:t xml:space="preserve"> </w:t>
      </w:r>
      <w:r w:rsidR="003E5FBC" w:rsidRPr="00401AAF">
        <w:t>Курманов.</w:t>
      </w:r>
    </w:p>
    <w:p w14:paraId="00BE9063" w14:textId="77777777" w:rsidR="003E5FBC" w:rsidRPr="00401AAF" w:rsidRDefault="003E5FBC" w:rsidP="003E5FBC">
      <w:r w:rsidRPr="00401AAF">
        <w:t>При</w:t>
      </w:r>
      <w:r w:rsidR="00E1389B" w:rsidRPr="00401AAF">
        <w:t xml:space="preserve"> </w:t>
      </w:r>
      <w:r w:rsidRPr="00401AAF">
        <w:t>этом</w:t>
      </w:r>
      <w:r w:rsidR="00E1389B" w:rsidRPr="00401AAF">
        <w:t xml:space="preserve"> </w:t>
      </w:r>
      <w:r w:rsidRPr="00401AAF">
        <w:t>он</w:t>
      </w:r>
      <w:r w:rsidR="00E1389B" w:rsidRPr="00401AAF">
        <w:t xml:space="preserve"> </w:t>
      </w:r>
      <w:r w:rsidRPr="00401AAF">
        <w:t>отмечает,</w:t>
      </w:r>
      <w:r w:rsidR="00E1389B" w:rsidRPr="00401AAF">
        <w:t xml:space="preserve"> </w:t>
      </w:r>
      <w:r w:rsidRPr="00401AAF">
        <w:t>что</w:t>
      </w:r>
      <w:r w:rsidR="00E1389B" w:rsidRPr="00401AAF">
        <w:t xml:space="preserve"> </w:t>
      </w:r>
      <w:r w:rsidRPr="00401AAF">
        <w:t>к</w:t>
      </w:r>
      <w:r w:rsidR="00E1389B" w:rsidRPr="00401AAF">
        <w:t xml:space="preserve"> </w:t>
      </w:r>
      <w:r w:rsidRPr="00401AAF">
        <w:t>таким</w:t>
      </w:r>
      <w:r w:rsidR="00E1389B" w:rsidRPr="00401AAF">
        <w:t xml:space="preserve"> </w:t>
      </w:r>
      <w:r w:rsidRPr="00401AAF">
        <w:t>условиям,</w:t>
      </w:r>
      <w:r w:rsidR="00E1389B" w:rsidRPr="00401AAF">
        <w:t xml:space="preserve"> </w:t>
      </w:r>
      <w:r w:rsidRPr="00401AAF">
        <w:t>разрешающим</w:t>
      </w:r>
      <w:r w:rsidR="00E1389B" w:rsidRPr="00401AAF">
        <w:t xml:space="preserve"> </w:t>
      </w:r>
      <w:r w:rsidRPr="00401AAF">
        <w:t>оформить</w:t>
      </w:r>
      <w:r w:rsidR="00E1389B" w:rsidRPr="00401AAF">
        <w:t xml:space="preserve"> </w:t>
      </w:r>
      <w:r w:rsidRPr="00401AAF">
        <w:t>досрочные</w:t>
      </w:r>
      <w:r w:rsidR="00E1389B" w:rsidRPr="00401AAF">
        <w:t xml:space="preserve"> </w:t>
      </w:r>
      <w:r w:rsidRPr="00401AAF">
        <w:t>пенсионные</w:t>
      </w:r>
      <w:r w:rsidR="00E1389B" w:rsidRPr="00401AAF">
        <w:t xml:space="preserve"> </w:t>
      </w:r>
      <w:r w:rsidRPr="00401AAF">
        <w:t>выплаты</w:t>
      </w:r>
      <w:r w:rsidR="00E1389B" w:rsidRPr="00401AAF">
        <w:t xml:space="preserve"> </w:t>
      </w:r>
      <w:r w:rsidRPr="00401AAF">
        <w:t>из</w:t>
      </w:r>
      <w:r w:rsidR="00E1389B" w:rsidRPr="00401AAF">
        <w:t xml:space="preserve"> </w:t>
      </w:r>
      <w:r w:rsidRPr="00401AAF">
        <w:t>ЕНПФ,</w:t>
      </w:r>
      <w:r w:rsidR="00E1389B" w:rsidRPr="00401AAF">
        <w:t xml:space="preserve"> </w:t>
      </w:r>
      <w:r w:rsidRPr="00401AAF">
        <w:t>относятся:</w:t>
      </w:r>
    </w:p>
    <w:p w14:paraId="29B5CF54" w14:textId="77777777" w:rsidR="003E5FBC" w:rsidRPr="00401AAF" w:rsidRDefault="00E1389B" w:rsidP="003E5FBC">
      <w:r w:rsidRPr="00401AAF">
        <w:lastRenderedPageBreak/>
        <w:t xml:space="preserve">    </w:t>
      </w:r>
      <w:r w:rsidR="003E5FBC" w:rsidRPr="00401AAF">
        <w:t>наличие</w:t>
      </w:r>
      <w:r w:rsidRPr="00401AAF">
        <w:t xml:space="preserve"> </w:t>
      </w:r>
      <w:r w:rsidR="003E5FBC" w:rsidRPr="00401AAF">
        <w:t>инвалидности</w:t>
      </w:r>
      <w:r w:rsidRPr="00401AAF">
        <w:t xml:space="preserve"> </w:t>
      </w:r>
      <w:r w:rsidR="003E5FBC" w:rsidRPr="00401AAF">
        <w:t>первой</w:t>
      </w:r>
      <w:r w:rsidRPr="00401AAF">
        <w:t xml:space="preserve"> </w:t>
      </w:r>
      <w:r w:rsidR="003E5FBC" w:rsidRPr="00401AAF">
        <w:t>и</w:t>
      </w:r>
      <w:r w:rsidRPr="00401AAF">
        <w:t xml:space="preserve"> </w:t>
      </w:r>
      <w:r w:rsidR="003E5FBC" w:rsidRPr="00401AAF">
        <w:t>второй</w:t>
      </w:r>
      <w:r w:rsidRPr="00401AAF">
        <w:t xml:space="preserve"> </w:t>
      </w:r>
      <w:r w:rsidR="003E5FBC" w:rsidRPr="00401AAF">
        <w:t>групп,</w:t>
      </w:r>
      <w:r w:rsidRPr="00401AAF">
        <w:t xml:space="preserve"> </w:t>
      </w:r>
      <w:r w:rsidR="003E5FBC" w:rsidRPr="00401AAF">
        <w:t>если</w:t>
      </w:r>
      <w:r w:rsidRPr="00401AAF">
        <w:t xml:space="preserve"> </w:t>
      </w:r>
      <w:r w:rsidR="003E5FBC" w:rsidRPr="00401AAF">
        <w:t>она</w:t>
      </w:r>
      <w:r w:rsidRPr="00401AAF">
        <w:t xml:space="preserve"> </w:t>
      </w:r>
      <w:r w:rsidR="003E5FBC" w:rsidRPr="00401AAF">
        <w:t>установлена</w:t>
      </w:r>
      <w:r w:rsidRPr="00401AAF">
        <w:t xml:space="preserve"> </w:t>
      </w:r>
      <w:r w:rsidR="003E5FBC" w:rsidRPr="00401AAF">
        <w:t>бессрочно;</w:t>
      </w:r>
    </w:p>
    <w:p w14:paraId="3EDF872F" w14:textId="77777777" w:rsidR="003E5FBC" w:rsidRPr="00401AAF" w:rsidRDefault="00E1389B" w:rsidP="003E5FBC">
      <w:r w:rsidRPr="00401AAF">
        <w:t xml:space="preserve">    </w:t>
      </w:r>
      <w:r w:rsidR="003E5FBC" w:rsidRPr="00401AAF">
        <w:t>с</w:t>
      </w:r>
      <w:r w:rsidRPr="00401AAF">
        <w:t xml:space="preserve"> </w:t>
      </w:r>
      <w:r w:rsidR="003E5FBC" w:rsidRPr="00401AAF">
        <w:t>45</w:t>
      </w:r>
      <w:r w:rsidRPr="00401AAF">
        <w:t xml:space="preserve"> </w:t>
      </w:r>
      <w:r w:rsidR="003E5FBC" w:rsidRPr="00401AAF">
        <w:t>лет</w:t>
      </w:r>
      <w:r w:rsidRPr="00401AAF">
        <w:t xml:space="preserve"> </w:t>
      </w:r>
      <w:r w:rsidR="003E5FBC" w:rsidRPr="00401AAF">
        <w:t>при</w:t>
      </w:r>
      <w:r w:rsidRPr="00401AAF">
        <w:t xml:space="preserve"> </w:t>
      </w:r>
      <w:r w:rsidR="003E5FBC" w:rsidRPr="00401AAF">
        <w:t>достаточности</w:t>
      </w:r>
      <w:r w:rsidRPr="00401AAF">
        <w:t xml:space="preserve"> </w:t>
      </w:r>
      <w:r w:rsidR="003E5FBC" w:rsidRPr="00401AAF">
        <w:t>пенсионных</w:t>
      </w:r>
      <w:r w:rsidRPr="00401AAF">
        <w:t xml:space="preserve"> </w:t>
      </w:r>
      <w:r w:rsidR="003E5FBC" w:rsidRPr="00401AAF">
        <w:t>накоплений</w:t>
      </w:r>
      <w:r w:rsidRPr="00401AAF">
        <w:t xml:space="preserve"> </w:t>
      </w:r>
      <w:r w:rsidR="003E5FBC" w:rsidRPr="00401AAF">
        <w:t>для</w:t>
      </w:r>
      <w:r w:rsidRPr="00401AAF">
        <w:t xml:space="preserve"> </w:t>
      </w:r>
      <w:r w:rsidR="003E5FBC" w:rsidRPr="00401AAF">
        <w:t>заключения</w:t>
      </w:r>
      <w:r w:rsidRPr="00401AAF">
        <w:t xml:space="preserve"> </w:t>
      </w:r>
      <w:r w:rsidR="003E5FBC" w:rsidRPr="00401AAF">
        <w:t>договора</w:t>
      </w:r>
      <w:r w:rsidRPr="00401AAF">
        <w:t xml:space="preserve"> </w:t>
      </w:r>
      <w:r w:rsidR="003E5FBC" w:rsidRPr="00401AAF">
        <w:t>пенсионного</w:t>
      </w:r>
      <w:r w:rsidRPr="00401AAF">
        <w:t xml:space="preserve"> </w:t>
      </w:r>
      <w:r w:rsidR="003E5FBC" w:rsidRPr="00401AAF">
        <w:t>аннуитета;</w:t>
      </w:r>
    </w:p>
    <w:p w14:paraId="2051E7DC" w14:textId="77777777" w:rsidR="003E5FBC" w:rsidRPr="00401AAF" w:rsidRDefault="00E1389B" w:rsidP="003E5FBC">
      <w:r w:rsidRPr="00401AAF">
        <w:t xml:space="preserve">    </w:t>
      </w:r>
      <w:r w:rsidR="003E5FBC" w:rsidRPr="00401AAF">
        <w:t>выезд</w:t>
      </w:r>
      <w:r w:rsidRPr="00401AAF">
        <w:t xml:space="preserve"> </w:t>
      </w:r>
      <w:r w:rsidR="003E5FBC" w:rsidRPr="00401AAF">
        <w:t>на</w:t>
      </w:r>
      <w:r w:rsidRPr="00401AAF">
        <w:t xml:space="preserve"> </w:t>
      </w:r>
      <w:r w:rsidR="003E5FBC" w:rsidRPr="00401AAF">
        <w:t>постоянное</w:t>
      </w:r>
      <w:r w:rsidRPr="00401AAF">
        <w:t xml:space="preserve"> </w:t>
      </w:r>
      <w:r w:rsidR="003E5FBC" w:rsidRPr="00401AAF">
        <w:t>место</w:t>
      </w:r>
      <w:r w:rsidRPr="00401AAF">
        <w:t xml:space="preserve"> </w:t>
      </w:r>
      <w:r w:rsidR="003E5FBC" w:rsidRPr="00401AAF">
        <w:t>жительства</w:t>
      </w:r>
      <w:r w:rsidRPr="00401AAF">
        <w:t xml:space="preserve"> </w:t>
      </w:r>
      <w:r w:rsidR="003E5FBC" w:rsidRPr="00401AAF">
        <w:t>за</w:t>
      </w:r>
      <w:r w:rsidRPr="00401AAF">
        <w:t xml:space="preserve"> </w:t>
      </w:r>
      <w:r w:rsidR="003E5FBC" w:rsidRPr="00401AAF">
        <w:t>пределы</w:t>
      </w:r>
      <w:r w:rsidRPr="00401AAF">
        <w:t xml:space="preserve"> </w:t>
      </w:r>
      <w:r w:rsidR="003E5FBC" w:rsidRPr="00401AAF">
        <w:t>РК</w:t>
      </w:r>
      <w:r w:rsidRPr="00401AAF">
        <w:t xml:space="preserve"> </w:t>
      </w:r>
      <w:r w:rsidR="003E5FBC" w:rsidRPr="00401AAF">
        <w:t>иностранцами</w:t>
      </w:r>
      <w:r w:rsidRPr="00401AAF">
        <w:t xml:space="preserve"> </w:t>
      </w:r>
      <w:r w:rsidR="003E5FBC" w:rsidRPr="00401AAF">
        <w:t>и</w:t>
      </w:r>
      <w:r w:rsidRPr="00401AAF">
        <w:t xml:space="preserve"> </w:t>
      </w:r>
      <w:r w:rsidR="003E5FBC" w:rsidRPr="00401AAF">
        <w:t>лицами</w:t>
      </w:r>
      <w:r w:rsidRPr="00401AAF">
        <w:t xml:space="preserve"> </w:t>
      </w:r>
      <w:r w:rsidR="003E5FBC" w:rsidRPr="00401AAF">
        <w:t>без</w:t>
      </w:r>
      <w:r w:rsidRPr="00401AAF">
        <w:t xml:space="preserve"> </w:t>
      </w:r>
      <w:r w:rsidR="003E5FBC" w:rsidRPr="00401AAF">
        <w:t>гражданства.</w:t>
      </w:r>
    </w:p>
    <w:p w14:paraId="0138B38D" w14:textId="77777777" w:rsidR="003E5FBC" w:rsidRPr="00401AAF" w:rsidRDefault="003E5FBC" w:rsidP="003E5FBC">
      <w:r w:rsidRPr="00401AAF">
        <w:t>Также</w:t>
      </w:r>
      <w:r w:rsidR="00E1389B" w:rsidRPr="00401AAF">
        <w:t xml:space="preserve"> </w:t>
      </w:r>
      <w:r w:rsidRPr="00401AAF">
        <w:t>глава</w:t>
      </w:r>
      <w:r w:rsidR="00E1389B" w:rsidRPr="00401AAF">
        <w:t xml:space="preserve"> </w:t>
      </w:r>
      <w:r w:rsidRPr="00401AAF">
        <w:t>фонда</w:t>
      </w:r>
      <w:r w:rsidR="00E1389B" w:rsidRPr="00401AAF">
        <w:t xml:space="preserve"> </w:t>
      </w:r>
      <w:r w:rsidRPr="00401AAF">
        <w:t>напомнил,</w:t>
      </w:r>
      <w:r w:rsidR="00E1389B" w:rsidRPr="00401AAF">
        <w:t xml:space="preserve"> </w:t>
      </w:r>
      <w:r w:rsidRPr="00401AAF">
        <w:t>что</w:t>
      </w:r>
      <w:r w:rsidR="00E1389B" w:rsidRPr="00401AAF">
        <w:t xml:space="preserve"> </w:t>
      </w:r>
      <w:r w:rsidRPr="00401AAF">
        <w:t>казахстанцы</w:t>
      </w:r>
      <w:r w:rsidR="00E1389B" w:rsidRPr="00401AAF">
        <w:t xml:space="preserve"> </w:t>
      </w:r>
      <w:r w:rsidRPr="00401AAF">
        <w:t>имеют</w:t>
      </w:r>
      <w:r w:rsidR="00E1389B" w:rsidRPr="00401AAF">
        <w:t xml:space="preserve"> </w:t>
      </w:r>
      <w:r w:rsidRPr="00401AAF">
        <w:t>право</w:t>
      </w:r>
      <w:r w:rsidR="00E1389B" w:rsidRPr="00401AAF">
        <w:t xml:space="preserve"> </w:t>
      </w:r>
      <w:r w:rsidRPr="00401AAF">
        <w:t>использовать</w:t>
      </w:r>
      <w:r w:rsidR="00E1389B" w:rsidRPr="00401AAF">
        <w:t xml:space="preserve"> </w:t>
      </w:r>
      <w:r w:rsidRPr="00401AAF">
        <w:t>часть</w:t>
      </w:r>
      <w:r w:rsidR="00E1389B" w:rsidRPr="00401AAF">
        <w:t xml:space="preserve"> </w:t>
      </w:r>
      <w:r w:rsidRPr="00401AAF">
        <w:t>пенсионных</w:t>
      </w:r>
      <w:r w:rsidR="00E1389B" w:rsidRPr="00401AAF">
        <w:t xml:space="preserve"> </w:t>
      </w:r>
      <w:r w:rsidRPr="00401AAF">
        <w:t>накоплений</w:t>
      </w:r>
      <w:r w:rsidR="00E1389B" w:rsidRPr="00401AAF">
        <w:t xml:space="preserve"> </w:t>
      </w:r>
      <w:r w:rsidRPr="00401AAF">
        <w:t>для</w:t>
      </w:r>
      <w:r w:rsidR="00E1389B" w:rsidRPr="00401AAF">
        <w:t xml:space="preserve"> </w:t>
      </w:r>
      <w:r w:rsidRPr="00401AAF">
        <w:t>улучшения</w:t>
      </w:r>
      <w:r w:rsidR="00E1389B" w:rsidRPr="00401AAF">
        <w:t xml:space="preserve"> </w:t>
      </w:r>
      <w:r w:rsidRPr="00401AAF">
        <w:t>жилищных</w:t>
      </w:r>
      <w:r w:rsidR="00E1389B" w:rsidRPr="00401AAF">
        <w:t xml:space="preserve"> </w:t>
      </w:r>
      <w:r w:rsidRPr="00401AAF">
        <w:t>условий</w:t>
      </w:r>
      <w:r w:rsidR="00E1389B" w:rsidRPr="00401AAF">
        <w:t xml:space="preserve"> </w:t>
      </w:r>
      <w:r w:rsidRPr="00401AAF">
        <w:t>и</w:t>
      </w:r>
      <w:r w:rsidR="00E1389B" w:rsidRPr="00401AAF">
        <w:t xml:space="preserve"> </w:t>
      </w:r>
      <w:r w:rsidRPr="00401AAF">
        <w:t>лечения,</w:t>
      </w:r>
      <w:r w:rsidR="00E1389B" w:rsidRPr="00401AAF">
        <w:t xml:space="preserve"> </w:t>
      </w:r>
      <w:r w:rsidRPr="00401AAF">
        <w:t>не</w:t>
      </w:r>
      <w:r w:rsidR="00E1389B" w:rsidRPr="00401AAF">
        <w:t xml:space="preserve"> </w:t>
      </w:r>
      <w:r w:rsidRPr="00401AAF">
        <w:t>входящего</w:t>
      </w:r>
      <w:r w:rsidR="00E1389B" w:rsidRPr="00401AAF">
        <w:t xml:space="preserve"> </w:t>
      </w:r>
      <w:r w:rsidRPr="00401AAF">
        <w:t>в</w:t>
      </w:r>
      <w:r w:rsidR="00E1389B" w:rsidRPr="00401AAF">
        <w:t xml:space="preserve"> </w:t>
      </w:r>
      <w:r w:rsidRPr="00401AAF">
        <w:t>гарантированный</w:t>
      </w:r>
      <w:r w:rsidR="00E1389B" w:rsidRPr="00401AAF">
        <w:t xml:space="preserve"> </w:t>
      </w:r>
      <w:r w:rsidRPr="00401AAF">
        <w:t>объем</w:t>
      </w:r>
      <w:r w:rsidR="00E1389B" w:rsidRPr="00401AAF">
        <w:t xml:space="preserve"> </w:t>
      </w:r>
      <w:r w:rsidRPr="00401AAF">
        <w:t>бесплатной</w:t>
      </w:r>
      <w:r w:rsidR="00E1389B" w:rsidRPr="00401AAF">
        <w:t xml:space="preserve"> </w:t>
      </w:r>
      <w:r w:rsidRPr="00401AAF">
        <w:t>медицинской</w:t>
      </w:r>
      <w:r w:rsidR="00E1389B" w:rsidRPr="00401AAF">
        <w:t xml:space="preserve"> </w:t>
      </w:r>
      <w:r w:rsidRPr="00401AAF">
        <w:t>помощи</w:t>
      </w:r>
      <w:r w:rsidR="00E1389B" w:rsidRPr="00401AAF">
        <w:t xml:space="preserve"> </w:t>
      </w:r>
      <w:r w:rsidRPr="00401AAF">
        <w:t>и</w:t>
      </w:r>
      <w:r w:rsidR="00E1389B" w:rsidRPr="00401AAF">
        <w:t xml:space="preserve"> </w:t>
      </w:r>
      <w:r w:rsidRPr="00401AAF">
        <w:t>обязательного</w:t>
      </w:r>
      <w:r w:rsidR="00E1389B" w:rsidRPr="00401AAF">
        <w:t xml:space="preserve"> </w:t>
      </w:r>
      <w:r w:rsidRPr="00401AAF">
        <w:t>социального</w:t>
      </w:r>
      <w:r w:rsidR="00E1389B" w:rsidRPr="00401AAF">
        <w:t xml:space="preserve"> </w:t>
      </w:r>
      <w:r w:rsidRPr="00401AAF">
        <w:t>медицинского</w:t>
      </w:r>
      <w:r w:rsidR="00E1389B" w:rsidRPr="00401AAF">
        <w:t xml:space="preserve"> </w:t>
      </w:r>
      <w:r w:rsidRPr="00401AAF">
        <w:t>страхования,</w:t>
      </w:r>
      <w:r w:rsidR="00E1389B" w:rsidRPr="00401AAF">
        <w:t xml:space="preserve"> </w:t>
      </w:r>
      <w:r w:rsidRPr="00401AAF">
        <w:t>а</w:t>
      </w:r>
      <w:r w:rsidR="00E1389B" w:rsidRPr="00401AAF">
        <w:t xml:space="preserve"> </w:t>
      </w:r>
      <w:r w:rsidRPr="00401AAF">
        <w:t>также</w:t>
      </w:r>
      <w:r w:rsidR="00E1389B" w:rsidRPr="00401AAF">
        <w:t xml:space="preserve"> </w:t>
      </w:r>
      <w:r w:rsidRPr="00401AAF">
        <w:t>для</w:t>
      </w:r>
      <w:r w:rsidR="00E1389B" w:rsidRPr="00401AAF">
        <w:t xml:space="preserve"> </w:t>
      </w:r>
      <w:r w:rsidRPr="00401AAF">
        <w:t>передачи</w:t>
      </w:r>
      <w:r w:rsidR="00E1389B" w:rsidRPr="00401AAF">
        <w:t xml:space="preserve"> </w:t>
      </w:r>
      <w:r w:rsidRPr="00401AAF">
        <w:t>в</w:t>
      </w:r>
      <w:r w:rsidR="00E1389B" w:rsidRPr="00401AAF">
        <w:t xml:space="preserve"> </w:t>
      </w:r>
      <w:r w:rsidRPr="00401AAF">
        <w:t>инвестиционное</w:t>
      </w:r>
      <w:r w:rsidR="00E1389B" w:rsidRPr="00401AAF">
        <w:t xml:space="preserve"> </w:t>
      </w:r>
      <w:r w:rsidRPr="00401AAF">
        <w:t>управление</w:t>
      </w:r>
      <w:r w:rsidR="00E1389B" w:rsidRPr="00401AAF">
        <w:t xml:space="preserve"> </w:t>
      </w:r>
      <w:r w:rsidRPr="00401AAF">
        <w:t>частным</w:t>
      </w:r>
      <w:r w:rsidR="00E1389B" w:rsidRPr="00401AAF">
        <w:t xml:space="preserve"> </w:t>
      </w:r>
      <w:r w:rsidRPr="00401AAF">
        <w:t>управляющим</w:t>
      </w:r>
      <w:r w:rsidR="00E1389B" w:rsidRPr="00401AAF">
        <w:t xml:space="preserve"> </w:t>
      </w:r>
      <w:r w:rsidRPr="00401AAF">
        <w:t>компаниям.</w:t>
      </w:r>
    </w:p>
    <w:p w14:paraId="774CC66A" w14:textId="77777777" w:rsidR="003E5FBC" w:rsidRPr="00401AAF" w:rsidRDefault="003E5FBC" w:rsidP="003E5FBC">
      <w:r w:rsidRPr="00401AAF">
        <w:t>Но</w:t>
      </w:r>
      <w:r w:rsidR="00E1389B" w:rsidRPr="00401AAF">
        <w:t xml:space="preserve"> </w:t>
      </w:r>
      <w:r w:rsidRPr="00401AAF">
        <w:t>для</w:t>
      </w:r>
      <w:r w:rsidR="00E1389B" w:rsidRPr="00401AAF">
        <w:t xml:space="preserve"> </w:t>
      </w:r>
      <w:r w:rsidRPr="00401AAF">
        <w:t>этого</w:t>
      </w:r>
      <w:r w:rsidR="00E1389B" w:rsidRPr="00401AAF">
        <w:t xml:space="preserve"> </w:t>
      </w:r>
      <w:r w:rsidRPr="00401AAF">
        <w:t>нужно</w:t>
      </w:r>
      <w:r w:rsidR="00E1389B" w:rsidRPr="00401AAF">
        <w:t xml:space="preserve"> </w:t>
      </w:r>
      <w:r w:rsidRPr="00401AAF">
        <w:t>соответствовать</w:t>
      </w:r>
      <w:r w:rsidR="00E1389B" w:rsidRPr="00401AAF">
        <w:t xml:space="preserve"> </w:t>
      </w:r>
      <w:r w:rsidRPr="00401AAF">
        <w:t>некоторым</w:t>
      </w:r>
      <w:r w:rsidR="00E1389B" w:rsidRPr="00401AAF">
        <w:t xml:space="preserve"> </w:t>
      </w:r>
      <w:r w:rsidRPr="00401AAF">
        <w:t>требованиям</w:t>
      </w:r>
      <w:r w:rsidR="00E1389B" w:rsidRPr="00401AAF">
        <w:t xml:space="preserve"> </w:t>
      </w:r>
      <w:r w:rsidRPr="00401AAF">
        <w:t>(пункт</w:t>
      </w:r>
      <w:r w:rsidR="00E1389B" w:rsidRPr="00401AAF">
        <w:t xml:space="preserve"> </w:t>
      </w:r>
      <w:r w:rsidRPr="00401AAF">
        <w:t>3</w:t>
      </w:r>
      <w:r w:rsidR="00E1389B" w:rsidRPr="00401AAF">
        <w:t xml:space="preserve"> </w:t>
      </w:r>
      <w:r w:rsidRPr="00401AAF">
        <w:t>статьи</w:t>
      </w:r>
      <w:r w:rsidR="00E1389B" w:rsidRPr="00401AAF">
        <w:t xml:space="preserve"> </w:t>
      </w:r>
      <w:r w:rsidRPr="00401AAF">
        <w:t>220</w:t>
      </w:r>
      <w:r w:rsidR="00E1389B" w:rsidRPr="00401AAF">
        <w:t xml:space="preserve"> </w:t>
      </w:r>
      <w:r w:rsidRPr="00401AAF">
        <w:t>Социального</w:t>
      </w:r>
      <w:r w:rsidR="00E1389B" w:rsidRPr="00401AAF">
        <w:t xml:space="preserve"> </w:t>
      </w:r>
      <w:r w:rsidRPr="00401AAF">
        <w:t>кодекса):</w:t>
      </w:r>
    </w:p>
    <w:p w14:paraId="5764D86E" w14:textId="77777777" w:rsidR="003E5FBC" w:rsidRPr="00401AAF" w:rsidRDefault="00E1389B" w:rsidP="003E5FBC">
      <w:r w:rsidRPr="00401AAF">
        <w:t xml:space="preserve">    </w:t>
      </w:r>
      <w:r w:rsidR="003E5FBC" w:rsidRPr="00401AAF">
        <w:t>если</w:t>
      </w:r>
      <w:r w:rsidRPr="00401AAF">
        <w:t xml:space="preserve"> </w:t>
      </w:r>
      <w:r w:rsidR="003E5FBC" w:rsidRPr="00401AAF">
        <w:t>сумма</w:t>
      </w:r>
      <w:r w:rsidRPr="00401AAF">
        <w:t xml:space="preserve"> </w:t>
      </w:r>
      <w:r w:rsidR="003E5FBC" w:rsidRPr="00401AAF">
        <w:t>пенсионных</w:t>
      </w:r>
      <w:r w:rsidRPr="00401AAF">
        <w:t xml:space="preserve"> </w:t>
      </w:r>
      <w:r w:rsidR="003E5FBC" w:rsidRPr="00401AAF">
        <w:t>накоплений</w:t>
      </w:r>
      <w:r w:rsidRPr="00401AAF">
        <w:t xml:space="preserve"> </w:t>
      </w:r>
      <w:r w:rsidR="003E5FBC" w:rsidRPr="00401AAF">
        <w:t>за</w:t>
      </w:r>
      <w:r w:rsidRPr="00401AAF">
        <w:t xml:space="preserve"> </w:t>
      </w:r>
      <w:r w:rsidR="003E5FBC" w:rsidRPr="00401AAF">
        <w:t>счет</w:t>
      </w:r>
      <w:r w:rsidRPr="00401AAF">
        <w:t xml:space="preserve"> </w:t>
      </w:r>
      <w:r w:rsidR="003E5FBC" w:rsidRPr="00401AAF">
        <w:t>ОПВ,</w:t>
      </w:r>
      <w:r w:rsidRPr="00401AAF">
        <w:t xml:space="preserve"> </w:t>
      </w:r>
      <w:r w:rsidR="003E5FBC" w:rsidRPr="00401AAF">
        <w:t>имеющаяся</w:t>
      </w:r>
      <w:r w:rsidRPr="00401AAF">
        <w:t xml:space="preserve"> </w:t>
      </w:r>
      <w:r w:rsidR="003E5FBC" w:rsidRPr="00401AAF">
        <w:t>на</w:t>
      </w:r>
      <w:r w:rsidRPr="00401AAF">
        <w:t xml:space="preserve"> </w:t>
      </w:r>
      <w:r w:rsidR="003E5FBC" w:rsidRPr="00401AAF">
        <w:t>пенсионном</w:t>
      </w:r>
      <w:r w:rsidRPr="00401AAF">
        <w:t xml:space="preserve"> </w:t>
      </w:r>
      <w:r w:rsidR="003E5FBC" w:rsidRPr="00401AAF">
        <w:t>счете</w:t>
      </w:r>
      <w:r w:rsidRPr="00401AAF">
        <w:t xml:space="preserve"> </w:t>
      </w:r>
      <w:r w:rsidR="003E5FBC" w:rsidRPr="00401AAF">
        <w:t>вкладчика,</w:t>
      </w:r>
      <w:r w:rsidRPr="00401AAF">
        <w:t xml:space="preserve"> </w:t>
      </w:r>
      <w:r w:rsidR="003E5FBC" w:rsidRPr="00401AAF">
        <w:t>превышает</w:t>
      </w:r>
      <w:r w:rsidRPr="00401AAF">
        <w:t xml:space="preserve"> </w:t>
      </w:r>
      <w:r w:rsidR="003E5FBC" w:rsidRPr="00401AAF">
        <w:t>порог</w:t>
      </w:r>
      <w:r w:rsidRPr="00401AAF">
        <w:t xml:space="preserve"> </w:t>
      </w:r>
      <w:r w:rsidR="003E5FBC" w:rsidRPr="00401AAF">
        <w:t>минимальной</w:t>
      </w:r>
      <w:r w:rsidRPr="00401AAF">
        <w:t xml:space="preserve"> </w:t>
      </w:r>
      <w:r w:rsidR="003E5FBC" w:rsidRPr="00401AAF">
        <w:t>достаточности;</w:t>
      </w:r>
    </w:p>
    <w:p w14:paraId="52CFC602" w14:textId="77777777" w:rsidR="003E5FBC" w:rsidRPr="00401AAF" w:rsidRDefault="00E1389B" w:rsidP="003E5FBC">
      <w:r w:rsidRPr="00401AAF">
        <w:t xml:space="preserve">    </w:t>
      </w:r>
      <w:r w:rsidR="003E5FBC" w:rsidRPr="00401AAF">
        <w:t>если</w:t>
      </w:r>
      <w:r w:rsidRPr="00401AAF">
        <w:t xml:space="preserve"> </w:t>
      </w:r>
      <w:r w:rsidR="003E5FBC" w:rsidRPr="00401AAF">
        <w:t>размер</w:t>
      </w:r>
      <w:r w:rsidRPr="00401AAF">
        <w:t xml:space="preserve"> </w:t>
      </w:r>
      <w:r w:rsidR="003E5FBC" w:rsidRPr="00401AAF">
        <w:t>пенсии</w:t>
      </w:r>
      <w:r w:rsidRPr="00401AAF">
        <w:t xml:space="preserve"> </w:t>
      </w:r>
      <w:r w:rsidR="003E5FBC" w:rsidRPr="00401AAF">
        <w:t>обеспечивает</w:t>
      </w:r>
      <w:r w:rsidRPr="00401AAF">
        <w:t xml:space="preserve"> </w:t>
      </w:r>
      <w:r w:rsidR="003E5FBC" w:rsidRPr="00401AAF">
        <w:t>коэффициент</w:t>
      </w:r>
      <w:r w:rsidRPr="00401AAF">
        <w:t xml:space="preserve"> </w:t>
      </w:r>
      <w:r w:rsidR="003E5FBC" w:rsidRPr="00401AAF">
        <w:t>замещения</w:t>
      </w:r>
      <w:r w:rsidRPr="00401AAF">
        <w:t xml:space="preserve"> </w:t>
      </w:r>
      <w:r w:rsidR="003E5FBC" w:rsidRPr="00401AAF">
        <w:t>среднемесячного</w:t>
      </w:r>
      <w:r w:rsidRPr="00401AAF">
        <w:t xml:space="preserve"> </w:t>
      </w:r>
      <w:r w:rsidR="003E5FBC" w:rsidRPr="00401AAF">
        <w:t>дохода</w:t>
      </w:r>
      <w:r w:rsidRPr="00401AAF">
        <w:t xml:space="preserve"> </w:t>
      </w:r>
      <w:r w:rsidR="003E5FBC" w:rsidRPr="00401AAF">
        <w:t>получателя</w:t>
      </w:r>
      <w:r w:rsidRPr="00401AAF">
        <w:t xml:space="preserve"> </w:t>
      </w:r>
      <w:r w:rsidR="003E5FBC" w:rsidRPr="00401AAF">
        <w:t>на</w:t>
      </w:r>
      <w:r w:rsidRPr="00401AAF">
        <w:t xml:space="preserve"> </w:t>
      </w:r>
      <w:r w:rsidR="003E5FBC" w:rsidRPr="00401AAF">
        <w:t>уровне</w:t>
      </w:r>
      <w:r w:rsidRPr="00401AAF">
        <w:t xml:space="preserve"> </w:t>
      </w:r>
      <w:r w:rsidR="003E5FBC" w:rsidRPr="00401AAF">
        <w:t>не</w:t>
      </w:r>
      <w:r w:rsidRPr="00401AAF">
        <w:t xml:space="preserve"> </w:t>
      </w:r>
      <w:r w:rsidR="003E5FBC" w:rsidRPr="00401AAF">
        <w:t>ниже</w:t>
      </w:r>
      <w:r w:rsidRPr="00401AAF">
        <w:t xml:space="preserve"> </w:t>
      </w:r>
      <w:r w:rsidR="003E5FBC" w:rsidRPr="00401AAF">
        <w:t>40%,</w:t>
      </w:r>
      <w:r w:rsidRPr="00401AAF">
        <w:t xml:space="preserve"> </w:t>
      </w:r>
      <w:r w:rsidR="003E5FBC" w:rsidRPr="00401AAF">
        <w:t>определяемого</w:t>
      </w:r>
      <w:r w:rsidRPr="00401AAF">
        <w:t xml:space="preserve"> </w:t>
      </w:r>
      <w:r w:rsidR="003E5FBC" w:rsidRPr="00401AAF">
        <w:t>правительством;</w:t>
      </w:r>
    </w:p>
    <w:p w14:paraId="07EC1099" w14:textId="77777777" w:rsidR="003E5FBC" w:rsidRPr="00401AAF" w:rsidRDefault="00E1389B" w:rsidP="003E5FBC">
      <w:r w:rsidRPr="00401AAF">
        <w:t xml:space="preserve">    </w:t>
      </w:r>
      <w:r w:rsidR="003E5FBC" w:rsidRPr="00401AAF">
        <w:t>если</w:t>
      </w:r>
      <w:r w:rsidRPr="00401AAF">
        <w:t xml:space="preserve"> </w:t>
      </w:r>
      <w:r w:rsidR="003E5FBC" w:rsidRPr="00401AAF">
        <w:t>вкладчиком</w:t>
      </w:r>
      <w:r w:rsidRPr="00401AAF">
        <w:t xml:space="preserve"> </w:t>
      </w:r>
      <w:r w:rsidR="003E5FBC" w:rsidRPr="00401AAF">
        <w:t>заключен</w:t>
      </w:r>
      <w:r w:rsidRPr="00401AAF">
        <w:t xml:space="preserve"> </w:t>
      </w:r>
      <w:r w:rsidR="003E5FBC" w:rsidRPr="00401AAF">
        <w:t>договор</w:t>
      </w:r>
      <w:r w:rsidRPr="00401AAF">
        <w:t xml:space="preserve"> </w:t>
      </w:r>
      <w:r w:rsidR="003E5FBC" w:rsidRPr="00401AAF">
        <w:t>пенсионного</w:t>
      </w:r>
      <w:r w:rsidRPr="00401AAF">
        <w:t xml:space="preserve"> </w:t>
      </w:r>
      <w:r w:rsidR="003E5FBC" w:rsidRPr="00401AAF">
        <w:t>аннуитета</w:t>
      </w:r>
      <w:r w:rsidRPr="00401AAF">
        <w:t xml:space="preserve"> </w:t>
      </w:r>
      <w:r w:rsidR="003E5FBC" w:rsidRPr="00401AAF">
        <w:t>со</w:t>
      </w:r>
      <w:r w:rsidRPr="00401AAF">
        <w:t xml:space="preserve"> </w:t>
      </w:r>
      <w:r w:rsidR="003E5FBC" w:rsidRPr="00401AAF">
        <w:t>страховой</w:t>
      </w:r>
      <w:r w:rsidRPr="00401AAF">
        <w:t xml:space="preserve"> </w:t>
      </w:r>
      <w:r w:rsidR="003E5FBC" w:rsidRPr="00401AAF">
        <w:t>организацией;</w:t>
      </w:r>
    </w:p>
    <w:p w14:paraId="06457735" w14:textId="77777777" w:rsidR="003E5FBC" w:rsidRPr="00401AAF" w:rsidRDefault="00E1389B" w:rsidP="003E5FBC">
      <w:r w:rsidRPr="00401AAF">
        <w:t xml:space="preserve">    </w:t>
      </w:r>
      <w:r w:rsidR="003E5FBC" w:rsidRPr="00401AAF">
        <w:t>если</w:t>
      </w:r>
      <w:r w:rsidRPr="00401AAF">
        <w:t xml:space="preserve"> </w:t>
      </w:r>
      <w:r w:rsidR="003E5FBC" w:rsidRPr="00401AAF">
        <w:t>вкладчиком</w:t>
      </w:r>
      <w:r w:rsidRPr="00401AAF">
        <w:t xml:space="preserve"> </w:t>
      </w:r>
      <w:r w:rsidR="003E5FBC" w:rsidRPr="00401AAF">
        <w:t>является</w:t>
      </w:r>
      <w:r w:rsidRPr="00401AAF">
        <w:t xml:space="preserve"> </w:t>
      </w:r>
      <w:r w:rsidR="003E5FBC" w:rsidRPr="00401AAF">
        <w:t>получатель</w:t>
      </w:r>
      <w:r w:rsidRPr="00401AAF">
        <w:t xml:space="preserve"> </w:t>
      </w:r>
      <w:r w:rsidR="003E5FBC" w:rsidRPr="00401AAF">
        <w:t>пенсионных</w:t>
      </w:r>
      <w:r w:rsidRPr="00401AAF">
        <w:t xml:space="preserve"> </w:t>
      </w:r>
      <w:r w:rsidR="003E5FBC" w:rsidRPr="00401AAF">
        <w:t>выплат</w:t>
      </w:r>
      <w:r w:rsidRPr="00401AAF">
        <w:t xml:space="preserve"> </w:t>
      </w:r>
      <w:r w:rsidR="003E5FBC" w:rsidRPr="00401AAF">
        <w:t>за</w:t>
      </w:r>
      <w:r w:rsidRPr="00401AAF">
        <w:t xml:space="preserve"> </w:t>
      </w:r>
      <w:r w:rsidR="003E5FBC" w:rsidRPr="00401AAF">
        <w:t>выслугу</w:t>
      </w:r>
      <w:r w:rsidRPr="00401AAF">
        <w:t xml:space="preserve"> </w:t>
      </w:r>
      <w:r w:rsidR="003E5FBC" w:rsidRPr="00401AAF">
        <w:t>лет.</w:t>
      </w:r>
    </w:p>
    <w:p w14:paraId="31FAD384" w14:textId="77777777" w:rsidR="003E5FBC" w:rsidRPr="00401AAF" w:rsidRDefault="003E5FBC" w:rsidP="003E5FBC">
      <w:r w:rsidRPr="00401AAF">
        <w:t>Таким</w:t>
      </w:r>
      <w:r w:rsidR="00E1389B" w:rsidRPr="00401AAF">
        <w:t xml:space="preserve"> </w:t>
      </w:r>
      <w:r w:rsidRPr="00401AAF">
        <w:t>образом,</w:t>
      </w:r>
      <w:r w:rsidR="00E1389B" w:rsidRPr="00401AAF">
        <w:t xml:space="preserve"> </w:t>
      </w:r>
      <w:r w:rsidRPr="00401AAF">
        <w:t>частичное</w:t>
      </w:r>
      <w:r w:rsidR="00E1389B" w:rsidRPr="00401AAF">
        <w:t xml:space="preserve"> </w:t>
      </w:r>
      <w:r w:rsidRPr="00401AAF">
        <w:t>изъятие</w:t>
      </w:r>
      <w:r w:rsidR="00E1389B" w:rsidRPr="00401AAF">
        <w:t xml:space="preserve"> </w:t>
      </w:r>
      <w:r w:rsidRPr="00401AAF">
        <w:t>пенсионных</w:t>
      </w:r>
      <w:r w:rsidR="00E1389B" w:rsidRPr="00401AAF">
        <w:t xml:space="preserve"> </w:t>
      </w:r>
      <w:r w:rsidRPr="00401AAF">
        <w:t>накоплений</w:t>
      </w:r>
      <w:r w:rsidR="00E1389B" w:rsidRPr="00401AAF">
        <w:t xml:space="preserve"> </w:t>
      </w:r>
      <w:r w:rsidRPr="00401AAF">
        <w:t>на</w:t>
      </w:r>
      <w:r w:rsidR="00E1389B" w:rsidRPr="00401AAF">
        <w:t xml:space="preserve"> </w:t>
      </w:r>
      <w:r w:rsidRPr="00401AAF">
        <w:t>погашение</w:t>
      </w:r>
      <w:r w:rsidR="00E1389B" w:rsidRPr="00401AAF">
        <w:t xml:space="preserve"> </w:t>
      </w:r>
      <w:r w:rsidRPr="00401AAF">
        <w:t>кредитов</w:t>
      </w:r>
      <w:r w:rsidR="00E1389B" w:rsidRPr="00401AAF">
        <w:t xml:space="preserve"> </w:t>
      </w:r>
      <w:r w:rsidRPr="00401AAF">
        <w:t>не</w:t>
      </w:r>
      <w:r w:rsidR="00E1389B" w:rsidRPr="00401AAF">
        <w:t xml:space="preserve"> </w:t>
      </w:r>
      <w:r w:rsidRPr="00401AAF">
        <w:t>предусмотрено</w:t>
      </w:r>
      <w:r w:rsidR="00E1389B" w:rsidRPr="00401AAF">
        <w:t xml:space="preserve"> </w:t>
      </w:r>
      <w:r w:rsidRPr="00401AAF">
        <w:t>действующим</w:t>
      </w:r>
      <w:r w:rsidR="00E1389B" w:rsidRPr="00401AAF">
        <w:t xml:space="preserve"> </w:t>
      </w:r>
      <w:r w:rsidRPr="00401AAF">
        <w:t>законодательством.</w:t>
      </w:r>
    </w:p>
    <w:p w14:paraId="7E914FAF" w14:textId="77777777" w:rsidR="00111D7C" w:rsidRPr="00401AAF" w:rsidRDefault="003E5FBC" w:rsidP="003E5FBC">
      <w:hyperlink r:id="rId37" w:history="1">
        <w:r w:rsidRPr="00401AAF">
          <w:rPr>
            <w:rStyle w:val="a3"/>
          </w:rPr>
          <w:t>https://www.nur.kz/nurfin/pension/2194907-mozhno-li-ispolzovat-pensionnye-nakopleniya-dlya-pogasheniya-kreditov-rasskazal-glava-enpf/</w:t>
        </w:r>
      </w:hyperlink>
    </w:p>
    <w:p w14:paraId="27AAD986" w14:textId="77777777" w:rsidR="00DF3E33" w:rsidRPr="00401AAF" w:rsidRDefault="00B91E53" w:rsidP="00DF3E33">
      <w:pPr>
        <w:pStyle w:val="2"/>
      </w:pPr>
      <w:bookmarkStart w:id="133" w:name="_Toc184104025"/>
      <w:r w:rsidRPr="00401AAF">
        <w:t>Закон</w:t>
      </w:r>
      <w:r w:rsidR="00DF3E33" w:rsidRPr="00401AAF">
        <w:t>.kz,</w:t>
      </w:r>
      <w:r w:rsidR="00E1389B" w:rsidRPr="00401AAF">
        <w:t xml:space="preserve"> </w:t>
      </w:r>
      <w:r w:rsidR="00DF3E33" w:rsidRPr="00401AAF">
        <w:t>02.12.2024</w:t>
      </w:r>
      <w:proofErr w:type="gramStart"/>
      <w:r w:rsidR="00DF3E33" w:rsidRPr="00401AAF">
        <w:t>,</w:t>
      </w:r>
      <w:r w:rsidR="00E1389B" w:rsidRPr="00401AAF">
        <w:t xml:space="preserve"> </w:t>
      </w:r>
      <w:r w:rsidR="00DF3E33" w:rsidRPr="00401AAF">
        <w:t>Почти</w:t>
      </w:r>
      <w:proofErr w:type="gramEnd"/>
      <w:r w:rsidR="00E1389B" w:rsidRPr="00401AAF">
        <w:t xml:space="preserve"> </w:t>
      </w:r>
      <w:r w:rsidR="00DF3E33" w:rsidRPr="00401AAF">
        <w:t>13</w:t>
      </w:r>
      <w:r w:rsidR="00E1389B" w:rsidRPr="00401AAF">
        <w:t xml:space="preserve"> </w:t>
      </w:r>
      <w:r w:rsidR="00DF3E33" w:rsidRPr="00401AAF">
        <w:t>тысяч</w:t>
      </w:r>
      <w:r w:rsidR="00E1389B" w:rsidRPr="00401AAF">
        <w:t xml:space="preserve"> </w:t>
      </w:r>
      <w:r w:rsidR="00DF3E33" w:rsidRPr="00401AAF">
        <w:t>казахстанцев</w:t>
      </w:r>
      <w:r w:rsidR="00E1389B" w:rsidRPr="00401AAF">
        <w:t xml:space="preserve"> </w:t>
      </w:r>
      <w:r w:rsidR="00DF3E33" w:rsidRPr="00401AAF">
        <w:t>получили</w:t>
      </w:r>
      <w:r w:rsidR="00E1389B" w:rsidRPr="00401AAF">
        <w:t xml:space="preserve"> </w:t>
      </w:r>
      <w:proofErr w:type="spellStart"/>
      <w:r w:rsidR="00DF3E33" w:rsidRPr="00401AAF">
        <w:t>спецвыплаты</w:t>
      </w:r>
      <w:proofErr w:type="spellEnd"/>
      <w:r w:rsidR="00E1389B" w:rsidRPr="00401AAF">
        <w:t xml:space="preserve"> </w:t>
      </w:r>
      <w:r w:rsidR="00DF3E33" w:rsidRPr="00401AAF">
        <w:t>за</w:t>
      </w:r>
      <w:r w:rsidR="00E1389B" w:rsidRPr="00401AAF">
        <w:t xml:space="preserve"> </w:t>
      </w:r>
      <w:r w:rsidR="00DF3E33" w:rsidRPr="00401AAF">
        <w:t>вредные</w:t>
      </w:r>
      <w:r w:rsidR="00E1389B" w:rsidRPr="00401AAF">
        <w:t xml:space="preserve"> </w:t>
      </w:r>
      <w:r w:rsidR="00DF3E33" w:rsidRPr="00401AAF">
        <w:t>условия</w:t>
      </w:r>
      <w:r w:rsidR="00E1389B" w:rsidRPr="00401AAF">
        <w:t xml:space="preserve"> </w:t>
      </w:r>
      <w:r w:rsidR="00DF3E33" w:rsidRPr="00401AAF">
        <w:t>труда</w:t>
      </w:r>
      <w:bookmarkEnd w:id="133"/>
    </w:p>
    <w:p w14:paraId="6067A15A" w14:textId="77777777" w:rsidR="00DF3E33" w:rsidRPr="00401AAF" w:rsidRDefault="00DF3E33" w:rsidP="00401AAF">
      <w:pPr>
        <w:pStyle w:val="3"/>
      </w:pPr>
      <w:bookmarkStart w:id="134" w:name="_Toc184104026"/>
      <w:r w:rsidRPr="00401AAF">
        <w:t>По</w:t>
      </w:r>
      <w:r w:rsidR="00E1389B" w:rsidRPr="00401AAF">
        <w:t xml:space="preserve"> </w:t>
      </w:r>
      <w:r w:rsidRPr="00401AAF">
        <w:t>состоянию</w:t>
      </w:r>
      <w:r w:rsidR="00E1389B" w:rsidRPr="00401AAF">
        <w:t xml:space="preserve"> </w:t>
      </w:r>
      <w:r w:rsidRPr="00401AAF">
        <w:t>на</w:t>
      </w:r>
      <w:r w:rsidR="00E1389B" w:rsidRPr="00401AAF">
        <w:t xml:space="preserve"> </w:t>
      </w:r>
      <w:r w:rsidRPr="00401AAF">
        <w:t>25</w:t>
      </w:r>
      <w:r w:rsidR="00E1389B" w:rsidRPr="00401AAF">
        <w:t xml:space="preserve"> </w:t>
      </w:r>
      <w:r w:rsidRPr="00401AAF">
        <w:t>ноября</w:t>
      </w:r>
      <w:r w:rsidR="00E1389B" w:rsidRPr="00401AAF">
        <w:t xml:space="preserve"> </w:t>
      </w:r>
      <w:r w:rsidRPr="00401AAF">
        <w:t>2024</w:t>
      </w:r>
      <w:r w:rsidR="00E1389B" w:rsidRPr="00401AAF">
        <w:t xml:space="preserve"> </w:t>
      </w:r>
      <w:r w:rsidRPr="00401AAF">
        <w:t>года</w:t>
      </w:r>
      <w:r w:rsidR="00E1389B" w:rsidRPr="00401AAF">
        <w:t xml:space="preserve"> </w:t>
      </w:r>
      <w:r w:rsidRPr="00401AAF">
        <w:t>12</w:t>
      </w:r>
      <w:r w:rsidR="00E1389B" w:rsidRPr="00401AAF">
        <w:t xml:space="preserve"> </w:t>
      </w:r>
      <w:r w:rsidRPr="00401AAF">
        <w:t>835</w:t>
      </w:r>
      <w:r w:rsidR="00E1389B" w:rsidRPr="00401AAF">
        <w:t xml:space="preserve"> </w:t>
      </w:r>
      <w:r w:rsidRPr="00401AAF">
        <w:t>казахстанцев</w:t>
      </w:r>
      <w:r w:rsidR="00E1389B" w:rsidRPr="00401AAF">
        <w:t xml:space="preserve"> </w:t>
      </w:r>
      <w:r w:rsidRPr="00401AAF">
        <w:t>получают</w:t>
      </w:r>
      <w:r w:rsidR="00E1389B" w:rsidRPr="00401AAF">
        <w:t xml:space="preserve"> </w:t>
      </w:r>
      <w:r w:rsidRPr="00401AAF">
        <w:t>специальную</w:t>
      </w:r>
      <w:r w:rsidR="00E1389B" w:rsidRPr="00401AAF">
        <w:t xml:space="preserve"> </w:t>
      </w:r>
      <w:r w:rsidRPr="00401AAF">
        <w:t>социальную</w:t>
      </w:r>
      <w:r w:rsidR="00E1389B" w:rsidRPr="00401AAF">
        <w:t xml:space="preserve"> </w:t>
      </w:r>
      <w:r w:rsidRPr="00401AAF">
        <w:t>выплату</w:t>
      </w:r>
      <w:r w:rsidR="00E1389B" w:rsidRPr="00401AAF">
        <w:t xml:space="preserve"> </w:t>
      </w:r>
      <w:r w:rsidRPr="00401AAF">
        <w:t>для</w:t>
      </w:r>
      <w:r w:rsidR="00E1389B" w:rsidRPr="00401AAF">
        <w:t xml:space="preserve"> </w:t>
      </w:r>
      <w:r w:rsidRPr="00401AAF">
        <w:t>лиц,</w:t>
      </w:r>
      <w:r w:rsidR="00E1389B" w:rsidRPr="00401AAF">
        <w:t xml:space="preserve"> </w:t>
      </w:r>
      <w:r w:rsidRPr="00401AAF">
        <w:t>длительное</w:t>
      </w:r>
      <w:r w:rsidR="00E1389B" w:rsidRPr="00401AAF">
        <w:t xml:space="preserve"> </w:t>
      </w:r>
      <w:r w:rsidRPr="00401AAF">
        <w:t>время</w:t>
      </w:r>
      <w:r w:rsidR="00E1389B" w:rsidRPr="00401AAF">
        <w:t xml:space="preserve"> </w:t>
      </w:r>
      <w:r w:rsidRPr="00401AAF">
        <w:t>проработавших</w:t>
      </w:r>
      <w:r w:rsidR="00E1389B" w:rsidRPr="00401AAF">
        <w:t xml:space="preserve"> </w:t>
      </w:r>
      <w:r w:rsidRPr="00401AAF">
        <w:t>во</w:t>
      </w:r>
      <w:r w:rsidR="00E1389B" w:rsidRPr="00401AAF">
        <w:t xml:space="preserve"> </w:t>
      </w:r>
      <w:r w:rsidRPr="00401AAF">
        <w:t>вредных</w:t>
      </w:r>
      <w:r w:rsidR="00E1389B" w:rsidRPr="00401AAF">
        <w:t xml:space="preserve"> </w:t>
      </w:r>
      <w:r w:rsidRPr="00401AAF">
        <w:t>условиях</w:t>
      </w:r>
      <w:r w:rsidR="00E1389B" w:rsidRPr="00401AAF">
        <w:t xml:space="preserve"> </w:t>
      </w:r>
      <w:r w:rsidRPr="00401AAF">
        <w:t>труда.</w:t>
      </w:r>
      <w:r w:rsidR="00E1389B" w:rsidRPr="00401AAF">
        <w:t xml:space="preserve"> </w:t>
      </w:r>
      <w:r w:rsidRPr="00401AAF">
        <w:t>За</w:t>
      </w:r>
      <w:r w:rsidR="00E1389B" w:rsidRPr="00401AAF">
        <w:t xml:space="preserve"> </w:t>
      </w:r>
      <w:r w:rsidRPr="00401AAF">
        <w:t>назначением</w:t>
      </w:r>
      <w:r w:rsidR="00E1389B" w:rsidRPr="00401AAF">
        <w:t xml:space="preserve"> </w:t>
      </w:r>
      <w:r w:rsidRPr="00401AAF">
        <w:t>средств</w:t>
      </w:r>
      <w:r w:rsidR="00E1389B" w:rsidRPr="00401AAF">
        <w:t xml:space="preserve"> </w:t>
      </w:r>
      <w:r w:rsidRPr="00401AAF">
        <w:t>обратились</w:t>
      </w:r>
      <w:r w:rsidR="00E1389B" w:rsidRPr="00401AAF">
        <w:t xml:space="preserve"> </w:t>
      </w:r>
      <w:r w:rsidRPr="00401AAF">
        <w:t>13</w:t>
      </w:r>
      <w:r w:rsidR="00E1389B" w:rsidRPr="00401AAF">
        <w:t xml:space="preserve"> </w:t>
      </w:r>
      <w:r w:rsidRPr="00401AAF">
        <w:t>673</w:t>
      </w:r>
      <w:r w:rsidR="00E1389B" w:rsidRPr="00401AAF">
        <w:t xml:space="preserve"> </w:t>
      </w:r>
      <w:r w:rsidRPr="00401AAF">
        <w:t>человека,</w:t>
      </w:r>
      <w:r w:rsidR="00E1389B" w:rsidRPr="00401AAF">
        <w:t xml:space="preserve"> </w:t>
      </w:r>
      <w:r w:rsidRPr="00401AAF">
        <w:t>сообщает</w:t>
      </w:r>
      <w:r w:rsidR="00E1389B" w:rsidRPr="00401AAF">
        <w:t xml:space="preserve"> </w:t>
      </w:r>
      <w:r w:rsidRPr="00401AAF">
        <w:t>Zakon.kz.</w:t>
      </w:r>
      <w:bookmarkEnd w:id="134"/>
    </w:p>
    <w:p w14:paraId="02A5D1F7" w14:textId="77777777" w:rsidR="00DF3E33" w:rsidRPr="00401AAF" w:rsidRDefault="00DF3E33" w:rsidP="00DF3E33">
      <w:r w:rsidRPr="00401AAF">
        <w:t>По</w:t>
      </w:r>
      <w:r w:rsidR="00E1389B" w:rsidRPr="00401AAF">
        <w:t xml:space="preserve"> </w:t>
      </w:r>
      <w:r w:rsidRPr="00401AAF">
        <w:t>информации</w:t>
      </w:r>
      <w:r w:rsidR="00E1389B" w:rsidRPr="00401AAF">
        <w:t xml:space="preserve"> </w:t>
      </w:r>
      <w:proofErr w:type="spellStart"/>
      <w:r w:rsidRPr="00401AAF">
        <w:t>Петропавловск.news</w:t>
      </w:r>
      <w:proofErr w:type="spellEnd"/>
      <w:r w:rsidRPr="00401AAF">
        <w:t>,</w:t>
      </w:r>
      <w:r w:rsidR="00E1389B" w:rsidRPr="00401AAF">
        <w:t xml:space="preserve"> </w:t>
      </w:r>
      <w:r w:rsidRPr="00401AAF">
        <w:t>за</w:t>
      </w:r>
      <w:r w:rsidR="00E1389B" w:rsidRPr="00401AAF">
        <w:t xml:space="preserve"> </w:t>
      </w:r>
      <w:r w:rsidRPr="00401AAF">
        <w:t>назначением</w:t>
      </w:r>
      <w:r w:rsidR="00E1389B" w:rsidRPr="00401AAF">
        <w:t xml:space="preserve"> </w:t>
      </w:r>
      <w:proofErr w:type="spellStart"/>
      <w:r w:rsidRPr="00401AAF">
        <w:t>спецсоцвыплаты</w:t>
      </w:r>
      <w:proofErr w:type="spellEnd"/>
      <w:r w:rsidR="00E1389B" w:rsidRPr="00401AAF">
        <w:t xml:space="preserve"> </w:t>
      </w:r>
      <w:r w:rsidRPr="00401AAF">
        <w:t>из</w:t>
      </w:r>
      <w:r w:rsidR="00E1389B" w:rsidRPr="00401AAF">
        <w:t xml:space="preserve"> </w:t>
      </w:r>
      <w:r w:rsidRPr="00401AAF">
        <w:t>двух</w:t>
      </w:r>
      <w:r w:rsidR="00E1389B" w:rsidRPr="00401AAF">
        <w:t xml:space="preserve"> </w:t>
      </w:r>
      <w:r w:rsidRPr="00401AAF">
        <w:t>источников</w:t>
      </w:r>
      <w:r w:rsidR="00E1389B" w:rsidRPr="00401AAF">
        <w:t xml:space="preserve"> </w:t>
      </w:r>
      <w:r w:rsidRPr="00401AAF">
        <w:t>(республиканский</w:t>
      </w:r>
      <w:r w:rsidR="00E1389B" w:rsidRPr="00401AAF">
        <w:t xml:space="preserve"> </w:t>
      </w:r>
      <w:r w:rsidRPr="00401AAF">
        <w:t>бюджет</w:t>
      </w:r>
      <w:r w:rsidR="00E1389B" w:rsidRPr="00401AAF">
        <w:t xml:space="preserve"> </w:t>
      </w:r>
      <w:r w:rsidRPr="00401AAF">
        <w:t>и</w:t>
      </w:r>
      <w:r w:rsidR="00E1389B" w:rsidRPr="00401AAF">
        <w:t xml:space="preserve"> </w:t>
      </w:r>
      <w:r w:rsidRPr="00401AAF">
        <w:t>Единый</w:t>
      </w:r>
      <w:r w:rsidR="00E1389B" w:rsidRPr="00401AAF">
        <w:t xml:space="preserve"> </w:t>
      </w:r>
      <w:r w:rsidRPr="00401AAF">
        <w:t>накопительный</w:t>
      </w:r>
      <w:r w:rsidR="00E1389B" w:rsidRPr="00401AAF">
        <w:t xml:space="preserve"> </w:t>
      </w:r>
      <w:r w:rsidRPr="00401AAF">
        <w:t>пенсионный</w:t>
      </w:r>
      <w:r w:rsidR="00E1389B" w:rsidRPr="00401AAF">
        <w:t xml:space="preserve"> </w:t>
      </w:r>
      <w:r w:rsidRPr="00401AAF">
        <w:t>фонд)</w:t>
      </w:r>
      <w:r w:rsidR="00E1389B" w:rsidRPr="00401AAF">
        <w:t xml:space="preserve"> </w:t>
      </w:r>
      <w:r w:rsidRPr="00401AAF">
        <w:t>обратились</w:t>
      </w:r>
      <w:r w:rsidR="00E1389B" w:rsidRPr="00401AAF">
        <w:t xml:space="preserve"> </w:t>
      </w:r>
      <w:r w:rsidRPr="00401AAF">
        <w:t>3</w:t>
      </w:r>
      <w:r w:rsidR="00E1389B" w:rsidRPr="00401AAF">
        <w:t xml:space="preserve"> </w:t>
      </w:r>
      <w:r w:rsidRPr="00401AAF">
        <w:t>151</w:t>
      </w:r>
      <w:r w:rsidR="00E1389B" w:rsidRPr="00401AAF">
        <w:t xml:space="preserve"> </w:t>
      </w:r>
      <w:r w:rsidRPr="00401AAF">
        <w:t>человек,</w:t>
      </w:r>
      <w:r w:rsidR="00E1389B" w:rsidRPr="00401AAF">
        <w:t xml:space="preserve"> </w:t>
      </w:r>
      <w:r w:rsidRPr="00401AAF">
        <w:t>из</w:t>
      </w:r>
      <w:r w:rsidR="00E1389B" w:rsidRPr="00401AAF">
        <w:t xml:space="preserve"> </w:t>
      </w:r>
      <w:r w:rsidRPr="00401AAF">
        <w:t>них</w:t>
      </w:r>
      <w:r w:rsidR="00E1389B" w:rsidRPr="00401AAF">
        <w:t xml:space="preserve"> </w:t>
      </w:r>
      <w:proofErr w:type="spellStart"/>
      <w:r w:rsidRPr="00401AAF">
        <w:t>спецвыплаты</w:t>
      </w:r>
      <w:proofErr w:type="spellEnd"/>
      <w:r w:rsidR="00E1389B" w:rsidRPr="00401AAF">
        <w:t xml:space="preserve"> </w:t>
      </w:r>
      <w:r w:rsidRPr="00401AAF">
        <w:t>назначили</w:t>
      </w:r>
      <w:r w:rsidR="00E1389B" w:rsidRPr="00401AAF">
        <w:t xml:space="preserve"> </w:t>
      </w:r>
      <w:r w:rsidRPr="00401AAF">
        <w:t>3</w:t>
      </w:r>
      <w:r w:rsidR="00E1389B" w:rsidRPr="00401AAF">
        <w:t xml:space="preserve"> </w:t>
      </w:r>
      <w:r w:rsidRPr="00401AAF">
        <w:t>037</w:t>
      </w:r>
      <w:r w:rsidR="00E1389B" w:rsidRPr="00401AAF">
        <w:t xml:space="preserve"> </w:t>
      </w:r>
      <w:r w:rsidRPr="00401AAF">
        <w:t>получателям.</w:t>
      </w:r>
      <w:r w:rsidR="00E1389B" w:rsidRPr="00401AAF">
        <w:t xml:space="preserve"> </w:t>
      </w:r>
      <w:r w:rsidRPr="00401AAF">
        <w:t>За</w:t>
      </w:r>
      <w:r w:rsidR="00E1389B" w:rsidRPr="00401AAF">
        <w:t xml:space="preserve"> </w:t>
      </w:r>
      <w:r w:rsidRPr="00401AAF">
        <w:t>назначением</w:t>
      </w:r>
      <w:r w:rsidR="00E1389B" w:rsidRPr="00401AAF">
        <w:t xml:space="preserve"> </w:t>
      </w:r>
      <w:r w:rsidRPr="00401AAF">
        <w:t>из</w:t>
      </w:r>
      <w:r w:rsidR="00E1389B" w:rsidRPr="00401AAF">
        <w:t xml:space="preserve"> </w:t>
      </w:r>
      <w:r w:rsidRPr="00401AAF">
        <w:t>четырех</w:t>
      </w:r>
      <w:r w:rsidR="00E1389B" w:rsidRPr="00401AAF">
        <w:t xml:space="preserve"> </w:t>
      </w:r>
      <w:r w:rsidRPr="00401AAF">
        <w:t>источников</w:t>
      </w:r>
      <w:r w:rsidR="00E1389B" w:rsidRPr="00401AAF">
        <w:t xml:space="preserve"> </w:t>
      </w:r>
      <w:r w:rsidRPr="00401AAF">
        <w:t>(республиканский</w:t>
      </w:r>
      <w:r w:rsidR="00E1389B" w:rsidRPr="00401AAF">
        <w:t xml:space="preserve"> </w:t>
      </w:r>
      <w:r w:rsidRPr="00401AAF">
        <w:t>бюджет,</w:t>
      </w:r>
      <w:r w:rsidR="00E1389B" w:rsidRPr="00401AAF">
        <w:t xml:space="preserve"> </w:t>
      </w:r>
      <w:r w:rsidRPr="00401AAF">
        <w:t>Единый</w:t>
      </w:r>
      <w:r w:rsidR="00E1389B" w:rsidRPr="00401AAF">
        <w:t xml:space="preserve"> </w:t>
      </w:r>
      <w:r w:rsidRPr="00401AAF">
        <w:t>накопительный</w:t>
      </w:r>
      <w:r w:rsidR="00E1389B" w:rsidRPr="00401AAF">
        <w:t xml:space="preserve"> </w:t>
      </w:r>
      <w:r w:rsidRPr="00401AAF">
        <w:t>пенсионный</w:t>
      </w:r>
      <w:r w:rsidR="00E1389B" w:rsidRPr="00401AAF">
        <w:t xml:space="preserve"> </w:t>
      </w:r>
      <w:r w:rsidRPr="00401AAF">
        <w:t>фонд,</w:t>
      </w:r>
      <w:r w:rsidR="00E1389B" w:rsidRPr="00401AAF">
        <w:t xml:space="preserve"> </w:t>
      </w:r>
      <w:r w:rsidRPr="00401AAF">
        <w:t>работодатель</w:t>
      </w:r>
      <w:r w:rsidR="00E1389B" w:rsidRPr="00401AAF">
        <w:t xml:space="preserve"> </w:t>
      </w:r>
      <w:r w:rsidRPr="00401AAF">
        <w:t>и</w:t>
      </w:r>
      <w:r w:rsidR="00E1389B" w:rsidRPr="00401AAF">
        <w:t xml:space="preserve"> </w:t>
      </w:r>
      <w:r w:rsidRPr="00401AAF">
        <w:t>компания</w:t>
      </w:r>
      <w:r w:rsidR="00E1389B" w:rsidRPr="00401AAF">
        <w:t xml:space="preserve"> </w:t>
      </w:r>
      <w:r w:rsidRPr="00401AAF">
        <w:t>по</w:t>
      </w:r>
      <w:r w:rsidR="00E1389B" w:rsidRPr="00401AAF">
        <w:t xml:space="preserve"> </w:t>
      </w:r>
      <w:r w:rsidRPr="00401AAF">
        <w:t>страхованию</w:t>
      </w:r>
      <w:r w:rsidR="00E1389B" w:rsidRPr="00401AAF">
        <w:t xml:space="preserve"> </w:t>
      </w:r>
      <w:r w:rsidRPr="00401AAF">
        <w:t>жизни)</w:t>
      </w:r>
      <w:r w:rsidR="00E1389B" w:rsidRPr="00401AAF">
        <w:t xml:space="preserve"> </w:t>
      </w:r>
      <w:r w:rsidRPr="00401AAF">
        <w:t>обратились</w:t>
      </w:r>
      <w:r w:rsidR="00E1389B" w:rsidRPr="00401AAF">
        <w:t xml:space="preserve"> </w:t>
      </w:r>
      <w:r w:rsidRPr="00401AAF">
        <w:t>10</w:t>
      </w:r>
      <w:r w:rsidR="00E1389B" w:rsidRPr="00401AAF">
        <w:t xml:space="preserve"> </w:t>
      </w:r>
      <w:r w:rsidRPr="00401AAF">
        <w:t>522</w:t>
      </w:r>
      <w:r w:rsidR="00E1389B" w:rsidRPr="00401AAF">
        <w:t xml:space="preserve"> </w:t>
      </w:r>
      <w:r w:rsidRPr="00401AAF">
        <w:t>человека,</w:t>
      </w:r>
      <w:r w:rsidR="00E1389B" w:rsidRPr="00401AAF">
        <w:t xml:space="preserve"> </w:t>
      </w:r>
      <w:r w:rsidRPr="00401AAF">
        <w:t>из</w:t>
      </w:r>
      <w:r w:rsidR="00E1389B" w:rsidRPr="00401AAF">
        <w:t xml:space="preserve"> </w:t>
      </w:r>
      <w:r w:rsidRPr="00401AAF">
        <w:t>них</w:t>
      </w:r>
      <w:r w:rsidR="00E1389B" w:rsidRPr="00401AAF">
        <w:t xml:space="preserve"> </w:t>
      </w:r>
      <w:r w:rsidRPr="00401AAF">
        <w:t>выплаты</w:t>
      </w:r>
      <w:r w:rsidR="00E1389B" w:rsidRPr="00401AAF">
        <w:t xml:space="preserve"> </w:t>
      </w:r>
      <w:r w:rsidRPr="00401AAF">
        <w:t>назначены</w:t>
      </w:r>
      <w:r w:rsidR="00E1389B" w:rsidRPr="00401AAF">
        <w:t xml:space="preserve"> </w:t>
      </w:r>
      <w:r w:rsidRPr="00401AAF">
        <w:t>9</w:t>
      </w:r>
      <w:r w:rsidR="00E1389B" w:rsidRPr="00401AAF">
        <w:t xml:space="preserve"> </w:t>
      </w:r>
      <w:r w:rsidRPr="00401AAF">
        <w:t>798</w:t>
      </w:r>
      <w:r w:rsidR="00E1389B" w:rsidRPr="00401AAF">
        <w:t xml:space="preserve"> </w:t>
      </w:r>
      <w:r w:rsidRPr="00401AAF">
        <w:t>получателям.</w:t>
      </w:r>
    </w:p>
    <w:p w14:paraId="2E74A329" w14:textId="77777777" w:rsidR="00DF3E33" w:rsidRPr="00401AAF" w:rsidRDefault="00DF3E33" w:rsidP="00DF3E33">
      <w:r w:rsidRPr="00401AAF">
        <w:t>Кроме</w:t>
      </w:r>
      <w:r w:rsidR="00E1389B" w:rsidRPr="00401AAF">
        <w:t xml:space="preserve"> </w:t>
      </w:r>
      <w:r w:rsidRPr="00401AAF">
        <w:t>того,</w:t>
      </w:r>
      <w:r w:rsidR="00E1389B" w:rsidRPr="00401AAF">
        <w:t xml:space="preserve"> </w:t>
      </w:r>
      <w:r w:rsidRPr="00401AAF">
        <w:t>351</w:t>
      </w:r>
      <w:r w:rsidR="00E1389B" w:rsidRPr="00401AAF">
        <w:t xml:space="preserve"> </w:t>
      </w:r>
      <w:r w:rsidRPr="00401AAF">
        <w:t>гражданин</w:t>
      </w:r>
      <w:r w:rsidR="00E1389B" w:rsidRPr="00401AAF">
        <w:t xml:space="preserve"> </w:t>
      </w:r>
      <w:r w:rsidRPr="00401AAF">
        <w:t>ожидает</w:t>
      </w:r>
      <w:r w:rsidR="00E1389B" w:rsidRPr="00401AAF">
        <w:t xml:space="preserve"> </w:t>
      </w:r>
      <w:r w:rsidRPr="00401AAF">
        <w:t>заключения</w:t>
      </w:r>
      <w:r w:rsidR="00E1389B" w:rsidRPr="00401AAF">
        <w:t xml:space="preserve"> </w:t>
      </w:r>
      <w:r w:rsidRPr="00401AAF">
        <w:t>договора</w:t>
      </w:r>
      <w:r w:rsidR="00E1389B" w:rsidRPr="00401AAF">
        <w:t xml:space="preserve"> </w:t>
      </w:r>
      <w:r w:rsidRPr="00401AAF">
        <w:t>предпенсионного</w:t>
      </w:r>
      <w:r w:rsidR="00E1389B" w:rsidRPr="00401AAF">
        <w:t xml:space="preserve"> </w:t>
      </w:r>
      <w:r w:rsidRPr="00401AAF">
        <w:t>аннуитета</w:t>
      </w:r>
      <w:r w:rsidR="00E1389B" w:rsidRPr="00401AAF">
        <w:t xml:space="preserve"> </w:t>
      </w:r>
      <w:r w:rsidRPr="00401AAF">
        <w:t>со</w:t>
      </w:r>
      <w:r w:rsidR="00E1389B" w:rsidRPr="00401AAF">
        <w:t xml:space="preserve"> </w:t>
      </w:r>
      <w:r w:rsidRPr="00401AAF">
        <w:t>страховой</w:t>
      </w:r>
      <w:r w:rsidR="00E1389B" w:rsidRPr="00401AAF">
        <w:t xml:space="preserve"> </w:t>
      </w:r>
      <w:r w:rsidRPr="00401AAF">
        <w:t>компанией,</w:t>
      </w:r>
      <w:r w:rsidR="00E1389B" w:rsidRPr="00401AAF">
        <w:t xml:space="preserve"> </w:t>
      </w:r>
      <w:r w:rsidRPr="00401AAF">
        <w:t>и</w:t>
      </w:r>
      <w:r w:rsidR="00E1389B" w:rsidRPr="00401AAF">
        <w:t xml:space="preserve"> </w:t>
      </w:r>
      <w:r w:rsidRPr="00401AAF">
        <w:t>еще</w:t>
      </w:r>
      <w:r w:rsidR="00E1389B" w:rsidRPr="00401AAF">
        <w:t xml:space="preserve"> </w:t>
      </w:r>
      <w:r w:rsidRPr="00401AAF">
        <w:t>119</w:t>
      </w:r>
      <w:r w:rsidR="00E1389B" w:rsidRPr="00401AAF">
        <w:t xml:space="preserve"> </w:t>
      </w:r>
      <w:r w:rsidRPr="00401AAF">
        <w:t>граждан</w:t>
      </w:r>
      <w:r w:rsidR="00E1389B" w:rsidRPr="00401AAF">
        <w:t xml:space="preserve"> </w:t>
      </w:r>
      <w:r w:rsidRPr="00401AAF">
        <w:t>не</w:t>
      </w:r>
      <w:r w:rsidR="00E1389B" w:rsidRPr="00401AAF">
        <w:t xml:space="preserve"> </w:t>
      </w:r>
      <w:r w:rsidRPr="00401AAF">
        <w:t>ответили</w:t>
      </w:r>
      <w:r w:rsidR="00E1389B" w:rsidRPr="00401AAF">
        <w:t xml:space="preserve"> </w:t>
      </w:r>
      <w:r w:rsidRPr="00401AAF">
        <w:t>на</w:t>
      </w:r>
      <w:r w:rsidR="00E1389B" w:rsidRPr="00401AAF">
        <w:t xml:space="preserve"> </w:t>
      </w:r>
      <w:proofErr w:type="spellStart"/>
      <w:r w:rsidRPr="00401AAF">
        <w:t>СМС-сообщение</w:t>
      </w:r>
      <w:proofErr w:type="spellEnd"/>
      <w:r w:rsidRPr="00401AAF">
        <w:t>.</w:t>
      </w:r>
    </w:p>
    <w:p w14:paraId="4BA418BD" w14:textId="77777777" w:rsidR="00DF3E33" w:rsidRPr="00401AAF" w:rsidRDefault="00DF3E33" w:rsidP="00DF3E33">
      <w:r w:rsidRPr="00401AAF">
        <w:t>368</w:t>
      </w:r>
      <w:r w:rsidR="00E1389B" w:rsidRPr="00401AAF">
        <w:t xml:space="preserve"> </w:t>
      </w:r>
      <w:r w:rsidRPr="00401AAF">
        <w:t>обратившимся</w:t>
      </w:r>
      <w:r w:rsidR="00E1389B" w:rsidRPr="00401AAF">
        <w:t xml:space="preserve"> </w:t>
      </w:r>
      <w:r w:rsidRPr="00401AAF">
        <w:t>за</w:t>
      </w:r>
      <w:r w:rsidR="00E1389B" w:rsidRPr="00401AAF">
        <w:t xml:space="preserve"> </w:t>
      </w:r>
      <w:r w:rsidRPr="00401AAF">
        <w:t>выплатами</w:t>
      </w:r>
      <w:r w:rsidR="00E1389B" w:rsidRPr="00401AAF">
        <w:t xml:space="preserve"> </w:t>
      </w:r>
      <w:r w:rsidRPr="00401AAF">
        <w:t>отказано</w:t>
      </w:r>
      <w:r w:rsidR="00E1389B" w:rsidRPr="00401AAF">
        <w:t xml:space="preserve"> </w:t>
      </w:r>
      <w:r w:rsidRPr="00401AAF">
        <w:t>в</w:t>
      </w:r>
      <w:r w:rsidR="00E1389B" w:rsidRPr="00401AAF">
        <w:t xml:space="preserve"> </w:t>
      </w:r>
      <w:r w:rsidRPr="00401AAF">
        <w:t>связи</w:t>
      </w:r>
      <w:r w:rsidR="00E1389B" w:rsidRPr="00401AAF">
        <w:t xml:space="preserve"> </w:t>
      </w:r>
      <w:r w:rsidRPr="00401AAF">
        <w:t>с</w:t>
      </w:r>
      <w:r w:rsidR="00E1389B" w:rsidRPr="00401AAF">
        <w:t xml:space="preserve"> </w:t>
      </w:r>
      <w:r w:rsidRPr="00401AAF">
        <w:t>несоответствием</w:t>
      </w:r>
      <w:r w:rsidR="00E1389B" w:rsidRPr="00401AAF">
        <w:t xml:space="preserve"> </w:t>
      </w:r>
      <w:r w:rsidRPr="00401AAF">
        <w:t>обязательным</w:t>
      </w:r>
      <w:r w:rsidR="00E1389B" w:rsidRPr="00401AAF">
        <w:t xml:space="preserve"> </w:t>
      </w:r>
      <w:r w:rsidRPr="00401AAF">
        <w:t>условиям.</w:t>
      </w:r>
    </w:p>
    <w:p w14:paraId="7155E805" w14:textId="77777777" w:rsidR="00DF3E33" w:rsidRPr="00401AAF" w:rsidRDefault="00DF3E33" w:rsidP="00DF3E33">
      <w:r w:rsidRPr="00401AAF">
        <w:lastRenderedPageBreak/>
        <w:t>В</w:t>
      </w:r>
      <w:r w:rsidR="00E1389B" w:rsidRPr="00401AAF">
        <w:t xml:space="preserve"> </w:t>
      </w:r>
      <w:r w:rsidRPr="00401AAF">
        <w:t>разрезе</w:t>
      </w:r>
      <w:r w:rsidR="00E1389B" w:rsidRPr="00401AAF">
        <w:t xml:space="preserve"> </w:t>
      </w:r>
      <w:r w:rsidRPr="00401AAF">
        <w:t>регионов</w:t>
      </w:r>
      <w:r w:rsidR="00E1389B" w:rsidRPr="00401AAF">
        <w:t xml:space="preserve"> </w:t>
      </w:r>
      <w:r w:rsidRPr="00401AAF">
        <w:t>наибольшее</w:t>
      </w:r>
      <w:r w:rsidR="00E1389B" w:rsidRPr="00401AAF">
        <w:t xml:space="preserve"> </w:t>
      </w:r>
      <w:r w:rsidRPr="00401AAF">
        <w:t>количество</w:t>
      </w:r>
      <w:r w:rsidR="00E1389B" w:rsidRPr="00401AAF">
        <w:t xml:space="preserve"> </w:t>
      </w:r>
      <w:r w:rsidRPr="00401AAF">
        <w:t>обратившихся</w:t>
      </w:r>
      <w:r w:rsidR="00E1389B" w:rsidRPr="00401AAF">
        <w:t xml:space="preserve"> </w:t>
      </w:r>
      <w:r w:rsidRPr="00401AAF">
        <w:t>за</w:t>
      </w:r>
      <w:r w:rsidR="00E1389B" w:rsidRPr="00401AAF">
        <w:t xml:space="preserve"> </w:t>
      </w:r>
      <w:r w:rsidRPr="00401AAF">
        <w:t>назначением</w:t>
      </w:r>
      <w:r w:rsidR="00E1389B" w:rsidRPr="00401AAF">
        <w:t xml:space="preserve"> </w:t>
      </w:r>
      <w:proofErr w:type="spellStart"/>
      <w:r w:rsidRPr="00401AAF">
        <w:t>спецсоцвыплаты</w:t>
      </w:r>
      <w:proofErr w:type="spellEnd"/>
      <w:r w:rsidR="00E1389B" w:rsidRPr="00401AAF">
        <w:t xml:space="preserve"> </w:t>
      </w:r>
      <w:r w:rsidRPr="00401AAF">
        <w:t>зарегистрировано</w:t>
      </w:r>
      <w:r w:rsidR="00E1389B" w:rsidRPr="00401AAF">
        <w:t xml:space="preserve"> </w:t>
      </w:r>
      <w:r w:rsidRPr="00401AAF">
        <w:t>в</w:t>
      </w:r>
      <w:r w:rsidR="00E1389B" w:rsidRPr="00401AAF">
        <w:t xml:space="preserve"> </w:t>
      </w:r>
      <w:r w:rsidRPr="00401AAF">
        <w:t>Карагандинской</w:t>
      </w:r>
      <w:r w:rsidR="00E1389B" w:rsidRPr="00401AAF">
        <w:t xml:space="preserve"> </w:t>
      </w:r>
      <w:r w:rsidRPr="00401AAF">
        <w:t>(2</w:t>
      </w:r>
      <w:r w:rsidR="00E1389B" w:rsidRPr="00401AAF">
        <w:t xml:space="preserve"> </w:t>
      </w:r>
      <w:r w:rsidRPr="00401AAF">
        <w:t>источника</w:t>
      </w:r>
      <w:r w:rsidR="00E1389B" w:rsidRPr="00401AAF">
        <w:t xml:space="preserve"> - </w:t>
      </w:r>
      <w:r w:rsidRPr="00401AAF">
        <w:t>538</w:t>
      </w:r>
      <w:r w:rsidR="00E1389B" w:rsidRPr="00401AAF">
        <w:t xml:space="preserve"> </w:t>
      </w:r>
      <w:r w:rsidRPr="00401AAF">
        <w:t>человек,</w:t>
      </w:r>
      <w:r w:rsidR="00E1389B" w:rsidRPr="00401AAF">
        <w:t xml:space="preserve"> </w:t>
      </w:r>
      <w:r w:rsidRPr="00401AAF">
        <w:t>4</w:t>
      </w:r>
      <w:r w:rsidR="00E1389B" w:rsidRPr="00401AAF">
        <w:t xml:space="preserve"> </w:t>
      </w:r>
      <w:r w:rsidRPr="00401AAF">
        <w:t>источника</w:t>
      </w:r>
      <w:r w:rsidR="00E1389B" w:rsidRPr="00401AAF">
        <w:t xml:space="preserve"> - </w:t>
      </w:r>
      <w:r w:rsidRPr="00401AAF">
        <w:t>1</w:t>
      </w:r>
      <w:r w:rsidR="00E1389B" w:rsidRPr="00401AAF">
        <w:t xml:space="preserve"> </w:t>
      </w:r>
      <w:r w:rsidRPr="00401AAF">
        <w:t>835</w:t>
      </w:r>
      <w:r w:rsidR="00E1389B" w:rsidRPr="00401AAF">
        <w:t xml:space="preserve"> </w:t>
      </w:r>
      <w:r w:rsidRPr="00401AAF">
        <w:t>человек),</w:t>
      </w:r>
      <w:r w:rsidR="00E1389B" w:rsidRPr="00401AAF">
        <w:t xml:space="preserve"> </w:t>
      </w:r>
      <w:r w:rsidRPr="00401AAF">
        <w:t>Костанайской</w:t>
      </w:r>
      <w:r w:rsidR="00E1389B" w:rsidRPr="00401AAF">
        <w:t xml:space="preserve"> </w:t>
      </w:r>
      <w:r w:rsidRPr="00401AAF">
        <w:t>(2</w:t>
      </w:r>
      <w:r w:rsidR="00E1389B" w:rsidRPr="00401AAF">
        <w:t xml:space="preserve"> </w:t>
      </w:r>
      <w:r w:rsidRPr="00401AAF">
        <w:t>источника</w:t>
      </w:r>
      <w:r w:rsidR="00E1389B" w:rsidRPr="00401AAF">
        <w:t xml:space="preserve"> - </w:t>
      </w:r>
      <w:r w:rsidRPr="00401AAF">
        <w:t>340</w:t>
      </w:r>
      <w:r w:rsidR="00E1389B" w:rsidRPr="00401AAF">
        <w:t xml:space="preserve"> </w:t>
      </w:r>
      <w:r w:rsidRPr="00401AAF">
        <w:t>человек,</w:t>
      </w:r>
      <w:r w:rsidR="00E1389B" w:rsidRPr="00401AAF">
        <w:t xml:space="preserve"> </w:t>
      </w:r>
      <w:r w:rsidRPr="00401AAF">
        <w:t>4</w:t>
      </w:r>
      <w:r w:rsidR="00E1389B" w:rsidRPr="00401AAF">
        <w:t xml:space="preserve"> </w:t>
      </w:r>
      <w:r w:rsidRPr="00401AAF">
        <w:t>источника</w:t>
      </w:r>
      <w:r w:rsidR="00E1389B" w:rsidRPr="00401AAF">
        <w:t xml:space="preserve"> - </w:t>
      </w:r>
      <w:r w:rsidRPr="00401AAF">
        <w:t>1</w:t>
      </w:r>
      <w:r w:rsidR="00E1389B" w:rsidRPr="00401AAF">
        <w:t xml:space="preserve"> </w:t>
      </w:r>
      <w:r w:rsidRPr="00401AAF">
        <w:t>151</w:t>
      </w:r>
      <w:r w:rsidR="00E1389B" w:rsidRPr="00401AAF">
        <w:t xml:space="preserve"> </w:t>
      </w:r>
      <w:r w:rsidRPr="00401AAF">
        <w:t>человек)</w:t>
      </w:r>
      <w:r w:rsidR="00E1389B" w:rsidRPr="00401AAF">
        <w:t xml:space="preserve"> </w:t>
      </w:r>
      <w:r w:rsidRPr="00401AAF">
        <w:t>и</w:t>
      </w:r>
      <w:r w:rsidR="00E1389B" w:rsidRPr="00401AAF">
        <w:t xml:space="preserve"> </w:t>
      </w:r>
      <w:r w:rsidRPr="00401AAF">
        <w:t>Восточно-Казахстанской</w:t>
      </w:r>
      <w:r w:rsidR="00E1389B" w:rsidRPr="00401AAF">
        <w:t xml:space="preserve"> </w:t>
      </w:r>
      <w:r w:rsidRPr="00401AAF">
        <w:t>(2</w:t>
      </w:r>
      <w:r w:rsidR="00E1389B" w:rsidRPr="00401AAF">
        <w:t xml:space="preserve"> </w:t>
      </w:r>
      <w:r w:rsidRPr="00401AAF">
        <w:t>источника</w:t>
      </w:r>
      <w:r w:rsidR="00E1389B" w:rsidRPr="00401AAF">
        <w:t xml:space="preserve"> - </w:t>
      </w:r>
      <w:r w:rsidRPr="00401AAF">
        <w:t>283</w:t>
      </w:r>
      <w:r w:rsidR="00E1389B" w:rsidRPr="00401AAF">
        <w:t xml:space="preserve"> </w:t>
      </w:r>
      <w:r w:rsidRPr="00401AAF">
        <w:t>человека,</w:t>
      </w:r>
      <w:r w:rsidR="00E1389B" w:rsidRPr="00401AAF">
        <w:t xml:space="preserve"> </w:t>
      </w:r>
      <w:r w:rsidRPr="00401AAF">
        <w:t>4</w:t>
      </w:r>
      <w:r w:rsidR="00E1389B" w:rsidRPr="00401AAF">
        <w:t xml:space="preserve"> </w:t>
      </w:r>
      <w:r w:rsidRPr="00401AAF">
        <w:t>источника</w:t>
      </w:r>
      <w:r w:rsidR="00E1389B" w:rsidRPr="00401AAF">
        <w:t xml:space="preserve"> - </w:t>
      </w:r>
      <w:r w:rsidRPr="00401AAF">
        <w:t>1</w:t>
      </w:r>
      <w:r w:rsidR="00E1389B" w:rsidRPr="00401AAF">
        <w:t xml:space="preserve"> </w:t>
      </w:r>
      <w:r w:rsidRPr="00401AAF">
        <w:t>173</w:t>
      </w:r>
      <w:r w:rsidR="00E1389B" w:rsidRPr="00401AAF">
        <w:t xml:space="preserve"> </w:t>
      </w:r>
      <w:r w:rsidRPr="00401AAF">
        <w:t>человека)</w:t>
      </w:r>
      <w:r w:rsidR="00E1389B" w:rsidRPr="00401AAF">
        <w:t xml:space="preserve"> </w:t>
      </w:r>
      <w:r w:rsidRPr="00401AAF">
        <w:t>областях.</w:t>
      </w:r>
    </w:p>
    <w:p w14:paraId="07B2EE19" w14:textId="77777777" w:rsidR="00DF3E33" w:rsidRPr="00401AAF" w:rsidRDefault="00DF3E33" w:rsidP="00DF3E33">
      <w:r w:rsidRPr="00401AAF">
        <w:t>С</w:t>
      </w:r>
      <w:r w:rsidR="00E1389B" w:rsidRPr="00401AAF">
        <w:t xml:space="preserve"> </w:t>
      </w:r>
      <w:r w:rsidRPr="00401AAF">
        <w:t>1</w:t>
      </w:r>
      <w:r w:rsidR="00E1389B" w:rsidRPr="00401AAF">
        <w:t xml:space="preserve"> </w:t>
      </w:r>
      <w:r w:rsidRPr="00401AAF">
        <w:t>января</w:t>
      </w:r>
      <w:r w:rsidR="00E1389B" w:rsidRPr="00401AAF">
        <w:t xml:space="preserve"> </w:t>
      </w:r>
      <w:r w:rsidRPr="00401AAF">
        <w:t>2024</w:t>
      </w:r>
      <w:r w:rsidR="00E1389B" w:rsidRPr="00401AAF">
        <w:t xml:space="preserve"> </w:t>
      </w:r>
      <w:r w:rsidRPr="00401AAF">
        <w:t>года</w:t>
      </w:r>
      <w:r w:rsidR="00E1389B" w:rsidRPr="00401AAF">
        <w:t xml:space="preserve"> </w:t>
      </w:r>
      <w:r w:rsidRPr="00401AAF">
        <w:t>в</w:t>
      </w:r>
      <w:r w:rsidR="00E1389B" w:rsidRPr="00401AAF">
        <w:t xml:space="preserve"> </w:t>
      </w:r>
      <w:r w:rsidRPr="00401AAF">
        <w:t>Казахстане</w:t>
      </w:r>
      <w:r w:rsidR="00E1389B" w:rsidRPr="00401AAF">
        <w:t xml:space="preserve"> </w:t>
      </w:r>
      <w:r w:rsidRPr="00401AAF">
        <w:t>внедрена</w:t>
      </w:r>
      <w:r w:rsidR="00E1389B" w:rsidRPr="00401AAF">
        <w:t xml:space="preserve"> </w:t>
      </w:r>
      <w:r w:rsidRPr="00401AAF">
        <w:t>специальная</w:t>
      </w:r>
      <w:r w:rsidR="00E1389B" w:rsidRPr="00401AAF">
        <w:t xml:space="preserve"> </w:t>
      </w:r>
      <w:r w:rsidRPr="00401AAF">
        <w:t>социальная</w:t>
      </w:r>
      <w:r w:rsidR="00E1389B" w:rsidRPr="00401AAF">
        <w:t xml:space="preserve"> </w:t>
      </w:r>
      <w:r w:rsidRPr="00401AAF">
        <w:t>выплата</w:t>
      </w:r>
      <w:r w:rsidR="00E1389B" w:rsidRPr="00401AAF">
        <w:t xml:space="preserve"> </w:t>
      </w:r>
      <w:r w:rsidRPr="00401AAF">
        <w:t>для</w:t>
      </w:r>
      <w:r w:rsidR="00E1389B" w:rsidRPr="00401AAF">
        <w:t xml:space="preserve"> </w:t>
      </w:r>
      <w:r w:rsidRPr="00401AAF">
        <w:t>людей,</w:t>
      </w:r>
      <w:r w:rsidR="00E1389B" w:rsidRPr="00401AAF">
        <w:t xml:space="preserve"> </w:t>
      </w:r>
      <w:r w:rsidRPr="00401AAF">
        <w:t>длительное</w:t>
      </w:r>
      <w:r w:rsidR="00E1389B" w:rsidRPr="00401AAF">
        <w:t xml:space="preserve"> </w:t>
      </w:r>
      <w:r w:rsidRPr="00401AAF">
        <w:t>время</w:t>
      </w:r>
      <w:r w:rsidR="00E1389B" w:rsidRPr="00401AAF">
        <w:t xml:space="preserve"> </w:t>
      </w:r>
      <w:r w:rsidRPr="00401AAF">
        <w:t>проработавших</w:t>
      </w:r>
      <w:r w:rsidR="00E1389B" w:rsidRPr="00401AAF">
        <w:t xml:space="preserve"> </w:t>
      </w:r>
      <w:r w:rsidRPr="00401AAF">
        <w:t>во</w:t>
      </w:r>
      <w:r w:rsidR="00E1389B" w:rsidRPr="00401AAF">
        <w:t xml:space="preserve"> </w:t>
      </w:r>
      <w:r w:rsidRPr="00401AAF">
        <w:t>вредных</w:t>
      </w:r>
      <w:r w:rsidR="00E1389B" w:rsidRPr="00401AAF">
        <w:t xml:space="preserve"> </w:t>
      </w:r>
      <w:r w:rsidRPr="00401AAF">
        <w:t>условиях</w:t>
      </w:r>
      <w:r w:rsidR="00E1389B" w:rsidRPr="00401AAF">
        <w:t xml:space="preserve"> </w:t>
      </w:r>
      <w:r w:rsidRPr="00401AAF">
        <w:t>труда.</w:t>
      </w:r>
      <w:r w:rsidR="00E1389B" w:rsidRPr="00401AAF">
        <w:t xml:space="preserve"> </w:t>
      </w:r>
      <w:r w:rsidRPr="00401AAF">
        <w:t>Обязательными</w:t>
      </w:r>
      <w:r w:rsidR="00E1389B" w:rsidRPr="00401AAF">
        <w:t xml:space="preserve"> </w:t>
      </w:r>
      <w:r w:rsidRPr="00401AAF">
        <w:t>условиями</w:t>
      </w:r>
      <w:r w:rsidR="00E1389B" w:rsidRPr="00401AAF">
        <w:t xml:space="preserve"> </w:t>
      </w:r>
      <w:r w:rsidRPr="00401AAF">
        <w:t>для</w:t>
      </w:r>
      <w:r w:rsidR="00E1389B" w:rsidRPr="00401AAF">
        <w:t xml:space="preserve"> </w:t>
      </w:r>
      <w:r w:rsidRPr="00401AAF">
        <w:t>назначения</w:t>
      </w:r>
      <w:r w:rsidR="00E1389B" w:rsidRPr="00401AAF">
        <w:t xml:space="preserve"> </w:t>
      </w:r>
      <w:r w:rsidRPr="00401AAF">
        <w:t>ССВ</w:t>
      </w:r>
      <w:r w:rsidR="00E1389B" w:rsidRPr="00401AAF">
        <w:t xml:space="preserve"> </w:t>
      </w:r>
      <w:r w:rsidRPr="00401AAF">
        <w:t>являются</w:t>
      </w:r>
      <w:r w:rsidR="00E1389B" w:rsidRPr="00401AAF">
        <w:t xml:space="preserve"> </w:t>
      </w:r>
      <w:r w:rsidRPr="00401AAF">
        <w:t>достижение</w:t>
      </w:r>
      <w:r w:rsidR="00E1389B" w:rsidRPr="00401AAF">
        <w:t xml:space="preserve"> </w:t>
      </w:r>
      <w:r w:rsidRPr="00401AAF">
        <w:t>55-летнего</w:t>
      </w:r>
      <w:r w:rsidR="00E1389B" w:rsidRPr="00401AAF">
        <w:t xml:space="preserve"> </w:t>
      </w:r>
      <w:r w:rsidRPr="00401AAF">
        <w:t>возраста</w:t>
      </w:r>
      <w:r w:rsidR="00E1389B" w:rsidRPr="00401AAF">
        <w:t xml:space="preserve"> </w:t>
      </w:r>
      <w:r w:rsidRPr="00401AAF">
        <w:t>и</w:t>
      </w:r>
      <w:r w:rsidR="00E1389B" w:rsidRPr="00401AAF">
        <w:t xml:space="preserve"> </w:t>
      </w:r>
      <w:r w:rsidRPr="00401AAF">
        <w:t>наличие</w:t>
      </w:r>
      <w:r w:rsidR="00E1389B" w:rsidRPr="00401AAF">
        <w:t xml:space="preserve"> </w:t>
      </w:r>
      <w:r w:rsidRPr="00401AAF">
        <w:t>профессиональных</w:t>
      </w:r>
      <w:r w:rsidR="00E1389B" w:rsidRPr="00401AAF">
        <w:t xml:space="preserve"> </w:t>
      </w:r>
      <w:r w:rsidRPr="00401AAF">
        <w:t>пенсионных</w:t>
      </w:r>
      <w:r w:rsidR="00E1389B" w:rsidRPr="00401AAF">
        <w:t xml:space="preserve"> </w:t>
      </w:r>
      <w:r w:rsidRPr="00401AAF">
        <w:t>отчислений</w:t>
      </w:r>
      <w:r w:rsidR="00E1389B" w:rsidRPr="00401AAF">
        <w:t xml:space="preserve"> </w:t>
      </w:r>
      <w:r w:rsidRPr="00401AAF">
        <w:t>в</w:t>
      </w:r>
      <w:r w:rsidR="00E1389B" w:rsidRPr="00401AAF">
        <w:t xml:space="preserve"> </w:t>
      </w:r>
      <w:r w:rsidRPr="00401AAF">
        <w:t>Единый</w:t>
      </w:r>
      <w:r w:rsidR="00E1389B" w:rsidRPr="00401AAF">
        <w:t xml:space="preserve"> </w:t>
      </w:r>
      <w:r w:rsidRPr="00401AAF">
        <w:t>накопительный</w:t>
      </w:r>
      <w:r w:rsidR="00E1389B" w:rsidRPr="00401AAF">
        <w:t xml:space="preserve"> </w:t>
      </w:r>
      <w:r w:rsidRPr="00401AAF">
        <w:t>пенсионный</w:t>
      </w:r>
      <w:r w:rsidR="00E1389B" w:rsidRPr="00401AAF">
        <w:t xml:space="preserve"> </w:t>
      </w:r>
      <w:r w:rsidRPr="00401AAF">
        <w:t>фонд</w:t>
      </w:r>
      <w:r w:rsidR="00E1389B" w:rsidRPr="00401AAF">
        <w:t xml:space="preserve"> </w:t>
      </w:r>
      <w:r w:rsidRPr="00401AAF">
        <w:t>(далее</w:t>
      </w:r>
      <w:r w:rsidR="00E1389B" w:rsidRPr="00401AAF">
        <w:t xml:space="preserve"> - </w:t>
      </w:r>
      <w:r w:rsidRPr="00401AAF">
        <w:t>ЕНПФ)</w:t>
      </w:r>
      <w:r w:rsidR="00E1389B" w:rsidRPr="00401AAF">
        <w:t xml:space="preserve"> </w:t>
      </w:r>
      <w:r w:rsidRPr="00401AAF">
        <w:t>не</w:t>
      </w:r>
      <w:r w:rsidR="00E1389B" w:rsidRPr="00401AAF">
        <w:t xml:space="preserve"> </w:t>
      </w:r>
      <w:r w:rsidRPr="00401AAF">
        <w:t>менее</w:t>
      </w:r>
      <w:r w:rsidR="00E1389B" w:rsidRPr="00401AAF">
        <w:t xml:space="preserve"> </w:t>
      </w:r>
      <w:r w:rsidRPr="00401AAF">
        <w:t>7</w:t>
      </w:r>
      <w:r w:rsidR="00E1389B" w:rsidRPr="00401AAF">
        <w:t xml:space="preserve"> </w:t>
      </w:r>
      <w:r w:rsidRPr="00401AAF">
        <w:t>лет.</w:t>
      </w:r>
    </w:p>
    <w:p w14:paraId="7664E64F" w14:textId="77777777" w:rsidR="00DF3E33" w:rsidRPr="00401AAF" w:rsidRDefault="00DF3E33" w:rsidP="00DF3E33">
      <w:r w:rsidRPr="00401AAF">
        <w:t>Выплата</w:t>
      </w:r>
      <w:r w:rsidR="00E1389B" w:rsidRPr="00401AAF">
        <w:t xml:space="preserve"> </w:t>
      </w:r>
      <w:r w:rsidRPr="00401AAF">
        <w:t>осуществляется</w:t>
      </w:r>
      <w:r w:rsidR="00E1389B" w:rsidRPr="00401AAF">
        <w:t xml:space="preserve"> </w:t>
      </w:r>
      <w:r w:rsidRPr="00401AAF">
        <w:t>до</w:t>
      </w:r>
      <w:r w:rsidR="00E1389B" w:rsidRPr="00401AAF">
        <w:t xml:space="preserve"> </w:t>
      </w:r>
      <w:r w:rsidRPr="00401AAF">
        <w:t>пенсионного</w:t>
      </w:r>
      <w:r w:rsidR="00E1389B" w:rsidRPr="00401AAF">
        <w:t xml:space="preserve"> </w:t>
      </w:r>
      <w:r w:rsidRPr="00401AAF">
        <w:t>возраста.</w:t>
      </w:r>
      <w:r w:rsidR="00E1389B" w:rsidRPr="00401AAF">
        <w:t xml:space="preserve"> </w:t>
      </w:r>
      <w:r w:rsidRPr="00401AAF">
        <w:t>Для</w:t>
      </w:r>
      <w:r w:rsidR="00E1389B" w:rsidRPr="00401AAF">
        <w:t xml:space="preserve"> </w:t>
      </w:r>
      <w:r w:rsidRPr="00401AAF">
        <w:t>получения</w:t>
      </w:r>
      <w:r w:rsidR="00E1389B" w:rsidRPr="00401AAF">
        <w:t xml:space="preserve"> </w:t>
      </w:r>
      <w:proofErr w:type="spellStart"/>
      <w:r w:rsidRPr="00401AAF">
        <w:t>спецсоцвыплаты</w:t>
      </w:r>
      <w:proofErr w:type="spellEnd"/>
      <w:r w:rsidR="00E1389B" w:rsidRPr="00401AAF">
        <w:t xml:space="preserve"> </w:t>
      </w:r>
      <w:r w:rsidRPr="00401AAF">
        <w:t>нужно</w:t>
      </w:r>
      <w:r w:rsidR="00E1389B" w:rsidRPr="00401AAF">
        <w:t xml:space="preserve"> </w:t>
      </w:r>
      <w:r w:rsidRPr="00401AAF">
        <w:t>уйти</w:t>
      </w:r>
      <w:r w:rsidR="00E1389B" w:rsidRPr="00401AAF">
        <w:t xml:space="preserve"> </w:t>
      </w:r>
      <w:r w:rsidRPr="00401AAF">
        <w:t>с</w:t>
      </w:r>
      <w:r w:rsidR="00E1389B" w:rsidRPr="00401AAF">
        <w:t xml:space="preserve"> </w:t>
      </w:r>
      <w:r w:rsidRPr="00401AAF">
        <w:t>работы</w:t>
      </w:r>
      <w:r w:rsidR="00E1389B" w:rsidRPr="00401AAF">
        <w:t xml:space="preserve"> </w:t>
      </w:r>
      <w:r w:rsidRPr="00401AAF">
        <w:t>с</w:t>
      </w:r>
      <w:r w:rsidR="00E1389B" w:rsidRPr="00401AAF">
        <w:t xml:space="preserve"> </w:t>
      </w:r>
      <w:r w:rsidRPr="00401AAF">
        <w:t>вредными</w:t>
      </w:r>
      <w:r w:rsidR="00E1389B" w:rsidRPr="00401AAF">
        <w:t xml:space="preserve"> </w:t>
      </w:r>
      <w:r w:rsidRPr="00401AAF">
        <w:t>условиями</w:t>
      </w:r>
      <w:r w:rsidR="00E1389B" w:rsidRPr="00401AAF">
        <w:t xml:space="preserve"> </w:t>
      </w:r>
      <w:r w:rsidRPr="00401AAF">
        <w:t>труда.</w:t>
      </w:r>
      <w:r w:rsidR="00E1389B" w:rsidRPr="00401AAF">
        <w:t xml:space="preserve"> </w:t>
      </w:r>
      <w:r w:rsidRPr="00401AAF">
        <w:t>Работники</w:t>
      </w:r>
      <w:r w:rsidR="00E1389B" w:rsidRPr="00401AAF">
        <w:t xml:space="preserve"> </w:t>
      </w:r>
      <w:r w:rsidRPr="00401AAF">
        <w:t>могут</w:t>
      </w:r>
      <w:r w:rsidR="00E1389B" w:rsidRPr="00401AAF">
        <w:t xml:space="preserve"> </w:t>
      </w:r>
      <w:r w:rsidRPr="00401AAF">
        <w:t>перевестись</w:t>
      </w:r>
      <w:r w:rsidR="00E1389B" w:rsidRPr="00401AAF">
        <w:t xml:space="preserve"> </w:t>
      </w:r>
      <w:r w:rsidRPr="00401AAF">
        <w:t>на</w:t>
      </w:r>
      <w:r w:rsidR="00E1389B" w:rsidRPr="00401AAF">
        <w:t xml:space="preserve"> </w:t>
      </w:r>
      <w:r w:rsidRPr="00401AAF">
        <w:t>легкую</w:t>
      </w:r>
      <w:r w:rsidR="00E1389B" w:rsidRPr="00401AAF">
        <w:t xml:space="preserve"> </w:t>
      </w:r>
      <w:r w:rsidRPr="00401AAF">
        <w:t>работу,</w:t>
      </w:r>
      <w:r w:rsidR="00E1389B" w:rsidRPr="00401AAF">
        <w:t xml:space="preserve"> </w:t>
      </w:r>
      <w:r w:rsidRPr="00401AAF">
        <w:t>тогда</w:t>
      </w:r>
      <w:r w:rsidR="00E1389B" w:rsidRPr="00401AAF">
        <w:t xml:space="preserve"> </w:t>
      </w:r>
      <w:r w:rsidRPr="00401AAF">
        <w:t>они</w:t>
      </w:r>
      <w:r w:rsidR="00E1389B" w:rsidRPr="00401AAF">
        <w:t xml:space="preserve"> </w:t>
      </w:r>
      <w:r w:rsidRPr="00401AAF">
        <w:t>будут</w:t>
      </w:r>
      <w:r w:rsidR="00E1389B" w:rsidRPr="00401AAF">
        <w:t xml:space="preserve"> </w:t>
      </w:r>
      <w:r w:rsidRPr="00401AAF">
        <w:t>получать</w:t>
      </w:r>
      <w:r w:rsidR="00E1389B" w:rsidRPr="00401AAF">
        <w:t xml:space="preserve"> </w:t>
      </w:r>
      <w:r w:rsidRPr="00401AAF">
        <w:t>и</w:t>
      </w:r>
      <w:r w:rsidR="00E1389B" w:rsidRPr="00401AAF">
        <w:t xml:space="preserve"> </w:t>
      </w:r>
      <w:r w:rsidRPr="00401AAF">
        <w:t>зарплату,</w:t>
      </w:r>
      <w:r w:rsidR="00E1389B" w:rsidRPr="00401AAF">
        <w:t xml:space="preserve"> </w:t>
      </w:r>
      <w:r w:rsidRPr="00401AAF">
        <w:t>и</w:t>
      </w:r>
      <w:r w:rsidR="00E1389B" w:rsidRPr="00401AAF">
        <w:t xml:space="preserve"> </w:t>
      </w:r>
      <w:r w:rsidRPr="00401AAF">
        <w:t>выплату,</w:t>
      </w:r>
      <w:r w:rsidR="00E1389B" w:rsidRPr="00401AAF">
        <w:t xml:space="preserve"> </w:t>
      </w:r>
      <w:r w:rsidRPr="00401AAF">
        <w:t>или</w:t>
      </w:r>
      <w:r w:rsidR="00E1389B" w:rsidRPr="00401AAF">
        <w:t xml:space="preserve"> </w:t>
      </w:r>
      <w:r w:rsidRPr="00401AAF">
        <w:t>выйти</w:t>
      </w:r>
      <w:r w:rsidR="00E1389B" w:rsidRPr="00401AAF">
        <w:t xml:space="preserve"> </w:t>
      </w:r>
      <w:r w:rsidRPr="00401AAF">
        <w:t>на</w:t>
      </w:r>
      <w:r w:rsidR="00E1389B" w:rsidRPr="00401AAF">
        <w:t xml:space="preserve"> </w:t>
      </w:r>
      <w:r w:rsidRPr="00401AAF">
        <w:t>отдых</w:t>
      </w:r>
      <w:r w:rsidR="00E1389B" w:rsidRPr="00401AAF">
        <w:t xml:space="preserve"> </w:t>
      </w:r>
      <w:r w:rsidRPr="00401AAF">
        <w:t>и</w:t>
      </w:r>
      <w:r w:rsidR="00E1389B" w:rsidRPr="00401AAF">
        <w:t xml:space="preserve"> </w:t>
      </w:r>
      <w:r w:rsidRPr="00401AAF">
        <w:t>получать</w:t>
      </w:r>
      <w:r w:rsidR="00E1389B" w:rsidRPr="00401AAF">
        <w:t xml:space="preserve"> </w:t>
      </w:r>
      <w:proofErr w:type="spellStart"/>
      <w:r w:rsidRPr="00401AAF">
        <w:t>спецсоцвыплату</w:t>
      </w:r>
      <w:proofErr w:type="spellEnd"/>
      <w:r w:rsidR="00E1389B" w:rsidRPr="00401AAF">
        <w:t xml:space="preserve"> </w:t>
      </w:r>
      <w:r w:rsidRPr="00401AAF">
        <w:t>до</w:t>
      </w:r>
      <w:r w:rsidR="00E1389B" w:rsidRPr="00401AAF">
        <w:t xml:space="preserve"> </w:t>
      </w:r>
      <w:r w:rsidRPr="00401AAF">
        <w:t>назначения</w:t>
      </w:r>
      <w:r w:rsidR="00E1389B" w:rsidRPr="00401AAF">
        <w:t xml:space="preserve"> </w:t>
      </w:r>
      <w:r w:rsidRPr="00401AAF">
        <w:t>пенсии.</w:t>
      </w:r>
    </w:p>
    <w:p w14:paraId="17E44B81" w14:textId="77777777" w:rsidR="00DF3E33" w:rsidRPr="00401AAF" w:rsidRDefault="00DF3E33" w:rsidP="00DF3E33">
      <w:r w:rsidRPr="00401AAF">
        <w:t>С</w:t>
      </w:r>
      <w:r w:rsidR="00E1389B" w:rsidRPr="00401AAF">
        <w:t xml:space="preserve"> </w:t>
      </w:r>
      <w:r w:rsidRPr="00401AAF">
        <w:t>учетом</w:t>
      </w:r>
      <w:r w:rsidR="00E1389B" w:rsidRPr="00401AAF">
        <w:t xml:space="preserve"> </w:t>
      </w:r>
      <w:r w:rsidRPr="00401AAF">
        <w:t>обязательных</w:t>
      </w:r>
      <w:r w:rsidR="00E1389B" w:rsidRPr="00401AAF">
        <w:t xml:space="preserve"> </w:t>
      </w:r>
      <w:r w:rsidRPr="00401AAF">
        <w:t>условий</w:t>
      </w:r>
      <w:r w:rsidR="00E1389B" w:rsidRPr="00401AAF">
        <w:t xml:space="preserve"> </w:t>
      </w:r>
      <w:r w:rsidRPr="00401AAF">
        <w:t>для</w:t>
      </w:r>
      <w:r w:rsidR="00E1389B" w:rsidRPr="00401AAF">
        <w:t xml:space="preserve"> </w:t>
      </w:r>
      <w:r w:rsidRPr="00401AAF">
        <w:t>назначения</w:t>
      </w:r>
      <w:r w:rsidR="00E1389B" w:rsidRPr="00401AAF">
        <w:t xml:space="preserve"> </w:t>
      </w:r>
      <w:r w:rsidRPr="00401AAF">
        <w:t>ССВ,</w:t>
      </w:r>
      <w:r w:rsidR="00E1389B" w:rsidRPr="00401AAF">
        <w:t xml:space="preserve"> </w:t>
      </w:r>
      <w:r w:rsidRPr="00401AAF">
        <w:t>по</w:t>
      </w:r>
      <w:r w:rsidR="00E1389B" w:rsidRPr="00401AAF">
        <w:t xml:space="preserve"> </w:t>
      </w:r>
      <w:r w:rsidRPr="00401AAF">
        <w:t>данным</w:t>
      </w:r>
      <w:r w:rsidR="00E1389B" w:rsidRPr="00401AAF">
        <w:t xml:space="preserve"> </w:t>
      </w:r>
      <w:r w:rsidRPr="00401AAF">
        <w:t>ЕНПФ,</w:t>
      </w:r>
      <w:r w:rsidR="00E1389B" w:rsidRPr="00401AAF">
        <w:t xml:space="preserve"> </w:t>
      </w:r>
      <w:r w:rsidRPr="00401AAF">
        <w:t>претендовать</w:t>
      </w:r>
      <w:r w:rsidR="00E1389B" w:rsidRPr="00401AAF">
        <w:t xml:space="preserve"> </w:t>
      </w:r>
      <w:r w:rsidRPr="00401AAF">
        <w:t>на</w:t>
      </w:r>
      <w:r w:rsidR="00E1389B" w:rsidRPr="00401AAF">
        <w:t xml:space="preserve"> </w:t>
      </w:r>
      <w:r w:rsidRPr="00401AAF">
        <w:t>нее</w:t>
      </w:r>
      <w:r w:rsidR="00E1389B" w:rsidRPr="00401AAF">
        <w:t xml:space="preserve"> </w:t>
      </w:r>
      <w:r w:rsidRPr="00401AAF">
        <w:t>в</w:t>
      </w:r>
      <w:r w:rsidR="00E1389B" w:rsidRPr="00401AAF">
        <w:t xml:space="preserve"> </w:t>
      </w:r>
      <w:r w:rsidRPr="00401AAF">
        <w:t>2024</w:t>
      </w:r>
      <w:r w:rsidR="00E1389B" w:rsidRPr="00401AAF">
        <w:t xml:space="preserve"> </w:t>
      </w:r>
      <w:r w:rsidRPr="00401AAF">
        <w:t>году</w:t>
      </w:r>
      <w:r w:rsidR="00E1389B" w:rsidRPr="00401AAF">
        <w:t xml:space="preserve"> </w:t>
      </w:r>
      <w:r w:rsidRPr="00401AAF">
        <w:t>могут</w:t>
      </w:r>
      <w:r w:rsidR="00E1389B" w:rsidRPr="00401AAF">
        <w:t xml:space="preserve"> </w:t>
      </w:r>
      <w:r w:rsidRPr="00401AAF">
        <w:t>более</w:t>
      </w:r>
      <w:r w:rsidR="00E1389B" w:rsidRPr="00401AAF">
        <w:t xml:space="preserve"> </w:t>
      </w:r>
      <w:r w:rsidRPr="00401AAF">
        <w:t>37</w:t>
      </w:r>
      <w:r w:rsidR="00E1389B" w:rsidRPr="00401AAF">
        <w:t xml:space="preserve"> </w:t>
      </w:r>
      <w:r w:rsidRPr="00401AAF">
        <w:t>тыс.</w:t>
      </w:r>
      <w:r w:rsidR="00E1389B" w:rsidRPr="00401AAF">
        <w:t xml:space="preserve"> </w:t>
      </w:r>
      <w:r w:rsidRPr="00401AAF">
        <w:t>работников,</w:t>
      </w:r>
      <w:r w:rsidR="00E1389B" w:rsidRPr="00401AAF">
        <w:t xml:space="preserve"> </w:t>
      </w:r>
      <w:r w:rsidRPr="00401AAF">
        <w:t>средний</w:t>
      </w:r>
      <w:r w:rsidR="00E1389B" w:rsidRPr="00401AAF">
        <w:t xml:space="preserve"> </w:t>
      </w:r>
      <w:r w:rsidRPr="00401AAF">
        <w:t>размер</w:t>
      </w:r>
      <w:r w:rsidR="00E1389B" w:rsidRPr="00401AAF">
        <w:t xml:space="preserve"> </w:t>
      </w:r>
      <w:r w:rsidRPr="00401AAF">
        <w:t>выплаты</w:t>
      </w:r>
      <w:r w:rsidR="00E1389B" w:rsidRPr="00401AAF">
        <w:t xml:space="preserve"> </w:t>
      </w:r>
      <w:r w:rsidRPr="00401AAF">
        <w:t>в</w:t>
      </w:r>
      <w:r w:rsidR="00E1389B" w:rsidRPr="00401AAF">
        <w:t xml:space="preserve"> </w:t>
      </w:r>
      <w:r w:rsidRPr="00401AAF">
        <w:t>целом</w:t>
      </w:r>
      <w:r w:rsidR="00E1389B" w:rsidRPr="00401AAF">
        <w:t xml:space="preserve"> </w:t>
      </w:r>
      <w:r w:rsidRPr="00401AAF">
        <w:t>составляет</w:t>
      </w:r>
      <w:r w:rsidR="00E1389B" w:rsidRPr="00401AAF">
        <w:t xml:space="preserve"> </w:t>
      </w:r>
      <w:r w:rsidRPr="00401AAF">
        <w:t>более</w:t>
      </w:r>
      <w:r w:rsidR="00E1389B" w:rsidRPr="00401AAF">
        <w:t xml:space="preserve"> </w:t>
      </w:r>
      <w:r w:rsidRPr="00401AAF">
        <w:t>208</w:t>
      </w:r>
      <w:r w:rsidR="00E1389B" w:rsidRPr="00401AAF">
        <w:t xml:space="preserve"> </w:t>
      </w:r>
      <w:r w:rsidRPr="00401AAF">
        <w:t>тыс.</w:t>
      </w:r>
      <w:r w:rsidR="00E1389B" w:rsidRPr="00401AAF">
        <w:t xml:space="preserve"> </w:t>
      </w:r>
      <w:r w:rsidRPr="00401AAF">
        <w:t>тенге.</w:t>
      </w:r>
      <w:r w:rsidR="00E1389B" w:rsidRPr="00401AAF">
        <w:t xml:space="preserve"> </w:t>
      </w:r>
      <w:r w:rsidRPr="00401AAF">
        <w:t>Размер</w:t>
      </w:r>
      <w:r w:rsidR="00E1389B" w:rsidRPr="00401AAF">
        <w:t xml:space="preserve"> </w:t>
      </w:r>
      <w:r w:rsidRPr="00401AAF">
        <w:t>выплаты</w:t>
      </w:r>
      <w:r w:rsidR="00E1389B" w:rsidRPr="00401AAF">
        <w:t xml:space="preserve"> </w:t>
      </w:r>
      <w:r w:rsidRPr="00401AAF">
        <w:t>для</w:t>
      </w:r>
      <w:r w:rsidR="00E1389B" w:rsidRPr="00401AAF">
        <w:t xml:space="preserve"> </w:t>
      </w:r>
      <w:r w:rsidRPr="00401AAF">
        <w:t>каждого</w:t>
      </w:r>
      <w:r w:rsidR="00E1389B" w:rsidRPr="00401AAF">
        <w:t xml:space="preserve"> </w:t>
      </w:r>
      <w:r w:rsidRPr="00401AAF">
        <w:t>работника</w:t>
      </w:r>
      <w:r w:rsidR="00E1389B" w:rsidRPr="00401AAF">
        <w:t xml:space="preserve"> </w:t>
      </w:r>
      <w:r w:rsidRPr="00401AAF">
        <w:t>зависит</w:t>
      </w:r>
      <w:r w:rsidR="00E1389B" w:rsidRPr="00401AAF">
        <w:t xml:space="preserve"> </w:t>
      </w:r>
      <w:r w:rsidRPr="00401AAF">
        <w:t>от</w:t>
      </w:r>
      <w:r w:rsidR="00E1389B" w:rsidRPr="00401AAF">
        <w:t xml:space="preserve"> </w:t>
      </w:r>
      <w:r w:rsidRPr="00401AAF">
        <w:t>накоплений</w:t>
      </w:r>
      <w:r w:rsidR="00E1389B" w:rsidRPr="00401AAF">
        <w:t xml:space="preserve"> </w:t>
      </w:r>
      <w:r w:rsidRPr="00401AAF">
        <w:t>в</w:t>
      </w:r>
      <w:r w:rsidR="00E1389B" w:rsidRPr="00401AAF">
        <w:t xml:space="preserve"> </w:t>
      </w:r>
      <w:r w:rsidRPr="00401AAF">
        <w:t>ЕНПФ.</w:t>
      </w:r>
      <w:r w:rsidR="00E1389B" w:rsidRPr="00401AAF">
        <w:t xml:space="preserve"> </w:t>
      </w:r>
    </w:p>
    <w:p w14:paraId="2C314F6F" w14:textId="77777777" w:rsidR="00DF3E33" w:rsidRPr="00401AAF" w:rsidRDefault="00DF3E33" w:rsidP="00DF3E33">
      <w:hyperlink r:id="rId38" w:history="1">
        <w:r w:rsidRPr="00401AAF">
          <w:rPr>
            <w:rStyle w:val="a3"/>
          </w:rPr>
          <w:t>https://www.zakon.kz/obshestvo/6458393-pochti-13-tysyach-kazakhstantsev-poluchili-spetsvyplaty-za-vrednye-usloviya-truda.html</w:t>
        </w:r>
      </w:hyperlink>
    </w:p>
    <w:p w14:paraId="7AC1184F" w14:textId="77777777" w:rsidR="00111D7C" w:rsidRPr="00401AAF" w:rsidRDefault="00111D7C" w:rsidP="00111D7C">
      <w:pPr>
        <w:pStyle w:val="10"/>
      </w:pPr>
      <w:bookmarkStart w:id="135" w:name="_Toc99271715"/>
      <w:bookmarkStart w:id="136" w:name="_Toc99318660"/>
      <w:bookmarkStart w:id="137" w:name="_Toc165991080"/>
      <w:bookmarkStart w:id="138" w:name="_Toc184104027"/>
      <w:r w:rsidRPr="00401AAF">
        <w:t>Новости</w:t>
      </w:r>
      <w:r w:rsidR="00E1389B" w:rsidRPr="00401AAF">
        <w:t xml:space="preserve"> </w:t>
      </w:r>
      <w:r w:rsidRPr="00401AAF">
        <w:t>пенсионной</w:t>
      </w:r>
      <w:r w:rsidR="00E1389B" w:rsidRPr="00401AAF">
        <w:t xml:space="preserve"> </w:t>
      </w:r>
      <w:r w:rsidRPr="00401AAF">
        <w:t>отрасли</w:t>
      </w:r>
      <w:r w:rsidR="00E1389B" w:rsidRPr="00401AAF">
        <w:t xml:space="preserve"> </w:t>
      </w:r>
      <w:r w:rsidRPr="00401AAF">
        <w:t>стран</w:t>
      </w:r>
      <w:r w:rsidR="00E1389B" w:rsidRPr="00401AAF">
        <w:t xml:space="preserve"> </w:t>
      </w:r>
      <w:r w:rsidRPr="00401AAF">
        <w:t>дальнего</w:t>
      </w:r>
      <w:r w:rsidR="00E1389B" w:rsidRPr="00401AAF">
        <w:t xml:space="preserve"> </w:t>
      </w:r>
      <w:r w:rsidRPr="00401AAF">
        <w:t>зарубежья</w:t>
      </w:r>
      <w:bookmarkEnd w:id="135"/>
      <w:bookmarkEnd w:id="136"/>
      <w:bookmarkEnd w:id="137"/>
      <w:bookmarkEnd w:id="138"/>
    </w:p>
    <w:p w14:paraId="5CCE775F" w14:textId="77777777" w:rsidR="009447D4" w:rsidRPr="00401AAF" w:rsidRDefault="009447D4" w:rsidP="009447D4">
      <w:pPr>
        <w:pStyle w:val="2"/>
      </w:pPr>
      <w:bookmarkStart w:id="139" w:name="_Toc184104028"/>
      <w:bookmarkEnd w:id="109"/>
      <w:r w:rsidRPr="00401AAF">
        <w:t>Интерфакс,</w:t>
      </w:r>
      <w:r w:rsidR="00E1389B" w:rsidRPr="00401AAF">
        <w:t xml:space="preserve"> </w:t>
      </w:r>
      <w:r w:rsidRPr="00401AAF">
        <w:t>02.12.2024,</w:t>
      </w:r>
      <w:r w:rsidR="00E1389B" w:rsidRPr="00401AAF">
        <w:t xml:space="preserve"> </w:t>
      </w:r>
      <w:r w:rsidRPr="00401AAF">
        <w:t>Правительство</w:t>
      </w:r>
      <w:r w:rsidR="00E1389B" w:rsidRPr="00401AAF">
        <w:t xml:space="preserve"> </w:t>
      </w:r>
      <w:r w:rsidRPr="00401AAF">
        <w:t>Дании</w:t>
      </w:r>
      <w:r w:rsidR="00E1389B" w:rsidRPr="00401AAF">
        <w:t xml:space="preserve"> </w:t>
      </w:r>
      <w:r w:rsidRPr="00401AAF">
        <w:t>купит</w:t>
      </w:r>
      <w:r w:rsidR="00E1389B" w:rsidRPr="00401AAF">
        <w:t xml:space="preserve"> </w:t>
      </w:r>
      <w:r w:rsidRPr="00401AAF">
        <w:t>59,4%</w:t>
      </w:r>
      <w:r w:rsidR="00E1389B" w:rsidRPr="00401AAF">
        <w:t xml:space="preserve"> </w:t>
      </w:r>
      <w:proofErr w:type="spellStart"/>
      <w:r w:rsidRPr="00401AAF">
        <w:t>Copenhagen</w:t>
      </w:r>
      <w:proofErr w:type="spellEnd"/>
      <w:r w:rsidR="00E1389B" w:rsidRPr="00401AAF">
        <w:t xml:space="preserve"> </w:t>
      </w:r>
      <w:proofErr w:type="spellStart"/>
      <w:r w:rsidRPr="00401AAF">
        <w:t>Airports</w:t>
      </w:r>
      <w:proofErr w:type="spellEnd"/>
      <w:r w:rsidR="00E1389B" w:rsidRPr="00401AAF">
        <w:t xml:space="preserve"> </w:t>
      </w:r>
      <w:r w:rsidRPr="00401AAF">
        <w:t>за</w:t>
      </w:r>
      <w:r w:rsidR="00E1389B" w:rsidRPr="00401AAF">
        <w:t xml:space="preserve"> </w:t>
      </w:r>
      <w:r w:rsidRPr="00401AAF">
        <w:t>$4,5</w:t>
      </w:r>
      <w:r w:rsidR="00E1389B" w:rsidRPr="00401AAF">
        <w:t xml:space="preserve"> </w:t>
      </w:r>
      <w:r w:rsidRPr="00401AAF">
        <w:t>млрд</w:t>
      </w:r>
      <w:bookmarkEnd w:id="139"/>
    </w:p>
    <w:p w14:paraId="77C66E45" w14:textId="77777777" w:rsidR="009447D4" w:rsidRPr="00401AAF" w:rsidRDefault="009447D4" w:rsidP="00401AAF">
      <w:pPr>
        <w:pStyle w:val="3"/>
      </w:pPr>
      <w:bookmarkStart w:id="140" w:name="_Toc184104029"/>
      <w:r w:rsidRPr="00401AAF">
        <w:t>Правительство</w:t>
      </w:r>
      <w:r w:rsidR="00E1389B" w:rsidRPr="00401AAF">
        <w:t xml:space="preserve"> </w:t>
      </w:r>
      <w:r w:rsidRPr="00401AAF">
        <w:t>Дании</w:t>
      </w:r>
      <w:r w:rsidR="00E1389B" w:rsidRPr="00401AAF">
        <w:t xml:space="preserve"> </w:t>
      </w:r>
      <w:r w:rsidRPr="00401AAF">
        <w:t>договорилось</w:t>
      </w:r>
      <w:r w:rsidR="00E1389B" w:rsidRPr="00401AAF">
        <w:t xml:space="preserve"> </w:t>
      </w:r>
      <w:r w:rsidRPr="00401AAF">
        <w:t>о</w:t>
      </w:r>
      <w:r w:rsidR="00E1389B" w:rsidRPr="00401AAF">
        <w:t xml:space="preserve"> </w:t>
      </w:r>
      <w:r w:rsidRPr="00401AAF">
        <w:t>покупке</w:t>
      </w:r>
      <w:r w:rsidR="00E1389B" w:rsidRPr="00401AAF">
        <w:t xml:space="preserve"> </w:t>
      </w:r>
      <w:r w:rsidRPr="00401AAF">
        <w:t>59,4%</w:t>
      </w:r>
      <w:r w:rsidR="00E1389B" w:rsidRPr="00401AAF">
        <w:t xml:space="preserve"> </w:t>
      </w:r>
      <w:r w:rsidRPr="00401AAF">
        <w:t>оператора</w:t>
      </w:r>
      <w:r w:rsidR="00E1389B" w:rsidRPr="00401AAF">
        <w:t xml:space="preserve"> </w:t>
      </w:r>
      <w:r w:rsidRPr="00401AAF">
        <w:t>аэропортов</w:t>
      </w:r>
      <w:r w:rsidR="00E1389B" w:rsidRPr="00401AAF">
        <w:t xml:space="preserve"> </w:t>
      </w:r>
      <w:proofErr w:type="spellStart"/>
      <w:r w:rsidRPr="00401AAF">
        <w:t>Copenhagen</w:t>
      </w:r>
      <w:proofErr w:type="spellEnd"/>
      <w:r w:rsidR="00E1389B" w:rsidRPr="00401AAF">
        <w:t xml:space="preserve"> </w:t>
      </w:r>
      <w:proofErr w:type="spellStart"/>
      <w:r w:rsidRPr="00401AAF">
        <w:t>Airports</w:t>
      </w:r>
      <w:proofErr w:type="spellEnd"/>
      <w:r w:rsidR="00E1389B" w:rsidRPr="00401AAF">
        <w:t xml:space="preserve"> </w:t>
      </w:r>
      <w:r w:rsidRPr="00401AAF">
        <w:t>у</w:t>
      </w:r>
      <w:r w:rsidR="00E1389B" w:rsidRPr="00401AAF">
        <w:t xml:space="preserve"> </w:t>
      </w:r>
      <w:r w:rsidRPr="00401AAF">
        <w:t>датского</w:t>
      </w:r>
      <w:r w:rsidR="00E1389B" w:rsidRPr="00401AAF">
        <w:t xml:space="preserve"> </w:t>
      </w:r>
      <w:r w:rsidRPr="00401AAF">
        <w:t>пенсионного</w:t>
      </w:r>
      <w:r w:rsidR="00E1389B" w:rsidRPr="00401AAF">
        <w:t xml:space="preserve"> </w:t>
      </w:r>
      <w:r w:rsidRPr="00401AAF">
        <w:t>фонда</w:t>
      </w:r>
      <w:r w:rsidR="00E1389B" w:rsidRPr="00401AAF">
        <w:t xml:space="preserve"> </w:t>
      </w:r>
      <w:r w:rsidRPr="00401AAF">
        <w:t>ATP</w:t>
      </w:r>
      <w:r w:rsidR="00E1389B" w:rsidRPr="00401AAF">
        <w:t xml:space="preserve"> </w:t>
      </w:r>
      <w:r w:rsidRPr="00401AAF">
        <w:t>за</w:t>
      </w:r>
      <w:r w:rsidR="00E1389B" w:rsidRPr="00401AAF">
        <w:t xml:space="preserve"> </w:t>
      </w:r>
      <w:r w:rsidRPr="00401AAF">
        <w:t>32</w:t>
      </w:r>
      <w:r w:rsidR="00E1389B" w:rsidRPr="00401AAF">
        <w:t xml:space="preserve"> </w:t>
      </w:r>
      <w:r w:rsidRPr="00401AAF">
        <w:t>млрд</w:t>
      </w:r>
      <w:r w:rsidR="00E1389B" w:rsidRPr="00401AAF">
        <w:t xml:space="preserve"> </w:t>
      </w:r>
      <w:r w:rsidRPr="00401AAF">
        <w:t>датских</w:t>
      </w:r>
      <w:r w:rsidR="00E1389B" w:rsidRPr="00401AAF">
        <w:t xml:space="preserve"> </w:t>
      </w:r>
      <w:r w:rsidRPr="00401AAF">
        <w:t>крон</w:t>
      </w:r>
      <w:r w:rsidR="00E1389B" w:rsidRPr="00401AAF">
        <w:t xml:space="preserve"> </w:t>
      </w:r>
      <w:r w:rsidRPr="00401AAF">
        <w:t>($4,54</w:t>
      </w:r>
      <w:r w:rsidR="00E1389B" w:rsidRPr="00401AAF">
        <w:t xml:space="preserve"> </w:t>
      </w:r>
      <w:r w:rsidRPr="00401AAF">
        <w:t>млрд),</w:t>
      </w:r>
      <w:r w:rsidR="00E1389B" w:rsidRPr="00401AAF">
        <w:t xml:space="preserve"> </w:t>
      </w:r>
      <w:r w:rsidRPr="00401AAF">
        <w:t>передает</w:t>
      </w:r>
      <w:r w:rsidR="00E1389B" w:rsidRPr="00401AAF">
        <w:t xml:space="preserve"> </w:t>
      </w:r>
      <w:proofErr w:type="spellStart"/>
      <w:r w:rsidRPr="00401AAF">
        <w:t>MarketWatch</w:t>
      </w:r>
      <w:proofErr w:type="spellEnd"/>
      <w:r w:rsidR="00E1389B" w:rsidRPr="00401AAF">
        <w:t xml:space="preserve"> </w:t>
      </w:r>
      <w:r w:rsidRPr="00401AAF">
        <w:t>со</w:t>
      </w:r>
      <w:r w:rsidR="00E1389B" w:rsidRPr="00401AAF">
        <w:t xml:space="preserve"> </w:t>
      </w:r>
      <w:r w:rsidRPr="00401AAF">
        <w:t>ссылкой</w:t>
      </w:r>
      <w:r w:rsidR="00E1389B" w:rsidRPr="00401AAF">
        <w:t xml:space="preserve"> </w:t>
      </w:r>
      <w:r w:rsidRPr="00401AAF">
        <w:t>на</w:t>
      </w:r>
      <w:r w:rsidR="00E1389B" w:rsidRPr="00401AAF">
        <w:t xml:space="preserve"> </w:t>
      </w:r>
      <w:r w:rsidRPr="00401AAF">
        <w:t>Минфин</w:t>
      </w:r>
      <w:r w:rsidR="00E1389B" w:rsidRPr="00401AAF">
        <w:t xml:space="preserve"> </w:t>
      </w:r>
      <w:r w:rsidRPr="00401AAF">
        <w:t>страны.</w:t>
      </w:r>
      <w:bookmarkEnd w:id="140"/>
    </w:p>
    <w:p w14:paraId="12814973" w14:textId="77777777" w:rsidR="009447D4" w:rsidRPr="00401AAF" w:rsidRDefault="009447D4" w:rsidP="009447D4">
      <w:r w:rsidRPr="00401AAF">
        <w:t>Таким</w:t>
      </w:r>
      <w:r w:rsidR="00E1389B" w:rsidRPr="00401AAF">
        <w:t xml:space="preserve"> </w:t>
      </w:r>
      <w:r w:rsidRPr="00401AAF">
        <w:t>образом,</w:t>
      </w:r>
      <w:r w:rsidR="00E1389B" w:rsidRPr="00401AAF">
        <w:t xml:space="preserve"> </w:t>
      </w:r>
      <w:r w:rsidRPr="00401AAF">
        <w:t>доля</w:t>
      </w:r>
      <w:r w:rsidR="00E1389B" w:rsidRPr="00401AAF">
        <w:t xml:space="preserve"> </w:t>
      </w:r>
      <w:r w:rsidRPr="00401AAF">
        <w:t>государства</w:t>
      </w:r>
      <w:r w:rsidR="00E1389B" w:rsidRPr="00401AAF">
        <w:t xml:space="preserve"> </w:t>
      </w:r>
      <w:r w:rsidRPr="00401AAF">
        <w:t>увеличится</w:t>
      </w:r>
      <w:r w:rsidR="00E1389B" w:rsidRPr="00401AAF">
        <w:t xml:space="preserve"> </w:t>
      </w:r>
      <w:r w:rsidRPr="00401AAF">
        <w:t>до</w:t>
      </w:r>
      <w:r w:rsidR="00E1389B" w:rsidRPr="00401AAF">
        <w:t xml:space="preserve"> </w:t>
      </w:r>
      <w:r w:rsidRPr="00401AAF">
        <w:t>98,6%.</w:t>
      </w:r>
      <w:r w:rsidR="00E1389B" w:rsidRPr="00401AAF">
        <w:t xml:space="preserve"> </w:t>
      </w:r>
      <w:r w:rsidRPr="00401AAF">
        <w:t>При</w:t>
      </w:r>
      <w:r w:rsidR="00E1389B" w:rsidRPr="00401AAF">
        <w:t xml:space="preserve"> </w:t>
      </w:r>
      <w:r w:rsidRPr="00401AAF">
        <w:t>успешном</w:t>
      </w:r>
      <w:r w:rsidR="00E1389B" w:rsidRPr="00401AAF">
        <w:t xml:space="preserve"> </w:t>
      </w:r>
      <w:r w:rsidRPr="00401AAF">
        <w:t>закрытии</w:t>
      </w:r>
      <w:r w:rsidR="00E1389B" w:rsidRPr="00401AAF">
        <w:t xml:space="preserve"> </w:t>
      </w:r>
      <w:r w:rsidRPr="00401AAF">
        <w:t>сделки</w:t>
      </w:r>
      <w:r w:rsidR="00E1389B" w:rsidRPr="00401AAF">
        <w:t xml:space="preserve"> </w:t>
      </w:r>
      <w:r w:rsidRPr="00401AAF">
        <w:t>ему</w:t>
      </w:r>
      <w:r w:rsidR="00E1389B" w:rsidRPr="00401AAF">
        <w:t xml:space="preserve"> </w:t>
      </w:r>
      <w:r w:rsidRPr="00401AAF">
        <w:t>потребуется</w:t>
      </w:r>
      <w:r w:rsidR="00E1389B" w:rsidRPr="00401AAF">
        <w:t xml:space="preserve"> </w:t>
      </w:r>
      <w:r w:rsidRPr="00401AAF">
        <w:t>выставить</w:t>
      </w:r>
      <w:r w:rsidR="00E1389B" w:rsidRPr="00401AAF">
        <w:t xml:space="preserve"> </w:t>
      </w:r>
      <w:r w:rsidRPr="00401AAF">
        <w:t>обязательную</w:t>
      </w:r>
      <w:r w:rsidR="00E1389B" w:rsidRPr="00401AAF">
        <w:t xml:space="preserve"> </w:t>
      </w:r>
      <w:r w:rsidRPr="00401AAF">
        <w:t>оферту</w:t>
      </w:r>
      <w:r w:rsidR="00E1389B" w:rsidRPr="00401AAF">
        <w:t xml:space="preserve"> </w:t>
      </w:r>
      <w:r w:rsidRPr="00401AAF">
        <w:t>на</w:t>
      </w:r>
      <w:r w:rsidR="00E1389B" w:rsidRPr="00401AAF">
        <w:t xml:space="preserve"> </w:t>
      </w:r>
      <w:r w:rsidRPr="00401AAF">
        <w:t>выкуп</w:t>
      </w:r>
      <w:r w:rsidR="00E1389B" w:rsidRPr="00401AAF">
        <w:t xml:space="preserve"> </w:t>
      </w:r>
      <w:r w:rsidRPr="00401AAF">
        <w:t>оставшихся</w:t>
      </w:r>
      <w:r w:rsidR="00E1389B" w:rsidRPr="00401AAF">
        <w:t xml:space="preserve"> </w:t>
      </w:r>
      <w:r w:rsidRPr="00401AAF">
        <w:t>акций</w:t>
      </w:r>
      <w:r w:rsidR="00E1389B" w:rsidRPr="00401AAF">
        <w:t xml:space="preserve"> </w:t>
      </w:r>
      <w:r w:rsidRPr="00401AAF">
        <w:t>при</w:t>
      </w:r>
      <w:r w:rsidR="00E1389B" w:rsidRPr="00401AAF">
        <w:t xml:space="preserve"> </w:t>
      </w:r>
      <w:r w:rsidRPr="00401AAF">
        <w:t>той</w:t>
      </w:r>
      <w:r w:rsidR="00E1389B" w:rsidRPr="00401AAF">
        <w:t xml:space="preserve"> </w:t>
      </w:r>
      <w:r w:rsidRPr="00401AAF">
        <w:t>же</w:t>
      </w:r>
      <w:r w:rsidR="00E1389B" w:rsidRPr="00401AAF">
        <w:t xml:space="preserve"> </w:t>
      </w:r>
      <w:r w:rsidRPr="00401AAF">
        <w:t>оценке.</w:t>
      </w:r>
    </w:p>
    <w:p w14:paraId="04EB8856" w14:textId="77777777" w:rsidR="009447D4" w:rsidRPr="00401AAF" w:rsidRDefault="009447D4" w:rsidP="009447D4">
      <w:r w:rsidRPr="00401AAF">
        <w:t>Делистинг</w:t>
      </w:r>
      <w:r w:rsidR="00E1389B" w:rsidRPr="00401AAF">
        <w:t xml:space="preserve"> </w:t>
      </w:r>
      <w:r w:rsidRPr="00401AAF">
        <w:t>бумаг</w:t>
      </w:r>
      <w:r w:rsidR="00E1389B" w:rsidRPr="00401AAF">
        <w:t xml:space="preserve"> </w:t>
      </w:r>
      <w:r w:rsidRPr="00401AAF">
        <w:t>пока</w:t>
      </w:r>
      <w:r w:rsidR="00E1389B" w:rsidRPr="00401AAF">
        <w:t xml:space="preserve"> </w:t>
      </w:r>
      <w:r w:rsidRPr="00401AAF">
        <w:t>не</w:t>
      </w:r>
      <w:r w:rsidR="00E1389B" w:rsidRPr="00401AAF">
        <w:t xml:space="preserve"> </w:t>
      </w:r>
      <w:r w:rsidRPr="00401AAF">
        <w:t>планируется.</w:t>
      </w:r>
      <w:r w:rsidR="00E1389B" w:rsidRPr="00401AAF">
        <w:t xml:space="preserve"> </w:t>
      </w:r>
      <w:r w:rsidRPr="00401AAF">
        <w:t>При</w:t>
      </w:r>
      <w:r w:rsidR="00E1389B" w:rsidRPr="00401AAF">
        <w:t xml:space="preserve"> </w:t>
      </w:r>
      <w:r w:rsidRPr="00401AAF">
        <w:t>этом</w:t>
      </w:r>
      <w:r w:rsidR="00E1389B" w:rsidRPr="00401AAF">
        <w:t xml:space="preserve"> </w:t>
      </w:r>
      <w:r w:rsidRPr="00401AAF">
        <w:t>власти</w:t>
      </w:r>
      <w:r w:rsidR="00E1389B" w:rsidRPr="00401AAF">
        <w:t xml:space="preserve"> </w:t>
      </w:r>
      <w:r w:rsidRPr="00401AAF">
        <w:t>намерены</w:t>
      </w:r>
      <w:r w:rsidR="00E1389B" w:rsidRPr="00401AAF">
        <w:t xml:space="preserve"> </w:t>
      </w:r>
      <w:r w:rsidRPr="00401AAF">
        <w:t>со</w:t>
      </w:r>
      <w:r w:rsidR="00E1389B" w:rsidRPr="00401AAF">
        <w:t xml:space="preserve"> </w:t>
      </w:r>
      <w:r w:rsidRPr="00401AAF">
        <w:t>временем</w:t>
      </w:r>
      <w:r w:rsidR="00E1389B" w:rsidRPr="00401AAF">
        <w:t xml:space="preserve"> </w:t>
      </w:r>
      <w:r w:rsidRPr="00401AAF">
        <w:t>сократить</w:t>
      </w:r>
      <w:r w:rsidR="00E1389B" w:rsidRPr="00401AAF">
        <w:t xml:space="preserve"> </w:t>
      </w:r>
      <w:r w:rsidRPr="00401AAF">
        <w:t>свой</w:t>
      </w:r>
      <w:r w:rsidR="00E1389B" w:rsidRPr="00401AAF">
        <w:t xml:space="preserve"> </w:t>
      </w:r>
      <w:r w:rsidRPr="00401AAF">
        <w:t>пакет</w:t>
      </w:r>
      <w:r w:rsidR="00E1389B" w:rsidRPr="00401AAF">
        <w:t xml:space="preserve"> </w:t>
      </w:r>
      <w:r w:rsidRPr="00401AAF">
        <w:t>до</w:t>
      </w:r>
      <w:r w:rsidR="00E1389B" w:rsidRPr="00401AAF">
        <w:t xml:space="preserve"> </w:t>
      </w:r>
      <w:r w:rsidRPr="00401AAF">
        <w:t>50,1%.</w:t>
      </w:r>
    </w:p>
    <w:p w14:paraId="5ADA10A0" w14:textId="77777777" w:rsidR="009447D4" w:rsidRPr="00401AAF" w:rsidRDefault="009447D4" w:rsidP="009447D4">
      <w:r w:rsidRPr="00401AAF">
        <w:t>Акции</w:t>
      </w:r>
      <w:r w:rsidR="00E1389B" w:rsidRPr="00401AAF">
        <w:t xml:space="preserve"> </w:t>
      </w:r>
      <w:proofErr w:type="spellStart"/>
      <w:r w:rsidRPr="00401AAF">
        <w:t>Copenhagen</w:t>
      </w:r>
      <w:proofErr w:type="spellEnd"/>
      <w:r w:rsidR="00E1389B" w:rsidRPr="00401AAF">
        <w:t xml:space="preserve"> </w:t>
      </w:r>
      <w:proofErr w:type="spellStart"/>
      <w:r w:rsidRPr="00401AAF">
        <w:t>Airports</w:t>
      </w:r>
      <w:proofErr w:type="spellEnd"/>
      <w:r w:rsidR="00E1389B" w:rsidRPr="00401AAF">
        <w:t xml:space="preserve"> </w:t>
      </w:r>
      <w:r w:rsidRPr="00401AAF">
        <w:t>подорожали</w:t>
      </w:r>
      <w:r w:rsidR="00E1389B" w:rsidRPr="00401AAF">
        <w:t xml:space="preserve"> </w:t>
      </w:r>
      <w:r w:rsidRPr="00401AAF">
        <w:t>на</w:t>
      </w:r>
      <w:r w:rsidR="00E1389B" w:rsidRPr="00401AAF">
        <w:t xml:space="preserve"> </w:t>
      </w:r>
      <w:r w:rsidRPr="00401AAF">
        <w:t>31,1%</w:t>
      </w:r>
      <w:r w:rsidR="00E1389B" w:rsidRPr="00401AAF">
        <w:t xml:space="preserve"> </w:t>
      </w:r>
      <w:r w:rsidRPr="00401AAF">
        <w:t>на</w:t>
      </w:r>
      <w:r w:rsidR="00E1389B" w:rsidRPr="00401AAF">
        <w:t xml:space="preserve"> </w:t>
      </w:r>
      <w:r w:rsidRPr="00401AAF">
        <w:t>торгах</w:t>
      </w:r>
      <w:r w:rsidR="00E1389B" w:rsidRPr="00401AAF">
        <w:t xml:space="preserve"> </w:t>
      </w:r>
      <w:r w:rsidRPr="00401AAF">
        <w:t>в</w:t>
      </w:r>
      <w:r w:rsidR="00E1389B" w:rsidRPr="00401AAF">
        <w:t xml:space="preserve"> </w:t>
      </w:r>
      <w:r w:rsidRPr="00401AAF">
        <w:t>понедельник.</w:t>
      </w:r>
    </w:p>
    <w:p w14:paraId="7ABCAB9A" w14:textId="77777777" w:rsidR="009447D4" w:rsidRPr="00401AAF" w:rsidRDefault="009447D4" w:rsidP="009447D4">
      <w:hyperlink r:id="rId39" w:history="1">
        <w:r w:rsidRPr="00401AAF">
          <w:rPr>
            <w:rStyle w:val="a3"/>
          </w:rPr>
          <w:t>https://www.interfax.ru/business/995545</w:t>
        </w:r>
      </w:hyperlink>
    </w:p>
    <w:sectPr w:rsidR="009447D4" w:rsidRPr="00401AAF" w:rsidSect="00B01BEA">
      <w:headerReference w:type="default" r:id="rId40"/>
      <w:footerReference w:type="default" r:id="rId4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E45DC" w14:textId="77777777" w:rsidR="00624566" w:rsidRDefault="00624566">
      <w:r>
        <w:separator/>
      </w:r>
    </w:p>
  </w:endnote>
  <w:endnote w:type="continuationSeparator" w:id="0">
    <w:p w14:paraId="6AF68C45" w14:textId="77777777" w:rsidR="00624566" w:rsidRDefault="0062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FE933" w14:textId="77777777" w:rsidR="00E1389B" w:rsidRPr="00D64E5C" w:rsidRDefault="00E1389B"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401AAF" w:rsidRPr="00401AAF">
      <w:rPr>
        <w:rFonts w:ascii="Cambria" w:hAnsi="Cambria"/>
        <w:b/>
        <w:noProof/>
      </w:rPr>
      <w:t>52</w:t>
    </w:r>
    <w:r w:rsidRPr="00CB47BF">
      <w:rPr>
        <w:b/>
      </w:rPr>
      <w:fldChar w:fldCharType="end"/>
    </w:r>
  </w:p>
  <w:p w14:paraId="2A42386C" w14:textId="77777777" w:rsidR="00E1389B" w:rsidRPr="00D15988" w:rsidRDefault="00E1389B"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0A50A" w14:textId="77777777" w:rsidR="00624566" w:rsidRDefault="00624566">
      <w:r>
        <w:separator/>
      </w:r>
    </w:p>
  </w:footnote>
  <w:footnote w:type="continuationSeparator" w:id="0">
    <w:p w14:paraId="52AB4887" w14:textId="77777777" w:rsidR="00624566" w:rsidRDefault="00624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9664B" w14:textId="77777777" w:rsidR="00E1389B" w:rsidRDefault="00000000" w:rsidP="00122493">
    <w:pPr>
      <w:tabs>
        <w:tab w:val="left" w:pos="555"/>
        <w:tab w:val="right" w:pos="9071"/>
      </w:tabs>
      <w:jc w:val="center"/>
    </w:pPr>
    <w:r>
      <w:rPr>
        <w:noProof/>
      </w:rPr>
      <w:pict w14:anchorId="0257656B">
        <v:roundrect id="_x0000_s1034" style="position:absolute;left:0;text-align:left;margin-left:127.5pt;margin-top:-13.7pt;width:188.6pt;height:31.25pt;z-index:1" arcsize="10923f" stroked="f">
          <v:textbox style="mso-next-textbox:#_x0000_s1034">
            <w:txbxContent>
              <w:p w14:paraId="6EB32BBD" w14:textId="77777777" w:rsidR="00E1389B" w:rsidRPr="000C041B" w:rsidRDefault="00E1389B" w:rsidP="00122493">
                <w:pPr>
                  <w:ind w:right="423"/>
                  <w:jc w:val="center"/>
                  <w:rPr>
                    <w:rFonts w:cs="Arial"/>
                    <w:b/>
                    <w:color w:val="EEECE1"/>
                    <w:sz w:val="6"/>
                    <w:szCs w:val="6"/>
                  </w:rPr>
                </w:pPr>
                <w:r>
                  <w:rPr>
                    <w:rFonts w:cs="Arial"/>
                    <w:b/>
                    <w:color w:val="EEECE1"/>
                    <w:sz w:val="6"/>
                    <w:szCs w:val="6"/>
                  </w:rPr>
                  <w:t xml:space="preserve">        </w:t>
                </w:r>
              </w:p>
              <w:p w14:paraId="6AA1DED4" w14:textId="77777777" w:rsidR="00E1389B" w:rsidRPr="00D15988" w:rsidRDefault="00E1389B" w:rsidP="00122493">
                <w:pPr>
                  <w:ind w:right="423"/>
                  <w:jc w:val="center"/>
                  <w:rPr>
                    <w:rFonts w:cs="Arial"/>
                    <w:b/>
                    <w:u w:val="single"/>
                  </w:rPr>
                </w:pPr>
                <w:r>
                  <w:rPr>
                    <w:rFonts w:cs="Arial"/>
                    <w:b/>
                  </w:rPr>
                  <w:t xml:space="preserve">       </w:t>
                </w:r>
                <w:r>
                  <w:rPr>
                    <w:rFonts w:cs="Arial"/>
                    <w:b/>
                    <w:u w:val="single"/>
                  </w:rPr>
                  <w:t>МО</w:t>
                </w:r>
                <w:r w:rsidRPr="00D15988">
                  <w:rPr>
                    <w:rFonts w:cs="Arial"/>
                    <w:b/>
                    <w:u w:val="single"/>
                  </w:rPr>
                  <w:t>НИТОРИНГ</w:t>
                </w:r>
                <w:r>
                  <w:rPr>
                    <w:rFonts w:cs="Arial"/>
                    <w:b/>
                    <w:u w:val="single"/>
                  </w:rPr>
                  <w:t xml:space="preserve"> </w:t>
                </w:r>
                <w:r w:rsidRPr="00D15988">
                  <w:rPr>
                    <w:rFonts w:cs="Arial"/>
                    <w:b/>
                    <w:u w:val="single"/>
                  </w:rPr>
                  <w:t>СМИ</w:t>
                </w:r>
              </w:p>
              <w:p w14:paraId="5EEE5DE1" w14:textId="77777777" w:rsidR="00E1389B" w:rsidRPr="007336C7" w:rsidRDefault="00E1389B" w:rsidP="00122493">
                <w:pPr>
                  <w:ind w:right="423"/>
                  <w:rPr>
                    <w:rFonts w:cs="Arial"/>
                  </w:rPr>
                </w:pPr>
              </w:p>
              <w:p w14:paraId="79946C08" w14:textId="77777777" w:rsidR="00E1389B" w:rsidRPr="00267F53" w:rsidRDefault="00E1389B" w:rsidP="00122493"/>
            </w:txbxContent>
          </v:textbox>
        </v:roundrect>
      </w:pict>
    </w:r>
    <w:r w:rsidR="00E1389B">
      <w:t xml:space="preserve">             </w:t>
    </w:r>
  </w:p>
  <w:p w14:paraId="40B6149A" w14:textId="77777777" w:rsidR="00E1389B" w:rsidRDefault="00E1389B"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2F1A0B">
      <w:rPr>
        <w:noProof/>
      </w:rPr>
      <w:pict w14:anchorId="6DDA6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2.5pt;height:36pt;visibility:visible">
          <v:imagedata r:id="rId1" r:href="rId2"/>
        </v:shape>
      </w:pict>
    </w:r>
    <w:r w:rsidR="00000000">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1948910">
    <w:abstractNumId w:val="25"/>
  </w:num>
  <w:num w:numId="2" w16cid:durableId="1462845720">
    <w:abstractNumId w:val="12"/>
  </w:num>
  <w:num w:numId="3" w16cid:durableId="1400980442">
    <w:abstractNumId w:val="27"/>
  </w:num>
  <w:num w:numId="4" w16cid:durableId="1576629892">
    <w:abstractNumId w:val="17"/>
  </w:num>
  <w:num w:numId="5" w16cid:durableId="1887138128">
    <w:abstractNumId w:val="18"/>
  </w:num>
  <w:num w:numId="6" w16cid:durableId="12182733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0139193">
    <w:abstractNumId w:val="24"/>
  </w:num>
  <w:num w:numId="8" w16cid:durableId="252015415">
    <w:abstractNumId w:val="21"/>
  </w:num>
  <w:num w:numId="9" w16cid:durableId="22152396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73225">
    <w:abstractNumId w:val="16"/>
  </w:num>
  <w:num w:numId="11" w16cid:durableId="1604146213">
    <w:abstractNumId w:val="15"/>
  </w:num>
  <w:num w:numId="12" w16cid:durableId="1029842572">
    <w:abstractNumId w:val="10"/>
  </w:num>
  <w:num w:numId="13" w16cid:durableId="1881621913">
    <w:abstractNumId w:val="9"/>
  </w:num>
  <w:num w:numId="14" w16cid:durableId="2066028864">
    <w:abstractNumId w:val="7"/>
  </w:num>
  <w:num w:numId="15" w16cid:durableId="939025016">
    <w:abstractNumId w:val="6"/>
  </w:num>
  <w:num w:numId="16" w16cid:durableId="169951253">
    <w:abstractNumId w:val="5"/>
  </w:num>
  <w:num w:numId="17" w16cid:durableId="86780275">
    <w:abstractNumId w:val="4"/>
  </w:num>
  <w:num w:numId="18" w16cid:durableId="1584416718">
    <w:abstractNumId w:val="8"/>
  </w:num>
  <w:num w:numId="19" w16cid:durableId="283853204">
    <w:abstractNumId w:val="3"/>
  </w:num>
  <w:num w:numId="20" w16cid:durableId="1601524410">
    <w:abstractNumId w:val="2"/>
  </w:num>
  <w:num w:numId="21" w16cid:durableId="186145644">
    <w:abstractNumId w:val="1"/>
  </w:num>
  <w:num w:numId="22" w16cid:durableId="5911623">
    <w:abstractNumId w:val="0"/>
  </w:num>
  <w:num w:numId="23" w16cid:durableId="1551727168">
    <w:abstractNumId w:val="19"/>
  </w:num>
  <w:num w:numId="24" w16cid:durableId="505940289">
    <w:abstractNumId w:val="26"/>
  </w:num>
  <w:num w:numId="25" w16cid:durableId="1555920369">
    <w:abstractNumId w:val="20"/>
  </w:num>
  <w:num w:numId="26" w16cid:durableId="1977567583">
    <w:abstractNumId w:val="13"/>
  </w:num>
  <w:num w:numId="27" w16cid:durableId="562182655">
    <w:abstractNumId w:val="11"/>
  </w:num>
  <w:num w:numId="28" w16cid:durableId="1741782253">
    <w:abstractNumId w:val="22"/>
  </w:num>
  <w:num w:numId="29" w16cid:durableId="109476585">
    <w:abstractNumId w:val="23"/>
  </w:num>
  <w:num w:numId="30" w16cid:durableId="5864222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E7EEB"/>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3D40"/>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0B90"/>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810"/>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A0B"/>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ABD"/>
    <w:rsid w:val="003C2B25"/>
    <w:rsid w:val="003C35AA"/>
    <w:rsid w:val="003C389E"/>
    <w:rsid w:val="003C3E40"/>
    <w:rsid w:val="003C486C"/>
    <w:rsid w:val="003C56A7"/>
    <w:rsid w:val="003C5D17"/>
    <w:rsid w:val="003C6237"/>
    <w:rsid w:val="003C68BC"/>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5FBC"/>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AAF"/>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857"/>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BA5"/>
    <w:rsid w:val="005D7E66"/>
    <w:rsid w:val="005E0042"/>
    <w:rsid w:val="005E01B3"/>
    <w:rsid w:val="005E0220"/>
    <w:rsid w:val="005E20AC"/>
    <w:rsid w:val="005E2638"/>
    <w:rsid w:val="005E265F"/>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17A62"/>
    <w:rsid w:val="006200FE"/>
    <w:rsid w:val="0062077C"/>
    <w:rsid w:val="0062216D"/>
    <w:rsid w:val="00622CF0"/>
    <w:rsid w:val="006242A5"/>
    <w:rsid w:val="00624566"/>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48D3"/>
    <w:rsid w:val="006559CB"/>
    <w:rsid w:val="006562F0"/>
    <w:rsid w:val="00656BB9"/>
    <w:rsid w:val="00656CAB"/>
    <w:rsid w:val="00657F5D"/>
    <w:rsid w:val="00660A06"/>
    <w:rsid w:val="00660B65"/>
    <w:rsid w:val="00660DA5"/>
    <w:rsid w:val="00661167"/>
    <w:rsid w:val="00661C94"/>
    <w:rsid w:val="00661F47"/>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808"/>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3EED"/>
    <w:rsid w:val="009447D4"/>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9AA"/>
    <w:rsid w:val="009A6F3B"/>
    <w:rsid w:val="009A746F"/>
    <w:rsid w:val="009A7DF6"/>
    <w:rsid w:val="009B0CCD"/>
    <w:rsid w:val="009B11C5"/>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491"/>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70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35B"/>
    <w:rsid w:val="00B55691"/>
    <w:rsid w:val="00B55D29"/>
    <w:rsid w:val="00B56462"/>
    <w:rsid w:val="00B567F8"/>
    <w:rsid w:val="00B575F9"/>
    <w:rsid w:val="00B57687"/>
    <w:rsid w:val="00B57D22"/>
    <w:rsid w:val="00B609E4"/>
    <w:rsid w:val="00B60AEA"/>
    <w:rsid w:val="00B60B84"/>
    <w:rsid w:val="00B60F16"/>
    <w:rsid w:val="00B61A7E"/>
    <w:rsid w:val="00B61B88"/>
    <w:rsid w:val="00B62D4A"/>
    <w:rsid w:val="00B62FE3"/>
    <w:rsid w:val="00B63132"/>
    <w:rsid w:val="00B63757"/>
    <w:rsid w:val="00B63E23"/>
    <w:rsid w:val="00B6419B"/>
    <w:rsid w:val="00B64750"/>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401"/>
    <w:rsid w:val="00B9130C"/>
    <w:rsid w:val="00B91E53"/>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1A3"/>
    <w:rsid w:val="00BD5389"/>
    <w:rsid w:val="00BD688B"/>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1C4"/>
    <w:rsid w:val="00BF66B4"/>
    <w:rsid w:val="00BF6919"/>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164"/>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1CBC"/>
    <w:rsid w:val="00D622F8"/>
    <w:rsid w:val="00D62E72"/>
    <w:rsid w:val="00D63B85"/>
    <w:rsid w:val="00D64E5C"/>
    <w:rsid w:val="00D65D86"/>
    <w:rsid w:val="00D6628D"/>
    <w:rsid w:val="00D671BF"/>
    <w:rsid w:val="00D67CCC"/>
    <w:rsid w:val="00D7147F"/>
    <w:rsid w:val="00D71E34"/>
    <w:rsid w:val="00D72BC6"/>
    <w:rsid w:val="00D72D22"/>
    <w:rsid w:val="00D7573C"/>
    <w:rsid w:val="00D75846"/>
    <w:rsid w:val="00D76BDE"/>
    <w:rsid w:val="00D76E80"/>
    <w:rsid w:val="00D77469"/>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06"/>
    <w:rsid w:val="00DF0413"/>
    <w:rsid w:val="00DF08D2"/>
    <w:rsid w:val="00DF0C86"/>
    <w:rsid w:val="00DF1B0C"/>
    <w:rsid w:val="00DF3303"/>
    <w:rsid w:val="00DF3E33"/>
    <w:rsid w:val="00DF3FE7"/>
    <w:rsid w:val="00DF42B5"/>
    <w:rsid w:val="00DF4CFD"/>
    <w:rsid w:val="00DF4EE0"/>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89B"/>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BBF"/>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DF4"/>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FF9"/>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B1E"/>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1AC"/>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1D99"/>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127"/>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08D"/>
    <w:rsid w:val="00FC6274"/>
    <w:rsid w:val="00FC6DC1"/>
    <w:rsid w:val="00FC7486"/>
    <w:rsid w:val="00FC7E1C"/>
    <w:rsid w:val="00FD0723"/>
    <w:rsid w:val="00FD11AA"/>
    <w:rsid w:val="00FD11E7"/>
    <w:rsid w:val="00FD1CD8"/>
    <w:rsid w:val="00FD2B6B"/>
    <w:rsid w:val="00FD30FA"/>
    <w:rsid w:val="00FD393B"/>
    <w:rsid w:val="00FD4204"/>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060E3C65"/>
  <w15:docId w15:val="{FE3B7853-C924-4282-9CE5-E2C29B64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broker.ru/?p=79112" TargetMode="External"/><Relationship Id="rId13" Type="http://schemas.openxmlformats.org/officeDocument/2006/relationships/hyperlink" Target="https://www.eastrussia.ru/news/dalnevostochniki-razmorozili-pochti-3-mlrd-rubley-sredstv-nakopitelnoy-pensii-so-sbernpf/" TargetMode="External"/><Relationship Id="rId18" Type="http://schemas.openxmlformats.org/officeDocument/2006/relationships/hyperlink" Target="https://www.mk.ru/economics/2024/12/03/rossiyanam-rasskazali-o-povyshenii-pensiy-v-2025-godu.html" TargetMode="External"/><Relationship Id="rId26" Type="http://schemas.openxmlformats.org/officeDocument/2006/relationships/hyperlink" Target="https://konkurent.ru/article/73048" TargetMode="External"/><Relationship Id="rId39" Type="http://schemas.openxmlformats.org/officeDocument/2006/relationships/hyperlink" Target="https://www.interfax.ru/business/995545" TargetMode="External"/><Relationship Id="rId3" Type="http://schemas.openxmlformats.org/officeDocument/2006/relationships/settings" Target="settings.xml"/><Relationship Id="rId21" Type="http://schemas.openxmlformats.org/officeDocument/2006/relationships/hyperlink" Target="https://spravedlivo.ru/14764210" TargetMode="External"/><Relationship Id="rId34" Type="http://schemas.openxmlformats.org/officeDocument/2006/relationships/hyperlink" Target="https://deita.ru/article/562178"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vrn.aif.ru/money/programma-dolgosrochnyh-sberezheniy-nakopleniya-s-gospodderzhkoy" TargetMode="External"/><Relationship Id="rId17" Type="http://schemas.openxmlformats.org/officeDocument/2006/relationships/hyperlink" Target="https://www.mk.ru/social/2024/12/02/nazvano-chislo-poluchateley-nakopitelnoy-chasti-pensii-v-2025-godu.html" TargetMode="External"/><Relationship Id="rId25" Type="http://schemas.openxmlformats.org/officeDocument/2006/relationships/hyperlink" Target="https://bankiros.ru/news/minimalnaa-pensia-v-rossii-v-2025-godu-ot-cego-zavisit-razmer-16519" TargetMode="External"/><Relationship Id="rId33" Type="http://schemas.openxmlformats.org/officeDocument/2006/relationships/hyperlink" Target="https://deita.ru/article/562156" TargetMode="External"/><Relationship Id="rId38" Type="http://schemas.openxmlformats.org/officeDocument/2006/relationships/hyperlink" Target="https://www.zakon.kz/obshestvo/6458393-pochti-13-tysyach-kazakhstantsev-poluchili-spetsvyplaty-za-vrednye-usloviya-truda.html" TargetMode="External"/><Relationship Id="rId2" Type="http://schemas.openxmlformats.org/officeDocument/2006/relationships/styles" Target="styles.xml"/><Relationship Id="rId16" Type="http://schemas.openxmlformats.org/officeDocument/2006/relationships/hyperlink" Target="https://radio1.ru/news/obschestvo/s-1-yanvarya-2025-goda-nachnut-deistvovat-novie-meri-podderzhki-rossiyan-komu-i-kakie-polozheni-viplati-razmeri-posobii/" TargetMode="External"/><Relationship Id="rId20" Type="http://schemas.openxmlformats.org/officeDocument/2006/relationships/hyperlink" Target="https://www.gazeta.ru/business/news/2024/12/02/24504242.shtml" TargetMode="External"/><Relationship Id="rId29" Type="http://schemas.openxmlformats.org/officeDocument/2006/relationships/hyperlink" Target="https://primpress.ru/article/118630"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gazeta.ru/selskaya-gazeta/novosti/aleksey-tkachev-blagodarya-novomu-finansovomu-produktu-u-kubantsev-poyavilas-vozmozhnost-nakopit-sredstva-dlya-stabilnogo-i-nadyozhnogo-rezerva.html" TargetMode="External"/><Relationship Id="rId24" Type="http://schemas.openxmlformats.org/officeDocument/2006/relationships/hyperlink" Target="https://ura.news/news/1052850764" TargetMode="External"/><Relationship Id="rId32" Type="http://schemas.openxmlformats.org/officeDocument/2006/relationships/hyperlink" Target="https://deita.ru/article/562174" TargetMode="External"/><Relationship Id="rId37" Type="http://schemas.openxmlformats.org/officeDocument/2006/relationships/hyperlink" Target="https://www.nur.kz/nurfin/pension/2194907-mozhno-li-ispolzovat-pensionnye-nakopleniya-dlya-pogasheniya-kreditov-rasskazal-glava-enpf/"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iz.ru/1800372/2024-12-03/deputaty-predlozili-vyplacivat-detam-invalidam-po-dve-pensii" TargetMode="External"/><Relationship Id="rId23" Type="http://schemas.openxmlformats.org/officeDocument/2006/relationships/hyperlink" Target="https://www.garant.ru/news/1771127/" TargetMode="External"/><Relationship Id="rId28" Type="http://schemas.openxmlformats.org/officeDocument/2006/relationships/hyperlink" Target="https://primpress.ru/article/118587" TargetMode="External"/><Relationship Id="rId36" Type="http://schemas.openxmlformats.org/officeDocument/2006/relationships/hyperlink" Target="https://asiais.ru/society/85003.html" TargetMode="External"/><Relationship Id="rId10" Type="http://schemas.openxmlformats.org/officeDocument/2006/relationships/hyperlink" Target="https://tass.ru/ekonomika/22554065" TargetMode="External"/><Relationship Id="rId19" Type="http://schemas.openxmlformats.org/officeDocument/2006/relationships/hyperlink" Target="https://tass.ru/obschestvo/22550759" TargetMode="External"/><Relationship Id="rId31" Type="http://schemas.openxmlformats.org/officeDocument/2006/relationships/hyperlink" Target="https://fedpress.ru/news/77/society/3351317" TargetMode="External"/><Relationship Id="rId4" Type="http://schemas.openxmlformats.org/officeDocument/2006/relationships/webSettings" Target="webSettings.xml"/><Relationship Id="rId9" Type="http://schemas.openxmlformats.org/officeDocument/2006/relationships/hyperlink" Target="https://www.akm.ru/news/tempy_rosta_sredstv_v_rossiyskoy_pensionnoy_sisteme_v_tretem_kvartale_sostavili_1_6/" TargetMode="External"/><Relationship Id="rId14" Type="http://schemas.openxmlformats.org/officeDocument/2006/relationships/hyperlink" Target="https://vestiprim.ru/news/ptrnews/157546-vtb-zhiteli-primorja-na-chetvert-narastili-obem-sberezhenij.html" TargetMode="External"/><Relationship Id="rId22" Type="http://schemas.openxmlformats.org/officeDocument/2006/relationships/hyperlink" Target="https://lenta.ru/articles/2024/12/02/indeksatsiya-pensiy-v-2025/" TargetMode="External"/><Relationship Id="rId27" Type="http://schemas.openxmlformats.org/officeDocument/2006/relationships/hyperlink" Target="https://primpress.ru/article/118475" TargetMode="External"/><Relationship Id="rId30" Type="http://schemas.openxmlformats.org/officeDocument/2006/relationships/hyperlink" Target="https://fedpress.ru/news/77/society/3351338" TargetMode="External"/><Relationship Id="rId35" Type="http://schemas.openxmlformats.org/officeDocument/2006/relationships/hyperlink" Target="https://www.mk.ru/economics/2024/12/02/nazvany-prichiny-po-kotorym-spiral-inflyacii-budet-raskruchivatsya-dalshe.html"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45</Pages>
  <Words>16727</Words>
  <Characters>95345</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111849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17</cp:revision>
  <cp:lastPrinted>2009-04-02T10:14:00Z</cp:lastPrinted>
  <dcterms:created xsi:type="dcterms:W3CDTF">2024-11-27T08:30:00Z</dcterms:created>
  <dcterms:modified xsi:type="dcterms:W3CDTF">2024-12-03T04:39:00Z</dcterms:modified>
  <cp:category>И-Консалтинг</cp:category>
  <cp:contentStatus>И-Консалтинг</cp:contentStatus>
</cp:coreProperties>
</file>