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2259C" w14:textId="77777777" w:rsidR="00561476" w:rsidRPr="00563DEA" w:rsidRDefault="003B1440" w:rsidP="00561476">
      <w:pPr>
        <w:jc w:val="center"/>
        <w:rPr>
          <w:b/>
          <w:sz w:val="36"/>
          <w:szCs w:val="36"/>
        </w:rPr>
      </w:pPr>
      <w:r>
        <w:rPr>
          <w:b/>
          <w:sz w:val="36"/>
          <w:szCs w:val="36"/>
        </w:rPr>
        <w:pict w14:anchorId="6DB513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14:paraId="5A099225" w14:textId="77777777" w:rsidR="00561476" w:rsidRPr="00563DEA" w:rsidRDefault="00561476" w:rsidP="00561476">
      <w:pPr>
        <w:jc w:val="center"/>
        <w:rPr>
          <w:b/>
          <w:sz w:val="36"/>
          <w:szCs w:val="36"/>
          <w:lang w:val="en-US"/>
        </w:rPr>
      </w:pPr>
    </w:p>
    <w:p w14:paraId="3C388E0A" w14:textId="77777777" w:rsidR="000A4DD6" w:rsidRPr="00563DEA" w:rsidRDefault="000A4DD6" w:rsidP="00561476">
      <w:pPr>
        <w:jc w:val="center"/>
        <w:rPr>
          <w:b/>
          <w:sz w:val="36"/>
          <w:szCs w:val="36"/>
          <w:lang w:val="en-US"/>
        </w:rPr>
      </w:pPr>
    </w:p>
    <w:p w14:paraId="60ADE9B3" w14:textId="77777777" w:rsidR="000A4DD6" w:rsidRPr="00563DEA" w:rsidRDefault="000A4DD6" w:rsidP="00561476">
      <w:pPr>
        <w:jc w:val="center"/>
        <w:rPr>
          <w:b/>
          <w:sz w:val="36"/>
          <w:szCs w:val="36"/>
          <w:lang w:val="en-US"/>
        </w:rPr>
      </w:pPr>
    </w:p>
    <w:p w14:paraId="0AEB7097" w14:textId="77777777" w:rsidR="000A4DD6" w:rsidRPr="00563DEA" w:rsidRDefault="000A4DD6" w:rsidP="00561476">
      <w:pPr>
        <w:jc w:val="center"/>
        <w:rPr>
          <w:b/>
          <w:sz w:val="36"/>
          <w:szCs w:val="36"/>
          <w:lang w:val="en-US"/>
        </w:rPr>
      </w:pPr>
    </w:p>
    <w:p w14:paraId="054B0E4D" w14:textId="77777777" w:rsidR="00561476" w:rsidRPr="00563DEA" w:rsidRDefault="00561476" w:rsidP="00364588">
      <w:pPr>
        <w:jc w:val="center"/>
        <w:rPr>
          <w:b/>
          <w:sz w:val="36"/>
          <w:szCs w:val="36"/>
          <w:lang w:val="en-US"/>
        </w:rPr>
      </w:pPr>
    </w:p>
    <w:p w14:paraId="2B70515A" w14:textId="77777777" w:rsidR="00561476" w:rsidRPr="00563DEA" w:rsidRDefault="00561476" w:rsidP="00561476">
      <w:pPr>
        <w:jc w:val="center"/>
        <w:rPr>
          <w:b/>
          <w:sz w:val="36"/>
          <w:szCs w:val="36"/>
        </w:rPr>
      </w:pPr>
    </w:p>
    <w:p w14:paraId="0EEDB813" w14:textId="77777777" w:rsidR="00561476" w:rsidRPr="00563DEA" w:rsidRDefault="00CB76D2" w:rsidP="00561476">
      <w:pPr>
        <w:jc w:val="center"/>
        <w:rPr>
          <w:b/>
          <w:sz w:val="48"/>
          <w:szCs w:val="48"/>
        </w:rPr>
      </w:pPr>
      <w:bookmarkStart w:id="0" w:name="_Toc226196784"/>
      <w:bookmarkStart w:id="1" w:name="_Toc226197203"/>
      <w:r w:rsidRPr="00563DEA">
        <w:rPr>
          <w:b/>
          <w:sz w:val="48"/>
          <w:szCs w:val="48"/>
        </w:rPr>
        <w:t>М</w:t>
      </w:r>
      <w:r w:rsidR="006C735F" w:rsidRPr="00563DEA">
        <w:rPr>
          <w:b/>
          <w:sz w:val="48"/>
          <w:szCs w:val="48"/>
        </w:rPr>
        <w:t xml:space="preserve">ониторинг </w:t>
      </w:r>
      <w:r w:rsidR="00561476" w:rsidRPr="00563DEA">
        <w:rPr>
          <w:b/>
          <w:sz w:val="48"/>
          <w:szCs w:val="48"/>
        </w:rPr>
        <w:t>СМИ</w:t>
      </w:r>
      <w:bookmarkEnd w:id="0"/>
      <w:bookmarkEnd w:id="1"/>
      <w:r w:rsidR="006C735F" w:rsidRPr="00563DEA">
        <w:rPr>
          <w:b/>
          <w:sz w:val="48"/>
          <w:szCs w:val="48"/>
        </w:rPr>
        <w:t xml:space="preserve"> </w:t>
      </w:r>
      <w:r w:rsidR="00561476" w:rsidRPr="00563DEA">
        <w:rPr>
          <w:b/>
          <w:sz w:val="48"/>
          <w:szCs w:val="48"/>
        </w:rPr>
        <w:t>РФ</w:t>
      </w:r>
    </w:p>
    <w:p w14:paraId="50BB643A" w14:textId="77777777" w:rsidR="00561476" w:rsidRPr="00563DEA" w:rsidRDefault="00561476" w:rsidP="00561476">
      <w:pPr>
        <w:jc w:val="center"/>
        <w:rPr>
          <w:b/>
          <w:sz w:val="48"/>
          <w:szCs w:val="48"/>
        </w:rPr>
      </w:pPr>
      <w:bookmarkStart w:id="2" w:name="_Toc226196785"/>
      <w:bookmarkStart w:id="3" w:name="_Toc226197204"/>
      <w:r w:rsidRPr="00563DEA">
        <w:rPr>
          <w:b/>
          <w:sz w:val="48"/>
          <w:szCs w:val="48"/>
        </w:rPr>
        <w:t>по</w:t>
      </w:r>
      <w:r w:rsidR="006C735F" w:rsidRPr="00563DEA">
        <w:rPr>
          <w:b/>
          <w:sz w:val="48"/>
          <w:szCs w:val="48"/>
        </w:rPr>
        <w:t xml:space="preserve"> </w:t>
      </w:r>
      <w:r w:rsidRPr="00563DEA">
        <w:rPr>
          <w:b/>
          <w:sz w:val="48"/>
          <w:szCs w:val="48"/>
        </w:rPr>
        <w:t>пенсионной</w:t>
      </w:r>
      <w:r w:rsidR="006C735F" w:rsidRPr="00563DEA">
        <w:rPr>
          <w:b/>
          <w:sz w:val="48"/>
          <w:szCs w:val="48"/>
        </w:rPr>
        <w:t xml:space="preserve"> </w:t>
      </w:r>
      <w:r w:rsidRPr="00563DEA">
        <w:rPr>
          <w:b/>
          <w:sz w:val="48"/>
          <w:szCs w:val="48"/>
        </w:rPr>
        <w:t>тематике</w:t>
      </w:r>
      <w:bookmarkEnd w:id="2"/>
      <w:bookmarkEnd w:id="3"/>
    </w:p>
    <w:p w14:paraId="4000EF2B" w14:textId="77777777" w:rsidR="008B6D1B" w:rsidRPr="00563DEA" w:rsidRDefault="008B6D1B" w:rsidP="00C70A20">
      <w:pPr>
        <w:jc w:val="center"/>
        <w:rPr>
          <w:b/>
          <w:sz w:val="36"/>
          <w:szCs w:val="36"/>
        </w:rPr>
      </w:pPr>
    </w:p>
    <w:p w14:paraId="7EE42640" w14:textId="77777777" w:rsidR="007D6FE5" w:rsidRPr="00563DEA" w:rsidRDefault="007D6FE5" w:rsidP="00C70A20">
      <w:pPr>
        <w:jc w:val="center"/>
        <w:rPr>
          <w:b/>
          <w:sz w:val="36"/>
          <w:szCs w:val="36"/>
        </w:rPr>
      </w:pPr>
    </w:p>
    <w:p w14:paraId="119C5918" w14:textId="77777777" w:rsidR="00C70A20" w:rsidRPr="00563DEA" w:rsidRDefault="00AC5A3E" w:rsidP="00C70A20">
      <w:pPr>
        <w:jc w:val="center"/>
        <w:rPr>
          <w:b/>
          <w:sz w:val="40"/>
          <w:szCs w:val="40"/>
        </w:rPr>
      </w:pPr>
      <w:r w:rsidRPr="00563DEA">
        <w:rPr>
          <w:b/>
          <w:sz w:val="40"/>
          <w:szCs w:val="40"/>
        </w:rPr>
        <w:t>1</w:t>
      </w:r>
      <w:r w:rsidR="008B5799" w:rsidRPr="00563DEA">
        <w:rPr>
          <w:b/>
          <w:sz w:val="40"/>
          <w:szCs w:val="40"/>
        </w:rPr>
        <w:t>7</w:t>
      </w:r>
      <w:r w:rsidR="00CB6B64" w:rsidRPr="00563DEA">
        <w:rPr>
          <w:b/>
          <w:sz w:val="40"/>
          <w:szCs w:val="40"/>
        </w:rPr>
        <w:t>.</w:t>
      </w:r>
      <w:r w:rsidR="001C5C5D" w:rsidRPr="00563DEA">
        <w:rPr>
          <w:b/>
          <w:sz w:val="40"/>
          <w:szCs w:val="40"/>
        </w:rPr>
        <w:t>1</w:t>
      </w:r>
      <w:r w:rsidR="006411FF" w:rsidRPr="00563DEA">
        <w:rPr>
          <w:b/>
          <w:sz w:val="40"/>
          <w:szCs w:val="40"/>
        </w:rPr>
        <w:t>2</w:t>
      </w:r>
      <w:r w:rsidR="000214CF" w:rsidRPr="00563DEA">
        <w:rPr>
          <w:b/>
          <w:sz w:val="40"/>
          <w:szCs w:val="40"/>
        </w:rPr>
        <w:t>.</w:t>
      </w:r>
      <w:r w:rsidR="007D6FE5" w:rsidRPr="00563DEA">
        <w:rPr>
          <w:b/>
          <w:sz w:val="40"/>
          <w:szCs w:val="40"/>
        </w:rPr>
        <w:t>20</w:t>
      </w:r>
      <w:r w:rsidR="00EB57E7" w:rsidRPr="00563DEA">
        <w:rPr>
          <w:b/>
          <w:sz w:val="40"/>
          <w:szCs w:val="40"/>
        </w:rPr>
        <w:t>2</w:t>
      </w:r>
      <w:r w:rsidR="005E66F0" w:rsidRPr="00563DEA">
        <w:rPr>
          <w:b/>
          <w:sz w:val="40"/>
          <w:szCs w:val="40"/>
        </w:rPr>
        <w:t>4</w:t>
      </w:r>
      <w:r w:rsidR="006C735F" w:rsidRPr="00563DEA">
        <w:rPr>
          <w:b/>
          <w:sz w:val="40"/>
          <w:szCs w:val="40"/>
        </w:rPr>
        <w:t xml:space="preserve"> </w:t>
      </w:r>
      <w:r w:rsidR="00C70A20" w:rsidRPr="00563DEA">
        <w:rPr>
          <w:b/>
          <w:sz w:val="40"/>
          <w:szCs w:val="40"/>
        </w:rPr>
        <w:t>г</w:t>
      </w:r>
      <w:r w:rsidR="007D6FE5" w:rsidRPr="00563DEA">
        <w:rPr>
          <w:b/>
          <w:sz w:val="40"/>
          <w:szCs w:val="40"/>
        </w:rPr>
        <w:t>.</w:t>
      </w:r>
    </w:p>
    <w:p w14:paraId="36129A4D" w14:textId="77777777" w:rsidR="007D6FE5" w:rsidRPr="00563DEA" w:rsidRDefault="007D6FE5" w:rsidP="000C1A46">
      <w:pPr>
        <w:jc w:val="center"/>
        <w:rPr>
          <w:b/>
          <w:sz w:val="40"/>
          <w:szCs w:val="40"/>
        </w:rPr>
      </w:pPr>
    </w:p>
    <w:p w14:paraId="02B658BD" w14:textId="77777777" w:rsidR="00C16C6D" w:rsidRPr="00563DEA" w:rsidRDefault="00C16C6D" w:rsidP="000C1A46">
      <w:pPr>
        <w:jc w:val="center"/>
        <w:rPr>
          <w:b/>
          <w:sz w:val="40"/>
          <w:szCs w:val="40"/>
        </w:rPr>
      </w:pPr>
    </w:p>
    <w:p w14:paraId="2876F931" w14:textId="77777777" w:rsidR="00C70A20" w:rsidRPr="00563DEA" w:rsidRDefault="00C70A20" w:rsidP="000C1A46">
      <w:pPr>
        <w:jc w:val="center"/>
        <w:rPr>
          <w:b/>
          <w:sz w:val="40"/>
          <w:szCs w:val="40"/>
        </w:rPr>
      </w:pPr>
    </w:p>
    <w:p w14:paraId="77429EEC" w14:textId="77777777" w:rsidR="00CB76D2" w:rsidRPr="00563DEA" w:rsidRDefault="00CB76D2" w:rsidP="000C1A46">
      <w:pPr>
        <w:jc w:val="center"/>
        <w:rPr>
          <w:b/>
          <w:sz w:val="40"/>
          <w:szCs w:val="40"/>
        </w:rPr>
      </w:pPr>
    </w:p>
    <w:p w14:paraId="51D7B793" w14:textId="77777777" w:rsidR="009D66A1" w:rsidRPr="00563DEA" w:rsidRDefault="009B23FE" w:rsidP="009B23FE">
      <w:pPr>
        <w:pStyle w:val="10"/>
        <w:jc w:val="center"/>
      </w:pPr>
      <w:r w:rsidRPr="00563DEA">
        <w:br w:type="page"/>
      </w:r>
      <w:bookmarkStart w:id="4" w:name="_Toc396864626"/>
      <w:bookmarkStart w:id="5" w:name="_Toc185312490"/>
      <w:r w:rsidR="009D79CC" w:rsidRPr="00563DEA">
        <w:lastRenderedPageBreak/>
        <w:t>Те</w:t>
      </w:r>
      <w:r w:rsidR="009D66A1" w:rsidRPr="00563DEA">
        <w:t>мы</w:t>
      </w:r>
      <w:r w:rsidR="006C735F" w:rsidRPr="00563DEA">
        <w:rPr>
          <w:rFonts w:ascii="Arial Rounded MT Bold" w:hAnsi="Arial Rounded MT Bold"/>
        </w:rPr>
        <w:t xml:space="preserve"> </w:t>
      </w:r>
      <w:r w:rsidR="009D66A1" w:rsidRPr="00563DEA">
        <w:t>дня</w:t>
      </w:r>
      <w:bookmarkEnd w:id="4"/>
      <w:bookmarkEnd w:id="5"/>
    </w:p>
    <w:p w14:paraId="5BAA5559" w14:textId="77777777" w:rsidR="00A1463C" w:rsidRPr="00563DEA" w:rsidRDefault="008E3377" w:rsidP="00676D5F">
      <w:pPr>
        <w:numPr>
          <w:ilvl w:val="0"/>
          <w:numId w:val="25"/>
        </w:numPr>
        <w:rPr>
          <w:i/>
        </w:rPr>
      </w:pPr>
      <w:r w:rsidRPr="00563DEA">
        <w:rPr>
          <w:i/>
        </w:rPr>
        <w:t>Накопительную</w:t>
      </w:r>
      <w:r w:rsidR="006C735F" w:rsidRPr="00563DEA">
        <w:rPr>
          <w:i/>
        </w:rPr>
        <w:t xml:space="preserve"> </w:t>
      </w:r>
      <w:r w:rsidRPr="00563DEA">
        <w:rPr>
          <w:i/>
        </w:rPr>
        <w:t>часть</w:t>
      </w:r>
      <w:r w:rsidR="006C735F" w:rsidRPr="00563DEA">
        <w:rPr>
          <w:i/>
        </w:rPr>
        <w:t xml:space="preserve"> </w:t>
      </w:r>
      <w:r w:rsidRPr="00563DEA">
        <w:rPr>
          <w:i/>
        </w:rPr>
        <w:t>пенсии</w:t>
      </w:r>
      <w:r w:rsidR="006C735F" w:rsidRPr="00563DEA">
        <w:rPr>
          <w:i/>
        </w:rPr>
        <w:t xml:space="preserve"> </w:t>
      </w:r>
      <w:r w:rsidRPr="00563DEA">
        <w:rPr>
          <w:i/>
        </w:rPr>
        <w:t>можно</w:t>
      </w:r>
      <w:r w:rsidR="006C735F" w:rsidRPr="00563DEA">
        <w:rPr>
          <w:i/>
        </w:rPr>
        <w:t xml:space="preserve"> </w:t>
      </w:r>
      <w:r w:rsidRPr="00563DEA">
        <w:rPr>
          <w:i/>
        </w:rPr>
        <w:t>получить</w:t>
      </w:r>
      <w:r w:rsidR="006C735F" w:rsidRPr="00563DEA">
        <w:rPr>
          <w:i/>
        </w:rPr>
        <w:t xml:space="preserve"> </w:t>
      </w:r>
      <w:r w:rsidRPr="00563DEA">
        <w:rPr>
          <w:i/>
        </w:rPr>
        <w:t>единоразовой</w:t>
      </w:r>
      <w:r w:rsidR="006C735F" w:rsidRPr="00563DEA">
        <w:rPr>
          <w:i/>
        </w:rPr>
        <w:t xml:space="preserve"> </w:t>
      </w:r>
      <w:r w:rsidRPr="00563DEA">
        <w:rPr>
          <w:i/>
        </w:rPr>
        <w:t>выплатой.</w:t>
      </w:r>
      <w:r w:rsidR="006C735F" w:rsidRPr="00563DEA">
        <w:rPr>
          <w:i/>
        </w:rPr>
        <w:t xml:space="preserve"> </w:t>
      </w:r>
      <w:r w:rsidRPr="00563DEA">
        <w:rPr>
          <w:i/>
        </w:rPr>
        <w:t>Как</w:t>
      </w:r>
      <w:r w:rsidR="006C735F" w:rsidRPr="00563DEA">
        <w:rPr>
          <w:i/>
        </w:rPr>
        <w:t xml:space="preserve"> </w:t>
      </w:r>
      <w:r w:rsidRPr="00563DEA">
        <w:rPr>
          <w:i/>
        </w:rPr>
        <w:t>это</w:t>
      </w:r>
      <w:r w:rsidR="006C735F" w:rsidRPr="00563DEA">
        <w:rPr>
          <w:i/>
        </w:rPr>
        <w:t xml:space="preserve"> </w:t>
      </w:r>
      <w:r w:rsidRPr="00563DEA">
        <w:rPr>
          <w:i/>
        </w:rPr>
        <w:t>сделать</w:t>
      </w:r>
      <w:r w:rsidR="006C735F" w:rsidRPr="00563DEA">
        <w:rPr>
          <w:i/>
        </w:rPr>
        <w:t xml:space="preserve"> </w:t>
      </w:r>
      <w:r w:rsidRPr="00563DEA">
        <w:rPr>
          <w:i/>
        </w:rPr>
        <w:t>выгодно</w:t>
      </w:r>
      <w:r w:rsidR="006C735F" w:rsidRPr="00563DEA">
        <w:rPr>
          <w:i/>
        </w:rPr>
        <w:t xml:space="preserve"> </w:t>
      </w:r>
      <w:r w:rsidRPr="00563DEA">
        <w:rPr>
          <w:i/>
        </w:rPr>
        <w:t>для</w:t>
      </w:r>
      <w:r w:rsidR="006C735F" w:rsidRPr="00563DEA">
        <w:rPr>
          <w:i/>
        </w:rPr>
        <w:t xml:space="preserve"> </w:t>
      </w:r>
      <w:r w:rsidRPr="00563DEA">
        <w:rPr>
          <w:i/>
        </w:rPr>
        <w:t>своего</w:t>
      </w:r>
      <w:r w:rsidR="006C735F" w:rsidRPr="00563DEA">
        <w:rPr>
          <w:i/>
        </w:rPr>
        <w:t xml:space="preserve"> </w:t>
      </w:r>
      <w:r w:rsidRPr="00563DEA">
        <w:rPr>
          <w:i/>
        </w:rPr>
        <w:t>личного</w:t>
      </w:r>
      <w:r w:rsidR="006C735F" w:rsidRPr="00563DEA">
        <w:rPr>
          <w:i/>
        </w:rPr>
        <w:t xml:space="preserve"> </w:t>
      </w:r>
      <w:r w:rsidRPr="00563DEA">
        <w:rPr>
          <w:i/>
        </w:rPr>
        <w:t>бюджета,</w:t>
      </w:r>
      <w:r w:rsidR="006C735F" w:rsidRPr="00563DEA">
        <w:rPr>
          <w:i/>
        </w:rPr>
        <w:t xml:space="preserve"> </w:t>
      </w:r>
      <w:hyperlink w:anchor="А101" w:history="1">
        <w:r w:rsidRPr="00563DEA">
          <w:rPr>
            <w:rStyle w:val="a3"/>
            <w:i/>
          </w:rPr>
          <w:t>рассказала</w:t>
        </w:r>
        <w:r w:rsidR="006C735F" w:rsidRPr="00563DEA">
          <w:rPr>
            <w:rStyle w:val="a3"/>
            <w:i/>
          </w:rPr>
          <w:t xml:space="preserve"> «</w:t>
        </w:r>
        <w:r w:rsidRPr="00563DEA">
          <w:rPr>
            <w:rStyle w:val="a3"/>
            <w:i/>
          </w:rPr>
          <w:t>РБК</w:t>
        </w:r>
        <w:r w:rsidR="006C735F" w:rsidRPr="00563DEA">
          <w:rPr>
            <w:rStyle w:val="a3"/>
            <w:i/>
          </w:rPr>
          <w:t xml:space="preserve"> </w:t>
        </w:r>
        <w:r w:rsidR="00364588" w:rsidRPr="00563DEA">
          <w:rPr>
            <w:rStyle w:val="a3"/>
            <w:i/>
          </w:rPr>
          <w:t>-</w:t>
        </w:r>
        <w:r w:rsidR="006C735F" w:rsidRPr="00563DEA">
          <w:rPr>
            <w:rStyle w:val="a3"/>
            <w:i/>
          </w:rPr>
          <w:t xml:space="preserve"> </w:t>
        </w:r>
        <w:r w:rsidRPr="00563DEA">
          <w:rPr>
            <w:rStyle w:val="a3"/>
            <w:i/>
          </w:rPr>
          <w:t>Инвестициям</w:t>
        </w:r>
        <w:r w:rsidR="006C735F" w:rsidRPr="00563DEA">
          <w:rPr>
            <w:rStyle w:val="a3"/>
            <w:i/>
          </w:rPr>
          <w:t>»</w:t>
        </w:r>
      </w:hyperlink>
      <w:r w:rsidR="006C735F" w:rsidRPr="00563DEA">
        <w:rPr>
          <w:i/>
        </w:rPr>
        <w:t xml:space="preserve"> </w:t>
      </w:r>
      <w:r w:rsidRPr="00563DEA">
        <w:rPr>
          <w:i/>
        </w:rPr>
        <w:t>исполнительный</w:t>
      </w:r>
      <w:r w:rsidR="006C735F" w:rsidRPr="00563DEA">
        <w:rPr>
          <w:i/>
        </w:rPr>
        <w:t xml:space="preserve"> </w:t>
      </w:r>
      <w:r w:rsidRPr="00563DEA">
        <w:rPr>
          <w:i/>
        </w:rPr>
        <w:t>директор</w:t>
      </w:r>
      <w:r w:rsidR="006C735F" w:rsidRPr="00563DEA">
        <w:rPr>
          <w:i/>
        </w:rPr>
        <w:t xml:space="preserve"> «</w:t>
      </w:r>
      <w:proofErr w:type="spellStart"/>
      <w:r w:rsidRPr="00563DEA">
        <w:rPr>
          <w:i/>
        </w:rPr>
        <w:t>СберНПФ</w:t>
      </w:r>
      <w:proofErr w:type="spellEnd"/>
      <w:r w:rsidR="006C735F" w:rsidRPr="00563DEA">
        <w:rPr>
          <w:i/>
        </w:rPr>
        <w:t xml:space="preserve">» </w:t>
      </w:r>
      <w:r w:rsidRPr="00563DEA">
        <w:rPr>
          <w:i/>
        </w:rPr>
        <w:t>Алла</w:t>
      </w:r>
      <w:r w:rsidR="006C735F" w:rsidRPr="00563DEA">
        <w:rPr>
          <w:i/>
        </w:rPr>
        <w:t xml:space="preserve"> </w:t>
      </w:r>
      <w:proofErr w:type="spellStart"/>
      <w:r w:rsidRPr="00563DEA">
        <w:rPr>
          <w:i/>
        </w:rPr>
        <w:t>Пальшина</w:t>
      </w:r>
      <w:proofErr w:type="spellEnd"/>
    </w:p>
    <w:p w14:paraId="30991418" w14:textId="77777777" w:rsidR="00CA56C8" w:rsidRPr="00563DEA" w:rsidRDefault="00CA56C8" w:rsidP="00676D5F">
      <w:pPr>
        <w:numPr>
          <w:ilvl w:val="0"/>
          <w:numId w:val="25"/>
        </w:numPr>
        <w:rPr>
          <w:i/>
        </w:rPr>
      </w:pPr>
      <w:r w:rsidRPr="00563DEA">
        <w:rPr>
          <w:i/>
        </w:rPr>
        <w:t>Москва,</w:t>
      </w:r>
      <w:r w:rsidR="006C735F" w:rsidRPr="00563DEA">
        <w:rPr>
          <w:i/>
        </w:rPr>
        <w:t xml:space="preserve"> </w:t>
      </w:r>
      <w:r w:rsidRPr="00563DEA">
        <w:rPr>
          <w:i/>
        </w:rPr>
        <w:t>Санкт-Петербург</w:t>
      </w:r>
      <w:r w:rsidR="006C735F" w:rsidRPr="00563DEA">
        <w:rPr>
          <w:i/>
        </w:rPr>
        <w:t xml:space="preserve"> </w:t>
      </w:r>
      <w:r w:rsidRPr="00563DEA">
        <w:rPr>
          <w:i/>
        </w:rPr>
        <w:t>и</w:t>
      </w:r>
      <w:r w:rsidR="006C735F" w:rsidRPr="00563DEA">
        <w:rPr>
          <w:i/>
        </w:rPr>
        <w:t xml:space="preserve"> </w:t>
      </w:r>
      <w:r w:rsidRPr="00563DEA">
        <w:rPr>
          <w:i/>
        </w:rPr>
        <w:t>Сочи</w:t>
      </w:r>
      <w:r w:rsidR="006C735F" w:rsidRPr="00563DEA">
        <w:rPr>
          <w:i/>
        </w:rPr>
        <w:t xml:space="preserve"> </w:t>
      </w:r>
      <w:r w:rsidRPr="00563DEA">
        <w:rPr>
          <w:i/>
        </w:rPr>
        <w:t>станут</w:t>
      </w:r>
      <w:r w:rsidR="006C735F" w:rsidRPr="00563DEA">
        <w:rPr>
          <w:i/>
        </w:rPr>
        <w:t xml:space="preserve"> </w:t>
      </w:r>
      <w:r w:rsidRPr="00563DEA">
        <w:rPr>
          <w:i/>
        </w:rPr>
        <w:t>самыми</w:t>
      </w:r>
      <w:r w:rsidR="006C735F" w:rsidRPr="00563DEA">
        <w:rPr>
          <w:i/>
        </w:rPr>
        <w:t xml:space="preserve"> </w:t>
      </w:r>
      <w:r w:rsidRPr="00563DEA">
        <w:rPr>
          <w:i/>
        </w:rPr>
        <w:t>популярными</w:t>
      </w:r>
      <w:r w:rsidR="006C735F" w:rsidRPr="00563DEA">
        <w:rPr>
          <w:i/>
        </w:rPr>
        <w:t xml:space="preserve"> </w:t>
      </w:r>
      <w:r w:rsidRPr="00563DEA">
        <w:rPr>
          <w:i/>
        </w:rPr>
        <w:t>направлениями</w:t>
      </w:r>
      <w:r w:rsidR="006C735F" w:rsidRPr="00563DEA">
        <w:rPr>
          <w:i/>
        </w:rPr>
        <w:t xml:space="preserve"> </w:t>
      </w:r>
      <w:r w:rsidRPr="00563DEA">
        <w:rPr>
          <w:i/>
        </w:rPr>
        <w:t>у</w:t>
      </w:r>
      <w:r w:rsidR="006C735F" w:rsidRPr="00563DEA">
        <w:rPr>
          <w:i/>
        </w:rPr>
        <w:t xml:space="preserve"> </w:t>
      </w:r>
      <w:r w:rsidRPr="00563DEA">
        <w:rPr>
          <w:i/>
        </w:rPr>
        <w:t>российских</w:t>
      </w:r>
      <w:r w:rsidR="006C735F" w:rsidRPr="00563DEA">
        <w:rPr>
          <w:i/>
        </w:rPr>
        <w:t xml:space="preserve"> </w:t>
      </w:r>
      <w:r w:rsidRPr="00563DEA">
        <w:rPr>
          <w:i/>
        </w:rPr>
        <w:t>пенсионеров</w:t>
      </w:r>
      <w:r w:rsidR="006C735F" w:rsidRPr="00563DEA">
        <w:rPr>
          <w:i/>
        </w:rPr>
        <w:t xml:space="preserve"> </w:t>
      </w:r>
      <w:r w:rsidRPr="00563DEA">
        <w:rPr>
          <w:i/>
        </w:rPr>
        <w:t>для</w:t>
      </w:r>
      <w:r w:rsidR="006C735F" w:rsidRPr="00563DEA">
        <w:rPr>
          <w:i/>
        </w:rPr>
        <w:t xml:space="preserve"> </w:t>
      </w:r>
      <w:r w:rsidRPr="00563DEA">
        <w:rPr>
          <w:i/>
        </w:rPr>
        <w:t>путешествий</w:t>
      </w:r>
      <w:r w:rsidR="006C735F" w:rsidRPr="00563DEA">
        <w:rPr>
          <w:i/>
        </w:rPr>
        <w:t xml:space="preserve"> </w:t>
      </w:r>
      <w:r w:rsidRPr="00563DEA">
        <w:rPr>
          <w:i/>
        </w:rPr>
        <w:t>по</w:t>
      </w:r>
      <w:r w:rsidR="006C735F" w:rsidRPr="00563DEA">
        <w:rPr>
          <w:i/>
        </w:rPr>
        <w:t xml:space="preserve"> </w:t>
      </w:r>
      <w:r w:rsidRPr="00563DEA">
        <w:rPr>
          <w:i/>
        </w:rPr>
        <w:t>России</w:t>
      </w:r>
      <w:r w:rsidR="006C735F" w:rsidRPr="00563DEA">
        <w:rPr>
          <w:i/>
        </w:rPr>
        <w:t xml:space="preserve"> </w:t>
      </w:r>
      <w:r w:rsidRPr="00563DEA">
        <w:rPr>
          <w:i/>
        </w:rPr>
        <w:t>в</w:t>
      </w:r>
      <w:r w:rsidR="006C735F" w:rsidRPr="00563DEA">
        <w:rPr>
          <w:i/>
        </w:rPr>
        <w:t xml:space="preserve"> </w:t>
      </w:r>
      <w:r w:rsidRPr="00563DEA">
        <w:rPr>
          <w:i/>
        </w:rPr>
        <w:t>предстоящие</w:t>
      </w:r>
      <w:r w:rsidR="006C735F" w:rsidRPr="00563DEA">
        <w:rPr>
          <w:i/>
        </w:rPr>
        <w:t xml:space="preserve"> </w:t>
      </w:r>
      <w:r w:rsidRPr="00563DEA">
        <w:rPr>
          <w:i/>
        </w:rPr>
        <w:t>новогодние</w:t>
      </w:r>
      <w:r w:rsidR="006C735F" w:rsidRPr="00563DEA">
        <w:rPr>
          <w:i/>
        </w:rPr>
        <w:t xml:space="preserve"> </w:t>
      </w:r>
      <w:r w:rsidRPr="00563DEA">
        <w:rPr>
          <w:i/>
        </w:rPr>
        <w:t>праздники.</w:t>
      </w:r>
      <w:r w:rsidR="006C735F" w:rsidRPr="00563DEA">
        <w:rPr>
          <w:i/>
        </w:rPr>
        <w:t xml:space="preserve"> </w:t>
      </w:r>
      <w:r w:rsidRPr="00563DEA">
        <w:rPr>
          <w:i/>
        </w:rPr>
        <w:t>К</w:t>
      </w:r>
      <w:r w:rsidR="006C735F" w:rsidRPr="00563DEA">
        <w:rPr>
          <w:i/>
        </w:rPr>
        <w:t xml:space="preserve"> </w:t>
      </w:r>
      <w:r w:rsidRPr="00563DEA">
        <w:rPr>
          <w:i/>
        </w:rPr>
        <w:t>таким</w:t>
      </w:r>
      <w:r w:rsidR="006C735F" w:rsidRPr="00563DEA">
        <w:rPr>
          <w:i/>
        </w:rPr>
        <w:t xml:space="preserve"> </w:t>
      </w:r>
      <w:r w:rsidRPr="00563DEA">
        <w:rPr>
          <w:i/>
        </w:rPr>
        <w:t>выводам</w:t>
      </w:r>
      <w:r w:rsidR="006C735F" w:rsidRPr="00563DEA">
        <w:rPr>
          <w:i/>
        </w:rPr>
        <w:t xml:space="preserve"> </w:t>
      </w:r>
      <w:r w:rsidRPr="00563DEA">
        <w:rPr>
          <w:i/>
        </w:rPr>
        <w:t>пришли</w:t>
      </w:r>
      <w:r w:rsidR="006C735F" w:rsidRPr="00563DEA">
        <w:rPr>
          <w:i/>
        </w:rPr>
        <w:t xml:space="preserve"> </w:t>
      </w:r>
      <w:r w:rsidRPr="00563DEA">
        <w:rPr>
          <w:i/>
        </w:rPr>
        <w:t>специалисты</w:t>
      </w:r>
      <w:r w:rsidR="006C735F" w:rsidRPr="00563DEA">
        <w:rPr>
          <w:i/>
        </w:rPr>
        <w:t xml:space="preserve"> </w:t>
      </w:r>
      <w:r w:rsidRPr="00563DEA">
        <w:rPr>
          <w:i/>
        </w:rPr>
        <w:t>сервиса</w:t>
      </w:r>
      <w:r w:rsidR="006C735F" w:rsidRPr="00563DEA">
        <w:rPr>
          <w:i/>
        </w:rPr>
        <w:t xml:space="preserve"> </w:t>
      </w:r>
      <w:r w:rsidRPr="00563DEA">
        <w:rPr>
          <w:i/>
        </w:rPr>
        <w:t>путешествий</w:t>
      </w:r>
      <w:r w:rsidR="006C735F" w:rsidRPr="00563DEA">
        <w:rPr>
          <w:i/>
        </w:rPr>
        <w:t xml:space="preserve"> </w:t>
      </w:r>
      <w:r w:rsidRPr="00563DEA">
        <w:rPr>
          <w:i/>
        </w:rPr>
        <w:t>Туту</w:t>
      </w:r>
      <w:r w:rsidR="006C735F" w:rsidRPr="00563DEA">
        <w:rPr>
          <w:i/>
        </w:rPr>
        <w:t xml:space="preserve"> </w:t>
      </w:r>
      <w:r w:rsidRPr="00563DEA">
        <w:rPr>
          <w:i/>
        </w:rPr>
        <w:t>и</w:t>
      </w:r>
      <w:r w:rsidR="006C735F" w:rsidRPr="00563DEA">
        <w:rPr>
          <w:i/>
        </w:rPr>
        <w:t xml:space="preserve"> </w:t>
      </w:r>
      <w:r w:rsidRPr="00563DEA">
        <w:rPr>
          <w:i/>
        </w:rPr>
        <w:t>НПФ</w:t>
      </w:r>
      <w:r w:rsidR="006C735F" w:rsidRPr="00563DEA">
        <w:rPr>
          <w:i/>
        </w:rPr>
        <w:t xml:space="preserve"> «</w:t>
      </w:r>
      <w:r w:rsidR="00364588" w:rsidRPr="00563DEA">
        <w:rPr>
          <w:i/>
        </w:rPr>
        <w:t>Будущее</w:t>
      </w:r>
      <w:r w:rsidR="006C735F" w:rsidRPr="00563DEA">
        <w:rPr>
          <w:i/>
        </w:rPr>
        <w:t>»</w:t>
      </w:r>
      <w:r w:rsidRPr="00563DEA">
        <w:rPr>
          <w:i/>
        </w:rPr>
        <w:t>,</w:t>
      </w:r>
      <w:r w:rsidR="006C735F" w:rsidRPr="00563DEA">
        <w:rPr>
          <w:i/>
        </w:rPr>
        <w:t xml:space="preserve"> </w:t>
      </w:r>
      <w:r w:rsidRPr="00563DEA">
        <w:rPr>
          <w:i/>
        </w:rPr>
        <w:t>проанализировав</w:t>
      </w:r>
      <w:r w:rsidR="006C735F" w:rsidRPr="00563DEA">
        <w:rPr>
          <w:i/>
        </w:rPr>
        <w:t xml:space="preserve"> </w:t>
      </w:r>
      <w:r w:rsidRPr="00563DEA">
        <w:rPr>
          <w:i/>
        </w:rPr>
        <w:t>спрос</w:t>
      </w:r>
      <w:r w:rsidR="006C735F" w:rsidRPr="00563DEA">
        <w:rPr>
          <w:i/>
        </w:rPr>
        <w:t xml:space="preserve"> </w:t>
      </w:r>
      <w:r w:rsidRPr="00563DEA">
        <w:rPr>
          <w:i/>
        </w:rPr>
        <w:t>на</w:t>
      </w:r>
      <w:r w:rsidR="006C735F" w:rsidRPr="00563DEA">
        <w:rPr>
          <w:i/>
        </w:rPr>
        <w:t xml:space="preserve"> </w:t>
      </w:r>
      <w:r w:rsidRPr="00563DEA">
        <w:rPr>
          <w:i/>
        </w:rPr>
        <w:t>туристические</w:t>
      </w:r>
      <w:r w:rsidR="006C735F" w:rsidRPr="00563DEA">
        <w:rPr>
          <w:i/>
        </w:rPr>
        <w:t xml:space="preserve"> </w:t>
      </w:r>
      <w:r w:rsidRPr="00563DEA">
        <w:rPr>
          <w:i/>
        </w:rPr>
        <w:t>услуги</w:t>
      </w:r>
      <w:r w:rsidR="006C735F" w:rsidRPr="00563DEA">
        <w:rPr>
          <w:i/>
        </w:rPr>
        <w:t xml:space="preserve"> </w:t>
      </w:r>
      <w:r w:rsidRPr="00563DEA">
        <w:rPr>
          <w:i/>
        </w:rPr>
        <w:t>среди</w:t>
      </w:r>
      <w:r w:rsidR="006C735F" w:rsidRPr="00563DEA">
        <w:rPr>
          <w:i/>
        </w:rPr>
        <w:t xml:space="preserve"> </w:t>
      </w:r>
      <w:r w:rsidRPr="00563DEA">
        <w:rPr>
          <w:i/>
        </w:rPr>
        <w:t>россиян</w:t>
      </w:r>
      <w:r w:rsidR="006C735F" w:rsidRPr="00563DEA">
        <w:rPr>
          <w:i/>
        </w:rPr>
        <w:t xml:space="preserve"> </w:t>
      </w:r>
      <w:r w:rsidRPr="00563DEA">
        <w:rPr>
          <w:i/>
        </w:rPr>
        <w:t>в</w:t>
      </w:r>
      <w:r w:rsidR="006C735F" w:rsidRPr="00563DEA">
        <w:rPr>
          <w:i/>
        </w:rPr>
        <w:t xml:space="preserve"> </w:t>
      </w:r>
      <w:r w:rsidRPr="00563DEA">
        <w:rPr>
          <w:i/>
        </w:rPr>
        <w:t>возрасте</w:t>
      </w:r>
      <w:r w:rsidR="006C735F" w:rsidRPr="00563DEA">
        <w:rPr>
          <w:i/>
        </w:rPr>
        <w:t xml:space="preserve"> «</w:t>
      </w:r>
      <w:r w:rsidRPr="00563DEA">
        <w:rPr>
          <w:i/>
        </w:rPr>
        <w:t>60+</w:t>
      </w:r>
      <w:r w:rsidR="006C735F" w:rsidRPr="00563DEA">
        <w:rPr>
          <w:i/>
        </w:rPr>
        <w:t xml:space="preserve">» </w:t>
      </w:r>
      <w:r w:rsidRPr="00563DEA">
        <w:rPr>
          <w:i/>
        </w:rPr>
        <w:t>в</w:t>
      </w:r>
      <w:r w:rsidR="006C735F" w:rsidRPr="00563DEA">
        <w:rPr>
          <w:i/>
        </w:rPr>
        <w:t xml:space="preserve"> </w:t>
      </w:r>
      <w:r w:rsidRPr="00563DEA">
        <w:rPr>
          <w:i/>
        </w:rPr>
        <w:t>новогодний</w:t>
      </w:r>
      <w:r w:rsidR="006C735F" w:rsidRPr="00563DEA">
        <w:rPr>
          <w:i/>
        </w:rPr>
        <w:t xml:space="preserve"> </w:t>
      </w:r>
      <w:r w:rsidRPr="00563DEA">
        <w:rPr>
          <w:i/>
        </w:rPr>
        <w:t>период,</w:t>
      </w:r>
      <w:r w:rsidR="006C735F" w:rsidRPr="00563DEA">
        <w:rPr>
          <w:i/>
        </w:rPr>
        <w:t xml:space="preserve"> </w:t>
      </w:r>
      <w:hyperlink w:anchor="А102" w:history="1">
        <w:r w:rsidR="00563DEA" w:rsidRPr="00563DEA">
          <w:rPr>
            <w:rStyle w:val="a3"/>
            <w:i/>
          </w:rPr>
          <w:t>сообщаю</w:t>
        </w:r>
        <w:r w:rsidRPr="00563DEA">
          <w:rPr>
            <w:rStyle w:val="a3"/>
            <w:i/>
          </w:rPr>
          <w:t>т</w:t>
        </w:r>
        <w:r w:rsidR="006C735F" w:rsidRPr="00563DEA">
          <w:rPr>
            <w:rStyle w:val="a3"/>
            <w:i/>
          </w:rPr>
          <w:t xml:space="preserve"> «</w:t>
        </w:r>
        <w:r w:rsidRPr="00563DEA">
          <w:rPr>
            <w:rStyle w:val="a3"/>
            <w:i/>
          </w:rPr>
          <w:t>РБК</w:t>
        </w:r>
        <w:r w:rsidR="00563DEA" w:rsidRPr="00563DEA">
          <w:rPr>
            <w:rStyle w:val="a3"/>
            <w:i/>
          </w:rPr>
          <w:t xml:space="preserve"> - Компании</w:t>
        </w:r>
        <w:r w:rsidR="006C735F" w:rsidRPr="00563DEA">
          <w:rPr>
            <w:rStyle w:val="a3"/>
            <w:i/>
          </w:rPr>
          <w:t>»</w:t>
        </w:r>
      </w:hyperlink>
    </w:p>
    <w:p w14:paraId="7BA4B19C" w14:textId="77777777" w:rsidR="008E3377" w:rsidRPr="00563DEA" w:rsidRDefault="008E3377" w:rsidP="00676D5F">
      <w:pPr>
        <w:numPr>
          <w:ilvl w:val="0"/>
          <w:numId w:val="25"/>
        </w:numPr>
        <w:rPr>
          <w:i/>
        </w:rPr>
      </w:pPr>
      <w:r w:rsidRPr="00563DEA">
        <w:rPr>
          <w:i/>
        </w:rPr>
        <w:t>Программе</w:t>
      </w:r>
      <w:r w:rsidR="006C735F" w:rsidRPr="00563DEA">
        <w:rPr>
          <w:i/>
        </w:rPr>
        <w:t xml:space="preserve"> </w:t>
      </w:r>
      <w:r w:rsidRPr="00563DEA">
        <w:rPr>
          <w:i/>
        </w:rPr>
        <w:t>Ханты-Мансийского</w:t>
      </w:r>
      <w:r w:rsidR="006C735F" w:rsidRPr="00563DEA">
        <w:rPr>
          <w:i/>
        </w:rPr>
        <w:t xml:space="preserve"> </w:t>
      </w:r>
      <w:r w:rsidRPr="00563DEA">
        <w:rPr>
          <w:i/>
        </w:rPr>
        <w:t>НПФ</w:t>
      </w:r>
      <w:r w:rsidR="006C735F" w:rsidRPr="00563DEA">
        <w:rPr>
          <w:i/>
        </w:rPr>
        <w:t xml:space="preserve"> «</w:t>
      </w:r>
      <w:r w:rsidRPr="00563DEA">
        <w:rPr>
          <w:i/>
        </w:rPr>
        <w:t>Две</w:t>
      </w:r>
      <w:r w:rsidR="006C735F" w:rsidRPr="00563DEA">
        <w:rPr>
          <w:i/>
        </w:rPr>
        <w:t xml:space="preserve"> </w:t>
      </w:r>
      <w:r w:rsidRPr="00563DEA">
        <w:rPr>
          <w:i/>
        </w:rPr>
        <w:t>пенсии</w:t>
      </w:r>
      <w:r w:rsidR="006C735F" w:rsidRPr="00563DEA">
        <w:rPr>
          <w:i/>
        </w:rPr>
        <w:t xml:space="preserve"> </w:t>
      </w:r>
      <w:r w:rsidRPr="00563DEA">
        <w:rPr>
          <w:i/>
        </w:rPr>
        <w:t>для</w:t>
      </w:r>
      <w:r w:rsidR="006C735F" w:rsidRPr="00563DEA">
        <w:rPr>
          <w:i/>
        </w:rPr>
        <w:t xml:space="preserve"> </w:t>
      </w:r>
      <w:r w:rsidRPr="00563DEA">
        <w:rPr>
          <w:i/>
        </w:rPr>
        <w:t>бюджетников</w:t>
      </w:r>
      <w:r w:rsidR="006C735F" w:rsidRPr="00563DEA">
        <w:rPr>
          <w:i/>
        </w:rPr>
        <w:t xml:space="preserve">» </w:t>
      </w:r>
      <w:r w:rsidRPr="00563DEA">
        <w:rPr>
          <w:i/>
        </w:rPr>
        <w:t>исполняется</w:t>
      </w:r>
      <w:r w:rsidR="006C735F" w:rsidRPr="00563DEA">
        <w:rPr>
          <w:i/>
        </w:rPr>
        <w:t xml:space="preserve"> </w:t>
      </w:r>
      <w:r w:rsidRPr="00563DEA">
        <w:rPr>
          <w:i/>
        </w:rPr>
        <w:t>двадцать</w:t>
      </w:r>
      <w:r w:rsidR="006C735F" w:rsidRPr="00563DEA">
        <w:rPr>
          <w:i/>
        </w:rPr>
        <w:t xml:space="preserve"> </w:t>
      </w:r>
      <w:r w:rsidRPr="00563DEA">
        <w:rPr>
          <w:i/>
        </w:rPr>
        <w:t>лет.</w:t>
      </w:r>
      <w:r w:rsidR="006C735F" w:rsidRPr="00563DEA">
        <w:rPr>
          <w:i/>
        </w:rPr>
        <w:t xml:space="preserve"> </w:t>
      </w:r>
      <w:r w:rsidRPr="00563DEA">
        <w:rPr>
          <w:i/>
        </w:rPr>
        <w:t>16.12.2004</w:t>
      </w:r>
      <w:r w:rsidR="006C735F" w:rsidRPr="00563DEA">
        <w:rPr>
          <w:i/>
        </w:rPr>
        <w:t xml:space="preserve"> </w:t>
      </w:r>
      <w:r w:rsidRPr="00563DEA">
        <w:rPr>
          <w:i/>
        </w:rPr>
        <w:t>был</w:t>
      </w:r>
      <w:r w:rsidR="006C735F" w:rsidRPr="00563DEA">
        <w:rPr>
          <w:i/>
        </w:rPr>
        <w:t xml:space="preserve"> </w:t>
      </w:r>
      <w:r w:rsidRPr="00563DEA">
        <w:rPr>
          <w:i/>
        </w:rPr>
        <w:t>принят</w:t>
      </w:r>
      <w:r w:rsidR="006C735F" w:rsidRPr="00563DEA">
        <w:rPr>
          <w:i/>
        </w:rPr>
        <w:t xml:space="preserve"> </w:t>
      </w:r>
      <w:r w:rsidRPr="00563DEA">
        <w:rPr>
          <w:i/>
        </w:rPr>
        <w:t>Закон</w:t>
      </w:r>
      <w:r w:rsidR="006C735F" w:rsidRPr="00563DEA">
        <w:rPr>
          <w:i/>
        </w:rPr>
        <w:t xml:space="preserve"> </w:t>
      </w:r>
      <w:r w:rsidRPr="00563DEA">
        <w:rPr>
          <w:i/>
        </w:rPr>
        <w:t>ХМАО-Югры</w:t>
      </w:r>
      <w:r w:rsidR="006C735F" w:rsidRPr="00563DEA">
        <w:rPr>
          <w:i/>
        </w:rPr>
        <w:t xml:space="preserve"> «</w:t>
      </w:r>
      <w:r w:rsidRPr="00563DEA">
        <w:rPr>
          <w:i/>
        </w:rPr>
        <w:t>О</w:t>
      </w:r>
      <w:r w:rsidR="006C735F" w:rsidRPr="00563DEA">
        <w:rPr>
          <w:i/>
        </w:rPr>
        <w:t xml:space="preserve"> </w:t>
      </w:r>
      <w:r w:rsidRPr="00563DEA">
        <w:rPr>
          <w:i/>
        </w:rPr>
        <w:t>дополнительном</w:t>
      </w:r>
      <w:r w:rsidR="006C735F" w:rsidRPr="00563DEA">
        <w:rPr>
          <w:i/>
        </w:rPr>
        <w:t xml:space="preserve"> </w:t>
      </w:r>
      <w:r w:rsidRPr="00563DEA">
        <w:rPr>
          <w:i/>
        </w:rPr>
        <w:t>пенсионном</w:t>
      </w:r>
      <w:r w:rsidR="006C735F" w:rsidRPr="00563DEA">
        <w:rPr>
          <w:i/>
        </w:rPr>
        <w:t xml:space="preserve"> </w:t>
      </w:r>
      <w:r w:rsidRPr="00563DEA">
        <w:rPr>
          <w:i/>
        </w:rPr>
        <w:t>обеспечении</w:t>
      </w:r>
      <w:r w:rsidR="006C735F" w:rsidRPr="00563DEA">
        <w:rPr>
          <w:i/>
        </w:rPr>
        <w:t xml:space="preserve"> </w:t>
      </w:r>
      <w:r w:rsidRPr="00563DEA">
        <w:rPr>
          <w:i/>
        </w:rPr>
        <w:t>отдельных</w:t>
      </w:r>
      <w:r w:rsidR="006C735F" w:rsidRPr="00563DEA">
        <w:rPr>
          <w:i/>
        </w:rPr>
        <w:t xml:space="preserve"> </w:t>
      </w:r>
      <w:r w:rsidRPr="00563DEA">
        <w:rPr>
          <w:i/>
        </w:rPr>
        <w:t>категорий</w:t>
      </w:r>
      <w:r w:rsidR="006C735F" w:rsidRPr="00563DEA">
        <w:rPr>
          <w:i/>
        </w:rPr>
        <w:t xml:space="preserve"> </w:t>
      </w:r>
      <w:r w:rsidRPr="00563DEA">
        <w:rPr>
          <w:i/>
        </w:rPr>
        <w:t>граждан</w:t>
      </w:r>
      <w:r w:rsidR="006C735F" w:rsidRPr="00563DEA">
        <w:rPr>
          <w:i/>
        </w:rPr>
        <w:t>»</w:t>
      </w:r>
      <w:r w:rsidRPr="00563DEA">
        <w:rPr>
          <w:i/>
        </w:rPr>
        <w:t>.</w:t>
      </w:r>
      <w:r w:rsidR="006C735F" w:rsidRPr="00563DEA">
        <w:rPr>
          <w:i/>
        </w:rPr>
        <w:t xml:space="preserve"> </w:t>
      </w:r>
      <w:r w:rsidRPr="00563DEA">
        <w:rPr>
          <w:i/>
        </w:rPr>
        <w:t>По</w:t>
      </w:r>
      <w:r w:rsidR="006C735F" w:rsidRPr="00563DEA">
        <w:rPr>
          <w:i/>
        </w:rPr>
        <w:t xml:space="preserve"> </w:t>
      </w:r>
      <w:r w:rsidRPr="00563DEA">
        <w:rPr>
          <w:i/>
        </w:rPr>
        <w:t>данной</w:t>
      </w:r>
      <w:r w:rsidR="006C735F" w:rsidRPr="00563DEA">
        <w:rPr>
          <w:i/>
        </w:rPr>
        <w:t xml:space="preserve"> </w:t>
      </w:r>
      <w:r w:rsidRPr="00563DEA">
        <w:rPr>
          <w:i/>
        </w:rPr>
        <w:t>программе</w:t>
      </w:r>
      <w:r w:rsidR="006C735F" w:rsidRPr="00563DEA">
        <w:rPr>
          <w:i/>
        </w:rPr>
        <w:t xml:space="preserve"> </w:t>
      </w:r>
      <w:r w:rsidRPr="00563DEA">
        <w:rPr>
          <w:i/>
        </w:rPr>
        <w:t>более</w:t>
      </w:r>
      <w:r w:rsidR="006C735F" w:rsidRPr="00563DEA">
        <w:rPr>
          <w:i/>
        </w:rPr>
        <w:t xml:space="preserve"> </w:t>
      </w:r>
      <w:r w:rsidRPr="00563DEA">
        <w:rPr>
          <w:i/>
        </w:rPr>
        <w:t>50</w:t>
      </w:r>
      <w:r w:rsidR="006C735F" w:rsidRPr="00563DEA">
        <w:rPr>
          <w:i/>
        </w:rPr>
        <w:t xml:space="preserve"> </w:t>
      </w:r>
      <w:r w:rsidRPr="00563DEA">
        <w:rPr>
          <w:i/>
        </w:rPr>
        <w:t>тысяч</w:t>
      </w:r>
      <w:r w:rsidR="006C735F" w:rsidRPr="00563DEA">
        <w:rPr>
          <w:i/>
        </w:rPr>
        <w:t xml:space="preserve"> </w:t>
      </w:r>
      <w:proofErr w:type="spellStart"/>
      <w:r w:rsidRPr="00563DEA">
        <w:rPr>
          <w:i/>
        </w:rPr>
        <w:t>югорчан</w:t>
      </w:r>
      <w:proofErr w:type="spellEnd"/>
      <w:r w:rsidR="006C735F" w:rsidRPr="00563DEA">
        <w:rPr>
          <w:i/>
        </w:rPr>
        <w:t xml:space="preserve"> </w:t>
      </w:r>
      <w:r w:rsidRPr="00563DEA">
        <w:rPr>
          <w:i/>
        </w:rPr>
        <w:t>формируют</w:t>
      </w:r>
      <w:r w:rsidR="006C735F" w:rsidRPr="00563DEA">
        <w:rPr>
          <w:i/>
        </w:rPr>
        <w:t xml:space="preserve"> </w:t>
      </w:r>
      <w:r w:rsidRPr="00563DEA">
        <w:rPr>
          <w:i/>
        </w:rPr>
        <w:t>дополнительные</w:t>
      </w:r>
      <w:r w:rsidR="006C735F" w:rsidRPr="00563DEA">
        <w:rPr>
          <w:i/>
        </w:rPr>
        <w:t xml:space="preserve"> </w:t>
      </w:r>
      <w:r w:rsidRPr="00563DEA">
        <w:rPr>
          <w:i/>
        </w:rPr>
        <w:t>сбережения</w:t>
      </w:r>
      <w:r w:rsidR="006C735F" w:rsidRPr="00563DEA">
        <w:rPr>
          <w:i/>
        </w:rPr>
        <w:t xml:space="preserve"> </w:t>
      </w:r>
      <w:r w:rsidRPr="00563DEA">
        <w:rPr>
          <w:i/>
        </w:rPr>
        <w:t>с</w:t>
      </w:r>
      <w:r w:rsidR="006C735F" w:rsidRPr="00563DEA">
        <w:rPr>
          <w:i/>
        </w:rPr>
        <w:t xml:space="preserve"> </w:t>
      </w:r>
      <w:r w:rsidRPr="00563DEA">
        <w:rPr>
          <w:i/>
        </w:rPr>
        <w:t>участием</w:t>
      </w:r>
      <w:r w:rsidR="006C735F" w:rsidRPr="00563DEA">
        <w:rPr>
          <w:i/>
        </w:rPr>
        <w:t xml:space="preserve"> </w:t>
      </w:r>
      <w:r w:rsidRPr="00563DEA">
        <w:rPr>
          <w:i/>
        </w:rPr>
        <w:t>средств</w:t>
      </w:r>
      <w:r w:rsidR="006C735F" w:rsidRPr="00563DEA">
        <w:rPr>
          <w:i/>
        </w:rPr>
        <w:t xml:space="preserve"> </w:t>
      </w:r>
      <w:r w:rsidRPr="00563DEA">
        <w:rPr>
          <w:i/>
        </w:rPr>
        <w:t>окружного</w:t>
      </w:r>
      <w:r w:rsidR="006C735F" w:rsidRPr="00563DEA">
        <w:rPr>
          <w:i/>
        </w:rPr>
        <w:t xml:space="preserve"> </w:t>
      </w:r>
      <w:r w:rsidRPr="00563DEA">
        <w:rPr>
          <w:i/>
        </w:rPr>
        <w:t>правительства,</w:t>
      </w:r>
      <w:r w:rsidR="006C735F" w:rsidRPr="00563DEA">
        <w:rPr>
          <w:i/>
        </w:rPr>
        <w:t xml:space="preserve"> </w:t>
      </w:r>
      <w:r w:rsidRPr="00563DEA">
        <w:rPr>
          <w:i/>
        </w:rPr>
        <w:t>а</w:t>
      </w:r>
      <w:r w:rsidR="006C735F" w:rsidRPr="00563DEA">
        <w:rPr>
          <w:i/>
        </w:rPr>
        <w:t xml:space="preserve"> </w:t>
      </w:r>
      <w:r w:rsidRPr="00563DEA">
        <w:rPr>
          <w:i/>
        </w:rPr>
        <w:t>более</w:t>
      </w:r>
      <w:r w:rsidR="006C735F" w:rsidRPr="00563DEA">
        <w:rPr>
          <w:i/>
        </w:rPr>
        <w:t xml:space="preserve"> </w:t>
      </w:r>
      <w:r w:rsidRPr="00563DEA">
        <w:rPr>
          <w:i/>
        </w:rPr>
        <w:t>9</w:t>
      </w:r>
      <w:r w:rsidR="006C735F" w:rsidRPr="00563DEA">
        <w:rPr>
          <w:i/>
        </w:rPr>
        <w:t xml:space="preserve"> </w:t>
      </w:r>
      <w:r w:rsidRPr="00563DEA">
        <w:rPr>
          <w:i/>
        </w:rPr>
        <w:t>тысяч</w:t>
      </w:r>
      <w:r w:rsidR="006C735F" w:rsidRPr="00563DEA">
        <w:rPr>
          <w:i/>
        </w:rPr>
        <w:t xml:space="preserve"> </w:t>
      </w:r>
      <w:r w:rsidRPr="00563DEA">
        <w:rPr>
          <w:i/>
        </w:rPr>
        <w:t>из</w:t>
      </w:r>
      <w:r w:rsidR="006C735F" w:rsidRPr="00563DEA">
        <w:rPr>
          <w:i/>
        </w:rPr>
        <w:t xml:space="preserve"> </w:t>
      </w:r>
      <w:r w:rsidRPr="00563DEA">
        <w:rPr>
          <w:i/>
        </w:rPr>
        <w:t>них</w:t>
      </w:r>
      <w:r w:rsidR="006C735F" w:rsidRPr="00563DEA">
        <w:rPr>
          <w:i/>
        </w:rPr>
        <w:t xml:space="preserve"> </w:t>
      </w:r>
      <w:r w:rsidRPr="00563DEA">
        <w:rPr>
          <w:i/>
        </w:rPr>
        <w:t>назначили</w:t>
      </w:r>
      <w:r w:rsidR="006C735F" w:rsidRPr="00563DEA">
        <w:rPr>
          <w:i/>
        </w:rPr>
        <w:t xml:space="preserve"> </w:t>
      </w:r>
      <w:r w:rsidRPr="00563DEA">
        <w:rPr>
          <w:i/>
        </w:rPr>
        <w:t>пенсию,</w:t>
      </w:r>
      <w:r w:rsidR="006C735F" w:rsidRPr="00563DEA">
        <w:rPr>
          <w:i/>
        </w:rPr>
        <w:t xml:space="preserve"> </w:t>
      </w:r>
      <w:hyperlink w:anchor="А103" w:history="1">
        <w:r w:rsidRPr="00563DEA">
          <w:rPr>
            <w:rStyle w:val="a3"/>
            <w:i/>
          </w:rPr>
          <w:t>передает</w:t>
        </w:r>
        <w:r w:rsidR="006C735F" w:rsidRPr="00563DEA">
          <w:rPr>
            <w:rStyle w:val="a3"/>
            <w:i/>
          </w:rPr>
          <w:t xml:space="preserve"> «</w:t>
        </w:r>
        <w:r w:rsidR="00364588" w:rsidRPr="00563DEA">
          <w:rPr>
            <w:rStyle w:val="a3"/>
            <w:i/>
          </w:rPr>
          <w:t>НВ</w:t>
        </w:r>
        <w:r w:rsidRPr="00563DEA">
          <w:rPr>
            <w:rStyle w:val="a3"/>
            <w:i/>
          </w:rPr>
          <w:t>86.ru</w:t>
        </w:r>
        <w:r w:rsidR="006C735F" w:rsidRPr="00563DEA">
          <w:rPr>
            <w:rStyle w:val="a3"/>
            <w:i/>
          </w:rPr>
          <w:t>»</w:t>
        </w:r>
      </w:hyperlink>
    </w:p>
    <w:p w14:paraId="783EA627" w14:textId="77777777" w:rsidR="008E3377" w:rsidRPr="00563DEA" w:rsidRDefault="008E3377" w:rsidP="00676D5F">
      <w:pPr>
        <w:numPr>
          <w:ilvl w:val="0"/>
          <w:numId w:val="25"/>
        </w:numPr>
        <w:rPr>
          <w:i/>
        </w:rPr>
      </w:pPr>
      <w:r w:rsidRPr="00563DEA">
        <w:rPr>
          <w:i/>
        </w:rPr>
        <w:t>Среди</w:t>
      </w:r>
      <w:r w:rsidR="006C735F" w:rsidRPr="00563DEA">
        <w:rPr>
          <w:i/>
        </w:rPr>
        <w:t xml:space="preserve"> </w:t>
      </w:r>
      <w:r w:rsidRPr="00563DEA">
        <w:rPr>
          <w:i/>
        </w:rPr>
        <w:t>идей</w:t>
      </w:r>
      <w:r w:rsidR="006C735F" w:rsidRPr="00563DEA">
        <w:rPr>
          <w:i/>
        </w:rPr>
        <w:t xml:space="preserve"> </w:t>
      </w:r>
      <w:r w:rsidRPr="00563DEA">
        <w:rPr>
          <w:i/>
        </w:rPr>
        <w:t>о</w:t>
      </w:r>
      <w:r w:rsidR="006C735F" w:rsidRPr="00563DEA">
        <w:rPr>
          <w:i/>
        </w:rPr>
        <w:t xml:space="preserve"> </w:t>
      </w:r>
      <w:r w:rsidRPr="00563DEA">
        <w:rPr>
          <w:i/>
        </w:rPr>
        <w:t>создании</w:t>
      </w:r>
      <w:r w:rsidR="006C735F" w:rsidRPr="00563DEA">
        <w:rPr>
          <w:i/>
        </w:rPr>
        <w:t xml:space="preserve"> </w:t>
      </w:r>
      <w:r w:rsidRPr="00563DEA">
        <w:rPr>
          <w:i/>
        </w:rPr>
        <w:t>механизма</w:t>
      </w:r>
      <w:r w:rsidR="006C735F" w:rsidRPr="00563DEA">
        <w:rPr>
          <w:i/>
        </w:rPr>
        <w:t xml:space="preserve"> «</w:t>
      </w:r>
      <w:r w:rsidRPr="00563DEA">
        <w:rPr>
          <w:i/>
        </w:rPr>
        <w:t>семейного</w:t>
      </w:r>
      <w:r w:rsidR="006C735F" w:rsidRPr="00563DEA">
        <w:rPr>
          <w:i/>
        </w:rPr>
        <w:t xml:space="preserve"> </w:t>
      </w:r>
      <w:r w:rsidRPr="00563DEA">
        <w:rPr>
          <w:i/>
        </w:rPr>
        <w:t>инструмента</w:t>
      </w:r>
      <w:r w:rsidR="006C735F" w:rsidRPr="00563DEA">
        <w:rPr>
          <w:i/>
        </w:rPr>
        <w:t xml:space="preserve"> </w:t>
      </w:r>
      <w:r w:rsidRPr="00563DEA">
        <w:rPr>
          <w:i/>
        </w:rPr>
        <w:t>долгосрочных</w:t>
      </w:r>
      <w:r w:rsidR="006C735F" w:rsidRPr="00563DEA">
        <w:rPr>
          <w:i/>
        </w:rPr>
        <w:t xml:space="preserve"> </w:t>
      </w:r>
      <w:r w:rsidRPr="00563DEA">
        <w:rPr>
          <w:i/>
        </w:rPr>
        <w:t>сбережений</w:t>
      </w:r>
      <w:r w:rsidR="006C735F" w:rsidRPr="00563DEA">
        <w:rPr>
          <w:i/>
        </w:rPr>
        <w:t xml:space="preserve">» </w:t>
      </w:r>
      <w:r w:rsidRPr="00563DEA">
        <w:rPr>
          <w:i/>
        </w:rPr>
        <w:t>обсуждается</w:t>
      </w:r>
      <w:r w:rsidR="006C735F" w:rsidRPr="00563DEA">
        <w:rPr>
          <w:i/>
        </w:rPr>
        <w:t xml:space="preserve"> </w:t>
      </w:r>
      <w:r w:rsidRPr="00563DEA">
        <w:rPr>
          <w:i/>
        </w:rPr>
        <w:t>вариант</w:t>
      </w:r>
      <w:r w:rsidR="006C735F" w:rsidRPr="00563DEA">
        <w:rPr>
          <w:i/>
        </w:rPr>
        <w:t xml:space="preserve"> </w:t>
      </w:r>
      <w:r w:rsidRPr="00563DEA">
        <w:rPr>
          <w:i/>
        </w:rPr>
        <w:t>расширения</w:t>
      </w:r>
      <w:r w:rsidR="006C735F" w:rsidRPr="00563DEA">
        <w:rPr>
          <w:i/>
        </w:rPr>
        <w:t xml:space="preserve"> </w:t>
      </w:r>
      <w:r w:rsidRPr="00563DEA">
        <w:rPr>
          <w:i/>
        </w:rPr>
        <w:t>софинансирова</w:t>
      </w:r>
      <w:r w:rsidR="00364588" w:rsidRPr="00563DEA">
        <w:rPr>
          <w:i/>
        </w:rPr>
        <w:t>ния</w:t>
      </w:r>
      <w:r w:rsidR="006C735F" w:rsidRPr="00563DEA">
        <w:rPr>
          <w:i/>
        </w:rPr>
        <w:t xml:space="preserve"> </w:t>
      </w:r>
      <w:r w:rsidR="00364588" w:rsidRPr="00563DEA">
        <w:rPr>
          <w:i/>
        </w:rPr>
        <w:t>взносов</w:t>
      </w:r>
      <w:r w:rsidR="006C735F" w:rsidRPr="00563DEA">
        <w:rPr>
          <w:i/>
        </w:rPr>
        <w:t xml:space="preserve"> </w:t>
      </w:r>
      <w:r w:rsidR="00364588" w:rsidRPr="00563DEA">
        <w:rPr>
          <w:i/>
        </w:rPr>
        <w:t>граждан</w:t>
      </w:r>
      <w:r w:rsidR="006C735F" w:rsidRPr="00563DEA">
        <w:rPr>
          <w:i/>
        </w:rPr>
        <w:t xml:space="preserve"> </w:t>
      </w:r>
      <w:r w:rsidR="00364588" w:rsidRPr="00563DEA">
        <w:rPr>
          <w:i/>
        </w:rPr>
        <w:t>в</w:t>
      </w:r>
      <w:r w:rsidR="006C735F" w:rsidRPr="00563DEA">
        <w:rPr>
          <w:i/>
        </w:rPr>
        <w:t xml:space="preserve"> </w:t>
      </w:r>
      <w:r w:rsidR="00364588" w:rsidRPr="00563DEA">
        <w:rPr>
          <w:i/>
        </w:rPr>
        <w:t>рамках</w:t>
      </w:r>
      <w:r w:rsidR="006C735F" w:rsidRPr="00563DEA">
        <w:rPr>
          <w:i/>
        </w:rPr>
        <w:t xml:space="preserve"> </w:t>
      </w:r>
      <w:r w:rsidR="00364588" w:rsidRPr="00563DEA">
        <w:rPr>
          <w:i/>
        </w:rPr>
        <w:t>ПДС</w:t>
      </w:r>
      <w:r w:rsidR="006C735F" w:rsidRPr="00563DEA">
        <w:rPr>
          <w:i/>
        </w:rPr>
        <w:t xml:space="preserve"> </w:t>
      </w:r>
      <w:r w:rsidRPr="00563DEA">
        <w:rPr>
          <w:i/>
        </w:rPr>
        <w:t>с</w:t>
      </w:r>
      <w:r w:rsidR="006C735F" w:rsidRPr="00563DEA">
        <w:rPr>
          <w:i/>
        </w:rPr>
        <w:t xml:space="preserve"> </w:t>
      </w:r>
      <w:r w:rsidRPr="00563DEA">
        <w:rPr>
          <w:i/>
        </w:rPr>
        <w:t>привязкой</w:t>
      </w:r>
      <w:r w:rsidR="006C735F" w:rsidRPr="00563DEA">
        <w:rPr>
          <w:i/>
        </w:rPr>
        <w:t xml:space="preserve"> </w:t>
      </w:r>
      <w:r w:rsidRPr="00563DEA">
        <w:rPr>
          <w:i/>
        </w:rPr>
        <w:t>его</w:t>
      </w:r>
      <w:r w:rsidR="006C735F" w:rsidRPr="00563DEA">
        <w:rPr>
          <w:i/>
        </w:rPr>
        <w:t xml:space="preserve"> </w:t>
      </w:r>
      <w:r w:rsidRPr="00563DEA">
        <w:rPr>
          <w:i/>
        </w:rPr>
        <w:t>к</w:t>
      </w:r>
      <w:r w:rsidR="006C735F" w:rsidRPr="00563DEA">
        <w:rPr>
          <w:i/>
        </w:rPr>
        <w:t xml:space="preserve"> </w:t>
      </w:r>
      <w:r w:rsidRPr="00563DEA">
        <w:rPr>
          <w:i/>
        </w:rPr>
        <w:t>числу</w:t>
      </w:r>
      <w:r w:rsidR="006C735F" w:rsidRPr="00563DEA">
        <w:rPr>
          <w:i/>
        </w:rPr>
        <w:t xml:space="preserve"> </w:t>
      </w:r>
      <w:r w:rsidRPr="00563DEA">
        <w:rPr>
          <w:i/>
        </w:rPr>
        <w:t>детей</w:t>
      </w:r>
      <w:r w:rsidR="006C735F" w:rsidRPr="00563DEA">
        <w:rPr>
          <w:i/>
        </w:rPr>
        <w:t xml:space="preserve"> </w:t>
      </w:r>
      <w:r w:rsidRPr="00563DEA">
        <w:rPr>
          <w:i/>
        </w:rPr>
        <w:t>в</w:t>
      </w:r>
      <w:r w:rsidR="006C735F" w:rsidRPr="00563DEA">
        <w:rPr>
          <w:i/>
        </w:rPr>
        <w:t xml:space="preserve"> </w:t>
      </w:r>
      <w:r w:rsidRPr="00563DEA">
        <w:rPr>
          <w:i/>
        </w:rPr>
        <w:t>семье,</w:t>
      </w:r>
      <w:r w:rsidR="006C735F" w:rsidRPr="00563DEA">
        <w:rPr>
          <w:i/>
        </w:rPr>
        <w:t xml:space="preserve"> </w:t>
      </w:r>
      <w:r w:rsidRPr="00563DEA">
        <w:rPr>
          <w:i/>
        </w:rPr>
        <w:t>пишут</w:t>
      </w:r>
      <w:r w:rsidR="006C735F" w:rsidRPr="00563DEA">
        <w:rPr>
          <w:i/>
        </w:rPr>
        <w:t xml:space="preserve"> «</w:t>
      </w:r>
      <w:r w:rsidRPr="00563DEA">
        <w:rPr>
          <w:i/>
        </w:rPr>
        <w:t>Известия</w:t>
      </w:r>
      <w:r w:rsidR="006C735F" w:rsidRPr="00563DEA">
        <w:rPr>
          <w:i/>
        </w:rPr>
        <w:t xml:space="preserve">» </w:t>
      </w:r>
      <w:r w:rsidRPr="00563DEA">
        <w:rPr>
          <w:i/>
        </w:rPr>
        <w:t>со</w:t>
      </w:r>
      <w:r w:rsidR="006C735F" w:rsidRPr="00563DEA">
        <w:rPr>
          <w:i/>
        </w:rPr>
        <w:t xml:space="preserve"> </w:t>
      </w:r>
      <w:r w:rsidRPr="00563DEA">
        <w:rPr>
          <w:i/>
        </w:rPr>
        <w:t>ссылкой</w:t>
      </w:r>
      <w:r w:rsidR="006C735F" w:rsidRPr="00563DEA">
        <w:rPr>
          <w:i/>
        </w:rPr>
        <w:t xml:space="preserve"> </w:t>
      </w:r>
      <w:r w:rsidRPr="00563DEA">
        <w:rPr>
          <w:i/>
        </w:rPr>
        <w:t>на</w:t>
      </w:r>
      <w:r w:rsidR="006C735F" w:rsidRPr="00563DEA">
        <w:rPr>
          <w:i/>
        </w:rPr>
        <w:t xml:space="preserve"> </w:t>
      </w:r>
      <w:r w:rsidRPr="00563DEA">
        <w:rPr>
          <w:i/>
        </w:rPr>
        <w:t>собственные</w:t>
      </w:r>
      <w:r w:rsidR="006C735F" w:rsidRPr="00563DEA">
        <w:rPr>
          <w:i/>
        </w:rPr>
        <w:t xml:space="preserve"> </w:t>
      </w:r>
      <w:r w:rsidRPr="00563DEA">
        <w:rPr>
          <w:i/>
        </w:rPr>
        <w:t>источники,</w:t>
      </w:r>
      <w:r w:rsidR="006C735F" w:rsidRPr="00563DEA">
        <w:rPr>
          <w:i/>
        </w:rPr>
        <w:t xml:space="preserve"> </w:t>
      </w:r>
      <w:r w:rsidRPr="00563DEA">
        <w:rPr>
          <w:i/>
        </w:rPr>
        <w:t>знакомые</w:t>
      </w:r>
      <w:r w:rsidR="006C735F" w:rsidRPr="00563DEA">
        <w:rPr>
          <w:i/>
        </w:rPr>
        <w:t xml:space="preserve"> </w:t>
      </w:r>
      <w:r w:rsidRPr="00563DEA">
        <w:rPr>
          <w:i/>
        </w:rPr>
        <w:t>с</w:t>
      </w:r>
      <w:r w:rsidR="006C735F" w:rsidRPr="00563DEA">
        <w:rPr>
          <w:i/>
        </w:rPr>
        <w:t xml:space="preserve"> </w:t>
      </w:r>
      <w:r w:rsidRPr="00563DEA">
        <w:rPr>
          <w:i/>
        </w:rPr>
        <w:t>ходом</w:t>
      </w:r>
      <w:r w:rsidR="006C735F" w:rsidRPr="00563DEA">
        <w:rPr>
          <w:i/>
        </w:rPr>
        <w:t xml:space="preserve"> </w:t>
      </w:r>
      <w:r w:rsidRPr="00563DEA">
        <w:rPr>
          <w:i/>
        </w:rPr>
        <w:t>обсуждения</w:t>
      </w:r>
      <w:r w:rsidR="006C735F" w:rsidRPr="00563DEA">
        <w:rPr>
          <w:i/>
        </w:rPr>
        <w:t xml:space="preserve"> </w:t>
      </w:r>
      <w:r w:rsidRPr="00563DEA">
        <w:rPr>
          <w:i/>
        </w:rPr>
        <w:t>концепции.</w:t>
      </w:r>
      <w:r w:rsidR="006C735F" w:rsidRPr="00563DEA">
        <w:rPr>
          <w:i/>
        </w:rPr>
        <w:t xml:space="preserve"> </w:t>
      </w:r>
      <w:r w:rsidRPr="00563DEA">
        <w:rPr>
          <w:i/>
        </w:rPr>
        <w:t>Один</w:t>
      </w:r>
      <w:r w:rsidR="006C735F" w:rsidRPr="00563DEA">
        <w:rPr>
          <w:i/>
        </w:rPr>
        <w:t xml:space="preserve"> </w:t>
      </w:r>
      <w:r w:rsidRPr="00563DEA">
        <w:rPr>
          <w:i/>
        </w:rPr>
        <w:t>из</w:t>
      </w:r>
      <w:r w:rsidR="006C735F" w:rsidRPr="00563DEA">
        <w:rPr>
          <w:i/>
        </w:rPr>
        <w:t xml:space="preserve"> </w:t>
      </w:r>
      <w:r w:rsidRPr="00563DEA">
        <w:rPr>
          <w:i/>
        </w:rPr>
        <w:t>них</w:t>
      </w:r>
      <w:r w:rsidR="006C735F" w:rsidRPr="00563DEA">
        <w:rPr>
          <w:i/>
        </w:rPr>
        <w:t xml:space="preserve"> </w:t>
      </w:r>
      <w:r w:rsidRPr="00563DEA">
        <w:rPr>
          <w:i/>
        </w:rPr>
        <w:t>утверждает,</w:t>
      </w:r>
      <w:r w:rsidR="006C735F" w:rsidRPr="00563DEA">
        <w:rPr>
          <w:i/>
        </w:rPr>
        <w:t xml:space="preserve"> </w:t>
      </w:r>
      <w:r w:rsidRPr="00563DEA">
        <w:rPr>
          <w:i/>
        </w:rPr>
        <w:t>что</w:t>
      </w:r>
      <w:r w:rsidR="006C735F" w:rsidRPr="00563DEA">
        <w:rPr>
          <w:i/>
        </w:rPr>
        <w:t xml:space="preserve"> </w:t>
      </w:r>
      <w:r w:rsidRPr="00563DEA">
        <w:rPr>
          <w:i/>
        </w:rPr>
        <w:t>это</w:t>
      </w:r>
      <w:r w:rsidR="006C735F" w:rsidRPr="00563DEA">
        <w:rPr>
          <w:i/>
        </w:rPr>
        <w:t xml:space="preserve"> </w:t>
      </w:r>
      <w:r w:rsidRPr="00563DEA">
        <w:rPr>
          <w:i/>
        </w:rPr>
        <w:t>предложение</w:t>
      </w:r>
      <w:r w:rsidR="006C735F" w:rsidRPr="00563DEA">
        <w:rPr>
          <w:i/>
        </w:rPr>
        <w:t xml:space="preserve"> </w:t>
      </w:r>
      <w:r w:rsidRPr="00563DEA">
        <w:rPr>
          <w:i/>
        </w:rPr>
        <w:t>одно</w:t>
      </w:r>
      <w:r w:rsidR="006C735F" w:rsidRPr="00563DEA">
        <w:rPr>
          <w:i/>
        </w:rPr>
        <w:t xml:space="preserve"> </w:t>
      </w:r>
      <w:r w:rsidRPr="00563DEA">
        <w:rPr>
          <w:i/>
        </w:rPr>
        <w:t>из</w:t>
      </w:r>
      <w:r w:rsidR="006C735F" w:rsidRPr="00563DEA">
        <w:rPr>
          <w:i/>
        </w:rPr>
        <w:t xml:space="preserve"> </w:t>
      </w:r>
      <w:r w:rsidRPr="00563DEA">
        <w:rPr>
          <w:i/>
        </w:rPr>
        <w:t>нескольких</w:t>
      </w:r>
      <w:r w:rsidR="006C735F" w:rsidRPr="00563DEA">
        <w:rPr>
          <w:i/>
        </w:rPr>
        <w:t xml:space="preserve"> </w:t>
      </w:r>
      <w:r w:rsidRPr="00563DEA">
        <w:rPr>
          <w:i/>
        </w:rPr>
        <w:t>по</w:t>
      </w:r>
      <w:r w:rsidR="006C735F" w:rsidRPr="00563DEA">
        <w:rPr>
          <w:i/>
        </w:rPr>
        <w:t xml:space="preserve"> </w:t>
      </w:r>
      <w:r w:rsidRPr="00563DEA">
        <w:rPr>
          <w:i/>
        </w:rPr>
        <w:t>данному</w:t>
      </w:r>
      <w:r w:rsidR="006C735F" w:rsidRPr="00563DEA">
        <w:rPr>
          <w:i/>
        </w:rPr>
        <w:t xml:space="preserve"> </w:t>
      </w:r>
      <w:r w:rsidRPr="00563DEA">
        <w:rPr>
          <w:i/>
        </w:rPr>
        <w:t>инструменту.</w:t>
      </w:r>
      <w:r w:rsidR="006C735F" w:rsidRPr="00563DEA">
        <w:rPr>
          <w:i/>
        </w:rPr>
        <w:t xml:space="preserve"> </w:t>
      </w:r>
      <w:r w:rsidRPr="00563DEA">
        <w:rPr>
          <w:i/>
        </w:rPr>
        <w:t>Впрочем,</w:t>
      </w:r>
      <w:r w:rsidR="006C735F" w:rsidRPr="00563DEA">
        <w:rPr>
          <w:i/>
        </w:rPr>
        <w:t xml:space="preserve"> </w:t>
      </w:r>
      <w:r w:rsidRPr="00563DEA">
        <w:rPr>
          <w:i/>
        </w:rPr>
        <w:t>по</w:t>
      </w:r>
      <w:r w:rsidR="006C735F" w:rsidRPr="00563DEA">
        <w:rPr>
          <w:i/>
        </w:rPr>
        <w:t xml:space="preserve"> </w:t>
      </w:r>
      <w:r w:rsidRPr="00563DEA">
        <w:rPr>
          <w:i/>
        </w:rPr>
        <w:t>его</w:t>
      </w:r>
      <w:r w:rsidR="006C735F" w:rsidRPr="00563DEA">
        <w:rPr>
          <w:i/>
        </w:rPr>
        <w:t xml:space="preserve"> </w:t>
      </w:r>
      <w:r w:rsidRPr="00563DEA">
        <w:rPr>
          <w:i/>
        </w:rPr>
        <w:t>словам,</w:t>
      </w:r>
      <w:r w:rsidR="006C735F" w:rsidRPr="00563DEA">
        <w:rPr>
          <w:i/>
        </w:rPr>
        <w:t xml:space="preserve"> </w:t>
      </w:r>
      <w:r w:rsidRPr="00563DEA">
        <w:rPr>
          <w:i/>
        </w:rPr>
        <w:t>окончательного</w:t>
      </w:r>
      <w:r w:rsidR="006C735F" w:rsidRPr="00563DEA">
        <w:rPr>
          <w:i/>
        </w:rPr>
        <w:t xml:space="preserve"> </w:t>
      </w:r>
      <w:r w:rsidRPr="00563DEA">
        <w:rPr>
          <w:i/>
        </w:rPr>
        <w:t>решения</w:t>
      </w:r>
      <w:r w:rsidR="006C735F" w:rsidRPr="00563DEA">
        <w:rPr>
          <w:i/>
        </w:rPr>
        <w:t xml:space="preserve"> </w:t>
      </w:r>
      <w:r w:rsidRPr="00563DEA">
        <w:rPr>
          <w:i/>
        </w:rPr>
        <w:t>нет</w:t>
      </w:r>
      <w:r w:rsidR="006C735F" w:rsidRPr="00563DEA">
        <w:rPr>
          <w:i/>
        </w:rPr>
        <w:t xml:space="preserve"> - </w:t>
      </w:r>
      <w:r w:rsidRPr="00563DEA">
        <w:rPr>
          <w:i/>
        </w:rPr>
        <w:t>все</w:t>
      </w:r>
      <w:r w:rsidR="006C735F" w:rsidRPr="00563DEA">
        <w:rPr>
          <w:i/>
        </w:rPr>
        <w:t xml:space="preserve"> </w:t>
      </w:r>
      <w:r w:rsidRPr="00563DEA">
        <w:rPr>
          <w:i/>
        </w:rPr>
        <w:t>находится</w:t>
      </w:r>
      <w:r w:rsidR="006C735F" w:rsidRPr="00563DEA">
        <w:rPr>
          <w:i/>
        </w:rPr>
        <w:t xml:space="preserve"> </w:t>
      </w:r>
      <w:r w:rsidRPr="00563DEA">
        <w:rPr>
          <w:i/>
        </w:rPr>
        <w:t>в</w:t>
      </w:r>
      <w:r w:rsidR="006C735F" w:rsidRPr="00563DEA">
        <w:rPr>
          <w:i/>
        </w:rPr>
        <w:t xml:space="preserve"> </w:t>
      </w:r>
      <w:r w:rsidRPr="00563DEA">
        <w:rPr>
          <w:i/>
        </w:rPr>
        <w:t>проработке,</w:t>
      </w:r>
      <w:r w:rsidR="006C735F" w:rsidRPr="00563DEA">
        <w:rPr>
          <w:i/>
        </w:rPr>
        <w:t xml:space="preserve"> </w:t>
      </w:r>
      <w:hyperlink w:anchor="А104" w:history="1">
        <w:r w:rsidRPr="00563DEA">
          <w:rPr>
            <w:rStyle w:val="a3"/>
            <w:i/>
          </w:rPr>
          <w:t>сообщает</w:t>
        </w:r>
        <w:r w:rsidR="006C735F" w:rsidRPr="00563DEA">
          <w:rPr>
            <w:rStyle w:val="a3"/>
            <w:i/>
          </w:rPr>
          <w:t xml:space="preserve"> </w:t>
        </w:r>
        <w:r w:rsidR="00364588" w:rsidRPr="00563DEA">
          <w:rPr>
            <w:rStyle w:val="a3"/>
            <w:i/>
          </w:rPr>
          <w:t>Frank</w:t>
        </w:r>
        <w:r w:rsidR="006C735F" w:rsidRPr="00563DEA">
          <w:rPr>
            <w:rStyle w:val="a3"/>
            <w:i/>
          </w:rPr>
          <w:t xml:space="preserve"> </w:t>
        </w:r>
        <w:r w:rsidR="00364588" w:rsidRPr="00563DEA">
          <w:rPr>
            <w:rStyle w:val="a3"/>
            <w:i/>
            <w:lang w:val="en-US"/>
          </w:rPr>
          <w:t>RG</w:t>
        </w:r>
      </w:hyperlink>
    </w:p>
    <w:p w14:paraId="1679295F" w14:textId="77777777" w:rsidR="008E3377" w:rsidRPr="00563DEA" w:rsidRDefault="008E3377" w:rsidP="00676D5F">
      <w:pPr>
        <w:numPr>
          <w:ilvl w:val="0"/>
          <w:numId w:val="25"/>
        </w:numPr>
        <w:rPr>
          <w:i/>
        </w:rPr>
      </w:pPr>
      <w:r w:rsidRPr="00563DEA">
        <w:rPr>
          <w:i/>
        </w:rPr>
        <w:t>Интерес</w:t>
      </w:r>
      <w:r w:rsidR="006C735F" w:rsidRPr="00563DEA">
        <w:rPr>
          <w:i/>
        </w:rPr>
        <w:t xml:space="preserve"> </w:t>
      </w:r>
      <w:r w:rsidRPr="00563DEA">
        <w:rPr>
          <w:i/>
        </w:rPr>
        <w:t>к</w:t>
      </w:r>
      <w:r w:rsidR="006C735F" w:rsidRPr="00563DEA">
        <w:rPr>
          <w:i/>
        </w:rPr>
        <w:t xml:space="preserve"> </w:t>
      </w:r>
      <w:r w:rsidR="00364588" w:rsidRPr="00563DEA">
        <w:rPr>
          <w:i/>
        </w:rPr>
        <w:t>ПДС</w:t>
      </w:r>
      <w:r w:rsidR="006C735F" w:rsidRPr="00563DEA">
        <w:rPr>
          <w:i/>
        </w:rPr>
        <w:t xml:space="preserve"> </w:t>
      </w:r>
      <w:r w:rsidRPr="00563DEA">
        <w:rPr>
          <w:i/>
        </w:rPr>
        <w:t>среди</w:t>
      </w:r>
      <w:r w:rsidR="006C735F" w:rsidRPr="00563DEA">
        <w:rPr>
          <w:i/>
        </w:rPr>
        <w:t xml:space="preserve"> </w:t>
      </w:r>
      <w:r w:rsidRPr="00563DEA">
        <w:rPr>
          <w:i/>
        </w:rPr>
        <w:t>женщин</w:t>
      </w:r>
      <w:r w:rsidR="006C735F" w:rsidRPr="00563DEA">
        <w:rPr>
          <w:i/>
        </w:rPr>
        <w:t xml:space="preserve"> </w:t>
      </w:r>
      <w:r w:rsidRPr="00563DEA">
        <w:rPr>
          <w:i/>
        </w:rPr>
        <w:t>пока</w:t>
      </w:r>
      <w:r w:rsidR="006C735F" w:rsidRPr="00563DEA">
        <w:rPr>
          <w:i/>
        </w:rPr>
        <w:t xml:space="preserve"> </w:t>
      </w:r>
      <w:r w:rsidRPr="00563DEA">
        <w:rPr>
          <w:i/>
        </w:rPr>
        <w:t>гораздо</w:t>
      </w:r>
      <w:r w:rsidR="006C735F" w:rsidRPr="00563DEA">
        <w:rPr>
          <w:i/>
        </w:rPr>
        <w:t xml:space="preserve"> </w:t>
      </w:r>
      <w:r w:rsidRPr="00563DEA">
        <w:rPr>
          <w:i/>
        </w:rPr>
        <w:t>выше,</w:t>
      </w:r>
      <w:r w:rsidR="006C735F" w:rsidRPr="00563DEA">
        <w:rPr>
          <w:i/>
        </w:rPr>
        <w:t xml:space="preserve"> </w:t>
      </w:r>
      <w:r w:rsidRPr="00563DEA">
        <w:rPr>
          <w:i/>
        </w:rPr>
        <w:t>чем</w:t>
      </w:r>
      <w:r w:rsidR="006C735F" w:rsidRPr="00563DEA">
        <w:rPr>
          <w:i/>
        </w:rPr>
        <w:t xml:space="preserve"> </w:t>
      </w:r>
      <w:r w:rsidRPr="00563DEA">
        <w:rPr>
          <w:i/>
        </w:rPr>
        <w:t>среди</w:t>
      </w:r>
      <w:r w:rsidR="006C735F" w:rsidRPr="00563DEA">
        <w:rPr>
          <w:i/>
        </w:rPr>
        <w:t xml:space="preserve"> </w:t>
      </w:r>
      <w:r w:rsidRPr="00563DEA">
        <w:rPr>
          <w:i/>
        </w:rPr>
        <w:t>мужчин</w:t>
      </w:r>
      <w:r w:rsidR="006C735F" w:rsidRPr="00563DEA">
        <w:rPr>
          <w:i/>
        </w:rPr>
        <w:t xml:space="preserve"> - </w:t>
      </w:r>
      <w:r w:rsidRPr="00563DEA">
        <w:rPr>
          <w:i/>
        </w:rPr>
        <w:t>они</w:t>
      </w:r>
      <w:r w:rsidR="006C735F" w:rsidRPr="00563DEA">
        <w:rPr>
          <w:i/>
        </w:rPr>
        <w:t xml:space="preserve"> </w:t>
      </w:r>
      <w:r w:rsidRPr="00563DEA">
        <w:rPr>
          <w:i/>
        </w:rPr>
        <w:t>заключили</w:t>
      </w:r>
      <w:r w:rsidR="006C735F" w:rsidRPr="00563DEA">
        <w:rPr>
          <w:i/>
        </w:rPr>
        <w:t xml:space="preserve"> </w:t>
      </w:r>
      <w:r w:rsidRPr="00563DEA">
        <w:rPr>
          <w:i/>
        </w:rPr>
        <w:t>64,7%</w:t>
      </w:r>
      <w:r w:rsidR="006C735F" w:rsidRPr="00563DEA">
        <w:rPr>
          <w:i/>
        </w:rPr>
        <w:t xml:space="preserve"> </w:t>
      </w:r>
      <w:r w:rsidRPr="00563DEA">
        <w:rPr>
          <w:i/>
        </w:rPr>
        <w:t>договоров</w:t>
      </w:r>
      <w:r w:rsidR="006C735F" w:rsidRPr="00563DEA">
        <w:rPr>
          <w:i/>
        </w:rPr>
        <w:t xml:space="preserve"> </w:t>
      </w:r>
      <w:r w:rsidRPr="00563DEA">
        <w:rPr>
          <w:i/>
        </w:rPr>
        <w:t>с</w:t>
      </w:r>
      <w:r w:rsidR="006C735F" w:rsidRPr="00563DEA">
        <w:rPr>
          <w:i/>
        </w:rPr>
        <w:t xml:space="preserve"> </w:t>
      </w:r>
      <w:r w:rsidRPr="00563DEA">
        <w:rPr>
          <w:i/>
        </w:rPr>
        <w:t>ВТБ</w:t>
      </w:r>
      <w:r w:rsidR="006C735F" w:rsidRPr="00563DEA">
        <w:rPr>
          <w:i/>
        </w:rPr>
        <w:t xml:space="preserve"> </w:t>
      </w:r>
      <w:r w:rsidRPr="00563DEA">
        <w:rPr>
          <w:i/>
        </w:rPr>
        <w:t>Пенсионный</w:t>
      </w:r>
      <w:r w:rsidR="006C735F" w:rsidRPr="00563DEA">
        <w:rPr>
          <w:i/>
        </w:rPr>
        <w:t xml:space="preserve"> </w:t>
      </w:r>
      <w:r w:rsidRPr="00563DEA">
        <w:rPr>
          <w:i/>
        </w:rPr>
        <w:t>фонд.</w:t>
      </w:r>
      <w:r w:rsidR="006C735F" w:rsidRPr="00563DEA">
        <w:rPr>
          <w:i/>
        </w:rPr>
        <w:t xml:space="preserve"> </w:t>
      </w:r>
      <w:r w:rsidRPr="00563DEA">
        <w:rPr>
          <w:i/>
        </w:rPr>
        <w:t>Активнее</w:t>
      </w:r>
      <w:r w:rsidR="006C735F" w:rsidRPr="00563DEA">
        <w:rPr>
          <w:i/>
        </w:rPr>
        <w:t xml:space="preserve"> </w:t>
      </w:r>
      <w:r w:rsidRPr="00563DEA">
        <w:rPr>
          <w:i/>
        </w:rPr>
        <w:t>всего</w:t>
      </w:r>
      <w:r w:rsidR="006C735F" w:rsidRPr="00563DEA">
        <w:rPr>
          <w:i/>
        </w:rPr>
        <w:t xml:space="preserve"> </w:t>
      </w:r>
      <w:r w:rsidRPr="00563DEA">
        <w:rPr>
          <w:i/>
        </w:rPr>
        <w:t>в</w:t>
      </w:r>
      <w:r w:rsidR="006C735F" w:rsidRPr="00563DEA">
        <w:rPr>
          <w:i/>
        </w:rPr>
        <w:t xml:space="preserve"> </w:t>
      </w:r>
      <w:r w:rsidRPr="00563DEA">
        <w:rPr>
          <w:i/>
        </w:rPr>
        <w:t>программе</w:t>
      </w:r>
      <w:r w:rsidR="006C735F" w:rsidRPr="00563DEA">
        <w:rPr>
          <w:i/>
        </w:rPr>
        <w:t xml:space="preserve"> </w:t>
      </w:r>
      <w:r w:rsidRPr="00563DEA">
        <w:rPr>
          <w:i/>
        </w:rPr>
        <w:t>участвуют</w:t>
      </w:r>
      <w:r w:rsidR="006C735F" w:rsidRPr="00563DEA">
        <w:rPr>
          <w:i/>
        </w:rPr>
        <w:t xml:space="preserve"> </w:t>
      </w:r>
      <w:r w:rsidRPr="00563DEA">
        <w:rPr>
          <w:i/>
        </w:rPr>
        <w:t>жители</w:t>
      </w:r>
      <w:r w:rsidR="006C735F" w:rsidRPr="00563DEA">
        <w:rPr>
          <w:i/>
        </w:rPr>
        <w:t xml:space="preserve"> </w:t>
      </w:r>
      <w:r w:rsidRPr="00563DEA">
        <w:rPr>
          <w:i/>
        </w:rPr>
        <w:t>Центрального</w:t>
      </w:r>
      <w:r w:rsidR="006C735F" w:rsidRPr="00563DEA">
        <w:rPr>
          <w:i/>
        </w:rPr>
        <w:t xml:space="preserve"> </w:t>
      </w:r>
      <w:r w:rsidRPr="00563DEA">
        <w:rPr>
          <w:i/>
        </w:rPr>
        <w:t>федерального</w:t>
      </w:r>
      <w:r w:rsidR="006C735F" w:rsidRPr="00563DEA">
        <w:rPr>
          <w:i/>
        </w:rPr>
        <w:t xml:space="preserve"> </w:t>
      </w:r>
      <w:r w:rsidRPr="00563DEA">
        <w:rPr>
          <w:i/>
        </w:rPr>
        <w:t>округа</w:t>
      </w:r>
      <w:r w:rsidR="006C735F" w:rsidRPr="00563DEA">
        <w:rPr>
          <w:i/>
        </w:rPr>
        <w:t xml:space="preserve"> - </w:t>
      </w:r>
      <w:r w:rsidRPr="00563DEA">
        <w:rPr>
          <w:i/>
        </w:rPr>
        <w:t>30%</w:t>
      </w:r>
      <w:r w:rsidR="006C735F" w:rsidRPr="00563DEA">
        <w:rPr>
          <w:i/>
        </w:rPr>
        <w:t xml:space="preserve"> </w:t>
      </w:r>
      <w:r w:rsidRPr="00563DEA">
        <w:rPr>
          <w:i/>
        </w:rPr>
        <w:t>клиентов</w:t>
      </w:r>
      <w:r w:rsidR="006C735F" w:rsidRPr="00563DEA">
        <w:rPr>
          <w:i/>
        </w:rPr>
        <w:t xml:space="preserve"> </w:t>
      </w:r>
      <w:r w:rsidRPr="00563DEA">
        <w:rPr>
          <w:i/>
        </w:rPr>
        <w:t>НПФ</w:t>
      </w:r>
      <w:r w:rsidR="006C735F" w:rsidRPr="00563DEA">
        <w:rPr>
          <w:i/>
        </w:rPr>
        <w:t xml:space="preserve"> </w:t>
      </w:r>
      <w:r w:rsidRPr="00563DEA">
        <w:rPr>
          <w:i/>
        </w:rPr>
        <w:t>ВТБ</w:t>
      </w:r>
      <w:r w:rsidR="006C735F" w:rsidRPr="00563DEA">
        <w:rPr>
          <w:i/>
        </w:rPr>
        <w:t xml:space="preserve"> </w:t>
      </w:r>
      <w:r w:rsidRPr="00563DEA">
        <w:rPr>
          <w:i/>
        </w:rPr>
        <w:t>из</w:t>
      </w:r>
      <w:r w:rsidR="006C735F" w:rsidRPr="00563DEA">
        <w:rPr>
          <w:i/>
        </w:rPr>
        <w:t xml:space="preserve"> </w:t>
      </w:r>
      <w:r w:rsidRPr="00563DEA">
        <w:rPr>
          <w:i/>
        </w:rPr>
        <w:t>этого</w:t>
      </w:r>
      <w:r w:rsidR="006C735F" w:rsidRPr="00563DEA">
        <w:rPr>
          <w:i/>
        </w:rPr>
        <w:t xml:space="preserve"> </w:t>
      </w:r>
      <w:r w:rsidRPr="00563DEA">
        <w:rPr>
          <w:i/>
        </w:rPr>
        <w:t>региона.</w:t>
      </w:r>
      <w:r w:rsidR="006C735F" w:rsidRPr="00563DEA">
        <w:rPr>
          <w:i/>
        </w:rPr>
        <w:t xml:space="preserve"> </w:t>
      </w:r>
      <w:r w:rsidRPr="00563DEA">
        <w:rPr>
          <w:i/>
        </w:rPr>
        <w:t>Такой</w:t>
      </w:r>
      <w:r w:rsidR="006C735F" w:rsidRPr="00563DEA">
        <w:rPr>
          <w:i/>
        </w:rPr>
        <w:t xml:space="preserve"> </w:t>
      </w:r>
      <w:r w:rsidRPr="00563DEA">
        <w:rPr>
          <w:i/>
        </w:rPr>
        <w:t>результат</w:t>
      </w:r>
      <w:r w:rsidR="006C735F" w:rsidRPr="00563DEA">
        <w:rPr>
          <w:i/>
        </w:rPr>
        <w:t xml:space="preserve"> </w:t>
      </w:r>
      <w:r w:rsidRPr="00563DEA">
        <w:rPr>
          <w:i/>
        </w:rPr>
        <w:t>показывает</w:t>
      </w:r>
      <w:r w:rsidR="006C735F" w:rsidRPr="00563DEA">
        <w:rPr>
          <w:i/>
        </w:rPr>
        <w:t xml:space="preserve"> </w:t>
      </w:r>
      <w:r w:rsidRPr="00563DEA">
        <w:rPr>
          <w:i/>
        </w:rPr>
        <w:t>проведенный</w:t>
      </w:r>
      <w:r w:rsidR="006C735F" w:rsidRPr="00563DEA">
        <w:rPr>
          <w:i/>
        </w:rPr>
        <w:t xml:space="preserve"> </w:t>
      </w:r>
      <w:r w:rsidRPr="00563DEA">
        <w:rPr>
          <w:i/>
        </w:rPr>
        <w:t>фондом</w:t>
      </w:r>
      <w:r w:rsidR="006C735F" w:rsidRPr="00563DEA">
        <w:rPr>
          <w:i/>
        </w:rPr>
        <w:t xml:space="preserve"> </w:t>
      </w:r>
      <w:r w:rsidRPr="00563DEA">
        <w:rPr>
          <w:i/>
        </w:rPr>
        <w:t>анализ</w:t>
      </w:r>
      <w:r w:rsidR="006C735F" w:rsidRPr="00563DEA">
        <w:rPr>
          <w:i/>
        </w:rPr>
        <w:t xml:space="preserve"> </w:t>
      </w:r>
      <w:r w:rsidRPr="00563DEA">
        <w:rPr>
          <w:i/>
        </w:rPr>
        <w:t>клиентской</w:t>
      </w:r>
      <w:r w:rsidR="006C735F" w:rsidRPr="00563DEA">
        <w:rPr>
          <w:i/>
        </w:rPr>
        <w:t xml:space="preserve"> </w:t>
      </w:r>
      <w:r w:rsidRPr="00563DEA">
        <w:rPr>
          <w:i/>
        </w:rPr>
        <w:t>базы,</w:t>
      </w:r>
      <w:r w:rsidR="006C735F" w:rsidRPr="00563DEA">
        <w:rPr>
          <w:i/>
        </w:rPr>
        <w:t xml:space="preserve"> </w:t>
      </w:r>
      <w:hyperlink w:anchor="А105" w:history="1">
        <w:r w:rsidRPr="00563DEA">
          <w:rPr>
            <w:rStyle w:val="a3"/>
            <w:i/>
          </w:rPr>
          <w:t>информирует</w:t>
        </w:r>
        <w:r w:rsidR="006C735F" w:rsidRPr="00563DEA">
          <w:rPr>
            <w:rStyle w:val="a3"/>
            <w:i/>
          </w:rPr>
          <w:t xml:space="preserve"> «</w:t>
        </w:r>
        <w:r w:rsidRPr="00563DEA">
          <w:rPr>
            <w:rStyle w:val="a3"/>
            <w:i/>
          </w:rPr>
          <w:t>Конкурент</w:t>
        </w:r>
        <w:r w:rsidR="006C735F" w:rsidRPr="00563DEA">
          <w:rPr>
            <w:rStyle w:val="a3"/>
            <w:i/>
          </w:rPr>
          <w:t>»</w:t>
        </w:r>
      </w:hyperlink>
    </w:p>
    <w:p w14:paraId="4134D716" w14:textId="77777777" w:rsidR="008E3377" w:rsidRPr="00563DEA" w:rsidRDefault="008E3377" w:rsidP="00676D5F">
      <w:pPr>
        <w:numPr>
          <w:ilvl w:val="0"/>
          <w:numId w:val="25"/>
        </w:numPr>
        <w:rPr>
          <w:i/>
        </w:rPr>
      </w:pPr>
      <w:r w:rsidRPr="00563DEA">
        <w:rPr>
          <w:i/>
        </w:rPr>
        <w:t>Уже</w:t>
      </w:r>
      <w:r w:rsidR="006C735F" w:rsidRPr="00563DEA">
        <w:rPr>
          <w:i/>
        </w:rPr>
        <w:t xml:space="preserve"> </w:t>
      </w:r>
      <w:r w:rsidRPr="00563DEA">
        <w:rPr>
          <w:i/>
        </w:rPr>
        <w:t>195</w:t>
      </w:r>
      <w:r w:rsidR="006C735F" w:rsidRPr="00563DEA">
        <w:rPr>
          <w:i/>
        </w:rPr>
        <w:t xml:space="preserve"> </w:t>
      </w:r>
      <w:r w:rsidRPr="00563DEA">
        <w:rPr>
          <w:i/>
        </w:rPr>
        <w:t>миллионов</w:t>
      </w:r>
      <w:r w:rsidR="006C735F" w:rsidRPr="00563DEA">
        <w:rPr>
          <w:i/>
        </w:rPr>
        <w:t xml:space="preserve"> </w:t>
      </w:r>
      <w:r w:rsidRPr="00563DEA">
        <w:rPr>
          <w:i/>
        </w:rPr>
        <w:t>рублей</w:t>
      </w:r>
      <w:r w:rsidR="006C735F" w:rsidRPr="00563DEA">
        <w:rPr>
          <w:i/>
        </w:rPr>
        <w:t xml:space="preserve"> </w:t>
      </w:r>
      <w:r w:rsidRPr="00563DEA">
        <w:rPr>
          <w:i/>
        </w:rPr>
        <w:t>перевели</w:t>
      </w:r>
      <w:r w:rsidR="006C735F" w:rsidRPr="00563DEA">
        <w:rPr>
          <w:i/>
        </w:rPr>
        <w:t xml:space="preserve"> </w:t>
      </w:r>
      <w:r w:rsidRPr="00563DEA">
        <w:rPr>
          <w:i/>
        </w:rPr>
        <w:t>амурчане</w:t>
      </w:r>
      <w:r w:rsidR="006C735F" w:rsidRPr="00563DEA">
        <w:rPr>
          <w:i/>
        </w:rPr>
        <w:t xml:space="preserve"> </w:t>
      </w:r>
      <w:r w:rsidRPr="00563DEA">
        <w:rPr>
          <w:i/>
        </w:rPr>
        <w:t>в</w:t>
      </w:r>
      <w:r w:rsidR="006C735F" w:rsidRPr="00563DEA">
        <w:rPr>
          <w:i/>
        </w:rPr>
        <w:t xml:space="preserve"> </w:t>
      </w:r>
      <w:r w:rsidRPr="00563DEA">
        <w:rPr>
          <w:i/>
        </w:rPr>
        <w:t>негосударственные</w:t>
      </w:r>
      <w:r w:rsidR="006C735F" w:rsidRPr="00563DEA">
        <w:rPr>
          <w:i/>
        </w:rPr>
        <w:t xml:space="preserve"> </w:t>
      </w:r>
      <w:r w:rsidRPr="00563DEA">
        <w:rPr>
          <w:i/>
        </w:rPr>
        <w:t>пенсионные</w:t>
      </w:r>
      <w:r w:rsidR="006C735F" w:rsidRPr="00563DEA">
        <w:rPr>
          <w:i/>
        </w:rPr>
        <w:t xml:space="preserve"> </w:t>
      </w:r>
      <w:r w:rsidRPr="00563DEA">
        <w:rPr>
          <w:i/>
        </w:rPr>
        <w:t>фонды</w:t>
      </w:r>
      <w:r w:rsidR="006C735F" w:rsidRPr="00563DEA">
        <w:rPr>
          <w:i/>
        </w:rPr>
        <w:t xml:space="preserve"> </w:t>
      </w:r>
      <w:r w:rsidRPr="00563DEA">
        <w:rPr>
          <w:i/>
        </w:rPr>
        <w:t>по</w:t>
      </w:r>
      <w:r w:rsidR="006C735F" w:rsidRPr="00563DEA">
        <w:rPr>
          <w:i/>
        </w:rPr>
        <w:t xml:space="preserve"> </w:t>
      </w:r>
      <w:r w:rsidRPr="00563DEA">
        <w:rPr>
          <w:i/>
        </w:rPr>
        <w:t>программе</w:t>
      </w:r>
      <w:r w:rsidR="006C735F" w:rsidRPr="00563DEA">
        <w:rPr>
          <w:i/>
        </w:rPr>
        <w:t xml:space="preserve"> </w:t>
      </w:r>
      <w:r w:rsidRPr="00563DEA">
        <w:rPr>
          <w:i/>
        </w:rPr>
        <w:t>долгосрочных</w:t>
      </w:r>
      <w:r w:rsidR="006C735F" w:rsidRPr="00563DEA">
        <w:rPr>
          <w:i/>
        </w:rPr>
        <w:t xml:space="preserve"> </w:t>
      </w:r>
      <w:r w:rsidRPr="00563DEA">
        <w:rPr>
          <w:i/>
        </w:rPr>
        <w:t>сбережений</w:t>
      </w:r>
      <w:r w:rsidR="006C735F" w:rsidRPr="00563DEA">
        <w:rPr>
          <w:i/>
        </w:rPr>
        <w:t xml:space="preserve"> </w:t>
      </w:r>
      <w:r w:rsidRPr="00563DEA">
        <w:rPr>
          <w:i/>
        </w:rPr>
        <w:t>(ПДС).</w:t>
      </w:r>
      <w:r w:rsidR="006C735F" w:rsidRPr="00563DEA">
        <w:rPr>
          <w:i/>
        </w:rPr>
        <w:t xml:space="preserve"> </w:t>
      </w:r>
      <w:r w:rsidRPr="00563DEA">
        <w:rPr>
          <w:i/>
        </w:rPr>
        <w:t>Она</w:t>
      </w:r>
      <w:r w:rsidR="006C735F" w:rsidRPr="00563DEA">
        <w:rPr>
          <w:i/>
        </w:rPr>
        <w:t xml:space="preserve"> </w:t>
      </w:r>
      <w:r w:rsidRPr="00563DEA">
        <w:rPr>
          <w:i/>
        </w:rPr>
        <w:t>начала</w:t>
      </w:r>
      <w:r w:rsidR="006C735F" w:rsidRPr="00563DEA">
        <w:rPr>
          <w:i/>
        </w:rPr>
        <w:t xml:space="preserve"> </w:t>
      </w:r>
      <w:r w:rsidRPr="00563DEA">
        <w:rPr>
          <w:i/>
        </w:rPr>
        <w:t>работать</w:t>
      </w:r>
      <w:r w:rsidR="006C735F" w:rsidRPr="00563DEA">
        <w:rPr>
          <w:i/>
        </w:rPr>
        <w:t xml:space="preserve"> </w:t>
      </w:r>
      <w:r w:rsidRPr="00563DEA">
        <w:rPr>
          <w:i/>
        </w:rPr>
        <w:t>в</w:t>
      </w:r>
      <w:r w:rsidR="006C735F" w:rsidRPr="00563DEA">
        <w:rPr>
          <w:i/>
        </w:rPr>
        <w:t xml:space="preserve"> </w:t>
      </w:r>
      <w:r w:rsidRPr="00563DEA">
        <w:rPr>
          <w:i/>
        </w:rPr>
        <w:t>России</w:t>
      </w:r>
      <w:r w:rsidR="006C735F" w:rsidRPr="00563DEA">
        <w:rPr>
          <w:i/>
        </w:rPr>
        <w:t xml:space="preserve"> </w:t>
      </w:r>
      <w:r w:rsidRPr="00563DEA">
        <w:rPr>
          <w:i/>
        </w:rPr>
        <w:t>с</w:t>
      </w:r>
      <w:r w:rsidR="006C735F" w:rsidRPr="00563DEA">
        <w:rPr>
          <w:i/>
        </w:rPr>
        <w:t xml:space="preserve"> </w:t>
      </w:r>
      <w:r w:rsidRPr="00563DEA">
        <w:rPr>
          <w:i/>
        </w:rPr>
        <w:t>начала</w:t>
      </w:r>
      <w:r w:rsidR="006C735F" w:rsidRPr="00563DEA">
        <w:rPr>
          <w:i/>
        </w:rPr>
        <w:t xml:space="preserve"> </w:t>
      </w:r>
      <w:r w:rsidRPr="00563DEA">
        <w:rPr>
          <w:i/>
        </w:rPr>
        <w:t>этого</w:t>
      </w:r>
      <w:r w:rsidR="006C735F" w:rsidRPr="00563DEA">
        <w:rPr>
          <w:i/>
        </w:rPr>
        <w:t xml:space="preserve"> </w:t>
      </w:r>
      <w:r w:rsidRPr="00563DEA">
        <w:rPr>
          <w:i/>
        </w:rPr>
        <w:t>года.</w:t>
      </w:r>
      <w:r w:rsidR="006C735F" w:rsidRPr="00563DEA">
        <w:rPr>
          <w:i/>
        </w:rPr>
        <w:t xml:space="preserve"> </w:t>
      </w:r>
      <w:r w:rsidRPr="00563DEA">
        <w:rPr>
          <w:i/>
        </w:rPr>
        <w:t>Почему</w:t>
      </w:r>
      <w:r w:rsidR="006C735F" w:rsidRPr="00563DEA">
        <w:rPr>
          <w:i/>
        </w:rPr>
        <w:t xml:space="preserve"> </w:t>
      </w:r>
      <w:r w:rsidRPr="00563DEA">
        <w:rPr>
          <w:i/>
        </w:rPr>
        <w:t>этот</w:t>
      </w:r>
      <w:r w:rsidR="006C735F" w:rsidRPr="00563DEA">
        <w:rPr>
          <w:i/>
        </w:rPr>
        <w:t xml:space="preserve"> </w:t>
      </w:r>
      <w:r w:rsidRPr="00563DEA">
        <w:rPr>
          <w:i/>
        </w:rPr>
        <w:t>вид</w:t>
      </w:r>
      <w:r w:rsidR="006C735F" w:rsidRPr="00563DEA">
        <w:rPr>
          <w:i/>
        </w:rPr>
        <w:t xml:space="preserve"> </w:t>
      </w:r>
      <w:r w:rsidRPr="00563DEA">
        <w:rPr>
          <w:i/>
        </w:rPr>
        <w:t>инвестирования</w:t>
      </w:r>
      <w:r w:rsidR="006C735F" w:rsidRPr="00563DEA">
        <w:rPr>
          <w:i/>
        </w:rPr>
        <w:t xml:space="preserve"> </w:t>
      </w:r>
      <w:r w:rsidRPr="00563DEA">
        <w:rPr>
          <w:i/>
        </w:rPr>
        <w:t>пользуется</w:t>
      </w:r>
      <w:r w:rsidR="006C735F" w:rsidRPr="00563DEA">
        <w:rPr>
          <w:i/>
        </w:rPr>
        <w:t xml:space="preserve"> </w:t>
      </w:r>
      <w:r w:rsidRPr="00563DEA">
        <w:rPr>
          <w:i/>
        </w:rPr>
        <w:t>такой</w:t>
      </w:r>
      <w:r w:rsidR="006C735F" w:rsidRPr="00563DEA">
        <w:rPr>
          <w:i/>
        </w:rPr>
        <w:t xml:space="preserve"> </w:t>
      </w:r>
      <w:r w:rsidRPr="00563DEA">
        <w:rPr>
          <w:i/>
        </w:rPr>
        <w:t>популярностью,</w:t>
      </w:r>
      <w:r w:rsidR="006C735F" w:rsidRPr="00563DEA">
        <w:rPr>
          <w:i/>
        </w:rPr>
        <w:t xml:space="preserve"> </w:t>
      </w:r>
      <w:r w:rsidRPr="00563DEA">
        <w:rPr>
          <w:i/>
        </w:rPr>
        <w:t>действительно</w:t>
      </w:r>
      <w:r w:rsidR="006C735F" w:rsidRPr="00563DEA">
        <w:rPr>
          <w:i/>
        </w:rPr>
        <w:t xml:space="preserve"> </w:t>
      </w:r>
      <w:r w:rsidRPr="00563DEA">
        <w:rPr>
          <w:i/>
        </w:rPr>
        <w:t>ли</w:t>
      </w:r>
      <w:r w:rsidR="006C735F" w:rsidRPr="00563DEA">
        <w:rPr>
          <w:i/>
        </w:rPr>
        <w:t xml:space="preserve"> </w:t>
      </w:r>
      <w:r w:rsidRPr="00563DEA">
        <w:rPr>
          <w:i/>
        </w:rPr>
        <w:t>это</w:t>
      </w:r>
      <w:r w:rsidR="006C735F" w:rsidRPr="00563DEA">
        <w:rPr>
          <w:i/>
        </w:rPr>
        <w:t xml:space="preserve"> </w:t>
      </w:r>
      <w:r w:rsidRPr="00563DEA">
        <w:rPr>
          <w:i/>
        </w:rPr>
        <w:t>выгоднее</w:t>
      </w:r>
      <w:r w:rsidR="006C735F" w:rsidRPr="00563DEA">
        <w:rPr>
          <w:i/>
        </w:rPr>
        <w:t xml:space="preserve"> </w:t>
      </w:r>
      <w:r w:rsidRPr="00563DEA">
        <w:rPr>
          <w:i/>
        </w:rPr>
        <w:t>обычного</w:t>
      </w:r>
      <w:r w:rsidR="006C735F" w:rsidRPr="00563DEA">
        <w:rPr>
          <w:i/>
        </w:rPr>
        <w:t xml:space="preserve"> </w:t>
      </w:r>
      <w:r w:rsidRPr="00563DEA">
        <w:rPr>
          <w:i/>
        </w:rPr>
        <w:t>вклада,</w:t>
      </w:r>
      <w:r w:rsidR="006C735F" w:rsidRPr="00563DEA">
        <w:rPr>
          <w:i/>
        </w:rPr>
        <w:t xml:space="preserve"> </w:t>
      </w:r>
      <w:r w:rsidRPr="00563DEA">
        <w:rPr>
          <w:i/>
        </w:rPr>
        <w:t>куда</w:t>
      </w:r>
      <w:r w:rsidR="006C735F" w:rsidRPr="00563DEA">
        <w:rPr>
          <w:i/>
        </w:rPr>
        <w:t xml:space="preserve"> </w:t>
      </w:r>
      <w:r w:rsidRPr="00563DEA">
        <w:rPr>
          <w:i/>
        </w:rPr>
        <w:t>можно</w:t>
      </w:r>
      <w:r w:rsidR="006C735F" w:rsidRPr="00563DEA">
        <w:rPr>
          <w:i/>
        </w:rPr>
        <w:t xml:space="preserve"> </w:t>
      </w:r>
      <w:r w:rsidRPr="00563DEA">
        <w:rPr>
          <w:i/>
        </w:rPr>
        <w:t>потратить</w:t>
      </w:r>
      <w:r w:rsidR="006C735F" w:rsidRPr="00563DEA">
        <w:rPr>
          <w:i/>
        </w:rPr>
        <w:t xml:space="preserve"> </w:t>
      </w:r>
      <w:r w:rsidRPr="00563DEA">
        <w:rPr>
          <w:i/>
        </w:rPr>
        <w:t>деньги</w:t>
      </w:r>
      <w:r w:rsidR="006C735F" w:rsidRPr="00563DEA">
        <w:rPr>
          <w:i/>
        </w:rPr>
        <w:t xml:space="preserve"> </w:t>
      </w:r>
      <w:r w:rsidRPr="00563DEA">
        <w:rPr>
          <w:i/>
        </w:rPr>
        <w:t>и</w:t>
      </w:r>
      <w:r w:rsidR="006C735F" w:rsidRPr="00563DEA">
        <w:rPr>
          <w:i/>
        </w:rPr>
        <w:t xml:space="preserve"> </w:t>
      </w:r>
      <w:r w:rsidRPr="00563DEA">
        <w:rPr>
          <w:i/>
        </w:rPr>
        <w:t>как</w:t>
      </w:r>
      <w:r w:rsidR="006C735F" w:rsidRPr="00563DEA">
        <w:rPr>
          <w:i/>
        </w:rPr>
        <w:t xml:space="preserve"> </w:t>
      </w:r>
      <w:r w:rsidRPr="00563DEA">
        <w:rPr>
          <w:i/>
        </w:rPr>
        <w:t>пользоваться</w:t>
      </w:r>
      <w:r w:rsidR="006C735F" w:rsidRPr="00563DEA">
        <w:rPr>
          <w:i/>
        </w:rPr>
        <w:t xml:space="preserve"> </w:t>
      </w:r>
      <w:r w:rsidRPr="00563DEA">
        <w:rPr>
          <w:i/>
        </w:rPr>
        <w:t>этим</w:t>
      </w:r>
      <w:r w:rsidR="006C735F" w:rsidRPr="00563DEA">
        <w:rPr>
          <w:i/>
        </w:rPr>
        <w:t xml:space="preserve"> </w:t>
      </w:r>
      <w:r w:rsidRPr="00563DEA">
        <w:rPr>
          <w:i/>
        </w:rPr>
        <w:t>инструментом</w:t>
      </w:r>
      <w:r w:rsidR="006C735F" w:rsidRPr="00563DEA">
        <w:rPr>
          <w:i/>
        </w:rPr>
        <w:t xml:space="preserve"> </w:t>
      </w:r>
      <w:r w:rsidRPr="00563DEA">
        <w:rPr>
          <w:i/>
        </w:rPr>
        <w:t>обычным</w:t>
      </w:r>
      <w:r w:rsidR="006C735F" w:rsidRPr="00563DEA">
        <w:rPr>
          <w:i/>
        </w:rPr>
        <w:t xml:space="preserve"> </w:t>
      </w:r>
      <w:r w:rsidRPr="00563DEA">
        <w:rPr>
          <w:i/>
        </w:rPr>
        <w:t>людям,</w:t>
      </w:r>
      <w:r w:rsidR="006C735F" w:rsidRPr="00563DEA">
        <w:rPr>
          <w:i/>
        </w:rPr>
        <w:t xml:space="preserve"> </w:t>
      </w:r>
      <w:hyperlink w:anchor="А106" w:history="1">
        <w:r w:rsidR="006C735F" w:rsidRPr="00563DEA">
          <w:rPr>
            <w:rStyle w:val="a3"/>
            <w:i/>
          </w:rPr>
          <w:t>«</w:t>
        </w:r>
        <w:r w:rsidRPr="00563DEA">
          <w:rPr>
            <w:rStyle w:val="a3"/>
            <w:i/>
          </w:rPr>
          <w:t>Амурск</w:t>
        </w:r>
        <w:r w:rsidR="008B2FB7" w:rsidRPr="00563DEA">
          <w:rPr>
            <w:rStyle w:val="a3"/>
            <w:i/>
          </w:rPr>
          <w:t>ой</w:t>
        </w:r>
        <w:r w:rsidR="006C735F" w:rsidRPr="00563DEA">
          <w:rPr>
            <w:rStyle w:val="a3"/>
            <w:i/>
          </w:rPr>
          <w:t xml:space="preserve"> </w:t>
        </w:r>
        <w:r w:rsidRPr="00563DEA">
          <w:rPr>
            <w:rStyle w:val="a3"/>
            <w:i/>
          </w:rPr>
          <w:t>правд</w:t>
        </w:r>
        <w:r w:rsidR="008B2FB7" w:rsidRPr="00563DEA">
          <w:rPr>
            <w:rStyle w:val="a3"/>
            <w:i/>
          </w:rPr>
          <w:t>е</w:t>
        </w:r>
        <w:r w:rsidR="006C735F" w:rsidRPr="00563DEA">
          <w:rPr>
            <w:rStyle w:val="a3"/>
            <w:i/>
          </w:rPr>
          <w:t xml:space="preserve">» </w:t>
        </w:r>
        <w:r w:rsidRPr="00563DEA">
          <w:rPr>
            <w:rStyle w:val="a3"/>
            <w:i/>
          </w:rPr>
          <w:t>рассказала</w:t>
        </w:r>
      </w:hyperlink>
      <w:r w:rsidR="006C735F" w:rsidRPr="00563DEA">
        <w:rPr>
          <w:i/>
        </w:rPr>
        <w:t xml:space="preserve"> </w:t>
      </w:r>
      <w:r w:rsidRPr="00563DEA">
        <w:rPr>
          <w:i/>
        </w:rPr>
        <w:t>министр</w:t>
      </w:r>
      <w:r w:rsidR="006C735F" w:rsidRPr="00563DEA">
        <w:rPr>
          <w:i/>
        </w:rPr>
        <w:t xml:space="preserve"> </w:t>
      </w:r>
      <w:r w:rsidRPr="00563DEA">
        <w:rPr>
          <w:i/>
        </w:rPr>
        <w:t>финансов</w:t>
      </w:r>
      <w:r w:rsidR="006C735F" w:rsidRPr="00563DEA">
        <w:rPr>
          <w:i/>
        </w:rPr>
        <w:t xml:space="preserve"> </w:t>
      </w:r>
      <w:r w:rsidRPr="00563DEA">
        <w:rPr>
          <w:i/>
        </w:rPr>
        <w:t>Амурской</w:t>
      </w:r>
      <w:r w:rsidR="006C735F" w:rsidRPr="00563DEA">
        <w:rPr>
          <w:i/>
        </w:rPr>
        <w:t xml:space="preserve"> </w:t>
      </w:r>
      <w:r w:rsidRPr="00563DEA">
        <w:rPr>
          <w:i/>
        </w:rPr>
        <w:t>области</w:t>
      </w:r>
      <w:r w:rsidR="006C735F" w:rsidRPr="00563DEA">
        <w:rPr>
          <w:i/>
        </w:rPr>
        <w:t xml:space="preserve"> </w:t>
      </w:r>
      <w:r w:rsidRPr="00563DEA">
        <w:rPr>
          <w:i/>
        </w:rPr>
        <w:t>Татьяна</w:t>
      </w:r>
      <w:r w:rsidR="006C735F" w:rsidRPr="00563DEA">
        <w:rPr>
          <w:i/>
        </w:rPr>
        <w:t xml:space="preserve"> </w:t>
      </w:r>
      <w:r w:rsidRPr="00563DEA">
        <w:rPr>
          <w:i/>
        </w:rPr>
        <w:t>Митрофанова</w:t>
      </w:r>
    </w:p>
    <w:p w14:paraId="232C3BF7" w14:textId="77777777" w:rsidR="008B2FB7" w:rsidRPr="00563DEA" w:rsidRDefault="008B2FB7" w:rsidP="00676D5F">
      <w:pPr>
        <w:numPr>
          <w:ilvl w:val="0"/>
          <w:numId w:val="25"/>
        </w:numPr>
        <w:rPr>
          <w:i/>
        </w:rPr>
      </w:pPr>
      <w:r w:rsidRPr="00563DEA">
        <w:rPr>
          <w:i/>
        </w:rPr>
        <w:t>В</w:t>
      </w:r>
      <w:r w:rsidR="006C735F" w:rsidRPr="00563DEA">
        <w:rPr>
          <w:i/>
        </w:rPr>
        <w:t xml:space="preserve"> </w:t>
      </w:r>
      <w:r w:rsidRPr="00563DEA">
        <w:rPr>
          <w:i/>
        </w:rPr>
        <w:t>Госдуме</w:t>
      </w:r>
      <w:r w:rsidR="006C735F" w:rsidRPr="00563DEA">
        <w:rPr>
          <w:i/>
        </w:rPr>
        <w:t xml:space="preserve"> </w:t>
      </w:r>
      <w:r w:rsidRPr="00563DEA">
        <w:rPr>
          <w:i/>
        </w:rPr>
        <w:t>рассказали</w:t>
      </w:r>
      <w:r w:rsidR="006C735F" w:rsidRPr="00563DEA">
        <w:rPr>
          <w:i/>
        </w:rPr>
        <w:t xml:space="preserve"> </w:t>
      </w:r>
      <w:r w:rsidRPr="00563DEA">
        <w:rPr>
          <w:i/>
        </w:rPr>
        <w:t>о</w:t>
      </w:r>
      <w:r w:rsidR="006C735F" w:rsidRPr="00563DEA">
        <w:rPr>
          <w:i/>
        </w:rPr>
        <w:t xml:space="preserve"> </w:t>
      </w:r>
      <w:r w:rsidRPr="00563DEA">
        <w:rPr>
          <w:i/>
        </w:rPr>
        <w:t>пенсионных</w:t>
      </w:r>
      <w:r w:rsidR="006C735F" w:rsidRPr="00563DEA">
        <w:rPr>
          <w:i/>
        </w:rPr>
        <w:t xml:space="preserve"> </w:t>
      </w:r>
      <w:r w:rsidRPr="00563DEA">
        <w:rPr>
          <w:i/>
        </w:rPr>
        <w:t>правах</w:t>
      </w:r>
      <w:r w:rsidR="006C735F" w:rsidRPr="00563DEA">
        <w:rPr>
          <w:i/>
        </w:rPr>
        <w:t xml:space="preserve"> </w:t>
      </w:r>
      <w:r w:rsidRPr="00563DEA">
        <w:rPr>
          <w:i/>
        </w:rPr>
        <w:t>граждан,</w:t>
      </w:r>
      <w:r w:rsidR="006C735F" w:rsidRPr="00563DEA">
        <w:rPr>
          <w:i/>
        </w:rPr>
        <w:t xml:space="preserve"> </w:t>
      </w:r>
      <w:r w:rsidRPr="00563DEA">
        <w:rPr>
          <w:i/>
        </w:rPr>
        <w:t>переехавших</w:t>
      </w:r>
      <w:r w:rsidR="006C735F" w:rsidRPr="00563DEA">
        <w:rPr>
          <w:i/>
        </w:rPr>
        <w:t xml:space="preserve"> </w:t>
      </w:r>
      <w:r w:rsidRPr="00563DEA">
        <w:rPr>
          <w:i/>
        </w:rPr>
        <w:t>в</w:t>
      </w:r>
      <w:r w:rsidR="006C735F" w:rsidRPr="00563DEA">
        <w:rPr>
          <w:i/>
        </w:rPr>
        <w:t xml:space="preserve"> </w:t>
      </w:r>
      <w:r w:rsidRPr="00563DEA">
        <w:rPr>
          <w:i/>
        </w:rPr>
        <w:t>Россию</w:t>
      </w:r>
      <w:r w:rsidR="006C735F" w:rsidRPr="00563DEA">
        <w:rPr>
          <w:i/>
        </w:rPr>
        <w:t xml:space="preserve"> </w:t>
      </w:r>
      <w:r w:rsidRPr="00563DEA">
        <w:rPr>
          <w:i/>
        </w:rPr>
        <w:t>из</w:t>
      </w:r>
      <w:r w:rsidR="006C735F" w:rsidRPr="00563DEA">
        <w:rPr>
          <w:i/>
        </w:rPr>
        <w:t xml:space="preserve"> </w:t>
      </w:r>
      <w:r w:rsidRPr="00563DEA">
        <w:rPr>
          <w:i/>
        </w:rPr>
        <w:t>стран</w:t>
      </w:r>
      <w:r w:rsidR="006C735F" w:rsidRPr="00563DEA">
        <w:rPr>
          <w:i/>
        </w:rPr>
        <w:t xml:space="preserve"> </w:t>
      </w:r>
      <w:r w:rsidRPr="00563DEA">
        <w:rPr>
          <w:i/>
        </w:rPr>
        <w:t>СНГ.</w:t>
      </w:r>
      <w:r w:rsidR="006C735F" w:rsidRPr="00563DEA">
        <w:rPr>
          <w:i/>
        </w:rPr>
        <w:t xml:space="preserve"> </w:t>
      </w:r>
      <w:r w:rsidRPr="00563DEA">
        <w:rPr>
          <w:i/>
        </w:rPr>
        <w:t>Несмотря</w:t>
      </w:r>
      <w:r w:rsidR="006C735F" w:rsidRPr="00563DEA">
        <w:rPr>
          <w:i/>
        </w:rPr>
        <w:t xml:space="preserve"> </w:t>
      </w:r>
      <w:r w:rsidRPr="00563DEA">
        <w:rPr>
          <w:i/>
        </w:rPr>
        <w:t>на</w:t>
      </w:r>
      <w:r w:rsidR="006C735F" w:rsidRPr="00563DEA">
        <w:rPr>
          <w:i/>
        </w:rPr>
        <w:t xml:space="preserve"> </w:t>
      </w:r>
      <w:r w:rsidRPr="00563DEA">
        <w:rPr>
          <w:i/>
        </w:rPr>
        <w:t>изменения</w:t>
      </w:r>
      <w:r w:rsidR="006C735F" w:rsidRPr="00563DEA">
        <w:rPr>
          <w:i/>
        </w:rPr>
        <w:t xml:space="preserve"> </w:t>
      </w:r>
      <w:r w:rsidRPr="00563DEA">
        <w:rPr>
          <w:i/>
        </w:rPr>
        <w:t>в</w:t>
      </w:r>
      <w:r w:rsidR="006C735F" w:rsidRPr="00563DEA">
        <w:rPr>
          <w:i/>
        </w:rPr>
        <w:t xml:space="preserve"> </w:t>
      </w:r>
      <w:r w:rsidRPr="00563DEA">
        <w:rPr>
          <w:i/>
        </w:rPr>
        <w:t>международной</w:t>
      </w:r>
      <w:r w:rsidR="006C735F" w:rsidRPr="00563DEA">
        <w:rPr>
          <w:i/>
        </w:rPr>
        <w:t xml:space="preserve"> </w:t>
      </w:r>
      <w:r w:rsidRPr="00563DEA">
        <w:rPr>
          <w:i/>
        </w:rPr>
        <w:t>законодательной</w:t>
      </w:r>
      <w:r w:rsidR="006C735F" w:rsidRPr="00563DEA">
        <w:rPr>
          <w:i/>
        </w:rPr>
        <w:t xml:space="preserve"> </w:t>
      </w:r>
      <w:r w:rsidRPr="00563DEA">
        <w:rPr>
          <w:i/>
        </w:rPr>
        <w:t>базе,</w:t>
      </w:r>
      <w:r w:rsidR="006C735F" w:rsidRPr="00563DEA">
        <w:rPr>
          <w:i/>
        </w:rPr>
        <w:t xml:space="preserve"> </w:t>
      </w:r>
      <w:r w:rsidRPr="00563DEA">
        <w:rPr>
          <w:i/>
        </w:rPr>
        <w:t>Россия</w:t>
      </w:r>
      <w:r w:rsidR="006C735F" w:rsidRPr="00563DEA">
        <w:rPr>
          <w:i/>
        </w:rPr>
        <w:t xml:space="preserve"> </w:t>
      </w:r>
      <w:r w:rsidRPr="00563DEA">
        <w:rPr>
          <w:i/>
        </w:rPr>
        <w:t>учитывает</w:t>
      </w:r>
      <w:r w:rsidR="006C735F" w:rsidRPr="00563DEA">
        <w:rPr>
          <w:i/>
        </w:rPr>
        <w:t xml:space="preserve"> </w:t>
      </w:r>
      <w:r w:rsidRPr="00563DEA">
        <w:rPr>
          <w:i/>
        </w:rPr>
        <w:t>интересы</w:t>
      </w:r>
      <w:r w:rsidR="006C735F" w:rsidRPr="00563DEA">
        <w:rPr>
          <w:i/>
        </w:rPr>
        <w:t xml:space="preserve"> </w:t>
      </w:r>
      <w:r w:rsidRPr="00563DEA">
        <w:rPr>
          <w:i/>
        </w:rPr>
        <w:t>граждан.</w:t>
      </w:r>
      <w:r w:rsidR="006C735F" w:rsidRPr="00563DEA">
        <w:rPr>
          <w:i/>
        </w:rPr>
        <w:t xml:space="preserve"> </w:t>
      </w:r>
      <w:r w:rsidRPr="00563DEA">
        <w:rPr>
          <w:i/>
        </w:rPr>
        <w:t>Таким</w:t>
      </w:r>
      <w:r w:rsidR="006C735F" w:rsidRPr="00563DEA">
        <w:rPr>
          <w:i/>
        </w:rPr>
        <w:t xml:space="preserve"> </w:t>
      </w:r>
      <w:r w:rsidRPr="00563DEA">
        <w:rPr>
          <w:i/>
        </w:rPr>
        <w:t>образом,</w:t>
      </w:r>
      <w:r w:rsidR="006C735F" w:rsidRPr="00563DEA">
        <w:rPr>
          <w:i/>
        </w:rPr>
        <w:t xml:space="preserve"> </w:t>
      </w:r>
      <w:r w:rsidRPr="00563DEA">
        <w:rPr>
          <w:i/>
        </w:rPr>
        <w:t>пенсионные</w:t>
      </w:r>
      <w:r w:rsidR="006C735F" w:rsidRPr="00563DEA">
        <w:rPr>
          <w:i/>
        </w:rPr>
        <w:t xml:space="preserve"> </w:t>
      </w:r>
      <w:r w:rsidRPr="00563DEA">
        <w:rPr>
          <w:i/>
        </w:rPr>
        <w:t>права,</w:t>
      </w:r>
      <w:r w:rsidR="006C735F" w:rsidRPr="00563DEA">
        <w:rPr>
          <w:i/>
        </w:rPr>
        <w:t xml:space="preserve"> </w:t>
      </w:r>
      <w:r w:rsidRPr="00563DEA">
        <w:rPr>
          <w:i/>
        </w:rPr>
        <w:t>полученные</w:t>
      </w:r>
      <w:r w:rsidR="006C735F" w:rsidRPr="00563DEA">
        <w:rPr>
          <w:i/>
        </w:rPr>
        <w:t xml:space="preserve"> </w:t>
      </w:r>
      <w:r w:rsidRPr="00563DEA">
        <w:rPr>
          <w:i/>
        </w:rPr>
        <w:t>гражданами</w:t>
      </w:r>
      <w:r w:rsidR="006C735F" w:rsidRPr="00563DEA">
        <w:rPr>
          <w:i/>
        </w:rPr>
        <w:t xml:space="preserve"> </w:t>
      </w:r>
      <w:r w:rsidRPr="00563DEA">
        <w:rPr>
          <w:i/>
        </w:rPr>
        <w:t>СНГ</w:t>
      </w:r>
      <w:r w:rsidR="006C735F" w:rsidRPr="00563DEA">
        <w:rPr>
          <w:i/>
        </w:rPr>
        <w:t xml:space="preserve"> </w:t>
      </w:r>
      <w:r w:rsidRPr="00563DEA">
        <w:rPr>
          <w:i/>
        </w:rPr>
        <w:t>до</w:t>
      </w:r>
      <w:r w:rsidR="006C735F" w:rsidRPr="00563DEA">
        <w:rPr>
          <w:i/>
        </w:rPr>
        <w:t xml:space="preserve"> </w:t>
      </w:r>
      <w:r w:rsidRPr="00563DEA">
        <w:rPr>
          <w:i/>
        </w:rPr>
        <w:t>1</w:t>
      </w:r>
      <w:r w:rsidR="006C735F" w:rsidRPr="00563DEA">
        <w:rPr>
          <w:i/>
        </w:rPr>
        <w:t xml:space="preserve"> </w:t>
      </w:r>
      <w:r w:rsidRPr="00563DEA">
        <w:rPr>
          <w:i/>
        </w:rPr>
        <w:t>января</w:t>
      </w:r>
      <w:r w:rsidR="006C735F" w:rsidRPr="00563DEA">
        <w:rPr>
          <w:i/>
        </w:rPr>
        <w:t xml:space="preserve"> </w:t>
      </w:r>
      <w:r w:rsidRPr="00563DEA">
        <w:rPr>
          <w:i/>
        </w:rPr>
        <w:t>2023</w:t>
      </w:r>
      <w:r w:rsidR="006C735F" w:rsidRPr="00563DEA">
        <w:rPr>
          <w:i/>
        </w:rPr>
        <w:t xml:space="preserve"> </w:t>
      </w:r>
      <w:r w:rsidRPr="00563DEA">
        <w:rPr>
          <w:i/>
        </w:rPr>
        <w:t>года,</w:t>
      </w:r>
      <w:r w:rsidR="006C735F" w:rsidRPr="00563DEA">
        <w:rPr>
          <w:i/>
        </w:rPr>
        <w:t xml:space="preserve"> </w:t>
      </w:r>
      <w:r w:rsidRPr="00563DEA">
        <w:rPr>
          <w:i/>
        </w:rPr>
        <w:t>остаются</w:t>
      </w:r>
      <w:r w:rsidR="006C735F" w:rsidRPr="00563DEA">
        <w:rPr>
          <w:i/>
        </w:rPr>
        <w:t xml:space="preserve"> </w:t>
      </w:r>
      <w:r w:rsidRPr="00563DEA">
        <w:rPr>
          <w:i/>
        </w:rPr>
        <w:t>неизменными.</w:t>
      </w:r>
      <w:r w:rsidR="006C735F" w:rsidRPr="00563DEA">
        <w:rPr>
          <w:i/>
        </w:rPr>
        <w:t xml:space="preserve"> </w:t>
      </w:r>
      <w:r w:rsidRPr="00563DEA">
        <w:rPr>
          <w:i/>
        </w:rPr>
        <w:t>Им</w:t>
      </w:r>
      <w:r w:rsidR="006C735F" w:rsidRPr="00563DEA">
        <w:rPr>
          <w:i/>
        </w:rPr>
        <w:t xml:space="preserve"> </w:t>
      </w:r>
      <w:r w:rsidRPr="00563DEA">
        <w:rPr>
          <w:i/>
        </w:rPr>
        <w:t>гарантируется</w:t>
      </w:r>
      <w:r w:rsidR="006C735F" w:rsidRPr="00563DEA">
        <w:rPr>
          <w:i/>
        </w:rPr>
        <w:t xml:space="preserve"> </w:t>
      </w:r>
      <w:r w:rsidRPr="00563DEA">
        <w:rPr>
          <w:i/>
        </w:rPr>
        <w:t>продолжение</w:t>
      </w:r>
      <w:r w:rsidR="006C735F" w:rsidRPr="00563DEA">
        <w:rPr>
          <w:i/>
        </w:rPr>
        <w:t xml:space="preserve"> </w:t>
      </w:r>
      <w:r w:rsidRPr="00563DEA">
        <w:rPr>
          <w:i/>
        </w:rPr>
        <w:t>выплат</w:t>
      </w:r>
      <w:r w:rsidR="006C735F" w:rsidRPr="00563DEA">
        <w:rPr>
          <w:i/>
        </w:rPr>
        <w:t xml:space="preserve"> </w:t>
      </w:r>
      <w:r w:rsidRPr="00563DEA">
        <w:rPr>
          <w:i/>
        </w:rPr>
        <w:t>пенсий,</w:t>
      </w:r>
      <w:r w:rsidR="006C735F" w:rsidRPr="00563DEA">
        <w:rPr>
          <w:i/>
        </w:rPr>
        <w:t xml:space="preserve"> </w:t>
      </w:r>
      <w:r w:rsidRPr="00563DEA">
        <w:rPr>
          <w:i/>
        </w:rPr>
        <w:t>назначенных</w:t>
      </w:r>
      <w:r w:rsidR="006C735F" w:rsidRPr="00563DEA">
        <w:rPr>
          <w:i/>
        </w:rPr>
        <w:t xml:space="preserve"> </w:t>
      </w:r>
      <w:r w:rsidRPr="00563DEA">
        <w:rPr>
          <w:i/>
        </w:rPr>
        <w:t>до</w:t>
      </w:r>
      <w:r w:rsidR="006C735F" w:rsidRPr="00563DEA">
        <w:rPr>
          <w:i/>
        </w:rPr>
        <w:t xml:space="preserve"> </w:t>
      </w:r>
      <w:r w:rsidRPr="00563DEA">
        <w:rPr>
          <w:i/>
        </w:rPr>
        <w:t>этой</w:t>
      </w:r>
      <w:r w:rsidR="006C735F" w:rsidRPr="00563DEA">
        <w:rPr>
          <w:i/>
        </w:rPr>
        <w:t xml:space="preserve"> </w:t>
      </w:r>
      <w:r w:rsidRPr="00563DEA">
        <w:rPr>
          <w:i/>
        </w:rPr>
        <w:t>даты,</w:t>
      </w:r>
      <w:r w:rsidR="006C735F" w:rsidRPr="00563DEA">
        <w:rPr>
          <w:i/>
        </w:rPr>
        <w:t xml:space="preserve"> </w:t>
      </w:r>
      <w:hyperlink w:anchor="А107" w:history="1">
        <w:r w:rsidRPr="00563DEA">
          <w:rPr>
            <w:rStyle w:val="a3"/>
            <w:i/>
          </w:rPr>
          <w:t>пишет</w:t>
        </w:r>
        <w:r w:rsidR="006C735F" w:rsidRPr="00563DEA">
          <w:rPr>
            <w:rStyle w:val="a3"/>
            <w:i/>
          </w:rPr>
          <w:t xml:space="preserve"> «</w:t>
        </w:r>
        <w:r w:rsidRPr="00563DEA">
          <w:rPr>
            <w:rStyle w:val="a3"/>
            <w:i/>
          </w:rPr>
          <w:t>Комсомольская</w:t>
        </w:r>
        <w:r w:rsidR="006C735F" w:rsidRPr="00563DEA">
          <w:rPr>
            <w:rStyle w:val="a3"/>
            <w:i/>
          </w:rPr>
          <w:t xml:space="preserve"> </w:t>
        </w:r>
        <w:r w:rsidRPr="00563DEA">
          <w:rPr>
            <w:rStyle w:val="a3"/>
            <w:i/>
          </w:rPr>
          <w:t>правда</w:t>
        </w:r>
        <w:r w:rsidR="006C735F" w:rsidRPr="00563DEA">
          <w:rPr>
            <w:rStyle w:val="a3"/>
            <w:i/>
          </w:rPr>
          <w:t>»</w:t>
        </w:r>
      </w:hyperlink>
    </w:p>
    <w:p w14:paraId="73052574" w14:textId="77777777" w:rsidR="008B2FB7" w:rsidRPr="00563DEA" w:rsidRDefault="008B2FB7" w:rsidP="00676D5F">
      <w:pPr>
        <w:numPr>
          <w:ilvl w:val="0"/>
          <w:numId w:val="25"/>
        </w:numPr>
        <w:rPr>
          <w:i/>
        </w:rPr>
      </w:pPr>
      <w:r w:rsidRPr="00563DEA">
        <w:rPr>
          <w:i/>
        </w:rPr>
        <w:lastRenderedPageBreak/>
        <w:t>Средняя</w:t>
      </w:r>
      <w:r w:rsidR="006C735F" w:rsidRPr="00563DEA">
        <w:rPr>
          <w:i/>
        </w:rPr>
        <w:t xml:space="preserve"> </w:t>
      </w:r>
      <w:r w:rsidRPr="00563DEA">
        <w:rPr>
          <w:i/>
        </w:rPr>
        <w:t>пенсия</w:t>
      </w:r>
      <w:r w:rsidR="006C735F" w:rsidRPr="00563DEA">
        <w:rPr>
          <w:i/>
        </w:rPr>
        <w:t xml:space="preserve"> </w:t>
      </w:r>
      <w:r w:rsidRPr="00563DEA">
        <w:rPr>
          <w:i/>
        </w:rPr>
        <w:t>по</w:t>
      </w:r>
      <w:r w:rsidR="006C735F" w:rsidRPr="00563DEA">
        <w:rPr>
          <w:i/>
        </w:rPr>
        <w:t xml:space="preserve"> </w:t>
      </w:r>
      <w:r w:rsidRPr="00563DEA">
        <w:rPr>
          <w:i/>
        </w:rPr>
        <w:t>старости</w:t>
      </w:r>
      <w:r w:rsidR="006C735F" w:rsidRPr="00563DEA">
        <w:rPr>
          <w:i/>
        </w:rPr>
        <w:t xml:space="preserve"> </w:t>
      </w:r>
      <w:r w:rsidRPr="00563DEA">
        <w:rPr>
          <w:i/>
        </w:rPr>
        <w:t>для</w:t>
      </w:r>
      <w:r w:rsidR="006C735F" w:rsidRPr="00563DEA">
        <w:rPr>
          <w:i/>
        </w:rPr>
        <w:t xml:space="preserve"> </w:t>
      </w:r>
      <w:r w:rsidRPr="00563DEA">
        <w:rPr>
          <w:i/>
        </w:rPr>
        <w:t>неработающих</w:t>
      </w:r>
      <w:r w:rsidR="006C735F" w:rsidRPr="00563DEA">
        <w:rPr>
          <w:i/>
        </w:rPr>
        <w:t xml:space="preserve"> </w:t>
      </w:r>
      <w:r w:rsidRPr="00563DEA">
        <w:rPr>
          <w:i/>
        </w:rPr>
        <w:t>россиян</w:t>
      </w:r>
      <w:r w:rsidR="006C735F" w:rsidRPr="00563DEA">
        <w:rPr>
          <w:i/>
        </w:rPr>
        <w:t xml:space="preserve"> </w:t>
      </w:r>
      <w:r w:rsidRPr="00563DEA">
        <w:rPr>
          <w:i/>
        </w:rPr>
        <w:t>вырастет</w:t>
      </w:r>
      <w:r w:rsidR="006C735F" w:rsidRPr="00563DEA">
        <w:rPr>
          <w:i/>
        </w:rPr>
        <w:t xml:space="preserve"> </w:t>
      </w:r>
      <w:r w:rsidRPr="00563DEA">
        <w:rPr>
          <w:i/>
        </w:rPr>
        <w:t>почти</w:t>
      </w:r>
      <w:r w:rsidR="006C735F" w:rsidRPr="00563DEA">
        <w:rPr>
          <w:i/>
        </w:rPr>
        <w:t xml:space="preserve"> </w:t>
      </w:r>
      <w:r w:rsidRPr="00563DEA">
        <w:rPr>
          <w:i/>
        </w:rPr>
        <w:t>до</w:t>
      </w:r>
      <w:r w:rsidR="006C735F" w:rsidRPr="00563DEA">
        <w:rPr>
          <w:i/>
        </w:rPr>
        <w:t xml:space="preserve"> </w:t>
      </w:r>
      <w:r w:rsidRPr="00563DEA">
        <w:rPr>
          <w:i/>
        </w:rPr>
        <w:t>25</w:t>
      </w:r>
      <w:r w:rsidR="006C735F" w:rsidRPr="00563DEA">
        <w:rPr>
          <w:i/>
        </w:rPr>
        <w:t xml:space="preserve"> </w:t>
      </w:r>
      <w:r w:rsidRPr="00563DEA">
        <w:rPr>
          <w:i/>
        </w:rPr>
        <w:t>тысяч</w:t>
      </w:r>
      <w:r w:rsidR="006C735F" w:rsidRPr="00563DEA">
        <w:rPr>
          <w:i/>
        </w:rPr>
        <w:t xml:space="preserve"> </w:t>
      </w:r>
      <w:r w:rsidRPr="00563DEA">
        <w:rPr>
          <w:i/>
        </w:rPr>
        <w:t>рублей</w:t>
      </w:r>
      <w:r w:rsidR="006C735F" w:rsidRPr="00563DEA">
        <w:rPr>
          <w:i/>
        </w:rPr>
        <w:t xml:space="preserve"> </w:t>
      </w:r>
      <w:r w:rsidRPr="00563DEA">
        <w:rPr>
          <w:i/>
        </w:rPr>
        <w:t>в</w:t>
      </w:r>
      <w:r w:rsidR="006C735F" w:rsidRPr="00563DEA">
        <w:rPr>
          <w:i/>
        </w:rPr>
        <w:t xml:space="preserve"> </w:t>
      </w:r>
      <w:r w:rsidRPr="00563DEA">
        <w:rPr>
          <w:i/>
        </w:rPr>
        <w:t>2025</w:t>
      </w:r>
      <w:r w:rsidR="006C735F" w:rsidRPr="00563DEA">
        <w:rPr>
          <w:i/>
        </w:rPr>
        <w:t xml:space="preserve"> </w:t>
      </w:r>
      <w:r w:rsidRPr="00563DEA">
        <w:rPr>
          <w:i/>
        </w:rPr>
        <w:t>году,</w:t>
      </w:r>
      <w:r w:rsidR="006C735F" w:rsidRPr="00563DEA">
        <w:rPr>
          <w:i/>
        </w:rPr>
        <w:t xml:space="preserve"> </w:t>
      </w:r>
      <w:hyperlink w:anchor="А108" w:history="1">
        <w:r w:rsidRPr="00563DEA">
          <w:rPr>
            <w:rStyle w:val="a3"/>
            <w:i/>
          </w:rPr>
          <w:t>рассказала</w:t>
        </w:r>
        <w:r w:rsidR="006C735F" w:rsidRPr="00563DEA">
          <w:rPr>
            <w:rStyle w:val="a3"/>
            <w:i/>
          </w:rPr>
          <w:t xml:space="preserve"> </w:t>
        </w:r>
        <w:r w:rsidR="00364588" w:rsidRPr="00563DEA">
          <w:rPr>
            <w:rStyle w:val="a3"/>
            <w:i/>
          </w:rPr>
          <w:t>News</w:t>
        </w:r>
        <w:r w:rsidRPr="00563DEA">
          <w:rPr>
            <w:rStyle w:val="a3"/>
            <w:i/>
          </w:rPr>
          <w:t>.ru</w:t>
        </w:r>
      </w:hyperlink>
      <w:r w:rsidR="006C735F" w:rsidRPr="00563DEA">
        <w:rPr>
          <w:i/>
        </w:rPr>
        <w:t xml:space="preserve"> </w:t>
      </w:r>
      <w:r w:rsidRPr="00563DEA">
        <w:rPr>
          <w:i/>
        </w:rPr>
        <w:t>член</w:t>
      </w:r>
      <w:r w:rsidR="006C735F" w:rsidRPr="00563DEA">
        <w:rPr>
          <w:i/>
        </w:rPr>
        <w:t xml:space="preserve"> </w:t>
      </w:r>
      <w:r w:rsidRPr="00563DEA">
        <w:rPr>
          <w:i/>
        </w:rPr>
        <w:t>комитета</w:t>
      </w:r>
      <w:r w:rsidR="006C735F" w:rsidRPr="00563DEA">
        <w:rPr>
          <w:i/>
        </w:rPr>
        <w:t xml:space="preserve"> </w:t>
      </w:r>
      <w:r w:rsidRPr="00563DEA">
        <w:rPr>
          <w:i/>
        </w:rPr>
        <w:t>Госдумы</w:t>
      </w:r>
      <w:r w:rsidR="006C735F" w:rsidRPr="00563DEA">
        <w:rPr>
          <w:i/>
        </w:rPr>
        <w:t xml:space="preserve"> </w:t>
      </w:r>
      <w:r w:rsidRPr="00563DEA">
        <w:rPr>
          <w:i/>
        </w:rPr>
        <w:t>по</w:t>
      </w:r>
      <w:r w:rsidR="006C735F" w:rsidRPr="00563DEA">
        <w:rPr>
          <w:i/>
        </w:rPr>
        <w:t xml:space="preserve"> </w:t>
      </w:r>
      <w:r w:rsidRPr="00563DEA">
        <w:rPr>
          <w:i/>
        </w:rPr>
        <w:t>труду,</w:t>
      </w:r>
      <w:r w:rsidR="006C735F" w:rsidRPr="00563DEA">
        <w:rPr>
          <w:i/>
        </w:rPr>
        <w:t xml:space="preserve"> </w:t>
      </w:r>
      <w:r w:rsidRPr="00563DEA">
        <w:rPr>
          <w:i/>
        </w:rPr>
        <w:t>социальной</w:t>
      </w:r>
      <w:r w:rsidR="006C735F" w:rsidRPr="00563DEA">
        <w:rPr>
          <w:i/>
        </w:rPr>
        <w:t xml:space="preserve"> </w:t>
      </w:r>
      <w:r w:rsidRPr="00563DEA">
        <w:rPr>
          <w:i/>
        </w:rPr>
        <w:t>политике</w:t>
      </w:r>
      <w:r w:rsidR="006C735F" w:rsidRPr="00563DEA">
        <w:rPr>
          <w:i/>
        </w:rPr>
        <w:t xml:space="preserve"> </w:t>
      </w:r>
      <w:r w:rsidRPr="00563DEA">
        <w:rPr>
          <w:i/>
        </w:rPr>
        <w:t>и</w:t>
      </w:r>
      <w:r w:rsidR="006C735F" w:rsidRPr="00563DEA">
        <w:rPr>
          <w:i/>
        </w:rPr>
        <w:t xml:space="preserve"> </w:t>
      </w:r>
      <w:r w:rsidRPr="00563DEA">
        <w:rPr>
          <w:i/>
        </w:rPr>
        <w:t>делам</w:t>
      </w:r>
      <w:r w:rsidR="006C735F" w:rsidRPr="00563DEA">
        <w:rPr>
          <w:i/>
        </w:rPr>
        <w:t xml:space="preserve"> </w:t>
      </w:r>
      <w:r w:rsidRPr="00563DEA">
        <w:rPr>
          <w:i/>
        </w:rPr>
        <w:t>ветеранов</w:t>
      </w:r>
      <w:r w:rsidR="006C735F" w:rsidRPr="00563DEA">
        <w:rPr>
          <w:i/>
        </w:rPr>
        <w:t xml:space="preserve"> </w:t>
      </w:r>
      <w:r w:rsidRPr="00563DEA">
        <w:rPr>
          <w:i/>
        </w:rPr>
        <w:t>Светлана</w:t>
      </w:r>
      <w:r w:rsidR="006C735F" w:rsidRPr="00563DEA">
        <w:rPr>
          <w:i/>
        </w:rPr>
        <w:t xml:space="preserve"> </w:t>
      </w:r>
      <w:r w:rsidRPr="00563DEA">
        <w:rPr>
          <w:i/>
        </w:rPr>
        <w:t>Бессараб.</w:t>
      </w:r>
      <w:r w:rsidR="006C735F" w:rsidRPr="00563DEA">
        <w:rPr>
          <w:i/>
        </w:rPr>
        <w:t xml:space="preserve"> </w:t>
      </w:r>
      <w:r w:rsidRPr="00563DEA">
        <w:rPr>
          <w:i/>
        </w:rPr>
        <w:t>Парламентарий</w:t>
      </w:r>
      <w:r w:rsidR="006C735F" w:rsidRPr="00563DEA">
        <w:rPr>
          <w:i/>
        </w:rPr>
        <w:t xml:space="preserve"> </w:t>
      </w:r>
      <w:r w:rsidRPr="00563DEA">
        <w:rPr>
          <w:i/>
        </w:rPr>
        <w:t>подчеркнула,</w:t>
      </w:r>
      <w:r w:rsidR="006C735F" w:rsidRPr="00563DEA">
        <w:rPr>
          <w:i/>
        </w:rPr>
        <w:t xml:space="preserve"> </w:t>
      </w:r>
      <w:r w:rsidRPr="00563DEA">
        <w:rPr>
          <w:i/>
        </w:rPr>
        <w:t>что</w:t>
      </w:r>
      <w:r w:rsidR="006C735F" w:rsidRPr="00563DEA">
        <w:rPr>
          <w:i/>
        </w:rPr>
        <w:t xml:space="preserve"> </w:t>
      </w:r>
      <w:r w:rsidRPr="00563DEA">
        <w:rPr>
          <w:i/>
        </w:rPr>
        <w:t>для</w:t>
      </w:r>
      <w:r w:rsidR="006C735F" w:rsidRPr="00563DEA">
        <w:rPr>
          <w:i/>
        </w:rPr>
        <w:t xml:space="preserve"> </w:t>
      </w:r>
      <w:r w:rsidRPr="00563DEA">
        <w:rPr>
          <w:i/>
        </w:rPr>
        <w:t>получения</w:t>
      </w:r>
      <w:r w:rsidR="006C735F" w:rsidRPr="00563DEA">
        <w:rPr>
          <w:i/>
        </w:rPr>
        <w:t xml:space="preserve"> </w:t>
      </w:r>
      <w:r w:rsidRPr="00563DEA">
        <w:rPr>
          <w:i/>
        </w:rPr>
        <w:t>страховых</w:t>
      </w:r>
      <w:r w:rsidR="006C735F" w:rsidRPr="00563DEA">
        <w:rPr>
          <w:i/>
        </w:rPr>
        <w:t xml:space="preserve"> </w:t>
      </w:r>
      <w:r w:rsidRPr="00563DEA">
        <w:rPr>
          <w:i/>
        </w:rPr>
        <w:t>выплат</w:t>
      </w:r>
      <w:r w:rsidR="006C735F" w:rsidRPr="00563DEA">
        <w:rPr>
          <w:i/>
        </w:rPr>
        <w:t xml:space="preserve"> </w:t>
      </w:r>
      <w:r w:rsidRPr="00563DEA">
        <w:rPr>
          <w:i/>
        </w:rPr>
        <w:t>по</w:t>
      </w:r>
      <w:r w:rsidR="006C735F" w:rsidRPr="00563DEA">
        <w:rPr>
          <w:i/>
        </w:rPr>
        <w:t xml:space="preserve"> </w:t>
      </w:r>
      <w:r w:rsidRPr="00563DEA">
        <w:rPr>
          <w:i/>
        </w:rPr>
        <w:t>старости</w:t>
      </w:r>
      <w:r w:rsidR="006C735F" w:rsidRPr="00563DEA">
        <w:rPr>
          <w:i/>
        </w:rPr>
        <w:t xml:space="preserve"> </w:t>
      </w:r>
      <w:r w:rsidRPr="00563DEA">
        <w:rPr>
          <w:i/>
        </w:rPr>
        <w:t>необходимо</w:t>
      </w:r>
      <w:r w:rsidR="006C735F" w:rsidRPr="00563DEA">
        <w:rPr>
          <w:i/>
        </w:rPr>
        <w:t xml:space="preserve"> </w:t>
      </w:r>
      <w:r w:rsidRPr="00563DEA">
        <w:rPr>
          <w:i/>
        </w:rPr>
        <w:t>иметь</w:t>
      </w:r>
      <w:r w:rsidR="006C735F" w:rsidRPr="00563DEA">
        <w:rPr>
          <w:i/>
        </w:rPr>
        <w:t xml:space="preserve"> </w:t>
      </w:r>
      <w:r w:rsidRPr="00563DEA">
        <w:rPr>
          <w:i/>
        </w:rPr>
        <w:t>15</w:t>
      </w:r>
      <w:r w:rsidR="006C735F" w:rsidRPr="00563DEA">
        <w:rPr>
          <w:i/>
        </w:rPr>
        <w:t xml:space="preserve"> </w:t>
      </w:r>
      <w:r w:rsidRPr="00563DEA">
        <w:rPr>
          <w:i/>
        </w:rPr>
        <w:t>лет</w:t>
      </w:r>
      <w:r w:rsidR="006C735F" w:rsidRPr="00563DEA">
        <w:rPr>
          <w:i/>
        </w:rPr>
        <w:t xml:space="preserve"> </w:t>
      </w:r>
      <w:r w:rsidRPr="00563DEA">
        <w:rPr>
          <w:i/>
        </w:rPr>
        <w:t>стажа</w:t>
      </w:r>
      <w:r w:rsidR="006C735F" w:rsidRPr="00563DEA">
        <w:rPr>
          <w:i/>
        </w:rPr>
        <w:t xml:space="preserve"> </w:t>
      </w:r>
      <w:r w:rsidRPr="00563DEA">
        <w:rPr>
          <w:i/>
        </w:rPr>
        <w:t>и</w:t>
      </w:r>
      <w:r w:rsidR="006C735F" w:rsidRPr="00563DEA">
        <w:rPr>
          <w:i/>
        </w:rPr>
        <w:t xml:space="preserve"> </w:t>
      </w:r>
      <w:r w:rsidRPr="00563DEA">
        <w:rPr>
          <w:i/>
        </w:rPr>
        <w:t>30</w:t>
      </w:r>
      <w:r w:rsidR="006C735F" w:rsidRPr="00563DEA">
        <w:rPr>
          <w:i/>
        </w:rPr>
        <w:t xml:space="preserve"> </w:t>
      </w:r>
      <w:r w:rsidRPr="00563DEA">
        <w:rPr>
          <w:i/>
        </w:rPr>
        <w:t>баллов</w:t>
      </w:r>
      <w:r w:rsidR="006C735F" w:rsidRPr="00563DEA">
        <w:rPr>
          <w:i/>
        </w:rPr>
        <w:t xml:space="preserve"> </w:t>
      </w:r>
      <w:r w:rsidRPr="00563DEA">
        <w:rPr>
          <w:i/>
        </w:rPr>
        <w:t>индивидуальных</w:t>
      </w:r>
      <w:r w:rsidR="006C735F" w:rsidRPr="00563DEA">
        <w:rPr>
          <w:i/>
        </w:rPr>
        <w:t xml:space="preserve"> </w:t>
      </w:r>
      <w:r w:rsidRPr="00563DEA">
        <w:rPr>
          <w:i/>
        </w:rPr>
        <w:t>пенсионных</w:t>
      </w:r>
      <w:r w:rsidR="006C735F" w:rsidRPr="00563DEA">
        <w:rPr>
          <w:i/>
        </w:rPr>
        <w:t xml:space="preserve"> </w:t>
      </w:r>
      <w:r w:rsidRPr="00563DEA">
        <w:rPr>
          <w:i/>
        </w:rPr>
        <w:t>коэффициентов</w:t>
      </w:r>
    </w:p>
    <w:p w14:paraId="277AD239" w14:textId="77777777" w:rsidR="00940029" w:rsidRPr="00563DEA" w:rsidRDefault="009D79CC" w:rsidP="00940029">
      <w:pPr>
        <w:pStyle w:val="10"/>
        <w:jc w:val="center"/>
      </w:pPr>
      <w:bookmarkStart w:id="6" w:name="_Toc173015209"/>
      <w:bookmarkStart w:id="7" w:name="_Toc185312491"/>
      <w:r w:rsidRPr="00563DEA">
        <w:t>Ци</w:t>
      </w:r>
      <w:r w:rsidR="00940029" w:rsidRPr="00563DEA">
        <w:t>таты</w:t>
      </w:r>
      <w:r w:rsidR="006C735F" w:rsidRPr="00563DEA">
        <w:t xml:space="preserve"> </w:t>
      </w:r>
      <w:r w:rsidR="00940029" w:rsidRPr="00563DEA">
        <w:t>дня</w:t>
      </w:r>
      <w:bookmarkEnd w:id="6"/>
      <w:bookmarkEnd w:id="7"/>
    </w:p>
    <w:p w14:paraId="2DDF8A95" w14:textId="77777777" w:rsidR="00676D5F" w:rsidRPr="00563DEA" w:rsidRDefault="008E3377" w:rsidP="003B3BAA">
      <w:pPr>
        <w:numPr>
          <w:ilvl w:val="0"/>
          <w:numId w:val="27"/>
        </w:numPr>
        <w:rPr>
          <w:i/>
        </w:rPr>
      </w:pPr>
      <w:r w:rsidRPr="00563DEA">
        <w:rPr>
          <w:i/>
        </w:rPr>
        <w:t>Андрей</w:t>
      </w:r>
      <w:r w:rsidR="006C735F" w:rsidRPr="00563DEA">
        <w:rPr>
          <w:i/>
        </w:rPr>
        <w:t xml:space="preserve"> </w:t>
      </w:r>
      <w:r w:rsidRPr="00563DEA">
        <w:rPr>
          <w:i/>
        </w:rPr>
        <w:t>Осипов,</w:t>
      </w:r>
      <w:r w:rsidR="006C735F" w:rsidRPr="00563DEA">
        <w:rPr>
          <w:i/>
        </w:rPr>
        <w:t xml:space="preserve"> </w:t>
      </w:r>
      <w:r w:rsidR="00364588" w:rsidRPr="00563DEA">
        <w:rPr>
          <w:i/>
        </w:rPr>
        <w:t>ген</w:t>
      </w:r>
      <w:r w:rsidRPr="00563DEA">
        <w:rPr>
          <w:i/>
        </w:rPr>
        <w:t>директор</w:t>
      </w:r>
      <w:r w:rsidR="006C735F" w:rsidRPr="00563DEA">
        <w:rPr>
          <w:i/>
        </w:rPr>
        <w:t xml:space="preserve"> </w:t>
      </w:r>
      <w:r w:rsidR="00364588" w:rsidRPr="00563DEA">
        <w:rPr>
          <w:i/>
        </w:rPr>
        <w:t>НПФ</w:t>
      </w:r>
      <w:r w:rsidR="006C735F" w:rsidRPr="00563DEA">
        <w:rPr>
          <w:i/>
        </w:rPr>
        <w:t xml:space="preserve"> «</w:t>
      </w:r>
      <w:r w:rsidRPr="00563DEA">
        <w:rPr>
          <w:i/>
        </w:rPr>
        <w:t>ВТБ</w:t>
      </w:r>
      <w:r w:rsidR="006C735F" w:rsidRPr="00563DEA">
        <w:rPr>
          <w:i/>
        </w:rPr>
        <w:t xml:space="preserve"> </w:t>
      </w:r>
      <w:r w:rsidRPr="00563DEA">
        <w:rPr>
          <w:i/>
        </w:rPr>
        <w:t>Пенсионный</w:t>
      </w:r>
      <w:r w:rsidR="006C735F" w:rsidRPr="00563DEA">
        <w:rPr>
          <w:i/>
        </w:rPr>
        <w:t xml:space="preserve"> </w:t>
      </w:r>
      <w:r w:rsidRPr="00563DEA">
        <w:rPr>
          <w:i/>
        </w:rPr>
        <w:t>фонд</w:t>
      </w:r>
      <w:r w:rsidR="006C735F" w:rsidRPr="00563DEA">
        <w:rPr>
          <w:i/>
        </w:rPr>
        <w:t>»</w:t>
      </w:r>
      <w:r w:rsidRPr="00563DEA">
        <w:rPr>
          <w:i/>
        </w:rPr>
        <w:t>:</w:t>
      </w:r>
      <w:r w:rsidR="006C735F" w:rsidRPr="00563DEA">
        <w:rPr>
          <w:i/>
        </w:rPr>
        <w:t xml:space="preserve"> «</w:t>
      </w:r>
      <w:r w:rsidRPr="00563DEA">
        <w:rPr>
          <w:i/>
        </w:rPr>
        <w:t>Сегодня</w:t>
      </w:r>
      <w:r w:rsidR="006C735F" w:rsidRPr="00563DEA">
        <w:rPr>
          <w:i/>
        </w:rPr>
        <w:t xml:space="preserve"> </w:t>
      </w:r>
      <w:r w:rsidRPr="00563DEA">
        <w:rPr>
          <w:i/>
        </w:rPr>
        <w:t>клиенты</w:t>
      </w:r>
      <w:r w:rsidR="006C735F" w:rsidRPr="00563DEA">
        <w:rPr>
          <w:i/>
        </w:rPr>
        <w:t xml:space="preserve"> </w:t>
      </w:r>
      <w:r w:rsidRPr="00563DEA">
        <w:rPr>
          <w:i/>
        </w:rPr>
        <w:t>80%</w:t>
      </w:r>
      <w:r w:rsidR="006C735F" w:rsidRPr="00563DEA">
        <w:rPr>
          <w:i/>
        </w:rPr>
        <w:t xml:space="preserve"> </w:t>
      </w:r>
      <w:r w:rsidRPr="00563DEA">
        <w:rPr>
          <w:i/>
        </w:rPr>
        <w:t>всех</w:t>
      </w:r>
      <w:r w:rsidR="006C735F" w:rsidRPr="00563DEA">
        <w:rPr>
          <w:i/>
        </w:rPr>
        <w:t xml:space="preserve"> </w:t>
      </w:r>
      <w:r w:rsidRPr="00563DEA">
        <w:rPr>
          <w:i/>
        </w:rPr>
        <w:t>договоров</w:t>
      </w:r>
      <w:r w:rsidR="006C735F" w:rsidRPr="00563DEA">
        <w:rPr>
          <w:i/>
        </w:rPr>
        <w:t xml:space="preserve"> </w:t>
      </w:r>
      <w:r w:rsidRPr="00563DEA">
        <w:rPr>
          <w:i/>
        </w:rPr>
        <w:t>по</w:t>
      </w:r>
      <w:r w:rsidR="006C735F" w:rsidRPr="00563DEA">
        <w:rPr>
          <w:i/>
        </w:rPr>
        <w:t xml:space="preserve"> </w:t>
      </w:r>
      <w:r w:rsidRPr="00563DEA">
        <w:rPr>
          <w:i/>
        </w:rPr>
        <w:t>ПДС</w:t>
      </w:r>
      <w:r w:rsidR="006C735F" w:rsidRPr="00563DEA">
        <w:rPr>
          <w:i/>
        </w:rPr>
        <w:t xml:space="preserve"> </w:t>
      </w:r>
      <w:r w:rsidRPr="00563DEA">
        <w:rPr>
          <w:i/>
        </w:rPr>
        <w:t>с</w:t>
      </w:r>
      <w:r w:rsidR="006C735F" w:rsidRPr="00563DEA">
        <w:rPr>
          <w:i/>
        </w:rPr>
        <w:t xml:space="preserve"> </w:t>
      </w:r>
      <w:r w:rsidRPr="00563DEA">
        <w:rPr>
          <w:i/>
        </w:rPr>
        <w:t>нами</w:t>
      </w:r>
      <w:r w:rsidR="006C735F" w:rsidRPr="00563DEA">
        <w:rPr>
          <w:i/>
        </w:rPr>
        <w:t xml:space="preserve"> </w:t>
      </w:r>
      <w:r w:rsidRPr="00563DEA">
        <w:rPr>
          <w:i/>
        </w:rPr>
        <w:t>заключают</w:t>
      </w:r>
      <w:r w:rsidR="006C735F" w:rsidRPr="00563DEA">
        <w:rPr>
          <w:i/>
        </w:rPr>
        <w:t xml:space="preserve"> </w:t>
      </w:r>
      <w:r w:rsidRPr="00563DEA">
        <w:rPr>
          <w:i/>
        </w:rPr>
        <w:t>в</w:t>
      </w:r>
      <w:r w:rsidR="006C735F" w:rsidRPr="00563DEA">
        <w:rPr>
          <w:i/>
        </w:rPr>
        <w:t xml:space="preserve"> </w:t>
      </w:r>
      <w:r w:rsidRPr="00563DEA">
        <w:rPr>
          <w:i/>
        </w:rPr>
        <w:t>отделениях</w:t>
      </w:r>
      <w:r w:rsidR="006C735F" w:rsidRPr="00563DEA">
        <w:rPr>
          <w:i/>
        </w:rPr>
        <w:t xml:space="preserve"> </w:t>
      </w:r>
      <w:r w:rsidRPr="00563DEA">
        <w:rPr>
          <w:i/>
        </w:rPr>
        <w:t>банков-партнеров,</w:t>
      </w:r>
      <w:r w:rsidR="006C735F" w:rsidRPr="00563DEA">
        <w:rPr>
          <w:i/>
        </w:rPr>
        <w:t xml:space="preserve"> </w:t>
      </w:r>
      <w:r w:rsidRPr="00563DEA">
        <w:rPr>
          <w:i/>
        </w:rPr>
        <w:t>остальные</w:t>
      </w:r>
      <w:r w:rsidR="006C735F" w:rsidRPr="00563DEA">
        <w:rPr>
          <w:i/>
        </w:rPr>
        <w:t xml:space="preserve"> </w:t>
      </w:r>
      <w:r w:rsidRPr="00563DEA">
        <w:rPr>
          <w:i/>
        </w:rPr>
        <w:t>для</w:t>
      </w:r>
      <w:r w:rsidR="006C735F" w:rsidRPr="00563DEA">
        <w:rPr>
          <w:i/>
        </w:rPr>
        <w:t xml:space="preserve"> </w:t>
      </w:r>
      <w:r w:rsidRPr="00563DEA">
        <w:rPr>
          <w:i/>
        </w:rPr>
        <w:t>подключения</w:t>
      </w:r>
      <w:r w:rsidR="006C735F" w:rsidRPr="00563DEA">
        <w:rPr>
          <w:i/>
        </w:rPr>
        <w:t xml:space="preserve"> </w:t>
      </w:r>
      <w:r w:rsidRPr="00563DEA">
        <w:rPr>
          <w:i/>
        </w:rPr>
        <w:t>используют</w:t>
      </w:r>
      <w:r w:rsidR="006C735F" w:rsidRPr="00563DEA">
        <w:rPr>
          <w:i/>
        </w:rPr>
        <w:t xml:space="preserve"> </w:t>
      </w:r>
      <w:r w:rsidRPr="00563DEA">
        <w:rPr>
          <w:i/>
        </w:rPr>
        <w:t>сайт</w:t>
      </w:r>
      <w:r w:rsidR="006C735F" w:rsidRPr="00563DEA">
        <w:rPr>
          <w:i/>
        </w:rPr>
        <w:t xml:space="preserve"> </w:t>
      </w:r>
      <w:r w:rsidRPr="00563DEA">
        <w:rPr>
          <w:i/>
        </w:rPr>
        <w:t>фонда</w:t>
      </w:r>
      <w:r w:rsidR="006C735F" w:rsidRPr="00563DEA">
        <w:rPr>
          <w:i/>
        </w:rPr>
        <w:t xml:space="preserve"> </w:t>
      </w:r>
      <w:r w:rsidRPr="00563DEA">
        <w:rPr>
          <w:i/>
        </w:rPr>
        <w:t>или</w:t>
      </w:r>
      <w:r w:rsidR="006C735F" w:rsidRPr="00563DEA">
        <w:rPr>
          <w:i/>
        </w:rPr>
        <w:t xml:space="preserve"> «</w:t>
      </w:r>
      <w:r w:rsidRPr="00563DEA">
        <w:rPr>
          <w:i/>
        </w:rPr>
        <w:t>ВТБ</w:t>
      </w:r>
      <w:r w:rsidR="006C735F" w:rsidRPr="00563DEA">
        <w:rPr>
          <w:i/>
        </w:rPr>
        <w:t xml:space="preserve"> </w:t>
      </w:r>
      <w:r w:rsidRPr="00563DEA">
        <w:rPr>
          <w:i/>
        </w:rPr>
        <w:t>Онлайн</w:t>
      </w:r>
      <w:r w:rsidR="006C735F" w:rsidRPr="00563DEA">
        <w:rPr>
          <w:i/>
        </w:rPr>
        <w:t>»</w:t>
      </w:r>
      <w:r w:rsidRPr="00563DEA">
        <w:rPr>
          <w:i/>
        </w:rPr>
        <w:t>.</w:t>
      </w:r>
      <w:r w:rsidR="006C735F" w:rsidRPr="00563DEA">
        <w:rPr>
          <w:i/>
        </w:rPr>
        <w:t xml:space="preserve"> </w:t>
      </w:r>
      <w:r w:rsidRPr="00563DEA">
        <w:rPr>
          <w:i/>
        </w:rPr>
        <w:t>Программа</w:t>
      </w:r>
      <w:r w:rsidR="006C735F" w:rsidRPr="00563DEA">
        <w:rPr>
          <w:i/>
        </w:rPr>
        <w:t xml:space="preserve"> </w:t>
      </w:r>
      <w:r w:rsidRPr="00563DEA">
        <w:rPr>
          <w:i/>
        </w:rPr>
        <w:t>даже</w:t>
      </w:r>
      <w:r w:rsidR="006C735F" w:rsidRPr="00563DEA">
        <w:rPr>
          <w:i/>
        </w:rPr>
        <w:t xml:space="preserve"> </w:t>
      </w:r>
      <w:r w:rsidRPr="00563DEA">
        <w:rPr>
          <w:i/>
        </w:rPr>
        <w:t>в</w:t>
      </w:r>
      <w:r w:rsidR="006C735F" w:rsidRPr="00563DEA">
        <w:rPr>
          <w:i/>
        </w:rPr>
        <w:t xml:space="preserve"> </w:t>
      </w:r>
      <w:r w:rsidRPr="00563DEA">
        <w:rPr>
          <w:i/>
        </w:rPr>
        <w:t>минимальной</w:t>
      </w:r>
      <w:r w:rsidR="006C735F" w:rsidRPr="00563DEA">
        <w:rPr>
          <w:i/>
        </w:rPr>
        <w:t xml:space="preserve"> </w:t>
      </w:r>
      <w:r w:rsidRPr="00563DEA">
        <w:rPr>
          <w:i/>
        </w:rPr>
        <w:t>конфигурации</w:t>
      </w:r>
      <w:r w:rsidR="006C735F" w:rsidRPr="00563DEA">
        <w:rPr>
          <w:i/>
        </w:rPr>
        <w:t xml:space="preserve"> </w:t>
      </w:r>
      <w:r w:rsidRPr="00563DEA">
        <w:rPr>
          <w:i/>
        </w:rPr>
        <w:t>позволяет</w:t>
      </w:r>
      <w:r w:rsidR="006C735F" w:rsidRPr="00563DEA">
        <w:rPr>
          <w:i/>
        </w:rPr>
        <w:t xml:space="preserve"> </w:t>
      </w:r>
      <w:r w:rsidRPr="00563DEA">
        <w:rPr>
          <w:i/>
        </w:rPr>
        <w:t>за</w:t>
      </w:r>
      <w:r w:rsidR="006C735F" w:rsidRPr="00563DEA">
        <w:rPr>
          <w:i/>
        </w:rPr>
        <w:t xml:space="preserve"> </w:t>
      </w:r>
      <w:r w:rsidRPr="00563DEA">
        <w:rPr>
          <w:i/>
        </w:rPr>
        <w:t>счет</w:t>
      </w:r>
      <w:r w:rsidR="006C735F" w:rsidRPr="00563DEA">
        <w:rPr>
          <w:i/>
        </w:rPr>
        <w:t xml:space="preserve"> </w:t>
      </w:r>
      <w:r w:rsidRPr="00563DEA">
        <w:rPr>
          <w:i/>
        </w:rPr>
        <w:t>господдержки</w:t>
      </w:r>
      <w:r w:rsidR="006C735F" w:rsidRPr="00563DEA">
        <w:rPr>
          <w:i/>
        </w:rPr>
        <w:t xml:space="preserve"> </w:t>
      </w:r>
      <w:r w:rsidRPr="00563DEA">
        <w:rPr>
          <w:i/>
        </w:rPr>
        <w:t>рассчитывать</w:t>
      </w:r>
      <w:r w:rsidR="006C735F" w:rsidRPr="00563DEA">
        <w:rPr>
          <w:i/>
        </w:rPr>
        <w:t xml:space="preserve"> </w:t>
      </w:r>
      <w:r w:rsidRPr="00563DEA">
        <w:rPr>
          <w:i/>
        </w:rPr>
        <w:t>на</w:t>
      </w:r>
      <w:r w:rsidR="006C735F" w:rsidRPr="00563DEA">
        <w:rPr>
          <w:i/>
        </w:rPr>
        <w:t xml:space="preserve"> </w:t>
      </w:r>
      <w:r w:rsidRPr="00563DEA">
        <w:rPr>
          <w:i/>
        </w:rPr>
        <w:t>доход</w:t>
      </w:r>
      <w:r w:rsidR="006C735F" w:rsidRPr="00563DEA">
        <w:rPr>
          <w:i/>
        </w:rPr>
        <w:t xml:space="preserve"> </w:t>
      </w:r>
      <w:r w:rsidRPr="00563DEA">
        <w:rPr>
          <w:i/>
        </w:rPr>
        <w:t>до</w:t>
      </w:r>
      <w:r w:rsidR="006C735F" w:rsidRPr="00563DEA">
        <w:rPr>
          <w:i/>
        </w:rPr>
        <w:t xml:space="preserve"> </w:t>
      </w:r>
      <w:r w:rsidRPr="00563DEA">
        <w:rPr>
          <w:i/>
        </w:rPr>
        <w:t>100%,</w:t>
      </w:r>
      <w:r w:rsidR="006C735F" w:rsidRPr="00563DEA">
        <w:rPr>
          <w:i/>
        </w:rPr>
        <w:t xml:space="preserve"> </w:t>
      </w:r>
      <w:r w:rsidRPr="00563DEA">
        <w:rPr>
          <w:i/>
        </w:rPr>
        <w:t>добавьте</w:t>
      </w:r>
      <w:r w:rsidR="006C735F" w:rsidRPr="00563DEA">
        <w:rPr>
          <w:i/>
        </w:rPr>
        <w:t xml:space="preserve"> </w:t>
      </w:r>
      <w:r w:rsidRPr="00563DEA">
        <w:rPr>
          <w:i/>
        </w:rPr>
        <w:t>к</w:t>
      </w:r>
      <w:r w:rsidR="006C735F" w:rsidRPr="00563DEA">
        <w:rPr>
          <w:i/>
        </w:rPr>
        <w:t xml:space="preserve"> </w:t>
      </w:r>
      <w:r w:rsidRPr="00563DEA">
        <w:rPr>
          <w:i/>
        </w:rPr>
        <w:t>этому</w:t>
      </w:r>
      <w:r w:rsidR="006C735F" w:rsidRPr="00563DEA">
        <w:rPr>
          <w:i/>
        </w:rPr>
        <w:t xml:space="preserve"> </w:t>
      </w:r>
      <w:r w:rsidRPr="00563DEA">
        <w:rPr>
          <w:i/>
        </w:rPr>
        <w:t>инвестиционный</w:t>
      </w:r>
      <w:r w:rsidR="006C735F" w:rsidRPr="00563DEA">
        <w:rPr>
          <w:i/>
        </w:rPr>
        <w:t xml:space="preserve"> </w:t>
      </w:r>
      <w:r w:rsidRPr="00563DEA">
        <w:rPr>
          <w:i/>
        </w:rPr>
        <w:t>доход</w:t>
      </w:r>
      <w:r w:rsidR="006C735F" w:rsidRPr="00563DEA">
        <w:rPr>
          <w:i/>
        </w:rPr>
        <w:t xml:space="preserve"> </w:t>
      </w:r>
      <w:r w:rsidRPr="00563DEA">
        <w:rPr>
          <w:i/>
        </w:rPr>
        <w:t>НПФ</w:t>
      </w:r>
      <w:r w:rsidR="006C735F" w:rsidRPr="00563DEA">
        <w:rPr>
          <w:i/>
        </w:rPr>
        <w:t xml:space="preserve"> </w:t>
      </w:r>
      <w:r w:rsidRPr="00563DEA">
        <w:rPr>
          <w:i/>
        </w:rPr>
        <w:t>и</w:t>
      </w:r>
      <w:r w:rsidR="006C735F" w:rsidRPr="00563DEA">
        <w:rPr>
          <w:i/>
        </w:rPr>
        <w:t xml:space="preserve"> </w:t>
      </w:r>
      <w:r w:rsidRPr="00563DEA">
        <w:rPr>
          <w:i/>
        </w:rPr>
        <w:t>налоговый</w:t>
      </w:r>
      <w:r w:rsidR="006C735F" w:rsidRPr="00563DEA">
        <w:rPr>
          <w:i/>
        </w:rPr>
        <w:t xml:space="preserve"> </w:t>
      </w:r>
      <w:r w:rsidRPr="00563DEA">
        <w:rPr>
          <w:i/>
        </w:rPr>
        <w:t>вычет</w:t>
      </w:r>
      <w:r w:rsidR="006C735F" w:rsidRPr="00563DEA">
        <w:rPr>
          <w:i/>
        </w:rPr>
        <w:t xml:space="preserve"> - </w:t>
      </w:r>
      <w:r w:rsidRPr="00563DEA">
        <w:rPr>
          <w:i/>
        </w:rPr>
        <w:t>и</w:t>
      </w:r>
      <w:r w:rsidR="006C735F" w:rsidRPr="00563DEA">
        <w:rPr>
          <w:i/>
        </w:rPr>
        <w:t xml:space="preserve"> </w:t>
      </w:r>
      <w:r w:rsidRPr="00563DEA">
        <w:rPr>
          <w:i/>
        </w:rPr>
        <w:t>мы</w:t>
      </w:r>
      <w:r w:rsidR="006C735F" w:rsidRPr="00563DEA">
        <w:rPr>
          <w:i/>
        </w:rPr>
        <w:t xml:space="preserve"> </w:t>
      </w:r>
      <w:r w:rsidRPr="00563DEA">
        <w:rPr>
          <w:i/>
        </w:rPr>
        <w:t>получаем</w:t>
      </w:r>
      <w:r w:rsidR="006C735F" w:rsidRPr="00563DEA">
        <w:rPr>
          <w:i/>
        </w:rPr>
        <w:t xml:space="preserve"> </w:t>
      </w:r>
      <w:r w:rsidRPr="00563DEA">
        <w:rPr>
          <w:i/>
        </w:rPr>
        <w:t>один</w:t>
      </w:r>
      <w:r w:rsidR="006C735F" w:rsidRPr="00563DEA">
        <w:rPr>
          <w:i/>
        </w:rPr>
        <w:t xml:space="preserve"> </w:t>
      </w:r>
      <w:r w:rsidRPr="00563DEA">
        <w:rPr>
          <w:i/>
        </w:rPr>
        <w:t>из</w:t>
      </w:r>
      <w:r w:rsidR="006C735F" w:rsidRPr="00563DEA">
        <w:rPr>
          <w:i/>
        </w:rPr>
        <w:t xml:space="preserve"> </w:t>
      </w:r>
      <w:r w:rsidRPr="00563DEA">
        <w:rPr>
          <w:i/>
        </w:rPr>
        <w:t>самых</w:t>
      </w:r>
      <w:r w:rsidR="006C735F" w:rsidRPr="00563DEA">
        <w:rPr>
          <w:i/>
        </w:rPr>
        <w:t xml:space="preserve"> </w:t>
      </w:r>
      <w:r w:rsidRPr="00563DEA">
        <w:rPr>
          <w:i/>
        </w:rPr>
        <w:t>интересных</w:t>
      </w:r>
      <w:r w:rsidR="006C735F" w:rsidRPr="00563DEA">
        <w:rPr>
          <w:i/>
        </w:rPr>
        <w:t xml:space="preserve"> </w:t>
      </w:r>
      <w:r w:rsidRPr="00563DEA">
        <w:rPr>
          <w:i/>
        </w:rPr>
        <w:t>для</w:t>
      </w:r>
      <w:r w:rsidR="006C735F" w:rsidRPr="00563DEA">
        <w:rPr>
          <w:i/>
        </w:rPr>
        <w:t xml:space="preserve"> </w:t>
      </w:r>
      <w:r w:rsidRPr="00563DEA">
        <w:rPr>
          <w:i/>
        </w:rPr>
        <w:t>людей</w:t>
      </w:r>
      <w:r w:rsidR="006C735F" w:rsidRPr="00563DEA">
        <w:rPr>
          <w:i/>
        </w:rPr>
        <w:t xml:space="preserve"> </w:t>
      </w:r>
      <w:r w:rsidRPr="00563DEA">
        <w:rPr>
          <w:i/>
        </w:rPr>
        <w:t>продуктов</w:t>
      </w:r>
      <w:r w:rsidR="006C735F" w:rsidRPr="00563DEA">
        <w:rPr>
          <w:i/>
        </w:rPr>
        <w:t xml:space="preserve"> </w:t>
      </w:r>
      <w:r w:rsidRPr="00563DEA">
        <w:rPr>
          <w:i/>
        </w:rPr>
        <w:t>на</w:t>
      </w:r>
      <w:r w:rsidR="006C735F" w:rsidRPr="00563DEA">
        <w:rPr>
          <w:i/>
        </w:rPr>
        <w:t xml:space="preserve"> </w:t>
      </w:r>
      <w:r w:rsidRPr="00563DEA">
        <w:rPr>
          <w:i/>
        </w:rPr>
        <w:t>рынке</w:t>
      </w:r>
      <w:r w:rsidR="006C735F" w:rsidRPr="00563DEA">
        <w:rPr>
          <w:i/>
        </w:rPr>
        <w:t xml:space="preserve"> </w:t>
      </w:r>
      <w:r w:rsidRPr="00563DEA">
        <w:rPr>
          <w:i/>
        </w:rPr>
        <w:t>сбережений.</w:t>
      </w:r>
      <w:r w:rsidR="006C735F" w:rsidRPr="00563DEA">
        <w:rPr>
          <w:i/>
        </w:rPr>
        <w:t xml:space="preserve"> </w:t>
      </w:r>
      <w:r w:rsidRPr="00563DEA">
        <w:rPr>
          <w:i/>
        </w:rPr>
        <w:t>Пока</w:t>
      </w:r>
      <w:r w:rsidR="006C735F" w:rsidRPr="00563DEA">
        <w:rPr>
          <w:i/>
        </w:rPr>
        <w:t xml:space="preserve"> </w:t>
      </w:r>
      <w:r w:rsidRPr="00563DEA">
        <w:rPr>
          <w:i/>
        </w:rPr>
        <w:t>эти</w:t>
      </w:r>
      <w:r w:rsidR="006C735F" w:rsidRPr="00563DEA">
        <w:rPr>
          <w:i/>
        </w:rPr>
        <w:t xml:space="preserve"> </w:t>
      </w:r>
      <w:r w:rsidRPr="00563DEA">
        <w:rPr>
          <w:i/>
        </w:rPr>
        <w:t>преимущества</w:t>
      </w:r>
      <w:r w:rsidR="006C735F" w:rsidRPr="00563DEA">
        <w:rPr>
          <w:i/>
        </w:rPr>
        <w:t xml:space="preserve"> </w:t>
      </w:r>
      <w:r w:rsidRPr="00563DEA">
        <w:rPr>
          <w:i/>
        </w:rPr>
        <w:t>программы</w:t>
      </w:r>
      <w:r w:rsidR="006C735F" w:rsidRPr="00563DEA">
        <w:rPr>
          <w:i/>
        </w:rPr>
        <w:t xml:space="preserve"> </w:t>
      </w:r>
      <w:r w:rsidRPr="00563DEA">
        <w:rPr>
          <w:i/>
        </w:rPr>
        <w:t>для</w:t>
      </w:r>
      <w:r w:rsidR="006C735F" w:rsidRPr="00563DEA">
        <w:rPr>
          <w:i/>
        </w:rPr>
        <w:t xml:space="preserve"> </w:t>
      </w:r>
      <w:r w:rsidRPr="00563DEA">
        <w:rPr>
          <w:i/>
        </w:rPr>
        <w:t>себя</w:t>
      </w:r>
      <w:r w:rsidR="006C735F" w:rsidRPr="00563DEA">
        <w:rPr>
          <w:i/>
        </w:rPr>
        <w:t xml:space="preserve"> </w:t>
      </w:r>
      <w:r w:rsidRPr="00563DEA">
        <w:rPr>
          <w:i/>
        </w:rPr>
        <w:t>в</w:t>
      </w:r>
      <w:r w:rsidR="006C735F" w:rsidRPr="00563DEA">
        <w:rPr>
          <w:i/>
        </w:rPr>
        <w:t xml:space="preserve"> </w:t>
      </w:r>
      <w:r w:rsidRPr="00563DEA">
        <w:rPr>
          <w:i/>
        </w:rPr>
        <w:t>большей</w:t>
      </w:r>
      <w:r w:rsidR="006C735F" w:rsidRPr="00563DEA">
        <w:rPr>
          <w:i/>
        </w:rPr>
        <w:t xml:space="preserve"> </w:t>
      </w:r>
      <w:r w:rsidRPr="00563DEA">
        <w:rPr>
          <w:i/>
        </w:rPr>
        <w:t>степени</w:t>
      </w:r>
      <w:r w:rsidR="006C735F" w:rsidRPr="00563DEA">
        <w:rPr>
          <w:i/>
        </w:rPr>
        <w:t xml:space="preserve"> </w:t>
      </w:r>
      <w:r w:rsidRPr="00563DEA">
        <w:rPr>
          <w:i/>
        </w:rPr>
        <w:t>открыли</w:t>
      </w:r>
      <w:r w:rsidR="006C735F" w:rsidRPr="00563DEA">
        <w:rPr>
          <w:i/>
        </w:rPr>
        <w:t xml:space="preserve"> </w:t>
      </w:r>
      <w:r w:rsidRPr="00563DEA">
        <w:rPr>
          <w:i/>
        </w:rPr>
        <w:t>клиенты</w:t>
      </w:r>
      <w:r w:rsidR="006C735F" w:rsidRPr="00563DEA">
        <w:rPr>
          <w:i/>
        </w:rPr>
        <w:t xml:space="preserve"> </w:t>
      </w:r>
      <w:r w:rsidRPr="00563DEA">
        <w:rPr>
          <w:i/>
        </w:rPr>
        <w:t>старше</w:t>
      </w:r>
      <w:r w:rsidR="006C735F" w:rsidRPr="00563DEA">
        <w:rPr>
          <w:i/>
        </w:rPr>
        <w:t xml:space="preserve"> </w:t>
      </w:r>
      <w:r w:rsidRPr="00563DEA">
        <w:rPr>
          <w:i/>
        </w:rPr>
        <w:t>50</w:t>
      </w:r>
      <w:r w:rsidR="006C735F" w:rsidRPr="00563DEA">
        <w:rPr>
          <w:i/>
        </w:rPr>
        <w:t xml:space="preserve"> </w:t>
      </w:r>
      <w:r w:rsidRPr="00563DEA">
        <w:rPr>
          <w:i/>
        </w:rPr>
        <w:t>лет.</w:t>
      </w:r>
      <w:r w:rsidR="006C735F" w:rsidRPr="00563DEA">
        <w:rPr>
          <w:i/>
        </w:rPr>
        <w:t xml:space="preserve"> </w:t>
      </w:r>
      <w:r w:rsidRPr="00563DEA">
        <w:rPr>
          <w:i/>
        </w:rPr>
        <w:t>Однако</w:t>
      </w:r>
      <w:r w:rsidR="006C735F" w:rsidRPr="00563DEA">
        <w:rPr>
          <w:i/>
        </w:rPr>
        <w:t xml:space="preserve"> </w:t>
      </w:r>
      <w:r w:rsidRPr="00563DEA">
        <w:rPr>
          <w:i/>
        </w:rPr>
        <w:t>мы</w:t>
      </w:r>
      <w:r w:rsidR="006C735F" w:rsidRPr="00563DEA">
        <w:rPr>
          <w:i/>
        </w:rPr>
        <w:t xml:space="preserve"> </w:t>
      </w:r>
      <w:r w:rsidRPr="00563DEA">
        <w:rPr>
          <w:i/>
        </w:rPr>
        <w:t>ожидаем,</w:t>
      </w:r>
      <w:r w:rsidR="006C735F" w:rsidRPr="00563DEA">
        <w:rPr>
          <w:i/>
        </w:rPr>
        <w:t xml:space="preserve"> </w:t>
      </w:r>
      <w:r w:rsidRPr="00563DEA">
        <w:rPr>
          <w:i/>
        </w:rPr>
        <w:t>что</w:t>
      </w:r>
      <w:r w:rsidR="006C735F" w:rsidRPr="00563DEA">
        <w:rPr>
          <w:i/>
        </w:rPr>
        <w:t xml:space="preserve"> </w:t>
      </w:r>
      <w:r w:rsidRPr="00563DEA">
        <w:rPr>
          <w:i/>
        </w:rPr>
        <w:t>интерес</w:t>
      </w:r>
      <w:r w:rsidR="006C735F" w:rsidRPr="00563DEA">
        <w:rPr>
          <w:i/>
        </w:rPr>
        <w:t xml:space="preserve"> </w:t>
      </w:r>
      <w:r w:rsidRPr="00563DEA">
        <w:rPr>
          <w:i/>
        </w:rPr>
        <w:t>будет</w:t>
      </w:r>
      <w:r w:rsidR="006C735F" w:rsidRPr="00563DEA">
        <w:rPr>
          <w:i/>
        </w:rPr>
        <w:t xml:space="preserve"> </w:t>
      </w:r>
      <w:r w:rsidRPr="00563DEA">
        <w:rPr>
          <w:i/>
        </w:rPr>
        <w:t>расти</w:t>
      </w:r>
      <w:r w:rsidR="006C735F" w:rsidRPr="00563DEA">
        <w:rPr>
          <w:i/>
        </w:rPr>
        <w:t xml:space="preserve"> </w:t>
      </w:r>
      <w:r w:rsidRPr="00563DEA">
        <w:rPr>
          <w:i/>
        </w:rPr>
        <w:t>и</w:t>
      </w:r>
      <w:r w:rsidR="006C735F" w:rsidRPr="00563DEA">
        <w:rPr>
          <w:i/>
        </w:rPr>
        <w:t xml:space="preserve"> </w:t>
      </w:r>
      <w:r w:rsidRPr="00563DEA">
        <w:rPr>
          <w:i/>
        </w:rPr>
        <w:t>у</w:t>
      </w:r>
      <w:r w:rsidR="006C735F" w:rsidRPr="00563DEA">
        <w:rPr>
          <w:i/>
        </w:rPr>
        <w:t xml:space="preserve"> </w:t>
      </w:r>
      <w:r w:rsidRPr="00563DEA">
        <w:rPr>
          <w:i/>
        </w:rPr>
        <w:t>молодой</w:t>
      </w:r>
      <w:r w:rsidR="006C735F" w:rsidRPr="00563DEA">
        <w:rPr>
          <w:i/>
        </w:rPr>
        <w:t xml:space="preserve"> </w:t>
      </w:r>
      <w:r w:rsidRPr="00563DEA">
        <w:rPr>
          <w:i/>
        </w:rPr>
        <w:t>аудитории,</w:t>
      </w:r>
      <w:r w:rsidR="006C735F" w:rsidRPr="00563DEA">
        <w:rPr>
          <w:i/>
        </w:rPr>
        <w:t xml:space="preserve"> </w:t>
      </w:r>
      <w:r w:rsidRPr="00563DEA">
        <w:rPr>
          <w:i/>
        </w:rPr>
        <w:t>которая</w:t>
      </w:r>
      <w:r w:rsidR="006C735F" w:rsidRPr="00563DEA">
        <w:rPr>
          <w:i/>
        </w:rPr>
        <w:t xml:space="preserve"> </w:t>
      </w:r>
      <w:r w:rsidRPr="00563DEA">
        <w:rPr>
          <w:i/>
        </w:rPr>
        <w:t>рассматривает</w:t>
      </w:r>
      <w:r w:rsidR="006C735F" w:rsidRPr="00563DEA">
        <w:rPr>
          <w:i/>
        </w:rPr>
        <w:t xml:space="preserve"> </w:t>
      </w:r>
      <w:r w:rsidRPr="00563DEA">
        <w:rPr>
          <w:i/>
        </w:rPr>
        <w:t>эту</w:t>
      </w:r>
      <w:r w:rsidR="006C735F" w:rsidRPr="00563DEA">
        <w:rPr>
          <w:i/>
        </w:rPr>
        <w:t xml:space="preserve"> </w:t>
      </w:r>
      <w:r w:rsidRPr="00563DEA">
        <w:rPr>
          <w:i/>
        </w:rPr>
        <w:t>программу</w:t>
      </w:r>
      <w:r w:rsidR="006C735F" w:rsidRPr="00563DEA">
        <w:rPr>
          <w:i/>
        </w:rPr>
        <w:t xml:space="preserve"> </w:t>
      </w:r>
      <w:r w:rsidRPr="00563DEA">
        <w:rPr>
          <w:i/>
        </w:rPr>
        <w:t>как</w:t>
      </w:r>
      <w:r w:rsidR="006C735F" w:rsidRPr="00563DEA">
        <w:rPr>
          <w:i/>
        </w:rPr>
        <w:t xml:space="preserve"> </w:t>
      </w:r>
      <w:r w:rsidRPr="00563DEA">
        <w:rPr>
          <w:i/>
        </w:rPr>
        <w:t>альтернативный</w:t>
      </w:r>
      <w:r w:rsidR="006C735F" w:rsidRPr="00563DEA">
        <w:rPr>
          <w:i/>
        </w:rPr>
        <w:t xml:space="preserve"> </w:t>
      </w:r>
      <w:r w:rsidRPr="00563DEA">
        <w:rPr>
          <w:i/>
        </w:rPr>
        <w:t>доходный</w:t>
      </w:r>
      <w:r w:rsidR="006C735F" w:rsidRPr="00563DEA">
        <w:rPr>
          <w:i/>
        </w:rPr>
        <w:t xml:space="preserve"> </w:t>
      </w:r>
      <w:r w:rsidRPr="00563DEA">
        <w:rPr>
          <w:i/>
        </w:rPr>
        <w:t>инструмент</w:t>
      </w:r>
      <w:r w:rsidR="006C735F" w:rsidRPr="00563DEA">
        <w:rPr>
          <w:i/>
        </w:rPr>
        <w:t xml:space="preserve"> </w:t>
      </w:r>
      <w:r w:rsidRPr="00563DEA">
        <w:rPr>
          <w:i/>
        </w:rPr>
        <w:t>для</w:t>
      </w:r>
      <w:r w:rsidR="006C735F" w:rsidRPr="00563DEA">
        <w:rPr>
          <w:i/>
        </w:rPr>
        <w:t xml:space="preserve"> </w:t>
      </w:r>
      <w:r w:rsidRPr="00563DEA">
        <w:rPr>
          <w:i/>
        </w:rPr>
        <w:t>диверсификации</w:t>
      </w:r>
      <w:r w:rsidR="006C735F" w:rsidRPr="00563DEA">
        <w:rPr>
          <w:i/>
        </w:rPr>
        <w:t xml:space="preserve"> </w:t>
      </w:r>
      <w:r w:rsidRPr="00563DEA">
        <w:rPr>
          <w:i/>
        </w:rPr>
        <w:t>своих</w:t>
      </w:r>
      <w:r w:rsidR="006C735F" w:rsidRPr="00563DEA">
        <w:rPr>
          <w:i/>
        </w:rPr>
        <w:t xml:space="preserve"> </w:t>
      </w:r>
      <w:r w:rsidRPr="00563DEA">
        <w:rPr>
          <w:i/>
        </w:rPr>
        <w:t>вложений</w:t>
      </w:r>
      <w:r w:rsidR="006C735F" w:rsidRPr="00563DEA">
        <w:rPr>
          <w:i/>
        </w:rPr>
        <w:t>»</w:t>
      </w:r>
    </w:p>
    <w:p w14:paraId="73D4409B" w14:textId="77777777" w:rsidR="008B2FB7" w:rsidRPr="00563DEA" w:rsidRDefault="008B2FB7" w:rsidP="003B3BAA">
      <w:pPr>
        <w:numPr>
          <w:ilvl w:val="0"/>
          <w:numId w:val="27"/>
        </w:numPr>
        <w:rPr>
          <w:i/>
        </w:rPr>
      </w:pPr>
      <w:r w:rsidRPr="00563DEA">
        <w:rPr>
          <w:i/>
        </w:rPr>
        <w:t>Татьяна</w:t>
      </w:r>
      <w:r w:rsidR="006C735F" w:rsidRPr="00563DEA">
        <w:rPr>
          <w:i/>
        </w:rPr>
        <w:t xml:space="preserve"> </w:t>
      </w:r>
      <w:r w:rsidRPr="00563DEA">
        <w:rPr>
          <w:i/>
        </w:rPr>
        <w:t>Митрофанова,</w:t>
      </w:r>
      <w:r w:rsidR="006C735F" w:rsidRPr="00563DEA">
        <w:rPr>
          <w:i/>
        </w:rPr>
        <w:t xml:space="preserve"> </w:t>
      </w:r>
      <w:r w:rsidR="00364588" w:rsidRPr="00563DEA">
        <w:rPr>
          <w:i/>
        </w:rPr>
        <w:t>глава</w:t>
      </w:r>
      <w:r w:rsidR="006C735F" w:rsidRPr="00563DEA">
        <w:rPr>
          <w:i/>
        </w:rPr>
        <w:t xml:space="preserve"> </w:t>
      </w:r>
      <w:r w:rsidR="00364588" w:rsidRPr="00563DEA">
        <w:rPr>
          <w:i/>
        </w:rPr>
        <w:t>М</w:t>
      </w:r>
      <w:r w:rsidRPr="00563DEA">
        <w:rPr>
          <w:i/>
        </w:rPr>
        <w:t>и</w:t>
      </w:r>
      <w:r w:rsidR="00364588" w:rsidRPr="00563DEA">
        <w:rPr>
          <w:i/>
        </w:rPr>
        <w:t>нистерства</w:t>
      </w:r>
      <w:r w:rsidR="006C735F" w:rsidRPr="00563DEA">
        <w:rPr>
          <w:i/>
        </w:rPr>
        <w:t xml:space="preserve"> </w:t>
      </w:r>
      <w:r w:rsidR="00364588" w:rsidRPr="00563DEA">
        <w:rPr>
          <w:i/>
        </w:rPr>
        <w:t>финансов</w:t>
      </w:r>
      <w:r w:rsidR="006C735F" w:rsidRPr="00563DEA">
        <w:rPr>
          <w:i/>
        </w:rPr>
        <w:t xml:space="preserve"> </w:t>
      </w:r>
      <w:r w:rsidRPr="00563DEA">
        <w:rPr>
          <w:i/>
        </w:rPr>
        <w:t>Амурской</w:t>
      </w:r>
      <w:r w:rsidR="006C735F" w:rsidRPr="00563DEA">
        <w:rPr>
          <w:i/>
        </w:rPr>
        <w:t xml:space="preserve"> </w:t>
      </w:r>
      <w:r w:rsidRPr="00563DEA">
        <w:rPr>
          <w:i/>
        </w:rPr>
        <w:t>области:</w:t>
      </w:r>
      <w:r w:rsidR="006C735F" w:rsidRPr="00563DEA">
        <w:rPr>
          <w:i/>
        </w:rPr>
        <w:t xml:space="preserve"> «</w:t>
      </w:r>
      <w:r w:rsidRPr="00563DEA">
        <w:rPr>
          <w:i/>
        </w:rPr>
        <w:t>Программа</w:t>
      </w:r>
      <w:r w:rsidR="006C735F" w:rsidRPr="00563DEA">
        <w:rPr>
          <w:i/>
        </w:rPr>
        <w:t xml:space="preserve"> </w:t>
      </w:r>
      <w:r w:rsidRPr="00563DEA">
        <w:rPr>
          <w:i/>
        </w:rPr>
        <w:t>[долгосрочных</w:t>
      </w:r>
      <w:r w:rsidR="006C735F" w:rsidRPr="00563DEA">
        <w:rPr>
          <w:i/>
        </w:rPr>
        <w:t xml:space="preserve"> </w:t>
      </w:r>
      <w:r w:rsidRPr="00563DEA">
        <w:rPr>
          <w:i/>
        </w:rPr>
        <w:t>сбережений]</w:t>
      </w:r>
      <w:r w:rsidR="006C735F" w:rsidRPr="00563DEA">
        <w:rPr>
          <w:i/>
        </w:rPr>
        <w:t xml:space="preserve"> </w:t>
      </w:r>
      <w:r w:rsidRPr="00563DEA">
        <w:rPr>
          <w:i/>
        </w:rPr>
        <w:t>добровольная,</w:t>
      </w:r>
      <w:r w:rsidR="006C735F" w:rsidRPr="00563DEA">
        <w:rPr>
          <w:i/>
        </w:rPr>
        <w:t xml:space="preserve"> </w:t>
      </w:r>
      <w:r w:rsidRPr="00563DEA">
        <w:rPr>
          <w:i/>
        </w:rPr>
        <w:t>а</w:t>
      </w:r>
      <w:r w:rsidR="006C735F" w:rsidRPr="00563DEA">
        <w:rPr>
          <w:i/>
        </w:rPr>
        <w:t xml:space="preserve"> </w:t>
      </w:r>
      <w:r w:rsidRPr="00563DEA">
        <w:rPr>
          <w:i/>
        </w:rPr>
        <w:t>условия</w:t>
      </w:r>
      <w:r w:rsidR="006C735F" w:rsidRPr="00563DEA">
        <w:rPr>
          <w:i/>
        </w:rPr>
        <w:t xml:space="preserve"> </w:t>
      </w:r>
      <w:r w:rsidRPr="00563DEA">
        <w:rPr>
          <w:i/>
        </w:rPr>
        <w:t>здесь</w:t>
      </w:r>
      <w:r w:rsidR="006C735F" w:rsidRPr="00563DEA">
        <w:rPr>
          <w:i/>
        </w:rPr>
        <w:t xml:space="preserve"> </w:t>
      </w:r>
      <w:r w:rsidRPr="00563DEA">
        <w:rPr>
          <w:i/>
        </w:rPr>
        <w:t>максимально</w:t>
      </w:r>
      <w:r w:rsidR="006C735F" w:rsidRPr="00563DEA">
        <w:rPr>
          <w:i/>
        </w:rPr>
        <w:t xml:space="preserve"> </w:t>
      </w:r>
      <w:r w:rsidRPr="00563DEA">
        <w:rPr>
          <w:i/>
        </w:rPr>
        <w:t>гибкие:</w:t>
      </w:r>
      <w:r w:rsidR="006C735F" w:rsidRPr="00563DEA">
        <w:rPr>
          <w:i/>
        </w:rPr>
        <w:t xml:space="preserve"> </w:t>
      </w:r>
      <w:r w:rsidRPr="00563DEA">
        <w:rPr>
          <w:i/>
        </w:rPr>
        <w:t>вы</w:t>
      </w:r>
      <w:r w:rsidR="006C735F" w:rsidRPr="00563DEA">
        <w:rPr>
          <w:i/>
        </w:rPr>
        <w:t xml:space="preserve"> </w:t>
      </w:r>
      <w:r w:rsidRPr="00563DEA">
        <w:rPr>
          <w:i/>
        </w:rPr>
        <w:t>сами</w:t>
      </w:r>
      <w:r w:rsidR="006C735F" w:rsidRPr="00563DEA">
        <w:rPr>
          <w:i/>
        </w:rPr>
        <w:t xml:space="preserve"> </w:t>
      </w:r>
      <w:r w:rsidRPr="00563DEA">
        <w:rPr>
          <w:i/>
        </w:rPr>
        <w:t>решаете,</w:t>
      </w:r>
      <w:r w:rsidR="006C735F" w:rsidRPr="00563DEA">
        <w:rPr>
          <w:i/>
        </w:rPr>
        <w:t xml:space="preserve"> </w:t>
      </w:r>
      <w:r w:rsidRPr="00563DEA">
        <w:rPr>
          <w:i/>
        </w:rPr>
        <w:t>когда</w:t>
      </w:r>
      <w:r w:rsidR="006C735F" w:rsidRPr="00563DEA">
        <w:rPr>
          <w:i/>
        </w:rPr>
        <w:t xml:space="preserve"> </w:t>
      </w:r>
      <w:r w:rsidRPr="00563DEA">
        <w:rPr>
          <w:i/>
        </w:rPr>
        <w:t>и</w:t>
      </w:r>
      <w:r w:rsidR="006C735F" w:rsidRPr="00563DEA">
        <w:rPr>
          <w:i/>
        </w:rPr>
        <w:t xml:space="preserve"> </w:t>
      </w:r>
      <w:r w:rsidRPr="00563DEA">
        <w:rPr>
          <w:i/>
        </w:rPr>
        <w:t>сколько</w:t>
      </w:r>
      <w:r w:rsidR="006C735F" w:rsidRPr="00563DEA">
        <w:rPr>
          <w:i/>
        </w:rPr>
        <w:t xml:space="preserve"> </w:t>
      </w:r>
      <w:r w:rsidRPr="00563DEA">
        <w:rPr>
          <w:i/>
        </w:rPr>
        <w:t>средств</w:t>
      </w:r>
      <w:r w:rsidR="006C735F" w:rsidRPr="00563DEA">
        <w:rPr>
          <w:i/>
        </w:rPr>
        <w:t xml:space="preserve"> </w:t>
      </w:r>
      <w:r w:rsidRPr="00563DEA">
        <w:rPr>
          <w:i/>
        </w:rPr>
        <w:t>вносить</w:t>
      </w:r>
      <w:r w:rsidR="006C735F" w:rsidRPr="00563DEA">
        <w:rPr>
          <w:i/>
        </w:rPr>
        <w:t xml:space="preserve"> </w:t>
      </w:r>
      <w:r w:rsidRPr="00563DEA">
        <w:rPr>
          <w:i/>
        </w:rPr>
        <w:t>на</w:t>
      </w:r>
      <w:r w:rsidR="006C735F" w:rsidRPr="00563DEA">
        <w:rPr>
          <w:i/>
        </w:rPr>
        <w:t xml:space="preserve"> </w:t>
      </w:r>
      <w:r w:rsidRPr="00563DEA">
        <w:rPr>
          <w:i/>
        </w:rPr>
        <w:t>счет.</w:t>
      </w:r>
      <w:r w:rsidR="006C735F" w:rsidRPr="00563DEA">
        <w:rPr>
          <w:i/>
        </w:rPr>
        <w:t xml:space="preserve"> </w:t>
      </w:r>
      <w:r w:rsidRPr="00563DEA">
        <w:rPr>
          <w:i/>
        </w:rPr>
        <w:t>Поэтому</w:t>
      </w:r>
      <w:r w:rsidR="006C735F" w:rsidRPr="00563DEA">
        <w:rPr>
          <w:i/>
        </w:rPr>
        <w:t xml:space="preserve"> </w:t>
      </w:r>
      <w:r w:rsidRPr="00563DEA">
        <w:rPr>
          <w:i/>
        </w:rPr>
        <w:t>она</w:t>
      </w:r>
      <w:r w:rsidR="006C735F" w:rsidRPr="00563DEA">
        <w:rPr>
          <w:i/>
        </w:rPr>
        <w:t xml:space="preserve"> </w:t>
      </w:r>
      <w:r w:rsidRPr="00563DEA">
        <w:rPr>
          <w:i/>
        </w:rPr>
        <w:t>выгодная</w:t>
      </w:r>
      <w:r w:rsidR="006C735F" w:rsidRPr="00563DEA">
        <w:rPr>
          <w:i/>
        </w:rPr>
        <w:t xml:space="preserve"> </w:t>
      </w:r>
      <w:r w:rsidRPr="00563DEA">
        <w:rPr>
          <w:i/>
        </w:rPr>
        <w:t>и</w:t>
      </w:r>
      <w:r w:rsidR="006C735F" w:rsidRPr="00563DEA">
        <w:rPr>
          <w:i/>
        </w:rPr>
        <w:t xml:space="preserve"> </w:t>
      </w:r>
      <w:r w:rsidRPr="00563DEA">
        <w:rPr>
          <w:i/>
        </w:rPr>
        <w:t>доступна</w:t>
      </w:r>
      <w:r w:rsidR="006C735F" w:rsidRPr="00563DEA">
        <w:rPr>
          <w:i/>
        </w:rPr>
        <w:t xml:space="preserve"> </w:t>
      </w:r>
      <w:r w:rsidRPr="00563DEA">
        <w:rPr>
          <w:i/>
        </w:rPr>
        <w:t>абсолютному</w:t>
      </w:r>
      <w:r w:rsidR="006C735F" w:rsidRPr="00563DEA">
        <w:rPr>
          <w:i/>
        </w:rPr>
        <w:t xml:space="preserve"> </w:t>
      </w:r>
      <w:r w:rsidRPr="00563DEA">
        <w:rPr>
          <w:i/>
        </w:rPr>
        <w:t>большинству</w:t>
      </w:r>
      <w:r w:rsidR="006C735F" w:rsidRPr="00563DEA">
        <w:rPr>
          <w:i/>
        </w:rPr>
        <w:t xml:space="preserve"> </w:t>
      </w:r>
      <w:r w:rsidRPr="00563DEA">
        <w:rPr>
          <w:i/>
        </w:rPr>
        <w:t>амурчан.</w:t>
      </w:r>
      <w:r w:rsidR="006C735F" w:rsidRPr="00563DEA">
        <w:rPr>
          <w:i/>
        </w:rPr>
        <w:t xml:space="preserve"> </w:t>
      </w:r>
      <w:r w:rsidRPr="00563DEA">
        <w:rPr>
          <w:i/>
        </w:rPr>
        <w:t>&lt;</w:t>
      </w:r>
      <w:r w:rsidR="006C735F" w:rsidRPr="00563DEA">
        <w:rPr>
          <w:i/>
        </w:rPr>
        <w:t>...</w:t>
      </w:r>
      <w:r w:rsidRPr="00563DEA">
        <w:rPr>
          <w:i/>
        </w:rPr>
        <w:t>&gt;</w:t>
      </w:r>
      <w:r w:rsidR="006C735F" w:rsidRPr="00563DEA">
        <w:rPr>
          <w:i/>
        </w:rPr>
        <w:t xml:space="preserve"> </w:t>
      </w:r>
      <w:r w:rsidRPr="00563DEA">
        <w:rPr>
          <w:i/>
        </w:rPr>
        <w:t>Негосударственные</w:t>
      </w:r>
      <w:r w:rsidR="006C735F" w:rsidRPr="00563DEA">
        <w:rPr>
          <w:i/>
        </w:rPr>
        <w:t xml:space="preserve"> </w:t>
      </w:r>
      <w:r w:rsidRPr="00563DEA">
        <w:rPr>
          <w:i/>
        </w:rPr>
        <w:t>пенсионные</w:t>
      </w:r>
      <w:r w:rsidR="006C735F" w:rsidRPr="00563DEA">
        <w:rPr>
          <w:i/>
        </w:rPr>
        <w:t xml:space="preserve"> </w:t>
      </w:r>
      <w:r w:rsidRPr="00563DEA">
        <w:rPr>
          <w:i/>
        </w:rPr>
        <w:t>фонды,</w:t>
      </w:r>
      <w:r w:rsidR="006C735F" w:rsidRPr="00563DEA">
        <w:rPr>
          <w:i/>
        </w:rPr>
        <w:t xml:space="preserve"> </w:t>
      </w:r>
      <w:r w:rsidRPr="00563DEA">
        <w:rPr>
          <w:i/>
        </w:rPr>
        <w:t>которые</w:t>
      </w:r>
      <w:r w:rsidR="006C735F" w:rsidRPr="00563DEA">
        <w:rPr>
          <w:i/>
        </w:rPr>
        <w:t xml:space="preserve"> </w:t>
      </w:r>
      <w:r w:rsidRPr="00563DEA">
        <w:rPr>
          <w:i/>
        </w:rPr>
        <w:t>назначены</w:t>
      </w:r>
      <w:r w:rsidR="006C735F" w:rsidRPr="00563DEA">
        <w:rPr>
          <w:i/>
        </w:rPr>
        <w:t xml:space="preserve"> </w:t>
      </w:r>
      <w:r w:rsidRPr="00563DEA">
        <w:rPr>
          <w:i/>
        </w:rPr>
        <w:t>операторами</w:t>
      </w:r>
      <w:r w:rsidR="006C735F" w:rsidRPr="00563DEA">
        <w:rPr>
          <w:i/>
        </w:rPr>
        <w:t xml:space="preserve"> </w:t>
      </w:r>
      <w:r w:rsidRPr="00563DEA">
        <w:rPr>
          <w:i/>
        </w:rPr>
        <w:t>программы</w:t>
      </w:r>
      <w:r w:rsidR="006C735F" w:rsidRPr="00563DEA">
        <w:rPr>
          <w:i/>
        </w:rPr>
        <w:t xml:space="preserve"> </w:t>
      </w:r>
      <w:r w:rsidRPr="00563DEA">
        <w:rPr>
          <w:i/>
        </w:rPr>
        <w:t>долгосрочных</w:t>
      </w:r>
      <w:r w:rsidR="006C735F" w:rsidRPr="00563DEA">
        <w:rPr>
          <w:i/>
        </w:rPr>
        <w:t xml:space="preserve"> </w:t>
      </w:r>
      <w:r w:rsidRPr="00563DEA">
        <w:rPr>
          <w:i/>
        </w:rPr>
        <w:t>сбережений,</w:t>
      </w:r>
      <w:r w:rsidR="006C735F" w:rsidRPr="00563DEA">
        <w:rPr>
          <w:i/>
        </w:rPr>
        <w:t xml:space="preserve"> </w:t>
      </w:r>
      <w:r w:rsidRPr="00563DEA">
        <w:rPr>
          <w:i/>
        </w:rPr>
        <w:t>очень</w:t>
      </w:r>
      <w:r w:rsidR="006C735F" w:rsidRPr="00563DEA">
        <w:rPr>
          <w:i/>
        </w:rPr>
        <w:t xml:space="preserve"> </w:t>
      </w:r>
      <w:r w:rsidRPr="00563DEA">
        <w:rPr>
          <w:i/>
        </w:rPr>
        <w:t>аккуратно</w:t>
      </w:r>
      <w:r w:rsidR="006C735F" w:rsidRPr="00563DEA">
        <w:rPr>
          <w:i/>
        </w:rPr>
        <w:t xml:space="preserve"> </w:t>
      </w:r>
      <w:r w:rsidRPr="00563DEA">
        <w:rPr>
          <w:i/>
        </w:rPr>
        <w:t>распоряжаются</w:t>
      </w:r>
      <w:r w:rsidR="006C735F" w:rsidRPr="00563DEA">
        <w:rPr>
          <w:i/>
        </w:rPr>
        <w:t xml:space="preserve"> </w:t>
      </w:r>
      <w:r w:rsidRPr="00563DEA">
        <w:rPr>
          <w:i/>
        </w:rPr>
        <w:t>полученными</w:t>
      </w:r>
      <w:r w:rsidR="006C735F" w:rsidRPr="00563DEA">
        <w:rPr>
          <w:i/>
        </w:rPr>
        <w:t xml:space="preserve"> </w:t>
      </w:r>
      <w:r w:rsidRPr="00563DEA">
        <w:rPr>
          <w:i/>
        </w:rPr>
        <w:t>средствами.</w:t>
      </w:r>
      <w:r w:rsidR="006C735F" w:rsidRPr="00563DEA">
        <w:rPr>
          <w:i/>
        </w:rPr>
        <w:t xml:space="preserve"> </w:t>
      </w:r>
      <w:r w:rsidRPr="00563DEA">
        <w:rPr>
          <w:i/>
        </w:rPr>
        <w:t>Поэтому,</w:t>
      </w:r>
      <w:r w:rsidR="006C735F" w:rsidRPr="00563DEA">
        <w:rPr>
          <w:i/>
        </w:rPr>
        <w:t xml:space="preserve"> </w:t>
      </w:r>
      <w:r w:rsidRPr="00563DEA">
        <w:rPr>
          <w:i/>
        </w:rPr>
        <w:t>кроме</w:t>
      </w:r>
      <w:r w:rsidR="006C735F" w:rsidRPr="00563DEA">
        <w:rPr>
          <w:i/>
        </w:rPr>
        <w:t xml:space="preserve"> </w:t>
      </w:r>
      <w:r w:rsidRPr="00563DEA">
        <w:rPr>
          <w:i/>
        </w:rPr>
        <w:t>инвестиций,</w:t>
      </w:r>
      <w:r w:rsidR="006C735F" w:rsidRPr="00563DEA">
        <w:rPr>
          <w:i/>
        </w:rPr>
        <w:t xml:space="preserve"> </w:t>
      </w:r>
      <w:r w:rsidRPr="00563DEA">
        <w:rPr>
          <w:i/>
        </w:rPr>
        <w:t>фонды</w:t>
      </w:r>
      <w:r w:rsidR="006C735F" w:rsidRPr="00563DEA">
        <w:rPr>
          <w:i/>
        </w:rPr>
        <w:t xml:space="preserve"> </w:t>
      </w:r>
      <w:r w:rsidRPr="00563DEA">
        <w:rPr>
          <w:i/>
        </w:rPr>
        <w:t>поддерживают</w:t>
      </w:r>
      <w:r w:rsidR="006C735F" w:rsidRPr="00563DEA">
        <w:rPr>
          <w:i/>
        </w:rPr>
        <w:t xml:space="preserve"> </w:t>
      </w:r>
      <w:r w:rsidRPr="00563DEA">
        <w:rPr>
          <w:i/>
        </w:rPr>
        <w:t>и</w:t>
      </w:r>
      <w:r w:rsidR="006C735F" w:rsidRPr="00563DEA">
        <w:rPr>
          <w:i/>
        </w:rPr>
        <w:t xml:space="preserve"> </w:t>
      </w:r>
      <w:r w:rsidRPr="00563DEA">
        <w:rPr>
          <w:i/>
        </w:rPr>
        <w:t>инфраструктурные</w:t>
      </w:r>
      <w:r w:rsidR="006C735F" w:rsidRPr="00563DEA">
        <w:rPr>
          <w:i/>
        </w:rPr>
        <w:t xml:space="preserve"> </w:t>
      </w:r>
      <w:r w:rsidRPr="00563DEA">
        <w:rPr>
          <w:i/>
        </w:rPr>
        <w:t>проекты.</w:t>
      </w:r>
      <w:r w:rsidR="006C735F" w:rsidRPr="00563DEA">
        <w:rPr>
          <w:i/>
        </w:rPr>
        <w:t xml:space="preserve"> </w:t>
      </w:r>
      <w:r w:rsidRPr="00563DEA">
        <w:rPr>
          <w:i/>
        </w:rPr>
        <w:t>Таким</w:t>
      </w:r>
      <w:r w:rsidR="006C735F" w:rsidRPr="00563DEA">
        <w:rPr>
          <w:i/>
        </w:rPr>
        <w:t xml:space="preserve"> </w:t>
      </w:r>
      <w:r w:rsidRPr="00563DEA">
        <w:rPr>
          <w:i/>
        </w:rPr>
        <w:t>образом</w:t>
      </w:r>
      <w:r w:rsidR="006C735F" w:rsidRPr="00563DEA">
        <w:rPr>
          <w:i/>
        </w:rPr>
        <w:t xml:space="preserve"> </w:t>
      </w:r>
      <w:r w:rsidRPr="00563DEA">
        <w:rPr>
          <w:i/>
        </w:rPr>
        <w:t>деньги</w:t>
      </w:r>
      <w:r w:rsidR="006C735F" w:rsidRPr="00563DEA">
        <w:rPr>
          <w:i/>
        </w:rPr>
        <w:t xml:space="preserve"> </w:t>
      </w:r>
      <w:r w:rsidRPr="00563DEA">
        <w:rPr>
          <w:i/>
        </w:rPr>
        <w:t>граждан</w:t>
      </w:r>
      <w:r w:rsidR="006C735F" w:rsidRPr="00563DEA">
        <w:rPr>
          <w:i/>
        </w:rPr>
        <w:t xml:space="preserve"> </w:t>
      </w:r>
      <w:r w:rsidRPr="00563DEA">
        <w:rPr>
          <w:i/>
        </w:rPr>
        <w:t>работают</w:t>
      </w:r>
      <w:r w:rsidR="006C735F" w:rsidRPr="00563DEA">
        <w:rPr>
          <w:i/>
        </w:rPr>
        <w:t xml:space="preserve"> </w:t>
      </w:r>
      <w:r w:rsidRPr="00563DEA">
        <w:rPr>
          <w:i/>
        </w:rPr>
        <w:t>на</w:t>
      </w:r>
      <w:r w:rsidR="006C735F" w:rsidRPr="00563DEA">
        <w:rPr>
          <w:i/>
        </w:rPr>
        <w:t xml:space="preserve"> </w:t>
      </w:r>
      <w:r w:rsidRPr="00563DEA">
        <w:rPr>
          <w:i/>
        </w:rPr>
        <w:t>повышение</w:t>
      </w:r>
      <w:r w:rsidR="006C735F" w:rsidRPr="00563DEA">
        <w:rPr>
          <w:i/>
        </w:rPr>
        <w:t xml:space="preserve"> </w:t>
      </w:r>
      <w:r w:rsidRPr="00563DEA">
        <w:rPr>
          <w:i/>
        </w:rPr>
        <w:t>качества</w:t>
      </w:r>
      <w:r w:rsidR="006C735F" w:rsidRPr="00563DEA">
        <w:rPr>
          <w:i/>
        </w:rPr>
        <w:t xml:space="preserve"> </w:t>
      </w:r>
      <w:r w:rsidRPr="00563DEA">
        <w:rPr>
          <w:i/>
        </w:rPr>
        <w:t>их</w:t>
      </w:r>
      <w:r w:rsidR="006C735F" w:rsidRPr="00563DEA">
        <w:rPr>
          <w:i/>
        </w:rPr>
        <w:t xml:space="preserve"> </w:t>
      </w:r>
      <w:r w:rsidRPr="00563DEA">
        <w:rPr>
          <w:i/>
        </w:rPr>
        <w:t>жизни,</w:t>
      </w:r>
      <w:r w:rsidR="006C735F" w:rsidRPr="00563DEA">
        <w:rPr>
          <w:i/>
        </w:rPr>
        <w:t xml:space="preserve"> </w:t>
      </w:r>
      <w:r w:rsidRPr="00563DEA">
        <w:rPr>
          <w:i/>
        </w:rPr>
        <w:t>городской</w:t>
      </w:r>
      <w:r w:rsidR="006C735F" w:rsidRPr="00563DEA">
        <w:rPr>
          <w:i/>
        </w:rPr>
        <w:t xml:space="preserve"> </w:t>
      </w:r>
      <w:r w:rsidRPr="00563DEA">
        <w:rPr>
          <w:i/>
        </w:rPr>
        <w:t>среды</w:t>
      </w:r>
      <w:r w:rsidR="006C735F" w:rsidRPr="00563DEA">
        <w:rPr>
          <w:i/>
        </w:rPr>
        <w:t xml:space="preserve"> </w:t>
      </w:r>
      <w:r w:rsidRPr="00563DEA">
        <w:rPr>
          <w:i/>
        </w:rPr>
        <w:t>и</w:t>
      </w:r>
      <w:r w:rsidR="006C735F" w:rsidRPr="00563DEA">
        <w:rPr>
          <w:i/>
        </w:rPr>
        <w:t xml:space="preserve"> </w:t>
      </w:r>
      <w:r w:rsidRPr="00563DEA">
        <w:rPr>
          <w:i/>
        </w:rPr>
        <w:t>транспортной</w:t>
      </w:r>
      <w:r w:rsidR="006C735F" w:rsidRPr="00563DEA">
        <w:rPr>
          <w:i/>
        </w:rPr>
        <w:t xml:space="preserve"> </w:t>
      </w:r>
      <w:r w:rsidRPr="00563DEA">
        <w:rPr>
          <w:i/>
        </w:rPr>
        <w:t>доступности</w:t>
      </w:r>
      <w:r w:rsidR="006C735F" w:rsidRPr="00563DEA">
        <w:rPr>
          <w:i/>
        </w:rPr>
        <w:t>»</w:t>
      </w:r>
    </w:p>
    <w:p w14:paraId="30BF6947" w14:textId="77777777" w:rsidR="00A0290C" w:rsidRPr="00563DEA"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563DEA">
        <w:rPr>
          <w:u w:val="single"/>
        </w:rPr>
        <w:lastRenderedPageBreak/>
        <w:t>ОГЛАВЛЕНИЕ</w:t>
      </w:r>
    </w:p>
    <w:p w14:paraId="7CFB0A23" w14:textId="66CA4E43" w:rsidR="00BC332B" w:rsidRDefault="002E5364">
      <w:pPr>
        <w:pStyle w:val="12"/>
        <w:tabs>
          <w:tab w:val="right" w:leader="dot" w:pos="9061"/>
        </w:tabs>
        <w:rPr>
          <w:rFonts w:ascii="Calibri" w:hAnsi="Calibri"/>
          <w:b w:val="0"/>
          <w:noProof/>
          <w:kern w:val="2"/>
          <w:sz w:val="24"/>
        </w:rPr>
      </w:pPr>
      <w:r w:rsidRPr="00563DEA">
        <w:rPr>
          <w:caps/>
        </w:rPr>
        <w:fldChar w:fldCharType="begin"/>
      </w:r>
      <w:r w:rsidR="00310633" w:rsidRPr="00563DEA">
        <w:rPr>
          <w:caps/>
        </w:rPr>
        <w:instrText xml:space="preserve"> TOC \o "1-5" \h \z \u </w:instrText>
      </w:r>
      <w:r w:rsidRPr="00563DEA">
        <w:rPr>
          <w:caps/>
        </w:rPr>
        <w:fldChar w:fldCharType="separate"/>
      </w:r>
      <w:hyperlink w:anchor="_Toc185312490" w:history="1">
        <w:r w:rsidR="00BC332B" w:rsidRPr="00C13C16">
          <w:rPr>
            <w:rStyle w:val="a3"/>
            <w:noProof/>
          </w:rPr>
          <w:t>Темы</w:t>
        </w:r>
        <w:r w:rsidR="00BC332B" w:rsidRPr="00C13C16">
          <w:rPr>
            <w:rStyle w:val="a3"/>
            <w:rFonts w:ascii="Arial Rounded MT Bold" w:hAnsi="Arial Rounded MT Bold"/>
            <w:noProof/>
          </w:rPr>
          <w:t xml:space="preserve"> </w:t>
        </w:r>
        <w:r w:rsidR="00BC332B" w:rsidRPr="00C13C16">
          <w:rPr>
            <w:rStyle w:val="a3"/>
            <w:noProof/>
          </w:rPr>
          <w:t>дня</w:t>
        </w:r>
        <w:r w:rsidR="00BC332B">
          <w:rPr>
            <w:noProof/>
            <w:webHidden/>
          </w:rPr>
          <w:tab/>
        </w:r>
        <w:r w:rsidR="00BC332B">
          <w:rPr>
            <w:noProof/>
            <w:webHidden/>
          </w:rPr>
          <w:fldChar w:fldCharType="begin"/>
        </w:r>
        <w:r w:rsidR="00BC332B">
          <w:rPr>
            <w:noProof/>
            <w:webHidden/>
          </w:rPr>
          <w:instrText xml:space="preserve"> PAGEREF _Toc185312490 \h </w:instrText>
        </w:r>
        <w:r w:rsidR="00BC332B">
          <w:rPr>
            <w:noProof/>
            <w:webHidden/>
          </w:rPr>
        </w:r>
        <w:r w:rsidR="00BC332B">
          <w:rPr>
            <w:noProof/>
            <w:webHidden/>
          </w:rPr>
          <w:fldChar w:fldCharType="separate"/>
        </w:r>
        <w:r w:rsidR="00BC332B">
          <w:rPr>
            <w:noProof/>
            <w:webHidden/>
          </w:rPr>
          <w:t>2</w:t>
        </w:r>
        <w:r w:rsidR="00BC332B">
          <w:rPr>
            <w:noProof/>
            <w:webHidden/>
          </w:rPr>
          <w:fldChar w:fldCharType="end"/>
        </w:r>
      </w:hyperlink>
    </w:p>
    <w:p w14:paraId="45C0E4AA" w14:textId="504C6D89" w:rsidR="00BC332B" w:rsidRDefault="00BC332B">
      <w:pPr>
        <w:pStyle w:val="12"/>
        <w:tabs>
          <w:tab w:val="right" w:leader="dot" w:pos="9061"/>
        </w:tabs>
        <w:rPr>
          <w:rFonts w:ascii="Calibri" w:hAnsi="Calibri"/>
          <w:b w:val="0"/>
          <w:noProof/>
          <w:kern w:val="2"/>
          <w:sz w:val="24"/>
        </w:rPr>
      </w:pPr>
      <w:hyperlink w:anchor="_Toc185312491" w:history="1">
        <w:r w:rsidRPr="00C13C16">
          <w:rPr>
            <w:rStyle w:val="a3"/>
            <w:noProof/>
          </w:rPr>
          <w:t>Цитаты дня</w:t>
        </w:r>
        <w:r>
          <w:rPr>
            <w:noProof/>
            <w:webHidden/>
          </w:rPr>
          <w:tab/>
        </w:r>
        <w:r>
          <w:rPr>
            <w:noProof/>
            <w:webHidden/>
          </w:rPr>
          <w:fldChar w:fldCharType="begin"/>
        </w:r>
        <w:r>
          <w:rPr>
            <w:noProof/>
            <w:webHidden/>
          </w:rPr>
          <w:instrText xml:space="preserve"> PAGEREF _Toc185312491 \h </w:instrText>
        </w:r>
        <w:r>
          <w:rPr>
            <w:noProof/>
            <w:webHidden/>
          </w:rPr>
        </w:r>
        <w:r>
          <w:rPr>
            <w:noProof/>
            <w:webHidden/>
          </w:rPr>
          <w:fldChar w:fldCharType="separate"/>
        </w:r>
        <w:r>
          <w:rPr>
            <w:noProof/>
            <w:webHidden/>
          </w:rPr>
          <w:t>3</w:t>
        </w:r>
        <w:r>
          <w:rPr>
            <w:noProof/>
            <w:webHidden/>
          </w:rPr>
          <w:fldChar w:fldCharType="end"/>
        </w:r>
      </w:hyperlink>
    </w:p>
    <w:p w14:paraId="141122A8" w14:textId="78A895D5" w:rsidR="00BC332B" w:rsidRDefault="00BC332B">
      <w:pPr>
        <w:pStyle w:val="12"/>
        <w:tabs>
          <w:tab w:val="right" w:leader="dot" w:pos="9061"/>
        </w:tabs>
        <w:rPr>
          <w:rFonts w:ascii="Calibri" w:hAnsi="Calibri"/>
          <w:b w:val="0"/>
          <w:noProof/>
          <w:kern w:val="2"/>
          <w:sz w:val="24"/>
        </w:rPr>
      </w:pPr>
      <w:hyperlink w:anchor="_Toc185312492" w:history="1">
        <w:r w:rsidRPr="00C13C16">
          <w:rPr>
            <w:rStyle w:val="a3"/>
            <w:noProof/>
          </w:rPr>
          <w:t>НОВОСТИ ПЕНСИОННОЙ ОТРАСЛИ</w:t>
        </w:r>
        <w:r>
          <w:rPr>
            <w:noProof/>
            <w:webHidden/>
          </w:rPr>
          <w:tab/>
        </w:r>
        <w:r>
          <w:rPr>
            <w:noProof/>
            <w:webHidden/>
          </w:rPr>
          <w:fldChar w:fldCharType="begin"/>
        </w:r>
        <w:r>
          <w:rPr>
            <w:noProof/>
            <w:webHidden/>
          </w:rPr>
          <w:instrText xml:space="preserve"> PAGEREF _Toc185312492 \h </w:instrText>
        </w:r>
        <w:r>
          <w:rPr>
            <w:noProof/>
            <w:webHidden/>
          </w:rPr>
        </w:r>
        <w:r>
          <w:rPr>
            <w:noProof/>
            <w:webHidden/>
          </w:rPr>
          <w:fldChar w:fldCharType="separate"/>
        </w:r>
        <w:r>
          <w:rPr>
            <w:noProof/>
            <w:webHidden/>
          </w:rPr>
          <w:t>9</w:t>
        </w:r>
        <w:r>
          <w:rPr>
            <w:noProof/>
            <w:webHidden/>
          </w:rPr>
          <w:fldChar w:fldCharType="end"/>
        </w:r>
      </w:hyperlink>
    </w:p>
    <w:p w14:paraId="706B32C9" w14:textId="38813C2F" w:rsidR="00BC332B" w:rsidRDefault="00BC332B">
      <w:pPr>
        <w:pStyle w:val="12"/>
        <w:tabs>
          <w:tab w:val="right" w:leader="dot" w:pos="9061"/>
        </w:tabs>
        <w:rPr>
          <w:rFonts w:ascii="Calibri" w:hAnsi="Calibri"/>
          <w:b w:val="0"/>
          <w:noProof/>
          <w:kern w:val="2"/>
          <w:sz w:val="24"/>
        </w:rPr>
      </w:pPr>
      <w:hyperlink w:anchor="_Toc185312493" w:history="1">
        <w:r w:rsidRPr="00C13C16">
          <w:rPr>
            <w:rStyle w:val="a3"/>
            <w:noProof/>
          </w:rPr>
          <w:t>Новости отрасли НПФ</w:t>
        </w:r>
        <w:r>
          <w:rPr>
            <w:noProof/>
            <w:webHidden/>
          </w:rPr>
          <w:tab/>
        </w:r>
        <w:r>
          <w:rPr>
            <w:noProof/>
            <w:webHidden/>
          </w:rPr>
          <w:fldChar w:fldCharType="begin"/>
        </w:r>
        <w:r>
          <w:rPr>
            <w:noProof/>
            <w:webHidden/>
          </w:rPr>
          <w:instrText xml:space="preserve"> PAGEREF _Toc185312493 \h </w:instrText>
        </w:r>
        <w:r>
          <w:rPr>
            <w:noProof/>
            <w:webHidden/>
          </w:rPr>
        </w:r>
        <w:r>
          <w:rPr>
            <w:noProof/>
            <w:webHidden/>
          </w:rPr>
          <w:fldChar w:fldCharType="separate"/>
        </w:r>
        <w:r>
          <w:rPr>
            <w:noProof/>
            <w:webHidden/>
          </w:rPr>
          <w:t>9</w:t>
        </w:r>
        <w:r>
          <w:rPr>
            <w:noProof/>
            <w:webHidden/>
          </w:rPr>
          <w:fldChar w:fldCharType="end"/>
        </w:r>
      </w:hyperlink>
    </w:p>
    <w:p w14:paraId="5B884C38" w14:textId="78B5EC91" w:rsidR="00BC332B" w:rsidRDefault="00BC332B">
      <w:pPr>
        <w:pStyle w:val="21"/>
        <w:tabs>
          <w:tab w:val="right" w:leader="dot" w:pos="9061"/>
        </w:tabs>
        <w:rPr>
          <w:rFonts w:ascii="Calibri" w:hAnsi="Calibri"/>
          <w:noProof/>
          <w:kern w:val="2"/>
        </w:rPr>
      </w:pPr>
      <w:hyperlink w:anchor="_Toc185312494" w:history="1">
        <w:r w:rsidRPr="00C13C16">
          <w:rPr>
            <w:rStyle w:val="a3"/>
            <w:noProof/>
          </w:rPr>
          <w:t>РБК - Инвестиции, 16.12.2024, Как получить средства накопительной пенсии одной выплатой в 2025 году</w:t>
        </w:r>
        <w:r>
          <w:rPr>
            <w:noProof/>
            <w:webHidden/>
          </w:rPr>
          <w:tab/>
        </w:r>
        <w:r>
          <w:rPr>
            <w:noProof/>
            <w:webHidden/>
          </w:rPr>
          <w:fldChar w:fldCharType="begin"/>
        </w:r>
        <w:r>
          <w:rPr>
            <w:noProof/>
            <w:webHidden/>
          </w:rPr>
          <w:instrText xml:space="preserve"> PAGEREF _Toc185312494 \h </w:instrText>
        </w:r>
        <w:r>
          <w:rPr>
            <w:noProof/>
            <w:webHidden/>
          </w:rPr>
        </w:r>
        <w:r>
          <w:rPr>
            <w:noProof/>
            <w:webHidden/>
          </w:rPr>
          <w:fldChar w:fldCharType="separate"/>
        </w:r>
        <w:r>
          <w:rPr>
            <w:noProof/>
            <w:webHidden/>
          </w:rPr>
          <w:t>9</w:t>
        </w:r>
        <w:r>
          <w:rPr>
            <w:noProof/>
            <w:webHidden/>
          </w:rPr>
          <w:fldChar w:fldCharType="end"/>
        </w:r>
      </w:hyperlink>
    </w:p>
    <w:p w14:paraId="16E0DC49" w14:textId="77ABEE79" w:rsidR="00BC332B" w:rsidRDefault="00BC332B">
      <w:pPr>
        <w:pStyle w:val="31"/>
        <w:rPr>
          <w:rFonts w:ascii="Calibri" w:hAnsi="Calibri"/>
          <w:kern w:val="2"/>
        </w:rPr>
      </w:pPr>
      <w:hyperlink w:anchor="_Toc185312495" w:history="1">
        <w:r w:rsidRPr="00C13C16">
          <w:rPr>
            <w:rStyle w:val="a3"/>
          </w:rPr>
          <w:t>Накопительную часть пенсии можно получить единоразовой выплатой. Как это сделать выгодно для своего личного бюджета, рассказала исполнительный директор «СберНПФ» Алла Пальшина.</w:t>
        </w:r>
        <w:r>
          <w:rPr>
            <w:webHidden/>
          </w:rPr>
          <w:tab/>
        </w:r>
        <w:r>
          <w:rPr>
            <w:webHidden/>
          </w:rPr>
          <w:fldChar w:fldCharType="begin"/>
        </w:r>
        <w:r>
          <w:rPr>
            <w:webHidden/>
          </w:rPr>
          <w:instrText xml:space="preserve"> PAGEREF _Toc185312495 \h </w:instrText>
        </w:r>
        <w:r>
          <w:rPr>
            <w:webHidden/>
          </w:rPr>
        </w:r>
        <w:r>
          <w:rPr>
            <w:webHidden/>
          </w:rPr>
          <w:fldChar w:fldCharType="separate"/>
        </w:r>
        <w:r>
          <w:rPr>
            <w:webHidden/>
          </w:rPr>
          <w:t>9</w:t>
        </w:r>
        <w:r>
          <w:rPr>
            <w:webHidden/>
          </w:rPr>
          <w:fldChar w:fldCharType="end"/>
        </w:r>
      </w:hyperlink>
    </w:p>
    <w:p w14:paraId="4B6F8B20" w14:textId="3003B298" w:rsidR="00BC332B" w:rsidRDefault="00BC332B">
      <w:pPr>
        <w:pStyle w:val="21"/>
        <w:tabs>
          <w:tab w:val="right" w:leader="dot" w:pos="9061"/>
        </w:tabs>
        <w:rPr>
          <w:rFonts w:ascii="Calibri" w:hAnsi="Calibri"/>
          <w:noProof/>
          <w:kern w:val="2"/>
        </w:rPr>
      </w:pPr>
      <w:hyperlink w:anchor="_Toc185312496" w:history="1">
        <w:r w:rsidRPr="00C13C16">
          <w:rPr>
            <w:rStyle w:val="a3"/>
            <w:noProof/>
          </w:rPr>
          <w:t>НВ86.ru (Нижневартовск), 16.12.2024, Программе Ханты-Мансийского НПФ «Две пенсии для бюджетников» исполняется 20 лет</w:t>
        </w:r>
        <w:r>
          <w:rPr>
            <w:noProof/>
            <w:webHidden/>
          </w:rPr>
          <w:tab/>
        </w:r>
        <w:r>
          <w:rPr>
            <w:noProof/>
            <w:webHidden/>
          </w:rPr>
          <w:fldChar w:fldCharType="begin"/>
        </w:r>
        <w:r>
          <w:rPr>
            <w:noProof/>
            <w:webHidden/>
          </w:rPr>
          <w:instrText xml:space="preserve"> PAGEREF _Toc185312496 \h </w:instrText>
        </w:r>
        <w:r>
          <w:rPr>
            <w:noProof/>
            <w:webHidden/>
          </w:rPr>
        </w:r>
        <w:r>
          <w:rPr>
            <w:noProof/>
            <w:webHidden/>
          </w:rPr>
          <w:fldChar w:fldCharType="separate"/>
        </w:r>
        <w:r>
          <w:rPr>
            <w:noProof/>
            <w:webHidden/>
          </w:rPr>
          <w:t>13</w:t>
        </w:r>
        <w:r>
          <w:rPr>
            <w:noProof/>
            <w:webHidden/>
          </w:rPr>
          <w:fldChar w:fldCharType="end"/>
        </w:r>
      </w:hyperlink>
    </w:p>
    <w:p w14:paraId="113923B8" w14:textId="41B0959F" w:rsidR="00BC332B" w:rsidRDefault="00BC332B">
      <w:pPr>
        <w:pStyle w:val="31"/>
        <w:rPr>
          <w:rFonts w:ascii="Calibri" w:hAnsi="Calibri"/>
          <w:kern w:val="2"/>
        </w:rPr>
      </w:pPr>
      <w:hyperlink w:anchor="_Toc185312497" w:history="1">
        <w:r w:rsidRPr="00C13C16">
          <w:rPr>
            <w:rStyle w:val="a3"/>
          </w:rPr>
          <w:t>Программе Ханты-Мансийского НПФ «Две пенсии для бюджетников» исполняется двадцать лет. 16.12.2004 был принят Закон ХМАО-Югры «О дополнительном пенсионном обеспечении отдельных категорий граждан». По данной программе более 50 тысяч югорчан формируют дополнительные сбережения с участием средств окружного правительства, а более 9 тысяч из них назначили пенсию.</w:t>
        </w:r>
        <w:r>
          <w:rPr>
            <w:webHidden/>
          </w:rPr>
          <w:tab/>
        </w:r>
        <w:r>
          <w:rPr>
            <w:webHidden/>
          </w:rPr>
          <w:fldChar w:fldCharType="begin"/>
        </w:r>
        <w:r>
          <w:rPr>
            <w:webHidden/>
          </w:rPr>
          <w:instrText xml:space="preserve"> PAGEREF _Toc185312497 \h </w:instrText>
        </w:r>
        <w:r>
          <w:rPr>
            <w:webHidden/>
          </w:rPr>
        </w:r>
        <w:r>
          <w:rPr>
            <w:webHidden/>
          </w:rPr>
          <w:fldChar w:fldCharType="separate"/>
        </w:r>
        <w:r>
          <w:rPr>
            <w:webHidden/>
          </w:rPr>
          <w:t>13</w:t>
        </w:r>
        <w:r>
          <w:rPr>
            <w:webHidden/>
          </w:rPr>
          <w:fldChar w:fldCharType="end"/>
        </w:r>
      </w:hyperlink>
    </w:p>
    <w:p w14:paraId="581BFC32" w14:textId="0A73E57B" w:rsidR="00BC332B" w:rsidRDefault="00BC332B">
      <w:pPr>
        <w:pStyle w:val="12"/>
        <w:tabs>
          <w:tab w:val="right" w:leader="dot" w:pos="9061"/>
        </w:tabs>
        <w:rPr>
          <w:rFonts w:ascii="Calibri" w:hAnsi="Calibri"/>
          <w:b w:val="0"/>
          <w:noProof/>
          <w:kern w:val="2"/>
          <w:sz w:val="24"/>
        </w:rPr>
      </w:pPr>
      <w:hyperlink w:anchor="_Toc185312498" w:history="1">
        <w:r w:rsidRPr="00C13C16">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_Toc185312498 \h </w:instrText>
        </w:r>
        <w:r>
          <w:rPr>
            <w:noProof/>
            <w:webHidden/>
          </w:rPr>
        </w:r>
        <w:r>
          <w:rPr>
            <w:noProof/>
            <w:webHidden/>
          </w:rPr>
          <w:fldChar w:fldCharType="separate"/>
        </w:r>
        <w:r>
          <w:rPr>
            <w:noProof/>
            <w:webHidden/>
          </w:rPr>
          <w:t>13</w:t>
        </w:r>
        <w:r>
          <w:rPr>
            <w:noProof/>
            <w:webHidden/>
          </w:rPr>
          <w:fldChar w:fldCharType="end"/>
        </w:r>
      </w:hyperlink>
    </w:p>
    <w:p w14:paraId="44A6E667" w14:textId="51242E77" w:rsidR="00BC332B" w:rsidRDefault="00BC332B">
      <w:pPr>
        <w:pStyle w:val="21"/>
        <w:tabs>
          <w:tab w:val="right" w:leader="dot" w:pos="9061"/>
        </w:tabs>
        <w:rPr>
          <w:rFonts w:ascii="Calibri" w:hAnsi="Calibri"/>
          <w:noProof/>
          <w:kern w:val="2"/>
        </w:rPr>
      </w:pPr>
      <w:hyperlink w:anchor="_Toc185312499" w:history="1">
        <w:r w:rsidRPr="00C13C16">
          <w:rPr>
            <w:rStyle w:val="a3"/>
            <w:noProof/>
          </w:rPr>
          <w:t>Финмаркет, 16.12.2024, Софинансирование долгосрочных сбережений могут привязать к числу детей</w:t>
        </w:r>
        <w:r>
          <w:rPr>
            <w:noProof/>
            <w:webHidden/>
          </w:rPr>
          <w:tab/>
        </w:r>
        <w:r>
          <w:rPr>
            <w:noProof/>
            <w:webHidden/>
          </w:rPr>
          <w:fldChar w:fldCharType="begin"/>
        </w:r>
        <w:r>
          <w:rPr>
            <w:noProof/>
            <w:webHidden/>
          </w:rPr>
          <w:instrText xml:space="preserve"> PAGEREF _Toc185312499 \h </w:instrText>
        </w:r>
        <w:r>
          <w:rPr>
            <w:noProof/>
            <w:webHidden/>
          </w:rPr>
        </w:r>
        <w:r>
          <w:rPr>
            <w:noProof/>
            <w:webHidden/>
          </w:rPr>
          <w:fldChar w:fldCharType="separate"/>
        </w:r>
        <w:r>
          <w:rPr>
            <w:noProof/>
            <w:webHidden/>
          </w:rPr>
          <w:t>13</w:t>
        </w:r>
        <w:r>
          <w:rPr>
            <w:noProof/>
            <w:webHidden/>
          </w:rPr>
          <w:fldChar w:fldCharType="end"/>
        </w:r>
      </w:hyperlink>
    </w:p>
    <w:p w14:paraId="51E1C7E5" w14:textId="4164DBE9" w:rsidR="00BC332B" w:rsidRDefault="00BC332B">
      <w:pPr>
        <w:pStyle w:val="31"/>
        <w:rPr>
          <w:rFonts w:ascii="Calibri" w:hAnsi="Calibri"/>
          <w:kern w:val="2"/>
        </w:rPr>
      </w:pPr>
      <w:hyperlink w:anchor="_Toc185312500" w:history="1">
        <w:r w:rsidRPr="00C13C16">
          <w:rPr>
            <w:rStyle w:val="a3"/>
          </w:rPr>
          <w:t>Государственное софинансирование по программе долгосрочных сбережений (ПДС) могут привязать к числу детей. Такое предложение обсуждается в рамках семейного инструмента для накоплений, создать который поручил президент на форуме «Россия зовет», пишут «Известия», ссылаясь на источники, знакомые с ходом подготовки нового механизма, подтвердили это и представители отрасли.</w:t>
        </w:r>
        <w:r>
          <w:rPr>
            <w:webHidden/>
          </w:rPr>
          <w:tab/>
        </w:r>
        <w:r>
          <w:rPr>
            <w:webHidden/>
          </w:rPr>
          <w:fldChar w:fldCharType="begin"/>
        </w:r>
        <w:r>
          <w:rPr>
            <w:webHidden/>
          </w:rPr>
          <w:instrText xml:space="preserve"> PAGEREF _Toc185312500 \h </w:instrText>
        </w:r>
        <w:r>
          <w:rPr>
            <w:webHidden/>
          </w:rPr>
        </w:r>
        <w:r>
          <w:rPr>
            <w:webHidden/>
          </w:rPr>
          <w:fldChar w:fldCharType="separate"/>
        </w:r>
        <w:r>
          <w:rPr>
            <w:webHidden/>
          </w:rPr>
          <w:t>13</w:t>
        </w:r>
        <w:r>
          <w:rPr>
            <w:webHidden/>
          </w:rPr>
          <w:fldChar w:fldCharType="end"/>
        </w:r>
      </w:hyperlink>
    </w:p>
    <w:p w14:paraId="5DBE8B29" w14:textId="03E7A1BA" w:rsidR="00BC332B" w:rsidRDefault="00BC332B">
      <w:pPr>
        <w:pStyle w:val="21"/>
        <w:tabs>
          <w:tab w:val="right" w:leader="dot" w:pos="9061"/>
        </w:tabs>
        <w:rPr>
          <w:rFonts w:ascii="Calibri" w:hAnsi="Calibri"/>
          <w:noProof/>
          <w:kern w:val="2"/>
        </w:rPr>
      </w:pPr>
      <w:hyperlink w:anchor="_Toc185312501" w:history="1">
        <w:r w:rsidRPr="00C13C16">
          <w:rPr>
            <w:rStyle w:val="a3"/>
            <w:noProof/>
          </w:rPr>
          <w:t xml:space="preserve">Frank </w:t>
        </w:r>
        <w:r w:rsidRPr="00C13C16">
          <w:rPr>
            <w:rStyle w:val="a3"/>
            <w:noProof/>
            <w:lang w:val="en-US"/>
          </w:rPr>
          <w:t>RG</w:t>
        </w:r>
        <w:r w:rsidRPr="00C13C16">
          <w:rPr>
            <w:rStyle w:val="a3"/>
            <w:noProof/>
          </w:rPr>
          <w:t>, 16.12.2024, Софинансирование государства в ПДС могут привязать к числу детей в семье</w:t>
        </w:r>
        <w:r>
          <w:rPr>
            <w:noProof/>
            <w:webHidden/>
          </w:rPr>
          <w:tab/>
        </w:r>
        <w:r>
          <w:rPr>
            <w:noProof/>
            <w:webHidden/>
          </w:rPr>
          <w:fldChar w:fldCharType="begin"/>
        </w:r>
        <w:r>
          <w:rPr>
            <w:noProof/>
            <w:webHidden/>
          </w:rPr>
          <w:instrText xml:space="preserve"> PAGEREF _Toc185312501 \h </w:instrText>
        </w:r>
        <w:r>
          <w:rPr>
            <w:noProof/>
            <w:webHidden/>
          </w:rPr>
        </w:r>
        <w:r>
          <w:rPr>
            <w:noProof/>
            <w:webHidden/>
          </w:rPr>
          <w:fldChar w:fldCharType="separate"/>
        </w:r>
        <w:r>
          <w:rPr>
            <w:noProof/>
            <w:webHidden/>
          </w:rPr>
          <w:t>14</w:t>
        </w:r>
        <w:r>
          <w:rPr>
            <w:noProof/>
            <w:webHidden/>
          </w:rPr>
          <w:fldChar w:fldCharType="end"/>
        </w:r>
      </w:hyperlink>
    </w:p>
    <w:p w14:paraId="71ED7E1B" w14:textId="5BB20BA9" w:rsidR="00BC332B" w:rsidRDefault="00BC332B">
      <w:pPr>
        <w:pStyle w:val="31"/>
        <w:rPr>
          <w:rFonts w:ascii="Calibri" w:hAnsi="Calibri"/>
          <w:kern w:val="2"/>
        </w:rPr>
      </w:pPr>
      <w:hyperlink w:anchor="_Toc185312502" w:history="1">
        <w:r w:rsidRPr="00C13C16">
          <w:rPr>
            <w:rStyle w:val="a3"/>
          </w:rPr>
          <w:t>Среди идей о создании механизма «семейного инструмента долгосрочных сбережений» обсуждается вариант расширения софинансирования взносов граждан в рамках программы долгосрочных сбережений (ПДС) с привязкой его к числу детей в семье, пишут «Известия» со ссылкой на собственные источники, знакомые с ходом обсуждения концепции. Один из них утверждает, что это предложение одно из нескольких по данному инструменту. Впрочем, по его словам, окончательного решения нет - все находится в проработке.</w:t>
        </w:r>
        <w:r>
          <w:rPr>
            <w:webHidden/>
          </w:rPr>
          <w:tab/>
        </w:r>
        <w:r>
          <w:rPr>
            <w:webHidden/>
          </w:rPr>
          <w:fldChar w:fldCharType="begin"/>
        </w:r>
        <w:r>
          <w:rPr>
            <w:webHidden/>
          </w:rPr>
          <w:instrText xml:space="preserve"> PAGEREF _Toc185312502 \h </w:instrText>
        </w:r>
        <w:r>
          <w:rPr>
            <w:webHidden/>
          </w:rPr>
        </w:r>
        <w:r>
          <w:rPr>
            <w:webHidden/>
          </w:rPr>
          <w:fldChar w:fldCharType="separate"/>
        </w:r>
        <w:r>
          <w:rPr>
            <w:webHidden/>
          </w:rPr>
          <w:t>14</w:t>
        </w:r>
        <w:r>
          <w:rPr>
            <w:webHidden/>
          </w:rPr>
          <w:fldChar w:fldCharType="end"/>
        </w:r>
      </w:hyperlink>
    </w:p>
    <w:p w14:paraId="3F0BC653" w14:textId="68D2FDD1" w:rsidR="00BC332B" w:rsidRDefault="00BC332B">
      <w:pPr>
        <w:pStyle w:val="21"/>
        <w:tabs>
          <w:tab w:val="right" w:leader="dot" w:pos="9061"/>
        </w:tabs>
        <w:rPr>
          <w:rFonts w:ascii="Calibri" w:hAnsi="Calibri"/>
          <w:noProof/>
          <w:kern w:val="2"/>
        </w:rPr>
      </w:pPr>
      <w:hyperlink w:anchor="_Toc185312503" w:history="1">
        <w:r w:rsidRPr="00C13C16">
          <w:rPr>
            <w:rStyle w:val="a3"/>
            <w:noProof/>
          </w:rPr>
          <w:t>РБК, 16.12.2024, Почему россияне выбирают программу долгосрочных сбережений</w:t>
        </w:r>
        <w:r>
          <w:rPr>
            <w:noProof/>
            <w:webHidden/>
          </w:rPr>
          <w:tab/>
        </w:r>
        <w:r>
          <w:rPr>
            <w:noProof/>
            <w:webHidden/>
          </w:rPr>
          <w:fldChar w:fldCharType="begin"/>
        </w:r>
        <w:r>
          <w:rPr>
            <w:noProof/>
            <w:webHidden/>
          </w:rPr>
          <w:instrText xml:space="preserve"> PAGEREF _Toc185312503 \h </w:instrText>
        </w:r>
        <w:r>
          <w:rPr>
            <w:noProof/>
            <w:webHidden/>
          </w:rPr>
        </w:r>
        <w:r>
          <w:rPr>
            <w:noProof/>
            <w:webHidden/>
          </w:rPr>
          <w:fldChar w:fldCharType="separate"/>
        </w:r>
        <w:r>
          <w:rPr>
            <w:noProof/>
            <w:webHidden/>
          </w:rPr>
          <w:t>15</w:t>
        </w:r>
        <w:r>
          <w:rPr>
            <w:noProof/>
            <w:webHidden/>
          </w:rPr>
          <w:fldChar w:fldCharType="end"/>
        </w:r>
      </w:hyperlink>
    </w:p>
    <w:p w14:paraId="41C42303" w14:textId="584EBAE0" w:rsidR="00BC332B" w:rsidRDefault="00BC332B">
      <w:pPr>
        <w:pStyle w:val="31"/>
        <w:rPr>
          <w:rFonts w:ascii="Calibri" w:hAnsi="Calibri"/>
          <w:kern w:val="2"/>
        </w:rPr>
      </w:pPr>
      <w:hyperlink w:anchor="_Toc185312504" w:history="1">
        <w:r w:rsidRPr="00C13C16">
          <w:rPr>
            <w:rStyle w:val="a3"/>
          </w:rPr>
          <w:t>В начале 2024 года в России стартовала программа долгосрочных сбережений. Разбираемся, почему она стала такой популярной и какие льготы и возможности привлекли в нее столько участников.</w:t>
        </w:r>
        <w:r>
          <w:rPr>
            <w:webHidden/>
          </w:rPr>
          <w:tab/>
        </w:r>
        <w:r>
          <w:rPr>
            <w:webHidden/>
          </w:rPr>
          <w:fldChar w:fldCharType="begin"/>
        </w:r>
        <w:r>
          <w:rPr>
            <w:webHidden/>
          </w:rPr>
          <w:instrText xml:space="preserve"> PAGEREF _Toc185312504 \h </w:instrText>
        </w:r>
        <w:r>
          <w:rPr>
            <w:webHidden/>
          </w:rPr>
        </w:r>
        <w:r>
          <w:rPr>
            <w:webHidden/>
          </w:rPr>
          <w:fldChar w:fldCharType="separate"/>
        </w:r>
        <w:r>
          <w:rPr>
            <w:webHidden/>
          </w:rPr>
          <w:t>15</w:t>
        </w:r>
        <w:r>
          <w:rPr>
            <w:webHidden/>
          </w:rPr>
          <w:fldChar w:fldCharType="end"/>
        </w:r>
      </w:hyperlink>
    </w:p>
    <w:p w14:paraId="1C800129" w14:textId="5AD2E0C0" w:rsidR="00BC332B" w:rsidRDefault="00BC332B">
      <w:pPr>
        <w:pStyle w:val="21"/>
        <w:tabs>
          <w:tab w:val="right" w:leader="dot" w:pos="9061"/>
        </w:tabs>
        <w:rPr>
          <w:rFonts w:ascii="Calibri" w:hAnsi="Calibri"/>
          <w:noProof/>
          <w:kern w:val="2"/>
        </w:rPr>
      </w:pPr>
      <w:hyperlink w:anchor="_Toc185312505" w:history="1">
        <w:r w:rsidRPr="00C13C16">
          <w:rPr>
            <w:rStyle w:val="a3"/>
            <w:noProof/>
          </w:rPr>
          <w:t>Конкурент (Владивосток), 16.12.2024, ВТБ рассказал, кому больше интересна программа долгосрочных сбережений</w:t>
        </w:r>
        <w:r>
          <w:rPr>
            <w:noProof/>
            <w:webHidden/>
          </w:rPr>
          <w:tab/>
        </w:r>
        <w:r>
          <w:rPr>
            <w:noProof/>
            <w:webHidden/>
          </w:rPr>
          <w:fldChar w:fldCharType="begin"/>
        </w:r>
        <w:r>
          <w:rPr>
            <w:noProof/>
            <w:webHidden/>
          </w:rPr>
          <w:instrText xml:space="preserve"> PAGEREF _Toc185312505 \h </w:instrText>
        </w:r>
        <w:r>
          <w:rPr>
            <w:noProof/>
            <w:webHidden/>
          </w:rPr>
        </w:r>
        <w:r>
          <w:rPr>
            <w:noProof/>
            <w:webHidden/>
          </w:rPr>
          <w:fldChar w:fldCharType="separate"/>
        </w:r>
        <w:r>
          <w:rPr>
            <w:noProof/>
            <w:webHidden/>
          </w:rPr>
          <w:t>18</w:t>
        </w:r>
        <w:r>
          <w:rPr>
            <w:noProof/>
            <w:webHidden/>
          </w:rPr>
          <w:fldChar w:fldCharType="end"/>
        </w:r>
      </w:hyperlink>
    </w:p>
    <w:p w14:paraId="75B937EA" w14:textId="45305BD3" w:rsidR="00BC332B" w:rsidRDefault="00BC332B">
      <w:pPr>
        <w:pStyle w:val="31"/>
        <w:rPr>
          <w:rFonts w:ascii="Calibri" w:hAnsi="Calibri"/>
          <w:kern w:val="2"/>
        </w:rPr>
      </w:pPr>
      <w:hyperlink w:anchor="_Toc185312506" w:history="1">
        <w:r w:rsidRPr="00C13C16">
          <w:rPr>
            <w:rStyle w:val="a3"/>
          </w:rPr>
          <w:t>Интерес к программе долгосрочных сбережений (ПДС) среди женщин пока гораздо выше, чем среди мужчин - они заключили 64,7% договоров с ВТБ Пенсионный фонд. Активнее всего в программе участвуют жители Центрального федерального округа - 30% клиентов НПФ ВТБ из этого региона. Такой результат показывает проведенный фондом анализ клиентской базы.</w:t>
        </w:r>
        <w:r>
          <w:rPr>
            <w:webHidden/>
          </w:rPr>
          <w:tab/>
        </w:r>
        <w:r>
          <w:rPr>
            <w:webHidden/>
          </w:rPr>
          <w:fldChar w:fldCharType="begin"/>
        </w:r>
        <w:r>
          <w:rPr>
            <w:webHidden/>
          </w:rPr>
          <w:instrText xml:space="preserve"> PAGEREF _Toc185312506 \h </w:instrText>
        </w:r>
        <w:r>
          <w:rPr>
            <w:webHidden/>
          </w:rPr>
        </w:r>
        <w:r>
          <w:rPr>
            <w:webHidden/>
          </w:rPr>
          <w:fldChar w:fldCharType="separate"/>
        </w:r>
        <w:r>
          <w:rPr>
            <w:webHidden/>
          </w:rPr>
          <w:t>18</w:t>
        </w:r>
        <w:r>
          <w:rPr>
            <w:webHidden/>
          </w:rPr>
          <w:fldChar w:fldCharType="end"/>
        </w:r>
      </w:hyperlink>
    </w:p>
    <w:p w14:paraId="5DA30AC9" w14:textId="4D8017B6" w:rsidR="00BC332B" w:rsidRDefault="00BC332B">
      <w:pPr>
        <w:pStyle w:val="21"/>
        <w:tabs>
          <w:tab w:val="right" w:leader="dot" w:pos="9061"/>
        </w:tabs>
        <w:rPr>
          <w:rFonts w:ascii="Calibri" w:hAnsi="Calibri"/>
          <w:noProof/>
          <w:kern w:val="2"/>
        </w:rPr>
      </w:pPr>
      <w:hyperlink w:anchor="_Toc185312507" w:history="1">
        <w:r w:rsidRPr="00C13C16">
          <w:rPr>
            <w:rStyle w:val="a3"/>
            <w:noProof/>
          </w:rPr>
          <w:t>Амурская правда (Благовещенск), 16.12.2024, Как амурчанам накопить на вторую пенсию. Министр финансов о новой программе долгосрочных сбережений</w:t>
        </w:r>
        <w:r>
          <w:rPr>
            <w:noProof/>
            <w:webHidden/>
          </w:rPr>
          <w:tab/>
        </w:r>
        <w:r>
          <w:rPr>
            <w:noProof/>
            <w:webHidden/>
          </w:rPr>
          <w:fldChar w:fldCharType="begin"/>
        </w:r>
        <w:r>
          <w:rPr>
            <w:noProof/>
            <w:webHidden/>
          </w:rPr>
          <w:instrText xml:space="preserve"> PAGEREF _Toc185312507 \h </w:instrText>
        </w:r>
        <w:r>
          <w:rPr>
            <w:noProof/>
            <w:webHidden/>
          </w:rPr>
        </w:r>
        <w:r>
          <w:rPr>
            <w:noProof/>
            <w:webHidden/>
          </w:rPr>
          <w:fldChar w:fldCharType="separate"/>
        </w:r>
        <w:r>
          <w:rPr>
            <w:noProof/>
            <w:webHidden/>
          </w:rPr>
          <w:t>19</w:t>
        </w:r>
        <w:r>
          <w:rPr>
            <w:noProof/>
            <w:webHidden/>
          </w:rPr>
          <w:fldChar w:fldCharType="end"/>
        </w:r>
      </w:hyperlink>
    </w:p>
    <w:p w14:paraId="52E1A7BF" w14:textId="2695F39C" w:rsidR="00BC332B" w:rsidRDefault="00BC332B">
      <w:pPr>
        <w:pStyle w:val="31"/>
        <w:rPr>
          <w:rFonts w:ascii="Calibri" w:hAnsi="Calibri"/>
          <w:kern w:val="2"/>
        </w:rPr>
      </w:pPr>
      <w:hyperlink w:anchor="_Toc185312508" w:history="1">
        <w:r w:rsidRPr="00C13C16">
          <w:rPr>
            <w:rStyle w:val="a3"/>
          </w:rPr>
          <w:t>Уже 195 миллионов рублей перевели амурчане в негосударственные пенсионные фонды по программе долгосрочных сбережений (ПДС). Она начала работать в России с начала этого года. Почему этот вид инвестирования пользуется такой популярностью, действительно ли это выгоднее обычного вклада, куда можно потратить деньги и как пользоваться этим инструментом обычным людям, рассказала министр финансов Амурской области Татьяна Митрофанова.</w:t>
        </w:r>
        <w:r>
          <w:rPr>
            <w:webHidden/>
          </w:rPr>
          <w:tab/>
        </w:r>
        <w:r>
          <w:rPr>
            <w:webHidden/>
          </w:rPr>
          <w:fldChar w:fldCharType="begin"/>
        </w:r>
        <w:r>
          <w:rPr>
            <w:webHidden/>
          </w:rPr>
          <w:instrText xml:space="preserve"> PAGEREF _Toc185312508 \h </w:instrText>
        </w:r>
        <w:r>
          <w:rPr>
            <w:webHidden/>
          </w:rPr>
        </w:r>
        <w:r>
          <w:rPr>
            <w:webHidden/>
          </w:rPr>
          <w:fldChar w:fldCharType="separate"/>
        </w:r>
        <w:r>
          <w:rPr>
            <w:webHidden/>
          </w:rPr>
          <w:t>19</w:t>
        </w:r>
        <w:r>
          <w:rPr>
            <w:webHidden/>
          </w:rPr>
          <w:fldChar w:fldCharType="end"/>
        </w:r>
      </w:hyperlink>
    </w:p>
    <w:p w14:paraId="35ED255A" w14:textId="026CF172" w:rsidR="00BC332B" w:rsidRDefault="00BC332B">
      <w:pPr>
        <w:pStyle w:val="21"/>
        <w:tabs>
          <w:tab w:val="right" w:leader="dot" w:pos="9061"/>
        </w:tabs>
        <w:rPr>
          <w:rFonts w:ascii="Calibri" w:hAnsi="Calibri"/>
          <w:noProof/>
          <w:kern w:val="2"/>
        </w:rPr>
      </w:pPr>
      <w:hyperlink w:anchor="_Toc185312509" w:history="1">
        <w:r w:rsidRPr="00C13C16">
          <w:rPr>
            <w:rStyle w:val="a3"/>
            <w:noProof/>
          </w:rPr>
          <w:t>ТРК «Ника» (Калуга), 16.12.2024, Около 9 тысяч калужан выбрали долгосрочные сбережения</w:t>
        </w:r>
        <w:r>
          <w:rPr>
            <w:noProof/>
            <w:webHidden/>
          </w:rPr>
          <w:tab/>
        </w:r>
        <w:r>
          <w:rPr>
            <w:noProof/>
            <w:webHidden/>
          </w:rPr>
          <w:fldChar w:fldCharType="begin"/>
        </w:r>
        <w:r>
          <w:rPr>
            <w:noProof/>
            <w:webHidden/>
          </w:rPr>
          <w:instrText xml:space="preserve"> PAGEREF _Toc185312509 \h </w:instrText>
        </w:r>
        <w:r>
          <w:rPr>
            <w:noProof/>
            <w:webHidden/>
          </w:rPr>
        </w:r>
        <w:r>
          <w:rPr>
            <w:noProof/>
            <w:webHidden/>
          </w:rPr>
          <w:fldChar w:fldCharType="separate"/>
        </w:r>
        <w:r>
          <w:rPr>
            <w:noProof/>
            <w:webHidden/>
          </w:rPr>
          <w:t>22</w:t>
        </w:r>
        <w:r>
          <w:rPr>
            <w:noProof/>
            <w:webHidden/>
          </w:rPr>
          <w:fldChar w:fldCharType="end"/>
        </w:r>
      </w:hyperlink>
    </w:p>
    <w:p w14:paraId="65BEB4CD" w14:textId="2946CF71" w:rsidR="00BC332B" w:rsidRDefault="00BC332B">
      <w:pPr>
        <w:pStyle w:val="31"/>
        <w:rPr>
          <w:rFonts w:ascii="Calibri" w:hAnsi="Calibri"/>
          <w:kern w:val="2"/>
        </w:rPr>
      </w:pPr>
      <w:hyperlink w:anchor="_Toc185312510" w:history="1">
        <w:r w:rsidRPr="00C13C16">
          <w:rPr>
            <w:rStyle w:val="a3"/>
          </w:rPr>
          <w:t>C января по октябрь порядка 9 тыс. жителей региона стали участниками программы долгосрочных сбережений. Калужане внесли на свои счета 228 млн рублей. Об этом сообщает пресс-служба Правительства Калужской области.</w:t>
        </w:r>
        <w:r>
          <w:rPr>
            <w:webHidden/>
          </w:rPr>
          <w:tab/>
        </w:r>
        <w:r>
          <w:rPr>
            <w:webHidden/>
          </w:rPr>
          <w:fldChar w:fldCharType="begin"/>
        </w:r>
        <w:r>
          <w:rPr>
            <w:webHidden/>
          </w:rPr>
          <w:instrText xml:space="preserve"> PAGEREF _Toc185312510 \h </w:instrText>
        </w:r>
        <w:r>
          <w:rPr>
            <w:webHidden/>
          </w:rPr>
        </w:r>
        <w:r>
          <w:rPr>
            <w:webHidden/>
          </w:rPr>
          <w:fldChar w:fldCharType="separate"/>
        </w:r>
        <w:r>
          <w:rPr>
            <w:webHidden/>
          </w:rPr>
          <w:t>22</w:t>
        </w:r>
        <w:r>
          <w:rPr>
            <w:webHidden/>
          </w:rPr>
          <w:fldChar w:fldCharType="end"/>
        </w:r>
      </w:hyperlink>
    </w:p>
    <w:p w14:paraId="602B04C5" w14:textId="5FF782CF" w:rsidR="00BC332B" w:rsidRDefault="00BC332B">
      <w:pPr>
        <w:pStyle w:val="12"/>
        <w:tabs>
          <w:tab w:val="right" w:leader="dot" w:pos="9061"/>
        </w:tabs>
        <w:rPr>
          <w:rFonts w:ascii="Calibri" w:hAnsi="Calibri"/>
          <w:b w:val="0"/>
          <w:noProof/>
          <w:kern w:val="2"/>
          <w:sz w:val="24"/>
        </w:rPr>
      </w:pPr>
      <w:hyperlink w:anchor="_Toc185312511" w:history="1">
        <w:r w:rsidRPr="00C13C16">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_Toc185312511 \h </w:instrText>
        </w:r>
        <w:r>
          <w:rPr>
            <w:noProof/>
            <w:webHidden/>
          </w:rPr>
        </w:r>
        <w:r>
          <w:rPr>
            <w:noProof/>
            <w:webHidden/>
          </w:rPr>
          <w:fldChar w:fldCharType="separate"/>
        </w:r>
        <w:r>
          <w:rPr>
            <w:noProof/>
            <w:webHidden/>
          </w:rPr>
          <w:t>23</w:t>
        </w:r>
        <w:r>
          <w:rPr>
            <w:noProof/>
            <w:webHidden/>
          </w:rPr>
          <w:fldChar w:fldCharType="end"/>
        </w:r>
      </w:hyperlink>
    </w:p>
    <w:p w14:paraId="6D62F3C6" w14:textId="42D75A85" w:rsidR="00BC332B" w:rsidRDefault="00BC332B">
      <w:pPr>
        <w:pStyle w:val="21"/>
        <w:tabs>
          <w:tab w:val="right" w:leader="dot" w:pos="9061"/>
        </w:tabs>
        <w:rPr>
          <w:rFonts w:ascii="Calibri" w:hAnsi="Calibri"/>
          <w:noProof/>
          <w:kern w:val="2"/>
        </w:rPr>
      </w:pPr>
      <w:hyperlink w:anchor="_Toc185312512" w:history="1">
        <w:r w:rsidRPr="00C13C16">
          <w:rPr>
            <w:rStyle w:val="a3"/>
            <w:noProof/>
          </w:rPr>
          <w:t>Комсомольская правда, 16.12.2024, Депутат Таймазов: пенсионные права граждан СНГ сохраняются в России</w:t>
        </w:r>
        <w:r>
          <w:rPr>
            <w:noProof/>
            <w:webHidden/>
          </w:rPr>
          <w:tab/>
        </w:r>
        <w:r>
          <w:rPr>
            <w:noProof/>
            <w:webHidden/>
          </w:rPr>
          <w:fldChar w:fldCharType="begin"/>
        </w:r>
        <w:r>
          <w:rPr>
            <w:noProof/>
            <w:webHidden/>
          </w:rPr>
          <w:instrText xml:space="preserve"> PAGEREF _Toc185312512 \h </w:instrText>
        </w:r>
        <w:r>
          <w:rPr>
            <w:noProof/>
            <w:webHidden/>
          </w:rPr>
        </w:r>
        <w:r>
          <w:rPr>
            <w:noProof/>
            <w:webHidden/>
          </w:rPr>
          <w:fldChar w:fldCharType="separate"/>
        </w:r>
        <w:r>
          <w:rPr>
            <w:noProof/>
            <w:webHidden/>
          </w:rPr>
          <w:t>23</w:t>
        </w:r>
        <w:r>
          <w:rPr>
            <w:noProof/>
            <w:webHidden/>
          </w:rPr>
          <w:fldChar w:fldCharType="end"/>
        </w:r>
      </w:hyperlink>
    </w:p>
    <w:p w14:paraId="082ED697" w14:textId="2D0B546E" w:rsidR="00BC332B" w:rsidRDefault="00BC332B">
      <w:pPr>
        <w:pStyle w:val="31"/>
        <w:rPr>
          <w:rFonts w:ascii="Calibri" w:hAnsi="Calibri"/>
          <w:kern w:val="2"/>
        </w:rPr>
      </w:pPr>
      <w:hyperlink w:anchor="_Toc185312513" w:history="1">
        <w:r w:rsidRPr="00C13C16">
          <w:rPr>
            <w:rStyle w:val="a3"/>
          </w:rPr>
          <w:t>В Госдуме рассказали о пенсионных правах граждан, переехавших в Россию из стран СНГ. Несмотря на изменения в международной законодательной базе, Россия учитывает интересы граждан. Таким образом, пенсионные права, полученные гражданами СНГ до 1 января 2023 года, остаются неизменными. Им гарантируется продолжение выплат пенсий, назначенных до этой даты.</w:t>
        </w:r>
        <w:r>
          <w:rPr>
            <w:webHidden/>
          </w:rPr>
          <w:tab/>
        </w:r>
        <w:r>
          <w:rPr>
            <w:webHidden/>
          </w:rPr>
          <w:fldChar w:fldCharType="begin"/>
        </w:r>
        <w:r>
          <w:rPr>
            <w:webHidden/>
          </w:rPr>
          <w:instrText xml:space="preserve"> PAGEREF _Toc185312513 \h </w:instrText>
        </w:r>
        <w:r>
          <w:rPr>
            <w:webHidden/>
          </w:rPr>
        </w:r>
        <w:r>
          <w:rPr>
            <w:webHidden/>
          </w:rPr>
          <w:fldChar w:fldCharType="separate"/>
        </w:r>
        <w:r>
          <w:rPr>
            <w:webHidden/>
          </w:rPr>
          <w:t>23</w:t>
        </w:r>
        <w:r>
          <w:rPr>
            <w:webHidden/>
          </w:rPr>
          <w:fldChar w:fldCharType="end"/>
        </w:r>
      </w:hyperlink>
    </w:p>
    <w:p w14:paraId="07EB0273" w14:textId="7F017374" w:rsidR="00BC332B" w:rsidRDefault="00BC332B">
      <w:pPr>
        <w:pStyle w:val="21"/>
        <w:tabs>
          <w:tab w:val="right" w:leader="dot" w:pos="9061"/>
        </w:tabs>
        <w:rPr>
          <w:rFonts w:ascii="Calibri" w:hAnsi="Calibri"/>
          <w:noProof/>
          <w:kern w:val="2"/>
        </w:rPr>
      </w:pPr>
      <w:hyperlink w:anchor="_Toc185312514" w:history="1">
        <w:r w:rsidRPr="00C13C16">
          <w:rPr>
            <w:rStyle w:val="a3"/>
            <w:noProof/>
          </w:rPr>
          <w:t>Интерфакс, 16.12.2024, Минтруд предложил дать врачам-протезистам право на досрочную пенсию</w:t>
        </w:r>
        <w:r>
          <w:rPr>
            <w:noProof/>
            <w:webHidden/>
          </w:rPr>
          <w:tab/>
        </w:r>
        <w:r>
          <w:rPr>
            <w:noProof/>
            <w:webHidden/>
          </w:rPr>
          <w:fldChar w:fldCharType="begin"/>
        </w:r>
        <w:r>
          <w:rPr>
            <w:noProof/>
            <w:webHidden/>
          </w:rPr>
          <w:instrText xml:space="preserve"> PAGEREF _Toc185312514 \h </w:instrText>
        </w:r>
        <w:r>
          <w:rPr>
            <w:noProof/>
            <w:webHidden/>
          </w:rPr>
        </w:r>
        <w:r>
          <w:rPr>
            <w:noProof/>
            <w:webHidden/>
          </w:rPr>
          <w:fldChar w:fldCharType="separate"/>
        </w:r>
        <w:r>
          <w:rPr>
            <w:noProof/>
            <w:webHidden/>
          </w:rPr>
          <w:t>23</w:t>
        </w:r>
        <w:r>
          <w:rPr>
            <w:noProof/>
            <w:webHidden/>
          </w:rPr>
          <w:fldChar w:fldCharType="end"/>
        </w:r>
      </w:hyperlink>
    </w:p>
    <w:p w14:paraId="5DC9B3F7" w14:textId="6F32981F" w:rsidR="00BC332B" w:rsidRDefault="00BC332B">
      <w:pPr>
        <w:pStyle w:val="31"/>
        <w:rPr>
          <w:rFonts w:ascii="Calibri" w:hAnsi="Calibri"/>
          <w:kern w:val="2"/>
        </w:rPr>
      </w:pPr>
      <w:hyperlink w:anchor="_Toc185312515" w:history="1">
        <w:r w:rsidRPr="00C13C16">
          <w:rPr>
            <w:rStyle w:val="a3"/>
          </w:rPr>
          <w:t>Минтруд России предлагает уравнять пенсионные права медицинских работников учреждений по протезированию с работниками медпунктов; они смогут выходить на пенсию раньше.</w:t>
        </w:r>
        <w:r>
          <w:rPr>
            <w:webHidden/>
          </w:rPr>
          <w:tab/>
        </w:r>
        <w:r>
          <w:rPr>
            <w:webHidden/>
          </w:rPr>
          <w:fldChar w:fldCharType="begin"/>
        </w:r>
        <w:r>
          <w:rPr>
            <w:webHidden/>
          </w:rPr>
          <w:instrText xml:space="preserve"> PAGEREF _Toc185312515 \h </w:instrText>
        </w:r>
        <w:r>
          <w:rPr>
            <w:webHidden/>
          </w:rPr>
        </w:r>
        <w:r>
          <w:rPr>
            <w:webHidden/>
          </w:rPr>
          <w:fldChar w:fldCharType="separate"/>
        </w:r>
        <w:r>
          <w:rPr>
            <w:webHidden/>
          </w:rPr>
          <w:t>23</w:t>
        </w:r>
        <w:r>
          <w:rPr>
            <w:webHidden/>
          </w:rPr>
          <w:fldChar w:fldCharType="end"/>
        </w:r>
      </w:hyperlink>
    </w:p>
    <w:p w14:paraId="1E0A01CB" w14:textId="0965AE37" w:rsidR="00BC332B" w:rsidRDefault="00BC332B">
      <w:pPr>
        <w:pStyle w:val="21"/>
        <w:tabs>
          <w:tab w:val="right" w:leader="dot" w:pos="9061"/>
        </w:tabs>
        <w:rPr>
          <w:rFonts w:ascii="Calibri" w:hAnsi="Calibri"/>
          <w:noProof/>
          <w:kern w:val="2"/>
        </w:rPr>
      </w:pPr>
      <w:hyperlink w:anchor="_Toc185312516" w:history="1">
        <w:r w:rsidRPr="00C13C16">
          <w:rPr>
            <w:rStyle w:val="a3"/>
            <w:noProof/>
          </w:rPr>
          <w:t>News.ru, 16.12.2024, В Госдуме анонсировали рост пенсии одной категории россиян</w:t>
        </w:r>
        <w:r>
          <w:rPr>
            <w:noProof/>
            <w:webHidden/>
          </w:rPr>
          <w:tab/>
        </w:r>
        <w:r>
          <w:rPr>
            <w:noProof/>
            <w:webHidden/>
          </w:rPr>
          <w:fldChar w:fldCharType="begin"/>
        </w:r>
        <w:r>
          <w:rPr>
            <w:noProof/>
            <w:webHidden/>
          </w:rPr>
          <w:instrText xml:space="preserve"> PAGEREF _Toc185312516 \h </w:instrText>
        </w:r>
        <w:r>
          <w:rPr>
            <w:noProof/>
            <w:webHidden/>
          </w:rPr>
        </w:r>
        <w:r>
          <w:rPr>
            <w:noProof/>
            <w:webHidden/>
          </w:rPr>
          <w:fldChar w:fldCharType="separate"/>
        </w:r>
        <w:r>
          <w:rPr>
            <w:noProof/>
            <w:webHidden/>
          </w:rPr>
          <w:t>24</w:t>
        </w:r>
        <w:r>
          <w:rPr>
            <w:noProof/>
            <w:webHidden/>
          </w:rPr>
          <w:fldChar w:fldCharType="end"/>
        </w:r>
      </w:hyperlink>
    </w:p>
    <w:p w14:paraId="00F39447" w14:textId="17D1D500" w:rsidR="00BC332B" w:rsidRDefault="00BC332B">
      <w:pPr>
        <w:pStyle w:val="31"/>
        <w:rPr>
          <w:rFonts w:ascii="Calibri" w:hAnsi="Calibri"/>
          <w:kern w:val="2"/>
        </w:rPr>
      </w:pPr>
      <w:hyperlink w:anchor="_Toc185312517" w:history="1">
        <w:r w:rsidRPr="00C13C16">
          <w:rPr>
            <w:rStyle w:val="a3"/>
          </w:rPr>
          <w:t>Средняя пенсия по старости для неработающих россиян вырастет почти до 25 тысяч рублей в 2025 году, рассказала NEWS.ru член комитета Госдумы по труду, социальной политике и делам ветеранов Светлана Бессараб. Парламентарий подчеркнула, что для получения страховых выплат по старости необходимо иметь 15 лет стажа и 30 баллов индивидуальных пенсионных коэффициентов.</w:t>
        </w:r>
        <w:r>
          <w:rPr>
            <w:webHidden/>
          </w:rPr>
          <w:tab/>
        </w:r>
        <w:r>
          <w:rPr>
            <w:webHidden/>
          </w:rPr>
          <w:fldChar w:fldCharType="begin"/>
        </w:r>
        <w:r>
          <w:rPr>
            <w:webHidden/>
          </w:rPr>
          <w:instrText xml:space="preserve"> PAGEREF _Toc185312517 \h </w:instrText>
        </w:r>
        <w:r>
          <w:rPr>
            <w:webHidden/>
          </w:rPr>
        </w:r>
        <w:r>
          <w:rPr>
            <w:webHidden/>
          </w:rPr>
          <w:fldChar w:fldCharType="separate"/>
        </w:r>
        <w:r>
          <w:rPr>
            <w:webHidden/>
          </w:rPr>
          <w:t>24</w:t>
        </w:r>
        <w:r>
          <w:rPr>
            <w:webHidden/>
          </w:rPr>
          <w:fldChar w:fldCharType="end"/>
        </w:r>
      </w:hyperlink>
    </w:p>
    <w:p w14:paraId="1B8C1EDE" w14:textId="572FC2F2" w:rsidR="00BC332B" w:rsidRDefault="00BC332B">
      <w:pPr>
        <w:pStyle w:val="21"/>
        <w:tabs>
          <w:tab w:val="right" w:leader="dot" w:pos="9061"/>
        </w:tabs>
        <w:rPr>
          <w:rFonts w:ascii="Calibri" w:hAnsi="Calibri"/>
          <w:noProof/>
          <w:kern w:val="2"/>
        </w:rPr>
      </w:pPr>
      <w:hyperlink w:anchor="_Toc185312518" w:history="1">
        <w:r w:rsidRPr="00C13C16">
          <w:rPr>
            <w:rStyle w:val="a3"/>
            <w:noProof/>
          </w:rPr>
          <w:t>News.ru, 16.12.2024, Юрист рассказал, из-за чего россиянам могут уменьшить пенсию</w:t>
        </w:r>
        <w:r>
          <w:rPr>
            <w:noProof/>
            <w:webHidden/>
          </w:rPr>
          <w:tab/>
        </w:r>
        <w:r>
          <w:rPr>
            <w:noProof/>
            <w:webHidden/>
          </w:rPr>
          <w:fldChar w:fldCharType="begin"/>
        </w:r>
        <w:r>
          <w:rPr>
            <w:noProof/>
            <w:webHidden/>
          </w:rPr>
          <w:instrText xml:space="preserve"> PAGEREF _Toc185312518 \h </w:instrText>
        </w:r>
        <w:r>
          <w:rPr>
            <w:noProof/>
            <w:webHidden/>
          </w:rPr>
        </w:r>
        <w:r>
          <w:rPr>
            <w:noProof/>
            <w:webHidden/>
          </w:rPr>
          <w:fldChar w:fldCharType="separate"/>
        </w:r>
        <w:r>
          <w:rPr>
            <w:noProof/>
            <w:webHidden/>
          </w:rPr>
          <w:t>25</w:t>
        </w:r>
        <w:r>
          <w:rPr>
            <w:noProof/>
            <w:webHidden/>
          </w:rPr>
          <w:fldChar w:fldCharType="end"/>
        </w:r>
      </w:hyperlink>
    </w:p>
    <w:p w14:paraId="6988F188" w14:textId="49FA64C5" w:rsidR="00BC332B" w:rsidRDefault="00BC332B">
      <w:pPr>
        <w:pStyle w:val="31"/>
        <w:rPr>
          <w:rFonts w:ascii="Calibri" w:hAnsi="Calibri"/>
          <w:kern w:val="2"/>
        </w:rPr>
      </w:pPr>
      <w:hyperlink w:anchor="_Toc185312519" w:history="1">
        <w:r w:rsidRPr="00C13C16">
          <w:rPr>
            <w:rStyle w:val="a3"/>
          </w:rPr>
          <w:t>Неоплаченные налоги, алименты, штрафы или кредиты могут негативно повлиять на размер пенсии, рассказал NEWS.ru юрист Илья Русяев. Он отметил, что пособие могут уменьшить, если гражданин получал небольшую зарплату. Эксперт подчеркнул, что пенсия может быть уменьшена из-за переезда из регионов с особыми льготами, например с Крайнего Севера, так как при переезде в другой регион данные надбавки утрачиваются.</w:t>
        </w:r>
        <w:r>
          <w:rPr>
            <w:webHidden/>
          </w:rPr>
          <w:tab/>
        </w:r>
        <w:r>
          <w:rPr>
            <w:webHidden/>
          </w:rPr>
          <w:fldChar w:fldCharType="begin"/>
        </w:r>
        <w:r>
          <w:rPr>
            <w:webHidden/>
          </w:rPr>
          <w:instrText xml:space="preserve"> PAGEREF _Toc185312519 \h </w:instrText>
        </w:r>
        <w:r>
          <w:rPr>
            <w:webHidden/>
          </w:rPr>
        </w:r>
        <w:r>
          <w:rPr>
            <w:webHidden/>
          </w:rPr>
          <w:fldChar w:fldCharType="separate"/>
        </w:r>
        <w:r>
          <w:rPr>
            <w:webHidden/>
          </w:rPr>
          <w:t>25</w:t>
        </w:r>
        <w:r>
          <w:rPr>
            <w:webHidden/>
          </w:rPr>
          <w:fldChar w:fldCharType="end"/>
        </w:r>
      </w:hyperlink>
    </w:p>
    <w:p w14:paraId="45A6CD4E" w14:textId="2F241A47" w:rsidR="00BC332B" w:rsidRDefault="00BC332B">
      <w:pPr>
        <w:pStyle w:val="21"/>
        <w:tabs>
          <w:tab w:val="right" w:leader="dot" w:pos="9061"/>
        </w:tabs>
        <w:rPr>
          <w:rFonts w:ascii="Calibri" w:hAnsi="Calibri"/>
          <w:noProof/>
          <w:kern w:val="2"/>
        </w:rPr>
      </w:pPr>
      <w:hyperlink w:anchor="_Toc185312520" w:history="1">
        <w:r w:rsidRPr="00C13C16">
          <w:rPr>
            <w:rStyle w:val="a3"/>
            <w:noProof/>
          </w:rPr>
          <w:t>Конкурент (Владивосток), 16.12.2024, Российским пенсионерам приготовили сюрприз, но не к Новому году</w:t>
        </w:r>
        <w:r>
          <w:rPr>
            <w:noProof/>
            <w:webHidden/>
          </w:rPr>
          <w:tab/>
        </w:r>
        <w:r>
          <w:rPr>
            <w:noProof/>
            <w:webHidden/>
          </w:rPr>
          <w:fldChar w:fldCharType="begin"/>
        </w:r>
        <w:r>
          <w:rPr>
            <w:noProof/>
            <w:webHidden/>
          </w:rPr>
          <w:instrText xml:space="preserve"> PAGEREF _Toc185312520 \h </w:instrText>
        </w:r>
        <w:r>
          <w:rPr>
            <w:noProof/>
            <w:webHidden/>
          </w:rPr>
        </w:r>
        <w:r>
          <w:rPr>
            <w:noProof/>
            <w:webHidden/>
          </w:rPr>
          <w:fldChar w:fldCharType="separate"/>
        </w:r>
        <w:r>
          <w:rPr>
            <w:noProof/>
            <w:webHidden/>
          </w:rPr>
          <w:t>25</w:t>
        </w:r>
        <w:r>
          <w:rPr>
            <w:noProof/>
            <w:webHidden/>
          </w:rPr>
          <w:fldChar w:fldCharType="end"/>
        </w:r>
      </w:hyperlink>
    </w:p>
    <w:p w14:paraId="2B1EF1DE" w14:textId="611583C5" w:rsidR="00BC332B" w:rsidRDefault="00BC332B">
      <w:pPr>
        <w:pStyle w:val="31"/>
        <w:rPr>
          <w:rFonts w:ascii="Calibri" w:hAnsi="Calibri"/>
          <w:kern w:val="2"/>
        </w:rPr>
      </w:pPr>
      <w:hyperlink w:anchor="_Toc185312521" w:history="1">
        <w:r w:rsidRPr="00C13C16">
          <w:rPr>
            <w:rStyle w:val="a3"/>
          </w:rPr>
          <w:t>В нижнюю палату российского парламента хотят внести законопроект, который станет сюрпризом для многих пенсионеров страны. Об этом рассказал вице-спикер Государственной думы Борис Чернышов.</w:t>
        </w:r>
        <w:r>
          <w:rPr>
            <w:webHidden/>
          </w:rPr>
          <w:tab/>
        </w:r>
        <w:r>
          <w:rPr>
            <w:webHidden/>
          </w:rPr>
          <w:fldChar w:fldCharType="begin"/>
        </w:r>
        <w:r>
          <w:rPr>
            <w:webHidden/>
          </w:rPr>
          <w:instrText xml:space="preserve"> PAGEREF _Toc185312521 \h </w:instrText>
        </w:r>
        <w:r>
          <w:rPr>
            <w:webHidden/>
          </w:rPr>
        </w:r>
        <w:r>
          <w:rPr>
            <w:webHidden/>
          </w:rPr>
          <w:fldChar w:fldCharType="separate"/>
        </w:r>
        <w:r>
          <w:rPr>
            <w:webHidden/>
          </w:rPr>
          <w:t>25</w:t>
        </w:r>
        <w:r>
          <w:rPr>
            <w:webHidden/>
          </w:rPr>
          <w:fldChar w:fldCharType="end"/>
        </w:r>
      </w:hyperlink>
    </w:p>
    <w:p w14:paraId="5D31A4E4" w14:textId="5D805CC9" w:rsidR="00BC332B" w:rsidRDefault="00BC332B">
      <w:pPr>
        <w:pStyle w:val="21"/>
        <w:tabs>
          <w:tab w:val="right" w:leader="dot" w:pos="9061"/>
        </w:tabs>
        <w:rPr>
          <w:rFonts w:ascii="Calibri" w:hAnsi="Calibri"/>
          <w:noProof/>
          <w:kern w:val="2"/>
        </w:rPr>
      </w:pPr>
      <w:hyperlink w:anchor="_Toc185312522" w:history="1">
        <w:r w:rsidRPr="00C13C16">
          <w:rPr>
            <w:rStyle w:val="a3"/>
            <w:noProof/>
          </w:rPr>
          <w:t>Конкурент (Владивосток), 16.12.2024, Пенсионеры обомлели, когда узнали. Вот столько они будут минимально получать в 2025 году</w:t>
        </w:r>
        <w:r>
          <w:rPr>
            <w:noProof/>
            <w:webHidden/>
          </w:rPr>
          <w:tab/>
        </w:r>
        <w:r>
          <w:rPr>
            <w:noProof/>
            <w:webHidden/>
          </w:rPr>
          <w:fldChar w:fldCharType="begin"/>
        </w:r>
        <w:r>
          <w:rPr>
            <w:noProof/>
            <w:webHidden/>
          </w:rPr>
          <w:instrText xml:space="preserve"> PAGEREF _Toc185312522 \h </w:instrText>
        </w:r>
        <w:r>
          <w:rPr>
            <w:noProof/>
            <w:webHidden/>
          </w:rPr>
        </w:r>
        <w:r>
          <w:rPr>
            <w:noProof/>
            <w:webHidden/>
          </w:rPr>
          <w:fldChar w:fldCharType="separate"/>
        </w:r>
        <w:r>
          <w:rPr>
            <w:noProof/>
            <w:webHidden/>
          </w:rPr>
          <w:t>26</w:t>
        </w:r>
        <w:r>
          <w:rPr>
            <w:noProof/>
            <w:webHidden/>
          </w:rPr>
          <w:fldChar w:fldCharType="end"/>
        </w:r>
      </w:hyperlink>
    </w:p>
    <w:p w14:paraId="548FB776" w14:textId="206615D1" w:rsidR="00BC332B" w:rsidRDefault="00BC332B">
      <w:pPr>
        <w:pStyle w:val="31"/>
        <w:rPr>
          <w:rFonts w:ascii="Calibri" w:hAnsi="Calibri"/>
          <w:kern w:val="2"/>
        </w:rPr>
      </w:pPr>
      <w:hyperlink w:anchor="_Toc185312523" w:history="1">
        <w:r w:rsidRPr="00C13C16">
          <w:rPr>
            <w:rStyle w:val="a3"/>
          </w:rPr>
          <w:t>Сегодня в России существует правило, согласно которому пенсионер не может получать пенсию ниже определенной границы. И это далеко не 24 тыс. руб. - цифра, о которой сейчас рассказывают многие СМИ.</w:t>
        </w:r>
        <w:r>
          <w:rPr>
            <w:webHidden/>
          </w:rPr>
          <w:tab/>
        </w:r>
        <w:r>
          <w:rPr>
            <w:webHidden/>
          </w:rPr>
          <w:fldChar w:fldCharType="begin"/>
        </w:r>
        <w:r>
          <w:rPr>
            <w:webHidden/>
          </w:rPr>
          <w:instrText xml:space="preserve"> PAGEREF _Toc185312523 \h </w:instrText>
        </w:r>
        <w:r>
          <w:rPr>
            <w:webHidden/>
          </w:rPr>
        </w:r>
        <w:r>
          <w:rPr>
            <w:webHidden/>
          </w:rPr>
          <w:fldChar w:fldCharType="separate"/>
        </w:r>
        <w:r>
          <w:rPr>
            <w:webHidden/>
          </w:rPr>
          <w:t>26</w:t>
        </w:r>
        <w:r>
          <w:rPr>
            <w:webHidden/>
          </w:rPr>
          <w:fldChar w:fldCharType="end"/>
        </w:r>
      </w:hyperlink>
    </w:p>
    <w:p w14:paraId="287E14A4" w14:textId="49E2BEB8" w:rsidR="00BC332B" w:rsidRDefault="00BC332B">
      <w:pPr>
        <w:pStyle w:val="21"/>
        <w:tabs>
          <w:tab w:val="right" w:leader="dot" w:pos="9061"/>
        </w:tabs>
        <w:rPr>
          <w:rFonts w:ascii="Calibri" w:hAnsi="Calibri"/>
          <w:noProof/>
          <w:kern w:val="2"/>
        </w:rPr>
      </w:pPr>
      <w:hyperlink w:anchor="_Toc185312524" w:history="1">
        <w:r w:rsidRPr="00C13C16">
          <w:rPr>
            <w:rStyle w:val="a3"/>
            <w:noProof/>
          </w:rPr>
          <w:t>PRIMPRESS (Владивосток), 16.12.2024, По 10 000 рублей отдельно от пенсии в январе. В России обрадовали всех пенсионеров</w:t>
        </w:r>
        <w:r>
          <w:rPr>
            <w:noProof/>
            <w:webHidden/>
          </w:rPr>
          <w:tab/>
        </w:r>
        <w:r>
          <w:rPr>
            <w:noProof/>
            <w:webHidden/>
          </w:rPr>
          <w:fldChar w:fldCharType="begin"/>
        </w:r>
        <w:r>
          <w:rPr>
            <w:noProof/>
            <w:webHidden/>
          </w:rPr>
          <w:instrText xml:space="preserve"> PAGEREF _Toc185312524 \h </w:instrText>
        </w:r>
        <w:r>
          <w:rPr>
            <w:noProof/>
            <w:webHidden/>
          </w:rPr>
        </w:r>
        <w:r>
          <w:rPr>
            <w:noProof/>
            <w:webHidden/>
          </w:rPr>
          <w:fldChar w:fldCharType="separate"/>
        </w:r>
        <w:r>
          <w:rPr>
            <w:noProof/>
            <w:webHidden/>
          </w:rPr>
          <w:t>26</w:t>
        </w:r>
        <w:r>
          <w:rPr>
            <w:noProof/>
            <w:webHidden/>
          </w:rPr>
          <w:fldChar w:fldCharType="end"/>
        </w:r>
      </w:hyperlink>
    </w:p>
    <w:p w14:paraId="07EAAB34" w14:textId="3A55CFF6" w:rsidR="00BC332B" w:rsidRDefault="00BC332B">
      <w:pPr>
        <w:pStyle w:val="31"/>
        <w:rPr>
          <w:rFonts w:ascii="Calibri" w:hAnsi="Calibri"/>
          <w:kern w:val="2"/>
        </w:rPr>
      </w:pPr>
      <w:hyperlink w:anchor="_Toc185312525" w:history="1">
        <w:r w:rsidRPr="00C13C16">
          <w:rPr>
            <w:rStyle w:val="a3"/>
          </w:rPr>
          <w:t>Российских пенсионеров обрадовали приятным бонусом, который каждет сможет получить уже в январе. Это будет 10 тысяч рублей отдельно от основной пенсии. Но потратить эти деньги можно будет только на определенные цели, сообщает PRIMPRESS.</w:t>
        </w:r>
        <w:r>
          <w:rPr>
            <w:webHidden/>
          </w:rPr>
          <w:tab/>
        </w:r>
        <w:r>
          <w:rPr>
            <w:webHidden/>
          </w:rPr>
          <w:fldChar w:fldCharType="begin"/>
        </w:r>
        <w:r>
          <w:rPr>
            <w:webHidden/>
          </w:rPr>
          <w:instrText xml:space="preserve"> PAGEREF _Toc185312525 \h </w:instrText>
        </w:r>
        <w:r>
          <w:rPr>
            <w:webHidden/>
          </w:rPr>
        </w:r>
        <w:r>
          <w:rPr>
            <w:webHidden/>
          </w:rPr>
          <w:fldChar w:fldCharType="separate"/>
        </w:r>
        <w:r>
          <w:rPr>
            <w:webHidden/>
          </w:rPr>
          <w:t>26</w:t>
        </w:r>
        <w:r>
          <w:rPr>
            <w:webHidden/>
          </w:rPr>
          <w:fldChar w:fldCharType="end"/>
        </w:r>
      </w:hyperlink>
    </w:p>
    <w:p w14:paraId="50B69247" w14:textId="58B953DE" w:rsidR="00BC332B" w:rsidRDefault="00BC332B">
      <w:pPr>
        <w:pStyle w:val="21"/>
        <w:tabs>
          <w:tab w:val="right" w:leader="dot" w:pos="9061"/>
        </w:tabs>
        <w:rPr>
          <w:rFonts w:ascii="Calibri" w:hAnsi="Calibri"/>
          <w:noProof/>
          <w:kern w:val="2"/>
        </w:rPr>
      </w:pPr>
      <w:hyperlink w:anchor="_Toc185312526" w:history="1">
        <w:r w:rsidRPr="00C13C16">
          <w:rPr>
            <w:rStyle w:val="a3"/>
            <w:noProof/>
          </w:rPr>
          <w:t>PRIMPRESS (Владивосток), 16.12.2024, По 10 000 рублей всем пенсионерам. Названа дата новогодней выплаты</w:t>
        </w:r>
        <w:r>
          <w:rPr>
            <w:noProof/>
            <w:webHidden/>
          </w:rPr>
          <w:tab/>
        </w:r>
        <w:r>
          <w:rPr>
            <w:noProof/>
            <w:webHidden/>
          </w:rPr>
          <w:fldChar w:fldCharType="begin"/>
        </w:r>
        <w:r>
          <w:rPr>
            <w:noProof/>
            <w:webHidden/>
          </w:rPr>
          <w:instrText xml:space="preserve"> PAGEREF _Toc185312526 \h </w:instrText>
        </w:r>
        <w:r>
          <w:rPr>
            <w:noProof/>
            <w:webHidden/>
          </w:rPr>
        </w:r>
        <w:r>
          <w:rPr>
            <w:noProof/>
            <w:webHidden/>
          </w:rPr>
          <w:fldChar w:fldCharType="separate"/>
        </w:r>
        <w:r>
          <w:rPr>
            <w:noProof/>
            <w:webHidden/>
          </w:rPr>
          <w:t>27</w:t>
        </w:r>
        <w:r>
          <w:rPr>
            <w:noProof/>
            <w:webHidden/>
          </w:rPr>
          <w:fldChar w:fldCharType="end"/>
        </w:r>
      </w:hyperlink>
    </w:p>
    <w:p w14:paraId="071683F7" w14:textId="48FD3FB7" w:rsidR="00BC332B" w:rsidRDefault="00BC332B">
      <w:pPr>
        <w:pStyle w:val="31"/>
        <w:rPr>
          <w:rFonts w:ascii="Calibri" w:hAnsi="Calibri"/>
          <w:kern w:val="2"/>
        </w:rPr>
      </w:pPr>
      <w:hyperlink w:anchor="_Toc185312527" w:history="1">
        <w:r w:rsidRPr="00C13C16">
          <w:rPr>
            <w:rStyle w:val="a3"/>
          </w:rPr>
          <w:t>Пенсионерам рассказали о денежной выплате, которая будет приходить в новом объеме всем пожилым людям в скором времени. Это произойдет за счет роста важного показателя. И многим такие деньги начнут перечислять в конце декабря.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_Toc185312527 \h </w:instrText>
        </w:r>
        <w:r>
          <w:rPr>
            <w:webHidden/>
          </w:rPr>
        </w:r>
        <w:r>
          <w:rPr>
            <w:webHidden/>
          </w:rPr>
          <w:fldChar w:fldCharType="separate"/>
        </w:r>
        <w:r>
          <w:rPr>
            <w:webHidden/>
          </w:rPr>
          <w:t>27</w:t>
        </w:r>
        <w:r>
          <w:rPr>
            <w:webHidden/>
          </w:rPr>
          <w:fldChar w:fldCharType="end"/>
        </w:r>
      </w:hyperlink>
    </w:p>
    <w:p w14:paraId="05D149DD" w14:textId="02FF20A8" w:rsidR="00BC332B" w:rsidRDefault="00BC332B">
      <w:pPr>
        <w:pStyle w:val="21"/>
        <w:tabs>
          <w:tab w:val="right" w:leader="dot" w:pos="9061"/>
        </w:tabs>
        <w:rPr>
          <w:rFonts w:ascii="Calibri" w:hAnsi="Calibri"/>
          <w:noProof/>
          <w:kern w:val="2"/>
        </w:rPr>
      </w:pPr>
      <w:hyperlink w:anchor="_Toc185312528" w:history="1">
        <w:r w:rsidRPr="00C13C16">
          <w:rPr>
            <w:rStyle w:val="a3"/>
            <w:noProof/>
          </w:rPr>
          <w:t>PRIMPRES</w:t>
        </w:r>
        <w:r w:rsidRPr="00C13C16">
          <w:rPr>
            <w:rStyle w:val="a3"/>
            <w:noProof/>
            <w:lang w:val="en-US"/>
          </w:rPr>
          <w:t>S</w:t>
        </w:r>
        <w:r w:rsidRPr="00C13C16">
          <w:rPr>
            <w:rStyle w:val="a3"/>
            <w:noProof/>
          </w:rPr>
          <w:t xml:space="preserve"> (Владивосток)17.12.2024, 16 000 рублей придут вместе с пенсией в декабре: СФР сообщил радостную новость</w:t>
        </w:r>
        <w:r>
          <w:rPr>
            <w:noProof/>
            <w:webHidden/>
          </w:rPr>
          <w:tab/>
        </w:r>
        <w:r>
          <w:rPr>
            <w:noProof/>
            <w:webHidden/>
          </w:rPr>
          <w:fldChar w:fldCharType="begin"/>
        </w:r>
        <w:r>
          <w:rPr>
            <w:noProof/>
            <w:webHidden/>
          </w:rPr>
          <w:instrText xml:space="preserve"> PAGEREF _Toc185312528 \h </w:instrText>
        </w:r>
        <w:r>
          <w:rPr>
            <w:noProof/>
            <w:webHidden/>
          </w:rPr>
        </w:r>
        <w:r>
          <w:rPr>
            <w:noProof/>
            <w:webHidden/>
          </w:rPr>
          <w:fldChar w:fldCharType="separate"/>
        </w:r>
        <w:r>
          <w:rPr>
            <w:noProof/>
            <w:webHidden/>
          </w:rPr>
          <w:t>27</w:t>
        </w:r>
        <w:r>
          <w:rPr>
            <w:noProof/>
            <w:webHidden/>
          </w:rPr>
          <w:fldChar w:fldCharType="end"/>
        </w:r>
      </w:hyperlink>
    </w:p>
    <w:p w14:paraId="490B606D" w14:textId="5A4098DB" w:rsidR="00BC332B" w:rsidRDefault="00BC332B">
      <w:pPr>
        <w:pStyle w:val="31"/>
        <w:rPr>
          <w:rFonts w:ascii="Calibri" w:hAnsi="Calibri"/>
          <w:kern w:val="2"/>
        </w:rPr>
      </w:pPr>
      <w:hyperlink w:anchor="_Toc185312529" w:history="1">
        <w:r w:rsidRPr="00C13C16">
          <w:rPr>
            <w:rStyle w:val="a3"/>
          </w:rPr>
          <w:t>Специалисты рассказали о новых суммах, которые будут приходить в составе пенсии уже в декабре. Многим такие средства придут до конца месяца, и для этого даже не нужно подавать никаких заявлений, сообщает PRIMPRESS.</w:t>
        </w:r>
        <w:r>
          <w:rPr>
            <w:webHidden/>
          </w:rPr>
          <w:tab/>
        </w:r>
        <w:r>
          <w:rPr>
            <w:webHidden/>
          </w:rPr>
          <w:fldChar w:fldCharType="begin"/>
        </w:r>
        <w:r>
          <w:rPr>
            <w:webHidden/>
          </w:rPr>
          <w:instrText xml:space="preserve"> PAGEREF _Toc185312529 \h </w:instrText>
        </w:r>
        <w:r>
          <w:rPr>
            <w:webHidden/>
          </w:rPr>
        </w:r>
        <w:r>
          <w:rPr>
            <w:webHidden/>
          </w:rPr>
          <w:fldChar w:fldCharType="separate"/>
        </w:r>
        <w:r>
          <w:rPr>
            <w:webHidden/>
          </w:rPr>
          <w:t>27</w:t>
        </w:r>
        <w:r>
          <w:rPr>
            <w:webHidden/>
          </w:rPr>
          <w:fldChar w:fldCharType="end"/>
        </w:r>
      </w:hyperlink>
    </w:p>
    <w:p w14:paraId="547F17D4" w14:textId="1B36A4B2" w:rsidR="00BC332B" w:rsidRDefault="00BC332B">
      <w:pPr>
        <w:pStyle w:val="12"/>
        <w:tabs>
          <w:tab w:val="right" w:leader="dot" w:pos="9061"/>
        </w:tabs>
        <w:rPr>
          <w:rFonts w:ascii="Calibri" w:hAnsi="Calibri"/>
          <w:b w:val="0"/>
          <w:noProof/>
          <w:kern w:val="2"/>
          <w:sz w:val="24"/>
        </w:rPr>
      </w:pPr>
      <w:hyperlink w:anchor="_Toc185312530" w:history="1">
        <w:r w:rsidRPr="00C13C16">
          <w:rPr>
            <w:rStyle w:val="a3"/>
            <w:noProof/>
          </w:rPr>
          <w:t>НОВОСТИ МАКРОЭКОНОМИКИ</w:t>
        </w:r>
        <w:r>
          <w:rPr>
            <w:noProof/>
            <w:webHidden/>
          </w:rPr>
          <w:tab/>
        </w:r>
        <w:r>
          <w:rPr>
            <w:noProof/>
            <w:webHidden/>
          </w:rPr>
          <w:fldChar w:fldCharType="begin"/>
        </w:r>
        <w:r>
          <w:rPr>
            <w:noProof/>
            <w:webHidden/>
          </w:rPr>
          <w:instrText xml:space="preserve"> PAGEREF _Toc185312530 \h </w:instrText>
        </w:r>
        <w:r>
          <w:rPr>
            <w:noProof/>
            <w:webHidden/>
          </w:rPr>
        </w:r>
        <w:r>
          <w:rPr>
            <w:noProof/>
            <w:webHidden/>
          </w:rPr>
          <w:fldChar w:fldCharType="separate"/>
        </w:r>
        <w:r>
          <w:rPr>
            <w:noProof/>
            <w:webHidden/>
          </w:rPr>
          <w:t>29</w:t>
        </w:r>
        <w:r>
          <w:rPr>
            <w:noProof/>
            <w:webHidden/>
          </w:rPr>
          <w:fldChar w:fldCharType="end"/>
        </w:r>
      </w:hyperlink>
    </w:p>
    <w:p w14:paraId="2AC1FEE0" w14:textId="4F0595B3" w:rsidR="00BC332B" w:rsidRDefault="00BC332B">
      <w:pPr>
        <w:pStyle w:val="21"/>
        <w:tabs>
          <w:tab w:val="right" w:leader="dot" w:pos="9061"/>
        </w:tabs>
        <w:rPr>
          <w:rFonts w:ascii="Calibri" w:hAnsi="Calibri"/>
          <w:noProof/>
          <w:kern w:val="2"/>
        </w:rPr>
      </w:pPr>
      <w:hyperlink w:anchor="_Toc185312531" w:history="1">
        <w:r w:rsidRPr="00C13C16">
          <w:rPr>
            <w:rStyle w:val="a3"/>
            <w:noProof/>
          </w:rPr>
          <w:t>РИА Новости, 16.12.2024, Аксаков допускает начало снижения ключевой ставки ЦБ РФ уже в феврале</w:t>
        </w:r>
        <w:r>
          <w:rPr>
            <w:noProof/>
            <w:webHidden/>
          </w:rPr>
          <w:tab/>
        </w:r>
        <w:r>
          <w:rPr>
            <w:noProof/>
            <w:webHidden/>
          </w:rPr>
          <w:fldChar w:fldCharType="begin"/>
        </w:r>
        <w:r>
          <w:rPr>
            <w:noProof/>
            <w:webHidden/>
          </w:rPr>
          <w:instrText xml:space="preserve"> PAGEREF _Toc185312531 \h </w:instrText>
        </w:r>
        <w:r>
          <w:rPr>
            <w:noProof/>
            <w:webHidden/>
          </w:rPr>
        </w:r>
        <w:r>
          <w:rPr>
            <w:noProof/>
            <w:webHidden/>
          </w:rPr>
          <w:fldChar w:fldCharType="separate"/>
        </w:r>
        <w:r>
          <w:rPr>
            <w:noProof/>
            <w:webHidden/>
          </w:rPr>
          <w:t>29</w:t>
        </w:r>
        <w:r>
          <w:rPr>
            <w:noProof/>
            <w:webHidden/>
          </w:rPr>
          <w:fldChar w:fldCharType="end"/>
        </w:r>
      </w:hyperlink>
    </w:p>
    <w:p w14:paraId="6F5BAF90" w14:textId="58DD77DF" w:rsidR="00BC332B" w:rsidRDefault="00BC332B">
      <w:pPr>
        <w:pStyle w:val="31"/>
        <w:rPr>
          <w:rFonts w:ascii="Calibri" w:hAnsi="Calibri"/>
          <w:kern w:val="2"/>
        </w:rPr>
      </w:pPr>
      <w:hyperlink w:anchor="_Toc185312532" w:history="1">
        <w:r w:rsidRPr="00C13C16">
          <w:rPr>
            <w:rStyle w:val="a3"/>
          </w:rPr>
          <w:t>Центральный банк России начнет снижать ключевую ставку в следующем году, возможно, уже в феврале, и к концу 2025 года она может опуститься до 17%, такое мнение высказал журналистам глава комитета Госдумы по финрынку Анатолий Аксаков.</w:t>
        </w:r>
        <w:r>
          <w:rPr>
            <w:webHidden/>
          </w:rPr>
          <w:tab/>
        </w:r>
        <w:r>
          <w:rPr>
            <w:webHidden/>
          </w:rPr>
          <w:fldChar w:fldCharType="begin"/>
        </w:r>
        <w:r>
          <w:rPr>
            <w:webHidden/>
          </w:rPr>
          <w:instrText xml:space="preserve"> PAGEREF _Toc185312532 \h </w:instrText>
        </w:r>
        <w:r>
          <w:rPr>
            <w:webHidden/>
          </w:rPr>
        </w:r>
        <w:r>
          <w:rPr>
            <w:webHidden/>
          </w:rPr>
          <w:fldChar w:fldCharType="separate"/>
        </w:r>
        <w:r>
          <w:rPr>
            <w:webHidden/>
          </w:rPr>
          <w:t>29</w:t>
        </w:r>
        <w:r>
          <w:rPr>
            <w:webHidden/>
          </w:rPr>
          <w:fldChar w:fldCharType="end"/>
        </w:r>
      </w:hyperlink>
    </w:p>
    <w:p w14:paraId="2B6B1F80" w14:textId="5C06E471" w:rsidR="00BC332B" w:rsidRDefault="00BC332B">
      <w:pPr>
        <w:pStyle w:val="21"/>
        <w:tabs>
          <w:tab w:val="right" w:leader="dot" w:pos="9061"/>
        </w:tabs>
        <w:rPr>
          <w:rFonts w:ascii="Calibri" w:hAnsi="Calibri"/>
          <w:noProof/>
          <w:kern w:val="2"/>
        </w:rPr>
      </w:pPr>
      <w:hyperlink w:anchor="_Toc185312533" w:history="1">
        <w:r w:rsidRPr="00C13C16">
          <w:rPr>
            <w:rStyle w:val="a3"/>
            <w:noProof/>
          </w:rPr>
          <w:t>РИА Новости, 16.12.2024, В ГД призвали создать единую госинформсистему о концессионных соглашениях</w:t>
        </w:r>
        <w:r>
          <w:rPr>
            <w:noProof/>
            <w:webHidden/>
          </w:rPr>
          <w:tab/>
        </w:r>
        <w:r>
          <w:rPr>
            <w:noProof/>
            <w:webHidden/>
          </w:rPr>
          <w:fldChar w:fldCharType="begin"/>
        </w:r>
        <w:r>
          <w:rPr>
            <w:noProof/>
            <w:webHidden/>
          </w:rPr>
          <w:instrText xml:space="preserve"> PAGEREF _Toc185312533 \h </w:instrText>
        </w:r>
        <w:r>
          <w:rPr>
            <w:noProof/>
            <w:webHidden/>
          </w:rPr>
        </w:r>
        <w:r>
          <w:rPr>
            <w:noProof/>
            <w:webHidden/>
          </w:rPr>
          <w:fldChar w:fldCharType="separate"/>
        </w:r>
        <w:r>
          <w:rPr>
            <w:noProof/>
            <w:webHidden/>
          </w:rPr>
          <w:t>29</w:t>
        </w:r>
        <w:r>
          <w:rPr>
            <w:noProof/>
            <w:webHidden/>
          </w:rPr>
          <w:fldChar w:fldCharType="end"/>
        </w:r>
      </w:hyperlink>
    </w:p>
    <w:p w14:paraId="47A43276" w14:textId="4ACD7F94" w:rsidR="00BC332B" w:rsidRDefault="00BC332B">
      <w:pPr>
        <w:pStyle w:val="31"/>
        <w:rPr>
          <w:rFonts w:ascii="Calibri" w:hAnsi="Calibri"/>
          <w:kern w:val="2"/>
        </w:rPr>
      </w:pPr>
      <w:hyperlink w:anchor="_Toc185312534" w:history="1">
        <w:r w:rsidRPr="00C13C16">
          <w:rPr>
            <w:rStyle w:val="a3"/>
          </w:rPr>
          <w:t>Необходимо создать единую государственную информационную систему, которая содержала бы сведения об объектах концессионных соглашений, их технических характеристиках, о соответствии концессионеров установленным требованиям, исполнении ими обязательств, заявил РИА Новости первый зампредседателя комитета Госдумы по строительству и ЖКХ Владимир Кошелев.</w:t>
        </w:r>
        <w:r>
          <w:rPr>
            <w:webHidden/>
          </w:rPr>
          <w:tab/>
        </w:r>
        <w:r>
          <w:rPr>
            <w:webHidden/>
          </w:rPr>
          <w:fldChar w:fldCharType="begin"/>
        </w:r>
        <w:r>
          <w:rPr>
            <w:webHidden/>
          </w:rPr>
          <w:instrText xml:space="preserve"> PAGEREF _Toc185312534 \h </w:instrText>
        </w:r>
        <w:r>
          <w:rPr>
            <w:webHidden/>
          </w:rPr>
        </w:r>
        <w:r>
          <w:rPr>
            <w:webHidden/>
          </w:rPr>
          <w:fldChar w:fldCharType="separate"/>
        </w:r>
        <w:r>
          <w:rPr>
            <w:webHidden/>
          </w:rPr>
          <w:t>29</w:t>
        </w:r>
        <w:r>
          <w:rPr>
            <w:webHidden/>
          </w:rPr>
          <w:fldChar w:fldCharType="end"/>
        </w:r>
      </w:hyperlink>
    </w:p>
    <w:p w14:paraId="0130C538" w14:textId="4EB680F9" w:rsidR="00BC332B" w:rsidRDefault="00BC332B">
      <w:pPr>
        <w:pStyle w:val="21"/>
        <w:tabs>
          <w:tab w:val="right" w:leader="dot" w:pos="9061"/>
        </w:tabs>
        <w:rPr>
          <w:rFonts w:ascii="Calibri" w:hAnsi="Calibri"/>
          <w:noProof/>
          <w:kern w:val="2"/>
        </w:rPr>
      </w:pPr>
      <w:hyperlink w:anchor="_Toc185312535" w:history="1">
        <w:r w:rsidRPr="00C13C16">
          <w:rPr>
            <w:rStyle w:val="a3"/>
            <w:noProof/>
          </w:rPr>
          <w:t>Ежедневная деловая газета РБК, 16.12.2024, «Ужасно, когда бизнес производит меньше денег, чем потребляет»</w:t>
        </w:r>
        <w:r>
          <w:rPr>
            <w:noProof/>
            <w:webHidden/>
          </w:rPr>
          <w:tab/>
        </w:r>
        <w:r>
          <w:rPr>
            <w:noProof/>
            <w:webHidden/>
          </w:rPr>
          <w:fldChar w:fldCharType="begin"/>
        </w:r>
        <w:r>
          <w:rPr>
            <w:noProof/>
            <w:webHidden/>
          </w:rPr>
          <w:instrText xml:space="preserve"> PAGEREF _Toc185312535 \h </w:instrText>
        </w:r>
        <w:r>
          <w:rPr>
            <w:noProof/>
            <w:webHidden/>
          </w:rPr>
        </w:r>
        <w:r>
          <w:rPr>
            <w:noProof/>
            <w:webHidden/>
          </w:rPr>
          <w:fldChar w:fldCharType="separate"/>
        </w:r>
        <w:r>
          <w:rPr>
            <w:noProof/>
            <w:webHidden/>
          </w:rPr>
          <w:t>30</w:t>
        </w:r>
        <w:r>
          <w:rPr>
            <w:noProof/>
            <w:webHidden/>
          </w:rPr>
          <w:fldChar w:fldCharType="end"/>
        </w:r>
      </w:hyperlink>
    </w:p>
    <w:p w14:paraId="470A9B7B" w14:textId="1EDC0874" w:rsidR="00BC332B" w:rsidRDefault="00BC332B">
      <w:pPr>
        <w:pStyle w:val="31"/>
        <w:rPr>
          <w:rFonts w:ascii="Calibri" w:hAnsi="Calibri"/>
          <w:kern w:val="2"/>
        </w:rPr>
      </w:pPr>
      <w:hyperlink w:anchor="_Toc185312536" w:history="1">
        <w:r w:rsidRPr="00C13C16">
          <w:rPr>
            <w:rStyle w:val="a3"/>
          </w:rPr>
          <w:t>О природе текущей инфляции, проблеме с длинными дешевыми деньгами, а также почему с курсом от 100 до 110 руб. за доллар «страна может жить», в интервью РБК рассказал глава «Норникеля» Владимир Потанин.</w:t>
        </w:r>
        <w:r>
          <w:rPr>
            <w:webHidden/>
          </w:rPr>
          <w:tab/>
        </w:r>
        <w:r>
          <w:rPr>
            <w:webHidden/>
          </w:rPr>
          <w:fldChar w:fldCharType="begin"/>
        </w:r>
        <w:r>
          <w:rPr>
            <w:webHidden/>
          </w:rPr>
          <w:instrText xml:space="preserve"> PAGEREF _Toc185312536 \h </w:instrText>
        </w:r>
        <w:r>
          <w:rPr>
            <w:webHidden/>
          </w:rPr>
        </w:r>
        <w:r>
          <w:rPr>
            <w:webHidden/>
          </w:rPr>
          <w:fldChar w:fldCharType="separate"/>
        </w:r>
        <w:r>
          <w:rPr>
            <w:webHidden/>
          </w:rPr>
          <w:t>30</w:t>
        </w:r>
        <w:r>
          <w:rPr>
            <w:webHidden/>
          </w:rPr>
          <w:fldChar w:fldCharType="end"/>
        </w:r>
      </w:hyperlink>
    </w:p>
    <w:p w14:paraId="7CFBA8FB" w14:textId="0E0BBA76" w:rsidR="00BC332B" w:rsidRDefault="00BC332B">
      <w:pPr>
        <w:pStyle w:val="12"/>
        <w:tabs>
          <w:tab w:val="right" w:leader="dot" w:pos="9061"/>
        </w:tabs>
        <w:rPr>
          <w:rFonts w:ascii="Calibri" w:hAnsi="Calibri"/>
          <w:b w:val="0"/>
          <w:noProof/>
          <w:kern w:val="2"/>
          <w:sz w:val="24"/>
        </w:rPr>
      </w:pPr>
      <w:hyperlink w:anchor="_Toc185312537" w:history="1">
        <w:r w:rsidRPr="00C13C16">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_Toc185312537 \h </w:instrText>
        </w:r>
        <w:r>
          <w:rPr>
            <w:noProof/>
            <w:webHidden/>
          </w:rPr>
        </w:r>
        <w:r>
          <w:rPr>
            <w:noProof/>
            <w:webHidden/>
          </w:rPr>
          <w:fldChar w:fldCharType="separate"/>
        </w:r>
        <w:r>
          <w:rPr>
            <w:noProof/>
            <w:webHidden/>
          </w:rPr>
          <w:t>31</w:t>
        </w:r>
        <w:r>
          <w:rPr>
            <w:noProof/>
            <w:webHidden/>
          </w:rPr>
          <w:fldChar w:fldCharType="end"/>
        </w:r>
      </w:hyperlink>
    </w:p>
    <w:p w14:paraId="5D8E8EAE" w14:textId="3B366887" w:rsidR="00BC332B" w:rsidRDefault="00BC332B">
      <w:pPr>
        <w:pStyle w:val="12"/>
        <w:tabs>
          <w:tab w:val="right" w:leader="dot" w:pos="9061"/>
        </w:tabs>
        <w:rPr>
          <w:rFonts w:ascii="Calibri" w:hAnsi="Calibri"/>
          <w:b w:val="0"/>
          <w:noProof/>
          <w:kern w:val="2"/>
          <w:sz w:val="24"/>
        </w:rPr>
      </w:pPr>
      <w:hyperlink w:anchor="_Toc185312538" w:history="1">
        <w:r w:rsidRPr="00C13C16">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_Toc185312538 \h </w:instrText>
        </w:r>
        <w:r>
          <w:rPr>
            <w:noProof/>
            <w:webHidden/>
          </w:rPr>
        </w:r>
        <w:r>
          <w:rPr>
            <w:noProof/>
            <w:webHidden/>
          </w:rPr>
          <w:fldChar w:fldCharType="separate"/>
        </w:r>
        <w:r>
          <w:rPr>
            <w:noProof/>
            <w:webHidden/>
          </w:rPr>
          <w:t>31</w:t>
        </w:r>
        <w:r>
          <w:rPr>
            <w:noProof/>
            <w:webHidden/>
          </w:rPr>
          <w:fldChar w:fldCharType="end"/>
        </w:r>
      </w:hyperlink>
    </w:p>
    <w:p w14:paraId="41049FD3" w14:textId="59FCCD67" w:rsidR="00BC332B" w:rsidRDefault="00BC332B">
      <w:pPr>
        <w:pStyle w:val="21"/>
        <w:tabs>
          <w:tab w:val="right" w:leader="dot" w:pos="9061"/>
        </w:tabs>
        <w:rPr>
          <w:rFonts w:ascii="Calibri" w:hAnsi="Calibri"/>
          <w:noProof/>
          <w:kern w:val="2"/>
        </w:rPr>
      </w:pPr>
      <w:hyperlink w:anchor="_Toc185312539" w:history="1">
        <w:r w:rsidRPr="00C13C16">
          <w:rPr>
            <w:rStyle w:val="a3"/>
            <w:noProof/>
          </w:rPr>
          <w:t>КАЗЛента.kz, 16.12.2024, В Казахстане утвердили размер надбавки к пенсиям с 2025 года</w:t>
        </w:r>
        <w:r>
          <w:rPr>
            <w:noProof/>
            <w:webHidden/>
          </w:rPr>
          <w:tab/>
        </w:r>
        <w:r>
          <w:rPr>
            <w:noProof/>
            <w:webHidden/>
          </w:rPr>
          <w:fldChar w:fldCharType="begin"/>
        </w:r>
        <w:r>
          <w:rPr>
            <w:noProof/>
            <w:webHidden/>
          </w:rPr>
          <w:instrText xml:space="preserve"> PAGEREF _Toc185312539 \h </w:instrText>
        </w:r>
        <w:r>
          <w:rPr>
            <w:noProof/>
            <w:webHidden/>
          </w:rPr>
        </w:r>
        <w:r>
          <w:rPr>
            <w:noProof/>
            <w:webHidden/>
          </w:rPr>
          <w:fldChar w:fldCharType="separate"/>
        </w:r>
        <w:r>
          <w:rPr>
            <w:noProof/>
            <w:webHidden/>
          </w:rPr>
          <w:t>31</w:t>
        </w:r>
        <w:r>
          <w:rPr>
            <w:noProof/>
            <w:webHidden/>
          </w:rPr>
          <w:fldChar w:fldCharType="end"/>
        </w:r>
      </w:hyperlink>
    </w:p>
    <w:p w14:paraId="697429BB" w14:textId="247CE51F" w:rsidR="00BC332B" w:rsidRDefault="00BC332B">
      <w:pPr>
        <w:pStyle w:val="31"/>
        <w:rPr>
          <w:rFonts w:ascii="Calibri" w:hAnsi="Calibri"/>
          <w:kern w:val="2"/>
        </w:rPr>
      </w:pPr>
      <w:hyperlink w:anchor="_Toc185312540" w:history="1">
        <w:r w:rsidRPr="00C13C16">
          <w:rPr>
            <w:rStyle w:val="a3"/>
          </w:rPr>
          <w:t>Ежегодно в Казахстане за изменениями пенсионных выплат следят миллионы человек, ведь для некоторых это единственный источник дохода. Особенно в условиях растущих цен на продукты питания и коммунальные услуги ожидаемое повышение не просто цифра, а залог уверенности в завтрашнем дне. Подробнее о том, на сколько вырастет пенсия и кого коснутся изменения.</w:t>
        </w:r>
        <w:r>
          <w:rPr>
            <w:webHidden/>
          </w:rPr>
          <w:tab/>
        </w:r>
        <w:r>
          <w:rPr>
            <w:webHidden/>
          </w:rPr>
          <w:fldChar w:fldCharType="begin"/>
        </w:r>
        <w:r>
          <w:rPr>
            <w:webHidden/>
          </w:rPr>
          <w:instrText xml:space="preserve"> PAGEREF _Toc185312540 \h </w:instrText>
        </w:r>
        <w:r>
          <w:rPr>
            <w:webHidden/>
          </w:rPr>
        </w:r>
        <w:r>
          <w:rPr>
            <w:webHidden/>
          </w:rPr>
          <w:fldChar w:fldCharType="separate"/>
        </w:r>
        <w:r>
          <w:rPr>
            <w:webHidden/>
          </w:rPr>
          <w:t>31</w:t>
        </w:r>
        <w:r>
          <w:rPr>
            <w:webHidden/>
          </w:rPr>
          <w:fldChar w:fldCharType="end"/>
        </w:r>
      </w:hyperlink>
    </w:p>
    <w:p w14:paraId="2871E119" w14:textId="66D39855" w:rsidR="00BC332B" w:rsidRDefault="00BC332B">
      <w:pPr>
        <w:pStyle w:val="12"/>
        <w:tabs>
          <w:tab w:val="right" w:leader="dot" w:pos="9061"/>
        </w:tabs>
        <w:rPr>
          <w:rFonts w:ascii="Calibri" w:hAnsi="Calibri"/>
          <w:b w:val="0"/>
          <w:noProof/>
          <w:kern w:val="2"/>
          <w:sz w:val="24"/>
        </w:rPr>
      </w:pPr>
      <w:hyperlink w:anchor="_Toc185312541" w:history="1">
        <w:r w:rsidRPr="00C13C16">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_Toc185312541 \h </w:instrText>
        </w:r>
        <w:r>
          <w:rPr>
            <w:noProof/>
            <w:webHidden/>
          </w:rPr>
        </w:r>
        <w:r>
          <w:rPr>
            <w:noProof/>
            <w:webHidden/>
          </w:rPr>
          <w:fldChar w:fldCharType="separate"/>
        </w:r>
        <w:r>
          <w:rPr>
            <w:noProof/>
            <w:webHidden/>
          </w:rPr>
          <w:t>32</w:t>
        </w:r>
        <w:r>
          <w:rPr>
            <w:noProof/>
            <w:webHidden/>
          </w:rPr>
          <w:fldChar w:fldCharType="end"/>
        </w:r>
      </w:hyperlink>
    </w:p>
    <w:p w14:paraId="33D540B8" w14:textId="4240679F" w:rsidR="00BC332B" w:rsidRDefault="00BC332B">
      <w:pPr>
        <w:pStyle w:val="21"/>
        <w:tabs>
          <w:tab w:val="right" w:leader="dot" w:pos="9061"/>
        </w:tabs>
        <w:rPr>
          <w:rFonts w:ascii="Calibri" w:hAnsi="Calibri"/>
          <w:noProof/>
          <w:kern w:val="2"/>
        </w:rPr>
      </w:pPr>
      <w:hyperlink w:anchor="_Toc185312542" w:history="1">
        <w:r w:rsidRPr="00C13C16">
          <w:rPr>
            <w:rStyle w:val="a3"/>
            <w:noProof/>
          </w:rPr>
          <w:t>Вести.az, 16.12.2024, Ватикан находится на грани банкротства</w:t>
        </w:r>
        <w:r>
          <w:rPr>
            <w:noProof/>
            <w:webHidden/>
          </w:rPr>
          <w:tab/>
        </w:r>
        <w:r>
          <w:rPr>
            <w:noProof/>
            <w:webHidden/>
          </w:rPr>
          <w:fldChar w:fldCharType="begin"/>
        </w:r>
        <w:r>
          <w:rPr>
            <w:noProof/>
            <w:webHidden/>
          </w:rPr>
          <w:instrText xml:space="preserve"> PAGEREF _Toc185312542 \h </w:instrText>
        </w:r>
        <w:r>
          <w:rPr>
            <w:noProof/>
            <w:webHidden/>
          </w:rPr>
        </w:r>
        <w:r>
          <w:rPr>
            <w:noProof/>
            <w:webHidden/>
          </w:rPr>
          <w:fldChar w:fldCharType="separate"/>
        </w:r>
        <w:r>
          <w:rPr>
            <w:noProof/>
            <w:webHidden/>
          </w:rPr>
          <w:t>32</w:t>
        </w:r>
        <w:r>
          <w:rPr>
            <w:noProof/>
            <w:webHidden/>
          </w:rPr>
          <w:fldChar w:fldCharType="end"/>
        </w:r>
      </w:hyperlink>
    </w:p>
    <w:p w14:paraId="17209502" w14:textId="67C5A011" w:rsidR="00BC332B" w:rsidRDefault="00BC332B">
      <w:pPr>
        <w:pStyle w:val="31"/>
        <w:rPr>
          <w:rFonts w:ascii="Calibri" w:hAnsi="Calibri"/>
          <w:kern w:val="2"/>
        </w:rPr>
      </w:pPr>
      <w:hyperlink w:anchor="_Toc185312543" w:history="1">
        <w:r w:rsidRPr="00C13C16">
          <w:rPr>
            <w:rStyle w:val="a3"/>
          </w:rPr>
          <w:t>Ватикан сталкивается с серьезным финансовым кризисом, который ставит под угрозу выполнение пенсионных обязательств перед сотрудниками. Как передает Vesti.az, по данным на 2022 год, дефицит пенсионного фонда Святого Престола оценивался в 631 млн евро, а с учетом финансов города-государства Ватикан и викариата Рима суммарный дефицит превышал 1 млрд евро.</w:t>
        </w:r>
        <w:r>
          <w:rPr>
            <w:webHidden/>
          </w:rPr>
          <w:tab/>
        </w:r>
        <w:r>
          <w:rPr>
            <w:webHidden/>
          </w:rPr>
          <w:fldChar w:fldCharType="begin"/>
        </w:r>
        <w:r>
          <w:rPr>
            <w:webHidden/>
          </w:rPr>
          <w:instrText xml:space="preserve"> PAGEREF _Toc185312543 \h </w:instrText>
        </w:r>
        <w:r>
          <w:rPr>
            <w:webHidden/>
          </w:rPr>
        </w:r>
        <w:r>
          <w:rPr>
            <w:webHidden/>
          </w:rPr>
          <w:fldChar w:fldCharType="separate"/>
        </w:r>
        <w:r>
          <w:rPr>
            <w:webHidden/>
          </w:rPr>
          <w:t>32</w:t>
        </w:r>
        <w:r>
          <w:rPr>
            <w:webHidden/>
          </w:rPr>
          <w:fldChar w:fldCharType="end"/>
        </w:r>
      </w:hyperlink>
    </w:p>
    <w:p w14:paraId="5801301D" w14:textId="7308B664" w:rsidR="00BC332B" w:rsidRDefault="00BC332B">
      <w:pPr>
        <w:pStyle w:val="21"/>
        <w:tabs>
          <w:tab w:val="right" w:leader="dot" w:pos="9061"/>
        </w:tabs>
        <w:rPr>
          <w:rFonts w:ascii="Calibri" w:hAnsi="Calibri"/>
          <w:noProof/>
          <w:kern w:val="2"/>
        </w:rPr>
      </w:pPr>
      <w:hyperlink w:anchor="_Toc185312544" w:history="1">
        <w:r w:rsidRPr="00C13C16">
          <w:rPr>
            <w:rStyle w:val="a3"/>
            <w:noProof/>
          </w:rPr>
          <w:t>Известия, 17.12.2024, Владимир ДОБРЫНИН, Засиделись в дедках. Старикам Великобритании приказано умереть</w:t>
        </w:r>
        <w:r>
          <w:rPr>
            <w:noProof/>
            <w:webHidden/>
          </w:rPr>
          <w:tab/>
        </w:r>
        <w:r>
          <w:rPr>
            <w:noProof/>
            <w:webHidden/>
          </w:rPr>
          <w:fldChar w:fldCharType="begin"/>
        </w:r>
        <w:r>
          <w:rPr>
            <w:noProof/>
            <w:webHidden/>
          </w:rPr>
          <w:instrText xml:space="preserve"> PAGEREF _Toc185312544 \h </w:instrText>
        </w:r>
        <w:r>
          <w:rPr>
            <w:noProof/>
            <w:webHidden/>
          </w:rPr>
        </w:r>
        <w:r>
          <w:rPr>
            <w:noProof/>
            <w:webHidden/>
          </w:rPr>
          <w:fldChar w:fldCharType="separate"/>
        </w:r>
        <w:r>
          <w:rPr>
            <w:noProof/>
            <w:webHidden/>
          </w:rPr>
          <w:t>32</w:t>
        </w:r>
        <w:r>
          <w:rPr>
            <w:noProof/>
            <w:webHidden/>
          </w:rPr>
          <w:fldChar w:fldCharType="end"/>
        </w:r>
      </w:hyperlink>
    </w:p>
    <w:p w14:paraId="409F9FD4" w14:textId="73139245" w:rsidR="00BC332B" w:rsidRDefault="00BC332B">
      <w:pPr>
        <w:pStyle w:val="31"/>
        <w:rPr>
          <w:rFonts w:ascii="Calibri" w:hAnsi="Calibri"/>
          <w:kern w:val="2"/>
        </w:rPr>
      </w:pPr>
      <w:hyperlink w:anchor="_Toc185312545" w:history="1">
        <w:r w:rsidRPr="00C13C16">
          <w:rPr>
            <w:rStyle w:val="a3"/>
          </w:rPr>
          <w:t>Британский парламент готовится к легализации в стране эвтаназии. Проект уже выдержал второе чтение и в настоящий момент представлен депутатам на так называемое построчное изучение. Ожидается, что окончательное голосование по предлагаемому закону палата общин проведет в начале января 2025 года. Подробности - в материале «Известий».</w:t>
        </w:r>
        <w:r>
          <w:rPr>
            <w:webHidden/>
          </w:rPr>
          <w:tab/>
        </w:r>
        <w:r>
          <w:rPr>
            <w:webHidden/>
          </w:rPr>
          <w:fldChar w:fldCharType="begin"/>
        </w:r>
        <w:r>
          <w:rPr>
            <w:webHidden/>
          </w:rPr>
          <w:instrText xml:space="preserve"> PAGEREF _Toc185312545 \h </w:instrText>
        </w:r>
        <w:r>
          <w:rPr>
            <w:webHidden/>
          </w:rPr>
        </w:r>
        <w:r>
          <w:rPr>
            <w:webHidden/>
          </w:rPr>
          <w:fldChar w:fldCharType="separate"/>
        </w:r>
        <w:r>
          <w:rPr>
            <w:webHidden/>
          </w:rPr>
          <w:t>32</w:t>
        </w:r>
        <w:r>
          <w:rPr>
            <w:webHidden/>
          </w:rPr>
          <w:fldChar w:fldCharType="end"/>
        </w:r>
      </w:hyperlink>
    </w:p>
    <w:p w14:paraId="51DDA460" w14:textId="46C352F2" w:rsidR="00A0290C" w:rsidRPr="00563DEA" w:rsidRDefault="002E5364" w:rsidP="00310633">
      <w:pPr>
        <w:rPr>
          <w:b/>
          <w:caps/>
          <w:sz w:val="2"/>
          <w:szCs w:val="2"/>
        </w:rPr>
      </w:pPr>
      <w:r w:rsidRPr="00563DEA">
        <w:rPr>
          <w:caps/>
          <w:sz w:val="28"/>
        </w:rPr>
        <w:fldChar w:fldCharType="end"/>
      </w:r>
    </w:p>
    <w:p w14:paraId="3EF7D85B" w14:textId="77777777" w:rsidR="00D1642B" w:rsidRPr="00563DEA" w:rsidRDefault="00D1642B" w:rsidP="00D1642B">
      <w:pPr>
        <w:pStyle w:val="251"/>
      </w:pPr>
      <w:bookmarkStart w:id="16" w:name="_Toc396864664"/>
      <w:bookmarkStart w:id="17" w:name="_Toc99318652"/>
      <w:bookmarkStart w:id="18" w:name="_Toc246216291"/>
      <w:bookmarkStart w:id="19" w:name="_Toc246297418"/>
      <w:bookmarkStart w:id="20" w:name="_Toc185312492"/>
      <w:bookmarkEnd w:id="8"/>
      <w:bookmarkEnd w:id="9"/>
      <w:bookmarkEnd w:id="10"/>
      <w:bookmarkEnd w:id="11"/>
      <w:bookmarkEnd w:id="12"/>
      <w:bookmarkEnd w:id="13"/>
      <w:bookmarkEnd w:id="14"/>
      <w:bookmarkEnd w:id="15"/>
      <w:r w:rsidRPr="00563DEA">
        <w:lastRenderedPageBreak/>
        <w:t>НОВОСТИ</w:t>
      </w:r>
      <w:r w:rsidR="006C735F" w:rsidRPr="00563DEA">
        <w:t xml:space="preserve"> </w:t>
      </w:r>
      <w:r w:rsidRPr="00563DEA">
        <w:t>ПЕНСИОННОЙ</w:t>
      </w:r>
      <w:r w:rsidR="006C735F" w:rsidRPr="00563DEA">
        <w:t xml:space="preserve"> </w:t>
      </w:r>
      <w:r w:rsidRPr="00563DEA">
        <w:t>ОТРАСЛИ</w:t>
      </w:r>
      <w:bookmarkEnd w:id="16"/>
      <w:bookmarkEnd w:id="17"/>
      <w:bookmarkEnd w:id="20"/>
    </w:p>
    <w:p w14:paraId="453400F6" w14:textId="77777777" w:rsidR="00111D7C" w:rsidRPr="00563DEA"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5312493"/>
      <w:bookmarkEnd w:id="18"/>
      <w:bookmarkEnd w:id="19"/>
      <w:r w:rsidRPr="00563DEA">
        <w:t>Новости</w:t>
      </w:r>
      <w:r w:rsidR="006C735F" w:rsidRPr="00563DEA">
        <w:t xml:space="preserve"> </w:t>
      </w:r>
      <w:r w:rsidRPr="00563DEA">
        <w:t>отрасли</w:t>
      </w:r>
      <w:r w:rsidR="006C735F" w:rsidRPr="00563DEA">
        <w:t xml:space="preserve"> </w:t>
      </w:r>
      <w:r w:rsidRPr="00563DEA">
        <w:t>НПФ</w:t>
      </w:r>
      <w:bookmarkEnd w:id="21"/>
      <w:bookmarkEnd w:id="22"/>
      <w:bookmarkEnd w:id="23"/>
      <w:bookmarkEnd w:id="27"/>
    </w:p>
    <w:p w14:paraId="7715B867" w14:textId="77777777" w:rsidR="00571FA1" w:rsidRPr="00563DEA" w:rsidRDefault="00571FA1" w:rsidP="00571FA1">
      <w:pPr>
        <w:pStyle w:val="2"/>
      </w:pPr>
      <w:bookmarkStart w:id="28" w:name="А101"/>
      <w:bookmarkStart w:id="29" w:name="_Hlk185312166"/>
      <w:bookmarkStart w:id="30" w:name="_Toc185312494"/>
      <w:r w:rsidRPr="00563DEA">
        <w:t>РБК</w:t>
      </w:r>
      <w:r w:rsidR="006C735F" w:rsidRPr="00563DEA">
        <w:t xml:space="preserve"> </w:t>
      </w:r>
      <w:r w:rsidR="00364588" w:rsidRPr="00563DEA">
        <w:t>-</w:t>
      </w:r>
      <w:r w:rsidR="006C735F" w:rsidRPr="00563DEA">
        <w:t xml:space="preserve"> </w:t>
      </w:r>
      <w:r w:rsidRPr="00563DEA">
        <w:t>Инвестиции,</w:t>
      </w:r>
      <w:r w:rsidR="006C735F" w:rsidRPr="00563DEA">
        <w:t xml:space="preserve"> </w:t>
      </w:r>
      <w:r w:rsidRPr="00563DEA">
        <w:t>16.12.2024</w:t>
      </w:r>
      <w:proofErr w:type="gramStart"/>
      <w:r w:rsidRPr="00563DEA">
        <w:t>,</w:t>
      </w:r>
      <w:r w:rsidR="006C735F" w:rsidRPr="00563DEA">
        <w:t xml:space="preserve"> </w:t>
      </w:r>
      <w:r w:rsidRPr="00563DEA">
        <w:t>Как</w:t>
      </w:r>
      <w:proofErr w:type="gramEnd"/>
      <w:r w:rsidR="006C735F" w:rsidRPr="00563DEA">
        <w:t xml:space="preserve"> </w:t>
      </w:r>
      <w:r w:rsidRPr="00563DEA">
        <w:t>получить</w:t>
      </w:r>
      <w:r w:rsidR="006C735F" w:rsidRPr="00563DEA">
        <w:t xml:space="preserve"> </w:t>
      </w:r>
      <w:r w:rsidRPr="00563DEA">
        <w:t>средства</w:t>
      </w:r>
      <w:r w:rsidR="006C735F" w:rsidRPr="00563DEA">
        <w:t xml:space="preserve"> </w:t>
      </w:r>
      <w:r w:rsidRPr="00563DEA">
        <w:t>накопительной</w:t>
      </w:r>
      <w:r w:rsidR="006C735F" w:rsidRPr="00563DEA">
        <w:t xml:space="preserve"> </w:t>
      </w:r>
      <w:r w:rsidRPr="00563DEA">
        <w:t>пенсии</w:t>
      </w:r>
      <w:r w:rsidR="006C735F" w:rsidRPr="00563DEA">
        <w:t xml:space="preserve"> </w:t>
      </w:r>
      <w:r w:rsidRPr="00563DEA">
        <w:t>одной</w:t>
      </w:r>
      <w:r w:rsidR="006C735F" w:rsidRPr="00563DEA">
        <w:t xml:space="preserve"> </w:t>
      </w:r>
      <w:r w:rsidRPr="00563DEA">
        <w:t>выплатой</w:t>
      </w:r>
      <w:r w:rsidR="006C735F" w:rsidRPr="00563DEA">
        <w:t xml:space="preserve"> </w:t>
      </w:r>
      <w:r w:rsidRPr="00563DEA">
        <w:t>в</w:t>
      </w:r>
      <w:r w:rsidR="006C735F" w:rsidRPr="00563DEA">
        <w:t xml:space="preserve"> </w:t>
      </w:r>
      <w:r w:rsidRPr="00563DEA">
        <w:t>2025</w:t>
      </w:r>
      <w:r w:rsidR="006C735F" w:rsidRPr="00563DEA">
        <w:t xml:space="preserve"> </w:t>
      </w:r>
      <w:r w:rsidRPr="00563DEA">
        <w:t>году</w:t>
      </w:r>
      <w:bookmarkEnd w:id="28"/>
      <w:bookmarkEnd w:id="30"/>
    </w:p>
    <w:p w14:paraId="17503BDC" w14:textId="77777777" w:rsidR="00571FA1" w:rsidRPr="00563DEA" w:rsidRDefault="00571FA1" w:rsidP="00563DEA">
      <w:pPr>
        <w:pStyle w:val="3"/>
      </w:pPr>
      <w:bookmarkStart w:id="31" w:name="_Toc185312495"/>
      <w:r w:rsidRPr="00563DEA">
        <w:t>Накопительную</w:t>
      </w:r>
      <w:r w:rsidR="006C735F" w:rsidRPr="00563DEA">
        <w:t xml:space="preserve"> </w:t>
      </w:r>
      <w:r w:rsidRPr="00563DEA">
        <w:t>часть</w:t>
      </w:r>
      <w:r w:rsidR="006C735F" w:rsidRPr="00563DEA">
        <w:t xml:space="preserve"> </w:t>
      </w:r>
      <w:r w:rsidRPr="00563DEA">
        <w:t>пенсии</w:t>
      </w:r>
      <w:r w:rsidR="006C735F" w:rsidRPr="00563DEA">
        <w:t xml:space="preserve"> </w:t>
      </w:r>
      <w:r w:rsidRPr="00563DEA">
        <w:t>можно</w:t>
      </w:r>
      <w:r w:rsidR="006C735F" w:rsidRPr="00563DEA">
        <w:t xml:space="preserve"> </w:t>
      </w:r>
      <w:r w:rsidRPr="00563DEA">
        <w:t>получить</w:t>
      </w:r>
      <w:r w:rsidR="006C735F" w:rsidRPr="00563DEA">
        <w:t xml:space="preserve"> </w:t>
      </w:r>
      <w:r w:rsidRPr="00563DEA">
        <w:t>единоразовой</w:t>
      </w:r>
      <w:r w:rsidR="006C735F" w:rsidRPr="00563DEA">
        <w:t xml:space="preserve"> </w:t>
      </w:r>
      <w:r w:rsidRPr="00563DEA">
        <w:t>выплатой.</w:t>
      </w:r>
      <w:r w:rsidR="006C735F" w:rsidRPr="00563DEA">
        <w:t xml:space="preserve"> </w:t>
      </w:r>
      <w:r w:rsidRPr="00563DEA">
        <w:t>Как</w:t>
      </w:r>
      <w:r w:rsidR="006C735F" w:rsidRPr="00563DEA">
        <w:t xml:space="preserve"> </w:t>
      </w:r>
      <w:r w:rsidRPr="00563DEA">
        <w:t>это</w:t>
      </w:r>
      <w:r w:rsidR="006C735F" w:rsidRPr="00563DEA">
        <w:t xml:space="preserve"> </w:t>
      </w:r>
      <w:r w:rsidRPr="00563DEA">
        <w:t>сделать</w:t>
      </w:r>
      <w:r w:rsidR="006C735F" w:rsidRPr="00563DEA">
        <w:t xml:space="preserve"> </w:t>
      </w:r>
      <w:r w:rsidRPr="00563DEA">
        <w:t>выгодно</w:t>
      </w:r>
      <w:r w:rsidR="006C735F" w:rsidRPr="00563DEA">
        <w:t xml:space="preserve"> </w:t>
      </w:r>
      <w:r w:rsidRPr="00563DEA">
        <w:t>для</w:t>
      </w:r>
      <w:r w:rsidR="006C735F" w:rsidRPr="00563DEA">
        <w:t xml:space="preserve"> </w:t>
      </w:r>
      <w:r w:rsidRPr="00563DEA">
        <w:t>своего</w:t>
      </w:r>
      <w:r w:rsidR="006C735F" w:rsidRPr="00563DEA">
        <w:t xml:space="preserve"> </w:t>
      </w:r>
      <w:r w:rsidRPr="00563DEA">
        <w:t>личного</w:t>
      </w:r>
      <w:r w:rsidR="006C735F" w:rsidRPr="00563DEA">
        <w:t xml:space="preserve"> </w:t>
      </w:r>
      <w:r w:rsidRPr="00563DEA">
        <w:t>бюджета,</w:t>
      </w:r>
      <w:r w:rsidR="006C735F" w:rsidRPr="00563DEA">
        <w:t xml:space="preserve"> </w:t>
      </w:r>
      <w:r w:rsidRPr="00563DEA">
        <w:t>рассказала</w:t>
      </w:r>
      <w:r w:rsidR="006C735F" w:rsidRPr="00563DEA">
        <w:t xml:space="preserve"> </w:t>
      </w:r>
      <w:r w:rsidRPr="00563DEA">
        <w:t>исполнительный</w:t>
      </w:r>
      <w:r w:rsidR="006C735F" w:rsidRPr="00563DEA">
        <w:t xml:space="preserve"> </w:t>
      </w:r>
      <w:r w:rsidRPr="00563DEA">
        <w:t>директор</w:t>
      </w:r>
      <w:r w:rsidR="006C735F" w:rsidRPr="00563DEA">
        <w:t xml:space="preserve"> «</w:t>
      </w:r>
      <w:proofErr w:type="spellStart"/>
      <w:r w:rsidRPr="00563DEA">
        <w:t>СберНПФ</w:t>
      </w:r>
      <w:proofErr w:type="spellEnd"/>
      <w:r w:rsidR="006C735F" w:rsidRPr="00563DEA">
        <w:t xml:space="preserve">» </w:t>
      </w:r>
      <w:r w:rsidRPr="00563DEA">
        <w:t>Алла</w:t>
      </w:r>
      <w:r w:rsidR="006C735F" w:rsidRPr="00563DEA">
        <w:t xml:space="preserve"> </w:t>
      </w:r>
      <w:proofErr w:type="spellStart"/>
      <w:r w:rsidRPr="00563DEA">
        <w:t>Пальшина</w:t>
      </w:r>
      <w:proofErr w:type="spellEnd"/>
      <w:r w:rsidRPr="00563DEA">
        <w:t>.</w:t>
      </w:r>
      <w:bookmarkEnd w:id="31"/>
    </w:p>
    <w:p w14:paraId="7C1524E2" w14:textId="77777777" w:rsidR="00571FA1" w:rsidRPr="00563DEA" w:rsidRDefault="00571FA1" w:rsidP="00571FA1">
      <w:r w:rsidRPr="00563DEA">
        <w:t>Что</w:t>
      </w:r>
      <w:r w:rsidR="006C735F" w:rsidRPr="00563DEA">
        <w:t xml:space="preserve"> </w:t>
      </w:r>
      <w:r w:rsidRPr="00563DEA">
        <w:t>такое</w:t>
      </w:r>
      <w:r w:rsidR="006C735F" w:rsidRPr="00563DEA">
        <w:t xml:space="preserve"> </w:t>
      </w:r>
      <w:r w:rsidRPr="00563DEA">
        <w:t>накопительная</w:t>
      </w:r>
      <w:r w:rsidR="006C735F" w:rsidRPr="00563DEA">
        <w:t xml:space="preserve"> </w:t>
      </w:r>
      <w:r w:rsidRPr="00563DEA">
        <w:t>пенсия</w:t>
      </w:r>
    </w:p>
    <w:p w14:paraId="5234FA9F" w14:textId="77777777" w:rsidR="00571FA1" w:rsidRPr="00563DEA" w:rsidRDefault="00571FA1" w:rsidP="00571FA1">
      <w:r w:rsidRPr="00563DEA">
        <w:t>Накопительная</w:t>
      </w:r>
      <w:r w:rsidR="006C735F" w:rsidRPr="00563DEA">
        <w:t xml:space="preserve"> </w:t>
      </w:r>
      <w:r w:rsidRPr="00563DEA">
        <w:t>часть</w:t>
      </w:r>
      <w:r w:rsidR="006C735F" w:rsidRPr="00563DEA">
        <w:t xml:space="preserve"> </w:t>
      </w:r>
      <w:r w:rsidRPr="00563DEA">
        <w:t>пенсии</w:t>
      </w:r>
      <w:r w:rsidR="006C735F" w:rsidRPr="00563DEA">
        <w:t xml:space="preserve"> </w:t>
      </w:r>
      <w:proofErr w:type="gramStart"/>
      <w:r w:rsidR="006C735F" w:rsidRPr="00563DEA">
        <w:t xml:space="preserve">- </w:t>
      </w:r>
      <w:r w:rsidRPr="00563DEA">
        <w:t>это</w:t>
      </w:r>
      <w:proofErr w:type="gramEnd"/>
      <w:r w:rsidR="006C735F" w:rsidRPr="00563DEA">
        <w:t xml:space="preserve"> </w:t>
      </w:r>
      <w:r w:rsidRPr="00563DEA">
        <w:t>денежные</w:t>
      </w:r>
      <w:r w:rsidR="006C735F" w:rsidRPr="00563DEA">
        <w:t xml:space="preserve"> </w:t>
      </w:r>
      <w:r w:rsidRPr="00563DEA">
        <w:t>выплаты</w:t>
      </w:r>
      <w:r w:rsidR="006C735F" w:rsidRPr="00563DEA">
        <w:t xml:space="preserve"> </w:t>
      </w:r>
      <w:r w:rsidRPr="00563DEA">
        <w:t>из</w:t>
      </w:r>
      <w:r w:rsidR="006C735F" w:rsidRPr="00563DEA">
        <w:t xml:space="preserve"> </w:t>
      </w:r>
      <w:r w:rsidRPr="00563DEA">
        <w:t>средств,</w:t>
      </w:r>
      <w:r w:rsidR="006C735F" w:rsidRPr="00563DEA">
        <w:t xml:space="preserve"> </w:t>
      </w:r>
      <w:r w:rsidRPr="00563DEA">
        <w:t>накопленных</w:t>
      </w:r>
      <w:r w:rsidR="006C735F" w:rsidRPr="00563DEA">
        <w:t xml:space="preserve"> </w:t>
      </w:r>
      <w:r w:rsidRPr="00563DEA">
        <w:t>за</w:t>
      </w:r>
      <w:r w:rsidR="006C735F" w:rsidRPr="00563DEA">
        <w:t xml:space="preserve"> </w:t>
      </w:r>
      <w:r w:rsidRPr="00563DEA">
        <w:t>счет</w:t>
      </w:r>
      <w:r w:rsidR="006C735F" w:rsidRPr="00563DEA">
        <w:t xml:space="preserve"> </w:t>
      </w:r>
      <w:r w:rsidRPr="00563DEA">
        <w:t>отчислений</w:t>
      </w:r>
      <w:r w:rsidR="006C735F" w:rsidRPr="00563DEA">
        <w:t xml:space="preserve"> </w:t>
      </w:r>
      <w:r w:rsidRPr="00563DEA">
        <w:t>работодателя,</w:t>
      </w:r>
      <w:r w:rsidR="006C735F" w:rsidRPr="00563DEA">
        <w:t xml:space="preserve"> </w:t>
      </w:r>
      <w:r w:rsidRPr="00563DEA">
        <w:t>добровольных</w:t>
      </w:r>
      <w:r w:rsidR="006C735F" w:rsidRPr="00563DEA">
        <w:t xml:space="preserve"> </w:t>
      </w:r>
      <w:r w:rsidRPr="00563DEA">
        <w:t>взносов,</w:t>
      </w:r>
      <w:r w:rsidR="006C735F" w:rsidRPr="00563DEA">
        <w:t xml:space="preserve"> </w:t>
      </w:r>
      <w:r w:rsidRPr="00563DEA">
        <w:t>материнского</w:t>
      </w:r>
      <w:r w:rsidR="006C735F" w:rsidRPr="00563DEA">
        <w:t xml:space="preserve"> </w:t>
      </w:r>
      <w:r w:rsidRPr="00563DEA">
        <w:t>капитала</w:t>
      </w:r>
      <w:r w:rsidR="006C735F" w:rsidRPr="00563DEA">
        <w:t xml:space="preserve"> </w:t>
      </w:r>
      <w:r w:rsidRPr="00563DEA">
        <w:t>и</w:t>
      </w:r>
      <w:r w:rsidR="006C735F" w:rsidRPr="00563DEA">
        <w:t xml:space="preserve"> </w:t>
      </w:r>
      <w:r w:rsidRPr="00563DEA">
        <w:t>инвестдохода</w:t>
      </w:r>
      <w:r w:rsidR="006C735F" w:rsidRPr="00563DEA">
        <w:t xml:space="preserve"> </w:t>
      </w:r>
      <w:r w:rsidRPr="00563DEA">
        <w:t>от</w:t>
      </w:r>
      <w:r w:rsidR="006C735F" w:rsidRPr="00563DEA">
        <w:t xml:space="preserve"> </w:t>
      </w:r>
      <w:r w:rsidRPr="00563DEA">
        <w:t>управления</w:t>
      </w:r>
      <w:r w:rsidR="006C735F" w:rsidRPr="00563DEA">
        <w:t xml:space="preserve"> </w:t>
      </w:r>
      <w:r w:rsidRPr="00563DEA">
        <w:t>этими</w:t>
      </w:r>
      <w:r w:rsidR="006C735F" w:rsidRPr="00563DEA">
        <w:t xml:space="preserve"> </w:t>
      </w:r>
      <w:r w:rsidRPr="00563DEA">
        <w:t>средствами</w:t>
      </w:r>
      <w:r w:rsidR="006C735F" w:rsidRPr="00563DEA">
        <w:t xml:space="preserve"> </w:t>
      </w:r>
      <w:r w:rsidRPr="00563DEA">
        <w:t>негосударственным</w:t>
      </w:r>
      <w:r w:rsidR="006C735F" w:rsidRPr="00563DEA">
        <w:t xml:space="preserve"> </w:t>
      </w:r>
      <w:r w:rsidRPr="00563DEA">
        <w:t>пенсионным</w:t>
      </w:r>
      <w:r w:rsidR="006C735F" w:rsidRPr="00563DEA">
        <w:t xml:space="preserve"> </w:t>
      </w:r>
      <w:r w:rsidRPr="00563DEA">
        <w:t>фондом</w:t>
      </w:r>
      <w:r w:rsidR="006C735F" w:rsidRPr="00563DEA">
        <w:t xml:space="preserve"> </w:t>
      </w:r>
      <w:r w:rsidRPr="00563DEA">
        <w:t>или</w:t>
      </w:r>
      <w:r w:rsidR="006C735F" w:rsidRPr="00563DEA">
        <w:t xml:space="preserve"> </w:t>
      </w:r>
      <w:r w:rsidRPr="00563DEA">
        <w:t>Социальным</w:t>
      </w:r>
      <w:r w:rsidR="006C735F" w:rsidRPr="00563DEA">
        <w:t xml:space="preserve"> </w:t>
      </w:r>
      <w:r w:rsidRPr="00563DEA">
        <w:t>фондом</w:t>
      </w:r>
      <w:r w:rsidR="006C735F" w:rsidRPr="00563DEA">
        <w:t xml:space="preserve"> </w:t>
      </w:r>
      <w:r w:rsidRPr="00563DEA">
        <w:t>России.</w:t>
      </w:r>
    </w:p>
    <w:p w14:paraId="557F7DCD" w14:textId="77777777" w:rsidR="00571FA1" w:rsidRPr="00563DEA" w:rsidRDefault="00571FA1" w:rsidP="00571FA1">
      <w:r w:rsidRPr="00563DEA">
        <w:t>У</w:t>
      </w:r>
      <w:r w:rsidR="006C735F" w:rsidRPr="00563DEA">
        <w:t xml:space="preserve"> </w:t>
      </w:r>
      <w:r w:rsidRPr="00563DEA">
        <w:t>кого</w:t>
      </w:r>
      <w:r w:rsidR="006C735F" w:rsidRPr="00563DEA">
        <w:t xml:space="preserve"> </w:t>
      </w:r>
      <w:r w:rsidRPr="00563DEA">
        <w:t>есть</w:t>
      </w:r>
      <w:r w:rsidR="006C735F" w:rsidRPr="00563DEA">
        <w:t xml:space="preserve"> </w:t>
      </w:r>
      <w:r w:rsidRPr="00563DEA">
        <w:t>пенсионные</w:t>
      </w:r>
      <w:r w:rsidR="006C735F" w:rsidRPr="00563DEA">
        <w:t xml:space="preserve"> </w:t>
      </w:r>
      <w:r w:rsidRPr="00563DEA">
        <w:t>накопления:</w:t>
      </w:r>
    </w:p>
    <w:p w14:paraId="170A0BB9" w14:textId="77777777" w:rsidR="00571FA1" w:rsidRPr="00563DEA" w:rsidRDefault="006C735F" w:rsidP="00571FA1">
      <w:r w:rsidRPr="00563DEA">
        <w:t xml:space="preserve">    </w:t>
      </w:r>
      <w:r w:rsidR="00571FA1" w:rsidRPr="00563DEA">
        <w:t>у</w:t>
      </w:r>
      <w:r w:rsidRPr="00563DEA">
        <w:t xml:space="preserve"> </w:t>
      </w:r>
      <w:r w:rsidR="00571FA1" w:rsidRPr="00563DEA">
        <w:t>граждан</w:t>
      </w:r>
      <w:r w:rsidRPr="00563DEA">
        <w:t xml:space="preserve"> </w:t>
      </w:r>
      <w:r w:rsidR="00571FA1" w:rsidRPr="00563DEA">
        <w:t>1967</w:t>
      </w:r>
      <w:r w:rsidRPr="00563DEA">
        <w:t xml:space="preserve"> </w:t>
      </w:r>
      <w:r w:rsidR="00571FA1" w:rsidRPr="00563DEA">
        <w:t>года</w:t>
      </w:r>
      <w:r w:rsidRPr="00563DEA">
        <w:t xml:space="preserve"> </w:t>
      </w:r>
      <w:r w:rsidR="00571FA1" w:rsidRPr="00563DEA">
        <w:t>рождения</w:t>
      </w:r>
      <w:r w:rsidRPr="00563DEA">
        <w:t xml:space="preserve"> </w:t>
      </w:r>
      <w:r w:rsidR="00571FA1" w:rsidRPr="00563DEA">
        <w:t>и</w:t>
      </w:r>
      <w:r w:rsidRPr="00563DEA">
        <w:t xml:space="preserve"> </w:t>
      </w:r>
      <w:r w:rsidR="00571FA1" w:rsidRPr="00563DEA">
        <w:t>моложе</w:t>
      </w:r>
      <w:r w:rsidRPr="00563DEA">
        <w:t xml:space="preserve"> </w:t>
      </w:r>
      <w:r w:rsidR="00571FA1" w:rsidRPr="00563DEA">
        <w:t>за</w:t>
      </w:r>
      <w:r w:rsidRPr="00563DEA">
        <w:t xml:space="preserve"> </w:t>
      </w:r>
      <w:r w:rsidR="00571FA1" w:rsidRPr="00563DEA">
        <w:t>счет</w:t>
      </w:r>
      <w:r w:rsidRPr="00563DEA">
        <w:t xml:space="preserve"> </w:t>
      </w:r>
      <w:r w:rsidR="00571FA1" w:rsidRPr="00563DEA">
        <w:t>того,</w:t>
      </w:r>
      <w:r w:rsidRPr="00563DEA">
        <w:t xml:space="preserve"> </w:t>
      </w:r>
      <w:r w:rsidR="00571FA1" w:rsidRPr="00563DEA">
        <w:t>что</w:t>
      </w:r>
      <w:r w:rsidRPr="00563DEA">
        <w:t xml:space="preserve"> </w:t>
      </w:r>
      <w:r w:rsidR="00571FA1" w:rsidRPr="00563DEA">
        <w:t>их</w:t>
      </w:r>
      <w:r w:rsidRPr="00563DEA">
        <w:t xml:space="preserve"> </w:t>
      </w:r>
      <w:r w:rsidR="00571FA1" w:rsidRPr="00563DEA">
        <w:t>работодатели</w:t>
      </w:r>
      <w:r w:rsidRPr="00563DEA">
        <w:t xml:space="preserve"> </w:t>
      </w:r>
      <w:r w:rsidR="00571FA1" w:rsidRPr="00563DEA">
        <w:t>до</w:t>
      </w:r>
      <w:r w:rsidRPr="00563DEA">
        <w:t xml:space="preserve"> </w:t>
      </w:r>
      <w:r w:rsidR="00571FA1" w:rsidRPr="00563DEA">
        <w:t>2014</w:t>
      </w:r>
      <w:r w:rsidRPr="00563DEA">
        <w:t xml:space="preserve"> </w:t>
      </w:r>
      <w:r w:rsidR="00571FA1" w:rsidRPr="00563DEA">
        <w:t>года</w:t>
      </w:r>
      <w:r w:rsidRPr="00563DEA">
        <w:t xml:space="preserve"> </w:t>
      </w:r>
      <w:r w:rsidR="00571FA1" w:rsidRPr="00563DEA">
        <w:t>уплачивали</w:t>
      </w:r>
      <w:r w:rsidRPr="00563DEA">
        <w:t xml:space="preserve"> </w:t>
      </w:r>
      <w:r w:rsidR="00571FA1" w:rsidRPr="00563DEA">
        <w:t>страховые</w:t>
      </w:r>
      <w:r w:rsidRPr="00563DEA">
        <w:t xml:space="preserve"> </w:t>
      </w:r>
      <w:r w:rsidR="00571FA1" w:rsidRPr="00563DEA">
        <w:t>взносы</w:t>
      </w:r>
      <w:r w:rsidRPr="00563DEA">
        <w:t xml:space="preserve"> </w:t>
      </w:r>
      <w:r w:rsidR="00571FA1" w:rsidRPr="00563DEA">
        <w:t>на</w:t>
      </w:r>
      <w:r w:rsidRPr="00563DEA">
        <w:t xml:space="preserve"> </w:t>
      </w:r>
      <w:r w:rsidR="00571FA1" w:rsidRPr="00563DEA">
        <w:t>финансирование</w:t>
      </w:r>
      <w:r w:rsidRPr="00563DEA">
        <w:t xml:space="preserve"> </w:t>
      </w:r>
      <w:r w:rsidR="00571FA1" w:rsidRPr="00563DEA">
        <w:t>накопительной</w:t>
      </w:r>
      <w:r w:rsidRPr="00563DEA">
        <w:t xml:space="preserve"> </w:t>
      </w:r>
      <w:r w:rsidR="00571FA1" w:rsidRPr="00563DEA">
        <w:t>пенсии.</w:t>
      </w:r>
      <w:r w:rsidRPr="00563DEA">
        <w:t xml:space="preserve"> </w:t>
      </w:r>
      <w:r w:rsidR="00571FA1" w:rsidRPr="00563DEA">
        <w:t>С</w:t>
      </w:r>
      <w:r w:rsidRPr="00563DEA">
        <w:t xml:space="preserve"> </w:t>
      </w:r>
      <w:r w:rsidR="00571FA1" w:rsidRPr="00563DEA">
        <w:t>2014</w:t>
      </w:r>
      <w:r w:rsidRPr="00563DEA">
        <w:t xml:space="preserve"> </w:t>
      </w:r>
      <w:r w:rsidR="00571FA1" w:rsidRPr="00563DEA">
        <w:t>по</w:t>
      </w:r>
      <w:r w:rsidRPr="00563DEA">
        <w:t xml:space="preserve"> </w:t>
      </w:r>
      <w:r w:rsidR="00571FA1" w:rsidRPr="00563DEA">
        <w:t>2023</w:t>
      </w:r>
      <w:r w:rsidRPr="00563DEA">
        <w:t xml:space="preserve"> </w:t>
      </w:r>
      <w:r w:rsidR="00571FA1" w:rsidRPr="00563DEA">
        <w:t>год</w:t>
      </w:r>
      <w:r w:rsidRPr="00563DEA">
        <w:t xml:space="preserve"> </w:t>
      </w:r>
      <w:r w:rsidR="00571FA1" w:rsidRPr="00563DEA">
        <w:t>в</w:t>
      </w:r>
      <w:r w:rsidRPr="00563DEA">
        <w:t xml:space="preserve"> </w:t>
      </w:r>
      <w:r w:rsidR="00571FA1" w:rsidRPr="00563DEA">
        <w:t>соответствии</w:t>
      </w:r>
      <w:r w:rsidRPr="00563DEA">
        <w:t xml:space="preserve"> </w:t>
      </w:r>
      <w:r w:rsidR="00571FA1" w:rsidRPr="00563DEA">
        <w:t>с</w:t>
      </w:r>
      <w:r w:rsidRPr="00563DEA">
        <w:t xml:space="preserve"> </w:t>
      </w:r>
      <w:r w:rsidR="00571FA1" w:rsidRPr="00563DEA">
        <w:t>изменениями</w:t>
      </w:r>
      <w:r w:rsidRPr="00563DEA">
        <w:t xml:space="preserve"> </w:t>
      </w:r>
      <w:r w:rsidR="00571FA1" w:rsidRPr="00563DEA">
        <w:t>в</w:t>
      </w:r>
      <w:r w:rsidRPr="00563DEA">
        <w:t xml:space="preserve"> </w:t>
      </w:r>
      <w:r w:rsidR="00571FA1" w:rsidRPr="00563DEA">
        <w:t>законодательстве</w:t>
      </w:r>
      <w:r w:rsidRPr="00563DEA">
        <w:t xml:space="preserve"> </w:t>
      </w:r>
      <w:r w:rsidR="00571FA1" w:rsidRPr="00563DEA">
        <w:t>страховые</w:t>
      </w:r>
      <w:r w:rsidRPr="00563DEA">
        <w:t xml:space="preserve"> </w:t>
      </w:r>
      <w:r w:rsidR="00571FA1" w:rsidRPr="00563DEA">
        <w:t>взносы</w:t>
      </w:r>
      <w:r w:rsidRPr="00563DEA">
        <w:t xml:space="preserve"> </w:t>
      </w:r>
      <w:r w:rsidR="00571FA1" w:rsidRPr="00563DEA">
        <w:t>направлялись</w:t>
      </w:r>
      <w:r w:rsidRPr="00563DEA">
        <w:t xml:space="preserve"> </w:t>
      </w:r>
      <w:r w:rsidR="00571FA1" w:rsidRPr="00563DEA">
        <w:t>на</w:t>
      </w:r>
      <w:r w:rsidRPr="00563DEA">
        <w:t xml:space="preserve"> </w:t>
      </w:r>
      <w:r w:rsidR="00571FA1" w:rsidRPr="00563DEA">
        <w:t>страховую</w:t>
      </w:r>
      <w:r w:rsidRPr="00563DEA">
        <w:t xml:space="preserve"> </w:t>
      </w:r>
      <w:r w:rsidR="00571FA1" w:rsidRPr="00563DEA">
        <w:t>пенсию.</w:t>
      </w:r>
      <w:r w:rsidRPr="00563DEA">
        <w:t xml:space="preserve"> </w:t>
      </w:r>
      <w:r w:rsidR="00571FA1" w:rsidRPr="00563DEA">
        <w:t>До</w:t>
      </w:r>
      <w:r w:rsidRPr="00563DEA">
        <w:t xml:space="preserve"> </w:t>
      </w:r>
      <w:r w:rsidR="00571FA1" w:rsidRPr="00563DEA">
        <w:t>конца</w:t>
      </w:r>
      <w:r w:rsidRPr="00563DEA">
        <w:t xml:space="preserve"> </w:t>
      </w:r>
      <w:r w:rsidR="00571FA1" w:rsidRPr="00563DEA">
        <w:t>2024</w:t>
      </w:r>
      <w:r w:rsidRPr="00563DEA">
        <w:t xml:space="preserve"> </w:t>
      </w:r>
      <w:r w:rsidR="00571FA1" w:rsidRPr="00563DEA">
        <w:t>года</w:t>
      </w:r>
      <w:r w:rsidRPr="00563DEA">
        <w:t xml:space="preserve"> </w:t>
      </w:r>
      <w:r w:rsidR="00571FA1" w:rsidRPr="00563DEA">
        <w:t>также</w:t>
      </w:r>
      <w:r w:rsidRPr="00563DEA">
        <w:t xml:space="preserve"> </w:t>
      </w:r>
      <w:r w:rsidR="00571FA1" w:rsidRPr="00563DEA">
        <w:t>продлен</w:t>
      </w:r>
      <w:r w:rsidRPr="00563DEA">
        <w:t xml:space="preserve"> </w:t>
      </w:r>
      <w:r w:rsidR="00571FA1" w:rsidRPr="00563DEA">
        <w:t>мораторий</w:t>
      </w:r>
      <w:r w:rsidRPr="00563DEA">
        <w:t xml:space="preserve"> </w:t>
      </w:r>
      <w:r w:rsidR="00571FA1" w:rsidRPr="00563DEA">
        <w:t>на</w:t>
      </w:r>
      <w:r w:rsidRPr="00563DEA">
        <w:t xml:space="preserve"> </w:t>
      </w:r>
      <w:r w:rsidR="00571FA1" w:rsidRPr="00563DEA">
        <w:t>формирование</w:t>
      </w:r>
      <w:r w:rsidRPr="00563DEA">
        <w:t xml:space="preserve"> </w:t>
      </w:r>
      <w:r w:rsidR="00571FA1" w:rsidRPr="00563DEA">
        <w:t>накопительной</w:t>
      </w:r>
      <w:r w:rsidRPr="00563DEA">
        <w:t xml:space="preserve"> </w:t>
      </w:r>
      <w:r w:rsidR="00571FA1" w:rsidRPr="00563DEA">
        <w:t>пенсии;</w:t>
      </w:r>
    </w:p>
    <w:p w14:paraId="77708169" w14:textId="77777777" w:rsidR="00571FA1" w:rsidRPr="00563DEA" w:rsidRDefault="006C735F" w:rsidP="00571FA1">
      <w:r w:rsidRPr="00563DEA">
        <w:t xml:space="preserve">    </w:t>
      </w:r>
      <w:r w:rsidR="00571FA1" w:rsidRPr="00563DEA">
        <w:t>у</w:t>
      </w:r>
      <w:r w:rsidRPr="00563DEA">
        <w:t xml:space="preserve"> </w:t>
      </w:r>
      <w:r w:rsidR="00571FA1" w:rsidRPr="00563DEA">
        <w:t>мужчин</w:t>
      </w:r>
      <w:r w:rsidRPr="00563DEA">
        <w:t xml:space="preserve"> </w:t>
      </w:r>
      <w:proofErr w:type="gramStart"/>
      <w:r w:rsidR="00571FA1" w:rsidRPr="00563DEA">
        <w:t>1953</w:t>
      </w:r>
      <w:r w:rsidRPr="00563DEA">
        <w:t>-</w:t>
      </w:r>
      <w:r w:rsidR="00571FA1" w:rsidRPr="00563DEA">
        <w:t>1966</w:t>
      </w:r>
      <w:proofErr w:type="gramEnd"/>
      <w:r w:rsidRPr="00563DEA">
        <w:t xml:space="preserve"> </w:t>
      </w:r>
      <w:r w:rsidR="00571FA1" w:rsidRPr="00563DEA">
        <w:t>годов</w:t>
      </w:r>
      <w:r w:rsidRPr="00563DEA">
        <w:t xml:space="preserve"> </w:t>
      </w:r>
      <w:r w:rsidR="00571FA1" w:rsidRPr="00563DEA">
        <w:t>рождения</w:t>
      </w:r>
      <w:r w:rsidRPr="00563DEA">
        <w:t xml:space="preserve"> </w:t>
      </w:r>
      <w:r w:rsidR="00571FA1" w:rsidRPr="00563DEA">
        <w:t>и</w:t>
      </w:r>
      <w:r w:rsidRPr="00563DEA">
        <w:t xml:space="preserve"> </w:t>
      </w:r>
      <w:r w:rsidR="00571FA1" w:rsidRPr="00563DEA">
        <w:t>женщин</w:t>
      </w:r>
      <w:r w:rsidRPr="00563DEA">
        <w:t xml:space="preserve"> </w:t>
      </w:r>
      <w:r w:rsidR="00571FA1" w:rsidRPr="00563DEA">
        <w:t>1957</w:t>
      </w:r>
      <w:r w:rsidRPr="00563DEA">
        <w:t>-</w:t>
      </w:r>
      <w:r w:rsidR="00571FA1" w:rsidRPr="00563DEA">
        <w:t>1966</w:t>
      </w:r>
      <w:r w:rsidRPr="00563DEA">
        <w:t xml:space="preserve"> </w:t>
      </w:r>
      <w:r w:rsidR="00571FA1" w:rsidRPr="00563DEA">
        <w:t>годов</w:t>
      </w:r>
      <w:r w:rsidRPr="00563DEA">
        <w:t xml:space="preserve"> </w:t>
      </w:r>
      <w:r w:rsidR="00571FA1" w:rsidRPr="00563DEA">
        <w:t>рождения,</w:t>
      </w:r>
      <w:r w:rsidRPr="00563DEA">
        <w:t xml:space="preserve"> </w:t>
      </w:r>
      <w:r w:rsidR="00571FA1" w:rsidRPr="00563DEA">
        <w:t>в</w:t>
      </w:r>
      <w:r w:rsidRPr="00563DEA">
        <w:t xml:space="preserve"> </w:t>
      </w:r>
      <w:r w:rsidR="00571FA1" w:rsidRPr="00563DEA">
        <w:t>пользу</w:t>
      </w:r>
      <w:r w:rsidRPr="00563DEA">
        <w:t xml:space="preserve"> </w:t>
      </w:r>
      <w:r w:rsidR="00571FA1" w:rsidRPr="00563DEA">
        <w:t>которых</w:t>
      </w:r>
      <w:r w:rsidRPr="00563DEA">
        <w:t xml:space="preserve"> </w:t>
      </w:r>
      <w:r w:rsidR="00571FA1" w:rsidRPr="00563DEA">
        <w:t>в</w:t>
      </w:r>
      <w:r w:rsidRPr="00563DEA">
        <w:t xml:space="preserve"> </w:t>
      </w:r>
      <w:r w:rsidR="00571FA1" w:rsidRPr="00563DEA">
        <w:t>период</w:t>
      </w:r>
      <w:r w:rsidRPr="00563DEA">
        <w:t xml:space="preserve"> </w:t>
      </w:r>
      <w:r w:rsidR="00571FA1" w:rsidRPr="00563DEA">
        <w:t>с</w:t>
      </w:r>
      <w:r w:rsidRPr="00563DEA">
        <w:t xml:space="preserve"> </w:t>
      </w:r>
      <w:r w:rsidR="00571FA1" w:rsidRPr="00563DEA">
        <w:t>2002</w:t>
      </w:r>
      <w:r w:rsidRPr="00563DEA">
        <w:t xml:space="preserve"> </w:t>
      </w:r>
      <w:r w:rsidR="00571FA1" w:rsidRPr="00563DEA">
        <w:t>по</w:t>
      </w:r>
      <w:r w:rsidRPr="00563DEA">
        <w:t xml:space="preserve"> </w:t>
      </w:r>
      <w:r w:rsidR="00571FA1" w:rsidRPr="00563DEA">
        <w:t>2004</w:t>
      </w:r>
      <w:r w:rsidRPr="00563DEA">
        <w:t xml:space="preserve"> </w:t>
      </w:r>
      <w:r w:rsidR="00571FA1" w:rsidRPr="00563DEA">
        <w:t>год</w:t>
      </w:r>
      <w:r w:rsidRPr="00563DEA">
        <w:t xml:space="preserve"> </w:t>
      </w:r>
      <w:r w:rsidR="00571FA1" w:rsidRPr="00563DEA">
        <w:t>работодатели</w:t>
      </w:r>
      <w:r w:rsidRPr="00563DEA">
        <w:t xml:space="preserve"> </w:t>
      </w:r>
      <w:r w:rsidR="00571FA1" w:rsidRPr="00563DEA">
        <w:t>уплачивали</w:t>
      </w:r>
      <w:r w:rsidRPr="00563DEA">
        <w:t xml:space="preserve"> </w:t>
      </w:r>
      <w:r w:rsidR="00571FA1" w:rsidRPr="00563DEA">
        <w:t>страховые</w:t>
      </w:r>
      <w:r w:rsidRPr="00563DEA">
        <w:t xml:space="preserve"> </w:t>
      </w:r>
      <w:r w:rsidR="00571FA1" w:rsidRPr="00563DEA">
        <w:t>взносы</w:t>
      </w:r>
      <w:r w:rsidRPr="00563DEA">
        <w:t xml:space="preserve"> </w:t>
      </w:r>
      <w:r w:rsidR="00571FA1" w:rsidRPr="00563DEA">
        <w:t>на</w:t>
      </w:r>
      <w:r w:rsidRPr="00563DEA">
        <w:t xml:space="preserve"> </w:t>
      </w:r>
      <w:r w:rsidR="00571FA1" w:rsidRPr="00563DEA">
        <w:t>накопительную</w:t>
      </w:r>
      <w:r w:rsidRPr="00563DEA">
        <w:t xml:space="preserve"> </w:t>
      </w:r>
      <w:r w:rsidR="00571FA1" w:rsidRPr="00563DEA">
        <w:t>часть</w:t>
      </w:r>
      <w:r w:rsidRPr="00563DEA">
        <w:t xml:space="preserve"> </w:t>
      </w:r>
      <w:r w:rsidR="00571FA1" w:rsidRPr="00563DEA">
        <w:t>трудовой</w:t>
      </w:r>
      <w:r w:rsidRPr="00563DEA">
        <w:t xml:space="preserve"> </w:t>
      </w:r>
      <w:r w:rsidR="00571FA1" w:rsidRPr="00563DEA">
        <w:t>пенсии.</w:t>
      </w:r>
      <w:r w:rsidRPr="00563DEA">
        <w:t xml:space="preserve"> </w:t>
      </w:r>
      <w:r w:rsidR="00571FA1" w:rsidRPr="00563DEA">
        <w:t>С</w:t>
      </w:r>
      <w:r w:rsidRPr="00563DEA">
        <w:t xml:space="preserve"> </w:t>
      </w:r>
      <w:r w:rsidR="00571FA1" w:rsidRPr="00563DEA">
        <w:t>2005</w:t>
      </w:r>
      <w:r w:rsidRPr="00563DEA">
        <w:t xml:space="preserve"> </w:t>
      </w:r>
      <w:r w:rsidR="00571FA1" w:rsidRPr="00563DEA">
        <w:t>года</w:t>
      </w:r>
      <w:r w:rsidRPr="00563DEA">
        <w:t xml:space="preserve"> </w:t>
      </w:r>
      <w:r w:rsidR="00571FA1" w:rsidRPr="00563DEA">
        <w:t>эти</w:t>
      </w:r>
      <w:r w:rsidRPr="00563DEA">
        <w:t xml:space="preserve"> </w:t>
      </w:r>
      <w:r w:rsidR="00571FA1" w:rsidRPr="00563DEA">
        <w:t>отчисления</w:t>
      </w:r>
      <w:r w:rsidRPr="00563DEA">
        <w:t xml:space="preserve"> </w:t>
      </w:r>
      <w:r w:rsidR="00571FA1" w:rsidRPr="00563DEA">
        <w:t>были</w:t>
      </w:r>
      <w:r w:rsidRPr="00563DEA">
        <w:t xml:space="preserve"> </w:t>
      </w:r>
      <w:r w:rsidR="00571FA1" w:rsidRPr="00563DEA">
        <w:t>прекращены</w:t>
      </w:r>
      <w:r w:rsidRPr="00563DEA">
        <w:t xml:space="preserve"> </w:t>
      </w:r>
      <w:r w:rsidR="00571FA1" w:rsidRPr="00563DEA">
        <w:t>в</w:t>
      </w:r>
      <w:r w:rsidRPr="00563DEA">
        <w:t xml:space="preserve"> </w:t>
      </w:r>
      <w:r w:rsidR="00571FA1" w:rsidRPr="00563DEA">
        <w:t>связи</w:t>
      </w:r>
      <w:r w:rsidRPr="00563DEA">
        <w:t xml:space="preserve"> </w:t>
      </w:r>
      <w:r w:rsidR="00571FA1" w:rsidRPr="00563DEA">
        <w:t>с</w:t>
      </w:r>
      <w:r w:rsidRPr="00563DEA">
        <w:t xml:space="preserve"> </w:t>
      </w:r>
      <w:r w:rsidR="00571FA1" w:rsidRPr="00563DEA">
        <w:t>изменениями</w:t>
      </w:r>
      <w:r w:rsidRPr="00563DEA">
        <w:t xml:space="preserve"> </w:t>
      </w:r>
      <w:r w:rsidR="00571FA1" w:rsidRPr="00563DEA">
        <w:t>законодательства;</w:t>
      </w:r>
    </w:p>
    <w:p w14:paraId="322184BE" w14:textId="77777777" w:rsidR="00571FA1" w:rsidRPr="00563DEA" w:rsidRDefault="006C735F" w:rsidP="00571FA1">
      <w:r w:rsidRPr="00563DEA">
        <w:t xml:space="preserve">    </w:t>
      </w:r>
      <w:r w:rsidR="00571FA1" w:rsidRPr="00563DEA">
        <w:t>у</w:t>
      </w:r>
      <w:r w:rsidRPr="00563DEA">
        <w:t xml:space="preserve"> </w:t>
      </w:r>
      <w:r w:rsidR="00571FA1" w:rsidRPr="00563DEA">
        <w:t>граждан,</w:t>
      </w:r>
      <w:r w:rsidRPr="00563DEA">
        <w:t xml:space="preserve"> </w:t>
      </w:r>
      <w:r w:rsidR="00571FA1" w:rsidRPr="00563DEA">
        <w:t>уплачивающих</w:t>
      </w:r>
      <w:r w:rsidRPr="00563DEA">
        <w:t xml:space="preserve"> </w:t>
      </w:r>
      <w:r w:rsidR="00571FA1" w:rsidRPr="00563DEA">
        <w:t>дополнительные</w:t>
      </w:r>
      <w:r w:rsidRPr="00563DEA">
        <w:t xml:space="preserve"> </w:t>
      </w:r>
      <w:r w:rsidR="00571FA1" w:rsidRPr="00563DEA">
        <w:t>страховые</w:t>
      </w:r>
      <w:r w:rsidRPr="00563DEA">
        <w:t xml:space="preserve"> </w:t>
      </w:r>
      <w:r w:rsidR="00571FA1" w:rsidRPr="00563DEA">
        <w:t>взносы</w:t>
      </w:r>
      <w:r w:rsidRPr="00563DEA">
        <w:t xml:space="preserve"> </w:t>
      </w:r>
      <w:r w:rsidR="00571FA1" w:rsidRPr="00563DEA">
        <w:t>на</w:t>
      </w:r>
      <w:r w:rsidRPr="00563DEA">
        <w:t xml:space="preserve"> </w:t>
      </w:r>
      <w:r w:rsidR="00571FA1" w:rsidRPr="00563DEA">
        <w:t>накопительную</w:t>
      </w:r>
      <w:r w:rsidRPr="00563DEA">
        <w:t xml:space="preserve"> </w:t>
      </w:r>
      <w:r w:rsidR="00571FA1" w:rsidRPr="00563DEA">
        <w:t>пенсию,</w:t>
      </w:r>
      <w:r w:rsidRPr="00563DEA">
        <w:t xml:space="preserve"> </w:t>
      </w:r>
      <w:r w:rsidR="00571FA1" w:rsidRPr="00563DEA">
        <w:t>в</w:t>
      </w:r>
      <w:r w:rsidRPr="00563DEA">
        <w:t xml:space="preserve"> </w:t>
      </w:r>
      <w:r w:rsidR="00571FA1" w:rsidRPr="00563DEA">
        <w:t>том</w:t>
      </w:r>
      <w:r w:rsidRPr="00563DEA">
        <w:t xml:space="preserve"> </w:t>
      </w:r>
      <w:r w:rsidR="00571FA1" w:rsidRPr="00563DEA">
        <w:t>числе</w:t>
      </w:r>
      <w:r w:rsidRPr="00563DEA">
        <w:t xml:space="preserve"> </w:t>
      </w:r>
      <w:r w:rsidR="00571FA1" w:rsidRPr="00563DEA">
        <w:t>у</w:t>
      </w:r>
      <w:r w:rsidRPr="00563DEA">
        <w:t xml:space="preserve"> </w:t>
      </w:r>
      <w:r w:rsidR="00571FA1" w:rsidRPr="00563DEA">
        <w:t>участников</w:t>
      </w:r>
      <w:r w:rsidRPr="00563DEA">
        <w:t xml:space="preserve"> </w:t>
      </w:r>
      <w:r w:rsidR="00571FA1" w:rsidRPr="00563DEA">
        <w:t>программы</w:t>
      </w:r>
      <w:r w:rsidRPr="00563DEA">
        <w:t xml:space="preserve"> </w:t>
      </w:r>
      <w:r w:rsidR="00571FA1" w:rsidRPr="00563DEA">
        <w:t>государственного</w:t>
      </w:r>
      <w:r w:rsidRPr="00563DEA">
        <w:t xml:space="preserve"> </w:t>
      </w:r>
      <w:r w:rsidR="00571FA1" w:rsidRPr="00563DEA">
        <w:t>софинансирования</w:t>
      </w:r>
      <w:r w:rsidRPr="00563DEA">
        <w:t xml:space="preserve"> </w:t>
      </w:r>
      <w:r w:rsidR="00571FA1" w:rsidRPr="00563DEA">
        <w:t>пенсий</w:t>
      </w:r>
      <w:r w:rsidRPr="00563DEA">
        <w:t xml:space="preserve"> </w:t>
      </w:r>
      <w:r w:rsidR="00571FA1" w:rsidRPr="00563DEA">
        <w:t>(в</w:t>
      </w:r>
      <w:r w:rsidRPr="00563DEA">
        <w:t xml:space="preserve"> </w:t>
      </w:r>
      <w:r w:rsidR="00571FA1" w:rsidRPr="00563DEA">
        <w:t>нее</w:t>
      </w:r>
      <w:r w:rsidRPr="00563DEA">
        <w:t xml:space="preserve"> </w:t>
      </w:r>
      <w:r w:rsidR="00571FA1" w:rsidRPr="00563DEA">
        <w:t>можно</w:t>
      </w:r>
      <w:r w:rsidRPr="00563DEA">
        <w:t xml:space="preserve"> </w:t>
      </w:r>
      <w:r w:rsidR="00571FA1" w:rsidRPr="00563DEA">
        <w:t>было</w:t>
      </w:r>
      <w:r w:rsidRPr="00563DEA">
        <w:t xml:space="preserve"> </w:t>
      </w:r>
      <w:r w:rsidR="00571FA1" w:rsidRPr="00563DEA">
        <w:t>вступить</w:t>
      </w:r>
      <w:r w:rsidRPr="00563DEA">
        <w:t xml:space="preserve"> </w:t>
      </w:r>
      <w:r w:rsidR="00571FA1" w:rsidRPr="00563DEA">
        <w:t>в</w:t>
      </w:r>
      <w:r w:rsidRPr="00563DEA">
        <w:t xml:space="preserve"> </w:t>
      </w:r>
      <w:proofErr w:type="gramStart"/>
      <w:r w:rsidR="00571FA1" w:rsidRPr="00563DEA">
        <w:t>2008-2014</w:t>
      </w:r>
      <w:proofErr w:type="gramEnd"/>
      <w:r w:rsidRPr="00563DEA">
        <w:t xml:space="preserve"> </w:t>
      </w:r>
      <w:r w:rsidR="00571FA1" w:rsidRPr="00563DEA">
        <w:t>годах);</w:t>
      </w:r>
    </w:p>
    <w:p w14:paraId="4AEE4091" w14:textId="77777777" w:rsidR="00571FA1" w:rsidRPr="00563DEA" w:rsidRDefault="006C735F" w:rsidP="00571FA1">
      <w:r w:rsidRPr="00563DEA">
        <w:t xml:space="preserve">    </w:t>
      </w:r>
      <w:r w:rsidR="00571FA1" w:rsidRPr="00563DEA">
        <w:t>у</w:t>
      </w:r>
      <w:r w:rsidRPr="00563DEA">
        <w:t xml:space="preserve"> </w:t>
      </w:r>
      <w:r w:rsidR="00571FA1" w:rsidRPr="00563DEA">
        <w:t>тех,</w:t>
      </w:r>
      <w:r w:rsidRPr="00563DEA">
        <w:t xml:space="preserve"> </w:t>
      </w:r>
      <w:r w:rsidR="00571FA1" w:rsidRPr="00563DEA">
        <w:t>кто</w:t>
      </w:r>
      <w:r w:rsidRPr="00563DEA">
        <w:t xml:space="preserve"> </w:t>
      </w:r>
      <w:r w:rsidR="00571FA1" w:rsidRPr="00563DEA">
        <w:t>направил</w:t>
      </w:r>
      <w:r w:rsidRPr="00563DEA">
        <w:t xml:space="preserve"> </w:t>
      </w:r>
      <w:r w:rsidR="00571FA1" w:rsidRPr="00563DEA">
        <w:t>средства</w:t>
      </w:r>
      <w:r w:rsidRPr="00563DEA">
        <w:t xml:space="preserve"> </w:t>
      </w:r>
      <w:r w:rsidR="00571FA1" w:rsidRPr="00563DEA">
        <w:t>материнского</w:t>
      </w:r>
      <w:r w:rsidRPr="00563DEA">
        <w:t xml:space="preserve"> </w:t>
      </w:r>
      <w:r w:rsidR="00571FA1" w:rsidRPr="00563DEA">
        <w:t>(семейного)</w:t>
      </w:r>
      <w:r w:rsidRPr="00563DEA">
        <w:t xml:space="preserve"> </w:t>
      </w:r>
      <w:r w:rsidR="00571FA1" w:rsidRPr="00563DEA">
        <w:t>капитала</w:t>
      </w:r>
      <w:r w:rsidRPr="00563DEA">
        <w:t xml:space="preserve"> </w:t>
      </w:r>
      <w:r w:rsidR="00571FA1" w:rsidRPr="00563DEA">
        <w:t>на</w:t>
      </w:r>
      <w:r w:rsidRPr="00563DEA">
        <w:t xml:space="preserve"> </w:t>
      </w:r>
      <w:r w:rsidR="00571FA1" w:rsidRPr="00563DEA">
        <w:t>формирование</w:t>
      </w:r>
      <w:r w:rsidRPr="00563DEA">
        <w:t xml:space="preserve"> </w:t>
      </w:r>
      <w:r w:rsidR="00571FA1" w:rsidRPr="00563DEA">
        <w:t>пенсионных</w:t>
      </w:r>
      <w:r w:rsidRPr="00563DEA">
        <w:t xml:space="preserve"> </w:t>
      </w:r>
      <w:r w:rsidR="00571FA1" w:rsidRPr="00563DEA">
        <w:t>накоплений.</w:t>
      </w:r>
      <w:r w:rsidRPr="00563DEA">
        <w:t xml:space="preserve"> </w:t>
      </w:r>
      <w:r w:rsidR="00571FA1" w:rsidRPr="00563DEA">
        <w:t>С</w:t>
      </w:r>
      <w:r w:rsidRPr="00563DEA">
        <w:t xml:space="preserve"> </w:t>
      </w:r>
      <w:r w:rsidR="00571FA1" w:rsidRPr="00563DEA">
        <w:t>1</w:t>
      </w:r>
      <w:r w:rsidRPr="00563DEA">
        <w:t xml:space="preserve"> </w:t>
      </w:r>
      <w:r w:rsidR="00571FA1" w:rsidRPr="00563DEA">
        <w:t>января</w:t>
      </w:r>
      <w:r w:rsidRPr="00563DEA">
        <w:t xml:space="preserve"> </w:t>
      </w:r>
      <w:r w:rsidR="00571FA1" w:rsidRPr="00563DEA">
        <w:t>2024</w:t>
      </w:r>
      <w:r w:rsidRPr="00563DEA">
        <w:t xml:space="preserve"> </w:t>
      </w:r>
      <w:r w:rsidR="00571FA1" w:rsidRPr="00563DEA">
        <w:t>года</w:t>
      </w:r>
      <w:r w:rsidRPr="00563DEA">
        <w:t xml:space="preserve"> </w:t>
      </w:r>
      <w:r w:rsidR="00571FA1" w:rsidRPr="00563DEA">
        <w:t>средства</w:t>
      </w:r>
      <w:r w:rsidRPr="00563DEA">
        <w:t xml:space="preserve"> </w:t>
      </w:r>
      <w:r w:rsidR="00571FA1" w:rsidRPr="00563DEA">
        <w:t>маткапитала</w:t>
      </w:r>
      <w:r w:rsidRPr="00563DEA">
        <w:t xml:space="preserve"> </w:t>
      </w:r>
      <w:r w:rsidR="00571FA1" w:rsidRPr="00563DEA">
        <w:t>можно</w:t>
      </w:r>
      <w:r w:rsidRPr="00563DEA">
        <w:t xml:space="preserve"> </w:t>
      </w:r>
      <w:r w:rsidR="00571FA1" w:rsidRPr="00563DEA">
        <w:t>направлять</w:t>
      </w:r>
      <w:r w:rsidRPr="00563DEA">
        <w:t xml:space="preserve"> </w:t>
      </w:r>
      <w:r w:rsidR="00571FA1" w:rsidRPr="00563DEA">
        <w:t>на</w:t>
      </w:r>
      <w:r w:rsidRPr="00563DEA">
        <w:t xml:space="preserve"> </w:t>
      </w:r>
      <w:r w:rsidR="00571FA1" w:rsidRPr="00563DEA">
        <w:t>формирование</w:t>
      </w:r>
      <w:r w:rsidRPr="00563DEA">
        <w:t xml:space="preserve"> </w:t>
      </w:r>
      <w:r w:rsidR="00571FA1" w:rsidRPr="00563DEA">
        <w:t>накопительной</w:t>
      </w:r>
      <w:r w:rsidRPr="00563DEA">
        <w:t xml:space="preserve"> </w:t>
      </w:r>
      <w:r w:rsidR="00571FA1" w:rsidRPr="00563DEA">
        <w:t>пенсии</w:t>
      </w:r>
      <w:r w:rsidRPr="00563DEA">
        <w:t xml:space="preserve"> </w:t>
      </w:r>
      <w:r w:rsidR="00571FA1" w:rsidRPr="00563DEA">
        <w:t>не</w:t>
      </w:r>
      <w:r w:rsidRPr="00563DEA">
        <w:t xml:space="preserve"> </w:t>
      </w:r>
      <w:r w:rsidR="00571FA1" w:rsidRPr="00563DEA">
        <w:t>только</w:t>
      </w:r>
      <w:r w:rsidRPr="00563DEA">
        <w:t xml:space="preserve"> </w:t>
      </w:r>
      <w:r w:rsidR="00571FA1" w:rsidRPr="00563DEA">
        <w:t>матери,</w:t>
      </w:r>
      <w:r w:rsidRPr="00563DEA">
        <w:t xml:space="preserve"> </w:t>
      </w:r>
      <w:r w:rsidR="00571FA1" w:rsidRPr="00563DEA">
        <w:t>но</w:t>
      </w:r>
      <w:r w:rsidRPr="00563DEA">
        <w:t xml:space="preserve"> </w:t>
      </w:r>
      <w:r w:rsidR="00571FA1" w:rsidRPr="00563DEA">
        <w:t>и</w:t>
      </w:r>
      <w:r w:rsidRPr="00563DEA">
        <w:t xml:space="preserve"> </w:t>
      </w:r>
      <w:r w:rsidR="00571FA1" w:rsidRPr="00563DEA">
        <w:t>отца.</w:t>
      </w:r>
    </w:p>
    <w:p w14:paraId="312FE8D2" w14:textId="77777777" w:rsidR="00571FA1" w:rsidRPr="00563DEA" w:rsidRDefault="00571FA1" w:rsidP="00571FA1">
      <w:r w:rsidRPr="00563DEA">
        <w:t>Средства</w:t>
      </w:r>
      <w:r w:rsidR="006C735F" w:rsidRPr="00563DEA">
        <w:t xml:space="preserve"> </w:t>
      </w:r>
      <w:r w:rsidRPr="00563DEA">
        <w:t>накопительной</w:t>
      </w:r>
      <w:r w:rsidR="006C735F" w:rsidRPr="00563DEA">
        <w:t xml:space="preserve"> </w:t>
      </w:r>
      <w:r w:rsidRPr="00563DEA">
        <w:t>пенсии</w:t>
      </w:r>
      <w:r w:rsidR="006C735F" w:rsidRPr="00563DEA">
        <w:t xml:space="preserve"> </w:t>
      </w:r>
      <w:proofErr w:type="gramStart"/>
      <w:r w:rsidR="006C735F" w:rsidRPr="00563DEA">
        <w:t xml:space="preserve">- </w:t>
      </w:r>
      <w:r w:rsidRPr="00563DEA">
        <w:t>это</w:t>
      </w:r>
      <w:proofErr w:type="gramEnd"/>
      <w:r w:rsidR="006C735F" w:rsidRPr="00563DEA">
        <w:t xml:space="preserve"> </w:t>
      </w:r>
      <w:r w:rsidRPr="00563DEA">
        <w:t>реальные</w:t>
      </w:r>
      <w:r w:rsidR="006C735F" w:rsidRPr="00563DEA">
        <w:t xml:space="preserve"> </w:t>
      </w:r>
      <w:r w:rsidRPr="00563DEA">
        <w:t>деньги</w:t>
      </w:r>
      <w:r w:rsidR="006C735F" w:rsidRPr="00563DEA">
        <w:t xml:space="preserve"> </w:t>
      </w:r>
      <w:r w:rsidRPr="00563DEA">
        <w:t>(а</w:t>
      </w:r>
      <w:r w:rsidR="006C735F" w:rsidRPr="00563DEA">
        <w:t xml:space="preserve"> </w:t>
      </w:r>
      <w:r w:rsidRPr="00563DEA">
        <w:t>не</w:t>
      </w:r>
      <w:r w:rsidR="006C735F" w:rsidRPr="00563DEA">
        <w:t xml:space="preserve"> </w:t>
      </w:r>
      <w:r w:rsidRPr="00563DEA">
        <w:t>баллы,</w:t>
      </w:r>
      <w:r w:rsidR="006C735F" w:rsidRPr="00563DEA">
        <w:t xml:space="preserve"> </w:t>
      </w:r>
      <w:r w:rsidRPr="00563DEA">
        <w:t>как</w:t>
      </w:r>
      <w:r w:rsidR="006C735F" w:rsidRPr="00563DEA">
        <w:t xml:space="preserve"> </w:t>
      </w:r>
      <w:r w:rsidRPr="00563DEA">
        <w:t>в</w:t>
      </w:r>
      <w:r w:rsidR="006C735F" w:rsidRPr="00563DEA">
        <w:t xml:space="preserve"> </w:t>
      </w:r>
      <w:r w:rsidRPr="00563DEA">
        <w:t>страховой</w:t>
      </w:r>
      <w:r w:rsidR="006C735F" w:rsidRPr="00563DEA">
        <w:t xml:space="preserve"> </w:t>
      </w:r>
      <w:r w:rsidRPr="00563DEA">
        <w:t>пенсии),</w:t>
      </w:r>
      <w:r w:rsidR="006C735F" w:rsidRPr="00563DEA">
        <w:t xml:space="preserve"> </w:t>
      </w:r>
      <w:r w:rsidRPr="00563DEA">
        <w:t>на</w:t>
      </w:r>
      <w:r w:rsidR="006C735F" w:rsidRPr="00563DEA">
        <w:t xml:space="preserve"> </w:t>
      </w:r>
      <w:r w:rsidRPr="00563DEA">
        <w:t>которые</w:t>
      </w:r>
      <w:r w:rsidR="006C735F" w:rsidRPr="00563DEA">
        <w:t xml:space="preserve"> </w:t>
      </w:r>
      <w:r w:rsidRPr="00563DEA">
        <w:t>ежегодно</w:t>
      </w:r>
      <w:r w:rsidR="006C735F" w:rsidRPr="00563DEA">
        <w:t xml:space="preserve"> </w:t>
      </w:r>
      <w:r w:rsidRPr="00563DEA">
        <w:t>начисляется</w:t>
      </w:r>
      <w:r w:rsidR="006C735F" w:rsidRPr="00563DEA">
        <w:t xml:space="preserve"> </w:t>
      </w:r>
      <w:r w:rsidRPr="00563DEA">
        <w:t>инвестиционный</w:t>
      </w:r>
      <w:r w:rsidR="006C735F" w:rsidRPr="00563DEA">
        <w:t xml:space="preserve"> </w:t>
      </w:r>
      <w:r w:rsidRPr="00563DEA">
        <w:t>доход.</w:t>
      </w:r>
    </w:p>
    <w:p w14:paraId="16039A95" w14:textId="77777777" w:rsidR="00571FA1" w:rsidRPr="00563DEA" w:rsidRDefault="00571FA1" w:rsidP="00571FA1">
      <w:r w:rsidRPr="00563DEA">
        <w:t>На</w:t>
      </w:r>
      <w:r w:rsidR="006C735F" w:rsidRPr="00563DEA">
        <w:t xml:space="preserve"> </w:t>
      </w:r>
      <w:r w:rsidRPr="00563DEA">
        <w:t>то,</w:t>
      </w:r>
      <w:r w:rsidR="006C735F" w:rsidRPr="00563DEA">
        <w:t xml:space="preserve"> </w:t>
      </w:r>
      <w:r w:rsidRPr="00563DEA">
        <w:t>в</w:t>
      </w:r>
      <w:r w:rsidR="006C735F" w:rsidRPr="00563DEA">
        <w:t xml:space="preserve"> </w:t>
      </w:r>
      <w:r w:rsidRPr="00563DEA">
        <w:t>каком</w:t>
      </w:r>
      <w:r w:rsidR="006C735F" w:rsidRPr="00563DEA">
        <w:t xml:space="preserve"> </w:t>
      </w:r>
      <w:r w:rsidRPr="00563DEA">
        <w:t>виде</w:t>
      </w:r>
      <w:r w:rsidR="006C735F" w:rsidRPr="00563DEA">
        <w:t xml:space="preserve"> </w:t>
      </w:r>
      <w:r w:rsidRPr="00563DEA">
        <w:t>и</w:t>
      </w:r>
      <w:r w:rsidR="006C735F" w:rsidRPr="00563DEA">
        <w:t xml:space="preserve"> </w:t>
      </w:r>
      <w:r w:rsidRPr="00563DEA">
        <w:t>в</w:t>
      </w:r>
      <w:r w:rsidR="006C735F" w:rsidRPr="00563DEA">
        <w:t xml:space="preserve"> </w:t>
      </w:r>
      <w:r w:rsidRPr="00563DEA">
        <w:t>какие</w:t>
      </w:r>
      <w:r w:rsidR="006C735F" w:rsidRPr="00563DEA">
        <w:t xml:space="preserve"> </w:t>
      </w:r>
      <w:r w:rsidRPr="00563DEA">
        <w:t>сроки</w:t>
      </w:r>
      <w:r w:rsidR="006C735F" w:rsidRPr="00563DEA">
        <w:t xml:space="preserve"> </w:t>
      </w:r>
      <w:r w:rsidRPr="00563DEA">
        <w:t>человек</w:t>
      </w:r>
      <w:r w:rsidR="006C735F" w:rsidRPr="00563DEA">
        <w:t xml:space="preserve"> </w:t>
      </w:r>
      <w:r w:rsidRPr="00563DEA">
        <w:t>может</w:t>
      </w:r>
      <w:r w:rsidR="006C735F" w:rsidRPr="00563DEA">
        <w:t xml:space="preserve"> </w:t>
      </w:r>
      <w:r w:rsidRPr="00563DEA">
        <w:t>получить</w:t>
      </w:r>
      <w:r w:rsidR="006C735F" w:rsidRPr="00563DEA">
        <w:t xml:space="preserve"> </w:t>
      </w:r>
      <w:r w:rsidRPr="00563DEA">
        <w:t>средства</w:t>
      </w:r>
      <w:r w:rsidR="006C735F" w:rsidRPr="00563DEA">
        <w:t xml:space="preserve"> </w:t>
      </w:r>
      <w:r w:rsidRPr="00563DEA">
        <w:t>накопительной</w:t>
      </w:r>
      <w:r w:rsidR="006C735F" w:rsidRPr="00563DEA">
        <w:t xml:space="preserve"> </w:t>
      </w:r>
      <w:r w:rsidRPr="00563DEA">
        <w:t>пенсии,</w:t>
      </w:r>
      <w:r w:rsidR="006C735F" w:rsidRPr="00563DEA">
        <w:t xml:space="preserve"> </w:t>
      </w:r>
      <w:r w:rsidRPr="00563DEA">
        <w:t>влияет</w:t>
      </w:r>
      <w:r w:rsidR="006C735F" w:rsidRPr="00563DEA">
        <w:t xml:space="preserve"> </w:t>
      </w:r>
      <w:r w:rsidRPr="00563DEA">
        <w:t>несколько</w:t>
      </w:r>
      <w:r w:rsidR="006C735F" w:rsidRPr="00563DEA">
        <w:t xml:space="preserve"> </w:t>
      </w:r>
      <w:r w:rsidRPr="00563DEA">
        <w:t>параметров:</w:t>
      </w:r>
    </w:p>
    <w:p w14:paraId="234DF4E3" w14:textId="77777777" w:rsidR="00571FA1" w:rsidRPr="00563DEA" w:rsidRDefault="006C735F" w:rsidP="00571FA1">
      <w:r w:rsidRPr="00563DEA">
        <w:t xml:space="preserve">    </w:t>
      </w:r>
      <w:r w:rsidR="00571FA1" w:rsidRPr="00563DEA">
        <w:t>сумма</w:t>
      </w:r>
      <w:r w:rsidRPr="00563DEA">
        <w:t xml:space="preserve"> </w:t>
      </w:r>
      <w:r w:rsidR="00571FA1" w:rsidRPr="00563DEA">
        <w:t>средств</w:t>
      </w:r>
      <w:r w:rsidRPr="00563DEA">
        <w:t xml:space="preserve"> </w:t>
      </w:r>
      <w:r w:rsidR="00571FA1" w:rsidRPr="00563DEA">
        <w:t>на</w:t>
      </w:r>
      <w:r w:rsidRPr="00563DEA">
        <w:t xml:space="preserve"> </w:t>
      </w:r>
      <w:r w:rsidR="00571FA1" w:rsidRPr="00563DEA">
        <w:t>счете;</w:t>
      </w:r>
    </w:p>
    <w:p w14:paraId="00B86922" w14:textId="77777777" w:rsidR="00571FA1" w:rsidRPr="00563DEA" w:rsidRDefault="006C735F" w:rsidP="00571FA1">
      <w:r w:rsidRPr="00563DEA">
        <w:t xml:space="preserve">    </w:t>
      </w:r>
      <w:r w:rsidR="00571FA1" w:rsidRPr="00563DEA">
        <w:t>когда</w:t>
      </w:r>
      <w:r w:rsidRPr="00563DEA">
        <w:t xml:space="preserve"> </w:t>
      </w:r>
      <w:r w:rsidR="00571FA1" w:rsidRPr="00563DEA">
        <w:t>обратился</w:t>
      </w:r>
      <w:r w:rsidRPr="00563DEA">
        <w:t xml:space="preserve"> </w:t>
      </w:r>
      <w:r w:rsidR="00571FA1" w:rsidRPr="00563DEA">
        <w:t>за</w:t>
      </w:r>
      <w:r w:rsidRPr="00563DEA">
        <w:t xml:space="preserve"> </w:t>
      </w:r>
      <w:r w:rsidR="00571FA1" w:rsidRPr="00563DEA">
        <w:t>выплатой:</w:t>
      </w:r>
      <w:r w:rsidRPr="00563DEA">
        <w:t xml:space="preserve"> </w:t>
      </w:r>
      <w:r w:rsidR="00571FA1" w:rsidRPr="00563DEA">
        <w:t>по</w:t>
      </w:r>
      <w:r w:rsidRPr="00563DEA">
        <w:t xml:space="preserve"> </w:t>
      </w:r>
      <w:r w:rsidR="00571FA1" w:rsidRPr="00563DEA">
        <w:t>закону</w:t>
      </w:r>
      <w:r w:rsidRPr="00563DEA">
        <w:t xml:space="preserve"> </w:t>
      </w:r>
      <w:r w:rsidR="00571FA1" w:rsidRPr="00563DEA">
        <w:t>это</w:t>
      </w:r>
      <w:r w:rsidRPr="00563DEA">
        <w:t xml:space="preserve"> </w:t>
      </w:r>
      <w:r w:rsidR="00571FA1" w:rsidRPr="00563DEA">
        <w:t>можно</w:t>
      </w:r>
      <w:r w:rsidRPr="00563DEA">
        <w:t xml:space="preserve"> </w:t>
      </w:r>
      <w:r w:rsidR="00571FA1" w:rsidRPr="00563DEA">
        <w:t>сделать</w:t>
      </w:r>
      <w:r w:rsidRPr="00563DEA">
        <w:t xml:space="preserve"> </w:t>
      </w:r>
      <w:r w:rsidR="00571FA1" w:rsidRPr="00563DEA">
        <w:t>с</w:t>
      </w:r>
      <w:r w:rsidRPr="00563DEA">
        <w:t xml:space="preserve"> </w:t>
      </w:r>
      <w:r w:rsidR="00571FA1" w:rsidRPr="00563DEA">
        <w:t>55</w:t>
      </w:r>
      <w:r w:rsidRPr="00563DEA">
        <w:t xml:space="preserve"> </w:t>
      </w:r>
      <w:r w:rsidR="00571FA1" w:rsidRPr="00563DEA">
        <w:t>лет</w:t>
      </w:r>
      <w:r w:rsidRPr="00563DEA">
        <w:t xml:space="preserve"> </w:t>
      </w:r>
      <w:r w:rsidR="00571FA1" w:rsidRPr="00563DEA">
        <w:t>женщинам</w:t>
      </w:r>
      <w:r w:rsidRPr="00563DEA">
        <w:t xml:space="preserve"> </w:t>
      </w:r>
      <w:r w:rsidR="00571FA1" w:rsidRPr="00563DEA">
        <w:t>или</w:t>
      </w:r>
      <w:r w:rsidRPr="00563DEA">
        <w:t xml:space="preserve"> </w:t>
      </w:r>
      <w:r w:rsidR="00571FA1" w:rsidRPr="00563DEA">
        <w:t>с</w:t>
      </w:r>
      <w:r w:rsidRPr="00563DEA">
        <w:t xml:space="preserve"> </w:t>
      </w:r>
      <w:r w:rsidR="00571FA1" w:rsidRPr="00563DEA">
        <w:t>60</w:t>
      </w:r>
      <w:r w:rsidRPr="00563DEA">
        <w:t xml:space="preserve"> </w:t>
      </w:r>
      <w:r w:rsidR="00571FA1" w:rsidRPr="00563DEA">
        <w:t>лет</w:t>
      </w:r>
      <w:r w:rsidRPr="00563DEA">
        <w:t xml:space="preserve"> </w:t>
      </w:r>
      <w:r w:rsidR="00571FA1" w:rsidRPr="00563DEA">
        <w:t>мужчинам,</w:t>
      </w:r>
      <w:r w:rsidRPr="00563DEA">
        <w:t xml:space="preserve"> </w:t>
      </w:r>
      <w:r w:rsidR="00571FA1" w:rsidRPr="00563DEA">
        <w:t>а</w:t>
      </w:r>
      <w:r w:rsidRPr="00563DEA">
        <w:t xml:space="preserve"> </w:t>
      </w:r>
      <w:r w:rsidR="00571FA1" w:rsidRPr="00563DEA">
        <w:t>также</w:t>
      </w:r>
      <w:r w:rsidRPr="00563DEA">
        <w:t xml:space="preserve"> </w:t>
      </w:r>
      <w:r w:rsidR="00571FA1" w:rsidRPr="00563DEA">
        <w:t>раньше</w:t>
      </w:r>
      <w:r w:rsidRPr="00563DEA">
        <w:t xml:space="preserve"> </w:t>
      </w:r>
      <w:r w:rsidR="00571FA1" w:rsidRPr="00563DEA">
        <w:t>при</w:t>
      </w:r>
      <w:r w:rsidRPr="00563DEA">
        <w:t xml:space="preserve"> </w:t>
      </w:r>
      <w:r w:rsidR="00571FA1" w:rsidRPr="00563DEA">
        <w:t>наличии</w:t>
      </w:r>
      <w:r w:rsidRPr="00563DEA">
        <w:t xml:space="preserve"> </w:t>
      </w:r>
      <w:r w:rsidR="00571FA1" w:rsidRPr="00563DEA">
        <w:t>оснований</w:t>
      </w:r>
      <w:r w:rsidRPr="00563DEA">
        <w:t xml:space="preserve"> </w:t>
      </w:r>
      <w:r w:rsidR="00571FA1" w:rsidRPr="00563DEA">
        <w:t>или</w:t>
      </w:r>
      <w:r w:rsidRPr="00563DEA">
        <w:t xml:space="preserve"> </w:t>
      </w:r>
      <w:r w:rsidR="00571FA1" w:rsidRPr="00563DEA">
        <w:t>позже</w:t>
      </w:r>
      <w:r w:rsidRPr="00563DEA">
        <w:t xml:space="preserve"> - </w:t>
      </w:r>
      <w:r w:rsidR="00571FA1" w:rsidRPr="00563DEA">
        <w:t>при</w:t>
      </w:r>
      <w:r w:rsidRPr="00563DEA">
        <w:t xml:space="preserve"> </w:t>
      </w:r>
      <w:r w:rsidR="00571FA1" w:rsidRPr="00563DEA">
        <w:t>желании;</w:t>
      </w:r>
    </w:p>
    <w:p w14:paraId="3DA5E776" w14:textId="77777777" w:rsidR="00571FA1" w:rsidRPr="00563DEA" w:rsidRDefault="006C735F" w:rsidP="00571FA1">
      <w:r w:rsidRPr="00563DEA">
        <w:t xml:space="preserve">    </w:t>
      </w:r>
      <w:r w:rsidR="00571FA1" w:rsidRPr="00563DEA">
        <w:t>из</w:t>
      </w:r>
      <w:r w:rsidRPr="00563DEA">
        <w:t xml:space="preserve"> </w:t>
      </w:r>
      <w:r w:rsidR="00571FA1" w:rsidRPr="00563DEA">
        <w:t>каких</w:t>
      </w:r>
      <w:r w:rsidRPr="00563DEA">
        <w:t xml:space="preserve"> </w:t>
      </w:r>
      <w:r w:rsidR="00571FA1" w:rsidRPr="00563DEA">
        <w:t>источников</w:t>
      </w:r>
      <w:r w:rsidRPr="00563DEA">
        <w:t xml:space="preserve"> </w:t>
      </w:r>
      <w:r w:rsidR="00571FA1" w:rsidRPr="00563DEA">
        <w:t>поступали</w:t>
      </w:r>
      <w:r w:rsidRPr="00563DEA">
        <w:t xml:space="preserve"> </w:t>
      </w:r>
      <w:r w:rsidR="00571FA1" w:rsidRPr="00563DEA">
        <w:t>деньги</w:t>
      </w:r>
      <w:r w:rsidRPr="00563DEA">
        <w:t xml:space="preserve"> </w:t>
      </w:r>
      <w:r w:rsidR="00571FA1" w:rsidRPr="00563DEA">
        <w:t>на</w:t>
      </w:r>
      <w:r w:rsidRPr="00563DEA">
        <w:t xml:space="preserve"> </w:t>
      </w:r>
      <w:r w:rsidR="00571FA1" w:rsidRPr="00563DEA">
        <w:t>счет.</w:t>
      </w:r>
    </w:p>
    <w:p w14:paraId="20AD76DB" w14:textId="77777777" w:rsidR="00571FA1" w:rsidRPr="00563DEA" w:rsidRDefault="00571FA1" w:rsidP="00571FA1">
      <w:r w:rsidRPr="00563DEA">
        <w:lastRenderedPageBreak/>
        <w:t>Узнать,</w:t>
      </w:r>
      <w:r w:rsidR="006C735F" w:rsidRPr="00563DEA">
        <w:t xml:space="preserve"> </w:t>
      </w:r>
      <w:r w:rsidRPr="00563DEA">
        <w:t>откуда</w:t>
      </w:r>
      <w:r w:rsidR="006C735F" w:rsidRPr="00563DEA">
        <w:t xml:space="preserve"> </w:t>
      </w:r>
      <w:r w:rsidRPr="00563DEA">
        <w:t>приходили</w:t>
      </w:r>
      <w:r w:rsidR="006C735F" w:rsidRPr="00563DEA">
        <w:t xml:space="preserve"> </w:t>
      </w:r>
      <w:r w:rsidRPr="00563DEA">
        <w:t>деньги,</w:t>
      </w:r>
      <w:r w:rsidR="006C735F" w:rsidRPr="00563DEA">
        <w:t xml:space="preserve"> </w:t>
      </w:r>
      <w:r w:rsidRPr="00563DEA">
        <w:t>можно</w:t>
      </w:r>
      <w:r w:rsidR="006C735F" w:rsidRPr="00563DEA">
        <w:t xml:space="preserve"> </w:t>
      </w:r>
      <w:r w:rsidRPr="00563DEA">
        <w:t>в</w:t>
      </w:r>
      <w:r w:rsidR="006C735F" w:rsidRPr="00563DEA">
        <w:t xml:space="preserve"> </w:t>
      </w:r>
      <w:r w:rsidRPr="00563DEA">
        <w:t>выписке</w:t>
      </w:r>
      <w:r w:rsidR="006C735F" w:rsidRPr="00563DEA">
        <w:t xml:space="preserve"> </w:t>
      </w:r>
      <w:r w:rsidRPr="00563DEA">
        <w:t>с</w:t>
      </w:r>
      <w:r w:rsidR="006C735F" w:rsidRPr="00563DEA">
        <w:t xml:space="preserve"> </w:t>
      </w:r>
      <w:r w:rsidRPr="00563DEA">
        <w:t>лицевого</w:t>
      </w:r>
      <w:r w:rsidR="006C735F" w:rsidRPr="00563DEA">
        <w:t xml:space="preserve"> </w:t>
      </w:r>
      <w:r w:rsidRPr="00563DEA">
        <w:t>счета</w:t>
      </w:r>
      <w:r w:rsidR="006C735F" w:rsidRPr="00563DEA">
        <w:t xml:space="preserve"> </w:t>
      </w:r>
      <w:r w:rsidRPr="00563DEA">
        <w:t>в</w:t>
      </w:r>
      <w:r w:rsidR="006C735F" w:rsidRPr="00563DEA">
        <w:t xml:space="preserve"> </w:t>
      </w:r>
      <w:r w:rsidRPr="00563DEA">
        <w:t>Социальном</w:t>
      </w:r>
      <w:r w:rsidR="006C735F" w:rsidRPr="00563DEA">
        <w:t xml:space="preserve"> </w:t>
      </w:r>
      <w:r w:rsidRPr="00563DEA">
        <w:t>фонде</w:t>
      </w:r>
      <w:r w:rsidR="006C735F" w:rsidRPr="00563DEA">
        <w:t xml:space="preserve"> </w:t>
      </w:r>
      <w:r w:rsidRPr="00563DEA">
        <w:t>России</w:t>
      </w:r>
      <w:r w:rsidR="006C735F" w:rsidRPr="00563DEA">
        <w:t xml:space="preserve"> </w:t>
      </w:r>
      <w:r w:rsidRPr="00563DEA">
        <w:t>(СФР)</w:t>
      </w:r>
      <w:r w:rsidR="006C735F" w:rsidRPr="00563DEA">
        <w:t xml:space="preserve"> </w:t>
      </w:r>
      <w:r w:rsidRPr="00563DEA">
        <w:t>онлайн</w:t>
      </w:r>
      <w:r w:rsidR="006C735F" w:rsidRPr="00563DEA">
        <w:t xml:space="preserve"> </w:t>
      </w:r>
      <w:r w:rsidRPr="00563DEA">
        <w:t>через</w:t>
      </w:r>
      <w:r w:rsidR="006C735F" w:rsidRPr="00563DEA">
        <w:t xml:space="preserve"> </w:t>
      </w:r>
      <w:r w:rsidRPr="00563DEA">
        <w:t>портал</w:t>
      </w:r>
      <w:r w:rsidR="006C735F" w:rsidRPr="00563DEA">
        <w:t xml:space="preserve"> «</w:t>
      </w:r>
      <w:r w:rsidRPr="00563DEA">
        <w:t>Госуслуги</w:t>
      </w:r>
      <w:r w:rsidR="006C735F" w:rsidRPr="00563DEA">
        <w:t>»</w:t>
      </w:r>
      <w:r w:rsidRPr="00563DEA">
        <w:t>,</w:t>
      </w:r>
      <w:r w:rsidR="006C735F" w:rsidRPr="00563DEA">
        <w:t xml:space="preserve"> </w:t>
      </w:r>
      <w:r w:rsidRPr="00563DEA">
        <w:t>на</w:t>
      </w:r>
      <w:r w:rsidR="006C735F" w:rsidRPr="00563DEA">
        <w:t xml:space="preserve"> </w:t>
      </w:r>
      <w:r w:rsidRPr="00563DEA">
        <w:t>сайте</w:t>
      </w:r>
      <w:r w:rsidR="006C735F" w:rsidRPr="00563DEA">
        <w:t xml:space="preserve"> </w:t>
      </w:r>
      <w:proofErr w:type="spellStart"/>
      <w:r w:rsidRPr="00563DEA">
        <w:t>Соцфонда</w:t>
      </w:r>
      <w:proofErr w:type="spellEnd"/>
      <w:r w:rsidRPr="00563DEA">
        <w:t>,</w:t>
      </w:r>
      <w:r w:rsidR="006C735F" w:rsidRPr="00563DEA">
        <w:t xml:space="preserve"> </w:t>
      </w:r>
      <w:r w:rsidRPr="00563DEA">
        <w:t>лично</w:t>
      </w:r>
      <w:r w:rsidR="006C735F" w:rsidRPr="00563DEA">
        <w:t xml:space="preserve"> </w:t>
      </w:r>
      <w:r w:rsidRPr="00563DEA">
        <w:t>в</w:t>
      </w:r>
      <w:r w:rsidR="006C735F" w:rsidRPr="00563DEA">
        <w:t xml:space="preserve"> </w:t>
      </w:r>
      <w:r w:rsidRPr="00563DEA">
        <w:t>МФЦ</w:t>
      </w:r>
      <w:r w:rsidR="006C735F" w:rsidRPr="00563DEA">
        <w:t xml:space="preserve"> </w:t>
      </w:r>
      <w:r w:rsidRPr="00563DEA">
        <w:t>или</w:t>
      </w:r>
      <w:r w:rsidR="006C735F" w:rsidRPr="00563DEA">
        <w:t xml:space="preserve"> </w:t>
      </w:r>
      <w:r w:rsidRPr="00563DEA">
        <w:t>НПФ</w:t>
      </w:r>
      <w:r w:rsidR="006C735F" w:rsidRPr="00563DEA">
        <w:t xml:space="preserve"> </w:t>
      </w:r>
      <w:r w:rsidRPr="00563DEA">
        <w:t>(если</w:t>
      </w:r>
      <w:r w:rsidR="006C735F" w:rsidRPr="00563DEA">
        <w:t xml:space="preserve"> </w:t>
      </w:r>
      <w:r w:rsidRPr="00563DEA">
        <w:t>деньги</w:t>
      </w:r>
      <w:r w:rsidR="006C735F" w:rsidRPr="00563DEA">
        <w:t xml:space="preserve"> </w:t>
      </w:r>
      <w:r w:rsidRPr="00563DEA">
        <w:t>хранятся</w:t>
      </w:r>
      <w:r w:rsidR="006C735F" w:rsidRPr="00563DEA">
        <w:t xml:space="preserve"> </w:t>
      </w:r>
      <w:r w:rsidRPr="00563DEA">
        <w:t>там).</w:t>
      </w:r>
    </w:p>
    <w:p w14:paraId="39B57E75" w14:textId="77777777" w:rsidR="00571FA1" w:rsidRPr="00563DEA" w:rsidRDefault="00571FA1" w:rsidP="00571FA1">
      <w:r w:rsidRPr="00563DEA">
        <w:t>По</w:t>
      </w:r>
      <w:r w:rsidR="006C735F" w:rsidRPr="00563DEA">
        <w:t xml:space="preserve"> </w:t>
      </w:r>
      <w:r w:rsidRPr="00563DEA">
        <w:t>новым</w:t>
      </w:r>
      <w:r w:rsidR="006C735F" w:rsidRPr="00563DEA">
        <w:t xml:space="preserve"> </w:t>
      </w:r>
      <w:r w:rsidRPr="00563DEA">
        <w:t>правилам</w:t>
      </w:r>
      <w:r w:rsidR="006C735F" w:rsidRPr="00563DEA">
        <w:t xml:space="preserve"> </w:t>
      </w:r>
      <w:r w:rsidRPr="00563DEA">
        <w:t>с</w:t>
      </w:r>
      <w:r w:rsidR="006C735F" w:rsidRPr="00563DEA">
        <w:t xml:space="preserve"> </w:t>
      </w:r>
      <w:r w:rsidRPr="00563DEA">
        <w:t>1</w:t>
      </w:r>
      <w:r w:rsidR="006C735F" w:rsidRPr="00563DEA">
        <w:t xml:space="preserve"> </w:t>
      </w:r>
      <w:r w:rsidRPr="00563DEA">
        <w:t>июля</w:t>
      </w:r>
      <w:r w:rsidR="006C735F" w:rsidRPr="00563DEA">
        <w:t xml:space="preserve"> </w:t>
      </w:r>
      <w:r w:rsidRPr="00563DEA">
        <w:t>2024</w:t>
      </w:r>
      <w:r w:rsidR="006C735F" w:rsidRPr="00563DEA">
        <w:t xml:space="preserve"> </w:t>
      </w:r>
      <w:r w:rsidRPr="00563DEA">
        <w:t>года</w:t>
      </w:r>
      <w:r w:rsidR="006C735F" w:rsidRPr="00563DEA">
        <w:t xml:space="preserve"> </w:t>
      </w:r>
      <w:r w:rsidRPr="00563DEA">
        <w:t>если</w:t>
      </w:r>
      <w:r w:rsidR="006C735F" w:rsidRPr="00563DEA">
        <w:t xml:space="preserve"> </w:t>
      </w:r>
      <w:r w:rsidRPr="00563DEA">
        <w:t>ежемесячная</w:t>
      </w:r>
      <w:r w:rsidR="006C735F" w:rsidRPr="00563DEA">
        <w:t xml:space="preserve"> </w:t>
      </w:r>
      <w:r w:rsidRPr="00563DEA">
        <w:t>выплата</w:t>
      </w:r>
      <w:r w:rsidR="006C735F" w:rsidRPr="00563DEA">
        <w:t xml:space="preserve"> </w:t>
      </w:r>
      <w:r w:rsidRPr="00563DEA">
        <w:t>накопительной</w:t>
      </w:r>
      <w:r w:rsidR="006C735F" w:rsidRPr="00563DEA">
        <w:t xml:space="preserve"> </w:t>
      </w:r>
      <w:r w:rsidRPr="00563DEA">
        <w:t>пенсии</w:t>
      </w:r>
      <w:r w:rsidR="006C735F" w:rsidRPr="00563DEA">
        <w:t xml:space="preserve"> </w:t>
      </w:r>
      <w:r w:rsidRPr="00563DEA">
        <w:t>на</w:t>
      </w:r>
      <w:r w:rsidR="006C735F" w:rsidRPr="00563DEA">
        <w:t xml:space="preserve"> </w:t>
      </w:r>
      <w:r w:rsidRPr="00563DEA">
        <w:t>момент</w:t>
      </w:r>
      <w:r w:rsidR="006C735F" w:rsidRPr="00563DEA">
        <w:t xml:space="preserve"> </w:t>
      </w:r>
      <w:r w:rsidRPr="00563DEA">
        <w:t>расчета</w:t>
      </w:r>
      <w:r w:rsidR="006C735F" w:rsidRPr="00563DEA">
        <w:t xml:space="preserve"> </w:t>
      </w:r>
      <w:r w:rsidRPr="00563DEA">
        <w:t>меньше</w:t>
      </w:r>
      <w:r w:rsidR="006C735F" w:rsidRPr="00563DEA">
        <w:t xml:space="preserve"> </w:t>
      </w:r>
      <w:r w:rsidRPr="00563DEA">
        <w:t>10%</w:t>
      </w:r>
      <w:r w:rsidR="006C735F" w:rsidRPr="00563DEA">
        <w:t xml:space="preserve"> </w:t>
      </w:r>
      <w:r w:rsidRPr="00563DEA">
        <w:t>прожиточного</w:t>
      </w:r>
      <w:r w:rsidR="006C735F" w:rsidRPr="00563DEA">
        <w:t xml:space="preserve"> </w:t>
      </w:r>
      <w:r w:rsidRPr="00563DEA">
        <w:t>минимума</w:t>
      </w:r>
      <w:r w:rsidR="006C735F" w:rsidRPr="00563DEA">
        <w:t xml:space="preserve"> </w:t>
      </w:r>
      <w:r w:rsidRPr="00563DEA">
        <w:t>пенсионера</w:t>
      </w:r>
      <w:r w:rsidR="006C735F" w:rsidRPr="00563DEA">
        <w:t xml:space="preserve"> </w:t>
      </w:r>
      <w:r w:rsidRPr="00563DEA">
        <w:t>(ПМП)</w:t>
      </w:r>
      <w:r w:rsidR="006C735F" w:rsidRPr="00563DEA">
        <w:t xml:space="preserve"> </w:t>
      </w:r>
      <w:r w:rsidRPr="00563DEA">
        <w:t>в</w:t>
      </w:r>
      <w:r w:rsidR="006C735F" w:rsidRPr="00563DEA">
        <w:t xml:space="preserve"> </w:t>
      </w:r>
      <w:r w:rsidRPr="00563DEA">
        <w:t>России,</w:t>
      </w:r>
      <w:r w:rsidR="006C735F" w:rsidRPr="00563DEA">
        <w:t xml:space="preserve"> </w:t>
      </w:r>
      <w:r w:rsidRPr="00563DEA">
        <w:t>деньги</w:t>
      </w:r>
      <w:r w:rsidR="006C735F" w:rsidRPr="00563DEA">
        <w:t xml:space="preserve"> </w:t>
      </w:r>
      <w:r w:rsidRPr="00563DEA">
        <w:t>выплатят</w:t>
      </w:r>
      <w:r w:rsidR="006C735F" w:rsidRPr="00563DEA">
        <w:t xml:space="preserve"> </w:t>
      </w:r>
      <w:r w:rsidRPr="00563DEA">
        <w:t>единовременно.</w:t>
      </w:r>
      <w:r w:rsidR="006C735F" w:rsidRPr="00563DEA">
        <w:t xml:space="preserve"> </w:t>
      </w:r>
      <w:r w:rsidRPr="00563DEA">
        <w:t>ПМП</w:t>
      </w:r>
      <w:r w:rsidR="006C735F" w:rsidRPr="00563DEA">
        <w:t xml:space="preserve"> </w:t>
      </w:r>
      <w:r w:rsidRPr="00563DEA">
        <w:t>в</w:t>
      </w:r>
      <w:r w:rsidR="006C735F" w:rsidRPr="00563DEA">
        <w:t xml:space="preserve"> </w:t>
      </w:r>
      <w:r w:rsidRPr="00563DEA">
        <w:t>2025</w:t>
      </w:r>
      <w:r w:rsidR="006C735F" w:rsidRPr="00563DEA">
        <w:t xml:space="preserve"> </w:t>
      </w:r>
      <w:r w:rsidRPr="00563DEA">
        <w:t>году</w:t>
      </w:r>
      <w:r w:rsidR="006C735F" w:rsidRPr="00563DEA">
        <w:t xml:space="preserve"> </w:t>
      </w:r>
      <w:r w:rsidRPr="00563DEA">
        <w:t>увеличится</w:t>
      </w:r>
      <w:r w:rsidR="006C735F" w:rsidRPr="00563DEA">
        <w:t xml:space="preserve"> </w:t>
      </w:r>
      <w:r w:rsidRPr="00563DEA">
        <w:t>до</w:t>
      </w:r>
      <w:r w:rsidR="006C735F" w:rsidRPr="00563DEA">
        <w:t xml:space="preserve"> </w:t>
      </w:r>
      <w:r w:rsidRPr="00563DEA">
        <w:t>₽15</w:t>
      </w:r>
      <w:r w:rsidR="006C735F" w:rsidRPr="00563DEA">
        <w:t xml:space="preserve"> </w:t>
      </w:r>
      <w:r w:rsidRPr="00563DEA">
        <w:t>250,</w:t>
      </w:r>
      <w:r w:rsidR="006C735F" w:rsidRPr="00563DEA">
        <w:t xml:space="preserve"> </w:t>
      </w:r>
      <w:r w:rsidRPr="00563DEA">
        <w:t>значит,</w:t>
      </w:r>
      <w:r w:rsidR="006C735F" w:rsidRPr="00563DEA">
        <w:t xml:space="preserve"> </w:t>
      </w:r>
      <w:r w:rsidRPr="00563DEA">
        <w:t>10%</w:t>
      </w:r>
      <w:r w:rsidR="006C735F" w:rsidRPr="00563DEA">
        <w:t xml:space="preserve"> </w:t>
      </w:r>
      <w:r w:rsidRPr="00563DEA">
        <w:t>от</w:t>
      </w:r>
      <w:r w:rsidR="006C735F" w:rsidRPr="00563DEA">
        <w:t xml:space="preserve"> </w:t>
      </w:r>
      <w:r w:rsidRPr="00563DEA">
        <w:t>ПМП</w:t>
      </w:r>
      <w:r w:rsidR="006C735F" w:rsidRPr="00563DEA">
        <w:t xml:space="preserve"> </w:t>
      </w:r>
      <w:r w:rsidRPr="00563DEA">
        <w:t>составит</w:t>
      </w:r>
      <w:r w:rsidR="006C735F" w:rsidRPr="00563DEA">
        <w:t xml:space="preserve"> </w:t>
      </w:r>
      <w:r w:rsidRPr="00563DEA">
        <w:t>₽1524</w:t>
      </w:r>
      <w:r w:rsidR="006C735F" w:rsidRPr="00563DEA">
        <w:t xml:space="preserve"> </w:t>
      </w:r>
      <w:r w:rsidRPr="00563DEA">
        <w:t>в</w:t>
      </w:r>
      <w:r w:rsidR="006C735F" w:rsidRPr="00563DEA">
        <w:t xml:space="preserve"> </w:t>
      </w:r>
      <w:r w:rsidRPr="00563DEA">
        <w:t>месяц.</w:t>
      </w:r>
    </w:p>
    <w:p w14:paraId="02C1329D" w14:textId="77777777" w:rsidR="00571FA1" w:rsidRPr="00563DEA" w:rsidRDefault="00571FA1" w:rsidP="00571FA1">
      <w:r w:rsidRPr="00563DEA">
        <w:t>Кроме</w:t>
      </w:r>
      <w:r w:rsidR="006C735F" w:rsidRPr="00563DEA">
        <w:t xml:space="preserve"> </w:t>
      </w:r>
      <w:r w:rsidRPr="00563DEA">
        <w:t>того,</w:t>
      </w:r>
      <w:r w:rsidR="006C735F" w:rsidRPr="00563DEA">
        <w:t xml:space="preserve"> </w:t>
      </w:r>
      <w:r w:rsidRPr="00563DEA">
        <w:t>увеличился</w:t>
      </w:r>
      <w:r w:rsidR="006C735F" w:rsidRPr="00563DEA">
        <w:t xml:space="preserve"> </w:t>
      </w:r>
      <w:r w:rsidRPr="00563DEA">
        <w:t>ожидаемый</w:t>
      </w:r>
      <w:r w:rsidR="006C735F" w:rsidRPr="00563DEA">
        <w:t xml:space="preserve"> </w:t>
      </w:r>
      <w:r w:rsidRPr="00563DEA">
        <w:t>период</w:t>
      </w:r>
      <w:r w:rsidR="006C735F" w:rsidRPr="00563DEA">
        <w:t xml:space="preserve"> </w:t>
      </w:r>
      <w:r w:rsidRPr="00563DEA">
        <w:t>выплаты</w:t>
      </w:r>
      <w:r w:rsidR="006C735F" w:rsidRPr="00563DEA">
        <w:t xml:space="preserve"> </w:t>
      </w:r>
      <w:r w:rsidRPr="00563DEA">
        <w:t>этих</w:t>
      </w:r>
      <w:r w:rsidR="006C735F" w:rsidRPr="00563DEA">
        <w:t xml:space="preserve"> </w:t>
      </w:r>
      <w:r w:rsidRPr="00563DEA">
        <w:t>денег</w:t>
      </w:r>
      <w:r w:rsidR="006C735F" w:rsidRPr="00563DEA">
        <w:t xml:space="preserve"> - </w:t>
      </w:r>
      <w:r w:rsidRPr="00563DEA">
        <w:t>с</w:t>
      </w:r>
      <w:r w:rsidR="006C735F" w:rsidRPr="00563DEA">
        <w:t xml:space="preserve"> </w:t>
      </w:r>
      <w:r w:rsidRPr="00563DEA">
        <w:t>2025</w:t>
      </w:r>
      <w:r w:rsidR="006C735F" w:rsidRPr="00563DEA">
        <w:t xml:space="preserve"> </w:t>
      </w:r>
      <w:r w:rsidRPr="00563DEA">
        <w:t>года</w:t>
      </w:r>
      <w:r w:rsidR="006C735F" w:rsidRPr="00563DEA">
        <w:t xml:space="preserve"> </w:t>
      </w:r>
      <w:r w:rsidRPr="00563DEA">
        <w:t>он</w:t>
      </w:r>
      <w:r w:rsidR="006C735F" w:rsidRPr="00563DEA">
        <w:t xml:space="preserve"> </w:t>
      </w:r>
      <w:r w:rsidRPr="00563DEA">
        <w:t>составит</w:t>
      </w:r>
      <w:r w:rsidR="006C735F" w:rsidRPr="00563DEA">
        <w:t xml:space="preserve"> </w:t>
      </w:r>
      <w:r w:rsidRPr="00563DEA">
        <w:t>270</w:t>
      </w:r>
      <w:r w:rsidR="006C735F" w:rsidRPr="00563DEA">
        <w:t xml:space="preserve"> </w:t>
      </w:r>
      <w:r w:rsidRPr="00563DEA">
        <w:t>месяцев.</w:t>
      </w:r>
      <w:r w:rsidR="006C735F" w:rsidRPr="00563DEA">
        <w:t xml:space="preserve"> </w:t>
      </w:r>
      <w:r w:rsidRPr="00563DEA">
        <w:t>Соответственно,</w:t>
      </w:r>
      <w:r w:rsidR="006C735F" w:rsidRPr="00563DEA">
        <w:t xml:space="preserve"> </w:t>
      </w:r>
      <w:r w:rsidRPr="00563DEA">
        <w:t>размер</w:t>
      </w:r>
      <w:r w:rsidR="006C735F" w:rsidRPr="00563DEA">
        <w:t xml:space="preserve"> </w:t>
      </w:r>
      <w:r w:rsidRPr="00563DEA">
        <w:t>накоплений</w:t>
      </w:r>
      <w:r w:rsidR="006C735F" w:rsidRPr="00563DEA">
        <w:t xml:space="preserve"> </w:t>
      </w:r>
      <w:r w:rsidRPr="00563DEA">
        <w:t>для</w:t>
      </w:r>
      <w:r w:rsidR="006C735F" w:rsidRPr="00563DEA">
        <w:t xml:space="preserve"> </w:t>
      </w:r>
      <w:r w:rsidRPr="00563DEA">
        <w:t>единоразовой</w:t>
      </w:r>
      <w:r w:rsidR="006C735F" w:rsidRPr="00563DEA">
        <w:t xml:space="preserve"> </w:t>
      </w:r>
      <w:r w:rsidRPr="00563DEA">
        <w:t>выплаты</w:t>
      </w:r>
      <w:r w:rsidR="006C735F" w:rsidRPr="00563DEA">
        <w:t xml:space="preserve"> </w:t>
      </w:r>
      <w:r w:rsidRPr="00563DEA">
        <w:t>должен</w:t>
      </w:r>
      <w:r w:rsidR="006C735F" w:rsidRPr="00563DEA">
        <w:t xml:space="preserve"> </w:t>
      </w:r>
      <w:r w:rsidRPr="00563DEA">
        <w:t>быть</w:t>
      </w:r>
      <w:r w:rsidR="006C735F" w:rsidRPr="00563DEA">
        <w:t xml:space="preserve"> </w:t>
      </w:r>
      <w:r w:rsidRPr="00563DEA">
        <w:t>не</w:t>
      </w:r>
      <w:r w:rsidR="006C735F" w:rsidRPr="00563DEA">
        <w:t xml:space="preserve"> </w:t>
      </w:r>
      <w:r w:rsidRPr="00563DEA">
        <w:t>больше:</w:t>
      </w:r>
      <w:r w:rsidR="006C735F" w:rsidRPr="00563DEA">
        <w:t xml:space="preserve"> </w:t>
      </w:r>
      <w:r w:rsidRPr="00563DEA">
        <w:t>270</w:t>
      </w:r>
      <w:r w:rsidR="006C735F" w:rsidRPr="00563DEA">
        <w:t xml:space="preserve"> </w:t>
      </w:r>
      <w:r w:rsidRPr="00563DEA">
        <w:t>месяцев</w:t>
      </w:r>
      <w:r w:rsidR="006C735F" w:rsidRPr="00563DEA">
        <w:t xml:space="preserve"> </w:t>
      </w:r>
      <w:r w:rsidRPr="00563DEA">
        <w:t>×</w:t>
      </w:r>
      <w:r w:rsidR="006C735F" w:rsidRPr="00563DEA">
        <w:t xml:space="preserve"> </w:t>
      </w:r>
      <w:r w:rsidRPr="00563DEA">
        <w:t>₽1524</w:t>
      </w:r>
      <w:r w:rsidR="006C735F" w:rsidRPr="00563DEA">
        <w:t xml:space="preserve"> </w:t>
      </w:r>
      <w:r w:rsidRPr="00563DEA">
        <w:t>=</w:t>
      </w:r>
      <w:r w:rsidR="006C735F" w:rsidRPr="00563DEA">
        <w:t xml:space="preserve"> </w:t>
      </w:r>
      <w:r w:rsidRPr="00563DEA">
        <w:t>₽411</w:t>
      </w:r>
      <w:r w:rsidR="006C735F" w:rsidRPr="00563DEA">
        <w:t xml:space="preserve"> </w:t>
      </w:r>
      <w:r w:rsidRPr="00563DEA">
        <w:t>480,</w:t>
      </w:r>
      <w:r w:rsidR="006C735F" w:rsidRPr="00563DEA">
        <w:t xml:space="preserve"> </w:t>
      </w:r>
      <w:r w:rsidRPr="00563DEA">
        <w:t>или</w:t>
      </w:r>
      <w:r w:rsidR="006C735F" w:rsidRPr="00563DEA">
        <w:t xml:space="preserve"> </w:t>
      </w:r>
      <w:r w:rsidRPr="00563DEA">
        <w:t>с</w:t>
      </w:r>
      <w:r w:rsidR="006C735F" w:rsidRPr="00563DEA">
        <w:t xml:space="preserve"> </w:t>
      </w:r>
      <w:r w:rsidRPr="00563DEA">
        <w:t>округлением</w:t>
      </w:r>
      <w:r w:rsidR="006C735F" w:rsidRPr="00563DEA">
        <w:t xml:space="preserve"> - </w:t>
      </w:r>
      <w:r w:rsidRPr="00563DEA">
        <w:t>₽412</w:t>
      </w:r>
      <w:r w:rsidR="006C735F" w:rsidRPr="00563DEA">
        <w:t xml:space="preserve"> </w:t>
      </w:r>
      <w:r w:rsidRPr="00563DEA">
        <w:t>тыс.</w:t>
      </w:r>
    </w:p>
    <w:p w14:paraId="48BF57EC" w14:textId="77777777" w:rsidR="00571FA1" w:rsidRPr="00563DEA" w:rsidRDefault="00571FA1" w:rsidP="00571FA1">
      <w:r w:rsidRPr="00563DEA">
        <w:t>Как</w:t>
      </w:r>
      <w:r w:rsidR="006C735F" w:rsidRPr="00563DEA">
        <w:t xml:space="preserve"> </w:t>
      </w:r>
      <w:r w:rsidRPr="00563DEA">
        <w:t>получить</w:t>
      </w:r>
      <w:r w:rsidR="006C735F" w:rsidRPr="00563DEA">
        <w:t xml:space="preserve"> </w:t>
      </w:r>
      <w:r w:rsidRPr="00563DEA">
        <w:t>накопительную</w:t>
      </w:r>
      <w:r w:rsidR="006C735F" w:rsidRPr="00563DEA">
        <w:t xml:space="preserve"> </w:t>
      </w:r>
      <w:r w:rsidRPr="00563DEA">
        <w:t>пенсию</w:t>
      </w:r>
    </w:p>
    <w:p w14:paraId="6F9CDCFD" w14:textId="77777777" w:rsidR="00571FA1" w:rsidRPr="00563DEA" w:rsidRDefault="00571FA1" w:rsidP="00571FA1">
      <w:r w:rsidRPr="00563DEA">
        <w:t>При</w:t>
      </w:r>
      <w:r w:rsidR="006C735F" w:rsidRPr="00563DEA">
        <w:t xml:space="preserve"> </w:t>
      </w:r>
      <w:r w:rsidRPr="00563DEA">
        <w:t>обращении</w:t>
      </w:r>
      <w:r w:rsidR="006C735F" w:rsidRPr="00563DEA">
        <w:t xml:space="preserve"> </w:t>
      </w:r>
      <w:r w:rsidRPr="00563DEA">
        <w:t>за</w:t>
      </w:r>
      <w:r w:rsidR="006C735F" w:rsidRPr="00563DEA">
        <w:t xml:space="preserve"> </w:t>
      </w:r>
      <w:r w:rsidRPr="00563DEA">
        <w:t>выплатой</w:t>
      </w:r>
      <w:r w:rsidR="006C735F" w:rsidRPr="00563DEA">
        <w:t xml:space="preserve"> </w:t>
      </w:r>
      <w:r w:rsidRPr="00563DEA">
        <w:t>средств</w:t>
      </w:r>
      <w:r w:rsidR="006C735F" w:rsidRPr="00563DEA">
        <w:t xml:space="preserve"> </w:t>
      </w:r>
      <w:r w:rsidRPr="00563DEA">
        <w:t>накопительной</w:t>
      </w:r>
      <w:r w:rsidR="006C735F" w:rsidRPr="00563DEA">
        <w:t xml:space="preserve"> </w:t>
      </w:r>
      <w:r w:rsidRPr="00563DEA">
        <w:t>пенсии</w:t>
      </w:r>
      <w:r w:rsidR="006C735F" w:rsidRPr="00563DEA">
        <w:t xml:space="preserve"> </w:t>
      </w:r>
      <w:r w:rsidRPr="00563DEA">
        <w:t>человеку</w:t>
      </w:r>
      <w:r w:rsidR="006C735F" w:rsidRPr="00563DEA">
        <w:t xml:space="preserve"> </w:t>
      </w:r>
      <w:r w:rsidRPr="00563DEA">
        <w:t>нужно</w:t>
      </w:r>
      <w:r w:rsidR="006C735F" w:rsidRPr="00563DEA">
        <w:t xml:space="preserve"> </w:t>
      </w:r>
      <w:r w:rsidRPr="00563DEA">
        <w:t>подать</w:t>
      </w:r>
      <w:r w:rsidR="006C735F" w:rsidRPr="00563DEA">
        <w:t xml:space="preserve"> </w:t>
      </w:r>
      <w:r w:rsidRPr="00563DEA">
        <w:t>заявление:</w:t>
      </w:r>
    </w:p>
    <w:p w14:paraId="6FD6C819" w14:textId="77777777" w:rsidR="00571FA1" w:rsidRPr="00563DEA" w:rsidRDefault="006C735F" w:rsidP="00571FA1">
      <w:r w:rsidRPr="00563DEA">
        <w:t xml:space="preserve">    </w:t>
      </w:r>
      <w:r w:rsidR="00571FA1" w:rsidRPr="00563DEA">
        <w:t>если</w:t>
      </w:r>
      <w:r w:rsidRPr="00563DEA">
        <w:t xml:space="preserve"> </w:t>
      </w:r>
      <w:r w:rsidR="00571FA1" w:rsidRPr="00563DEA">
        <w:t>пенсионные</w:t>
      </w:r>
      <w:r w:rsidRPr="00563DEA">
        <w:t xml:space="preserve"> </w:t>
      </w:r>
      <w:r w:rsidR="00571FA1" w:rsidRPr="00563DEA">
        <w:t>накопления</w:t>
      </w:r>
      <w:r w:rsidRPr="00563DEA">
        <w:t xml:space="preserve"> </w:t>
      </w:r>
      <w:r w:rsidR="00571FA1" w:rsidRPr="00563DEA">
        <w:t>формировались</w:t>
      </w:r>
      <w:r w:rsidRPr="00563DEA">
        <w:t xml:space="preserve"> </w:t>
      </w:r>
      <w:r w:rsidR="00571FA1" w:rsidRPr="00563DEA">
        <w:t>в</w:t>
      </w:r>
      <w:r w:rsidRPr="00563DEA">
        <w:t xml:space="preserve"> </w:t>
      </w:r>
      <w:r w:rsidR="00571FA1" w:rsidRPr="00563DEA">
        <w:t>Социальном</w:t>
      </w:r>
      <w:r w:rsidRPr="00563DEA">
        <w:t xml:space="preserve"> </w:t>
      </w:r>
      <w:r w:rsidR="00571FA1" w:rsidRPr="00563DEA">
        <w:t>фонде</w:t>
      </w:r>
      <w:r w:rsidRPr="00563DEA">
        <w:t xml:space="preserve"> </w:t>
      </w:r>
      <w:r w:rsidR="00571FA1" w:rsidRPr="00563DEA">
        <w:t>России:</w:t>
      </w:r>
      <w:r w:rsidRPr="00563DEA">
        <w:t xml:space="preserve"> </w:t>
      </w:r>
      <w:r w:rsidR="00571FA1" w:rsidRPr="00563DEA">
        <w:t>подайте</w:t>
      </w:r>
      <w:r w:rsidRPr="00563DEA">
        <w:t xml:space="preserve"> </w:t>
      </w:r>
      <w:r w:rsidR="00571FA1" w:rsidRPr="00563DEA">
        <w:t>заявление</w:t>
      </w:r>
      <w:r w:rsidRPr="00563DEA">
        <w:t xml:space="preserve"> </w:t>
      </w:r>
      <w:r w:rsidR="00571FA1" w:rsidRPr="00563DEA">
        <w:t>на</w:t>
      </w:r>
      <w:r w:rsidRPr="00563DEA">
        <w:t xml:space="preserve"> </w:t>
      </w:r>
      <w:r w:rsidR="00571FA1" w:rsidRPr="00563DEA">
        <w:t>получение</w:t>
      </w:r>
      <w:r w:rsidRPr="00563DEA">
        <w:t xml:space="preserve"> </w:t>
      </w:r>
      <w:r w:rsidR="00571FA1" w:rsidRPr="00563DEA">
        <w:t>выплат</w:t>
      </w:r>
      <w:r w:rsidRPr="00563DEA">
        <w:t xml:space="preserve"> </w:t>
      </w:r>
      <w:r w:rsidR="00571FA1" w:rsidRPr="00563DEA">
        <w:t>через</w:t>
      </w:r>
      <w:r w:rsidRPr="00563DEA">
        <w:t xml:space="preserve"> </w:t>
      </w:r>
      <w:r w:rsidR="00571FA1" w:rsidRPr="00563DEA">
        <w:t>личные</w:t>
      </w:r>
      <w:r w:rsidRPr="00563DEA">
        <w:t xml:space="preserve"> </w:t>
      </w:r>
      <w:r w:rsidR="00571FA1" w:rsidRPr="00563DEA">
        <w:t>кабинеты</w:t>
      </w:r>
      <w:r w:rsidRPr="00563DEA">
        <w:t xml:space="preserve"> </w:t>
      </w:r>
      <w:r w:rsidR="00571FA1" w:rsidRPr="00563DEA">
        <w:t>на</w:t>
      </w:r>
      <w:r w:rsidRPr="00563DEA">
        <w:t xml:space="preserve"> </w:t>
      </w:r>
      <w:r w:rsidR="00571FA1" w:rsidRPr="00563DEA">
        <w:t>портале</w:t>
      </w:r>
      <w:r w:rsidRPr="00563DEA">
        <w:t xml:space="preserve"> «</w:t>
      </w:r>
      <w:r w:rsidR="00571FA1" w:rsidRPr="00563DEA">
        <w:t>Госуслуги</w:t>
      </w:r>
      <w:r w:rsidRPr="00563DEA">
        <w:t xml:space="preserve">» </w:t>
      </w:r>
      <w:r w:rsidR="00571FA1" w:rsidRPr="00563DEA">
        <w:t>или</w:t>
      </w:r>
      <w:r w:rsidRPr="00563DEA">
        <w:t xml:space="preserve"> </w:t>
      </w:r>
      <w:r w:rsidR="00571FA1" w:rsidRPr="00563DEA">
        <w:t>на</w:t>
      </w:r>
      <w:r w:rsidRPr="00563DEA">
        <w:t xml:space="preserve"> </w:t>
      </w:r>
      <w:r w:rsidR="00571FA1" w:rsidRPr="00563DEA">
        <w:t>сайте</w:t>
      </w:r>
      <w:r w:rsidRPr="00563DEA">
        <w:t xml:space="preserve"> </w:t>
      </w:r>
      <w:r w:rsidR="00571FA1" w:rsidRPr="00563DEA">
        <w:t>СФР;</w:t>
      </w:r>
    </w:p>
    <w:p w14:paraId="1DC76065" w14:textId="77777777" w:rsidR="00571FA1" w:rsidRPr="00563DEA" w:rsidRDefault="006C735F" w:rsidP="00571FA1">
      <w:r w:rsidRPr="00563DEA">
        <w:t xml:space="preserve">    </w:t>
      </w:r>
      <w:r w:rsidR="00571FA1" w:rsidRPr="00563DEA">
        <w:t>если</w:t>
      </w:r>
      <w:r w:rsidRPr="00563DEA">
        <w:t xml:space="preserve"> </w:t>
      </w:r>
      <w:r w:rsidR="00571FA1" w:rsidRPr="00563DEA">
        <w:t>пенсионные</w:t>
      </w:r>
      <w:r w:rsidRPr="00563DEA">
        <w:t xml:space="preserve"> </w:t>
      </w:r>
      <w:r w:rsidR="00571FA1" w:rsidRPr="00563DEA">
        <w:t>накопления</w:t>
      </w:r>
      <w:r w:rsidRPr="00563DEA">
        <w:t xml:space="preserve"> </w:t>
      </w:r>
      <w:r w:rsidR="00571FA1" w:rsidRPr="00563DEA">
        <w:t>формировались</w:t>
      </w:r>
      <w:r w:rsidRPr="00563DEA">
        <w:t xml:space="preserve"> </w:t>
      </w:r>
      <w:r w:rsidR="00571FA1" w:rsidRPr="00563DEA">
        <w:t>в</w:t>
      </w:r>
      <w:r w:rsidRPr="00563DEA">
        <w:t xml:space="preserve"> </w:t>
      </w:r>
      <w:r w:rsidR="00571FA1" w:rsidRPr="00563DEA">
        <w:t>негосударственном</w:t>
      </w:r>
      <w:r w:rsidRPr="00563DEA">
        <w:t xml:space="preserve"> </w:t>
      </w:r>
      <w:r w:rsidR="00571FA1" w:rsidRPr="00563DEA">
        <w:t>пенсионном</w:t>
      </w:r>
      <w:r w:rsidRPr="00563DEA">
        <w:t xml:space="preserve"> </w:t>
      </w:r>
      <w:r w:rsidR="00571FA1" w:rsidRPr="00563DEA">
        <w:t>фонде:</w:t>
      </w:r>
      <w:r w:rsidRPr="00563DEA">
        <w:t xml:space="preserve"> </w:t>
      </w:r>
      <w:r w:rsidR="00571FA1" w:rsidRPr="00563DEA">
        <w:t>подайте</w:t>
      </w:r>
      <w:r w:rsidRPr="00563DEA">
        <w:t xml:space="preserve"> </w:t>
      </w:r>
      <w:r w:rsidR="00571FA1" w:rsidRPr="00563DEA">
        <w:t>заявление</w:t>
      </w:r>
      <w:r w:rsidRPr="00563DEA">
        <w:t xml:space="preserve"> </w:t>
      </w:r>
      <w:r w:rsidR="00571FA1" w:rsidRPr="00563DEA">
        <w:t>через</w:t>
      </w:r>
      <w:r w:rsidRPr="00563DEA">
        <w:t xml:space="preserve"> </w:t>
      </w:r>
      <w:r w:rsidR="00571FA1" w:rsidRPr="00563DEA">
        <w:t>личный</w:t>
      </w:r>
      <w:r w:rsidRPr="00563DEA">
        <w:t xml:space="preserve"> </w:t>
      </w:r>
      <w:r w:rsidR="00571FA1" w:rsidRPr="00563DEA">
        <w:t>кабинет</w:t>
      </w:r>
      <w:r w:rsidRPr="00563DEA">
        <w:t xml:space="preserve"> </w:t>
      </w:r>
      <w:r w:rsidR="00571FA1" w:rsidRPr="00563DEA">
        <w:t>вашего</w:t>
      </w:r>
      <w:r w:rsidRPr="00563DEA">
        <w:t xml:space="preserve"> </w:t>
      </w:r>
      <w:r w:rsidR="00571FA1" w:rsidRPr="00563DEA">
        <w:t>НПФ</w:t>
      </w:r>
      <w:r w:rsidRPr="00563DEA">
        <w:t xml:space="preserve"> </w:t>
      </w:r>
      <w:r w:rsidR="00571FA1" w:rsidRPr="00563DEA">
        <w:t>или</w:t>
      </w:r>
      <w:r w:rsidRPr="00563DEA">
        <w:t xml:space="preserve"> </w:t>
      </w:r>
      <w:r w:rsidR="00571FA1" w:rsidRPr="00563DEA">
        <w:t>посетите</w:t>
      </w:r>
      <w:r w:rsidRPr="00563DEA">
        <w:t xml:space="preserve"> </w:t>
      </w:r>
      <w:r w:rsidR="00571FA1" w:rsidRPr="00563DEA">
        <w:t>офис</w:t>
      </w:r>
      <w:r w:rsidRPr="00563DEA">
        <w:t xml:space="preserve"> </w:t>
      </w:r>
      <w:r w:rsidR="00571FA1" w:rsidRPr="00563DEA">
        <w:t>фонда.</w:t>
      </w:r>
    </w:p>
    <w:p w14:paraId="04C9B92B" w14:textId="77777777" w:rsidR="00571FA1" w:rsidRPr="00563DEA" w:rsidRDefault="00571FA1" w:rsidP="00571FA1">
      <w:r w:rsidRPr="00563DEA">
        <w:t>В</w:t>
      </w:r>
      <w:r w:rsidR="006C735F" w:rsidRPr="00563DEA">
        <w:t xml:space="preserve"> </w:t>
      </w:r>
      <w:r w:rsidRPr="00563DEA">
        <w:t>зависимости</w:t>
      </w:r>
      <w:r w:rsidR="006C735F" w:rsidRPr="00563DEA">
        <w:t xml:space="preserve"> </w:t>
      </w:r>
      <w:r w:rsidRPr="00563DEA">
        <w:t>от</w:t>
      </w:r>
      <w:r w:rsidR="006C735F" w:rsidRPr="00563DEA">
        <w:t xml:space="preserve"> </w:t>
      </w:r>
      <w:r w:rsidRPr="00563DEA">
        <w:t>того,</w:t>
      </w:r>
      <w:r w:rsidR="006C735F" w:rsidRPr="00563DEA">
        <w:t xml:space="preserve"> </w:t>
      </w:r>
      <w:r w:rsidRPr="00563DEA">
        <w:t>что</w:t>
      </w:r>
      <w:r w:rsidR="006C735F" w:rsidRPr="00563DEA">
        <w:t xml:space="preserve"> </w:t>
      </w:r>
      <w:r w:rsidRPr="00563DEA">
        <w:t>за</w:t>
      </w:r>
      <w:r w:rsidR="006C735F" w:rsidRPr="00563DEA">
        <w:t xml:space="preserve"> </w:t>
      </w:r>
      <w:r w:rsidRPr="00563DEA">
        <w:t>деньги</w:t>
      </w:r>
      <w:r w:rsidR="006C735F" w:rsidRPr="00563DEA">
        <w:t xml:space="preserve"> </w:t>
      </w:r>
      <w:r w:rsidRPr="00563DEA">
        <w:t>находятся</w:t>
      </w:r>
      <w:r w:rsidR="006C735F" w:rsidRPr="00563DEA">
        <w:t xml:space="preserve"> </w:t>
      </w:r>
      <w:r w:rsidRPr="00563DEA">
        <w:t>на</w:t>
      </w:r>
      <w:r w:rsidR="006C735F" w:rsidRPr="00563DEA">
        <w:t xml:space="preserve"> </w:t>
      </w:r>
      <w:r w:rsidRPr="00563DEA">
        <w:t>счете,</w:t>
      </w:r>
      <w:r w:rsidR="006C735F" w:rsidRPr="00563DEA">
        <w:t xml:space="preserve"> </w:t>
      </w:r>
      <w:proofErr w:type="gramStart"/>
      <w:r w:rsidRPr="00563DEA">
        <w:t>может</w:t>
      </w:r>
      <w:r w:rsidR="006C735F" w:rsidRPr="00563DEA">
        <w:t xml:space="preserve"> </w:t>
      </w:r>
      <w:r w:rsidRPr="00563DEA">
        <w:t>быть</w:t>
      </w:r>
      <w:proofErr w:type="gramEnd"/>
      <w:r w:rsidR="006C735F" w:rsidRPr="00563DEA">
        <w:t xml:space="preserve"> </w:t>
      </w:r>
      <w:r w:rsidRPr="00563DEA">
        <w:t>два</w:t>
      </w:r>
      <w:r w:rsidR="006C735F" w:rsidRPr="00563DEA">
        <w:t xml:space="preserve"> </w:t>
      </w:r>
      <w:r w:rsidRPr="00563DEA">
        <w:t>основных</w:t>
      </w:r>
      <w:r w:rsidR="006C735F" w:rsidRPr="00563DEA">
        <w:t xml:space="preserve"> </w:t>
      </w:r>
      <w:r w:rsidRPr="00563DEA">
        <w:t>сценария</w:t>
      </w:r>
      <w:r w:rsidR="006C735F" w:rsidRPr="00563DEA">
        <w:t xml:space="preserve"> </w:t>
      </w:r>
      <w:r w:rsidRPr="00563DEA">
        <w:t>в</w:t>
      </w:r>
      <w:r w:rsidR="006C735F" w:rsidRPr="00563DEA">
        <w:t xml:space="preserve"> </w:t>
      </w:r>
      <w:r w:rsidRPr="00563DEA">
        <w:t>2025</w:t>
      </w:r>
      <w:r w:rsidR="006C735F" w:rsidRPr="00563DEA">
        <w:t xml:space="preserve"> </w:t>
      </w:r>
      <w:r w:rsidRPr="00563DEA">
        <w:t>году.</w:t>
      </w:r>
    </w:p>
    <w:p w14:paraId="49D15C1F" w14:textId="77777777" w:rsidR="00571FA1" w:rsidRPr="00563DEA" w:rsidRDefault="00571FA1" w:rsidP="00571FA1">
      <w:r w:rsidRPr="00563DEA">
        <w:t>1.</w:t>
      </w:r>
      <w:r w:rsidR="006C735F" w:rsidRPr="00563DEA">
        <w:t xml:space="preserve"> </w:t>
      </w:r>
      <w:r w:rsidRPr="00563DEA">
        <w:t>На</w:t>
      </w:r>
      <w:r w:rsidR="006C735F" w:rsidRPr="00563DEA">
        <w:t xml:space="preserve"> </w:t>
      </w:r>
      <w:r w:rsidRPr="00563DEA">
        <w:t>счете</w:t>
      </w:r>
      <w:r w:rsidR="006C735F" w:rsidRPr="00563DEA">
        <w:t xml:space="preserve"> </w:t>
      </w:r>
      <w:r w:rsidRPr="00563DEA">
        <w:t>нет</w:t>
      </w:r>
      <w:r w:rsidR="006C735F" w:rsidRPr="00563DEA">
        <w:t xml:space="preserve"> </w:t>
      </w:r>
      <w:r w:rsidRPr="00563DEA">
        <w:t>средств</w:t>
      </w:r>
      <w:r w:rsidR="006C735F" w:rsidRPr="00563DEA">
        <w:t xml:space="preserve"> </w:t>
      </w:r>
      <w:r w:rsidRPr="00563DEA">
        <w:t>по</w:t>
      </w:r>
      <w:r w:rsidR="006C735F" w:rsidRPr="00563DEA">
        <w:t xml:space="preserve"> </w:t>
      </w:r>
      <w:r w:rsidRPr="00563DEA">
        <w:t>программе</w:t>
      </w:r>
      <w:r w:rsidR="006C735F" w:rsidRPr="00563DEA">
        <w:t xml:space="preserve"> </w:t>
      </w:r>
      <w:r w:rsidRPr="00563DEA">
        <w:t>государственного</w:t>
      </w:r>
      <w:r w:rsidR="006C735F" w:rsidRPr="00563DEA">
        <w:t xml:space="preserve"> </w:t>
      </w:r>
      <w:r w:rsidRPr="00563DEA">
        <w:t>софинансирования</w:t>
      </w:r>
      <w:r w:rsidR="006C735F" w:rsidRPr="00563DEA">
        <w:t xml:space="preserve"> </w:t>
      </w:r>
      <w:r w:rsidRPr="00563DEA">
        <w:t>накопительной</w:t>
      </w:r>
      <w:r w:rsidR="006C735F" w:rsidRPr="00563DEA">
        <w:t xml:space="preserve"> </w:t>
      </w:r>
      <w:r w:rsidRPr="00563DEA">
        <w:t>пенсии,</w:t>
      </w:r>
      <w:r w:rsidR="006C735F" w:rsidRPr="00563DEA">
        <w:t xml:space="preserve"> </w:t>
      </w:r>
      <w:r w:rsidRPr="00563DEA">
        <w:t>а</w:t>
      </w:r>
      <w:r w:rsidR="006C735F" w:rsidRPr="00563DEA">
        <w:t xml:space="preserve"> </w:t>
      </w:r>
      <w:r w:rsidRPr="00563DEA">
        <w:t>также</w:t>
      </w:r>
      <w:r w:rsidR="006C735F" w:rsidRPr="00563DEA">
        <w:t xml:space="preserve"> </w:t>
      </w:r>
      <w:r w:rsidRPr="00563DEA">
        <w:t>материнского</w:t>
      </w:r>
      <w:r w:rsidR="006C735F" w:rsidRPr="00563DEA">
        <w:t xml:space="preserve"> </w:t>
      </w:r>
      <w:r w:rsidRPr="00563DEA">
        <w:t>капитала</w:t>
      </w:r>
    </w:p>
    <w:p w14:paraId="7FC7DF42" w14:textId="77777777" w:rsidR="00571FA1" w:rsidRPr="00563DEA" w:rsidRDefault="00571FA1" w:rsidP="00571FA1">
      <w:r w:rsidRPr="00563DEA">
        <w:t>В</w:t>
      </w:r>
      <w:r w:rsidR="006C735F" w:rsidRPr="00563DEA">
        <w:t xml:space="preserve"> </w:t>
      </w:r>
      <w:r w:rsidRPr="00563DEA">
        <w:t>этом</w:t>
      </w:r>
      <w:r w:rsidR="006C735F" w:rsidRPr="00563DEA">
        <w:t xml:space="preserve"> </w:t>
      </w:r>
      <w:r w:rsidRPr="00563DEA">
        <w:t>случае:</w:t>
      </w:r>
    </w:p>
    <w:p w14:paraId="31CCEA8D" w14:textId="77777777" w:rsidR="00571FA1" w:rsidRPr="00563DEA" w:rsidRDefault="006C735F" w:rsidP="00571FA1">
      <w:r w:rsidRPr="00563DEA">
        <w:t xml:space="preserve">    </w:t>
      </w:r>
      <w:r w:rsidR="00571FA1" w:rsidRPr="00563DEA">
        <w:t>при</w:t>
      </w:r>
      <w:r w:rsidRPr="00563DEA">
        <w:t xml:space="preserve"> </w:t>
      </w:r>
      <w:r w:rsidR="00571FA1" w:rsidRPr="00563DEA">
        <w:t>сумме</w:t>
      </w:r>
      <w:r w:rsidRPr="00563DEA">
        <w:t xml:space="preserve"> </w:t>
      </w:r>
      <w:r w:rsidR="00571FA1" w:rsidRPr="00563DEA">
        <w:t>на</w:t>
      </w:r>
      <w:r w:rsidRPr="00563DEA">
        <w:t xml:space="preserve"> </w:t>
      </w:r>
      <w:r w:rsidR="00571FA1" w:rsidRPr="00563DEA">
        <w:t>счете</w:t>
      </w:r>
      <w:r w:rsidRPr="00563DEA">
        <w:t xml:space="preserve"> </w:t>
      </w:r>
      <w:r w:rsidR="00571FA1" w:rsidRPr="00563DEA">
        <w:t>до</w:t>
      </w:r>
      <w:r w:rsidRPr="00563DEA">
        <w:t xml:space="preserve"> </w:t>
      </w:r>
      <w:r w:rsidR="00571FA1" w:rsidRPr="00563DEA">
        <w:t>₽412</w:t>
      </w:r>
      <w:r w:rsidRPr="00563DEA">
        <w:t xml:space="preserve"> </w:t>
      </w:r>
      <w:r w:rsidR="00571FA1" w:rsidRPr="00563DEA">
        <w:t>тыс.</w:t>
      </w:r>
      <w:r w:rsidRPr="00563DEA">
        <w:t xml:space="preserve"> </w:t>
      </w:r>
      <w:r w:rsidR="00571FA1" w:rsidRPr="00563DEA">
        <w:t>выплатят</w:t>
      </w:r>
      <w:r w:rsidRPr="00563DEA">
        <w:t xml:space="preserve"> </w:t>
      </w:r>
      <w:r w:rsidR="00571FA1" w:rsidRPr="00563DEA">
        <w:t>все</w:t>
      </w:r>
      <w:r w:rsidRPr="00563DEA">
        <w:t xml:space="preserve"> </w:t>
      </w:r>
      <w:r w:rsidR="00571FA1" w:rsidRPr="00563DEA">
        <w:t>средства</w:t>
      </w:r>
      <w:r w:rsidRPr="00563DEA">
        <w:t xml:space="preserve"> </w:t>
      </w:r>
      <w:r w:rsidR="00571FA1" w:rsidRPr="00563DEA">
        <w:t>разом</w:t>
      </w:r>
      <w:r w:rsidRPr="00563DEA">
        <w:t xml:space="preserve"> </w:t>
      </w:r>
      <w:r w:rsidR="00571FA1" w:rsidRPr="00563DEA">
        <w:t>(единовременная</w:t>
      </w:r>
      <w:r w:rsidRPr="00563DEA">
        <w:t xml:space="preserve"> </w:t>
      </w:r>
      <w:r w:rsidR="00571FA1" w:rsidRPr="00563DEA">
        <w:t>выплата);</w:t>
      </w:r>
    </w:p>
    <w:p w14:paraId="1D4EFB91" w14:textId="77777777" w:rsidR="00571FA1" w:rsidRPr="00563DEA" w:rsidRDefault="006C735F" w:rsidP="00571FA1">
      <w:r w:rsidRPr="00563DEA">
        <w:t xml:space="preserve">    </w:t>
      </w:r>
      <w:r w:rsidR="00571FA1" w:rsidRPr="00563DEA">
        <w:t>при</w:t>
      </w:r>
      <w:r w:rsidRPr="00563DEA">
        <w:t xml:space="preserve"> </w:t>
      </w:r>
      <w:r w:rsidR="00571FA1" w:rsidRPr="00563DEA">
        <w:t>сумме</w:t>
      </w:r>
      <w:r w:rsidRPr="00563DEA">
        <w:t xml:space="preserve"> </w:t>
      </w:r>
      <w:r w:rsidR="00571FA1" w:rsidRPr="00563DEA">
        <w:t>на</w:t>
      </w:r>
      <w:r w:rsidRPr="00563DEA">
        <w:t xml:space="preserve"> </w:t>
      </w:r>
      <w:r w:rsidR="00571FA1" w:rsidRPr="00563DEA">
        <w:t>счете</w:t>
      </w:r>
      <w:r w:rsidRPr="00563DEA">
        <w:t xml:space="preserve"> </w:t>
      </w:r>
      <w:r w:rsidR="00571FA1" w:rsidRPr="00563DEA">
        <w:t>свыше</w:t>
      </w:r>
      <w:r w:rsidRPr="00563DEA">
        <w:t xml:space="preserve"> </w:t>
      </w:r>
      <w:r w:rsidR="00571FA1" w:rsidRPr="00563DEA">
        <w:t>₽412</w:t>
      </w:r>
      <w:r w:rsidRPr="00563DEA">
        <w:t xml:space="preserve"> </w:t>
      </w:r>
      <w:r w:rsidR="00571FA1" w:rsidRPr="00563DEA">
        <w:t>тыс.</w:t>
      </w:r>
      <w:r w:rsidRPr="00563DEA">
        <w:t xml:space="preserve"> </w:t>
      </w:r>
      <w:r w:rsidR="00571FA1" w:rsidRPr="00563DEA">
        <w:t>назначат</w:t>
      </w:r>
      <w:r w:rsidRPr="00563DEA">
        <w:t xml:space="preserve"> </w:t>
      </w:r>
      <w:r w:rsidR="00571FA1" w:rsidRPr="00563DEA">
        <w:t>пожизненную</w:t>
      </w:r>
      <w:r w:rsidRPr="00563DEA">
        <w:t xml:space="preserve"> </w:t>
      </w:r>
      <w:r w:rsidR="00571FA1" w:rsidRPr="00563DEA">
        <w:t>ежемесячную</w:t>
      </w:r>
      <w:r w:rsidRPr="00563DEA">
        <w:t xml:space="preserve"> </w:t>
      </w:r>
      <w:r w:rsidR="00571FA1" w:rsidRPr="00563DEA">
        <w:t>прибавку</w:t>
      </w:r>
      <w:r w:rsidRPr="00563DEA">
        <w:t xml:space="preserve"> </w:t>
      </w:r>
      <w:r w:rsidR="00571FA1" w:rsidRPr="00563DEA">
        <w:t>к</w:t>
      </w:r>
      <w:r w:rsidRPr="00563DEA">
        <w:t xml:space="preserve"> </w:t>
      </w:r>
      <w:r w:rsidR="00571FA1" w:rsidRPr="00563DEA">
        <w:t>страховой</w:t>
      </w:r>
      <w:r w:rsidRPr="00563DEA">
        <w:t xml:space="preserve"> </w:t>
      </w:r>
      <w:r w:rsidR="00571FA1" w:rsidRPr="00563DEA">
        <w:t>пенсии</w:t>
      </w:r>
      <w:r w:rsidRPr="00563DEA">
        <w:t xml:space="preserve"> </w:t>
      </w:r>
      <w:r w:rsidR="00571FA1" w:rsidRPr="00563DEA">
        <w:t>от</w:t>
      </w:r>
      <w:r w:rsidRPr="00563DEA">
        <w:t xml:space="preserve"> </w:t>
      </w:r>
      <w:r w:rsidR="00571FA1" w:rsidRPr="00563DEA">
        <w:t>государства.</w:t>
      </w:r>
    </w:p>
    <w:p w14:paraId="7A15A311" w14:textId="77777777" w:rsidR="00571FA1" w:rsidRPr="00563DEA" w:rsidRDefault="00571FA1" w:rsidP="00571FA1">
      <w:r w:rsidRPr="00563DEA">
        <w:t>Пример:</w:t>
      </w:r>
      <w:r w:rsidR="006C735F" w:rsidRPr="00563DEA">
        <w:t xml:space="preserve"> </w:t>
      </w:r>
      <w:r w:rsidRPr="00563DEA">
        <w:t>Иван</w:t>
      </w:r>
      <w:r w:rsidR="006C735F" w:rsidRPr="00563DEA">
        <w:t xml:space="preserve"> </w:t>
      </w:r>
      <w:r w:rsidRPr="00563DEA">
        <w:t>в</w:t>
      </w:r>
      <w:r w:rsidR="006C735F" w:rsidRPr="00563DEA">
        <w:t xml:space="preserve"> </w:t>
      </w:r>
      <w:r w:rsidRPr="00563DEA">
        <w:t>60</w:t>
      </w:r>
      <w:r w:rsidR="006C735F" w:rsidRPr="00563DEA">
        <w:t xml:space="preserve"> </w:t>
      </w:r>
      <w:r w:rsidRPr="00563DEA">
        <w:t>лет</w:t>
      </w:r>
      <w:r w:rsidR="006C735F" w:rsidRPr="00563DEA">
        <w:t xml:space="preserve"> </w:t>
      </w:r>
      <w:r w:rsidRPr="00563DEA">
        <w:t>обратился</w:t>
      </w:r>
      <w:r w:rsidR="006C735F" w:rsidRPr="00563DEA">
        <w:t xml:space="preserve"> </w:t>
      </w:r>
      <w:r w:rsidRPr="00563DEA">
        <w:t>в</w:t>
      </w:r>
      <w:r w:rsidR="006C735F" w:rsidRPr="00563DEA">
        <w:t xml:space="preserve"> </w:t>
      </w:r>
      <w:r w:rsidRPr="00563DEA">
        <w:t>2025</w:t>
      </w:r>
      <w:r w:rsidR="006C735F" w:rsidRPr="00563DEA">
        <w:t xml:space="preserve"> </w:t>
      </w:r>
      <w:r w:rsidRPr="00563DEA">
        <w:t>году</w:t>
      </w:r>
      <w:r w:rsidR="006C735F" w:rsidRPr="00563DEA">
        <w:t xml:space="preserve"> </w:t>
      </w:r>
      <w:r w:rsidRPr="00563DEA">
        <w:t>за</w:t>
      </w:r>
      <w:r w:rsidR="006C735F" w:rsidRPr="00563DEA">
        <w:t xml:space="preserve"> </w:t>
      </w:r>
      <w:r w:rsidRPr="00563DEA">
        <w:t>выплатой</w:t>
      </w:r>
      <w:r w:rsidR="006C735F" w:rsidRPr="00563DEA">
        <w:t xml:space="preserve"> </w:t>
      </w:r>
      <w:r w:rsidRPr="00563DEA">
        <w:t>средств</w:t>
      </w:r>
      <w:r w:rsidR="006C735F" w:rsidRPr="00563DEA">
        <w:t xml:space="preserve"> </w:t>
      </w:r>
      <w:r w:rsidRPr="00563DEA">
        <w:t>накопительной</w:t>
      </w:r>
      <w:r w:rsidR="006C735F" w:rsidRPr="00563DEA">
        <w:t xml:space="preserve"> </w:t>
      </w:r>
      <w:r w:rsidRPr="00563DEA">
        <w:t>пенсии.</w:t>
      </w:r>
      <w:r w:rsidR="006C735F" w:rsidRPr="00563DEA">
        <w:t xml:space="preserve"> </w:t>
      </w:r>
      <w:r w:rsidRPr="00563DEA">
        <w:t>Размер</w:t>
      </w:r>
      <w:r w:rsidR="006C735F" w:rsidRPr="00563DEA">
        <w:t xml:space="preserve"> </w:t>
      </w:r>
      <w:r w:rsidRPr="00563DEA">
        <w:t>накоплений</w:t>
      </w:r>
      <w:r w:rsidR="006C735F" w:rsidRPr="00563DEA">
        <w:t xml:space="preserve"> </w:t>
      </w:r>
      <w:r w:rsidRPr="00563DEA">
        <w:t>для</w:t>
      </w:r>
      <w:r w:rsidR="006C735F" w:rsidRPr="00563DEA">
        <w:t xml:space="preserve"> </w:t>
      </w:r>
      <w:r w:rsidRPr="00563DEA">
        <w:t>единоразовой</w:t>
      </w:r>
      <w:r w:rsidR="006C735F" w:rsidRPr="00563DEA">
        <w:t xml:space="preserve"> </w:t>
      </w:r>
      <w:r w:rsidRPr="00563DEA">
        <w:t>выплаты</w:t>
      </w:r>
      <w:r w:rsidR="006C735F" w:rsidRPr="00563DEA">
        <w:t xml:space="preserve"> </w:t>
      </w:r>
      <w:r w:rsidRPr="00563DEA">
        <w:t>должен</w:t>
      </w:r>
      <w:r w:rsidR="006C735F" w:rsidRPr="00563DEA">
        <w:t xml:space="preserve"> </w:t>
      </w:r>
      <w:r w:rsidRPr="00563DEA">
        <w:t>быть</w:t>
      </w:r>
      <w:r w:rsidR="006C735F" w:rsidRPr="00563DEA">
        <w:t xml:space="preserve"> </w:t>
      </w:r>
      <w:r w:rsidRPr="00563DEA">
        <w:t>не</w:t>
      </w:r>
      <w:r w:rsidR="006C735F" w:rsidRPr="00563DEA">
        <w:t xml:space="preserve"> </w:t>
      </w:r>
      <w:r w:rsidRPr="00563DEA">
        <w:t>больше</w:t>
      </w:r>
      <w:r w:rsidR="006C735F" w:rsidRPr="00563DEA">
        <w:t xml:space="preserve"> </w:t>
      </w:r>
      <w:r w:rsidRPr="00563DEA">
        <w:t>₽412</w:t>
      </w:r>
      <w:r w:rsidR="006C735F" w:rsidRPr="00563DEA">
        <w:t xml:space="preserve"> </w:t>
      </w:r>
      <w:r w:rsidRPr="00563DEA">
        <w:t>тыс.</w:t>
      </w:r>
      <w:r w:rsidR="006C735F" w:rsidRPr="00563DEA">
        <w:t xml:space="preserve"> </w:t>
      </w:r>
      <w:r w:rsidRPr="00563DEA">
        <w:t>У</w:t>
      </w:r>
      <w:r w:rsidR="006C735F" w:rsidRPr="00563DEA">
        <w:t xml:space="preserve"> </w:t>
      </w:r>
      <w:r w:rsidRPr="00563DEA">
        <w:t>Ивана</w:t>
      </w:r>
      <w:r w:rsidR="006C735F" w:rsidRPr="00563DEA">
        <w:t xml:space="preserve"> </w:t>
      </w:r>
      <w:r w:rsidRPr="00563DEA">
        <w:t>на</w:t>
      </w:r>
      <w:r w:rsidR="006C735F" w:rsidRPr="00563DEA">
        <w:t xml:space="preserve"> </w:t>
      </w:r>
      <w:r w:rsidRPr="00563DEA">
        <w:t>счету</w:t>
      </w:r>
      <w:r w:rsidR="006C735F" w:rsidRPr="00563DEA">
        <w:t xml:space="preserve"> </w:t>
      </w:r>
      <w:r w:rsidRPr="00563DEA">
        <w:t>₽150</w:t>
      </w:r>
      <w:r w:rsidR="006C735F" w:rsidRPr="00563DEA">
        <w:t xml:space="preserve"> </w:t>
      </w:r>
      <w:r w:rsidRPr="00563DEA">
        <w:t>тыс.,</w:t>
      </w:r>
      <w:r w:rsidR="006C735F" w:rsidRPr="00563DEA">
        <w:t xml:space="preserve"> </w:t>
      </w:r>
      <w:r w:rsidRPr="00563DEA">
        <w:t>а</w:t>
      </w:r>
      <w:r w:rsidR="006C735F" w:rsidRPr="00563DEA">
        <w:t xml:space="preserve"> </w:t>
      </w:r>
      <w:r w:rsidRPr="00563DEA">
        <w:t>значит,</w:t>
      </w:r>
      <w:r w:rsidR="006C735F" w:rsidRPr="00563DEA">
        <w:t xml:space="preserve"> </w:t>
      </w:r>
      <w:r w:rsidRPr="00563DEA">
        <w:t>всю</w:t>
      </w:r>
      <w:r w:rsidR="006C735F" w:rsidRPr="00563DEA">
        <w:t xml:space="preserve"> </w:t>
      </w:r>
      <w:r w:rsidRPr="00563DEA">
        <w:t>сумму</w:t>
      </w:r>
      <w:r w:rsidR="006C735F" w:rsidRPr="00563DEA">
        <w:t xml:space="preserve"> </w:t>
      </w:r>
      <w:r w:rsidRPr="00563DEA">
        <w:t>он</w:t>
      </w:r>
      <w:r w:rsidR="006C735F" w:rsidRPr="00563DEA">
        <w:t xml:space="preserve"> </w:t>
      </w:r>
      <w:r w:rsidRPr="00563DEA">
        <w:t>получит</w:t>
      </w:r>
      <w:r w:rsidR="006C735F" w:rsidRPr="00563DEA">
        <w:t xml:space="preserve"> </w:t>
      </w:r>
      <w:r w:rsidRPr="00563DEA">
        <w:t>сразу.</w:t>
      </w:r>
    </w:p>
    <w:p w14:paraId="2B1DC8A0" w14:textId="77777777" w:rsidR="00571FA1" w:rsidRPr="00563DEA" w:rsidRDefault="00571FA1" w:rsidP="00571FA1">
      <w:r w:rsidRPr="00563DEA">
        <w:t>Подчеркну,</w:t>
      </w:r>
      <w:r w:rsidR="006C735F" w:rsidRPr="00563DEA">
        <w:t xml:space="preserve"> </w:t>
      </w:r>
      <w:r w:rsidRPr="00563DEA">
        <w:t>что</w:t>
      </w:r>
      <w:r w:rsidR="006C735F" w:rsidRPr="00563DEA">
        <w:t xml:space="preserve"> </w:t>
      </w:r>
      <w:r w:rsidRPr="00563DEA">
        <w:t>расчет</w:t>
      </w:r>
      <w:r w:rsidR="006C735F" w:rsidRPr="00563DEA">
        <w:t xml:space="preserve"> </w:t>
      </w:r>
      <w:r w:rsidRPr="00563DEA">
        <w:t>производится</w:t>
      </w:r>
      <w:r w:rsidR="006C735F" w:rsidRPr="00563DEA">
        <w:t xml:space="preserve"> </w:t>
      </w:r>
      <w:r w:rsidRPr="00563DEA">
        <w:t>индивидуально.</w:t>
      </w:r>
      <w:r w:rsidR="006C735F" w:rsidRPr="00563DEA">
        <w:t xml:space="preserve"> </w:t>
      </w:r>
      <w:r w:rsidRPr="00563DEA">
        <w:t>Он</w:t>
      </w:r>
      <w:r w:rsidR="006C735F" w:rsidRPr="00563DEA">
        <w:t xml:space="preserve"> </w:t>
      </w:r>
      <w:r w:rsidRPr="00563DEA">
        <w:t>зависит</w:t>
      </w:r>
      <w:r w:rsidR="006C735F" w:rsidRPr="00563DEA">
        <w:t xml:space="preserve"> </w:t>
      </w:r>
      <w:r w:rsidRPr="00563DEA">
        <w:t>как</w:t>
      </w:r>
      <w:r w:rsidR="006C735F" w:rsidRPr="00563DEA">
        <w:t xml:space="preserve"> </w:t>
      </w:r>
      <w:r w:rsidRPr="00563DEA">
        <w:t>от</w:t>
      </w:r>
      <w:r w:rsidR="006C735F" w:rsidRPr="00563DEA">
        <w:t xml:space="preserve"> </w:t>
      </w:r>
      <w:r w:rsidRPr="00563DEA">
        <w:t>фиксируемых</w:t>
      </w:r>
      <w:r w:rsidR="006C735F" w:rsidRPr="00563DEA">
        <w:t xml:space="preserve"> </w:t>
      </w:r>
      <w:r w:rsidRPr="00563DEA">
        <w:t>факторов,</w:t>
      </w:r>
      <w:r w:rsidR="006C735F" w:rsidRPr="00563DEA">
        <w:t xml:space="preserve"> </w:t>
      </w:r>
      <w:r w:rsidRPr="00563DEA">
        <w:t>например</w:t>
      </w:r>
      <w:r w:rsidR="006C735F" w:rsidRPr="00563DEA">
        <w:t xml:space="preserve"> </w:t>
      </w:r>
      <w:r w:rsidRPr="00563DEA">
        <w:t>размера</w:t>
      </w:r>
      <w:r w:rsidR="006C735F" w:rsidRPr="00563DEA">
        <w:t xml:space="preserve"> </w:t>
      </w:r>
      <w:r w:rsidRPr="00563DEA">
        <w:t>прожиточного</w:t>
      </w:r>
      <w:r w:rsidR="006C735F" w:rsidRPr="00563DEA">
        <w:t xml:space="preserve"> </w:t>
      </w:r>
      <w:r w:rsidRPr="00563DEA">
        <w:t>минимума</w:t>
      </w:r>
      <w:r w:rsidR="006C735F" w:rsidRPr="00563DEA">
        <w:t xml:space="preserve"> </w:t>
      </w:r>
      <w:r w:rsidRPr="00563DEA">
        <w:t>пенсионера,</w:t>
      </w:r>
      <w:r w:rsidR="006C735F" w:rsidRPr="00563DEA">
        <w:t xml:space="preserve"> </w:t>
      </w:r>
      <w:r w:rsidRPr="00563DEA">
        <w:t>так</w:t>
      </w:r>
      <w:r w:rsidR="006C735F" w:rsidRPr="00563DEA">
        <w:t xml:space="preserve"> </w:t>
      </w:r>
      <w:r w:rsidRPr="00563DEA">
        <w:t>и</w:t>
      </w:r>
      <w:r w:rsidR="006C735F" w:rsidRPr="00563DEA">
        <w:t xml:space="preserve"> </w:t>
      </w:r>
      <w:r w:rsidRPr="00563DEA">
        <w:t>от</w:t>
      </w:r>
      <w:r w:rsidR="006C735F" w:rsidRPr="00563DEA">
        <w:t xml:space="preserve"> </w:t>
      </w:r>
      <w:r w:rsidRPr="00563DEA">
        <w:t>личных</w:t>
      </w:r>
      <w:r w:rsidR="006C735F" w:rsidRPr="00563DEA">
        <w:t xml:space="preserve"> - </w:t>
      </w:r>
      <w:r w:rsidRPr="00563DEA">
        <w:t>текущего</w:t>
      </w:r>
      <w:r w:rsidR="006C735F" w:rsidRPr="00563DEA">
        <w:t xml:space="preserve"> </w:t>
      </w:r>
      <w:r w:rsidRPr="00563DEA">
        <w:t>возраста</w:t>
      </w:r>
      <w:r w:rsidR="006C735F" w:rsidRPr="00563DEA">
        <w:t xml:space="preserve"> </w:t>
      </w:r>
      <w:r w:rsidRPr="00563DEA">
        <w:t>человека</w:t>
      </w:r>
      <w:r w:rsidR="006C735F" w:rsidRPr="00563DEA">
        <w:t xml:space="preserve"> </w:t>
      </w:r>
      <w:r w:rsidRPr="00563DEA">
        <w:t>и</w:t>
      </w:r>
      <w:r w:rsidR="006C735F" w:rsidRPr="00563DEA">
        <w:t xml:space="preserve"> </w:t>
      </w:r>
      <w:r w:rsidRPr="00563DEA">
        <w:t>суммы</w:t>
      </w:r>
      <w:r w:rsidR="006C735F" w:rsidRPr="00563DEA">
        <w:t xml:space="preserve"> </w:t>
      </w:r>
      <w:r w:rsidRPr="00563DEA">
        <w:t>на</w:t>
      </w:r>
      <w:r w:rsidR="006C735F" w:rsidRPr="00563DEA">
        <w:t xml:space="preserve"> </w:t>
      </w:r>
      <w:r w:rsidRPr="00563DEA">
        <w:t>счете.</w:t>
      </w:r>
      <w:r w:rsidR="006C735F" w:rsidRPr="00563DEA">
        <w:t xml:space="preserve"> </w:t>
      </w:r>
      <w:r w:rsidRPr="00563DEA">
        <w:t>Если</w:t>
      </w:r>
      <w:r w:rsidR="006C735F" w:rsidRPr="00563DEA">
        <w:t xml:space="preserve"> </w:t>
      </w:r>
      <w:r w:rsidRPr="00563DEA">
        <w:t>женщина</w:t>
      </w:r>
      <w:r w:rsidR="006C735F" w:rsidRPr="00563DEA">
        <w:t xml:space="preserve"> </w:t>
      </w:r>
      <w:r w:rsidRPr="00563DEA">
        <w:t>обратится</w:t>
      </w:r>
      <w:r w:rsidR="006C735F" w:rsidRPr="00563DEA">
        <w:t xml:space="preserve"> </w:t>
      </w:r>
      <w:r w:rsidRPr="00563DEA">
        <w:t>за</w:t>
      </w:r>
      <w:r w:rsidR="006C735F" w:rsidRPr="00563DEA">
        <w:t xml:space="preserve"> </w:t>
      </w:r>
      <w:r w:rsidRPr="00563DEA">
        <w:t>выплатой</w:t>
      </w:r>
      <w:r w:rsidR="006C735F" w:rsidRPr="00563DEA">
        <w:t xml:space="preserve"> </w:t>
      </w:r>
      <w:r w:rsidRPr="00563DEA">
        <w:t>средств</w:t>
      </w:r>
      <w:r w:rsidR="006C735F" w:rsidRPr="00563DEA">
        <w:t xml:space="preserve"> </w:t>
      </w:r>
      <w:r w:rsidRPr="00563DEA">
        <w:t>накопительной</w:t>
      </w:r>
      <w:r w:rsidR="006C735F" w:rsidRPr="00563DEA">
        <w:t xml:space="preserve"> </w:t>
      </w:r>
      <w:r w:rsidRPr="00563DEA">
        <w:t>пенсии</w:t>
      </w:r>
      <w:r w:rsidR="006C735F" w:rsidRPr="00563DEA">
        <w:t xml:space="preserve"> </w:t>
      </w:r>
      <w:r w:rsidRPr="00563DEA">
        <w:t>в</w:t>
      </w:r>
      <w:r w:rsidR="006C735F" w:rsidRPr="00563DEA">
        <w:t xml:space="preserve"> </w:t>
      </w:r>
      <w:r w:rsidRPr="00563DEA">
        <w:t>58</w:t>
      </w:r>
      <w:r w:rsidR="006C735F" w:rsidRPr="00563DEA">
        <w:t xml:space="preserve"> </w:t>
      </w:r>
      <w:r w:rsidRPr="00563DEA">
        <w:t>лет,</w:t>
      </w:r>
      <w:r w:rsidR="006C735F" w:rsidRPr="00563DEA">
        <w:t xml:space="preserve"> </w:t>
      </w:r>
      <w:r w:rsidRPr="00563DEA">
        <w:t>а</w:t>
      </w:r>
      <w:r w:rsidR="006C735F" w:rsidRPr="00563DEA">
        <w:t xml:space="preserve"> </w:t>
      </w:r>
      <w:r w:rsidRPr="00563DEA">
        <w:t>не</w:t>
      </w:r>
      <w:r w:rsidR="006C735F" w:rsidRPr="00563DEA">
        <w:t xml:space="preserve"> </w:t>
      </w:r>
      <w:r w:rsidRPr="00563DEA">
        <w:t>в</w:t>
      </w:r>
      <w:r w:rsidR="006C735F" w:rsidRPr="00563DEA">
        <w:t xml:space="preserve"> </w:t>
      </w:r>
      <w:r w:rsidRPr="00563DEA">
        <w:t>55,</w:t>
      </w:r>
      <w:r w:rsidR="006C735F" w:rsidRPr="00563DEA">
        <w:t xml:space="preserve"> </w:t>
      </w:r>
      <w:r w:rsidRPr="00563DEA">
        <w:t>в</w:t>
      </w:r>
      <w:r w:rsidR="006C735F" w:rsidRPr="00563DEA">
        <w:t xml:space="preserve"> </w:t>
      </w:r>
      <w:r w:rsidRPr="00563DEA">
        <w:t>ее</w:t>
      </w:r>
      <w:r w:rsidR="006C735F" w:rsidRPr="00563DEA">
        <w:t xml:space="preserve"> </w:t>
      </w:r>
      <w:r w:rsidRPr="00563DEA">
        <w:t>расчете</w:t>
      </w:r>
      <w:r w:rsidR="006C735F" w:rsidRPr="00563DEA">
        <w:t xml:space="preserve"> </w:t>
      </w:r>
      <w:r w:rsidRPr="00563DEA">
        <w:t>ожидаемый</w:t>
      </w:r>
      <w:r w:rsidR="006C735F" w:rsidRPr="00563DEA">
        <w:t xml:space="preserve"> </w:t>
      </w:r>
      <w:r w:rsidRPr="00563DEA">
        <w:t>период</w:t>
      </w:r>
      <w:r w:rsidR="006C735F" w:rsidRPr="00563DEA">
        <w:t xml:space="preserve"> </w:t>
      </w:r>
      <w:r w:rsidRPr="00563DEA">
        <w:t>выплат</w:t>
      </w:r>
      <w:r w:rsidR="006C735F" w:rsidRPr="00563DEA">
        <w:t xml:space="preserve"> </w:t>
      </w:r>
      <w:r w:rsidRPr="00563DEA">
        <w:t>будет</w:t>
      </w:r>
      <w:r w:rsidR="006C735F" w:rsidRPr="00563DEA">
        <w:t xml:space="preserve"> </w:t>
      </w:r>
      <w:r w:rsidRPr="00563DEA">
        <w:t>меньше.</w:t>
      </w:r>
    </w:p>
    <w:p w14:paraId="30A668EF" w14:textId="77777777" w:rsidR="00571FA1" w:rsidRPr="00563DEA" w:rsidRDefault="00571FA1" w:rsidP="00571FA1">
      <w:r w:rsidRPr="00563DEA">
        <w:t>Кроме</w:t>
      </w:r>
      <w:r w:rsidR="006C735F" w:rsidRPr="00563DEA">
        <w:t xml:space="preserve"> </w:t>
      </w:r>
      <w:r w:rsidRPr="00563DEA">
        <w:t>того,</w:t>
      </w:r>
      <w:r w:rsidR="006C735F" w:rsidRPr="00563DEA">
        <w:t xml:space="preserve"> </w:t>
      </w:r>
      <w:r w:rsidRPr="00563DEA">
        <w:t>женщины</w:t>
      </w:r>
      <w:r w:rsidR="006C735F" w:rsidRPr="00563DEA">
        <w:t xml:space="preserve"> </w:t>
      </w:r>
      <w:r w:rsidRPr="00563DEA">
        <w:t>с</w:t>
      </w:r>
      <w:r w:rsidR="006C735F" w:rsidRPr="00563DEA">
        <w:t xml:space="preserve"> </w:t>
      </w:r>
      <w:r w:rsidRPr="00563DEA">
        <w:t>55</w:t>
      </w:r>
      <w:r w:rsidR="006C735F" w:rsidRPr="00563DEA">
        <w:t xml:space="preserve"> </w:t>
      </w:r>
      <w:r w:rsidRPr="00563DEA">
        <w:t>лет</w:t>
      </w:r>
      <w:r w:rsidR="006C735F" w:rsidRPr="00563DEA">
        <w:t xml:space="preserve"> </w:t>
      </w:r>
      <w:r w:rsidRPr="00563DEA">
        <w:t>и</w:t>
      </w:r>
      <w:r w:rsidR="006C735F" w:rsidRPr="00563DEA">
        <w:t xml:space="preserve"> </w:t>
      </w:r>
      <w:r w:rsidRPr="00563DEA">
        <w:t>мужчины</w:t>
      </w:r>
      <w:r w:rsidR="006C735F" w:rsidRPr="00563DEA">
        <w:t xml:space="preserve"> </w:t>
      </w:r>
      <w:r w:rsidRPr="00563DEA">
        <w:t>с</w:t>
      </w:r>
      <w:r w:rsidR="006C735F" w:rsidRPr="00563DEA">
        <w:t xml:space="preserve"> </w:t>
      </w:r>
      <w:r w:rsidRPr="00563DEA">
        <w:t>60</w:t>
      </w:r>
      <w:r w:rsidR="006C735F" w:rsidRPr="00563DEA">
        <w:t xml:space="preserve"> </w:t>
      </w:r>
      <w:r w:rsidRPr="00563DEA">
        <w:t>лет</w:t>
      </w:r>
      <w:r w:rsidR="006C735F" w:rsidRPr="00563DEA">
        <w:t xml:space="preserve"> </w:t>
      </w:r>
      <w:r w:rsidRPr="00563DEA">
        <w:t>могут</w:t>
      </w:r>
      <w:r w:rsidR="006C735F" w:rsidRPr="00563DEA">
        <w:t xml:space="preserve"> </w:t>
      </w:r>
      <w:r w:rsidRPr="00563DEA">
        <w:t>получить</w:t>
      </w:r>
      <w:r w:rsidR="006C735F" w:rsidRPr="00563DEA">
        <w:t xml:space="preserve"> </w:t>
      </w:r>
      <w:r w:rsidRPr="00563DEA">
        <w:t>средства</w:t>
      </w:r>
      <w:r w:rsidR="006C735F" w:rsidRPr="00563DEA">
        <w:t xml:space="preserve"> </w:t>
      </w:r>
      <w:r w:rsidRPr="00563DEA">
        <w:t>накопительной</w:t>
      </w:r>
      <w:r w:rsidR="006C735F" w:rsidRPr="00563DEA">
        <w:t xml:space="preserve"> </w:t>
      </w:r>
      <w:r w:rsidRPr="00563DEA">
        <w:t>пенсии</w:t>
      </w:r>
      <w:r w:rsidR="006C735F" w:rsidRPr="00563DEA">
        <w:t xml:space="preserve"> </w:t>
      </w:r>
      <w:r w:rsidRPr="00563DEA">
        <w:t>единовременно,</w:t>
      </w:r>
      <w:r w:rsidR="006C735F" w:rsidRPr="00563DEA">
        <w:t xml:space="preserve"> </w:t>
      </w:r>
      <w:r w:rsidRPr="00563DEA">
        <w:t>если</w:t>
      </w:r>
      <w:r w:rsidR="006C735F" w:rsidRPr="00563DEA">
        <w:t xml:space="preserve"> </w:t>
      </w:r>
      <w:r w:rsidRPr="00563DEA">
        <w:t>не</w:t>
      </w:r>
      <w:r w:rsidR="006C735F" w:rsidRPr="00563DEA">
        <w:t xml:space="preserve"> </w:t>
      </w:r>
      <w:r w:rsidRPr="00563DEA">
        <w:t>набрали</w:t>
      </w:r>
      <w:r w:rsidR="006C735F" w:rsidRPr="00563DEA">
        <w:t xml:space="preserve"> </w:t>
      </w:r>
      <w:r w:rsidRPr="00563DEA">
        <w:t>необходимые</w:t>
      </w:r>
      <w:r w:rsidR="006C735F" w:rsidRPr="00563DEA">
        <w:t xml:space="preserve"> </w:t>
      </w:r>
      <w:r w:rsidRPr="00563DEA">
        <w:t>пенсионные</w:t>
      </w:r>
      <w:r w:rsidR="006C735F" w:rsidRPr="00563DEA">
        <w:t xml:space="preserve"> </w:t>
      </w:r>
      <w:r w:rsidRPr="00563DEA">
        <w:t>баллы</w:t>
      </w:r>
      <w:r w:rsidR="006C735F" w:rsidRPr="00563DEA">
        <w:t xml:space="preserve"> </w:t>
      </w:r>
      <w:r w:rsidRPr="00563DEA">
        <w:t>и</w:t>
      </w:r>
      <w:r w:rsidR="006C735F" w:rsidRPr="00563DEA">
        <w:t xml:space="preserve"> </w:t>
      </w:r>
      <w:r w:rsidRPr="00563DEA">
        <w:t>стаж</w:t>
      </w:r>
      <w:r w:rsidR="006C735F" w:rsidRPr="00563DEA">
        <w:t xml:space="preserve"> </w:t>
      </w:r>
      <w:r w:rsidRPr="00563DEA">
        <w:t>для</w:t>
      </w:r>
      <w:r w:rsidR="006C735F" w:rsidRPr="00563DEA">
        <w:t xml:space="preserve"> </w:t>
      </w:r>
      <w:r w:rsidRPr="00563DEA">
        <w:t>страховой</w:t>
      </w:r>
      <w:r w:rsidR="006C735F" w:rsidRPr="00563DEA">
        <w:t xml:space="preserve"> </w:t>
      </w:r>
      <w:r w:rsidRPr="00563DEA">
        <w:t>пенсии</w:t>
      </w:r>
      <w:r w:rsidR="006C735F" w:rsidRPr="00563DEA">
        <w:t xml:space="preserve"> </w:t>
      </w:r>
      <w:r w:rsidRPr="00563DEA">
        <w:t>(30</w:t>
      </w:r>
      <w:r w:rsidR="006C735F" w:rsidRPr="00563DEA">
        <w:t xml:space="preserve"> </w:t>
      </w:r>
      <w:r w:rsidRPr="00563DEA">
        <w:t>баллов</w:t>
      </w:r>
      <w:r w:rsidR="006C735F" w:rsidRPr="00563DEA">
        <w:t xml:space="preserve"> </w:t>
      </w:r>
      <w:r w:rsidRPr="00563DEA">
        <w:t>и</w:t>
      </w:r>
      <w:r w:rsidR="006C735F" w:rsidRPr="00563DEA">
        <w:t xml:space="preserve"> </w:t>
      </w:r>
      <w:r w:rsidRPr="00563DEA">
        <w:t>15</w:t>
      </w:r>
      <w:r w:rsidR="006C735F" w:rsidRPr="00563DEA">
        <w:t xml:space="preserve"> </w:t>
      </w:r>
      <w:r w:rsidRPr="00563DEA">
        <w:t>лет</w:t>
      </w:r>
      <w:r w:rsidR="006C735F" w:rsidRPr="00563DEA">
        <w:t xml:space="preserve"> </w:t>
      </w:r>
      <w:r w:rsidRPr="00563DEA">
        <w:t>в</w:t>
      </w:r>
      <w:r w:rsidR="006C735F" w:rsidRPr="00563DEA">
        <w:t xml:space="preserve"> </w:t>
      </w:r>
      <w:r w:rsidRPr="00563DEA">
        <w:t>2025</w:t>
      </w:r>
      <w:r w:rsidR="006C735F" w:rsidRPr="00563DEA">
        <w:t xml:space="preserve"> </w:t>
      </w:r>
      <w:r w:rsidRPr="00563DEA">
        <w:t>году</w:t>
      </w:r>
      <w:r w:rsidR="006C735F" w:rsidRPr="00563DEA">
        <w:t xml:space="preserve"> </w:t>
      </w:r>
      <w:r w:rsidRPr="00563DEA">
        <w:t>соответственно).</w:t>
      </w:r>
      <w:r w:rsidR="006C735F" w:rsidRPr="00563DEA">
        <w:t xml:space="preserve"> </w:t>
      </w:r>
      <w:r w:rsidRPr="00563DEA">
        <w:t>На</w:t>
      </w:r>
      <w:r w:rsidR="006C735F" w:rsidRPr="00563DEA">
        <w:t xml:space="preserve"> </w:t>
      </w:r>
      <w:r w:rsidRPr="00563DEA">
        <w:t>мой</w:t>
      </w:r>
      <w:r w:rsidR="006C735F" w:rsidRPr="00563DEA">
        <w:t xml:space="preserve"> </w:t>
      </w:r>
      <w:r w:rsidRPr="00563DEA">
        <w:t>взгляд,</w:t>
      </w:r>
      <w:r w:rsidR="006C735F" w:rsidRPr="00563DEA">
        <w:t xml:space="preserve"> </w:t>
      </w:r>
      <w:r w:rsidRPr="00563DEA">
        <w:t>это</w:t>
      </w:r>
      <w:r w:rsidR="006C735F" w:rsidRPr="00563DEA">
        <w:t xml:space="preserve"> </w:t>
      </w:r>
      <w:r w:rsidRPr="00563DEA">
        <w:t>довольно</w:t>
      </w:r>
      <w:r w:rsidR="006C735F" w:rsidRPr="00563DEA">
        <w:t xml:space="preserve"> </w:t>
      </w:r>
      <w:r w:rsidRPr="00563DEA">
        <w:t>редкий</w:t>
      </w:r>
      <w:r w:rsidR="006C735F" w:rsidRPr="00563DEA">
        <w:t xml:space="preserve"> </w:t>
      </w:r>
      <w:r w:rsidRPr="00563DEA">
        <w:t>случай.</w:t>
      </w:r>
      <w:r w:rsidR="006C735F" w:rsidRPr="00563DEA">
        <w:t xml:space="preserve"> </w:t>
      </w:r>
      <w:r w:rsidRPr="00563DEA">
        <w:t>Такое</w:t>
      </w:r>
      <w:r w:rsidR="006C735F" w:rsidRPr="00563DEA">
        <w:t xml:space="preserve"> </w:t>
      </w:r>
      <w:r w:rsidRPr="00563DEA">
        <w:t>возможно,</w:t>
      </w:r>
      <w:r w:rsidR="006C735F" w:rsidRPr="00563DEA">
        <w:t xml:space="preserve"> </w:t>
      </w:r>
      <w:r w:rsidRPr="00563DEA">
        <w:t>если</w:t>
      </w:r>
      <w:r w:rsidR="006C735F" w:rsidRPr="00563DEA">
        <w:t xml:space="preserve"> </w:t>
      </w:r>
      <w:r w:rsidRPr="00563DEA">
        <w:t>человек</w:t>
      </w:r>
      <w:r w:rsidR="006C735F" w:rsidRPr="00563DEA">
        <w:t xml:space="preserve"> </w:t>
      </w:r>
      <w:r w:rsidRPr="00563DEA">
        <w:t>направил</w:t>
      </w:r>
      <w:r w:rsidR="006C735F" w:rsidRPr="00563DEA">
        <w:t xml:space="preserve"> </w:t>
      </w:r>
      <w:r w:rsidRPr="00563DEA">
        <w:t>на</w:t>
      </w:r>
      <w:r w:rsidR="006C735F" w:rsidRPr="00563DEA">
        <w:t xml:space="preserve"> </w:t>
      </w:r>
      <w:r w:rsidRPr="00563DEA">
        <w:t>формирование</w:t>
      </w:r>
      <w:r w:rsidR="006C735F" w:rsidRPr="00563DEA">
        <w:t xml:space="preserve"> </w:t>
      </w:r>
      <w:r w:rsidRPr="00563DEA">
        <w:t>накопительной</w:t>
      </w:r>
      <w:r w:rsidR="006C735F" w:rsidRPr="00563DEA">
        <w:t xml:space="preserve"> </w:t>
      </w:r>
      <w:r w:rsidRPr="00563DEA">
        <w:t>пенсии</w:t>
      </w:r>
      <w:r w:rsidR="006C735F" w:rsidRPr="00563DEA">
        <w:t xml:space="preserve"> </w:t>
      </w:r>
      <w:r w:rsidRPr="00563DEA">
        <w:t>материнский</w:t>
      </w:r>
      <w:r w:rsidR="006C735F" w:rsidRPr="00563DEA">
        <w:t xml:space="preserve"> </w:t>
      </w:r>
      <w:r w:rsidRPr="00563DEA">
        <w:t>капитал,</w:t>
      </w:r>
      <w:r w:rsidR="006C735F" w:rsidRPr="00563DEA">
        <w:t xml:space="preserve"> </w:t>
      </w:r>
      <w:r w:rsidRPr="00563DEA">
        <w:t>получил</w:t>
      </w:r>
      <w:r w:rsidR="006C735F" w:rsidRPr="00563DEA">
        <w:t xml:space="preserve"> </w:t>
      </w:r>
      <w:r w:rsidRPr="00563DEA">
        <w:t>средства</w:t>
      </w:r>
      <w:r w:rsidR="006C735F" w:rsidRPr="00563DEA">
        <w:t xml:space="preserve"> </w:t>
      </w:r>
      <w:r w:rsidRPr="00563DEA">
        <w:lastRenderedPageBreak/>
        <w:t>государственной</w:t>
      </w:r>
      <w:r w:rsidR="006C735F" w:rsidRPr="00563DEA">
        <w:t xml:space="preserve"> </w:t>
      </w:r>
      <w:r w:rsidRPr="00563DEA">
        <w:t>программы</w:t>
      </w:r>
      <w:r w:rsidR="006C735F" w:rsidRPr="00563DEA">
        <w:t xml:space="preserve"> </w:t>
      </w:r>
      <w:r w:rsidRPr="00563DEA">
        <w:t>софинансирования</w:t>
      </w:r>
      <w:r w:rsidR="006C735F" w:rsidRPr="00563DEA">
        <w:t xml:space="preserve"> </w:t>
      </w:r>
      <w:r w:rsidRPr="00563DEA">
        <w:t>накопительной</w:t>
      </w:r>
      <w:r w:rsidR="006C735F" w:rsidRPr="00563DEA">
        <w:t xml:space="preserve"> </w:t>
      </w:r>
      <w:r w:rsidRPr="00563DEA">
        <w:t>пенсии</w:t>
      </w:r>
      <w:r w:rsidR="006C735F" w:rsidRPr="00563DEA">
        <w:t xml:space="preserve"> </w:t>
      </w:r>
      <w:r w:rsidRPr="00563DEA">
        <w:t>или</w:t>
      </w:r>
      <w:r w:rsidR="006C735F" w:rsidRPr="00563DEA">
        <w:t xml:space="preserve"> </w:t>
      </w:r>
      <w:r w:rsidRPr="00563DEA">
        <w:t>в</w:t>
      </w:r>
      <w:r w:rsidR="006C735F" w:rsidRPr="00563DEA">
        <w:t xml:space="preserve"> </w:t>
      </w:r>
      <w:r w:rsidRPr="00563DEA">
        <w:t>какой-то</w:t>
      </w:r>
      <w:r w:rsidR="006C735F" w:rsidRPr="00563DEA">
        <w:t xml:space="preserve"> </w:t>
      </w:r>
      <w:r w:rsidRPr="00563DEA">
        <w:t>период</w:t>
      </w:r>
      <w:r w:rsidR="006C735F" w:rsidRPr="00563DEA">
        <w:t xml:space="preserve"> </w:t>
      </w:r>
      <w:r w:rsidRPr="00563DEA">
        <w:t>самостоятельно</w:t>
      </w:r>
      <w:r w:rsidR="006C735F" w:rsidRPr="00563DEA">
        <w:t xml:space="preserve"> </w:t>
      </w:r>
      <w:r w:rsidRPr="00563DEA">
        <w:t>делал</w:t>
      </w:r>
      <w:r w:rsidR="006C735F" w:rsidRPr="00563DEA">
        <w:t xml:space="preserve"> </w:t>
      </w:r>
      <w:r w:rsidRPr="00563DEA">
        <w:t>очень</w:t>
      </w:r>
      <w:r w:rsidR="006C735F" w:rsidRPr="00563DEA">
        <w:t xml:space="preserve"> </w:t>
      </w:r>
      <w:r w:rsidRPr="00563DEA">
        <w:t>значительные</w:t>
      </w:r>
      <w:r w:rsidR="006C735F" w:rsidRPr="00563DEA">
        <w:t xml:space="preserve"> </w:t>
      </w:r>
      <w:r w:rsidRPr="00563DEA">
        <w:t>взносы.</w:t>
      </w:r>
    </w:p>
    <w:p w14:paraId="7B14653F" w14:textId="77777777" w:rsidR="00571FA1" w:rsidRPr="00563DEA" w:rsidRDefault="00571FA1" w:rsidP="00571FA1">
      <w:r w:rsidRPr="00563DEA">
        <w:t>2.</w:t>
      </w:r>
      <w:r w:rsidR="006C735F" w:rsidRPr="00563DEA">
        <w:t xml:space="preserve"> </w:t>
      </w:r>
      <w:r w:rsidRPr="00563DEA">
        <w:t>На</w:t>
      </w:r>
      <w:r w:rsidR="006C735F" w:rsidRPr="00563DEA">
        <w:t xml:space="preserve"> </w:t>
      </w:r>
      <w:r w:rsidRPr="00563DEA">
        <w:t>счете</w:t>
      </w:r>
      <w:r w:rsidR="006C735F" w:rsidRPr="00563DEA">
        <w:t xml:space="preserve"> </w:t>
      </w:r>
      <w:r w:rsidRPr="00563DEA">
        <w:t>есть</w:t>
      </w:r>
      <w:r w:rsidR="006C735F" w:rsidRPr="00563DEA">
        <w:t xml:space="preserve"> </w:t>
      </w:r>
      <w:r w:rsidRPr="00563DEA">
        <w:t>средства</w:t>
      </w:r>
      <w:r w:rsidR="006C735F" w:rsidRPr="00563DEA">
        <w:t xml:space="preserve"> </w:t>
      </w:r>
      <w:r w:rsidRPr="00563DEA">
        <w:t>государственной</w:t>
      </w:r>
      <w:r w:rsidR="006C735F" w:rsidRPr="00563DEA">
        <w:t xml:space="preserve"> </w:t>
      </w:r>
      <w:r w:rsidRPr="00563DEA">
        <w:t>программы</w:t>
      </w:r>
      <w:r w:rsidR="006C735F" w:rsidRPr="00563DEA">
        <w:t xml:space="preserve"> </w:t>
      </w:r>
      <w:r w:rsidRPr="00563DEA">
        <w:t>софинансирования</w:t>
      </w:r>
      <w:r w:rsidR="006C735F" w:rsidRPr="00563DEA">
        <w:t xml:space="preserve"> </w:t>
      </w:r>
      <w:r w:rsidRPr="00563DEA">
        <w:t>накопительной</w:t>
      </w:r>
      <w:r w:rsidR="006C735F" w:rsidRPr="00563DEA">
        <w:t xml:space="preserve"> </w:t>
      </w:r>
      <w:r w:rsidRPr="00563DEA">
        <w:t>пенсии</w:t>
      </w:r>
      <w:r w:rsidR="006C735F" w:rsidRPr="00563DEA">
        <w:t xml:space="preserve"> </w:t>
      </w:r>
      <w:r w:rsidRPr="00563DEA">
        <w:t>и/или</w:t>
      </w:r>
      <w:r w:rsidR="006C735F" w:rsidRPr="00563DEA">
        <w:t xml:space="preserve"> </w:t>
      </w:r>
      <w:r w:rsidRPr="00563DEA">
        <w:t>материнский</w:t>
      </w:r>
      <w:r w:rsidR="006C735F" w:rsidRPr="00563DEA">
        <w:t xml:space="preserve"> </w:t>
      </w:r>
      <w:r w:rsidRPr="00563DEA">
        <w:t>капитал</w:t>
      </w:r>
    </w:p>
    <w:p w14:paraId="587D2C94" w14:textId="77777777" w:rsidR="00571FA1" w:rsidRPr="00563DEA" w:rsidRDefault="00571FA1" w:rsidP="00571FA1">
      <w:r w:rsidRPr="00563DEA">
        <w:t>Здесь</w:t>
      </w:r>
      <w:r w:rsidR="006C735F" w:rsidRPr="00563DEA">
        <w:t xml:space="preserve"> </w:t>
      </w:r>
      <w:r w:rsidRPr="00563DEA">
        <w:t>возможны</w:t>
      </w:r>
      <w:r w:rsidR="006C735F" w:rsidRPr="00563DEA">
        <w:t xml:space="preserve"> </w:t>
      </w:r>
      <w:r w:rsidRPr="00563DEA">
        <w:t>несколько</w:t>
      </w:r>
      <w:r w:rsidR="006C735F" w:rsidRPr="00563DEA">
        <w:t xml:space="preserve"> </w:t>
      </w:r>
      <w:r w:rsidRPr="00563DEA">
        <w:t>вариантов</w:t>
      </w:r>
      <w:r w:rsidR="006C735F" w:rsidRPr="00563DEA">
        <w:t xml:space="preserve"> </w:t>
      </w:r>
      <w:r w:rsidRPr="00563DEA">
        <w:t>в</w:t>
      </w:r>
      <w:r w:rsidR="006C735F" w:rsidRPr="00563DEA">
        <w:t xml:space="preserve"> </w:t>
      </w:r>
      <w:r w:rsidRPr="00563DEA">
        <w:t>зависимости</w:t>
      </w:r>
      <w:r w:rsidR="006C735F" w:rsidRPr="00563DEA">
        <w:t xml:space="preserve"> </w:t>
      </w:r>
      <w:r w:rsidRPr="00563DEA">
        <w:t>от</w:t>
      </w:r>
      <w:r w:rsidR="006C735F" w:rsidRPr="00563DEA">
        <w:t xml:space="preserve"> </w:t>
      </w:r>
      <w:r w:rsidRPr="00563DEA">
        <w:t>того,</w:t>
      </w:r>
      <w:r w:rsidR="006C735F" w:rsidRPr="00563DEA">
        <w:t xml:space="preserve"> </w:t>
      </w:r>
      <w:r w:rsidRPr="00563DEA">
        <w:t>что</w:t>
      </w:r>
      <w:r w:rsidR="006C735F" w:rsidRPr="00563DEA">
        <w:t xml:space="preserve"> </w:t>
      </w:r>
      <w:r w:rsidRPr="00563DEA">
        <w:t>для</w:t>
      </w:r>
      <w:r w:rsidR="006C735F" w:rsidRPr="00563DEA">
        <w:t xml:space="preserve"> </w:t>
      </w:r>
      <w:r w:rsidRPr="00563DEA">
        <w:t>человека</w:t>
      </w:r>
      <w:r w:rsidR="006C735F" w:rsidRPr="00563DEA">
        <w:t xml:space="preserve"> </w:t>
      </w:r>
      <w:r w:rsidRPr="00563DEA">
        <w:t>выгоднее.</w:t>
      </w:r>
    </w:p>
    <w:p w14:paraId="55240BFF" w14:textId="77777777" w:rsidR="00571FA1" w:rsidRPr="00563DEA" w:rsidRDefault="00571FA1" w:rsidP="00571FA1">
      <w:r w:rsidRPr="00563DEA">
        <w:t>Вариант</w:t>
      </w:r>
      <w:r w:rsidR="006C735F" w:rsidRPr="00563DEA">
        <w:t xml:space="preserve"> </w:t>
      </w:r>
      <w:r w:rsidRPr="00563DEA">
        <w:t>1.</w:t>
      </w:r>
      <w:r w:rsidR="006C735F" w:rsidRPr="00563DEA">
        <w:t xml:space="preserve"> </w:t>
      </w:r>
      <w:r w:rsidRPr="00563DEA">
        <w:t>Подать</w:t>
      </w:r>
      <w:r w:rsidR="006C735F" w:rsidRPr="00563DEA">
        <w:t xml:space="preserve"> </w:t>
      </w:r>
      <w:r w:rsidRPr="00563DEA">
        <w:t>заявление</w:t>
      </w:r>
      <w:r w:rsidR="006C735F" w:rsidRPr="00563DEA">
        <w:t xml:space="preserve"> </w:t>
      </w:r>
      <w:r w:rsidRPr="00563DEA">
        <w:t>на</w:t>
      </w:r>
      <w:r w:rsidR="006C735F" w:rsidRPr="00563DEA">
        <w:t xml:space="preserve"> </w:t>
      </w:r>
      <w:r w:rsidRPr="00563DEA">
        <w:t>получение</w:t>
      </w:r>
      <w:r w:rsidR="006C735F" w:rsidRPr="00563DEA">
        <w:t xml:space="preserve"> </w:t>
      </w:r>
      <w:r w:rsidRPr="00563DEA">
        <w:t>выплаты</w:t>
      </w:r>
      <w:r w:rsidR="006C735F" w:rsidRPr="00563DEA">
        <w:t xml:space="preserve"> </w:t>
      </w:r>
      <w:r w:rsidRPr="00563DEA">
        <w:t>с</w:t>
      </w:r>
      <w:r w:rsidR="006C735F" w:rsidRPr="00563DEA">
        <w:t xml:space="preserve"> </w:t>
      </w:r>
      <w:r w:rsidRPr="00563DEA">
        <w:t>учетом</w:t>
      </w:r>
      <w:r w:rsidR="006C735F" w:rsidRPr="00563DEA">
        <w:t xml:space="preserve"> </w:t>
      </w:r>
      <w:r w:rsidRPr="00563DEA">
        <w:t>средств</w:t>
      </w:r>
      <w:r w:rsidR="006C735F" w:rsidRPr="00563DEA">
        <w:t xml:space="preserve"> </w:t>
      </w:r>
      <w:r w:rsidRPr="00563DEA">
        <w:t>по</w:t>
      </w:r>
      <w:r w:rsidR="006C735F" w:rsidRPr="00563DEA">
        <w:t xml:space="preserve"> </w:t>
      </w:r>
      <w:r w:rsidRPr="00563DEA">
        <w:t>программе</w:t>
      </w:r>
      <w:r w:rsidR="006C735F" w:rsidRPr="00563DEA">
        <w:t xml:space="preserve"> </w:t>
      </w:r>
      <w:r w:rsidRPr="00563DEA">
        <w:t>софинансирования</w:t>
      </w:r>
      <w:r w:rsidR="006C735F" w:rsidRPr="00563DEA">
        <w:t xml:space="preserve"> </w:t>
      </w:r>
      <w:r w:rsidRPr="00563DEA">
        <w:t>или</w:t>
      </w:r>
      <w:r w:rsidR="006C735F" w:rsidRPr="00563DEA">
        <w:t xml:space="preserve"> </w:t>
      </w:r>
      <w:r w:rsidRPr="00563DEA">
        <w:t>наличия</w:t>
      </w:r>
      <w:r w:rsidR="006C735F" w:rsidRPr="00563DEA">
        <w:t xml:space="preserve"> </w:t>
      </w:r>
      <w:r w:rsidRPr="00563DEA">
        <w:t>материнского</w:t>
      </w:r>
      <w:r w:rsidR="006C735F" w:rsidRPr="00563DEA">
        <w:t xml:space="preserve"> </w:t>
      </w:r>
      <w:r w:rsidRPr="00563DEA">
        <w:t>капитала:</w:t>
      </w:r>
    </w:p>
    <w:p w14:paraId="62ED147E" w14:textId="77777777" w:rsidR="00571FA1" w:rsidRPr="00563DEA" w:rsidRDefault="006C735F" w:rsidP="00571FA1">
      <w:r w:rsidRPr="00563DEA">
        <w:t xml:space="preserve">    </w:t>
      </w:r>
      <w:r w:rsidR="00571FA1" w:rsidRPr="00563DEA">
        <w:t>при</w:t>
      </w:r>
      <w:r w:rsidRPr="00563DEA">
        <w:t xml:space="preserve"> </w:t>
      </w:r>
      <w:r w:rsidR="00571FA1" w:rsidRPr="00563DEA">
        <w:t>сумме</w:t>
      </w:r>
      <w:r w:rsidRPr="00563DEA">
        <w:t xml:space="preserve"> </w:t>
      </w:r>
      <w:r w:rsidR="00571FA1" w:rsidRPr="00563DEA">
        <w:t>на</w:t>
      </w:r>
      <w:r w:rsidRPr="00563DEA">
        <w:t xml:space="preserve"> </w:t>
      </w:r>
      <w:r w:rsidR="00571FA1" w:rsidRPr="00563DEA">
        <w:t>счете</w:t>
      </w:r>
      <w:r w:rsidRPr="00563DEA">
        <w:t xml:space="preserve"> </w:t>
      </w:r>
      <w:r w:rsidR="00571FA1" w:rsidRPr="00563DEA">
        <w:t>до</w:t>
      </w:r>
      <w:r w:rsidRPr="00563DEA">
        <w:t xml:space="preserve"> </w:t>
      </w:r>
      <w:r w:rsidR="00571FA1" w:rsidRPr="00563DEA">
        <w:t>₽412</w:t>
      </w:r>
      <w:r w:rsidRPr="00563DEA">
        <w:t xml:space="preserve"> </w:t>
      </w:r>
      <w:r w:rsidR="00571FA1" w:rsidRPr="00563DEA">
        <w:t>тыс.</w:t>
      </w:r>
      <w:r w:rsidRPr="00563DEA">
        <w:t xml:space="preserve"> </w:t>
      </w:r>
      <w:r w:rsidR="00571FA1" w:rsidRPr="00563DEA">
        <w:t>доступна</w:t>
      </w:r>
      <w:r w:rsidRPr="00563DEA">
        <w:t xml:space="preserve"> </w:t>
      </w:r>
      <w:r w:rsidR="00571FA1" w:rsidRPr="00563DEA">
        <w:t>единовременная</w:t>
      </w:r>
      <w:r w:rsidRPr="00563DEA">
        <w:t xml:space="preserve"> </w:t>
      </w:r>
      <w:r w:rsidR="00571FA1" w:rsidRPr="00563DEA">
        <w:t>выплата;</w:t>
      </w:r>
    </w:p>
    <w:p w14:paraId="3C382454" w14:textId="77777777" w:rsidR="00571FA1" w:rsidRPr="00563DEA" w:rsidRDefault="006C735F" w:rsidP="00571FA1">
      <w:r w:rsidRPr="00563DEA">
        <w:t xml:space="preserve">    </w:t>
      </w:r>
      <w:r w:rsidR="00571FA1" w:rsidRPr="00563DEA">
        <w:t>при</w:t>
      </w:r>
      <w:r w:rsidRPr="00563DEA">
        <w:t xml:space="preserve"> </w:t>
      </w:r>
      <w:r w:rsidR="00571FA1" w:rsidRPr="00563DEA">
        <w:t>сумме</w:t>
      </w:r>
      <w:r w:rsidRPr="00563DEA">
        <w:t xml:space="preserve"> </w:t>
      </w:r>
      <w:r w:rsidR="00571FA1" w:rsidRPr="00563DEA">
        <w:t>на</w:t>
      </w:r>
      <w:r w:rsidRPr="00563DEA">
        <w:t xml:space="preserve"> </w:t>
      </w:r>
      <w:r w:rsidR="00571FA1" w:rsidRPr="00563DEA">
        <w:t>счете</w:t>
      </w:r>
      <w:r w:rsidRPr="00563DEA">
        <w:t xml:space="preserve"> </w:t>
      </w:r>
      <w:r w:rsidR="00571FA1" w:rsidRPr="00563DEA">
        <w:t>свыше</w:t>
      </w:r>
      <w:r w:rsidRPr="00563DEA">
        <w:t xml:space="preserve"> </w:t>
      </w:r>
      <w:r w:rsidR="00571FA1" w:rsidRPr="00563DEA">
        <w:t>₽412</w:t>
      </w:r>
      <w:r w:rsidRPr="00563DEA">
        <w:t xml:space="preserve"> </w:t>
      </w:r>
      <w:r w:rsidR="00571FA1" w:rsidRPr="00563DEA">
        <w:t>тыс.</w:t>
      </w:r>
      <w:r w:rsidRPr="00563DEA">
        <w:t xml:space="preserve"> - </w:t>
      </w:r>
      <w:r w:rsidR="00571FA1" w:rsidRPr="00563DEA">
        <w:t>только</w:t>
      </w:r>
      <w:r w:rsidRPr="00563DEA">
        <w:t xml:space="preserve"> </w:t>
      </w:r>
      <w:r w:rsidR="00571FA1" w:rsidRPr="00563DEA">
        <w:t>ежемесячная</w:t>
      </w:r>
      <w:r w:rsidRPr="00563DEA">
        <w:t xml:space="preserve"> </w:t>
      </w:r>
      <w:r w:rsidR="00571FA1" w:rsidRPr="00563DEA">
        <w:t>пожизненная</w:t>
      </w:r>
      <w:r w:rsidRPr="00563DEA">
        <w:t xml:space="preserve"> </w:t>
      </w:r>
      <w:r w:rsidR="00571FA1" w:rsidRPr="00563DEA">
        <w:t>выплата.</w:t>
      </w:r>
    </w:p>
    <w:p w14:paraId="50D67C56" w14:textId="77777777" w:rsidR="00571FA1" w:rsidRPr="00563DEA" w:rsidRDefault="00571FA1" w:rsidP="00571FA1">
      <w:r w:rsidRPr="00563DEA">
        <w:t>Есть</w:t>
      </w:r>
      <w:r w:rsidR="006C735F" w:rsidRPr="00563DEA">
        <w:t xml:space="preserve"> </w:t>
      </w:r>
      <w:r w:rsidRPr="00563DEA">
        <w:t>важный</w:t>
      </w:r>
      <w:r w:rsidR="006C735F" w:rsidRPr="00563DEA">
        <w:t xml:space="preserve"> </w:t>
      </w:r>
      <w:r w:rsidRPr="00563DEA">
        <w:t>нюанс.</w:t>
      </w:r>
      <w:r w:rsidR="006C735F" w:rsidRPr="00563DEA">
        <w:t xml:space="preserve"> </w:t>
      </w:r>
      <w:r w:rsidRPr="00563DEA">
        <w:t>Теоретически</w:t>
      </w:r>
      <w:r w:rsidR="006C735F" w:rsidRPr="00563DEA">
        <w:t xml:space="preserve"> </w:t>
      </w:r>
      <w:r w:rsidRPr="00563DEA">
        <w:t>средства</w:t>
      </w:r>
      <w:r w:rsidR="006C735F" w:rsidRPr="00563DEA">
        <w:t xml:space="preserve"> </w:t>
      </w:r>
      <w:r w:rsidRPr="00563DEA">
        <w:t>софинансирования</w:t>
      </w:r>
      <w:r w:rsidR="006C735F" w:rsidRPr="00563DEA">
        <w:t xml:space="preserve"> </w:t>
      </w:r>
      <w:r w:rsidRPr="00563DEA">
        <w:t>от</w:t>
      </w:r>
      <w:r w:rsidR="006C735F" w:rsidRPr="00563DEA">
        <w:t xml:space="preserve"> </w:t>
      </w:r>
      <w:r w:rsidRPr="00563DEA">
        <w:t>государства</w:t>
      </w:r>
      <w:r w:rsidR="006C735F" w:rsidRPr="00563DEA">
        <w:t xml:space="preserve"> </w:t>
      </w:r>
      <w:r w:rsidRPr="00563DEA">
        <w:t>по</w:t>
      </w:r>
      <w:r w:rsidR="006C735F" w:rsidRPr="00563DEA">
        <w:t xml:space="preserve"> </w:t>
      </w:r>
      <w:r w:rsidRPr="00563DEA">
        <w:t>накопительной</w:t>
      </w:r>
      <w:r w:rsidR="006C735F" w:rsidRPr="00563DEA">
        <w:t xml:space="preserve"> </w:t>
      </w:r>
      <w:r w:rsidRPr="00563DEA">
        <w:t>пенсии</w:t>
      </w:r>
      <w:r w:rsidR="006C735F" w:rsidRPr="00563DEA">
        <w:t xml:space="preserve"> </w:t>
      </w:r>
      <w:r w:rsidRPr="00563DEA">
        <w:t>человек</w:t>
      </w:r>
      <w:r w:rsidR="006C735F" w:rsidRPr="00563DEA">
        <w:t xml:space="preserve"> </w:t>
      </w:r>
      <w:r w:rsidRPr="00563DEA">
        <w:t>может</w:t>
      </w:r>
      <w:r w:rsidR="006C735F" w:rsidRPr="00563DEA">
        <w:t xml:space="preserve"> </w:t>
      </w:r>
      <w:r w:rsidRPr="00563DEA">
        <w:t>получить</w:t>
      </w:r>
      <w:r w:rsidR="006C735F" w:rsidRPr="00563DEA">
        <w:t xml:space="preserve"> </w:t>
      </w:r>
      <w:r w:rsidRPr="00563DEA">
        <w:t>только</w:t>
      </w:r>
      <w:r w:rsidR="006C735F" w:rsidRPr="00563DEA">
        <w:t xml:space="preserve"> </w:t>
      </w:r>
      <w:r w:rsidRPr="00563DEA">
        <w:t>в</w:t>
      </w:r>
      <w:r w:rsidR="006C735F" w:rsidRPr="00563DEA">
        <w:t xml:space="preserve"> </w:t>
      </w:r>
      <w:r w:rsidRPr="00563DEA">
        <w:t>виде</w:t>
      </w:r>
      <w:r w:rsidR="006C735F" w:rsidRPr="00563DEA">
        <w:t xml:space="preserve"> </w:t>
      </w:r>
      <w:r w:rsidRPr="00563DEA">
        <w:t>срочной</w:t>
      </w:r>
      <w:r w:rsidR="006C735F" w:rsidRPr="00563DEA">
        <w:t xml:space="preserve"> </w:t>
      </w:r>
      <w:r w:rsidRPr="00563DEA">
        <w:t>выплаты.</w:t>
      </w:r>
      <w:r w:rsidR="006C735F" w:rsidRPr="00563DEA">
        <w:t xml:space="preserve"> </w:t>
      </w:r>
      <w:r w:rsidRPr="00563DEA">
        <w:t>Однако</w:t>
      </w:r>
      <w:r w:rsidR="006C735F" w:rsidRPr="00563DEA">
        <w:t xml:space="preserve"> </w:t>
      </w:r>
      <w:r w:rsidRPr="00563DEA">
        <w:t>если</w:t>
      </w:r>
      <w:r w:rsidR="006C735F" w:rsidRPr="00563DEA">
        <w:t xml:space="preserve"> </w:t>
      </w:r>
      <w:r w:rsidRPr="00563DEA">
        <w:t>общая</w:t>
      </w:r>
      <w:r w:rsidR="006C735F" w:rsidRPr="00563DEA">
        <w:t xml:space="preserve"> </w:t>
      </w:r>
      <w:r w:rsidRPr="00563DEA">
        <w:t>сумма</w:t>
      </w:r>
      <w:r w:rsidR="006C735F" w:rsidRPr="00563DEA">
        <w:t xml:space="preserve"> </w:t>
      </w:r>
      <w:r w:rsidRPr="00563DEA">
        <w:t>на</w:t>
      </w:r>
      <w:r w:rsidR="006C735F" w:rsidRPr="00563DEA">
        <w:t xml:space="preserve"> </w:t>
      </w:r>
      <w:r w:rsidRPr="00563DEA">
        <w:t>счете</w:t>
      </w:r>
      <w:r w:rsidR="006C735F" w:rsidRPr="00563DEA">
        <w:t xml:space="preserve"> </w:t>
      </w:r>
      <w:r w:rsidRPr="00563DEA">
        <w:t>в</w:t>
      </w:r>
      <w:r w:rsidR="006C735F" w:rsidRPr="00563DEA">
        <w:t xml:space="preserve"> </w:t>
      </w:r>
      <w:r w:rsidRPr="00563DEA">
        <w:t>2025</w:t>
      </w:r>
      <w:r w:rsidR="006C735F" w:rsidRPr="00563DEA">
        <w:t xml:space="preserve"> </w:t>
      </w:r>
      <w:r w:rsidRPr="00563DEA">
        <w:t>году</w:t>
      </w:r>
      <w:r w:rsidR="006C735F" w:rsidRPr="00563DEA">
        <w:t xml:space="preserve"> </w:t>
      </w:r>
      <w:r w:rsidRPr="00563DEA">
        <w:t>будет</w:t>
      </w:r>
      <w:r w:rsidR="006C735F" w:rsidRPr="00563DEA">
        <w:t xml:space="preserve"> </w:t>
      </w:r>
      <w:r w:rsidRPr="00563DEA">
        <w:t>меньше</w:t>
      </w:r>
      <w:r w:rsidR="006C735F" w:rsidRPr="00563DEA">
        <w:t xml:space="preserve"> </w:t>
      </w:r>
      <w:r w:rsidRPr="00563DEA">
        <w:t>₽412</w:t>
      </w:r>
      <w:r w:rsidR="006C735F" w:rsidRPr="00563DEA">
        <w:t xml:space="preserve"> </w:t>
      </w:r>
      <w:r w:rsidRPr="00563DEA">
        <w:t>тыс.,</w:t>
      </w:r>
      <w:r w:rsidR="006C735F" w:rsidRPr="00563DEA">
        <w:t xml:space="preserve"> </w:t>
      </w:r>
      <w:r w:rsidRPr="00563DEA">
        <w:t>забрать</w:t>
      </w:r>
      <w:r w:rsidR="006C735F" w:rsidRPr="00563DEA">
        <w:t xml:space="preserve"> </w:t>
      </w:r>
      <w:r w:rsidRPr="00563DEA">
        <w:t>их</w:t>
      </w:r>
      <w:r w:rsidR="006C735F" w:rsidRPr="00563DEA">
        <w:t xml:space="preserve"> </w:t>
      </w:r>
      <w:r w:rsidRPr="00563DEA">
        <w:t>можно</w:t>
      </w:r>
      <w:r w:rsidR="006C735F" w:rsidRPr="00563DEA">
        <w:t xml:space="preserve"> </w:t>
      </w:r>
      <w:r w:rsidRPr="00563DEA">
        <w:t>будет</w:t>
      </w:r>
      <w:r w:rsidR="006C735F" w:rsidRPr="00563DEA">
        <w:t xml:space="preserve"> </w:t>
      </w:r>
      <w:r w:rsidRPr="00563DEA">
        <w:t>и</w:t>
      </w:r>
      <w:r w:rsidR="006C735F" w:rsidRPr="00563DEA">
        <w:t xml:space="preserve"> </w:t>
      </w:r>
      <w:r w:rsidRPr="00563DEA">
        <w:t>в</w:t>
      </w:r>
      <w:r w:rsidR="006C735F" w:rsidRPr="00563DEA">
        <w:t xml:space="preserve"> </w:t>
      </w:r>
      <w:r w:rsidRPr="00563DEA">
        <w:t>виде</w:t>
      </w:r>
      <w:r w:rsidR="006C735F" w:rsidRPr="00563DEA">
        <w:t xml:space="preserve"> </w:t>
      </w:r>
      <w:r w:rsidRPr="00563DEA">
        <w:t>единовременной</w:t>
      </w:r>
      <w:r w:rsidR="006C735F" w:rsidRPr="00563DEA">
        <w:t xml:space="preserve"> </w:t>
      </w:r>
      <w:r w:rsidRPr="00563DEA">
        <w:t>выплаты.</w:t>
      </w:r>
      <w:r w:rsidR="006C735F" w:rsidRPr="00563DEA">
        <w:t xml:space="preserve"> </w:t>
      </w:r>
      <w:r w:rsidRPr="00563DEA">
        <w:t>При</w:t>
      </w:r>
      <w:r w:rsidR="006C735F" w:rsidRPr="00563DEA">
        <w:t xml:space="preserve"> </w:t>
      </w:r>
      <w:r w:rsidRPr="00563DEA">
        <w:t>этом</w:t>
      </w:r>
      <w:r w:rsidR="006C735F" w:rsidRPr="00563DEA">
        <w:t xml:space="preserve"> </w:t>
      </w:r>
      <w:r w:rsidRPr="00563DEA">
        <w:t>если</w:t>
      </w:r>
      <w:r w:rsidR="006C735F" w:rsidRPr="00563DEA">
        <w:t xml:space="preserve"> </w:t>
      </w:r>
      <w:r w:rsidRPr="00563DEA">
        <w:t>превысить</w:t>
      </w:r>
      <w:r w:rsidR="006C735F" w:rsidRPr="00563DEA">
        <w:t xml:space="preserve"> </w:t>
      </w:r>
      <w:r w:rsidRPr="00563DEA">
        <w:t>этот</w:t>
      </w:r>
      <w:r w:rsidR="006C735F" w:rsidRPr="00563DEA">
        <w:t xml:space="preserve"> </w:t>
      </w:r>
      <w:r w:rsidRPr="00563DEA">
        <w:t>лимит</w:t>
      </w:r>
      <w:r w:rsidR="006C735F" w:rsidRPr="00563DEA">
        <w:t xml:space="preserve"> </w:t>
      </w:r>
      <w:r w:rsidRPr="00563DEA">
        <w:t>и</w:t>
      </w:r>
      <w:r w:rsidR="006C735F" w:rsidRPr="00563DEA">
        <w:t xml:space="preserve"> </w:t>
      </w:r>
      <w:r w:rsidRPr="00563DEA">
        <w:t>подать</w:t>
      </w:r>
      <w:r w:rsidR="006C735F" w:rsidRPr="00563DEA">
        <w:t xml:space="preserve"> </w:t>
      </w:r>
      <w:r w:rsidRPr="00563DEA">
        <w:t>заявление</w:t>
      </w:r>
      <w:r w:rsidR="006C735F" w:rsidRPr="00563DEA">
        <w:t xml:space="preserve"> </w:t>
      </w:r>
      <w:r w:rsidRPr="00563DEA">
        <w:t>по</w:t>
      </w:r>
      <w:r w:rsidR="006C735F" w:rsidRPr="00563DEA">
        <w:t xml:space="preserve"> «</w:t>
      </w:r>
      <w:r w:rsidRPr="00563DEA">
        <w:t>общим</w:t>
      </w:r>
      <w:r w:rsidR="006C735F" w:rsidRPr="00563DEA">
        <w:t xml:space="preserve"> </w:t>
      </w:r>
      <w:r w:rsidRPr="00563DEA">
        <w:t>правилам</w:t>
      </w:r>
      <w:r w:rsidR="006C735F" w:rsidRPr="00563DEA">
        <w:t>»</w:t>
      </w:r>
      <w:r w:rsidRPr="00563DEA">
        <w:t>,</w:t>
      </w:r>
      <w:r w:rsidR="006C735F" w:rsidRPr="00563DEA">
        <w:t xml:space="preserve"> </w:t>
      </w:r>
      <w:r w:rsidRPr="00563DEA">
        <w:t>средства</w:t>
      </w:r>
      <w:r w:rsidR="006C735F" w:rsidRPr="00563DEA">
        <w:t xml:space="preserve"> </w:t>
      </w:r>
      <w:r w:rsidRPr="00563DEA">
        <w:t>софинансирования</w:t>
      </w:r>
      <w:r w:rsidR="006C735F" w:rsidRPr="00563DEA">
        <w:t xml:space="preserve"> </w:t>
      </w:r>
      <w:r w:rsidRPr="00563DEA">
        <w:t>попадут</w:t>
      </w:r>
      <w:r w:rsidR="006C735F" w:rsidRPr="00563DEA">
        <w:t xml:space="preserve"> </w:t>
      </w:r>
      <w:r w:rsidRPr="00563DEA">
        <w:t>в</w:t>
      </w:r>
      <w:r w:rsidR="006C735F" w:rsidRPr="00563DEA">
        <w:t xml:space="preserve"> </w:t>
      </w:r>
      <w:r w:rsidRPr="00563DEA">
        <w:t>пожизненную</w:t>
      </w:r>
      <w:r w:rsidR="006C735F" w:rsidRPr="00563DEA">
        <w:t xml:space="preserve"> </w:t>
      </w:r>
      <w:r w:rsidRPr="00563DEA">
        <w:t>выплату</w:t>
      </w:r>
      <w:r w:rsidR="006C735F" w:rsidRPr="00563DEA">
        <w:t xml:space="preserve"> </w:t>
      </w:r>
      <w:r w:rsidRPr="00563DEA">
        <w:t>и</w:t>
      </w:r>
      <w:r w:rsidR="006C735F" w:rsidRPr="00563DEA">
        <w:t xml:space="preserve"> </w:t>
      </w:r>
      <w:r w:rsidRPr="00563DEA">
        <w:t>забрать</w:t>
      </w:r>
      <w:r w:rsidR="006C735F" w:rsidRPr="00563DEA">
        <w:t xml:space="preserve"> </w:t>
      </w:r>
      <w:r w:rsidRPr="00563DEA">
        <w:t>их</w:t>
      </w:r>
      <w:r w:rsidR="006C735F" w:rsidRPr="00563DEA">
        <w:t xml:space="preserve"> </w:t>
      </w:r>
      <w:r w:rsidRPr="00563DEA">
        <w:t>в</w:t>
      </w:r>
      <w:r w:rsidR="006C735F" w:rsidRPr="00563DEA">
        <w:t xml:space="preserve"> </w:t>
      </w:r>
      <w:r w:rsidRPr="00563DEA">
        <w:t>виде</w:t>
      </w:r>
      <w:r w:rsidR="006C735F" w:rsidRPr="00563DEA">
        <w:t xml:space="preserve"> </w:t>
      </w:r>
      <w:r w:rsidRPr="00563DEA">
        <w:t>срочной</w:t>
      </w:r>
      <w:r w:rsidR="006C735F" w:rsidRPr="00563DEA">
        <w:t xml:space="preserve"> </w:t>
      </w:r>
      <w:r w:rsidRPr="00563DEA">
        <w:t>выплаты</w:t>
      </w:r>
      <w:r w:rsidR="006C735F" w:rsidRPr="00563DEA">
        <w:t xml:space="preserve"> </w:t>
      </w:r>
      <w:r w:rsidRPr="00563DEA">
        <w:t>уже</w:t>
      </w:r>
      <w:r w:rsidR="006C735F" w:rsidRPr="00563DEA">
        <w:t xml:space="preserve"> </w:t>
      </w:r>
      <w:r w:rsidRPr="00563DEA">
        <w:t>не</w:t>
      </w:r>
      <w:r w:rsidR="006C735F" w:rsidRPr="00563DEA">
        <w:t xml:space="preserve"> </w:t>
      </w:r>
      <w:r w:rsidRPr="00563DEA">
        <w:t>получится.</w:t>
      </w:r>
    </w:p>
    <w:p w14:paraId="4F6CD691" w14:textId="77777777" w:rsidR="00571FA1" w:rsidRPr="00563DEA" w:rsidRDefault="00571FA1" w:rsidP="00571FA1">
      <w:r w:rsidRPr="00563DEA">
        <w:t>Вариант</w:t>
      </w:r>
      <w:r w:rsidR="006C735F" w:rsidRPr="00563DEA">
        <w:t xml:space="preserve"> </w:t>
      </w:r>
      <w:r w:rsidRPr="00563DEA">
        <w:t>2.</w:t>
      </w:r>
      <w:r w:rsidR="006C735F" w:rsidRPr="00563DEA">
        <w:t xml:space="preserve"> </w:t>
      </w:r>
      <w:r w:rsidRPr="00563DEA">
        <w:t>Подать</w:t>
      </w:r>
      <w:r w:rsidR="006C735F" w:rsidRPr="00563DEA">
        <w:t xml:space="preserve"> </w:t>
      </w:r>
      <w:r w:rsidRPr="00563DEA">
        <w:t>два</w:t>
      </w:r>
      <w:r w:rsidR="006C735F" w:rsidRPr="00563DEA">
        <w:t xml:space="preserve"> </w:t>
      </w:r>
      <w:r w:rsidRPr="00563DEA">
        <w:t>отдельных</w:t>
      </w:r>
      <w:r w:rsidR="006C735F" w:rsidRPr="00563DEA">
        <w:t xml:space="preserve"> </w:t>
      </w:r>
      <w:r w:rsidRPr="00563DEA">
        <w:t>заявления:</w:t>
      </w:r>
      <w:r w:rsidR="006C735F" w:rsidRPr="00563DEA">
        <w:t xml:space="preserve"> </w:t>
      </w:r>
      <w:r w:rsidRPr="00563DEA">
        <w:t>на</w:t>
      </w:r>
      <w:r w:rsidR="006C735F" w:rsidRPr="00563DEA">
        <w:t xml:space="preserve"> </w:t>
      </w:r>
      <w:r w:rsidRPr="00563DEA">
        <w:t>получение</w:t>
      </w:r>
      <w:r w:rsidR="006C735F" w:rsidRPr="00563DEA">
        <w:t xml:space="preserve"> </w:t>
      </w:r>
      <w:r w:rsidRPr="00563DEA">
        <w:t>накопительной</w:t>
      </w:r>
      <w:r w:rsidR="006C735F" w:rsidRPr="00563DEA">
        <w:t xml:space="preserve"> </w:t>
      </w:r>
      <w:r w:rsidRPr="00563DEA">
        <w:t>пенсии</w:t>
      </w:r>
      <w:r w:rsidR="006C735F" w:rsidRPr="00563DEA">
        <w:t xml:space="preserve"> </w:t>
      </w:r>
      <w:r w:rsidRPr="00563DEA">
        <w:t>и</w:t>
      </w:r>
      <w:r w:rsidR="006C735F" w:rsidRPr="00563DEA">
        <w:t xml:space="preserve"> </w:t>
      </w:r>
      <w:r w:rsidRPr="00563DEA">
        <w:t>срочной</w:t>
      </w:r>
      <w:r w:rsidR="006C735F" w:rsidRPr="00563DEA">
        <w:t xml:space="preserve"> </w:t>
      </w:r>
      <w:r w:rsidRPr="00563DEA">
        <w:t>выплаты.</w:t>
      </w:r>
      <w:r w:rsidR="006C735F" w:rsidRPr="00563DEA">
        <w:t xml:space="preserve"> </w:t>
      </w:r>
      <w:r w:rsidRPr="00563DEA">
        <w:t>Этот</w:t>
      </w:r>
      <w:r w:rsidR="006C735F" w:rsidRPr="00563DEA">
        <w:t xml:space="preserve"> </w:t>
      </w:r>
      <w:r w:rsidRPr="00563DEA">
        <w:t>вариант</w:t>
      </w:r>
      <w:r w:rsidR="006C735F" w:rsidRPr="00563DEA">
        <w:t xml:space="preserve"> </w:t>
      </w:r>
      <w:r w:rsidRPr="00563DEA">
        <w:t>может</w:t>
      </w:r>
      <w:r w:rsidR="006C735F" w:rsidRPr="00563DEA">
        <w:t xml:space="preserve"> </w:t>
      </w:r>
      <w:r w:rsidRPr="00563DEA">
        <w:t>быть</w:t>
      </w:r>
      <w:r w:rsidR="006C735F" w:rsidRPr="00563DEA">
        <w:t xml:space="preserve"> </w:t>
      </w:r>
      <w:r w:rsidRPr="00563DEA">
        <w:t>гораздо</w:t>
      </w:r>
      <w:r w:rsidR="006C735F" w:rsidRPr="00563DEA">
        <w:t xml:space="preserve"> </w:t>
      </w:r>
      <w:r w:rsidRPr="00563DEA">
        <w:t>выгоднее,</w:t>
      </w:r>
      <w:r w:rsidR="006C735F" w:rsidRPr="00563DEA">
        <w:t xml:space="preserve"> </w:t>
      </w:r>
      <w:r w:rsidRPr="00563DEA">
        <w:t>особенно</w:t>
      </w:r>
      <w:r w:rsidR="006C735F" w:rsidRPr="00563DEA">
        <w:t xml:space="preserve"> </w:t>
      </w:r>
      <w:r w:rsidRPr="00563DEA">
        <w:t>если</w:t>
      </w:r>
      <w:r w:rsidR="006C735F" w:rsidRPr="00563DEA">
        <w:t xml:space="preserve"> </w:t>
      </w:r>
      <w:r w:rsidRPr="00563DEA">
        <w:t>у</w:t>
      </w:r>
      <w:r w:rsidR="006C735F" w:rsidRPr="00563DEA">
        <w:t xml:space="preserve"> </w:t>
      </w:r>
      <w:r w:rsidRPr="00563DEA">
        <w:t>человека</w:t>
      </w:r>
      <w:r w:rsidR="006C735F" w:rsidRPr="00563DEA">
        <w:t xml:space="preserve"> </w:t>
      </w:r>
      <w:r w:rsidRPr="00563DEA">
        <w:t>на</w:t>
      </w:r>
      <w:r w:rsidR="006C735F" w:rsidRPr="00563DEA">
        <w:t xml:space="preserve"> </w:t>
      </w:r>
      <w:r w:rsidRPr="00563DEA">
        <w:t>счете</w:t>
      </w:r>
      <w:r w:rsidR="006C735F" w:rsidRPr="00563DEA">
        <w:t xml:space="preserve"> </w:t>
      </w:r>
      <w:r w:rsidRPr="00563DEA">
        <w:t>скопилась</w:t>
      </w:r>
      <w:r w:rsidR="006C735F" w:rsidRPr="00563DEA">
        <w:t xml:space="preserve"> </w:t>
      </w:r>
      <w:r w:rsidRPr="00563DEA">
        <w:t>солидная</w:t>
      </w:r>
      <w:r w:rsidR="006C735F" w:rsidRPr="00563DEA">
        <w:t xml:space="preserve"> </w:t>
      </w:r>
      <w:r w:rsidRPr="00563DEA">
        <w:t>сумма.</w:t>
      </w:r>
    </w:p>
    <w:p w14:paraId="1D706506" w14:textId="77777777" w:rsidR="00571FA1" w:rsidRPr="00563DEA" w:rsidRDefault="00571FA1" w:rsidP="00571FA1">
      <w:r w:rsidRPr="00563DEA">
        <w:t>В</w:t>
      </w:r>
      <w:r w:rsidR="006C735F" w:rsidRPr="00563DEA">
        <w:t xml:space="preserve"> </w:t>
      </w:r>
      <w:r w:rsidRPr="00563DEA">
        <w:t>этом</w:t>
      </w:r>
      <w:r w:rsidR="006C735F" w:rsidRPr="00563DEA">
        <w:t xml:space="preserve"> </w:t>
      </w:r>
      <w:r w:rsidRPr="00563DEA">
        <w:t>случае</w:t>
      </w:r>
      <w:r w:rsidR="006C735F" w:rsidRPr="00563DEA">
        <w:t xml:space="preserve"> </w:t>
      </w:r>
      <w:r w:rsidRPr="00563DEA">
        <w:t>размер</w:t>
      </w:r>
      <w:r w:rsidR="006C735F" w:rsidRPr="00563DEA">
        <w:t xml:space="preserve"> </w:t>
      </w:r>
      <w:r w:rsidRPr="00563DEA">
        <w:t>выплаты</w:t>
      </w:r>
      <w:r w:rsidR="006C735F" w:rsidRPr="00563DEA">
        <w:t xml:space="preserve"> </w:t>
      </w:r>
      <w:r w:rsidRPr="00563DEA">
        <w:t>будет</w:t>
      </w:r>
      <w:r w:rsidR="006C735F" w:rsidRPr="00563DEA">
        <w:t xml:space="preserve"> </w:t>
      </w:r>
      <w:r w:rsidRPr="00563DEA">
        <w:t>рассчитываться</w:t>
      </w:r>
      <w:r w:rsidR="006C735F" w:rsidRPr="00563DEA">
        <w:t xml:space="preserve"> </w:t>
      </w:r>
      <w:r w:rsidRPr="00563DEA">
        <w:t>отдельно:</w:t>
      </w:r>
    </w:p>
    <w:p w14:paraId="7BE063AE" w14:textId="77777777" w:rsidR="00571FA1" w:rsidRPr="00563DEA" w:rsidRDefault="006C735F" w:rsidP="00571FA1">
      <w:r w:rsidRPr="00563DEA">
        <w:t xml:space="preserve">    </w:t>
      </w:r>
      <w:r w:rsidR="00571FA1" w:rsidRPr="00563DEA">
        <w:t>страховые</w:t>
      </w:r>
      <w:r w:rsidRPr="00563DEA">
        <w:t xml:space="preserve"> </w:t>
      </w:r>
      <w:r w:rsidR="00571FA1" w:rsidRPr="00563DEA">
        <w:t>взносы</w:t>
      </w:r>
      <w:r w:rsidRPr="00563DEA">
        <w:t xml:space="preserve"> </w:t>
      </w:r>
      <w:r w:rsidR="00571FA1" w:rsidRPr="00563DEA">
        <w:t>работодателя</w:t>
      </w:r>
      <w:r w:rsidRPr="00563DEA">
        <w:t xml:space="preserve"> </w:t>
      </w:r>
      <w:r w:rsidR="00571FA1" w:rsidRPr="00563DEA">
        <w:t>выплатят</w:t>
      </w:r>
      <w:r w:rsidRPr="00563DEA">
        <w:t xml:space="preserve"> </w:t>
      </w:r>
      <w:r w:rsidR="00571FA1" w:rsidRPr="00563DEA">
        <w:t>полностью</w:t>
      </w:r>
      <w:r w:rsidRPr="00563DEA">
        <w:t xml:space="preserve"> </w:t>
      </w:r>
      <w:r w:rsidR="00571FA1" w:rsidRPr="00563DEA">
        <w:t>при</w:t>
      </w:r>
      <w:r w:rsidRPr="00563DEA">
        <w:t xml:space="preserve"> </w:t>
      </w:r>
      <w:r w:rsidR="00571FA1" w:rsidRPr="00563DEA">
        <w:t>сумме</w:t>
      </w:r>
      <w:r w:rsidRPr="00563DEA">
        <w:t xml:space="preserve"> </w:t>
      </w:r>
      <w:r w:rsidR="00571FA1" w:rsidRPr="00563DEA">
        <w:t>до</w:t>
      </w:r>
      <w:r w:rsidRPr="00563DEA">
        <w:t xml:space="preserve"> </w:t>
      </w:r>
      <w:r w:rsidR="00571FA1" w:rsidRPr="00563DEA">
        <w:t>₽412</w:t>
      </w:r>
      <w:r w:rsidRPr="00563DEA">
        <w:t xml:space="preserve"> </w:t>
      </w:r>
      <w:r w:rsidR="00571FA1" w:rsidRPr="00563DEA">
        <w:t>тыс.</w:t>
      </w:r>
      <w:r w:rsidRPr="00563DEA">
        <w:t xml:space="preserve"> </w:t>
      </w:r>
      <w:r w:rsidR="00571FA1" w:rsidRPr="00563DEA">
        <w:t>или</w:t>
      </w:r>
      <w:r w:rsidRPr="00563DEA">
        <w:t xml:space="preserve"> </w:t>
      </w:r>
      <w:r w:rsidR="00571FA1" w:rsidRPr="00563DEA">
        <w:t>в</w:t>
      </w:r>
      <w:r w:rsidRPr="00563DEA">
        <w:t xml:space="preserve"> </w:t>
      </w:r>
      <w:r w:rsidR="00571FA1" w:rsidRPr="00563DEA">
        <w:t>виде</w:t>
      </w:r>
      <w:r w:rsidRPr="00563DEA">
        <w:t xml:space="preserve"> </w:t>
      </w:r>
      <w:r w:rsidR="00571FA1" w:rsidRPr="00563DEA">
        <w:t>ежемесячной</w:t>
      </w:r>
      <w:r w:rsidRPr="00563DEA">
        <w:t xml:space="preserve"> </w:t>
      </w:r>
      <w:r w:rsidR="00571FA1" w:rsidRPr="00563DEA">
        <w:t>пожизненной</w:t>
      </w:r>
      <w:r w:rsidRPr="00563DEA">
        <w:t xml:space="preserve"> </w:t>
      </w:r>
      <w:r w:rsidR="00571FA1" w:rsidRPr="00563DEA">
        <w:t>выплаты</w:t>
      </w:r>
      <w:r w:rsidRPr="00563DEA">
        <w:t xml:space="preserve"> </w:t>
      </w:r>
      <w:r w:rsidR="00571FA1" w:rsidRPr="00563DEA">
        <w:t>при</w:t>
      </w:r>
      <w:r w:rsidRPr="00563DEA">
        <w:t xml:space="preserve"> </w:t>
      </w:r>
      <w:r w:rsidR="00571FA1" w:rsidRPr="00563DEA">
        <w:t>сумме</w:t>
      </w:r>
      <w:r w:rsidRPr="00563DEA">
        <w:t xml:space="preserve"> </w:t>
      </w:r>
      <w:r w:rsidR="00571FA1" w:rsidRPr="00563DEA">
        <w:t>свыше</w:t>
      </w:r>
      <w:r w:rsidRPr="00563DEA">
        <w:t xml:space="preserve"> </w:t>
      </w:r>
      <w:r w:rsidR="00571FA1" w:rsidRPr="00563DEA">
        <w:t>этого</w:t>
      </w:r>
      <w:r w:rsidRPr="00563DEA">
        <w:t xml:space="preserve"> </w:t>
      </w:r>
      <w:r w:rsidR="00571FA1" w:rsidRPr="00563DEA">
        <w:t>лимита;</w:t>
      </w:r>
    </w:p>
    <w:p w14:paraId="6A5CF582" w14:textId="77777777" w:rsidR="00571FA1" w:rsidRPr="00563DEA" w:rsidRDefault="006C735F" w:rsidP="00571FA1">
      <w:r w:rsidRPr="00563DEA">
        <w:t xml:space="preserve">    </w:t>
      </w:r>
      <w:r w:rsidR="00571FA1" w:rsidRPr="00563DEA">
        <w:t>средства</w:t>
      </w:r>
      <w:r w:rsidRPr="00563DEA">
        <w:t xml:space="preserve"> </w:t>
      </w:r>
      <w:r w:rsidR="00571FA1" w:rsidRPr="00563DEA">
        <w:t>по</w:t>
      </w:r>
      <w:r w:rsidRPr="00563DEA">
        <w:t xml:space="preserve"> </w:t>
      </w:r>
      <w:r w:rsidR="00571FA1" w:rsidRPr="00563DEA">
        <w:t>государственной</w:t>
      </w:r>
      <w:r w:rsidRPr="00563DEA">
        <w:t xml:space="preserve"> </w:t>
      </w:r>
      <w:r w:rsidR="00571FA1" w:rsidRPr="00563DEA">
        <w:t>программе</w:t>
      </w:r>
      <w:r w:rsidRPr="00563DEA">
        <w:t xml:space="preserve"> </w:t>
      </w:r>
      <w:r w:rsidR="00571FA1" w:rsidRPr="00563DEA">
        <w:t>софинансирования</w:t>
      </w:r>
      <w:r w:rsidRPr="00563DEA">
        <w:t xml:space="preserve"> </w:t>
      </w:r>
      <w:r w:rsidR="00571FA1" w:rsidRPr="00563DEA">
        <w:t>накопительной</w:t>
      </w:r>
      <w:r w:rsidRPr="00563DEA">
        <w:t xml:space="preserve"> </w:t>
      </w:r>
      <w:r w:rsidR="00571FA1" w:rsidRPr="00563DEA">
        <w:t>пенсии</w:t>
      </w:r>
      <w:r w:rsidRPr="00563DEA">
        <w:t xml:space="preserve"> </w:t>
      </w:r>
      <w:r w:rsidR="00571FA1" w:rsidRPr="00563DEA">
        <w:t>и/или</w:t>
      </w:r>
      <w:r w:rsidRPr="00563DEA">
        <w:t xml:space="preserve"> </w:t>
      </w:r>
      <w:r w:rsidR="00571FA1" w:rsidRPr="00563DEA">
        <w:t>материнский</w:t>
      </w:r>
      <w:r w:rsidRPr="00563DEA">
        <w:t xml:space="preserve"> </w:t>
      </w:r>
      <w:r w:rsidR="00571FA1" w:rsidRPr="00563DEA">
        <w:t>капитал</w:t>
      </w:r>
      <w:r w:rsidRPr="00563DEA">
        <w:t xml:space="preserve"> </w:t>
      </w:r>
      <w:r w:rsidR="00571FA1" w:rsidRPr="00563DEA">
        <w:t>назначат</w:t>
      </w:r>
      <w:r w:rsidRPr="00563DEA">
        <w:t xml:space="preserve"> </w:t>
      </w:r>
      <w:r w:rsidR="00571FA1" w:rsidRPr="00563DEA">
        <w:t>в</w:t>
      </w:r>
      <w:r w:rsidRPr="00563DEA">
        <w:t xml:space="preserve"> </w:t>
      </w:r>
      <w:r w:rsidR="00571FA1" w:rsidRPr="00563DEA">
        <w:t>виде</w:t>
      </w:r>
      <w:r w:rsidRPr="00563DEA">
        <w:t xml:space="preserve"> </w:t>
      </w:r>
      <w:r w:rsidR="00571FA1" w:rsidRPr="00563DEA">
        <w:t>срочной</w:t>
      </w:r>
      <w:r w:rsidRPr="00563DEA">
        <w:t xml:space="preserve"> </w:t>
      </w:r>
      <w:r w:rsidR="00571FA1" w:rsidRPr="00563DEA">
        <w:t>выплаты</w:t>
      </w:r>
      <w:r w:rsidRPr="00563DEA">
        <w:t xml:space="preserve"> </w:t>
      </w:r>
      <w:r w:rsidR="00571FA1" w:rsidRPr="00563DEA">
        <w:t>на</w:t>
      </w:r>
      <w:r w:rsidRPr="00563DEA">
        <w:t xml:space="preserve"> </w:t>
      </w:r>
      <w:r w:rsidR="00571FA1" w:rsidRPr="00563DEA">
        <w:t>120</w:t>
      </w:r>
      <w:r w:rsidRPr="00563DEA">
        <w:t xml:space="preserve"> </w:t>
      </w:r>
      <w:r w:rsidR="00571FA1" w:rsidRPr="00563DEA">
        <w:t>месяцев</w:t>
      </w:r>
      <w:r w:rsidRPr="00563DEA">
        <w:t xml:space="preserve"> </w:t>
      </w:r>
      <w:r w:rsidR="00571FA1" w:rsidRPr="00563DEA">
        <w:t>(или</w:t>
      </w:r>
      <w:r w:rsidRPr="00563DEA">
        <w:t xml:space="preserve"> </w:t>
      </w:r>
      <w:r w:rsidR="00571FA1" w:rsidRPr="00563DEA">
        <w:t>более</w:t>
      </w:r>
      <w:r w:rsidRPr="00563DEA">
        <w:t xml:space="preserve"> </w:t>
      </w:r>
      <w:r w:rsidR="00571FA1" w:rsidRPr="00563DEA">
        <w:t>длительный</w:t>
      </w:r>
      <w:r w:rsidRPr="00563DEA">
        <w:t xml:space="preserve"> </w:t>
      </w:r>
      <w:r w:rsidR="00571FA1" w:rsidRPr="00563DEA">
        <w:t>срок).</w:t>
      </w:r>
    </w:p>
    <w:p w14:paraId="0B435A44" w14:textId="77777777" w:rsidR="00571FA1" w:rsidRPr="00563DEA" w:rsidRDefault="00571FA1" w:rsidP="00571FA1">
      <w:r w:rsidRPr="00563DEA">
        <w:t>Программа</w:t>
      </w:r>
      <w:r w:rsidR="006C735F" w:rsidRPr="00563DEA">
        <w:t xml:space="preserve"> </w:t>
      </w:r>
      <w:r w:rsidRPr="00563DEA">
        <w:t>долгосрочных</w:t>
      </w:r>
      <w:r w:rsidR="006C735F" w:rsidRPr="00563DEA">
        <w:t xml:space="preserve"> </w:t>
      </w:r>
      <w:r w:rsidRPr="00563DEA">
        <w:t>сбережений</w:t>
      </w:r>
    </w:p>
    <w:p w14:paraId="31EA949B" w14:textId="77777777" w:rsidR="00571FA1" w:rsidRPr="00563DEA" w:rsidRDefault="00571FA1" w:rsidP="00571FA1">
      <w:r w:rsidRPr="00563DEA">
        <w:t>С</w:t>
      </w:r>
      <w:r w:rsidR="006C735F" w:rsidRPr="00563DEA">
        <w:t xml:space="preserve"> </w:t>
      </w:r>
      <w:r w:rsidRPr="00563DEA">
        <w:t>2024</w:t>
      </w:r>
      <w:r w:rsidR="006C735F" w:rsidRPr="00563DEA">
        <w:t xml:space="preserve"> </w:t>
      </w:r>
      <w:r w:rsidRPr="00563DEA">
        <w:t>года</w:t>
      </w:r>
      <w:r w:rsidR="006C735F" w:rsidRPr="00563DEA">
        <w:t xml:space="preserve"> </w:t>
      </w:r>
      <w:r w:rsidRPr="00563DEA">
        <w:t>россияне</w:t>
      </w:r>
      <w:r w:rsidR="006C735F" w:rsidRPr="00563DEA">
        <w:t xml:space="preserve"> </w:t>
      </w:r>
      <w:r w:rsidRPr="00563DEA">
        <w:t>могут</w:t>
      </w:r>
      <w:r w:rsidR="006C735F" w:rsidRPr="00563DEA">
        <w:t xml:space="preserve"> </w:t>
      </w:r>
      <w:r w:rsidRPr="00563DEA">
        <w:t>обойти</w:t>
      </w:r>
      <w:r w:rsidR="006C735F" w:rsidRPr="00563DEA">
        <w:t xml:space="preserve"> </w:t>
      </w:r>
      <w:r w:rsidRPr="00563DEA">
        <w:t>все</w:t>
      </w:r>
      <w:r w:rsidR="006C735F" w:rsidRPr="00563DEA">
        <w:t xml:space="preserve"> </w:t>
      </w:r>
      <w:r w:rsidRPr="00563DEA">
        <w:t>эти</w:t>
      </w:r>
      <w:r w:rsidR="006C735F" w:rsidRPr="00563DEA">
        <w:t xml:space="preserve"> </w:t>
      </w:r>
      <w:r w:rsidRPr="00563DEA">
        <w:t>сложные</w:t>
      </w:r>
      <w:r w:rsidR="006C735F" w:rsidRPr="00563DEA">
        <w:t xml:space="preserve"> </w:t>
      </w:r>
      <w:r w:rsidRPr="00563DEA">
        <w:t>и</w:t>
      </w:r>
      <w:r w:rsidR="006C735F" w:rsidRPr="00563DEA">
        <w:t xml:space="preserve"> </w:t>
      </w:r>
      <w:r w:rsidRPr="00563DEA">
        <w:t>иногда</w:t>
      </w:r>
      <w:r w:rsidR="006C735F" w:rsidRPr="00563DEA">
        <w:t xml:space="preserve"> </w:t>
      </w:r>
      <w:r w:rsidRPr="00563DEA">
        <w:t>невыгодные</w:t>
      </w:r>
      <w:r w:rsidR="006C735F" w:rsidRPr="00563DEA">
        <w:t xml:space="preserve"> </w:t>
      </w:r>
      <w:r w:rsidRPr="00563DEA">
        <w:t>правила</w:t>
      </w:r>
      <w:r w:rsidR="006C735F" w:rsidRPr="00563DEA">
        <w:t xml:space="preserve"> </w:t>
      </w:r>
      <w:r w:rsidRPr="00563DEA">
        <w:t>выплаты</w:t>
      </w:r>
      <w:r w:rsidR="006C735F" w:rsidRPr="00563DEA">
        <w:t xml:space="preserve"> </w:t>
      </w:r>
      <w:r w:rsidRPr="00563DEA">
        <w:t>средств</w:t>
      </w:r>
      <w:r w:rsidR="006C735F" w:rsidRPr="00563DEA">
        <w:t xml:space="preserve"> </w:t>
      </w:r>
      <w:r w:rsidRPr="00563DEA">
        <w:t>накопительной</w:t>
      </w:r>
      <w:r w:rsidR="006C735F" w:rsidRPr="00563DEA">
        <w:t xml:space="preserve"> </w:t>
      </w:r>
      <w:r w:rsidRPr="00563DEA">
        <w:t>пенсии</w:t>
      </w:r>
      <w:r w:rsidR="006C735F" w:rsidRPr="00563DEA">
        <w:t xml:space="preserve"> </w:t>
      </w:r>
      <w:r w:rsidRPr="00563DEA">
        <w:t>и</w:t>
      </w:r>
      <w:r w:rsidR="006C735F" w:rsidRPr="00563DEA">
        <w:t xml:space="preserve"> </w:t>
      </w:r>
      <w:r w:rsidRPr="00563DEA">
        <w:t>сами</w:t>
      </w:r>
      <w:r w:rsidR="006C735F" w:rsidRPr="00563DEA">
        <w:t xml:space="preserve"> </w:t>
      </w:r>
      <w:r w:rsidRPr="00563DEA">
        <w:t>выбирать,</w:t>
      </w:r>
      <w:r w:rsidR="006C735F" w:rsidRPr="00563DEA">
        <w:t xml:space="preserve"> </w:t>
      </w:r>
      <w:r w:rsidRPr="00563DEA">
        <w:t>когда</w:t>
      </w:r>
      <w:r w:rsidR="006C735F" w:rsidRPr="00563DEA">
        <w:t xml:space="preserve"> </w:t>
      </w:r>
      <w:r w:rsidRPr="00563DEA">
        <w:t>и</w:t>
      </w:r>
      <w:r w:rsidR="006C735F" w:rsidRPr="00563DEA">
        <w:t xml:space="preserve"> </w:t>
      </w:r>
      <w:r w:rsidRPr="00563DEA">
        <w:t>как</w:t>
      </w:r>
      <w:r w:rsidR="006C735F" w:rsidRPr="00563DEA">
        <w:t xml:space="preserve"> </w:t>
      </w:r>
      <w:r w:rsidRPr="00563DEA">
        <w:t>получать</w:t>
      </w:r>
      <w:r w:rsidR="006C735F" w:rsidRPr="00563DEA">
        <w:t xml:space="preserve"> </w:t>
      </w:r>
      <w:r w:rsidRPr="00563DEA">
        <w:t>эти</w:t>
      </w:r>
      <w:r w:rsidR="006C735F" w:rsidRPr="00563DEA">
        <w:t xml:space="preserve"> </w:t>
      </w:r>
      <w:r w:rsidRPr="00563DEA">
        <w:t>деньги.</w:t>
      </w:r>
      <w:r w:rsidR="006C735F" w:rsidRPr="00563DEA">
        <w:t xml:space="preserve"> </w:t>
      </w:r>
      <w:r w:rsidRPr="00563DEA">
        <w:t>Причем</w:t>
      </w:r>
      <w:r w:rsidR="006C735F" w:rsidRPr="00563DEA">
        <w:t xml:space="preserve"> </w:t>
      </w:r>
      <w:r w:rsidRPr="00563DEA">
        <w:t>это</w:t>
      </w:r>
      <w:r w:rsidR="006C735F" w:rsidRPr="00563DEA">
        <w:t xml:space="preserve"> </w:t>
      </w:r>
      <w:r w:rsidRPr="00563DEA">
        <w:t>касается</w:t>
      </w:r>
      <w:r w:rsidR="006C735F" w:rsidRPr="00563DEA">
        <w:t xml:space="preserve"> </w:t>
      </w:r>
      <w:r w:rsidRPr="00563DEA">
        <w:t>и</w:t>
      </w:r>
      <w:r w:rsidR="006C735F" w:rsidRPr="00563DEA">
        <w:t xml:space="preserve"> </w:t>
      </w:r>
      <w:r w:rsidRPr="00563DEA">
        <w:t>тех</w:t>
      </w:r>
      <w:r w:rsidR="006C735F" w:rsidRPr="00563DEA">
        <w:t xml:space="preserve"> </w:t>
      </w:r>
      <w:r w:rsidRPr="00563DEA">
        <w:t>случаев,</w:t>
      </w:r>
      <w:r w:rsidR="006C735F" w:rsidRPr="00563DEA">
        <w:t xml:space="preserve"> </w:t>
      </w:r>
      <w:r w:rsidRPr="00563DEA">
        <w:t>когда</w:t>
      </w:r>
      <w:r w:rsidR="006C735F" w:rsidRPr="00563DEA">
        <w:t xml:space="preserve"> </w:t>
      </w:r>
      <w:r w:rsidRPr="00563DEA">
        <w:t>человеку</w:t>
      </w:r>
      <w:r w:rsidR="006C735F" w:rsidRPr="00563DEA">
        <w:t xml:space="preserve"> </w:t>
      </w:r>
      <w:r w:rsidRPr="00563DEA">
        <w:t>в</w:t>
      </w:r>
      <w:r w:rsidR="006C735F" w:rsidRPr="00563DEA">
        <w:t xml:space="preserve"> </w:t>
      </w:r>
      <w:r w:rsidRPr="00563DEA">
        <w:t>системе</w:t>
      </w:r>
      <w:r w:rsidR="006C735F" w:rsidRPr="00563DEA">
        <w:t xml:space="preserve"> </w:t>
      </w:r>
      <w:r w:rsidRPr="00563DEA">
        <w:t>обязательного</w:t>
      </w:r>
      <w:r w:rsidR="006C735F" w:rsidRPr="00563DEA">
        <w:t xml:space="preserve"> </w:t>
      </w:r>
      <w:r w:rsidRPr="00563DEA">
        <w:t>пенсионного</w:t>
      </w:r>
      <w:r w:rsidR="006C735F" w:rsidRPr="00563DEA">
        <w:t xml:space="preserve"> </w:t>
      </w:r>
      <w:r w:rsidRPr="00563DEA">
        <w:t>страхования</w:t>
      </w:r>
      <w:r w:rsidR="006C735F" w:rsidRPr="00563DEA">
        <w:t xml:space="preserve"> </w:t>
      </w:r>
      <w:r w:rsidRPr="00563DEA">
        <w:t>могут</w:t>
      </w:r>
      <w:r w:rsidR="006C735F" w:rsidRPr="00563DEA">
        <w:t xml:space="preserve"> </w:t>
      </w:r>
      <w:r w:rsidRPr="00563DEA">
        <w:t>назначить</w:t>
      </w:r>
      <w:r w:rsidR="006C735F" w:rsidRPr="00563DEA">
        <w:t xml:space="preserve"> </w:t>
      </w:r>
      <w:r w:rsidRPr="00563DEA">
        <w:t>только</w:t>
      </w:r>
      <w:r w:rsidR="006C735F" w:rsidRPr="00563DEA">
        <w:t xml:space="preserve"> </w:t>
      </w:r>
      <w:r w:rsidRPr="00563DEA">
        <w:t>ежемесячную</w:t>
      </w:r>
      <w:r w:rsidR="006C735F" w:rsidRPr="00563DEA">
        <w:t xml:space="preserve"> </w:t>
      </w:r>
      <w:r w:rsidRPr="00563DEA">
        <w:t>пожизненную</w:t>
      </w:r>
      <w:r w:rsidR="006C735F" w:rsidRPr="00563DEA">
        <w:t xml:space="preserve"> </w:t>
      </w:r>
      <w:r w:rsidRPr="00563DEA">
        <w:t>выплату.</w:t>
      </w:r>
      <w:r w:rsidR="006C735F" w:rsidRPr="00563DEA">
        <w:t xml:space="preserve"> </w:t>
      </w:r>
      <w:r w:rsidRPr="00563DEA">
        <w:t>В</w:t>
      </w:r>
      <w:r w:rsidR="006C735F" w:rsidRPr="00563DEA">
        <w:t xml:space="preserve"> </w:t>
      </w:r>
      <w:r w:rsidRPr="00563DEA">
        <w:t>этом</w:t>
      </w:r>
      <w:r w:rsidR="006C735F" w:rsidRPr="00563DEA">
        <w:t xml:space="preserve"> </w:t>
      </w:r>
      <w:r w:rsidRPr="00563DEA">
        <w:t>поможет</w:t>
      </w:r>
      <w:r w:rsidR="006C735F" w:rsidRPr="00563DEA">
        <w:t xml:space="preserve"> </w:t>
      </w:r>
      <w:r w:rsidRPr="00563DEA">
        <w:t>программа</w:t>
      </w:r>
      <w:r w:rsidR="006C735F" w:rsidRPr="00563DEA">
        <w:t xml:space="preserve"> </w:t>
      </w:r>
      <w:r w:rsidRPr="00563DEA">
        <w:t>долгосрочных</w:t>
      </w:r>
      <w:r w:rsidR="006C735F" w:rsidRPr="00563DEA">
        <w:t xml:space="preserve"> </w:t>
      </w:r>
      <w:r w:rsidRPr="00563DEA">
        <w:t>сбережений</w:t>
      </w:r>
      <w:r w:rsidR="006C735F" w:rsidRPr="00563DEA">
        <w:t xml:space="preserve"> </w:t>
      </w:r>
      <w:r w:rsidRPr="00563DEA">
        <w:t>(ПДС).</w:t>
      </w:r>
      <w:r w:rsidR="006C735F" w:rsidRPr="00563DEA">
        <w:t xml:space="preserve"> </w:t>
      </w:r>
      <w:r w:rsidRPr="00563DEA">
        <w:t>Чтобы</w:t>
      </w:r>
      <w:r w:rsidR="006C735F" w:rsidRPr="00563DEA">
        <w:t xml:space="preserve"> </w:t>
      </w:r>
      <w:r w:rsidRPr="00563DEA">
        <w:t>вступить</w:t>
      </w:r>
      <w:r w:rsidR="006C735F" w:rsidRPr="00563DEA">
        <w:t xml:space="preserve"> </w:t>
      </w:r>
      <w:r w:rsidRPr="00563DEA">
        <w:t>в</w:t>
      </w:r>
      <w:r w:rsidR="006C735F" w:rsidRPr="00563DEA">
        <w:t xml:space="preserve"> </w:t>
      </w:r>
      <w:r w:rsidRPr="00563DEA">
        <w:t>нее,</w:t>
      </w:r>
      <w:r w:rsidR="006C735F" w:rsidRPr="00563DEA">
        <w:t xml:space="preserve"> </w:t>
      </w:r>
      <w:r w:rsidRPr="00563DEA">
        <w:t>нужно</w:t>
      </w:r>
      <w:r w:rsidR="006C735F" w:rsidRPr="00563DEA">
        <w:t xml:space="preserve"> </w:t>
      </w:r>
      <w:r w:rsidRPr="00563DEA">
        <w:t>заключить</w:t>
      </w:r>
      <w:r w:rsidR="006C735F" w:rsidRPr="00563DEA">
        <w:t xml:space="preserve"> </w:t>
      </w:r>
      <w:r w:rsidRPr="00563DEA">
        <w:t>договор</w:t>
      </w:r>
      <w:r w:rsidR="006C735F" w:rsidRPr="00563DEA">
        <w:t xml:space="preserve"> </w:t>
      </w:r>
      <w:r w:rsidRPr="00563DEA">
        <w:t>с</w:t>
      </w:r>
      <w:r w:rsidR="006C735F" w:rsidRPr="00563DEA">
        <w:t xml:space="preserve"> </w:t>
      </w:r>
      <w:r w:rsidRPr="00563DEA">
        <w:t>НПФ.</w:t>
      </w:r>
      <w:r w:rsidR="006C735F" w:rsidRPr="00563DEA">
        <w:t xml:space="preserve"> </w:t>
      </w:r>
      <w:r w:rsidRPr="00563DEA">
        <w:t>Следующим</w:t>
      </w:r>
      <w:r w:rsidR="006C735F" w:rsidRPr="00563DEA">
        <w:t xml:space="preserve"> </w:t>
      </w:r>
      <w:r w:rsidRPr="00563DEA">
        <w:t>шагом</w:t>
      </w:r>
      <w:r w:rsidR="006C735F" w:rsidRPr="00563DEA">
        <w:t xml:space="preserve"> </w:t>
      </w:r>
      <w:r w:rsidRPr="00563DEA">
        <w:t>можно</w:t>
      </w:r>
      <w:r w:rsidR="006C735F" w:rsidRPr="00563DEA">
        <w:t xml:space="preserve"> </w:t>
      </w:r>
      <w:r w:rsidRPr="00563DEA">
        <w:t>перевести</w:t>
      </w:r>
      <w:r w:rsidR="006C735F" w:rsidRPr="00563DEA">
        <w:t xml:space="preserve"> </w:t>
      </w:r>
      <w:r w:rsidRPr="00563DEA">
        <w:t>туда</w:t>
      </w:r>
      <w:r w:rsidR="006C735F" w:rsidRPr="00563DEA">
        <w:t xml:space="preserve"> </w:t>
      </w:r>
      <w:r w:rsidRPr="00563DEA">
        <w:t>свои</w:t>
      </w:r>
      <w:r w:rsidR="006C735F" w:rsidRPr="00563DEA">
        <w:t xml:space="preserve"> </w:t>
      </w:r>
      <w:r w:rsidRPr="00563DEA">
        <w:t>средства</w:t>
      </w:r>
      <w:r w:rsidR="006C735F" w:rsidRPr="00563DEA">
        <w:t xml:space="preserve"> </w:t>
      </w:r>
      <w:r w:rsidRPr="00563DEA">
        <w:t>накопительной</w:t>
      </w:r>
      <w:r w:rsidR="006C735F" w:rsidRPr="00563DEA">
        <w:t xml:space="preserve"> </w:t>
      </w:r>
      <w:r w:rsidRPr="00563DEA">
        <w:t>пенсии.</w:t>
      </w:r>
    </w:p>
    <w:p w14:paraId="0F53D71A" w14:textId="77777777" w:rsidR="00571FA1" w:rsidRPr="00563DEA" w:rsidRDefault="00571FA1" w:rsidP="00571FA1">
      <w:r w:rsidRPr="00563DEA">
        <w:t>Что</w:t>
      </w:r>
      <w:r w:rsidR="006C735F" w:rsidRPr="00563DEA">
        <w:t xml:space="preserve"> </w:t>
      </w:r>
      <w:r w:rsidRPr="00563DEA">
        <w:t>это</w:t>
      </w:r>
      <w:r w:rsidR="006C735F" w:rsidRPr="00563DEA">
        <w:t xml:space="preserve"> </w:t>
      </w:r>
      <w:r w:rsidRPr="00563DEA">
        <w:t>дает:</w:t>
      </w:r>
    </w:p>
    <w:p w14:paraId="1E6FBD4A" w14:textId="77777777" w:rsidR="00571FA1" w:rsidRPr="00563DEA" w:rsidRDefault="006C735F" w:rsidP="00571FA1">
      <w:r w:rsidRPr="00563DEA">
        <w:t xml:space="preserve">    </w:t>
      </w:r>
      <w:r w:rsidR="00571FA1" w:rsidRPr="00563DEA">
        <w:t>деньги</w:t>
      </w:r>
      <w:r w:rsidRPr="00563DEA">
        <w:t xml:space="preserve"> </w:t>
      </w:r>
      <w:r w:rsidR="00571FA1" w:rsidRPr="00563DEA">
        <w:t>из</w:t>
      </w:r>
      <w:r w:rsidRPr="00563DEA">
        <w:t xml:space="preserve"> </w:t>
      </w:r>
      <w:r w:rsidR="00571FA1" w:rsidRPr="00563DEA">
        <w:t>государственной</w:t>
      </w:r>
      <w:r w:rsidRPr="00563DEA">
        <w:t xml:space="preserve"> </w:t>
      </w:r>
      <w:r w:rsidR="00571FA1" w:rsidRPr="00563DEA">
        <w:t>системы</w:t>
      </w:r>
      <w:r w:rsidRPr="00563DEA">
        <w:t xml:space="preserve"> </w:t>
      </w:r>
      <w:r w:rsidR="00571FA1" w:rsidRPr="00563DEA">
        <w:t>обязательного</w:t>
      </w:r>
      <w:r w:rsidRPr="00563DEA">
        <w:t xml:space="preserve"> </w:t>
      </w:r>
      <w:r w:rsidR="00571FA1" w:rsidRPr="00563DEA">
        <w:t>пенсионного</w:t>
      </w:r>
      <w:r w:rsidRPr="00563DEA">
        <w:t xml:space="preserve"> </w:t>
      </w:r>
      <w:r w:rsidR="00571FA1" w:rsidRPr="00563DEA">
        <w:t>страхования</w:t>
      </w:r>
      <w:r w:rsidRPr="00563DEA">
        <w:t xml:space="preserve"> </w:t>
      </w:r>
      <w:r w:rsidR="00571FA1" w:rsidRPr="00563DEA">
        <w:t>(ОПС)</w:t>
      </w:r>
      <w:r w:rsidRPr="00563DEA">
        <w:t xml:space="preserve"> </w:t>
      </w:r>
      <w:r w:rsidR="00571FA1" w:rsidRPr="00563DEA">
        <w:t>поступят</w:t>
      </w:r>
      <w:r w:rsidRPr="00563DEA">
        <w:t xml:space="preserve"> </w:t>
      </w:r>
      <w:r w:rsidR="00571FA1" w:rsidRPr="00563DEA">
        <w:t>в</w:t>
      </w:r>
      <w:r w:rsidRPr="00563DEA">
        <w:t xml:space="preserve"> </w:t>
      </w:r>
      <w:r w:rsidR="00571FA1" w:rsidRPr="00563DEA">
        <w:t>программу</w:t>
      </w:r>
      <w:r w:rsidRPr="00563DEA">
        <w:t xml:space="preserve"> </w:t>
      </w:r>
      <w:r w:rsidR="00571FA1" w:rsidRPr="00563DEA">
        <w:t>долгосрочных</w:t>
      </w:r>
      <w:r w:rsidRPr="00563DEA">
        <w:t xml:space="preserve"> </w:t>
      </w:r>
      <w:r w:rsidR="00571FA1" w:rsidRPr="00563DEA">
        <w:t>сбережений.</w:t>
      </w:r>
      <w:r w:rsidRPr="00563DEA">
        <w:t xml:space="preserve"> </w:t>
      </w:r>
      <w:r w:rsidR="00571FA1" w:rsidRPr="00563DEA">
        <w:t>В</w:t>
      </w:r>
      <w:r w:rsidRPr="00563DEA">
        <w:t xml:space="preserve"> </w:t>
      </w:r>
      <w:r w:rsidR="00571FA1" w:rsidRPr="00563DEA">
        <w:t>результате</w:t>
      </w:r>
      <w:r w:rsidRPr="00563DEA">
        <w:t xml:space="preserve"> </w:t>
      </w:r>
      <w:r w:rsidR="00571FA1" w:rsidRPr="00563DEA">
        <w:t>увеличится</w:t>
      </w:r>
      <w:r w:rsidRPr="00563DEA">
        <w:t xml:space="preserve"> </w:t>
      </w:r>
      <w:r w:rsidR="00571FA1" w:rsidRPr="00563DEA">
        <w:t>их</w:t>
      </w:r>
      <w:r w:rsidRPr="00563DEA">
        <w:t xml:space="preserve"> </w:t>
      </w:r>
      <w:r w:rsidR="00571FA1" w:rsidRPr="00563DEA">
        <w:t>защита.</w:t>
      </w:r>
      <w:r w:rsidRPr="00563DEA">
        <w:t xml:space="preserve"> </w:t>
      </w:r>
      <w:r w:rsidR="00571FA1" w:rsidRPr="00563DEA">
        <w:t>В</w:t>
      </w:r>
      <w:r w:rsidRPr="00563DEA">
        <w:t xml:space="preserve"> </w:t>
      </w:r>
      <w:r w:rsidR="00571FA1" w:rsidRPr="00563DEA">
        <w:t>ОПС</w:t>
      </w:r>
      <w:r w:rsidRPr="00563DEA">
        <w:t xml:space="preserve"> </w:t>
      </w:r>
      <w:r w:rsidR="00571FA1" w:rsidRPr="00563DEA">
        <w:t>на</w:t>
      </w:r>
      <w:r w:rsidRPr="00563DEA">
        <w:t xml:space="preserve"> </w:t>
      </w:r>
      <w:r w:rsidR="00571FA1" w:rsidRPr="00563DEA">
        <w:t>этапе</w:t>
      </w:r>
      <w:r w:rsidRPr="00563DEA">
        <w:t xml:space="preserve"> </w:t>
      </w:r>
      <w:r w:rsidR="00571FA1" w:rsidRPr="00563DEA">
        <w:t>накоплений</w:t>
      </w:r>
      <w:r w:rsidRPr="00563DEA">
        <w:t xml:space="preserve"> </w:t>
      </w:r>
      <w:r w:rsidR="00571FA1" w:rsidRPr="00563DEA">
        <w:t>застрахованы</w:t>
      </w:r>
      <w:r w:rsidRPr="00563DEA">
        <w:t xml:space="preserve"> </w:t>
      </w:r>
      <w:r w:rsidR="00571FA1" w:rsidRPr="00563DEA">
        <w:t>только</w:t>
      </w:r>
      <w:r w:rsidRPr="00563DEA">
        <w:t xml:space="preserve"> </w:t>
      </w:r>
      <w:r w:rsidR="00571FA1" w:rsidRPr="00563DEA">
        <w:t>100%</w:t>
      </w:r>
      <w:r w:rsidRPr="00563DEA">
        <w:t xml:space="preserve"> </w:t>
      </w:r>
      <w:r w:rsidR="00571FA1" w:rsidRPr="00563DEA">
        <w:t>номиналов</w:t>
      </w:r>
      <w:r w:rsidRPr="00563DEA">
        <w:t xml:space="preserve"> </w:t>
      </w:r>
      <w:r w:rsidR="00571FA1" w:rsidRPr="00563DEA">
        <w:t>страховых</w:t>
      </w:r>
      <w:r w:rsidRPr="00563DEA">
        <w:t xml:space="preserve"> </w:t>
      </w:r>
      <w:r w:rsidR="00571FA1" w:rsidRPr="00563DEA">
        <w:t>взносов,</w:t>
      </w:r>
      <w:r w:rsidRPr="00563DEA">
        <w:t xml:space="preserve"> </w:t>
      </w:r>
      <w:r w:rsidR="00571FA1" w:rsidRPr="00563DEA">
        <w:t>а</w:t>
      </w:r>
      <w:r w:rsidRPr="00563DEA">
        <w:t xml:space="preserve"> </w:t>
      </w:r>
      <w:r w:rsidR="00571FA1" w:rsidRPr="00563DEA">
        <w:t>инвестиционный</w:t>
      </w:r>
      <w:r w:rsidRPr="00563DEA">
        <w:t xml:space="preserve"> </w:t>
      </w:r>
      <w:r w:rsidR="00571FA1" w:rsidRPr="00563DEA">
        <w:t>доход</w:t>
      </w:r>
      <w:r w:rsidRPr="00563DEA">
        <w:t xml:space="preserve"> </w:t>
      </w:r>
      <w:r w:rsidR="00571FA1" w:rsidRPr="00563DEA">
        <w:t>не</w:t>
      </w:r>
      <w:r w:rsidRPr="00563DEA">
        <w:t xml:space="preserve"> </w:t>
      </w:r>
      <w:r w:rsidR="00571FA1" w:rsidRPr="00563DEA">
        <w:t>гарантирован.</w:t>
      </w:r>
      <w:r w:rsidRPr="00563DEA">
        <w:t xml:space="preserve"> </w:t>
      </w:r>
      <w:r w:rsidR="00571FA1" w:rsidRPr="00563DEA">
        <w:t>В</w:t>
      </w:r>
      <w:r w:rsidRPr="00563DEA">
        <w:t xml:space="preserve"> </w:t>
      </w:r>
      <w:r w:rsidR="00571FA1" w:rsidRPr="00563DEA">
        <w:t>программе</w:t>
      </w:r>
      <w:r w:rsidRPr="00563DEA">
        <w:t xml:space="preserve"> </w:t>
      </w:r>
      <w:r w:rsidR="00571FA1" w:rsidRPr="00563DEA">
        <w:t>долгосрочных</w:t>
      </w:r>
      <w:r w:rsidRPr="00563DEA">
        <w:t xml:space="preserve"> </w:t>
      </w:r>
      <w:r w:rsidR="00571FA1" w:rsidRPr="00563DEA">
        <w:t>сбережений</w:t>
      </w:r>
      <w:r w:rsidRPr="00563DEA">
        <w:t xml:space="preserve"> </w:t>
      </w:r>
      <w:r w:rsidR="00571FA1" w:rsidRPr="00563DEA">
        <w:t>защита</w:t>
      </w:r>
      <w:r w:rsidRPr="00563DEA">
        <w:t xml:space="preserve"> </w:t>
      </w:r>
      <w:r w:rsidR="00571FA1" w:rsidRPr="00563DEA">
        <w:t>от</w:t>
      </w:r>
      <w:r w:rsidRPr="00563DEA">
        <w:t xml:space="preserve"> </w:t>
      </w:r>
      <w:r w:rsidR="00571FA1" w:rsidRPr="00563DEA">
        <w:t>ГК</w:t>
      </w:r>
      <w:r w:rsidRPr="00563DEA">
        <w:t xml:space="preserve"> «</w:t>
      </w:r>
      <w:r w:rsidR="00571FA1" w:rsidRPr="00563DEA">
        <w:t>Агентства</w:t>
      </w:r>
      <w:r w:rsidRPr="00563DEA">
        <w:t xml:space="preserve"> </w:t>
      </w:r>
      <w:r w:rsidR="00571FA1" w:rsidRPr="00563DEA">
        <w:t>по</w:t>
      </w:r>
      <w:r w:rsidRPr="00563DEA">
        <w:t xml:space="preserve"> </w:t>
      </w:r>
      <w:r w:rsidR="00571FA1" w:rsidRPr="00563DEA">
        <w:t>страхованию</w:t>
      </w:r>
      <w:r w:rsidRPr="00563DEA">
        <w:t xml:space="preserve"> </w:t>
      </w:r>
      <w:r w:rsidR="00571FA1" w:rsidRPr="00563DEA">
        <w:t>вкладов</w:t>
      </w:r>
      <w:r w:rsidRPr="00563DEA">
        <w:t xml:space="preserve">» </w:t>
      </w:r>
      <w:r w:rsidR="00571FA1" w:rsidRPr="00563DEA">
        <w:t>действует</w:t>
      </w:r>
      <w:r w:rsidRPr="00563DEA">
        <w:t xml:space="preserve"> </w:t>
      </w:r>
      <w:r w:rsidR="00571FA1" w:rsidRPr="00563DEA">
        <w:t>уже</w:t>
      </w:r>
      <w:r w:rsidRPr="00563DEA">
        <w:t xml:space="preserve"> </w:t>
      </w:r>
      <w:r w:rsidR="00571FA1" w:rsidRPr="00563DEA">
        <w:t>для</w:t>
      </w:r>
      <w:r w:rsidRPr="00563DEA">
        <w:t xml:space="preserve"> </w:t>
      </w:r>
      <w:r w:rsidR="00571FA1" w:rsidRPr="00563DEA">
        <w:t>100%</w:t>
      </w:r>
      <w:r w:rsidRPr="00563DEA">
        <w:t xml:space="preserve"> </w:t>
      </w:r>
      <w:r w:rsidR="00571FA1" w:rsidRPr="00563DEA">
        <w:t>переведенных</w:t>
      </w:r>
      <w:r w:rsidRPr="00563DEA">
        <w:t xml:space="preserve"> </w:t>
      </w:r>
      <w:r w:rsidR="00571FA1" w:rsidRPr="00563DEA">
        <w:t>средств</w:t>
      </w:r>
      <w:r w:rsidRPr="00563DEA">
        <w:t xml:space="preserve"> </w:t>
      </w:r>
      <w:r w:rsidR="00571FA1" w:rsidRPr="00563DEA">
        <w:t>накопительной</w:t>
      </w:r>
      <w:r w:rsidRPr="00563DEA">
        <w:t xml:space="preserve"> </w:t>
      </w:r>
      <w:r w:rsidR="00571FA1" w:rsidRPr="00563DEA">
        <w:t>пенсии,</w:t>
      </w:r>
      <w:r w:rsidRPr="00563DEA">
        <w:t xml:space="preserve"> </w:t>
      </w:r>
      <w:r w:rsidR="00571FA1" w:rsidRPr="00563DEA">
        <w:t>а</w:t>
      </w:r>
      <w:r w:rsidRPr="00563DEA">
        <w:t xml:space="preserve"> </w:t>
      </w:r>
      <w:r w:rsidR="00571FA1" w:rsidRPr="00563DEA">
        <w:t>также</w:t>
      </w:r>
      <w:r w:rsidRPr="00563DEA">
        <w:t xml:space="preserve"> </w:t>
      </w:r>
      <w:r w:rsidR="00571FA1" w:rsidRPr="00563DEA">
        <w:t>дохода</w:t>
      </w:r>
      <w:r w:rsidRPr="00563DEA">
        <w:t xml:space="preserve"> </w:t>
      </w:r>
      <w:r w:rsidR="00571FA1" w:rsidRPr="00563DEA">
        <w:t>от</w:t>
      </w:r>
      <w:r w:rsidRPr="00563DEA">
        <w:t xml:space="preserve"> </w:t>
      </w:r>
      <w:r w:rsidR="00571FA1" w:rsidRPr="00563DEA">
        <w:t>их</w:t>
      </w:r>
      <w:r w:rsidRPr="00563DEA">
        <w:t xml:space="preserve"> </w:t>
      </w:r>
      <w:r w:rsidR="00571FA1" w:rsidRPr="00563DEA">
        <w:t>размещения;</w:t>
      </w:r>
    </w:p>
    <w:p w14:paraId="3FBD863E" w14:textId="77777777" w:rsidR="00571FA1" w:rsidRPr="00563DEA" w:rsidRDefault="006C735F" w:rsidP="00571FA1">
      <w:r w:rsidRPr="00563DEA">
        <w:lastRenderedPageBreak/>
        <w:t xml:space="preserve">    </w:t>
      </w:r>
      <w:r w:rsidR="00571FA1" w:rsidRPr="00563DEA">
        <w:t>получите</w:t>
      </w:r>
      <w:r w:rsidRPr="00563DEA">
        <w:t xml:space="preserve"> </w:t>
      </w:r>
      <w:r w:rsidR="00571FA1" w:rsidRPr="00563DEA">
        <w:t>доступ</w:t>
      </w:r>
      <w:r w:rsidRPr="00563DEA">
        <w:t xml:space="preserve"> </w:t>
      </w:r>
      <w:r w:rsidR="00571FA1" w:rsidRPr="00563DEA">
        <w:t>к</w:t>
      </w:r>
      <w:r w:rsidRPr="00563DEA">
        <w:t xml:space="preserve"> </w:t>
      </w:r>
      <w:r w:rsidR="00571FA1" w:rsidRPr="00563DEA">
        <w:t>ним</w:t>
      </w:r>
      <w:r w:rsidRPr="00563DEA">
        <w:t xml:space="preserve"> </w:t>
      </w:r>
      <w:r w:rsidR="00571FA1" w:rsidRPr="00563DEA">
        <w:t>в</w:t>
      </w:r>
      <w:r w:rsidRPr="00563DEA">
        <w:t xml:space="preserve"> </w:t>
      </w:r>
      <w:r w:rsidR="00571FA1" w:rsidRPr="00563DEA">
        <w:t>особых</w:t>
      </w:r>
      <w:r w:rsidRPr="00563DEA">
        <w:t xml:space="preserve"> </w:t>
      </w:r>
      <w:r w:rsidR="00571FA1" w:rsidRPr="00563DEA">
        <w:t>жизненных</w:t>
      </w:r>
      <w:r w:rsidRPr="00563DEA">
        <w:t xml:space="preserve"> </w:t>
      </w:r>
      <w:r w:rsidR="00571FA1" w:rsidRPr="00563DEA">
        <w:t>ситуациях:</w:t>
      </w:r>
      <w:r w:rsidRPr="00563DEA">
        <w:t xml:space="preserve"> </w:t>
      </w:r>
      <w:r w:rsidR="00571FA1" w:rsidRPr="00563DEA">
        <w:t>можно</w:t>
      </w:r>
      <w:r w:rsidRPr="00563DEA">
        <w:t xml:space="preserve"> </w:t>
      </w:r>
      <w:r w:rsidR="00571FA1" w:rsidRPr="00563DEA">
        <w:t>воспользоваться</w:t>
      </w:r>
      <w:r w:rsidRPr="00563DEA">
        <w:t xml:space="preserve"> </w:t>
      </w:r>
      <w:r w:rsidR="00571FA1" w:rsidRPr="00563DEA">
        <w:t>средствами</w:t>
      </w:r>
      <w:r w:rsidRPr="00563DEA">
        <w:t xml:space="preserve"> </w:t>
      </w:r>
      <w:r w:rsidR="00571FA1" w:rsidRPr="00563DEA">
        <w:t>накопительной</w:t>
      </w:r>
      <w:r w:rsidRPr="00563DEA">
        <w:t xml:space="preserve"> </w:t>
      </w:r>
      <w:r w:rsidR="00571FA1" w:rsidRPr="00563DEA">
        <w:t>пенсии</w:t>
      </w:r>
      <w:r w:rsidRPr="00563DEA">
        <w:t xml:space="preserve"> </w:t>
      </w:r>
      <w:r w:rsidR="00571FA1" w:rsidRPr="00563DEA">
        <w:t>и</w:t>
      </w:r>
      <w:r w:rsidRPr="00563DEA">
        <w:t xml:space="preserve"> </w:t>
      </w:r>
      <w:r w:rsidR="00571FA1" w:rsidRPr="00563DEA">
        <w:t>всеми</w:t>
      </w:r>
      <w:r w:rsidRPr="00563DEA">
        <w:t xml:space="preserve"> </w:t>
      </w:r>
      <w:r w:rsidR="00571FA1" w:rsidRPr="00563DEA">
        <w:t>сбережениями</w:t>
      </w:r>
      <w:r w:rsidRPr="00563DEA">
        <w:t xml:space="preserve"> </w:t>
      </w:r>
      <w:r w:rsidR="00571FA1" w:rsidRPr="00563DEA">
        <w:t>на</w:t>
      </w:r>
      <w:r w:rsidRPr="00563DEA">
        <w:t xml:space="preserve"> </w:t>
      </w:r>
      <w:r w:rsidR="00571FA1" w:rsidRPr="00563DEA">
        <w:t>ПДС-счете,</w:t>
      </w:r>
      <w:r w:rsidRPr="00563DEA">
        <w:t xml:space="preserve"> </w:t>
      </w:r>
      <w:r w:rsidR="00571FA1" w:rsidRPr="00563DEA">
        <w:t>например,</w:t>
      </w:r>
      <w:r w:rsidRPr="00563DEA">
        <w:t xml:space="preserve"> </w:t>
      </w:r>
      <w:r w:rsidR="00571FA1" w:rsidRPr="00563DEA">
        <w:t>на</w:t>
      </w:r>
      <w:r w:rsidRPr="00563DEA">
        <w:t xml:space="preserve"> </w:t>
      </w:r>
      <w:r w:rsidR="00571FA1" w:rsidRPr="00563DEA">
        <w:t>оплату</w:t>
      </w:r>
      <w:r w:rsidRPr="00563DEA">
        <w:t xml:space="preserve"> </w:t>
      </w:r>
      <w:r w:rsidR="00571FA1" w:rsidRPr="00563DEA">
        <w:t>дорогостоящего</w:t>
      </w:r>
      <w:r w:rsidRPr="00563DEA">
        <w:t xml:space="preserve"> </w:t>
      </w:r>
      <w:r w:rsidR="00571FA1" w:rsidRPr="00563DEA">
        <w:t>лечения</w:t>
      </w:r>
      <w:r w:rsidRPr="00563DEA">
        <w:t xml:space="preserve"> </w:t>
      </w:r>
      <w:r w:rsidR="00571FA1" w:rsidRPr="00563DEA">
        <w:t>или</w:t>
      </w:r>
      <w:r w:rsidRPr="00563DEA">
        <w:t xml:space="preserve"> </w:t>
      </w:r>
      <w:r w:rsidR="00571FA1" w:rsidRPr="00563DEA">
        <w:t>при</w:t>
      </w:r>
      <w:r w:rsidRPr="00563DEA">
        <w:t xml:space="preserve"> </w:t>
      </w:r>
      <w:r w:rsidR="00571FA1" w:rsidRPr="00563DEA">
        <w:t>потере</w:t>
      </w:r>
      <w:r w:rsidRPr="00563DEA">
        <w:t xml:space="preserve"> </w:t>
      </w:r>
      <w:r w:rsidR="00571FA1" w:rsidRPr="00563DEA">
        <w:t>кормильца;</w:t>
      </w:r>
    </w:p>
    <w:p w14:paraId="64D3C180" w14:textId="77777777" w:rsidR="00571FA1" w:rsidRPr="00563DEA" w:rsidRDefault="006C735F" w:rsidP="00571FA1">
      <w:r w:rsidRPr="00563DEA">
        <w:t xml:space="preserve">    </w:t>
      </w:r>
      <w:r w:rsidR="00571FA1" w:rsidRPr="00563DEA">
        <w:t>сможете</w:t>
      </w:r>
      <w:r w:rsidRPr="00563DEA">
        <w:t xml:space="preserve"> </w:t>
      </w:r>
      <w:r w:rsidR="00571FA1" w:rsidRPr="00563DEA">
        <w:t>устанавливать</w:t>
      </w:r>
      <w:r w:rsidRPr="00563DEA">
        <w:t xml:space="preserve"> </w:t>
      </w:r>
      <w:r w:rsidR="00571FA1" w:rsidRPr="00563DEA">
        <w:t>срок</w:t>
      </w:r>
      <w:r w:rsidRPr="00563DEA">
        <w:t xml:space="preserve"> </w:t>
      </w:r>
      <w:r w:rsidR="00571FA1" w:rsidRPr="00563DEA">
        <w:t>выплаты:</w:t>
      </w:r>
      <w:r w:rsidRPr="00563DEA">
        <w:t xml:space="preserve"> </w:t>
      </w:r>
      <w:r w:rsidR="00571FA1" w:rsidRPr="00563DEA">
        <w:t>например,</w:t>
      </w:r>
      <w:r w:rsidRPr="00563DEA">
        <w:t xml:space="preserve"> </w:t>
      </w:r>
      <w:r w:rsidR="00571FA1" w:rsidRPr="00563DEA">
        <w:t>в</w:t>
      </w:r>
      <w:r w:rsidRPr="00563DEA">
        <w:t xml:space="preserve"> «</w:t>
      </w:r>
      <w:proofErr w:type="spellStart"/>
      <w:r w:rsidR="00571FA1" w:rsidRPr="00563DEA">
        <w:t>СберНПФ</w:t>
      </w:r>
      <w:proofErr w:type="spellEnd"/>
      <w:r w:rsidRPr="00563DEA">
        <w:t xml:space="preserve">» </w:t>
      </w:r>
      <w:proofErr w:type="gramStart"/>
      <w:r w:rsidRPr="00563DEA">
        <w:t xml:space="preserve">- </w:t>
      </w:r>
      <w:r w:rsidR="00571FA1" w:rsidRPr="00563DEA">
        <w:t>это</w:t>
      </w:r>
      <w:proofErr w:type="gramEnd"/>
      <w:r w:rsidRPr="00563DEA">
        <w:t xml:space="preserve"> </w:t>
      </w:r>
      <w:r w:rsidR="00571FA1" w:rsidRPr="00563DEA">
        <w:t>от</w:t>
      </w:r>
      <w:r w:rsidRPr="00563DEA">
        <w:t xml:space="preserve"> </w:t>
      </w:r>
      <w:r w:rsidR="00571FA1" w:rsidRPr="00563DEA">
        <w:t>пяти</w:t>
      </w:r>
      <w:r w:rsidRPr="00563DEA">
        <w:t xml:space="preserve"> </w:t>
      </w:r>
      <w:r w:rsidR="00571FA1" w:rsidRPr="00563DEA">
        <w:t>лет</w:t>
      </w:r>
      <w:r w:rsidRPr="00563DEA">
        <w:t xml:space="preserve"> </w:t>
      </w:r>
      <w:r w:rsidR="00571FA1" w:rsidRPr="00563DEA">
        <w:t>и</w:t>
      </w:r>
      <w:r w:rsidRPr="00563DEA">
        <w:t xml:space="preserve"> </w:t>
      </w:r>
      <w:r w:rsidR="00571FA1" w:rsidRPr="00563DEA">
        <w:t>дольше</w:t>
      </w:r>
      <w:r w:rsidRPr="00563DEA">
        <w:t xml:space="preserve"> </w:t>
      </w:r>
      <w:r w:rsidR="00571FA1" w:rsidRPr="00563DEA">
        <w:t>с</w:t>
      </w:r>
      <w:r w:rsidRPr="00563DEA">
        <w:t xml:space="preserve"> </w:t>
      </w:r>
      <w:r w:rsidR="00571FA1" w:rsidRPr="00563DEA">
        <w:t>55</w:t>
      </w:r>
      <w:r w:rsidRPr="00563DEA">
        <w:t xml:space="preserve"> </w:t>
      </w:r>
      <w:r w:rsidR="00571FA1" w:rsidRPr="00563DEA">
        <w:t>лет</w:t>
      </w:r>
      <w:r w:rsidRPr="00563DEA">
        <w:t xml:space="preserve"> </w:t>
      </w:r>
      <w:r w:rsidR="00571FA1" w:rsidRPr="00563DEA">
        <w:t>для</w:t>
      </w:r>
      <w:r w:rsidRPr="00563DEA">
        <w:t xml:space="preserve"> </w:t>
      </w:r>
      <w:r w:rsidR="00571FA1" w:rsidRPr="00563DEA">
        <w:t>женщин</w:t>
      </w:r>
      <w:r w:rsidRPr="00563DEA">
        <w:t xml:space="preserve"> </w:t>
      </w:r>
      <w:r w:rsidR="00571FA1" w:rsidRPr="00563DEA">
        <w:t>или</w:t>
      </w:r>
      <w:r w:rsidRPr="00563DEA">
        <w:t xml:space="preserve"> </w:t>
      </w:r>
      <w:r w:rsidR="00571FA1" w:rsidRPr="00563DEA">
        <w:t>с</w:t>
      </w:r>
      <w:r w:rsidRPr="00563DEA">
        <w:t xml:space="preserve"> </w:t>
      </w:r>
      <w:r w:rsidR="00571FA1" w:rsidRPr="00563DEA">
        <w:t>60</w:t>
      </w:r>
      <w:r w:rsidRPr="00563DEA">
        <w:t xml:space="preserve"> </w:t>
      </w:r>
      <w:r w:rsidR="00571FA1" w:rsidRPr="00563DEA">
        <w:t>лет</w:t>
      </w:r>
      <w:r w:rsidRPr="00563DEA">
        <w:t xml:space="preserve"> </w:t>
      </w:r>
      <w:r w:rsidR="00571FA1" w:rsidRPr="00563DEA">
        <w:t>для</w:t>
      </w:r>
      <w:r w:rsidRPr="00563DEA">
        <w:t xml:space="preserve"> </w:t>
      </w:r>
      <w:r w:rsidR="00571FA1" w:rsidRPr="00563DEA">
        <w:t>мужчин,</w:t>
      </w:r>
      <w:r w:rsidRPr="00563DEA">
        <w:t xml:space="preserve"> </w:t>
      </w:r>
      <w:r w:rsidR="00571FA1" w:rsidRPr="00563DEA">
        <w:t>а</w:t>
      </w:r>
      <w:r w:rsidRPr="00563DEA">
        <w:t xml:space="preserve"> </w:t>
      </w:r>
      <w:r w:rsidR="00571FA1" w:rsidRPr="00563DEA">
        <w:t>также</w:t>
      </w:r>
      <w:r w:rsidRPr="00563DEA">
        <w:t xml:space="preserve"> </w:t>
      </w:r>
      <w:r w:rsidR="00571FA1" w:rsidRPr="00563DEA">
        <w:t>через</w:t>
      </w:r>
      <w:r w:rsidRPr="00563DEA">
        <w:t xml:space="preserve"> </w:t>
      </w:r>
      <w:r w:rsidR="00571FA1" w:rsidRPr="00563DEA">
        <w:t>15</w:t>
      </w:r>
      <w:r w:rsidRPr="00563DEA">
        <w:t xml:space="preserve"> </w:t>
      </w:r>
      <w:r w:rsidR="00571FA1" w:rsidRPr="00563DEA">
        <w:t>лет</w:t>
      </w:r>
      <w:r w:rsidRPr="00563DEA">
        <w:t xml:space="preserve"> </w:t>
      </w:r>
      <w:r w:rsidR="00571FA1" w:rsidRPr="00563DEA">
        <w:t>участия;</w:t>
      </w:r>
    </w:p>
    <w:p w14:paraId="2AB3488F" w14:textId="77777777" w:rsidR="00571FA1" w:rsidRPr="00563DEA" w:rsidRDefault="006C735F" w:rsidP="00571FA1">
      <w:r w:rsidRPr="00563DEA">
        <w:t xml:space="preserve">    </w:t>
      </w:r>
      <w:r w:rsidR="00571FA1" w:rsidRPr="00563DEA">
        <w:t>сможете</w:t>
      </w:r>
      <w:r w:rsidRPr="00563DEA">
        <w:t xml:space="preserve"> </w:t>
      </w:r>
      <w:r w:rsidR="00571FA1" w:rsidRPr="00563DEA">
        <w:t>снять</w:t>
      </w:r>
      <w:r w:rsidRPr="00563DEA">
        <w:t xml:space="preserve"> </w:t>
      </w:r>
      <w:r w:rsidR="00571FA1" w:rsidRPr="00563DEA">
        <w:t>всю</w:t>
      </w:r>
      <w:r w:rsidRPr="00563DEA">
        <w:t xml:space="preserve"> </w:t>
      </w:r>
      <w:r w:rsidR="00571FA1" w:rsidRPr="00563DEA">
        <w:t>сумму</w:t>
      </w:r>
      <w:r w:rsidRPr="00563DEA">
        <w:t xml:space="preserve"> </w:t>
      </w:r>
      <w:r w:rsidR="00571FA1" w:rsidRPr="00563DEA">
        <w:t>без</w:t>
      </w:r>
      <w:r w:rsidRPr="00563DEA">
        <w:t xml:space="preserve"> </w:t>
      </w:r>
      <w:r w:rsidR="00571FA1" w:rsidRPr="00563DEA">
        <w:t>ограничений</w:t>
      </w:r>
      <w:r w:rsidRPr="00563DEA">
        <w:t xml:space="preserve"> </w:t>
      </w:r>
      <w:r w:rsidR="00571FA1" w:rsidRPr="00563DEA">
        <w:t>через</w:t>
      </w:r>
      <w:r w:rsidRPr="00563DEA">
        <w:t xml:space="preserve"> </w:t>
      </w:r>
      <w:r w:rsidR="00571FA1" w:rsidRPr="00563DEA">
        <w:t>15</w:t>
      </w:r>
      <w:r w:rsidRPr="00563DEA">
        <w:t xml:space="preserve"> </w:t>
      </w:r>
      <w:r w:rsidR="00571FA1" w:rsidRPr="00563DEA">
        <w:t>лет.</w:t>
      </w:r>
      <w:r w:rsidRPr="00563DEA">
        <w:t xml:space="preserve"> </w:t>
      </w:r>
      <w:r w:rsidR="00571FA1" w:rsidRPr="00563DEA">
        <w:t>А</w:t>
      </w:r>
      <w:r w:rsidRPr="00563DEA">
        <w:t xml:space="preserve"> </w:t>
      </w:r>
      <w:r w:rsidR="00571FA1" w:rsidRPr="00563DEA">
        <w:t>если</w:t>
      </w:r>
      <w:r w:rsidRPr="00563DEA">
        <w:t xml:space="preserve"> </w:t>
      </w:r>
      <w:r w:rsidR="00571FA1" w:rsidRPr="00563DEA">
        <w:t>размер</w:t>
      </w:r>
      <w:r w:rsidRPr="00563DEA">
        <w:t xml:space="preserve"> </w:t>
      </w:r>
      <w:r w:rsidR="00571FA1" w:rsidRPr="00563DEA">
        <w:t>пожизненной</w:t>
      </w:r>
      <w:r w:rsidRPr="00563DEA">
        <w:t xml:space="preserve"> </w:t>
      </w:r>
      <w:r w:rsidR="00571FA1" w:rsidRPr="00563DEA">
        <w:t>выплаты</w:t>
      </w:r>
      <w:r w:rsidRPr="00563DEA">
        <w:t xml:space="preserve"> </w:t>
      </w:r>
      <w:r w:rsidR="00571FA1" w:rsidRPr="00563DEA">
        <w:t>меньше</w:t>
      </w:r>
      <w:r w:rsidRPr="00563DEA">
        <w:t xml:space="preserve"> </w:t>
      </w:r>
      <w:r w:rsidR="00571FA1" w:rsidRPr="00563DEA">
        <w:t>10%</w:t>
      </w:r>
      <w:r w:rsidRPr="00563DEA">
        <w:t xml:space="preserve"> </w:t>
      </w:r>
      <w:r w:rsidR="00571FA1" w:rsidRPr="00563DEA">
        <w:t>минимального</w:t>
      </w:r>
      <w:r w:rsidRPr="00563DEA">
        <w:t xml:space="preserve"> </w:t>
      </w:r>
      <w:r w:rsidR="00571FA1" w:rsidRPr="00563DEA">
        <w:t>прожиточного</w:t>
      </w:r>
      <w:r w:rsidRPr="00563DEA">
        <w:t xml:space="preserve"> </w:t>
      </w:r>
      <w:r w:rsidR="00571FA1" w:rsidRPr="00563DEA">
        <w:t>минимума</w:t>
      </w:r>
      <w:r w:rsidRPr="00563DEA">
        <w:t xml:space="preserve"> </w:t>
      </w:r>
      <w:r w:rsidR="00571FA1" w:rsidRPr="00563DEA">
        <w:t>пенсионера,</w:t>
      </w:r>
      <w:r w:rsidRPr="00563DEA">
        <w:t xml:space="preserve"> </w:t>
      </w:r>
      <w:r w:rsidR="00571FA1" w:rsidRPr="00563DEA">
        <w:t>то</w:t>
      </w:r>
      <w:r w:rsidRPr="00563DEA">
        <w:t xml:space="preserve"> </w:t>
      </w:r>
      <w:r w:rsidR="00571FA1" w:rsidRPr="00563DEA">
        <w:t>снять</w:t>
      </w:r>
      <w:r w:rsidRPr="00563DEA">
        <w:t xml:space="preserve"> </w:t>
      </w:r>
      <w:r w:rsidR="00571FA1" w:rsidRPr="00563DEA">
        <w:t>деньги</w:t>
      </w:r>
      <w:r w:rsidRPr="00563DEA">
        <w:t xml:space="preserve"> </w:t>
      </w:r>
      <w:r w:rsidR="00571FA1" w:rsidRPr="00563DEA">
        <w:t>разом</w:t>
      </w:r>
      <w:r w:rsidRPr="00563DEA">
        <w:t xml:space="preserve"> </w:t>
      </w:r>
      <w:r w:rsidR="00571FA1" w:rsidRPr="00563DEA">
        <w:t>можно</w:t>
      </w:r>
      <w:r w:rsidRPr="00563DEA">
        <w:t xml:space="preserve"> </w:t>
      </w:r>
      <w:r w:rsidR="00571FA1" w:rsidRPr="00563DEA">
        <w:t>уже</w:t>
      </w:r>
      <w:r w:rsidRPr="00563DEA">
        <w:t xml:space="preserve"> </w:t>
      </w:r>
      <w:r w:rsidR="00571FA1" w:rsidRPr="00563DEA">
        <w:t>в</w:t>
      </w:r>
      <w:r w:rsidRPr="00563DEA">
        <w:t xml:space="preserve"> </w:t>
      </w:r>
      <w:r w:rsidR="00571FA1" w:rsidRPr="00563DEA">
        <w:t>55</w:t>
      </w:r>
      <w:r w:rsidRPr="00563DEA">
        <w:t xml:space="preserve"> </w:t>
      </w:r>
      <w:r w:rsidR="00571FA1" w:rsidRPr="00563DEA">
        <w:t>лет</w:t>
      </w:r>
      <w:r w:rsidRPr="00563DEA">
        <w:t xml:space="preserve"> </w:t>
      </w:r>
      <w:r w:rsidR="00571FA1" w:rsidRPr="00563DEA">
        <w:t>для</w:t>
      </w:r>
      <w:r w:rsidRPr="00563DEA">
        <w:t xml:space="preserve"> </w:t>
      </w:r>
      <w:r w:rsidR="00571FA1" w:rsidRPr="00563DEA">
        <w:t>женщин</w:t>
      </w:r>
      <w:r w:rsidRPr="00563DEA">
        <w:t xml:space="preserve"> </w:t>
      </w:r>
      <w:r w:rsidR="00571FA1" w:rsidRPr="00563DEA">
        <w:t>или</w:t>
      </w:r>
      <w:r w:rsidRPr="00563DEA">
        <w:t xml:space="preserve"> </w:t>
      </w:r>
      <w:r w:rsidR="00571FA1" w:rsidRPr="00563DEA">
        <w:t>в</w:t>
      </w:r>
      <w:r w:rsidRPr="00563DEA">
        <w:t xml:space="preserve"> </w:t>
      </w:r>
      <w:r w:rsidR="00571FA1" w:rsidRPr="00563DEA">
        <w:t>60</w:t>
      </w:r>
      <w:r w:rsidRPr="00563DEA">
        <w:t xml:space="preserve"> </w:t>
      </w:r>
      <w:r w:rsidR="00571FA1" w:rsidRPr="00563DEA">
        <w:t>лет</w:t>
      </w:r>
      <w:r w:rsidRPr="00563DEA">
        <w:t xml:space="preserve"> </w:t>
      </w:r>
      <w:r w:rsidR="00571FA1" w:rsidRPr="00563DEA">
        <w:t>для</w:t>
      </w:r>
      <w:r w:rsidRPr="00563DEA">
        <w:t xml:space="preserve"> </w:t>
      </w:r>
      <w:r w:rsidR="00571FA1" w:rsidRPr="00563DEA">
        <w:t>мужчин.</w:t>
      </w:r>
    </w:p>
    <w:p w14:paraId="3AF34F7F" w14:textId="77777777" w:rsidR="00571FA1" w:rsidRPr="00563DEA" w:rsidRDefault="00571FA1" w:rsidP="00571FA1">
      <w:r w:rsidRPr="00563DEA">
        <w:t>Если</w:t>
      </w:r>
      <w:r w:rsidR="006C735F" w:rsidRPr="00563DEA">
        <w:t xml:space="preserve"> </w:t>
      </w:r>
      <w:r w:rsidRPr="00563DEA">
        <w:t>ваши</w:t>
      </w:r>
      <w:r w:rsidR="006C735F" w:rsidRPr="00563DEA">
        <w:t xml:space="preserve"> </w:t>
      </w:r>
      <w:r w:rsidRPr="00563DEA">
        <w:t>средства</w:t>
      </w:r>
      <w:r w:rsidR="006C735F" w:rsidRPr="00563DEA">
        <w:t xml:space="preserve"> </w:t>
      </w:r>
      <w:r w:rsidRPr="00563DEA">
        <w:t>накопительной</w:t>
      </w:r>
      <w:r w:rsidR="006C735F" w:rsidRPr="00563DEA">
        <w:t xml:space="preserve"> </w:t>
      </w:r>
      <w:r w:rsidRPr="00563DEA">
        <w:t>пенсии</w:t>
      </w:r>
      <w:r w:rsidR="006C735F" w:rsidRPr="00563DEA">
        <w:t xml:space="preserve"> </w:t>
      </w:r>
      <w:r w:rsidRPr="00563DEA">
        <w:t>останутся</w:t>
      </w:r>
      <w:r w:rsidR="006C735F" w:rsidRPr="00563DEA">
        <w:t xml:space="preserve"> </w:t>
      </w:r>
      <w:r w:rsidRPr="00563DEA">
        <w:t>в</w:t>
      </w:r>
      <w:r w:rsidR="006C735F" w:rsidRPr="00563DEA">
        <w:t xml:space="preserve"> </w:t>
      </w:r>
      <w:r w:rsidRPr="00563DEA">
        <w:t>государственной</w:t>
      </w:r>
      <w:r w:rsidR="006C735F" w:rsidRPr="00563DEA">
        <w:t xml:space="preserve"> </w:t>
      </w:r>
      <w:r w:rsidRPr="00563DEA">
        <w:t>системе</w:t>
      </w:r>
      <w:r w:rsidR="006C735F" w:rsidRPr="00563DEA">
        <w:t xml:space="preserve"> </w:t>
      </w:r>
      <w:r w:rsidRPr="00563DEA">
        <w:t>обязательного</w:t>
      </w:r>
      <w:r w:rsidR="006C735F" w:rsidRPr="00563DEA">
        <w:t xml:space="preserve"> </w:t>
      </w:r>
      <w:r w:rsidRPr="00563DEA">
        <w:t>пенсионного</w:t>
      </w:r>
      <w:r w:rsidR="006C735F" w:rsidRPr="00563DEA">
        <w:t xml:space="preserve"> </w:t>
      </w:r>
      <w:r w:rsidRPr="00563DEA">
        <w:t>страхования,</w:t>
      </w:r>
      <w:r w:rsidR="006C735F" w:rsidRPr="00563DEA">
        <w:t xml:space="preserve"> </w:t>
      </w:r>
      <w:r w:rsidRPr="00563DEA">
        <w:t>все</w:t>
      </w:r>
      <w:r w:rsidR="006C735F" w:rsidRPr="00563DEA">
        <w:t xml:space="preserve"> </w:t>
      </w:r>
      <w:r w:rsidRPr="00563DEA">
        <w:t>эти</w:t>
      </w:r>
      <w:r w:rsidR="006C735F" w:rsidRPr="00563DEA">
        <w:t xml:space="preserve"> </w:t>
      </w:r>
      <w:r w:rsidRPr="00563DEA">
        <w:t>возможности</w:t>
      </w:r>
      <w:r w:rsidR="006C735F" w:rsidRPr="00563DEA">
        <w:t xml:space="preserve"> </w:t>
      </w:r>
      <w:r w:rsidRPr="00563DEA">
        <w:t>будут</w:t>
      </w:r>
      <w:r w:rsidR="006C735F" w:rsidRPr="00563DEA">
        <w:t xml:space="preserve"> </w:t>
      </w:r>
      <w:r w:rsidRPr="00563DEA">
        <w:t>недоступны.</w:t>
      </w:r>
      <w:r w:rsidR="006C735F" w:rsidRPr="00563DEA">
        <w:t xml:space="preserve"> </w:t>
      </w:r>
      <w:r w:rsidRPr="00563DEA">
        <w:t>Даже</w:t>
      </w:r>
      <w:r w:rsidR="006C735F" w:rsidRPr="00563DEA">
        <w:t xml:space="preserve"> </w:t>
      </w:r>
      <w:r w:rsidRPr="00563DEA">
        <w:t>если</w:t>
      </w:r>
      <w:r w:rsidR="006C735F" w:rsidRPr="00563DEA">
        <w:t xml:space="preserve"> </w:t>
      </w:r>
      <w:r w:rsidRPr="00563DEA">
        <w:t>случится</w:t>
      </w:r>
      <w:r w:rsidR="006C735F" w:rsidRPr="00563DEA">
        <w:t xml:space="preserve"> </w:t>
      </w:r>
      <w:r w:rsidRPr="00563DEA">
        <w:t>сложная</w:t>
      </w:r>
      <w:r w:rsidR="006C735F" w:rsidRPr="00563DEA">
        <w:t xml:space="preserve"> </w:t>
      </w:r>
      <w:r w:rsidRPr="00563DEA">
        <w:t>жизненная</w:t>
      </w:r>
      <w:r w:rsidR="006C735F" w:rsidRPr="00563DEA">
        <w:t xml:space="preserve"> </w:t>
      </w:r>
      <w:r w:rsidRPr="00563DEA">
        <w:t>ситуация,</w:t>
      </w:r>
      <w:r w:rsidR="006C735F" w:rsidRPr="00563DEA">
        <w:t xml:space="preserve"> </w:t>
      </w:r>
      <w:r w:rsidRPr="00563DEA">
        <w:t>деньги</w:t>
      </w:r>
      <w:r w:rsidR="006C735F" w:rsidRPr="00563DEA">
        <w:t xml:space="preserve"> </w:t>
      </w:r>
      <w:r w:rsidRPr="00563DEA">
        <w:t>выплатят</w:t>
      </w:r>
      <w:r w:rsidR="006C735F" w:rsidRPr="00563DEA">
        <w:t xml:space="preserve"> </w:t>
      </w:r>
      <w:r w:rsidRPr="00563DEA">
        <w:t>строго</w:t>
      </w:r>
      <w:r w:rsidR="006C735F" w:rsidRPr="00563DEA">
        <w:t xml:space="preserve"> </w:t>
      </w:r>
      <w:r w:rsidRPr="00563DEA">
        <w:t>по</w:t>
      </w:r>
      <w:r w:rsidR="006C735F" w:rsidRPr="00563DEA">
        <w:t xml:space="preserve"> </w:t>
      </w:r>
      <w:r w:rsidRPr="00563DEA">
        <w:t>букве</w:t>
      </w:r>
      <w:r w:rsidR="006C735F" w:rsidRPr="00563DEA">
        <w:t xml:space="preserve"> </w:t>
      </w:r>
      <w:r w:rsidRPr="00563DEA">
        <w:t>закона.</w:t>
      </w:r>
    </w:p>
    <w:p w14:paraId="233D81CC" w14:textId="77777777" w:rsidR="00571FA1" w:rsidRPr="00563DEA" w:rsidRDefault="00571FA1" w:rsidP="00571FA1">
      <w:r w:rsidRPr="00563DEA">
        <w:t>Программа</w:t>
      </w:r>
      <w:r w:rsidR="006C735F" w:rsidRPr="00563DEA">
        <w:t xml:space="preserve"> </w:t>
      </w:r>
      <w:r w:rsidRPr="00563DEA">
        <w:t>долгосрочных</w:t>
      </w:r>
      <w:r w:rsidR="006C735F" w:rsidRPr="00563DEA">
        <w:t xml:space="preserve"> </w:t>
      </w:r>
      <w:r w:rsidRPr="00563DEA">
        <w:t>сбережений</w:t>
      </w:r>
      <w:r w:rsidR="006C735F" w:rsidRPr="00563DEA">
        <w:t xml:space="preserve"> </w:t>
      </w:r>
      <w:r w:rsidRPr="00563DEA">
        <w:t>(ПДС)</w:t>
      </w:r>
      <w:r w:rsidR="006C735F" w:rsidRPr="00563DEA">
        <w:t xml:space="preserve"> </w:t>
      </w:r>
      <w:proofErr w:type="gramStart"/>
      <w:r w:rsidR="006C735F" w:rsidRPr="00563DEA">
        <w:t xml:space="preserve">- </w:t>
      </w:r>
      <w:r w:rsidRPr="00563DEA">
        <w:t>это</w:t>
      </w:r>
      <w:proofErr w:type="gramEnd"/>
      <w:r w:rsidR="006C735F" w:rsidRPr="00563DEA">
        <w:t xml:space="preserve"> </w:t>
      </w:r>
      <w:r w:rsidRPr="00563DEA">
        <w:t>добровольный</w:t>
      </w:r>
      <w:r w:rsidR="006C735F" w:rsidRPr="00563DEA">
        <w:t xml:space="preserve"> </w:t>
      </w:r>
      <w:r w:rsidRPr="00563DEA">
        <w:t>накопительно-сберегательный</w:t>
      </w:r>
      <w:r w:rsidR="006C735F" w:rsidRPr="00563DEA">
        <w:t xml:space="preserve"> </w:t>
      </w:r>
      <w:r w:rsidRPr="00563DEA">
        <w:t>продукт</w:t>
      </w:r>
      <w:r w:rsidR="006C735F" w:rsidRPr="00563DEA">
        <w:t xml:space="preserve"> </w:t>
      </w:r>
      <w:r w:rsidRPr="00563DEA">
        <w:t>для</w:t>
      </w:r>
      <w:r w:rsidR="006C735F" w:rsidRPr="00563DEA">
        <w:t xml:space="preserve"> </w:t>
      </w:r>
      <w:r w:rsidRPr="00563DEA">
        <w:t>граждан</w:t>
      </w:r>
      <w:r w:rsidR="006C735F" w:rsidRPr="00563DEA">
        <w:t xml:space="preserve"> </w:t>
      </w:r>
      <w:r w:rsidRPr="00563DEA">
        <w:t>с</w:t>
      </w:r>
      <w:r w:rsidR="006C735F" w:rsidRPr="00563DEA">
        <w:t xml:space="preserve"> </w:t>
      </w:r>
      <w:r w:rsidRPr="00563DEA">
        <w:t>участием</w:t>
      </w:r>
      <w:r w:rsidR="006C735F" w:rsidRPr="00563DEA">
        <w:t xml:space="preserve"> </w:t>
      </w:r>
      <w:r w:rsidRPr="00563DEA">
        <w:t>государства.</w:t>
      </w:r>
      <w:r w:rsidR="006C735F" w:rsidRPr="00563DEA">
        <w:t xml:space="preserve"> </w:t>
      </w:r>
      <w:r w:rsidRPr="00563DEA">
        <w:t>Проект</w:t>
      </w:r>
      <w:r w:rsidR="006C735F" w:rsidRPr="00563DEA">
        <w:t xml:space="preserve"> </w:t>
      </w:r>
      <w:r w:rsidRPr="00563DEA">
        <w:t>предполагает</w:t>
      </w:r>
      <w:r w:rsidR="006C735F" w:rsidRPr="00563DEA">
        <w:t xml:space="preserve"> </w:t>
      </w:r>
      <w:r w:rsidRPr="00563DEA">
        <w:t>активное</w:t>
      </w:r>
      <w:r w:rsidR="006C735F" w:rsidRPr="00563DEA">
        <w:t xml:space="preserve"> </w:t>
      </w:r>
      <w:r w:rsidRPr="00563DEA">
        <w:t>самостоятельное</w:t>
      </w:r>
      <w:r w:rsidR="006C735F" w:rsidRPr="00563DEA">
        <w:t xml:space="preserve"> </w:t>
      </w:r>
      <w:r w:rsidRPr="00563DEA">
        <w:t>участие</w:t>
      </w:r>
      <w:r w:rsidR="006C735F" w:rsidRPr="00563DEA">
        <w:t xml:space="preserve"> </w:t>
      </w:r>
      <w:r w:rsidRPr="00563DEA">
        <w:t>граждан</w:t>
      </w:r>
      <w:r w:rsidR="006C735F" w:rsidRPr="00563DEA">
        <w:t xml:space="preserve"> </w:t>
      </w:r>
      <w:r w:rsidRPr="00563DEA">
        <w:t>в</w:t>
      </w:r>
      <w:r w:rsidR="006C735F" w:rsidRPr="00563DEA">
        <w:t xml:space="preserve"> </w:t>
      </w:r>
      <w:r w:rsidRPr="00563DEA">
        <w:t>накоплении</w:t>
      </w:r>
      <w:r w:rsidR="006C735F" w:rsidRPr="00563DEA">
        <w:t xml:space="preserve"> </w:t>
      </w:r>
      <w:r w:rsidRPr="00563DEA">
        <w:t>капитала</w:t>
      </w:r>
      <w:r w:rsidR="006C735F" w:rsidRPr="00563DEA">
        <w:t xml:space="preserve"> </w:t>
      </w:r>
      <w:r w:rsidRPr="00563DEA">
        <w:t>на</w:t>
      </w:r>
      <w:r w:rsidR="006C735F" w:rsidRPr="00563DEA">
        <w:t xml:space="preserve"> </w:t>
      </w:r>
      <w:r w:rsidRPr="00563DEA">
        <w:t>пенсию</w:t>
      </w:r>
      <w:r w:rsidR="006C735F" w:rsidRPr="00563DEA">
        <w:t xml:space="preserve"> </w:t>
      </w:r>
      <w:r w:rsidRPr="00563DEA">
        <w:t>или</w:t>
      </w:r>
      <w:r w:rsidR="006C735F" w:rsidRPr="00563DEA">
        <w:t xml:space="preserve"> </w:t>
      </w:r>
      <w:r w:rsidRPr="00563DEA">
        <w:t>другие</w:t>
      </w:r>
      <w:r w:rsidR="006C735F" w:rsidRPr="00563DEA">
        <w:t xml:space="preserve"> </w:t>
      </w:r>
      <w:r w:rsidRPr="00563DEA">
        <w:t>долгосрочные</w:t>
      </w:r>
      <w:r w:rsidR="006C735F" w:rsidRPr="00563DEA">
        <w:t xml:space="preserve"> </w:t>
      </w:r>
      <w:r w:rsidRPr="00563DEA">
        <w:t>цели.</w:t>
      </w:r>
    </w:p>
    <w:p w14:paraId="09A92D9A" w14:textId="77777777" w:rsidR="00571FA1" w:rsidRPr="00563DEA" w:rsidRDefault="00571FA1" w:rsidP="00571FA1">
      <w:r w:rsidRPr="00563DEA">
        <w:t>По</w:t>
      </w:r>
      <w:r w:rsidR="006C735F" w:rsidRPr="00563DEA">
        <w:t xml:space="preserve"> </w:t>
      </w:r>
      <w:r w:rsidRPr="00563DEA">
        <w:t>данным</w:t>
      </w:r>
      <w:r w:rsidR="006C735F" w:rsidRPr="00563DEA">
        <w:t xml:space="preserve"> </w:t>
      </w:r>
      <w:r w:rsidRPr="00563DEA">
        <w:t>Банка</w:t>
      </w:r>
      <w:r w:rsidR="006C735F" w:rsidRPr="00563DEA">
        <w:t xml:space="preserve"> </w:t>
      </w:r>
      <w:r w:rsidRPr="00563DEA">
        <w:t>России,</w:t>
      </w:r>
      <w:r w:rsidR="006C735F" w:rsidRPr="00563DEA">
        <w:t xml:space="preserve"> </w:t>
      </w:r>
      <w:r w:rsidRPr="00563DEA">
        <w:t>на</w:t>
      </w:r>
      <w:r w:rsidR="006C735F" w:rsidRPr="00563DEA">
        <w:t xml:space="preserve"> </w:t>
      </w:r>
      <w:r w:rsidRPr="00563DEA">
        <w:t>22</w:t>
      </w:r>
      <w:r w:rsidR="006C735F" w:rsidRPr="00563DEA">
        <w:t xml:space="preserve"> </w:t>
      </w:r>
      <w:r w:rsidRPr="00563DEA">
        <w:t>ноября</w:t>
      </w:r>
      <w:r w:rsidR="006C735F" w:rsidRPr="00563DEA">
        <w:t xml:space="preserve"> </w:t>
      </w:r>
      <w:r w:rsidRPr="00563DEA">
        <w:t>2024</w:t>
      </w:r>
      <w:r w:rsidR="006C735F" w:rsidRPr="00563DEA">
        <w:t xml:space="preserve"> </w:t>
      </w:r>
      <w:r w:rsidRPr="00563DEA">
        <w:t>года</w:t>
      </w:r>
      <w:r w:rsidR="006C735F" w:rsidRPr="00563DEA">
        <w:t xml:space="preserve"> </w:t>
      </w:r>
      <w:r w:rsidRPr="00563DEA">
        <w:t>количество</w:t>
      </w:r>
      <w:r w:rsidR="006C735F" w:rsidRPr="00563DEA">
        <w:t xml:space="preserve"> </w:t>
      </w:r>
      <w:r w:rsidRPr="00563DEA">
        <w:t>договоров</w:t>
      </w:r>
      <w:r w:rsidR="006C735F" w:rsidRPr="00563DEA">
        <w:t xml:space="preserve"> </w:t>
      </w:r>
      <w:r w:rsidRPr="00563DEA">
        <w:t>в</w:t>
      </w:r>
      <w:r w:rsidR="006C735F" w:rsidRPr="00563DEA">
        <w:t xml:space="preserve"> </w:t>
      </w:r>
      <w:r w:rsidRPr="00563DEA">
        <w:t>программе</w:t>
      </w:r>
      <w:r w:rsidR="006C735F" w:rsidRPr="00563DEA">
        <w:t xml:space="preserve"> </w:t>
      </w:r>
      <w:r w:rsidRPr="00563DEA">
        <w:t>составило</w:t>
      </w:r>
      <w:r w:rsidR="006C735F" w:rsidRPr="00563DEA">
        <w:t xml:space="preserve"> </w:t>
      </w:r>
      <w:r w:rsidRPr="00563DEA">
        <w:t>2,1</w:t>
      </w:r>
      <w:r w:rsidR="006C735F" w:rsidRPr="00563DEA">
        <w:t xml:space="preserve"> </w:t>
      </w:r>
      <w:r w:rsidRPr="00563DEA">
        <w:t>млн,</w:t>
      </w:r>
      <w:r w:rsidR="006C735F" w:rsidRPr="00563DEA">
        <w:t xml:space="preserve"> </w:t>
      </w:r>
      <w:r w:rsidRPr="00563DEA">
        <w:t>а</w:t>
      </w:r>
      <w:r w:rsidR="006C735F" w:rsidRPr="00563DEA">
        <w:t xml:space="preserve"> </w:t>
      </w:r>
      <w:r w:rsidRPr="00563DEA">
        <w:t>сумма</w:t>
      </w:r>
      <w:r w:rsidR="006C735F" w:rsidRPr="00563DEA">
        <w:t xml:space="preserve"> </w:t>
      </w:r>
      <w:r w:rsidRPr="00563DEA">
        <w:t>привлеченных</w:t>
      </w:r>
      <w:r w:rsidR="006C735F" w:rsidRPr="00563DEA">
        <w:t xml:space="preserve"> </w:t>
      </w:r>
      <w:r w:rsidRPr="00563DEA">
        <w:t>средств</w:t>
      </w:r>
      <w:r w:rsidR="006C735F" w:rsidRPr="00563DEA">
        <w:t xml:space="preserve"> - </w:t>
      </w:r>
      <w:r w:rsidRPr="00563DEA">
        <w:t>₽145,5</w:t>
      </w:r>
      <w:r w:rsidR="006C735F" w:rsidRPr="00563DEA">
        <w:t xml:space="preserve"> </w:t>
      </w:r>
      <w:r w:rsidRPr="00563DEA">
        <w:t>млрд.</w:t>
      </w:r>
    </w:p>
    <w:p w14:paraId="3A473327" w14:textId="77777777" w:rsidR="00571FA1" w:rsidRPr="00563DEA" w:rsidRDefault="00571FA1" w:rsidP="00571FA1">
      <w:r w:rsidRPr="00563DEA">
        <w:t>Как</w:t>
      </w:r>
      <w:r w:rsidR="006C735F" w:rsidRPr="00563DEA">
        <w:t xml:space="preserve"> </w:t>
      </w:r>
      <w:r w:rsidRPr="00563DEA">
        <w:t>перевести</w:t>
      </w:r>
      <w:r w:rsidR="006C735F" w:rsidRPr="00563DEA">
        <w:t xml:space="preserve"> </w:t>
      </w:r>
      <w:r w:rsidRPr="00563DEA">
        <w:t>накопительную</w:t>
      </w:r>
      <w:r w:rsidR="006C735F" w:rsidRPr="00563DEA">
        <w:t xml:space="preserve"> </w:t>
      </w:r>
      <w:r w:rsidRPr="00563DEA">
        <w:t>пенсию</w:t>
      </w:r>
      <w:r w:rsidR="006C735F" w:rsidRPr="00563DEA">
        <w:t xml:space="preserve"> </w:t>
      </w:r>
      <w:r w:rsidRPr="00563DEA">
        <w:t>в</w:t>
      </w:r>
      <w:r w:rsidR="006C735F" w:rsidRPr="00563DEA">
        <w:t xml:space="preserve"> </w:t>
      </w:r>
      <w:r w:rsidRPr="00563DEA">
        <w:t>ПДС</w:t>
      </w:r>
    </w:p>
    <w:p w14:paraId="58824093" w14:textId="77777777" w:rsidR="00571FA1" w:rsidRPr="00563DEA" w:rsidRDefault="00571FA1" w:rsidP="00571FA1">
      <w:r w:rsidRPr="00563DEA">
        <w:t>Для</w:t>
      </w:r>
      <w:r w:rsidR="006C735F" w:rsidRPr="00563DEA">
        <w:t xml:space="preserve"> </w:t>
      </w:r>
      <w:r w:rsidRPr="00563DEA">
        <w:t>этого</w:t>
      </w:r>
      <w:r w:rsidR="006C735F" w:rsidRPr="00563DEA">
        <w:t xml:space="preserve"> </w:t>
      </w:r>
      <w:r w:rsidRPr="00563DEA">
        <w:t>нужно</w:t>
      </w:r>
      <w:r w:rsidR="006C735F" w:rsidRPr="00563DEA">
        <w:t xml:space="preserve"> </w:t>
      </w:r>
      <w:r w:rsidRPr="00563DEA">
        <w:t>подать</w:t>
      </w:r>
      <w:r w:rsidR="006C735F" w:rsidRPr="00563DEA">
        <w:t xml:space="preserve"> </w:t>
      </w:r>
      <w:r w:rsidRPr="00563DEA">
        <w:t>заявление</w:t>
      </w:r>
      <w:r w:rsidR="006C735F" w:rsidRPr="00563DEA">
        <w:t xml:space="preserve"> </w:t>
      </w:r>
      <w:r w:rsidRPr="00563DEA">
        <w:t>в</w:t>
      </w:r>
      <w:r w:rsidR="006C735F" w:rsidRPr="00563DEA">
        <w:t xml:space="preserve"> </w:t>
      </w:r>
      <w:r w:rsidRPr="00563DEA">
        <w:t>негосударственный</w:t>
      </w:r>
      <w:r w:rsidR="006C735F" w:rsidRPr="00563DEA">
        <w:t xml:space="preserve"> </w:t>
      </w:r>
      <w:r w:rsidRPr="00563DEA">
        <w:t>пенсионный</w:t>
      </w:r>
      <w:r w:rsidR="006C735F" w:rsidRPr="00563DEA">
        <w:t xml:space="preserve"> </w:t>
      </w:r>
      <w:r w:rsidRPr="00563DEA">
        <w:t>фонд</w:t>
      </w:r>
      <w:r w:rsidR="006C735F" w:rsidRPr="00563DEA">
        <w:t xml:space="preserve"> </w:t>
      </w:r>
      <w:r w:rsidRPr="00563DEA">
        <w:t>(НПФ),</w:t>
      </w:r>
      <w:r w:rsidR="006C735F" w:rsidRPr="00563DEA">
        <w:t xml:space="preserve"> </w:t>
      </w:r>
      <w:r w:rsidRPr="00563DEA">
        <w:t>в</w:t>
      </w:r>
      <w:r w:rsidR="006C735F" w:rsidRPr="00563DEA">
        <w:t xml:space="preserve"> </w:t>
      </w:r>
      <w:r w:rsidRPr="00563DEA">
        <w:t>котором</w:t>
      </w:r>
      <w:r w:rsidR="006C735F" w:rsidRPr="00563DEA">
        <w:t xml:space="preserve"> </w:t>
      </w:r>
      <w:r w:rsidRPr="00563DEA">
        <w:t>формируются</w:t>
      </w:r>
      <w:r w:rsidR="006C735F" w:rsidRPr="00563DEA">
        <w:t xml:space="preserve"> </w:t>
      </w:r>
      <w:r w:rsidRPr="00563DEA">
        <w:t>средства</w:t>
      </w:r>
      <w:r w:rsidR="006C735F" w:rsidRPr="00563DEA">
        <w:t xml:space="preserve"> </w:t>
      </w:r>
      <w:r w:rsidRPr="00563DEA">
        <w:t>пенсионных</w:t>
      </w:r>
      <w:r w:rsidR="006C735F" w:rsidRPr="00563DEA">
        <w:t xml:space="preserve"> </w:t>
      </w:r>
      <w:r w:rsidRPr="00563DEA">
        <w:t>накоплений,</w:t>
      </w:r>
      <w:r w:rsidR="006C735F" w:rsidRPr="00563DEA">
        <w:t xml:space="preserve"> </w:t>
      </w:r>
      <w:r w:rsidRPr="00563DEA">
        <w:t>заявление</w:t>
      </w:r>
      <w:r w:rsidR="006C735F" w:rsidRPr="00563DEA">
        <w:t xml:space="preserve"> </w:t>
      </w:r>
      <w:r w:rsidRPr="00563DEA">
        <w:t>о</w:t>
      </w:r>
      <w:r w:rsidR="006C735F" w:rsidRPr="00563DEA">
        <w:t xml:space="preserve"> </w:t>
      </w:r>
      <w:r w:rsidRPr="00563DEA">
        <w:t>единовременном</w:t>
      </w:r>
      <w:r w:rsidR="006C735F" w:rsidRPr="00563DEA">
        <w:t xml:space="preserve"> </w:t>
      </w:r>
      <w:r w:rsidRPr="00563DEA">
        <w:t>взносе,</w:t>
      </w:r>
      <w:r w:rsidR="006C735F" w:rsidRPr="00563DEA">
        <w:t xml:space="preserve"> </w:t>
      </w:r>
      <w:r w:rsidRPr="00563DEA">
        <w:t>предусматривающее</w:t>
      </w:r>
      <w:r w:rsidR="006C735F" w:rsidRPr="00563DEA">
        <w:t xml:space="preserve"> </w:t>
      </w:r>
      <w:r w:rsidRPr="00563DEA">
        <w:t>перевод</w:t>
      </w:r>
      <w:r w:rsidR="006C735F" w:rsidRPr="00563DEA">
        <w:t xml:space="preserve"> </w:t>
      </w:r>
      <w:r w:rsidRPr="00563DEA">
        <w:t>пенсионных</w:t>
      </w:r>
      <w:r w:rsidR="006C735F" w:rsidRPr="00563DEA">
        <w:t xml:space="preserve"> </w:t>
      </w:r>
      <w:r w:rsidRPr="00563DEA">
        <w:t>накоплений</w:t>
      </w:r>
      <w:r w:rsidR="006C735F" w:rsidRPr="00563DEA">
        <w:t xml:space="preserve"> </w:t>
      </w:r>
      <w:r w:rsidRPr="00563DEA">
        <w:t>в</w:t>
      </w:r>
      <w:r w:rsidR="006C735F" w:rsidRPr="00563DEA">
        <w:t xml:space="preserve"> </w:t>
      </w:r>
      <w:r w:rsidRPr="00563DEA">
        <w:t>программу</w:t>
      </w:r>
      <w:r w:rsidR="006C735F" w:rsidRPr="00563DEA">
        <w:t xml:space="preserve"> </w:t>
      </w:r>
      <w:r w:rsidRPr="00563DEA">
        <w:t>долгосрочных</w:t>
      </w:r>
      <w:r w:rsidR="006C735F" w:rsidRPr="00563DEA">
        <w:t xml:space="preserve"> </w:t>
      </w:r>
      <w:r w:rsidRPr="00563DEA">
        <w:t>сбережений.</w:t>
      </w:r>
    </w:p>
    <w:p w14:paraId="17F42657" w14:textId="77777777" w:rsidR="00571FA1" w:rsidRPr="00563DEA" w:rsidRDefault="00571FA1" w:rsidP="00571FA1">
      <w:r w:rsidRPr="00563DEA">
        <w:t>В</w:t>
      </w:r>
      <w:r w:rsidR="006C735F" w:rsidRPr="00563DEA">
        <w:t xml:space="preserve"> </w:t>
      </w:r>
      <w:r w:rsidRPr="00563DEA">
        <w:t>случае</w:t>
      </w:r>
      <w:r w:rsidR="006C735F" w:rsidRPr="00563DEA">
        <w:t xml:space="preserve"> </w:t>
      </w:r>
      <w:r w:rsidRPr="00563DEA">
        <w:t>если</w:t>
      </w:r>
      <w:r w:rsidR="006C735F" w:rsidRPr="00563DEA">
        <w:t xml:space="preserve"> </w:t>
      </w:r>
      <w:r w:rsidRPr="00563DEA">
        <w:t>на</w:t>
      </w:r>
      <w:r w:rsidR="006C735F" w:rsidRPr="00563DEA">
        <w:t xml:space="preserve"> </w:t>
      </w:r>
      <w:r w:rsidRPr="00563DEA">
        <w:t>формирование</w:t>
      </w:r>
      <w:r w:rsidR="006C735F" w:rsidRPr="00563DEA">
        <w:t xml:space="preserve"> </w:t>
      </w:r>
      <w:r w:rsidRPr="00563DEA">
        <w:t>пенсионных</w:t>
      </w:r>
      <w:r w:rsidR="006C735F" w:rsidRPr="00563DEA">
        <w:t xml:space="preserve"> </w:t>
      </w:r>
      <w:r w:rsidRPr="00563DEA">
        <w:t>накоплений</w:t>
      </w:r>
      <w:r w:rsidR="006C735F" w:rsidRPr="00563DEA">
        <w:t xml:space="preserve"> </w:t>
      </w:r>
      <w:r w:rsidRPr="00563DEA">
        <w:t>были</w:t>
      </w:r>
      <w:r w:rsidR="006C735F" w:rsidRPr="00563DEA">
        <w:t xml:space="preserve"> </w:t>
      </w:r>
      <w:r w:rsidRPr="00563DEA">
        <w:t>направлены</w:t>
      </w:r>
      <w:r w:rsidR="006C735F" w:rsidRPr="00563DEA">
        <w:t xml:space="preserve"> </w:t>
      </w:r>
      <w:r w:rsidRPr="00563DEA">
        <w:t>средства</w:t>
      </w:r>
      <w:r w:rsidR="006C735F" w:rsidRPr="00563DEA">
        <w:t xml:space="preserve"> </w:t>
      </w:r>
      <w:r w:rsidRPr="00563DEA">
        <w:t>материнского</w:t>
      </w:r>
      <w:r w:rsidR="006C735F" w:rsidRPr="00563DEA">
        <w:t xml:space="preserve"> </w:t>
      </w:r>
      <w:r w:rsidRPr="00563DEA">
        <w:t>капитала,</w:t>
      </w:r>
      <w:r w:rsidR="006C735F" w:rsidRPr="00563DEA">
        <w:t xml:space="preserve"> </w:t>
      </w:r>
      <w:r w:rsidRPr="00563DEA">
        <w:t>то</w:t>
      </w:r>
      <w:r w:rsidR="006C735F" w:rsidRPr="00563DEA">
        <w:t xml:space="preserve"> </w:t>
      </w:r>
      <w:r w:rsidRPr="00563DEA">
        <w:t>при</w:t>
      </w:r>
      <w:r w:rsidR="006C735F" w:rsidRPr="00563DEA">
        <w:t xml:space="preserve"> </w:t>
      </w:r>
      <w:r w:rsidRPr="00563DEA">
        <w:t>переводе</w:t>
      </w:r>
      <w:r w:rsidR="006C735F" w:rsidRPr="00563DEA">
        <w:t xml:space="preserve"> </w:t>
      </w:r>
      <w:r w:rsidRPr="00563DEA">
        <w:t>средств</w:t>
      </w:r>
      <w:r w:rsidR="006C735F" w:rsidRPr="00563DEA">
        <w:t xml:space="preserve"> </w:t>
      </w:r>
      <w:r w:rsidRPr="00563DEA">
        <w:t>пенсионных</w:t>
      </w:r>
      <w:r w:rsidR="006C735F" w:rsidRPr="00563DEA">
        <w:t xml:space="preserve"> </w:t>
      </w:r>
      <w:r w:rsidRPr="00563DEA">
        <w:t>накоплений</w:t>
      </w:r>
      <w:r w:rsidR="006C735F" w:rsidRPr="00563DEA">
        <w:t xml:space="preserve"> </w:t>
      </w:r>
      <w:r w:rsidRPr="00563DEA">
        <w:t>в</w:t>
      </w:r>
      <w:r w:rsidR="006C735F" w:rsidRPr="00563DEA">
        <w:t xml:space="preserve"> </w:t>
      </w:r>
      <w:r w:rsidRPr="00563DEA">
        <w:t>программу</w:t>
      </w:r>
      <w:r w:rsidR="006C735F" w:rsidRPr="00563DEA">
        <w:t xml:space="preserve"> </w:t>
      </w:r>
      <w:r w:rsidRPr="00563DEA">
        <w:t>долгосрочных</w:t>
      </w:r>
      <w:r w:rsidR="006C735F" w:rsidRPr="00563DEA">
        <w:t xml:space="preserve"> </w:t>
      </w:r>
      <w:r w:rsidRPr="00563DEA">
        <w:t>сбережений</w:t>
      </w:r>
      <w:r w:rsidR="006C735F" w:rsidRPr="00563DEA">
        <w:t xml:space="preserve"> </w:t>
      </w:r>
      <w:r w:rsidRPr="00563DEA">
        <w:t>материнский</w:t>
      </w:r>
      <w:r w:rsidR="006C735F" w:rsidRPr="00563DEA">
        <w:t xml:space="preserve"> </w:t>
      </w:r>
      <w:r w:rsidRPr="00563DEA">
        <w:t>капитал</w:t>
      </w:r>
      <w:r w:rsidR="006C735F" w:rsidRPr="00563DEA">
        <w:t xml:space="preserve"> </w:t>
      </w:r>
      <w:r w:rsidRPr="00563DEA">
        <w:t>возвращается</w:t>
      </w:r>
      <w:r w:rsidR="006C735F" w:rsidRPr="00563DEA">
        <w:t xml:space="preserve"> </w:t>
      </w:r>
      <w:r w:rsidRPr="00563DEA">
        <w:t>в</w:t>
      </w:r>
      <w:r w:rsidR="006C735F" w:rsidRPr="00563DEA">
        <w:t xml:space="preserve"> </w:t>
      </w:r>
      <w:r w:rsidRPr="00563DEA">
        <w:t>Социальный</w:t>
      </w:r>
      <w:r w:rsidR="006C735F" w:rsidRPr="00563DEA">
        <w:t xml:space="preserve"> </w:t>
      </w:r>
      <w:r w:rsidRPr="00563DEA">
        <w:t>фонд</w:t>
      </w:r>
      <w:r w:rsidR="006C735F" w:rsidRPr="00563DEA">
        <w:t xml:space="preserve"> </w:t>
      </w:r>
      <w:r w:rsidRPr="00563DEA">
        <w:t>России</w:t>
      </w:r>
      <w:r w:rsidR="006C735F" w:rsidRPr="00563DEA">
        <w:t xml:space="preserve"> </w:t>
      </w:r>
      <w:r w:rsidRPr="00563DEA">
        <w:t>для</w:t>
      </w:r>
      <w:r w:rsidR="006C735F" w:rsidRPr="00563DEA">
        <w:t xml:space="preserve"> </w:t>
      </w:r>
      <w:r w:rsidRPr="00563DEA">
        <w:t>последующего</w:t>
      </w:r>
      <w:r w:rsidR="006C735F" w:rsidRPr="00563DEA">
        <w:t xml:space="preserve"> </w:t>
      </w:r>
      <w:r w:rsidRPr="00563DEA">
        <w:t>использования</w:t>
      </w:r>
      <w:r w:rsidR="006C735F" w:rsidRPr="00563DEA">
        <w:t xml:space="preserve"> </w:t>
      </w:r>
      <w:r w:rsidRPr="00563DEA">
        <w:t>его</w:t>
      </w:r>
      <w:r w:rsidR="006C735F" w:rsidRPr="00563DEA">
        <w:t xml:space="preserve"> </w:t>
      </w:r>
      <w:r w:rsidRPr="00563DEA">
        <w:t>на</w:t>
      </w:r>
      <w:r w:rsidR="006C735F" w:rsidRPr="00563DEA">
        <w:t xml:space="preserve"> </w:t>
      </w:r>
      <w:r w:rsidRPr="00563DEA">
        <w:t>иные</w:t>
      </w:r>
      <w:r w:rsidR="006C735F" w:rsidRPr="00563DEA">
        <w:t xml:space="preserve"> </w:t>
      </w:r>
      <w:r w:rsidRPr="00563DEA">
        <w:t>цели.</w:t>
      </w:r>
    </w:p>
    <w:p w14:paraId="0C6F9068" w14:textId="77777777" w:rsidR="00571FA1" w:rsidRPr="00563DEA" w:rsidRDefault="00571FA1" w:rsidP="00571FA1">
      <w:r w:rsidRPr="00563DEA">
        <w:t>В</w:t>
      </w:r>
      <w:r w:rsidR="006C735F" w:rsidRPr="00563DEA">
        <w:t xml:space="preserve"> </w:t>
      </w:r>
      <w:r w:rsidRPr="00563DEA">
        <w:t>случае</w:t>
      </w:r>
      <w:r w:rsidR="006C735F" w:rsidRPr="00563DEA">
        <w:t xml:space="preserve"> </w:t>
      </w:r>
      <w:r w:rsidRPr="00563DEA">
        <w:t>если</w:t>
      </w:r>
      <w:r w:rsidR="006C735F" w:rsidRPr="00563DEA">
        <w:t xml:space="preserve"> </w:t>
      </w:r>
      <w:r w:rsidRPr="00563DEA">
        <w:t>пенсионные</w:t>
      </w:r>
      <w:r w:rsidR="006C735F" w:rsidRPr="00563DEA">
        <w:t xml:space="preserve"> </w:t>
      </w:r>
      <w:r w:rsidRPr="00563DEA">
        <w:t>накопления</w:t>
      </w:r>
      <w:r w:rsidR="006C735F" w:rsidRPr="00563DEA">
        <w:t xml:space="preserve"> </w:t>
      </w:r>
      <w:r w:rsidRPr="00563DEA">
        <w:t>находятся</w:t>
      </w:r>
      <w:r w:rsidR="006C735F" w:rsidRPr="00563DEA">
        <w:t xml:space="preserve"> </w:t>
      </w:r>
      <w:r w:rsidRPr="00563DEA">
        <w:t>в</w:t>
      </w:r>
      <w:r w:rsidR="006C735F" w:rsidRPr="00563DEA">
        <w:t xml:space="preserve"> </w:t>
      </w:r>
      <w:r w:rsidRPr="00563DEA">
        <w:t>ином</w:t>
      </w:r>
      <w:r w:rsidR="006C735F" w:rsidRPr="00563DEA">
        <w:t xml:space="preserve"> </w:t>
      </w:r>
      <w:r w:rsidRPr="00563DEA">
        <w:t>НПФ</w:t>
      </w:r>
      <w:r w:rsidR="006C735F" w:rsidRPr="00563DEA">
        <w:t xml:space="preserve"> </w:t>
      </w:r>
      <w:r w:rsidRPr="00563DEA">
        <w:t>или</w:t>
      </w:r>
      <w:r w:rsidR="006C735F" w:rsidRPr="00563DEA">
        <w:t xml:space="preserve"> </w:t>
      </w:r>
      <w:r w:rsidRPr="00563DEA">
        <w:t>Социальном</w:t>
      </w:r>
      <w:r w:rsidR="006C735F" w:rsidRPr="00563DEA">
        <w:t xml:space="preserve"> </w:t>
      </w:r>
      <w:r w:rsidRPr="00563DEA">
        <w:t>фонде</w:t>
      </w:r>
      <w:r w:rsidR="006C735F" w:rsidRPr="00563DEA">
        <w:t xml:space="preserve"> </w:t>
      </w:r>
      <w:r w:rsidRPr="00563DEA">
        <w:t>России,</w:t>
      </w:r>
      <w:r w:rsidR="006C735F" w:rsidRPr="00563DEA">
        <w:t xml:space="preserve"> </w:t>
      </w:r>
      <w:r w:rsidRPr="00563DEA">
        <w:t>для</w:t>
      </w:r>
      <w:r w:rsidR="006C735F" w:rsidRPr="00563DEA">
        <w:t xml:space="preserve"> </w:t>
      </w:r>
      <w:r w:rsidRPr="00563DEA">
        <w:t>направления</w:t>
      </w:r>
      <w:r w:rsidR="006C735F" w:rsidRPr="00563DEA">
        <w:t xml:space="preserve"> </w:t>
      </w:r>
      <w:r w:rsidRPr="00563DEA">
        <w:t>их</w:t>
      </w:r>
      <w:r w:rsidR="006C735F" w:rsidRPr="00563DEA">
        <w:t xml:space="preserve"> </w:t>
      </w:r>
      <w:r w:rsidRPr="00563DEA">
        <w:t>в</w:t>
      </w:r>
      <w:r w:rsidR="006C735F" w:rsidRPr="00563DEA">
        <w:t xml:space="preserve"> </w:t>
      </w:r>
      <w:r w:rsidRPr="00563DEA">
        <w:t>ПДС</w:t>
      </w:r>
      <w:r w:rsidR="006C735F" w:rsidRPr="00563DEA">
        <w:t xml:space="preserve"> </w:t>
      </w:r>
      <w:r w:rsidRPr="00563DEA">
        <w:t>необходимо</w:t>
      </w:r>
      <w:r w:rsidR="006C735F" w:rsidRPr="00563DEA">
        <w:t xml:space="preserve"> </w:t>
      </w:r>
      <w:r w:rsidRPr="00563DEA">
        <w:t>сначала</w:t>
      </w:r>
      <w:r w:rsidR="006C735F" w:rsidRPr="00563DEA">
        <w:t xml:space="preserve"> </w:t>
      </w:r>
      <w:r w:rsidRPr="00563DEA">
        <w:t>перевести</w:t>
      </w:r>
      <w:r w:rsidR="006C735F" w:rsidRPr="00563DEA">
        <w:t xml:space="preserve"> </w:t>
      </w:r>
      <w:r w:rsidRPr="00563DEA">
        <w:t>в</w:t>
      </w:r>
      <w:r w:rsidR="006C735F" w:rsidRPr="00563DEA">
        <w:t xml:space="preserve"> </w:t>
      </w:r>
      <w:r w:rsidRPr="00563DEA">
        <w:t>негосударственный</w:t>
      </w:r>
      <w:r w:rsidR="006C735F" w:rsidRPr="00563DEA">
        <w:t xml:space="preserve"> </w:t>
      </w:r>
      <w:r w:rsidRPr="00563DEA">
        <w:t>пенсионный</w:t>
      </w:r>
      <w:r w:rsidR="006C735F" w:rsidRPr="00563DEA">
        <w:t xml:space="preserve"> </w:t>
      </w:r>
      <w:r w:rsidRPr="00563DEA">
        <w:t>фонд,</w:t>
      </w:r>
      <w:r w:rsidR="006C735F" w:rsidRPr="00563DEA">
        <w:t xml:space="preserve"> </w:t>
      </w:r>
      <w:r w:rsidRPr="00563DEA">
        <w:t>с</w:t>
      </w:r>
      <w:r w:rsidR="006C735F" w:rsidRPr="00563DEA">
        <w:t xml:space="preserve"> </w:t>
      </w:r>
      <w:r w:rsidRPr="00563DEA">
        <w:t>которым</w:t>
      </w:r>
      <w:r w:rsidR="006C735F" w:rsidRPr="00563DEA">
        <w:t xml:space="preserve"> </w:t>
      </w:r>
      <w:r w:rsidRPr="00563DEA">
        <w:t>гражданин</w:t>
      </w:r>
      <w:r w:rsidR="006C735F" w:rsidRPr="00563DEA">
        <w:t xml:space="preserve"> </w:t>
      </w:r>
      <w:r w:rsidRPr="00563DEA">
        <w:t>заключил</w:t>
      </w:r>
      <w:r w:rsidR="006C735F" w:rsidRPr="00563DEA">
        <w:t xml:space="preserve"> </w:t>
      </w:r>
      <w:r w:rsidRPr="00563DEA">
        <w:t>или</w:t>
      </w:r>
      <w:r w:rsidR="006C735F" w:rsidRPr="00563DEA">
        <w:t xml:space="preserve"> </w:t>
      </w:r>
      <w:r w:rsidRPr="00563DEA">
        <w:t>планирует</w:t>
      </w:r>
      <w:r w:rsidR="006C735F" w:rsidRPr="00563DEA">
        <w:t xml:space="preserve"> </w:t>
      </w:r>
      <w:r w:rsidRPr="00563DEA">
        <w:t>заключить</w:t>
      </w:r>
      <w:r w:rsidR="006C735F" w:rsidRPr="00563DEA">
        <w:t xml:space="preserve"> </w:t>
      </w:r>
      <w:r w:rsidRPr="00563DEA">
        <w:t>договор</w:t>
      </w:r>
      <w:r w:rsidR="006C735F" w:rsidRPr="00563DEA">
        <w:t xml:space="preserve"> </w:t>
      </w:r>
      <w:r w:rsidRPr="00563DEA">
        <w:t>по</w:t>
      </w:r>
      <w:r w:rsidR="006C735F" w:rsidRPr="00563DEA">
        <w:t xml:space="preserve"> </w:t>
      </w:r>
      <w:r w:rsidRPr="00563DEA">
        <w:t>программе</w:t>
      </w:r>
      <w:r w:rsidR="006C735F" w:rsidRPr="00563DEA">
        <w:t xml:space="preserve"> </w:t>
      </w:r>
      <w:r w:rsidRPr="00563DEA">
        <w:t>долгосрочных</w:t>
      </w:r>
      <w:r w:rsidR="006C735F" w:rsidRPr="00563DEA">
        <w:t xml:space="preserve"> </w:t>
      </w:r>
      <w:r w:rsidRPr="00563DEA">
        <w:t>сбережений,</w:t>
      </w:r>
      <w:r w:rsidR="006C735F" w:rsidRPr="00563DEA">
        <w:t xml:space="preserve"> </w:t>
      </w:r>
      <w:r w:rsidRPr="00563DEA">
        <w:t>затем</w:t>
      </w:r>
      <w:r w:rsidR="006C735F" w:rsidRPr="00563DEA">
        <w:t xml:space="preserve"> </w:t>
      </w:r>
      <w:r w:rsidRPr="00563DEA">
        <w:t>подать</w:t>
      </w:r>
      <w:r w:rsidR="006C735F" w:rsidRPr="00563DEA">
        <w:t xml:space="preserve"> </w:t>
      </w:r>
      <w:r w:rsidRPr="00563DEA">
        <w:t>заявление</w:t>
      </w:r>
      <w:r w:rsidR="006C735F" w:rsidRPr="00563DEA">
        <w:t xml:space="preserve"> </w:t>
      </w:r>
      <w:r w:rsidRPr="00563DEA">
        <w:t>о</w:t>
      </w:r>
      <w:r w:rsidR="006C735F" w:rsidRPr="00563DEA">
        <w:t xml:space="preserve"> </w:t>
      </w:r>
      <w:r w:rsidRPr="00563DEA">
        <w:t>единовременном</w:t>
      </w:r>
      <w:r w:rsidR="006C735F" w:rsidRPr="00563DEA">
        <w:t xml:space="preserve"> </w:t>
      </w:r>
      <w:r w:rsidRPr="00563DEA">
        <w:t>взносе.</w:t>
      </w:r>
      <w:r w:rsidR="006C735F" w:rsidRPr="00563DEA">
        <w:t xml:space="preserve"> </w:t>
      </w:r>
      <w:r w:rsidRPr="00563DEA">
        <w:t>Важно</w:t>
      </w:r>
      <w:r w:rsidR="006C735F" w:rsidRPr="00563DEA">
        <w:t xml:space="preserve"> </w:t>
      </w:r>
      <w:r w:rsidRPr="00563DEA">
        <w:t>помнить,</w:t>
      </w:r>
      <w:r w:rsidR="006C735F" w:rsidRPr="00563DEA">
        <w:t xml:space="preserve"> </w:t>
      </w:r>
      <w:r w:rsidRPr="00563DEA">
        <w:t>что</w:t>
      </w:r>
      <w:r w:rsidR="006C735F" w:rsidRPr="00563DEA">
        <w:t xml:space="preserve"> </w:t>
      </w:r>
      <w:r w:rsidRPr="00563DEA">
        <w:t>при</w:t>
      </w:r>
      <w:r w:rsidR="006C735F" w:rsidRPr="00563DEA">
        <w:t xml:space="preserve"> </w:t>
      </w:r>
      <w:r w:rsidRPr="00563DEA">
        <w:t>переводе</w:t>
      </w:r>
      <w:r w:rsidR="006C735F" w:rsidRPr="00563DEA">
        <w:t xml:space="preserve"> </w:t>
      </w:r>
      <w:r w:rsidRPr="00563DEA">
        <w:t>накопительной</w:t>
      </w:r>
      <w:r w:rsidR="006C735F" w:rsidRPr="00563DEA">
        <w:t xml:space="preserve"> </w:t>
      </w:r>
      <w:r w:rsidRPr="00563DEA">
        <w:t>пенсии</w:t>
      </w:r>
      <w:r w:rsidR="006C735F" w:rsidRPr="00563DEA">
        <w:t xml:space="preserve"> </w:t>
      </w:r>
      <w:r w:rsidRPr="00563DEA">
        <w:t>в</w:t>
      </w:r>
      <w:r w:rsidR="006C735F" w:rsidRPr="00563DEA">
        <w:t xml:space="preserve"> </w:t>
      </w:r>
      <w:r w:rsidRPr="00563DEA">
        <w:t>ПДС,</w:t>
      </w:r>
      <w:r w:rsidR="006C735F" w:rsidRPr="00563DEA">
        <w:t xml:space="preserve"> </w:t>
      </w:r>
      <w:r w:rsidRPr="00563DEA">
        <w:t>если</w:t>
      </w:r>
      <w:r w:rsidR="006C735F" w:rsidRPr="00563DEA">
        <w:t xml:space="preserve"> </w:t>
      </w:r>
      <w:r w:rsidRPr="00563DEA">
        <w:t>это</w:t>
      </w:r>
      <w:r w:rsidR="006C735F" w:rsidRPr="00563DEA">
        <w:t xml:space="preserve"> </w:t>
      </w:r>
      <w:r w:rsidRPr="00563DEA">
        <w:t>делать</w:t>
      </w:r>
      <w:r w:rsidR="006C735F" w:rsidRPr="00563DEA">
        <w:t xml:space="preserve"> </w:t>
      </w:r>
      <w:r w:rsidRPr="00563DEA">
        <w:t>не</w:t>
      </w:r>
      <w:r w:rsidR="006C735F" w:rsidRPr="00563DEA">
        <w:t xml:space="preserve"> </w:t>
      </w:r>
      <w:r w:rsidRPr="00563DEA">
        <w:t>внутри</w:t>
      </w:r>
      <w:r w:rsidR="006C735F" w:rsidRPr="00563DEA">
        <w:t xml:space="preserve"> </w:t>
      </w:r>
      <w:r w:rsidRPr="00563DEA">
        <w:t>своего</w:t>
      </w:r>
      <w:r w:rsidR="006C735F" w:rsidRPr="00563DEA">
        <w:t xml:space="preserve"> </w:t>
      </w:r>
      <w:r w:rsidRPr="00563DEA">
        <w:t>НПФ,</w:t>
      </w:r>
      <w:r w:rsidR="006C735F" w:rsidRPr="00563DEA">
        <w:t xml:space="preserve"> </w:t>
      </w:r>
      <w:r w:rsidRPr="00563DEA">
        <w:t>а</w:t>
      </w:r>
      <w:r w:rsidR="006C735F" w:rsidRPr="00563DEA">
        <w:t xml:space="preserve"> </w:t>
      </w:r>
      <w:r w:rsidRPr="00563DEA">
        <w:t>переводить</w:t>
      </w:r>
      <w:r w:rsidR="006C735F" w:rsidRPr="00563DEA">
        <w:t xml:space="preserve"> </w:t>
      </w:r>
      <w:r w:rsidRPr="00563DEA">
        <w:t>из</w:t>
      </w:r>
      <w:r w:rsidR="006C735F" w:rsidRPr="00563DEA">
        <w:t xml:space="preserve"> </w:t>
      </w:r>
      <w:r w:rsidRPr="00563DEA">
        <w:t>другого</w:t>
      </w:r>
      <w:r w:rsidR="006C735F" w:rsidRPr="00563DEA">
        <w:t xml:space="preserve"> </w:t>
      </w:r>
      <w:r w:rsidRPr="00563DEA">
        <w:t>или</w:t>
      </w:r>
      <w:r w:rsidR="006C735F" w:rsidRPr="00563DEA">
        <w:t xml:space="preserve"> </w:t>
      </w:r>
      <w:r w:rsidRPr="00563DEA">
        <w:t>СФР,</w:t>
      </w:r>
      <w:r w:rsidR="006C735F" w:rsidRPr="00563DEA">
        <w:t xml:space="preserve"> </w:t>
      </w:r>
      <w:r w:rsidRPr="00563DEA">
        <w:t>досрочный</w:t>
      </w:r>
      <w:r w:rsidR="006C735F" w:rsidRPr="00563DEA">
        <w:t xml:space="preserve"> </w:t>
      </w:r>
      <w:r w:rsidRPr="00563DEA">
        <w:t>перевод</w:t>
      </w:r>
      <w:r w:rsidR="006C735F" w:rsidRPr="00563DEA">
        <w:t xml:space="preserve"> </w:t>
      </w:r>
      <w:r w:rsidRPr="00563DEA">
        <w:t>без</w:t>
      </w:r>
      <w:r w:rsidR="006C735F" w:rsidRPr="00563DEA">
        <w:t xml:space="preserve"> </w:t>
      </w:r>
      <w:r w:rsidRPr="00563DEA">
        <w:t>потери</w:t>
      </w:r>
      <w:r w:rsidR="006C735F" w:rsidRPr="00563DEA">
        <w:t xml:space="preserve"> </w:t>
      </w:r>
      <w:r w:rsidRPr="00563DEA">
        <w:t>инвестдохода</w:t>
      </w:r>
      <w:r w:rsidR="006C735F" w:rsidRPr="00563DEA">
        <w:t xml:space="preserve"> </w:t>
      </w:r>
      <w:r w:rsidRPr="00563DEA">
        <w:t>лучше</w:t>
      </w:r>
      <w:r w:rsidR="006C735F" w:rsidRPr="00563DEA">
        <w:t xml:space="preserve"> </w:t>
      </w:r>
      <w:r w:rsidRPr="00563DEA">
        <w:t>делать</w:t>
      </w:r>
      <w:r w:rsidR="006C735F" w:rsidRPr="00563DEA">
        <w:t xml:space="preserve"> </w:t>
      </w:r>
      <w:r w:rsidRPr="00563DEA">
        <w:t>в</w:t>
      </w:r>
      <w:r w:rsidR="006C735F" w:rsidRPr="00563DEA">
        <w:t xml:space="preserve"> </w:t>
      </w:r>
      <w:r w:rsidRPr="00563DEA">
        <w:t>год</w:t>
      </w:r>
      <w:r w:rsidR="006C735F" w:rsidRPr="00563DEA">
        <w:t xml:space="preserve"> </w:t>
      </w:r>
      <w:r w:rsidRPr="00563DEA">
        <w:t>фиксинга.</w:t>
      </w:r>
    </w:p>
    <w:p w14:paraId="2F038D1F" w14:textId="77777777" w:rsidR="00571FA1" w:rsidRPr="00563DEA" w:rsidRDefault="00571FA1" w:rsidP="00571FA1">
      <w:hyperlink r:id="rId9" w:history="1">
        <w:r w:rsidRPr="00563DEA">
          <w:rPr>
            <w:rStyle w:val="a3"/>
          </w:rPr>
          <w:t>https://www.rbc.ru/quote/news/article/675f081a9a7947bd0459e341</w:t>
        </w:r>
      </w:hyperlink>
      <w:r w:rsidR="006C735F" w:rsidRPr="00563DEA">
        <w:t xml:space="preserve"> </w:t>
      </w:r>
    </w:p>
    <w:p w14:paraId="6E4879E9" w14:textId="77777777" w:rsidR="002B3B83" w:rsidRPr="00563DEA" w:rsidRDefault="00364588" w:rsidP="002B3B83">
      <w:pPr>
        <w:pStyle w:val="2"/>
      </w:pPr>
      <w:bookmarkStart w:id="32" w:name="А103"/>
      <w:bookmarkStart w:id="33" w:name="_Hlk185312219"/>
      <w:bookmarkStart w:id="34" w:name="_Toc185312496"/>
      <w:bookmarkEnd w:id="29"/>
      <w:r w:rsidRPr="00563DEA">
        <w:lastRenderedPageBreak/>
        <w:t>НВ</w:t>
      </w:r>
      <w:r w:rsidR="002B3B83" w:rsidRPr="00563DEA">
        <w:t>86.ru</w:t>
      </w:r>
      <w:r w:rsidR="006C735F" w:rsidRPr="00563DEA">
        <w:t xml:space="preserve"> </w:t>
      </w:r>
      <w:r w:rsidRPr="00563DEA">
        <w:t>(Нижневартовск)</w:t>
      </w:r>
      <w:r w:rsidR="002B3B83" w:rsidRPr="00563DEA">
        <w:t>,</w:t>
      </w:r>
      <w:r w:rsidR="006C735F" w:rsidRPr="00563DEA">
        <w:t xml:space="preserve"> </w:t>
      </w:r>
      <w:r w:rsidR="002B3B83" w:rsidRPr="00563DEA">
        <w:t>16.12.2024,</w:t>
      </w:r>
      <w:r w:rsidR="006C735F" w:rsidRPr="00563DEA">
        <w:t xml:space="preserve"> </w:t>
      </w:r>
      <w:r w:rsidR="002B3B83" w:rsidRPr="00563DEA">
        <w:t>Программе</w:t>
      </w:r>
      <w:r w:rsidR="006C735F" w:rsidRPr="00563DEA">
        <w:t xml:space="preserve"> </w:t>
      </w:r>
      <w:r w:rsidR="002B3B83" w:rsidRPr="00563DEA">
        <w:t>Ханты-Мансийского</w:t>
      </w:r>
      <w:r w:rsidR="006C735F" w:rsidRPr="00563DEA">
        <w:t xml:space="preserve"> </w:t>
      </w:r>
      <w:r w:rsidR="002B3B83" w:rsidRPr="00563DEA">
        <w:t>НПФ</w:t>
      </w:r>
      <w:r w:rsidR="006C735F" w:rsidRPr="00563DEA">
        <w:t xml:space="preserve"> «</w:t>
      </w:r>
      <w:r w:rsidR="002B3B83" w:rsidRPr="00563DEA">
        <w:t>Две</w:t>
      </w:r>
      <w:r w:rsidR="006C735F" w:rsidRPr="00563DEA">
        <w:t xml:space="preserve"> </w:t>
      </w:r>
      <w:r w:rsidR="002B3B83" w:rsidRPr="00563DEA">
        <w:t>пенсии</w:t>
      </w:r>
      <w:r w:rsidR="006C735F" w:rsidRPr="00563DEA">
        <w:t xml:space="preserve"> </w:t>
      </w:r>
      <w:r w:rsidR="002B3B83" w:rsidRPr="00563DEA">
        <w:t>для</w:t>
      </w:r>
      <w:r w:rsidR="006C735F" w:rsidRPr="00563DEA">
        <w:t xml:space="preserve"> </w:t>
      </w:r>
      <w:r w:rsidR="002B3B83" w:rsidRPr="00563DEA">
        <w:t>бюджетников</w:t>
      </w:r>
      <w:r w:rsidR="006C735F" w:rsidRPr="00563DEA">
        <w:t xml:space="preserve">» </w:t>
      </w:r>
      <w:r w:rsidR="002B3B83" w:rsidRPr="00563DEA">
        <w:t>исполняется</w:t>
      </w:r>
      <w:r w:rsidR="006C735F" w:rsidRPr="00563DEA">
        <w:t xml:space="preserve"> </w:t>
      </w:r>
      <w:r w:rsidR="002B3B83" w:rsidRPr="00563DEA">
        <w:t>20</w:t>
      </w:r>
      <w:r w:rsidR="006C735F" w:rsidRPr="00563DEA">
        <w:t xml:space="preserve"> </w:t>
      </w:r>
      <w:r w:rsidR="002B3B83" w:rsidRPr="00563DEA">
        <w:t>лет</w:t>
      </w:r>
      <w:bookmarkEnd w:id="32"/>
      <w:bookmarkEnd w:id="34"/>
    </w:p>
    <w:p w14:paraId="6D79CA7D" w14:textId="77777777" w:rsidR="002B3B83" w:rsidRPr="00563DEA" w:rsidRDefault="002B3B83" w:rsidP="00563DEA">
      <w:pPr>
        <w:pStyle w:val="3"/>
      </w:pPr>
      <w:bookmarkStart w:id="35" w:name="_Toc185312497"/>
      <w:r w:rsidRPr="00563DEA">
        <w:t>Программе</w:t>
      </w:r>
      <w:r w:rsidR="006C735F" w:rsidRPr="00563DEA">
        <w:t xml:space="preserve"> </w:t>
      </w:r>
      <w:r w:rsidRPr="00563DEA">
        <w:t>Ханты-Мансийского</w:t>
      </w:r>
      <w:r w:rsidR="006C735F" w:rsidRPr="00563DEA">
        <w:t xml:space="preserve"> </w:t>
      </w:r>
      <w:r w:rsidRPr="00563DEA">
        <w:t>НПФ</w:t>
      </w:r>
      <w:r w:rsidR="006C735F" w:rsidRPr="00563DEA">
        <w:t xml:space="preserve"> «</w:t>
      </w:r>
      <w:r w:rsidRPr="00563DEA">
        <w:t>Две</w:t>
      </w:r>
      <w:r w:rsidR="006C735F" w:rsidRPr="00563DEA">
        <w:t xml:space="preserve"> </w:t>
      </w:r>
      <w:r w:rsidRPr="00563DEA">
        <w:t>пенсии</w:t>
      </w:r>
      <w:r w:rsidR="006C735F" w:rsidRPr="00563DEA">
        <w:t xml:space="preserve"> </w:t>
      </w:r>
      <w:r w:rsidRPr="00563DEA">
        <w:t>для</w:t>
      </w:r>
      <w:r w:rsidR="006C735F" w:rsidRPr="00563DEA">
        <w:t xml:space="preserve"> </w:t>
      </w:r>
      <w:r w:rsidRPr="00563DEA">
        <w:t>бюджетников</w:t>
      </w:r>
      <w:r w:rsidR="006C735F" w:rsidRPr="00563DEA">
        <w:t xml:space="preserve">» </w:t>
      </w:r>
      <w:r w:rsidRPr="00563DEA">
        <w:t>исполняется</w:t>
      </w:r>
      <w:r w:rsidR="006C735F" w:rsidRPr="00563DEA">
        <w:t xml:space="preserve"> </w:t>
      </w:r>
      <w:r w:rsidRPr="00563DEA">
        <w:t>двадцать</w:t>
      </w:r>
      <w:r w:rsidR="006C735F" w:rsidRPr="00563DEA">
        <w:t xml:space="preserve"> </w:t>
      </w:r>
      <w:r w:rsidRPr="00563DEA">
        <w:t>лет.</w:t>
      </w:r>
      <w:r w:rsidR="006C735F" w:rsidRPr="00563DEA">
        <w:t xml:space="preserve"> </w:t>
      </w:r>
      <w:r w:rsidRPr="00563DEA">
        <w:t>16.12.2004</w:t>
      </w:r>
      <w:r w:rsidR="006C735F" w:rsidRPr="00563DEA">
        <w:t xml:space="preserve"> </w:t>
      </w:r>
      <w:r w:rsidRPr="00563DEA">
        <w:t>был</w:t>
      </w:r>
      <w:r w:rsidR="006C735F" w:rsidRPr="00563DEA">
        <w:t xml:space="preserve"> </w:t>
      </w:r>
      <w:r w:rsidRPr="00563DEA">
        <w:t>принят</w:t>
      </w:r>
      <w:r w:rsidR="006C735F" w:rsidRPr="00563DEA">
        <w:t xml:space="preserve"> </w:t>
      </w:r>
      <w:r w:rsidRPr="00563DEA">
        <w:t>Закон</w:t>
      </w:r>
      <w:r w:rsidR="006C735F" w:rsidRPr="00563DEA">
        <w:t xml:space="preserve"> </w:t>
      </w:r>
      <w:r w:rsidRPr="00563DEA">
        <w:t>ХМАО-Югры</w:t>
      </w:r>
      <w:r w:rsidR="006C735F" w:rsidRPr="00563DEA">
        <w:t xml:space="preserve"> «</w:t>
      </w:r>
      <w:r w:rsidRPr="00563DEA">
        <w:t>О</w:t>
      </w:r>
      <w:r w:rsidR="006C735F" w:rsidRPr="00563DEA">
        <w:t xml:space="preserve"> </w:t>
      </w:r>
      <w:r w:rsidRPr="00563DEA">
        <w:t>дополнительном</w:t>
      </w:r>
      <w:r w:rsidR="006C735F" w:rsidRPr="00563DEA">
        <w:t xml:space="preserve"> </w:t>
      </w:r>
      <w:r w:rsidRPr="00563DEA">
        <w:t>пенсионном</w:t>
      </w:r>
      <w:r w:rsidR="006C735F" w:rsidRPr="00563DEA">
        <w:t xml:space="preserve"> </w:t>
      </w:r>
      <w:r w:rsidRPr="00563DEA">
        <w:t>обеспечении</w:t>
      </w:r>
      <w:r w:rsidR="006C735F" w:rsidRPr="00563DEA">
        <w:t xml:space="preserve"> </w:t>
      </w:r>
      <w:r w:rsidRPr="00563DEA">
        <w:t>отдельных</w:t>
      </w:r>
      <w:r w:rsidR="006C735F" w:rsidRPr="00563DEA">
        <w:t xml:space="preserve"> </w:t>
      </w:r>
      <w:r w:rsidRPr="00563DEA">
        <w:t>категорий</w:t>
      </w:r>
      <w:r w:rsidR="006C735F" w:rsidRPr="00563DEA">
        <w:t xml:space="preserve"> </w:t>
      </w:r>
      <w:r w:rsidRPr="00563DEA">
        <w:t>граждан</w:t>
      </w:r>
      <w:r w:rsidR="006C735F" w:rsidRPr="00563DEA">
        <w:t>»</w:t>
      </w:r>
      <w:r w:rsidRPr="00563DEA">
        <w:t>.</w:t>
      </w:r>
      <w:r w:rsidR="006C735F" w:rsidRPr="00563DEA">
        <w:t xml:space="preserve"> </w:t>
      </w:r>
      <w:r w:rsidRPr="00563DEA">
        <w:t>По</w:t>
      </w:r>
      <w:r w:rsidR="006C735F" w:rsidRPr="00563DEA">
        <w:t xml:space="preserve"> </w:t>
      </w:r>
      <w:r w:rsidRPr="00563DEA">
        <w:t>данной</w:t>
      </w:r>
      <w:r w:rsidR="006C735F" w:rsidRPr="00563DEA">
        <w:t xml:space="preserve"> </w:t>
      </w:r>
      <w:r w:rsidRPr="00563DEA">
        <w:t>программе</w:t>
      </w:r>
      <w:r w:rsidR="006C735F" w:rsidRPr="00563DEA">
        <w:t xml:space="preserve"> </w:t>
      </w:r>
      <w:r w:rsidRPr="00563DEA">
        <w:t>более</w:t>
      </w:r>
      <w:r w:rsidR="006C735F" w:rsidRPr="00563DEA">
        <w:t xml:space="preserve"> </w:t>
      </w:r>
      <w:r w:rsidRPr="00563DEA">
        <w:t>50</w:t>
      </w:r>
      <w:r w:rsidR="006C735F" w:rsidRPr="00563DEA">
        <w:t xml:space="preserve"> </w:t>
      </w:r>
      <w:r w:rsidRPr="00563DEA">
        <w:t>тысяч</w:t>
      </w:r>
      <w:r w:rsidR="006C735F" w:rsidRPr="00563DEA">
        <w:t xml:space="preserve"> </w:t>
      </w:r>
      <w:proofErr w:type="spellStart"/>
      <w:r w:rsidRPr="00563DEA">
        <w:t>югорчан</w:t>
      </w:r>
      <w:proofErr w:type="spellEnd"/>
      <w:r w:rsidR="006C735F" w:rsidRPr="00563DEA">
        <w:t xml:space="preserve"> </w:t>
      </w:r>
      <w:r w:rsidRPr="00563DEA">
        <w:t>формируют</w:t>
      </w:r>
      <w:r w:rsidR="006C735F" w:rsidRPr="00563DEA">
        <w:t xml:space="preserve"> </w:t>
      </w:r>
      <w:r w:rsidRPr="00563DEA">
        <w:t>дополнительные</w:t>
      </w:r>
      <w:r w:rsidR="006C735F" w:rsidRPr="00563DEA">
        <w:t xml:space="preserve"> </w:t>
      </w:r>
      <w:r w:rsidRPr="00563DEA">
        <w:t>сбережения</w:t>
      </w:r>
      <w:r w:rsidR="006C735F" w:rsidRPr="00563DEA">
        <w:t xml:space="preserve"> </w:t>
      </w:r>
      <w:r w:rsidRPr="00563DEA">
        <w:t>с</w:t>
      </w:r>
      <w:r w:rsidR="006C735F" w:rsidRPr="00563DEA">
        <w:t xml:space="preserve"> </w:t>
      </w:r>
      <w:r w:rsidRPr="00563DEA">
        <w:t>участием</w:t>
      </w:r>
      <w:r w:rsidR="006C735F" w:rsidRPr="00563DEA">
        <w:t xml:space="preserve"> </w:t>
      </w:r>
      <w:r w:rsidRPr="00563DEA">
        <w:t>средств</w:t>
      </w:r>
      <w:r w:rsidR="006C735F" w:rsidRPr="00563DEA">
        <w:t xml:space="preserve"> </w:t>
      </w:r>
      <w:r w:rsidRPr="00563DEA">
        <w:t>окружного</w:t>
      </w:r>
      <w:r w:rsidR="006C735F" w:rsidRPr="00563DEA">
        <w:t xml:space="preserve"> </w:t>
      </w:r>
      <w:r w:rsidRPr="00563DEA">
        <w:t>правительства,</w:t>
      </w:r>
      <w:r w:rsidR="006C735F" w:rsidRPr="00563DEA">
        <w:t xml:space="preserve"> </w:t>
      </w:r>
      <w:r w:rsidRPr="00563DEA">
        <w:t>а</w:t>
      </w:r>
      <w:r w:rsidR="006C735F" w:rsidRPr="00563DEA">
        <w:t xml:space="preserve"> </w:t>
      </w:r>
      <w:r w:rsidRPr="00563DEA">
        <w:t>более</w:t>
      </w:r>
      <w:r w:rsidR="006C735F" w:rsidRPr="00563DEA">
        <w:t xml:space="preserve"> </w:t>
      </w:r>
      <w:r w:rsidRPr="00563DEA">
        <w:t>9</w:t>
      </w:r>
      <w:r w:rsidR="006C735F" w:rsidRPr="00563DEA">
        <w:t xml:space="preserve"> </w:t>
      </w:r>
      <w:r w:rsidRPr="00563DEA">
        <w:t>тысяч</w:t>
      </w:r>
      <w:r w:rsidR="006C735F" w:rsidRPr="00563DEA">
        <w:t xml:space="preserve"> </w:t>
      </w:r>
      <w:r w:rsidRPr="00563DEA">
        <w:t>из</w:t>
      </w:r>
      <w:r w:rsidR="006C735F" w:rsidRPr="00563DEA">
        <w:t xml:space="preserve"> </w:t>
      </w:r>
      <w:r w:rsidRPr="00563DEA">
        <w:t>них</w:t>
      </w:r>
      <w:r w:rsidR="006C735F" w:rsidRPr="00563DEA">
        <w:t xml:space="preserve"> </w:t>
      </w:r>
      <w:r w:rsidRPr="00563DEA">
        <w:t>назначили</w:t>
      </w:r>
      <w:r w:rsidR="006C735F" w:rsidRPr="00563DEA">
        <w:t xml:space="preserve"> </w:t>
      </w:r>
      <w:r w:rsidRPr="00563DEA">
        <w:t>пенсию.</w:t>
      </w:r>
      <w:bookmarkEnd w:id="35"/>
    </w:p>
    <w:p w14:paraId="745A1E82" w14:textId="77777777" w:rsidR="002B3B83" w:rsidRPr="00563DEA" w:rsidRDefault="002B3B83" w:rsidP="002B3B83">
      <w:r w:rsidRPr="00563DEA">
        <w:t>За</w:t>
      </w:r>
      <w:r w:rsidR="006C735F" w:rsidRPr="00563DEA">
        <w:t xml:space="preserve"> </w:t>
      </w:r>
      <w:r w:rsidRPr="00563DEA">
        <w:t>прошедшие</w:t>
      </w:r>
      <w:r w:rsidR="006C735F" w:rsidRPr="00563DEA">
        <w:t xml:space="preserve"> </w:t>
      </w:r>
      <w:r w:rsidRPr="00563DEA">
        <w:t>два</w:t>
      </w:r>
      <w:r w:rsidR="006C735F" w:rsidRPr="00563DEA">
        <w:t xml:space="preserve"> </w:t>
      </w:r>
      <w:r w:rsidRPr="00563DEA">
        <w:t>десятилетия</w:t>
      </w:r>
      <w:r w:rsidR="006C735F" w:rsidRPr="00563DEA">
        <w:t xml:space="preserve"> </w:t>
      </w:r>
      <w:r w:rsidRPr="00563DEA">
        <w:t>программа</w:t>
      </w:r>
      <w:r w:rsidR="006C735F" w:rsidRPr="00563DEA">
        <w:t xml:space="preserve"> </w:t>
      </w:r>
      <w:r w:rsidRPr="00563DEA">
        <w:t>стала</w:t>
      </w:r>
      <w:r w:rsidR="006C735F" w:rsidRPr="00563DEA">
        <w:t xml:space="preserve"> </w:t>
      </w:r>
      <w:r w:rsidRPr="00563DEA">
        <w:t>важной</w:t>
      </w:r>
      <w:r w:rsidR="006C735F" w:rsidRPr="00563DEA">
        <w:t xml:space="preserve"> </w:t>
      </w:r>
      <w:r w:rsidRPr="00563DEA">
        <w:t>мерой</w:t>
      </w:r>
      <w:r w:rsidR="006C735F" w:rsidRPr="00563DEA">
        <w:t xml:space="preserve"> </w:t>
      </w:r>
      <w:r w:rsidRPr="00563DEA">
        <w:t>социальной</w:t>
      </w:r>
      <w:r w:rsidR="006C735F" w:rsidRPr="00563DEA">
        <w:t xml:space="preserve"> </w:t>
      </w:r>
      <w:r w:rsidRPr="00563DEA">
        <w:t>поддержки</w:t>
      </w:r>
      <w:r w:rsidR="006C735F" w:rsidRPr="00563DEA">
        <w:t xml:space="preserve"> </w:t>
      </w:r>
      <w:r w:rsidRPr="00563DEA">
        <w:t>жителей</w:t>
      </w:r>
      <w:r w:rsidR="006C735F" w:rsidRPr="00563DEA">
        <w:t xml:space="preserve"> </w:t>
      </w:r>
      <w:r w:rsidRPr="00563DEA">
        <w:t>Югры.</w:t>
      </w:r>
      <w:r w:rsidR="006C735F" w:rsidRPr="00563DEA">
        <w:t xml:space="preserve"> </w:t>
      </w:r>
      <w:r w:rsidRPr="00563DEA">
        <w:t>С</w:t>
      </w:r>
      <w:r w:rsidR="006C735F" w:rsidRPr="00563DEA">
        <w:t xml:space="preserve"> </w:t>
      </w:r>
      <w:r w:rsidRPr="00563DEA">
        <w:t>момента</w:t>
      </w:r>
      <w:r w:rsidR="006C735F" w:rsidRPr="00563DEA">
        <w:t xml:space="preserve"> </w:t>
      </w:r>
      <w:r w:rsidRPr="00563DEA">
        <w:t>запуска</w:t>
      </w:r>
      <w:r w:rsidR="006C735F" w:rsidRPr="00563DEA">
        <w:t xml:space="preserve"> </w:t>
      </w:r>
      <w:r w:rsidRPr="00563DEA">
        <w:t>она</w:t>
      </w:r>
      <w:r w:rsidR="006C735F" w:rsidRPr="00563DEA">
        <w:t xml:space="preserve"> </w:t>
      </w:r>
      <w:r w:rsidRPr="00563DEA">
        <w:t>стала</w:t>
      </w:r>
      <w:r w:rsidR="006C735F" w:rsidRPr="00563DEA">
        <w:t xml:space="preserve"> </w:t>
      </w:r>
      <w:r w:rsidRPr="00563DEA">
        <w:t>надежным</w:t>
      </w:r>
      <w:r w:rsidR="006C735F" w:rsidRPr="00563DEA">
        <w:t xml:space="preserve"> </w:t>
      </w:r>
      <w:r w:rsidRPr="00563DEA">
        <w:t>инструментом</w:t>
      </w:r>
      <w:r w:rsidR="006C735F" w:rsidRPr="00563DEA">
        <w:t xml:space="preserve"> </w:t>
      </w:r>
      <w:r w:rsidRPr="00563DEA">
        <w:t>накопления</w:t>
      </w:r>
      <w:r w:rsidR="006C735F" w:rsidRPr="00563DEA">
        <w:t xml:space="preserve"> </w:t>
      </w:r>
      <w:r w:rsidRPr="00563DEA">
        <w:t>дополнительной</w:t>
      </w:r>
      <w:r w:rsidR="006C735F" w:rsidRPr="00563DEA">
        <w:t xml:space="preserve"> </w:t>
      </w:r>
      <w:r w:rsidRPr="00563DEA">
        <w:t>пенсии,</w:t>
      </w:r>
      <w:r w:rsidR="006C735F" w:rsidRPr="00563DEA">
        <w:t xml:space="preserve"> </w:t>
      </w:r>
      <w:r w:rsidRPr="00563DEA">
        <w:t>обеспечивая</w:t>
      </w:r>
      <w:r w:rsidR="006C735F" w:rsidRPr="00563DEA">
        <w:t xml:space="preserve"> </w:t>
      </w:r>
      <w:r w:rsidRPr="00563DEA">
        <w:t>достойное</w:t>
      </w:r>
      <w:r w:rsidR="006C735F" w:rsidRPr="00563DEA">
        <w:t xml:space="preserve"> </w:t>
      </w:r>
      <w:r w:rsidRPr="00563DEA">
        <w:t>будущее</w:t>
      </w:r>
      <w:r w:rsidR="006C735F" w:rsidRPr="00563DEA">
        <w:t xml:space="preserve"> </w:t>
      </w:r>
      <w:r w:rsidRPr="00563DEA">
        <w:t>тысячам</w:t>
      </w:r>
      <w:r w:rsidR="006C735F" w:rsidRPr="00563DEA">
        <w:t xml:space="preserve"> </w:t>
      </w:r>
      <w:proofErr w:type="spellStart"/>
      <w:r w:rsidRPr="00563DEA">
        <w:t>югорчан</w:t>
      </w:r>
      <w:proofErr w:type="spellEnd"/>
      <w:r w:rsidRPr="00563DEA">
        <w:t>.</w:t>
      </w:r>
    </w:p>
    <w:p w14:paraId="4051603B" w14:textId="77777777" w:rsidR="002B3B83" w:rsidRPr="00563DEA" w:rsidRDefault="002B3B83" w:rsidP="002B3B83">
      <w:r w:rsidRPr="00563DEA">
        <w:t>Окружная</w:t>
      </w:r>
      <w:r w:rsidR="006C735F" w:rsidRPr="00563DEA">
        <w:t xml:space="preserve"> </w:t>
      </w:r>
      <w:r w:rsidRPr="00563DEA">
        <w:t>пенсия</w:t>
      </w:r>
      <w:r w:rsidR="006C735F" w:rsidRPr="00563DEA">
        <w:t xml:space="preserve"> </w:t>
      </w:r>
      <w:r w:rsidRPr="00563DEA">
        <w:t>формируется,</w:t>
      </w:r>
      <w:r w:rsidR="006C735F" w:rsidRPr="00563DEA">
        <w:t xml:space="preserve"> </w:t>
      </w:r>
      <w:r w:rsidRPr="00563DEA">
        <w:t>пока</w:t>
      </w:r>
      <w:r w:rsidR="006C735F" w:rsidRPr="00563DEA">
        <w:t xml:space="preserve"> </w:t>
      </w:r>
      <w:r w:rsidRPr="00563DEA">
        <w:t>участник</w:t>
      </w:r>
      <w:r w:rsidR="006C735F" w:rsidRPr="00563DEA">
        <w:t xml:space="preserve"> </w:t>
      </w:r>
      <w:r w:rsidRPr="00563DEA">
        <w:t>программы</w:t>
      </w:r>
      <w:r w:rsidR="006C735F" w:rsidRPr="00563DEA">
        <w:t xml:space="preserve"> </w:t>
      </w:r>
      <w:r w:rsidRPr="00563DEA">
        <w:t>работает</w:t>
      </w:r>
      <w:r w:rsidR="006C735F" w:rsidRPr="00563DEA">
        <w:t xml:space="preserve"> </w:t>
      </w:r>
      <w:r w:rsidRPr="00563DEA">
        <w:t>в</w:t>
      </w:r>
      <w:r w:rsidR="006C735F" w:rsidRPr="00563DEA">
        <w:t xml:space="preserve"> </w:t>
      </w:r>
      <w:r w:rsidRPr="00563DEA">
        <w:t>бюджетной</w:t>
      </w:r>
      <w:r w:rsidR="006C735F" w:rsidRPr="00563DEA">
        <w:t xml:space="preserve"> </w:t>
      </w:r>
      <w:r w:rsidRPr="00563DEA">
        <w:t>сфере</w:t>
      </w:r>
      <w:r w:rsidR="006C735F" w:rsidRPr="00563DEA">
        <w:t xml:space="preserve"> </w:t>
      </w:r>
      <w:r w:rsidRPr="00563DEA">
        <w:t>Югры</w:t>
      </w:r>
      <w:r w:rsidR="006C735F" w:rsidRPr="00563DEA">
        <w:t xml:space="preserve"> </w:t>
      </w:r>
      <w:r w:rsidRPr="00563DEA">
        <w:t>и</w:t>
      </w:r>
      <w:r w:rsidR="006C735F" w:rsidRPr="00563DEA">
        <w:t xml:space="preserve"> </w:t>
      </w:r>
      <w:r w:rsidRPr="00563DEA">
        <w:t>перечисляет</w:t>
      </w:r>
      <w:r w:rsidR="006C735F" w:rsidRPr="00563DEA">
        <w:t xml:space="preserve"> </w:t>
      </w:r>
      <w:r w:rsidRPr="00563DEA">
        <w:t>взносы</w:t>
      </w:r>
      <w:r w:rsidR="006C735F" w:rsidRPr="00563DEA">
        <w:t xml:space="preserve"> </w:t>
      </w:r>
      <w:r w:rsidRPr="00563DEA">
        <w:t>на</w:t>
      </w:r>
      <w:r w:rsidR="006C735F" w:rsidRPr="00563DEA">
        <w:t xml:space="preserve"> </w:t>
      </w:r>
      <w:r w:rsidRPr="00563DEA">
        <w:t>личный</w:t>
      </w:r>
      <w:r w:rsidR="006C735F" w:rsidRPr="00563DEA">
        <w:t xml:space="preserve"> </w:t>
      </w:r>
      <w:r w:rsidRPr="00563DEA">
        <w:t>пенсионный</w:t>
      </w:r>
      <w:r w:rsidR="006C735F" w:rsidRPr="00563DEA">
        <w:t xml:space="preserve"> </w:t>
      </w:r>
      <w:r w:rsidRPr="00563DEA">
        <w:t>счет.</w:t>
      </w:r>
      <w:r w:rsidR="006C735F" w:rsidRPr="00563DEA">
        <w:t xml:space="preserve"> </w:t>
      </w:r>
      <w:r w:rsidRPr="00563DEA">
        <w:t>Правительство</w:t>
      </w:r>
      <w:r w:rsidR="006C735F" w:rsidRPr="00563DEA">
        <w:t xml:space="preserve"> </w:t>
      </w:r>
      <w:r w:rsidRPr="00563DEA">
        <w:t>Югры</w:t>
      </w:r>
      <w:r w:rsidR="006C735F" w:rsidRPr="00563DEA">
        <w:t xml:space="preserve"> </w:t>
      </w:r>
      <w:r w:rsidRPr="00563DEA">
        <w:t>софинансирует</w:t>
      </w:r>
      <w:r w:rsidR="006C735F" w:rsidRPr="00563DEA">
        <w:t xml:space="preserve"> </w:t>
      </w:r>
      <w:r w:rsidRPr="00563DEA">
        <w:t>взносы</w:t>
      </w:r>
      <w:r w:rsidR="006C735F" w:rsidRPr="00563DEA">
        <w:t xml:space="preserve"> </w:t>
      </w:r>
      <w:r w:rsidRPr="00563DEA">
        <w:t>участников</w:t>
      </w:r>
      <w:r w:rsidR="006C735F" w:rsidRPr="00563DEA">
        <w:t xml:space="preserve"> </w:t>
      </w:r>
      <w:r w:rsidRPr="00563DEA">
        <w:t>из</w:t>
      </w:r>
      <w:r w:rsidR="006C735F" w:rsidRPr="00563DEA">
        <w:t xml:space="preserve"> </w:t>
      </w:r>
      <w:r w:rsidRPr="00563DEA">
        <w:t>окружного</w:t>
      </w:r>
      <w:r w:rsidR="006C735F" w:rsidRPr="00563DEA">
        <w:t xml:space="preserve"> </w:t>
      </w:r>
      <w:r w:rsidRPr="00563DEA">
        <w:t>бюджета,</w:t>
      </w:r>
      <w:r w:rsidR="006C735F" w:rsidRPr="00563DEA">
        <w:t xml:space="preserve"> </w:t>
      </w:r>
      <w:r w:rsidRPr="00563DEA">
        <w:t>а</w:t>
      </w:r>
      <w:r w:rsidR="006C735F" w:rsidRPr="00563DEA">
        <w:t xml:space="preserve"> </w:t>
      </w:r>
      <w:r w:rsidRPr="00563DEA">
        <w:t>АО</w:t>
      </w:r>
      <w:r w:rsidR="006C735F" w:rsidRPr="00563DEA">
        <w:t xml:space="preserve"> «</w:t>
      </w:r>
      <w:r w:rsidRPr="00563DEA">
        <w:t>Ханты-Мансийский</w:t>
      </w:r>
      <w:r w:rsidR="006C735F" w:rsidRPr="00563DEA">
        <w:t xml:space="preserve"> </w:t>
      </w:r>
      <w:r w:rsidRPr="00563DEA">
        <w:t>НПФ</w:t>
      </w:r>
      <w:r w:rsidR="006C735F" w:rsidRPr="00563DEA">
        <w:t xml:space="preserve">» </w:t>
      </w:r>
      <w:r w:rsidRPr="00563DEA">
        <w:t>начисляет</w:t>
      </w:r>
      <w:r w:rsidR="006C735F" w:rsidRPr="00563DEA">
        <w:t xml:space="preserve"> </w:t>
      </w:r>
      <w:r w:rsidRPr="00563DEA">
        <w:t>ежегодный</w:t>
      </w:r>
      <w:r w:rsidR="006C735F" w:rsidRPr="00563DEA">
        <w:t xml:space="preserve"> </w:t>
      </w:r>
      <w:r w:rsidRPr="00563DEA">
        <w:t>инвестиционный</w:t>
      </w:r>
      <w:r w:rsidR="006C735F" w:rsidRPr="00563DEA">
        <w:t xml:space="preserve"> </w:t>
      </w:r>
      <w:r w:rsidRPr="00563DEA">
        <w:t>доход.</w:t>
      </w:r>
      <w:r w:rsidR="006C735F" w:rsidRPr="00563DEA">
        <w:t xml:space="preserve"> </w:t>
      </w:r>
      <w:r w:rsidRPr="00563DEA">
        <w:t>Также</w:t>
      </w:r>
      <w:r w:rsidR="006C735F" w:rsidRPr="00563DEA">
        <w:t xml:space="preserve"> </w:t>
      </w:r>
      <w:r w:rsidRPr="00563DEA">
        <w:t>участники</w:t>
      </w:r>
      <w:r w:rsidR="006C735F" w:rsidRPr="00563DEA">
        <w:t xml:space="preserve"> </w:t>
      </w:r>
      <w:r w:rsidRPr="00563DEA">
        <w:t>программы</w:t>
      </w:r>
      <w:r w:rsidR="006C735F" w:rsidRPr="00563DEA">
        <w:t xml:space="preserve"> </w:t>
      </w:r>
      <w:r w:rsidRPr="00563DEA">
        <w:t>могут</w:t>
      </w:r>
      <w:r w:rsidR="006C735F" w:rsidRPr="00563DEA">
        <w:t xml:space="preserve"> </w:t>
      </w:r>
      <w:r w:rsidRPr="00563DEA">
        <w:t>воспользоваться</w:t>
      </w:r>
      <w:r w:rsidR="006C735F" w:rsidRPr="00563DEA">
        <w:t xml:space="preserve"> </w:t>
      </w:r>
      <w:r w:rsidRPr="00563DEA">
        <w:t>налоговым</w:t>
      </w:r>
      <w:r w:rsidR="006C735F" w:rsidRPr="00563DEA">
        <w:t xml:space="preserve"> </w:t>
      </w:r>
      <w:r w:rsidRPr="00563DEA">
        <w:t>вычетом</w:t>
      </w:r>
      <w:r w:rsidR="006C735F" w:rsidRPr="00563DEA">
        <w:t xml:space="preserve"> </w:t>
      </w:r>
      <w:r w:rsidRPr="00563DEA">
        <w:t>в</w:t>
      </w:r>
      <w:r w:rsidR="006C735F" w:rsidRPr="00563DEA">
        <w:t xml:space="preserve"> </w:t>
      </w:r>
      <w:r w:rsidRPr="00563DEA">
        <w:t>размере</w:t>
      </w:r>
      <w:r w:rsidR="006C735F" w:rsidRPr="00563DEA">
        <w:t xml:space="preserve"> </w:t>
      </w:r>
      <w:r w:rsidRPr="00563DEA">
        <w:t>13%</w:t>
      </w:r>
      <w:r w:rsidR="006C735F" w:rsidRPr="00563DEA">
        <w:t xml:space="preserve"> </w:t>
      </w:r>
      <w:r w:rsidRPr="00563DEA">
        <w:t>от</w:t>
      </w:r>
      <w:r w:rsidR="006C735F" w:rsidRPr="00563DEA">
        <w:t xml:space="preserve"> </w:t>
      </w:r>
      <w:r w:rsidRPr="00563DEA">
        <w:t>суммы</w:t>
      </w:r>
      <w:r w:rsidR="006C735F" w:rsidRPr="00563DEA">
        <w:t xml:space="preserve"> </w:t>
      </w:r>
      <w:r w:rsidRPr="00563DEA">
        <w:t>собственных</w:t>
      </w:r>
      <w:r w:rsidR="006C735F" w:rsidRPr="00563DEA">
        <w:t xml:space="preserve"> </w:t>
      </w:r>
      <w:r w:rsidRPr="00563DEA">
        <w:t>взносов</w:t>
      </w:r>
      <w:r w:rsidR="006C735F" w:rsidRPr="00563DEA">
        <w:t xml:space="preserve"> </w:t>
      </w:r>
      <w:r w:rsidRPr="00563DEA">
        <w:t>в</w:t>
      </w:r>
      <w:r w:rsidR="006C735F" w:rsidRPr="00563DEA">
        <w:t xml:space="preserve"> </w:t>
      </w:r>
      <w:r w:rsidRPr="00563DEA">
        <w:t>соответствии</w:t>
      </w:r>
      <w:r w:rsidR="006C735F" w:rsidRPr="00563DEA">
        <w:t xml:space="preserve"> </w:t>
      </w:r>
      <w:r w:rsidRPr="00563DEA">
        <w:t>с</w:t>
      </w:r>
      <w:r w:rsidR="006C735F" w:rsidRPr="00563DEA">
        <w:t xml:space="preserve"> </w:t>
      </w:r>
      <w:r w:rsidRPr="00563DEA">
        <w:t>Налоговым</w:t>
      </w:r>
      <w:r w:rsidR="006C735F" w:rsidRPr="00563DEA">
        <w:t xml:space="preserve"> </w:t>
      </w:r>
      <w:r w:rsidRPr="00563DEA">
        <w:t>кодексом</w:t>
      </w:r>
      <w:r w:rsidR="006C735F" w:rsidRPr="00563DEA">
        <w:t xml:space="preserve"> </w:t>
      </w:r>
      <w:r w:rsidRPr="00563DEA">
        <w:t>РФ.</w:t>
      </w:r>
    </w:p>
    <w:p w14:paraId="0CE58CC8" w14:textId="77777777" w:rsidR="002B3B83" w:rsidRPr="00563DEA" w:rsidRDefault="006C735F" w:rsidP="002B3B83">
      <w:r w:rsidRPr="00563DEA">
        <w:t>«</w:t>
      </w:r>
      <w:r w:rsidR="002B3B83" w:rsidRPr="00563DEA">
        <w:t>Юбилей</w:t>
      </w:r>
      <w:r w:rsidRPr="00563DEA">
        <w:t xml:space="preserve"> </w:t>
      </w:r>
      <w:r w:rsidR="002B3B83" w:rsidRPr="00563DEA">
        <w:t>программы</w:t>
      </w:r>
      <w:r w:rsidRPr="00563DEA">
        <w:t xml:space="preserve"> «</w:t>
      </w:r>
      <w:r w:rsidR="002B3B83" w:rsidRPr="00563DEA">
        <w:t>Две</w:t>
      </w:r>
      <w:r w:rsidRPr="00563DEA">
        <w:t xml:space="preserve"> </w:t>
      </w:r>
      <w:r w:rsidR="002B3B83" w:rsidRPr="00563DEA">
        <w:t>пенсии</w:t>
      </w:r>
      <w:r w:rsidRPr="00563DEA">
        <w:t xml:space="preserve"> </w:t>
      </w:r>
      <w:r w:rsidR="002B3B83" w:rsidRPr="00563DEA">
        <w:t>для</w:t>
      </w:r>
      <w:r w:rsidRPr="00563DEA">
        <w:t xml:space="preserve"> </w:t>
      </w:r>
      <w:r w:rsidR="002B3B83" w:rsidRPr="00563DEA">
        <w:t>бюджетников</w:t>
      </w:r>
      <w:r w:rsidRPr="00563DEA">
        <w:t xml:space="preserve">» - </w:t>
      </w:r>
      <w:r w:rsidR="002B3B83" w:rsidRPr="00563DEA">
        <w:t>значимое</w:t>
      </w:r>
      <w:r w:rsidRPr="00563DEA">
        <w:t xml:space="preserve"> </w:t>
      </w:r>
      <w:r w:rsidR="002B3B83" w:rsidRPr="00563DEA">
        <w:t>событие</w:t>
      </w:r>
      <w:r w:rsidRPr="00563DEA">
        <w:t xml:space="preserve"> </w:t>
      </w:r>
      <w:r w:rsidR="002B3B83" w:rsidRPr="00563DEA">
        <w:t>не</w:t>
      </w:r>
      <w:r w:rsidRPr="00563DEA">
        <w:t xml:space="preserve"> </w:t>
      </w:r>
      <w:r w:rsidR="002B3B83" w:rsidRPr="00563DEA">
        <w:t>только</w:t>
      </w:r>
      <w:r w:rsidRPr="00563DEA">
        <w:t xml:space="preserve"> </w:t>
      </w:r>
      <w:r w:rsidR="002B3B83" w:rsidRPr="00563DEA">
        <w:t>для</w:t>
      </w:r>
      <w:r w:rsidRPr="00563DEA">
        <w:t xml:space="preserve"> </w:t>
      </w:r>
      <w:r w:rsidR="002B3B83" w:rsidRPr="00563DEA">
        <w:t>Ханты-Мансийского</w:t>
      </w:r>
      <w:r w:rsidRPr="00563DEA">
        <w:t xml:space="preserve"> </w:t>
      </w:r>
      <w:r w:rsidR="002B3B83" w:rsidRPr="00563DEA">
        <w:t>НПФ,</w:t>
      </w:r>
      <w:r w:rsidRPr="00563DEA">
        <w:t xml:space="preserve"> </w:t>
      </w:r>
      <w:r w:rsidR="002B3B83" w:rsidRPr="00563DEA">
        <w:t>но</w:t>
      </w:r>
      <w:r w:rsidRPr="00563DEA">
        <w:t xml:space="preserve"> </w:t>
      </w:r>
      <w:r w:rsidR="002B3B83" w:rsidRPr="00563DEA">
        <w:t>и</w:t>
      </w:r>
      <w:r w:rsidRPr="00563DEA">
        <w:t xml:space="preserve"> </w:t>
      </w:r>
      <w:r w:rsidR="002B3B83" w:rsidRPr="00563DEA">
        <w:t>для</w:t>
      </w:r>
      <w:r w:rsidRPr="00563DEA">
        <w:t xml:space="preserve"> </w:t>
      </w:r>
      <w:r w:rsidR="002B3B83" w:rsidRPr="00563DEA">
        <w:t>всех</w:t>
      </w:r>
      <w:r w:rsidRPr="00563DEA">
        <w:t xml:space="preserve"> </w:t>
      </w:r>
      <w:r w:rsidR="002B3B83" w:rsidRPr="00563DEA">
        <w:t>участников</w:t>
      </w:r>
      <w:r w:rsidRPr="00563DEA">
        <w:t xml:space="preserve"> </w:t>
      </w:r>
      <w:r w:rsidR="002B3B83" w:rsidRPr="00563DEA">
        <w:t>программы,</w:t>
      </w:r>
      <w:r w:rsidRPr="00563DEA">
        <w:t xml:space="preserve"> </w:t>
      </w:r>
      <w:r w:rsidR="002B3B83" w:rsidRPr="00563DEA">
        <w:t>которые</w:t>
      </w:r>
      <w:r w:rsidRPr="00563DEA">
        <w:t xml:space="preserve"> </w:t>
      </w:r>
      <w:r w:rsidR="002B3B83" w:rsidRPr="00563DEA">
        <w:t>могут</w:t>
      </w:r>
      <w:r w:rsidRPr="00563DEA">
        <w:t xml:space="preserve"> </w:t>
      </w:r>
      <w:r w:rsidR="002B3B83" w:rsidRPr="00563DEA">
        <w:t>быть</w:t>
      </w:r>
      <w:r w:rsidRPr="00563DEA">
        <w:t xml:space="preserve"> </w:t>
      </w:r>
      <w:r w:rsidR="002B3B83" w:rsidRPr="00563DEA">
        <w:t>уверены</w:t>
      </w:r>
      <w:r w:rsidRPr="00563DEA">
        <w:t xml:space="preserve"> </w:t>
      </w:r>
      <w:r w:rsidR="002B3B83" w:rsidRPr="00563DEA">
        <w:t>в</w:t>
      </w:r>
      <w:r w:rsidRPr="00563DEA">
        <w:t xml:space="preserve"> </w:t>
      </w:r>
      <w:r w:rsidR="002B3B83" w:rsidRPr="00563DEA">
        <w:t>своем</w:t>
      </w:r>
      <w:r w:rsidRPr="00563DEA">
        <w:t xml:space="preserve"> </w:t>
      </w:r>
      <w:r w:rsidR="002B3B83" w:rsidRPr="00563DEA">
        <w:t>будущем.</w:t>
      </w:r>
      <w:r w:rsidRPr="00563DEA">
        <w:t xml:space="preserve"> </w:t>
      </w:r>
      <w:r w:rsidR="002B3B83" w:rsidRPr="00563DEA">
        <w:t>Мы</w:t>
      </w:r>
      <w:r w:rsidRPr="00563DEA">
        <w:t xml:space="preserve"> </w:t>
      </w:r>
      <w:r w:rsidR="002B3B83" w:rsidRPr="00563DEA">
        <w:t>гордимся</w:t>
      </w:r>
      <w:r w:rsidRPr="00563DEA">
        <w:t xml:space="preserve"> </w:t>
      </w:r>
      <w:r w:rsidR="002B3B83" w:rsidRPr="00563DEA">
        <w:t>тем,</w:t>
      </w:r>
      <w:r w:rsidRPr="00563DEA">
        <w:t xml:space="preserve"> </w:t>
      </w:r>
      <w:r w:rsidR="002B3B83" w:rsidRPr="00563DEA">
        <w:t>что</w:t>
      </w:r>
      <w:r w:rsidRPr="00563DEA">
        <w:t xml:space="preserve"> </w:t>
      </w:r>
      <w:r w:rsidR="002B3B83" w:rsidRPr="00563DEA">
        <w:t>благодаря</w:t>
      </w:r>
      <w:r w:rsidRPr="00563DEA">
        <w:t xml:space="preserve"> </w:t>
      </w:r>
      <w:r w:rsidR="002B3B83" w:rsidRPr="00563DEA">
        <w:t>нашей</w:t>
      </w:r>
      <w:r w:rsidRPr="00563DEA">
        <w:t xml:space="preserve"> </w:t>
      </w:r>
      <w:r w:rsidR="002B3B83" w:rsidRPr="00563DEA">
        <w:t>работе</w:t>
      </w:r>
      <w:r w:rsidRPr="00563DEA">
        <w:t xml:space="preserve"> </w:t>
      </w:r>
      <w:r w:rsidR="002B3B83" w:rsidRPr="00563DEA">
        <w:t>и</w:t>
      </w:r>
      <w:r w:rsidRPr="00563DEA">
        <w:t xml:space="preserve"> </w:t>
      </w:r>
      <w:r w:rsidR="002B3B83" w:rsidRPr="00563DEA">
        <w:t>поддержке</w:t>
      </w:r>
      <w:r w:rsidRPr="00563DEA">
        <w:t xml:space="preserve"> </w:t>
      </w:r>
      <w:r w:rsidR="002B3B83" w:rsidRPr="00563DEA">
        <w:t>правительства</w:t>
      </w:r>
      <w:r w:rsidRPr="00563DEA">
        <w:t xml:space="preserve"> </w:t>
      </w:r>
      <w:r w:rsidR="002B3B83" w:rsidRPr="00563DEA">
        <w:t>округа</w:t>
      </w:r>
      <w:r w:rsidRPr="00563DEA">
        <w:t xml:space="preserve"> </w:t>
      </w:r>
      <w:r w:rsidR="002B3B83" w:rsidRPr="00563DEA">
        <w:t>многие</w:t>
      </w:r>
      <w:r w:rsidRPr="00563DEA">
        <w:t xml:space="preserve"> </w:t>
      </w:r>
      <w:r w:rsidR="002B3B83" w:rsidRPr="00563DEA">
        <w:t>жители</w:t>
      </w:r>
      <w:r w:rsidRPr="00563DEA">
        <w:t xml:space="preserve"> </w:t>
      </w:r>
      <w:r w:rsidR="002B3B83" w:rsidRPr="00563DEA">
        <w:t>Югры</w:t>
      </w:r>
      <w:r w:rsidRPr="00563DEA">
        <w:t xml:space="preserve"> </w:t>
      </w:r>
      <w:r w:rsidR="002B3B83" w:rsidRPr="00563DEA">
        <w:t>будут</w:t>
      </w:r>
      <w:r w:rsidRPr="00563DEA">
        <w:t xml:space="preserve"> </w:t>
      </w:r>
      <w:r w:rsidR="002B3B83" w:rsidRPr="00563DEA">
        <w:t>получать</w:t>
      </w:r>
      <w:r w:rsidRPr="00563DEA">
        <w:t xml:space="preserve"> </w:t>
      </w:r>
      <w:r w:rsidR="002B3B83" w:rsidRPr="00563DEA">
        <w:t>две</w:t>
      </w:r>
      <w:r w:rsidRPr="00563DEA">
        <w:t xml:space="preserve"> </w:t>
      </w:r>
      <w:r w:rsidR="002B3B83" w:rsidRPr="00563DEA">
        <w:t>пенсии:</w:t>
      </w:r>
      <w:r w:rsidRPr="00563DEA">
        <w:t xml:space="preserve"> </w:t>
      </w:r>
      <w:r w:rsidR="002B3B83" w:rsidRPr="00563DEA">
        <w:t>государственную</w:t>
      </w:r>
      <w:r w:rsidRPr="00563DEA">
        <w:t xml:space="preserve"> </w:t>
      </w:r>
      <w:r w:rsidR="002B3B83" w:rsidRPr="00563DEA">
        <w:t>и</w:t>
      </w:r>
      <w:r w:rsidRPr="00563DEA">
        <w:t xml:space="preserve"> </w:t>
      </w:r>
      <w:r w:rsidR="002B3B83" w:rsidRPr="00563DEA">
        <w:t>дополнительную</w:t>
      </w:r>
      <w:r w:rsidRPr="00563DEA">
        <w:t>»</w:t>
      </w:r>
      <w:r w:rsidR="002B3B83" w:rsidRPr="00563DEA">
        <w:t>,</w:t>
      </w:r>
      <w:r w:rsidRPr="00563DEA">
        <w:t xml:space="preserve"> - </w:t>
      </w:r>
      <w:r w:rsidR="002B3B83" w:rsidRPr="00563DEA">
        <w:t>отметила</w:t>
      </w:r>
      <w:r w:rsidRPr="00563DEA">
        <w:t xml:space="preserve"> </w:t>
      </w:r>
      <w:r w:rsidR="002B3B83" w:rsidRPr="00563DEA">
        <w:t>Мария</w:t>
      </w:r>
      <w:r w:rsidRPr="00563DEA">
        <w:t xml:space="preserve"> </w:t>
      </w:r>
      <w:r w:rsidR="002B3B83" w:rsidRPr="00563DEA">
        <w:t>Стулова,</w:t>
      </w:r>
      <w:r w:rsidRPr="00563DEA">
        <w:t xml:space="preserve"> </w:t>
      </w:r>
      <w:r w:rsidR="002B3B83" w:rsidRPr="00563DEA">
        <w:t>президент</w:t>
      </w:r>
      <w:r w:rsidRPr="00563DEA">
        <w:t xml:space="preserve"> </w:t>
      </w:r>
      <w:r w:rsidR="002B3B83" w:rsidRPr="00563DEA">
        <w:t>Ханты-Мансийского</w:t>
      </w:r>
      <w:r w:rsidRPr="00563DEA">
        <w:t xml:space="preserve"> </w:t>
      </w:r>
      <w:r w:rsidR="002B3B83" w:rsidRPr="00563DEA">
        <w:t>НПФ.</w:t>
      </w:r>
      <w:r w:rsidRPr="00563DEA">
        <w:t xml:space="preserve"> </w:t>
      </w:r>
    </w:p>
    <w:p w14:paraId="5D5683DC" w14:textId="77777777" w:rsidR="002B3B83" w:rsidRPr="00563DEA" w:rsidRDefault="002B3B83" w:rsidP="002B3B83">
      <w:r w:rsidRPr="00563DEA">
        <w:t>Подробности</w:t>
      </w:r>
      <w:r w:rsidR="006C735F" w:rsidRPr="00563DEA">
        <w:t xml:space="preserve"> </w:t>
      </w:r>
      <w:r w:rsidRPr="00563DEA">
        <w:t>программы</w:t>
      </w:r>
      <w:r w:rsidR="006C735F" w:rsidRPr="00563DEA">
        <w:t xml:space="preserve"> «</w:t>
      </w:r>
      <w:r w:rsidRPr="00563DEA">
        <w:t>Две</w:t>
      </w:r>
      <w:r w:rsidR="006C735F" w:rsidRPr="00563DEA">
        <w:t xml:space="preserve"> </w:t>
      </w:r>
      <w:r w:rsidRPr="00563DEA">
        <w:t>пенсии</w:t>
      </w:r>
      <w:r w:rsidR="006C735F" w:rsidRPr="00563DEA">
        <w:t xml:space="preserve"> </w:t>
      </w:r>
      <w:r w:rsidRPr="00563DEA">
        <w:t>для</w:t>
      </w:r>
      <w:r w:rsidR="006C735F" w:rsidRPr="00563DEA">
        <w:t xml:space="preserve"> </w:t>
      </w:r>
      <w:r w:rsidRPr="00563DEA">
        <w:t>бюджетников</w:t>
      </w:r>
      <w:r w:rsidR="006C735F" w:rsidRPr="00563DEA">
        <w:t xml:space="preserve">» - </w:t>
      </w:r>
      <w:proofErr w:type="spellStart"/>
      <w:r w:rsidRPr="00563DEA">
        <w:t>двепенсии.рф</w:t>
      </w:r>
      <w:proofErr w:type="spellEnd"/>
      <w:r w:rsidR="00364588" w:rsidRPr="00563DEA">
        <w:t>.</w:t>
      </w:r>
    </w:p>
    <w:p w14:paraId="5B0D7965" w14:textId="77777777" w:rsidR="002B3B83" w:rsidRPr="00563DEA" w:rsidRDefault="002B3B83" w:rsidP="002B3B83">
      <w:hyperlink r:id="rId10" w:history="1">
        <w:r w:rsidRPr="00563DEA">
          <w:rPr>
            <w:rStyle w:val="a3"/>
          </w:rPr>
          <w:t>https://nv86.ru/news/ugra/1685555/</w:t>
        </w:r>
      </w:hyperlink>
    </w:p>
    <w:p w14:paraId="2EF6F5CD" w14:textId="77777777" w:rsidR="00111D7C" w:rsidRPr="00563DEA" w:rsidRDefault="00111D7C" w:rsidP="00111D7C">
      <w:pPr>
        <w:pStyle w:val="10"/>
      </w:pPr>
      <w:bookmarkStart w:id="36" w:name="_Toc165991073"/>
      <w:bookmarkStart w:id="37" w:name="_Toc99271691"/>
      <w:bookmarkStart w:id="38" w:name="_Toc99318654"/>
      <w:bookmarkStart w:id="39" w:name="_Toc99318783"/>
      <w:bookmarkStart w:id="40" w:name="_Toc396864672"/>
      <w:bookmarkStart w:id="41" w:name="_Toc185312498"/>
      <w:bookmarkEnd w:id="33"/>
      <w:r w:rsidRPr="00563DEA">
        <w:t>Программа</w:t>
      </w:r>
      <w:r w:rsidR="006C735F" w:rsidRPr="00563DEA">
        <w:t xml:space="preserve"> </w:t>
      </w:r>
      <w:r w:rsidRPr="00563DEA">
        <w:t>долгосрочных</w:t>
      </w:r>
      <w:r w:rsidR="006C735F" w:rsidRPr="00563DEA">
        <w:t xml:space="preserve"> </w:t>
      </w:r>
      <w:r w:rsidRPr="00563DEA">
        <w:t>сбережений</w:t>
      </w:r>
      <w:bookmarkEnd w:id="36"/>
      <w:bookmarkEnd w:id="41"/>
    </w:p>
    <w:p w14:paraId="534098B5" w14:textId="77777777" w:rsidR="00CA56C8" w:rsidRPr="00563DEA" w:rsidRDefault="00CA56C8" w:rsidP="00CA56C8">
      <w:pPr>
        <w:pStyle w:val="2"/>
      </w:pPr>
      <w:bookmarkStart w:id="42" w:name="_Hlk185312245"/>
      <w:bookmarkStart w:id="43" w:name="_Toc185312499"/>
      <w:r w:rsidRPr="00563DEA">
        <w:t>Финмаркет,</w:t>
      </w:r>
      <w:r w:rsidR="006C735F" w:rsidRPr="00563DEA">
        <w:t xml:space="preserve"> </w:t>
      </w:r>
      <w:r w:rsidRPr="00563DEA">
        <w:t>16.12.2024,</w:t>
      </w:r>
      <w:r w:rsidR="006C735F" w:rsidRPr="00563DEA">
        <w:t xml:space="preserve"> </w:t>
      </w:r>
      <w:r w:rsidRPr="00563DEA">
        <w:t>Софинансирование</w:t>
      </w:r>
      <w:r w:rsidR="006C735F" w:rsidRPr="00563DEA">
        <w:t xml:space="preserve"> </w:t>
      </w:r>
      <w:r w:rsidRPr="00563DEA">
        <w:t>долгосрочных</w:t>
      </w:r>
      <w:r w:rsidR="006C735F" w:rsidRPr="00563DEA">
        <w:t xml:space="preserve"> </w:t>
      </w:r>
      <w:r w:rsidRPr="00563DEA">
        <w:t>сбережений</w:t>
      </w:r>
      <w:r w:rsidR="006C735F" w:rsidRPr="00563DEA">
        <w:t xml:space="preserve"> </w:t>
      </w:r>
      <w:r w:rsidRPr="00563DEA">
        <w:t>могут</w:t>
      </w:r>
      <w:r w:rsidR="006C735F" w:rsidRPr="00563DEA">
        <w:t xml:space="preserve"> </w:t>
      </w:r>
      <w:r w:rsidRPr="00563DEA">
        <w:t>привязать</w:t>
      </w:r>
      <w:r w:rsidR="006C735F" w:rsidRPr="00563DEA">
        <w:t xml:space="preserve"> </w:t>
      </w:r>
      <w:r w:rsidRPr="00563DEA">
        <w:t>к</w:t>
      </w:r>
      <w:r w:rsidR="006C735F" w:rsidRPr="00563DEA">
        <w:t xml:space="preserve"> </w:t>
      </w:r>
      <w:r w:rsidRPr="00563DEA">
        <w:t>числу</w:t>
      </w:r>
      <w:r w:rsidR="006C735F" w:rsidRPr="00563DEA">
        <w:t xml:space="preserve"> </w:t>
      </w:r>
      <w:r w:rsidRPr="00563DEA">
        <w:t>детей</w:t>
      </w:r>
      <w:bookmarkEnd w:id="43"/>
    </w:p>
    <w:p w14:paraId="702F2C6C" w14:textId="77777777" w:rsidR="00CA56C8" w:rsidRPr="00563DEA" w:rsidRDefault="00CA56C8" w:rsidP="00563DEA">
      <w:pPr>
        <w:pStyle w:val="3"/>
      </w:pPr>
      <w:bookmarkStart w:id="44" w:name="_Toc185312500"/>
      <w:r w:rsidRPr="00563DEA">
        <w:t>Государственное</w:t>
      </w:r>
      <w:r w:rsidR="006C735F" w:rsidRPr="00563DEA">
        <w:t xml:space="preserve"> </w:t>
      </w:r>
      <w:r w:rsidRPr="00563DEA">
        <w:t>софинансирование</w:t>
      </w:r>
      <w:r w:rsidR="006C735F" w:rsidRPr="00563DEA">
        <w:t xml:space="preserve"> </w:t>
      </w:r>
      <w:r w:rsidRPr="00563DEA">
        <w:t>по</w:t>
      </w:r>
      <w:r w:rsidR="006C735F" w:rsidRPr="00563DEA">
        <w:t xml:space="preserve"> </w:t>
      </w:r>
      <w:r w:rsidRPr="00563DEA">
        <w:t>программе</w:t>
      </w:r>
      <w:r w:rsidR="006C735F" w:rsidRPr="00563DEA">
        <w:t xml:space="preserve"> </w:t>
      </w:r>
      <w:r w:rsidRPr="00563DEA">
        <w:t>долгосрочных</w:t>
      </w:r>
      <w:r w:rsidR="006C735F" w:rsidRPr="00563DEA">
        <w:t xml:space="preserve"> </w:t>
      </w:r>
      <w:r w:rsidRPr="00563DEA">
        <w:t>сбережений</w:t>
      </w:r>
      <w:r w:rsidR="006C735F" w:rsidRPr="00563DEA">
        <w:t xml:space="preserve"> </w:t>
      </w:r>
      <w:r w:rsidRPr="00563DEA">
        <w:t>(ПДС)</w:t>
      </w:r>
      <w:r w:rsidR="006C735F" w:rsidRPr="00563DEA">
        <w:t xml:space="preserve"> </w:t>
      </w:r>
      <w:r w:rsidRPr="00563DEA">
        <w:t>могут</w:t>
      </w:r>
      <w:r w:rsidR="006C735F" w:rsidRPr="00563DEA">
        <w:t xml:space="preserve"> </w:t>
      </w:r>
      <w:r w:rsidRPr="00563DEA">
        <w:t>привязать</w:t>
      </w:r>
      <w:r w:rsidR="006C735F" w:rsidRPr="00563DEA">
        <w:t xml:space="preserve"> </w:t>
      </w:r>
      <w:r w:rsidRPr="00563DEA">
        <w:t>к</w:t>
      </w:r>
      <w:r w:rsidR="006C735F" w:rsidRPr="00563DEA">
        <w:t xml:space="preserve"> </w:t>
      </w:r>
      <w:r w:rsidRPr="00563DEA">
        <w:t>числу</w:t>
      </w:r>
      <w:r w:rsidR="006C735F" w:rsidRPr="00563DEA">
        <w:t xml:space="preserve"> </w:t>
      </w:r>
      <w:r w:rsidRPr="00563DEA">
        <w:t>детей.</w:t>
      </w:r>
      <w:r w:rsidR="006C735F" w:rsidRPr="00563DEA">
        <w:t xml:space="preserve"> </w:t>
      </w:r>
      <w:r w:rsidRPr="00563DEA">
        <w:t>Такое</w:t>
      </w:r>
      <w:r w:rsidR="006C735F" w:rsidRPr="00563DEA">
        <w:t xml:space="preserve"> </w:t>
      </w:r>
      <w:r w:rsidRPr="00563DEA">
        <w:t>предложение</w:t>
      </w:r>
      <w:r w:rsidR="006C735F" w:rsidRPr="00563DEA">
        <w:t xml:space="preserve"> </w:t>
      </w:r>
      <w:r w:rsidRPr="00563DEA">
        <w:t>обсуждается</w:t>
      </w:r>
      <w:r w:rsidR="006C735F" w:rsidRPr="00563DEA">
        <w:t xml:space="preserve"> </w:t>
      </w:r>
      <w:r w:rsidRPr="00563DEA">
        <w:t>в</w:t>
      </w:r>
      <w:r w:rsidR="006C735F" w:rsidRPr="00563DEA">
        <w:t xml:space="preserve"> </w:t>
      </w:r>
      <w:r w:rsidRPr="00563DEA">
        <w:t>рамках</w:t>
      </w:r>
      <w:r w:rsidR="006C735F" w:rsidRPr="00563DEA">
        <w:t xml:space="preserve"> </w:t>
      </w:r>
      <w:r w:rsidRPr="00563DEA">
        <w:t>семейного</w:t>
      </w:r>
      <w:r w:rsidR="006C735F" w:rsidRPr="00563DEA">
        <w:t xml:space="preserve"> </w:t>
      </w:r>
      <w:r w:rsidRPr="00563DEA">
        <w:t>инструмента</w:t>
      </w:r>
      <w:r w:rsidR="006C735F" w:rsidRPr="00563DEA">
        <w:t xml:space="preserve"> </w:t>
      </w:r>
      <w:r w:rsidRPr="00563DEA">
        <w:t>для</w:t>
      </w:r>
      <w:r w:rsidR="006C735F" w:rsidRPr="00563DEA">
        <w:t xml:space="preserve"> </w:t>
      </w:r>
      <w:r w:rsidRPr="00563DEA">
        <w:t>накоплений,</w:t>
      </w:r>
      <w:r w:rsidR="006C735F" w:rsidRPr="00563DEA">
        <w:t xml:space="preserve"> </w:t>
      </w:r>
      <w:r w:rsidRPr="00563DEA">
        <w:t>создать</w:t>
      </w:r>
      <w:r w:rsidR="006C735F" w:rsidRPr="00563DEA">
        <w:t xml:space="preserve"> </w:t>
      </w:r>
      <w:r w:rsidRPr="00563DEA">
        <w:t>который</w:t>
      </w:r>
      <w:r w:rsidR="006C735F" w:rsidRPr="00563DEA">
        <w:t xml:space="preserve"> </w:t>
      </w:r>
      <w:r w:rsidRPr="00563DEA">
        <w:t>поручил</w:t>
      </w:r>
      <w:r w:rsidR="006C735F" w:rsidRPr="00563DEA">
        <w:t xml:space="preserve"> </w:t>
      </w:r>
      <w:r w:rsidRPr="00563DEA">
        <w:t>президент</w:t>
      </w:r>
      <w:r w:rsidR="006C735F" w:rsidRPr="00563DEA">
        <w:t xml:space="preserve"> </w:t>
      </w:r>
      <w:r w:rsidRPr="00563DEA">
        <w:t>на</w:t>
      </w:r>
      <w:r w:rsidR="006C735F" w:rsidRPr="00563DEA">
        <w:t xml:space="preserve"> </w:t>
      </w:r>
      <w:r w:rsidRPr="00563DEA">
        <w:t>форуме</w:t>
      </w:r>
      <w:r w:rsidR="006C735F" w:rsidRPr="00563DEA">
        <w:t xml:space="preserve"> «</w:t>
      </w:r>
      <w:r w:rsidRPr="00563DEA">
        <w:t>Россия</w:t>
      </w:r>
      <w:r w:rsidR="006C735F" w:rsidRPr="00563DEA">
        <w:t xml:space="preserve"> </w:t>
      </w:r>
      <w:r w:rsidRPr="00563DEA">
        <w:t>зовет</w:t>
      </w:r>
      <w:r w:rsidR="006C735F" w:rsidRPr="00563DEA">
        <w:t>»</w:t>
      </w:r>
      <w:r w:rsidRPr="00563DEA">
        <w:t>,</w:t>
      </w:r>
      <w:r w:rsidR="006C735F" w:rsidRPr="00563DEA">
        <w:t xml:space="preserve"> </w:t>
      </w:r>
      <w:r w:rsidRPr="00563DEA">
        <w:t>пишут</w:t>
      </w:r>
      <w:r w:rsidR="006C735F" w:rsidRPr="00563DEA">
        <w:t xml:space="preserve"> «</w:t>
      </w:r>
      <w:r w:rsidRPr="00563DEA">
        <w:t>Известия</w:t>
      </w:r>
      <w:r w:rsidR="006C735F" w:rsidRPr="00563DEA">
        <w:t>»</w:t>
      </w:r>
      <w:r w:rsidRPr="00563DEA">
        <w:t>,</w:t>
      </w:r>
      <w:r w:rsidR="006C735F" w:rsidRPr="00563DEA">
        <w:t xml:space="preserve"> </w:t>
      </w:r>
      <w:r w:rsidRPr="00563DEA">
        <w:t>ссылаясь</w:t>
      </w:r>
      <w:r w:rsidR="006C735F" w:rsidRPr="00563DEA">
        <w:t xml:space="preserve"> </w:t>
      </w:r>
      <w:r w:rsidRPr="00563DEA">
        <w:t>на</w:t>
      </w:r>
      <w:r w:rsidR="006C735F" w:rsidRPr="00563DEA">
        <w:t xml:space="preserve"> </w:t>
      </w:r>
      <w:r w:rsidRPr="00563DEA">
        <w:t>источники,</w:t>
      </w:r>
      <w:r w:rsidR="006C735F" w:rsidRPr="00563DEA">
        <w:t xml:space="preserve"> </w:t>
      </w:r>
      <w:r w:rsidRPr="00563DEA">
        <w:t>знакомые</w:t>
      </w:r>
      <w:r w:rsidR="006C735F" w:rsidRPr="00563DEA">
        <w:t xml:space="preserve"> </w:t>
      </w:r>
      <w:r w:rsidRPr="00563DEA">
        <w:t>с</w:t>
      </w:r>
      <w:r w:rsidR="006C735F" w:rsidRPr="00563DEA">
        <w:t xml:space="preserve"> </w:t>
      </w:r>
      <w:r w:rsidRPr="00563DEA">
        <w:t>ходом</w:t>
      </w:r>
      <w:r w:rsidR="006C735F" w:rsidRPr="00563DEA">
        <w:t xml:space="preserve"> </w:t>
      </w:r>
      <w:r w:rsidRPr="00563DEA">
        <w:t>подготовки</w:t>
      </w:r>
      <w:r w:rsidR="006C735F" w:rsidRPr="00563DEA">
        <w:t xml:space="preserve"> </w:t>
      </w:r>
      <w:r w:rsidRPr="00563DEA">
        <w:t>нового</w:t>
      </w:r>
      <w:r w:rsidR="006C735F" w:rsidRPr="00563DEA">
        <w:t xml:space="preserve"> </w:t>
      </w:r>
      <w:r w:rsidRPr="00563DEA">
        <w:t>механизма,</w:t>
      </w:r>
      <w:r w:rsidR="006C735F" w:rsidRPr="00563DEA">
        <w:t xml:space="preserve"> </w:t>
      </w:r>
      <w:r w:rsidRPr="00563DEA">
        <w:t>подтвердили</w:t>
      </w:r>
      <w:r w:rsidR="006C735F" w:rsidRPr="00563DEA">
        <w:t xml:space="preserve"> </w:t>
      </w:r>
      <w:r w:rsidRPr="00563DEA">
        <w:t>это</w:t>
      </w:r>
      <w:r w:rsidR="006C735F" w:rsidRPr="00563DEA">
        <w:t xml:space="preserve"> </w:t>
      </w:r>
      <w:r w:rsidRPr="00563DEA">
        <w:t>и</w:t>
      </w:r>
      <w:r w:rsidR="006C735F" w:rsidRPr="00563DEA">
        <w:t xml:space="preserve"> </w:t>
      </w:r>
      <w:r w:rsidRPr="00563DEA">
        <w:t>представители</w:t>
      </w:r>
      <w:r w:rsidR="006C735F" w:rsidRPr="00563DEA">
        <w:t xml:space="preserve"> </w:t>
      </w:r>
      <w:r w:rsidRPr="00563DEA">
        <w:t>отрасли.</w:t>
      </w:r>
      <w:bookmarkEnd w:id="44"/>
    </w:p>
    <w:p w14:paraId="5CC80ED0" w14:textId="77777777" w:rsidR="00CA56C8" w:rsidRPr="00563DEA" w:rsidRDefault="00CA56C8" w:rsidP="00CA56C8">
      <w:r w:rsidRPr="00563DEA">
        <w:t>Планируется,</w:t>
      </w:r>
      <w:r w:rsidR="006C735F" w:rsidRPr="00563DEA">
        <w:t xml:space="preserve"> </w:t>
      </w:r>
      <w:r w:rsidRPr="00563DEA">
        <w:t>что</w:t>
      </w:r>
      <w:r w:rsidR="006C735F" w:rsidRPr="00563DEA">
        <w:t xml:space="preserve"> </w:t>
      </w:r>
      <w:r w:rsidRPr="00563DEA">
        <w:t>участники</w:t>
      </w:r>
      <w:r w:rsidR="006C735F" w:rsidRPr="00563DEA">
        <w:t xml:space="preserve"> </w:t>
      </w:r>
      <w:r w:rsidRPr="00563DEA">
        <w:t>ПДС</w:t>
      </w:r>
      <w:r w:rsidR="006C735F" w:rsidRPr="00563DEA">
        <w:t xml:space="preserve"> </w:t>
      </w:r>
      <w:r w:rsidRPr="00563DEA">
        <w:t>смогут</w:t>
      </w:r>
      <w:r w:rsidR="006C735F" w:rsidRPr="00563DEA">
        <w:t xml:space="preserve"> </w:t>
      </w:r>
      <w:r w:rsidRPr="00563DEA">
        <w:t>заключать</w:t>
      </w:r>
      <w:r w:rsidR="006C735F" w:rsidRPr="00563DEA">
        <w:t xml:space="preserve"> </w:t>
      </w:r>
      <w:r w:rsidRPr="00563DEA">
        <w:t>договоры</w:t>
      </w:r>
      <w:r w:rsidR="006C735F" w:rsidRPr="00563DEA">
        <w:t xml:space="preserve"> </w:t>
      </w:r>
      <w:r w:rsidRPr="00563DEA">
        <w:t>на</w:t>
      </w:r>
      <w:r w:rsidR="006C735F" w:rsidRPr="00563DEA">
        <w:t xml:space="preserve"> </w:t>
      </w:r>
      <w:r w:rsidRPr="00563DEA">
        <w:t>несовершеннолетних</w:t>
      </w:r>
      <w:r w:rsidR="006C735F" w:rsidRPr="00563DEA">
        <w:t xml:space="preserve"> </w:t>
      </w:r>
      <w:r w:rsidRPr="00563DEA">
        <w:t>детей,</w:t>
      </w:r>
      <w:r w:rsidR="006C735F" w:rsidRPr="00563DEA">
        <w:t xml:space="preserve"> </w:t>
      </w:r>
      <w:r w:rsidRPr="00563DEA">
        <w:t>на</w:t>
      </w:r>
      <w:r w:rsidR="006C735F" w:rsidRPr="00563DEA">
        <w:t xml:space="preserve"> </w:t>
      </w:r>
      <w:r w:rsidRPr="00563DEA">
        <w:t>которых</w:t>
      </w:r>
      <w:r w:rsidR="006C735F" w:rsidRPr="00563DEA">
        <w:t xml:space="preserve"> </w:t>
      </w:r>
      <w:r w:rsidRPr="00563DEA">
        <w:t>будет</w:t>
      </w:r>
      <w:r w:rsidR="006C735F" w:rsidRPr="00563DEA">
        <w:t xml:space="preserve"> </w:t>
      </w:r>
      <w:r w:rsidRPr="00563DEA">
        <w:t>распространяться</w:t>
      </w:r>
      <w:r w:rsidR="006C735F" w:rsidRPr="00563DEA">
        <w:t xml:space="preserve"> </w:t>
      </w:r>
      <w:r w:rsidRPr="00563DEA">
        <w:t>отдельное</w:t>
      </w:r>
      <w:r w:rsidR="006C735F" w:rsidRPr="00563DEA">
        <w:t xml:space="preserve"> </w:t>
      </w:r>
      <w:r w:rsidRPr="00563DEA">
        <w:t>софинансирование.</w:t>
      </w:r>
      <w:r w:rsidR="006C735F" w:rsidRPr="00563DEA">
        <w:t xml:space="preserve"> </w:t>
      </w:r>
      <w:r w:rsidRPr="00563DEA">
        <w:t>Конкретных</w:t>
      </w:r>
      <w:r w:rsidR="006C735F" w:rsidRPr="00563DEA">
        <w:t xml:space="preserve"> </w:t>
      </w:r>
      <w:r w:rsidRPr="00563DEA">
        <w:t>решений</w:t>
      </w:r>
      <w:r w:rsidR="006C735F" w:rsidRPr="00563DEA">
        <w:t xml:space="preserve"> </w:t>
      </w:r>
      <w:r w:rsidRPr="00563DEA">
        <w:t>еще</w:t>
      </w:r>
      <w:r w:rsidR="006C735F" w:rsidRPr="00563DEA">
        <w:t xml:space="preserve"> </w:t>
      </w:r>
      <w:r w:rsidRPr="00563DEA">
        <w:t>нет,</w:t>
      </w:r>
      <w:r w:rsidR="006C735F" w:rsidRPr="00563DEA">
        <w:t xml:space="preserve"> </w:t>
      </w:r>
      <w:r w:rsidRPr="00563DEA">
        <w:t>уточнил</w:t>
      </w:r>
      <w:r w:rsidR="006C735F" w:rsidRPr="00563DEA">
        <w:t xml:space="preserve"> </w:t>
      </w:r>
      <w:r w:rsidRPr="00563DEA">
        <w:t>один</w:t>
      </w:r>
      <w:r w:rsidR="006C735F" w:rsidRPr="00563DEA">
        <w:t xml:space="preserve"> </w:t>
      </w:r>
      <w:r w:rsidRPr="00563DEA">
        <w:t>из</w:t>
      </w:r>
      <w:r w:rsidR="006C735F" w:rsidRPr="00563DEA">
        <w:t xml:space="preserve"> </w:t>
      </w:r>
      <w:r w:rsidRPr="00563DEA">
        <w:t>собеседников</w:t>
      </w:r>
      <w:r w:rsidR="006C735F" w:rsidRPr="00563DEA">
        <w:t xml:space="preserve"> «</w:t>
      </w:r>
      <w:r w:rsidRPr="00563DEA">
        <w:t>Известий</w:t>
      </w:r>
      <w:r w:rsidR="006C735F" w:rsidRPr="00563DEA">
        <w:t xml:space="preserve">» - </w:t>
      </w:r>
      <w:r w:rsidRPr="00563DEA">
        <w:t>различные</w:t>
      </w:r>
      <w:r w:rsidR="006C735F" w:rsidRPr="00563DEA">
        <w:t xml:space="preserve"> </w:t>
      </w:r>
      <w:r w:rsidRPr="00563DEA">
        <w:t>предложения,</w:t>
      </w:r>
      <w:r w:rsidR="006C735F" w:rsidRPr="00563DEA">
        <w:t xml:space="preserve"> </w:t>
      </w:r>
      <w:r w:rsidRPr="00563DEA">
        <w:t>в</w:t>
      </w:r>
      <w:r w:rsidR="006C735F" w:rsidRPr="00563DEA">
        <w:t xml:space="preserve"> </w:t>
      </w:r>
      <w:r w:rsidRPr="00563DEA">
        <w:t>том</w:t>
      </w:r>
      <w:r w:rsidR="006C735F" w:rsidRPr="00563DEA">
        <w:t xml:space="preserve"> </w:t>
      </w:r>
      <w:r w:rsidRPr="00563DEA">
        <w:t>числе</w:t>
      </w:r>
      <w:r w:rsidR="006C735F" w:rsidRPr="00563DEA">
        <w:t xml:space="preserve"> </w:t>
      </w:r>
      <w:r w:rsidRPr="00563DEA">
        <w:t>и</w:t>
      </w:r>
      <w:r w:rsidR="006C735F" w:rsidRPr="00563DEA">
        <w:t xml:space="preserve"> </w:t>
      </w:r>
      <w:r w:rsidRPr="00563DEA">
        <w:t>привязка</w:t>
      </w:r>
      <w:r w:rsidR="006C735F" w:rsidRPr="00563DEA">
        <w:t xml:space="preserve"> </w:t>
      </w:r>
      <w:proofErr w:type="spellStart"/>
      <w:r w:rsidRPr="00563DEA">
        <w:t>госвзносов</w:t>
      </w:r>
      <w:proofErr w:type="spellEnd"/>
      <w:r w:rsidR="006C735F" w:rsidRPr="00563DEA">
        <w:t xml:space="preserve"> </w:t>
      </w:r>
      <w:r w:rsidRPr="00563DEA">
        <w:t>к</w:t>
      </w:r>
      <w:r w:rsidR="006C735F" w:rsidRPr="00563DEA">
        <w:t xml:space="preserve"> </w:t>
      </w:r>
      <w:r w:rsidRPr="00563DEA">
        <w:t>числу</w:t>
      </w:r>
      <w:r w:rsidR="006C735F" w:rsidRPr="00563DEA">
        <w:t xml:space="preserve"> </w:t>
      </w:r>
      <w:r w:rsidRPr="00563DEA">
        <w:t>детей,</w:t>
      </w:r>
      <w:r w:rsidR="006C735F" w:rsidRPr="00563DEA">
        <w:t xml:space="preserve"> </w:t>
      </w:r>
      <w:r w:rsidRPr="00563DEA">
        <w:t>пока</w:t>
      </w:r>
      <w:r w:rsidR="006C735F" w:rsidRPr="00563DEA">
        <w:t xml:space="preserve"> </w:t>
      </w:r>
      <w:r w:rsidRPr="00563DEA">
        <w:t>находятся</w:t>
      </w:r>
      <w:r w:rsidR="006C735F" w:rsidRPr="00563DEA">
        <w:t xml:space="preserve"> </w:t>
      </w:r>
      <w:r w:rsidRPr="00563DEA">
        <w:t>в</w:t>
      </w:r>
      <w:r w:rsidR="006C735F" w:rsidRPr="00563DEA">
        <w:t xml:space="preserve"> </w:t>
      </w:r>
      <w:r w:rsidRPr="00563DEA">
        <w:t>проработке.</w:t>
      </w:r>
    </w:p>
    <w:p w14:paraId="01ED2AD7" w14:textId="77777777" w:rsidR="00CA56C8" w:rsidRPr="00563DEA" w:rsidRDefault="00CA56C8" w:rsidP="00CA56C8">
      <w:r w:rsidRPr="00563DEA">
        <w:lastRenderedPageBreak/>
        <w:t>С</w:t>
      </w:r>
      <w:r w:rsidR="006C735F" w:rsidRPr="00563DEA">
        <w:t xml:space="preserve"> </w:t>
      </w:r>
      <w:r w:rsidRPr="00563DEA">
        <w:t>января</w:t>
      </w:r>
      <w:r w:rsidR="006C735F" w:rsidRPr="00563DEA">
        <w:t xml:space="preserve"> </w:t>
      </w:r>
      <w:r w:rsidRPr="00563DEA">
        <w:t>этого</w:t>
      </w:r>
      <w:r w:rsidR="006C735F" w:rsidRPr="00563DEA">
        <w:t xml:space="preserve"> </w:t>
      </w:r>
      <w:r w:rsidRPr="00563DEA">
        <w:t>года</w:t>
      </w:r>
      <w:r w:rsidR="006C735F" w:rsidRPr="00563DEA">
        <w:t xml:space="preserve"> </w:t>
      </w:r>
      <w:r w:rsidRPr="00563DEA">
        <w:t>в</w:t>
      </w:r>
      <w:r w:rsidR="006C735F" w:rsidRPr="00563DEA">
        <w:t xml:space="preserve"> </w:t>
      </w:r>
      <w:r w:rsidRPr="00563DEA">
        <w:t>России</w:t>
      </w:r>
      <w:r w:rsidR="006C735F" w:rsidRPr="00563DEA">
        <w:t xml:space="preserve"> </w:t>
      </w:r>
      <w:r w:rsidRPr="00563DEA">
        <w:t>действует</w:t>
      </w:r>
      <w:r w:rsidR="006C735F" w:rsidRPr="00563DEA">
        <w:t xml:space="preserve"> </w:t>
      </w:r>
      <w:r w:rsidRPr="00563DEA">
        <w:t>программа</w:t>
      </w:r>
      <w:r w:rsidR="006C735F" w:rsidRPr="00563DEA">
        <w:t xml:space="preserve"> </w:t>
      </w:r>
      <w:r w:rsidRPr="00563DEA">
        <w:t>долгосрочных</w:t>
      </w:r>
      <w:r w:rsidR="006C735F" w:rsidRPr="00563DEA">
        <w:t xml:space="preserve"> </w:t>
      </w:r>
      <w:r w:rsidRPr="00563DEA">
        <w:t>сбережений</w:t>
      </w:r>
      <w:r w:rsidR="006C735F" w:rsidRPr="00563DEA">
        <w:t xml:space="preserve"> </w:t>
      </w:r>
      <w:r w:rsidRPr="00563DEA">
        <w:t>(ПДС),</w:t>
      </w:r>
      <w:r w:rsidR="006C735F" w:rsidRPr="00563DEA">
        <w:t xml:space="preserve"> </w:t>
      </w:r>
      <w:r w:rsidRPr="00563DEA">
        <w:t>которая</w:t>
      </w:r>
      <w:r w:rsidR="006C735F" w:rsidRPr="00563DEA">
        <w:t xml:space="preserve"> </w:t>
      </w:r>
      <w:r w:rsidRPr="00563DEA">
        <w:t>предполагает</w:t>
      </w:r>
      <w:r w:rsidR="006C735F" w:rsidRPr="00563DEA">
        <w:t xml:space="preserve"> </w:t>
      </w:r>
      <w:r w:rsidRPr="00563DEA">
        <w:t>возможность</w:t>
      </w:r>
      <w:r w:rsidR="006C735F" w:rsidRPr="00563DEA">
        <w:t xml:space="preserve"> </w:t>
      </w:r>
      <w:r w:rsidRPr="00563DEA">
        <w:t>для</w:t>
      </w:r>
      <w:r w:rsidR="006C735F" w:rsidRPr="00563DEA">
        <w:t xml:space="preserve"> </w:t>
      </w:r>
      <w:r w:rsidRPr="00563DEA">
        <w:t>граждан</w:t>
      </w:r>
      <w:r w:rsidR="006C735F" w:rsidRPr="00563DEA">
        <w:t xml:space="preserve"> </w:t>
      </w:r>
      <w:r w:rsidRPr="00563DEA">
        <w:t>накопить</w:t>
      </w:r>
      <w:r w:rsidR="006C735F" w:rsidRPr="00563DEA">
        <w:t xml:space="preserve"> </w:t>
      </w:r>
      <w:r w:rsidRPr="00563DEA">
        <w:t>на</w:t>
      </w:r>
      <w:r w:rsidR="006C735F" w:rsidRPr="00563DEA">
        <w:t xml:space="preserve"> </w:t>
      </w:r>
      <w:r w:rsidRPr="00563DEA">
        <w:t>свое</w:t>
      </w:r>
      <w:r w:rsidR="006C735F" w:rsidRPr="00563DEA">
        <w:t xml:space="preserve"> </w:t>
      </w:r>
      <w:r w:rsidRPr="00563DEA">
        <w:t>будущее,</w:t>
      </w:r>
      <w:r w:rsidR="006C735F" w:rsidRPr="00563DEA">
        <w:t xml:space="preserve"> </w:t>
      </w:r>
      <w:r w:rsidRPr="00563DEA">
        <w:t>образование</w:t>
      </w:r>
      <w:r w:rsidR="006C735F" w:rsidRPr="00563DEA">
        <w:t xml:space="preserve"> </w:t>
      </w:r>
      <w:r w:rsidRPr="00563DEA">
        <w:t>детей</w:t>
      </w:r>
      <w:r w:rsidR="006C735F" w:rsidRPr="00563DEA">
        <w:t xml:space="preserve"> </w:t>
      </w:r>
      <w:r w:rsidRPr="00563DEA">
        <w:t>и</w:t>
      </w:r>
      <w:r w:rsidR="006C735F" w:rsidRPr="00563DEA">
        <w:t xml:space="preserve"> </w:t>
      </w:r>
      <w:proofErr w:type="gramStart"/>
      <w:r w:rsidRPr="00563DEA">
        <w:t>т.д.</w:t>
      </w:r>
      <w:proofErr w:type="gramEnd"/>
    </w:p>
    <w:p w14:paraId="02913574" w14:textId="77777777" w:rsidR="00CA56C8" w:rsidRPr="00563DEA" w:rsidRDefault="00CA56C8" w:rsidP="00CA56C8">
      <w:r w:rsidRPr="00563DEA">
        <w:t>Чтобы</w:t>
      </w:r>
      <w:r w:rsidR="006C735F" w:rsidRPr="00563DEA">
        <w:t xml:space="preserve"> </w:t>
      </w:r>
      <w:r w:rsidRPr="00563DEA">
        <w:t>стимулировать</w:t>
      </w:r>
      <w:r w:rsidR="006C735F" w:rsidRPr="00563DEA">
        <w:t xml:space="preserve"> </w:t>
      </w:r>
      <w:r w:rsidRPr="00563DEA">
        <w:t>людей</w:t>
      </w:r>
      <w:r w:rsidR="006C735F" w:rsidRPr="00563DEA">
        <w:t xml:space="preserve"> </w:t>
      </w:r>
      <w:r w:rsidRPr="00563DEA">
        <w:t>участвовать</w:t>
      </w:r>
      <w:r w:rsidR="006C735F" w:rsidRPr="00563DEA">
        <w:t xml:space="preserve"> </w:t>
      </w:r>
      <w:r w:rsidRPr="00563DEA">
        <w:t>в</w:t>
      </w:r>
      <w:r w:rsidR="006C735F" w:rsidRPr="00563DEA">
        <w:t xml:space="preserve"> </w:t>
      </w:r>
      <w:r w:rsidRPr="00563DEA">
        <w:t>программе,</w:t>
      </w:r>
      <w:r w:rsidR="006C735F" w:rsidRPr="00563DEA">
        <w:t xml:space="preserve"> </w:t>
      </w:r>
      <w:r w:rsidRPr="00563DEA">
        <w:t>власти</w:t>
      </w:r>
      <w:r w:rsidR="006C735F" w:rsidRPr="00563DEA">
        <w:t xml:space="preserve"> </w:t>
      </w:r>
      <w:r w:rsidRPr="00563DEA">
        <w:t>предусмотрели</w:t>
      </w:r>
      <w:r w:rsidR="006C735F" w:rsidRPr="00563DEA">
        <w:t xml:space="preserve"> </w:t>
      </w:r>
      <w:r w:rsidRPr="00563DEA">
        <w:t>налоговый</w:t>
      </w:r>
      <w:r w:rsidR="006C735F" w:rsidRPr="00563DEA">
        <w:t xml:space="preserve"> </w:t>
      </w:r>
      <w:r w:rsidRPr="00563DEA">
        <w:t>вычет</w:t>
      </w:r>
      <w:r w:rsidR="006C735F" w:rsidRPr="00563DEA">
        <w:t xml:space="preserve"> </w:t>
      </w:r>
      <w:r w:rsidRPr="00563DEA">
        <w:t>с</w:t>
      </w:r>
      <w:r w:rsidR="006C735F" w:rsidRPr="00563DEA">
        <w:t xml:space="preserve"> </w:t>
      </w:r>
      <w:r w:rsidRPr="00563DEA">
        <w:t>суммы</w:t>
      </w:r>
      <w:r w:rsidR="006C735F" w:rsidRPr="00563DEA">
        <w:t xml:space="preserve"> </w:t>
      </w:r>
      <w:r w:rsidRPr="00563DEA">
        <w:t>взноса</w:t>
      </w:r>
      <w:r w:rsidR="006C735F" w:rsidRPr="00563DEA">
        <w:t xml:space="preserve"> </w:t>
      </w:r>
      <w:r w:rsidRPr="00563DEA">
        <w:t>до</w:t>
      </w:r>
      <w:r w:rsidR="006C735F" w:rsidRPr="00563DEA">
        <w:t xml:space="preserve"> </w:t>
      </w:r>
      <w:r w:rsidRPr="00563DEA">
        <w:t>400</w:t>
      </w:r>
      <w:r w:rsidR="006C735F" w:rsidRPr="00563DEA">
        <w:t xml:space="preserve"> </w:t>
      </w:r>
      <w:r w:rsidRPr="00563DEA">
        <w:t>тыс.</w:t>
      </w:r>
      <w:r w:rsidR="006C735F" w:rsidRPr="00563DEA">
        <w:t xml:space="preserve"> </w:t>
      </w:r>
      <w:r w:rsidRPr="00563DEA">
        <w:t>рублей,</w:t>
      </w:r>
      <w:r w:rsidR="006C735F" w:rsidRPr="00563DEA">
        <w:t xml:space="preserve"> </w:t>
      </w:r>
      <w:r w:rsidRPr="00563DEA">
        <w:t>а</w:t>
      </w:r>
      <w:r w:rsidR="006C735F" w:rsidRPr="00563DEA">
        <w:t xml:space="preserve"> </w:t>
      </w:r>
      <w:r w:rsidRPr="00563DEA">
        <w:t>также</w:t>
      </w:r>
      <w:r w:rsidR="006C735F" w:rsidRPr="00563DEA">
        <w:t xml:space="preserve"> </w:t>
      </w:r>
      <w:r w:rsidRPr="00563DEA">
        <w:t>софинансирование</w:t>
      </w:r>
      <w:r w:rsidR="006C735F" w:rsidRPr="00563DEA">
        <w:t xml:space="preserve"> </w:t>
      </w:r>
      <w:r w:rsidRPr="00563DEA">
        <w:t>со</w:t>
      </w:r>
      <w:r w:rsidR="006C735F" w:rsidRPr="00563DEA">
        <w:t xml:space="preserve"> </w:t>
      </w:r>
      <w:r w:rsidRPr="00563DEA">
        <w:t>стороны</w:t>
      </w:r>
      <w:r w:rsidR="006C735F" w:rsidRPr="00563DEA">
        <w:t xml:space="preserve"> </w:t>
      </w:r>
      <w:r w:rsidRPr="00563DEA">
        <w:t>государства</w:t>
      </w:r>
      <w:r w:rsidR="006C735F" w:rsidRPr="00563DEA">
        <w:t xml:space="preserve"> - </w:t>
      </w:r>
      <w:r w:rsidRPr="00563DEA">
        <w:t>до</w:t>
      </w:r>
      <w:r w:rsidR="006C735F" w:rsidRPr="00563DEA">
        <w:t xml:space="preserve"> </w:t>
      </w:r>
      <w:r w:rsidRPr="00563DEA">
        <w:t>36</w:t>
      </w:r>
      <w:r w:rsidR="006C735F" w:rsidRPr="00563DEA">
        <w:t xml:space="preserve"> </w:t>
      </w:r>
      <w:r w:rsidRPr="00563DEA">
        <w:t>тыс.</w:t>
      </w:r>
      <w:r w:rsidR="006C735F" w:rsidRPr="00563DEA">
        <w:t xml:space="preserve"> </w:t>
      </w:r>
      <w:r w:rsidRPr="00563DEA">
        <w:t>рублей</w:t>
      </w:r>
      <w:r w:rsidR="006C735F" w:rsidRPr="00563DEA">
        <w:t xml:space="preserve"> </w:t>
      </w:r>
      <w:r w:rsidRPr="00563DEA">
        <w:t>в</w:t>
      </w:r>
      <w:r w:rsidR="006C735F" w:rsidRPr="00563DEA">
        <w:t xml:space="preserve"> </w:t>
      </w:r>
      <w:r w:rsidRPr="00563DEA">
        <w:t>год.</w:t>
      </w:r>
    </w:p>
    <w:p w14:paraId="17BC513A" w14:textId="77777777" w:rsidR="00CA56C8" w:rsidRPr="00563DEA" w:rsidRDefault="00CA56C8" w:rsidP="00CA56C8">
      <w:r w:rsidRPr="00563DEA">
        <w:t>Согласно</w:t>
      </w:r>
      <w:r w:rsidR="006C735F" w:rsidRPr="00563DEA">
        <w:t xml:space="preserve"> </w:t>
      </w:r>
      <w:r w:rsidRPr="00563DEA">
        <w:t>поручению</w:t>
      </w:r>
      <w:r w:rsidR="006C735F" w:rsidRPr="00563DEA">
        <w:t xml:space="preserve"> </w:t>
      </w:r>
      <w:r w:rsidRPr="00563DEA">
        <w:t>президента,</w:t>
      </w:r>
      <w:r w:rsidR="006C735F" w:rsidRPr="00563DEA">
        <w:t xml:space="preserve"> </w:t>
      </w:r>
      <w:r w:rsidRPr="00563DEA">
        <w:t>к</w:t>
      </w:r>
      <w:r w:rsidR="006C735F" w:rsidRPr="00563DEA">
        <w:t xml:space="preserve"> </w:t>
      </w:r>
      <w:r w:rsidRPr="00563DEA">
        <w:t>концу</w:t>
      </w:r>
      <w:r w:rsidR="006C735F" w:rsidRPr="00563DEA">
        <w:t xml:space="preserve"> </w:t>
      </w:r>
      <w:r w:rsidRPr="00563DEA">
        <w:t>2024</w:t>
      </w:r>
      <w:r w:rsidR="006C735F" w:rsidRPr="00563DEA">
        <w:t xml:space="preserve"> </w:t>
      </w:r>
      <w:r w:rsidRPr="00563DEA">
        <w:t>года</w:t>
      </w:r>
      <w:r w:rsidR="006C735F" w:rsidRPr="00563DEA">
        <w:t xml:space="preserve"> </w:t>
      </w:r>
      <w:r w:rsidRPr="00563DEA">
        <w:t>в</w:t>
      </w:r>
      <w:r w:rsidR="006C735F" w:rsidRPr="00563DEA">
        <w:t xml:space="preserve"> </w:t>
      </w:r>
      <w:r w:rsidRPr="00563DEA">
        <w:t>программу</w:t>
      </w:r>
      <w:r w:rsidR="006C735F" w:rsidRPr="00563DEA">
        <w:t xml:space="preserve"> </w:t>
      </w:r>
      <w:r w:rsidRPr="00563DEA">
        <w:t>через</w:t>
      </w:r>
      <w:r w:rsidR="006C735F" w:rsidRPr="00563DEA">
        <w:t xml:space="preserve"> </w:t>
      </w:r>
      <w:r w:rsidRPr="00563DEA">
        <w:t>негосударственные</w:t>
      </w:r>
      <w:r w:rsidR="006C735F" w:rsidRPr="00563DEA">
        <w:t xml:space="preserve"> </w:t>
      </w:r>
      <w:r w:rsidRPr="00563DEA">
        <w:t>пенсионные</w:t>
      </w:r>
      <w:r w:rsidR="006C735F" w:rsidRPr="00563DEA">
        <w:t xml:space="preserve"> </w:t>
      </w:r>
      <w:r w:rsidRPr="00563DEA">
        <w:t>фонды</w:t>
      </w:r>
      <w:r w:rsidR="006C735F" w:rsidRPr="00563DEA">
        <w:t xml:space="preserve"> </w:t>
      </w:r>
      <w:r w:rsidRPr="00563DEA">
        <w:t>(операторы</w:t>
      </w:r>
      <w:r w:rsidR="006C735F" w:rsidRPr="00563DEA">
        <w:t xml:space="preserve"> </w:t>
      </w:r>
      <w:r w:rsidRPr="00563DEA">
        <w:t>ПДС)</w:t>
      </w:r>
      <w:r w:rsidR="006C735F" w:rsidRPr="00563DEA">
        <w:t xml:space="preserve"> </w:t>
      </w:r>
      <w:r w:rsidRPr="00563DEA">
        <w:t>должно</w:t>
      </w:r>
      <w:r w:rsidR="006C735F" w:rsidRPr="00563DEA">
        <w:t xml:space="preserve"> </w:t>
      </w:r>
      <w:r w:rsidRPr="00563DEA">
        <w:t>быть</w:t>
      </w:r>
      <w:r w:rsidR="006C735F" w:rsidRPr="00563DEA">
        <w:t xml:space="preserve"> </w:t>
      </w:r>
      <w:r w:rsidRPr="00563DEA">
        <w:t>привлечено</w:t>
      </w:r>
      <w:r w:rsidR="006C735F" w:rsidRPr="00563DEA">
        <w:t xml:space="preserve"> </w:t>
      </w:r>
      <w:r w:rsidRPr="00563DEA">
        <w:t>250</w:t>
      </w:r>
      <w:r w:rsidR="006C735F" w:rsidRPr="00563DEA">
        <w:t xml:space="preserve"> </w:t>
      </w:r>
      <w:r w:rsidRPr="00563DEA">
        <w:t>млрд</w:t>
      </w:r>
      <w:r w:rsidR="006C735F" w:rsidRPr="00563DEA">
        <w:t xml:space="preserve"> </w:t>
      </w:r>
      <w:r w:rsidRPr="00563DEA">
        <w:t>рублей.</w:t>
      </w:r>
    </w:p>
    <w:p w14:paraId="2E84DD62" w14:textId="77777777" w:rsidR="00CA56C8" w:rsidRPr="00563DEA" w:rsidRDefault="00CA56C8" w:rsidP="00CA56C8">
      <w:r w:rsidRPr="00563DEA">
        <w:t>Как</w:t>
      </w:r>
      <w:r w:rsidR="006C735F" w:rsidRPr="00563DEA">
        <w:t xml:space="preserve"> </w:t>
      </w:r>
      <w:r w:rsidRPr="00563DEA">
        <w:t>сообщил</w:t>
      </w:r>
      <w:r w:rsidR="006C735F" w:rsidRPr="00563DEA">
        <w:t xml:space="preserve"> «</w:t>
      </w:r>
      <w:r w:rsidRPr="00563DEA">
        <w:t>Известиям</w:t>
      </w:r>
      <w:r w:rsidR="006C735F" w:rsidRPr="00563DEA">
        <w:t xml:space="preserve">» </w:t>
      </w:r>
      <w:r w:rsidRPr="00563DEA">
        <w:t>председатель</w:t>
      </w:r>
      <w:r w:rsidR="006C735F" w:rsidRPr="00563DEA">
        <w:t xml:space="preserve"> </w:t>
      </w:r>
      <w:r w:rsidRPr="00563DEA">
        <w:t>Совета</w:t>
      </w:r>
      <w:r w:rsidR="006C735F" w:rsidRPr="00563DEA">
        <w:t xml:space="preserve"> </w:t>
      </w:r>
      <w:r w:rsidRPr="00563DEA">
        <w:t>Национальной</w:t>
      </w:r>
      <w:r w:rsidR="006C735F" w:rsidRPr="00563DEA">
        <w:t xml:space="preserve"> </w:t>
      </w:r>
      <w:r w:rsidRPr="00563DEA">
        <w:t>ассоциации</w:t>
      </w:r>
      <w:r w:rsidR="006C735F" w:rsidRPr="00563DEA">
        <w:t xml:space="preserve"> </w:t>
      </w:r>
      <w:r w:rsidRPr="00563DEA">
        <w:t>негосударственных</w:t>
      </w:r>
      <w:r w:rsidR="006C735F" w:rsidRPr="00563DEA">
        <w:t xml:space="preserve"> </w:t>
      </w:r>
      <w:r w:rsidRPr="00563DEA">
        <w:t>пенсионных</w:t>
      </w:r>
      <w:r w:rsidR="006C735F" w:rsidRPr="00563DEA">
        <w:t xml:space="preserve"> </w:t>
      </w:r>
      <w:r w:rsidRPr="00563DEA">
        <w:t>фондов</w:t>
      </w:r>
      <w:r w:rsidR="006C735F" w:rsidRPr="00563DEA">
        <w:t xml:space="preserve"> </w:t>
      </w:r>
      <w:r w:rsidRPr="00563DEA">
        <w:t>(НАПФ)</w:t>
      </w:r>
      <w:r w:rsidR="006C735F" w:rsidRPr="00563DEA">
        <w:t xml:space="preserve"> </w:t>
      </w:r>
      <w:r w:rsidRPr="003B1440">
        <w:rPr>
          <w:b/>
          <w:bCs/>
        </w:rPr>
        <w:t>Аркадий</w:t>
      </w:r>
      <w:r w:rsidR="006C735F" w:rsidRPr="003B1440">
        <w:rPr>
          <w:b/>
          <w:bCs/>
        </w:rPr>
        <w:t xml:space="preserve"> </w:t>
      </w:r>
      <w:proofErr w:type="spellStart"/>
      <w:r w:rsidRPr="003B1440">
        <w:rPr>
          <w:b/>
          <w:bCs/>
        </w:rPr>
        <w:t>Недбай</w:t>
      </w:r>
      <w:proofErr w:type="spellEnd"/>
      <w:r w:rsidRPr="00563DEA">
        <w:t>,</w:t>
      </w:r>
      <w:r w:rsidR="006C735F" w:rsidRPr="00563DEA">
        <w:t xml:space="preserve"> </w:t>
      </w:r>
      <w:r w:rsidRPr="00563DEA">
        <w:t>идея</w:t>
      </w:r>
      <w:r w:rsidR="006C735F" w:rsidRPr="00563DEA">
        <w:t xml:space="preserve"> </w:t>
      </w:r>
      <w:r w:rsidRPr="00563DEA">
        <w:t>привязки</w:t>
      </w:r>
      <w:r w:rsidR="006C735F" w:rsidRPr="00563DEA">
        <w:t xml:space="preserve"> </w:t>
      </w:r>
      <w:r w:rsidRPr="00563DEA">
        <w:t>размера</w:t>
      </w:r>
      <w:r w:rsidR="006C735F" w:rsidRPr="00563DEA">
        <w:t xml:space="preserve"> </w:t>
      </w:r>
      <w:r w:rsidRPr="00563DEA">
        <w:t>государственного</w:t>
      </w:r>
      <w:r w:rsidR="006C735F" w:rsidRPr="00563DEA">
        <w:t xml:space="preserve"> </w:t>
      </w:r>
      <w:r w:rsidRPr="00563DEA">
        <w:t>софинансирования</w:t>
      </w:r>
      <w:r w:rsidR="006C735F" w:rsidRPr="00563DEA">
        <w:t xml:space="preserve"> </w:t>
      </w:r>
      <w:r w:rsidRPr="00563DEA">
        <w:t>к</w:t>
      </w:r>
      <w:r w:rsidR="006C735F" w:rsidRPr="00563DEA">
        <w:t xml:space="preserve"> </w:t>
      </w:r>
      <w:r w:rsidRPr="00563DEA">
        <w:t>числу</w:t>
      </w:r>
      <w:r w:rsidR="006C735F" w:rsidRPr="00563DEA">
        <w:t xml:space="preserve"> </w:t>
      </w:r>
      <w:r w:rsidRPr="00563DEA">
        <w:t>детей</w:t>
      </w:r>
      <w:r w:rsidR="006C735F" w:rsidRPr="00563DEA">
        <w:t xml:space="preserve"> </w:t>
      </w:r>
      <w:r w:rsidRPr="00563DEA">
        <w:t>была</w:t>
      </w:r>
      <w:r w:rsidR="006C735F" w:rsidRPr="00563DEA">
        <w:t xml:space="preserve"> </w:t>
      </w:r>
      <w:r w:rsidRPr="00563DEA">
        <w:t>выдвинута</w:t>
      </w:r>
      <w:r w:rsidR="006C735F" w:rsidRPr="00563DEA">
        <w:t xml:space="preserve"> </w:t>
      </w:r>
      <w:r w:rsidRPr="00563DEA">
        <w:t>отраслью</w:t>
      </w:r>
      <w:r w:rsidR="006C735F" w:rsidRPr="00563DEA">
        <w:t xml:space="preserve"> </w:t>
      </w:r>
      <w:r w:rsidRPr="00563DEA">
        <w:t>в</w:t>
      </w:r>
      <w:r w:rsidR="006C735F" w:rsidRPr="00563DEA">
        <w:t xml:space="preserve"> </w:t>
      </w:r>
      <w:r w:rsidRPr="00563DEA">
        <w:t>рамках</w:t>
      </w:r>
      <w:r w:rsidR="006C735F" w:rsidRPr="00563DEA">
        <w:t xml:space="preserve"> </w:t>
      </w:r>
      <w:r w:rsidRPr="00563DEA">
        <w:t>подготовки</w:t>
      </w:r>
      <w:r w:rsidR="006C735F" w:rsidRPr="00563DEA">
        <w:t xml:space="preserve"> </w:t>
      </w:r>
      <w:r w:rsidRPr="00563DEA">
        <w:t>семейной</w:t>
      </w:r>
      <w:r w:rsidR="006C735F" w:rsidRPr="00563DEA">
        <w:t xml:space="preserve"> </w:t>
      </w:r>
      <w:r w:rsidRPr="00563DEA">
        <w:t>программы.</w:t>
      </w:r>
      <w:r w:rsidR="006C735F" w:rsidRPr="00563DEA">
        <w:t xml:space="preserve"> </w:t>
      </w:r>
      <w:r w:rsidRPr="00563DEA">
        <w:t>Предлагается</w:t>
      </w:r>
      <w:r w:rsidR="006C735F" w:rsidRPr="00563DEA">
        <w:t xml:space="preserve"> </w:t>
      </w:r>
      <w:r w:rsidRPr="00563DEA">
        <w:t>дать</w:t>
      </w:r>
      <w:r w:rsidR="006C735F" w:rsidRPr="00563DEA">
        <w:t xml:space="preserve"> </w:t>
      </w:r>
      <w:r w:rsidRPr="00563DEA">
        <w:t>возможность</w:t>
      </w:r>
      <w:r w:rsidR="006C735F" w:rsidRPr="00563DEA">
        <w:t xml:space="preserve"> </w:t>
      </w:r>
      <w:r w:rsidRPr="00563DEA">
        <w:t>заключать</w:t>
      </w:r>
      <w:r w:rsidR="006C735F" w:rsidRPr="00563DEA">
        <w:t xml:space="preserve"> </w:t>
      </w:r>
      <w:r w:rsidRPr="00563DEA">
        <w:t>договора</w:t>
      </w:r>
      <w:r w:rsidR="006C735F" w:rsidRPr="00563DEA">
        <w:t xml:space="preserve"> </w:t>
      </w:r>
      <w:r w:rsidRPr="00563DEA">
        <w:t>в</w:t>
      </w:r>
      <w:r w:rsidR="006C735F" w:rsidRPr="00563DEA">
        <w:t xml:space="preserve"> </w:t>
      </w:r>
      <w:r w:rsidRPr="00563DEA">
        <w:t>пользу</w:t>
      </w:r>
      <w:r w:rsidR="006C735F" w:rsidRPr="00563DEA">
        <w:t xml:space="preserve"> </w:t>
      </w:r>
      <w:r w:rsidRPr="00563DEA">
        <w:t>несовершеннолетних</w:t>
      </w:r>
      <w:r w:rsidR="006C735F" w:rsidRPr="00563DEA">
        <w:t xml:space="preserve"> </w:t>
      </w:r>
      <w:r w:rsidRPr="00563DEA">
        <w:t>детей</w:t>
      </w:r>
      <w:r w:rsidR="006C735F" w:rsidRPr="00563DEA">
        <w:t xml:space="preserve"> </w:t>
      </w:r>
      <w:r w:rsidRPr="00563DEA">
        <w:t>с</w:t>
      </w:r>
      <w:r w:rsidR="006C735F" w:rsidRPr="00563DEA">
        <w:t xml:space="preserve"> </w:t>
      </w:r>
      <w:r w:rsidRPr="00563DEA">
        <w:t>отдельным</w:t>
      </w:r>
      <w:r w:rsidR="006C735F" w:rsidRPr="00563DEA">
        <w:t xml:space="preserve"> </w:t>
      </w:r>
      <w:r w:rsidRPr="00563DEA">
        <w:t>софинансированием</w:t>
      </w:r>
      <w:r w:rsidR="006C735F" w:rsidRPr="00563DEA">
        <w:t xml:space="preserve"> </w:t>
      </w:r>
      <w:r w:rsidRPr="00563DEA">
        <w:t>на</w:t>
      </w:r>
      <w:r w:rsidR="006C735F" w:rsidRPr="00563DEA">
        <w:t xml:space="preserve"> </w:t>
      </w:r>
      <w:r w:rsidRPr="00563DEA">
        <w:t>каждого</w:t>
      </w:r>
      <w:r w:rsidR="006C735F" w:rsidRPr="00563DEA">
        <w:t xml:space="preserve"> </w:t>
      </w:r>
      <w:r w:rsidRPr="00563DEA">
        <w:t>члена</w:t>
      </w:r>
      <w:r w:rsidR="006C735F" w:rsidRPr="00563DEA">
        <w:t xml:space="preserve"> </w:t>
      </w:r>
      <w:r w:rsidRPr="00563DEA">
        <w:t>семьи,</w:t>
      </w:r>
      <w:r w:rsidR="006C735F" w:rsidRPr="00563DEA">
        <w:t xml:space="preserve"> </w:t>
      </w:r>
      <w:r w:rsidRPr="00563DEA">
        <w:t>пояснил</w:t>
      </w:r>
      <w:r w:rsidR="006C735F" w:rsidRPr="00563DEA">
        <w:t xml:space="preserve"> </w:t>
      </w:r>
      <w:r w:rsidRPr="00563DEA">
        <w:t>он.</w:t>
      </w:r>
      <w:r w:rsidR="006C735F" w:rsidRPr="00563DEA">
        <w:t xml:space="preserve"> </w:t>
      </w:r>
      <w:r w:rsidRPr="00563DEA">
        <w:t>Такое</w:t>
      </w:r>
      <w:r w:rsidR="006C735F" w:rsidRPr="00563DEA">
        <w:t xml:space="preserve"> </w:t>
      </w:r>
      <w:r w:rsidRPr="00563DEA">
        <w:t>решение,</w:t>
      </w:r>
      <w:r w:rsidR="006C735F" w:rsidRPr="00563DEA">
        <w:t xml:space="preserve"> </w:t>
      </w:r>
      <w:r w:rsidRPr="00563DEA">
        <w:t>например,</w:t>
      </w:r>
      <w:r w:rsidR="006C735F" w:rsidRPr="00563DEA">
        <w:t xml:space="preserve"> </w:t>
      </w:r>
      <w:r w:rsidRPr="00563DEA">
        <w:t>могло</w:t>
      </w:r>
      <w:r w:rsidR="006C735F" w:rsidRPr="00563DEA">
        <w:t xml:space="preserve"> </w:t>
      </w:r>
      <w:r w:rsidRPr="00563DEA">
        <w:t>бы</w:t>
      </w:r>
      <w:r w:rsidR="006C735F" w:rsidRPr="00563DEA">
        <w:t xml:space="preserve"> </w:t>
      </w:r>
      <w:r w:rsidRPr="00563DEA">
        <w:t>помочь</w:t>
      </w:r>
      <w:r w:rsidR="006C735F" w:rsidRPr="00563DEA">
        <w:t xml:space="preserve"> </w:t>
      </w:r>
      <w:r w:rsidRPr="00563DEA">
        <w:t>накопить,</w:t>
      </w:r>
      <w:r w:rsidR="006C735F" w:rsidRPr="00563DEA">
        <w:t xml:space="preserve"> </w:t>
      </w:r>
      <w:r w:rsidRPr="00563DEA">
        <w:t>например,</w:t>
      </w:r>
      <w:r w:rsidR="006C735F" w:rsidRPr="00563DEA">
        <w:t xml:space="preserve"> </w:t>
      </w:r>
      <w:r w:rsidRPr="00563DEA">
        <w:t>на</w:t>
      </w:r>
      <w:r w:rsidR="006C735F" w:rsidRPr="00563DEA">
        <w:t xml:space="preserve"> </w:t>
      </w:r>
      <w:r w:rsidRPr="00563DEA">
        <w:t>образование.</w:t>
      </w:r>
    </w:p>
    <w:p w14:paraId="3A2DB71C" w14:textId="77777777" w:rsidR="00CA56C8" w:rsidRPr="00563DEA" w:rsidRDefault="00CA56C8" w:rsidP="00CA56C8">
      <w:r w:rsidRPr="00563DEA">
        <w:t>Естественно,</w:t>
      </w:r>
      <w:r w:rsidR="006C735F" w:rsidRPr="00563DEA">
        <w:t xml:space="preserve"> </w:t>
      </w:r>
      <w:r w:rsidRPr="00563DEA">
        <w:t>участники</w:t>
      </w:r>
      <w:r w:rsidR="006C735F" w:rsidRPr="00563DEA">
        <w:t xml:space="preserve"> </w:t>
      </w:r>
      <w:r w:rsidRPr="00563DEA">
        <w:t>рынка</w:t>
      </w:r>
      <w:r w:rsidR="006C735F" w:rsidRPr="00563DEA">
        <w:t xml:space="preserve"> </w:t>
      </w:r>
      <w:r w:rsidRPr="00563DEA">
        <w:t>считают</w:t>
      </w:r>
      <w:r w:rsidR="006C735F" w:rsidRPr="00563DEA">
        <w:t xml:space="preserve"> </w:t>
      </w:r>
      <w:r w:rsidRPr="00563DEA">
        <w:t>привязку</w:t>
      </w:r>
      <w:r w:rsidR="006C735F" w:rsidRPr="00563DEA">
        <w:t xml:space="preserve"> </w:t>
      </w:r>
      <w:r w:rsidRPr="00563DEA">
        <w:t>софинансирования</w:t>
      </w:r>
      <w:r w:rsidR="006C735F" w:rsidRPr="00563DEA">
        <w:t xml:space="preserve"> </w:t>
      </w:r>
      <w:r w:rsidRPr="00563DEA">
        <w:t>к</w:t>
      </w:r>
      <w:r w:rsidR="006C735F" w:rsidRPr="00563DEA">
        <w:t xml:space="preserve"> </w:t>
      </w:r>
      <w:r w:rsidRPr="00563DEA">
        <w:t>числу</w:t>
      </w:r>
      <w:r w:rsidR="006C735F" w:rsidRPr="00563DEA">
        <w:t xml:space="preserve"> </w:t>
      </w:r>
      <w:r w:rsidRPr="00563DEA">
        <w:t>детей</w:t>
      </w:r>
      <w:r w:rsidR="006C735F" w:rsidRPr="00563DEA">
        <w:t xml:space="preserve"> </w:t>
      </w:r>
      <w:r w:rsidRPr="00563DEA">
        <w:t>актуальной</w:t>
      </w:r>
      <w:r w:rsidR="006C735F" w:rsidRPr="00563DEA">
        <w:t xml:space="preserve"> </w:t>
      </w:r>
      <w:r w:rsidRPr="00563DEA">
        <w:t>и</w:t>
      </w:r>
      <w:r w:rsidR="006C735F" w:rsidRPr="00563DEA">
        <w:t xml:space="preserve"> </w:t>
      </w:r>
      <w:r w:rsidRPr="00563DEA">
        <w:t>полезной.</w:t>
      </w:r>
      <w:r w:rsidR="006C735F" w:rsidRPr="00563DEA">
        <w:t xml:space="preserve"> </w:t>
      </w:r>
      <w:r w:rsidRPr="00563DEA">
        <w:t>По</w:t>
      </w:r>
      <w:r w:rsidR="006C735F" w:rsidRPr="00563DEA">
        <w:t xml:space="preserve"> </w:t>
      </w:r>
      <w:r w:rsidRPr="00563DEA">
        <w:t>мнению</w:t>
      </w:r>
      <w:r w:rsidR="006C735F" w:rsidRPr="00563DEA">
        <w:t xml:space="preserve"> </w:t>
      </w:r>
      <w:r w:rsidRPr="00563DEA">
        <w:t>Аркадия</w:t>
      </w:r>
      <w:r w:rsidR="006C735F" w:rsidRPr="00563DEA">
        <w:t xml:space="preserve"> </w:t>
      </w:r>
      <w:proofErr w:type="spellStart"/>
      <w:r w:rsidRPr="00563DEA">
        <w:t>Недбая</w:t>
      </w:r>
      <w:proofErr w:type="spellEnd"/>
      <w:r w:rsidRPr="00563DEA">
        <w:t>,</w:t>
      </w:r>
      <w:r w:rsidR="006C735F" w:rsidRPr="00563DEA">
        <w:t xml:space="preserve"> </w:t>
      </w:r>
      <w:r w:rsidRPr="00563DEA">
        <w:t>механизм</w:t>
      </w:r>
      <w:r w:rsidR="006C735F" w:rsidRPr="00563DEA">
        <w:t xml:space="preserve"> </w:t>
      </w:r>
      <w:r w:rsidRPr="00563DEA">
        <w:t>не</w:t>
      </w:r>
      <w:r w:rsidR="006C735F" w:rsidRPr="00563DEA">
        <w:t xml:space="preserve"> </w:t>
      </w:r>
      <w:r w:rsidRPr="00563DEA">
        <w:t>только</w:t>
      </w:r>
      <w:r w:rsidR="006C735F" w:rsidRPr="00563DEA">
        <w:t xml:space="preserve"> </w:t>
      </w:r>
      <w:r w:rsidRPr="00563DEA">
        <w:t>будет</w:t>
      </w:r>
      <w:r w:rsidR="006C735F" w:rsidRPr="00563DEA">
        <w:t xml:space="preserve"> </w:t>
      </w:r>
      <w:r w:rsidRPr="00563DEA">
        <w:t>стимулировать</w:t>
      </w:r>
      <w:r w:rsidR="006C735F" w:rsidRPr="00563DEA">
        <w:t xml:space="preserve"> </w:t>
      </w:r>
      <w:r w:rsidRPr="00563DEA">
        <w:t>семьи</w:t>
      </w:r>
      <w:r w:rsidR="006C735F" w:rsidRPr="00563DEA">
        <w:t xml:space="preserve"> </w:t>
      </w:r>
      <w:r w:rsidRPr="00563DEA">
        <w:t>к</w:t>
      </w:r>
      <w:r w:rsidR="006C735F" w:rsidRPr="00563DEA">
        <w:t xml:space="preserve"> </w:t>
      </w:r>
      <w:r w:rsidRPr="00563DEA">
        <w:t>накоплению</w:t>
      </w:r>
      <w:r w:rsidR="006C735F" w:rsidRPr="00563DEA">
        <w:t xml:space="preserve"> </w:t>
      </w:r>
      <w:r w:rsidRPr="00563DEA">
        <w:t>средств</w:t>
      </w:r>
      <w:r w:rsidR="006C735F" w:rsidRPr="00563DEA">
        <w:t xml:space="preserve"> </w:t>
      </w:r>
      <w:r w:rsidRPr="00563DEA">
        <w:t>на</w:t>
      </w:r>
      <w:r w:rsidR="006C735F" w:rsidRPr="00563DEA">
        <w:t xml:space="preserve"> </w:t>
      </w:r>
      <w:r w:rsidRPr="00563DEA">
        <w:t>будущее</w:t>
      </w:r>
      <w:r w:rsidR="006C735F" w:rsidRPr="00563DEA">
        <w:t xml:space="preserve"> </w:t>
      </w:r>
      <w:r w:rsidRPr="00563DEA">
        <w:t>своих</w:t>
      </w:r>
      <w:r w:rsidR="006C735F" w:rsidRPr="00563DEA">
        <w:t xml:space="preserve"> </w:t>
      </w:r>
      <w:r w:rsidRPr="00563DEA">
        <w:t>детей,</w:t>
      </w:r>
      <w:r w:rsidR="006C735F" w:rsidRPr="00563DEA">
        <w:t xml:space="preserve"> </w:t>
      </w:r>
      <w:r w:rsidRPr="00563DEA">
        <w:t>но</w:t>
      </w:r>
      <w:r w:rsidR="006C735F" w:rsidRPr="00563DEA">
        <w:t xml:space="preserve"> </w:t>
      </w:r>
      <w:r w:rsidRPr="00563DEA">
        <w:t>и</w:t>
      </w:r>
      <w:r w:rsidR="006C735F" w:rsidRPr="00563DEA">
        <w:t xml:space="preserve"> </w:t>
      </w:r>
      <w:r w:rsidRPr="00563DEA">
        <w:t>создаст</w:t>
      </w:r>
      <w:r w:rsidR="006C735F" w:rsidRPr="00563DEA">
        <w:t xml:space="preserve"> </w:t>
      </w:r>
      <w:r w:rsidRPr="00563DEA">
        <w:t>дополнительную</w:t>
      </w:r>
      <w:r w:rsidR="006C735F" w:rsidRPr="00563DEA">
        <w:t xml:space="preserve"> </w:t>
      </w:r>
      <w:r w:rsidRPr="00563DEA">
        <w:t>мотивацию</w:t>
      </w:r>
      <w:r w:rsidR="006C735F" w:rsidRPr="00563DEA">
        <w:t xml:space="preserve"> </w:t>
      </w:r>
      <w:r w:rsidRPr="00563DEA">
        <w:t>для</w:t>
      </w:r>
      <w:r w:rsidR="006C735F" w:rsidRPr="00563DEA">
        <w:t xml:space="preserve"> </w:t>
      </w:r>
      <w:r w:rsidRPr="00563DEA">
        <w:t>граждан</w:t>
      </w:r>
      <w:r w:rsidR="006C735F" w:rsidRPr="00563DEA">
        <w:t xml:space="preserve"> </w:t>
      </w:r>
      <w:r w:rsidRPr="00563DEA">
        <w:t>в</w:t>
      </w:r>
      <w:r w:rsidR="006C735F" w:rsidRPr="00563DEA">
        <w:t xml:space="preserve"> </w:t>
      </w:r>
      <w:r w:rsidRPr="00563DEA">
        <w:t>целом.</w:t>
      </w:r>
    </w:p>
    <w:p w14:paraId="06D691E1" w14:textId="77777777" w:rsidR="00CA56C8" w:rsidRPr="00563DEA" w:rsidRDefault="00CA56C8" w:rsidP="00CA56C8">
      <w:r w:rsidRPr="00563DEA">
        <w:t>Сейчас</w:t>
      </w:r>
      <w:r w:rsidR="006C735F" w:rsidRPr="00563DEA">
        <w:t xml:space="preserve"> </w:t>
      </w:r>
      <w:r w:rsidRPr="00563DEA">
        <w:t>софинансирование</w:t>
      </w:r>
      <w:r w:rsidR="006C735F" w:rsidRPr="00563DEA">
        <w:t xml:space="preserve"> </w:t>
      </w:r>
      <w:r w:rsidRPr="00563DEA">
        <w:t>зависит</w:t>
      </w:r>
      <w:r w:rsidR="006C735F" w:rsidRPr="00563DEA">
        <w:t xml:space="preserve"> </w:t>
      </w:r>
      <w:r w:rsidRPr="00563DEA">
        <w:t>только</w:t>
      </w:r>
      <w:r w:rsidR="006C735F" w:rsidRPr="00563DEA">
        <w:t xml:space="preserve"> </w:t>
      </w:r>
      <w:r w:rsidRPr="00563DEA">
        <w:t>от</w:t>
      </w:r>
      <w:r w:rsidR="006C735F" w:rsidRPr="00563DEA">
        <w:t xml:space="preserve"> </w:t>
      </w:r>
      <w:r w:rsidRPr="00563DEA">
        <w:t>дохода</w:t>
      </w:r>
      <w:r w:rsidR="006C735F" w:rsidRPr="00563DEA">
        <w:t xml:space="preserve"> </w:t>
      </w:r>
      <w:r w:rsidRPr="00563DEA">
        <w:t>участника</w:t>
      </w:r>
      <w:r w:rsidR="006C735F" w:rsidRPr="00563DEA">
        <w:t xml:space="preserve"> </w:t>
      </w:r>
      <w:r w:rsidRPr="00563DEA">
        <w:t>программы.</w:t>
      </w:r>
      <w:r w:rsidR="006C735F" w:rsidRPr="00563DEA">
        <w:t xml:space="preserve"> </w:t>
      </w:r>
      <w:r w:rsidRPr="00563DEA">
        <w:t>Максимально</w:t>
      </w:r>
      <w:r w:rsidR="006C735F" w:rsidRPr="00563DEA">
        <w:t xml:space="preserve"> </w:t>
      </w:r>
      <w:r w:rsidRPr="00563DEA">
        <w:t>от</w:t>
      </w:r>
      <w:r w:rsidR="006C735F" w:rsidRPr="00563DEA">
        <w:t xml:space="preserve"> </w:t>
      </w:r>
      <w:r w:rsidRPr="00563DEA">
        <w:t>государства</w:t>
      </w:r>
      <w:r w:rsidR="006C735F" w:rsidRPr="00563DEA">
        <w:t xml:space="preserve"> </w:t>
      </w:r>
      <w:r w:rsidRPr="00563DEA">
        <w:t>в</w:t>
      </w:r>
      <w:r w:rsidR="006C735F" w:rsidRPr="00563DEA">
        <w:t xml:space="preserve"> </w:t>
      </w:r>
      <w:r w:rsidRPr="00563DEA">
        <w:t>качестве</w:t>
      </w:r>
      <w:r w:rsidR="006C735F" w:rsidRPr="00563DEA">
        <w:t xml:space="preserve"> </w:t>
      </w:r>
      <w:r w:rsidRPr="00563DEA">
        <w:t>поддержки</w:t>
      </w:r>
      <w:r w:rsidR="006C735F" w:rsidRPr="00563DEA">
        <w:t xml:space="preserve"> </w:t>
      </w:r>
      <w:r w:rsidRPr="00563DEA">
        <w:t>можно</w:t>
      </w:r>
      <w:r w:rsidR="006C735F" w:rsidRPr="00563DEA">
        <w:t xml:space="preserve"> </w:t>
      </w:r>
      <w:r w:rsidRPr="00563DEA">
        <w:t>получить</w:t>
      </w:r>
      <w:r w:rsidR="006C735F" w:rsidRPr="00563DEA">
        <w:t xml:space="preserve"> </w:t>
      </w:r>
      <w:r w:rsidRPr="00563DEA">
        <w:t>36</w:t>
      </w:r>
      <w:r w:rsidR="006C735F" w:rsidRPr="00563DEA">
        <w:t xml:space="preserve"> </w:t>
      </w:r>
      <w:r w:rsidRPr="00563DEA">
        <w:t>тыс.</w:t>
      </w:r>
      <w:r w:rsidR="006C735F" w:rsidRPr="00563DEA">
        <w:t xml:space="preserve"> </w:t>
      </w:r>
      <w:r w:rsidRPr="00563DEA">
        <w:t>рублей</w:t>
      </w:r>
      <w:r w:rsidR="006C735F" w:rsidRPr="00563DEA">
        <w:t xml:space="preserve"> </w:t>
      </w:r>
      <w:r w:rsidRPr="00563DEA">
        <w:t>в</w:t>
      </w:r>
      <w:r w:rsidR="006C735F" w:rsidRPr="00563DEA">
        <w:t xml:space="preserve"> </w:t>
      </w:r>
      <w:r w:rsidRPr="00563DEA">
        <w:t>год</w:t>
      </w:r>
      <w:r w:rsidR="006C735F" w:rsidRPr="00563DEA">
        <w:t xml:space="preserve"> </w:t>
      </w:r>
      <w:r w:rsidRPr="00563DEA">
        <w:t>(360</w:t>
      </w:r>
      <w:r w:rsidR="006C735F" w:rsidRPr="00563DEA">
        <w:t xml:space="preserve"> </w:t>
      </w:r>
      <w:r w:rsidRPr="00563DEA">
        <w:t>тыс.</w:t>
      </w:r>
      <w:r w:rsidR="006C735F" w:rsidRPr="00563DEA">
        <w:t xml:space="preserve"> </w:t>
      </w:r>
      <w:r w:rsidRPr="00563DEA">
        <w:t>за</w:t>
      </w:r>
      <w:r w:rsidR="006C735F" w:rsidRPr="00563DEA">
        <w:t xml:space="preserve"> </w:t>
      </w:r>
      <w:r w:rsidRPr="00563DEA">
        <w:t>10</w:t>
      </w:r>
      <w:r w:rsidR="006C735F" w:rsidRPr="00563DEA">
        <w:t xml:space="preserve"> </w:t>
      </w:r>
      <w:r w:rsidRPr="00563DEA">
        <w:t>лет,</w:t>
      </w:r>
      <w:r w:rsidR="006C735F" w:rsidRPr="00563DEA">
        <w:t xml:space="preserve"> </w:t>
      </w:r>
      <w:r w:rsidRPr="00563DEA">
        <w:t>на</w:t>
      </w:r>
      <w:r w:rsidR="006C735F" w:rsidRPr="00563DEA">
        <w:t xml:space="preserve"> </w:t>
      </w:r>
      <w:r w:rsidRPr="00563DEA">
        <w:t>которые</w:t>
      </w:r>
      <w:r w:rsidR="006C735F" w:rsidRPr="00563DEA">
        <w:t xml:space="preserve"> </w:t>
      </w:r>
      <w:r w:rsidRPr="00563DEA">
        <w:t>рассчитан</w:t>
      </w:r>
      <w:r w:rsidR="006C735F" w:rsidRPr="00563DEA">
        <w:t xml:space="preserve"> </w:t>
      </w:r>
      <w:r w:rsidRPr="00563DEA">
        <w:t>такой</w:t>
      </w:r>
      <w:r w:rsidR="006C735F" w:rsidRPr="00563DEA">
        <w:t xml:space="preserve"> </w:t>
      </w:r>
      <w:r w:rsidRPr="00563DEA">
        <w:t>механизм).</w:t>
      </w:r>
      <w:r w:rsidR="006C735F" w:rsidRPr="00563DEA">
        <w:t xml:space="preserve"> </w:t>
      </w:r>
      <w:r w:rsidRPr="00563DEA">
        <w:t>Для</w:t>
      </w:r>
      <w:r w:rsidR="006C735F" w:rsidRPr="00563DEA">
        <w:t xml:space="preserve"> </w:t>
      </w:r>
      <w:r w:rsidRPr="00563DEA">
        <w:t>получения</w:t>
      </w:r>
      <w:r w:rsidR="006C735F" w:rsidRPr="00563DEA">
        <w:t xml:space="preserve"> </w:t>
      </w:r>
      <w:r w:rsidRPr="00563DEA">
        <w:t>максимальной</w:t>
      </w:r>
      <w:r w:rsidR="006C735F" w:rsidRPr="00563DEA">
        <w:t xml:space="preserve"> </w:t>
      </w:r>
      <w:r w:rsidRPr="00563DEA">
        <w:t>суммы</w:t>
      </w:r>
      <w:r w:rsidR="006C735F" w:rsidRPr="00563DEA">
        <w:t xml:space="preserve"> </w:t>
      </w:r>
      <w:r w:rsidRPr="00563DEA">
        <w:t>гражданам,</w:t>
      </w:r>
      <w:r w:rsidR="006C735F" w:rsidRPr="00563DEA">
        <w:t xml:space="preserve"> </w:t>
      </w:r>
      <w:r w:rsidRPr="00563DEA">
        <w:t>чей</w:t>
      </w:r>
      <w:r w:rsidR="006C735F" w:rsidRPr="00563DEA">
        <w:t xml:space="preserve"> </w:t>
      </w:r>
      <w:r w:rsidRPr="00563DEA">
        <w:t>доход</w:t>
      </w:r>
      <w:r w:rsidR="006C735F" w:rsidRPr="00563DEA">
        <w:t xml:space="preserve"> </w:t>
      </w:r>
      <w:r w:rsidRPr="00563DEA">
        <w:t>не</w:t>
      </w:r>
      <w:r w:rsidR="006C735F" w:rsidRPr="00563DEA">
        <w:t xml:space="preserve"> </w:t>
      </w:r>
      <w:r w:rsidRPr="00563DEA">
        <w:t>превышает</w:t>
      </w:r>
      <w:r w:rsidR="006C735F" w:rsidRPr="00563DEA">
        <w:t xml:space="preserve"> </w:t>
      </w:r>
      <w:r w:rsidRPr="00563DEA">
        <w:t>80</w:t>
      </w:r>
      <w:r w:rsidR="006C735F" w:rsidRPr="00563DEA">
        <w:t xml:space="preserve"> </w:t>
      </w:r>
      <w:r w:rsidRPr="00563DEA">
        <w:t>тыс.</w:t>
      </w:r>
      <w:r w:rsidR="006C735F" w:rsidRPr="00563DEA">
        <w:t xml:space="preserve"> </w:t>
      </w:r>
      <w:r w:rsidRPr="00563DEA">
        <w:t>рублей,</w:t>
      </w:r>
      <w:r w:rsidR="006C735F" w:rsidRPr="00563DEA">
        <w:t xml:space="preserve"> </w:t>
      </w:r>
      <w:r w:rsidRPr="00563DEA">
        <w:t>нужно</w:t>
      </w:r>
      <w:r w:rsidR="006C735F" w:rsidRPr="00563DEA">
        <w:t xml:space="preserve"> </w:t>
      </w:r>
      <w:r w:rsidRPr="00563DEA">
        <w:t>вносить</w:t>
      </w:r>
      <w:r w:rsidR="006C735F" w:rsidRPr="00563DEA">
        <w:t xml:space="preserve"> </w:t>
      </w:r>
      <w:r w:rsidRPr="00563DEA">
        <w:t>36</w:t>
      </w:r>
      <w:r w:rsidR="006C735F" w:rsidRPr="00563DEA">
        <w:t xml:space="preserve"> </w:t>
      </w:r>
      <w:r w:rsidRPr="00563DEA">
        <w:t>тыс.</w:t>
      </w:r>
      <w:r w:rsidR="006C735F" w:rsidRPr="00563DEA">
        <w:t xml:space="preserve"> </w:t>
      </w:r>
      <w:r w:rsidRPr="00563DEA">
        <w:t>рублей</w:t>
      </w:r>
      <w:r w:rsidR="006C735F" w:rsidRPr="00563DEA">
        <w:t xml:space="preserve"> </w:t>
      </w:r>
      <w:r w:rsidRPr="00563DEA">
        <w:t>в</w:t>
      </w:r>
      <w:r w:rsidR="006C735F" w:rsidRPr="00563DEA">
        <w:t xml:space="preserve"> </w:t>
      </w:r>
      <w:r w:rsidRPr="00563DEA">
        <w:t>год.</w:t>
      </w:r>
      <w:r w:rsidR="006C735F" w:rsidRPr="00563DEA">
        <w:t xml:space="preserve"> </w:t>
      </w:r>
      <w:r w:rsidRPr="00563DEA">
        <w:t>Людям</w:t>
      </w:r>
      <w:r w:rsidR="006C735F" w:rsidRPr="00563DEA">
        <w:t xml:space="preserve"> </w:t>
      </w:r>
      <w:r w:rsidRPr="00563DEA">
        <w:t>с</w:t>
      </w:r>
      <w:r w:rsidR="006C735F" w:rsidRPr="00563DEA">
        <w:t xml:space="preserve"> </w:t>
      </w:r>
      <w:r w:rsidRPr="00563DEA">
        <w:t>заработком</w:t>
      </w:r>
      <w:r w:rsidR="006C735F" w:rsidRPr="00563DEA">
        <w:t xml:space="preserve"> </w:t>
      </w:r>
      <w:r w:rsidRPr="00563DEA">
        <w:t>от</w:t>
      </w:r>
      <w:r w:rsidR="006C735F" w:rsidRPr="00563DEA">
        <w:t xml:space="preserve"> </w:t>
      </w:r>
      <w:r w:rsidRPr="00563DEA">
        <w:t>80</w:t>
      </w:r>
      <w:r w:rsidR="006C735F" w:rsidRPr="00563DEA">
        <w:t xml:space="preserve"> </w:t>
      </w:r>
      <w:r w:rsidRPr="00563DEA">
        <w:t>тыс.</w:t>
      </w:r>
      <w:r w:rsidR="006C735F" w:rsidRPr="00563DEA">
        <w:t xml:space="preserve"> </w:t>
      </w:r>
      <w:r w:rsidRPr="00563DEA">
        <w:t>до</w:t>
      </w:r>
      <w:r w:rsidR="006C735F" w:rsidRPr="00563DEA">
        <w:t xml:space="preserve"> </w:t>
      </w:r>
      <w:r w:rsidRPr="00563DEA">
        <w:t>150</w:t>
      </w:r>
      <w:r w:rsidR="006C735F" w:rsidRPr="00563DEA">
        <w:t xml:space="preserve"> </w:t>
      </w:r>
      <w:r w:rsidRPr="00563DEA">
        <w:t>тыс.</w:t>
      </w:r>
      <w:r w:rsidR="006C735F" w:rsidRPr="00563DEA">
        <w:t xml:space="preserve"> </w:t>
      </w:r>
      <w:r w:rsidRPr="00563DEA">
        <w:t>рублей</w:t>
      </w:r>
      <w:r w:rsidR="006C735F" w:rsidRPr="00563DEA">
        <w:t xml:space="preserve"> - </w:t>
      </w:r>
      <w:r w:rsidRPr="00563DEA">
        <w:t>72</w:t>
      </w:r>
      <w:r w:rsidR="006C735F" w:rsidRPr="00563DEA">
        <w:t xml:space="preserve"> </w:t>
      </w:r>
      <w:r w:rsidRPr="00563DEA">
        <w:t>тыс.,</w:t>
      </w:r>
      <w:r w:rsidR="006C735F" w:rsidRPr="00563DEA">
        <w:t xml:space="preserve"> </w:t>
      </w:r>
      <w:r w:rsidRPr="00563DEA">
        <w:t>свыше</w:t>
      </w:r>
      <w:r w:rsidR="006C735F" w:rsidRPr="00563DEA">
        <w:t xml:space="preserve"> </w:t>
      </w:r>
      <w:r w:rsidRPr="00563DEA">
        <w:t>150</w:t>
      </w:r>
      <w:r w:rsidR="006C735F" w:rsidRPr="00563DEA">
        <w:t xml:space="preserve"> </w:t>
      </w:r>
      <w:r w:rsidRPr="00563DEA">
        <w:t>тыс.</w:t>
      </w:r>
      <w:r w:rsidR="006C735F" w:rsidRPr="00563DEA">
        <w:t xml:space="preserve"> - </w:t>
      </w:r>
      <w:r w:rsidRPr="00563DEA">
        <w:t>144</w:t>
      </w:r>
      <w:r w:rsidR="006C735F" w:rsidRPr="00563DEA">
        <w:t xml:space="preserve"> </w:t>
      </w:r>
      <w:r w:rsidRPr="00563DEA">
        <w:t>тыс.</w:t>
      </w:r>
      <w:r w:rsidR="006C735F" w:rsidRPr="00563DEA">
        <w:t xml:space="preserve"> </w:t>
      </w:r>
      <w:r w:rsidRPr="00563DEA">
        <w:t>рублей.</w:t>
      </w:r>
    </w:p>
    <w:p w14:paraId="70A71D02" w14:textId="77777777" w:rsidR="00CA56C8" w:rsidRPr="00563DEA" w:rsidRDefault="00CA56C8" w:rsidP="00CA56C8">
      <w:hyperlink r:id="rId11" w:history="1">
        <w:r w:rsidRPr="00563DEA">
          <w:rPr>
            <w:rStyle w:val="a3"/>
          </w:rPr>
          <w:t>https://www.finmarket.ru/main/article/6309715</w:t>
        </w:r>
      </w:hyperlink>
      <w:r w:rsidR="006C735F" w:rsidRPr="00563DEA">
        <w:t xml:space="preserve"> </w:t>
      </w:r>
    </w:p>
    <w:p w14:paraId="5610BF60" w14:textId="77777777" w:rsidR="00571FA1" w:rsidRPr="00563DEA" w:rsidRDefault="00364588" w:rsidP="00571FA1">
      <w:pPr>
        <w:pStyle w:val="2"/>
      </w:pPr>
      <w:bookmarkStart w:id="45" w:name="А104"/>
      <w:bookmarkStart w:id="46" w:name="_Toc185312501"/>
      <w:bookmarkEnd w:id="42"/>
      <w:r w:rsidRPr="00563DEA">
        <w:t>Frank</w:t>
      </w:r>
      <w:r w:rsidR="006C735F" w:rsidRPr="00563DEA">
        <w:t xml:space="preserve"> </w:t>
      </w:r>
      <w:r w:rsidRPr="00563DEA">
        <w:rPr>
          <w:lang w:val="en-US"/>
        </w:rPr>
        <w:t>RG</w:t>
      </w:r>
      <w:r w:rsidR="00571FA1" w:rsidRPr="00563DEA">
        <w:t>,</w:t>
      </w:r>
      <w:r w:rsidR="006C735F" w:rsidRPr="00563DEA">
        <w:t xml:space="preserve"> </w:t>
      </w:r>
      <w:r w:rsidR="00571FA1" w:rsidRPr="00563DEA">
        <w:t>16.12.2024,</w:t>
      </w:r>
      <w:r w:rsidR="006C735F" w:rsidRPr="00563DEA">
        <w:t xml:space="preserve"> </w:t>
      </w:r>
      <w:r w:rsidR="00571FA1" w:rsidRPr="00563DEA">
        <w:t>Софинансирование</w:t>
      </w:r>
      <w:r w:rsidR="006C735F" w:rsidRPr="00563DEA">
        <w:t xml:space="preserve"> </w:t>
      </w:r>
      <w:r w:rsidR="00571FA1" w:rsidRPr="00563DEA">
        <w:t>государства</w:t>
      </w:r>
      <w:r w:rsidR="006C735F" w:rsidRPr="00563DEA">
        <w:t xml:space="preserve"> </w:t>
      </w:r>
      <w:r w:rsidR="00571FA1" w:rsidRPr="00563DEA">
        <w:t>в</w:t>
      </w:r>
      <w:r w:rsidR="006C735F" w:rsidRPr="00563DEA">
        <w:t xml:space="preserve"> </w:t>
      </w:r>
      <w:r w:rsidR="00571FA1" w:rsidRPr="00563DEA">
        <w:t>ПДС</w:t>
      </w:r>
      <w:r w:rsidR="006C735F" w:rsidRPr="00563DEA">
        <w:t xml:space="preserve"> </w:t>
      </w:r>
      <w:r w:rsidR="00571FA1" w:rsidRPr="00563DEA">
        <w:t>могут</w:t>
      </w:r>
      <w:r w:rsidR="006C735F" w:rsidRPr="00563DEA">
        <w:t xml:space="preserve"> </w:t>
      </w:r>
      <w:r w:rsidR="00571FA1" w:rsidRPr="00563DEA">
        <w:t>привязать</w:t>
      </w:r>
      <w:r w:rsidR="006C735F" w:rsidRPr="00563DEA">
        <w:t xml:space="preserve"> </w:t>
      </w:r>
      <w:r w:rsidR="00571FA1" w:rsidRPr="00563DEA">
        <w:t>к</w:t>
      </w:r>
      <w:r w:rsidR="006C735F" w:rsidRPr="00563DEA">
        <w:t xml:space="preserve"> </w:t>
      </w:r>
      <w:r w:rsidR="00571FA1" w:rsidRPr="00563DEA">
        <w:t>числу</w:t>
      </w:r>
      <w:r w:rsidR="006C735F" w:rsidRPr="00563DEA">
        <w:t xml:space="preserve"> </w:t>
      </w:r>
      <w:r w:rsidR="00571FA1" w:rsidRPr="00563DEA">
        <w:t>детей</w:t>
      </w:r>
      <w:r w:rsidR="006C735F" w:rsidRPr="00563DEA">
        <w:t xml:space="preserve"> </w:t>
      </w:r>
      <w:r w:rsidR="00571FA1" w:rsidRPr="00563DEA">
        <w:t>в</w:t>
      </w:r>
      <w:r w:rsidR="006C735F" w:rsidRPr="00563DEA">
        <w:t xml:space="preserve"> </w:t>
      </w:r>
      <w:r w:rsidR="00571FA1" w:rsidRPr="00563DEA">
        <w:t>семье</w:t>
      </w:r>
      <w:bookmarkEnd w:id="45"/>
      <w:bookmarkEnd w:id="46"/>
    </w:p>
    <w:p w14:paraId="5B8AA435" w14:textId="77777777" w:rsidR="00571FA1" w:rsidRPr="00563DEA" w:rsidRDefault="00571FA1" w:rsidP="00563DEA">
      <w:pPr>
        <w:pStyle w:val="3"/>
      </w:pPr>
      <w:bookmarkStart w:id="47" w:name="_Toc185312502"/>
      <w:r w:rsidRPr="00563DEA">
        <w:t>Среди</w:t>
      </w:r>
      <w:r w:rsidR="006C735F" w:rsidRPr="00563DEA">
        <w:t xml:space="preserve"> </w:t>
      </w:r>
      <w:r w:rsidRPr="00563DEA">
        <w:t>идей</w:t>
      </w:r>
      <w:r w:rsidR="006C735F" w:rsidRPr="00563DEA">
        <w:t xml:space="preserve"> </w:t>
      </w:r>
      <w:r w:rsidRPr="00563DEA">
        <w:t>о</w:t>
      </w:r>
      <w:r w:rsidR="006C735F" w:rsidRPr="00563DEA">
        <w:t xml:space="preserve"> </w:t>
      </w:r>
      <w:r w:rsidRPr="00563DEA">
        <w:t>создании</w:t>
      </w:r>
      <w:r w:rsidR="006C735F" w:rsidRPr="00563DEA">
        <w:t xml:space="preserve"> </w:t>
      </w:r>
      <w:r w:rsidRPr="00563DEA">
        <w:t>механизма</w:t>
      </w:r>
      <w:r w:rsidR="006C735F" w:rsidRPr="00563DEA">
        <w:t xml:space="preserve"> «</w:t>
      </w:r>
      <w:r w:rsidRPr="00563DEA">
        <w:t>семейного</w:t>
      </w:r>
      <w:r w:rsidR="006C735F" w:rsidRPr="00563DEA">
        <w:t xml:space="preserve"> </w:t>
      </w:r>
      <w:r w:rsidRPr="00563DEA">
        <w:t>инструмента</w:t>
      </w:r>
      <w:r w:rsidR="006C735F" w:rsidRPr="00563DEA">
        <w:t xml:space="preserve"> </w:t>
      </w:r>
      <w:r w:rsidRPr="00563DEA">
        <w:t>долгосрочных</w:t>
      </w:r>
      <w:r w:rsidR="006C735F" w:rsidRPr="00563DEA">
        <w:t xml:space="preserve"> </w:t>
      </w:r>
      <w:r w:rsidRPr="00563DEA">
        <w:t>сбережений</w:t>
      </w:r>
      <w:r w:rsidR="006C735F" w:rsidRPr="00563DEA">
        <w:t xml:space="preserve">» </w:t>
      </w:r>
      <w:r w:rsidRPr="00563DEA">
        <w:t>обсуждается</w:t>
      </w:r>
      <w:r w:rsidR="006C735F" w:rsidRPr="00563DEA">
        <w:t xml:space="preserve"> </w:t>
      </w:r>
      <w:r w:rsidRPr="00563DEA">
        <w:t>вариант</w:t>
      </w:r>
      <w:r w:rsidR="006C735F" w:rsidRPr="00563DEA">
        <w:t xml:space="preserve"> </w:t>
      </w:r>
      <w:r w:rsidRPr="00563DEA">
        <w:t>расширения</w:t>
      </w:r>
      <w:r w:rsidR="006C735F" w:rsidRPr="00563DEA">
        <w:t xml:space="preserve"> </w:t>
      </w:r>
      <w:r w:rsidRPr="00563DEA">
        <w:t>софинансирования</w:t>
      </w:r>
      <w:r w:rsidR="006C735F" w:rsidRPr="00563DEA">
        <w:t xml:space="preserve"> </w:t>
      </w:r>
      <w:r w:rsidRPr="00563DEA">
        <w:t>взносов</w:t>
      </w:r>
      <w:r w:rsidR="006C735F" w:rsidRPr="00563DEA">
        <w:t xml:space="preserve"> </w:t>
      </w:r>
      <w:r w:rsidRPr="00563DEA">
        <w:t>граждан</w:t>
      </w:r>
      <w:r w:rsidR="006C735F" w:rsidRPr="00563DEA">
        <w:t xml:space="preserve"> </w:t>
      </w:r>
      <w:r w:rsidRPr="00563DEA">
        <w:t>в</w:t>
      </w:r>
      <w:r w:rsidR="006C735F" w:rsidRPr="00563DEA">
        <w:t xml:space="preserve"> </w:t>
      </w:r>
      <w:r w:rsidRPr="00563DEA">
        <w:t>рамках</w:t>
      </w:r>
      <w:r w:rsidR="006C735F" w:rsidRPr="00563DEA">
        <w:t xml:space="preserve"> </w:t>
      </w:r>
      <w:r w:rsidRPr="00563DEA">
        <w:t>программы</w:t>
      </w:r>
      <w:r w:rsidR="006C735F" w:rsidRPr="00563DEA">
        <w:t xml:space="preserve"> </w:t>
      </w:r>
      <w:r w:rsidRPr="00563DEA">
        <w:t>долгосрочных</w:t>
      </w:r>
      <w:r w:rsidR="006C735F" w:rsidRPr="00563DEA">
        <w:t xml:space="preserve"> </w:t>
      </w:r>
      <w:r w:rsidRPr="00563DEA">
        <w:t>сбережений</w:t>
      </w:r>
      <w:r w:rsidR="006C735F" w:rsidRPr="00563DEA">
        <w:t xml:space="preserve"> </w:t>
      </w:r>
      <w:r w:rsidRPr="00563DEA">
        <w:t>(ПДС)</w:t>
      </w:r>
      <w:r w:rsidR="006C735F" w:rsidRPr="00563DEA">
        <w:t xml:space="preserve"> </w:t>
      </w:r>
      <w:r w:rsidRPr="00563DEA">
        <w:t>с</w:t>
      </w:r>
      <w:r w:rsidR="006C735F" w:rsidRPr="00563DEA">
        <w:t xml:space="preserve"> </w:t>
      </w:r>
      <w:r w:rsidRPr="00563DEA">
        <w:t>привязкой</w:t>
      </w:r>
      <w:r w:rsidR="006C735F" w:rsidRPr="00563DEA">
        <w:t xml:space="preserve"> </w:t>
      </w:r>
      <w:r w:rsidRPr="00563DEA">
        <w:t>его</w:t>
      </w:r>
      <w:r w:rsidR="006C735F" w:rsidRPr="00563DEA">
        <w:t xml:space="preserve"> </w:t>
      </w:r>
      <w:r w:rsidRPr="00563DEA">
        <w:t>к</w:t>
      </w:r>
      <w:r w:rsidR="006C735F" w:rsidRPr="00563DEA">
        <w:t xml:space="preserve"> </w:t>
      </w:r>
      <w:r w:rsidRPr="00563DEA">
        <w:t>числу</w:t>
      </w:r>
      <w:r w:rsidR="006C735F" w:rsidRPr="00563DEA">
        <w:t xml:space="preserve"> </w:t>
      </w:r>
      <w:r w:rsidRPr="00563DEA">
        <w:t>детей</w:t>
      </w:r>
      <w:r w:rsidR="006C735F" w:rsidRPr="00563DEA">
        <w:t xml:space="preserve"> </w:t>
      </w:r>
      <w:r w:rsidRPr="00563DEA">
        <w:t>в</w:t>
      </w:r>
      <w:r w:rsidR="006C735F" w:rsidRPr="00563DEA">
        <w:t xml:space="preserve"> </w:t>
      </w:r>
      <w:r w:rsidRPr="00563DEA">
        <w:t>семье,</w:t>
      </w:r>
      <w:r w:rsidR="006C735F" w:rsidRPr="00563DEA">
        <w:t xml:space="preserve"> </w:t>
      </w:r>
      <w:r w:rsidRPr="00563DEA">
        <w:t>пишут</w:t>
      </w:r>
      <w:r w:rsidR="006C735F" w:rsidRPr="00563DEA">
        <w:t xml:space="preserve"> «</w:t>
      </w:r>
      <w:r w:rsidRPr="00563DEA">
        <w:t>Известия</w:t>
      </w:r>
      <w:r w:rsidR="006C735F" w:rsidRPr="00563DEA">
        <w:t xml:space="preserve">» </w:t>
      </w:r>
      <w:r w:rsidRPr="00563DEA">
        <w:t>со</w:t>
      </w:r>
      <w:r w:rsidR="006C735F" w:rsidRPr="00563DEA">
        <w:t xml:space="preserve"> </w:t>
      </w:r>
      <w:r w:rsidRPr="00563DEA">
        <w:t>ссылкой</w:t>
      </w:r>
      <w:r w:rsidR="006C735F" w:rsidRPr="00563DEA">
        <w:t xml:space="preserve"> </w:t>
      </w:r>
      <w:r w:rsidRPr="00563DEA">
        <w:t>на</w:t>
      </w:r>
      <w:r w:rsidR="006C735F" w:rsidRPr="00563DEA">
        <w:t xml:space="preserve"> </w:t>
      </w:r>
      <w:r w:rsidRPr="00563DEA">
        <w:t>собственные</w:t>
      </w:r>
      <w:r w:rsidR="006C735F" w:rsidRPr="00563DEA">
        <w:t xml:space="preserve"> </w:t>
      </w:r>
      <w:r w:rsidRPr="00563DEA">
        <w:t>источники,</w:t>
      </w:r>
      <w:r w:rsidR="006C735F" w:rsidRPr="00563DEA">
        <w:t xml:space="preserve"> </w:t>
      </w:r>
      <w:r w:rsidRPr="00563DEA">
        <w:t>знакомые</w:t>
      </w:r>
      <w:r w:rsidR="006C735F" w:rsidRPr="00563DEA">
        <w:t xml:space="preserve"> </w:t>
      </w:r>
      <w:r w:rsidRPr="00563DEA">
        <w:t>с</w:t>
      </w:r>
      <w:r w:rsidR="006C735F" w:rsidRPr="00563DEA">
        <w:t xml:space="preserve"> </w:t>
      </w:r>
      <w:r w:rsidRPr="00563DEA">
        <w:t>ходом</w:t>
      </w:r>
      <w:r w:rsidR="006C735F" w:rsidRPr="00563DEA">
        <w:t xml:space="preserve"> </w:t>
      </w:r>
      <w:r w:rsidRPr="00563DEA">
        <w:t>обсуждения</w:t>
      </w:r>
      <w:r w:rsidR="006C735F" w:rsidRPr="00563DEA">
        <w:t xml:space="preserve"> </w:t>
      </w:r>
      <w:r w:rsidRPr="00563DEA">
        <w:t>концепции.</w:t>
      </w:r>
      <w:r w:rsidR="006C735F" w:rsidRPr="00563DEA">
        <w:t xml:space="preserve"> </w:t>
      </w:r>
      <w:r w:rsidRPr="00563DEA">
        <w:t>Один</w:t>
      </w:r>
      <w:r w:rsidR="006C735F" w:rsidRPr="00563DEA">
        <w:t xml:space="preserve"> </w:t>
      </w:r>
      <w:r w:rsidRPr="00563DEA">
        <w:t>из</w:t>
      </w:r>
      <w:r w:rsidR="006C735F" w:rsidRPr="00563DEA">
        <w:t xml:space="preserve"> </w:t>
      </w:r>
      <w:r w:rsidRPr="00563DEA">
        <w:t>них</w:t>
      </w:r>
      <w:r w:rsidR="006C735F" w:rsidRPr="00563DEA">
        <w:t xml:space="preserve"> </w:t>
      </w:r>
      <w:r w:rsidRPr="00563DEA">
        <w:t>утверждает,</w:t>
      </w:r>
      <w:r w:rsidR="006C735F" w:rsidRPr="00563DEA">
        <w:t xml:space="preserve"> </w:t>
      </w:r>
      <w:r w:rsidRPr="00563DEA">
        <w:t>что</w:t>
      </w:r>
      <w:r w:rsidR="006C735F" w:rsidRPr="00563DEA">
        <w:t xml:space="preserve"> </w:t>
      </w:r>
      <w:r w:rsidRPr="00563DEA">
        <w:t>это</w:t>
      </w:r>
      <w:r w:rsidR="006C735F" w:rsidRPr="00563DEA">
        <w:t xml:space="preserve"> </w:t>
      </w:r>
      <w:r w:rsidRPr="00563DEA">
        <w:t>предложение</w:t>
      </w:r>
      <w:r w:rsidR="006C735F" w:rsidRPr="00563DEA">
        <w:t xml:space="preserve"> </w:t>
      </w:r>
      <w:r w:rsidRPr="00563DEA">
        <w:t>одно</w:t>
      </w:r>
      <w:r w:rsidR="006C735F" w:rsidRPr="00563DEA">
        <w:t xml:space="preserve"> </w:t>
      </w:r>
      <w:r w:rsidRPr="00563DEA">
        <w:t>из</w:t>
      </w:r>
      <w:r w:rsidR="006C735F" w:rsidRPr="00563DEA">
        <w:t xml:space="preserve"> </w:t>
      </w:r>
      <w:r w:rsidRPr="00563DEA">
        <w:t>нескольких</w:t>
      </w:r>
      <w:r w:rsidR="006C735F" w:rsidRPr="00563DEA">
        <w:t xml:space="preserve"> </w:t>
      </w:r>
      <w:r w:rsidRPr="00563DEA">
        <w:t>по</w:t>
      </w:r>
      <w:r w:rsidR="006C735F" w:rsidRPr="00563DEA">
        <w:t xml:space="preserve"> </w:t>
      </w:r>
      <w:r w:rsidRPr="00563DEA">
        <w:t>данному</w:t>
      </w:r>
      <w:r w:rsidR="006C735F" w:rsidRPr="00563DEA">
        <w:t xml:space="preserve"> </w:t>
      </w:r>
      <w:r w:rsidRPr="00563DEA">
        <w:t>инструменту.</w:t>
      </w:r>
      <w:r w:rsidR="006C735F" w:rsidRPr="00563DEA">
        <w:t xml:space="preserve"> </w:t>
      </w:r>
      <w:r w:rsidRPr="00563DEA">
        <w:t>Впрочем,</w:t>
      </w:r>
      <w:r w:rsidR="006C735F" w:rsidRPr="00563DEA">
        <w:t xml:space="preserve"> </w:t>
      </w:r>
      <w:r w:rsidRPr="00563DEA">
        <w:t>по</w:t>
      </w:r>
      <w:r w:rsidR="006C735F" w:rsidRPr="00563DEA">
        <w:t xml:space="preserve"> </w:t>
      </w:r>
      <w:r w:rsidRPr="00563DEA">
        <w:t>его</w:t>
      </w:r>
      <w:r w:rsidR="006C735F" w:rsidRPr="00563DEA">
        <w:t xml:space="preserve"> </w:t>
      </w:r>
      <w:r w:rsidRPr="00563DEA">
        <w:t>словам,</w:t>
      </w:r>
      <w:r w:rsidR="006C735F" w:rsidRPr="00563DEA">
        <w:t xml:space="preserve"> </w:t>
      </w:r>
      <w:r w:rsidRPr="00563DEA">
        <w:t>окончательного</w:t>
      </w:r>
      <w:r w:rsidR="006C735F" w:rsidRPr="00563DEA">
        <w:t xml:space="preserve"> </w:t>
      </w:r>
      <w:r w:rsidRPr="00563DEA">
        <w:t>решения</w:t>
      </w:r>
      <w:r w:rsidR="006C735F" w:rsidRPr="00563DEA">
        <w:t xml:space="preserve"> </w:t>
      </w:r>
      <w:r w:rsidRPr="00563DEA">
        <w:t>нет</w:t>
      </w:r>
      <w:r w:rsidR="006C735F" w:rsidRPr="00563DEA">
        <w:t xml:space="preserve"> - </w:t>
      </w:r>
      <w:r w:rsidRPr="00563DEA">
        <w:t>все</w:t>
      </w:r>
      <w:r w:rsidR="006C735F" w:rsidRPr="00563DEA">
        <w:t xml:space="preserve"> </w:t>
      </w:r>
      <w:r w:rsidRPr="00563DEA">
        <w:t>находится</w:t>
      </w:r>
      <w:r w:rsidR="006C735F" w:rsidRPr="00563DEA">
        <w:t xml:space="preserve"> </w:t>
      </w:r>
      <w:r w:rsidRPr="00563DEA">
        <w:t>в</w:t>
      </w:r>
      <w:r w:rsidR="006C735F" w:rsidRPr="00563DEA">
        <w:t xml:space="preserve"> </w:t>
      </w:r>
      <w:r w:rsidRPr="00563DEA">
        <w:t>проработке.</w:t>
      </w:r>
      <w:bookmarkEnd w:id="47"/>
    </w:p>
    <w:p w14:paraId="70CA7964" w14:textId="77777777" w:rsidR="00571FA1" w:rsidRPr="00563DEA" w:rsidRDefault="00571FA1" w:rsidP="00571FA1">
      <w:r w:rsidRPr="00563DEA">
        <w:t>Сейчас</w:t>
      </w:r>
      <w:r w:rsidR="006C735F" w:rsidRPr="00563DEA">
        <w:t xml:space="preserve"> </w:t>
      </w:r>
      <w:r w:rsidRPr="00563DEA">
        <w:t>операторами</w:t>
      </w:r>
      <w:r w:rsidR="006C735F" w:rsidRPr="00563DEA">
        <w:t xml:space="preserve"> </w:t>
      </w:r>
      <w:r w:rsidRPr="00563DEA">
        <w:t>ПДС</w:t>
      </w:r>
      <w:r w:rsidR="006C735F" w:rsidRPr="00563DEA">
        <w:t xml:space="preserve"> </w:t>
      </w:r>
      <w:r w:rsidRPr="00563DEA">
        <w:t>являются</w:t>
      </w:r>
      <w:r w:rsidR="006C735F" w:rsidRPr="00563DEA">
        <w:t xml:space="preserve"> </w:t>
      </w:r>
      <w:r w:rsidRPr="00563DEA">
        <w:t>негосударственные</w:t>
      </w:r>
      <w:r w:rsidR="006C735F" w:rsidRPr="00563DEA">
        <w:t xml:space="preserve"> </w:t>
      </w:r>
      <w:r w:rsidRPr="00563DEA">
        <w:t>пенсионные</w:t>
      </w:r>
      <w:r w:rsidR="006C735F" w:rsidRPr="00563DEA">
        <w:t xml:space="preserve"> </w:t>
      </w:r>
      <w:r w:rsidRPr="00563DEA">
        <w:t>фонды</w:t>
      </w:r>
      <w:r w:rsidR="006C735F" w:rsidRPr="00563DEA">
        <w:t xml:space="preserve"> </w:t>
      </w:r>
      <w:r w:rsidRPr="00563DEA">
        <w:t>(НПФ),</w:t>
      </w:r>
      <w:r w:rsidR="006C735F" w:rsidRPr="00563DEA">
        <w:t xml:space="preserve"> </w:t>
      </w:r>
      <w:r w:rsidRPr="00563DEA">
        <w:t>правда,</w:t>
      </w:r>
      <w:r w:rsidR="006C735F" w:rsidRPr="00563DEA">
        <w:t xml:space="preserve"> </w:t>
      </w:r>
      <w:r w:rsidRPr="00563DEA">
        <w:t>рассматривается</w:t>
      </w:r>
      <w:r w:rsidR="006C735F" w:rsidRPr="00563DEA">
        <w:t xml:space="preserve"> </w:t>
      </w:r>
      <w:r w:rsidRPr="00563DEA">
        <w:t>подключения</w:t>
      </w:r>
      <w:r w:rsidR="006C735F" w:rsidRPr="00563DEA">
        <w:t xml:space="preserve"> </w:t>
      </w:r>
      <w:r w:rsidRPr="00563DEA">
        <w:t>к</w:t>
      </w:r>
      <w:r w:rsidR="006C735F" w:rsidRPr="00563DEA">
        <w:t xml:space="preserve"> </w:t>
      </w:r>
      <w:r w:rsidRPr="00563DEA">
        <w:t>ней</w:t>
      </w:r>
      <w:r w:rsidR="006C735F" w:rsidRPr="00563DEA">
        <w:t xml:space="preserve"> </w:t>
      </w:r>
      <w:r w:rsidRPr="00563DEA">
        <w:t>в</w:t>
      </w:r>
      <w:r w:rsidR="006C735F" w:rsidRPr="00563DEA">
        <w:t xml:space="preserve"> </w:t>
      </w:r>
      <w:r w:rsidRPr="00563DEA">
        <w:t>будущем</w:t>
      </w:r>
      <w:r w:rsidR="006C735F" w:rsidRPr="00563DEA">
        <w:t xml:space="preserve"> </w:t>
      </w:r>
      <w:r w:rsidRPr="00563DEA">
        <w:t>страховых</w:t>
      </w:r>
      <w:r w:rsidR="006C735F" w:rsidRPr="00563DEA">
        <w:t xml:space="preserve"> </w:t>
      </w:r>
      <w:r w:rsidRPr="00563DEA">
        <w:t>компаний.</w:t>
      </w:r>
      <w:r w:rsidR="006C735F" w:rsidRPr="00563DEA">
        <w:t xml:space="preserve"> </w:t>
      </w:r>
      <w:r w:rsidRPr="00563DEA">
        <w:t>Председатель</w:t>
      </w:r>
      <w:r w:rsidR="006C735F" w:rsidRPr="00563DEA">
        <w:t xml:space="preserve"> </w:t>
      </w:r>
      <w:r w:rsidRPr="00563DEA">
        <w:t>совета</w:t>
      </w:r>
      <w:r w:rsidR="006C735F" w:rsidRPr="00563DEA">
        <w:t xml:space="preserve"> </w:t>
      </w:r>
      <w:r w:rsidRPr="00563DEA">
        <w:t>Национальной</w:t>
      </w:r>
      <w:r w:rsidR="006C735F" w:rsidRPr="00563DEA">
        <w:t xml:space="preserve"> </w:t>
      </w:r>
      <w:r w:rsidRPr="00563DEA">
        <w:t>ассоциации</w:t>
      </w:r>
      <w:r w:rsidR="006C735F" w:rsidRPr="00563DEA">
        <w:t xml:space="preserve"> </w:t>
      </w:r>
      <w:r w:rsidRPr="00563DEA">
        <w:t>НПФ</w:t>
      </w:r>
      <w:r w:rsidR="006C735F" w:rsidRPr="00563DEA">
        <w:t xml:space="preserve"> </w:t>
      </w:r>
      <w:r w:rsidRPr="00563DEA">
        <w:t>(НАПФ)</w:t>
      </w:r>
      <w:r w:rsidR="006C735F" w:rsidRPr="00563DEA">
        <w:t xml:space="preserve"> </w:t>
      </w:r>
      <w:r w:rsidRPr="00563DEA">
        <w:t>Аркадий</w:t>
      </w:r>
      <w:r w:rsidR="006C735F" w:rsidRPr="00563DEA">
        <w:t xml:space="preserve"> </w:t>
      </w:r>
      <w:proofErr w:type="spellStart"/>
      <w:r w:rsidRPr="00563DEA">
        <w:t>Недбай</w:t>
      </w:r>
      <w:proofErr w:type="spellEnd"/>
      <w:r w:rsidR="006C735F" w:rsidRPr="00563DEA">
        <w:t xml:space="preserve"> </w:t>
      </w:r>
      <w:r w:rsidRPr="00563DEA">
        <w:t>рассказал,</w:t>
      </w:r>
      <w:r w:rsidR="006C735F" w:rsidRPr="00563DEA">
        <w:t xml:space="preserve"> </w:t>
      </w:r>
      <w:r w:rsidRPr="00563DEA">
        <w:t>что</w:t>
      </w:r>
      <w:r w:rsidR="006C735F" w:rsidRPr="00563DEA">
        <w:t xml:space="preserve"> </w:t>
      </w:r>
      <w:r w:rsidRPr="00563DEA">
        <w:t>идея</w:t>
      </w:r>
      <w:r w:rsidR="006C735F" w:rsidRPr="00563DEA">
        <w:t xml:space="preserve"> </w:t>
      </w:r>
      <w:r w:rsidRPr="00563DEA">
        <w:t>привязки</w:t>
      </w:r>
      <w:r w:rsidR="006C735F" w:rsidRPr="00563DEA">
        <w:t xml:space="preserve"> </w:t>
      </w:r>
      <w:r w:rsidRPr="00563DEA">
        <w:t>размера</w:t>
      </w:r>
      <w:r w:rsidR="006C735F" w:rsidRPr="00563DEA">
        <w:t xml:space="preserve"> </w:t>
      </w:r>
      <w:r w:rsidRPr="00563DEA">
        <w:t>государственного</w:t>
      </w:r>
      <w:r w:rsidR="006C735F" w:rsidRPr="00563DEA">
        <w:t xml:space="preserve"> </w:t>
      </w:r>
      <w:r w:rsidRPr="00563DEA">
        <w:t>софинансирования</w:t>
      </w:r>
      <w:r w:rsidR="006C735F" w:rsidRPr="00563DEA">
        <w:t xml:space="preserve"> </w:t>
      </w:r>
      <w:r w:rsidRPr="00563DEA">
        <w:t>к</w:t>
      </w:r>
      <w:r w:rsidR="006C735F" w:rsidRPr="00563DEA">
        <w:t xml:space="preserve"> </w:t>
      </w:r>
      <w:r w:rsidRPr="00563DEA">
        <w:t>числу</w:t>
      </w:r>
      <w:r w:rsidR="006C735F" w:rsidRPr="00563DEA">
        <w:t xml:space="preserve"> </w:t>
      </w:r>
      <w:r w:rsidRPr="00563DEA">
        <w:lastRenderedPageBreak/>
        <w:t>детей</w:t>
      </w:r>
      <w:r w:rsidR="006C735F" w:rsidRPr="00563DEA">
        <w:t xml:space="preserve"> </w:t>
      </w:r>
      <w:r w:rsidRPr="00563DEA">
        <w:t>была</w:t>
      </w:r>
      <w:r w:rsidR="006C735F" w:rsidRPr="00563DEA">
        <w:t xml:space="preserve"> </w:t>
      </w:r>
      <w:r w:rsidRPr="00563DEA">
        <w:t>выдвинута</w:t>
      </w:r>
      <w:r w:rsidR="006C735F" w:rsidRPr="00563DEA">
        <w:t xml:space="preserve"> </w:t>
      </w:r>
      <w:r w:rsidRPr="00563DEA">
        <w:t>индустрией</w:t>
      </w:r>
      <w:r w:rsidR="006C735F" w:rsidRPr="00563DEA">
        <w:t xml:space="preserve"> </w:t>
      </w:r>
      <w:r w:rsidRPr="00563DEA">
        <w:t>пенсионных</w:t>
      </w:r>
      <w:r w:rsidR="006C735F" w:rsidRPr="00563DEA">
        <w:t xml:space="preserve"> </w:t>
      </w:r>
      <w:r w:rsidRPr="00563DEA">
        <w:t>фондов</w:t>
      </w:r>
      <w:r w:rsidR="006C735F" w:rsidRPr="00563DEA">
        <w:t xml:space="preserve"> </w:t>
      </w:r>
      <w:r w:rsidRPr="00563DEA">
        <w:t>в</w:t>
      </w:r>
      <w:r w:rsidR="006C735F" w:rsidRPr="00563DEA">
        <w:t xml:space="preserve"> </w:t>
      </w:r>
      <w:r w:rsidRPr="00563DEA">
        <w:t>рамках</w:t>
      </w:r>
      <w:r w:rsidR="006C735F" w:rsidRPr="00563DEA">
        <w:t xml:space="preserve"> </w:t>
      </w:r>
      <w:r w:rsidRPr="00563DEA">
        <w:t>подготовки</w:t>
      </w:r>
      <w:r w:rsidR="006C735F" w:rsidRPr="00563DEA">
        <w:t xml:space="preserve"> «</w:t>
      </w:r>
      <w:r w:rsidRPr="00563DEA">
        <w:t>семейного</w:t>
      </w:r>
      <w:r w:rsidR="006C735F" w:rsidRPr="00563DEA">
        <w:t xml:space="preserve"> </w:t>
      </w:r>
      <w:r w:rsidRPr="00563DEA">
        <w:t>инструмента</w:t>
      </w:r>
      <w:r w:rsidR="006C735F" w:rsidRPr="00563DEA">
        <w:t xml:space="preserve"> </w:t>
      </w:r>
      <w:r w:rsidRPr="00563DEA">
        <w:t>долгосрочных</w:t>
      </w:r>
      <w:r w:rsidR="006C735F" w:rsidRPr="00563DEA">
        <w:t xml:space="preserve"> </w:t>
      </w:r>
      <w:r w:rsidRPr="00563DEA">
        <w:t>сбережений</w:t>
      </w:r>
      <w:r w:rsidR="006C735F" w:rsidRPr="00563DEA">
        <w:t>»</w:t>
      </w:r>
      <w:r w:rsidRPr="00563DEA">
        <w:t>.</w:t>
      </w:r>
    </w:p>
    <w:p w14:paraId="229FE000" w14:textId="77777777" w:rsidR="00571FA1" w:rsidRPr="00563DEA" w:rsidRDefault="00571FA1" w:rsidP="00571FA1">
      <w:r w:rsidRPr="00563DEA">
        <w:t>По</w:t>
      </w:r>
      <w:r w:rsidR="006C735F" w:rsidRPr="00563DEA">
        <w:t xml:space="preserve"> </w:t>
      </w:r>
      <w:r w:rsidRPr="00563DEA">
        <w:t>его</w:t>
      </w:r>
      <w:r w:rsidR="006C735F" w:rsidRPr="00563DEA">
        <w:t xml:space="preserve"> </w:t>
      </w:r>
      <w:r w:rsidRPr="00563DEA">
        <w:t>словам,</w:t>
      </w:r>
      <w:r w:rsidR="006C735F" w:rsidRPr="00563DEA">
        <w:t xml:space="preserve"> </w:t>
      </w:r>
      <w:r w:rsidRPr="00563DEA">
        <w:t>предлагается</w:t>
      </w:r>
      <w:r w:rsidR="006C735F" w:rsidRPr="00563DEA">
        <w:t xml:space="preserve"> </w:t>
      </w:r>
      <w:r w:rsidRPr="00563DEA">
        <w:t>дать</w:t>
      </w:r>
      <w:r w:rsidR="006C735F" w:rsidRPr="00563DEA">
        <w:t xml:space="preserve"> </w:t>
      </w:r>
      <w:r w:rsidRPr="00563DEA">
        <w:t>возможность</w:t>
      </w:r>
      <w:r w:rsidR="006C735F" w:rsidRPr="00563DEA">
        <w:t xml:space="preserve"> </w:t>
      </w:r>
      <w:r w:rsidRPr="00563DEA">
        <w:t>заключать</w:t>
      </w:r>
      <w:r w:rsidR="006C735F" w:rsidRPr="00563DEA">
        <w:t xml:space="preserve"> </w:t>
      </w:r>
      <w:r w:rsidRPr="00563DEA">
        <w:t>договоры</w:t>
      </w:r>
      <w:r w:rsidR="006C735F" w:rsidRPr="00563DEA">
        <w:t xml:space="preserve"> </w:t>
      </w:r>
      <w:r w:rsidRPr="00563DEA">
        <w:t>в</w:t>
      </w:r>
      <w:r w:rsidR="006C735F" w:rsidRPr="00563DEA">
        <w:t xml:space="preserve"> </w:t>
      </w:r>
      <w:r w:rsidRPr="00563DEA">
        <w:t>пользу</w:t>
      </w:r>
      <w:r w:rsidR="006C735F" w:rsidRPr="00563DEA">
        <w:t xml:space="preserve"> </w:t>
      </w:r>
      <w:r w:rsidRPr="00563DEA">
        <w:t>несовершеннолетних</w:t>
      </w:r>
      <w:r w:rsidR="006C735F" w:rsidRPr="00563DEA">
        <w:t xml:space="preserve"> </w:t>
      </w:r>
      <w:r w:rsidRPr="00563DEA">
        <w:t>детей</w:t>
      </w:r>
      <w:r w:rsidR="006C735F" w:rsidRPr="00563DEA">
        <w:t xml:space="preserve"> </w:t>
      </w:r>
      <w:r w:rsidRPr="00563DEA">
        <w:t>с</w:t>
      </w:r>
      <w:r w:rsidR="006C735F" w:rsidRPr="00563DEA">
        <w:t xml:space="preserve"> </w:t>
      </w:r>
      <w:r w:rsidRPr="00563DEA">
        <w:t>отдельным</w:t>
      </w:r>
      <w:r w:rsidR="006C735F" w:rsidRPr="00563DEA">
        <w:t xml:space="preserve"> </w:t>
      </w:r>
      <w:r w:rsidRPr="00563DEA">
        <w:t>софинансированием</w:t>
      </w:r>
      <w:r w:rsidR="006C735F" w:rsidRPr="00563DEA">
        <w:t xml:space="preserve"> </w:t>
      </w:r>
      <w:r w:rsidRPr="00563DEA">
        <w:t>на</w:t>
      </w:r>
      <w:r w:rsidR="006C735F" w:rsidRPr="00563DEA">
        <w:t xml:space="preserve"> </w:t>
      </w:r>
      <w:r w:rsidRPr="00563DEA">
        <w:t>каждого</w:t>
      </w:r>
      <w:r w:rsidR="006C735F" w:rsidRPr="00563DEA">
        <w:t xml:space="preserve"> </w:t>
      </w:r>
      <w:r w:rsidRPr="00563DEA">
        <w:t>члена</w:t>
      </w:r>
      <w:r w:rsidR="006C735F" w:rsidRPr="00563DEA">
        <w:t xml:space="preserve"> </w:t>
      </w:r>
      <w:r w:rsidRPr="00563DEA">
        <w:t>семьи.</w:t>
      </w:r>
      <w:r w:rsidR="006C735F" w:rsidRPr="00563DEA">
        <w:t xml:space="preserve"> </w:t>
      </w:r>
      <w:r w:rsidRPr="00563DEA">
        <w:t>Такое</w:t>
      </w:r>
      <w:r w:rsidR="006C735F" w:rsidRPr="00563DEA">
        <w:t xml:space="preserve"> </w:t>
      </w:r>
      <w:r w:rsidRPr="00563DEA">
        <w:t>решение,</w:t>
      </w:r>
      <w:r w:rsidR="006C735F" w:rsidRPr="00563DEA">
        <w:t xml:space="preserve"> </w:t>
      </w:r>
      <w:r w:rsidRPr="00563DEA">
        <w:t>например,</w:t>
      </w:r>
      <w:r w:rsidR="006C735F" w:rsidRPr="00563DEA">
        <w:t xml:space="preserve"> </w:t>
      </w:r>
      <w:r w:rsidRPr="00563DEA">
        <w:t>могло</w:t>
      </w:r>
      <w:r w:rsidR="006C735F" w:rsidRPr="00563DEA">
        <w:t xml:space="preserve"> </w:t>
      </w:r>
      <w:r w:rsidRPr="00563DEA">
        <w:t>бы</w:t>
      </w:r>
      <w:r w:rsidR="006C735F" w:rsidRPr="00563DEA">
        <w:t xml:space="preserve"> </w:t>
      </w:r>
      <w:r w:rsidRPr="00563DEA">
        <w:t>помочь</w:t>
      </w:r>
      <w:r w:rsidR="006C735F" w:rsidRPr="00563DEA">
        <w:t xml:space="preserve"> </w:t>
      </w:r>
      <w:r w:rsidRPr="00563DEA">
        <w:t>накопить</w:t>
      </w:r>
      <w:r w:rsidR="006C735F" w:rsidRPr="00563DEA">
        <w:t xml:space="preserve"> </w:t>
      </w:r>
      <w:r w:rsidRPr="00563DEA">
        <w:t>на</w:t>
      </w:r>
      <w:r w:rsidR="006C735F" w:rsidRPr="00563DEA">
        <w:t xml:space="preserve"> </w:t>
      </w:r>
      <w:r w:rsidRPr="00563DEA">
        <w:t>образование,</w:t>
      </w:r>
      <w:r w:rsidR="006C735F" w:rsidRPr="00563DEA">
        <w:t xml:space="preserve"> </w:t>
      </w:r>
      <w:r w:rsidRPr="00563DEA">
        <w:t>считает</w:t>
      </w:r>
      <w:r w:rsidR="006C735F" w:rsidRPr="00563DEA">
        <w:t xml:space="preserve"> </w:t>
      </w:r>
      <w:r w:rsidRPr="00563DEA">
        <w:t>он.</w:t>
      </w:r>
      <w:r w:rsidR="006C735F" w:rsidRPr="00563DEA">
        <w:t xml:space="preserve"> </w:t>
      </w:r>
      <w:r w:rsidRPr="00563DEA">
        <w:t>Новый</w:t>
      </w:r>
      <w:r w:rsidR="006C735F" w:rsidRPr="00563DEA">
        <w:t xml:space="preserve"> </w:t>
      </w:r>
      <w:r w:rsidRPr="00563DEA">
        <w:t>механизм</w:t>
      </w:r>
      <w:r w:rsidR="006C735F" w:rsidRPr="00563DEA">
        <w:t xml:space="preserve"> </w:t>
      </w:r>
      <w:r w:rsidRPr="00563DEA">
        <w:t>не</w:t>
      </w:r>
      <w:r w:rsidR="006C735F" w:rsidRPr="00563DEA">
        <w:t xml:space="preserve"> </w:t>
      </w:r>
      <w:r w:rsidRPr="00563DEA">
        <w:t>только</w:t>
      </w:r>
      <w:r w:rsidR="006C735F" w:rsidRPr="00563DEA">
        <w:t xml:space="preserve"> </w:t>
      </w:r>
      <w:r w:rsidRPr="00563DEA">
        <w:t>будет</w:t>
      </w:r>
      <w:r w:rsidR="006C735F" w:rsidRPr="00563DEA">
        <w:t xml:space="preserve"> </w:t>
      </w:r>
      <w:r w:rsidRPr="00563DEA">
        <w:t>стимулировать</w:t>
      </w:r>
      <w:r w:rsidR="006C735F" w:rsidRPr="00563DEA">
        <w:t xml:space="preserve"> </w:t>
      </w:r>
      <w:r w:rsidRPr="00563DEA">
        <w:t>семьи</w:t>
      </w:r>
      <w:r w:rsidR="006C735F" w:rsidRPr="00563DEA">
        <w:t xml:space="preserve"> </w:t>
      </w:r>
      <w:r w:rsidRPr="00563DEA">
        <w:t>к</w:t>
      </w:r>
      <w:r w:rsidR="006C735F" w:rsidRPr="00563DEA">
        <w:t xml:space="preserve"> </w:t>
      </w:r>
      <w:r w:rsidRPr="00563DEA">
        <w:t>накоплению</w:t>
      </w:r>
      <w:r w:rsidR="006C735F" w:rsidRPr="00563DEA">
        <w:t xml:space="preserve"> </w:t>
      </w:r>
      <w:r w:rsidRPr="00563DEA">
        <w:t>средств</w:t>
      </w:r>
      <w:r w:rsidR="006C735F" w:rsidRPr="00563DEA">
        <w:t xml:space="preserve"> </w:t>
      </w:r>
      <w:r w:rsidRPr="00563DEA">
        <w:t>на</w:t>
      </w:r>
      <w:r w:rsidR="006C735F" w:rsidRPr="00563DEA">
        <w:t xml:space="preserve"> </w:t>
      </w:r>
      <w:r w:rsidRPr="00563DEA">
        <w:t>будущее</w:t>
      </w:r>
      <w:r w:rsidR="006C735F" w:rsidRPr="00563DEA">
        <w:t xml:space="preserve"> </w:t>
      </w:r>
      <w:r w:rsidRPr="00563DEA">
        <w:t>своих</w:t>
      </w:r>
      <w:r w:rsidR="006C735F" w:rsidRPr="00563DEA">
        <w:t xml:space="preserve"> </w:t>
      </w:r>
      <w:r w:rsidRPr="00563DEA">
        <w:t>детей,</w:t>
      </w:r>
      <w:r w:rsidR="006C735F" w:rsidRPr="00563DEA">
        <w:t xml:space="preserve"> </w:t>
      </w:r>
      <w:r w:rsidRPr="00563DEA">
        <w:t>но</w:t>
      </w:r>
      <w:r w:rsidR="006C735F" w:rsidRPr="00563DEA">
        <w:t xml:space="preserve"> </w:t>
      </w:r>
      <w:r w:rsidRPr="00563DEA">
        <w:t>и</w:t>
      </w:r>
      <w:r w:rsidR="006C735F" w:rsidRPr="00563DEA">
        <w:t xml:space="preserve"> </w:t>
      </w:r>
      <w:r w:rsidRPr="00563DEA">
        <w:t>создаст</w:t>
      </w:r>
      <w:r w:rsidR="006C735F" w:rsidRPr="00563DEA">
        <w:t xml:space="preserve"> </w:t>
      </w:r>
      <w:r w:rsidRPr="00563DEA">
        <w:t>дополнительную</w:t>
      </w:r>
      <w:r w:rsidR="006C735F" w:rsidRPr="00563DEA">
        <w:t xml:space="preserve"> </w:t>
      </w:r>
      <w:r w:rsidRPr="00563DEA">
        <w:t>мотивацию</w:t>
      </w:r>
      <w:r w:rsidR="006C735F" w:rsidRPr="00563DEA">
        <w:t xml:space="preserve"> </w:t>
      </w:r>
      <w:r w:rsidRPr="00563DEA">
        <w:t>для</w:t>
      </w:r>
      <w:r w:rsidR="006C735F" w:rsidRPr="00563DEA">
        <w:t xml:space="preserve"> </w:t>
      </w:r>
      <w:r w:rsidRPr="00563DEA">
        <w:t>граждан</w:t>
      </w:r>
      <w:r w:rsidR="006C735F" w:rsidRPr="00563DEA">
        <w:t xml:space="preserve"> </w:t>
      </w:r>
      <w:r w:rsidRPr="00563DEA">
        <w:t>в</w:t>
      </w:r>
      <w:r w:rsidR="006C735F" w:rsidRPr="00563DEA">
        <w:t xml:space="preserve"> </w:t>
      </w:r>
      <w:r w:rsidRPr="00563DEA">
        <w:t>целом,</w:t>
      </w:r>
      <w:r w:rsidR="006C735F" w:rsidRPr="00563DEA">
        <w:t xml:space="preserve"> </w:t>
      </w:r>
      <w:r w:rsidRPr="00563DEA">
        <w:t>говорит</w:t>
      </w:r>
      <w:r w:rsidR="006C735F" w:rsidRPr="00563DEA">
        <w:t xml:space="preserve"> </w:t>
      </w:r>
      <w:r w:rsidRPr="00563DEA">
        <w:t>Аркадий</w:t>
      </w:r>
      <w:r w:rsidR="006C735F" w:rsidRPr="00563DEA">
        <w:t xml:space="preserve"> </w:t>
      </w:r>
      <w:proofErr w:type="spellStart"/>
      <w:r w:rsidRPr="00563DEA">
        <w:t>Недбай</w:t>
      </w:r>
      <w:proofErr w:type="spellEnd"/>
      <w:r w:rsidRPr="00563DEA">
        <w:t>.</w:t>
      </w:r>
      <w:r w:rsidR="006C735F" w:rsidRPr="00563DEA">
        <w:t xml:space="preserve"> </w:t>
      </w:r>
      <w:r w:rsidRPr="00563DEA">
        <w:t>Пресс-службы</w:t>
      </w:r>
      <w:r w:rsidR="006C735F" w:rsidRPr="00563DEA">
        <w:t xml:space="preserve"> </w:t>
      </w:r>
      <w:r w:rsidRPr="00563DEA">
        <w:t>ЦБ</w:t>
      </w:r>
      <w:r w:rsidR="006C735F" w:rsidRPr="00563DEA">
        <w:t xml:space="preserve"> </w:t>
      </w:r>
      <w:r w:rsidRPr="00563DEA">
        <w:t>и</w:t>
      </w:r>
      <w:r w:rsidR="006C735F" w:rsidRPr="00563DEA">
        <w:t xml:space="preserve"> </w:t>
      </w:r>
      <w:r w:rsidRPr="00563DEA">
        <w:t>Минфина</w:t>
      </w:r>
      <w:r w:rsidR="006C735F" w:rsidRPr="00563DEA">
        <w:t xml:space="preserve"> </w:t>
      </w:r>
      <w:r w:rsidRPr="00563DEA">
        <w:t>на</w:t>
      </w:r>
      <w:r w:rsidR="006C735F" w:rsidRPr="00563DEA">
        <w:t xml:space="preserve"> </w:t>
      </w:r>
      <w:r w:rsidRPr="00563DEA">
        <w:t>запрос</w:t>
      </w:r>
      <w:r w:rsidR="006C735F" w:rsidRPr="00563DEA">
        <w:t xml:space="preserve"> </w:t>
      </w:r>
      <w:r w:rsidRPr="00563DEA">
        <w:t>не</w:t>
      </w:r>
      <w:r w:rsidR="006C735F" w:rsidRPr="00563DEA">
        <w:t xml:space="preserve"> </w:t>
      </w:r>
      <w:r w:rsidRPr="00563DEA">
        <w:t>ответили</w:t>
      </w:r>
      <w:r w:rsidR="006C735F" w:rsidRPr="00563DEA">
        <w:t xml:space="preserve"> </w:t>
      </w:r>
      <w:r w:rsidRPr="00563DEA">
        <w:t>на</w:t>
      </w:r>
      <w:r w:rsidR="006C735F" w:rsidRPr="00563DEA">
        <w:t xml:space="preserve"> </w:t>
      </w:r>
      <w:r w:rsidRPr="00563DEA">
        <w:t>запрос</w:t>
      </w:r>
      <w:r w:rsidR="006C735F" w:rsidRPr="00563DEA">
        <w:t xml:space="preserve"> «</w:t>
      </w:r>
      <w:r w:rsidRPr="00563DEA">
        <w:t>Известий</w:t>
      </w:r>
      <w:r w:rsidR="006C735F" w:rsidRPr="00563DEA">
        <w:t>»</w:t>
      </w:r>
      <w:r w:rsidRPr="00563DEA">
        <w:t>.</w:t>
      </w:r>
    </w:p>
    <w:p w14:paraId="6A611E6A" w14:textId="77777777" w:rsidR="00571FA1" w:rsidRPr="00563DEA" w:rsidRDefault="00571FA1" w:rsidP="00571FA1">
      <w:r w:rsidRPr="00563DEA">
        <w:t>В</w:t>
      </w:r>
      <w:r w:rsidR="006C735F" w:rsidRPr="00563DEA">
        <w:t xml:space="preserve"> </w:t>
      </w:r>
      <w:r w:rsidRPr="00563DEA">
        <w:t>конце</w:t>
      </w:r>
      <w:r w:rsidR="006C735F" w:rsidRPr="00563DEA">
        <w:t xml:space="preserve"> </w:t>
      </w:r>
      <w:r w:rsidRPr="00563DEA">
        <w:t>октября</w:t>
      </w:r>
      <w:r w:rsidR="006C735F" w:rsidRPr="00563DEA">
        <w:t xml:space="preserve"> </w:t>
      </w:r>
      <w:r w:rsidRPr="00563DEA">
        <w:t>заместитель</w:t>
      </w:r>
      <w:r w:rsidR="006C735F" w:rsidRPr="00563DEA">
        <w:t xml:space="preserve"> </w:t>
      </w:r>
      <w:r w:rsidRPr="00563DEA">
        <w:t>министра</w:t>
      </w:r>
      <w:r w:rsidR="006C735F" w:rsidRPr="00563DEA">
        <w:t xml:space="preserve"> </w:t>
      </w:r>
      <w:r w:rsidRPr="00563DEA">
        <w:t>финансов</w:t>
      </w:r>
      <w:r w:rsidR="006C735F" w:rsidRPr="00563DEA">
        <w:t xml:space="preserve"> </w:t>
      </w:r>
      <w:r w:rsidRPr="00563DEA">
        <w:t>Иван</w:t>
      </w:r>
      <w:r w:rsidR="006C735F" w:rsidRPr="00563DEA">
        <w:t xml:space="preserve"> </w:t>
      </w:r>
      <w:proofErr w:type="spellStart"/>
      <w:r w:rsidRPr="00563DEA">
        <w:t>Чебесков</w:t>
      </w:r>
      <w:proofErr w:type="spellEnd"/>
      <w:r w:rsidR="006C735F" w:rsidRPr="00563DEA">
        <w:t xml:space="preserve"> </w:t>
      </w:r>
      <w:r w:rsidRPr="00563DEA">
        <w:t>говорил,</w:t>
      </w:r>
      <w:r w:rsidR="006C735F" w:rsidRPr="00563DEA">
        <w:t xml:space="preserve"> </w:t>
      </w:r>
      <w:r w:rsidRPr="00563DEA">
        <w:t>что</w:t>
      </w:r>
      <w:r w:rsidR="006C735F" w:rsidRPr="00563DEA">
        <w:t xml:space="preserve"> </w:t>
      </w:r>
      <w:r w:rsidRPr="00563DEA">
        <w:t>Минфин</w:t>
      </w:r>
      <w:r w:rsidR="006C735F" w:rsidRPr="00563DEA">
        <w:t xml:space="preserve"> </w:t>
      </w:r>
      <w:r w:rsidRPr="00563DEA">
        <w:t>планирует</w:t>
      </w:r>
      <w:r w:rsidR="006C735F" w:rsidRPr="00563DEA">
        <w:t xml:space="preserve"> </w:t>
      </w:r>
      <w:r w:rsidRPr="00563DEA">
        <w:t>развивать</w:t>
      </w:r>
      <w:r w:rsidR="006C735F" w:rsidRPr="00563DEA">
        <w:t xml:space="preserve"> «</w:t>
      </w:r>
      <w:r w:rsidRPr="00563DEA">
        <w:t>семейные</w:t>
      </w:r>
      <w:r w:rsidR="006C735F" w:rsidRPr="00563DEA">
        <w:t xml:space="preserve"> </w:t>
      </w:r>
      <w:r w:rsidRPr="00563DEA">
        <w:t>инструменты</w:t>
      </w:r>
      <w:r w:rsidR="006C735F" w:rsidRPr="00563DEA">
        <w:t xml:space="preserve"> </w:t>
      </w:r>
      <w:r w:rsidRPr="00563DEA">
        <w:t>долгосрочных</w:t>
      </w:r>
      <w:r w:rsidR="006C735F" w:rsidRPr="00563DEA">
        <w:t xml:space="preserve"> </w:t>
      </w:r>
      <w:r w:rsidRPr="00563DEA">
        <w:t>сбережений</w:t>
      </w:r>
      <w:r w:rsidR="006C735F" w:rsidRPr="00563DEA">
        <w:t xml:space="preserve">» </w:t>
      </w:r>
      <w:r w:rsidRPr="00563DEA">
        <w:t>и</w:t>
      </w:r>
      <w:r w:rsidR="006C735F" w:rsidRPr="00563DEA">
        <w:t xml:space="preserve"> </w:t>
      </w:r>
      <w:r w:rsidRPr="00563DEA">
        <w:t>сейчас</w:t>
      </w:r>
      <w:r w:rsidR="006C735F" w:rsidRPr="00563DEA">
        <w:t xml:space="preserve"> </w:t>
      </w:r>
      <w:r w:rsidRPr="00563DEA">
        <w:t>обсуждает</w:t>
      </w:r>
      <w:r w:rsidR="006C735F" w:rsidRPr="00563DEA">
        <w:t xml:space="preserve"> </w:t>
      </w:r>
      <w:r w:rsidRPr="00563DEA">
        <w:t>возможность</w:t>
      </w:r>
      <w:r w:rsidR="006C735F" w:rsidRPr="00563DEA">
        <w:t xml:space="preserve"> </w:t>
      </w:r>
      <w:r w:rsidRPr="00563DEA">
        <w:t>появления</w:t>
      </w:r>
      <w:r w:rsidR="006C735F" w:rsidRPr="00563DEA">
        <w:t xml:space="preserve"> </w:t>
      </w:r>
      <w:r w:rsidRPr="00563DEA">
        <w:t>таких</w:t>
      </w:r>
      <w:r w:rsidR="006C735F" w:rsidRPr="00563DEA">
        <w:t xml:space="preserve"> </w:t>
      </w:r>
      <w:r w:rsidRPr="00563DEA">
        <w:t>инструментов.</w:t>
      </w:r>
      <w:r w:rsidR="006C735F" w:rsidRPr="00563DEA">
        <w:t xml:space="preserve"> </w:t>
      </w:r>
      <w:r w:rsidRPr="00563DEA">
        <w:t>Это</w:t>
      </w:r>
      <w:r w:rsidR="006C735F" w:rsidRPr="00563DEA">
        <w:t xml:space="preserve"> </w:t>
      </w:r>
      <w:r w:rsidRPr="00563DEA">
        <w:t>должны</w:t>
      </w:r>
      <w:r w:rsidR="006C735F" w:rsidRPr="00563DEA">
        <w:t xml:space="preserve"> </w:t>
      </w:r>
      <w:r w:rsidRPr="00563DEA">
        <w:t>быть</w:t>
      </w:r>
      <w:r w:rsidR="006C735F" w:rsidRPr="00563DEA">
        <w:t xml:space="preserve"> «</w:t>
      </w:r>
      <w:r w:rsidRPr="00563DEA">
        <w:t>некие</w:t>
      </w:r>
      <w:r w:rsidR="006C735F" w:rsidRPr="00563DEA">
        <w:t xml:space="preserve"> </w:t>
      </w:r>
      <w:r w:rsidRPr="00563DEA">
        <w:t>инструменты,</w:t>
      </w:r>
      <w:r w:rsidR="006C735F" w:rsidRPr="00563DEA">
        <w:t xml:space="preserve"> </w:t>
      </w:r>
      <w:r w:rsidRPr="00563DEA">
        <w:t>в</w:t>
      </w:r>
      <w:r w:rsidR="006C735F" w:rsidRPr="00563DEA">
        <w:t xml:space="preserve"> </w:t>
      </w:r>
      <w:r w:rsidRPr="00563DEA">
        <w:t>которые</w:t>
      </w:r>
      <w:r w:rsidR="006C735F" w:rsidRPr="00563DEA">
        <w:t xml:space="preserve"> </w:t>
      </w:r>
      <w:r w:rsidRPr="00563DEA">
        <w:t>могли</w:t>
      </w:r>
      <w:r w:rsidR="006C735F" w:rsidRPr="00563DEA">
        <w:t xml:space="preserve"> </w:t>
      </w:r>
      <w:r w:rsidRPr="00563DEA">
        <w:t>бы</w:t>
      </w:r>
      <w:r w:rsidR="006C735F" w:rsidRPr="00563DEA">
        <w:t xml:space="preserve"> </w:t>
      </w:r>
      <w:r w:rsidRPr="00563DEA">
        <w:t>вкладывать</w:t>
      </w:r>
      <w:r w:rsidR="006C735F" w:rsidRPr="00563DEA">
        <w:t xml:space="preserve"> </w:t>
      </w:r>
      <w:r w:rsidRPr="00563DEA">
        <w:t>в</w:t>
      </w:r>
      <w:r w:rsidR="006C735F" w:rsidRPr="00563DEA">
        <w:t xml:space="preserve"> </w:t>
      </w:r>
      <w:r w:rsidRPr="00563DEA">
        <w:t>рамках</w:t>
      </w:r>
      <w:r w:rsidR="006C735F" w:rsidRPr="00563DEA">
        <w:t xml:space="preserve"> </w:t>
      </w:r>
      <w:r w:rsidRPr="00563DEA">
        <w:t>семьи</w:t>
      </w:r>
      <w:r w:rsidR="006C735F" w:rsidRPr="00563DEA">
        <w:t xml:space="preserve"> </w:t>
      </w:r>
      <w:r w:rsidRPr="00563DEA">
        <w:t>на</w:t>
      </w:r>
      <w:r w:rsidR="006C735F" w:rsidRPr="00563DEA">
        <w:t xml:space="preserve"> </w:t>
      </w:r>
      <w:r w:rsidRPr="00563DEA">
        <w:t>будущее</w:t>
      </w:r>
      <w:r w:rsidR="006C735F" w:rsidRPr="00563DEA">
        <w:t xml:space="preserve"> </w:t>
      </w:r>
      <w:r w:rsidRPr="00563DEA">
        <w:t>развитие</w:t>
      </w:r>
      <w:r w:rsidR="006C735F" w:rsidRPr="00563DEA">
        <w:t xml:space="preserve"> </w:t>
      </w:r>
      <w:r w:rsidRPr="00563DEA">
        <w:t>семьи</w:t>
      </w:r>
      <w:r w:rsidR="006C735F" w:rsidRPr="00563DEA">
        <w:t>»</w:t>
      </w:r>
      <w:r w:rsidRPr="00563DEA">
        <w:t>,</w:t>
      </w:r>
      <w:r w:rsidR="006C735F" w:rsidRPr="00563DEA">
        <w:t xml:space="preserve"> </w:t>
      </w:r>
      <w:r w:rsidRPr="00563DEA">
        <w:t>уточнял</w:t>
      </w:r>
      <w:r w:rsidR="006C735F" w:rsidRPr="00563DEA">
        <w:t xml:space="preserve"> </w:t>
      </w:r>
      <w:r w:rsidRPr="00563DEA">
        <w:t>он.</w:t>
      </w:r>
    </w:p>
    <w:p w14:paraId="2AD8AE1D" w14:textId="77777777" w:rsidR="00571FA1" w:rsidRPr="00563DEA" w:rsidRDefault="00571FA1" w:rsidP="00571FA1">
      <w:r w:rsidRPr="00563DEA">
        <w:t>В</w:t>
      </w:r>
      <w:r w:rsidR="006C735F" w:rsidRPr="00563DEA">
        <w:t xml:space="preserve"> </w:t>
      </w:r>
      <w:r w:rsidRPr="00563DEA">
        <w:t>декабре</w:t>
      </w:r>
      <w:r w:rsidR="006C735F" w:rsidRPr="00563DEA">
        <w:t xml:space="preserve"> </w:t>
      </w:r>
      <w:r w:rsidRPr="00563DEA">
        <w:t>президент</w:t>
      </w:r>
      <w:r w:rsidR="006C735F" w:rsidRPr="00563DEA">
        <w:t xml:space="preserve"> </w:t>
      </w:r>
      <w:r w:rsidRPr="00563DEA">
        <w:t>России</w:t>
      </w:r>
      <w:r w:rsidR="006C735F" w:rsidRPr="00563DEA">
        <w:t xml:space="preserve"> </w:t>
      </w:r>
      <w:r w:rsidRPr="00563DEA">
        <w:t>Владимир</w:t>
      </w:r>
      <w:r w:rsidR="006C735F" w:rsidRPr="00563DEA">
        <w:t xml:space="preserve"> </w:t>
      </w:r>
      <w:r w:rsidRPr="00563DEA">
        <w:t>Путин</w:t>
      </w:r>
      <w:r w:rsidR="006C735F" w:rsidRPr="00563DEA">
        <w:t xml:space="preserve"> </w:t>
      </w:r>
      <w:r w:rsidRPr="00563DEA">
        <w:t>поддержал</w:t>
      </w:r>
      <w:r w:rsidR="006C735F" w:rsidRPr="00563DEA">
        <w:t xml:space="preserve"> </w:t>
      </w:r>
      <w:r w:rsidRPr="00563DEA">
        <w:t>эту</w:t>
      </w:r>
      <w:r w:rsidR="006C735F" w:rsidRPr="00563DEA">
        <w:t xml:space="preserve"> </w:t>
      </w:r>
      <w:r w:rsidRPr="00563DEA">
        <w:t>концепцию.</w:t>
      </w:r>
      <w:r w:rsidR="006C735F" w:rsidRPr="00563DEA">
        <w:t xml:space="preserve"> </w:t>
      </w:r>
      <w:proofErr w:type="gramStart"/>
      <w:r w:rsidRPr="00563DEA">
        <w:t>По</w:t>
      </w:r>
      <w:r w:rsidR="006C735F" w:rsidRPr="00563DEA">
        <w:t xml:space="preserve"> </w:t>
      </w:r>
      <w:r w:rsidRPr="00563DEA">
        <w:t>его</w:t>
      </w:r>
      <w:r w:rsidR="006C735F" w:rsidRPr="00563DEA">
        <w:t xml:space="preserve"> </w:t>
      </w:r>
      <w:r w:rsidRPr="00563DEA">
        <w:t>словам</w:t>
      </w:r>
      <w:r w:rsidR="006C735F" w:rsidRPr="00563DEA">
        <w:t xml:space="preserve"> </w:t>
      </w:r>
      <w:proofErr w:type="gramEnd"/>
      <w:r w:rsidRPr="00563DEA">
        <w:t>этот</w:t>
      </w:r>
      <w:r w:rsidR="006C735F" w:rsidRPr="00563DEA">
        <w:t xml:space="preserve"> «</w:t>
      </w:r>
      <w:r w:rsidRPr="00563DEA">
        <w:t>финансовый</w:t>
      </w:r>
      <w:r w:rsidR="006C735F" w:rsidRPr="00563DEA">
        <w:t xml:space="preserve"> </w:t>
      </w:r>
      <w:r w:rsidRPr="00563DEA">
        <w:t>механизм</w:t>
      </w:r>
      <w:r w:rsidR="006C735F" w:rsidRPr="00563DEA">
        <w:t xml:space="preserve">» </w:t>
      </w:r>
      <w:r w:rsidRPr="00563DEA">
        <w:t>должен</w:t>
      </w:r>
      <w:r w:rsidR="006C735F" w:rsidRPr="00563DEA">
        <w:t xml:space="preserve"> </w:t>
      </w:r>
      <w:r w:rsidRPr="00563DEA">
        <w:t>позволить</w:t>
      </w:r>
      <w:r w:rsidR="006C735F" w:rsidRPr="00563DEA">
        <w:t xml:space="preserve"> </w:t>
      </w:r>
      <w:r w:rsidRPr="00563DEA">
        <w:t>получать</w:t>
      </w:r>
      <w:r w:rsidR="006C735F" w:rsidRPr="00563DEA">
        <w:t xml:space="preserve"> </w:t>
      </w:r>
      <w:r w:rsidRPr="00563DEA">
        <w:t>налоговый</w:t>
      </w:r>
      <w:r w:rsidR="006C735F" w:rsidRPr="00563DEA">
        <w:t xml:space="preserve"> </w:t>
      </w:r>
      <w:r w:rsidRPr="00563DEA">
        <w:t>вычет</w:t>
      </w:r>
      <w:r w:rsidR="006C735F" w:rsidRPr="00563DEA">
        <w:t xml:space="preserve"> </w:t>
      </w:r>
      <w:r w:rsidRPr="00563DEA">
        <w:t>всем</w:t>
      </w:r>
      <w:r w:rsidR="006C735F" w:rsidRPr="00563DEA">
        <w:t xml:space="preserve"> </w:t>
      </w:r>
      <w:r w:rsidRPr="00563DEA">
        <w:t>работающим</w:t>
      </w:r>
      <w:r w:rsidR="006C735F" w:rsidRPr="00563DEA">
        <w:t xml:space="preserve"> </w:t>
      </w:r>
      <w:r w:rsidRPr="00563DEA">
        <w:t>членам</w:t>
      </w:r>
      <w:r w:rsidR="006C735F" w:rsidRPr="00563DEA">
        <w:t xml:space="preserve"> </w:t>
      </w:r>
      <w:r w:rsidRPr="00563DEA">
        <w:t>семьи.</w:t>
      </w:r>
      <w:r w:rsidR="006C735F" w:rsidRPr="00563DEA">
        <w:t xml:space="preserve"> «</w:t>
      </w:r>
      <w:r w:rsidRPr="00563DEA">
        <w:t>Соответственно</w:t>
      </w:r>
      <w:r w:rsidR="006C735F" w:rsidRPr="00563DEA">
        <w:t xml:space="preserve"> </w:t>
      </w:r>
      <w:r w:rsidRPr="00563DEA">
        <w:t>размер</w:t>
      </w:r>
      <w:r w:rsidR="006C735F" w:rsidRPr="00563DEA">
        <w:t xml:space="preserve"> </w:t>
      </w:r>
      <w:r w:rsidRPr="00563DEA">
        <w:t>средств,</w:t>
      </w:r>
      <w:r w:rsidR="006C735F" w:rsidRPr="00563DEA">
        <w:t xml:space="preserve"> </w:t>
      </w:r>
      <w:r w:rsidRPr="00563DEA">
        <w:t>подпадающих</w:t>
      </w:r>
      <w:r w:rsidR="006C735F" w:rsidRPr="00563DEA">
        <w:t xml:space="preserve"> </w:t>
      </w:r>
      <w:proofErr w:type="gramStart"/>
      <w:r w:rsidRPr="00563DEA">
        <w:t>под</w:t>
      </w:r>
      <w:r w:rsidR="006C735F" w:rsidRPr="00563DEA">
        <w:t xml:space="preserve"> </w:t>
      </w:r>
      <w:r w:rsidRPr="00563DEA">
        <w:t>такой</w:t>
      </w:r>
      <w:r w:rsidR="006C735F" w:rsidRPr="00563DEA">
        <w:t xml:space="preserve"> </w:t>
      </w:r>
      <w:r w:rsidRPr="00563DEA">
        <w:t>вычет</w:t>
      </w:r>
      <w:proofErr w:type="gramEnd"/>
      <w:r w:rsidR="006C735F" w:rsidRPr="00563DEA">
        <w:t xml:space="preserve"> </w:t>
      </w:r>
      <w:r w:rsidRPr="00563DEA">
        <w:t>должен</w:t>
      </w:r>
      <w:r w:rsidR="006C735F" w:rsidRPr="00563DEA">
        <w:t xml:space="preserve"> </w:t>
      </w:r>
      <w:r w:rsidRPr="00563DEA">
        <w:t>увеличиваться,</w:t>
      </w:r>
      <w:r w:rsidR="006C735F" w:rsidRPr="00563DEA">
        <w:t xml:space="preserve"> </w:t>
      </w:r>
      <w:r w:rsidRPr="00563DEA">
        <w:t>как</w:t>
      </w:r>
      <w:r w:rsidR="006C735F" w:rsidRPr="00563DEA">
        <w:t xml:space="preserve"> </w:t>
      </w:r>
      <w:r w:rsidRPr="00563DEA">
        <w:t>минимум</w:t>
      </w:r>
      <w:r w:rsidR="006C735F" w:rsidRPr="00563DEA">
        <w:t xml:space="preserve"> </w:t>
      </w:r>
      <w:r w:rsidRPr="00563DEA">
        <w:t>до</w:t>
      </w:r>
      <w:r w:rsidR="006C735F" w:rsidRPr="00563DEA">
        <w:t xml:space="preserve"> </w:t>
      </w:r>
      <w:r w:rsidRPr="00563DEA">
        <w:t>1</w:t>
      </w:r>
      <w:r w:rsidR="006C735F" w:rsidRPr="00563DEA">
        <w:t xml:space="preserve"> </w:t>
      </w:r>
      <w:r w:rsidRPr="00563DEA">
        <w:t>млн</w:t>
      </w:r>
      <w:r w:rsidR="006C735F" w:rsidRPr="00563DEA">
        <w:t xml:space="preserve"> </w:t>
      </w:r>
      <w:r w:rsidRPr="00563DEA">
        <w:t>рублей</w:t>
      </w:r>
      <w:r w:rsidR="006C735F" w:rsidRPr="00563DEA">
        <w:t xml:space="preserve"> </w:t>
      </w:r>
      <w:r w:rsidRPr="00563DEA">
        <w:t>в</w:t>
      </w:r>
      <w:r w:rsidR="006C735F" w:rsidRPr="00563DEA">
        <w:t xml:space="preserve"> </w:t>
      </w:r>
      <w:r w:rsidRPr="00563DEA">
        <w:t>год</w:t>
      </w:r>
      <w:r w:rsidR="006C735F" w:rsidRPr="00563DEA">
        <w:t>»</w:t>
      </w:r>
      <w:r w:rsidRPr="00563DEA">
        <w:t>,</w:t>
      </w:r>
      <w:r w:rsidR="006C735F" w:rsidRPr="00563DEA">
        <w:t xml:space="preserve"> - </w:t>
      </w:r>
      <w:r w:rsidRPr="00563DEA">
        <w:t>заявил</w:t>
      </w:r>
      <w:r w:rsidR="006C735F" w:rsidRPr="00563DEA">
        <w:t xml:space="preserve"> </w:t>
      </w:r>
      <w:r w:rsidRPr="00563DEA">
        <w:t>он</w:t>
      </w:r>
      <w:r w:rsidR="006C735F" w:rsidRPr="00563DEA">
        <w:t xml:space="preserve"> </w:t>
      </w:r>
      <w:r w:rsidRPr="00563DEA">
        <w:t>в</w:t>
      </w:r>
      <w:r w:rsidR="006C735F" w:rsidRPr="00563DEA">
        <w:t xml:space="preserve"> </w:t>
      </w:r>
      <w:r w:rsidRPr="00563DEA">
        <w:t>ходе</w:t>
      </w:r>
      <w:r w:rsidR="006C735F" w:rsidRPr="00563DEA">
        <w:t xml:space="preserve"> </w:t>
      </w:r>
      <w:r w:rsidRPr="00563DEA">
        <w:t>форума</w:t>
      </w:r>
      <w:r w:rsidR="006C735F" w:rsidRPr="00563DEA">
        <w:t xml:space="preserve"> </w:t>
      </w:r>
      <w:r w:rsidRPr="00563DEA">
        <w:t>ВТБ</w:t>
      </w:r>
      <w:r w:rsidR="006C735F" w:rsidRPr="00563DEA">
        <w:t xml:space="preserve"> «</w:t>
      </w:r>
      <w:r w:rsidRPr="00563DEA">
        <w:t>Россия</w:t>
      </w:r>
      <w:r w:rsidR="006C735F" w:rsidRPr="00563DEA">
        <w:t xml:space="preserve"> </w:t>
      </w:r>
      <w:r w:rsidRPr="00563DEA">
        <w:t>зовет</w:t>
      </w:r>
      <w:r w:rsidR="006C735F" w:rsidRPr="00563DEA">
        <w:t>»</w:t>
      </w:r>
      <w:r w:rsidRPr="00563DEA">
        <w:t>.</w:t>
      </w:r>
      <w:r w:rsidR="006C735F" w:rsidRPr="00563DEA">
        <w:t xml:space="preserve"> </w:t>
      </w:r>
      <w:r w:rsidRPr="00563DEA">
        <w:t>Президент</w:t>
      </w:r>
      <w:r w:rsidR="006C735F" w:rsidRPr="00563DEA">
        <w:t xml:space="preserve"> </w:t>
      </w:r>
      <w:r w:rsidRPr="00563DEA">
        <w:t>поручил</w:t>
      </w:r>
      <w:r w:rsidR="006C735F" w:rsidRPr="00563DEA">
        <w:t xml:space="preserve"> </w:t>
      </w:r>
      <w:r w:rsidRPr="00563DEA">
        <w:t>правительству</w:t>
      </w:r>
      <w:r w:rsidR="006C735F" w:rsidRPr="00563DEA">
        <w:t xml:space="preserve"> </w:t>
      </w:r>
      <w:r w:rsidRPr="00563DEA">
        <w:t>вместе</w:t>
      </w:r>
      <w:r w:rsidR="006C735F" w:rsidRPr="00563DEA">
        <w:t xml:space="preserve"> </w:t>
      </w:r>
      <w:r w:rsidRPr="00563DEA">
        <w:t>с</w:t>
      </w:r>
      <w:r w:rsidR="006C735F" w:rsidRPr="00563DEA">
        <w:t xml:space="preserve"> </w:t>
      </w:r>
      <w:r w:rsidRPr="00563DEA">
        <w:t>ЦБ</w:t>
      </w:r>
      <w:r w:rsidR="006C735F" w:rsidRPr="00563DEA">
        <w:t xml:space="preserve"> </w:t>
      </w:r>
      <w:r w:rsidRPr="00563DEA">
        <w:t>определить</w:t>
      </w:r>
      <w:r w:rsidR="006C735F" w:rsidRPr="00563DEA">
        <w:t xml:space="preserve"> </w:t>
      </w:r>
      <w:r w:rsidRPr="00563DEA">
        <w:t>параметры</w:t>
      </w:r>
      <w:r w:rsidR="006C735F" w:rsidRPr="00563DEA">
        <w:t xml:space="preserve"> </w:t>
      </w:r>
      <w:r w:rsidRPr="00563DEA">
        <w:t>этого</w:t>
      </w:r>
      <w:r w:rsidR="006C735F" w:rsidRPr="00563DEA">
        <w:t xml:space="preserve"> </w:t>
      </w:r>
      <w:r w:rsidRPr="00563DEA">
        <w:t>механизма</w:t>
      </w:r>
      <w:r w:rsidR="006C735F" w:rsidRPr="00563DEA">
        <w:t xml:space="preserve"> </w:t>
      </w:r>
      <w:r w:rsidRPr="00563DEA">
        <w:t>и</w:t>
      </w:r>
      <w:r w:rsidR="006C735F" w:rsidRPr="00563DEA">
        <w:t xml:space="preserve"> </w:t>
      </w:r>
      <w:r w:rsidRPr="00563DEA">
        <w:t>реализовать</w:t>
      </w:r>
      <w:r w:rsidR="006C735F" w:rsidRPr="00563DEA">
        <w:t xml:space="preserve"> </w:t>
      </w:r>
      <w:r w:rsidRPr="00563DEA">
        <w:t>эти</w:t>
      </w:r>
      <w:r w:rsidR="006C735F" w:rsidRPr="00563DEA">
        <w:t xml:space="preserve"> </w:t>
      </w:r>
      <w:r w:rsidRPr="00563DEA">
        <w:t>решения.</w:t>
      </w:r>
    </w:p>
    <w:p w14:paraId="559C4DB3" w14:textId="77777777" w:rsidR="00571FA1" w:rsidRPr="00563DEA" w:rsidRDefault="00571FA1" w:rsidP="00571FA1">
      <w:r w:rsidRPr="00563DEA">
        <w:t>В</w:t>
      </w:r>
      <w:r w:rsidR="006C735F" w:rsidRPr="00563DEA">
        <w:t xml:space="preserve"> </w:t>
      </w:r>
      <w:r w:rsidRPr="00563DEA">
        <w:t>Минфине</w:t>
      </w:r>
      <w:r w:rsidR="006C735F" w:rsidRPr="00563DEA">
        <w:t xml:space="preserve"> </w:t>
      </w:r>
      <w:r w:rsidRPr="00563DEA">
        <w:t>тогда</w:t>
      </w:r>
      <w:r w:rsidR="006C735F" w:rsidRPr="00563DEA">
        <w:t xml:space="preserve"> </w:t>
      </w:r>
      <w:r w:rsidRPr="00563DEA">
        <w:t>заявили,</w:t>
      </w:r>
      <w:r w:rsidR="006C735F" w:rsidRPr="00563DEA">
        <w:t xml:space="preserve"> </w:t>
      </w:r>
      <w:r w:rsidRPr="00563DEA">
        <w:t>что</w:t>
      </w:r>
      <w:r w:rsidR="006C735F" w:rsidRPr="00563DEA">
        <w:t xml:space="preserve"> </w:t>
      </w:r>
      <w:r w:rsidRPr="00563DEA">
        <w:t>министерство</w:t>
      </w:r>
      <w:r w:rsidR="006C735F" w:rsidRPr="00563DEA">
        <w:t xml:space="preserve"> </w:t>
      </w:r>
      <w:r w:rsidRPr="00563DEA">
        <w:t>совместно</w:t>
      </w:r>
      <w:r w:rsidR="006C735F" w:rsidRPr="00563DEA">
        <w:t xml:space="preserve"> </w:t>
      </w:r>
      <w:r w:rsidRPr="00563DEA">
        <w:t>с</w:t>
      </w:r>
      <w:r w:rsidR="006C735F" w:rsidRPr="00563DEA">
        <w:t xml:space="preserve"> </w:t>
      </w:r>
      <w:r w:rsidRPr="00563DEA">
        <w:t>Банком</w:t>
      </w:r>
      <w:r w:rsidR="006C735F" w:rsidRPr="00563DEA">
        <w:t xml:space="preserve"> </w:t>
      </w:r>
      <w:r w:rsidRPr="00563DEA">
        <w:t>России</w:t>
      </w:r>
      <w:r w:rsidR="006C735F" w:rsidRPr="00563DEA">
        <w:t xml:space="preserve"> </w:t>
      </w:r>
      <w:r w:rsidRPr="00563DEA">
        <w:t>уже</w:t>
      </w:r>
      <w:r w:rsidR="006C735F" w:rsidRPr="00563DEA">
        <w:t xml:space="preserve"> </w:t>
      </w:r>
      <w:r w:rsidRPr="00563DEA">
        <w:t>ведет</w:t>
      </w:r>
      <w:r w:rsidR="006C735F" w:rsidRPr="00563DEA">
        <w:t xml:space="preserve"> </w:t>
      </w:r>
      <w:r w:rsidRPr="00563DEA">
        <w:t>работу</w:t>
      </w:r>
      <w:r w:rsidR="006C735F" w:rsidRPr="00563DEA">
        <w:t xml:space="preserve"> </w:t>
      </w:r>
      <w:r w:rsidRPr="00563DEA">
        <w:t>по</w:t>
      </w:r>
      <w:r w:rsidR="006C735F" w:rsidRPr="00563DEA">
        <w:t xml:space="preserve"> </w:t>
      </w:r>
      <w:r w:rsidRPr="00563DEA">
        <w:t>созданию</w:t>
      </w:r>
      <w:r w:rsidR="006C735F" w:rsidRPr="00563DEA">
        <w:t xml:space="preserve"> </w:t>
      </w:r>
      <w:r w:rsidRPr="00563DEA">
        <w:t>специальной</w:t>
      </w:r>
      <w:r w:rsidR="006C735F" w:rsidRPr="00563DEA">
        <w:t xml:space="preserve"> </w:t>
      </w:r>
      <w:r w:rsidRPr="00563DEA">
        <w:t>линейки</w:t>
      </w:r>
      <w:r w:rsidR="006C735F" w:rsidRPr="00563DEA">
        <w:t xml:space="preserve"> </w:t>
      </w:r>
      <w:r w:rsidRPr="00563DEA">
        <w:t>семейных</w:t>
      </w:r>
      <w:r w:rsidR="006C735F" w:rsidRPr="00563DEA">
        <w:t xml:space="preserve"> </w:t>
      </w:r>
      <w:r w:rsidRPr="00563DEA">
        <w:t>инвестиционных</w:t>
      </w:r>
      <w:r w:rsidR="006C735F" w:rsidRPr="00563DEA">
        <w:t xml:space="preserve"> </w:t>
      </w:r>
      <w:r w:rsidRPr="00563DEA">
        <w:t>инструментов,</w:t>
      </w:r>
      <w:r w:rsidR="006C735F" w:rsidRPr="00563DEA">
        <w:t xml:space="preserve"> </w:t>
      </w:r>
      <w:r w:rsidRPr="00563DEA">
        <w:t>в</w:t>
      </w:r>
      <w:r w:rsidR="006C735F" w:rsidRPr="00563DEA">
        <w:t xml:space="preserve"> </w:t>
      </w:r>
      <w:r w:rsidRPr="00563DEA">
        <w:t>том</w:t>
      </w:r>
      <w:r w:rsidR="006C735F" w:rsidRPr="00563DEA">
        <w:t xml:space="preserve"> </w:t>
      </w:r>
      <w:r w:rsidRPr="00563DEA">
        <w:t>числе</w:t>
      </w:r>
      <w:r w:rsidR="006C735F" w:rsidRPr="00563DEA">
        <w:t xml:space="preserve"> </w:t>
      </w:r>
      <w:r w:rsidRPr="00563DEA">
        <w:t>с</w:t>
      </w:r>
      <w:r w:rsidR="006C735F" w:rsidRPr="00563DEA">
        <w:t xml:space="preserve"> </w:t>
      </w:r>
      <w:r w:rsidRPr="00563DEA">
        <w:t>увеличенным</w:t>
      </w:r>
      <w:r w:rsidR="006C735F" w:rsidRPr="00563DEA">
        <w:t xml:space="preserve"> </w:t>
      </w:r>
      <w:r w:rsidRPr="00563DEA">
        <w:t>вычетом</w:t>
      </w:r>
      <w:r w:rsidR="006C735F" w:rsidRPr="00563DEA">
        <w:t xml:space="preserve"> </w:t>
      </w:r>
      <w:r w:rsidRPr="00563DEA">
        <w:t>в</w:t>
      </w:r>
      <w:r w:rsidR="006C735F" w:rsidRPr="00563DEA">
        <w:t xml:space="preserve"> </w:t>
      </w:r>
      <w:r w:rsidRPr="00563DEA">
        <w:t>1</w:t>
      </w:r>
      <w:r w:rsidR="006C735F" w:rsidRPr="00563DEA">
        <w:t xml:space="preserve"> </w:t>
      </w:r>
      <w:r w:rsidRPr="00563DEA">
        <w:t>млн</w:t>
      </w:r>
      <w:r w:rsidR="006C735F" w:rsidRPr="00563DEA">
        <w:t xml:space="preserve"> </w:t>
      </w:r>
      <w:r w:rsidRPr="00563DEA">
        <w:t>рублей.</w:t>
      </w:r>
      <w:r w:rsidR="006C735F" w:rsidRPr="00563DEA">
        <w:t xml:space="preserve"> </w:t>
      </w:r>
      <w:r w:rsidRPr="00563DEA">
        <w:t>Такие</w:t>
      </w:r>
      <w:r w:rsidR="006C735F" w:rsidRPr="00563DEA">
        <w:t xml:space="preserve"> </w:t>
      </w:r>
      <w:r w:rsidRPr="00563DEA">
        <w:t>инструменты</w:t>
      </w:r>
      <w:r w:rsidR="006C735F" w:rsidRPr="00563DEA">
        <w:t xml:space="preserve"> </w:t>
      </w:r>
      <w:r w:rsidRPr="00563DEA">
        <w:t>будут</w:t>
      </w:r>
      <w:r w:rsidR="006C735F" w:rsidRPr="00563DEA">
        <w:t xml:space="preserve"> </w:t>
      </w:r>
      <w:r w:rsidRPr="00563DEA">
        <w:t>основаны</w:t>
      </w:r>
      <w:r w:rsidR="006C735F" w:rsidRPr="00563DEA">
        <w:t xml:space="preserve"> </w:t>
      </w:r>
      <w:r w:rsidRPr="00563DEA">
        <w:t>на</w:t>
      </w:r>
      <w:r w:rsidR="006C735F" w:rsidRPr="00563DEA">
        <w:t xml:space="preserve"> </w:t>
      </w:r>
      <w:r w:rsidRPr="00563DEA">
        <w:t>уже</w:t>
      </w:r>
      <w:r w:rsidR="006C735F" w:rsidRPr="00563DEA">
        <w:t xml:space="preserve"> </w:t>
      </w:r>
      <w:r w:rsidRPr="00563DEA">
        <w:t>действующих</w:t>
      </w:r>
      <w:r w:rsidR="006C735F" w:rsidRPr="00563DEA">
        <w:t xml:space="preserve"> </w:t>
      </w:r>
      <w:r w:rsidRPr="00563DEA">
        <w:t>сейчас</w:t>
      </w:r>
      <w:r w:rsidR="006C735F" w:rsidRPr="00563DEA">
        <w:t xml:space="preserve"> </w:t>
      </w:r>
      <w:r w:rsidRPr="00563DEA">
        <w:t>механизмах</w:t>
      </w:r>
      <w:r w:rsidR="006C735F" w:rsidRPr="00563DEA">
        <w:t xml:space="preserve"> - </w:t>
      </w:r>
      <w:r w:rsidRPr="00563DEA">
        <w:t>индивидуальных</w:t>
      </w:r>
      <w:r w:rsidR="006C735F" w:rsidRPr="00563DEA">
        <w:t xml:space="preserve"> </w:t>
      </w:r>
      <w:r w:rsidRPr="00563DEA">
        <w:t>инвестиционных</w:t>
      </w:r>
      <w:r w:rsidR="006C735F" w:rsidRPr="00563DEA">
        <w:t xml:space="preserve"> </w:t>
      </w:r>
      <w:r w:rsidRPr="00563DEA">
        <w:t>счетах</w:t>
      </w:r>
      <w:r w:rsidR="006C735F" w:rsidRPr="00563DEA">
        <w:t xml:space="preserve"> </w:t>
      </w:r>
      <w:r w:rsidRPr="00563DEA">
        <w:t>(ИИС),</w:t>
      </w:r>
      <w:r w:rsidR="006C735F" w:rsidRPr="00563DEA">
        <w:t xml:space="preserve"> </w:t>
      </w:r>
      <w:r w:rsidRPr="00563DEA">
        <w:t>ПДС</w:t>
      </w:r>
      <w:r w:rsidR="006C735F" w:rsidRPr="00563DEA">
        <w:t xml:space="preserve"> </w:t>
      </w:r>
      <w:r w:rsidRPr="00563DEA">
        <w:t>и</w:t>
      </w:r>
      <w:r w:rsidR="006C735F" w:rsidRPr="00563DEA">
        <w:t xml:space="preserve"> </w:t>
      </w:r>
      <w:r w:rsidRPr="00563DEA">
        <w:t>долевом</w:t>
      </w:r>
      <w:r w:rsidR="006C735F" w:rsidRPr="00563DEA">
        <w:t xml:space="preserve"> </w:t>
      </w:r>
      <w:r w:rsidRPr="00563DEA">
        <w:t>страховании</w:t>
      </w:r>
      <w:r w:rsidR="006C735F" w:rsidRPr="00563DEA">
        <w:t xml:space="preserve"> </w:t>
      </w:r>
      <w:r w:rsidRPr="00563DEA">
        <w:t>жизни</w:t>
      </w:r>
      <w:r w:rsidR="006C735F" w:rsidRPr="00563DEA">
        <w:t xml:space="preserve"> </w:t>
      </w:r>
      <w:r w:rsidRPr="00563DEA">
        <w:t>(ДСЖ).</w:t>
      </w:r>
      <w:r w:rsidR="006C735F" w:rsidRPr="00563DEA">
        <w:t xml:space="preserve"> «</w:t>
      </w:r>
      <w:r w:rsidRPr="00563DEA">
        <w:t>Детали</w:t>
      </w:r>
      <w:r w:rsidR="006C735F" w:rsidRPr="00563DEA">
        <w:t xml:space="preserve"> </w:t>
      </w:r>
      <w:r w:rsidRPr="00563DEA">
        <w:t>таких</w:t>
      </w:r>
      <w:r w:rsidR="006C735F" w:rsidRPr="00563DEA">
        <w:t xml:space="preserve"> </w:t>
      </w:r>
      <w:r w:rsidRPr="00563DEA">
        <w:t>инструментов</w:t>
      </w:r>
      <w:r w:rsidR="006C735F" w:rsidRPr="00563DEA">
        <w:t xml:space="preserve"> </w:t>
      </w:r>
      <w:r w:rsidRPr="00563DEA">
        <w:t>и</w:t>
      </w:r>
      <w:r w:rsidR="006C735F" w:rsidRPr="00563DEA">
        <w:t xml:space="preserve"> </w:t>
      </w:r>
      <w:r w:rsidRPr="00563DEA">
        <w:t>сроки</w:t>
      </w:r>
      <w:r w:rsidR="006C735F" w:rsidRPr="00563DEA">
        <w:t xml:space="preserve"> </w:t>
      </w:r>
      <w:r w:rsidRPr="00563DEA">
        <w:t>их</w:t>
      </w:r>
      <w:r w:rsidR="006C735F" w:rsidRPr="00563DEA">
        <w:t xml:space="preserve"> </w:t>
      </w:r>
      <w:r w:rsidRPr="00563DEA">
        <w:t>запуска</w:t>
      </w:r>
      <w:r w:rsidR="006C735F" w:rsidRPr="00563DEA">
        <w:t xml:space="preserve"> </w:t>
      </w:r>
      <w:r w:rsidRPr="00563DEA">
        <w:t>будут</w:t>
      </w:r>
      <w:r w:rsidR="006C735F" w:rsidRPr="00563DEA">
        <w:t xml:space="preserve"> </w:t>
      </w:r>
      <w:r w:rsidRPr="00563DEA">
        <w:t>проработаны</w:t>
      </w:r>
      <w:r w:rsidR="006C735F" w:rsidRPr="00563DEA">
        <w:t xml:space="preserve"> </w:t>
      </w:r>
      <w:r w:rsidRPr="00563DEA">
        <w:t>в</w:t>
      </w:r>
      <w:r w:rsidR="006C735F" w:rsidRPr="00563DEA">
        <w:t xml:space="preserve"> </w:t>
      </w:r>
      <w:r w:rsidRPr="00563DEA">
        <w:t>ближайшее</w:t>
      </w:r>
      <w:r w:rsidR="006C735F" w:rsidRPr="00563DEA">
        <w:t xml:space="preserve"> </w:t>
      </w:r>
      <w:r w:rsidRPr="00563DEA">
        <w:t>время</w:t>
      </w:r>
      <w:r w:rsidR="006C735F" w:rsidRPr="00563DEA">
        <w:t>»</w:t>
      </w:r>
      <w:r w:rsidRPr="00563DEA">
        <w:t>,</w:t>
      </w:r>
      <w:r w:rsidR="006C735F" w:rsidRPr="00563DEA">
        <w:t xml:space="preserve"> - </w:t>
      </w:r>
      <w:r w:rsidRPr="00563DEA">
        <w:t>говорил</w:t>
      </w:r>
      <w:r w:rsidR="006C735F" w:rsidRPr="00563DEA">
        <w:t xml:space="preserve"> </w:t>
      </w:r>
      <w:r w:rsidRPr="00563DEA">
        <w:t>Иван</w:t>
      </w:r>
      <w:r w:rsidR="006C735F" w:rsidRPr="00563DEA">
        <w:t xml:space="preserve"> </w:t>
      </w:r>
      <w:proofErr w:type="spellStart"/>
      <w:r w:rsidRPr="00563DEA">
        <w:t>Чебесков</w:t>
      </w:r>
      <w:proofErr w:type="spellEnd"/>
      <w:r w:rsidRPr="00563DEA">
        <w:t>.</w:t>
      </w:r>
    </w:p>
    <w:p w14:paraId="685DAA96" w14:textId="77777777" w:rsidR="00571FA1" w:rsidRPr="00563DEA" w:rsidRDefault="00571FA1" w:rsidP="00571FA1">
      <w:hyperlink r:id="rId12" w:history="1">
        <w:r w:rsidRPr="00563DEA">
          <w:rPr>
            <w:rStyle w:val="a3"/>
          </w:rPr>
          <w:t>https://frankmedia.ru/187533</w:t>
        </w:r>
      </w:hyperlink>
      <w:r w:rsidR="006C735F" w:rsidRPr="00563DEA">
        <w:t xml:space="preserve"> </w:t>
      </w:r>
    </w:p>
    <w:p w14:paraId="6C661F2C" w14:textId="77777777" w:rsidR="00CA56C8" w:rsidRPr="00563DEA" w:rsidRDefault="00CA56C8" w:rsidP="00CA56C8">
      <w:pPr>
        <w:pStyle w:val="2"/>
      </w:pPr>
      <w:bookmarkStart w:id="48" w:name="_Toc185312503"/>
      <w:r w:rsidRPr="00563DEA">
        <w:t>РБК,</w:t>
      </w:r>
      <w:r w:rsidR="006C735F" w:rsidRPr="00563DEA">
        <w:t xml:space="preserve"> </w:t>
      </w:r>
      <w:r w:rsidRPr="00563DEA">
        <w:t>16.12.2024</w:t>
      </w:r>
      <w:proofErr w:type="gramStart"/>
      <w:r w:rsidRPr="00563DEA">
        <w:t>,</w:t>
      </w:r>
      <w:r w:rsidR="006C735F" w:rsidRPr="00563DEA">
        <w:t xml:space="preserve"> </w:t>
      </w:r>
      <w:r w:rsidRPr="00563DEA">
        <w:t>Почему</w:t>
      </w:r>
      <w:proofErr w:type="gramEnd"/>
      <w:r w:rsidR="006C735F" w:rsidRPr="00563DEA">
        <w:t xml:space="preserve"> </w:t>
      </w:r>
      <w:r w:rsidRPr="00563DEA">
        <w:t>россияне</w:t>
      </w:r>
      <w:r w:rsidR="006C735F" w:rsidRPr="00563DEA">
        <w:t xml:space="preserve"> </w:t>
      </w:r>
      <w:r w:rsidRPr="00563DEA">
        <w:t>выбирают</w:t>
      </w:r>
      <w:r w:rsidR="006C735F" w:rsidRPr="00563DEA">
        <w:t xml:space="preserve"> </w:t>
      </w:r>
      <w:r w:rsidRPr="00563DEA">
        <w:t>программу</w:t>
      </w:r>
      <w:r w:rsidR="006C735F" w:rsidRPr="00563DEA">
        <w:t xml:space="preserve"> </w:t>
      </w:r>
      <w:r w:rsidRPr="00563DEA">
        <w:t>долгосрочных</w:t>
      </w:r>
      <w:r w:rsidR="006C735F" w:rsidRPr="00563DEA">
        <w:t xml:space="preserve"> </w:t>
      </w:r>
      <w:r w:rsidRPr="00563DEA">
        <w:t>сбережений</w:t>
      </w:r>
      <w:bookmarkEnd w:id="48"/>
    </w:p>
    <w:p w14:paraId="24C6BD4B" w14:textId="77777777" w:rsidR="00CA56C8" w:rsidRPr="00563DEA" w:rsidRDefault="00CA56C8" w:rsidP="00563DEA">
      <w:pPr>
        <w:pStyle w:val="3"/>
      </w:pPr>
      <w:bookmarkStart w:id="49" w:name="_Toc185312504"/>
      <w:r w:rsidRPr="00563DEA">
        <w:t>В</w:t>
      </w:r>
      <w:r w:rsidR="006C735F" w:rsidRPr="00563DEA">
        <w:t xml:space="preserve"> </w:t>
      </w:r>
      <w:r w:rsidRPr="00563DEA">
        <w:t>начале</w:t>
      </w:r>
      <w:r w:rsidR="006C735F" w:rsidRPr="00563DEA">
        <w:t xml:space="preserve"> </w:t>
      </w:r>
      <w:r w:rsidRPr="00563DEA">
        <w:t>2024</w:t>
      </w:r>
      <w:r w:rsidR="006C735F" w:rsidRPr="00563DEA">
        <w:t xml:space="preserve"> </w:t>
      </w:r>
      <w:r w:rsidRPr="00563DEA">
        <w:t>года</w:t>
      </w:r>
      <w:r w:rsidR="006C735F" w:rsidRPr="00563DEA">
        <w:t xml:space="preserve"> </w:t>
      </w:r>
      <w:r w:rsidRPr="00563DEA">
        <w:t>в</w:t>
      </w:r>
      <w:r w:rsidR="006C735F" w:rsidRPr="00563DEA">
        <w:t xml:space="preserve"> </w:t>
      </w:r>
      <w:r w:rsidRPr="00563DEA">
        <w:t>России</w:t>
      </w:r>
      <w:r w:rsidR="006C735F" w:rsidRPr="00563DEA">
        <w:t xml:space="preserve"> </w:t>
      </w:r>
      <w:r w:rsidRPr="00563DEA">
        <w:t>стартовала</w:t>
      </w:r>
      <w:r w:rsidR="006C735F" w:rsidRPr="00563DEA">
        <w:t xml:space="preserve"> </w:t>
      </w:r>
      <w:r w:rsidRPr="00563DEA">
        <w:t>программа</w:t>
      </w:r>
      <w:r w:rsidR="006C735F" w:rsidRPr="00563DEA">
        <w:t xml:space="preserve"> </w:t>
      </w:r>
      <w:r w:rsidRPr="00563DEA">
        <w:t>долгосрочных</w:t>
      </w:r>
      <w:r w:rsidR="006C735F" w:rsidRPr="00563DEA">
        <w:t xml:space="preserve"> </w:t>
      </w:r>
      <w:r w:rsidRPr="00563DEA">
        <w:t>сбережений.</w:t>
      </w:r>
      <w:r w:rsidR="006C735F" w:rsidRPr="00563DEA">
        <w:t xml:space="preserve"> </w:t>
      </w:r>
      <w:r w:rsidRPr="00563DEA">
        <w:t>Разбираемся,</w:t>
      </w:r>
      <w:r w:rsidR="006C735F" w:rsidRPr="00563DEA">
        <w:t xml:space="preserve"> </w:t>
      </w:r>
      <w:r w:rsidRPr="00563DEA">
        <w:t>почему</w:t>
      </w:r>
      <w:r w:rsidR="006C735F" w:rsidRPr="00563DEA">
        <w:t xml:space="preserve"> </w:t>
      </w:r>
      <w:r w:rsidRPr="00563DEA">
        <w:t>она</w:t>
      </w:r>
      <w:r w:rsidR="006C735F" w:rsidRPr="00563DEA">
        <w:t xml:space="preserve"> </w:t>
      </w:r>
      <w:r w:rsidRPr="00563DEA">
        <w:t>стала</w:t>
      </w:r>
      <w:r w:rsidR="006C735F" w:rsidRPr="00563DEA">
        <w:t xml:space="preserve"> </w:t>
      </w:r>
      <w:r w:rsidRPr="00563DEA">
        <w:t>такой</w:t>
      </w:r>
      <w:r w:rsidR="006C735F" w:rsidRPr="00563DEA">
        <w:t xml:space="preserve"> </w:t>
      </w:r>
      <w:r w:rsidRPr="00563DEA">
        <w:t>популярной</w:t>
      </w:r>
      <w:r w:rsidR="006C735F" w:rsidRPr="00563DEA">
        <w:t xml:space="preserve"> </w:t>
      </w:r>
      <w:r w:rsidRPr="00563DEA">
        <w:t>и</w:t>
      </w:r>
      <w:r w:rsidR="006C735F" w:rsidRPr="00563DEA">
        <w:t xml:space="preserve"> </w:t>
      </w:r>
      <w:r w:rsidRPr="00563DEA">
        <w:t>какие</w:t>
      </w:r>
      <w:r w:rsidR="006C735F" w:rsidRPr="00563DEA">
        <w:t xml:space="preserve"> </w:t>
      </w:r>
      <w:r w:rsidRPr="00563DEA">
        <w:t>льготы</w:t>
      </w:r>
      <w:r w:rsidR="006C735F" w:rsidRPr="00563DEA">
        <w:t xml:space="preserve"> </w:t>
      </w:r>
      <w:r w:rsidRPr="00563DEA">
        <w:t>и</w:t>
      </w:r>
      <w:r w:rsidR="006C735F" w:rsidRPr="00563DEA">
        <w:t xml:space="preserve"> </w:t>
      </w:r>
      <w:r w:rsidRPr="00563DEA">
        <w:t>возможности</w:t>
      </w:r>
      <w:r w:rsidR="006C735F" w:rsidRPr="00563DEA">
        <w:t xml:space="preserve"> </w:t>
      </w:r>
      <w:r w:rsidRPr="00563DEA">
        <w:t>привлекли</w:t>
      </w:r>
      <w:r w:rsidR="006C735F" w:rsidRPr="00563DEA">
        <w:t xml:space="preserve"> </w:t>
      </w:r>
      <w:r w:rsidRPr="00563DEA">
        <w:t>в</w:t>
      </w:r>
      <w:r w:rsidR="006C735F" w:rsidRPr="00563DEA">
        <w:t xml:space="preserve"> </w:t>
      </w:r>
      <w:r w:rsidRPr="00563DEA">
        <w:t>нее</w:t>
      </w:r>
      <w:r w:rsidR="006C735F" w:rsidRPr="00563DEA">
        <w:t xml:space="preserve"> </w:t>
      </w:r>
      <w:r w:rsidRPr="00563DEA">
        <w:t>столько</w:t>
      </w:r>
      <w:r w:rsidR="006C735F" w:rsidRPr="00563DEA">
        <w:t xml:space="preserve"> </w:t>
      </w:r>
      <w:r w:rsidRPr="00563DEA">
        <w:t>участников.</w:t>
      </w:r>
      <w:bookmarkEnd w:id="49"/>
    </w:p>
    <w:p w14:paraId="7758A5B5" w14:textId="77777777" w:rsidR="00CA56C8" w:rsidRPr="00563DEA" w:rsidRDefault="00CA56C8" w:rsidP="00CA56C8">
      <w:r w:rsidRPr="00563DEA">
        <w:t>На</w:t>
      </w:r>
      <w:r w:rsidR="006C735F" w:rsidRPr="00563DEA">
        <w:t xml:space="preserve"> </w:t>
      </w:r>
      <w:r w:rsidRPr="00563DEA">
        <w:t>фоне</w:t>
      </w:r>
      <w:r w:rsidR="006C735F" w:rsidRPr="00563DEA">
        <w:t xml:space="preserve"> </w:t>
      </w:r>
      <w:r w:rsidRPr="00563DEA">
        <w:t>изменений</w:t>
      </w:r>
      <w:r w:rsidR="006C735F" w:rsidRPr="00563DEA">
        <w:t xml:space="preserve"> </w:t>
      </w:r>
      <w:r w:rsidRPr="00563DEA">
        <w:t>в</w:t>
      </w:r>
      <w:r w:rsidR="006C735F" w:rsidRPr="00563DEA">
        <w:t xml:space="preserve"> </w:t>
      </w:r>
      <w:r w:rsidRPr="00563DEA">
        <w:t>налоговом</w:t>
      </w:r>
      <w:r w:rsidR="006C735F" w:rsidRPr="00563DEA">
        <w:t xml:space="preserve"> </w:t>
      </w:r>
      <w:r w:rsidRPr="00563DEA">
        <w:t>законодательстве</w:t>
      </w:r>
      <w:r w:rsidR="006C735F" w:rsidRPr="00563DEA">
        <w:t xml:space="preserve"> </w:t>
      </w:r>
      <w:r w:rsidRPr="00563DEA">
        <w:t>россияне</w:t>
      </w:r>
      <w:r w:rsidR="006C735F" w:rsidRPr="00563DEA">
        <w:t xml:space="preserve"> </w:t>
      </w:r>
      <w:r w:rsidRPr="00563DEA">
        <w:t>активно</w:t>
      </w:r>
      <w:r w:rsidR="006C735F" w:rsidRPr="00563DEA">
        <w:t xml:space="preserve"> </w:t>
      </w:r>
      <w:r w:rsidRPr="00563DEA">
        <w:t>ищут</w:t>
      </w:r>
      <w:r w:rsidR="006C735F" w:rsidRPr="00563DEA">
        <w:t xml:space="preserve"> </w:t>
      </w:r>
      <w:r w:rsidRPr="00563DEA">
        <w:t>способы</w:t>
      </w:r>
      <w:r w:rsidR="006C735F" w:rsidRPr="00563DEA">
        <w:t xml:space="preserve"> </w:t>
      </w:r>
      <w:r w:rsidRPr="00563DEA">
        <w:t>приумножать</w:t>
      </w:r>
      <w:r w:rsidR="006C735F" w:rsidRPr="00563DEA">
        <w:t xml:space="preserve"> </w:t>
      </w:r>
      <w:r w:rsidRPr="00563DEA">
        <w:t>капитал</w:t>
      </w:r>
      <w:r w:rsidR="006C735F" w:rsidRPr="00563DEA">
        <w:t xml:space="preserve"> </w:t>
      </w:r>
      <w:r w:rsidRPr="00563DEA">
        <w:t>и</w:t>
      </w:r>
      <w:r w:rsidR="006C735F" w:rsidRPr="00563DEA">
        <w:t xml:space="preserve"> </w:t>
      </w:r>
      <w:r w:rsidRPr="00563DEA">
        <w:t>управлять</w:t>
      </w:r>
      <w:r w:rsidR="006C735F" w:rsidRPr="00563DEA">
        <w:t xml:space="preserve"> </w:t>
      </w:r>
      <w:r w:rsidRPr="00563DEA">
        <w:t>налоговыми</w:t>
      </w:r>
      <w:r w:rsidR="006C735F" w:rsidRPr="00563DEA">
        <w:t xml:space="preserve"> </w:t>
      </w:r>
      <w:r w:rsidRPr="00563DEA">
        <w:t>издержками.</w:t>
      </w:r>
      <w:r w:rsidR="006C735F" w:rsidRPr="00563DEA">
        <w:t xml:space="preserve"> </w:t>
      </w:r>
      <w:r w:rsidRPr="00563DEA">
        <w:t>Делать</w:t>
      </w:r>
      <w:r w:rsidR="006C735F" w:rsidRPr="00563DEA">
        <w:t xml:space="preserve"> </w:t>
      </w:r>
      <w:r w:rsidRPr="00563DEA">
        <w:t>это</w:t>
      </w:r>
      <w:r w:rsidR="006C735F" w:rsidRPr="00563DEA">
        <w:t xml:space="preserve"> </w:t>
      </w:r>
      <w:r w:rsidRPr="00563DEA">
        <w:t>можно</w:t>
      </w:r>
      <w:r w:rsidR="006C735F" w:rsidRPr="00563DEA">
        <w:t xml:space="preserve"> </w:t>
      </w:r>
      <w:r w:rsidRPr="00563DEA">
        <w:t>с</w:t>
      </w:r>
      <w:r w:rsidR="006C735F" w:rsidRPr="00563DEA">
        <w:t xml:space="preserve"> </w:t>
      </w:r>
      <w:r w:rsidRPr="00563DEA">
        <w:t>помощью</w:t>
      </w:r>
      <w:r w:rsidR="006C735F" w:rsidRPr="00563DEA">
        <w:t xml:space="preserve"> </w:t>
      </w:r>
      <w:r w:rsidRPr="00563DEA">
        <w:t>разных</w:t>
      </w:r>
      <w:r w:rsidR="006C735F" w:rsidRPr="00563DEA">
        <w:t xml:space="preserve"> </w:t>
      </w:r>
      <w:r w:rsidRPr="00563DEA">
        <w:t>инструментов.</w:t>
      </w:r>
      <w:r w:rsidR="006C735F" w:rsidRPr="00563DEA">
        <w:t xml:space="preserve"> </w:t>
      </w:r>
      <w:r w:rsidRPr="00563DEA">
        <w:t>Один</w:t>
      </w:r>
      <w:r w:rsidR="006C735F" w:rsidRPr="00563DEA">
        <w:t xml:space="preserve"> </w:t>
      </w:r>
      <w:r w:rsidRPr="00563DEA">
        <w:t>из</w:t>
      </w:r>
      <w:r w:rsidR="006C735F" w:rsidRPr="00563DEA">
        <w:t xml:space="preserve"> </w:t>
      </w:r>
      <w:r w:rsidRPr="00563DEA">
        <w:t>них</w:t>
      </w:r>
      <w:r w:rsidR="006C735F" w:rsidRPr="00563DEA">
        <w:t xml:space="preserve"> </w:t>
      </w:r>
      <w:r w:rsidRPr="00563DEA">
        <w:t>появился</w:t>
      </w:r>
      <w:r w:rsidR="006C735F" w:rsidRPr="00563DEA">
        <w:t xml:space="preserve"> </w:t>
      </w:r>
      <w:r w:rsidRPr="00563DEA">
        <w:t>в</w:t>
      </w:r>
      <w:r w:rsidR="006C735F" w:rsidRPr="00563DEA">
        <w:t xml:space="preserve"> </w:t>
      </w:r>
      <w:r w:rsidRPr="00563DEA">
        <w:t>России</w:t>
      </w:r>
      <w:r w:rsidR="006C735F" w:rsidRPr="00563DEA">
        <w:t xml:space="preserve"> </w:t>
      </w:r>
      <w:r w:rsidRPr="00563DEA">
        <w:t>в</w:t>
      </w:r>
      <w:r w:rsidR="006C735F" w:rsidRPr="00563DEA">
        <w:t xml:space="preserve"> </w:t>
      </w:r>
      <w:r w:rsidRPr="00563DEA">
        <w:t>2024</w:t>
      </w:r>
      <w:r w:rsidR="006C735F" w:rsidRPr="00563DEA">
        <w:t xml:space="preserve"> </w:t>
      </w:r>
      <w:r w:rsidRPr="00563DEA">
        <w:t>году</w:t>
      </w:r>
      <w:r w:rsidR="006C735F" w:rsidRPr="00563DEA">
        <w:t xml:space="preserve"> </w:t>
      </w:r>
      <w:r w:rsidRPr="00563DEA">
        <w:t>-</w:t>
      </w:r>
      <w:r w:rsidR="006C735F" w:rsidRPr="00563DEA">
        <w:t xml:space="preserve"> </w:t>
      </w:r>
      <w:r w:rsidRPr="00563DEA">
        <w:t>программа</w:t>
      </w:r>
      <w:r w:rsidR="006C735F" w:rsidRPr="00563DEA">
        <w:t xml:space="preserve"> </w:t>
      </w:r>
      <w:r w:rsidRPr="00563DEA">
        <w:t>долгосрочных</w:t>
      </w:r>
      <w:r w:rsidR="006C735F" w:rsidRPr="00563DEA">
        <w:t xml:space="preserve"> </w:t>
      </w:r>
      <w:r w:rsidRPr="00563DEA">
        <w:t>сбережений</w:t>
      </w:r>
      <w:r w:rsidR="006C735F" w:rsidRPr="00563DEA">
        <w:t xml:space="preserve"> </w:t>
      </w:r>
      <w:r w:rsidRPr="00563DEA">
        <w:t>(ПДС).</w:t>
      </w:r>
    </w:p>
    <w:p w14:paraId="1EDA0B30" w14:textId="77777777" w:rsidR="00CA56C8" w:rsidRPr="00563DEA" w:rsidRDefault="00CA56C8" w:rsidP="00CA56C8">
      <w:r w:rsidRPr="00563DEA">
        <w:t>Весь</w:t>
      </w:r>
      <w:r w:rsidR="006C735F" w:rsidRPr="00563DEA">
        <w:t xml:space="preserve"> </w:t>
      </w:r>
      <w:r w:rsidRPr="00563DEA">
        <w:t>инвестиционный</w:t>
      </w:r>
      <w:r w:rsidR="006C735F" w:rsidRPr="00563DEA">
        <w:t xml:space="preserve"> </w:t>
      </w:r>
      <w:r w:rsidRPr="00563DEA">
        <w:t>доход,</w:t>
      </w:r>
      <w:r w:rsidR="006C735F" w:rsidRPr="00563DEA">
        <w:t xml:space="preserve"> </w:t>
      </w:r>
      <w:r w:rsidRPr="00563DEA">
        <w:t>который</w:t>
      </w:r>
      <w:r w:rsidR="006C735F" w:rsidRPr="00563DEA">
        <w:t xml:space="preserve"> </w:t>
      </w:r>
      <w:r w:rsidRPr="00563DEA">
        <w:t>человек</w:t>
      </w:r>
      <w:r w:rsidR="006C735F" w:rsidRPr="00563DEA">
        <w:t xml:space="preserve"> </w:t>
      </w:r>
      <w:r w:rsidRPr="00563DEA">
        <w:t>накопит,</w:t>
      </w:r>
      <w:r w:rsidR="006C735F" w:rsidRPr="00563DEA">
        <w:t xml:space="preserve"> </w:t>
      </w:r>
      <w:r w:rsidRPr="00563DEA">
        <w:t>например,</w:t>
      </w:r>
      <w:r w:rsidR="006C735F" w:rsidRPr="00563DEA">
        <w:t xml:space="preserve"> </w:t>
      </w:r>
      <w:r w:rsidRPr="00563DEA">
        <w:t>за</w:t>
      </w:r>
      <w:r w:rsidR="006C735F" w:rsidRPr="00563DEA">
        <w:t xml:space="preserve"> </w:t>
      </w:r>
      <w:r w:rsidRPr="00563DEA">
        <w:t>15</w:t>
      </w:r>
      <w:r w:rsidR="006C735F" w:rsidRPr="00563DEA">
        <w:t xml:space="preserve"> </w:t>
      </w:r>
      <w:r w:rsidRPr="00563DEA">
        <w:t>лет</w:t>
      </w:r>
      <w:r w:rsidR="006C735F" w:rsidRPr="00563DEA">
        <w:t xml:space="preserve"> </w:t>
      </w:r>
      <w:r w:rsidRPr="00563DEA">
        <w:t>действия</w:t>
      </w:r>
      <w:r w:rsidR="006C735F" w:rsidRPr="00563DEA">
        <w:t xml:space="preserve"> </w:t>
      </w:r>
      <w:r w:rsidRPr="00563DEA">
        <w:t>программы,</w:t>
      </w:r>
      <w:r w:rsidR="006C735F" w:rsidRPr="00563DEA">
        <w:t xml:space="preserve"> </w:t>
      </w:r>
      <w:r w:rsidRPr="00563DEA">
        <w:t>освобождается</w:t>
      </w:r>
      <w:r w:rsidR="006C735F" w:rsidRPr="00563DEA">
        <w:t xml:space="preserve"> </w:t>
      </w:r>
      <w:r w:rsidRPr="00563DEA">
        <w:t>от</w:t>
      </w:r>
      <w:r w:rsidR="006C735F" w:rsidRPr="00563DEA">
        <w:t xml:space="preserve"> </w:t>
      </w:r>
      <w:r w:rsidRPr="00563DEA">
        <w:t>подоходного</w:t>
      </w:r>
      <w:r w:rsidR="006C735F" w:rsidRPr="00563DEA">
        <w:t xml:space="preserve"> </w:t>
      </w:r>
      <w:r w:rsidRPr="00563DEA">
        <w:t>налога,</w:t>
      </w:r>
      <w:r w:rsidR="006C735F" w:rsidRPr="00563DEA">
        <w:t xml:space="preserve"> </w:t>
      </w:r>
      <w:r w:rsidRPr="00563DEA">
        <w:t>пока</w:t>
      </w:r>
      <w:r w:rsidR="006C735F" w:rsidRPr="00563DEA">
        <w:t xml:space="preserve"> </w:t>
      </w:r>
      <w:r w:rsidRPr="00563DEA">
        <w:t>размер</w:t>
      </w:r>
      <w:r w:rsidR="006C735F" w:rsidRPr="00563DEA">
        <w:t xml:space="preserve"> </w:t>
      </w:r>
      <w:r w:rsidRPr="00563DEA">
        <w:t>дохода</w:t>
      </w:r>
      <w:r w:rsidR="006C735F" w:rsidRPr="00563DEA">
        <w:t xml:space="preserve"> </w:t>
      </w:r>
      <w:r w:rsidRPr="00563DEA">
        <w:t>не</w:t>
      </w:r>
      <w:r w:rsidR="006C735F" w:rsidRPr="00563DEA">
        <w:t xml:space="preserve"> </w:t>
      </w:r>
      <w:r w:rsidRPr="00563DEA">
        <w:t>превысит</w:t>
      </w:r>
      <w:r w:rsidR="006C735F" w:rsidRPr="00563DEA">
        <w:t xml:space="preserve"> </w:t>
      </w:r>
      <w:r w:rsidRPr="00563DEA">
        <w:t>довольно</w:t>
      </w:r>
      <w:r w:rsidR="006C735F" w:rsidRPr="00563DEA">
        <w:t xml:space="preserve"> </w:t>
      </w:r>
      <w:r w:rsidRPr="00563DEA">
        <w:t>значимую</w:t>
      </w:r>
      <w:r w:rsidR="006C735F" w:rsidRPr="00563DEA">
        <w:t xml:space="preserve"> </w:t>
      </w:r>
      <w:r w:rsidRPr="00563DEA">
        <w:t>величину</w:t>
      </w:r>
      <w:r w:rsidR="006C735F" w:rsidRPr="00563DEA">
        <w:t xml:space="preserve"> </w:t>
      </w:r>
      <w:r w:rsidRPr="00563DEA">
        <w:t>в</w:t>
      </w:r>
      <w:r w:rsidR="006C735F" w:rsidRPr="00563DEA">
        <w:t xml:space="preserve"> </w:t>
      </w:r>
      <w:r w:rsidRPr="00563DEA">
        <w:t>30</w:t>
      </w:r>
      <w:r w:rsidR="006C735F" w:rsidRPr="00563DEA">
        <w:t xml:space="preserve"> </w:t>
      </w:r>
      <w:r w:rsidRPr="00563DEA">
        <w:t>млн</w:t>
      </w:r>
      <w:r w:rsidR="006C735F" w:rsidRPr="00563DEA">
        <w:t xml:space="preserve"> </w:t>
      </w:r>
      <w:r w:rsidRPr="00563DEA">
        <w:t>руб.</w:t>
      </w:r>
      <w:r w:rsidR="006C735F" w:rsidRPr="00563DEA">
        <w:t xml:space="preserve"> </w:t>
      </w:r>
      <w:r w:rsidRPr="00563DEA">
        <w:t>На</w:t>
      </w:r>
      <w:r w:rsidR="006C735F" w:rsidRPr="00563DEA">
        <w:t xml:space="preserve"> </w:t>
      </w:r>
      <w:r w:rsidRPr="00563DEA">
        <w:t>середину</w:t>
      </w:r>
      <w:r w:rsidR="006C735F" w:rsidRPr="00563DEA">
        <w:t xml:space="preserve"> </w:t>
      </w:r>
      <w:r w:rsidRPr="00563DEA">
        <w:t>октября</w:t>
      </w:r>
      <w:r w:rsidR="006C735F" w:rsidRPr="00563DEA">
        <w:t xml:space="preserve"> </w:t>
      </w:r>
      <w:r w:rsidRPr="00563DEA">
        <w:t>россияне</w:t>
      </w:r>
      <w:r w:rsidR="006C735F" w:rsidRPr="00563DEA">
        <w:t xml:space="preserve"> </w:t>
      </w:r>
      <w:r w:rsidRPr="00563DEA">
        <w:t>оформили</w:t>
      </w:r>
      <w:r w:rsidR="006C735F" w:rsidRPr="00563DEA">
        <w:t xml:space="preserve"> </w:t>
      </w:r>
      <w:r w:rsidRPr="00563DEA">
        <w:t>по</w:t>
      </w:r>
      <w:r w:rsidR="006C735F" w:rsidRPr="00563DEA">
        <w:t xml:space="preserve"> </w:t>
      </w:r>
      <w:r w:rsidRPr="00563DEA">
        <w:t>ней</w:t>
      </w:r>
      <w:r w:rsidR="006C735F" w:rsidRPr="00563DEA">
        <w:t xml:space="preserve"> </w:t>
      </w:r>
      <w:r w:rsidRPr="00563DEA">
        <w:t>уже</w:t>
      </w:r>
      <w:r w:rsidR="006C735F" w:rsidRPr="00563DEA">
        <w:t xml:space="preserve"> </w:t>
      </w:r>
      <w:r w:rsidRPr="00563DEA">
        <w:t>1</w:t>
      </w:r>
      <w:r w:rsidR="006C735F" w:rsidRPr="00563DEA">
        <w:t xml:space="preserve"> </w:t>
      </w:r>
      <w:r w:rsidRPr="00563DEA">
        <w:t>млн</w:t>
      </w:r>
      <w:r w:rsidR="006C735F" w:rsidRPr="00563DEA">
        <w:t xml:space="preserve"> </w:t>
      </w:r>
      <w:r w:rsidRPr="00563DEA">
        <w:t>договоров,</w:t>
      </w:r>
      <w:r w:rsidR="006C735F" w:rsidRPr="00563DEA">
        <w:t xml:space="preserve"> </w:t>
      </w:r>
      <w:r w:rsidRPr="00563DEA">
        <w:t>причем</w:t>
      </w:r>
      <w:r w:rsidR="006C735F" w:rsidRPr="00563DEA">
        <w:t xml:space="preserve"> </w:t>
      </w:r>
      <w:r w:rsidRPr="00563DEA">
        <w:t>это</w:t>
      </w:r>
      <w:r w:rsidR="006C735F" w:rsidRPr="00563DEA">
        <w:t xml:space="preserve"> </w:t>
      </w:r>
      <w:r w:rsidRPr="00563DEA">
        <w:t>только</w:t>
      </w:r>
      <w:r w:rsidR="006C735F" w:rsidRPr="00563DEA">
        <w:t xml:space="preserve"> </w:t>
      </w:r>
      <w:r w:rsidRPr="00563DEA">
        <w:t>в</w:t>
      </w:r>
      <w:r w:rsidR="006C735F" w:rsidRPr="00563DEA">
        <w:t xml:space="preserve"> «</w:t>
      </w:r>
      <w:proofErr w:type="spellStart"/>
      <w:r w:rsidRPr="00563DEA">
        <w:t>СберНПФ</w:t>
      </w:r>
      <w:proofErr w:type="spellEnd"/>
      <w:r w:rsidR="006C735F" w:rsidRPr="00563DEA">
        <w:t>»</w:t>
      </w:r>
      <w:r w:rsidRPr="00563DEA">
        <w:t>.</w:t>
      </w:r>
    </w:p>
    <w:p w14:paraId="2DEC02C9" w14:textId="77777777" w:rsidR="00CA56C8" w:rsidRPr="00563DEA" w:rsidRDefault="00364588" w:rsidP="00CA56C8">
      <w:r w:rsidRPr="00563DEA">
        <w:t>УДВОЕННЫЙ</w:t>
      </w:r>
      <w:r w:rsidR="006C735F" w:rsidRPr="00563DEA">
        <w:t xml:space="preserve"> </w:t>
      </w:r>
      <w:r w:rsidRPr="00563DEA">
        <w:t>ДОХОД</w:t>
      </w:r>
    </w:p>
    <w:p w14:paraId="5233A466" w14:textId="77777777" w:rsidR="00CA56C8" w:rsidRPr="00563DEA" w:rsidRDefault="00CA56C8" w:rsidP="00CA56C8">
      <w:r w:rsidRPr="00563DEA">
        <w:lastRenderedPageBreak/>
        <w:t>По</w:t>
      </w:r>
      <w:r w:rsidR="006C735F" w:rsidRPr="00563DEA">
        <w:t xml:space="preserve"> </w:t>
      </w:r>
      <w:r w:rsidRPr="00563DEA">
        <w:t>словам</w:t>
      </w:r>
      <w:r w:rsidR="006C735F" w:rsidRPr="00563DEA">
        <w:t xml:space="preserve"> </w:t>
      </w:r>
      <w:r w:rsidRPr="00563DEA">
        <w:t>генерального</w:t>
      </w:r>
      <w:r w:rsidR="006C735F" w:rsidRPr="00563DEA">
        <w:t xml:space="preserve"> </w:t>
      </w:r>
      <w:r w:rsidRPr="00563DEA">
        <w:t>директора</w:t>
      </w:r>
      <w:r w:rsidR="006C735F" w:rsidRPr="00563DEA">
        <w:t xml:space="preserve"> «</w:t>
      </w:r>
      <w:proofErr w:type="spellStart"/>
      <w:r w:rsidRPr="00563DEA">
        <w:t>СберНПФ</w:t>
      </w:r>
      <w:proofErr w:type="spellEnd"/>
      <w:r w:rsidR="006C735F" w:rsidRPr="00563DEA">
        <w:t xml:space="preserve">» </w:t>
      </w:r>
      <w:r w:rsidRPr="00563DEA">
        <w:t>Александра</w:t>
      </w:r>
      <w:r w:rsidR="006C735F" w:rsidRPr="00563DEA">
        <w:t xml:space="preserve"> </w:t>
      </w:r>
      <w:r w:rsidRPr="00563DEA">
        <w:t>Зарецкого,</w:t>
      </w:r>
      <w:r w:rsidR="006C735F" w:rsidRPr="00563DEA">
        <w:t xml:space="preserve"> </w:t>
      </w:r>
      <w:r w:rsidRPr="00563DEA">
        <w:t>культура</w:t>
      </w:r>
      <w:r w:rsidR="006C735F" w:rsidRPr="00563DEA">
        <w:t xml:space="preserve"> </w:t>
      </w:r>
      <w:r w:rsidRPr="00563DEA">
        <w:t>долгосрочных</w:t>
      </w:r>
      <w:r w:rsidR="006C735F" w:rsidRPr="00563DEA">
        <w:t xml:space="preserve"> </w:t>
      </w:r>
      <w:r w:rsidRPr="00563DEA">
        <w:t>сбережений</w:t>
      </w:r>
      <w:r w:rsidR="006C735F" w:rsidRPr="00563DEA">
        <w:t xml:space="preserve"> </w:t>
      </w:r>
      <w:r w:rsidRPr="00563DEA">
        <w:t>в</w:t>
      </w:r>
      <w:r w:rsidR="006C735F" w:rsidRPr="00563DEA">
        <w:t xml:space="preserve"> </w:t>
      </w:r>
      <w:r w:rsidRPr="00563DEA">
        <w:t>России</w:t>
      </w:r>
      <w:r w:rsidR="006C735F" w:rsidRPr="00563DEA">
        <w:t xml:space="preserve"> </w:t>
      </w:r>
      <w:r w:rsidRPr="00563DEA">
        <w:t>постепенно</w:t>
      </w:r>
      <w:r w:rsidR="006C735F" w:rsidRPr="00563DEA">
        <w:t xml:space="preserve"> </w:t>
      </w:r>
      <w:r w:rsidRPr="00563DEA">
        <w:t>набирает</w:t>
      </w:r>
      <w:r w:rsidR="006C735F" w:rsidRPr="00563DEA">
        <w:t xml:space="preserve"> </w:t>
      </w:r>
      <w:r w:rsidRPr="00563DEA">
        <w:t>обороты.</w:t>
      </w:r>
    </w:p>
    <w:p w14:paraId="2236AC8E" w14:textId="77777777" w:rsidR="00CA56C8" w:rsidRPr="00563DEA" w:rsidRDefault="006C735F" w:rsidP="00CA56C8">
      <w:r w:rsidRPr="00563DEA">
        <w:t>«</w:t>
      </w:r>
      <w:r w:rsidR="00CA56C8" w:rsidRPr="00563DEA">
        <w:t>До</w:t>
      </w:r>
      <w:r w:rsidRPr="00563DEA">
        <w:t xml:space="preserve"> </w:t>
      </w:r>
      <w:r w:rsidR="00CA56C8" w:rsidRPr="00563DEA">
        <w:t>недавнего</w:t>
      </w:r>
      <w:r w:rsidRPr="00563DEA">
        <w:t xml:space="preserve"> </w:t>
      </w:r>
      <w:r w:rsidR="00CA56C8" w:rsidRPr="00563DEA">
        <w:t>времени</w:t>
      </w:r>
      <w:r w:rsidRPr="00563DEA">
        <w:t xml:space="preserve"> </w:t>
      </w:r>
      <w:r w:rsidR="00CA56C8" w:rsidRPr="00563DEA">
        <w:t>самым</w:t>
      </w:r>
      <w:r w:rsidRPr="00563DEA">
        <w:t xml:space="preserve"> </w:t>
      </w:r>
      <w:r w:rsidR="00CA56C8" w:rsidRPr="00563DEA">
        <w:t>популярным</w:t>
      </w:r>
      <w:r w:rsidRPr="00563DEA">
        <w:t xml:space="preserve"> </w:t>
      </w:r>
      <w:r w:rsidR="00CA56C8" w:rsidRPr="00563DEA">
        <w:t>инструментом</w:t>
      </w:r>
      <w:r w:rsidRPr="00563DEA">
        <w:t xml:space="preserve"> </w:t>
      </w:r>
      <w:r w:rsidR="00CA56C8" w:rsidRPr="00563DEA">
        <w:t>для</w:t>
      </w:r>
      <w:r w:rsidRPr="00563DEA">
        <w:t xml:space="preserve"> </w:t>
      </w:r>
      <w:r w:rsidR="00CA56C8" w:rsidRPr="00563DEA">
        <w:t>накоплений</w:t>
      </w:r>
      <w:r w:rsidRPr="00563DEA">
        <w:t xml:space="preserve"> </w:t>
      </w:r>
      <w:r w:rsidR="00CA56C8" w:rsidRPr="00563DEA">
        <w:t>были</w:t>
      </w:r>
      <w:r w:rsidRPr="00563DEA">
        <w:t xml:space="preserve"> </w:t>
      </w:r>
      <w:r w:rsidR="00CA56C8" w:rsidRPr="00563DEA">
        <w:t>краткосрочные</w:t>
      </w:r>
      <w:r w:rsidRPr="00563DEA">
        <w:t xml:space="preserve"> </w:t>
      </w:r>
      <w:r w:rsidR="00CA56C8" w:rsidRPr="00563DEA">
        <w:t>депозиты.</w:t>
      </w:r>
      <w:r w:rsidRPr="00563DEA">
        <w:t xml:space="preserve"> </w:t>
      </w:r>
      <w:r w:rsidR="00CA56C8" w:rsidRPr="00563DEA">
        <w:t>Именно</w:t>
      </w:r>
      <w:r w:rsidRPr="00563DEA">
        <w:t xml:space="preserve"> </w:t>
      </w:r>
      <w:r w:rsidR="00CA56C8" w:rsidRPr="00563DEA">
        <w:t>с</w:t>
      </w:r>
      <w:r w:rsidRPr="00563DEA">
        <w:t xml:space="preserve"> </w:t>
      </w:r>
      <w:r w:rsidR="00CA56C8" w:rsidRPr="00563DEA">
        <w:t>их</w:t>
      </w:r>
      <w:r w:rsidRPr="00563DEA">
        <w:t xml:space="preserve"> </w:t>
      </w:r>
      <w:r w:rsidR="00CA56C8" w:rsidRPr="00563DEA">
        <w:t>помощью</w:t>
      </w:r>
      <w:r w:rsidRPr="00563DEA">
        <w:t xml:space="preserve"> </w:t>
      </w:r>
      <w:r w:rsidR="00CA56C8" w:rsidRPr="00563DEA">
        <w:t>создавались</w:t>
      </w:r>
      <w:r w:rsidRPr="00563DEA">
        <w:t xml:space="preserve"> </w:t>
      </w:r>
      <w:r w:rsidR="00CA56C8" w:rsidRPr="00563DEA">
        <w:t>долгосрочные</w:t>
      </w:r>
      <w:r w:rsidRPr="00563DEA">
        <w:t xml:space="preserve"> </w:t>
      </w:r>
      <w:r w:rsidR="00CA56C8" w:rsidRPr="00563DEA">
        <w:t>сбережения,</w:t>
      </w:r>
      <w:r w:rsidRPr="00563DEA">
        <w:t xml:space="preserve"> </w:t>
      </w:r>
      <w:r w:rsidR="00CA56C8" w:rsidRPr="00563DEA">
        <w:t>которые</w:t>
      </w:r>
      <w:r w:rsidRPr="00563DEA">
        <w:t xml:space="preserve"> </w:t>
      </w:r>
      <w:r w:rsidR="00CA56C8" w:rsidRPr="00563DEA">
        <w:t>люди</w:t>
      </w:r>
      <w:r w:rsidRPr="00563DEA">
        <w:t xml:space="preserve"> </w:t>
      </w:r>
      <w:r w:rsidR="00CA56C8" w:rsidRPr="00563DEA">
        <w:t>перекладывали</w:t>
      </w:r>
      <w:r w:rsidRPr="00563DEA">
        <w:t xml:space="preserve"> </w:t>
      </w:r>
      <w:r w:rsidR="00CA56C8" w:rsidRPr="00563DEA">
        <w:t>каждые</w:t>
      </w:r>
      <w:r w:rsidRPr="00563DEA">
        <w:t xml:space="preserve"> </w:t>
      </w:r>
      <w:r w:rsidR="00CA56C8" w:rsidRPr="00563DEA">
        <w:t>полгода,</w:t>
      </w:r>
      <w:r w:rsidRPr="00563DEA">
        <w:t xml:space="preserve"> </w:t>
      </w:r>
      <w:r w:rsidR="00CA56C8" w:rsidRPr="00563DEA">
        <w:t>-</w:t>
      </w:r>
      <w:r w:rsidRPr="00563DEA">
        <w:t xml:space="preserve"> </w:t>
      </w:r>
      <w:r w:rsidR="00CA56C8" w:rsidRPr="00563DEA">
        <w:t>отмечает</w:t>
      </w:r>
      <w:r w:rsidRPr="00563DEA">
        <w:t xml:space="preserve"> </w:t>
      </w:r>
      <w:r w:rsidR="00CA56C8" w:rsidRPr="00563DEA">
        <w:t>эксперт.</w:t>
      </w:r>
      <w:r w:rsidRPr="00563DEA">
        <w:t xml:space="preserve"> </w:t>
      </w:r>
      <w:r w:rsidR="00CA56C8" w:rsidRPr="00563DEA">
        <w:t>-</w:t>
      </w:r>
      <w:r w:rsidRPr="00563DEA">
        <w:t xml:space="preserve"> </w:t>
      </w:r>
      <w:r w:rsidR="00CA56C8" w:rsidRPr="00563DEA">
        <w:t>С</w:t>
      </w:r>
      <w:r w:rsidRPr="00563DEA">
        <w:t xml:space="preserve"> </w:t>
      </w:r>
      <w:r w:rsidR="00CA56C8" w:rsidRPr="00563DEA">
        <w:t>2024</w:t>
      </w:r>
      <w:r w:rsidRPr="00563DEA">
        <w:t xml:space="preserve"> </w:t>
      </w:r>
      <w:r w:rsidR="00CA56C8" w:rsidRPr="00563DEA">
        <w:t>года</w:t>
      </w:r>
      <w:r w:rsidRPr="00563DEA">
        <w:t xml:space="preserve"> </w:t>
      </w:r>
      <w:r w:rsidR="00CA56C8" w:rsidRPr="00563DEA">
        <w:t>появилась</w:t>
      </w:r>
      <w:r w:rsidRPr="00563DEA">
        <w:t xml:space="preserve"> </w:t>
      </w:r>
      <w:r w:rsidR="00CA56C8" w:rsidRPr="00563DEA">
        <w:t>программа</w:t>
      </w:r>
      <w:r w:rsidRPr="00563DEA">
        <w:t xml:space="preserve"> </w:t>
      </w:r>
      <w:r w:rsidR="00CA56C8" w:rsidRPr="00563DEA">
        <w:t>долгосрочных</w:t>
      </w:r>
      <w:r w:rsidRPr="00563DEA">
        <w:t xml:space="preserve"> </w:t>
      </w:r>
      <w:r w:rsidR="00CA56C8" w:rsidRPr="00563DEA">
        <w:t>сбережений,</w:t>
      </w:r>
      <w:r w:rsidRPr="00563DEA">
        <w:t xml:space="preserve"> </w:t>
      </w:r>
      <w:r w:rsidR="00CA56C8" w:rsidRPr="00563DEA">
        <w:t>которая</w:t>
      </w:r>
      <w:r w:rsidRPr="00563DEA">
        <w:t xml:space="preserve"> </w:t>
      </w:r>
      <w:r w:rsidR="00CA56C8" w:rsidRPr="00563DEA">
        <w:t>отвечает</w:t>
      </w:r>
      <w:r w:rsidRPr="00563DEA">
        <w:t xml:space="preserve"> </w:t>
      </w:r>
      <w:r w:rsidR="00CA56C8" w:rsidRPr="00563DEA">
        <w:t>всем</w:t>
      </w:r>
      <w:r w:rsidRPr="00563DEA">
        <w:t xml:space="preserve"> </w:t>
      </w:r>
      <w:r w:rsidR="00CA56C8" w:rsidRPr="00563DEA">
        <w:t>условиям</w:t>
      </w:r>
      <w:r w:rsidRPr="00563DEA">
        <w:t xml:space="preserve"> </w:t>
      </w:r>
      <w:r w:rsidR="00CA56C8" w:rsidRPr="00563DEA">
        <w:t>для</w:t>
      </w:r>
      <w:r w:rsidRPr="00563DEA">
        <w:t xml:space="preserve"> </w:t>
      </w:r>
      <w:r w:rsidR="00CA56C8" w:rsidRPr="00563DEA">
        <w:t>создания</w:t>
      </w:r>
      <w:r w:rsidRPr="00563DEA">
        <w:t xml:space="preserve"> </w:t>
      </w:r>
      <w:r w:rsidR="00CA56C8" w:rsidRPr="00563DEA">
        <w:t>фундамента</w:t>
      </w:r>
      <w:r w:rsidRPr="00563DEA">
        <w:t xml:space="preserve"> </w:t>
      </w:r>
      <w:r w:rsidR="00CA56C8" w:rsidRPr="00563DEA">
        <w:t>на</w:t>
      </w:r>
      <w:r w:rsidRPr="00563DEA">
        <w:t xml:space="preserve"> </w:t>
      </w:r>
      <w:r w:rsidR="00CA56C8" w:rsidRPr="00563DEA">
        <w:t>будущее</w:t>
      </w:r>
      <w:r w:rsidRPr="00563DEA">
        <w:t xml:space="preserve"> </w:t>
      </w:r>
      <w:r w:rsidR="00CA56C8" w:rsidRPr="00563DEA">
        <w:t>и</w:t>
      </w:r>
      <w:r w:rsidRPr="00563DEA">
        <w:t xml:space="preserve"> </w:t>
      </w:r>
      <w:r w:rsidR="00CA56C8" w:rsidRPr="00563DEA">
        <w:t>является</w:t>
      </w:r>
      <w:r w:rsidRPr="00563DEA">
        <w:t xml:space="preserve"> </w:t>
      </w:r>
      <w:r w:rsidR="00CA56C8" w:rsidRPr="00563DEA">
        <w:t>надежным</w:t>
      </w:r>
      <w:r w:rsidRPr="00563DEA">
        <w:t xml:space="preserve"> </w:t>
      </w:r>
      <w:r w:rsidR="00CA56C8" w:rsidRPr="00563DEA">
        <w:t>инструментом.</w:t>
      </w:r>
      <w:r w:rsidRPr="00563DEA">
        <w:t xml:space="preserve"> </w:t>
      </w:r>
      <w:r w:rsidR="00CA56C8" w:rsidRPr="00563DEA">
        <w:t>По</w:t>
      </w:r>
      <w:r w:rsidRPr="00563DEA">
        <w:t xml:space="preserve"> </w:t>
      </w:r>
      <w:r w:rsidR="00CA56C8" w:rsidRPr="00563DEA">
        <w:t>состоянию</w:t>
      </w:r>
      <w:r w:rsidRPr="00563DEA">
        <w:t xml:space="preserve"> </w:t>
      </w:r>
      <w:r w:rsidR="00CA56C8" w:rsidRPr="00563DEA">
        <w:t>на</w:t>
      </w:r>
      <w:r w:rsidRPr="00563DEA">
        <w:t xml:space="preserve"> </w:t>
      </w:r>
      <w:r w:rsidR="00CA56C8" w:rsidRPr="00563DEA">
        <w:t>15</w:t>
      </w:r>
      <w:r w:rsidRPr="00563DEA">
        <w:t xml:space="preserve"> </w:t>
      </w:r>
      <w:r w:rsidR="00CA56C8" w:rsidRPr="00563DEA">
        <w:t>октября</w:t>
      </w:r>
      <w:r w:rsidRPr="00563DEA">
        <w:t xml:space="preserve"> </w:t>
      </w:r>
      <w:r w:rsidR="00CA56C8" w:rsidRPr="00563DEA">
        <w:t>россияне</w:t>
      </w:r>
      <w:r w:rsidRPr="00563DEA">
        <w:t xml:space="preserve"> </w:t>
      </w:r>
      <w:r w:rsidR="00CA56C8" w:rsidRPr="00563DEA">
        <w:t>уже</w:t>
      </w:r>
      <w:r w:rsidRPr="00563DEA">
        <w:t xml:space="preserve"> </w:t>
      </w:r>
      <w:r w:rsidR="00CA56C8" w:rsidRPr="00563DEA">
        <w:t>заключили</w:t>
      </w:r>
      <w:r w:rsidRPr="00563DEA">
        <w:t xml:space="preserve"> </w:t>
      </w:r>
      <w:r w:rsidR="00CA56C8" w:rsidRPr="00563DEA">
        <w:t>по</w:t>
      </w:r>
      <w:r w:rsidRPr="00563DEA">
        <w:t xml:space="preserve"> </w:t>
      </w:r>
      <w:r w:rsidR="00CA56C8" w:rsidRPr="00563DEA">
        <w:t>ней</w:t>
      </w:r>
      <w:r w:rsidRPr="00563DEA">
        <w:t xml:space="preserve"> </w:t>
      </w:r>
      <w:r w:rsidR="00CA56C8" w:rsidRPr="00563DEA">
        <w:t>свыше</w:t>
      </w:r>
      <w:r w:rsidRPr="00563DEA">
        <w:t xml:space="preserve"> </w:t>
      </w:r>
      <w:r w:rsidR="00CA56C8" w:rsidRPr="00563DEA">
        <w:t>1</w:t>
      </w:r>
      <w:r w:rsidRPr="00563DEA">
        <w:t xml:space="preserve"> </w:t>
      </w:r>
      <w:r w:rsidR="00CA56C8" w:rsidRPr="00563DEA">
        <w:t>млн</w:t>
      </w:r>
      <w:r w:rsidRPr="00563DEA">
        <w:t xml:space="preserve"> </w:t>
      </w:r>
      <w:r w:rsidR="00CA56C8" w:rsidRPr="00563DEA">
        <w:t>договоров</w:t>
      </w:r>
      <w:r w:rsidRPr="00563DEA">
        <w:t xml:space="preserve"> </w:t>
      </w:r>
      <w:r w:rsidR="00CA56C8" w:rsidRPr="00563DEA">
        <w:t>только</w:t>
      </w:r>
      <w:r w:rsidRPr="00563DEA">
        <w:t xml:space="preserve"> </w:t>
      </w:r>
      <w:r w:rsidR="00CA56C8" w:rsidRPr="00563DEA">
        <w:t>в</w:t>
      </w:r>
      <w:r w:rsidRPr="00563DEA">
        <w:t xml:space="preserve"> «</w:t>
      </w:r>
      <w:proofErr w:type="spellStart"/>
      <w:r w:rsidR="00CA56C8" w:rsidRPr="00563DEA">
        <w:t>СберНПФ</w:t>
      </w:r>
      <w:proofErr w:type="spellEnd"/>
      <w:r w:rsidRPr="00563DEA">
        <w:t>»</w:t>
      </w:r>
      <w:r w:rsidR="00CA56C8" w:rsidRPr="00563DEA">
        <w:t>.</w:t>
      </w:r>
    </w:p>
    <w:p w14:paraId="268692B6" w14:textId="77777777" w:rsidR="00CA56C8" w:rsidRPr="00563DEA" w:rsidRDefault="00CA56C8" w:rsidP="00CA56C8">
      <w:r w:rsidRPr="00563DEA">
        <w:t>По</w:t>
      </w:r>
      <w:r w:rsidR="006C735F" w:rsidRPr="00563DEA">
        <w:t xml:space="preserve"> </w:t>
      </w:r>
      <w:r w:rsidRPr="00563DEA">
        <w:t>российским</w:t>
      </w:r>
      <w:r w:rsidR="006C735F" w:rsidRPr="00563DEA">
        <w:t xml:space="preserve"> </w:t>
      </w:r>
      <w:r w:rsidRPr="00563DEA">
        <w:t>законам</w:t>
      </w:r>
      <w:r w:rsidR="006C735F" w:rsidRPr="00563DEA">
        <w:t xml:space="preserve"> </w:t>
      </w:r>
      <w:r w:rsidRPr="00563DEA">
        <w:t>человек</w:t>
      </w:r>
      <w:r w:rsidR="006C735F" w:rsidRPr="00563DEA">
        <w:t xml:space="preserve"> </w:t>
      </w:r>
      <w:r w:rsidRPr="00563DEA">
        <w:t>на</w:t>
      </w:r>
      <w:r w:rsidR="006C735F" w:rsidRPr="00563DEA">
        <w:t xml:space="preserve"> </w:t>
      </w:r>
      <w:r w:rsidRPr="00563DEA">
        <w:t>выходе</w:t>
      </w:r>
      <w:r w:rsidR="006C735F" w:rsidRPr="00563DEA">
        <w:t xml:space="preserve"> </w:t>
      </w:r>
      <w:r w:rsidRPr="00563DEA">
        <w:t>не</w:t>
      </w:r>
      <w:r w:rsidR="006C735F" w:rsidRPr="00563DEA">
        <w:t xml:space="preserve"> </w:t>
      </w:r>
      <w:r w:rsidRPr="00563DEA">
        <w:t>может</w:t>
      </w:r>
      <w:r w:rsidR="006C735F" w:rsidRPr="00563DEA">
        <w:t xml:space="preserve"> </w:t>
      </w:r>
      <w:r w:rsidRPr="00563DEA">
        <w:t>получить</w:t>
      </w:r>
      <w:r w:rsidR="006C735F" w:rsidRPr="00563DEA">
        <w:t xml:space="preserve"> </w:t>
      </w:r>
      <w:r w:rsidRPr="00563DEA">
        <w:t>сумму</w:t>
      </w:r>
      <w:r w:rsidR="006C735F" w:rsidRPr="00563DEA">
        <w:t xml:space="preserve"> </w:t>
      </w:r>
      <w:r w:rsidRPr="00563DEA">
        <w:t>сбережений</w:t>
      </w:r>
      <w:r w:rsidR="006C735F" w:rsidRPr="00563DEA">
        <w:t xml:space="preserve"> </w:t>
      </w:r>
      <w:r w:rsidRPr="00563DEA">
        <w:t>меньше,</w:t>
      </w:r>
      <w:r w:rsidR="006C735F" w:rsidRPr="00563DEA">
        <w:t xml:space="preserve"> </w:t>
      </w:r>
      <w:r w:rsidRPr="00563DEA">
        <w:t>чем</w:t>
      </w:r>
      <w:r w:rsidR="006C735F" w:rsidRPr="00563DEA">
        <w:t xml:space="preserve"> </w:t>
      </w:r>
      <w:r w:rsidRPr="00563DEA">
        <w:t>сумма</w:t>
      </w:r>
      <w:r w:rsidR="006C735F" w:rsidRPr="00563DEA">
        <w:t xml:space="preserve"> </w:t>
      </w:r>
      <w:r w:rsidRPr="00563DEA">
        <w:t>его</w:t>
      </w:r>
      <w:r w:rsidR="006C735F" w:rsidRPr="00563DEA">
        <w:t xml:space="preserve"> </w:t>
      </w:r>
      <w:r w:rsidRPr="00563DEA">
        <w:t>взносов.</w:t>
      </w:r>
      <w:r w:rsidR="006C735F" w:rsidRPr="00563DEA">
        <w:t xml:space="preserve"> «</w:t>
      </w:r>
      <w:proofErr w:type="spellStart"/>
      <w:r w:rsidRPr="00563DEA">
        <w:t>СберНПФ</w:t>
      </w:r>
      <w:proofErr w:type="spellEnd"/>
      <w:r w:rsidR="006C735F" w:rsidRPr="00563DEA">
        <w:t xml:space="preserve">» </w:t>
      </w:r>
      <w:r w:rsidRPr="00563DEA">
        <w:t>на</w:t>
      </w:r>
      <w:r w:rsidR="006C735F" w:rsidRPr="00563DEA">
        <w:t xml:space="preserve"> </w:t>
      </w:r>
      <w:r w:rsidRPr="00563DEA">
        <w:t>горизонте</w:t>
      </w:r>
      <w:r w:rsidR="006C735F" w:rsidRPr="00563DEA">
        <w:t xml:space="preserve"> </w:t>
      </w:r>
      <w:r w:rsidRPr="00563DEA">
        <w:t>каждых</w:t>
      </w:r>
      <w:r w:rsidR="006C735F" w:rsidRPr="00563DEA">
        <w:t xml:space="preserve"> </w:t>
      </w:r>
      <w:r w:rsidRPr="00563DEA">
        <w:t>пяти</w:t>
      </w:r>
      <w:r w:rsidR="006C735F" w:rsidRPr="00563DEA">
        <w:t xml:space="preserve"> </w:t>
      </w:r>
      <w:r w:rsidRPr="00563DEA">
        <w:t>лет</w:t>
      </w:r>
      <w:r w:rsidR="006C735F" w:rsidRPr="00563DEA">
        <w:t xml:space="preserve"> </w:t>
      </w:r>
      <w:r w:rsidRPr="00563DEA">
        <w:t>и</w:t>
      </w:r>
      <w:r w:rsidR="006C735F" w:rsidRPr="00563DEA">
        <w:t xml:space="preserve"> </w:t>
      </w:r>
      <w:r w:rsidRPr="00563DEA">
        <w:t>при</w:t>
      </w:r>
      <w:r w:rsidR="006C735F" w:rsidRPr="00563DEA">
        <w:t xml:space="preserve"> </w:t>
      </w:r>
      <w:r w:rsidRPr="00563DEA">
        <w:t>назначении</w:t>
      </w:r>
      <w:r w:rsidR="006C735F" w:rsidRPr="00563DEA">
        <w:t xml:space="preserve"> </w:t>
      </w:r>
      <w:r w:rsidRPr="00563DEA">
        <w:t>выплат</w:t>
      </w:r>
      <w:r w:rsidR="006C735F" w:rsidRPr="00563DEA">
        <w:t xml:space="preserve"> </w:t>
      </w:r>
      <w:r w:rsidRPr="00563DEA">
        <w:t>(в</w:t>
      </w:r>
      <w:r w:rsidR="006C735F" w:rsidRPr="00563DEA">
        <w:t xml:space="preserve"> </w:t>
      </w:r>
      <w:r w:rsidRPr="00563DEA">
        <w:t>55</w:t>
      </w:r>
      <w:r w:rsidR="006C735F" w:rsidRPr="00563DEA">
        <w:t xml:space="preserve"> </w:t>
      </w:r>
      <w:r w:rsidRPr="00563DEA">
        <w:t>лет</w:t>
      </w:r>
      <w:r w:rsidR="006C735F" w:rsidRPr="00563DEA">
        <w:t xml:space="preserve"> </w:t>
      </w:r>
      <w:r w:rsidRPr="00563DEA">
        <w:t>женщинам</w:t>
      </w:r>
      <w:r w:rsidR="006C735F" w:rsidRPr="00563DEA">
        <w:t xml:space="preserve"> </w:t>
      </w:r>
      <w:r w:rsidRPr="00563DEA">
        <w:t>и</w:t>
      </w:r>
      <w:r w:rsidR="006C735F" w:rsidRPr="00563DEA">
        <w:t xml:space="preserve"> </w:t>
      </w:r>
      <w:r w:rsidRPr="00563DEA">
        <w:t>60</w:t>
      </w:r>
      <w:r w:rsidR="006C735F" w:rsidRPr="00563DEA">
        <w:t xml:space="preserve"> </w:t>
      </w:r>
      <w:r w:rsidRPr="00563DEA">
        <w:t>лет</w:t>
      </w:r>
      <w:r w:rsidR="006C735F" w:rsidRPr="00563DEA">
        <w:t xml:space="preserve"> </w:t>
      </w:r>
      <w:r w:rsidRPr="00563DEA">
        <w:t>мужчинам</w:t>
      </w:r>
      <w:r w:rsidR="006C735F" w:rsidRPr="00563DEA">
        <w:t xml:space="preserve"> </w:t>
      </w:r>
      <w:r w:rsidRPr="00563DEA">
        <w:t>или</w:t>
      </w:r>
      <w:r w:rsidR="006C735F" w:rsidRPr="00563DEA">
        <w:t xml:space="preserve"> </w:t>
      </w:r>
      <w:r w:rsidRPr="00563DEA">
        <w:t>после</w:t>
      </w:r>
      <w:r w:rsidR="006C735F" w:rsidRPr="00563DEA">
        <w:t xml:space="preserve"> </w:t>
      </w:r>
      <w:r w:rsidRPr="00563DEA">
        <w:t>15</w:t>
      </w:r>
      <w:r w:rsidR="006C735F" w:rsidRPr="00563DEA">
        <w:t xml:space="preserve"> </w:t>
      </w:r>
      <w:r w:rsidRPr="00563DEA">
        <w:t>лет</w:t>
      </w:r>
      <w:r w:rsidR="006C735F" w:rsidRPr="00563DEA">
        <w:t xml:space="preserve"> </w:t>
      </w:r>
      <w:r w:rsidRPr="00563DEA">
        <w:t>участия</w:t>
      </w:r>
      <w:r w:rsidR="006C735F" w:rsidRPr="00563DEA">
        <w:t xml:space="preserve"> </w:t>
      </w:r>
      <w:r w:rsidRPr="00563DEA">
        <w:t>в</w:t>
      </w:r>
      <w:r w:rsidR="006C735F" w:rsidRPr="00563DEA">
        <w:t xml:space="preserve"> </w:t>
      </w:r>
      <w:r w:rsidRPr="00563DEA">
        <w:t>программе)</w:t>
      </w:r>
      <w:r w:rsidR="006C735F" w:rsidRPr="00563DEA">
        <w:t xml:space="preserve"> </w:t>
      </w:r>
      <w:r w:rsidRPr="00563DEA">
        <w:t>фиксирует</w:t>
      </w:r>
      <w:r w:rsidR="006C735F" w:rsidRPr="00563DEA">
        <w:t xml:space="preserve"> </w:t>
      </w:r>
      <w:r w:rsidRPr="00563DEA">
        <w:t>инвестиционный</w:t>
      </w:r>
      <w:r w:rsidR="006C735F" w:rsidRPr="00563DEA">
        <w:t xml:space="preserve"> </w:t>
      </w:r>
      <w:r w:rsidRPr="00563DEA">
        <w:t>доход,</w:t>
      </w:r>
      <w:r w:rsidR="006C735F" w:rsidRPr="00563DEA">
        <w:t xml:space="preserve"> </w:t>
      </w:r>
      <w:r w:rsidRPr="00563DEA">
        <w:t>который</w:t>
      </w:r>
      <w:r w:rsidR="006C735F" w:rsidRPr="00563DEA">
        <w:t xml:space="preserve"> </w:t>
      </w:r>
      <w:r w:rsidRPr="00563DEA">
        <w:t>не</w:t>
      </w:r>
      <w:r w:rsidR="006C735F" w:rsidRPr="00563DEA">
        <w:t xml:space="preserve"> </w:t>
      </w:r>
      <w:r w:rsidRPr="00563DEA">
        <w:t>может</w:t>
      </w:r>
      <w:r w:rsidR="006C735F" w:rsidRPr="00563DEA">
        <w:t xml:space="preserve"> </w:t>
      </w:r>
      <w:r w:rsidRPr="00563DEA">
        <w:t>быть</w:t>
      </w:r>
      <w:r w:rsidR="006C735F" w:rsidRPr="00563DEA">
        <w:t xml:space="preserve"> </w:t>
      </w:r>
      <w:r w:rsidRPr="00563DEA">
        <w:t>отрицательным.</w:t>
      </w:r>
      <w:r w:rsidR="006C735F" w:rsidRPr="00563DEA">
        <w:t xml:space="preserve"> </w:t>
      </w:r>
      <w:r w:rsidRPr="00563DEA">
        <w:t>Также</w:t>
      </w:r>
      <w:r w:rsidR="006C735F" w:rsidRPr="00563DEA">
        <w:t xml:space="preserve"> </w:t>
      </w:r>
      <w:r w:rsidRPr="00563DEA">
        <w:t>в</w:t>
      </w:r>
      <w:r w:rsidR="006C735F" w:rsidRPr="00563DEA">
        <w:t xml:space="preserve"> </w:t>
      </w:r>
      <w:r w:rsidRPr="00563DEA">
        <w:t>программе</w:t>
      </w:r>
      <w:r w:rsidR="006C735F" w:rsidRPr="00563DEA">
        <w:t xml:space="preserve"> </w:t>
      </w:r>
      <w:r w:rsidRPr="00563DEA">
        <w:t>есть</w:t>
      </w:r>
      <w:r w:rsidR="006C735F" w:rsidRPr="00563DEA">
        <w:t xml:space="preserve"> </w:t>
      </w:r>
      <w:r w:rsidRPr="00563DEA">
        <w:t>гарантия</w:t>
      </w:r>
      <w:r w:rsidR="006C735F" w:rsidRPr="00563DEA">
        <w:t xml:space="preserve"> </w:t>
      </w:r>
      <w:r w:rsidRPr="00563DEA">
        <w:t>сохранности</w:t>
      </w:r>
      <w:r w:rsidR="006C735F" w:rsidRPr="00563DEA">
        <w:t xml:space="preserve"> </w:t>
      </w:r>
      <w:r w:rsidRPr="00563DEA">
        <w:t>взносов</w:t>
      </w:r>
      <w:r w:rsidR="006C735F" w:rsidRPr="00563DEA">
        <w:t xml:space="preserve"> </w:t>
      </w:r>
      <w:r w:rsidRPr="00563DEA">
        <w:t>и</w:t>
      </w:r>
      <w:r w:rsidR="006C735F" w:rsidRPr="00563DEA">
        <w:t xml:space="preserve"> </w:t>
      </w:r>
      <w:r w:rsidRPr="00563DEA">
        <w:t>инвестиционного</w:t>
      </w:r>
      <w:r w:rsidR="006C735F" w:rsidRPr="00563DEA">
        <w:t xml:space="preserve"> </w:t>
      </w:r>
      <w:r w:rsidRPr="00563DEA">
        <w:t>дохода</w:t>
      </w:r>
      <w:r w:rsidR="006C735F" w:rsidRPr="00563DEA">
        <w:t xml:space="preserve"> </w:t>
      </w:r>
      <w:r w:rsidRPr="00563DEA">
        <w:t>по</w:t>
      </w:r>
      <w:r w:rsidR="006C735F" w:rsidRPr="00563DEA">
        <w:t xml:space="preserve"> </w:t>
      </w:r>
      <w:r w:rsidRPr="00563DEA">
        <w:t>ним</w:t>
      </w:r>
      <w:r w:rsidR="006C735F" w:rsidRPr="00563DEA">
        <w:t xml:space="preserve"> </w:t>
      </w:r>
      <w:r w:rsidRPr="00563DEA">
        <w:t>от</w:t>
      </w:r>
      <w:r w:rsidR="006C735F" w:rsidRPr="00563DEA">
        <w:t xml:space="preserve"> </w:t>
      </w:r>
      <w:r w:rsidRPr="00563DEA">
        <w:t>Агентства</w:t>
      </w:r>
      <w:r w:rsidR="006C735F" w:rsidRPr="00563DEA">
        <w:t xml:space="preserve"> </w:t>
      </w:r>
      <w:r w:rsidRPr="00563DEA">
        <w:t>по</w:t>
      </w:r>
      <w:r w:rsidR="006C735F" w:rsidRPr="00563DEA">
        <w:t xml:space="preserve"> </w:t>
      </w:r>
      <w:r w:rsidRPr="00563DEA">
        <w:t>страхованию</w:t>
      </w:r>
      <w:r w:rsidR="006C735F" w:rsidRPr="00563DEA">
        <w:t xml:space="preserve"> </w:t>
      </w:r>
      <w:r w:rsidRPr="00563DEA">
        <w:t>вкладов</w:t>
      </w:r>
      <w:r w:rsidR="006C735F" w:rsidRPr="00563DEA">
        <w:t xml:space="preserve"> </w:t>
      </w:r>
      <w:r w:rsidRPr="00563DEA">
        <w:t>(АСВ)</w:t>
      </w:r>
      <w:r w:rsidR="006C735F" w:rsidRPr="00563DEA">
        <w:t xml:space="preserve"> </w:t>
      </w:r>
      <w:r w:rsidRPr="00563DEA">
        <w:t>на</w:t>
      </w:r>
      <w:r w:rsidR="006C735F" w:rsidRPr="00563DEA">
        <w:t xml:space="preserve"> </w:t>
      </w:r>
      <w:r w:rsidRPr="00563DEA">
        <w:t>2,8</w:t>
      </w:r>
      <w:r w:rsidR="006C735F" w:rsidRPr="00563DEA">
        <w:t xml:space="preserve"> </w:t>
      </w:r>
      <w:r w:rsidRPr="00563DEA">
        <w:t>млн</w:t>
      </w:r>
      <w:r w:rsidR="006C735F" w:rsidRPr="00563DEA">
        <w:t xml:space="preserve"> </w:t>
      </w:r>
      <w:r w:rsidRPr="00563DEA">
        <w:t>руб.</w:t>
      </w:r>
      <w:r w:rsidR="006C735F" w:rsidRPr="00563DEA">
        <w:t xml:space="preserve"> </w:t>
      </w:r>
      <w:r w:rsidRPr="00563DEA">
        <w:t>И</w:t>
      </w:r>
      <w:r w:rsidR="006C735F" w:rsidRPr="00563DEA">
        <w:t xml:space="preserve"> </w:t>
      </w:r>
      <w:r w:rsidRPr="00563DEA">
        <w:t>это</w:t>
      </w:r>
      <w:r w:rsidR="006C735F" w:rsidRPr="00563DEA">
        <w:t xml:space="preserve"> </w:t>
      </w:r>
      <w:r w:rsidRPr="00563DEA">
        <w:t>в</w:t>
      </w:r>
      <w:r w:rsidR="006C735F" w:rsidRPr="00563DEA">
        <w:t xml:space="preserve"> </w:t>
      </w:r>
      <w:r w:rsidRPr="00563DEA">
        <w:t>два</w:t>
      </w:r>
      <w:r w:rsidR="006C735F" w:rsidRPr="00563DEA">
        <w:t xml:space="preserve"> </w:t>
      </w:r>
      <w:r w:rsidRPr="00563DEA">
        <w:t>раза</w:t>
      </w:r>
      <w:r w:rsidR="006C735F" w:rsidRPr="00563DEA">
        <w:t xml:space="preserve"> </w:t>
      </w:r>
      <w:r w:rsidRPr="00563DEA">
        <w:t>больше,</w:t>
      </w:r>
      <w:r w:rsidR="006C735F" w:rsidRPr="00563DEA">
        <w:t xml:space="preserve"> </w:t>
      </w:r>
      <w:r w:rsidRPr="00563DEA">
        <w:t>чем</w:t>
      </w:r>
      <w:r w:rsidR="006C735F" w:rsidRPr="00563DEA">
        <w:t xml:space="preserve"> </w:t>
      </w:r>
      <w:r w:rsidRPr="00563DEA">
        <w:t>по</w:t>
      </w:r>
      <w:r w:rsidR="006C735F" w:rsidRPr="00563DEA">
        <w:t xml:space="preserve"> </w:t>
      </w:r>
      <w:r w:rsidRPr="00563DEA">
        <w:t>банковским</w:t>
      </w:r>
      <w:r w:rsidR="006C735F" w:rsidRPr="00563DEA">
        <w:t xml:space="preserve"> </w:t>
      </w:r>
      <w:r w:rsidRPr="00563DEA">
        <w:t>вкладам.</w:t>
      </w:r>
    </w:p>
    <w:p w14:paraId="13B722C4" w14:textId="77777777" w:rsidR="00CA56C8" w:rsidRPr="00563DEA" w:rsidRDefault="00364588" w:rsidP="00CA56C8">
      <w:r w:rsidRPr="00563DEA">
        <w:t>ИЗ</w:t>
      </w:r>
      <w:r w:rsidR="006C735F" w:rsidRPr="00563DEA">
        <w:t xml:space="preserve"> </w:t>
      </w:r>
      <w:r w:rsidRPr="00563DEA">
        <w:t>ЧЕГО</w:t>
      </w:r>
      <w:r w:rsidR="006C735F" w:rsidRPr="00563DEA">
        <w:t xml:space="preserve"> </w:t>
      </w:r>
      <w:r w:rsidRPr="00563DEA">
        <w:t>СКЛАДЫВАЕТСЯ</w:t>
      </w:r>
      <w:r w:rsidR="006C735F" w:rsidRPr="00563DEA">
        <w:t xml:space="preserve"> </w:t>
      </w:r>
      <w:r w:rsidRPr="00563DEA">
        <w:t>ДОХОД</w:t>
      </w:r>
    </w:p>
    <w:p w14:paraId="73BD7A17" w14:textId="77777777" w:rsidR="00CA56C8" w:rsidRPr="00563DEA" w:rsidRDefault="00CA56C8" w:rsidP="00CA56C8">
      <w:r w:rsidRPr="00563DEA">
        <w:t>ПДС</w:t>
      </w:r>
      <w:r w:rsidR="006C735F" w:rsidRPr="00563DEA">
        <w:t xml:space="preserve"> </w:t>
      </w:r>
      <w:r w:rsidRPr="00563DEA">
        <w:t>работает</w:t>
      </w:r>
      <w:r w:rsidR="006C735F" w:rsidRPr="00563DEA">
        <w:t xml:space="preserve"> </w:t>
      </w:r>
      <w:r w:rsidRPr="00563DEA">
        <w:t>по</w:t>
      </w:r>
      <w:r w:rsidR="006C735F" w:rsidRPr="00563DEA">
        <w:t xml:space="preserve"> </w:t>
      </w:r>
      <w:r w:rsidRPr="00563DEA">
        <w:t>аналогии</w:t>
      </w:r>
      <w:r w:rsidR="006C735F" w:rsidRPr="00563DEA">
        <w:t xml:space="preserve"> </w:t>
      </w:r>
      <w:r w:rsidRPr="00563DEA">
        <w:t>с</w:t>
      </w:r>
      <w:r w:rsidR="006C735F" w:rsidRPr="00563DEA">
        <w:t xml:space="preserve"> </w:t>
      </w:r>
      <w:r w:rsidRPr="00563DEA">
        <w:t>накопительным</w:t>
      </w:r>
      <w:r w:rsidR="006C735F" w:rsidRPr="00563DEA">
        <w:t xml:space="preserve"> </w:t>
      </w:r>
      <w:r w:rsidRPr="00563DEA">
        <w:t>счетом,</w:t>
      </w:r>
      <w:r w:rsidR="006C735F" w:rsidRPr="00563DEA">
        <w:t xml:space="preserve"> </w:t>
      </w:r>
      <w:r w:rsidRPr="00563DEA">
        <w:t>куда</w:t>
      </w:r>
      <w:r w:rsidR="006C735F" w:rsidRPr="00563DEA">
        <w:t xml:space="preserve"> </w:t>
      </w:r>
      <w:r w:rsidRPr="00563DEA">
        <w:t>можно</w:t>
      </w:r>
      <w:r w:rsidR="006C735F" w:rsidRPr="00563DEA">
        <w:t xml:space="preserve"> </w:t>
      </w:r>
      <w:r w:rsidRPr="00563DEA">
        <w:t>регулярно</w:t>
      </w:r>
      <w:r w:rsidR="006C735F" w:rsidRPr="00563DEA">
        <w:t xml:space="preserve"> </w:t>
      </w:r>
      <w:r w:rsidRPr="00563DEA">
        <w:t>или</w:t>
      </w:r>
      <w:r w:rsidR="006C735F" w:rsidRPr="00563DEA">
        <w:t xml:space="preserve"> </w:t>
      </w:r>
      <w:r w:rsidRPr="00563DEA">
        <w:t>нерегулярно</w:t>
      </w:r>
      <w:r w:rsidR="006C735F" w:rsidRPr="00563DEA">
        <w:t xml:space="preserve"> </w:t>
      </w:r>
      <w:r w:rsidRPr="00563DEA">
        <w:t>делать</w:t>
      </w:r>
      <w:r w:rsidR="006C735F" w:rsidRPr="00563DEA">
        <w:t xml:space="preserve"> </w:t>
      </w:r>
      <w:r w:rsidRPr="00563DEA">
        <w:t>взносы</w:t>
      </w:r>
      <w:r w:rsidR="006C735F" w:rsidRPr="00563DEA">
        <w:t xml:space="preserve"> </w:t>
      </w:r>
      <w:r w:rsidRPr="00563DEA">
        <w:t>в</w:t>
      </w:r>
      <w:r w:rsidR="006C735F" w:rsidRPr="00563DEA">
        <w:t xml:space="preserve"> </w:t>
      </w:r>
      <w:r w:rsidRPr="00563DEA">
        <w:t>любом</w:t>
      </w:r>
      <w:r w:rsidR="006C735F" w:rsidRPr="00563DEA">
        <w:t xml:space="preserve"> </w:t>
      </w:r>
      <w:r w:rsidRPr="00563DEA">
        <w:t>размере,</w:t>
      </w:r>
      <w:r w:rsidR="006C735F" w:rsidRPr="00563DEA">
        <w:t xml:space="preserve"> </w:t>
      </w:r>
      <w:r w:rsidRPr="00563DEA">
        <w:t>и</w:t>
      </w:r>
      <w:r w:rsidR="006C735F" w:rsidRPr="00563DEA">
        <w:t xml:space="preserve"> </w:t>
      </w:r>
      <w:r w:rsidRPr="00563DEA">
        <w:t>на</w:t>
      </w:r>
      <w:r w:rsidR="006C735F" w:rsidRPr="00563DEA">
        <w:t xml:space="preserve"> </w:t>
      </w:r>
      <w:r w:rsidRPr="00563DEA">
        <w:t>сбережения</w:t>
      </w:r>
      <w:r w:rsidR="006C735F" w:rsidRPr="00563DEA">
        <w:t xml:space="preserve"> </w:t>
      </w:r>
      <w:r w:rsidRPr="00563DEA">
        <w:t>ежегодно</w:t>
      </w:r>
      <w:r w:rsidR="006C735F" w:rsidRPr="00563DEA">
        <w:t xml:space="preserve"> </w:t>
      </w:r>
      <w:r w:rsidRPr="00563DEA">
        <w:t>начисляется</w:t>
      </w:r>
      <w:r w:rsidR="006C735F" w:rsidRPr="00563DEA">
        <w:t xml:space="preserve"> </w:t>
      </w:r>
      <w:r w:rsidRPr="00563DEA">
        <w:t>инвестиционный</w:t>
      </w:r>
      <w:r w:rsidR="006C735F" w:rsidRPr="00563DEA">
        <w:t xml:space="preserve"> </w:t>
      </w:r>
      <w:r w:rsidRPr="00563DEA">
        <w:t>доход.</w:t>
      </w:r>
      <w:r w:rsidR="006C735F" w:rsidRPr="00563DEA">
        <w:t xml:space="preserve"> </w:t>
      </w:r>
      <w:r w:rsidRPr="00563DEA">
        <w:t>Но</w:t>
      </w:r>
      <w:r w:rsidR="006C735F" w:rsidRPr="00563DEA">
        <w:t xml:space="preserve"> </w:t>
      </w:r>
      <w:r w:rsidRPr="00563DEA">
        <w:t>этот</w:t>
      </w:r>
      <w:r w:rsidR="006C735F" w:rsidRPr="00563DEA">
        <w:t xml:space="preserve"> </w:t>
      </w:r>
      <w:r w:rsidRPr="00563DEA">
        <w:t>счет</w:t>
      </w:r>
      <w:r w:rsidR="006C735F" w:rsidRPr="00563DEA">
        <w:t xml:space="preserve"> </w:t>
      </w:r>
      <w:r w:rsidRPr="00563DEA">
        <w:t>открывается</w:t>
      </w:r>
      <w:r w:rsidR="006C735F" w:rsidRPr="00563DEA">
        <w:t xml:space="preserve"> </w:t>
      </w:r>
      <w:r w:rsidRPr="00563DEA">
        <w:t>не</w:t>
      </w:r>
      <w:r w:rsidR="006C735F" w:rsidRPr="00563DEA">
        <w:t xml:space="preserve"> </w:t>
      </w:r>
      <w:r w:rsidRPr="00563DEA">
        <w:t>в</w:t>
      </w:r>
      <w:r w:rsidR="006C735F" w:rsidRPr="00563DEA">
        <w:t xml:space="preserve"> </w:t>
      </w:r>
      <w:r w:rsidRPr="00563DEA">
        <w:t>банке,</w:t>
      </w:r>
      <w:r w:rsidR="006C735F" w:rsidRPr="00563DEA">
        <w:t xml:space="preserve"> </w:t>
      </w:r>
      <w:r w:rsidRPr="00563DEA">
        <w:t>как</w:t>
      </w:r>
      <w:r w:rsidR="006C735F" w:rsidRPr="00563DEA">
        <w:t xml:space="preserve"> </w:t>
      </w:r>
      <w:r w:rsidRPr="00563DEA">
        <w:t>привыкли</w:t>
      </w:r>
      <w:r w:rsidR="006C735F" w:rsidRPr="00563DEA">
        <w:t xml:space="preserve"> </w:t>
      </w:r>
      <w:r w:rsidRPr="00563DEA">
        <w:t>россияне,</w:t>
      </w:r>
      <w:r w:rsidR="006C735F" w:rsidRPr="00563DEA">
        <w:t xml:space="preserve"> </w:t>
      </w:r>
      <w:r w:rsidRPr="00563DEA">
        <w:t>а</w:t>
      </w:r>
      <w:r w:rsidR="006C735F" w:rsidRPr="00563DEA">
        <w:t xml:space="preserve"> </w:t>
      </w:r>
      <w:r w:rsidRPr="00563DEA">
        <w:t>в</w:t>
      </w:r>
      <w:r w:rsidR="006C735F" w:rsidRPr="00563DEA">
        <w:t xml:space="preserve"> </w:t>
      </w:r>
      <w:r w:rsidRPr="00563DEA">
        <w:t>негосударственном</w:t>
      </w:r>
      <w:r w:rsidR="006C735F" w:rsidRPr="00563DEA">
        <w:t xml:space="preserve"> </w:t>
      </w:r>
      <w:r w:rsidRPr="00563DEA">
        <w:t>пенсионном</w:t>
      </w:r>
      <w:r w:rsidR="006C735F" w:rsidRPr="00563DEA">
        <w:t xml:space="preserve"> </w:t>
      </w:r>
      <w:r w:rsidRPr="00563DEA">
        <w:t>фонде.</w:t>
      </w:r>
    </w:p>
    <w:p w14:paraId="4701A9BC" w14:textId="77777777" w:rsidR="00CA56C8" w:rsidRPr="00563DEA" w:rsidRDefault="00CA56C8" w:rsidP="00CA56C8">
      <w:r w:rsidRPr="00563DEA">
        <w:t>Первые</w:t>
      </w:r>
      <w:r w:rsidR="006C735F" w:rsidRPr="00563DEA">
        <w:t xml:space="preserve"> </w:t>
      </w:r>
      <w:r w:rsidRPr="00563DEA">
        <w:t>десять</w:t>
      </w:r>
      <w:r w:rsidR="006C735F" w:rsidRPr="00563DEA">
        <w:t xml:space="preserve"> </w:t>
      </w:r>
      <w:r w:rsidRPr="00563DEA">
        <w:t>лет</w:t>
      </w:r>
      <w:r w:rsidR="006C735F" w:rsidRPr="00563DEA">
        <w:t xml:space="preserve"> </w:t>
      </w:r>
      <w:r w:rsidRPr="00563DEA">
        <w:t>государство</w:t>
      </w:r>
      <w:r w:rsidR="006C735F" w:rsidRPr="00563DEA">
        <w:t xml:space="preserve"> </w:t>
      </w:r>
      <w:r w:rsidRPr="00563DEA">
        <w:t>софинансирует</w:t>
      </w:r>
      <w:r w:rsidR="006C735F" w:rsidRPr="00563DEA">
        <w:t xml:space="preserve"> </w:t>
      </w:r>
      <w:r w:rsidRPr="00563DEA">
        <w:t>вложения</w:t>
      </w:r>
      <w:r w:rsidR="006C735F" w:rsidRPr="00563DEA">
        <w:t xml:space="preserve"> </w:t>
      </w:r>
      <w:r w:rsidRPr="00563DEA">
        <w:t>до</w:t>
      </w:r>
      <w:r w:rsidR="006C735F" w:rsidRPr="00563DEA">
        <w:t xml:space="preserve"> </w:t>
      </w:r>
      <w:r w:rsidRPr="00563DEA">
        <w:t>36</w:t>
      </w:r>
      <w:r w:rsidR="006C735F" w:rsidRPr="00563DEA">
        <w:t xml:space="preserve"> </w:t>
      </w:r>
      <w:r w:rsidRPr="00563DEA">
        <w:t>тыс.</w:t>
      </w:r>
      <w:r w:rsidR="006C735F" w:rsidRPr="00563DEA">
        <w:t xml:space="preserve"> </w:t>
      </w:r>
      <w:r w:rsidRPr="00563DEA">
        <w:t>руб.</w:t>
      </w:r>
      <w:r w:rsidR="006C735F" w:rsidRPr="00563DEA">
        <w:t xml:space="preserve"> </w:t>
      </w:r>
      <w:r w:rsidRPr="00563DEA">
        <w:t>в</w:t>
      </w:r>
      <w:r w:rsidR="006C735F" w:rsidRPr="00563DEA">
        <w:t xml:space="preserve"> </w:t>
      </w:r>
      <w:r w:rsidRPr="00563DEA">
        <w:t>год.</w:t>
      </w:r>
      <w:r w:rsidR="006C735F" w:rsidRPr="00563DEA">
        <w:t xml:space="preserve"> </w:t>
      </w:r>
      <w:r w:rsidRPr="00563DEA">
        <w:t>Кроме</w:t>
      </w:r>
      <w:r w:rsidR="006C735F" w:rsidRPr="00563DEA">
        <w:t xml:space="preserve"> </w:t>
      </w:r>
      <w:r w:rsidRPr="00563DEA">
        <w:t>того,</w:t>
      </w:r>
      <w:r w:rsidR="006C735F" w:rsidRPr="00563DEA">
        <w:t xml:space="preserve"> «</w:t>
      </w:r>
      <w:proofErr w:type="spellStart"/>
      <w:r w:rsidRPr="00563DEA">
        <w:t>СберНПФ</w:t>
      </w:r>
      <w:proofErr w:type="spellEnd"/>
      <w:r w:rsidR="006C735F" w:rsidRPr="00563DEA">
        <w:t xml:space="preserve">» </w:t>
      </w:r>
      <w:r w:rsidRPr="00563DEA">
        <w:t>организует</w:t>
      </w:r>
      <w:r w:rsidR="006C735F" w:rsidRPr="00563DEA">
        <w:t xml:space="preserve"> </w:t>
      </w:r>
      <w:r w:rsidRPr="00563DEA">
        <w:t>инвестирование</w:t>
      </w:r>
      <w:r w:rsidR="006C735F" w:rsidRPr="00563DEA">
        <w:t xml:space="preserve"> </w:t>
      </w:r>
      <w:r w:rsidRPr="00563DEA">
        <w:t>средств,</w:t>
      </w:r>
      <w:r w:rsidR="006C735F" w:rsidRPr="00563DEA">
        <w:t xml:space="preserve"> </w:t>
      </w:r>
      <w:r w:rsidRPr="00563DEA">
        <w:t>и</w:t>
      </w:r>
      <w:r w:rsidR="006C735F" w:rsidRPr="00563DEA">
        <w:t xml:space="preserve"> </w:t>
      </w:r>
      <w:r w:rsidRPr="00563DEA">
        <w:t>в</w:t>
      </w:r>
      <w:r w:rsidR="006C735F" w:rsidRPr="00563DEA">
        <w:t xml:space="preserve"> </w:t>
      </w:r>
      <w:r w:rsidRPr="00563DEA">
        <w:t>перспективе</w:t>
      </w:r>
      <w:r w:rsidR="006C735F" w:rsidRPr="00563DEA">
        <w:t xml:space="preserve"> </w:t>
      </w:r>
      <w:r w:rsidRPr="00563DEA">
        <w:t>человек</w:t>
      </w:r>
      <w:r w:rsidR="006C735F" w:rsidRPr="00563DEA">
        <w:t xml:space="preserve"> </w:t>
      </w:r>
      <w:r w:rsidRPr="00563DEA">
        <w:t>сможет</w:t>
      </w:r>
      <w:r w:rsidR="006C735F" w:rsidRPr="00563DEA">
        <w:t xml:space="preserve"> </w:t>
      </w:r>
      <w:r w:rsidRPr="00563DEA">
        <w:t>получить</w:t>
      </w:r>
      <w:r w:rsidR="006C735F" w:rsidRPr="00563DEA">
        <w:t xml:space="preserve"> </w:t>
      </w:r>
      <w:r w:rsidRPr="00563DEA">
        <w:t>инвестиционный</w:t>
      </w:r>
      <w:r w:rsidR="006C735F" w:rsidRPr="00563DEA">
        <w:t xml:space="preserve"> </w:t>
      </w:r>
      <w:r w:rsidRPr="00563DEA">
        <w:t>доход</w:t>
      </w:r>
      <w:r w:rsidR="006C735F" w:rsidRPr="00563DEA">
        <w:t xml:space="preserve"> </w:t>
      </w:r>
      <w:r w:rsidRPr="00563DEA">
        <w:t>на</w:t>
      </w:r>
      <w:r w:rsidR="006C735F" w:rsidRPr="00563DEA">
        <w:t xml:space="preserve"> </w:t>
      </w:r>
      <w:r w:rsidRPr="00563DEA">
        <w:t>вложения.</w:t>
      </w:r>
      <w:r w:rsidR="006C735F" w:rsidRPr="00563DEA">
        <w:t xml:space="preserve"> </w:t>
      </w:r>
      <w:r w:rsidRPr="00563DEA">
        <w:t>Результат</w:t>
      </w:r>
      <w:r w:rsidR="006C735F" w:rsidRPr="00563DEA">
        <w:t xml:space="preserve"> </w:t>
      </w:r>
      <w:r w:rsidRPr="00563DEA">
        <w:t>зависит</w:t>
      </w:r>
      <w:r w:rsidR="006C735F" w:rsidRPr="00563DEA">
        <w:t xml:space="preserve"> </w:t>
      </w:r>
      <w:r w:rsidRPr="00563DEA">
        <w:t>от</w:t>
      </w:r>
      <w:r w:rsidR="006C735F" w:rsidRPr="00563DEA">
        <w:t xml:space="preserve"> </w:t>
      </w:r>
      <w:r w:rsidRPr="00563DEA">
        <w:t>рыночных</w:t>
      </w:r>
      <w:r w:rsidR="006C735F" w:rsidRPr="00563DEA">
        <w:t xml:space="preserve"> </w:t>
      </w:r>
      <w:r w:rsidRPr="00563DEA">
        <w:t>факторов</w:t>
      </w:r>
      <w:r w:rsidR="006C735F" w:rsidRPr="00563DEA">
        <w:t xml:space="preserve"> </w:t>
      </w:r>
      <w:r w:rsidRPr="00563DEA">
        <w:t>и</w:t>
      </w:r>
      <w:r w:rsidR="006C735F" w:rsidRPr="00563DEA">
        <w:t xml:space="preserve"> </w:t>
      </w:r>
      <w:r w:rsidRPr="00563DEA">
        <w:t>не</w:t>
      </w:r>
      <w:r w:rsidR="006C735F" w:rsidRPr="00563DEA">
        <w:t xml:space="preserve"> </w:t>
      </w:r>
      <w:r w:rsidRPr="00563DEA">
        <w:t>гарантирован.</w:t>
      </w:r>
    </w:p>
    <w:p w14:paraId="25D961FF" w14:textId="77777777" w:rsidR="00CA56C8" w:rsidRPr="00563DEA" w:rsidRDefault="00CA56C8" w:rsidP="00CA56C8">
      <w:r w:rsidRPr="00563DEA">
        <w:t>Стоит</w:t>
      </w:r>
      <w:r w:rsidR="006C735F" w:rsidRPr="00563DEA">
        <w:t xml:space="preserve"> </w:t>
      </w:r>
      <w:r w:rsidRPr="00563DEA">
        <w:t>отметить,</w:t>
      </w:r>
      <w:r w:rsidR="006C735F" w:rsidRPr="00563DEA">
        <w:t xml:space="preserve"> </w:t>
      </w:r>
      <w:r w:rsidRPr="00563DEA">
        <w:t>что</w:t>
      </w:r>
      <w:r w:rsidR="006C735F" w:rsidRPr="00563DEA">
        <w:t xml:space="preserve"> </w:t>
      </w:r>
      <w:r w:rsidRPr="00563DEA">
        <w:t>НПФ</w:t>
      </w:r>
      <w:r w:rsidR="006C735F" w:rsidRPr="00563DEA">
        <w:t xml:space="preserve"> </w:t>
      </w:r>
      <w:r w:rsidRPr="00563DEA">
        <w:t>инвестируют</w:t>
      </w:r>
      <w:r w:rsidR="006C735F" w:rsidRPr="00563DEA">
        <w:t xml:space="preserve"> </w:t>
      </w:r>
      <w:r w:rsidRPr="00563DEA">
        <w:t>достаточно</w:t>
      </w:r>
      <w:r w:rsidR="006C735F" w:rsidRPr="00563DEA">
        <w:t xml:space="preserve"> </w:t>
      </w:r>
      <w:r w:rsidRPr="00563DEA">
        <w:t>консервативно.</w:t>
      </w:r>
      <w:r w:rsidR="006C735F" w:rsidRPr="00563DEA">
        <w:t xml:space="preserve"> </w:t>
      </w:r>
      <w:r w:rsidRPr="00563DEA">
        <w:t>Большая</w:t>
      </w:r>
      <w:r w:rsidR="006C735F" w:rsidRPr="00563DEA">
        <w:t xml:space="preserve"> </w:t>
      </w:r>
      <w:r w:rsidRPr="00563DEA">
        <w:t>часть</w:t>
      </w:r>
      <w:r w:rsidR="006C735F" w:rsidRPr="00563DEA">
        <w:t xml:space="preserve"> </w:t>
      </w:r>
      <w:r w:rsidRPr="00563DEA">
        <w:t>инвестиций</w:t>
      </w:r>
      <w:r w:rsidR="006C735F" w:rsidRPr="00563DEA">
        <w:t xml:space="preserve"> </w:t>
      </w:r>
      <w:r w:rsidRPr="00563DEA">
        <w:t>-</w:t>
      </w:r>
      <w:r w:rsidR="006C735F" w:rsidRPr="00563DEA">
        <w:t xml:space="preserve"> </w:t>
      </w:r>
      <w:r w:rsidRPr="00563DEA">
        <w:t>различные</w:t>
      </w:r>
      <w:r w:rsidR="006C735F" w:rsidRPr="00563DEA">
        <w:t xml:space="preserve"> </w:t>
      </w:r>
      <w:r w:rsidRPr="00563DEA">
        <w:t>облигации,</w:t>
      </w:r>
      <w:r w:rsidR="006C735F" w:rsidRPr="00563DEA">
        <w:t xml:space="preserve"> </w:t>
      </w:r>
      <w:r w:rsidRPr="00563DEA">
        <w:t>чтобы</w:t>
      </w:r>
      <w:r w:rsidR="006C735F" w:rsidRPr="00563DEA">
        <w:t xml:space="preserve"> </w:t>
      </w:r>
      <w:r w:rsidRPr="00563DEA">
        <w:t>обеспечить</w:t>
      </w:r>
      <w:r w:rsidR="006C735F" w:rsidRPr="00563DEA">
        <w:t xml:space="preserve"> </w:t>
      </w:r>
      <w:r w:rsidRPr="00563DEA">
        <w:t>сохранность.</w:t>
      </w:r>
      <w:r w:rsidR="006C735F" w:rsidRPr="00563DEA">
        <w:t xml:space="preserve"> </w:t>
      </w:r>
      <w:r w:rsidRPr="00563DEA">
        <w:t>Часть</w:t>
      </w:r>
      <w:r w:rsidR="006C735F" w:rsidRPr="00563DEA">
        <w:t xml:space="preserve"> </w:t>
      </w:r>
      <w:r w:rsidRPr="00563DEA">
        <w:t>средств</w:t>
      </w:r>
      <w:r w:rsidR="006C735F" w:rsidRPr="00563DEA">
        <w:t xml:space="preserve"> </w:t>
      </w:r>
      <w:r w:rsidRPr="00563DEA">
        <w:t>размещается</w:t>
      </w:r>
      <w:r w:rsidR="006C735F" w:rsidRPr="00563DEA">
        <w:t xml:space="preserve"> </w:t>
      </w:r>
      <w:r w:rsidRPr="00563DEA">
        <w:t>в</w:t>
      </w:r>
      <w:r w:rsidR="006C735F" w:rsidRPr="00563DEA">
        <w:t xml:space="preserve"> </w:t>
      </w:r>
      <w:r w:rsidRPr="00563DEA">
        <w:t>более</w:t>
      </w:r>
      <w:r w:rsidR="006C735F" w:rsidRPr="00563DEA">
        <w:t xml:space="preserve"> </w:t>
      </w:r>
      <w:r w:rsidRPr="00563DEA">
        <w:t>рискованные</w:t>
      </w:r>
      <w:r w:rsidR="006C735F" w:rsidRPr="00563DEA">
        <w:t xml:space="preserve"> </w:t>
      </w:r>
      <w:r w:rsidRPr="00563DEA">
        <w:t>инструменты,</w:t>
      </w:r>
      <w:r w:rsidR="006C735F" w:rsidRPr="00563DEA">
        <w:t xml:space="preserve"> </w:t>
      </w:r>
      <w:r w:rsidRPr="00563DEA">
        <w:t>например</w:t>
      </w:r>
      <w:r w:rsidR="006C735F" w:rsidRPr="00563DEA">
        <w:t xml:space="preserve"> </w:t>
      </w:r>
      <w:r w:rsidRPr="00563DEA">
        <w:t>в</w:t>
      </w:r>
      <w:r w:rsidR="006C735F" w:rsidRPr="00563DEA">
        <w:t xml:space="preserve"> </w:t>
      </w:r>
      <w:r w:rsidRPr="00563DEA">
        <w:t>акции,</w:t>
      </w:r>
      <w:r w:rsidR="006C735F" w:rsidRPr="00563DEA">
        <w:t xml:space="preserve"> </w:t>
      </w:r>
      <w:r w:rsidRPr="00563DEA">
        <w:t>чтобы</w:t>
      </w:r>
      <w:r w:rsidR="006C735F" w:rsidRPr="00563DEA">
        <w:t xml:space="preserve"> </w:t>
      </w:r>
      <w:r w:rsidRPr="00563DEA">
        <w:t>получить</w:t>
      </w:r>
      <w:r w:rsidR="006C735F" w:rsidRPr="00563DEA">
        <w:t xml:space="preserve"> </w:t>
      </w:r>
      <w:r w:rsidRPr="00563DEA">
        <w:t>дополнительную</w:t>
      </w:r>
      <w:r w:rsidR="006C735F" w:rsidRPr="00563DEA">
        <w:t xml:space="preserve"> </w:t>
      </w:r>
      <w:r w:rsidRPr="00563DEA">
        <w:t>доходность</w:t>
      </w:r>
      <w:r w:rsidR="006C735F" w:rsidRPr="00563DEA">
        <w:t xml:space="preserve"> </w:t>
      </w:r>
      <w:r w:rsidRPr="00563DEA">
        <w:t>и</w:t>
      </w:r>
      <w:r w:rsidR="006C735F" w:rsidRPr="00563DEA">
        <w:t xml:space="preserve"> </w:t>
      </w:r>
      <w:r w:rsidRPr="00563DEA">
        <w:t>защитить</w:t>
      </w:r>
      <w:r w:rsidR="006C735F" w:rsidRPr="00563DEA">
        <w:t xml:space="preserve"> </w:t>
      </w:r>
      <w:r w:rsidRPr="00563DEA">
        <w:t>от</w:t>
      </w:r>
      <w:r w:rsidR="006C735F" w:rsidRPr="00563DEA">
        <w:t xml:space="preserve"> </w:t>
      </w:r>
      <w:r w:rsidRPr="00563DEA">
        <w:t>инфляции.</w:t>
      </w:r>
    </w:p>
    <w:p w14:paraId="1F913F2B" w14:textId="77777777" w:rsidR="00CA56C8" w:rsidRPr="00563DEA" w:rsidRDefault="006C735F" w:rsidP="00CA56C8">
      <w:r w:rsidRPr="00563DEA">
        <w:t>«</w:t>
      </w:r>
      <w:r w:rsidR="00CA56C8" w:rsidRPr="00563DEA">
        <w:t>Скажем,</w:t>
      </w:r>
      <w:r w:rsidRPr="00563DEA">
        <w:t xml:space="preserve"> </w:t>
      </w:r>
      <w:r w:rsidR="00CA56C8" w:rsidRPr="00563DEA">
        <w:t>покупаем</w:t>
      </w:r>
      <w:r w:rsidRPr="00563DEA">
        <w:t xml:space="preserve"> </w:t>
      </w:r>
      <w:r w:rsidR="00CA56C8" w:rsidRPr="00563DEA">
        <w:t>долгосрочные</w:t>
      </w:r>
      <w:r w:rsidRPr="00563DEA">
        <w:t xml:space="preserve"> </w:t>
      </w:r>
      <w:r w:rsidR="00CA56C8" w:rsidRPr="00563DEA">
        <w:t>облигации</w:t>
      </w:r>
      <w:r w:rsidRPr="00563DEA">
        <w:t xml:space="preserve"> </w:t>
      </w:r>
      <w:r w:rsidR="00CA56C8" w:rsidRPr="00563DEA">
        <w:t>федерального</w:t>
      </w:r>
      <w:r w:rsidRPr="00563DEA">
        <w:t xml:space="preserve"> </w:t>
      </w:r>
      <w:r w:rsidR="00CA56C8" w:rsidRPr="00563DEA">
        <w:t>займа</w:t>
      </w:r>
      <w:r w:rsidRPr="00563DEA">
        <w:t xml:space="preserve"> </w:t>
      </w:r>
      <w:r w:rsidR="00CA56C8" w:rsidRPr="00563DEA">
        <w:t>(ОФЗ)</w:t>
      </w:r>
      <w:r w:rsidRPr="00563DEA">
        <w:t xml:space="preserve"> </w:t>
      </w:r>
      <w:r w:rsidR="00CA56C8" w:rsidRPr="00563DEA">
        <w:t>с</w:t>
      </w:r>
      <w:r w:rsidRPr="00563DEA">
        <w:t xml:space="preserve"> </w:t>
      </w:r>
      <w:r w:rsidR="00CA56C8" w:rsidRPr="00563DEA">
        <w:t>привлекательной</w:t>
      </w:r>
      <w:r w:rsidRPr="00563DEA">
        <w:t xml:space="preserve"> </w:t>
      </w:r>
      <w:r w:rsidR="00CA56C8" w:rsidRPr="00563DEA">
        <w:t>доходностью,</w:t>
      </w:r>
      <w:r w:rsidRPr="00563DEA">
        <w:t xml:space="preserve"> </w:t>
      </w:r>
      <w:r w:rsidR="00CA56C8" w:rsidRPr="00563DEA">
        <w:t>-</w:t>
      </w:r>
      <w:r w:rsidRPr="00563DEA">
        <w:t xml:space="preserve"> </w:t>
      </w:r>
      <w:r w:rsidR="00CA56C8" w:rsidRPr="00563DEA">
        <w:t>объясняет</w:t>
      </w:r>
      <w:r w:rsidRPr="00563DEA">
        <w:t xml:space="preserve"> </w:t>
      </w:r>
      <w:r w:rsidR="00CA56C8" w:rsidRPr="00563DEA">
        <w:t>Александр</w:t>
      </w:r>
      <w:r w:rsidRPr="00563DEA">
        <w:t xml:space="preserve"> </w:t>
      </w:r>
      <w:r w:rsidR="00CA56C8" w:rsidRPr="00563DEA">
        <w:t>Зарецкий.</w:t>
      </w:r>
      <w:r w:rsidRPr="00563DEA">
        <w:t xml:space="preserve"> </w:t>
      </w:r>
      <w:r w:rsidR="00CA56C8" w:rsidRPr="00563DEA">
        <w:t>-</w:t>
      </w:r>
      <w:r w:rsidRPr="00563DEA">
        <w:t xml:space="preserve"> </w:t>
      </w:r>
      <w:r w:rsidR="00CA56C8" w:rsidRPr="00563DEA">
        <w:t>Кладем</w:t>
      </w:r>
      <w:r w:rsidRPr="00563DEA">
        <w:t xml:space="preserve"> </w:t>
      </w:r>
      <w:r w:rsidR="00CA56C8" w:rsidRPr="00563DEA">
        <w:t>их</w:t>
      </w:r>
      <w:r w:rsidRPr="00563DEA">
        <w:t xml:space="preserve"> </w:t>
      </w:r>
      <w:r w:rsidR="00CA56C8" w:rsidRPr="00563DEA">
        <w:t>в</w:t>
      </w:r>
      <w:r w:rsidRPr="00563DEA">
        <w:t xml:space="preserve"> </w:t>
      </w:r>
      <w:r w:rsidR="00CA56C8" w:rsidRPr="00563DEA">
        <w:t>портфель,</w:t>
      </w:r>
      <w:r w:rsidRPr="00563DEA">
        <w:t xml:space="preserve"> </w:t>
      </w:r>
      <w:r w:rsidR="00CA56C8" w:rsidRPr="00563DEA">
        <w:t>их</w:t>
      </w:r>
      <w:r w:rsidRPr="00563DEA">
        <w:t xml:space="preserve"> </w:t>
      </w:r>
      <w:r w:rsidR="00CA56C8" w:rsidRPr="00563DEA">
        <w:t>доходность</w:t>
      </w:r>
      <w:r w:rsidRPr="00563DEA">
        <w:t xml:space="preserve"> </w:t>
      </w:r>
      <w:r w:rsidR="00CA56C8" w:rsidRPr="00563DEA">
        <w:t>фиксируется</w:t>
      </w:r>
      <w:r w:rsidRPr="00563DEA">
        <w:t xml:space="preserve"> </w:t>
      </w:r>
      <w:r w:rsidR="00CA56C8" w:rsidRPr="00563DEA">
        <w:t>до</w:t>
      </w:r>
      <w:r w:rsidRPr="00563DEA">
        <w:t xml:space="preserve"> </w:t>
      </w:r>
      <w:r w:rsidR="00CA56C8" w:rsidRPr="00563DEA">
        <w:t>погашения.</w:t>
      </w:r>
      <w:r w:rsidRPr="00563DEA">
        <w:t xml:space="preserve"> </w:t>
      </w:r>
      <w:r w:rsidR="00CA56C8" w:rsidRPr="00563DEA">
        <w:t>Кроме</w:t>
      </w:r>
      <w:r w:rsidRPr="00563DEA">
        <w:t xml:space="preserve"> </w:t>
      </w:r>
      <w:r w:rsidR="00CA56C8" w:rsidRPr="00563DEA">
        <w:t>того,</w:t>
      </w:r>
      <w:r w:rsidRPr="00563DEA">
        <w:t xml:space="preserve"> </w:t>
      </w:r>
      <w:r w:rsidR="00CA56C8" w:rsidRPr="00563DEA">
        <w:t>вкладываем</w:t>
      </w:r>
      <w:r w:rsidRPr="00563DEA">
        <w:t xml:space="preserve"> </w:t>
      </w:r>
      <w:r w:rsidR="00CA56C8" w:rsidRPr="00563DEA">
        <w:t>средства</w:t>
      </w:r>
      <w:r w:rsidRPr="00563DEA">
        <w:t xml:space="preserve"> </w:t>
      </w:r>
      <w:r w:rsidR="00CA56C8" w:rsidRPr="00563DEA">
        <w:t>в</w:t>
      </w:r>
      <w:r w:rsidRPr="00563DEA">
        <w:t xml:space="preserve"> </w:t>
      </w:r>
      <w:r w:rsidR="00CA56C8" w:rsidRPr="00563DEA">
        <w:t>корпоративные</w:t>
      </w:r>
      <w:r w:rsidRPr="00563DEA">
        <w:t xml:space="preserve"> </w:t>
      </w:r>
      <w:r w:rsidR="00CA56C8" w:rsidRPr="00563DEA">
        <w:t>облигации</w:t>
      </w:r>
      <w:r w:rsidRPr="00563DEA">
        <w:t xml:space="preserve"> </w:t>
      </w:r>
      <w:r w:rsidR="00CA56C8" w:rsidRPr="00563DEA">
        <w:t>различных</w:t>
      </w:r>
      <w:r w:rsidRPr="00563DEA">
        <w:t xml:space="preserve"> </w:t>
      </w:r>
      <w:r w:rsidR="00CA56C8" w:rsidRPr="00563DEA">
        <w:t>российских</w:t>
      </w:r>
      <w:r w:rsidRPr="00563DEA">
        <w:t xml:space="preserve"> </w:t>
      </w:r>
      <w:r w:rsidR="00CA56C8" w:rsidRPr="00563DEA">
        <w:t>эмитентов.</w:t>
      </w:r>
      <w:r w:rsidRPr="00563DEA">
        <w:t xml:space="preserve"> </w:t>
      </w:r>
      <w:r w:rsidR="00CA56C8" w:rsidRPr="00563DEA">
        <w:t>Некоторые</w:t>
      </w:r>
      <w:r w:rsidRPr="00563DEA">
        <w:t xml:space="preserve"> </w:t>
      </w:r>
      <w:r w:rsidR="00CA56C8" w:rsidRPr="00563DEA">
        <w:t>из</w:t>
      </w:r>
      <w:r w:rsidRPr="00563DEA">
        <w:t xml:space="preserve"> </w:t>
      </w:r>
      <w:r w:rsidR="00CA56C8" w:rsidRPr="00563DEA">
        <w:t>них</w:t>
      </w:r>
      <w:r w:rsidRPr="00563DEA">
        <w:t xml:space="preserve"> </w:t>
      </w:r>
      <w:r w:rsidR="00CA56C8" w:rsidRPr="00563DEA">
        <w:t>краткосрочно</w:t>
      </w:r>
      <w:r w:rsidRPr="00563DEA">
        <w:t xml:space="preserve"> </w:t>
      </w:r>
      <w:r w:rsidR="00CA56C8" w:rsidRPr="00563DEA">
        <w:t>покупаем</w:t>
      </w:r>
      <w:r w:rsidRPr="00563DEA">
        <w:t xml:space="preserve"> </w:t>
      </w:r>
      <w:r w:rsidR="00CA56C8" w:rsidRPr="00563DEA">
        <w:t>и</w:t>
      </w:r>
      <w:r w:rsidRPr="00563DEA">
        <w:t xml:space="preserve"> </w:t>
      </w:r>
      <w:r w:rsidR="00CA56C8" w:rsidRPr="00563DEA">
        <w:t>продаем,</w:t>
      </w:r>
      <w:r w:rsidRPr="00563DEA">
        <w:t xml:space="preserve"> </w:t>
      </w:r>
      <w:r w:rsidR="00CA56C8" w:rsidRPr="00563DEA">
        <w:t>чтобы</w:t>
      </w:r>
      <w:r w:rsidRPr="00563DEA">
        <w:t xml:space="preserve"> </w:t>
      </w:r>
      <w:r w:rsidR="00CA56C8" w:rsidRPr="00563DEA">
        <w:t>обеспечить</w:t>
      </w:r>
      <w:r w:rsidRPr="00563DEA">
        <w:t xml:space="preserve"> </w:t>
      </w:r>
      <w:r w:rsidR="00CA56C8" w:rsidRPr="00563DEA">
        <w:t>повышенную</w:t>
      </w:r>
      <w:r w:rsidRPr="00563DEA">
        <w:t xml:space="preserve"> </w:t>
      </w:r>
      <w:r w:rsidR="00CA56C8" w:rsidRPr="00563DEA">
        <w:t>доходность.</w:t>
      </w:r>
      <w:r w:rsidRPr="00563DEA">
        <w:t xml:space="preserve"> </w:t>
      </w:r>
      <w:r w:rsidR="00CA56C8" w:rsidRPr="00563DEA">
        <w:t>Но</w:t>
      </w:r>
      <w:r w:rsidRPr="00563DEA">
        <w:t xml:space="preserve"> </w:t>
      </w:r>
      <w:r w:rsidR="00CA56C8" w:rsidRPr="00563DEA">
        <w:t>все</w:t>
      </w:r>
      <w:r w:rsidRPr="00563DEA">
        <w:t xml:space="preserve"> </w:t>
      </w:r>
      <w:r w:rsidR="00CA56C8" w:rsidRPr="00563DEA">
        <w:t>же</w:t>
      </w:r>
      <w:r w:rsidRPr="00563DEA">
        <w:t xml:space="preserve"> </w:t>
      </w:r>
      <w:r w:rsidR="00CA56C8" w:rsidRPr="00563DEA">
        <w:t>стараемся</w:t>
      </w:r>
      <w:r w:rsidRPr="00563DEA">
        <w:t xml:space="preserve"> </w:t>
      </w:r>
      <w:r w:rsidR="00CA56C8" w:rsidRPr="00563DEA">
        <w:t>инвестировать</w:t>
      </w:r>
      <w:r w:rsidRPr="00563DEA">
        <w:t xml:space="preserve"> </w:t>
      </w:r>
      <w:r w:rsidR="00CA56C8" w:rsidRPr="00563DEA">
        <w:t>в</w:t>
      </w:r>
      <w:r w:rsidRPr="00563DEA">
        <w:t xml:space="preserve"> </w:t>
      </w:r>
      <w:r w:rsidR="00CA56C8" w:rsidRPr="00563DEA">
        <w:t>акции,</w:t>
      </w:r>
      <w:r w:rsidRPr="00563DEA">
        <w:t xml:space="preserve"> </w:t>
      </w:r>
      <w:r w:rsidR="00CA56C8" w:rsidRPr="00563DEA">
        <w:t>потому</w:t>
      </w:r>
      <w:r w:rsidRPr="00563DEA">
        <w:t xml:space="preserve"> </w:t>
      </w:r>
      <w:r w:rsidR="00CA56C8" w:rsidRPr="00563DEA">
        <w:t>что</w:t>
      </w:r>
      <w:r w:rsidRPr="00563DEA">
        <w:t xml:space="preserve"> </w:t>
      </w:r>
      <w:r w:rsidR="00CA56C8" w:rsidRPr="00563DEA">
        <w:t>на</w:t>
      </w:r>
      <w:r w:rsidRPr="00563DEA">
        <w:t xml:space="preserve"> </w:t>
      </w:r>
      <w:r w:rsidR="00CA56C8" w:rsidRPr="00563DEA">
        <w:t>длинных</w:t>
      </w:r>
      <w:r w:rsidRPr="00563DEA">
        <w:t xml:space="preserve"> </w:t>
      </w:r>
      <w:r w:rsidR="00CA56C8" w:rsidRPr="00563DEA">
        <w:t>горизонтах</w:t>
      </w:r>
      <w:r w:rsidRPr="00563DEA">
        <w:t xml:space="preserve"> </w:t>
      </w:r>
      <w:r w:rsidR="00CA56C8" w:rsidRPr="00563DEA">
        <w:t>они</w:t>
      </w:r>
      <w:r w:rsidRPr="00563DEA">
        <w:t xml:space="preserve"> </w:t>
      </w:r>
      <w:r w:rsidR="00CA56C8" w:rsidRPr="00563DEA">
        <w:t>всегда</w:t>
      </w:r>
      <w:r w:rsidRPr="00563DEA">
        <w:t xml:space="preserve"> </w:t>
      </w:r>
      <w:r w:rsidR="00CA56C8" w:rsidRPr="00563DEA">
        <w:t>показывают</w:t>
      </w:r>
      <w:r w:rsidRPr="00563DEA">
        <w:t xml:space="preserve"> </w:t>
      </w:r>
      <w:r w:rsidR="00CA56C8" w:rsidRPr="00563DEA">
        <w:t>более</w:t>
      </w:r>
      <w:r w:rsidRPr="00563DEA">
        <w:t xml:space="preserve"> </w:t>
      </w:r>
      <w:r w:rsidR="00CA56C8" w:rsidRPr="00563DEA">
        <w:t>высокую</w:t>
      </w:r>
      <w:r w:rsidRPr="00563DEA">
        <w:t xml:space="preserve"> </w:t>
      </w:r>
      <w:r w:rsidR="00CA56C8" w:rsidRPr="00563DEA">
        <w:t>доходность</w:t>
      </w:r>
      <w:r w:rsidRPr="00563DEA">
        <w:t>»</w:t>
      </w:r>
      <w:r w:rsidR="00CA56C8" w:rsidRPr="00563DEA">
        <w:t>.</w:t>
      </w:r>
    </w:p>
    <w:p w14:paraId="22310BB2" w14:textId="77777777" w:rsidR="00CA56C8" w:rsidRPr="00563DEA" w:rsidRDefault="00364588" w:rsidP="00CA56C8">
      <w:r w:rsidRPr="00563DEA">
        <w:t>НЕ</w:t>
      </w:r>
      <w:r w:rsidR="006C735F" w:rsidRPr="00563DEA">
        <w:t xml:space="preserve"> </w:t>
      </w:r>
      <w:r w:rsidRPr="00563DEA">
        <w:t>ТОЛЬКО</w:t>
      </w:r>
      <w:r w:rsidR="006C735F" w:rsidRPr="00563DEA">
        <w:t xml:space="preserve"> </w:t>
      </w:r>
      <w:r w:rsidRPr="00563DEA">
        <w:t>ДЛЯ</w:t>
      </w:r>
      <w:r w:rsidR="006C735F" w:rsidRPr="00563DEA">
        <w:t xml:space="preserve"> </w:t>
      </w:r>
      <w:r w:rsidRPr="00563DEA">
        <w:t>ПЕНСИИ</w:t>
      </w:r>
    </w:p>
    <w:p w14:paraId="4E9A728C" w14:textId="77777777" w:rsidR="00CA56C8" w:rsidRPr="00563DEA" w:rsidRDefault="00CA56C8" w:rsidP="00CA56C8">
      <w:r w:rsidRPr="00563DEA">
        <w:t>Минфин</w:t>
      </w:r>
      <w:r w:rsidR="006C735F" w:rsidRPr="00563DEA">
        <w:t xml:space="preserve"> </w:t>
      </w:r>
      <w:r w:rsidRPr="00563DEA">
        <w:t>подчеркивает,</w:t>
      </w:r>
      <w:r w:rsidR="006C735F" w:rsidRPr="00563DEA">
        <w:t xml:space="preserve"> </w:t>
      </w:r>
      <w:r w:rsidRPr="00563DEA">
        <w:t>что</w:t>
      </w:r>
      <w:r w:rsidR="006C735F" w:rsidRPr="00563DEA">
        <w:t xml:space="preserve"> </w:t>
      </w:r>
      <w:r w:rsidRPr="00563DEA">
        <w:t>ПДС</w:t>
      </w:r>
      <w:r w:rsidR="006C735F" w:rsidRPr="00563DEA">
        <w:t xml:space="preserve"> </w:t>
      </w:r>
      <w:r w:rsidRPr="00563DEA">
        <w:t>подходит</w:t>
      </w:r>
      <w:r w:rsidR="006C735F" w:rsidRPr="00563DEA">
        <w:t xml:space="preserve"> </w:t>
      </w:r>
      <w:r w:rsidRPr="00563DEA">
        <w:t>для</w:t>
      </w:r>
      <w:r w:rsidR="006C735F" w:rsidRPr="00563DEA">
        <w:t xml:space="preserve"> </w:t>
      </w:r>
      <w:r w:rsidRPr="00563DEA">
        <w:t>сбережений</w:t>
      </w:r>
      <w:r w:rsidR="006C735F" w:rsidRPr="00563DEA">
        <w:t xml:space="preserve"> </w:t>
      </w:r>
      <w:r w:rsidRPr="00563DEA">
        <w:t>не</w:t>
      </w:r>
      <w:r w:rsidR="006C735F" w:rsidRPr="00563DEA">
        <w:t xml:space="preserve"> </w:t>
      </w:r>
      <w:r w:rsidRPr="00563DEA">
        <w:t>только</w:t>
      </w:r>
      <w:r w:rsidR="006C735F" w:rsidRPr="00563DEA">
        <w:t xml:space="preserve"> </w:t>
      </w:r>
      <w:r w:rsidRPr="00563DEA">
        <w:t>на</w:t>
      </w:r>
      <w:r w:rsidR="006C735F" w:rsidRPr="00563DEA">
        <w:t xml:space="preserve"> </w:t>
      </w:r>
      <w:r w:rsidRPr="00563DEA">
        <w:t>пенсию.</w:t>
      </w:r>
      <w:r w:rsidR="006C735F" w:rsidRPr="00563DEA">
        <w:t xml:space="preserve"> </w:t>
      </w:r>
      <w:r w:rsidRPr="00563DEA">
        <w:t>Программа</w:t>
      </w:r>
      <w:r w:rsidR="006C735F" w:rsidRPr="00563DEA">
        <w:t xml:space="preserve"> </w:t>
      </w:r>
      <w:r w:rsidRPr="00563DEA">
        <w:t>представляет</w:t>
      </w:r>
      <w:r w:rsidR="006C735F" w:rsidRPr="00563DEA">
        <w:t xml:space="preserve"> </w:t>
      </w:r>
      <w:r w:rsidRPr="00563DEA">
        <w:t>интерес</w:t>
      </w:r>
      <w:r w:rsidR="006C735F" w:rsidRPr="00563DEA">
        <w:t xml:space="preserve"> </w:t>
      </w:r>
      <w:r w:rsidRPr="00563DEA">
        <w:t>для</w:t>
      </w:r>
      <w:r w:rsidR="006C735F" w:rsidRPr="00563DEA">
        <w:t xml:space="preserve"> </w:t>
      </w:r>
      <w:r w:rsidRPr="00563DEA">
        <w:t>россиян</w:t>
      </w:r>
      <w:r w:rsidR="006C735F" w:rsidRPr="00563DEA">
        <w:t xml:space="preserve"> </w:t>
      </w:r>
      <w:r w:rsidRPr="00563DEA">
        <w:t>любого</w:t>
      </w:r>
      <w:r w:rsidR="006C735F" w:rsidRPr="00563DEA">
        <w:t xml:space="preserve"> </w:t>
      </w:r>
      <w:r w:rsidRPr="00563DEA">
        <w:t>возраста,</w:t>
      </w:r>
      <w:r w:rsidR="006C735F" w:rsidRPr="00563DEA">
        <w:t xml:space="preserve"> </w:t>
      </w:r>
      <w:r w:rsidRPr="00563DEA">
        <w:t>с</w:t>
      </w:r>
      <w:r w:rsidR="006C735F" w:rsidRPr="00563DEA">
        <w:t xml:space="preserve"> </w:t>
      </w:r>
      <w:r w:rsidRPr="00563DEA">
        <w:t>разными</w:t>
      </w:r>
      <w:r w:rsidR="006C735F" w:rsidRPr="00563DEA">
        <w:t xml:space="preserve"> </w:t>
      </w:r>
      <w:r w:rsidRPr="00563DEA">
        <w:t>целями.</w:t>
      </w:r>
      <w:r w:rsidR="006C735F" w:rsidRPr="00563DEA">
        <w:t xml:space="preserve"> </w:t>
      </w:r>
      <w:r w:rsidRPr="00563DEA">
        <w:t>Например,</w:t>
      </w:r>
      <w:r w:rsidR="006C735F" w:rsidRPr="00563DEA">
        <w:t xml:space="preserve"> </w:t>
      </w:r>
      <w:r w:rsidRPr="00563DEA">
        <w:t>молодые</w:t>
      </w:r>
      <w:r w:rsidR="006C735F" w:rsidRPr="00563DEA">
        <w:t xml:space="preserve"> </w:t>
      </w:r>
      <w:r w:rsidRPr="00563DEA">
        <w:t>люди</w:t>
      </w:r>
      <w:r w:rsidR="006C735F" w:rsidRPr="00563DEA">
        <w:t xml:space="preserve"> </w:t>
      </w:r>
      <w:r w:rsidRPr="00563DEA">
        <w:t>в</w:t>
      </w:r>
      <w:r w:rsidR="006C735F" w:rsidRPr="00563DEA">
        <w:t xml:space="preserve"> </w:t>
      </w:r>
      <w:r w:rsidRPr="00563DEA">
        <w:t>возрасте</w:t>
      </w:r>
      <w:r w:rsidR="006C735F" w:rsidRPr="00563DEA">
        <w:t xml:space="preserve"> </w:t>
      </w:r>
      <w:proofErr w:type="gramStart"/>
      <w:r w:rsidRPr="00563DEA">
        <w:t>20-25</w:t>
      </w:r>
      <w:proofErr w:type="gramEnd"/>
      <w:r w:rsidR="006C735F" w:rsidRPr="00563DEA">
        <w:t xml:space="preserve"> </w:t>
      </w:r>
      <w:r w:rsidRPr="00563DEA">
        <w:t>лет</w:t>
      </w:r>
      <w:r w:rsidR="006C735F" w:rsidRPr="00563DEA">
        <w:t xml:space="preserve"> </w:t>
      </w:r>
      <w:r w:rsidRPr="00563DEA">
        <w:t>могут</w:t>
      </w:r>
      <w:r w:rsidR="006C735F" w:rsidRPr="00563DEA">
        <w:t xml:space="preserve"> </w:t>
      </w:r>
      <w:r w:rsidRPr="00563DEA">
        <w:t>накопить</w:t>
      </w:r>
      <w:r w:rsidR="006C735F" w:rsidRPr="00563DEA">
        <w:t xml:space="preserve"> </w:t>
      </w:r>
      <w:r w:rsidRPr="00563DEA">
        <w:t>на</w:t>
      </w:r>
      <w:r w:rsidR="006C735F" w:rsidRPr="00563DEA">
        <w:t xml:space="preserve"> </w:t>
      </w:r>
      <w:r w:rsidRPr="00563DEA">
        <w:t>покупку</w:t>
      </w:r>
      <w:r w:rsidR="006C735F" w:rsidRPr="00563DEA">
        <w:t xml:space="preserve"> </w:t>
      </w:r>
      <w:r w:rsidRPr="00563DEA">
        <w:t>загородной</w:t>
      </w:r>
      <w:r w:rsidR="006C735F" w:rsidRPr="00563DEA">
        <w:t xml:space="preserve"> </w:t>
      </w:r>
      <w:r w:rsidRPr="00563DEA">
        <w:t>недвижимости,</w:t>
      </w:r>
      <w:r w:rsidR="006C735F" w:rsidRPr="00563DEA">
        <w:t xml:space="preserve"> </w:t>
      </w:r>
      <w:r w:rsidRPr="00563DEA">
        <w:t>начальный</w:t>
      </w:r>
      <w:r w:rsidR="006C735F" w:rsidRPr="00563DEA">
        <w:t xml:space="preserve"> </w:t>
      </w:r>
      <w:r w:rsidRPr="00563DEA">
        <w:t>капитал</w:t>
      </w:r>
      <w:r w:rsidR="006C735F" w:rsidRPr="00563DEA">
        <w:t xml:space="preserve"> </w:t>
      </w:r>
      <w:r w:rsidRPr="00563DEA">
        <w:t>для</w:t>
      </w:r>
      <w:r w:rsidR="006C735F" w:rsidRPr="00563DEA">
        <w:t xml:space="preserve"> </w:t>
      </w:r>
      <w:r w:rsidRPr="00563DEA">
        <w:t>бизнеса</w:t>
      </w:r>
      <w:r w:rsidR="006C735F" w:rsidRPr="00563DEA">
        <w:t xml:space="preserve"> </w:t>
      </w:r>
      <w:r w:rsidRPr="00563DEA">
        <w:t>или</w:t>
      </w:r>
      <w:r w:rsidR="006C735F" w:rsidRPr="00563DEA">
        <w:t xml:space="preserve"> </w:t>
      </w:r>
      <w:r w:rsidRPr="00563DEA">
        <w:t>на</w:t>
      </w:r>
      <w:r w:rsidR="006C735F" w:rsidRPr="00563DEA">
        <w:t xml:space="preserve"> </w:t>
      </w:r>
      <w:r w:rsidRPr="00563DEA">
        <w:t>образование.</w:t>
      </w:r>
    </w:p>
    <w:p w14:paraId="16293842" w14:textId="77777777" w:rsidR="00CA56C8" w:rsidRPr="00563DEA" w:rsidRDefault="00CA56C8" w:rsidP="00CA56C8">
      <w:r w:rsidRPr="00563DEA">
        <w:t>Люди</w:t>
      </w:r>
      <w:r w:rsidR="006C735F" w:rsidRPr="00563DEA">
        <w:t xml:space="preserve"> </w:t>
      </w:r>
      <w:r w:rsidRPr="00563DEA">
        <w:t>более</w:t>
      </w:r>
      <w:r w:rsidR="006C735F" w:rsidRPr="00563DEA">
        <w:t xml:space="preserve"> </w:t>
      </w:r>
      <w:r w:rsidRPr="00563DEA">
        <w:t>зрелого</w:t>
      </w:r>
      <w:r w:rsidR="006C735F" w:rsidRPr="00563DEA">
        <w:t xml:space="preserve"> </w:t>
      </w:r>
      <w:r w:rsidRPr="00563DEA">
        <w:t>возраста</w:t>
      </w:r>
      <w:r w:rsidR="006C735F" w:rsidRPr="00563DEA">
        <w:t xml:space="preserve"> </w:t>
      </w:r>
      <w:r w:rsidRPr="00563DEA">
        <w:t>могут</w:t>
      </w:r>
      <w:r w:rsidR="006C735F" w:rsidRPr="00563DEA">
        <w:t xml:space="preserve"> </w:t>
      </w:r>
      <w:r w:rsidRPr="00563DEA">
        <w:t>создать</w:t>
      </w:r>
      <w:r w:rsidR="006C735F" w:rsidRPr="00563DEA">
        <w:t xml:space="preserve"> </w:t>
      </w:r>
      <w:r w:rsidRPr="00563DEA">
        <w:t>для</w:t>
      </w:r>
      <w:r w:rsidR="006C735F" w:rsidRPr="00563DEA">
        <w:t xml:space="preserve"> </w:t>
      </w:r>
      <w:r w:rsidRPr="00563DEA">
        <w:t>себя</w:t>
      </w:r>
      <w:r w:rsidR="006C735F" w:rsidRPr="00563DEA">
        <w:t xml:space="preserve"> </w:t>
      </w:r>
      <w:r w:rsidRPr="00563DEA">
        <w:t>дополнительный</w:t>
      </w:r>
      <w:r w:rsidR="006C735F" w:rsidRPr="00563DEA">
        <w:t xml:space="preserve"> </w:t>
      </w:r>
      <w:r w:rsidRPr="00563DEA">
        <w:t>пенсионный</w:t>
      </w:r>
      <w:r w:rsidR="006C735F" w:rsidRPr="00563DEA">
        <w:t xml:space="preserve"> </w:t>
      </w:r>
      <w:r w:rsidRPr="00563DEA">
        <w:t>капитал.</w:t>
      </w:r>
      <w:r w:rsidR="006C735F" w:rsidRPr="00563DEA">
        <w:t xml:space="preserve"> </w:t>
      </w:r>
      <w:r w:rsidRPr="00563DEA">
        <w:t>В</w:t>
      </w:r>
      <w:r w:rsidR="006C735F" w:rsidRPr="00563DEA">
        <w:t xml:space="preserve"> </w:t>
      </w:r>
      <w:r w:rsidRPr="00563DEA">
        <w:t>частности,</w:t>
      </w:r>
      <w:r w:rsidR="006C735F" w:rsidRPr="00563DEA">
        <w:t xml:space="preserve"> </w:t>
      </w:r>
      <w:r w:rsidRPr="00563DEA">
        <w:t>для</w:t>
      </w:r>
      <w:r w:rsidR="006C735F" w:rsidRPr="00563DEA">
        <w:t xml:space="preserve"> </w:t>
      </w:r>
      <w:r w:rsidRPr="00563DEA">
        <w:t>этого</w:t>
      </w:r>
      <w:r w:rsidR="006C735F" w:rsidRPr="00563DEA">
        <w:t xml:space="preserve"> </w:t>
      </w:r>
      <w:r w:rsidRPr="00563DEA">
        <w:t>предусмотрена</w:t>
      </w:r>
      <w:r w:rsidR="006C735F" w:rsidRPr="00563DEA">
        <w:t xml:space="preserve"> </w:t>
      </w:r>
      <w:r w:rsidRPr="00563DEA">
        <w:t>возможность</w:t>
      </w:r>
      <w:r w:rsidR="006C735F" w:rsidRPr="00563DEA">
        <w:t xml:space="preserve"> </w:t>
      </w:r>
      <w:r w:rsidRPr="00563DEA">
        <w:t>перевести</w:t>
      </w:r>
      <w:r w:rsidR="006C735F" w:rsidRPr="00563DEA">
        <w:t xml:space="preserve"> </w:t>
      </w:r>
      <w:r w:rsidRPr="00563DEA">
        <w:t>средства</w:t>
      </w:r>
      <w:r w:rsidR="006C735F" w:rsidRPr="00563DEA">
        <w:t xml:space="preserve"> </w:t>
      </w:r>
      <w:r w:rsidRPr="00563DEA">
        <w:lastRenderedPageBreak/>
        <w:t>накопительной</w:t>
      </w:r>
      <w:r w:rsidR="006C735F" w:rsidRPr="00563DEA">
        <w:t xml:space="preserve"> </w:t>
      </w:r>
      <w:r w:rsidRPr="00563DEA">
        <w:t>пенсии</w:t>
      </w:r>
      <w:r w:rsidR="006C735F" w:rsidRPr="00563DEA">
        <w:t xml:space="preserve"> </w:t>
      </w:r>
      <w:r w:rsidRPr="00563DEA">
        <w:t>из</w:t>
      </w:r>
      <w:r w:rsidR="006C735F" w:rsidRPr="00563DEA">
        <w:t xml:space="preserve"> </w:t>
      </w:r>
      <w:r w:rsidRPr="00563DEA">
        <w:t>государственной</w:t>
      </w:r>
      <w:r w:rsidR="006C735F" w:rsidRPr="00563DEA">
        <w:t xml:space="preserve"> </w:t>
      </w:r>
      <w:r w:rsidRPr="00563DEA">
        <w:t>системы</w:t>
      </w:r>
      <w:r w:rsidR="006C735F" w:rsidRPr="00563DEA">
        <w:t xml:space="preserve"> </w:t>
      </w:r>
      <w:r w:rsidRPr="00563DEA">
        <w:t>обязательного</w:t>
      </w:r>
      <w:r w:rsidR="006C735F" w:rsidRPr="00563DEA">
        <w:t xml:space="preserve"> </w:t>
      </w:r>
      <w:r w:rsidRPr="00563DEA">
        <w:t>пенсионного</w:t>
      </w:r>
      <w:r w:rsidR="006C735F" w:rsidRPr="00563DEA">
        <w:t xml:space="preserve"> </w:t>
      </w:r>
      <w:r w:rsidRPr="00563DEA">
        <w:t>страхования</w:t>
      </w:r>
      <w:r w:rsidR="006C735F" w:rsidRPr="00563DEA">
        <w:t xml:space="preserve"> </w:t>
      </w:r>
      <w:r w:rsidRPr="00563DEA">
        <w:t>в</w:t>
      </w:r>
      <w:r w:rsidR="006C735F" w:rsidRPr="00563DEA">
        <w:t xml:space="preserve"> </w:t>
      </w:r>
      <w:r w:rsidRPr="00563DEA">
        <w:t>новую</w:t>
      </w:r>
      <w:r w:rsidR="006C735F" w:rsidRPr="00563DEA">
        <w:t xml:space="preserve"> </w:t>
      </w:r>
      <w:r w:rsidRPr="00563DEA">
        <w:t>программу.</w:t>
      </w:r>
      <w:r w:rsidR="006C735F" w:rsidRPr="00563DEA">
        <w:t xml:space="preserve"> </w:t>
      </w:r>
      <w:r w:rsidRPr="00563DEA">
        <w:t>Такие</w:t>
      </w:r>
      <w:r w:rsidR="006C735F" w:rsidRPr="00563DEA">
        <w:t xml:space="preserve"> </w:t>
      </w:r>
      <w:r w:rsidRPr="00563DEA">
        <w:t>средства</w:t>
      </w:r>
      <w:r w:rsidR="006C735F" w:rsidRPr="00563DEA">
        <w:t xml:space="preserve"> </w:t>
      </w:r>
      <w:r w:rsidRPr="00563DEA">
        <w:t>на</w:t>
      </w:r>
      <w:r w:rsidR="006C735F" w:rsidRPr="00563DEA">
        <w:t xml:space="preserve"> </w:t>
      </w:r>
      <w:r w:rsidRPr="00563DEA">
        <w:t>конец</w:t>
      </w:r>
      <w:r w:rsidR="006C735F" w:rsidRPr="00563DEA">
        <w:t xml:space="preserve"> </w:t>
      </w:r>
      <w:r w:rsidRPr="00563DEA">
        <w:t>2023</w:t>
      </w:r>
      <w:r w:rsidR="006C735F" w:rsidRPr="00563DEA">
        <w:t xml:space="preserve"> </w:t>
      </w:r>
      <w:r w:rsidRPr="00563DEA">
        <w:t>года</w:t>
      </w:r>
      <w:r w:rsidR="006C735F" w:rsidRPr="00563DEA">
        <w:t xml:space="preserve"> </w:t>
      </w:r>
      <w:r w:rsidRPr="00563DEA">
        <w:t>есть</w:t>
      </w:r>
      <w:r w:rsidR="006C735F" w:rsidRPr="00563DEA">
        <w:t xml:space="preserve"> </w:t>
      </w:r>
      <w:r w:rsidRPr="00563DEA">
        <w:t>у</w:t>
      </w:r>
      <w:r w:rsidR="006C735F" w:rsidRPr="00563DEA">
        <w:t xml:space="preserve"> </w:t>
      </w:r>
      <w:r w:rsidRPr="00563DEA">
        <w:t>73,3</w:t>
      </w:r>
      <w:r w:rsidR="006C735F" w:rsidRPr="00563DEA">
        <w:t xml:space="preserve"> </w:t>
      </w:r>
      <w:r w:rsidRPr="00563DEA">
        <w:t>млн</w:t>
      </w:r>
      <w:r w:rsidR="006C735F" w:rsidRPr="00563DEA">
        <w:t xml:space="preserve"> </w:t>
      </w:r>
      <w:r w:rsidRPr="00563DEA">
        <w:t>россиян.</w:t>
      </w:r>
    </w:p>
    <w:p w14:paraId="465FF5D2" w14:textId="77777777" w:rsidR="00CA56C8" w:rsidRPr="00563DEA" w:rsidRDefault="00CA56C8" w:rsidP="00CA56C8">
      <w:r w:rsidRPr="00563DEA">
        <w:t>Забрать</w:t>
      </w:r>
      <w:r w:rsidR="006C735F" w:rsidRPr="00563DEA">
        <w:t xml:space="preserve"> </w:t>
      </w:r>
      <w:r w:rsidRPr="00563DEA">
        <w:t>свои</w:t>
      </w:r>
      <w:r w:rsidR="006C735F" w:rsidRPr="00563DEA">
        <w:t xml:space="preserve"> </w:t>
      </w:r>
      <w:r w:rsidRPr="00563DEA">
        <w:t>деньги</w:t>
      </w:r>
      <w:r w:rsidR="006C735F" w:rsidRPr="00563DEA">
        <w:t xml:space="preserve"> </w:t>
      </w:r>
      <w:r w:rsidRPr="00563DEA">
        <w:t>в</w:t>
      </w:r>
      <w:r w:rsidR="006C735F" w:rsidRPr="00563DEA">
        <w:t xml:space="preserve"> </w:t>
      </w:r>
      <w:r w:rsidRPr="00563DEA">
        <w:t>любой</w:t>
      </w:r>
      <w:r w:rsidR="006C735F" w:rsidRPr="00563DEA">
        <w:t xml:space="preserve"> </w:t>
      </w:r>
      <w:r w:rsidRPr="00563DEA">
        <w:t>момент</w:t>
      </w:r>
      <w:r w:rsidR="006C735F" w:rsidRPr="00563DEA">
        <w:t xml:space="preserve"> </w:t>
      </w:r>
      <w:r w:rsidRPr="00563DEA">
        <w:t>можно</w:t>
      </w:r>
      <w:r w:rsidR="006C735F" w:rsidRPr="00563DEA">
        <w:t xml:space="preserve"> </w:t>
      </w:r>
      <w:r w:rsidRPr="00563DEA">
        <w:t>в</w:t>
      </w:r>
      <w:r w:rsidR="006C735F" w:rsidRPr="00563DEA">
        <w:t xml:space="preserve"> </w:t>
      </w:r>
      <w:r w:rsidRPr="00563DEA">
        <w:t>особых</w:t>
      </w:r>
      <w:r w:rsidR="006C735F" w:rsidRPr="00563DEA">
        <w:t xml:space="preserve"> </w:t>
      </w:r>
      <w:r w:rsidRPr="00563DEA">
        <w:t>жизненных</w:t>
      </w:r>
      <w:r w:rsidR="006C735F" w:rsidRPr="00563DEA">
        <w:t xml:space="preserve"> </w:t>
      </w:r>
      <w:r w:rsidRPr="00563DEA">
        <w:t>ситуациях.</w:t>
      </w:r>
      <w:r w:rsidR="006C735F" w:rsidRPr="00563DEA">
        <w:t xml:space="preserve"> </w:t>
      </w:r>
      <w:r w:rsidRPr="00563DEA">
        <w:t>Пока</w:t>
      </w:r>
      <w:r w:rsidR="006C735F" w:rsidRPr="00563DEA">
        <w:t xml:space="preserve"> </w:t>
      </w:r>
      <w:r w:rsidRPr="00563DEA">
        <w:t>законом</w:t>
      </w:r>
      <w:r w:rsidR="006C735F" w:rsidRPr="00563DEA">
        <w:t xml:space="preserve"> </w:t>
      </w:r>
      <w:r w:rsidRPr="00563DEA">
        <w:t>предусмотрены</w:t>
      </w:r>
      <w:r w:rsidR="006C735F" w:rsidRPr="00563DEA">
        <w:t xml:space="preserve"> </w:t>
      </w:r>
      <w:r w:rsidRPr="00563DEA">
        <w:t>два</w:t>
      </w:r>
      <w:r w:rsidR="006C735F" w:rsidRPr="00563DEA">
        <w:t xml:space="preserve"> </w:t>
      </w:r>
      <w:r w:rsidRPr="00563DEA">
        <w:t>таких</w:t>
      </w:r>
      <w:r w:rsidR="006C735F" w:rsidRPr="00563DEA">
        <w:t xml:space="preserve"> </w:t>
      </w:r>
      <w:r w:rsidRPr="00563DEA">
        <w:t>случая:</w:t>
      </w:r>
      <w:r w:rsidR="006C735F" w:rsidRPr="00563DEA">
        <w:t xml:space="preserve"> </w:t>
      </w:r>
      <w:r w:rsidRPr="00563DEA">
        <w:t>оплата</w:t>
      </w:r>
      <w:r w:rsidR="006C735F" w:rsidRPr="00563DEA">
        <w:t xml:space="preserve"> </w:t>
      </w:r>
      <w:r w:rsidRPr="00563DEA">
        <w:t>расходов</w:t>
      </w:r>
      <w:r w:rsidR="006C735F" w:rsidRPr="00563DEA">
        <w:t xml:space="preserve"> </w:t>
      </w:r>
      <w:r w:rsidRPr="00563DEA">
        <w:t>на</w:t>
      </w:r>
      <w:r w:rsidR="006C735F" w:rsidRPr="00563DEA">
        <w:t xml:space="preserve"> </w:t>
      </w:r>
      <w:r w:rsidRPr="00563DEA">
        <w:t>дорогостоящее</w:t>
      </w:r>
      <w:r w:rsidR="006C735F" w:rsidRPr="00563DEA">
        <w:t xml:space="preserve"> </w:t>
      </w:r>
      <w:r w:rsidRPr="00563DEA">
        <w:t>лечение</w:t>
      </w:r>
      <w:r w:rsidR="006C735F" w:rsidRPr="00563DEA">
        <w:t xml:space="preserve"> </w:t>
      </w:r>
      <w:r w:rsidRPr="00563DEA">
        <w:t>и</w:t>
      </w:r>
      <w:r w:rsidR="006C735F" w:rsidRPr="00563DEA">
        <w:t xml:space="preserve"> </w:t>
      </w:r>
      <w:r w:rsidRPr="00563DEA">
        <w:t>потеря</w:t>
      </w:r>
      <w:r w:rsidR="006C735F" w:rsidRPr="00563DEA">
        <w:t xml:space="preserve"> </w:t>
      </w:r>
      <w:r w:rsidRPr="00563DEA">
        <w:t>кормильца.</w:t>
      </w:r>
    </w:p>
    <w:p w14:paraId="6A665BD1" w14:textId="77777777" w:rsidR="00CA56C8" w:rsidRPr="00563DEA" w:rsidRDefault="00CA56C8" w:rsidP="00CA56C8">
      <w:r w:rsidRPr="00563DEA">
        <w:t>Таким</w:t>
      </w:r>
      <w:r w:rsidR="006C735F" w:rsidRPr="00563DEA">
        <w:t xml:space="preserve"> </w:t>
      </w:r>
      <w:r w:rsidRPr="00563DEA">
        <w:t>образом,</w:t>
      </w:r>
      <w:r w:rsidR="006C735F" w:rsidRPr="00563DEA">
        <w:t xml:space="preserve"> </w:t>
      </w:r>
      <w:r w:rsidRPr="00563DEA">
        <w:t>человек</w:t>
      </w:r>
      <w:r w:rsidR="006C735F" w:rsidRPr="00563DEA">
        <w:t xml:space="preserve"> </w:t>
      </w:r>
      <w:r w:rsidRPr="00563DEA">
        <w:t>может</w:t>
      </w:r>
      <w:r w:rsidR="006C735F" w:rsidRPr="00563DEA">
        <w:t xml:space="preserve"> </w:t>
      </w:r>
      <w:r w:rsidRPr="00563DEA">
        <w:t>воспользоваться</w:t>
      </w:r>
      <w:r w:rsidR="006C735F" w:rsidRPr="00563DEA">
        <w:t xml:space="preserve"> </w:t>
      </w:r>
      <w:r w:rsidRPr="00563DEA">
        <w:t>своими</w:t>
      </w:r>
      <w:r w:rsidR="006C735F" w:rsidRPr="00563DEA">
        <w:t xml:space="preserve"> </w:t>
      </w:r>
      <w:r w:rsidRPr="00563DEA">
        <w:t>средствами</w:t>
      </w:r>
      <w:r w:rsidR="006C735F" w:rsidRPr="00563DEA">
        <w:t xml:space="preserve"> </w:t>
      </w:r>
      <w:r w:rsidRPr="00563DEA">
        <w:t>раньше,</w:t>
      </w:r>
      <w:r w:rsidR="006C735F" w:rsidRPr="00563DEA">
        <w:t xml:space="preserve"> </w:t>
      </w:r>
      <w:r w:rsidRPr="00563DEA">
        <w:t>а</w:t>
      </w:r>
      <w:r w:rsidR="006C735F" w:rsidRPr="00563DEA">
        <w:t xml:space="preserve"> </w:t>
      </w:r>
      <w:r w:rsidRPr="00563DEA">
        <w:t>не</w:t>
      </w:r>
      <w:r w:rsidR="006C735F" w:rsidRPr="00563DEA">
        <w:t xml:space="preserve"> </w:t>
      </w:r>
      <w:r w:rsidRPr="00563DEA">
        <w:t>ждать</w:t>
      </w:r>
      <w:r w:rsidR="006C735F" w:rsidRPr="00563DEA">
        <w:t xml:space="preserve"> </w:t>
      </w:r>
      <w:r w:rsidRPr="00563DEA">
        <w:t>пенсионных</w:t>
      </w:r>
      <w:r w:rsidR="006C735F" w:rsidRPr="00563DEA">
        <w:t xml:space="preserve"> </w:t>
      </w:r>
      <w:r w:rsidRPr="00563DEA">
        <w:t>оснований,</w:t>
      </w:r>
      <w:r w:rsidR="006C735F" w:rsidRPr="00563DEA">
        <w:t xml:space="preserve"> </w:t>
      </w:r>
      <w:r w:rsidRPr="00563DEA">
        <w:t>и</w:t>
      </w:r>
      <w:r w:rsidR="006C735F" w:rsidRPr="00563DEA">
        <w:t xml:space="preserve"> </w:t>
      </w:r>
      <w:r w:rsidRPr="00563DEA">
        <w:t>сделать</w:t>
      </w:r>
      <w:r w:rsidR="006C735F" w:rsidRPr="00563DEA">
        <w:t xml:space="preserve"> </w:t>
      </w:r>
      <w:r w:rsidRPr="00563DEA">
        <w:t>их</w:t>
      </w:r>
      <w:r w:rsidR="006C735F" w:rsidRPr="00563DEA">
        <w:t xml:space="preserve"> </w:t>
      </w:r>
      <w:r w:rsidRPr="00563DEA">
        <w:t>более</w:t>
      </w:r>
      <w:r w:rsidR="006C735F" w:rsidRPr="00563DEA">
        <w:t xml:space="preserve"> </w:t>
      </w:r>
      <w:r w:rsidRPr="00563DEA">
        <w:t>ликвидными.</w:t>
      </w:r>
    </w:p>
    <w:p w14:paraId="73DD5BA8" w14:textId="77777777" w:rsidR="00CA56C8" w:rsidRPr="00563DEA" w:rsidRDefault="00CA56C8" w:rsidP="00CA56C8">
      <w:r w:rsidRPr="00563DEA">
        <w:t>Все</w:t>
      </w:r>
      <w:r w:rsidR="006C735F" w:rsidRPr="00563DEA">
        <w:t xml:space="preserve"> </w:t>
      </w:r>
      <w:r w:rsidRPr="00563DEA">
        <w:t>эти</w:t>
      </w:r>
      <w:r w:rsidR="006C735F" w:rsidRPr="00563DEA">
        <w:t xml:space="preserve"> </w:t>
      </w:r>
      <w:r w:rsidRPr="00563DEA">
        <w:t>возможности</w:t>
      </w:r>
      <w:r w:rsidR="006C735F" w:rsidRPr="00563DEA">
        <w:t xml:space="preserve"> </w:t>
      </w:r>
      <w:r w:rsidRPr="00563DEA">
        <w:t>ПДС</w:t>
      </w:r>
      <w:r w:rsidR="006C735F" w:rsidRPr="00563DEA">
        <w:t xml:space="preserve"> </w:t>
      </w:r>
      <w:r w:rsidRPr="00563DEA">
        <w:t>создают</w:t>
      </w:r>
      <w:r w:rsidR="006C735F" w:rsidRPr="00563DEA">
        <w:t xml:space="preserve"> </w:t>
      </w:r>
      <w:r w:rsidRPr="00563DEA">
        <w:t>большие</w:t>
      </w:r>
      <w:r w:rsidR="006C735F" w:rsidRPr="00563DEA">
        <w:t xml:space="preserve"> </w:t>
      </w:r>
      <w:r w:rsidRPr="00563DEA">
        <w:t>преимущества</w:t>
      </w:r>
      <w:r w:rsidR="006C735F" w:rsidRPr="00563DEA">
        <w:t xml:space="preserve"> </w:t>
      </w:r>
      <w:r w:rsidRPr="00563DEA">
        <w:t>по</w:t>
      </w:r>
      <w:r w:rsidR="006C735F" w:rsidRPr="00563DEA">
        <w:t xml:space="preserve"> </w:t>
      </w:r>
      <w:r w:rsidRPr="00563DEA">
        <w:t>сравнению</w:t>
      </w:r>
      <w:r w:rsidR="006C735F" w:rsidRPr="00563DEA">
        <w:t xml:space="preserve"> </w:t>
      </w:r>
      <w:r w:rsidRPr="00563DEA">
        <w:t>с</w:t>
      </w:r>
      <w:r w:rsidR="006C735F" w:rsidRPr="00563DEA">
        <w:t xml:space="preserve"> </w:t>
      </w:r>
      <w:r w:rsidRPr="00563DEA">
        <w:t>другими</w:t>
      </w:r>
      <w:r w:rsidR="006C735F" w:rsidRPr="00563DEA">
        <w:t xml:space="preserve"> </w:t>
      </w:r>
      <w:r w:rsidRPr="00563DEA">
        <w:t>инструментами</w:t>
      </w:r>
      <w:r w:rsidR="006C735F" w:rsidRPr="00563DEA">
        <w:t xml:space="preserve"> </w:t>
      </w:r>
      <w:r w:rsidRPr="00563DEA">
        <w:t>для</w:t>
      </w:r>
      <w:r w:rsidR="006C735F" w:rsidRPr="00563DEA">
        <w:t xml:space="preserve"> </w:t>
      </w:r>
      <w:r w:rsidRPr="00563DEA">
        <w:t>сбережений.</w:t>
      </w:r>
    </w:p>
    <w:p w14:paraId="0E122A1B" w14:textId="77777777" w:rsidR="00CA56C8" w:rsidRPr="00563DEA" w:rsidRDefault="00364588" w:rsidP="00CA56C8">
      <w:r w:rsidRPr="00563DEA">
        <w:t>А</w:t>
      </w:r>
      <w:r w:rsidR="006C735F" w:rsidRPr="00563DEA">
        <w:t xml:space="preserve"> </w:t>
      </w:r>
      <w:r w:rsidRPr="00563DEA">
        <w:t>ЕСТЬ</w:t>
      </w:r>
      <w:r w:rsidR="006C735F" w:rsidRPr="00563DEA">
        <w:t xml:space="preserve"> </w:t>
      </w:r>
      <w:r w:rsidRPr="00563DEA">
        <w:t>ЛИ</w:t>
      </w:r>
      <w:r w:rsidR="006C735F" w:rsidRPr="00563DEA">
        <w:t xml:space="preserve"> </w:t>
      </w:r>
      <w:r w:rsidRPr="00563DEA">
        <w:t>ЗАРУБЕЖНЫЕ</w:t>
      </w:r>
      <w:r w:rsidR="006C735F" w:rsidRPr="00563DEA">
        <w:t xml:space="preserve"> </w:t>
      </w:r>
      <w:r w:rsidRPr="00563DEA">
        <w:t>АНАЛОГИ</w:t>
      </w:r>
    </w:p>
    <w:p w14:paraId="69E5FAD7" w14:textId="77777777" w:rsidR="00CA56C8" w:rsidRPr="00563DEA" w:rsidRDefault="00CA56C8" w:rsidP="00CA56C8">
      <w:r w:rsidRPr="00563DEA">
        <w:t>Долгосрочные</w:t>
      </w:r>
      <w:r w:rsidR="006C735F" w:rsidRPr="00563DEA">
        <w:t xml:space="preserve"> </w:t>
      </w:r>
      <w:r w:rsidRPr="00563DEA">
        <w:t>программы</w:t>
      </w:r>
      <w:r w:rsidR="006C735F" w:rsidRPr="00563DEA">
        <w:t xml:space="preserve"> </w:t>
      </w:r>
      <w:r w:rsidRPr="00563DEA">
        <w:t>существуют</w:t>
      </w:r>
      <w:r w:rsidR="006C735F" w:rsidRPr="00563DEA">
        <w:t xml:space="preserve"> </w:t>
      </w:r>
      <w:r w:rsidRPr="00563DEA">
        <w:t>во</w:t>
      </w:r>
      <w:r w:rsidR="006C735F" w:rsidRPr="00563DEA">
        <w:t xml:space="preserve"> </w:t>
      </w:r>
      <w:r w:rsidRPr="00563DEA">
        <w:t>многих</w:t>
      </w:r>
      <w:r w:rsidR="006C735F" w:rsidRPr="00563DEA">
        <w:t xml:space="preserve"> </w:t>
      </w:r>
      <w:r w:rsidRPr="00563DEA">
        <w:t>странах,</w:t>
      </w:r>
      <w:r w:rsidR="006C735F" w:rsidRPr="00563DEA">
        <w:t xml:space="preserve"> </w:t>
      </w:r>
      <w:r w:rsidRPr="00563DEA">
        <w:t>например</w:t>
      </w:r>
      <w:r w:rsidR="006C735F" w:rsidRPr="00563DEA">
        <w:t xml:space="preserve"> </w:t>
      </w:r>
      <w:r w:rsidRPr="00563DEA">
        <w:t>в</w:t>
      </w:r>
      <w:r w:rsidR="006C735F" w:rsidRPr="00563DEA">
        <w:t xml:space="preserve"> </w:t>
      </w:r>
      <w:r w:rsidRPr="00563DEA">
        <w:t>Великобритании,</w:t>
      </w:r>
      <w:r w:rsidR="006C735F" w:rsidRPr="00563DEA">
        <w:t xml:space="preserve"> </w:t>
      </w:r>
      <w:r w:rsidRPr="00563DEA">
        <w:t>Германии</w:t>
      </w:r>
      <w:r w:rsidR="006C735F" w:rsidRPr="00563DEA">
        <w:t xml:space="preserve"> </w:t>
      </w:r>
      <w:r w:rsidRPr="00563DEA">
        <w:t>и</w:t>
      </w:r>
      <w:r w:rsidR="006C735F" w:rsidRPr="00563DEA">
        <w:t xml:space="preserve"> </w:t>
      </w:r>
      <w:r w:rsidRPr="00563DEA">
        <w:t>США.</w:t>
      </w:r>
      <w:r w:rsidR="006C735F" w:rsidRPr="00563DEA">
        <w:t xml:space="preserve"> </w:t>
      </w:r>
      <w:r w:rsidRPr="00563DEA">
        <w:t>Некоторые</w:t>
      </w:r>
      <w:r w:rsidR="006C735F" w:rsidRPr="00563DEA">
        <w:t xml:space="preserve"> </w:t>
      </w:r>
      <w:r w:rsidRPr="00563DEA">
        <w:t>из</w:t>
      </w:r>
      <w:r w:rsidR="006C735F" w:rsidRPr="00563DEA">
        <w:t xml:space="preserve"> </w:t>
      </w:r>
      <w:r w:rsidRPr="00563DEA">
        <w:t>них</w:t>
      </w:r>
      <w:r w:rsidR="006C735F" w:rsidRPr="00563DEA">
        <w:t xml:space="preserve"> </w:t>
      </w:r>
      <w:r w:rsidRPr="00563DEA">
        <w:t>тоже</w:t>
      </w:r>
      <w:r w:rsidR="006C735F" w:rsidRPr="00563DEA">
        <w:t xml:space="preserve"> </w:t>
      </w:r>
      <w:r w:rsidRPr="00563DEA">
        <w:t>предполагают</w:t>
      </w:r>
      <w:r w:rsidR="006C735F" w:rsidRPr="00563DEA">
        <w:t xml:space="preserve"> </w:t>
      </w:r>
      <w:r w:rsidRPr="00563DEA">
        <w:t>софинансирование</w:t>
      </w:r>
      <w:r w:rsidR="006C735F" w:rsidRPr="00563DEA">
        <w:t xml:space="preserve"> </w:t>
      </w:r>
      <w:r w:rsidRPr="00563DEA">
        <w:t>от</w:t>
      </w:r>
      <w:r w:rsidR="006C735F" w:rsidRPr="00563DEA">
        <w:t xml:space="preserve"> </w:t>
      </w:r>
      <w:r w:rsidRPr="00563DEA">
        <w:t>государства,</w:t>
      </w:r>
      <w:r w:rsidR="006C735F" w:rsidRPr="00563DEA">
        <w:t xml:space="preserve"> </w:t>
      </w:r>
      <w:r w:rsidRPr="00563DEA">
        <w:t>практически</w:t>
      </w:r>
      <w:r w:rsidR="006C735F" w:rsidRPr="00563DEA">
        <w:t xml:space="preserve"> </w:t>
      </w:r>
      <w:r w:rsidRPr="00563DEA">
        <w:t>во</w:t>
      </w:r>
      <w:r w:rsidR="006C735F" w:rsidRPr="00563DEA">
        <w:t xml:space="preserve"> </w:t>
      </w:r>
      <w:r w:rsidRPr="00563DEA">
        <w:t>всех</w:t>
      </w:r>
      <w:r w:rsidR="006C735F" w:rsidRPr="00563DEA">
        <w:t xml:space="preserve"> </w:t>
      </w:r>
      <w:r w:rsidRPr="00563DEA">
        <w:t>есть</w:t>
      </w:r>
      <w:r w:rsidR="006C735F" w:rsidRPr="00563DEA">
        <w:t xml:space="preserve"> </w:t>
      </w:r>
      <w:r w:rsidRPr="00563DEA">
        <w:t>налоговые</w:t>
      </w:r>
      <w:r w:rsidR="006C735F" w:rsidRPr="00563DEA">
        <w:t xml:space="preserve"> </w:t>
      </w:r>
      <w:r w:rsidRPr="00563DEA">
        <w:t>стимулы.</w:t>
      </w:r>
    </w:p>
    <w:p w14:paraId="36D4EA50" w14:textId="77777777" w:rsidR="00CA56C8" w:rsidRPr="00563DEA" w:rsidRDefault="00CA56C8" w:rsidP="00CA56C8">
      <w:r w:rsidRPr="00563DEA">
        <w:t>Однако</w:t>
      </w:r>
      <w:r w:rsidR="006C735F" w:rsidRPr="00563DEA">
        <w:t xml:space="preserve"> </w:t>
      </w:r>
      <w:r w:rsidRPr="00563DEA">
        <w:t>у</w:t>
      </w:r>
      <w:r w:rsidR="006C735F" w:rsidRPr="00563DEA">
        <w:t xml:space="preserve"> </w:t>
      </w:r>
      <w:r w:rsidRPr="00563DEA">
        <w:t>ПДС</w:t>
      </w:r>
      <w:r w:rsidR="006C735F" w:rsidRPr="00563DEA">
        <w:t xml:space="preserve"> </w:t>
      </w:r>
      <w:r w:rsidRPr="00563DEA">
        <w:t>есть</w:t>
      </w:r>
      <w:r w:rsidR="006C735F" w:rsidRPr="00563DEA">
        <w:t xml:space="preserve"> </w:t>
      </w:r>
      <w:r w:rsidRPr="00563DEA">
        <w:t>ряд</w:t>
      </w:r>
      <w:r w:rsidR="006C735F" w:rsidRPr="00563DEA">
        <w:t xml:space="preserve"> </w:t>
      </w:r>
      <w:r w:rsidRPr="00563DEA">
        <w:t>преимуществ</w:t>
      </w:r>
      <w:r w:rsidR="006C735F" w:rsidRPr="00563DEA">
        <w:t xml:space="preserve"> </w:t>
      </w:r>
      <w:r w:rsidRPr="00563DEA">
        <w:t>по</w:t>
      </w:r>
      <w:r w:rsidR="006C735F" w:rsidRPr="00563DEA">
        <w:t xml:space="preserve"> </w:t>
      </w:r>
      <w:r w:rsidRPr="00563DEA">
        <w:t>сравнению</w:t>
      </w:r>
      <w:r w:rsidR="006C735F" w:rsidRPr="00563DEA">
        <w:t xml:space="preserve"> </w:t>
      </w:r>
      <w:r w:rsidRPr="00563DEA">
        <w:t>с</w:t>
      </w:r>
      <w:r w:rsidR="006C735F" w:rsidRPr="00563DEA">
        <w:t xml:space="preserve"> </w:t>
      </w:r>
      <w:r w:rsidRPr="00563DEA">
        <w:t>зарубежными</w:t>
      </w:r>
      <w:r w:rsidR="006C735F" w:rsidRPr="00563DEA">
        <w:t xml:space="preserve"> </w:t>
      </w:r>
      <w:r w:rsidRPr="00563DEA">
        <w:t>аналогами.</w:t>
      </w:r>
      <w:r w:rsidR="006C735F" w:rsidRPr="00563DEA">
        <w:t xml:space="preserve"> </w:t>
      </w:r>
      <w:r w:rsidRPr="00563DEA">
        <w:t>Одно</w:t>
      </w:r>
      <w:r w:rsidR="006C735F" w:rsidRPr="00563DEA">
        <w:t xml:space="preserve"> </w:t>
      </w:r>
      <w:r w:rsidRPr="00563DEA">
        <w:t>из</w:t>
      </w:r>
      <w:r w:rsidR="006C735F" w:rsidRPr="00563DEA">
        <w:t xml:space="preserve"> </w:t>
      </w:r>
      <w:r w:rsidRPr="00563DEA">
        <w:t>них</w:t>
      </w:r>
      <w:r w:rsidR="006C735F" w:rsidRPr="00563DEA">
        <w:t xml:space="preserve"> </w:t>
      </w:r>
      <w:r w:rsidRPr="00563DEA">
        <w:t>-</w:t>
      </w:r>
      <w:r w:rsidR="006C735F" w:rsidRPr="00563DEA">
        <w:t xml:space="preserve"> </w:t>
      </w:r>
      <w:r w:rsidRPr="00563DEA">
        <w:t>программа</w:t>
      </w:r>
      <w:r w:rsidR="006C735F" w:rsidRPr="00563DEA">
        <w:t xml:space="preserve"> </w:t>
      </w:r>
      <w:r w:rsidRPr="00563DEA">
        <w:t>не</w:t>
      </w:r>
      <w:r w:rsidR="006C735F" w:rsidRPr="00563DEA">
        <w:t xml:space="preserve"> </w:t>
      </w:r>
      <w:r w:rsidRPr="00563DEA">
        <w:t>ограничена</w:t>
      </w:r>
      <w:r w:rsidR="006C735F" w:rsidRPr="00563DEA">
        <w:t xml:space="preserve"> </w:t>
      </w:r>
      <w:r w:rsidRPr="00563DEA">
        <w:t>пенсионными</w:t>
      </w:r>
      <w:r w:rsidR="006C735F" w:rsidRPr="00563DEA">
        <w:t xml:space="preserve"> </w:t>
      </w:r>
      <w:r w:rsidRPr="00563DEA">
        <w:t>основаниями.</w:t>
      </w:r>
      <w:r w:rsidR="006C735F" w:rsidRPr="00563DEA">
        <w:t xml:space="preserve"> </w:t>
      </w:r>
      <w:r w:rsidRPr="00563DEA">
        <w:t>Клиенты</w:t>
      </w:r>
      <w:r w:rsidR="006C735F" w:rsidRPr="00563DEA">
        <w:t xml:space="preserve"> </w:t>
      </w:r>
      <w:r w:rsidRPr="00563DEA">
        <w:t>многих</w:t>
      </w:r>
      <w:r w:rsidR="006C735F" w:rsidRPr="00563DEA">
        <w:t xml:space="preserve"> </w:t>
      </w:r>
      <w:r w:rsidRPr="00563DEA">
        <w:t>зарубежных</w:t>
      </w:r>
      <w:r w:rsidR="006C735F" w:rsidRPr="00563DEA">
        <w:t xml:space="preserve"> </w:t>
      </w:r>
      <w:r w:rsidRPr="00563DEA">
        <w:t>программ,</w:t>
      </w:r>
      <w:r w:rsidR="006C735F" w:rsidRPr="00563DEA">
        <w:t xml:space="preserve"> </w:t>
      </w:r>
      <w:r w:rsidRPr="00563DEA">
        <w:t>таких</w:t>
      </w:r>
      <w:r w:rsidR="006C735F" w:rsidRPr="00563DEA">
        <w:t xml:space="preserve"> </w:t>
      </w:r>
      <w:r w:rsidRPr="00563DEA">
        <w:t>как</w:t>
      </w:r>
      <w:r w:rsidR="006C735F" w:rsidRPr="00563DEA">
        <w:t xml:space="preserve"> </w:t>
      </w:r>
      <w:proofErr w:type="spellStart"/>
      <w:r w:rsidRPr="00563DEA">
        <w:t>Individual</w:t>
      </w:r>
      <w:proofErr w:type="spellEnd"/>
      <w:r w:rsidR="006C735F" w:rsidRPr="00563DEA">
        <w:t xml:space="preserve"> </w:t>
      </w:r>
      <w:proofErr w:type="spellStart"/>
      <w:r w:rsidRPr="00563DEA">
        <w:t>Retirement</w:t>
      </w:r>
      <w:proofErr w:type="spellEnd"/>
      <w:r w:rsidR="006C735F" w:rsidRPr="00563DEA">
        <w:t xml:space="preserve"> </w:t>
      </w:r>
      <w:proofErr w:type="spellStart"/>
      <w:r w:rsidRPr="00563DEA">
        <w:t>Accounts</w:t>
      </w:r>
      <w:proofErr w:type="spellEnd"/>
      <w:r w:rsidR="006C735F" w:rsidRPr="00563DEA">
        <w:t xml:space="preserve"> </w:t>
      </w:r>
      <w:r w:rsidRPr="00563DEA">
        <w:t>или</w:t>
      </w:r>
      <w:r w:rsidR="006C735F" w:rsidRPr="00563DEA">
        <w:t xml:space="preserve"> </w:t>
      </w:r>
      <w:proofErr w:type="spellStart"/>
      <w:r w:rsidRPr="00563DEA">
        <w:t>Riester</w:t>
      </w:r>
      <w:proofErr w:type="spellEnd"/>
      <w:r w:rsidRPr="00563DEA">
        <w:t>,</w:t>
      </w:r>
      <w:r w:rsidR="006C735F" w:rsidRPr="00563DEA">
        <w:t xml:space="preserve"> </w:t>
      </w:r>
      <w:r w:rsidRPr="00563DEA">
        <w:t>могут</w:t>
      </w:r>
      <w:r w:rsidR="006C735F" w:rsidRPr="00563DEA">
        <w:t xml:space="preserve"> </w:t>
      </w:r>
      <w:r w:rsidRPr="00563DEA">
        <w:t>воспользоваться</w:t>
      </w:r>
      <w:r w:rsidR="006C735F" w:rsidRPr="00563DEA">
        <w:t xml:space="preserve"> </w:t>
      </w:r>
      <w:r w:rsidRPr="00563DEA">
        <w:t>своими</w:t>
      </w:r>
      <w:r w:rsidR="006C735F" w:rsidRPr="00563DEA">
        <w:t xml:space="preserve"> </w:t>
      </w:r>
      <w:r w:rsidRPr="00563DEA">
        <w:t>сбережениями</w:t>
      </w:r>
      <w:r w:rsidR="006C735F" w:rsidRPr="00563DEA">
        <w:t xml:space="preserve"> </w:t>
      </w:r>
      <w:r w:rsidRPr="00563DEA">
        <w:t>только</w:t>
      </w:r>
      <w:r w:rsidR="006C735F" w:rsidRPr="00563DEA">
        <w:t xml:space="preserve"> </w:t>
      </w:r>
      <w:r w:rsidRPr="00563DEA">
        <w:t>при</w:t>
      </w:r>
      <w:r w:rsidR="006C735F" w:rsidRPr="00563DEA">
        <w:t xml:space="preserve"> </w:t>
      </w:r>
      <w:r w:rsidRPr="00563DEA">
        <w:t>достижении</w:t>
      </w:r>
      <w:r w:rsidR="006C735F" w:rsidRPr="00563DEA">
        <w:t xml:space="preserve"> </w:t>
      </w:r>
      <w:r w:rsidRPr="00563DEA">
        <w:t>определенного</w:t>
      </w:r>
      <w:r w:rsidR="006C735F" w:rsidRPr="00563DEA">
        <w:t xml:space="preserve"> </w:t>
      </w:r>
      <w:r w:rsidRPr="00563DEA">
        <w:t>возраста.</w:t>
      </w:r>
      <w:r w:rsidR="006C735F" w:rsidRPr="00563DEA">
        <w:t xml:space="preserve"> </w:t>
      </w:r>
      <w:r w:rsidRPr="00563DEA">
        <w:t>В</w:t>
      </w:r>
      <w:r w:rsidR="006C735F" w:rsidRPr="00563DEA">
        <w:t xml:space="preserve"> </w:t>
      </w:r>
      <w:r w:rsidRPr="00563DEA">
        <w:t>США,</w:t>
      </w:r>
      <w:r w:rsidR="006C735F" w:rsidRPr="00563DEA">
        <w:t xml:space="preserve"> </w:t>
      </w:r>
      <w:r w:rsidRPr="00563DEA">
        <w:t>например,</w:t>
      </w:r>
      <w:r w:rsidR="006C735F" w:rsidRPr="00563DEA">
        <w:t xml:space="preserve"> </w:t>
      </w:r>
      <w:r w:rsidRPr="00563DEA">
        <w:t>это</w:t>
      </w:r>
      <w:r w:rsidR="006C735F" w:rsidRPr="00563DEA">
        <w:t xml:space="preserve"> </w:t>
      </w:r>
      <w:r w:rsidRPr="00563DEA">
        <w:t>59</w:t>
      </w:r>
      <w:r w:rsidR="006C735F" w:rsidRPr="00563DEA">
        <w:t xml:space="preserve"> </w:t>
      </w:r>
      <w:r w:rsidRPr="00563DEA">
        <w:t>лет.</w:t>
      </w:r>
    </w:p>
    <w:p w14:paraId="212DE198" w14:textId="77777777" w:rsidR="00CA56C8" w:rsidRPr="00563DEA" w:rsidRDefault="00CA56C8" w:rsidP="00CA56C8">
      <w:r w:rsidRPr="00563DEA">
        <w:t>С</w:t>
      </w:r>
      <w:r w:rsidR="006C735F" w:rsidRPr="00563DEA">
        <w:t xml:space="preserve"> </w:t>
      </w:r>
      <w:r w:rsidRPr="00563DEA">
        <w:t>ПДС</w:t>
      </w:r>
      <w:r w:rsidR="006C735F" w:rsidRPr="00563DEA">
        <w:t xml:space="preserve"> </w:t>
      </w:r>
      <w:r w:rsidRPr="00563DEA">
        <w:t>человек</w:t>
      </w:r>
      <w:r w:rsidR="006C735F" w:rsidRPr="00563DEA">
        <w:t xml:space="preserve"> </w:t>
      </w:r>
      <w:r w:rsidRPr="00563DEA">
        <w:t>может</w:t>
      </w:r>
      <w:r w:rsidR="006C735F" w:rsidRPr="00563DEA">
        <w:t xml:space="preserve"> </w:t>
      </w:r>
      <w:r w:rsidRPr="00563DEA">
        <w:t>получить</w:t>
      </w:r>
      <w:r w:rsidR="006C735F" w:rsidRPr="00563DEA">
        <w:t xml:space="preserve"> </w:t>
      </w:r>
      <w:r w:rsidRPr="00563DEA">
        <w:t>сбережения</w:t>
      </w:r>
      <w:r w:rsidR="006C735F" w:rsidRPr="00563DEA">
        <w:t xml:space="preserve"> </w:t>
      </w:r>
      <w:r w:rsidRPr="00563DEA">
        <w:t>либо</w:t>
      </w:r>
      <w:r w:rsidR="006C735F" w:rsidRPr="00563DEA">
        <w:t xml:space="preserve"> </w:t>
      </w:r>
      <w:r w:rsidRPr="00563DEA">
        <w:t>при</w:t>
      </w:r>
      <w:r w:rsidR="006C735F" w:rsidRPr="00563DEA">
        <w:t xml:space="preserve"> </w:t>
      </w:r>
      <w:r w:rsidRPr="00563DEA">
        <w:t>достижении</w:t>
      </w:r>
      <w:r w:rsidR="006C735F" w:rsidRPr="00563DEA">
        <w:t xml:space="preserve"> </w:t>
      </w:r>
      <w:r w:rsidRPr="00563DEA">
        <w:t>прежних</w:t>
      </w:r>
      <w:r w:rsidR="006C735F" w:rsidRPr="00563DEA">
        <w:t xml:space="preserve"> </w:t>
      </w:r>
      <w:r w:rsidRPr="00563DEA">
        <w:t>пенсионных</w:t>
      </w:r>
      <w:r w:rsidR="006C735F" w:rsidRPr="00563DEA">
        <w:t xml:space="preserve"> </w:t>
      </w:r>
      <w:r w:rsidRPr="00563DEA">
        <w:t>оснований</w:t>
      </w:r>
      <w:r w:rsidR="006C735F" w:rsidRPr="00563DEA">
        <w:t xml:space="preserve"> </w:t>
      </w:r>
      <w:r w:rsidRPr="00563DEA">
        <w:t>-</w:t>
      </w:r>
      <w:r w:rsidR="006C735F" w:rsidRPr="00563DEA">
        <w:t xml:space="preserve"> </w:t>
      </w:r>
      <w:r w:rsidRPr="00563DEA">
        <w:t>возраст</w:t>
      </w:r>
      <w:r w:rsidR="006C735F" w:rsidRPr="00563DEA">
        <w:t xml:space="preserve"> </w:t>
      </w:r>
      <w:r w:rsidRPr="00563DEA">
        <w:t>55</w:t>
      </w:r>
      <w:r w:rsidR="006C735F" w:rsidRPr="00563DEA">
        <w:t xml:space="preserve"> </w:t>
      </w:r>
      <w:r w:rsidRPr="00563DEA">
        <w:t>лет</w:t>
      </w:r>
      <w:r w:rsidR="006C735F" w:rsidRPr="00563DEA">
        <w:t xml:space="preserve"> </w:t>
      </w:r>
      <w:r w:rsidRPr="00563DEA">
        <w:t>для</w:t>
      </w:r>
      <w:r w:rsidR="006C735F" w:rsidRPr="00563DEA">
        <w:t xml:space="preserve"> </w:t>
      </w:r>
      <w:r w:rsidRPr="00563DEA">
        <w:t>женщин</w:t>
      </w:r>
      <w:r w:rsidR="006C735F" w:rsidRPr="00563DEA">
        <w:t xml:space="preserve"> </w:t>
      </w:r>
      <w:r w:rsidRPr="00563DEA">
        <w:t>и</w:t>
      </w:r>
      <w:r w:rsidR="006C735F" w:rsidRPr="00563DEA">
        <w:t xml:space="preserve"> </w:t>
      </w:r>
      <w:r w:rsidRPr="00563DEA">
        <w:t>60</w:t>
      </w:r>
      <w:r w:rsidR="006C735F" w:rsidRPr="00563DEA">
        <w:t xml:space="preserve"> </w:t>
      </w:r>
      <w:r w:rsidRPr="00563DEA">
        <w:t>лет</w:t>
      </w:r>
      <w:r w:rsidR="006C735F" w:rsidRPr="00563DEA">
        <w:t xml:space="preserve"> </w:t>
      </w:r>
      <w:r w:rsidRPr="00563DEA">
        <w:t>для</w:t>
      </w:r>
      <w:r w:rsidR="006C735F" w:rsidRPr="00563DEA">
        <w:t xml:space="preserve"> </w:t>
      </w:r>
      <w:r w:rsidRPr="00563DEA">
        <w:t>мужчин,</w:t>
      </w:r>
      <w:r w:rsidR="006C735F" w:rsidRPr="00563DEA">
        <w:t xml:space="preserve"> </w:t>
      </w:r>
      <w:r w:rsidRPr="00563DEA">
        <w:t>либо</w:t>
      </w:r>
      <w:r w:rsidR="006C735F" w:rsidRPr="00563DEA">
        <w:t xml:space="preserve"> </w:t>
      </w:r>
      <w:r w:rsidRPr="00563DEA">
        <w:t>через</w:t>
      </w:r>
      <w:r w:rsidR="006C735F" w:rsidRPr="00563DEA">
        <w:t xml:space="preserve"> </w:t>
      </w:r>
      <w:r w:rsidRPr="00563DEA">
        <w:t>15</w:t>
      </w:r>
      <w:r w:rsidR="006C735F" w:rsidRPr="00563DEA">
        <w:t xml:space="preserve"> </w:t>
      </w:r>
      <w:r w:rsidRPr="00563DEA">
        <w:t>лет</w:t>
      </w:r>
      <w:r w:rsidR="006C735F" w:rsidRPr="00563DEA">
        <w:t xml:space="preserve"> </w:t>
      </w:r>
      <w:r w:rsidRPr="00563DEA">
        <w:t>после</w:t>
      </w:r>
      <w:r w:rsidR="006C735F" w:rsidRPr="00563DEA">
        <w:t xml:space="preserve"> </w:t>
      </w:r>
      <w:r w:rsidRPr="00563DEA">
        <w:t>начала</w:t>
      </w:r>
      <w:r w:rsidR="006C735F" w:rsidRPr="00563DEA">
        <w:t xml:space="preserve"> </w:t>
      </w:r>
      <w:r w:rsidRPr="00563DEA">
        <w:t>участия.</w:t>
      </w:r>
      <w:r w:rsidR="006C735F" w:rsidRPr="00563DEA">
        <w:t xml:space="preserve"> </w:t>
      </w:r>
      <w:r w:rsidRPr="00563DEA">
        <w:t>Например,</w:t>
      </w:r>
      <w:r w:rsidR="006C735F" w:rsidRPr="00563DEA">
        <w:t xml:space="preserve"> </w:t>
      </w:r>
      <w:r w:rsidRPr="00563DEA">
        <w:t>если</w:t>
      </w:r>
      <w:r w:rsidR="006C735F" w:rsidRPr="00563DEA">
        <w:t xml:space="preserve"> </w:t>
      </w:r>
      <w:r w:rsidRPr="00563DEA">
        <w:t>молодой</w:t>
      </w:r>
      <w:r w:rsidR="006C735F" w:rsidRPr="00563DEA">
        <w:t xml:space="preserve"> </w:t>
      </w:r>
      <w:r w:rsidRPr="00563DEA">
        <w:t>человек</w:t>
      </w:r>
      <w:r w:rsidR="006C735F" w:rsidRPr="00563DEA">
        <w:t xml:space="preserve"> </w:t>
      </w:r>
      <w:r w:rsidRPr="00563DEA">
        <w:t>в</w:t>
      </w:r>
      <w:r w:rsidR="006C735F" w:rsidRPr="00563DEA">
        <w:t xml:space="preserve"> </w:t>
      </w:r>
      <w:r w:rsidRPr="00563DEA">
        <w:t>25</w:t>
      </w:r>
      <w:r w:rsidR="006C735F" w:rsidRPr="00563DEA">
        <w:t xml:space="preserve"> </w:t>
      </w:r>
      <w:r w:rsidRPr="00563DEA">
        <w:t>лет</w:t>
      </w:r>
      <w:r w:rsidR="006C735F" w:rsidRPr="00563DEA">
        <w:t xml:space="preserve"> </w:t>
      </w:r>
      <w:r w:rsidRPr="00563DEA">
        <w:t>заключает</w:t>
      </w:r>
      <w:r w:rsidR="006C735F" w:rsidRPr="00563DEA">
        <w:t xml:space="preserve"> </w:t>
      </w:r>
      <w:r w:rsidRPr="00563DEA">
        <w:t>договор,</w:t>
      </w:r>
      <w:r w:rsidR="006C735F" w:rsidRPr="00563DEA">
        <w:t xml:space="preserve"> </w:t>
      </w:r>
      <w:r w:rsidRPr="00563DEA">
        <w:t>то</w:t>
      </w:r>
      <w:r w:rsidR="006C735F" w:rsidRPr="00563DEA">
        <w:t xml:space="preserve"> </w:t>
      </w:r>
      <w:r w:rsidRPr="00563DEA">
        <w:t>в</w:t>
      </w:r>
      <w:r w:rsidR="006C735F" w:rsidRPr="00563DEA">
        <w:t xml:space="preserve"> </w:t>
      </w:r>
      <w:r w:rsidRPr="00563DEA">
        <w:t>40</w:t>
      </w:r>
      <w:r w:rsidR="006C735F" w:rsidRPr="00563DEA">
        <w:t xml:space="preserve"> </w:t>
      </w:r>
      <w:r w:rsidRPr="00563DEA">
        <w:t>лет</w:t>
      </w:r>
      <w:r w:rsidR="006C735F" w:rsidRPr="00563DEA">
        <w:t xml:space="preserve"> </w:t>
      </w:r>
      <w:r w:rsidRPr="00563DEA">
        <w:t>он</w:t>
      </w:r>
      <w:r w:rsidR="006C735F" w:rsidRPr="00563DEA">
        <w:t xml:space="preserve"> </w:t>
      </w:r>
      <w:r w:rsidRPr="00563DEA">
        <w:t>уже</w:t>
      </w:r>
      <w:r w:rsidR="006C735F" w:rsidRPr="00563DEA">
        <w:t xml:space="preserve"> </w:t>
      </w:r>
      <w:r w:rsidRPr="00563DEA">
        <w:t>сможет</w:t>
      </w:r>
      <w:r w:rsidR="006C735F" w:rsidRPr="00563DEA">
        <w:t xml:space="preserve"> </w:t>
      </w:r>
      <w:r w:rsidRPr="00563DEA">
        <w:t>воспользоваться</w:t>
      </w:r>
      <w:r w:rsidR="006C735F" w:rsidRPr="00563DEA">
        <w:t xml:space="preserve"> </w:t>
      </w:r>
      <w:r w:rsidRPr="00563DEA">
        <w:t>сбережениями.</w:t>
      </w:r>
    </w:p>
    <w:p w14:paraId="78345896" w14:textId="77777777" w:rsidR="00CA56C8" w:rsidRPr="00563DEA" w:rsidRDefault="00CA56C8" w:rsidP="00CA56C8">
      <w:r w:rsidRPr="00563DEA">
        <w:t>В</w:t>
      </w:r>
      <w:r w:rsidR="006C735F" w:rsidRPr="00563DEA">
        <w:t xml:space="preserve"> </w:t>
      </w:r>
      <w:r w:rsidRPr="00563DEA">
        <w:t>ПДС,</w:t>
      </w:r>
      <w:r w:rsidR="006C735F" w:rsidRPr="00563DEA">
        <w:t xml:space="preserve"> </w:t>
      </w:r>
      <w:r w:rsidRPr="00563DEA">
        <w:t>как</w:t>
      </w:r>
      <w:r w:rsidR="006C735F" w:rsidRPr="00563DEA">
        <w:t xml:space="preserve"> </w:t>
      </w:r>
      <w:r w:rsidRPr="00563DEA">
        <w:t>и</w:t>
      </w:r>
      <w:r w:rsidR="006C735F" w:rsidRPr="00563DEA">
        <w:t xml:space="preserve"> </w:t>
      </w:r>
      <w:r w:rsidRPr="00563DEA">
        <w:t>в</w:t>
      </w:r>
      <w:r w:rsidR="006C735F" w:rsidRPr="00563DEA">
        <w:t xml:space="preserve"> </w:t>
      </w:r>
      <w:r w:rsidRPr="00563DEA">
        <w:t>западных</w:t>
      </w:r>
      <w:r w:rsidR="006C735F" w:rsidRPr="00563DEA">
        <w:t xml:space="preserve"> </w:t>
      </w:r>
      <w:r w:rsidRPr="00563DEA">
        <w:t>аналогах,</w:t>
      </w:r>
      <w:r w:rsidR="006C735F" w:rsidRPr="00563DEA">
        <w:t xml:space="preserve"> </w:t>
      </w:r>
      <w:r w:rsidRPr="00563DEA">
        <w:t>присутствуют</w:t>
      </w:r>
      <w:r w:rsidR="006C735F" w:rsidRPr="00563DEA">
        <w:t xml:space="preserve"> </w:t>
      </w:r>
      <w:r w:rsidRPr="00563DEA">
        <w:t>налоговые</w:t>
      </w:r>
      <w:r w:rsidR="006C735F" w:rsidRPr="00563DEA">
        <w:t xml:space="preserve"> </w:t>
      </w:r>
      <w:r w:rsidRPr="00563DEA">
        <w:t>льготы.</w:t>
      </w:r>
      <w:r w:rsidR="006C735F" w:rsidRPr="00563DEA">
        <w:t xml:space="preserve"> </w:t>
      </w:r>
      <w:r w:rsidRPr="00563DEA">
        <w:t>Есть</w:t>
      </w:r>
      <w:r w:rsidR="006C735F" w:rsidRPr="00563DEA">
        <w:t xml:space="preserve"> </w:t>
      </w:r>
      <w:r w:rsidRPr="00563DEA">
        <w:t>льгота</w:t>
      </w:r>
      <w:r w:rsidR="006C735F" w:rsidRPr="00563DEA">
        <w:t xml:space="preserve"> </w:t>
      </w:r>
      <w:r w:rsidRPr="00563DEA">
        <w:t>при</w:t>
      </w:r>
      <w:r w:rsidR="006C735F" w:rsidRPr="00563DEA">
        <w:t xml:space="preserve"> </w:t>
      </w:r>
      <w:r w:rsidRPr="00563DEA">
        <w:t>осуществлении</w:t>
      </w:r>
      <w:r w:rsidR="006C735F" w:rsidRPr="00563DEA">
        <w:t xml:space="preserve"> </w:t>
      </w:r>
      <w:r w:rsidRPr="00563DEA">
        <w:t>личных</w:t>
      </w:r>
      <w:r w:rsidR="006C735F" w:rsidRPr="00563DEA">
        <w:t xml:space="preserve"> </w:t>
      </w:r>
      <w:r w:rsidRPr="00563DEA">
        <w:t>взносов,</w:t>
      </w:r>
      <w:r w:rsidR="006C735F" w:rsidRPr="00563DEA">
        <w:t xml:space="preserve"> </w:t>
      </w:r>
      <w:r w:rsidRPr="00563DEA">
        <w:t>когда</w:t>
      </w:r>
      <w:r w:rsidR="006C735F" w:rsidRPr="00563DEA">
        <w:t xml:space="preserve"> </w:t>
      </w:r>
      <w:r w:rsidRPr="00563DEA">
        <w:t>человек</w:t>
      </w:r>
      <w:r w:rsidR="006C735F" w:rsidRPr="00563DEA">
        <w:t xml:space="preserve"> </w:t>
      </w:r>
      <w:r w:rsidRPr="00563DEA">
        <w:t>может</w:t>
      </w:r>
      <w:r w:rsidR="006C735F" w:rsidRPr="00563DEA">
        <w:t xml:space="preserve"> </w:t>
      </w:r>
      <w:r w:rsidRPr="00563DEA">
        <w:t>вернуть</w:t>
      </w:r>
      <w:r w:rsidR="006C735F" w:rsidRPr="00563DEA">
        <w:t xml:space="preserve"> </w:t>
      </w:r>
      <w:r w:rsidRPr="00563DEA">
        <w:t>часть</w:t>
      </w:r>
      <w:r w:rsidR="006C735F" w:rsidRPr="00563DEA">
        <w:t xml:space="preserve"> </w:t>
      </w:r>
      <w:r w:rsidRPr="00563DEA">
        <w:t>подоходного</w:t>
      </w:r>
      <w:r w:rsidR="006C735F" w:rsidRPr="00563DEA">
        <w:t xml:space="preserve"> </w:t>
      </w:r>
      <w:r w:rsidRPr="00563DEA">
        <w:t>налога</w:t>
      </w:r>
      <w:r w:rsidR="006C735F" w:rsidRPr="00563DEA">
        <w:t xml:space="preserve"> </w:t>
      </w:r>
      <w:r w:rsidRPr="00563DEA">
        <w:t>через</w:t>
      </w:r>
      <w:r w:rsidR="006C735F" w:rsidRPr="00563DEA">
        <w:t xml:space="preserve"> </w:t>
      </w:r>
      <w:r w:rsidRPr="00563DEA">
        <w:t>налоговый</w:t>
      </w:r>
      <w:r w:rsidR="006C735F" w:rsidRPr="00563DEA">
        <w:t xml:space="preserve"> </w:t>
      </w:r>
      <w:r w:rsidRPr="00563DEA">
        <w:t>вычет</w:t>
      </w:r>
      <w:r w:rsidR="006C735F" w:rsidRPr="00563DEA">
        <w:t xml:space="preserve"> </w:t>
      </w:r>
      <w:r w:rsidRPr="00563DEA">
        <w:t>-</w:t>
      </w:r>
      <w:r w:rsidR="006C735F" w:rsidRPr="00563DEA">
        <w:t xml:space="preserve"> </w:t>
      </w:r>
      <w:r w:rsidRPr="00563DEA">
        <w:t>до</w:t>
      </w:r>
      <w:r w:rsidR="006C735F" w:rsidRPr="00563DEA">
        <w:t xml:space="preserve"> </w:t>
      </w:r>
      <w:r w:rsidRPr="00563DEA">
        <w:t>400</w:t>
      </w:r>
      <w:r w:rsidR="006C735F" w:rsidRPr="00563DEA">
        <w:t xml:space="preserve"> </w:t>
      </w:r>
      <w:r w:rsidRPr="00563DEA">
        <w:t>тыс.</w:t>
      </w:r>
      <w:r w:rsidR="006C735F" w:rsidRPr="00563DEA">
        <w:t xml:space="preserve"> </w:t>
      </w:r>
      <w:r w:rsidRPr="00563DEA">
        <w:t>руб.</w:t>
      </w:r>
      <w:r w:rsidR="006C735F" w:rsidRPr="00563DEA">
        <w:t xml:space="preserve"> </w:t>
      </w:r>
      <w:r w:rsidRPr="00563DEA">
        <w:t>в</w:t>
      </w:r>
      <w:r w:rsidR="006C735F" w:rsidRPr="00563DEA">
        <w:t xml:space="preserve"> </w:t>
      </w:r>
      <w:r w:rsidRPr="00563DEA">
        <w:t>год,</w:t>
      </w:r>
      <w:r w:rsidR="006C735F" w:rsidRPr="00563DEA">
        <w:t xml:space="preserve"> </w:t>
      </w:r>
      <w:r w:rsidRPr="00563DEA">
        <w:t>а</w:t>
      </w:r>
      <w:r w:rsidR="006C735F" w:rsidRPr="00563DEA">
        <w:t xml:space="preserve"> </w:t>
      </w:r>
      <w:r w:rsidRPr="00563DEA">
        <w:t>также</w:t>
      </w:r>
      <w:r w:rsidR="006C735F" w:rsidRPr="00563DEA">
        <w:t xml:space="preserve"> </w:t>
      </w:r>
      <w:r w:rsidRPr="00563DEA">
        <w:t>очень</w:t>
      </w:r>
      <w:r w:rsidR="006C735F" w:rsidRPr="00563DEA">
        <w:t xml:space="preserve"> </w:t>
      </w:r>
      <w:r w:rsidRPr="00563DEA">
        <w:t>большая</w:t>
      </w:r>
      <w:r w:rsidR="006C735F" w:rsidRPr="00563DEA">
        <w:t xml:space="preserve"> </w:t>
      </w:r>
      <w:r w:rsidRPr="00563DEA">
        <w:t>налоговая</w:t>
      </w:r>
      <w:r w:rsidR="006C735F" w:rsidRPr="00563DEA">
        <w:t xml:space="preserve"> </w:t>
      </w:r>
      <w:r w:rsidRPr="00563DEA">
        <w:t>льгота</w:t>
      </w:r>
      <w:r w:rsidR="006C735F" w:rsidRPr="00563DEA">
        <w:t xml:space="preserve"> </w:t>
      </w:r>
      <w:r w:rsidRPr="00563DEA">
        <w:t>на</w:t>
      </w:r>
      <w:r w:rsidR="006C735F" w:rsidRPr="00563DEA">
        <w:t xml:space="preserve"> </w:t>
      </w:r>
      <w:r w:rsidRPr="00563DEA">
        <w:t>инвестиционный</w:t>
      </w:r>
      <w:r w:rsidR="006C735F" w:rsidRPr="00563DEA">
        <w:t xml:space="preserve"> </w:t>
      </w:r>
      <w:r w:rsidRPr="00563DEA">
        <w:t>доход</w:t>
      </w:r>
      <w:r w:rsidR="006C735F" w:rsidRPr="00563DEA">
        <w:t xml:space="preserve"> </w:t>
      </w:r>
      <w:r w:rsidRPr="00563DEA">
        <w:t>при</w:t>
      </w:r>
      <w:r w:rsidR="006C735F" w:rsidRPr="00563DEA">
        <w:t xml:space="preserve"> </w:t>
      </w:r>
      <w:r w:rsidRPr="00563DEA">
        <w:t>назначении</w:t>
      </w:r>
      <w:r w:rsidR="006C735F" w:rsidRPr="00563DEA">
        <w:t xml:space="preserve"> </w:t>
      </w:r>
      <w:r w:rsidRPr="00563DEA">
        <w:t>выплаты</w:t>
      </w:r>
      <w:r w:rsidR="006C735F" w:rsidRPr="00563DEA">
        <w:t xml:space="preserve"> </w:t>
      </w:r>
      <w:r w:rsidRPr="00563DEA">
        <w:t>по</w:t>
      </w:r>
      <w:r w:rsidR="006C735F" w:rsidRPr="00563DEA">
        <w:t xml:space="preserve"> </w:t>
      </w:r>
      <w:r w:rsidRPr="00563DEA">
        <w:t>программе.</w:t>
      </w:r>
    </w:p>
    <w:p w14:paraId="0B376091" w14:textId="77777777" w:rsidR="00CA56C8" w:rsidRPr="00563DEA" w:rsidRDefault="006C735F" w:rsidP="00CA56C8">
      <w:r w:rsidRPr="00563DEA">
        <w:t>«</w:t>
      </w:r>
      <w:r w:rsidR="00CA56C8" w:rsidRPr="00563DEA">
        <w:t>Некоторым</w:t>
      </w:r>
      <w:r w:rsidRPr="00563DEA">
        <w:t xml:space="preserve"> </w:t>
      </w:r>
      <w:r w:rsidR="00CA56C8" w:rsidRPr="00563DEA">
        <w:t>людям</w:t>
      </w:r>
      <w:r w:rsidRPr="00563DEA">
        <w:t xml:space="preserve"> </w:t>
      </w:r>
      <w:r w:rsidR="00CA56C8" w:rsidRPr="00563DEA">
        <w:t>хотелось</w:t>
      </w:r>
      <w:r w:rsidRPr="00563DEA">
        <w:t xml:space="preserve"> </w:t>
      </w:r>
      <w:r w:rsidR="00CA56C8" w:rsidRPr="00563DEA">
        <w:t>бы</w:t>
      </w:r>
      <w:r w:rsidRPr="00563DEA">
        <w:t xml:space="preserve"> </w:t>
      </w:r>
      <w:r w:rsidR="00CA56C8" w:rsidRPr="00563DEA">
        <w:t>иметь</w:t>
      </w:r>
      <w:r w:rsidRPr="00563DEA">
        <w:t xml:space="preserve"> </w:t>
      </w:r>
      <w:r w:rsidR="00CA56C8" w:rsidRPr="00563DEA">
        <w:t>все</w:t>
      </w:r>
      <w:r w:rsidRPr="00563DEA">
        <w:t xml:space="preserve"> </w:t>
      </w:r>
      <w:r w:rsidR="00CA56C8" w:rsidRPr="00563DEA">
        <w:t>преимущества:</w:t>
      </w:r>
      <w:r w:rsidRPr="00563DEA">
        <w:t xml:space="preserve"> </w:t>
      </w:r>
      <w:r w:rsidR="00CA56C8" w:rsidRPr="00563DEA">
        <w:t>и</w:t>
      </w:r>
      <w:r w:rsidRPr="00563DEA">
        <w:t xml:space="preserve"> </w:t>
      </w:r>
      <w:r w:rsidR="00CA56C8" w:rsidRPr="00563DEA">
        <w:t>налоговые</w:t>
      </w:r>
      <w:r w:rsidRPr="00563DEA">
        <w:t xml:space="preserve"> </w:t>
      </w:r>
      <w:r w:rsidR="00CA56C8" w:rsidRPr="00563DEA">
        <w:t>льготы,</w:t>
      </w:r>
      <w:r w:rsidRPr="00563DEA">
        <w:t xml:space="preserve"> </w:t>
      </w:r>
      <w:r w:rsidR="00CA56C8" w:rsidRPr="00563DEA">
        <w:t>и</w:t>
      </w:r>
      <w:r w:rsidRPr="00563DEA">
        <w:t xml:space="preserve"> </w:t>
      </w:r>
      <w:r w:rsidR="00CA56C8" w:rsidRPr="00563DEA">
        <w:t>возможность</w:t>
      </w:r>
      <w:r w:rsidRPr="00563DEA">
        <w:t xml:space="preserve"> </w:t>
      </w:r>
      <w:r w:rsidR="00CA56C8" w:rsidRPr="00563DEA">
        <w:t>в</w:t>
      </w:r>
      <w:r w:rsidRPr="00563DEA">
        <w:t xml:space="preserve"> </w:t>
      </w:r>
      <w:r w:rsidR="00CA56C8" w:rsidRPr="00563DEA">
        <w:t>любой</w:t>
      </w:r>
      <w:r w:rsidRPr="00563DEA">
        <w:t xml:space="preserve"> </w:t>
      </w:r>
      <w:r w:rsidR="00CA56C8" w:rsidRPr="00563DEA">
        <w:t>момент</w:t>
      </w:r>
      <w:r w:rsidRPr="00563DEA">
        <w:t xml:space="preserve"> </w:t>
      </w:r>
      <w:r w:rsidR="00CA56C8" w:rsidRPr="00563DEA">
        <w:t>забрать</w:t>
      </w:r>
      <w:r w:rsidRPr="00563DEA">
        <w:t xml:space="preserve"> </w:t>
      </w:r>
      <w:r w:rsidR="00CA56C8" w:rsidRPr="00563DEA">
        <w:t>деньги,</w:t>
      </w:r>
      <w:r w:rsidRPr="00563DEA">
        <w:t xml:space="preserve"> </w:t>
      </w:r>
      <w:r w:rsidR="00CA56C8" w:rsidRPr="00563DEA">
        <w:t>и</w:t>
      </w:r>
      <w:r w:rsidRPr="00563DEA">
        <w:t xml:space="preserve"> </w:t>
      </w:r>
      <w:r w:rsidR="00CA56C8" w:rsidRPr="00563DEA">
        <w:t>софинансирование</w:t>
      </w:r>
      <w:r w:rsidRPr="00563DEA">
        <w:t xml:space="preserve"> </w:t>
      </w:r>
      <w:r w:rsidR="00CA56C8" w:rsidRPr="00563DEA">
        <w:t>от</w:t>
      </w:r>
      <w:r w:rsidRPr="00563DEA">
        <w:t xml:space="preserve"> </w:t>
      </w:r>
      <w:r w:rsidR="00CA56C8" w:rsidRPr="00563DEA">
        <w:t>государства.</w:t>
      </w:r>
      <w:r w:rsidRPr="00563DEA">
        <w:t xml:space="preserve"> </w:t>
      </w:r>
      <w:r w:rsidR="00CA56C8" w:rsidRPr="00563DEA">
        <w:t>Но</w:t>
      </w:r>
      <w:r w:rsidRPr="00563DEA">
        <w:t xml:space="preserve"> </w:t>
      </w:r>
      <w:r w:rsidR="00CA56C8" w:rsidRPr="00563DEA">
        <w:t>льготы</w:t>
      </w:r>
      <w:r w:rsidRPr="00563DEA">
        <w:t xml:space="preserve"> </w:t>
      </w:r>
      <w:r w:rsidR="00CA56C8" w:rsidRPr="00563DEA">
        <w:t>как</w:t>
      </w:r>
      <w:r w:rsidRPr="00563DEA">
        <w:t xml:space="preserve"> </w:t>
      </w:r>
      <w:r w:rsidR="00CA56C8" w:rsidRPr="00563DEA">
        <w:t>раз</w:t>
      </w:r>
      <w:r w:rsidRPr="00563DEA">
        <w:t xml:space="preserve"> </w:t>
      </w:r>
      <w:r w:rsidR="00CA56C8" w:rsidRPr="00563DEA">
        <w:t>даются</w:t>
      </w:r>
      <w:r w:rsidRPr="00563DEA">
        <w:t xml:space="preserve"> </w:t>
      </w:r>
      <w:r w:rsidR="00CA56C8" w:rsidRPr="00563DEA">
        <w:t>в</w:t>
      </w:r>
      <w:r w:rsidRPr="00563DEA">
        <w:t xml:space="preserve"> </w:t>
      </w:r>
      <w:r w:rsidR="00CA56C8" w:rsidRPr="00563DEA">
        <w:t>силу</w:t>
      </w:r>
      <w:r w:rsidRPr="00563DEA">
        <w:t xml:space="preserve"> </w:t>
      </w:r>
      <w:r w:rsidR="00CA56C8" w:rsidRPr="00563DEA">
        <w:t>того,</w:t>
      </w:r>
      <w:r w:rsidRPr="00563DEA">
        <w:t xml:space="preserve"> </w:t>
      </w:r>
      <w:r w:rsidR="00CA56C8" w:rsidRPr="00563DEA">
        <w:t>что</w:t>
      </w:r>
      <w:r w:rsidRPr="00563DEA">
        <w:t xml:space="preserve"> </w:t>
      </w:r>
      <w:r w:rsidR="00CA56C8" w:rsidRPr="00563DEA">
        <w:t>сбережения</w:t>
      </w:r>
      <w:r w:rsidRPr="00563DEA">
        <w:t xml:space="preserve"> </w:t>
      </w:r>
      <w:r w:rsidR="00CA56C8" w:rsidRPr="00563DEA">
        <w:t>долгосрочные</w:t>
      </w:r>
      <w:r w:rsidRPr="00563DEA">
        <w:t>»</w:t>
      </w:r>
      <w:r w:rsidR="00CA56C8" w:rsidRPr="00563DEA">
        <w:t>,</w:t>
      </w:r>
      <w:r w:rsidRPr="00563DEA">
        <w:t xml:space="preserve"> </w:t>
      </w:r>
      <w:r w:rsidR="00CA56C8" w:rsidRPr="00563DEA">
        <w:t>-</w:t>
      </w:r>
      <w:r w:rsidRPr="00563DEA">
        <w:t xml:space="preserve"> </w:t>
      </w:r>
      <w:r w:rsidR="00CA56C8" w:rsidRPr="00563DEA">
        <w:t>объясняет</w:t>
      </w:r>
      <w:r w:rsidRPr="00563DEA">
        <w:t xml:space="preserve"> </w:t>
      </w:r>
      <w:r w:rsidR="00CA56C8" w:rsidRPr="00563DEA">
        <w:t>Александр</w:t>
      </w:r>
      <w:r w:rsidRPr="00563DEA">
        <w:t xml:space="preserve"> </w:t>
      </w:r>
      <w:r w:rsidR="00CA56C8" w:rsidRPr="00563DEA">
        <w:t>Зарецкий.</w:t>
      </w:r>
    </w:p>
    <w:p w14:paraId="668047B5" w14:textId="77777777" w:rsidR="00CA56C8" w:rsidRPr="00563DEA" w:rsidRDefault="00CA56C8" w:rsidP="00CA56C8">
      <w:r w:rsidRPr="00563DEA">
        <w:t>Личные</w:t>
      </w:r>
      <w:r w:rsidR="006C735F" w:rsidRPr="00563DEA">
        <w:t xml:space="preserve"> </w:t>
      </w:r>
      <w:r w:rsidRPr="00563DEA">
        <w:t>взносы</w:t>
      </w:r>
      <w:r w:rsidR="006C735F" w:rsidRPr="00563DEA">
        <w:t xml:space="preserve"> </w:t>
      </w:r>
      <w:r w:rsidRPr="00563DEA">
        <w:t>участник</w:t>
      </w:r>
      <w:r w:rsidR="006C735F" w:rsidRPr="00563DEA">
        <w:t xml:space="preserve"> </w:t>
      </w:r>
      <w:r w:rsidRPr="00563DEA">
        <w:t>программы</w:t>
      </w:r>
      <w:r w:rsidR="006C735F" w:rsidRPr="00563DEA">
        <w:t xml:space="preserve"> </w:t>
      </w:r>
      <w:r w:rsidRPr="00563DEA">
        <w:t>может</w:t>
      </w:r>
      <w:r w:rsidR="006C735F" w:rsidRPr="00563DEA">
        <w:t xml:space="preserve"> </w:t>
      </w:r>
      <w:r w:rsidRPr="00563DEA">
        <w:t>забрать</w:t>
      </w:r>
      <w:r w:rsidR="006C735F" w:rsidRPr="00563DEA">
        <w:t xml:space="preserve"> </w:t>
      </w:r>
      <w:r w:rsidRPr="00563DEA">
        <w:t>в</w:t>
      </w:r>
      <w:r w:rsidR="006C735F" w:rsidRPr="00563DEA">
        <w:t xml:space="preserve"> </w:t>
      </w:r>
      <w:r w:rsidRPr="00563DEA">
        <w:t>любой</w:t>
      </w:r>
      <w:r w:rsidR="006C735F" w:rsidRPr="00563DEA">
        <w:t xml:space="preserve"> </w:t>
      </w:r>
      <w:r w:rsidRPr="00563DEA">
        <w:t>момент,</w:t>
      </w:r>
      <w:r w:rsidR="006C735F" w:rsidRPr="00563DEA">
        <w:t xml:space="preserve"> </w:t>
      </w:r>
      <w:r w:rsidRPr="00563DEA">
        <w:t>досрочно</w:t>
      </w:r>
      <w:r w:rsidR="006C735F" w:rsidRPr="00563DEA">
        <w:t xml:space="preserve"> </w:t>
      </w:r>
      <w:r w:rsidRPr="00563DEA">
        <w:t>расторгнув</w:t>
      </w:r>
      <w:r w:rsidR="006C735F" w:rsidRPr="00563DEA">
        <w:t xml:space="preserve"> </w:t>
      </w:r>
      <w:r w:rsidRPr="00563DEA">
        <w:t>договор</w:t>
      </w:r>
      <w:r w:rsidR="006C735F" w:rsidRPr="00563DEA">
        <w:t xml:space="preserve"> </w:t>
      </w:r>
      <w:r w:rsidRPr="00563DEA">
        <w:t>и</w:t>
      </w:r>
      <w:r w:rsidR="006C735F" w:rsidRPr="00563DEA">
        <w:t xml:space="preserve"> </w:t>
      </w:r>
      <w:r w:rsidRPr="00563DEA">
        <w:t>получив</w:t>
      </w:r>
      <w:r w:rsidR="006C735F" w:rsidRPr="00563DEA">
        <w:t xml:space="preserve"> </w:t>
      </w:r>
      <w:r w:rsidRPr="00563DEA">
        <w:t>выкупную</w:t>
      </w:r>
      <w:r w:rsidR="006C735F" w:rsidRPr="00563DEA">
        <w:t xml:space="preserve"> </w:t>
      </w:r>
      <w:r w:rsidRPr="00563DEA">
        <w:t>сумму,</w:t>
      </w:r>
      <w:r w:rsidR="006C735F" w:rsidRPr="00563DEA">
        <w:t xml:space="preserve"> </w:t>
      </w:r>
      <w:r w:rsidRPr="00563DEA">
        <w:t>но</w:t>
      </w:r>
      <w:r w:rsidR="006C735F" w:rsidRPr="00563DEA">
        <w:t xml:space="preserve"> </w:t>
      </w:r>
      <w:r w:rsidRPr="00563DEA">
        <w:t>придется</w:t>
      </w:r>
      <w:r w:rsidR="006C735F" w:rsidRPr="00563DEA">
        <w:t xml:space="preserve"> </w:t>
      </w:r>
      <w:r w:rsidRPr="00563DEA">
        <w:t>вернуть</w:t>
      </w:r>
      <w:r w:rsidR="006C735F" w:rsidRPr="00563DEA">
        <w:t xml:space="preserve"> </w:t>
      </w:r>
      <w:r w:rsidRPr="00563DEA">
        <w:t>полученные</w:t>
      </w:r>
      <w:r w:rsidR="006C735F" w:rsidRPr="00563DEA">
        <w:t xml:space="preserve"> </w:t>
      </w:r>
      <w:r w:rsidRPr="00563DEA">
        <w:t>налоговые</w:t>
      </w:r>
      <w:r w:rsidR="006C735F" w:rsidRPr="00563DEA">
        <w:t xml:space="preserve"> </w:t>
      </w:r>
      <w:r w:rsidRPr="00563DEA">
        <w:t>льготы.</w:t>
      </w:r>
    </w:p>
    <w:p w14:paraId="624BCAF6" w14:textId="77777777" w:rsidR="00CA56C8" w:rsidRPr="00563DEA" w:rsidRDefault="00364588" w:rsidP="00CA56C8">
      <w:r w:rsidRPr="00563DEA">
        <w:t>ОНЛАЙН-ДОГОВОР:</w:t>
      </w:r>
      <w:r w:rsidR="006C735F" w:rsidRPr="00563DEA">
        <w:t xml:space="preserve"> </w:t>
      </w:r>
      <w:r w:rsidRPr="00563DEA">
        <w:t>БЫСТРО</w:t>
      </w:r>
      <w:r w:rsidR="006C735F" w:rsidRPr="00563DEA">
        <w:t xml:space="preserve"> </w:t>
      </w:r>
      <w:r w:rsidRPr="00563DEA">
        <w:t>И</w:t>
      </w:r>
      <w:r w:rsidR="006C735F" w:rsidRPr="00563DEA">
        <w:t xml:space="preserve"> </w:t>
      </w:r>
      <w:r w:rsidRPr="00563DEA">
        <w:t>ПРОСТО</w:t>
      </w:r>
    </w:p>
    <w:p w14:paraId="10B621E7" w14:textId="77777777" w:rsidR="00CA56C8" w:rsidRPr="00563DEA" w:rsidRDefault="00CA56C8" w:rsidP="00CA56C8">
      <w:r w:rsidRPr="00563DEA">
        <w:t>Оформить</w:t>
      </w:r>
      <w:r w:rsidR="006C735F" w:rsidRPr="00563DEA">
        <w:t xml:space="preserve"> </w:t>
      </w:r>
      <w:r w:rsidRPr="00563DEA">
        <w:t>программу</w:t>
      </w:r>
      <w:r w:rsidR="006C735F" w:rsidRPr="00563DEA">
        <w:t xml:space="preserve"> </w:t>
      </w:r>
      <w:r w:rsidRPr="00563DEA">
        <w:t>можно</w:t>
      </w:r>
      <w:r w:rsidR="006C735F" w:rsidRPr="00563DEA">
        <w:t xml:space="preserve"> </w:t>
      </w:r>
      <w:r w:rsidRPr="00563DEA">
        <w:t>очень</w:t>
      </w:r>
      <w:r w:rsidR="006C735F" w:rsidRPr="00563DEA">
        <w:t xml:space="preserve"> </w:t>
      </w:r>
      <w:r w:rsidRPr="00563DEA">
        <w:t>просто</w:t>
      </w:r>
      <w:r w:rsidR="006C735F" w:rsidRPr="00563DEA">
        <w:t xml:space="preserve"> </w:t>
      </w:r>
      <w:r w:rsidRPr="00563DEA">
        <w:t>в</w:t>
      </w:r>
      <w:r w:rsidR="006C735F" w:rsidRPr="00563DEA">
        <w:t xml:space="preserve"> </w:t>
      </w:r>
      <w:r w:rsidRPr="00563DEA">
        <w:t>приложении</w:t>
      </w:r>
      <w:r w:rsidR="006C735F" w:rsidRPr="00563DEA">
        <w:t xml:space="preserve"> «</w:t>
      </w:r>
      <w:proofErr w:type="spellStart"/>
      <w:r w:rsidRPr="00563DEA">
        <w:t>СберБанк</w:t>
      </w:r>
      <w:proofErr w:type="spellEnd"/>
      <w:r w:rsidR="006C735F" w:rsidRPr="00563DEA">
        <w:t xml:space="preserve"> </w:t>
      </w:r>
      <w:r w:rsidRPr="00563DEA">
        <w:t>Онлайн</w:t>
      </w:r>
      <w:r w:rsidR="006C735F" w:rsidRPr="00563DEA">
        <w:t>»</w:t>
      </w:r>
      <w:r w:rsidRPr="00563DEA">
        <w:t>,</w:t>
      </w:r>
      <w:r w:rsidR="006C735F" w:rsidRPr="00563DEA">
        <w:t xml:space="preserve"> </w:t>
      </w:r>
      <w:r w:rsidRPr="00563DEA">
        <w:t>а</w:t>
      </w:r>
      <w:r w:rsidR="006C735F" w:rsidRPr="00563DEA">
        <w:t xml:space="preserve"> </w:t>
      </w:r>
      <w:r w:rsidRPr="00563DEA">
        <w:t>также</w:t>
      </w:r>
      <w:r w:rsidR="006C735F" w:rsidRPr="00563DEA">
        <w:t xml:space="preserve"> </w:t>
      </w:r>
      <w:r w:rsidRPr="00563DEA">
        <w:t>в</w:t>
      </w:r>
      <w:r w:rsidR="006C735F" w:rsidRPr="00563DEA">
        <w:t xml:space="preserve"> </w:t>
      </w:r>
      <w:r w:rsidRPr="00563DEA">
        <w:t>любом</w:t>
      </w:r>
      <w:r w:rsidR="006C735F" w:rsidRPr="00563DEA">
        <w:t xml:space="preserve"> </w:t>
      </w:r>
      <w:r w:rsidRPr="00563DEA">
        <w:t>отделении</w:t>
      </w:r>
      <w:r w:rsidR="006C735F" w:rsidRPr="00563DEA">
        <w:t xml:space="preserve"> «</w:t>
      </w:r>
      <w:r w:rsidRPr="00563DEA">
        <w:t>Сбера</w:t>
      </w:r>
      <w:r w:rsidR="006C735F" w:rsidRPr="00563DEA">
        <w:t xml:space="preserve">» </w:t>
      </w:r>
      <w:r w:rsidRPr="00563DEA">
        <w:t>(ПАО</w:t>
      </w:r>
      <w:r w:rsidR="006C735F" w:rsidRPr="00563DEA">
        <w:t xml:space="preserve"> «</w:t>
      </w:r>
      <w:r w:rsidRPr="00563DEA">
        <w:t>Сбербанк</w:t>
      </w:r>
      <w:r w:rsidR="006C735F" w:rsidRPr="00563DEA">
        <w:t>»</w:t>
      </w:r>
      <w:r w:rsidRPr="00563DEA">
        <w:t>)</w:t>
      </w:r>
      <w:r w:rsidR="006C735F" w:rsidRPr="00563DEA">
        <w:t xml:space="preserve"> </w:t>
      </w:r>
      <w:r w:rsidRPr="00563DEA">
        <w:t>или</w:t>
      </w:r>
      <w:r w:rsidR="006C735F" w:rsidRPr="00563DEA">
        <w:t xml:space="preserve"> </w:t>
      </w:r>
      <w:r w:rsidRPr="00563DEA">
        <w:t>при</w:t>
      </w:r>
      <w:r w:rsidR="006C735F" w:rsidRPr="00563DEA">
        <w:t xml:space="preserve"> </w:t>
      </w:r>
      <w:r w:rsidRPr="00563DEA">
        <w:t>помощи</w:t>
      </w:r>
      <w:r w:rsidR="006C735F" w:rsidRPr="00563DEA">
        <w:t xml:space="preserve"> </w:t>
      </w:r>
      <w:r w:rsidRPr="00563DEA">
        <w:t>выездного</w:t>
      </w:r>
      <w:r w:rsidR="006C735F" w:rsidRPr="00563DEA">
        <w:t xml:space="preserve"> </w:t>
      </w:r>
      <w:r w:rsidRPr="00563DEA">
        <w:t>менеджера.</w:t>
      </w:r>
    </w:p>
    <w:p w14:paraId="363F48ED" w14:textId="77777777" w:rsidR="00CA56C8" w:rsidRPr="00563DEA" w:rsidRDefault="00CA56C8" w:rsidP="00CA56C8">
      <w:r w:rsidRPr="00563DEA">
        <w:t>А</w:t>
      </w:r>
      <w:r w:rsidR="006C735F" w:rsidRPr="00563DEA">
        <w:t xml:space="preserve"> </w:t>
      </w:r>
      <w:r w:rsidRPr="00563DEA">
        <w:t>еще</w:t>
      </w:r>
      <w:r w:rsidR="006C735F" w:rsidRPr="00563DEA">
        <w:t xml:space="preserve"> </w:t>
      </w:r>
      <w:r w:rsidRPr="00563DEA">
        <w:t>для</w:t>
      </w:r>
      <w:r w:rsidR="006C735F" w:rsidRPr="00563DEA">
        <w:t xml:space="preserve"> </w:t>
      </w:r>
      <w:r w:rsidRPr="00563DEA">
        <w:t>участников</w:t>
      </w:r>
      <w:r w:rsidR="006C735F" w:rsidRPr="00563DEA">
        <w:t xml:space="preserve"> </w:t>
      </w:r>
      <w:r w:rsidRPr="00563DEA">
        <w:t>программы</w:t>
      </w:r>
      <w:r w:rsidR="006C735F" w:rsidRPr="00563DEA">
        <w:t xml:space="preserve"> </w:t>
      </w:r>
      <w:r w:rsidRPr="00563DEA">
        <w:t>долгосрочных</w:t>
      </w:r>
      <w:r w:rsidR="006C735F" w:rsidRPr="00563DEA">
        <w:t xml:space="preserve"> </w:t>
      </w:r>
      <w:r w:rsidRPr="00563DEA">
        <w:t>сбережений</w:t>
      </w:r>
      <w:r w:rsidR="006C735F" w:rsidRPr="00563DEA">
        <w:t xml:space="preserve"> «</w:t>
      </w:r>
      <w:r w:rsidRPr="00563DEA">
        <w:t>Сбер</w:t>
      </w:r>
      <w:r w:rsidR="006C735F" w:rsidRPr="00563DEA">
        <w:t xml:space="preserve">» </w:t>
      </w:r>
      <w:r w:rsidRPr="00563DEA">
        <w:t>запустил</w:t>
      </w:r>
      <w:r w:rsidR="006C735F" w:rsidRPr="00563DEA">
        <w:t xml:space="preserve"> </w:t>
      </w:r>
      <w:r w:rsidRPr="00563DEA">
        <w:t>вклад</w:t>
      </w:r>
      <w:r w:rsidR="006C735F" w:rsidRPr="00563DEA">
        <w:t xml:space="preserve"> «</w:t>
      </w:r>
      <w:r w:rsidRPr="00563DEA">
        <w:t>Забота</w:t>
      </w:r>
      <w:r w:rsidR="006C735F" w:rsidRPr="00563DEA">
        <w:t xml:space="preserve"> </w:t>
      </w:r>
      <w:r w:rsidRPr="00563DEA">
        <w:t>о</w:t>
      </w:r>
      <w:r w:rsidR="006C735F" w:rsidRPr="00563DEA">
        <w:t xml:space="preserve"> </w:t>
      </w:r>
      <w:r w:rsidRPr="00563DEA">
        <w:t>будущем</w:t>
      </w:r>
      <w:r w:rsidR="006C735F" w:rsidRPr="00563DEA">
        <w:t xml:space="preserve">» </w:t>
      </w:r>
      <w:r w:rsidRPr="00563DEA">
        <w:t>под</w:t>
      </w:r>
      <w:r w:rsidR="006C735F" w:rsidRPr="00563DEA">
        <w:t xml:space="preserve"> </w:t>
      </w:r>
      <w:r w:rsidRPr="00563DEA">
        <w:t>25%</w:t>
      </w:r>
      <w:r w:rsidR="006C735F" w:rsidRPr="00563DEA">
        <w:t xml:space="preserve"> </w:t>
      </w:r>
      <w:r w:rsidRPr="00563DEA">
        <w:t>годовых.</w:t>
      </w:r>
      <w:r w:rsidR="006C735F" w:rsidRPr="00563DEA">
        <w:t xml:space="preserve"> </w:t>
      </w:r>
      <w:r w:rsidRPr="00563DEA">
        <w:t>Чтобы</w:t>
      </w:r>
      <w:r w:rsidR="006C735F" w:rsidRPr="00563DEA">
        <w:t xml:space="preserve"> </w:t>
      </w:r>
      <w:r w:rsidRPr="00563DEA">
        <w:t>получить</w:t>
      </w:r>
      <w:r w:rsidR="006C735F" w:rsidRPr="00563DEA">
        <w:t xml:space="preserve"> </w:t>
      </w:r>
      <w:r w:rsidRPr="00563DEA">
        <w:t>повышенную</w:t>
      </w:r>
      <w:r w:rsidR="006C735F" w:rsidRPr="00563DEA">
        <w:t xml:space="preserve"> </w:t>
      </w:r>
      <w:r w:rsidRPr="00563DEA">
        <w:t>ставку,</w:t>
      </w:r>
      <w:r w:rsidR="006C735F" w:rsidRPr="00563DEA">
        <w:t xml:space="preserve"> </w:t>
      </w:r>
      <w:r w:rsidRPr="00563DEA">
        <w:t>пополните</w:t>
      </w:r>
      <w:r w:rsidR="006C735F" w:rsidRPr="00563DEA">
        <w:t xml:space="preserve"> </w:t>
      </w:r>
      <w:r w:rsidRPr="00563DEA">
        <w:t>ПДС</w:t>
      </w:r>
      <w:r w:rsidR="006C735F" w:rsidRPr="00563DEA">
        <w:t xml:space="preserve"> </w:t>
      </w:r>
      <w:r w:rsidRPr="00563DEA">
        <w:t>от</w:t>
      </w:r>
      <w:r w:rsidR="006C735F" w:rsidRPr="00563DEA">
        <w:t xml:space="preserve"> «</w:t>
      </w:r>
      <w:proofErr w:type="spellStart"/>
      <w:r w:rsidRPr="00563DEA">
        <w:t>СберНПФ</w:t>
      </w:r>
      <w:proofErr w:type="spellEnd"/>
      <w:r w:rsidR="006C735F" w:rsidRPr="00563DEA">
        <w:t xml:space="preserve">» </w:t>
      </w:r>
      <w:r w:rsidRPr="00563DEA">
        <w:t>на</w:t>
      </w:r>
      <w:r w:rsidR="006C735F" w:rsidRPr="00563DEA">
        <w:t xml:space="preserve"> </w:t>
      </w:r>
      <w:r w:rsidRPr="00563DEA">
        <w:t>сумму</w:t>
      </w:r>
      <w:r w:rsidR="006C735F" w:rsidRPr="00563DEA">
        <w:t xml:space="preserve"> </w:t>
      </w:r>
      <w:r w:rsidRPr="00563DEA">
        <w:t>вклада</w:t>
      </w:r>
      <w:r w:rsidR="006C735F" w:rsidRPr="00563DEA">
        <w:t xml:space="preserve"> </w:t>
      </w:r>
      <w:r w:rsidRPr="00563DEA">
        <w:t>и</w:t>
      </w:r>
      <w:r w:rsidR="006C735F" w:rsidRPr="00563DEA">
        <w:t xml:space="preserve"> </w:t>
      </w:r>
      <w:r w:rsidRPr="00563DEA">
        <w:t>откройте</w:t>
      </w:r>
      <w:r w:rsidR="006C735F" w:rsidRPr="00563DEA">
        <w:t xml:space="preserve"> </w:t>
      </w:r>
      <w:r w:rsidRPr="00563DEA">
        <w:t>вклад</w:t>
      </w:r>
      <w:r w:rsidR="006C735F" w:rsidRPr="00563DEA">
        <w:t xml:space="preserve"> </w:t>
      </w:r>
      <w:r w:rsidRPr="00563DEA">
        <w:t>в</w:t>
      </w:r>
      <w:r w:rsidR="006C735F" w:rsidRPr="00563DEA">
        <w:t xml:space="preserve"> </w:t>
      </w:r>
      <w:r w:rsidRPr="00563DEA">
        <w:t>отделении</w:t>
      </w:r>
      <w:r w:rsidR="006C735F" w:rsidRPr="00563DEA">
        <w:t xml:space="preserve"> «</w:t>
      </w:r>
      <w:r w:rsidRPr="00563DEA">
        <w:t>Сбера</w:t>
      </w:r>
      <w:r w:rsidR="006C735F" w:rsidRPr="00563DEA">
        <w:t>»</w:t>
      </w:r>
      <w:r w:rsidRPr="00563DEA">
        <w:t>.</w:t>
      </w:r>
      <w:r w:rsidR="006C735F" w:rsidRPr="00563DEA">
        <w:t xml:space="preserve"> </w:t>
      </w:r>
      <w:r w:rsidRPr="00563DEA">
        <w:t>Подробности</w:t>
      </w:r>
      <w:r w:rsidR="006C735F" w:rsidRPr="00563DEA">
        <w:t xml:space="preserve"> </w:t>
      </w:r>
      <w:r w:rsidRPr="00563DEA">
        <w:t>тут.</w:t>
      </w:r>
    </w:p>
    <w:p w14:paraId="34DD73CE" w14:textId="77777777" w:rsidR="00CA56C8" w:rsidRPr="00563DEA" w:rsidRDefault="00CA56C8" w:rsidP="00CA56C8">
      <w:r w:rsidRPr="00563DEA">
        <w:lastRenderedPageBreak/>
        <w:t>Генеральная</w:t>
      </w:r>
      <w:r w:rsidR="006C735F" w:rsidRPr="00563DEA">
        <w:t xml:space="preserve"> </w:t>
      </w:r>
      <w:r w:rsidRPr="00563DEA">
        <w:t>лицензия</w:t>
      </w:r>
      <w:r w:rsidR="006C735F" w:rsidRPr="00563DEA">
        <w:t xml:space="preserve"> </w:t>
      </w:r>
      <w:r w:rsidRPr="00563DEA">
        <w:t>Банка</w:t>
      </w:r>
      <w:r w:rsidR="006C735F" w:rsidRPr="00563DEA">
        <w:t xml:space="preserve"> </w:t>
      </w:r>
      <w:r w:rsidRPr="00563DEA">
        <w:t>России</w:t>
      </w:r>
      <w:r w:rsidR="006C735F" w:rsidRPr="00563DEA">
        <w:t xml:space="preserve"> </w:t>
      </w:r>
      <w:r w:rsidRPr="00563DEA">
        <w:t>на</w:t>
      </w:r>
      <w:r w:rsidR="006C735F" w:rsidRPr="00563DEA">
        <w:t xml:space="preserve"> </w:t>
      </w:r>
      <w:r w:rsidRPr="00563DEA">
        <w:t>осуществление</w:t>
      </w:r>
      <w:r w:rsidR="006C735F" w:rsidRPr="00563DEA">
        <w:t xml:space="preserve"> </w:t>
      </w:r>
      <w:r w:rsidRPr="00563DEA">
        <w:t>банковских</w:t>
      </w:r>
      <w:r w:rsidR="006C735F" w:rsidRPr="00563DEA">
        <w:t xml:space="preserve"> </w:t>
      </w:r>
      <w:r w:rsidRPr="00563DEA">
        <w:t>операций</w:t>
      </w:r>
      <w:r w:rsidR="006C735F" w:rsidRPr="00563DEA">
        <w:t xml:space="preserve"> </w:t>
      </w:r>
      <w:r w:rsidRPr="00563DEA">
        <w:t>№1481</w:t>
      </w:r>
      <w:r w:rsidR="006C735F" w:rsidRPr="00563DEA">
        <w:t xml:space="preserve"> </w:t>
      </w:r>
      <w:r w:rsidRPr="00563DEA">
        <w:t>от</w:t>
      </w:r>
      <w:r w:rsidR="006C735F" w:rsidRPr="00563DEA">
        <w:t xml:space="preserve"> </w:t>
      </w:r>
      <w:r w:rsidRPr="00563DEA">
        <w:t>11.08.2015</w:t>
      </w:r>
      <w:r w:rsidR="006C735F" w:rsidRPr="00563DEA">
        <w:t xml:space="preserve"> </w:t>
      </w:r>
      <w:r w:rsidRPr="00563DEA">
        <w:t>г.</w:t>
      </w:r>
      <w:r w:rsidR="006C735F" w:rsidRPr="00563DEA">
        <w:t xml:space="preserve"> </w:t>
      </w:r>
      <w:r w:rsidRPr="00563DEA">
        <w:t>Услуги</w:t>
      </w:r>
      <w:r w:rsidR="006C735F" w:rsidRPr="00563DEA">
        <w:t xml:space="preserve"> </w:t>
      </w:r>
      <w:r w:rsidRPr="00563DEA">
        <w:t>по</w:t>
      </w:r>
      <w:r w:rsidR="006C735F" w:rsidRPr="00563DEA">
        <w:t xml:space="preserve"> </w:t>
      </w:r>
      <w:r w:rsidRPr="00563DEA">
        <w:t>организации</w:t>
      </w:r>
      <w:r w:rsidR="006C735F" w:rsidRPr="00563DEA">
        <w:t xml:space="preserve"> </w:t>
      </w:r>
      <w:r w:rsidRPr="00563DEA">
        <w:t>управления</w:t>
      </w:r>
      <w:r w:rsidR="006C735F" w:rsidRPr="00563DEA">
        <w:t xml:space="preserve"> </w:t>
      </w:r>
      <w:r w:rsidRPr="00563DEA">
        <w:t>средствами</w:t>
      </w:r>
      <w:r w:rsidR="006C735F" w:rsidRPr="00563DEA">
        <w:t xml:space="preserve"> </w:t>
      </w:r>
      <w:r w:rsidRPr="00563DEA">
        <w:t>долгосрочных</w:t>
      </w:r>
      <w:r w:rsidR="006C735F" w:rsidRPr="00563DEA">
        <w:t xml:space="preserve"> </w:t>
      </w:r>
      <w:r w:rsidRPr="00563DEA">
        <w:t>сбережений</w:t>
      </w:r>
      <w:r w:rsidR="006C735F" w:rsidRPr="00563DEA">
        <w:t xml:space="preserve"> </w:t>
      </w:r>
      <w:r w:rsidRPr="00563DEA">
        <w:t>осуществляет</w:t>
      </w:r>
      <w:r w:rsidR="006C735F" w:rsidRPr="00563DEA">
        <w:t xml:space="preserve"> </w:t>
      </w:r>
      <w:r w:rsidRPr="00563DEA">
        <w:t>АО</w:t>
      </w:r>
      <w:r w:rsidR="006C735F" w:rsidRPr="00563DEA">
        <w:t xml:space="preserve"> «</w:t>
      </w:r>
      <w:r w:rsidRPr="00563DEA">
        <w:t>Негосударственный</w:t>
      </w:r>
      <w:r w:rsidR="006C735F" w:rsidRPr="00563DEA">
        <w:t xml:space="preserve"> </w:t>
      </w:r>
      <w:r w:rsidRPr="00563DEA">
        <w:t>Пенсионный</w:t>
      </w:r>
      <w:r w:rsidR="006C735F" w:rsidRPr="00563DEA">
        <w:t xml:space="preserve"> </w:t>
      </w:r>
      <w:r w:rsidRPr="00563DEA">
        <w:t>Фонд</w:t>
      </w:r>
      <w:r w:rsidR="006C735F" w:rsidRPr="00563DEA">
        <w:t xml:space="preserve"> </w:t>
      </w:r>
      <w:r w:rsidRPr="00563DEA">
        <w:t>Сбербанка</w:t>
      </w:r>
      <w:r w:rsidR="006C735F" w:rsidRPr="00563DEA">
        <w:t>»</w:t>
      </w:r>
      <w:r w:rsidRPr="00563DEA">
        <w:t>.</w:t>
      </w:r>
      <w:r w:rsidR="006C735F" w:rsidRPr="00563DEA">
        <w:t xml:space="preserve"> </w:t>
      </w:r>
      <w:r w:rsidRPr="00563DEA">
        <w:t>Лицензия</w:t>
      </w:r>
      <w:r w:rsidR="006C735F" w:rsidRPr="00563DEA">
        <w:t xml:space="preserve"> №</w:t>
      </w:r>
      <w:r w:rsidRPr="00563DEA">
        <w:t>41/2</w:t>
      </w:r>
      <w:r w:rsidR="006C735F" w:rsidRPr="00563DEA">
        <w:t xml:space="preserve"> </w:t>
      </w:r>
      <w:r w:rsidRPr="00563DEA">
        <w:t>от</w:t>
      </w:r>
      <w:r w:rsidR="006C735F" w:rsidRPr="00563DEA">
        <w:t xml:space="preserve"> </w:t>
      </w:r>
      <w:r w:rsidRPr="00563DEA">
        <w:t>16.06.2009</w:t>
      </w:r>
      <w:r w:rsidR="006C735F" w:rsidRPr="00563DEA">
        <w:t xml:space="preserve"> </w:t>
      </w:r>
      <w:r w:rsidRPr="00563DEA">
        <w:t>г.</w:t>
      </w:r>
      <w:r w:rsidR="006C735F" w:rsidRPr="00563DEA">
        <w:t xml:space="preserve"> </w:t>
      </w:r>
      <w:r w:rsidRPr="00563DEA">
        <w:t>выдана</w:t>
      </w:r>
      <w:r w:rsidR="006C735F" w:rsidRPr="00563DEA">
        <w:t xml:space="preserve"> </w:t>
      </w:r>
      <w:r w:rsidRPr="00563DEA">
        <w:t>Федеральной</w:t>
      </w:r>
      <w:r w:rsidR="006C735F" w:rsidRPr="00563DEA">
        <w:t xml:space="preserve"> </w:t>
      </w:r>
      <w:r w:rsidRPr="00563DEA">
        <w:t>службой</w:t>
      </w:r>
      <w:r w:rsidR="006C735F" w:rsidRPr="00563DEA">
        <w:t xml:space="preserve"> </w:t>
      </w:r>
      <w:r w:rsidRPr="00563DEA">
        <w:t>по</w:t>
      </w:r>
      <w:r w:rsidR="006C735F" w:rsidRPr="00563DEA">
        <w:t xml:space="preserve"> </w:t>
      </w:r>
      <w:r w:rsidRPr="00563DEA">
        <w:t>финансовым</w:t>
      </w:r>
      <w:r w:rsidR="006C735F" w:rsidRPr="00563DEA">
        <w:t xml:space="preserve"> </w:t>
      </w:r>
      <w:r w:rsidRPr="00563DEA">
        <w:t>рынкам.</w:t>
      </w:r>
      <w:r w:rsidR="006C735F" w:rsidRPr="00563DEA">
        <w:t xml:space="preserve"> </w:t>
      </w:r>
      <w:r w:rsidRPr="00563DEA">
        <w:t>Интернет-банк</w:t>
      </w:r>
      <w:r w:rsidR="006C735F" w:rsidRPr="00563DEA">
        <w:t xml:space="preserve"> </w:t>
      </w:r>
      <w:r w:rsidRPr="00563DEA">
        <w:t>и</w:t>
      </w:r>
      <w:r w:rsidR="006C735F" w:rsidRPr="00563DEA">
        <w:t xml:space="preserve"> </w:t>
      </w:r>
      <w:r w:rsidRPr="00563DEA">
        <w:t>Мобильное</w:t>
      </w:r>
      <w:r w:rsidR="006C735F" w:rsidRPr="00563DEA">
        <w:t xml:space="preserve"> </w:t>
      </w:r>
      <w:r w:rsidRPr="00563DEA">
        <w:t>приложение</w:t>
      </w:r>
      <w:r w:rsidR="006C735F" w:rsidRPr="00563DEA">
        <w:t xml:space="preserve"> «</w:t>
      </w:r>
      <w:r w:rsidRPr="00563DEA">
        <w:t>Сбербанк</w:t>
      </w:r>
      <w:r w:rsidR="006C735F" w:rsidRPr="00563DEA">
        <w:t xml:space="preserve"> </w:t>
      </w:r>
      <w:r w:rsidRPr="00563DEA">
        <w:t>Онлайн</w:t>
      </w:r>
      <w:r w:rsidR="006C735F" w:rsidRPr="00563DEA">
        <w:t xml:space="preserve">» </w:t>
      </w:r>
      <w:r w:rsidRPr="00563DEA">
        <w:t>(18+)</w:t>
      </w:r>
      <w:r w:rsidR="006C735F" w:rsidRPr="00563DEA">
        <w:t xml:space="preserve"> </w:t>
      </w:r>
      <w:r w:rsidRPr="00563DEA">
        <w:t>доступно</w:t>
      </w:r>
      <w:r w:rsidR="006C735F" w:rsidRPr="00563DEA">
        <w:t xml:space="preserve"> </w:t>
      </w:r>
      <w:r w:rsidRPr="00563DEA">
        <w:t>держателям</w:t>
      </w:r>
      <w:r w:rsidR="006C735F" w:rsidRPr="00563DEA">
        <w:t xml:space="preserve"> </w:t>
      </w:r>
      <w:r w:rsidRPr="00563DEA">
        <w:t>банковских</w:t>
      </w:r>
      <w:r w:rsidR="006C735F" w:rsidRPr="00563DEA">
        <w:t xml:space="preserve"> </w:t>
      </w:r>
      <w:r w:rsidRPr="00563DEA">
        <w:t>карт</w:t>
      </w:r>
      <w:r w:rsidR="006C735F" w:rsidRPr="00563DEA">
        <w:t xml:space="preserve"> </w:t>
      </w:r>
      <w:r w:rsidRPr="00563DEA">
        <w:t>Сбербанка</w:t>
      </w:r>
      <w:r w:rsidR="006C735F" w:rsidRPr="00563DEA">
        <w:t xml:space="preserve"> </w:t>
      </w:r>
      <w:r w:rsidRPr="00563DEA">
        <w:t>(за</w:t>
      </w:r>
      <w:r w:rsidR="006C735F" w:rsidRPr="00563DEA">
        <w:t xml:space="preserve"> </w:t>
      </w:r>
      <w:r w:rsidRPr="00563DEA">
        <w:t>исключением</w:t>
      </w:r>
      <w:r w:rsidR="006C735F" w:rsidRPr="00563DEA">
        <w:t xml:space="preserve"> </w:t>
      </w:r>
      <w:r w:rsidRPr="00563DEA">
        <w:t>корпоративных</w:t>
      </w:r>
      <w:r w:rsidR="006C735F" w:rsidRPr="00563DEA">
        <w:t xml:space="preserve"> </w:t>
      </w:r>
      <w:r w:rsidRPr="00563DEA">
        <w:t>карт),</w:t>
      </w:r>
      <w:r w:rsidR="006C735F" w:rsidRPr="00563DEA">
        <w:t xml:space="preserve"> </w:t>
      </w:r>
      <w:r w:rsidRPr="00563DEA">
        <w:t>подключенных</w:t>
      </w:r>
      <w:r w:rsidR="006C735F" w:rsidRPr="00563DEA">
        <w:t xml:space="preserve"> </w:t>
      </w:r>
      <w:r w:rsidRPr="00563DEA">
        <w:t>к</w:t>
      </w:r>
      <w:r w:rsidR="006C735F" w:rsidRPr="00563DEA">
        <w:t xml:space="preserve"> </w:t>
      </w:r>
      <w:r w:rsidRPr="00563DEA">
        <w:t>СМС-сервису</w:t>
      </w:r>
      <w:r w:rsidR="006C735F" w:rsidRPr="00563DEA">
        <w:t xml:space="preserve"> «</w:t>
      </w:r>
      <w:r w:rsidRPr="00563DEA">
        <w:t>Мобильный</w:t>
      </w:r>
      <w:r w:rsidR="006C735F" w:rsidRPr="00563DEA">
        <w:t xml:space="preserve"> </w:t>
      </w:r>
      <w:r w:rsidRPr="00563DEA">
        <w:t>банк</w:t>
      </w:r>
      <w:r w:rsidR="006C735F" w:rsidRPr="00563DEA">
        <w:t>»</w:t>
      </w:r>
      <w:r w:rsidRPr="00563DEA">
        <w:t>.</w:t>
      </w:r>
      <w:r w:rsidR="006C735F" w:rsidRPr="00563DEA">
        <w:t xml:space="preserve"> </w:t>
      </w:r>
      <w:r w:rsidRPr="00563DEA">
        <w:t>Для</w:t>
      </w:r>
      <w:r w:rsidR="006C735F" w:rsidRPr="00563DEA">
        <w:t xml:space="preserve"> </w:t>
      </w:r>
      <w:r w:rsidRPr="00563DEA">
        <w:t>использования</w:t>
      </w:r>
      <w:r w:rsidR="006C735F" w:rsidRPr="00563DEA">
        <w:t xml:space="preserve"> </w:t>
      </w:r>
      <w:r w:rsidRPr="00563DEA">
        <w:t>интернет-банка</w:t>
      </w:r>
      <w:r w:rsidR="006C735F" w:rsidRPr="00563DEA">
        <w:t xml:space="preserve"> </w:t>
      </w:r>
      <w:r w:rsidRPr="00563DEA">
        <w:t>и</w:t>
      </w:r>
      <w:r w:rsidR="006C735F" w:rsidRPr="00563DEA">
        <w:t xml:space="preserve"> </w:t>
      </w:r>
      <w:r w:rsidRPr="00563DEA">
        <w:t>мобильного</w:t>
      </w:r>
      <w:r w:rsidR="006C735F" w:rsidRPr="00563DEA">
        <w:t xml:space="preserve"> </w:t>
      </w:r>
      <w:r w:rsidRPr="00563DEA">
        <w:t>приложения</w:t>
      </w:r>
      <w:r w:rsidR="006C735F" w:rsidRPr="00563DEA">
        <w:t xml:space="preserve"> «</w:t>
      </w:r>
      <w:r w:rsidRPr="00563DEA">
        <w:t>Сбербанк</w:t>
      </w:r>
      <w:r w:rsidR="006C735F" w:rsidRPr="00563DEA">
        <w:t xml:space="preserve"> </w:t>
      </w:r>
      <w:r w:rsidRPr="00563DEA">
        <w:t>Онлайн</w:t>
      </w:r>
      <w:r w:rsidR="006C735F" w:rsidRPr="00563DEA">
        <w:t xml:space="preserve">» </w:t>
      </w:r>
      <w:r w:rsidRPr="00563DEA">
        <w:t>необходим</w:t>
      </w:r>
      <w:r w:rsidR="006C735F" w:rsidRPr="00563DEA">
        <w:t xml:space="preserve"> </w:t>
      </w:r>
      <w:r w:rsidRPr="00563DEA">
        <w:t>доступ</w:t>
      </w:r>
      <w:r w:rsidR="006C735F" w:rsidRPr="00563DEA">
        <w:t xml:space="preserve"> </w:t>
      </w:r>
      <w:r w:rsidRPr="00563DEA">
        <w:t>в</w:t>
      </w:r>
      <w:r w:rsidR="006C735F" w:rsidRPr="00563DEA">
        <w:t xml:space="preserve"> </w:t>
      </w:r>
      <w:r w:rsidRPr="00563DEA">
        <w:t>сеть</w:t>
      </w:r>
      <w:r w:rsidR="006C735F" w:rsidRPr="00563DEA">
        <w:t xml:space="preserve"> </w:t>
      </w:r>
      <w:r w:rsidRPr="00563DEA">
        <w:t>Интернет.</w:t>
      </w:r>
      <w:r w:rsidR="006C735F" w:rsidRPr="00563DEA">
        <w:t xml:space="preserve"> </w:t>
      </w:r>
      <w:r w:rsidRPr="00563DEA">
        <w:t>ПАО</w:t>
      </w:r>
      <w:r w:rsidR="006C735F" w:rsidRPr="00563DEA">
        <w:t xml:space="preserve"> «</w:t>
      </w:r>
      <w:r w:rsidRPr="00563DEA">
        <w:t>Сбербанк</w:t>
      </w:r>
      <w:r w:rsidR="006C735F" w:rsidRPr="00563DEA">
        <w:t>»</w:t>
      </w:r>
      <w:r w:rsidRPr="00563DEA">
        <w:t>,</w:t>
      </w:r>
      <w:r w:rsidR="006C735F" w:rsidRPr="00563DEA">
        <w:t xml:space="preserve"> </w:t>
      </w:r>
      <w:r w:rsidRPr="00563DEA">
        <w:t>ОГРН</w:t>
      </w:r>
      <w:r w:rsidR="006C735F" w:rsidRPr="00563DEA">
        <w:t xml:space="preserve"> </w:t>
      </w:r>
      <w:r w:rsidRPr="00563DEA">
        <w:t>1027700132195,</w:t>
      </w:r>
      <w:r w:rsidR="006C735F" w:rsidRPr="00563DEA">
        <w:t xml:space="preserve"> </w:t>
      </w:r>
      <w:r w:rsidRPr="00563DEA">
        <w:t>117312,</w:t>
      </w:r>
      <w:r w:rsidR="006C735F" w:rsidRPr="00563DEA">
        <w:t xml:space="preserve"> </w:t>
      </w:r>
      <w:r w:rsidRPr="00563DEA">
        <w:t>г.</w:t>
      </w:r>
      <w:r w:rsidR="006C735F" w:rsidRPr="00563DEA">
        <w:t xml:space="preserve"> </w:t>
      </w:r>
      <w:r w:rsidRPr="00563DEA">
        <w:t>Москва,</w:t>
      </w:r>
      <w:r w:rsidR="006C735F" w:rsidRPr="00563DEA">
        <w:t xml:space="preserve"> </w:t>
      </w:r>
      <w:r w:rsidRPr="00563DEA">
        <w:t>ул.</w:t>
      </w:r>
      <w:r w:rsidR="006C735F" w:rsidRPr="00563DEA">
        <w:t xml:space="preserve"> </w:t>
      </w:r>
      <w:r w:rsidRPr="00563DEA">
        <w:t>Вавилова,</w:t>
      </w:r>
      <w:r w:rsidR="006C735F" w:rsidRPr="00563DEA">
        <w:t xml:space="preserve"> </w:t>
      </w:r>
      <w:r w:rsidRPr="00563DEA">
        <w:t>д.19.</w:t>
      </w:r>
      <w:r w:rsidR="006C735F" w:rsidRPr="00563DEA">
        <w:t xml:space="preserve"> </w:t>
      </w:r>
      <w:r w:rsidRPr="00563DEA">
        <w:t>АО</w:t>
      </w:r>
      <w:r w:rsidR="006C735F" w:rsidRPr="00563DEA">
        <w:t xml:space="preserve"> «</w:t>
      </w:r>
      <w:r w:rsidRPr="00563DEA">
        <w:t>ЦПЛ</w:t>
      </w:r>
      <w:r w:rsidR="006C735F" w:rsidRPr="00563DEA">
        <w:t>»</w:t>
      </w:r>
      <w:r w:rsidRPr="00563DEA">
        <w:t>,</w:t>
      </w:r>
      <w:r w:rsidR="006C735F" w:rsidRPr="00563DEA">
        <w:t xml:space="preserve"> </w:t>
      </w:r>
      <w:r w:rsidRPr="00563DEA">
        <w:t>ОГРН</w:t>
      </w:r>
      <w:r w:rsidR="006C735F" w:rsidRPr="00563DEA">
        <w:t xml:space="preserve"> </w:t>
      </w:r>
      <w:r w:rsidRPr="00563DEA">
        <w:t>1117746689840,</w:t>
      </w:r>
      <w:r w:rsidR="006C735F" w:rsidRPr="00563DEA">
        <w:t xml:space="preserve"> </w:t>
      </w:r>
      <w:r w:rsidRPr="00563DEA">
        <w:t>121170,</w:t>
      </w:r>
      <w:r w:rsidR="006C735F" w:rsidRPr="00563DEA">
        <w:t xml:space="preserve"> </w:t>
      </w:r>
      <w:r w:rsidRPr="00563DEA">
        <w:t>г.</w:t>
      </w:r>
      <w:r w:rsidR="006C735F" w:rsidRPr="00563DEA">
        <w:t xml:space="preserve"> </w:t>
      </w:r>
      <w:r w:rsidRPr="00563DEA">
        <w:t>Москва,</w:t>
      </w:r>
      <w:r w:rsidR="006C735F" w:rsidRPr="00563DEA">
        <w:t xml:space="preserve"> </w:t>
      </w:r>
      <w:proofErr w:type="spellStart"/>
      <w:r w:rsidRPr="00563DEA">
        <w:t>вн.тер.г</w:t>
      </w:r>
      <w:proofErr w:type="spellEnd"/>
      <w:r w:rsidRPr="00563DEA">
        <w:t>.</w:t>
      </w:r>
      <w:r w:rsidR="006C735F" w:rsidRPr="00563DEA">
        <w:t xml:space="preserve"> </w:t>
      </w:r>
      <w:r w:rsidRPr="00563DEA">
        <w:t>муниципальный</w:t>
      </w:r>
      <w:r w:rsidR="006C735F" w:rsidRPr="00563DEA">
        <w:t xml:space="preserve"> </w:t>
      </w:r>
      <w:r w:rsidRPr="00563DEA">
        <w:t>округ</w:t>
      </w:r>
      <w:r w:rsidR="006C735F" w:rsidRPr="00563DEA">
        <w:t xml:space="preserve"> </w:t>
      </w:r>
      <w:r w:rsidRPr="00563DEA">
        <w:t>Дорогомилово</w:t>
      </w:r>
      <w:r w:rsidR="006C735F" w:rsidRPr="00563DEA">
        <w:t xml:space="preserve"> </w:t>
      </w:r>
      <w:r w:rsidRPr="00563DEA">
        <w:t>ул.</w:t>
      </w:r>
      <w:r w:rsidR="006C735F" w:rsidRPr="00563DEA">
        <w:t xml:space="preserve"> </w:t>
      </w:r>
      <w:r w:rsidRPr="00563DEA">
        <w:t>Поклонная,</w:t>
      </w:r>
      <w:r w:rsidR="006C735F" w:rsidRPr="00563DEA">
        <w:t xml:space="preserve"> </w:t>
      </w:r>
      <w:r w:rsidRPr="00563DEA">
        <w:t>д.</w:t>
      </w:r>
      <w:r w:rsidR="006C735F" w:rsidRPr="00563DEA">
        <w:t xml:space="preserve"> </w:t>
      </w:r>
      <w:r w:rsidRPr="00563DEA">
        <w:t>3,</w:t>
      </w:r>
      <w:r w:rsidR="006C735F" w:rsidRPr="00563DEA">
        <w:t xml:space="preserve"> </w:t>
      </w:r>
      <w:r w:rsidRPr="00563DEA">
        <w:t>этаж</w:t>
      </w:r>
      <w:r w:rsidR="006C735F" w:rsidRPr="00563DEA">
        <w:t xml:space="preserve"> </w:t>
      </w:r>
      <w:r w:rsidRPr="00563DEA">
        <w:t>3,</w:t>
      </w:r>
      <w:r w:rsidR="006C735F" w:rsidRPr="00563DEA">
        <w:t xml:space="preserve"> </w:t>
      </w:r>
      <w:proofErr w:type="spellStart"/>
      <w:r w:rsidRPr="00563DEA">
        <w:t>помещ</w:t>
      </w:r>
      <w:proofErr w:type="spellEnd"/>
      <w:r w:rsidRPr="00563DEA">
        <w:t>.</w:t>
      </w:r>
      <w:r w:rsidR="006C735F" w:rsidRPr="00563DEA">
        <w:t xml:space="preserve"> </w:t>
      </w:r>
      <w:r w:rsidRPr="00563DEA">
        <w:t>120.</w:t>
      </w:r>
      <w:r w:rsidR="006C735F" w:rsidRPr="00563DEA">
        <w:t xml:space="preserve"> «</w:t>
      </w:r>
      <w:r w:rsidRPr="00563DEA">
        <w:t>Забота</w:t>
      </w:r>
      <w:r w:rsidR="006C735F" w:rsidRPr="00563DEA">
        <w:t xml:space="preserve"> </w:t>
      </w:r>
      <w:r w:rsidRPr="00563DEA">
        <w:t>о</w:t>
      </w:r>
      <w:r w:rsidR="006C735F" w:rsidRPr="00563DEA">
        <w:t xml:space="preserve"> </w:t>
      </w:r>
      <w:r w:rsidRPr="00563DEA">
        <w:t>будущем</w:t>
      </w:r>
      <w:r w:rsidR="006C735F" w:rsidRPr="00563DEA">
        <w:t xml:space="preserve">» </w:t>
      </w:r>
      <w:r w:rsidRPr="00563DEA">
        <w:t>(далее</w:t>
      </w:r>
      <w:r w:rsidR="006C735F" w:rsidRPr="00563DEA">
        <w:t xml:space="preserve"> </w:t>
      </w:r>
      <w:r w:rsidRPr="00563DEA">
        <w:t>-</w:t>
      </w:r>
      <w:r w:rsidR="006C735F" w:rsidRPr="00563DEA">
        <w:t xml:space="preserve"> «</w:t>
      </w:r>
      <w:r w:rsidRPr="00563DEA">
        <w:t>вклад</w:t>
      </w:r>
      <w:r w:rsidR="006C735F" w:rsidRPr="00563DEA">
        <w:t>»</w:t>
      </w:r>
      <w:r w:rsidRPr="00563DEA">
        <w:t>).</w:t>
      </w:r>
      <w:r w:rsidR="006C735F" w:rsidRPr="00563DEA">
        <w:t xml:space="preserve"> </w:t>
      </w:r>
      <w:r w:rsidRPr="00563DEA">
        <w:t>Валюта</w:t>
      </w:r>
      <w:r w:rsidR="006C735F" w:rsidRPr="00563DEA">
        <w:t xml:space="preserve"> </w:t>
      </w:r>
      <w:r w:rsidRPr="00563DEA">
        <w:t>-</w:t>
      </w:r>
      <w:r w:rsidR="006C735F" w:rsidRPr="00563DEA">
        <w:t xml:space="preserve"> </w:t>
      </w:r>
      <w:r w:rsidRPr="00563DEA">
        <w:t>рубли</w:t>
      </w:r>
      <w:r w:rsidR="006C735F" w:rsidRPr="00563DEA">
        <w:t xml:space="preserve"> </w:t>
      </w:r>
      <w:r w:rsidRPr="00563DEA">
        <w:t>РФ.</w:t>
      </w:r>
      <w:r w:rsidR="006C735F" w:rsidRPr="00563DEA">
        <w:t xml:space="preserve"> </w:t>
      </w:r>
      <w:r w:rsidRPr="00563DEA">
        <w:t>Оформление</w:t>
      </w:r>
      <w:r w:rsidR="006C735F" w:rsidRPr="00563DEA">
        <w:t xml:space="preserve"> </w:t>
      </w:r>
      <w:r w:rsidRPr="00563DEA">
        <w:t>-</w:t>
      </w:r>
      <w:r w:rsidR="006C735F" w:rsidRPr="00563DEA">
        <w:t xml:space="preserve"> </w:t>
      </w:r>
      <w:r w:rsidRPr="00563DEA">
        <w:t>только</w:t>
      </w:r>
      <w:r w:rsidR="006C735F" w:rsidRPr="00563DEA">
        <w:t xml:space="preserve"> </w:t>
      </w:r>
      <w:r w:rsidRPr="00563DEA">
        <w:t>в</w:t>
      </w:r>
      <w:r w:rsidR="006C735F" w:rsidRPr="00563DEA">
        <w:t xml:space="preserve"> </w:t>
      </w:r>
      <w:r w:rsidRPr="00563DEA">
        <w:t>офисе</w:t>
      </w:r>
      <w:r w:rsidR="006C735F" w:rsidRPr="00563DEA">
        <w:t xml:space="preserve"> </w:t>
      </w:r>
      <w:r w:rsidRPr="00563DEA">
        <w:t>банка.</w:t>
      </w:r>
      <w:r w:rsidR="006C735F" w:rsidRPr="00563DEA">
        <w:t xml:space="preserve"> </w:t>
      </w:r>
      <w:r w:rsidRPr="00563DEA">
        <w:t>Сумма</w:t>
      </w:r>
      <w:r w:rsidR="006C735F" w:rsidRPr="00563DEA">
        <w:t xml:space="preserve"> </w:t>
      </w:r>
      <w:r w:rsidRPr="00563DEA">
        <w:t>вклада</w:t>
      </w:r>
      <w:r w:rsidR="006C735F" w:rsidRPr="00563DEA">
        <w:t xml:space="preserve"> </w:t>
      </w:r>
      <w:r w:rsidRPr="00563DEA">
        <w:t>-</w:t>
      </w:r>
      <w:r w:rsidR="006C735F" w:rsidRPr="00563DEA">
        <w:t xml:space="preserve"> </w:t>
      </w:r>
      <w:r w:rsidRPr="00563DEA">
        <w:t>от</w:t>
      </w:r>
      <w:r w:rsidR="006C735F" w:rsidRPr="00563DEA">
        <w:t xml:space="preserve"> </w:t>
      </w:r>
      <w:r w:rsidRPr="00563DEA">
        <w:t>50</w:t>
      </w:r>
      <w:r w:rsidR="006C735F" w:rsidRPr="00563DEA">
        <w:t xml:space="preserve"> </w:t>
      </w:r>
      <w:r w:rsidRPr="00563DEA">
        <w:t>000</w:t>
      </w:r>
      <w:r w:rsidR="006C735F" w:rsidRPr="00563DEA">
        <w:t xml:space="preserve"> </w:t>
      </w:r>
      <w:r w:rsidRPr="00563DEA">
        <w:t>р.</w:t>
      </w:r>
      <w:r w:rsidR="006C735F" w:rsidRPr="00563DEA">
        <w:t xml:space="preserve"> </w:t>
      </w:r>
      <w:r w:rsidRPr="00563DEA">
        <w:t>Срок</w:t>
      </w:r>
      <w:r w:rsidR="006C735F" w:rsidRPr="00563DEA">
        <w:t xml:space="preserve"> </w:t>
      </w:r>
      <w:r w:rsidRPr="00563DEA">
        <w:t>вклада</w:t>
      </w:r>
      <w:r w:rsidR="006C735F" w:rsidRPr="00563DEA">
        <w:t xml:space="preserve"> </w:t>
      </w:r>
      <w:r w:rsidRPr="00563DEA">
        <w:t>-</w:t>
      </w:r>
      <w:r w:rsidR="006C735F" w:rsidRPr="00563DEA">
        <w:t xml:space="preserve"> </w:t>
      </w:r>
      <w:r w:rsidRPr="00563DEA">
        <w:t>3,6</w:t>
      </w:r>
      <w:r w:rsidR="006C735F" w:rsidRPr="00563DEA">
        <w:t xml:space="preserve"> </w:t>
      </w:r>
      <w:r w:rsidRPr="00563DEA">
        <w:t>и</w:t>
      </w:r>
      <w:r w:rsidR="006C735F" w:rsidRPr="00563DEA">
        <w:t xml:space="preserve"> </w:t>
      </w:r>
      <w:r w:rsidRPr="00563DEA">
        <w:t>12</w:t>
      </w:r>
      <w:r w:rsidR="006C735F" w:rsidRPr="00563DEA">
        <w:t xml:space="preserve"> </w:t>
      </w:r>
      <w:r w:rsidRPr="00563DEA">
        <w:t>месяцев.</w:t>
      </w:r>
      <w:r w:rsidR="006C735F" w:rsidRPr="00563DEA">
        <w:t xml:space="preserve"> </w:t>
      </w:r>
      <w:r w:rsidRPr="00563DEA">
        <w:t>Указана</w:t>
      </w:r>
      <w:r w:rsidR="006C735F" w:rsidRPr="00563DEA">
        <w:t xml:space="preserve"> </w:t>
      </w:r>
      <w:r w:rsidRPr="00563DEA">
        <w:t>максимальная</w:t>
      </w:r>
      <w:r w:rsidR="006C735F" w:rsidRPr="00563DEA">
        <w:t xml:space="preserve"> </w:t>
      </w:r>
      <w:r w:rsidRPr="00563DEA">
        <w:t>ставка</w:t>
      </w:r>
      <w:r w:rsidR="006C735F" w:rsidRPr="00563DEA">
        <w:t xml:space="preserve"> </w:t>
      </w:r>
      <w:r w:rsidRPr="00563DEA">
        <w:t>25%</w:t>
      </w:r>
      <w:r w:rsidR="006C735F" w:rsidRPr="00563DEA">
        <w:t xml:space="preserve"> </w:t>
      </w:r>
      <w:r w:rsidRPr="00563DEA">
        <w:t>годовых</w:t>
      </w:r>
      <w:r w:rsidR="006C735F" w:rsidRPr="00563DEA">
        <w:t xml:space="preserve"> </w:t>
      </w:r>
      <w:r w:rsidRPr="00563DEA">
        <w:t>действует</w:t>
      </w:r>
      <w:r w:rsidR="006C735F" w:rsidRPr="00563DEA">
        <w:t xml:space="preserve"> </w:t>
      </w:r>
      <w:r w:rsidRPr="00563DEA">
        <w:t>при</w:t>
      </w:r>
      <w:r w:rsidR="006C735F" w:rsidRPr="00563DEA">
        <w:t xml:space="preserve"> </w:t>
      </w:r>
      <w:r w:rsidRPr="00563DEA">
        <w:t>выполнении</w:t>
      </w:r>
      <w:r w:rsidR="006C735F" w:rsidRPr="00563DEA">
        <w:t xml:space="preserve"> </w:t>
      </w:r>
      <w:r w:rsidRPr="00563DEA">
        <w:t>условия:</w:t>
      </w:r>
      <w:r w:rsidR="006C735F" w:rsidRPr="00563DEA">
        <w:t xml:space="preserve"> </w:t>
      </w:r>
      <w:r w:rsidRPr="00563DEA">
        <w:t>сумма</w:t>
      </w:r>
      <w:r w:rsidR="006C735F" w:rsidRPr="00563DEA">
        <w:t xml:space="preserve"> </w:t>
      </w:r>
      <w:r w:rsidRPr="00563DEA">
        <w:t>на</w:t>
      </w:r>
      <w:r w:rsidR="006C735F" w:rsidRPr="00563DEA">
        <w:t xml:space="preserve"> </w:t>
      </w:r>
      <w:r w:rsidRPr="00563DEA">
        <w:t>всех</w:t>
      </w:r>
      <w:r w:rsidR="006C735F" w:rsidRPr="00563DEA">
        <w:t xml:space="preserve"> </w:t>
      </w:r>
      <w:r w:rsidRPr="00563DEA">
        <w:t>вкладах</w:t>
      </w:r>
      <w:r w:rsidR="006C735F" w:rsidRPr="00563DEA">
        <w:t xml:space="preserve"> «</w:t>
      </w:r>
      <w:r w:rsidRPr="00563DEA">
        <w:t>Забота</w:t>
      </w:r>
      <w:r w:rsidR="006C735F" w:rsidRPr="00563DEA">
        <w:t xml:space="preserve"> </w:t>
      </w:r>
      <w:r w:rsidRPr="00563DEA">
        <w:t>о</w:t>
      </w:r>
      <w:r w:rsidR="006C735F" w:rsidRPr="00563DEA">
        <w:t xml:space="preserve"> </w:t>
      </w:r>
      <w:r w:rsidRPr="00563DEA">
        <w:t>будущем</w:t>
      </w:r>
      <w:r w:rsidR="006C735F" w:rsidRPr="00563DEA">
        <w:t xml:space="preserve">» </w:t>
      </w:r>
      <w:r w:rsidRPr="00563DEA">
        <w:t>не</w:t>
      </w:r>
      <w:r w:rsidR="006C735F" w:rsidRPr="00563DEA">
        <w:t xml:space="preserve"> </w:t>
      </w:r>
      <w:r w:rsidRPr="00563DEA">
        <w:t>превышает</w:t>
      </w:r>
      <w:r w:rsidR="006C735F" w:rsidRPr="00563DEA">
        <w:t xml:space="preserve"> </w:t>
      </w:r>
      <w:r w:rsidRPr="00563DEA">
        <w:t>сумму,</w:t>
      </w:r>
      <w:r w:rsidR="006C735F" w:rsidRPr="00563DEA">
        <w:t xml:space="preserve"> </w:t>
      </w:r>
      <w:r w:rsidRPr="00563DEA">
        <w:t>внесенную</w:t>
      </w:r>
      <w:r w:rsidR="006C735F" w:rsidRPr="00563DEA">
        <w:t xml:space="preserve"> </w:t>
      </w:r>
      <w:r w:rsidRPr="00563DEA">
        <w:t>при</w:t>
      </w:r>
      <w:r w:rsidR="006C735F" w:rsidRPr="00563DEA">
        <w:t xml:space="preserve"> </w:t>
      </w:r>
      <w:r w:rsidRPr="00563DEA">
        <w:t>открытии</w:t>
      </w:r>
      <w:r w:rsidR="006C735F" w:rsidRPr="00563DEA">
        <w:t xml:space="preserve"> </w:t>
      </w:r>
      <w:r w:rsidRPr="00563DEA">
        <w:t>Программы</w:t>
      </w:r>
      <w:r w:rsidR="006C735F" w:rsidRPr="00563DEA">
        <w:t xml:space="preserve"> </w:t>
      </w:r>
      <w:r w:rsidRPr="00563DEA">
        <w:t>долгосрочных</w:t>
      </w:r>
      <w:r w:rsidR="006C735F" w:rsidRPr="00563DEA">
        <w:t xml:space="preserve"> </w:t>
      </w:r>
      <w:r w:rsidRPr="00563DEA">
        <w:t>сбережений</w:t>
      </w:r>
      <w:r w:rsidR="006C735F" w:rsidRPr="00563DEA">
        <w:t xml:space="preserve"> </w:t>
      </w:r>
      <w:r w:rsidRPr="00563DEA">
        <w:t>или</w:t>
      </w:r>
      <w:r w:rsidR="006C735F" w:rsidRPr="00563DEA">
        <w:t xml:space="preserve"> </w:t>
      </w:r>
      <w:r w:rsidRPr="00563DEA">
        <w:t>дополнительных</w:t>
      </w:r>
      <w:r w:rsidR="006C735F" w:rsidRPr="00563DEA">
        <w:t xml:space="preserve"> </w:t>
      </w:r>
      <w:r w:rsidRPr="00563DEA">
        <w:t>взносов</w:t>
      </w:r>
      <w:r w:rsidR="006C735F" w:rsidRPr="00563DEA">
        <w:t xml:space="preserve"> </w:t>
      </w:r>
      <w:r w:rsidRPr="00563DEA">
        <w:t>на</w:t>
      </w:r>
      <w:r w:rsidR="006C735F" w:rsidRPr="00563DEA">
        <w:t xml:space="preserve"> </w:t>
      </w:r>
      <w:r w:rsidRPr="00563DEA">
        <w:t>счет</w:t>
      </w:r>
      <w:r w:rsidR="006C735F" w:rsidRPr="00563DEA">
        <w:t xml:space="preserve"> </w:t>
      </w:r>
      <w:r w:rsidRPr="00563DEA">
        <w:t>ПДС</w:t>
      </w:r>
      <w:r w:rsidR="006C735F" w:rsidRPr="00563DEA">
        <w:t xml:space="preserve"> </w:t>
      </w:r>
      <w:r w:rsidRPr="00563DEA">
        <w:t>с</w:t>
      </w:r>
      <w:r w:rsidR="006C735F" w:rsidRPr="00563DEA">
        <w:t xml:space="preserve"> </w:t>
      </w:r>
      <w:r w:rsidRPr="00563DEA">
        <w:t>1</w:t>
      </w:r>
      <w:r w:rsidR="006C735F" w:rsidRPr="00563DEA">
        <w:t xml:space="preserve"> </w:t>
      </w:r>
      <w:r w:rsidRPr="00563DEA">
        <w:t>ноября</w:t>
      </w:r>
      <w:r w:rsidR="006C735F" w:rsidRPr="00563DEA">
        <w:t xml:space="preserve"> </w:t>
      </w:r>
      <w:r w:rsidRPr="00563DEA">
        <w:t>2024</w:t>
      </w:r>
      <w:r w:rsidR="006C735F" w:rsidRPr="00563DEA">
        <w:t xml:space="preserve"> </w:t>
      </w:r>
      <w:r w:rsidRPr="00563DEA">
        <w:t>года.</w:t>
      </w:r>
      <w:r w:rsidR="006C735F" w:rsidRPr="00563DEA">
        <w:t xml:space="preserve"> </w:t>
      </w:r>
      <w:r w:rsidRPr="00563DEA">
        <w:t>Проценты</w:t>
      </w:r>
      <w:r w:rsidR="006C735F" w:rsidRPr="00563DEA">
        <w:t xml:space="preserve"> </w:t>
      </w:r>
      <w:r w:rsidRPr="00563DEA">
        <w:t>выплачиваются</w:t>
      </w:r>
      <w:r w:rsidR="006C735F" w:rsidRPr="00563DEA">
        <w:t xml:space="preserve"> </w:t>
      </w:r>
      <w:r w:rsidRPr="00563DEA">
        <w:t>в</w:t>
      </w:r>
      <w:r w:rsidR="006C735F" w:rsidRPr="00563DEA">
        <w:t xml:space="preserve"> </w:t>
      </w:r>
      <w:r w:rsidRPr="00563DEA">
        <w:t>конце</w:t>
      </w:r>
      <w:r w:rsidR="006C735F" w:rsidRPr="00563DEA">
        <w:t xml:space="preserve"> </w:t>
      </w:r>
      <w:r w:rsidRPr="00563DEA">
        <w:t>срока.</w:t>
      </w:r>
      <w:r w:rsidR="006C735F" w:rsidRPr="00563DEA">
        <w:t xml:space="preserve"> </w:t>
      </w:r>
      <w:r w:rsidRPr="00563DEA">
        <w:t>При</w:t>
      </w:r>
      <w:r w:rsidR="006C735F" w:rsidRPr="00563DEA">
        <w:t xml:space="preserve"> </w:t>
      </w:r>
      <w:r w:rsidRPr="00563DEA">
        <w:t>досрочном</w:t>
      </w:r>
      <w:r w:rsidR="006C735F" w:rsidRPr="00563DEA">
        <w:t xml:space="preserve"> </w:t>
      </w:r>
      <w:r w:rsidRPr="00563DEA">
        <w:t>расторжении</w:t>
      </w:r>
      <w:r w:rsidR="006C735F" w:rsidRPr="00563DEA">
        <w:t xml:space="preserve"> </w:t>
      </w:r>
      <w:r w:rsidRPr="00563DEA">
        <w:t>договора</w:t>
      </w:r>
      <w:r w:rsidR="006C735F" w:rsidRPr="00563DEA">
        <w:t xml:space="preserve"> </w:t>
      </w:r>
      <w:r w:rsidRPr="00563DEA">
        <w:t>вклада</w:t>
      </w:r>
      <w:r w:rsidR="006C735F" w:rsidRPr="00563DEA">
        <w:t xml:space="preserve"> </w:t>
      </w:r>
      <w:r w:rsidRPr="00563DEA">
        <w:t>-</w:t>
      </w:r>
      <w:r w:rsidR="006C735F" w:rsidRPr="00563DEA">
        <w:t xml:space="preserve"> </w:t>
      </w:r>
      <w:r w:rsidRPr="00563DEA">
        <w:t>по</w:t>
      </w:r>
      <w:r w:rsidR="006C735F" w:rsidRPr="00563DEA">
        <w:t xml:space="preserve"> </w:t>
      </w:r>
      <w:r w:rsidRPr="00563DEA">
        <w:t>ставке</w:t>
      </w:r>
      <w:r w:rsidR="006C735F" w:rsidRPr="00563DEA">
        <w:t xml:space="preserve"> </w:t>
      </w:r>
      <w:r w:rsidRPr="00563DEA">
        <w:t>0,01%</w:t>
      </w:r>
      <w:r w:rsidR="006C735F" w:rsidRPr="00563DEA">
        <w:t xml:space="preserve"> </w:t>
      </w:r>
      <w:r w:rsidRPr="00563DEA">
        <w:t>годовых.</w:t>
      </w:r>
      <w:r w:rsidR="006C735F" w:rsidRPr="00563DEA">
        <w:t xml:space="preserve"> </w:t>
      </w:r>
      <w:r w:rsidRPr="00563DEA">
        <w:t>Подробнее</w:t>
      </w:r>
      <w:r w:rsidR="006C735F" w:rsidRPr="00563DEA">
        <w:t xml:space="preserve"> </w:t>
      </w:r>
      <w:r w:rsidRPr="00563DEA">
        <w:t>на</w:t>
      </w:r>
      <w:r w:rsidR="006C735F" w:rsidRPr="00563DEA">
        <w:t xml:space="preserve"> </w:t>
      </w:r>
      <w:r w:rsidRPr="00563DEA">
        <w:t>сайте</w:t>
      </w:r>
      <w:r w:rsidR="006C735F" w:rsidRPr="00563DEA">
        <w:t xml:space="preserve"> </w:t>
      </w:r>
      <w:r w:rsidRPr="00563DEA">
        <w:t>sberbank.ru.</w:t>
      </w:r>
    </w:p>
    <w:p w14:paraId="2EB07928" w14:textId="77777777" w:rsidR="00CA56C8" w:rsidRPr="00563DEA" w:rsidRDefault="00CA56C8" w:rsidP="00CA56C8">
      <w:r w:rsidRPr="00563DEA">
        <w:t>Подробнее</w:t>
      </w:r>
      <w:r w:rsidR="006C735F" w:rsidRPr="00563DEA">
        <w:t xml:space="preserve"> </w:t>
      </w:r>
      <w:r w:rsidRPr="00563DEA">
        <w:t>о</w:t>
      </w:r>
      <w:r w:rsidR="006C735F" w:rsidRPr="00563DEA">
        <w:t xml:space="preserve"> </w:t>
      </w:r>
      <w:r w:rsidRPr="00563DEA">
        <w:t>программе</w:t>
      </w:r>
      <w:r w:rsidR="006C735F" w:rsidRPr="00563DEA">
        <w:t xml:space="preserve"> </w:t>
      </w:r>
      <w:r w:rsidRPr="00563DEA">
        <w:t>долгосрочных</w:t>
      </w:r>
      <w:r w:rsidR="006C735F" w:rsidRPr="00563DEA">
        <w:t xml:space="preserve"> </w:t>
      </w:r>
      <w:r w:rsidRPr="00563DEA">
        <w:t>сбережений</w:t>
      </w:r>
      <w:r w:rsidR="006C735F" w:rsidRPr="00563DEA">
        <w:t xml:space="preserve"> </w:t>
      </w:r>
      <w:r w:rsidRPr="00563DEA">
        <w:t>и</w:t>
      </w:r>
      <w:r w:rsidR="006C735F" w:rsidRPr="00563DEA">
        <w:t xml:space="preserve"> </w:t>
      </w:r>
      <w:r w:rsidRPr="00563DEA">
        <w:t>условиях</w:t>
      </w:r>
      <w:r w:rsidR="006C735F" w:rsidRPr="00563DEA">
        <w:t xml:space="preserve"> </w:t>
      </w:r>
      <w:r w:rsidRPr="00563DEA">
        <w:t>заключения</w:t>
      </w:r>
      <w:r w:rsidR="006C735F" w:rsidRPr="00563DEA">
        <w:t xml:space="preserve"> </w:t>
      </w:r>
      <w:r w:rsidRPr="00563DEA">
        <w:t>соответствующего</w:t>
      </w:r>
      <w:r w:rsidR="006C735F" w:rsidRPr="00563DEA">
        <w:t xml:space="preserve"> </w:t>
      </w:r>
      <w:r w:rsidRPr="00563DEA">
        <w:t>Договора</w:t>
      </w:r>
      <w:r w:rsidR="006C735F" w:rsidRPr="00563DEA">
        <w:t xml:space="preserve"> </w:t>
      </w:r>
      <w:r w:rsidRPr="00563DEA">
        <w:t>долгосрочных</w:t>
      </w:r>
      <w:r w:rsidR="006C735F" w:rsidRPr="00563DEA">
        <w:t xml:space="preserve"> </w:t>
      </w:r>
      <w:r w:rsidRPr="00563DEA">
        <w:t>сбережений</w:t>
      </w:r>
      <w:r w:rsidR="006C735F" w:rsidRPr="00563DEA">
        <w:t xml:space="preserve"> </w:t>
      </w:r>
      <w:r w:rsidRPr="00563DEA">
        <w:t>можно</w:t>
      </w:r>
      <w:r w:rsidR="006C735F" w:rsidRPr="00563DEA">
        <w:t xml:space="preserve"> </w:t>
      </w:r>
      <w:r w:rsidRPr="00563DEA">
        <w:t>ознакомиться</w:t>
      </w:r>
      <w:r w:rsidR="006C735F" w:rsidRPr="00563DEA">
        <w:t xml:space="preserve"> </w:t>
      </w:r>
      <w:r w:rsidRPr="00563DEA">
        <w:t>на</w:t>
      </w:r>
      <w:r w:rsidR="006C735F" w:rsidRPr="00563DEA">
        <w:t xml:space="preserve"> </w:t>
      </w:r>
      <w:r w:rsidRPr="00563DEA">
        <w:t>сайте.</w:t>
      </w:r>
    </w:p>
    <w:p w14:paraId="4324CCC5" w14:textId="77777777" w:rsidR="00CA56C8" w:rsidRPr="00563DEA" w:rsidRDefault="00CA56C8" w:rsidP="00CA56C8">
      <w:hyperlink r:id="rId13" w:history="1">
        <w:r w:rsidRPr="00563DEA">
          <w:rPr>
            <w:rStyle w:val="a3"/>
          </w:rPr>
          <w:t>https://www.rbc.ru/industries/news/673dd4b99a79479bb48e766d?utm_source=rbc&amp;utm_medium=main&amp;utm_campaign=901227-673dd4b99a79479bb48e766d</w:t>
        </w:r>
      </w:hyperlink>
      <w:r w:rsidR="006C735F" w:rsidRPr="00563DEA">
        <w:t xml:space="preserve"> </w:t>
      </w:r>
    </w:p>
    <w:p w14:paraId="75D08837" w14:textId="77777777" w:rsidR="002B3B83" w:rsidRPr="00563DEA" w:rsidRDefault="002B3B83" w:rsidP="002B3B83">
      <w:pPr>
        <w:pStyle w:val="2"/>
      </w:pPr>
      <w:bookmarkStart w:id="50" w:name="А105"/>
      <w:bookmarkStart w:id="51" w:name="_Hlk185312275"/>
      <w:bookmarkStart w:id="52" w:name="_Toc185312505"/>
      <w:r w:rsidRPr="00563DEA">
        <w:t>Конкурент</w:t>
      </w:r>
      <w:r w:rsidR="006C735F" w:rsidRPr="00563DEA">
        <w:t xml:space="preserve"> </w:t>
      </w:r>
      <w:r w:rsidR="00364588" w:rsidRPr="00563DEA">
        <w:t>(Владивосток)</w:t>
      </w:r>
      <w:r w:rsidRPr="00563DEA">
        <w:t>,</w:t>
      </w:r>
      <w:r w:rsidR="006C735F" w:rsidRPr="00563DEA">
        <w:t xml:space="preserve"> </w:t>
      </w:r>
      <w:r w:rsidRPr="00563DEA">
        <w:t>16.12.2024,</w:t>
      </w:r>
      <w:r w:rsidR="006C735F" w:rsidRPr="00563DEA">
        <w:t xml:space="preserve"> </w:t>
      </w:r>
      <w:r w:rsidRPr="00563DEA">
        <w:t>ВТБ</w:t>
      </w:r>
      <w:r w:rsidR="006C735F" w:rsidRPr="00563DEA">
        <w:t xml:space="preserve"> </w:t>
      </w:r>
      <w:r w:rsidRPr="00563DEA">
        <w:t>рассказал,</w:t>
      </w:r>
      <w:r w:rsidR="006C735F" w:rsidRPr="00563DEA">
        <w:t xml:space="preserve"> </w:t>
      </w:r>
      <w:r w:rsidRPr="00563DEA">
        <w:t>кому</w:t>
      </w:r>
      <w:r w:rsidR="006C735F" w:rsidRPr="00563DEA">
        <w:t xml:space="preserve"> </w:t>
      </w:r>
      <w:r w:rsidRPr="00563DEA">
        <w:t>больше</w:t>
      </w:r>
      <w:r w:rsidR="006C735F" w:rsidRPr="00563DEA">
        <w:t xml:space="preserve"> </w:t>
      </w:r>
      <w:r w:rsidRPr="00563DEA">
        <w:t>интересна</w:t>
      </w:r>
      <w:r w:rsidR="006C735F" w:rsidRPr="00563DEA">
        <w:t xml:space="preserve"> </w:t>
      </w:r>
      <w:r w:rsidRPr="00563DEA">
        <w:t>программа</w:t>
      </w:r>
      <w:r w:rsidR="006C735F" w:rsidRPr="00563DEA">
        <w:t xml:space="preserve"> </w:t>
      </w:r>
      <w:r w:rsidRPr="00563DEA">
        <w:t>долгосрочных</w:t>
      </w:r>
      <w:r w:rsidR="006C735F" w:rsidRPr="00563DEA">
        <w:t xml:space="preserve"> </w:t>
      </w:r>
      <w:r w:rsidRPr="00563DEA">
        <w:t>сбережений</w:t>
      </w:r>
      <w:bookmarkEnd w:id="50"/>
      <w:bookmarkEnd w:id="52"/>
    </w:p>
    <w:p w14:paraId="5C06A056" w14:textId="77777777" w:rsidR="002B3B83" w:rsidRPr="00563DEA" w:rsidRDefault="002B3B83" w:rsidP="00563DEA">
      <w:pPr>
        <w:pStyle w:val="3"/>
      </w:pPr>
      <w:bookmarkStart w:id="53" w:name="_Toc185312506"/>
      <w:r w:rsidRPr="00563DEA">
        <w:t>Интерес</w:t>
      </w:r>
      <w:r w:rsidR="006C735F" w:rsidRPr="00563DEA">
        <w:t xml:space="preserve"> </w:t>
      </w:r>
      <w:r w:rsidRPr="00563DEA">
        <w:t>к</w:t>
      </w:r>
      <w:r w:rsidR="006C735F" w:rsidRPr="00563DEA">
        <w:t xml:space="preserve"> </w:t>
      </w:r>
      <w:r w:rsidRPr="00563DEA">
        <w:t>программе</w:t>
      </w:r>
      <w:r w:rsidR="006C735F" w:rsidRPr="00563DEA">
        <w:t xml:space="preserve"> </w:t>
      </w:r>
      <w:r w:rsidRPr="00563DEA">
        <w:t>долгосрочных</w:t>
      </w:r>
      <w:r w:rsidR="006C735F" w:rsidRPr="00563DEA">
        <w:t xml:space="preserve"> </w:t>
      </w:r>
      <w:r w:rsidRPr="00563DEA">
        <w:t>сбережений</w:t>
      </w:r>
      <w:r w:rsidR="006C735F" w:rsidRPr="00563DEA">
        <w:t xml:space="preserve"> </w:t>
      </w:r>
      <w:r w:rsidRPr="00563DEA">
        <w:t>(ПДС)</w:t>
      </w:r>
      <w:r w:rsidR="006C735F" w:rsidRPr="00563DEA">
        <w:t xml:space="preserve"> </w:t>
      </w:r>
      <w:r w:rsidRPr="00563DEA">
        <w:t>среди</w:t>
      </w:r>
      <w:r w:rsidR="006C735F" w:rsidRPr="00563DEA">
        <w:t xml:space="preserve"> </w:t>
      </w:r>
      <w:r w:rsidRPr="00563DEA">
        <w:t>женщин</w:t>
      </w:r>
      <w:r w:rsidR="006C735F" w:rsidRPr="00563DEA">
        <w:t xml:space="preserve"> </w:t>
      </w:r>
      <w:r w:rsidRPr="00563DEA">
        <w:t>пока</w:t>
      </w:r>
      <w:r w:rsidR="006C735F" w:rsidRPr="00563DEA">
        <w:t xml:space="preserve"> </w:t>
      </w:r>
      <w:r w:rsidRPr="00563DEA">
        <w:t>гораздо</w:t>
      </w:r>
      <w:r w:rsidR="006C735F" w:rsidRPr="00563DEA">
        <w:t xml:space="preserve"> </w:t>
      </w:r>
      <w:r w:rsidRPr="00563DEA">
        <w:t>выше,</w:t>
      </w:r>
      <w:r w:rsidR="006C735F" w:rsidRPr="00563DEA">
        <w:t xml:space="preserve"> </w:t>
      </w:r>
      <w:r w:rsidRPr="00563DEA">
        <w:t>чем</w:t>
      </w:r>
      <w:r w:rsidR="006C735F" w:rsidRPr="00563DEA">
        <w:t xml:space="preserve"> </w:t>
      </w:r>
      <w:r w:rsidRPr="00563DEA">
        <w:t>среди</w:t>
      </w:r>
      <w:r w:rsidR="006C735F" w:rsidRPr="00563DEA">
        <w:t xml:space="preserve"> </w:t>
      </w:r>
      <w:r w:rsidRPr="00563DEA">
        <w:t>мужчин</w:t>
      </w:r>
      <w:r w:rsidR="006C735F" w:rsidRPr="00563DEA">
        <w:t xml:space="preserve"> - </w:t>
      </w:r>
      <w:r w:rsidRPr="00563DEA">
        <w:t>они</w:t>
      </w:r>
      <w:r w:rsidR="006C735F" w:rsidRPr="00563DEA">
        <w:t xml:space="preserve"> </w:t>
      </w:r>
      <w:r w:rsidRPr="00563DEA">
        <w:t>заключили</w:t>
      </w:r>
      <w:r w:rsidR="006C735F" w:rsidRPr="00563DEA">
        <w:t xml:space="preserve"> </w:t>
      </w:r>
      <w:r w:rsidRPr="00563DEA">
        <w:t>64,7%</w:t>
      </w:r>
      <w:r w:rsidR="006C735F" w:rsidRPr="00563DEA">
        <w:t xml:space="preserve"> </w:t>
      </w:r>
      <w:r w:rsidRPr="00563DEA">
        <w:t>договоров</w:t>
      </w:r>
      <w:r w:rsidR="006C735F" w:rsidRPr="00563DEA">
        <w:t xml:space="preserve"> </w:t>
      </w:r>
      <w:r w:rsidRPr="00563DEA">
        <w:t>с</w:t>
      </w:r>
      <w:r w:rsidR="006C735F" w:rsidRPr="00563DEA">
        <w:t xml:space="preserve"> </w:t>
      </w:r>
      <w:r w:rsidRPr="00563DEA">
        <w:t>ВТБ</w:t>
      </w:r>
      <w:r w:rsidR="006C735F" w:rsidRPr="00563DEA">
        <w:t xml:space="preserve"> </w:t>
      </w:r>
      <w:r w:rsidRPr="00563DEA">
        <w:t>Пенсионный</w:t>
      </w:r>
      <w:r w:rsidR="006C735F" w:rsidRPr="00563DEA">
        <w:t xml:space="preserve"> </w:t>
      </w:r>
      <w:r w:rsidRPr="00563DEA">
        <w:t>фонд.</w:t>
      </w:r>
      <w:r w:rsidR="006C735F" w:rsidRPr="00563DEA">
        <w:t xml:space="preserve"> </w:t>
      </w:r>
      <w:r w:rsidRPr="00563DEA">
        <w:t>Активнее</w:t>
      </w:r>
      <w:r w:rsidR="006C735F" w:rsidRPr="00563DEA">
        <w:t xml:space="preserve"> </w:t>
      </w:r>
      <w:r w:rsidRPr="00563DEA">
        <w:t>всего</w:t>
      </w:r>
      <w:r w:rsidR="006C735F" w:rsidRPr="00563DEA">
        <w:t xml:space="preserve"> </w:t>
      </w:r>
      <w:r w:rsidRPr="00563DEA">
        <w:t>в</w:t>
      </w:r>
      <w:r w:rsidR="006C735F" w:rsidRPr="00563DEA">
        <w:t xml:space="preserve"> </w:t>
      </w:r>
      <w:r w:rsidRPr="00563DEA">
        <w:t>программе</w:t>
      </w:r>
      <w:r w:rsidR="006C735F" w:rsidRPr="00563DEA">
        <w:t xml:space="preserve"> </w:t>
      </w:r>
      <w:r w:rsidRPr="00563DEA">
        <w:t>участвуют</w:t>
      </w:r>
      <w:r w:rsidR="006C735F" w:rsidRPr="00563DEA">
        <w:t xml:space="preserve"> </w:t>
      </w:r>
      <w:r w:rsidRPr="00563DEA">
        <w:t>жители</w:t>
      </w:r>
      <w:r w:rsidR="006C735F" w:rsidRPr="00563DEA">
        <w:t xml:space="preserve"> </w:t>
      </w:r>
      <w:r w:rsidRPr="00563DEA">
        <w:t>Центрального</w:t>
      </w:r>
      <w:r w:rsidR="006C735F" w:rsidRPr="00563DEA">
        <w:t xml:space="preserve"> </w:t>
      </w:r>
      <w:r w:rsidRPr="00563DEA">
        <w:t>федерального</w:t>
      </w:r>
      <w:r w:rsidR="006C735F" w:rsidRPr="00563DEA">
        <w:t xml:space="preserve"> </w:t>
      </w:r>
      <w:r w:rsidRPr="00563DEA">
        <w:t>округа</w:t>
      </w:r>
      <w:r w:rsidR="006C735F" w:rsidRPr="00563DEA">
        <w:t xml:space="preserve"> - </w:t>
      </w:r>
      <w:r w:rsidRPr="00563DEA">
        <w:t>30%</w:t>
      </w:r>
      <w:r w:rsidR="006C735F" w:rsidRPr="00563DEA">
        <w:t xml:space="preserve"> </w:t>
      </w:r>
      <w:r w:rsidRPr="00563DEA">
        <w:t>клиентов</w:t>
      </w:r>
      <w:r w:rsidR="006C735F" w:rsidRPr="00563DEA">
        <w:t xml:space="preserve"> </w:t>
      </w:r>
      <w:r w:rsidRPr="00563DEA">
        <w:t>НПФ</w:t>
      </w:r>
      <w:r w:rsidR="006C735F" w:rsidRPr="00563DEA">
        <w:t xml:space="preserve"> </w:t>
      </w:r>
      <w:r w:rsidRPr="00563DEA">
        <w:t>ВТБ</w:t>
      </w:r>
      <w:r w:rsidR="006C735F" w:rsidRPr="00563DEA">
        <w:t xml:space="preserve"> </w:t>
      </w:r>
      <w:r w:rsidRPr="00563DEA">
        <w:t>из</w:t>
      </w:r>
      <w:r w:rsidR="006C735F" w:rsidRPr="00563DEA">
        <w:t xml:space="preserve"> </w:t>
      </w:r>
      <w:r w:rsidRPr="00563DEA">
        <w:t>этого</w:t>
      </w:r>
      <w:r w:rsidR="006C735F" w:rsidRPr="00563DEA">
        <w:t xml:space="preserve"> </w:t>
      </w:r>
      <w:r w:rsidRPr="00563DEA">
        <w:t>региона.</w:t>
      </w:r>
      <w:r w:rsidR="006C735F" w:rsidRPr="00563DEA">
        <w:t xml:space="preserve"> </w:t>
      </w:r>
      <w:r w:rsidRPr="00563DEA">
        <w:t>Такой</w:t>
      </w:r>
      <w:r w:rsidR="006C735F" w:rsidRPr="00563DEA">
        <w:t xml:space="preserve"> </w:t>
      </w:r>
      <w:r w:rsidRPr="00563DEA">
        <w:t>результат</w:t>
      </w:r>
      <w:r w:rsidR="006C735F" w:rsidRPr="00563DEA">
        <w:t xml:space="preserve"> </w:t>
      </w:r>
      <w:r w:rsidRPr="00563DEA">
        <w:t>показывает</w:t>
      </w:r>
      <w:r w:rsidR="006C735F" w:rsidRPr="00563DEA">
        <w:t xml:space="preserve"> </w:t>
      </w:r>
      <w:r w:rsidRPr="00563DEA">
        <w:t>проведенный</w:t>
      </w:r>
      <w:r w:rsidR="006C735F" w:rsidRPr="00563DEA">
        <w:t xml:space="preserve"> </w:t>
      </w:r>
      <w:r w:rsidRPr="00563DEA">
        <w:t>фондом</w:t>
      </w:r>
      <w:r w:rsidR="006C735F" w:rsidRPr="00563DEA">
        <w:t xml:space="preserve"> </w:t>
      </w:r>
      <w:r w:rsidRPr="00563DEA">
        <w:t>анализ</w:t>
      </w:r>
      <w:r w:rsidR="006C735F" w:rsidRPr="00563DEA">
        <w:t xml:space="preserve"> </w:t>
      </w:r>
      <w:r w:rsidRPr="00563DEA">
        <w:t>клиентской</w:t>
      </w:r>
      <w:r w:rsidR="006C735F" w:rsidRPr="00563DEA">
        <w:t xml:space="preserve"> </w:t>
      </w:r>
      <w:r w:rsidRPr="00563DEA">
        <w:t>базы.</w:t>
      </w:r>
      <w:bookmarkEnd w:id="53"/>
    </w:p>
    <w:p w14:paraId="0541F4EA" w14:textId="77777777" w:rsidR="002B3B83" w:rsidRPr="00563DEA" w:rsidRDefault="002B3B83" w:rsidP="002B3B83">
      <w:r w:rsidRPr="00563DEA">
        <w:t>При</w:t>
      </w:r>
      <w:r w:rsidR="006C735F" w:rsidRPr="00563DEA">
        <w:t xml:space="preserve"> </w:t>
      </w:r>
      <w:r w:rsidRPr="00563DEA">
        <w:t>этом</w:t>
      </w:r>
      <w:r w:rsidR="006C735F" w:rsidRPr="00563DEA">
        <w:t xml:space="preserve"> </w:t>
      </w:r>
      <w:r w:rsidRPr="00563DEA">
        <w:t>старшее</w:t>
      </w:r>
      <w:r w:rsidR="006C735F" w:rsidRPr="00563DEA">
        <w:t xml:space="preserve"> </w:t>
      </w:r>
      <w:r w:rsidRPr="00563DEA">
        <w:t>поколение</w:t>
      </w:r>
      <w:r w:rsidR="006C735F" w:rsidRPr="00563DEA">
        <w:t xml:space="preserve"> </w:t>
      </w:r>
      <w:r w:rsidRPr="00563DEA">
        <w:t>активнее</w:t>
      </w:r>
      <w:r w:rsidR="006C735F" w:rsidRPr="00563DEA">
        <w:t xml:space="preserve"> </w:t>
      </w:r>
      <w:r w:rsidRPr="00563DEA">
        <w:t>принимает</w:t>
      </w:r>
      <w:r w:rsidR="006C735F" w:rsidRPr="00563DEA">
        <w:t xml:space="preserve"> </w:t>
      </w:r>
      <w:r w:rsidRPr="00563DEA">
        <w:t>участие</w:t>
      </w:r>
      <w:r w:rsidR="006C735F" w:rsidRPr="00563DEA">
        <w:t xml:space="preserve"> </w:t>
      </w:r>
      <w:r w:rsidRPr="00563DEA">
        <w:t>в</w:t>
      </w:r>
      <w:r w:rsidR="006C735F" w:rsidRPr="00563DEA">
        <w:t xml:space="preserve"> </w:t>
      </w:r>
      <w:r w:rsidRPr="00563DEA">
        <w:t>ПДС.</w:t>
      </w:r>
      <w:r w:rsidR="006C735F" w:rsidRPr="00563DEA">
        <w:t xml:space="preserve"> </w:t>
      </w:r>
      <w:r w:rsidRPr="00563DEA">
        <w:t>Наиболее</w:t>
      </w:r>
      <w:r w:rsidR="006C735F" w:rsidRPr="00563DEA">
        <w:t xml:space="preserve"> </w:t>
      </w:r>
      <w:r w:rsidRPr="00563DEA">
        <w:t>ответственно</w:t>
      </w:r>
      <w:r w:rsidR="006C735F" w:rsidRPr="00563DEA">
        <w:t xml:space="preserve"> </w:t>
      </w:r>
      <w:r w:rsidRPr="00563DEA">
        <w:t>к</w:t>
      </w:r>
      <w:r w:rsidR="006C735F" w:rsidRPr="00563DEA">
        <w:t xml:space="preserve"> </w:t>
      </w:r>
      <w:r w:rsidRPr="00563DEA">
        <w:t>формированию</w:t>
      </w:r>
      <w:r w:rsidR="006C735F" w:rsidRPr="00563DEA">
        <w:t xml:space="preserve"> </w:t>
      </w:r>
      <w:r w:rsidRPr="00563DEA">
        <w:t>долгосрочных</w:t>
      </w:r>
      <w:r w:rsidR="006C735F" w:rsidRPr="00563DEA">
        <w:t xml:space="preserve"> </w:t>
      </w:r>
      <w:r w:rsidRPr="00563DEA">
        <w:t>сбережений</w:t>
      </w:r>
      <w:r w:rsidR="006C735F" w:rsidRPr="00563DEA">
        <w:t xml:space="preserve"> </w:t>
      </w:r>
      <w:r w:rsidRPr="00563DEA">
        <w:t>подходят</w:t>
      </w:r>
      <w:r w:rsidR="006C735F" w:rsidRPr="00563DEA">
        <w:t xml:space="preserve"> </w:t>
      </w:r>
      <w:r w:rsidRPr="00563DEA">
        <w:t>женщины</w:t>
      </w:r>
      <w:r w:rsidR="006C735F" w:rsidRPr="00563DEA">
        <w:t xml:space="preserve"> </w:t>
      </w:r>
      <w:proofErr w:type="gramStart"/>
      <w:r w:rsidRPr="00563DEA">
        <w:t>56-65</w:t>
      </w:r>
      <w:proofErr w:type="gramEnd"/>
      <w:r w:rsidR="006C735F" w:rsidRPr="00563DEA">
        <w:t xml:space="preserve"> </w:t>
      </w:r>
      <w:r w:rsidRPr="00563DEA">
        <w:t>лет</w:t>
      </w:r>
      <w:r w:rsidR="006C735F" w:rsidRPr="00563DEA">
        <w:t xml:space="preserve"> </w:t>
      </w:r>
      <w:r w:rsidRPr="00563DEA">
        <w:t>(30%)</w:t>
      </w:r>
      <w:r w:rsidR="006C735F" w:rsidRPr="00563DEA">
        <w:t xml:space="preserve"> </w:t>
      </w:r>
      <w:r w:rsidRPr="00563DEA">
        <w:t>и</w:t>
      </w:r>
      <w:r w:rsidR="006C735F" w:rsidRPr="00563DEA">
        <w:t xml:space="preserve"> </w:t>
      </w:r>
      <w:r w:rsidRPr="00563DEA">
        <w:t>старше</w:t>
      </w:r>
      <w:r w:rsidR="006C735F" w:rsidRPr="00563DEA">
        <w:t xml:space="preserve"> </w:t>
      </w:r>
      <w:r w:rsidRPr="00563DEA">
        <w:t>65</w:t>
      </w:r>
      <w:r w:rsidR="006C735F" w:rsidRPr="00563DEA">
        <w:t xml:space="preserve"> </w:t>
      </w:r>
      <w:r w:rsidRPr="00563DEA">
        <w:t>лет</w:t>
      </w:r>
      <w:r w:rsidR="006C735F" w:rsidRPr="00563DEA">
        <w:t xml:space="preserve"> </w:t>
      </w:r>
      <w:r w:rsidRPr="00563DEA">
        <w:t>(15%).</w:t>
      </w:r>
      <w:r w:rsidR="006C735F" w:rsidRPr="00563DEA">
        <w:t xml:space="preserve"> </w:t>
      </w:r>
      <w:r w:rsidRPr="00563DEA">
        <w:t>Они</w:t>
      </w:r>
      <w:r w:rsidR="006C735F" w:rsidRPr="00563DEA">
        <w:t xml:space="preserve"> </w:t>
      </w:r>
      <w:r w:rsidRPr="00563DEA">
        <w:t>же</w:t>
      </w:r>
      <w:r w:rsidR="006C735F" w:rsidRPr="00563DEA">
        <w:t xml:space="preserve"> </w:t>
      </w:r>
      <w:r w:rsidRPr="00563DEA">
        <w:t>больше</w:t>
      </w:r>
      <w:r w:rsidR="006C735F" w:rsidRPr="00563DEA">
        <w:t xml:space="preserve"> </w:t>
      </w:r>
      <w:r w:rsidRPr="00563DEA">
        <w:t>пополняют</w:t>
      </w:r>
      <w:r w:rsidR="006C735F" w:rsidRPr="00563DEA">
        <w:t xml:space="preserve"> </w:t>
      </w:r>
      <w:r w:rsidRPr="00563DEA">
        <w:t>счета</w:t>
      </w:r>
      <w:r w:rsidR="006C735F" w:rsidRPr="00563DEA">
        <w:t xml:space="preserve"> </w:t>
      </w:r>
      <w:r w:rsidRPr="00563DEA">
        <w:t>по</w:t>
      </w:r>
      <w:r w:rsidR="006C735F" w:rsidRPr="00563DEA">
        <w:t xml:space="preserve"> </w:t>
      </w:r>
      <w:r w:rsidRPr="00563DEA">
        <w:t>сравнению</w:t>
      </w:r>
      <w:r w:rsidR="006C735F" w:rsidRPr="00563DEA">
        <w:t xml:space="preserve"> </w:t>
      </w:r>
      <w:r w:rsidRPr="00563DEA">
        <w:t>с</w:t>
      </w:r>
      <w:r w:rsidR="006C735F" w:rsidRPr="00563DEA">
        <w:t xml:space="preserve"> </w:t>
      </w:r>
      <w:r w:rsidRPr="00563DEA">
        <w:t>другими</w:t>
      </w:r>
      <w:r w:rsidR="006C735F" w:rsidRPr="00563DEA">
        <w:t xml:space="preserve"> </w:t>
      </w:r>
      <w:r w:rsidRPr="00563DEA">
        <w:t>возрастными</w:t>
      </w:r>
      <w:r w:rsidR="006C735F" w:rsidRPr="00563DEA">
        <w:t xml:space="preserve"> </w:t>
      </w:r>
      <w:r w:rsidRPr="00563DEA">
        <w:t>группами.</w:t>
      </w:r>
    </w:p>
    <w:p w14:paraId="4E5D572D" w14:textId="77777777" w:rsidR="002B3B83" w:rsidRPr="00563DEA" w:rsidRDefault="002B3B83" w:rsidP="002B3B83">
      <w:r w:rsidRPr="00563DEA">
        <w:t>Их</w:t>
      </w:r>
      <w:r w:rsidR="006C735F" w:rsidRPr="00563DEA">
        <w:t xml:space="preserve"> </w:t>
      </w:r>
      <w:r w:rsidRPr="00563DEA">
        <w:t>средний</w:t>
      </w:r>
      <w:r w:rsidR="006C735F" w:rsidRPr="00563DEA">
        <w:t xml:space="preserve"> </w:t>
      </w:r>
      <w:r w:rsidRPr="00563DEA">
        <w:t>счет</w:t>
      </w:r>
      <w:r w:rsidR="006C735F" w:rsidRPr="00563DEA">
        <w:t xml:space="preserve"> </w:t>
      </w:r>
      <w:r w:rsidRPr="00563DEA">
        <w:t>по</w:t>
      </w:r>
      <w:r w:rsidR="006C735F" w:rsidRPr="00563DEA">
        <w:t xml:space="preserve"> </w:t>
      </w:r>
      <w:r w:rsidRPr="00563DEA">
        <w:t>ПДС</w:t>
      </w:r>
      <w:r w:rsidR="006C735F" w:rsidRPr="00563DEA">
        <w:t xml:space="preserve"> </w:t>
      </w:r>
      <w:r w:rsidRPr="00563DEA">
        <w:t>составляет</w:t>
      </w:r>
      <w:r w:rsidR="006C735F" w:rsidRPr="00563DEA">
        <w:t xml:space="preserve"> </w:t>
      </w:r>
      <w:proofErr w:type="gramStart"/>
      <w:r w:rsidRPr="00563DEA">
        <w:t>56-59</w:t>
      </w:r>
      <w:proofErr w:type="gramEnd"/>
      <w:r w:rsidR="006C735F" w:rsidRPr="00563DEA">
        <w:t xml:space="preserve"> </w:t>
      </w:r>
      <w:r w:rsidRPr="00563DEA">
        <w:t>тысяч</w:t>
      </w:r>
      <w:r w:rsidR="006C735F" w:rsidRPr="00563DEA">
        <w:t xml:space="preserve"> </w:t>
      </w:r>
      <w:r w:rsidRPr="00563DEA">
        <w:t>рублей.</w:t>
      </w:r>
      <w:r w:rsidR="006C735F" w:rsidRPr="00563DEA">
        <w:t xml:space="preserve"> </w:t>
      </w:r>
      <w:r w:rsidRPr="00563DEA">
        <w:t>Среди</w:t>
      </w:r>
      <w:r w:rsidR="006C735F" w:rsidRPr="00563DEA">
        <w:t xml:space="preserve"> </w:t>
      </w:r>
      <w:r w:rsidRPr="00563DEA">
        <w:t>мужчин</w:t>
      </w:r>
      <w:r w:rsidR="006C735F" w:rsidRPr="00563DEA">
        <w:t xml:space="preserve"> </w:t>
      </w:r>
      <w:r w:rsidRPr="00563DEA">
        <w:t>такая</w:t>
      </w:r>
      <w:r w:rsidR="006C735F" w:rsidRPr="00563DEA">
        <w:t xml:space="preserve"> </w:t>
      </w:r>
      <w:r w:rsidRPr="00563DEA">
        <w:t>же</w:t>
      </w:r>
      <w:r w:rsidR="006C735F" w:rsidRPr="00563DEA">
        <w:t xml:space="preserve"> </w:t>
      </w:r>
      <w:r w:rsidRPr="00563DEA">
        <w:t>закономерность</w:t>
      </w:r>
      <w:r w:rsidR="006C735F" w:rsidRPr="00563DEA">
        <w:t xml:space="preserve"> - </w:t>
      </w:r>
      <w:r w:rsidRPr="00563DEA">
        <w:t>наибольший</w:t>
      </w:r>
      <w:r w:rsidR="006C735F" w:rsidRPr="00563DEA">
        <w:t xml:space="preserve"> </w:t>
      </w:r>
      <w:r w:rsidRPr="00563DEA">
        <w:t>интерес</w:t>
      </w:r>
      <w:r w:rsidR="006C735F" w:rsidRPr="00563DEA">
        <w:t xml:space="preserve"> </w:t>
      </w:r>
      <w:r w:rsidRPr="00563DEA">
        <w:t>к</w:t>
      </w:r>
      <w:r w:rsidR="006C735F" w:rsidRPr="00563DEA">
        <w:t xml:space="preserve"> </w:t>
      </w:r>
      <w:r w:rsidRPr="00563DEA">
        <w:t>программе</w:t>
      </w:r>
      <w:r w:rsidR="006C735F" w:rsidRPr="00563DEA">
        <w:t xml:space="preserve"> </w:t>
      </w:r>
      <w:r w:rsidRPr="00563DEA">
        <w:t>проявляют</w:t>
      </w:r>
      <w:r w:rsidR="006C735F" w:rsidRPr="00563DEA">
        <w:t xml:space="preserve"> </w:t>
      </w:r>
      <w:r w:rsidRPr="00563DEA">
        <w:t>клиенты</w:t>
      </w:r>
      <w:r w:rsidR="006C735F" w:rsidRPr="00563DEA">
        <w:t xml:space="preserve"> </w:t>
      </w:r>
      <w:proofErr w:type="gramStart"/>
      <w:r w:rsidRPr="00563DEA">
        <w:t>56-65</w:t>
      </w:r>
      <w:proofErr w:type="gramEnd"/>
      <w:r w:rsidR="006C735F" w:rsidRPr="00563DEA">
        <w:t xml:space="preserve"> </w:t>
      </w:r>
      <w:r w:rsidRPr="00563DEA">
        <w:t>лет</w:t>
      </w:r>
      <w:r w:rsidR="006C735F" w:rsidRPr="00563DEA">
        <w:t xml:space="preserve"> </w:t>
      </w:r>
      <w:r w:rsidRPr="00563DEA">
        <w:t>(13%)</w:t>
      </w:r>
      <w:r w:rsidR="006C735F" w:rsidRPr="00563DEA">
        <w:t xml:space="preserve"> </w:t>
      </w:r>
      <w:r w:rsidRPr="00563DEA">
        <w:t>и</w:t>
      </w:r>
      <w:r w:rsidR="006C735F" w:rsidRPr="00563DEA">
        <w:t xml:space="preserve"> </w:t>
      </w:r>
      <w:r w:rsidRPr="00563DEA">
        <w:t>старше</w:t>
      </w:r>
      <w:r w:rsidR="006C735F" w:rsidRPr="00563DEA">
        <w:t xml:space="preserve"> </w:t>
      </w:r>
      <w:r w:rsidRPr="00563DEA">
        <w:t>65</w:t>
      </w:r>
      <w:r w:rsidR="006C735F" w:rsidRPr="00563DEA">
        <w:t xml:space="preserve"> </w:t>
      </w:r>
      <w:r w:rsidRPr="00563DEA">
        <w:t>лет</w:t>
      </w:r>
      <w:r w:rsidR="006C735F" w:rsidRPr="00563DEA">
        <w:t xml:space="preserve"> </w:t>
      </w:r>
      <w:r w:rsidRPr="00563DEA">
        <w:t>(7%).</w:t>
      </w:r>
      <w:r w:rsidR="006C735F" w:rsidRPr="00563DEA">
        <w:t xml:space="preserve"> </w:t>
      </w:r>
      <w:r w:rsidRPr="00563DEA">
        <w:t>В</w:t>
      </w:r>
      <w:r w:rsidR="006C735F" w:rsidRPr="00563DEA">
        <w:t xml:space="preserve"> </w:t>
      </w:r>
      <w:r w:rsidRPr="00563DEA">
        <w:t>течение</w:t>
      </w:r>
      <w:r w:rsidR="006C735F" w:rsidRPr="00563DEA">
        <w:t xml:space="preserve"> </w:t>
      </w:r>
      <w:r w:rsidRPr="00563DEA">
        <w:t>2024</w:t>
      </w:r>
      <w:r w:rsidR="006C735F" w:rsidRPr="00563DEA">
        <w:t xml:space="preserve"> </w:t>
      </w:r>
      <w:r w:rsidRPr="00563DEA">
        <w:t>года</w:t>
      </w:r>
      <w:r w:rsidR="006C735F" w:rsidRPr="00563DEA">
        <w:t xml:space="preserve"> </w:t>
      </w:r>
      <w:r w:rsidRPr="00563DEA">
        <w:t>сумма</w:t>
      </w:r>
      <w:r w:rsidR="006C735F" w:rsidRPr="00563DEA">
        <w:t xml:space="preserve"> </w:t>
      </w:r>
      <w:r w:rsidRPr="00563DEA">
        <w:t>на</w:t>
      </w:r>
      <w:r w:rsidR="006C735F" w:rsidRPr="00563DEA">
        <w:t xml:space="preserve"> </w:t>
      </w:r>
      <w:r w:rsidRPr="00563DEA">
        <w:t>их</w:t>
      </w:r>
      <w:r w:rsidR="006C735F" w:rsidRPr="00563DEA">
        <w:t xml:space="preserve"> </w:t>
      </w:r>
      <w:r w:rsidRPr="00563DEA">
        <w:t>счетах</w:t>
      </w:r>
      <w:r w:rsidR="006C735F" w:rsidRPr="00563DEA">
        <w:t xml:space="preserve"> </w:t>
      </w:r>
      <w:r w:rsidRPr="00563DEA">
        <w:t>достигла</w:t>
      </w:r>
      <w:r w:rsidR="006C735F" w:rsidRPr="00563DEA">
        <w:t xml:space="preserve"> </w:t>
      </w:r>
      <w:r w:rsidRPr="00563DEA">
        <w:t>в</w:t>
      </w:r>
      <w:r w:rsidR="006C735F" w:rsidRPr="00563DEA">
        <w:t xml:space="preserve"> </w:t>
      </w:r>
      <w:r w:rsidRPr="00563DEA">
        <w:t>среднем</w:t>
      </w:r>
      <w:r w:rsidR="006C735F" w:rsidRPr="00563DEA">
        <w:t xml:space="preserve"> </w:t>
      </w:r>
      <w:proofErr w:type="gramStart"/>
      <w:r w:rsidRPr="00563DEA">
        <w:t>60-65</w:t>
      </w:r>
      <w:proofErr w:type="gramEnd"/>
      <w:r w:rsidR="006C735F" w:rsidRPr="00563DEA">
        <w:t xml:space="preserve"> </w:t>
      </w:r>
      <w:r w:rsidRPr="00563DEA">
        <w:t>тысяч</w:t>
      </w:r>
      <w:r w:rsidR="006C735F" w:rsidRPr="00563DEA">
        <w:t xml:space="preserve"> </w:t>
      </w:r>
      <w:r w:rsidRPr="00563DEA">
        <w:t>рублей.</w:t>
      </w:r>
    </w:p>
    <w:p w14:paraId="6DE62C97" w14:textId="77777777" w:rsidR="002B3B83" w:rsidRPr="00563DEA" w:rsidRDefault="006C735F" w:rsidP="002B3B83">
      <w:r w:rsidRPr="00563DEA">
        <w:t>«</w:t>
      </w:r>
      <w:r w:rsidR="002B3B83" w:rsidRPr="00563DEA">
        <w:t>Сегодня</w:t>
      </w:r>
      <w:r w:rsidRPr="00563DEA">
        <w:t xml:space="preserve"> </w:t>
      </w:r>
      <w:r w:rsidR="002B3B83" w:rsidRPr="00563DEA">
        <w:t>клиенты</w:t>
      </w:r>
      <w:r w:rsidRPr="00563DEA">
        <w:t xml:space="preserve"> </w:t>
      </w:r>
      <w:r w:rsidR="002B3B83" w:rsidRPr="00563DEA">
        <w:t>80%</w:t>
      </w:r>
      <w:r w:rsidRPr="00563DEA">
        <w:t xml:space="preserve"> </w:t>
      </w:r>
      <w:r w:rsidR="002B3B83" w:rsidRPr="00563DEA">
        <w:t>всех</w:t>
      </w:r>
      <w:r w:rsidRPr="00563DEA">
        <w:t xml:space="preserve"> </w:t>
      </w:r>
      <w:r w:rsidR="002B3B83" w:rsidRPr="00563DEA">
        <w:t>договоров</w:t>
      </w:r>
      <w:r w:rsidRPr="00563DEA">
        <w:t xml:space="preserve"> </w:t>
      </w:r>
      <w:r w:rsidR="002B3B83" w:rsidRPr="00563DEA">
        <w:t>по</w:t>
      </w:r>
      <w:r w:rsidRPr="00563DEA">
        <w:t xml:space="preserve"> </w:t>
      </w:r>
      <w:r w:rsidR="002B3B83" w:rsidRPr="00563DEA">
        <w:t>ПДС</w:t>
      </w:r>
      <w:r w:rsidRPr="00563DEA">
        <w:t xml:space="preserve"> </w:t>
      </w:r>
      <w:r w:rsidR="002B3B83" w:rsidRPr="00563DEA">
        <w:t>с</w:t>
      </w:r>
      <w:r w:rsidRPr="00563DEA">
        <w:t xml:space="preserve"> </w:t>
      </w:r>
      <w:r w:rsidR="002B3B83" w:rsidRPr="00563DEA">
        <w:t>нами</w:t>
      </w:r>
      <w:r w:rsidRPr="00563DEA">
        <w:t xml:space="preserve"> </w:t>
      </w:r>
      <w:r w:rsidR="002B3B83" w:rsidRPr="00563DEA">
        <w:t>заключают</w:t>
      </w:r>
      <w:r w:rsidRPr="00563DEA">
        <w:t xml:space="preserve"> </w:t>
      </w:r>
      <w:r w:rsidR="002B3B83" w:rsidRPr="00563DEA">
        <w:t>в</w:t>
      </w:r>
      <w:r w:rsidRPr="00563DEA">
        <w:t xml:space="preserve"> </w:t>
      </w:r>
      <w:r w:rsidR="002B3B83" w:rsidRPr="00563DEA">
        <w:t>отделениях</w:t>
      </w:r>
      <w:r w:rsidRPr="00563DEA">
        <w:t xml:space="preserve"> </w:t>
      </w:r>
      <w:r w:rsidR="002B3B83" w:rsidRPr="00563DEA">
        <w:t>банков-партнеров,</w:t>
      </w:r>
      <w:r w:rsidRPr="00563DEA">
        <w:t xml:space="preserve"> </w:t>
      </w:r>
      <w:r w:rsidR="002B3B83" w:rsidRPr="00563DEA">
        <w:t>остальные</w:t>
      </w:r>
      <w:r w:rsidRPr="00563DEA">
        <w:t xml:space="preserve"> </w:t>
      </w:r>
      <w:r w:rsidR="002B3B83" w:rsidRPr="00563DEA">
        <w:t>для</w:t>
      </w:r>
      <w:r w:rsidRPr="00563DEA">
        <w:t xml:space="preserve"> </w:t>
      </w:r>
      <w:r w:rsidR="002B3B83" w:rsidRPr="00563DEA">
        <w:t>подключения</w:t>
      </w:r>
      <w:r w:rsidRPr="00563DEA">
        <w:t xml:space="preserve"> </w:t>
      </w:r>
      <w:r w:rsidR="002B3B83" w:rsidRPr="00563DEA">
        <w:t>используют</w:t>
      </w:r>
      <w:r w:rsidRPr="00563DEA">
        <w:t xml:space="preserve"> </w:t>
      </w:r>
      <w:r w:rsidR="002B3B83" w:rsidRPr="00563DEA">
        <w:t>сайт</w:t>
      </w:r>
      <w:r w:rsidRPr="00563DEA">
        <w:t xml:space="preserve"> </w:t>
      </w:r>
      <w:r w:rsidR="002B3B83" w:rsidRPr="00563DEA">
        <w:t>фонда</w:t>
      </w:r>
      <w:r w:rsidRPr="00563DEA">
        <w:t xml:space="preserve"> </w:t>
      </w:r>
      <w:r w:rsidR="002B3B83" w:rsidRPr="00563DEA">
        <w:t>или</w:t>
      </w:r>
      <w:r w:rsidRPr="00563DEA">
        <w:t xml:space="preserve"> </w:t>
      </w:r>
      <w:r w:rsidR="002B3B83" w:rsidRPr="00563DEA">
        <w:t>ВТБ</w:t>
      </w:r>
      <w:r w:rsidRPr="00563DEA">
        <w:t xml:space="preserve"> </w:t>
      </w:r>
      <w:r w:rsidR="002B3B83" w:rsidRPr="00563DEA">
        <w:t>Онлайн.</w:t>
      </w:r>
      <w:r w:rsidRPr="00563DEA">
        <w:t xml:space="preserve"> </w:t>
      </w:r>
      <w:r w:rsidR="002B3B83" w:rsidRPr="00563DEA">
        <w:t>Программа</w:t>
      </w:r>
      <w:r w:rsidRPr="00563DEA">
        <w:t xml:space="preserve"> </w:t>
      </w:r>
      <w:r w:rsidR="002B3B83" w:rsidRPr="00563DEA">
        <w:t>даже</w:t>
      </w:r>
      <w:r w:rsidRPr="00563DEA">
        <w:t xml:space="preserve"> </w:t>
      </w:r>
      <w:r w:rsidR="002B3B83" w:rsidRPr="00563DEA">
        <w:t>в</w:t>
      </w:r>
      <w:r w:rsidRPr="00563DEA">
        <w:t xml:space="preserve"> </w:t>
      </w:r>
      <w:r w:rsidR="002B3B83" w:rsidRPr="00563DEA">
        <w:t>минимальной</w:t>
      </w:r>
      <w:r w:rsidRPr="00563DEA">
        <w:t xml:space="preserve"> </w:t>
      </w:r>
      <w:r w:rsidR="002B3B83" w:rsidRPr="00563DEA">
        <w:t>конфигурации</w:t>
      </w:r>
      <w:r w:rsidRPr="00563DEA">
        <w:t xml:space="preserve"> </w:t>
      </w:r>
      <w:r w:rsidR="002B3B83" w:rsidRPr="00563DEA">
        <w:t>позволяет</w:t>
      </w:r>
      <w:r w:rsidRPr="00563DEA">
        <w:t xml:space="preserve"> </w:t>
      </w:r>
      <w:r w:rsidR="002B3B83" w:rsidRPr="00563DEA">
        <w:t>за</w:t>
      </w:r>
      <w:r w:rsidRPr="00563DEA">
        <w:t xml:space="preserve"> </w:t>
      </w:r>
      <w:r w:rsidR="002B3B83" w:rsidRPr="00563DEA">
        <w:t>счет</w:t>
      </w:r>
      <w:r w:rsidRPr="00563DEA">
        <w:t xml:space="preserve"> </w:t>
      </w:r>
      <w:r w:rsidR="002B3B83" w:rsidRPr="00563DEA">
        <w:t>господдержки</w:t>
      </w:r>
      <w:r w:rsidRPr="00563DEA">
        <w:t xml:space="preserve"> </w:t>
      </w:r>
      <w:r w:rsidR="002B3B83" w:rsidRPr="00563DEA">
        <w:t>рассчитывать</w:t>
      </w:r>
      <w:r w:rsidRPr="00563DEA">
        <w:t xml:space="preserve"> </w:t>
      </w:r>
      <w:r w:rsidR="002B3B83" w:rsidRPr="00563DEA">
        <w:t>на</w:t>
      </w:r>
      <w:r w:rsidRPr="00563DEA">
        <w:t xml:space="preserve"> </w:t>
      </w:r>
      <w:r w:rsidR="002B3B83" w:rsidRPr="00563DEA">
        <w:t>доход</w:t>
      </w:r>
      <w:r w:rsidRPr="00563DEA">
        <w:t xml:space="preserve"> </w:t>
      </w:r>
      <w:r w:rsidR="002B3B83" w:rsidRPr="00563DEA">
        <w:t>до</w:t>
      </w:r>
      <w:r w:rsidRPr="00563DEA">
        <w:t xml:space="preserve"> </w:t>
      </w:r>
      <w:r w:rsidR="002B3B83" w:rsidRPr="00563DEA">
        <w:t>100%,</w:t>
      </w:r>
      <w:r w:rsidRPr="00563DEA">
        <w:t xml:space="preserve"> </w:t>
      </w:r>
      <w:r w:rsidR="002B3B83" w:rsidRPr="00563DEA">
        <w:t>добавьте</w:t>
      </w:r>
      <w:r w:rsidRPr="00563DEA">
        <w:t xml:space="preserve"> </w:t>
      </w:r>
      <w:r w:rsidR="002B3B83" w:rsidRPr="00563DEA">
        <w:t>к</w:t>
      </w:r>
      <w:r w:rsidRPr="00563DEA">
        <w:t xml:space="preserve"> </w:t>
      </w:r>
      <w:r w:rsidR="002B3B83" w:rsidRPr="00563DEA">
        <w:t>этому</w:t>
      </w:r>
      <w:r w:rsidRPr="00563DEA">
        <w:t xml:space="preserve"> </w:t>
      </w:r>
      <w:r w:rsidR="002B3B83" w:rsidRPr="00563DEA">
        <w:t>инвестиционный</w:t>
      </w:r>
      <w:r w:rsidRPr="00563DEA">
        <w:t xml:space="preserve"> </w:t>
      </w:r>
      <w:r w:rsidR="002B3B83" w:rsidRPr="00563DEA">
        <w:t>доход</w:t>
      </w:r>
      <w:r w:rsidRPr="00563DEA">
        <w:t xml:space="preserve"> </w:t>
      </w:r>
      <w:r w:rsidR="002B3B83" w:rsidRPr="00563DEA">
        <w:t>НПФ</w:t>
      </w:r>
      <w:r w:rsidRPr="00563DEA">
        <w:t xml:space="preserve"> </w:t>
      </w:r>
      <w:r w:rsidR="002B3B83" w:rsidRPr="00563DEA">
        <w:t>и</w:t>
      </w:r>
      <w:r w:rsidRPr="00563DEA">
        <w:t xml:space="preserve"> </w:t>
      </w:r>
      <w:r w:rsidR="002B3B83" w:rsidRPr="00563DEA">
        <w:t>налоговый</w:t>
      </w:r>
      <w:r w:rsidRPr="00563DEA">
        <w:t xml:space="preserve"> </w:t>
      </w:r>
      <w:r w:rsidR="002B3B83" w:rsidRPr="00563DEA">
        <w:t>вычет</w:t>
      </w:r>
      <w:r w:rsidRPr="00563DEA">
        <w:t xml:space="preserve"> - </w:t>
      </w:r>
      <w:r w:rsidR="002B3B83" w:rsidRPr="00563DEA">
        <w:t>и</w:t>
      </w:r>
      <w:r w:rsidRPr="00563DEA">
        <w:t xml:space="preserve"> </w:t>
      </w:r>
      <w:r w:rsidR="002B3B83" w:rsidRPr="00563DEA">
        <w:t>мы</w:t>
      </w:r>
      <w:r w:rsidRPr="00563DEA">
        <w:t xml:space="preserve"> </w:t>
      </w:r>
      <w:r w:rsidR="002B3B83" w:rsidRPr="00563DEA">
        <w:t>получаем</w:t>
      </w:r>
      <w:r w:rsidRPr="00563DEA">
        <w:t xml:space="preserve"> </w:t>
      </w:r>
      <w:r w:rsidR="002B3B83" w:rsidRPr="00563DEA">
        <w:t>один</w:t>
      </w:r>
      <w:r w:rsidRPr="00563DEA">
        <w:t xml:space="preserve"> </w:t>
      </w:r>
      <w:r w:rsidR="002B3B83" w:rsidRPr="00563DEA">
        <w:t>из</w:t>
      </w:r>
      <w:r w:rsidRPr="00563DEA">
        <w:t xml:space="preserve"> </w:t>
      </w:r>
      <w:r w:rsidR="002B3B83" w:rsidRPr="00563DEA">
        <w:t>самых</w:t>
      </w:r>
      <w:r w:rsidRPr="00563DEA">
        <w:t xml:space="preserve"> </w:t>
      </w:r>
      <w:r w:rsidR="002B3B83" w:rsidRPr="00563DEA">
        <w:t>интересных</w:t>
      </w:r>
      <w:r w:rsidRPr="00563DEA">
        <w:t xml:space="preserve"> </w:t>
      </w:r>
      <w:r w:rsidR="002B3B83" w:rsidRPr="00563DEA">
        <w:t>для</w:t>
      </w:r>
      <w:r w:rsidRPr="00563DEA">
        <w:t xml:space="preserve"> </w:t>
      </w:r>
      <w:r w:rsidR="002B3B83" w:rsidRPr="00563DEA">
        <w:t>людей</w:t>
      </w:r>
      <w:r w:rsidRPr="00563DEA">
        <w:t xml:space="preserve"> </w:t>
      </w:r>
      <w:r w:rsidR="002B3B83" w:rsidRPr="00563DEA">
        <w:t>продуктов</w:t>
      </w:r>
      <w:r w:rsidRPr="00563DEA">
        <w:t xml:space="preserve"> </w:t>
      </w:r>
      <w:r w:rsidR="002B3B83" w:rsidRPr="00563DEA">
        <w:t>на</w:t>
      </w:r>
      <w:r w:rsidRPr="00563DEA">
        <w:t xml:space="preserve"> </w:t>
      </w:r>
      <w:r w:rsidR="002B3B83" w:rsidRPr="00563DEA">
        <w:lastRenderedPageBreak/>
        <w:t>рынке</w:t>
      </w:r>
      <w:r w:rsidRPr="00563DEA">
        <w:t xml:space="preserve"> </w:t>
      </w:r>
      <w:r w:rsidR="002B3B83" w:rsidRPr="00563DEA">
        <w:t>сбережений.</w:t>
      </w:r>
      <w:r w:rsidRPr="00563DEA">
        <w:t xml:space="preserve"> </w:t>
      </w:r>
      <w:r w:rsidR="002B3B83" w:rsidRPr="00563DEA">
        <w:t>Пока</w:t>
      </w:r>
      <w:r w:rsidRPr="00563DEA">
        <w:t xml:space="preserve"> </w:t>
      </w:r>
      <w:r w:rsidR="002B3B83" w:rsidRPr="00563DEA">
        <w:t>эти</w:t>
      </w:r>
      <w:r w:rsidRPr="00563DEA">
        <w:t xml:space="preserve"> </w:t>
      </w:r>
      <w:r w:rsidR="002B3B83" w:rsidRPr="00563DEA">
        <w:t>преимущества</w:t>
      </w:r>
      <w:r w:rsidRPr="00563DEA">
        <w:t xml:space="preserve"> </w:t>
      </w:r>
      <w:r w:rsidR="002B3B83" w:rsidRPr="00563DEA">
        <w:t>программы</w:t>
      </w:r>
      <w:r w:rsidRPr="00563DEA">
        <w:t xml:space="preserve"> </w:t>
      </w:r>
      <w:r w:rsidR="002B3B83" w:rsidRPr="00563DEA">
        <w:t>для</w:t>
      </w:r>
      <w:r w:rsidRPr="00563DEA">
        <w:t xml:space="preserve"> </w:t>
      </w:r>
      <w:r w:rsidR="002B3B83" w:rsidRPr="00563DEA">
        <w:t>себя</w:t>
      </w:r>
      <w:r w:rsidRPr="00563DEA">
        <w:t xml:space="preserve"> </w:t>
      </w:r>
      <w:r w:rsidR="002B3B83" w:rsidRPr="00563DEA">
        <w:t>в</w:t>
      </w:r>
      <w:r w:rsidRPr="00563DEA">
        <w:t xml:space="preserve"> </w:t>
      </w:r>
      <w:r w:rsidR="002B3B83" w:rsidRPr="00563DEA">
        <w:t>большей</w:t>
      </w:r>
      <w:r w:rsidRPr="00563DEA">
        <w:t xml:space="preserve"> </w:t>
      </w:r>
      <w:r w:rsidR="002B3B83" w:rsidRPr="00563DEA">
        <w:t>степени</w:t>
      </w:r>
      <w:r w:rsidRPr="00563DEA">
        <w:t xml:space="preserve"> </w:t>
      </w:r>
      <w:r w:rsidR="002B3B83" w:rsidRPr="00563DEA">
        <w:t>открыли</w:t>
      </w:r>
      <w:r w:rsidRPr="00563DEA">
        <w:t xml:space="preserve"> </w:t>
      </w:r>
      <w:r w:rsidR="002B3B83" w:rsidRPr="00563DEA">
        <w:t>клиенты</w:t>
      </w:r>
      <w:r w:rsidRPr="00563DEA">
        <w:t xml:space="preserve"> </w:t>
      </w:r>
      <w:r w:rsidR="002B3B83" w:rsidRPr="00563DEA">
        <w:t>старше</w:t>
      </w:r>
      <w:r w:rsidRPr="00563DEA">
        <w:t xml:space="preserve"> </w:t>
      </w:r>
      <w:r w:rsidR="002B3B83" w:rsidRPr="00563DEA">
        <w:t>50</w:t>
      </w:r>
      <w:r w:rsidRPr="00563DEA">
        <w:t xml:space="preserve"> </w:t>
      </w:r>
      <w:r w:rsidR="002B3B83" w:rsidRPr="00563DEA">
        <w:t>лет.</w:t>
      </w:r>
      <w:r w:rsidRPr="00563DEA">
        <w:t xml:space="preserve"> </w:t>
      </w:r>
      <w:r w:rsidR="002B3B83" w:rsidRPr="00563DEA">
        <w:t>Однако</w:t>
      </w:r>
      <w:r w:rsidRPr="00563DEA">
        <w:t xml:space="preserve"> </w:t>
      </w:r>
      <w:r w:rsidR="002B3B83" w:rsidRPr="00563DEA">
        <w:t>мы</w:t>
      </w:r>
      <w:r w:rsidRPr="00563DEA">
        <w:t xml:space="preserve"> </w:t>
      </w:r>
      <w:r w:rsidR="002B3B83" w:rsidRPr="00563DEA">
        <w:t>ожидаем,</w:t>
      </w:r>
      <w:r w:rsidRPr="00563DEA">
        <w:t xml:space="preserve"> </w:t>
      </w:r>
      <w:r w:rsidR="002B3B83" w:rsidRPr="00563DEA">
        <w:t>что</w:t>
      </w:r>
      <w:r w:rsidRPr="00563DEA">
        <w:t xml:space="preserve"> </w:t>
      </w:r>
      <w:r w:rsidR="002B3B83" w:rsidRPr="00563DEA">
        <w:t>интерес</w:t>
      </w:r>
      <w:r w:rsidRPr="00563DEA">
        <w:t xml:space="preserve"> </w:t>
      </w:r>
      <w:r w:rsidR="002B3B83" w:rsidRPr="00563DEA">
        <w:t>будет</w:t>
      </w:r>
      <w:r w:rsidRPr="00563DEA">
        <w:t xml:space="preserve"> </w:t>
      </w:r>
      <w:r w:rsidR="002B3B83" w:rsidRPr="00563DEA">
        <w:t>расти</w:t>
      </w:r>
      <w:r w:rsidRPr="00563DEA">
        <w:t xml:space="preserve"> </w:t>
      </w:r>
      <w:r w:rsidR="002B3B83" w:rsidRPr="00563DEA">
        <w:t>и</w:t>
      </w:r>
      <w:r w:rsidRPr="00563DEA">
        <w:t xml:space="preserve"> </w:t>
      </w:r>
      <w:r w:rsidR="002B3B83" w:rsidRPr="00563DEA">
        <w:t>у</w:t>
      </w:r>
      <w:r w:rsidRPr="00563DEA">
        <w:t xml:space="preserve"> </w:t>
      </w:r>
      <w:r w:rsidR="002B3B83" w:rsidRPr="00563DEA">
        <w:t>молодой</w:t>
      </w:r>
      <w:r w:rsidRPr="00563DEA">
        <w:t xml:space="preserve"> </w:t>
      </w:r>
      <w:r w:rsidR="002B3B83" w:rsidRPr="00563DEA">
        <w:t>аудитории,</w:t>
      </w:r>
      <w:r w:rsidRPr="00563DEA">
        <w:t xml:space="preserve"> </w:t>
      </w:r>
      <w:r w:rsidR="002B3B83" w:rsidRPr="00563DEA">
        <w:t>которая</w:t>
      </w:r>
      <w:r w:rsidRPr="00563DEA">
        <w:t xml:space="preserve"> </w:t>
      </w:r>
      <w:r w:rsidR="002B3B83" w:rsidRPr="00563DEA">
        <w:t>рассматривает</w:t>
      </w:r>
      <w:r w:rsidRPr="00563DEA">
        <w:t xml:space="preserve"> </w:t>
      </w:r>
      <w:r w:rsidR="002B3B83" w:rsidRPr="00563DEA">
        <w:t>эту</w:t>
      </w:r>
      <w:r w:rsidRPr="00563DEA">
        <w:t xml:space="preserve"> </w:t>
      </w:r>
      <w:r w:rsidR="002B3B83" w:rsidRPr="00563DEA">
        <w:t>программу</w:t>
      </w:r>
      <w:r w:rsidRPr="00563DEA">
        <w:t xml:space="preserve"> </w:t>
      </w:r>
      <w:r w:rsidR="002B3B83" w:rsidRPr="00563DEA">
        <w:t>как</w:t>
      </w:r>
      <w:r w:rsidRPr="00563DEA">
        <w:t xml:space="preserve"> </w:t>
      </w:r>
      <w:r w:rsidR="002B3B83" w:rsidRPr="00563DEA">
        <w:t>альтернативный</w:t>
      </w:r>
      <w:r w:rsidRPr="00563DEA">
        <w:t xml:space="preserve"> </w:t>
      </w:r>
      <w:r w:rsidR="002B3B83" w:rsidRPr="00563DEA">
        <w:t>доходный</w:t>
      </w:r>
      <w:r w:rsidRPr="00563DEA">
        <w:t xml:space="preserve"> </w:t>
      </w:r>
      <w:r w:rsidR="002B3B83" w:rsidRPr="00563DEA">
        <w:t>инструмент</w:t>
      </w:r>
      <w:r w:rsidRPr="00563DEA">
        <w:t xml:space="preserve"> </w:t>
      </w:r>
      <w:r w:rsidR="002B3B83" w:rsidRPr="00563DEA">
        <w:t>для</w:t>
      </w:r>
      <w:r w:rsidRPr="00563DEA">
        <w:t xml:space="preserve"> </w:t>
      </w:r>
      <w:r w:rsidR="002B3B83" w:rsidRPr="00563DEA">
        <w:t>диверсификации</w:t>
      </w:r>
      <w:r w:rsidRPr="00563DEA">
        <w:t xml:space="preserve"> </w:t>
      </w:r>
      <w:r w:rsidR="002B3B83" w:rsidRPr="00563DEA">
        <w:t>своих</w:t>
      </w:r>
      <w:r w:rsidRPr="00563DEA">
        <w:t xml:space="preserve"> </w:t>
      </w:r>
      <w:r w:rsidR="002B3B83" w:rsidRPr="00563DEA">
        <w:t>вложений</w:t>
      </w:r>
      <w:r w:rsidRPr="00563DEA">
        <w:t>»</w:t>
      </w:r>
      <w:r w:rsidR="002B3B83" w:rsidRPr="00563DEA">
        <w:t>,</w:t>
      </w:r>
      <w:r w:rsidRPr="00563DEA">
        <w:t xml:space="preserve"> - </w:t>
      </w:r>
      <w:r w:rsidR="002B3B83" w:rsidRPr="00563DEA">
        <w:t>комментирует</w:t>
      </w:r>
      <w:r w:rsidRPr="00563DEA">
        <w:t xml:space="preserve"> </w:t>
      </w:r>
      <w:r w:rsidR="002B3B83" w:rsidRPr="00563DEA">
        <w:t>генеральный</w:t>
      </w:r>
      <w:r w:rsidRPr="00563DEA">
        <w:t xml:space="preserve"> </w:t>
      </w:r>
      <w:r w:rsidR="002B3B83" w:rsidRPr="00563DEA">
        <w:t>директор</w:t>
      </w:r>
      <w:r w:rsidRPr="00563DEA">
        <w:t xml:space="preserve"> </w:t>
      </w:r>
      <w:r w:rsidR="002B3B83" w:rsidRPr="00563DEA">
        <w:t>ВТБ</w:t>
      </w:r>
      <w:r w:rsidRPr="00563DEA">
        <w:t xml:space="preserve"> </w:t>
      </w:r>
      <w:r w:rsidR="002B3B83" w:rsidRPr="00563DEA">
        <w:t>Пенсионный</w:t>
      </w:r>
      <w:r w:rsidRPr="00563DEA">
        <w:t xml:space="preserve"> </w:t>
      </w:r>
      <w:r w:rsidR="002B3B83" w:rsidRPr="00563DEA">
        <w:t>фонд</w:t>
      </w:r>
      <w:r w:rsidRPr="00563DEA">
        <w:t xml:space="preserve"> </w:t>
      </w:r>
      <w:r w:rsidR="002B3B83" w:rsidRPr="00563DEA">
        <w:t>Андрей</w:t>
      </w:r>
      <w:r w:rsidRPr="00563DEA">
        <w:t xml:space="preserve"> </w:t>
      </w:r>
      <w:r w:rsidR="002B3B83" w:rsidRPr="00563DEA">
        <w:t>Осипов.</w:t>
      </w:r>
    </w:p>
    <w:p w14:paraId="3249957E" w14:textId="77777777" w:rsidR="00DE6006" w:rsidRPr="00563DEA" w:rsidRDefault="002B3B83" w:rsidP="002B3B83">
      <w:hyperlink r:id="rId14" w:history="1">
        <w:r w:rsidRPr="00563DEA">
          <w:rPr>
            <w:rStyle w:val="a3"/>
            <w:lang w:val="en-US"/>
          </w:rPr>
          <w:t>https</w:t>
        </w:r>
        <w:r w:rsidRPr="00563DEA">
          <w:rPr>
            <w:rStyle w:val="a3"/>
          </w:rPr>
          <w:t>://</w:t>
        </w:r>
        <w:proofErr w:type="spellStart"/>
        <w:r w:rsidRPr="00563DEA">
          <w:rPr>
            <w:rStyle w:val="a3"/>
            <w:lang w:val="en-US"/>
          </w:rPr>
          <w:t>konkurent</w:t>
        </w:r>
        <w:proofErr w:type="spellEnd"/>
        <w:r w:rsidRPr="00563DEA">
          <w:rPr>
            <w:rStyle w:val="a3"/>
          </w:rPr>
          <w:t>.</w:t>
        </w:r>
        <w:proofErr w:type="spellStart"/>
        <w:r w:rsidRPr="00563DEA">
          <w:rPr>
            <w:rStyle w:val="a3"/>
            <w:lang w:val="en-US"/>
          </w:rPr>
          <w:t>ru</w:t>
        </w:r>
        <w:proofErr w:type="spellEnd"/>
        <w:r w:rsidRPr="00563DEA">
          <w:rPr>
            <w:rStyle w:val="a3"/>
          </w:rPr>
          <w:t>/</w:t>
        </w:r>
        <w:r w:rsidRPr="00563DEA">
          <w:rPr>
            <w:rStyle w:val="a3"/>
            <w:lang w:val="en-US"/>
          </w:rPr>
          <w:t>article</w:t>
        </w:r>
        <w:r w:rsidRPr="00563DEA">
          <w:rPr>
            <w:rStyle w:val="a3"/>
          </w:rPr>
          <w:t>/73423</w:t>
        </w:r>
      </w:hyperlink>
    </w:p>
    <w:p w14:paraId="4BF8C755" w14:textId="77777777" w:rsidR="009C7611" w:rsidRPr="00563DEA" w:rsidRDefault="009C7611" w:rsidP="009C7611">
      <w:pPr>
        <w:pStyle w:val="2"/>
      </w:pPr>
      <w:bookmarkStart w:id="54" w:name="А106"/>
      <w:bookmarkStart w:id="55" w:name="_Hlk185312293"/>
      <w:bookmarkStart w:id="56" w:name="_Toc185312507"/>
      <w:bookmarkEnd w:id="51"/>
      <w:r w:rsidRPr="00563DEA">
        <w:t>Амурская</w:t>
      </w:r>
      <w:r w:rsidR="006C735F" w:rsidRPr="00563DEA">
        <w:t xml:space="preserve"> </w:t>
      </w:r>
      <w:r w:rsidRPr="00563DEA">
        <w:t>правда</w:t>
      </w:r>
      <w:r w:rsidR="006C735F" w:rsidRPr="00563DEA">
        <w:t xml:space="preserve"> </w:t>
      </w:r>
      <w:r w:rsidR="00364588" w:rsidRPr="00563DEA">
        <w:t>(Благовещенск)</w:t>
      </w:r>
      <w:r w:rsidRPr="00563DEA">
        <w:t>,</w:t>
      </w:r>
      <w:r w:rsidR="006C735F" w:rsidRPr="00563DEA">
        <w:t xml:space="preserve"> </w:t>
      </w:r>
      <w:r w:rsidRPr="00563DEA">
        <w:t>16.12.2024</w:t>
      </w:r>
      <w:proofErr w:type="gramStart"/>
      <w:r w:rsidRPr="00563DEA">
        <w:t>,</w:t>
      </w:r>
      <w:r w:rsidR="006C735F" w:rsidRPr="00563DEA">
        <w:t xml:space="preserve"> </w:t>
      </w:r>
      <w:r w:rsidRPr="00563DEA">
        <w:t>Как</w:t>
      </w:r>
      <w:proofErr w:type="gramEnd"/>
      <w:r w:rsidR="006C735F" w:rsidRPr="00563DEA">
        <w:t xml:space="preserve"> </w:t>
      </w:r>
      <w:r w:rsidRPr="00563DEA">
        <w:t>амурча</w:t>
      </w:r>
      <w:r w:rsidR="00364588" w:rsidRPr="00563DEA">
        <w:t>нам</w:t>
      </w:r>
      <w:r w:rsidR="006C735F" w:rsidRPr="00563DEA">
        <w:t xml:space="preserve"> </w:t>
      </w:r>
      <w:r w:rsidR="00364588" w:rsidRPr="00563DEA">
        <w:t>накопить</w:t>
      </w:r>
      <w:r w:rsidR="006C735F" w:rsidRPr="00563DEA">
        <w:t xml:space="preserve"> </w:t>
      </w:r>
      <w:r w:rsidR="00364588" w:rsidRPr="00563DEA">
        <w:t>на</w:t>
      </w:r>
      <w:r w:rsidR="006C735F" w:rsidRPr="00563DEA">
        <w:t xml:space="preserve"> </w:t>
      </w:r>
      <w:r w:rsidR="00364588" w:rsidRPr="00563DEA">
        <w:t>вторую</w:t>
      </w:r>
      <w:r w:rsidR="006C735F" w:rsidRPr="00563DEA">
        <w:t xml:space="preserve"> </w:t>
      </w:r>
      <w:r w:rsidR="00364588" w:rsidRPr="00563DEA">
        <w:t>пенсию.</w:t>
      </w:r>
      <w:r w:rsidR="006C735F" w:rsidRPr="00563DEA">
        <w:t xml:space="preserve"> </w:t>
      </w:r>
      <w:r w:rsidR="00364588" w:rsidRPr="00563DEA">
        <w:t>М</w:t>
      </w:r>
      <w:r w:rsidRPr="00563DEA">
        <w:t>инистр</w:t>
      </w:r>
      <w:r w:rsidR="006C735F" w:rsidRPr="00563DEA">
        <w:t xml:space="preserve"> </w:t>
      </w:r>
      <w:r w:rsidRPr="00563DEA">
        <w:t>финансов</w:t>
      </w:r>
      <w:r w:rsidR="006C735F" w:rsidRPr="00563DEA">
        <w:t xml:space="preserve"> </w:t>
      </w:r>
      <w:r w:rsidRPr="00563DEA">
        <w:t>о</w:t>
      </w:r>
      <w:r w:rsidR="006C735F" w:rsidRPr="00563DEA">
        <w:t xml:space="preserve"> </w:t>
      </w:r>
      <w:r w:rsidRPr="00563DEA">
        <w:t>новой</w:t>
      </w:r>
      <w:r w:rsidR="006C735F" w:rsidRPr="00563DEA">
        <w:t xml:space="preserve"> </w:t>
      </w:r>
      <w:r w:rsidRPr="00563DEA">
        <w:t>программе</w:t>
      </w:r>
      <w:r w:rsidR="006C735F" w:rsidRPr="00563DEA">
        <w:t xml:space="preserve"> </w:t>
      </w:r>
      <w:r w:rsidRPr="00563DEA">
        <w:t>долгосрочных</w:t>
      </w:r>
      <w:r w:rsidR="006C735F" w:rsidRPr="00563DEA">
        <w:t xml:space="preserve"> </w:t>
      </w:r>
      <w:r w:rsidRPr="00563DEA">
        <w:t>сбережений</w:t>
      </w:r>
      <w:bookmarkEnd w:id="54"/>
      <w:bookmarkEnd w:id="56"/>
    </w:p>
    <w:p w14:paraId="2203E970" w14:textId="77777777" w:rsidR="009C7611" w:rsidRPr="00563DEA" w:rsidRDefault="009C7611" w:rsidP="00563DEA">
      <w:pPr>
        <w:pStyle w:val="3"/>
      </w:pPr>
      <w:bookmarkStart w:id="57" w:name="_Toc185312508"/>
      <w:r w:rsidRPr="00563DEA">
        <w:t>Уже</w:t>
      </w:r>
      <w:r w:rsidR="006C735F" w:rsidRPr="00563DEA">
        <w:t xml:space="preserve"> </w:t>
      </w:r>
      <w:r w:rsidRPr="00563DEA">
        <w:t>195</w:t>
      </w:r>
      <w:r w:rsidR="006C735F" w:rsidRPr="00563DEA">
        <w:t xml:space="preserve"> </w:t>
      </w:r>
      <w:r w:rsidRPr="00563DEA">
        <w:t>миллионов</w:t>
      </w:r>
      <w:r w:rsidR="006C735F" w:rsidRPr="00563DEA">
        <w:t xml:space="preserve"> </w:t>
      </w:r>
      <w:r w:rsidRPr="00563DEA">
        <w:t>рублей</w:t>
      </w:r>
      <w:r w:rsidR="006C735F" w:rsidRPr="00563DEA">
        <w:t xml:space="preserve"> </w:t>
      </w:r>
      <w:r w:rsidRPr="00563DEA">
        <w:t>перевели</w:t>
      </w:r>
      <w:r w:rsidR="006C735F" w:rsidRPr="00563DEA">
        <w:t xml:space="preserve"> </w:t>
      </w:r>
      <w:r w:rsidRPr="00563DEA">
        <w:t>амурчане</w:t>
      </w:r>
      <w:r w:rsidR="006C735F" w:rsidRPr="00563DEA">
        <w:t xml:space="preserve"> </w:t>
      </w:r>
      <w:r w:rsidRPr="00563DEA">
        <w:t>в</w:t>
      </w:r>
      <w:r w:rsidR="006C735F" w:rsidRPr="00563DEA">
        <w:t xml:space="preserve"> </w:t>
      </w:r>
      <w:r w:rsidRPr="00563DEA">
        <w:t>негосударственные</w:t>
      </w:r>
      <w:r w:rsidR="006C735F" w:rsidRPr="00563DEA">
        <w:t xml:space="preserve"> </w:t>
      </w:r>
      <w:r w:rsidRPr="00563DEA">
        <w:t>пенсионные</w:t>
      </w:r>
      <w:r w:rsidR="006C735F" w:rsidRPr="00563DEA">
        <w:t xml:space="preserve"> </w:t>
      </w:r>
      <w:r w:rsidRPr="00563DEA">
        <w:t>фонды</w:t>
      </w:r>
      <w:r w:rsidR="006C735F" w:rsidRPr="00563DEA">
        <w:t xml:space="preserve"> </w:t>
      </w:r>
      <w:r w:rsidRPr="00563DEA">
        <w:t>по</w:t>
      </w:r>
      <w:r w:rsidR="006C735F" w:rsidRPr="00563DEA">
        <w:t xml:space="preserve"> </w:t>
      </w:r>
      <w:r w:rsidRPr="00563DEA">
        <w:t>программе</w:t>
      </w:r>
      <w:r w:rsidR="006C735F" w:rsidRPr="00563DEA">
        <w:t xml:space="preserve"> </w:t>
      </w:r>
      <w:r w:rsidRPr="00563DEA">
        <w:t>долгосрочных</w:t>
      </w:r>
      <w:r w:rsidR="006C735F" w:rsidRPr="00563DEA">
        <w:t xml:space="preserve"> </w:t>
      </w:r>
      <w:r w:rsidRPr="00563DEA">
        <w:t>сбережений</w:t>
      </w:r>
      <w:r w:rsidR="006C735F" w:rsidRPr="00563DEA">
        <w:t xml:space="preserve"> </w:t>
      </w:r>
      <w:r w:rsidRPr="00563DEA">
        <w:t>(ПДС).</w:t>
      </w:r>
      <w:r w:rsidR="006C735F" w:rsidRPr="00563DEA">
        <w:t xml:space="preserve"> </w:t>
      </w:r>
      <w:r w:rsidRPr="00563DEA">
        <w:t>Она</w:t>
      </w:r>
      <w:r w:rsidR="006C735F" w:rsidRPr="00563DEA">
        <w:t xml:space="preserve"> </w:t>
      </w:r>
      <w:r w:rsidRPr="00563DEA">
        <w:t>начала</w:t>
      </w:r>
      <w:r w:rsidR="006C735F" w:rsidRPr="00563DEA">
        <w:t xml:space="preserve"> </w:t>
      </w:r>
      <w:r w:rsidRPr="00563DEA">
        <w:t>работать</w:t>
      </w:r>
      <w:r w:rsidR="006C735F" w:rsidRPr="00563DEA">
        <w:t xml:space="preserve"> </w:t>
      </w:r>
      <w:r w:rsidRPr="00563DEA">
        <w:t>в</w:t>
      </w:r>
      <w:r w:rsidR="006C735F" w:rsidRPr="00563DEA">
        <w:t xml:space="preserve"> </w:t>
      </w:r>
      <w:r w:rsidRPr="00563DEA">
        <w:t>России</w:t>
      </w:r>
      <w:r w:rsidR="006C735F" w:rsidRPr="00563DEA">
        <w:t xml:space="preserve"> </w:t>
      </w:r>
      <w:r w:rsidRPr="00563DEA">
        <w:t>с</w:t>
      </w:r>
      <w:r w:rsidR="006C735F" w:rsidRPr="00563DEA">
        <w:t xml:space="preserve"> </w:t>
      </w:r>
      <w:r w:rsidRPr="00563DEA">
        <w:t>начала</w:t>
      </w:r>
      <w:r w:rsidR="006C735F" w:rsidRPr="00563DEA">
        <w:t xml:space="preserve"> </w:t>
      </w:r>
      <w:r w:rsidRPr="00563DEA">
        <w:t>этого</w:t>
      </w:r>
      <w:r w:rsidR="006C735F" w:rsidRPr="00563DEA">
        <w:t xml:space="preserve"> </w:t>
      </w:r>
      <w:r w:rsidRPr="00563DEA">
        <w:t>года.</w:t>
      </w:r>
      <w:r w:rsidR="006C735F" w:rsidRPr="00563DEA">
        <w:t xml:space="preserve"> </w:t>
      </w:r>
      <w:r w:rsidRPr="00563DEA">
        <w:t>Почему</w:t>
      </w:r>
      <w:r w:rsidR="006C735F" w:rsidRPr="00563DEA">
        <w:t xml:space="preserve"> </w:t>
      </w:r>
      <w:r w:rsidRPr="00563DEA">
        <w:t>этот</w:t>
      </w:r>
      <w:r w:rsidR="006C735F" w:rsidRPr="00563DEA">
        <w:t xml:space="preserve"> </w:t>
      </w:r>
      <w:r w:rsidRPr="00563DEA">
        <w:t>вид</w:t>
      </w:r>
      <w:r w:rsidR="006C735F" w:rsidRPr="00563DEA">
        <w:t xml:space="preserve"> </w:t>
      </w:r>
      <w:r w:rsidRPr="00563DEA">
        <w:t>инвестирования</w:t>
      </w:r>
      <w:r w:rsidR="006C735F" w:rsidRPr="00563DEA">
        <w:t xml:space="preserve"> </w:t>
      </w:r>
      <w:r w:rsidRPr="00563DEA">
        <w:t>пользуется</w:t>
      </w:r>
      <w:r w:rsidR="006C735F" w:rsidRPr="00563DEA">
        <w:t xml:space="preserve"> </w:t>
      </w:r>
      <w:r w:rsidRPr="00563DEA">
        <w:t>такой</w:t>
      </w:r>
      <w:r w:rsidR="006C735F" w:rsidRPr="00563DEA">
        <w:t xml:space="preserve"> </w:t>
      </w:r>
      <w:r w:rsidRPr="00563DEA">
        <w:t>популярностью,</w:t>
      </w:r>
      <w:r w:rsidR="006C735F" w:rsidRPr="00563DEA">
        <w:t xml:space="preserve"> </w:t>
      </w:r>
      <w:r w:rsidRPr="00563DEA">
        <w:t>действительно</w:t>
      </w:r>
      <w:r w:rsidR="006C735F" w:rsidRPr="00563DEA">
        <w:t xml:space="preserve"> </w:t>
      </w:r>
      <w:r w:rsidRPr="00563DEA">
        <w:t>ли</w:t>
      </w:r>
      <w:r w:rsidR="006C735F" w:rsidRPr="00563DEA">
        <w:t xml:space="preserve"> </w:t>
      </w:r>
      <w:r w:rsidRPr="00563DEA">
        <w:t>это</w:t>
      </w:r>
      <w:r w:rsidR="006C735F" w:rsidRPr="00563DEA">
        <w:t xml:space="preserve"> </w:t>
      </w:r>
      <w:r w:rsidRPr="00563DEA">
        <w:t>выгоднее</w:t>
      </w:r>
      <w:r w:rsidR="006C735F" w:rsidRPr="00563DEA">
        <w:t xml:space="preserve"> </w:t>
      </w:r>
      <w:r w:rsidRPr="00563DEA">
        <w:t>обычного</w:t>
      </w:r>
      <w:r w:rsidR="006C735F" w:rsidRPr="00563DEA">
        <w:t xml:space="preserve"> </w:t>
      </w:r>
      <w:r w:rsidRPr="00563DEA">
        <w:t>вклада,</w:t>
      </w:r>
      <w:r w:rsidR="006C735F" w:rsidRPr="00563DEA">
        <w:t xml:space="preserve"> </w:t>
      </w:r>
      <w:r w:rsidRPr="00563DEA">
        <w:t>куда</w:t>
      </w:r>
      <w:r w:rsidR="006C735F" w:rsidRPr="00563DEA">
        <w:t xml:space="preserve"> </w:t>
      </w:r>
      <w:r w:rsidRPr="00563DEA">
        <w:t>можно</w:t>
      </w:r>
      <w:r w:rsidR="006C735F" w:rsidRPr="00563DEA">
        <w:t xml:space="preserve"> </w:t>
      </w:r>
      <w:r w:rsidRPr="00563DEA">
        <w:t>потратить</w:t>
      </w:r>
      <w:r w:rsidR="006C735F" w:rsidRPr="00563DEA">
        <w:t xml:space="preserve"> </w:t>
      </w:r>
      <w:r w:rsidRPr="00563DEA">
        <w:t>деньги</w:t>
      </w:r>
      <w:r w:rsidR="006C735F" w:rsidRPr="00563DEA">
        <w:t xml:space="preserve"> </w:t>
      </w:r>
      <w:r w:rsidRPr="00563DEA">
        <w:t>и</w:t>
      </w:r>
      <w:r w:rsidR="006C735F" w:rsidRPr="00563DEA">
        <w:t xml:space="preserve"> </w:t>
      </w:r>
      <w:r w:rsidRPr="00563DEA">
        <w:t>как</w:t>
      </w:r>
      <w:r w:rsidR="006C735F" w:rsidRPr="00563DEA">
        <w:t xml:space="preserve"> </w:t>
      </w:r>
      <w:r w:rsidRPr="00563DEA">
        <w:t>пользоваться</w:t>
      </w:r>
      <w:r w:rsidR="006C735F" w:rsidRPr="00563DEA">
        <w:t xml:space="preserve"> </w:t>
      </w:r>
      <w:r w:rsidRPr="00563DEA">
        <w:t>этим</w:t>
      </w:r>
      <w:r w:rsidR="006C735F" w:rsidRPr="00563DEA">
        <w:t xml:space="preserve"> </w:t>
      </w:r>
      <w:r w:rsidRPr="00563DEA">
        <w:t>инструментом</w:t>
      </w:r>
      <w:r w:rsidR="006C735F" w:rsidRPr="00563DEA">
        <w:t xml:space="preserve"> </w:t>
      </w:r>
      <w:r w:rsidRPr="00563DEA">
        <w:t>обычным</w:t>
      </w:r>
      <w:r w:rsidR="006C735F" w:rsidRPr="00563DEA">
        <w:t xml:space="preserve"> </w:t>
      </w:r>
      <w:r w:rsidRPr="00563DEA">
        <w:t>людям,</w:t>
      </w:r>
      <w:r w:rsidR="006C735F" w:rsidRPr="00563DEA">
        <w:t xml:space="preserve"> </w:t>
      </w:r>
      <w:r w:rsidRPr="00563DEA">
        <w:t>рассказала</w:t>
      </w:r>
      <w:r w:rsidR="006C735F" w:rsidRPr="00563DEA">
        <w:t xml:space="preserve"> </w:t>
      </w:r>
      <w:r w:rsidRPr="00563DEA">
        <w:t>министр</w:t>
      </w:r>
      <w:r w:rsidR="006C735F" w:rsidRPr="00563DEA">
        <w:t xml:space="preserve"> </w:t>
      </w:r>
      <w:r w:rsidRPr="00563DEA">
        <w:t>финансов</w:t>
      </w:r>
      <w:r w:rsidR="006C735F" w:rsidRPr="00563DEA">
        <w:t xml:space="preserve"> </w:t>
      </w:r>
      <w:r w:rsidRPr="00563DEA">
        <w:t>Амурской</w:t>
      </w:r>
      <w:r w:rsidR="006C735F" w:rsidRPr="00563DEA">
        <w:t xml:space="preserve"> </w:t>
      </w:r>
      <w:r w:rsidRPr="00563DEA">
        <w:t>области</w:t>
      </w:r>
      <w:r w:rsidR="006C735F" w:rsidRPr="00563DEA">
        <w:t xml:space="preserve"> </w:t>
      </w:r>
      <w:r w:rsidRPr="00563DEA">
        <w:t>Татьяна</w:t>
      </w:r>
      <w:r w:rsidR="006C735F" w:rsidRPr="00563DEA">
        <w:t xml:space="preserve"> </w:t>
      </w:r>
      <w:r w:rsidRPr="00563DEA">
        <w:t>Митрофанова.</w:t>
      </w:r>
      <w:bookmarkEnd w:id="57"/>
    </w:p>
    <w:p w14:paraId="0B1F3433" w14:textId="77777777" w:rsidR="009C7611" w:rsidRPr="00563DEA" w:rsidRDefault="00364588" w:rsidP="009C7611">
      <w:r w:rsidRPr="00563DEA">
        <w:t>ПРОСТЫЕ</w:t>
      </w:r>
      <w:r w:rsidR="006C735F" w:rsidRPr="00563DEA">
        <w:t xml:space="preserve"> </w:t>
      </w:r>
      <w:r w:rsidRPr="00563DEA">
        <w:t>ИНВЕСТИЦИИ</w:t>
      </w:r>
    </w:p>
    <w:p w14:paraId="47223915" w14:textId="77777777" w:rsidR="009C7611" w:rsidRPr="00563DEA" w:rsidRDefault="009C7611" w:rsidP="009C7611">
      <w:r w:rsidRPr="00563DEA">
        <w:t>Детское</w:t>
      </w:r>
      <w:r w:rsidR="006C735F" w:rsidRPr="00563DEA">
        <w:t xml:space="preserve"> </w:t>
      </w:r>
      <w:r w:rsidRPr="00563DEA">
        <w:t>образование,</w:t>
      </w:r>
      <w:r w:rsidR="006C735F" w:rsidRPr="00563DEA">
        <w:t xml:space="preserve"> </w:t>
      </w:r>
      <w:r w:rsidRPr="00563DEA">
        <w:t>покупка</w:t>
      </w:r>
      <w:r w:rsidR="006C735F" w:rsidRPr="00563DEA">
        <w:t xml:space="preserve"> </w:t>
      </w:r>
      <w:r w:rsidRPr="00563DEA">
        <w:t>жилья,</w:t>
      </w:r>
      <w:r w:rsidR="006C735F" w:rsidRPr="00563DEA">
        <w:t xml:space="preserve"> </w:t>
      </w:r>
      <w:r w:rsidRPr="00563DEA">
        <w:t>дополнительный</w:t>
      </w:r>
      <w:r w:rsidR="006C735F" w:rsidRPr="00563DEA">
        <w:t xml:space="preserve"> </w:t>
      </w:r>
      <w:r w:rsidRPr="00563DEA">
        <w:t>доход</w:t>
      </w:r>
      <w:r w:rsidR="006C735F" w:rsidRPr="00563DEA">
        <w:t xml:space="preserve"> </w:t>
      </w:r>
      <w:r w:rsidRPr="00563DEA">
        <w:t>на</w:t>
      </w:r>
      <w:r w:rsidR="006C735F" w:rsidRPr="00563DEA">
        <w:t xml:space="preserve"> </w:t>
      </w:r>
      <w:r w:rsidRPr="00563DEA">
        <w:t>пенсии</w:t>
      </w:r>
      <w:r w:rsidR="006C735F" w:rsidRPr="00563DEA">
        <w:t xml:space="preserve"> - </w:t>
      </w:r>
      <w:r w:rsidRPr="00563DEA">
        <w:t>программа</w:t>
      </w:r>
      <w:r w:rsidR="006C735F" w:rsidRPr="00563DEA">
        <w:t xml:space="preserve"> </w:t>
      </w:r>
      <w:r w:rsidRPr="00563DEA">
        <w:t>долгосрочных</w:t>
      </w:r>
      <w:r w:rsidR="006C735F" w:rsidRPr="00563DEA">
        <w:t xml:space="preserve"> </w:t>
      </w:r>
      <w:r w:rsidRPr="00563DEA">
        <w:t>сбережений</w:t>
      </w:r>
      <w:r w:rsidR="006C735F" w:rsidRPr="00563DEA">
        <w:t xml:space="preserve"> </w:t>
      </w:r>
      <w:r w:rsidRPr="00563DEA">
        <w:t>дает</w:t>
      </w:r>
      <w:r w:rsidR="006C735F" w:rsidRPr="00563DEA">
        <w:t xml:space="preserve"> </w:t>
      </w:r>
      <w:r w:rsidRPr="00563DEA">
        <w:t>возможность</w:t>
      </w:r>
      <w:r w:rsidR="006C735F" w:rsidRPr="00563DEA">
        <w:t xml:space="preserve"> </w:t>
      </w:r>
      <w:r w:rsidRPr="00563DEA">
        <w:t>существенно</w:t>
      </w:r>
      <w:r w:rsidR="006C735F" w:rsidRPr="00563DEA">
        <w:t xml:space="preserve"> </w:t>
      </w:r>
      <w:r w:rsidRPr="00563DEA">
        <w:t>улучшить</w:t>
      </w:r>
      <w:r w:rsidR="006C735F" w:rsidRPr="00563DEA">
        <w:t xml:space="preserve"> </w:t>
      </w:r>
      <w:r w:rsidRPr="00563DEA">
        <w:t>в</w:t>
      </w:r>
      <w:r w:rsidR="006C735F" w:rsidRPr="00563DEA">
        <w:t xml:space="preserve"> </w:t>
      </w:r>
      <w:r w:rsidRPr="00563DEA">
        <w:t>будущем</w:t>
      </w:r>
      <w:r w:rsidR="006C735F" w:rsidRPr="00563DEA">
        <w:t xml:space="preserve"> </w:t>
      </w:r>
      <w:r w:rsidRPr="00563DEA">
        <w:t>жизнь:</w:t>
      </w:r>
      <w:r w:rsidR="006C735F" w:rsidRPr="00563DEA">
        <w:t xml:space="preserve"> </w:t>
      </w:r>
      <w:r w:rsidRPr="00563DEA">
        <w:t>свою</w:t>
      </w:r>
      <w:r w:rsidR="006C735F" w:rsidRPr="00563DEA">
        <w:t xml:space="preserve"> </w:t>
      </w:r>
      <w:r w:rsidRPr="00563DEA">
        <w:t>или</w:t>
      </w:r>
      <w:r w:rsidR="006C735F" w:rsidRPr="00563DEA">
        <w:t xml:space="preserve"> </w:t>
      </w:r>
      <w:r w:rsidRPr="00563DEA">
        <w:t>детей.</w:t>
      </w:r>
    </w:p>
    <w:p w14:paraId="06F4A915" w14:textId="77777777" w:rsidR="009C7611" w:rsidRPr="00563DEA" w:rsidRDefault="006C735F" w:rsidP="009C7611">
      <w:r w:rsidRPr="00563DEA">
        <w:t>-</w:t>
      </w:r>
      <w:r w:rsidR="009C7611" w:rsidRPr="00563DEA">
        <w:rPr>
          <w:rFonts w:ascii="Cambria Math" w:hAnsi="Cambria Math" w:cs="Cambria Math"/>
        </w:rPr>
        <w:t> </w:t>
      </w:r>
      <w:r w:rsidR="009C7611" w:rsidRPr="00563DEA">
        <w:t>Программа</w:t>
      </w:r>
      <w:r w:rsidRPr="00563DEA">
        <w:t xml:space="preserve"> </w:t>
      </w:r>
      <w:r w:rsidR="009C7611" w:rsidRPr="00563DEA">
        <w:t>добровольная,</w:t>
      </w:r>
      <w:r w:rsidRPr="00563DEA">
        <w:t xml:space="preserve"> </w:t>
      </w:r>
      <w:r w:rsidR="009C7611" w:rsidRPr="00563DEA">
        <w:t>а</w:t>
      </w:r>
      <w:r w:rsidRPr="00563DEA">
        <w:t xml:space="preserve"> </w:t>
      </w:r>
      <w:r w:rsidR="009C7611" w:rsidRPr="00563DEA">
        <w:t>условия</w:t>
      </w:r>
      <w:r w:rsidRPr="00563DEA">
        <w:t xml:space="preserve"> </w:t>
      </w:r>
      <w:r w:rsidR="009C7611" w:rsidRPr="00563DEA">
        <w:t>здесь</w:t>
      </w:r>
      <w:r w:rsidRPr="00563DEA">
        <w:t xml:space="preserve"> </w:t>
      </w:r>
      <w:r w:rsidR="009C7611" w:rsidRPr="00563DEA">
        <w:t>максимально</w:t>
      </w:r>
      <w:r w:rsidRPr="00563DEA">
        <w:t xml:space="preserve"> </w:t>
      </w:r>
      <w:r w:rsidR="009C7611" w:rsidRPr="00563DEA">
        <w:t>гибкие:</w:t>
      </w:r>
      <w:r w:rsidRPr="00563DEA">
        <w:t xml:space="preserve"> </w:t>
      </w:r>
      <w:r w:rsidR="009C7611" w:rsidRPr="00563DEA">
        <w:t>вы</w:t>
      </w:r>
      <w:r w:rsidRPr="00563DEA">
        <w:t xml:space="preserve"> </w:t>
      </w:r>
      <w:r w:rsidR="009C7611" w:rsidRPr="00563DEA">
        <w:t>сами</w:t>
      </w:r>
      <w:r w:rsidRPr="00563DEA">
        <w:t xml:space="preserve"> </w:t>
      </w:r>
      <w:r w:rsidR="009C7611" w:rsidRPr="00563DEA">
        <w:t>решаете,</w:t>
      </w:r>
      <w:r w:rsidRPr="00563DEA">
        <w:t xml:space="preserve"> </w:t>
      </w:r>
      <w:r w:rsidR="009C7611" w:rsidRPr="00563DEA">
        <w:t>когда</w:t>
      </w:r>
      <w:r w:rsidRPr="00563DEA">
        <w:t xml:space="preserve"> </w:t>
      </w:r>
      <w:r w:rsidR="009C7611" w:rsidRPr="00563DEA">
        <w:t>и</w:t>
      </w:r>
      <w:r w:rsidRPr="00563DEA">
        <w:t xml:space="preserve"> </w:t>
      </w:r>
      <w:r w:rsidR="009C7611" w:rsidRPr="00563DEA">
        <w:t>сколько</w:t>
      </w:r>
      <w:r w:rsidRPr="00563DEA">
        <w:t xml:space="preserve"> </w:t>
      </w:r>
      <w:r w:rsidR="009C7611" w:rsidRPr="00563DEA">
        <w:t>средств</w:t>
      </w:r>
      <w:r w:rsidRPr="00563DEA">
        <w:t xml:space="preserve"> </w:t>
      </w:r>
      <w:r w:rsidR="009C7611" w:rsidRPr="00563DEA">
        <w:t>вносить</w:t>
      </w:r>
      <w:r w:rsidRPr="00563DEA">
        <w:t xml:space="preserve"> </w:t>
      </w:r>
      <w:r w:rsidR="009C7611" w:rsidRPr="00563DEA">
        <w:t>на</w:t>
      </w:r>
      <w:r w:rsidRPr="00563DEA">
        <w:t xml:space="preserve"> </w:t>
      </w:r>
      <w:r w:rsidR="009C7611" w:rsidRPr="00563DEA">
        <w:t>счет,</w:t>
      </w:r>
      <w:r w:rsidRPr="00563DEA">
        <w:t xml:space="preserve"> - </w:t>
      </w:r>
      <w:r w:rsidR="009C7611" w:rsidRPr="00563DEA">
        <w:t>объясняет</w:t>
      </w:r>
      <w:r w:rsidRPr="00563DEA">
        <w:t xml:space="preserve"> </w:t>
      </w:r>
      <w:r w:rsidR="009C7611" w:rsidRPr="00563DEA">
        <w:t>министр.</w:t>
      </w:r>
      <w:r w:rsidRPr="00563DEA">
        <w:t xml:space="preserve"> - </w:t>
      </w:r>
      <w:r w:rsidR="009C7611" w:rsidRPr="00563DEA">
        <w:t>Поэтому</w:t>
      </w:r>
      <w:r w:rsidRPr="00563DEA">
        <w:t xml:space="preserve"> </w:t>
      </w:r>
      <w:r w:rsidR="009C7611" w:rsidRPr="00563DEA">
        <w:t>она</w:t>
      </w:r>
      <w:r w:rsidRPr="00563DEA">
        <w:t xml:space="preserve"> </w:t>
      </w:r>
      <w:r w:rsidR="009C7611" w:rsidRPr="00563DEA">
        <w:t>выгодная</w:t>
      </w:r>
      <w:r w:rsidRPr="00563DEA">
        <w:t xml:space="preserve"> </w:t>
      </w:r>
      <w:r w:rsidR="009C7611" w:rsidRPr="00563DEA">
        <w:t>и</w:t>
      </w:r>
      <w:r w:rsidRPr="00563DEA">
        <w:t xml:space="preserve"> </w:t>
      </w:r>
      <w:r w:rsidR="009C7611" w:rsidRPr="00563DEA">
        <w:t>доступна</w:t>
      </w:r>
      <w:r w:rsidRPr="00563DEA">
        <w:t xml:space="preserve"> </w:t>
      </w:r>
      <w:r w:rsidR="009C7611" w:rsidRPr="00563DEA">
        <w:t>абсолютному</w:t>
      </w:r>
      <w:r w:rsidRPr="00563DEA">
        <w:t xml:space="preserve"> </w:t>
      </w:r>
      <w:r w:rsidR="009C7611" w:rsidRPr="00563DEA">
        <w:t>большинству</w:t>
      </w:r>
      <w:r w:rsidRPr="00563DEA">
        <w:t xml:space="preserve"> </w:t>
      </w:r>
      <w:r w:rsidR="009C7611" w:rsidRPr="00563DEA">
        <w:t>амурчан.</w:t>
      </w:r>
      <w:r w:rsidRPr="00563DEA">
        <w:t xml:space="preserve"> </w:t>
      </w:r>
      <w:r w:rsidR="009C7611" w:rsidRPr="00563DEA">
        <w:t>Вы</w:t>
      </w:r>
      <w:r w:rsidRPr="00563DEA">
        <w:t xml:space="preserve"> </w:t>
      </w:r>
      <w:r w:rsidR="009C7611" w:rsidRPr="00563DEA">
        <w:t>заключаете</w:t>
      </w:r>
      <w:r w:rsidRPr="00563DEA">
        <w:t xml:space="preserve"> </w:t>
      </w:r>
      <w:r w:rsidR="009C7611" w:rsidRPr="00563DEA">
        <w:t>договор</w:t>
      </w:r>
      <w:r w:rsidRPr="00563DEA">
        <w:t xml:space="preserve"> </w:t>
      </w:r>
      <w:r w:rsidR="009C7611" w:rsidRPr="00563DEA">
        <w:t>с</w:t>
      </w:r>
      <w:r w:rsidRPr="00563DEA">
        <w:t xml:space="preserve"> </w:t>
      </w:r>
      <w:r w:rsidR="009C7611" w:rsidRPr="00563DEA">
        <w:t>негосударственным</w:t>
      </w:r>
      <w:r w:rsidRPr="00563DEA">
        <w:t xml:space="preserve"> </w:t>
      </w:r>
      <w:r w:rsidR="009C7611" w:rsidRPr="00563DEA">
        <w:t>пенсионным</w:t>
      </w:r>
      <w:r w:rsidRPr="00563DEA">
        <w:t xml:space="preserve"> </w:t>
      </w:r>
      <w:r w:rsidR="009C7611" w:rsidRPr="00563DEA">
        <w:t>фондом</w:t>
      </w:r>
      <w:r w:rsidRPr="00563DEA">
        <w:t xml:space="preserve"> </w:t>
      </w:r>
      <w:r w:rsidR="009C7611" w:rsidRPr="00563DEA">
        <w:t>(НПФ)</w:t>
      </w:r>
      <w:r w:rsidRPr="00563DEA">
        <w:t xml:space="preserve"> </w:t>
      </w:r>
      <w:r w:rsidR="009C7611" w:rsidRPr="00563DEA">
        <w:t>и</w:t>
      </w:r>
      <w:r w:rsidRPr="00563DEA">
        <w:t xml:space="preserve"> </w:t>
      </w:r>
      <w:r w:rsidR="009C7611" w:rsidRPr="00563DEA">
        <w:t>делаете</w:t>
      </w:r>
      <w:r w:rsidRPr="00563DEA">
        <w:t xml:space="preserve"> </w:t>
      </w:r>
      <w:r w:rsidR="009C7611" w:rsidRPr="00563DEA">
        <w:t>добровольные</w:t>
      </w:r>
      <w:r w:rsidRPr="00563DEA">
        <w:t xml:space="preserve"> </w:t>
      </w:r>
      <w:r w:rsidR="009C7611" w:rsidRPr="00563DEA">
        <w:t>взносы.</w:t>
      </w:r>
      <w:r w:rsidRPr="00563DEA">
        <w:t xml:space="preserve"> </w:t>
      </w:r>
      <w:r w:rsidR="009C7611" w:rsidRPr="00563DEA">
        <w:t>Государство</w:t>
      </w:r>
      <w:r w:rsidRPr="00563DEA">
        <w:t xml:space="preserve"> </w:t>
      </w:r>
      <w:r w:rsidR="009C7611" w:rsidRPr="00563DEA">
        <w:t>такие</w:t>
      </w:r>
      <w:r w:rsidRPr="00563DEA">
        <w:t xml:space="preserve"> </w:t>
      </w:r>
      <w:r w:rsidR="009C7611" w:rsidRPr="00563DEA">
        <w:t>взносы</w:t>
      </w:r>
      <w:r w:rsidRPr="00563DEA">
        <w:t xml:space="preserve"> </w:t>
      </w:r>
      <w:r w:rsidR="009C7611" w:rsidRPr="00563DEA">
        <w:t>софинансирует,</w:t>
      </w:r>
      <w:r w:rsidRPr="00563DEA">
        <w:t xml:space="preserve"> </w:t>
      </w:r>
      <w:r w:rsidR="009C7611" w:rsidRPr="00563DEA">
        <w:t>то</w:t>
      </w:r>
      <w:r w:rsidRPr="00563DEA">
        <w:t xml:space="preserve"> </w:t>
      </w:r>
      <w:r w:rsidR="009C7611" w:rsidRPr="00563DEA">
        <w:t>есть</w:t>
      </w:r>
      <w:r w:rsidRPr="00563DEA">
        <w:t xml:space="preserve"> </w:t>
      </w:r>
      <w:r w:rsidR="009C7611" w:rsidRPr="00563DEA">
        <w:t>вкладывает</w:t>
      </w:r>
      <w:r w:rsidRPr="00563DEA">
        <w:t xml:space="preserve"> </w:t>
      </w:r>
      <w:r w:rsidR="009C7611" w:rsidRPr="00563DEA">
        <w:t>дополнительные</w:t>
      </w:r>
      <w:r w:rsidRPr="00563DEA">
        <w:t xml:space="preserve"> </w:t>
      </w:r>
      <w:r w:rsidR="009C7611" w:rsidRPr="00563DEA">
        <w:t>деньги.</w:t>
      </w:r>
      <w:r w:rsidRPr="00563DEA">
        <w:t xml:space="preserve"> </w:t>
      </w:r>
      <w:r w:rsidR="009C7611" w:rsidRPr="00563DEA">
        <w:t>Фонд</w:t>
      </w:r>
      <w:r w:rsidRPr="00563DEA">
        <w:t xml:space="preserve"> </w:t>
      </w:r>
      <w:r w:rsidR="009C7611" w:rsidRPr="00563DEA">
        <w:t>инвестирует</w:t>
      </w:r>
      <w:r w:rsidRPr="00563DEA">
        <w:t xml:space="preserve"> </w:t>
      </w:r>
      <w:r w:rsidR="009C7611" w:rsidRPr="00563DEA">
        <w:t>все</w:t>
      </w:r>
      <w:r w:rsidRPr="00563DEA">
        <w:t xml:space="preserve"> </w:t>
      </w:r>
      <w:r w:rsidR="009C7611" w:rsidRPr="00563DEA">
        <w:t>поступающие</w:t>
      </w:r>
      <w:r w:rsidRPr="00563DEA">
        <w:t xml:space="preserve"> </w:t>
      </w:r>
      <w:r w:rsidR="009C7611" w:rsidRPr="00563DEA">
        <w:t>средства</w:t>
      </w:r>
      <w:r w:rsidRPr="00563DEA">
        <w:t xml:space="preserve"> </w:t>
      </w:r>
      <w:r w:rsidR="009C7611" w:rsidRPr="00563DEA">
        <w:t>так,</w:t>
      </w:r>
      <w:r w:rsidRPr="00563DEA">
        <w:t xml:space="preserve"> </w:t>
      </w:r>
      <w:r w:rsidR="009C7611" w:rsidRPr="00563DEA">
        <w:t>чтобы</w:t>
      </w:r>
      <w:r w:rsidRPr="00563DEA">
        <w:t xml:space="preserve"> </w:t>
      </w:r>
      <w:r w:rsidR="009C7611" w:rsidRPr="00563DEA">
        <w:t>уберечь</w:t>
      </w:r>
      <w:r w:rsidRPr="00563DEA">
        <w:t xml:space="preserve"> </w:t>
      </w:r>
      <w:r w:rsidR="009C7611" w:rsidRPr="00563DEA">
        <w:t>их</w:t>
      </w:r>
      <w:r w:rsidRPr="00563DEA">
        <w:t xml:space="preserve"> </w:t>
      </w:r>
      <w:r w:rsidR="009C7611" w:rsidRPr="00563DEA">
        <w:t>от</w:t>
      </w:r>
      <w:r w:rsidRPr="00563DEA">
        <w:t xml:space="preserve"> </w:t>
      </w:r>
      <w:r w:rsidR="009C7611" w:rsidRPr="00563DEA">
        <w:t>инфляции</w:t>
      </w:r>
      <w:r w:rsidRPr="00563DEA">
        <w:t xml:space="preserve"> </w:t>
      </w:r>
      <w:r w:rsidR="009C7611" w:rsidRPr="00563DEA">
        <w:t>и</w:t>
      </w:r>
      <w:r w:rsidRPr="00563DEA">
        <w:t xml:space="preserve"> </w:t>
      </w:r>
      <w:r w:rsidR="009C7611" w:rsidRPr="00563DEA">
        <w:t>приумножить,</w:t>
      </w:r>
      <w:r w:rsidRPr="00563DEA">
        <w:t xml:space="preserve"> </w:t>
      </w:r>
      <w:r w:rsidR="009C7611" w:rsidRPr="00563DEA">
        <w:t>за</w:t>
      </w:r>
      <w:r w:rsidRPr="00563DEA">
        <w:t xml:space="preserve"> </w:t>
      </w:r>
      <w:r w:rsidR="009C7611" w:rsidRPr="00563DEA">
        <w:t>счет</w:t>
      </w:r>
      <w:r w:rsidRPr="00563DEA">
        <w:t xml:space="preserve"> </w:t>
      </w:r>
      <w:r w:rsidR="009C7611" w:rsidRPr="00563DEA">
        <w:t>чего</w:t>
      </w:r>
      <w:r w:rsidRPr="00563DEA">
        <w:t xml:space="preserve"> </w:t>
      </w:r>
      <w:r w:rsidR="009C7611" w:rsidRPr="00563DEA">
        <w:t>сумма</w:t>
      </w:r>
      <w:r w:rsidRPr="00563DEA">
        <w:t xml:space="preserve"> </w:t>
      </w:r>
      <w:r w:rsidR="009C7611" w:rsidRPr="00563DEA">
        <w:t>ваших</w:t>
      </w:r>
      <w:r w:rsidRPr="00563DEA">
        <w:t xml:space="preserve"> </w:t>
      </w:r>
      <w:r w:rsidR="009C7611" w:rsidRPr="00563DEA">
        <w:t>сбережений</w:t>
      </w:r>
      <w:r w:rsidRPr="00563DEA">
        <w:t xml:space="preserve"> </w:t>
      </w:r>
      <w:r w:rsidR="009C7611" w:rsidRPr="00563DEA">
        <w:t>растет.</w:t>
      </w:r>
      <w:r w:rsidRPr="00563DEA">
        <w:t xml:space="preserve"> </w:t>
      </w:r>
      <w:r w:rsidR="009C7611" w:rsidRPr="00563DEA">
        <w:t>При</w:t>
      </w:r>
      <w:r w:rsidRPr="00563DEA">
        <w:t xml:space="preserve"> </w:t>
      </w:r>
      <w:r w:rsidR="009C7611" w:rsidRPr="00563DEA">
        <w:t>этом</w:t>
      </w:r>
      <w:r w:rsidRPr="00563DEA">
        <w:t xml:space="preserve"> </w:t>
      </w:r>
      <w:r w:rsidR="009C7611" w:rsidRPr="00563DEA">
        <w:t>провайдерами</w:t>
      </w:r>
      <w:r w:rsidRPr="00563DEA">
        <w:t xml:space="preserve"> </w:t>
      </w:r>
      <w:r w:rsidR="009C7611" w:rsidRPr="00563DEA">
        <w:t>ПДС</w:t>
      </w:r>
      <w:r w:rsidRPr="00563DEA">
        <w:t xml:space="preserve"> </w:t>
      </w:r>
      <w:r w:rsidR="009C7611" w:rsidRPr="00563DEA">
        <w:t>выступают</w:t>
      </w:r>
      <w:r w:rsidRPr="00563DEA">
        <w:t xml:space="preserve"> </w:t>
      </w:r>
      <w:r w:rsidR="009C7611" w:rsidRPr="00563DEA">
        <w:t>только</w:t>
      </w:r>
      <w:r w:rsidRPr="00563DEA">
        <w:t xml:space="preserve"> </w:t>
      </w:r>
      <w:r w:rsidR="009C7611" w:rsidRPr="00563DEA">
        <w:t>негосударственные</w:t>
      </w:r>
      <w:r w:rsidRPr="00563DEA">
        <w:t xml:space="preserve"> </w:t>
      </w:r>
      <w:r w:rsidR="009C7611" w:rsidRPr="00563DEA">
        <w:t>пенсионные</w:t>
      </w:r>
      <w:r w:rsidRPr="00563DEA">
        <w:t xml:space="preserve"> </w:t>
      </w:r>
      <w:r w:rsidR="009C7611" w:rsidRPr="00563DEA">
        <w:t>фонды,</w:t>
      </w:r>
      <w:r w:rsidRPr="00563DEA">
        <w:t xml:space="preserve"> </w:t>
      </w:r>
      <w:r w:rsidR="009C7611" w:rsidRPr="00563DEA">
        <w:t>за</w:t>
      </w:r>
      <w:r w:rsidRPr="00563DEA">
        <w:t xml:space="preserve"> </w:t>
      </w:r>
      <w:r w:rsidR="009C7611" w:rsidRPr="00563DEA">
        <w:t>деятельностью</w:t>
      </w:r>
      <w:r w:rsidRPr="00563DEA">
        <w:t xml:space="preserve"> </w:t>
      </w:r>
      <w:r w:rsidR="009C7611" w:rsidRPr="00563DEA">
        <w:t>которых</w:t>
      </w:r>
      <w:r w:rsidRPr="00563DEA">
        <w:t xml:space="preserve"> </w:t>
      </w:r>
      <w:r w:rsidR="009C7611" w:rsidRPr="00563DEA">
        <w:t>установлен</w:t>
      </w:r>
      <w:r w:rsidRPr="00563DEA">
        <w:t xml:space="preserve"> </w:t>
      </w:r>
      <w:r w:rsidR="009C7611" w:rsidRPr="00563DEA">
        <w:t>жесткий</w:t>
      </w:r>
      <w:r w:rsidRPr="00563DEA">
        <w:t xml:space="preserve"> </w:t>
      </w:r>
      <w:r w:rsidR="009C7611" w:rsidRPr="00563DEA">
        <w:t>контроль</w:t>
      </w:r>
      <w:r w:rsidRPr="00563DEA">
        <w:t xml:space="preserve"> </w:t>
      </w:r>
      <w:r w:rsidR="009C7611" w:rsidRPr="00563DEA">
        <w:t>Банка</w:t>
      </w:r>
      <w:r w:rsidRPr="00563DEA">
        <w:t xml:space="preserve"> </w:t>
      </w:r>
      <w:r w:rsidR="009C7611" w:rsidRPr="00563DEA">
        <w:t>России.</w:t>
      </w:r>
    </w:p>
    <w:p w14:paraId="730744EC" w14:textId="77777777" w:rsidR="009C7611" w:rsidRPr="00563DEA" w:rsidRDefault="006C735F" w:rsidP="009C7611">
      <w:r w:rsidRPr="00563DEA">
        <w:t>«</w:t>
      </w:r>
      <w:r w:rsidR="009C7611" w:rsidRPr="00563DEA">
        <w:t>Негосударственные</w:t>
      </w:r>
      <w:r w:rsidRPr="00563DEA">
        <w:t xml:space="preserve"> </w:t>
      </w:r>
      <w:r w:rsidR="009C7611" w:rsidRPr="00563DEA">
        <w:t>пенсионные</w:t>
      </w:r>
      <w:r w:rsidRPr="00563DEA">
        <w:t xml:space="preserve"> </w:t>
      </w:r>
      <w:r w:rsidR="009C7611" w:rsidRPr="00563DEA">
        <w:t>фонды,</w:t>
      </w:r>
      <w:r w:rsidRPr="00563DEA">
        <w:t xml:space="preserve"> </w:t>
      </w:r>
      <w:r w:rsidR="009C7611" w:rsidRPr="00563DEA">
        <w:t>которые</w:t>
      </w:r>
      <w:r w:rsidRPr="00563DEA">
        <w:t xml:space="preserve"> </w:t>
      </w:r>
      <w:r w:rsidR="009C7611" w:rsidRPr="00563DEA">
        <w:t>назначены</w:t>
      </w:r>
      <w:r w:rsidRPr="00563DEA">
        <w:t xml:space="preserve"> </w:t>
      </w:r>
      <w:r w:rsidR="009C7611" w:rsidRPr="00563DEA">
        <w:t>операторами</w:t>
      </w:r>
      <w:r w:rsidRPr="00563DEA">
        <w:t xml:space="preserve"> </w:t>
      </w:r>
      <w:r w:rsidR="009C7611" w:rsidRPr="00563DEA">
        <w:t>программы</w:t>
      </w:r>
      <w:r w:rsidRPr="00563DEA">
        <w:t xml:space="preserve"> </w:t>
      </w:r>
      <w:r w:rsidR="009C7611" w:rsidRPr="00563DEA">
        <w:t>долгосрочных</w:t>
      </w:r>
      <w:r w:rsidRPr="00563DEA">
        <w:t xml:space="preserve"> </w:t>
      </w:r>
      <w:r w:rsidR="009C7611" w:rsidRPr="00563DEA">
        <w:t>сбережений,</w:t>
      </w:r>
      <w:r w:rsidRPr="00563DEA">
        <w:t xml:space="preserve"> </w:t>
      </w:r>
      <w:r w:rsidR="009C7611" w:rsidRPr="00563DEA">
        <w:t>очень</w:t>
      </w:r>
      <w:r w:rsidRPr="00563DEA">
        <w:t xml:space="preserve"> </w:t>
      </w:r>
      <w:r w:rsidR="009C7611" w:rsidRPr="00563DEA">
        <w:t>аккуратно</w:t>
      </w:r>
      <w:r w:rsidRPr="00563DEA">
        <w:t xml:space="preserve"> </w:t>
      </w:r>
      <w:r w:rsidR="009C7611" w:rsidRPr="00563DEA">
        <w:t>распоряжаются</w:t>
      </w:r>
      <w:r w:rsidRPr="00563DEA">
        <w:t xml:space="preserve"> </w:t>
      </w:r>
      <w:r w:rsidR="009C7611" w:rsidRPr="00563DEA">
        <w:t>полученными</w:t>
      </w:r>
      <w:r w:rsidRPr="00563DEA">
        <w:t xml:space="preserve"> </w:t>
      </w:r>
      <w:r w:rsidR="009C7611" w:rsidRPr="00563DEA">
        <w:t>средствами.</w:t>
      </w:r>
      <w:r w:rsidRPr="00563DEA">
        <w:t xml:space="preserve"> </w:t>
      </w:r>
      <w:r w:rsidR="009C7611" w:rsidRPr="00563DEA">
        <w:t>Поэтому,</w:t>
      </w:r>
      <w:r w:rsidRPr="00563DEA">
        <w:t xml:space="preserve"> </w:t>
      </w:r>
      <w:r w:rsidR="009C7611" w:rsidRPr="00563DEA">
        <w:t>кроме</w:t>
      </w:r>
      <w:r w:rsidRPr="00563DEA">
        <w:t xml:space="preserve"> </w:t>
      </w:r>
      <w:r w:rsidR="009C7611" w:rsidRPr="00563DEA">
        <w:t>инвестиций,</w:t>
      </w:r>
      <w:r w:rsidRPr="00563DEA">
        <w:t xml:space="preserve"> </w:t>
      </w:r>
      <w:r w:rsidR="009C7611" w:rsidRPr="00563DEA">
        <w:t>фонды</w:t>
      </w:r>
      <w:r w:rsidRPr="00563DEA">
        <w:t xml:space="preserve"> </w:t>
      </w:r>
      <w:r w:rsidR="009C7611" w:rsidRPr="00563DEA">
        <w:t>поддерживают</w:t>
      </w:r>
      <w:r w:rsidRPr="00563DEA">
        <w:t xml:space="preserve"> </w:t>
      </w:r>
      <w:r w:rsidR="009C7611" w:rsidRPr="00563DEA">
        <w:t>и</w:t>
      </w:r>
      <w:r w:rsidRPr="00563DEA">
        <w:t xml:space="preserve"> </w:t>
      </w:r>
      <w:r w:rsidR="009C7611" w:rsidRPr="00563DEA">
        <w:t>инфраструктурные</w:t>
      </w:r>
      <w:r w:rsidRPr="00563DEA">
        <w:t xml:space="preserve"> </w:t>
      </w:r>
      <w:r w:rsidR="009C7611" w:rsidRPr="00563DEA">
        <w:t>проекты.</w:t>
      </w:r>
      <w:r w:rsidRPr="00563DEA">
        <w:t xml:space="preserve"> </w:t>
      </w:r>
      <w:r w:rsidR="009C7611" w:rsidRPr="00563DEA">
        <w:t>Таким</w:t>
      </w:r>
      <w:r w:rsidRPr="00563DEA">
        <w:t xml:space="preserve"> </w:t>
      </w:r>
      <w:r w:rsidR="009C7611" w:rsidRPr="00563DEA">
        <w:t>образом</w:t>
      </w:r>
      <w:r w:rsidRPr="00563DEA">
        <w:t xml:space="preserve"> </w:t>
      </w:r>
      <w:r w:rsidR="009C7611" w:rsidRPr="00563DEA">
        <w:t>деньги</w:t>
      </w:r>
      <w:r w:rsidRPr="00563DEA">
        <w:t xml:space="preserve"> </w:t>
      </w:r>
      <w:r w:rsidR="009C7611" w:rsidRPr="00563DEA">
        <w:t>граждан</w:t>
      </w:r>
      <w:r w:rsidRPr="00563DEA">
        <w:t xml:space="preserve"> </w:t>
      </w:r>
      <w:r w:rsidR="009C7611" w:rsidRPr="00563DEA">
        <w:t>работают</w:t>
      </w:r>
      <w:r w:rsidRPr="00563DEA">
        <w:t xml:space="preserve"> </w:t>
      </w:r>
      <w:r w:rsidR="009C7611" w:rsidRPr="00563DEA">
        <w:t>на</w:t>
      </w:r>
      <w:r w:rsidRPr="00563DEA">
        <w:t xml:space="preserve"> </w:t>
      </w:r>
      <w:r w:rsidR="009C7611" w:rsidRPr="00563DEA">
        <w:t>повышение</w:t>
      </w:r>
      <w:r w:rsidRPr="00563DEA">
        <w:t xml:space="preserve"> </w:t>
      </w:r>
      <w:r w:rsidR="009C7611" w:rsidRPr="00563DEA">
        <w:t>качества</w:t>
      </w:r>
      <w:r w:rsidRPr="00563DEA">
        <w:t xml:space="preserve"> </w:t>
      </w:r>
      <w:r w:rsidR="009C7611" w:rsidRPr="00563DEA">
        <w:t>их</w:t>
      </w:r>
      <w:r w:rsidRPr="00563DEA">
        <w:t xml:space="preserve"> </w:t>
      </w:r>
      <w:r w:rsidR="009C7611" w:rsidRPr="00563DEA">
        <w:t>жизни,</w:t>
      </w:r>
      <w:r w:rsidRPr="00563DEA">
        <w:t xml:space="preserve"> </w:t>
      </w:r>
      <w:r w:rsidR="009C7611" w:rsidRPr="00563DEA">
        <w:t>городской</w:t>
      </w:r>
      <w:r w:rsidRPr="00563DEA">
        <w:t xml:space="preserve"> </w:t>
      </w:r>
      <w:r w:rsidR="009C7611" w:rsidRPr="00563DEA">
        <w:t>среды</w:t>
      </w:r>
      <w:r w:rsidRPr="00563DEA">
        <w:t xml:space="preserve"> </w:t>
      </w:r>
      <w:r w:rsidR="009C7611" w:rsidRPr="00563DEA">
        <w:t>и</w:t>
      </w:r>
      <w:r w:rsidRPr="00563DEA">
        <w:t xml:space="preserve"> </w:t>
      </w:r>
      <w:r w:rsidR="009C7611" w:rsidRPr="00563DEA">
        <w:t>транспортной</w:t>
      </w:r>
      <w:r w:rsidRPr="00563DEA">
        <w:t xml:space="preserve"> </w:t>
      </w:r>
      <w:r w:rsidR="009C7611" w:rsidRPr="00563DEA">
        <w:t>доступности</w:t>
      </w:r>
      <w:r w:rsidRPr="00563DEA">
        <w:t>»</w:t>
      </w:r>
      <w:r w:rsidR="009C7611" w:rsidRPr="00563DEA">
        <w:t>,</w:t>
      </w:r>
      <w:r w:rsidRPr="00563DEA">
        <w:t xml:space="preserve"> - </w:t>
      </w:r>
      <w:r w:rsidR="009C7611" w:rsidRPr="00563DEA">
        <w:t>объясняет</w:t>
      </w:r>
      <w:r w:rsidRPr="00563DEA">
        <w:t xml:space="preserve"> </w:t>
      </w:r>
      <w:r w:rsidR="009C7611" w:rsidRPr="00563DEA">
        <w:t>министр</w:t>
      </w:r>
      <w:r w:rsidRPr="00563DEA">
        <w:t xml:space="preserve"> </w:t>
      </w:r>
      <w:r w:rsidR="009C7611" w:rsidRPr="00563DEA">
        <w:t>финансов.</w:t>
      </w:r>
    </w:p>
    <w:p w14:paraId="78EBF7B5" w14:textId="77777777" w:rsidR="009C7611" w:rsidRPr="00563DEA" w:rsidRDefault="009C7611" w:rsidP="009C7611">
      <w:r w:rsidRPr="00563DEA">
        <w:t>По</w:t>
      </w:r>
      <w:r w:rsidR="006C735F" w:rsidRPr="00563DEA">
        <w:t xml:space="preserve"> </w:t>
      </w:r>
      <w:r w:rsidRPr="00563DEA">
        <w:t>сути,</w:t>
      </w:r>
      <w:r w:rsidR="006C735F" w:rsidRPr="00563DEA">
        <w:t xml:space="preserve"> </w:t>
      </w:r>
      <w:r w:rsidRPr="00563DEA">
        <w:t>программа</w:t>
      </w:r>
      <w:r w:rsidR="006C735F" w:rsidRPr="00563DEA">
        <w:t xml:space="preserve"> </w:t>
      </w:r>
      <w:r w:rsidRPr="00563DEA">
        <w:t>долгосрочных</w:t>
      </w:r>
      <w:r w:rsidR="006C735F" w:rsidRPr="00563DEA">
        <w:t xml:space="preserve"> </w:t>
      </w:r>
      <w:r w:rsidRPr="00563DEA">
        <w:t>сбережений</w:t>
      </w:r>
      <w:r w:rsidR="006C735F" w:rsidRPr="00563DEA">
        <w:t xml:space="preserve"> </w:t>
      </w:r>
      <w:proofErr w:type="gramStart"/>
      <w:r w:rsidR="006C735F" w:rsidRPr="00563DEA">
        <w:t xml:space="preserve">- </w:t>
      </w:r>
      <w:r w:rsidRPr="00563DEA">
        <w:t>это</w:t>
      </w:r>
      <w:proofErr w:type="gramEnd"/>
      <w:r w:rsidR="006C735F" w:rsidRPr="00563DEA">
        <w:t xml:space="preserve"> </w:t>
      </w:r>
      <w:r w:rsidRPr="00563DEA">
        <w:t>инвестирование.</w:t>
      </w:r>
      <w:r w:rsidR="006C735F" w:rsidRPr="00563DEA">
        <w:t xml:space="preserve"> </w:t>
      </w:r>
      <w:r w:rsidRPr="00563DEA">
        <w:t>Вот</w:t>
      </w:r>
      <w:r w:rsidR="006C735F" w:rsidRPr="00563DEA">
        <w:t xml:space="preserve"> </w:t>
      </w:r>
      <w:r w:rsidRPr="00563DEA">
        <w:t>только</w:t>
      </w:r>
      <w:r w:rsidR="006C735F" w:rsidRPr="00563DEA">
        <w:t xml:space="preserve"> </w:t>
      </w:r>
      <w:r w:rsidRPr="00563DEA">
        <w:t>отслеживать</w:t>
      </w:r>
      <w:r w:rsidR="006C735F" w:rsidRPr="00563DEA">
        <w:t xml:space="preserve"> </w:t>
      </w:r>
      <w:r w:rsidRPr="00563DEA">
        <w:t>курсы,</w:t>
      </w:r>
      <w:r w:rsidR="006C735F" w:rsidRPr="00563DEA">
        <w:t xml:space="preserve"> </w:t>
      </w:r>
      <w:r w:rsidRPr="00563DEA">
        <w:t>перекидывать</w:t>
      </w:r>
      <w:r w:rsidR="006C735F" w:rsidRPr="00563DEA">
        <w:t xml:space="preserve"> </w:t>
      </w:r>
      <w:r w:rsidRPr="00563DEA">
        <w:t>активы,</w:t>
      </w:r>
      <w:r w:rsidR="006C735F" w:rsidRPr="00563DEA">
        <w:t xml:space="preserve"> </w:t>
      </w:r>
      <w:r w:rsidRPr="00563DEA">
        <w:t>анализируя</w:t>
      </w:r>
      <w:r w:rsidR="006C735F" w:rsidRPr="00563DEA">
        <w:t xml:space="preserve"> </w:t>
      </w:r>
      <w:r w:rsidRPr="00563DEA">
        <w:t>статистику</w:t>
      </w:r>
      <w:r w:rsidR="006C735F" w:rsidRPr="00563DEA">
        <w:t xml:space="preserve"> </w:t>
      </w:r>
      <w:r w:rsidRPr="00563DEA">
        <w:t>и</w:t>
      </w:r>
      <w:r w:rsidR="006C735F" w:rsidRPr="00563DEA">
        <w:t xml:space="preserve"> </w:t>
      </w:r>
      <w:r w:rsidRPr="00563DEA">
        <w:t>так</w:t>
      </w:r>
      <w:r w:rsidR="006C735F" w:rsidRPr="00563DEA">
        <w:t xml:space="preserve"> </w:t>
      </w:r>
      <w:r w:rsidRPr="00563DEA">
        <w:t>далее,</w:t>
      </w:r>
      <w:r w:rsidR="006C735F" w:rsidRPr="00563DEA">
        <w:t xml:space="preserve"> </w:t>
      </w:r>
      <w:r w:rsidRPr="00563DEA">
        <w:t>человеку</w:t>
      </w:r>
      <w:r w:rsidR="006C735F" w:rsidRPr="00563DEA">
        <w:t xml:space="preserve"> </w:t>
      </w:r>
      <w:r w:rsidRPr="00563DEA">
        <w:t>самому</w:t>
      </w:r>
      <w:r w:rsidR="006C735F" w:rsidRPr="00563DEA">
        <w:t xml:space="preserve"> </w:t>
      </w:r>
      <w:r w:rsidRPr="00563DEA">
        <w:t>не</w:t>
      </w:r>
      <w:r w:rsidR="006C735F" w:rsidRPr="00563DEA">
        <w:t xml:space="preserve"> </w:t>
      </w:r>
      <w:r w:rsidRPr="00563DEA">
        <w:t>придется.</w:t>
      </w:r>
      <w:r w:rsidR="006C735F" w:rsidRPr="00563DEA">
        <w:t xml:space="preserve"> </w:t>
      </w:r>
      <w:r w:rsidRPr="00563DEA">
        <w:t>Распоряжаться</w:t>
      </w:r>
      <w:r w:rsidR="006C735F" w:rsidRPr="00563DEA">
        <w:t xml:space="preserve"> </w:t>
      </w:r>
      <w:r w:rsidRPr="00563DEA">
        <w:t>деньгами</w:t>
      </w:r>
      <w:r w:rsidR="006C735F" w:rsidRPr="00563DEA">
        <w:t xml:space="preserve"> </w:t>
      </w:r>
      <w:r w:rsidRPr="00563DEA">
        <w:t>будут</w:t>
      </w:r>
      <w:r w:rsidR="006C735F" w:rsidRPr="00563DEA">
        <w:t xml:space="preserve"> </w:t>
      </w:r>
      <w:r w:rsidRPr="00563DEA">
        <w:t>негосударственные</w:t>
      </w:r>
      <w:r w:rsidR="006C735F" w:rsidRPr="00563DEA">
        <w:t xml:space="preserve"> </w:t>
      </w:r>
      <w:r w:rsidRPr="00563DEA">
        <w:t>пенсионные</w:t>
      </w:r>
      <w:r w:rsidR="006C735F" w:rsidRPr="00563DEA">
        <w:t xml:space="preserve"> </w:t>
      </w:r>
      <w:r w:rsidRPr="00563DEA">
        <w:t>фонды.</w:t>
      </w:r>
      <w:r w:rsidR="006C735F" w:rsidRPr="00563DEA">
        <w:t xml:space="preserve"> </w:t>
      </w:r>
      <w:r w:rsidRPr="00563DEA">
        <w:t>Причем</w:t>
      </w:r>
      <w:r w:rsidR="006C735F" w:rsidRPr="00563DEA">
        <w:t xml:space="preserve"> </w:t>
      </w:r>
      <w:r w:rsidRPr="00563DEA">
        <w:t>не</w:t>
      </w:r>
      <w:r w:rsidR="006C735F" w:rsidRPr="00563DEA">
        <w:t xml:space="preserve"> </w:t>
      </w:r>
      <w:r w:rsidRPr="00563DEA">
        <w:t>любые,</w:t>
      </w:r>
      <w:r w:rsidR="006C735F" w:rsidRPr="00563DEA">
        <w:t xml:space="preserve"> </w:t>
      </w:r>
      <w:r w:rsidRPr="00563DEA">
        <w:t>а</w:t>
      </w:r>
      <w:r w:rsidR="006C735F" w:rsidRPr="00563DEA">
        <w:t xml:space="preserve"> </w:t>
      </w:r>
      <w:r w:rsidRPr="00563DEA">
        <w:t>только</w:t>
      </w:r>
      <w:r w:rsidR="006C735F" w:rsidRPr="00563DEA">
        <w:t xml:space="preserve"> </w:t>
      </w:r>
      <w:r w:rsidRPr="00563DEA">
        <w:t>те,</w:t>
      </w:r>
      <w:r w:rsidR="006C735F" w:rsidRPr="00563DEA">
        <w:t xml:space="preserve"> </w:t>
      </w:r>
      <w:r w:rsidRPr="00563DEA">
        <w:t>которые</w:t>
      </w:r>
      <w:r w:rsidR="006C735F" w:rsidRPr="00563DEA">
        <w:t xml:space="preserve"> </w:t>
      </w:r>
      <w:r w:rsidRPr="00563DEA">
        <w:t>подключены</w:t>
      </w:r>
      <w:r w:rsidR="006C735F" w:rsidRPr="00563DEA">
        <w:t xml:space="preserve"> </w:t>
      </w:r>
      <w:r w:rsidRPr="00563DEA">
        <w:t>к</w:t>
      </w:r>
      <w:r w:rsidR="006C735F" w:rsidRPr="00563DEA">
        <w:t xml:space="preserve"> </w:t>
      </w:r>
      <w:r w:rsidRPr="00563DEA">
        <w:t>программе.</w:t>
      </w:r>
      <w:r w:rsidR="006C735F" w:rsidRPr="00563DEA">
        <w:t xml:space="preserve"> </w:t>
      </w:r>
      <w:r w:rsidRPr="00563DEA">
        <w:t>Центробанк</w:t>
      </w:r>
      <w:r w:rsidR="006C735F" w:rsidRPr="00563DEA">
        <w:t xml:space="preserve"> </w:t>
      </w:r>
      <w:r w:rsidRPr="00563DEA">
        <w:t>обязали</w:t>
      </w:r>
      <w:r w:rsidR="006C735F" w:rsidRPr="00563DEA">
        <w:t xml:space="preserve"> </w:t>
      </w:r>
      <w:r w:rsidRPr="00563DEA">
        <w:t>следить,</w:t>
      </w:r>
      <w:r w:rsidR="006C735F" w:rsidRPr="00563DEA">
        <w:t xml:space="preserve"> </w:t>
      </w:r>
      <w:r w:rsidRPr="00563DEA">
        <w:t>чтобы</w:t>
      </w:r>
      <w:r w:rsidR="006C735F" w:rsidRPr="00563DEA">
        <w:t xml:space="preserve"> </w:t>
      </w:r>
      <w:r w:rsidRPr="00563DEA">
        <w:t>доход</w:t>
      </w:r>
      <w:r w:rsidR="006C735F" w:rsidRPr="00563DEA">
        <w:t xml:space="preserve"> </w:t>
      </w:r>
      <w:r w:rsidRPr="00563DEA">
        <w:t>от</w:t>
      </w:r>
      <w:r w:rsidR="006C735F" w:rsidRPr="00563DEA">
        <w:t xml:space="preserve"> </w:t>
      </w:r>
      <w:r w:rsidRPr="00563DEA">
        <w:t>вложенных</w:t>
      </w:r>
      <w:r w:rsidR="006C735F" w:rsidRPr="00563DEA">
        <w:t xml:space="preserve"> </w:t>
      </w:r>
      <w:r w:rsidRPr="00563DEA">
        <w:t>денег</w:t>
      </w:r>
      <w:r w:rsidR="006C735F" w:rsidRPr="00563DEA">
        <w:t xml:space="preserve"> </w:t>
      </w:r>
      <w:r w:rsidRPr="00563DEA">
        <w:t>рос,</w:t>
      </w:r>
      <w:r w:rsidR="006C735F" w:rsidRPr="00563DEA">
        <w:t xml:space="preserve"> </w:t>
      </w:r>
      <w:r w:rsidRPr="00563DEA">
        <w:t>а</w:t>
      </w:r>
      <w:r w:rsidR="006C735F" w:rsidRPr="00563DEA">
        <w:t xml:space="preserve"> </w:t>
      </w:r>
      <w:r w:rsidRPr="00563DEA">
        <w:t>НПФ</w:t>
      </w:r>
      <w:r w:rsidR="006C735F" w:rsidRPr="00563DEA">
        <w:t xml:space="preserve"> </w:t>
      </w:r>
      <w:r w:rsidRPr="00563DEA">
        <w:t>работали</w:t>
      </w:r>
      <w:r w:rsidR="006C735F" w:rsidRPr="00563DEA">
        <w:t xml:space="preserve"> </w:t>
      </w:r>
      <w:r w:rsidRPr="00563DEA">
        <w:t>в</w:t>
      </w:r>
      <w:r w:rsidR="006C735F" w:rsidRPr="00563DEA">
        <w:t xml:space="preserve"> </w:t>
      </w:r>
      <w:r w:rsidRPr="00563DEA">
        <w:t>интересах</w:t>
      </w:r>
      <w:r w:rsidR="006C735F" w:rsidRPr="00563DEA">
        <w:t xml:space="preserve"> </w:t>
      </w:r>
      <w:r w:rsidRPr="00563DEA">
        <w:t>вкладчиков.</w:t>
      </w:r>
    </w:p>
    <w:p w14:paraId="0F8AE334" w14:textId="77777777" w:rsidR="009C7611" w:rsidRPr="00563DEA" w:rsidRDefault="00364588" w:rsidP="009C7611">
      <w:r w:rsidRPr="00563DEA">
        <w:t>В</w:t>
      </w:r>
      <w:r w:rsidR="006C735F" w:rsidRPr="00563DEA">
        <w:t xml:space="preserve"> </w:t>
      </w:r>
      <w:r w:rsidRPr="00563DEA">
        <w:t>ОТЛИЧИЕ</w:t>
      </w:r>
      <w:r w:rsidR="006C735F" w:rsidRPr="00563DEA">
        <w:t xml:space="preserve"> </w:t>
      </w:r>
      <w:r w:rsidRPr="00563DEA">
        <w:t>ОТ</w:t>
      </w:r>
      <w:r w:rsidR="006C735F" w:rsidRPr="00563DEA">
        <w:t xml:space="preserve"> </w:t>
      </w:r>
      <w:r w:rsidRPr="00563DEA">
        <w:t>ВКЛАДА,</w:t>
      </w:r>
      <w:r w:rsidR="006C735F" w:rsidRPr="00563DEA">
        <w:t xml:space="preserve"> </w:t>
      </w:r>
      <w:r w:rsidRPr="00563DEA">
        <w:t>ЕСТЬ</w:t>
      </w:r>
      <w:r w:rsidR="006C735F" w:rsidRPr="00563DEA">
        <w:t xml:space="preserve"> </w:t>
      </w:r>
      <w:r w:rsidRPr="00563DEA">
        <w:t>НАЛОГОВЫЙ</w:t>
      </w:r>
      <w:r w:rsidR="006C735F" w:rsidRPr="00563DEA">
        <w:t xml:space="preserve"> </w:t>
      </w:r>
      <w:r w:rsidRPr="00563DEA">
        <w:t>ВЫЧЕТ</w:t>
      </w:r>
    </w:p>
    <w:p w14:paraId="5E3AEC86" w14:textId="77777777" w:rsidR="009C7611" w:rsidRPr="00563DEA" w:rsidRDefault="009C7611" w:rsidP="009C7611">
      <w:r w:rsidRPr="00563DEA">
        <w:lastRenderedPageBreak/>
        <w:t>Вообще,</w:t>
      </w:r>
      <w:r w:rsidR="006C735F" w:rsidRPr="00563DEA">
        <w:t xml:space="preserve"> </w:t>
      </w:r>
      <w:r w:rsidRPr="00563DEA">
        <w:t>самый</w:t>
      </w:r>
      <w:r w:rsidR="006C735F" w:rsidRPr="00563DEA">
        <w:t xml:space="preserve"> </w:t>
      </w:r>
      <w:r w:rsidRPr="00563DEA">
        <w:t>распространенный</w:t>
      </w:r>
      <w:r w:rsidR="006C735F" w:rsidRPr="00563DEA">
        <w:t xml:space="preserve"> </w:t>
      </w:r>
      <w:r w:rsidRPr="00563DEA">
        <w:t>тип</w:t>
      </w:r>
      <w:r w:rsidR="006C735F" w:rsidRPr="00563DEA">
        <w:t xml:space="preserve"> </w:t>
      </w:r>
      <w:r w:rsidRPr="00563DEA">
        <w:t>вложений</w:t>
      </w:r>
      <w:r w:rsidR="006C735F" w:rsidRPr="00563DEA">
        <w:t xml:space="preserve"> - </w:t>
      </w:r>
      <w:r w:rsidRPr="00563DEA">
        <w:t>депозит.</w:t>
      </w:r>
      <w:r w:rsidR="006C735F" w:rsidRPr="00563DEA">
        <w:t xml:space="preserve"> </w:t>
      </w:r>
      <w:r w:rsidRPr="00563DEA">
        <w:t>Однако</w:t>
      </w:r>
      <w:r w:rsidR="006C735F" w:rsidRPr="00563DEA">
        <w:t xml:space="preserve"> </w:t>
      </w:r>
      <w:r w:rsidRPr="00563DEA">
        <w:t>у</w:t>
      </w:r>
      <w:r w:rsidR="006C735F" w:rsidRPr="00563DEA">
        <w:t xml:space="preserve"> </w:t>
      </w:r>
      <w:r w:rsidRPr="00563DEA">
        <w:t>программы</w:t>
      </w:r>
      <w:r w:rsidR="006C735F" w:rsidRPr="00563DEA">
        <w:t xml:space="preserve"> </w:t>
      </w:r>
      <w:r w:rsidRPr="00563DEA">
        <w:t>долгосрочных</w:t>
      </w:r>
      <w:r w:rsidR="006C735F" w:rsidRPr="00563DEA">
        <w:t xml:space="preserve"> </w:t>
      </w:r>
      <w:r w:rsidRPr="00563DEA">
        <w:t>сбережений</w:t>
      </w:r>
      <w:r w:rsidR="006C735F" w:rsidRPr="00563DEA">
        <w:t xml:space="preserve"> </w:t>
      </w:r>
      <w:r w:rsidRPr="00563DEA">
        <w:t>есть</w:t>
      </w:r>
      <w:r w:rsidR="006C735F" w:rsidRPr="00563DEA">
        <w:t xml:space="preserve"> </w:t>
      </w:r>
      <w:r w:rsidRPr="00563DEA">
        <w:t>ряд</w:t>
      </w:r>
      <w:r w:rsidR="006C735F" w:rsidRPr="00563DEA">
        <w:t xml:space="preserve"> </w:t>
      </w:r>
      <w:r w:rsidRPr="00563DEA">
        <w:t>преимуществ</w:t>
      </w:r>
      <w:r w:rsidR="006C735F" w:rsidRPr="00563DEA">
        <w:t xml:space="preserve"> </w:t>
      </w:r>
      <w:r w:rsidRPr="00563DEA">
        <w:t>перед</w:t>
      </w:r>
      <w:r w:rsidR="006C735F" w:rsidRPr="00563DEA">
        <w:t xml:space="preserve"> </w:t>
      </w:r>
      <w:r w:rsidRPr="00563DEA">
        <w:t>вкладами.</w:t>
      </w:r>
    </w:p>
    <w:p w14:paraId="1590B815" w14:textId="77777777" w:rsidR="009C7611" w:rsidRPr="00563DEA" w:rsidRDefault="009C7611" w:rsidP="009C7611">
      <w:r w:rsidRPr="00563DEA">
        <w:t>Во-первых,</w:t>
      </w:r>
      <w:r w:rsidR="006C735F" w:rsidRPr="00563DEA">
        <w:t xml:space="preserve"> </w:t>
      </w:r>
      <w:r w:rsidRPr="00563DEA">
        <w:t>здесь,</w:t>
      </w:r>
      <w:r w:rsidR="006C735F" w:rsidRPr="00563DEA">
        <w:t xml:space="preserve"> </w:t>
      </w:r>
      <w:r w:rsidRPr="00563DEA">
        <w:t>в</w:t>
      </w:r>
      <w:r w:rsidR="006C735F" w:rsidRPr="00563DEA">
        <w:t xml:space="preserve"> </w:t>
      </w:r>
      <w:r w:rsidRPr="00563DEA">
        <w:t>отличие</w:t>
      </w:r>
      <w:r w:rsidR="006C735F" w:rsidRPr="00563DEA">
        <w:t xml:space="preserve"> </w:t>
      </w:r>
      <w:r w:rsidRPr="00563DEA">
        <w:t>от</w:t>
      </w:r>
      <w:r w:rsidR="006C735F" w:rsidRPr="00563DEA">
        <w:t xml:space="preserve"> </w:t>
      </w:r>
      <w:r w:rsidRPr="00563DEA">
        <w:t>вклада,</w:t>
      </w:r>
      <w:r w:rsidR="006C735F" w:rsidRPr="00563DEA">
        <w:t xml:space="preserve"> </w:t>
      </w:r>
      <w:r w:rsidRPr="00563DEA">
        <w:t>можно</w:t>
      </w:r>
      <w:r w:rsidR="006C735F" w:rsidRPr="00563DEA">
        <w:t xml:space="preserve"> </w:t>
      </w:r>
      <w:r w:rsidRPr="00563DEA">
        <w:t>получить</w:t>
      </w:r>
      <w:r w:rsidR="006C735F" w:rsidRPr="00563DEA">
        <w:t xml:space="preserve"> </w:t>
      </w:r>
      <w:r w:rsidRPr="00563DEA">
        <w:t>налоговый</w:t>
      </w:r>
      <w:r w:rsidR="006C735F" w:rsidRPr="00563DEA">
        <w:t xml:space="preserve"> </w:t>
      </w:r>
      <w:r w:rsidRPr="00563DEA">
        <w:t>вычет.</w:t>
      </w:r>
      <w:r w:rsidR="006C735F" w:rsidRPr="00563DEA">
        <w:t xml:space="preserve"> </w:t>
      </w:r>
      <w:r w:rsidRPr="00563DEA">
        <w:t>Например,</w:t>
      </w:r>
      <w:r w:rsidR="006C735F" w:rsidRPr="00563DEA">
        <w:t xml:space="preserve"> </w:t>
      </w:r>
      <w:r w:rsidRPr="00563DEA">
        <w:t>если</w:t>
      </w:r>
      <w:r w:rsidR="006C735F" w:rsidRPr="00563DEA">
        <w:t xml:space="preserve"> </w:t>
      </w:r>
      <w:r w:rsidRPr="00563DEA">
        <w:t>вложить</w:t>
      </w:r>
      <w:r w:rsidR="006C735F" w:rsidRPr="00563DEA">
        <w:t xml:space="preserve"> </w:t>
      </w:r>
      <w:r w:rsidRPr="00563DEA">
        <w:t>в</w:t>
      </w:r>
      <w:r w:rsidR="006C735F" w:rsidRPr="00563DEA">
        <w:t xml:space="preserve"> </w:t>
      </w:r>
      <w:r w:rsidRPr="00563DEA">
        <w:t>этом</w:t>
      </w:r>
      <w:r w:rsidR="006C735F" w:rsidRPr="00563DEA">
        <w:t xml:space="preserve"> </w:t>
      </w:r>
      <w:r w:rsidRPr="00563DEA">
        <w:t>году</w:t>
      </w:r>
      <w:r w:rsidR="006C735F" w:rsidRPr="00563DEA">
        <w:t xml:space="preserve"> </w:t>
      </w:r>
      <w:r w:rsidRPr="00563DEA">
        <w:t>400</w:t>
      </w:r>
      <w:r w:rsidR="006C735F" w:rsidRPr="00563DEA">
        <w:t xml:space="preserve"> </w:t>
      </w:r>
      <w:r w:rsidRPr="00563DEA">
        <w:t>тысяч</w:t>
      </w:r>
      <w:r w:rsidR="006C735F" w:rsidRPr="00563DEA">
        <w:t xml:space="preserve"> </w:t>
      </w:r>
      <w:r w:rsidRPr="00563DEA">
        <w:t>рублей</w:t>
      </w:r>
      <w:r w:rsidR="006C735F" w:rsidRPr="00563DEA">
        <w:t xml:space="preserve"> </w:t>
      </w:r>
      <w:r w:rsidRPr="00563DEA">
        <w:t>(максимальная</w:t>
      </w:r>
      <w:r w:rsidR="006C735F" w:rsidRPr="00563DEA">
        <w:t xml:space="preserve"> </w:t>
      </w:r>
      <w:r w:rsidRPr="00563DEA">
        <w:t>годовая</w:t>
      </w:r>
      <w:r w:rsidR="006C735F" w:rsidRPr="00563DEA">
        <w:t xml:space="preserve"> </w:t>
      </w:r>
      <w:r w:rsidRPr="00563DEA">
        <w:t>сумма,</w:t>
      </w:r>
      <w:r w:rsidR="006C735F" w:rsidRPr="00563DEA">
        <w:t xml:space="preserve"> </w:t>
      </w:r>
      <w:r w:rsidRPr="00563DEA">
        <w:t>с</w:t>
      </w:r>
      <w:r w:rsidR="006C735F" w:rsidRPr="00563DEA">
        <w:t xml:space="preserve"> </w:t>
      </w:r>
      <w:r w:rsidRPr="00563DEA">
        <w:t>которой</w:t>
      </w:r>
      <w:r w:rsidR="006C735F" w:rsidRPr="00563DEA">
        <w:t xml:space="preserve"> </w:t>
      </w:r>
      <w:r w:rsidRPr="00563DEA">
        <w:t>можно</w:t>
      </w:r>
      <w:r w:rsidR="006C735F" w:rsidRPr="00563DEA">
        <w:t xml:space="preserve"> </w:t>
      </w:r>
      <w:r w:rsidRPr="00563DEA">
        <w:t>получить</w:t>
      </w:r>
      <w:r w:rsidR="006C735F" w:rsidRPr="00563DEA">
        <w:t xml:space="preserve"> </w:t>
      </w:r>
      <w:r w:rsidRPr="00563DEA">
        <w:t>налоговый</w:t>
      </w:r>
      <w:r w:rsidR="006C735F" w:rsidRPr="00563DEA">
        <w:t xml:space="preserve"> </w:t>
      </w:r>
      <w:r w:rsidRPr="00563DEA">
        <w:t>вычет),</w:t>
      </w:r>
      <w:r w:rsidR="006C735F" w:rsidRPr="00563DEA">
        <w:t xml:space="preserve"> </w:t>
      </w:r>
      <w:r w:rsidRPr="00563DEA">
        <w:t>можно</w:t>
      </w:r>
      <w:r w:rsidR="006C735F" w:rsidRPr="00563DEA">
        <w:t xml:space="preserve"> </w:t>
      </w:r>
      <w:r w:rsidRPr="00563DEA">
        <w:t>вернуть</w:t>
      </w:r>
      <w:r w:rsidR="006C735F" w:rsidRPr="00563DEA">
        <w:t xml:space="preserve"> </w:t>
      </w:r>
      <w:r w:rsidRPr="00563DEA">
        <w:t>от</w:t>
      </w:r>
      <w:r w:rsidR="006C735F" w:rsidRPr="00563DEA">
        <w:t xml:space="preserve"> </w:t>
      </w:r>
      <w:r w:rsidRPr="00563DEA">
        <w:t>52</w:t>
      </w:r>
      <w:r w:rsidR="006C735F" w:rsidRPr="00563DEA">
        <w:t xml:space="preserve"> </w:t>
      </w:r>
      <w:r w:rsidRPr="00563DEA">
        <w:t>до</w:t>
      </w:r>
      <w:r w:rsidR="006C735F" w:rsidRPr="00563DEA">
        <w:t xml:space="preserve"> </w:t>
      </w:r>
      <w:r w:rsidRPr="00563DEA">
        <w:t>60</w:t>
      </w:r>
      <w:r w:rsidR="006C735F" w:rsidRPr="00563DEA">
        <w:t xml:space="preserve"> </w:t>
      </w:r>
      <w:r w:rsidRPr="00563DEA">
        <w:t>тысяч</w:t>
      </w:r>
      <w:r w:rsidR="006C735F" w:rsidRPr="00563DEA">
        <w:t xml:space="preserve"> </w:t>
      </w:r>
      <w:r w:rsidRPr="00563DEA">
        <w:t>рублей,</w:t>
      </w:r>
      <w:r w:rsidR="006C735F" w:rsidRPr="00563DEA">
        <w:t xml:space="preserve"> </w:t>
      </w:r>
      <w:r w:rsidRPr="00563DEA">
        <w:t>в</w:t>
      </w:r>
      <w:r w:rsidR="006C735F" w:rsidRPr="00563DEA">
        <w:t xml:space="preserve"> </w:t>
      </w:r>
      <w:r w:rsidRPr="00563DEA">
        <w:t>зависимости</w:t>
      </w:r>
      <w:r w:rsidR="006C735F" w:rsidRPr="00563DEA">
        <w:t xml:space="preserve"> </w:t>
      </w:r>
      <w:r w:rsidRPr="00563DEA">
        <w:t>от</w:t>
      </w:r>
      <w:r w:rsidR="006C735F" w:rsidRPr="00563DEA">
        <w:t xml:space="preserve"> </w:t>
      </w:r>
      <w:r w:rsidRPr="00563DEA">
        <w:t>доходов</w:t>
      </w:r>
      <w:r w:rsidR="006C735F" w:rsidRPr="00563DEA">
        <w:t xml:space="preserve"> </w:t>
      </w:r>
      <w:r w:rsidRPr="00563DEA">
        <w:t>человека.</w:t>
      </w:r>
      <w:r w:rsidR="006C735F" w:rsidRPr="00563DEA">
        <w:t xml:space="preserve"> </w:t>
      </w:r>
      <w:r w:rsidRPr="00563DEA">
        <w:t>А</w:t>
      </w:r>
      <w:r w:rsidR="006C735F" w:rsidRPr="00563DEA">
        <w:t xml:space="preserve"> </w:t>
      </w:r>
      <w:r w:rsidRPr="00563DEA">
        <w:t>в</w:t>
      </w:r>
      <w:r w:rsidR="006C735F" w:rsidRPr="00563DEA">
        <w:t xml:space="preserve"> </w:t>
      </w:r>
      <w:r w:rsidRPr="00563DEA">
        <w:t>следующем</w:t>
      </w:r>
      <w:r w:rsidR="006C735F" w:rsidRPr="00563DEA">
        <w:t xml:space="preserve"> </w:t>
      </w:r>
      <w:r w:rsidRPr="00563DEA">
        <w:t>году,</w:t>
      </w:r>
      <w:r w:rsidR="006C735F" w:rsidRPr="00563DEA">
        <w:t xml:space="preserve"> </w:t>
      </w:r>
      <w:r w:rsidRPr="00563DEA">
        <w:t>когда</w:t>
      </w:r>
      <w:r w:rsidR="006C735F" w:rsidRPr="00563DEA">
        <w:t xml:space="preserve"> </w:t>
      </w:r>
      <w:r w:rsidRPr="00563DEA">
        <w:t>начнет</w:t>
      </w:r>
      <w:r w:rsidR="006C735F" w:rsidRPr="00563DEA">
        <w:t xml:space="preserve"> </w:t>
      </w:r>
      <w:r w:rsidRPr="00563DEA">
        <w:t>действовать</w:t>
      </w:r>
      <w:r w:rsidR="006C735F" w:rsidRPr="00563DEA">
        <w:t xml:space="preserve"> </w:t>
      </w:r>
      <w:r w:rsidRPr="00563DEA">
        <w:t>прогрессивная</w:t>
      </w:r>
      <w:r w:rsidR="006C735F" w:rsidRPr="00563DEA">
        <w:t xml:space="preserve"> </w:t>
      </w:r>
      <w:r w:rsidRPr="00563DEA">
        <w:t>шкала</w:t>
      </w:r>
      <w:r w:rsidR="006C735F" w:rsidRPr="00563DEA">
        <w:t xml:space="preserve"> </w:t>
      </w:r>
      <w:r w:rsidRPr="00563DEA">
        <w:t>НДФЛ,</w:t>
      </w:r>
      <w:r w:rsidR="006C735F" w:rsidRPr="00563DEA">
        <w:t xml:space="preserve"> </w:t>
      </w:r>
      <w:r w:rsidRPr="00563DEA">
        <w:t>вернуть</w:t>
      </w:r>
      <w:r w:rsidR="006C735F" w:rsidRPr="00563DEA">
        <w:t xml:space="preserve"> </w:t>
      </w:r>
      <w:r w:rsidRPr="00563DEA">
        <w:t>можно</w:t>
      </w:r>
      <w:r w:rsidR="006C735F" w:rsidRPr="00563DEA">
        <w:t xml:space="preserve"> </w:t>
      </w:r>
      <w:r w:rsidRPr="00563DEA">
        <w:t>будет</w:t>
      </w:r>
      <w:r w:rsidR="006C735F" w:rsidRPr="00563DEA">
        <w:t xml:space="preserve"> </w:t>
      </w:r>
      <w:r w:rsidRPr="00563DEA">
        <w:t>до</w:t>
      </w:r>
      <w:r w:rsidR="006C735F" w:rsidRPr="00563DEA">
        <w:t xml:space="preserve"> </w:t>
      </w:r>
      <w:r w:rsidRPr="00563DEA">
        <w:t>88</w:t>
      </w:r>
      <w:r w:rsidR="006C735F" w:rsidRPr="00563DEA">
        <w:t xml:space="preserve"> </w:t>
      </w:r>
      <w:r w:rsidRPr="00563DEA">
        <w:t>тысяч</w:t>
      </w:r>
      <w:r w:rsidR="006C735F" w:rsidRPr="00563DEA">
        <w:t xml:space="preserve"> </w:t>
      </w:r>
      <w:r w:rsidRPr="00563DEA">
        <w:t>рублей.</w:t>
      </w:r>
      <w:r w:rsidR="006C735F" w:rsidRPr="00563DEA">
        <w:t xml:space="preserve"> </w:t>
      </w:r>
      <w:r w:rsidRPr="00563DEA">
        <w:t>Правда,</w:t>
      </w:r>
      <w:r w:rsidR="006C735F" w:rsidRPr="00563DEA">
        <w:t xml:space="preserve"> </w:t>
      </w:r>
      <w:r w:rsidRPr="00563DEA">
        <w:t>если</w:t>
      </w:r>
      <w:r w:rsidR="006C735F" w:rsidRPr="00563DEA">
        <w:t xml:space="preserve"> </w:t>
      </w:r>
      <w:r w:rsidRPr="00563DEA">
        <w:t>официального</w:t>
      </w:r>
      <w:r w:rsidR="006C735F" w:rsidRPr="00563DEA">
        <w:t xml:space="preserve"> </w:t>
      </w:r>
      <w:r w:rsidRPr="00563DEA">
        <w:t>дохода</w:t>
      </w:r>
      <w:r w:rsidR="006C735F" w:rsidRPr="00563DEA">
        <w:t xml:space="preserve"> </w:t>
      </w:r>
      <w:r w:rsidRPr="00563DEA">
        <w:t>нет</w:t>
      </w:r>
      <w:r w:rsidR="006C735F" w:rsidRPr="00563DEA">
        <w:t xml:space="preserve"> </w:t>
      </w:r>
      <w:r w:rsidRPr="00563DEA">
        <w:t>и</w:t>
      </w:r>
      <w:r w:rsidR="006C735F" w:rsidRPr="00563DEA">
        <w:t xml:space="preserve"> </w:t>
      </w:r>
      <w:r w:rsidRPr="00563DEA">
        <w:t>человек</w:t>
      </w:r>
      <w:r w:rsidR="006C735F" w:rsidRPr="00563DEA">
        <w:t xml:space="preserve"> </w:t>
      </w:r>
      <w:r w:rsidRPr="00563DEA">
        <w:t>не</w:t>
      </w:r>
      <w:r w:rsidR="006C735F" w:rsidRPr="00563DEA">
        <w:t xml:space="preserve"> </w:t>
      </w:r>
      <w:r w:rsidRPr="00563DEA">
        <w:t>платит</w:t>
      </w:r>
      <w:r w:rsidR="006C735F" w:rsidRPr="00563DEA">
        <w:t xml:space="preserve"> </w:t>
      </w:r>
      <w:r w:rsidRPr="00563DEA">
        <w:t>НДФЛ,</w:t>
      </w:r>
      <w:r w:rsidR="006C735F" w:rsidRPr="00563DEA">
        <w:t xml:space="preserve"> </w:t>
      </w:r>
      <w:r w:rsidRPr="00563DEA">
        <w:t>то</w:t>
      </w:r>
      <w:r w:rsidR="006C735F" w:rsidRPr="00563DEA">
        <w:t xml:space="preserve"> </w:t>
      </w:r>
      <w:r w:rsidRPr="00563DEA">
        <w:t>и</w:t>
      </w:r>
      <w:r w:rsidR="006C735F" w:rsidRPr="00563DEA">
        <w:t xml:space="preserve"> </w:t>
      </w:r>
      <w:r w:rsidRPr="00563DEA">
        <w:t>на</w:t>
      </w:r>
      <w:r w:rsidR="006C735F" w:rsidRPr="00563DEA">
        <w:t xml:space="preserve"> </w:t>
      </w:r>
      <w:r w:rsidRPr="00563DEA">
        <w:t>налоговый</w:t>
      </w:r>
      <w:r w:rsidR="006C735F" w:rsidRPr="00563DEA">
        <w:t xml:space="preserve"> </w:t>
      </w:r>
      <w:r w:rsidRPr="00563DEA">
        <w:t>вычет</w:t>
      </w:r>
      <w:r w:rsidR="006C735F" w:rsidRPr="00563DEA">
        <w:t xml:space="preserve"> </w:t>
      </w:r>
      <w:r w:rsidRPr="00563DEA">
        <w:t>он</w:t>
      </w:r>
      <w:r w:rsidR="006C735F" w:rsidRPr="00563DEA">
        <w:t xml:space="preserve"> </w:t>
      </w:r>
      <w:r w:rsidRPr="00563DEA">
        <w:t>рассчитывать</w:t>
      </w:r>
      <w:r w:rsidR="006C735F" w:rsidRPr="00563DEA">
        <w:t xml:space="preserve"> </w:t>
      </w:r>
      <w:r w:rsidRPr="00563DEA">
        <w:t>не</w:t>
      </w:r>
      <w:r w:rsidR="006C735F" w:rsidRPr="00563DEA">
        <w:t xml:space="preserve"> </w:t>
      </w:r>
      <w:r w:rsidRPr="00563DEA">
        <w:t>может.</w:t>
      </w:r>
    </w:p>
    <w:p w14:paraId="6BF2CA94" w14:textId="77777777" w:rsidR="009C7611" w:rsidRPr="00563DEA" w:rsidRDefault="009C7611" w:rsidP="009C7611">
      <w:r w:rsidRPr="00563DEA">
        <w:t>Чтобы</w:t>
      </w:r>
      <w:r w:rsidR="006C735F" w:rsidRPr="00563DEA">
        <w:t xml:space="preserve"> </w:t>
      </w:r>
      <w:r w:rsidRPr="00563DEA">
        <w:t>вернуть</w:t>
      </w:r>
      <w:r w:rsidR="006C735F" w:rsidRPr="00563DEA">
        <w:t xml:space="preserve"> </w:t>
      </w:r>
      <w:r w:rsidRPr="00563DEA">
        <w:t>НДФЛ,</w:t>
      </w:r>
      <w:r w:rsidR="006C735F" w:rsidRPr="00563DEA">
        <w:t xml:space="preserve"> </w:t>
      </w:r>
      <w:r w:rsidRPr="00563DEA">
        <w:t>счет</w:t>
      </w:r>
      <w:r w:rsidR="006C735F" w:rsidRPr="00563DEA">
        <w:t xml:space="preserve"> </w:t>
      </w:r>
      <w:r w:rsidRPr="00563DEA">
        <w:t>должен</w:t>
      </w:r>
      <w:r w:rsidR="006C735F" w:rsidRPr="00563DEA">
        <w:t xml:space="preserve"> </w:t>
      </w:r>
      <w:r w:rsidRPr="00563DEA">
        <w:t>быть</w:t>
      </w:r>
      <w:r w:rsidR="006C735F" w:rsidRPr="00563DEA">
        <w:t xml:space="preserve"> </w:t>
      </w:r>
      <w:r w:rsidRPr="00563DEA">
        <w:t>открыт</w:t>
      </w:r>
      <w:r w:rsidR="006C735F" w:rsidRPr="00563DEA">
        <w:t xml:space="preserve"> </w:t>
      </w:r>
      <w:r w:rsidRPr="00563DEA">
        <w:t>на</w:t>
      </w:r>
      <w:r w:rsidR="006C735F" w:rsidRPr="00563DEA">
        <w:t xml:space="preserve"> </w:t>
      </w:r>
      <w:r w:rsidRPr="00563DEA">
        <w:t>себя,</w:t>
      </w:r>
      <w:r w:rsidR="006C735F" w:rsidRPr="00563DEA">
        <w:t xml:space="preserve"> </w:t>
      </w:r>
      <w:r w:rsidRPr="00563DEA">
        <w:t>супруга,</w:t>
      </w:r>
      <w:r w:rsidR="006C735F" w:rsidRPr="00563DEA">
        <w:t xml:space="preserve"> </w:t>
      </w:r>
      <w:r w:rsidRPr="00563DEA">
        <w:t>ребенка,</w:t>
      </w:r>
      <w:r w:rsidR="006C735F" w:rsidRPr="00563DEA">
        <w:t xml:space="preserve"> </w:t>
      </w:r>
      <w:r w:rsidRPr="00563DEA">
        <w:t>родителей,</w:t>
      </w:r>
      <w:r w:rsidR="006C735F" w:rsidRPr="00563DEA">
        <w:t xml:space="preserve"> </w:t>
      </w:r>
      <w:r w:rsidRPr="00563DEA">
        <w:t>братьев</w:t>
      </w:r>
      <w:r w:rsidR="006C735F" w:rsidRPr="00563DEA">
        <w:t xml:space="preserve"> </w:t>
      </w:r>
      <w:r w:rsidRPr="00563DEA">
        <w:t>или</w:t>
      </w:r>
      <w:r w:rsidR="006C735F" w:rsidRPr="00563DEA">
        <w:t xml:space="preserve"> </w:t>
      </w:r>
      <w:r w:rsidRPr="00563DEA">
        <w:t>сестер,</w:t>
      </w:r>
      <w:r w:rsidR="006C735F" w:rsidRPr="00563DEA">
        <w:t xml:space="preserve"> </w:t>
      </w:r>
      <w:r w:rsidRPr="00563DEA">
        <w:t>бабушек</w:t>
      </w:r>
      <w:r w:rsidR="006C735F" w:rsidRPr="00563DEA">
        <w:t xml:space="preserve"> </w:t>
      </w:r>
      <w:r w:rsidRPr="00563DEA">
        <w:t>или</w:t>
      </w:r>
      <w:r w:rsidR="006C735F" w:rsidRPr="00563DEA">
        <w:t xml:space="preserve"> </w:t>
      </w:r>
      <w:r w:rsidRPr="00563DEA">
        <w:t>дедушек.</w:t>
      </w:r>
      <w:r w:rsidR="006C735F" w:rsidRPr="00563DEA">
        <w:t xml:space="preserve"> </w:t>
      </w:r>
      <w:r w:rsidRPr="00563DEA">
        <w:t>Если</w:t>
      </w:r>
      <w:r w:rsidR="006C735F" w:rsidRPr="00563DEA">
        <w:t xml:space="preserve"> </w:t>
      </w:r>
      <w:r w:rsidRPr="00563DEA">
        <w:t>счет</w:t>
      </w:r>
      <w:r w:rsidR="006C735F" w:rsidRPr="00563DEA">
        <w:t xml:space="preserve"> </w:t>
      </w:r>
      <w:r w:rsidRPr="00563DEA">
        <w:t>не</w:t>
      </w:r>
      <w:r w:rsidR="006C735F" w:rsidRPr="00563DEA">
        <w:t xml:space="preserve"> </w:t>
      </w:r>
      <w:r w:rsidRPr="00563DEA">
        <w:t>на</w:t>
      </w:r>
      <w:r w:rsidR="006C735F" w:rsidRPr="00563DEA">
        <w:t xml:space="preserve"> </w:t>
      </w:r>
      <w:r w:rsidRPr="00563DEA">
        <w:t>свое</w:t>
      </w:r>
      <w:r w:rsidR="006C735F" w:rsidRPr="00563DEA">
        <w:t xml:space="preserve"> </w:t>
      </w:r>
      <w:r w:rsidRPr="00563DEA">
        <w:t>имя</w:t>
      </w:r>
      <w:r w:rsidR="006C735F" w:rsidRPr="00563DEA">
        <w:t xml:space="preserve"> </w:t>
      </w:r>
      <w:r w:rsidRPr="00563DEA">
        <w:t>или</w:t>
      </w:r>
      <w:r w:rsidR="006C735F" w:rsidRPr="00563DEA">
        <w:t xml:space="preserve"> </w:t>
      </w:r>
      <w:r w:rsidRPr="00563DEA">
        <w:t>ближайших</w:t>
      </w:r>
      <w:r w:rsidR="006C735F" w:rsidRPr="00563DEA">
        <w:t xml:space="preserve"> </w:t>
      </w:r>
      <w:r w:rsidRPr="00563DEA">
        <w:t>родственников,</w:t>
      </w:r>
      <w:r w:rsidR="006C735F" w:rsidRPr="00563DEA">
        <w:t xml:space="preserve"> </w:t>
      </w:r>
      <w:r w:rsidRPr="00563DEA">
        <w:t>налоговый</w:t>
      </w:r>
      <w:r w:rsidR="006C735F" w:rsidRPr="00563DEA">
        <w:t xml:space="preserve"> </w:t>
      </w:r>
      <w:r w:rsidRPr="00563DEA">
        <w:t>вычет</w:t>
      </w:r>
      <w:r w:rsidR="006C735F" w:rsidRPr="00563DEA">
        <w:t xml:space="preserve"> </w:t>
      </w:r>
      <w:r w:rsidRPr="00563DEA">
        <w:t>тоже</w:t>
      </w:r>
      <w:r w:rsidR="006C735F" w:rsidRPr="00563DEA">
        <w:t xml:space="preserve"> </w:t>
      </w:r>
      <w:r w:rsidRPr="00563DEA">
        <w:t>не</w:t>
      </w:r>
      <w:r w:rsidR="006C735F" w:rsidRPr="00563DEA">
        <w:t xml:space="preserve"> </w:t>
      </w:r>
      <w:r w:rsidRPr="00563DEA">
        <w:t>положен.</w:t>
      </w:r>
      <w:r w:rsidR="006C735F" w:rsidRPr="00563DEA">
        <w:t xml:space="preserve"> </w:t>
      </w:r>
      <w:r w:rsidRPr="00563DEA">
        <w:t>Более</w:t>
      </w:r>
      <w:r w:rsidR="006C735F" w:rsidRPr="00563DEA">
        <w:t xml:space="preserve"> </w:t>
      </w:r>
      <w:r w:rsidRPr="00563DEA">
        <w:t>того,</w:t>
      </w:r>
      <w:r w:rsidR="006C735F" w:rsidRPr="00563DEA">
        <w:t xml:space="preserve"> </w:t>
      </w:r>
      <w:r w:rsidRPr="00563DEA">
        <w:t>если</w:t>
      </w:r>
      <w:r w:rsidR="006C735F" w:rsidRPr="00563DEA">
        <w:t xml:space="preserve"> </w:t>
      </w:r>
      <w:r w:rsidRPr="00563DEA">
        <w:t>вы</w:t>
      </w:r>
      <w:r w:rsidR="006C735F" w:rsidRPr="00563DEA">
        <w:t xml:space="preserve"> </w:t>
      </w:r>
      <w:r w:rsidRPr="00563DEA">
        <w:t>копите</w:t>
      </w:r>
      <w:r w:rsidR="006C735F" w:rsidRPr="00563DEA">
        <w:t xml:space="preserve"> </w:t>
      </w:r>
      <w:r w:rsidRPr="00563DEA">
        <w:t>не</w:t>
      </w:r>
      <w:r w:rsidR="006C735F" w:rsidRPr="00563DEA">
        <w:t xml:space="preserve"> </w:t>
      </w:r>
      <w:r w:rsidRPr="00563DEA">
        <w:t>для</w:t>
      </w:r>
      <w:r w:rsidR="006C735F" w:rsidRPr="00563DEA">
        <w:t xml:space="preserve"> </w:t>
      </w:r>
      <w:r w:rsidRPr="00563DEA">
        <w:t>себя</w:t>
      </w:r>
      <w:r w:rsidR="006C735F" w:rsidRPr="00563DEA">
        <w:t xml:space="preserve"> </w:t>
      </w:r>
      <w:r w:rsidRPr="00563DEA">
        <w:t>или</w:t>
      </w:r>
      <w:r w:rsidR="006C735F" w:rsidRPr="00563DEA">
        <w:t xml:space="preserve"> </w:t>
      </w:r>
      <w:r w:rsidRPr="00563DEA">
        <w:t>близких</w:t>
      </w:r>
      <w:r w:rsidR="006C735F" w:rsidRPr="00563DEA">
        <w:t xml:space="preserve"> </w:t>
      </w:r>
      <w:r w:rsidRPr="00563DEA">
        <w:t>родственников,</w:t>
      </w:r>
      <w:r w:rsidR="006C735F" w:rsidRPr="00563DEA">
        <w:t xml:space="preserve"> </w:t>
      </w:r>
      <w:r w:rsidRPr="00563DEA">
        <w:t>то</w:t>
      </w:r>
      <w:r w:rsidR="006C735F" w:rsidRPr="00563DEA">
        <w:t xml:space="preserve"> </w:t>
      </w:r>
      <w:r w:rsidRPr="00563DEA">
        <w:t>с</w:t>
      </w:r>
      <w:r w:rsidR="006C735F" w:rsidRPr="00563DEA">
        <w:t xml:space="preserve"> </w:t>
      </w:r>
      <w:r w:rsidRPr="00563DEA">
        <w:t>дохода</w:t>
      </w:r>
      <w:r w:rsidR="006C735F" w:rsidRPr="00563DEA">
        <w:t xml:space="preserve"> </w:t>
      </w:r>
      <w:r w:rsidRPr="00563DEA">
        <w:t>от</w:t>
      </w:r>
      <w:r w:rsidR="006C735F" w:rsidRPr="00563DEA">
        <w:t xml:space="preserve"> </w:t>
      </w:r>
      <w:r w:rsidRPr="00563DEA">
        <w:t>этого</w:t>
      </w:r>
      <w:r w:rsidR="006C735F" w:rsidRPr="00563DEA">
        <w:t xml:space="preserve"> </w:t>
      </w:r>
      <w:r w:rsidRPr="00563DEA">
        <w:t>счета</w:t>
      </w:r>
      <w:r w:rsidR="006C735F" w:rsidRPr="00563DEA">
        <w:t xml:space="preserve"> </w:t>
      </w:r>
      <w:r w:rsidRPr="00563DEA">
        <w:t>в</w:t>
      </w:r>
      <w:r w:rsidR="006C735F" w:rsidRPr="00563DEA">
        <w:t xml:space="preserve"> </w:t>
      </w:r>
      <w:r w:rsidRPr="00563DEA">
        <w:t>ПДС</w:t>
      </w:r>
      <w:r w:rsidR="006C735F" w:rsidRPr="00563DEA">
        <w:t xml:space="preserve"> </w:t>
      </w:r>
      <w:r w:rsidRPr="00563DEA">
        <w:t>придется</w:t>
      </w:r>
      <w:r w:rsidR="006C735F" w:rsidRPr="00563DEA">
        <w:t xml:space="preserve"> </w:t>
      </w:r>
      <w:r w:rsidRPr="00563DEA">
        <w:t>выплачивать</w:t>
      </w:r>
      <w:r w:rsidR="006C735F" w:rsidRPr="00563DEA">
        <w:t xml:space="preserve"> </w:t>
      </w:r>
      <w:r w:rsidRPr="00563DEA">
        <w:t>подоходный</w:t>
      </w:r>
      <w:r w:rsidR="006C735F" w:rsidRPr="00563DEA">
        <w:t xml:space="preserve"> </w:t>
      </w:r>
      <w:r w:rsidRPr="00563DEA">
        <w:t>налог.</w:t>
      </w:r>
    </w:p>
    <w:p w14:paraId="5C527E82" w14:textId="77777777" w:rsidR="009C7611" w:rsidRPr="00563DEA" w:rsidRDefault="00364588" w:rsidP="009C7611">
      <w:r w:rsidRPr="00563DEA">
        <w:t>ГОСУДАРСТВО</w:t>
      </w:r>
      <w:r w:rsidR="006C735F" w:rsidRPr="00563DEA">
        <w:t xml:space="preserve"> </w:t>
      </w:r>
      <w:r w:rsidRPr="00563DEA">
        <w:t>ДОБАВИТ</w:t>
      </w:r>
      <w:r w:rsidR="006C735F" w:rsidRPr="00563DEA">
        <w:t xml:space="preserve"> </w:t>
      </w:r>
      <w:r w:rsidRPr="00563DEA">
        <w:t>ДЕНЕГ</w:t>
      </w:r>
    </w:p>
    <w:p w14:paraId="63CC2D0C" w14:textId="77777777" w:rsidR="009C7611" w:rsidRPr="00563DEA" w:rsidRDefault="009C7611" w:rsidP="009C7611">
      <w:r w:rsidRPr="00563DEA">
        <w:t>Еще</w:t>
      </w:r>
      <w:r w:rsidR="006C735F" w:rsidRPr="00563DEA">
        <w:t xml:space="preserve"> </w:t>
      </w:r>
      <w:r w:rsidRPr="00563DEA">
        <w:t>одно</w:t>
      </w:r>
      <w:r w:rsidR="006C735F" w:rsidRPr="00563DEA">
        <w:t xml:space="preserve"> </w:t>
      </w:r>
      <w:r w:rsidRPr="00563DEA">
        <w:t>важное</w:t>
      </w:r>
      <w:r w:rsidR="006C735F" w:rsidRPr="00563DEA">
        <w:t xml:space="preserve"> </w:t>
      </w:r>
      <w:r w:rsidRPr="00563DEA">
        <w:t>отличие</w:t>
      </w:r>
      <w:r w:rsidR="006C735F" w:rsidRPr="00563DEA">
        <w:t xml:space="preserve"> </w:t>
      </w:r>
      <w:r w:rsidRPr="00563DEA">
        <w:t>от</w:t>
      </w:r>
      <w:r w:rsidR="006C735F" w:rsidRPr="00563DEA">
        <w:t xml:space="preserve"> </w:t>
      </w:r>
      <w:r w:rsidRPr="00563DEA">
        <w:t>депозита</w:t>
      </w:r>
      <w:r w:rsidR="006C735F" w:rsidRPr="00563DEA">
        <w:t xml:space="preserve"> - </w:t>
      </w:r>
      <w:r w:rsidRPr="00563DEA">
        <w:t>в</w:t>
      </w:r>
      <w:r w:rsidR="006C735F" w:rsidRPr="00563DEA">
        <w:t xml:space="preserve"> </w:t>
      </w:r>
      <w:r w:rsidRPr="00563DEA">
        <w:t>программе</w:t>
      </w:r>
      <w:r w:rsidR="006C735F" w:rsidRPr="00563DEA">
        <w:t xml:space="preserve"> </w:t>
      </w:r>
      <w:r w:rsidRPr="00563DEA">
        <w:t>долгосрочных</w:t>
      </w:r>
      <w:r w:rsidR="006C735F" w:rsidRPr="00563DEA">
        <w:t xml:space="preserve"> </w:t>
      </w:r>
      <w:r w:rsidRPr="00563DEA">
        <w:t>сбережений</w:t>
      </w:r>
      <w:r w:rsidR="006C735F" w:rsidRPr="00563DEA">
        <w:t xml:space="preserve"> </w:t>
      </w:r>
      <w:r w:rsidRPr="00563DEA">
        <w:t>копить</w:t>
      </w:r>
      <w:r w:rsidR="006C735F" w:rsidRPr="00563DEA">
        <w:t xml:space="preserve"> </w:t>
      </w:r>
      <w:r w:rsidRPr="00563DEA">
        <w:t>человеку</w:t>
      </w:r>
      <w:r w:rsidR="006C735F" w:rsidRPr="00563DEA">
        <w:t xml:space="preserve"> </w:t>
      </w:r>
      <w:r w:rsidRPr="00563DEA">
        <w:t>помогают</w:t>
      </w:r>
      <w:r w:rsidR="006C735F" w:rsidRPr="00563DEA">
        <w:t xml:space="preserve"> </w:t>
      </w:r>
      <w:r w:rsidRPr="00563DEA">
        <w:t>работодатель</w:t>
      </w:r>
      <w:r w:rsidR="006C735F" w:rsidRPr="00563DEA">
        <w:t xml:space="preserve"> </w:t>
      </w:r>
      <w:r w:rsidRPr="00563DEA">
        <w:t>и</w:t>
      </w:r>
      <w:r w:rsidR="006C735F" w:rsidRPr="00563DEA">
        <w:t xml:space="preserve"> </w:t>
      </w:r>
      <w:r w:rsidRPr="00563DEA">
        <w:t>государство.</w:t>
      </w:r>
      <w:r w:rsidR="006C735F" w:rsidRPr="00563DEA">
        <w:t xml:space="preserve"> </w:t>
      </w:r>
      <w:r w:rsidRPr="00563DEA">
        <w:t>Так,</w:t>
      </w:r>
      <w:r w:rsidR="006C735F" w:rsidRPr="00563DEA">
        <w:t xml:space="preserve"> </w:t>
      </w:r>
      <w:r w:rsidRPr="00563DEA">
        <w:t>инвестору,</w:t>
      </w:r>
      <w:r w:rsidR="006C735F" w:rsidRPr="00563DEA">
        <w:t xml:space="preserve"> </w:t>
      </w:r>
      <w:r w:rsidRPr="00563DEA">
        <w:t>который</w:t>
      </w:r>
      <w:r w:rsidR="006C735F" w:rsidRPr="00563DEA">
        <w:t xml:space="preserve"> </w:t>
      </w:r>
      <w:r w:rsidRPr="00563DEA">
        <w:t>открыл</w:t>
      </w:r>
      <w:r w:rsidR="006C735F" w:rsidRPr="00563DEA">
        <w:t xml:space="preserve"> </w:t>
      </w:r>
      <w:r w:rsidRPr="00563DEA">
        <w:t>и</w:t>
      </w:r>
      <w:r w:rsidR="006C735F" w:rsidRPr="00563DEA">
        <w:t xml:space="preserve"> </w:t>
      </w:r>
      <w:r w:rsidRPr="00563DEA">
        <w:t>пополняет</w:t>
      </w:r>
      <w:r w:rsidR="006C735F" w:rsidRPr="00563DEA">
        <w:t xml:space="preserve"> </w:t>
      </w:r>
      <w:r w:rsidRPr="00563DEA">
        <w:t>счет,</w:t>
      </w:r>
      <w:r w:rsidR="006C735F" w:rsidRPr="00563DEA">
        <w:t xml:space="preserve"> </w:t>
      </w:r>
      <w:r w:rsidRPr="00563DEA">
        <w:t>государство</w:t>
      </w:r>
      <w:r w:rsidR="006C735F" w:rsidRPr="00563DEA">
        <w:t xml:space="preserve"> </w:t>
      </w:r>
      <w:r w:rsidRPr="00563DEA">
        <w:t>добавляет</w:t>
      </w:r>
      <w:r w:rsidR="006C735F" w:rsidRPr="00563DEA">
        <w:t xml:space="preserve"> </w:t>
      </w:r>
      <w:r w:rsidRPr="00563DEA">
        <w:t>максимум</w:t>
      </w:r>
      <w:r w:rsidR="006C735F" w:rsidRPr="00563DEA">
        <w:t xml:space="preserve"> </w:t>
      </w:r>
      <w:r w:rsidRPr="00563DEA">
        <w:t>36</w:t>
      </w:r>
      <w:r w:rsidR="006C735F" w:rsidRPr="00563DEA">
        <w:t xml:space="preserve"> </w:t>
      </w:r>
      <w:r w:rsidRPr="00563DEA">
        <w:t>тысяч</w:t>
      </w:r>
      <w:r w:rsidR="006C735F" w:rsidRPr="00563DEA">
        <w:t xml:space="preserve"> </w:t>
      </w:r>
      <w:r w:rsidRPr="00563DEA">
        <w:t>рублей</w:t>
      </w:r>
      <w:r w:rsidR="006C735F" w:rsidRPr="00563DEA">
        <w:t xml:space="preserve"> </w:t>
      </w:r>
      <w:r w:rsidRPr="00563DEA">
        <w:t>в</w:t>
      </w:r>
      <w:r w:rsidR="006C735F" w:rsidRPr="00563DEA">
        <w:t xml:space="preserve"> </w:t>
      </w:r>
      <w:r w:rsidRPr="00563DEA">
        <w:t>год.</w:t>
      </w:r>
      <w:r w:rsidR="006C735F" w:rsidRPr="00563DEA">
        <w:t xml:space="preserve"> </w:t>
      </w:r>
      <w:r w:rsidRPr="00563DEA">
        <w:t>На</w:t>
      </w:r>
      <w:r w:rsidR="006C735F" w:rsidRPr="00563DEA">
        <w:t xml:space="preserve"> </w:t>
      </w:r>
      <w:r w:rsidRPr="00563DEA">
        <w:t>поддержку</w:t>
      </w:r>
      <w:r w:rsidR="006C735F" w:rsidRPr="00563DEA">
        <w:t xml:space="preserve"> </w:t>
      </w:r>
      <w:r w:rsidRPr="00563DEA">
        <w:t>можно</w:t>
      </w:r>
      <w:r w:rsidR="006C735F" w:rsidRPr="00563DEA">
        <w:t xml:space="preserve"> </w:t>
      </w:r>
      <w:r w:rsidRPr="00563DEA">
        <w:t>претендовать,</w:t>
      </w:r>
      <w:r w:rsidR="006C735F" w:rsidRPr="00563DEA">
        <w:t xml:space="preserve"> </w:t>
      </w:r>
      <w:r w:rsidRPr="00563DEA">
        <w:t>если</w:t>
      </w:r>
      <w:r w:rsidR="006C735F" w:rsidRPr="00563DEA">
        <w:t xml:space="preserve"> </w:t>
      </w:r>
      <w:r w:rsidRPr="00563DEA">
        <w:t>сумма</w:t>
      </w:r>
      <w:r w:rsidR="006C735F" w:rsidRPr="00563DEA">
        <w:t xml:space="preserve"> </w:t>
      </w:r>
      <w:r w:rsidRPr="00563DEA">
        <w:t>взносов</w:t>
      </w:r>
      <w:r w:rsidR="006C735F" w:rsidRPr="00563DEA">
        <w:t xml:space="preserve"> </w:t>
      </w:r>
      <w:r w:rsidRPr="00563DEA">
        <w:t>за</w:t>
      </w:r>
      <w:r w:rsidR="006C735F" w:rsidRPr="00563DEA">
        <w:t xml:space="preserve"> </w:t>
      </w:r>
      <w:r w:rsidRPr="00563DEA">
        <w:t>год</w:t>
      </w:r>
      <w:r w:rsidR="006C735F" w:rsidRPr="00563DEA">
        <w:t xml:space="preserve"> </w:t>
      </w:r>
      <w:r w:rsidRPr="00563DEA">
        <w:t>не</w:t>
      </w:r>
      <w:r w:rsidR="006C735F" w:rsidRPr="00563DEA">
        <w:t xml:space="preserve"> </w:t>
      </w:r>
      <w:r w:rsidRPr="00563DEA">
        <w:t>меньше</w:t>
      </w:r>
      <w:r w:rsidR="006C735F" w:rsidRPr="00563DEA">
        <w:t xml:space="preserve"> </w:t>
      </w:r>
      <w:r w:rsidRPr="00563DEA">
        <w:t>двух</w:t>
      </w:r>
      <w:r w:rsidR="006C735F" w:rsidRPr="00563DEA">
        <w:t xml:space="preserve"> </w:t>
      </w:r>
      <w:r w:rsidRPr="00563DEA">
        <w:t>тысяч</w:t>
      </w:r>
      <w:r w:rsidR="006C735F" w:rsidRPr="00563DEA">
        <w:t xml:space="preserve"> </w:t>
      </w:r>
      <w:r w:rsidRPr="00563DEA">
        <w:t>рублей</w:t>
      </w:r>
      <w:r w:rsidR="006C735F" w:rsidRPr="00563DEA">
        <w:t xml:space="preserve"> </w:t>
      </w:r>
      <w:r w:rsidRPr="00563DEA">
        <w:t>(это</w:t>
      </w:r>
      <w:r w:rsidR="006C735F" w:rsidRPr="00563DEA">
        <w:t xml:space="preserve"> </w:t>
      </w:r>
      <w:r w:rsidRPr="00563DEA">
        <w:t>вообще</w:t>
      </w:r>
      <w:r w:rsidR="006C735F" w:rsidRPr="00563DEA">
        <w:t xml:space="preserve"> </w:t>
      </w:r>
      <w:r w:rsidRPr="00563DEA">
        <w:t>минимальный</w:t>
      </w:r>
      <w:r w:rsidR="006C735F" w:rsidRPr="00563DEA">
        <w:t xml:space="preserve"> </w:t>
      </w:r>
      <w:r w:rsidRPr="00563DEA">
        <w:t>годовой</w:t>
      </w:r>
      <w:r w:rsidR="006C735F" w:rsidRPr="00563DEA">
        <w:t xml:space="preserve"> </w:t>
      </w:r>
      <w:r w:rsidRPr="00563DEA">
        <w:t>взнос).</w:t>
      </w:r>
      <w:r w:rsidR="006C735F" w:rsidRPr="00563DEA">
        <w:t xml:space="preserve"> </w:t>
      </w:r>
      <w:r w:rsidRPr="00563DEA">
        <w:t>Софинансирует</w:t>
      </w:r>
      <w:r w:rsidR="006C735F" w:rsidRPr="00563DEA">
        <w:t xml:space="preserve"> </w:t>
      </w:r>
      <w:r w:rsidRPr="00563DEA">
        <w:t>государство</w:t>
      </w:r>
      <w:r w:rsidR="006C735F" w:rsidRPr="00563DEA">
        <w:t xml:space="preserve"> </w:t>
      </w:r>
      <w:r w:rsidRPr="00563DEA">
        <w:t>первые</w:t>
      </w:r>
      <w:r w:rsidR="006C735F" w:rsidRPr="00563DEA">
        <w:t xml:space="preserve"> </w:t>
      </w:r>
      <w:r w:rsidRPr="00563DEA">
        <w:t>10</w:t>
      </w:r>
      <w:r w:rsidR="006C735F" w:rsidRPr="00563DEA">
        <w:t xml:space="preserve"> </w:t>
      </w:r>
      <w:r w:rsidRPr="00563DEA">
        <w:t>лет</w:t>
      </w:r>
      <w:r w:rsidR="006C735F" w:rsidRPr="00563DEA">
        <w:t xml:space="preserve"> </w:t>
      </w:r>
      <w:r w:rsidRPr="00563DEA">
        <w:t>накоплений.</w:t>
      </w:r>
    </w:p>
    <w:p w14:paraId="2AE90DD0" w14:textId="77777777" w:rsidR="009C7611" w:rsidRPr="00563DEA" w:rsidRDefault="009C7611" w:rsidP="009C7611">
      <w:r w:rsidRPr="00563DEA">
        <w:t>Если</w:t>
      </w:r>
      <w:r w:rsidR="006C735F" w:rsidRPr="00563DEA">
        <w:t xml:space="preserve"> </w:t>
      </w:r>
      <w:r w:rsidRPr="00563DEA">
        <w:t>негосударственный</w:t>
      </w:r>
      <w:r w:rsidR="006C735F" w:rsidRPr="00563DEA">
        <w:t xml:space="preserve"> </w:t>
      </w:r>
      <w:r w:rsidRPr="00563DEA">
        <w:t>пенсионный</w:t>
      </w:r>
      <w:r w:rsidR="006C735F" w:rsidRPr="00563DEA">
        <w:t xml:space="preserve"> </w:t>
      </w:r>
      <w:r w:rsidRPr="00563DEA">
        <w:t>фонд,</w:t>
      </w:r>
      <w:r w:rsidR="006C735F" w:rsidRPr="00563DEA">
        <w:t xml:space="preserve"> </w:t>
      </w:r>
      <w:r w:rsidRPr="00563DEA">
        <w:t>в</w:t>
      </w:r>
      <w:r w:rsidR="006C735F" w:rsidRPr="00563DEA">
        <w:t xml:space="preserve"> </w:t>
      </w:r>
      <w:r w:rsidRPr="00563DEA">
        <w:t>который</w:t>
      </w:r>
      <w:r w:rsidR="006C735F" w:rsidRPr="00563DEA">
        <w:t xml:space="preserve"> </w:t>
      </w:r>
      <w:r w:rsidRPr="00563DEA">
        <w:t>человек</w:t>
      </w:r>
      <w:r w:rsidR="006C735F" w:rsidRPr="00563DEA">
        <w:t xml:space="preserve"> </w:t>
      </w:r>
      <w:r w:rsidRPr="00563DEA">
        <w:t>вложил</w:t>
      </w:r>
      <w:r w:rsidR="006C735F" w:rsidRPr="00563DEA">
        <w:t xml:space="preserve"> </w:t>
      </w:r>
      <w:r w:rsidRPr="00563DEA">
        <w:t>средства</w:t>
      </w:r>
      <w:r w:rsidR="006C735F" w:rsidRPr="00563DEA">
        <w:t xml:space="preserve"> </w:t>
      </w:r>
      <w:r w:rsidRPr="00563DEA">
        <w:t>по</w:t>
      </w:r>
      <w:r w:rsidR="006C735F" w:rsidRPr="00563DEA">
        <w:t xml:space="preserve"> </w:t>
      </w:r>
      <w:r w:rsidRPr="00563DEA">
        <w:t>программе</w:t>
      </w:r>
      <w:r w:rsidR="006C735F" w:rsidRPr="00563DEA">
        <w:t xml:space="preserve"> </w:t>
      </w:r>
      <w:r w:rsidRPr="00563DEA">
        <w:t>долгосрочных</w:t>
      </w:r>
      <w:r w:rsidR="006C735F" w:rsidRPr="00563DEA">
        <w:t xml:space="preserve"> </w:t>
      </w:r>
      <w:r w:rsidRPr="00563DEA">
        <w:t>сбережений,</w:t>
      </w:r>
      <w:r w:rsidR="006C735F" w:rsidRPr="00563DEA">
        <w:t xml:space="preserve"> </w:t>
      </w:r>
      <w:r w:rsidRPr="00563DEA">
        <w:t>будет</w:t>
      </w:r>
      <w:r w:rsidR="006C735F" w:rsidRPr="00563DEA">
        <w:t xml:space="preserve"> </w:t>
      </w:r>
      <w:r w:rsidRPr="00563DEA">
        <w:t>инвестировать</w:t>
      </w:r>
      <w:r w:rsidR="006C735F" w:rsidRPr="00563DEA">
        <w:t xml:space="preserve"> </w:t>
      </w:r>
      <w:r w:rsidRPr="00563DEA">
        <w:t>неудачно</w:t>
      </w:r>
      <w:r w:rsidR="006C735F" w:rsidRPr="00563DEA">
        <w:t xml:space="preserve"> </w:t>
      </w:r>
      <w:r w:rsidRPr="00563DEA">
        <w:t>и</w:t>
      </w:r>
      <w:r w:rsidR="006C735F" w:rsidRPr="00563DEA">
        <w:t xml:space="preserve"> </w:t>
      </w:r>
      <w:r w:rsidRPr="00563DEA">
        <w:t>получит</w:t>
      </w:r>
      <w:r w:rsidR="006C735F" w:rsidRPr="00563DEA">
        <w:t xml:space="preserve"> </w:t>
      </w:r>
      <w:r w:rsidRPr="00563DEA">
        <w:t>не</w:t>
      </w:r>
      <w:r w:rsidR="006C735F" w:rsidRPr="00563DEA">
        <w:t xml:space="preserve"> </w:t>
      </w:r>
      <w:r w:rsidRPr="00563DEA">
        <w:t>прибыль,</w:t>
      </w:r>
      <w:r w:rsidR="006C735F" w:rsidRPr="00563DEA">
        <w:t xml:space="preserve"> </w:t>
      </w:r>
      <w:r w:rsidRPr="00563DEA">
        <w:t>а</w:t>
      </w:r>
      <w:r w:rsidR="006C735F" w:rsidRPr="00563DEA">
        <w:t xml:space="preserve"> </w:t>
      </w:r>
      <w:r w:rsidRPr="00563DEA">
        <w:t>убыток,</w:t>
      </w:r>
      <w:r w:rsidR="006C735F" w:rsidRPr="00563DEA">
        <w:t xml:space="preserve"> </w:t>
      </w:r>
      <w:r w:rsidRPr="00563DEA">
        <w:t>НПФ</w:t>
      </w:r>
      <w:r w:rsidR="006C735F" w:rsidRPr="00563DEA">
        <w:t xml:space="preserve"> </w:t>
      </w:r>
      <w:r w:rsidRPr="00563DEA">
        <w:t>будет</w:t>
      </w:r>
      <w:r w:rsidR="006C735F" w:rsidRPr="00563DEA">
        <w:t xml:space="preserve"> </w:t>
      </w:r>
      <w:r w:rsidRPr="00563DEA">
        <w:t>обязан</w:t>
      </w:r>
      <w:r w:rsidR="006C735F" w:rsidRPr="00563DEA">
        <w:t xml:space="preserve"> </w:t>
      </w:r>
      <w:r w:rsidRPr="00563DEA">
        <w:t>покрыть</w:t>
      </w:r>
      <w:r w:rsidR="006C735F" w:rsidRPr="00563DEA">
        <w:t xml:space="preserve"> </w:t>
      </w:r>
      <w:r w:rsidRPr="00563DEA">
        <w:t>потери</w:t>
      </w:r>
      <w:r w:rsidR="006C735F" w:rsidRPr="00563DEA">
        <w:t xml:space="preserve"> </w:t>
      </w:r>
      <w:r w:rsidRPr="00563DEA">
        <w:t>за</w:t>
      </w:r>
      <w:r w:rsidR="006C735F" w:rsidRPr="00563DEA">
        <w:t xml:space="preserve"> </w:t>
      </w:r>
      <w:r w:rsidRPr="00563DEA">
        <w:t>счет</w:t>
      </w:r>
      <w:r w:rsidR="006C735F" w:rsidRPr="00563DEA">
        <w:t xml:space="preserve"> </w:t>
      </w:r>
      <w:r w:rsidRPr="00563DEA">
        <w:t>собственных</w:t>
      </w:r>
      <w:r w:rsidR="006C735F" w:rsidRPr="00563DEA">
        <w:t xml:space="preserve"> </w:t>
      </w:r>
      <w:r w:rsidRPr="00563DEA">
        <w:t>средств.</w:t>
      </w:r>
      <w:r w:rsidR="006C735F" w:rsidRPr="00563DEA">
        <w:t xml:space="preserve"> </w:t>
      </w:r>
    </w:p>
    <w:p w14:paraId="49C39FFB" w14:textId="77777777" w:rsidR="009C7611" w:rsidRPr="00563DEA" w:rsidRDefault="009C7611" w:rsidP="009C7611">
      <w:r w:rsidRPr="00563DEA">
        <w:t>При</w:t>
      </w:r>
      <w:r w:rsidR="006C735F" w:rsidRPr="00563DEA">
        <w:t xml:space="preserve"> </w:t>
      </w:r>
      <w:r w:rsidRPr="00563DEA">
        <w:t>этом,</w:t>
      </w:r>
      <w:r w:rsidR="006C735F" w:rsidRPr="00563DEA">
        <w:t xml:space="preserve"> </w:t>
      </w:r>
      <w:r w:rsidRPr="00563DEA">
        <w:t>если</w:t>
      </w:r>
      <w:r w:rsidR="006C735F" w:rsidRPr="00563DEA">
        <w:t xml:space="preserve"> </w:t>
      </w:r>
      <w:r w:rsidRPr="00563DEA">
        <w:t>доход</w:t>
      </w:r>
      <w:r w:rsidR="006C735F" w:rsidRPr="00563DEA">
        <w:t xml:space="preserve"> </w:t>
      </w:r>
      <w:r w:rsidRPr="00563DEA">
        <w:t>человека</w:t>
      </w:r>
      <w:r w:rsidR="006C735F" w:rsidRPr="00563DEA">
        <w:t xml:space="preserve"> </w:t>
      </w:r>
      <w:r w:rsidRPr="00563DEA">
        <w:t>до</w:t>
      </w:r>
      <w:r w:rsidR="006C735F" w:rsidRPr="00563DEA">
        <w:t xml:space="preserve"> </w:t>
      </w:r>
      <w:r w:rsidRPr="00563DEA">
        <w:t>80</w:t>
      </w:r>
      <w:r w:rsidR="006C735F" w:rsidRPr="00563DEA">
        <w:t xml:space="preserve"> </w:t>
      </w:r>
      <w:r w:rsidRPr="00563DEA">
        <w:t>тысяч</w:t>
      </w:r>
      <w:r w:rsidR="006C735F" w:rsidRPr="00563DEA">
        <w:t xml:space="preserve"> </w:t>
      </w:r>
      <w:r w:rsidRPr="00563DEA">
        <w:t>рублей,</w:t>
      </w:r>
      <w:r w:rsidR="006C735F" w:rsidRPr="00563DEA">
        <w:t xml:space="preserve"> </w:t>
      </w:r>
      <w:r w:rsidRPr="00563DEA">
        <w:t>государство</w:t>
      </w:r>
      <w:r w:rsidR="006C735F" w:rsidRPr="00563DEA">
        <w:t xml:space="preserve"> </w:t>
      </w:r>
      <w:r w:rsidRPr="00563DEA">
        <w:t>будет</w:t>
      </w:r>
      <w:r w:rsidR="006C735F" w:rsidRPr="00563DEA">
        <w:t xml:space="preserve"> </w:t>
      </w:r>
      <w:r w:rsidRPr="00563DEA">
        <w:t>вкладывать</w:t>
      </w:r>
      <w:r w:rsidR="006C735F" w:rsidRPr="00563DEA">
        <w:t xml:space="preserve"> </w:t>
      </w:r>
      <w:r w:rsidRPr="00563DEA">
        <w:t>столько</w:t>
      </w:r>
      <w:r w:rsidR="006C735F" w:rsidRPr="00563DEA">
        <w:t xml:space="preserve"> </w:t>
      </w:r>
      <w:r w:rsidRPr="00563DEA">
        <w:t>же,</w:t>
      </w:r>
      <w:r w:rsidR="006C735F" w:rsidRPr="00563DEA">
        <w:t xml:space="preserve"> </w:t>
      </w:r>
      <w:r w:rsidRPr="00563DEA">
        <w:t>сколько</w:t>
      </w:r>
      <w:r w:rsidR="006C735F" w:rsidRPr="00563DEA">
        <w:t xml:space="preserve"> </w:t>
      </w:r>
      <w:r w:rsidRPr="00563DEA">
        <w:t>и</w:t>
      </w:r>
      <w:r w:rsidR="006C735F" w:rsidRPr="00563DEA">
        <w:t xml:space="preserve"> </w:t>
      </w:r>
      <w:r w:rsidRPr="00563DEA">
        <w:t>сам</w:t>
      </w:r>
      <w:r w:rsidR="006C735F" w:rsidRPr="00563DEA">
        <w:t xml:space="preserve"> </w:t>
      </w:r>
      <w:r w:rsidRPr="00563DEA">
        <w:t>человек.</w:t>
      </w:r>
      <w:r w:rsidR="006C735F" w:rsidRPr="00563DEA">
        <w:t xml:space="preserve"> </w:t>
      </w:r>
      <w:r w:rsidRPr="00563DEA">
        <w:t>Если</w:t>
      </w:r>
      <w:r w:rsidR="006C735F" w:rsidRPr="00563DEA">
        <w:t xml:space="preserve"> </w:t>
      </w:r>
      <w:r w:rsidRPr="00563DEA">
        <w:t>доход</w:t>
      </w:r>
      <w:r w:rsidR="006C735F" w:rsidRPr="00563DEA">
        <w:t xml:space="preserve"> </w:t>
      </w:r>
      <w:r w:rsidRPr="00563DEA">
        <w:t>от</w:t>
      </w:r>
      <w:r w:rsidR="006C735F" w:rsidRPr="00563DEA">
        <w:t xml:space="preserve"> </w:t>
      </w:r>
      <w:r w:rsidRPr="00563DEA">
        <w:t>80</w:t>
      </w:r>
      <w:r w:rsidR="006C735F" w:rsidRPr="00563DEA">
        <w:t xml:space="preserve"> </w:t>
      </w:r>
      <w:r w:rsidRPr="00563DEA">
        <w:t>до</w:t>
      </w:r>
      <w:r w:rsidR="006C735F" w:rsidRPr="00563DEA">
        <w:t xml:space="preserve"> </w:t>
      </w:r>
      <w:r w:rsidRPr="00563DEA">
        <w:t>150</w:t>
      </w:r>
      <w:r w:rsidR="006C735F" w:rsidRPr="00563DEA">
        <w:t xml:space="preserve"> </w:t>
      </w:r>
      <w:r w:rsidRPr="00563DEA">
        <w:t>тысяч</w:t>
      </w:r>
      <w:r w:rsidR="006C735F" w:rsidRPr="00563DEA">
        <w:t xml:space="preserve"> - </w:t>
      </w:r>
      <w:r w:rsidRPr="00563DEA">
        <w:t>будет</w:t>
      </w:r>
      <w:r w:rsidR="006C735F" w:rsidRPr="00563DEA">
        <w:t xml:space="preserve"> «</w:t>
      </w:r>
      <w:r w:rsidRPr="00563DEA">
        <w:t>докидывать</w:t>
      </w:r>
      <w:r w:rsidR="006C735F" w:rsidRPr="00563DEA">
        <w:t xml:space="preserve">» </w:t>
      </w:r>
      <w:r w:rsidRPr="00563DEA">
        <w:t>половину</w:t>
      </w:r>
      <w:r w:rsidR="006C735F" w:rsidRPr="00563DEA">
        <w:t xml:space="preserve"> </w:t>
      </w:r>
      <w:r w:rsidRPr="00563DEA">
        <w:t>от</w:t>
      </w:r>
      <w:r w:rsidR="006C735F" w:rsidRPr="00563DEA">
        <w:t xml:space="preserve"> </w:t>
      </w:r>
      <w:r w:rsidRPr="00563DEA">
        <w:t>вложений</w:t>
      </w:r>
      <w:r w:rsidR="006C735F" w:rsidRPr="00563DEA">
        <w:t xml:space="preserve"> </w:t>
      </w:r>
      <w:r w:rsidRPr="00563DEA">
        <w:t>инвестора.</w:t>
      </w:r>
      <w:r w:rsidR="006C735F" w:rsidRPr="00563DEA">
        <w:t xml:space="preserve"> </w:t>
      </w:r>
      <w:r w:rsidRPr="00563DEA">
        <w:t>Если</w:t>
      </w:r>
      <w:r w:rsidR="006C735F" w:rsidRPr="00563DEA">
        <w:t xml:space="preserve"> </w:t>
      </w:r>
      <w:r w:rsidRPr="00563DEA">
        <w:t>доход</w:t>
      </w:r>
      <w:r w:rsidR="006C735F" w:rsidRPr="00563DEA">
        <w:t xml:space="preserve"> </w:t>
      </w:r>
      <w:r w:rsidRPr="00563DEA">
        <w:t>больше</w:t>
      </w:r>
      <w:r w:rsidR="006C735F" w:rsidRPr="00563DEA">
        <w:t xml:space="preserve"> </w:t>
      </w:r>
      <w:r w:rsidRPr="00563DEA">
        <w:t>150</w:t>
      </w:r>
      <w:r w:rsidR="006C735F" w:rsidRPr="00563DEA">
        <w:t xml:space="preserve"> </w:t>
      </w:r>
      <w:r w:rsidRPr="00563DEA">
        <w:t>тысяч</w:t>
      </w:r>
      <w:r w:rsidR="006C735F" w:rsidRPr="00563DEA">
        <w:t xml:space="preserve"> - </w:t>
      </w:r>
      <w:r w:rsidRPr="00563DEA">
        <w:t>государство</w:t>
      </w:r>
      <w:r w:rsidR="006C735F" w:rsidRPr="00563DEA">
        <w:t xml:space="preserve"> </w:t>
      </w:r>
      <w:r w:rsidRPr="00563DEA">
        <w:t>добавит</w:t>
      </w:r>
      <w:r w:rsidR="006C735F" w:rsidRPr="00563DEA">
        <w:t xml:space="preserve"> </w:t>
      </w:r>
      <w:r w:rsidRPr="00563DEA">
        <w:t>четверть</w:t>
      </w:r>
      <w:r w:rsidR="006C735F" w:rsidRPr="00563DEA">
        <w:t xml:space="preserve"> </w:t>
      </w:r>
      <w:r w:rsidRPr="00563DEA">
        <w:t>от</w:t>
      </w:r>
      <w:r w:rsidR="006C735F" w:rsidRPr="00563DEA">
        <w:t xml:space="preserve"> </w:t>
      </w:r>
      <w:r w:rsidRPr="00563DEA">
        <w:t>взносов</w:t>
      </w:r>
      <w:r w:rsidR="006C735F" w:rsidRPr="00563DEA">
        <w:t xml:space="preserve"> </w:t>
      </w:r>
      <w:r w:rsidRPr="00563DEA">
        <w:t>человека.</w:t>
      </w:r>
    </w:p>
    <w:p w14:paraId="70DD3B98" w14:textId="77777777" w:rsidR="009C7611" w:rsidRPr="00563DEA" w:rsidRDefault="009C7611" w:rsidP="009C7611">
      <w:r w:rsidRPr="00563DEA">
        <w:t>Работодатель</w:t>
      </w:r>
      <w:r w:rsidR="006C735F" w:rsidRPr="00563DEA">
        <w:t xml:space="preserve"> </w:t>
      </w:r>
      <w:r w:rsidRPr="00563DEA">
        <w:t>тоже</w:t>
      </w:r>
      <w:r w:rsidR="006C735F" w:rsidRPr="00563DEA">
        <w:t xml:space="preserve"> </w:t>
      </w:r>
      <w:r w:rsidRPr="00563DEA">
        <w:t>может</w:t>
      </w:r>
      <w:r w:rsidR="006C735F" w:rsidRPr="00563DEA">
        <w:t xml:space="preserve"> </w:t>
      </w:r>
      <w:r w:rsidRPr="00563DEA">
        <w:t>внести</w:t>
      </w:r>
      <w:r w:rsidR="006C735F" w:rsidRPr="00563DEA">
        <w:t xml:space="preserve"> </w:t>
      </w:r>
      <w:r w:rsidRPr="00563DEA">
        <w:t>свою</w:t>
      </w:r>
      <w:r w:rsidR="006C735F" w:rsidRPr="00563DEA">
        <w:t xml:space="preserve"> </w:t>
      </w:r>
      <w:r w:rsidRPr="00563DEA">
        <w:t>лепту,</w:t>
      </w:r>
      <w:r w:rsidR="006C735F" w:rsidRPr="00563DEA">
        <w:t xml:space="preserve"> </w:t>
      </w:r>
      <w:r w:rsidRPr="00563DEA">
        <w:t>добавляя</w:t>
      </w:r>
      <w:r w:rsidR="006C735F" w:rsidRPr="00563DEA">
        <w:t xml:space="preserve"> </w:t>
      </w:r>
      <w:r w:rsidRPr="00563DEA">
        <w:t>на</w:t>
      </w:r>
      <w:r w:rsidR="006C735F" w:rsidRPr="00563DEA">
        <w:t xml:space="preserve"> </w:t>
      </w:r>
      <w:r w:rsidRPr="00563DEA">
        <w:t>счет</w:t>
      </w:r>
      <w:r w:rsidR="006C735F" w:rsidRPr="00563DEA">
        <w:t xml:space="preserve"> </w:t>
      </w:r>
      <w:r w:rsidRPr="00563DEA">
        <w:t>сотрудника</w:t>
      </w:r>
      <w:r w:rsidR="006C735F" w:rsidRPr="00563DEA">
        <w:t xml:space="preserve"> </w:t>
      </w:r>
      <w:r w:rsidRPr="00563DEA">
        <w:t>в</w:t>
      </w:r>
      <w:r w:rsidR="006C735F" w:rsidRPr="00563DEA">
        <w:t xml:space="preserve"> </w:t>
      </w:r>
      <w:r w:rsidRPr="00563DEA">
        <w:t>программе</w:t>
      </w:r>
      <w:r w:rsidR="006C735F" w:rsidRPr="00563DEA">
        <w:t xml:space="preserve"> </w:t>
      </w:r>
      <w:r w:rsidRPr="00563DEA">
        <w:t>долгосрочных</w:t>
      </w:r>
      <w:r w:rsidR="006C735F" w:rsidRPr="00563DEA">
        <w:t xml:space="preserve"> </w:t>
      </w:r>
      <w:r w:rsidRPr="00563DEA">
        <w:t>сбережений</w:t>
      </w:r>
      <w:r w:rsidR="006C735F" w:rsidRPr="00563DEA">
        <w:t xml:space="preserve"> </w:t>
      </w:r>
      <w:r w:rsidRPr="00563DEA">
        <w:t>дополнительные</w:t>
      </w:r>
      <w:r w:rsidR="006C735F" w:rsidRPr="00563DEA">
        <w:t xml:space="preserve"> </w:t>
      </w:r>
      <w:r w:rsidRPr="00563DEA">
        <w:t>средства.</w:t>
      </w:r>
      <w:r w:rsidR="006C735F" w:rsidRPr="00563DEA">
        <w:t xml:space="preserve"> </w:t>
      </w:r>
      <w:r w:rsidRPr="00563DEA">
        <w:t>Например,</w:t>
      </w:r>
      <w:r w:rsidR="006C735F" w:rsidRPr="00563DEA">
        <w:t xml:space="preserve"> </w:t>
      </w:r>
      <w:r w:rsidRPr="00563DEA">
        <w:t>в</w:t>
      </w:r>
      <w:r w:rsidR="006C735F" w:rsidRPr="00563DEA">
        <w:t xml:space="preserve"> </w:t>
      </w:r>
      <w:r w:rsidRPr="00563DEA">
        <w:t>Амурской</w:t>
      </w:r>
      <w:r w:rsidR="006C735F" w:rsidRPr="00563DEA">
        <w:t xml:space="preserve"> </w:t>
      </w:r>
      <w:r w:rsidRPr="00563DEA">
        <w:t>области</w:t>
      </w:r>
      <w:r w:rsidR="006C735F" w:rsidRPr="00563DEA">
        <w:t xml:space="preserve"> </w:t>
      </w:r>
      <w:r w:rsidRPr="00563DEA">
        <w:t>такую</w:t>
      </w:r>
      <w:r w:rsidR="006C735F" w:rsidRPr="00563DEA">
        <w:t xml:space="preserve"> </w:t>
      </w:r>
      <w:r w:rsidRPr="00563DEA">
        <w:t>политику</w:t>
      </w:r>
      <w:r w:rsidR="006C735F" w:rsidRPr="00563DEA">
        <w:t xml:space="preserve"> </w:t>
      </w:r>
      <w:r w:rsidRPr="00563DEA">
        <w:t>проводит</w:t>
      </w:r>
      <w:r w:rsidR="006C735F" w:rsidRPr="00563DEA">
        <w:t xml:space="preserve"> «</w:t>
      </w:r>
      <w:r w:rsidRPr="00563DEA">
        <w:t>Ростелеком</w:t>
      </w:r>
      <w:r w:rsidR="006C735F" w:rsidRPr="00563DEA">
        <w:t>»</w:t>
      </w:r>
      <w:r w:rsidRPr="00563DEA">
        <w:t>.</w:t>
      </w:r>
    </w:p>
    <w:p w14:paraId="72442722" w14:textId="77777777" w:rsidR="009C7611" w:rsidRPr="00563DEA" w:rsidRDefault="009C7611" w:rsidP="009C7611">
      <w:r w:rsidRPr="00563DEA">
        <w:t>А</w:t>
      </w:r>
      <w:r w:rsidR="006C735F" w:rsidRPr="00563DEA">
        <w:t xml:space="preserve"> </w:t>
      </w:r>
      <w:r w:rsidRPr="00563DEA">
        <w:t>еще</w:t>
      </w:r>
      <w:r w:rsidR="006C735F" w:rsidRPr="00563DEA">
        <w:t xml:space="preserve"> </w:t>
      </w:r>
      <w:r w:rsidRPr="00563DEA">
        <w:t>на</w:t>
      </w:r>
      <w:r w:rsidR="006C735F" w:rsidRPr="00563DEA">
        <w:t xml:space="preserve"> </w:t>
      </w:r>
      <w:r w:rsidRPr="00563DEA">
        <w:t>счет</w:t>
      </w:r>
      <w:r w:rsidR="006C735F" w:rsidRPr="00563DEA">
        <w:t xml:space="preserve"> </w:t>
      </w:r>
      <w:r w:rsidRPr="00563DEA">
        <w:t>можно</w:t>
      </w:r>
      <w:r w:rsidR="006C735F" w:rsidRPr="00563DEA">
        <w:t xml:space="preserve"> </w:t>
      </w:r>
      <w:r w:rsidRPr="00563DEA">
        <w:t>перевести</w:t>
      </w:r>
      <w:r w:rsidR="006C735F" w:rsidRPr="00563DEA">
        <w:t xml:space="preserve"> </w:t>
      </w:r>
      <w:r w:rsidRPr="00563DEA">
        <w:t>средства</w:t>
      </w:r>
      <w:r w:rsidR="006C735F" w:rsidRPr="00563DEA">
        <w:t xml:space="preserve"> </w:t>
      </w:r>
      <w:r w:rsidRPr="00563DEA">
        <w:t>накопительной</w:t>
      </w:r>
      <w:r w:rsidR="006C735F" w:rsidRPr="00563DEA">
        <w:t xml:space="preserve"> </w:t>
      </w:r>
      <w:r w:rsidRPr="00563DEA">
        <w:t>пенсии,</w:t>
      </w:r>
      <w:r w:rsidR="006C735F" w:rsidRPr="00563DEA">
        <w:t xml:space="preserve"> </w:t>
      </w:r>
      <w:r w:rsidRPr="00563DEA">
        <w:t>сформированной</w:t>
      </w:r>
      <w:r w:rsidR="006C735F" w:rsidRPr="00563DEA">
        <w:t xml:space="preserve"> </w:t>
      </w:r>
      <w:r w:rsidRPr="00563DEA">
        <w:t>до</w:t>
      </w:r>
      <w:r w:rsidR="006C735F" w:rsidRPr="00563DEA">
        <w:t xml:space="preserve"> </w:t>
      </w:r>
      <w:r w:rsidRPr="00563DEA">
        <w:t>2014</w:t>
      </w:r>
      <w:r w:rsidR="006C735F" w:rsidRPr="00563DEA">
        <w:t xml:space="preserve"> </w:t>
      </w:r>
      <w:r w:rsidRPr="00563DEA">
        <w:t>года.</w:t>
      </w:r>
      <w:r w:rsidR="006C735F" w:rsidRPr="00563DEA">
        <w:t xml:space="preserve"> </w:t>
      </w:r>
      <w:r w:rsidRPr="00563DEA">
        <w:t>Напомним,</w:t>
      </w:r>
      <w:r w:rsidR="006C735F" w:rsidRPr="00563DEA">
        <w:t xml:space="preserve"> </w:t>
      </w:r>
      <w:r w:rsidRPr="00563DEA">
        <w:t>что</w:t>
      </w:r>
      <w:r w:rsidR="006C735F" w:rsidRPr="00563DEA">
        <w:t xml:space="preserve"> </w:t>
      </w:r>
      <w:r w:rsidRPr="00563DEA">
        <w:t>с</w:t>
      </w:r>
      <w:r w:rsidR="006C735F" w:rsidRPr="00563DEA">
        <w:t xml:space="preserve"> </w:t>
      </w:r>
      <w:r w:rsidRPr="00563DEA">
        <w:t>2002</w:t>
      </w:r>
      <w:r w:rsidR="006C735F" w:rsidRPr="00563DEA">
        <w:t xml:space="preserve"> </w:t>
      </w:r>
      <w:r w:rsidRPr="00563DEA">
        <w:t>до</w:t>
      </w:r>
      <w:r w:rsidR="006C735F" w:rsidRPr="00563DEA">
        <w:t xml:space="preserve"> </w:t>
      </w:r>
      <w:r w:rsidRPr="00563DEA">
        <w:t>2014</w:t>
      </w:r>
      <w:r w:rsidR="006C735F" w:rsidRPr="00563DEA">
        <w:t xml:space="preserve"> </w:t>
      </w:r>
      <w:r w:rsidRPr="00563DEA">
        <w:t>года</w:t>
      </w:r>
      <w:r w:rsidR="006C735F" w:rsidRPr="00563DEA">
        <w:t xml:space="preserve"> </w:t>
      </w:r>
      <w:r w:rsidRPr="00563DEA">
        <w:t>в</w:t>
      </w:r>
      <w:r w:rsidR="006C735F" w:rsidRPr="00563DEA">
        <w:t xml:space="preserve"> </w:t>
      </w:r>
      <w:r w:rsidRPr="00563DEA">
        <w:t>России</w:t>
      </w:r>
      <w:r w:rsidR="006C735F" w:rsidRPr="00563DEA">
        <w:t xml:space="preserve"> </w:t>
      </w:r>
      <w:r w:rsidRPr="00563DEA">
        <w:t>у</w:t>
      </w:r>
      <w:r w:rsidR="006C735F" w:rsidRPr="00563DEA">
        <w:t xml:space="preserve"> </w:t>
      </w:r>
      <w:r w:rsidRPr="00563DEA">
        <w:t>тех,</w:t>
      </w:r>
      <w:r w:rsidR="006C735F" w:rsidRPr="00563DEA">
        <w:t xml:space="preserve"> </w:t>
      </w:r>
      <w:r w:rsidRPr="00563DEA">
        <w:t>кто</w:t>
      </w:r>
      <w:r w:rsidR="006C735F" w:rsidRPr="00563DEA">
        <w:t xml:space="preserve"> </w:t>
      </w:r>
      <w:r w:rsidRPr="00563DEA">
        <w:t>работал</w:t>
      </w:r>
      <w:r w:rsidR="006C735F" w:rsidRPr="00563DEA">
        <w:t xml:space="preserve"> </w:t>
      </w:r>
      <w:r w:rsidRPr="00563DEA">
        <w:t>официально,</w:t>
      </w:r>
      <w:r w:rsidR="006C735F" w:rsidRPr="00563DEA">
        <w:t xml:space="preserve"> </w:t>
      </w:r>
      <w:r w:rsidRPr="00563DEA">
        <w:t>часть</w:t>
      </w:r>
      <w:r w:rsidR="006C735F" w:rsidRPr="00563DEA">
        <w:t xml:space="preserve"> </w:t>
      </w:r>
      <w:r w:rsidRPr="00563DEA">
        <w:t>пенсионных</w:t>
      </w:r>
      <w:r w:rsidR="006C735F" w:rsidRPr="00563DEA">
        <w:t xml:space="preserve"> </w:t>
      </w:r>
      <w:r w:rsidRPr="00563DEA">
        <w:t>отчислений</w:t>
      </w:r>
      <w:r w:rsidR="006C735F" w:rsidRPr="00563DEA">
        <w:t xml:space="preserve"> </w:t>
      </w:r>
      <w:r w:rsidRPr="00563DEA">
        <w:t>шла</w:t>
      </w:r>
      <w:r w:rsidR="006C735F" w:rsidRPr="00563DEA">
        <w:t xml:space="preserve"> </w:t>
      </w:r>
      <w:r w:rsidRPr="00563DEA">
        <w:t>в</w:t>
      </w:r>
      <w:r w:rsidR="006C735F" w:rsidRPr="00563DEA">
        <w:t xml:space="preserve"> </w:t>
      </w:r>
      <w:r w:rsidRPr="00563DEA">
        <w:t>Пенсионный</w:t>
      </w:r>
      <w:r w:rsidR="006C735F" w:rsidRPr="00563DEA">
        <w:t xml:space="preserve"> </w:t>
      </w:r>
      <w:r w:rsidRPr="00563DEA">
        <w:t>фонд</w:t>
      </w:r>
      <w:r w:rsidR="006C735F" w:rsidRPr="00563DEA">
        <w:t xml:space="preserve"> </w:t>
      </w:r>
      <w:r w:rsidRPr="00563DEA">
        <w:t>(теперь</w:t>
      </w:r>
      <w:r w:rsidR="006C735F" w:rsidRPr="00563DEA">
        <w:t xml:space="preserve"> - </w:t>
      </w:r>
      <w:r w:rsidRPr="00563DEA">
        <w:t>СФР)</w:t>
      </w:r>
      <w:r w:rsidR="006C735F" w:rsidRPr="00563DEA">
        <w:t xml:space="preserve"> </w:t>
      </w:r>
      <w:r w:rsidRPr="00563DEA">
        <w:t>либо</w:t>
      </w:r>
      <w:r w:rsidR="006C735F" w:rsidRPr="00563DEA">
        <w:t xml:space="preserve"> </w:t>
      </w:r>
      <w:r w:rsidRPr="00563DEA">
        <w:t>в</w:t>
      </w:r>
      <w:r w:rsidR="006C735F" w:rsidRPr="00563DEA">
        <w:t xml:space="preserve"> </w:t>
      </w:r>
      <w:r w:rsidRPr="00563DEA">
        <w:t>НПФ.</w:t>
      </w:r>
      <w:r w:rsidR="006C735F" w:rsidRPr="00563DEA">
        <w:t xml:space="preserve"> </w:t>
      </w:r>
      <w:r w:rsidRPr="00563DEA">
        <w:t>Эти</w:t>
      </w:r>
      <w:r w:rsidR="006C735F" w:rsidRPr="00563DEA">
        <w:t xml:space="preserve"> </w:t>
      </w:r>
      <w:r w:rsidRPr="00563DEA">
        <w:t>деньги</w:t>
      </w:r>
      <w:r w:rsidR="006C735F" w:rsidRPr="00563DEA">
        <w:t xml:space="preserve"> </w:t>
      </w:r>
      <w:r w:rsidRPr="00563DEA">
        <w:t>тоже</w:t>
      </w:r>
      <w:r w:rsidR="006C735F" w:rsidRPr="00563DEA">
        <w:t xml:space="preserve"> </w:t>
      </w:r>
      <w:r w:rsidRPr="00563DEA">
        <w:t>можно</w:t>
      </w:r>
      <w:r w:rsidR="006C735F" w:rsidRPr="00563DEA">
        <w:t xml:space="preserve"> </w:t>
      </w:r>
      <w:r w:rsidRPr="00563DEA">
        <w:t>перевести</w:t>
      </w:r>
      <w:r w:rsidR="006C735F" w:rsidRPr="00563DEA">
        <w:t xml:space="preserve"> </w:t>
      </w:r>
      <w:r w:rsidRPr="00563DEA">
        <w:t>в</w:t>
      </w:r>
      <w:r w:rsidR="006C735F" w:rsidRPr="00563DEA">
        <w:t xml:space="preserve"> </w:t>
      </w:r>
      <w:r w:rsidRPr="00563DEA">
        <w:t>программу</w:t>
      </w:r>
      <w:r w:rsidR="006C735F" w:rsidRPr="00563DEA">
        <w:t xml:space="preserve"> </w:t>
      </w:r>
      <w:r w:rsidRPr="00563DEA">
        <w:t>долгосрочных</w:t>
      </w:r>
      <w:r w:rsidR="006C735F" w:rsidRPr="00563DEA">
        <w:t xml:space="preserve"> </w:t>
      </w:r>
      <w:r w:rsidRPr="00563DEA">
        <w:t>сбережений</w:t>
      </w:r>
      <w:r w:rsidR="006C735F" w:rsidRPr="00563DEA">
        <w:t xml:space="preserve"> </w:t>
      </w:r>
      <w:r w:rsidRPr="00563DEA">
        <w:t>единым</w:t>
      </w:r>
      <w:r w:rsidR="006C735F" w:rsidRPr="00563DEA">
        <w:t xml:space="preserve"> </w:t>
      </w:r>
      <w:r w:rsidRPr="00563DEA">
        <w:t>взносом.</w:t>
      </w:r>
    </w:p>
    <w:p w14:paraId="3B9E395D" w14:textId="77777777" w:rsidR="009C7611" w:rsidRPr="00563DEA" w:rsidRDefault="00364588" w:rsidP="009C7611">
      <w:r w:rsidRPr="00563DEA">
        <w:t>КАК</w:t>
      </w:r>
      <w:r w:rsidR="006C735F" w:rsidRPr="00563DEA">
        <w:t xml:space="preserve"> </w:t>
      </w:r>
      <w:r w:rsidRPr="00563DEA">
        <w:t>ЭТО</w:t>
      </w:r>
      <w:r w:rsidR="006C735F" w:rsidRPr="00563DEA">
        <w:t xml:space="preserve"> </w:t>
      </w:r>
      <w:r w:rsidRPr="00563DEA">
        <w:t>РАБОТАЕТ</w:t>
      </w:r>
    </w:p>
    <w:p w14:paraId="400B81EC" w14:textId="77777777" w:rsidR="009C7611" w:rsidRPr="00563DEA" w:rsidRDefault="009C7611" w:rsidP="009C7611">
      <w:r w:rsidRPr="00563DEA">
        <w:t>Вступить</w:t>
      </w:r>
      <w:r w:rsidR="006C735F" w:rsidRPr="00563DEA">
        <w:t xml:space="preserve"> </w:t>
      </w:r>
      <w:r w:rsidRPr="00563DEA">
        <w:t>в</w:t>
      </w:r>
      <w:r w:rsidR="006C735F" w:rsidRPr="00563DEA">
        <w:t xml:space="preserve"> </w:t>
      </w:r>
      <w:r w:rsidRPr="00563DEA">
        <w:t>программу</w:t>
      </w:r>
      <w:r w:rsidR="006C735F" w:rsidRPr="00563DEA">
        <w:t xml:space="preserve"> </w:t>
      </w:r>
      <w:r w:rsidRPr="00563DEA">
        <w:t>несложно:</w:t>
      </w:r>
      <w:r w:rsidR="006C735F" w:rsidRPr="00563DEA">
        <w:t xml:space="preserve"> </w:t>
      </w:r>
      <w:r w:rsidRPr="00563DEA">
        <w:t>нужно</w:t>
      </w:r>
      <w:r w:rsidR="006C735F" w:rsidRPr="00563DEA">
        <w:t xml:space="preserve"> </w:t>
      </w:r>
      <w:r w:rsidRPr="00563DEA">
        <w:t>заключить</w:t>
      </w:r>
      <w:r w:rsidR="006C735F" w:rsidRPr="00563DEA">
        <w:t xml:space="preserve"> </w:t>
      </w:r>
      <w:r w:rsidRPr="00563DEA">
        <w:t>договор</w:t>
      </w:r>
      <w:r w:rsidR="006C735F" w:rsidRPr="00563DEA">
        <w:t xml:space="preserve"> </w:t>
      </w:r>
      <w:r w:rsidRPr="00563DEA">
        <w:t>с</w:t>
      </w:r>
      <w:r w:rsidR="006C735F" w:rsidRPr="00563DEA">
        <w:t xml:space="preserve"> </w:t>
      </w:r>
      <w:r w:rsidRPr="00563DEA">
        <w:t>одним</w:t>
      </w:r>
      <w:r w:rsidR="006C735F" w:rsidRPr="00563DEA">
        <w:t xml:space="preserve"> </w:t>
      </w:r>
      <w:r w:rsidRPr="00563DEA">
        <w:t>из</w:t>
      </w:r>
      <w:r w:rsidR="006C735F" w:rsidRPr="00563DEA">
        <w:t xml:space="preserve"> </w:t>
      </w:r>
      <w:r w:rsidRPr="00563DEA">
        <w:t>НПФ</w:t>
      </w:r>
      <w:r w:rsidR="006C735F" w:rsidRPr="00563DEA">
        <w:t xml:space="preserve"> </w:t>
      </w:r>
      <w:r w:rsidRPr="00563DEA">
        <w:t>(их</w:t>
      </w:r>
      <w:r w:rsidR="006C735F" w:rsidRPr="00563DEA">
        <w:t xml:space="preserve"> </w:t>
      </w:r>
      <w:r w:rsidRPr="00563DEA">
        <w:t>список,</w:t>
      </w:r>
      <w:r w:rsidR="006C735F" w:rsidRPr="00563DEA">
        <w:t xml:space="preserve"> </w:t>
      </w:r>
      <w:r w:rsidRPr="00563DEA">
        <w:t>например,</w:t>
      </w:r>
      <w:r w:rsidR="006C735F" w:rsidRPr="00563DEA">
        <w:t xml:space="preserve"> </w:t>
      </w:r>
      <w:r w:rsidRPr="00563DEA">
        <w:t>есть</w:t>
      </w:r>
      <w:r w:rsidR="006C735F" w:rsidRPr="00563DEA">
        <w:t xml:space="preserve"> </w:t>
      </w:r>
      <w:r w:rsidRPr="00563DEA">
        <w:t>на</w:t>
      </w:r>
      <w:r w:rsidR="006C735F" w:rsidRPr="00563DEA">
        <w:t xml:space="preserve"> </w:t>
      </w:r>
      <w:r w:rsidRPr="00563DEA">
        <w:t>сайте</w:t>
      </w:r>
      <w:r w:rsidR="006C735F" w:rsidRPr="00563DEA">
        <w:t xml:space="preserve"> </w:t>
      </w:r>
      <w:r w:rsidRPr="00563DEA">
        <w:t>Банка</w:t>
      </w:r>
      <w:r w:rsidR="006C735F" w:rsidRPr="00563DEA">
        <w:t xml:space="preserve"> </w:t>
      </w:r>
      <w:r w:rsidRPr="00563DEA">
        <w:t>России</w:t>
      </w:r>
      <w:r w:rsidR="006C735F" w:rsidRPr="00563DEA">
        <w:t xml:space="preserve"> </w:t>
      </w:r>
      <w:r w:rsidRPr="00563DEA">
        <w:t>по</w:t>
      </w:r>
      <w:r w:rsidR="006C735F" w:rsidRPr="00563DEA">
        <w:t xml:space="preserve"> </w:t>
      </w:r>
      <w:r w:rsidRPr="00563DEA">
        <w:t>этому</w:t>
      </w:r>
      <w:r w:rsidR="006C735F" w:rsidRPr="00563DEA">
        <w:t xml:space="preserve"> </w:t>
      </w:r>
      <w:r w:rsidRPr="00563DEA">
        <w:t>адресу:</w:t>
      </w:r>
      <w:r w:rsidR="006C735F" w:rsidRPr="00563DEA">
        <w:t xml:space="preserve"> </w:t>
      </w:r>
      <w:r w:rsidRPr="00563DEA">
        <w:t>cbr.ru</w:t>
      </w:r>
      <w:r w:rsidRPr="00563DEA">
        <w:rPr>
          <w:rFonts w:ascii="Cambria Math" w:hAnsi="Cambria Math" w:cs="Cambria Math"/>
        </w:rPr>
        <w:t> </w:t>
      </w:r>
      <w:r w:rsidRPr="00563DEA">
        <w:t>/</w:t>
      </w:r>
      <w:r w:rsidRPr="00563DEA">
        <w:rPr>
          <w:rFonts w:ascii="Cambria Math" w:hAnsi="Cambria Math" w:cs="Cambria Math"/>
        </w:rPr>
        <w:t> </w:t>
      </w:r>
      <w:r w:rsidRPr="00563DEA">
        <w:t>RSCI</w:t>
      </w:r>
      <w:r w:rsidRPr="00563DEA">
        <w:rPr>
          <w:rFonts w:ascii="Cambria Math" w:hAnsi="Cambria Math" w:cs="Cambria Math"/>
        </w:rPr>
        <w:t> </w:t>
      </w:r>
      <w:r w:rsidRPr="00563DEA">
        <w:t>/</w:t>
      </w:r>
      <w:r w:rsidRPr="00563DEA">
        <w:rPr>
          <w:rFonts w:ascii="Cambria Math" w:hAnsi="Cambria Math" w:cs="Cambria Math"/>
        </w:rPr>
        <w:t> </w:t>
      </w:r>
      <w:proofErr w:type="spellStart"/>
      <w:r w:rsidRPr="00563DEA">
        <w:t>activity_npf</w:t>
      </w:r>
      <w:proofErr w:type="spellEnd"/>
      <w:r w:rsidRPr="00563DEA">
        <w:rPr>
          <w:rFonts w:ascii="Cambria Math" w:hAnsi="Cambria Math" w:cs="Cambria Math"/>
        </w:rPr>
        <w:t> </w:t>
      </w:r>
      <w:r w:rsidRPr="00563DEA">
        <w:t>/</w:t>
      </w:r>
      <w:r w:rsidRPr="00563DEA">
        <w:rPr>
          <w:rFonts w:ascii="Cambria Math" w:hAnsi="Cambria Math" w:cs="Cambria Math"/>
        </w:rPr>
        <w:t> </w:t>
      </w:r>
      <w:proofErr w:type="spellStart"/>
      <w:proofErr w:type="gramStart"/>
      <w:r w:rsidRPr="00563DEA">
        <w:t>program</w:t>
      </w:r>
      <w:proofErr w:type="spellEnd"/>
      <w:r w:rsidRPr="00563DEA">
        <w:rPr>
          <w:rFonts w:ascii="Cambria Math" w:hAnsi="Cambria Math" w:cs="Cambria Math"/>
        </w:rPr>
        <w:t> </w:t>
      </w:r>
      <w:r w:rsidR="006C735F" w:rsidRPr="00563DEA">
        <w:t xml:space="preserve"> </w:t>
      </w:r>
      <w:r w:rsidRPr="00563DEA">
        <w:t>и</w:t>
      </w:r>
      <w:proofErr w:type="gramEnd"/>
      <w:r w:rsidR="006C735F" w:rsidRPr="00563DEA">
        <w:t xml:space="preserve"> </w:t>
      </w:r>
      <w:r w:rsidRPr="00563DEA">
        <w:t>начать</w:t>
      </w:r>
      <w:r w:rsidR="006C735F" w:rsidRPr="00563DEA">
        <w:t xml:space="preserve"> </w:t>
      </w:r>
      <w:r w:rsidRPr="00563DEA">
        <w:t>откладывать</w:t>
      </w:r>
      <w:r w:rsidR="006C735F" w:rsidRPr="00563DEA">
        <w:t xml:space="preserve"> </w:t>
      </w:r>
      <w:r w:rsidRPr="00563DEA">
        <w:t>деньги.</w:t>
      </w:r>
      <w:r w:rsidR="006C735F" w:rsidRPr="00563DEA">
        <w:t xml:space="preserve"> </w:t>
      </w:r>
      <w:r w:rsidRPr="00563DEA">
        <w:t>Минимальный</w:t>
      </w:r>
      <w:r w:rsidR="006C735F" w:rsidRPr="00563DEA">
        <w:t xml:space="preserve"> </w:t>
      </w:r>
      <w:r w:rsidRPr="00563DEA">
        <w:t>взнос</w:t>
      </w:r>
      <w:r w:rsidR="006C735F" w:rsidRPr="00563DEA">
        <w:t xml:space="preserve"> - </w:t>
      </w:r>
      <w:r w:rsidRPr="00563DEA">
        <w:t>2</w:t>
      </w:r>
      <w:r w:rsidR="006C735F" w:rsidRPr="00563DEA">
        <w:t xml:space="preserve"> </w:t>
      </w:r>
      <w:r w:rsidRPr="00563DEA">
        <w:t>тысячи</w:t>
      </w:r>
      <w:r w:rsidR="006C735F" w:rsidRPr="00563DEA">
        <w:t xml:space="preserve"> </w:t>
      </w:r>
      <w:r w:rsidRPr="00563DEA">
        <w:t>рублей</w:t>
      </w:r>
      <w:r w:rsidR="006C735F" w:rsidRPr="00563DEA">
        <w:t xml:space="preserve"> </w:t>
      </w:r>
      <w:r w:rsidRPr="00563DEA">
        <w:t>в</w:t>
      </w:r>
      <w:r w:rsidR="006C735F" w:rsidRPr="00563DEA">
        <w:t xml:space="preserve"> </w:t>
      </w:r>
      <w:r w:rsidRPr="00563DEA">
        <w:t>год.</w:t>
      </w:r>
    </w:p>
    <w:p w14:paraId="14840C1C" w14:textId="77777777" w:rsidR="009C7611" w:rsidRPr="00563DEA" w:rsidRDefault="006C735F" w:rsidP="009C7611">
      <w:r w:rsidRPr="00563DEA">
        <w:t>-</w:t>
      </w:r>
      <w:r w:rsidR="009C7611" w:rsidRPr="00563DEA">
        <w:rPr>
          <w:rFonts w:ascii="Cambria Math" w:hAnsi="Cambria Math" w:cs="Cambria Math"/>
        </w:rPr>
        <w:t> </w:t>
      </w:r>
      <w:r w:rsidR="009C7611" w:rsidRPr="00563DEA">
        <w:t>Все</w:t>
      </w:r>
      <w:r w:rsidRPr="00563DEA">
        <w:t xml:space="preserve"> </w:t>
      </w:r>
      <w:r w:rsidR="009C7611" w:rsidRPr="00563DEA">
        <w:t>взносы,</w:t>
      </w:r>
      <w:r w:rsidRPr="00563DEA">
        <w:t xml:space="preserve"> </w:t>
      </w:r>
      <w:r w:rsidR="009C7611" w:rsidRPr="00563DEA">
        <w:t>как</w:t>
      </w:r>
      <w:r w:rsidRPr="00563DEA">
        <w:t xml:space="preserve"> </w:t>
      </w:r>
      <w:r w:rsidR="009C7611" w:rsidRPr="00563DEA">
        <w:t>и</w:t>
      </w:r>
      <w:r w:rsidRPr="00563DEA">
        <w:t xml:space="preserve"> </w:t>
      </w:r>
      <w:r w:rsidR="009C7611" w:rsidRPr="00563DEA">
        <w:t>доходы</w:t>
      </w:r>
      <w:r w:rsidRPr="00563DEA">
        <w:t xml:space="preserve"> </w:t>
      </w:r>
      <w:r w:rsidR="009C7611" w:rsidRPr="00563DEA">
        <w:t>от</w:t>
      </w:r>
      <w:r w:rsidRPr="00563DEA">
        <w:t xml:space="preserve"> </w:t>
      </w:r>
      <w:r w:rsidR="009C7611" w:rsidRPr="00563DEA">
        <w:t>них,</w:t>
      </w:r>
      <w:r w:rsidRPr="00563DEA">
        <w:t xml:space="preserve"> </w:t>
      </w:r>
      <w:r w:rsidR="009C7611" w:rsidRPr="00563DEA">
        <w:t>застрахованы</w:t>
      </w:r>
      <w:r w:rsidRPr="00563DEA">
        <w:t xml:space="preserve"> </w:t>
      </w:r>
      <w:r w:rsidR="009C7611" w:rsidRPr="00563DEA">
        <w:t>государством</w:t>
      </w:r>
      <w:r w:rsidRPr="00563DEA">
        <w:t xml:space="preserve"> </w:t>
      </w:r>
      <w:r w:rsidR="009C7611" w:rsidRPr="00563DEA">
        <w:t>на</w:t>
      </w:r>
      <w:r w:rsidRPr="00563DEA">
        <w:t xml:space="preserve"> </w:t>
      </w:r>
      <w:r w:rsidR="009C7611" w:rsidRPr="00563DEA">
        <w:t>сумму</w:t>
      </w:r>
      <w:r w:rsidRPr="00563DEA">
        <w:t xml:space="preserve"> </w:t>
      </w:r>
      <w:r w:rsidR="009C7611" w:rsidRPr="00563DEA">
        <w:t>до</w:t>
      </w:r>
      <w:r w:rsidRPr="00563DEA">
        <w:t xml:space="preserve"> </w:t>
      </w:r>
      <w:r w:rsidR="009C7611" w:rsidRPr="00563DEA">
        <w:t>2,8</w:t>
      </w:r>
      <w:r w:rsidRPr="00563DEA">
        <w:t xml:space="preserve"> </w:t>
      </w:r>
      <w:r w:rsidR="009C7611" w:rsidRPr="00563DEA">
        <w:t>миллиона</w:t>
      </w:r>
      <w:r w:rsidRPr="00563DEA">
        <w:t xml:space="preserve"> </w:t>
      </w:r>
      <w:r w:rsidR="009C7611" w:rsidRPr="00563DEA">
        <w:t>рублей,</w:t>
      </w:r>
      <w:r w:rsidRPr="00563DEA">
        <w:t xml:space="preserve"> - </w:t>
      </w:r>
      <w:r w:rsidR="009C7611" w:rsidRPr="00563DEA">
        <w:t>объясняет</w:t>
      </w:r>
      <w:r w:rsidRPr="00563DEA">
        <w:t xml:space="preserve"> </w:t>
      </w:r>
      <w:r w:rsidR="009C7611" w:rsidRPr="00563DEA">
        <w:t>Татьяна</w:t>
      </w:r>
      <w:r w:rsidRPr="00563DEA">
        <w:t xml:space="preserve"> </w:t>
      </w:r>
      <w:r w:rsidR="009C7611" w:rsidRPr="00563DEA">
        <w:t>Митрофанова.</w:t>
      </w:r>
      <w:r w:rsidRPr="00563DEA">
        <w:t xml:space="preserve"> - </w:t>
      </w:r>
      <w:r w:rsidR="009C7611" w:rsidRPr="00563DEA">
        <w:t>Если</w:t>
      </w:r>
      <w:r w:rsidRPr="00563DEA">
        <w:t xml:space="preserve"> </w:t>
      </w:r>
      <w:r w:rsidR="009C7611" w:rsidRPr="00563DEA">
        <w:t>человек</w:t>
      </w:r>
      <w:r w:rsidRPr="00563DEA">
        <w:t xml:space="preserve"> </w:t>
      </w:r>
      <w:r w:rsidR="009C7611" w:rsidRPr="00563DEA">
        <w:t>решает</w:t>
      </w:r>
      <w:r w:rsidRPr="00563DEA">
        <w:t xml:space="preserve"> </w:t>
      </w:r>
      <w:r w:rsidR="009C7611" w:rsidRPr="00563DEA">
        <w:t>перевести</w:t>
      </w:r>
      <w:r w:rsidRPr="00563DEA">
        <w:t xml:space="preserve"> </w:t>
      </w:r>
      <w:r w:rsidR="009C7611" w:rsidRPr="00563DEA">
        <w:lastRenderedPageBreak/>
        <w:t>в</w:t>
      </w:r>
      <w:r w:rsidRPr="00563DEA">
        <w:t xml:space="preserve"> </w:t>
      </w:r>
      <w:r w:rsidR="009C7611" w:rsidRPr="00563DEA">
        <w:t>эту</w:t>
      </w:r>
      <w:r w:rsidRPr="00563DEA">
        <w:t xml:space="preserve"> </w:t>
      </w:r>
      <w:r w:rsidR="009C7611" w:rsidRPr="00563DEA">
        <w:t>программу</w:t>
      </w:r>
      <w:r w:rsidRPr="00563DEA">
        <w:t xml:space="preserve"> </w:t>
      </w:r>
      <w:r w:rsidR="009C7611" w:rsidRPr="00563DEA">
        <w:t>и</w:t>
      </w:r>
      <w:r w:rsidRPr="00563DEA">
        <w:t xml:space="preserve"> </w:t>
      </w:r>
      <w:r w:rsidR="009C7611" w:rsidRPr="00563DEA">
        <w:t>накопительную</w:t>
      </w:r>
      <w:r w:rsidRPr="00563DEA">
        <w:t xml:space="preserve"> </w:t>
      </w:r>
      <w:r w:rsidR="009C7611" w:rsidRPr="00563DEA">
        <w:t>часть</w:t>
      </w:r>
      <w:r w:rsidRPr="00563DEA">
        <w:t xml:space="preserve"> </w:t>
      </w:r>
      <w:r w:rsidR="009C7611" w:rsidRPr="00563DEA">
        <w:t>пенсии,</w:t>
      </w:r>
      <w:r w:rsidRPr="00563DEA">
        <w:t xml:space="preserve"> </w:t>
      </w:r>
      <w:r w:rsidR="009C7611" w:rsidRPr="00563DEA">
        <w:t>она</w:t>
      </w:r>
      <w:r w:rsidRPr="00563DEA">
        <w:t xml:space="preserve"> </w:t>
      </w:r>
      <w:r w:rsidR="009C7611" w:rsidRPr="00563DEA">
        <w:t>тоже</w:t>
      </w:r>
      <w:r w:rsidRPr="00563DEA">
        <w:t xml:space="preserve"> </w:t>
      </w:r>
      <w:r w:rsidR="009C7611" w:rsidRPr="00563DEA">
        <w:t>будет</w:t>
      </w:r>
      <w:r w:rsidRPr="00563DEA">
        <w:t xml:space="preserve"> </w:t>
      </w:r>
      <w:r w:rsidR="009C7611" w:rsidRPr="00563DEA">
        <w:t>застрахована.</w:t>
      </w:r>
      <w:r w:rsidRPr="00563DEA">
        <w:t xml:space="preserve"> </w:t>
      </w:r>
      <w:r w:rsidR="009C7611" w:rsidRPr="00563DEA">
        <w:t>При</w:t>
      </w:r>
      <w:r w:rsidRPr="00563DEA">
        <w:t xml:space="preserve"> </w:t>
      </w:r>
      <w:r w:rsidR="009C7611" w:rsidRPr="00563DEA">
        <w:t>желании</w:t>
      </w:r>
      <w:r w:rsidRPr="00563DEA">
        <w:t xml:space="preserve"> </w:t>
      </w:r>
      <w:r w:rsidR="009C7611" w:rsidRPr="00563DEA">
        <w:t>амурчанин</w:t>
      </w:r>
      <w:r w:rsidRPr="00563DEA">
        <w:t xml:space="preserve"> </w:t>
      </w:r>
      <w:r w:rsidR="009C7611" w:rsidRPr="00563DEA">
        <w:t>может</w:t>
      </w:r>
      <w:r w:rsidRPr="00563DEA">
        <w:t xml:space="preserve"> </w:t>
      </w:r>
      <w:r w:rsidR="009C7611" w:rsidRPr="00563DEA">
        <w:t>открыть</w:t>
      </w:r>
      <w:r w:rsidRPr="00563DEA">
        <w:t xml:space="preserve"> </w:t>
      </w:r>
      <w:r w:rsidR="009C7611" w:rsidRPr="00563DEA">
        <w:t>несколько</w:t>
      </w:r>
      <w:r w:rsidRPr="00563DEA">
        <w:t xml:space="preserve"> </w:t>
      </w:r>
      <w:r w:rsidR="009C7611" w:rsidRPr="00563DEA">
        <w:t>счетов.</w:t>
      </w:r>
      <w:r w:rsidRPr="00563DEA">
        <w:t xml:space="preserve"> </w:t>
      </w:r>
      <w:r w:rsidR="009C7611" w:rsidRPr="00563DEA">
        <w:t>Причем</w:t>
      </w:r>
      <w:r w:rsidRPr="00563DEA">
        <w:t xml:space="preserve"> </w:t>
      </w:r>
      <w:r w:rsidR="009C7611" w:rsidRPr="00563DEA">
        <w:t>не</w:t>
      </w:r>
      <w:r w:rsidRPr="00563DEA">
        <w:t xml:space="preserve"> </w:t>
      </w:r>
      <w:r w:rsidR="009C7611" w:rsidRPr="00563DEA">
        <w:t>только</w:t>
      </w:r>
      <w:r w:rsidRPr="00563DEA">
        <w:t xml:space="preserve"> </w:t>
      </w:r>
      <w:r w:rsidR="009C7611" w:rsidRPr="00563DEA">
        <w:t>для</w:t>
      </w:r>
      <w:r w:rsidRPr="00563DEA">
        <w:t xml:space="preserve"> </w:t>
      </w:r>
      <w:r w:rsidR="009C7611" w:rsidRPr="00563DEA">
        <w:t>себя,</w:t>
      </w:r>
      <w:r w:rsidRPr="00563DEA">
        <w:t xml:space="preserve"> </w:t>
      </w:r>
      <w:r w:rsidR="009C7611" w:rsidRPr="00563DEA">
        <w:t>но</w:t>
      </w:r>
      <w:r w:rsidRPr="00563DEA">
        <w:t xml:space="preserve"> </w:t>
      </w:r>
      <w:r w:rsidR="009C7611" w:rsidRPr="00563DEA">
        <w:t>и</w:t>
      </w:r>
      <w:r w:rsidRPr="00563DEA">
        <w:t xml:space="preserve"> </w:t>
      </w:r>
      <w:r w:rsidR="009C7611" w:rsidRPr="00563DEA">
        <w:t>в</w:t>
      </w:r>
      <w:r w:rsidRPr="00563DEA">
        <w:t xml:space="preserve"> </w:t>
      </w:r>
      <w:r w:rsidR="009C7611" w:rsidRPr="00563DEA">
        <w:t>пользу</w:t>
      </w:r>
      <w:r w:rsidRPr="00563DEA">
        <w:t xml:space="preserve"> </w:t>
      </w:r>
      <w:r w:rsidR="009C7611" w:rsidRPr="00563DEA">
        <w:t>родственника</w:t>
      </w:r>
      <w:r w:rsidRPr="00563DEA">
        <w:t xml:space="preserve"> </w:t>
      </w:r>
      <w:r w:rsidR="009C7611" w:rsidRPr="00563DEA">
        <w:t>или</w:t>
      </w:r>
      <w:r w:rsidRPr="00563DEA">
        <w:t xml:space="preserve"> </w:t>
      </w:r>
      <w:r w:rsidR="009C7611" w:rsidRPr="00563DEA">
        <w:t>любого</w:t>
      </w:r>
      <w:r w:rsidRPr="00563DEA">
        <w:t xml:space="preserve"> </w:t>
      </w:r>
      <w:r w:rsidR="009C7611" w:rsidRPr="00563DEA">
        <w:t>другого</w:t>
      </w:r>
      <w:r w:rsidRPr="00563DEA">
        <w:t xml:space="preserve"> </w:t>
      </w:r>
      <w:r w:rsidR="009C7611" w:rsidRPr="00563DEA">
        <w:t>человека.</w:t>
      </w:r>
    </w:p>
    <w:p w14:paraId="28D14BB1" w14:textId="77777777" w:rsidR="009C7611" w:rsidRPr="00563DEA" w:rsidRDefault="009C7611" w:rsidP="009C7611">
      <w:r w:rsidRPr="00563DEA">
        <w:t>Программа</w:t>
      </w:r>
      <w:r w:rsidR="006C735F" w:rsidRPr="00563DEA">
        <w:t xml:space="preserve"> </w:t>
      </w:r>
      <w:r w:rsidRPr="00563DEA">
        <w:t>долгосрочных</w:t>
      </w:r>
      <w:r w:rsidR="006C735F" w:rsidRPr="00563DEA">
        <w:t xml:space="preserve"> </w:t>
      </w:r>
      <w:r w:rsidRPr="00563DEA">
        <w:t>сбережений</w:t>
      </w:r>
      <w:r w:rsidR="006C735F" w:rsidRPr="00563DEA">
        <w:t xml:space="preserve"> </w:t>
      </w:r>
      <w:r w:rsidRPr="00563DEA">
        <w:t>добровольная,</w:t>
      </w:r>
      <w:r w:rsidR="006C735F" w:rsidRPr="00563DEA">
        <w:t xml:space="preserve"> </w:t>
      </w:r>
      <w:r w:rsidRPr="00563DEA">
        <w:t>ее</w:t>
      </w:r>
      <w:r w:rsidR="006C735F" w:rsidRPr="00563DEA">
        <w:t xml:space="preserve"> </w:t>
      </w:r>
      <w:r w:rsidRPr="00563DEA">
        <w:t>условия</w:t>
      </w:r>
      <w:r w:rsidR="006C735F" w:rsidRPr="00563DEA">
        <w:t xml:space="preserve"> - </w:t>
      </w:r>
      <w:r w:rsidRPr="00563DEA">
        <w:t>максимально</w:t>
      </w:r>
      <w:r w:rsidR="006C735F" w:rsidRPr="00563DEA">
        <w:t xml:space="preserve"> </w:t>
      </w:r>
      <w:r w:rsidRPr="00563DEA">
        <w:t>гибкие:</w:t>
      </w:r>
      <w:r w:rsidR="006C735F" w:rsidRPr="00563DEA">
        <w:t xml:space="preserve"> </w:t>
      </w:r>
      <w:r w:rsidRPr="00563DEA">
        <w:t>вы</w:t>
      </w:r>
      <w:r w:rsidR="006C735F" w:rsidRPr="00563DEA">
        <w:t xml:space="preserve"> </w:t>
      </w:r>
      <w:r w:rsidRPr="00563DEA">
        <w:t>сами</w:t>
      </w:r>
      <w:r w:rsidR="006C735F" w:rsidRPr="00563DEA">
        <w:t xml:space="preserve"> </w:t>
      </w:r>
      <w:r w:rsidRPr="00563DEA">
        <w:t>решаете,</w:t>
      </w:r>
      <w:r w:rsidR="006C735F" w:rsidRPr="00563DEA">
        <w:t xml:space="preserve"> </w:t>
      </w:r>
      <w:r w:rsidRPr="00563DEA">
        <w:t>когда</w:t>
      </w:r>
      <w:r w:rsidR="006C735F" w:rsidRPr="00563DEA">
        <w:t xml:space="preserve"> </w:t>
      </w:r>
      <w:r w:rsidRPr="00563DEA">
        <w:t>и</w:t>
      </w:r>
      <w:r w:rsidR="006C735F" w:rsidRPr="00563DEA">
        <w:t xml:space="preserve"> </w:t>
      </w:r>
      <w:r w:rsidRPr="00563DEA">
        <w:t>сколько</w:t>
      </w:r>
      <w:r w:rsidR="006C735F" w:rsidRPr="00563DEA">
        <w:t xml:space="preserve"> </w:t>
      </w:r>
      <w:r w:rsidRPr="00563DEA">
        <w:t>средств</w:t>
      </w:r>
      <w:r w:rsidR="006C735F" w:rsidRPr="00563DEA">
        <w:t xml:space="preserve"> </w:t>
      </w:r>
      <w:r w:rsidRPr="00563DEA">
        <w:t>вносить</w:t>
      </w:r>
      <w:r w:rsidR="006C735F" w:rsidRPr="00563DEA">
        <w:t xml:space="preserve"> </w:t>
      </w:r>
      <w:r w:rsidRPr="00563DEA">
        <w:t>на</w:t>
      </w:r>
      <w:r w:rsidR="006C735F" w:rsidRPr="00563DEA">
        <w:t xml:space="preserve"> </w:t>
      </w:r>
      <w:r w:rsidRPr="00563DEA">
        <w:t>счет.</w:t>
      </w:r>
    </w:p>
    <w:p w14:paraId="00517DA7" w14:textId="77777777" w:rsidR="009C7611" w:rsidRPr="00563DEA" w:rsidRDefault="009C7611" w:rsidP="009C7611">
      <w:r w:rsidRPr="00563DEA">
        <w:t>Важное</w:t>
      </w:r>
      <w:r w:rsidR="006C735F" w:rsidRPr="00563DEA">
        <w:t xml:space="preserve"> </w:t>
      </w:r>
      <w:r w:rsidRPr="00563DEA">
        <w:t>уточнение</w:t>
      </w:r>
      <w:r w:rsidR="006C735F" w:rsidRPr="00563DEA">
        <w:t xml:space="preserve"> - </w:t>
      </w:r>
      <w:r w:rsidRPr="00563DEA">
        <w:t>если</w:t>
      </w:r>
      <w:r w:rsidR="006C735F" w:rsidRPr="00563DEA">
        <w:t xml:space="preserve"> </w:t>
      </w:r>
      <w:r w:rsidRPr="00563DEA">
        <w:t>человек</w:t>
      </w:r>
      <w:r w:rsidR="006C735F" w:rsidRPr="00563DEA">
        <w:t xml:space="preserve"> </w:t>
      </w:r>
      <w:r w:rsidRPr="00563DEA">
        <w:t>открывает</w:t>
      </w:r>
      <w:r w:rsidR="006C735F" w:rsidRPr="00563DEA">
        <w:t xml:space="preserve"> </w:t>
      </w:r>
      <w:r w:rsidRPr="00563DEA">
        <w:t>в</w:t>
      </w:r>
      <w:r w:rsidR="006C735F" w:rsidRPr="00563DEA">
        <w:t xml:space="preserve"> </w:t>
      </w:r>
      <w:r w:rsidRPr="00563DEA">
        <w:t>разное</w:t>
      </w:r>
      <w:r w:rsidR="006C735F" w:rsidRPr="00563DEA">
        <w:t xml:space="preserve"> </w:t>
      </w:r>
      <w:r w:rsidRPr="00563DEA">
        <w:t>время</w:t>
      </w:r>
      <w:r w:rsidR="006C735F" w:rsidRPr="00563DEA">
        <w:t xml:space="preserve"> </w:t>
      </w:r>
      <w:r w:rsidRPr="00563DEA">
        <w:t>несколько</w:t>
      </w:r>
      <w:r w:rsidR="006C735F" w:rsidRPr="00563DEA">
        <w:t xml:space="preserve"> </w:t>
      </w:r>
      <w:r w:rsidRPr="00563DEA">
        <w:t>счетов</w:t>
      </w:r>
      <w:r w:rsidR="006C735F" w:rsidRPr="00563DEA">
        <w:t xml:space="preserve"> </w:t>
      </w:r>
      <w:r w:rsidRPr="00563DEA">
        <w:t>ПДС,</w:t>
      </w:r>
      <w:r w:rsidR="006C735F" w:rsidRPr="00563DEA">
        <w:t xml:space="preserve"> </w:t>
      </w:r>
      <w:r w:rsidRPr="00563DEA">
        <w:t>доплата</w:t>
      </w:r>
      <w:r w:rsidR="006C735F" w:rsidRPr="00563DEA">
        <w:t xml:space="preserve"> </w:t>
      </w:r>
      <w:r w:rsidRPr="00563DEA">
        <w:t>будет</w:t>
      </w:r>
      <w:r w:rsidR="006C735F" w:rsidRPr="00563DEA">
        <w:t xml:space="preserve"> </w:t>
      </w:r>
      <w:r w:rsidRPr="00563DEA">
        <w:t>приходить</w:t>
      </w:r>
      <w:r w:rsidR="006C735F" w:rsidRPr="00563DEA">
        <w:t xml:space="preserve"> </w:t>
      </w:r>
      <w:r w:rsidRPr="00563DEA">
        <w:t>на</w:t>
      </w:r>
      <w:r w:rsidR="006C735F" w:rsidRPr="00563DEA">
        <w:t xml:space="preserve"> </w:t>
      </w:r>
      <w:r w:rsidRPr="00563DEA">
        <w:t>каждый</w:t>
      </w:r>
      <w:r w:rsidR="006C735F" w:rsidRPr="00563DEA">
        <w:t xml:space="preserve"> </w:t>
      </w:r>
      <w:r w:rsidRPr="00563DEA">
        <w:t>из</w:t>
      </w:r>
      <w:r w:rsidR="006C735F" w:rsidRPr="00563DEA">
        <w:t xml:space="preserve"> </w:t>
      </w:r>
      <w:r w:rsidRPr="00563DEA">
        <w:t>них,</w:t>
      </w:r>
      <w:r w:rsidR="006C735F" w:rsidRPr="00563DEA">
        <w:t xml:space="preserve"> </w:t>
      </w:r>
      <w:r w:rsidRPr="00563DEA">
        <w:t>но</w:t>
      </w:r>
      <w:r w:rsidR="006C735F" w:rsidRPr="00563DEA">
        <w:t xml:space="preserve"> </w:t>
      </w:r>
      <w:r w:rsidRPr="00563DEA">
        <w:t>в</w:t>
      </w:r>
      <w:r w:rsidR="006C735F" w:rsidRPr="00563DEA">
        <w:t xml:space="preserve"> </w:t>
      </w:r>
      <w:r w:rsidRPr="00563DEA">
        <w:t>пределах</w:t>
      </w:r>
      <w:r w:rsidR="006C735F" w:rsidRPr="00563DEA">
        <w:t xml:space="preserve"> </w:t>
      </w:r>
      <w:r w:rsidRPr="00563DEA">
        <w:t>общего</w:t>
      </w:r>
      <w:r w:rsidR="006C735F" w:rsidRPr="00563DEA">
        <w:t xml:space="preserve"> </w:t>
      </w:r>
      <w:r w:rsidRPr="00563DEA">
        <w:t>лимита.</w:t>
      </w:r>
      <w:r w:rsidR="006C735F" w:rsidRPr="00563DEA">
        <w:t xml:space="preserve"> </w:t>
      </w:r>
      <w:r w:rsidRPr="00563DEA">
        <w:t>При</w:t>
      </w:r>
      <w:r w:rsidR="006C735F" w:rsidRPr="00563DEA">
        <w:t xml:space="preserve"> </w:t>
      </w:r>
      <w:r w:rsidRPr="00563DEA">
        <w:t>этом</w:t>
      </w:r>
      <w:r w:rsidR="006C735F" w:rsidRPr="00563DEA">
        <w:t xml:space="preserve"> </w:t>
      </w:r>
      <w:r w:rsidRPr="00563DEA">
        <w:t>софинансирование</w:t>
      </w:r>
      <w:r w:rsidR="006C735F" w:rsidRPr="00563DEA">
        <w:t xml:space="preserve"> </w:t>
      </w:r>
      <w:r w:rsidRPr="00563DEA">
        <w:t>закончится</w:t>
      </w:r>
      <w:r w:rsidR="006C735F" w:rsidRPr="00563DEA">
        <w:t xml:space="preserve"> </w:t>
      </w:r>
      <w:r w:rsidRPr="00563DEA">
        <w:t>через</w:t>
      </w:r>
      <w:r w:rsidR="006C735F" w:rsidRPr="00563DEA">
        <w:t xml:space="preserve"> </w:t>
      </w:r>
      <w:r w:rsidRPr="00563DEA">
        <w:t>десять</w:t>
      </w:r>
      <w:r w:rsidR="006C735F" w:rsidRPr="00563DEA">
        <w:t xml:space="preserve"> </w:t>
      </w:r>
      <w:r w:rsidRPr="00563DEA">
        <w:t>лет</w:t>
      </w:r>
      <w:r w:rsidR="006C735F" w:rsidRPr="00563DEA">
        <w:t xml:space="preserve"> </w:t>
      </w:r>
      <w:r w:rsidRPr="00563DEA">
        <w:t>после</w:t>
      </w:r>
      <w:r w:rsidR="006C735F" w:rsidRPr="00563DEA">
        <w:t xml:space="preserve"> </w:t>
      </w:r>
      <w:r w:rsidRPr="00563DEA">
        <w:t>того,</w:t>
      </w:r>
      <w:r w:rsidR="006C735F" w:rsidRPr="00563DEA">
        <w:t xml:space="preserve"> </w:t>
      </w:r>
      <w:r w:rsidRPr="00563DEA">
        <w:t>как</w:t>
      </w:r>
      <w:r w:rsidR="006C735F" w:rsidRPr="00563DEA">
        <w:t xml:space="preserve"> </w:t>
      </w:r>
      <w:r w:rsidRPr="00563DEA">
        <w:t>инвестор</w:t>
      </w:r>
      <w:r w:rsidR="006C735F" w:rsidRPr="00563DEA">
        <w:t xml:space="preserve"> </w:t>
      </w:r>
      <w:r w:rsidRPr="00563DEA">
        <w:t>пополнит</w:t>
      </w:r>
      <w:r w:rsidR="006C735F" w:rsidRPr="00563DEA">
        <w:t xml:space="preserve"> </w:t>
      </w:r>
      <w:r w:rsidRPr="00563DEA">
        <w:t>именно</w:t>
      </w:r>
      <w:r w:rsidR="006C735F" w:rsidRPr="00563DEA">
        <w:t xml:space="preserve"> </w:t>
      </w:r>
      <w:r w:rsidRPr="00563DEA">
        <w:t>первый</w:t>
      </w:r>
      <w:r w:rsidR="006C735F" w:rsidRPr="00563DEA">
        <w:t xml:space="preserve"> </w:t>
      </w:r>
      <w:r w:rsidRPr="00563DEA">
        <w:t>счет</w:t>
      </w:r>
      <w:r w:rsidR="006C735F" w:rsidRPr="00563DEA">
        <w:t xml:space="preserve"> </w:t>
      </w:r>
      <w:r w:rsidRPr="00563DEA">
        <w:t>в</w:t>
      </w:r>
      <w:r w:rsidR="006C735F" w:rsidRPr="00563DEA">
        <w:t xml:space="preserve"> </w:t>
      </w:r>
      <w:r w:rsidRPr="00563DEA">
        <w:t>программе.</w:t>
      </w:r>
    </w:p>
    <w:p w14:paraId="514E138F" w14:textId="77777777" w:rsidR="009C7611" w:rsidRPr="00563DEA" w:rsidRDefault="00364588" w:rsidP="009C7611">
      <w:r w:rsidRPr="00563DEA">
        <w:t>КОГДА</w:t>
      </w:r>
      <w:r w:rsidR="006C735F" w:rsidRPr="00563DEA">
        <w:t xml:space="preserve"> </w:t>
      </w:r>
      <w:r w:rsidRPr="00563DEA">
        <w:t>МОЖНО</w:t>
      </w:r>
      <w:r w:rsidR="006C735F" w:rsidRPr="00563DEA">
        <w:t xml:space="preserve"> </w:t>
      </w:r>
      <w:r w:rsidRPr="00563DEA">
        <w:t>БУДЕТ</w:t>
      </w:r>
      <w:r w:rsidR="006C735F" w:rsidRPr="00563DEA">
        <w:t xml:space="preserve"> </w:t>
      </w:r>
      <w:r w:rsidRPr="00563DEA">
        <w:t>ВОСПОЛЬЗОВАТЬСЯ</w:t>
      </w:r>
      <w:r w:rsidR="006C735F" w:rsidRPr="00563DEA">
        <w:t xml:space="preserve"> </w:t>
      </w:r>
      <w:r w:rsidRPr="00563DEA">
        <w:t>ДОХОДОМ</w:t>
      </w:r>
    </w:p>
    <w:p w14:paraId="3B512F04" w14:textId="77777777" w:rsidR="009C7611" w:rsidRPr="00563DEA" w:rsidRDefault="009C7611" w:rsidP="009C7611">
      <w:r w:rsidRPr="00563DEA">
        <w:t>Снять</w:t>
      </w:r>
      <w:r w:rsidR="006C735F" w:rsidRPr="00563DEA">
        <w:t xml:space="preserve"> </w:t>
      </w:r>
      <w:r w:rsidRPr="00563DEA">
        <w:t>деньги</w:t>
      </w:r>
      <w:r w:rsidR="006C735F" w:rsidRPr="00563DEA">
        <w:t xml:space="preserve"> </w:t>
      </w:r>
      <w:r w:rsidRPr="00563DEA">
        <w:t>можно</w:t>
      </w:r>
      <w:r w:rsidR="006C735F" w:rsidRPr="00563DEA">
        <w:t xml:space="preserve"> </w:t>
      </w:r>
      <w:r w:rsidRPr="00563DEA">
        <w:t>будет</w:t>
      </w:r>
      <w:r w:rsidR="006C735F" w:rsidRPr="00563DEA">
        <w:t xml:space="preserve"> </w:t>
      </w:r>
      <w:r w:rsidRPr="00563DEA">
        <w:t>только</w:t>
      </w:r>
      <w:r w:rsidR="006C735F" w:rsidRPr="00563DEA">
        <w:t xml:space="preserve"> </w:t>
      </w:r>
      <w:r w:rsidRPr="00563DEA">
        <w:t>через</w:t>
      </w:r>
      <w:r w:rsidR="006C735F" w:rsidRPr="00563DEA">
        <w:t xml:space="preserve"> </w:t>
      </w:r>
      <w:r w:rsidRPr="00563DEA">
        <w:t>15</w:t>
      </w:r>
      <w:r w:rsidR="006C735F" w:rsidRPr="00563DEA">
        <w:t xml:space="preserve"> </w:t>
      </w:r>
      <w:r w:rsidRPr="00563DEA">
        <w:t>лет.</w:t>
      </w:r>
      <w:r w:rsidR="006C735F" w:rsidRPr="00563DEA">
        <w:t xml:space="preserve"> </w:t>
      </w:r>
      <w:r w:rsidRPr="00563DEA">
        <w:t>Или</w:t>
      </w:r>
      <w:r w:rsidR="006C735F" w:rsidRPr="00563DEA">
        <w:t xml:space="preserve"> </w:t>
      </w:r>
      <w:r w:rsidRPr="00563DEA">
        <w:t>после</w:t>
      </w:r>
      <w:r w:rsidR="006C735F" w:rsidRPr="00563DEA">
        <w:t xml:space="preserve"> </w:t>
      </w:r>
      <w:r w:rsidRPr="00563DEA">
        <w:t>достижения</w:t>
      </w:r>
      <w:r w:rsidR="006C735F" w:rsidRPr="00563DEA">
        <w:t xml:space="preserve"> </w:t>
      </w:r>
      <w:r w:rsidRPr="00563DEA">
        <w:t>возрастного</w:t>
      </w:r>
      <w:r w:rsidR="006C735F" w:rsidRPr="00563DEA">
        <w:t xml:space="preserve"> </w:t>
      </w:r>
      <w:r w:rsidRPr="00563DEA">
        <w:t>порога:</w:t>
      </w:r>
      <w:r w:rsidR="006C735F" w:rsidRPr="00563DEA">
        <w:t xml:space="preserve"> </w:t>
      </w:r>
      <w:r w:rsidRPr="00563DEA">
        <w:t>для</w:t>
      </w:r>
      <w:r w:rsidR="006C735F" w:rsidRPr="00563DEA">
        <w:t xml:space="preserve"> </w:t>
      </w:r>
      <w:r w:rsidRPr="00563DEA">
        <w:t>женщин</w:t>
      </w:r>
      <w:r w:rsidR="006C735F" w:rsidRPr="00563DEA">
        <w:t xml:space="preserve"> </w:t>
      </w:r>
      <w:r w:rsidRPr="00563DEA">
        <w:t>это</w:t>
      </w:r>
      <w:r w:rsidR="006C735F" w:rsidRPr="00563DEA">
        <w:t xml:space="preserve"> </w:t>
      </w:r>
      <w:r w:rsidRPr="00563DEA">
        <w:t>55</w:t>
      </w:r>
      <w:r w:rsidR="006C735F" w:rsidRPr="00563DEA">
        <w:t xml:space="preserve"> </w:t>
      </w:r>
      <w:r w:rsidRPr="00563DEA">
        <w:t>лет,</w:t>
      </w:r>
      <w:r w:rsidR="006C735F" w:rsidRPr="00563DEA">
        <w:t xml:space="preserve"> </w:t>
      </w:r>
      <w:r w:rsidRPr="00563DEA">
        <w:t>для</w:t>
      </w:r>
      <w:r w:rsidR="006C735F" w:rsidRPr="00563DEA">
        <w:t xml:space="preserve"> </w:t>
      </w:r>
      <w:r w:rsidRPr="00563DEA">
        <w:t>мужчин</w:t>
      </w:r>
      <w:r w:rsidR="006C735F" w:rsidRPr="00563DEA">
        <w:t xml:space="preserve"> - </w:t>
      </w:r>
      <w:r w:rsidRPr="00563DEA">
        <w:t>60.</w:t>
      </w:r>
      <w:r w:rsidR="006C735F" w:rsidRPr="00563DEA">
        <w:t xml:space="preserve"> </w:t>
      </w:r>
      <w:r w:rsidRPr="00563DEA">
        <w:t>Если</w:t>
      </w:r>
      <w:r w:rsidR="006C735F" w:rsidRPr="00563DEA">
        <w:t xml:space="preserve"> </w:t>
      </w:r>
      <w:r w:rsidRPr="00563DEA">
        <w:t>же</w:t>
      </w:r>
      <w:r w:rsidR="006C735F" w:rsidRPr="00563DEA">
        <w:t xml:space="preserve"> </w:t>
      </w:r>
      <w:r w:rsidRPr="00563DEA">
        <w:t>забрать</w:t>
      </w:r>
      <w:r w:rsidR="006C735F" w:rsidRPr="00563DEA">
        <w:t xml:space="preserve"> </w:t>
      </w:r>
      <w:r w:rsidRPr="00563DEA">
        <w:t>сбережения</w:t>
      </w:r>
      <w:r w:rsidR="006C735F" w:rsidRPr="00563DEA">
        <w:t xml:space="preserve"> </w:t>
      </w:r>
      <w:r w:rsidRPr="00563DEA">
        <w:t>из</w:t>
      </w:r>
      <w:r w:rsidR="006C735F" w:rsidRPr="00563DEA">
        <w:t xml:space="preserve"> </w:t>
      </w:r>
      <w:r w:rsidRPr="00563DEA">
        <w:t>программы</w:t>
      </w:r>
      <w:r w:rsidR="006C735F" w:rsidRPr="00563DEA">
        <w:t xml:space="preserve"> </w:t>
      </w:r>
      <w:r w:rsidRPr="00563DEA">
        <w:t>досрочно,</w:t>
      </w:r>
      <w:r w:rsidR="006C735F" w:rsidRPr="00563DEA">
        <w:t xml:space="preserve"> </w:t>
      </w:r>
      <w:r w:rsidRPr="00563DEA">
        <w:t>то</w:t>
      </w:r>
      <w:r w:rsidR="006C735F" w:rsidRPr="00563DEA">
        <w:t xml:space="preserve"> </w:t>
      </w:r>
      <w:r w:rsidRPr="00563DEA">
        <w:t>теряется</w:t>
      </w:r>
      <w:r w:rsidR="006C735F" w:rsidRPr="00563DEA">
        <w:t xml:space="preserve"> </w:t>
      </w:r>
      <w:r w:rsidRPr="00563DEA">
        <w:t>право</w:t>
      </w:r>
      <w:r w:rsidR="006C735F" w:rsidRPr="00563DEA">
        <w:t xml:space="preserve"> </w:t>
      </w:r>
      <w:r w:rsidRPr="00563DEA">
        <w:t>на</w:t>
      </w:r>
      <w:r w:rsidR="006C735F" w:rsidRPr="00563DEA">
        <w:t xml:space="preserve"> </w:t>
      </w:r>
      <w:r w:rsidRPr="00563DEA">
        <w:t>льготы,</w:t>
      </w:r>
      <w:r w:rsidR="006C735F" w:rsidRPr="00563DEA">
        <w:t xml:space="preserve"> </w:t>
      </w:r>
      <w:r w:rsidRPr="00563DEA">
        <w:t>а</w:t>
      </w:r>
      <w:r w:rsidR="006C735F" w:rsidRPr="00563DEA">
        <w:t xml:space="preserve"> </w:t>
      </w:r>
      <w:r w:rsidRPr="00563DEA">
        <w:t>уже</w:t>
      </w:r>
      <w:r w:rsidR="006C735F" w:rsidRPr="00563DEA">
        <w:t xml:space="preserve"> </w:t>
      </w:r>
      <w:r w:rsidRPr="00563DEA">
        <w:t>полученные</w:t>
      </w:r>
      <w:r w:rsidR="006C735F" w:rsidRPr="00563DEA">
        <w:t xml:space="preserve"> </w:t>
      </w:r>
      <w:r w:rsidRPr="00563DEA">
        <w:t>налоговые</w:t>
      </w:r>
      <w:r w:rsidR="006C735F" w:rsidRPr="00563DEA">
        <w:t xml:space="preserve"> </w:t>
      </w:r>
      <w:r w:rsidRPr="00563DEA">
        <w:t>вычеты</w:t>
      </w:r>
      <w:r w:rsidR="006C735F" w:rsidRPr="00563DEA">
        <w:t xml:space="preserve"> </w:t>
      </w:r>
      <w:r w:rsidRPr="00563DEA">
        <w:t>придется</w:t>
      </w:r>
      <w:r w:rsidR="006C735F" w:rsidRPr="00563DEA">
        <w:t xml:space="preserve"> </w:t>
      </w:r>
      <w:r w:rsidRPr="00563DEA">
        <w:t>вернуть</w:t>
      </w:r>
      <w:r w:rsidR="006C735F" w:rsidRPr="00563DEA">
        <w:t xml:space="preserve"> </w:t>
      </w:r>
      <w:r w:rsidRPr="00563DEA">
        <w:t>государству.</w:t>
      </w:r>
    </w:p>
    <w:p w14:paraId="34857B0E" w14:textId="77777777" w:rsidR="009C7611" w:rsidRPr="00563DEA" w:rsidRDefault="009C7611" w:rsidP="009C7611">
      <w:r w:rsidRPr="00563DEA">
        <w:t>С</w:t>
      </w:r>
      <w:r w:rsidR="006C735F" w:rsidRPr="00563DEA">
        <w:t xml:space="preserve"> </w:t>
      </w:r>
      <w:r w:rsidRPr="00563DEA">
        <w:t>одной</w:t>
      </w:r>
      <w:r w:rsidR="006C735F" w:rsidRPr="00563DEA">
        <w:t xml:space="preserve"> </w:t>
      </w:r>
      <w:r w:rsidRPr="00563DEA">
        <w:t>стороны</w:t>
      </w:r>
      <w:r w:rsidR="006C735F" w:rsidRPr="00563DEA">
        <w:t xml:space="preserve"> - </w:t>
      </w:r>
      <w:r w:rsidRPr="00563DEA">
        <w:t>забрать</w:t>
      </w:r>
      <w:r w:rsidR="006C735F" w:rsidRPr="00563DEA">
        <w:t xml:space="preserve"> </w:t>
      </w:r>
      <w:r w:rsidRPr="00563DEA">
        <w:t>сбережения</w:t>
      </w:r>
      <w:r w:rsidR="006C735F" w:rsidRPr="00563DEA">
        <w:t xml:space="preserve"> </w:t>
      </w:r>
      <w:r w:rsidRPr="00563DEA">
        <w:t>можно</w:t>
      </w:r>
      <w:r w:rsidR="006C735F" w:rsidRPr="00563DEA">
        <w:t xml:space="preserve"> </w:t>
      </w:r>
      <w:r w:rsidRPr="00563DEA">
        <w:t>в</w:t>
      </w:r>
      <w:r w:rsidR="006C735F" w:rsidRPr="00563DEA">
        <w:t xml:space="preserve"> </w:t>
      </w:r>
      <w:r w:rsidRPr="00563DEA">
        <w:t>любой</w:t>
      </w:r>
      <w:r w:rsidR="006C735F" w:rsidRPr="00563DEA">
        <w:t xml:space="preserve"> </w:t>
      </w:r>
      <w:r w:rsidRPr="00563DEA">
        <w:t>момент,</w:t>
      </w:r>
      <w:r w:rsidR="006C735F" w:rsidRPr="00563DEA">
        <w:t xml:space="preserve"> </w:t>
      </w:r>
      <w:r w:rsidRPr="00563DEA">
        <w:t>не</w:t>
      </w:r>
      <w:r w:rsidR="006C735F" w:rsidRPr="00563DEA">
        <w:t xml:space="preserve"> </w:t>
      </w:r>
      <w:r w:rsidRPr="00563DEA">
        <w:t>дожидаясь</w:t>
      </w:r>
      <w:r w:rsidR="006C735F" w:rsidRPr="00563DEA">
        <w:t xml:space="preserve"> </w:t>
      </w:r>
      <w:r w:rsidRPr="00563DEA">
        <w:t>15</w:t>
      </w:r>
      <w:r w:rsidR="006C735F" w:rsidRPr="00563DEA">
        <w:t xml:space="preserve"> </w:t>
      </w:r>
      <w:r w:rsidRPr="00563DEA">
        <w:t>лет</w:t>
      </w:r>
      <w:r w:rsidR="006C735F" w:rsidRPr="00563DEA">
        <w:t xml:space="preserve"> </w:t>
      </w:r>
      <w:r w:rsidRPr="00563DEA">
        <w:t>или</w:t>
      </w:r>
      <w:r w:rsidR="006C735F" w:rsidRPr="00563DEA">
        <w:t xml:space="preserve"> </w:t>
      </w:r>
      <w:r w:rsidRPr="00563DEA">
        <w:t>возрастного</w:t>
      </w:r>
      <w:r w:rsidR="006C735F" w:rsidRPr="00563DEA">
        <w:t xml:space="preserve"> </w:t>
      </w:r>
      <w:r w:rsidRPr="00563DEA">
        <w:t>порога.</w:t>
      </w:r>
      <w:r w:rsidR="006C735F" w:rsidRPr="00563DEA">
        <w:t xml:space="preserve"> </w:t>
      </w:r>
      <w:r w:rsidRPr="00563DEA">
        <w:t>Но</w:t>
      </w:r>
      <w:r w:rsidR="006C735F" w:rsidRPr="00563DEA">
        <w:t xml:space="preserve"> </w:t>
      </w:r>
      <w:r w:rsidRPr="00563DEA">
        <w:t>тогда</w:t>
      </w:r>
      <w:r w:rsidR="006C735F" w:rsidRPr="00563DEA">
        <w:t xml:space="preserve"> </w:t>
      </w:r>
      <w:r w:rsidRPr="00563DEA">
        <w:t>полученная</w:t>
      </w:r>
      <w:r w:rsidR="006C735F" w:rsidRPr="00563DEA">
        <w:t xml:space="preserve"> </w:t>
      </w:r>
      <w:r w:rsidRPr="00563DEA">
        <w:t>сумма</w:t>
      </w:r>
      <w:r w:rsidR="006C735F" w:rsidRPr="00563DEA">
        <w:t xml:space="preserve"> </w:t>
      </w:r>
      <w:r w:rsidRPr="00563DEA">
        <w:t>может</w:t>
      </w:r>
      <w:r w:rsidR="006C735F" w:rsidRPr="00563DEA">
        <w:t xml:space="preserve"> </w:t>
      </w:r>
      <w:r w:rsidRPr="00563DEA">
        <w:t>оказаться</w:t>
      </w:r>
      <w:r w:rsidR="006C735F" w:rsidRPr="00563DEA">
        <w:t xml:space="preserve"> </w:t>
      </w:r>
      <w:r w:rsidRPr="00563DEA">
        <w:t>меньше</w:t>
      </w:r>
      <w:r w:rsidR="006C735F" w:rsidRPr="00563DEA">
        <w:t xml:space="preserve"> </w:t>
      </w:r>
      <w:r w:rsidRPr="00563DEA">
        <w:t>той,</w:t>
      </w:r>
      <w:r w:rsidR="006C735F" w:rsidRPr="00563DEA">
        <w:t xml:space="preserve"> </w:t>
      </w:r>
      <w:r w:rsidRPr="00563DEA">
        <w:t>которую</w:t>
      </w:r>
      <w:r w:rsidR="006C735F" w:rsidRPr="00563DEA">
        <w:t xml:space="preserve"> </w:t>
      </w:r>
      <w:r w:rsidRPr="00563DEA">
        <w:t>человек</w:t>
      </w:r>
      <w:r w:rsidR="006C735F" w:rsidRPr="00563DEA">
        <w:t xml:space="preserve"> </w:t>
      </w:r>
      <w:r w:rsidRPr="00563DEA">
        <w:t>внес:</w:t>
      </w:r>
      <w:r w:rsidR="006C735F" w:rsidRPr="00563DEA">
        <w:t xml:space="preserve"> </w:t>
      </w:r>
      <w:r w:rsidRPr="00563DEA">
        <w:t>порядок</w:t>
      </w:r>
      <w:r w:rsidR="006C735F" w:rsidRPr="00563DEA">
        <w:t xml:space="preserve"> </w:t>
      </w:r>
      <w:r w:rsidRPr="00563DEA">
        <w:t>расчета</w:t>
      </w:r>
      <w:r w:rsidR="006C735F" w:rsidRPr="00563DEA">
        <w:t xml:space="preserve"> </w:t>
      </w:r>
      <w:r w:rsidRPr="00563DEA">
        <w:t>выкупных</w:t>
      </w:r>
      <w:r w:rsidR="006C735F" w:rsidRPr="00563DEA">
        <w:t xml:space="preserve"> </w:t>
      </w:r>
      <w:r w:rsidRPr="00563DEA">
        <w:t>сумм</w:t>
      </w:r>
      <w:r w:rsidR="006C735F" w:rsidRPr="00563DEA">
        <w:t xml:space="preserve"> </w:t>
      </w:r>
      <w:r w:rsidRPr="00563DEA">
        <w:t>прописывается</w:t>
      </w:r>
      <w:r w:rsidR="006C735F" w:rsidRPr="00563DEA">
        <w:t xml:space="preserve"> </w:t>
      </w:r>
      <w:r w:rsidRPr="00563DEA">
        <w:t>в</w:t>
      </w:r>
      <w:r w:rsidR="006C735F" w:rsidRPr="00563DEA">
        <w:t xml:space="preserve"> </w:t>
      </w:r>
      <w:r w:rsidRPr="00563DEA">
        <w:t>договоре</w:t>
      </w:r>
      <w:r w:rsidR="006C735F" w:rsidRPr="00563DEA">
        <w:t xml:space="preserve"> </w:t>
      </w:r>
      <w:r w:rsidRPr="00563DEA">
        <w:t>ПДС</w:t>
      </w:r>
      <w:r w:rsidR="006C735F" w:rsidRPr="00563DEA">
        <w:t xml:space="preserve"> </w:t>
      </w:r>
      <w:r w:rsidRPr="00563DEA">
        <w:t>и</w:t>
      </w:r>
      <w:r w:rsidR="006C735F" w:rsidRPr="00563DEA">
        <w:t xml:space="preserve"> </w:t>
      </w:r>
      <w:r w:rsidRPr="00563DEA">
        <w:t>правилах</w:t>
      </w:r>
      <w:r w:rsidR="006C735F" w:rsidRPr="00563DEA">
        <w:t xml:space="preserve"> </w:t>
      </w:r>
      <w:r w:rsidRPr="00563DEA">
        <w:t>фонда.</w:t>
      </w:r>
      <w:r w:rsidR="006C735F" w:rsidRPr="00563DEA">
        <w:t xml:space="preserve"> </w:t>
      </w:r>
      <w:r w:rsidRPr="00563DEA">
        <w:t>И,</w:t>
      </w:r>
      <w:r w:rsidR="006C735F" w:rsidRPr="00563DEA">
        <w:t xml:space="preserve"> </w:t>
      </w:r>
      <w:r w:rsidRPr="00563DEA">
        <w:t>конечно</w:t>
      </w:r>
      <w:r w:rsidR="006C735F" w:rsidRPr="00563DEA">
        <w:t xml:space="preserve"> </w:t>
      </w:r>
      <w:r w:rsidRPr="00563DEA">
        <w:t>же,</w:t>
      </w:r>
      <w:r w:rsidR="006C735F" w:rsidRPr="00563DEA">
        <w:t xml:space="preserve"> </w:t>
      </w:r>
      <w:r w:rsidRPr="00563DEA">
        <w:t>государственное</w:t>
      </w:r>
      <w:r w:rsidR="006C735F" w:rsidRPr="00563DEA">
        <w:t xml:space="preserve"> </w:t>
      </w:r>
      <w:r w:rsidRPr="00563DEA">
        <w:t>софинансирование</w:t>
      </w:r>
      <w:r w:rsidR="006C735F" w:rsidRPr="00563DEA">
        <w:t xml:space="preserve"> </w:t>
      </w:r>
      <w:r w:rsidRPr="00563DEA">
        <w:t>и</w:t>
      </w:r>
      <w:r w:rsidR="006C735F" w:rsidRPr="00563DEA">
        <w:t xml:space="preserve"> </w:t>
      </w:r>
      <w:r w:rsidRPr="00563DEA">
        <w:t>накопительную</w:t>
      </w:r>
      <w:r w:rsidR="006C735F" w:rsidRPr="00563DEA">
        <w:t xml:space="preserve"> </w:t>
      </w:r>
      <w:r w:rsidRPr="00563DEA">
        <w:t>часть</w:t>
      </w:r>
      <w:r w:rsidR="006C735F" w:rsidRPr="00563DEA">
        <w:t xml:space="preserve"> </w:t>
      </w:r>
      <w:r w:rsidRPr="00563DEA">
        <w:t>пенсии</w:t>
      </w:r>
      <w:r w:rsidR="006C735F" w:rsidRPr="00563DEA">
        <w:t xml:space="preserve"> </w:t>
      </w:r>
      <w:r w:rsidRPr="00563DEA">
        <w:t>вывести</w:t>
      </w:r>
      <w:r w:rsidR="006C735F" w:rsidRPr="00563DEA">
        <w:t xml:space="preserve"> </w:t>
      </w:r>
      <w:r w:rsidRPr="00563DEA">
        <w:t>до</w:t>
      </w:r>
      <w:r w:rsidR="006C735F" w:rsidRPr="00563DEA">
        <w:t xml:space="preserve"> </w:t>
      </w:r>
      <w:r w:rsidRPr="00563DEA">
        <w:t>срока</w:t>
      </w:r>
      <w:r w:rsidR="006C735F" w:rsidRPr="00563DEA">
        <w:t xml:space="preserve"> </w:t>
      </w:r>
      <w:r w:rsidRPr="00563DEA">
        <w:t>не</w:t>
      </w:r>
      <w:r w:rsidR="006C735F" w:rsidRPr="00563DEA">
        <w:t xml:space="preserve"> </w:t>
      </w:r>
      <w:r w:rsidRPr="00563DEA">
        <w:t>получится.</w:t>
      </w:r>
    </w:p>
    <w:p w14:paraId="7FCE9050" w14:textId="77777777" w:rsidR="009C7611" w:rsidRPr="00563DEA" w:rsidRDefault="009C7611" w:rsidP="009C7611">
      <w:r w:rsidRPr="00563DEA">
        <w:t>Если</w:t>
      </w:r>
      <w:r w:rsidR="006C735F" w:rsidRPr="00563DEA">
        <w:t xml:space="preserve"> </w:t>
      </w:r>
      <w:r w:rsidRPr="00563DEA">
        <w:t>человек</w:t>
      </w:r>
      <w:r w:rsidR="006C735F" w:rsidRPr="00563DEA">
        <w:t xml:space="preserve"> </w:t>
      </w:r>
      <w:r w:rsidRPr="00563DEA">
        <w:t>открывает</w:t>
      </w:r>
      <w:r w:rsidR="006C735F" w:rsidRPr="00563DEA">
        <w:t xml:space="preserve"> </w:t>
      </w:r>
      <w:r w:rsidRPr="00563DEA">
        <w:t>счет</w:t>
      </w:r>
      <w:r w:rsidR="006C735F" w:rsidRPr="00563DEA">
        <w:t xml:space="preserve"> </w:t>
      </w:r>
      <w:r w:rsidRPr="00563DEA">
        <w:t>в</w:t>
      </w:r>
      <w:r w:rsidR="006C735F" w:rsidRPr="00563DEA">
        <w:t xml:space="preserve"> </w:t>
      </w:r>
      <w:r w:rsidRPr="00563DEA">
        <w:t>ПДС</w:t>
      </w:r>
      <w:r w:rsidR="006C735F" w:rsidRPr="00563DEA">
        <w:t xml:space="preserve"> </w:t>
      </w:r>
      <w:r w:rsidRPr="00563DEA">
        <w:t>не</w:t>
      </w:r>
      <w:r w:rsidR="006C735F" w:rsidRPr="00563DEA">
        <w:t xml:space="preserve"> </w:t>
      </w:r>
      <w:r w:rsidRPr="00563DEA">
        <w:t>для</w:t>
      </w:r>
      <w:r w:rsidR="006C735F" w:rsidRPr="00563DEA">
        <w:t xml:space="preserve"> </w:t>
      </w:r>
      <w:r w:rsidRPr="00563DEA">
        <w:t>себя,</w:t>
      </w:r>
      <w:r w:rsidR="006C735F" w:rsidRPr="00563DEA">
        <w:t xml:space="preserve"> </w:t>
      </w:r>
      <w:r w:rsidRPr="00563DEA">
        <w:t>а</w:t>
      </w:r>
      <w:r w:rsidR="006C735F" w:rsidRPr="00563DEA">
        <w:t xml:space="preserve"> </w:t>
      </w:r>
      <w:r w:rsidRPr="00563DEA">
        <w:t>для</w:t>
      </w:r>
      <w:r w:rsidR="006C735F" w:rsidRPr="00563DEA">
        <w:t xml:space="preserve"> </w:t>
      </w:r>
      <w:r w:rsidRPr="00563DEA">
        <w:t>близкого</w:t>
      </w:r>
      <w:r w:rsidR="006C735F" w:rsidRPr="00563DEA">
        <w:t xml:space="preserve"> </w:t>
      </w:r>
      <w:r w:rsidRPr="00563DEA">
        <w:t>родственника,</w:t>
      </w:r>
      <w:r w:rsidR="006C735F" w:rsidRPr="00563DEA">
        <w:t xml:space="preserve"> </w:t>
      </w:r>
      <w:r w:rsidRPr="00563DEA">
        <w:t>в</w:t>
      </w:r>
      <w:r w:rsidR="006C735F" w:rsidRPr="00563DEA">
        <w:t xml:space="preserve"> </w:t>
      </w:r>
      <w:r w:rsidRPr="00563DEA">
        <w:t>договоре</w:t>
      </w:r>
      <w:r w:rsidR="006C735F" w:rsidRPr="00563DEA">
        <w:t xml:space="preserve"> </w:t>
      </w:r>
      <w:r w:rsidRPr="00563DEA">
        <w:t>нужно</w:t>
      </w:r>
      <w:r w:rsidR="006C735F" w:rsidRPr="00563DEA">
        <w:t xml:space="preserve"> </w:t>
      </w:r>
      <w:r w:rsidRPr="00563DEA">
        <w:t>будет</w:t>
      </w:r>
      <w:r w:rsidR="006C735F" w:rsidRPr="00563DEA">
        <w:t xml:space="preserve"> </w:t>
      </w:r>
      <w:r w:rsidRPr="00563DEA">
        <w:t>прописать,</w:t>
      </w:r>
      <w:r w:rsidR="006C735F" w:rsidRPr="00563DEA">
        <w:t xml:space="preserve"> </w:t>
      </w:r>
      <w:r w:rsidRPr="00563DEA">
        <w:t>кто</w:t>
      </w:r>
      <w:r w:rsidR="006C735F" w:rsidRPr="00563DEA">
        <w:t xml:space="preserve"> </w:t>
      </w:r>
      <w:r w:rsidRPr="00563DEA">
        <w:t>сможет</w:t>
      </w:r>
      <w:r w:rsidR="006C735F" w:rsidRPr="00563DEA">
        <w:t xml:space="preserve"> </w:t>
      </w:r>
      <w:r w:rsidRPr="00563DEA">
        <w:t>снять</w:t>
      </w:r>
      <w:r w:rsidR="006C735F" w:rsidRPr="00563DEA">
        <w:t xml:space="preserve"> </w:t>
      </w:r>
      <w:r w:rsidRPr="00563DEA">
        <w:t>деньги:</w:t>
      </w:r>
      <w:r w:rsidR="006C735F" w:rsidRPr="00563DEA">
        <w:t xml:space="preserve"> </w:t>
      </w:r>
      <w:r w:rsidRPr="00563DEA">
        <w:t>оба</w:t>
      </w:r>
      <w:r w:rsidR="006C735F" w:rsidRPr="00563DEA">
        <w:t xml:space="preserve"> </w:t>
      </w:r>
      <w:r w:rsidRPr="00563DEA">
        <w:t>или</w:t>
      </w:r>
      <w:r w:rsidR="006C735F" w:rsidRPr="00563DEA">
        <w:t xml:space="preserve"> </w:t>
      </w:r>
      <w:r w:rsidRPr="00563DEA">
        <w:t>кто-то</w:t>
      </w:r>
      <w:r w:rsidR="006C735F" w:rsidRPr="00563DEA">
        <w:t xml:space="preserve"> </w:t>
      </w:r>
      <w:r w:rsidRPr="00563DEA">
        <w:t>один.</w:t>
      </w:r>
    </w:p>
    <w:p w14:paraId="3283512A" w14:textId="77777777" w:rsidR="009C7611" w:rsidRPr="00563DEA" w:rsidRDefault="009C7611" w:rsidP="009C7611">
      <w:r w:rsidRPr="00563DEA">
        <w:t>Исключение</w:t>
      </w:r>
      <w:r w:rsidR="006C735F" w:rsidRPr="00563DEA">
        <w:t xml:space="preserve"> - </w:t>
      </w:r>
      <w:r w:rsidRPr="00563DEA">
        <w:t>когда</w:t>
      </w:r>
      <w:r w:rsidR="006C735F" w:rsidRPr="00563DEA">
        <w:t xml:space="preserve"> </w:t>
      </w:r>
      <w:r w:rsidRPr="00563DEA">
        <w:t>деньги</w:t>
      </w:r>
      <w:r w:rsidR="006C735F" w:rsidRPr="00563DEA">
        <w:t xml:space="preserve"> </w:t>
      </w:r>
      <w:r w:rsidRPr="00563DEA">
        <w:t>нужны</w:t>
      </w:r>
      <w:r w:rsidR="006C735F" w:rsidRPr="00563DEA">
        <w:t xml:space="preserve"> </w:t>
      </w:r>
      <w:r w:rsidRPr="00563DEA">
        <w:t>в</w:t>
      </w:r>
      <w:r w:rsidR="006C735F" w:rsidRPr="00563DEA">
        <w:t xml:space="preserve"> </w:t>
      </w:r>
      <w:r w:rsidRPr="00563DEA">
        <w:t>тяжелой</w:t>
      </w:r>
      <w:r w:rsidR="006C735F" w:rsidRPr="00563DEA">
        <w:t xml:space="preserve"> </w:t>
      </w:r>
      <w:r w:rsidRPr="00563DEA">
        <w:t>ситуации.</w:t>
      </w:r>
      <w:r w:rsidR="006C735F" w:rsidRPr="00563DEA">
        <w:t xml:space="preserve"> </w:t>
      </w:r>
      <w:r w:rsidRPr="00563DEA">
        <w:t>К</w:t>
      </w:r>
      <w:r w:rsidR="006C735F" w:rsidRPr="00563DEA">
        <w:t xml:space="preserve"> </w:t>
      </w:r>
      <w:r w:rsidRPr="00563DEA">
        <w:t>ней</w:t>
      </w:r>
      <w:r w:rsidR="006C735F" w:rsidRPr="00563DEA">
        <w:t xml:space="preserve"> </w:t>
      </w:r>
      <w:r w:rsidRPr="00563DEA">
        <w:t>относится</w:t>
      </w:r>
      <w:r w:rsidR="006C735F" w:rsidRPr="00563DEA">
        <w:t xml:space="preserve"> </w:t>
      </w:r>
      <w:r w:rsidRPr="00563DEA">
        <w:t>потеря</w:t>
      </w:r>
      <w:r w:rsidR="006C735F" w:rsidRPr="00563DEA">
        <w:t xml:space="preserve"> </w:t>
      </w:r>
      <w:r w:rsidRPr="00563DEA">
        <w:t>кормильца</w:t>
      </w:r>
      <w:r w:rsidR="006C735F" w:rsidRPr="00563DEA">
        <w:t xml:space="preserve"> </w:t>
      </w:r>
      <w:r w:rsidRPr="00563DEA">
        <w:t>или</w:t>
      </w:r>
      <w:r w:rsidR="006C735F" w:rsidRPr="00563DEA">
        <w:t xml:space="preserve"> </w:t>
      </w:r>
      <w:r w:rsidRPr="00563DEA">
        <w:t>официально</w:t>
      </w:r>
      <w:r w:rsidR="006C735F" w:rsidRPr="00563DEA">
        <w:t xml:space="preserve"> </w:t>
      </w:r>
      <w:r w:rsidRPr="00563DEA">
        <w:t>подтвержденная</w:t>
      </w:r>
      <w:r w:rsidR="006C735F" w:rsidRPr="00563DEA">
        <w:t xml:space="preserve"> </w:t>
      </w:r>
      <w:r w:rsidRPr="00563DEA">
        <w:t>необходимость</w:t>
      </w:r>
      <w:r w:rsidR="006C735F" w:rsidRPr="00563DEA">
        <w:t xml:space="preserve"> </w:t>
      </w:r>
      <w:r w:rsidRPr="00563DEA">
        <w:t>в</w:t>
      </w:r>
      <w:r w:rsidR="006C735F" w:rsidRPr="00563DEA">
        <w:t xml:space="preserve"> </w:t>
      </w:r>
      <w:r w:rsidRPr="00563DEA">
        <w:t>дорогостоящем</w:t>
      </w:r>
      <w:r w:rsidR="006C735F" w:rsidRPr="00563DEA">
        <w:t xml:space="preserve"> </w:t>
      </w:r>
      <w:r w:rsidRPr="00563DEA">
        <w:t>лечении.</w:t>
      </w:r>
      <w:r w:rsidR="006C735F" w:rsidRPr="00563DEA">
        <w:t xml:space="preserve"> </w:t>
      </w:r>
      <w:r w:rsidRPr="00563DEA">
        <w:t>Тогда</w:t>
      </w:r>
      <w:r w:rsidR="006C735F" w:rsidRPr="00563DEA">
        <w:t xml:space="preserve"> </w:t>
      </w:r>
      <w:r w:rsidRPr="00563DEA">
        <w:t>деньги</w:t>
      </w:r>
      <w:r w:rsidR="006C735F" w:rsidRPr="00563DEA">
        <w:t xml:space="preserve"> </w:t>
      </w:r>
      <w:r w:rsidRPr="00563DEA">
        <w:t>можно</w:t>
      </w:r>
      <w:r w:rsidR="006C735F" w:rsidRPr="00563DEA">
        <w:t xml:space="preserve"> </w:t>
      </w:r>
      <w:r w:rsidRPr="00563DEA">
        <w:t>забрать</w:t>
      </w:r>
      <w:r w:rsidR="006C735F" w:rsidRPr="00563DEA">
        <w:t xml:space="preserve"> </w:t>
      </w:r>
      <w:r w:rsidRPr="00563DEA">
        <w:t>полностью</w:t>
      </w:r>
      <w:r w:rsidR="006C735F" w:rsidRPr="00563DEA">
        <w:t xml:space="preserve"> </w:t>
      </w:r>
      <w:r w:rsidRPr="00563DEA">
        <w:t>или</w:t>
      </w:r>
      <w:r w:rsidR="006C735F" w:rsidRPr="00563DEA">
        <w:t xml:space="preserve"> </w:t>
      </w:r>
      <w:r w:rsidRPr="00563DEA">
        <w:t>частично.</w:t>
      </w:r>
      <w:r w:rsidR="006C735F" w:rsidRPr="00563DEA">
        <w:t xml:space="preserve"> </w:t>
      </w:r>
      <w:r w:rsidRPr="00563DEA">
        <w:t>Все</w:t>
      </w:r>
      <w:r w:rsidR="006C735F" w:rsidRPr="00563DEA">
        <w:t xml:space="preserve"> </w:t>
      </w:r>
      <w:r w:rsidRPr="00563DEA">
        <w:t>доплаты</w:t>
      </w:r>
      <w:r w:rsidR="006C735F" w:rsidRPr="00563DEA">
        <w:t xml:space="preserve"> </w:t>
      </w:r>
      <w:r w:rsidRPr="00563DEA">
        <w:t>государства</w:t>
      </w:r>
      <w:r w:rsidR="006C735F" w:rsidRPr="00563DEA">
        <w:t xml:space="preserve"> </w:t>
      </w:r>
      <w:r w:rsidRPr="00563DEA">
        <w:t>сохранятся.</w:t>
      </w:r>
      <w:r w:rsidR="006C735F" w:rsidRPr="00563DEA">
        <w:t xml:space="preserve"> </w:t>
      </w:r>
      <w:r w:rsidRPr="00563DEA">
        <w:t>Можно</w:t>
      </w:r>
      <w:r w:rsidR="006C735F" w:rsidRPr="00563DEA">
        <w:t xml:space="preserve"> </w:t>
      </w:r>
      <w:r w:rsidRPr="00563DEA">
        <w:t>снять</w:t>
      </w:r>
      <w:r w:rsidR="006C735F" w:rsidRPr="00563DEA">
        <w:t xml:space="preserve"> </w:t>
      </w:r>
      <w:r w:rsidRPr="00563DEA">
        <w:t>также</w:t>
      </w:r>
      <w:r w:rsidR="006C735F" w:rsidRPr="00563DEA">
        <w:t xml:space="preserve"> </w:t>
      </w:r>
      <w:r w:rsidRPr="00563DEA">
        <w:t>накопительную</w:t>
      </w:r>
      <w:r w:rsidR="006C735F" w:rsidRPr="00563DEA">
        <w:t xml:space="preserve"> </w:t>
      </w:r>
      <w:r w:rsidRPr="00563DEA">
        <w:t>часть</w:t>
      </w:r>
      <w:r w:rsidR="006C735F" w:rsidRPr="00563DEA">
        <w:t xml:space="preserve"> </w:t>
      </w:r>
      <w:r w:rsidRPr="00563DEA">
        <w:t>пенсии,</w:t>
      </w:r>
      <w:r w:rsidR="006C735F" w:rsidRPr="00563DEA">
        <w:t xml:space="preserve"> </w:t>
      </w:r>
      <w:r w:rsidRPr="00563DEA">
        <w:t>если</w:t>
      </w:r>
      <w:r w:rsidR="006C735F" w:rsidRPr="00563DEA">
        <w:t xml:space="preserve"> </w:t>
      </w:r>
      <w:r w:rsidRPr="00563DEA">
        <w:t>она</w:t>
      </w:r>
      <w:r w:rsidR="006C735F" w:rsidRPr="00563DEA">
        <w:t xml:space="preserve"> </w:t>
      </w:r>
      <w:r w:rsidRPr="00563DEA">
        <w:t>переведена</w:t>
      </w:r>
      <w:r w:rsidR="006C735F" w:rsidRPr="00563DEA">
        <w:t xml:space="preserve"> </w:t>
      </w:r>
      <w:r w:rsidRPr="00563DEA">
        <w:t>в</w:t>
      </w:r>
      <w:r w:rsidR="006C735F" w:rsidRPr="00563DEA">
        <w:t xml:space="preserve"> </w:t>
      </w:r>
      <w:r w:rsidRPr="00563DEA">
        <w:t>ПДС,</w:t>
      </w:r>
      <w:r w:rsidR="006C735F" w:rsidRPr="00563DEA">
        <w:t xml:space="preserve"> </w:t>
      </w:r>
      <w:r w:rsidRPr="00563DEA">
        <w:t>и</w:t>
      </w:r>
      <w:r w:rsidR="006C735F" w:rsidRPr="00563DEA">
        <w:t xml:space="preserve"> </w:t>
      </w:r>
      <w:r w:rsidRPr="00563DEA">
        <w:t>инвестиционный</w:t>
      </w:r>
      <w:r w:rsidR="006C735F" w:rsidRPr="00563DEA">
        <w:t xml:space="preserve"> </w:t>
      </w:r>
      <w:r w:rsidRPr="00563DEA">
        <w:t>доход</w:t>
      </w:r>
      <w:r w:rsidR="006C735F" w:rsidRPr="00563DEA">
        <w:t xml:space="preserve"> </w:t>
      </w:r>
      <w:r w:rsidRPr="00563DEA">
        <w:t>от</w:t>
      </w:r>
      <w:r w:rsidR="006C735F" w:rsidRPr="00563DEA">
        <w:t xml:space="preserve"> </w:t>
      </w:r>
      <w:r w:rsidRPr="00563DEA">
        <w:t>своих</w:t>
      </w:r>
      <w:r w:rsidR="006C735F" w:rsidRPr="00563DEA">
        <w:t xml:space="preserve"> </w:t>
      </w:r>
      <w:r w:rsidRPr="00563DEA">
        <w:t>взносов.</w:t>
      </w:r>
      <w:r w:rsidR="006C735F" w:rsidRPr="00563DEA">
        <w:t xml:space="preserve"> </w:t>
      </w:r>
      <w:r w:rsidRPr="00563DEA">
        <w:t>Возвращать</w:t>
      </w:r>
      <w:r w:rsidR="006C735F" w:rsidRPr="00563DEA">
        <w:t xml:space="preserve"> </w:t>
      </w:r>
      <w:r w:rsidRPr="00563DEA">
        <w:t>налоговый</w:t>
      </w:r>
      <w:r w:rsidR="006C735F" w:rsidRPr="00563DEA">
        <w:t xml:space="preserve"> </w:t>
      </w:r>
      <w:r w:rsidRPr="00563DEA">
        <w:t>вычет</w:t>
      </w:r>
      <w:r w:rsidR="006C735F" w:rsidRPr="00563DEA">
        <w:t xml:space="preserve"> </w:t>
      </w:r>
      <w:r w:rsidRPr="00563DEA">
        <w:t>не</w:t>
      </w:r>
      <w:r w:rsidR="006C735F" w:rsidRPr="00563DEA">
        <w:t xml:space="preserve"> </w:t>
      </w:r>
      <w:r w:rsidRPr="00563DEA">
        <w:t>придется.</w:t>
      </w:r>
    </w:p>
    <w:p w14:paraId="72CD74B9" w14:textId="77777777" w:rsidR="009C7611" w:rsidRPr="00563DEA" w:rsidRDefault="009C7611" w:rsidP="009C7611">
      <w:r w:rsidRPr="00563DEA">
        <w:t>То</w:t>
      </w:r>
      <w:r w:rsidR="006C735F" w:rsidRPr="00563DEA">
        <w:t xml:space="preserve"> </w:t>
      </w:r>
      <w:r w:rsidRPr="00563DEA">
        <w:t>если</w:t>
      </w:r>
      <w:r w:rsidR="006C735F" w:rsidRPr="00563DEA">
        <w:t xml:space="preserve"> </w:t>
      </w:r>
      <w:r w:rsidRPr="00563DEA">
        <w:t>человек</w:t>
      </w:r>
      <w:r w:rsidR="006C735F" w:rsidRPr="00563DEA">
        <w:t xml:space="preserve"> </w:t>
      </w:r>
      <w:r w:rsidRPr="00563DEA">
        <w:t>открыл</w:t>
      </w:r>
      <w:r w:rsidR="006C735F" w:rsidRPr="00563DEA">
        <w:t xml:space="preserve"> </w:t>
      </w:r>
      <w:r w:rsidRPr="00563DEA">
        <w:t>счет</w:t>
      </w:r>
      <w:r w:rsidR="006C735F" w:rsidRPr="00563DEA">
        <w:t xml:space="preserve"> </w:t>
      </w:r>
      <w:r w:rsidRPr="00563DEA">
        <w:t>в</w:t>
      </w:r>
      <w:r w:rsidR="006C735F" w:rsidRPr="00563DEA">
        <w:t xml:space="preserve"> </w:t>
      </w:r>
      <w:r w:rsidRPr="00563DEA">
        <w:t>ПСД</w:t>
      </w:r>
      <w:r w:rsidR="006C735F" w:rsidRPr="00563DEA">
        <w:t xml:space="preserve"> </w:t>
      </w:r>
      <w:r w:rsidRPr="00563DEA">
        <w:t>не</w:t>
      </w:r>
      <w:r w:rsidR="006C735F" w:rsidRPr="00563DEA">
        <w:t xml:space="preserve"> </w:t>
      </w:r>
      <w:r w:rsidRPr="00563DEA">
        <w:t>на</w:t>
      </w:r>
      <w:r w:rsidR="006C735F" w:rsidRPr="00563DEA">
        <w:t xml:space="preserve"> </w:t>
      </w:r>
      <w:r w:rsidRPr="00563DEA">
        <w:t>себя,</w:t>
      </w:r>
      <w:r w:rsidR="006C735F" w:rsidRPr="00563DEA">
        <w:t xml:space="preserve"> </w:t>
      </w:r>
      <w:r w:rsidRPr="00563DEA">
        <w:t>то</w:t>
      </w:r>
      <w:r w:rsidR="006C735F" w:rsidRPr="00563DEA">
        <w:t xml:space="preserve"> </w:t>
      </w:r>
      <w:r w:rsidRPr="00563DEA">
        <w:t>снять</w:t>
      </w:r>
      <w:r w:rsidR="006C735F" w:rsidRPr="00563DEA">
        <w:t xml:space="preserve"> </w:t>
      </w:r>
      <w:r w:rsidRPr="00563DEA">
        <w:t>деньги</w:t>
      </w:r>
      <w:r w:rsidR="006C735F" w:rsidRPr="00563DEA">
        <w:t xml:space="preserve"> </w:t>
      </w:r>
      <w:r w:rsidRPr="00563DEA">
        <w:t>без</w:t>
      </w:r>
      <w:r w:rsidR="006C735F" w:rsidRPr="00563DEA">
        <w:t xml:space="preserve"> </w:t>
      </w:r>
      <w:r w:rsidRPr="00563DEA">
        <w:t>потерь</w:t>
      </w:r>
      <w:r w:rsidR="006C735F" w:rsidRPr="00563DEA">
        <w:t xml:space="preserve"> </w:t>
      </w:r>
      <w:r w:rsidRPr="00563DEA">
        <w:t>можно</w:t>
      </w:r>
      <w:r w:rsidR="006C735F" w:rsidRPr="00563DEA">
        <w:t xml:space="preserve"> </w:t>
      </w:r>
      <w:r w:rsidRPr="00563DEA">
        <w:t>только</w:t>
      </w:r>
      <w:r w:rsidR="006C735F" w:rsidRPr="00563DEA">
        <w:t xml:space="preserve"> </w:t>
      </w:r>
      <w:r w:rsidRPr="00563DEA">
        <w:t>в</w:t>
      </w:r>
      <w:r w:rsidR="006C735F" w:rsidRPr="00563DEA">
        <w:t xml:space="preserve"> </w:t>
      </w:r>
      <w:r w:rsidRPr="00563DEA">
        <w:t>том</w:t>
      </w:r>
      <w:r w:rsidR="006C735F" w:rsidRPr="00563DEA">
        <w:t xml:space="preserve"> </w:t>
      </w:r>
      <w:r w:rsidRPr="00563DEA">
        <w:t>случае,</w:t>
      </w:r>
      <w:r w:rsidR="006C735F" w:rsidRPr="00563DEA">
        <w:t xml:space="preserve"> </w:t>
      </w:r>
      <w:r w:rsidRPr="00563DEA">
        <w:t>когда</w:t>
      </w:r>
      <w:r w:rsidR="006C735F" w:rsidRPr="00563DEA">
        <w:t xml:space="preserve"> </w:t>
      </w:r>
      <w:r w:rsidRPr="00563DEA">
        <w:t>тяжелая</w:t>
      </w:r>
      <w:r w:rsidR="006C735F" w:rsidRPr="00563DEA">
        <w:t xml:space="preserve"> </w:t>
      </w:r>
      <w:r w:rsidRPr="00563DEA">
        <w:t>жизненная</w:t>
      </w:r>
      <w:r w:rsidR="006C735F" w:rsidRPr="00563DEA">
        <w:t xml:space="preserve"> </w:t>
      </w:r>
      <w:r w:rsidRPr="00563DEA">
        <w:t>ситуация</w:t>
      </w:r>
      <w:r w:rsidR="006C735F" w:rsidRPr="00563DEA">
        <w:t xml:space="preserve"> </w:t>
      </w:r>
      <w:r w:rsidRPr="00563DEA">
        <w:t>возникнет</w:t>
      </w:r>
      <w:r w:rsidR="006C735F" w:rsidRPr="00563DEA">
        <w:t xml:space="preserve"> </w:t>
      </w:r>
      <w:r w:rsidRPr="00563DEA">
        <w:t>у</w:t>
      </w:r>
      <w:r w:rsidR="006C735F" w:rsidRPr="00563DEA">
        <w:t xml:space="preserve"> </w:t>
      </w:r>
      <w:r w:rsidRPr="00563DEA">
        <w:t>того,</w:t>
      </w:r>
      <w:r w:rsidR="006C735F" w:rsidRPr="00563DEA">
        <w:t xml:space="preserve"> </w:t>
      </w:r>
      <w:r w:rsidRPr="00563DEA">
        <w:t>на</w:t>
      </w:r>
      <w:r w:rsidR="006C735F" w:rsidRPr="00563DEA">
        <w:t xml:space="preserve"> </w:t>
      </w:r>
      <w:r w:rsidRPr="00563DEA">
        <w:t>кого</w:t>
      </w:r>
      <w:r w:rsidR="006C735F" w:rsidRPr="00563DEA">
        <w:t xml:space="preserve"> </w:t>
      </w:r>
      <w:r w:rsidRPr="00563DEA">
        <w:t>открыли</w:t>
      </w:r>
      <w:r w:rsidR="006C735F" w:rsidRPr="00563DEA">
        <w:t xml:space="preserve"> </w:t>
      </w:r>
      <w:r w:rsidRPr="00563DEA">
        <w:t>счет.</w:t>
      </w:r>
    </w:p>
    <w:p w14:paraId="4F03CD73" w14:textId="77777777" w:rsidR="009C7611" w:rsidRPr="00563DEA" w:rsidRDefault="00364588" w:rsidP="009C7611">
      <w:r w:rsidRPr="00563DEA">
        <w:t>КУДА</w:t>
      </w:r>
      <w:r w:rsidR="006C735F" w:rsidRPr="00563DEA">
        <w:t xml:space="preserve"> </w:t>
      </w:r>
      <w:r w:rsidRPr="00563DEA">
        <w:t>НПФ</w:t>
      </w:r>
      <w:r w:rsidR="006C735F" w:rsidRPr="00563DEA">
        <w:t xml:space="preserve"> </w:t>
      </w:r>
      <w:r w:rsidRPr="00563DEA">
        <w:t>ВКЛАДЫВАЮТ</w:t>
      </w:r>
      <w:r w:rsidR="006C735F" w:rsidRPr="00563DEA">
        <w:t xml:space="preserve"> </w:t>
      </w:r>
      <w:r w:rsidRPr="00563DEA">
        <w:t>ДЕНЬГИ</w:t>
      </w:r>
      <w:r w:rsidR="006C735F" w:rsidRPr="00563DEA">
        <w:t xml:space="preserve"> </w:t>
      </w:r>
      <w:r w:rsidRPr="00563DEA">
        <w:t>АМУРЧАН</w:t>
      </w:r>
    </w:p>
    <w:p w14:paraId="5FED9283" w14:textId="77777777" w:rsidR="009C7611" w:rsidRPr="00563DEA" w:rsidRDefault="009C7611" w:rsidP="009C7611">
      <w:r w:rsidRPr="00563DEA">
        <w:t>НПФ,</w:t>
      </w:r>
      <w:r w:rsidR="006C735F" w:rsidRPr="00563DEA">
        <w:t xml:space="preserve"> </w:t>
      </w:r>
      <w:r w:rsidRPr="00563DEA">
        <w:t>который</w:t>
      </w:r>
      <w:r w:rsidR="006C735F" w:rsidRPr="00563DEA">
        <w:t xml:space="preserve"> </w:t>
      </w:r>
      <w:r w:rsidRPr="00563DEA">
        <w:t>будет</w:t>
      </w:r>
      <w:r w:rsidR="006C735F" w:rsidRPr="00563DEA">
        <w:t xml:space="preserve"> </w:t>
      </w:r>
      <w:r w:rsidRPr="00563DEA">
        <w:t>распоряжаться</w:t>
      </w:r>
      <w:r w:rsidR="006C735F" w:rsidRPr="00563DEA">
        <w:t xml:space="preserve"> </w:t>
      </w:r>
      <w:r w:rsidRPr="00563DEA">
        <w:t>деньгами</w:t>
      </w:r>
      <w:r w:rsidR="006C735F" w:rsidRPr="00563DEA">
        <w:t xml:space="preserve"> </w:t>
      </w:r>
      <w:r w:rsidRPr="00563DEA">
        <w:t>инвесторов,</w:t>
      </w:r>
      <w:r w:rsidR="006C735F" w:rsidRPr="00563DEA">
        <w:t xml:space="preserve"> </w:t>
      </w:r>
      <w:r w:rsidRPr="00563DEA">
        <w:t>может</w:t>
      </w:r>
      <w:r w:rsidR="006C735F" w:rsidRPr="00563DEA">
        <w:t xml:space="preserve"> </w:t>
      </w:r>
      <w:r w:rsidRPr="00563DEA">
        <w:t>покупать</w:t>
      </w:r>
      <w:r w:rsidR="006C735F" w:rsidRPr="00563DEA">
        <w:t xml:space="preserve"> </w:t>
      </w:r>
      <w:r w:rsidRPr="00563DEA">
        <w:t>на</w:t>
      </w:r>
      <w:r w:rsidR="006C735F" w:rsidRPr="00563DEA">
        <w:t xml:space="preserve"> </w:t>
      </w:r>
      <w:r w:rsidRPr="00563DEA">
        <w:t>них</w:t>
      </w:r>
      <w:r w:rsidR="006C735F" w:rsidRPr="00563DEA">
        <w:t xml:space="preserve"> </w:t>
      </w:r>
      <w:r w:rsidRPr="00563DEA">
        <w:t>государственные</w:t>
      </w:r>
      <w:r w:rsidR="006C735F" w:rsidRPr="00563DEA">
        <w:t xml:space="preserve"> </w:t>
      </w:r>
      <w:r w:rsidRPr="00563DEA">
        <w:t>ценные</w:t>
      </w:r>
      <w:r w:rsidR="006C735F" w:rsidRPr="00563DEA">
        <w:t xml:space="preserve"> </w:t>
      </w:r>
      <w:r w:rsidRPr="00563DEA">
        <w:t>бумаги,</w:t>
      </w:r>
      <w:r w:rsidR="006C735F" w:rsidRPr="00563DEA">
        <w:t xml:space="preserve"> </w:t>
      </w:r>
      <w:r w:rsidRPr="00563DEA">
        <w:t>корпоративные</w:t>
      </w:r>
      <w:r w:rsidR="006C735F" w:rsidRPr="00563DEA">
        <w:t xml:space="preserve"> </w:t>
      </w:r>
      <w:r w:rsidRPr="00563DEA">
        <w:t>облигации,</w:t>
      </w:r>
      <w:r w:rsidR="006C735F" w:rsidRPr="00563DEA">
        <w:t xml:space="preserve"> </w:t>
      </w:r>
      <w:r w:rsidRPr="00563DEA">
        <w:t>акции,</w:t>
      </w:r>
      <w:r w:rsidR="006C735F" w:rsidRPr="00563DEA">
        <w:t xml:space="preserve"> </w:t>
      </w:r>
      <w:r w:rsidRPr="00563DEA">
        <w:t>паи</w:t>
      </w:r>
      <w:r w:rsidR="006C735F" w:rsidRPr="00563DEA">
        <w:t xml:space="preserve"> </w:t>
      </w:r>
      <w:r w:rsidRPr="00563DEA">
        <w:t>инвестиционных</w:t>
      </w:r>
      <w:r w:rsidR="006C735F" w:rsidRPr="00563DEA">
        <w:t xml:space="preserve"> </w:t>
      </w:r>
      <w:r w:rsidRPr="00563DEA">
        <w:t>фондов,</w:t>
      </w:r>
      <w:r w:rsidR="006C735F" w:rsidRPr="00563DEA">
        <w:t xml:space="preserve"> </w:t>
      </w:r>
      <w:r w:rsidRPr="00563DEA">
        <w:t>недвижимость</w:t>
      </w:r>
      <w:r w:rsidR="006C735F" w:rsidRPr="00563DEA">
        <w:t xml:space="preserve"> </w:t>
      </w:r>
      <w:r w:rsidRPr="00563DEA">
        <w:t>и</w:t>
      </w:r>
      <w:r w:rsidR="006C735F" w:rsidRPr="00563DEA">
        <w:t xml:space="preserve"> </w:t>
      </w:r>
      <w:r w:rsidRPr="00563DEA">
        <w:t>другие</w:t>
      </w:r>
      <w:r w:rsidR="006C735F" w:rsidRPr="00563DEA">
        <w:t xml:space="preserve"> </w:t>
      </w:r>
      <w:r w:rsidRPr="00563DEA">
        <w:t>активы.</w:t>
      </w:r>
      <w:r w:rsidR="006C735F" w:rsidRPr="00563DEA">
        <w:t xml:space="preserve"> </w:t>
      </w:r>
      <w:r w:rsidRPr="00563DEA">
        <w:t>Но</w:t>
      </w:r>
      <w:r w:rsidR="006C735F" w:rsidRPr="00563DEA">
        <w:t xml:space="preserve"> </w:t>
      </w:r>
      <w:r w:rsidRPr="00563DEA">
        <w:t>в</w:t>
      </w:r>
      <w:r w:rsidR="006C735F" w:rsidRPr="00563DEA">
        <w:t xml:space="preserve"> </w:t>
      </w:r>
      <w:r w:rsidRPr="00563DEA">
        <w:t>высокорискованные</w:t>
      </w:r>
      <w:r w:rsidR="006C735F" w:rsidRPr="00563DEA">
        <w:t xml:space="preserve"> </w:t>
      </w:r>
      <w:r w:rsidRPr="00563DEA">
        <w:t>инструменты</w:t>
      </w:r>
      <w:r w:rsidR="006C735F" w:rsidRPr="00563DEA">
        <w:t xml:space="preserve"> </w:t>
      </w:r>
      <w:r w:rsidRPr="00563DEA">
        <w:t>не</w:t>
      </w:r>
      <w:r w:rsidR="006C735F" w:rsidRPr="00563DEA">
        <w:t xml:space="preserve"> </w:t>
      </w:r>
      <w:r w:rsidRPr="00563DEA">
        <w:t>может</w:t>
      </w:r>
      <w:r w:rsidR="006C735F" w:rsidRPr="00563DEA">
        <w:t xml:space="preserve"> </w:t>
      </w:r>
      <w:r w:rsidRPr="00563DEA">
        <w:t>вкладывать</w:t>
      </w:r>
      <w:r w:rsidR="006C735F" w:rsidRPr="00563DEA">
        <w:t xml:space="preserve"> </w:t>
      </w:r>
      <w:r w:rsidRPr="00563DEA">
        <w:t>больше</w:t>
      </w:r>
      <w:r w:rsidR="006C735F" w:rsidRPr="00563DEA">
        <w:t xml:space="preserve"> </w:t>
      </w:r>
      <w:r w:rsidRPr="00563DEA">
        <w:t>10</w:t>
      </w:r>
      <w:r w:rsidR="006C735F" w:rsidRPr="00563DEA">
        <w:t xml:space="preserve"> </w:t>
      </w:r>
      <w:r w:rsidRPr="00563DEA">
        <w:t>процентов</w:t>
      </w:r>
      <w:r w:rsidR="006C735F" w:rsidRPr="00563DEA">
        <w:t xml:space="preserve"> </w:t>
      </w:r>
      <w:r w:rsidRPr="00563DEA">
        <w:t>от</w:t>
      </w:r>
      <w:r w:rsidR="006C735F" w:rsidRPr="00563DEA">
        <w:t xml:space="preserve"> </w:t>
      </w:r>
      <w:r w:rsidRPr="00563DEA">
        <w:t>суммы</w:t>
      </w:r>
      <w:r w:rsidR="006C735F" w:rsidRPr="00563DEA">
        <w:t xml:space="preserve"> </w:t>
      </w:r>
      <w:r w:rsidRPr="00563DEA">
        <w:t>вложенных</w:t>
      </w:r>
      <w:r w:rsidR="006C735F" w:rsidRPr="00563DEA">
        <w:t xml:space="preserve"> </w:t>
      </w:r>
      <w:r w:rsidRPr="00563DEA">
        <w:t>человеком</w:t>
      </w:r>
      <w:r w:rsidR="006C735F" w:rsidRPr="00563DEA">
        <w:t xml:space="preserve"> </w:t>
      </w:r>
      <w:r w:rsidRPr="00563DEA">
        <w:t>средств.</w:t>
      </w:r>
      <w:r w:rsidR="006C735F" w:rsidRPr="00563DEA">
        <w:t xml:space="preserve"> </w:t>
      </w:r>
      <w:r w:rsidRPr="00563DEA">
        <w:t>Узнать,</w:t>
      </w:r>
      <w:r w:rsidR="006C735F" w:rsidRPr="00563DEA">
        <w:t xml:space="preserve"> </w:t>
      </w:r>
      <w:r w:rsidRPr="00563DEA">
        <w:t>какие</w:t>
      </w:r>
      <w:r w:rsidR="006C735F" w:rsidRPr="00563DEA">
        <w:t xml:space="preserve"> </w:t>
      </w:r>
      <w:r w:rsidRPr="00563DEA">
        <w:t>активы</w:t>
      </w:r>
      <w:r w:rsidR="006C735F" w:rsidRPr="00563DEA">
        <w:t xml:space="preserve"> </w:t>
      </w:r>
      <w:r w:rsidRPr="00563DEA">
        <w:t>входят</w:t>
      </w:r>
      <w:r w:rsidR="006C735F" w:rsidRPr="00563DEA">
        <w:t xml:space="preserve"> </w:t>
      </w:r>
      <w:r w:rsidRPr="00563DEA">
        <w:t>в</w:t>
      </w:r>
      <w:r w:rsidR="006C735F" w:rsidRPr="00563DEA">
        <w:t xml:space="preserve"> </w:t>
      </w:r>
      <w:r w:rsidRPr="00563DEA">
        <w:t>портфель</w:t>
      </w:r>
      <w:r w:rsidR="006C735F" w:rsidRPr="00563DEA">
        <w:t xml:space="preserve"> </w:t>
      </w:r>
      <w:r w:rsidRPr="00563DEA">
        <w:t>НПФ,</w:t>
      </w:r>
      <w:r w:rsidR="006C735F" w:rsidRPr="00563DEA">
        <w:t xml:space="preserve"> </w:t>
      </w:r>
      <w:r w:rsidRPr="00563DEA">
        <w:t>можно</w:t>
      </w:r>
      <w:r w:rsidR="006C735F" w:rsidRPr="00563DEA">
        <w:t xml:space="preserve"> </w:t>
      </w:r>
      <w:r w:rsidRPr="00563DEA">
        <w:t>в</w:t>
      </w:r>
      <w:r w:rsidR="006C735F" w:rsidRPr="00563DEA">
        <w:t xml:space="preserve"> </w:t>
      </w:r>
      <w:r w:rsidRPr="00563DEA">
        <w:t>инвестиционной</w:t>
      </w:r>
      <w:r w:rsidR="006C735F" w:rsidRPr="00563DEA">
        <w:t xml:space="preserve"> </w:t>
      </w:r>
      <w:r w:rsidRPr="00563DEA">
        <w:t>декларации.</w:t>
      </w:r>
      <w:r w:rsidR="006C735F" w:rsidRPr="00563DEA">
        <w:t xml:space="preserve"> </w:t>
      </w:r>
      <w:r w:rsidRPr="00563DEA">
        <w:t>Эту</w:t>
      </w:r>
      <w:r w:rsidR="006C735F" w:rsidRPr="00563DEA">
        <w:t xml:space="preserve"> </w:t>
      </w:r>
      <w:r w:rsidRPr="00563DEA">
        <w:t>информацию</w:t>
      </w:r>
      <w:r w:rsidR="006C735F" w:rsidRPr="00563DEA">
        <w:t xml:space="preserve"> </w:t>
      </w:r>
      <w:r w:rsidRPr="00563DEA">
        <w:t>фонды</w:t>
      </w:r>
      <w:r w:rsidR="006C735F" w:rsidRPr="00563DEA">
        <w:t xml:space="preserve"> </w:t>
      </w:r>
      <w:r w:rsidRPr="00563DEA">
        <w:t>размещают</w:t>
      </w:r>
      <w:r w:rsidR="006C735F" w:rsidRPr="00563DEA">
        <w:t xml:space="preserve"> </w:t>
      </w:r>
      <w:r w:rsidRPr="00563DEA">
        <w:t>на</w:t>
      </w:r>
      <w:r w:rsidR="006C735F" w:rsidRPr="00563DEA">
        <w:t xml:space="preserve"> </w:t>
      </w:r>
      <w:r w:rsidRPr="00563DEA">
        <w:t>сайте</w:t>
      </w:r>
      <w:r w:rsidR="006C735F" w:rsidRPr="00563DEA">
        <w:t xml:space="preserve"> - </w:t>
      </w:r>
      <w:r w:rsidRPr="00563DEA">
        <w:t>ее</w:t>
      </w:r>
      <w:r w:rsidR="006C735F" w:rsidRPr="00563DEA">
        <w:t xml:space="preserve"> </w:t>
      </w:r>
      <w:r w:rsidRPr="00563DEA">
        <w:t>стоит</w:t>
      </w:r>
      <w:r w:rsidR="006C735F" w:rsidRPr="00563DEA">
        <w:t xml:space="preserve"> </w:t>
      </w:r>
      <w:r w:rsidRPr="00563DEA">
        <w:t>изучить</w:t>
      </w:r>
      <w:r w:rsidR="006C735F" w:rsidRPr="00563DEA">
        <w:t xml:space="preserve"> </w:t>
      </w:r>
      <w:r w:rsidRPr="00563DEA">
        <w:t>заранее.</w:t>
      </w:r>
    </w:p>
    <w:p w14:paraId="381A8E59" w14:textId="77777777" w:rsidR="00364588" w:rsidRPr="00563DEA" w:rsidRDefault="00364588" w:rsidP="009C7611">
      <w:r w:rsidRPr="00563DEA">
        <w:t>***</w:t>
      </w:r>
    </w:p>
    <w:p w14:paraId="6DD3AF3E" w14:textId="77777777" w:rsidR="009C7611" w:rsidRPr="00563DEA" w:rsidRDefault="006C735F" w:rsidP="009C7611">
      <w:r w:rsidRPr="00563DEA">
        <w:t>«</w:t>
      </w:r>
      <w:r w:rsidR="00364588" w:rsidRPr="00563DEA">
        <w:t>ПДС</w:t>
      </w:r>
      <w:r w:rsidRPr="00563DEA">
        <w:t xml:space="preserve"> </w:t>
      </w:r>
      <w:r w:rsidR="00364588" w:rsidRPr="00563DEA">
        <w:t>ГАРАНТИРУЕТ</w:t>
      </w:r>
      <w:r w:rsidRPr="00563DEA">
        <w:t xml:space="preserve"> </w:t>
      </w:r>
      <w:r w:rsidR="00364588" w:rsidRPr="00563DEA">
        <w:t>СОХРАННОСТЬ</w:t>
      </w:r>
      <w:r w:rsidRPr="00563DEA">
        <w:t xml:space="preserve"> </w:t>
      </w:r>
      <w:r w:rsidR="00364588" w:rsidRPr="00563DEA">
        <w:t>ВЛОЖЕННЫХ</w:t>
      </w:r>
      <w:r w:rsidRPr="00563DEA">
        <w:t xml:space="preserve"> </w:t>
      </w:r>
      <w:r w:rsidR="00364588" w:rsidRPr="00563DEA">
        <w:t>СРЕДСТВ</w:t>
      </w:r>
      <w:r w:rsidRPr="00563DEA">
        <w:t>»</w:t>
      </w:r>
    </w:p>
    <w:p w14:paraId="6CF6BF3A" w14:textId="77777777" w:rsidR="009C7611" w:rsidRPr="00563DEA" w:rsidRDefault="009C7611" w:rsidP="009C7611">
      <w:r w:rsidRPr="00563DEA">
        <w:t>Татьяна</w:t>
      </w:r>
      <w:r w:rsidR="006C735F" w:rsidRPr="00563DEA">
        <w:t xml:space="preserve"> </w:t>
      </w:r>
      <w:r w:rsidRPr="00563DEA">
        <w:t>Митрофанова,</w:t>
      </w:r>
      <w:r w:rsidR="006C735F" w:rsidRPr="00563DEA">
        <w:t xml:space="preserve"> </w:t>
      </w:r>
      <w:r w:rsidRPr="00563DEA">
        <w:t>министр</w:t>
      </w:r>
      <w:r w:rsidR="006C735F" w:rsidRPr="00563DEA">
        <w:t xml:space="preserve"> </w:t>
      </w:r>
      <w:r w:rsidRPr="00563DEA">
        <w:t>финансов</w:t>
      </w:r>
      <w:r w:rsidR="006C735F" w:rsidRPr="00563DEA">
        <w:t xml:space="preserve"> </w:t>
      </w:r>
      <w:r w:rsidRPr="00563DEA">
        <w:t>Амурской</w:t>
      </w:r>
      <w:r w:rsidR="006C735F" w:rsidRPr="00563DEA">
        <w:t xml:space="preserve"> </w:t>
      </w:r>
      <w:r w:rsidRPr="00563DEA">
        <w:t>области:</w:t>
      </w:r>
    </w:p>
    <w:p w14:paraId="51130EE1" w14:textId="77777777" w:rsidR="009C7611" w:rsidRPr="00563DEA" w:rsidRDefault="006C735F" w:rsidP="009C7611">
      <w:r w:rsidRPr="00563DEA">
        <w:lastRenderedPageBreak/>
        <w:t>-</w:t>
      </w:r>
      <w:r w:rsidR="009C7611" w:rsidRPr="00563DEA">
        <w:rPr>
          <w:rFonts w:ascii="Cambria Math" w:hAnsi="Cambria Math" w:cs="Cambria Math"/>
        </w:rPr>
        <w:t> </w:t>
      </w:r>
      <w:r w:rsidR="009C7611" w:rsidRPr="00563DEA">
        <w:t>Объем</w:t>
      </w:r>
      <w:r w:rsidRPr="00563DEA">
        <w:t xml:space="preserve"> </w:t>
      </w:r>
      <w:r w:rsidR="009C7611" w:rsidRPr="00563DEA">
        <w:t>средств,</w:t>
      </w:r>
      <w:r w:rsidRPr="00563DEA">
        <w:t xml:space="preserve"> </w:t>
      </w:r>
      <w:r w:rsidR="009C7611" w:rsidRPr="00563DEA">
        <w:t>вложенных</w:t>
      </w:r>
      <w:r w:rsidRPr="00563DEA">
        <w:t xml:space="preserve"> </w:t>
      </w:r>
      <w:r w:rsidR="009C7611" w:rsidRPr="00563DEA">
        <w:t>амурчанами</w:t>
      </w:r>
      <w:r w:rsidRPr="00563DEA">
        <w:t xml:space="preserve"> </w:t>
      </w:r>
      <w:r w:rsidR="009C7611" w:rsidRPr="00563DEA">
        <w:t>в</w:t>
      </w:r>
      <w:r w:rsidRPr="00563DEA">
        <w:t xml:space="preserve"> </w:t>
      </w:r>
      <w:r w:rsidR="009C7611" w:rsidRPr="00563DEA">
        <w:t>ПДС,</w:t>
      </w:r>
      <w:r w:rsidRPr="00563DEA">
        <w:t xml:space="preserve"> </w:t>
      </w:r>
      <w:r w:rsidR="009C7611" w:rsidRPr="00563DEA">
        <w:t>прямо</w:t>
      </w:r>
      <w:r w:rsidRPr="00563DEA">
        <w:t xml:space="preserve"> </w:t>
      </w:r>
      <w:r w:rsidR="009C7611" w:rsidRPr="00563DEA">
        <w:t>указывает</w:t>
      </w:r>
      <w:r w:rsidRPr="00563DEA">
        <w:t xml:space="preserve"> </w:t>
      </w:r>
      <w:r w:rsidR="009C7611" w:rsidRPr="00563DEA">
        <w:t>на</w:t>
      </w:r>
      <w:r w:rsidRPr="00563DEA">
        <w:t xml:space="preserve"> </w:t>
      </w:r>
      <w:r w:rsidR="009C7611" w:rsidRPr="00563DEA">
        <w:t>рост</w:t>
      </w:r>
      <w:r w:rsidRPr="00563DEA">
        <w:t xml:space="preserve"> </w:t>
      </w:r>
      <w:r w:rsidR="009C7611" w:rsidRPr="00563DEA">
        <w:t>доверия</w:t>
      </w:r>
      <w:r w:rsidRPr="00563DEA">
        <w:t xml:space="preserve"> </w:t>
      </w:r>
      <w:r w:rsidR="009C7611" w:rsidRPr="00563DEA">
        <w:t>наших</w:t>
      </w:r>
      <w:r w:rsidRPr="00563DEA">
        <w:t xml:space="preserve"> </w:t>
      </w:r>
      <w:r w:rsidR="009C7611" w:rsidRPr="00563DEA">
        <w:t>граждан</w:t>
      </w:r>
      <w:r w:rsidRPr="00563DEA">
        <w:t xml:space="preserve"> </w:t>
      </w:r>
      <w:r w:rsidR="009C7611" w:rsidRPr="00563DEA">
        <w:t>к</w:t>
      </w:r>
      <w:r w:rsidRPr="00563DEA">
        <w:t xml:space="preserve"> </w:t>
      </w:r>
      <w:r w:rsidR="009C7611" w:rsidRPr="00563DEA">
        <w:t>финансовому</w:t>
      </w:r>
      <w:r w:rsidRPr="00563DEA">
        <w:t xml:space="preserve"> </w:t>
      </w:r>
      <w:r w:rsidR="009C7611" w:rsidRPr="00563DEA">
        <w:t>рынку</w:t>
      </w:r>
      <w:r w:rsidRPr="00563DEA">
        <w:t xml:space="preserve"> </w:t>
      </w:r>
      <w:r w:rsidR="009C7611" w:rsidRPr="00563DEA">
        <w:t>и</w:t>
      </w:r>
      <w:r w:rsidRPr="00563DEA">
        <w:t xml:space="preserve"> </w:t>
      </w:r>
      <w:r w:rsidR="009C7611" w:rsidRPr="00563DEA">
        <w:t>сберегательным</w:t>
      </w:r>
      <w:r w:rsidRPr="00563DEA">
        <w:t xml:space="preserve"> </w:t>
      </w:r>
      <w:r w:rsidR="009C7611" w:rsidRPr="00563DEA">
        <w:t>инструментам,</w:t>
      </w:r>
      <w:r w:rsidRPr="00563DEA">
        <w:t xml:space="preserve"> </w:t>
      </w:r>
      <w:r w:rsidR="009C7611" w:rsidRPr="00563DEA">
        <w:t>предлагаемым</w:t>
      </w:r>
      <w:r w:rsidRPr="00563DEA">
        <w:t xml:space="preserve"> </w:t>
      </w:r>
      <w:r w:rsidR="009C7611" w:rsidRPr="00563DEA">
        <w:t>государством.</w:t>
      </w:r>
      <w:r w:rsidRPr="00563DEA">
        <w:t xml:space="preserve"> </w:t>
      </w:r>
      <w:r w:rsidR="009C7611" w:rsidRPr="00563DEA">
        <w:t>Люди</w:t>
      </w:r>
      <w:r w:rsidRPr="00563DEA">
        <w:t xml:space="preserve"> </w:t>
      </w:r>
      <w:r w:rsidR="009C7611" w:rsidRPr="00563DEA">
        <w:t>начинают</w:t>
      </w:r>
      <w:r w:rsidRPr="00563DEA">
        <w:t xml:space="preserve"> </w:t>
      </w:r>
      <w:r w:rsidR="009C7611" w:rsidRPr="00563DEA">
        <w:t>понимать</w:t>
      </w:r>
      <w:r w:rsidRPr="00563DEA">
        <w:t xml:space="preserve"> </w:t>
      </w:r>
      <w:r w:rsidR="009C7611" w:rsidRPr="00563DEA">
        <w:t>пользу</w:t>
      </w:r>
      <w:r w:rsidRPr="00563DEA">
        <w:t xml:space="preserve"> </w:t>
      </w:r>
      <w:r w:rsidR="009C7611" w:rsidRPr="00563DEA">
        <w:t>и</w:t>
      </w:r>
      <w:r w:rsidRPr="00563DEA">
        <w:t xml:space="preserve"> </w:t>
      </w:r>
      <w:r w:rsidR="009C7611" w:rsidRPr="00563DEA">
        <w:t>важность</w:t>
      </w:r>
      <w:r w:rsidRPr="00563DEA">
        <w:t xml:space="preserve"> </w:t>
      </w:r>
      <w:r w:rsidR="009C7611" w:rsidRPr="00563DEA">
        <w:t>возможности</w:t>
      </w:r>
      <w:r w:rsidRPr="00563DEA">
        <w:t xml:space="preserve"> </w:t>
      </w:r>
      <w:r w:rsidR="009C7611" w:rsidRPr="00563DEA">
        <w:t>долгих</w:t>
      </w:r>
      <w:r w:rsidRPr="00563DEA">
        <w:t xml:space="preserve"> </w:t>
      </w:r>
      <w:r w:rsidR="009C7611" w:rsidRPr="00563DEA">
        <w:t>инвестиций</w:t>
      </w:r>
      <w:r w:rsidRPr="00563DEA">
        <w:t xml:space="preserve"> </w:t>
      </w:r>
      <w:r w:rsidR="009C7611" w:rsidRPr="00563DEA">
        <w:t>своих</w:t>
      </w:r>
      <w:r w:rsidRPr="00563DEA">
        <w:t xml:space="preserve"> </w:t>
      </w:r>
      <w:r w:rsidR="009C7611" w:rsidRPr="00563DEA">
        <w:t>средств.</w:t>
      </w:r>
      <w:r w:rsidRPr="00563DEA">
        <w:t xml:space="preserve"> </w:t>
      </w:r>
      <w:r w:rsidR="009C7611" w:rsidRPr="00563DEA">
        <w:t>Как</w:t>
      </w:r>
      <w:r w:rsidRPr="00563DEA">
        <w:t xml:space="preserve"> </w:t>
      </w:r>
      <w:r w:rsidR="009C7611" w:rsidRPr="00563DEA">
        <w:t>минимум</w:t>
      </w:r>
      <w:r w:rsidRPr="00563DEA">
        <w:t xml:space="preserve"> </w:t>
      </w:r>
      <w:r w:rsidR="009C7611" w:rsidRPr="00563DEA">
        <w:t>потому,</w:t>
      </w:r>
      <w:r w:rsidRPr="00563DEA">
        <w:t xml:space="preserve"> </w:t>
      </w:r>
      <w:r w:rsidR="009C7611" w:rsidRPr="00563DEA">
        <w:t>что</w:t>
      </w:r>
      <w:r w:rsidRPr="00563DEA">
        <w:t xml:space="preserve"> </w:t>
      </w:r>
      <w:r w:rsidR="009C7611" w:rsidRPr="00563DEA">
        <w:t>программа</w:t>
      </w:r>
      <w:r w:rsidRPr="00563DEA">
        <w:t xml:space="preserve"> </w:t>
      </w:r>
      <w:r w:rsidR="009C7611" w:rsidRPr="00563DEA">
        <w:t>долгосрочных</w:t>
      </w:r>
      <w:r w:rsidRPr="00563DEA">
        <w:t xml:space="preserve"> </w:t>
      </w:r>
      <w:r w:rsidR="009C7611" w:rsidRPr="00563DEA">
        <w:t>сбережений</w:t>
      </w:r>
      <w:r w:rsidRPr="00563DEA">
        <w:t xml:space="preserve"> </w:t>
      </w:r>
      <w:r w:rsidR="009C7611" w:rsidRPr="00563DEA">
        <w:t>гарантирует</w:t>
      </w:r>
      <w:r w:rsidRPr="00563DEA">
        <w:t xml:space="preserve"> </w:t>
      </w:r>
      <w:r w:rsidR="009C7611" w:rsidRPr="00563DEA">
        <w:t>сохранность</w:t>
      </w:r>
      <w:r w:rsidRPr="00563DEA">
        <w:t xml:space="preserve"> </w:t>
      </w:r>
      <w:r w:rsidR="009C7611" w:rsidRPr="00563DEA">
        <w:t>вложенных</w:t>
      </w:r>
      <w:r w:rsidRPr="00563DEA">
        <w:t xml:space="preserve"> </w:t>
      </w:r>
      <w:r w:rsidR="009C7611" w:rsidRPr="00563DEA">
        <w:t>средств.</w:t>
      </w:r>
    </w:p>
    <w:p w14:paraId="632E9C7C" w14:textId="77777777" w:rsidR="009C7611" w:rsidRPr="00563DEA" w:rsidRDefault="009C7611" w:rsidP="009C7611">
      <w:hyperlink r:id="rId15" w:history="1">
        <w:r w:rsidRPr="00563DEA">
          <w:rPr>
            <w:rStyle w:val="a3"/>
          </w:rPr>
          <w:t>https://ampravda.ru/2024/12/11/0135454.html</w:t>
        </w:r>
      </w:hyperlink>
      <w:r w:rsidR="006C735F" w:rsidRPr="00563DEA">
        <w:t xml:space="preserve"> </w:t>
      </w:r>
    </w:p>
    <w:p w14:paraId="0E363D95" w14:textId="77777777" w:rsidR="00061848" w:rsidRPr="00563DEA" w:rsidRDefault="00061848" w:rsidP="00061848">
      <w:pPr>
        <w:pStyle w:val="2"/>
      </w:pPr>
      <w:bookmarkStart w:id="58" w:name="_Toc185312509"/>
      <w:bookmarkEnd w:id="55"/>
      <w:r w:rsidRPr="00563DEA">
        <w:t>ТРК</w:t>
      </w:r>
      <w:r w:rsidR="006C735F" w:rsidRPr="00563DEA">
        <w:t xml:space="preserve"> «</w:t>
      </w:r>
      <w:r w:rsidRPr="00563DEA">
        <w:t>Ника</w:t>
      </w:r>
      <w:r w:rsidR="006C735F" w:rsidRPr="00563DEA">
        <w:t xml:space="preserve">» </w:t>
      </w:r>
      <w:r w:rsidRPr="00563DEA">
        <w:t>(Калуга),</w:t>
      </w:r>
      <w:r w:rsidR="006C735F" w:rsidRPr="00563DEA">
        <w:t xml:space="preserve"> </w:t>
      </w:r>
      <w:r w:rsidRPr="00563DEA">
        <w:t>16.12.2024</w:t>
      </w:r>
      <w:proofErr w:type="gramStart"/>
      <w:r w:rsidRPr="00563DEA">
        <w:t>,</w:t>
      </w:r>
      <w:r w:rsidR="006C735F" w:rsidRPr="00563DEA">
        <w:t xml:space="preserve"> </w:t>
      </w:r>
      <w:r w:rsidRPr="00563DEA">
        <w:t>Около</w:t>
      </w:r>
      <w:proofErr w:type="gramEnd"/>
      <w:r w:rsidR="006C735F" w:rsidRPr="00563DEA">
        <w:t xml:space="preserve"> </w:t>
      </w:r>
      <w:r w:rsidRPr="00563DEA">
        <w:t>9</w:t>
      </w:r>
      <w:r w:rsidR="006C735F" w:rsidRPr="00563DEA">
        <w:t xml:space="preserve"> </w:t>
      </w:r>
      <w:r w:rsidRPr="00563DEA">
        <w:t>тысяч</w:t>
      </w:r>
      <w:r w:rsidR="006C735F" w:rsidRPr="00563DEA">
        <w:t xml:space="preserve"> </w:t>
      </w:r>
      <w:r w:rsidRPr="00563DEA">
        <w:t>калужан</w:t>
      </w:r>
      <w:r w:rsidR="006C735F" w:rsidRPr="00563DEA">
        <w:t xml:space="preserve"> </w:t>
      </w:r>
      <w:r w:rsidRPr="00563DEA">
        <w:t>выбрали</w:t>
      </w:r>
      <w:r w:rsidR="006C735F" w:rsidRPr="00563DEA">
        <w:t xml:space="preserve"> </w:t>
      </w:r>
      <w:r w:rsidRPr="00563DEA">
        <w:t>долгосрочные</w:t>
      </w:r>
      <w:r w:rsidR="006C735F" w:rsidRPr="00563DEA">
        <w:t xml:space="preserve"> </w:t>
      </w:r>
      <w:r w:rsidRPr="00563DEA">
        <w:t>сбережения</w:t>
      </w:r>
      <w:bookmarkEnd w:id="58"/>
    </w:p>
    <w:p w14:paraId="51E52C42" w14:textId="77777777" w:rsidR="00061848" w:rsidRPr="00563DEA" w:rsidRDefault="00061848" w:rsidP="00563DEA">
      <w:pPr>
        <w:pStyle w:val="3"/>
      </w:pPr>
      <w:bookmarkStart w:id="59" w:name="_Toc185312510"/>
      <w:r w:rsidRPr="00563DEA">
        <w:t>C</w:t>
      </w:r>
      <w:r w:rsidR="006C735F" w:rsidRPr="00563DEA">
        <w:t xml:space="preserve"> </w:t>
      </w:r>
      <w:r w:rsidRPr="00563DEA">
        <w:t>января</w:t>
      </w:r>
      <w:r w:rsidR="006C735F" w:rsidRPr="00563DEA">
        <w:t xml:space="preserve"> </w:t>
      </w:r>
      <w:r w:rsidRPr="00563DEA">
        <w:t>по</w:t>
      </w:r>
      <w:r w:rsidR="006C735F" w:rsidRPr="00563DEA">
        <w:t xml:space="preserve"> </w:t>
      </w:r>
      <w:r w:rsidRPr="00563DEA">
        <w:t>октябрь</w:t>
      </w:r>
      <w:r w:rsidR="006C735F" w:rsidRPr="00563DEA">
        <w:t xml:space="preserve"> </w:t>
      </w:r>
      <w:r w:rsidRPr="00563DEA">
        <w:t>порядка</w:t>
      </w:r>
      <w:r w:rsidR="006C735F" w:rsidRPr="00563DEA">
        <w:t xml:space="preserve"> </w:t>
      </w:r>
      <w:r w:rsidRPr="00563DEA">
        <w:t>9</w:t>
      </w:r>
      <w:r w:rsidR="006C735F" w:rsidRPr="00563DEA">
        <w:t xml:space="preserve"> </w:t>
      </w:r>
      <w:r w:rsidRPr="00563DEA">
        <w:t>тыс.</w:t>
      </w:r>
      <w:r w:rsidR="006C735F" w:rsidRPr="00563DEA">
        <w:t xml:space="preserve"> </w:t>
      </w:r>
      <w:r w:rsidRPr="00563DEA">
        <w:t>жителей</w:t>
      </w:r>
      <w:r w:rsidR="006C735F" w:rsidRPr="00563DEA">
        <w:t xml:space="preserve"> </w:t>
      </w:r>
      <w:r w:rsidRPr="00563DEA">
        <w:t>региона</w:t>
      </w:r>
      <w:r w:rsidR="006C735F" w:rsidRPr="00563DEA">
        <w:t xml:space="preserve"> </w:t>
      </w:r>
      <w:r w:rsidRPr="00563DEA">
        <w:t>стали</w:t>
      </w:r>
      <w:r w:rsidR="006C735F" w:rsidRPr="00563DEA">
        <w:t xml:space="preserve"> </w:t>
      </w:r>
      <w:r w:rsidRPr="00563DEA">
        <w:t>участниками</w:t>
      </w:r>
      <w:r w:rsidR="006C735F" w:rsidRPr="00563DEA">
        <w:t xml:space="preserve"> </w:t>
      </w:r>
      <w:r w:rsidRPr="00563DEA">
        <w:t>программы</w:t>
      </w:r>
      <w:r w:rsidR="006C735F" w:rsidRPr="00563DEA">
        <w:t xml:space="preserve"> </w:t>
      </w:r>
      <w:r w:rsidRPr="00563DEA">
        <w:t>долгосрочных</w:t>
      </w:r>
      <w:r w:rsidR="006C735F" w:rsidRPr="00563DEA">
        <w:t xml:space="preserve"> </w:t>
      </w:r>
      <w:r w:rsidRPr="00563DEA">
        <w:t>сбережений.</w:t>
      </w:r>
      <w:r w:rsidR="006C735F" w:rsidRPr="00563DEA">
        <w:t xml:space="preserve"> </w:t>
      </w:r>
      <w:r w:rsidRPr="00563DEA">
        <w:t>Калужане</w:t>
      </w:r>
      <w:r w:rsidR="006C735F" w:rsidRPr="00563DEA">
        <w:t xml:space="preserve"> </w:t>
      </w:r>
      <w:r w:rsidRPr="00563DEA">
        <w:t>внесли</w:t>
      </w:r>
      <w:r w:rsidR="006C735F" w:rsidRPr="00563DEA">
        <w:t xml:space="preserve"> </w:t>
      </w:r>
      <w:r w:rsidRPr="00563DEA">
        <w:t>на</w:t>
      </w:r>
      <w:r w:rsidR="006C735F" w:rsidRPr="00563DEA">
        <w:t xml:space="preserve"> </w:t>
      </w:r>
      <w:r w:rsidRPr="00563DEA">
        <w:t>свои</w:t>
      </w:r>
      <w:r w:rsidR="006C735F" w:rsidRPr="00563DEA">
        <w:t xml:space="preserve"> </w:t>
      </w:r>
      <w:r w:rsidRPr="00563DEA">
        <w:t>счета</w:t>
      </w:r>
      <w:r w:rsidR="006C735F" w:rsidRPr="00563DEA">
        <w:t xml:space="preserve"> </w:t>
      </w:r>
      <w:r w:rsidRPr="00563DEA">
        <w:t>228</w:t>
      </w:r>
      <w:r w:rsidR="006C735F" w:rsidRPr="00563DEA">
        <w:t xml:space="preserve"> </w:t>
      </w:r>
      <w:r w:rsidRPr="00563DEA">
        <w:t>млн</w:t>
      </w:r>
      <w:r w:rsidR="006C735F" w:rsidRPr="00563DEA">
        <w:t xml:space="preserve"> </w:t>
      </w:r>
      <w:r w:rsidRPr="00563DEA">
        <w:t>рублей.</w:t>
      </w:r>
      <w:r w:rsidR="006C735F" w:rsidRPr="00563DEA">
        <w:t xml:space="preserve"> </w:t>
      </w:r>
      <w:r w:rsidRPr="00563DEA">
        <w:t>Об</w:t>
      </w:r>
      <w:r w:rsidR="006C735F" w:rsidRPr="00563DEA">
        <w:t xml:space="preserve"> </w:t>
      </w:r>
      <w:r w:rsidRPr="00563DEA">
        <w:t>этом</w:t>
      </w:r>
      <w:r w:rsidR="006C735F" w:rsidRPr="00563DEA">
        <w:t xml:space="preserve"> </w:t>
      </w:r>
      <w:r w:rsidRPr="00563DEA">
        <w:t>сообщает</w:t>
      </w:r>
      <w:r w:rsidR="006C735F" w:rsidRPr="00563DEA">
        <w:t xml:space="preserve"> </w:t>
      </w:r>
      <w:r w:rsidRPr="00563DEA">
        <w:t>пресс-служба</w:t>
      </w:r>
      <w:r w:rsidR="006C735F" w:rsidRPr="00563DEA">
        <w:t xml:space="preserve"> </w:t>
      </w:r>
      <w:r w:rsidRPr="00563DEA">
        <w:t>Правительства</w:t>
      </w:r>
      <w:r w:rsidR="006C735F" w:rsidRPr="00563DEA">
        <w:t xml:space="preserve"> </w:t>
      </w:r>
      <w:r w:rsidRPr="00563DEA">
        <w:t>Калужской</w:t>
      </w:r>
      <w:r w:rsidR="006C735F" w:rsidRPr="00563DEA">
        <w:t xml:space="preserve"> </w:t>
      </w:r>
      <w:r w:rsidRPr="00563DEA">
        <w:t>области.</w:t>
      </w:r>
      <w:bookmarkEnd w:id="59"/>
      <w:r w:rsidR="006C735F" w:rsidRPr="00563DEA">
        <w:t xml:space="preserve"> </w:t>
      </w:r>
    </w:p>
    <w:p w14:paraId="5FDFC37B" w14:textId="77777777" w:rsidR="00061848" w:rsidRPr="00563DEA" w:rsidRDefault="00061848" w:rsidP="00061848">
      <w:r w:rsidRPr="00563DEA">
        <w:t>Программа</w:t>
      </w:r>
      <w:r w:rsidR="006C735F" w:rsidRPr="00563DEA">
        <w:t xml:space="preserve"> </w:t>
      </w:r>
      <w:r w:rsidRPr="00563DEA">
        <w:t>долгосрочных</w:t>
      </w:r>
      <w:r w:rsidR="006C735F" w:rsidRPr="00563DEA">
        <w:t xml:space="preserve"> </w:t>
      </w:r>
      <w:r w:rsidRPr="00563DEA">
        <w:t>сбережений</w:t>
      </w:r>
      <w:r w:rsidR="006C735F" w:rsidRPr="00563DEA">
        <w:t xml:space="preserve"> </w:t>
      </w:r>
      <w:r w:rsidRPr="00563DEA">
        <w:t>(ПДС)</w:t>
      </w:r>
      <w:r w:rsidR="006C735F" w:rsidRPr="00563DEA">
        <w:t xml:space="preserve"> </w:t>
      </w:r>
      <w:r w:rsidRPr="00563DEA">
        <w:t>стартовала</w:t>
      </w:r>
      <w:r w:rsidR="006C735F" w:rsidRPr="00563DEA">
        <w:t xml:space="preserve"> </w:t>
      </w:r>
      <w:r w:rsidRPr="00563DEA">
        <w:t>с</w:t>
      </w:r>
      <w:r w:rsidR="006C735F" w:rsidRPr="00563DEA">
        <w:t xml:space="preserve"> </w:t>
      </w:r>
      <w:r w:rsidRPr="00563DEA">
        <w:t>1</w:t>
      </w:r>
      <w:r w:rsidR="006C735F" w:rsidRPr="00563DEA">
        <w:t xml:space="preserve"> </w:t>
      </w:r>
      <w:r w:rsidRPr="00563DEA">
        <w:t>января</w:t>
      </w:r>
      <w:r w:rsidR="006C735F" w:rsidRPr="00563DEA">
        <w:t xml:space="preserve"> </w:t>
      </w:r>
      <w:r w:rsidRPr="00563DEA">
        <w:t>2024</w:t>
      </w:r>
      <w:r w:rsidR="006C735F" w:rsidRPr="00563DEA">
        <w:t xml:space="preserve"> </w:t>
      </w:r>
      <w:r w:rsidRPr="00563DEA">
        <w:t>года</w:t>
      </w:r>
      <w:r w:rsidR="006C735F" w:rsidRPr="00563DEA">
        <w:t xml:space="preserve"> </w:t>
      </w:r>
      <w:r w:rsidRPr="00563DEA">
        <w:t>и</w:t>
      </w:r>
      <w:r w:rsidR="006C735F" w:rsidRPr="00563DEA">
        <w:t xml:space="preserve"> </w:t>
      </w:r>
      <w:r w:rsidRPr="00563DEA">
        <w:t>предусматривает</w:t>
      </w:r>
      <w:r w:rsidR="006C735F" w:rsidRPr="00563DEA">
        <w:t xml:space="preserve"> </w:t>
      </w:r>
      <w:r w:rsidRPr="00563DEA">
        <w:t>государственное</w:t>
      </w:r>
      <w:r w:rsidR="006C735F" w:rsidRPr="00563DEA">
        <w:t xml:space="preserve"> </w:t>
      </w:r>
      <w:r w:rsidRPr="00563DEA">
        <w:t>софинансирование</w:t>
      </w:r>
      <w:r w:rsidR="006C735F" w:rsidRPr="00563DEA">
        <w:t xml:space="preserve"> </w:t>
      </w:r>
      <w:r w:rsidRPr="00563DEA">
        <w:t>взносов</w:t>
      </w:r>
      <w:r w:rsidR="006C735F" w:rsidRPr="00563DEA">
        <w:t xml:space="preserve"> </w:t>
      </w:r>
      <w:r w:rsidRPr="00563DEA">
        <w:t>на</w:t>
      </w:r>
      <w:r w:rsidR="006C735F" w:rsidRPr="00563DEA">
        <w:t xml:space="preserve"> </w:t>
      </w:r>
      <w:r w:rsidRPr="00563DEA">
        <w:t>протяжении</w:t>
      </w:r>
      <w:r w:rsidR="006C735F" w:rsidRPr="00563DEA">
        <w:t xml:space="preserve"> </w:t>
      </w:r>
      <w:r w:rsidRPr="00563DEA">
        <w:t>10</w:t>
      </w:r>
      <w:r w:rsidR="006C735F" w:rsidRPr="00563DEA">
        <w:t xml:space="preserve"> </w:t>
      </w:r>
      <w:r w:rsidRPr="00563DEA">
        <w:t>лет</w:t>
      </w:r>
      <w:r w:rsidR="006C735F" w:rsidRPr="00563DEA">
        <w:t xml:space="preserve"> </w:t>
      </w:r>
      <w:r w:rsidRPr="00563DEA">
        <w:t>в</w:t>
      </w:r>
      <w:r w:rsidR="006C735F" w:rsidRPr="00563DEA">
        <w:t xml:space="preserve"> </w:t>
      </w:r>
      <w:r w:rsidRPr="00563DEA">
        <w:t>размере</w:t>
      </w:r>
      <w:r w:rsidR="006C735F" w:rsidRPr="00563DEA">
        <w:t xml:space="preserve"> </w:t>
      </w:r>
      <w:r w:rsidRPr="00563DEA">
        <w:t>до</w:t>
      </w:r>
      <w:r w:rsidR="006C735F" w:rsidRPr="00563DEA">
        <w:t xml:space="preserve"> </w:t>
      </w:r>
      <w:r w:rsidRPr="00563DEA">
        <w:t>36</w:t>
      </w:r>
      <w:r w:rsidR="006C735F" w:rsidRPr="00563DEA">
        <w:t xml:space="preserve"> </w:t>
      </w:r>
      <w:r w:rsidRPr="00563DEA">
        <w:t>тысяч</w:t>
      </w:r>
      <w:r w:rsidR="006C735F" w:rsidRPr="00563DEA">
        <w:t xml:space="preserve"> </w:t>
      </w:r>
      <w:r w:rsidRPr="00563DEA">
        <w:t>рублей</w:t>
      </w:r>
      <w:r w:rsidR="006C735F" w:rsidRPr="00563DEA">
        <w:t xml:space="preserve"> </w:t>
      </w:r>
      <w:r w:rsidRPr="00563DEA">
        <w:t>в</w:t>
      </w:r>
      <w:r w:rsidR="006C735F" w:rsidRPr="00563DEA">
        <w:t xml:space="preserve"> </w:t>
      </w:r>
      <w:r w:rsidRPr="00563DEA">
        <w:t>год,</w:t>
      </w:r>
      <w:r w:rsidR="006C735F" w:rsidRPr="00563DEA">
        <w:t xml:space="preserve"> </w:t>
      </w:r>
      <w:r w:rsidRPr="00563DEA">
        <w:t>а</w:t>
      </w:r>
      <w:r w:rsidR="006C735F" w:rsidRPr="00563DEA">
        <w:t xml:space="preserve"> </w:t>
      </w:r>
      <w:r w:rsidRPr="00563DEA">
        <w:t>также</w:t>
      </w:r>
      <w:r w:rsidR="006C735F" w:rsidRPr="00563DEA">
        <w:t xml:space="preserve"> </w:t>
      </w:r>
      <w:r w:rsidRPr="00563DEA">
        <w:t>право</w:t>
      </w:r>
      <w:r w:rsidR="006C735F" w:rsidRPr="00563DEA">
        <w:t xml:space="preserve"> </w:t>
      </w:r>
      <w:r w:rsidRPr="00563DEA">
        <w:t>на</w:t>
      </w:r>
      <w:r w:rsidR="006C735F" w:rsidRPr="00563DEA">
        <w:t xml:space="preserve"> </w:t>
      </w:r>
      <w:r w:rsidRPr="00563DEA">
        <w:t>налоговый</w:t>
      </w:r>
      <w:r w:rsidR="006C735F" w:rsidRPr="00563DEA">
        <w:t xml:space="preserve"> </w:t>
      </w:r>
      <w:r w:rsidRPr="00563DEA">
        <w:t>вычет.</w:t>
      </w:r>
      <w:r w:rsidR="006C735F" w:rsidRPr="00563DEA">
        <w:t xml:space="preserve"> </w:t>
      </w:r>
      <w:r w:rsidRPr="00563DEA">
        <w:t>Чтобы</w:t>
      </w:r>
      <w:r w:rsidR="006C735F" w:rsidRPr="00563DEA">
        <w:t xml:space="preserve"> </w:t>
      </w:r>
      <w:r w:rsidRPr="00563DEA">
        <w:t>получать</w:t>
      </w:r>
      <w:r w:rsidR="006C735F" w:rsidRPr="00563DEA">
        <w:t xml:space="preserve"> </w:t>
      </w:r>
      <w:r w:rsidRPr="00563DEA">
        <w:t>деньги</w:t>
      </w:r>
      <w:r w:rsidR="006C735F" w:rsidRPr="00563DEA">
        <w:t xml:space="preserve"> </w:t>
      </w:r>
      <w:r w:rsidRPr="00563DEA">
        <w:t>от</w:t>
      </w:r>
      <w:r w:rsidR="006C735F" w:rsidRPr="00563DEA">
        <w:t xml:space="preserve"> </w:t>
      </w:r>
      <w:r w:rsidRPr="00563DEA">
        <w:t>государства</w:t>
      </w:r>
      <w:r w:rsidR="006C735F" w:rsidRPr="00563DEA">
        <w:t xml:space="preserve"> </w:t>
      </w:r>
      <w:r w:rsidRPr="00563DEA">
        <w:t>на</w:t>
      </w:r>
      <w:r w:rsidR="006C735F" w:rsidRPr="00563DEA">
        <w:t xml:space="preserve"> </w:t>
      </w:r>
      <w:r w:rsidRPr="00563DEA">
        <w:t>свой</w:t>
      </w:r>
      <w:r w:rsidR="006C735F" w:rsidRPr="00563DEA">
        <w:t xml:space="preserve"> </w:t>
      </w:r>
      <w:r w:rsidRPr="00563DEA">
        <w:t>счет</w:t>
      </w:r>
      <w:r w:rsidR="006C735F" w:rsidRPr="00563DEA">
        <w:t xml:space="preserve"> </w:t>
      </w:r>
      <w:r w:rsidRPr="00563DEA">
        <w:t>в</w:t>
      </w:r>
      <w:r w:rsidR="006C735F" w:rsidRPr="00563DEA">
        <w:t xml:space="preserve"> </w:t>
      </w:r>
      <w:r w:rsidRPr="00563DEA">
        <w:t>программе,</w:t>
      </w:r>
      <w:r w:rsidR="006C735F" w:rsidRPr="00563DEA">
        <w:t xml:space="preserve"> </w:t>
      </w:r>
      <w:r w:rsidRPr="00563DEA">
        <w:t>нужно</w:t>
      </w:r>
      <w:r w:rsidR="006C735F" w:rsidRPr="00563DEA">
        <w:t xml:space="preserve"> </w:t>
      </w:r>
      <w:r w:rsidRPr="00563DEA">
        <w:t>ежегодно</w:t>
      </w:r>
      <w:r w:rsidR="006C735F" w:rsidRPr="00563DEA">
        <w:t xml:space="preserve"> </w:t>
      </w:r>
      <w:r w:rsidRPr="00563DEA">
        <w:t>вносить</w:t>
      </w:r>
      <w:r w:rsidR="006C735F" w:rsidRPr="00563DEA">
        <w:t xml:space="preserve"> </w:t>
      </w:r>
      <w:r w:rsidRPr="00563DEA">
        <w:t>на</w:t>
      </w:r>
      <w:r w:rsidR="006C735F" w:rsidRPr="00563DEA">
        <w:t xml:space="preserve"> </w:t>
      </w:r>
      <w:r w:rsidRPr="00563DEA">
        <w:t>него</w:t>
      </w:r>
      <w:r w:rsidR="006C735F" w:rsidRPr="00563DEA">
        <w:t xml:space="preserve"> </w:t>
      </w:r>
      <w:r w:rsidRPr="00563DEA">
        <w:t>не</w:t>
      </w:r>
      <w:r w:rsidR="006C735F" w:rsidRPr="00563DEA">
        <w:t xml:space="preserve"> </w:t>
      </w:r>
      <w:r w:rsidRPr="00563DEA">
        <w:t>меньше</w:t>
      </w:r>
      <w:r w:rsidR="006C735F" w:rsidRPr="00563DEA">
        <w:t xml:space="preserve"> </w:t>
      </w:r>
      <w:r w:rsidRPr="00563DEA">
        <w:t>двух</w:t>
      </w:r>
      <w:r w:rsidR="006C735F" w:rsidRPr="00563DEA">
        <w:t xml:space="preserve"> </w:t>
      </w:r>
      <w:r w:rsidRPr="00563DEA">
        <w:t>тысяч</w:t>
      </w:r>
      <w:r w:rsidR="006C735F" w:rsidRPr="00563DEA">
        <w:t xml:space="preserve"> </w:t>
      </w:r>
      <w:r w:rsidRPr="00563DEA">
        <w:t>рублей.</w:t>
      </w:r>
      <w:r w:rsidR="006C735F" w:rsidRPr="00563DEA">
        <w:t xml:space="preserve"> </w:t>
      </w:r>
      <w:r w:rsidRPr="00563DEA">
        <w:t>Размер</w:t>
      </w:r>
      <w:r w:rsidR="006C735F" w:rsidRPr="00563DEA">
        <w:t xml:space="preserve"> </w:t>
      </w:r>
      <w:r w:rsidRPr="00563DEA">
        <w:t>доплаты</w:t>
      </w:r>
      <w:r w:rsidR="006C735F" w:rsidRPr="00563DEA">
        <w:t xml:space="preserve"> </w:t>
      </w:r>
      <w:r w:rsidRPr="00563DEA">
        <w:t>зависит</w:t>
      </w:r>
      <w:r w:rsidR="006C735F" w:rsidRPr="00563DEA">
        <w:t xml:space="preserve"> </w:t>
      </w:r>
      <w:r w:rsidRPr="00563DEA">
        <w:t>от</w:t>
      </w:r>
      <w:r w:rsidR="006C735F" w:rsidRPr="00563DEA">
        <w:t xml:space="preserve"> </w:t>
      </w:r>
      <w:r w:rsidRPr="00563DEA">
        <w:t>уровня</w:t>
      </w:r>
      <w:r w:rsidR="006C735F" w:rsidRPr="00563DEA">
        <w:t xml:space="preserve"> </w:t>
      </w:r>
      <w:r w:rsidRPr="00563DEA">
        <w:t>дохода</w:t>
      </w:r>
      <w:r w:rsidR="006C735F" w:rsidRPr="00563DEA">
        <w:t xml:space="preserve"> </w:t>
      </w:r>
      <w:r w:rsidRPr="00563DEA">
        <w:t>конкретного</w:t>
      </w:r>
      <w:r w:rsidR="006C735F" w:rsidRPr="00563DEA">
        <w:t xml:space="preserve"> </w:t>
      </w:r>
      <w:r w:rsidRPr="00563DEA">
        <w:t>человека.</w:t>
      </w:r>
      <w:r w:rsidR="006C735F" w:rsidRPr="00563DEA">
        <w:t xml:space="preserve"> </w:t>
      </w:r>
      <w:r w:rsidRPr="00563DEA">
        <w:t>Например,</w:t>
      </w:r>
      <w:r w:rsidR="006C735F" w:rsidRPr="00563DEA">
        <w:t xml:space="preserve"> </w:t>
      </w:r>
      <w:r w:rsidRPr="00563DEA">
        <w:t>при</w:t>
      </w:r>
      <w:r w:rsidR="006C735F" w:rsidRPr="00563DEA">
        <w:t xml:space="preserve"> </w:t>
      </w:r>
      <w:r w:rsidRPr="00563DEA">
        <w:t>доходе</w:t>
      </w:r>
      <w:r w:rsidR="006C735F" w:rsidRPr="00563DEA">
        <w:t xml:space="preserve"> </w:t>
      </w:r>
      <w:r w:rsidRPr="00563DEA">
        <w:t>до</w:t>
      </w:r>
      <w:r w:rsidR="006C735F" w:rsidRPr="00563DEA">
        <w:t xml:space="preserve"> </w:t>
      </w:r>
      <w:r w:rsidRPr="00563DEA">
        <w:t>80</w:t>
      </w:r>
      <w:r w:rsidR="006C735F" w:rsidRPr="00563DEA">
        <w:t xml:space="preserve"> </w:t>
      </w:r>
      <w:r w:rsidRPr="00563DEA">
        <w:t>тысяч</w:t>
      </w:r>
      <w:r w:rsidR="006C735F" w:rsidRPr="00563DEA">
        <w:t xml:space="preserve"> </w:t>
      </w:r>
      <w:r w:rsidRPr="00563DEA">
        <w:t>рублей</w:t>
      </w:r>
      <w:r w:rsidR="006C735F" w:rsidRPr="00563DEA">
        <w:t xml:space="preserve"> </w:t>
      </w:r>
      <w:r w:rsidRPr="00563DEA">
        <w:t>в</w:t>
      </w:r>
      <w:r w:rsidR="006C735F" w:rsidRPr="00563DEA">
        <w:t xml:space="preserve"> </w:t>
      </w:r>
      <w:r w:rsidRPr="00563DEA">
        <w:t>месяц</w:t>
      </w:r>
      <w:r w:rsidR="006C735F" w:rsidRPr="00563DEA">
        <w:t xml:space="preserve"> </w:t>
      </w:r>
      <w:r w:rsidRPr="00563DEA">
        <w:t>государство</w:t>
      </w:r>
      <w:r w:rsidR="006C735F" w:rsidRPr="00563DEA">
        <w:t xml:space="preserve"> </w:t>
      </w:r>
      <w:r w:rsidRPr="00563DEA">
        <w:t>перечислит</w:t>
      </w:r>
      <w:r w:rsidR="006C735F" w:rsidRPr="00563DEA">
        <w:t xml:space="preserve"> </w:t>
      </w:r>
      <w:r w:rsidRPr="00563DEA">
        <w:t>на</w:t>
      </w:r>
      <w:r w:rsidR="006C735F" w:rsidRPr="00563DEA">
        <w:t xml:space="preserve"> </w:t>
      </w:r>
      <w:r w:rsidRPr="00563DEA">
        <w:t>счет</w:t>
      </w:r>
      <w:r w:rsidR="006C735F" w:rsidRPr="00563DEA">
        <w:t xml:space="preserve"> </w:t>
      </w:r>
      <w:r w:rsidRPr="00563DEA">
        <w:t>ПДС</w:t>
      </w:r>
      <w:r w:rsidR="006C735F" w:rsidRPr="00563DEA">
        <w:t xml:space="preserve"> </w:t>
      </w:r>
      <w:r w:rsidRPr="00563DEA">
        <w:t>по</w:t>
      </w:r>
      <w:r w:rsidR="006C735F" w:rsidRPr="00563DEA">
        <w:t xml:space="preserve"> </w:t>
      </w:r>
      <w:r w:rsidRPr="00563DEA">
        <w:t>одному</w:t>
      </w:r>
      <w:r w:rsidR="006C735F" w:rsidRPr="00563DEA">
        <w:t xml:space="preserve"> </w:t>
      </w:r>
      <w:r w:rsidRPr="00563DEA">
        <w:t>рублю</w:t>
      </w:r>
      <w:r w:rsidR="006C735F" w:rsidRPr="00563DEA">
        <w:t xml:space="preserve"> </w:t>
      </w:r>
      <w:r w:rsidRPr="00563DEA">
        <w:t>на</w:t>
      </w:r>
      <w:r w:rsidR="006C735F" w:rsidRPr="00563DEA">
        <w:t xml:space="preserve"> </w:t>
      </w:r>
      <w:r w:rsidRPr="00563DEA">
        <w:t>каждый</w:t>
      </w:r>
      <w:r w:rsidR="006C735F" w:rsidRPr="00563DEA">
        <w:t xml:space="preserve"> </w:t>
      </w:r>
      <w:r w:rsidRPr="00563DEA">
        <w:t>самостоятельно</w:t>
      </w:r>
      <w:r w:rsidR="006C735F" w:rsidRPr="00563DEA">
        <w:t xml:space="preserve"> </w:t>
      </w:r>
      <w:r w:rsidRPr="00563DEA">
        <w:t>вложенный</w:t>
      </w:r>
      <w:r w:rsidR="006C735F" w:rsidRPr="00563DEA">
        <w:t xml:space="preserve"> </w:t>
      </w:r>
      <w:r w:rsidRPr="00563DEA">
        <w:t>рубль.</w:t>
      </w:r>
    </w:p>
    <w:p w14:paraId="265B27EB" w14:textId="77777777" w:rsidR="00061848" w:rsidRPr="00563DEA" w:rsidRDefault="00061848" w:rsidP="00061848">
      <w:r w:rsidRPr="00563DEA">
        <w:t>Механизм</w:t>
      </w:r>
      <w:r w:rsidR="006C735F" w:rsidRPr="00563DEA">
        <w:t xml:space="preserve"> </w:t>
      </w:r>
      <w:r w:rsidRPr="00563DEA">
        <w:t>программы</w:t>
      </w:r>
      <w:r w:rsidR="006C735F" w:rsidRPr="00563DEA">
        <w:t xml:space="preserve"> </w:t>
      </w:r>
      <w:r w:rsidRPr="00563DEA">
        <w:t>работает</w:t>
      </w:r>
      <w:r w:rsidR="006C735F" w:rsidRPr="00563DEA">
        <w:t xml:space="preserve"> </w:t>
      </w:r>
      <w:r w:rsidRPr="00563DEA">
        <w:t>как</w:t>
      </w:r>
      <w:r w:rsidR="006C735F" w:rsidRPr="00563DEA">
        <w:t xml:space="preserve"> </w:t>
      </w:r>
      <w:r w:rsidRPr="00563DEA">
        <w:t>накопительный</w:t>
      </w:r>
      <w:r w:rsidR="006C735F" w:rsidRPr="00563DEA">
        <w:t xml:space="preserve"> </w:t>
      </w:r>
      <w:r w:rsidRPr="00563DEA">
        <w:t>счет,</w:t>
      </w:r>
      <w:r w:rsidR="006C735F" w:rsidRPr="00563DEA">
        <w:t xml:space="preserve"> </w:t>
      </w:r>
      <w:r w:rsidRPr="00563DEA">
        <w:t>только</w:t>
      </w:r>
      <w:r w:rsidR="006C735F" w:rsidRPr="00563DEA">
        <w:t xml:space="preserve"> </w:t>
      </w:r>
      <w:r w:rsidRPr="00563DEA">
        <w:t>он</w:t>
      </w:r>
      <w:r w:rsidR="006C735F" w:rsidRPr="00563DEA">
        <w:t xml:space="preserve"> </w:t>
      </w:r>
      <w:r w:rsidRPr="00563DEA">
        <w:t>открывается</w:t>
      </w:r>
      <w:r w:rsidR="006C735F" w:rsidRPr="00563DEA">
        <w:t xml:space="preserve"> </w:t>
      </w:r>
      <w:r w:rsidRPr="00563DEA">
        <w:t>не</w:t>
      </w:r>
      <w:r w:rsidR="006C735F" w:rsidRPr="00563DEA">
        <w:t xml:space="preserve"> </w:t>
      </w:r>
      <w:r w:rsidRPr="00563DEA">
        <w:t>в</w:t>
      </w:r>
      <w:r w:rsidR="006C735F" w:rsidRPr="00563DEA">
        <w:t xml:space="preserve"> </w:t>
      </w:r>
      <w:r w:rsidRPr="00563DEA">
        <w:t>банке,</w:t>
      </w:r>
      <w:r w:rsidR="006C735F" w:rsidRPr="00563DEA">
        <w:t xml:space="preserve"> </w:t>
      </w:r>
      <w:r w:rsidRPr="00563DEA">
        <w:t>а</w:t>
      </w:r>
      <w:r w:rsidR="006C735F" w:rsidRPr="00563DEA">
        <w:t xml:space="preserve"> </w:t>
      </w:r>
      <w:r w:rsidRPr="00563DEA">
        <w:t>в</w:t>
      </w:r>
      <w:r w:rsidR="006C735F" w:rsidRPr="00563DEA">
        <w:t xml:space="preserve"> </w:t>
      </w:r>
      <w:r w:rsidRPr="00563DEA">
        <w:t>негосударственном</w:t>
      </w:r>
      <w:r w:rsidR="006C735F" w:rsidRPr="00563DEA">
        <w:t xml:space="preserve"> </w:t>
      </w:r>
      <w:r w:rsidRPr="00563DEA">
        <w:t>пенсионном</w:t>
      </w:r>
      <w:r w:rsidR="006C735F" w:rsidRPr="00563DEA">
        <w:t xml:space="preserve"> </w:t>
      </w:r>
      <w:r w:rsidRPr="00563DEA">
        <w:t>фонде.</w:t>
      </w:r>
      <w:r w:rsidR="006C735F" w:rsidRPr="00563DEA">
        <w:t xml:space="preserve"> </w:t>
      </w:r>
      <w:r w:rsidRPr="00563DEA">
        <w:t>Для</w:t>
      </w:r>
      <w:r w:rsidR="006C735F" w:rsidRPr="00563DEA">
        <w:t xml:space="preserve"> </w:t>
      </w:r>
      <w:r w:rsidRPr="00563DEA">
        <w:t>вступления</w:t>
      </w:r>
      <w:r w:rsidR="006C735F" w:rsidRPr="00563DEA">
        <w:t xml:space="preserve"> </w:t>
      </w:r>
      <w:r w:rsidRPr="00563DEA">
        <w:t>в</w:t>
      </w:r>
      <w:r w:rsidR="006C735F" w:rsidRPr="00563DEA">
        <w:t xml:space="preserve"> </w:t>
      </w:r>
      <w:r w:rsidRPr="00563DEA">
        <w:t>программу</w:t>
      </w:r>
      <w:r w:rsidR="006C735F" w:rsidRPr="00563DEA">
        <w:t xml:space="preserve"> </w:t>
      </w:r>
      <w:r w:rsidRPr="00563DEA">
        <w:t>нужно</w:t>
      </w:r>
      <w:r w:rsidR="006C735F" w:rsidRPr="00563DEA">
        <w:t xml:space="preserve"> </w:t>
      </w:r>
      <w:r w:rsidRPr="00563DEA">
        <w:t>заключить</w:t>
      </w:r>
      <w:r w:rsidR="006C735F" w:rsidRPr="00563DEA">
        <w:t xml:space="preserve"> </w:t>
      </w:r>
      <w:r w:rsidRPr="00563DEA">
        <w:t>договор</w:t>
      </w:r>
      <w:r w:rsidR="006C735F" w:rsidRPr="00563DEA">
        <w:t xml:space="preserve"> </w:t>
      </w:r>
      <w:r w:rsidRPr="00563DEA">
        <w:t>с</w:t>
      </w:r>
      <w:r w:rsidR="006C735F" w:rsidRPr="00563DEA">
        <w:t xml:space="preserve"> </w:t>
      </w:r>
      <w:r w:rsidRPr="00563DEA">
        <w:t>любым</w:t>
      </w:r>
      <w:r w:rsidR="006C735F" w:rsidRPr="00563DEA">
        <w:t xml:space="preserve"> </w:t>
      </w:r>
      <w:r w:rsidRPr="00563DEA">
        <w:t>негосударственным</w:t>
      </w:r>
      <w:r w:rsidR="006C735F" w:rsidRPr="00563DEA">
        <w:t xml:space="preserve"> </w:t>
      </w:r>
      <w:r w:rsidRPr="00563DEA">
        <w:t>пенсионным</w:t>
      </w:r>
      <w:r w:rsidR="006C735F" w:rsidRPr="00563DEA">
        <w:t xml:space="preserve"> </w:t>
      </w:r>
      <w:r w:rsidRPr="00563DEA">
        <w:t>фондом</w:t>
      </w:r>
      <w:r w:rsidR="006C735F" w:rsidRPr="00563DEA">
        <w:t xml:space="preserve"> </w:t>
      </w:r>
      <w:r w:rsidRPr="00563DEA">
        <w:t>и</w:t>
      </w:r>
      <w:r w:rsidR="006C735F" w:rsidRPr="00563DEA">
        <w:t xml:space="preserve"> </w:t>
      </w:r>
      <w:r w:rsidRPr="00563DEA">
        <w:t>отчислять</w:t>
      </w:r>
      <w:r w:rsidR="006C735F" w:rsidRPr="00563DEA">
        <w:t xml:space="preserve"> </w:t>
      </w:r>
      <w:r w:rsidRPr="00563DEA">
        <w:t>туда</w:t>
      </w:r>
      <w:r w:rsidR="006C735F" w:rsidRPr="00563DEA">
        <w:t xml:space="preserve"> </w:t>
      </w:r>
      <w:r w:rsidRPr="00563DEA">
        <w:t>взносы.</w:t>
      </w:r>
      <w:r w:rsidR="006C735F" w:rsidRPr="00563DEA">
        <w:t xml:space="preserve"> </w:t>
      </w:r>
      <w:r w:rsidRPr="00563DEA">
        <w:t>Минимальный</w:t>
      </w:r>
      <w:r w:rsidR="006C735F" w:rsidRPr="00563DEA">
        <w:t xml:space="preserve"> </w:t>
      </w:r>
      <w:r w:rsidRPr="00563DEA">
        <w:t>взнос</w:t>
      </w:r>
      <w:r w:rsidR="006C735F" w:rsidRPr="00563DEA">
        <w:t xml:space="preserve"> - </w:t>
      </w:r>
      <w:r w:rsidRPr="00563DEA">
        <w:t>2000</w:t>
      </w:r>
      <w:r w:rsidR="006C735F" w:rsidRPr="00563DEA">
        <w:t xml:space="preserve"> </w:t>
      </w:r>
      <w:r w:rsidRPr="00563DEA">
        <w:t>рублей.</w:t>
      </w:r>
      <w:r w:rsidR="006C735F" w:rsidRPr="00563DEA">
        <w:t xml:space="preserve"> </w:t>
      </w:r>
      <w:r w:rsidRPr="00563DEA">
        <w:t>А</w:t>
      </w:r>
      <w:r w:rsidR="006C735F" w:rsidRPr="00563DEA">
        <w:t xml:space="preserve"> </w:t>
      </w:r>
      <w:r w:rsidRPr="00563DEA">
        <w:t>дальше</w:t>
      </w:r>
      <w:r w:rsidR="006C735F" w:rsidRPr="00563DEA">
        <w:t xml:space="preserve"> </w:t>
      </w:r>
      <w:r w:rsidRPr="00563DEA">
        <w:t>участник</w:t>
      </w:r>
      <w:r w:rsidR="006C735F" w:rsidRPr="00563DEA">
        <w:t xml:space="preserve"> </w:t>
      </w:r>
      <w:r w:rsidRPr="00563DEA">
        <w:t>программы</w:t>
      </w:r>
      <w:r w:rsidR="006C735F" w:rsidRPr="00563DEA">
        <w:t xml:space="preserve"> </w:t>
      </w:r>
      <w:r w:rsidRPr="00563DEA">
        <w:t>сам</w:t>
      </w:r>
      <w:r w:rsidR="006C735F" w:rsidRPr="00563DEA">
        <w:t xml:space="preserve"> </w:t>
      </w:r>
      <w:r w:rsidRPr="00563DEA">
        <w:t>выбирает,</w:t>
      </w:r>
      <w:r w:rsidR="006C735F" w:rsidRPr="00563DEA">
        <w:t xml:space="preserve"> </w:t>
      </w:r>
      <w:r w:rsidRPr="00563DEA">
        <w:t>как</w:t>
      </w:r>
      <w:r w:rsidR="006C735F" w:rsidRPr="00563DEA">
        <w:t xml:space="preserve"> </w:t>
      </w:r>
      <w:r w:rsidRPr="00563DEA">
        <w:t>часто</w:t>
      </w:r>
      <w:r w:rsidR="006C735F" w:rsidRPr="00563DEA">
        <w:t xml:space="preserve"> </w:t>
      </w:r>
      <w:r w:rsidRPr="00563DEA">
        <w:t>перечислять</w:t>
      </w:r>
      <w:r w:rsidR="006C735F" w:rsidRPr="00563DEA">
        <w:t xml:space="preserve"> </w:t>
      </w:r>
      <w:r w:rsidRPr="00563DEA">
        <w:t>деньги.</w:t>
      </w:r>
      <w:r w:rsidR="006C735F" w:rsidRPr="00563DEA">
        <w:t xml:space="preserve"> </w:t>
      </w:r>
      <w:r w:rsidRPr="00563DEA">
        <w:t>Фонд</w:t>
      </w:r>
      <w:r w:rsidR="006C735F" w:rsidRPr="00563DEA">
        <w:t xml:space="preserve"> </w:t>
      </w:r>
      <w:r w:rsidRPr="00563DEA">
        <w:t>будет</w:t>
      </w:r>
      <w:r w:rsidR="006C735F" w:rsidRPr="00563DEA">
        <w:t xml:space="preserve"> </w:t>
      </w:r>
      <w:r w:rsidRPr="00563DEA">
        <w:t>инвестировать</w:t>
      </w:r>
      <w:r w:rsidR="006C735F" w:rsidRPr="00563DEA">
        <w:t xml:space="preserve"> </w:t>
      </w:r>
      <w:r w:rsidRPr="00563DEA">
        <w:t>полученные</w:t>
      </w:r>
      <w:r w:rsidR="006C735F" w:rsidRPr="00563DEA">
        <w:t xml:space="preserve"> </w:t>
      </w:r>
      <w:r w:rsidRPr="00563DEA">
        <w:t>деньги,</w:t>
      </w:r>
      <w:r w:rsidR="006C735F" w:rsidRPr="00563DEA">
        <w:t xml:space="preserve"> </w:t>
      </w:r>
      <w:r w:rsidRPr="00563DEA">
        <w:t>обеспечивая</w:t>
      </w:r>
      <w:r w:rsidR="006C735F" w:rsidRPr="00563DEA">
        <w:t xml:space="preserve"> </w:t>
      </w:r>
      <w:r w:rsidRPr="00563DEA">
        <w:t>доходность.</w:t>
      </w:r>
    </w:p>
    <w:p w14:paraId="12171ADF" w14:textId="77777777" w:rsidR="00061848" w:rsidRPr="00563DEA" w:rsidRDefault="00061848" w:rsidP="00061848">
      <w:r w:rsidRPr="00563DEA">
        <w:t>Средства</w:t>
      </w:r>
      <w:r w:rsidR="006C735F" w:rsidRPr="00563DEA">
        <w:t xml:space="preserve"> </w:t>
      </w:r>
      <w:r w:rsidRPr="00563DEA">
        <w:t>граждан,</w:t>
      </w:r>
      <w:r w:rsidR="006C735F" w:rsidRPr="00563DEA">
        <w:t xml:space="preserve"> </w:t>
      </w:r>
      <w:r w:rsidRPr="00563DEA">
        <w:t>внесенные</w:t>
      </w:r>
      <w:r w:rsidR="006C735F" w:rsidRPr="00563DEA">
        <w:t xml:space="preserve"> </w:t>
      </w:r>
      <w:r w:rsidRPr="00563DEA">
        <w:t>в</w:t>
      </w:r>
      <w:r w:rsidR="006C735F" w:rsidRPr="00563DEA">
        <w:t xml:space="preserve"> </w:t>
      </w:r>
      <w:r w:rsidRPr="00563DEA">
        <w:t>рамках</w:t>
      </w:r>
      <w:r w:rsidR="006C735F" w:rsidRPr="00563DEA">
        <w:t xml:space="preserve"> </w:t>
      </w:r>
      <w:r w:rsidRPr="00563DEA">
        <w:t>программы,</w:t>
      </w:r>
      <w:r w:rsidR="006C735F" w:rsidRPr="00563DEA">
        <w:t xml:space="preserve"> </w:t>
      </w:r>
      <w:r w:rsidRPr="00563DEA">
        <w:t>застрахованы</w:t>
      </w:r>
      <w:r w:rsidR="006C735F" w:rsidRPr="00563DEA">
        <w:t xml:space="preserve"> </w:t>
      </w:r>
      <w:r w:rsidRPr="00563DEA">
        <w:t>на</w:t>
      </w:r>
      <w:r w:rsidR="006C735F" w:rsidRPr="00563DEA">
        <w:t xml:space="preserve"> </w:t>
      </w:r>
      <w:r w:rsidRPr="00563DEA">
        <w:t>сумму</w:t>
      </w:r>
      <w:r w:rsidR="006C735F" w:rsidRPr="00563DEA">
        <w:t xml:space="preserve"> </w:t>
      </w:r>
      <w:r w:rsidRPr="00563DEA">
        <w:t>2,8</w:t>
      </w:r>
      <w:r w:rsidR="006C735F" w:rsidRPr="00563DEA">
        <w:t xml:space="preserve"> </w:t>
      </w:r>
      <w:r w:rsidRPr="00563DEA">
        <w:t>млн</w:t>
      </w:r>
      <w:r w:rsidR="006C735F" w:rsidRPr="00563DEA">
        <w:t xml:space="preserve"> </w:t>
      </w:r>
      <w:r w:rsidRPr="00563DEA">
        <w:t>рублей.</w:t>
      </w:r>
      <w:r w:rsidR="006C735F" w:rsidRPr="00563DEA">
        <w:t xml:space="preserve"> </w:t>
      </w:r>
      <w:r w:rsidRPr="00563DEA">
        <w:t>Начать</w:t>
      </w:r>
      <w:r w:rsidR="006C735F" w:rsidRPr="00563DEA">
        <w:t xml:space="preserve"> </w:t>
      </w:r>
      <w:r w:rsidRPr="00563DEA">
        <w:t>использовать</w:t>
      </w:r>
      <w:r w:rsidR="006C735F" w:rsidRPr="00563DEA">
        <w:t xml:space="preserve"> </w:t>
      </w:r>
      <w:r w:rsidRPr="00563DEA">
        <w:t>накопленные</w:t>
      </w:r>
      <w:r w:rsidR="006C735F" w:rsidRPr="00563DEA">
        <w:t xml:space="preserve"> </w:t>
      </w:r>
      <w:r w:rsidRPr="00563DEA">
        <w:t>средства</w:t>
      </w:r>
      <w:r w:rsidR="006C735F" w:rsidRPr="00563DEA">
        <w:t xml:space="preserve"> </w:t>
      </w:r>
      <w:r w:rsidRPr="00563DEA">
        <w:t>можно</w:t>
      </w:r>
      <w:r w:rsidR="006C735F" w:rsidRPr="00563DEA">
        <w:t xml:space="preserve"> </w:t>
      </w:r>
      <w:r w:rsidRPr="00563DEA">
        <w:t>будет</w:t>
      </w:r>
      <w:r w:rsidR="006C735F" w:rsidRPr="00563DEA">
        <w:t xml:space="preserve"> </w:t>
      </w:r>
      <w:r w:rsidRPr="00563DEA">
        <w:t>через</w:t>
      </w:r>
      <w:r w:rsidR="006C735F" w:rsidRPr="00563DEA">
        <w:t xml:space="preserve"> </w:t>
      </w:r>
      <w:r w:rsidRPr="00563DEA">
        <w:t>15</w:t>
      </w:r>
      <w:r w:rsidR="006C735F" w:rsidRPr="00563DEA">
        <w:t xml:space="preserve"> </w:t>
      </w:r>
      <w:r w:rsidRPr="00563DEA">
        <w:t>лет</w:t>
      </w:r>
      <w:r w:rsidR="006C735F" w:rsidRPr="00563DEA">
        <w:t xml:space="preserve"> </w:t>
      </w:r>
      <w:r w:rsidRPr="00563DEA">
        <w:t>или</w:t>
      </w:r>
      <w:r w:rsidR="006C735F" w:rsidRPr="00563DEA">
        <w:t xml:space="preserve"> </w:t>
      </w:r>
      <w:r w:rsidRPr="00563DEA">
        <w:t>при</w:t>
      </w:r>
      <w:r w:rsidR="006C735F" w:rsidRPr="00563DEA">
        <w:t xml:space="preserve"> </w:t>
      </w:r>
      <w:r w:rsidRPr="00563DEA">
        <w:t>достижении</w:t>
      </w:r>
      <w:r w:rsidR="006C735F" w:rsidRPr="00563DEA">
        <w:t xml:space="preserve"> </w:t>
      </w:r>
      <w:r w:rsidRPr="00563DEA">
        <w:t>возраста</w:t>
      </w:r>
      <w:r w:rsidR="006C735F" w:rsidRPr="00563DEA">
        <w:t xml:space="preserve"> </w:t>
      </w:r>
      <w:r w:rsidRPr="00563DEA">
        <w:t>55</w:t>
      </w:r>
      <w:r w:rsidR="006C735F" w:rsidRPr="00563DEA">
        <w:t xml:space="preserve"> </w:t>
      </w:r>
      <w:r w:rsidRPr="00563DEA">
        <w:t>лет</w:t>
      </w:r>
      <w:r w:rsidR="006C735F" w:rsidRPr="00563DEA">
        <w:t xml:space="preserve"> </w:t>
      </w:r>
      <w:r w:rsidRPr="00563DEA">
        <w:t>(для</w:t>
      </w:r>
      <w:r w:rsidR="006C735F" w:rsidRPr="00563DEA">
        <w:t xml:space="preserve"> </w:t>
      </w:r>
      <w:r w:rsidRPr="00563DEA">
        <w:t>женщин)</w:t>
      </w:r>
      <w:r w:rsidR="006C735F" w:rsidRPr="00563DEA">
        <w:t xml:space="preserve"> </w:t>
      </w:r>
      <w:r w:rsidRPr="00563DEA">
        <w:t>и</w:t>
      </w:r>
      <w:r w:rsidR="006C735F" w:rsidRPr="00563DEA">
        <w:t xml:space="preserve"> </w:t>
      </w:r>
      <w:r w:rsidRPr="00563DEA">
        <w:t>60</w:t>
      </w:r>
      <w:r w:rsidR="006C735F" w:rsidRPr="00563DEA">
        <w:t xml:space="preserve"> </w:t>
      </w:r>
      <w:r w:rsidRPr="00563DEA">
        <w:t>лет</w:t>
      </w:r>
      <w:r w:rsidR="006C735F" w:rsidRPr="00563DEA">
        <w:t xml:space="preserve"> </w:t>
      </w:r>
      <w:r w:rsidRPr="00563DEA">
        <w:t>(для</w:t>
      </w:r>
      <w:r w:rsidR="006C735F" w:rsidRPr="00563DEA">
        <w:t xml:space="preserve"> </w:t>
      </w:r>
      <w:r w:rsidRPr="00563DEA">
        <w:t>мужчин).</w:t>
      </w:r>
    </w:p>
    <w:p w14:paraId="1B6E8ED7" w14:textId="77777777" w:rsidR="00061848" w:rsidRPr="00563DEA" w:rsidRDefault="00061848" w:rsidP="00061848">
      <w:hyperlink r:id="rId16" w:history="1">
        <w:r w:rsidRPr="00563DEA">
          <w:rPr>
            <w:rStyle w:val="a3"/>
          </w:rPr>
          <w:t>https://nikatv.ru/news/obshestvo/okolo-9-tysyach-kaluzhan-vybrali-dolgosrochnye-sberezheniya</w:t>
        </w:r>
      </w:hyperlink>
    </w:p>
    <w:p w14:paraId="7B6A9FED" w14:textId="77777777" w:rsidR="00111D7C" w:rsidRPr="00563DEA" w:rsidRDefault="00111D7C" w:rsidP="00111D7C">
      <w:pPr>
        <w:pStyle w:val="10"/>
      </w:pPr>
      <w:bookmarkStart w:id="60" w:name="_Toc165991074"/>
      <w:bookmarkStart w:id="61" w:name="_Toc185312511"/>
      <w:r w:rsidRPr="00563DEA">
        <w:lastRenderedPageBreak/>
        <w:t>Новости</w:t>
      </w:r>
      <w:r w:rsidR="006C735F" w:rsidRPr="00563DEA">
        <w:t xml:space="preserve"> </w:t>
      </w:r>
      <w:r w:rsidRPr="00563DEA">
        <w:t>развития</w:t>
      </w:r>
      <w:r w:rsidR="006C735F" w:rsidRPr="00563DEA">
        <w:t xml:space="preserve"> </w:t>
      </w:r>
      <w:r w:rsidRPr="00563DEA">
        <w:t>системы</w:t>
      </w:r>
      <w:r w:rsidR="006C735F" w:rsidRPr="00563DEA">
        <w:t xml:space="preserve"> </w:t>
      </w:r>
      <w:r w:rsidRPr="00563DEA">
        <w:t>обязательного</w:t>
      </w:r>
      <w:r w:rsidR="006C735F" w:rsidRPr="00563DEA">
        <w:t xml:space="preserve"> </w:t>
      </w:r>
      <w:r w:rsidRPr="00563DEA">
        <w:t>пенсионного</w:t>
      </w:r>
      <w:r w:rsidR="006C735F" w:rsidRPr="00563DEA">
        <w:t xml:space="preserve"> </w:t>
      </w:r>
      <w:r w:rsidRPr="00563DEA">
        <w:t>страхования</w:t>
      </w:r>
      <w:r w:rsidR="006C735F" w:rsidRPr="00563DEA">
        <w:t xml:space="preserve"> </w:t>
      </w:r>
      <w:r w:rsidRPr="00563DEA">
        <w:t>и</w:t>
      </w:r>
      <w:r w:rsidR="006C735F" w:rsidRPr="00563DEA">
        <w:t xml:space="preserve"> </w:t>
      </w:r>
      <w:r w:rsidRPr="00563DEA">
        <w:t>страховой</w:t>
      </w:r>
      <w:r w:rsidR="006C735F" w:rsidRPr="00563DEA">
        <w:t xml:space="preserve"> </w:t>
      </w:r>
      <w:r w:rsidRPr="00563DEA">
        <w:t>пенсии</w:t>
      </w:r>
      <w:bookmarkEnd w:id="37"/>
      <w:bookmarkEnd w:id="38"/>
      <w:bookmarkEnd w:id="39"/>
      <w:bookmarkEnd w:id="60"/>
      <w:bookmarkEnd w:id="61"/>
    </w:p>
    <w:p w14:paraId="44862E6C" w14:textId="77777777" w:rsidR="002B3B83" w:rsidRPr="00563DEA" w:rsidRDefault="002B3B83" w:rsidP="002B3B83">
      <w:pPr>
        <w:pStyle w:val="2"/>
      </w:pPr>
      <w:bookmarkStart w:id="62" w:name="А107"/>
      <w:bookmarkStart w:id="63" w:name="_Toc185312512"/>
      <w:r w:rsidRPr="00563DEA">
        <w:t>Комсомольская</w:t>
      </w:r>
      <w:r w:rsidR="006C735F" w:rsidRPr="00563DEA">
        <w:t xml:space="preserve"> </w:t>
      </w:r>
      <w:r w:rsidRPr="00563DEA">
        <w:t>правда,</w:t>
      </w:r>
      <w:r w:rsidR="006C735F" w:rsidRPr="00563DEA">
        <w:t xml:space="preserve"> </w:t>
      </w:r>
      <w:r w:rsidRPr="00563DEA">
        <w:t>16.12.2024,</w:t>
      </w:r>
      <w:r w:rsidR="006C735F" w:rsidRPr="00563DEA">
        <w:t xml:space="preserve"> </w:t>
      </w:r>
      <w:r w:rsidRPr="00563DEA">
        <w:t>Депутат</w:t>
      </w:r>
      <w:r w:rsidR="006C735F" w:rsidRPr="00563DEA">
        <w:t xml:space="preserve"> </w:t>
      </w:r>
      <w:r w:rsidRPr="00563DEA">
        <w:t>Таймазов:</w:t>
      </w:r>
      <w:r w:rsidR="006C735F" w:rsidRPr="00563DEA">
        <w:t xml:space="preserve"> </w:t>
      </w:r>
      <w:r w:rsidRPr="00563DEA">
        <w:t>пенсионные</w:t>
      </w:r>
      <w:r w:rsidR="006C735F" w:rsidRPr="00563DEA">
        <w:t xml:space="preserve"> </w:t>
      </w:r>
      <w:r w:rsidRPr="00563DEA">
        <w:t>права</w:t>
      </w:r>
      <w:r w:rsidR="006C735F" w:rsidRPr="00563DEA">
        <w:t xml:space="preserve"> </w:t>
      </w:r>
      <w:r w:rsidRPr="00563DEA">
        <w:t>граждан</w:t>
      </w:r>
      <w:r w:rsidR="006C735F" w:rsidRPr="00563DEA">
        <w:t xml:space="preserve"> </w:t>
      </w:r>
      <w:r w:rsidRPr="00563DEA">
        <w:t>СНГ</w:t>
      </w:r>
      <w:r w:rsidR="006C735F" w:rsidRPr="00563DEA">
        <w:t xml:space="preserve"> </w:t>
      </w:r>
      <w:r w:rsidRPr="00563DEA">
        <w:t>сохраняются</w:t>
      </w:r>
      <w:r w:rsidR="006C735F" w:rsidRPr="00563DEA">
        <w:t xml:space="preserve"> </w:t>
      </w:r>
      <w:r w:rsidRPr="00563DEA">
        <w:t>в</w:t>
      </w:r>
      <w:r w:rsidR="006C735F" w:rsidRPr="00563DEA">
        <w:t xml:space="preserve"> </w:t>
      </w:r>
      <w:r w:rsidRPr="00563DEA">
        <w:t>России</w:t>
      </w:r>
      <w:bookmarkEnd w:id="62"/>
      <w:bookmarkEnd w:id="63"/>
    </w:p>
    <w:p w14:paraId="6AAFD1A7" w14:textId="77777777" w:rsidR="002B3B83" w:rsidRPr="00563DEA" w:rsidRDefault="002B3B83" w:rsidP="00563DEA">
      <w:pPr>
        <w:pStyle w:val="3"/>
      </w:pPr>
      <w:bookmarkStart w:id="64" w:name="_Toc185312513"/>
      <w:r w:rsidRPr="00563DEA">
        <w:t>В</w:t>
      </w:r>
      <w:r w:rsidR="006C735F" w:rsidRPr="00563DEA">
        <w:t xml:space="preserve"> </w:t>
      </w:r>
      <w:r w:rsidRPr="00563DEA">
        <w:t>Госдуме</w:t>
      </w:r>
      <w:r w:rsidR="006C735F" w:rsidRPr="00563DEA">
        <w:t xml:space="preserve"> </w:t>
      </w:r>
      <w:r w:rsidRPr="00563DEA">
        <w:t>рассказали</w:t>
      </w:r>
      <w:r w:rsidR="006C735F" w:rsidRPr="00563DEA">
        <w:t xml:space="preserve"> </w:t>
      </w:r>
      <w:r w:rsidRPr="00563DEA">
        <w:t>о</w:t>
      </w:r>
      <w:r w:rsidR="006C735F" w:rsidRPr="00563DEA">
        <w:t xml:space="preserve"> </w:t>
      </w:r>
      <w:r w:rsidRPr="00563DEA">
        <w:t>пенсионных</w:t>
      </w:r>
      <w:r w:rsidR="006C735F" w:rsidRPr="00563DEA">
        <w:t xml:space="preserve"> </w:t>
      </w:r>
      <w:r w:rsidRPr="00563DEA">
        <w:t>правах</w:t>
      </w:r>
      <w:r w:rsidR="006C735F" w:rsidRPr="00563DEA">
        <w:t xml:space="preserve"> </w:t>
      </w:r>
      <w:r w:rsidRPr="00563DEA">
        <w:t>граждан,</w:t>
      </w:r>
      <w:r w:rsidR="006C735F" w:rsidRPr="00563DEA">
        <w:t xml:space="preserve"> </w:t>
      </w:r>
      <w:r w:rsidRPr="00563DEA">
        <w:t>переехавших</w:t>
      </w:r>
      <w:r w:rsidR="006C735F" w:rsidRPr="00563DEA">
        <w:t xml:space="preserve"> </w:t>
      </w:r>
      <w:r w:rsidRPr="00563DEA">
        <w:t>в</w:t>
      </w:r>
      <w:r w:rsidR="006C735F" w:rsidRPr="00563DEA">
        <w:t xml:space="preserve"> </w:t>
      </w:r>
      <w:r w:rsidRPr="00563DEA">
        <w:t>Россию</w:t>
      </w:r>
      <w:r w:rsidR="006C735F" w:rsidRPr="00563DEA">
        <w:t xml:space="preserve"> </w:t>
      </w:r>
      <w:r w:rsidRPr="00563DEA">
        <w:t>из</w:t>
      </w:r>
      <w:r w:rsidR="006C735F" w:rsidRPr="00563DEA">
        <w:t xml:space="preserve"> </w:t>
      </w:r>
      <w:r w:rsidRPr="00563DEA">
        <w:t>стран</w:t>
      </w:r>
      <w:r w:rsidR="006C735F" w:rsidRPr="00563DEA">
        <w:t xml:space="preserve"> </w:t>
      </w:r>
      <w:r w:rsidRPr="00563DEA">
        <w:t>СНГ.</w:t>
      </w:r>
      <w:r w:rsidR="006C735F" w:rsidRPr="00563DEA">
        <w:t xml:space="preserve"> </w:t>
      </w:r>
      <w:r w:rsidRPr="00563DEA">
        <w:t>Несмотря</w:t>
      </w:r>
      <w:r w:rsidR="006C735F" w:rsidRPr="00563DEA">
        <w:t xml:space="preserve"> </w:t>
      </w:r>
      <w:r w:rsidRPr="00563DEA">
        <w:t>на</w:t>
      </w:r>
      <w:r w:rsidR="006C735F" w:rsidRPr="00563DEA">
        <w:t xml:space="preserve"> </w:t>
      </w:r>
      <w:r w:rsidRPr="00563DEA">
        <w:t>изменения</w:t>
      </w:r>
      <w:r w:rsidR="006C735F" w:rsidRPr="00563DEA">
        <w:t xml:space="preserve"> </w:t>
      </w:r>
      <w:r w:rsidRPr="00563DEA">
        <w:t>в</w:t>
      </w:r>
      <w:r w:rsidR="006C735F" w:rsidRPr="00563DEA">
        <w:t xml:space="preserve"> </w:t>
      </w:r>
      <w:r w:rsidRPr="00563DEA">
        <w:t>международной</w:t>
      </w:r>
      <w:r w:rsidR="006C735F" w:rsidRPr="00563DEA">
        <w:t xml:space="preserve"> </w:t>
      </w:r>
      <w:r w:rsidRPr="00563DEA">
        <w:t>законодательной</w:t>
      </w:r>
      <w:r w:rsidR="006C735F" w:rsidRPr="00563DEA">
        <w:t xml:space="preserve"> </w:t>
      </w:r>
      <w:r w:rsidRPr="00563DEA">
        <w:t>базе,</w:t>
      </w:r>
      <w:r w:rsidR="006C735F" w:rsidRPr="00563DEA">
        <w:t xml:space="preserve"> </w:t>
      </w:r>
      <w:r w:rsidRPr="00563DEA">
        <w:t>Россия</w:t>
      </w:r>
      <w:r w:rsidR="006C735F" w:rsidRPr="00563DEA">
        <w:t xml:space="preserve"> </w:t>
      </w:r>
      <w:r w:rsidRPr="00563DEA">
        <w:t>учитывает</w:t>
      </w:r>
      <w:r w:rsidR="006C735F" w:rsidRPr="00563DEA">
        <w:t xml:space="preserve"> </w:t>
      </w:r>
      <w:r w:rsidRPr="00563DEA">
        <w:t>интересы</w:t>
      </w:r>
      <w:r w:rsidR="006C735F" w:rsidRPr="00563DEA">
        <w:t xml:space="preserve"> </w:t>
      </w:r>
      <w:r w:rsidRPr="00563DEA">
        <w:t>граждан.</w:t>
      </w:r>
      <w:r w:rsidR="006C735F" w:rsidRPr="00563DEA">
        <w:t xml:space="preserve"> </w:t>
      </w:r>
      <w:r w:rsidRPr="00563DEA">
        <w:t>Таким</w:t>
      </w:r>
      <w:r w:rsidR="006C735F" w:rsidRPr="00563DEA">
        <w:t xml:space="preserve"> </w:t>
      </w:r>
      <w:r w:rsidRPr="00563DEA">
        <w:t>образом,</w:t>
      </w:r>
      <w:r w:rsidR="006C735F" w:rsidRPr="00563DEA">
        <w:t xml:space="preserve"> </w:t>
      </w:r>
      <w:r w:rsidRPr="00563DEA">
        <w:t>пенсионные</w:t>
      </w:r>
      <w:r w:rsidR="006C735F" w:rsidRPr="00563DEA">
        <w:t xml:space="preserve"> </w:t>
      </w:r>
      <w:r w:rsidRPr="00563DEA">
        <w:t>права,</w:t>
      </w:r>
      <w:r w:rsidR="006C735F" w:rsidRPr="00563DEA">
        <w:t xml:space="preserve"> </w:t>
      </w:r>
      <w:r w:rsidRPr="00563DEA">
        <w:t>полученные</w:t>
      </w:r>
      <w:r w:rsidR="006C735F" w:rsidRPr="00563DEA">
        <w:t xml:space="preserve"> </w:t>
      </w:r>
      <w:r w:rsidRPr="00563DEA">
        <w:t>гражданами</w:t>
      </w:r>
      <w:r w:rsidR="006C735F" w:rsidRPr="00563DEA">
        <w:t xml:space="preserve"> </w:t>
      </w:r>
      <w:r w:rsidRPr="00563DEA">
        <w:t>СНГ</w:t>
      </w:r>
      <w:r w:rsidR="006C735F" w:rsidRPr="00563DEA">
        <w:t xml:space="preserve"> </w:t>
      </w:r>
      <w:r w:rsidRPr="00563DEA">
        <w:t>до</w:t>
      </w:r>
      <w:r w:rsidR="006C735F" w:rsidRPr="00563DEA">
        <w:t xml:space="preserve"> </w:t>
      </w:r>
      <w:r w:rsidRPr="00563DEA">
        <w:t>1</w:t>
      </w:r>
      <w:r w:rsidR="006C735F" w:rsidRPr="00563DEA">
        <w:t xml:space="preserve"> </w:t>
      </w:r>
      <w:r w:rsidRPr="00563DEA">
        <w:t>января</w:t>
      </w:r>
      <w:r w:rsidR="006C735F" w:rsidRPr="00563DEA">
        <w:t xml:space="preserve"> </w:t>
      </w:r>
      <w:r w:rsidRPr="00563DEA">
        <w:t>2023</w:t>
      </w:r>
      <w:r w:rsidR="006C735F" w:rsidRPr="00563DEA">
        <w:t xml:space="preserve"> </w:t>
      </w:r>
      <w:r w:rsidRPr="00563DEA">
        <w:t>года,</w:t>
      </w:r>
      <w:r w:rsidR="006C735F" w:rsidRPr="00563DEA">
        <w:t xml:space="preserve"> </w:t>
      </w:r>
      <w:r w:rsidRPr="00563DEA">
        <w:t>остаются</w:t>
      </w:r>
      <w:r w:rsidR="006C735F" w:rsidRPr="00563DEA">
        <w:t xml:space="preserve"> </w:t>
      </w:r>
      <w:r w:rsidRPr="00563DEA">
        <w:t>неизменными.</w:t>
      </w:r>
      <w:r w:rsidR="006C735F" w:rsidRPr="00563DEA">
        <w:t xml:space="preserve"> </w:t>
      </w:r>
      <w:r w:rsidRPr="00563DEA">
        <w:t>Им</w:t>
      </w:r>
      <w:r w:rsidR="006C735F" w:rsidRPr="00563DEA">
        <w:t xml:space="preserve"> </w:t>
      </w:r>
      <w:r w:rsidRPr="00563DEA">
        <w:t>гарантируется</w:t>
      </w:r>
      <w:r w:rsidR="006C735F" w:rsidRPr="00563DEA">
        <w:t xml:space="preserve"> </w:t>
      </w:r>
      <w:r w:rsidRPr="00563DEA">
        <w:t>продолжение</w:t>
      </w:r>
      <w:r w:rsidR="006C735F" w:rsidRPr="00563DEA">
        <w:t xml:space="preserve"> </w:t>
      </w:r>
      <w:r w:rsidRPr="00563DEA">
        <w:t>выплат</w:t>
      </w:r>
      <w:r w:rsidR="006C735F" w:rsidRPr="00563DEA">
        <w:t xml:space="preserve"> </w:t>
      </w:r>
      <w:r w:rsidRPr="00563DEA">
        <w:t>пенсий,</w:t>
      </w:r>
      <w:r w:rsidR="006C735F" w:rsidRPr="00563DEA">
        <w:t xml:space="preserve"> </w:t>
      </w:r>
      <w:r w:rsidRPr="00563DEA">
        <w:t>назначенных</w:t>
      </w:r>
      <w:r w:rsidR="006C735F" w:rsidRPr="00563DEA">
        <w:t xml:space="preserve"> </w:t>
      </w:r>
      <w:r w:rsidRPr="00563DEA">
        <w:t>до</w:t>
      </w:r>
      <w:r w:rsidR="006C735F" w:rsidRPr="00563DEA">
        <w:t xml:space="preserve"> </w:t>
      </w:r>
      <w:r w:rsidRPr="00563DEA">
        <w:t>этой</w:t>
      </w:r>
      <w:r w:rsidR="006C735F" w:rsidRPr="00563DEA">
        <w:t xml:space="preserve"> </w:t>
      </w:r>
      <w:r w:rsidRPr="00563DEA">
        <w:t>даты.</w:t>
      </w:r>
      <w:bookmarkEnd w:id="64"/>
    </w:p>
    <w:p w14:paraId="760AED80" w14:textId="77777777" w:rsidR="002B3B83" w:rsidRPr="00563DEA" w:rsidRDefault="002B3B83" w:rsidP="002B3B83">
      <w:r w:rsidRPr="00563DEA">
        <w:t>-</w:t>
      </w:r>
      <w:r w:rsidR="006C735F" w:rsidRPr="00563DEA">
        <w:t xml:space="preserve"> </w:t>
      </w:r>
      <w:r w:rsidRPr="00563DEA">
        <w:t>В</w:t>
      </w:r>
      <w:r w:rsidR="006C735F" w:rsidRPr="00563DEA">
        <w:t xml:space="preserve"> </w:t>
      </w:r>
      <w:r w:rsidRPr="00563DEA">
        <w:t>рамках</w:t>
      </w:r>
      <w:r w:rsidR="006C735F" w:rsidRPr="00563DEA">
        <w:t xml:space="preserve"> </w:t>
      </w:r>
      <w:r w:rsidRPr="00563DEA">
        <w:t>новых</w:t>
      </w:r>
      <w:r w:rsidR="006C735F" w:rsidRPr="00563DEA">
        <w:t xml:space="preserve"> </w:t>
      </w:r>
      <w:r w:rsidRPr="00563DEA">
        <w:t>соглашений</w:t>
      </w:r>
      <w:r w:rsidR="006C735F" w:rsidRPr="00563DEA">
        <w:t xml:space="preserve"> </w:t>
      </w:r>
      <w:r w:rsidRPr="00563DEA">
        <w:t>пенсионный</w:t>
      </w:r>
      <w:r w:rsidR="006C735F" w:rsidRPr="00563DEA">
        <w:t xml:space="preserve"> </w:t>
      </w:r>
      <w:r w:rsidRPr="00563DEA">
        <w:t>стаж,</w:t>
      </w:r>
      <w:r w:rsidR="006C735F" w:rsidRPr="00563DEA">
        <w:t xml:space="preserve"> </w:t>
      </w:r>
      <w:r w:rsidRPr="00563DEA">
        <w:t>приобретенный</w:t>
      </w:r>
      <w:r w:rsidR="006C735F" w:rsidRPr="00563DEA">
        <w:t xml:space="preserve"> </w:t>
      </w:r>
      <w:r w:rsidRPr="00563DEA">
        <w:t>до</w:t>
      </w:r>
      <w:r w:rsidR="006C735F" w:rsidRPr="00563DEA">
        <w:t xml:space="preserve"> </w:t>
      </w:r>
      <w:r w:rsidRPr="00563DEA">
        <w:t>2021</w:t>
      </w:r>
      <w:r w:rsidR="006C735F" w:rsidRPr="00563DEA">
        <w:t xml:space="preserve"> </w:t>
      </w:r>
      <w:r w:rsidRPr="00563DEA">
        <w:t>года,</w:t>
      </w:r>
      <w:r w:rsidR="006C735F" w:rsidRPr="00563DEA">
        <w:t xml:space="preserve"> </w:t>
      </w:r>
      <w:r w:rsidRPr="00563DEA">
        <w:t>учитывается</w:t>
      </w:r>
      <w:r w:rsidR="006C735F" w:rsidRPr="00563DEA">
        <w:t xml:space="preserve"> </w:t>
      </w:r>
      <w:r w:rsidRPr="00563DEA">
        <w:t>при</w:t>
      </w:r>
      <w:r w:rsidR="006C735F" w:rsidRPr="00563DEA">
        <w:t xml:space="preserve"> </w:t>
      </w:r>
      <w:r w:rsidRPr="00563DEA">
        <w:t>назначении</w:t>
      </w:r>
      <w:r w:rsidR="006C735F" w:rsidRPr="00563DEA">
        <w:t xml:space="preserve"> </w:t>
      </w:r>
      <w:r w:rsidRPr="00563DEA">
        <w:t>пенсии,</w:t>
      </w:r>
      <w:r w:rsidR="006C735F" w:rsidRPr="00563DEA">
        <w:t xml:space="preserve"> </w:t>
      </w:r>
      <w:r w:rsidRPr="00563DEA">
        <w:t>-</w:t>
      </w:r>
      <w:r w:rsidR="006C735F" w:rsidRPr="00563DEA">
        <w:t xml:space="preserve"> </w:t>
      </w:r>
      <w:r w:rsidRPr="00563DEA">
        <w:t>рассказал</w:t>
      </w:r>
      <w:r w:rsidR="006C735F" w:rsidRPr="00563DEA">
        <w:t xml:space="preserve"> «</w:t>
      </w:r>
      <w:r w:rsidRPr="00563DEA">
        <w:t>Российской</w:t>
      </w:r>
      <w:r w:rsidR="006C735F" w:rsidRPr="00563DEA">
        <w:t xml:space="preserve"> </w:t>
      </w:r>
      <w:r w:rsidRPr="00563DEA">
        <w:t>газете</w:t>
      </w:r>
      <w:r w:rsidR="006C735F" w:rsidRPr="00563DEA">
        <w:t xml:space="preserve">» </w:t>
      </w:r>
      <w:r w:rsidRPr="00563DEA">
        <w:t>депутат</w:t>
      </w:r>
      <w:r w:rsidR="006C735F" w:rsidRPr="00563DEA">
        <w:t xml:space="preserve"> </w:t>
      </w:r>
      <w:r w:rsidRPr="00563DEA">
        <w:t>Госдумы,</w:t>
      </w:r>
      <w:r w:rsidR="006C735F" w:rsidRPr="00563DEA">
        <w:t xml:space="preserve"> </w:t>
      </w:r>
      <w:r w:rsidRPr="00563DEA">
        <w:t>член</w:t>
      </w:r>
      <w:r w:rsidR="006C735F" w:rsidRPr="00563DEA">
        <w:t xml:space="preserve"> </w:t>
      </w:r>
      <w:r w:rsidRPr="00563DEA">
        <w:t>Комитета</w:t>
      </w:r>
      <w:r w:rsidR="006C735F" w:rsidRPr="00563DEA">
        <w:t xml:space="preserve"> </w:t>
      </w:r>
      <w:r w:rsidRPr="00563DEA">
        <w:t>по</w:t>
      </w:r>
      <w:r w:rsidR="006C735F" w:rsidRPr="00563DEA">
        <w:t xml:space="preserve"> </w:t>
      </w:r>
      <w:r w:rsidRPr="00563DEA">
        <w:t>делам</w:t>
      </w:r>
      <w:r w:rsidR="006C735F" w:rsidRPr="00563DEA">
        <w:t xml:space="preserve"> </w:t>
      </w:r>
      <w:r w:rsidRPr="00563DEA">
        <w:t>СНГ,</w:t>
      </w:r>
      <w:r w:rsidR="006C735F" w:rsidRPr="00563DEA">
        <w:t xml:space="preserve"> </w:t>
      </w:r>
      <w:r w:rsidRPr="00563DEA">
        <w:t>евразийской</w:t>
      </w:r>
      <w:r w:rsidR="006C735F" w:rsidRPr="00563DEA">
        <w:t xml:space="preserve"> </w:t>
      </w:r>
      <w:r w:rsidRPr="00563DEA">
        <w:t>интеграции</w:t>
      </w:r>
      <w:r w:rsidR="006C735F" w:rsidRPr="00563DEA">
        <w:t xml:space="preserve"> </w:t>
      </w:r>
      <w:r w:rsidRPr="00563DEA">
        <w:t>и</w:t>
      </w:r>
      <w:r w:rsidR="006C735F" w:rsidRPr="00563DEA">
        <w:t xml:space="preserve"> </w:t>
      </w:r>
      <w:r w:rsidRPr="00563DEA">
        <w:t>связям</w:t>
      </w:r>
      <w:r w:rsidR="006C735F" w:rsidRPr="00563DEA">
        <w:t xml:space="preserve"> </w:t>
      </w:r>
      <w:r w:rsidRPr="00563DEA">
        <w:t>с</w:t>
      </w:r>
      <w:r w:rsidR="006C735F" w:rsidRPr="00563DEA">
        <w:t xml:space="preserve"> </w:t>
      </w:r>
      <w:r w:rsidRPr="00563DEA">
        <w:t>соотечественниками</w:t>
      </w:r>
      <w:r w:rsidR="006C735F" w:rsidRPr="00563DEA">
        <w:t xml:space="preserve"> </w:t>
      </w:r>
      <w:r w:rsidRPr="00563DEA">
        <w:t>Артур</w:t>
      </w:r>
      <w:r w:rsidR="006C735F" w:rsidRPr="00563DEA">
        <w:t xml:space="preserve"> </w:t>
      </w:r>
      <w:r w:rsidRPr="00563DEA">
        <w:t>Таймазов.</w:t>
      </w:r>
    </w:p>
    <w:p w14:paraId="1C462EAE" w14:textId="77777777" w:rsidR="002B3B83" w:rsidRPr="00563DEA" w:rsidRDefault="002B3B83" w:rsidP="002B3B83">
      <w:r w:rsidRPr="00563DEA">
        <w:t>Например,</w:t>
      </w:r>
      <w:r w:rsidR="006C735F" w:rsidRPr="00563DEA">
        <w:t xml:space="preserve"> </w:t>
      </w:r>
      <w:r w:rsidRPr="00563DEA">
        <w:t>для</w:t>
      </w:r>
      <w:r w:rsidR="006C735F" w:rsidRPr="00563DEA">
        <w:t xml:space="preserve"> </w:t>
      </w:r>
      <w:r w:rsidRPr="00563DEA">
        <w:t>тех,</w:t>
      </w:r>
      <w:r w:rsidR="006C735F" w:rsidRPr="00563DEA">
        <w:t xml:space="preserve"> </w:t>
      </w:r>
      <w:r w:rsidRPr="00563DEA">
        <w:t>кто</w:t>
      </w:r>
      <w:r w:rsidR="006C735F" w:rsidRPr="00563DEA">
        <w:t xml:space="preserve"> </w:t>
      </w:r>
      <w:r w:rsidRPr="00563DEA">
        <w:t>прибыл</w:t>
      </w:r>
      <w:r w:rsidR="006C735F" w:rsidRPr="00563DEA">
        <w:t xml:space="preserve"> </w:t>
      </w:r>
      <w:r w:rsidRPr="00563DEA">
        <w:t>из</w:t>
      </w:r>
      <w:r w:rsidR="006C735F" w:rsidRPr="00563DEA">
        <w:t xml:space="preserve"> </w:t>
      </w:r>
      <w:r w:rsidRPr="00563DEA">
        <w:t>Молдавии</w:t>
      </w:r>
      <w:r w:rsidR="006C735F" w:rsidRPr="00563DEA">
        <w:t xml:space="preserve"> </w:t>
      </w:r>
      <w:r w:rsidRPr="00563DEA">
        <w:t>и</w:t>
      </w:r>
      <w:r w:rsidR="006C735F" w:rsidRPr="00563DEA">
        <w:t xml:space="preserve"> </w:t>
      </w:r>
      <w:r w:rsidRPr="00563DEA">
        <w:t>Таджикистана,</w:t>
      </w:r>
      <w:r w:rsidR="006C735F" w:rsidRPr="00563DEA">
        <w:t xml:space="preserve"> </w:t>
      </w:r>
      <w:r w:rsidRPr="00563DEA">
        <w:t>учитывается</w:t>
      </w:r>
      <w:r w:rsidR="006C735F" w:rsidRPr="00563DEA">
        <w:t xml:space="preserve"> </w:t>
      </w:r>
      <w:r w:rsidRPr="00563DEA">
        <w:t>стаж</w:t>
      </w:r>
      <w:r w:rsidR="006C735F" w:rsidRPr="00563DEA">
        <w:t xml:space="preserve"> </w:t>
      </w:r>
      <w:r w:rsidRPr="00563DEA">
        <w:t>до</w:t>
      </w:r>
      <w:r w:rsidR="006C735F" w:rsidRPr="00563DEA">
        <w:t xml:space="preserve"> </w:t>
      </w:r>
      <w:r w:rsidRPr="00563DEA">
        <w:t>1991</w:t>
      </w:r>
      <w:r w:rsidR="006C735F" w:rsidRPr="00563DEA">
        <w:t xml:space="preserve"> </w:t>
      </w:r>
      <w:r w:rsidRPr="00563DEA">
        <w:t>года.</w:t>
      </w:r>
    </w:p>
    <w:p w14:paraId="4B798155" w14:textId="77777777" w:rsidR="002B3B83" w:rsidRPr="00563DEA" w:rsidRDefault="002B3B83" w:rsidP="002B3B83">
      <w:r w:rsidRPr="00563DEA">
        <w:t>Тем</w:t>
      </w:r>
      <w:r w:rsidR="006C735F" w:rsidRPr="00563DEA">
        <w:t xml:space="preserve"> </w:t>
      </w:r>
      <w:r w:rsidRPr="00563DEA">
        <w:t>временем,</w:t>
      </w:r>
      <w:r w:rsidR="006C735F" w:rsidRPr="00563DEA">
        <w:t xml:space="preserve"> </w:t>
      </w:r>
      <w:r w:rsidRPr="00563DEA">
        <w:t>в</w:t>
      </w:r>
      <w:r w:rsidR="006C735F" w:rsidRPr="00563DEA">
        <w:t xml:space="preserve"> </w:t>
      </w:r>
      <w:r w:rsidRPr="00563DEA">
        <w:t>Государственной</w:t>
      </w:r>
      <w:r w:rsidR="006C735F" w:rsidRPr="00563DEA">
        <w:t xml:space="preserve"> </w:t>
      </w:r>
      <w:r w:rsidRPr="00563DEA">
        <w:t>Думе</w:t>
      </w:r>
      <w:r w:rsidR="006C735F" w:rsidRPr="00563DEA">
        <w:t xml:space="preserve"> </w:t>
      </w:r>
      <w:r w:rsidRPr="00563DEA">
        <w:t>в</w:t>
      </w:r>
      <w:r w:rsidR="006C735F" w:rsidRPr="00563DEA">
        <w:t xml:space="preserve"> </w:t>
      </w:r>
      <w:r w:rsidRPr="00563DEA">
        <w:t>следующем</w:t>
      </w:r>
      <w:r w:rsidR="006C735F" w:rsidRPr="00563DEA">
        <w:t xml:space="preserve"> </w:t>
      </w:r>
      <w:r w:rsidRPr="00563DEA">
        <w:t>году</w:t>
      </w:r>
      <w:r w:rsidR="006C735F" w:rsidRPr="00563DEA">
        <w:t xml:space="preserve"> </w:t>
      </w:r>
      <w:r w:rsidRPr="00563DEA">
        <w:t>рассмотрят</w:t>
      </w:r>
      <w:r w:rsidR="006C735F" w:rsidRPr="00563DEA">
        <w:t xml:space="preserve"> </w:t>
      </w:r>
      <w:r w:rsidRPr="00563DEA">
        <w:t>законопроект</w:t>
      </w:r>
      <w:r w:rsidR="006C735F" w:rsidRPr="00563DEA">
        <w:t xml:space="preserve"> </w:t>
      </w:r>
      <w:r w:rsidRPr="00563DEA">
        <w:t>о</w:t>
      </w:r>
      <w:r w:rsidR="006C735F" w:rsidRPr="00563DEA">
        <w:t xml:space="preserve"> </w:t>
      </w:r>
      <w:r w:rsidRPr="00563DEA">
        <w:t>том,</w:t>
      </w:r>
      <w:r w:rsidR="006C735F" w:rsidRPr="00563DEA">
        <w:t xml:space="preserve"> </w:t>
      </w:r>
      <w:r w:rsidRPr="00563DEA">
        <w:t>чтобы</w:t>
      </w:r>
      <w:r w:rsidR="006C735F" w:rsidRPr="00563DEA">
        <w:t xml:space="preserve"> </w:t>
      </w:r>
      <w:r w:rsidRPr="00563DEA">
        <w:t>выплачивать</w:t>
      </w:r>
      <w:r w:rsidR="006C735F" w:rsidRPr="00563DEA">
        <w:t xml:space="preserve"> </w:t>
      </w:r>
      <w:r w:rsidRPr="00563DEA">
        <w:t>пенсионерам</w:t>
      </w:r>
      <w:r w:rsidR="006C735F" w:rsidRPr="00563DEA">
        <w:t xml:space="preserve"> </w:t>
      </w:r>
      <w:r w:rsidRPr="00563DEA">
        <w:t>13-ю</w:t>
      </w:r>
      <w:r w:rsidR="006C735F" w:rsidRPr="00563DEA">
        <w:t xml:space="preserve"> </w:t>
      </w:r>
      <w:r w:rsidRPr="00563DEA">
        <w:t>выплату</w:t>
      </w:r>
      <w:r w:rsidR="006C735F" w:rsidRPr="00563DEA">
        <w:t xml:space="preserve"> </w:t>
      </w:r>
      <w:r w:rsidRPr="00563DEA">
        <w:t>по</w:t>
      </w:r>
      <w:r w:rsidR="006C735F" w:rsidRPr="00563DEA">
        <w:t xml:space="preserve"> </w:t>
      </w:r>
      <w:r w:rsidRPr="00563DEA">
        <w:t>старости</w:t>
      </w:r>
      <w:r w:rsidR="006C735F" w:rsidRPr="00563DEA">
        <w:t xml:space="preserve"> </w:t>
      </w:r>
      <w:r w:rsidRPr="00563DEA">
        <w:t>ко</w:t>
      </w:r>
      <w:r w:rsidR="006C735F" w:rsidRPr="00563DEA">
        <w:t xml:space="preserve"> </w:t>
      </w:r>
      <w:r w:rsidRPr="00563DEA">
        <w:t>дню</w:t>
      </w:r>
      <w:r w:rsidR="006C735F" w:rsidRPr="00563DEA">
        <w:t xml:space="preserve"> </w:t>
      </w:r>
      <w:r w:rsidRPr="00563DEA">
        <w:t>рождения.</w:t>
      </w:r>
      <w:r w:rsidR="006C735F" w:rsidRPr="00563DEA">
        <w:t xml:space="preserve"> </w:t>
      </w:r>
      <w:r w:rsidRPr="00563DEA">
        <w:t>Вице-спикер</w:t>
      </w:r>
      <w:r w:rsidR="006C735F" w:rsidRPr="00563DEA">
        <w:t xml:space="preserve"> </w:t>
      </w:r>
      <w:r w:rsidRPr="00563DEA">
        <w:t>Госдумы</w:t>
      </w:r>
      <w:r w:rsidR="006C735F" w:rsidRPr="00563DEA">
        <w:t xml:space="preserve"> </w:t>
      </w:r>
      <w:r w:rsidRPr="00563DEA">
        <w:t>Чернышов</w:t>
      </w:r>
      <w:r w:rsidR="006C735F" w:rsidRPr="00563DEA">
        <w:t xml:space="preserve"> </w:t>
      </w:r>
      <w:r w:rsidRPr="00563DEA">
        <w:t>отметил,</w:t>
      </w:r>
      <w:r w:rsidR="006C735F" w:rsidRPr="00563DEA">
        <w:t xml:space="preserve"> </w:t>
      </w:r>
      <w:r w:rsidRPr="00563DEA">
        <w:t>что</w:t>
      </w:r>
      <w:r w:rsidR="006C735F" w:rsidRPr="00563DEA">
        <w:t xml:space="preserve"> «</w:t>
      </w:r>
      <w:r w:rsidRPr="00563DEA">
        <w:t>выплата</w:t>
      </w:r>
      <w:r w:rsidR="006C735F" w:rsidRPr="00563DEA">
        <w:t xml:space="preserve"> </w:t>
      </w:r>
      <w:r w:rsidRPr="00563DEA">
        <w:t>будет</w:t>
      </w:r>
      <w:r w:rsidR="006C735F" w:rsidRPr="00563DEA">
        <w:t xml:space="preserve"> </w:t>
      </w:r>
      <w:r w:rsidRPr="00563DEA">
        <w:t>распространяться</w:t>
      </w:r>
      <w:r w:rsidR="006C735F" w:rsidRPr="00563DEA">
        <w:t xml:space="preserve"> </w:t>
      </w:r>
      <w:r w:rsidRPr="00563DEA">
        <w:t>на</w:t>
      </w:r>
      <w:r w:rsidR="006C735F" w:rsidRPr="00563DEA">
        <w:t xml:space="preserve"> </w:t>
      </w:r>
      <w:r w:rsidRPr="00563DEA">
        <w:t>все</w:t>
      </w:r>
      <w:r w:rsidR="006C735F" w:rsidRPr="00563DEA">
        <w:t xml:space="preserve"> </w:t>
      </w:r>
      <w:r w:rsidRPr="00563DEA">
        <w:t>категории</w:t>
      </w:r>
      <w:r w:rsidR="006C735F" w:rsidRPr="00563DEA">
        <w:t xml:space="preserve">» </w:t>
      </w:r>
      <w:r w:rsidRPr="00563DEA">
        <w:t>пенсионеров.</w:t>
      </w:r>
    </w:p>
    <w:p w14:paraId="0F637598" w14:textId="77777777" w:rsidR="002B3B83" w:rsidRPr="00563DEA" w:rsidRDefault="002B3B83" w:rsidP="002B3B83">
      <w:r w:rsidRPr="00563DEA">
        <w:t>Более</w:t>
      </w:r>
      <w:r w:rsidR="006C735F" w:rsidRPr="00563DEA">
        <w:t xml:space="preserve"> </w:t>
      </w:r>
      <w:r w:rsidRPr="00563DEA">
        <w:t>того,</w:t>
      </w:r>
      <w:r w:rsidR="006C735F" w:rsidRPr="00563DEA">
        <w:t xml:space="preserve"> </w:t>
      </w:r>
      <w:r w:rsidRPr="00563DEA">
        <w:t>депутаты</w:t>
      </w:r>
      <w:r w:rsidR="006C735F" w:rsidRPr="00563DEA">
        <w:t xml:space="preserve"> </w:t>
      </w:r>
      <w:r w:rsidRPr="00563DEA">
        <w:t>считают,</w:t>
      </w:r>
      <w:r w:rsidR="006C735F" w:rsidRPr="00563DEA">
        <w:t xml:space="preserve"> </w:t>
      </w:r>
      <w:r w:rsidRPr="00563DEA">
        <w:t>что</w:t>
      </w:r>
      <w:r w:rsidR="006C735F" w:rsidRPr="00563DEA">
        <w:t xml:space="preserve"> </w:t>
      </w:r>
      <w:r w:rsidRPr="00563DEA">
        <w:t>такое</w:t>
      </w:r>
      <w:r w:rsidR="006C735F" w:rsidRPr="00563DEA">
        <w:t xml:space="preserve"> </w:t>
      </w:r>
      <w:r w:rsidRPr="00563DEA">
        <w:t>нововведение</w:t>
      </w:r>
      <w:r w:rsidR="006C735F" w:rsidRPr="00563DEA">
        <w:t xml:space="preserve"> </w:t>
      </w:r>
      <w:r w:rsidRPr="00563DEA">
        <w:t>может</w:t>
      </w:r>
      <w:r w:rsidR="006C735F" w:rsidRPr="00563DEA">
        <w:t xml:space="preserve"> </w:t>
      </w:r>
      <w:r w:rsidRPr="00563DEA">
        <w:t>создать</w:t>
      </w:r>
      <w:r w:rsidR="006C735F" w:rsidRPr="00563DEA">
        <w:t xml:space="preserve"> </w:t>
      </w:r>
      <w:r w:rsidRPr="00563DEA">
        <w:t>дисбаланс</w:t>
      </w:r>
      <w:r w:rsidR="006C735F" w:rsidRPr="00563DEA">
        <w:t xml:space="preserve"> </w:t>
      </w:r>
      <w:r w:rsidRPr="00563DEA">
        <w:t>в</w:t>
      </w:r>
      <w:r w:rsidR="006C735F" w:rsidRPr="00563DEA">
        <w:t xml:space="preserve"> </w:t>
      </w:r>
      <w:r w:rsidRPr="00563DEA">
        <w:t>Социальном</w:t>
      </w:r>
      <w:r w:rsidR="006C735F" w:rsidRPr="00563DEA">
        <w:t xml:space="preserve"> </w:t>
      </w:r>
      <w:r w:rsidRPr="00563DEA">
        <w:t>фонде.</w:t>
      </w:r>
    </w:p>
    <w:p w14:paraId="75A30848" w14:textId="77777777" w:rsidR="002B3B83" w:rsidRPr="00563DEA" w:rsidRDefault="002B3B83" w:rsidP="002B3B83">
      <w:hyperlink r:id="rId17" w:history="1">
        <w:r w:rsidRPr="00563DEA">
          <w:rPr>
            <w:rStyle w:val="a3"/>
          </w:rPr>
          <w:t>https://www.kp.ru/online/news/6140147/</w:t>
        </w:r>
      </w:hyperlink>
      <w:r w:rsidR="006C735F" w:rsidRPr="00563DEA">
        <w:t xml:space="preserve"> </w:t>
      </w:r>
    </w:p>
    <w:p w14:paraId="0A81979D" w14:textId="77777777" w:rsidR="004C2665" w:rsidRPr="00563DEA" w:rsidRDefault="004C2665" w:rsidP="004C2665">
      <w:pPr>
        <w:pStyle w:val="2"/>
      </w:pPr>
      <w:bookmarkStart w:id="65" w:name="_Toc185312514"/>
      <w:r w:rsidRPr="00563DEA">
        <w:t>Интерфакс,</w:t>
      </w:r>
      <w:r w:rsidR="006C735F" w:rsidRPr="00563DEA">
        <w:t xml:space="preserve"> </w:t>
      </w:r>
      <w:r w:rsidRPr="00563DEA">
        <w:t>16.12.2024,</w:t>
      </w:r>
      <w:r w:rsidR="006C735F" w:rsidRPr="00563DEA">
        <w:t xml:space="preserve"> </w:t>
      </w:r>
      <w:r w:rsidRPr="00563DEA">
        <w:t>Минтруд</w:t>
      </w:r>
      <w:r w:rsidR="006C735F" w:rsidRPr="00563DEA">
        <w:t xml:space="preserve"> </w:t>
      </w:r>
      <w:r w:rsidRPr="00563DEA">
        <w:t>предложил</w:t>
      </w:r>
      <w:r w:rsidR="006C735F" w:rsidRPr="00563DEA">
        <w:t xml:space="preserve"> </w:t>
      </w:r>
      <w:r w:rsidRPr="00563DEA">
        <w:t>дать</w:t>
      </w:r>
      <w:r w:rsidR="006C735F" w:rsidRPr="00563DEA">
        <w:t xml:space="preserve"> </w:t>
      </w:r>
      <w:r w:rsidRPr="00563DEA">
        <w:t>врачам-протезистам</w:t>
      </w:r>
      <w:r w:rsidR="006C735F" w:rsidRPr="00563DEA">
        <w:t xml:space="preserve"> </w:t>
      </w:r>
      <w:r w:rsidRPr="00563DEA">
        <w:t>право</w:t>
      </w:r>
      <w:r w:rsidR="006C735F" w:rsidRPr="00563DEA">
        <w:t xml:space="preserve"> </w:t>
      </w:r>
      <w:r w:rsidRPr="00563DEA">
        <w:t>на</w:t>
      </w:r>
      <w:r w:rsidR="006C735F" w:rsidRPr="00563DEA">
        <w:t xml:space="preserve"> </w:t>
      </w:r>
      <w:r w:rsidRPr="00563DEA">
        <w:t>досрочную</w:t>
      </w:r>
      <w:r w:rsidR="006C735F" w:rsidRPr="00563DEA">
        <w:t xml:space="preserve"> </w:t>
      </w:r>
      <w:r w:rsidRPr="00563DEA">
        <w:t>пенсию</w:t>
      </w:r>
      <w:bookmarkEnd w:id="65"/>
    </w:p>
    <w:p w14:paraId="28A2136A" w14:textId="77777777" w:rsidR="004C2665" w:rsidRPr="00563DEA" w:rsidRDefault="004C2665" w:rsidP="00563DEA">
      <w:pPr>
        <w:pStyle w:val="3"/>
      </w:pPr>
      <w:bookmarkStart w:id="66" w:name="_Toc185312515"/>
      <w:r w:rsidRPr="00563DEA">
        <w:t>Минтруд</w:t>
      </w:r>
      <w:r w:rsidR="006C735F" w:rsidRPr="00563DEA">
        <w:t xml:space="preserve"> </w:t>
      </w:r>
      <w:r w:rsidRPr="00563DEA">
        <w:t>России</w:t>
      </w:r>
      <w:r w:rsidR="006C735F" w:rsidRPr="00563DEA">
        <w:t xml:space="preserve"> </w:t>
      </w:r>
      <w:r w:rsidRPr="00563DEA">
        <w:t>предлагает</w:t>
      </w:r>
      <w:r w:rsidR="006C735F" w:rsidRPr="00563DEA">
        <w:t xml:space="preserve"> </w:t>
      </w:r>
      <w:r w:rsidRPr="00563DEA">
        <w:t>уравнять</w:t>
      </w:r>
      <w:r w:rsidR="006C735F" w:rsidRPr="00563DEA">
        <w:t xml:space="preserve"> </w:t>
      </w:r>
      <w:r w:rsidRPr="00563DEA">
        <w:t>пенсионные</w:t>
      </w:r>
      <w:r w:rsidR="006C735F" w:rsidRPr="00563DEA">
        <w:t xml:space="preserve"> </w:t>
      </w:r>
      <w:r w:rsidRPr="00563DEA">
        <w:t>права</w:t>
      </w:r>
      <w:r w:rsidR="006C735F" w:rsidRPr="00563DEA">
        <w:t xml:space="preserve"> </w:t>
      </w:r>
      <w:r w:rsidRPr="00563DEA">
        <w:t>медицинских</w:t>
      </w:r>
      <w:r w:rsidR="006C735F" w:rsidRPr="00563DEA">
        <w:t xml:space="preserve"> </w:t>
      </w:r>
      <w:r w:rsidRPr="00563DEA">
        <w:t>работников</w:t>
      </w:r>
      <w:r w:rsidR="006C735F" w:rsidRPr="00563DEA">
        <w:t xml:space="preserve"> </w:t>
      </w:r>
      <w:r w:rsidRPr="00563DEA">
        <w:t>учреждений</w:t>
      </w:r>
      <w:r w:rsidR="006C735F" w:rsidRPr="00563DEA">
        <w:t xml:space="preserve"> </w:t>
      </w:r>
      <w:r w:rsidRPr="00563DEA">
        <w:t>по</w:t>
      </w:r>
      <w:r w:rsidR="006C735F" w:rsidRPr="00563DEA">
        <w:t xml:space="preserve"> </w:t>
      </w:r>
      <w:r w:rsidRPr="00563DEA">
        <w:t>протезированию</w:t>
      </w:r>
      <w:r w:rsidR="006C735F" w:rsidRPr="00563DEA">
        <w:t xml:space="preserve"> </w:t>
      </w:r>
      <w:r w:rsidRPr="00563DEA">
        <w:t>с</w:t>
      </w:r>
      <w:r w:rsidR="006C735F" w:rsidRPr="00563DEA">
        <w:t xml:space="preserve"> </w:t>
      </w:r>
      <w:r w:rsidRPr="00563DEA">
        <w:t>работниками</w:t>
      </w:r>
      <w:r w:rsidR="006C735F" w:rsidRPr="00563DEA">
        <w:t xml:space="preserve"> </w:t>
      </w:r>
      <w:r w:rsidRPr="00563DEA">
        <w:t>медпунктов;</w:t>
      </w:r>
      <w:r w:rsidR="006C735F" w:rsidRPr="00563DEA">
        <w:t xml:space="preserve"> </w:t>
      </w:r>
      <w:r w:rsidRPr="00563DEA">
        <w:t>они</w:t>
      </w:r>
      <w:r w:rsidR="006C735F" w:rsidRPr="00563DEA">
        <w:t xml:space="preserve"> </w:t>
      </w:r>
      <w:r w:rsidRPr="00563DEA">
        <w:t>смогут</w:t>
      </w:r>
      <w:r w:rsidR="006C735F" w:rsidRPr="00563DEA">
        <w:t xml:space="preserve"> </w:t>
      </w:r>
      <w:r w:rsidRPr="00563DEA">
        <w:t>выходить</w:t>
      </w:r>
      <w:r w:rsidR="006C735F" w:rsidRPr="00563DEA">
        <w:t xml:space="preserve"> </w:t>
      </w:r>
      <w:r w:rsidRPr="00563DEA">
        <w:t>на</w:t>
      </w:r>
      <w:r w:rsidR="006C735F" w:rsidRPr="00563DEA">
        <w:t xml:space="preserve"> </w:t>
      </w:r>
      <w:r w:rsidRPr="00563DEA">
        <w:t>пенсию</w:t>
      </w:r>
      <w:r w:rsidR="006C735F" w:rsidRPr="00563DEA">
        <w:t xml:space="preserve"> </w:t>
      </w:r>
      <w:r w:rsidRPr="00563DEA">
        <w:t>раньше.</w:t>
      </w:r>
      <w:bookmarkEnd w:id="66"/>
    </w:p>
    <w:p w14:paraId="6CCF97E1" w14:textId="77777777" w:rsidR="004C2665" w:rsidRPr="00563DEA" w:rsidRDefault="004C2665" w:rsidP="004C2665">
      <w:r w:rsidRPr="00563DEA">
        <w:t>Соответствующий</w:t>
      </w:r>
      <w:r w:rsidR="006C735F" w:rsidRPr="00563DEA">
        <w:t xml:space="preserve"> </w:t>
      </w:r>
      <w:r w:rsidRPr="00563DEA">
        <w:t>проект</w:t>
      </w:r>
      <w:r w:rsidR="006C735F" w:rsidRPr="00563DEA">
        <w:t xml:space="preserve"> </w:t>
      </w:r>
      <w:r w:rsidRPr="00563DEA">
        <w:t>приказа</w:t>
      </w:r>
      <w:r w:rsidR="006C735F" w:rsidRPr="00563DEA">
        <w:t xml:space="preserve"> </w:t>
      </w:r>
      <w:r w:rsidRPr="00563DEA">
        <w:t>Минтруда</w:t>
      </w:r>
      <w:r w:rsidR="006C735F" w:rsidRPr="00563DEA">
        <w:t xml:space="preserve"> </w:t>
      </w:r>
      <w:r w:rsidRPr="00563DEA">
        <w:t>представлен</w:t>
      </w:r>
      <w:r w:rsidR="006C735F" w:rsidRPr="00563DEA">
        <w:t xml:space="preserve"> </w:t>
      </w:r>
      <w:r w:rsidRPr="00563DEA">
        <w:t>на</w:t>
      </w:r>
      <w:r w:rsidR="006C735F" w:rsidRPr="00563DEA">
        <w:t xml:space="preserve"> </w:t>
      </w:r>
      <w:r w:rsidRPr="00563DEA">
        <w:t>общественное</w:t>
      </w:r>
      <w:r w:rsidR="006C735F" w:rsidRPr="00563DEA">
        <w:t xml:space="preserve"> </w:t>
      </w:r>
      <w:r w:rsidRPr="00563DEA">
        <w:t>обсуждение</w:t>
      </w:r>
      <w:r w:rsidR="006C735F" w:rsidRPr="00563DEA">
        <w:t xml:space="preserve"> </w:t>
      </w:r>
      <w:r w:rsidRPr="00563DEA">
        <w:t>на</w:t>
      </w:r>
      <w:r w:rsidR="006C735F" w:rsidRPr="00563DEA">
        <w:t xml:space="preserve"> </w:t>
      </w:r>
      <w:r w:rsidRPr="00563DEA">
        <w:t>портале</w:t>
      </w:r>
      <w:r w:rsidR="006C735F" w:rsidRPr="00563DEA">
        <w:t xml:space="preserve"> </w:t>
      </w:r>
      <w:r w:rsidRPr="00563DEA">
        <w:t>проектов</w:t>
      </w:r>
      <w:r w:rsidR="006C735F" w:rsidRPr="00563DEA">
        <w:t xml:space="preserve"> </w:t>
      </w:r>
      <w:r w:rsidRPr="00563DEA">
        <w:t>нормативных</w:t>
      </w:r>
      <w:r w:rsidR="006C735F" w:rsidRPr="00563DEA">
        <w:t xml:space="preserve"> </w:t>
      </w:r>
      <w:r w:rsidRPr="00563DEA">
        <w:t>правовых</w:t>
      </w:r>
      <w:r w:rsidR="006C735F" w:rsidRPr="00563DEA">
        <w:t xml:space="preserve"> </w:t>
      </w:r>
      <w:r w:rsidRPr="00563DEA">
        <w:t>актов.</w:t>
      </w:r>
    </w:p>
    <w:p w14:paraId="730292CA" w14:textId="77777777" w:rsidR="004C2665" w:rsidRPr="00563DEA" w:rsidRDefault="006C735F" w:rsidP="004C2665">
      <w:r w:rsidRPr="00563DEA">
        <w:t>«</w:t>
      </w:r>
      <w:r w:rsidR="004C2665" w:rsidRPr="00563DEA">
        <w:t>Согласно</w:t>
      </w:r>
      <w:r w:rsidRPr="00563DEA">
        <w:t xml:space="preserve"> </w:t>
      </w:r>
      <w:r w:rsidR="004C2665" w:rsidRPr="00563DEA">
        <w:t>проекту,</w:t>
      </w:r>
      <w:r w:rsidRPr="00563DEA">
        <w:t xml:space="preserve"> </w:t>
      </w:r>
      <w:r w:rsidR="004C2665" w:rsidRPr="00563DEA">
        <w:t>пенсионные</w:t>
      </w:r>
      <w:r w:rsidRPr="00563DEA">
        <w:t xml:space="preserve"> </w:t>
      </w:r>
      <w:r w:rsidR="004C2665" w:rsidRPr="00563DEA">
        <w:t>права</w:t>
      </w:r>
      <w:r w:rsidRPr="00563DEA">
        <w:t xml:space="preserve"> </w:t>
      </w:r>
      <w:r w:rsidR="004C2665" w:rsidRPr="00563DEA">
        <w:t>работников</w:t>
      </w:r>
      <w:r w:rsidRPr="00563DEA">
        <w:t xml:space="preserve"> </w:t>
      </w:r>
      <w:r w:rsidR="004C2665" w:rsidRPr="00563DEA">
        <w:t>медицинских</w:t>
      </w:r>
      <w:r w:rsidRPr="00563DEA">
        <w:t xml:space="preserve"> </w:t>
      </w:r>
      <w:r w:rsidR="004C2665" w:rsidRPr="00563DEA">
        <w:t>отделов,</w:t>
      </w:r>
      <w:r w:rsidRPr="00563DEA">
        <w:t xml:space="preserve"> </w:t>
      </w:r>
      <w:r w:rsidR="004C2665" w:rsidRPr="00563DEA">
        <w:t>дневных</w:t>
      </w:r>
      <w:r w:rsidRPr="00563DEA">
        <w:t xml:space="preserve"> </w:t>
      </w:r>
      <w:r w:rsidR="004C2665" w:rsidRPr="00563DEA">
        <w:t>стационаров</w:t>
      </w:r>
      <w:r w:rsidRPr="00563DEA">
        <w:t xml:space="preserve"> </w:t>
      </w:r>
      <w:r w:rsidR="004C2665" w:rsidRPr="00563DEA">
        <w:t>и</w:t>
      </w:r>
      <w:r w:rsidRPr="00563DEA">
        <w:t xml:space="preserve"> </w:t>
      </w:r>
      <w:r w:rsidR="004C2665" w:rsidRPr="00563DEA">
        <w:t>стационаров</w:t>
      </w:r>
      <w:r w:rsidRPr="00563DEA">
        <w:t xml:space="preserve"> </w:t>
      </w:r>
      <w:r w:rsidR="004C2665" w:rsidRPr="00563DEA">
        <w:t>сложного</w:t>
      </w:r>
      <w:r w:rsidRPr="00563DEA">
        <w:t xml:space="preserve"> </w:t>
      </w:r>
      <w:r w:rsidR="004C2665" w:rsidRPr="00563DEA">
        <w:t>протезирования</w:t>
      </w:r>
      <w:r w:rsidRPr="00563DEA">
        <w:t xml:space="preserve"> </w:t>
      </w:r>
      <w:r w:rsidR="004C2665" w:rsidRPr="00563DEA">
        <w:t>предлагается</w:t>
      </w:r>
      <w:r w:rsidRPr="00563DEA">
        <w:t xml:space="preserve"> </w:t>
      </w:r>
      <w:r w:rsidR="004C2665" w:rsidRPr="00563DEA">
        <w:t>приравнять</w:t>
      </w:r>
      <w:r w:rsidRPr="00563DEA">
        <w:t xml:space="preserve"> </w:t>
      </w:r>
      <w:r w:rsidR="004C2665" w:rsidRPr="00563DEA">
        <w:t>к</w:t>
      </w:r>
      <w:r w:rsidRPr="00563DEA">
        <w:t xml:space="preserve"> </w:t>
      </w:r>
      <w:r w:rsidR="004C2665" w:rsidRPr="00563DEA">
        <w:t>правам</w:t>
      </w:r>
      <w:r w:rsidRPr="00563DEA">
        <w:t xml:space="preserve"> </w:t>
      </w:r>
      <w:r w:rsidR="004C2665" w:rsidRPr="00563DEA">
        <w:t>работников</w:t>
      </w:r>
      <w:r w:rsidRPr="00563DEA">
        <w:t xml:space="preserve"> </w:t>
      </w:r>
      <w:r w:rsidR="004C2665" w:rsidRPr="00563DEA">
        <w:t>медицинских</w:t>
      </w:r>
      <w:r w:rsidRPr="00563DEA">
        <w:t xml:space="preserve"> </w:t>
      </w:r>
      <w:r w:rsidR="004C2665" w:rsidRPr="00563DEA">
        <w:t>пунктов,</w:t>
      </w:r>
      <w:r w:rsidRPr="00563DEA">
        <w:t xml:space="preserve"> </w:t>
      </w:r>
      <w:r w:rsidR="004C2665" w:rsidRPr="00563DEA">
        <w:t>являющихся</w:t>
      </w:r>
      <w:r w:rsidRPr="00563DEA">
        <w:t xml:space="preserve"> </w:t>
      </w:r>
      <w:r w:rsidR="004C2665" w:rsidRPr="00563DEA">
        <w:t>структурными</w:t>
      </w:r>
      <w:r w:rsidRPr="00563DEA">
        <w:t xml:space="preserve"> </w:t>
      </w:r>
      <w:r w:rsidR="004C2665" w:rsidRPr="00563DEA">
        <w:t>подразделениями</w:t>
      </w:r>
      <w:r w:rsidRPr="00563DEA">
        <w:t xml:space="preserve"> </w:t>
      </w:r>
      <w:r w:rsidR="004C2665" w:rsidRPr="00563DEA">
        <w:t>организаций</w:t>
      </w:r>
      <w:r w:rsidRPr="00563DEA">
        <w:t xml:space="preserve">», - </w:t>
      </w:r>
      <w:r w:rsidR="004C2665" w:rsidRPr="00563DEA">
        <w:t>сообщили</w:t>
      </w:r>
      <w:r w:rsidRPr="00563DEA">
        <w:t xml:space="preserve"> </w:t>
      </w:r>
      <w:r w:rsidR="004C2665" w:rsidRPr="00563DEA">
        <w:t>журналистам</w:t>
      </w:r>
      <w:r w:rsidRPr="00563DEA">
        <w:t xml:space="preserve"> </w:t>
      </w:r>
      <w:r w:rsidR="004C2665" w:rsidRPr="00563DEA">
        <w:t>в</w:t>
      </w:r>
      <w:r w:rsidRPr="00563DEA">
        <w:t xml:space="preserve"> </w:t>
      </w:r>
      <w:r w:rsidR="004C2665" w:rsidRPr="00563DEA">
        <w:t>пресс-службе</w:t>
      </w:r>
      <w:r w:rsidRPr="00563DEA">
        <w:t xml:space="preserve"> </w:t>
      </w:r>
      <w:r w:rsidR="004C2665" w:rsidRPr="00563DEA">
        <w:t>Минтруда</w:t>
      </w:r>
      <w:r w:rsidRPr="00563DEA">
        <w:t xml:space="preserve"> </w:t>
      </w:r>
      <w:r w:rsidR="004C2665" w:rsidRPr="00563DEA">
        <w:t>РФ</w:t>
      </w:r>
      <w:r w:rsidRPr="00563DEA">
        <w:t xml:space="preserve"> </w:t>
      </w:r>
      <w:r w:rsidR="004C2665" w:rsidRPr="00563DEA">
        <w:t>в</w:t>
      </w:r>
      <w:r w:rsidRPr="00563DEA">
        <w:t xml:space="preserve"> </w:t>
      </w:r>
      <w:r w:rsidR="004C2665" w:rsidRPr="00563DEA">
        <w:t>понедельник.</w:t>
      </w:r>
    </w:p>
    <w:p w14:paraId="44C6398E" w14:textId="77777777" w:rsidR="004C2665" w:rsidRPr="00563DEA" w:rsidRDefault="004C2665" w:rsidP="004C2665">
      <w:r w:rsidRPr="00563DEA">
        <w:t>В</w:t>
      </w:r>
      <w:r w:rsidR="006C735F" w:rsidRPr="00563DEA">
        <w:t xml:space="preserve"> </w:t>
      </w:r>
      <w:r w:rsidRPr="00563DEA">
        <w:t>настоящее</w:t>
      </w:r>
      <w:r w:rsidR="006C735F" w:rsidRPr="00563DEA">
        <w:t xml:space="preserve"> </w:t>
      </w:r>
      <w:r w:rsidRPr="00563DEA">
        <w:t>время</w:t>
      </w:r>
      <w:r w:rsidR="006C735F" w:rsidRPr="00563DEA">
        <w:t xml:space="preserve"> </w:t>
      </w:r>
      <w:r w:rsidRPr="00563DEA">
        <w:t>сотрудники</w:t>
      </w:r>
      <w:r w:rsidR="006C735F" w:rsidRPr="00563DEA">
        <w:t xml:space="preserve"> </w:t>
      </w:r>
      <w:r w:rsidRPr="00563DEA">
        <w:t>медицинских</w:t>
      </w:r>
      <w:r w:rsidR="006C735F" w:rsidRPr="00563DEA">
        <w:t xml:space="preserve"> </w:t>
      </w:r>
      <w:r w:rsidRPr="00563DEA">
        <w:t>пунктов</w:t>
      </w:r>
      <w:r w:rsidR="006C735F" w:rsidRPr="00563DEA">
        <w:t xml:space="preserve"> </w:t>
      </w:r>
      <w:r w:rsidRPr="00563DEA">
        <w:t>имеют</w:t>
      </w:r>
      <w:r w:rsidR="006C735F" w:rsidRPr="00563DEA">
        <w:t xml:space="preserve"> </w:t>
      </w:r>
      <w:r w:rsidRPr="00563DEA">
        <w:t>право</w:t>
      </w:r>
      <w:r w:rsidR="006C735F" w:rsidRPr="00563DEA">
        <w:t xml:space="preserve"> </w:t>
      </w:r>
      <w:r w:rsidRPr="00563DEA">
        <w:t>на</w:t>
      </w:r>
      <w:r w:rsidR="006C735F" w:rsidRPr="00563DEA">
        <w:t xml:space="preserve"> </w:t>
      </w:r>
      <w:r w:rsidRPr="00563DEA">
        <w:t>досрочную</w:t>
      </w:r>
      <w:r w:rsidR="006C735F" w:rsidRPr="00563DEA">
        <w:t xml:space="preserve"> </w:t>
      </w:r>
      <w:r w:rsidRPr="00563DEA">
        <w:t>пенсию</w:t>
      </w:r>
      <w:r w:rsidR="006C735F" w:rsidRPr="00563DEA">
        <w:t xml:space="preserve"> </w:t>
      </w:r>
      <w:r w:rsidRPr="00563DEA">
        <w:t>как</w:t>
      </w:r>
      <w:r w:rsidR="006C735F" w:rsidRPr="00563DEA">
        <w:t xml:space="preserve"> </w:t>
      </w:r>
      <w:r w:rsidRPr="00563DEA">
        <w:t>лица,</w:t>
      </w:r>
      <w:r w:rsidR="006C735F" w:rsidRPr="00563DEA">
        <w:t xml:space="preserve"> </w:t>
      </w:r>
      <w:r w:rsidRPr="00563DEA">
        <w:t>осуществляющие</w:t>
      </w:r>
      <w:r w:rsidR="006C735F" w:rsidRPr="00563DEA">
        <w:t xml:space="preserve"> </w:t>
      </w:r>
      <w:r w:rsidRPr="00563DEA">
        <w:t>деятельность</w:t>
      </w:r>
      <w:r w:rsidR="006C735F" w:rsidRPr="00563DEA">
        <w:t xml:space="preserve"> </w:t>
      </w:r>
      <w:r w:rsidRPr="00563DEA">
        <w:t>по</w:t>
      </w:r>
      <w:r w:rsidR="006C735F" w:rsidRPr="00563DEA">
        <w:t xml:space="preserve"> </w:t>
      </w:r>
      <w:r w:rsidRPr="00563DEA">
        <w:t>охране</w:t>
      </w:r>
      <w:r w:rsidR="006C735F" w:rsidRPr="00563DEA">
        <w:t xml:space="preserve"> </w:t>
      </w:r>
      <w:r w:rsidRPr="00563DEA">
        <w:t>здоровья</w:t>
      </w:r>
      <w:r w:rsidR="006C735F" w:rsidRPr="00563DEA">
        <w:t xml:space="preserve"> </w:t>
      </w:r>
      <w:r w:rsidRPr="00563DEA">
        <w:t>населения.</w:t>
      </w:r>
    </w:p>
    <w:p w14:paraId="039AE544" w14:textId="77777777" w:rsidR="004C2665" w:rsidRPr="00563DEA" w:rsidRDefault="004C2665" w:rsidP="004C2665">
      <w:r w:rsidRPr="00563DEA">
        <w:t>Замминистра</w:t>
      </w:r>
      <w:r w:rsidR="006C735F" w:rsidRPr="00563DEA">
        <w:t xml:space="preserve"> </w:t>
      </w:r>
      <w:r w:rsidRPr="00563DEA">
        <w:t>труда</w:t>
      </w:r>
      <w:r w:rsidR="006C735F" w:rsidRPr="00563DEA">
        <w:t xml:space="preserve"> </w:t>
      </w:r>
      <w:r w:rsidRPr="00563DEA">
        <w:t>и</w:t>
      </w:r>
      <w:r w:rsidR="006C735F" w:rsidRPr="00563DEA">
        <w:t xml:space="preserve"> </w:t>
      </w:r>
      <w:r w:rsidRPr="00563DEA">
        <w:t>соцзащиты</w:t>
      </w:r>
      <w:r w:rsidR="006C735F" w:rsidRPr="00563DEA">
        <w:t xml:space="preserve"> </w:t>
      </w:r>
      <w:r w:rsidRPr="00563DEA">
        <w:t>РФ</w:t>
      </w:r>
      <w:r w:rsidR="006C735F" w:rsidRPr="00563DEA">
        <w:t xml:space="preserve"> </w:t>
      </w:r>
      <w:r w:rsidRPr="00563DEA">
        <w:t>Андрей</w:t>
      </w:r>
      <w:r w:rsidR="006C735F" w:rsidRPr="00563DEA">
        <w:t xml:space="preserve"> </w:t>
      </w:r>
      <w:r w:rsidRPr="00563DEA">
        <w:t>Пудов,</w:t>
      </w:r>
      <w:r w:rsidR="006C735F" w:rsidRPr="00563DEA">
        <w:t xml:space="preserve"> </w:t>
      </w:r>
      <w:r w:rsidRPr="00563DEA">
        <w:t>слова</w:t>
      </w:r>
      <w:r w:rsidR="006C735F" w:rsidRPr="00563DEA">
        <w:t xml:space="preserve"> </w:t>
      </w:r>
      <w:r w:rsidRPr="00563DEA">
        <w:t>которого</w:t>
      </w:r>
      <w:r w:rsidR="006C735F" w:rsidRPr="00563DEA">
        <w:t xml:space="preserve"> </w:t>
      </w:r>
      <w:r w:rsidRPr="00563DEA">
        <w:t>цитирует</w:t>
      </w:r>
      <w:r w:rsidR="006C735F" w:rsidRPr="00563DEA">
        <w:t xml:space="preserve"> </w:t>
      </w:r>
      <w:r w:rsidRPr="00563DEA">
        <w:t>пресс-служба,</w:t>
      </w:r>
      <w:r w:rsidR="006C735F" w:rsidRPr="00563DEA">
        <w:t xml:space="preserve"> </w:t>
      </w:r>
      <w:r w:rsidRPr="00563DEA">
        <w:t>отметил,</w:t>
      </w:r>
      <w:r w:rsidR="006C735F" w:rsidRPr="00563DEA">
        <w:t xml:space="preserve"> </w:t>
      </w:r>
      <w:r w:rsidRPr="00563DEA">
        <w:t>что</w:t>
      </w:r>
      <w:r w:rsidR="006C735F" w:rsidRPr="00563DEA">
        <w:t xml:space="preserve"> </w:t>
      </w:r>
      <w:r w:rsidRPr="00563DEA">
        <w:t>медицинские</w:t>
      </w:r>
      <w:r w:rsidR="006C735F" w:rsidRPr="00563DEA">
        <w:t xml:space="preserve"> </w:t>
      </w:r>
      <w:r w:rsidRPr="00563DEA">
        <w:t>работники</w:t>
      </w:r>
      <w:r w:rsidR="006C735F" w:rsidRPr="00563DEA">
        <w:t xml:space="preserve"> </w:t>
      </w:r>
      <w:r w:rsidRPr="00563DEA">
        <w:t>протезно-ортопедических</w:t>
      </w:r>
      <w:r w:rsidR="006C735F" w:rsidRPr="00563DEA">
        <w:t xml:space="preserve"> </w:t>
      </w:r>
      <w:r w:rsidRPr="00563DEA">
        <w:t>организаций,</w:t>
      </w:r>
      <w:r w:rsidR="006C735F" w:rsidRPr="00563DEA">
        <w:t xml:space="preserve"> </w:t>
      </w:r>
      <w:r w:rsidRPr="00563DEA">
        <w:lastRenderedPageBreak/>
        <w:t>работающие</w:t>
      </w:r>
      <w:r w:rsidR="006C735F" w:rsidRPr="00563DEA">
        <w:t xml:space="preserve"> </w:t>
      </w:r>
      <w:r w:rsidRPr="00563DEA">
        <w:t>в</w:t>
      </w:r>
      <w:r w:rsidR="006C735F" w:rsidRPr="00563DEA">
        <w:t xml:space="preserve"> </w:t>
      </w:r>
      <w:r w:rsidRPr="00563DEA">
        <w:t>медицинских</w:t>
      </w:r>
      <w:r w:rsidR="006C735F" w:rsidRPr="00563DEA">
        <w:t xml:space="preserve"> </w:t>
      </w:r>
      <w:r w:rsidRPr="00563DEA">
        <w:t>отделах</w:t>
      </w:r>
      <w:r w:rsidR="006C735F" w:rsidRPr="00563DEA">
        <w:t xml:space="preserve"> </w:t>
      </w:r>
      <w:r w:rsidRPr="00563DEA">
        <w:t>и</w:t>
      </w:r>
      <w:r w:rsidR="006C735F" w:rsidRPr="00563DEA">
        <w:t xml:space="preserve"> </w:t>
      </w:r>
      <w:r w:rsidRPr="00563DEA">
        <w:t>стационарах,</w:t>
      </w:r>
      <w:r w:rsidR="006C735F" w:rsidRPr="00563DEA">
        <w:t xml:space="preserve"> </w:t>
      </w:r>
      <w:r w:rsidRPr="00563DEA">
        <w:t>дневных</w:t>
      </w:r>
      <w:r w:rsidR="006C735F" w:rsidRPr="00563DEA">
        <w:t xml:space="preserve"> </w:t>
      </w:r>
      <w:r w:rsidRPr="00563DEA">
        <w:t>стационарах,</w:t>
      </w:r>
      <w:r w:rsidR="006C735F" w:rsidRPr="00563DEA">
        <w:t xml:space="preserve"> </w:t>
      </w:r>
      <w:r w:rsidRPr="00563DEA">
        <w:t>стационарах</w:t>
      </w:r>
      <w:r w:rsidR="006C735F" w:rsidRPr="00563DEA">
        <w:t xml:space="preserve"> </w:t>
      </w:r>
      <w:r w:rsidRPr="00563DEA">
        <w:t>сложного</w:t>
      </w:r>
      <w:r w:rsidR="006C735F" w:rsidRPr="00563DEA">
        <w:t xml:space="preserve"> </w:t>
      </w:r>
      <w:r w:rsidRPr="00563DEA">
        <w:t>протезирования,</w:t>
      </w:r>
      <w:r w:rsidR="006C735F" w:rsidRPr="00563DEA">
        <w:t xml:space="preserve"> </w:t>
      </w:r>
      <w:r w:rsidRPr="00563DEA">
        <w:t>стационарах</w:t>
      </w:r>
      <w:r w:rsidR="006C735F" w:rsidRPr="00563DEA">
        <w:t xml:space="preserve"> </w:t>
      </w:r>
      <w:r w:rsidRPr="00563DEA">
        <w:t>сложного</w:t>
      </w:r>
      <w:r w:rsidR="006C735F" w:rsidRPr="00563DEA">
        <w:t xml:space="preserve"> </w:t>
      </w:r>
      <w:r w:rsidRPr="00563DEA">
        <w:t>и</w:t>
      </w:r>
      <w:r w:rsidR="006C735F" w:rsidRPr="00563DEA">
        <w:t xml:space="preserve"> </w:t>
      </w:r>
      <w:r w:rsidRPr="00563DEA">
        <w:t>атипичного</w:t>
      </w:r>
      <w:r w:rsidR="006C735F" w:rsidRPr="00563DEA">
        <w:t xml:space="preserve"> </w:t>
      </w:r>
      <w:r w:rsidRPr="00563DEA">
        <w:t>протезирования</w:t>
      </w:r>
      <w:r w:rsidR="006C735F" w:rsidRPr="00563DEA">
        <w:t xml:space="preserve"> </w:t>
      </w:r>
      <w:r w:rsidRPr="00563DEA">
        <w:t>тоже</w:t>
      </w:r>
      <w:r w:rsidR="006C735F" w:rsidRPr="00563DEA">
        <w:t xml:space="preserve"> </w:t>
      </w:r>
      <w:r w:rsidRPr="00563DEA">
        <w:t>оказывают</w:t>
      </w:r>
      <w:r w:rsidR="006C735F" w:rsidRPr="00563DEA">
        <w:t xml:space="preserve"> </w:t>
      </w:r>
      <w:r w:rsidRPr="00563DEA">
        <w:t>медицинскую</w:t>
      </w:r>
      <w:r w:rsidR="006C735F" w:rsidRPr="00563DEA">
        <w:t xml:space="preserve"> </w:t>
      </w:r>
      <w:r w:rsidRPr="00563DEA">
        <w:t>помощь,</w:t>
      </w:r>
      <w:r w:rsidR="006C735F" w:rsidRPr="00563DEA">
        <w:t xml:space="preserve"> «</w:t>
      </w:r>
      <w:r w:rsidRPr="00563DEA">
        <w:t>играют</w:t>
      </w:r>
      <w:r w:rsidR="006C735F" w:rsidRPr="00563DEA">
        <w:t xml:space="preserve"> </w:t>
      </w:r>
      <w:r w:rsidRPr="00563DEA">
        <w:t>важнейшую</w:t>
      </w:r>
      <w:r w:rsidR="006C735F" w:rsidRPr="00563DEA">
        <w:t xml:space="preserve"> </w:t>
      </w:r>
      <w:r w:rsidRPr="00563DEA">
        <w:t>роль</w:t>
      </w:r>
      <w:r w:rsidR="006C735F" w:rsidRPr="00563DEA">
        <w:t xml:space="preserve"> </w:t>
      </w:r>
      <w:r w:rsidRPr="00563DEA">
        <w:t>в</w:t>
      </w:r>
      <w:r w:rsidR="006C735F" w:rsidRPr="00563DEA">
        <w:t xml:space="preserve"> </w:t>
      </w:r>
      <w:r w:rsidRPr="00563DEA">
        <w:t>реабилитации</w:t>
      </w:r>
      <w:r w:rsidR="006C735F" w:rsidRPr="00563DEA">
        <w:t xml:space="preserve"> </w:t>
      </w:r>
      <w:r w:rsidRPr="00563DEA">
        <w:t>и</w:t>
      </w:r>
      <w:r w:rsidR="006C735F" w:rsidRPr="00563DEA">
        <w:t xml:space="preserve"> </w:t>
      </w:r>
      <w:r w:rsidRPr="00563DEA">
        <w:t>восстановлении</w:t>
      </w:r>
      <w:r w:rsidR="006C735F" w:rsidRPr="00563DEA">
        <w:t xml:space="preserve"> </w:t>
      </w:r>
      <w:r w:rsidRPr="00563DEA">
        <w:t>наших</w:t>
      </w:r>
      <w:r w:rsidR="006C735F" w:rsidRPr="00563DEA">
        <w:t xml:space="preserve"> </w:t>
      </w:r>
      <w:r w:rsidRPr="00563DEA">
        <w:t>героев</w:t>
      </w:r>
      <w:r w:rsidR="006C735F" w:rsidRPr="00563DEA">
        <w:t>»</w:t>
      </w:r>
      <w:r w:rsidRPr="00563DEA">
        <w:t>.</w:t>
      </w:r>
    </w:p>
    <w:p w14:paraId="685A0BA9" w14:textId="77777777" w:rsidR="004C2665" w:rsidRPr="00563DEA" w:rsidRDefault="004C2665" w:rsidP="004C2665">
      <w:r w:rsidRPr="00563DEA">
        <w:t>В</w:t>
      </w:r>
      <w:r w:rsidR="006C735F" w:rsidRPr="00563DEA">
        <w:t xml:space="preserve"> </w:t>
      </w:r>
      <w:r w:rsidRPr="00563DEA">
        <w:t>Минтруда</w:t>
      </w:r>
      <w:r w:rsidR="006C735F" w:rsidRPr="00563DEA">
        <w:t xml:space="preserve"> </w:t>
      </w:r>
      <w:r w:rsidRPr="00563DEA">
        <w:t>напомнили,</w:t>
      </w:r>
      <w:r w:rsidR="006C735F" w:rsidRPr="00563DEA">
        <w:t xml:space="preserve"> </w:t>
      </w:r>
      <w:r w:rsidRPr="00563DEA">
        <w:t>что</w:t>
      </w:r>
      <w:r w:rsidR="006C735F" w:rsidRPr="00563DEA">
        <w:t xml:space="preserve"> </w:t>
      </w:r>
      <w:r w:rsidRPr="00563DEA">
        <w:t>работники</w:t>
      </w:r>
      <w:r w:rsidR="006C735F" w:rsidRPr="00563DEA">
        <w:t xml:space="preserve"> </w:t>
      </w:r>
      <w:r w:rsidRPr="00563DEA">
        <w:t>медицинских</w:t>
      </w:r>
      <w:r w:rsidR="006C735F" w:rsidRPr="00563DEA">
        <w:t xml:space="preserve"> </w:t>
      </w:r>
      <w:r w:rsidRPr="00563DEA">
        <w:t>пунктов</w:t>
      </w:r>
      <w:r w:rsidR="006C735F" w:rsidRPr="00563DEA">
        <w:t xml:space="preserve"> </w:t>
      </w:r>
      <w:r w:rsidRPr="00563DEA">
        <w:t>имеют</w:t>
      </w:r>
      <w:r w:rsidR="006C735F" w:rsidRPr="00563DEA">
        <w:t xml:space="preserve"> </w:t>
      </w:r>
      <w:r w:rsidRPr="00563DEA">
        <w:t>право</w:t>
      </w:r>
      <w:r w:rsidR="006C735F" w:rsidRPr="00563DEA">
        <w:t xml:space="preserve"> </w:t>
      </w:r>
      <w:r w:rsidRPr="00563DEA">
        <w:t>выйти</w:t>
      </w:r>
      <w:r w:rsidR="006C735F" w:rsidRPr="00563DEA">
        <w:t xml:space="preserve"> </w:t>
      </w:r>
      <w:r w:rsidRPr="00563DEA">
        <w:t>на</w:t>
      </w:r>
      <w:r w:rsidR="006C735F" w:rsidRPr="00563DEA">
        <w:t xml:space="preserve"> </w:t>
      </w:r>
      <w:r w:rsidRPr="00563DEA">
        <w:t>пенсию</w:t>
      </w:r>
      <w:r w:rsidR="006C735F" w:rsidRPr="00563DEA">
        <w:t xml:space="preserve"> </w:t>
      </w:r>
      <w:r w:rsidRPr="00563DEA">
        <w:t>вне</w:t>
      </w:r>
      <w:r w:rsidR="006C735F" w:rsidRPr="00563DEA">
        <w:t xml:space="preserve"> </w:t>
      </w:r>
      <w:r w:rsidRPr="00563DEA">
        <w:t>зависимости</w:t>
      </w:r>
      <w:r w:rsidR="006C735F" w:rsidRPr="00563DEA">
        <w:t xml:space="preserve"> </w:t>
      </w:r>
      <w:r w:rsidRPr="00563DEA">
        <w:t>от</w:t>
      </w:r>
      <w:r w:rsidR="006C735F" w:rsidRPr="00563DEA">
        <w:t xml:space="preserve"> </w:t>
      </w:r>
      <w:r w:rsidRPr="00563DEA">
        <w:t>возраста</w:t>
      </w:r>
      <w:r w:rsidR="006C735F" w:rsidRPr="00563DEA">
        <w:t xml:space="preserve"> </w:t>
      </w:r>
      <w:r w:rsidRPr="00563DEA">
        <w:t>при</w:t>
      </w:r>
      <w:r w:rsidR="006C735F" w:rsidRPr="00563DEA">
        <w:t xml:space="preserve"> </w:t>
      </w:r>
      <w:r w:rsidRPr="00563DEA">
        <w:t>наличии</w:t>
      </w:r>
      <w:r w:rsidR="006C735F" w:rsidRPr="00563DEA">
        <w:t xml:space="preserve"> </w:t>
      </w:r>
      <w:r w:rsidRPr="00563DEA">
        <w:t>стажа</w:t>
      </w:r>
      <w:r w:rsidR="006C735F" w:rsidRPr="00563DEA">
        <w:t xml:space="preserve"> </w:t>
      </w:r>
      <w:r w:rsidRPr="00563DEA">
        <w:t>не</w:t>
      </w:r>
      <w:r w:rsidR="006C735F" w:rsidRPr="00563DEA">
        <w:t xml:space="preserve"> </w:t>
      </w:r>
      <w:r w:rsidRPr="00563DEA">
        <w:t>менее</w:t>
      </w:r>
      <w:r w:rsidR="006C735F" w:rsidRPr="00563DEA">
        <w:t xml:space="preserve"> </w:t>
      </w:r>
      <w:r w:rsidRPr="00563DEA">
        <w:t>25</w:t>
      </w:r>
      <w:r w:rsidR="006C735F" w:rsidRPr="00563DEA">
        <w:t xml:space="preserve"> </w:t>
      </w:r>
      <w:r w:rsidRPr="00563DEA">
        <w:t>лет</w:t>
      </w:r>
      <w:r w:rsidR="006C735F" w:rsidRPr="00563DEA">
        <w:t xml:space="preserve"> </w:t>
      </w:r>
      <w:r w:rsidRPr="00563DEA">
        <w:t>в</w:t>
      </w:r>
      <w:r w:rsidR="006C735F" w:rsidRPr="00563DEA">
        <w:t xml:space="preserve"> </w:t>
      </w:r>
      <w:r w:rsidRPr="00563DEA">
        <w:t>сельской</w:t>
      </w:r>
      <w:r w:rsidR="006C735F" w:rsidRPr="00563DEA">
        <w:t xml:space="preserve"> </w:t>
      </w:r>
      <w:r w:rsidRPr="00563DEA">
        <w:t>местности</w:t>
      </w:r>
      <w:r w:rsidR="006C735F" w:rsidRPr="00563DEA">
        <w:t xml:space="preserve"> </w:t>
      </w:r>
      <w:r w:rsidRPr="00563DEA">
        <w:t>и</w:t>
      </w:r>
      <w:r w:rsidR="006C735F" w:rsidRPr="00563DEA">
        <w:t xml:space="preserve"> </w:t>
      </w:r>
      <w:r w:rsidRPr="00563DEA">
        <w:t>поселках</w:t>
      </w:r>
      <w:r w:rsidR="006C735F" w:rsidRPr="00563DEA">
        <w:t xml:space="preserve"> </w:t>
      </w:r>
      <w:r w:rsidRPr="00563DEA">
        <w:t>городского</w:t>
      </w:r>
      <w:r w:rsidR="006C735F" w:rsidRPr="00563DEA">
        <w:t xml:space="preserve"> </w:t>
      </w:r>
      <w:r w:rsidRPr="00563DEA">
        <w:t>типа</w:t>
      </w:r>
      <w:r w:rsidR="006C735F" w:rsidRPr="00563DEA">
        <w:t xml:space="preserve"> </w:t>
      </w:r>
      <w:r w:rsidRPr="00563DEA">
        <w:t>или</w:t>
      </w:r>
      <w:r w:rsidR="006C735F" w:rsidRPr="00563DEA">
        <w:t xml:space="preserve"> </w:t>
      </w:r>
      <w:r w:rsidRPr="00563DEA">
        <w:t>не</w:t>
      </w:r>
      <w:r w:rsidR="006C735F" w:rsidRPr="00563DEA">
        <w:t xml:space="preserve"> </w:t>
      </w:r>
      <w:r w:rsidRPr="00563DEA">
        <w:t>менее</w:t>
      </w:r>
      <w:r w:rsidR="006C735F" w:rsidRPr="00563DEA">
        <w:t xml:space="preserve"> </w:t>
      </w:r>
      <w:r w:rsidRPr="00563DEA">
        <w:t>30</w:t>
      </w:r>
      <w:r w:rsidR="006C735F" w:rsidRPr="00563DEA">
        <w:t xml:space="preserve"> </w:t>
      </w:r>
      <w:r w:rsidRPr="00563DEA">
        <w:t>лет</w:t>
      </w:r>
      <w:r w:rsidR="006C735F" w:rsidRPr="00563DEA">
        <w:t xml:space="preserve"> </w:t>
      </w:r>
      <w:r w:rsidRPr="00563DEA">
        <w:t>в</w:t>
      </w:r>
      <w:r w:rsidR="006C735F" w:rsidRPr="00563DEA">
        <w:t xml:space="preserve"> </w:t>
      </w:r>
      <w:r w:rsidRPr="00563DEA">
        <w:t>городах.</w:t>
      </w:r>
    </w:p>
    <w:p w14:paraId="617E47CE" w14:textId="77777777" w:rsidR="004C2665" w:rsidRPr="00563DEA" w:rsidRDefault="004C2665" w:rsidP="004C2665">
      <w:hyperlink r:id="rId18" w:history="1">
        <w:r w:rsidRPr="00563DEA">
          <w:rPr>
            <w:rStyle w:val="a3"/>
          </w:rPr>
          <w:t>https://www.interfax.ru/russia/998014</w:t>
        </w:r>
      </w:hyperlink>
      <w:r w:rsidR="006C735F" w:rsidRPr="00563DEA">
        <w:t xml:space="preserve"> </w:t>
      </w:r>
    </w:p>
    <w:p w14:paraId="44959BE0" w14:textId="77777777" w:rsidR="00DE6006" w:rsidRPr="00563DEA" w:rsidRDefault="00364588" w:rsidP="00DE6006">
      <w:pPr>
        <w:pStyle w:val="2"/>
      </w:pPr>
      <w:bookmarkStart w:id="67" w:name="А108"/>
      <w:bookmarkStart w:id="68" w:name="_Toc185312516"/>
      <w:r w:rsidRPr="00563DEA">
        <w:t>News</w:t>
      </w:r>
      <w:r w:rsidR="00DE6006" w:rsidRPr="00563DEA">
        <w:t>.ru,</w:t>
      </w:r>
      <w:r w:rsidR="006C735F" w:rsidRPr="00563DEA">
        <w:t xml:space="preserve"> </w:t>
      </w:r>
      <w:r w:rsidR="00DE6006" w:rsidRPr="00563DEA">
        <w:t>16.12.2024,</w:t>
      </w:r>
      <w:r w:rsidR="006C735F" w:rsidRPr="00563DEA">
        <w:t xml:space="preserve"> </w:t>
      </w:r>
      <w:r w:rsidR="00DE6006" w:rsidRPr="00563DEA">
        <w:t>В</w:t>
      </w:r>
      <w:r w:rsidR="006C735F" w:rsidRPr="00563DEA">
        <w:t xml:space="preserve"> </w:t>
      </w:r>
      <w:r w:rsidR="00DE6006" w:rsidRPr="00563DEA">
        <w:t>Госдуме</w:t>
      </w:r>
      <w:r w:rsidR="006C735F" w:rsidRPr="00563DEA">
        <w:t xml:space="preserve"> </w:t>
      </w:r>
      <w:r w:rsidR="00DE6006" w:rsidRPr="00563DEA">
        <w:t>анонсировали</w:t>
      </w:r>
      <w:r w:rsidR="006C735F" w:rsidRPr="00563DEA">
        <w:t xml:space="preserve"> </w:t>
      </w:r>
      <w:r w:rsidR="00DE6006" w:rsidRPr="00563DEA">
        <w:t>рост</w:t>
      </w:r>
      <w:r w:rsidR="006C735F" w:rsidRPr="00563DEA">
        <w:t xml:space="preserve"> </w:t>
      </w:r>
      <w:r w:rsidR="00DE6006" w:rsidRPr="00563DEA">
        <w:t>пенсии</w:t>
      </w:r>
      <w:r w:rsidR="006C735F" w:rsidRPr="00563DEA">
        <w:t xml:space="preserve"> </w:t>
      </w:r>
      <w:r w:rsidR="00DE6006" w:rsidRPr="00563DEA">
        <w:t>одной</w:t>
      </w:r>
      <w:r w:rsidR="006C735F" w:rsidRPr="00563DEA">
        <w:t xml:space="preserve"> </w:t>
      </w:r>
      <w:r w:rsidR="00DE6006" w:rsidRPr="00563DEA">
        <w:t>категории</w:t>
      </w:r>
      <w:r w:rsidR="006C735F" w:rsidRPr="00563DEA">
        <w:t xml:space="preserve"> </w:t>
      </w:r>
      <w:r w:rsidR="00DE6006" w:rsidRPr="00563DEA">
        <w:t>россиян</w:t>
      </w:r>
      <w:bookmarkEnd w:id="67"/>
      <w:bookmarkEnd w:id="68"/>
    </w:p>
    <w:p w14:paraId="3A89CBBF" w14:textId="77777777" w:rsidR="00DE6006" w:rsidRPr="00563DEA" w:rsidRDefault="00DE6006" w:rsidP="00563DEA">
      <w:pPr>
        <w:pStyle w:val="3"/>
      </w:pPr>
      <w:bookmarkStart w:id="69" w:name="_Toc185312517"/>
      <w:r w:rsidRPr="00563DEA">
        <w:t>Средняя</w:t>
      </w:r>
      <w:r w:rsidR="006C735F" w:rsidRPr="00563DEA">
        <w:t xml:space="preserve"> </w:t>
      </w:r>
      <w:r w:rsidRPr="00563DEA">
        <w:t>пенсия</w:t>
      </w:r>
      <w:r w:rsidR="006C735F" w:rsidRPr="00563DEA">
        <w:t xml:space="preserve"> </w:t>
      </w:r>
      <w:r w:rsidRPr="00563DEA">
        <w:t>по</w:t>
      </w:r>
      <w:r w:rsidR="006C735F" w:rsidRPr="00563DEA">
        <w:t xml:space="preserve"> </w:t>
      </w:r>
      <w:r w:rsidRPr="00563DEA">
        <w:t>старости</w:t>
      </w:r>
      <w:r w:rsidR="006C735F" w:rsidRPr="00563DEA">
        <w:t xml:space="preserve"> </w:t>
      </w:r>
      <w:r w:rsidRPr="00563DEA">
        <w:t>для</w:t>
      </w:r>
      <w:r w:rsidR="006C735F" w:rsidRPr="00563DEA">
        <w:t xml:space="preserve"> </w:t>
      </w:r>
      <w:r w:rsidRPr="00563DEA">
        <w:t>неработающих</w:t>
      </w:r>
      <w:r w:rsidR="006C735F" w:rsidRPr="00563DEA">
        <w:t xml:space="preserve"> </w:t>
      </w:r>
      <w:r w:rsidRPr="00563DEA">
        <w:t>россиян</w:t>
      </w:r>
      <w:r w:rsidR="006C735F" w:rsidRPr="00563DEA">
        <w:t xml:space="preserve"> </w:t>
      </w:r>
      <w:r w:rsidRPr="00563DEA">
        <w:t>вырастет</w:t>
      </w:r>
      <w:r w:rsidR="006C735F" w:rsidRPr="00563DEA">
        <w:t xml:space="preserve"> </w:t>
      </w:r>
      <w:r w:rsidRPr="00563DEA">
        <w:t>почти</w:t>
      </w:r>
      <w:r w:rsidR="006C735F" w:rsidRPr="00563DEA">
        <w:t xml:space="preserve"> </w:t>
      </w:r>
      <w:r w:rsidRPr="00563DEA">
        <w:t>до</w:t>
      </w:r>
      <w:r w:rsidR="006C735F" w:rsidRPr="00563DEA">
        <w:t xml:space="preserve"> </w:t>
      </w:r>
      <w:r w:rsidRPr="00563DEA">
        <w:t>25</w:t>
      </w:r>
      <w:r w:rsidR="006C735F" w:rsidRPr="00563DEA">
        <w:t xml:space="preserve"> </w:t>
      </w:r>
      <w:r w:rsidRPr="00563DEA">
        <w:t>тысяч</w:t>
      </w:r>
      <w:r w:rsidR="006C735F" w:rsidRPr="00563DEA">
        <w:t xml:space="preserve"> </w:t>
      </w:r>
      <w:r w:rsidRPr="00563DEA">
        <w:t>рублей</w:t>
      </w:r>
      <w:r w:rsidR="006C735F" w:rsidRPr="00563DEA">
        <w:t xml:space="preserve"> </w:t>
      </w:r>
      <w:r w:rsidRPr="00563DEA">
        <w:t>в</w:t>
      </w:r>
      <w:r w:rsidR="006C735F" w:rsidRPr="00563DEA">
        <w:t xml:space="preserve"> </w:t>
      </w:r>
      <w:r w:rsidRPr="00563DEA">
        <w:t>2025</w:t>
      </w:r>
      <w:r w:rsidR="006C735F" w:rsidRPr="00563DEA">
        <w:t xml:space="preserve"> </w:t>
      </w:r>
      <w:r w:rsidRPr="00563DEA">
        <w:t>году,</w:t>
      </w:r>
      <w:r w:rsidR="006C735F" w:rsidRPr="00563DEA">
        <w:t xml:space="preserve"> </w:t>
      </w:r>
      <w:r w:rsidRPr="00563DEA">
        <w:t>рассказала</w:t>
      </w:r>
      <w:r w:rsidR="006C735F" w:rsidRPr="00563DEA">
        <w:t xml:space="preserve"> </w:t>
      </w:r>
      <w:r w:rsidRPr="00563DEA">
        <w:t>NEWS.ru</w:t>
      </w:r>
      <w:r w:rsidR="006C735F" w:rsidRPr="00563DEA">
        <w:t xml:space="preserve"> </w:t>
      </w:r>
      <w:r w:rsidRPr="00563DEA">
        <w:t>член</w:t>
      </w:r>
      <w:r w:rsidR="006C735F" w:rsidRPr="00563DEA">
        <w:t xml:space="preserve"> </w:t>
      </w:r>
      <w:r w:rsidRPr="00563DEA">
        <w:t>комитета</w:t>
      </w:r>
      <w:r w:rsidR="006C735F" w:rsidRPr="00563DEA">
        <w:t xml:space="preserve"> </w:t>
      </w:r>
      <w:r w:rsidRPr="00563DEA">
        <w:t>Госдумы</w:t>
      </w:r>
      <w:r w:rsidR="006C735F" w:rsidRPr="00563DEA">
        <w:t xml:space="preserve"> </w:t>
      </w:r>
      <w:r w:rsidRPr="00563DEA">
        <w:t>по</w:t>
      </w:r>
      <w:r w:rsidR="006C735F" w:rsidRPr="00563DEA">
        <w:t xml:space="preserve"> </w:t>
      </w:r>
      <w:r w:rsidRPr="00563DEA">
        <w:t>труду,</w:t>
      </w:r>
      <w:r w:rsidR="006C735F" w:rsidRPr="00563DEA">
        <w:t xml:space="preserve"> </w:t>
      </w:r>
      <w:r w:rsidRPr="00563DEA">
        <w:t>социальной</w:t>
      </w:r>
      <w:r w:rsidR="006C735F" w:rsidRPr="00563DEA">
        <w:t xml:space="preserve"> </w:t>
      </w:r>
      <w:r w:rsidRPr="00563DEA">
        <w:t>политике</w:t>
      </w:r>
      <w:r w:rsidR="006C735F" w:rsidRPr="00563DEA">
        <w:t xml:space="preserve"> </w:t>
      </w:r>
      <w:r w:rsidRPr="00563DEA">
        <w:t>и</w:t>
      </w:r>
      <w:r w:rsidR="006C735F" w:rsidRPr="00563DEA">
        <w:t xml:space="preserve"> </w:t>
      </w:r>
      <w:r w:rsidRPr="00563DEA">
        <w:t>делам</w:t>
      </w:r>
      <w:r w:rsidR="006C735F" w:rsidRPr="00563DEA">
        <w:t xml:space="preserve"> </w:t>
      </w:r>
      <w:r w:rsidRPr="00563DEA">
        <w:t>ветеранов</w:t>
      </w:r>
      <w:r w:rsidR="006C735F" w:rsidRPr="00563DEA">
        <w:t xml:space="preserve"> </w:t>
      </w:r>
      <w:r w:rsidRPr="00563DEA">
        <w:t>Светлана</w:t>
      </w:r>
      <w:r w:rsidR="006C735F" w:rsidRPr="00563DEA">
        <w:t xml:space="preserve"> </w:t>
      </w:r>
      <w:r w:rsidRPr="00563DEA">
        <w:t>Бессараб.</w:t>
      </w:r>
      <w:r w:rsidR="006C735F" w:rsidRPr="00563DEA">
        <w:t xml:space="preserve"> </w:t>
      </w:r>
      <w:r w:rsidRPr="00563DEA">
        <w:t>Парламентарий</w:t>
      </w:r>
      <w:r w:rsidR="006C735F" w:rsidRPr="00563DEA">
        <w:t xml:space="preserve"> </w:t>
      </w:r>
      <w:r w:rsidRPr="00563DEA">
        <w:t>подчеркнула,</w:t>
      </w:r>
      <w:r w:rsidR="006C735F" w:rsidRPr="00563DEA">
        <w:t xml:space="preserve"> </w:t>
      </w:r>
      <w:r w:rsidRPr="00563DEA">
        <w:t>что</w:t>
      </w:r>
      <w:r w:rsidR="006C735F" w:rsidRPr="00563DEA">
        <w:t xml:space="preserve"> </w:t>
      </w:r>
      <w:r w:rsidRPr="00563DEA">
        <w:t>для</w:t>
      </w:r>
      <w:r w:rsidR="006C735F" w:rsidRPr="00563DEA">
        <w:t xml:space="preserve"> </w:t>
      </w:r>
      <w:r w:rsidRPr="00563DEA">
        <w:t>получения</w:t>
      </w:r>
      <w:r w:rsidR="006C735F" w:rsidRPr="00563DEA">
        <w:t xml:space="preserve"> </w:t>
      </w:r>
      <w:r w:rsidRPr="00563DEA">
        <w:t>страховых</w:t>
      </w:r>
      <w:r w:rsidR="006C735F" w:rsidRPr="00563DEA">
        <w:t xml:space="preserve"> </w:t>
      </w:r>
      <w:r w:rsidRPr="00563DEA">
        <w:t>выплат</w:t>
      </w:r>
      <w:r w:rsidR="006C735F" w:rsidRPr="00563DEA">
        <w:t xml:space="preserve"> </w:t>
      </w:r>
      <w:r w:rsidRPr="00563DEA">
        <w:t>по</w:t>
      </w:r>
      <w:r w:rsidR="006C735F" w:rsidRPr="00563DEA">
        <w:t xml:space="preserve"> </w:t>
      </w:r>
      <w:r w:rsidRPr="00563DEA">
        <w:t>старости</w:t>
      </w:r>
      <w:r w:rsidR="006C735F" w:rsidRPr="00563DEA">
        <w:t xml:space="preserve"> </w:t>
      </w:r>
      <w:r w:rsidRPr="00563DEA">
        <w:t>необходимо</w:t>
      </w:r>
      <w:r w:rsidR="006C735F" w:rsidRPr="00563DEA">
        <w:t xml:space="preserve"> </w:t>
      </w:r>
      <w:r w:rsidRPr="00563DEA">
        <w:t>иметь</w:t>
      </w:r>
      <w:r w:rsidR="006C735F" w:rsidRPr="00563DEA">
        <w:t xml:space="preserve"> </w:t>
      </w:r>
      <w:r w:rsidRPr="00563DEA">
        <w:t>15</w:t>
      </w:r>
      <w:r w:rsidR="006C735F" w:rsidRPr="00563DEA">
        <w:t xml:space="preserve"> </w:t>
      </w:r>
      <w:r w:rsidRPr="00563DEA">
        <w:t>лет</w:t>
      </w:r>
      <w:r w:rsidR="006C735F" w:rsidRPr="00563DEA">
        <w:t xml:space="preserve"> </w:t>
      </w:r>
      <w:r w:rsidRPr="00563DEA">
        <w:t>стажа</w:t>
      </w:r>
      <w:r w:rsidR="006C735F" w:rsidRPr="00563DEA">
        <w:t xml:space="preserve"> </w:t>
      </w:r>
      <w:r w:rsidRPr="00563DEA">
        <w:t>и</w:t>
      </w:r>
      <w:r w:rsidR="006C735F" w:rsidRPr="00563DEA">
        <w:t xml:space="preserve"> </w:t>
      </w:r>
      <w:r w:rsidRPr="00563DEA">
        <w:t>30</w:t>
      </w:r>
      <w:r w:rsidR="006C735F" w:rsidRPr="00563DEA">
        <w:t xml:space="preserve"> </w:t>
      </w:r>
      <w:r w:rsidRPr="00563DEA">
        <w:t>баллов</w:t>
      </w:r>
      <w:r w:rsidR="006C735F" w:rsidRPr="00563DEA">
        <w:t xml:space="preserve"> </w:t>
      </w:r>
      <w:r w:rsidRPr="00563DEA">
        <w:t>индивидуальных</w:t>
      </w:r>
      <w:r w:rsidR="006C735F" w:rsidRPr="00563DEA">
        <w:t xml:space="preserve"> </w:t>
      </w:r>
      <w:r w:rsidRPr="00563DEA">
        <w:t>пенсионных</w:t>
      </w:r>
      <w:r w:rsidR="006C735F" w:rsidRPr="00563DEA">
        <w:t xml:space="preserve"> </w:t>
      </w:r>
      <w:r w:rsidRPr="00563DEA">
        <w:t>коэффициентов.</w:t>
      </w:r>
      <w:bookmarkEnd w:id="69"/>
    </w:p>
    <w:p w14:paraId="535A4364" w14:textId="77777777" w:rsidR="00DE6006" w:rsidRPr="00563DEA" w:rsidRDefault="00DE6006" w:rsidP="00DE6006">
      <w:r w:rsidRPr="00563DEA">
        <w:t>Прежде</w:t>
      </w:r>
      <w:r w:rsidR="006C735F" w:rsidRPr="00563DEA">
        <w:t xml:space="preserve"> </w:t>
      </w:r>
      <w:r w:rsidRPr="00563DEA">
        <w:t>всего,</w:t>
      </w:r>
      <w:r w:rsidR="006C735F" w:rsidRPr="00563DEA">
        <w:t xml:space="preserve"> </w:t>
      </w:r>
      <w:r w:rsidRPr="00563DEA">
        <w:t>для</w:t>
      </w:r>
      <w:r w:rsidR="006C735F" w:rsidRPr="00563DEA">
        <w:t xml:space="preserve"> </w:t>
      </w:r>
      <w:r w:rsidRPr="00563DEA">
        <w:t>того</w:t>
      </w:r>
      <w:r w:rsidR="006C735F" w:rsidRPr="00563DEA">
        <w:t xml:space="preserve"> </w:t>
      </w:r>
      <w:r w:rsidRPr="00563DEA">
        <w:t>чтобы</w:t>
      </w:r>
      <w:r w:rsidR="006C735F" w:rsidRPr="00563DEA">
        <w:t xml:space="preserve"> </w:t>
      </w:r>
      <w:r w:rsidRPr="00563DEA">
        <w:t>просто</w:t>
      </w:r>
      <w:r w:rsidR="006C735F" w:rsidRPr="00563DEA">
        <w:t xml:space="preserve"> </w:t>
      </w:r>
      <w:r w:rsidRPr="00563DEA">
        <w:t>получить</w:t>
      </w:r>
      <w:r w:rsidR="006C735F" w:rsidRPr="00563DEA">
        <w:t xml:space="preserve"> </w:t>
      </w:r>
      <w:r w:rsidRPr="00563DEA">
        <w:t>страховую</w:t>
      </w:r>
      <w:r w:rsidR="006C735F" w:rsidRPr="00563DEA">
        <w:t xml:space="preserve"> </w:t>
      </w:r>
      <w:r w:rsidRPr="00563DEA">
        <w:t>пенсию</w:t>
      </w:r>
      <w:r w:rsidR="006C735F" w:rsidRPr="00563DEA">
        <w:t xml:space="preserve"> </w:t>
      </w:r>
      <w:r w:rsidRPr="00563DEA">
        <w:t>по</w:t>
      </w:r>
      <w:r w:rsidR="006C735F" w:rsidRPr="00563DEA">
        <w:t xml:space="preserve"> </w:t>
      </w:r>
      <w:r w:rsidRPr="00563DEA">
        <w:t>старости,</w:t>
      </w:r>
      <w:r w:rsidR="006C735F" w:rsidRPr="00563DEA">
        <w:t xml:space="preserve"> </w:t>
      </w:r>
      <w:r w:rsidRPr="00563DEA">
        <w:t>необходимо</w:t>
      </w:r>
      <w:r w:rsidR="006C735F" w:rsidRPr="00563DEA">
        <w:t xml:space="preserve"> </w:t>
      </w:r>
      <w:r w:rsidRPr="00563DEA">
        <w:t>отработать</w:t>
      </w:r>
      <w:r w:rsidR="006C735F" w:rsidRPr="00563DEA">
        <w:t xml:space="preserve"> </w:t>
      </w:r>
      <w:r w:rsidRPr="00563DEA">
        <w:t>15</w:t>
      </w:r>
      <w:r w:rsidR="006C735F" w:rsidRPr="00563DEA">
        <w:t xml:space="preserve"> </w:t>
      </w:r>
      <w:r w:rsidRPr="00563DEA">
        <w:t>лет</w:t>
      </w:r>
      <w:r w:rsidR="006C735F" w:rsidRPr="00563DEA">
        <w:t xml:space="preserve"> </w:t>
      </w:r>
      <w:r w:rsidRPr="00563DEA">
        <w:t>и</w:t>
      </w:r>
      <w:r w:rsidR="006C735F" w:rsidRPr="00563DEA">
        <w:t xml:space="preserve"> </w:t>
      </w:r>
      <w:r w:rsidRPr="00563DEA">
        <w:t>получить</w:t>
      </w:r>
      <w:r w:rsidR="006C735F" w:rsidRPr="00563DEA">
        <w:t xml:space="preserve"> </w:t>
      </w:r>
      <w:r w:rsidRPr="00563DEA">
        <w:t>30</w:t>
      </w:r>
      <w:r w:rsidR="006C735F" w:rsidRPr="00563DEA">
        <w:t xml:space="preserve"> </w:t>
      </w:r>
      <w:r w:rsidRPr="00563DEA">
        <w:t>баллов</w:t>
      </w:r>
      <w:r w:rsidR="006C735F" w:rsidRPr="00563DEA">
        <w:t xml:space="preserve"> </w:t>
      </w:r>
      <w:r w:rsidRPr="00563DEA">
        <w:t>индивидуальных</w:t>
      </w:r>
      <w:r w:rsidR="006C735F" w:rsidRPr="00563DEA">
        <w:t xml:space="preserve"> </w:t>
      </w:r>
      <w:r w:rsidRPr="00563DEA">
        <w:t>пенсионных</w:t>
      </w:r>
      <w:r w:rsidR="006C735F" w:rsidRPr="00563DEA">
        <w:t xml:space="preserve"> </w:t>
      </w:r>
      <w:r w:rsidRPr="00563DEA">
        <w:t>коэффициентов.</w:t>
      </w:r>
      <w:r w:rsidR="006C735F" w:rsidRPr="00563DEA">
        <w:t xml:space="preserve"> </w:t>
      </w:r>
      <w:r w:rsidRPr="00563DEA">
        <w:t>Что</w:t>
      </w:r>
      <w:r w:rsidR="006C735F" w:rsidRPr="00563DEA">
        <w:t xml:space="preserve"> </w:t>
      </w:r>
      <w:r w:rsidRPr="00563DEA">
        <w:t>касается</w:t>
      </w:r>
      <w:r w:rsidR="006C735F" w:rsidRPr="00563DEA">
        <w:t xml:space="preserve"> </w:t>
      </w:r>
      <w:r w:rsidRPr="00563DEA">
        <w:t>именно</w:t>
      </w:r>
      <w:r w:rsidR="006C735F" w:rsidRPr="00563DEA">
        <w:t xml:space="preserve"> </w:t>
      </w:r>
      <w:r w:rsidRPr="00563DEA">
        <w:t>хорошей</w:t>
      </w:r>
      <w:r w:rsidR="006C735F" w:rsidRPr="00563DEA">
        <w:t xml:space="preserve"> </w:t>
      </w:r>
      <w:r w:rsidRPr="00563DEA">
        <w:t>пенсии,</w:t>
      </w:r>
      <w:r w:rsidR="006C735F" w:rsidRPr="00563DEA">
        <w:t xml:space="preserve"> </w:t>
      </w:r>
      <w:r w:rsidRPr="00563DEA">
        <w:t>в</w:t>
      </w:r>
      <w:r w:rsidR="006C735F" w:rsidRPr="00563DEA">
        <w:t xml:space="preserve"> </w:t>
      </w:r>
      <w:r w:rsidRPr="00563DEA">
        <w:t>2025</w:t>
      </w:r>
      <w:r w:rsidR="006C735F" w:rsidRPr="00563DEA">
        <w:t xml:space="preserve"> </w:t>
      </w:r>
      <w:r w:rsidRPr="00563DEA">
        <w:t>году</w:t>
      </w:r>
      <w:r w:rsidR="006C735F" w:rsidRPr="00563DEA">
        <w:t xml:space="preserve"> </w:t>
      </w:r>
      <w:r w:rsidRPr="00563DEA">
        <w:t>средняя</w:t>
      </w:r>
      <w:r w:rsidR="006C735F" w:rsidRPr="00563DEA">
        <w:t xml:space="preserve"> </w:t>
      </w:r>
      <w:r w:rsidRPr="00563DEA">
        <w:t>пенсия</w:t>
      </w:r>
      <w:r w:rsidR="006C735F" w:rsidRPr="00563DEA">
        <w:t xml:space="preserve"> </w:t>
      </w:r>
      <w:r w:rsidRPr="00563DEA">
        <w:t>по</w:t>
      </w:r>
      <w:r w:rsidR="006C735F" w:rsidRPr="00563DEA">
        <w:t xml:space="preserve"> </w:t>
      </w:r>
      <w:r w:rsidRPr="00563DEA">
        <w:t>старости</w:t>
      </w:r>
      <w:r w:rsidR="006C735F" w:rsidRPr="00563DEA">
        <w:t xml:space="preserve"> </w:t>
      </w:r>
      <w:r w:rsidRPr="00563DEA">
        <w:t>для</w:t>
      </w:r>
      <w:r w:rsidR="006C735F" w:rsidRPr="00563DEA">
        <w:t xml:space="preserve"> </w:t>
      </w:r>
      <w:r w:rsidRPr="00563DEA">
        <w:t>неработающих</w:t>
      </w:r>
      <w:r w:rsidR="006C735F" w:rsidRPr="00563DEA">
        <w:t xml:space="preserve"> </w:t>
      </w:r>
      <w:r w:rsidRPr="00563DEA">
        <w:t>пенсионеров</w:t>
      </w:r>
      <w:r w:rsidR="006C735F" w:rsidRPr="00563DEA">
        <w:t xml:space="preserve"> </w:t>
      </w:r>
      <w:r w:rsidRPr="00563DEA">
        <w:t>составит</w:t>
      </w:r>
      <w:r w:rsidR="006C735F" w:rsidRPr="00563DEA">
        <w:t xml:space="preserve"> </w:t>
      </w:r>
      <w:r w:rsidRPr="00563DEA">
        <w:t>примерно</w:t>
      </w:r>
      <w:r w:rsidR="006C735F" w:rsidRPr="00563DEA">
        <w:t xml:space="preserve"> </w:t>
      </w:r>
      <w:r w:rsidRPr="00563DEA">
        <w:t>25</w:t>
      </w:r>
      <w:r w:rsidR="006C735F" w:rsidRPr="00563DEA">
        <w:t xml:space="preserve"> </w:t>
      </w:r>
      <w:r w:rsidRPr="00563DEA">
        <w:t>тысяч</w:t>
      </w:r>
      <w:r w:rsidR="006C735F" w:rsidRPr="00563DEA">
        <w:t xml:space="preserve"> </w:t>
      </w:r>
      <w:r w:rsidRPr="00563DEA">
        <w:t>рублей,</w:t>
      </w:r>
      <w:r w:rsidR="006C735F" w:rsidRPr="00563DEA">
        <w:t xml:space="preserve"> - </w:t>
      </w:r>
      <w:r w:rsidRPr="00563DEA">
        <w:t>пояснила</w:t>
      </w:r>
      <w:r w:rsidR="006C735F" w:rsidRPr="00563DEA">
        <w:t xml:space="preserve"> </w:t>
      </w:r>
      <w:r w:rsidRPr="00563DEA">
        <w:t>депутат.</w:t>
      </w:r>
    </w:p>
    <w:p w14:paraId="48D82779" w14:textId="77777777" w:rsidR="00DE6006" w:rsidRPr="00563DEA" w:rsidRDefault="00DE6006" w:rsidP="00DE6006">
      <w:r w:rsidRPr="00563DEA">
        <w:t>По</w:t>
      </w:r>
      <w:r w:rsidR="006C735F" w:rsidRPr="00563DEA">
        <w:t xml:space="preserve"> </w:t>
      </w:r>
      <w:r w:rsidRPr="00563DEA">
        <w:t>словам</w:t>
      </w:r>
      <w:r w:rsidR="006C735F" w:rsidRPr="00563DEA">
        <w:t xml:space="preserve"> </w:t>
      </w:r>
      <w:r w:rsidRPr="00563DEA">
        <w:t>Бессараб,</w:t>
      </w:r>
      <w:r w:rsidR="006C735F" w:rsidRPr="00563DEA">
        <w:t xml:space="preserve"> </w:t>
      </w:r>
      <w:r w:rsidRPr="00563DEA">
        <w:t>можно</w:t>
      </w:r>
      <w:r w:rsidR="006C735F" w:rsidRPr="00563DEA">
        <w:t xml:space="preserve"> </w:t>
      </w:r>
      <w:r w:rsidRPr="00563DEA">
        <w:t>заработать</w:t>
      </w:r>
      <w:r w:rsidR="006C735F" w:rsidRPr="00563DEA">
        <w:t xml:space="preserve"> </w:t>
      </w:r>
      <w:r w:rsidRPr="00563DEA">
        <w:t>и</w:t>
      </w:r>
      <w:r w:rsidR="006C735F" w:rsidRPr="00563DEA">
        <w:t xml:space="preserve"> </w:t>
      </w:r>
      <w:r w:rsidRPr="00563DEA">
        <w:t>больше,</w:t>
      </w:r>
      <w:r w:rsidR="006C735F" w:rsidRPr="00563DEA">
        <w:t xml:space="preserve"> </w:t>
      </w:r>
      <w:r w:rsidRPr="00563DEA">
        <w:t>но</w:t>
      </w:r>
      <w:r w:rsidR="006C735F" w:rsidRPr="00563DEA">
        <w:t xml:space="preserve"> </w:t>
      </w:r>
      <w:r w:rsidRPr="00563DEA">
        <w:t>для</w:t>
      </w:r>
      <w:r w:rsidR="006C735F" w:rsidRPr="00563DEA">
        <w:t xml:space="preserve"> </w:t>
      </w:r>
      <w:r w:rsidRPr="00563DEA">
        <w:t>этого</w:t>
      </w:r>
      <w:r w:rsidR="006C735F" w:rsidRPr="00563DEA">
        <w:t xml:space="preserve"> </w:t>
      </w:r>
      <w:r w:rsidRPr="00563DEA">
        <w:t>нужно</w:t>
      </w:r>
      <w:r w:rsidR="006C735F" w:rsidRPr="00563DEA">
        <w:t xml:space="preserve"> </w:t>
      </w:r>
      <w:r w:rsidRPr="00563DEA">
        <w:t>работать</w:t>
      </w:r>
      <w:r w:rsidR="006C735F" w:rsidRPr="00563DEA">
        <w:t xml:space="preserve"> </w:t>
      </w:r>
      <w:proofErr w:type="spellStart"/>
      <w:r w:rsidRPr="00563DEA">
        <w:t>вбелую</w:t>
      </w:r>
      <w:proofErr w:type="spellEnd"/>
      <w:r w:rsidRPr="00563DEA">
        <w:t>.</w:t>
      </w:r>
      <w:r w:rsidR="006C735F" w:rsidRPr="00563DEA">
        <w:t xml:space="preserve"> </w:t>
      </w:r>
      <w:r w:rsidRPr="00563DEA">
        <w:t>Она</w:t>
      </w:r>
      <w:r w:rsidR="006C735F" w:rsidRPr="00563DEA">
        <w:t xml:space="preserve"> </w:t>
      </w:r>
      <w:r w:rsidRPr="00563DEA">
        <w:t>отметила,</w:t>
      </w:r>
      <w:r w:rsidR="006C735F" w:rsidRPr="00563DEA">
        <w:t xml:space="preserve"> </w:t>
      </w:r>
      <w:r w:rsidRPr="00563DEA">
        <w:t>что</w:t>
      </w:r>
      <w:r w:rsidR="006C735F" w:rsidRPr="00563DEA">
        <w:t xml:space="preserve"> </w:t>
      </w:r>
      <w:r w:rsidRPr="00563DEA">
        <w:t>следует</w:t>
      </w:r>
      <w:r w:rsidR="006C735F" w:rsidRPr="00563DEA">
        <w:t xml:space="preserve"> </w:t>
      </w:r>
      <w:r w:rsidRPr="00563DEA">
        <w:t>с</w:t>
      </w:r>
      <w:r w:rsidR="006C735F" w:rsidRPr="00563DEA">
        <w:t xml:space="preserve"> </w:t>
      </w:r>
      <w:r w:rsidRPr="00563DEA">
        <w:t>началом</w:t>
      </w:r>
      <w:r w:rsidR="006C735F" w:rsidRPr="00563DEA">
        <w:t xml:space="preserve"> </w:t>
      </w:r>
      <w:r w:rsidRPr="00563DEA">
        <w:t>трудовой</w:t>
      </w:r>
      <w:r w:rsidR="006C735F" w:rsidRPr="00563DEA">
        <w:t xml:space="preserve"> </w:t>
      </w:r>
      <w:r w:rsidRPr="00563DEA">
        <w:t>деятельности</w:t>
      </w:r>
      <w:r w:rsidR="006C735F" w:rsidRPr="00563DEA">
        <w:t xml:space="preserve"> </w:t>
      </w:r>
      <w:r w:rsidRPr="00563DEA">
        <w:t>начинать</w:t>
      </w:r>
      <w:r w:rsidR="006C735F" w:rsidRPr="00563DEA">
        <w:t xml:space="preserve"> </w:t>
      </w:r>
      <w:r w:rsidRPr="00563DEA">
        <w:t>формировать</w:t>
      </w:r>
      <w:r w:rsidR="006C735F" w:rsidRPr="00563DEA">
        <w:t xml:space="preserve"> </w:t>
      </w:r>
      <w:r w:rsidRPr="00563DEA">
        <w:t>добровольные</w:t>
      </w:r>
      <w:r w:rsidR="006C735F" w:rsidRPr="00563DEA">
        <w:t xml:space="preserve"> </w:t>
      </w:r>
      <w:r w:rsidRPr="00563DEA">
        <w:t>долгосрочные</w:t>
      </w:r>
      <w:r w:rsidR="006C735F" w:rsidRPr="00563DEA">
        <w:t xml:space="preserve"> </w:t>
      </w:r>
      <w:r w:rsidRPr="00563DEA">
        <w:t>пенсионные</w:t>
      </w:r>
      <w:r w:rsidR="006C735F" w:rsidRPr="00563DEA">
        <w:t xml:space="preserve"> </w:t>
      </w:r>
      <w:r w:rsidRPr="00563DEA">
        <w:t>сбережения.</w:t>
      </w:r>
      <w:r w:rsidR="006C735F" w:rsidRPr="00563DEA">
        <w:t xml:space="preserve"> </w:t>
      </w:r>
      <w:r w:rsidRPr="00563DEA">
        <w:t>Парламентарий</w:t>
      </w:r>
      <w:r w:rsidR="006C735F" w:rsidRPr="00563DEA">
        <w:t xml:space="preserve"> </w:t>
      </w:r>
      <w:r w:rsidRPr="00563DEA">
        <w:t>уточнила,</w:t>
      </w:r>
      <w:r w:rsidR="006C735F" w:rsidRPr="00563DEA">
        <w:t xml:space="preserve"> </w:t>
      </w:r>
      <w:r w:rsidRPr="00563DEA">
        <w:t>что</w:t>
      </w:r>
      <w:r w:rsidR="006C735F" w:rsidRPr="00563DEA">
        <w:t xml:space="preserve"> </w:t>
      </w:r>
      <w:r w:rsidRPr="00563DEA">
        <w:t>сейчас</w:t>
      </w:r>
      <w:r w:rsidR="006C735F" w:rsidRPr="00563DEA">
        <w:t xml:space="preserve"> </w:t>
      </w:r>
      <w:r w:rsidRPr="00563DEA">
        <w:t>в</w:t>
      </w:r>
      <w:r w:rsidR="006C735F" w:rsidRPr="00563DEA">
        <w:t xml:space="preserve"> </w:t>
      </w:r>
      <w:r w:rsidRPr="00563DEA">
        <w:t>России</w:t>
      </w:r>
      <w:r w:rsidR="006C735F" w:rsidRPr="00563DEA">
        <w:t xml:space="preserve"> </w:t>
      </w:r>
      <w:r w:rsidRPr="00563DEA">
        <w:t>низкая</w:t>
      </w:r>
      <w:r w:rsidR="006C735F" w:rsidRPr="00563DEA">
        <w:t xml:space="preserve"> </w:t>
      </w:r>
      <w:r w:rsidRPr="00563DEA">
        <w:t>безработица</w:t>
      </w:r>
      <w:r w:rsidR="006C735F" w:rsidRPr="00563DEA">
        <w:t xml:space="preserve"> </w:t>
      </w:r>
      <w:r w:rsidRPr="00563DEA">
        <w:t>и</w:t>
      </w:r>
      <w:r w:rsidR="006C735F" w:rsidRPr="00563DEA">
        <w:t xml:space="preserve"> </w:t>
      </w:r>
      <w:r w:rsidRPr="00563DEA">
        <w:t>очень</w:t>
      </w:r>
      <w:r w:rsidR="006C735F" w:rsidRPr="00563DEA">
        <w:t xml:space="preserve"> </w:t>
      </w:r>
      <w:r w:rsidRPr="00563DEA">
        <w:t>высокая</w:t>
      </w:r>
      <w:r w:rsidR="006C735F" w:rsidRPr="00563DEA">
        <w:t xml:space="preserve"> </w:t>
      </w:r>
      <w:r w:rsidRPr="00563DEA">
        <w:t>потребность</w:t>
      </w:r>
      <w:r w:rsidR="006C735F" w:rsidRPr="00563DEA">
        <w:t xml:space="preserve"> </w:t>
      </w:r>
      <w:r w:rsidRPr="00563DEA">
        <w:t>кадров.</w:t>
      </w:r>
    </w:p>
    <w:p w14:paraId="276F2620" w14:textId="77777777" w:rsidR="00DE6006" w:rsidRPr="00563DEA" w:rsidRDefault="00DE6006" w:rsidP="00DE6006">
      <w:r w:rsidRPr="00563DEA">
        <w:t>Сегодня</w:t>
      </w:r>
      <w:r w:rsidR="006C735F" w:rsidRPr="00563DEA">
        <w:t xml:space="preserve"> </w:t>
      </w:r>
      <w:r w:rsidRPr="00563DEA">
        <w:t>государство</w:t>
      </w:r>
      <w:r w:rsidR="006C735F" w:rsidRPr="00563DEA">
        <w:t xml:space="preserve"> </w:t>
      </w:r>
      <w:r w:rsidRPr="00563DEA">
        <w:t>помогает,</w:t>
      </w:r>
      <w:r w:rsidR="006C735F" w:rsidRPr="00563DEA">
        <w:t xml:space="preserve"> </w:t>
      </w:r>
      <w:r w:rsidRPr="00563DEA">
        <w:t>можно</w:t>
      </w:r>
      <w:r w:rsidR="006C735F" w:rsidRPr="00563DEA">
        <w:t xml:space="preserve"> </w:t>
      </w:r>
      <w:r w:rsidRPr="00563DEA">
        <w:t>360</w:t>
      </w:r>
      <w:r w:rsidR="006C735F" w:rsidRPr="00563DEA">
        <w:t xml:space="preserve"> </w:t>
      </w:r>
      <w:r w:rsidRPr="00563DEA">
        <w:t>тысяч</w:t>
      </w:r>
      <w:r w:rsidR="006C735F" w:rsidRPr="00563DEA">
        <w:t xml:space="preserve"> </w:t>
      </w:r>
      <w:r w:rsidRPr="00563DEA">
        <w:t>софинансирования</w:t>
      </w:r>
      <w:r w:rsidR="006C735F" w:rsidRPr="00563DEA">
        <w:t xml:space="preserve"> </w:t>
      </w:r>
      <w:r w:rsidRPr="00563DEA">
        <w:t>получить</w:t>
      </w:r>
      <w:r w:rsidR="006C735F" w:rsidRPr="00563DEA">
        <w:t xml:space="preserve"> </w:t>
      </w:r>
      <w:r w:rsidRPr="00563DEA">
        <w:t>от</w:t>
      </w:r>
      <w:r w:rsidR="006C735F" w:rsidRPr="00563DEA">
        <w:t xml:space="preserve"> </w:t>
      </w:r>
      <w:r w:rsidRPr="00563DEA">
        <w:t>государства.</w:t>
      </w:r>
      <w:r w:rsidR="006C735F" w:rsidRPr="00563DEA">
        <w:t xml:space="preserve"> </w:t>
      </w:r>
      <w:r w:rsidRPr="00563DEA">
        <w:t>Более</w:t>
      </w:r>
      <w:r w:rsidR="006C735F" w:rsidRPr="00563DEA">
        <w:t xml:space="preserve"> </w:t>
      </w:r>
      <w:r w:rsidRPr="00563DEA">
        <w:t>того,</w:t>
      </w:r>
      <w:r w:rsidR="006C735F" w:rsidRPr="00563DEA">
        <w:t xml:space="preserve"> </w:t>
      </w:r>
      <w:r w:rsidRPr="00563DEA">
        <w:t>сейчас</w:t>
      </w:r>
      <w:r w:rsidR="006C735F" w:rsidRPr="00563DEA">
        <w:t xml:space="preserve"> </w:t>
      </w:r>
      <w:r w:rsidRPr="00563DEA">
        <w:t>у</w:t>
      </w:r>
      <w:r w:rsidR="006C735F" w:rsidRPr="00563DEA">
        <w:t xml:space="preserve"> </w:t>
      </w:r>
      <w:r w:rsidRPr="00563DEA">
        <w:t>нас</w:t>
      </w:r>
      <w:r w:rsidR="006C735F" w:rsidRPr="00563DEA">
        <w:t xml:space="preserve"> </w:t>
      </w:r>
      <w:r w:rsidRPr="00563DEA">
        <w:t>низкая</w:t>
      </w:r>
      <w:r w:rsidR="006C735F" w:rsidRPr="00563DEA">
        <w:t xml:space="preserve"> </w:t>
      </w:r>
      <w:r w:rsidRPr="00563DEA">
        <w:t>безработица</w:t>
      </w:r>
      <w:r w:rsidR="006C735F" w:rsidRPr="00563DEA">
        <w:t xml:space="preserve"> </w:t>
      </w:r>
      <w:r w:rsidRPr="00563DEA">
        <w:t>и</w:t>
      </w:r>
      <w:r w:rsidR="006C735F" w:rsidRPr="00563DEA">
        <w:t xml:space="preserve"> </w:t>
      </w:r>
      <w:r w:rsidRPr="00563DEA">
        <w:t>очень</w:t>
      </w:r>
      <w:r w:rsidR="006C735F" w:rsidRPr="00563DEA">
        <w:t xml:space="preserve"> </w:t>
      </w:r>
      <w:r w:rsidRPr="00563DEA">
        <w:t>высокая</w:t>
      </w:r>
      <w:r w:rsidR="006C735F" w:rsidRPr="00563DEA">
        <w:t xml:space="preserve"> </w:t>
      </w:r>
      <w:r w:rsidRPr="00563DEA">
        <w:t>потребность</w:t>
      </w:r>
      <w:r w:rsidR="006C735F" w:rsidRPr="00563DEA">
        <w:t xml:space="preserve"> </w:t>
      </w:r>
      <w:r w:rsidRPr="00563DEA">
        <w:t>кадров.</w:t>
      </w:r>
      <w:r w:rsidR="006C735F" w:rsidRPr="00563DEA">
        <w:t xml:space="preserve"> </w:t>
      </w:r>
      <w:r w:rsidRPr="00563DEA">
        <w:t>Сегодня</w:t>
      </w:r>
      <w:r w:rsidR="006C735F" w:rsidRPr="00563DEA">
        <w:t xml:space="preserve"> </w:t>
      </w:r>
      <w:r w:rsidRPr="00563DEA">
        <w:t>многие</w:t>
      </w:r>
      <w:r w:rsidR="006C735F" w:rsidRPr="00563DEA">
        <w:t xml:space="preserve"> </w:t>
      </w:r>
      <w:r w:rsidRPr="00563DEA">
        <w:t>работодатели</w:t>
      </w:r>
      <w:r w:rsidR="006C735F" w:rsidRPr="00563DEA">
        <w:t xml:space="preserve"> </w:t>
      </w:r>
      <w:r w:rsidRPr="00563DEA">
        <w:t>с</w:t>
      </w:r>
      <w:r w:rsidR="006C735F" w:rsidRPr="00563DEA">
        <w:t xml:space="preserve"> </w:t>
      </w:r>
      <w:r w:rsidRPr="00563DEA">
        <w:t>целью</w:t>
      </w:r>
      <w:r w:rsidR="006C735F" w:rsidRPr="00563DEA">
        <w:t xml:space="preserve"> </w:t>
      </w:r>
      <w:r w:rsidRPr="00563DEA">
        <w:t>привлечения</w:t>
      </w:r>
      <w:r w:rsidR="006C735F" w:rsidRPr="00563DEA">
        <w:t xml:space="preserve"> </w:t>
      </w:r>
      <w:r w:rsidRPr="00563DEA">
        <w:t>работников</w:t>
      </w:r>
      <w:r w:rsidR="006C735F" w:rsidRPr="00563DEA">
        <w:t xml:space="preserve"> </w:t>
      </w:r>
      <w:r w:rsidRPr="00563DEA">
        <w:t>готовы</w:t>
      </w:r>
      <w:r w:rsidR="006C735F" w:rsidRPr="00563DEA">
        <w:t xml:space="preserve"> </w:t>
      </w:r>
      <w:r w:rsidRPr="00563DEA">
        <w:t>предоставить</w:t>
      </w:r>
      <w:r w:rsidR="006C735F" w:rsidRPr="00563DEA">
        <w:t xml:space="preserve"> </w:t>
      </w:r>
      <w:r w:rsidRPr="00563DEA">
        <w:t>свое</w:t>
      </w:r>
      <w:r w:rsidR="006C735F" w:rsidRPr="00563DEA">
        <w:t xml:space="preserve"> </w:t>
      </w:r>
      <w:r w:rsidRPr="00563DEA">
        <w:t>софинансирование</w:t>
      </w:r>
      <w:r w:rsidR="006C735F" w:rsidRPr="00563DEA">
        <w:t xml:space="preserve"> </w:t>
      </w:r>
      <w:r w:rsidRPr="00563DEA">
        <w:t>и</w:t>
      </w:r>
      <w:r w:rsidR="006C735F" w:rsidRPr="00563DEA">
        <w:t xml:space="preserve"> </w:t>
      </w:r>
      <w:r w:rsidRPr="00563DEA">
        <w:t>предоставляют</w:t>
      </w:r>
      <w:r w:rsidR="006C735F" w:rsidRPr="00563DEA">
        <w:t xml:space="preserve"> </w:t>
      </w:r>
      <w:r w:rsidRPr="00563DEA">
        <w:t>его</w:t>
      </w:r>
      <w:r w:rsidR="006C735F" w:rsidRPr="00563DEA">
        <w:t xml:space="preserve"> </w:t>
      </w:r>
      <w:r w:rsidRPr="00563DEA">
        <w:t>в</w:t>
      </w:r>
      <w:r w:rsidR="006C735F" w:rsidRPr="00563DEA">
        <w:t xml:space="preserve"> </w:t>
      </w:r>
      <w:r w:rsidRPr="00563DEA">
        <w:t>негосударственных</w:t>
      </w:r>
      <w:r w:rsidR="006C735F" w:rsidRPr="00563DEA">
        <w:t xml:space="preserve"> </w:t>
      </w:r>
      <w:r w:rsidRPr="00563DEA">
        <w:t>пенсионных</w:t>
      </w:r>
      <w:r w:rsidR="006C735F" w:rsidRPr="00563DEA">
        <w:t xml:space="preserve"> </w:t>
      </w:r>
      <w:r w:rsidRPr="00563DEA">
        <w:t>фондах.</w:t>
      </w:r>
      <w:r w:rsidR="006C735F" w:rsidRPr="00563DEA">
        <w:t xml:space="preserve"> </w:t>
      </w:r>
      <w:r w:rsidRPr="00563DEA">
        <w:t>Поэтому,</w:t>
      </w:r>
      <w:r w:rsidR="006C735F" w:rsidRPr="00563DEA">
        <w:t xml:space="preserve"> </w:t>
      </w:r>
      <w:r w:rsidRPr="00563DEA">
        <w:t>конечно,</w:t>
      </w:r>
      <w:r w:rsidR="006C735F" w:rsidRPr="00563DEA">
        <w:t xml:space="preserve"> </w:t>
      </w:r>
      <w:r w:rsidRPr="00563DEA">
        <w:t>стоит</w:t>
      </w:r>
      <w:r w:rsidR="006C735F" w:rsidRPr="00563DEA">
        <w:t xml:space="preserve"> </w:t>
      </w:r>
      <w:r w:rsidRPr="00563DEA">
        <w:t>подумать</w:t>
      </w:r>
      <w:r w:rsidR="006C735F" w:rsidRPr="00563DEA">
        <w:t xml:space="preserve"> </w:t>
      </w:r>
      <w:r w:rsidRPr="00563DEA">
        <w:t>и</w:t>
      </w:r>
      <w:r w:rsidR="006C735F" w:rsidRPr="00563DEA">
        <w:t xml:space="preserve"> </w:t>
      </w:r>
      <w:r w:rsidRPr="00563DEA">
        <w:t>использовать</w:t>
      </w:r>
      <w:r w:rsidR="006C735F" w:rsidRPr="00563DEA">
        <w:t xml:space="preserve"> </w:t>
      </w:r>
      <w:r w:rsidRPr="00563DEA">
        <w:t>все</w:t>
      </w:r>
      <w:r w:rsidR="006C735F" w:rsidRPr="00563DEA">
        <w:t xml:space="preserve"> </w:t>
      </w:r>
      <w:r w:rsidRPr="00563DEA">
        <w:t>возможности</w:t>
      </w:r>
      <w:r w:rsidR="006C735F" w:rsidRPr="00563DEA">
        <w:t xml:space="preserve"> </w:t>
      </w:r>
      <w:r w:rsidRPr="00563DEA">
        <w:t>для</w:t>
      </w:r>
      <w:r w:rsidR="006C735F" w:rsidRPr="00563DEA">
        <w:t xml:space="preserve"> </w:t>
      </w:r>
      <w:r w:rsidRPr="00563DEA">
        <w:t>того,</w:t>
      </w:r>
      <w:r w:rsidR="006C735F" w:rsidRPr="00563DEA">
        <w:t xml:space="preserve"> </w:t>
      </w:r>
      <w:r w:rsidRPr="00563DEA">
        <w:t>чтобы</w:t>
      </w:r>
      <w:r w:rsidR="006C735F" w:rsidRPr="00563DEA">
        <w:t xml:space="preserve"> </w:t>
      </w:r>
      <w:r w:rsidRPr="00563DEA">
        <w:t>увеличить</w:t>
      </w:r>
      <w:r w:rsidR="006C735F" w:rsidRPr="00563DEA">
        <w:t xml:space="preserve"> </w:t>
      </w:r>
      <w:r w:rsidRPr="00563DEA">
        <w:t>в</w:t>
      </w:r>
      <w:r w:rsidR="006C735F" w:rsidRPr="00563DEA">
        <w:t xml:space="preserve"> </w:t>
      </w:r>
      <w:r w:rsidRPr="00563DEA">
        <w:t>дальнейшем</w:t>
      </w:r>
      <w:r w:rsidR="006C735F" w:rsidRPr="00563DEA">
        <w:t xml:space="preserve"> </w:t>
      </w:r>
      <w:r w:rsidRPr="00563DEA">
        <w:t>свою</w:t>
      </w:r>
      <w:r w:rsidR="006C735F" w:rsidRPr="00563DEA">
        <w:t xml:space="preserve"> </w:t>
      </w:r>
      <w:r w:rsidRPr="00563DEA">
        <w:t>пенсию,</w:t>
      </w:r>
      <w:r w:rsidR="006C735F" w:rsidRPr="00563DEA">
        <w:t xml:space="preserve"> - </w:t>
      </w:r>
      <w:r w:rsidRPr="00563DEA">
        <w:t>заключила</w:t>
      </w:r>
      <w:r w:rsidR="006C735F" w:rsidRPr="00563DEA">
        <w:t xml:space="preserve"> </w:t>
      </w:r>
      <w:r w:rsidRPr="00563DEA">
        <w:t>Бессараб.</w:t>
      </w:r>
    </w:p>
    <w:p w14:paraId="6E1652F1" w14:textId="77777777" w:rsidR="00DE6006" w:rsidRPr="00563DEA" w:rsidRDefault="00DE6006" w:rsidP="00DE6006">
      <w:r w:rsidRPr="00563DEA">
        <w:t>Сенатор</w:t>
      </w:r>
      <w:r w:rsidR="006C735F" w:rsidRPr="00563DEA">
        <w:t xml:space="preserve"> </w:t>
      </w:r>
      <w:r w:rsidRPr="00563DEA">
        <w:t>Ольга</w:t>
      </w:r>
      <w:r w:rsidR="006C735F" w:rsidRPr="00563DEA">
        <w:t xml:space="preserve"> </w:t>
      </w:r>
      <w:r w:rsidRPr="00563DEA">
        <w:t>Епифанова</w:t>
      </w:r>
      <w:r w:rsidR="006C735F" w:rsidRPr="00563DEA">
        <w:t xml:space="preserve"> </w:t>
      </w:r>
      <w:r w:rsidRPr="00563DEA">
        <w:t>ранее</w:t>
      </w:r>
      <w:r w:rsidR="006C735F" w:rsidRPr="00563DEA">
        <w:t xml:space="preserve"> </w:t>
      </w:r>
      <w:r w:rsidRPr="00563DEA">
        <w:t>напомнила,</w:t>
      </w:r>
      <w:r w:rsidR="006C735F" w:rsidRPr="00563DEA">
        <w:t xml:space="preserve"> </w:t>
      </w:r>
      <w:r w:rsidRPr="00563DEA">
        <w:t>что</w:t>
      </w:r>
      <w:r w:rsidR="006C735F" w:rsidRPr="00563DEA">
        <w:t xml:space="preserve"> </w:t>
      </w:r>
      <w:r w:rsidRPr="00563DEA">
        <w:t>российские</w:t>
      </w:r>
      <w:r w:rsidR="006C735F" w:rsidRPr="00563DEA">
        <w:t xml:space="preserve"> </w:t>
      </w:r>
      <w:r w:rsidRPr="00563DEA">
        <w:t>пенсионеры</w:t>
      </w:r>
      <w:r w:rsidR="006C735F" w:rsidRPr="00563DEA">
        <w:t xml:space="preserve"> </w:t>
      </w:r>
      <w:r w:rsidRPr="00563DEA">
        <w:t>могут</w:t>
      </w:r>
      <w:r w:rsidR="006C735F" w:rsidRPr="00563DEA">
        <w:t xml:space="preserve"> </w:t>
      </w:r>
      <w:r w:rsidRPr="00563DEA">
        <w:t>получить</w:t>
      </w:r>
      <w:r w:rsidR="006C735F" w:rsidRPr="00563DEA">
        <w:t xml:space="preserve"> </w:t>
      </w:r>
      <w:r w:rsidRPr="00563DEA">
        <w:t>субсидию</w:t>
      </w:r>
      <w:r w:rsidR="006C735F" w:rsidRPr="00563DEA">
        <w:t xml:space="preserve"> </w:t>
      </w:r>
      <w:r w:rsidRPr="00563DEA">
        <w:t>на</w:t>
      </w:r>
      <w:r w:rsidR="006C735F" w:rsidRPr="00563DEA">
        <w:t xml:space="preserve"> </w:t>
      </w:r>
      <w:r w:rsidRPr="00563DEA">
        <w:t>оплату</w:t>
      </w:r>
      <w:r w:rsidR="006C735F" w:rsidRPr="00563DEA">
        <w:t xml:space="preserve"> </w:t>
      </w:r>
      <w:r w:rsidRPr="00563DEA">
        <w:t>коммунальных</w:t>
      </w:r>
      <w:r w:rsidR="006C735F" w:rsidRPr="00563DEA">
        <w:t xml:space="preserve"> </w:t>
      </w:r>
      <w:r w:rsidRPr="00563DEA">
        <w:t>услуг.</w:t>
      </w:r>
      <w:r w:rsidR="006C735F" w:rsidRPr="00563DEA">
        <w:t xml:space="preserve"> </w:t>
      </w:r>
      <w:r w:rsidRPr="00563DEA">
        <w:t>По</w:t>
      </w:r>
      <w:r w:rsidR="006C735F" w:rsidRPr="00563DEA">
        <w:t xml:space="preserve"> </w:t>
      </w:r>
      <w:r w:rsidRPr="00563DEA">
        <w:t>ее</w:t>
      </w:r>
      <w:r w:rsidR="006C735F" w:rsidRPr="00563DEA">
        <w:t xml:space="preserve"> </w:t>
      </w:r>
      <w:r w:rsidRPr="00563DEA">
        <w:t>словам,</w:t>
      </w:r>
      <w:r w:rsidR="006C735F" w:rsidRPr="00563DEA">
        <w:t xml:space="preserve"> </w:t>
      </w:r>
      <w:r w:rsidRPr="00563DEA">
        <w:t>это</w:t>
      </w:r>
      <w:r w:rsidR="006C735F" w:rsidRPr="00563DEA">
        <w:t xml:space="preserve"> </w:t>
      </w:r>
      <w:r w:rsidRPr="00563DEA">
        <w:t>возможно,</w:t>
      </w:r>
      <w:r w:rsidR="006C735F" w:rsidRPr="00563DEA">
        <w:t xml:space="preserve"> </w:t>
      </w:r>
      <w:r w:rsidRPr="00563DEA">
        <w:t>если</w:t>
      </w:r>
      <w:r w:rsidR="006C735F" w:rsidRPr="00563DEA">
        <w:t xml:space="preserve"> </w:t>
      </w:r>
      <w:r w:rsidRPr="00563DEA">
        <w:t>расходы</w:t>
      </w:r>
      <w:r w:rsidR="006C735F" w:rsidRPr="00563DEA">
        <w:t xml:space="preserve"> </w:t>
      </w:r>
      <w:r w:rsidRPr="00563DEA">
        <w:t>на</w:t>
      </w:r>
      <w:r w:rsidR="006C735F" w:rsidRPr="00563DEA">
        <w:t xml:space="preserve"> </w:t>
      </w:r>
      <w:r w:rsidRPr="00563DEA">
        <w:t>ЖКУ</w:t>
      </w:r>
      <w:r w:rsidR="006C735F" w:rsidRPr="00563DEA">
        <w:t xml:space="preserve"> </w:t>
      </w:r>
      <w:r w:rsidRPr="00563DEA">
        <w:t>превышают</w:t>
      </w:r>
      <w:r w:rsidR="006C735F" w:rsidRPr="00563DEA">
        <w:t xml:space="preserve"> </w:t>
      </w:r>
      <w:r w:rsidRPr="00563DEA">
        <w:t>определенную</w:t>
      </w:r>
      <w:r w:rsidR="006C735F" w:rsidRPr="00563DEA">
        <w:t xml:space="preserve"> </w:t>
      </w:r>
      <w:r w:rsidRPr="00563DEA">
        <w:t>часть</w:t>
      </w:r>
      <w:r w:rsidR="006C735F" w:rsidRPr="00563DEA">
        <w:t xml:space="preserve"> </w:t>
      </w:r>
      <w:r w:rsidRPr="00563DEA">
        <w:t>месячного</w:t>
      </w:r>
      <w:r w:rsidR="006C735F" w:rsidRPr="00563DEA">
        <w:t xml:space="preserve"> </w:t>
      </w:r>
      <w:r w:rsidRPr="00563DEA">
        <w:t>дохода.</w:t>
      </w:r>
    </w:p>
    <w:p w14:paraId="6978E607" w14:textId="77777777" w:rsidR="00111D7C" w:rsidRPr="00563DEA" w:rsidRDefault="00DE6006" w:rsidP="00DE6006">
      <w:hyperlink r:id="rId19" w:history="1">
        <w:r w:rsidRPr="00563DEA">
          <w:rPr>
            <w:rStyle w:val="a3"/>
          </w:rPr>
          <w:t>https://news.ru/vlast/v-gosdume-anonsirovali-rost-pensii-odnoj-kategorii-rossiyan/</w:t>
        </w:r>
      </w:hyperlink>
    </w:p>
    <w:p w14:paraId="5E1D8BC2" w14:textId="77777777" w:rsidR="00AF7575" w:rsidRPr="00563DEA" w:rsidRDefault="00364588" w:rsidP="00AF7575">
      <w:pPr>
        <w:pStyle w:val="2"/>
      </w:pPr>
      <w:bookmarkStart w:id="70" w:name="_Toc185312518"/>
      <w:r w:rsidRPr="00563DEA">
        <w:lastRenderedPageBreak/>
        <w:t>News</w:t>
      </w:r>
      <w:r w:rsidR="00AF7575" w:rsidRPr="00563DEA">
        <w:t>.ru,</w:t>
      </w:r>
      <w:r w:rsidR="006C735F" w:rsidRPr="00563DEA">
        <w:t xml:space="preserve"> </w:t>
      </w:r>
      <w:r w:rsidR="00AF7575" w:rsidRPr="00563DEA">
        <w:t>16.12.2024,</w:t>
      </w:r>
      <w:r w:rsidR="006C735F" w:rsidRPr="00563DEA">
        <w:t xml:space="preserve"> </w:t>
      </w:r>
      <w:r w:rsidR="00AF7575" w:rsidRPr="00563DEA">
        <w:t>Юрист</w:t>
      </w:r>
      <w:r w:rsidR="006C735F" w:rsidRPr="00563DEA">
        <w:t xml:space="preserve"> </w:t>
      </w:r>
      <w:r w:rsidR="00AF7575" w:rsidRPr="00563DEA">
        <w:t>рассказал,</w:t>
      </w:r>
      <w:r w:rsidR="006C735F" w:rsidRPr="00563DEA">
        <w:t xml:space="preserve"> </w:t>
      </w:r>
      <w:r w:rsidR="00AF7575" w:rsidRPr="00563DEA">
        <w:t>из-за</w:t>
      </w:r>
      <w:r w:rsidR="006C735F" w:rsidRPr="00563DEA">
        <w:t xml:space="preserve"> </w:t>
      </w:r>
      <w:r w:rsidR="00AF7575" w:rsidRPr="00563DEA">
        <w:t>чего</w:t>
      </w:r>
      <w:r w:rsidR="006C735F" w:rsidRPr="00563DEA">
        <w:t xml:space="preserve"> </w:t>
      </w:r>
      <w:r w:rsidR="00AF7575" w:rsidRPr="00563DEA">
        <w:t>россиянам</w:t>
      </w:r>
      <w:r w:rsidR="006C735F" w:rsidRPr="00563DEA">
        <w:t xml:space="preserve"> </w:t>
      </w:r>
      <w:r w:rsidR="00AF7575" w:rsidRPr="00563DEA">
        <w:t>могут</w:t>
      </w:r>
      <w:r w:rsidR="006C735F" w:rsidRPr="00563DEA">
        <w:t xml:space="preserve"> </w:t>
      </w:r>
      <w:r w:rsidR="00AF7575" w:rsidRPr="00563DEA">
        <w:t>уменьшить</w:t>
      </w:r>
      <w:r w:rsidR="006C735F" w:rsidRPr="00563DEA">
        <w:t xml:space="preserve"> </w:t>
      </w:r>
      <w:r w:rsidR="00AF7575" w:rsidRPr="00563DEA">
        <w:t>пенсию</w:t>
      </w:r>
      <w:bookmarkEnd w:id="70"/>
    </w:p>
    <w:p w14:paraId="2E877CED" w14:textId="77777777" w:rsidR="00AF7575" w:rsidRPr="00563DEA" w:rsidRDefault="00AF7575" w:rsidP="00563DEA">
      <w:pPr>
        <w:pStyle w:val="3"/>
      </w:pPr>
      <w:bookmarkStart w:id="71" w:name="_Toc185312519"/>
      <w:r w:rsidRPr="00563DEA">
        <w:t>Неоплаченные</w:t>
      </w:r>
      <w:r w:rsidR="006C735F" w:rsidRPr="00563DEA">
        <w:t xml:space="preserve"> </w:t>
      </w:r>
      <w:r w:rsidRPr="00563DEA">
        <w:t>налоги,</w:t>
      </w:r>
      <w:r w:rsidR="006C735F" w:rsidRPr="00563DEA">
        <w:t xml:space="preserve"> </w:t>
      </w:r>
      <w:r w:rsidRPr="00563DEA">
        <w:t>алименты,</w:t>
      </w:r>
      <w:r w:rsidR="006C735F" w:rsidRPr="00563DEA">
        <w:t xml:space="preserve"> </w:t>
      </w:r>
      <w:r w:rsidRPr="00563DEA">
        <w:t>штрафы</w:t>
      </w:r>
      <w:r w:rsidR="006C735F" w:rsidRPr="00563DEA">
        <w:t xml:space="preserve"> </w:t>
      </w:r>
      <w:r w:rsidRPr="00563DEA">
        <w:t>или</w:t>
      </w:r>
      <w:r w:rsidR="006C735F" w:rsidRPr="00563DEA">
        <w:t xml:space="preserve"> </w:t>
      </w:r>
      <w:r w:rsidRPr="00563DEA">
        <w:t>кредиты</w:t>
      </w:r>
      <w:r w:rsidR="006C735F" w:rsidRPr="00563DEA">
        <w:t xml:space="preserve"> </w:t>
      </w:r>
      <w:r w:rsidRPr="00563DEA">
        <w:t>могут</w:t>
      </w:r>
      <w:r w:rsidR="006C735F" w:rsidRPr="00563DEA">
        <w:t xml:space="preserve"> </w:t>
      </w:r>
      <w:r w:rsidRPr="00563DEA">
        <w:t>негативно</w:t>
      </w:r>
      <w:r w:rsidR="006C735F" w:rsidRPr="00563DEA">
        <w:t xml:space="preserve"> </w:t>
      </w:r>
      <w:r w:rsidRPr="00563DEA">
        <w:t>повлиять</w:t>
      </w:r>
      <w:r w:rsidR="006C735F" w:rsidRPr="00563DEA">
        <w:t xml:space="preserve"> </w:t>
      </w:r>
      <w:r w:rsidRPr="00563DEA">
        <w:t>на</w:t>
      </w:r>
      <w:r w:rsidR="006C735F" w:rsidRPr="00563DEA">
        <w:t xml:space="preserve"> </w:t>
      </w:r>
      <w:r w:rsidRPr="00563DEA">
        <w:t>размер</w:t>
      </w:r>
      <w:r w:rsidR="006C735F" w:rsidRPr="00563DEA">
        <w:t xml:space="preserve"> </w:t>
      </w:r>
      <w:r w:rsidRPr="00563DEA">
        <w:t>пенсии,</w:t>
      </w:r>
      <w:r w:rsidR="006C735F" w:rsidRPr="00563DEA">
        <w:t xml:space="preserve"> </w:t>
      </w:r>
      <w:r w:rsidRPr="00563DEA">
        <w:t>рассказал</w:t>
      </w:r>
      <w:r w:rsidR="006C735F" w:rsidRPr="00563DEA">
        <w:t xml:space="preserve"> </w:t>
      </w:r>
      <w:r w:rsidRPr="00563DEA">
        <w:t>NEWS.ru</w:t>
      </w:r>
      <w:r w:rsidR="006C735F" w:rsidRPr="00563DEA">
        <w:t xml:space="preserve"> </w:t>
      </w:r>
      <w:r w:rsidRPr="00563DEA">
        <w:t>юрист</w:t>
      </w:r>
      <w:r w:rsidR="006C735F" w:rsidRPr="00563DEA">
        <w:t xml:space="preserve"> </w:t>
      </w:r>
      <w:r w:rsidRPr="00563DEA">
        <w:t>Илья</w:t>
      </w:r>
      <w:r w:rsidR="006C735F" w:rsidRPr="00563DEA">
        <w:t xml:space="preserve"> </w:t>
      </w:r>
      <w:proofErr w:type="spellStart"/>
      <w:r w:rsidRPr="00563DEA">
        <w:t>Русяев</w:t>
      </w:r>
      <w:proofErr w:type="spellEnd"/>
      <w:r w:rsidRPr="00563DEA">
        <w:t>.</w:t>
      </w:r>
      <w:r w:rsidR="006C735F" w:rsidRPr="00563DEA">
        <w:t xml:space="preserve"> </w:t>
      </w:r>
      <w:r w:rsidRPr="00563DEA">
        <w:t>Он</w:t>
      </w:r>
      <w:r w:rsidR="006C735F" w:rsidRPr="00563DEA">
        <w:t xml:space="preserve"> </w:t>
      </w:r>
      <w:r w:rsidRPr="00563DEA">
        <w:t>отметил,</w:t>
      </w:r>
      <w:r w:rsidR="006C735F" w:rsidRPr="00563DEA">
        <w:t xml:space="preserve"> </w:t>
      </w:r>
      <w:r w:rsidRPr="00563DEA">
        <w:t>что</w:t>
      </w:r>
      <w:r w:rsidR="006C735F" w:rsidRPr="00563DEA">
        <w:t xml:space="preserve"> </w:t>
      </w:r>
      <w:r w:rsidRPr="00563DEA">
        <w:t>пособие</w:t>
      </w:r>
      <w:r w:rsidR="006C735F" w:rsidRPr="00563DEA">
        <w:t xml:space="preserve"> </w:t>
      </w:r>
      <w:r w:rsidRPr="00563DEA">
        <w:t>могут</w:t>
      </w:r>
      <w:r w:rsidR="006C735F" w:rsidRPr="00563DEA">
        <w:t xml:space="preserve"> </w:t>
      </w:r>
      <w:r w:rsidRPr="00563DEA">
        <w:t>уменьшить,</w:t>
      </w:r>
      <w:r w:rsidR="006C735F" w:rsidRPr="00563DEA">
        <w:t xml:space="preserve"> </w:t>
      </w:r>
      <w:r w:rsidRPr="00563DEA">
        <w:t>если</w:t>
      </w:r>
      <w:r w:rsidR="006C735F" w:rsidRPr="00563DEA">
        <w:t xml:space="preserve"> </w:t>
      </w:r>
      <w:r w:rsidRPr="00563DEA">
        <w:t>гражданин</w:t>
      </w:r>
      <w:r w:rsidR="006C735F" w:rsidRPr="00563DEA">
        <w:t xml:space="preserve"> </w:t>
      </w:r>
      <w:r w:rsidRPr="00563DEA">
        <w:t>получал</w:t>
      </w:r>
      <w:r w:rsidR="006C735F" w:rsidRPr="00563DEA">
        <w:t xml:space="preserve"> </w:t>
      </w:r>
      <w:r w:rsidRPr="00563DEA">
        <w:t>небольшую</w:t>
      </w:r>
      <w:r w:rsidR="006C735F" w:rsidRPr="00563DEA">
        <w:t xml:space="preserve"> </w:t>
      </w:r>
      <w:r w:rsidRPr="00563DEA">
        <w:t>зарплату.</w:t>
      </w:r>
      <w:r w:rsidR="006C735F" w:rsidRPr="00563DEA">
        <w:t xml:space="preserve"> </w:t>
      </w:r>
      <w:r w:rsidRPr="00563DEA">
        <w:t>Эксперт</w:t>
      </w:r>
      <w:r w:rsidR="006C735F" w:rsidRPr="00563DEA">
        <w:t xml:space="preserve"> </w:t>
      </w:r>
      <w:r w:rsidRPr="00563DEA">
        <w:t>подчеркнул,</w:t>
      </w:r>
      <w:r w:rsidR="006C735F" w:rsidRPr="00563DEA">
        <w:t xml:space="preserve"> </w:t>
      </w:r>
      <w:r w:rsidRPr="00563DEA">
        <w:t>что</w:t>
      </w:r>
      <w:r w:rsidR="006C735F" w:rsidRPr="00563DEA">
        <w:t xml:space="preserve"> </w:t>
      </w:r>
      <w:r w:rsidRPr="00563DEA">
        <w:t>пенсия</w:t>
      </w:r>
      <w:r w:rsidR="006C735F" w:rsidRPr="00563DEA">
        <w:t xml:space="preserve"> </w:t>
      </w:r>
      <w:r w:rsidRPr="00563DEA">
        <w:t>может</w:t>
      </w:r>
      <w:r w:rsidR="006C735F" w:rsidRPr="00563DEA">
        <w:t xml:space="preserve"> </w:t>
      </w:r>
      <w:r w:rsidRPr="00563DEA">
        <w:t>быть</w:t>
      </w:r>
      <w:r w:rsidR="006C735F" w:rsidRPr="00563DEA">
        <w:t xml:space="preserve"> </w:t>
      </w:r>
      <w:r w:rsidRPr="00563DEA">
        <w:t>уменьшена</w:t>
      </w:r>
      <w:r w:rsidR="006C735F" w:rsidRPr="00563DEA">
        <w:t xml:space="preserve"> </w:t>
      </w:r>
      <w:r w:rsidRPr="00563DEA">
        <w:t>из-за</w:t>
      </w:r>
      <w:r w:rsidR="006C735F" w:rsidRPr="00563DEA">
        <w:t xml:space="preserve"> </w:t>
      </w:r>
      <w:r w:rsidRPr="00563DEA">
        <w:t>переезда</w:t>
      </w:r>
      <w:r w:rsidR="006C735F" w:rsidRPr="00563DEA">
        <w:t xml:space="preserve"> </w:t>
      </w:r>
      <w:r w:rsidRPr="00563DEA">
        <w:t>из</w:t>
      </w:r>
      <w:r w:rsidR="006C735F" w:rsidRPr="00563DEA">
        <w:t xml:space="preserve"> </w:t>
      </w:r>
      <w:r w:rsidRPr="00563DEA">
        <w:t>регионов</w:t>
      </w:r>
      <w:r w:rsidR="006C735F" w:rsidRPr="00563DEA">
        <w:t xml:space="preserve"> </w:t>
      </w:r>
      <w:r w:rsidRPr="00563DEA">
        <w:t>с</w:t>
      </w:r>
      <w:r w:rsidR="006C735F" w:rsidRPr="00563DEA">
        <w:t xml:space="preserve"> </w:t>
      </w:r>
      <w:r w:rsidRPr="00563DEA">
        <w:t>особыми</w:t>
      </w:r>
      <w:r w:rsidR="006C735F" w:rsidRPr="00563DEA">
        <w:t xml:space="preserve"> </w:t>
      </w:r>
      <w:r w:rsidRPr="00563DEA">
        <w:t>льготами,</w:t>
      </w:r>
      <w:r w:rsidR="006C735F" w:rsidRPr="00563DEA">
        <w:t xml:space="preserve"> </w:t>
      </w:r>
      <w:r w:rsidRPr="00563DEA">
        <w:t>например</w:t>
      </w:r>
      <w:r w:rsidR="006C735F" w:rsidRPr="00563DEA">
        <w:t xml:space="preserve"> </w:t>
      </w:r>
      <w:r w:rsidRPr="00563DEA">
        <w:t>с</w:t>
      </w:r>
      <w:r w:rsidR="006C735F" w:rsidRPr="00563DEA">
        <w:t xml:space="preserve"> </w:t>
      </w:r>
      <w:r w:rsidRPr="00563DEA">
        <w:t>Крайнего</w:t>
      </w:r>
      <w:r w:rsidR="006C735F" w:rsidRPr="00563DEA">
        <w:t xml:space="preserve"> </w:t>
      </w:r>
      <w:r w:rsidRPr="00563DEA">
        <w:t>Севера,</w:t>
      </w:r>
      <w:r w:rsidR="006C735F" w:rsidRPr="00563DEA">
        <w:t xml:space="preserve"> </w:t>
      </w:r>
      <w:r w:rsidRPr="00563DEA">
        <w:t>так</w:t>
      </w:r>
      <w:r w:rsidR="006C735F" w:rsidRPr="00563DEA">
        <w:t xml:space="preserve"> </w:t>
      </w:r>
      <w:r w:rsidRPr="00563DEA">
        <w:t>как</w:t>
      </w:r>
      <w:r w:rsidR="006C735F" w:rsidRPr="00563DEA">
        <w:t xml:space="preserve"> </w:t>
      </w:r>
      <w:r w:rsidRPr="00563DEA">
        <w:t>при</w:t>
      </w:r>
      <w:r w:rsidR="006C735F" w:rsidRPr="00563DEA">
        <w:t xml:space="preserve"> </w:t>
      </w:r>
      <w:r w:rsidRPr="00563DEA">
        <w:t>переезде</w:t>
      </w:r>
      <w:r w:rsidR="006C735F" w:rsidRPr="00563DEA">
        <w:t xml:space="preserve"> </w:t>
      </w:r>
      <w:r w:rsidRPr="00563DEA">
        <w:t>в</w:t>
      </w:r>
      <w:r w:rsidR="006C735F" w:rsidRPr="00563DEA">
        <w:t xml:space="preserve"> </w:t>
      </w:r>
      <w:r w:rsidRPr="00563DEA">
        <w:t>другой</w:t>
      </w:r>
      <w:r w:rsidR="006C735F" w:rsidRPr="00563DEA">
        <w:t xml:space="preserve"> </w:t>
      </w:r>
      <w:r w:rsidRPr="00563DEA">
        <w:t>регион</w:t>
      </w:r>
      <w:r w:rsidR="006C735F" w:rsidRPr="00563DEA">
        <w:t xml:space="preserve"> </w:t>
      </w:r>
      <w:r w:rsidRPr="00563DEA">
        <w:t>данные</w:t>
      </w:r>
      <w:r w:rsidR="006C735F" w:rsidRPr="00563DEA">
        <w:t xml:space="preserve"> </w:t>
      </w:r>
      <w:r w:rsidRPr="00563DEA">
        <w:t>надбавки</w:t>
      </w:r>
      <w:r w:rsidR="006C735F" w:rsidRPr="00563DEA">
        <w:t xml:space="preserve"> </w:t>
      </w:r>
      <w:r w:rsidRPr="00563DEA">
        <w:t>утрачиваются.</w:t>
      </w:r>
      <w:bookmarkEnd w:id="71"/>
    </w:p>
    <w:p w14:paraId="1ED055B5" w14:textId="77777777" w:rsidR="00AF7575" w:rsidRPr="00563DEA" w:rsidRDefault="00AF7575" w:rsidP="00AF7575">
      <w:r w:rsidRPr="00563DEA">
        <w:t>Задолженности</w:t>
      </w:r>
      <w:r w:rsidR="006C735F" w:rsidRPr="00563DEA">
        <w:t xml:space="preserve"> </w:t>
      </w:r>
      <w:r w:rsidRPr="00563DEA">
        <w:t>также</w:t>
      </w:r>
      <w:r w:rsidR="006C735F" w:rsidRPr="00563DEA">
        <w:t xml:space="preserve"> </w:t>
      </w:r>
      <w:r w:rsidRPr="00563DEA">
        <w:t>могут</w:t>
      </w:r>
      <w:r w:rsidR="006C735F" w:rsidRPr="00563DEA">
        <w:t xml:space="preserve"> </w:t>
      </w:r>
      <w:r w:rsidRPr="00563DEA">
        <w:t>повлиять</w:t>
      </w:r>
      <w:r w:rsidR="006C735F" w:rsidRPr="00563DEA">
        <w:t xml:space="preserve"> </w:t>
      </w:r>
      <w:r w:rsidRPr="00563DEA">
        <w:t>на</w:t>
      </w:r>
      <w:r w:rsidR="006C735F" w:rsidRPr="00563DEA">
        <w:t xml:space="preserve"> </w:t>
      </w:r>
      <w:r w:rsidRPr="00563DEA">
        <w:t>размер</w:t>
      </w:r>
      <w:r w:rsidR="006C735F" w:rsidRPr="00563DEA">
        <w:t xml:space="preserve"> </w:t>
      </w:r>
      <w:r w:rsidRPr="00563DEA">
        <w:t>пенсии.</w:t>
      </w:r>
      <w:r w:rsidR="006C735F" w:rsidRPr="00563DEA">
        <w:t xml:space="preserve"> </w:t>
      </w:r>
      <w:r w:rsidRPr="00563DEA">
        <w:t>Например,</w:t>
      </w:r>
      <w:r w:rsidR="006C735F" w:rsidRPr="00563DEA">
        <w:t xml:space="preserve"> </w:t>
      </w:r>
      <w:r w:rsidRPr="00563DEA">
        <w:t>алименты,</w:t>
      </w:r>
      <w:r w:rsidR="006C735F" w:rsidRPr="00563DEA">
        <w:t xml:space="preserve"> </w:t>
      </w:r>
      <w:r w:rsidRPr="00563DEA">
        <w:t>неоплаченные</w:t>
      </w:r>
      <w:r w:rsidR="006C735F" w:rsidRPr="00563DEA">
        <w:t xml:space="preserve"> </w:t>
      </w:r>
      <w:r w:rsidRPr="00563DEA">
        <w:t>налоги,</w:t>
      </w:r>
      <w:r w:rsidR="006C735F" w:rsidRPr="00563DEA">
        <w:t xml:space="preserve"> </w:t>
      </w:r>
      <w:r w:rsidRPr="00563DEA">
        <w:t>штрафы</w:t>
      </w:r>
      <w:r w:rsidR="006C735F" w:rsidRPr="00563DEA">
        <w:t xml:space="preserve"> </w:t>
      </w:r>
      <w:r w:rsidRPr="00563DEA">
        <w:t>или</w:t>
      </w:r>
      <w:r w:rsidR="006C735F" w:rsidRPr="00563DEA">
        <w:t xml:space="preserve"> </w:t>
      </w:r>
      <w:r w:rsidRPr="00563DEA">
        <w:t>кредиты</w:t>
      </w:r>
      <w:r w:rsidR="006C735F" w:rsidRPr="00563DEA">
        <w:t xml:space="preserve"> </w:t>
      </w:r>
      <w:r w:rsidRPr="00563DEA">
        <w:t>могут</w:t>
      </w:r>
      <w:r w:rsidR="006C735F" w:rsidRPr="00563DEA">
        <w:t xml:space="preserve"> </w:t>
      </w:r>
      <w:r w:rsidRPr="00563DEA">
        <w:t>привести</w:t>
      </w:r>
      <w:r w:rsidR="006C735F" w:rsidRPr="00563DEA">
        <w:t xml:space="preserve"> </w:t>
      </w:r>
      <w:r w:rsidRPr="00563DEA">
        <w:t>к</w:t>
      </w:r>
      <w:r w:rsidR="006C735F" w:rsidRPr="00563DEA">
        <w:t xml:space="preserve"> </w:t>
      </w:r>
      <w:r w:rsidRPr="00563DEA">
        <w:t>удержаниям</w:t>
      </w:r>
      <w:r w:rsidR="006C735F" w:rsidRPr="00563DEA">
        <w:t xml:space="preserve"> </w:t>
      </w:r>
      <w:r w:rsidRPr="00563DEA">
        <w:t>из</w:t>
      </w:r>
      <w:r w:rsidR="006C735F" w:rsidRPr="00563DEA">
        <w:t xml:space="preserve"> </w:t>
      </w:r>
      <w:r w:rsidRPr="00563DEA">
        <w:t>пенсии</w:t>
      </w:r>
      <w:r w:rsidR="006C735F" w:rsidRPr="00563DEA">
        <w:t xml:space="preserve"> </w:t>
      </w:r>
      <w:r w:rsidRPr="00563DEA">
        <w:t>на</w:t>
      </w:r>
      <w:r w:rsidR="006C735F" w:rsidRPr="00563DEA">
        <w:t xml:space="preserve"> </w:t>
      </w:r>
      <w:r w:rsidRPr="00563DEA">
        <w:t>основании</w:t>
      </w:r>
      <w:r w:rsidR="006C735F" w:rsidRPr="00563DEA">
        <w:t xml:space="preserve"> </w:t>
      </w:r>
      <w:r w:rsidRPr="00563DEA">
        <w:t>судебного</w:t>
      </w:r>
      <w:r w:rsidR="006C735F" w:rsidRPr="00563DEA">
        <w:t xml:space="preserve"> </w:t>
      </w:r>
      <w:r w:rsidRPr="00563DEA">
        <w:t>решения.</w:t>
      </w:r>
      <w:r w:rsidR="006C735F" w:rsidRPr="00563DEA">
        <w:t xml:space="preserve"> </w:t>
      </w:r>
      <w:r w:rsidRPr="00563DEA">
        <w:t>Размер</w:t>
      </w:r>
      <w:r w:rsidR="006C735F" w:rsidRPr="00563DEA">
        <w:t xml:space="preserve"> </w:t>
      </w:r>
      <w:r w:rsidRPr="00563DEA">
        <w:t>удержаний</w:t>
      </w:r>
      <w:r w:rsidR="006C735F" w:rsidRPr="00563DEA">
        <w:t xml:space="preserve"> </w:t>
      </w:r>
      <w:r w:rsidRPr="00563DEA">
        <w:t>может</w:t>
      </w:r>
      <w:r w:rsidR="006C735F" w:rsidRPr="00563DEA">
        <w:t xml:space="preserve"> </w:t>
      </w:r>
      <w:r w:rsidRPr="00563DEA">
        <w:t>варьироваться</w:t>
      </w:r>
      <w:r w:rsidR="006C735F" w:rsidRPr="00563DEA">
        <w:t xml:space="preserve"> </w:t>
      </w:r>
      <w:r w:rsidRPr="00563DEA">
        <w:t>от</w:t>
      </w:r>
      <w:r w:rsidR="006C735F" w:rsidRPr="00563DEA">
        <w:t xml:space="preserve"> </w:t>
      </w:r>
      <w:r w:rsidRPr="00563DEA">
        <w:t>20%</w:t>
      </w:r>
      <w:r w:rsidR="006C735F" w:rsidRPr="00563DEA">
        <w:t xml:space="preserve"> </w:t>
      </w:r>
      <w:r w:rsidRPr="00563DEA">
        <w:t>до</w:t>
      </w:r>
      <w:r w:rsidR="006C735F" w:rsidRPr="00563DEA">
        <w:t xml:space="preserve"> </w:t>
      </w:r>
      <w:r w:rsidRPr="00563DEA">
        <w:t>70%</w:t>
      </w:r>
      <w:r w:rsidR="006C735F" w:rsidRPr="00563DEA">
        <w:t xml:space="preserve"> </w:t>
      </w:r>
      <w:r w:rsidRPr="00563DEA">
        <w:t>в</w:t>
      </w:r>
      <w:r w:rsidR="006C735F" w:rsidRPr="00563DEA">
        <w:t xml:space="preserve"> </w:t>
      </w:r>
      <w:r w:rsidRPr="00563DEA">
        <w:t>зависимости</w:t>
      </w:r>
      <w:r w:rsidR="006C735F" w:rsidRPr="00563DEA">
        <w:t xml:space="preserve"> </w:t>
      </w:r>
      <w:r w:rsidRPr="00563DEA">
        <w:t>от</w:t>
      </w:r>
      <w:r w:rsidR="006C735F" w:rsidRPr="00563DEA">
        <w:t xml:space="preserve"> </w:t>
      </w:r>
      <w:r w:rsidRPr="00563DEA">
        <w:t>характера</w:t>
      </w:r>
      <w:r w:rsidR="006C735F" w:rsidRPr="00563DEA">
        <w:t xml:space="preserve"> </w:t>
      </w:r>
      <w:r w:rsidRPr="00563DEA">
        <w:t>долга,</w:t>
      </w:r>
      <w:r w:rsidR="006C735F" w:rsidRPr="00563DEA">
        <w:t xml:space="preserve"> - </w:t>
      </w:r>
      <w:r w:rsidRPr="00563DEA">
        <w:t>добавил</w:t>
      </w:r>
      <w:r w:rsidR="006C735F" w:rsidRPr="00563DEA">
        <w:t xml:space="preserve"> </w:t>
      </w:r>
      <w:proofErr w:type="spellStart"/>
      <w:r w:rsidRPr="00563DEA">
        <w:t>Русяев</w:t>
      </w:r>
      <w:proofErr w:type="spellEnd"/>
      <w:r w:rsidRPr="00563DEA">
        <w:t>.</w:t>
      </w:r>
    </w:p>
    <w:p w14:paraId="3974D0C7" w14:textId="77777777" w:rsidR="00AF7575" w:rsidRPr="00563DEA" w:rsidRDefault="00AF7575" w:rsidP="00AF7575">
      <w:r w:rsidRPr="00563DEA">
        <w:t>Невысокая</w:t>
      </w:r>
      <w:r w:rsidR="006C735F" w:rsidRPr="00563DEA">
        <w:t xml:space="preserve"> </w:t>
      </w:r>
      <w:r w:rsidRPr="00563DEA">
        <w:t>заработная</w:t>
      </w:r>
      <w:r w:rsidR="006C735F" w:rsidRPr="00563DEA">
        <w:t xml:space="preserve"> </w:t>
      </w:r>
      <w:r w:rsidRPr="00563DEA">
        <w:t>плата,</w:t>
      </w:r>
      <w:r w:rsidR="006C735F" w:rsidRPr="00563DEA">
        <w:t xml:space="preserve"> </w:t>
      </w:r>
      <w:r w:rsidRPr="00563DEA">
        <w:t>работа</w:t>
      </w:r>
      <w:r w:rsidR="006C735F" w:rsidRPr="00563DEA">
        <w:t xml:space="preserve"> </w:t>
      </w:r>
      <w:r w:rsidRPr="00563DEA">
        <w:t>без</w:t>
      </w:r>
      <w:r w:rsidR="006C735F" w:rsidRPr="00563DEA">
        <w:t xml:space="preserve"> </w:t>
      </w:r>
      <w:r w:rsidRPr="00563DEA">
        <w:t>официального</w:t>
      </w:r>
      <w:r w:rsidR="006C735F" w:rsidRPr="00563DEA">
        <w:t xml:space="preserve"> </w:t>
      </w:r>
      <w:r w:rsidRPr="00563DEA">
        <w:t>оформления</w:t>
      </w:r>
      <w:r w:rsidR="006C735F" w:rsidRPr="00563DEA">
        <w:t xml:space="preserve"> </w:t>
      </w:r>
      <w:r w:rsidRPr="00563DEA">
        <w:t>или</w:t>
      </w:r>
      <w:r w:rsidR="006C735F" w:rsidRPr="00563DEA">
        <w:t xml:space="preserve"> </w:t>
      </w:r>
      <w:r w:rsidRPr="00563DEA">
        <w:t>недостаточный</w:t>
      </w:r>
      <w:r w:rsidR="006C735F" w:rsidRPr="00563DEA">
        <w:t xml:space="preserve"> </w:t>
      </w:r>
      <w:r w:rsidRPr="00563DEA">
        <w:t>страховой</w:t>
      </w:r>
      <w:r w:rsidR="006C735F" w:rsidRPr="00563DEA">
        <w:t xml:space="preserve"> </w:t>
      </w:r>
      <w:r w:rsidRPr="00563DEA">
        <w:t>стаж</w:t>
      </w:r>
      <w:r w:rsidR="006C735F" w:rsidRPr="00563DEA">
        <w:t xml:space="preserve"> </w:t>
      </w:r>
      <w:r w:rsidRPr="00563DEA">
        <w:t>также</w:t>
      </w:r>
      <w:r w:rsidR="006C735F" w:rsidRPr="00563DEA">
        <w:t xml:space="preserve"> </w:t>
      </w:r>
      <w:r w:rsidRPr="00563DEA">
        <w:t>значительно</w:t>
      </w:r>
      <w:r w:rsidR="006C735F" w:rsidRPr="00563DEA">
        <w:t xml:space="preserve"> </w:t>
      </w:r>
      <w:r w:rsidRPr="00563DEA">
        <w:t>снижают</w:t>
      </w:r>
      <w:r w:rsidR="006C735F" w:rsidRPr="00563DEA">
        <w:t xml:space="preserve"> </w:t>
      </w:r>
      <w:r w:rsidRPr="00563DEA">
        <w:t>размер</w:t>
      </w:r>
      <w:r w:rsidR="006C735F" w:rsidRPr="00563DEA">
        <w:t xml:space="preserve"> </w:t>
      </w:r>
      <w:r w:rsidRPr="00563DEA">
        <w:t>пенсии,</w:t>
      </w:r>
      <w:r w:rsidR="006C735F" w:rsidRPr="00563DEA">
        <w:t xml:space="preserve"> </w:t>
      </w:r>
      <w:r w:rsidRPr="00563DEA">
        <w:t>объяснил</w:t>
      </w:r>
      <w:r w:rsidR="006C735F" w:rsidRPr="00563DEA">
        <w:t xml:space="preserve"> </w:t>
      </w:r>
      <w:proofErr w:type="spellStart"/>
      <w:r w:rsidRPr="00563DEA">
        <w:t>Русяев</w:t>
      </w:r>
      <w:proofErr w:type="spellEnd"/>
      <w:r w:rsidRPr="00563DEA">
        <w:t>.</w:t>
      </w:r>
      <w:r w:rsidR="006C735F" w:rsidRPr="00563DEA">
        <w:t xml:space="preserve"> </w:t>
      </w:r>
      <w:r w:rsidRPr="00563DEA">
        <w:t>Увольнение</w:t>
      </w:r>
      <w:r w:rsidR="006C735F" w:rsidRPr="00563DEA">
        <w:t xml:space="preserve"> </w:t>
      </w:r>
      <w:r w:rsidRPr="00563DEA">
        <w:t>по</w:t>
      </w:r>
      <w:r w:rsidR="006C735F" w:rsidRPr="00563DEA">
        <w:t xml:space="preserve"> </w:t>
      </w:r>
      <w:r w:rsidRPr="00563DEA">
        <w:t>статье,</w:t>
      </w:r>
      <w:r w:rsidR="006C735F" w:rsidRPr="00563DEA">
        <w:t xml:space="preserve"> </w:t>
      </w:r>
      <w:r w:rsidRPr="00563DEA">
        <w:t>выговоры</w:t>
      </w:r>
      <w:r w:rsidR="006C735F" w:rsidRPr="00563DEA">
        <w:t xml:space="preserve"> </w:t>
      </w:r>
      <w:r w:rsidRPr="00563DEA">
        <w:t>или</w:t>
      </w:r>
      <w:r w:rsidR="006C735F" w:rsidRPr="00563DEA">
        <w:t xml:space="preserve"> </w:t>
      </w:r>
      <w:r w:rsidRPr="00563DEA">
        <w:t>нахождение</w:t>
      </w:r>
      <w:r w:rsidR="006C735F" w:rsidRPr="00563DEA">
        <w:t xml:space="preserve"> </w:t>
      </w:r>
      <w:r w:rsidRPr="00563DEA">
        <w:t>в</w:t>
      </w:r>
      <w:r w:rsidR="006C735F" w:rsidRPr="00563DEA">
        <w:t xml:space="preserve"> </w:t>
      </w:r>
      <w:r w:rsidRPr="00563DEA">
        <w:t>местах</w:t>
      </w:r>
      <w:r w:rsidR="006C735F" w:rsidRPr="00563DEA">
        <w:t xml:space="preserve"> </w:t>
      </w:r>
      <w:r w:rsidRPr="00563DEA">
        <w:t>лишения</w:t>
      </w:r>
      <w:r w:rsidR="006C735F" w:rsidRPr="00563DEA">
        <w:t xml:space="preserve"> </w:t>
      </w:r>
      <w:r w:rsidRPr="00563DEA">
        <w:t>свободы</w:t>
      </w:r>
      <w:r w:rsidR="006C735F" w:rsidRPr="00563DEA">
        <w:t xml:space="preserve"> </w:t>
      </w:r>
      <w:r w:rsidRPr="00563DEA">
        <w:t>не</w:t>
      </w:r>
      <w:r w:rsidR="006C735F" w:rsidRPr="00563DEA">
        <w:t xml:space="preserve"> </w:t>
      </w:r>
      <w:r w:rsidRPr="00563DEA">
        <w:t>оказывают</w:t>
      </w:r>
      <w:r w:rsidR="006C735F" w:rsidRPr="00563DEA">
        <w:t xml:space="preserve"> </w:t>
      </w:r>
      <w:r w:rsidRPr="00563DEA">
        <w:t>прямого</w:t>
      </w:r>
      <w:r w:rsidR="006C735F" w:rsidRPr="00563DEA">
        <w:t xml:space="preserve"> </w:t>
      </w:r>
      <w:r w:rsidRPr="00563DEA">
        <w:t>влияния</w:t>
      </w:r>
      <w:r w:rsidR="006C735F" w:rsidRPr="00563DEA">
        <w:t xml:space="preserve"> </w:t>
      </w:r>
      <w:r w:rsidRPr="00563DEA">
        <w:t>на</w:t>
      </w:r>
      <w:r w:rsidR="006C735F" w:rsidRPr="00563DEA">
        <w:t xml:space="preserve"> </w:t>
      </w:r>
      <w:r w:rsidRPr="00563DEA">
        <w:t>размер</w:t>
      </w:r>
      <w:r w:rsidR="006C735F" w:rsidRPr="00563DEA">
        <w:t xml:space="preserve"> </w:t>
      </w:r>
      <w:r w:rsidRPr="00563DEA">
        <w:t>пенсии,</w:t>
      </w:r>
      <w:r w:rsidR="006C735F" w:rsidRPr="00563DEA">
        <w:t xml:space="preserve"> </w:t>
      </w:r>
      <w:r w:rsidRPr="00563DEA">
        <w:t>подчеркнул</w:t>
      </w:r>
      <w:r w:rsidR="006C735F" w:rsidRPr="00563DEA">
        <w:t xml:space="preserve"> </w:t>
      </w:r>
      <w:r w:rsidRPr="00563DEA">
        <w:t>эксперт.</w:t>
      </w:r>
    </w:p>
    <w:p w14:paraId="517A3BD5" w14:textId="77777777" w:rsidR="00AF7575" w:rsidRPr="00563DEA" w:rsidRDefault="00AF7575" w:rsidP="00AF7575">
      <w:r w:rsidRPr="00563DEA">
        <w:t>Уголовные</w:t>
      </w:r>
      <w:r w:rsidR="006C735F" w:rsidRPr="00563DEA">
        <w:t xml:space="preserve"> </w:t>
      </w:r>
      <w:r w:rsidRPr="00563DEA">
        <w:t>дела</w:t>
      </w:r>
      <w:r w:rsidR="006C735F" w:rsidRPr="00563DEA">
        <w:t xml:space="preserve"> </w:t>
      </w:r>
      <w:r w:rsidRPr="00563DEA">
        <w:t>и</w:t>
      </w:r>
      <w:r w:rsidR="006C735F" w:rsidRPr="00563DEA">
        <w:t xml:space="preserve"> </w:t>
      </w:r>
      <w:r w:rsidRPr="00563DEA">
        <w:t>административные</w:t>
      </w:r>
      <w:r w:rsidR="006C735F" w:rsidRPr="00563DEA">
        <w:t xml:space="preserve"> </w:t>
      </w:r>
      <w:r w:rsidRPr="00563DEA">
        <w:t>правонарушения</w:t>
      </w:r>
      <w:r w:rsidR="006C735F" w:rsidRPr="00563DEA">
        <w:t xml:space="preserve"> </w:t>
      </w:r>
      <w:r w:rsidRPr="00563DEA">
        <w:t>также</w:t>
      </w:r>
      <w:r w:rsidR="006C735F" w:rsidRPr="00563DEA">
        <w:t xml:space="preserve"> </w:t>
      </w:r>
      <w:r w:rsidRPr="00563DEA">
        <w:t>могут</w:t>
      </w:r>
      <w:r w:rsidR="006C735F" w:rsidRPr="00563DEA">
        <w:t xml:space="preserve"> </w:t>
      </w:r>
      <w:r w:rsidRPr="00563DEA">
        <w:t>косвенно</w:t>
      </w:r>
      <w:r w:rsidR="006C735F" w:rsidRPr="00563DEA">
        <w:t xml:space="preserve"> </w:t>
      </w:r>
      <w:r w:rsidRPr="00563DEA">
        <w:t>влиять</w:t>
      </w:r>
      <w:r w:rsidR="006C735F" w:rsidRPr="00563DEA">
        <w:t xml:space="preserve"> </w:t>
      </w:r>
      <w:r w:rsidRPr="00563DEA">
        <w:t>на</w:t>
      </w:r>
      <w:r w:rsidR="006C735F" w:rsidRPr="00563DEA">
        <w:t xml:space="preserve"> </w:t>
      </w:r>
      <w:r w:rsidRPr="00563DEA">
        <w:t>пенсию.</w:t>
      </w:r>
      <w:r w:rsidR="006C735F" w:rsidRPr="00563DEA">
        <w:t xml:space="preserve"> </w:t>
      </w:r>
      <w:r w:rsidRPr="00563DEA">
        <w:t>Например,</w:t>
      </w:r>
      <w:r w:rsidR="006C735F" w:rsidRPr="00563DEA">
        <w:t xml:space="preserve"> </w:t>
      </w:r>
      <w:r w:rsidRPr="00563DEA">
        <w:t>если</w:t>
      </w:r>
      <w:r w:rsidR="006C735F" w:rsidRPr="00563DEA">
        <w:t xml:space="preserve"> </w:t>
      </w:r>
      <w:r w:rsidRPr="00563DEA">
        <w:t>человек</w:t>
      </w:r>
      <w:r w:rsidR="006C735F" w:rsidRPr="00563DEA">
        <w:t xml:space="preserve"> </w:t>
      </w:r>
      <w:r w:rsidRPr="00563DEA">
        <w:t>был</w:t>
      </w:r>
      <w:r w:rsidR="006C735F" w:rsidRPr="00563DEA">
        <w:t xml:space="preserve"> </w:t>
      </w:r>
      <w:r w:rsidRPr="00563DEA">
        <w:t>отстран</w:t>
      </w:r>
      <w:r w:rsidR="006C735F" w:rsidRPr="00563DEA">
        <w:t>е</w:t>
      </w:r>
      <w:r w:rsidRPr="00563DEA">
        <w:t>н</w:t>
      </w:r>
      <w:r w:rsidR="006C735F" w:rsidRPr="00563DEA">
        <w:t xml:space="preserve"> </w:t>
      </w:r>
      <w:r w:rsidRPr="00563DEA">
        <w:t>от</w:t>
      </w:r>
      <w:r w:rsidR="006C735F" w:rsidRPr="00563DEA">
        <w:t xml:space="preserve"> </w:t>
      </w:r>
      <w:r w:rsidRPr="00563DEA">
        <w:t>работы</w:t>
      </w:r>
      <w:r w:rsidR="006C735F" w:rsidRPr="00563DEA">
        <w:t xml:space="preserve"> </w:t>
      </w:r>
      <w:r w:rsidRPr="00563DEA">
        <w:t>и</w:t>
      </w:r>
      <w:r w:rsidR="006C735F" w:rsidRPr="00563DEA">
        <w:t xml:space="preserve"> </w:t>
      </w:r>
      <w:r w:rsidRPr="00563DEA">
        <w:t>лишился</w:t>
      </w:r>
      <w:r w:rsidR="006C735F" w:rsidRPr="00563DEA">
        <w:t xml:space="preserve"> </w:t>
      </w:r>
      <w:r w:rsidRPr="00563DEA">
        <w:t>возможности</w:t>
      </w:r>
      <w:r w:rsidR="006C735F" w:rsidRPr="00563DEA">
        <w:t xml:space="preserve"> </w:t>
      </w:r>
      <w:r w:rsidRPr="00563DEA">
        <w:t>накапливать</w:t>
      </w:r>
      <w:r w:rsidR="006C735F" w:rsidRPr="00563DEA">
        <w:t xml:space="preserve"> </w:t>
      </w:r>
      <w:r w:rsidRPr="00563DEA">
        <w:t>страховые</w:t>
      </w:r>
      <w:r w:rsidR="006C735F" w:rsidRPr="00563DEA">
        <w:t xml:space="preserve"> </w:t>
      </w:r>
      <w:r w:rsidRPr="00563DEA">
        <w:t>взносы,</w:t>
      </w:r>
      <w:r w:rsidR="006C735F" w:rsidRPr="00563DEA">
        <w:t xml:space="preserve"> </w:t>
      </w:r>
      <w:r w:rsidRPr="00563DEA">
        <w:t>это</w:t>
      </w:r>
      <w:r w:rsidR="006C735F" w:rsidRPr="00563DEA">
        <w:t xml:space="preserve"> </w:t>
      </w:r>
      <w:r w:rsidRPr="00563DEA">
        <w:t>отразится</w:t>
      </w:r>
      <w:r w:rsidR="006C735F" w:rsidRPr="00563DEA">
        <w:t xml:space="preserve"> </w:t>
      </w:r>
      <w:r w:rsidRPr="00563DEA">
        <w:t>на</w:t>
      </w:r>
      <w:r w:rsidR="006C735F" w:rsidRPr="00563DEA">
        <w:t xml:space="preserve"> </w:t>
      </w:r>
      <w:r w:rsidRPr="00563DEA">
        <w:t>итоговой</w:t>
      </w:r>
      <w:r w:rsidR="006C735F" w:rsidRPr="00563DEA">
        <w:t xml:space="preserve"> </w:t>
      </w:r>
      <w:r w:rsidRPr="00563DEA">
        <w:t>сумме</w:t>
      </w:r>
      <w:r w:rsidR="006C735F" w:rsidRPr="00563DEA">
        <w:t xml:space="preserve"> </w:t>
      </w:r>
      <w:r w:rsidRPr="00563DEA">
        <w:t>выплат.</w:t>
      </w:r>
      <w:r w:rsidR="006C735F" w:rsidRPr="00563DEA">
        <w:t xml:space="preserve"> </w:t>
      </w:r>
      <w:r w:rsidRPr="00563DEA">
        <w:t>Однако</w:t>
      </w:r>
      <w:r w:rsidR="006C735F" w:rsidRPr="00563DEA">
        <w:t xml:space="preserve"> </w:t>
      </w:r>
      <w:r w:rsidRPr="00563DEA">
        <w:t>реабилитация</w:t>
      </w:r>
      <w:r w:rsidR="006C735F" w:rsidRPr="00563DEA">
        <w:t xml:space="preserve"> </w:t>
      </w:r>
      <w:r w:rsidRPr="00563DEA">
        <w:t>после</w:t>
      </w:r>
      <w:r w:rsidR="006C735F" w:rsidRPr="00563DEA">
        <w:t xml:space="preserve"> </w:t>
      </w:r>
      <w:r w:rsidRPr="00563DEA">
        <w:t>незаконного</w:t>
      </w:r>
      <w:r w:rsidR="006C735F" w:rsidRPr="00563DEA">
        <w:t xml:space="preserve"> </w:t>
      </w:r>
      <w:r w:rsidRPr="00563DEA">
        <w:t>уголовного</w:t>
      </w:r>
      <w:r w:rsidR="006C735F" w:rsidRPr="00563DEA">
        <w:t xml:space="preserve"> </w:t>
      </w:r>
      <w:r w:rsidRPr="00563DEA">
        <w:t>преследования</w:t>
      </w:r>
      <w:r w:rsidR="006C735F" w:rsidRPr="00563DEA">
        <w:t xml:space="preserve"> </w:t>
      </w:r>
      <w:r w:rsidRPr="00563DEA">
        <w:t>восстанавливает</w:t>
      </w:r>
      <w:r w:rsidR="006C735F" w:rsidRPr="00563DEA">
        <w:t xml:space="preserve"> </w:t>
      </w:r>
      <w:r w:rsidRPr="00563DEA">
        <w:t>утраченные</w:t>
      </w:r>
      <w:r w:rsidR="006C735F" w:rsidRPr="00563DEA">
        <w:t xml:space="preserve"> </w:t>
      </w:r>
      <w:r w:rsidRPr="00563DEA">
        <w:t>пенсионные</w:t>
      </w:r>
      <w:r w:rsidR="006C735F" w:rsidRPr="00563DEA">
        <w:t xml:space="preserve"> </w:t>
      </w:r>
      <w:r w:rsidRPr="00563DEA">
        <w:t>права,</w:t>
      </w:r>
      <w:r w:rsidR="006C735F" w:rsidRPr="00563DEA">
        <w:t xml:space="preserve"> - </w:t>
      </w:r>
      <w:r w:rsidRPr="00563DEA">
        <w:t>напомнил</w:t>
      </w:r>
      <w:r w:rsidR="006C735F" w:rsidRPr="00563DEA">
        <w:t xml:space="preserve"> </w:t>
      </w:r>
      <w:proofErr w:type="spellStart"/>
      <w:r w:rsidRPr="00563DEA">
        <w:t>Русяев</w:t>
      </w:r>
      <w:proofErr w:type="spellEnd"/>
      <w:r w:rsidRPr="00563DEA">
        <w:t>.</w:t>
      </w:r>
    </w:p>
    <w:p w14:paraId="5956368A" w14:textId="77777777" w:rsidR="00AF7575" w:rsidRPr="00563DEA" w:rsidRDefault="00AF7575" w:rsidP="00AF7575">
      <w:r w:rsidRPr="00563DEA">
        <w:t>Ранее</w:t>
      </w:r>
      <w:r w:rsidR="006C735F" w:rsidRPr="00563DEA">
        <w:t xml:space="preserve"> </w:t>
      </w:r>
      <w:r w:rsidRPr="00563DEA">
        <w:t>вице-спикер</w:t>
      </w:r>
      <w:r w:rsidR="006C735F" w:rsidRPr="00563DEA">
        <w:t xml:space="preserve"> </w:t>
      </w:r>
      <w:r w:rsidRPr="00563DEA">
        <w:t>Госдумы</w:t>
      </w:r>
      <w:r w:rsidR="006C735F" w:rsidRPr="00563DEA">
        <w:t xml:space="preserve"> </w:t>
      </w:r>
      <w:r w:rsidRPr="00563DEA">
        <w:t>Борис</w:t>
      </w:r>
      <w:r w:rsidR="006C735F" w:rsidRPr="00563DEA">
        <w:t xml:space="preserve"> </w:t>
      </w:r>
      <w:r w:rsidRPr="00563DEA">
        <w:t>Чернышов</w:t>
      </w:r>
      <w:r w:rsidR="006C735F" w:rsidRPr="00563DEA">
        <w:t xml:space="preserve"> </w:t>
      </w:r>
      <w:r w:rsidRPr="00563DEA">
        <w:t>сообщил,</w:t>
      </w:r>
      <w:r w:rsidR="006C735F" w:rsidRPr="00563DEA">
        <w:t xml:space="preserve"> </w:t>
      </w:r>
      <w:r w:rsidRPr="00563DEA">
        <w:t>что</w:t>
      </w:r>
      <w:r w:rsidR="006C735F" w:rsidRPr="00563DEA">
        <w:t xml:space="preserve"> </w:t>
      </w:r>
      <w:r w:rsidRPr="00563DEA">
        <w:t>в</w:t>
      </w:r>
      <w:r w:rsidR="006C735F" w:rsidRPr="00563DEA">
        <w:t xml:space="preserve"> </w:t>
      </w:r>
      <w:r w:rsidRPr="00563DEA">
        <w:t>2025</w:t>
      </w:r>
      <w:r w:rsidR="006C735F" w:rsidRPr="00563DEA">
        <w:t xml:space="preserve"> </w:t>
      </w:r>
      <w:r w:rsidRPr="00563DEA">
        <w:t>году</w:t>
      </w:r>
      <w:r w:rsidR="006C735F" w:rsidRPr="00563DEA">
        <w:t xml:space="preserve"> </w:t>
      </w:r>
      <w:r w:rsidRPr="00563DEA">
        <w:t>в</w:t>
      </w:r>
      <w:r w:rsidR="006C735F" w:rsidRPr="00563DEA">
        <w:t xml:space="preserve"> </w:t>
      </w:r>
      <w:r w:rsidRPr="00563DEA">
        <w:t>Госдуму</w:t>
      </w:r>
      <w:r w:rsidR="006C735F" w:rsidRPr="00563DEA">
        <w:t xml:space="preserve"> </w:t>
      </w:r>
      <w:r w:rsidRPr="00563DEA">
        <w:t>внесут</w:t>
      </w:r>
      <w:r w:rsidR="006C735F" w:rsidRPr="00563DEA">
        <w:t xml:space="preserve"> </w:t>
      </w:r>
      <w:r w:rsidRPr="00563DEA">
        <w:t>законопроект</w:t>
      </w:r>
      <w:r w:rsidR="006C735F" w:rsidRPr="00563DEA">
        <w:t xml:space="preserve"> </w:t>
      </w:r>
      <w:r w:rsidRPr="00563DEA">
        <w:t>о</w:t>
      </w:r>
      <w:r w:rsidR="006C735F" w:rsidRPr="00563DEA">
        <w:t xml:space="preserve"> </w:t>
      </w:r>
      <w:r w:rsidRPr="00563DEA">
        <w:t>ежегодной</w:t>
      </w:r>
      <w:r w:rsidR="006C735F" w:rsidRPr="00563DEA">
        <w:t xml:space="preserve"> </w:t>
      </w:r>
      <w:r w:rsidRPr="00563DEA">
        <w:t>выплате</w:t>
      </w:r>
      <w:r w:rsidR="006C735F" w:rsidRPr="00563DEA">
        <w:t xml:space="preserve"> </w:t>
      </w:r>
      <w:r w:rsidRPr="00563DEA">
        <w:t>13-й</w:t>
      </w:r>
      <w:r w:rsidR="006C735F" w:rsidRPr="00563DEA">
        <w:t xml:space="preserve"> </w:t>
      </w:r>
      <w:r w:rsidRPr="00563DEA">
        <w:t>пенсии</w:t>
      </w:r>
      <w:r w:rsidR="006C735F" w:rsidRPr="00563DEA">
        <w:t xml:space="preserve"> </w:t>
      </w:r>
      <w:r w:rsidRPr="00563DEA">
        <w:t>ко</w:t>
      </w:r>
      <w:r w:rsidR="006C735F" w:rsidRPr="00563DEA">
        <w:t xml:space="preserve"> </w:t>
      </w:r>
      <w:r w:rsidRPr="00563DEA">
        <w:t>дню</w:t>
      </w:r>
      <w:r w:rsidR="006C735F" w:rsidRPr="00563DEA">
        <w:t xml:space="preserve"> </w:t>
      </w:r>
      <w:r w:rsidRPr="00563DEA">
        <w:t>рождения</w:t>
      </w:r>
      <w:r w:rsidR="006C735F" w:rsidRPr="00563DEA">
        <w:t xml:space="preserve"> </w:t>
      </w:r>
      <w:r w:rsidRPr="00563DEA">
        <w:t>всем</w:t>
      </w:r>
      <w:r w:rsidR="006C735F" w:rsidRPr="00563DEA">
        <w:t xml:space="preserve"> </w:t>
      </w:r>
      <w:r w:rsidRPr="00563DEA">
        <w:t>категориям</w:t>
      </w:r>
      <w:r w:rsidR="006C735F" w:rsidRPr="00563DEA">
        <w:t xml:space="preserve"> </w:t>
      </w:r>
      <w:r w:rsidRPr="00563DEA">
        <w:t>пенсионеров.</w:t>
      </w:r>
      <w:r w:rsidR="006C735F" w:rsidRPr="00563DEA">
        <w:t xml:space="preserve"> </w:t>
      </w:r>
      <w:r w:rsidRPr="00563DEA">
        <w:t>По</w:t>
      </w:r>
      <w:r w:rsidR="006C735F" w:rsidRPr="00563DEA">
        <w:t xml:space="preserve"> </w:t>
      </w:r>
      <w:r w:rsidRPr="00563DEA">
        <w:t>его</w:t>
      </w:r>
      <w:r w:rsidR="006C735F" w:rsidRPr="00563DEA">
        <w:t xml:space="preserve"> </w:t>
      </w:r>
      <w:r w:rsidRPr="00563DEA">
        <w:t>словам,</w:t>
      </w:r>
      <w:r w:rsidR="006C735F" w:rsidRPr="00563DEA">
        <w:t xml:space="preserve"> </w:t>
      </w:r>
      <w:r w:rsidRPr="00563DEA">
        <w:t>это</w:t>
      </w:r>
      <w:r w:rsidR="006C735F" w:rsidRPr="00563DEA">
        <w:t xml:space="preserve"> </w:t>
      </w:r>
      <w:r w:rsidRPr="00563DEA">
        <w:t>должно</w:t>
      </w:r>
      <w:r w:rsidR="006C735F" w:rsidRPr="00563DEA">
        <w:t xml:space="preserve"> </w:t>
      </w:r>
      <w:r w:rsidRPr="00563DEA">
        <w:t>стать</w:t>
      </w:r>
      <w:r w:rsidR="006C735F" w:rsidRPr="00563DEA">
        <w:t xml:space="preserve"> </w:t>
      </w:r>
      <w:r w:rsidRPr="00563DEA">
        <w:t>дополнительной</w:t>
      </w:r>
      <w:r w:rsidR="006C735F" w:rsidRPr="00563DEA">
        <w:t xml:space="preserve"> </w:t>
      </w:r>
      <w:r w:rsidRPr="00563DEA">
        <w:t>поддержкой,</w:t>
      </w:r>
      <w:r w:rsidR="006C735F" w:rsidRPr="00563DEA">
        <w:t xml:space="preserve"> </w:t>
      </w:r>
      <w:r w:rsidRPr="00563DEA">
        <w:t>которая</w:t>
      </w:r>
      <w:r w:rsidR="006C735F" w:rsidRPr="00563DEA">
        <w:t xml:space="preserve"> </w:t>
      </w:r>
      <w:r w:rsidRPr="00563DEA">
        <w:t>позволит</w:t>
      </w:r>
      <w:r w:rsidR="006C735F" w:rsidRPr="00563DEA">
        <w:t xml:space="preserve"> </w:t>
      </w:r>
      <w:r w:rsidRPr="00563DEA">
        <w:t>как</w:t>
      </w:r>
      <w:r w:rsidR="006C735F" w:rsidRPr="00563DEA">
        <w:t xml:space="preserve"> </w:t>
      </w:r>
      <w:r w:rsidRPr="00563DEA">
        <w:t>следует</w:t>
      </w:r>
      <w:r w:rsidR="006C735F" w:rsidRPr="00563DEA">
        <w:t xml:space="preserve"> </w:t>
      </w:r>
      <w:r w:rsidRPr="00563DEA">
        <w:t>отметить</w:t>
      </w:r>
      <w:r w:rsidR="006C735F" w:rsidRPr="00563DEA">
        <w:t xml:space="preserve"> </w:t>
      </w:r>
      <w:r w:rsidRPr="00563DEA">
        <w:t>праздник</w:t>
      </w:r>
      <w:r w:rsidR="006C735F" w:rsidRPr="00563DEA">
        <w:t xml:space="preserve"> </w:t>
      </w:r>
      <w:r w:rsidRPr="00563DEA">
        <w:t>или</w:t>
      </w:r>
      <w:r w:rsidR="006C735F" w:rsidRPr="00563DEA">
        <w:t xml:space="preserve"> </w:t>
      </w:r>
      <w:r w:rsidRPr="00563DEA">
        <w:t>купить</w:t>
      </w:r>
      <w:r w:rsidR="006C735F" w:rsidRPr="00563DEA">
        <w:t xml:space="preserve"> </w:t>
      </w:r>
      <w:r w:rsidRPr="00563DEA">
        <w:t>что-то</w:t>
      </w:r>
      <w:r w:rsidR="006C735F" w:rsidRPr="00563DEA">
        <w:t xml:space="preserve"> </w:t>
      </w:r>
      <w:r w:rsidRPr="00563DEA">
        <w:t>для</w:t>
      </w:r>
      <w:r w:rsidR="006C735F" w:rsidRPr="00563DEA">
        <w:t xml:space="preserve"> </w:t>
      </w:r>
      <w:r w:rsidRPr="00563DEA">
        <w:t>личных</w:t>
      </w:r>
      <w:r w:rsidR="006C735F" w:rsidRPr="00563DEA">
        <w:t xml:space="preserve"> </w:t>
      </w:r>
      <w:r w:rsidRPr="00563DEA">
        <w:t>нужд.</w:t>
      </w:r>
    </w:p>
    <w:p w14:paraId="5B773601" w14:textId="77777777" w:rsidR="00AF7575" w:rsidRPr="00563DEA" w:rsidRDefault="00AF7575" w:rsidP="00AF7575">
      <w:hyperlink r:id="rId20" w:history="1">
        <w:r w:rsidRPr="00563DEA">
          <w:rPr>
            <w:rStyle w:val="a3"/>
          </w:rPr>
          <w:t>https://news.ru/society/yurist-rasskazal-iz-za-chego-rossiyanam-mogut-umenshit-pensiyu/</w:t>
        </w:r>
      </w:hyperlink>
      <w:r w:rsidR="006C735F" w:rsidRPr="00563DEA">
        <w:t xml:space="preserve"> </w:t>
      </w:r>
    </w:p>
    <w:p w14:paraId="075FB775" w14:textId="77777777" w:rsidR="00AF7575" w:rsidRPr="00563DEA" w:rsidRDefault="00AF7575" w:rsidP="00AF7575">
      <w:pPr>
        <w:pStyle w:val="2"/>
      </w:pPr>
      <w:bookmarkStart w:id="72" w:name="_Toc185312520"/>
      <w:r w:rsidRPr="00563DEA">
        <w:t>Конкурент</w:t>
      </w:r>
      <w:r w:rsidR="006C735F" w:rsidRPr="00563DEA">
        <w:t xml:space="preserve"> </w:t>
      </w:r>
      <w:r w:rsidR="00364588" w:rsidRPr="00563DEA">
        <w:t>(Владивосток)</w:t>
      </w:r>
      <w:r w:rsidRPr="00563DEA">
        <w:t>,</w:t>
      </w:r>
      <w:r w:rsidR="006C735F" w:rsidRPr="00563DEA">
        <w:t xml:space="preserve"> </w:t>
      </w:r>
      <w:r w:rsidRPr="00563DEA">
        <w:t>16.12.2024,</w:t>
      </w:r>
      <w:r w:rsidR="006C735F" w:rsidRPr="00563DEA">
        <w:t xml:space="preserve"> </w:t>
      </w:r>
      <w:r w:rsidRPr="00563DEA">
        <w:t>Российским</w:t>
      </w:r>
      <w:r w:rsidR="006C735F" w:rsidRPr="00563DEA">
        <w:t xml:space="preserve"> </w:t>
      </w:r>
      <w:r w:rsidRPr="00563DEA">
        <w:t>пенсионерам</w:t>
      </w:r>
      <w:r w:rsidR="006C735F" w:rsidRPr="00563DEA">
        <w:t xml:space="preserve"> </w:t>
      </w:r>
      <w:r w:rsidRPr="00563DEA">
        <w:t>приготовили</w:t>
      </w:r>
      <w:r w:rsidR="006C735F" w:rsidRPr="00563DEA">
        <w:t xml:space="preserve"> </w:t>
      </w:r>
      <w:r w:rsidRPr="00563DEA">
        <w:t>сюрприз,</w:t>
      </w:r>
      <w:r w:rsidR="006C735F" w:rsidRPr="00563DEA">
        <w:t xml:space="preserve"> </w:t>
      </w:r>
      <w:r w:rsidRPr="00563DEA">
        <w:t>но</w:t>
      </w:r>
      <w:r w:rsidR="006C735F" w:rsidRPr="00563DEA">
        <w:t xml:space="preserve"> </w:t>
      </w:r>
      <w:r w:rsidRPr="00563DEA">
        <w:t>не</w:t>
      </w:r>
      <w:r w:rsidR="006C735F" w:rsidRPr="00563DEA">
        <w:t xml:space="preserve"> </w:t>
      </w:r>
      <w:r w:rsidRPr="00563DEA">
        <w:t>к</w:t>
      </w:r>
      <w:r w:rsidR="006C735F" w:rsidRPr="00563DEA">
        <w:t xml:space="preserve"> </w:t>
      </w:r>
      <w:r w:rsidRPr="00563DEA">
        <w:t>Новому</w:t>
      </w:r>
      <w:r w:rsidR="006C735F" w:rsidRPr="00563DEA">
        <w:t xml:space="preserve"> </w:t>
      </w:r>
      <w:r w:rsidRPr="00563DEA">
        <w:t>году</w:t>
      </w:r>
      <w:bookmarkEnd w:id="72"/>
    </w:p>
    <w:p w14:paraId="7E0DB6FA" w14:textId="77777777" w:rsidR="00AF7575" w:rsidRPr="00563DEA" w:rsidRDefault="00AF7575" w:rsidP="00563DEA">
      <w:pPr>
        <w:pStyle w:val="3"/>
      </w:pPr>
      <w:bookmarkStart w:id="73" w:name="_Toc185312521"/>
      <w:r w:rsidRPr="00563DEA">
        <w:t>В</w:t>
      </w:r>
      <w:r w:rsidR="006C735F" w:rsidRPr="00563DEA">
        <w:t xml:space="preserve"> </w:t>
      </w:r>
      <w:r w:rsidRPr="00563DEA">
        <w:t>нижнюю</w:t>
      </w:r>
      <w:r w:rsidR="006C735F" w:rsidRPr="00563DEA">
        <w:t xml:space="preserve"> </w:t>
      </w:r>
      <w:r w:rsidRPr="00563DEA">
        <w:t>палату</w:t>
      </w:r>
      <w:r w:rsidR="006C735F" w:rsidRPr="00563DEA">
        <w:t xml:space="preserve"> </w:t>
      </w:r>
      <w:r w:rsidRPr="00563DEA">
        <w:t>российского</w:t>
      </w:r>
      <w:r w:rsidR="006C735F" w:rsidRPr="00563DEA">
        <w:t xml:space="preserve"> </w:t>
      </w:r>
      <w:r w:rsidRPr="00563DEA">
        <w:t>парламента</w:t>
      </w:r>
      <w:r w:rsidR="006C735F" w:rsidRPr="00563DEA">
        <w:t xml:space="preserve"> </w:t>
      </w:r>
      <w:r w:rsidRPr="00563DEA">
        <w:t>хотят</w:t>
      </w:r>
      <w:r w:rsidR="006C735F" w:rsidRPr="00563DEA">
        <w:t xml:space="preserve"> </w:t>
      </w:r>
      <w:r w:rsidRPr="00563DEA">
        <w:t>внести</w:t>
      </w:r>
      <w:r w:rsidR="006C735F" w:rsidRPr="00563DEA">
        <w:t xml:space="preserve"> </w:t>
      </w:r>
      <w:r w:rsidRPr="00563DEA">
        <w:t>законопроект,</w:t>
      </w:r>
      <w:r w:rsidR="006C735F" w:rsidRPr="00563DEA">
        <w:t xml:space="preserve"> </w:t>
      </w:r>
      <w:r w:rsidRPr="00563DEA">
        <w:t>который</w:t>
      </w:r>
      <w:r w:rsidR="006C735F" w:rsidRPr="00563DEA">
        <w:t xml:space="preserve"> </w:t>
      </w:r>
      <w:r w:rsidRPr="00563DEA">
        <w:t>станет</w:t>
      </w:r>
      <w:r w:rsidR="006C735F" w:rsidRPr="00563DEA">
        <w:t xml:space="preserve"> </w:t>
      </w:r>
      <w:r w:rsidRPr="00563DEA">
        <w:t>сюрпризом</w:t>
      </w:r>
      <w:r w:rsidR="006C735F" w:rsidRPr="00563DEA">
        <w:t xml:space="preserve"> </w:t>
      </w:r>
      <w:r w:rsidRPr="00563DEA">
        <w:t>для</w:t>
      </w:r>
      <w:r w:rsidR="006C735F" w:rsidRPr="00563DEA">
        <w:t xml:space="preserve"> </w:t>
      </w:r>
      <w:r w:rsidRPr="00563DEA">
        <w:t>многих</w:t>
      </w:r>
      <w:r w:rsidR="006C735F" w:rsidRPr="00563DEA">
        <w:t xml:space="preserve"> </w:t>
      </w:r>
      <w:r w:rsidRPr="00563DEA">
        <w:t>пенсионеров</w:t>
      </w:r>
      <w:r w:rsidR="006C735F" w:rsidRPr="00563DEA">
        <w:t xml:space="preserve"> </w:t>
      </w:r>
      <w:r w:rsidRPr="00563DEA">
        <w:t>страны.</w:t>
      </w:r>
      <w:r w:rsidR="006C735F" w:rsidRPr="00563DEA">
        <w:t xml:space="preserve"> </w:t>
      </w:r>
      <w:r w:rsidRPr="00563DEA">
        <w:t>Об</w:t>
      </w:r>
      <w:r w:rsidR="006C735F" w:rsidRPr="00563DEA">
        <w:t xml:space="preserve"> </w:t>
      </w:r>
      <w:r w:rsidRPr="00563DEA">
        <w:t>этом</w:t>
      </w:r>
      <w:r w:rsidR="006C735F" w:rsidRPr="00563DEA">
        <w:t xml:space="preserve"> </w:t>
      </w:r>
      <w:r w:rsidRPr="00563DEA">
        <w:t>рассказал</w:t>
      </w:r>
      <w:r w:rsidR="006C735F" w:rsidRPr="00563DEA">
        <w:t xml:space="preserve"> </w:t>
      </w:r>
      <w:r w:rsidRPr="00563DEA">
        <w:t>вице-спикер</w:t>
      </w:r>
      <w:r w:rsidR="006C735F" w:rsidRPr="00563DEA">
        <w:t xml:space="preserve"> </w:t>
      </w:r>
      <w:r w:rsidRPr="00563DEA">
        <w:t>Государственной</w:t>
      </w:r>
      <w:r w:rsidR="006C735F" w:rsidRPr="00563DEA">
        <w:t xml:space="preserve"> </w:t>
      </w:r>
      <w:r w:rsidRPr="00563DEA">
        <w:t>думы</w:t>
      </w:r>
      <w:r w:rsidR="006C735F" w:rsidRPr="00563DEA">
        <w:t xml:space="preserve"> </w:t>
      </w:r>
      <w:r w:rsidRPr="00563DEA">
        <w:t>Борис</w:t>
      </w:r>
      <w:r w:rsidR="006C735F" w:rsidRPr="00563DEA">
        <w:t xml:space="preserve"> </w:t>
      </w:r>
      <w:r w:rsidRPr="00563DEA">
        <w:t>Чернышов.</w:t>
      </w:r>
      <w:bookmarkEnd w:id="73"/>
    </w:p>
    <w:p w14:paraId="6F318CDA" w14:textId="77777777" w:rsidR="00AF7575" w:rsidRPr="00563DEA" w:rsidRDefault="00AF7575" w:rsidP="00AF7575">
      <w:r w:rsidRPr="00563DEA">
        <w:t>Речь</w:t>
      </w:r>
      <w:r w:rsidR="006C735F" w:rsidRPr="00563DEA">
        <w:t xml:space="preserve"> </w:t>
      </w:r>
      <w:r w:rsidRPr="00563DEA">
        <w:t>идет</w:t>
      </w:r>
      <w:r w:rsidR="006C735F" w:rsidRPr="00563DEA">
        <w:t xml:space="preserve"> </w:t>
      </w:r>
      <w:r w:rsidRPr="00563DEA">
        <w:t>о</w:t>
      </w:r>
      <w:r w:rsidR="006C735F" w:rsidRPr="00563DEA">
        <w:t xml:space="preserve"> </w:t>
      </w:r>
      <w:r w:rsidRPr="00563DEA">
        <w:t>документе,</w:t>
      </w:r>
      <w:r w:rsidR="006C735F" w:rsidRPr="00563DEA">
        <w:t xml:space="preserve"> </w:t>
      </w:r>
      <w:r w:rsidRPr="00563DEA">
        <w:t>который</w:t>
      </w:r>
      <w:r w:rsidR="006C735F" w:rsidRPr="00563DEA">
        <w:t xml:space="preserve"> </w:t>
      </w:r>
      <w:r w:rsidRPr="00563DEA">
        <w:t>предлагает</w:t>
      </w:r>
      <w:r w:rsidR="006C735F" w:rsidRPr="00563DEA">
        <w:t xml:space="preserve"> </w:t>
      </w:r>
      <w:r w:rsidRPr="00563DEA">
        <w:t>выплачивать</w:t>
      </w:r>
      <w:r w:rsidR="006C735F" w:rsidRPr="00563DEA">
        <w:t xml:space="preserve"> </w:t>
      </w:r>
      <w:r w:rsidRPr="00563DEA">
        <w:t>пожилым</w:t>
      </w:r>
      <w:r w:rsidR="006C735F" w:rsidRPr="00563DEA">
        <w:t xml:space="preserve"> </w:t>
      </w:r>
      <w:r w:rsidRPr="00563DEA">
        <w:t>россиянам</w:t>
      </w:r>
      <w:r w:rsidR="006C735F" w:rsidRPr="00563DEA">
        <w:t xml:space="preserve"> </w:t>
      </w:r>
      <w:r w:rsidRPr="00563DEA">
        <w:t>13-ю</w:t>
      </w:r>
      <w:r w:rsidR="006C735F" w:rsidRPr="00563DEA">
        <w:t xml:space="preserve"> </w:t>
      </w:r>
      <w:r w:rsidRPr="00563DEA">
        <w:t>пенсию.</w:t>
      </w:r>
      <w:r w:rsidR="006C735F" w:rsidRPr="00563DEA">
        <w:t xml:space="preserve"> </w:t>
      </w:r>
      <w:r w:rsidRPr="00563DEA">
        <w:t>Напомним,</w:t>
      </w:r>
      <w:r w:rsidR="006C735F" w:rsidRPr="00563DEA">
        <w:t xml:space="preserve"> </w:t>
      </w:r>
      <w:r w:rsidRPr="00563DEA">
        <w:t>ранее</w:t>
      </w:r>
      <w:r w:rsidR="006C735F" w:rsidRPr="00563DEA">
        <w:t xml:space="preserve"> </w:t>
      </w:r>
      <w:r w:rsidRPr="00563DEA">
        <w:t>депутатам</w:t>
      </w:r>
      <w:r w:rsidR="006C735F" w:rsidRPr="00563DEA">
        <w:t xml:space="preserve"> </w:t>
      </w:r>
      <w:r w:rsidRPr="00563DEA">
        <w:t>не</w:t>
      </w:r>
      <w:r w:rsidR="006C735F" w:rsidRPr="00563DEA">
        <w:t xml:space="preserve"> </w:t>
      </w:r>
      <w:r w:rsidRPr="00563DEA">
        <w:t>раз</w:t>
      </w:r>
      <w:r w:rsidR="006C735F" w:rsidRPr="00563DEA">
        <w:t xml:space="preserve"> </w:t>
      </w:r>
      <w:r w:rsidRPr="00563DEA">
        <w:t>предлагали</w:t>
      </w:r>
      <w:r w:rsidR="006C735F" w:rsidRPr="00563DEA">
        <w:t xml:space="preserve"> </w:t>
      </w:r>
      <w:r w:rsidRPr="00563DEA">
        <w:t>рассмотреть</w:t>
      </w:r>
      <w:r w:rsidR="006C735F" w:rsidRPr="00563DEA">
        <w:t xml:space="preserve"> </w:t>
      </w:r>
      <w:r w:rsidRPr="00563DEA">
        <w:t>законодательные</w:t>
      </w:r>
      <w:r w:rsidR="006C735F" w:rsidRPr="00563DEA">
        <w:t xml:space="preserve"> </w:t>
      </w:r>
      <w:r w:rsidRPr="00563DEA">
        <w:t>инициативы</w:t>
      </w:r>
      <w:r w:rsidR="006C735F" w:rsidRPr="00563DEA">
        <w:t xml:space="preserve"> </w:t>
      </w:r>
      <w:r w:rsidRPr="00563DEA">
        <w:t>о</w:t>
      </w:r>
      <w:r w:rsidR="006C735F" w:rsidRPr="00563DEA">
        <w:t xml:space="preserve"> </w:t>
      </w:r>
      <w:r w:rsidRPr="00563DEA">
        <w:t>такой</w:t>
      </w:r>
      <w:r w:rsidR="006C735F" w:rsidRPr="00563DEA">
        <w:t xml:space="preserve"> </w:t>
      </w:r>
      <w:r w:rsidRPr="00563DEA">
        <w:t>пенсии</w:t>
      </w:r>
      <w:r w:rsidR="006C735F" w:rsidRPr="00563DEA">
        <w:t xml:space="preserve"> </w:t>
      </w:r>
      <w:r w:rsidRPr="00563DEA">
        <w:t>для</w:t>
      </w:r>
      <w:r w:rsidR="006C735F" w:rsidRPr="00563DEA">
        <w:t xml:space="preserve"> </w:t>
      </w:r>
      <w:r w:rsidRPr="00563DEA">
        <w:t>пожилых</w:t>
      </w:r>
      <w:r w:rsidR="006C735F" w:rsidRPr="00563DEA">
        <w:t xml:space="preserve"> </w:t>
      </w:r>
      <w:r w:rsidRPr="00563DEA">
        <w:t>граждан.</w:t>
      </w:r>
      <w:r w:rsidR="006C735F" w:rsidRPr="00563DEA">
        <w:t xml:space="preserve"> </w:t>
      </w:r>
      <w:r w:rsidRPr="00563DEA">
        <w:t>Правда,</w:t>
      </w:r>
      <w:r w:rsidR="006C735F" w:rsidRPr="00563DEA">
        <w:t xml:space="preserve"> </w:t>
      </w:r>
      <w:r w:rsidRPr="00563DEA">
        <w:t>все</w:t>
      </w:r>
      <w:r w:rsidR="006C735F" w:rsidRPr="00563DEA">
        <w:t xml:space="preserve"> </w:t>
      </w:r>
      <w:r w:rsidRPr="00563DEA">
        <w:t>они</w:t>
      </w:r>
      <w:r w:rsidR="006C735F" w:rsidRPr="00563DEA">
        <w:t xml:space="preserve"> </w:t>
      </w:r>
      <w:r w:rsidRPr="00563DEA">
        <w:t>касались</w:t>
      </w:r>
      <w:r w:rsidR="006C735F" w:rsidRPr="00563DEA">
        <w:t xml:space="preserve"> </w:t>
      </w:r>
      <w:r w:rsidRPr="00563DEA">
        <w:t>13-ой</w:t>
      </w:r>
      <w:r w:rsidR="006C735F" w:rsidRPr="00563DEA">
        <w:t xml:space="preserve"> </w:t>
      </w:r>
      <w:r w:rsidRPr="00563DEA">
        <w:t>пенсии,</w:t>
      </w:r>
      <w:r w:rsidR="006C735F" w:rsidRPr="00563DEA">
        <w:t xml:space="preserve"> </w:t>
      </w:r>
      <w:r w:rsidRPr="00563DEA">
        <w:t>которую</w:t>
      </w:r>
      <w:r w:rsidR="006C735F" w:rsidRPr="00563DEA">
        <w:t xml:space="preserve"> </w:t>
      </w:r>
      <w:r w:rsidRPr="00563DEA">
        <w:t>будут</w:t>
      </w:r>
      <w:r w:rsidR="006C735F" w:rsidRPr="00563DEA">
        <w:t xml:space="preserve"> </w:t>
      </w:r>
      <w:r w:rsidRPr="00563DEA">
        <w:t>выплачивать</w:t>
      </w:r>
      <w:r w:rsidR="006C735F" w:rsidRPr="00563DEA">
        <w:t xml:space="preserve"> </w:t>
      </w:r>
      <w:r w:rsidRPr="00563DEA">
        <w:t>к</w:t>
      </w:r>
      <w:r w:rsidR="006C735F" w:rsidRPr="00563DEA">
        <w:t xml:space="preserve"> </w:t>
      </w:r>
      <w:r w:rsidRPr="00563DEA">
        <w:t>Новому</w:t>
      </w:r>
      <w:r w:rsidR="006C735F" w:rsidRPr="00563DEA">
        <w:t xml:space="preserve"> </w:t>
      </w:r>
      <w:r w:rsidRPr="00563DEA">
        <w:t>году.</w:t>
      </w:r>
    </w:p>
    <w:p w14:paraId="5AF58719" w14:textId="77777777" w:rsidR="00AF7575" w:rsidRPr="00563DEA" w:rsidRDefault="00AF7575" w:rsidP="00AF7575">
      <w:r w:rsidRPr="00563DEA">
        <w:t>В</w:t>
      </w:r>
      <w:r w:rsidR="006C735F" w:rsidRPr="00563DEA">
        <w:t xml:space="preserve"> </w:t>
      </w:r>
      <w:r w:rsidRPr="00563DEA">
        <w:t>этот</w:t>
      </w:r>
      <w:r w:rsidR="006C735F" w:rsidRPr="00563DEA">
        <w:t xml:space="preserve"> </w:t>
      </w:r>
      <w:r w:rsidRPr="00563DEA">
        <w:t>раз</w:t>
      </w:r>
      <w:r w:rsidR="006C735F" w:rsidRPr="00563DEA">
        <w:t xml:space="preserve"> </w:t>
      </w:r>
      <w:r w:rsidRPr="00563DEA">
        <w:t>идея</w:t>
      </w:r>
      <w:r w:rsidR="006C735F" w:rsidRPr="00563DEA">
        <w:t xml:space="preserve"> </w:t>
      </w:r>
      <w:r w:rsidRPr="00563DEA">
        <w:t>отличается.</w:t>
      </w:r>
      <w:r w:rsidR="006C735F" w:rsidRPr="00563DEA">
        <w:t xml:space="preserve"> </w:t>
      </w:r>
      <w:r w:rsidRPr="00563DEA">
        <w:t>Авторы</w:t>
      </w:r>
      <w:r w:rsidR="006C735F" w:rsidRPr="00563DEA">
        <w:t xml:space="preserve"> </w:t>
      </w:r>
      <w:r w:rsidRPr="00563DEA">
        <w:t>законопроекта</w:t>
      </w:r>
      <w:r w:rsidR="006C735F" w:rsidRPr="00563DEA">
        <w:t xml:space="preserve"> </w:t>
      </w:r>
      <w:r w:rsidRPr="00563DEA">
        <w:t>считают,</w:t>
      </w:r>
      <w:r w:rsidR="006C735F" w:rsidRPr="00563DEA">
        <w:t xml:space="preserve"> </w:t>
      </w:r>
      <w:r w:rsidRPr="00563DEA">
        <w:t>что</w:t>
      </w:r>
      <w:r w:rsidR="006C735F" w:rsidRPr="00563DEA">
        <w:t xml:space="preserve"> </w:t>
      </w:r>
      <w:r w:rsidRPr="00563DEA">
        <w:t>дополнительные</w:t>
      </w:r>
      <w:r w:rsidR="006C735F" w:rsidRPr="00563DEA">
        <w:t xml:space="preserve"> </w:t>
      </w:r>
      <w:r w:rsidRPr="00563DEA">
        <w:t>средства</w:t>
      </w:r>
      <w:r w:rsidR="006C735F" w:rsidRPr="00563DEA">
        <w:t xml:space="preserve"> </w:t>
      </w:r>
      <w:r w:rsidRPr="00563DEA">
        <w:t>необходимо</w:t>
      </w:r>
      <w:r w:rsidR="006C735F" w:rsidRPr="00563DEA">
        <w:t xml:space="preserve"> </w:t>
      </w:r>
      <w:r w:rsidRPr="00563DEA">
        <w:t>выплачивать</w:t>
      </w:r>
      <w:r w:rsidR="006C735F" w:rsidRPr="00563DEA">
        <w:t xml:space="preserve"> </w:t>
      </w:r>
      <w:r w:rsidRPr="00563DEA">
        <w:t>пенсионерам</w:t>
      </w:r>
      <w:r w:rsidR="006C735F" w:rsidRPr="00563DEA">
        <w:t xml:space="preserve"> </w:t>
      </w:r>
      <w:r w:rsidRPr="00563DEA">
        <w:t>ко</w:t>
      </w:r>
      <w:r w:rsidR="006C735F" w:rsidRPr="00563DEA">
        <w:t xml:space="preserve"> </w:t>
      </w:r>
      <w:r w:rsidRPr="00563DEA">
        <w:t>дню</w:t>
      </w:r>
      <w:r w:rsidR="006C735F" w:rsidRPr="00563DEA">
        <w:t xml:space="preserve"> </w:t>
      </w:r>
      <w:r w:rsidRPr="00563DEA">
        <w:t>их</w:t>
      </w:r>
      <w:r w:rsidR="006C735F" w:rsidRPr="00563DEA">
        <w:t xml:space="preserve"> </w:t>
      </w:r>
      <w:r w:rsidRPr="00563DEA">
        <w:t>рождения.</w:t>
      </w:r>
    </w:p>
    <w:p w14:paraId="184CA652" w14:textId="77777777" w:rsidR="00AF7575" w:rsidRPr="00563DEA" w:rsidRDefault="00AF7575" w:rsidP="00AF7575">
      <w:r w:rsidRPr="00563DEA">
        <w:lastRenderedPageBreak/>
        <w:t>В</w:t>
      </w:r>
      <w:r w:rsidR="006C735F" w:rsidRPr="00563DEA">
        <w:t xml:space="preserve"> </w:t>
      </w:r>
      <w:r w:rsidRPr="00563DEA">
        <w:t>беседе</w:t>
      </w:r>
      <w:r w:rsidR="006C735F" w:rsidRPr="00563DEA">
        <w:t xml:space="preserve"> </w:t>
      </w:r>
      <w:r w:rsidRPr="00563DEA">
        <w:t>с</w:t>
      </w:r>
      <w:r w:rsidR="006C735F" w:rsidRPr="00563DEA">
        <w:t xml:space="preserve"> </w:t>
      </w:r>
      <w:r w:rsidRPr="00563DEA">
        <w:t>РИА</w:t>
      </w:r>
      <w:r w:rsidR="006C735F" w:rsidRPr="00563DEA">
        <w:t xml:space="preserve"> «</w:t>
      </w:r>
      <w:r w:rsidRPr="00563DEA">
        <w:t>Новости</w:t>
      </w:r>
      <w:r w:rsidR="006C735F" w:rsidRPr="00563DEA">
        <w:t xml:space="preserve">» </w:t>
      </w:r>
      <w:r w:rsidRPr="00563DEA">
        <w:t>вице-спикер</w:t>
      </w:r>
      <w:r w:rsidR="006C735F" w:rsidRPr="00563DEA">
        <w:t xml:space="preserve"> </w:t>
      </w:r>
      <w:r w:rsidRPr="00563DEA">
        <w:t>Госдумы</w:t>
      </w:r>
      <w:r w:rsidR="006C735F" w:rsidRPr="00563DEA">
        <w:t xml:space="preserve"> </w:t>
      </w:r>
      <w:r w:rsidRPr="00563DEA">
        <w:t>объяснил,</w:t>
      </w:r>
      <w:r w:rsidR="006C735F" w:rsidRPr="00563DEA">
        <w:t xml:space="preserve"> </w:t>
      </w:r>
      <w:r w:rsidRPr="00563DEA">
        <w:t>что</w:t>
      </w:r>
      <w:r w:rsidR="006C735F" w:rsidRPr="00563DEA">
        <w:t xml:space="preserve"> </w:t>
      </w:r>
      <w:r w:rsidRPr="00563DEA">
        <w:t>ранее</w:t>
      </w:r>
      <w:r w:rsidR="006C735F" w:rsidRPr="00563DEA">
        <w:t xml:space="preserve"> </w:t>
      </w:r>
      <w:r w:rsidRPr="00563DEA">
        <w:t>подобный</w:t>
      </w:r>
      <w:r w:rsidR="006C735F" w:rsidRPr="00563DEA">
        <w:t xml:space="preserve"> </w:t>
      </w:r>
      <w:r w:rsidRPr="00563DEA">
        <w:t>документ</w:t>
      </w:r>
      <w:r w:rsidR="006C735F" w:rsidRPr="00563DEA">
        <w:t xml:space="preserve"> </w:t>
      </w:r>
      <w:r w:rsidRPr="00563DEA">
        <w:t>уже</w:t>
      </w:r>
      <w:r w:rsidR="006C735F" w:rsidRPr="00563DEA">
        <w:t xml:space="preserve"> </w:t>
      </w:r>
      <w:r w:rsidRPr="00563DEA">
        <w:t>вносился</w:t>
      </w:r>
      <w:r w:rsidR="006C735F" w:rsidRPr="00563DEA">
        <w:t xml:space="preserve"> </w:t>
      </w:r>
      <w:r w:rsidRPr="00563DEA">
        <w:t>на</w:t>
      </w:r>
      <w:r w:rsidR="006C735F" w:rsidRPr="00563DEA">
        <w:t xml:space="preserve"> </w:t>
      </w:r>
      <w:r w:rsidRPr="00563DEA">
        <w:t>рассмотрение.</w:t>
      </w:r>
      <w:r w:rsidR="006C735F" w:rsidRPr="00563DEA">
        <w:t xml:space="preserve"> </w:t>
      </w:r>
      <w:r w:rsidRPr="00563DEA">
        <w:t>Однако</w:t>
      </w:r>
      <w:r w:rsidR="006C735F" w:rsidRPr="00563DEA">
        <w:t xml:space="preserve"> </w:t>
      </w:r>
      <w:r w:rsidRPr="00563DEA">
        <w:t>был</w:t>
      </w:r>
      <w:r w:rsidR="006C735F" w:rsidRPr="00563DEA">
        <w:t xml:space="preserve"> </w:t>
      </w:r>
      <w:r w:rsidRPr="00563DEA">
        <w:t>отклонен</w:t>
      </w:r>
      <w:r w:rsidR="006C735F" w:rsidRPr="00563DEA">
        <w:t xml:space="preserve"> </w:t>
      </w:r>
      <w:r w:rsidRPr="00563DEA">
        <w:t>из-за</w:t>
      </w:r>
      <w:r w:rsidR="006C735F" w:rsidRPr="00563DEA">
        <w:t xml:space="preserve"> </w:t>
      </w:r>
      <w:r w:rsidRPr="00563DEA">
        <w:t>ряда</w:t>
      </w:r>
      <w:r w:rsidR="006C735F" w:rsidRPr="00563DEA">
        <w:t xml:space="preserve"> </w:t>
      </w:r>
      <w:r w:rsidRPr="00563DEA">
        <w:t>недочетов,</w:t>
      </w:r>
      <w:r w:rsidR="006C735F" w:rsidRPr="00563DEA">
        <w:t xml:space="preserve"> </w:t>
      </w:r>
      <w:r w:rsidRPr="00563DEA">
        <w:t>которые</w:t>
      </w:r>
      <w:r w:rsidR="006C735F" w:rsidRPr="00563DEA">
        <w:t xml:space="preserve"> </w:t>
      </w:r>
      <w:r w:rsidRPr="00563DEA">
        <w:t>теперь</w:t>
      </w:r>
      <w:r w:rsidR="006C735F" w:rsidRPr="00563DEA">
        <w:t xml:space="preserve"> </w:t>
      </w:r>
      <w:r w:rsidRPr="00563DEA">
        <w:t>исправлены.</w:t>
      </w:r>
    </w:p>
    <w:p w14:paraId="4F956244" w14:textId="77777777" w:rsidR="00AF7575" w:rsidRPr="00563DEA" w:rsidRDefault="00AF7575" w:rsidP="00AF7575">
      <w:r w:rsidRPr="00563DEA">
        <w:t>Проект</w:t>
      </w:r>
      <w:r w:rsidR="006C735F" w:rsidRPr="00563DEA">
        <w:t xml:space="preserve"> </w:t>
      </w:r>
      <w:r w:rsidRPr="00563DEA">
        <w:t>закона</w:t>
      </w:r>
      <w:r w:rsidR="006C735F" w:rsidRPr="00563DEA">
        <w:t xml:space="preserve"> </w:t>
      </w:r>
      <w:r w:rsidRPr="00563DEA">
        <w:t>предполагает,</w:t>
      </w:r>
      <w:r w:rsidR="006C735F" w:rsidRPr="00563DEA">
        <w:t xml:space="preserve"> </w:t>
      </w:r>
      <w:r w:rsidRPr="00563DEA">
        <w:t>что</w:t>
      </w:r>
      <w:r w:rsidR="006C735F" w:rsidRPr="00563DEA">
        <w:t xml:space="preserve"> </w:t>
      </w:r>
      <w:r w:rsidRPr="00563DEA">
        <w:t>получить</w:t>
      </w:r>
      <w:r w:rsidR="006C735F" w:rsidRPr="00563DEA">
        <w:t xml:space="preserve"> </w:t>
      </w:r>
      <w:r w:rsidRPr="00563DEA">
        <w:t>дополнительные</w:t>
      </w:r>
      <w:r w:rsidR="006C735F" w:rsidRPr="00563DEA">
        <w:t xml:space="preserve"> </w:t>
      </w:r>
      <w:r w:rsidRPr="00563DEA">
        <w:t>средства</w:t>
      </w:r>
      <w:r w:rsidR="006C735F" w:rsidRPr="00563DEA">
        <w:t xml:space="preserve"> </w:t>
      </w:r>
      <w:r w:rsidRPr="00563DEA">
        <w:t>к</w:t>
      </w:r>
      <w:r w:rsidR="006C735F" w:rsidRPr="00563DEA">
        <w:t xml:space="preserve"> </w:t>
      </w:r>
      <w:r w:rsidRPr="00563DEA">
        <w:t>своему</w:t>
      </w:r>
      <w:r w:rsidR="006C735F" w:rsidRPr="00563DEA">
        <w:t xml:space="preserve"> </w:t>
      </w:r>
      <w:r w:rsidRPr="00563DEA">
        <w:t>дню</w:t>
      </w:r>
      <w:r w:rsidR="006C735F" w:rsidRPr="00563DEA">
        <w:t xml:space="preserve"> </w:t>
      </w:r>
      <w:r w:rsidRPr="00563DEA">
        <w:t>рождения</w:t>
      </w:r>
      <w:r w:rsidR="006C735F" w:rsidRPr="00563DEA">
        <w:t xml:space="preserve"> </w:t>
      </w:r>
      <w:r w:rsidRPr="00563DEA">
        <w:t>сможет</w:t>
      </w:r>
      <w:r w:rsidR="006C735F" w:rsidRPr="00563DEA">
        <w:t xml:space="preserve"> </w:t>
      </w:r>
      <w:r w:rsidRPr="00563DEA">
        <w:t>любой</w:t>
      </w:r>
      <w:r w:rsidR="006C735F" w:rsidRPr="00563DEA">
        <w:t xml:space="preserve"> </w:t>
      </w:r>
      <w:r w:rsidRPr="00563DEA">
        <w:t>пожилой</w:t>
      </w:r>
      <w:r w:rsidR="006C735F" w:rsidRPr="00563DEA">
        <w:t xml:space="preserve"> </w:t>
      </w:r>
      <w:r w:rsidRPr="00563DEA">
        <w:t>гражданин</w:t>
      </w:r>
      <w:r w:rsidR="006C735F" w:rsidRPr="00563DEA">
        <w:t xml:space="preserve"> </w:t>
      </w:r>
      <w:r w:rsidRPr="00563DEA">
        <w:t>вне</w:t>
      </w:r>
      <w:r w:rsidR="006C735F" w:rsidRPr="00563DEA">
        <w:t xml:space="preserve"> </w:t>
      </w:r>
      <w:r w:rsidRPr="00563DEA">
        <w:t>зависимости</w:t>
      </w:r>
      <w:r w:rsidR="006C735F" w:rsidRPr="00563DEA">
        <w:t xml:space="preserve"> </w:t>
      </w:r>
      <w:r w:rsidRPr="00563DEA">
        <w:t>от</w:t>
      </w:r>
      <w:r w:rsidR="006C735F" w:rsidRPr="00563DEA">
        <w:t xml:space="preserve"> </w:t>
      </w:r>
      <w:r w:rsidRPr="00563DEA">
        <w:t>категории.</w:t>
      </w:r>
      <w:r w:rsidR="006C735F" w:rsidRPr="00563DEA">
        <w:t xml:space="preserve"> </w:t>
      </w:r>
      <w:r w:rsidRPr="00563DEA">
        <w:t>Размер</w:t>
      </w:r>
      <w:r w:rsidR="006C735F" w:rsidRPr="00563DEA">
        <w:t xml:space="preserve"> </w:t>
      </w:r>
      <w:r w:rsidRPr="00563DEA">
        <w:t>дополнительной</w:t>
      </w:r>
      <w:r w:rsidR="006C735F" w:rsidRPr="00563DEA">
        <w:t xml:space="preserve"> </w:t>
      </w:r>
      <w:r w:rsidRPr="00563DEA">
        <w:t>выплаты</w:t>
      </w:r>
      <w:r w:rsidR="006C735F" w:rsidRPr="00563DEA">
        <w:t xml:space="preserve"> </w:t>
      </w:r>
      <w:r w:rsidRPr="00563DEA">
        <w:t>должен</w:t>
      </w:r>
      <w:r w:rsidR="006C735F" w:rsidRPr="00563DEA">
        <w:t xml:space="preserve"> </w:t>
      </w:r>
      <w:r w:rsidRPr="00563DEA">
        <w:t>составить</w:t>
      </w:r>
      <w:r w:rsidR="006C735F" w:rsidRPr="00563DEA">
        <w:t xml:space="preserve"> </w:t>
      </w:r>
      <w:r w:rsidRPr="00563DEA">
        <w:t>сумму</w:t>
      </w:r>
      <w:r w:rsidR="006C735F" w:rsidRPr="00563DEA">
        <w:t xml:space="preserve"> </w:t>
      </w:r>
      <w:r w:rsidRPr="00563DEA">
        <w:t>пенсии,</w:t>
      </w:r>
      <w:r w:rsidR="006C735F" w:rsidRPr="00563DEA">
        <w:t xml:space="preserve"> </w:t>
      </w:r>
      <w:r w:rsidRPr="00563DEA">
        <w:t>которую</w:t>
      </w:r>
      <w:r w:rsidR="006C735F" w:rsidRPr="00563DEA">
        <w:t xml:space="preserve"> </w:t>
      </w:r>
      <w:r w:rsidRPr="00563DEA">
        <w:t>получает</w:t>
      </w:r>
      <w:r w:rsidR="006C735F" w:rsidRPr="00563DEA">
        <w:t xml:space="preserve"> </w:t>
      </w:r>
      <w:r w:rsidRPr="00563DEA">
        <w:t>конкретный</w:t>
      </w:r>
      <w:r w:rsidR="006C735F" w:rsidRPr="00563DEA">
        <w:t xml:space="preserve"> </w:t>
      </w:r>
      <w:r w:rsidRPr="00563DEA">
        <w:t>пожилой</w:t>
      </w:r>
      <w:r w:rsidR="006C735F" w:rsidRPr="00563DEA">
        <w:t xml:space="preserve"> </w:t>
      </w:r>
      <w:r w:rsidRPr="00563DEA">
        <w:t>россиянин.</w:t>
      </w:r>
    </w:p>
    <w:p w14:paraId="30E7B9AC" w14:textId="77777777" w:rsidR="00AF7575" w:rsidRPr="00563DEA" w:rsidRDefault="00AF7575" w:rsidP="00AF7575">
      <w:hyperlink r:id="rId21" w:history="1">
        <w:r w:rsidRPr="00563DEA">
          <w:rPr>
            <w:rStyle w:val="a3"/>
          </w:rPr>
          <w:t>https://konkurent.ru/article/73407</w:t>
        </w:r>
      </w:hyperlink>
      <w:r w:rsidR="006C735F" w:rsidRPr="00563DEA">
        <w:t xml:space="preserve"> </w:t>
      </w:r>
    </w:p>
    <w:p w14:paraId="44CAD5B3" w14:textId="77777777" w:rsidR="00AF7575" w:rsidRPr="00563DEA" w:rsidRDefault="00AF7575" w:rsidP="00AF7575">
      <w:pPr>
        <w:pStyle w:val="2"/>
      </w:pPr>
      <w:bookmarkStart w:id="74" w:name="_Toc185312522"/>
      <w:r w:rsidRPr="00563DEA">
        <w:t>Конкурент</w:t>
      </w:r>
      <w:r w:rsidR="006C735F" w:rsidRPr="00563DEA">
        <w:t xml:space="preserve"> </w:t>
      </w:r>
      <w:r w:rsidR="00364588" w:rsidRPr="00563DEA">
        <w:t>(Владивосток)</w:t>
      </w:r>
      <w:r w:rsidRPr="00563DEA">
        <w:t>,</w:t>
      </w:r>
      <w:r w:rsidR="006C735F" w:rsidRPr="00563DEA">
        <w:t xml:space="preserve"> </w:t>
      </w:r>
      <w:r w:rsidRPr="00563DEA">
        <w:t>16.12.2024,</w:t>
      </w:r>
      <w:r w:rsidR="006C735F" w:rsidRPr="00563DEA">
        <w:t xml:space="preserve"> </w:t>
      </w:r>
      <w:r w:rsidRPr="00563DEA">
        <w:t>Пенс</w:t>
      </w:r>
      <w:r w:rsidR="00364588" w:rsidRPr="00563DEA">
        <w:t>ионеры</w:t>
      </w:r>
      <w:r w:rsidR="006C735F" w:rsidRPr="00563DEA">
        <w:t xml:space="preserve"> </w:t>
      </w:r>
      <w:r w:rsidR="00364588" w:rsidRPr="00563DEA">
        <w:t>обомлели,</w:t>
      </w:r>
      <w:r w:rsidR="006C735F" w:rsidRPr="00563DEA">
        <w:t xml:space="preserve"> </w:t>
      </w:r>
      <w:r w:rsidR="00364588" w:rsidRPr="00563DEA">
        <w:t>когда</w:t>
      </w:r>
      <w:r w:rsidR="006C735F" w:rsidRPr="00563DEA">
        <w:t xml:space="preserve"> </w:t>
      </w:r>
      <w:r w:rsidR="00364588" w:rsidRPr="00563DEA">
        <w:t>узнали.</w:t>
      </w:r>
      <w:r w:rsidR="006C735F" w:rsidRPr="00563DEA">
        <w:t xml:space="preserve"> </w:t>
      </w:r>
      <w:r w:rsidR="00364588" w:rsidRPr="00563DEA">
        <w:t>В</w:t>
      </w:r>
      <w:r w:rsidRPr="00563DEA">
        <w:t>от</w:t>
      </w:r>
      <w:r w:rsidR="006C735F" w:rsidRPr="00563DEA">
        <w:t xml:space="preserve"> </w:t>
      </w:r>
      <w:r w:rsidRPr="00563DEA">
        <w:t>столько</w:t>
      </w:r>
      <w:r w:rsidR="006C735F" w:rsidRPr="00563DEA">
        <w:t xml:space="preserve"> </w:t>
      </w:r>
      <w:r w:rsidRPr="00563DEA">
        <w:t>они</w:t>
      </w:r>
      <w:r w:rsidR="006C735F" w:rsidRPr="00563DEA">
        <w:t xml:space="preserve"> </w:t>
      </w:r>
      <w:r w:rsidRPr="00563DEA">
        <w:t>будут</w:t>
      </w:r>
      <w:r w:rsidR="006C735F" w:rsidRPr="00563DEA">
        <w:t xml:space="preserve"> </w:t>
      </w:r>
      <w:r w:rsidRPr="00563DEA">
        <w:t>минимально</w:t>
      </w:r>
      <w:r w:rsidR="006C735F" w:rsidRPr="00563DEA">
        <w:t xml:space="preserve"> </w:t>
      </w:r>
      <w:r w:rsidRPr="00563DEA">
        <w:t>получать</w:t>
      </w:r>
      <w:r w:rsidR="006C735F" w:rsidRPr="00563DEA">
        <w:t xml:space="preserve"> </w:t>
      </w:r>
      <w:r w:rsidRPr="00563DEA">
        <w:t>в</w:t>
      </w:r>
      <w:r w:rsidR="006C735F" w:rsidRPr="00563DEA">
        <w:t xml:space="preserve"> </w:t>
      </w:r>
      <w:r w:rsidRPr="00563DEA">
        <w:t>2025</w:t>
      </w:r>
      <w:r w:rsidR="006C735F" w:rsidRPr="00563DEA">
        <w:t xml:space="preserve"> </w:t>
      </w:r>
      <w:r w:rsidRPr="00563DEA">
        <w:t>году</w:t>
      </w:r>
      <w:bookmarkEnd w:id="74"/>
    </w:p>
    <w:p w14:paraId="3475022E" w14:textId="77777777" w:rsidR="00AF7575" w:rsidRPr="00563DEA" w:rsidRDefault="00AF7575" w:rsidP="00563DEA">
      <w:pPr>
        <w:pStyle w:val="3"/>
      </w:pPr>
      <w:bookmarkStart w:id="75" w:name="_Toc185312523"/>
      <w:r w:rsidRPr="00563DEA">
        <w:t>Сегодня</w:t>
      </w:r>
      <w:r w:rsidR="006C735F" w:rsidRPr="00563DEA">
        <w:t xml:space="preserve"> </w:t>
      </w:r>
      <w:r w:rsidRPr="00563DEA">
        <w:t>в</w:t>
      </w:r>
      <w:r w:rsidR="006C735F" w:rsidRPr="00563DEA">
        <w:t xml:space="preserve"> </w:t>
      </w:r>
      <w:r w:rsidRPr="00563DEA">
        <w:t>России</w:t>
      </w:r>
      <w:r w:rsidR="006C735F" w:rsidRPr="00563DEA">
        <w:t xml:space="preserve"> </w:t>
      </w:r>
      <w:r w:rsidRPr="00563DEA">
        <w:t>существует</w:t>
      </w:r>
      <w:r w:rsidR="006C735F" w:rsidRPr="00563DEA">
        <w:t xml:space="preserve"> </w:t>
      </w:r>
      <w:r w:rsidRPr="00563DEA">
        <w:t>правило,</w:t>
      </w:r>
      <w:r w:rsidR="006C735F" w:rsidRPr="00563DEA">
        <w:t xml:space="preserve"> </w:t>
      </w:r>
      <w:r w:rsidRPr="00563DEA">
        <w:t>согласно</w:t>
      </w:r>
      <w:r w:rsidR="006C735F" w:rsidRPr="00563DEA">
        <w:t xml:space="preserve"> </w:t>
      </w:r>
      <w:r w:rsidRPr="00563DEA">
        <w:t>которому</w:t>
      </w:r>
      <w:r w:rsidR="006C735F" w:rsidRPr="00563DEA">
        <w:t xml:space="preserve"> </w:t>
      </w:r>
      <w:r w:rsidRPr="00563DEA">
        <w:t>пенсионер</w:t>
      </w:r>
      <w:r w:rsidR="006C735F" w:rsidRPr="00563DEA">
        <w:t xml:space="preserve"> </w:t>
      </w:r>
      <w:r w:rsidRPr="00563DEA">
        <w:t>не</w:t>
      </w:r>
      <w:r w:rsidR="006C735F" w:rsidRPr="00563DEA">
        <w:t xml:space="preserve"> </w:t>
      </w:r>
      <w:r w:rsidRPr="00563DEA">
        <w:t>может</w:t>
      </w:r>
      <w:r w:rsidR="006C735F" w:rsidRPr="00563DEA">
        <w:t xml:space="preserve"> </w:t>
      </w:r>
      <w:r w:rsidRPr="00563DEA">
        <w:t>получать</w:t>
      </w:r>
      <w:r w:rsidR="006C735F" w:rsidRPr="00563DEA">
        <w:t xml:space="preserve"> </w:t>
      </w:r>
      <w:r w:rsidRPr="00563DEA">
        <w:t>пенсию</w:t>
      </w:r>
      <w:r w:rsidR="006C735F" w:rsidRPr="00563DEA">
        <w:t xml:space="preserve"> </w:t>
      </w:r>
      <w:r w:rsidRPr="00563DEA">
        <w:t>ниже</w:t>
      </w:r>
      <w:r w:rsidR="006C735F" w:rsidRPr="00563DEA">
        <w:t xml:space="preserve"> </w:t>
      </w:r>
      <w:r w:rsidRPr="00563DEA">
        <w:t>определенной</w:t>
      </w:r>
      <w:r w:rsidR="006C735F" w:rsidRPr="00563DEA">
        <w:t xml:space="preserve"> </w:t>
      </w:r>
      <w:r w:rsidRPr="00563DEA">
        <w:t>границы.</w:t>
      </w:r>
      <w:r w:rsidR="006C735F" w:rsidRPr="00563DEA">
        <w:t xml:space="preserve"> </w:t>
      </w:r>
      <w:r w:rsidRPr="00563DEA">
        <w:t>И</w:t>
      </w:r>
      <w:r w:rsidR="006C735F" w:rsidRPr="00563DEA">
        <w:t xml:space="preserve"> </w:t>
      </w:r>
      <w:r w:rsidRPr="00563DEA">
        <w:t>это</w:t>
      </w:r>
      <w:r w:rsidR="006C735F" w:rsidRPr="00563DEA">
        <w:t xml:space="preserve"> </w:t>
      </w:r>
      <w:r w:rsidRPr="00563DEA">
        <w:t>далеко</w:t>
      </w:r>
      <w:r w:rsidR="006C735F" w:rsidRPr="00563DEA">
        <w:t xml:space="preserve"> </w:t>
      </w:r>
      <w:r w:rsidRPr="00563DEA">
        <w:t>не</w:t>
      </w:r>
      <w:r w:rsidR="006C735F" w:rsidRPr="00563DEA">
        <w:t xml:space="preserve"> </w:t>
      </w:r>
      <w:r w:rsidRPr="00563DEA">
        <w:t>24</w:t>
      </w:r>
      <w:r w:rsidR="006C735F" w:rsidRPr="00563DEA">
        <w:t xml:space="preserve"> </w:t>
      </w:r>
      <w:r w:rsidRPr="00563DEA">
        <w:t>тыс.</w:t>
      </w:r>
      <w:r w:rsidR="006C735F" w:rsidRPr="00563DEA">
        <w:t xml:space="preserve"> </w:t>
      </w:r>
      <w:r w:rsidRPr="00563DEA">
        <w:t>руб.</w:t>
      </w:r>
      <w:r w:rsidR="006C735F" w:rsidRPr="00563DEA">
        <w:t xml:space="preserve"> - </w:t>
      </w:r>
      <w:r w:rsidRPr="00563DEA">
        <w:t>цифра,</w:t>
      </w:r>
      <w:r w:rsidR="006C735F" w:rsidRPr="00563DEA">
        <w:t xml:space="preserve"> </w:t>
      </w:r>
      <w:r w:rsidRPr="00563DEA">
        <w:t>о</w:t>
      </w:r>
      <w:r w:rsidR="006C735F" w:rsidRPr="00563DEA">
        <w:t xml:space="preserve"> </w:t>
      </w:r>
      <w:r w:rsidRPr="00563DEA">
        <w:t>которой</w:t>
      </w:r>
      <w:r w:rsidR="006C735F" w:rsidRPr="00563DEA">
        <w:t xml:space="preserve"> </w:t>
      </w:r>
      <w:r w:rsidRPr="00563DEA">
        <w:t>сейчас</w:t>
      </w:r>
      <w:r w:rsidR="006C735F" w:rsidRPr="00563DEA">
        <w:t xml:space="preserve"> </w:t>
      </w:r>
      <w:r w:rsidRPr="00563DEA">
        <w:t>рассказывают</w:t>
      </w:r>
      <w:r w:rsidR="006C735F" w:rsidRPr="00563DEA">
        <w:t xml:space="preserve"> </w:t>
      </w:r>
      <w:r w:rsidRPr="00563DEA">
        <w:t>многие</w:t>
      </w:r>
      <w:r w:rsidR="006C735F" w:rsidRPr="00563DEA">
        <w:t xml:space="preserve"> </w:t>
      </w:r>
      <w:r w:rsidRPr="00563DEA">
        <w:t>СМИ.</w:t>
      </w:r>
      <w:bookmarkEnd w:id="75"/>
    </w:p>
    <w:p w14:paraId="07E16380" w14:textId="77777777" w:rsidR="00AF7575" w:rsidRPr="00563DEA" w:rsidRDefault="00AF7575" w:rsidP="00AF7575">
      <w:r w:rsidRPr="00563DEA">
        <w:t>Минимальный</w:t>
      </w:r>
      <w:r w:rsidR="006C735F" w:rsidRPr="00563DEA">
        <w:t xml:space="preserve"> </w:t>
      </w:r>
      <w:r w:rsidRPr="00563DEA">
        <w:t>размер</w:t>
      </w:r>
      <w:r w:rsidR="006C735F" w:rsidRPr="00563DEA">
        <w:t xml:space="preserve"> </w:t>
      </w:r>
      <w:r w:rsidRPr="00563DEA">
        <w:t>пенсии</w:t>
      </w:r>
      <w:r w:rsidR="006C735F" w:rsidRPr="00563DEA">
        <w:t xml:space="preserve"> </w:t>
      </w:r>
      <w:r w:rsidRPr="00563DEA">
        <w:t>зависит</w:t>
      </w:r>
      <w:r w:rsidR="006C735F" w:rsidRPr="00563DEA">
        <w:t xml:space="preserve"> </w:t>
      </w:r>
      <w:r w:rsidRPr="00563DEA">
        <w:t>от</w:t>
      </w:r>
      <w:r w:rsidR="006C735F" w:rsidRPr="00563DEA">
        <w:t xml:space="preserve"> </w:t>
      </w:r>
      <w:r w:rsidRPr="00563DEA">
        <w:t>региона,</w:t>
      </w:r>
      <w:r w:rsidR="006C735F" w:rsidRPr="00563DEA">
        <w:t xml:space="preserve"> </w:t>
      </w:r>
      <w:r w:rsidRPr="00563DEA">
        <w:t>в</w:t>
      </w:r>
      <w:r w:rsidR="006C735F" w:rsidRPr="00563DEA">
        <w:t xml:space="preserve"> </w:t>
      </w:r>
      <w:r w:rsidRPr="00563DEA">
        <w:t>котором</w:t>
      </w:r>
      <w:r w:rsidR="006C735F" w:rsidRPr="00563DEA">
        <w:t xml:space="preserve"> </w:t>
      </w:r>
      <w:r w:rsidRPr="00563DEA">
        <w:t>проживает</w:t>
      </w:r>
      <w:r w:rsidR="006C735F" w:rsidRPr="00563DEA">
        <w:t xml:space="preserve"> </w:t>
      </w:r>
      <w:r w:rsidRPr="00563DEA">
        <w:t>пожилой</w:t>
      </w:r>
      <w:r w:rsidR="006C735F" w:rsidRPr="00563DEA">
        <w:t xml:space="preserve"> </w:t>
      </w:r>
      <w:r w:rsidRPr="00563DEA">
        <w:t>гражданин,</w:t>
      </w:r>
      <w:r w:rsidR="006C735F" w:rsidRPr="00563DEA">
        <w:t xml:space="preserve"> </w:t>
      </w:r>
      <w:r w:rsidRPr="00563DEA">
        <w:t>поскольку</w:t>
      </w:r>
      <w:r w:rsidR="006C735F" w:rsidRPr="00563DEA">
        <w:t xml:space="preserve"> </w:t>
      </w:r>
      <w:r w:rsidRPr="00563DEA">
        <w:t>привязан</w:t>
      </w:r>
      <w:r w:rsidR="006C735F" w:rsidRPr="00563DEA">
        <w:t xml:space="preserve"> </w:t>
      </w:r>
      <w:r w:rsidRPr="00563DEA">
        <w:t>к</w:t>
      </w:r>
      <w:r w:rsidR="006C735F" w:rsidRPr="00563DEA">
        <w:t xml:space="preserve"> </w:t>
      </w:r>
      <w:r w:rsidRPr="00563DEA">
        <w:t>прожиточному</w:t>
      </w:r>
      <w:r w:rsidR="006C735F" w:rsidRPr="00563DEA">
        <w:t xml:space="preserve"> </w:t>
      </w:r>
      <w:r w:rsidRPr="00563DEA">
        <w:t>минимуму,</w:t>
      </w:r>
      <w:r w:rsidR="006C735F" w:rsidRPr="00563DEA">
        <w:t xml:space="preserve"> </w:t>
      </w:r>
      <w:r w:rsidRPr="00563DEA">
        <w:t>установленному</w:t>
      </w:r>
      <w:r w:rsidR="006C735F" w:rsidRPr="00563DEA">
        <w:t xml:space="preserve"> </w:t>
      </w:r>
      <w:r w:rsidRPr="00563DEA">
        <w:t>для</w:t>
      </w:r>
      <w:r w:rsidR="006C735F" w:rsidRPr="00563DEA">
        <w:t xml:space="preserve"> </w:t>
      </w:r>
      <w:r w:rsidRPr="00563DEA">
        <w:t>пенсионеров.</w:t>
      </w:r>
    </w:p>
    <w:p w14:paraId="6CB2CF3C" w14:textId="77777777" w:rsidR="00AF7575" w:rsidRPr="00563DEA" w:rsidRDefault="00AF7575" w:rsidP="00AF7575">
      <w:r w:rsidRPr="00563DEA">
        <w:t>Например,</w:t>
      </w:r>
      <w:r w:rsidR="006C735F" w:rsidRPr="00563DEA">
        <w:t xml:space="preserve"> </w:t>
      </w:r>
      <w:r w:rsidRPr="00563DEA">
        <w:t>в</w:t>
      </w:r>
      <w:r w:rsidR="006C735F" w:rsidRPr="00563DEA">
        <w:t xml:space="preserve"> </w:t>
      </w:r>
      <w:r w:rsidRPr="00563DEA">
        <w:t>2025</w:t>
      </w:r>
      <w:r w:rsidR="006C735F" w:rsidRPr="00563DEA">
        <w:t xml:space="preserve"> </w:t>
      </w:r>
      <w:r w:rsidRPr="00563DEA">
        <w:t>г.</w:t>
      </w:r>
      <w:r w:rsidR="006C735F" w:rsidRPr="00563DEA">
        <w:t xml:space="preserve"> </w:t>
      </w:r>
      <w:r w:rsidRPr="00563DEA">
        <w:t>пенсионеры</w:t>
      </w:r>
      <w:r w:rsidR="006C735F" w:rsidRPr="00563DEA">
        <w:t xml:space="preserve"> </w:t>
      </w:r>
      <w:r w:rsidRPr="00563DEA">
        <w:t>Чукотского</w:t>
      </w:r>
      <w:r w:rsidR="006C735F" w:rsidRPr="00563DEA">
        <w:t xml:space="preserve"> </w:t>
      </w:r>
      <w:r w:rsidRPr="00563DEA">
        <w:t>автономного</w:t>
      </w:r>
      <w:r w:rsidR="006C735F" w:rsidRPr="00563DEA">
        <w:t xml:space="preserve"> </w:t>
      </w:r>
      <w:r w:rsidRPr="00563DEA">
        <w:t>округа</w:t>
      </w:r>
      <w:r w:rsidR="006C735F" w:rsidRPr="00563DEA">
        <w:t xml:space="preserve"> </w:t>
      </w:r>
      <w:r w:rsidRPr="00563DEA">
        <w:t>будут</w:t>
      </w:r>
      <w:r w:rsidR="006C735F" w:rsidRPr="00563DEA">
        <w:t xml:space="preserve"> </w:t>
      </w:r>
      <w:r w:rsidRPr="00563DEA">
        <w:t>получать</w:t>
      </w:r>
      <w:r w:rsidR="006C735F" w:rsidRPr="00563DEA">
        <w:t xml:space="preserve"> </w:t>
      </w:r>
      <w:r w:rsidRPr="00563DEA">
        <w:t>минимум</w:t>
      </w:r>
      <w:r w:rsidR="006C735F" w:rsidRPr="00563DEA">
        <w:t xml:space="preserve"> </w:t>
      </w:r>
      <w:r w:rsidRPr="00563DEA">
        <w:t>39</w:t>
      </w:r>
      <w:r w:rsidR="006C735F" w:rsidRPr="00563DEA">
        <w:t xml:space="preserve"> </w:t>
      </w:r>
      <w:r w:rsidRPr="00563DEA">
        <w:t>тыс.</w:t>
      </w:r>
      <w:r w:rsidR="006C735F" w:rsidRPr="00563DEA">
        <w:t xml:space="preserve"> </w:t>
      </w:r>
      <w:r w:rsidRPr="00563DEA">
        <w:t>803</w:t>
      </w:r>
      <w:r w:rsidR="006C735F" w:rsidRPr="00563DEA">
        <w:t xml:space="preserve"> </w:t>
      </w:r>
      <w:r w:rsidRPr="00563DEA">
        <w:t>руб.,</w:t>
      </w:r>
      <w:r w:rsidR="006C735F" w:rsidRPr="00563DEA">
        <w:t xml:space="preserve"> </w:t>
      </w:r>
      <w:r w:rsidRPr="00563DEA">
        <w:t>пожилые</w:t>
      </w:r>
      <w:r w:rsidR="006C735F" w:rsidRPr="00563DEA">
        <w:t xml:space="preserve"> </w:t>
      </w:r>
      <w:r w:rsidRPr="00563DEA">
        <w:t>жители</w:t>
      </w:r>
      <w:r w:rsidR="006C735F" w:rsidRPr="00563DEA">
        <w:t xml:space="preserve"> </w:t>
      </w:r>
      <w:r w:rsidRPr="00563DEA">
        <w:t>Москвы</w:t>
      </w:r>
      <w:r w:rsidR="006C735F" w:rsidRPr="00563DEA">
        <w:t xml:space="preserve"> </w:t>
      </w:r>
      <w:r w:rsidRPr="00563DEA">
        <w:t>могут</w:t>
      </w:r>
      <w:r w:rsidR="006C735F" w:rsidRPr="00563DEA">
        <w:t xml:space="preserve"> </w:t>
      </w:r>
      <w:r w:rsidRPr="00563DEA">
        <w:t>рассчитывать</w:t>
      </w:r>
      <w:r w:rsidR="006C735F" w:rsidRPr="00563DEA">
        <w:t xml:space="preserve"> </w:t>
      </w:r>
      <w:r w:rsidRPr="00563DEA">
        <w:t>минимум</w:t>
      </w:r>
      <w:r w:rsidR="006C735F" w:rsidRPr="00563DEA">
        <w:t xml:space="preserve"> </w:t>
      </w:r>
      <w:r w:rsidRPr="00563DEA">
        <w:t>на</w:t>
      </w:r>
      <w:r w:rsidR="006C735F" w:rsidRPr="00563DEA">
        <w:t xml:space="preserve"> </w:t>
      </w:r>
      <w:r w:rsidRPr="00563DEA">
        <w:t>17</w:t>
      </w:r>
      <w:r w:rsidR="006C735F" w:rsidRPr="00563DEA">
        <w:t xml:space="preserve"> </w:t>
      </w:r>
      <w:r w:rsidRPr="00563DEA">
        <w:t>тыс.</w:t>
      </w:r>
      <w:r w:rsidR="006C735F" w:rsidRPr="00563DEA">
        <w:t xml:space="preserve"> </w:t>
      </w:r>
      <w:r w:rsidRPr="00563DEA">
        <w:t>897</w:t>
      </w:r>
      <w:r w:rsidR="006C735F" w:rsidRPr="00563DEA">
        <w:t xml:space="preserve"> </w:t>
      </w:r>
      <w:r w:rsidRPr="00563DEA">
        <w:t>руб.,</w:t>
      </w:r>
      <w:r w:rsidR="006C735F" w:rsidRPr="00563DEA">
        <w:t xml:space="preserve"> </w:t>
      </w:r>
      <w:r w:rsidRPr="00563DEA">
        <w:t>в</w:t>
      </w:r>
      <w:r w:rsidR="006C735F" w:rsidRPr="00563DEA">
        <w:t xml:space="preserve"> </w:t>
      </w:r>
      <w:r w:rsidRPr="00563DEA">
        <w:t>Нижегородской</w:t>
      </w:r>
      <w:r w:rsidR="006C735F" w:rsidRPr="00563DEA">
        <w:t xml:space="preserve"> </w:t>
      </w:r>
      <w:r w:rsidRPr="00563DEA">
        <w:t>области</w:t>
      </w:r>
      <w:r w:rsidR="006C735F" w:rsidRPr="00563DEA">
        <w:t xml:space="preserve"> </w:t>
      </w:r>
      <w:r w:rsidRPr="00563DEA">
        <w:t>этот</w:t>
      </w:r>
      <w:r w:rsidR="006C735F" w:rsidRPr="00563DEA">
        <w:t xml:space="preserve"> </w:t>
      </w:r>
      <w:r w:rsidRPr="00563DEA">
        <w:t>лимит</w:t>
      </w:r>
      <w:r w:rsidR="006C735F" w:rsidRPr="00563DEA">
        <w:t xml:space="preserve"> </w:t>
      </w:r>
      <w:r w:rsidRPr="00563DEA">
        <w:t>составит</w:t>
      </w:r>
      <w:r w:rsidR="006C735F" w:rsidRPr="00563DEA">
        <w:t xml:space="preserve"> </w:t>
      </w:r>
      <w:r w:rsidRPr="00563DEA">
        <w:t>14</w:t>
      </w:r>
      <w:r w:rsidR="006C735F" w:rsidRPr="00563DEA">
        <w:t xml:space="preserve"> </w:t>
      </w:r>
      <w:r w:rsidRPr="00563DEA">
        <w:t>тыс.</w:t>
      </w:r>
      <w:r w:rsidR="006C735F" w:rsidRPr="00563DEA">
        <w:t xml:space="preserve"> </w:t>
      </w:r>
      <w:r w:rsidRPr="00563DEA">
        <w:t>335</w:t>
      </w:r>
      <w:r w:rsidR="006C735F" w:rsidRPr="00563DEA">
        <w:t xml:space="preserve"> </w:t>
      </w:r>
      <w:r w:rsidRPr="00563DEA">
        <w:t>руб.,</w:t>
      </w:r>
      <w:r w:rsidR="006C735F" w:rsidRPr="00563DEA">
        <w:t xml:space="preserve"> </w:t>
      </w:r>
      <w:r w:rsidRPr="00563DEA">
        <w:t>а</w:t>
      </w:r>
      <w:r w:rsidR="006C735F" w:rsidRPr="00563DEA">
        <w:t xml:space="preserve"> </w:t>
      </w:r>
      <w:r w:rsidRPr="00563DEA">
        <w:t>в</w:t>
      </w:r>
      <w:r w:rsidR="006C735F" w:rsidRPr="00563DEA">
        <w:t xml:space="preserve"> </w:t>
      </w:r>
      <w:r w:rsidRPr="00563DEA">
        <w:t>Приморском</w:t>
      </w:r>
      <w:r w:rsidR="006C735F" w:rsidRPr="00563DEA">
        <w:t xml:space="preserve"> </w:t>
      </w:r>
      <w:r w:rsidRPr="00563DEA">
        <w:t>крае</w:t>
      </w:r>
      <w:r w:rsidR="006C735F" w:rsidRPr="00563DEA">
        <w:t xml:space="preserve"> - </w:t>
      </w:r>
      <w:r w:rsidRPr="00563DEA">
        <w:t>18</w:t>
      </w:r>
      <w:r w:rsidR="006C735F" w:rsidRPr="00563DEA">
        <w:t xml:space="preserve"> </w:t>
      </w:r>
      <w:r w:rsidRPr="00563DEA">
        <w:t>тыс.</w:t>
      </w:r>
      <w:r w:rsidR="006C735F" w:rsidRPr="00563DEA">
        <w:t xml:space="preserve"> </w:t>
      </w:r>
      <w:r w:rsidRPr="00563DEA">
        <w:t>148</w:t>
      </w:r>
      <w:r w:rsidR="006C735F" w:rsidRPr="00563DEA">
        <w:t xml:space="preserve"> </w:t>
      </w:r>
      <w:r w:rsidRPr="00563DEA">
        <w:t>руб.</w:t>
      </w:r>
    </w:p>
    <w:p w14:paraId="22C5114E" w14:textId="77777777" w:rsidR="00AF7575" w:rsidRPr="00563DEA" w:rsidRDefault="006C735F" w:rsidP="00AF7575">
      <w:r w:rsidRPr="00563DEA">
        <w:t>«</w:t>
      </w:r>
      <w:r w:rsidR="00AF7575" w:rsidRPr="00563DEA">
        <w:t>Если</w:t>
      </w:r>
      <w:r w:rsidRPr="00563DEA">
        <w:t xml:space="preserve"> </w:t>
      </w:r>
      <w:r w:rsidR="00AF7575" w:rsidRPr="00563DEA">
        <w:t>пенсионер</w:t>
      </w:r>
      <w:r w:rsidRPr="00563DEA">
        <w:t xml:space="preserve"> </w:t>
      </w:r>
      <w:r w:rsidR="00AF7575" w:rsidRPr="00563DEA">
        <w:t>не</w:t>
      </w:r>
      <w:r w:rsidRPr="00563DEA">
        <w:t xml:space="preserve"> </w:t>
      </w:r>
      <w:r w:rsidR="00AF7575" w:rsidRPr="00563DEA">
        <w:t>работает,</w:t>
      </w:r>
      <w:r w:rsidRPr="00563DEA">
        <w:t xml:space="preserve"> </w:t>
      </w:r>
      <w:r w:rsidR="00AF7575" w:rsidRPr="00563DEA">
        <w:t>величина</w:t>
      </w:r>
      <w:r w:rsidRPr="00563DEA">
        <w:t xml:space="preserve"> </w:t>
      </w:r>
      <w:r w:rsidR="00AF7575" w:rsidRPr="00563DEA">
        <w:t>его</w:t>
      </w:r>
      <w:r w:rsidRPr="00563DEA">
        <w:t xml:space="preserve"> </w:t>
      </w:r>
      <w:r w:rsidR="00AF7575" w:rsidRPr="00563DEA">
        <w:t>пенсии</w:t>
      </w:r>
      <w:r w:rsidRPr="00563DEA">
        <w:t xml:space="preserve"> </w:t>
      </w:r>
      <w:r w:rsidR="00AF7575" w:rsidRPr="00563DEA">
        <w:t>автоматически</w:t>
      </w:r>
      <w:r w:rsidRPr="00563DEA">
        <w:t xml:space="preserve"> </w:t>
      </w:r>
      <w:r w:rsidR="00AF7575" w:rsidRPr="00563DEA">
        <w:t>доводится</w:t>
      </w:r>
      <w:r w:rsidRPr="00563DEA">
        <w:t xml:space="preserve"> </w:t>
      </w:r>
      <w:r w:rsidR="00AF7575" w:rsidRPr="00563DEA">
        <w:t>до</w:t>
      </w:r>
      <w:r w:rsidRPr="00563DEA">
        <w:t xml:space="preserve"> </w:t>
      </w:r>
      <w:r w:rsidR="00AF7575" w:rsidRPr="00563DEA">
        <w:t>этого</w:t>
      </w:r>
      <w:r w:rsidRPr="00563DEA">
        <w:t xml:space="preserve"> </w:t>
      </w:r>
      <w:r w:rsidR="00AF7575" w:rsidRPr="00563DEA">
        <w:t>значения</w:t>
      </w:r>
      <w:r w:rsidRPr="00563DEA">
        <w:t xml:space="preserve"> </w:t>
      </w:r>
      <w:r w:rsidR="00AF7575" w:rsidRPr="00563DEA">
        <w:t>за</w:t>
      </w:r>
      <w:r w:rsidRPr="00563DEA">
        <w:t xml:space="preserve"> </w:t>
      </w:r>
      <w:r w:rsidR="00AF7575" w:rsidRPr="00563DEA">
        <w:t>счет</w:t>
      </w:r>
      <w:r w:rsidRPr="00563DEA">
        <w:t xml:space="preserve"> </w:t>
      </w:r>
      <w:r w:rsidR="00AF7575" w:rsidRPr="00563DEA">
        <w:t>социальной</w:t>
      </w:r>
      <w:r w:rsidRPr="00563DEA">
        <w:t xml:space="preserve"> </w:t>
      </w:r>
      <w:r w:rsidR="00AF7575" w:rsidRPr="00563DEA">
        <w:t>доплаты.</w:t>
      </w:r>
      <w:r w:rsidRPr="00563DEA">
        <w:t xml:space="preserve"> </w:t>
      </w:r>
      <w:r w:rsidR="00AF7575" w:rsidRPr="00563DEA">
        <w:t>С</w:t>
      </w:r>
      <w:r w:rsidRPr="00563DEA">
        <w:t xml:space="preserve"> </w:t>
      </w:r>
      <w:r w:rsidR="00AF7575" w:rsidRPr="00563DEA">
        <w:t>учетом</w:t>
      </w:r>
      <w:r w:rsidRPr="00563DEA">
        <w:t xml:space="preserve"> </w:t>
      </w:r>
      <w:r w:rsidR="00AF7575" w:rsidRPr="00563DEA">
        <w:t>этого</w:t>
      </w:r>
      <w:r w:rsidRPr="00563DEA">
        <w:t xml:space="preserve"> </w:t>
      </w:r>
      <w:r w:rsidR="00AF7575" w:rsidRPr="00563DEA">
        <w:t>правила</w:t>
      </w:r>
      <w:r w:rsidRPr="00563DEA">
        <w:t xml:space="preserve"> </w:t>
      </w:r>
      <w:r w:rsidR="00AF7575" w:rsidRPr="00563DEA">
        <w:t>можно</w:t>
      </w:r>
      <w:r w:rsidRPr="00563DEA">
        <w:t xml:space="preserve"> </w:t>
      </w:r>
      <w:r w:rsidR="00AF7575" w:rsidRPr="00563DEA">
        <w:t>разобрать,</w:t>
      </w:r>
      <w:r w:rsidRPr="00563DEA">
        <w:t xml:space="preserve"> </w:t>
      </w:r>
      <w:r w:rsidR="00AF7575" w:rsidRPr="00563DEA">
        <w:t>какой</w:t>
      </w:r>
      <w:r w:rsidRPr="00563DEA">
        <w:t xml:space="preserve"> </w:t>
      </w:r>
      <w:r w:rsidR="00AF7575" w:rsidRPr="00563DEA">
        <w:t>будет</w:t>
      </w:r>
      <w:r w:rsidRPr="00563DEA">
        <w:t xml:space="preserve"> </w:t>
      </w:r>
      <w:r w:rsidR="00AF7575" w:rsidRPr="00563DEA">
        <w:t>минимальная</w:t>
      </w:r>
      <w:r w:rsidRPr="00563DEA">
        <w:t xml:space="preserve"> </w:t>
      </w:r>
      <w:r w:rsidR="00AF7575" w:rsidRPr="00563DEA">
        <w:t>пенсия</w:t>
      </w:r>
      <w:r w:rsidRPr="00563DEA">
        <w:t xml:space="preserve"> </w:t>
      </w:r>
      <w:r w:rsidR="00AF7575" w:rsidRPr="00563DEA">
        <w:t>в</w:t>
      </w:r>
      <w:r w:rsidRPr="00563DEA">
        <w:t xml:space="preserve"> </w:t>
      </w:r>
      <w:r w:rsidR="00AF7575" w:rsidRPr="00563DEA">
        <w:t>2025</w:t>
      </w:r>
      <w:r w:rsidRPr="00563DEA">
        <w:t xml:space="preserve"> </w:t>
      </w:r>
      <w:r w:rsidR="00AF7575" w:rsidRPr="00563DEA">
        <w:t>г.</w:t>
      </w:r>
      <w:r w:rsidRPr="00563DEA">
        <w:t>»</w:t>
      </w:r>
      <w:r w:rsidR="00AF7575" w:rsidRPr="00563DEA">
        <w:t>,</w:t>
      </w:r>
      <w:r w:rsidRPr="00563DEA">
        <w:t xml:space="preserve"> - </w:t>
      </w:r>
      <w:r w:rsidR="00AF7575" w:rsidRPr="00563DEA">
        <w:t>пояснила</w:t>
      </w:r>
      <w:r w:rsidRPr="00563DEA">
        <w:t xml:space="preserve"> </w:t>
      </w:r>
      <w:r w:rsidR="00AF7575" w:rsidRPr="00563DEA">
        <w:t>юрист.</w:t>
      </w:r>
    </w:p>
    <w:p w14:paraId="7D35B560" w14:textId="77777777" w:rsidR="00AF7575" w:rsidRPr="00563DEA" w:rsidRDefault="00AF7575" w:rsidP="00AF7575">
      <w:hyperlink r:id="rId22" w:history="1">
        <w:r w:rsidRPr="00563DEA">
          <w:rPr>
            <w:rStyle w:val="a3"/>
          </w:rPr>
          <w:t>https://konkurent.ru/article/73414</w:t>
        </w:r>
      </w:hyperlink>
      <w:r w:rsidR="006C735F" w:rsidRPr="00563DEA">
        <w:t xml:space="preserve"> </w:t>
      </w:r>
    </w:p>
    <w:p w14:paraId="107C0E20" w14:textId="77777777" w:rsidR="00AF7575" w:rsidRPr="00563DEA" w:rsidRDefault="00AF7575" w:rsidP="00AF7575">
      <w:pPr>
        <w:pStyle w:val="2"/>
      </w:pPr>
      <w:bookmarkStart w:id="76" w:name="_Toc185312524"/>
      <w:r w:rsidRPr="00563DEA">
        <w:t>PRIMPRESS</w:t>
      </w:r>
      <w:r w:rsidR="006C735F" w:rsidRPr="00563DEA">
        <w:t xml:space="preserve"> </w:t>
      </w:r>
      <w:r w:rsidR="00364588" w:rsidRPr="00563DEA">
        <w:t>(Владивосток)</w:t>
      </w:r>
      <w:r w:rsidRPr="00563DEA">
        <w:t>,</w:t>
      </w:r>
      <w:r w:rsidR="006C735F" w:rsidRPr="00563DEA">
        <w:t xml:space="preserve"> </w:t>
      </w:r>
      <w:r w:rsidRPr="00563DEA">
        <w:t>16.12.2024,</w:t>
      </w:r>
      <w:r w:rsidR="006C735F" w:rsidRPr="00563DEA">
        <w:t xml:space="preserve"> </w:t>
      </w:r>
      <w:r w:rsidRPr="00563DEA">
        <w:t>По</w:t>
      </w:r>
      <w:r w:rsidR="006C735F" w:rsidRPr="00563DEA">
        <w:t xml:space="preserve"> </w:t>
      </w:r>
      <w:r w:rsidRPr="00563DEA">
        <w:t>10</w:t>
      </w:r>
      <w:r w:rsidR="006C735F" w:rsidRPr="00563DEA">
        <w:t xml:space="preserve"> </w:t>
      </w:r>
      <w:r w:rsidRPr="00563DEA">
        <w:t>000</w:t>
      </w:r>
      <w:r w:rsidR="006C735F" w:rsidRPr="00563DEA">
        <w:t xml:space="preserve"> </w:t>
      </w:r>
      <w:r w:rsidRPr="00563DEA">
        <w:t>рублей</w:t>
      </w:r>
      <w:r w:rsidR="006C735F" w:rsidRPr="00563DEA">
        <w:t xml:space="preserve"> </w:t>
      </w:r>
      <w:r w:rsidRPr="00563DEA">
        <w:t>отдельно</w:t>
      </w:r>
      <w:r w:rsidR="006C735F" w:rsidRPr="00563DEA">
        <w:t xml:space="preserve"> </w:t>
      </w:r>
      <w:r w:rsidRPr="00563DEA">
        <w:t>от</w:t>
      </w:r>
      <w:r w:rsidR="006C735F" w:rsidRPr="00563DEA">
        <w:t xml:space="preserve"> </w:t>
      </w:r>
      <w:r w:rsidRPr="00563DEA">
        <w:t>пенсии</w:t>
      </w:r>
      <w:r w:rsidR="006C735F" w:rsidRPr="00563DEA">
        <w:t xml:space="preserve"> </w:t>
      </w:r>
      <w:r w:rsidRPr="00563DEA">
        <w:t>в</w:t>
      </w:r>
      <w:r w:rsidR="006C735F" w:rsidRPr="00563DEA">
        <w:t xml:space="preserve"> </w:t>
      </w:r>
      <w:r w:rsidRPr="00563DEA">
        <w:t>январе.</w:t>
      </w:r>
      <w:r w:rsidR="006C735F" w:rsidRPr="00563DEA">
        <w:t xml:space="preserve"> </w:t>
      </w:r>
      <w:r w:rsidRPr="00563DEA">
        <w:t>В</w:t>
      </w:r>
      <w:r w:rsidR="006C735F" w:rsidRPr="00563DEA">
        <w:t xml:space="preserve"> </w:t>
      </w:r>
      <w:r w:rsidRPr="00563DEA">
        <w:t>России</w:t>
      </w:r>
      <w:r w:rsidR="006C735F" w:rsidRPr="00563DEA">
        <w:t xml:space="preserve"> </w:t>
      </w:r>
      <w:r w:rsidRPr="00563DEA">
        <w:t>обрадовали</w:t>
      </w:r>
      <w:r w:rsidR="006C735F" w:rsidRPr="00563DEA">
        <w:t xml:space="preserve"> </w:t>
      </w:r>
      <w:r w:rsidRPr="00563DEA">
        <w:t>всех</w:t>
      </w:r>
      <w:r w:rsidR="006C735F" w:rsidRPr="00563DEA">
        <w:t xml:space="preserve"> </w:t>
      </w:r>
      <w:r w:rsidRPr="00563DEA">
        <w:t>пенсионеров</w:t>
      </w:r>
      <w:bookmarkEnd w:id="76"/>
    </w:p>
    <w:p w14:paraId="0236AAFC" w14:textId="77777777" w:rsidR="00AF7575" w:rsidRPr="00563DEA" w:rsidRDefault="00AF7575" w:rsidP="00563DEA">
      <w:pPr>
        <w:pStyle w:val="3"/>
      </w:pPr>
      <w:bookmarkStart w:id="77" w:name="_Toc185312525"/>
      <w:r w:rsidRPr="00563DEA">
        <w:t>Российских</w:t>
      </w:r>
      <w:r w:rsidR="006C735F" w:rsidRPr="00563DEA">
        <w:t xml:space="preserve"> </w:t>
      </w:r>
      <w:r w:rsidRPr="00563DEA">
        <w:t>пенсионеров</w:t>
      </w:r>
      <w:r w:rsidR="006C735F" w:rsidRPr="00563DEA">
        <w:t xml:space="preserve"> </w:t>
      </w:r>
      <w:r w:rsidRPr="00563DEA">
        <w:t>обрадовали</w:t>
      </w:r>
      <w:r w:rsidR="006C735F" w:rsidRPr="00563DEA">
        <w:t xml:space="preserve"> </w:t>
      </w:r>
      <w:r w:rsidRPr="00563DEA">
        <w:t>приятным</w:t>
      </w:r>
      <w:r w:rsidR="006C735F" w:rsidRPr="00563DEA">
        <w:t xml:space="preserve"> </w:t>
      </w:r>
      <w:r w:rsidRPr="00563DEA">
        <w:t>бонусом,</w:t>
      </w:r>
      <w:r w:rsidR="006C735F" w:rsidRPr="00563DEA">
        <w:t xml:space="preserve"> </w:t>
      </w:r>
      <w:r w:rsidRPr="00563DEA">
        <w:t>который</w:t>
      </w:r>
      <w:r w:rsidR="006C735F" w:rsidRPr="00563DEA">
        <w:t xml:space="preserve"> </w:t>
      </w:r>
      <w:proofErr w:type="spellStart"/>
      <w:r w:rsidRPr="00563DEA">
        <w:t>каждет</w:t>
      </w:r>
      <w:proofErr w:type="spellEnd"/>
      <w:r w:rsidR="006C735F" w:rsidRPr="00563DEA">
        <w:t xml:space="preserve"> </w:t>
      </w:r>
      <w:r w:rsidRPr="00563DEA">
        <w:t>сможет</w:t>
      </w:r>
      <w:r w:rsidR="006C735F" w:rsidRPr="00563DEA">
        <w:t xml:space="preserve"> </w:t>
      </w:r>
      <w:r w:rsidRPr="00563DEA">
        <w:t>получить</w:t>
      </w:r>
      <w:r w:rsidR="006C735F" w:rsidRPr="00563DEA">
        <w:t xml:space="preserve"> </w:t>
      </w:r>
      <w:r w:rsidRPr="00563DEA">
        <w:t>уже</w:t>
      </w:r>
      <w:r w:rsidR="006C735F" w:rsidRPr="00563DEA">
        <w:t xml:space="preserve"> </w:t>
      </w:r>
      <w:r w:rsidRPr="00563DEA">
        <w:t>в</w:t>
      </w:r>
      <w:r w:rsidR="006C735F" w:rsidRPr="00563DEA">
        <w:t xml:space="preserve"> </w:t>
      </w:r>
      <w:r w:rsidRPr="00563DEA">
        <w:t>январе.</w:t>
      </w:r>
      <w:r w:rsidR="006C735F" w:rsidRPr="00563DEA">
        <w:t xml:space="preserve"> </w:t>
      </w:r>
      <w:r w:rsidRPr="00563DEA">
        <w:t>Это</w:t>
      </w:r>
      <w:r w:rsidR="006C735F" w:rsidRPr="00563DEA">
        <w:t xml:space="preserve"> </w:t>
      </w:r>
      <w:r w:rsidRPr="00563DEA">
        <w:t>будет</w:t>
      </w:r>
      <w:r w:rsidR="006C735F" w:rsidRPr="00563DEA">
        <w:t xml:space="preserve"> </w:t>
      </w:r>
      <w:r w:rsidRPr="00563DEA">
        <w:t>10</w:t>
      </w:r>
      <w:r w:rsidR="006C735F" w:rsidRPr="00563DEA">
        <w:t xml:space="preserve"> </w:t>
      </w:r>
      <w:r w:rsidRPr="00563DEA">
        <w:t>тысяч</w:t>
      </w:r>
      <w:r w:rsidR="006C735F" w:rsidRPr="00563DEA">
        <w:t xml:space="preserve"> </w:t>
      </w:r>
      <w:r w:rsidRPr="00563DEA">
        <w:t>рублей</w:t>
      </w:r>
      <w:r w:rsidR="006C735F" w:rsidRPr="00563DEA">
        <w:t xml:space="preserve"> </w:t>
      </w:r>
      <w:r w:rsidRPr="00563DEA">
        <w:t>отдельно</w:t>
      </w:r>
      <w:r w:rsidR="006C735F" w:rsidRPr="00563DEA">
        <w:t xml:space="preserve"> </w:t>
      </w:r>
      <w:r w:rsidRPr="00563DEA">
        <w:t>от</w:t>
      </w:r>
      <w:r w:rsidR="006C735F" w:rsidRPr="00563DEA">
        <w:t xml:space="preserve"> </w:t>
      </w:r>
      <w:r w:rsidRPr="00563DEA">
        <w:t>основной</w:t>
      </w:r>
      <w:r w:rsidR="006C735F" w:rsidRPr="00563DEA">
        <w:t xml:space="preserve"> </w:t>
      </w:r>
      <w:r w:rsidRPr="00563DEA">
        <w:t>пенсии.</w:t>
      </w:r>
      <w:r w:rsidR="006C735F" w:rsidRPr="00563DEA">
        <w:t xml:space="preserve"> </w:t>
      </w:r>
      <w:r w:rsidRPr="00563DEA">
        <w:t>Но</w:t>
      </w:r>
      <w:r w:rsidR="006C735F" w:rsidRPr="00563DEA">
        <w:t xml:space="preserve"> </w:t>
      </w:r>
      <w:r w:rsidRPr="00563DEA">
        <w:t>потратить</w:t>
      </w:r>
      <w:r w:rsidR="006C735F" w:rsidRPr="00563DEA">
        <w:t xml:space="preserve"> </w:t>
      </w:r>
      <w:r w:rsidRPr="00563DEA">
        <w:t>эти</w:t>
      </w:r>
      <w:r w:rsidR="006C735F" w:rsidRPr="00563DEA">
        <w:t xml:space="preserve"> </w:t>
      </w:r>
      <w:r w:rsidRPr="00563DEA">
        <w:t>деньги</w:t>
      </w:r>
      <w:r w:rsidR="006C735F" w:rsidRPr="00563DEA">
        <w:t xml:space="preserve"> </w:t>
      </w:r>
      <w:r w:rsidRPr="00563DEA">
        <w:t>можно</w:t>
      </w:r>
      <w:r w:rsidR="006C735F" w:rsidRPr="00563DEA">
        <w:t xml:space="preserve"> </w:t>
      </w:r>
      <w:r w:rsidRPr="00563DEA">
        <w:t>будет</w:t>
      </w:r>
      <w:r w:rsidR="006C735F" w:rsidRPr="00563DEA">
        <w:t xml:space="preserve"> </w:t>
      </w:r>
      <w:r w:rsidRPr="00563DEA">
        <w:t>только</w:t>
      </w:r>
      <w:r w:rsidR="006C735F" w:rsidRPr="00563DEA">
        <w:t xml:space="preserve"> </w:t>
      </w:r>
      <w:r w:rsidRPr="00563DEA">
        <w:t>на</w:t>
      </w:r>
      <w:r w:rsidR="006C735F" w:rsidRPr="00563DEA">
        <w:t xml:space="preserve"> </w:t>
      </w:r>
      <w:r w:rsidRPr="00563DEA">
        <w:t>определенные</w:t>
      </w:r>
      <w:r w:rsidR="006C735F" w:rsidRPr="00563DEA">
        <w:t xml:space="preserve"> </w:t>
      </w:r>
      <w:r w:rsidRPr="00563DEA">
        <w:t>цели,</w:t>
      </w:r>
      <w:r w:rsidR="006C735F" w:rsidRPr="00563DEA">
        <w:t xml:space="preserve"> </w:t>
      </w:r>
      <w:r w:rsidRPr="00563DEA">
        <w:t>сообщает</w:t>
      </w:r>
      <w:r w:rsidR="006C735F" w:rsidRPr="00563DEA">
        <w:t xml:space="preserve"> </w:t>
      </w:r>
      <w:r w:rsidRPr="00563DEA">
        <w:t>PRIMPRESS.</w:t>
      </w:r>
      <w:bookmarkEnd w:id="77"/>
    </w:p>
    <w:p w14:paraId="064A325C" w14:textId="77777777" w:rsidR="00AF7575" w:rsidRPr="00563DEA" w:rsidRDefault="00AF7575" w:rsidP="00AF7575">
      <w:r w:rsidRPr="00563DEA">
        <w:t>Как</w:t>
      </w:r>
      <w:r w:rsidR="006C735F" w:rsidRPr="00563DEA">
        <w:t xml:space="preserve"> </w:t>
      </w:r>
      <w:r w:rsidRPr="00563DEA">
        <w:t>рассказал</w:t>
      </w:r>
      <w:r w:rsidR="006C735F" w:rsidRPr="00563DEA">
        <w:t xml:space="preserve"> </w:t>
      </w:r>
      <w:r w:rsidRPr="00563DEA">
        <w:t>пенсионный</w:t>
      </w:r>
      <w:r w:rsidR="006C735F" w:rsidRPr="00563DEA">
        <w:t xml:space="preserve"> </w:t>
      </w:r>
      <w:r w:rsidRPr="00563DEA">
        <w:t>эксперт</w:t>
      </w:r>
      <w:r w:rsidR="006C735F" w:rsidRPr="00563DEA">
        <w:t xml:space="preserve"> </w:t>
      </w:r>
      <w:r w:rsidRPr="00563DEA">
        <w:t>Сергей</w:t>
      </w:r>
      <w:r w:rsidR="006C735F" w:rsidRPr="00563DEA">
        <w:t xml:space="preserve"> </w:t>
      </w:r>
      <w:r w:rsidRPr="00563DEA">
        <w:t>Власов,</w:t>
      </w:r>
      <w:r w:rsidR="006C735F" w:rsidRPr="00563DEA">
        <w:t xml:space="preserve"> </w:t>
      </w:r>
      <w:r w:rsidRPr="00563DEA">
        <w:t>приятный</w:t>
      </w:r>
      <w:r w:rsidR="006C735F" w:rsidRPr="00563DEA">
        <w:t xml:space="preserve"> </w:t>
      </w:r>
      <w:r w:rsidRPr="00563DEA">
        <w:t>сюрприз</w:t>
      </w:r>
      <w:r w:rsidR="006C735F" w:rsidRPr="00563DEA">
        <w:t xml:space="preserve"> </w:t>
      </w:r>
      <w:r w:rsidRPr="00563DEA">
        <w:t>ожидает</w:t>
      </w:r>
      <w:r w:rsidR="006C735F" w:rsidRPr="00563DEA">
        <w:t xml:space="preserve"> </w:t>
      </w:r>
      <w:r w:rsidRPr="00563DEA">
        <w:t>всех</w:t>
      </w:r>
      <w:r w:rsidR="006C735F" w:rsidRPr="00563DEA">
        <w:t xml:space="preserve"> </w:t>
      </w:r>
      <w:r w:rsidRPr="00563DEA">
        <w:t>пенсионеров,</w:t>
      </w:r>
      <w:r w:rsidR="006C735F" w:rsidRPr="00563DEA">
        <w:t xml:space="preserve"> </w:t>
      </w:r>
      <w:r w:rsidRPr="00563DEA">
        <w:t>которые</w:t>
      </w:r>
      <w:r w:rsidR="006C735F" w:rsidRPr="00563DEA">
        <w:t xml:space="preserve"> </w:t>
      </w:r>
      <w:r w:rsidRPr="00563DEA">
        <w:t>оформят</w:t>
      </w:r>
      <w:r w:rsidR="006C735F" w:rsidRPr="00563DEA">
        <w:t xml:space="preserve"> </w:t>
      </w:r>
      <w:r w:rsidRPr="00563DEA">
        <w:t>новый</w:t>
      </w:r>
      <w:r w:rsidR="006C735F" w:rsidRPr="00563DEA">
        <w:t xml:space="preserve"> </w:t>
      </w:r>
      <w:r w:rsidRPr="00563DEA">
        <w:t>для</w:t>
      </w:r>
      <w:r w:rsidR="006C735F" w:rsidRPr="00563DEA">
        <w:t xml:space="preserve"> </w:t>
      </w:r>
      <w:r w:rsidRPr="00563DEA">
        <w:t>себя</w:t>
      </w:r>
      <w:r w:rsidR="006C735F" w:rsidRPr="00563DEA">
        <w:t xml:space="preserve"> </w:t>
      </w:r>
      <w:r w:rsidRPr="00563DEA">
        <w:t>статус.</w:t>
      </w:r>
      <w:r w:rsidR="006C735F" w:rsidRPr="00563DEA">
        <w:t xml:space="preserve"> </w:t>
      </w:r>
      <w:r w:rsidRPr="00563DEA">
        <w:t>Ситуация</w:t>
      </w:r>
      <w:r w:rsidR="006C735F" w:rsidRPr="00563DEA">
        <w:t xml:space="preserve"> </w:t>
      </w:r>
      <w:r w:rsidRPr="00563DEA">
        <w:t>касается</w:t>
      </w:r>
      <w:r w:rsidR="006C735F" w:rsidRPr="00563DEA">
        <w:t xml:space="preserve"> </w:t>
      </w:r>
      <w:r w:rsidRPr="00563DEA">
        <w:t>тех</w:t>
      </w:r>
      <w:r w:rsidR="006C735F" w:rsidRPr="00563DEA">
        <w:t xml:space="preserve"> </w:t>
      </w:r>
      <w:r w:rsidRPr="00563DEA">
        <w:t>пожилых</w:t>
      </w:r>
      <w:r w:rsidR="006C735F" w:rsidRPr="00563DEA">
        <w:t xml:space="preserve"> </w:t>
      </w:r>
      <w:r w:rsidRPr="00563DEA">
        <w:t>граждан,</w:t>
      </w:r>
      <w:r w:rsidR="006C735F" w:rsidRPr="00563DEA">
        <w:t xml:space="preserve"> </w:t>
      </w:r>
      <w:r w:rsidRPr="00563DEA">
        <w:t>которые</w:t>
      </w:r>
      <w:r w:rsidR="006C735F" w:rsidRPr="00563DEA">
        <w:t xml:space="preserve"> </w:t>
      </w:r>
      <w:r w:rsidRPr="00563DEA">
        <w:t>продолжают</w:t>
      </w:r>
      <w:r w:rsidR="006C735F" w:rsidRPr="00563DEA">
        <w:t xml:space="preserve"> </w:t>
      </w:r>
      <w:r w:rsidRPr="00563DEA">
        <w:t>работать</w:t>
      </w:r>
      <w:r w:rsidR="006C735F" w:rsidRPr="00563DEA">
        <w:t xml:space="preserve"> </w:t>
      </w:r>
      <w:r w:rsidRPr="00563DEA">
        <w:t>даже</w:t>
      </w:r>
      <w:r w:rsidR="006C735F" w:rsidRPr="00563DEA">
        <w:t xml:space="preserve"> </w:t>
      </w:r>
      <w:r w:rsidRPr="00563DEA">
        <w:t>после</w:t>
      </w:r>
      <w:r w:rsidR="006C735F" w:rsidRPr="00563DEA">
        <w:t xml:space="preserve"> </w:t>
      </w:r>
      <w:r w:rsidRPr="00563DEA">
        <w:t>выхода</w:t>
      </w:r>
      <w:r w:rsidR="006C735F" w:rsidRPr="00563DEA">
        <w:t xml:space="preserve"> </w:t>
      </w:r>
      <w:r w:rsidRPr="00563DEA">
        <w:t>на</w:t>
      </w:r>
      <w:r w:rsidR="006C735F" w:rsidRPr="00563DEA">
        <w:t xml:space="preserve"> </w:t>
      </w:r>
      <w:r w:rsidRPr="00563DEA">
        <w:t>заслуженный</w:t>
      </w:r>
      <w:r w:rsidR="006C735F" w:rsidRPr="00563DEA">
        <w:t xml:space="preserve"> </w:t>
      </w:r>
      <w:r w:rsidRPr="00563DEA">
        <w:t>отдых.</w:t>
      </w:r>
      <w:r w:rsidR="006C735F" w:rsidRPr="00563DEA">
        <w:t xml:space="preserve"> </w:t>
      </w:r>
      <w:r w:rsidRPr="00563DEA">
        <w:t>И</w:t>
      </w:r>
      <w:r w:rsidR="006C735F" w:rsidRPr="00563DEA">
        <w:t xml:space="preserve"> </w:t>
      </w:r>
      <w:r w:rsidRPr="00563DEA">
        <w:t>они</w:t>
      </w:r>
      <w:r w:rsidR="006C735F" w:rsidRPr="00563DEA">
        <w:t xml:space="preserve"> </w:t>
      </w:r>
      <w:r w:rsidRPr="00563DEA">
        <w:t>могут</w:t>
      </w:r>
      <w:r w:rsidR="006C735F" w:rsidRPr="00563DEA">
        <w:t xml:space="preserve"> </w:t>
      </w:r>
      <w:r w:rsidRPr="00563DEA">
        <w:t>перейти</w:t>
      </w:r>
      <w:r w:rsidR="006C735F" w:rsidRPr="00563DEA">
        <w:t xml:space="preserve"> </w:t>
      </w:r>
      <w:r w:rsidRPr="00563DEA">
        <w:t>в</w:t>
      </w:r>
      <w:r w:rsidR="006C735F" w:rsidRPr="00563DEA">
        <w:t xml:space="preserve"> </w:t>
      </w:r>
      <w:r w:rsidRPr="00563DEA">
        <w:t>статус</w:t>
      </w:r>
      <w:r w:rsidR="006C735F" w:rsidRPr="00563DEA">
        <w:t xml:space="preserve"> </w:t>
      </w:r>
      <w:r w:rsidRPr="00563DEA">
        <w:t>самозанятости.</w:t>
      </w:r>
    </w:p>
    <w:p w14:paraId="677A985D" w14:textId="77777777" w:rsidR="00AF7575" w:rsidRPr="00563DEA" w:rsidRDefault="00AF7575" w:rsidP="00AF7575">
      <w:r w:rsidRPr="00563DEA">
        <w:t>По</w:t>
      </w:r>
      <w:r w:rsidR="006C735F" w:rsidRPr="00563DEA">
        <w:t xml:space="preserve"> </w:t>
      </w:r>
      <w:r w:rsidRPr="00563DEA">
        <w:t>словам</w:t>
      </w:r>
      <w:r w:rsidR="006C735F" w:rsidRPr="00563DEA">
        <w:t xml:space="preserve"> </w:t>
      </w:r>
      <w:r w:rsidRPr="00563DEA">
        <w:t>Власова,</w:t>
      </w:r>
      <w:r w:rsidR="006C735F" w:rsidRPr="00563DEA">
        <w:t xml:space="preserve"> </w:t>
      </w:r>
      <w:r w:rsidRPr="00563DEA">
        <w:t>этот</w:t>
      </w:r>
      <w:r w:rsidR="006C735F" w:rsidRPr="00563DEA">
        <w:t xml:space="preserve"> </w:t>
      </w:r>
      <w:r w:rsidRPr="00563DEA">
        <w:t>налоговый</w:t>
      </w:r>
      <w:r w:rsidR="006C735F" w:rsidRPr="00563DEA">
        <w:t xml:space="preserve"> </w:t>
      </w:r>
      <w:r w:rsidRPr="00563DEA">
        <w:t>режим</w:t>
      </w:r>
      <w:r w:rsidR="006C735F" w:rsidRPr="00563DEA">
        <w:t xml:space="preserve"> </w:t>
      </w:r>
      <w:r w:rsidRPr="00563DEA">
        <w:t>набирает</w:t>
      </w:r>
      <w:r w:rsidR="006C735F" w:rsidRPr="00563DEA">
        <w:t xml:space="preserve"> </w:t>
      </w:r>
      <w:r w:rsidRPr="00563DEA">
        <w:t>все</w:t>
      </w:r>
      <w:r w:rsidR="006C735F" w:rsidRPr="00563DEA">
        <w:t xml:space="preserve"> </w:t>
      </w:r>
      <w:r w:rsidRPr="00563DEA">
        <w:t>большую</w:t>
      </w:r>
      <w:r w:rsidR="006C735F" w:rsidRPr="00563DEA">
        <w:t xml:space="preserve"> </w:t>
      </w:r>
      <w:r w:rsidRPr="00563DEA">
        <w:t>популярность</w:t>
      </w:r>
      <w:r w:rsidR="006C735F" w:rsidRPr="00563DEA">
        <w:t xml:space="preserve"> </w:t>
      </w:r>
      <w:r w:rsidRPr="00563DEA">
        <w:t>среди</w:t>
      </w:r>
      <w:r w:rsidR="006C735F" w:rsidRPr="00563DEA">
        <w:t xml:space="preserve"> </w:t>
      </w:r>
      <w:r w:rsidRPr="00563DEA">
        <w:t>россиян,</w:t>
      </w:r>
      <w:r w:rsidR="006C735F" w:rsidRPr="00563DEA">
        <w:t xml:space="preserve"> </w:t>
      </w:r>
      <w:r w:rsidRPr="00563DEA">
        <w:t>в</w:t>
      </w:r>
      <w:r w:rsidR="006C735F" w:rsidRPr="00563DEA">
        <w:t xml:space="preserve"> </w:t>
      </w:r>
      <w:r w:rsidRPr="00563DEA">
        <w:t>том</w:t>
      </w:r>
      <w:r w:rsidR="006C735F" w:rsidRPr="00563DEA">
        <w:t xml:space="preserve"> </w:t>
      </w:r>
      <w:r w:rsidRPr="00563DEA">
        <w:t>числе</w:t>
      </w:r>
      <w:r w:rsidR="006C735F" w:rsidRPr="00563DEA">
        <w:t xml:space="preserve"> </w:t>
      </w:r>
      <w:r w:rsidRPr="00563DEA">
        <w:t>и</w:t>
      </w:r>
      <w:r w:rsidR="006C735F" w:rsidRPr="00563DEA">
        <w:t xml:space="preserve"> </w:t>
      </w:r>
      <w:r w:rsidRPr="00563DEA">
        <w:t>среди</w:t>
      </w:r>
      <w:r w:rsidR="006C735F" w:rsidRPr="00563DEA">
        <w:t xml:space="preserve"> </w:t>
      </w:r>
      <w:r w:rsidRPr="00563DEA">
        <w:t>пенсионеров.</w:t>
      </w:r>
      <w:r w:rsidR="006C735F" w:rsidRPr="00563DEA">
        <w:t xml:space="preserve"> </w:t>
      </w:r>
      <w:r w:rsidRPr="00563DEA">
        <w:t>Таких</w:t>
      </w:r>
      <w:r w:rsidR="006C735F" w:rsidRPr="00563DEA">
        <w:t xml:space="preserve"> </w:t>
      </w:r>
      <w:r w:rsidRPr="00563DEA">
        <w:t>граждан</w:t>
      </w:r>
      <w:r w:rsidR="006C735F" w:rsidRPr="00563DEA">
        <w:t xml:space="preserve"> </w:t>
      </w:r>
      <w:r w:rsidRPr="00563DEA">
        <w:t>в</w:t>
      </w:r>
      <w:r w:rsidR="006C735F" w:rsidRPr="00563DEA">
        <w:t xml:space="preserve"> </w:t>
      </w:r>
      <w:r w:rsidRPr="00563DEA">
        <w:t>нашей</w:t>
      </w:r>
      <w:r w:rsidR="006C735F" w:rsidRPr="00563DEA">
        <w:t xml:space="preserve"> </w:t>
      </w:r>
      <w:r w:rsidRPr="00563DEA">
        <w:t>стране</w:t>
      </w:r>
      <w:r w:rsidR="006C735F" w:rsidRPr="00563DEA">
        <w:t xml:space="preserve"> </w:t>
      </w:r>
      <w:r w:rsidRPr="00563DEA">
        <w:t>насчитывается</w:t>
      </w:r>
      <w:r w:rsidR="006C735F" w:rsidRPr="00563DEA">
        <w:t xml:space="preserve"> </w:t>
      </w:r>
      <w:r w:rsidRPr="00563DEA">
        <w:t>уже</w:t>
      </w:r>
      <w:r w:rsidR="006C735F" w:rsidRPr="00563DEA">
        <w:t xml:space="preserve"> </w:t>
      </w:r>
      <w:r w:rsidRPr="00563DEA">
        <w:t>более</w:t>
      </w:r>
      <w:r w:rsidR="006C735F" w:rsidRPr="00563DEA">
        <w:t xml:space="preserve"> </w:t>
      </w:r>
      <w:r w:rsidRPr="00563DEA">
        <w:t>12</w:t>
      </w:r>
      <w:r w:rsidR="006C735F" w:rsidRPr="00563DEA">
        <w:t xml:space="preserve"> </w:t>
      </w:r>
      <w:r w:rsidRPr="00563DEA">
        <w:t>миллионов,</w:t>
      </w:r>
      <w:r w:rsidR="006C735F" w:rsidRPr="00563DEA">
        <w:t xml:space="preserve"> </w:t>
      </w:r>
      <w:r w:rsidRPr="00563DEA">
        <w:t>и</w:t>
      </w:r>
      <w:r w:rsidR="006C735F" w:rsidRPr="00563DEA">
        <w:t xml:space="preserve"> </w:t>
      </w:r>
      <w:r w:rsidRPr="00563DEA">
        <w:t>их</w:t>
      </w:r>
      <w:r w:rsidR="006C735F" w:rsidRPr="00563DEA">
        <w:t xml:space="preserve"> </w:t>
      </w:r>
      <w:r w:rsidRPr="00563DEA">
        <w:t>становится</w:t>
      </w:r>
      <w:r w:rsidR="006C735F" w:rsidRPr="00563DEA">
        <w:t xml:space="preserve"> </w:t>
      </w:r>
      <w:r w:rsidRPr="00563DEA">
        <w:t>все</w:t>
      </w:r>
      <w:r w:rsidR="006C735F" w:rsidRPr="00563DEA">
        <w:t xml:space="preserve"> </w:t>
      </w:r>
      <w:r w:rsidRPr="00563DEA">
        <w:t>больше.</w:t>
      </w:r>
    </w:p>
    <w:p w14:paraId="6534074F" w14:textId="77777777" w:rsidR="00AF7575" w:rsidRPr="00563DEA" w:rsidRDefault="006C735F" w:rsidP="00AF7575">
      <w:r w:rsidRPr="00563DEA">
        <w:lastRenderedPageBreak/>
        <w:t>«</w:t>
      </w:r>
      <w:r w:rsidR="00AF7575" w:rsidRPr="00563DEA">
        <w:t>При</w:t>
      </w:r>
      <w:r w:rsidRPr="00563DEA">
        <w:t xml:space="preserve"> </w:t>
      </w:r>
      <w:r w:rsidR="00AF7575" w:rsidRPr="00563DEA">
        <w:t>этом</w:t>
      </w:r>
      <w:r w:rsidRPr="00563DEA">
        <w:t xml:space="preserve"> </w:t>
      </w:r>
      <w:r w:rsidR="00AF7575" w:rsidRPr="00563DEA">
        <w:t>для</w:t>
      </w:r>
      <w:r w:rsidRPr="00563DEA">
        <w:t xml:space="preserve"> </w:t>
      </w:r>
      <w:r w:rsidR="00AF7575" w:rsidRPr="00563DEA">
        <w:t>работающих</w:t>
      </w:r>
      <w:r w:rsidRPr="00563DEA">
        <w:t xml:space="preserve"> </w:t>
      </w:r>
      <w:r w:rsidR="00AF7575" w:rsidRPr="00563DEA">
        <w:t>пенсионеров</w:t>
      </w:r>
      <w:r w:rsidRPr="00563DEA">
        <w:t xml:space="preserve"> </w:t>
      </w:r>
      <w:r w:rsidR="00AF7575" w:rsidRPr="00563DEA">
        <w:t>такой</w:t>
      </w:r>
      <w:r w:rsidRPr="00563DEA">
        <w:t xml:space="preserve"> </w:t>
      </w:r>
      <w:r w:rsidR="00AF7575" w:rsidRPr="00563DEA">
        <w:t>статус</w:t>
      </w:r>
      <w:r w:rsidRPr="00563DEA">
        <w:t xml:space="preserve"> </w:t>
      </w:r>
      <w:r w:rsidR="00AF7575" w:rsidRPr="00563DEA">
        <w:t>будет</w:t>
      </w:r>
      <w:r w:rsidRPr="00563DEA">
        <w:t xml:space="preserve"> </w:t>
      </w:r>
      <w:r w:rsidR="00AF7575" w:rsidRPr="00563DEA">
        <w:t>очень</w:t>
      </w:r>
      <w:r w:rsidRPr="00563DEA">
        <w:t xml:space="preserve"> </w:t>
      </w:r>
      <w:r w:rsidR="00AF7575" w:rsidRPr="00563DEA">
        <w:t>выгоден,</w:t>
      </w:r>
      <w:r w:rsidRPr="00563DEA">
        <w:t xml:space="preserve"> </w:t>
      </w:r>
      <w:r w:rsidR="00AF7575" w:rsidRPr="00563DEA">
        <w:t>потому</w:t>
      </w:r>
      <w:r w:rsidRPr="00563DEA">
        <w:t xml:space="preserve"> </w:t>
      </w:r>
      <w:r w:rsidR="00AF7575" w:rsidRPr="00563DEA">
        <w:t>что</w:t>
      </w:r>
      <w:r w:rsidRPr="00563DEA">
        <w:t xml:space="preserve"> </w:t>
      </w:r>
      <w:r w:rsidR="00AF7575" w:rsidRPr="00563DEA">
        <w:t>он</w:t>
      </w:r>
      <w:r w:rsidRPr="00563DEA">
        <w:t xml:space="preserve"> </w:t>
      </w:r>
      <w:r w:rsidR="00AF7575" w:rsidRPr="00563DEA">
        <w:t>несет</w:t>
      </w:r>
      <w:r w:rsidRPr="00563DEA">
        <w:t xml:space="preserve"> </w:t>
      </w:r>
      <w:r w:rsidR="00AF7575" w:rsidRPr="00563DEA">
        <w:t>в</w:t>
      </w:r>
      <w:r w:rsidRPr="00563DEA">
        <w:t xml:space="preserve"> </w:t>
      </w:r>
      <w:r w:rsidR="00AF7575" w:rsidRPr="00563DEA">
        <w:t>себе</w:t>
      </w:r>
      <w:r w:rsidRPr="00563DEA">
        <w:t xml:space="preserve"> </w:t>
      </w:r>
      <w:r w:rsidR="00AF7575" w:rsidRPr="00563DEA">
        <w:t>массу</w:t>
      </w:r>
      <w:r w:rsidRPr="00563DEA">
        <w:t xml:space="preserve"> </w:t>
      </w:r>
      <w:r w:rsidR="00AF7575" w:rsidRPr="00563DEA">
        <w:t>преимуществ.</w:t>
      </w:r>
      <w:r w:rsidRPr="00563DEA">
        <w:t xml:space="preserve"> </w:t>
      </w:r>
      <w:r w:rsidR="00AF7575" w:rsidRPr="00563DEA">
        <w:t>Самозанятых,</w:t>
      </w:r>
      <w:r w:rsidRPr="00563DEA">
        <w:t xml:space="preserve"> </w:t>
      </w:r>
      <w:r w:rsidR="00AF7575" w:rsidRPr="00563DEA">
        <w:t>например,</w:t>
      </w:r>
      <w:r w:rsidRPr="00563DEA">
        <w:t xml:space="preserve"> </w:t>
      </w:r>
      <w:r w:rsidR="00AF7575" w:rsidRPr="00563DEA">
        <w:t>не</w:t>
      </w:r>
      <w:r w:rsidRPr="00563DEA">
        <w:t xml:space="preserve"> </w:t>
      </w:r>
      <w:r w:rsidR="00AF7575" w:rsidRPr="00563DEA">
        <w:t>учитывают</w:t>
      </w:r>
      <w:r w:rsidRPr="00563DEA">
        <w:t xml:space="preserve"> </w:t>
      </w:r>
      <w:r w:rsidR="00AF7575" w:rsidRPr="00563DEA">
        <w:t>в</w:t>
      </w:r>
      <w:r w:rsidRPr="00563DEA">
        <w:t xml:space="preserve"> </w:t>
      </w:r>
      <w:r w:rsidR="00AF7575" w:rsidRPr="00563DEA">
        <w:t>общей</w:t>
      </w:r>
      <w:r w:rsidRPr="00563DEA">
        <w:t xml:space="preserve"> </w:t>
      </w:r>
      <w:r w:rsidR="00AF7575" w:rsidRPr="00563DEA">
        <w:t>страховой</w:t>
      </w:r>
      <w:r w:rsidRPr="00563DEA">
        <w:t xml:space="preserve"> </w:t>
      </w:r>
      <w:r w:rsidR="00AF7575" w:rsidRPr="00563DEA">
        <w:t>системе</w:t>
      </w:r>
      <w:r w:rsidRPr="00563DEA">
        <w:t xml:space="preserve"> </w:t>
      </w:r>
      <w:r w:rsidR="00AF7575" w:rsidRPr="00563DEA">
        <w:t>пенсий,</w:t>
      </w:r>
      <w:r w:rsidRPr="00563DEA">
        <w:t xml:space="preserve"> </w:t>
      </w:r>
      <w:r w:rsidR="00AF7575" w:rsidRPr="00563DEA">
        <w:t>а</w:t>
      </w:r>
      <w:r w:rsidRPr="00563DEA">
        <w:t xml:space="preserve"> </w:t>
      </w:r>
      <w:r w:rsidR="00AF7575" w:rsidRPr="00563DEA">
        <w:t>это</w:t>
      </w:r>
      <w:r w:rsidRPr="00563DEA">
        <w:t xml:space="preserve"> </w:t>
      </w:r>
      <w:r w:rsidR="00AF7575" w:rsidRPr="00563DEA">
        <w:t>значит,</w:t>
      </w:r>
      <w:r w:rsidRPr="00563DEA">
        <w:t xml:space="preserve"> </w:t>
      </w:r>
      <w:r w:rsidR="00AF7575" w:rsidRPr="00563DEA">
        <w:t>что</w:t>
      </w:r>
      <w:r w:rsidRPr="00563DEA">
        <w:t xml:space="preserve"> </w:t>
      </w:r>
      <w:r w:rsidR="00AF7575" w:rsidRPr="00563DEA">
        <w:t>они</w:t>
      </w:r>
      <w:r w:rsidRPr="00563DEA">
        <w:t xml:space="preserve"> </w:t>
      </w:r>
      <w:r w:rsidR="00AF7575" w:rsidRPr="00563DEA">
        <w:t>приравниваются</w:t>
      </w:r>
      <w:r w:rsidRPr="00563DEA">
        <w:t xml:space="preserve"> </w:t>
      </w:r>
      <w:r w:rsidR="00AF7575" w:rsidRPr="00563DEA">
        <w:t>к</w:t>
      </w:r>
      <w:r w:rsidRPr="00563DEA">
        <w:t xml:space="preserve"> </w:t>
      </w:r>
      <w:r w:rsidR="00AF7575" w:rsidRPr="00563DEA">
        <w:t>неработающим</w:t>
      </w:r>
      <w:r w:rsidRPr="00563DEA">
        <w:t xml:space="preserve"> </w:t>
      </w:r>
      <w:r w:rsidR="00AF7575" w:rsidRPr="00563DEA">
        <w:t>и</w:t>
      </w:r>
      <w:r w:rsidRPr="00563DEA">
        <w:t xml:space="preserve"> </w:t>
      </w:r>
      <w:r w:rsidR="00AF7575" w:rsidRPr="00563DEA">
        <w:t>могут</w:t>
      </w:r>
      <w:r w:rsidRPr="00563DEA">
        <w:t xml:space="preserve"> </w:t>
      </w:r>
      <w:r w:rsidR="00AF7575" w:rsidRPr="00563DEA">
        <w:t>получать</w:t>
      </w:r>
      <w:r w:rsidRPr="00563DEA">
        <w:t xml:space="preserve"> </w:t>
      </w:r>
      <w:r w:rsidR="00AF7575" w:rsidRPr="00563DEA">
        <w:t>дополнительные</w:t>
      </w:r>
      <w:r w:rsidRPr="00563DEA">
        <w:t xml:space="preserve"> </w:t>
      </w:r>
      <w:r w:rsidR="00AF7575" w:rsidRPr="00563DEA">
        <w:t>выплаты,</w:t>
      </w:r>
      <w:r w:rsidRPr="00563DEA">
        <w:t xml:space="preserve"> </w:t>
      </w:r>
      <w:r w:rsidR="00AF7575" w:rsidRPr="00563DEA">
        <w:t>льготы</w:t>
      </w:r>
      <w:r w:rsidRPr="00563DEA">
        <w:t xml:space="preserve"> </w:t>
      </w:r>
      <w:r w:rsidR="00AF7575" w:rsidRPr="00563DEA">
        <w:t>и</w:t>
      </w:r>
      <w:r w:rsidRPr="00563DEA">
        <w:t xml:space="preserve"> </w:t>
      </w:r>
      <w:r w:rsidR="00AF7575" w:rsidRPr="00563DEA">
        <w:t>индексации</w:t>
      </w:r>
      <w:r w:rsidRPr="00563DEA">
        <w:t>»</w:t>
      </w:r>
      <w:r w:rsidR="00AF7575" w:rsidRPr="00563DEA">
        <w:t>,</w:t>
      </w:r>
      <w:r w:rsidRPr="00563DEA">
        <w:t xml:space="preserve"> - </w:t>
      </w:r>
      <w:r w:rsidR="00AF7575" w:rsidRPr="00563DEA">
        <w:t>перечислил</w:t>
      </w:r>
      <w:r w:rsidRPr="00563DEA">
        <w:t xml:space="preserve"> </w:t>
      </w:r>
      <w:r w:rsidR="00AF7575" w:rsidRPr="00563DEA">
        <w:t>эксперт.</w:t>
      </w:r>
    </w:p>
    <w:p w14:paraId="180942F5" w14:textId="77777777" w:rsidR="00AF7575" w:rsidRPr="00563DEA" w:rsidRDefault="00AF7575" w:rsidP="00AF7575">
      <w:r w:rsidRPr="00563DEA">
        <w:t>Но</w:t>
      </w:r>
      <w:r w:rsidR="006C735F" w:rsidRPr="00563DEA">
        <w:t xml:space="preserve"> </w:t>
      </w:r>
      <w:r w:rsidRPr="00563DEA">
        <w:t>самое</w:t>
      </w:r>
      <w:r w:rsidR="006C735F" w:rsidRPr="00563DEA">
        <w:t xml:space="preserve"> </w:t>
      </w:r>
      <w:r w:rsidRPr="00563DEA">
        <w:t>главное,</w:t>
      </w:r>
      <w:r w:rsidR="006C735F" w:rsidRPr="00563DEA">
        <w:t xml:space="preserve"> </w:t>
      </w:r>
      <w:r w:rsidRPr="00563DEA">
        <w:t>что</w:t>
      </w:r>
      <w:r w:rsidR="006C735F" w:rsidRPr="00563DEA">
        <w:t xml:space="preserve"> </w:t>
      </w:r>
      <w:r w:rsidRPr="00563DEA">
        <w:t>тем,</w:t>
      </w:r>
      <w:r w:rsidR="006C735F" w:rsidRPr="00563DEA">
        <w:t xml:space="preserve"> </w:t>
      </w:r>
      <w:r w:rsidRPr="00563DEA">
        <w:t>кто</w:t>
      </w:r>
      <w:r w:rsidR="006C735F" w:rsidRPr="00563DEA">
        <w:t xml:space="preserve"> </w:t>
      </w:r>
      <w:r w:rsidRPr="00563DEA">
        <w:t>впервые</w:t>
      </w:r>
      <w:r w:rsidR="006C735F" w:rsidRPr="00563DEA">
        <w:t xml:space="preserve"> </w:t>
      </w:r>
      <w:r w:rsidRPr="00563DEA">
        <w:t>оформляет</w:t>
      </w:r>
      <w:r w:rsidR="006C735F" w:rsidRPr="00563DEA">
        <w:t xml:space="preserve"> </w:t>
      </w:r>
      <w:r w:rsidRPr="00563DEA">
        <w:t>этот</w:t>
      </w:r>
      <w:r w:rsidR="006C735F" w:rsidRPr="00563DEA">
        <w:t xml:space="preserve"> </w:t>
      </w:r>
      <w:r w:rsidRPr="00563DEA">
        <w:t>статус,</w:t>
      </w:r>
      <w:r w:rsidR="006C735F" w:rsidRPr="00563DEA">
        <w:t xml:space="preserve"> </w:t>
      </w:r>
      <w:r w:rsidRPr="00563DEA">
        <w:t>дарят</w:t>
      </w:r>
      <w:r w:rsidR="006C735F" w:rsidRPr="00563DEA">
        <w:t xml:space="preserve"> </w:t>
      </w:r>
      <w:r w:rsidRPr="00563DEA">
        <w:t>10</w:t>
      </w:r>
      <w:r w:rsidR="006C735F" w:rsidRPr="00563DEA">
        <w:t xml:space="preserve"> </w:t>
      </w:r>
      <w:r w:rsidRPr="00563DEA">
        <w:t>тысяч</w:t>
      </w:r>
      <w:r w:rsidR="006C735F" w:rsidRPr="00563DEA">
        <w:t xml:space="preserve"> </w:t>
      </w:r>
      <w:r w:rsidRPr="00563DEA">
        <w:t>рублей</w:t>
      </w:r>
      <w:r w:rsidR="006C735F" w:rsidRPr="00563DEA">
        <w:t xml:space="preserve"> </w:t>
      </w:r>
      <w:r w:rsidRPr="00563DEA">
        <w:t>от</w:t>
      </w:r>
      <w:r w:rsidR="006C735F" w:rsidRPr="00563DEA">
        <w:t xml:space="preserve"> </w:t>
      </w:r>
      <w:r w:rsidRPr="00563DEA">
        <w:t>государства.</w:t>
      </w:r>
      <w:r w:rsidR="006C735F" w:rsidRPr="00563DEA">
        <w:t xml:space="preserve"> </w:t>
      </w:r>
      <w:r w:rsidRPr="00563DEA">
        <w:t>Эти</w:t>
      </w:r>
      <w:r w:rsidR="006C735F" w:rsidRPr="00563DEA">
        <w:t xml:space="preserve"> </w:t>
      </w:r>
      <w:r w:rsidRPr="00563DEA">
        <w:t>средства</w:t>
      </w:r>
      <w:r w:rsidR="006C735F" w:rsidRPr="00563DEA">
        <w:t xml:space="preserve"> </w:t>
      </w:r>
      <w:r w:rsidRPr="00563DEA">
        <w:t>полагаются</w:t>
      </w:r>
      <w:r w:rsidR="006C735F" w:rsidRPr="00563DEA">
        <w:t xml:space="preserve"> </w:t>
      </w:r>
      <w:r w:rsidRPr="00563DEA">
        <w:t>для</w:t>
      </w:r>
      <w:r w:rsidR="006C735F" w:rsidRPr="00563DEA">
        <w:t xml:space="preserve"> </w:t>
      </w:r>
      <w:r w:rsidRPr="00563DEA">
        <w:t>облегчения</w:t>
      </w:r>
      <w:r w:rsidR="006C735F" w:rsidRPr="00563DEA">
        <w:t xml:space="preserve"> </w:t>
      </w:r>
      <w:r w:rsidRPr="00563DEA">
        <w:t>налогового</w:t>
      </w:r>
      <w:r w:rsidR="006C735F" w:rsidRPr="00563DEA">
        <w:t xml:space="preserve"> </w:t>
      </w:r>
      <w:r w:rsidRPr="00563DEA">
        <w:t>бремени.</w:t>
      </w:r>
      <w:r w:rsidR="006C735F" w:rsidRPr="00563DEA">
        <w:t xml:space="preserve"> </w:t>
      </w:r>
      <w:r w:rsidRPr="00563DEA">
        <w:t>И</w:t>
      </w:r>
      <w:r w:rsidR="006C735F" w:rsidRPr="00563DEA">
        <w:t xml:space="preserve"> </w:t>
      </w:r>
      <w:r w:rsidRPr="00563DEA">
        <w:t>такую</w:t>
      </w:r>
      <w:r w:rsidR="006C735F" w:rsidRPr="00563DEA">
        <w:t xml:space="preserve"> </w:t>
      </w:r>
      <w:r w:rsidRPr="00563DEA">
        <w:t>единовременную</w:t>
      </w:r>
      <w:r w:rsidR="006C735F" w:rsidRPr="00563DEA">
        <w:t xml:space="preserve"> </w:t>
      </w:r>
      <w:r w:rsidRPr="00563DEA">
        <w:t>выплату</w:t>
      </w:r>
      <w:r w:rsidR="006C735F" w:rsidRPr="00563DEA">
        <w:t xml:space="preserve"> </w:t>
      </w:r>
      <w:r w:rsidRPr="00563DEA">
        <w:t>могут</w:t>
      </w:r>
      <w:r w:rsidR="006C735F" w:rsidRPr="00563DEA">
        <w:t xml:space="preserve"> </w:t>
      </w:r>
      <w:r w:rsidRPr="00563DEA">
        <w:t>в</w:t>
      </w:r>
      <w:r w:rsidR="006C735F" w:rsidRPr="00563DEA">
        <w:t xml:space="preserve"> </w:t>
      </w:r>
      <w:r w:rsidRPr="00563DEA">
        <w:t>январе</w:t>
      </w:r>
      <w:r w:rsidR="006C735F" w:rsidRPr="00563DEA">
        <w:t xml:space="preserve"> </w:t>
      </w:r>
      <w:r w:rsidRPr="00563DEA">
        <w:t>получить</w:t>
      </w:r>
      <w:r w:rsidR="006C735F" w:rsidRPr="00563DEA">
        <w:t xml:space="preserve"> </w:t>
      </w:r>
      <w:r w:rsidRPr="00563DEA">
        <w:t>все</w:t>
      </w:r>
      <w:r w:rsidR="006C735F" w:rsidRPr="00563DEA">
        <w:t xml:space="preserve"> </w:t>
      </w:r>
      <w:r w:rsidRPr="00563DEA">
        <w:t>пенсионеры,</w:t>
      </w:r>
      <w:r w:rsidR="006C735F" w:rsidRPr="00563DEA">
        <w:t xml:space="preserve"> </w:t>
      </w:r>
      <w:r w:rsidRPr="00563DEA">
        <w:t>которые</w:t>
      </w:r>
      <w:r w:rsidR="006C735F" w:rsidRPr="00563DEA">
        <w:t xml:space="preserve"> </w:t>
      </w:r>
      <w:r w:rsidRPr="00563DEA">
        <w:t>подадут</w:t>
      </w:r>
      <w:r w:rsidR="006C735F" w:rsidRPr="00563DEA">
        <w:t xml:space="preserve"> </w:t>
      </w:r>
      <w:r w:rsidRPr="00563DEA">
        <w:t>заявление</w:t>
      </w:r>
      <w:r w:rsidR="006C735F" w:rsidRPr="00563DEA">
        <w:t xml:space="preserve"> </w:t>
      </w:r>
      <w:r w:rsidRPr="00563DEA">
        <w:t>в</w:t>
      </w:r>
      <w:r w:rsidR="006C735F" w:rsidRPr="00563DEA">
        <w:t xml:space="preserve"> </w:t>
      </w:r>
      <w:r w:rsidRPr="00563DEA">
        <w:t>налоговую.</w:t>
      </w:r>
      <w:r w:rsidR="006C735F" w:rsidRPr="00563DEA">
        <w:t xml:space="preserve"> </w:t>
      </w:r>
      <w:r w:rsidRPr="00563DEA">
        <w:t>Сумма</w:t>
      </w:r>
      <w:r w:rsidR="006C735F" w:rsidRPr="00563DEA">
        <w:t xml:space="preserve"> </w:t>
      </w:r>
      <w:r w:rsidRPr="00563DEA">
        <w:t>придет</w:t>
      </w:r>
      <w:r w:rsidR="006C735F" w:rsidRPr="00563DEA">
        <w:t xml:space="preserve"> </w:t>
      </w:r>
      <w:r w:rsidRPr="00563DEA">
        <w:t>им</w:t>
      </w:r>
      <w:r w:rsidR="006C735F" w:rsidRPr="00563DEA">
        <w:t xml:space="preserve"> </w:t>
      </w:r>
      <w:r w:rsidRPr="00563DEA">
        <w:t>отдельно</w:t>
      </w:r>
      <w:r w:rsidR="006C735F" w:rsidRPr="00563DEA">
        <w:t xml:space="preserve"> </w:t>
      </w:r>
      <w:r w:rsidRPr="00563DEA">
        <w:t>от</w:t>
      </w:r>
      <w:r w:rsidR="006C735F" w:rsidRPr="00563DEA">
        <w:t xml:space="preserve"> </w:t>
      </w:r>
      <w:r w:rsidRPr="00563DEA">
        <w:t>пенсии.</w:t>
      </w:r>
    </w:p>
    <w:p w14:paraId="365A8201" w14:textId="77777777" w:rsidR="00AF7575" w:rsidRPr="00563DEA" w:rsidRDefault="00AF7575" w:rsidP="00AF7575">
      <w:hyperlink r:id="rId23" w:history="1">
        <w:r w:rsidRPr="00563DEA">
          <w:rPr>
            <w:rStyle w:val="a3"/>
          </w:rPr>
          <w:t>https://primpress.ru/article/118980</w:t>
        </w:r>
      </w:hyperlink>
      <w:r w:rsidR="006C735F" w:rsidRPr="00563DEA">
        <w:t xml:space="preserve"> </w:t>
      </w:r>
    </w:p>
    <w:p w14:paraId="493A2167" w14:textId="77777777" w:rsidR="00AF7575" w:rsidRPr="00563DEA" w:rsidRDefault="00AF7575" w:rsidP="00AF7575">
      <w:pPr>
        <w:pStyle w:val="2"/>
      </w:pPr>
      <w:bookmarkStart w:id="78" w:name="_Toc185312526"/>
      <w:r w:rsidRPr="00563DEA">
        <w:t>PRIMPRESS</w:t>
      </w:r>
      <w:r w:rsidR="006C735F" w:rsidRPr="00563DEA">
        <w:t xml:space="preserve"> </w:t>
      </w:r>
      <w:r w:rsidR="00364588" w:rsidRPr="00563DEA">
        <w:t>(Владивосток)</w:t>
      </w:r>
      <w:r w:rsidRPr="00563DEA">
        <w:t>,</w:t>
      </w:r>
      <w:r w:rsidR="006C735F" w:rsidRPr="00563DEA">
        <w:t xml:space="preserve"> </w:t>
      </w:r>
      <w:r w:rsidRPr="00563DEA">
        <w:t>16.12.2024,</w:t>
      </w:r>
      <w:r w:rsidR="006C735F" w:rsidRPr="00563DEA">
        <w:t xml:space="preserve"> </w:t>
      </w:r>
      <w:r w:rsidRPr="00563DEA">
        <w:t>По</w:t>
      </w:r>
      <w:r w:rsidR="006C735F" w:rsidRPr="00563DEA">
        <w:t xml:space="preserve"> </w:t>
      </w:r>
      <w:r w:rsidRPr="00563DEA">
        <w:t>1</w:t>
      </w:r>
      <w:r w:rsidR="00364588" w:rsidRPr="00563DEA">
        <w:t>0</w:t>
      </w:r>
      <w:r w:rsidR="006C735F" w:rsidRPr="00563DEA">
        <w:t xml:space="preserve"> </w:t>
      </w:r>
      <w:r w:rsidR="00364588" w:rsidRPr="00563DEA">
        <w:t>000</w:t>
      </w:r>
      <w:r w:rsidR="006C735F" w:rsidRPr="00563DEA">
        <w:t xml:space="preserve"> </w:t>
      </w:r>
      <w:r w:rsidR="00364588" w:rsidRPr="00563DEA">
        <w:t>рублей</w:t>
      </w:r>
      <w:r w:rsidR="006C735F" w:rsidRPr="00563DEA">
        <w:t xml:space="preserve"> </w:t>
      </w:r>
      <w:r w:rsidR="00364588" w:rsidRPr="00563DEA">
        <w:t>всем</w:t>
      </w:r>
      <w:r w:rsidR="006C735F" w:rsidRPr="00563DEA">
        <w:t xml:space="preserve"> </w:t>
      </w:r>
      <w:r w:rsidR="00364588" w:rsidRPr="00563DEA">
        <w:t>пенсионерам.</w:t>
      </w:r>
      <w:r w:rsidR="006C735F" w:rsidRPr="00563DEA">
        <w:t xml:space="preserve"> </w:t>
      </w:r>
      <w:r w:rsidR="00364588" w:rsidRPr="00563DEA">
        <w:t>Н</w:t>
      </w:r>
      <w:r w:rsidRPr="00563DEA">
        <w:t>азвана</w:t>
      </w:r>
      <w:r w:rsidR="006C735F" w:rsidRPr="00563DEA">
        <w:t xml:space="preserve"> </w:t>
      </w:r>
      <w:r w:rsidRPr="00563DEA">
        <w:t>дата</w:t>
      </w:r>
      <w:r w:rsidR="006C735F" w:rsidRPr="00563DEA">
        <w:t xml:space="preserve"> </w:t>
      </w:r>
      <w:r w:rsidRPr="00563DEA">
        <w:t>новогодней</w:t>
      </w:r>
      <w:r w:rsidR="006C735F" w:rsidRPr="00563DEA">
        <w:t xml:space="preserve"> </w:t>
      </w:r>
      <w:r w:rsidRPr="00563DEA">
        <w:t>выплаты</w:t>
      </w:r>
      <w:bookmarkEnd w:id="78"/>
    </w:p>
    <w:p w14:paraId="5620395E" w14:textId="77777777" w:rsidR="00AF7575" w:rsidRPr="00563DEA" w:rsidRDefault="00AF7575" w:rsidP="00563DEA">
      <w:pPr>
        <w:pStyle w:val="3"/>
      </w:pPr>
      <w:bookmarkStart w:id="79" w:name="_Toc185312527"/>
      <w:r w:rsidRPr="00563DEA">
        <w:t>Пенсионерам</w:t>
      </w:r>
      <w:r w:rsidR="006C735F" w:rsidRPr="00563DEA">
        <w:t xml:space="preserve"> </w:t>
      </w:r>
      <w:r w:rsidRPr="00563DEA">
        <w:t>рассказали</w:t>
      </w:r>
      <w:r w:rsidR="006C735F" w:rsidRPr="00563DEA">
        <w:t xml:space="preserve"> </w:t>
      </w:r>
      <w:r w:rsidRPr="00563DEA">
        <w:t>о</w:t>
      </w:r>
      <w:r w:rsidR="006C735F" w:rsidRPr="00563DEA">
        <w:t xml:space="preserve"> </w:t>
      </w:r>
      <w:r w:rsidRPr="00563DEA">
        <w:t>денежной</w:t>
      </w:r>
      <w:r w:rsidR="006C735F" w:rsidRPr="00563DEA">
        <w:t xml:space="preserve"> </w:t>
      </w:r>
      <w:r w:rsidRPr="00563DEA">
        <w:t>выплате,</w:t>
      </w:r>
      <w:r w:rsidR="006C735F" w:rsidRPr="00563DEA">
        <w:t xml:space="preserve"> </w:t>
      </w:r>
      <w:r w:rsidRPr="00563DEA">
        <w:t>которая</w:t>
      </w:r>
      <w:r w:rsidR="006C735F" w:rsidRPr="00563DEA">
        <w:t xml:space="preserve"> </w:t>
      </w:r>
      <w:r w:rsidRPr="00563DEA">
        <w:t>будет</w:t>
      </w:r>
      <w:r w:rsidR="006C735F" w:rsidRPr="00563DEA">
        <w:t xml:space="preserve"> </w:t>
      </w:r>
      <w:r w:rsidRPr="00563DEA">
        <w:t>приходить</w:t>
      </w:r>
      <w:r w:rsidR="006C735F" w:rsidRPr="00563DEA">
        <w:t xml:space="preserve"> </w:t>
      </w:r>
      <w:r w:rsidRPr="00563DEA">
        <w:t>в</w:t>
      </w:r>
      <w:r w:rsidR="006C735F" w:rsidRPr="00563DEA">
        <w:t xml:space="preserve"> </w:t>
      </w:r>
      <w:r w:rsidRPr="00563DEA">
        <w:t>новом</w:t>
      </w:r>
      <w:r w:rsidR="006C735F" w:rsidRPr="00563DEA">
        <w:t xml:space="preserve"> </w:t>
      </w:r>
      <w:r w:rsidRPr="00563DEA">
        <w:t>объеме</w:t>
      </w:r>
      <w:r w:rsidR="006C735F" w:rsidRPr="00563DEA">
        <w:t xml:space="preserve"> </w:t>
      </w:r>
      <w:r w:rsidRPr="00563DEA">
        <w:t>всем</w:t>
      </w:r>
      <w:r w:rsidR="006C735F" w:rsidRPr="00563DEA">
        <w:t xml:space="preserve"> </w:t>
      </w:r>
      <w:r w:rsidRPr="00563DEA">
        <w:t>пожилым</w:t>
      </w:r>
      <w:r w:rsidR="006C735F" w:rsidRPr="00563DEA">
        <w:t xml:space="preserve"> </w:t>
      </w:r>
      <w:r w:rsidRPr="00563DEA">
        <w:t>людям</w:t>
      </w:r>
      <w:r w:rsidR="006C735F" w:rsidRPr="00563DEA">
        <w:t xml:space="preserve"> </w:t>
      </w:r>
      <w:r w:rsidRPr="00563DEA">
        <w:t>в</w:t>
      </w:r>
      <w:r w:rsidR="006C735F" w:rsidRPr="00563DEA">
        <w:t xml:space="preserve"> </w:t>
      </w:r>
      <w:r w:rsidRPr="00563DEA">
        <w:t>скором</w:t>
      </w:r>
      <w:r w:rsidR="006C735F" w:rsidRPr="00563DEA">
        <w:t xml:space="preserve"> </w:t>
      </w:r>
      <w:r w:rsidRPr="00563DEA">
        <w:t>времени.</w:t>
      </w:r>
      <w:r w:rsidR="006C735F" w:rsidRPr="00563DEA">
        <w:t xml:space="preserve"> </w:t>
      </w:r>
      <w:r w:rsidRPr="00563DEA">
        <w:t>Это</w:t>
      </w:r>
      <w:r w:rsidR="006C735F" w:rsidRPr="00563DEA">
        <w:t xml:space="preserve"> </w:t>
      </w:r>
      <w:r w:rsidRPr="00563DEA">
        <w:t>произойдет</w:t>
      </w:r>
      <w:r w:rsidR="006C735F" w:rsidRPr="00563DEA">
        <w:t xml:space="preserve"> </w:t>
      </w:r>
      <w:r w:rsidRPr="00563DEA">
        <w:t>за</w:t>
      </w:r>
      <w:r w:rsidR="006C735F" w:rsidRPr="00563DEA">
        <w:t xml:space="preserve"> </w:t>
      </w:r>
      <w:r w:rsidRPr="00563DEA">
        <w:t>счет</w:t>
      </w:r>
      <w:r w:rsidR="006C735F" w:rsidRPr="00563DEA">
        <w:t xml:space="preserve"> </w:t>
      </w:r>
      <w:r w:rsidRPr="00563DEA">
        <w:t>роста</w:t>
      </w:r>
      <w:r w:rsidR="006C735F" w:rsidRPr="00563DEA">
        <w:t xml:space="preserve"> </w:t>
      </w:r>
      <w:r w:rsidRPr="00563DEA">
        <w:t>важного</w:t>
      </w:r>
      <w:r w:rsidR="006C735F" w:rsidRPr="00563DEA">
        <w:t xml:space="preserve"> </w:t>
      </w:r>
      <w:r w:rsidRPr="00563DEA">
        <w:t>показателя.</w:t>
      </w:r>
      <w:r w:rsidR="006C735F" w:rsidRPr="00563DEA">
        <w:t xml:space="preserve"> </w:t>
      </w:r>
      <w:r w:rsidRPr="00563DEA">
        <w:t>И</w:t>
      </w:r>
      <w:r w:rsidR="006C735F" w:rsidRPr="00563DEA">
        <w:t xml:space="preserve"> </w:t>
      </w:r>
      <w:r w:rsidRPr="00563DEA">
        <w:t>многим</w:t>
      </w:r>
      <w:r w:rsidR="006C735F" w:rsidRPr="00563DEA">
        <w:t xml:space="preserve"> </w:t>
      </w:r>
      <w:r w:rsidRPr="00563DEA">
        <w:t>такие</w:t>
      </w:r>
      <w:r w:rsidR="006C735F" w:rsidRPr="00563DEA">
        <w:t xml:space="preserve"> </w:t>
      </w:r>
      <w:r w:rsidRPr="00563DEA">
        <w:t>деньги</w:t>
      </w:r>
      <w:r w:rsidR="006C735F" w:rsidRPr="00563DEA">
        <w:t xml:space="preserve"> </w:t>
      </w:r>
      <w:r w:rsidRPr="00563DEA">
        <w:t>начнут</w:t>
      </w:r>
      <w:r w:rsidR="006C735F" w:rsidRPr="00563DEA">
        <w:t xml:space="preserve"> </w:t>
      </w:r>
      <w:r w:rsidRPr="00563DEA">
        <w:t>перечислять</w:t>
      </w:r>
      <w:r w:rsidR="006C735F" w:rsidRPr="00563DEA">
        <w:t xml:space="preserve"> </w:t>
      </w:r>
      <w:r w:rsidRPr="00563DEA">
        <w:t>в</w:t>
      </w:r>
      <w:r w:rsidR="006C735F" w:rsidRPr="00563DEA">
        <w:t xml:space="preserve"> </w:t>
      </w:r>
      <w:r w:rsidRPr="00563DEA">
        <w:t>конце</w:t>
      </w:r>
      <w:r w:rsidR="006C735F" w:rsidRPr="00563DEA">
        <w:t xml:space="preserve"> </w:t>
      </w:r>
      <w:r w:rsidRPr="00563DEA">
        <w:t>декабря.</w:t>
      </w:r>
      <w:r w:rsidR="006C735F" w:rsidRPr="00563DEA">
        <w:t xml:space="preserve"> </w:t>
      </w:r>
      <w:r w:rsidRPr="00563DEA">
        <w:t>Об</w:t>
      </w:r>
      <w:r w:rsidR="006C735F" w:rsidRPr="00563DEA">
        <w:t xml:space="preserve"> </w:t>
      </w:r>
      <w:r w:rsidRPr="00563DEA">
        <w:t>этом</w:t>
      </w:r>
      <w:r w:rsidR="006C735F" w:rsidRPr="00563DEA">
        <w:t xml:space="preserve"> </w:t>
      </w:r>
      <w:r w:rsidRPr="00563DEA">
        <w:t>рассказал</w:t>
      </w:r>
      <w:r w:rsidR="006C735F" w:rsidRPr="00563DEA">
        <w:t xml:space="preserve"> </w:t>
      </w:r>
      <w:r w:rsidRPr="00563DEA">
        <w:t>пенсионный</w:t>
      </w:r>
      <w:r w:rsidR="006C735F" w:rsidRPr="00563DEA">
        <w:t xml:space="preserve"> </w:t>
      </w:r>
      <w:r w:rsidRPr="00563DEA">
        <w:t>эксперт</w:t>
      </w:r>
      <w:r w:rsidR="006C735F" w:rsidRPr="00563DEA">
        <w:t xml:space="preserve"> </w:t>
      </w:r>
      <w:r w:rsidRPr="00563DEA">
        <w:t>Сергей</w:t>
      </w:r>
      <w:r w:rsidR="006C735F" w:rsidRPr="00563DEA">
        <w:t xml:space="preserve"> </w:t>
      </w:r>
      <w:r w:rsidRPr="00563DEA">
        <w:t>Власов,</w:t>
      </w:r>
      <w:r w:rsidR="006C735F" w:rsidRPr="00563DEA">
        <w:t xml:space="preserve"> </w:t>
      </w:r>
      <w:r w:rsidRPr="00563DEA">
        <w:t>сообщает</w:t>
      </w:r>
      <w:r w:rsidR="006C735F" w:rsidRPr="00563DEA">
        <w:t xml:space="preserve"> </w:t>
      </w:r>
      <w:r w:rsidRPr="00563DEA">
        <w:t>PRIMPRESS.</w:t>
      </w:r>
      <w:bookmarkEnd w:id="79"/>
    </w:p>
    <w:p w14:paraId="2D45B9E5" w14:textId="77777777" w:rsidR="00AF7575" w:rsidRPr="00563DEA" w:rsidRDefault="00AF7575" w:rsidP="00AF7575">
      <w:r w:rsidRPr="00563DEA">
        <w:t>По</w:t>
      </w:r>
      <w:r w:rsidR="006C735F" w:rsidRPr="00563DEA">
        <w:t xml:space="preserve"> </w:t>
      </w:r>
      <w:r w:rsidRPr="00563DEA">
        <w:t>его</w:t>
      </w:r>
      <w:r w:rsidR="006C735F" w:rsidRPr="00563DEA">
        <w:t xml:space="preserve"> </w:t>
      </w:r>
      <w:r w:rsidRPr="00563DEA">
        <w:t>словам,</w:t>
      </w:r>
      <w:r w:rsidR="006C735F" w:rsidRPr="00563DEA">
        <w:t xml:space="preserve"> </w:t>
      </w:r>
      <w:r w:rsidRPr="00563DEA">
        <w:t>речь</w:t>
      </w:r>
      <w:r w:rsidR="006C735F" w:rsidRPr="00563DEA">
        <w:t xml:space="preserve"> </w:t>
      </w:r>
      <w:r w:rsidRPr="00563DEA">
        <w:t>идет</w:t>
      </w:r>
      <w:r w:rsidR="006C735F" w:rsidRPr="00563DEA">
        <w:t xml:space="preserve"> </w:t>
      </w:r>
      <w:r w:rsidRPr="00563DEA">
        <w:t>о</w:t>
      </w:r>
      <w:r w:rsidR="006C735F" w:rsidRPr="00563DEA">
        <w:t xml:space="preserve"> </w:t>
      </w:r>
      <w:r w:rsidRPr="00563DEA">
        <w:t>росте</w:t>
      </w:r>
      <w:r w:rsidR="006C735F" w:rsidRPr="00563DEA">
        <w:t xml:space="preserve"> </w:t>
      </w:r>
      <w:r w:rsidRPr="00563DEA">
        <w:t>денежных</w:t>
      </w:r>
      <w:r w:rsidR="006C735F" w:rsidRPr="00563DEA">
        <w:t xml:space="preserve"> </w:t>
      </w:r>
      <w:r w:rsidRPr="00563DEA">
        <w:t>выплат</w:t>
      </w:r>
      <w:r w:rsidR="006C735F" w:rsidRPr="00563DEA">
        <w:t xml:space="preserve"> </w:t>
      </w:r>
      <w:r w:rsidRPr="00563DEA">
        <w:t>для</w:t>
      </w:r>
      <w:r w:rsidR="006C735F" w:rsidRPr="00563DEA">
        <w:t xml:space="preserve"> </w:t>
      </w:r>
      <w:r w:rsidRPr="00563DEA">
        <w:t>пожилых</w:t>
      </w:r>
      <w:r w:rsidR="006C735F" w:rsidRPr="00563DEA">
        <w:t xml:space="preserve"> </w:t>
      </w:r>
      <w:r w:rsidRPr="00563DEA">
        <w:t>граждан</w:t>
      </w:r>
      <w:r w:rsidR="006C735F" w:rsidRPr="00563DEA">
        <w:t xml:space="preserve"> </w:t>
      </w:r>
      <w:r w:rsidRPr="00563DEA">
        <w:t>за</w:t>
      </w:r>
      <w:r w:rsidR="006C735F" w:rsidRPr="00563DEA">
        <w:t xml:space="preserve"> </w:t>
      </w:r>
      <w:r w:rsidRPr="00563DEA">
        <w:t>счет</w:t>
      </w:r>
      <w:r w:rsidR="006C735F" w:rsidRPr="00563DEA">
        <w:t xml:space="preserve"> </w:t>
      </w:r>
      <w:r w:rsidRPr="00563DEA">
        <w:t>повышения</w:t>
      </w:r>
      <w:r w:rsidR="006C735F" w:rsidRPr="00563DEA">
        <w:t xml:space="preserve"> </w:t>
      </w:r>
      <w:r w:rsidRPr="00563DEA">
        <w:t>прожиточного</w:t>
      </w:r>
      <w:r w:rsidR="006C735F" w:rsidRPr="00563DEA">
        <w:t xml:space="preserve"> </w:t>
      </w:r>
      <w:r w:rsidRPr="00563DEA">
        <w:t>минимума.</w:t>
      </w:r>
      <w:r w:rsidR="006C735F" w:rsidRPr="00563DEA">
        <w:t xml:space="preserve"> </w:t>
      </w:r>
      <w:r w:rsidRPr="00563DEA">
        <w:t>Именно</w:t>
      </w:r>
      <w:r w:rsidR="006C735F" w:rsidRPr="00563DEA">
        <w:t xml:space="preserve"> </w:t>
      </w:r>
      <w:r w:rsidRPr="00563DEA">
        <w:t>по</w:t>
      </w:r>
      <w:r w:rsidR="006C735F" w:rsidRPr="00563DEA">
        <w:t xml:space="preserve"> </w:t>
      </w:r>
      <w:r w:rsidRPr="00563DEA">
        <w:t>данному</w:t>
      </w:r>
      <w:r w:rsidR="006C735F" w:rsidRPr="00563DEA">
        <w:t xml:space="preserve"> </w:t>
      </w:r>
      <w:r w:rsidRPr="00563DEA">
        <w:t>показателю</w:t>
      </w:r>
      <w:r w:rsidR="006C735F" w:rsidRPr="00563DEA">
        <w:t xml:space="preserve"> </w:t>
      </w:r>
      <w:r w:rsidRPr="00563DEA">
        <w:t>специалисты</w:t>
      </w:r>
      <w:r w:rsidR="006C735F" w:rsidRPr="00563DEA">
        <w:t xml:space="preserve"> </w:t>
      </w:r>
      <w:r w:rsidRPr="00563DEA">
        <w:t>обычно</w:t>
      </w:r>
      <w:r w:rsidR="006C735F" w:rsidRPr="00563DEA">
        <w:t xml:space="preserve"> </w:t>
      </w:r>
      <w:r w:rsidRPr="00563DEA">
        <w:t>рассчитывают</w:t>
      </w:r>
      <w:r w:rsidR="006C735F" w:rsidRPr="00563DEA">
        <w:t xml:space="preserve"> </w:t>
      </w:r>
      <w:r w:rsidRPr="00563DEA">
        <w:t>размер</w:t>
      </w:r>
      <w:r w:rsidR="006C735F" w:rsidRPr="00563DEA">
        <w:t xml:space="preserve"> </w:t>
      </w:r>
      <w:r w:rsidRPr="00563DEA">
        <w:t>социальных</w:t>
      </w:r>
      <w:r w:rsidR="006C735F" w:rsidRPr="00563DEA">
        <w:t xml:space="preserve"> </w:t>
      </w:r>
      <w:r w:rsidRPr="00563DEA">
        <w:t>выплат</w:t>
      </w:r>
      <w:r w:rsidR="006C735F" w:rsidRPr="00563DEA">
        <w:t xml:space="preserve"> </w:t>
      </w:r>
      <w:r w:rsidRPr="00563DEA">
        <w:t>для</w:t>
      </w:r>
      <w:r w:rsidR="006C735F" w:rsidRPr="00563DEA">
        <w:t xml:space="preserve"> </w:t>
      </w:r>
      <w:r w:rsidRPr="00563DEA">
        <w:t>людей.</w:t>
      </w:r>
      <w:r w:rsidR="006C735F" w:rsidRPr="00563DEA">
        <w:t xml:space="preserve"> </w:t>
      </w:r>
      <w:r w:rsidRPr="00563DEA">
        <w:t>Речь</w:t>
      </w:r>
      <w:r w:rsidR="006C735F" w:rsidRPr="00563DEA">
        <w:t xml:space="preserve"> </w:t>
      </w:r>
      <w:r w:rsidRPr="00563DEA">
        <w:t>идет</w:t>
      </w:r>
      <w:r w:rsidR="006C735F" w:rsidRPr="00563DEA">
        <w:t xml:space="preserve"> </w:t>
      </w:r>
      <w:r w:rsidRPr="00563DEA">
        <w:t>о</w:t>
      </w:r>
      <w:r w:rsidR="006C735F" w:rsidRPr="00563DEA">
        <w:t xml:space="preserve"> </w:t>
      </w:r>
      <w:r w:rsidRPr="00563DEA">
        <w:t>пенсиях,</w:t>
      </w:r>
      <w:r w:rsidR="006C735F" w:rsidRPr="00563DEA">
        <w:t xml:space="preserve"> </w:t>
      </w:r>
      <w:r w:rsidRPr="00563DEA">
        <w:t>а</w:t>
      </w:r>
      <w:r w:rsidR="006C735F" w:rsidRPr="00563DEA">
        <w:t xml:space="preserve"> </w:t>
      </w:r>
      <w:r w:rsidRPr="00563DEA">
        <w:t>также</w:t>
      </w:r>
      <w:r w:rsidR="006C735F" w:rsidRPr="00563DEA">
        <w:t xml:space="preserve"> </w:t>
      </w:r>
      <w:r w:rsidRPr="00563DEA">
        <w:t>доплатах</w:t>
      </w:r>
      <w:r w:rsidR="006C735F" w:rsidRPr="00563DEA">
        <w:t xml:space="preserve"> </w:t>
      </w:r>
      <w:r w:rsidRPr="00563DEA">
        <w:t>к</w:t>
      </w:r>
      <w:r w:rsidR="006C735F" w:rsidRPr="00563DEA">
        <w:t xml:space="preserve"> </w:t>
      </w:r>
      <w:r w:rsidRPr="00563DEA">
        <w:t>ним</w:t>
      </w:r>
      <w:r w:rsidR="006C735F" w:rsidRPr="00563DEA">
        <w:t xml:space="preserve"> </w:t>
      </w:r>
      <w:r w:rsidRPr="00563DEA">
        <w:t>или</w:t>
      </w:r>
      <w:r w:rsidR="006C735F" w:rsidRPr="00563DEA">
        <w:t xml:space="preserve"> </w:t>
      </w:r>
      <w:r w:rsidRPr="00563DEA">
        <w:t>специальных</w:t>
      </w:r>
      <w:r w:rsidR="006C735F" w:rsidRPr="00563DEA">
        <w:t xml:space="preserve"> </w:t>
      </w:r>
      <w:r w:rsidRPr="00563DEA">
        <w:t>выплатах.</w:t>
      </w:r>
      <w:r w:rsidR="006C735F" w:rsidRPr="00563DEA">
        <w:t xml:space="preserve"> </w:t>
      </w:r>
      <w:r w:rsidRPr="00563DEA">
        <w:t>А</w:t>
      </w:r>
      <w:r w:rsidR="006C735F" w:rsidRPr="00563DEA">
        <w:t xml:space="preserve"> </w:t>
      </w:r>
      <w:r w:rsidRPr="00563DEA">
        <w:t>кроме</w:t>
      </w:r>
      <w:r w:rsidR="006C735F" w:rsidRPr="00563DEA">
        <w:t xml:space="preserve"> </w:t>
      </w:r>
      <w:r w:rsidRPr="00563DEA">
        <w:t>того,</w:t>
      </w:r>
      <w:r w:rsidR="006C735F" w:rsidRPr="00563DEA">
        <w:t xml:space="preserve"> </w:t>
      </w:r>
      <w:r w:rsidRPr="00563DEA">
        <w:t>именно</w:t>
      </w:r>
      <w:r w:rsidR="006C735F" w:rsidRPr="00563DEA">
        <w:t xml:space="preserve"> </w:t>
      </w:r>
      <w:r w:rsidRPr="00563DEA">
        <w:t>от</w:t>
      </w:r>
      <w:r w:rsidR="006C735F" w:rsidRPr="00563DEA">
        <w:t xml:space="preserve"> </w:t>
      </w:r>
      <w:r w:rsidRPr="00563DEA">
        <w:t>этого</w:t>
      </w:r>
      <w:r w:rsidR="006C735F" w:rsidRPr="00563DEA">
        <w:t xml:space="preserve"> </w:t>
      </w:r>
      <w:r w:rsidRPr="00563DEA">
        <w:t>показателя</w:t>
      </w:r>
      <w:r w:rsidR="006C735F" w:rsidRPr="00563DEA">
        <w:t xml:space="preserve"> </w:t>
      </w:r>
      <w:r w:rsidRPr="00563DEA">
        <w:t>зависит</w:t>
      </w:r>
      <w:r w:rsidR="006C735F" w:rsidRPr="00563DEA">
        <w:t xml:space="preserve"> </w:t>
      </w:r>
      <w:r w:rsidRPr="00563DEA">
        <w:t>размер</w:t>
      </w:r>
      <w:r w:rsidR="006C735F" w:rsidRPr="00563DEA">
        <w:t xml:space="preserve"> </w:t>
      </w:r>
      <w:r w:rsidRPr="00563DEA">
        <w:t>минимальной</w:t>
      </w:r>
      <w:r w:rsidR="006C735F" w:rsidRPr="00563DEA">
        <w:t xml:space="preserve"> </w:t>
      </w:r>
      <w:r w:rsidRPr="00563DEA">
        <w:t>пенсии</w:t>
      </w:r>
      <w:r w:rsidR="006C735F" w:rsidRPr="00563DEA">
        <w:t xml:space="preserve"> </w:t>
      </w:r>
      <w:r w:rsidRPr="00563DEA">
        <w:t>в</w:t>
      </w:r>
      <w:r w:rsidR="006C735F" w:rsidRPr="00563DEA">
        <w:t xml:space="preserve"> </w:t>
      </w:r>
      <w:r w:rsidRPr="00563DEA">
        <w:t>каждом</w:t>
      </w:r>
      <w:r w:rsidR="006C735F" w:rsidRPr="00563DEA">
        <w:t xml:space="preserve"> </w:t>
      </w:r>
      <w:r w:rsidRPr="00563DEA">
        <w:t>конкретном</w:t>
      </w:r>
      <w:r w:rsidR="006C735F" w:rsidRPr="00563DEA">
        <w:t xml:space="preserve"> </w:t>
      </w:r>
      <w:r w:rsidRPr="00563DEA">
        <w:t>регионе</w:t>
      </w:r>
      <w:r w:rsidR="006C735F" w:rsidRPr="00563DEA">
        <w:t xml:space="preserve"> </w:t>
      </w:r>
      <w:r w:rsidRPr="00563DEA">
        <w:t>отдельно.</w:t>
      </w:r>
    </w:p>
    <w:p w14:paraId="66F94B7F" w14:textId="77777777" w:rsidR="00AF7575" w:rsidRPr="00563DEA" w:rsidRDefault="00AF7575" w:rsidP="00AF7575">
      <w:r w:rsidRPr="00563DEA">
        <w:t>Как</w:t>
      </w:r>
      <w:r w:rsidR="006C735F" w:rsidRPr="00563DEA">
        <w:t xml:space="preserve"> </w:t>
      </w:r>
      <w:r w:rsidRPr="00563DEA">
        <w:t>уточнил</w:t>
      </w:r>
      <w:r w:rsidR="006C735F" w:rsidRPr="00563DEA">
        <w:t xml:space="preserve"> </w:t>
      </w:r>
      <w:r w:rsidRPr="00563DEA">
        <w:t>эксперт,</w:t>
      </w:r>
      <w:r w:rsidR="006C735F" w:rsidRPr="00563DEA">
        <w:t xml:space="preserve"> </w:t>
      </w:r>
      <w:r w:rsidRPr="00563DEA">
        <w:t>деньги</w:t>
      </w:r>
      <w:r w:rsidR="006C735F" w:rsidRPr="00563DEA">
        <w:t xml:space="preserve"> </w:t>
      </w:r>
      <w:r w:rsidRPr="00563DEA">
        <w:t>в</w:t>
      </w:r>
      <w:r w:rsidR="006C735F" w:rsidRPr="00563DEA">
        <w:t xml:space="preserve"> </w:t>
      </w:r>
      <w:r w:rsidRPr="00563DEA">
        <w:t>новом</w:t>
      </w:r>
      <w:r w:rsidR="006C735F" w:rsidRPr="00563DEA">
        <w:t xml:space="preserve"> </w:t>
      </w:r>
      <w:r w:rsidRPr="00563DEA">
        <w:t>размере</w:t>
      </w:r>
      <w:r w:rsidR="006C735F" w:rsidRPr="00563DEA">
        <w:t xml:space="preserve"> </w:t>
      </w:r>
      <w:r w:rsidRPr="00563DEA">
        <w:t>начнут</w:t>
      </w:r>
      <w:r w:rsidR="006C735F" w:rsidRPr="00563DEA">
        <w:t xml:space="preserve"> </w:t>
      </w:r>
      <w:r w:rsidRPr="00563DEA">
        <w:t>приходить</w:t>
      </w:r>
      <w:r w:rsidR="006C735F" w:rsidRPr="00563DEA">
        <w:t xml:space="preserve"> </w:t>
      </w:r>
      <w:r w:rsidRPr="00563DEA">
        <w:t>пенсионерам</w:t>
      </w:r>
      <w:r w:rsidR="006C735F" w:rsidRPr="00563DEA">
        <w:t xml:space="preserve"> </w:t>
      </w:r>
      <w:r w:rsidRPr="00563DEA">
        <w:t>уже</w:t>
      </w:r>
      <w:r w:rsidR="006C735F" w:rsidRPr="00563DEA">
        <w:t xml:space="preserve"> </w:t>
      </w:r>
      <w:r w:rsidRPr="00563DEA">
        <w:t>в</w:t>
      </w:r>
      <w:r w:rsidR="006C735F" w:rsidRPr="00563DEA">
        <w:t xml:space="preserve"> </w:t>
      </w:r>
      <w:r w:rsidRPr="00563DEA">
        <w:t>конце</w:t>
      </w:r>
      <w:r w:rsidR="006C735F" w:rsidRPr="00563DEA">
        <w:t xml:space="preserve"> </w:t>
      </w:r>
      <w:r w:rsidRPr="00563DEA">
        <w:t>декабря.</w:t>
      </w:r>
      <w:r w:rsidR="006C735F" w:rsidRPr="00563DEA">
        <w:t xml:space="preserve"> </w:t>
      </w:r>
      <w:r w:rsidRPr="00563DEA">
        <w:t>То</w:t>
      </w:r>
      <w:r w:rsidR="006C735F" w:rsidRPr="00563DEA">
        <w:t xml:space="preserve"> </w:t>
      </w:r>
      <w:r w:rsidRPr="00563DEA">
        <w:t>есть</w:t>
      </w:r>
      <w:r w:rsidR="006C735F" w:rsidRPr="00563DEA">
        <w:t xml:space="preserve"> </w:t>
      </w:r>
      <w:r w:rsidRPr="00563DEA">
        <w:t>фактически</w:t>
      </w:r>
      <w:r w:rsidR="006C735F" w:rsidRPr="00563DEA">
        <w:t xml:space="preserve"> </w:t>
      </w:r>
      <w:r w:rsidRPr="00563DEA">
        <w:t>для</w:t>
      </w:r>
      <w:r w:rsidR="006C735F" w:rsidRPr="00563DEA">
        <w:t xml:space="preserve"> </w:t>
      </w:r>
      <w:r w:rsidRPr="00563DEA">
        <w:t>них</w:t>
      </w:r>
      <w:r w:rsidR="006C735F" w:rsidRPr="00563DEA">
        <w:t xml:space="preserve"> </w:t>
      </w:r>
      <w:r w:rsidRPr="00563DEA">
        <w:t>это</w:t>
      </w:r>
      <w:r w:rsidR="006C735F" w:rsidRPr="00563DEA">
        <w:t xml:space="preserve"> </w:t>
      </w:r>
      <w:r w:rsidRPr="00563DEA">
        <w:t>будет</w:t>
      </w:r>
      <w:r w:rsidR="006C735F" w:rsidRPr="00563DEA">
        <w:t xml:space="preserve"> </w:t>
      </w:r>
      <w:r w:rsidRPr="00563DEA">
        <w:t>новогодняя</w:t>
      </w:r>
      <w:r w:rsidR="006C735F" w:rsidRPr="00563DEA">
        <w:t xml:space="preserve"> </w:t>
      </w:r>
      <w:r w:rsidRPr="00563DEA">
        <w:t>выплата.</w:t>
      </w:r>
      <w:r w:rsidR="006C735F" w:rsidRPr="00563DEA">
        <w:t xml:space="preserve"> </w:t>
      </w:r>
      <w:r w:rsidRPr="00563DEA">
        <w:t>Ожидается,</w:t>
      </w:r>
      <w:r w:rsidR="006C735F" w:rsidRPr="00563DEA">
        <w:t xml:space="preserve"> </w:t>
      </w:r>
      <w:r w:rsidRPr="00563DEA">
        <w:t>что</w:t>
      </w:r>
      <w:r w:rsidR="006C735F" w:rsidRPr="00563DEA">
        <w:t xml:space="preserve"> </w:t>
      </w:r>
      <w:r w:rsidRPr="00563DEA">
        <w:t>зачисление</w:t>
      </w:r>
      <w:r w:rsidR="006C735F" w:rsidRPr="00563DEA">
        <w:t xml:space="preserve"> </w:t>
      </w:r>
      <w:r w:rsidRPr="00563DEA">
        <w:t>будет</w:t>
      </w:r>
      <w:r w:rsidR="006C735F" w:rsidRPr="00563DEA">
        <w:t xml:space="preserve"> </w:t>
      </w:r>
      <w:r w:rsidRPr="00563DEA">
        <w:t>производиться</w:t>
      </w:r>
      <w:r w:rsidR="006C735F" w:rsidRPr="00563DEA">
        <w:t xml:space="preserve"> </w:t>
      </w:r>
      <w:proofErr w:type="gramStart"/>
      <w:r w:rsidRPr="00563DEA">
        <w:t>27-28</w:t>
      </w:r>
      <w:proofErr w:type="gramEnd"/>
      <w:r w:rsidR="006C735F" w:rsidRPr="00563DEA">
        <w:t xml:space="preserve"> </w:t>
      </w:r>
      <w:r w:rsidRPr="00563DEA">
        <w:t>декабря.</w:t>
      </w:r>
      <w:r w:rsidR="006C735F" w:rsidRPr="00563DEA">
        <w:t xml:space="preserve"> </w:t>
      </w:r>
      <w:r w:rsidRPr="00563DEA">
        <w:t>Причем</w:t>
      </w:r>
      <w:r w:rsidR="006C735F" w:rsidRPr="00563DEA">
        <w:t xml:space="preserve"> </w:t>
      </w:r>
      <w:r w:rsidRPr="00563DEA">
        <w:t>суббота</w:t>
      </w:r>
      <w:r w:rsidR="006C735F" w:rsidRPr="00563DEA">
        <w:t xml:space="preserve"> </w:t>
      </w:r>
      <w:r w:rsidRPr="00563DEA">
        <w:t>в</w:t>
      </w:r>
      <w:r w:rsidR="006C735F" w:rsidRPr="00563DEA">
        <w:t xml:space="preserve"> </w:t>
      </w:r>
      <w:r w:rsidRPr="00563DEA">
        <w:t>этот</w:t>
      </w:r>
      <w:r w:rsidR="006C735F" w:rsidRPr="00563DEA">
        <w:t xml:space="preserve"> </w:t>
      </w:r>
      <w:r w:rsidRPr="00563DEA">
        <w:t>раз</w:t>
      </w:r>
      <w:r w:rsidR="006C735F" w:rsidRPr="00563DEA">
        <w:t xml:space="preserve"> </w:t>
      </w:r>
      <w:r w:rsidRPr="00563DEA">
        <w:t>будет</w:t>
      </w:r>
      <w:r w:rsidR="006C735F" w:rsidRPr="00563DEA">
        <w:t xml:space="preserve"> </w:t>
      </w:r>
      <w:r w:rsidRPr="00563DEA">
        <w:t>рабочей,</w:t>
      </w:r>
      <w:r w:rsidR="006C735F" w:rsidRPr="00563DEA">
        <w:t xml:space="preserve"> </w:t>
      </w:r>
      <w:r w:rsidRPr="00563DEA">
        <w:t>а</w:t>
      </w:r>
      <w:r w:rsidR="006C735F" w:rsidRPr="00563DEA">
        <w:t xml:space="preserve"> </w:t>
      </w:r>
      <w:r w:rsidRPr="00563DEA">
        <w:t>значит,</w:t>
      </w:r>
      <w:r w:rsidR="006C735F" w:rsidRPr="00563DEA">
        <w:t xml:space="preserve"> </w:t>
      </w:r>
      <w:r w:rsidRPr="00563DEA">
        <w:t>и</w:t>
      </w:r>
      <w:r w:rsidR="006C735F" w:rsidRPr="00563DEA">
        <w:t xml:space="preserve"> </w:t>
      </w:r>
      <w:r w:rsidRPr="00563DEA">
        <w:t>в</w:t>
      </w:r>
      <w:r w:rsidR="006C735F" w:rsidRPr="00563DEA">
        <w:t xml:space="preserve"> </w:t>
      </w:r>
      <w:r w:rsidRPr="00563DEA">
        <w:t>этот</w:t>
      </w:r>
      <w:r w:rsidR="006C735F" w:rsidRPr="00563DEA">
        <w:t xml:space="preserve"> </w:t>
      </w:r>
      <w:r w:rsidRPr="00563DEA">
        <w:t>день</w:t>
      </w:r>
      <w:r w:rsidR="006C735F" w:rsidRPr="00563DEA">
        <w:t xml:space="preserve"> </w:t>
      </w:r>
      <w:r w:rsidRPr="00563DEA">
        <w:t>можно</w:t>
      </w:r>
      <w:r w:rsidR="006C735F" w:rsidRPr="00563DEA">
        <w:t xml:space="preserve"> </w:t>
      </w:r>
      <w:r w:rsidRPr="00563DEA">
        <w:t>будет</w:t>
      </w:r>
      <w:r w:rsidR="006C735F" w:rsidRPr="00563DEA">
        <w:t xml:space="preserve"> </w:t>
      </w:r>
      <w:r w:rsidRPr="00563DEA">
        <w:t>ждать</w:t>
      </w:r>
      <w:r w:rsidR="006C735F" w:rsidRPr="00563DEA">
        <w:t xml:space="preserve"> </w:t>
      </w:r>
      <w:r w:rsidRPr="00563DEA">
        <w:t>заветного</w:t>
      </w:r>
      <w:r w:rsidR="006C735F" w:rsidRPr="00563DEA">
        <w:t xml:space="preserve"> </w:t>
      </w:r>
      <w:r w:rsidRPr="00563DEA">
        <w:t>перевода.</w:t>
      </w:r>
    </w:p>
    <w:p w14:paraId="04D24804" w14:textId="77777777" w:rsidR="00AF7575" w:rsidRPr="00563DEA" w:rsidRDefault="00AF7575" w:rsidP="00AF7575">
      <w:pPr>
        <w:rPr>
          <w:rStyle w:val="a3"/>
        </w:rPr>
      </w:pPr>
      <w:hyperlink r:id="rId24" w:history="1">
        <w:r w:rsidRPr="00563DEA">
          <w:rPr>
            <w:rStyle w:val="a3"/>
          </w:rPr>
          <w:t>https://primpress.ru/article/118992</w:t>
        </w:r>
      </w:hyperlink>
    </w:p>
    <w:p w14:paraId="1221851E" w14:textId="77777777" w:rsidR="006C735F" w:rsidRPr="00563DEA" w:rsidRDefault="006C735F" w:rsidP="006C735F">
      <w:pPr>
        <w:pStyle w:val="2"/>
      </w:pPr>
      <w:bookmarkStart w:id="80" w:name="_Toc185312528"/>
      <w:r w:rsidRPr="00563DEA">
        <w:t>PRIMPRES</w:t>
      </w:r>
      <w:r w:rsidRPr="00563DEA">
        <w:rPr>
          <w:lang w:val="en-US"/>
        </w:rPr>
        <w:t>S</w:t>
      </w:r>
      <w:r w:rsidRPr="00563DEA">
        <w:t xml:space="preserve"> (Владивосток)17.12.2024, 16 000 рублей придут вместе с пенсией в декабре: СФР сообщил радостную новость</w:t>
      </w:r>
      <w:bookmarkEnd w:id="80"/>
    </w:p>
    <w:p w14:paraId="2AFC8433" w14:textId="77777777" w:rsidR="006C735F" w:rsidRPr="00563DEA" w:rsidRDefault="006C735F" w:rsidP="00563DEA">
      <w:pPr>
        <w:pStyle w:val="3"/>
      </w:pPr>
      <w:bookmarkStart w:id="81" w:name="_Toc185312529"/>
      <w:r w:rsidRPr="00563DEA">
        <w:t>Специалисты рассказали о новых суммах, которые будут приходить в составе пенсии уже в декабре. Многим такие средства придут до конца месяца, и для этого даже не нужно подавать никаких заявлений, сообщает PRIMPRESS.</w:t>
      </w:r>
      <w:bookmarkEnd w:id="81"/>
    </w:p>
    <w:p w14:paraId="34686A20" w14:textId="77777777" w:rsidR="006C735F" w:rsidRPr="00563DEA" w:rsidRDefault="006C735F" w:rsidP="006C735F">
      <w:r w:rsidRPr="00563DEA">
        <w:t>По словам специалистов, дополнительные деньги до конца декабря будут перечисляться определенной категории пожилых людей. Это будут те пенсионеры, которые достигли солидного возраста в ноябре. Речь идет о гражданах, которые отметили свой 80-летний юбилей.</w:t>
      </w:r>
    </w:p>
    <w:p w14:paraId="24BC200C" w14:textId="77777777" w:rsidR="006C735F" w:rsidRPr="00563DEA" w:rsidRDefault="006C735F" w:rsidP="006C735F">
      <w:r w:rsidRPr="00563DEA">
        <w:t xml:space="preserve">«Если человек получает страховую пенсию по старости, то при достижении 80 лет ему начисляется бонус. Социальный фонд удваивает фиксированную выплату к пенсии, то </w:t>
      </w:r>
      <w:r w:rsidRPr="00563DEA">
        <w:lastRenderedPageBreak/>
        <w:t>есть пенсионер может рассчитывать на прибавку к пенсии, которая будет постоянной», - объяснил пенсионный эксперт Сергей Власов.</w:t>
      </w:r>
    </w:p>
    <w:p w14:paraId="60263EB4" w14:textId="77777777" w:rsidR="006C735F" w:rsidRPr="00563DEA" w:rsidRDefault="006C735F" w:rsidP="006C735F">
      <w:r w:rsidRPr="00563DEA">
        <w:t>Он уточнил, что если день рождения пришелся на ноябрь, то бонус будет поступать в течение декабря. Сейчас фиксированная выплата к пенсии составляет 8 135 рублей. Но для тех, кому исполнилось 80 лет, она повышается до 16 268 рублей. И эти деньги придут в составе пенсии пенсионерам в течение декабря.</w:t>
      </w:r>
    </w:p>
    <w:p w14:paraId="36407122" w14:textId="77777777" w:rsidR="006C735F" w:rsidRPr="00563DEA" w:rsidRDefault="006C735F" w:rsidP="006C735F">
      <w:r w:rsidRPr="00563DEA">
        <w:t>Причем, помимо этого, стоит ждать еще и доплату со дня рождения. То есть если юбилей пришелся на начало месяца, то прибавки будет еще больше. Бонус поступит всем, кому он положен, в автоматическом режиме. А это значит, что подавать заявление в СФР для этого не нужно.</w:t>
      </w:r>
    </w:p>
    <w:p w14:paraId="6140F4D9" w14:textId="77777777" w:rsidR="006C735F" w:rsidRPr="00563DEA" w:rsidRDefault="006C735F" w:rsidP="006C735F">
      <w:hyperlink r:id="rId25" w:history="1">
        <w:r w:rsidRPr="00563DEA">
          <w:rPr>
            <w:rStyle w:val="a3"/>
          </w:rPr>
          <w:t>https://primpress.ru/article/119025</w:t>
        </w:r>
      </w:hyperlink>
    </w:p>
    <w:p w14:paraId="13FE1E53" w14:textId="77777777" w:rsidR="00111D7C" w:rsidRPr="00563DEA" w:rsidRDefault="00111D7C" w:rsidP="00111D7C">
      <w:pPr>
        <w:pStyle w:val="251"/>
      </w:pPr>
      <w:bookmarkStart w:id="82" w:name="_Toc99271704"/>
      <w:bookmarkStart w:id="83" w:name="_Toc99318656"/>
      <w:bookmarkStart w:id="84" w:name="_Toc165991076"/>
      <w:bookmarkStart w:id="85" w:name="_Toc62681899"/>
      <w:bookmarkStart w:id="86" w:name="_Toc185312530"/>
      <w:bookmarkEnd w:id="24"/>
      <w:bookmarkEnd w:id="25"/>
      <w:bookmarkEnd w:id="26"/>
      <w:bookmarkEnd w:id="40"/>
      <w:r w:rsidRPr="00563DEA">
        <w:lastRenderedPageBreak/>
        <w:t>НОВОСТИ</w:t>
      </w:r>
      <w:r w:rsidR="006C735F" w:rsidRPr="00563DEA">
        <w:t xml:space="preserve"> </w:t>
      </w:r>
      <w:r w:rsidRPr="00563DEA">
        <w:t>МАКРОЭКОНОМИКИ</w:t>
      </w:r>
      <w:bookmarkEnd w:id="82"/>
      <w:bookmarkEnd w:id="83"/>
      <w:bookmarkEnd w:id="84"/>
      <w:bookmarkEnd w:id="86"/>
    </w:p>
    <w:p w14:paraId="16DE0270" w14:textId="77777777" w:rsidR="00052DA3" w:rsidRPr="00563DEA" w:rsidRDefault="00052DA3" w:rsidP="00052DA3">
      <w:pPr>
        <w:pStyle w:val="2"/>
      </w:pPr>
      <w:bookmarkStart w:id="87" w:name="_Hlk185312356"/>
      <w:bookmarkStart w:id="88" w:name="_Toc185312531"/>
      <w:r w:rsidRPr="00563DEA">
        <w:t>РИА</w:t>
      </w:r>
      <w:r w:rsidR="006C735F" w:rsidRPr="00563DEA">
        <w:t xml:space="preserve"> </w:t>
      </w:r>
      <w:r w:rsidRPr="00563DEA">
        <w:t>Новости,</w:t>
      </w:r>
      <w:r w:rsidR="006C735F" w:rsidRPr="00563DEA">
        <w:t xml:space="preserve"> </w:t>
      </w:r>
      <w:r w:rsidRPr="00563DEA">
        <w:t>16.12.2024,</w:t>
      </w:r>
      <w:r w:rsidR="006C735F" w:rsidRPr="00563DEA">
        <w:t xml:space="preserve"> </w:t>
      </w:r>
      <w:r w:rsidRPr="00563DEA">
        <w:t>Аксаков</w:t>
      </w:r>
      <w:r w:rsidR="006C735F" w:rsidRPr="00563DEA">
        <w:t xml:space="preserve"> </w:t>
      </w:r>
      <w:r w:rsidRPr="00563DEA">
        <w:t>допускает</w:t>
      </w:r>
      <w:r w:rsidR="006C735F" w:rsidRPr="00563DEA">
        <w:t xml:space="preserve"> </w:t>
      </w:r>
      <w:r w:rsidRPr="00563DEA">
        <w:t>начало</w:t>
      </w:r>
      <w:r w:rsidR="006C735F" w:rsidRPr="00563DEA">
        <w:t xml:space="preserve"> </w:t>
      </w:r>
      <w:r w:rsidRPr="00563DEA">
        <w:t>снижения</w:t>
      </w:r>
      <w:r w:rsidR="006C735F" w:rsidRPr="00563DEA">
        <w:t xml:space="preserve"> </w:t>
      </w:r>
      <w:r w:rsidRPr="00563DEA">
        <w:t>ключевой</w:t>
      </w:r>
      <w:r w:rsidR="006C735F" w:rsidRPr="00563DEA">
        <w:t xml:space="preserve"> </w:t>
      </w:r>
      <w:r w:rsidRPr="00563DEA">
        <w:t>ставки</w:t>
      </w:r>
      <w:r w:rsidR="006C735F" w:rsidRPr="00563DEA">
        <w:t xml:space="preserve"> </w:t>
      </w:r>
      <w:r w:rsidRPr="00563DEA">
        <w:t>ЦБ</w:t>
      </w:r>
      <w:r w:rsidR="006C735F" w:rsidRPr="00563DEA">
        <w:t xml:space="preserve"> </w:t>
      </w:r>
      <w:r w:rsidRPr="00563DEA">
        <w:t>РФ</w:t>
      </w:r>
      <w:r w:rsidR="006C735F" w:rsidRPr="00563DEA">
        <w:t xml:space="preserve"> </w:t>
      </w:r>
      <w:r w:rsidRPr="00563DEA">
        <w:t>уже</w:t>
      </w:r>
      <w:r w:rsidR="006C735F" w:rsidRPr="00563DEA">
        <w:t xml:space="preserve"> </w:t>
      </w:r>
      <w:r w:rsidRPr="00563DEA">
        <w:t>в</w:t>
      </w:r>
      <w:r w:rsidR="006C735F" w:rsidRPr="00563DEA">
        <w:t xml:space="preserve"> </w:t>
      </w:r>
      <w:r w:rsidRPr="00563DEA">
        <w:t>феврале</w:t>
      </w:r>
      <w:bookmarkEnd w:id="88"/>
    </w:p>
    <w:p w14:paraId="5E104393" w14:textId="77777777" w:rsidR="00052DA3" w:rsidRPr="00563DEA" w:rsidRDefault="00052DA3" w:rsidP="00563DEA">
      <w:pPr>
        <w:pStyle w:val="3"/>
      </w:pPr>
      <w:bookmarkStart w:id="89" w:name="_Toc185312532"/>
      <w:r w:rsidRPr="00563DEA">
        <w:t>Центральный</w:t>
      </w:r>
      <w:r w:rsidR="006C735F" w:rsidRPr="00563DEA">
        <w:t xml:space="preserve"> </w:t>
      </w:r>
      <w:r w:rsidRPr="00563DEA">
        <w:t>банк</w:t>
      </w:r>
      <w:r w:rsidR="006C735F" w:rsidRPr="00563DEA">
        <w:t xml:space="preserve"> </w:t>
      </w:r>
      <w:r w:rsidRPr="00563DEA">
        <w:t>России</w:t>
      </w:r>
      <w:r w:rsidR="006C735F" w:rsidRPr="00563DEA">
        <w:t xml:space="preserve"> </w:t>
      </w:r>
      <w:r w:rsidRPr="00563DEA">
        <w:t>начнет</w:t>
      </w:r>
      <w:r w:rsidR="006C735F" w:rsidRPr="00563DEA">
        <w:t xml:space="preserve"> </w:t>
      </w:r>
      <w:r w:rsidRPr="00563DEA">
        <w:t>снижать</w:t>
      </w:r>
      <w:r w:rsidR="006C735F" w:rsidRPr="00563DEA">
        <w:t xml:space="preserve"> </w:t>
      </w:r>
      <w:r w:rsidRPr="00563DEA">
        <w:t>ключевую</w:t>
      </w:r>
      <w:r w:rsidR="006C735F" w:rsidRPr="00563DEA">
        <w:t xml:space="preserve"> </w:t>
      </w:r>
      <w:r w:rsidRPr="00563DEA">
        <w:t>ставку</w:t>
      </w:r>
      <w:r w:rsidR="006C735F" w:rsidRPr="00563DEA">
        <w:t xml:space="preserve"> </w:t>
      </w:r>
      <w:r w:rsidRPr="00563DEA">
        <w:t>в</w:t>
      </w:r>
      <w:r w:rsidR="006C735F" w:rsidRPr="00563DEA">
        <w:t xml:space="preserve"> </w:t>
      </w:r>
      <w:r w:rsidRPr="00563DEA">
        <w:t>следующем</w:t>
      </w:r>
      <w:r w:rsidR="006C735F" w:rsidRPr="00563DEA">
        <w:t xml:space="preserve"> </w:t>
      </w:r>
      <w:r w:rsidRPr="00563DEA">
        <w:t>году,</w:t>
      </w:r>
      <w:r w:rsidR="006C735F" w:rsidRPr="00563DEA">
        <w:t xml:space="preserve"> </w:t>
      </w:r>
      <w:r w:rsidRPr="00563DEA">
        <w:t>возможно,</w:t>
      </w:r>
      <w:r w:rsidR="006C735F" w:rsidRPr="00563DEA">
        <w:t xml:space="preserve"> </w:t>
      </w:r>
      <w:r w:rsidRPr="00563DEA">
        <w:t>уже</w:t>
      </w:r>
      <w:r w:rsidR="006C735F" w:rsidRPr="00563DEA">
        <w:t xml:space="preserve"> </w:t>
      </w:r>
      <w:r w:rsidRPr="00563DEA">
        <w:t>в</w:t>
      </w:r>
      <w:r w:rsidR="006C735F" w:rsidRPr="00563DEA">
        <w:t xml:space="preserve"> </w:t>
      </w:r>
      <w:r w:rsidRPr="00563DEA">
        <w:t>феврале,</w:t>
      </w:r>
      <w:r w:rsidR="006C735F" w:rsidRPr="00563DEA">
        <w:t xml:space="preserve"> </w:t>
      </w:r>
      <w:r w:rsidRPr="00563DEA">
        <w:t>и</w:t>
      </w:r>
      <w:r w:rsidR="006C735F" w:rsidRPr="00563DEA">
        <w:t xml:space="preserve"> </w:t>
      </w:r>
      <w:r w:rsidRPr="00563DEA">
        <w:t>к</w:t>
      </w:r>
      <w:r w:rsidR="006C735F" w:rsidRPr="00563DEA">
        <w:t xml:space="preserve"> </w:t>
      </w:r>
      <w:r w:rsidRPr="00563DEA">
        <w:t>концу</w:t>
      </w:r>
      <w:r w:rsidR="006C735F" w:rsidRPr="00563DEA">
        <w:t xml:space="preserve"> </w:t>
      </w:r>
      <w:r w:rsidRPr="00563DEA">
        <w:t>2025</w:t>
      </w:r>
      <w:r w:rsidR="006C735F" w:rsidRPr="00563DEA">
        <w:t xml:space="preserve"> </w:t>
      </w:r>
      <w:r w:rsidRPr="00563DEA">
        <w:t>года</w:t>
      </w:r>
      <w:r w:rsidR="006C735F" w:rsidRPr="00563DEA">
        <w:t xml:space="preserve"> </w:t>
      </w:r>
      <w:r w:rsidRPr="00563DEA">
        <w:t>она</w:t>
      </w:r>
      <w:r w:rsidR="006C735F" w:rsidRPr="00563DEA">
        <w:t xml:space="preserve"> </w:t>
      </w:r>
      <w:r w:rsidRPr="00563DEA">
        <w:t>может</w:t>
      </w:r>
      <w:r w:rsidR="006C735F" w:rsidRPr="00563DEA">
        <w:t xml:space="preserve"> </w:t>
      </w:r>
      <w:r w:rsidRPr="00563DEA">
        <w:t>опуститься</w:t>
      </w:r>
      <w:r w:rsidR="006C735F" w:rsidRPr="00563DEA">
        <w:t xml:space="preserve"> </w:t>
      </w:r>
      <w:r w:rsidRPr="00563DEA">
        <w:t>до</w:t>
      </w:r>
      <w:r w:rsidR="006C735F" w:rsidRPr="00563DEA">
        <w:t xml:space="preserve"> </w:t>
      </w:r>
      <w:r w:rsidRPr="00563DEA">
        <w:t>17%,</w:t>
      </w:r>
      <w:r w:rsidR="006C735F" w:rsidRPr="00563DEA">
        <w:t xml:space="preserve"> </w:t>
      </w:r>
      <w:r w:rsidRPr="00563DEA">
        <w:t>такое</w:t>
      </w:r>
      <w:r w:rsidR="006C735F" w:rsidRPr="00563DEA">
        <w:t xml:space="preserve"> </w:t>
      </w:r>
      <w:r w:rsidRPr="00563DEA">
        <w:t>мнение</w:t>
      </w:r>
      <w:r w:rsidR="006C735F" w:rsidRPr="00563DEA">
        <w:t xml:space="preserve"> </w:t>
      </w:r>
      <w:r w:rsidRPr="00563DEA">
        <w:t>высказал</w:t>
      </w:r>
      <w:r w:rsidR="006C735F" w:rsidRPr="00563DEA">
        <w:t xml:space="preserve"> </w:t>
      </w:r>
      <w:r w:rsidRPr="00563DEA">
        <w:t>журналистам</w:t>
      </w:r>
      <w:r w:rsidR="006C735F" w:rsidRPr="00563DEA">
        <w:t xml:space="preserve"> </w:t>
      </w:r>
      <w:r w:rsidRPr="00563DEA">
        <w:t>глава</w:t>
      </w:r>
      <w:r w:rsidR="006C735F" w:rsidRPr="00563DEA">
        <w:t xml:space="preserve"> </w:t>
      </w:r>
      <w:r w:rsidRPr="00563DEA">
        <w:t>комитета</w:t>
      </w:r>
      <w:r w:rsidR="006C735F" w:rsidRPr="00563DEA">
        <w:t xml:space="preserve"> </w:t>
      </w:r>
      <w:r w:rsidRPr="00563DEA">
        <w:t>Госдумы</w:t>
      </w:r>
      <w:r w:rsidR="006C735F" w:rsidRPr="00563DEA">
        <w:t xml:space="preserve"> </w:t>
      </w:r>
      <w:r w:rsidRPr="00563DEA">
        <w:t>по</w:t>
      </w:r>
      <w:r w:rsidR="006C735F" w:rsidRPr="00563DEA">
        <w:t xml:space="preserve"> </w:t>
      </w:r>
      <w:proofErr w:type="spellStart"/>
      <w:r w:rsidRPr="00563DEA">
        <w:t>финрынку</w:t>
      </w:r>
      <w:proofErr w:type="spellEnd"/>
      <w:r w:rsidR="006C735F" w:rsidRPr="00563DEA">
        <w:t xml:space="preserve"> </w:t>
      </w:r>
      <w:r w:rsidRPr="00563DEA">
        <w:t>Анатолий</w:t>
      </w:r>
      <w:r w:rsidR="006C735F" w:rsidRPr="00563DEA">
        <w:t xml:space="preserve"> </w:t>
      </w:r>
      <w:r w:rsidRPr="00563DEA">
        <w:t>Аксаков.</w:t>
      </w:r>
      <w:bookmarkEnd w:id="89"/>
    </w:p>
    <w:p w14:paraId="30FD43C8" w14:textId="77777777" w:rsidR="00052DA3" w:rsidRPr="00563DEA" w:rsidRDefault="006C735F" w:rsidP="00052DA3">
      <w:r w:rsidRPr="00563DEA">
        <w:t>«</w:t>
      </w:r>
      <w:r w:rsidR="00052DA3" w:rsidRPr="00563DEA">
        <w:t>Я</w:t>
      </w:r>
      <w:r w:rsidRPr="00563DEA">
        <w:t xml:space="preserve"> </w:t>
      </w:r>
      <w:r w:rsidR="00052DA3" w:rsidRPr="00563DEA">
        <w:t>думаю,</w:t>
      </w:r>
      <w:r w:rsidRPr="00563DEA">
        <w:t xml:space="preserve"> </w:t>
      </w:r>
      <w:r w:rsidR="00052DA3" w:rsidRPr="00563DEA">
        <w:t>что</w:t>
      </w:r>
      <w:r w:rsidRPr="00563DEA">
        <w:t xml:space="preserve"> </w:t>
      </w:r>
      <w:r w:rsidR="00052DA3" w:rsidRPr="00563DEA">
        <w:t>в</w:t>
      </w:r>
      <w:r w:rsidRPr="00563DEA">
        <w:t xml:space="preserve"> </w:t>
      </w:r>
      <w:r w:rsidR="00052DA3" w:rsidRPr="00563DEA">
        <w:t>следующем</w:t>
      </w:r>
      <w:r w:rsidRPr="00563DEA">
        <w:t xml:space="preserve"> </w:t>
      </w:r>
      <w:r w:rsidR="00052DA3" w:rsidRPr="00563DEA">
        <w:t>году</w:t>
      </w:r>
      <w:r w:rsidRPr="00563DEA">
        <w:t xml:space="preserve"> </w:t>
      </w:r>
      <w:r w:rsidR="00052DA3" w:rsidRPr="00563DEA">
        <w:t>Центральный</w:t>
      </w:r>
      <w:r w:rsidRPr="00563DEA">
        <w:t xml:space="preserve"> </w:t>
      </w:r>
      <w:r w:rsidR="00052DA3" w:rsidRPr="00563DEA">
        <w:t>банк</w:t>
      </w:r>
      <w:r w:rsidRPr="00563DEA">
        <w:t xml:space="preserve"> </w:t>
      </w:r>
      <w:r w:rsidR="00052DA3" w:rsidRPr="00563DEA">
        <w:t>начнет</w:t>
      </w:r>
      <w:r w:rsidRPr="00563DEA">
        <w:t xml:space="preserve"> </w:t>
      </w:r>
      <w:r w:rsidR="00052DA3" w:rsidRPr="00563DEA">
        <w:t>снижать</w:t>
      </w:r>
      <w:r w:rsidRPr="00563DEA">
        <w:t xml:space="preserve"> </w:t>
      </w:r>
      <w:r w:rsidR="00052DA3" w:rsidRPr="00563DEA">
        <w:t>ключевую</w:t>
      </w:r>
      <w:r w:rsidRPr="00563DEA">
        <w:t xml:space="preserve"> </w:t>
      </w:r>
      <w:r w:rsidR="00052DA3" w:rsidRPr="00563DEA">
        <w:t>ставку.</w:t>
      </w:r>
      <w:r w:rsidRPr="00563DEA">
        <w:t xml:space="preserve"> </w:t>
      </w:r>
      <w:r w:rsidR="00052DA3" w:rsidRPr="00563DEA">
        <w:t>Допускаю,</w:t>
      </w:r>
      <w:r w:rsidRPr="00563DEA">
        <w:t xml:space="preserve"> </w:t>
      </w:r>
      <w:r w:rsidR="00052DA3" w:rsidRPr="00563DEA">
        <w:t>что</w:t>
      </w:r>
      <w:r w:rsidRPr="00563DEA">
        <w:t xml:space="preserve"> </w:t>
      </w:r>
      <w:r w:rsidR="00052DA3" w:rsidRPr="00563DEA">
        <w:t>уже</w:t>
      </w:r>
      <w:r w:rsidRPr="00563DEA">
        <w:t xml:space="preserve"> </w:t>
      </w:r>
      <w:r w:rsidR="00052DA3" w:rsidRPr="00563DEA">
        <w:t>в</w:t>
      </w:r>
      <w:r w:rsidRPr="00563DEA">
        <w:t xml:space="preserve"> </w:t>
      </w:r>
      <w:r w:rsidR="00052DA3" w:rsidRPr="00563DEA">
        <w:t>феврале</w:t>
      </w:r>
      <w:r w:rsidRPr="00563DEA">
        <w:t xml:space="preserve"> </w:t>
      </w:r>
      <w:r w:rsidR="00052DA3" w:rsidRPr="00563DEA">
        <w:t>это</w:t>
      </w:r>
      <w:r w:rsidRPr="00563DEA">
        <w:t xml:space="preserve"> </w:t>
      </w:r>
      <w:r w:rsidR="00052DA3" w:rsidRPr="00563DEA">
        <w:t>произойдет.</w:t>
      </w:r>
      <w:r w:rsidRPr="00563DEA">
        <w:t xml:space="preserve"> </w:t>
      </w:r>
      <w:r w:rsidR="00052DA3" w:rsidRPr="00563DEA">
        <w:t>А</w:t>
      </w:r>
      <w:r w:rsidRPr="00563DEA">
        <w:t xml:space="preserve"> </w:t>
      </w:r>
      <w:r w:rsidR="00052DA3" w:rsidRPr="00563DEA">
        <w:t>к</w:t>
      </w:r>
      <w:r w:rsidRPr="00563DEA">
        <w:t xml:space="preserve"> </w:t>
      </w:r>
      <w:r w:rsidR="00052DA3" w:rsidRPr="00563DEA">
        <w:t>концу</w:t>
      </w:r>
      <w:r w:rsidRPr="00563DEA">
        <w:t xml:space="preserve"> </w:t>
      </w:r>
      <w:r w:rsidR="00052DA3" w:rsidRPr="00563DEA">
        <w:t>2025</w:t>
      </w:r>
      <w:r w:rsidRPr="00563DEA">
        <w:t xml:space="preserve"> </w:t>
      </w:r>
      <w:r w:rsidR="00052DA3" w:rsidRPr="00563DEA">
        <w:t>года,</w:t>
      </w:r>
      <w:r w:rsidRPr="00563DEA">
        <w:t xml:space="preserve"> </w:t>
      </w:r>
      <w:r w:rsidR="00052DA3" w:rsidRPr="00563DEA">
        <w:t>допускаю</w:t>
      </w:r>
      <w:r w:rsidRPr="00563DEA">
        <w:t xml:space="preserve"> </w:t>
      </w:r>
      <w:r w:rsidR="00052DA3" w:rsidRPr="00563DEA">
        <w:t>снижение</w:t>
      </w:r>
      <w:r w:rsidRPr="00563DEA">
        <w:t xml:space="preserve"> </w:t>
      </w:r>
      <w:r w:rsidR="00052DA3" w:rsidRPr="00563DEA">
        <w:t>до</w:t>
      </w:r>
      <w:r w:rsidRPr="00563DEA">
        <w:t xml:space="preserve"> </w:t>
      </w:r>
      <w:r w:rsidR="00052DA3" w:rsidRPr="00563DEA">
        <w:t>17%</w:t>
      </w:r>
      <w:r w:rsidRPr="00563DEA">
        <w:t>»</w:t>
      </w:r>
      <w:r w:rsidR="00052DA3" w:rsidRPr="00563DEA">
        <w:t>,</w:t>
      </w:r>
      <w:r w:rsidRPr="00563DEA">
        <w:t xml:space="preserve"> </w:t>
      </w:r>
      <w:r w:rsidR="00052DA3" w:rsidRPr="00563DEA">
        <w:t>-</w:t>
      </w:r>
      <w:r w:rsidRPr="00563DEA">
        <w:t xml:space="preserve"> </w:t>
      </w:r>
      <w:r w:rsidR="00052DA3" w:rsidRPr="00563DEA">
        <w:t>сказал</w:t>
      </w:r>
      <w:r w:rsidRPr="00563DEA">
        <w:t xml:space="preserve"> </w:t>
      </w:r>
      <w:r w:rsidR="00052DA3" w:rsidRPr="00563DEA">
        <w:t>он.</w:t>
      </w:r>
    </w:p>
    <w:p w14:paraId="7F1E2047" w14:textId="77777777" w:rsidR="00052DA3" w:rsidRPr="00563DEA" w:rsidRDefault="00052DA3" w:rsidP="00052DA3">
      <w:r w:rsidRPr="00563DEA">
        <w:t>Глава</w:t>
      </w:r>
      <w:r w:rsidR="006C735F" w:rsidRPr="00563DEA">
        <w:t xml:space="preserve"> </w:t>
      </w:r>
      <w:r w:rsidRPr="00563DEA">
        <w:t>думского</w:t>
      </w:r>
      <w:r w:rsidR="006C735F" w:rsidRPr="00563DEA">
        <w:t xml:space="preserve"> </w:t>
      </w:r>
      <w:r w:rsidRPr="00563DEA">
        <w:t>комитета</w:t>
      </w:r>
      <w:r w:rsidR="006C735F" w:rsidRPr="00563DEA">
        <w:t xml:space="preserve"> </w:t>
      </w:r>
      <w:r w:rsidRPr="00563DEA">
        <w:t>также</w:t>
      </w:r>
      <w:r w:rsidR="006C735F" w:rsidRPr="00563DEA">
        <w:t xml:space="preserve"> </w:t>
      </w:r>
      <w:r w:rsidRPr="00563DEA">
        <w:t>добавил,</w:t>
      </w:r>
      <w:r w:rsidR="006C735F" w:rsidRPr="00563DEA">
        <w:t xml:space="preserve"> </w:t>
      </w:r>
      <w:r w:rsidRPr="00563DEA">
        <w:t>что</w:t>
      </w:r>
      <w:r w:rsidR="006C735F" w:rsidRPr="00563DEA">
        <w:t xml:space="preserve"> </w:t>
      </w:r>
      <w:r w:rsidRPr="00563DEA">
        <w:t>в</w:t>
      </w:r>
      <w:r w:rsidR="006C735F" w:rsidRPr="00563DEA">
        <w:t xml:space="preserve"> </w:t>
      </w:r>
      <w:r w:rsidRPr="00563DEA">
        <w:t>вопросе</w:t>
      </w:r>
      <w:r w:rsidR="006C735F" w:rsidRPr="00563DEA">
        <w:t xml:space="preserve"> </w:t>
      </w:r>
      <w:r w:rsidRPr="00563DEA">
        <w:t>ключевой</w:t>
      </w:r>
      <w:r w:rsidR="006C735F" w:rsidRPr="00563DEA">
        <w:t xml:space="preserve"> </w:t>
      </w:r>
      <w:r w:rsidRPr="00563DEA">
        <w:t>ставки</w:t>
      </w:r>
      <w:r w:rsidR="006C735F" w:rsidRPr="00563DEA">
        <w:t xml:space="preserve"> </w:t>
      </w:r>
      <w:r w:rsidRPr="00563DEA">
        <w:t>должна</w:t>
      </w:r>
      <w:r w:rsidR="006C735F" w:rsidRPr="00563DEA">
        <w:t xml:space="preserve"> </w:t>
      </w:r>
      <w:r w:rsidRPr="00563DEA">
        <w:t>быть</w:t>
      </w:r>
      <w:r w:rsidR="006C735F" w:rsidRPr="00563DEA">
        <w:t xml:space="preserve"> </w:t>
      </w:r>
      <w:r w:rsidRPr="00563DEA">
        <w:t>системная</w:t>
      </w:r>
      <w:r w:rsidR="006C735F" w:rsidRPr="00563DEA">
        <w:t xml:space="preserve"> </w:t>
      </w:r>
      <w:r w:rsidRPr="00563DEA">
        <w:t>работа,</w:t>
      </w:r>
      <w:r w:rsidR="006C735F" w:rsidRPr="00563DEA">
        <w:t xml:space="preserve"> </w:t>
      </w:r>
      <w:r w:rsidRPr="00563DEA">
        <w:t>которая</w:t>
      </w:r>
      <w:r w:rsidR="006C735F" w:rsidRPr="00563DEA">
        <w:t xml:space="preserve"> </w:t>
      </w:r>
      <w:r w:rsidRPr="00563DEA">
        <w:t>будет</w:t>
      </w:r>
      <w:r w:rsidR="006C735F" w:rsidRPr="00563DEA">
        <w:t xml:space="preserve"> </w:t>
      </w:r>
      <w:r w:rsidRPr="00563DEA">
        <w:t>комфортна</w:t>
      </w:r>
      <w:r w:rsidR="006C735F" w:rsidRPr="00563DEA">
        <w:t xml:space="preserve"> </w:t>
      </w:r>
      <w:r w:rsidRPr="00563DEA">
        <w:t>как</w:t>
      </w:r>
      <w:r w:rsidR="006C735F" w:rsidRPr="00563DEA">
        <w:t xml:space="preserve"> </w:t>
      </w:r>
      <w:r w:rsidRPr="00563DEA">
        <w:t>для</w:t>
      </w:r>
      <w:r w:rsidR="006C735F" w:rsidRPr="00563DEA">
        <w:t xml:space="preserve"> </w:t>
      </w:r>
      <w:r w:rsidRPr="00563DEA">
        <w:t>рынка,</w:t>
      </w:r>
      <w:r w:rsidR="006C735F" w:rsidRPr="00563DEA">
        <w:t xml:space="preserve"> </w:t>
      </w:r>
      <w:r w:rsidRPr="00563DEA">
        <w:t>так</w:t>
      </w:r>
      <w:r w:rsidR="006C735F" w:rsidRPr="00563DEA">
        <w:t xml:space="preserve"> </w:t>
      </w:r>
      <w:r w:rsidRPr="00563DEA">
        <w:t>и</w:t>
      </w:r>
      <w:r w:rsidR="006C735F" w:rsidRPr="00563DEA">
        <w:t xml:space="preserve"> </w:t>
      </w:r>
      <w:r w:rsidRPr="00563DEA">
        <w:t>для</w:t>
      </w:r>
      <w:r w:rsidR="006C735F" w:rsidRPr="00563DEA">
        <w:t xml:space="preserve"> </w:t>
      </w:r>
      <w:r w:rsidRPr="00563DEA">
        <w:t>банкиров.</w:t>
      </w:r>
    </w:p>
    <w:p w14:paraId="41C92EB7" w14:textId="77777777" w:rsidR="00052DA3" w:rsidRPr="00563DEA" w:rsidRDefault="00052DA3" w:rsidP="00052DA3">
      <w:r w:rsidRPr="00563DEA">
        <w:t>Банк</w:t>
      </w:r>
      <w:r w:rsidR="006C735F" w:rsidRPr="00563DEA">
        <w:t xml:space="preserve"> </w:t>
      </w:r>
      <w:r w:rsidRPr="00563DEA">
        <w:t>России</w:t>
      </w:r>
      <w:r w:rsidR="006C735F" w:rsidRPr="00563DEA">
        <w:t xml:space="preserve"> </w:t>
      </w:r>
      <w:r w:rsidRPr="00563DEA">
        <w:t>25</w:t>
      </w:r>
      <w:r w:rsidR="006C735F" w:rsidRPr="00563DEA">
        <w:t xml:space="preserve"> </w:t>
      </w:r>
      <w:r w:rsidRPr="00563DEA">
        <w:t>октября</w:t>
      </w:r>
      <w:r w:rsidR="006C735F" w:rsidRPr="00563DEA">
        <w:t xml:space="preserve"> </w:t>
      </w:r>
      <w:r w:rsidRPr="00563DEA">
        <w:t>ожидаемо</w:t>
      </w:r>
      <w:r w:rsidR="006C735F" w:rsidRPr="00563DEA">
        <w:t xml:space="preserve"> </w:t>
      </w:r>
      <w:r w:rsidRPr="00563DEA">
        <w:t>повысил</w:t>
      </w:r>
      <w:r w:rsidR="006C735F" w:rsidRPr="00563DEA">
        <w:t xml:space="preserve"> </w:t>
      </w:r>
      <w:r w:rsidRPr="00563DEA">
        <w:t>ключевую</w:t>
      </w:r>
      <w:r w:rsidR="006C735F" w:rsidRPr="00563DEA">
        <w:t xml:space="preserve"> </w:t>
      </w:r>
      <w:r w:rsidRPr="00563DEA">
        <w:t>ставку</w:t>
      </w:r>
      <w:r w:rsidR="006C735F" w:rsidRPr="00563DEA">
        <w:t xml:space="preserve"> </w:t>
      </w:r>
      <w:r w:rsidRPr="00563DEA">
        <w:t>-</w:t>
      </w:r>
      <w:r w:rsidR="006C735F" w:rsidRPr="00563DEA">
        <w:t xml:space="preserve"> </w:t>
      </w:r>
      <w:r w:rsidRPr="00563DEA">
        <w:t>сразу</w:t>
      </w:r>
      <w:r w:rsidR="006C735F" w:rsidRPr="00563DEA">
        <w:t xml:space="preserve"> </w:t>
      </w:r>
      <w:r w:rsidRPr="00563DEA">
        <w:t>на</w:t>
      </w:r>
      <w:r w:rsidR="006C735F" w:rsidRPr="00563DEA">
        <w:t xml:space="preserve"> </w:t>
      </w:r>
      <w:r w:rsidRPr="00563DEA">
        <w:t>2</w:t>
      </w:r>
      <w:r w:rsidR="006C735F" w:rsidRPr="00563DEA">
        <w:t xml:space="preserve"> </w:t>
      </w:r>
      <w:r w:rsidRPr="00563DEA">
        <w:t>процентных</w:t>
      </w:r>
      <w:r w:rsidR="006C735F" w:rsidRPr="00563DEA">
        <w:t xml:space="preserve"> </w:t>
      </w:r>
      <w:r w:rsidRPr="00563DEA">
        <w:t>пункта,</w:t>
      </w:r>
      <w:r w:rsidR="006C735F" w:rsidRPr="00563DEA">
        <w:t xml:space="preserve"> </w:t>
      </w:r>
      <w:r w:rsidRPr="00563DEA">
        <w:t>до</w:t>
      </w:r>
      <w:r w:rsidR="006C735F" w:rsidRPr="00563DEA">
        <w:t xml:space="preserve"> </w:t>
      </w:r>
      <w:r w:rsidRPr="00563DEA">
        <w:t>рекордных</w:t>
      </w:r>
      <w:r w:rsidR="006C735F" w:rsidRPr="00563DEA">
        <w:t xml:space="preserve"> </w:t>
      </w:r>
      <w:r w:rsidRPr="00563DEA">
        <w:t>21%</w:t>
      </w:r>
      <w:r w:rsidR="006C735F" w:rsidRPr="00563DEA">
        <w:t xml:space="preserve"> </w:t>
      </w:r>
      <w:r w:rsidRPr="00563DEA">
        <w:t>годовых.</w:t>
      </w:r>
      <w:r w:rsidR="006C735F" w:rsidRPr="00563DEA">
        <w:t xml:space="preserve"> </w:t>
      </w:r>
      <w:r w:rsidRPr="00563DEA">
        <w:t>В</w:t>
      </w:r>
      <w:r w:rsidR="006C735F" w:rsidRPr="00563DEA">
        <w:t xml:space="preserve"> </w:t>
      </w:r>
      <w:r w:rsidRPr="00563DEA">
        <w:t>резюме</w:t>
      </w:r>
      <w:r w:rsidR="006C735F" w:rsidRPr="00563DEA">
        <w:t xml:space="preserve"> </w:t>
      </w:r>
      <w:r w:rsidRPr="00563DEA">
        <w:t>обсуждения</w:t>
      </w:r>
      <w:r w:rsidR="006C735F" w:rsidRPr="00563DEA">
        <w:t xml:space="preserve"> </w:t>
      </w:r>
      <w:r w:rsidRPr="00563DEA">
        <w:t>ключевой</w:t>
      </w:r>
      <w:r w:rsidR="006C735F" w:rsidRPr="00563DEA">
        <w:t xml:space="preserve"> </w:t>
      </w:r>
      <w:r w:rsidRPr="00563DEA">
        <w:t>ставки</w:t>
      </w:r>
      <w:r w:rsidR="006C735F" w:rsidRPr="00563DEA">
        <w:t xml:space="preserve"> </w:t>
      </w:r>
      <w:r w:rsidRPr="00563DEA">
        <w:t>сообщалось,</w:t>
      </w:r>
      <w:r w:rsidR="006C735F" w:rsidRPr="00563DEA">
        <w:t xml:space="preserve"> </w:t>
      </w:r>
      <w:r w:rsidRPr="00563DEA">
        <w:t>что</w:t>
      </w:r>
      <w:r w:rsidR="006C735F" w:rsidRPr="00563DEA">
        <w:t xml:space="preserve"> </w:t>
      </w:r>
      <w:r w:rsidRPr="00563DEA">
        <w:t>ее</w:t>
      </w:r>
      <w:r w:rsidR="006C735F" w:rsidRPr="00563DEA">
        <w:t xml:space="preserve"> </w:t>
      </w:r>
      <w:r w:rsidRPr="00563DEA">
        <w:t>повышение</w:t>
      </w:r>
      <w:r w:rsidR="006C735F" w:rsidRPr="00563DEA">
        <w:t xml:space="preserve"> </w:t>
      </w:r>
      <w:r w:rsidRPr="00563DEA">
        <w:t>ставки</w:t>
      </w:r>
      <w:r w:rsidR="006C735F" w:rsidRPr="00563DEA">
        <w:t xml:space="preserve"> </w:t>
      </w:r>
      <w:r w:rsidRPr="00563DEA">
        <w:t>на</w:t>
      </w:r>
      <w:r w:rsidR="006C735F" w:rsidRPr="00563DEA">
        <w:t xml:space="preserve"> </w:t>
      </w:r>
      <w:r w:rsidRPr="00563DEA">
        <w:t>ближайшем</w:t>
      </w:r>
      <w:r w:rsidR="006C735F" w:rsidRPr="00563DEA">
        <w:t xml:space="preserve"> </w:t>
      </w:r>
      <w:r w:rsidRPr="00563DEA">
        <w:t>заседании</w:t>
      </w:r>
      <w:r w:rsidR="006C735F" w:rsidRPr="00563DEA">
        <w:t xml:space="preserve"> </w:t>
      </w:r>
      <w:r w:rsidRPr="00563DEA">
        <w:t>в</w:t>
      </w:r>
      <w:r w:rsidR="006C735F" w:rsidRPr="00563DEA">
        <w:t xml:space="preserve"> </w:t>
      </w:r>
      <w:r w:rsidRPr="00563DEA">
        <w:t>декабре</w:t>
      </w:r>
      <w:r w:rsidR="006C735F" w:rsidRPr="00563DEA">
        <w:t xml:space="preserve"> </w:t>
      </w:r>
      <w:r w:rsidRPr="00563DEA">
        <w:t>не</w:t>
      </w:r>
      <w:r w:rsidR="006C735F" w:rsidRPr="00563DEA">
        <w:t xml:space="preserve"> </w:t>
      </w:r>
      <w:r w:rsidRPr="00563DEA">
        <w:t>предопределено,</w:t>
      </w:r>
      <w:r w:rsidR="006C735F" w:rsidRPr="00563DEA">
        <w:t xml:space="preserve"> </w:t>
      </w:r>
      <w:r w:rsidRPr="00563DEA">
        <w:t>но</w:t>
      </w:r>
      <w:r w:rsidR="006C735F" w:rsidRPr="00563DEA">
        <w:t xml:space="preserve"> </w:t>
      </w:r>
      <w:r w:rsidRPr="00563DEA">
        <w:t>его</w:t>
      </w:r>
      <w:r w:rsidR="006C735F" w:rsidRPr="00563DEA">
        <w:t xml:space="preserve"> </w:t>
      </w:r>
      <w:r w:rsidRPr="00563DEA">
        <w:t>вероятность</w:t>
      </w:r>
      <w:r w:rsidR="006C735F" w:rsidRPr="00563DEA">
        <w:t xml:space="preserve"> </w:t>
      </w:r>
      <w:r w:rsidRPr="00563DEA">
        <w:t>очень</w:t>
      </w:r>
      <w:r w:rsidR="006C735F" w:rsidRPr="00563DEA">
        <w:t xml:space="preserve"> </w:t>
      </w:r>
      <w:r w:rsidRPr="00563DEA">
        <w:t>высока.</w:t>
      </w:r>
    </w:p>
    <w:p w14:paraId="5E12041C" w14:textId="77777777" w:rsidR="0087680C" w:rsidRPr="00563DEA" w:rsidRDefault="0087680C" w:rsidP="0087680C">
      <w:pPr>
        <w:pStyle w:val="2"/>
      </w:pPr>
      <w:bookmarkStart w:id="90" w:name="_Toc99271711"/>
      <w:bookmarkStart w:id="91" w:name="_Toc99318657"/>
      <w:bookmarkStart w:id="92" w:name="_Toc185312533"/>
      <w:r w:rsidRPr="00563DEA">
        <w:t>РИА</w:t>
      </w:r>
      <w:r w:rsidR="006C735F" w:rsidRPr="00563DEA">
        <w:t xml:space="preserve"> </w:t>
      </w:r>
      <w:r w:rsidRPr="00563DEA">
        <w:t>Новости,</w:t>
      </w:r>
      <w:r w:rsidR="006C735F" w:rsidRPr="00563DEA">
        <w:t xml:space="preserve"> </w:t>
      </w:r>
      <w:r w:rsidRPr="00563DEA">
        <w:t>16.12.2024,</w:t>
      </w:r>
      <w:r w:rsidR="006C735F" w:rsidRPr="00563DEA">
        <w:t xml:space="preserve"> </w:t>
      </w:r>
      <w:r w:rsidRPr="00563DEA">
        <w:t>В</w:t>
      </w:r>
      <w:r w:rsidR="006C735F" w:rsidRPr="00563DEA">
        <w:t xml:space="preserve"> </w:t>
      </w:r>
      <w:r w:rsidRPr="00563DEA">
        <w:t>ГД</w:t>
      </w:r>
      <w:r w:rsidR="006C735F" w:rsidRPr="00563DEA">
        <w:t xml:space="preserve"> </w:t>
      </w:r>
      <w:r w:rsidRPr="00563DEA">
        <w:t>призвали</w:t>
      </w:r>
      <w:r w:rsidR="006C735F" w:rsidRPr="00563DEA">
        <w:t xml:space="preserve"> </w:t>
      </w:r>
      <w:r w:rsidRPr="00563DEA">
        <w:t>создать</w:t>
      </w:r>
      <w:r w:rsidR="006C735F" w:rsidRPr="00563DEA">
        <w:t xml:space="preserve"> </w:t>
      </w:r>
      <w:r w:rsidRPr="00563DEA">
        <w:t>единую</w:t>
      </w:r>
      <w:r w:rsidR="006C735F" w:rsidRPr="00563DEA">
        <w:t xml:space="preserve"> </w:t>
      </w:r>
      <w:proofErr w:type="spellStart"/>
      <w:r w:rsidRPr="00563DEA">
        <w:t>госинформсистему</w:t>
      </w:r>
      <w:proofErr w:type="spellEnd"/>
      <w:r w:rsidR="006C735F" w:rsidRPr="00563DEA">
        <w:t xml:space="preserve"> </w:t>
      </w:r>
      <w:r w:rsidRPr="00563DEA">
        <w:t>о</w:t>
      </w:r>
      <w:r w:rsidR="006C735F" w:rsidRPr="00563DEA">
        <w:t xml:space="preserve"> </w:t>
      </w:r>
      <w:r w:rsidRPr="00563DEA">
        <w:t>концессионных</w:t>
      </w:r>
      <w:r w:rsidR="006C735F" w:rsidRPr="00563DEA">
        <w:t xml:space="preserve"> </w:t>
      </w:r>
      <w:r w:rsidRPr="00563DEA">
        <w:t>соглашениях</w:t>
      </w:r>
      <w:bookmarkEnd w:id="92"/>
    </w:p>
    <w:p w14:paraId="74349A02" w14:textId="77777777" w:rsidR="0087680C" w:rsidRPr="00563DEA" w:rsidRDefault="0087680C" w:rsidP="00563DEA">
      <w:pPr>
        <w:pStyle w:val="3"/>
      </w:pPr>
      <w:bookmarkStart w:id="93" w:name="_Toc185312534"/>
      <w:r w:rsidRPr="00563DEA">
        <w:t>Необходимо</w:t>
      </w:r>
      <w:r w:rsidR="006C735F" w:rsidRPr="00563DEA">
        <w:t xml:space="preserve"> </w:t>
      </w:r>
      <w:r w:rsidRPr="00563DEA">
        <w:t>создать</w:t>
      </w:r>
      <w:r w:rsidR="006C735F" w:rsidRPr="00563DEA">
        <w:t xml:space="preserve"> </w:t>
      </w:r>
      <w:r w:rsidRPr="00563DEA">
        <w:t>единую</w:t>
      </w:r>
      <w:r w:rsidR="006C735F" w:rsidRPr="00563DEA">
        <w:t xml:space="preserve"> </w:t>
      </w:r>
      <w:r w:rsidRPr="00563DEA">
        <w:t>государственную</w:t>
      </w:r>
      <w:r w:rsidR="006C735F" w:rsidRPr="00563DEA">
        <w:t xml:space="preserve"> </w:t>
      </w:r>
      <w:r w:rsidRPr="00563DEA">
        <w:t>информационную</w:t>
      </w:r>
      <w:r w:rsidR="006C735F" w:rsidRPr="00563DEA">
        <w:t xml:space="preserve"> </w:t>
      </w:r>
      <w:r w:rsidRPr="00563DEA">
        <w:t>систему,</w:t>
      </w:r>
      <w:r w:rsidR="006C735F" w:rsidRPr="00563DEA">
        <w:t xml:space="preserve"> </w:t>
      </w:r>
      <w:r w:rsidRPr="00563DEA">
        <w:t>которая</w:t>
      </w:r>
      <w:r w:rsidR="006C735F" w:rsidRPr="00563DEA">
        <w:t xml:space="preserve"> </w:t>
      </w:r>
      <w:r w:rsidRPr="00563DEA">
        <w:t>содержала</w:t>
      </w:r>
      <w:r w:rsidR="006C735F" w:rsidRPr="00563DEA">
        <w:t xml:space="preserve"> </w:t>
      </w:r>
      <w:r w:rsidRPr="00563DEA">
        <w:t>бы</w:t>
      </w:r>
      <w:r w:rsidR="006C735F" w:rsidRPr="00563DEA">
        <w:t xml:space="preserve"> </w:t>
      </w:r>
      <w:r w:rsidRPr="00563DEA">
        <w:t>сведения</w:t>
      </w:r>
      <w:r w:rsidR="006C735F" w:rsidRPr="00563DEA">
        <w:t xml:space="preserve"> </w:t>
      </w:r>
      <w:r w:rsidRPr="00563DEA">
        <w:t>об</w:t>
      </w:r>
      <w:r w:rsidR="006C735F" w:rsidRPr="00563DEA">
        <w:t xml:space="preserve"> </w:t>
      </w:r>
      <w:r w:rsidRPr="00563DEA">
        <w:t>объектах</w:t>
      </w:r>
      <w:r w:rsidR="006C735F" w:rsidRPr="00563DEA">
        <w:t xml:space="preserve"> </w:t>
      </w:r>
      <w:r w:rsidRPr="00563DEA">
        <w:t>концессионных</w:t>
      </w:r>
      <w:r w:rsidR="006C735F" w:rsidRPr="00563DEA">
        <w:t xml:space="preserve"> </w:t>
      </w:r>
      <w:r w:rsidRPr="00563DEA">
        <w:t>соглашений,</w:t>
      </w:r>
      <w:r w:rsidR="006C735F" w:rsidRPr="00563DEA">
        <w:t xml:space="preserve"> </w:t>
      </w:r>
      <w:r w:rsidRPr="00563DEA">
        <w:t>их</w:t>
      </w:r>
      <w:r w:rsidR="006C735F" w:rsidRPr="00563DEA">
        <w:t xml:space="preserve"> </w:t>
      </w:r>
      <w:r w:rsidRPr="00563DEA">
        <w:t>технических</w:t>
      </w:r>
      <w:r w:rsidR="006C735F" w:rsidRPr="00563DEA">
        <w:t xml:space="preserve"> </w:t>
      </w:r>
      <w:r w:rsidRPr="00563DEA">
        <w:t>характеристиках,</w:t>
      </w:r>
      <w:r w:rsidR="006C735F" w:rsidRPr="00563DEA">
        <w:t xml:space="preserve"> </w:t>
      </w:r>
      <w:r w:rsidRPr="00563DEA">
        <w:t>о</w:t>
      </w:r>
      <w:r w:rsidR="006C735F" w:rsidRPr="00563DEA">
        <w:t xml:space="preserve"> </w:t>
      </w:r>
      <w:r w:rsidRPr="00563DEA">
        <w:t>соответствии</w:t>
      </w:r>
      <w:r w:rsidR="006C735F" w:rsidRPr="00563DEA">
        <w:t xml:space="preserve"> </w:t>
      </w:r>
      <w:r w:rsidRPr="00563DEA">
        <w:t>концессионеров</w:t>
      </w:r>
      <w:r w:rsidR="006C735F" w:rsidRPr="00563DEA">
        <w:t xml:space="preserve"> </w:t>
      </w:r>
      <w:r w:rsidRPr="00563DEA">
        <w:t>установленным</w:t>
      </w:r>
      <w:r w:rsidR="006C735F" w:rsidRPr="00563DEA">
        <w:t xml:space="preserve"> </w:t>
      </w:r>
      <w:r w:rsidRPr="00563DEA">
        <w:t>требованиям,</w:t>
      </w:r>
      <w:r w:rsidR="006C735F" w:rsidRPr="00563DEA">
        <w:t xml:space="preserve"> </w:t>
      </w:r>
      <w:r w:rsidRPr="00563DEA">
        <w:t>исполнении</w:t>
      </w:r>
      <w:r w:rsidR="006C735F" w:rsidRPr="00563DEA">
        <w:t xml:space="preserve"> </w:t>
      </w:r>
      <w:r w:rsidRPr="00563DEA">
        <w:t>ими</w:t>
      </w:r>
      <w:r w:rsidR="006C735F" w:rsidRPr="00563DEA">
        <w:t xml:space="preserve"> </w:t>
      </w:r>
      <w:r w:rsidRPr="00563DEA">
        <w:t>обязательств,</w:t>
      </w:r>
      <w:r w:rsidR="006C735F" w:rsidRPr="00563DEA">
        <w:t xml:space="preserve"> </w:t>
      </w:r>
      <w:r w:rsidRPr="00563DEA">
        <w:t>заявил</w:t>
      </w:r>
      <w:r w:rsidR="006C735F" w:rsidRPr="00563DEA">
        <w:t xml:space="preserve"> </w:t>
      </w:r>
      <w:r w:rsidRPr="00563DEA">
        <w:t>РИА</w:t>
      </w:r>
      <w:r w:rsidR="006C735F" w:rsidRPr="00563DEA">
        <w:t xml:space="preserve"> </w:t>
      </w:r>
      <w:r w:rsidRPr="00563DEA">
        <w:t>Новости</w:t>
      </w:r>
      <w:r w:rsidR="006C735F" w:rsidRPr="00563DEA">
        <w:t xml:space="preserve"> </w:t>
      </w:r>
      <w:r w:rsidRPr="00563DEA">
        <w:t>первый</w:t>
      </w:r>
      <w:r w:rsidR="006C735F" w:rsidRPr="00563DEA">
        <w:t xml:space="preserve"> </w:t>
      </w:r>
      <w:r w:rsidRPr="00563DEA">
        <w:t>зампредседателя</w:t>
      </w:r>
      <w:r w:rsidR="006C735F" w:rsidRPr="00563DEA">
        <w:t xml:space="preserve"> </w:t>
      </w:r>
      <w:r w:rsidRPr="00563DEA">
        <w:t>комитета</w:t>
      </w:r>
      <w:r w:rsidR="006C735F" w:rsidRPr="00563DEA">
        <w:t xml:space="preserve"> </w:t>
      </w:r>
      <w:r w:rsidRPr="00563DEA">
        <w:t>Госдумы</w:t>
      </w:r>
      <w:r w:rsidR="006C735F" w:rsidRPr="00563DEA">
        <w:t xml:space="preserve"> </w:t>
      </w:r>
      <w:r w:rsidRPr="00563DEA">
        <w:t>по</w:t>
      </w:r>
      <w:r w:rsidR="006C735F" w:rsidRPr="00563DEA">
        <w:t xml:space="preserve"> </w:t>
      </w:r>
      <w:r w:rsidRPr="00563DEA">
        <w:t>строительству</w:t>
      </w:r>
      <w:r w:rsidR="006C735F" w:rsidRPr="00563DEA">
        <w:t xml:space="preserve"> </w:t>
      </w:r>
      <w:r w:rsidRPr="00563DEA">
        <w:t>и</w:t>
      </w:r>
      <w:r w:rsidR="006C735F" w:rsidRPr="00563DEA">
        <w:t xml:space="preserve"> </w:t>
      </w:r>
      <w:r w:rsidRPr="00563DEA">
        <w:t>ЖКХ</w:t>
      </w:r>
      <w:r w:rsidR="006C735F" w:rsidRPr="00563DEA">
        <w:t xml:space="preserve"> </w:t>
      </w:r>
      <w:r w:rsidRPr="00563DEA">
        <w:t>Владимир</w:t>
      </w:r>
      <w:r w:rsidR="006C735F" w:rsidRPr="00563DEA">
        <w:t xml:space="preserve"> </w:t>
      </w:r>
      <w:r w:rsidRPr="00563DEA">
        <w:t>Кошелев.</w:t>
      </w:r>
      <w:bookmarkEnd w:id="93"/>
      <w:r w:rsidR="006C735F" w:rsidRPr="00563DEA">
        <w:t xml:space="preserve"> </w:t>
      </w:r>
    </w:p>
    <w:p w14:paraId="210537E3" w14:textId="77777777" w:rsidR="0087680C" w:rsidRPr="00563DEA" w:rsidRDefault="006C735F" w:rsidP="0087680C">
      <w:r w:rsidRPr="00563DEA">
        <w:t>«</w:t>
      </w:r>
      <w:r w:rsidR="0087680C" w:rsidRPr="00563DEA">
        <w:t>Мы</w:t>
      </w:r>
      <w:r w:rsidRPr="00563DEA">
        <w:t xml:space="preserve"> </w:t>
      </w:r>
      <w:r w:rsidR="0087680C" w:rsidRPr="00563DEA">
        <w:t>же</w:t>
      </w:r>
      <w:r w:rsidRPr="00563DEA">
        <w:t xml:space="preserve"> </w:t>
      </w:r>
      <w:r w:rsidR="0087680C" w:rsidRPr="00563DEA">
        <w:t>давно</w:t>
      </w:r>
      <w:r w:rsidRPr="00563DEA">
        <w:t xml:space="preserve"> </w:t>
      </w:r>
      <w:r w:rsidR="0087680C" w:rsidRPr="00563DEA">
        <w:t>говорим</w:t>
      </w:r>
      <w:r w:rsidRPr="00563DEA">
        <w:t xml:space="preserve"> </w:t>
      </w:r>
      <w:r w:rsidR="0087680C" w:rsidRPr="00563DEA">
        <w:t>о</w:t>
      </w:r>
      <w:r w:rsidRPr="00563DEA">
        <w:t xml:space="preserve"> </w:t>
      </w:r>
      <w:r w:rsidR="0087680C" w:rsidRPr="00563DEA">
        <w:t>том,</w:t>
      </w:r>
      <w:r w:rsidRPr="00563DEA">
        <w:t xml:space="preserve"> </w:t>
      </w:r>
      <w:r w:rsidR="0087680C" w:rsidRPr="00563DEA">
        <w:t>что</w:t>
      </w:r>
      <w:r w:rsidRPr="00563DEA">
        <w:t xml:space="preserve"> </w:t>
      </w:r>
      <w:r w:rsidR="0087680C" w:rsidRPr="00563DEA">
        <w:t>надо</w:t>
      </w:r>
      <w:r w:rsidRPr="00563DEA">
        <w:t xml:space="preserve"> </w:t>
      </w:r>
      <w:r w:rsidR="0087680C" w:rsidRPr="00563DEA">
        <w:t>создать</w:t>
      </w:r>
      <w:r w:rsidRPr="00563DEA">
        <w:t xml:space="preserve"> </w:t>
      </w:r>
      <w:r w:rsidR="0087680C" w:rsidRPr="00563DEA">
        <w:t>единую</w:t>
      </w:r>
      <w:r w:rsidRPr="00563DEA">
        <w:t xml:space="preserve"> </w:t>
      </w:r>
      <w:r w:rsidR="0087680C" w:rsidRPr="00563DEA">
        <w:t>государственную</w:t>
      </w:r>
      <w:r w:rsidRPr="00563DEA">
        <w:t xml:space="preserve"> </w:t>
      </w:r>
      <w:r w:rsidR="0087680C" w:rsidRPr="00563DEA">
        <w:t>информационную</w:t>
      </w:r>
      <w:r w:rsidRPr="00563DEA">
        <w:t xml:space="preserve"> </w:t>
      </w:r>
      <w:r w:rsidR="0087680C" w:rsidRPr="00563DEA">
        <w:t>систему,</w:t>
      </w:r>
      <w:r w:rsidRPr="00563DEA">
        <w:t xml:space="preserve"> </w:t>
      </w:r>
      <w:r w:rsidR="0087680C" w:rsidRPr="00563DEA">
        <w:t>которая</w:t>
      </w:r>
      <w:r w:rsidRPr="00563DEA">
        <w:t xml:space="preserve"> </w:t>
      </w:r>
      <w:r w:rsidR="0087680C" w:rsidRPr="00563DEA">
        <w:t>содержала</w:t>
      </w:r>
      <w:r w:rsidRPr="00563DEA">
        <w:t xml:space="preserve"> </w:t>
      </w:r>
      <w:r w:rsidR="0087680C" w:rsidRPr="00563DEA">
        <w:t>бы</w:t>
      </w:r>
      <w:r w:rsidRPr="00563DEA">
        <w:t xml:space="preserve"> </w:t>
      </w:r>
      <w:r w:rsidR="0087680C" w:rsidRPr="00563DEA">
        <w:t>сведения</w:t>
      </w:r>
      <w:r w:rsidRPr="00563DEA">
        <w:t xml:space="preserve"> </w:t>
      </w:r>
      <w:r w:rsidR="0087680C" w:rsidRPr="00563DEA">
        <w:t>об</w:t>
      </w:r>
      <w:r w:rsidRPr="00563DEA">
        <w:t xml:space="preserve"> </w:t>
      </w:r>
      <w:r w:rsidR="0087680C" w:rsidRPr="00563DEA">
        <w:t>объектах</w:t>
      </w:r>
      <w:r w:rsidRPr="00563DEA">
        <w:t xml:space="preserve"> </w:t>
      </w:r>
      <w:r w:rsidR="0087680C" w:rsidRPr="00563DEA">
        <w:t>концессионных</w:t>
      </w:r>
      <w:r w:rsidRPr="00563DEA">
        <w:t xml:space="preserve"> </w:t>
      </w:r>
      <w:r w:rsidR="0087680C" w:rsidRPr="00563DEA">
        <w:t>соглашений,</w:t>
      </w:r>
      <w:r w:rsidRPr="00563DEA">
        <w:t xml:space="preserve"> </w:t>
      </w:r>
      <w:r w:rsidR="0087680C" w:rsidRPr="00563DEA">
        <w:t>их</w:t>
      </w:r>
      <w:r w:rsidRPr="00563DEA">
        <w:t xml:space="preserve"> </w:t>
      </w:r>
      <w:r w:rsidR="0087680C" w:rsidRPr="00563DEA">
        <w:t>технических</w:t>
      </w:r>
      <w:r w:rsidRPr="00563DEA">
        <w:t xml:space="preserve"> </w:t>
      </w:r>
      <w:r w:rsidR="0087680C" w:rsidRPr="00563DEA">
        <w:t>характеристиках,</w:t>
      </w:r>
      <w:r w:rsidRPr="00563DEA">
        <w:t xml:space="preserve"> </w:t>
      </w:r>
      <w:r w:rsidR="0087680C" w:rsidRPr="00563DEA">
        <w:t>о</w:t>
      </w:r>
      <w:r w:rsidRPr="00563DEA">
        <w:t xml:space="preserve"> </w:t>
      </w:r>
      <w:r w:rsidR="0087680C" w:rsidRPr="00563DEA">
        <w:t>соответствии</w:t>
      </w:r>
      <w:r w:rsidRPr="00563DEA">
        <w:t xml:space="preserve"> </w:t>
      </w:r>
      <w:r w:rsidR="0087680C" w:rsidRPr="00563DEA">
        <w:t>концессионеров</w:t>
      </w:r>
      <w:r w:rsidRPr="00563DEA">
        <w:t xml:space="preserve"> </w:t>
      </w:r>
      <w:r w:rsidR="0087680C" w:rsidRPr="00563DEA">
        <w:t>установленным</w:t>
      </w:r>
      <w:r w:rsidRPr="00563DEA">
        <w:t xml:space="preserve"> </w:t>
      </w:r>
      <w:r w:rsidR="0087680C" w:rsidRPr="00563DEA">
        <w:t>требованиям,</w:t>
      </w:r>
      <w:r w:rsidRPr="00563DEA">
        <w:t xml:space="preserve"> </w:t>
      </w:r>
      <w:r w:rsidR="0087680C" w:rsidRPr="00563DEA">
        <w:t>исполнении</w:t>
      </w:r>
      <w:r w:rsidRPr="00563DEA">
        <w:t xml:space="preserve"> </w:t>
      </w:r>
      <w:r w:rsidR="0087680C" w:rsidRPr="00563DEA">
        <w:t>ими</w:t>
      </w:r>
      <w:r w:rsidRPr="00563DEA">
        <w:t xml:space="preserve"> </w:t>
      </w:r>
      <w:r w:rsidR="0087680C" w:rsidRPr="00563DEA">
        <w:t>обязательств,</w:t>
      </w:r>
      <w:r w:rsidRPr="00563DEA">
        <w:t xml:space="preserve"> </w:t>
      </w:r>
      <w:r w:rsidR="0087680C" w:rsidRPr="00563DEA">
        <w:t>о</w:t>
      </w:r>
      <w:r w:rsidRPr="00563DEA">
        <w:t xml:space="preserve"> </w:t>
      </w:r>
      <w:r w:rsidR="0087680C" w:rsidRPr="00563DEA">
        <w:t>планируемом</w:t>
      </w:r>
      <w:r w:rsidRPr="00563DEA">
        <w:t xml:space="preserve"> </w:t>
      </w:r>
      <w:r w:rsidR="0087680C" w:rsidRPr="00563DEA">
        <w:t>и</w:t>
      </w:r>
      <w:r w:rsidRPr="00563DEA">
        <w:t xml:space="preserve"> </w:t>
      </w:r>
      <w:r w:rsidR="0087680C" w:rsidRPr="00563DEA">
        <w:t>фактическом</w:t>
      </w:r>
      <w:r w:rsidRPr="00563DEA">
        <w:t xml:space="preserve"> </w:t>
      </w:r>
      <w:r w:rsidR="0087680C" w:rsidRPr="00563DEA">
        <w:t>объ</w:t>
      </w:r>
      <w:r w:rsidRPr="00563DEA">
        <w:t>е</w:t>
      </w:r>
      <w:r w:rsidR="0087680C" w:rsidRPr="00563DEA">
        <w:t>ме</w:t>
      </w:r>
      <w:r w:rsidRPr="00563DEA">
        <w:t xml:space="preserve"> </w:t>
      </w:r>
      <w:r w:rsidR="0087680C" w:rsidRPr="00563DEA">
        <w:t>инвестиций</w:t>
      </w:r>
      <w:r w:rsidRPr="00563DEA">
        <w:t xml:space="preserve"> </w:t>
      </w:r>
      <w:r w:rsidR="0087680C" w:rsidRPr="00563DEA">
        <w:t>и</w:t>
      </w:r>
      <w:r w:rsidRPr="00563DEA">
        <w:t xml:space="preserve"> </w:t>
      </w:r>
      <w:r w:rsidR="0087680C" w:rsidRPr="00563DEA">
        <w:t>динамике</w:t>
      </w:r>
      <w:r w:rsidRPr="00563DEA">
        <w:t xml:space="preserve"> </w:t>
      </w:r>
      <w:r w:rsidR="0087680C" w:rsidRPr="00563DEA">
        <w:t>изменения</w:t>
      </w:r>
      <w:r w:rsidRPr="00563DEA">
        <w:t xml:space="preserve"> </w:t>
      </w:r>
      <w:r w:rsidR="0087680C" w:rsidRPr="00563DEA">
        <w:t>тарифов</w:t>
      </w:r>
      <w:r w:rsidRPr="00563DEA">
        <w:t xml:space="preserve"> </w:t>
      </w:r>
      <w:r w:rsidR="0087680C" w:rsidRPr="00563DEA">
        <w:t>на</w:t>
      </w:r>
      <w:r w:rsidRPr="00563DEA">
        <w:t xml:space="preserve"> </w:t>
      </w:r>
      <w:r w:rsidR="0087680C" w:rsidRPr="00563DEA">
        <w:t>оплату</w:t>
      </w:r>
      <w:r w:rsidRPr="00563DEA">
        <w:t xml:space="preserve"> </w:t>
      </w:r>
      <w:r w:rsidR="0087680C" w:rsidRPr="00563DEA">
        <w:t>услуг</w:t>
      </w:r>
      <w:r w:rsidRPr="00563DEA">
        <w:t xml:space="preserve"> </w:t>
      </w:r>
      <w:r w:rsidR="0087680C" w:rsidRPr="00563DEA">
        <w:t>жилищно-коммунального</w:t>
      </w:r>
      <w:r w:rsidRPr="00563DEA">
        <w:t xml:space="preserve"> </w:t>
      </w:r>
      <w:r w:rsidR="0087680C" w:rsidRPr="00563DEA">
        <w:t>хозяйства</w:t>
      </w:r>
      <w:r w:rsidRPr="00563DEA">
        <w:t xml:space="preserve"> </w:t>
      </w:r>
      <w:r w:rsidR="0087680C" w:rsidRPr="00563DEA">
        <w:t>или</w:t>
      </w:r>
      <w:r w:rsidRPr="00563DEA">
        <w:t xml:space="preserve"> </w:t>
      </w:r>
      <w:r w:rsidR="0087680C" w:rsidRPr="00563DEA">
        <w:t>стоимости</w:t>
      </w:r>
      <w:r w:rsidRPr="00563DEA">
        <w:t xml:space="preserve"> </w:t>
      </w:r>
      <w:r w:rsidR="0087680C" w:rsidRPr="00563DEA">
        <w:t>предоставляемых</w:t>
      </w:r>
      <w:r w:rsidRPr="00563DEA">
        <w:t xml:space="preserve"> </w:t>
      </w:r>
      <w:r w:rsidR="0087680C" w:rsidRPr="00563DEA">
        <w:t>концессионером</w:t>
      </w:r>
      <w:r w:rsidRPr="00563DEA">
        <w:t xml:space="preserve"> </w:t>
      </w:r>
      <w:r w:rsidR="0087680C" w:rsidRPr="00563DEA">
        <w:t>платных</w:t>
      </w:r>
      <w:r w:rsidRPr="00563DEA">
        <w:t xml:space="preserve"> </w:t>
      </w:r>
      <w:r w:rsidR="0087680C" w:rsidRPr="00563DEA">
        <w:t>услуг</w:t>
      </w:r>
      <w:r w:rsidRPr="00563DEA">
        <w:t>»</w:t>
      </w:r>
      <w:r w:rsidR="0087680C" w:rsidRPr="00563DEA">
        <w:t>,</w:t>
      </w:r>
      <w:r w:rsidRPr="00563DEA">
        <w:t xml:space="preserve"> </w:t>
      </w:r>
      <w:r w:rsidR="0087680C" w:rsidRPr="00563DEA">
        <w:t>-</w:t>
      </w:r>
      <w:r w:rsidRPr="00563DEA">
        <w:t xml:space="preserve"> </w:t>
      </w:r>
      <w:r w:rsidR="0087680C" w:rsidRPr="00563DEA">
        <w:t>рассказал</w:t>
      </w:r>
      <w:r w:rsidRPr="00563DEA">
        <w:t xml:space="preserve"> </w:t>
      </w:r>
      <w:r w:rsidR="0087680C" w:rsidRPr="00563DEA">
        <w:t>Кошелев.</w:t>
      </w:r>
      <w:r w:rsidRPr="00563DEA">
        <w:t xml:space="preserve"> </w:t>
      </w:r>
    </w:p>
    <w:p w14:paraId="603DCE5D" w14:textId="77777777" w:rsidR="0087680C" w:rsidRPr="00563DEA" w:rsidRDefault="0087680C" w:rsidP="0087680C">
      <w:r w:rsidRPr="00563DEA">
        <w:t>Парламентарий</w:t>
      </w:r>
      <w:r w:rsidR="006C735F" w:rsidRPr="00563DEA">
        <w:t xml:space="preserve"> </w:t>
      </w:r>
      <w:r w:rsidRPr="00563DEA">
        <w:t>добавил,</w:t>
      </w:r>
      <w:r w:rsidR="006C735F" w:rsidRPr="00563DEA">
        <w:t xml:space="preserve"> </w:t>
      </w:r>
      <w:r w:rsidRPr="00563DEA">
        <w:t>что</w:t>
      </w:r>
      <w:r w:rsidR="006C735F" w:rsidRPr="00563DEA">
        <w:t xml:space="preserve"> </w:t>
      </w:r>
      <w:r w:rsidRPr="00563DEA">
        <w:t>Сч</w:t>
      </w:r>
      <w:r w:rsidR="006C735F" w:rsidRPr="00563DEA">
        <w:t>е</w:t>
      </w:r>
      <w:r w:rsidRPr="00563DEA">
        <w:t>тная</w:t>
      </w:r>
      <w:r w:rsidR="006C735F" w:rsidRPr="00563DEA">
        <w:t xml:space="preserve"> </w:t>
      </w:r>
      <w:r w:rsidRPr="00563DEA">
        <w:t>палата</w:t>
      </w:r>
      <w:r w:rsidR="006C735F" w:rsidRPr="00563DEA">
        <w:t xml:space="preserve"> </w:t>
      </w:r>
      <w:r w:rsidRPr="00563DEA">
        <w:t>РФ</w:t>
      </w:r>
      <w:r w:rsidR="006C735F" w:rsidRPr="00563DEA">
        <w:t xml:space="preserve"> </w:t>
      </w:r>
      <w:r w:rsidRPr="00563DEA">
        <w:t>провела</w:t>
      </w:r>
      <w:r w:rsidR="006C735F" w:rsidRPr="00563DEA">
        <w:t xml:space="preserve"> </w:t>
      </w:r>
      <w:r w:rsidRPr="00563DEA">
        <w:t>большую</w:t>
      </w:r>
      <w:r w:rsidR="006C735F" w:rsidRPr="00563DEA">
        <w:t xml:space="preserve"> </w:t>
      </w:r>
      <w:r w:rsidRPr="00563DEA">
        <w:t>работу</w:t>
      </w:r>
      <w:r w:rsidR="006C735F" w:rsidRPr="00563DEA">
        <w:t xml:space="preserve"> </w:t>
      </w:r>
      <w:r w:rsidRPr="00563DEA">
        <w:t>по</w:t>
      </w:r>
      <w:r w:rsidR="006C735F" w:rsidRPr="00563DEA">
        <w:t xml:space="preserve"> </w:t>
      </w:r>
      <w:r w:rsidRPr="00563DEA">
        <w:t>мониторингу</w:t>
      </w:r>
      <w:r w:rsidR="006C735F" w:rsidRPr="00563DEA">
        <w:t xml:space="preserve"> </w:t>
      </w:r>
      <w:r w:rsidRPr="00563DEA">
        <w:t>и</w:t>
      </w:r>
      <w:r w:rsidR="006C735F" w:rsidRPr="00563DEA">
        <w:t xml:space="preserve"> </w:t>
      </w:r>
      <w:r w:rsidRPr="00563DEA">
        <w:t>анализу</w:t>
      </w:r>
      <w:r w:rsidR="006C735F" w:rsidRPr="00563DEA">
        <w:t xml:space="preserve"> </w:t>
      </w:r>
      <w:r w:rsidRPr="00563DEA">
        <w:t>концессионных</w:t>
      </w:r>
      <w:r w:rsidR="006C735F" w:rsidRPr="00563DEA">
        <w:t xml:space="preserve"> </w:t>
      </w:r>
      <w:r w:rsidRPr="00563DEA">
        <w:t>соглашений,</w:t>
      </w:r>
      <w:r w:rsidR="006C735F" w:rsidRPr="00563DEA">
        <w:t xml:space="preserve"> </w:t>
      </w:r>
      <w:r w:rsidRPr="00563DEA">
        <w:t>согласно</w:t>
      </w:r>
      <w:r w:rsidR="006C735F" w:rsidRPr="00563DEA">
        <w:t xml:space="preserve"> </w:t>
      </w:r>
      <w:r w:rsidRPr="00563DEA">
        <w:t>е</w:t>
      </w:r>
      <w:r w:rsidR="006C735F" w:rsidRPr="00563DEA">
        <w:t xml:space="preserve">е </w:t>
      </w:r>
      <w:r w:rsidRPr="00563DEA">
        <w:t>отчету,</w:t>
      </w:r>
      <w:r w:rsidR="006C735F" w:rsidRPr="00563DEA">
        <w:t xml:space="preserve"> </w:t>
      </w:r>
      <w:r w:rsidRPr="00563DEA">
        <w:t>существуют</w:t>
      </w:r>
      <w:r w:rsidR="006C735F" w:rsidRPr="00563DEA">
        <w:t xml:space="preserve"> </w:t>
      </w:r>
      <w:r w:rsidRPr="00563DEA">
        <w:t>расхождения</w:t>
      </w:r>
      <w:r w:rsidR="006C735F" w:rsidRPr="00563DEA">
        <w:t xml:space="preserve"> </w:t>
      </w:r>
      <w:r w:rsidRPr="00563DEA">
        <w:t>в</w:t>
      </w:r>
      <w:r w:rsidR="006C735F" w:rsidRPr="00563DEA">
        <w:t xml:space="preserve"> </w:t>
      </w:r>
      <w:r w:rsidRPr="00563DEA">
        <w:t>данных</w:t>
      </w:r>
      <w:r w:rsidR="006C735F" w:rsidRPr="00563DEA">
        <w:t xml:space="preserve"> </w:t>
      </w:r>
      <w:r w:rsidRPr="00563DEA">
        <w:t>Минстроя</w:t>
      </w:r>
      <w:r w:rsidR="006C735F" w:rsidRPr="00563DEA">
        <w:t xml:space="preserve"> </w:t>
      </w:r>
      <w:r w:rsidRPr="00563DEA">
        <w:t>и</w:t>
      </w:r>
      <w:r w:rsidR="006C735F" w:rsidRPr="00563DEA">
        <w:t xml:space="preserve"> </w:t>
      </w:r>
      <w:r w:rsidRPr="00563DEA">
        <w:t>Минэкономразвития,</w:t>
      </w:r>
      <w:r w:rsidR="006C735F" w:rsidRPr="00563DEA">
        <w:t xml:space="preserve"> </w:t>
      </w:r>
      <w:r w:rsidRPr="00563DEA">
        <w:t>что</w:t>
      </w:r>
      <w:r w:rsidR="006C735F" w:rsidRPr="00563DEA">
        <w:t xml:space="preserve"> </w:t>
      </w:r>
      <w:r w:rsidRPr="00563DEA">
        <w:t>осложняет</w:t>
      </w:r>
      <w:r w:rsidR="006C735F" w:rsidRPr="00563DEA">
        <w:t xml:space="preserve"> </w:t>
      </w:r>
      <w:r w:rsidRPr="00563DEA">
        <w:t>оценку</w:t>
      </w:r>
      <w:r w:rsidR="006C735F" w:rsidRPr="00563DEA">
        <w:t xml:space="preserve"> </w:t>
      </w:r>
      <w:r w:rsidRPr="00563DEA">
        <w:t>реальной</w:t>
      </w:r>
      <w:r w:rsidR="006C735F" w:rsidRPr="00563DEA">
        <w:t xml:space="preserve"> </w:t>
      </w:r>
      <w:r w:rsidRPr="00563DEA">
        <w:t>эффективности</w:t>
      </w:r>
      <w:r w:rsidR="006C735F" w:rsidRPr="00563DEA">
        <w:t xml:space="preserve"> </w:t>
      </w:r>
      <w:r w:rsidRPr="00563DEA">
        <w:t>анализа</w:t>
      </w:r>
      <w:r w:rsidR="006C735F" w:rsidRPr="00563DEA">
        <w:t xml:space="preserve"> </w:t>
      </w:r>
      <w:r w:rsidRPr="00563DEA">
        <w:t>концессионных</w:t>
      </w:r>
      <w:r w:rsidR="006C735F" w:rsidRPr="00563DEA">
        <w:t xml:space="preserve"> </w:t>
      </w:r>
      <w:r w:rsidRPr="00563DEA">
        <w:t>соглашений,</w:t>
      </w:r>
      <w:r w:rsidR="006C735F" w:rsidRPr="00563DEA">
        <w:t xml:space="preserve"> </w:t>
      </w:r>
      <w:r w:rsidRPr="00563DEA">
        <w:t>так</w:t>
      </w:r>
      <w:r w:rsidR="006C735F" w:rsidRPr="00563DEA">
        <w:t xml:space="preserve"> </w:t>
      </w:r>
      <w:r w:rsidRPr="00563DEA">
        <w:t>как</w:t>
      </w:r>
      <w:r w:rsidR="006C735F" w:rsidRPr="00563DEA">
        <w:t xml:space="preserve"> </w:t>
      </w:r>
      <w:r w:rsidRPr="00563DEA">
        <w:t>министерства</w:t>
      </w:r>
      <w:r w:rsidR="006C735F" w:rsidRPr="00563DEA">
        <w:t xml:space="preserve"> </w:t>
      </w:r>
      <w:r w:rsidRPr="00563DEA">
        <w:t>используют</w:t>
      </w:r>
      <w:r w:rsidR="006C735F" w:rsidRPr="00563DEA">
        <w:t xml:space="preserve"> </w:t>
      </w:r>
      <w:r w:rsidRPr="00563DEA">
        <w:t>разные</w:t>
      </w:r>
      <w:r w:rsidR="006C735F" w:rsidRPr="00563DEA">
        <w:t xml:space="preserve"> </w:t>
      </w:r>
      <w:r w:rsidRPr="00563DEA">
        <w:t>показатели.</w:t>
      </w:r>
      <w:r w:rsidR="006C735F" w:rsidRPr="00563DEA">
        <w:t xml:space="preserve"> </w:t>
      </w:r>
    </w:p>
    <w:p w14:paraId="3E22A9E4" w14:textId="77777777" w:rsidR="0087680C" w:rsidRPr="00563DEA" w:rsidRDefault="006C735F" w:rsidP="0087680C">
      <w:r w:rsidRPr="00563DEA">
        <w:t>«</w:t>
      </w:r>
      <w:r w:rsidR="0087680C" w:rsidRPr="00563DEA">
        <w:t>В</w:t>
      </w:r>
      <w:r w:rsidRPr="00563DEA">
        <w:t xml:space="preserve"> </w:t>
      </w:r>
      <w:r w:rsidR="0087680C" w:rsidRPr="00563DEA">
        <w:t>пятницу</w:t>
      </w:r>
      <w:r w:rsidRPr="00563DEA">
        <w:t xml:space="preserve"> </w:t>
      </w:r>
      <w:r w:rsidR="0087680C" w:rsidRPr="00563DEA">
        <w:t>прошло</w:t>
      </w:r>
      <w:r w:rsidRPr="00563DEA">
        <w:t xml:space="preserve"> </w:t>
      </w:r>
      <w:r w:rsidR="0087680C" w:rsidRPr="00563DEA">
        <w:t>рабочее</w:t>
      </w:r>
      <w:r w:rsidRPr="00563DEA">
        <w:t xml:space="preserve"> </w:t>
      </w:r>
      <w:r w:rsidR="0087680C" w:rsidRPr="00563DEA">
        <w:t>совещание</w:t>
      </w:r>
      <w:r w:rsidRPr="00563DEA">
        <w:t xml:space="preserve"> </w:t>
      </w:r>
      <w:r w:rsidR="0087680C" w:rsidRPr="00563DEA">
        <w:t>по</w:t>
      </w:r>
      <w:r w:rsidRPr="00563DEA">
        <w:t xml:space="preserve"> </w:t>
      </w:r>
      <w:r w:rsidR="0087680C" w:rsidRPr="00563DEA">
        <w:t>теме</w:t>
      </w:r>
      <w:r w:rsidRPr="00563DEA">
        <w:t xml:space="preserve"> </w:t>
      </w:r>
      <w:r w:rsidR="0087680C" w:rsidRPr="00563DEA">
        <w:t>создания</w:t>
      </w:r>
      <w:r w:rsidRPr="00563DEA">
        <w:t xml:space="preserve"> </w:t>
      </w:r>
      <w:r w:rsidR="0087680C" w:rsidRPr="00563DEA">
        <w:t>подобного</w:t>
      </w:r>
      <w:r w:rsidRPr="00563DEA">
        <w:t xml:space="preserve"> </w:t>
      </w:r>
      <w:r w:rsidR="0087680C" w:rsidRPr="00563DEA">
        <w:t>единого</w:t>
      </w:r>
      <w:r w:rsidRPr="00563DEA">
        <w:t xml:space="preserve"> </w:t>
      </w:r>
      <w:r w:rsidR="0087680C" w:rsidRPr="00563DEA">
        <w:t>реестра,</w:t>
      </w:r>
      <w:r w:rsidRPr="00563DEA">
        <w:t xml:space="preserve"> </w:t>
      </w:r>
      <w:r w:rsidR="0087680C" w:rsidRPr="00563DEA">
        <w:t>который</w:t>
      </w:r>
      <w:r w:rsidRPr="00563DEA">
        <w:t xml:space="preserve"> </w:t>
      </w:r>
      <w:r w:rsidR="0087680C" w:rsidRPr="00563DEA">
        <w:t>бы</w:t>
      </w:r>
      <w:r w:rsidRPr="00563DEA">
        <w:t xml:space="preserve"> </w:t>
      </w:r>
      <w:r w:rsidR="0087680C" w:rsidRPr="00563DEA">
        <w:t>содержал</w:t>
      </w:r>
      <w:r w:rsidRPr="00563DEA">
        <w:t xml:space="preserve"> </w:t>
      </w:r>
      <w:r w:rsidR="0087680C" w:rsidRPr="00563DEA">
        <w:t>выверенные</w:t>
      </w:r>
      <w:r w:rsidRPr="00563DEA">
        <w:t xml:space="preserve"> </w:t>
      </w:r>
      <w:r w:rsidR="0087680C" w:rsidRPr="00563DEA">
        <w:t>данные</w:t>
      </w:r>
      <w:r w:rsidRPr="00563DEA">
        <w:t xml:space="preserve"> </w:t>
      </w:r>
      <w:r w:rsidR="0087680C" w:rsidRPr="00563DEA">
        <w:t>всех</w:t>
      </w:r>
      <w:r w:rsidRPr="00563DEA">
        <w:t xml:space="preserve"> </w:t>
      </w:r>
      <w:r w:rsidR="0087680C" w:rsidRPr="00563DEA">
        <w:t>реестров,</w:t>
      </w:r>
      <w:r w:rsidRPr="00563DEA">
        <w:t xml:space="preserve"> </w:t>
      </w:r>
      <w:r w:rsidR="0087680C" w:rsidRPr="00563DEA">
        <w:t>где</w:t>
      </w:r>
      <w:r w:rsidRPr="00563DEA">
        <w:t xml:space="preserve"> </w:t>
      </w:r>
      <w:r w:rsidR="0087680C" w:rsidRPr="00563DEA">
        <w:t>аккумулируется</w:t>
      </w:r>
      <w:r w:rsidRPr="00563DEA">
        <w:t xml:space="preserve"> </w:t>
      </w:r>
      <w:r w:rsidR="0087680C" w:rsidRPr="00563DEA">
        <w:t>информация</w:t>
      </w:r>
      <w:r w:rsidRPr="00563DEA">
        <w:t xml:space="preserve"> </w:t>
      </w:r>
      <w:r w:rsidR="0087680C" w:rsidRPr="00563DEA">
        <w:t>о</w:t>
      </w:r>
      <w:r w:rsidRPr="00563DEA">
        <w:t xml:space="preserve"> </w:t>
      </w:r>
      <w:r w:rsidR="0087680C" w:rsidRPr="00563DEA">
        <w:t>концессионных</w:t>
      </w:r>
      <w:r w:rsidRPr="00563DEA">
        <w:t xml:space="preserve"> </w:t>
      </w:r>
      <w:r w:rsidR="0087680C" w:rsidRPr="00563DEA">
        <w:t>соглашениях</w:t>
      </w:r>
      <w:r w:rsidRPr="00563DEA">
        <w:t xml:space="preserve"> </w:t>
      </w:r>
      <w:r w:rsidR="0087680C" w:rsidRPr="00563DEA">
        <w:t>в</w:t>
      </w:r>
      <w:r w:rsidRPr="00563DEA">
        <w:t xml:space="preserve"> </w:t>
      </w:r>
      <w:r w:rsidR="0087680C" w:rsidRPr="00563DEA">
        <w:t>сфере</w:t>
      </w:r>
      <w:r w:rsidRPr="00563DEA">
        <w:t xml:space="preserve"> </w:t>
      </w:r>
      <w:r w:rsidR="0087680C" w:rsidRPr="00563DEA">
        <w:t>ЖКХ.</w:t>
      </w:r>
      <w:r w:rsidRPr="00563DEA">
        <w:t xml:space="preserve"> </w:t>
      </w:r>
      <w:r w:rsidR="0087680C" w:rsidRPr="00563DEA">
        <w:t>На</w:t>
      </w:r>
      <w:r w:rsidRPr="00563DEA">
        <w:t xml:space="preserve"> </w:t>
      </w:r>
      <w:r w:rsidR="0087680C" w:rsidRPr="00563DEA">
        <w:t>эту</w:t>
      </w:r>
      <w:r w:rsidRPr="00563DEA">
        <w:t xml:space="preserve"> </w:t>
      </w:r>
      <w:r w:rsidR="0087680C" w:rsidRPr="00563DEA">
        <w:t>работу</w:t>
      </w:r>
      <w:r w:rsidRPr="00563DEA">
        <w:t xml:space="preserve"> </w:t>
      </w:r>
      <w:r w:rsidR="0087680C" w:rsidRPr="00563DEA">
        <w:t>Максим</w:t>
      </w:r>
      <w:r w:rsidRPr="00563DEA">
        <w:t xml:space="preserve"> </w:t>
      </w:r>
      <w:r w:rsidR="0087680C" w:rsidRPr="00563DEA">
        <w:lastRenderedPageBreak/>
        <w:t>Анатольевич</w:t>
      </w:r>
      <w:r w:rsidRPr="00563DEA">
        <w:t xml:space="preserve"> </w:t>
      </w:r>
      <w:r w:rsidR="0087680C" w:rsidRPr="00563DEA">
        <w:t>Топилин</w:t>
      </w:r>
      <w:r w:rsidRPr="00563DEA">
        <w:t xml:space="preserve"> </w:t>
      </w:r>
      <w:r w:rsidR="0087680C" w:rsidRPr="00563DEA">
        <w:t>(глава</w:t>
      </w:r>
      <w:r w:rsidRPr="00563DEA">
        <w:t xml:space="preserve"> </w:t>
      </w:r>
      <w:r w:rsidR="0087680C" w:rsidRPr="00563DEA">
        <w:t>комитета</w:t>
      </w:r>
      <w:r w:rsidRPr="00563DEA">
        <w:t xml:space="preserve"> </w:t>
      </w:r>
      <w:r w:rsidR="0087680C" w:rsidRPr="00563DEA">
        <w:t>Госдумы</w:t>
      </w:r>
      <w:r w:rsidRPr="00563DEA">
        <w:t xml:space="preserve"> </w:t>
      </w:r>
      <w:r w:rsidR="0087680C" w:rsidRPr="00563DEA">
        <w:t>по</w:t>
      </w:r>
      <w:r w:rsidRPr="00563DEA">
        <w:t xml:space="preserve"> </w:t>
      </w:r>
      <w:r w:rsidR="0087680C" w:rsidRPr="00563DEA">
        <w:t>экономполитике</w:t>
      </w:r>
      <w:r w:rsidRPr="00563DEA">
        <w:t xml:space="preserve"> </w:t>
      </w:r>
      <w:r w:rsidR="0087680C" w:rsidRPr="00563DEA">
        <w:t>-</w:t>
      </w:r>
      <w:r w:rsidRPr="00563DEA">
        <w:t xml:space="preserve"> </w:t>
      </w:r>
      <w:r w:rsidR="0087680C" w:rsidRPr="00563DEA">
        <w:t>ред.)</w:t>
      </w:r>
      <w:r w:rsidRPr="00563DEA">
        <w:t xml:space="preserve"> </w:t>
      </w:r>
      <w:r w:rsidR="0087680C" w:rsidRPr="00563DEA">
        <w:t>дал</w:t>
      </w:r>
      <w:r w:rsidRPr="00563DEA">
        <w:t xml:space="preserve"> </w:t>
      </w:r>
      <w:r w:rsidR="0087680C" w:rsidRPr="00563DEA">
        <w:t>Минэкономразвития</w:t>
      </w:r>
      <w:r w:rsidRPr="00563DEA">
        <w:t xml:space="preserve"> </w:t>
      </w:r>
      <w:r w:rsidR="0087680C" w:rsidRPr="00563DEA">
        <w:t>два</w:t>
      </w:r>
      <w:r w:rsidRPr="00563DEA">
        <w:t xml:space="preserve"> </w:t>
      </w:r>
      <w:r w:rsidR="0087680C" w:rsidRPr="00563DEA">
        <w:t>месяца,</w:t>
      </w:r>
      <w:r w:rsidRPr="00563DEA">
        <w:t xml:space="preserve"> </w:t>
      </w:r>
      <w:r w:rsidR="0087680C" w:rsidRPr="00563DEA">
        <w:t>чтобы</w:t>
      </w:r>
      <w:r w:rsidRPr="00563DEA">
        <w:t xml:space="preserve"> </w:t>
      </w:r>
      <w:r w:rsidR="0087680C" w:rsidRPr="00563DEA">
        <w:t>свести</w:t>
      </w:r>
      <w:r w:rsidRPr="00563DEA">
        <w:t xml:space="preserve"> </w:t>
      </w:r>
      <w:r w:rsidR="0087680C" w:rsidRPr="00563DEA">
        <w:t>все</w:t>
      </w:r>
      <w:r w:rsidRPr="00563DEA">
        <w:t xml:space="preserve"> </w:t>
      </w:r>
      <w:r w:rsidR="0087680C" w:rsidRPr="00563DEA">
        <w:t>данные</w:t>
      </w:r>
      <w:r w:rsidRPr="00563DEA">
        <w:t xml:space="preserve"> </w:t>
      </w:r>
      <w:r w:rsidR="0087680C" w:rsidRPr="00563DEA">
        <w:t>воедино</w:t>
      </w:r>
      <w:r w:rsidRPr="00563DEA">
        <w:t xml:space="preserve"> </w:t>
      </w:r>
      <w:r w:rsidR="0087680C" w:rsidRPr="00563DEA">
        <w:t>и</w:t>
      </w:r>
      <w:r w:rsidRPr="00563DEA">
        <w:t xml:space="preserve"> </w:t>
      </w:r>
      <w:r w:rsidR="0087680C" w:rsidRPr="00563DEA">
        <w:t>представить</w:t>
      </w:r>
      <w:r w:rsidRPr="00563DEA">
        <w:t xml:space="preserve"> </w:t>
      </w:r>
      <w:r w:rsidR="0087680C" w:rsidRPr="00563DEA">
        <w:t>отчет</w:t>
      </w:r>
      <w:r w:rsidRPr="00563DEA">
        <w:t xml:space="preserve"> </w:t>
      </w:r>
      <w:r w:rsidR="0087680C" w:rsidRPr="00563DEA">
        <w:t>в</w:t>
      </w:r>
      <w:r w:rsidRPr="00563DEA">
        <w:t xml:space="preserve"> </w:t>
      </w:r>
      <w:r w:rsidR="0087680C" w:rsidRPr="00563DEA">
        <w:t>Госдуму.</w:t>
      </w:r>
      <w:r w:rsidRPr="00563DEA">
        <w:t xml:space="preserve"> </w:t>
      </w:r>
      <w:r w:rsidR="0087680C" w:rsidRPr="00563DEA">
        <w:t>Готовый</w:t>
      </w:r>
      <w:r w:rsidRPr="00563DEA">
        <w:t xml:space="preserve"> </w:t>
      </w:r>
      <w:r w:rsidR="0087680C" w:rsidRPr="00563DEA">
        <w:t>документ</w:t>
      </w:r>
      <w:r w:rsidRPr="00563DEA">
        <w:t xml:space="preserve"> </w:t>
      </w:r>
      <w:r w:rsidR="0087680C" w:rsidRPr="00563DEA">
        <w:t>позволит</w:t>
      </w:r>
      <w:r w:rsidRPr="00563DEA">
        <w:t xml:space="preserve"> </w:t>
      </w:r>
      <w:r w:rsidR="0087680C" w:rsidRPr="00563DEA">
        <w:t>осуществлять</w:t>
      </w:r>
      <w:r w:rsidRPr="00563DEA">
        <w:t xml:space="preserve"> </w:t>
      </w:r>
      <w:r w:rsidR="0087680C" w:rsidRPr="00563DEA">
        <w:t>должный</w:t>
      </w:r>
      <w:r w:rsidRPr="00563DEA">
        <w:t xml:space="preserve"> </w:t>
      </w:r>
      <w:r w:rsidR="0087680C" w:rsidRPr="00563DEA">
        <w:t>контроль</w:t>
      </w:r>
      <w:r w:rsidRPr="00563DEA">
        <w:t xml:space="preserve"> </w:t>
      </w:r>
      <w:r w:rsidR="0087680C" w:rsidRPr="00563DEA">
        <w:t>и</w:t>
      </w:r>
      <w:r w:rsidRPr="00563DEA">
        <w:t xml:space="preserve"> </w:t>
      </w:r>
      <w:r w:rsidR="0087680C" w:rsidRPr="00563DEA">
        <w:t>анализ</w:t>
      </w:r>
      <w:r w:rsidRPr="00563DEA">
        <w:t xml:space="preserve"> </w:t>
      </w:r>
      <w:r w:rsidR="0087680C" w:rsidRPr="00563DEA">
        <w:t>в</w:t>
      </w:r>
      <w:r w:rsidRPr="00563DEA">
        <w:t xml:space="preserve"> </w:t>
      </w:r>
      <w:r w:rsidR="0087680C" w:rsidRPr="00563DEA">
        <w:t>сфере</w:t>
      </w:r>
      <w:r w:rsidRPr="00563DEA">
        <w:t xml:space="preserve"> </w:t>
      </w:r>
      <w:r w:rsidR="0087680C" w:rsidRPr="00563DEA">
        <w:t>реализации</w:t>
      </w:r>
      <w:r w:rsidRPr="00563DEA">
        <w:t xml:space="preserve"> </w:t>
      </w:r>
      <w:r w:rsidR="0087680C" w:rsidRPr="00563DEA">
        <w:t>концессионных</w:t>
      </w:r>
      <w:r w:rsidRPr="00563DEA">
        <w:t xml:space="preserve"> </w:t>
      </w:r>
      <w:r w:rsidR="0087680C" w:rsidRPr="00563DEA">
        <w:t>соглашений</w:t>
      </w:r>
      <w:r w:rsidRPr="00563DEA">
        <w:t>»</w:t>
      </w:r>
      <w:r w:rsidR="0087680C" w:rsidRPr="00563DEA">
        <w:t>,</w:t>
      </w:r>
      <w:r w:rsidRPr="00563DEA">
        <w:t xml:space="preserve"> </w:t>
      </w:r>
      <w:r w:rsidR="0087680C" w:rsidRPr="00563DEA">
        <w:t>-</w:t>
      </w:r>
      <w:r w:rsidRPr="00563DEA">
        <w:t xml:space="preserve"> </w:t>
      </w:r>
      <w:r w:rsidR="0087680C" w:rsidRPr="00563DEA">
        <w:t>заключил</w:t>
      </w:r>
      <w:r w:rsidRPr="00563DEA">
        <w:t xml:space="preserve"> </w:t>
      </w:r>
      <w:r w:rsidR="0087680C" w:rsidRPr="00563DEA">
        <w:t>Кошелев.</w:t>
      </w:r>
    </w:p>
    <w:p w14:paraId="52DC5D14" w14:textId="77777777" w:rsidR="0087680C" w:rsidRDefault="0087680C" w:rsidP="0087680C">
      <w:pPr>
        <w:rPr>
          <w:rStyle w:val="a3"/>
        </w:rPr>
      </w:pPr>
      <w:hyperlink r:id="rId26" w:history="1">
        <w:r w:rsidRPr="00563DEA">
          <w:rPr>
            <w:rStyle w:val="a3"/>
          </w:rPr>
          <w:t>https://realty.ria.ru/20241216/kontsessii-1989529966.html</w:t>
        </w:r>
      </w:hyperlink>
    </w:p>
    <w:p w14:paraId="03D0123D" w14:textId="77777777" w:rsidR="003B1440" w:rsidRPr="00563DEA" w:rsidRDefault="003B1440" w:rsidP="003B1440">
      <w:pPr>
        <w:pStyle w:val="2"/>
      </w:pPr>
      <w:bookmarkStart w:id="94" w:name="_Toc185312535"/>
      <w:bookmarkEnd w:id="87"/>
      <w:r w:rsidRPr="00563DEA">
        <w:t>Ежедневная деловая газета РБК, 16.12.2024, «Ужасно, когда бизнес производит меньше денег, чем потребляет»</w:t>
      </w:r>
      <w:bookmarkEnd w:id="94"/>
    </w:p>
    <w:p w14:paraId="6058720B" w14:textId="77777777" w:rsidR="003B1440" w:rsidRPr="00563DEA" w:rsidRDefault="003B1440" w:rsidP="003B1440">
      <w:pPr>
        <w:pStyle w:val="3"/>
      </w:pPr>
      <w:bookmarkStart w:id="95" w:name="_Toc185312536"/>
      <w:r w:rsidRPr="00563DEA">
        <w:t>О природе текущей инфляции, проблеме с длинными дешевыми деньгами, а также почему с курсом от 100 до 110 руб. за доллар «страна может жить», в интервью РБК рассказал глава «Норникеля» Владимир Потанин.</w:t>
      </w:r>
      <w:bookmarkEnd w:id="95"/>
    </w:p>
    <w:p w14:paraId="3C1BFF91" w14:textId="77777777" w:rsidR="003B1440" w:rsidRPr="00563DEA" w:rsidRDefault="003B1440" w:rsidP="003B1440">
      <w:r w:rsidRPr="00563DEA">
        <w:t xml:space="preserve">&lt;...&gt; </w:t>
      </w:r>
    </w:p>
    <w:p w14:paraId="192822EA" w14:textId="77777777" w:rsidR="003B1440" w:rsidRPr="00563DEA" w:rsidRDefault="003B1440" w:rsidP="003B1440">
      <w:r w:rsidRPr="00563DEA">
        <w:t>Какие есть инструменты для того, чтобы спрос и предложение сбалансировать? Складывается ощущение, что ЦБ делает то, что может, - гасит инфляцию, ограничивает кредитование...</w:t>
      </w:r>
    </w:p>
    <w:p w14:paraId="33D01831" w14:textId="77777777" w:rsidR="003B1440" w:rsidRPr="00563DEA" w:rsidRDefault="003B1440" w:rsidP="003B1440">
      <w:r w:rsidRPr="00563DEA">
        <w:t xml:space="preserve">Как уравнять предложение и спрос? Как выполнить наказ президента производить больше? Тут надо посмотреть, что должно быть источником для этих инвестиций. У нас структура инвестиций в экономике такова, что достаточно много заемных средств. И источником инвестиций собственных средств является в основном прибыль предприятий. Это хороший источник для инвестирования, но проблема в том, что у нас нет так называемых длинных денег, особенно частных длинных денег. И в этом смысле можно вспомнить о том, что в начале 2000-х у нас начала разворачиваться система </w:t>
      </w:r>
      <w:r w:rsidRPr="00563DEA">
        <w:rPr>
          <w:b/>
        </w:rPr>
        <w:t>негосударственных пенсионных фондов</w:t>
      </w:r>
      <w:r w:rsidRPr="00563DEA">
        <w:t xml:space="preserve">, которые во многих странах служат источником длинных денег. В свое время было принято решение - </w:t>
      </w:r>
      <w:r w:rsidRPr="00563DEA">
        <w:rPr>
          <w:b/>
        </w:rPr>
        <w:t>негосударственные пенсионные фонды</w:t>
      </w:r>
      <w:r w:rsidRPr="00563DEA">
        <w:t>, мягко говоря, не развивать, по крайней мере для решения бюджетных проблем. И тогда в моменте казалось, что это абсолютно правильное решение. Прошло 20 лет. Сейчас они как раз должны были быть источником инвестиций, и в условиях высокой процентной ставки больший акцент мог бы быть сделан на инвестиции за счет вот таких вот долгих денег. Они в свое время не были созданы, и сейчас их нет.</w:t>
      </w:r>
    </w:p>
    <w:p w14:paraId="513CD795" w14:textId="77777777" w:rsidR="003B1440" w:rsidRPr="00563DEA" w:rsidRDefault="003B1440" w:rsidP="003B1440">
      <w:r w:rsidRPr="00563DEA">
        <w:t>&lt;...&gt;</w:t>
      </w:r>
    </w:p>
    <w:p w14:paraId="2627496B" w14:textId="77777777" w:rsidR="003B1440" w:rsidRPr="00563DEA" w:rsidRDefault="003B1440" w:rsidP="003B1440">
      <w:hyperlink r:id="rId27" w:history="1">
        <w:r w:rsidRPr="00563DEA">
          <w:rPr>
            <w:rStyle w:val="a3"/>
          </w:rPr>
          <w:t>https://www.rbc.ru/interview/business/14/12/2024/675c96139a79474edc1b448a</w:t>
        </w:r>
      </w:hyperlink>
    </w:p>
    <w:p w14:paraId="41F6644A" w14:textId="77777777" w:rsidR="003B1440" w:rsidRPr="00563DEA" w:rsidRDefault="003B1440" w:rsidP="0087680C"/>
    <w:p w14:paraId="6AEBAC84" w14:textId="77777777" w:rsidR="00111D7C" w:rsidRPr="00563DEA" w:rsidRDefault="00111D7C" w:rsidP="00111D7C">
      <w:pPr>
        <w:pStyle w:val="251"/>
      </w:pPr>
      <w:bookmarkStart w:id="96" w:name="_Toc99271712"/>
      <w:bookmarkStart w:id="97" w:name="_Toc99318658"/>
      <w:bookmarkStart w:id="98" w:name="_Toc165991078"/>
      <w:bookmarkStart w:id="99" w:name="_Toc185312537"/>
      <w:bookmarkEnd w:id="90"/>
      <w:bookmarkEnd w:id="91"/>
      <w:r w:rsidRPr="00563DEA">
        <w:lastRenderedPageBreak/>
        <w:t>НОВОСТИ</w:t>
      </w:r>
      <w:r w:rsidR="006C735F" w:rsidRPr="00563DEA">
        <w:t xml:space="preserve"> </w:t>
      </w:r>
      <w:r w:rsidRPr="00563DEA">
        <w:t>ЗАРУБЕЖНЫХ</w:t>
      </w:r>
      <w:r w:rsidR="006C735F" w:rsidRPr="00563DEA">
        <w:t xml:space="preserve"> </w:t>
      </w:r>
      <w:r w:rsidRPr="00563DEA">
        <w:t>ПЕНСИОННЫХ</w:t>
      </w:r>
      <w:r w:rsidR="006C735F" w:rsidRPr="00563DEA">
        <w:t xml:space="preserve"> </w:t>
      </w:r>
      <w:r w:rsidRPr="00563DEA">
        <w:t>СИСТЕМ</w:t>
      </w:r>
      <w:bookmarkEnd w:id="96"/>
      <w:bookmarkEnd w:id="97"/>
      <w:bookmarkEnd w:id="98"/>
      <w:bookmarkEnd w:id="99"/>
    </w:p>
    <w:p w14:paraId="6E464580" w14:textId="77777777" w:rsidR="00111D7C" w:rsidRPr="00563DEA" w:rsidRDefault="00111D7C" w:rsidP="00111D7C">
      <w:pPr>
        <w:pStyle w:val="10"/>
      </w:pPr>
      <w:bookmarkStart w:id="100" w:name="_Toc99271713"/>
      <w:bookmarkStart w:id="101" w:name="_Toc99318659"/>
      <w:bookmarkStart w:id="102" w:name="_Toc165991079"/>
      <w:bookmarkStart w:id="103" w:name="_Toc185312538"/>
      <w:r w:rsidRPr="00563DEA">
        <w:t>Новости</w:t>
      </w:r>
      <w:r w:rsidR="006C735F" w:rsidRPr="00563DEA">
        <w:t xml:space="preserve"> </w:t>
      </w:r>
      <w:r w:rsidRPr="00563DEA">
        <w:t>пенсионной</w:t>
      </w:r>
      <w:r w:rsidR="006C735F" w:rsidRPr="00563DEA">
        <w:t xml:space="preserve"> </w:t>
      </w:r>
      <w:r w:rsidRPr="00563DEA">
        <w:t>отрасли</w:t>
      </w:r>
      <w:r w:rsidR="006C735F" w:rsidRPr="00563DEA">
        <w:t xml:space="preserve"> </w:t>
      </w:r>
      <w:r w:rsidRPr="00563DEA">
        <w:t>стран</w:t>
      </w:r>
      <w:r w:rsidR="006C735F" w:rsidRPr="00563DEA">
        <w:t xml:space="preserve"> </w:t>
      </w:r>
      <w:r w:rsidRPr="00563DEA">
        <w:t>ближнего</w:t>
      </w:r>
      <w:r w:rsidR="006C735F" w:rsidRPr="00563DEA">
        <w:t xml:space="preserve"> </w:t>
      </w:r>
      <w:r w:rsidRPr="00563DEA">
        <w:t>зарубежья</w:t>
      </w:r>
      <w:bookmarkEnd w:id="100"/>
      <w:bookmarkEnd w:id="101"/>
      <w:bookmarkEnd w:id="102"/>
      <w:bookmarkEnd w:id="103"/>
    </w:p>
    <w:p w14:paraId="18E541F4" w14:textId="77777777" w:rsidR="00B96BBB" w:rsidRPr="00563DEA" w:rsidRDefault="00364588" w:rsidP="00B96BBB">
      <w:pPr>
        <w:pStyle w:val="2"/>
      </w:pPr>
      <w:bookmarkStart w:id="104" w:name="_Toc185312539"/>
      <w:r w:rsidRPr="00563DEA">
        <w:t>КАЗЛента</w:t>
      </w:r>
      <w:r w:rsidR="00B96BBB" w:rsidRPr="00563DEA">
        <w:t>.kz,</w:t>
      </w:r>
      <w:r w:rsidR="006C735F" w:rsidRPr="00563DEA">
        <w:t xml:space="preserve"> </w:t>
      </w:r>
      <w:r w:rsidR="00B96BBB" w:rsidRPr="00563DEA">
        <w:t>16.12.2024,</w:t>
      </w:r>
      <w:r w:rsidR="006C735F" w:rsidRPr="00563DEA">
        <w:t xml:space="preserve"> </w:t>
      </w:r>
      <w:r w:rsidR="00B96BBB" w:rsidRPr="00563DEA">
        <w:t>В</w:t>
      </w:r>
      <w:r w:rsidR="006C735F" w:rsidRPr="00563DEA">
        <w:t xml:space="preserve"> </w:t>
      </w:r>
      <w:r w:rsidR="00B96BBB" w:rsidRPr="00563DEA">
        <w:t>Казахстане</w:t>
      </w:r>
      <w:r w:rsidR="006C735F" w:rsidRPr="00563DEA">
        <w:t xml:space="preserve"> </w:t>
      </w:r>
      <w:r w:rsidR="00B96BBB" w:rsidRPr="00563DEA">
        <w:t>утвердили</w:t>
      </w:r>
      <w:r w:rsidR="006C735F" w:rsidRPr="00563DEA">
        <w:t xml:space="preserve"> </w:t>
      </w:r>
      <w:r w:rsidR="00B96BBB" w:rsidRPr="00563DEA">
        <w:t>размер</w:t>
      </w:r>
      <w:r w:rsidR="006C735F" w:rsidRPr="00563DEA">
        <w:t xml:space="preserve"> </w:t>
      </w:r>
      <w:r w:rsidR="00B96BBB" w:rsidRPr="00563DEA">
        <w:t>надбавки</w:t>
      </w:r>
      <w:r w:rsidR="006C735F" w:rsidRPr="00563DEA">
        <w:t xml:space="preserve"> </w:t>
      </w:r>
      <w:r w:rsidR="00B96BBB" w:rsidRPr="00563DEA">
        <w:t>к</w:t>
      </w:r>
      <w:r w:rsidR="006C735F" w:rsidRPr="00563DEA">
        <w:t xml:space="preserve"> </w:t>
      </w:r>
      <w:r w:rsidR="00B96BBB" w:rsidRPr="00563DEA">
        <w:t>пенсиям</w:t>
      </w:r>
      <w:r w:rsidR="006C735F" w:rsidRPr="00563DEA">
        <w:t xml:space="preserve"> </w:t>
      </w:r>
      <w:r w:rsidR="00B96BBB" w:rsidRPr="00563DEA">
        <w:t>с</w:t>
      </w:r>
      <w:r w:rsidR="006C735F" w:rsidRPr="00563DEA">
        <w:t xml:space="preserve"> </w:t>
      </w:r>
      <w:r w:rsidR="00B96BBB" w:rsidRPr="00563DEA">
        <w:t>2025</w:t>
      </w:r>
      <w:r w:rsidR="006C735F" w:rsidRPr="00563DEA">
        <w:t xml:space="preserve"> </w:t>
      </w:r>
      <w:r w:rsidR="00B96BBB" w:rsidRPr="00563DEA">
        <w:t>года</w:t>
      </w:r>
      <w:bookmarkEnd w:id="104"/>
    </w:p>
    <w:p w14:paraId="2E1FEA42" w14:textId="77777777" w:rsidR="00B96BBB" w:rsidRPr="00563DEA" w:rsidRDefault="00B96BBB" w:rsidP="00563DEA">
      <w:pPr>
        <w:pStyle w:val="3"/>
      </w:pPr>
      <w:bookmarkStart w:id="105" w:name="_Toc185312540"/>
      <w:r w:rsidRPr="00563DEA">
        <w:t>Ежегодно</w:t>
      </w:r>
      <w:r w:rsidR="006C735F" w:rsidRPr="00563DEA">
        <w:t xml:space="preserve"> </w:t>
      </w:r>
      <w:r w:rsidRPr="00563DEA">
        <w:t>в</w:t>
      </w:r>
      <w:r w:rsidR="006C735F" w:rsidRPr="00563DEA">
        <w:t xml:space="preserve"> </w:t>
      </w:r>
      <w:r w:rsidRPr="00563DEA">
        <w:t>Казахстане</w:t>
      </w:r>
      <w:r w:rsidR="006C735F" w:rsidRPr="00563DEA">
        <w:t xml:space="preserve"> </w:t>
      </w:r>
      <w:r w:rsidRPr="00563DEA">
        <w:t>за</w:t>
      </w:r>
      <w:r w:rsidR="006C735F" w:rsidRPr="00563DEA">
        <w:t xml:space="preserve"> </w:t>
      </w:r>
      <w:r w:rsidRPr="00563DEA">
        <w:t>изменениями</w:t>
      </w:r>
      <w:r w:rsidR="006C735F" w:rsidRPr="00563DEA">
        <w:t xml:space="preserve"> </w:t>
      </w:r>
      <w:r w:rsidRPr="00563DEA">
        <w:t>пенсионных</w:t>
      </w:r>
      <w:r w:rsidR="006C735F" w:rsidRPr="00563DEA">
        <w:t xml:space="preserve"> </w:t>
      </w:r>
      <w:r w:rsidRPr="00563DEA">
        <w:t>выплат</w:t>
      </w:r>
      <w:r w:rsidR="006C735F" w:rsidRPr="00563DEA">
        <w:t xml:space="preserve"> </w:t>
      </w:r>
      <w:r w:rsidRPr="00563DEA">
        <w:t>следят</w:t>
      </w:r>
      <w:r w:rsidR="006C735F" w:rsidRPr="00563DEA">
        <w:t xml:space="preserve"> </w:t>
      </w:r>
      <w:r w:rsidRPr="00563DEA">
        <w:t>миллионы</w:t>
      </w:r>
      <w:r w:rsidR="006C735F" w:rsidRPr="00563DEA">
        <w:t xml:space="preserve"> </w:t>
      </w:r>
      <w:r w:rsidRPr="00563DEA">
        <w:t>человек,</w:t>
      </w:r>
      <w:r w:rsidR="006C735F" w:rsidRPr="00563DEA">
        <w:t xml:space="preserve"> </w:t>
      </w:r>
      <w:r w:rsidRPr="00563DEA">
        <w:t>ведь</w:t>
      </w:r>
      <w:r w:rsidR="006C735F" w:rsidRPr="00563DEA">
        <w:t xml:space="preserve"> </w:t>
      </w:r>
      <w:r w:rsidRPr="00563DEA">
        <w:t>для</w:t>
      </w:r>
      <w:r w:rsidR="006C735F" w:rsidRPr="00563DEA">
        <w:t xml:space="preserve"> </w:t>
      </w:r>
      <w:r w:rsidRPr="00563DEA">
        <w:t>некоторых</w:t>
      </w:r>
      <w:r w:rsidR="006C735F" w:rsidRPr="00563DEA">
        <w:t xml:space="preserve"> </w:t>
      </w:r>
      <w:r w:rsidRPr="00563DEA">
        <w:t>это</w:t>
      </w:r>
      <w:r w:rsidR="006C735F" w:rsidRPr="00563DEA">
        <w:t xml:space="preserve"> </w:t>
      </w:r>
      <w:r w:rsidRPr="00563DEA">
        <w:t>единственный</w:t>
      </w:r>
      <w:r w:rsidR="006C735F" w:rsidRPr="00563DEA">
        <w:t xml:space="preserve"> </w:t>
      </w:r>
      <w:r w:rsidRPr="00563DEA">
        <w:t>источник</w:t>
      </w:r>
      <w:r w:rsidR="006C735F" w:rsidRPr="00563DEA">
        <w:t xml:space="preserve"> </w:t>
      </w:r>
      <w:r w:rsidRPr="00563DEA">
        <w:t>дохода.</w:t>
      </w:r>
      <w:r w:rsidR="006C735F" w:rsidRPr="00563DEA">
        <w:t xml:space="preserve"> </w:t>
      </w:r>
      <w:r w:rsidRPr="00563DEA">
        <w:t>Особенно</w:t>
      </w:r>
      <w:r w:rsidR="006C735F" w:rsidRPr="00563DEA">
        <w:t xml:space="preserve"> </w:t>
      </w:r>
      <w:r w:rsidRPr="00563DEA">
        <w:t>в</w:t>
      </w:r>
      <w:r w:rsidR="006C735F" w:rsidRPr="00563DEA">
        <w:t xml:space="preserve"> </w:t>
      </w:r>
      <w:r w:rsidRPr="00563DEA">
        <w:t>условиях</w:t>
      </w:r>
      <w:r w:rsidR="006C735F" w:rsidRPr="00563DEA">
        <w:t xml:space="preserve"> </w:t>
      </w:r>
      <w:r w:rsidRPr="00563DEA">
        <w:t>растущих</w:t>
      </w:r>
      <w:r w:rsidR="006C735F" w:rsidRPr="00563DEA">
        <w:t xml:space="preserve"> </w:t>
      </w:r>
      <w:r w:rsidRPr="00563DEA">
        <w:t>цен</w:t>
      </w:r>
      <w:r w:rsidR="006C735F" w:rsidRPr="00563DEA">
        <w:t xml:space="preserve"> </w:t>
      </w:r>
      <w:r w:rsidRPr="00563DEA">
        <w:t>на</w:t>
      </w:r>
      <w:r w:rsidR="006C735F" w:rsidRPr="00563DEA">
        <w:t xml:space="preserve"> </w:t>
      </w:r>
      <w:r w:rsidRPr="00563DEA">
        <w:t>продукты</w:t>
      </w:r>
      <w:r w:rsidR="006C735F" w:rsidRPr="00563DEA">
        <w:t xml:space="preserve"> </w:t>
      </w:r>
      <w:r w:rsidRPr="00563DEA">
        <w:t>питания</w:t>
      </w:r>
      <w:r w:rsidR="006C735F" w:rsidRPr="00563DEA">
        <w:t xml:space="preserve"> </w:t>
      </w:r>
      <w:r w:rsidRPr="00563DEA">
        <w:t>и</w:t>
      </w:r>
      <w:r w:rsidR="006C735F" w:rsidRPr="00563DEA">
        <w:t xml:space="preserve"> </w:t>
      </w:r>
      <w:r w:rsidRPr="00563DEA">
        <w:t>коммунальные</w:t>
      </w:r>
      <w:r w:rsidR="006C735F" w:rsidRPr="00563DEA">
        <w:t xml:space="preserve"> </w:t>
      </w:r>
      <w:r w:rsidRPr="00563DEA">
        <w:t>услуги</w:t>
      </w:r>
      <w:r w:rsidR="006C735F" w:rsidRPr="00563DEA">
        <w:t xml:space="preserve"> </w:t>
      </w:r>
      <w:r w:rsidRPr="00563DEA">
        <w:t>ожидаемое</w:t>
      </w:r>
      <w:r w:rsidR="006C735F" w:rsidRPr="00563DEA">
        <w:t xml:space="preserve"> </w:t>
      </w:r>
      <w:r w:rsidRPr="00563DEA">
        <w:t>повышение</w:t>
      </w:r>
      <w:r w:rsidR="006C735F" w:rsidRPr="00563DEA">
        <w:t xml:space="preserve"> </w:t>
      </w:r>
      <w:r w:rsidRPr="00563DEA">
        <w:t>не</w:t>
      </w:r>
      <w:r w:rsidR="006C735F" w:rsidRPr="00563DEA">
        <w:t xml:space="preserve"> </w:t>
      </w:r>
      <w:r w:rsidRPr="00563DEA">
        <w:t>просто</w:t>
      </w:r>
      <w:r w:rsidR="006C735F" w:rsidRPr="00563DEA">
        <w:t xml:space="preserve"> </w:t>
      </w:r>
      <w:r w:rsidRPr="00563DEA">
        <w:t>цифра,</w:t>
      </w:r>
      <w:r w:rsidR="006C735F" w:rsidRPr="00563DEA">
        <w:t xml:space="preserve"> </w:t>
      </w:r>
      <w:r w:rsidRPr="00563DEA">
        <w:t>а</w:t>
      </w:r>
      <w:r w:rsidR="006C735F" w:rsidRPr="00563DEA">
        <w:t xml:space="preserve"> </w:t>
      </w:r>
      <w:r w:rsidRPr="00563DEA">
        <w:t>залог</w:t>
      </w:r>
      <w:r w:rsidR="006C735F" w:rsidRPr="00563DEA">
        <w:t xml:space="preserve"> </w:t>
      </w:r>
      <w:r w:rsidRPr="00563DEA">
        <w:t>уверенности</w:t>
      </w:r>
      <w:r w:rsidR="006C735F" w:rsidRPr="00563DEA">
        <w:t xml:space="preserve"> </w:t>
      </w:r>
      <w:r w:rsidRPr="00563DEA">
        <w:t>в</w:t>
      </w:r>
      <w:r w:rsidR="006C735F" w:rsidRPr="00563DEA">
        <w:t xml:space="preserve"> </w:t>
      </w:r>
      <w:r w:rsidRPr="00563DEA">
        <w:t>завтрашнем</w:t>
      </w:r>
      <w:r w:rsidR="006C735F" w:rsidRPr="00563DEA">
        <w:t xml:space="preserve"> </w:t>
      </w:r>
      <w:r w:rsidRPr="00563DEA">
        <w:t>дне.</w:t>
      </w:r>
      <w:r w:rsidR="006C735F" w:rsidRPr="00563DEA">
        <w:t xml:space="preserve"> </w:t>
      </w:r>
      <w:r w:rsidRPr="00563DEA">
        <w:t>Подробнее</w:t>
      </w:r>
      <w:r w:rsidR="006C735F" w:rsidRPr="00563DEA">
        <w:t xml:space="preserve"> </w:t>
      </w:r>
      <w:r w:rsidRPr="00563DEA">
        <w:t>о</w:t>
      </w:r>
      <w:r w:rsidR="006C735F" w:rsidRPr="00563DEA">
        <w:t xml:space="preserve"> </w:t>
      </w:r>
      <w:r w:rsidRPr="00563DEA">
        <w:t>том,</w:t>
      </w:r>
      <w:r w:rsidR="006C735F" w:rsidRPr="00563DEA">
        <w:t xml:space="preserve"> </w:t>
      </w:r>
      <w:r w:rsidRPr="00563DEA">
        <w:t>на</w:t>
      </w:r>
      <w:r w:rsidR="006C735F" w:rsidRPr="00563DEA">
        <w:t xml:space="preserve"> </w:t>
      </w:r>
      <w:r w:rsidRPr="00563DEA">
        <w:t>сколько</w:t>
      </w:r>
      <w:r w:rsidR="006C735F" w:rsidRPr="00563DEA">
        <w:t xml:space="preserve"> </w:t>
      </w:r>
      <w:r w:rsidRPr="00563DEA">
        <w:t>вырастет</w:t>
      </w:r>
      <w:r w:rsidR="006C735F" w:rsidRPr="00563DEA">
        <w:t xml:space="preserve"> </w:t>
      </w:r>
      <w:r w:rsidRPr="00563DEA">
        <w:t>пенсия</w:t>
      </w:r>
      <w:r w:rsidR="006C735F" w:rsidRPr="00563DEA">
        <w:t xml:space="preserve"> </w:t>
      </w:r>
      <w:r w:rsidRPr="00563DEA">
        <w:t>и</w:t>
      </w:r>
      <w:r w:rsidR="006C735F" w:rsidRPr="00563DEA">
        <w:t xml:space="preserve"> </w:t>
      </w:r>
      <w:r w:rsidRPr="00563DEA">
        <w:t>кого</w:t>
      </w:r>
      <w:r w:rsidR="006C735F" w:rsidRPr="00563DEA">
        <w:t xml:space="preserve"> </w:t>
      </w:r>
      <w:r w:rsidRPr="00563DEA">
        <w:t>коснутся</w:t>
      </w:r>
      <w:r w:rsidR="006C735F" w:rsidRPr="00563DEA">
        <w:t xml:space="preserve"> </w:t>
      </w:r>
      <w:r w:rsidRPr="00563DEA">
        <w:t>изменения.</w:t>
      </w:r>
      <w:bookmarkEnd w:id="105"/>
    </w:p>
    <w:p w14:paraId="196ABDCC" w14:textId="77777777" w:rsidR="00B96BBB" w:rsidRPr="00563DEA" w:rsidRDefault="00B96BBB" w:rsidP="00B96BBB">
      <w:r w:rsidRPr="00563DEA">
        <w:t>С</w:t>
      </w:r>
      <w:r w:rsidR="006C735F" w:rsidRPr="00563DEA">
        <w:t xml:space="preserve"> </w:t>
      </w:r>
      <w:r w:rsidRPr="00563DEA">
        <w:t>вопросом</w:t>
      </w:r>
      <w:r w:rsidR="006C735F" w:rsidRPr="00563DEA">
        <w:t xml:space="preserve"> </w:t>
      </w:r>
      <w:r w:rsidRPr="00563DEA">
        <w:t>об</w:t>
      </w:r>
      <w:r w:rsidR="006C735F" w:rsidRPr="00563DEA">
        <w:t xml:space="preserve"> </w:t>
      </w:r>
      <w:r w:rsidRPr="00563DEA">
        <w:t>индексации</w:t>
      </w:r>
      <w:r w:rsidR="006C735F" w:rsidRPr="00563DEA">
        <w:t xml:space="preserve"> </w:t>
      </w:r>
      <w:r w:rsidRPr="00563DEA">
        <w:t>пенсии</w:t>
      </w:r>
      <w:r w:rsidR="006C735F" w:rsidRPr="00563DEA">
        <w:t xml:space="preserve"> </w:t>
      </w:r>
      <w:r w:rsidRPr="00563DEA">
        <w:t>мы</w:t>
      </w:r>
      <w:r w:rsidR="006C735F" w:rsidRPr="00563DEA">
        <w:t xml:space="preserve"> </w:t>
      </w:r>
      <w:r w:rsidRPr="00563DEA">
        <w:t>обратились</w:t>
      </w:r>
      <w:r w:rsidR="006C735F" w:rsidRPr="00563DEA">
        <w:t xml:space="preserve"> </w:t>
      </w:r>
      <w:r w:rsidRPr="00563DEA">
        <w:t>в</w:t>
      </w:r>
      <w:r w:rsidR="006C735F" w:rsidRPr="00563DEA">
        <w:t xml:space="preserve"> </w:t>
      </w:r>
      <w:r w:rsidRPr="00563DEA">
        <w:t>министерство</w:t>
      </w:r>
      <w:r w:rsidR="006C735F" w:rsidRPr="00563DEA">
        <w:t xml:space="preserve"> </w:t>
      </w:r>
      <w:r w:rsidRPr="00563DEA">
        <w:t>труда</w:t>
      </w:r>
      <w:r w:rsidR="006C735F" w:rsidRPr="00563DEA">
        <w:t xml:space="preserve"> </w:t>
      </w:r>
      <w:r w:rsidRPr="00563DEA">
        <w:t>и</w:t>
      </w:r>
      <w:r w:rsidR="006C735F" w:rsidRPr="00563DEA">
        <w:t xml:space="preserve"> </w:t>
      </w:r>
      <w:r w:rsidRPr="00563DEA">
        <w:t>социальной</w:t>
      </w:r>
      <w:r w:rsidR="006C735F" w:rsidRPr="00563DEA">
        <w:t xml:space="preserve"> </w:t>
      </w:r>
      <w:r w:rsidRPr="00563DEA">
        <w:t>защиты.</w:t>
      </w:r>
      <w:r w:rsidR="006C735F" w:rsidRPr="00563DEA">
        <w:t xml:space="preserve"> </w:t>
      </w:r>
      <w:r w:rsidRPr="00563DEA">
        <w:t>Согласно</w:t>
      </w:r>
      <w:r w:rsidR="006C735F" w:rsidRPr="00563DEA">
        <w:t xml:space="preserve"> </w:t>
      </w:r>
      <w:r w:rsidRPr="00563DEA">
        <w:t>ответу</w:t>
      </w:r>
      <w:r w:rsidR="006C735F" w:rsidRPr="00563DEA">
        <w:t xml:space="preserve"> </w:t>
      </w:r>
      <w:r w:rsidRPr="00563DEA">
        <w:t>ведомства,</w:t>
      </w:r>
      <w:r w:rsidR="006C735F" w:rsidRPr="00563DEA">
        <w:t xml:space="preserve"> </w:t>
      </w:r>
      <w:r w:rsidRPr="00563DEA">
        <w:t>с</w:t>
      </w:r>
      <w:r w:rsidR="006C735F" w:rsidRPr="00563DEA">
        <w:t xml:space="preserve"> </w:t>
      </w:r>
      <w:r w:rsidRPr="00563DEA">
        <w:t>1</w:t>
      </w:r>
      <w:r w:rsidR="006C735F" w:rsidRPr="00563DEA">
        <w:t xml:space="preserve"> </w:t>
      </w:r>
      <w:r w:rsidRPr="00563DEA">
        <w:t>января</w:t>
      </w:r>
      <w:r w:rsidR="006C735F" w:rsidRPr="00563DEA">
        <w:t xml:space="preserve"> </w:t>
      </w:r>
      <w:r w:rsidRPr="00563DEA">
        <w:t>2025</w:t>
      </w:r>
      <w:r w:rsidR="006C735F" w:rsidRPr="00563DEA">
        <w:t xml:space="preserve"> </w:t>
      </w:r>
      <w:r w:rsidRPr="00563DEA">
        <w:t>года</w:t>
      </w:r>
      <w:r w:rsidR="006C735F" w:rsidRPr="00563DEA">
        <w:t xml:space="preserve"> </w:t>
      </w:r>
      <w:r w:rsidRPr="00563DEA">
        <w:t>выплаты</w:t>
      </w:r>
      <w:r w:rsidR="006C735F" w:rsidRPr="00563DEA">
        <w:t xml:space="preserve"> </w:t>
      </w:r>
      <w:r w:rsidRPr="00563DEA">
        <w:t>для</w:t>
      </w:r>
      <w:r w:rsidR="006C735F" w:rsidRPr="00563DEA">
        <w:t xml:space="preserve"> </w:t>
      </w:r>
      <w:r w:rsidRPr="00563DEA">
        <w:t>пожилых</w:t>
      </w:r>
      <w:r w:rsidR="006C735F" w:rsidRPr="00563DEA">
        <w:t xml:space="preserve"> </w:t>
      </w:r>
      <w:r w:rsidRPr="00563DEA">
        <w:t>казахстанцев</w:t>
      </w:r>
      <w:r w:rsidR="006C735F" w:rsidRPr="00563DEA">
        <w:t xml:space="preserve"> </w:t>
      </w:r>
      <w:r w:rsidRPr="00563DEA">
        <w:t>увеличатся</w:t>
      </w:r>
      <w:r w:rsidR="006C735F" w:rsidRPr="00563DEA">
        <w:t xml:space="preserve"> </w:t>
      </w:r>
      <w:r w:rsidRPr="00563DEA">
        <w:t>на</w:t>
      </w:r>
      <w:r w:rsidR="006C735F" w:rsidRPr="00563DEA">
        <w:t xml:space="preserve"> </w:t>
      </w:r>
      <w:r w:rsidRPr="00563DEA">
        <w:t>8,5%,</w:t>
      </w:r>
      <w:r w:rsidR="006C735F" w:rsidRPr="00563DEA">
        <w:t xml:space="preserve"> </w:t>
      </w:r>
      <w:r w:rsidRPr="00563DEA">
        <w:t>с</w:t>
      </w:r>
      <w:r w:rsidR="006C735F" w:rsidRPr="00563DEA">
        <w:t xml:space="preserve"> </w:t>
      </w:r>
      <w:r w:rsidRPr="00563DEA">
        <w:t>опережением</w:t>
      </w:r>
      <w:r w:rsidR="006C735F" w:rsidRPr="00563DEA">
        <w:t xml:space="preserve"> </w:t>
      </w:r>
      <w:r w:rsidRPr="00563DEA">
        <w:t>уровня</w:t>
      </w:r>
      <w:r w:rsidR="006C735F" w:rsidRPr="00563DEA">
        <w:t xml:space="preserve"> </w:t>
      </w:r>
      <w:r w:rsidRPr="00563DEA">
        <w:t>инфляции</w:t>
      </w:r>
      <w:r w:rsidR="006C735F" w:rsidRPr="00563DEA">
        <w:t xml:space="preserve"> </w:t>
      </w:r>
      <w:r w:rsidRPr="00563DEA">
        <w:t>на</w:t>
      </w:r>
      <w:r w:rsidR="006C735F" w:rsidRPr="00563DEA">
        <w:t xml:space="preserve"> </w:t>
      </w:r>
      <w:r w:rsidRPr="00563DEA">
        <w:t>2%.</w:t>
      </w:r>
    </w:p>
    <w:p w14:paraId="2EFFEA17" w14:textId="77777777" w:rsidR="00B96BBB" w:rsidRPr="00563DEA" w:rsidRDefault="006C735F" w:rsidP="00B96BBB">
      <w:r w:rsidRPr="00563DEA">
        <w:t>«</w:t>
      </w:r>
      <w:r w:rsidR="00B96BBB" w:rsidRPr="00563DEA">
        <w:t>Размеры</w:t>
      </w:r>
      <w:r w:rsidRPr="00563DEA">
        <w:t xml:space="preserve"> </w:t>
      </w:r>
      <w:r w:rsidR="00B96BBB" w:rsidRPr="00563DEA">
        <w:t>базовой</w:t>
      </w:r>
      <w:r w:rsidRPr="00563DEA">
        <w:t xml:space="preserve"> </w:t>
      </w:r>
      <w:r w:rsidR="00B96BBB" w:rsidRPr="00563DEA">
        <w:t>пенсии</w:t>
      </w:r>
      <w:r w:rsidRPr="00563DEA">
        <w:t xml:space="preserve"> </w:t>
      </w:r>
      <w:r w:rsidR="00B96BBB" w:rsidRPr="00563DEA">
        <w:t>будут</w:t>
      </w:r>
      <w:r w:rsidRPr="00563DEA">
        <w:t xml:space="preserve"> </w:t>
      </w:r>
      <w:r w:rsidR="00B96BBB" w:rsidRPr="00563DEA">
        <w:t>повышены</w:t>
      </w:r>
      <w:r w:rsidRPr="00563DEA">
        <w:t xml:space="preserve"> </w:t>
      </w:r>
      <w:r w:rsidR="00B96BBB" w:rsidRPr="00563DEA">
        <w:t>в</w:t>
      </w:r>
      <w:r w:rsidRPr="00563DEA">
        <w:t xml:space="preserve"> </w:t>
      </w:r>
      <w:r w:rsidR="00B96BBB" w:rsidRPr="00563DEA">
        <w:t>связи</w:t>
      </w:r>
      <w:r w:rsidRPr="00563DEA">
        <w:t xml:space="preserve"> </w:t>
      </w:r>
      <w:r w:rsidR="00B96BBB" w:rsidRPr="00563DEA">
        <w:t>с</w:t>
      </w:r>
      <w:r w:rsidRPr="00563DEA">
        <w:t xml:space="preserve"> </w:t>
      </w:r>
      <w:r w:rsidR="00B96BBB" w:rsidRPr="00563DEA">
        <w:t>изменением</w:t>
      </w:r>
      <w:r w:rsidRPr="00563DEA">
        <w:t xml:space="preserve"> </w:t>
      </w:r>
      <w:r w:rsidR="00B96BBB" w:rsidRPr="00563DEA">
        <w:t>величины</w:t>
      </w:r>
      <w:r w:rsidRPr="00563DEA">
        <w:t xml:space="preserve"> </w:t>
      </w:r>
      <w:r w:rsidR="00B96BBB" w:rsidRPr="00563DEA">
        <w:t>прожиточного</w:t>
      </w:r>
      <w:r w:rsidRPr="00563DEA">
        <w:t xml:space="preserve"> </w:t>
      </w:r>
      <w:r w:rsidR="00B96BBB" w:rsidRPr="00563DEA">
        <w:t>минимума.</w:t>
      </w:r>
      <w:r w:rsidRPr="00563DEA">
        <w:t xml:space="preserve"> </w:t>
      </w:r>
      <w:r w:rsidR="00B96BBB" w:rsidRPr="00563DEA">
        <w:t>После</w:t>
      </w:r>
      <w:r w:rsidRPr="00563DEA">
        <w:t xml:space="preserve"> </w:t>
      </w:r>
      <w:r w:rsidR="00B96BBB" w:rsidRPr="00563DEA">
        <w:t>повышения</w:t>
      </w:r>
      <w:r w:rsidRPr="00563DEA">
        <w:t xml:space="preserve"> </w:t>
      </w:r>
      <w:r w:rsidR="00B96BBB" w:rsidRPr="00563DEA">
        <w:t>в</w:t>
      </w:r>
      <w:r w:rsidRPr="00563DEA">
        <w:t xml:space="preserve"> </w:t>
      </w:r>
      <w:r w:rsidR="00B96BBB" w:rsidRPr="00563DEA">
        <w:t>2025</w:t>
      </w:r>
      <w:r w:rsidRPr="00563DEA">
        <w:t xml:space="preserve"> </w:t>
      </w:r>
      <w:r w:rsidR="00B96BBB" w:rsidRPr="00563DEA">
        <w:t>году</w:t>
      </w:r>
      <w:r w:rsidRPr="00563DEA">
        <w:t xml:space="preserve"> </w:t>
      </w:r>
      <w:r w:rsidR="00B96BBB" w:rsidRPr="00563DEA">
        <w:t>минимальный</w:t>
      </w:r>
      <w:r w:rsidRPr="00563DEA">
        <w:t xml:space="preserve"> </w:t>
      </w:r>
      <w:r w:rsidR="00B96BBB" w:rsidRPr="00563DEA">
        <w:t>размер</w:t>
      </w:r>
      <w:r w:rsidRPr="00563DEA">
        <w:t xml:space="preserve"> </w:t>
      </w:r>
      <w:r w:rsidR="00B96BBB" w:rsidRPr="00563DEA">
        <w:t>совокупной</w:t>
      </w:r>
      <w:r w:rsidRPr="00563DEA">
        <w:t xml:space="preserve"> </w:t>
      </w:r>
      <w:r w:rsidR="00B96BBB" w:rsidRPr="00563DEA">
        <w:t>пенсии</w:t>
      </w:r>
      <w:r w:rsidRPr="00563DEA">
        <w:t xml:space="preserve"> </w:t>
      </w:r>
      <w:r w:rsidR="00B96BBB" w:rsidRPr="00563DEA">
        <w:t>составит</w:t>
      </w:r>
      <w:r w:rsidRPr="00563DEA">
        <w:t xml:space="preserve"> </w:t>
      </w:r>
      <w:r w:rsidR="00B96BBB" w:rsidRPr="00563DEA">
        <w:t>95</w:t>
      </w:r>
      <w:r w:rsidRPr="00563DEA">
        <w:t xml:space="preserve"> </w:t>
      </w:r>
      <w:r w:rsidR="00B96BBB" w:rsidRPr="00563DEA">
        <w:t>131</w:t>
      </w:r>
      <w:r w:rsidRPr="00563DEA">
        <w:t xml:space="preserve"> </w:t>
      </w:r>
      <w:r w:rsidR="00B96BBB" w:rsidRPr="00563DEA">
        <w:t>тенге.</w:t>
      </w:r>
      <w:r w:rsidRPr="00563DEA">
        <w:t xml:space="preserve"> </w:t>
      </w:r>
      <w:r w:rsidR="00B96BBB" w:rsidRPr="00563DEA">
        <w:t>В</w:t>
      </w:r>
      <w:r w:rsidRPr="00563DEA">
        <w:t xml:space="preserve"> </w:t>
      </w:r>
      <w:r w:rsidR="00B96BBB" w:rsidRPr="00563DEA">
        <w:t>том</w:t>
      </w:r>
      <w:r w:rsidRPr="00563DEA">
        <w:t xml:space="preserve"> </w:t>
      </w:r>
      <w:r w:rsidR="00B96BBB" w:rsidRPr="00563DEA">
        <w:t>числе</w:t>
      </w:r>
      <w:r w:rsidRPr="00563DEA">
        <w:t xml:space="preserve"> </w:t>
      </w:r>
      <w:r w:rsidR="00B96BBB" w:rsidRPr="00563DEA">
        <w:t>минимальная</w:t>
      </w:r>
      <w:r w:rsidRPr="00563DEA">
        <w:t xml:space="preserve"> </w:t>
      </w:r>
      <w:r w:rsidR="00B96BBB" w:rsidRPr="00563DEA">
        <w:t>солидарная</w:t>
      </w:r>
      <w:r w:rsidRPr="00563DEA">
        <w:t xml:space="preserve"> </w:t>
      </w:r>
      <w:r w:rsidR="00B96BBB" w:rsidRPr="00563DEA">
        <w:t>пенсия</w:t>
      </w:r>
      <w:r w:rsidRPr="00563DEA">
        <w:t xml:space="preserve"> - </w:t>
      </w:r>
      <w:r w:rsidR="00B96BBB" w:rsidRPr="00563DEA">
        <w:t>62</w:t>
      </w:r>
      <w:r w:rsidRPr="00563DEA">
        <w:t xml:space="preserve"> </w:t>
      </w:r>
      <w:r w:rsidR="00B96BBB" w:rsidRPr="00563DEA">
        <w:t>771</w:t>
      </w:r>
      <w:r w:rsidRPr="00563DEA">
        <w:t xml:space="preserve"> </w:t>
      </w:r>
      <w:r w:rsidR="00B96BBB" w:rsidRPr="00563DEA">
        <w:t>тенге,</w:t>
      </w:r>
      <w:r w:rsidRPr="00563DEA">
        <w:t xml:space="preserve"> </w:t>
      </w:r>
      <w:r w:rsidR="00B96BBB" w:rsidRPr="00563DEA">
        <w:t>базовая</w:t>
      </w:r>
      <w:r w:rsidRPr="00563DEA">
        <w:t xml:space="preserve"> </w:t>
      </w:r>
      <w:r w:rsidR="00B96BBB" w:rsidRPr="00563DEA">
        <w:t>пенсия</w:t>
      </w:r>
      <w:r w:rsidRPr="00563DEA">
        <w:t xml:space="preserve"> - </w:t>
      </w:r>
      <w:r w:rsidR="00B96BBB" w:rsidRPr="00563DEA">
        <w:t>32</w:t>
      </w:r>
      <w:r w:rsidRPr="00563DEA">
        <w:t xml:space="preserve"> </w:t>
      </w:r>
      <w:r w:rsidR="00B96BBB" w:rsidRPr="00563DEA">
        <w:t>360</w:t>
      </w:r>
      <w:r w:rsidRPr="00563DEA">
        <w:t xml:space="preserve"> </w:t>
      </w:r>
      <w:r w:rsidR="00B96BBB" w:rsidRPr="00563DEA">
        <w:t>тенге</w:t>
      </w:r>
      <w:r w:rsidRPr="00563DEA">
        <w:t>»</w:t>
      </w:r>
      <w:r w:rsidR="00B96BBB" w:rsidRPr="00563DEA">
        <w:t>,</w:t>
      </w:r>
      <w:r w:rsidRPr="00563DEA">
        <w:t xml:space="preserve"> - </w:t>
      </w:r>
      <w:r w:rsidR="00B96BBB" w:rsidRPr="00563DEA">
        <w:t>пояснили</w:t>
      </w:r>
      <w:r w:rsidRPr="00563DEA">
        <w:t xml:space="preserve"> </w:t>
      </w:r>
      <w:r w:rsidR="00B96BBB" w:rsidRPr="00563DEA">
        <w:t>в</w:t>
      </w:r>
      <w:r w:rsidRPr="00563DEA">
        <w:t xml:space="preserve"> </w:t>
      </w:r>
      <w:r w:rsidR="00B96BBB" w:rsidRPr="00563DEA">
        <w:t>министерстве.</w:t>
      </w:r>
    </w:p>
    <w:p w14:paraId="2AC449ED" w14:textId="77777777" w:rsidR="00B96BBB" w:rsidRPr="00563DEA" w:rsidRDefault="00B96BBB" w:rsidP="00B96BBB">
      <w:r w:rsidRPr="00563DEA">
        <w:t>Повышение</w:t>
      </w:r>
      <w:r w:rsidR="006C735F" w:rsidRPr="00563DEA">
        <w:t xml:space="preserve"> </w:t>
      </w:r>
      <w:r w:rsidRPr="00563DEA">
        <w:t>пенсии</w:t>
      </w:r>
      <w:r w:rsidR="006C735F" w:rsidRPr="00563DEA">
        <w:t xml:space="preserve"> </w:t>
      </w:r>
      <w:r w:rsidRPr="00563DEA">
        <w:t>коснется</w:t>
      </w:r>
      <w:r w:rsidR="006C735F" w:rsidRPr="00563DEA">
        <w:t xml:space="preserve"> </w:t>
      </w:r>
      <w:r w:rsidRPr="00563DEA">
        <w:t>всех</w:t>
      </w:r>
      <w:r w:rsidR="006C735F" w:rsidRPr="00563DEA">
        <w:t xml:space="preserve"> </w:t>
      </w:r>
      <w:r w:rsidRPr="00563DEA">
        <w:t>2,4</w:t>
      </w:r>
      <w:r w:rsidR="006C735F" w:rsidRPr="00563DEA">
        <w:t xml:space="preserve"> </w:t>
      </w:r>
      <w:r w:rsidRPr="00563DEA">
        <w:t>млн</w:t>
      </w:r>
      <w:r w:rsidR="006C735F" w:rsidRPr="00563DEA">
        <w:t xml:space="preserve"> </w:t>
      </w:r>
      <w:r w:rsidRPr="00563DEA">
        <w:t>пенсионеров.</w:t>
      </w:r>
    </w:p>
    <w:p w14:paraId="4754CD35" w14:textId="77777777" w:rsidR="00B96BBB" w:rsidRPr="00563DEA" w:rsidRDefault="00B96BBB" w:rsidP="00B96BBB">
      <w:r w:rsidRPr="00563DEA">
        <w:t>В</w:t>
      </w:r>
      <w:r w:rsidR="006C735F" w:rsidRPr="00563DEA">
        <w:t xml:space="preserve"> </w:t>
      </w:r>
      <w:proofErr w:type="spellStart"/>
      <w:r w:rsidRPr="00563DEA">
        <w:t>минтруда</w:t>
      </w:r>
      <w:proofErr w:type="spellEnd"/>
      <w:r w:rsidR="006C735F" w:rsidRPr="00563DEA">
        <w:t xml:space="preserve"> </w:t>
      </w:r>
      <w:r w:rsidRPr="00563DEA">
        <w:t>напомнили,</w:t>
      </w:r>
      <w:r w:rsidR="006C735F" w:rsidRPr="00563DEA">
        <w:t xml:space="preserve"> </w:t>
      </w:r>
      <w:r w:rsidRPr="00563DEA">
        <w:t>что</w:t>
      </w:r>
      <w:r w:rsidR="006C735F" w:rsidRPr="00563DEA">
        <w:t xml:space="preserve"> </w:t>
      </w:r>
      <w:r w:rsidRPr="00563DEA">
        <w:t>в</w:t>
      </w:r>
      <w:r w:rsidR="006C735F" w:rsidRPr="00563DEA">
        <w:t xml:space="preserve"> </w:t>
      </w:r>
      <w:r w:rsidRPr="00563DEA">
        <w:t>Казахстане,</w:t>
      </w:r>
      <w:r w:rsidR="006C735F" w:rsidRPr="00563DEA">
        <w:t xml:space="preserve"> </w:t>
      </w:r>
      <w:r w:rsidRPr="00563DEA">
        <w:t>начиная</w:t>
      </w:r>
      <w:r w:rsidR="006C735F" w:rsidRPr="00563DEA">
        <w:t xml:space="preserve"> </w:t>
      </w:r>
      <w:r w:rsidRPr="00563DEA">
        <w:t>с</w:t>
      </w:r>
      <w:r w:rsidR="006C735F" w:rsidRPr="00563DEA">
        <w:t xml:space="preserve"> </w:t>
      </w:r>
      <w:r w:rsidRPr="00563DEA">
        <w:t>2023</w:t>
      </w:r>
      <w:r w:rsidR="006C735F" w:rsidRPr="00563DEA">
        <w:t xml:space="preserve"> </w:t>
      </w:r>
      <w:r w:rsidRPr="00563DEA">
        <w:t>года</w:t>
      </w:r>
      <w:r w:rsidR="006C735F" w:rsidRPr="00563DEA">
        <w:t xml:space="preserve"> </w:t>
      </w:r>
      <w:r w:rsidRPr="00563DEA">
        <w:t>и</w:t>
      </w:r>
      <w:r w:rsidR="006C735F" w:rsidRPr="00563DEA">
        <w:t xml:space="preserve"> </w:t>
      </w:r>
      <w:r w:rsidRPr="00563DEA">
        <w:t>в</w:t>
      </w:r>
      <w:r w:rsidR="006C735F" w:rsidRPr="00563DEA">
        <w:t xml:space="preserve"> </w:t>
      </w:r>
      <w:r w:rsidRPr="00563DEA">
        <w:t>течение</w:t>
      </w:r>
      <w:r w:rsidR="006C735F" w:rsidRPr="00563DEA">
        <w:t xml:space="preserve"> </w:t>
      </w:r>
      <w:r w:rsidRPr="00563DEA">
        <w:t>следующих</w:t>
      </w:r>
      <w:r w:rsidR="006C735F" w:rsidRPr="00563DEA">
        <w:t xml:space="preserve"> </w:t>
      </w:r>
      <w:r w:rsidRPr="00563DEA">
        <w:t>пяти</w:t>
      </w:r>
      <w:r w:rsidR="006C735F" w:rsidRPr="00563DEA">
        <w:t xml:space="preserve"> </w:t>
      </w:r>
      <w:r w:rsidRPr="00563DEA">
        <w:t>лет,</w:t>
      </w:r>
      <w:r w:rsidR="006C735F" w:rsidRPr="00563DEA">
        <w:t xml:space="preserve"> </w:t>
      </w:r>
      <w:r w:rsidRPr="00563DEA">
        <w:t>размер</w:t>
      </w:r>
      <w:r w:rsidR="006C735F" w:rsidRPr="00563DEA">
        <w:t xml:space="preserve"> </w:t>
      </w:r>
      <w:r w:rsidRPr="00563DEA">
        <w:t>базовой</w:t>
      </w:r>
      <w:r w:rsidR="006C735F" w:rsidRPr="00563DEA">
        <w:t xml:space="preserve"> </w:t>
      </w:r>
      <w:r w:rsidRPr="00563DEA">
        <w:t>пенсии</w:t>
      </w:r>
      <w:r w:rsidR="006C735F" w:rsidRPr="00563DEA">
        <w:t xml:space="preserve"> </w:t>
      </w:r>
      <w:r w:rsidRPr="00563DEA">
        <w:t>будет</w:t>
      </w:r>
      <w:r w:rsidR="006C735F" w:rsidRPr="00563DEA">
        <w:t xml:space="preserve"> </w:t>
      </w:r>
      <w:r w:rsidRPr="00563DEA">
        <w:t>ежегодно</w:t>
      </w:r>
      <w:r w:rsidR="006C735F" w:rsidRPr="00563DEA">
        <w:t xml:space="preserve"> </w:t>
      </w:r>
      <w:r w:rsidRPr="00563DEA">
        <w:t>поэтапно</w:t>
      </w:r>
      <w:r w:rsidR="006C735F" w:rsidRPr="00563DEA">
        <w:t xml:space="preserve"> </w:t>
      </w:r>
      <w:r w:rsidRPr="00563DEA">
        <w:t>повышаться.</w:t>
      </w:r>
      <w:r w:rsidR="006C735F" w:rsidRPr="00563DEA">
        <w:t xml:space="preserve"> </w:t>
      </w:r>
      <w:r w:rsidRPr="00563DEA">
        <w:t>Так,</w:t>
      </w:r>
      <w:r w:rsidR="006C735F" w:rsidRPr="00563DEA">
        <w:t xml:space="preserve"> </w:t>
      </w:r>
      <w:r w:rsidRPr="00563DEA">
        <w:t>с</w:t>
      </w:r>
      <w:r w:rsidR="006C735F" w:rsidRPr="00563DEA">
        <w:t xml:space="preserve"> </w:t>
      </w:r>
      <w:r w:rsidRPr="00563DEA">
        <w:t>начала</w:t>
      </w:r>
      <w:r w:rsidR="006C735F" w:rsidRPr="00563DEA">
        <w:t xml:space="preserve"> </w:t>
      </w:r>
      <w:r w:rsidRPr="00563DEA">
        <w:t>2025</w:t>
      </w:r>
      <w:r w:rsidR="006C735F" w:rsidRPr="00563DEA">
        <w:t xml:space="preserve"> </w:t>
      </w:r>
      <w:r w:rsidRPr="00563DEA">
        <w:t>года</w:t>
      </w:r>
      <w:r w:rsidR="006C735F" w:rsidRPr="00563DEA">
        <w:t xml:space="preserve"> </w:t>
      </w:r>
      <w:r w:rsidRPr="00563DEA">
        <w:t>минимальная</w:t>
      </w:r>
      <w:r w:rsidR="006C735F" w:rsidRPr="00563DEA">
        <w:t xml:space="preserve"> </w:t>
      </w:r>
      <w:r w:rsidRPr="00563DEA">
        <w:t>базовая</w:t>
      </w:r>
      <w:r w:rsidR="006C735F" w:rsidRPr="00563DEA">
        <w:t xml:space="preserve"> </w:t>
      </w:r>
      <w:r w:rsidRPr="00563DEA">
        <w:t>пенсия</w:t>
      </w:r>
      <w:r w:rsidR="006C735F" w:rsidRPr="00563DEA">
        <w:t xml:space="preserve"> </w:t>
      </w:r>
      <w:r w:rsidRPr="00563DEA">
        <w:t>будет</w:t>
      </w:r>
      <w:r w:rsidR="006C735F" w:rsidRPr="00563DEA">
        <w:t xml:space="preserve"> </w:t>
      </w:r>
      <w:r w:rsidRPr="00563DEA">
        <w:t>увеличена</w:t>
      </w:r>
      <w:r w:rsidR="006C735F" w:rsidRPr="00563DEA">
        <w:t xml:space="preserve"> </w:t>
      </w:r>
      <w:r w:rsidRPr="00563DEA">
        <w:t>с</w:t>
      </w:r>
      <w:r w:rsidR="006C735F" w:rsidRPr="00563DEA">
        <w:t xml:space="preserve"> </w:t>
      </w:r>
      <w:r w:rsidRPr="00563DEA">
        <w:t>60%</w:t>
      </w:r>
      <w:r w:rsidR="006C735F" w:rsidRPr="00563DEA">
        <w:t xml:space="preserve"> </w:t>
      </w:r>
      <w:r w:rsidRPr="00563DEA">
        <w:t>до</w:t>
      </w:r>
      <w:r w:rsidR="006C735F" w:rsidRPr="00563DEA">
        <w:t xml:space="preserve"> </w:t>
      </w:r>
      <w:r w:rsidRPr="00563DEA">
        <w:t>65%</w:t>
      </w:r>
      <w:r w:rsidR="006C735F" w:rsidRPr="00563DEA">
        <w:t xml:space="preserve"> </w:t>
      </w:r>
      <w:r w:rsidRPr="00563DEA">
        <w:t>от</w:t>
      </w:r>
      <w:r w:rsidR="006C735F" w:rsidRPr="00563DEA">
        <w:t xml:space="preserve"> </w:t>
      </w:r>
      <w:r w:rsidRPr="00563DEA">
        <w:t>величины</w:t>
      </w:r>
      <w:r w:rsidR="006C735F" w:rsidRPr="00563DEA">
        <w:t xml:space="preserve"> </w:t>
      </w:r>
      <w:r w:rsidRPr="00563DEA">
        <w:t>прожиточного</w:t>
      </w:r>
      <w:r w:rsidR="006C735F" w:rsidRPr="00563DEA">
        <w:t xml:space="preserve"> </w:t>
      </w:r>
      <w:r w:rsidRPr="00563DEA">
        <w:t>минимума,</w:t>
      </w:r>
      <w:r w:rsidR="006C735F" w:rsidRPr="00563DEA">
        <w:t xml:space="preserve"> </w:t>
      </w:r>
      <w:r w:rsidRPr="00563DEA">
        <w:t>максимальная</w:t>
      </w:r>
      <w:r w:rsidR="006C735F" w:rsidRPr="00563DEA">
        <w:t xml:space="preserve"> - </w:t>
      </w:r>
      <w:r w:rsidRPr="00563DEA">
        <w:t>со</w:t>
      </w:r>
      <w:r w:rsidR="006C735F" w:rsidRPr="00563DEA">
        <w:t xml:space="preserve"> </w:t>
      </w:r>
      <w:r w:rsidRPr="00563DEA">
        <w:t>100%</w:t>
      </w:r>
      <w:r w:rsidR="006C735F" w:rsidRPr="00563DEA">
        <w:t xml:space="preserve"> </w:t>
      </w:r>
      <w:r w:rsidRPr="00563DEA">
        <w:t>до</w:t>
      </w:r>
      <w:r w:rsidR="006C735F" w:rsidRPr="00563DEA">
        <w:t xml:space="preserve"> </w:t>
      </w:r>
      <w:r w:rsidRPr="00563DEA">
        <w:t>105%.</w:t>
      </w:r>
    </w:p>
    <w:p w14:paraId="1B51485E" w14:textId="77777777" w:rsidR="00B96BBB" w:rsidRPr="00563DEA" w:rsidRDefault="00B96BBB" w:rsidP="00B96BBB">
      <w:r w:rsidRPr="00563DEA">
        <w:t>На</w:t>
      </w:r>
      <w:r w:rsidR="006C735F" w:rsidRPr="00563DEA">
        <w:t xml:space="preserve"> </w:t>
      </w:r>
      <w:r w:rsidRPr="00563DEA">
        <w:t>выплату</w:t>
      </w:r>
      <w:r w:rsidR="006C735F" w:rsidRPr="00563DEA">
        <w:t xml:space="preserve"> </w:t>
      </w:r>
      <w:r w:rsidRPr="00563DEA">
        <w:t>пенсий</w:t>
      </w:r>
      <w:r w:rsidR="006C735F" w:rsidRPr="00563DEA">
        <w:t xml:space="preserve"> </w:t>
      </w:r>
      <w:r w:rsidRPr="00563DEA">
        <w:t>в</w:t>
      </w:r>
      <w:r w:rsidR="006C735F" w:rsidRPr="00563DEA">
        <w:t xml:space="preserve"> </w:t>
      </w:r>
      <w:r w:rsidRPr="00563DEA">
        <w:t>2025</w:t>
      </w:r>
      <w:r w:rsidR="006C735F" w:rsidRPr="00563DEA">
        <w:t xml:space="preserve"> </w:t>
      </w:r>
      <w:r w:rsidRPr="00563DEA">
        <w:t>году</w:t>
      </w:r>
      <w:r w:rsidR="006C735F" w:rsidRPr="00563DEA">
        <w:t xml:space="preserve"> </w:t>
      </w:r>
      <w:r w:rsidRPr="00563DEA">
        <w:t>из</w:t>
      </w:r>
      <w:r w:rsidR="006C735F" w:rsidRPr="00563DEA">
        <w:t xml:space="preserve"> </w:t>
      </w:r>
      <w:r w:rsidRPr="00563DEA">
        <w:t>республиканского</w:t>
      </w:r>
      <w:r w:rsidR="006C735F" w:rsidRPr="00563DEA">
        <w:t xml:space="preserve"> </w:t>
      </w:r>
      <w:r w:rsidRPr="00563DEA">
        <w:t>бюджета</w:t>
      </w:r>
      <w:r w:rsidR="006C735F" w:rsidRPr="00563DEA">
        <w:t xml:space="preserve"> </w:t>
      </w:r>
      <w:r w:rsidRPr="00563DEA">
        <w:t>выделено</w:t>
      </w:r>
      <w:r w:rsidR="006C735F" w:rsidRPr="00563DEA">
        <w:t xml:space="preserve"> </w:t>
      </w:r>
      <w:r w:rsidRPr="00563DEA">
        <w:t>4231,3</w:t>
      </w:r>
      <w:r w:rsidR="006C735F" w:rsidRPr="00563DEA">
        <w:t xml:space="preserve"> </w:t>
      </w:r>
      <w:r w:rsidRPr="00563DEA">
        <w:t>млрд</w:t>
      </w:r>
      <w:r w:rsidR="006C735F" w:rsidRPr="00563DEA">
        <w:t xml:space="preserve"> </w:t>
      </w:r>
      <w:r w:rsidRPr="00563DEA">
        <w:t>тенге.</w:t>
      </w:r>
      <w:r w:rsidR="006C735F" w:rsidRPr="00563DEA">
        <w:t xml:space="preserve"> </w:t>
      </w:r>
      <w:r w:rsidRPr="00563DEA">
        <w:t>Из</w:t>
      </w:r>
      <w:r w:rsidR="006C735F" w:rsidRPr="00563DEA">
        <w:t xml:space="preserve"> </w:t>
      </w:r>
      <w:r w:rsidRPr="00563DEA">
        <w:t>них:</w:t>
      </w:r>
    </w:p>
    <w:p w14:paraId="1851F706" w14:textId="77777777" w:rsidR="00B96BBB" w:rsidRPr="00563DEA" w:rsidRDefault="006C735F" w:rsidP="00B96BBB">
      <w:r w:rsidRPr="00563DEA">
        <w:t xml:space="preserve">    </w:t>
      </w:r>
      <w:r w:rsidR="00B96BBB" w:rsidRPr="00563DEA">
        <w:t>2867,7</w:t>
      </w:r>
      <w:r w:rsidRPr="00563DEA">
        <w:t xml:space="preserve"> </w:t>
      </w:r>
      <w:r w:rsidR="00B96BBB" w:rsidRPr="00563DEA">
        <w:t>млрд</w:t>
      </w:r>
      <w:r w:rsidRPr="00563DEA">
        <w:t xml:space="preserve"> </w:t>
      </w:r>
      <w:r w:rsidR="00B96BBB" w:rsidRPr="00563DEA">
        <w:t>тенге</w:t>
      </w:r>
      <w:r w:rsidRPr="00563DEA">
        <w:t xml:space="preserve"> - </w:t>
      </w:r>
      <w:r w:rsidR="00B96BBB" w:rsidRPr="00563DEA">
        <w:t>на</w:t>
      </w:r>
      <w:r w:rsidRPr="00563DEA">
        <w:t xml:space="preserve"> </w:t>
      </w:r>
      <w:r w:rsidR="00B96BBB" w:rsidRPr="00563DEA">
        <w:t>пенсионные</w:t>
      </w:r>
      <w:r w:rsidRPr="00563DEA">
        <w:t xml:space="preserve"> </w:t>
      </w:r>
      <w:r w:rsidR="00B96BBB" w:rsidRPr="00563DEA">
        <w:t>выплаты</w:t>
      </w:r>
      <w:r w:rsidRPr="00563DEA">
        <w:t xml:space="preserve"> </w:t>
      </w:r>
      <w:r w:rsidR="00B96BBB" w:rsidRPr="00563DEA">
        <w:t>по</w:t>
      </w:r>
      <w:r w:rsidRPr="00563DEA">
        <w:t xml:space="preserve"> </w:t>
      </w:r>
      <w:r w:rsidR="00B96BBB" w:rsidRPr="00563DEA">
        <w:t>возрасту</w:t>
      </w:r>
      <w:r w:rsidRPr="00563DEA">
        <w:t xml:space="preserve"> </w:t>
      </w:r>
      <w:r w:rsidR="00B96BBB" w:rsidRPr="00563DEA">
        <w:t>и</w:t>
      </w:r>
      <w:r w:rsidRPr="00563DEA">
        <w:t xml:space="preserve"> </w:t>
      </w:r>
      <w:r w:rsidR="00B96BBB" w:rsidRPr="00563DEA">
        <w:t>за</w:t>
      </w:r>
      <w:r w:rsidRPr="00563DEA">
        <w:t xml:space="preserve"> </w:t>
      </w:r>
      <w:r w:rsidR="00B96BBB" w:rsidRPr="00563DEA">
        <w:t>выслугу;</w:t>
      </w:r>
    </w:p>
    <w:p w14:paraId="1B7E4F7D" w14:textId="77777777" w:rsidR="00B96BBB" w:rsidRPr="00563DEA" w:rsidRDefault="006C735F" w:rsidP="00B96BBB">
      <w:r w:rsidRPr="00563DEA">
        <w:t xml:space="preserve">    </w:t>
      </w:r>
      <w:r w:rsidR="00B96BBB" w:rsidRPr="00563DEA">
        <w:t>1363,6</w:t>
      </w:r>
      <w:r w:rsidRPr="00563DEA">
        <w:t xml:space="preserve"> </w:t>
      </w:r>
      <w:r w:rsidR="00B96BBB" w:rsidRPr="00563DEA">
        <w:t>млрд</w:t>
      </w:r>
      <w:r w:rsidRPr="00563DEA">
        <w:t xml:space="preserve"> </w:t>
      </w:r>
      <w:r w:rsidR="00B96BBB" w:rsidRPr="00563DEA">
        <w:t>тенге</w:t>
      </w:r>
      <w:r w:rsidRPr="00563DEA">
        <w:t xml:space="preserve"> - </w:t>
      </w:r>
      <w:r w:rsidR="00B96BBB" w:rsidRPr="00563DEA">
        <w:t>на</w:t>
      </w:r>
      <w:r w:rsidRPr="00563DEA">
        <w:t xml:space="preserve"> </w:t>
      </w:r>
      <w:r w:rsidR="00B96BBB" w:rsidRPr="00563DEA">
        <w:t>базовую</w:t>
      </w:r>
      <w:r w:rsidRPr="00563DEA">
        <w:t xml:space="preserve"> </w:t>
      </w:r>
      <w:r w:rsidR="00B96BBB" w:rsidRPr="00563DEA">
        <w:t>пенсию.</w:t>
      </w:r>
    </w:p>
    <w:p w14:paraId="57BC2BA0" w14:textId="77777777" w:rsidR="00B96BBB" w:rsidRPr="00563DEA" w:rsidRDefault="00B96BBB" w:rsidP="00B96BBB">
      <w:r w:rsidRPr="00563DEA">
        <w:t>К</w:t>
      </w:r>
      <w:r w:rsidR="006C735F" w:rsidRPr="00563DEA">
        <w:t xml:space="preserve"> </w:t>
      </w:r>
      <w:r w:rsidRPr="00563DEA">
        <w:t>слову,</w:t>
      </w:r>
      <w:r w:rsidR="006C735F" w:rsidRPr="00563DEA">
        <w:t xml:space="preserve"> </w:t>
      </w:r>
      <w:r w:rsidRPr="00563DEA">
        <w:t>в</w:t>
      </w:r>
      <w:r w:rsidR="006C735F" w:rsidRPr="00563DEA">
        <w:t xml:space="preserve"> </w:t>
      </w:r>
      <w:r w:rsidRPr="00563DEA">
        <w:t>Казахстане</w:t>
      </w:r>
      <w:r w:rsidR="006C735F" w:rsidRPr="00563DEA">
        <w:t xml:space="preserve"> </w:t>
      </w:r>
      <w:r w:rsidRPr="00563DEA">
        <w:t>женщины,</w:t>
      </w:r>
      <w:r w:rsidR="006C735F" w:rsidRPr="00563DEA">
        <w:t xml:space="preserve"> </w:t>
      </w:r>
      <w:r w:rsidRPr="00563DEA">
        <w:t>воспитывающие</w:t>
      </w:r>
      <w:r w:rsidR="006C735F" w:rsidRPr="00563DEA">
        <w:t xml:space="preserve"> </w:t>
      </w:r>
      <w:r w:rsidRPr="00563DEA">
        <w:t>пять</w:t>
      </w:r>
      <w:r w:rsidR="006C735F" w:rsidRPr="00563DEA">
        <w:t xml:space="preserve"> </w:t>
      </w:r>
      <w:r w:rsidRPr="00563DEA">
        <w:t>и</w:t>
      </w:r>
      <w:r w:rsidR="006C735F" w:rsidRPr="00563DEA">
        <w:t xml:space="preserve"> </w:t>
      </w:r>
      <w:r w:rsidRPr="00563DEA">
        <w:t>более</w:t>
      </w:r>
      <w:r w:rsidR="006C735F" w:rsidRPr="00563DEA">
        <w:t xml:space="preserve"> </w:t>
      </w:r>
      <w:r w:rsidRPr="00563DEA">
        <w:t>детей</w:t>
      </w:r>
      <w:r w:rsidR="006C735F" w:rsidRPr="00563DEA">
        <w:t xml:space="preserve"> </w:t>
      </w:r>
      <w:r w:rsidRPr="00563DEA">
        <w:t>до</w:t>
      </w:r>
      <w:r w:rsidR="006C735F" w:rsidRPr="00563DEA">
        <w:t xml:space="preserve"> </w:t>
      </w:r>
      <w:r w:rsidRPr="00563DEA">
        <w:t>восьмилетнего</w:t>
      </w:r>
      <w:r w:rsidR="006C735F" w:rsidRPr="00563DEA">
        <w:t xml:space="preserve"> </w:t>
      </w:r>
      <w:r w:rsidRPr="00563DEA">
        <w:t>возраста,</w:t>
      </w:r>
      <w:r w:rsidR="006C735F" w:rsidRPr="00563DEA">
        <w:t xml:space="preserve"> </w:t>
      </w:r>
      <w:r w:rsidRPr="00563DEA">
        <w:t>а</w:t>
      </w:r>
      <w:r w:rsidR="006C735F" w:rsidRPr="00563DEA">
        <w:t xml:space="preserve"> </w:t>
      </w:r>
      <w:r w:rsidRPr="00563DEA">
        <w:t>также</w:t>
      </w:r>
      <w:r w:rsidR="006C735F" w:rsidRPr="00563DEA">
        <w:t xml:space="preserve"> </w:t>
      </w:r>
      <w:r w:rsidRPr="00563DEA">
        <w:t>жители,</w:t>
      </w:r>
      <w:r w:rsidR="006C735F" w:rsidRPr="00563DEA">
        <w:t xml:space="preserve"> </w:t>
      </w:r>
      <w:r w:rsidRPr="00563DEA">
        <w:t>проживавшие</w:t>
      </w:r>
      <w:r w:rsidR="006C735F" w:rsidRPr="00563DEA">
        <w:t xml:space="preserve"> </w:t>
      </w:r>
      <w:r w:rsidRPr="00563DEA">
        <w:t>в</w:t>
      </w:r>
      <w:r w:rsidR="006C735F" w:rsidRPr="00563DEA">
        <w:t xml:space="preserve"> </w:t>
      </w:r>
      <w:r w:rsidRPr="00563DEA">
        <w:t>зонах</w:t>
      </w:r>
      <w:r w:rsidR="006C735F" w:rsidRPr="00563DEA">
        <w:t xml:space="preserve"> </w:t>
      </w:r>
      <w:r w:rsidRPr="00563DEA">
        <w:t>чрезвычайного</w:t>
      </w:r>
      <w:r w:rsidR="006C735F" w:rsidRPr="00563DEA">
        <w:t xml:space="preserve"> </w:t>
      </w:r>
      <w:r w:rsidRPr="00563DEA">
        <w:t>и</w:t>
      </w:r>
      <w:r w:rsidR="006C735F" w:rsidRPr="00563DEA">
        <w:t xml:space="preserve"> </w:t>
      </w:r>
      <w:r w:rsidRPr="00563DEA">
        <w:t>максимального</w:t>
      </w:r>
      <w:r w:rsidR="006C735F" w:rsidRPr="00563DEA">
        <w:t xml:space="preserve"> </w:t>
      </w:r>
      <w:r w:rsidRPr="00563DEA">
        <w:t>радиационного</w:t>
      </w:r>
      <w:r w:rsidR="006C735F" w:rsidRPr="00563DEA">
        <w:t xml:space="preserve"> </w:t>
      </w:r>
      <w:r w:rsidRPr="00563DEA">
        <w:t>риска</w:t>
      </w:r>
      <w:r w:rsidR="006C735F" w:rsidRPr="00563DEA">
        <w:t xml:space="preserve"> </w:t>
      </w:r>
      <w:r w:rsidRPr="00563DEA">
        <w:t>(с</w:t>
      </w:r>
      <w:r w:rsidR="006C735F" w:rsidRPr="00563DEA">
        <w:t xml:space="preserve"> </w:t>
      </w:r>
      <w:r w:rsidRPr="00563DEA">
        <w:t>1949</w:t>
      </w:r>
      <w:r w:rsidR="006C735F" w:rsidRPr="00563DEA">
        <w:t xml:space="preserve"> </w:t>
      </w:r>
      <w:r w:rsidRPr="00563DEA">
        <w:t>по</w:t>
      </w:r>
      <w:r w:rsidR="006C735F" w:rsidRPr="00563DEA">
        <w:t xml:space="preserve"> </w:t>
      </w:r>
      <w:r w:rsidRPr="00563DEA">
        <w:t>1963</w:t>
      </w:r>
      <w:r w:rsidR="006C735F" w:rsidRPr="00563DEA">
        <w:t xml:space="preserve"> </w:t>
      </w:r>
      <w:r w:rsidRPr="00563DEA">
        <w:t>год),</w:t>
      </w:r>
      <w:r w:rsidR="006C735F" w:rsidRPr="00563DEA">
        <w:t xml:space="preserve"> </w:t>
      </w:r>
      <w:r w:rsidRPr="00563DEA">
        <w:t>имеют</w:t>
      </w:r>
      <w:r w:rsidR="006C735F" w:rsidRPr="00563DEA">
        <w:t xml:space="preserve"> </w:t>
      </w:r>
      <w:r w:rsidRPr="00563DEA">
        <w:t>право</w:t>
      </w:r>
      <w:r w:rsidR="006C735F" w:rsidRPr="00563DEA">
        <w:t xml:space="preserve"> </w:t>
      </w:r>
      <w:r w:rsidRPr="00563DEA">
        <w:t>на</w:t>
      </w:r>
      <w:r w:rsidR="006C735F" w:rsidRPr="00563DEA">
        <w:t xml:space="preserve"> </w:t>
      </w:r>
      <w:r w:rsidRPr="00563DEA">
        <w:t>досрочный</w:t>
      </w:r>
      <w:r w:rsidR="006C735F" w:rsidRPr="00563DEA">
        <w:t xml:space="preserve"> </w:t>
      </w:r>
      <w:r w:rsidRPr="00563DEA">
        <w:t>выход</w:t>
      </w:r>
      <w:r w:rsidR="006C735F" w:rsidRPr="00563DEA">
        <w:t xml:space="preserve"> </w:t>
      </w:r>
      <w:r w:rsidRPr="00563DEA">
        <w:t>на</w:t>
      </w:r>
      <w:r w:rsidR="006C735F" w:rsidRPr="00563DEA">
        <w:t xml:space="preserve"> </w:t>
      </w:r>
      <w:r w:rsidRPr="00563DEA">
        <w:t>пенсию.</w:t>
      </w:r>
    </w:p>
    <w:p w14:paraId="68E28252" w14:textId="77777777" w:rsidR="00B96BBB" w:rsidRPr="00563DEA" w:rsidRDefault="00B96BBB" w:rsidP="00B96BBB">
      <w:hyperlink r:id="rId28" w:history="1">
        <w:r w:rsidRPr="00563DEA">
          <w:rPr>
            <w:rStyle w:val="a3"/>
          </w:rPr>
          <w:t>https://kazlenta.kz/91894-v-kazahstane-utverdili-razmer-nadbavki-k-pensiyam-s-2025-goda.html</w:t>
        </w:r>
      </w:hyperlink>
    </w:p>
    <w:p w14:paraId="54AE84E4" w14:textId="77777777" w:rsidR="00111D7C" w:rsidRPr="00563DEA" w:rsidRDefault="00111D7C" w:rsidP="00111D7C">
      <w:pPr>
        <w:pStyle w:val="10"/>
      </w:pPr>
      <w:bookmarkStart w:id="106" w:name="_Toc99271715"/>
      <w:bookmarkStart w:id="107" w:name="_Toc99318660"/>
      <w:bookmarkStart w:id="108" w:name="_Toc165991080"/>
      <w:bookmarkStart w:id="109" w:name="_Toc185312541"/>
      <w:r w:rsidRPr="00563DEA">
        <w:lastRenderedPageBreak/>
        <w:t>Новости</w:t>
      </w:r>
      <w:r w:rsidR="006C735F" w:rsidRPr="00563DEA">
        <w:t xml:space="preserve"> </w:t>
      </w:r>
      <w:r w:rsidRPr="00563DEA">
        <w:t>пенсионной</w:t>
      </w:r>
      <w:r w:rsidR="006C735F" w:rsidRPr="00563DEA">
        <w:t xml:space="preserve"> </w:t>
      </w:r>
      <w:r w:rsidRPr="00563DEA">
        <w:t>отрасли</w:t>
      </w:r>
      <w:r w:rsidR="006C735F" w:rsidRPr="00563DEA">
        <w:t xml:space="preserve"> </w:t>
      </w:r>
      <w:r w:rsidRPr="00563DEA">
        <w:t>стран</w:t>
      </w:r>
      <w:r w:rsidR="006C735F" w:rsidRPr="00563DEA">
        <w:t xml:space="preserve"> </w:t>
      </w:r>
      <w:r w:rsidRPr="00563DEA">
        <w:t>дальнего</w:t>
      </w:r>
      <w:r w:rsidR="006C735F" w:rsidRPr="00563DEA">
        <w:t xml:space="preserve"> </w:t>
      </w:r>
      <w:r w:rsidRPr="00563DEA">
        <w:t>зарубежья</w:t>
      </w:r>
      <w:bookmarkEnd w:id="106"/>
      <w:bookmarkEnd w:id="107"/>
      <w:bookmarkEnd w:id="108"/>
      <w:bookmarkEnd w:id="109"/>
    </w:p>
    <w:p w14:paraId="462CF765" w14:textId="77777777" w:rsidR="00B96BBB" w:rsidRPr="00563DEA" w:rsidRDefault="00364588" w:rsidP="00B96BBB">
      <w:pPr>
        <w:pStyle w:val="2"/>
      </w:pPr>
      <w:bookmarkStart w:id="110" w:name="_Toc185312542"/>
      <w:bookmarkEnd w:id="85"/>
      <w:r w:rsidRPr="00563DEA">
        <w:t>Вести</w:t>
      </w:r>
      <w:r w:rsidR="00B96BBB" w:rsidRPr="00563DEA">
        <w:t>.az,</w:t>
      </w:r>
      <w:r w:rsidR="006C735F" w:rsidRPr="00563DEA">
        <w:t xml:space="preserve"> </w:t>
      </w:r>
      <w:r w:rsidR="00B96BBB" w:rsidRPr="00563DEA">
        <w:t>16.12.2024,</w:t>
      </w:r>
      <w:r w:rsidR="006C735F" w:rsidRPr="00563DEA">
        <w:t xml:space="preserve"> </w:t>
      </w:r>
      <w:r w:rsidR="00B96BBB" w:rsidRPr="00563DEA">
        <w:t>Ватикан</w:t>
      </w:r>
      <w:r w:rsidR="006C735F" w:rsidRPr="00563DEA">
        <w:t xml:space="preserve"> </w:t>
      </w:r>
      <w:r w:rsidR="00B96BBB" w:rsidRPr="00563DEA">
        <w:t>находится</w:t>
      </w:r>
      <w:r w:rsidR="006C735F" w:rsidRPr="00563DEA">
        <w:t xml:space="preserve"> </w:t>
      </w:r>
      <w:r w:rsidR="00B96BBB" w:rsidRPr="00563DEA">
        <w:t>на</w:t>
      </w:r>
      <w:r w:rsidR="006C735F" w:rsidRPr="00563DEA">
        <w:t xml:space="preserve"> </w:t>
      </w:r>
      <w:r w:rsidR="00B96BBB" w:rsidRPr="00563DEA">
        <w:t>грани</w:t>
      </w:r>
      <w:r w:rsidR="006C735F" w:rsidRPr="00563DEA">
        <w:t xml:space="preserve"> </w:t>
      </w:r>
      <w:r w:rsidR="00B96BBB" w:rsidRPr="00563DEA">
        <w:t>банкротства</w:t>
      </w:r>
      <w:bookmarkEnd w:id="110"/>
      <w:r w:rsidR="006C735F" w:rsidRPr="00563DEA">
        <w:t xml:space="preserve"> </w:t>
      </w:r>
    </w:p>
    <w:p w14:paraId="461BABFE" w14:textId="77777777" w:rsidR="00B96BBB" w:rsidRPr="00563DEA" w:rsidRDefault="00B96BBB" w:rsidP="00563DEA">
      <w:pPr>
        <w:pStyle w:val="3"/>
      </w:pPr>
      <w:bookmarkStart w:id="111" w:name="_Toc185312543"/>
      <w:r w:rsidRPr="00563DEA">
        <w:t>Ватикан</w:t>
      </w:r>
      <w:r w:rsidR="006C735F" w:rsidRPr="00563DEA">
        <w:t xml:space="preserve"> </w:t>
      </w:r>
      <w:r w:rsidRPr="00563DEA">
        <w:t>сталкивается</w:t>
      </w:r>
      <w:r w:rsidR="006C735F" w:rsidRPr="00563DEA">
        <w:t xml:space="preserve"> </w:t>
      </w:r>
      <w:r w:rsidRPr="00563DEA">
        <w:t>с</w:t>
      </w:r>
      <w:r w:rsidR="006C735F" w:rsidRPr="00563DEA">
        <w:t xml:space="preserve"> </w:t>
      </w:r>
      <w:r w:rsidRPr="00563DEA">
        <w:t>серьезным</w:t>
      </w:r>
      <w:r w:rsidR="006C735F" w:rsidRPr="00563DEA">
        <w:t xml:space="preserve"> </w:t>
      </w:r>
      <w:r w:rsidRPr="00563DEA">
        <w:t>финансовым</w:t>
      </w:r>
      <w:r w:rsidR="006C735F" w:rsidRPr="00563DEA">
        <w:t xml:space="preserve"> </w:t>
      </w:r>
      <w:r w:rsidRPr="00563DEA">
        <w:t>кризисом,</w:t>
      </w:r>
      <w:r w:rsidR="006C735F" w:rsidRPr="00563DEA">
        <w:t xml:space="preserve"> </w:t>
      </w:r>
      <w:r w:rsidRPr="00563DEA">
        <w:t>который</w:t>
      </w:r>
      <w:r w:rsidR="006C735F" w:rsidRPr="00563DEA">
        <w:t xml:space="preserve"> </w:t>
      </w:r>
      <w:r w:rsidRPr="00563DEA">
        <w:t>ставит</w:t>
      </w:r>
      <w:r w:rsidR="006C735F" w:rsidRPr="00563DEA">
        <w:t xml:space="preserve"> </w:t>
      </w:r>
      <w:r w:rsidRPr="00563DEA">
        <w:t>под</w:t>
      </w:r>
      <w:r w:rsidR="006C735F" w:rsidRPr="00563DEA">
        <w:t xml:space="preserve"> </w:t>
      </w:r>
      <w:r w:rsidRPr="00563DEA">
        <w:t>угрозу</w:t>
      </w:r>
      <w:r w:rsidR="006C735F" w:rsidRPr="00563DEA">
        <w:t xml:space="preserve"> </w:t>
      </w:r>
      <w:r w:rsidRPr="00563DEA">
        <w:t>выполнение</w:t>
      </w:r>
      <w:r w:rsidR="006C735F" w:rsidRPr="00563DEA">
        <w:t xml:space="preserve"> </w:t>
      </w:r>
      <w:r w:rsidRPr="00563DEA">
        <w:t>пенсионных</w:t>
      </w:r>
      <w:r w:rsidR="006C735F" w:rsidRPr="00563DEA">
        <w:t xml:space="preserve"> </w:t>
      </w:r>
      <w:r w:rsidRPr="00563DEA">
        <w:t>обязательств</w:t>
      </w:r>
      <w:r w:rsidR="006C735F" w:rsidRPr="00563DEA">
        <w:t xml:space="preserve"> </w:t>
      </w:r>
      <w:r w:rsidRPr="00563DEA">
        <w:t>перед</w:t>
      </w:r>
      <w:r w:rsidR="006C735F" w:rsidRPr="00563DEA">
        <w:t xml:space="preserve"> </w:t>
      </w:r>
      <w:r w:rsidRPr="00563DEA">
        <w:t>сотрудниками.</w:t>
      </w:r>
      <w:r w:rsidR="006C735F" w:rsidRPr="00563DEA">
        <w:t xml:space="preserve"> </w:t>
      </w:r>
      <w:r w:rsidRPr="00563DEA">
        <w:t>Как</w:t>
      </w:r>
      <w:r w:rsidR="006C735F" w:rsidRPr="00563DEA">
        <w:t xml:space="preserve"> </w:t>
      </w:r>
      <w:r w:rsidRPr="00563DEA">
        <w:t>передает</w:t>
      </w:r>
      <w:r w:rsidR="006C735F" w:rsidRPr="00563DEA">
        <w:t xml:space="preserve"> </w:t>
      </w:r>
      <w:r w:rsidRPr="00563DEA">
        <w:t>Vesti.az,</w:t>
      </w:r>
      <w:r w:rsidR="006C735F" w:rsidRPr="00563DEA">
        <w:t xml:space="preserve"> </w:t>
      </w:r>
      <w:r w:rsidRPr="00563DEA">
        <w:t>по</w:t>
      </w:r>
      <w:r w:rsidR="006C735F" w:rsidRPr="00563DEA">
        <w:t xml:space="preserve"> </w:t>
      </w:r>
      <w:r w:rsidRPr="00563DEA">
        <w:t>данным</w:t>
      </w:r>
      <w:r w:rsidR="006C735F" w:rsidRPr="00563DEA">
        <w:t xml:space="preserve"> </w:t>
      </w:r>
      <w:r w:rsidRPr="00563DEA">
        <w:t>на</w:t>
      </w:r>
      <w:r w:rsidR="006C735F" w:rsidRPr="00563DEA">
        <w:t xml:space="preserve"> </w:t>
      </w:r>
      <w:r w:rsidRPr="00563DEA">
        <w:t>2022</w:t>
      </w:r>
      <w:r w:rsidR="006C735F" w:rsidRPr="00563DEA">
        <w:t xml:space="preserve"> </w:t>
      </w:r>
      <w:r w:rsidRPr="00563DEA">
        <w:t>год,</w:t>
      </w:r>
      <w:r w:rsidR="006C735F" w:rsidRPr="00563DEA">
        <w:t xml:space="preserve"> </w:t>
      </w:r>
      <w:r w:rsidRPr="00563DEA">
        <w:t>дефицит</w:t>
      </w:r>
      <w:r w:rsidR="006C735F" w:rsidRPr="00563DEA">
        <w:t xml:space="preserve"> </w:t>
      </w:r>
      <w:r w:rsidRPr="00563DEA">
        <w:t>пенсионного</w:t>
      </w:r>
      <w:r w:rsidR="006C735F" w:rsidRPr="00563DEA">
        <w:t xml:space="preserve"> </w:t>
      </w:r>
      <w:r w:rsidRPr="00563DEA">
        <w:t>фонда</w:t>
      </w:r>
      <w:r w:rsidR="006C735F" w:rsidRPr="00563DEA">
        <w:t xml:space="preserve"> </w:t>
      </w:r>
      <w:r w:rsidRPr="00563DEA">
        <w:t>Святого</w:t>
      </w:r>
      <w:r w:rsidR="006C735F" w:rsidRPr="00563DEA">
        <w:t xml:space="preserve"> </w:t>
      </w:r>
      <w:r w:rsidRPr="00563DEA">
        <w:t>Престола</w:t>
      </w:r>
      <w:r w:rsidR="006C735F" w:rsidRPr="00563DEA">
        <w:t xml:space="preserve"> </w:t>
      </w:r>
      <w:r w:rsidRPr="00563DEA">
        <w:t>оценивался</w:t>
      </w:r>
      <w:r w:rsidR="006C735F" w:rsidRPr="00563DEA">
        <w:t xml:space="preserve"> </w:t>
      </w:r>
      <w:r w:rsidRPr="00563DEA">
        <w:t>в</w:t>
      </w:r>
      <w:r w:rsidR="006C735F" w:rsidRPr="00563DEA">
        <w:t xml:space="preserve"> </w:t>
      </w:r>
      <w:r w:rsidRPr="00563DEA">
        <w:t>631</w:t>
      </w:r>
      <w:r w:rsidR="006C735F" w:rsidRPr="00563DEA">
        <w:t xml:space="preserve"> </w:t>
      </w:r>
      <w:r w:rsidRPr="00563DEA">
        <w:t>млн</w:t>
      </w:r>
      <w:r w:rsidR="006C735F" w:rsidRPr="00563DEA">
        <w:t xml:space="preserve"> </w:t>
      </w:r>
      <w:r w:rsidRPr="00563DEA">
        <w:t>евро,</w:t>
      </w:r>
      <w:r w:rsidR="006C735F" w:rsidRPr="00563DEA">
        <w:t xml:space="preserve"> </w:t>
      </w:r>
      <w:r w:rsidRPr="00563DEA">
        <w:t>а</w:t>
      </w:r>
      <w:r w:rsidR="006C735F" w:rsidRPr="00563DEA">
        <w:t xml:space="preserve"> </w:t>
      </w:r>
      <w:r w:rsidRPr="00563DEA">
        <w:t>с</w:t>
      </w:r>
      <w:r w:rsidR="006C735F" w:rsidRPr="00563DEA">
        <w:t xml:space="preserve"> </w:t>
      </w:r>
      <w:r w:rsidRPr="00563DEA">
        <w:t>учетом</w:t>
      </w:r>
      <w:r w:rsidR="006C735F" w:rsidRPr="00563DEA">
        <w:t xml:space="preserve"> </w:t>
      </w:r>
      <w:r w:rsidRPr="00563DEA">
        <w:t>финансов</w:t>
      </w:r>
      <w:r w:rsidR="006C735F" w:rsidRPr="00563DEA">
        <w:t xml:space="preserve"> </w:t>
      </w:r>
      <w:r w:rsidRPr="00563DEA">
        <w:t>города-государства</w:t>
      </w:r>
      <w:r w:rsidR="006C735F" w:rsidRPr="00563DEA">
        <w:t xml:space="preserve"> </w:t>
      </w:r>
      <w:r w:rsidRPr="00563DEA">
        <w:t>Ватикан</w:t>
      </w:r>
      <w:r w:rsidR="006C735F" w:rsidRPr="00563DEA">
        <w:t xml:space="preserve"> </w:t>
      </w:r>
      <w:r w:rsidRPr="00563DEA">
        <w:t>и</w:t>
      </w:r>
      <w:r w:rsidR="006C735F" w:rsidRPr="00563DEA">
        <w:t xml:space="preserve"> </w:t>
      </w:r>
      <w:r w:rsidRPr="00563DEA">
        <w:t>викариата</w:t>
      </w:r>
      <w:r w:rsidR="006C735F" w:rsidRPr="00563DEA">
        <w:t xml:space="preserve"> </w:t>
      </w:r>
      <w:r w:rsidRPr="00563DEA">
        <w:t>Рима</w:t>
      </w:r>
      <w:r w:rsidR="006C735F" w:rsidRPr="00563DEA">
        <w:t xml:space="preserve"> </w:t>
      </w:r>
      <w:r w:rsidRPr="00563DEA">
        <w:t>суммарный</w:t>
      </w:r>
      <w:r w:rsidR="006C735F" w:rsidRPr="00563DEA">
        <w:t xml:space="preserve"> </w:t>
      </w:r>
      <w:r w:rsidRPr="00563DEA">
        <w:t>дефицит</w:t>
      </w:r>
      <w:r w:rsidR="006C735F" w:rsidRPr="00563DEA">
        <w:t xml:space="preserve"> </w:t>
      </w:r>
      <w:r w:rsidRPr="00563DEA">
        <w:t>превышал</w:t>
      </w:r>
      <w:r w:rsidR="006C735F" w:rsidRPr="00563DEA">
        <w:t xml:space="preserve"> </w:t>
      </w:r>
      <w:r w:rsidRPr="00563DEA">
        <w:t>1</w:t>
      </w:r>
      <w:r w:rsidR="006C735F" w:rsidRPr="00563DEA">
        <w:t xml:space="preserve"> </w:t>
      </w:r>
      <w:r w:rsidRPr="00563DEA">
        <w:t>млрд</w:t>
      </w:r>
      <w:r w:rsidR="006C735F" w:rsidRPr="00563DEA">
        <w:t xml:space="preserve"> </w:t>
      </w:r>
      <w:r w:rsidRPr="00563DEA">
        <w:t>евро.</w:t>
      </w:r>
      <w:bookmarkEnd w:id="111"/>
      <w:r w:rsidR="006C735F" w:rsidRPr="00563DEA">
        <w:t xml:space="preserve"> </w:t>
      </w:r>
    </w:p>
    <w:p w14:paraId="2EA201FF" w14:textId="77777777" w:rsidR="00B96BBB" w:rsidRPr="00563DEA" w:rsidRDefault="00B96BBB" w:rsidP="00B96BBB">
      <w:r w:rsidRPr="00563DEA">
        <w:t>Папа</w:t>
      </w:r>
      <w:r w:rsidR="006C735F" w:rsidRPr="00563DEA">
        <w:t xml:space="preserve"> </w:t>
      </w:r>
      <w:r w:rsidRPr="00563DEA">
        <w:t>Франциск</w:t>
      </w:r>
      <w:r w:rsidR="006C735F" w:rsidRPr="00563DEA">
        <w:t xml:space="preserve"> </w:t>
      </w:r>
      <w:r w:rsidRPr="00563DEA">
        <w:t>выразил</w:t>
      </w:r>
      <w:r w:rsidR="006C735F" w:rsidRPr="00563DEA">
        <w:t xml:space="preserve"> </w:t>
      </w:r>
      <w:r w:rsidRPr="00563DEA">
        <w:t>обеспокоенность</w:t>
      </w:r>
      <w:r w:rsidR="006C735F" w:rsidRPr="00563DEA">
        <w:t xml:space="preserve"> </w:t>
      </w:r>
      <w:r w:rsidRPr="00563DEA">
        <w:t>по</w:t>
      </w:r>
      <w:r w:rsidR="006C735F" w:rsidRPr="00563DEA">
        <w:t xml:space="preserve"> </w:t>
      </w:r>
      <w:r w:rsidRPr="00563DEA">
        <w:t>поводу</w:t>
      </w:r>
      <w:r w:rsidR="006C735F" w:rsidRPr="00563DEA">
        <w:t xml:space="preserve"> </w:t>
      </w:r>
      <w:r w:rsidRPr="00563DEA">
        <w:t>устойчивости</w:t>
      </w:r>
      <w:r w:rsidR="006C735F" w:rsidRPr="00563DEA">
        <w:t xml:space="preserve"> </w:t>
      </w:r>
      <w:r w:rsidRPr="00563DEA">
        <w:t>пенсионного</w:t>
      </w:r>
      <w:r w:rsidR="006C735F" w:rsidRPr="00563DEA">
        <w:t xml:space="preserve"> </w:t>
      </w:r>
      <w:r w:rsidRPr="00563DEA">
        <w:t>фонда</w:t>
      </w:r>
      <w:r w:rsidR="006C735F" w:rsidRPr="00563DEA">
        <w:t xml:space="preserve"> </w:t>
      </w:r>
      <w:r w:rsidRPr="00563DEA">
        <w:t>и</w:t>
      </w:r>
      <w:r w:rsidR="006C735F" w:rsidRPr="00563DEA">
        <w:t xml:space="preserve"> </w:t>
      </w:r>
      <w:r w:rsidRPr="00563DEA">
        <w:t>подчеркнул</w:t>
      </w:r>
      <w:r w:rsidR="006C735F" w:rsidRPr="00563DEA">
        <w:t xml:space="preserve"> </w:t>
      </w:r>
      <w:r w:rsidRPr="00563DEA">
        <w:t>необходимость</w:t>
      </w:r>
      <w:r w:rsidR="006C735F" w:rsidRPr="00563DEA">
        <w:t xml:space="preserve"> </w:t>
      </w:r>
      <w:r w:rsidRPr="00563DEA">
        <w:t>срочных</w:t>
      </w:r>
      <w:r w:rsidR="006C735F" w:rsidRPr="00563DEA">
        <w:t xml:space="preserve"> </w:t>
      </w:r>
      <w:r w:rsidRPr="00563DEA">
        <w:t>структурных</w:t>
      </w:r>
      <w:r w:rsidR="006C735F" w:rsidRPr="00563DEA">
        <w:t xml:space="preserve"> </w:t>
      </w:r>
      <w:r w:rsidRPr="00563DEA">
        <w:t>реформ</w:t>
      </w:r>
      <w:r w:rsidR="006C735F" w:rsidRPr="00563DEA">
        <w:t xml:space="preserve"> </w:t>
      </w:r>
      <w:r w:rsidRPr="00563DEA">
        <w:t>для</w:t>
      </w:r>
      <w:r w:rsidR="006C735F" w:rsidRPr="00563DEA">
        <w:t xml:space="preserve"> </w:t>
      </w:r>
      <w:r w:rsidRPr="00563DEA">
        <w:t>обеспечения</w:t>
      </w:r>
      <w:r w:rsidR="006C735F" w:rsidRPr="00563DEA">
        <w:t xml:space="preserve"> </w:t>
      </w:r>
      <w:r w:rsidRPr="00563DEA">
        <w:t>его</w:t>
      </w:r>
      <w:r w:rsidR="006C735F" w:rsidRPr="00563DEA">
        <w:t xml:space="preserve"> </w:t>
      </w:r>
      <w:r w:rsidRPr="00563DEA">
        <w:t>стабильности.</w:t>
      </w:r>
      <w:r w:rsidR="006C735F" w:rsidRPr="00563DEA">
        <w:t xml:space="preserve"> </w:t>
      </w:r>
      <w:r w:rsidRPr="00563DEA">
        <w:t>Он</w:t>
      </w:r>
      <w:r w:rsidR="006C735F" w:rsidRPr="00563DEA">
        <w:t xml:space="preserve"> </w:t>
      </w:r>
      <w:r w:rsidRPr="00563DEA">
        <w:t>отметил,</w:t>
      </w:r>
      <w:r w:rsidR="006C735F" w:rsidRPr="00563DEA">
        <w:t xml:space="preserve"> </w:t>
      </w:r>
      <w:r w:rsidRPr="00563DEA">
        <w:t>что</w:t>
      </w:r>
      <w:r w:rsidR="006C735F" w:rsidRPr="00563DEA">
        <w:t xml:space="preserve"> </w:t>
      </w:r>
      <w:r w:rsidRPr="00563DEA">
        <w:t>действующая</w:t>
      </w:r>
      <w:r w:rsidR="006C735F" w:rsidRPr="00563DEA">
        <w:t xml:space="preserve"> </w:t>
      </w:r>
      <w:r w:rsidRPr="00563DEA">
        <w:t>система</w:t>
      </w:r>
      <w:r w:rsidR="006C735F" w:rsidRPr="00563DEA">
        <w:t xml:space="preserve"> </w:t>
      </w:r>
      <w:r w:rsidRPr="00563DEA">
        <w:t>не</w:t>
      </w:r>
      <w:r w:rsidR="006C735F" w:rsidRPr="00563DEA">
        <w:t xml:space="preserve"> </w:t>
      </w:r>
      <w:r w:rsidRPr="00563DEA">
        <w:t>способна</w:t>
      </w:r>
      <w:r w:rsidR="006C735F" w:rsidRPr="00563DEA">
        <w:t xml:space="preserve"> </w:t>
      </w:r>
      <w:r w:rsidRPr="00563DEA">
        <w:t>гарантировать</w:t>
      </w:r>
      <w:r w:rsidR="006C735F" w:rsidRPr="00563DEA">
        <w:t xml:space="preserve"> </w:t>
      </w:r>
      <w:r w:rsidRPr="00563DEA">
        <w:t>выполнение</w:t>
      </w:r>
      <w:r w:rsidR="006C735F" w:rsidRPr="00563DEA">
        <w:t xml:space="preserve"> </w:t>
      </w:r>
      <w:r w:rsidRPr="00563DEA">
        <w:t>пенсионных</w:t>
      </w:r>
      <w:r w:rsidR="006C735F" w:rsidRPr="00563DEA">
        <w:t xml:space="preserve"> </w:t>
      </w:r>
      <w:r w:rsidRPr="00563DEA">
        <w:t>обязательств</w:t>
      </w:r>
      <w:r w:rsidR="006C735F" w:rsidRPr="00563DEA">
        <w:t xml:space="preserve"> </w:t>
      </w:r>
      <w:r w:rsidRPr="00563DEA">
        <w:t>перед</w:t>
      </w:r>
      <w:r w:rsidR="006C735F" w:rsidRPr="00563DEA">
        <w:t xml:space="preserve"> </w:t>
      </w:r>
      <w:r w:rsidRPr="00563DEA">
        <w:t>будущими</w:t>
      </w:r>
      <w:r w:rsidR="006C735F" w:rsidRPr="00563DEA">
        <w:t xml:space="preserve"> </w:t>
      </w:r>
      <w:r w:rsidRPr="00563DEA">
        <w:t>поколениями</w:t>
      </w:r>
      <w:r w:rsidR="006C735F" w:rsidRPr="00563DEA">
        <w:t xml:space="preserve"> </w:t>
      </w:r>
      <w:r w:rsidRPr="00563DEA">
        <w:t>в</w:t>
      </w:r>
      <w:r w:rsidR="006C735F" w:rsidRPr="00563DEA">
        <w:t xml:space="preserve"> </w:t>
      </w:r>
      <w:r w:rsidRPr="00563DEA">
        <w:t>среднесрочной</w:t>
      </w:r>
      <w:r w:rsidR="006C735F" w:rsidRPr="00563DEA">
        <w:t xml:space="preserve"> </w:t>
      </w:r>
      <w:r w:rsidRPr="00563DEA">
        <w:t>перспективе.</w:t>
      </w:r>
      <w:r w:rsidR="006C735F" w:rsidRPr="00563DEA">
        <w:t xml:space="preserve"> </w:t>
      </w:r>
    </w:p>
    <w:p w14:paraId="18335B7F" w14:textId="77777777" w:rsidR="00B96BBB" w:rsidRPr="00563DEA" w:rsidRDefault="00B96BBB" w:rsidP="00B96BBB">
      <w:r w:rsidRPr="00563DEA">
        <w:t>В</w:t>
      </w:r>
      <w:r w:rsidR="006C735F" w:rsidRPr="00563DEA">
        <w:t xml:space="preserve"> </w:t>
      </w:r>
      <w:r w:rsidRPr="00563DEA">
        <w:t>качестве</w:t>
      </w:r>
      <w:r w:rsidR="006C735F" w:rsidRPr="00563DEA">
        <w:t xml:space="preserve"> </w:t>
      </w:r>
      <w:r w:rsidRPr="00563DEA">
        <w:t>меры</w:t>
      </w:r>
      <w:r w:rsidR="006C735F" w:rsidRPr="00563DEA">
        <w:t xml:space="preserve"> </w:t>
      </w:r>
      <w:r w:rsidRPr="00563DEA">
        <w:t>по</w:t>
      </w:r>
      <w:r w:rsidR="006C735F" w:rsidRPr="00563DEA">
        <w:t xml:space="preserve"> </w:t>
      </w:r>
      <w:r w:rsidRPr="00563DEA">
        <w:t>преодолению</w:t>
      </w:r>
      <w:r w:rsidR="006C735F" w:rsidRPr="00563DEA">
        <w:t xml:space="preserve"> </w:t>
      </w:r>
      <w:r w:rsidRPr="00563DEA">
        <w:t>кризиса</w:t>
      </w:r>
      <w:r w:rsidR="006C735F" w:rsidRPr="00563DEA">
        <w:t xml:space="preserve"> </w:t>
      </w:r>
      <w:r w:rsidRPr="00563DEA">
        <w:t>Папа</w:t>
      </w:r>
      <w:r w:rsidR="006C735F" w:rsidRPr="00563DEA">
        <w:t xml:space="preserve"> </w:t>
      </w:r>
      <w:r w:rsidRPr="00563DEA">
        <w:t>Франциск</w:t>
      </w:r>
      <w:r w:rsidR="006C735F" w:rsidRPr="00563DEA">
        <w:t xml:space="preserve"> </w:t>
      </w:r>
      <w:r w:rsidRPr="00563DEA">
        <w:t>назначил</w:t>
      </w:r>
      <w:r w:rsidR="006C735F" w:rsidRPr="00563DEA">
        <w:t xml:space="preserve"> </w:t>
      </w:r>
      <w:r w:rsidRPr="00563DEA">
        <w:t>кардинала</w:t>
      </w:r>
      <w:r w:rsidR="006C735F" w:rsidRPr="00563DEA">
        <w:t xml:space="preserve"> </w:t>
      </w:r>
      <w:r w:rsidRPr="00563DEA">
        <w:t>Кевина</w:t>
      </w:r>
      <w:r w:rsidR="006C735F" w:rsidRPr="00563DEA">
        <w:t xml:space="preserve"> </w:t>
      </w:r>
      <w:r w:rsidRPr="00563DEA">
        <w:t>Фаррелла</w:t>
      </w:r>
      <w:r w:rsidR="006C735F" w:rsidRPr="00563DEA">
        <w:t xml:space="preserve"> </w:t>
      </w:r>
      <w:r w:rsidRPr="00563DEA">
        <w:t>единоличным</w:t>
      </w:r>
      <w:r w:rsidR="006C735F" w:rsidRPr="00563DEA">
        <w:t xml:space="preserve"> </w:t>
      </w:r>
      <w:r w:rsidRPr="00563DEA">
        <w:t>управляющим</w:t>
      </w:r>
      <w:r w:rsidR="006C735F" w:rsidRPr="00563DEA">
        <w:t xml:space="preserve"> </w:t>
      </w:r>
      <w:r w:rsidRPr="00563DEA">
        <w:t>пенсионного</w:t>
      </w:r>
      <w:r w:rsidR="006C735F" w:rsidRPr="00563DEA">
        <w:t xml:space="preserve"> </w:t>
      </w:r>
      <w:r w:rsidRPr="00563DEA">
        <w:t>фонда,</w:t>
      </w:r>
      <w:r w:rsidR="006C735F" w:rsidRPr="00563DEA">
        <w:t xml:space="preserve"> </w:t>
      </w:r>
      <w:r w:rsidRPr="00563DEA">
        <w:t>поручив</w:t>
      </w:r>
      <w:r w:rsidR="006C735F" w:rsidRPr="00563DEA">
        <w:t xml:space="preserve"> </w:t>
      </w:r>
      <w:r w:rsidRPr="00563DEA">
        <w:t>ему</w:t>
      </w:r>
      <w:r w:rsidR="006C735F" w:rsidRPr="00563DEA">
        <w:t xml:space="preserve"> </w:t>
      </w:r>
      <w:r w:rsidRPr="00563DEA">
        <w:t>разработать</w:t>
      </w:r>
      <w:r w:rsidR="006C735F" w:rsidRPr="00563DEA">
        <w:t xml:space="preserve"> </w:t>
      </w:r>
      <w:r w:rsidRPr="00563DEA">
        <w:t>и</w:t>
      </w:r>
      <w:r w:rsidR="006C735F" w:rsidRPr="00563DEA">
        <w:t xml:space="preserve"> </w:t>
      </w:r>
      <w:r w:rsidRPr="00563DEA">
        <w:t>внедрить</w:t>
      </w:r>
      <w:r w:rsidR="006C735F" w:rsidRPr="00563DEA">
        <w:t xml:space="preserve"> </w:t>
      </w:r>
      <w:r w:rsidRPr="00563DEA">
        <w:t>необходимые</w:t>
      </w:r>
      <w:r w:rsidR="006C735F" w:rsidRPr="00563DEA">
        <w:t xml:space="preserve"> </w:t>
      </w:r>
      <w:r w:rsidRPr="00563DEA">
        <w:t>реформы.</w:t>
      </w:r>
      <w:r w:rsidR="006C735F" w:rsidRPr="00563DEA">
        <w:t xml:space="preserve"> </w:t>
      </w:r>
    </w:p>
    <w:p w14:paraId="0549D209" w14:textId="77777777" w:rsidR="00B96BBB" w:rsidRPr="00563DEA" w:rsidRDefault="00B96BBB" w:rsidP="00B96BBB">
      <w:r w:rsidRPr="00563DEA">
        <w:t>Одним</w:t>
      </w:r>
      <w:r w:rsidR="006C735F" w:rsidRPr="00563DEA">
        <w:t xml:space="preserve"> </w:t>
      </w:r>
      <w:r w:rsidRPr="00563DEA">
        <w:t>из</w:t>
      </w:r>
      <w:r w:rsidR="006C735F" w:rsidRPr="00563DEA">
        <w:t xml:space="preserve"> </w:t>
      </w:r>
      <w:r w:rsidRPr="00563DEA">
        <w:t>факторов,</w:t>
      </w:r>
      <w:r w:rsidR="006C735F" w:rsidRPr="00563DEA">
        <w:t xml:space="preserve"> </w:t>
      </w:r>
      <w:r w:rsidRPr="00563DEA">
        <w:t>усугубляющих</w:t>
      </w:r>
      <w:r w:rsidR="006C735F" w:rsidRPr="00563DEA">
        <w:t xml:space="preserve"> </w:t>
      </w:r>
      <w:r w:rsidRPr="00563DEA">
        <w:t>финансовые</w:t>
      </w:r>
      <w:r w:rsidR="006C735F" w:rsidRPr="00563DEA">
        <w:t xml:space="preserve"> </w:t>
      </w:r>
      <w:r w:rsidRPr="00563DEA">
        <w:t>проблемы</w:t>
      </w:r>
      <w:r w:rsidR="006C735F" w:rsidRPr="00563DEA">
        <w:t xml:space="preserve"> </w:t>
      </w:r>
      <w:r w:rsidRPr="00563DEA">
        <w:t>Ватикана,</w:t>
      </w:r>
      <w:r w:rsidR="006C735F" w:rsidRPr="00563DEA">
        <w:t xml:space="preserve"> </w:t>
      </w:r>
      <w:r w:rsidRPr="00563DEA">
        <w:t>является</w:t>
      </w:r>
      <w:r w:rsidR="006C735F" w:rsidRPr="00563DEA">
        <w:t xml:space="preserve"> </w:t>
      </w:r>
      <w:r w:rsidRPr="00563DEA">
        <w:t>сокращение</w:t>
      </w:r>
      <w:r w:rsidR="006C735F" w:rsidRPr="00563DEA">
        <w:t xml:space="preserve"> </w:t>
      </w:r>
      <w:r w:rsidRPr="00563DEA">
        <w:t>пожертвований</w:t>
      </w:r>
      <w:r w:rsidR="006C735F" w:rsidRPr="00563DEA">
        <w:t xml:space="preserve"> </w:t>
      </w:r>
      <w:r w:rsidRPr="00563DEA">
        <w:t>от</w:t>
      </w:r>
      <w:r w:rsidR="006C735F" w:rsidRPr="00563DEA">
        <w:t xml:space="preserve"> </w:t>
      </w:r>
      <w:r w:rsidRPr="00563DEA">
        <w:t>верующих.</w:t>
      </w:r>
      <w:r w:rsidR="006C735F" w:rsidRPr="00563DEA">
        <w:t xml:space="preserve"> </w:t>
      </w:r>
      <w:r w:rsidRPr="00563DEA">
        <w:t>Снижение</w:t>
      </w:r>
      <w:r w:rsidR="006C735F" w:rsidRPr="00563DEA">
        <w:t xml:space="preserve"> </w:t>
      </w:r>
      <w:r w:rsidRPr="00563DEA">
        <w:t>уровня</w:t>
      </w:r>
      <w:r w:rsidR="006C735F" w:rsidRPr="00563DEA">
        <w:t xml:space="preserve"> </w:t>
      </w:r>
      <w:r w:rsidRPr="00563DEA">
        <w:t>доверия</w:t>
      </w:r>
      <w:r w:rsidR="006C735F" w:rsidRPr="00563DEA">
        <w:t xml:space="preserve"> </w:t>
      </w:r>
      <w:r w:rsidRPr="00563DEA">
        <w:t>к</w:t>
      </w:r>
      <w:r w:rsidR="006C735F" w:rsidRPr="00563DEA">
        <w:t xml:space="preserve"> </w:t>
      </w:r>
      <w:r w:rsidRPr="00563DEA">
        <w:t>проводимым</w:t>
      </w:r>
      <w:r w:rsidR="006C735F" w:rsidRPr="00563DEA">
        <w:t xml:space="preserve"> </w:t>
      </w:r>
      <w:r w:rsidRPr="00563DEA">
        <w:t>реформам</w:t>
      </w:r>
      <w:r w:rsidR="006C735F" w:rsidRPr="00563DEA">
        <w:t xml:space="preserve"> </w:t>
      </w:r>
      <w:r w:rsidRPr="00563DEA">
        <w:t>и</w:t>
      </w:r>
      <w:r w:rsidR="006C735F" w:rsidRPr="00563DEA">
        <w:t xml:space="preserve"> </w:t>
      </w:r>
      <w:r w:rsidRPr="00563DEA">
        <w:t>управлению</w:t>
      </w:r>
      <w:r w:rsidR="006C735F" w:rsidRPr="00563DEA">
        <w:t xml:space="preserve"> </w:t>
      </w:r>
      <w:r w:rsidRPr="00563DEA">
        <w:t>финансами</w:t>
      </w:r>
      <w:r w:rsidR="006C735F" w:rsidRPr="00563DEA">
        <w:t xml:space="preserve"> </w:t>
      </w:r>
      <w:r w:rsidRPr="00563DEA">
        <w:t>Святого</w:t>
      </w:r>
      <w:r w:rsidR="006C735F" w:rsidRPr="00563DEA">
        <w:t xml:space="preserve"> </w:t>
      </w:r>
      <w:r w:rsidRPr="00563DEA">
        <w:t>Престола</w:t>
      </w:r>
      <w:r w:rsidR="006C735F" w:rsidRPr="00563DEA">
        <w:t xml:space="preserve"> </w:t>
      </w:r>
      <w:r w:rsidRPr="00563DEA">
        <w:t>привело</w:t>
      </w:r>
      <w:r w:rsidR="006C735F" w:rsidRPr="00563DEA">
        <w:t xml:space="preserve"> </w:t>
      </w:r>
      <w:r w:rsidRPr="00563DEA">
        <w:t>к</w:t>
      </w:r>
      <w:r w:rsidR="006C735F" w:rsidRPr="00563DEA">
        <w:t xml:space="preserve"> </w:t>
      </w:r>
      <w:r w:rsidRPr="00563DEA">
        <w:t>уменьшению</w:t>
      </w:r>
      <w:r w:rsidR="006C735F" w:rsidRPr="00563DEA">
        <w:t xml:space="preserve"> </w:t>
      </w:r>
      <w:r w:rsidRPr="00563DEA">
        <w:t>поступлений,</w:t>
      </w:r>
      <w:r w:rsidR="006C735F" w:rsidRPr="00563DEA">
        <w:t xml:space="preserve"> </w:t>
      </w:r>
      <w:r w:rsidRPr="00563DEA">
        <w:t>что</w:t>
      </w:r>
      <w:r w:rsidR="006C735F" w:rsidRPr="00563DEA">
        <w:t xml:space="preserve"> </w:t>
      </w:r>
      <w:r w:rsidRPr="00563DEA">
        <w:t>негативно</w:t>
      </w:r>
      <w:r w:rsidR="006C735F" w:rsidRPr="00563DEA">
        <w:t xml:space="preserve"> </w:t>
      </w:r>
      <w:r w:rsidRPr="00563DEA">
        <w:t>сказывается</w:t>
      </w:r>
      <w:r w:rsidR="006C735F" w:rsidRPr="00563DEA">
        <w:t xml:space="preserve"> </w:t>
      </w:r>
      <w:r w:rsidRPr="00563DEA">
        <w:t>на</w:t>
      </w:r>
      <w:r w:rsidR="006C735F" w:rsidRPr="00563DEA">
        <w:t xml:space="preserve"> </w:t>
      </w:r>
      <w:r w:rsidRPr="00563DEA">
        <w:t>бюджете</w:t>
      </w:r>
      <w:r w:rsidR="006C735F" w:rsidRPr="00563DEA">
        <w:t xml:space="preserve"> </w:t>
      </w:r>
      <w:r w:rsidRPr="00563DEA">
        <w:t>Ватикана</w:t>
      </w:r>
      <w:r w:rsidR="006C735F" w:rsidRPr="00563DEA">
        <w:t xml:space="preserve"> </w:t>
      </w:r>
      <w:r w:rsidRPr="00563DEA">
        <w:t>и</w:t>
      </w:r>
      <w:r w:rsidR="006C735F" w:rsidRPr="00563DEA">
        <w:t xml:space="preserve"> </w:t>
      </w:r>
      <w:r w:rsidRPr="00563DEA">
        <w:t>его</w:t>
      </w:r>
      <w:r w:rsidR="006C735F" w:rsidRPr="00563DEA">
        <w:t xml:space="preserve"> </w:t>
      </w:r>
      <w:r w:rsidRPr="00563DEA">
        <w:t>способности</w:t>
      </w:r>
      <w:r w:rsidR="006C735F" w:rsidRPr="00563DEA">
        <w:t xml:space="preserve"> </w:t>
      </w:r>
      <w:r w:rsidRPr="00563DEA">
        <w:t>выполнять</w:t>
      </w:r>
      <w:r w:rsidR="006C735F" w:rsidRPr="00563DEA">
        <w:t xml:space="preserve"> </w:t>
      </w:r>
      <w:r w:rsidRPr="00563DEA">
        <w:t>социальные</w:t>
      </w:r>
      <w:r w:rsidR="006C735F" w:rsidRPr="00563DEA">
        <w:t xml:space="preserve"> </w:t>
      </w:r>
      <w:r w:rsidRPr="00563DEA">
        <w:t>обязательства.</w:t>
      </w:r>
      <w:r w:rsidR="006C735F" w:rsidRPr="00563DEA">
        <w:t xml:space="preserve"> </w:t>
      </w:r>
    </w:p>
    <w:p w14:paraId="7C0B4DE7" w14:textId="77777777" w:rsidR="00B96BBB" w:rsidRPr="00563DEA" w:rsidRDefault="00B96BBB" w:rsidP="00B96BBB">
      <w:r w:rsidRPr="00563DEA">
        <w:t>Для</w:t>
      </w:r>
      <w:r w:rsidR="006C735F" w:rsidRPr="00563DEA">
        <w:t xml:space="preserve"> </w:t>
      </w:r>
      <w:r w:rsidRPr="00563DEA">
        <w:t>преодоления</w:t>
      </w:r>
      <w:r w:rsidR="006C735F" w:rsidRPr="00563DEA">
        <w:t xml:space="preserve"> </w:t>
      </w:r>
      <w:r w:rsidRPr="00563DEA">
        <w:t>кризиса</w:t>
      </w:r>
      <w:r w:rsidR="006C735F" w:rsidRPr="00563DEA">
        <w:t xml:space="preserve"> </w:t>
      </w:r>
      <w:r w:rsidRPr="00563DEA">
        <w:t>Ватикану</w:t>
      </w:r>
      <w:r w:rsidR="006C735F" w:rsidRPr="00563DEA">
        <w:t xml:space="preserve"> </w:t>
      </w:r>
      <w:r w:rsidRPr="00563DEA">
        <w:t>предстоит</w:t>
      </w:r>
      <w:r w:rsidR="006C735F" w:rsidRPr="00563DEA">
        <w:t xml:space="preserve"> </w:t>
      </w:r>
      <w:r w:rsidRPr="00563DEA">
        <w:t>провести</w:t>
      </w:r>
      <w:r w:rsidR="006C735F" w:rsidRPr="00563DEA">
        <w:t xml:space="preserve"> </w:t>
      </w:r>
      <w:r w:rsidRPr="00563DEA">
        <w:t>комплексные</w:t>
      </w:r>
      <w:r w:rsidR="006C735F" w:rsidRPr="00563DEA">
        <w:t xml:space="preserve"> </w:t>
      </w:r>
      <w:r w:rsidRPr="00563DEA">
        <w:t>реформы,</w:t>
      </w:r>
      <w:r w:rsidR="006C735F" w:rsidRPr="00563DEA">
        <w:t xml:space="preserve"> </w:t>
      </w:r>
      <w:r w:rsidRPr="00563DEA">
        <w:t>направленные</w:t>
      </w:r>
      <w:r w:rsidR="006C735F" w:rsidRPr="00563DEA">
        <w:t xml:space="preserve"> </w:t>
      </w:r>
      <w:r w:rsidRPr="00563DEA">
        <w:t>на</w:t>
      </w:r>
      <w:r w:rsidR="006C735F" w:rsidRPr="00563DEA">
        <w:t xml:space="preserve"> </w:t>
      </w:r>
      <w:r w:rsidRPr="00563DEA">
        <w:t>повышение</w:t>
      </w:r>
      <w:r w:rsidR="006C735F" w:rsidRPr="00563DEA">
        <w:t xml:space="preserve"> </w:t>
      </w:r>
      <w:r w:rsidRPr="00563DEA">
        <w:t>прозрачности</w:t>
      </w:r>
      <w:r w:rsidR="006C735F" w:rsidRPr="00563DEA">
        <w:t xml:space="preserve"> </w:t>
      </w:r>
      <w:r w:rsidRPr="00563DEA">
        <w:t>и</w:t>
      </w:r>
      <w:r w:rsidR="006C735F" w:rsidRPr="00563DEA">
        <w:t xml:space="preserve"> </w:t>
      </w:r>
      <w:r w:rsidRPr="00563DEA">
        <w:t>эффективности</w:t>
      </w:r>
      <w:r w:rsidR="006C735F" w:rsidRPr="00563DEA">
        <w:t xml:space="preserve"> </w:t>
      </w:r>
      <w:r w:rsidRPr="00563DEA">
        <w:t>управления</w:t>
      </w:r>
      <w:r w:rsidR="006C735F" w:rsidRPr="00563DEA">
        <w:t xml:space="preserve"> </w:t>
      </w:r>
      <w:r w:rsidRPr="00563DEA">
        <w:t>финансовыми</w:t>
      </w:r>
      <w:r w:rsidR="006C735F" w:rsidRPr="00563DEA">
        <w:t xml:space="preserve"> </w:t>
      </w:r>
      <w:r w:rsidRPr="00563DEA">
        <w:t>ресурсами,</w:t>
      </w:r>
      <w:r w:rsidR="006C735F" w:rsidRPr="00563DEA">
        <w:t xml:space="preserve"> </w:t>
      </w:r>
      <w:r w:rsidRPr="00563DEA">
        <w:t>а</w:t>
      </w:r>
      <w:r w:rsidR="006C735F" w:rsidRPr="00563DEA">
        <w:t xml:space="preserve"> </w:t>
      </w:r>
      <w:r w:rsidRPr="00563DEA">
        <w:t>также</w:t>
      </w:r>
      <w:r w:rsidR="006C735F" w:rsidRPr="00563DEA">
        <w:t xml:space="preserve"> </w:t>
      </w:r>
      <w:r w:rsidRPr="00563DEA">
        <w:t>восстановление</w:t>
      </w:r>
      <w:r w:rsidR="006C735F" w:rsidRPr="00563DEA">
        <w:t xml:space="preserve"> </w:t>
      </w:r>
      <w:r w:rsidRPr="00563DEA">
        <w:t>доверия</w:t>
      </w:r>
      <w:r w:rsidR="006C735F" w:rsidRPr="00563DEA">
        <w:t xml:space="preserve"> </w:t>
      </w:r>
      <w:r w:rsidRPr="00563DEA">
        <w:t>среди</w:t>
      </w:r>
      <w:r w:rsidR="006C735F" w:rsidRPr="00563DEA">
        <w:t xml:space="preserve"> </w:t>
      </w:r>
      <w:r w:rsidRPr="00563DEA">
        <w:t>верующих</w:t>
      </w:r>
      <w:r w:rsidR="006C735F" w:rsidRPr="00563DEA">
        <w:t xml:space="preserve"> </w:t>
      </w:r>
      <w:r w:rsidRPr="00563DEA">
        <w:t>и</w:t>
      </w:r>
      <w:r w:rsidR="006C735F" w:rsidRPr="00563DEA">
        <w:t xml:space="preserve"> </w:t>
      </w:r>
      <w:r w:rsidRPr="00563DEA">
        <w:t>доноров.</w:t>
      </w:r>
    </w:p>
    <w:p w14:paraId="58B87E51" w14:textId="77777777" w:rsidR="00CA32BC" w:rsidRPr="00563DEA" w:rsidRDefault="00B96BBB" w:rsidP="00CA32BC">
      <w:hyperlink r:id="rId29" w:history="1">
        <w:r w:rsidRPr="00563DEA">
          <w:rPr>
            <w:rStyle w:val="a3"/>
          </w:rPr>
          <w:t>https://vesti.az/xeber/v-mire/vatikan-naxoditsya-na-grani-bankrotstva-532663</w:t>
        </w:r>
      </w:hyperlink>
    </w:p>
    <w:p w14:paraId="17487714" w14:textId="77777777" w:rsidR="006C735F" w:rsidRPr="00563DEA" w:rsidRDefault="006C735F" w:rsidP="006C735F">
      <w:pPr>
        <w:pStyle w:val="2"/>
      </w:pPr>
      <w:bookmarkStart w:id="112" w:name="_Toc185312544"/>
      <w:r w:rsidRPr="00563DEA">
        <w:t>Известия, 17.12.2024, Владимир ДОБРЫНИН</w:t>
      </w:r>
      <w:proofErr w:type="gramStart"/>
      <w:r w:rsidRPr="00563DEA">
        <w:t>, Засиделись</w:t>
      </w:r>
      <w:proofErr w:type="gramEnd"/>
      <w:r w:rsidRPr="00563DEA">
        <w:t xml:space="preserve"> в дедках. Старикам Великобритании приказано умереть</w:t>
      </w:r>
      <w:bookmarkEnd w:id="112"/>
    </w:p>
    <w:p w14:paraId="520CFDA0" w14:textId="77777777" w:rsidR="006C735F" w:rsidRPr="00563DEA" w:rsidRDefault="006C735F" w:rsidP="00563DEA">
      <w:pPr>
        <w:pStyle w:val="3"/>
      </w:pPr>
      <w:bookmarkStart w:id="113" w:name="_Toc185312545"/>
      <w:r w:rsidRPr="00563DEA">
        <w:t>Британский парламент готовится к легализации в стране эвтаназии. Проект уже выдержал второе чтение и в настоящий момент представлен депутатам на так называемое построчное изучение. Ожидается, что окончательное голосование по предлагаемому закону палата общин проведет в начале января 2025 года. Подробности - в материале «Известий».</w:t>
      </w:r>
      <w:bookmarkEnd w:id="113"/>
    </w:p>
    <w:p w14:paraId="576AC847" w14:textId="77777777" w:rsidR="006C735F" w:rsidRPr="00563DEA" w:rsidRDefault="006C735F" w:rsidP="006C735F">
      <w:r w:rsidRPr="00563DEA">
        <w:t>УМРИ И ДАЙ ПОЖИТЬ ДРУГИМ</w:t>
      </w:r>
    </w:p>
    <w:p w14:paraId="36922DE0" w14:textId="77777777" w:rsidR="006C735F" w:rsidRPr="00563DEA" w:rsidRDefault="006C735F" w:rsidP="006C735F">
      <w:r w:rsidRPr="00563DEA">
        <w:t>Эксперты предупреждают, что неизлечимо больных пенсионеров, да и просто лиц, достигающих 75-летнего возраста правительство, по инициативе которого принимается закон об эвтаназии, ставит перед выбором -: жить дальше или избавить своих близких от налоговых счетов в шестизначных суммах.</w:t>
      </w:r>
    </w:p>
    <w:p w14:paraId="20F6BB4D" w14:textId="77777777" w:rsidR="006C735F" w:rsidRPr="00563DEA" w:rsidRDefault="006C735F" w:rsidP="006C735F">
      <w:r w:rsidRPr="00563DEA">
        <w:lastRenderedPageBreak/>
        <w:t xml:space="preserve">Согласно действующим правилам, накопленные пенсионерами средства при передаче наследникам не облагаются подоходным налогом, если умерший не достиг 75 лет </w:t>
      </w:r>
      <w:proofErr w:type="gramStart"/>
      <w:r w:rsidRPr="00563DEA">
        <w:t>и</w:t>
      </w:r>
      <w:proofErr w:type="gramEnd"/>
      <w:r w:rsidRPr="00563DEA">
        <w:t xml:space="preserve"> если удастся доказать, что деньги действительно являются пенсионными накоплениями, а не результатом какой-либо иной деятельности. Наследовать накопления почившего в бозе родителя в возрасте 75+ можно только с единовременной выплатой «отката» государству.</w:t>
      </w:r>
    </w:p>
    <w:p w14:paraId="347C330B" w14:textId="77777777" w:rsidR="006C735F" w:rsidRPr="00563DEA" w:rsidRDefault="006C735F" w:rsidP="006C735F">
      <w:r w:rsidRPr="00563DEA">
        <w:t>Если, например, умерший имел на счетах в банках 500 тыс. фунтов, наследники должны выплатить с них 45% налога, то есть 225 тыс. Однако, если помощь при смерти станет законной, это может поставить человека, близкого к этому возрасту, перед мучительным выбором между продлением жизни или экономией для своей семьи сотен тысяч фунтов.</w:t>
      </w:r>
    </w:p>
    <w:p w14:paraId="1BBEFE12" w14:textId="77777777" w:rsidR="006C735F" w:rsidRPr="00563DEA" w:rsidRDefault="006C735F" w:rsidP="006C735F">
      <w:r w:rsidRPr="00563DEA">
        <w:t>Ситуация может быть критична для тех, кто неизлечимо болен, но пока не при смерти. Однако за полгода до своего 75-лентия он должен будет задуматься, есть ли смысл продолжать жить или лучше умереть. Все равно «все там будем», но 75-й день рождения может стать водоразделом между богатством и бедностью. Умри человек до него - и его накопления наследники получат бесплатно. Если же смерть наступит хотя бы через сутки после 75-летия, то в силу вступает не только обязанность уплатить налог на наследство, но и некоторые дополнительные поборы или более высокие ставки «обычного» подоходного налога. Общая сумма выплат может достигнуть 91% от оставленной умершим суммы. А если он вопреки приговору врачей протянет еще несколько лет? Расходы на поддержание его жизни могут вообще разорить семью.</w:t>
      </w:r>
    </w:p>
    <w:p w14:paraId="0925C08C" w14:textId="77777777" w:rsidR="006C735F" w:rsidRPr="00563DEA" w:rsidRDefault="006C735F" w:rsidP="006C735F">
      <w:r w:rsidRPr="00563DEA">
        <w:t>Согласно новой норме, помочь желающему уйти в мир иной по доброй воле должны два помощника - два врача, не являющиеся персональными медиками уходящего и имеющие право исполнить детально прописанную процедуру. Решившему свести окончательные счеты с жизнью необходимо подписать документ, свидетельствующий, что решение его является добровольным. Затем эта бумага должна быть одобрена судьей Высокого суда, дающего добро на исполнение просьбы несчастного.</w:t>
      </w:r>
    </w:p>
    <w:p w14:paraId="085883B2" w14:textId="77777777" w:rsidR="006C735F" w:rsidRPr="00563DEA" w:rsidRDefault="006C735F" w:rsidP="006C735F">
      <w:r w:rsidRPr="00563DEA">
        <w:t>СТАРЕЕМ, БРАТ, СТАРЕЕМ</w:t>
      </w:r>
    </w:p>
    <w:p w14:paraId="46C0E60E" w14:textId="77777777" w:rsidR="006C735F" w:rsidRPr="00563DEA" w:rsidRDefault="006C735F" w:rsidP="006C735F">
      <w:r w:rsidRPr="00563DEA">
        <w:t>Жизнь улучшается, ее продолжительность растет, это и радует, и печалит одновременно, следует из материалов британских СМИ. Однако фактически это означает старение населения. Параллельно этому процессу развивается и другой: британцы все меньше стремятся к увеличению своей популяции. Коэффициент рождаемости в стране в 2022 году был зафиксирован на уровне 1,57 младенца на женщину. Понятно, что при столь малых темпах размножения, молодые британцы просто не в состоянии обеспечивать пенсию пожилым. Экономисты утверждают, что на одного пенсионера в стране должно приходиться хотя бы два работающих, чтобы находящийся на заслуженном отдыхе мог как-то свести концы с концами. Ставка на привлечение ближневосточных и африканских мигрантов тоже себя не оправдала. Да, пришельцы остаются приверженцами процесса «расширенного воспроизводства себе подобных», но при этом не рвутся работать, а предпочитают кормиться за счет выделяемых им пособий и субсидий.</w:t>
      </w:r>
    </w:p>
    <w:p w14:paraId="71468F3C" w14:textId="77777777" w:rsidR="006C735F" w:rsidRPr="00563DEA" w:rsidRDefault="006C735F" w:rsidP="006C735F">
      <w:r w:rsidRPr="00563DEA">
        <w:t xml:space="preserve">С ситуацией надо что-то делать, как любят говорить политические деятели. Похоже, британские лейбористы, чье правительство и лоббировало закон об эвтаназии, видят в нем частичное решение проблемы расходов на пенсионеров: раз они не хотят проявить сознательность и добровольно уйти из жизни, преследуя этим цель помочь государству, </w:t>
      </w:r>
      <w:r w:rsidRPr="00563DEA">
        <w:lastRenderedPageBreak/>
        <w:t>так, может быть, желание помочь своим родственникам-наследникам окажется более сильным стимулом?</w:t>
      </w:r>
    </w:p>
    <w:p w14:paraId="3AF1DD12" w14:textId="77777777" w:rsidR="006C735F" w:rsidRPr="00563DEA" w:rsidRDefault="006C735F" w:rsidP="006C735F">
      <w:r w:rsidRPr="00563DEA">
        <w:t>УСТАЛ ОТ ЖИЗНИ? УХОДИ!</w:t>
      </w:r>
    </w:p>
    <w:p w14:paraId="6BBAC125" w14:textId="77777777" w:rsidR="006C735F" w:rsidRPr="00563DEA" w:rsidRDefault="006C735F" w:rsidP="006C735F">
      <w:r w:rsidRPr="00563DEA">
        <w:t>Эвтаназия все больше становится модным трендом на Западе. Так, в Канаде закон об уходе из жизни «по собственному желанию», который сами канадцы зовут не иначе, как легализованное или некриминальное самоубийство, вступил в силу еще в 2016 году.</w:t>
      </w:r>
    </w:p>
    <w:p w14:paraId="76909ED3" w14:textId="77777777" w:rsidR="006C735F" w:rsidRPr="00563DEA" w:rsidRDefault="006C735F" w:rsidP="006C735F">
      <w:r w:rsidRPr="00563DEA">
        <w:t xml:space="preserve">В тот первый год помощь в уходе из жизни получили чуть более 1000 человек, и с тех пор это число растет с каждым годом. В 2021 году, по последним имеющимся данным, было зарегистрировано 10 064 случая добровольного </w:t>
      </w:r>
      <w:proofErr w:type="spellStart"/>
      <w:r w:rsidRPr="00563DEA">
        <w:t>ассистированного</w:t>
      </w:r>
      <w:proofErr w:type="spellEnd"/>
      <w:r w:rsidRPr="00563DEA">
        <w:t xml:space="preserve"> ухода из жизни, что составляет 3,3% всех случаев смерти в Канаде.</w:t>
      </w:r>
    </w:p>
    <w:p w14:paraId="252A048F" w14:textId="77777777" w:rsidR="006C735F" w:rsidRPr="00563DEA" w:rsidRDefault="006C735F" w:rsidP="006C735F">
      <w:r w:rsidRPr="00563DEA">
        <w:t>В 2021 году эвтаназию распространили на людей, находящихся в неизлечимом, но не критическом состоянии. В следующем году число случаев «некриминального самоубийства» в Канаде выросло на 31,2%. В 2022 году 13,4 тыс. канадцев ушли в мир иной, прибегнув к эвтаназии и повысив долю этих случаев в общем показателе смертности до 4,1%</w:t>
      </w:r>
    </w:p>
    <w:p w14:paraId="57FD97D2" w14:textId="77777777" w:rsidR="006C735F" w:rsidRPr="00563DEA" w:rsidRDefault="006C735F" w:rsidP="006C735F">
      <w:r w:rsidRPr="00563DEA">
        <w:t>Нидерланды были первой страной в мире, легализовавшей эвтаназию. Поначалу закон разрешал прибегать к ней либо в случае с новорожденными и младенцами, либо с лицами старше 12 лет и только по причине имевшихся у них неизлечимых заболеваний. Начиная с 2023 года все на территории Нидерландов получили право уходить из жизни по собственному желанию, уже вызванному любыми причинами.</w:t>
      </w:r>
    </w:p>
    <w:p w14:paraId="36B64422" w14:textId="77777777" w:rsidR="006C735F" w:rsidRPr="00563DEA" w:rsidRDefault="006C735F" w:rsidP="006C735F">
      <w:r w:rsidRPr="00563DEA">
        <w:t>В 2023 году в Нидерландах, согласно исследованиям Кембриджского университета, было зарегистрировано 138 случаев эвтаназии молодых людей, «просто уставших от жизни и впавших в депрессию». 39 из них такое решение подсказали их родственники. Каждый пятый из числа «некриминальных самоубийц» согласился на эвтаназию, потому что «не нашел своего места в обществе, не мог установить дружеские отношения с людьми и чувствовал себя одиноким».</w:t>
      </w:r>
    </w:p>
    <w:p w14:paraId="096094F6" w14:textId="77777777" w:rsidR="006C735F" w:rsidRPr="00563DEA" w:rsidRDefault="006C735F" w:rsidP="006C735F">
      <w:r w:rsidRPr="00563DEA">
        <w:t>В настоящее время эвтаназия разрешена кроме трех упомянутых выше стран в Бельгии, Испании, Люксембурге и Швейцарии. Правда, в этих государствах пока все же допускают данную процедуру в отношении неизлечимо больных и не считают ее идеальным решением «проблемы финансирования пенсионного вопроса» или радикальным способом помощи тем, кто «не нашел себя в обществе». Однако тема эвтаназии обсуждается все больше на страницах прессы западных стран.</w:t>
      </w:r>
    </w:p>
    <w:p w14:paraId="593F5537" w14:textId="77777777" w:rsidR="006C735F" w:rsidRPr="0090779C" w:rsidRDefault="006C735F" w:rsidP="006C735F">
      <w:hyperlink r:id="rId30" w:history="1">
        <w:r w:rsidRPr="00563DEA">
          <w:rPr>
            <w:rStyle w:val="a3"/>
          </w:rPr>
          <w:t>https://iz.ru/1808018/vladimir-dobrynin/zasidelis-v-dedkah-starikam-velikobritanii-prikazano-umeret</w:t>
        </w:r>
      </w:hyperlink>
    </w:p>
    <w:sectPr w:rsidR="006C735F" w:rsidRPr="0090779C" w:rsidSect="00B01BEA">
      <w:headerReference w:type="default" r:id="rId31"/>
      <w:footerReference w:type="default" r:id="rId3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89517" w14:textId="77777777" w:rsidR="000C494E" w:rsidRDefault="000C494E">
      <w:r>
        <w:separator/>
      </w:r>
    </w:p>
  </w:endnote>
  <w:endnote w:type="continuationSeparator" w:id="0">
    <w:p w14:paraId="35085CE2" w14:textId="77777777" w:rsidR="000C494E" w:rsidRDefault="000C4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9AF24" w14:textId="77777777" w:rsidR="008E3377" w:rsidRPr="00D64E5C" w:rsidRDefault="008E3377"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563DEA" w:rsidRPr="00563DEA">
      <w:rPr>
        <w:rFonts w:ascii="Cambria" w:hAnsi="Cambria"/>
        <w:b/>
        <w:noProof/>
      </w:rPr>
      <w:t>8</w:t>
    </w:r>
    <w:r w:rsidRPr="00CB47BF">
      <w:rPr>
        <w:b/>
      </w:rPr>
      <w:fldChar w:fldCharType="end"/>
    </w:r>
  </w:p>
  <w:p w14:paraId="2720D464" w14:textId="77777777" w:rsidR="008E3377" w:rsidRPr="00D15988" w:rsidRDefault="008E3377"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E6D07" w14:textId="77777777" w:rsidR="000C494E" w:rsidRDefault="000C494E">
      <w:r>
        <w:separator/>
      </w:r>
    </w:p>
  </w:footnote>
  <w:footnote w:type="continuationSeparator" w:id="0">
    <w:p w14:paraId="488095FF" w14:textId="77777777" w:rsidR="000C494E" w:rsidRDefault="000C4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A90F5" w14:textId="77777777" w:rsidR="008E3377" w:rsidRDefault="00000000" w:rsidP="00122493">
    <w:pPr>
      <w:tabs>
        <w:tab w:val="left" w:pos="555"/>
        <w:tab w:val="right" w:pos="9071"/>
      </w:tabs>
      <w:jc w:val="center"/>
    </w:pPr>
    <w:r>
      <w:rPr>
        <w:noProof/>
      </w:rPr>
      <w:pict w14:anchorId="335843E2">
        <v:roundrect id="_x0000_s1034" style="position:absolute;left:0;text-align:left;margin-left:127.5pt;margin-top:-13.7pt;width:188.6pt;height:31.25pt;z-index:1" arcsize="10923f" stroked="f">
          <v:textbox style="mso-next-textbox:#_x0000_s1034">
            <w:txbxContent>
              <w:p w14:paraId="5ECF7F79" w14:textId="77777777" w:rsidR="008E3377" w:rsidRPr="000C041B" w:rsidRDefault="006C735F" w:rsidP="00122493">
                <w:pPr>
                  <w:ind w:right="423"/>
                  <w:jc w:val="center"/>
                  <w:rPr>
                    <w:rFonts w:cs="Arial"/>
                    <w:b/>
                    <w:color w:val="EEECE1"/>
                    <w:sz w:val="6"/>
                    <w:szCs w:val="6"/>
                  </w:rPr>
                </w:pPr>
                <w:r>
                  <w:rPr>
                    <w:rFonts w:cs="Arial"/>
                    <w:b/>
                    <w:color w:val="EEECE1"/>
                    <w:sz w:val="6"/>
                    <w:szCs w:val="6"/>
                  </w:rPr>
                  <w:t xml:space="preserve">        </w:t>
                </w:r>
              </w:p>
              <w:p w14:paraId="595A3D4A" w14:textId="77777777" w:rsidR="008E3377" w:rsidRPr="00D15988" w:rsidRDefault="006C735F" w:rsidP="00122493">
                <w:pPr>
                  <w:ind w:right="423"/>
                  <w:jc w:val="center"/>
                  <w:rPr>
                    <w:rFonts w:cs="Arial"/>
                    <w:b/>
                    <w:u w:val="single"/>
                  </w:rPr>
                </w:pPr>
                <w:r>
                  <w:rPr>
                    <w:rFonts w:cs="Arial"/>
                    <w:b/>
                  </w:rPr>
                  <w:t xml:space="preserve">       </w:t>
                </w:r>
                <w:r w:rsidR="008E3377">
                  <w:rPr>
                    <w:rFonts w:cs="Arial"/>
                    <w:b/>
                    <w:u w:val="single"/>
                  </w:rPr>
                  <w:t>МО</w:t>
                </w:r>
                <w:r w:rsidR="008E3377" w:rsidRPr="00D15988">
                  <w:rPr>
                    <w:rFonts w:cs="Arial"/>
                    <w:b/>
                    <w:u w:val="single"/>
                  </w:rPr>
                  <w:t>НИТОРИНГ</w:t>
                </w:r>
                <w:r>
                  <w:rPr>
                    <w:rFonts w:cs="Arial"/>
                    <w:b/>
                    <w:u w:val="single"/>
                  </w:rPr>
                  <w:t xml:space="preserve"> </w:t>
                </w:r>
                <w:r w:rsidR="008E3377" w:rsidRPr="00D15988">
                  <w:rPr>
                    <w:rFonts w:cs="Arial"/>
                    <w:b/>
                    <w:u w:val="single"/>
                  </w:rPr>
                  <w:t>СМИ</w:t>
                </w:r>
              </w:p>
              <w:p w14:paraId="75EE3525" w14:textId="77777777" w:rsidR="008E3377" w:rsidRPr="007336C7" w:rsidRDefault="008E3377" w:rsidP="00122493">
                <w:pPr>
                  <w:ind w:right="423"/>
                  <w:rPr>
                    <w:rFonts w:cs="Arial"/>
                  </w:rPr>
                </w:pPr>
              </w:p>
              <w:p w14:paraId="4E79B08C" w14:textId="77777777" w:rsidR="008E3377" w:rsidRPr="00267F53" w:rsidRDefault="008E3377" w:rsidP="00122493"/>
            </w:txbxContent>
          </v:textbox>
        </v:roundrect>
      </w:pict>
    </w:r>
    <w:r w:rsidR="006C735F">
      <w:t xml:space="preserve">             </w:t>
    </w:r>
  </w:p>
  <w:p w14:paraId="1A07C4F9" w14:textId="77777777" w:rsidR="008E3377" w:rsidRDefault="008E3377" w:rsidP="00122493">
    <w:pPr>
      <w:tabs>
        <w:tab w:val="left" w:pos="555"/>
        <w:tab w:val="right" w:pos="9071"/>
      </w:tabs>
      <w:jc w:val="center"/>
    </w:pPr>
    <w:r>
      <w:tab/>
    </w:r>
    <w:r>
      <w:tab/>
    </w:r>
    <w:r w:rsidR="00364588">
      <w:rPr>
        <w:noProof/>
      </w:rPr>
      <w:fldChar w:fldCharType="begin"/>
    </w:r>
    <w:r w:rsidR="00364588">
      <w:rPr>
        <w:noProof/>
      </w:rPr>
      <w:instrText xml:space="preserve"> INCLUDEPICTURE  "cid:image001.jpg@01DAABA8.0A343520" \* MERGEFORMATINET </w:instrText>
    </w:r>
    <w:r w:rsidR="00364588">
      <w:rPr>
        <w:noProof/>
      </w:rPr>
      <w:fldChar w:fldCharType="separate"/>
    </w:r>
    <w:r w:rsidR="00563DEA">
      <w:rPr>
        <w:noProof/>
      </w:rPr>
      <w:fldChar w:fldCharType="begin"/>
    </w:r>
    <w:r w:rsidR="00563DEA">
      <w:rPr>
        <w:noProof/>
      </w:rPr>
      <w:instrText xml:space="preserve"> INCLUDEPICTURE  "cid:image001.jpg@01DAABA8.0A343520" \* MERGEFORMATINET </w:instrText>
    </w:r>
    <w:r w:rsidR="00563DEA">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3B1440">
      <w:rPr>
        <w:noProof/>
      </w:rPr>
      <w:pict w14:anchorId="5C30F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r w:rsidR="00563DEA">
      <w:rPr>
        <w:noProof/>
      </w:rPr>
      <w:fldChar w:fldCharType="end"/>
    </w:r>
    <w:r w:rsidR="003645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8211257">
    <w:abstractNumId w:val="25"/>
  </w:num>
  <w:num w:numId="2" w16cid:durableId="686712164">
    <w:abstractNumId w:val="12"/>
  </w:num>
  <w:num w:numId="3" w16cid:durableId="1118793950">
    <w:abstractNumId w:val="27"/>
  </w:num>
  <w:num w:numId="4" w16cid:durableId="1047874203">
    <w:abstractNumId w:val="17"/>
  </w:num>
  <w:num w:numId="5" w16cid:durableId="1689789194">
    <w:abstractNumId w:val="18"/>
  </w:num>
  <w:num w:numId="6" w16cid:durableId="29078834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919696">
    <w:abstractNumId w:val="24"/>
  </w:num>
  <w:num w:numId="8" w16cid:durableId="302739211">
    <w:abstractNumId w:val="21"/>
  </w:num>
  <w:num w:numId="9" w16cid:durableId="193227494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9729874">
    <w:abstractNumId w:val="16"/>
  </w:num>
  <w:num w:numId="11" w16cid:durableId="1967152189">
    <w:abstractNumId w:val="15"/>
  </w:num>
  <w:num w:numId="12" w16cid:durableId="1461800200">
    <w:abstractNumId w:val="10"/>
  </w:num>
  <w:num w:numId="13" w16cid:durableId="1422753621">
    <w:abstractNumId w:val="9"/>
  </w:num>
  <w:num w:numId="14" w16cid:durableId="1833137135">
    <w:abstractNumId w:val="7"/>
  </w:num>
  <w:num w:numId="15" w16cid:durableId="180824605">
    <w:abstractNumId w:val="6"/>
  </w:num>
  <w:num w:numId="16" w16cid:durableId="1368066849">
    <w:abstractNumId w:val="5"/>
  </w:num>
  <w:num w:numId="17" w16cid:durableId="35201012">
    <w:abstractNumId w:val="4"/>
  </w:num>
  <w:num w:numId="18" w16cid:durableId="335962044">
    <w:abstractNumId w:val="8"/>
  </w:num>
  <w:num w:numId="19" w16cid:durableId="906961202">
    <w:abstractNumId w:val="3"/>
  </w:num>
  <w:num w:numId="20" w16cid:durableId="810170411">
    <w:abstractNumId w:val="2"/>
  </w:num>
  <w:num w:numId="21" w16cid:durableId="1945333712">
    <w:abstractNumId w:val="1"/>
  </w:num>
  <w:num w:numId="22" w16cid:durableId="1993411835">
    <w:abstractNumId w:val="0"/>
  </w:num>
  <w:num w:numId="23" w16cid:durableId="448664745">
    <w:abstractNumId w:val="19"/>
  </w:num>
  <w:num w:numId="24" w16cid:durableId="1110734262">
    <w:abstractNumId w:val="26"/>
  </w:num>
  <w:num w:numId="25" w16cid:durableId="240062730">
    <w:abstractNumId w:val="20"/>
  </w:num>
  <w:num w:numId="26" w16cid:durableId="1738898155">
    <w:abstractNumId w:val="13"/>
  </w:num>
  <w:num w:numId="27" w16cid:durableId="1565220462">
    <w:abstractNumId w:val="11"/>
  </w:num>
  <w:num w:numId="28" w16cid:durableId="214659523">
    <w:abstractNumId w:val="22"/>
  </w:num>
  <w:num w:numId="29" w16cid:durableId="1394238906">
    <w:abstractNumId w:val="23"/>
  </w:num>
  <w:num w:numId="30" w16cid:durableId="16576069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2DA3"/>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184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35"/>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A46"/>
    <w:rsid w:val="000C2290"/>
    <w:rsid w:val="000C2327"/>
    <w:rsid w:val="000C3979"/>
    <w:rsid w:val="000C494E"/>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1A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D6B"/>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382"/>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3B83"/>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364"/>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4588"/>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440"/>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665"/>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3DEA"/>
    <w:rsid w:val="005640E0"/>
    <w:rsid w:val="00564129"/>
    <w:rsid w:val="00564226"/>
    <w:rsid w:val="005647E8"/>
    <w:rsid w:val="00564E29"/>
    <w:rsid w:val="00564F2B"/>
    <w:rsid w:val="00565A12"/>
    <w:rsid w:val="00566C5C"/>
    <w:rsid w:val="00566F2D"/>
    <w:rsid w:val="00567C5F"/>
    <w:rsid w:val="005703FD"/>
    <w:rsid w:val="005708ED"/>
    <w:rsid w:val="00570BBB"/>
    <w:rsid w:val="00571D50"/>
    <w:rsid w:val="00571FA1"/>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1C22"/>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1652A"/>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0381"/>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35F"/>
    <w:rsid w:val="006C7687"/>
    <w:rsid w:val="006C7BF9"/>
    <w:rsid w:val="006D076A"/>
    <w:rsid w:val="006D1411"/>
    <w:rsid w:val="006D15F8"/>
    <w:rsid w:val="006D24AE"/>
    <w:rsid w:val="006D31D2"/>
    <w:rsid w:val="006D5771"/>
    <w:rsid w:val="006D644E"/>
    <w:rsid w:val="006D763D"/>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F4E"/>
    <w:rsid w:val="008728F9"/>
    <w:rsid w:val="00872E99"/>
    <w:rsid w:val="008734C6"/>
    <w:rsid w:val="00873583"/>
    <w:rsid w:val="00873B5B"/>
    <w:rsid w:val="008746B8"/>
    <w:rsid w:val="00874788"/>
    <w:rsid w:val="00874F64"/>
    <w:rsid w:val="008756E9"/>
    <w:rsid w:val="008757A7"/>
    <w:rsid w:val="008766A3"/>
    <w:rsid w:val="0087680C"/>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2FB7"/>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377"/>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16"/>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611"/>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09F3"/>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0C48"/>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AF7575"/>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BBB"/>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2B"/>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56C8"/>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570"/>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006"/>
    <w:rsid w:val="00DE6EAB"/>
    <w:rsid w:val="00DE788A"/>
    <w:rsid w:val="00DE7E27"/>
    <w:rsid w:val="00DE7ECE"/>
    <w:rsid w:val="00DF0313"/>
    <w:rsid w:val="00DF0406"/>
    <w:rsid w:val="00DF0413"/>
    <w:rsid w:val="00DF08D2"/>
    <w:rsid w:val="00DF0C86"/>
    <w:rsid w:val="00DF1B0C"/>
    <w:rsid w:val="00DF20A2"/>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3C68"/>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6ECA"/>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5C9F4908"/>
  <w15:docId w15:val="{5EF36AFC-E4EF-4216-B06E-DD98783D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bc.ru/industries/news/673dd4b99a79479bb48e766d?utm_source=rbc&amp;utm_medium=main&amp;utm_campaign=901227-673dd4b99a79479bb48e766d" TargetMode="External"/><Relationship Id="rId18" Type="http://schemas.openxmlformats.org/officeDocument/2006/relationships/hyperlink" Target="https://www.interfax.ru/russia/998014" TargetMode="External"/><Relationship Id="rId26" Type="http://schemas.openxmlformats.org/officeDocument/2006/relationships/hyperlink" Target="https://realty.ria.ru/20241216/kontsessii-1989529966.html" TargetMode="External"/><Relationship Id="rId3" Type="http://schemas.openxmlformats.org/officeDocument/2006/relationships/styles" Target="styles.xml"/><Relationship Id="rId21" Type="http://schemas.openxmlformats.org/officeDocument/2006/relationships/hyperlink" Target="https://konkurent.ru/article/7340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ankmedia.ru/187533" TargetMode="External"/><Relationship Id="rId17" Type="http://schemas.openxmlformats.org/officeDocument/2006/relationships/hyperlink" Target="https://www.kp.ru/online/news/6140147/" TargetMode="External"/><Relationship Id="rId25" Type="http://schemas.openxmlformats.org/officeDocument/2006/relationships/hyperlink" Target="https://primpress.ru/article/11902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ikatv.ru/news/obshestvo/okolo-9-tysyach-kaluzhan-vybrali-dolgosrochnye-sberezheniya" TargetMode="External"/><Relationship Id="rId20" Type="http://schemas.openxmlformats.org/officeDocument/2006/relationships/hyperlink" Target="https://news.ru/society/yurist-rasskazal-iz-za-chego-rossiyanam-mogut-umenshit-pensiyu/" TargetMode="External"/><Relationship Id="rId29" Type="http://schemas.openxmlformats.org/officeDocument/2006/relationships/hyperlink" Target="https://vesti.az/xeber/v-mire/vatikan-naxoditsya-na-grani-bankrotstva-5326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market.ru/main/article/6309715" TargetMode="External"/><Relationship Id="rId24" Type="http://schemas.openxmlformats.org/officeDocument/2006/relationships/hyperlink" Target="https://primpress.ru/article/118992"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mpravda.ru/2024/12/11/0135454.html" TargetMode="External"/><Relationship Id="rId23" Type="http://schemas.openxmlformats.org/officeDocument/2006/relationships/hyperlink" Target="https://primpress.ru/article/118980" TargetMode="External"/><Relationship Id="rId28" Type="http://schemas.openxmlformats.org/officeDocument/2006/relationships/hyperlink" Target="https://kazlenta.kz/91894-v-kazahstane-utverdili-razmer-nadbavki-k-pensiyam-s-2025-goda.html" TargetMode="External"/><Relationship Id="rId10" Type="http://schemas.openxmlformats.org/officeDocument/2006/relationships/hyperlink" Target="https://nv86.ru/news/ugra/1685555/" TargetMode="External"/><Relationship Id="rId19" Type="http://schemas.openxmlformats.org/officeDocument/2006/relationships/hyperlink" Target="https://news.ru/vlast/v-gosdume-anonsirovali-rost-pensii-odnoj-kategorii-rossiya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bc.ru/quote/news/article/675f081a9a7947bd0459e341" TargetMode="External"/><Relationship Id="rId14" Type="http://schemas.openxmlformats.org/officeDocument/2006/relationships/hyperlink" Target="https://konkurent.ru/article/73423" TargetMode="External"/><Relationship Id="rId22" Type="http://schemas.openxmlformats.org/officeDocument/2006/relationships/hyperlink" Target="https://konkurent.ru/article/73414" TargetMode="External"/><Relationship Id="rId27" Type="http://schemas.openxmlformats.org/officeDocument/2006/relationships/hyperlink" Target="https://www.rbc.ru/interview/business/14/12/2024/675c96139a79474edc1b448a" TargetMode="External"/><Relationship Id="rId30" Type="http://schemas.openxmlformats.org/officeDocument/2006/relationships/hyperlink" Target="https://iz.ru/1808018/vladimir-dobrynin/zasidelis-v-dedkah-starikam-velikobritanii-prikazano-umeret"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674BB-9CD4-4F8C-B92F-76F5DE515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34</Pages>
  <Words>12400</Words>
  <Characters>70682</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82917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22</cp:revision>
  <cp:lastPrinted>2009-04-02T10:14:00Z</cp:lastPrinted>
  <dcterms:created xsi:type="dcterms:W3CDTF">2024-12-11T12:37:00Z</dcterms:created>
  <dcterms:modified xsi:type="dcterms:W3CDTF">2024-12-17T04:21:00Z</dcterms:modified>
  <cp:category>И-Консалтинг</cp:category>
  <cp:contentStatus>И-Консалтинг</cp:contentStatus>
</cp:coreProperties>
</file>