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E6E55" w14:textId="77777777" w:rsidR="00561476" w:rsidRPr="00F20A36" w:rsidRDefault="006F17AD" w:rsidP="00561476">
      <w:pPr>
        <w:jc w:val="center"/>
        <w:rPr>
          <w:b/>
          <w:sz w:val="36"/>
          <w:szCs w:val="36"/>
        </w:rPr>
      </w:pPr>
      <w:r>
        <w:rPr>
          <w:b/>
          <w:sz w:val="36"/>
          <w:szCs w:val="36"/>
        </w:rPr>
        <w:pict w14:anchorId="1350F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D3B8CDE" w14:textId="77777777" w:rsidR="00561476" w:rsidRPr="00F20A36" w:rsidRDefault="00561476" w:rsidP="00561476">
      <w:pPr>
        <w:jc w:val="center"/>
        <w:rPr>
          <w:b/>
          <w:sz w:val="36"/>
          <w:szCs w:val="36"/>
          <w:lang w:val="en-US"/>
        </w:rPr>
      </w:pPr>
    </w:p>
    <w:p w14:paraId="30980042" w14:textId="77777777" w:rsidR="000A4DD6" w:rsidRPr="00F20A36" w:rsidRDefault="000A4DD6" w:rsidP="00561476">
      <w:pPr>
        <w:jc w:val="center"/>
        <w:rPr>
          <w:b/>
          <w:sz w:val="36"/>
          <w:szCs w:val="36"/>
          <w:lang w:val="en-US"/>
        </w:rPr>
      </w:pPr>
      <w:bookmarkStart w:id="0" w:name="_GoBack"/>
      <w:bookmarkEnd w:id="0"/>
    </w:p>
    <w:p w14:paraId="524EB520" w14:textId="77777777" w:rsidR="000A4DD6" w:rsidRPr="00F20A36" w:rsidRDefault="000A4DD6" w:rsidP="00561476">
      <w:pPr>
        <w:jc w:val="center"/>
        <w:rPr>
          <w:b/>
          <w:sz w:val="36"/>
          <w:szCs w:val="36"/>
          <w:lang w:val="en-US"/>
        </w:rPr>
      </w:pPr>
    </w:p>
    <w:p w14:paraId="30875B9A" w14:textId="77777777" w:rsidR="000A4DD6" w:rsidRPr="00F20A36" w:rsidRDefault="000A4DD6" w:rsidP="00561476">
      <w:pPr>
        <w:jc w:val="center"/>
        <w:rPr>
          <w:b/>
          <w:sz w:val="36"/>
          <w:szCs w:val="36"/>
          <w:lang w:val="en-US"/>
        </w:rPr>
      </w:pPr>
    </w:p>
    <w:p w14:paraId="53D1E7A7" w14:textId="77777777" w:rsidR="00561476" w:rsidRPr="00F20A36" w:rsidRDefault="00561476" w:rsidP="00561476">
      <w:pPr>
        <w:tabs>
          <w:tab w:val="left" w:pos="5204"/>
        </w:tabs>
        <w:jc w:val="left"/>
        <w:rPr>
          <w:b/>
          <w:sz w:val="36"/>
          <w:szCs w:val="36"/>
        </w:rPr>
      </w:pPr>
      <w:r w:rsidRPr="00F20A36">
        <w:rPr>
          <w:b/>
          <w:sz w:val="36"/>
          <w:szCs w:val="36"/>
        </w:rPr>
        <w:tab/>
      </w:r>
    </w:p>
    <w:p w14:paraId="36B0E12A" w14:textId="77777777" w:rsidR="00561476" w:rsidRPr="00F20A36" w:rsidRDefault="00561476" w:rsidP="00561476">
      <w:pPr>
        <w:jc w:val="center"/>
        <w:rPr>
          <w:b/>
          <w:sz w:val="36"/>
          <w:szCs w:val="36"/>
        </w:rPr>
      </w:pPr>
    </w:p>
    <w:p w14:paraId="3ABAC686" w14:textId="77777777" w:rsidR="00561476" w:rsidRPr="00F20A36" w:rsidRDefault="00CB76D2" w:rsidP="00561476">
      <w:pPr>
        <w:jc w:val="center"/>
        <w:rPr>
          <w:b/>
          <w:sz w:val="48"/>
          <w:szCs w:val="48"/>
        </w:rPr>
      </w:pPr>
      <w:bookmarkStart w:id="1" w:name="_Toc226196784"/>
      <w:bookmarkStart w:id="2" w:name="_Toc226197203"/>
      <w:r w:rsidRPr="00F20A36">
        <w:rPr>
          <w:b/>
          <w:sz w:val="48"/>
          <w:szCs w:val="48"/>
        </w:rPr>
        <w:t>М</w:t>
      </w:r>
      <w:r w:rsidR="00561476" w:rsidRPr="00F20A36">
        <w:rPr>
          <w:b/>
          <w:sz w:val="48"/>
          <w:szCs w:val="48"/>
        </w:rPr>
        <w:t>ониторинг СМИ</w:t>
      </w:r>
      <w:bookmarkEnd w:id="1"/>
      <w:bookmarkEnd w:id="2"/>
      <w:r w:rsidR="00561476" w:rsidRPr="00F20A36">
        <w:rPr>
          <w:b/>
          <w:sz w:val="48"/>
          <w:szCs w:val="48"/>
        </w:rPr>
        <w:t xml:space="preserve"> РФ</w:t>
      </w:r>
    </w:p>
    <w:p w14:paraId="2A5EDA59" w14:textId="77777777" w:rsidR="00561476" w:rsidRPr="00F20A36" w:rsidRDefault="00561476" w:rsidP="00561476">
      <w:pPr>
        <w:jc w:val="center"/>
        <w:rPr>
          <w:b/>
          <w:sz w:val="48"/>
          <w:szCs w:val="48"/>
        </w:rPr>
      </w:pPr>
      <w:bookmarkStart w:id="3" w:name="_Toc226196785"/>
      <w:bookmarkStart w:id="4" w:name="_Toc226197204"/>
      <w:r w:rsidRPr="00F20A36">
        <w:rPr>
          <w:b/>
          <w:sz w:val="48"/>
          <w:szCs w:val="48"/>
        </w:rPr>
        <w:t>по пенсионной тематике</w:t>
      </w:r>
      <w:bookmarkEnd w:id="3"/>
      <w:bookmarkEnd w:id="4"/>
    </w:p>
    <w:p w14:paraId="13EB4FBE" w14:textId="77777777" w:rsidR="008B6D1B" w:rsidRPr="00F20A36" w:rsidRDefault="008B6D1B" w:rsidP="00C70A20">
      <w:pPr>
        <w:jc w:val="center"/>
        <w:rPr>
          <w:b/>
          <w:sz w:val="48"/>
          <w:szCs w:val="48"/>
        </w:rPr>
      </w:pPr>
    </w:p>
    <w:p w14:paraId="455EE378" w14:textId="77777777" w:rsidR="007D6FE5" w:rsidRPr="00F20A36" w:rsidRDefault="007D6FE5" w:rsidP="00C70A20">
      <w:pPr>
        <w:jc w:val="center"/>
        <w:rPr>
          <w:b/>
          <w:sz w:val="36"/>
          <w:szCs w:val="36"/>
        </w:rPr>
      </w:pPr>
      <w:r w:rsidRPr="00F20A36">
        <w:rPr>
          <w:b/>
          <w:sz w:val="36"/>
          <w:szCs w:val="36"/>
        </w:rPr>
        <w:t xml:space="preserve"> </w:t>
      </w:r>
    </w:p>
    <w:p w14:paraId="64495C51" w14:textId="77777777" w:rsidR="00C70A20" w:rsidRPr="00F20A36" w:rsidRDefault="000623CD" w:rsidP="00C70A20">
      <w:pPr>
        <w:jc w:val="center"/>
        <w:rPr>
          <w:b/>
          <w:sz w:val="40"/>
          <w:szCs w:val="40"/>
        </w:rPr>
      </w:pPr>
      <w:r w:rsidRPr="00F20A36">
        <w:rPr>
          <w:b/>
          <w:sz w:val="40"/>
          <w:szCs w:val="40"/>
          <w:lang w:val="en-US"/>
        </w:rPr>
        <w:t>23</w:t>
      </w:r>
      <w:r w:rsidR="00CB6B64" w:rsidRPr="00F20A36">
        <w:rPr>
          <w:b/>
          <w:sz w:val="40"/>
          <w:szCs w:val="40"/>
        </w:rPr>
        <w:t>.</w:t>
      </w:r>
      <w:r w:rsidR="00C8666E" w:rsidRPr="00F20A36">
        <w:rPr>
          <w:b/>
          <w:sz w:val="40"/>
          <w:szCs w:val="40"/>
          <w:lang w:val="en-US"/>
        </w:rPr>
        <w:t>01</w:t>
      </w:r>
      <w:r w:rsidR="000214CF" w:rsidRPr="00F20A36">
        <w:rPr>
          <w:b/>
          <w:sz w:val="40"/>
          <w:szCs w:val="40"/>
        </w:rPr>
        <w:t>.</w:t>
      </w:r>
      <w:r w:rsidR="007D6FE5" w:rsidRPr="00F20A36">
        <w:rPr>
          <w:b/>
          <w:sz w:val="40"/>
          <w:szCs w:val="40"/>
        </w:rPr>
        <w:t>20</w:t>
      </w:r>
      <w:r w:rsidR="00EB57E7" w:rsidRPr="00F20A36">
        <w:rPr>
          <w:b/>
          <w:sz w:val="40"/>
          <w:szCs w:val="40"/>
        </w:rPr>
        <w:t>2</w:t>
      </w:r>
      <w:r w:rsidR="00C8666E" w:rsidRPr="00F20A36">
        <w:rPr>
          <w:b/>
          <w:sz w:val="40"/>
          <w:szCs w:val="40"/>
          <w:lang w:val="en-US"/>
        </w:rPr>
        <w:t>5</w:t>
      </w:r>
      <w:r w:rsidR="00C70A20" w:rsidRPr="00F20A36">
        <w:rPr>
          <w:b/>
          <w:sz w:val="40"/>
          <w:szCs w:val="40"/>
        </w:rPr>
        <w:t xml:space="preserve"> г</w:t>
      </w:r>
      <w:r w:rsidR="007D6FE5" w:rsidRPr="00F20A36">
        <w:rPr>
          <w:b/>
          <w:sz w:val="40"/>
          <w:szCs w:val="40"/>
        </w:rPr>
        <w:t>.</w:t>
      </w:r>
    </w:p>
    <w:p w14:paraId="6D677494" w14:textId="77777777" w:rsidR="007D6FE5" w:rsidRPr="00F20A36" w:rsidRDefault="007D6FE5" w:rsidP="000C1A46">
      <w:pPr>
        <w:jc w:val="center"/>
        <w:rPr>
          <w:b/>
          <w:sz w:val="40"/>
          <w:szCs w:val="40"/>
        </w:rPr>
      </w:pPr>
    </w:p>
    <w:p w14:paraId="34F033D9" w14:textId="77777777" w:rsidR="00C16C6D" w:rsidRPr="00F20A36" w:rsidRDefault="00C16C6D" w:rsidP="000C1A46">
      <w:pPr>
        <w:jc w:val="center"/>
        <w:rPr>
          <w:b/>
          <w:sz w:val="40"/>
          <w:szCs w:val="40"/>
        </w:rPr>
      </w:pPr>
    </w:p>
    <w:p w14:paraId="7E01DCD3" w14:textId="77777777" w:rsidR="00C70A20" w:rsidRPr="00F20A36" w:rsidRDefault="00C70A20" w:rsidP="000C1A46">
      <w:pPr>
        <w:jc w:val="center"/>
        <w:rPr>
          <w:b/>
          <w:sz w:val="40"/>
          <w:szCs w:val="40"/>
        </w:rPr>
      </w:pPr>
    </w:p>
    <w:p w14:paraId="2881986B" w14:textId="77777777" w:rsidR="00C70A20" w:rsidRPr="00F20A36" w:rsidRDefault="00C70A20" w:rsidP="000C1A46">
      <w:pPr>
        <w:jc w:val="center"/>
      </w:pPr>
    </w:p>
    <w:p w14:paraId="0EC10DD3" w14:textId="77777777" w:rsidR="00CB76D2" w:rsidRPr="00F20A36" w:rsidRDefault="00CB76D2" w:rsidP="000C1A46">
      <w:pPr>
        <w:jc w:val="center"/>
        <w:rPr>
          <w:b/>
          <w:sz w:val="40"/>
          <w:szCs w:val="40"/>
        </w:rPr>
      </w:pPr>
    </w:p>
    <w:p w14:paraId="1F3C2009" w14:textId="77777777" w:rsidR="009D66A1" w:rsidRPr="00F20A36" w:rsidRDefault="009B23FE" w:rsidP="009B23FE">
      <w:pPr>
        <w:pStyle w:val="10"/>
        <w:jc w:val="center"/>
      </w:pPr>
      <w:r w:rsidRPr="00F20A36">
        <w:br w:type="page"/>
      </w:r>
      <w:bookmarkStart w:id="5" w:name="_Toc396864626"/>
      <w:bookmarkStart w:id="6" w:name="_Toc188510984"/>
      <w:r w:rsidR="009D79CC" w:rsidRPr="00F20A36">
        <w:lastRenderedPageBreak/>
        <w:t>Те</w:t>
      </w:r>
      <w:r w:rsidR="009D66A1" w:rsidRPr="00F20A36">
        <w:t>мы</w:t>
      </w:r>
      <w:r w:rsidR="009D66A1" w:rsidRPr="00F20A36">
        <w:rPr>
          <w:rFonts w:ascii="Arial Rounded MT Bold" w:hAnsi="Arial Rounded MT Bold"/>
        </w:rPr>
        <w:t xml:space="preserve"> </w:t>
      </w:r>
      <w:r w:rsidR="009D66A1" w:rsidRPr="00F20A36">
        <w:t>дня</w:t>
      </w:r>
      <w:bookmarkEnd w:id="5"/>
      <w:bookmarkEnd w:id="6"/>
    </w:p>
    <w:p w14:paraId="60A5BE94" w14:textId="77777777" w:rsidR="00A1463C" w:rsidRPr="00F20A36" w:rsidRDefault="0011718E" w:rsidP="00676D5F">
      <w:pPr>
        <w:numPr>
          <w:ilvl w:val="0"/>
          <w:numId w:val="25"/>
        </w:numPr>
        <w:rPr>
          <w:i/>
        </w:rPr>
      </w:pPr>
      <w:r w:rsidRPr="00F20A36">
        <w:rPr>
          <w:i/>
        </w:rPr>
        <w:t xml:space="preserve">Банк России разработал Конструктор оценки деловой репутации и квалификации в помощь кандидатам на руководящие должности в кредитных, страховых, микрофинансовых организациях, управляющих компаниях и негосударственных пенсионных фондах. Сервис не требует указания личных данных и позволяет человеку предварительно оценить, соответствует ли он установленным требованиям к образованию, опыту работы, деловой репутации и не распространяются ли на него ограничения, предусмотренные законодательством, </w:t>
      </w:r>
      <w:hyperlink w:anchor="А101" w:history="1">
        <w:r w:rsidRPr="00F20A36">
          <w:rPr>
            <w:rStyle w:val="a3"/>
            <w:i/>
          </w:rPr>
          <w:t>сообщает РИА Новости</w:t>
        </w:r>
      </w:hyperlink>
    </w:p>
    <w:p w14:paraId="518D0E47" w14:textId="77777777" w:rsidR="0011718E" w:rsidRPr="00F20A36" w:rsidRDefault="0011718E" w:rsidP="00676D5F">
      <w:pPr>
        <w:numPr>
          <w:ilvl w:val="0"/>
          <w:numId w:val="25"/>
        </w:numPr>
        <w:rPr>
          <w:i/>
        </w:rPr>
      </w:pPr>
      <w:r w:rsidRPr="00F20A36">
        <w:rPr>
          <w:i/>
        </w:rPr>
        <w:t xml:space="preserve">Доходность инвестирования средств пенсионных накоплений Ханты-Мансийского НПФ составила 10,76%*. Среди крупнейших российских НПФ, размер пенсионных накоплений которых превышает 10 млрд рублей, АО </w:t>
      </w:r>
      <w:r w:rsidR="00D869B5" w:rsidRPr="00F20A36">
        <w:rPr>
          <w:i/>
        </w:rPr>
        <w:t>«</w:t>
      </w:r>
      <w:r w:rsidRPr="00F20A36">
        <w:rPr>
          <w:i/>
        </w:rPr>
        <w:t>Ханты-Мансийский НПФ</w:t>
      </w:r>
      <w:r w:rsidR="00D869B5" w:rsidRPr="00F20A36">
        <w:rPr>
          <w:i/>
        </w:rPr>
        <w:t>»</w:t>
      </w:r>
      <w:r w:rsidRPr="00F20A36">
        <w:rPr>
          <w:i/>
        </w:rPr>
        <w:t xml:space="preserve"> занимает 1 место. Доходность размещения средств пенсионных резервов Ханты-Мансийского НПФ составила 10,46%*. Среди крупнейших российских НПФ, размер пенсионных резервов которых превышает 10 млрд рублей, АО </w:t>
      </w:r>
      <w:r w:rsidR="00D869B5" w:rsidRPr="00F20A36">
        <w:rPr>
          <w:i/>
        </w:rPr>
        <w:t>«</w:t>
      </w:r>
      <w:r w:rsidRPr="00F20A36">
        <w:rPr>
          <w:i/>
        </w:rPr>
        <w:t>Ханты-Мансийский НПФ</w:t>
      </w:r>
      <w:r w:rsidR="00D869B5" w:rsidRPr="00F20A36">
        <w:rPr>
          <w:i/>
        </w:rPr>
        <w:t>»</w:t>
      </w:r>
      <w:r w:rsidRPr="00F20A36">
        <w:rPr>
          <w:i/>
        </w:rPr>
        <w:t xml:space="preserve"> занимает 3 место, </w:t>
      </w:r>
      <w:hyperlink w:anchor="А102" w:history="1">
        <w:r w:rsidRPr="00F20A36">
          <w:rPr>
            <w:rStyle w:val="a3"/>
            <w:i/>
          </w:rPr>
          <w:t>передает РБК</w:t>
        </w:r>
      </w:hyperlink>
    </w:p>
    <w:p w14:paraId="2B69A3D1" w14:textId="77777777" w:rsidR="0011718E" w:rsidRPr="00F20A36" w:rsidRDefault="007015DF" w:rsidP="00676D5F">
      <w:pPr>
        <w:numPr>
          <w:ilvl w:val="0"/>
          <w:numId w:val="25"/>
        </w:numPr>
        <w:rPr>
          <w:i/>
        </w:rPr>
      </w:pPr>
      <w:hyperlink w:anchor="А103" w:history="1">
        <w:r w:rsidR="00201DFD" w:rsidRPr="00F20A36">
          <w:rPr>
            <w:rStyle w:val="a3"/>
            <w:i/>
          </w:rPr>
          <w:t xml:space="preserve">На </w:t>
        </w:r>
        <w:r w:rsidR="00D869B5" w:rsidRPr="00F20A36">
          <w:rPr>
            <w:rStyle w:val="a3"/>
            <w:i/>
          </w:rPr>
          <w:t>«</w:t>
        </w:r>
        <w:r w:rsidR="00F20A36" w:rsidRPr="00F20A36">
          <w:rPr>
            <w:rStyle w:val="a3"/>
            <w:i/>
          </w:rPr>
          <w:t xml:space="preserve">1 </w:t>
        </w:r>
        <w:r w:rsidR="0011718E" w:rsidRPr="00F20A36">
          <w:rPr>
            <w:rStyle w:val="a3"/>
            <w:i/>
          </w:rPr>
          <w:t>канал</w:t>
        </w:r>
        <w:r w:rsidR="00201DFD" w:rsidRPr="00F20A36">
          <w:rPr>
            <w:rStyle w:val="a3"/>
            <w:i/>
          </w:rPr>
          <w:t>е</w:t>
        </w:r>
        <w:r w:rsidR="00D869B5" w:rsidRPr="00F20A36">
          <w:rPr>
            <w:rStyle w:val="a3"/>
            <w:i/>
          </w:rPr>
          <w:t>»</w:t>
        </w:r>
        <w:r w:rsidR="0011718E" w:rsidRPr="00F20A36">
          <w:rPr>
            <w:rStyle w:val="a3"/>
            <w:i/>
          </w:rPr>
          <w:t xml:space="preserve"> разбира</w:t>
        </w:r>
        <w:r w:rsidR="00201DFD" w:rsidRPr="00F20A36">
          <w:rPr>
            <w:rStyle w:val="a3"/>
            <w:i/>
          </w:rPr>
          <w:t>ются</w:t>
        </w:r>
      </w:hyperlink>
      <w:r w:rsidR="0011718E" w:rsidRPr="00F20A36">
        <w:rPr>
          <w:i/>
        </w:rPr>
        <w:t xml:space="preserve"> все тонкости программы долгосрочных сбережений, которая позволяет гражданам существенно увеличить свои накопления. Вы узнаете: как государство удваивает ваши взносы через софинансирование, почему ежемесячный вклад всего 3 000 рублей может стать одним из самых выгодных решений, условия и примеры расчетов, которые помогут вам разобраться в программе и максимально эффективно использовать ее возможности</w:t>
      </w:r>
    </w:p>
    <w:p w14:paraId="0EBE6398" w14:textId="77777777" w:rsidR="0011718E" w:rsidRPr="00F20A36" w:rsidRDefault="00201DFD" w:rsidP="00676D5F">
      <w:pPr>
        <w:numPr>
          <w:ilvl w:val="0"/>
          <w:numId w:val="25"/>
        </w:numPr>
        <w:rPr>
          <w:i/>
        </w:rPr>
      </w:pPr>
      <w:r w:rsidRPr="00F20A36">
        <w:rPr>
          <w:i/>
        </w:rPr>
        <w:t xml:space="preserve">В Минфине сообщили, что пока не удалось достичь цели по программе долгосрочных сбережений (ПДС). Она была запущена в прошлом году и должна была привлечь 250 млрд рублей. Однако собрать удалось только 216 млрд рублей. Причем, более половины этой суммы, пишет газета </w:t>
      </w:r>
      <w:r w:rsidR="00D869B5" w:rsidRPr="00F20A36">
        <w:rPr>
          <w:i/>
        </w:rPr>
        <w:t>«</w:t>
      </w:r>
      <w:r w:rsidRPr="00F20A36">
        <w:rPr>
          <w:i/>
        </w:rPr>
        <w:t>Известия</w:t>
      </w:r>
      <w:r w:rsidR="00D869B5" w:rsidRPr="00F20A36">
        <w:rPr>
          <w:i/>
        </w:rPr>
        <w:t>»</w:t>
      </w:r>
      <w:r w:rsidRPr="00F20A36">
        <w:rPr>
          <w:i/>
        </w:rPr>
        <w:t xml:space="preserve">, составляет государственное софинансирование и деньги, которые переведены из обязательной системы пенсионных накоплений. Член Комитета СФ по бюджету и финрынкам Вадим Деньгин </w:t>
      </w:r>
      <w:hyperlink w:anchor="А104" w:history="1">
        <w:r w:rsidRPr="00F20A36">
          <w:rPr>
            <w:rStyle w:val="a3"/>
            <w:i/>
          </w:rPr>
          <w:t xml:space="preserve">в разговоре с </w:t>
        </w:r>
        <w:r w:rsidR="00D869B5" w:rsidRPr="00F20A36">
          <w:rPr>
            <w:rStyle w:val="a3"/>
            <w:i/>
          </w:rPr>
          <w:t>«</w:t>
        </w:r>
        <w:r w:rsidRPr="00F20A36">
          <w:rPr>
            <w:rStyle w:val="a3"/>
            <w:i/>
          </w:rPr>
          <w:t>СенатИнформ</w:t>
        </w:r>
        <w:r w:rsidR="00F20A36" w:rsidRPr="00F20A36">
          <w:rPr>
            <w:rStyle w:val="a3"/>
            <w:i/>
          </w:rPr>
          <w:t>.</w:t>
        </w:r>
        <w:r w:rsidR="00F20A36" w:rsidRPr="00F20A36">
          <w:rPr>
            <w:rStyle w:val="a3"/>
            <w:i/>
            <w:lang w:val="en-US"/>
          </w:rPr>
          <w:t>ru</w:t>
        </w:r>
        <w:r w:rsidR="00D869B5" w:rsidRPr="00F20A36">
          <w:rPr>
            <w:rStyle w:val="a3"/>
            <w:i/>
          </w:rPr>
          <w:t>»</w:t>
        </w:r>
      </w:hyperlink>
      <w:r w:rsidRPr="00F20A36">
        <w:rPr>
          <w:i/>
        </w:rPr>
        <w:t xml:space="preserve"> отметил, что каждому новому процессу нужно дать время для раскрутки, сопроводив его высокой информационной активностью. А именно её и не хватает в данном случае</w:t>
      </w:r>
    </w:p>
    <w:p w14:paraId="38FF6974" w14:textId="77777777" w:rsidR="00201DFD" w:rsidRPr="00F20A36" w:rsidRDefault="00201DFD" w:rsidP="00676D5F">
      <w:pPr>
        <w:numPr>
          <w:ilvl w:val="0"/>
          <w:numId w:val="25"/>
        </w:numPr>
        <w:rPr>
          <w:i/>
        </w:rPr>
      </w:pPr>
      <w:r w:rsidRPr="00F20A36">
        <w:rPr>
          <w:i/>
        </w:rPr>
        <w:t xml:space="preserve">В настоящее время на финансовом горизонте России намечаются серьезные изменения. </w:t>
      </w:r>
      <w:hyperlink w:anchor="А105" w:history="1">
        <w:r w:rsidRPr="00F20A36">
          <w:rPr>
            <w:rStyle w:val="a3"/>
            <w:i/>
          </w:rPr>
          <w:t>Специально для RuNews24.ru</w:t>
        </w:r>
      </w:hyperlink>
      <w:r w:rsidRPr="00F20A36">
        <w:rPr>
          <w:i/>
        </w:rPr>
        <w:t xml:space="preserve"> преподаватель РЭУ им. Плеханова Юлия Шайхразеева описала перспективы создания нового семейного инструмента сбережений, который будет сочетать в себе лучшие качества существующих программ, таких как индивидуальный инвестиционный счет (ИИС) и программа долгосрочных накоплений (ПДС)</w:t>
      </w:r>
    </w:p>
    <w:p w14:paraId="397D5990" w14:textId="77777777" w:rsidR="00201DFD" w:rsidRPr="00F20A36" w:rsidRDefault="007423A1" w:rsidP="00676D5F">
      <w:pPr>
        <w:numPr>
          <w:ilvl w:val="0"/>
          <w:numId w:val="25"/>
        </w:numPr>
        <w:rPr>
          <w:i/>
        </w:rPr>
      </w:pPr>
      <w:r w:rsidRPr="00F20A36">
        <w:rPr>
          <w:i/>
        </w:rPr>
        <w:t xml:space="preserve">По итогам 2024 г. доходы от размещения ВЭБ средств пенсионных накоплений граждан по расширенному портфелю составили 181,6 млрд руб., еще почти 4 </w:t>
      </w:r>
      <w:r w:rsidRPr="00F20A36">
        <w:rPr>
          <w:i/>
        </w:rPr>
        <w:lastRenderedPageBreak/>
        <w:t xml:space="preserve">млрд руб. составили доходы по портфелю государственных ценных бумаг. Об этом сообщили в пресс-службе ВЭБ. Уточняется также, что доходности в годовом выражении по указанным портфелям составили 8,12% и 8,77% соответственно, </w:t>
      </w:r>
      <w:hyperlink w:anchor="А106" w:history="1">
        <w:r w:rsidRPr="00F20A36">
          <w:rPr>
            <w:rStyle w:val="a3"/>
            <w:i/>
          </w:rPr>
          <w:t xml:space="preserve">передает газета </w:t>
        </w:r>
        <w:r w:rsidR="00D869B5" w:rsidRPr="00F20A36">
          <w:rPr>
            <w:rStyle w:val="a3"/>
            <w:i/>
          </w:rPr>
          <w:t>«</w:t>
        </w:r>
        <w:r w:rsidRPr="00F20A36">
          <w:rPr>
            <w:rStyle w:val="a3"/>
            <w:i/>
          </w:rPr>
          <w:t>Ведомости</w:t>
        </w:r>
        <w:r w:rsidR="00D869B5" w:rsidRPr="00F20A36">
          <w:rPr>
            <w:rStyle w:val="a3"/>
            <w:i/>
          </w:rPr>
          <w:t>»</w:t>
        </w:r>
      </w:hyperlink>
    </w:p>
    <w:p w14:paraId="18E1BBA9" w14:textId="77777777" w:rsidR="007423A1" w:rsidRPr="00F20A36" w:rsidRDefault="007423A1" w:rsidP="00676D5F">
      <w:pPr>
        <w:numPr>
          <w:ilvl w:val="0"/>
          <w:numId w:val="25"/>
        </w:numPr>
        <w:rPr>
          <w:i/>
        </w:rPr>
      </w:pPr>
      <w:r w:rsidRPr="00F20A36">
        <w:rPr>
          <w:i/>
        </w:rPr>
        <w:t xml:space="preserve">По поручению Президента РФ Владимира Путина в страховом стаже могут начать учитывать все периоды отпуска по уходу за ребенком, а для женщин, удостоенных звания </w:t>
      </w:r>
      <w:r w:rsidR="00D869B5" w:rsidRPr="00F20A36">
        <w:rPr>
          <w:i/>
        </w:rPr>
        <w:t>«</w:t>
      </w:r>
      <w:r w:rsidRPr="00F20A36">
        <w:rPr>
          <w:i/>
        </w:rPr>
        <w:t>Мать-героиня</w:t>
      </w:r>
      <w:r w:rsidR="00D869B5" w:rsidRPr="00F20A36">
        <w:rPr>
          <w:i/>
        </w:rPr>
        <w:t>»</w:t>
      </w:r>
      <w:r w:rsidRPr="00F20A36">
        <w:rPr>
          <w:i/>
        </w:rPr>
        <w:t xml:space="preserve">, устанавливаются ежемесячные выплаты на уровне Героев труда. Соответствующий законопроект, подготовленный Минтрудом, представлен на общественное обсуждение, </w:t>
      </w:r>
      <w:hyperlink w:anchor="А107" w:history="1">
        <w:r w:rsidRPr="00F20A36">
          <w:rPr>
            <w:rStyle w:val="a3"/>
            <w:i/>
          </w:rPr>
          <w:t xml:space="preserve">пишет </w:t>
        </w:r>
        <w:r w:rsidR="00D869B5" w:rsidRPr="00F20A36">
          <w:rPr>
            <w:rStyle w:val="a3"/>
            <w:i/>
          </w:rPr>
          <w:t>«</w:t>
        </w:r>
        <w:r w:rsidRPr="00F20A36">
          <w:rPr>
            <w:rStyle w:val="a3"/>
            <w:i/>
          </w:rPr>
          <w:t>Российская газета</w:t>
        </w:r>
        <w:r w:rsidR="00D869B5" w:rsidRPr="00F20A36">
          <w:rPr>
            <w:rStyle w:val="a3"/>
            <w:i/>
          </w:rPr>
          <w:t>»</w:t>
        </w:r>
      </w:hyperlink>
    </w:p>
    <w:p w14:paraId="26E90DC6" w14:textId="77777777" w:rsidR="007423A1" w:rsidRPr="00F20A36" w:rsidRDefault="007423A1" w:rsidP="00676D5F">
      <w:pPr>
        <w:numPr>
          <w:ilvl w:val="0"/>
          <w:numId w:val="25"/>
        </w:numPr>
        <w:rPr>
          <w:i/>
        </w:rPr>
      </w:pPr>
      <w:r w:rsidRPr="00F20A36">
        <w:rPr>
          <w:i/>
        </w:rPr>
        <w:t xml:space="preserve">Страховые пенсии проиндексировали на 9,5 процента с 1 января, заявил президент Владимир Путин на первом в этом году совещании по экономическим вопросам. Кроме того, военные пенсии дополнительно проиндексируют с 1 января с учетом роста цен. Президент отметил, что прошедший 2024 год был успешным для российской экономики, показатель дефицита бюджета составил 1,7 процента ВВП, это приемлемый показатель, </w:t>
      </w:r>
      <w:hyperlink w:anchor="А108" w:history="1">
        <w:r w:rsidRPr="00F20A36">
          <w:rPr>
            <w:rStyle w:val="a3"/>
            <w:i/>
          </w:rPr>
          <w:t>сообщает РИА Новости</w:t>
        </w:r>
      </w:hyperlink>
    </w:p>
    <w:p w14:paraId="55C2346D" w14:textId="77777777" w:rsidR="00940029" w:rsidRPr="00F20A36" w:rsidRDefault="009D79CC" w:rsidP="00940029">
      <w:pPr>
        <w:pStyle w:val="10"/>
        <w:jc w:val="center"/>
      </w:pPr>
      <w:bookmarkStart w:id="7" w:name="_Toc173015209"/>
      <w:bookmarkStart w:id="8" w:name="_Toc188510985"/>
      <w:r w:rsidRPr="00F20A36">
        <w:t>Ци</w:t>
      </w:r>
      <w:r w:rsidR="00940029" w:rsidRPr="00F20A36">
        <w:t>таты дня</w:t>
      </w:r>
      <w:bookmarkEnd w:id="7"/>
      <w:bookmarkEnd w:id="8"/>
    </w:p>
    <w:p w14:paraId="16622F17" w14:textId="77777777" w:rsidR="00676D5F" w:rsidRPr="00F20A36" w:rsidRDefault="00201DFD" w:rsidP="003B3BAA">
      <w:pPr>
        <w:numPr>
          <w:ilvl w:val="0"/>
          <w:numId w:val="27"/>
        </w:numPr>
        <w:rPr>
          <w:i/>
        </w:rPr>
      </w:pPr>
      <w:r w:rsidRPr="00F20A36">
        <w:rPr>
          <w:i/>
        </w:rPr>
        <w:t xml:space="preserve">Вадим Деньгин, член Комитета СФ по бюджету и финрынкам: </w:t>
      </w:r>
      <w:r w:rsidR="00D869B5" w:rsidRPr="00F20A36">
        <w:rPr>
          <w:i/>
        </w:rPr>
        <w:t>«</w:t>
      </w:r>
      <w:r w:rsidRPr="00F20A36">
        <w:rPr>
          <w:i/>
        </w:rPr>
        <w:t>Люди всегда боятся чего-то нового, наученные горьким опытом начала 1990-х годов. Нам нужна социальная реклама по теме. Очевидно, что программа [долгосрочных сбережений] является привлекательной для граждан</w:t>
      </w:r>
      <w:r w:rsidR="00D869B5" w:rsidRPr="00F20A36">
        <w:rPr>
          <w:i/>
        </w:rPr>
        <w:t>»</w:t>
      </w:r>
    </w:p>
    <w:p w14:paraId="4FB531A3" w14:textId="77777777" w:rsidR="003E44D6" w:rsidRPr="00F20A36" w:rsidRDefault="003E44D6" w:rsidP="003B3BAA">
      <w:pPr>
        <w:numPr>
          <w:ilvl w:val="0"/>
          <w:numId w:val="27"/>
        </w:numPr>
        <w:rPr>
          <w:i/>
        </w:rPr>
      </w:pPr>
      <w:r w:rsidRPr="00F20A36">
        <w:rPr>
          <w:i/>
        </w:rPr>
        <w:t xml:space="preserve">Ольга Епифанова, сенатор: </w:t>
      </w:r>
      <w:r w:rsidR="00D869B5" w:rsidRPr="00F20A36">
        <w:rPr>
          <w:i/>
        </w:rPr>
        <w:t>«</w:t>
      </w:r>
      <w:r w:rsidRPr="00F20A36">
        <w:rPr>
          <w:i/>
        </w:rPr>
        <w:t>Самостоятельные накопления — путь всегда более сложный, требующий самой жесткой дисциплины и четкого плана, который далеко не каждому человеку под силу самостоятельно исполнить. Без уплаты взносов в Социальный фонд не будет формироваться пенсионный стаж и пенсионные баллы, что может привести к получению лишь социальной пенсии, которая значительно ниже страховой. А самостоятельные накопления могут оказаться недостаточными для комфортной старости</w:t>
      </w:r>
      <w:r w:rsidR="00D869B5" w:rsidRPr="00F20A36">
        <w:rPr>
          <w:i/>
        </w:rPr>
        <w:t>»</w:t>
      </w:r>
      <w:r w:rsidRPr="00F20A36">
        <w:rPr>
          <w:i/>
        </w:rPr>
        <w:t>. Также среди вариантов самостоятельного формирования пенсии сенатор назвала сравнительно новую программу долгосрочных сбережений, которая позволяет самостоятельно откладывать средства для пенсии и получать еще за это доплаты от государства</w:t>
      </w:r>
    </w:p>
    <w:p w14:paraId="753E2177" w14:textId="77777777" w:rsidR="00201DFD" w:rsidRPr="00F20A36" w:rsidRDefault="007423A1" w:rsidP="003B3BAA">
      <w:pPr>
        <w:numPr>
          <w:ilvl w:val="0"/>
          <w:numId w:val="27"/>
        </w:numPr>
        <w:rPr>
          <w:i/>
        </w:rPr>
      </w:pPr>
      <w:r w:rsidRPr="00F20A36">
        <w:rPr>
          <w:i/>
        </w:rPr>
        <w:t xml:space="preserve">Юлия Шайхразеева, преподаватель РЭУ им. Плеханова: </w:t>
      </w:r>
      <w:r w:rsidR="00D869B5" w:rsidRPr="00F20A36">
        <w:rPr>
          <w:i/>
        </w:rPr>
        <w:t>«</w:t>
      </w:r>
      <w:r w:rsidR="00201DFD" w:rsidRPr="00F20A36">
        <w:rPr>
          <w:i/>
        </w:rPr>
        <w:t xml:space="preserve">Одним из главных плюсов </w:t>
      </w:r>
      <w:r w:rsidRPr="00F20A36">
        <w:rPr>
          <w:i/>
        </w:rPr>
        <w:t xml:space="preserve">[программы долгосрочных сбережений] </w:t>
      </w:r>
      <w:r w:rsidR="00201DFD" w:rsidRPr="00F20A36">
        <w:rPr>
          <w:i/>
        </w:rPr>
        <w:t>является софинансирование государства до 36 тысяч рублей в год, что значительно увеличивает потенциальные доходы участников программы. Формулы софинансирования, предложенные для привлечения людей с разным уровнем доходов, предоставляют множе</w:t>
      </w:r>
      <w:r w:rsidRPr="00F20A36">
        <w:rPr>
          <w:i/>
        </w:rPr>
        <w:t xml:space="preserve">ство возможностей для граждан. </w:t>
      </w:r>
      <w:r w:rsidR="00201DFD" w:rsidRPr="00F20A36">
        <w:rPr>
          <w:i/>
        </w:rPr>
        <w:t>Важно, чтобы каждый россиянин мог найти подходящий для себя вариант и включиться в программу</w:t>
      </w:r>
      <w:r w:rsidR="00D869B5" w:rsidRPr="00F20A36">
        <w:rPr>
          <w:i/>
        </w:rPr>
        <w:t>»</w:t>
      </w:r>
    </w:p>
    <w:p w14:paraId="6B96B79B" w14:textId="77777777" w:rsidR="00A0290C" w:rsidRPr="00F20A36"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F20A36">
        <w:rPr>
          <w:u w:val="single"/>
        </w:rPr>
        <w:lastRenderedPageBreak/>
        <w:t>ОГЛАВЛЕНИЕ</w:t>
      </w:r>
    </w:p>
    <w:p w14:paraId="6E5C8272" w14:textId="5673D9BD" w:rsidR="00776174" w:rsidRDefault="008B4B61">
      <w:pPr>
        <w:pStyle w:val="12"/>
        <w:tabs>
          <w:tab w:val="right" w:leader="dot" w:pos="9061"/>
        </w:tabs>
        <w:rPr>
          <w:rFonts w:ascii="Calibri" w:hAnsi="Calibri"/>
          <w:b w:val="0"/>
          <w:noProof/>
          <w:kern w:val="2"/>
          <w:sz w:val="24"/>
        </w:rPr>
      </w:pPr>
      <w:r w:rsidRPr="00F20A36">
        <w:rPr>
          <w:caps/>
        </w:rPr>
        <w:fldChar w:fldCharType="begin"/>
      </w:r>
      <w:r w:rsidR="00310633" w:rsidRPr="00F20A36">
        <w:rPr>
          <w:caps/>
        </w:rPr>
        <w:instrText xml:space="preserve"> TOC \o "1-5" \h \z \u </w:instrText>
      </w:r>
      <w:r w:rsidRPr="00F20A36">
        <w:rPr>
          <w:caps/>
        </w:rPr>
        <w:fldChar w:fldCharType="separate"/>
      </w:r>
      <w:hyperlink w:anchor="_Toc188510984" w:history="1">
        <w:r w:rsidR="00776174" w:rsidRPr="002B4E54">
          <w:rPr>
            <w:rStyle w:val="a3"/>
            <w:noProof/>
          </w:rPr>
          <w:t>Темы</w:t>
        </w:r>
        <w:r w:rsidR="00776174" w:rsidRPr="002B4E54">
          <w:rPr>
            <w:rStyle w:val="a3"/>
            <w:rFonts w:ascii="Arial Rounded MT Bold" w:hAnsi="Arial Rounded MT Bold"/>
            <w:noProof/>
          </w:rPr>
          <w:t xml:space="preserve"> </w:t>
        </w:r>
        <w:r w:rsidR="00776174" w:rsidRPr="002B4E54">
          <w:rPr>
            <w:rStyle w:val="a3"/>
            <w:noProof/>
          </w:rPr>
          <w:t>дня</w:t>
        </w:r>
        <w:r w:rsidR="00776174">
          <w:rPr>
            <w:noProof/>
            <w:webHidden/>
          </w:rPr>
          <w:tab/>
        </w:r>
        <w:r w:rsidR="00776174">
          <w:rPr>
            <w:noProof/>
            <w:webHidden/>
          </w:rPr>
          <w:fldChar w:fldCharType="begin"/>
        </w:r>
        <w:r w:rsidR="00776174">
          <w:rPr>
            <w:noProof/>
            <w:webHidden/>
          </w:rPr>
          <w:instrText xml:space="preserve"> PAGEREF _Toc188510984 \h </w:instrText>
        </w:r>
        <w:r w:rsidR="00776174">
          <w:rPr>
            <w:noProof/>
            <w:webHidden/>
          </w:rPr>
        </w:r>
        <w:r w:rsidR="00776174">
          <w:rPr>
            <w:noProof/>
            <w:webHidden/>
          </w:rPr>
          <w:fldChar w:fldCharType="separate"/>
        </w:r>
        <w:r w:rsidR="00776174">
          <w:rPr>
            <w:noProof/>
            <w:webHidden/>
          </w:rPr>
          <w:t>2</w:t>
        </w:r>
        <w:r w:rsidR="00776174">
          <w:rPr>
            <w:noProof/>
            <w:webHidden/>
          </w:rPr>
          <w:fldChar w:fldCharType="end"/>
        </w:r>
      </w:hyperlink>
    </w:p>
    <w:p w14:paraId="6E0547E5" w14:textId="0217A437" w:rsidR="00776174" w:rsidRDefault="007015DF">
      <w:pPr>
        <w:pStyle w:val="12"/>
        <w:tabs>
          <w:tab w:val="right" w:leader="dot" w:pos="9061"/>
        </w:tabs>
        <w:rPr>
          <w:rFonts w:ascii="Calibri" w:hAnsi="Calibri"/>
          <w:b w:val="0"/>
          <w:noProof/>
          <w:kern w:val="2"/>
          <w:sz w:val="24"/>
        </w:rPr>
      </w:pPr>
      <w:hyperlink w:anchor="_Toc188510985" w:history="1">
        <w:r w:rsidR="00776174" w:rsidRPr="002B4E54">
          <w:rPr>
            <w:rStyle w:val="a3"/>
            <w:noProof/>
          </w:rPr>
          <w:t>Цитаты дня</w:t>
        </w:r>
        <w:r w:rsidR="00776174">
          <w:rPr>
            <w:noProof/>
            <w:webHidden/>
          </w:rPr>
          <w:tab/>
        </w:r>
        <w:r w:rsidR="00776174">
          <w:rPr>
            <w:noProof/>
            <w:webHidden/>
          </w:rPr>
          <w:fldChar w:fldCharType="begin"/>
        </w:r>
        <w:r w:rsidR="00776174">
          <w:rPr>
            <w:noProof/>
            <w:webHidden/>
          </w:rPr>
          <w:instrText xml:space="preserve"> PAGEREF _Toc188510985 \h </w:instrText>
        </w:r>
        <w:r w:rsidR="00776174">
          <w:rPr>
            <w:noProof/>
            <w:webHidden/>
          </w:rPr>
        </w:r>
        <w:r w:rsidR="00776174">
          <w:rPr>
            <w:noProof/>
            <w:webHidden/>
          </w:rPr>
          <w:fldChar w:fldCharType="separate"/>
        </w:r>
        <w:r w:rsidR="00776174">
          <w:rPr>
            <w:noProof/>
            <w:webHidden/>
          </w:rPr>
          <w:t>3</w:t>
        </w:r>
        <w:r w:rsidR="00776174">
          <w:rPr>
            <w:noProof/>
            <w:webHidden/>
          </w:rPr>
          <w:fldChar w:fldCharType="end"/>
        </w:r>
      </w:hyperlink>
    </w:p>
    <w:p w14:paraId="5BA41F64" w14:textId="4D1031D5" w:rsidR="00776174" w:rsidRDefault="007015DF">
      <w:pPr>
        <w:pStyle w:val="12"/>
        <w:tabs>
          <w:tab w:val="right" w:leader="dot" w:pos="9061"/>
        </w:tabs>
        <w:rPr>
          <w:rFonts w:ascii="Calibri" w:hAnsi="Calibri"/>
          <w:b w:val="0"/>
          <w:noProof/>
          <w:kern w:val="2"/>
          <w:sz w:val="24"/>
        </w:rPr>
      </w:pPr>
      <w:hyperlink w:anchor="_Toc188510986" w:history="1">
        <w:r w:rsidR="00776174" w:rsidRPr="002B4E54">
          <w:rPr>
            <w:rStyle w:val="a3"/>
            <w:noProof/>
          </w:rPr>
          <w:t>НОВОСТИ ПЕНСИОННОЙ ОТРАСЛИ</w:t>
        </w:r>
        <w:r w:rsidR="00776174">
          <w:rPr>
            <w:noProof/>
            <w:webHidden/>
          </w:rPr>
          <w:tab/>
        </w:r>
        <w:r w:rsidR="00776174">
          <w:rPr>
            <w:noProof/>
            <w:webHidden/>
          </w:rPr>
          <w:fldChar w:fldCharType="begin"/>
        </w:r>
        <w:r w:rsidR="00776174">
          <w:rPr>
            <w:noProof/>
            <w:webHidden/>
          </w:rPr>
          <w:instrText xml:space="preserve"> PAGEREF _Toc188510986 \h </w:instrText>
        </w:r>
        <w:r w:rsidR="00776174">
          <w:rPr>
            <w:noProof/>
            <w:webHidden/>
          </w:rPr>
        </w:r>
        <w:r w:rsidR="00776174">
          <w:rPr>
            <w:noProof/>
            <w:webHidden/>
          </w:rPr>
          <w:fldChar w:fldCharType="separate"/>
        </w:r>
        <w:r w:rsidR="00776174">
          <w:rPr>
            <w:noProof/>
            <w:webHidden/>
          </w:rPr>
          <w:t>14</w:t>
        </w:r>
        <w:r w:rsidR="00776174">
          <w:rPr>
            <w:noProof/>
            <w:webHidden/>
          </w:rPr>
          <w:fldChar w:fldCharType="end"/>
        </w:r>
      </w:hyperlink>
    </w:p>
    <w:p w14:paraId="42551B44" w14:textId="49D311B5" w:rsidR="00776174" w:rsidRDefault="007015DF">
      <w:pPr>
        <w:pStyle w:val="12"/>
        <w:tabs>
          <w:tab w:val="right" w:leader="dot" w:pos="9061"/>
        </w:tabs>
        <w:rPr>
          <w:rFonts w:ascii="Calibri" w:hAnsi="Calibri"/>
          <w:b w:val="0"/>
          <w:noProof/>
          <w:kern w:val="2"/>
          <w:sz w:val="24"/>
        </w:rPr>
      </w:pPr>
      <w:hyperlink w:anchor="_Toc188510987" w:history="1">
        <w:r w:rsidR="00776174" w:rsidRPr="002B4E54">
          <w:rPr>
            <w:rStyle w:val="a3"/>
            <w:noProof/>
          </w:rPr>
          <w:t>Новости отрасли НПФ</w:t>
        </w:r>
        <w:r w:rsidR="00776174">
          <w:rPr>
            <w:noProof/>
            <w:webHidden/>
          </w:rPr>
          <w:tab/>
        </w:r>
        <w:r w:rsidR="00776174">
          <w:rPr>
            <w:noProof/>
            <w:webHidden/>
          </w:rPr>
          <w:fldChar w:fldCharType="begin"/>
        </w:r>
        <w:r w:rsidR="00776174">
          <w:rPr>
            <w:noProof/>
            <w:webHidden/>
          </w:rPr>
          <w:instrText xml:space="preserve"> PAGEREF _Toc188510987 \h </w:instrText>
        </w:r>
        <w:r w:rsidR="00776174">
          <w:rPr>
            <w:noProof/>
            <w:webHidden/>
          </w:rPr>
        </w:r>
        <w:r w:rsidR="00776174">
          <w:rPr>
            <w:noProof/>
            <w:webHidden/>
          </w:rPr>
          <w:fldChar w:fldCharType="separate"/>
        </w:r>
        <w:r w:rsidR="00776174">
          <w:rPr>
            <w:noProof/>
            <w:webHidden/>
          </w:rPr>
          <w:t>14</w:t>
        </w:r>
        <w:r w:rsidR="00776174">
          <w:rPr>
            <w:noProof/>
            <w:webHidden/>
          </w:rPr>
          <w:fldChar w:fldCharType="end"/>
        </w:r>
      </w:hyperlink>
    </w:p>
    <w:p w14:paraId="5603D4AC" w14:textId="7DEC12FE" w:rsidR="00776174" w:rsidRDefault="007015DF">
      <w:pPr>
        <w:pStyle w:val="21"/>
        <w:tabs>
          <w:tab w:val="right" w:leader="dot" w:pos="9061"/>
        </w:tabs>
        <w:rPr>
          <w:rFonts w:ascii="Calibri" w:hAnsi="Calibri"/>
          <w:noProof/>
          <w:kern w:val="2"/>
        </w:rPr>
      </w:pPr>
      <w:hyperlink w:anchor="_Toc188510988" w:history="1">
        <w:r w:rsidR="00776174" w:rsidRPr="002B4E54">
          <w:rPr>
            <w:rStyle w:val="a3"/>
            <w:noProof/>
          </w:rPr>
          <w:t>РБК, 22.01.2025, Ханты-Мансийский НПФ в тройке лидеров по доходности</w:t>
        </w:r>
        <w:r w:rsidR="00776174">
          <w:rPr>
            <w:noProof/>
            <w:webHidden/>
          </w:rPr>
          <w:tab/>
        </w:r>
        <w:r w:rsidR="00776174">
          <w:rPr>
            <w:noProof/>
            <w:webHidden/>
          </w:rPr>
          <w:fldChar w:fldCharType="begin"/>
        </w:r>
        <w:r w:rsidR="00776174">
          <w:rPr>
            <w:noProof/>
            <w:webHidden/>
          </w:rPr>
          <w:instrText xml:space="preserve"> PAGEREF _Toc188510988 \h </w:instrText>
        </w:r>
        <w:r w:rsidR="00776174">
          <w:rPr>
            <w:noProof/>
            <w:webHidden/>
          </w:rPr>
        </w:r>
        <w:r w:rsidR="00776174">
          <w:rPr>
            <w:noProof/>
            <w:webHidden/>
          </w:rPr>
          <w:fldChar w:fldCharType="separate"/>
        </w:r>
        <w:r w:rsidR="00776174">
          <w:rPr>
            <w:noProof/>
            <w:webHidden/>
          </w:rPr>
          <w:t>14</w:t>
        </w:r>
        <w:r w:rsidR="00776174">
          <w:rPr>
            <w:noProof/>
            <w:webHidden/>
          </w:rPr>
          <w:fldChar w:fldCharType="end"/>
        </w:r>
      </w:hyperlink>
    </w:p>
    <w:p w14:paraId="6C02A392" w14:textId="457193CB" w:rsidR="00776174" w:rsidRDefault="007015DF">
      <w:pPr>
        <w:pStyle w:val="31"/>
        <w:rPr>
          <w:rFonts w:ascii="Calibri" w:hAnsi="Calibri"/>
          <w:kern w:val="2"/>
        </w:rPr>
      </w:pPr>
      <w:hyperlink w:anchor="_Toc188510989" w:history="1">
        <w:r w:rsidR="00776174" w:rsidRPr="002B4E54">
          <w:rPr>
            <w:rStyle w:val="a3"/>
          </w:rPr>
          <w:t>Доходность инвестирования средств пенсионных накоплений Ханты-Мансийского НПФ составила 10,76%*. Среди крупнейших российских НПФ, размер пенсионных накоплений которых превышает 10 млрд рублей, АО «Ханты-Мансийский НПФ» занимает 1 место.</w:t>
        </w:r>
        <w:r w:rsidR="00776174">
          <w:rPr>
            <w:webHidden/>
          </w:rPr>
          <w:tab/>
        </w:r>
        <w:r w:rsidR="00776174">
          <w:rPr>
            <w:webHidden/>
          </w:rPr>
          <w:fldChar w:fldCharType="begin"/>
        </w:r>
        <w:r w:rsidR="00776174">
          <w:rPr>
            <w:webHidden/>
          </w:rPr>
          <w:instrText xml:space="preserve"> PAGEREF _Toc188510989 \h </w:instrText>
        </w:r>
        <w:r w:rsidR="00776174">
          <w:rPr>
            <w:webHidden/>
          </w:rPr>
        </w:r>
        <w:r w:rsidR="00776174">
          <w:rPr>
            <w:webHidden/>
          </w:rPr>
          <w:fldChar w:fldCharType="separate"/>
        </w:r>
        <w:r w:rsidR="00776174">
          <w:rPr>
            <w:webHidden/>
          </w:rPr>
          <w:t>14</w:t>
        </w:r>
        <w:r w:rsidR="00776174">
          <w:rPr>
            <w:webHidden/>
          </w:rPr>
          <w:fldChar w:fldCharType="end"/>
        </w:r>
      </w:hyperlink>
    </w:p>
    <w:p w14:paraId="3C4A171E" w14:textId="7C4C5F4C" w:rsidR="00776174" w:rsidRDefault="007015DF">
      <w:pPr>
        <w:pStyle w:val="21"/>
        <w:tabs>
          <w:tab w:val="right" w:leader="dot" w:pos="9061"/>
        </w:tabs>
        <w:rPr>
          <w:rFonts w:ascii="Calibri" w:hAnsi="Calibri"/>
          <w:noProof/>
          <w:kern w:val="2"/>
        </w:rPr>
      </w:pPr>
      <w:hyperlink w:anchor="_Toc188510990" w:history="1">
        <w:r w:rsidR="00776174" w:rsidRPr="002B4E54">
          <w:rPr>
            <w:rStyle w:val="a3"/>
            <w:noProof/>
          </w:rPr>
          <w:t>Ваш пенсионный брокер, 22.01.2025, 11 000 рублей составил в 2024 году средний размер назначенной в ОАО «РЖД» корпоративной пенсии</w:t>
        </w:r>
        <w:r w:rsidR="00776174">
          <w:rPr>
            <w:noProof/>
            <w:webHidden/>
          </w:rPr>
          <w:tab/>
        </w:r>
        <w:r w:rsidR="00776174">
          <w:rPr>
            <w:noProof/>
            <w:webHidden/>
          </w:rPr>
          <w:fldChar w:fldCharType="begin"/>
        </w:r>
        <w:r w:rsidR="00776174">
          <w:rPr>
            <w:noProof/>
            <w:webHidden/>
          </w:rPr>
          <w:instrText xml:space="preserve"> PAGEREF _Toc188510990 \h </w:instrText>
        </w:r>
        <w:r w:rsidR="00776174">
          <w:rPr>
            <w:noProof/>
            <w:webHidden/>
          </w:rPr>
        </w:r>
        <w:r w:rsidR="00776174">
          <w:rPr>
            <w:noProof/>
            <w:webHidden/>
          </w:rPr>
          <w:fldChar w:fldCharType="separate"/>
        </w:r>
        <w:r w:rsidR="00776174">
          <w:rPr>
            <w:noProof/>
            <w:webHidden/>
          </w:rPr>
          <w:t>15</w:t>
        </w:r>
        <w:r w:rsidR="00776174">
          <w:rPr>
            <w:noProof/>
            <w:webHidden/>
          </w:rPr>
          <w:fldChar w:fldCharType="end"/>
        </w:r>
      </w:hyperlink>
    </w:p>
    <w:p w14:paraId="0165B624" w14:textId="24C3282C" w:rsidR="00776174" w:rsidRDefault="007015DF">
      <w:pPr>
        <w:pStyle w:val="31"/>
        <w:rPr>
          <w:rFonts w:ascii="Calibri" w:hAnsi="Calibri"/>
          <w:kern w:val="2"/>
        </w:rPr>
      </w:pPr>
      <w:hyperlink w:anchor="_Toc188510991" w:history="1">
        <w:r w:rsidR="00776174" w:rsidRPr="002B4E54">
          <w:rPr>
            <w:rStyle w:val="a3"/>
          </w:rPr>
          <w:t>Средний размер негосударственной пенсии, назначенной в 2024 году участникам корпоративной пенсионной системы ОАО «РЖД», достиг 11 000 руб. Таким образом, с учетом среднего размера государственной пенсии для неработающих пенсионеров (23 408 руб. по данным СФР на 01.10.2024), совокупный доход железнодорожника, получающего корпоративную пенсию в дополнение к государственной, почти в полтора раза выше дохода обычного российского пенсионера.</w:t>
        </w:r>
        <w:r w:rsidR="00776174">
          <w:rPr>
            <w:webHidden/>
          </w:rPr>
          <w:tab/>
        </w:r>
        <w:r w:rsidR="00776174">
          <w:rPr>
            <w:webHidden/>
          </w:rPr>
          <w:fldChar w:fldCharType="begin"/>
        </w:r>
        <w:r w:rsidR="00776174">
          <w:rPr>
            <w:webHidden/>
          </w:rPr>
          <w:instrText xml:space="preserve"> PAGEREF _Toc188510991 \h </w:instrText>
        </w:r>
        <w:r w:rsidR="00776174">
          <w:rPr>
            <w:webHidden/>
          </w:rPr>
        </w:r>
        <w:r w:rsidR="00776174">
          <w:rPr>
            <w:webHidden/>
          </w:rPr>
          <w:fldChar w:fldCharType="separate"/>
        </w:r>
        <w:r w:rsidR="00776174">
          <w:rPr>
            <w:webHidden/>
          </w:rPr>
          <w:t>15</w:t>
        </w:r>
        <w:r w:rsidR="00776174">
          <w:rPr>
            <w:webHidden/>
          </w:rPr>
          <w:fldChar w:fldCharType="end"/>
        </w:r>
      </w:hyperlink>
    </w:p>
    <w:p w14:paraId="36092732" w14:textId="5941B020" w:rsidR="00776174" w:rsidRDefault="007015DF">
      <w:pPr>
        <w:pStyle w:val="12"/>
        <w:tabs>
          <w:tab w:val="right" w:leader="dot" w:pos="9061"/>
        </w:tabs>
        <w:rPr>
          <w:rFonts w:ascii="Calibri" w:hAnsi="Calibri"/>
          <w:b w:val="0"/>
          <w:noProof/>
          <w:kern w:val="2"/>
          <w:sz w:val="24"/>
        </w:rPr>
      </w:pPr>
      <w:hyperlink w:anchor="_Toc188510992" w:history="1">
        <w:r w:rsidR="00776174" w:rsidRPr="002B4E54">
          <w:rPr>
            <w:rStyle w:val="a3"/>
            <w:noProof/>
          </w:rPr>
          <w:t>Программа долгосрочных сбережений</w:t>
        </w:r>
        <w:r w:rsidR="00776174">
          <w:rPr>
            <w:noProof/>
            <w:webHidden/>
          </w:rPr>
          <w:tab/>
        </w:r>
        <w:r w:rsidR="00776174">
          <w:rPr>
            <w:noProof/>
            <w:webHidden/>
          </w:rPr>
          <w:fldChar w:fldCharType="begin"/>
        </w:r>
        <w:r w:rsidR="00776174">
          <w:rPr>
            <w:noProof/>
            <w:webHidden/>
          </w:rPr>
          <w:instrText xml:space="preserve"> PAGEREF _Toc188510992 \h </w:instrText>
        </w:r>
        <w:r w:rsidR="00776174">
          <w:rPr>
            <w:noProof/>
            <w:webHidden/>
          </w:rPr>
        </w:r>
        <w:r w:rsidR="00776174">
          <w:rPr>
            <w:noProof/>
            <w:webHidden/>
          </w:rPr>
          <w:fldChar w:fldCharType="separate"/>
        </w:r>
        <w:r w:rsidR="00776174">
          <w:rPr>
            <w:noProof/>
            <w:webHidden/>
          </w:rPr>
          <w:t>15</w:t>
        </w:r>
        <w:r w:rsidR="00776174">
          <w:rPr>
            <w:noProof/>
            <w:webHidden/>
          </w:rPr>
          <w:fldChar w:fldCharType="end"/>
        </w:r>
      </w:hyperlink>
    </w:p>
    <w:p w14:paraId="183171C6" w14:textId="6873093C" w:rsidR="00776174" w:rsidRDefault="007015DF">
      <w:pPr>
        <w:pStyle w:val="21"/>
        <w:tabs>
          <w:tab w:val="right" w:leader="dot" w:pos="9061"/>
        </w:tabs>
        <w:rPr>
          <w:rFonts w:ascii="Calibri" w:hAnsi="Calibri"/>
          <w:noProof/>
          <w:kern w:val="2"/>
        </w:rPr>
      </w:pPr>
      <w:hyperlink w:anchor="_Toc188510993" w:history="1">
        <w:r w:rsidR="00776174" w:rsidRPr="002B4E54">
          <w:rPr>
            <w:rStyle w:val="a3"/>
            <w:noProof/>
          </w:rPr>
          <w:t>ТВ «1 канал», 21.01.2025, Программа долгосрочных сбережений (ПДС): как создать финансовую подушку и обеспечить будущее</w:t>
        </w:r>
        <w:r w:rsidR="00776174">
          <w:rPr>
            <w:noProof/>
            <w:webHidden/>
          </w:rPr>
          <w:tab/>
        </w:r>
        <w:r w:rsidR="00776174">
          <w:rPr>
            <w:noProof/>
            <w:webHidden/>
          </w:rPr>
          <w:fldChar w:fldCharType="begin"/>
        </w:r>
        <w:r w:rsidR="00776174">
          <w:rPr>
            <w:noProof/>
            <w:webHidden/>
          </w:rPr>
          <w:instrText xml:space="preserve"> PAGEREF _Toc188510993 \h </w:instrText>
        </w:r>
        <w:r w:rsidR="00776174">
          <w:rPr>
            <w:noProof/>
            <w:webHidden/>
          </w:rPr>
        </w:r>
        <w:r w:rsidR="00776174">
          <w:rPr>
            <w:noProof/>
            <w:webHidden/>
          </w:rPr>
          <w:fldChar w:fldCharType="separate"/>
        </w:r>
        <w:r w:rsidR="00776174">
          <w:rPr>
            <w:noProof/>
            <w:webHidden/>
          </w:rPr>
          <w:t>15</w:t>
        </w:r>
        <w:r w:rsidR="00776174">
          <w:rPr>
            <w:noProof/>
            <w:webHidden/>
          </w:rPr>
          <w:fldChar w:fldCharType="end"/>
        </w:r>
      </w:hyperlink>
    </w:p>
    <w:p w14:paraId="3BE6783F" w14:textId="42CADD6F" w:rsidR="00776174" w:rsidRDefault="007015DF">
      <w:pPr>
        <w:pStyle w:val="31"/>
        <w:rPr>
          <w:rFonts w:ascii="Calibri" w:hAnsi="Calibri"/>
          <w:kern w:val="2"/>
        </w:rPr>
      </w:pPr>
      <w:hyperlink w:anchor="_Toc188510994" w:history="1">
        <w:r w:rsidR="00776174" w:rsidRPr="002B4E54">
          <w:rPr>
            <w:rStyle w:val="a3"/>
          </w:rPr>
          <w:t>Разбираем все тонкости программы долгосрочных сбережений, которая позволяет гражданам существенно увеличить свои накопления. Вы узнаете: как государство удваивает ваши взносы через софинансирование, почему ежемесячный вклад всего 3 000 рублей может стать одним из самых выгодных решений, условия и примеры расчетов, которые помогут вам разобраться в программе и максимально эффективно использовать ее возможности.</w:t>
        </w:r>
        <w:r w:rsidR="00776174">
          <w:rPr>
            <w:webHidden/>
          </w:rPr>
          <w:tab/>
        </w:r>
        <w:r w:rsidR="00776174">
          <w:rPr>
            <w:webHidden/>
          </w:rPr>
          <w:fldChar w:fldCharType="begin"/>
        </w:r>
        <w:r w:rsidR="00776174">
          <w:rPr>
            <w:webHidden/>
          </w:rPr>
          <w:instrText xml:space="preserve"> PAGEREF _Toc188510994 \h </w:instrText>
        </w:r>
        <w:r w:rsidR="00776174">
          <w:rPr>
            <w:webHidden/>
          </w:rPr>
        </w:r>
        <w:r w:rsidR="00776174">
          <w:rPr>
            <w:webHidden/>
          </w:rPr>
          <w:fldChar w:fldCharType="separate"/>
        </w:r>
        <w:r w:rsidR="00776174">
          <w:rPr>
            <w:webHidden/>
          </w:rPr>
          <w:t>15</w:t>
        </w:r>
        <w:r w:rsidR="00776174">
          <w:rPr>
            <w:webHidden/>
          </w:rPr>
          <w:fldChar w:fldCharType="end"/>
        </w:r>
      </w:hyperlink>
    </w:p>
    <w:p w14:paraId="139FCF06" w14:textId="014393AF" w:rsidR="00776174" w:rsidRDefault="007015DF">
      <w:pPr>
        <w:pStyle w:val="21"/>
        <w:tabs>
          <w:tab w:val="right" w:leader="dot" w:pos="9061"/>
        </w:tabs>
        <w:rPr>
          <w:rFonts w:ascii="Calibri" w:hAnsi="Calibri"/>
          <w:noProof/>
          <w:kern w:val="2"/>
        </w:rPr>
      </w:pPr>
      <w:hyperlink w:anchor="_Toc188510995" w:history="1">
        <w:r w:rsidR="00776174" w:rsidRPr="002B4E54">
          <w:rPr>
            <w:rStyle w:val="a3"/>
            <w:noProof/>
          </w:rPr>
          <w:t>СенатИнформ.</w:t>
        </w:r>
        <w:r w:rsidR="00776174" w:rsidRPr="002B4E54">
          <w:rPr>
            <w:rStyle w:val="a3"/>
            <w:noProof/>
            <w:lang w:val="en-US"/>
          </w:rPr>
          <w:t>ru</w:t>
        </w:r>
        <w:r w:rsidR="00776174" w:rsidRPr="002B4E54">
          <w:rPr>
            <w:rStyle w:val="a3"/>
            <w:noProof/>
          </w:rPr>
          <w:t>, 22.01.2025, В СФ уверены, что программе долгосрочных сбережений не хватает пиара</w:t>
        </w:r>
        <w:r w:rsidR="00776174">
          <w:rPr>
            <w:noProof/>
            <w:webHidden/>
          </w:rPr>
          <w:tab/>
        </w:r>
        <w:r w:rsidR="00776174">
          <w:rPr>
            <w:noProof/>
            <w:webHidden/>
          </w:rPr>
          <w:fldChar w:fldCharType="begin"/>
        </w:r>
        <w:r w:rsidR="00776174">
          <w:rPr>
            <w:noProof/>
            <w:webHidden/>
          </w:rPr>
          <w:instrText xml:space="preserve"> PAGEREF _Toc188510995 \h </w:instrText>
        </w:r>
        <w:r w:rsidR="00776174">
          <w:rPr>
            <w:noProof/>
            <w:webHidden/>
          </w:rPr>
        </w:r>
        <w:r w:rsidR="00776174">
          <w:rPr>
            <w:noProof/>
            <w:webHidden/>
          </w:rPr>
          <w:fldChar w:fldCharType="separate"/>
        </w:r>
        <w:r w:rsidR="00776174">
          <w:rPr>
            <w:noProof/>
            <w:webHidden/>
          </w:rPr>
          <w:t>16</w:t>
        </w:r>
        <w:r w:rsidR="00776174">
          <w:rPr>
            <w:noProof/>
            <w:webHidden/>
          </w:rPr>
          <w:fldChar w:fldCharType="end"/>
        </w:r>
      </w:hyperlink>
    </w:p>
    <w:p w14:paraId="74D5CD41" w14:textId="68465E16" w:rsidR="00776174" w:rsidRDefault="007015DF">
      <w:pPr>
        <w:pStyle w:val="31"/>
        <w:rPr>
          <w:rFonts w:ascii="Calibri" w:hAnsi="Calibri"/>
          <w:kern w:val="2"/>
        </w:rPr>
      </w:pPr>
      <w:hyperlink w:anchor="_Toc188510996" w:history="1">
        <w:r w:rsidR="00776174" w:rsidRPr="002B4E54">
          <w:rPr>
            <w:rStyle w:val="a3"/>
          </w:rPr>
          <w:t>В Минфине сообщили, что пока не удалось достичь цели по программе долгосрочных сбережений (ПДС). Она была запущена в прошлом году и должна была привлечь 250 млрд рублей. Однако собрать удалось только 216 млрд рублей. Причем, более половины этой суммы, пишет газета «Известия», составляет государственное софинансирование и деньги, которые переведены из обязательной системы пенсионных накоплений.</w:t>
        </w:r>
        <w:r w:rsidR="00776174">
          <w:rPr>
            <w:webHidden/>
          </w:rPr>
          <w:tab/>
        </w:r>
        <w:r w:rsidR="00776174">
          <w:rPr>
            <w:webHidden/>
          </w:rPr>
          <w:fldChar w:fldCharType="begin"/>
        </w:r>
        <w:r w:rsidR="00776174">
          <w:rPr>
            <w:webHidden/>
          </w:rPr>
          <w:instrText xml:space="preserve"> PAGEREF _Toc188510996 \h </w:instrText>
        </w:r>
        <w:r w:rsidR="00776174">
          <w:rPr>
            <w:webHidden/>
          </w:rPr>
        </w:r>
        <w:r w:rsidR="00776174">
          <w:rPr>
            <w:webHidden/>
          </w:rPr>
          <w:fldChar w:fldCharType="separate"/>
        </w:r>
        <w:r w:rsidR="00776174">
          <w:rPr>
            <w:webHidden/>
          </w:rPr>
          <w:t>16</w:t>
        </w:r>
        <w:r w:rsidR="00776174">
          <w:rPr>
            <w:webHidden/>
          </w:rPr>
          <w:fldChar w:fldCharType="end"/>
        </w:r>
      </w:hyperlink>
    </w:p>
    <w:p w14:paraId="493019AB" w14:textId="19A96E38" w:rsidR="00776174" w:rsidRDefault="007015DF">
      <w:pPr>
        <w:pStyle w:val="21"/>
        <w:tabs>
          <w:tab w:val="right" w:leader="dot" w:pos="9061"/>
        </w:tabs>
        <w:rPr>
          <w:rFonts w:ascii="Calibri" w:hAnsi="Calibri"/>
          <w:noProof/>
          <w:kern w:val="2"/>
        </w:rPr>
      </w:pPr>
      <w:hyperlink w:anchor="_Toc188510997" w:history="1">
        <w:r w:rsidR="00776174" w:rsidRPr="002B4E54">
          <w:rPr>
            <w:rStyle w:val="a3"/>
            <w:noProof/>
          </w:rPr>
          <w:t>9111.</w:t>
        </w:r>
        <w:r w:rsidR="00776174" w:rsidRPr="002B4E54">
          <w:rPr>
            <w:rStyle w:val="a3"/>
            <w:noProof/>
            <w:lang w:val="en-US"/>
          </w:rPr>
          <w:t>ru</w:t>
        </w:r>
        <w:r w:rsidR="00776174" w:rsidRPr="002B4E54">
          <w:rPr>
            <w:rStyle w:val="a3"/>
            <w:noProof/>
          </w:rPr>
          <w:t>, 22.01.2025, Серьезный вызов? Недобор средств в размере 34 миллиарда рублей в программу долгосрочных сбережений. Анализ ситуации</w:t>
        </w:r>
        <w:r w:rsidR="00776174">
          <w:rPr>
            <w:noProof/>
            <w:webHidden/>
          </w:rPr>
          <w:tab/>
        </w:r>
        <w:r w:rsidR="00776174">
          <w:rPr>
            <w:noProof/>
            <w:webHidden/>
          </w:rPr>
          <w:fldChar w:fldCharType="begin"/>
        </w:r>
        <w:r w:rsidR="00776174">
          <w:rPr>
            <w:noProof/>
            <w:webHidden/>
          </w:rPr>
          <w:instrText xml:space="preserve"> PAGEREF _Toc188510997 \h </w:instrText>
        </w:r>
        <w:r w:rsidR="00776174">
          <w:rPr>
            <w:noProof/>
            <w:webHidden/>
          </w:rPr>
        </w:r>
        <w:r w:rsidR="00776174">
          <w:rPr>
            <w:noProof/>
            <w:webHidden/>
          </w:rPr>
          <w:fldChar w:fldCharType="separate"/>
        </w:r>
        <w:r w:rsidR="00776174">
          <w:rPr>
            <w:noProof/>
            <w:webHidden/>
          </w:rPr>
          <w:t>17</w:t>
        </w:r>
        <w:r w:rsidR="00776174">
          <w:rPr>
            <w:noProof/>
            <w:webHidden/>
          </w:rPr>
          <w:fldChar w:fldCharType="end"/>
        </w:r>
      </w:hyperlink>
    </w:p>
    <w:p w14:paraId="5555940E" w14:textId="52D4E19E" w:rsidR="00776174" w:rsidRDefault="007015DF">
      <w:pPr>
        <w:pStyle w:val="31"/>
        <w:rPr>
          <w:rFonts w:ascii="Calibri" w:hAnsi="Calibri"/>
          <w:kern w:val="2"/>
        </w:rPr>
      </w:pPr>
      <w:hyperlink w:anchor="_Toc188510998" w:history="1">
        <w:r w:rsidR="00776174" w:rsidRPr="002B4E54">
          <w:rPr>
            <w:rStyle w:val="a3"/>
          </w:rPr>
          <w:t>Для начала информация: согласно последним данным, государственная программа долгосрочных сбережений столкнулась с серьезным вызовом – недобором в размере 34 миллиардов рублей от запланированного объема. Эта ситуация требует детального анализа причин и возможных последствий для экономики страны.</w:t>
        </w:r>
        <w:r w:rsidR="00776174">
          <w:rPr>
            <w:webHidden/>
          </w:rPr>
          <w:tab/>
        </w:r>
        <w:r w:rsidR="00776174">
          <w:rPr>
            <w:webHidden/>
          </w:rPr>
          <w:fldChar w:fldCharType="begin"/>
        </w:r>
        <w:r w:rsidR="00776174">
          <w:rPr>
            <w:webHidden/>
          </w:rPr>
          <w:instrText xml:space="preserve"> PAGEREF _Toc188510998 \h </w:instrText>
        </w:r>
        <w:r w:rsidR="00776174">
          <w:rPr>
            <w:webHidden/>
          </w:rPr>
        </w:r>
        <w:r w:rsidR="00776174">
          <w:rPr>
            <w:webHidden/>
          </w:rPr>
          <w:fldChar w:fldCharType="separate"/>
        </w:r>
        <w:r w:rsidR="00776174">
          <w:rPr>
            <w:webHidden/>
          </w:rPr>
          <w:t>17</w:t>
        </w:r>
        <w:r w:rsidR="00776174">
          <w:rPr>
            <w:webHidden/>
          </w:rPr>
          <w:fldChar w:fldCharType="end"/>
        </w:r>
      </w:hyperlink>
    </w:p>
    <w:p w14:paraId="4F1DBC3F" w14:textId="0BCF4106" w:rsidR="00776174" w:rsidRDefault="007015DF">
      <w:pPr>
        <w:pStyle w:val="21"/>
        <w:tabs>
          <w:tab w:val="right" w:leader="dot" w:pos="9061"/>
        </w:tabs>
        <w:rPr>
          <w:rFonts w:ascii="Calibri" w:hAnsi="Calibri"/>
          <w:noProof/>
          <w:kern w:val="2"/>
        </w:rPr>
      </w:pPr>
      <w:hyperlink w:anchor="_Toc188510999" w:history="1">
        <w:r w:rsidR="00776174" w:rsidRPr="002B4E54">
          <w:rPr>
            <w:rStyle w:val="a3"/>
            <w:noProof/>
          </w:rPr>
          <w:t>RuNews24.ru, 22.01.2025, Как сохранить и приумножить семейные накопления: эксперт о новом инструменте долгосрочных инвестиций</w:t>
        </w:r>
        <w:r w:rsidR="00776174">
          <w:rPr>
            <w:noProof/>
            <w:webHidden/>
          </w:rPr>
          <w:tab/>
        </w:r>
        <w:r w:rsidR="00776174">
          <w:rPr>
            <w:noProof/>
            <w:webHidden/>
          </w:rPr>
          <w:fldChar w:fldCharType="begin"/>
        </w:r>
        <w:r w:rsidR="00776174">
          <w:rPr>
            <w:noProof/>
            <w:webHidden/>
          </w:rPr>
          <w:instrText xml:space="preserve"> PAGEREF _Toc188510999 \h </w:instrText>
        </w:r>
        <w:r w:rsidR="00776174">
          <w:rPr>
            <w:noProof/>
            <w:webHidden/>
          </w:rPr>
        </w:r>
        <w:r w:rsidR="00776174">
          <w:rPr>
            <w:noProof/>
            <w:webHidden/>
          </w:rPr>
          <w:fldChar w:fldCharType="separate"/>
        </w:r>
        <w:r w:rsidR="00776174">
          <w:rPr>
            <w:noProof/>
            <w:webHidden/>
          </w:rPr>
          <w:t>20</w:t>
        </w:r>
        <w:r w:rsidR="00776174">
          <w:rPr>
            <w:noProof/>
            <w:webHidden/>
          </w:rPr>
          <w:fldChar w:fldCharType="end"/>
        </w:r>
      </w:hyperlink>
    </w:p>
    <w:p w14:paraId="42CB8A96" w14:textId="3AC93FE2" w:rsidR="00776174" w:rsidRDefault="007015DF">
      <w:pPr>
        <w:pStyle w:val="31"/>
        <w:rPr>
          <w:rFonts w:ascii="Calibri" w:hAnsi="Calibri"/>
          <w:kern w:val="2"/>
        </w:rPr>
      </w:pPr>
      <w:hyperlink w:anchor="_Toc188511000" w:history="1">
        <w:r w:rsidR="00776174" w:rsidRPr="002B4E54">
          <w:rPr>
            <w:rStyle w:val="a3"/>
          </w:rPr>
          <w:t>Президент России Владимир Путин поручил правительству и Центробанку создать «семейный инструмент сбережений», в котором будет предусмотрен налоговый вычет до 1 млн рублей в год. О том, что это такое и как это будет работать, рассказала эксперт. В настоящее время на финансовом горизонте России намечаются серьезные изменения. Специально для RuNews24.ru преподаватель РЭУ им. Плеханова Юлия Шайхразеева описала перспективы создания нового семейного инструмента сбережений, который будет сочетать в себе лучшие качества существующих программ, таких как индивидуальный инвестиционный счет (ИИС) и программа долгосрочных накоплений (ПДС).</w:t>
        </w:r>
        <w:r w:rsidR="00776174">
          <w:rPr>
            <w:webHidden/>
          </w:rPr>
          <w:tab/>
        </w:r>
        <w:r w:rsidR="00776174">
          <w:rPr>
            <w:webHidden/>
          </w:rPr>
          <w:fldChar w:fldCharType="begin"/>
        </w:r>
        <w:r w:rsidR="00776174">
          <w:rPr>
            <w:webHidden/>
          </w:rPr>
          <w:instrText xml:space="preserve"> PAGEREF _Toc188511000 \h </w:instrText>
        </w:r>
        <w:r w:rsidR="00776174">
          <w:rPr>
            <w:webHidden/>
          </w:rPr>
        </w:r>
        <w:r w:rsidR="00776174">
          <w:rPr>
            <w:webHidden/>
          </w:rPr>
          <w:fldChar w:fldCharType="separate"/>
        </w:r>
        <w:r w:rsidR="00776174">
          <w:rPr>
            <w:webHidden/>
          </w:rPr>
          <w:t>20</w:t>
        </w:r>
        <w:r w:rsidR="00776174">
          <w:rPr>
            <w:webHidden/>
          </w:rPr>
          <w:fldChar w:fldCharType="end"/>
        </w:r>
      </w:hyperlink>
    </w:p>
    <w:p w14:paraId="15908432" w14:textId="614C3985" w:rsidR="00776174" w:rsidRDefault="007015DF">
      <w:pPr>
        <w:pStyle w:val="21"/>
        <w:tabs>
          <w:tab w:val="right" w:leader="dot" w:pos="9061"/>
        </w:tabs>
        <w:rPr>
          <w:rFonts w:ascii="Calibri" w:hAnsi="Calibri"/>
          <w:noProof/>
          <w:kern w:val="2"/>
        </w:rPr>
      </w:pPr>
      <w:hyperlink w:anchor="_Toc188511001" w:history="1">
        <w:r w:rsidR="00776174" w:rsidRPr="002B4E54">
          <w:rPr>
            <w:rStyle w:val="a3"/>
            <w:noProof/>
          </w:rPr>
          <w:t>Рязанские ведомости, 22.01.2025, Юрий ЕВСТИФЕЕВ, Инвестиции в будущее</w:t>
        </w:r>
        <w:r w:rsidR="00776174">
          <w:rPr>
            <w:noProof/>
            <w:webHidden/>
          </w:rPr>
          <w:tab/>
        </w:r>
        <w:r w:rsidR="00776174">
          <w:rPr>
            <w:noProof/>
            <w:webHidden/>
          </w:rPr>
          <w:fldChar w:fldCharType="begin"/>
        </w:r>
        <w:r w:rsidR="00776174">
          <w:rPr>
            <w:noProof/>
            <w:webHidden/>
          </w:rPr>
          <w:instrText xml:space="preserve"> PAGEREF _Toc188511001 \h </w:instrText>
        </w:r>
        <w:r w:rsidR="00776174">
          <w:rPr>
            <w:noProof/>
            <w:webHidden/>
          </w:rPr>
        </w:r>
        <w:r w:rsidR="00776174">
          <w:rPr>
            <w:noProof/>
            <w:webHidden/>
          </w:rPr>
          <w:fldChar w:fldCharType="separate"/>
        </w:r>
        <w:r w:rsidR="00776174">
          <w:rPr>
            <w:noProof/>
            <w:webHidden/>
          </w:rPr>
          <w:t>21</w:t>
        </w:r>
        <w:r w:rsidR="00776174">
          <w:rPr>
            <w:noProof/>
            <w:webHidden/>
          </w:rPr>
          <w:fldChar w:fldCharType="end"/>
        </w:r>
      </w:hyperlink>
    </w:p>
    <w:p w14:paraId="642C34A0" w14:textId="75B5B658" w:rsidR="00776174" w:rsidRDefault="007015DF">
      <w:pPr>
        <w:pStyle w:val="31"/>
        <w:rPr>
          <w:rFonts w:ascii="Calibri" w:hAnsi="Calibri"/>
          <w:kern w:val="2"/>
        </w:rPr>
      </w:pPr>
      <w:hyperlink w:anchor="_Toc188511002" w:history="1">
        <w:r w:rsidR="00776174" w:rsidRPr="002B4E54">
          <w:rPr>
            <w:rStyle w:val="a3"/>
          </w:rPr>
          <w:t>Каждая нормальная семья думает о том, где через несколько лет будут учиться подрастающие дети, как для них улучшить жилищные условия. Для этого требуются денежные сбережения. Власти России, понимая это, стараются стимулировать людей, делающих длительные накопления.</w:t>
        </w:r>
        <w:r w:rsidR="00776174">
          <w:rPr>
            <w:webHidden/>
          </w:rPr>
          <w:tab/>
        </w:r>
        <w:r w:rsidR="00776174">
          <w:rPr>
            <w:webHidden/>
          </w:rPr>
          <w:fldChar w:fldCharType="begin"/>
        </w:r>
        <w:r w:rsidR="00776174">
          <w:rPr>
            <w:webHidden/>
          </w:rPr>
          <w:instrText xml:space="preserve"> PAGEREF _Toc188511002 \h </w:instrText>
        </w:r>
        <w:r w:rsidR="00776174">
          <w:rPr>
            <w:webHidden/>
          </w:rPr>
        </w:r>
        <w:r w:rsidR="00776174">
          <w:rPr>
            <w:webHidden/>
          </w:rPr>
          <w:fldChar w:fldCharType="separate"/>
        </w:r>
        <w:r w:rsidR="00776174">
          <w:rPr>
            <w:webHidden/>
          </w:rPr>
          <w:t>21</w:t>
        </w:r>
        <w:r w:rsidR="00776174">
          <w:rPr>
            <w:webHidden/>
          </w:rPr>
          <w:fldChar w:fldCharType="end"/>
        </w:r>
      </w:hyperlink>
    </w:p>
    <w:p w14:paraId="0EEBBC63" w14:textId="149655AF" w:rsidR="00776174" w:rsidRDefault="007015DF">
      <w:pPr>
        <w:pStyle w:val="12"/>
        <w:tabs>
          <w:tab w:val="right" w:leader="dot" w:pos="9061"/>
        </w:tabs>
        <w:rPr>
          <w:rFonts w:ascii="Calibri" w:hAnsi="Calibri"/>
          <w:b w:val="0"/>
          <w:noProof/>
          <w:kern w:val="2"/>
          <w:sz w:val="24"/>
        </w:rPr>
      </w:pPr>
      <w:hyperlink w:anchor="_Toc188511003" w:history="1">
        <w:r w:rsidR="00776174" w:rsidRPr="002B4E54">
          <w:rPr>
            <w:rStyle w:val="a3"/>
            <w:noProof/>
          </w:rPr>
          <w:t>Новости развития системы обязательного пенсионного страхования и страховой пенсии</w:t>
        </w:r>
        <w:r w:rsidR="00776174">
          <w:rPr>
            <w:noProof/>
            <w:webHidden/>
          </w:rPr>
          <w:tab/>
        </w:r>
        <w:r w:rsidR="00776174">
          <w:rPr>
            <w:noProof/>
            <w:webHidden/>
          </w:rPr>
          <w:fldChar w:fldCharType="begin"/>
        </w:r>
        <w:r w:rsidR="00776174">
          <w:rPr>
            <w:noProof/>
            <w:webHidden/>
          </w:rPr>
          <w:instrText xml:space="preserve"> PAGEREF _Toc188511003 \h </w:instrText>
        </w:r>
        <w:r w:rsidR="00776174">
          <w:rPr>
            <w:noProof/>
            <w:webHidden/>
          </w:rPr>
        </w:r>
        <w:r w:rsidR="00776174">
          <w:rPr>
            <w:noProof/>
            <w:webHidden/>
          </w:rPr>
          <w:fldChar w:fldCharType="separate"/>
        </w:r>
        <w:r w:rsidR="00776174">
          <w:rPr>
            <w:noProof/>
            <w:webHidden/>
          </w:rPr>
          <w:t>23</w:t>
        </w:r>
        <w:r w:rsidR="00776174">
          <w:rPr>
            <w:noProof/>
            <w:webHidden/>
          </w:rPr>
          <w:fldChar w:fldCharType="end"/>
        </w:r>
      </w:hyperlink>
    </w:p>
    <w:p w14:paraId="04A6E8C7" w14:textId="0FCBFE5E" w:rsidR="00776174" w:rsidRDefault="007015DF">
      <w:pPr>
        <w:pStyle w:val="21"/>
        <w:tabs>
          <w:tab w:val="right" w:leader="dot" w:pos="9061"/>
        </w:tabs>
        <w:rPr>
          <w:rFonts w:ascii="Calibri" w:hAnsi="Calibri"/>
          <w:noProof/>
          <w:kern w:val="2"/>
        </w:rPr>
      </w:pPr>
      <w:hyperlink w:anchor="_Toc188511004" w:history="1">
        <w:r w:rsidR="00776174" w:rsidRPr="002B4E54">
          <w:rPr>
            <w:rStyle w:val="a3"/>
            <w:noProof/>
          </w:rPr>
          <w:t>Ведомости, 22.01.2025, Анастасия БОЙКО, Путин объявил о дополнительной индексации страховых пенсий с февраля</w:t>
        </w:r>
        <w:r w:rsidR="00776174">
          <w:rPr>
            <w:noProof/>
            <w:webHidden/>
          </w:rPr>
          <w:tab/>
        </w:r>
        <w:r w:rsidR="00776174">
          <w:rPr>
            <w:noProof/>
            <w:webHidden/>
          </w:rPr>
          <w:fldChar w:fldCharType="begin"/>
        </w:r>
        <w:r w:rsidR="00776174">
          <w:rPr>
            <w:noProof/>
            <w:webHidden/>
          </w:rPr>
          <w:instrText xml:space="preserve"> PAGEREF _Toc188511004 \h </w:instrText>
        </w:r>
        <w:r w:rsidR="00776174">
          <w:rPr>
            <w:noProof/>
            <w:webHidden/>
          </w:rPr>
        </w:r>
        <w:r w:rsidR="00776174">
          <w:rPr>
            <w:noProof/>
            <w:webHidden/>
          </w:rPr>
          <w:fldChar w:fldCharType="separate"/>
        </w:r>
        <w:r w:rsidR="00776174">
          <w:rPr>
            <w:noProof/>
            <w:webHidden/>
          </w:rPr>
          <w:t>23</w:t>
        </w:r>
        <w:r w:rsidR="00776174">
          <w:rPr>
            <w:noProof/>
            <w:webHidden/>
          </w:rPr>
          <w:fldChar w:fldCharType="end"/>
        </w:r>
      </w:hyperlink>
    </w:p>
    <w:p w14:paraId="123CC05C" w14:textId="70A425DB" w:rsidR="00776174" w:rsidRDefault="007015DF">
      <w:pPr>
        <w:pStyle w:val="31"/>
        <w:rPr>
          <w:rFonts w:ascii="Calibri" w:hAnsi="Calibri"/>
          <w:kern w:val="2"/>
        </w:rPr>
      </w:pPr>
      <w:hyperlink w:anchor="_Toc188511005" w:history="1">
        <w:r w:rsidR="00776174" w:rsidRPr="002B4E54">
          <w:rPr>
            <w:rStyle w:val="a3"/>
          </w:rPr>
          <w:t>Правительство проиндексирует страховые и военные пенсии сверх запланированного уровня. Такое поручение дал президент России Владимир Путин в ходе совещания с кабмином по экономическим вопросам. С 1 января 2025 г. страховые пенсии проиндексировали на 7,3% – по уровню инфляции, которая фигурировала в сентябрьском прогнозе Минэка. Президент поручил довести индексацию до уровня фактической инфляции за прошлый год – по данным Росстата, она составила 9,5%. Причем реализовать решение планируется «задним числом» – то есть пересчитать их за январь и сделать доплату в феврале.</w:t>
        </w:r>
        <w:r w:rsidR="00776174">
          <w:rPr>
            <w:webHidden/>
          </w:rPr>
          <w:tab/>
        </w:r>
        <w:r w:rsidR="00776174">
          <w:rPr>
            <w:webHidden/>
          </w:rPr>
          <w:fldChar w:fldCharType="begin"/>
        </w:r>
        <w:r w:rsidR="00776174">
          <w:rPr>
            <w:webHidden/>
          </w:rPr>
          <w:instrText xml:space="preserve"> PAGEREF _Toc188511005 \h </w:instrText>
        </w:r>
        <w:r w:rsidR="00776174">
          <w:rPr>
            <w:webHidden/>
          </w:rPr>
        </w:r>
        <w:r w:rsidR="00776174">
          <w:rPr>
            <w:webHidden/>
          </w:rPr>
          <w:fldChar w:fldCharType="separate"/>
        </w:r>
        <w:r w:rsidR="00776174">
          <w:rPr>
            <w:webHidden/>
          </w:rPr>
          <w:t>23</w:t>
        </w:r>
        <w:r w:rsidR="00776174">
          <w:rPr>
            <w:webHidden/>
          </w:rPr>
          <w:fldChar w:fldCharType="end"/>
        </w:r>
      </w:hyperlink>
    </w:p>
    <w:p w14:paraId="3FAC4763" w14:textId="4946B799" w:rsidR="00776174" w:rsidRDefault="007015DF">
      <w:pPr>
        <w:pStyle w:val="21"/>
        <w:tabs>
          <w:tab w:val="right" w:leader="dot" w:pos="9061"/>
        </w:tabs>
        <w:rPr>
          <w:rFonts w:ascii="Calibri" w:hAnsi="Calibri"/>
          <w:noProof/>
          <w:kern w:val="2"/>
        </w:rPr>
      </w:pPr>
      <w:hyperlink w:anchor="_Toc188511006" w:history="1">
        <w:r w:rsidR="00776174" w:rsidRPr="002B4E54">
          <w:rPr>
            <w:rStyle w:val="a3"/>
            <w:noProof/>
          </w:rPr>
          <w:t>Известия, 22.01.2025, Непредвиденная поддержка. В РФ проиндексируют пенсии на 9,5% с января</w:t>
        </w:r>
        <w:r w:rsidR="00776174">
          <w:rPr>
            <w:noProof/>
            <w:webHidden/>
          </w:rPr>
          <w:tab/>
        </w:r>
        <w:r w:rsidR="00776174">
          <w:rPr>
            <w:noProof/>
            <w:webHidden/>
          </w:rPr>
          <w:fldChar w:fldCharType="begin"/>
        </w:r>
        <w:r w:rsidR="00776174">
          <w:rPr>
            <w:noProof/>
            <w:webHidden/>
          </w:rPr>
          <w:instrText xml:space="preserve"> PAGEREF _Toc188511006 \h </w:instrText>
        </w:r>
        <w:r w:rsidR="00776174">
          <w:rPr>
            <w:noProof/>
            <w:webHidden/>
          </w:rPr>
        </w:r>
        <w:r w:rsidR="00776174">
          <w:rPr>
            <w:noProof/>
            <w:webHidden/>
          </w:rPr>
          <w:fldChar w:fldCharType="separate"/>
        </w:r>
        <w:r w:rsidR="00776174">
          <w:rPr>
            <w:noProof/>
            <w:webHidden/>
          </w:rPr>
          <w:t>24</w:t>
        </w:r>
        <w:r w:rsidR="00776174">
          <w:rPr>
            <w:noProof/>
            <w:webHidden/>
          </w:rPr>
          <w:fldChar w:fldCharType="end"/>
        </w:r>
      </w:hyperlink>
    </w:p>
    <w:p w14:paraId="4F3B831F" w14:textId="43925EAF" w:rsidR="00776174" w:rsidRDefault="007015DF">
      <w:pPr>
        <w:pStyle w:val="31"/>
        <w:rPr>
          <w:rFonts w:ascii="Calibri" w:hAnsi="Calibri"/>
          <w:kern w:val="2"/>
        </w:rPr>
      </w:pPr>
      <w:hyperlink w:anchor="_Toc188511007" w:history="1">
        <w:r w:rsidR="00776174" w:rsidRPr="002B4E54">
          <w:rPr>
            <w:rStyle w:val="a3"/>
          </w:rPr>
          <w:t>Страховые и военные пенсии в России будут проиндексированы на 9,5% «задним числом» уже с 1 января, аналогичная мера ждет социальные выплаты и пособия. Об этом Владимир Путин заявил 22 января на совещании по экономическим вопросам. Он подчеркнул, что инфляция оказалась выше прогнозируемой, и призвал правительство реагировать на ее ускорившиеся темпы. В целом Владимир Путин назвал 2024 год достаточно успешным для российской экономики.</w:t>
        </w:r>
        <w:r w:rsidR="00776174">
          <w:rPr>
            <w:webHidden/>
          </w:rPr>
          <w:tab/>
        </w:r>
        <w:r w:rsidR="00776174">
          <w:rPr>
            <w:webHidden/>
          </w:rPr>
          <w:fldChar w:fldCharType="begin"/>
        </w:r>
        <w:r w:rsidR="00776174">
          <w:rPr>
            <w:webHidden/>
          </w:rPr>
          <w:instrText xml:space="preserve"> PAGEREF _Toc188511007 \h </w:instrText>
        </w:r>
        <w:r w:rsidR="00776174">
          <w:rPr>
            <w:webHidden/>
          </w:rPr>
        </w:r>
        <w:r w:rsidR="00776174">
          <w:rPr>
            <w:webHidden/>
          </w:rPr>
          <w:fldChar w:fldCharType="separate"/>
        </w:r>
        <w:r w:rsidR="00776174">
          <w:rPr>
            <w:webHidden/>
          </w:rPr>
          <w:t>24</w:t>
        </w:r>
        <w:r w:rsidR="00776174">
          <w:rPr>
            <w:webHidden/>
          </w:rPr>
          <w:fldChar w:fldCharType="end"/>
        </w:r>
      </w:hyperlink>
    </w:p>
    <w:p w14:paraId="39221427" w14:textId="26AB6C71" w:rsidR="00776174" w:rsidRDefault="007015DF">
      <w:pPr>
        <w:pStyle w:val="21"/>
        <w:tabs>
          <w:tab w:val="right" w:leader="dot" w:pos="9061"/>
        </w:tabs>
        <w:rPr>
          <w:rFonts w:ascii="Calibri" w:hAnsi="Calibri"/>
          <w:noProof/>
          <w:kern w:val="2"/>
        </w:rPr>
      </w:pPr>
      <w:hyperlink w:anchor="_Toc188511008" w:history="1">
        <w:r w:rsidR="00776174" w:rsidRPr="002B4E54">
          <w:rPr>
            <w:rStyle w:val="a3"/>
            <w:noProof/>
          </w:rPr>
          <w:t>Ведомости, 22.01.2025, ВЭБ: доходы от размещения средств будущих пенсионеров превысили 185 млрд рублей</w:t>
        </w:r>
        <w:r w:rsidR="00776174">
          <w:rPr>
            <w:noProof/>
            <w:webHidden/>
          </w:rPr>
          <w:tab/>
        </w:r>
        <w:r w:rsidR="00776174">
          <w:rPr>
            <w:noProof/>
            <w:webHidden/>
          </w:rPr>
          <w:fldChar w:fldCharType="begin"/>
        </w:r>
        <w:r w:rsidR="00776174">
          <w:rPr>
            <w:noProof/>
            <w:webHidden/>
          </w:rPr>
          <w:instrText xml:space="preserve"> PAGEREF _Toc188511008 \h </w:instrText>
        </w:r>
        <w:r w:rsidR="00776174">
          <w:rPr>
            <w:noProof/>
            <w:webHidden/>
          </w:rPr>
        </w:r>
        <w:r w:rsidR="00776174">
          <w:rPr>
            <w:noProof/>
            <w:webHidden/>
          </w:rPr>
          <w:fldChar w:fldCharType="separate"/>
        </w:r>
        <w:r w:rsidR="00776174">
          <w:rPr>
            <w:noProof/>
            <w:webHidden/>
          </w:rPr>
          <w:t>27</w:t>
        </w:r>
        <w:r w:rsidR="00776174">
          <w:rPr>
            <w:noProof/>
            <w:webHidden/>
          </w:rPr>
          <w:fldChar w:fldCharType="end"/>
        </w:r>
      </w:hyperlink>
    </w:p>
    <w:p w14:paraId="6B6BF87A" w14:textId="2D3889DA" w:rsidR="00776174" w:rsidRDefault="007015DF">
      <w:pPr>
        <w:pStyle w:val="31"/>
        <w:rPr>
          <w:rFonts w:ascii="Calibri" w:hAnsi="Calibri"/>
          <w:kern w:val="2"/>
        </w:rPr>
      </w:pPr>
      <w:hyperlink w:anchor="_Toc188511009" w:history="1">
        <w:r w:rsidR="00776174" w:rsidRPr="002B4E54">
          <w:rPr>
            <w:rStyle w:val="a3"/>
          </w:rPr>
          <w:t>По итогам 2024 г. доходы от размещения ВЭБ средств пенсионных накоплений граждан по расширенному портфелю составили 181,6 млрд руб., еще почти 4 млрд руб. составили доходы по портфелю государственных ценных бумаг. Об этом сообщили в пресс-службе ВЭБ. Уточняется также, что доходности в годовом выражении по указанным портфелям составили 8,12% и 8,77% соответственно.</w:t>
        </w:r>
        <w:r w:rsidR="00776174">
          <w:rPr>
            <w:webHidden/>
          </w:rPr>
          <w:tab/>
        </w:r>
        <w:r w:rsidR="00776174">
          <w:rPr>
            <w:webHidden/>
          </w:rPr>
          <w:fldChar w:fldCharType="begin"/>
        </w:r>
        <w:r w:rsidR="00776174">
          <w:rPr>
            <w:webHidden/>
          </w:rPr>
          <w:instrText xml:space="preserve"> PAGEREF _Toc188511009 \h </w:instrText>
        </w:r>
        <w:r w:rsidR="00776174">
          <w:rPr>
            <w:webHidden/>
          </w:rPr>
        </w:r>
        <w:r w:rsidR="00776174">
          <w:rPr>
            <w:webHidden/>
          </w:rPr>
          <w:fldChar w:fldCharType="separate"/>
        </w:r>
        <w:r w:rsidR="00776174">
          <w:rPr>
            <w:webHidden/>
          </w:rPr>
          <w:t>27</w:t>
        </w:r>
        <w:r w:rsidR="00776174">
          <w:rPr>
            <w:webHidden/>
          </w:rPr>
          <w:fldChar w:fldCharType="end"/>
        </w:r>
      </w:hyperlink>
    </w:p>
    <w:p w14:paraId="28285822" w14:textId="56BE131C" w:rsidR="00776174" w:rsidRDefault="007015DF">
      <w:pPr>
        <w:pStyle w:val="21"/>
        <w:tabs>
          <w:tab w:val="right" w:leader="dot" w:pos="9061"/>
        </w:tabs>
        <w:rPr>
          <w:rFonts w:ascii="Calibri" w:hAnsi="Calibri"/>
          <w:noProof/>
          <w:kern w:val="2"/>
        </w:rPr>
      </w:pPr>
      <w:hyperlink w:anchor="_Toc188511010" w:history="1">
        <w:r w:rsidR="00776174" w:rsidRPr="002B4E54">
          <w:rPr>
            <w:rStyle w:val="a3"/>
            <w:noProof/>
          </w:rPr>
          <w:t>Российская газета, 22.01.2025, Антон Котяков: в страховом стаже будут учитываться все периоды отпуска по уходу за ребенком</w:t>
        </w:r>
        <w:r w:rsidR="00776174">
          <w:rPr>
            <w:noProof/>
            <w:webHidden/>
          </w:rPr>
          <w:tab/>
        </w:r>
        <w:r w:rsidR="00776174">
          <w:rPr>
            <w:noProof/>
            <w:webHidden/>
          </w:rPr>
          <w:fldChar w:fldCharType="begin"/>
        </w:r>
        <w:r w:rsidR="00776174">
          <w:rPr>
            <w:noProof/>
            <w:webHidden/>
          </w:rPr>
          <w:instrText xml:space="preserve"> PAGEREF _Toc188511010 \h </w:instrText>
        </w:r>
        <w:r w:rsidR="00776174">
          <w:rPr>
            <w:noProof/>
            <w:webHidden/>
          </w:rPr>
        </w:r>
        <w:r w:rsidR="00776174">
          <w:rPr>
            <w:noProof/>
            <w:webHidden/>
          </w:rPr>
          <w:fldChar w:fldCharType="separate"/>
        </w:r>
        <w:r w:rsidR="00776174">
          <w:rPr>
            <w:noProof/>
            <w:webHidden/>
          </w:rPr>
          <w:t>28</w:t>
        </w:r>
        <w:r w:rsidR="00776174">
          <w:rPr>
            <w:noProof/>
            <w:webHidden/>
          </w:rPr>
          <w:fldChar w:fldCharType="end"/>
        </w:r>
      </w:hyperlink>
    </w:p>
    <w:p w14:paraId="2EC9D4EA" w14:textId="51A7CC8F" w:rsidR="00776174" w:rsidRDefault="007015DF">
      <w:pPr>
        <w:pStyle w:val="31"/>
        <w:rPr>
          <w:rFonts w:ascii="Calibri" w:hAnsi="Calibri"/>
          <w:kern w:val="2"/>
        </w:rPr>
      </w:pPr>
      <w:hyperlink w:anchor="_Toc188511011" w:history="1">
        <w:r w:rsidR="00776174" w:rsidRPr="002B4E54">
          <w:rPr>
            <w:rStyle w:val="a3"/>
          </w:rPr>
          <w:t>По поручению Президента РФ Владимира Путина в страховом стаже могут начать учитывать все периоды отпуска по уходу за ребенком, а для женщин, удостоенных звания «Мать-героиня», устанавливаются ежемесячные выплаты на уровне Героев труда. Соответствующий законопроект, подготовленный Минтрудом, представлен на общественное обсуждение.</w:t>
        </w:r>
        <w:r w:rsidR="00776174">
          <w:rPr>
            <w:webHidden/>
          </w:rPr>
          <w:tab/>
        </w:r>
        <w:r w:rsidR="00776174">
          <w:rPr>
            <w:webHidden/>
          </w:rPr>
          <w:fldChar w:fldCharType="begin"/>
        </w:r>
        <w:r w:rsidR="00776174">
          <w:rPr>
            <w:webHidden/>
          </w:rPr>
          <w:instrText xml:space="preserve"> PAGEREF _Toc188511011 \h </w:instrText>
        </w:r>
        <w:r w:rsidR="00776174">
          <w:rPr>
            <w:webHidden/>
          </w:rPr>
        </w:r>
        <w:r w:rsidR="00776174">
          <w:rPr>
            <w:webHidden/>
          </w:rPr>
          <w:fldChar w:fldCharType="separate"/>
        </w:r>
        <w:r w:rsidR="00776174">
          <w:rPr>
            <w:webHidden/>
          </w:rPr>
          <w:t>28</w:t>
        </w:r>
        <w:r w:rsidR="00776174">
          <w:rPr>
            <w:webHidden/>
          </w:rPr>
          <w:fldChar w:fldCharType="end"/>
        </w:r>
      </w:hyperlink>
    </w:p>
    <w:p w14:paraId="0FF9D034" w14:textId="655E1413" w:rsidR="00776174" w:rsidRDefault="007015DF">
      <w:pPr>
        <w:pStyle w:val="21"/>
        <w:tabs>
          <w:tab w:val="right" w:leader="dot" w:pos="9061"/>
        </w:tabs>
        <w:rPr>
          <w:rFonts w:ascii="Calibri" w:hAnsi="Calibri"/>
          <w:noProof/>
          <w:kern w:val="2"/>
        </w:rPr>
      </w:pPr>
      <w:hyperlink w:anchor="_Toc188511012" w:history="1">
        <w:r w:rsidR="00776174" w:rsidRPr="002B4E54">
          <w:rPr>
            <w:rStyle w:val="a3"/>
            <w:noProof/>
          </w:rPr>
          <w:t>Парламентская газета, 22.01.2025, Котяков: В страховой стаж включат все периоды отпуска по уходу за ребенком</w:t>
        </w:r>
        <w:r w:rsidR="00776174">
          <w:rPr>
            <w:noProof/>
            <w:webHidden/>
          </w:rPr>
          <w:tab/>
        </w:r>
        <w:r w:rsidR="00776174">
          <w:rPr>
            <w:noProof/>
            <w:webHidden/>
          </w:rPr>
          <w:fldChar w:fldCharType="begin"/>
        </w:r>
        <w:r w:rsidR="00776174">
          <w:rPr>
            <w:noProof/>
            <w:webHidden/>
          </w:rPr>
          <w:instrText xml:space="preserve"> PAGEREF _Toc188511012 \h </w:instrText>
        </w:r>
        <w:r w:rsidR="00776174">
          <w:rPr>
            <w:noProof/>
            <w:webHidden/>
          </w:rPr>
        </w:r>
        <w:r w:rsidR="00776174">
          <w:rPr>
            <w:noProof/>
            <w:webHidden/>
          </w:rPr>
          <w:fldChar w:fldCharType="separate"/>
        </w:r>
        <w:r w:rsidR="00776174">
          <w:rPr>
            <w:noProof/>
            <w:webHidden/>
          </w:rPr>
          <w:t>29</w:t>
        </w:r>
        <w:r w:rsidR="00776174">
          <w:rPr>
            <w:noProof/>
            <w:webHidden/>
          </w:rPr>
          <w:fldChar w:fldCharType="end"/>
        </w:r>
      </w:hyperlink>
    </w:p>
    <w:p w14:paraId="7DB52165" w14:textId="752AE2FA" w:rsidR="00776174" w:rsidRDefault="007015DF">
      <w:pPr>
        <w:pStyle w:val="31"/>
        <w:rPr>
          <w:rFonts w:ascii="Calibri" w:hAnsi="Calibri"/>
          <w:kern w:val="2"/>
        </w:rPr>
      </w:pPr>
      <w:hyperlink w:anchor="_Toc188511013" w:history="1">
        <w:r w:rsidR="00776174" w:rsidRPr="002B4E54">
          <w:rPr>
            <w:rStyle w:val="a3"/>
          </w:rPr>
          <w:t>В Минтруде подготовили поправки, позволяющие учитывать в страховом стаже все периоды отпуска по уходу за ребенком до 1,5 года. В настоящий момент максимальный период, учитываемый в стаже, — 6 лет. Документ, разработанный по поручению президента Владимира Путина, опубликован на федеральном портале проектов нормативных правовых актов 22 января для общественного обсуждения.</w:t>
        </w:r>
        <w:r w:rsidR="00776174">
          <w:rPr>
            <w:webHidden/>
          </w:rPr>
          <w:tab/>
        </w:r>
        <w:r w:rsidR="00776174">
          <w:rPr>
            <w:webHidden/>
          </w:rPr>
          <w:fldChar w:fldCharType="begin"/>
        </w:r>
        <w:r w:rsidR="00776174">
          <w:rPr>
            <w:webHidden/>
          </w:rPr>
          <w:instrText xml:space="preserve"> PAGEREF _Toc188511013 \h </w:instrText>
        </w:r>
        <w:r w:rsidR="00776174">
          <w:rPr>
            <w:webHidden/>
          </w:rPr>
        </w:r>
        <w:r w:rsidR="00776174">
          <w:rPr>
            <w:webHidden/>
          </w:rPr>
          <w:fldChar w:fldCharType="separate"/>
        </w:r>
        <w:r w:rsidR="00776174">
          <w:rPr>
            <w:webHidden/>
          </w:rPr>
          <w:t>29</w:t>
        </w:r>
        <w:r w:rsidR="00776174">
          <w:rPr>
            <w:webHidden/>
          </w:rPr>
          <w:fldChar w:fldCharType="end"/>
        </w:r>
      </w:hyperlink>
    </w:p>
    <w:p w14:paraId="28CF1CF9" w14:textId="60E67C02" w:rsidR="00776174" w:rsidRDefault="007015DF">
      <w:pPr>
        <w:pStyle w:val="21"/>
        <w:tabs>
          <w:tab w:val="right" w:leader="dot" w:pos="9061"/>
        </w:tabs>
        <w:rPr>
          <w:rFonts w:ascii="Calibri" w:hAnsi="Calibri"/>
          <w:noProof/>
          <w:kern w:val="2"/>
        </w:rPr>
      </w:pPr>
      <w:hyperlink w:anchor="_Toc188511014" w:history="1">
        <w:r w:rsidR="00776174" w:rsidRPr="002B4E54">
          <w:rPr>
            <w:rStyle w:val="a3"/>
            <w:noProof/>
          </w:rPr>
          <w:t>Парламентская газета, 22.01.2025, Законопроект о двух пенсиях для ополченцев рекомендован к принятию</w:t>
        </w:r>
        <w:r w:rsidR="00776174">
          <w:rPr>
            <w:noProof/>
            <w:webHidden/>
          </w:rPr>
          <w:tab/>
        </w:r>
        <w:r w:rsidR="00776174">
          <w:rPr>
            <w:noProof/>
            <w:webHidden/>
          </w:rPr>
          <w:fldChar w:fldCharType="begin"/>
        </w:r>
        <w:r w:rsidR="00776174">
          <w:rPr>
            <w:noProof/>
            <w:webHidden/>
          </w:rPr>
          <w:instrText xml:space="preserve"> PAGEREF _Toc188511014 \h </w:instrText>
        </w:r>
        <w:r w:rsidR="00776174">
          <w:rPr>
            <w:noProof/>
            <w:webHidden/>
          </w:rPr>
        </w:r>
        <w:r w:rsidR="00776174">
          <w:rPr>
            <w:noProof/>
            <w:webHidden/>
          </w:rPr>
          <w:fldChar w:fldCharType="separate"/>
        </w:r>
        <w:r w:rsidR="00776174">
          <w:rPr>
            <w:noProof/>
            <w:webHidden/>
          </w:rPr>
          <w:t>30</w:t>
        </w:r>
        <w:r w:rsidR="00776174">
          <w:rPr>
            <w:noProof/>
            <w:webHidden/>
          </w:rPr>
          <w:fldChar w:fldCharType="end"/>
        </w:r>
      </w:hyperlink>
    </w:p>
    <w:p w14:paraId="2C974AE9" w14:textId="7B579A81" w:rsidR="00776174" w:rsidRDefault="007015DF">
      <w:pPr>
        <w:pStyle w:val="31"/>
        <w:rPr>
          <w:rFonts w:ascii="Calibri" w:hAnsi="Calibri"/>
          <w:kern w:val="2"/>
        </w:rPr>
      </w:pPr>
      <w:hyperlink w:anchor="_Toc188511015" w:history="1">
        <w:r w:rsidR="00776174" w:rsidRPr="002B4E54">
          <w:rPr>
            <w:rStyle w:val="a3"/>
          </w:rPr>
          <w:t>Комитет Госдумы по труду, социальной политике и делам ветеранов 22 января рекомендовал палате принять в первом чтении разработанный Правительством проект федерального закона, который дает право ополченцам из ДНР и ЛНР получать сразу две пенсии: по инвалидности и по старости или по инвалидности и за выслугу лет.</w:t>
        </w:r>
        <w:r w:rsidR="00776174">
          <w:rPr>
            <w:webHidden/>
          </w:rPr>
          <w:tab/>
        </w:r>
        <w:r w:rsidR="00776174">
          <w:rPr>
            <w:webHidden/>
          </w:rPr>
          <w:fldChar w:fldCharType="begin"/>
        </w:r>
        <w:r w:rsidR="00776174">
          <w:rPr>
            <w:webHidden/>
          </w:rPr>
          <w:instrText xml:space="preserve"> PAGEREF _Toc188511015 \h </w:instrText>
        </w:r>
        <w:r w:rsidR="00776174">
          <w:rPr>
            <w:webHidden/>
          </w:rPr>
        </w:r>
        <w:r w:rsidR="00776174">
          <w:rPr>
            <w:webHidden/>
          </w:rPr>
          <w:fldChar w:fldCharType="separate"/>
        </w:r>
        <w:r w:rsidR="00776174">
          <w:rPr>
            <w:webHidden/>
          </w:rPr>
          <w:t>30</w:t>
        </w:r>
        <w:r w:rsidR="00776174">
          <w:rPr>
            <w:webHidden/>
          </w:rPr>
          <w:fldChar w:fldCharType="end"/>
        </w:r>
      </w:hyperlink>
    </w:p>
    <w:p w14:paraId="432186F0" w14:textId="6A0E40E2" w:rsidR="00776174" w:rsidRDefault="007015DF">
      <w:pPr>
        <w:pStyle w:val="21"/>
        <w:tabs>
          <w:tab w:val="right" w:leader="dot" w:pos="9061"/>
        </w:tabs>
        <w:rPr>
          <w:rFonts w:ascii="Calibri" w:hAnsi="Calibri"/>
          <w:noProof/>
          <w:kern w:val="2"/>
        </w:rPr>
      </w:pPr>
      <w:hyperlink w:anchor="_Toc188511016" w:history="1">
        <w:r w:rsidR="00776174" w:rsidRPr="002B4E54">
          <w:rPr>
            <w:rStyle w:val="a3"/>
            <w:noProof/>
          </w:rPr>
          <w:t>Финмаркет, 22.01.2025, Путин заявил, что все соцвыплаты в этом году будут проиндексированы по фактической инфляции</w:t>
        </w:r>
        <w:r w:rsidR="00776174">
          <w:rPr>
            <w:noProof/>
            <w:webHidden/>
          </w:rPr>
          <w:tab/>
        </w:r>
        <w:r w:rsidR="00776174">
          <w:rPr>
            <w:noProof/>
            <w:webHidden/>
          </w:rPr>
          <w:fldChar w:fldCharType="begin"/>
        </w:r>
        <w:r w:rsidR="00776174">
          <w:rPr>
            <w:noProof/>
            <w:webHidden/>
          </w:rPr>
          <w:instrText xml:space="preserve"> PAGEREF _Toc188511016 \h </w:instrText>
        </w:r>
        <w:r w:rsidR="00776174">
          <w:rPr>
            <w:noProof/>
            <w:webHidden/>
          </w:rPr>
        </w:r>
        <w:r w:rsidR="00776174">
          <w:rPr>
            <w:noProof/>
            <w:webHidden/>
          </w:rPr>
          <w:fldChar w:fldCharType="separate"/>
        </w:r>
        <w:r w:rsidR="00776174">
          <w:rPr>
            <w:noProof/>
            <w:webHidden/>
          </w:rPr>
          <w:t>31</w:t>
        </w:r>
        <w:r w:rsidR="00776174">
          <w:rPr>
            <w:noProof/>
            <w:webHidden/>
          </w:rPr>
          <w:fldChar w:fldCharType="end"/>
        </w:r>
      </w:hyperlink>
    </w:p>
    <w:p w14:paraId="78428B29" w14:textId="57EF2736" w:rsidR="00776174" w:rsidRDefault="007015DF">
      <w:pPr>
        <w:pStyle w:val="31"/>
        <w:rPr>
          <w:rFonts w:ascii="Calibri" w:hAnsi="Calibri"/>
          <w:kern w:val="2"/>
        </w:rPr>
      </w:pPr>
      <w:hyperlink w:anchor="_Toc188511017" w:history="1">
        <w:r w:rsidR="00776174" w:rsidRPr="002B4E54">
          <w:rPr>
            <w:rStyle w:val="a3"/>
          </w:rPr>
          <w:t>Все социальные выплаты в 2025 году будут проиндексированы по фактической инфляции, сообщил президент РФ Владимир Путин, предложив с 1 января текущего года проиндексировать страховые пенсии на 9,5%.</w:t>
        </w:r>
        <w:r w:rsidR="00776174">
          <w:rPr>
            <w:webHidden/>
          </w:rPr>
          <w:tab/>
        </w:r>
        <w:r w:rsidR="00776174">
          <w:rPr>
            <w:webHidden/>
          </w:rPr>
          <w:fldChar w:fldCharType="begin"/>
        </w:r>
        <w:r w:rsidR="00776174">
          <w:rPr>
            <w:webHidden/>
          </w:rPr>
          <w:instrText xml:space="preserve"> PAGEREF _Toc188511017 \h </w:instrText>
        </w:r>
        <w:r w:rsidR="00776174">
          <w:rPr>
            <w:webHidden/>
          </w:rPr>
        </w:r>
        <w:r w:rsidR="00776174">
          <w:rPr>
            <w:webHidden/>
          </w:rPr>
          <w:fldChar w:fldCharType="separate"/>
        </w:r>
        <w:r w:rsidR="00776174">
          <w:rPr>
            <w:webHidden/>
          </w:rPr>
          <w:t>31</w:t>
        </w:r>
        <w:r w:rsidR="00776174">
          <w:rPr>
            <w:webHidden/>
          </w:rPr>
          <w:fldChar w:fldCharType="end"/>
        </w:r>
      </w:hyperlink>
    </w:p>
    <w:p w14:paraId="2BE1AC44" w14:textId="412F6640" w:rsidR="00776174" w:rsidRDefault="007015DF">
      <w:pPr>
        <w:pStyle w:val="21"/>
        <w:tabs>
          <w:tab w:val="right" w:leader="dot" w:pos="9061"/>
        </w:tabs>
        <w:rPr>
          <w:rFonts w:ascii="Calibri" w:hAnsi="Calibri"/>
          <w:noProof/>
          <w:kern w:val="2"/>
        </w:rPr>
      </w:pPr>
      <w:hyperlink w:anchor="_Toc188511018" w:history="1">
        <w:r w:rsidR="00776174" w:rsidRPr="002B4E54">
          <w:rPr>
            <w:rStyle w:val="a3"/>
            <w:noProof/>
          </w:rPr>
          <w:t>РИА Новости, 22.01.2025, Путин объявил об индексации страховых пенсий на 9,5 процента</w:t>
        </w:r>
        <w:r w:rsidR="00776174">
          <w:rPr>
            <w:noProof/>
            <w:webHidden/>
          </w:rPr>
          <w:tab/>
        </w:r>
        <w:r w:rsidR="00776174">
          <w:rPr>
            <w:noProof/>
            <w:webHidden/>
          </w:rPr>
          <w:fldChar w:fldCharType="begin"/>
        </w:r>
        <w:r w:rsidR="00776174">
          <w:rPr>
            <w:noProof/>
            <w:webHidden/>
          </w:rPr>
          <w:instrText xml:space="preserve"> PAGEREF _Toc188511018 \h </w:instrText>
        </w:r>
        <w:r w:rsidR="00776174">
          <w:rPr>
            <w:noProof/>
            <w:webHidden/>
          </w:rPr>
        </w:r>
        <w:r w:rsidR="00776174">
          <w:rPr>
            <w:noProof/>
            <w:webHidden/>
          </w:rPr>
          <w:fldChar w:fldCharType="separate"/>
        </w:r>
        <w:r w:rsidR="00776174">
          <w:rPr>
            <w:noProof/>
            <w:webHidden/>
          </w:rPr>
          <w:t>32</w:t>
        </w:r>
        <w:r w:rsidR="00776174">
          <w:rPr>
            <w:noProof/>
            <w:webHidden/>
          </w:rPr>
          <w:fldChar w:fldCharType="end"/>
        </w:r>
      </w:hyperlink>
    </w:p>
    <w:p w14:paraId="0B9A76A9" w14:textId="3FAD7E60" w:rsidR="00776174" w:rsidRDefault="007015DF">
      <w:pPr>
        <w:pStyle w:val="31"/>
        <w:rPr>
          <w:rFonts w:ascii="Calibri" w:hAnsi="Calibri"/>
          <w:kern w:val="2"/>
        </w:rPr>
      </w:pPr>
      <w:hyperlink w:anchor="_Toc188511019" w:history="1">
        <w:r w:rsidR="00776174" w:rsidRPr="002B4E54">
          <w:rPr>
            <w:rStyle w:val="a3"/>
          </w:rPr>
          <w:t>Страховые пенсии проиндексировали на 9,5 процента с 1 января, заявил президент Владимир Путин на первом в этом году совещании по экономическим вопросам.</w:t>
        </w:r>
        <w:r w:rsidR="00776174">
          <w:rPr>
            <w:webHidden/>
          </w:rPr>
          <w:tab/>
        </w:r>
        <w:r w:rsidR="00776174">
          <w:rPr>
            <w:webHidden/>
          </w:rPr>
          <w:fldChar w:fldCharType="begin"/>
        </w:r>
        <w:r w:rsidR="00776174">
          <w:rPr>
            <w:webHidden/>
          </w:rPr>
          <w:instrText xml:space="preserve"> PAGEREF _Toc188511019 \h </w:instrText>
        </w:r>
        <w:r w:rsidR="00776174">
          <w:rPr>
            <w:webHidden/>
          </w:rPr>
        </w:r>
        <w:r w:rsidR="00776174">
          <w:rPr>
            <w:webHidden/>
          </w:rPr>
          <w:fldChar w:fldCharType="separate"/>
        </w:r>
        <w:r w:rsidR="00776174">
          <w:rPr>
            <w:webHidden/>
          </w:rPr>
          <w:t>32</w:t>
        </w:r>
        <w:r w:rsidR="00776174">
          <w:rPr>
            <w:webHidden/>
          </w:rPr>
          <w:fldChar w:fldCharType="end"/>
        </w:r>
      </w:hyperlink>
    </w:p>
    <w:p w14:paraId="3FC6EF96" w14:textId="030EE7C9" w:rsidR="00776174" w:rsidRDefault="007015DF">
      <w:pPr>
        <w:pStyle w:val="21"/>
        <w:tabs>
          <w:tab w:val="right" w:leader="dot" w:pos="9061"/>
        </w:tabs>
        <w:rPr>
          <w:rFonts w:ascii="Calibri" w:hAnsi="Calibri"/>
          <w:noProof/>
          <w:kern w:val="2"/>
        </w:rPr>
      </w:pPr>
      <w:hyperlink w:anchor="_Toc188511020" w:history="1">
        <w:r w:rsidR="00776174" w:rsidRPr="002B4E54">
          <w:rPr>
            <w:rStyle w:val="a3"/>
            <w:noProof/>
          </w:rPr>
          <w:t>РИА Новости, 22.01.2025, Путин попросил кабмин в самые короткие сроки принять решения для индексации пенсий</w:t>
        </w:r>
        <w:r w:rsidR="00776174">
          <w:rPr>
            <w:noProof/>
            <w:webHidden/>
          </w:rPr>
          <w:tab/>
        </w:r>
        <w:r w:rsidR="00776174">
          <w:rPr>
            <w:noProof/>
            <w:webHidden/>
          </w:rPr>
          <w:fldChar w:fldCharType="begin"/>
        </w:r>
        <w:r w:rsidR="00776174">
          <w:rPr>
            <w:noProof/>
            <w:webHidden/>
          </w:rPr>
          <w:instrText xml:space="preserve"> PAGEREF _Toc188511020 \h </w:instrText>
        </w:r>
        <w:r w:rsidR="00776174">
          <w:rPr>
            <w:noProof/>
            <w:webHidden/>
          </w:rPr>
        </w:r>
        <w:r w:rsidR="00776174">
          <w:rPr>
            <w:noProof/>
            <w:webHidden/>
          </w:rPr>
          <w:fldChar w:fldCharType="separate"/>
        </w:r>
        <w:r w:rsidR="00776174">
          <w:rPr>
            <w:noProof/>
            <w:webHidden/>
          </w:rPr>
          <w:t>32</w:t>
        </w:r>
        <w:r w:rsidR="00776174">
          <w:rPr>
            <w:noProof/>
            <w:webHidden/>
          </w:rPr>
          <w:fldChar w:fldCharType="end"/>
        </w:r>
      </w:hyperlink>
    </w:p>
    <w:p w14:paraId="4DE21E30" w14:textId="7831E1A2" w:rsidR="00776174" w:rsidRDefault="007015DF">
      <w:pPr>
        <w:pStyle w:val="31"/>
        <w:rPr>
          <w:rFonts w:ascii="Calibri" w:hAnsi="Calibri"/>
          <w:kern w:val="2"/>
        </w:rPr>
      </w:pPr>
      <w:hyperlink w:anchor="_Toc188511021" w:history="1">
        <w:r w:rsidR="00776174" w:rsidRPr="002B4E54">
          <w:rPr>
            <w:rStyle w:val="a3"/>
          </w:rPr>
          <w:t>Президент РФ Владимир Путин попросил правительство в самые короткие сроки принять решения для индексации пенсий.</w:t>
        </w:r>
        <w:r w:rsidR="00776174">
          <w:rPr>
            <w:webHidden/>
          </w:rPr>
          <w:tab/>
        </w:r>
        <w:r w:rsidR="00776174">
          <w:rPr>
            <w:webHidden/>
          </w:rPr>
          <w:fldChar w:fldCharType="begin"/>
        </w:r>
        <w:r w:rsidR="00776174">
          <w:rPr>
            <w:webHidden/>
          </w:rPr>
          <w:instrText xml:space="preserve"> PAGEREF _Toc188511021 \h </w:instrText>
        </w:r>
        <w:r w:rsidR="00776174">
          <w:rPr>
            <w:webHidden/>
          </w:rPr>
        </w:r>
        <w:r w:rsidR="00776174">
          <w:rPr>
            <w:webHidden/>
          </w:rPr>
          <w:fldChar w:fldCharType="separate"/>
        </w:r>
        <w:r w:rsidR="00776174">
          <w:rPr>
            <w:webHidden/>
          </w:rPr>
          <w:t>32</w:t>
        </w:r>
        <w:r w:rsidR="00776174">
          <w:rPr>
            <w:webHidden/>
          </w:rPr>
          <w:fldChar w:fldCharType="end"/>
        </w:r>
      </w:hyperlink>
    </w:p>
    <w:p w14:paraId="76AD0953" w14:textId="30CEEA08" w:rsidR="00776174" w:rsidRDefault="007015DF">
      <w:pPr>
        <w:pStyle w:val="21"/>
        <w:tabs>
          <w:tab w:val="right" w:leader="dot" w:pos="9061"/>
        </w:tabs>
        <w:rPr>
          <w:rFonts w:ascii="Calibri" w:hAnsi="Calibri"/>
          <w:noProof/>
          <w:kern w:val="2"/>
        </w:rPr>
      </w:pPr>
      <w:hyperlink w:anchor="_Toc188511022" w:history="1">
        <w:r w:rsidR="00776174" w:rsidRPr="002B4E54">
          <w:rPr>
            <w:rStyle w:val="a3"/>
            <w:noProof/>
          </w:rPr>
          <w:t>РИА Новости, 22.01.2025, Путин: военные пенсии дополнительно проиндексируют с учетом роста цен</w:t>
        </w:r>
        <w:r w:rsidR="00776174">
          <w:rPr>
            <w:noProof/>
            <w:webHidden/>
          </w:rPr>
          <w:tab/>
        </w:r>
        <w:r w:rsidR="00776174">
          <w:rPr>
            <w:noProof/>
            <w:webHidden/>
          </w:rPr>
          <w:fldChar w:fldCharType="begin"/>
        </w:r>
        <w:r w:rsidR="00776174">
          <w:rPr>
            <w:noProof/>
            <w:webHidden/>
          </w:rPr>
          <w:instrText xml:space="preserve"> PAGEREF _Toc188511022 \h </w:instrText>
        </w:r>
        <w:r w:rsidR="00776174">
          <w:rPr>
            <w:noProof/>
            <w:webHidden/>
          </w:rPr>
        </w:r>
        <w:r w:rsidR="00776174">
          <w:rPr>
            <w:noProof/>
            <w:webHidden/>
          </w:rPr>
          <w:fldChar w:fldCharType="separate"/>
        </w:r>
        <w:r w:rsidR="00776174">
          <w:rPr>
            <w:noProof/>
            <w:webHidden/>
          </w:rPr>
          <w:t>32</w:t>
        </w:r>
        <w:r w:rsidR="00776174">
          <w:rPr>
            <w:noProof/>
            <w:webHidden/>
          </w:rPr>
          <w:fldChar w:fldCharType="end"/>
        </w:r>
      </w:hyperlink>
    </w:p>
    <w:p w14:paraId="674BB8F3" w14:textId="5AE100EE" w:rsidR="00776174" w:rsidRDefault="007015DF">
      <w:pPr>
        <w:pStyle w:val="31"/>
        <w:rPr>
          <w:rFonts w:ascii="Calibri" w:hAnsi="Calibri"/>
          <w:kern w:val="2"/>
        </w:rPr>
      </w:pPr>
      <w:hyperlink w:anchor="_Toc188511023" w:history="1">
        <w:r w:rsidR="00776174" w:rsidRPr="002B4E54">
          <w:rPr>
            <w:rStyle w:val="a3"/>
          </w:rPr>
          <w:t>Президент России Владимир Путин заявил, что военные пенсии в РФ будут дополнительно проиндексированы «задним числом» с 1 января 2025 года с учетом роста цен.</w:t>
        </w:r>
        <w:r w:rsidR="00776174">
          <w:rPr>
            <w:webHidden/>
          </w:rPr>
          <w:tab/>
        </w:r>
        <w:r w:rsidR="00776174">
          <w:rPr>
            <w:webHidden/>
          </w:rPr>
          <w:fldChar w:fldCharType="begin"/>
        </w:r>
        <w:r w:rsidR="00776174">
          <w:rPr>
            <w:webHidden/>
          </w:rPr>
          <w:instrText xml:space="preserve"> PAGEREF _Toc188511023 \h </w:instrText>
        </w:r>
        <w:r w:rsidR="00776174">
          <w:rPr>
            <w:webHidden/>
          </w:rPr>
        </w:r>
        <w:r w:rsidR="00776174">
          <w:rPr>
            <w:webHidden/>
          </w:rPr>
          <w:fldChar w:fldCharType="separate"/>
        </w:r>
        <w:r w:rsidR="00776174">
          <w:rPr>
            <w:webHidden/>
          </w:rPr>
          <w:t>32</w:t>
        </w:r>
        <w:r w:rsidR="00776174">
          <w:rPr>
            <w:webHidden/>
          </w:rPr>
          <w:fldChar w:fldCharType="end"/>
        </w:r>
      </w:hyperlink>
    </w:p>
    <w:p w14:paraId="5F032F99" w14:textId="03E242C5" w:rsidR="00776174" w:rsidRDefault="007015DF">
      <w:pPr>
        <w:pStyle w:val="21"/>
        <w:tabs>
          <w:tab w:val="right" w:leader="dot" w:pos="9061"/>
        </w:tabs>
        <w:rPr>
          <w:rFonts w:ascii="Calibri" w:hAnsi="Calibri"/>
          <w:noProof/>
          <w:kern w:val="2"/>
        </w:rPr>
      </w:pPr>
      <w:hyperlink w:anchor="_Toc188511024" w:history="1">
        <w:r w:rsidR="00776174" w:rsidRPr="002B4E54">
          <w:rPr>
            <w:rStyle w:val="a3"/>
            <w:noProof/>
          </w:rPr>
          <w:t>ТАСС, 22.01.2025, Путин: социальные выплаты и пособия в РФ проиндексируют на фактическую инфляцию</w:t>
        </w:r>
        <w:r w:rsidR="00776174">
          <w:rPr>
            <w:noProof/>
            <w:webHidden/>
          </w:rPr>
          <w:tab/>
        </w:r>
        <w:r w:rsidR="00776174">
          <w:rPr>
            <w:noProof/>
            <w:webHidden/>
          </w:rPr>
          <w:fldChar w:fldCharType="begin"/>
        </w:r>
        <w:r w:rsidR="00776174">
          <w:rPr>
            <w:noProof/>
            <w:webHidden/>
          </w:rPr>
          <w:instrText xml:space="preserve"> PAGEREF _Toc188511024 \h </w:instrText>
        </w:r>
        <w:r w:rsidR="00776174">
          <w:rPr>
            <w:noProof/>
            <w:webHidden/>
          </w:rPr>
        </w:r>
        <w:r w:rsidR="00776174">
          <w:rPr>
            <w:noProof/>
            <w:webHidden/>
          </w:rPr>
          <w:fldChar w:fldCharType="separate"/>
        </w:r>
        <w:r w:rsidR="00776174">
          <w:rPr>
            <w:noProof/>
            <w:webHidden/>
          </w:rPr>
          <w:t>33</w:t>
        </w:r>
        <w:r w:rsidR="00776174">
          <w:rPr>
            <w:noProof/>
            <w:webHidden/>
          </w:rPr>
          <w:fldChar w:fldCharType="end"/>
        </w:r>
      </w:hyperlink>
    </w:p>
    <w:p w14:paraId="1845DAF3" w14:textId="26603892" w:rsidR="00776174" w:rsidRDefault="007015DF">
      <w:pPr>
        <w:pStyle w:val="31"/>
        <w:rPr>
          <w:rFonts w:ascii="Calibri" w:hAnsi="Calibri"/>
          <w:kern w:val="2"/>
        </w:rPr>
      </w:pPr>
      <w:hyperlink w:anchor="_Toc188511025" w:history="1">
        <w:r w:rsidR="00776174" w:rsidRPr="002B4E54">
          <w:rPr>
            <w:rStyle w:val="a3"/>
          </w:rPr>
          <w:t>Социальные выплаты и пособия в России будут проиндексированы на 9,5% в соответствии с фактической инфляцией. Об этом заявил президент России Владимир Путин на совещании по экономическим вопросам.</w:t>
        </w:r>
        <w:r w:rsidR="00776174">
          <w:rPr>
            <w:webHidden/>
          </w:rPr>
          <w:tab/>
        </w:r>
        <w:r w:rsidR="00776174">
          <w:rPr>
            <w:webHidden/>
          </w:rPr>
          <w:fldChar w:fldCharType="begin"/>
        </w:r>
        <w:r w:rsidR="00776174">
          <w:rPr>
            <w:webHidden/>
          </w:rPr>
          <w:instrText xml:space="preserve"> PAGEREF _Toc188511025 \h </w:instrText>
        </w:r>
        <w:r w:rsidR="00776174">
          <w:rPr>
            <w:webHidden/>
          </w:rPr>
        </w:r>
        <w:r w:rsidR="00776174">
          <w:rPr>
            <w:webHidden/>
          </w:rPr>
          <w:fldChar w:fldCharType="separate"/>
        </w:r>
        <w:r w:rsidR="00776174">
          <w:rPr>
            <w:webHidden/>
          </w:rPr>
          <w:t>33</w:t>
        </w:r>
        <w:r w:rsidR="00776174">
          <w:rPr>
            <w:webHidden/>
          </w:rPr>
          <w:fldChar w:fldCharType="end"/>
        </w:r>
      </w:hyperlink>
    </w:p>
    <w:p w14:paraId="4AED5200" w14:textId="783884C8" w:rsidR="00776174" w:rsidRDefault="007015DF">
      <w:pPr>
        <w:pStyle w:val="21"/>
        <w:tabs>
          <w:tab w:val="right" w:leader="dot" w:pos="9061"/>
        </w:tabs>
        <w:rPr>
          <w:rFonts w:ascii="Calibri" w:hAnsi="Calibri"/>
          <w:noProof/>
          <w:kern w:val="2"/>
        </w:rPr>
      </w:pPr>
      <w:hyperlink w:anchor="_Toc188511026" w:history="1">
        <w:r w:rsidR="00776174" w:rsidRPr="002B4E54">
          <w:rPr>
            <w:rStyle w:val="a3"/>
            <w:noProof/>
          </w:rPr>
          <w:t>РИА Новости, 22.01.2025, Страховые пенсии доиндексируют в феврале, заявили в Госдуме</w:t>
        </w:r>
        <w:r w:rsidR="00776174">
          <w:rPr>
            <w:noProof/>
            <w:webHidden/>
          </w:rPr>
          <w:tab/>
        </w:r>
        <w:r w:rsidR="00776174">
          <w:rPr>
            <w:noProof/>
            <w:webHidden/>
          </w:rPr>
          <w:fldChar w:fldCharType="begin"/>
        </w:r>
        <w:r w:rsidR="00776174">
          <w:rPr>
            <w:noProof/>
            <w:webHidden/>
          </w:rPr>
          <w:instrText xml:space="preserve"> PAGEREF _Toc188511026 \h </w:instrText>
        </w:r>
        <w:r w:rsidR="00776174">
          <w:rPr>
            <w:noProof/>
            <w:webHidden/>
          </w:rPr>
        </w:r>
        <w:r w:rsidR="00776174">
          <w:rPr>
            <w:noProof/>
            <w:webHidden/>
          </w:rPr>
          <w:fldChar w:fldCharType="separate"/>
        </w:r>
        <w:r w:rsidR="00776174">
          <w:rPr>
            <w:noProof/>
            <w:webHidden/>
          </w:rPr>
          <w:t>33</w:t>
        </w:r>
        <w:r w:rsidR="00776174">
          <w:rPr>
            <w:noProof/>
            <w:webHidden/>
          </w:rPr>
          <w:fldChar w:fldCharType="end"/>
        </w:r>
      </w:hyperlink>
    </w:p>
    <w:p w14:paraId="0D6FACE9" w14:textId="079DFDC1" w:rsidR="00776174" w:rsidRDefault="007015DF">
      <w:pPr>
        <w:pStyle w:val="31"/>
        <w:rPr>
          <w:rFonts w:ascii="Calibri" w:hAnsi="Calibri"/>
          <w:kern w:val="2"/>
        </w:rPr>
      </w:pPr>
      <w:hyperlink w:anchor="_Toc188511027" w:history="1">
        <w:r w:rsidR="00776174" w:rsidRPr="002B4E54">
          <w:rPr>
            <w:rStyle w:val="a3"/>
          </w:rPr>
          <w:t>Правительство РФ имеет право доиндексировать страховые пенсии, 1 февраля эта надбавка произойдёт, в том числе доплата будет за январскую пенсию, сообщил РИА Новости глава комитета ГД по соцполитике Ярослав Нилов.</w:t>
        </w:r>
        <w:r w:rsidR="00776174">
          <w:rPr>
            <w:webHidden/>
          </w:rPr>
          <w:tab/>
        </w:r>
        <w:r w:rsidR="00776174">
          <w:rPr>
            <w:webHidden/>
          </w:rPr>
          <w:fldChar w:fldCharType="begin"/>
        </w:r>
        <w:r w:rsidR="00776174">
          <w:rPr>
            <w:webHidden/>
          </w:rPr>
          <w:instrText xml:space="preserve"> PAGEREF _Toc188511027 \h </w:instrText>
        </w:r>
        <w:r w:rsidR="00776174">
          <w:rPr>
            <w:webHidden/>
          </w:rPr>
        </w:r>
        <w:r w:rsidR="00776174">
          <w:rPr>
            <w:webHidden/>
          </w:rPr>
          <w:fldChar w:fldCharType="separate"/>
        </w:r>
        <w:r w:rsidR="00776174">
          <w:rPr>
            <w:webHidden/>
          </w:rPr>
          <w:t>33</w:t>
        </w:r>
        <w:r w:rsidR="00776174">
          <w:rPr>
            <w:webHidden/>
          </w:rPr>
          <w:fldChar w:fldCharType="end"/>
        </w:r>
      </w:hyperlink>
    </w:p>
    <w:p w14:paraId="10491122" w14:textId="0F259ED2" w:rsidR="00776174" w:rsidRDefault="007015DF">
      <w:pPr>
        <w:pStyle w:val="21"/>
        <w:tabs>
          <w:tab w:val="right" w:leader="dot" w:pos="9061"/>
        </w:tabs>
        <w:rPr>
          <w:rFonts w:ascii="Calibri" w:hAnsi="Calibri"/>
          <w:noProof/>
          <w:kern w:val="2"/>
        </w:rPr>
      </w:pPr>
      <w:hyperlink w:anchor="_Toc188511028" w:history="1">
        <w:r w:rsidR="00776174" w:rsidRPr="002B4E54">
          <w:rPr>
            <w:rStyle w:val="a3"/>
            <w:noProof/>
          </w:rPr>
          <w:t>ТВ «RT», 22.01.2025, В ГД назвали своевременным индексацию военных и страховых пенсий на 9,5%</w:t>
        </w:r>
        <w:r w:rsidR="00776174">
          <w:rPr>
            <w:noProof/>
            <w:webHidden/>
          </w:rPr>
          <w:tab/>
        </w:r>
        <w:r w:rsidR="00776174">
          <w:rPr>
            <w:noProof/>
            <w:webHidden/>
          </w:rPr>
          <w:fldChar w:fldCharType="begin"/>
        </w:r>
        <w:r w:rsidR="00776174">
          <w:rPr>
            <w:noProof/>
            <w:webHidden/>
          </w:rPr>
          <w:instrText xml:space="preserve"> PAGEREF _Toc188511028 \h </w:instrText>
        </w:r>
        <w:r w:rsidR="00776174">
          <w:rPr>
            <w:noProof/>
            <w:webHidden/>
          </w:rPr>
        </w:r>
        <w:r w:rsidR="00776174">
          <w:rPr>
            <w:noProof/>
            <w:webHidden/>
          </w:rPr>
          <w:fldChar w:fldCharType="separate"/>
        </w:r>
        <w:r w:rsidR="00776174">
          <w:rPr>
            <w:noProof/>
            <w:webHidden/>
          </w:rPr>
          <w:t>33</w:t>
        </w:r>
        <w:r w:rsidR="00776174">
          <w:rPr>
            <w:noProof/>
            <w:webHidden/>
          </w:rPr>
          <w:fldChar w:fldCharType="end"/>
        </w:r>
      </w:hyperlink>
    </w:p>
    <w:p w14:paraId="5E22F873" w14:textId="06FFC098" w:rsidR="00776174" w:rsidRDefault="007015DF">
      <w:pPr>
        <w:pStyle w:val="31"/>
        <w:rPr>
          <w:rFonts w:ascii="Calibri" w:hAnsi="Calibri"/>
          <w:kern w:val="2"/>
        </w:rPr>
      </w:pPr>
      <w:hyperlink w:anchor="_Toc188511029" w:history="1">
        <w:r w:rsidR="00776174" w:rsidRPr="002B4E54">
          <w:rPr>
            <w:rStyle w:val="a3"/>
          </w:rPr>
          <w:t>Член комитета Госдумы по соцполитике Светлана Бессараб в беседе с RT поддержала индексацию пенсий некоторых категорий граждан в январе.</w:t>
        </w:r>
        <w:r w:rsidR="00776174">
          <w:rPr>
            <w:webHidden/>
          </w:rPr>
          <w:tab/>
        </w:r>
        <w:r w:rsidR="00776174">
          <w:rPr>
            <w:webHidden/>
          </w:rPr>
          <w:fldChar w:fldCharType="begin"/>
        </w:r>
        <w:r w:rsidR="00776174">
          <w:rPr>
            <w:webHidden/>
          </w:rPr>
          <w:instrText xml:space="preserve"> PAGEREF _Toc188511029 \h </w:instrText>
        </w:r>
        <w:r w:rsidR="00776174">
          <w:rPr>
            <w:webHidden/>
          </w:rPr>
        </w:r>
        <w:r w:rsidR="00776174">
          <w:rPr>
            <w:webHidden/>
          </w:rPr>
          <w:fldChar w:fldCharType="separate"/>
        </w:r>
        <w:r w:rsidR="00776174">
          <w:rPr>
            <w:webHidden/>
          </w:rPr>
          <w:t>33</w:t>
        </w:r>
        <w:r w:rsidR="00776174">
          <w:rPr>
            <w:webHidden/>
          </w:rPr>
          <w:fldChar w:fldCharType="end"/>
        </w:r>
      </w:hyperlink>
    </w:p>
    <w:p w14:paraId="7EA24F55" w14:textId="1A1CF7B9" w:rsidR="00776174" w:rsidRDefault="007015DF">
      <w:pPr>
        <w:pStyle w:val="21"/>
        <w:tabs>
          <w:tab w:val="right" w:leader="dot" w:pos="9061"/>
        </w:tabs>
        <w:rPr>
          <w:rFonts w:ascii="Calibri" w:hAnsi="Calibri"/>
          <w:noProof/>
          <w:kern w:val="2"/>
        </w:rPr>
      </w:pPr>
      <w:hyperlink w:anchor="_Toc188511030" w:history="1">
        <w:r w:rsidR="00776174" w:rsidRPr="002B4E54">
          <w:rPr>
            <w:rStyle w:val="a3"/>
            <w:noProof/>
          </w:rPr>
          <w:t>Газета.ru, 22.01.2025, Россиянам объяснили, как пройдет доиндексация пенсий</w:t>
        </w:r>
        <w:r w:rsidR="00776174">
          <w:rPr>
            <w:noProof/>
            <w:webHidden/>
          </w:rPr>
          <w:tab/>
        </w:r>
        <w:r w:rsidR="00776174">
          <w:rPr>
            <w:noProof/>
            <w:webHidden/>
          </w:rPr>
          <w:fldChar w:fldCharType="begin"/>
        </w:r>
        <w:r w:rsidR="00776174">
          <w:rPr>
            <w:noProof/>
            <w:webHidden/>
          </w:rPr>
          <w:instrText xml:space="preserve"> PAGEREF _Toc188511030 \h </w:instrText>
        </w:r>
        <w:r w:rsidR="00776174">
          <w:rPr>
            <w:noProof/>
            <w:webHidden/>
          </w:rPr>
        </w:r>
        <w:r w:rsidR="00776174">
          <w:rPr>
            <w:noProof/>
            <w:webHidden/>
          </w:rPr>
          <w:fldChar w:fldCharType="separate"/>
        </w:r>
        <w:r w:rsidR="00776174">
          <w:rPr>
            <w:noProof/>
            <w:webHidden/>
          </w:rPr>
          <w:t>34</w:t>
        </w:r>
        <w:r w:rsidR="00776174">
          <w:rPr>
            <w:noProof/>
            <w:webHidden/>
          </w:rPr>
          <w:fldChar w:fldCharType="end"/>
        </w:r>
      </w:hyperlink>
    </w:p>
    <w:p w14:paraId="33CA5DE0" w14:textId="5624F2B4" w:rsidR="00776174" w:rsidRDefault="007015DF">
      <w:pPr>
        <w:pStyle w:val="31"/>
        <w:rPr>
          <w:rFonts w:ascii="Calibri" w:hAnsi="Calibri"/>
          <w:kern w:val="2"/>
        </w:rPr>
      </w:pPr>
      <w:hyperlink w:anchor="_Toc188511031" w:history="1">
        <w:r w:rsidR="00776174" w:rsidRPr="002B4E54">
          <w:rPr>
            <w:rStyle w:val="a3"/>
          </w:rPr>
          <w:t>Россиянам ничего не нужно специально делать, чтобы получить пенсию с учетом доиндексации по уровню инфляции. Повышение суммы выплат произойдет в беззаявительном порядке, заявила «Газете.ru» член комитета Госдумы по соцполитике Светлана Бессараб.</w:t>
        </w:r>
        <w:r w:rsidR="00776174">
          <w:rPr>
            <w:webHidden/>
          </w:rPr>
          <w:tab/>
        </w:r>
        <w:r w:rsidR="00776174">
          <w:rPr>
            <w:webHidden/>
          </w:rPr>
          <w:fldChar w:fldCharType="begin"/>
        </w:r>
        <w:r w:rsidR="00776174">
          <w:rPr>
            <w:webHidden/>
          </w:rPr>
          <w:instrText xml:space="preserve"> PAGEREF _Toc188511031 \h </w:instrText>
        </w:r>
        <w:r w:rsidR="00776174">
          <w:rPr>
            <w:webHidden/>
          </w:rPr>
        </w:r>
        <w:r w:rsidR="00776174">
          <w:rPr>
            <w:webHidden/>
          </w:rPr>
          <w:fldChar w:fldCharType="separate"/>
        </w:r>
        <w:r w:rsidR="00776174">
          <w:rPr>
            <w:webHidden/>
          </w:rPr>
          <w:t>34</w:t>
        </w:r>
        <w:r w:rsidR="00776174">
          <w:rPr>
            <w:webHidden/>
          </w:rPr>
          <w:fldChar w:fldCharType="end"/>
        </w:r>
      </w:hyperlink>
    </w:p>
    <w:p w14:paraId="758026B9" w14:textId="078FFE46" w:rsidR="00776174" w:rsidRDefault="007015DF">
      <w:pPr>
        <w:pStyle w:val="21"/>
        <w:tabs>
          <w:tab w:val="right" w:leader="dot" w:pos="9061"/>
        </w:tabs>
        <w:rPr>
          <w:rFonts w:ascii="Calibri" w:hAnsi="Calibri"/>
          <w:noProof/>
          <w:kern w:val="2"/>
        </w:rPr>
      </w:pPr>
      <w:hyperlink w:anchor="_Toc188511032" w:history="1">
        <w:r w:rsidR="00776174" w:rsidRPr="002B4E54">
          <w:rPr>
            <w:rStyle w:val="a3"/>
            <w:noProof/>
          </w:rPr>
          <w:t>Лента.ru, 22.01.2025, Россиянам назвали срок выплаты проиндексированных пенсий</w:t>
        </w:r>
        <w:r w:rsidR="00776174">
          <w:rPr>
            <w:noProof/>
            <w:webHidden/>
          </w:rPr>
          <w:tab/>
        </w:r>
        <w:r w:rsidR="00776174">
          <w:rPr>
            <w:noProof/>
            <w:webHidden/>
          </w:rPr>
          <w:fldChar w:fldCharType="begin"/>
        </w:r>
        <w:r w:rsidR="00776174">
          <w:rPr>
            <w:noProof/>
            <w:webHidden/>
          </w:rPr>
          <w:instrText xml:space="preserve"> PAGEREF _Toc188511032 \h </w:instrText>
        </w:r>
        <w:r w:rsidR="00776174">
          <w:rPr>
            <w:noProof/>
            <w:webHidden/>
          </w:rPr>
        </w:r>
        <w:r w:rsidR="00776174">
          <w:rPr>
            <w:noProof/>
            <w:webHidden/>
          </w:rPr>
          <w:fldChar w:fldCharType="separate"/>
        </w:r>
        <w:r w:rsidR="00776174">
          <w:rPr>
            <w:noProof/>
            <w:webHidden/>
          </w:rPr>
          <w:t>35</w:t>
        </w:r>
        <w:r w:rsidR="00776174">
          <w:rPr>
            <w:noProof/>
            <w:webHidden/>
          </w:rPr>
          <w:fldChar w:fldCharType="end"/>
        </w:r>
      </w:hyperlink>
    </w:p>
    <w:p w14:paraId="505A8AEE" w14:textId="70C30F4B" w:rsidR="00776174" w:rsidRDefault="007015DF">
      <w:pPr>
        <w:pStyle w:val="31"/>
        <w:rPr>
          <w:rFonts w:ascii="Calibri" w:hAnsi="Calibri"/>
          <w:kern w:val="2"/>
        </w:rPr>
      </w:pPr>
      <w:hyperlink w:anchor="_Toc188511033" w:history="1">
        <w:r w:rsidR="00776174" w:rsidRPr="002B4E54">
          <w:rPr>
            <w:rStyle w:val="a3"/>
          </w:rPr>
          <w:t>Россияне получат проиндексированные на 9,5 процента пенсии уже в феврале, рассказала в разговоре с «Лентой.ру» депутат Госдумы Светлана Бессараб. При этом политик уточнила, что также будет произведена доплата повышенных пенсий за январь.</w:t>
        </w:r>
        <w:r w:rsidR="00776174">
          <w:rPr>
            <w:webHidden/>
          </w:rPr>
          <w:tab/>
        </w:r>
        <w:r w:rsidR="00776174">
          <w:rPr>
            <w:webHidden/>
          </w:rPr>
          <w:fldChar w:fldCharType="begin"/>
        </w:r>
        <w:r w:rsidR="00776174">
          <w:rPr>
            <w:webHidden/>
          </w:rPr>
          <w:instrText xml:space="preserve"> PAGEREF _Toc188511033 \h </w:instrText>
        </w:r>
        <w:r w:rsidR="00776174">
          <w:rPr>
            <w:webHidden/>
          </w:rPr>
        </w:r>
        <w:r w:rsidR="00776174">
          <w:rPr>
            <w:webHidden/>
          </w:rPr>
          <w:fldChar w:fldCharType="separate"/>
        </w:r>
        <w:r w:rsidR="00776174">
          <w:rPr>
            <w:webHidden/>
          </w:rPr>
          <w:t>35</w:t>
        </w:r>
        <w:r w:rsidR="00776174">
          <w:rPr>
            <w:webHidden/>
          </w:rPr>
          <w:fldChar w:fldCharType="end"/>
        </w:r>
      </w:hyperlink>
    </w:p>
    <w:p w14:paraId="3C90B2E3" w14:textId="494D184E" w:rsidR="00776174" w:rsidRDefault="007015DF">
      <w:pPr>
        <w:pStyle w:val="21"/>
        <w:tabs>
          <w:tab w:val="right" w:leader="dot" w:pos="9061"/>
        </w:tabs>
        <w:rPr>
          <w:rFonts w:ascii="Calibri" w:hAnsi="Calibri"/>
          <w:noProof/>
          <w:kern w:val="2"/>
        </w:rPr>
      </w:pPr>
      <w:hyperlink w:anchor="_Toc188511034" w:history="1">
        <w:r w:rsidR="00776174" w:rsidRPr="002B4E54">
          <w:rPr>
            <w:rStyle w:val="a3"/>
            <w:noProof/>
          </w:rPr>
          <w:t>РИА Новости, 23.01.2025, Россиянам рассказали, как можно разморозить накопительную часть пенсии</w:t>
        </w:r>
        <w:r w:rsidR="00776174">
          <w:rPr>
            <w:noProof/>
            <w:webHidden/>
          </w:rPr>
          <w:tab/>
        </w:r>
        <w:r w:rsidR="00776174">
          <w:rPr>
            <w:noProof/>
            <w:webHidden/>
          </w:rPr>
          <w:fldChar w:fldCharType="begin"/>
        </w:r>
        <w:r w:rsidR="00776174">
          <w:rPr>
            <w:noProof/>
            <w:webHidden/>
          </w:rPr>
          <w:instrText xml:space="preserve"> PAGEREF _Toc188511034 \h </w:instrText>
        </w:r>
        <w:r w:rsidR="00776174">
          <w:rPr>
            <w:noProof/>
            <w:webHidden/>
          </w:rPr>
        </w:r>
        <w:r w:rsidR="00776174">
          <w:rPr>
            <w:noProof/>
            <w:webHidden/>
          </w:rPr>
          <w:fldChar w:fldCharType="separate"/>
        </w:r>
        <w:r w:rsidR="00776174">
          <w:rPr>
            <w:noProof/>
            <w:webHidden/>
          </w:rPr>
          <w:t>35</w:t>
        </w:r>
        <w:r w:rsidR="00776174">
          <w:rPr>
            <w:noProof/>
            <w:webHidden/>
          </w:rPr>
          <w:fldChar w:fldCharType="end"/>
        </w:r>
      </w:hyperlink>
    </w:p>
    <w:p w14:paraId="162B93EC" w14:textId="0C252196" w:rsidR="00776174" w:rsidRDefault="007015DF">
      <w:pPr>
        <w:pStyle w:val="31"/>
        <w:rPr>
          <w:rFonts w:ascii="Calibri" w:hAnsi="Calibri"/>
          <w:kern w:val="2"/>
        </w:rPr>
      </w:pPr>
      <w:hyperlink w:anchor="_Toc188511035" w:history="1">
        <w:r w:rsidR="00776174" w:rsidRPr="002B4E54">
          <w:rPr>
            <w:rStyle w:val="a3"/>
          </w:rPr>
          <w:t>Накопительную пенсию можно разморозить с помощью перевода их в программу долгосрочных сбережений (ПДС) - начать получать средства можно через 15 лет после заключения договора или по достижении 55 лет для женщин и 60 лет для мужчин, рассказала РИА Новости эксперт РАНХиГС Татьяна Подольская.</w:t>
        </w:r>
        <w:r w:rsidR="00776174">
          <w:rPr>
            <w:webHidden/>
          </w:rPr>
          <w:tab/>
        </w:r>
        <w:r w:rsidR="00776174">
          <w:rPr>
            <w:webHidden/>
          </w:rPr>
          <w:fldChar w:fldCharType="begin"/>
        </w:r>
        <w:r w:rsidR="00776174">
          <w:rPr>
            <w:webHidden/>
          </w:rPr>
          <w:instrText xml:space="preserve"> PAGEREF _Toc188511035 \h </w:instrText>
        </w:r>
        <w:r w:rsidR="00776174">
          <w:rPr>
            <w:webHidden/>
          </w:rPr>
        </w:r>
        <w:r w:rsidR="00776174">
          <w:rPr>
            <w:webHidden/>
          </w:rPr>
          <w:fldChar w:fldCharType="separate"/>
        </w:r>
        <w:r w:rsidR="00776174">
          <w:rPr>
            <w:webHidden/>
          </w:rPr>
          <w:t>35</w:t>
        </w:r>
        <w:r w:rsidR="00776174">
          <w:rPr>
            <w:webHidden/>
          </w:rPr>
          <w:fldChar w:fldCharType="end"/>
        </w:r>
      </w:hyperlink>
    </w:p>
    <w:p w14:paraId="20D675F7" w14:textId="6597AE52" w:rsidR="00776174" w:rsidRDefault="007015DF">
      <w:pPr>
        <w:pStyle w:val="21"/>
        <w:tabs>
          <w:tab w:val="right" w:leader="dot" w:pos="9061"/>
        </w:tabs>
        <w:rPr>
          <w:rFonts w:ascii="Calibri" w:hAnsi="Calibri"/>
          <w:noProof/>
          <w:kern w:val="2"/>
        </w:rPr>
      </w:pPr>
      <w:hyperlink w:anchor="_Toc188511036" w:history="1">
        <w:r w:rsidR="00776174" w:rsidRPr="002B4E54">
          <w:rPr>
            <w:rStyle w:val="a3"/>
            <w:noProof/>
          </w:rPr>
          <w:t>РИА Новости, 22.01.2025, Комитет ГД поддержал проект о пенсиях по инвалидности для воевавших в Донбассе после 2014</w:t>
        </w:r>
        <w:r w:rsidR="00776174">
          <w:rPr>
            <w:noProof/>
            <w:webHidden/>
          </w:rPr>
          <w:tab/>
        </w:r>
        <w:r w:rsidR="00776174">
          <w:rPr>
            <w:noProof/>
            <w:webHidden/>
          </w:rPr>
          <w:fldChar w:fldCharType="begin"/>
        </w:r>
        <w:r w:rsidR="00776174">
          <w:rPr>
            <w:noProof/>
            <w:webHidden/>
          </w:rPr>
          <w:instrText xml:space="preserve"> PAGEREF _Toc188511036 \h </w:instrText>
        </w:r>
        <w:r w:rsidR="00776174">
          <w:rPr>
            <w:noProof/>
            <w:webHidden/>
          </w:rPr>
        </w:r>
        <w:r w:rsidR="00776174">
          <w:rPr>
            <w:noProof/>
            <w:webHidden/>
          </w:rPr>
          <w:fldChar w:fldCharType="separate"/>
        </w:r>
        <w:r w:rsidR="00776174">
          <w:rPr>
            <w:noProof/>
            <w:webHidden/>
          </w:rPr>
          <w:t>36</w:t>
        </w:r>
        <w:r w:rsidR="00776174">
          <w:rPr>
            <w:noProof/>
            <w:webHidden/>
          </w:rPr>
          <w:fldChar w:fldCharType="end"/>
        </w:r>
      </w:hyperlink>
    </w:p>
    <w:p w14:paraId="5E78452B" w14:textId="6AEE9BD7" w:rsidR="00776174" w:rsidRDefault="007015DF">
      <w:pPr>
        <w:pStyle w:val="31"/>
        <w:rPr>
          <w:rFonts w:ascii="Calibri" w:hAnsi="Calibri"/>
          <w:kern w:val="2"/>
        </w:rPr>
      </w:pPr>
      <w:hyperlink w:anchor="_Toc188511037" w:history="1">
        <w:r w:rsidR="00776174" w:rsidRPr="002B4E54">
          <w:rPr>
            <w:rStyle w:val="a3"/>
          </w:rPr>
          <w:t>Комитет ГД по труду, соцполитике и делам ветеранов рекомендовал Думе принять в первом чтении законопроект, которым предоставляется право на получение пенсии по инвалидности для россиян-участников боевых действий в ЛНР и ДНР с 11 мая 2014 года, ставших инвалидами из-за увечий, полученных в боях.</w:t>
        </w:r>
        <w:r w:rsidR="00776174">
          <w:rPr>
            <w:webHidden/>
          </w:rPr>
          <w:tab/>
        </w:r>
        <w:r w:rsidR="00776174">
          <w:rPr>
            <w:webHidden/>
          </w:rPr>
          <w:fldChar w:fldCharType="begin"/>
        </w:r>
        <w:r w:rsidR="00776174">
          <w:rPr>
            <w:webHidden/>
          </w:rPr>
          <w:instrText xml:space="preserve"> PAGEREF _Toc188511037 \h </w:instrText>
        </w:r>
        <w:r w:rsidR="00776174">
          <w:rPr>
            <w:webHidden/>
          </w:rPr>
        </w:r>
        <w:r w:rsidR="00776174">
          <w:rPr>
            <w:webHidden/>
          </w:rPr>
          <w:fldChar w:fldCharType="separate"/>
        </w:r>
        <w:r w:rsidR="00776174">
          <w:rPr>
            <w:webHidden/>
          </w:rPr>
          <w:t>36</w:t>
        </w:r>
        <w:r w:rsidR="00776174">
          <w:rPr>
            <w:webHidden/>
          </w:rPr>
          <w:fldChar w:fldCharType="end"/>
        </w:r>
      </w:hyperlink>
    </w:p>
    <w:p w14:paraId="4702648D" w14:textId="0DB0A472" w:rsidR="00776174" w:rsidRDefault="007015DF">
      <w:pPr>
        <w:pStyle w:val="21"/>
        <w:tabs>
          <w:tab w:val="right" w:leader="dot" w:pos="9061"/>
        </w:tabs>
        <w:rPr>
          <w:rFonts w:ascii="Calibri" w:hAnsi="Calibri"/>
          <w:noProof/>
          <w:kern w:val="2"/>
        </w:rPr>
      </w:pPr>
      <w:hyperlink w:anchor="_Toc188511038" w:history="1">
        <w:r w:rsidR="00776174" w:rsidRPr="002B4E54">
          <w:rPr>
            <w:rStyle w:val="a3"/>
            <w:noProof/>
          </w:rPr>
          <w:t>ТАСС, 22.01.2025, Комитет ГД поддержал назначение двух пенсий инвалидам-ополченцам ДНР и ЛНР</w:t>
        </w:r>
        <w:r w:rsidR="00776174">
          <w:rPr>
            <w:noProof/>
            <w:webHidden/>
          </w:rPr>
          <w:tab/>
        </w:r>
        <w:r w:rsidR="00776174">
          <w:rPr>
            <w:noProof/>
            <w:webHidden/>
          </w:rPr>
          <w:fldChar w:fldCharType="begin"/>
        </w:r>
        <w:r w:rsidR="00776174">
          <w:rPr>
            <w:noProof/>
            <w:webHidden/>
          </w:rPr>
          <w:instrText xml:space="preserve"> PAGEREF _Toc188511038 \h </w:instrText>
        </w:r>
        <w:r w:rsidR="00776174">
          <w:rPr>
            <w:noProof/>
            <w:webHidden/>
          </w:rPr>
        </w:r>
        <w:r w:rsidR="00776174">
          <w:rPr>
            <w:noProof/>
            <w:webHidden/>
          </w:rPr>
          <w:fldChar w:fldCharType="separate"/>
        </w:r>
        <w:r w:rsidR="00776174">
          <w:rPr>
            <w:noProof/>
            <w:webHidden/>
          </w:rPr>
          <w:t>37</w:t>
        </w:r>
        <w:r w:rsidR="00776174">
          <w:rPr>
            <w:noProof/>
            <w:webHidden/>
          </w:rPr>
          <w:fldChar w:fldCharType="end"/>
        </w:r>
      </w:hyperlink>
    </w:p>
    <w:p w14:paraId="41D85E92" w14:textId="7B85F515" w:rsidR="00776174" w:rsidRDefault="007015DF">
      <w:pPr>
        <w:pStyle w:val="31"/>
        <w:rPr>
          <w:rFonts w:ascii="Calibri" w:hAnsi="Calibri"/>
          <w:kern w:val="2"/>
        </w:rPr>
      </w:pPr>
      <w:hyperlink w:anchor="_Toc188511039" w:history="1">
        <w:r w:rsidR="00776174" w:rsidRPr="002B4E54">
          <w:rPr>
            <w:rStyle w:val="a3"/>
          </w:rPr>
          <w:t xml:space="preserve">Профильный комитет Госдумы по труду, социальной политике и делам ветеранов рекомендовал палате принять в </w:t>
        </w:r>
        <w:r w:rsidR="00776174" w:rsidRPr="002B4E54">
          <w:rPr>
            <w:rStyle w:val="a3"/>
            <w:lang w:val="en-US"/>
          </w:rPr>
          <w:t>I</w:t>
        </w:r>
        <w:r w:rsidR="00776174" w:rsidRPr="002B4E54">
          <w:rPr>
            <w:rStyle w:val="a3"/>
          </w:rPr>
          <w:t xml:space="preserve"> чтении правительственный законопроект, который дает право инвалидам-ополченцам из ДНР и ЛНР получать две пенсии одновременно: по инвалидности и по старости или по инвалидности и за выслугу лет.</w:t>
        </w:r>
        <w:r w:rsidR="00776174">
          <w:rPr>
            <w:webHidden/>
          </w:rPr>
          <w:tab/>
        </w:r>
        <w:r w:rsidR="00776174">
          <w:rPr>
            <w:webHidden/>
          </w:rPr>
          <w:fldChar w:fldCharType="begin"/>
        </w:r>
        <w:r w:rsidR="00776174">
          <w:rPr>
            <w:webHidden/>
          </w:rPr>
          <w:instrText xml:space="preserve"> PAGEREF _Toc188511039 \h </w:instrText>
        </w:r>
        <w:r w:rsidR="00776174">
          <w:rPr>
            <w:webHidden/>
          </w:rPr>
        </w:r>
        <w:r w:rsidR="00776174">
          <w:rPr>
            <w:webHidden/>
          </w:rPr>
          <w:fldChar w:fldCharType="separate"/>
        </w:r>
        <w:r w:rsidR="00776174">
          <w:rPr>
            <w:webHidden/>
          </w:rPr>
          <w:t>37</w:t>
        </w:r>
        <w:r w:rsidR="00776174">
          <w:rPr>
            <w:webHidden/>
          </w:rPr>
          <w:fldChar w:fldCharType="end"/>
        </w:r>
      </w:hyperlink>
    </w:p>
    <w:p w14:paraId="24B0EFB7" w14:textId="7AA357FD" w:rsidR="00776174" w:rsidRDefault="007015DF">
      <w:pPr>
        <w:pStyle w:val="21"/>
        <w:tabs>
          <w:tab w:val="right" w:leader="dot" w:pos="9061"/>
        </w:tabs>
        <w:rPr>
          <w:rFonts w:ascii="Calibri" w:hAnsi="Calibri"/>
          <w:noProof/>
          <w:kern w:val="2"/>
        </w:rPr>
      </w:pPr>
      <w:hyperlink w:anchor="_Toc188511040" w:history="1">
        <w:r w:rsidR="00776174" w:rsidRPr="002B4E54">
          <w:rPr>
            <w:rStyle w:val="a3"/>
            <w:noProof/>
          </w:rPr>
          <w:t>РБК, 22.01.2025, Минтруд предложил учитывать весь уход за ребенком в страховом стаже</w:t>
        </w:r>
        <w:r w:rsidR="00776174">
          <w:rPr>
            <w:noProof/>
            <w:webHidden/>
          </w:rPr>
          <w:tab/>
        </w:r>
        <w:r w:rsidR="00776174">
          <w:rPr>
            <w:noProof/>
            <w:webHidden/>
          </w:rPr>
          <w:fldChar w:fldCharType="begin"/>
        </w:r>
        <w:r w:rsidR="00776174">
          <w:rPr>
            <w:noProof/>
            <w:webHidden/>
          </w:rPr>
          <w:instrText xml:space="preserve"> PAGEREF _Toc188511040 \h </w:instrText>
        </w:r>
        <w:r w:rsidR="00776174">
          <w:rPr>
            <w:noProof/>
            <w:webHidden/>
          </w:rPr>
        </w:r>
        <w:r w:rsidR="00776174">
          <w:rPr>
            <w:noProof/>
            <w:webHidden/>
          </w:rPr>
          <w:fldChar w:fldCharType="separate"/>
        </w:r>
        <w:r w:rsidR="00776174">
          <w:rPr>
            <w:noProof/>
            <w:webHidden/>
          </w:rPr>
          <w:t>38</w:t>
        </w:r>
        <w:r w:rsidR="00776174">
          <w:rPr>
            <w:noProof/>
            <w:webHidden/>
          </w:rPr>
          <w:fldChar w:fldCharType="end"/>
        </w:r>
      </w:hyperlink>
    </w:p>
    <w:p w14:paraId="32E90FCE" w14:textId="6824A8B1" w:rsidR="00776174" w:rsidRDefault="007015DF">
      <w:pPr>
        <w:pStyle w:val="31"/>
        <w:rPr>
          <w:rFonts w:ascii="Calibri" w:hAnsi="Calibri"/>
          <w:kern w:val="2"/>
        </w:rPr>
      </w:pPr>
      <w:hyperlink w:anchor="_Toc188511041" w:history="1">
        <w:r w:rsidR="00776174" w:rsidRPr="002B4E54">
          <w:rPr>
            <w:rStyle w:val="a3"/>
          </w:rPr>
          <w:t>Все периоды отпуска по уходу за ребенком будут учитываться в страховом пенсионном стаже в полном объеме, без ограничений. Такие предложения подготовил и вынес на общественное обсуждение Минтруд.</w:t>
        </w:r>
        <w:r w:rsidR="00776174">
          <w:rPr>
            <w:webHidden/>
          </w:rPr>
          <w:tab/>
        </w:r>
        <w:r w:rsidR="00776174">
          <w:rPr>
            <w:webHidden/>
          </w:rPr>
          <w:fldChar w:fldCharType="begin"/>
        </w:r>
        <w:r w:rsidR="00776174">
          <w:rPr>
            <w:webHidden/>
          </w:rPr>
          <w:instrText xml:space="preserve"> PAGEREF _Toc188511041 \h </w:instrText>
        </w:r>
        <w:r w:rsidR="00776174">
          <w:rPr>
            <w:webHidden/>
          </w:rPr>
        </w:r>
        <w:r w:rsidR="00776174">
          <w:rPr>
            <w:webHidden/>
          </w:rPr>
          <w:fldChar w:fldCharType="separate"/>
        </w:r>
        <w:r w:rsidR="00776174">
          <w:rPr>
            <w:webHidden/>
          </w:rPr>
          <w:t>38</w:t>
        </w:r>
        <w:r w:rsidR="00776174">
          <w:rPr>
            <w:webHidden/>
          </w:rPr>
          <w:fldChar w:fldCharType="end"/>
        </w:r>
      </w:hyperlink>
    </w:p>
    <w:p w14:paraId="321020E3" w14:textId="61B6EC0E" w:rsidR="00776174" w:rsidRDefault="007015DF">
      <w:pPr>
        <w:pStyle w:val="21"/>
        <w:tabs>
          <w:tab w:val="right" w:leader="dot" w:pos="9061"/>
        </w:tabs>
        <w:rPr>
          <w:rFonts w:ascii="Calibri" w:hAnsi="Calibri"/>
          <w:noProof/>
          <w:kern w:val="2"/>
        </w:rPr>
      </w:pPr>
      <w:hyperlink w:anchor="_Toc188511042" w:history="1">
        <w:r w:rsidR="00776174" w:rsidRPr="002B4E54">
          <w:rPr>
            <w:rStyle w:val="a3"/>
            <w:noProof/>
          </w:rPr>
          <w:t>РИА Новости, 22.01.2025, Более 185 миллиардов рублей заработал ВЭБ.РФ для будущих пенсионеров</w:t>
        </w:r>
        <w:r w:rsidR="00776174">
          <w:rPr>
            <w:noProof/>
            <w:webHidden/>
          </w:rPr>
          <w:tab/>
        </w:r>
        <w:r w:rsidR="00776174">
          <w:rPr>
            <w:noProof/>
            <w:webHidden/>
          </w:rPr>
          <w:fldChar w:fldCharType="begin"/>
        </w:r>
        <w:r w:rsidR="00776174">
          <w:rPr>
            <w:noProof/>
            <w:webHidden/>
          </w:rPr>
          <w:instrText xml:space="preserve"> PAGEREF _Toc188511042 \h </w:instrText>
        </w:r>
        <w:r w:rsidR="00776174">
          <w:rPr>
            <w:noProof/>
            <w:webHidden/>
          </w:rPr>
        </w:r>
        <w:r w:rsidR="00776174">
          <w:rPr>
            <w:noProof/>
            <w:webHidden/>
          </w:rPr>
          <w:fldChar w:fldCharType="separate"/>
        </w:r>
        <w:r w:rsidR="00776174">
          <w:rPr>
            <w:noProof/>
            <w:webHidden/>
          </w:rPr>
          <w:t>38</w:t>
        </w:r>
        <w:r w:rsidR="00776174">
          <w:rPr>
            <w:noProof/>
            <w:webHidden/>
          </w:rPr>
          <w:fldChar w:fldCharType="end"/>
        </w:r>
      </w:hyperlink>
    </w:p>
    <w:p w14:paraId="2FCA7025" w14:textId="5FF01FA8" w:rsidR="00776174" w:rsidRDefault="007015DF">
      <w:pPr>
        <w:pStyle w:val="31"/>
        <w:rPr>
          <w:rFonts w:ascii="Calibri" w:hAnsi="Calibri"/>
          <w:kern w:val="2"/>
        </w:rPr>
      </w:pPr>
      <w:hyperlink w:anchor="_Toc188511043" w:history="1">
        <w:r w:rsidR="00776174" w:rsidRPr="002B4E54">
          <w:rPr>
            <w:rStyle w:val="a3"/>
          </w:rPr>
          <w:t>ВЭБ.РФ заработал для будущих пенсионеров - клиентов Социального фонда России - более 185 миллиардов рублей доходов от размещения накоплений по итогам 2024 года; на фоне высокой ключевой ставки поступления были обеспечены купонными и процентными платежами, сообщили в госкорпорации.</w:t>
        </w:r>
        <w:r w:rsidR="00776174">
          <w:rPr>
            <w:webHidden/>
          </w:rPr>
          <w:tab/>
        </w:r>
        <w:r w:rsidR="00776174">
          <w:rPr>
            <w:webHidden/>
          </w:rPr>
          <w:fldChar w:fldCharType="begin"/>
        </w:r>
        <w:r w:rsidR="00776174">
          <w:rPr>
            <w:webHidden/>
          </w:rPr>
          <w:instrText xml:space="preserve"> PAGEREF _Toc188511043 \h </w:instrText>
        </w:r>
        <w:r w:rsidR="00776174">
          <w:rPr>
            <w:webHidden/>
          </w:rPr>
        </w:r>
        <w:r w:rsidR="00776174">
          <w:rPr>
            <w:webHidden/>
          </w:rPr>
          <w:fldChar w:fldCharType="separate"/>
        </w:r>
        <w:r w:rsidR="00776174">
          <w:rPr>
            <w:webHidden/>
          </w:rPr>
          <w:t>38</w:t>
        </w:r>
        <w:r w:rsidR="00776174">
          <w:rPr>
            <w:webHidden/>
          </w:rPr>
          <w:fldChar w:fldCharType="end"/>
        </w:r>
      </w:hyperlink>
    </w:p>
    <w:p w14:paraId="043D0074" w14:textId="2330990B" w:rsidR="00776174" w:rsidRDefault="007015DF">
      <w:pPr>
        <w:pStyle w:val="21"/>
        <w:tabs>
          <w:tab w:val="right" w:leader="dot" w:pos="9061"/>
        </w:tabs>
        <w:rPr>
          <w:rFonts w:ascii="Calibri" w:hAnsi="Calibri"/>
          <w:noProof/>
          <w:kern w:val="2"/>
        </w:rPr>
      </w:pPr>
      <w:hyperlink w:anchor="_Toc188511044" w:history="1">
        <w:r w:rsidR="00776174" w:rsidRPr="002B4E54">
          <w:rPr>
            <w:rStyle w:val="a3"/>
            <w:noProof/>
          </w:rPr>
          <w:t>СенатИнформ.</w:t>
        </w:r>
        <w:r w:rsidR="00776174" w:rsidRPr="002B4E54">
          <w:rPr>
            <w:rStyle w:val="a3"/>
            <w:noProof/>
            <w:lang w:val="en-US"/>
          </w:rPr>
          <w:t>ru</w:t>
        </w:r>
        <w:r w:rsidR="00776174" w:rsidRPr="002B4E54">
          <w:rPr>
            <w:rStyle w:val="a3"/>
            <w:noProof/>
          </w:rPr>
          <w:t>, 22.01.2025, В пенсионном стаже учтут все периоды отпуска по уходу за ребёнком</w:t>
        </w:r>
        <w:r w:rsidR="00776174">
          <w:rPr>
            <w:noProof/>
            <w:webHidden/>
          </w:rPr>
          <w:tab/>
        </w:r>
        <w:r w:rsidR="00776174">
          <w:rPr>
            <w:noProof/>
            <w:webHidden/>
          </w:rPr>
          <w:fldChar w:fldCharType="begin"/>
        </w:r>
        <w:r w:rsidR="00776174">
          <w:rPr>
            <w:noProof/>
            <w:webHidden/>
          </w:rPr>
          <w:instrText xml:space="preserve"> PAGEREF _Toc188511044 \h </w:instrText>
        </w:r>
        <w:r w:rsidR="00776174">
          <w:rPr>
            <w:noProof/>
            <w:webHidden/>
          </w:rPr>
        </w:r>
        <w:r w:rsidR="00776174">
          <w:rPr>
            <w:noProof/>
            <w:webHidden/>
          </w:rPr>
          <w:fldChar w:fldCharType="separate"/>
        </w:r>
        <w:r w:rsidR="00776174">
          <w:rPr>
            <w:noProof/>
            <w:webHidden/>
          </w:rPr>
          <w:t>39</w:t>
        </w:r>
        <w:r w:rsidR="00776174">
          <w:rPr>
            <w:noProof/>
            <w:webHidden/>
          </w:rPr>
          <w:fldChar w:fldCharType="end"/>
        </w:r>
      </w:hyperlink>
    </w:p>
    <w:p w14:paraId="334720C8" w14:textId="5B4BEA76" w:rsidR="00776174" w:rsidRDefault="007015DF">
      <w:pPr>
        <w:pStyle w:val="31"/>
        <w:rPr>
          <w:rFonts w:ascii="Calibri" w:hAnsi="Calibri"/>
          <w:kern w:val="2"/>
        </w:rPr>
      </w:pPr>
      <w:hyperlink w:anchor="_Toc188511045" w:history="1">
        <w:r w:rsidR="00776174" w:rsidRPr="002B4E54">
          <w:rPr>
            <w:rStyle w:val="a3"/>
          </w:rPr>
          <w:t>Минтруд РФ разработал поправки в законодательство, предполагающие, что в страховом стаже будут учитываться все периоды отпуска по уходу за ребёнком. Об этом сказано на официальном сайте ведомства. Его глава Антон Котяков объяснил, что проектом снимается ограничение по учёту периодов ухода за ребенком до 1,5 лет.</w:t>
        </w:r>
        <w:r w:rsidR="00776174">
          <w:rPr>
            <w:webHidden/>
          </w:rPr>
          <w:tab/>
        </w:r>
        <w:r w:rsidR="00776174">
          <w:rPr>
            <w:webHidden/>
          </w:rPr>
          <w:fldChar w:fldCharType="begin"/>
        </w:r>
        <w:r w:rsidR="00776174">
          <w:rPr>
            <w:webHidden/>
          </w:rPr>
          <w:instrText xml:space="preserve"> PAGEREF _Toc188511045 \h </w:instrText>
        </w:r>
        <w:r w:rsidR="00776174">
          <w:rPr>
            <w:webHidden/>
          </w:rPr>
        </w:r>
        <w:r w:rsidR="00776174">
          <w:rPr>
            <w:webHidden/>
          </w:rPr>
          <w:fldChar w:fldCharType="separate"/>
        </w:r>
        <w:r w:rsidR="00776174">
          <w:rPr>
            <w:webHidden/>
          </w:rPr>
          <w:t>39</w:t>
        </w:r>
        <w:r w:rsidR="00776174">
          <w:rPr>
            <w:webHidden/>
          </w:rPr>
          <w:fldChar w:fldCharType="end"/>
        </w:r>
      </w:hyperlink>
    </w:p>
    <w:p w14:paraId="4AC16CCD" w14:textId="5F8A2AD8" w:rsidR="00776174" w:rsidRDefault="007015DF">
      <w:pPr>
        <w:pStyle w:val="21"/>
        <w:tabs>
          <w:tab w:val="right" w:leader="dot" w:pos="9061"/>
        </w:tabs>
        <w:rPr>
          <w:rFonts w:ascii="Calibri" w:hAnsi="Calibri"/>
          <w:noProof/>
          <w:kern w:val="2"/>
        </w:rPr>
      </w:pPr>
      <w:hyperlink w:anchor="_Toc188511046" w:history="1">
        <w:r w:rsidR="00776174" w:rsidRPr="002B4E54">
          <w:rPr>
            <w:rStyle w:val="a3"/>
            <w:noProof/>
          </w:rPr>
          <w:t>ТВ «RT», 22.01.2025, В ГД объяснили необходимость включения периодов ухода за детьми в страховой стаж</w:t>
        </w:r>
        <w:r w:rsidR="00776174">
          <w:rPr>
            <w:noProof/>
            <w:webHidden/>
          </w:rPr>
          <w:tab/>
        </w:r>
        <w:r w:rsidR="00776174">
          <w:rPr>
            <w:noProof/>
            <w:webHidden/>
          </w:rPr>
          <w:fldChar w:fldCharType="begin"/>
        </w:r>
        <w:r w:rsidR="00776174">
          <w:rPr>
            <w:noProof/>
            <w:webHidden/>
          </w:rPr>
          <w:instrText xml:space="preserve"> PAGEREF _Toc188511046 \h </w:instrText>
        </w:r>
        <w:r w:rsidR="00776174">
          <w:rPr>
            <w:noProof/>
            <w:webHidden/>
          </w:rPr>
        </w:r>
        <w:r w:rsidR="00776174">
          <w:rPr>
            <w:noProof/>
            <w:webHidden/>
          </w:rPr>
          <w:fldChar w:fldCharType="separate"/>
        </w:r>
        <w:r w:rsidR="00776174">
          <w:rPr>
            <w:noProof/>
            <w:webHidden/>
          </w:rPr>
          <w:t>40</w:t>
        </w:r>
        <w:r w:rsidR="00776174">
          <w:rPr>
            <w:noProof/>
            <w:webHidden/>
          </w:rPr>
          <w:fldChar w:fldCharType="end"/>
        </w:r>
      </w:hyperlink>
    </w:p>
    <w:p w14:paraId="7977CDA2" w14:textId="2E96DB14" w:rsidR="00776174" w:rsidRDefault="007015DF">
      <w:pPr>
        <w:pStyle w:val="31"/>
        <w:rPr>
          <w:rFonts w:ascii="Calibri" w:hAnsi="Calibri"/>
          <w:kern w:val="2"/>
        </w:rPr>
      </w:pPr>
      <w:hyperlink w:anchor="_Toc188511047" w:history="1">
        <w:r w:rsidR="00776174" w:rsidRPr="002B4E54">
          <w:rPr>
            <w:rStyle w:val="a3"/>
          </w:rPr>
          <w:t>Сегодняшний курс на укрепление института семьи, на повышение рождаемости и создание условий для воспитания нескольких детей - это не просто политический тренд, это стратегическая необходимость, заявил в беседе с RT депутат Госдумы, член комитета по бюджету и налогам Никита Чаплин.</w:t>
        </w:r>
        <w:r w:rsidR="00776174">
          <w:rPr>
            <w:webHidden/>
          </w:rPr>
          <w:tab/>
        </w:r>
        <w:r w:rsidR="00776174">
          <w:rPr>
            <w:webHidden/>
          </w:rPr>
          <w:fldChar w:fldCharType="begin"/>
        </w:r>
        <w:r w:rsidR="00776174">
          <w:rPr>
            <w:webHidden/>
          </w:rPr>
          <w:instrText xml:space="preserve"> PAGEREF _Toc188511047 \h </w:instrText>
        </w:r>
        <w:r w:rsidR="00776174">
          <w:rPr>
            <w:webHidden/>
          </w:rPr>
        </w:r>
        <w:r w:rsidR="00776174">
          <w:rPr>
            <w:webHidden/>
          </w:rPr>
          <w:fldChar w:fldCharType="separate"/>
        </w:r>
        <w:r w:rsidR="00776174">
          <w:rPr>
            <w:webHidden/>
          </w:rPr>
          <w:t>40</w:t>
        </w:r>
        <w:r w:rsidR="00776174">
          <w:rPr>
            <w:webHidden/>
          </w:rPr>
          <w:fldChar w:fldCharType="end"/>
        </w:r>
      </w:hyperlink>
    </w:p>
    <w:p w14:paraId="0418C5E7" w14:textId="786F1407" w:rsidR="00776174" w:rsidRDefault="007015DF">
      <w:pPr>
        <w:pStyle w:val="21"/>
        <w:tabs>
          <w:tab w:val="right" w:leader="dot" w:pos="9061"/>
        </w:tabs>
        <w:rPr>
          <w:rFonts w:ascii="Calibri" w:hAnsi="Calibri"/>
          <w:noProof/>
          <w:kern w:val="2"/>
        </w:rPr>
      </w:pPr>
      <w:hyperlink w:anchor="_Toc188511048" w:history="1">
        <w:r w:rsidR="00776174" w:rsidRPr="002B4E54">
          <w:rPr>
            <w:rStyle w:val="a3"/>
            <w:noProof/>
          </w:rPr>
          <w:t>ТВ «RT», 22.01.2025, Пенсионерам напомнили о возможности получить материальную помощь на ремонт</w:t>
        </w:r>
        <w:r w:rsidR="00776174">
          <w:rPr>
            <w:noProof/>
            <w:webHidden/>
          </w:rPr>
          <w:tab/>
        </w:r>
        <w:r w:rsidR="00776174">
          <w:rPr>
            <w:noProof/>
            <w:webHidden/>
          </w:rPr>
          <w:fldChar w:fldCharType="begin"/>
        </w:r>
        <w:r w:rsidR="00776174">
          <w:rPr>
            <w:noProof/>
            <w:webHidden/>
          </w:rPr>
          <w:instrText xml:space="preserve"> PAGEREF _Toc188511048 \h </w:instrText>
        </w:r>
        <w:r w:rsidR="00776174">
          <w:rPr>
            <w:noProof/>
            <w:webHidden/>
          </w:rPr>
        </w:r>
        <w:r w:rsidR="00776174">
          <w:rPr>
            <w:noProof/>
            <w:webHidden/>
          </w:rPr>
          <w:fldChar w:fldCharType="separate"/>
        </w:r>
        <w:r w:rsidR="00776174">
          <w:rPr>
            <w:noProof/>
            <w:webHidden/>
          </w:rPr>
          <w:t>41</w:t>
        </w:r>
        <w:r w:rsidR="00776174">
          <w:rPr>
            <w:noProof/>
            <w:webHidden/>
          </w:rPr>
          <w:fldChar w:fldCharType="end"/>
        </w:r>
      </w:hyperlink>
    </w:p>
    <w:p w14:paraId="456CE0BF" w14:textId="4166963D" w:rsidR="00776174" w:rsidRDefault="007015DF">
      <w:pPr>
        <w:pStyle w:val="21"/>
        <w:tabs>
          <w:tab w:val="right" w:leader="dot" w:pos="9061"/>
        </w:tabs>
        <w:rPr>
          <w:rFonts w:ascii="Calibri" w:hAnsi="Calibri"/>
          <w:noProof/>
          <w:kern w:val="2"/>
        </w:rPr>
      </w:pPr>
      <w:hyperlink w:anchor="_Toc188511049" w:history="1">
        <w:r w:rsidR="00776174" w:rsidRPr="002B4E54">
          <w:rPr>
            <w:rStyle w:val="a3"/>
            <w:noProof/>
          </w:rPr>
          <w:t>Газета.ru, 22.01.2025, Самозанятым назвали три способа накопить на пенсию</w:t>
        </w:r>
        <w:r w:rsidR="00776174">
          <w:rPr>
            <w:noProof/>
            <w:webHidden/>
          </w:rPr>
          <w:tab/>
        </w:r>
        <w:r w:rsidR="00776174">
          <w:rPr>
            <w:noProof/>
            <w:webHidden/>
          </w:rPr>
          <w:fldChar w:fldCharType="begin"/>
        </w:r>
        <w:r w:rsidR="00776174">
          <w:rPr>
            <w:noProof/>
            <w:webHidden/>
          </w:rPr>
          <w:instrText xml:space="preserve"> PAGEREF _Toc188511049 \h </w:instrText>
        </w:r>
        <w:r w:rsidR="00776174">
          <w:rPr>
            <w:noProof/>
            <w:webHidden/>
          </w:rPr>
        </w:r>
        <w:r w:rsidR="00776174">
          <w:rPr>
            <w:noProof/>
            <w:webHidden/>
          </w:rPr>
          <w:fldChar w:fldCharType="separate"/>
        </w:r>
        <w:r w:rsidR="00776174">
          <w:rPr>
            <w:noProof/>
            <w:webHidden/>
          </w:rPr>
          <w:t>42</w:t>
        </w:r>
        <w:r w:rsidR="00776174">
          <w:rPr>
            <w:noProof/>
            <w:webHidden/>
          </w:rPr>
          <w:fldChar w:fldCharType="end"/>
        </w:r>
      </w:hyperlink>
    </w:p>
    <w:p w14:paraId="7CF6D134" w14:textId="0DD2A303" w:rsidR="00776174" w:rsidRDefault="007015DF">
      <w:pPr>
        <w:pStyle w:val="31"/>
        <w:rPr>
          <w:rFonts w:ascii="Calibri" w:hAnsi="Calibri"/>
          <w:kern w:val="2"/>
        </w:rPr>
      </w:pPr>
      <w:hyperlink w:anchor="_Toc188511050" w:history="1">
        <w:r w:rsidR="00776174" w:rsidRPr="002B4E54">
          <w:rPr>
            <w:rStyle w:val="a3"/>
          </w:rPr>
          <w:t>Самозанятые россияне могут самостоятельно накопить на пенсию, но это сложный путь, требующий жесткой дисциплины. Такое мнение в беседе с «Газетой.Ru» высказала сенатор, арбитражный управляющий Минюста России Ольга Епифанова.</w:t>
        </w:r>
        <w:r w:rsidR="00776174">
          <w:rPr>
            <w:webHidden/>
          </w:rPr>
          <w:tab/>
        </w:r>
        <w:r w:rsidR="00776174">
          <w:rPr>
            <w:webHidden/>
          </w:rPr>
          <w:fldChar w:fldCharType="begin"/>
        </w:r>
        <w:r w:rsidR="00776174">
          <w:rPr>
            <w:webHidden/>
          </w:rPr>
          <w:instrText xml:space="preserve"> PAGEREF _Toc188511050 \h </w:instrText>
        </w:r>
        <w:r w:rsidR="00776174">
          <w:rPr>
            <w:webHidden/>
          </w:rPr>
        </w:r>
        <w:r w:rsidR="00776174">
          <w:rPr>
            <w:webHidden/>
          </w:rPr>
          <w:fldChar w:fldCharType="separate"/>
        </w:r>
        <w:r w:rsidR="00776174">
          <w:rPr>
            <w:webHidden/>
          </w:rPr>
          <w:t>42</w:t>
        </w:r>
        <w:r w:rsidR="00776174">
          <w:rPr>
            <w:webHidden/>
          </w:rPr>
          <w:fldChar w:fldCharType="end"/>
        </w:r>
      </w:hyperlink>
    </w:p>
    <w:p w14:paraId="23C4C595" w14:textId="7609064A" w:rsidR="00776174" w:rsidRDefault="007015DF">
      <w:pPr>
        <w:pStyle w:val="21"/>
        <w:tabs>
          <w:tab w:val="right" w:leader="dot" w:pos="9061"/>
        </w:tabs>
        <w:rPr>
          <w:rFonts w:ascii="Calibri" w:hAnsi="Calibri"/>
          <w:noProof/>
          <w:kern w:val="2"/>
        </w:rPr>
      </w:pPr>
      <w:hyperlink w:anchor="_Toc188511051" w:history="1">
        <w:r w:rsidR="00776174" w:rsidRPr="002B4E54">
          <w:rPr>
            <w:rStyle w:val="a3"/>
            <w:noProof/>
          </w:rPr>
          <w:t>АиФ, 22.01.2025, Только подать заявление. Некоторых пенсионеров ожидает перерасчет пенсии</w:t>
        </w:r>
        <w:r w:rsidR="00776174">
          <w:rPr>
            <w:noProof/>
            <w:webHidden/>
          </w:rPr>
          <w:tab/>
        </w:r>
        <w:r w:rsidR="00776174">
          <w:rPr>
            <w:noProof/>
            <w:webHidden/>
          </w:rPr>
          <w:fldChar w:fldCharType="begin"/>
        </w:r>
        <w:r w:rsidR="00776174">
          <w:rPr>
            <w:noProof/>
            <w:webHidden/>
          </w:rPr>
          <w:instrText xml:space="preserve"> PAGEREF _Toc188511051 \h </w:instrText>
        </w:r>
        <w:r w:rsidR="00776174">
          <w:rPr>
            <w:noProof/>
            <w:webHidden/>
          </w:rPr>
        </w:r>
        <w:r w:rsidR="00776174">
          <w:rPr>
            <w:noProof/>
            <w:webHidden/>
          </w:rPr>
          <w:fldChar w:fldCharType="separate"/>
        </w:r>
        <w:r w:rsidR="00776174">
          <w:rPr>
            <w:noProof/>
            <w:webHidden/>
          </w:rPr>
          <w:t>43</w:t>
        </w:r>
        <w:r w:rsidR="00776174">
          <w:rPr>
            <w:noProof/>
            <w:webHidden/>
          </w:rPr>
          <w:fldChar w:fldCharType="end"/>
        </w:r>
      </w:hyperlink>
    </w:p>
    <w:p w14:paraId="4EDCAB30" w14:textId="25ED27DD" w:rsidR="00776174" w:rsidRDefault="007015DF">
      <w:pPr>
        <w:pStyle w:val="31"/>
        <w:rPr>
          <w:rFonts w:ascii="Calibri" w:hAnsi="Calibri"/>
          <w:kern w:val="2"/>
        </w:rPr>
      </w:pPr>
      <w:hyperlink w:anchor="_Toc188511052" w:history="1">
        <w:r w:rsidR="00776174" w:rsidRPr="002B4E54">
          <w:rPr>
            <w:rStyle w:val="a3"/>
          </w:rPr>
          <w:t xml:space="preserve">Многодетным родителям-пенсионерам увеличат выплаты на 790-2370 руб. Такими расчетами с </w:t>
        </w:r>
        <w:r w:rsidR="00776174" w:rsidRPr="002B4E54">
          <w:rPr>
            <w:rStyle w:val="a3"/>
            <w:lang w:val="en-US"/>
          </w:rPr>
          <w:t>aif</w:t>
        </w:r>
        <w:r w:rsidR="00776174" w:rsidRPr="002B4E54">
          <w:rPr>
            <w:rStyle w:val="a3"/>
          </w:rPr>
          <w:t>.</w:t>
        </w:r>
        <w:r w:rsidR="00776174" w:rsidRPr="002B4E54">
          <w:rPr>
            <w:rStyle w:val="a3"/>
            <w:lang w:val="en-US"/>
          </w:rPr>
          <w:t>ru</w:t>
        </w:r>
        <w:r w:rsidR="00776174" w:rsidRPr="002B4E54">
          <w:rPr>
            <w:rStyle w:val="a3"/>
          </w:rPr>
          <w:t xml:space="preserve"> поделился доцент Финансового университета при правительстве РФ Игорь Балынин.</w:t>
        </w:r>
        <w:r w:rsidR="00776174">
          <w:rPr>
            <w:webHidden/>
          </w:rPr>
          <w:tab/>
        </w:r>
        <w:r w:rsidR="00776174">
          <w:rPr>
            <w:webHidden/>
          </w:rPr>
          <w:fldChar w:fldCharType="begin"/>
        </w:r>
        <w:r w:rsidR="00776174">
          <w:rPr>
            <w:webHidden/>
          </w:rPr>
          <w:instrText xml:space="preserve"> PAGEREF _Toc188511052 \h </w:instrText>
        </w:r>
        <w:r w:rsidR="00776174">
          <w:rPr>
            <w:webHidden/>
          </w:rPr>
        </w:r>
        <w:r w:rsidR="00776174">
          <w:rPr>
            <w:webHidden/>
          </w:rPr>
          <w:fldChar w:fldCharType="separate"/>
        </w:r>
        <w:r w:rsidR="00776174">
          <w:rPr>
            <w:webHidden/>
          </w:rPr>
          <w:t>43</w:t>
        </w:r>
        <w:r w:rsidR="00776174">
          <w:rPr>
            <w:webHidden/>
          </w:rPr>
          <w:fldChar w:fldCharType="end"/>
        </w:r>
      </w:hyperlink>
    </w:p>
    <w:p w14:paraId="02A023E9" w14:textId="10911E2D" w:rsidR="00776174" w:rsidRDefault="007015DF">
      <w:pPr>
        <w:pStyle w:val="21"/>
        <w:tabs>
          <w:tab w:val="right" w:leader="dot" w:pos="9061"/>
        </w:tabs>
        <w:rPr>
          <w:rFonts w:ascii="Calibri" w:hAnsi="Calibri"/>
          <w:noProof/>
          <w:kern w:val="2"/>
        </w:rPr>
      </w:pPr>
      <w:hyperlink w:anchor="_Toc188511053" w:history="1">
        <w:r w:rsidR="00776174" w:rsidRPr="002B4E54">
          <w:rPr>
            <w:rStyle w:val="a3"/>
            <w:noProof/>
          </w:rPr>
          <w:t>Век.</w:t>
        </w:r>
        <w:r w:rsidR="00776174" w:rsidRPr="002B4E54">
          <w:rPr>
            <w:rStyle w:val="a3"/>
            <w:noProof/>
            <w:lang w:val="en-US"/>
          </w:rPr>
          <w:t>ru</w:t>
        </w:r>
        <w:r w:rsidR="00776174" w:rsidRPr="002B4E54">
          <w:rPr>
            <w:rStyle w:val="a3"/>
            <w:noProof/>
          </w:rPr>
          <w:t>, 22.01.2025, Более 40 млн российских пенсионеров получат в феврале увеличенные социальные пособия</w:t>
        </w:r>
        <w:r w:rsidR="00776174">
          <w:rPr>
            <w:noProof/>
            <w:webHidden/>
          </w:rPr>
          <w:tab/>
        </w:r>
        <w:r w:rsidR="00776174">
          <w:rPr>
            <w:noProof/>
            <w:webHidden/>
          </w:rPr>
          <w:fldChar w:fldCharType="begin"/>
        </w:r>
        <w:r w:rsidR="00776174">
          <w:rPr>
            <w:noProof/>
            <w:webHidden/>
          </w:rPr>
          <w:instrText xml:space="preserve"> PAGEREF _Toc188511053 \h </w:instrText>
        </w:r>
        <w:r w:rsidR="00776174">
          <w:rPr>
            <w:noProof/>
            <w:webHidden/>
          </w:rPr>
        </w:r>
        <w:r w:rsidR="00776174">
          <w:rPr>
            <w:noProof/>
            <w:webHidden/>
          </w:rPr>
          <w:fldChar w:fldCharType="separate"/>
        </w:r>
        <w:r w:rsidR="00776174">
          <w:rPr>
            <w:noProof/>
            <w:webHidden/>
          </w:rPr>
          <w:t>44</w:t>
        </w:r>
        <w:r w:rsidR="00776174">
          <w:rPr>
            <w:noProof/>
            <w:webHidden/>
          </w:rPr>
          <w:fldChar w:fldCharType="end"/>
        </w:r>
      </w:hyperlink>
    </w:p>
    <w:p w14:paraId="548E6275" w14:textId="0DEA1D71" w:rsidR="00776174" w:rsidRDefault="007015DF">
      <w:pPr>
        <w:pStyle w:val="31"/>
        <w:rPr>
          <w:rFonts w:ascii="Calibri" w:hAnsi="Calibri"/>
          <w:kern w:val="2"/>
        </w:rPr>
      </w:pPr>
      <w:hyperlink w:anchor="_Toc188511054" w:history="1">
        <w:r w:rsidR="00776174" w:rsidRPr="002B4E54">
          <w:rPr>
            <w:rStyle w:val="a3"/>
          </w:rPr>
          <w:t>До начала выплат февральских пенсий остается чуть больше недели, и именно в этот период российских получателей социальных пособий ждет очередной приятный сюрприз. Дело в том, что все размеры пенсий были пересчитаны с учётом существующей инфляции, которая по итогам прошлого года зафиксирована на отметке 9,52%. Так что уже скоро, то есть с начала февраля российские пенсионеры, можно сказать, будут жить в абсолютно новых условиях и обнаружат на своих счетах дополнительную пенсионную выплату за январь наступившего года.</w:t>
        </w:r>
        <w:r w:rsidR="00776174">
          <w:rPr>
            <w:webHidden/>
          </w:rPr>
          <w:tab/>
        </w:r>
        <w:r w:rsidR="00776174">
          <w:rPr>
            <w:webHidden/>
          </w:rPr>
          <w:fldChar w:fldCharType="begin"/>
        </w:r>
        <w:r w:rsidR="00776174">
          <w:rPr>
            <w:webHidden/>
          </w:rPr>
          <w:instrText xml:space="preserve"> PAGEREF _Toc188511054 \h </w:instrText>
        </w:r>
        <w:r w:rsidR="00776174">
          <w:rPr>
            <w:webHidden/>
          </w:rPr>
        </w:r>
        <w:r w:rsidR="00776174">
          <w:rPr>
            <w:webHidden/>
          </w:rPr>
          <w:fldChar w:fldCharType="separate"/>
        </w:r>
        <w:r w:rsidR="00776174">
          <w:rPr>
            <w:webHidden/>
          </w:rPr>
          <w:t>44</w:t>
        </w:r>
        <w:r w:rsidR="00776174">
          <w:rPr>
            <w:webHidden/>
          </w:rPr>
          <w:fldChar w:fldCharType="end"/>
        </w:r>
      </w:hyperlink>
    </w:p>
    <w:p w14:paraId="756400EA" w14:textId="5801A849" w:rsidR="00776174" w:rsidRDefault="007015DF">
      <w:pPr>
        <w:pStyle w:val="21"/>
        <w:tabs>
          <w:tab w:val="right" w:leader="dot" w:pos="9061"/>
        </w:tabs>
        <w:rPr>
          <w:rFonts w:ascii="Calibri" w:hAnsi="Calibri"/>
          <w:noProof/>
          <w:kern w:val="2"/>
        </w:rPr>
      </w:pPr>
      <w:hyperlink w:anchor="_Toc188511055" w:history="1">
        <w:r w:rsidR="00776174" w:rsidRPr="002B4E54">
          <w:rPr>
            <w:rStyle w:val="a3"/>
            <w:noProof/>
          </w:rPr>
          <w:t>MoneyTimes.ru, 22.01.2025, Пенсионерам ещё раз напомнили об индексации</w:t>
        </w:r>
        <w:r w:rsidR="00776174">
          <w:rPr>
            <w:noProof/>
            <w:webHidden/>
          </w:rPr>
          <w:tab/>
        </w:r>
        <w:r w:rsidR="00776174">
          <w:rPr>
            <w:noProof/>
            <w:webHidden/>
          </w:rPr>
          <w:fldChar w:fldCharType="begin"/>
        </w:r>
        <w:r w:rsidR="00776174">
          <w:rPr>
            <w:noProof/>
            <w:webHidden/>
          </w:rPr>
          <w:instrText xml:space="preserve"> PAGEREF _Toc188511055 \h </w:instrText>
        </w:r>
        <w:r w:rsidR="00776174">
          <w:rPr>
            <w:noProof/>
            <w:webHidden/>
          </w:rPr>
        </w:r>
        <w:r w:rsidR="00776174">
          <w:rPr>
            <w:noProof/>
            <w:webHidden/>
          </w:rPr>
          <w:fldChar w:fldCharType="separate"/>
        </w:r>
        <w:r w:rsidR="00776174">
          <w:rPr>
            <w:noProof/>
            <w:webHidden/>
          </w:rPr>
          <w:t>45</w:t>
        </w:r>
        <w:r w:rsidR="00776174">
          <w:rPr>
            <w:noProof/>
            <w:webHidden/>
          </w:rPr>
          <w:fldChar w:fldCharType="end"/>
        </w:r>
      </w:hyperlink>
    </w:p>
    <w:p w14:paraId="1883FCC2" w14:textId="655F471A" w:rsidR="00776174" w:rsidRDefault="007015DF">
      <w:pPr>
        <w:pStyle w:val="31"/>
        <w:rPr>
          <w:rFonts w:ascii="Calibri" w:hAnsi="Calibri"/>
          <w:kern w:val="2"/>
        </w:rPr>
      </w:pPr>
      <w:hyperlink w:anchor="_Toc188511056" w:history="1">
        <w:r w:rsidR="00776174" w:rsidRPr="002B4E54">
          <w:rPr>
            <w:rStyle w:val="a3"/>
          </w:rPr>
          <w:t>Депутат Государственной Думы от партии «Единая Россия» Никита Чаплин сообщил, что в феврале текущего года пенсионеры могут рассчитывать на дополнительно проиндексированную пенсию, а также компенсацию за январские выплаты. Это станет возможным при условии, что правительство утвердит повышение уровня индексации страховых пенсий до 9,5% вместо запланированных ранее 7,3%. Об этом сообщается в публикации РИА Новости.</w:t>
        </w:r>
        <w:r w:rsidR="00776174">
          <w:rPr>
            <w:webHidden/>
          </w:rPr>
          <w:tab/>
        </w:r>
        <w:r w:rsidR="00776174">
          <w:rPr>
            <w:webHidden/>
          </w:rPr>
          <w:fldChar w:fldCharType="begin"/>
        </w:r>
        <w:r w:rsidR="00776174">
          <w:rPr>
            <w:webHidden/>
          </w:rPr>
          <w:instrText xml:space="preserve"> PAGEREF _Toc188511056 \h </w:instrText>
        </w:r>
        <w:r w:rsidR="00776174">
          <w:rPr>
            <w:webHidden/>
          </w:rPr>
        </w:r>
        <w:r w:rsidR="00776174">
          <w:rPr>
            <w:webHidden/>
          </w:rPr>
          <w:fldChar w:fldCharType="separate"/>
        </w:r>
        <w:r w:rsidR="00776174">
          <w:rPr>
            <w:webHidden/>
          </w:rPr>
          <w:t>45</w:t>
        </w:r>
        <w:r w:rsidR="00776174">
          <w:rPr>
            <w:webHidden/>
          </w:rPr>
          <w:fldChar w:fldCharType="end"/>
        </w:r>
      </w:hyperlink>
    </w:p>
    <w:p w14:paraId="1A8459BF" w14:textId="7E6A8C13" w:rsidR="00776174" w:rsidRDefault="007015DF">
      <w:pPr>
        <w:pStyle w:val="21"/>
        <w:tabs>
          <w:tab w:val="right" w:leader="dot" w:pos="9061"/>
        </w:tabs>
        <w:rPr>
          <w:rFonts w:ascii="Calibri" w:hAnsi="Calibri"/>
          <w:noProof/>
          <w:kern w:val="2"/>
        </w:rPr>
      </w:pPr>
      <w:hyperlink w:anchor="_Toc188511057" w:history="1">
        <w:r w:rsidR="00776174" w:rsidRPr="002B4E54">
          <w:rPr>
            <w:rStyle w:val="a3"/>
            <w:noProof/>
          </w:rPr>
          <w:t>Мир новостей, 22.01.2025, Наталья ПУРТОВА, За развод мужчины заплатят пенсионными баллами?</w:t>
        </w:r>
        <w:r w:rsidR="00776174">
          <w:rPr>
            <w:noProof/>
            <w:webHidden/>
          </w:rPr>
          <w:tab/>
        </w:r>
        <w:r w:rsidR="00776174">
          <w:rPr>
            <w:noProof/>
            <w:webHidden/>
          </w:rPr>
          <w:fldChar w:fldCharType="begin"/>
        </w:r>
        <w:r w:rsidR="00776174">
          <w:rPr>
            <w:noProof/>
            <w:webHidden/>
          </w:rPr>
          <w:instrText xml:space="preserve"> PAGEREF _Toc188511057 \h </w:instrText>
        </w:r>
        <w:r w:rsidR="00776174">
          <w:rPr>
            <w:noProof/>
            <w:webHidden/>
          </w:rPr>
        </w:r>
        <w:r w:rsidR="00776174">
          <w:rPr>
            <w:noProof/>
            <w:webHidden/>
          </w:rPr>
          <w:fldChar w:fldCharType="separate"/>
        </w:r>
        <w:r w:rsidR="00776174">
          <w:rPr>
            <w:noProof/>
            <w:webHidden/>
          </w:rPr>
          <w:t>46</w:t>
        </w:r>
        <w:r w:rsidR="00776174">
          <w:rPr>
            <w:noProof/>
            <w:webHidden/>
          </w:rPr>
          <w:fldChar w:fldCharType="end"/>
        </w:r>
      </w:hyperlink>
    </w:p>
    <w:p w14:paraId="6273C1DC" w14:textId="4E24DB68" w:rsidR="00776174" w:rsidRDefault="007015DF">
      <w:pPr>
        <w:pStyle w:val="31"/>
        <w:rPr>
          <w:rFonts w:ascii="Calibri" w:hAnsi="Calibri"/>
          <w:kern w:val="2"/>
        </w:rPr>
      </w:pPr>
      <w:hyperlink w:anchor="_Toc188511058" w:history="1">
        <w:r w:rsidR="00776174" w:rsidRPr="002B4E54">
          <w:rPr>
            <w:rStyle w:val="a3"/>
          </w:rPr>
          <w:t>Отдохнувшие на каникулах депутаты Госдумы снова пустились во все тяжкие. Новая инициатива коснулась пенсионных баллов. Предполагается, что при разводе супругов баллы следует делить поровну - за весь период, когда один родитель находился в декрете, а второй - работал.</w:t>
        </w:r>
        <w:r w:rsidR="00776174">
          <w:rPr>
            <w:webHidden/>
          </w:rPr>
          <w:tab/>
        </w:r>
        <w:r w:rsidR="00776174">
          <w:rPr>
            <w:webHidden/>
          </w:rPr>
          <w:fldChar w:fldCharType="begin"/>
        </w:r>
        <w:r w:rsidR="00776174">
          <w:rPr>
            <w:webHidden/>
          </w:rPr>
          <w:instrText xml:space="preserve"> PAGEREF _Toc188511058 \h </w:instrText>
        </w:r>
        <w:r w:rsidR="00776174">
          <w:rPr>
            <w:webHidden/>
          </w:rPr>
        </w:r>
        <w:r w:rsidR="00776174">
          <w:rPr>
            <w:webHidden/>
          </w:rPr>
          <w:fldChar w:fldCharType="separate"/>
        </w:r>
        <w:r w:rsidR="00776174">
          <w:rPr>
            <w:webHidden/>
          </w:rPr>
          <w:t>46</w:t>
        </w:r>
        <w:r w:rsidR="00776174">
          <w:rPr>
            <w:webHidden/>
          </w:rPr>
          <w:fldChar w:fldCharType="end"/>
        </w:r>
      </w:hyperlink>
    </w:p>
    <w:p w14:paraId="0DE10E16" w14:textId="1378D852" w:rsidR="00776174" w:rsidRDefault="007015DF">
      <w:pPr>
        <w:pStyle w:val="21"/>
        <w:tabs>
          <w:tab w:val="right" w:leader="dot" w:pos="9061"/>
        </w:tabs>
        <w:rPr>
          <w:rFonts w:ascii="Calibri" w:hAnsi="Calibri"/>
          <w:noProof/>
          <w:kern w:val="2"/>
        </w:rPr>
      </w:pPr>
      <w:hyperlink w:anchor="_Toc188511059" w:history="1">
        <w:r w:rsidR="00776174" w:rsidRPr="002B4E54">
          <w:rPr>
            <w:rStyle w:val="a3"/>
            <w:noProof/>
          </w:rPr>
          <w:t>Конкурент (Владивосток), 22.01.2025, Россиянам предложили самим позаботиться о своей пенсии: достаточно двух простых шагов</w:t>
        </w:r>
        <w:r w:rsidR="00776174">
          <w:rPr>
            <w:noProof/>
            <w:webHidden/>
          </w:rPr>
          <w:tab/>
        </w:r>
        <w:r w:rsidR="00776174">
          <w:rPr>
            <w:noProof/>
            <w:webHidden/>
          </w:rPr>
          <w:fldChar w:fldCharType="begin"/>
        </w:r>
        <w:r w:rsidR="00776174">
          <w:rPr>
            <w:noProof/>
            <w:webHidden/>
          </w:rPr>
          <w:instrText xml:space="preserve"> PAGEREF _Toc188511059 \h </w:instrText>
        </w:r>
        <w:r w:rsidR="00776174">
          <w:rPr>
            <w:noProof/>
            <w:webHidden/>
          </w:rPr>
        </w:r>
        <w:r w:rsidR="00776174">
          <w:rPr>
            <w:noProof/>
            <w:webHidden/>
          </w:rPr>
          <w:fldChar w:fldCharType="separate"/>
        </w:r>
        <w:r w:rsidR="00776174">
          <w:rPr>
            <w:noProof/>
            <w:webHidden/>
          </w:rPr>
          <w:t>47</w:t>
        </w:r>
        <w:r w:rsidR="00776174">
          <w:rPr>
            <w:noProof/>
            <w:webHidden/>
          </w:rPr>
          <w:fldChar w:fldCharType="end"/>
        </w:r>
      </w:hyperlink>
    </w:p>
    <w:p w14:paraId="0DE60A75" w14:textId="0F501A33" w:rsidR="00776174" w:rsidRDefault="007015DF">
      <w:pPr>
        <w:pStyle w:val="31"/>
        <w:rPr>
          <w:rFonts w:ascii="Calibri" w:hAnsi="Calibri"/>
          <w:kern w:val="2"/>
        </w:rPr>
      </w:pPr>
      <w:hyperlink w:anchor="_Toc188511060" w:history="1">
        <w:r w:rsidR="00776174" w:rsidRPr="002B4E54">
          <w:rPr>
            <w:rStyle w:val="a3"/>
          </w:rPr>
          <w:t>Сегодня у россиян, которые в будущем станут пенсионерами, есть возможность самостоятельно позаботиться о своей обеспеченной старости. Такой вывод можно сделать из заявления, сделанного депутатом Московской областной думы Анатолия Никитина.</w:t>
        </w:r>
        <w:r w:rsidR="00776174">
          <w:rPr>
            <w:webHidden/>
          </w:rPr>
          <w:tab/>
        </w:r>
        <w:r w:rsidR="00776174">
          <w:rPr>
            <w:webHidden/>
          </w:rPr>
          <w:fldChar w:fldCharType="begin"/>
        </w:r>
        <w:r w:rsidR="00776174">
          <w:rPr>
            <w:webHidden/>
          </w:rPr>
          <w:instrText xml:space="preserve"> PAGEREF _Toc188511060 \h </w:instrText>
        </w:r>
        <w:r w:rsidR="00776174">
          <w:rPr>
            <w:webHidden/>
          </w:rPr>
        </w:r>
        <w:r w:rsidR="00776174">
          <w:rPr>
            <w:webHidden/>
          </w:rPr>
          <w:fldChar w:fldCharType="separate"/>
        </w:r>
        <w:r w:rsidR="00776174">
          <w:rPr>
            <w:webHidden/>
          </w:rPr>
          <w:t>47</w:t>
        </w:r>
        <w:r w:rsidR="00776174">
          <w:rPr>
            <w:webHidden/>
          </w:rPr>
          <w:fldChar w:fldCharType="end"/>
        </w:r>
      </w:hyperlink>
    </w:p>
    <w:p w14:paraId="4D2BE147" w14:textId="304A9A38" w:rsidR="00776174" w:rsidRDefault="007015DF">
      <w:pPr>
        <w:pStyle w:val="21"/>
        <w:tabs>
          <w:tab w:val="right" w:leader="dot" w:pos="9061"/>
        </w:tabs>
        <w:rPr>
          <w:rFonts w:ascii="Calibri" w:hAnsi="Calibri"/>
          <w:noProof/>
          <w:kern w:val="2"/>
        </w:rPr>
      </w:pPr>
      <w:hyperlink w:anchor="_Toc188511061" w:history="1">
        <w:r w:rsidR="00776174" w:rsidRPr="002B4E54">
          <w:rPr>
            <w:rStyle w:val="a3"/>
            <w:noProof/>
          </w:rPr>
          <w:t>Конкурент (Владивосток), 23.01.2025, Получат абсолютно все. Пенсионерам начислят более 9 000 рублей уже в феврале</w:t>
        </w:r>
        <w:r w:rsidR="00776174">
          <w:rPr>
            <w:noProof/>
            <w:webHidden/>
          </w:rPr>
          <w:tab/>
        </w:r>
        <w:r w:rsidR="00776174">
          <w:rPr>
            <w:noProof/>
            <w:webHidden/>
          </w:rPr>
          <w:fldChar w:fldCharType="begin"/>
        </w:r>
        <w:r w:rsidR="00776174">
          <w:rPr>
            <w:noProof/>
            <w:webHidden/>
          </w:rPr>
          <w:instrText xml:space="preserve"> PAGEREF _Toc188511061 \h </w:instrText>
        </w:r>
        <w:r w:rsidR="00776174">
          <w:rPr>
            <w:noProof/>
            <w:webHidden/>
          </w:rPr>
        </w:r>
        <w:r w:rsidR="00776174">
          <w:rPr>
            <w:noProof/>
            <w:webHidden/>
          </w:rPr>
          <w:fldChar w:fldCharType="separate"/>
        </w:r>
        <w:r w:rsidR="00776174">
          <w:rPr>
            <w:noProof/>
            <w:webHidden/>
          </w:rPr>
          <w:t>47</w:t>
        </w:r>
        <w:r w:rsidR="00776174">
          <w:rPr>
            <w:noProof/>
            <w:webHidden/>
          </w:rPr>
          <w:fldChar w:fldCharType="end"/>
        </w:r>
      </w:hyperlink>
    </w:p>
    <w:p w14:paraId="276E322B" w14:textId="75EA4B87" w:rsidR="00776174" w:rsidRDefault="007015DF">
      <w:pPr>
        <w:pStyle w:val="31"/>
        <w:rPr>
          <w:rFonts w:ascii="Calibri" w:hAnsi="Calibri"/>
          <w:kern w:val="2"/>
        </w:rPr>
      </w:pPr>
      <w:hyperlink w:anchor="_Toc188511062" w:history="1">
        <w:r w:rsidR="00776174" w:rsidRPr="002B4E54">
          <w:rPr>
            <w:rStyle w:val="a3"/>
          </w:rPr>
          <w:t>Пенсионерам рассказали об обязательных выплатах, которые получат абсолютно все уже в феврале. Гарантированная сумма для каждого достигнет уровня в 9 тысяч рублей, сообщает KONKURENT.RU.</w:t>
        </w:r>
        <w:r w:rsidR="00776174">
          <w:rPr>
            <w:webHidden/>
          </w:rPr>
          <w:tab/>
        </w:r>
        <w:r w:rsidR="00776174">
          <w:rPr>
            <w:webHidden/>
          </w:rPr>
          <w:fldChar w:fldCharType="begin"/>
        </w:r>
        <w:r w:rsidR="00776174">
          <w:rPr>
            <w:webHidden/>
          </w:rPr>
          <w:instrText xml:space="preserve"> PAGEREF _Toc188511062 \h </w:instrText>
        </w:r>
        <w:r w:rsidR="00776174">
          <w:rPr>
            <w:webHidden/>
          </w:rPr>
        </w:r>
        <w:r w:rsidR="00776174">
          <w:rPr>
            <w:webHidden/>
          </w:rPr>
          <w:fldChar w:fldCharType="separate"/>
        </w:r>
        <w:r w:rsidR="00776174">
          <w:rPr>
            <w:webHidden/>
          </w:rPr>
          <w:t>47</w:t>
        </w:r>
        <w:r w:rsidR="00776174">
          <w:rPr>
            <w:webHidden/>
          </w:rPr>
          <w:fldChar w:fldCharType="end"/>
        </w:r>
      </w:hyperlink>
    </w:p>
    <w:p w14:paraId="49875923" w14:textId="0E8D0BC7" w:rsidR="00776174" w:rsidRDefault="007015DF">
      <w:pPr>
        <w:pStyle w:val="21"/>
        <w:tabs>
          <w:tab w:val="right" w:leader="dot" w:pos="9061"/>
        </w:tabs>
        <w:rPr>
          <w:rFonts w:ascii="Calibri" w:hAnsi="Calibri"/>
          <w:noProof/>
          <w:kern w:val="2"/>
        </w:rPr>
      </w:pPr>
      <w:hyperlink w:anchor="_Toc188511063" w:history="1">
        <w:r w:rsidR="00776174" w:rsidRPr="002B4E54">
          <w:rPr>
            <w:rStyle w:val="a3"/>
            <w:noProof/>
          </w:rPr>
          <w:t>Комсомольская правда, 23.01.2025, Евгений БЕЛЯКОВ, Очень дорог стал пенсионный балл. Сколько теперь надо зарабатывать, чтобы получать максимальные выплаты</w:t>
        </w:r>
        <w:r w:rsidR="00776174">
          <w:rPr>
            <w:noProof/>
            <w:webHidden/>
          </w:rPr>
          <w:tab/>
        </w:r>
        <w:r w:rsidR="00776174">
          <w:rPr>
            <w:noProof/>
            <w:webHidden/>
          </w:rPr>
          <w:fldChar w:fldCharType="begin"/>
        </w:r>
        <w:r w:rsidR="00776174">
          <w:rPr>
            <w:noProof/>
            <w:webHidden/>
          </w:rPr>
          <w:instrText xml:space="preserve"> PAGEREF _Toc188511063 \h </w:instrText>
        </w:r>
        <w:r w:rsidR="00776174">
          <w:rPr>
            <w:noProof/>
            <w:webHidden/>
          </w:rPr>
        </w:r>
        <w:r w:rsidR="00776174">
          <w:rPr>
            <w:noProof/>
            <w:webHidden/>
          </w:rPr>
          <w:fldChar w:fldCharType="separate"/>
        </w:r>
        <w:r w:rsidR="00776174">
          <w:rPr>
            <w:noProof/>
            <w:webHidden/>
          </w:rPr>
          <w:t>48</w:t>
        </w:r>
        <w:r w:rsidR="00776174">
          <w:rPr>
            <w:noProof/>
            <w:webHidden/>
          </w:rPr>
          <w:fldChar w:fldCharType="end"/>
        </w:r>
      </w:hyperlink>
    </w:p>
    <w:p w14:paraId="6873726C" w14:textId="40100256" w:rsidR="00776174" w:rsidRDefault="007015DF">
      <w:pPr>
        <w:pStyle w:val="31"/>
        <w:rPr>
          <w:rFonts w:ascii="Calibri" w:hAnsi="Calibri"/>
          <w:kern w:val="2"/>
        </w:rPr>
      </w:pPr>
      <w:hyperlink w:anchor="_Toc188511064" w:history="1">
        <w:r w:rsidR="00776174" w:rsidRPr="002B4E54">
          <w:rPr>
            <w:rStyle w:val="a3"/>
          </w:rPr>
          <w:t>С 1 января поменялась предельная сумма для начисления страховых взносов, от которой зависят будущие пенсии россиян. Теперь она составляет 2 млн 759 тысяч рублей. Если вы ничего не поняли, не страшно. Сейчас объясним.</w:t>
        </w:r>
        <w:r w:rsidR="00776174">
          <w:rPr>
            <w:webHidden/>
          </w:rPr>
          <w:tab/>
        </w:r>
        <w:r w:rsidR="00776174">
          <w:rPr>
            <w:webHidden/>
          </w:rPr>
          <w:fldChar w:fldCharType="begin"/>
        </w:r>
        <w:r w:rsidR="00776174">
          <w:rPr>
            <w:webHidden/>
          </w:rPr>
          <w:instrText xml:space="preserve"> PAGEREF _Toc188511064 \h </w:instrText>
        </w:r>
        <w:r w:rsidR="00776174">
          <w:rPr>
            <w:webHidden/>
          </w:rPr>
        </w:r>
        <w:r w:rsidR="00776174">
          <w:rPr>
            <w:webHidden/>
          </w:rPr>
          <w:fldChar w:fldCharType="separate"/>
        </w:r>
        <w:r w:rsidR="00776174">
          <w:rPr>
            <w:webHidden/>
          </w:rPr>
          <w:t>48</w:t>
        </w:r>
        <w:r w:rsidR="00776174">
          <w:rPr>
            <w:webHidden/>
          </w:rPr>
          <w:fldChar w:fldCharType="end"/>
        </w:r>
      </w:hyperlink>
    </w:p>
    <w:p w14:paraId="2FF989DA" w14:textId="2E808539" w:rsidR="00776174" w:rsidRDefault="007015DF">
      <w:pPr>
        <w:pStyle w:val="21"/>
        <w:tabs>
          <w:tab w:val="right" w:leader="dot" w:pos="9061"/>
        </w:tabs>
        <w:rPr>
          <w:rFonts w:ascii="Calibri" w:hAnsi="Calibri"/>
          <w:noProof/>
          <w:kern w:val="2"/>
        </w:rPr>
      </w:pPr>
      <w:hyperlink w:anchor="_Toc188511065" w:history="1">
        <w:r w:rsidR="00776174" w:rsidRPr="002B4E54">
          <w:rPr>
            <w:rStyle w:val="a3"/>
            <w:noProof/>
          </w:rPr>
          <w:t>Лента.ru, 22.01.2025, Прожиточный минимум для пенсионеров в 2025 году</w:t>
        </w:r>
        <w:r w:rsidR="00776174">
          <w:rPr>
            <w:noProof/>
            <w:webHidden/>
          </w:rPr>
          <w:tab/>
        </w:r>
        <w:r w:rsidR="00776174">
          <w:rPr>
            <w:noProof/>
            <w:webHidden/>
          </w:rPr>
          <w:fldChar w:fldCharType="begin"/>
        </w:r>
        <w:r w:rsidR="00776174">
          <w:rPr>
            <w:noProof/>
            <w:webHidden/>
          </w:rPr>
          <w:instrText xml:space="preserve"> PAGEREF _Toc188511065 \h </w:instrText>
        </w:r>
        <w:r w:rsidR="00776174">
          <w:rPr>
            <w:noProof/>
            <w:webHidden/>
          </w:rPr>
        </w:r>
        <w:r w:rsidR="00776174">
          <w:rPr>
            <w:noProof/>
            <w:webHidden/>
          </w:rPr>
          <w:fldChar w:fldCharType="separate"/>
        </w:r>
        <w:r w:rsidR="00776174">
          <w:rPr>
            <w:noProof/>
            <w:webHidden/>
          </w:rPr>
          <w:t>50</w:t>
        </w:r>
        <w:r w:rsidR="00776174">
          <w:rPr>
            <w:noProof/>
            <w:webHidden/>
          </w:rPr>
          <w:fldChar w:fldCharType="end"/>
        </w:r>
      </w:hyperlink>
    </w:p>
    <w:p w14:paraId="132A4A43" w14:textId="32B72E0A" w:rsidR="00776174" w:rsidRDefault="007015DF">
      <w:pPr>
        <w:pStyle w:val="31"/>
        <w:rPr>
          <w:rFonts w:ascii="Calibri" w:hAnsi="Calibri"/>
          <w:kern w:val="2"/>
        </w:rPr>
      </w:pPr>
      <w:hyperlink w:anchor="_Toc188511066" w:history="1">
        <w:r w:rsidR="00776174" w:rsidRPr="002B4E54">
          <w:rPr>
            <w:rStyle w:val="a3"/>
          </w:rPr>
          <w:t>Прожиточный минимум для пенсионера - это минимальная сумма, установленная государством для удовлетворения основных потребностей пожилого человека. «Лента.ру» рассказывает, какие размеры прожиточного минимума для пенсионеров установлены в разных регионах, как рассчитывается показатель и как получить доплату к пенсии.</w:t>
        </w:r>
        <w:r w:rsidR="00776174">
          <w:rPr>
            <w:webHidden/>
          </w:rPr>
          <w:tab/>
        </w:r>
        <w:r w:rsidR="00776174">
          <w:rPr>
            <w:webHidden/>
          </w:rPr>
          <w:fldChar w:fldCharType="begin"/>
        </w:r>
        <w:r w:rsidR="00776174">
          <w:rPr>
            <w:webHidden/>
          </w:rPr>
          <w:instrText xml:space="preserve"> PAGEREF _Toc188511066 \h </w:instrText>
        </w:r>
        <w:r w:rsidR="00776174">
          <w:rPr>
            <w:webHidden/>
          </w:rPr>
        </w:r>
        <w:r w:rsidR="00776174">
          <w:rPr>
            <w:webHidden/>
          </w:rPr>
          <w:fldChar w:fldCharType="separate"/>
        </w:r>
        <w:r w:rsidR="00776174">
          <w:rPr>
            <w:webHidden/>
          </w:rPr>
          <w:t>50</w:t>
        </w:r>
        <w:r w:rsidR="00776174">
          <w:rPr>
            <w:webHidden/>
          </w:rPr>
          <w:fldChar w:fldCharType="end"/>
        </w:r>
      </w:hyperlink>
    </w:p>
    <w:p w14:paraId="586FAC8D" w14:textId="38E71E12" w:rsidR="00776174" w:rsidRDefault="007015DF">
      <w:pPr>
        <w:pStyle w:val="21"/>
        <w:tabs>
          <w:tab w:val="right" w:leader="dot" w:pos="9061"/>
        </w:tabs>
        <w:rPr>
          <w:rFonts w:ascii="Calibri" w:hAnsi="Calibri"/>
          <w:noProof/>
          <w:kern w:val="2"/>
        </w:rPr>
      </w:pPr>
      <w:hyperlink w:anchor="_Toc188511067" w:history="1">
        <w:r w:rsidR="00776174" w:rsidRPr="002B4E54">
          <w:rPr>
            <w:rStyle w:val="a3"/>
            <w:noProof/>
          </w:rPr>
          <w:t>Пенсия.</w:t>
        </w:r>
        <w:r w:rsidR="00776174" w:rsidRPr="002B4E54">
          <w:rPr>
            <w:rStyle w:val="a3"/>
            <w:noProof/>
            <w:lang w:val="en-US"/>
          </w:rPr>
          <w:t>pro</w:t>
        </w:r>
        <w:r w:rsidR="00776174" w:rsidRPr="002B4E54">
          <w:rPr>
            <w:rStyle w:val="a3"/>
            <w:noProof/>
          </w:rPr>
          <w:t>, 22.01.2025, Стал известен размер средней пенсии для людей без трудового стажа</w:t>
        </w:r>
        <w:r w:rsidR="00776174">
          <w:rPr>
            <w:noProof/>
            <w:webHidden/>
          </w:rPr>
          <w:tab/>
        </w:r>
        <w:r w:rsidR="00776174">
          <w:rPr>
            <w:noProof/>
            <w:webHidden/>
          </w:rPr>
          <w:fldChar w:fldCharType="begin"/>
        </w:r>
        <w:r w:rsidR="00776174">
          <w:rPr>
            <w:noProof/>
            <w:webHidden/>
          </w:rPr>
          <w:instrText xml:space="preserve"> PAGEREF _Toc188511067 \h </w:instrText>
        </w:r>
        <w:r w:rsidR="00776174">
          <w:rPr>
            <w:noProof/>
            <w:webHidden/>
          </w:rPr>
        </w:r>
        <w:r w:rsidR="00776174">
          <w:rPr>
            <w:noProof/>
            <w:webHidden/>
          </w:rPr>
          <w:fldChar w:fldCharType="separate"/>
        </w:r>
        <w:r w:rsidR="00776174">
          <w:rPr>
            <w:noProof/>
            <w:webHidden/>
          </w:rPr>
          <w:t>53</w:t>
        </w:r>
        <w:r w:rsidR="00776174">
          <w:rPr>
            <w:noProof/>
            <w:webHidden/>
          </w:rPr>
          <w:fldChar w:fldCharType="end"/>
        </w:r>
      </w:hyperlink>
    </w:p>
    <w:p w14:paraId="4F3B909D" w14:textId="6C2F75C5" w:rsidR="00776174" w:rsidRDefault="007015DF">
      <w:pPr>
        <w:pStyle w:val="31"/>
        <w:rPr>
          <w:rFonts w:ascii="Calibri" w:hAnsi="Calibri"/>
          <w:kern w:val="2"/>
        </w:rPr>
      </w:pPr>
      <w:hyperlink w:anchor="_Toc188511068" w:history="1">
        <w:r w:rsidR="00776174" w:rsidRPr="002B4E54">
          <w:rPr>
            <w:rStyle w:val="a3"/>
          </w:rPr>
          <w:t>Средняя социальная пенсия в 2025 году составит примерно 15 400 рублей, заявила сенатор Ольга Епифанова. Речь идет о выплатах пенсионерам, у которых нет необходимого трудового стажа.</w:t>
        </w:r>
        <w:r w:rsidR="00776174">
          <w:rPr>
            <w:webHidden/>
          </w:rPr>
          <w:tab/>
        </w:r>
        <w:r w:rsidR="00776174">
          <w:rPr>
            <w:webHidden/>
          </w:rPr>
          <w:fldChar w:fldCharType="begin"/>
        </w:r>
        <w:r w:rsidR="00776174">
          <w:rPr>
            <w:webHidden/>
          </w:rPr>
          <w:instrText xml:space="preserve"> PAGEREF _Toc188511068 \h </w:instrText>
        </w:r>
        <w:r w:rsidR="00776174">
          <w:rPr>
            <w:webHidden/>
          </w:rPr>
        </w:r>
        <w:r w:rsidR="00776174">
          <w:rPr>
            <w:webHidden/>
          </w:rPr>
          <w:fldChar w:fldCharType="separate"/>
        </w:r>
        <w:r w:rsidR="00776174">
          <w:rPr>
            <w:webHidden/>
          </w:rPr>
          <w:t>53</w:t>
        </w:r>
        <w:r w:rsidR="00776174">
          <w:rPr>
            <w:webHidden/>
          </w:rPr>
          <w:fldChar w:fldCharType="end"/>
        </w:r>
      </w:hyperlink>
    </w:p>
    <w:p w14:paraId="3B27A663" w14:textId="4F5A4817" w:rsidR="00776174" w:rsidRDefault="007015DF">
      <w:pPr>
        <w:pStyle w:val="21"/>
        <w:tabs>
          <w:tab w:val="right" w:leader="dot" w:pos="9061"/>
        </w:tabs>
        <w:rPr>
          <w:rFonts w:ascii="Calibri" w:hAnsi="Calibri"/>
          <w:noProof/>
          <w:kern w:val="2"/>
        </w:rPr>
      </w:pPr>
      <w:hyperlink w:anchor="_Toc188511069" w:history="1">
        <w:r w:rsidR="00776174" w:rsidRPr="002B4E54">
          <w:rPr>
            <w:rStyle w:val="a3"/>
            <w:noProof/>
          </w:rPr>
          <w:t>Пенсия.pro, 22.01.2025, Инна ФИЛАТОВА, Как узнать размер будущей пенсии через личный кабинет СФР: понятная инструкция</w:t>
        </w:r>
        <w:r w:rsidR="00776174">
          <w:rPr>
            <w:noProof/>
            <w:webHidden/>
          </w:rPr>
          <w:tab/>
        </w:r>
        <w:r w:rsidR="00776174">
          <w:rPr>
            <w:noProof/>
            <w:webHidden/>
          </w:rPr>
          <w:fldChar w:fldCharType="begin"/>
        </w:r>
        <w:r w:rsidR="00776174">
          <w:rPr>
            <w:noProof/>
            <w:webHidden/>
          </w:rPr>
          <w:instrText xml:space="preserve"> PAGEREF _Toc188511069 \h </w:instrText>
        </w:r>
        <w:r w:rsidR="00776174">
          <w:rPr>
            <w:noProof/>
            <w:webHidden/>
          </w:rPr>
        </w:r>
        <w:r w:rsidR="00776174">
          <w:rPr>
            <w:noProof/>
            <w:webHidden/>
          </w:rPr>
          <w:fldChar w:fldCharType="separate"/>
        </w:r>
        <w:r w:rsidR="00776174">
          <w:rPr>
            <w:noProof/>
            <w:webHidden/>
          </w:rPr>
          <w:t>54</w:t>
        </w:r>
        <w:r w:rsidR="00776174">
          <w:rPr>
            <w:noProof/>
            <w:webHidden/>
          </w:rPr>
          <w:fldChar w:fldCharType="end"/>
        </w:r>
      </w:hyperlink>
    </w:p>
    <w:p w14:paraId="7B26E526" w14:textId="5A45CCE5" w:rsidR="00776174" w:rsidRDefault="007015DF">
      <w:pPr>
        <w:pStyle w:val="31"/>
        <w:rPr>
          <w:rFonts w:ascii="Calibri" w:hAnsi="Calibri"/>
          <w:kern w:val="2"/>
        </w:rPr>
      </w:pPr>
      <w:hyperlink w:anchor="_Toc188511070" w:history="1">
        <w:r w:rsidR="00776174" w:rsidRPr="002B4E54">
          <w:rPr>
            <w:rStyle w:val="a3"/>
          </w:rPr>
          <w:t>На сайте Социального фонда России есть специальный раздел, где можно воспользоваться калькулятором будущей пенсии, проверить состояние своего лицевого счета, получить справку или оформить необходимые документы. Это займет лишь несколько минут и позволит узнать, на что можно рассчитывать в пожилом возрасте. «Пенсия ПРО» сделала пошаговую инструкцию — чтои как можно и надо искать на сайте СФР.</w:t>
        </w:r>
        <w:r w:rsidR="00776174">
          <w:rPr>
            <w:webHidden/>
          </w:rPr>
          <w:tab/>
        </w:r>
        <w:r w:rsidR="00776174">
          <w:rPr>
            <w:webHidden/>
          </w:rPr>
          <w:fldChar w:fldCharType="begin"/>
        </w:r>
        <w:r w:rsidR="00776174">
          <w:rPr>
            <w:webHidden/>
          </w:rPr>
          <w:instrText xml:space="preserve"> PAGEREF _Toc188511070 \h </w:instrText>
        </w:r>
        <w:r w:rsidR="00776174">
          <w:rPr>
            <w:webHidden/>
          </w:rPr>
        </w:r>
        <w:r w:rsidR="00776174">
          <w:rPr>
            <w:webHidden/>
          </w:rPr>
          <w:fldChar w:fldCharType="separate"/>
        </w:r>
        <w:r w:rsidR="00776174">
          <w:rPr>
            <w:webHidden/>
          </w:rPr>
          <w:t>54</w:t>
        </w:r>
        <w:r w:rsidR="00776174">
          <w:rPr>
            <w:webHidden/>
          </w:rPr>
          <w:fldChar w:fldCharType="end"/>
        </w:r>
      </w:hyperlink>
    </w:p>
    <w:p w14:paraId="1E31E40F" w14:textId="66E86AF2" w:rsidR="00776174" w:rsidRDefault="007015DF">
      <w:pPr>
        <w:pStyle w:val="21"/>
        <w:tabs>
          <w:tab w:val="right" w:leader="dot" w:pos="9061"/>
        </w:tabs>
        <w:rPr>
          <w:rFonts w:ascii="Calibri" w:hAnsi="Calibri"/>
          <w:noProof/>
          <w:kern w:val="2"/>
        </w:rPr>
      </w:pPr>
      <w:hyperlink w:anchor="_Toc188511071" w:history="1">
        <w:r w:rsidR="00776174" w:rsidRPr="002B4E54">
          <w:rPr>
            <w:rStyle w:val="a3"/>
            <w:noProof/>
          </w:rPr>
          <w:t>ТАСС, 23.01.2025, Четверть россиян мечтают на пенсии переехать в другой город - опрос</w:t>
        </w:r>
        <w:r w:rsidR="00776174">
          <w:rPr>
            <w:noProof/>
            <w:webHidden/>
          </w:rPr>
          <w:tab/>
        </w:r>
        <w:r w:rsidR="00776174">
          <w:rPr>
            <w:noProof/>
            <w:webHidden/>
          </w:rPr>
          <w:fldChar w:fldCharType="begin"/>
        </w:r>
        <w:r w:rsidR="00776174">
          <w:rPr>
            <w:noProof/>
            <w:webHidden/>
          </w:rPr>
          <w:instrText xml:space="preserve"> PAGEREF _Toc188511071 \h </w:instrText>
        </w:r>
        <w:r w:rsidR="00776174">
          <w:rPr>
            <w:noProof/>
            <w:webHidden/>
          </w:rPr>
        </w:r>
        <w:r w:rsidR="00776174">
          <w:rPr>
            <w:noProof/>
            <w:webHidden/>
          </w:rPr>
          <w:fldChar w:fldCharType="separate"/>
        </w:r>
        <w:r w:rsidR="00776174">
          <w:rPr>
            <w:noProof/>
            <w:webHidden/>
          </w:rPr>
          <w:t>58</w:t>
        </w:r>
        <w:r w:rsidR="00776174">
          <w:rPr>
            <w:noProof/>
            <w:webHidden/>
          </w:rPr>
          <w:fldChar w:fldCharType="end"/>
        </w:r>
      </w:hyperlink>
    </w:p>
    <w:p w14:paraId="7B06D3A9" w14:textId="0641BF5D" w:rsidR="00776174" w:rsidRDefault="007015DF">
      <w:pPr>
        <w:pStyle w:val="31"/>
        <w:rPr>
          <w:rFonts w:ascii="Calibri" w:hAnsi="Calibri"/>
          <w:kern w:val="2"/>
        </w:rPr>
      </w:pPr>
      <w:hyperlink w:anchor="_Toc188511072" w:history="1">
        <w:r w:rsidR="00776174" w:rsidRPr="002B4E54">
          <w:rPr>
            <w:rStyle w:val="a3"/>
          </w:rPr>
          <w:t>Четверть россиян (24,5%) хотят переехать на пенсии в другой город, показал опрос "СберНПФ", с которым ознакомился ТАСС. Еще 40% респондентов признались, что пока не задумывались о смене места жительства после окончания трудовой деятельности.</w:t>
        </w:r>
        <w:r w:rsidR="00776174">
          <w:rPr>
            <w:webHidden/>
          </w:rPr>
          <w:tab/>
        </w:r>
        <w:r w:rsidR="00776174">
          <w:rPr>
            <w:webHidden/>
          </w:rPr>
          <w:fldChar w:fldCharType="begin"/>
        </w:r>
        <w:r w:rsidR="00776174">
          <w:rPr>
            <w:webHidden/>
          </w:rPr>
          <w:instrText xml:space="preserve"> PAGEREF _Toc188511072 \h </w:instrText>
        </w:r>
        <w:r w:rsidR="00776174">
          <w:rPr>
            <w:webHidden/>
          </w:rPr>
        </w:r>
        <w:r w:rsidR="00776174">
          <w:rPr>
            <w:webHidden/>
          </w:rPr>
          <w:fldChar w:fldCharType="separate"/>
        </w:r>
        <w:r w:rsidR="00776174">
          <w:rPr>
            <w:webHidden/>
          </w:rPr>
          <w:t>58</w:t>
        </w:r>
        <w:r w:rsidR="00776174">
          <w:rPr>
            <w:webHidden/>
          </w:rPr>
          <w:fldChar w:fldCharType="end"/>
        </w:r>
      </w:hyperlink>
    </w:p>
    <w:p w14:paraId="4FF2EDC9" w14:textId="32258B8F" w:rsidR="00776174" w:rsidRDefault="007015DF">
      <w:pPr>
        <w:pStyle w:val="12"/>
        <w:tabs>
          <w:tab w:val="right" w:leader="dot" w:pos="9061"/>
        </w:tabs>
        <w:rPr>
          <w:rFonts w:ascii="Calibri" w:hAnsi="Calibri"/>
          <w:b w:val="0"/>
          <w:noProof/>
          <w:kern w:val="2"/>
          <w:sz w:val="24"/>
        </w:rPr>
      </w:pPr>
      <w:hyperlink w:anchor="_Toc188511073" w:history="1">
        <w:r w:rsidR="00776174" w:rsidRPr="002B4E54">
          <w:rPr>
            <w:rStyle w:val="a3"/>
            <w:noProof/>
          </w:rPr>
          <w:t>НОВОСТИ МАКРОЭКОНОМИКИ</w:t>
        </w:r>
        <w:r w:rsidR="00776174">
          <w:rPr>
            <w:noProof/>
            <w:webHidden/>
          </w:rPr>
          <w:tab/>
        </w:r>
        <w:r w:rsidR="00776174">
          <w:rPr>
            <w:noProof/>
            <w:webHidden/>
          </w:rPr>
          <w:fldChar w:fldCharType="begin"/>
        </w:r>
        <w:r w:rsidR="00776174">
          <w:rPr>
            <w:noProof/>
            <w:webHidden/>
          </w:rPr>
          <w:instrText xml:space="preserve"> PAGEREF _Toc188511073 \h </w:instrText>
        </w:r>
        <w:r w:rsidR="00776174">
          <w:rPr>
            <w:noProof/>
            <w:webHidden/>
          </w:rPr>
        </w:r>
        <w:r w:rsidR="00776174">
          <w:rPr>
            <w:noProof/>
            <w:webHidden/>
          </w:rPr>
          <w:fldChar w:fldCharType="separate"/>
        </w:r>
        <w:r w:rsidR="00776174">
          <w:rPr>
            <w:noProof/>
            <w:webHidden/>
          </w:rPr>
          <w:t>59</w:t>
        </w:r>
        <w:r w:rsidR="00776174">
          <w:rPr>
            <w:noProof/>
            <w:webHidden/>
          </w:rPr>
          <w:fldChar w:fldCharType="end"/>
        </w:r>
      </w:hyperlink>
    </w:p>
    <w:p w14:paraId="3599075F" w14:textId="7C09B7D2" w:rsidR="00776174" w:rsidRDefault="007015DF">
      <w:pPr>
        <w:pStyle w:val="21"/>
        <w:tabs>
          <w:tab w:val="right" w:leader="dot" w:pos="9061"/>
        </w:tabs>
        <w:rPr>
          <w:rFonts w:ascii="Calibri" w:hAnsi="Calibri"/>
          <w:noProof/>
          <w:kern w:val="2"/>
        </w:rPr>
      </w:pPr>
      <w:hyperlink w:anchor="_Toc188511074" w:history="1">
        <w:r w:rsidR="00776174" w:rsidRPr="002B4E54">
          <w:rPr>
            <w:rStyle w:val="a3"/>
            <w:noProof/>
          </w:rPr>
          <w:t>РИА Новости, 22.01.2025, Прошедший 2024 г был успешным для российской экономики - Путин</w:t>
        </w:r>
        <w:r w:rsidR="00776174">
          <w:rPr>
            <w:noProof/>
            <w:webHidden/>
          </w:rPr>
          <w:tab/>
        </w:r>
        <w:r w:rsidR="00776174">
          <w:rPr>
            <w:noProof/>
            <w:webHidden/>
          </w:rPr>
          <w:fldChar w:fldCharType="begin"/>
        </w:r>
        <w:r w:rsidR="00776174">
          <w:rPr>
            <w:noProof/>
            <w:webHidden/>
          </w:rPr>
          <w:instrText xml:space="preserve"> PAGEREF _Toc188511074 \h </w:instrText>
        </w:r>
        <w:r w:rsidR="00776174">
          <w:rPr>
            <w:noProof/>
            <w:webHidden/>
          </w:rPr>
        </w:r>
        <w:r w:rsidR="00776174">
          <w:rPr>
            <w:noProof/>
            <w:webHidden/>
          </w:rPr>
          <w:fldChar w:fldCharType="separate"/>
        </w:r>
        <w:r w:rsidR="00776174">
          <w:rPr>
            <w:noProof/>
            <w:webHidden/>
          </w:rPr>
          <w:t>59</w:t>
        </w:r>
        <w:r w:rsidR="00776174">
          <w:rPr>
            <w:noProof/>
            <w:webHidden/>
          </w:rPr>
          <w:fldChar w:fldCharType="end"/>
        </w:r>
      </w:hyperlink>
    </w:p>
    <w:p w14:paraId="4ABC88B3" w14:textId="27B36135" w:rsidR="00776174" w:rsidRDefault="007015DF">
      <w:pPr>
        <w:pStyle w:val="31"/>
        <w:rPr>
          <w:rFonts w:ascii="Calibri" w:hAnsi="Calibri"/>
          <w:kern w:val="2"/>
        </w:rPr>
      </w:pPr>
      <w:hyperlink w:anchor="_Toc188511075" w:history="1">
        <w:r w:rsidR="00776174" w:rsidRPr="002B4E54">
          <w:rPr>
            <w:rStyle w:val="a3"/>
          </w:rPr>
          <w:t>Прошедший 2024 год был успешным для российской экономики, сообщил президент России Владимир Путин.</w:t>
        </w:r>
        <w:r w:rsidR="00776174">
          <w:rPr>
            <w:webHidden/>
          </w:rPr>
          <w:tab/>
        </w:r>
        <w:r w:rsidR="00776174">
          <w:rPr>
            <w:webHidden/>
          </w:rPr>
          <w:fldChar w:fldCharType="begin"/>
        </w:r>
        <w:r w:rsidR="00776174">
          <w:rPr>
            <w:webHidden/>
          </w:rPr>
          <w:instrText xml:space="preserve"> PAGEREF _Toc188511075 \h </w:instrText>
        </w:r>
        <w:r w:rsidR="00776174">
          <w:rPr>
            <w:webHidden/>
          </w:rPr>
        </w:r>
        <w:r w:rsidR="00776174">
          <w:rPr>
            <w:webHidden/>
          </w:rPr>
          <w:fldChar w:fldCharType="separate"/>
        </w:r>
        <w:r w:rsidR="00776174">
          <w:rPr>
            <w:webHidden/>
          </w:rPr>
          <w:t>59</w:t>
        </w:r>
        <w:r w:rsidR="00776174">
          <w:rPr>
            <w:webHidden/>
          </w:rPr>
          <w:fldChar w:fldCharType="end"/>
        </w:r>
      </w:hyperlink>
    </w:p>
    <w:p w14:paraId="3DD515EA" w14:textId="0CEBBE0E" w:rsidR="00776174" w:rsidRDefault="007015DF">
      <w:pPr>
        <w:pStyle w:val="21"/>
        <w:tabs>
          <w:tab w:val="right" w:leader="dot" w:pos="9061"/>
        </w:tabs>
        <w:rPr>
          <w:rFonts w:ascii="Calibri" w:hAnsi="Calibri"/>
          <w:noProof/>
          <w:kern w:val="2"/>
        </w:rPr>
      </w:pPr>
      <w:hyperlink w:anchor="_Toc188511076" w:history="1">
        <w:r w:rsidR="00776174" w:rsidRPr="002B4E54">
          <w:rPr>
            <w:rStyle w:val="a3"/>
            <w:noProof/>
          </w:rPr>
          <w:t>РИА Новости, 22.01.2025, ЦБ РФ создал сервис для оценки квалификации кандидата на руководящие посты на финрынке</w:t>
        </w:r>
        <w:r w:rsidR="00776174">
          <w:rPr>
            <w:noProof/>
            <w:webHidden/>
          </w:rPr>
          <w:tab/>
        </w:r>
        <w:r w:rsidR="00776174">
          <w:rPr>
            <w:noProof/>
            <w:webHidden/>
          </w:rPr>
          <w:fldChar w:fldCharType="begin"/>
        </w:r>
        <w:r w:rsidR="00776174">
          <w:rPr>
            <w:noProof/>
            <w:webHidden/>
          </w:rPr>
          <w:instrText xml:space="preserve"> PAGEREF _Toc188511076 \h </w:instrText>
        </w:r>
        <w:r w:rsidR="00776174">
          <w:rPr>
            <w:noProof/>
            <w:webHidden/>
          </w:rPr>
        </w:r>
        <w:r w:rsidR="00776174">
          <w:rPr>
            <w:noProof/>
            <w:webHidden/>
          </w:rPr>
          <w:fldChar w:fldCharType="separate"/>
        </w:r>
        <w:r w:rsidR="00776174">
          <w:rPr>
            <w:noProof/>
            <w:webHidden/>
          </w:rPr>
          <w:t>59</w:t>
        </w:r>
        <w:r w:rsidR="00776174">
          <w:rPr>
            <w:noProof/>
            <w:webHidden/>
          </w:rPr>
          <w:fldChar w:fldCharType="end"/>
        </w:r>
      </w:hyperlink>
    </w:p>
    <w:p w14:paraId="32B69883" w14:textId="7C3E6C7D" w:rsidR="00776174" w:rsidRDefault="007015DF">
      <w:pPr>
        <w:pStyle w:val="31"/>
        <w:rPr>
          <w:rFonts w:ascii="Calibri" w:hAnsi="Calibri"/>
          <w:kern w:val="2"/>
        </w:rPr>
      </w:pPr>
      <w:hyperlink w:anchor="_Toc188511077" w:history="1">
        <w:r w:rsidR="00776174" w:rsidRPr="002B4E54">
          <w:rPr>
            <w:rStyle w:val="a3"/>
          </w:rPr>
          <w:t>Банк России разработал сервис для помощи кандидатам на руководящие должности в финансовых организациях оценить соответствие своей квалификации требованиям, сообщила пресс-служба регулятора.</w:t>
        </w:r>
        <w:r w:rsidR="00776174">
          <w:rPr>
            <w:webHidden/>
          </w:rPr>
          <w:tab/>
        </w:r>
        <w:r w:rsidR="00776174">
          <w:rPr>
            <w:webHidden/>
          </w:rPr>
          <w:fldChar w:fldCharType="begin"/>
        </w:r>
        <w:r w:rsidR="00776174">
          <w:rPr>
            <w:webHidden/>
          </w:rPr>
          <w:instrText xml:space="preserve"> PAGEREF _Toc188511077 \h </w:instrText>
        </w:r>
        <w:r w:rsidR="00776174">
          <w:rPr>
            <w:webHidden/>
          </w:rPr>
        </w:r>
        <w:r w:rsidR="00776174">
          <w:rPr>
            <w:webHidden/>
          </w:rPr>
          <w:fldChar w:fldCharType="separate"/>
        </w:r>
        <w:r w:rsidR="00776174">
          <w:rPr>
            <w:webHidden/>
          </w:rPr>
          <w:t>59</w:t>
        </w:r>
        <w:r w:rsidR="00776174">
          <w:rPr>
            <w:webHidden/>
          </w:rPr>
          <w:fldChar w:fldCharType="end"/>
        </w:r>
      </w:hyperlink>
    </w:p>
    <w:p w14:paraId="22059FA6" w14:textId="3A7581E9" w:rsidR="00776174" w:rsidRDefault="007015DF">
      <w:pPr>
        <w:pStyle w:val="21"/>
        <w:tabs>
          <w:tab w:val="right" w:leader="dot" w:pos="9061"/>
        </w:tabs>
        <w:rPr>
          <w:rFonts w:ascii="Calibri" w:hAnsi="Calibri"/>
          <w:noProof/>
          <w:kern w:val="2"/>
        </w:rPr>
      </w:pPr>
      <w:hyperlink w:anchor="_Toc188511078" w:history="1">
        <w:r w:rsidR="00776174" w:rsidRPr="002B4E54">
          <w:rPr>
            <w:rStyle w:val="a3"/>
            <w:noProof/>
          </w:rPr>
          <w:t>ТАСС, 22.01.2025, Путин призвал властей реагировать на ускорившуюся инфляцию</w:t>
        </w:r>
        <w:r w:rsidR="00776174">
          <w:rPr>
            <w:noProof/>
            <w:webHidden/>
          </w:rPr>
          <w:tab/>
        </w:r>
        <w:r w:rsidR="00776174">
          <w:rPr>
            <w:noProof/>
            <w:webHidden/>
          </w:rPr>
          <w:fldChar w:fldCharType="begin"/>
        </w:r>
        <w:r w:rsidR="00776174">
          <w:rPr>
            <w:noProof/>
            <w:webHidden/>
          </w:rPr>
          <w:instrText xml:space="preserve"> PAGEREF _Toc188511078 \h </w:instrText>
        </w:r>
        <w:r w:rsidR="00776174">
          <w:rPr>
            <w:noProof/>
            <w:webHidden/>
          </w:rPr>
        </w:r>
        <w:r w:rsidR="00776174">
          <w:rPr>
            <w:noProof/>
            <w:webHidden/>
          </w:rPr>
          <w:fldChar w:fldCharType="separate"/>
        </w:r>
        <w:r w:rsidR="00776174">
          <w:rPr>
            <w:noProof/>
            <w:webHidden/>
          </w:rPr>
          <w:t>60</w:t>
        </w:r>
        <w:r w:rsidR="00776174">
          <w:rPr>
            <w:noProof/>
            <w:webHidden/>
          </w:rPr>
          <w:fldChar w:fldCharType="end"/>
        </w:r>
      </w:hyperlink>
    </w:p>
    <w:p w14:paraId="4CCA76C6" w14:textId="4926EB6E" w:rsidR="00776174" w:rsidRDefault="007015DF">
      <w:pPr>
        <w:pStyle w:val="31"/>
        <w:rPr>
          <w:rFonts w:ascii="Calibri" w:hAnsi="Calibri"/>
          <w:kern w:val="2"/>
        </w:rPr>
      </w:pPr>
      <w:hyperlink w:anchor="_Toc188511079" w:history="1">
        <w:r w:rsidR="00776174" w:rsidRPr="002B4E54">
          <w:rPr>
            <w:rStyle w:val="a3"/>
          </w:rPr>
          <w:t>Президент России Владимир Путин призвал власти РФ реагировать на ускорившуюся инфляцию.</w:t>
        </w:r>
        <w:r w:rsidR="00776174">
          <w:rPr>
            <w:webHidden/>
          </w:rPr>
          <w:tab/>
        </w:r>
        <w:r w:rsidR="00776174">
          <w:rPr>
            <w:webHidden/>
          </w:rPr>
          <w:fldChar w:fldCharType="begin"/>
        </w:r>
        <w:r w:rsidR="00776174">
          <w:rPr>
            <w:webHidden/>
          </w:rPr>
          <w:instrText xml:space="preserve"> PAGEREF _Toc188511079 \h </w:instrText>
        </w:r>
        <w:r w:rsidR="00776174">
          <w:rPr>
            <w:webHidden/>
          </w:rPr>
        </w:r>
        <w:r w:rsidR="00776174">
          <w:rPr>
            <w:webHidden/>
          </w:rPr>
          <w:fldChar w:fldCharType="separate"/>
        </w:r>
        <w:r w:rsidR="00776174">
          <w:rPr>
            <w:webHidden/>
          </w:rPr>
          <w:t>60</w:t>
        </w:r>
        <w:r w:rsidR="00776174">
          <w:rPr>
            <w:webHidden/>
          </w:rPr>
          <w:fldChar w:fldCharType="end"/>
        </w:r>
      </w:hyperlink>
    </w:p>
    <w:p w14:paraId="0E3B711C" w14:textId="4BE74ABA" w:rsidR="00776174" w:rsidRDefault="007015DF">
      <w:pPr>
        <w:pStyle w:val="21"/>
        <w:tabs>
          <w:tab w:val="right" w:leader="dot" w:pos="9061"/>
        </w:tabs>
        <w:rPr>
          <w:rFonts w:ascii="Calibri" w:hAnsi="Calibri"/>
          <w:noProof/>
          <w:kern w:val="2"/>
        </w:rPr>
      </w:pPr>
      <w:hyperlink w:anchor="_Toc188511080" w:history="1">
        <w:r w:rsidR="00776174" w:rsidRPr="002B4E54">
          <w:rPr>
            <w:rStyle w:val="a3"/>
            <w:noProof/>
          </w:rPr>
          <w:t>РИА Новости, 22.01.2025, Путин заявил о необходимости выйти на умеренную инфляцию</w:t>
        </w:r>
        <w:r w:rsidR="00776174">
          <w:rPr>
            <w:noProof/>
            <w:webHidden/>
          </w:rPr>
          <w:tab/>
        </w:r>
        <w:r w:rsidR="00776174">
          <w:rPr>
            <w:noProof/>
            <w:webHidden/>
          </w:rPr>
          <w:fldChar w:fldCharType="begin"/>
        </w:r>
        <w:r w:rsidR="00776174">
          <w:rPr>
            <w:noProof/>
            <w:webHidden/>
          </w:rPr>
          <w:instrText xml:space="preserve"> PAGEREF _Toc188511080 \h </w:instrText>
        </w:r>
        <w:r w:rsidR="00776174">
          <w:rPr>
            <w:noProof/>
            <w:webHidden/>
          </w:rPr>
        </w:r>
        <w:r w:rsidR="00776174">
          <w:rPr>
            <w:noProof/>
            <w:webHidden/>
          </w:rPr>
          <w:fldChar w:fldCharType="separate"/>
        </w:r>
        <w:r w:rsidR="00776174">
          <w:rPr>
            <w:noProof/>
            <w:webHidden/>
          </w:rPr>
          <w:t>60</w:t>
        </w:r>
        <w:r w:rsidR="00776174">
          <w:rPr>
            <w:noProof/>
            <w:webHidden/>
          </w:rPr>
          <w:fldChar w:fldCharType="end"/>
        </w:r>
      </w:hyperlink>
    </w:p>
    <w:p w14:paraId="196EF739" w14:textId="08ACE0AD" w:rsidR="00776174" w:rsidRDefault="007015DF">
      <w:pPr>
        <w:pStyle w:val="31"/>
        <w:rPr>
          <w:rFonts w:ascii="Calibri" w:hAnsi="Calibri"/>
          <w:kern w:val="2"/>
        </w:rPr>
      </w:pPr>
      <w:hyperlink w:anchor="_Toc188511081" w:history="1">
        <w:r w:rsidR="00776174" w:rsidRPr="002B4E54">
          <w:rPr>
            <w:rStyle w:val="a3"/>
          </w:rPr>
          <w:t>России надо выходить на умеренную инфляцию, заявил президент РФ Владимир Путин.</w:t>
        </w:r>
        <w:r w:rsidR="00776174">
          <w:rPr>
            <w:webHidden/>
          </w:rPr>
          <w:tab/>
        </w:r>
        <w:r w:rsidR="00776174">
          <w:rPr>
            <w:webHidden/>
          </w:rPr>
          <w:fldChar w:fldCharType="begin"/>
        </w:r>
        <w:r w:rsidR="00776174">
          <w:rPr>
            <w:webHidden/>
          </w:rPr>
          <w:instrText xml:space="preserve"> PAGEREF _Toc188511081 \h </w:instrText>
        </w:r>
        <w:r w:rsidR="00776174">
          <w:rPr>
            <w:webHidden/>
          </w:rPr>
        </w:r>
        <w:r w:rsidR="00776174">
          <w:rPr>
            <w:webHidden/>
          </w:rPr>
          <w:fldChar w:fldCharType="separate"/>
        </w:r>
        <w:r w:rsidR="00776174">
          <w:rPr>
            <w:webHidden/>
          </w:rPr>
          <w:t>60</w:t>
        </w:r>
        <w:r w:rsidR="00776174">
          <w:rPr>
            <w:webHidden/>
          </w:rPr>
          <w:fldChar w:fldCharType="end"/>
        </w:r>
      </w:hyperlink>
    </w:p>
    <w:p w14:paraId="510EF416" w14:textId="1009AB49" w:rsidR="00776174" w:rsidRDefault="007015DF">
      <w:pPr>
        <w:pStyle w:val="21"/>
        <w:tabs>
          <w:tab w:val="right" w:leader="dot" w:pos="9061"/>
        </w:tabs>
        <w:rPr>
          <w:rFonts w:ascii="Calibri" w:hAnsi="Calibri"/>
          <w:noProof/>
          <w:kern w:val="2"/>
        </w:rPr>
      </w:pPr>
      <w:hyperlink w:anchor="_Toc188511082" w:history="1">
        <w:r w:rsidR="00776174" w:rsidRPr="002B4E54">
          <w:rPr>
            <w:rStyle w:val="a3"/>
            <w:noProof/>
          </w:rPr>
          <w:t>РИА Новости, 22.01.2025, Замедление кредитования может создать риски для экономического роста - Путин</w:t>
        </w:r>
        <w:r w:rsidR="00776174">
          <w:rPr>
            <w:noProof/>
            <w:webHidden/>
          </w:rPr>
          <w:tab/>
        </w:r>
        <w:r w:rsidR="00776174">
          <w:rPr>
            <w:noProof/>
            <w:webHidden/>
          </w:rPr>
          <w:fldChar w:fldCharType="begin"/>
        </w:r>
        <w:r w:rsidR="00776174">
          <w:rPr>
            <w:noProof/>
            <w:webHidden/>
          </w:rPr>
          <w:instrText xml:space="preserve"> PAGEREF _Toc188511082 \h </w:instrText>
        </w:r>
        <w:r w:rsidR="00776174">
          <w:rPr>
            <w:noProof/>
            <w:webHidden/>
          </w:rPr>
        </w:r>
        <w:r w:rsidR="00776174">
          <w:rPr>
            <w:noProof/>
            <w:webHidden/>
          </w:rPr>
          <w:fldChar w:fldCharType="separate"/>
        </w:r>
        <w:r w:rsidR="00776174">
          <w:rPr>
            <w:noProof/>
            <w:webHidden/>
          </w:rPr>
          <w:t>60</w:t>
        </w:r>
        <w:r w:rsidR="00776174">
          <w:rPr>
            <w:noProof/>
            <w:webHidden/>
          </w:rPr>
          <w:fldChar w:fldCharType="end"/>
        </w:r>
      </w:hyperlink>
    </w:p>
    <w:p w14:paraId="45B6DA8A" w14:textId="1B2BC3BA" w:rsidR="00776174" w:rsidRDefault="007015DF">
      <w:pPr>
        <w:pStyle w:val="31"/>
        <w:rPr>
          <w:rFonts w:ascii="Calibri" w:hAnsi="Calibri"/>
          <w:kern w:val="2"/>
        </w:rPr>
      </w:pPr>
      <w:hyperlink w:anchor="_Toc188511083" w:history="1">
        <w:r w:rsidR="00776174" w:rsidRPr="002B4E54">
          <w:rPr>
            <w:rStyle w:val="a3"/>
          </w:rPr>
          <w:t>Замедление кредитования может создать риски для экономического роста, важно этого не допустить, сообщил президент РФ Владимир Путин.</w:t>
        </w:r>
        <w:r w:rsidR="00776174">
          <w:rPr>
            <w:webHidden/>
          </w:rPr>
          <w:tab/>
        </w:r>
        <w:r w:rsidR="00776174">
          <w:rPr>
            <w:webHidden/>
          </w:rPr>
          <w:fldChar w:fldCharType="begin"/>
        </w:r>
        <w:r w:rsidR="00776174">
          <w:rPr>
            <w:webHidden/>
          </w:rPr>
          <w:instrText xml:space="preserve"> PAGEREF _Toc188511083 \h </w:instrText>
        </w:r>
        <w:r w:rsidR="00776174">
          <w:rPr>
            <w:webHidden/>
          </w:rPr>
        </w:r>
        <w:r w:rsidR="00776174">
          <w:rPr>
            <w:webHidden/>
          </w:rPr>
          <w:fldChar w:fldCharType="separate"/>
        </w:r>
        <w:r w:rsidR="00776174">
          <w:rPr>
            <w:webHidden/>
          </w:rPr>
          <w:t>60</w:t>
        </w:r>
        <w:r w:rsidR="00776174">
          <w:rPr>
            <w:webHidden/>
          </w:rPr>
          <w:fldChar w:fldCharType="end"/>
        </w:r>
      </w:hyperlink>
    </w:p>
    <w:p w14:paraId="12EAC537" w14:textId="56C25F75" w:rsidR="00776174" w:rsidRDefault="007015DF">
      <w:pPr>
        <w:pStyle w:val="21"/>
        <w:tabs>
          <w:tab w:val="right" w:leader="dot" w:pos="9061"/>
        </w:tabs>
        <w:rPr>
          <w:rFonts w:ascii="Calibri" w:hAnsi="Calibri"/>
          <w:noProof/>
          <w:kern w:val="2"/>
        </w:rPr>
      </w:pPr>
      <w:hyperlink w:anchor="_Toc188511084" w:history="1">
        <w:r w:rsidR="00776174" w:rsidRPr="002B4E54">
          <w:rPr>
            <w:rStyle w:val="a3"/>
            <w:noProof/>
          </w:rPr>
          <w:t>РИА Новости, 22.01.2025, Путин назвал приемлемым показатель дефицита бюджета РФ в 2014 году в 1,7% ВВП России</w:t>
        </w:r>
        <w:r w:rsidR="00776174">
          <w:rPr>
            <w:noProof/>
            <w:webHidden/>
          </w:rPr>
          <w:tab/>
        </w:r>
        <w:r w:rsidR="00776174">
          <w:rPr>
            <w:noProof/>
            <w:webHidden/>
          </w:rPr>
          <w:fldChar w:fldCharType="begin"/>
        </w:r>
        <w:r w:rsidR="00776174">
          <w:rPr>
            <w:noProof/>
            <w:webHidden/>
          </w:rPr>
          <w:instrText xml:space="preserve"> PAGEREF _Toc188511084 \h </w:instrText>
        </w:r>
        <w:r w:rsidR="00776174">
          <w:rPr>
            <w:noProof/>
            <w:webHidden/>
          </w:rPr>
        </w:r>
        <w:r w:rsidR="00776174">
          <w:rPr>
            <w:noProof/>
            <w:webHidden/>
          </w:rPr>
          <w:fldChar w:fldCharType="separate"/>
        </w:r>
        <w:r w:rsidR="00776174">
          <w:rPr>
            <w:noProof/>
            <w:webHidden/>
          </w:rPr>
          <w:t>60</w:t>
        </w:r>
        <w:r w:rsidR="00776174">
          <w:rPr>
            <w:noProof/>
            <w:webHidden/>
          </w:rPr>
          <w:fldChar w:fldCharType="end"/>
        </w:r>
      </w:hyperlink>
    </w:p>
    <w:p w14:paraId="539C83BB" w14:textId="5E4B31C7" w:rsidR="00776174" w:rsidRDefault="007015DF">
      <w:pPr>
        <w:pStyle w:val="31"/>
        <w:rPr>
          <w:rFonts w:ascii="Calibri" w:hAnsi="Calibri"/>
          <w:kern w:val="2"/>
        </w:rPr>
      </w:pPr>
      <w:hyperlink w:anchor="_Toc188511085" w:history="1">
        <w:r w:rsidR="00776174" w:rsidRPr="002B4E54">
          <w:rPr>
            <w:rStyle w:val="a3"/>
          </w:rPr>
          <w:t>Президент РФ Владимир Путин назвал приемлемым показатель дефицита бюджета РФ в 2014 году в 1,7% ВВП России.</w:t>
        </w:r>
        <w:r w:rsidR="00776174">
          <w:rPr>
            <w:webHidden/>
          </w:rPr>
          <w:tab/>
        </w:r>
        <w:r w:rsidR="00776174">
          <w:rPr>
            <w:webHidden/>
          </w:rPr>
          <w:fldChar w:fldCharType="begin"/>
        </w:r>
        <w:r w:rsidR="00776174">
          <w:rPr>
            <w:webHidden/>
          </w:rPr>
          <w:instrText xml:space="preserve"> PAGEREF _Toc188511085 \h </w:instrText>
        </w:r>
        <w:r w:rsidR="00776174">
          <w:rPr>
            <w:webHidden/>
          </w:rPr>
        </w:r>
        <w:r w:rsidR="00776174">
          <w:rPr>
            <w:webHidden/>
          </w:rPr>
          <w:fldChar w:fldCharType="separate"/>
        </w:r>
        <w:r w:rsidR="00776174">
          <w:rPr>
            <w:webHidden/>
          </w:rPr>
          <w:t>60</w:t>
        </w:r>
        <w:r w:rsidR="00776174">
          <w:rPr>
            <w:webHidden/>
          </w:rPr>
          <w:fldChar w:fldCharType="end"/>
        </w:r>
      </w:hyperlink>
    </w:p>
    <w:p w14:paraId="367671FA" w14:textId="4C688CEE" w:rsidR="00776174" w:rsidRDefault="007015DF">
      <w:pPr>
        <w:pStyle w:val="21"/>
        <w:tabs>
          <w:tab w:val="right" w:leader="dot" w:pos="9061"/>
        </w:tabs>
        <w:rPr>
          <w:rFonts w:ascii="Calibri" w:hAnsi="Calibri"/>
          <w:noProof/>
          <w:kern w:val="2"/>
        </w:rPr>
      </w:pPr>
      <w:hyperlink w:anchor="_Toc188511086" w:history="1">
        <w:r w:rsidR="00776174" w:rsidRPr="002B4E54">
          <w:rPr>
            <w:rStyle w:val="a3"/>
            <w:noProof/>
          </w:rPr>
          <w:t>РИА Новости, 22.01.2025, Важно и дальше обеспечивать стабильность, устойчивость государственных финансов РФ - Путин</w:t>
        </w:r>
        <w:r w:rsidR="00776174">
          <w:rPr>
            <w:noProof/>
            <w:webHidden/>
          </w:rPr>
          <w:tab/>
        </w:r>
        <w:r w:rsidR="00776174">
          <w:rPr>
            <w:noProof/>
            <w:webHidden/>
          </w:rPr>
          <w:fldChar w:fldCharType="begin"/>
        </w:r>
        <w:r w:rsidR="00776174">
          <w:rPr>
            <w:noProof/>
            <w:webHidden/>
          </w:rPr>
          <w:instrText xml:space="preserve"> PAGEREF _Toc188511086 \h </w:instrText>
        </w:r>
        <w:r w:rsidR="00776174">
          <w:rPr>
            <w:noProof/>
            <w:webHidden/>
          </w:rPr>
        </w:r>
        <w:r w:rsidR="00776174">
          <w:rPr>
            <w:noProof/>
            <w:webHidden/>
          </w:rPr>
          <w:fldChar w:fldCharType="separate"/>
        </w:r>
        <w:r w:rsidR="00776174">
          <w:rPr>
            <w:noProof/>
            <w:webHidden/>
          </w:rPr>
          <w:t>61</w:t>
        </w:r>
        <w:r w:rsidR="00776174">
          <w:rPr>
            <w:noProof/>
            <w:webHidden/>
          </w:rPr>
          <w:fldChar w:fldCharType="end"/>
        </w:r>
      </w:hyperlink>
    </w:p>
    <w:p w14:paraId="78FF63E0" w14:textId="112B22E6" w:rsidR="00776174" w:rsidRDefault="007015DF">
      <w:pPr>
        <w:pStyle w:val="31"/>
        <w:rPr>
          <w:rFonts w:ascii="Calibri" w:hAnsi="Calibri"/>
          <w:kern w:val="2"/>
        </w:rPr>
      </w:pPr>
      <w:hyperlink w:anchor="_Toc188511087" w:history="1">
        <w:r w:rsidR="00776174" w:rsidRPr="002B4E54">
          <w:rPr>
            <w:rStyle w:val="a3"/>
          </w:rPr>
          <w:t>Важно и дальше обеспечивать стабильность, устойчивость государственных финансов РФ, заявил президент России Владимир Путин.</w:t>
        </w:r>
        <w:r w:rsidR="00776174">
          <w:rPr>
            <w:webHidden/>
          </w:rPr>
          <w:tab/>
        </w:r>
        <w:r w:rsidR="00776174">
          <w:rPr>
            <w:webHidden/>
          </w:rPr>
          <w:fldChar w:fldCharType="begin"/>
        </w:r>
        <w:r w:rsidR="00776174">
          <w:rPr>
            <w:webHidden/>
          </w:rPr>
          <w:instrText xml:space="preserve"> PAGEREF _Toc188511087 \h </w:instrText>
        </w:r>
        <w:r w:rsidR="00776174">
          <w:rPr>
            <w:webHidden/>
          </w:rPr>
        </w:r>
        <w:r w:rsidR="00776174">
          <w:rPr>
            <w:webHidden/>
          </w:rPr>
          <w:fldChar w:fldCharType="separate"/>
        </w:r>
        <w:r w:rsidR="00776174">
          <w:rPr>
            <w:webHidden/>
          </w:rPr>
          <w:t>61</w:t>
        </w:r>
        <w:r w:rsidR="00776174">
          <w:rPr>
            <w:webHidden/>
          </w:rPr>
          <w:fldChar w:fldCharType="end"/>
        </w:r>
      </w:hyperlink>
    </w:p>
    <w:p w14:paraId="78A78354" w14:textId="02E46DEF" w:rsidR="00776174" w:rsidRDefault="007015DF">
      <w:pPr>
        <w:pStyle w:val="21"/>
        <w:tabs>
          <w:tab w:val="right" w:leader="dot" w:pos="9061"/>
        </w:tabs>
        <w:rPr>
          <w:rFonts w:ascii="Calibri" w:hAnsi="Calibri"/>
          <w:noProof/>
          <w:kern w:val="2"/>
        </w:rPr>
      </w:pPr>
      <w:hyperlink w:anchor="_Toc188511088" w:history="1">
        <w:r w:rsidR="00776174" w:rsidRPr="002B4E54">
          <w:rPr>
            <w:rStyle w:val="a3"/>
            <w:noProof/>
          </w:rPr>
          <w:t>ТАСС, 22.01.2025, Годовая инфляция в РФ с 14 по 20 января ускорилась с 9,86% до 9,92% - МЭР</w:t>
        </w:r>
        <w:r w:rsidR="00776174">
          <w:rPr>
            <w:noProof/>
            <w:webHidden/>
          </w:rPr>
          <w:tab/>
        </w:r>
        <w:r w:rsidR="00776174">
          <w:rPr>
            <w:noProof/>
            <w:webHidden/>
          </w:rPr>
          <w:fldChar w:fldCharType="begin"/>
        </w:r>
        <w:r w:rsidR="00776174">
          <w:rPr>
            <w:noProof/>
            <w:webHidden/>
          </w:rPr>
          <w:instrText xml:space="preserve"> PAGEREF _Toc188511088 \h </w:instrText>
        </w:r>
        <w:r w:rsidR="00776174">
          <w:rPr>
            <w:noProof/>
            <w:webHidden/>
          </w:rPr>
        </w:r>
        <w:r w:rsidR="00776174">
          <w:rPr>
            <w:noProof/>
            <w:webHidden/>
          </w:rPr>
          <w:fldChar w:fldCharType="separate"/>
        </w:r>
        <w:r w:rsidR="00776174">
          <w:rPr>
            <w:noProof/>
            <w:webHidden/>
          </w:rPr>
          <w:t>61</w:t>
        </w:r>
        <w:r w:rsidR="00776174">
          <w:rPr>
            <w:noProof/>
            <w:webHidden/>
          </w:rPr>
          <w:fldChar w:fldCharType="end"/>
        </w:r>
      </w:hyperlink>
    </w:p>
    <w:p w14:paraId="4D663091" w14:textId="27CD6E1B" w:rsidR="00776174" w:rsidRDefault="007015DF">
      <w:pPr>
        <w:pStyle w:val="31"/>
        <w:rPr>
          <w:rFonts w:ascii="Calibri" w:hAnsi="Calibri"/>
          <w:kern w:val="2"/>
        </w:rPr>
      </w:pPr>
      <w:hyperlink w:anchor="_Toc188511089" w:history="1">
        <w:r w:rsidR="00776174" w:rsidRPr="002B4E54">
          <w:rPr>
            <w:rStyle w:val="a3"/>
          </w:rPr>
          <w:t>Годовая инфляция в РФ с 14 по 20 января 2025 года ускорилась до 9,92% против 9,86% неделей ранее. Об этом говорится в обзоре о текущей ценовой ситуации, подготовленном Минэкономразвития РФ.</w:t>
        </w:r>
        <w:r w:rsidR="00776174">
          <w:rPr>
            <w:webHidden/>
          </w:rPr>
          <w:tab/>
        </w:r>
        <w:r w:rsidR="00776174">
          <w:rPr>
            <w:webHidden/>
          </w:rPr>
          <w:fldChar w:fldCharType="begin"/>
        </w:r>
        <w:r w:rsidR="00776174">
          <w:rPr>
            <w:webHidden/>
          </w:rPr>
          <w:instrText xml:space="preserve"> PAGEREF _Toc188511089 \h </w:instrText>
        </w:r>
        <w:r w:rsidR="00776174">
          <w:rPr>
            <w:webHidden/>
          </w:rPr>
        </w:r>
        <w:r w:rsidR="00776174">
          <w:rPr>
            <w:webHidden/>
          </w:rPr>
          <w:fldChar w:fldCharType="separate"/>
        </w:r>
        <w:r w:rsidR="00776174">
          <w:rPr>
            <w:webHidden/>
          </w:rPr>
          <w:t>61</w:t>
        </w:r>
        <w:r w:rsidR="00776174">
          <w:rPr>
            <w:webHidden/>
          </w:rPr>
          <w:fldChar w:fldCharType="end"/>
        </w:r>
      </w:hyperlink>
    </w:p>
    <w:p w14:paraId="6461F8AD" w14:textId="44B16D4E" w:rsidR="00776174" w:rsidRDefault="007015DF">
      <w:pPr>
        <w:pStyle w:val="21"/>
        <w:tabs>
          <w:tab w:val="right" w:leader="dot" w:pos="9061"/>
        </w:tabs>
        <w:rPr>
          <w:rFonts w:ascii="Calibri" w:hAnsi="Calibri"/>
          <w:noProof/>
          <w:kern w:val="2"/>
        </w:rPr>
      </w:pPr>
      <w:hyperlink w:anchor="_Toc188511090" w:history="1">
        <w:r w:rsidR="00776174" w:rsidRPr="002B4E54">
          <w:rPr>
            <w:rStyle w:val="a3"/>
            <w:noProof/>
          </w:rPr>
          <w:t>Известия, 23.01.2025, Наталья ИЛЬИНА, Вошёл в курс. Как долго доллар продержится ниже 100 рублей</w:t>
        </w:r>
        <w:r w:rsidR="00776174">
          <w:rPr>
            <w:noProof/>
            <w:webHidden/>
          </w:rPr>
          <w:tab/>
        </w:r>
        <w:r w:rsidR="00776174">
          <w:rPr>
            <w:noProof/>
            <w:webHidden/>
          </w:rPr>
          <w:fldChar w:fldCharType="begin"/>
        </w:r>
        <w:r w:rsidR="00776174">
          <w:rPr>
            <w:noProof/>
            <w:webHidden/>
          </w:rPr>
          <w:instrText xml:space="preserve"> PAGEREF _Toc188511090 \h </w:instrText>
        </w:r>
        <w:r w:rsidR="00776174">
          <w:rPr>
            <w:noProof/>
            <w:webHidden/>
          </w:rPr>
        </w:r>
        <w:r w:rsidR="00776174">
          <w:rPr>
            <w:noProof/>
            <w:webHidden/>
          </w:rPr>
          <w:fldChar w:fldCharType="separate"/>
        </w:r>
        <w:r w:rsidR="00776174">
          <w:rPr>
            <w:noProof/>
            <w:webHidden/>
          </w:rPr>
          <w:t>61</w:t>
        </w:r>
        <w:r w:rsidR="00776174">
          <w:rPr>
            <w:noProof/>
            <w:webHidden/>
          </w:rPr>
          <w:fldChar w:fldCharType="end"/>
        </w:r>
      </w:hyperlink>
    </w:p>
    <w:p w14:paraId="1D8DE210" w14:textId="1E320283" w:rsidR="00776174" w:rsidRDefault="007015DF">
      <w:pPr>
        <w:pStyle w:val="31"/>
        <w:rPr>
          <w:rFonts w:ascii="Calibri" w:hAnsi="Calibri"/>
          <w:kern w:val="2"/>
        </w:rPr>
      </w:pPr>
      <w:hyperlink w:anchor="_Toc188511091" w:history="1">
        <w:r w:rsidR="00776174" w:rsidRPr="002B4E54">
          <w:rPr>
            <w:rStyle w:val="a3"/>
          </w:rPr>
          <w:t>До конца января курс доллара будет держаться ниже 100 рублей, а в феврале вряд ли значительно превысит эту отметку и продолжит торговаться в диапазоне 98-102, считают опрошенные "Известиями" эксперты. 22 января нацвалюта резко укрепилась: на Forex она торговалась по 98,4 рубля, а ЦБ установил на этот день официальный курс 99,9 рубля. С одной стороны, нацвалюту поддерживают внутренние факторы: налоговый период и сезонное снижение импорта. С другой стороны, доллар слабеет по отношению и к большинству мировых валют после инаугурации Дональда Трампа - ожидается, что его политика разгонит инфляцию в США. Однако позитив для рубля временный. До какого уровня он может ослабнуть к концу 2025-го - в материале "Известий".</w:t>
        </w:r>
        <w:r w:rsidR="00776174">
          <w:rPr>
            <w:webHidden/>
          </w:rPr>
          <w:tab/>
        </w:r>
        <w:r w:rsidR="00776174">
          <w:rPr>
            <w:webHidden/>
          </w:rPr>
          <w:fldChar w:fldCharType="begin"/>
        </w:r>
        <w:r w:rsidR="00776174">
          <w:rPr>
            <w:webHidden/>
          </w:rPr>
          <w:instrText xml:space="preserve"> PAGEREF _Toc188511091 \h </w:instrText>
        </w:r>
        <w:r w:rsidR="00776174">
          <w:rPr>
            <w:webHidden/>
          </w:rPr>
        </w:r>
        <w:r w:rsidR="00776174">
          <w:rPr>
            <w:webHidden/>
          </w:rPr>
          <w:fldChar w:fldCharType="separate"/>
        </w:r>
        <w:r w:rsidR="00776174">
          <w:rPr>
            <w:webHidden/>
          </w:rPr>
          <w:t>61</w:t>
        </w:r>
        <w:r w:rsidR="00776174">
          <w:rPr>
            <w:webHidden/>
          </w:rPr>
          <w:fldChar w:fldCharType="end"/>
        </w:r>
      </w:hyperlink>
    </w:p>
    <w:p w14:paraId="672631CA" w14:textId="1D8940D4" w:rsidR="00776174" w:rsidRDefault="007015DF">
      <w:pPr>
        <w:pStyle w:val="12"/>
        <w:tabs>
          <w:tab w:val="right" w:leader="dot" w:pos="9061"/>
        </w:tabs>
        <w:rPr>
          <w:rFonts w:ascii="Calibri" w:hAnsi="Calibri"/>
          <w:b w:val="0"/>
          <w:noProof/>
          <w:kern w:val="2"/>
          <w:sz w:val="24"/>
        </w:rPr>
      </w:pPr>
      <w:hyperlink w:anchor="_Toc188511092" w:history="1">
        <w:r w:rsidR="00776174" w:rsidRPr="002B4E54">
          <w:rPr>
            <w:rStyle w:val="a3"/>
            <w:noProof/>
          </w:rPr>
          <w:t>НОВОСТИ ЗАРУБЕЖНЫХ ПЕНСИОННЫХ СИСТЕМ</w:t>
        </w:r>
        <w:r w:rsidR="00776174">
          <w:rPr>
            <w:noProof/>
            <w:webHidden/>
          </w:rPr>
          <w:tab/>
        </w:r>
        <w:r w:rsidR="00776174">
          <w:rPr>
            <w:noProof/>
            <w:webHidden/>
          </w:rPr>
          <w:fldChar w:fldCharType="begin"/>
        </w:r>
        <w:r w:rsidR="00776174">
          <w:rPr>
            <w:noProof/>
            <w:webHidden/>
          </w:rPr>
          <w:instrText xml:space="preserve"> PAGEREF _Toc188511092 \h </w:instrText>
        </w:r>
        <w:r w:rsidR="00776174">
          <w:rPr>
            <w:noProof/>
            <w:webHidden/>
          </w:rPr>
        </w:r>
        <w:r w:rsidR="00776174">
          <w:rPr>
            <w:noProof/>
            <w:webHidden/>
          </w:rPr>
          <w:fldChar w:fldCharType="separate"/>
        </w:r>
        <w:r w:rsidR="00776174">
          <w:rPr>
            <w:noProof/>
            <w:webHidden/>
          </w:rPr>
          <w:t>64</w:t>
        </w:r>
        <w:r w:rsidR="00776174">
          <w:rPr>
            <w:noProof/>
            <w:webHidden/>
          </w:rPr>
          <w:fldChar w:fldCharType="end"/>
        </w:r>
      </w:hyperlink>
    </w:p>
    <w:p w14:paraId="3F50F224" w14:textId="15540D2C" w:rsidR="00776174" w:rsidRDefault="007015DF">
      <w:pPr>
        <w:pStyle w:val="12"/>
        <w:tabs>
          <w:tab w:val="right" w:leader="dot" w:pos="9061"/>
        </w:tabs>
        <w:rPr>
          <w:rFonts w:ascii="Calibri" w:hAnsi="Calibri"/>
          <w:b w:val="0"/>
          <w:noProof/>
          <w:kern w:val="2"/>
          <w:sz w:val="24"/>
        </w:rPr>
      </w:pPr>
      <w:hyperlink w:anchor="_Toc188511093" w:history="1">
        <w:r w:rsidR="00776174" w:rsidRPr="002B4E54">
          <w:rPr>
            <w:rStyle w:val="a3"/>
            <w:noProof/>
          </w:rPr>
          <w:t>Новости пенсионной отрасли стран ближнего зарубежья</w:t>
        </w:r>
        <w:r w:rsidR="00776174">
          <w:rPr>
            <w:noProof/>
            <w:webHidden/>
          </w:rPr>
          <w:tab/>
        </w:r>
        <w:r w:rsidR="00776174">
          <w:rPr>
            <w:noProof/>
            <w:webHidden/>
          </w:rPr>
          <w:fldChar w:fldCharType="begin"/>
        </w:r>
        <w:r w:rsidR="00776174">
          <w:rPr>
            <w:noProof/>
            <w:webHidden/>
          </w:rPr>
          <w:instrText xml:space="preserve"> PAGEREF _Toc188511093 \h </w:instrText>
        </w:r>
        <w:r w:rsidR="00776174">
          <w:rPr>
            <w:noProof/>
            <w:webHidden/>
          </w:rPr>
        </w:r>
        <w:r w:rsidR="00776174">
          <w:rPr>
            <w:noProof/>
            <w:webHidden/>
          </w:rPr>
          <w:fldChar w:fldCharType="separate"/>
        </w:r>
        <w:r w:rsidR="00776174">
          <w:rPr>
            <w:noProof/>
            <w:webHidden/>
          </w:rPr>
          <w:t>64</w:t>
        </w:r>
        <w:r w:rsidR="00776174">
          <w:rPr>
            <w:noProof/>
            <w:webHidden/>
          </w:rPr>
          <w:fldChar w:fldCharType="end"/>
        </w:r>
      </w:hyperlink>
    </w:p>
    <w:p w14:paraId="1F662E2A" w14:textId="42BF6349" w:rsidR="00776174" w:rsidRDefault="007015DF">
      <w:pPr>
        <w:pStyle w:val="21"/>
        <w:tabs>
          <w:tab w:val="right" w:leader="dot" w:pos="9061"/>
        </w:tabs>
        <w:rPr>
          <w:rFonts w:ascii="Calibri" w:hAnsi="Calibri"/>
          <w:noProof/>
          <w:kern w:val="2"/>
        </w:rPr>
      </w:pPr>
      <w:hyperlink w:anchor="_Toc188511094" w:history="1">
        <w:r w:rsidR="00776174" w:rsidRPr="002B4E54">
          <w:rPr>
            <w:rStyle w:val="a3"/>
            <w:noProof/>
            <w:lang w:val="en-US"/>
          </w:rPr>
          <w:t>Day</w:t>
        </w:r>
        <w:r w:rsidR="00776174" w:rsidRPr="002B4E54">
          <w:rPr>
            <w:rStyle w:val="a3"/>
            <w:noProof/>
          </w:rPr>
          <w:t>.</w:t>
        </w:r>
        <w:r w:rsidR="00776174" w:rsidRPr="002B4E54">
          <w:rPr>
            <w:rStyle w:val="a3"/>
            <w:noProof/>
            <w:lang w:val="en-US"/>
          </w:rPr>
          <w:t>az</w:t>
        </w:r>
        <w:r w:rsidR="00776174" w:rsidRPr="002B4E54">
          <w:rPr>
            <w:rStyle w:val="a3"/>
            <w:noProof/>
          </w:rPr>
          <w:t>, 22.01.2025, В Азербайджане внедрят инновации в пенсионной системе</w:t>
        </w:r>
        <w:r w:rsidR="00776174">
          <w:rPr>
            <w:noProof/>
            <w:webHidden/>
          </w:rPr>
          <w:tab/>
        </w:r>
        <w:r w:rsidR="00776174">
          <w:rPr>
            <w:noProof/>
            <w:webHidden/>
          </w:rPr>
          <w:fldChar w:fldCharType="begin"/>
        </w:r>
        <w:r w:rsidR="00776174">
          <w:rPr>
            <w:noProof/>
            <w:webHidden/>
          </w:rPr>
          <w:instrText xml:space="preserve"> PAGEREF _Toc188511094 \h </w:instrText>
        </w:r>
        <w:r w:rsidR="00776174">
          <w:rPr>
            <w:noProof/>
            <w:webHidden/>
          </w:rPr>
        </w:r>
        <w:r w:rsidR="00776174">
          <w:rPr>
            <w:noProof/>
            <w:webHidden/>
          </w:rPr>
          <w:fldChar w:fldCharType="separate"/>
        </w:r>
        <w:r w:rsidR="00776174">
          <w:rPr>
            <w:noProof/>
            <w:webHidden/>
          </w:rPr>
          <w:t>64</w:t>
        </w:r>
        <w:r w:rsidR="00776174">
          <w:rPr>
            <w:noProof/>
            <w:webHidden/>
          </w:rPr>
          <w:fldChar w:fldCharType="end"/>
        </w:r>
      </w:hyperlink>
    </w:p>
    <w:p w14:paraId="2E05C7FE" w14:textId="0D9CEBD2" w:rsidR="00776174" w:rsidRDefault="007015DF">
      <w:pPr>
        <w:pStyle w:val="31"/>
        <w:rPr>
          <w:rFonts w:ascii="Calibri" w:hAnsi="Calibri"/>
          <w:kern w:val="2"/>
        </w:rPr>
      </w:pPr>
      <w:hyperlink w:anchor="_Toc188511095" w:history="1">
        <w:r w:rsidR="00776174" w:rsidRPr="002B4E54">
          <w:rPr>
            <w:rStyle w:val="a3"/>
          </w:rPr>
          <w:t>В Азербайджане проводится масштабная работа по созданию частных пенсионных фондов. Об этом сообщили в Центральном банке.</w:t>
        </w:r>
        <w:r w:rsidR="00776174">
          <w:rPr>
            <w:webHidden/>
          </w:rPr>
          <w:tab/>
        </w:r>
        <w:r w:rsidR="00776174">
          <w:rPr>
            <w:webHidden/>
          </w:rPr>
          <w:fldChar w:fldCharType="begin"/>
        </w:r>
        <w:r w:rsidR="00776174">
          <w:rPr>
            <w:webHidden/>
          </w:rPr>
          <w:instrText xml:space="preserve"> PAGEREF _Toc188511095 \h </w:instrText>
        </w:r>
        <w:r w:rsidR="00776174">
          <w:rPr>
            <w:webHidden/>
          </w:rPr>
        </w:r>
        <w:r w:rsidR="00776174">
          <w:rPr>
            <w:webHidden/>
          </w:rPr>
          <w:fldChar w:fldCharType="separate"/>
        </w:r>
        <w:r w:rsidR="00776174">
          <w:rPr>
            <w:webHidden/>
          </w:rPr>
          <w:t>64</w:t>
        </w:r>
        <w:r w:rsidR="00776174">
          <w:rPr>
            <w:webHidden/>
          </w:rPr>
          <w:fldChar w:fldCharType="end"/>
        </w:r>
      </w:hyperlink>
    </w:p>
    <w:p w14:paraId="2ED620BC" w14:textId="692B783C" w:rsidR="00776174" w:rsidRDefault="007015DF">
      <w:pPr>
        <w:pStyle w:val="21"/>
        <w:tabs>
          <w:tab w:val="right" w:leader="dot" w:pos="9061"/>
        </w:tabs>
        <w:rPr>
          <w:rFonts w:ascii="Calibri" w:hAnsi="Calibri"/>
          <w:noProof/>
          <w:kern w:val="2"/>
        </w:rPr>
      </w:pPr>
      <w:hyperlink w:anchor="_Toc188511096" w:history="1">
        <w:r w:rsidR="00776174" w:rsidRPr="002B4E54">
          <w:rPr>
            <w:rStyle w:val="a3"/>
            <w:noProof/>
          </w:rPr>
          <w:t>Медиа.</w:t>
        </w:r>
        <w:r w:rsidR="00776174" w:rsidRPr="002B4E54">
          <w:rPr>
            <w:rStyle w:val="a3"/>
            <w:noProof/>
            <w:lang w:val="en-US"/>
          </w:rPr>
          <w:t>az</w:t>
        </w:r>
        <w:r w:rsidR="00776174" w:rsidRPr="002B4E54">
          <w:rPr>
            <w:rStyle w:val="a3"/>
            <w:noProof/>
          </w:rPr>
          <w:t>, 22.01.2025, Талех Кязымов: ЦБА и правительство солидарны в вопросе деятельности частных пенсионных фондов</w:t>
        </w:r>
        <w:r w:rsidR="00776174">
          <w:rPr>
            <w:noProof/>
            <w:webHidden/>
          </w:rPr>
          <w:tab/>
        </w:r>
        <w:r w:rsidR="00776174">
          <w:rPr>
            <w:noProof/>
            <w:webHidden/>
          </w:rPr>
          <w:fldChar w:fldCharType="begin"/>
        </w:r>
        <w:r w:rsidR="00776174">
          <w:rPr>
            <w:noProof/>
            <w:webHidden/>
          </w:rPr>
          <w:instrText xml:space="preserve"> PAGEREF _Toc188511096 \h </w:instrText>
        </w:r>
        <w:r w:rsidR="00776174">
          <w:rPr>
            <w:noProof/>
            <w:webHidden/>
          </w:rPr>
        </w:r>
        <w:r w:rsidR="00776174">
          <w:rPr>
            <w:noProof/>
            <w:webHidden/>
          </w:rPr>
          <w:fldChar w:fldCharType="separate"/>
        </w:r>
        <w:r w:rsidR="00776174">
          <w:rPr>
            <w:noProof/>
            <w:webHidden/>
          </w:rPr>
          <w:t>64</w:t>
        </w:r>
        <w:r w:rsidR="00776174">
          <w:rPr>
            <w:noProof/>
            <w:webHidden/>
          </w:rPr>
          <w:fldChar w:fldCharType="end"/>
        </w:r>
      </w:hyperlink>
    </w:p>
    <w:p w14:paraId="67B28E62" w14:textId="7207BF28" w:rsidR="00776174" w:rsidRDefault="007015DF">
      <w:pPr>
        <w:pStyle w:val="31"/>
        <w:rPr>
          <w:rFonts w:ascii="Calibri" w:hAnsi="Calibri"/>
          <w:kern w:val="2"/>
        </w:rPr>
      </w:pPr>
      <w:hyperlink w:anchor="_Toc188511097" w:history="1">
        <w:r w:rsidR="00776174" w:rsidRPr="002B4E54">
          <w:rPr>
            <w:rStyle w:val="a3"/>
          </w:rPr>
          <w:t>Центральный банк Азербайджана (ЦБА) и правительство имеют единый взгляд на деятельность частных пенсионных фондов. Об этом заявил председатель ЦБА Талех Кязымов на пресс-конференции.</w:t>
        </w:r>
        <w:r w:rsidR="00776174">
          <w:rPr>
            <w:webHidden/>
          </w:rPr>
          <w:tab/>
        </w:r>
        <w:r w:rsidR="00776174">
          <w:rPr>
            <w:webHidden/>
          </w:rPr>
          <w:fldChar w:fldCharType="begin"/>
        </w:r>
        <w:r w:rsidR="00776174">
          <w:rPr>
            <w:webHidden/>
          </w:rPr>
          <w:instrText xml:space="preserve"> PAGEREF _Toc188511097 \h </w:instrText>
        </w:r>
        <w:r w:rsidR="00776174">
          <w:rPr>
            <w:webHidden/>
          </w:rPr>
        </w:r>
        <w:r w:rsidR="00776174">
          <w:rPr>
            <w:webHidden/>
          </w:rPr>
          <w:fldChar w:fldCharType="separate"/>
        </w:r>
        <w:r w:rsidR="00776174">
          <w:rPr>
            <w:webHidden/>
          </w:rPr>
          <w:t>64</w:t>
        </w:r>
        <w:r w:rsidR="00776174">
          <w:rPr>
            <w:webHidden/>
          </w:rPr>
          <w:fldChar w:fldCharType="end"/>
        </w:r>
      </w:hyperlink>
    </w:p>
    <w:p w14:paraId="480D2762" w14:textId="535B4DCA" w:rsidR="00776174" w:rsidRDefault="007015DF">
      <w:pPr>
        <w:pStyle w:val="21"/>
        <w:tabs>
          <w:tab w:val="right" w:leader="dot" w:pos="9061"/>
        </w:tabs>
        <w:rPr>
          <w:rFonts w:ascii="Calibri" w:hAnsi="Calibri"/>
          <w:noProof/>
          <w:kern w:val="2"/>
        </w:rPr>
      </w:pPr>
      <w:hyperlink w:anchor="_Toc188511098" w:history="1">
        <w:r w:rsidR="00776174" w:rsidRPr="002B4E54">
          <w:rPr>
            <w:rStyle w:val="a3"/>
            <w:noProof/>
          </w:rPr>
          <w:t>ARMBanks.am, 22.01.2025, Пенсионным фондам в Армении разрешат увеличить инвестиции в экономику других стран</w:t>
        </w:r>
        <w:r w:rsidR="00776174">
          <w:rPr>
            <w:noProof/>
            <w:webHidden/>
          </w:rPr>
          <w:tab/>
        </w:r>
        <w:r w:rsidR="00776174">
          <w:rPr>
            <w:noProof/>
            <w:webHidden/>
          </w:rPr>
          <w:fldChar w:fldCharType="begin"/>
        </w:r>
        <w:r w:rsidR="00776174">
          <w:rPr>
            <w:noProof/>
            <w:webHidden/>
          </w:rPr>
          <w:instrText xml:space="preserve"> PAGEREF _Toc188511098 \h </w:instrText>
        </w:r>
        <w:r w:rsidR="00776174">
          <w:rPr>
            <w:noProof/>
            <w:webHidden/>
          </w:rPr>
        </w:r>
        <w:r w:rsidR="00776174">
          <w:rPr>
            <w:noProof/>
            <w:webHidden/>
          </w:rPr>
          <w:fldChar w:fldCharType="separate"/>
        </w:r>
        <w:r w:rsidR="00776174">
          <w:rPr>
            <w:noProof/>
            <w:webHidden/>
          </w:rPr>
          <w:t>65</w:t>
        </w:r>
        <w:r w:rsidR="00776174">
          <w:rPr>
            <w:noProof/>
            <w:webHidden/>
          </w:rPr>
          <w:fldChar w:fldCharType="end"/>
        </w:r>
      </w:hyperlink>
    </w:p>
    <w:p w14:paraId="3BACB604" w14:textId="4EC54BCB" w:rsidR="00776174" w:rsidRDefault="007015DF">
      <w:pPr>
        <w:pStyle w:val="31"/>
        <w:rPr>
          <w:rFonts w:ascii="Calibri" w:hAnsi="Calibri"/>
          <w:kern w:val="2"/>
        </w:rPr>
      </w:pPr>
      <w:hyperlink w:anchor="_Toc188511099" w:history="1">
        <w:r w:rsidR="00776174" w:rsidRPr="002B4E54">
          <w:rPr>
            <w:rStyle w:val="a3"/>
          </w:rPr>
          <w:t>Национальное собрание Армении в первом чтении утвердило проект, представленный Центральным банком, предлагающий в два раза увеличить размер инвестиций, которые армянские пенсионные фонды могут направлять в другие страны.</w:t>
        </w:r>
        <w:r w:rsidR="00776174">
          <w:rPr>
            <w:webHidden/>
          </w:rPr>
          <w:tab/>
        </w:r>
        <w:r w:rsidR="00776174">
          <w:rPr>
            <w:webHidden/>
          </w:rPr>
          <w:fldChar w:fldCharType="begin"/>
        </w:r>
        <w:r w:rsidR="00776174">
          <w:rPr>
            <w:webHidden/>
          </w:rPr>
          <w:instrText xml:space="preserve"> PAGEREF _Toc188511099 \h </w:instrText>
        </w:r>
        <w:r w:rsidR="00776174">
          <w:rPr>
            <w:webHidden/>
          </w:rPr>
        </w:r>
        <w:r w:rsidR="00776174">
          <w:rPr>
            <w:webHidden/>
          </w:rPr>
          <w:fldChar w:fldCharType="separate"/>
        </w:r>
        <w:r w:rsidR="00776174">
          <w:rPr>
            <w:webHidden/>
          </w:rPr>
          <w:t>65</w:t>
        </w:r>
        <w:r w:rsidR="00776174">
          <w:rPr>
            <w:webHidden/>
          </w:rPr>
          <w:fldChar w:fldCharType="end"/>
        </w:r>
      </w:hyperlink>
    </w:p>
    <w:p w14:paraId="6BCF8201" w14:textId="7513F164" w:rsidR="00776174" w:rsidRDefault="007015DF">
      <w:pPr>
        <w:pStyle w:val="21"/>
        <w:tabs>
          <w:tab w:val="right" w:leader="dot" w:pos="9061"/>
        </w:tabs>
        <w:rPr>
          <w:rFonts w:ascii="Calibri" w:hAnsi="Calibri"/>
          <w:noProof/>
          <w:kern w:val="2"/>
        </w:rPr>
      </w:pPr>
      <w:hyperlink w:anchor="_Toc188511100" w:history="1">
        <w:r w:rsidR="00776174" w:rsidRPr="002B4E54">
          <w:rPr>
            <w:rStyle w:val="a3"/>
            <w:noProof/>
          </w:rPr>
          <w:t>Комсомольская правда - Беларусь, 22.01.2025, Пенсии дополнительно повысятся для некоторых белорусов с 1 мая</w:t>
        </w:r>
        <w:r w:rsidR="00776174">
          <w:rPr>
            <w:noProof/>
            <w:webHidden/>
          </w:rPr>
          <w:tab/>
        </w:r>
        <w:r w:rsidR="00776174">
          <w:rPr>
            <w:noProof/>
            <w:webHidden/>
          </w:rPr>
          <w:fldChar w:fldCharType="begin"/>
        </w:r>
        <w:r w:rsidR="00776174">
          <w:rPr>
            <w:noProof/>
            <w:webHidden/>
          </w:rPr>
          <w:instrText xml:space="preserve"> PAGEREF _Toc188511100 \h </w:instrText>
        </w:r>
        <w:r w:rsidR="00776174">
          <w:rPr>
            <w:noProof/>
            <w:webHidden/>
          </w:rPr>
        </w:r>
        <w:r w:rsidR="00776174">
          <w:rPr>
            <w:noProof/>
            <w:webHidden/>
          </w:rPr>
          <w:fldChar w:fldCharType="separate"/>
        </w:r>
        <w:r w:rsidR="00776174">
          <w:rPr>
            <w:noProof/>
            <w:webHidden/>
          </w:rPr>
          <w:t>65</w:t>
        </w:r>
        <w:r w:rsidR="00776174">
          <w:rPr>
            <w:noProof/>
            <w:webHidden/>
          </w:rPr>
          <w:fldChar w:fldCharType="end"/>
        </w:r>
      </w:hyperlink>
    </w:p>
    <w:p w14:paraId="12BB564E" w14:textId="356AF76F" w:rsidR="00776174" w:rsidRDefault="007015DF">
      <w:pPr>
        <w:pStyle w:val="31"/>
        <w:rPr>
          <w:rFonts w:ascii="Calibri" w:hAnsi="Calibri"/>
          <w:kern w:val="2"/>
        </w:rPr>
      </w:pPr>
      <w:hyperlink w:anchor="_Toc188511101" w:history="1">
        <w:r w:rsidR="00776174" w:rsidRPr="002B4E54">
          <w:rPr>
            <w:rStyle w:val="a3"/>
          </w:rPr>
          <w:t>В Министерстве труда и социальной защиты сообщили о повышении пенсионных выплат некоторым белорусам с 1 мая 2025 года. Это связано со вступлением с 1 мая в силу закона о ветеранах, предусматривающего среди прочего дополнительные меры поддержки для пенсионеров.</w:t>
        </w:r>
        <w:r w:rsidR="00776174">
          <w:rPr>
            <w:webHidden/>
          </w:rPr>
          <w:tab/>
        </w:r>
        <w:r w:rsidR="00776174">
          <w:rPr>
            <w:webHidden/>
          </w:rPr>
          <w:fldChar w:fldCharType="begin"/>
        </w:r>
        <w:r w:rsidR="00776174">
          <w:rPr>
            <w:webHidden/>
          </w:rPr>
          <w:instrText xml:space="preserve"> PAGEREF _Toc188511101 \h </w:instrText>
        </w:r>
        <w:r w:rsidR="00776174">
          <w:rPr>
            <w:webHidden/>
          </w:rPr>
        </w:r>
        <w:r w:rsidR="00776174">
          <w:rPr>
            <w:webHidden/>
          </w:rPr>
          <w:fldChar w:fldCharType="separate"/>
        </w:r>
        <w:r w:rsidR="00776174">
          <w:rPr>
            <w:webHidden/>
          </w:rPr>
          <w:t>65</w:t>
        </w:r>
        <w:r w:rsidR="00776174">
          <w:rPr>
            <w:webHidden/>
          </w:rPr>
          <w:fldChar w:fldCharType="end"/>
        </w:r>
      </w:hyperlink>
    </w:p>
    <w:p w14:paraId="37EA9E37" w14:textId="51B2FD13" w:rsidR="00776174" w:rsidRDefault="007015DF">
      <w:pPr>
        <w:pStyle w:val="21"/>
        <w:tabs>
          <w:tab w:val="right" w:leader="dot" w:pos="9061"/>
        </w:tabs>
        <w:rPr>
          <w:rFonts w:ascii="Calibri" w:hAnsi="Calibri"/>
          <w:noProof/>
          <w:kern w:val="2"/>
        </w:rPr>
      </w:pPr>
      <w:hyperlink w:anchor="_Toc188511102" w:history="1">
        <w:r w:rsidR="00776174" w:rsidRPr="002B4E54">
          <w:rPr>
            <w:rStyle w:val="a3"/>
            <w:noProof/>
            <w:lang w:val="en-US"/>
          </w:rPr>
          <w:t>NUR</w:t>
        </w:r>
        <w:r w:rsidR="00776174" w:rsidRPr="002B4E54">
          <w:rPr>
            <w:rStyle w:val="a3"/>
            <w:noProof/>
          </w:rPr>
          <w:t>.</w:t>
        </w:r>
        <w:r w:rsidR="00776174" w:rsidRPr="002B4E54">
          <w:rPr>
            <w:rStyle w:val="a3"/>
            <w:noProof/>
            <w:lang w:val="en-US"/>
          </w:rPr>
          <w:t>kz</w:t>
        </w:r>
        <w:r w:rsidR="00776174" w:rsidRPr="002B4E54">
          <w:rPr>
            <w:rStyle w:val="a3"/>
            <w:noProof/>
          </w:rPr>
          <w:t>, 22.01.2025, Сколько денег собрали в ЕНПФ и других пенсионных фондах мира</w:t>
        </w:r>
        <w:r w:rsidR="00776174">
          <w:rPr>
            <w:noProof/>
            <w:webHidden/>
          </w:rPr>
          <w:tab/>
        </w:r>
        <w:r w:rsidR="00776174">
          <w:rPr>
            <w:noProof/>
            <w:webHidden/>
          </w:rPr>
          <w:fldChar w:fldCharType="begin"/>
        </w:r>
        <w:r w:rsidR="00776174">
          <w:rPr>
            <w:noProof/>
            <w:webHidden/>
          </w:rPr>
          <w:instrText xml:space="preserve"> PAGEREF _Toc188511102 \h </w:instrText>
        </w:r>
        <w:r w:rsidR="00776174">
          <w:rPr>
            <w:noProof/>
            <w:webHidden/>
          </w:rPr>
        </w:r>
        <w:r w:rsidR="00776174">
          <w:rPr>
            <w:noProof/>
            <w:webHidden/>
          </w:rPr>
          <w:fldChar w:fldCharType="separate"/>
        </w:r>
        <w:r w:rsidR="00776174">
          <w:rPr>
            <w:noProof/>
            <w:webHidden/>
          </w:rPr>
          <w:t>66</w:t>
        </w:r>
        <w:r w:rsidR="00776174">
          <w:rPr>
            <w:noProof/>
            <w:webHidden/>
          </w:rPr>
          <w:fldChar w:fldCharType="end"/>
        </w:r>
      </w:hyperlink>
    </w:p>
    <w:p w14:paraId="3EC48071" w14:textId="42D9CD19" w:rsidR="00776174" w:rsidRDefault="007015DF">
      <w:pPr>
        <w:pStyle w:val="31"/>
        <w:rPr>
          <w:rFonts w:ascii="Calibri" w:hAnsi="Calibri"/>
          <w:kern w:val="2"/>
        </w:rPr>
      </w:pPr>
      <w:hyperlink w:anchor="_Toc188511103" w:history="1">
        <w:r w:rsidR="00776174" w:rsidRPr="002B4E54">
          <w:rPr>
            <w:rStyle w:val="a3"/>
          </w:rPr>
          <w:t xml:space="preserve">Пенсионные фонды собирают деньги вкладчиков, которые потом выплачиваются им при достижении определенного возраста. Среди мировых фондов казахстанский оказался маленьким. Об этом читайте на </w:t>
        </w:r>
        <w:r w:rsidR="00776174" w:rsidRPr="002B4E54">
          <w:rPr>
            <w:rStyle w:val="a3"/>
            <w:lang w:val="en-US"/>
          </w:rPr>
          <w:t>NUR</w:t>
        </w:r>
        <w:r w:rsidR="00776174" w:rsidRPr="002B4E54">
          <w:rPr>
            <w:rStyle w:val="a3"/>
          </w:rPr>
          <w:t>.</w:t>
        </w:r>
        <w:r w:rsidR="00776174" w:rsidRPr="002B4E54">
          <w:rPr>
            <w:rStyle w:val="a3"/>
            <w:lang w:val="en-US"/>
          </w:rPr>
          <w:t>KZ</w:t>
        </w:r>
        <w:r w:rsidR="00776174" w:rsidRPr="002B4E54">
          <w:rPr>
            <w:rStyle w:val="a3"/>
          </w:rPr>
          <w:t>.</w:t>
        </w:r>
        <w:r w:rsidR="00776174">
          <w:rPr>
            <w:webHidden/>
          </w:rPr>
          <w:tab/>
        </w:r>
        <w:r w:rsidR="00776174">
          <w:rPr>
            <w:webHidden/>
          </w:rPr>
          <w:fldChar w:fldCharType="begin"/>
        </w:r>
        <w:r w:rsidR="00776174">
          <w:rPr>
            <w:webHidden/>
          </w:rPr>
          <w:instrText xml:space="preserve"> PAGEREF _Toc188511103 \h </w:instrText>
        </w:r>
        <w:r w:rsidR="00776174">
          <w:rPr>
            <w:webHidden/>
          </w:rPr>
        </w:r>
        <w:r w:rsidR="00776174">
          <w:rPr>
            <w:webHidden/>
          </w:rPr>
          <w:fldChar w:fldCharType="separate"/>
        </w:r>
        <w:r w:rsidR="00776174">
          <w:rPr>
            <w:webHidden/>
          </w:rPr>
          <w:t>66</w:t>
        </w:r>
        <w:r w:rsidR="00776174">
          <w:rPr>
            <w:webHidden/>
          </w:rPr>
          <w:fldChar w:fldCharType="end"/>
        </w:r>
      </w:hyperlink>
    </w:p>
    <w:p w14:paraId="13804E70" w14:textId="0F8F005E" w:rsidR="00776174" w:rsidRDefault="007015DF">
      <w:pPr>
        <w:pStyle w:val="21"/>
        <w:tabs>
          <w:tab w:val="right" w:leader="dot" w:pos="9061"/>
        </w:tabs>
        <w:rPr>
          <w:rFonts w:ascii="Calibri" w:hAnsi="Calibri"/>
          <w:noProof/>
          <w:kern w:val="2"/>
        </w:rPr>
      </w:pPr>
      <w:hyperlink w:anchor="_Toc188511104" w:history="1">
        <w:r w:rsidR="00776174" w:rsidRPr="002B4E54">
          <w:rPr>
            <w:rStyle w:val="a3"/>
            <w:noProof/>
          </w:rPr>
          <w:t>Капитал.kz, 22.01.2025, В 2024 году на средства ЕНПФ купили облигации банков на 270,6 млрд тенге</w:t>
        </w:r>
        <w:r w:rsidR="00776174">
          <w:rPr>
            <w:noProof/>
            <w:webHidden/>
          </w:rPr>
          <w:tab/>
        </w:r>
        <w:r w:rsidR="00776174">
          <w:rPr>
            <w:noProof/>
            <w:webHidden/>
          </w:rPr>
          <w:fldChar w:fldCharType="begin"/>
        </w:r>
        <w:r w:rsidR="00776174">
          <w:rPr>
            <w:noProof/>
            <w:webHidden/>
          </w:rPr>
          <w:instrText xml:space="preserve"> PAGEREF _Toc188511104 \h </w:instrText>
        </w:r>
        <w:r w:rsidR="00776174">
          <w:rPr>
            <w:noProof/>
            <w:webHidden/>
          </w:rPr>
        </w:r>
        <w:r w:rsidR="00776174">
          <w:rPr>
            <w:noProof/>
            <w:webHidden/>
          </w:rPr>
          <w:fldChar w:fldCharType="separate"/>
        </w:r>
        <w:r w:rsidR="00776174">
          <w:rPr>
            <w:noProof/>
            <w:webHidden/>
          </w:rPr>
          <w:t>68</w:t>
        </w:r>
        <w:r w:rsidR="00776174">
          <w:rPr>
            <w:noProof/>
            <w:webHidden/>
          </w:rPr>
          <w:fldChar w:fldCharType="end"/>
        </w:r>
      </w:hyperlink>
    </w:p>
    <w:p w14:paraId="3C4DDAEE" w14:textId="1BF8D079" w:rsidR="00776174" w:rsidRDefault="007015DF">
      <w:pPr>
        <w:pStyle w:val="31"/>
        <w:rPr>
          <w:rFonts w:ascii="Calibri" w:hAnsi="Calibri"/>
          <w:kern w:val="2"/>
        </w:rPr>
      </w:pPr>
      <w:hyperlink w:anchor="_Toc188511105" w:history="1">
        <w:r w:rsidR="00776174" w:rsidRPr="002B4E54">
          <w:rPr>
            <w:rStyle w:val="a3"/>
          </w:rPr>
          <w:t>2024 году инвестиционный доход от пенсионных активов Единого накопительного пенсионного фонда (ЕНПФ) в доверительном управлении Нацбанка достиг 3,4 трлн тенге. Без поправки на инфляцию это в 2,1 раза больше по сравнению с 2023 годом, пишет DATA HUB.</w:t>
        </w:r>
        <w:r w:rsidR="00776174">
          <w:rPr>
            <w:webHidden/>
          </w:rPr>
          <w:tab/>
        </w:r>
        <w:r w:rsidR="00776174">
          <w:rPr>
            <w:webHidden/>
          </w:rPr>
          <w:fldChar w:fldCharType="begin"/>
        </w:r>
        <w:r w:rsidR="00776174">
          <w:rPr>
            <w:webHidden/>
          </w:rPr>
          <w:instrText xml:space="preserve"> PAGEREF _Toc188511105 \h </w:instrText>
        </w:r>
        <w:r w:rsidR="00776174">
          <w:rPr>
            <w:webHidden/>
          </w:rPr>
        </w:r>
        <w:r w:rsidR="00776174">
          <w:rPr>
            <w:webHidden/>
          </w:rPr>
          <w:fldChar w:fldCharType="separate"/>
        </w:r>
        <w:r w:rsidR="00776174">
          <w:rPr>
            <w:webHidden/>
          </w:rPr>
          <w:t>68</w:t>
        </w:r>
        <w:r w:rsidR="00776174">
          <w:rPr>
            <w:webHidden/>
          </w:rPr>
          <w:fldChar w:fldCharType="end"/>
        </w:r>
      </w:hyperlink>
    </w:p>
    <w:p w14:paraId="11D4B7CD" w14:textId="1955DF47" w:rsidR="00776174" w:rsidRDefault="007015DF">
      <w:pPr>
        <w:pStyle w:val="21"/>
        <w:tabs>
          <w:tab w:val="right" w:leader="dot" w:pos="9061"/>
        </w:tabs>
        <w:rPr>
          <w:rFonts w:ascii="Calibri" w:hAnsi="Calibri"/>
          <w:noProof/>
          <w:kern w:val="2"/>
        </w:rPr>
      </w:pPr>
      <w:hyperlink w:anchor="_Toc188511106" w:history="1">
        <w:r w:rsidR="00776174" w:rsidRPr="002B4E54">
          <w:rPr>
            <w:rStyle w:val="a3"/>
            <w:noProof/>
          </w:rPr>
          <w:t>КазТАГ.</w:t>
        </w:r>
        <w:r w:rsidR="00776174" w:rsidRPr="002B4E54">
          <w:rPr>
            <w:rStyle w:val="a3"/>
            <w:noProof/>
            <w:lang w:val="en-US"/>
          </w:rPr>
          <w:t>kz</w:t>
        </w:r>
        <w:r w:rsidR="00776174" w:rsidRPr="002B4E54">
          <w:rPr>
            <w:rStyle w:val="a3"/>
            <w:noProof/>
          </w:rPr>
          <w:t>, 22.01.2025, Женское движение требует снижения пенсионного возраста для женщин в Казахстане</w:t>
        </w:r>
        <w:r w:rsidR="00776174">
          <w:rPr>
            <w:noProof/>
            <w:webHidden/>
          </w:rPr>
          <w:tab/>
        </w:r>
        <w:r w:rsidR="00776174">
          <w:rPr>
            <w:noProof/>
            <w:webHidden/>
          </w:rPr>
          <w:fldChar w:fldCharType="begin"/>
        </w:r>
        <w:r w:rsidR="00776174">
          <w:rPr>
            <w:noProof/>
            <w:webHidden/>
          </w:rPr>
          <w:instrText xml:space="preserve"> PAGEREF _Toc188511106 \h </w:instrText>
        </w:r>
        <w:r w:rsidR="00776174">
          <w:rPr>
            <w:noProof/>
            <w:webHidden/>
          </w:rPr>
        </w:r>
        <w:r w:rsidR="00776174">
          <w:rPr>
            <w:noProof/>
            <w:webHidden/>
          </w:rPr>
          <w:fldChar w:fldCharType="separate"/>
        </w:r>
        <w:r w:rsidR="00776174">
          <w:rPr>
            <w:noProof/>
            <w:webHidden/>
          </w:rPr>
          <w:t>70</w:t>
        </w:r>
        <w:r w:rsidR="00776174">
          <w:rPr>
            <w:noProof/>
            <w:webHidden/>
          </w:rPr>
          <w:fldChar w:fldCharType="end"/>
        </w:r>
      </w:hyperlink>
    </w:p>
    <w:p w14:paraId="289BF70F" w14:textId="6693912F" w:rsidR="00776174" w:rsidRDefault="007015DF">
      <w:pPr>
        <w:pStyle w:val="31"/>
        <w:rPr>
          <w:rFonts w:ascii="Calibri" w:hAnsi="Calibri"/>
          <w:kern w:val="2"/>
        </w:rPr>
      </w:pPr>
      <w:hyperlink w:anchor="_Toc188511107" w:history="1">
        <w:r w:rsidR="00776174" w:rsidRPr="002B4E54">
          <w:rPr>
            <w:rStyle w:val="a3"/>
          </w:rPr>
          <w:t>Представители женского движения Казахстана «За снижение пенсионного возраста» требуют снизить возраст выхода на пенсию женщинам, передает КазТАГ.</w:t>
        </w:r>
        <w:r w:rsidR="00776174">
          <w:rPr>
            <w:webHidden/>
          </w:rPr>
          <w:tab/>
        </w:r>
        <w:r w:rsidR="00776174">
          <w:rPr>
            <w:webHidden/>
          </w:rPr>
          <w:fldChar w:fldCharType="begin"/>
        </w:r>
        <w:r w:rsidR="00776174">
          <w:rPr>
            <w:webHidden/>
          </w:rPr>
          <w:instrText xml:space="preserve"> PAGEREF _Toc188511107 \h </w:instrText>
        </w:r>
        <w:r w:rsidR="00776174">
          <w:rPr>
            <w:webHidden/>
          </w:rPr>
        </w:r>
        <w:r w:rsidR="00776174">
          <w:rPr>
            <w:webHidden/>
          </w:rPr>
          <w:fldChar w:fldCharType="separate"/>
        </w:r>
        <w:r w:rsidR="00776174">
          <w:rPr>
            <w:webHidden/>
          </w:rPr>
          <w:t>70</w:t>
        </w:r>
        <w:r w:rsidR="00776174">
          <w:rPr>
            <w:webHidden/>
          </w:rPr>
          <w:fldChar w:fldCharType="end"/>
        </w:r>
      </w:hyperlink>
    </w:p>
    <w:p w14:paraId="0261CE26" w14:textId="2EFC322F" w:rsidR="00776174" w:rsidRDefault="007015DF">
      <w:pPr>
        <w:pStyle w:val="12"/>
        <w:tabs>
          <w:tab w:val="right" w:leader="dot" w:pos="9061"/>
        </w:tabs>
        <w:rPr>
          <w:rFonts w:ascii="Calibri" w:hAnsi="Calibri"/>
          <w:b w:val="0"/>
          <w:noProof/>
          <w:kern w:val="2"/>
          <w:sz w:val="24"/>
        </w:rPr>
      </w:pPr>
      <w:hyperlink w:anchor="_Toc188511108" w:history="1">
        <w:r w:rsidR="00776174" w:rsidRPr="002B4E54">
          <w:rPr>
            <w:rStyle w:val="a3"/>
            <w:noProof/>
          </w:rPr>
          <w:t>Новости пенсионной отрасли стран дальнего зарубежья</w:t>
        </w:r>
        <w:r w:rsidR="00776174">
          <w:rPr>
            <w:noProof/>
            <w:webHidden/>
          </w:rPr>
          <w:tab/>
        </w:r>
        <w:r w:rsidR="00776174">
          <w:rPr>
            <w:noProof/>
            <w:webHidden/>
          </w:rPr>
          <w:fldChar w:fldCharType="begin"/>
        </w:r>
        <w:r w:rsidR="00776174">
          <w:rPr>
            <w:noProof/>
            <w:webHidden/>
          </w:rPr>
          <w:instrText xml:space="preserve"> PAGEREF _Toc188511108 \h </w:instrText>
        </w:r>
        <w:r w:rsidR="00776174">
          <w:rPr>
            <w:noProof/>
            <w:webHidden/>
          </w:rPr>
        </w:r>
        <w:r w:rsidR="00776174">
          <w:rPr>
            <w:noProof/>
            <w:webHidden/>
          </w:rPr>
          <w:fldChar w:fldCharType="separate"/>
        </w:r>
        <w:r w:rsidR="00776174">
          <w:rPr>
            <w:noProof/>
            <w:webHidden/>
          </w:rPr>
          <w:t>71</w:t>
        </w:r>
        <w:r w:rsidR="00776174">
          <w:rPr>
            <w:noProof/>
            <w:webHidden/>
          </w:rPr>
          <w:fldChar w:fldCharType="end"/>
        </w:r>
      </w:hyperlink>
    </w:p>
    <w:p w14:paraId="7D2E3728" w14:textId="2B7ABC72" w:rsidR="00776174" w:rsidRDefault="007015DF">
      <w:pPr>
        <w:pStyle w:val="21"/>
        <w:tabs>
          <w:tab w:val="right" w:leader="dot" w:pos="9061"/>
        </w:tabs>
        <w:rPr>
          <w:rFonts w:ascii="Calibri" w:hAnsi="Calibri"/>
          <w:noProof/>
          <w:kern w:val="2"/>
        </w:rPr>
      </w:pPr>
      <w:hyperlink w:anchor="_Toc188511109" w:history="1">
        <w:r w:rsidR="00776174" w:rsidRPr="002B4E54">
          <w:rPr>
            <w:rStyle w:val="a3"/>
            <w:noProof/>
          </w:rPr>
          <w:t>Пенсия.pro, 22.01.2025, В Германии предложили открыть накопительные счета на детей от шести лет</w:t>
        </w:r>
        <w:r w:rsidR="00776174">
          <w:rPr>
            <w:noProof/>
            <w:webHidden/>
          </w:rPr>
          <w:tab/>
        </w:r>
        <w:r w:rsidR="00776174">
          <w:rPr>
            <w:noProof/>
            <w:webHidden/>
          </w:rPr>
          <w:fldChar w:fldCharType="begin"/>
        </w:r>
        <w:r w:rsidR="00776174">
          <w:rPr>
            <w:noProof/>
            <w:webHidden/>
          </w:rPr>
          <w:instrText xml:space="preserve"> PAGEREF _Toc188511109 \h </w:instrText>
        </w:r>
        <w:r w:rsidR="00776174">
          <w:rPr>
            <w:noProof/>
            <w:webHidden/>
          </w:rPr>
        </w:r>
        <w:r w:rsidR="00776174">
          <w:rPr>
            <w:noProof/>
            <w:webHidden/>
          </w:rPr>
          <w:fldChar w:fldCharType="separate"/>
        </w:r>
        <w:r w:rsidR="00776174">
          <w:rPr>
            <w:noProof/>
            <w:webHidden/>
          </w:rPr>
          <w:t>71</w:t>
        </w:r>
        <w:r w:rsidR="00776174">
          <w:rPr>
            <w:noProof/>
            <w:webHidden/>
          </w:rPr>
          <w:fldChar w:fldCharType="end"/>
        </w:r>
      </w:hyperlink>
    </w:p>
    <w:p w14:paraId="7106F1F1" w14:textId="445D8A15" w:rsidR="00776174" w:rsidRDefault="007015DF">
      <w:pPr>
        <w:pStyle w:val="31"/>
        <w:rPr>
          <w:rFonts w:ascii="Calibri" w:hAnsi="Calibri"/>
          <w:kern w:val="2"/>
        </w:rPr>
      </w:pPr>
      <w:hyperlink w:anchor="_Toc188511110" w:history="1">
        <w:r w:rsidR="00776174" w:rsidRPr="002B4E54">
          <w:rPr>
            <w:rStyle w:val="a3"/>
          </w:rPr>
          <w:t>Лидер Христианско-демократического союза Фридрих Мерц предложил справиться с надвигающимся пенсионным кризисом обязательным открытием инвестиционных счетов на детей. По мнению Мерца, это привьет детям умение распоряжаться деньгами и позволит им накопить на старость.</w:t>
        </w:r>
        <w:r w:rsidR="00776174">
          <w:rPr>
            <w:webHidden/>
          </w:rPr>
          <w:tab/>
        </w:r>
        <w:r w:rsidR="00776174">
          <w:rPr>
            <w:webHidden/>
          </w:rPr>
          <w:fldChar w:fldCharType="begin"/>
        </w:r>
        <w:r w:rsidR="00776174">
          <w:rPr>
            <w:webHidden/>
          </w:rPr>
          <w:instrText xml:space="preserve"> PAGEREF _Toc188511110 \h </w:instrText>
        </w:r>
        <w:r w:rsidR="00776174">
          <w:rPr>
            <w:webHidden/>
          </w:rPr>
        </w:r>
        <w:r w:rsidR="00776174">
          <w:rPr>
            <w:webHidden/>
          </w:rPr>
          <w:fldChar w:fldCharType="separate"/>
        </w:r>
        <w:r w:rsidR="00776174">
          <w:rPr>
            <w:webHidden/>
          </w:rPr>
          <w:t>71</w:t>
        </w:r>
        <w:r w:rsidR="00776174">
          <w:rPr>
            <w:webHidden/>
          </w:rPr>
          <w:fldChar w:fldCharType="end"/>
        </w:r>
      </w:hyperlink>
    </w:p>
    <w:p w14:paraId="327C976C" w14:textId="1CABB1E9" w:rsidR="00776174" w:rsidRDefault="007015DF">
      <w:pPr>
        <w:pStyle w:val="21"/>
        <w:tabs>
          <w:tab w:val="right" w:leader="dot" w:pos="9061"/>
        </w:tabs>
        <w:rPr>
          <w:rFonts w:ascii="Calibri" w:hAnsi="Calibri"/>
          <w:noProof/>
          <w:kern w:val="2"/>
        </w:rPr>
      </w:pPr>
      <w:hyperlink w:anchor="_Toc188511111" w:history="1">
        <w:r w:rsidR="00776174" w:rsidRPr="002B4E54">
          <w:rPr>
            <w:rStyle w:val="a3"/>
            <w:noProof/>
          </w:rPr>
          <w:t>Красная весна, 22.01.2025, В Республике Сербской объявили об очередном повышении пенсий</w:t>
        </w:r>
        <w:r w:rsidR="00776174">
          <w:rPr>
            <w:noProof/>
            <w:webHidden/>
          </w:rPr>
          <w:tab/>
        </w:r>
        <w:r w:rsidR="00776174">
          <w:rPr>
            <w:noProof/>
            <w:webHidden/>
          </w:rPr>
          <w:fldChar w:fldCharType="begin"/>
        </w:r>
        <w:r w:rsidR="00776174">
          <w:rPr>
            <w:noProof/>
            <w:webHidden/>
          </w:rPr>
          <w:instrText xml:space="preserve"> PAGEREF _Toc188511111 \h </w:instrText>
        </w:r>
        <w:r w:rsidR="00776174">
          <w:rPr>
            <w:noProof/>
            <w:webHidden/>
          </w:rPr>
        </w:r>
        <w:r w:rsidR="00776174">
          <w:rPr>
            <w:noProof/>
            <w:webHidden/>
          </w:rPr>
          <w:fldChar w:fldCharType="separate"/>
        </w:r>
        <w:r w:rsidR="00776174">
          <w:rPr>
            <w:noProof/>
            <w:webHidden/>
          </w:rPr>
          <w:t>71</w:t>
        </w:r>
        <w:r w:rsidR="00776174">
          <w:rPr>
            <w:noProof/>
            <w:webHidden/>
          </w:rPr>
          <w:fldChar w:fldCharType="end"/>
        </w:r>
      </w:hyperlink>
    </w:p>
    <w:p w14:paraId="70C9E139" w14:textId="5109C387" w:rsidR="00776174" w:rsidRDefault="007015DF">
      <w:pPr>
        <w:pStyle w:val="31"/>
        <w:rPr>
          <w:rFonts w:ascii="Calibri" w:hAnsi="Calibri"/>
          <w:kern w:val="2"/>
        </w:rPr>
      </w:pPr>
      <w:hyperlink w:anchor="_Toc188511112" w:history="1">
        <w:r w:rsidR="00776174" w:rsidRPr="002B4E54">
          <w:rPr>
            <w:rStyle w:val="a3"/>
          </w:rPr>
          <w:t>На основании всех показателей с января этого года пенсии всех получателей Пенсионного фонда и Фонда страхования по инвалидности Республики Сербской будут регулярно индексироваться на шесть процентов, сообщил «Фонд медицинского страхования» Республики Сербской, 22 января сообщает «Радио и телевидение Республики Сербской».</w:t>
        </w:r>
        <w:r w:rsidR="00776174">
          <w:rPr>
            <w:webHidden/>
          </w:rPr>
          <w:tab/>
        </w:r>
        <w:r w:rsidR="00776174">
          <w:rPr>
            <w:webHidden/>
          </w:rPr>
          <w:fldChar w:fldCharType="begin"/>
        </w:r>
        <w:r w:rsidR="00776174">
          <w:rPr>
            <w:webHidden/>
          </w:rPr>
          <w:instrText xml:space="preserve"> PAGEREF _Toc188511112 \h </w:instrText>
        </w:r>
        <w:r w:rsidR="00776174">
          <w:rPr>
            <w:webHidden/>
          </w:rPr>
        </w:r>
        <w:r w:rsidR="00776174">
          <w:rPr>
            <w:webHidden/>
          </w:rPr>
          <w:fldChar w:fldCharType="separate"/>
        </w:r>
        <w:r w:rsidR="00776174">
          <w:rPr>
            <w:webHidden/>
          </w:rPr>
          <w:t>71</w:t>
        </w:r>
        <w:r w:rsidR="00776174">
          <w:rPr>
            <w:webHidden/>
          </w:rPr>
          <w:fldChar w:fldCharType="end"/>
        </w:r>
      </w:hyperlink>
    </w:p>
    <w:p w14:paraId="6FE5152C" w14:textId="0BD2437E" w:rsidR="00A0290C" w:rsidRPr="00F20A36" w:rsidRDefault="008B4B61" w:rsidP="00310633">
      <w:pPr>
        <w:rPr>
          <w:b/>
          <w:caps/>
          <w:sz w:val="32"/>
        </w:rPr>
      </w:pPr>
      <w:r w:rsidRPr="00F20A36">
        <w:rPr>
          <w:caps/>
          <w:sz w:val="28"/>
        </w:rPr>
        <w:fldChar w:fldCharType="end"/>
      </w:r>
    </w:p>
    <w:p w14:paraId="426A3C09" w14:textId="77777777" w:rsidR="00D1642B" w:rsidRPr="00F20A36" w:rsidRDefault="00D1642B" w:rsidP="00D1642B">
      <w:pPr>
        <w:pStyle w:val="251"/>
      </w:pPr>
      <w:bookmarkStart w:id="17" w:name="_Toc396864664"/>
      <w:bookmarkStart w:id="18" w:name="_Toc99318652"/>
      <w:bookmarkStart w:id="19" w:name="_Toc188510986"/>
      <w:bookmarkStart w:id="20" w:name="_Toc246216291"/>
      <w:bookmarkStart w:id="21" w:name="_Toc246297418"/>
      <w:bookmarkEnd w:id="9"/>
      <w:bookmarkEnd w:id="10"/>
      <w:bookmarkEnd w:id="11"/>
      <w:bookmarkEnd w:id="12"/>
      <w:bookmarkEnd w:id="13"/>
      <w:bookmarkEnd w:id="14"/>
      <w:bookmarkEnd w:id="15"/>
      <w:bookmarkEnd w:id="16"/>
      <w:r w:rsidRPr="00F20A36">
        <w:lastRenderedPageBreak/>
        <w:t>НОВОСТИ ПЕНСИОННОЙ ОТРАСЛИ</w:t>
      </w:r>
      <w:bookmarkEnd w:id="17"/>
      <w:bookmarkEnd w:id="18"/>
      <w:bookmarkEnd w:id="19"/>
    </w:p>
    <w:p w14:paraId="008DF346" w14:textId="77777777" w:rsidR="00111D7C" w:rsidRPr="00F20A36" w:rsidRDefault="00111D7C" w:rsidP="00111D7C">
      <w:pPr>
        <w:pStyle w:val="10"/>
      </w:pPr>
      <w:bookmarkStart w:id="22" w:name="_Toc99271685"/>
      <w:bookmarkStart w:id="23" w:name="_Toc99318653"/>
      <w:bookmarkStart w:id="24" w:name="_Toc165991072"/>
      <w:bookmarkStart w:id="25" w:name="_Toc188510987"/>
      <w:bookmarkStart w:id="26" w:name="_Toc246987631"/>
      <w:bookmarkStart w:id="27" w:name="_Toc248632297"/>
      <w:bookmarkStart w:id="28" w:name="_Toc251223975"/>
      <w:bookmarkEnd w:id="20"/>
      <w:bookmarkEnd w:id="21"/>
      <w:r w:rsidRPr="00F20A36">
        <w:t>Новости отрасли НПФ</w:t>
      </w:r>
      <w:bookmarkEnd w:id="22"/>
      <w:bookmarkEnd w:id="23"/>
      <w:bookmarkEnd w:id="24"/>
      <w:bookmarkEnd w:id="25"/>
    </w:p>
    <w:p w14:paraId="67100C82" w14:textId="77777777" w:rsidR="008009F6" w:rsidRPr="00F20A36" w:rsidRDefault="008009F6" w:rsidP="008009F6">
      <w:pPr>
        <w:pStyle w:val="2"/>
      </w:pPr>
      <w:bookmarkStart w:id="29" w:name="А102"/>
      <w:bookmarkStart w:id="30" w:name="_Toc188510988"/>
      <w:bookmarkStart w:id="31" w:name="_Hlk188510337"/>
      <w:r w:rsidRPr="00F20A36">
        <w:t>РБК, 22.01.2025, Ханты-Мансийский НПФ в тройке лидеров по доходности</w:t>
      </w:r>
      <w:bookmarkEnd w:id="29"/>
      <w:bookmarkEnd w:id="30"/>
    </w:p>
    <w:p w14:paraId="6DBCD507" w14:textId="77777777" w:rsidR="008009F6" w:rsidRPr="00F20A36" w:rsidRDefault="008009F6" w:rsidP="00126649">
      <w:pPr>
        <w:pStyle w:val="3"/>
      </w:pPr>
      <w:bookmarkStart w:id="32" w:name="_Toc188510989"/>
      <w:r w:rsidRPr="00F20A36">
        <w:t xml:space="preserve">Доходность инвестирования средств пенсионных накоплений Ханты-Мансийского НПФ составила 10,76%*. Среди крупнейших российских НПФ, размер пенсионных накоплений которых превышает 10 млрд рублей, АО </w:t>
      </w:r>
      <w:r w:rsidR="00D869B5" w:rsidRPr="00F20A36">
        <w:t>«</w:t>
      </w:r>
      <w:r w:rsidRPr="00F20A36">
        <w:t>Ханты-Мансийский НПФ</w:t>
      </w:r>
      <w:r w:rsidR="00D869B5" w:rsidRPr="00F20A36">
        <w:t>»</w:t>
      </w:r>
      <w:r w:rsidRPr="00F20A36">
        <w:t xml:space="preserve"> занимает 1 место.</w:t>
      </w:r>
      <w:bookmarkEnd w:id="32"/>
    </w:p>
    <w:p w14:paraId="00456CC7" w14:textId="77777777" w:rsidR="008009F6" w:rsidRPr="00F20A36" w:rsidRDefault="008009F6" w:rsidP="008009F6">
      <w:r w:rsidRPr="00F20A36">
        <w:t xml:space="preserve">Доходность размещения средств пенсионных резервов Ханты-Мансийского НПФ составила 10,46%*. Среди крупнейших российских НПФ, размер пенсионных резервов которых превышает 10 млрд рублей, АО </w:t>
      </w:r>
      <w:r w:rsidR="00D869B5" w:rsidRPr="00F20A36">
        <w:t>«</w:t>
      </w:r>
      <w:r w:rsidRPr="00F20A36">
        <w:t>Ханты-Мансийский НПФ</w:t>
      </w:r>
      <w:r w:rsidR="00D869B5" w:rsidRPr="00F20A36">
        <w:t>»</w:t>
      </w:r>
      <w:r w:rsidRPr="00F20A36">
        <w:t xml:space="preserve"> занимает 3 место.</w:t>
      </w:r>
    </w:p>
    <w:p w14:paraId="026AABE5" w14:textId="77777777" w:rsidR="008009F6" w:rsidRPr="00F20A36" w:rsidRDefault="008009F6" w:rsidP="008009F6">
      <w:r w:rsidRPr="00F20A36">
        <w:t>В своей деятельности Ханты-Мансийский НПФ продолжает использовать умеренно-консервативную стратегию управления, определяя для себя основным приоритетом сохранность пенсионных накоплений клиентов, при этом соблюдая правильное отношение риска и ожидаемой доходности.</w:t>
      </w:r>
    </w:p>
    <w:p w14:paraId="51511A01" w14:textId="77777777" w:rsidR="008009F6" w:rsidRPr="00F20A36" w:rsidRDefault="008009F6" w:rsidP="008009F6">
      <w:r w:rsidRPr="00F20A36">
        <w:t>В условиях высокой ключевой ставки реализуется защитная стратегия управления. Короткая дюрация облигаций в портфелях пенсионных накоплений и пенсионных резервов, наличие значительной доли облигаций-флоатеров и инструментов денежного рынка как защитных активов позволяют показать хороший результат по доходности, например, выше среднего по рынку НПФ (по данным Банка России за 9 месяцев 2024 года: средневзвешенная доходность пенсионных накоплений НПФ составила 5,1%; средневзвешенная доходность пенсионных резервов НПФ составила 4,3%).</w:t>
      </w:r>
    </w:p>
    <w:p w14:paraId="2F5F67DA" w14:textId="77777777" w:rsidR="008009F6" w:rsidRPr="00F20A36" w:rsidRDefault="008009F6" w:rsidP="008009F6">
      <w:r w:rsidRPr="00F20A36">
        <w:t>Подробнее ознакомиться со структурой инвестиционного портфеля и принципами инвестирования Ханты-Мансийского НПФ можно на официальном сайте.</w:t>
      </w:r>
    </w:p>
    <w:p w14:paraId="7A1FE564" w14:textId="77777777" w:rsidR="008009F6" w:rsidRPr="00F20A36" w:rsidRDefault="008009F6" w:rsidP="008009F6">
      <w:r w:rsidRPr="00F20A36">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 в процентах годовых.</w:t>
      </w:r>
    </w:p>
    <w:p w14:paraId="34B02D4F" w14:textId="77777777" w:rsidR="008009F6" w:rsidRPr="00F20A36" w:rsidRDefault="007015DF" w:rsidP="008009F6">
      <w:hyperlink r:id="rId8" w:history="1">
        <w:r w:rsidR="008009F6" w:rsidRPr="00F20A36">
          <w:rPr>
            <w:rStyle w:val="a3"/>
          </w:rPr>
          <w:t>https://companies.rbc.ru/news/frhSWcvC2o/hantyi-mansijskij-npf-v-trojke-liderov-po-dohodnosti/</w:t>
        </w:r>
      </w:hyperlink>
      <w:r w:rsidR="008009F6" w:rsidRPr="00F20A36">
        <w:t xml:space="preserve"> </w:t>
      </w:r>
    </w:p>
    <w:p w14:paraId="65C6EC77" w14:textId="77777777" w:rsidR="00627977" w:rsidRPr="00F20A36" w:rsidRDefault="00627977" w:rsidP="00627977">
      <w:pPr>
        <w:pStyle w:val="2"/>
      </w:pPr>
      <w:bookmarkStart w:id="33" w:name="_Toc188510990"/>
      <w:bookmarkStart w:id="34" w:name="_Hlk188510379"/>
      <w:bookmarkEnd w:id="31"/>
      <w:r w:rsidRPr="00F20A36">
        <w:lastRenderedPageBreak/>
        <w:t xml:space="preserve">Ваш пенсионный брокер, 22.01.2025, 11 000 рублей составил в 2024 году средний размер назначенной в ОАО </w:t>
      </w:r>
      <w:r w:rsidR="00D869B5" w:rsidRPr="00F20A36">
        <w:t>«</w:t>
      </w:r>
      <w:r w:rsidRPr="00F20A36">
        <w:t>РЖД</w:t>
      </w:r>
      <w:r w:rsidR="00D869B5" w:rsidRPr="00F20A36">
        <w:t>»</w:t>
      </w:r>
      <w:r w:rsidRPr="00F20A36">
        <w:t xml:space="preserve"> корпоративной пенсии</w:t>
      </w:r>
      <w:bookmarkEnd w:id="33"/>
    </w:p>
    <w:p w14:paraId="1B6A76FC" w14:textId="77777777" w:rsidR="00627977" w:rsidRPr="00F20A36" w:rsidRDefault="00627977" w:rsidP="00126649">
      <w:pPr>
        <w:pStyle w:val="3"/>
      </w:pPr>
      <w:bookmarkStart w:id="35" w:name="_Toc188510991"/>
      <w:r w:rsidRPr="00F20A36">
        <w:t xml:space="preserve">Средний размер негосударственной пенсии, назначенной в 2024 году участникам корпоративной пенсионной системы ОАО </w:t>
      </w:r>
      <w:r w:rsidR="00D869B5" w:rsidRPr="00F20A36">
        <w:t>«</w:t>
      </w:r>
      <w:r w:rsidRPr="00F20A36">
        <w:t>РЖД</w:t>
      </w:r>
      <w:r w:rsidR="00D869B5" w:rsidRPr="00F20A36">
        <w:t>»</w:t>
      </w:r>
      <w:r w:rsidRPr="00F20A36">
        <w:t>, достиг 11 000 руб. Таким образом, с учетом среднего размера государственной пенсии для неработающих пенсионеров (23 408 руб. по данным СФР на 01.10.2024), совокупный доход железнодорожника, получающего корпоративную пенсию в дополнение к государственной, почти в полтора раза выше дохода обычного российского пенсионера.</w:t>
      </w:r>
      <w:bookmarkEnd w:id="35"/>
    </w:p>
    <w:p w14:paraId="5E636EA6" w14:textId="77777777" w:rsidR="00627977" w:rsidRPr="00F20A36" w:rsidRDefault="00627977" w:rsidP="00627977">
      <w:r w:rsidRPr="00F20A36">
        <w:t>Размер назначаемой железнодорожникам отраслевой пенсии растет. Для сравнения по итогам 2023 года показатель равнялся 10 100 руб.</w:t>
      </w:r>
    </w:p>
    <w:p w14:paraId="2798ACA0" w14:textId="77777777" w:rsidR="00627977" w:rsidRPr="00F20A36" w:rsidRDefault="00627977" w:rsidP="00627977">
      <w:r w:rsidRPr="00F20A36">
        <w:t xml:space="preserve">Корпоративная пенсионная система железнодорожной отрасли является самой массовой в России, в ней участвуют порядка 600 тыс. работников. В 2024 году около 12 тыс. железнодорожников при выходе на заслуженный отдых оформили получение ежемесячных пенсионных выплат от НПФ </w:t>
      </w:r>
      <w:r w:rsidR="00D869B5" w:rsidRPr="00F20A36">
        <w:t>«</w:t>
      </w:r>
      <w:r w:rsidRPr="00F20A36">
        <w:t>БЛАГОСОСТОЯНИЕ</w:t>
      </w:r>
      <w:r w:rsidR="00D869B5" w:rsidRPr="00F20A36">
        <w:t>»</w:t>
      </w:r>
      <w:r w:rsidRPr="00F20A36">
        <w:t>.</w:t>
      </w:r>
    </w:p>
    <w:p w14:paraId="27233332" w14:textId="77777777" w:rsidR="00627977" w:rsidRPr="00F20A36" w:rsidRDefault="00627977" w:rsidP="00627977">
      <w:r w:rsidRPr="00F20A36">
        <w:t xml:space="preserve">Фонд реализует корпоративные пенсионные программы 400 компаний и организаций. Помимо обслуживания программ негосударственного пенсионного обеспечения НПФ </w:t>
      </w:r>
      <w:r w:rsidR="00D869B5" w:rsidRPr="00F20A36">
        <w:t>«</w:t>
      </w:r>
      <w:r w:rsidRPr="00F20A36">
        <w:t>БЛАГОСОСТОЯНИЕ</w:t>
      </w:r>
      <w:r w:rsidR="00D869B5" w:rsidRPr="00F20A36">
        <w:t>»</w:t>
      </w:r>
      <w:r w:rsidRPr="00F20A36">
        <w:t xml:space="preserve"> осуществляет деятельность по обязательному пенсионному страхованию и формированию долгосрочных сбережений. Общее количество клиентов фонда составляет 1,3 млн человек. Сбережения в НПФ </w:t>
      </w:r>
      <w:r w:rsidR="00D869B5" w:rsidRPr="00F20A36">
        <w:t>«</w:t>
      </w:r>
      <w:r w:rsidRPr="00F20A36">
        <w:t>БЛАГОСОСТОЯНИЕ</w:t>
      </w:r>
      <w:r w:rsidR="00D869B5" w:rsidRPr="00F20A36">
        <w:t>»</w:t>
      </w:r>
      <w:r w:rsidRPr="00F20A36">
        <w:t xml:space="preserve"> застрахованы Государственной корпорацией </w:t>
      </w:r>
      <w:r w:rsidR="00D869B5" w:rsidRPr="00F20A36">
        <w:t>«</w:t>
      </w:r>
      <w:r w:rsidRPr="00F20A36">
        <w:t>Агентство по страхованию вкладов</w:t>
      </w:r>
      <w:r w:rsidR="00D869B5" w:rsidRPr="00F20A36">
        <w:t>»</w:t>
      </w:r>
      <w:r w:rsidRPr="00F20A36">
        <w:t>.</w:t>
      </w:r>
    </w:p>
    <w:p w14:paraId="0C6FBA11" w14:textId="77777777" w:rsidR="00627977" w:rsidRPr="00F20A36" w:rsidRDefault="007015DF" w:rsidP="00627977">
      <w:hyperlink r:id="rId9" w:history="1">
        <w:r w:rsidR="00627977" w:rsidRPr="00F20A36">
          <w:rPr>
            <w:rStyle w:val="a3"/>
          </w:rPr>
          <w:t>http://pbroker.ru/?p=79415</w:t>
        </w:r>
      </w:hyperlink>
    </w:p>
    <w:p w14:paraId="3541DACB" w14:textId="77777777" w:rsidR="00111D7C" w:rsidRPr="00F20A36" w:rsidRDefault="00111D7C" w:rsidP="00111D7C">
      <w:pPr>
        <w:pStyle w:val="10"/>
      </w:pPr>
      <w:bookmarkStart w:id="36" w:name="_Toc165991073"/>
      <w:bookmarkStart w:id="37" w:name="_Toc188510992"/>
      <w:bookmarkStart w:id="38" w:name="_Toc99271691"/>
      <w:bookmarkStart w:id="39" w:name="_Toc99318654"/>
      <w:bookmarkStart w:id="40" w:name="_Toc99318783"/>
      <w:bookmarkStart w:id="41" w:name="_Toc396864672"/>
      <w:bookmarkEnd w:id="34"/>
      <w:r w:rsidRPr="00F20A36">
        <w:t>Программа долгосрочных сбережений</w:t>
      </w:r>
      <w:bookmarkEnd w:id="36"/>
      <w:bookmarkEnd w:id="37"/>
    </w:p>
    <w:p w14:paraId="3A737590" w14:textId="77777777" w:rsidR="00487D71" w:rsidRPr="00F20A36" w:rsidRDefault="00487D71" w:rsidP="00487D71">
      <w:pPr>
        <w:pStyle w:val="2"/>
      </w:pPr>
      <w:bookmarkStart w:id="42" w:name="А103"/>
      <w:bookmarkStart w:id="43" w:name="_Toc188510993"/>
      <w:r w:rsidRPr="00F20A36">
        <w:t xml:space="preserve">ТВ </w:t>
      </w:r>
      <w:r w:rsidR="00D869B5" w:rsidRPr="00F20A36">
        <w:t>«</w:t>
      </w:r>
      <w:r w:rsidR="00F20A36" w:rsidRPr="00F20A36">
        <w:t xml:space="preserve">1 </w:t>
      </w:r>
      <w:r w:rsidRPr="00F20A36">
        <w:t>канал</w:t>
      </w:r>
      <w:r w:rsidR="00D869B5" w:rsidRPr="00F20A36">
        <w:t>»</w:t>
      </w:r>
      <w:r w:rsidRPr="00F20A36">
        <w:t>, 21.01.2025, Программа долгосрочных сбережений (ПДС): как создать финансовую подушку и обеспечить будущее</w:t>
      </w:r>
      <w:bookmarkEnd w:id="42"/>
      <w:bookmarkEnd w:id="43"/>
    </w:p>
    <w:p w14:paraId="7A71EAA7" w14:textId="77777777" w:rsidR="00487D71" w:rsidRPr="00F20A36" w:rsidRDefault="00487D71" w:rsidP="00126649">
      <w:pPr>
        <w:pStyle w:val="3"/>
      </w:pPr>
      <w:bookmarkStart w:id="44" w:name="_Toc188510994"/>
      <w:r w:rsidRPr="00F20A36">
        <w:t>Разбираем все тонкости программы долгосрочных сбережений, которая позволяет гражданам существенно увеличить свои накопления. Вы узнаете: как государство удваивает ваши взносы через софинансирование, почему ежемесячный вклад всего 3 000 рублей может стать одним из самых выгодных решений, условия и примеры расчетов, которые помогут вам разобраться в программе и максимально эффективно использовать ее возможности.</w:t>
      </w:r>
      <w:bookmarkEnd w:id="44"/>
    </w:p>
    <w:p w14:paraId="7F440499" w14:textId="77777777" w:rsidR="00487D71" w:rsidRPr="00F20A36" w:rsidRDefault="007015DF" w:rsidP="00487D71">
      <w:hyperlink r:id="rId10" w:history="1">
        <w:r w:rsidR="00487D71" w:rsidRPr="00F20A36">
          <w:rPr>
            <w:rStyle w:val="a3"/>
          </w:rPr>
          <w:t>https://www.1tv.ru/podcasts/legkie-dengi/fragmenty/programma-dolgosrochnyh-sberezheniy-pds-kak-sozdat-finansovuyu-podushku-i-obespechit-budushee-legkie-dengi-fragment-vypuska-ot-21-01-2025</w:t>
        </w:r>
      </w:hyperlink>
      <w:r w:rsidR="00487D71" w:rsidRPr="00F20A36">
        <w:t xml:space="preserve"> </w:t>
      </w:r>
    </w:p>
    <w:p w14:paraId="6F714C34" w14:textId="77777777" w:rsidR="00EA6B37" w:rsidRPr="00F20A36" w:rsidRDefault="00EA6B37" w:rsidP="00EA6B37">
      <w:pPr>
        <w:pStyle w:val="2"/>
      </w:pPr>
      <w:bookmarkStart w:id="45" w:name="А104"/>
      <w:bookmarkStart w:id="46" w:name="_Toc188510995"/>
      <w:r w:rsidRPr="00F20A36">
        <w:lastRenderedPageBreak/>
        <w:t>СенатИнформ</w:t>
      </w:r>
      <w:r w:rsidR="00F20A36" w:rsidRPr="00F20A36">
        <w:t>.</w:t>
      </w:r>
      <w:r w:rsidR="00F20A36" w:rsidRPr="00F20A36">
        <w:rPr>
          <w:lang w:val="en-US"/>
        </w:rPr>
        <w:t>ru</w:t>
      </w:r>
      <w:r w:rsidRPr="00F20A36">
        <w:t>, 22.01.2025, В СФ уверены, что программе долгосрочных сбережений не хватает пиара</w:t>
      </w:r>
      <w:bookmarkEnd w:id="45"/>
      <w:bookmarkEnd w:id="46"/>
    </w:p>
    <w:p w14:paraId="68855303" w14:textId="77777777" w:rsidR="00EA6B37" w:rsidRPr="00F20A36" w:rsidRDefault="00EA6B37" w:rsidP="00126649">
      <w:pPr>
        <w:pStyle w:val="3"/>
      </w:pPr>
      <w:bookmarkStart w:id="47" w:name="_Toc188510996"/>
      <w:r w:rsidRPr="00F20A36">
        <w:t xml:space="preserve">В Минфине сообщили, что пока не удалось достичь цели по программе долгосрочных сбережений (ПДС). Она была запущена в прошлом году и должна была привлечь 250 млрд рублей. Однако собрать удалось только 216 млрд рублей. Причем, более половины этой суммы, пишет газета </w:t>
      </w:r>
      <w:r w:rsidR="00D869B5" w:rsidRPr="00F20A36">
        <w:t>«</w:t>
      </w:r>
      <w:r w:rsidRPr="00F20A36">
        <w:t>Известия</w:t>
      </w:r>
      <w:r w:rsidR="00D869B5" w:rsidRPr="00F20A36">
        <w:t>»</w:t>
      </w:r>
      <w:r w:rsidRPr="00F20A36">
        <w:t>, составляет государственное софинансирование и деньги, которые переведены из обязательной системы пенсионных накоплений.</w:t>
      </w:r>
      <w:bookmarkEnd w:id="47"/>
    </w:p>
    <w:p w14:paraId="5DCE7820" w14:textId="77777777" w:rsidR="00EA6B37" w:rsidRPr="00F20A36" w:rsidRDefault="00EA6B37" w:rsidP="00EA6B37">
      <w:r w:rsidRPr="00F20A36">
        <w:t>В ведомстве отметили, что 250 млрд рублей — это ориентир, и хотя ПДС действует с января 2024 года, самая её активная фаза началась значительно позже, после утверждения изменений в Налоговый кодекс и решения главы государства увеличить сроки софинансирования взносов с 3 до 10 лет.</w:t>
      </w:r>
    </w:p>
    <w:p w14:paraId="54E33BE4" w14:textId="77777777" w:rsidR="00EA6B37" w:rsidRPr="00F20A36" w:rsidRDefault="00EA6B37" w:rsidP="00EA6B37">
      <w:r w:rsidRPr="00F20A36">
        <w:t xml:space="preserve">Член Комитета СФ по бюджету и финрынкам Вадим Деньгин в разговоре с </w:t>
      </w:r>
      <w:r w:rsidR="00D869B5" w:rsidRPr="00F20A36">
        <w:t>«</w:t>
      </w:r>
      <w:r w:rsidRPr="00F20A36">
        <w:t>СенатИнформ</w:t>
      </w:r>
      <w:r w:rsidR="00D869B5" w:rsidRPr="00F20A36">
        <w:t>»</w:t>
      </w:r>
      <w:r w:rsidRPr="00F20A36">
        <w:t xml:space="preserve"> отметил, что каждому новому процессу нужно дать время для раскрутки, сопроводив его высокой информационной активностью. А именно её и не хватает в данном случае.</w:t>
      </w:r>
    </w:p>
    <w:p w14:paraId="2C7D729F" w14:textId="77777777" w:rsidR="00EA6B37" w:rsidRPr="00F20A36" w:rsidRDefault="00EA6B37" w:rsidP="00EA6B37">
      <w:r w:rsidRPr="00F20A36">
        <w:t>Вадим Деньгин, член Комитета СФ по бюджету и финрынкам: Люди всегда боятся чего-то нового, наученные горьким опытом начала 1990-х годов. Нам нужна социальная реклама по теме. Очевидно, что программа является привлекательной для граждан</w:t>
      </w:r>
      <w:r w:rsidR="00201DFD" w:rsidRPr="00F20A36">
        <w:t>.</w:t>
      </w:r>
    </w:p>
    <w:p w14:paraId="63A2FA9A" w14:textId="77777777" w:rsidR="00EA6B37" w:rsidRPr="00F20A36" w:rsidRDefault="00EA6B37" w:rsidP="00EA6B37">
      <w:r w:rsidRPr="00F20A36">
        <w:t>Программа долгосрочных сбережений начала действовать с 1 января 2024 года и является добровольным накопительно-сберегательным продуктом с участием государства. В рамках ПДС люди делают добровольные взносы, а оператор программы (негосударственный пенсионный фонд, НПФ) инвестирует их, тем самым обеспечивая доходность вложений. Можно копить средства за счёт добровольных взносов, а также перевести в программу ранее сформированные пенсионные накопления. Государство обязано софинансировать накопления граждан в рамках ПДС за счёт средств Фонда национального благосостояния (ФНБ) и резервов Социального фонда России.</w:t>
      </w:r>
    </w:p>
    <w:p w14:paraId="7E74D2AA" w14:textId="77777777" w:rsidR="00EA6B37" w:rsidRPr="00F20A36" w:rsidRDefault="00EA6B37" w:rsidP="00EA6B37">
      <w:r w:rsidRPr="00F20A36">
        <w:t xml:space="preserve">Как напоминал зампредседателя Комитета СФ по бюджету и финансовым рынкам Александр Шендерюк-Жидков, сбережения в рамках программы дают хорошую доходность, которая в некоторых случаях может достигать 20% и выше. Кроме того, программа предлагает налоговые льготы, освобождая средства от НДФЛ. </w:t>
      </w:r>
    </w:p>
    <w:p w14:paraId="62C2B319" w14:textId="77777777" w:rsidR="00EA6B37" w:rsidRPr="00F20A36" w:rsidRDefault="00EA6B37" w:rsidP="00EA6B37">
      <w:r w:rsidRPr="00F20A36">
        <w:t xml:space="preserve">Вице-спикер СФ Николай Журавлёв высказывал мнение, что можно подумать над тем, чтобы дать возможность запускать такие программы не только негосударственным пенсионным фондам, но и другим участникам рынка. </w:t>
      </w:r>
    </w:p>
    <w:p w14:paraId="625DC349" w14:textId="625FCA0F" w:rsidR="00EA6B37" w:rsidRPr="00F20A36" w:rsidRDefault="00D869B5" w:rsidP="00EA6B37">
      <w:r w:rsidRPr="00F20A36">
        <w:t>«</w:t>
      </w:r>
      <w:r w:rsidR="00EA6B37" w:rsidRPr="00F20A36">
        <w:t>СенатИнформ</w:t>
      </w:r>
      <w:r w:rsidRPr="00F20A36">
        <w:t>»</w:t>
      </w:r>
      <w:r w:rsidR="00EA6B37" w:rsidRPr="00F20A36">
        <w:t xml:space="preserve"> писал, что по состоянию на сентябрь 2024 года к программе подключились более 1 млн россиян.</w:t>
      </w:r>
    </w:p>
    <w:p w14:paraId="4219B55D" w14:textId="77777777" w:rsidR="00EA6B37" w:rsidRPr="00F20A36" w:rsidRDefault="00EA6B37" w:rsidP="00EA6B37">
      <w:r w:rsidRPr="00F20A36">
        <w:t>Наше издание приводило результаты опроса, согласно которым, с госпрограммой софинансирования долгосрочных сбережений подробно знаком лишь 1 из 10 респондентов.</w:t>
      </w:r>
    </w:p>
    <w:p w14:paraId="6F4F9590" w14:textId="77777777" w:rsidR="00EA6B37" w:rsidRPr="00F20A36" w:rsidRDefault="007015DF" w:rsidP="00EA6B37">
      <w:hyperlink r:id="rId11" w:history="1">
        <w:r w:rsidR="00EA6B37" w:rsidRPr="00F20A36">
          <w:rPr>
            <w:rStyle w:val="a3"/>
          </w:rPr>
          <w:t>https://senatinform.ru/news/v_sf_uvereny_chto_programme_dolgosrochnykh_sberezheniy_ne_khvataet_piara/</w:t>
        </w:r>
      </w:hyperlink>
      <w:r w:rsidR="00EA6B37" w:rsidRPr="00F20A36">
        <w:t xml:space="preserve"> </w:t>
      </w:r>
    </w:p>
    <w:p w14:paraId="5B299AEA" w14:textId="77777777" w:rsidR="00627977" w:rsidRPr="00F20A36" w:rsidRDefault="00627977" w:rsidP="00627977">
      <w:pPr>
        <w:pStyle w:val="2"/>
      </w:pPr>
      <w:bookmarkStart w:id="48" w:name="_Toc188510997"/>
      <w:r w:rsidRPr="00F20A36">
        <w:lastRenderedPageBreak/>
        <w:t>9111.</w:t>
      </w:r>
      <w:r w:rsidRPr="00F20A36">
        <w:rPr>
          <w:lang w:val="en-US"/>
        </w:rPr>
        <w:t>ru</w:t>
      </w:r>
      <w:r w:rsidRPr="00F20A36">
        <w:t>, 22.01.2025, Серьезный вызов? Недобор средств в размере 34 миллиарда рублей в программу долгосрочных сбережений. Анализ ситуации</w:t>
      </w:r>
      <w:bookmarkEnd w:id="48"/>
      <w:r w:rsidRPr="00F20A36">
        <w:t xml:space="preserve"> </w:t>
      </w:r>
    </w:p>
    <w:p w14:paraId="6628E889" w14:textId="77777777" w:rsidR="00627977" w:rsidRPr="00F20A36" w:rsidRDefault="00627977" w:rsidP="00126649">
      <w:pPr>
        <w:pStyle w:val="3"/>
      </w:pPr>
      <w:bookmarkStart w:id="49" w:name="_Toc188510998"/>
      <w:r w:rsidRPr="00F20A36">
        <w:t>Для начала информация: согласно последним данным, государственная программа долгосрочных сбережений столкнулась с серьезным вызовом – недобором в размере 34 миллиардов рублей от запланированного объема. Эта ситуация требует детального анализа причин и возможных последствий для экономики страны.</w:t>
      </w:r>
      <w:bookmarkEnd w:id="49"/>
    </w:p>
    <w:p w14:paraId="4A6DAE54" w14:textId="77777777" w:rsidR="00627977" w:rsidRPr="00F20A36" w:rsidRDefault="00627977" w:rsidP="00627977">
      <w:r w:rsidRPr="00F20A36">
        <w:t>Основные причины недобора:</w:t>
      </w:r>
    </w:p>
    <w:p w14:paraId="6CC5AF32" w14:textId="77777777" w:rsidR="00627977" w:rsidRPr="00F20A36" w:rsidRDefault="00627977" w:rsidP="00627977">
      <w:r w:rsidRPr="00F20A36">
        <w:t>1. Снижение реальных доходов населения</w:t>
      </w:r>
    </w:p>
    <w:p w14:paraId="76DEF378" w14:textId="77777777" w:rsidR="00627977" w:rsidRPr="00F20A36" w:rsidRDefault="00627977" w:rsidP="00627977">
      <w:r w:rsidRPr="00F20A36">
        <w:t>2. Недостаточная информированность граждан о преимуществах программы</w:t>
      </w:r>
    </w:p>
    <w:p w14:paraId="622F286B" w14:textId="77777777" w:rsidR="00627977" w:rsidRPr="00F20A36" w:rsidRDefault="00627977" w:rsidP="00627977">
      <w:r w:rsidRPr="00F20A36">
        <w:t>3. Конкуренция с другими инвестиционными инструментами</w:t>
      </w:r>
    </w:p>
    <w:p w14:paraId="462E8B61" w14:textId="77777777" w:rsidR="00627977" w:rsidRPr="00F20A36" w:rsidRDefault="00627977" w:rsidP="00627977">
      <w:r w:rsidRPr="00F20A36">
        <w:t>4. Общая экономическая неопределенность</w:t>
      </w:r>
    </w:p>
    <w:p w14:paraId="02A5E168" w14:textId="77777777" w:rsidR="00627977" w:rsidRPr="00F20A36" w:rsidRDefault="00627977" w:rsidP="00627977">
      <w:r w:rsidRPr="00F20A36">
        <w:t>Последствия для экономики:</w:t>
      </w:r>
    </w:p>
    <w:p w14:paraId="30C50C1A" w14:textId="77777777" w:rsidR="00627977" w:rsidRPr="00F20A36" w:rsidRDefault="00627977" w:rsidP="00627977">
      <w:r w:rsidRPr="00F20A36">
        <w:t>- Замедление темпов накопления долгосрочного инвестиционного капитала</w:t>
      </w:r>
    </w:p>
    <w:p w14:paraId="126E1991" w14:textId="77777777" w:rsidR="00627977" w:rsidRPr="00F20A36" w:rsidRDefault="00627977" w:rsidP="00627977">
      <w:r w:rsidRPr="00F20A36">
        <w:t>- Возможное сокращение финансирования инфраструктурных проектов</w:t>
      </w:r>
    </w:p>
    <w:p w14:paraId="24D78B2C" w14:textId="77777777" w:rsidR="00627977" w:rsidRPr="00F20A36" w:rsidRDefault="00627977" w:rsidP="00627977">
      <w:r w:rsidRPr="00F20A36">
        <w:t>- Необходимость корректировки финансовой политики</w:t>
      </w:r>
    </w:p>
    <w:p w14:paraId="7C02D300" w14:textId="77777777" w:rsidR="00627977" w:rsidRPr="00F20A36" w:rsidRDefault="00627977" w:rsidP="00627977">
      <w:r w:rsidRPr="00F20A36">
        <w:t>Рекомендации по исправлению ситуации:</w:t>
      </w:r>
    </w:p>
    <w:p w14:paraId="136593CD" w14:textId="77777777" w:rsidR="00627977" w:rsidRPr="00F20A36" w:rsidRDefault="00627977" w:rsidP="00627977">
      <w:r w:rsidRPr="00F20A36">
        <w:t>1. Усиление информационной кампании</w:t>
      </w:r>
    </w:p>
    <w:p w14:paraId="3AE3C90F" w14:textId="77777777" w:rsidR="00627977" w:rsidRPr="00F20A36" w:rsidRDefault="00627977" w:rsidP="00627977">
      <w:r w:rsidRPr="00F20A36">
        <w:t>2. Пересмотр условий участия в программе</w:t>
      </w:r>
    </w:p>
    <w:p w14:paraId="4FA51705" w14:textId="77777777" w:rsidR="00627977" w:rsidRPr="00F20A36" w:rsidRDefault="00627977" w:rsidP="00627977">
      <w:r w:rsidRPr="00F20A36">
        <w:t>3. Внедрение дополнительных стимулов для участников</w:t>
      </w:r>
    </w:p>
    <w:p w14:paraId="0B70FB1A" w14:textId="77777777" w:rsidR="00627977" w:rsidRPr="00F20A36" w:rsidRDefault="00627977" w:rsidP="00627977">
      <w:r w:rsidRPr="00F20A36">
        <w:t>4. Повышение гарантий сохранности средств</w:t>
      </w:r>
    </w:p>
    <w:p w14:paraId="085DD796" w14:textId="77777777" w:rsidR="00627977" w:rsidRPr="00F20A36" w:rsidRDefault="00627977" w:rsidP="00627977">
      <w:r w:rsidRPr="00F20A36">
        <w:t>Для иллюстрации добавлю фотографии:</w:t>
      </w:r>
    </w:p>
    <w:p w14:paraId="13243F61" w14:textId="77777777" w:rsidR="00627977" w:rsidRPr="00F20A36" w:rsidRDefault="00627977" w:rsidP="00627977">
      <w:r w:rsidRPr="00F20A36">
        <w:t>- Графики динамики сбережений</w:t>
      </w:r>
    </w:p>
    <w:p w14:paraId="70A03451" w14:textId="77777777" w:rsidR="00627977" w:rsidRPr="00F20A36" w:rsidRDefault="00627977" w:rsidP="00627977">
      <w:r w:rsidRPr="00F20A36">
        <w:t>Ситуация требует внимательного мониторинга и оперативного реагирования со стороны финансовых властей для достижения целевых показателей программы.</w:t>
      </w:r>
    </w:p>
    <w:p w14:paraId="4D03FD96" w14:textId="77777777" w:rsidR="00627977" w:rsidRPr="00F20A36" w:rsidRDefault="00627977" w:rsidP="00627977">
      <w:r w:rsidRPr="00F20A36">
        <w:t>Создам два информативных графика для понимания, иллюстрирующих ситуацию с программой долгосрочных сбережений.</w:t>
      </w:r>
    </w:p>
    <w:p w14:paraId="2D244E91" w14:textId="77777777" w:rsidR="00627977" w:rsidRPr="00F20A36" w:rsidRDefault="007015DF" w:rsidP="00627977">
      <w:r>
        <w:lastRenderedPageBreak/>
        <w:pict w14:anchorId="2461353C">
          <v:shape id="_x0000_i1026" type="#_x0000_t75" style="width:219pt;height:436.5pt">
            <v:imagedata r:id="rId12" o:title="Пенсия"/>
          </v:shape>
        </w:pict>
      </w:r>
    </w:p>
    <w:p w14:paraId="64E6D9CE" w14:textId="77777777" w:rsidR="00627977" w:rsidRPr="00F20A36" w:rsidRDefault="00627977" w:rsidP="00627977">
      <w:r w:rsidRPr="00F20A36">
        <w:t>Дополнительные пояснения к графикам:</w:t>
      </w:r>
    </w:p>
    <w:p w14:paraId="073E9878" w14:textId="77777777" w:rsidR="00627977" w:rsidRPr="00F20A36" w:rsidRDefault="00627977" w:rsidP="00627977">
      <w:r w:rsidRPr="00F20A36">
        <w:t>1. Первый график показывает соотношение планируемых и фактических сборов:</w:t>
      </w:r>
    </w:p>
    <w:p w14:paraId="076BE4E6" w14:textId="77777777" w:rsidR="00627977" w:rsidRPr="00F20A36" w:rsidRDefault="00627977" w:rsidP="00627977">
      <w:r w:rsidRPr="00F20A36">
        <w:t>- Плановый показатель: 150 млрд рублей</w:t>
      </w:r>
    </w:p>
    <w:p w14:paraId="513912F6" w14:textId="77777777" w:rsidR="00627977" w:rsidRPr="00F20A36" w:rsidRDefault="00627977" w:rsidP="00627977">
      <w:r w:rsidRPr="00F20A36">
        <w:t>- Фактический сбор: 116 млрд рублей</w:t>
      </w:r>
    </w:p>
    <w:p w14:paraId="1599452E" w14:textId="77777777" w:rsidR="00627977" w:rsidRPr="00F20A36" w:rsidRDefault="00627977" w:rsidP="00627977">
      <w:r w:rsidRPr="00F20A36">
        <w:t>- Недобор: 34 млрд рублей (22.7% от плана)</w:t>
      </w:r>
    </w:p>
    <w:p w14:paraId="33FFB913" w14:textId="77777777" w:rsidR="00627977" w:rsidRPr="00F20A36" w:rsidRDefault="00627977" w:rsidP="00627977">
      <w:r w:rsidRPr="00F20A36">
        <w:t>2. Второй график демонстрирует распределение основных причин недобора:</w:t>
      </w:r>
    </w:p>
    <w:p w14:paraId="746BCCB0" w14:textId="77777777" w:rsidR="00627977" w:rsidRPr="00F20A36" w:rsidRDefault="00627977" w:rsidP="00627977">
      <w:r w:rsidRPr="00F20A36">
        <w:t>- Снижение доходов населения (~35%)</w:t>
      </w:r>
    </w:p>
    <w:p w14:paraId="66988461" w14:textId="77777777" w:rsidR="00627977" w:rsidRPr="00F20A36" w:rsidRDefault="00627977" w:rsidP="00627977">
      <w:r w:rsidRPr="00F20A36">
        <w:t>- Недостаточное информирование (~25%)</w:t>
      </w:r>
    </w:p>
    <w:p w14:paraId="041B749A" w14:textId="77777777" w:rsidR="00627977" w:rsidRPr="00F20A36" w:rsidRDefault="00627977" w:rsidP="00627977">
      <w:r w:rsidRPr="00F20A36">
        <w:t>- Конкуренция с другими инструментами (~20%)</w:t>
      </w:r>
    </w:p>
    <w:p w14:paraId="2C54F8FC" w14:textId="77777777" w:rsidR="00627977" w:rsidRPr="00F20A36" w:rsidRDefault="00627977" w:rsidP="00627977">
      <w:r w:rsidRPr="00F20A36">
        <w:t>- Экономическая неопределенность (~20%)</w:t>
      </w:r>
    </w:p>
    <w:p w14:paraId="52E0A87F" w14:textId="77777777" w:rsidR="00627977" w:rsidRPr="00F20A36" w:rsidRDefault="00627977" w:rsidP="00627977">
      <w:r w:rsidRPr="00F20A36">
        <w:lastRenderedPageBreak/>
        <w:t>Эти визуализации наглядно демонстрируют масштаб проблемы и помогают лучше понять структуру причин недобора средств в программу долгосрочных сбережений. Графики подтверждают необходимость комплексного подхода к решению проблемы, включая как работу с населением, так и совершенствование самой программы.</w:t>
      </w:r>
    </w:p>
    <w:p w14:paraId="0FACFEE2" w14:textId="77777777" w:rsidR="00627977" w:rsidRPr="00F20A36" w:rsidRDefault="00627977" w:rsidP="00627977">
      <w:r w:rsidRPr="00F20A36">
        <w:t>Давайте разберём ситуацию более подробно и структурированно.</w:t>
      </w:r>
    </w:p>
    <w:p w14:paraId="7ABAE968" w14:textId="77777777" w:rsidR="00627977" w:rsidRPr="00F20A36" w:rsidRDefault="00627977" w:rsidP="00627977">
      <w:r w:rsidRPr="00F20A36">
        <w:t>Суть проблемы: Государственная программа долгосрочных сбережений столкнулась с серьёзной проблемой - недобором средств в размере 34 миллиарда рублей.</w:t>
      </w:r>
    </w:p>
    <w:p w14:paraId="6F993BA8" w14:textId="77777777" w:rsidR="00627977" w:rsidRPr="00F20A36" w:rsidRDefault="00627977" w:rsidP="00627977">
      <w:r w:rsidRPr="00F20A36">
        <w:t>Давайте разберём цифры и причины:</w:t>
      </w:r>
    </w:p>
    <w:p w14:paraId="6492860E" w14:textId="77777777" w:rsidR="00627977" w:rsidRPr="00F20A36" w:rsidRDefault="00627977" w:rsidP="00627977">
      <w:r w:rsidRPr="00F20A36">
        <w:t>1. Анализ цифр:</w:t>
      </w:r>
    </w:p>
    <w:p w14:paraId="642DA1D2" w14:textId="77777777" w:rsidR="00627977" w:rsidRPr="00F20A36" w:rsidRDefault="00627977" w:rsidP="00627977">
      <w:r w:rsidRPr="00F20A36">
        <w:t>- Планировалось собрать: 150 миллиардов рублей</w:t>
      </w:r>
    </w:p>
    <w:p w14:paraId="45A5F438" w14:textId="77777777" w:rsidR="00627977" w:rsidRPr="00F20A36" w:rsidRDefault="00627977" w:rsidP="00627977">
      <w:r w:rsidRPr="00F20A36">
        <w:t>- Фактически собрано: 116 миллиардов рублей</w:t>
      </w:r>
    </w:p>
    <w:p w14:paraId="0A96D6A6" w14:textId="77777777" w:rsidR="00627977" w:rsidRPr="00F20A36" w:rsidRDefault="00627977" w:rsidP="00627977">
      <w:r w:rsidRPr="00F20A36">
        <w:t>- Разница (недобор): 34 миллиарда рублей</w:t>
      </w:r>
    </w:p>
    <w:p w14:paraId="57B54AA9" w14:textId="77777777" w:rsidR="00627977" w:rsidRPr="00F20A36" w:rsidRDefault="00627977" w:rsidP="00627977">
      <w:r w:rsidRPr="00F20A36">
        <w:t>- Процент выполнения плана: 77.3%</w:t>
      </w:r>
    </w:p>
    <w:p w14:paraId="60FE239D" w14:textId="77777777" w:rsidR="00627977" w:rsidRPr="00F20A36" w:rsidRDefault="00627977" w:rsidP="00627977">
      <w:r w:rsidRPr="00F20A36">
        <w:t>- Процент недобора: 22.7%</w:t>
      </w:r>
    </w:p>
    <w:p w14:paraId="10A91F4C" w14:textId="77777777" w:rsidR="00627977" w:rsidRPr="00F20A36" w:rsidRDefault="00627977" w:rsidP="00627977">
      <w:r w:rsidRPr="00F20A36">
        <w:t>2. Детальный разбор причин:</w:t>
      </w:r>
    </w:p>
    <w:p w14:paraId="4322513E" w14:textId="77777777" w:rsidR="00627977" w:rsidRPr="00F20A36" w:rsidRDefault="00627977" w:rsidP="00627977">
      <w:r w:rsidRPr="00F20A36">
        <w:t>а) Снижение доходов населения (35% проблемы):</w:t>
      </w:r>
    </w:p>
    <w:p w14:paraId="16939EED" w14:textId="77777777" w:rsidR="00627977" w:rsidRPr="00F20A36" w:rsidRDefault="00627977" w:rsidP="00627977">
      <w:r w:rsidRPr="00F20A36">
        <w:t>- Уменьшение реальных зарплат</w:t>
      </w:r>
    </w:p>
    <w:p w14:paraId="3844B70D" w14:textId="77777777" w:rsidR="00627977" w:rsidRPr="00F20A36" w:rsidRDefault="00627977" w:rsidP="00627977">
      <w:r w:rsidRPr="00F20A36">
        <w:t>- Рост обязательных расходов</w:t>
      </w:r>
    </w:p>
    <w:p w14:paraId="3F2F361B" w14:textId="77777777" w:rsidR="00627977" w:rsidRPr="00F20A36" w:rsidRDefault="00627977" w:rsidP="00627977">
      <w:r w:rsidRPr="00F20A36">
        <w:t>- Инфляционное давление</w:t>
      </w:r>
    </w:p>
    <w:p w14:paraId="113B6F1F" w14:textId="77777777" w:rsidR="00627977" w:rsidRPr="00F20A36" w:rsidRDefault="00627977" w:rsidP="00627977">
      <w:r w:rsidRPr="00F20A36">
        <w:t>б) Недостаточное информирование (25% проблемы):</w:t>
      </w:r>
    </w:p>
    <w:p w14:paraId="3022AC6A" w14:textId="77777777" w:rsidR="00627977" w:rsidRPr="00F20A36" w:rsidRDefault="00627977" w:rsidP="00627977">
      <w:r w:rsidRPr="00F20A36">
        <w:t>- Слабая рекламная кампания</w:t>
      </w:r>
    </w:p>
    <w:p w14:paraId="3D3D222B" w14:textId="77777777" w:rsidR="00627977" w:rsidRPr="00F20A36" w:rsidRDefault="00627977" w:rsidP="00627977">
      <w:r w:rsidRPr="00F20A36">
        <w:t>- Непонимание преимуществ программы</w:t>
      </w:r>
    </w:p>
    <w:p w14:paraId="6D54A648" w14:textId="77777777" w:rsidR="00627977" w:rsidRPr="00F20A36" w:rsidRDefault="00627977" w:rsidP="00627977">
      <w:r w:rsidRPr="00F20A36">
        <w:t>- Недостаточная работа с целевой аудиторией</w:t>
      </w:r>
    </w:p>
    <w:p w14:paraId="637C101D" w14:textId="77777777" w:rsidR="00627977" w:rsidRPr="00F20A36" w:rsidRDefault="00627977" w:rsidP="00627977">
      <w:r w:rsidRPr="00F20A36">
        <w:t>в) Конкуренция (20% проблемы):</w:t>
      </w:r>
    </w:p>
    <w:p w14:paraId="29832165" w14:textId="77777777" w:rsidR="00627977" w:rsidRPr="00F20A36" w:rsidRDefault="00627977" w:rsidP="00627977">
      <w:r w:rsidRPr="00F20A36">
        <w:t>- Банковские депозиты</w:t>
      </w:r>
    </w:p>
    <w:p w14:paraId="26A4F902" w14:textId="77777777" w:rsidR="00627977" w:rsidRPr="00F20A36" w:rsidRDefault="00627977" w:rsidP="00627977">
      <w:r w:rsidRPr="00F20A36">
        <w:t>- Инвестиции в ценные бумаги</w:t>
      </w:r>
    </w:p>
    <w:p w14:paraId="21F188FC" w14:textId="77777777" w:rsidR="00627977" w:rsidRPr="00F20A36" w:rsidRDefault="00627977" w:rsidP="00627977">
      <w:r w:rsidRPr="00F20A36">
        <w:t>- Альтернативные способы сбережений</w:t>
      </w:r>
    </w:p>
    <w:p w14:paraId="4A20FB6C" w14:textId="77777777" w:rsidR="00627977" w:rsidRPr="00F20A36" w:rsidRDefault="00627977" w:rsidP="00627977">
      <w:r w:rsidRPr="00F20A36">
        <w:t>г) Экономическая неопределённость (20% проблемы):</w:t>
      </w:r>
    </w:p>
    <w:p w14:paraId="6E5A29D6" w14:textId="77777777" w:rsidR="00627977" w:rsidRPr="00F20A36" w:rsidRDefault="00627977" w:rsidP="00627977">
      <w:r w:rsidRPr="00F20A36">
        <w:t>- Нестабильность рынка</w:t>
      </w:r>
    </w:p>
    <w:p w14:paraId="1403DB26" w14:textId="77777777" w:rsidR="00627977" w:rsidRPr="00F20A36" w:rsidRDefault="00627977" w:rsidP="00627977">
      <w:r w:rsidRPr="00F20A36">
        <w:t>- Геополитические факторы</w:t>
      </w:r>
    </w:p>
    <w:p w14:paraId="72FB0390" w14:textId="77777777" w:rsidR="00627977" w:rsidRPr="00F20A36" w:rsidRDefault="00627977" w:rsidP="00627977">
      <w:r w:rsidRPr="00F20A36">
        <w:t>- Колебания курсов валют</w:t>
      </w:r>
    </w:p>
    <w:p w14:paraId="22C4A573" w14:textId="77777777" w:rsidR="00627977" w:rsidRPr="00F20A36" w:rsidRDefault="00627977" w:rsidP="00627977">
      <w:r w:rsidRPr="00F20A36">
        <w:t>3. Предлагаемые решения:</w:t>
      </w:r>
    </w:p>
    <w:p w14:paraId="6D0BE33F" w14:textId="77777777" w:rsidR="00627977" w:rsidRPr="00F20A36" w:rsidRDefault="00627977" w:rsidP="00627977">
      <w:r w:rsidRPr="00F20A36">
        <w:t>Краткосрочные меры:</w:t>
      </w:r>
    </w:p>
    <w:p w14:paraId="7C19EA1C" w14:textId="77777777" w:rsidR="00627977" w:rsidRPr="00F20A36" w:rsidRDefault="00627977" w:rsidP="00627977">
      <w:r w:rsidRPr="00F20A36">
        <w:t>- Усиление информационной кампании</w:t>
      </w:r>
    </w:p>
    <w:p w14:paraId="093728B0" w14:textId="77777777" w:rsidR="00627977" w:rsidRPr="00F20A36" w:rsidRDefault="00627977" w:rsidP="00627977">
      <w:r w:rsidRPr="00F20A36">
        <w:lastRenderedPageBreak/>
        <w:t>- Введение дополнительных бонусов для участников</w:t>
      </w:r>
    </w:p>
    <w:p w14:paraId="2420ACCC" w14:textId="77777777" w:rsidR="00627977" w:rsidRPr="00F20A36" w:rsidRDefault="00627977" w:rsidP="00627977">
      <w:r w:rsidRPr="00F20A36">
        <w:t>- Упрощение процедуры участия</w:t>
      </w:r>
    </w:p>
    <w:p w14:paraId="1491E52E" w14:textId="77777777" w:rsidR="00627977" w:rsidRPr="00F20A36" w:rsidRDefault="00627977" w:rsidP="00627977">
      <w:r w:rsidRPr="00F20A36">
        <w:t>Долгосрочные меры:</w:t>
      </w:r>
    </w:p>
    <w:p w14:paraId="3C11CBBC" w14:textId="77777777" w:rsidR="00627977" w:rsidRPr="00F20A36" w:rsidRDefault="00627977" w:rsidP="00627977">
      <w:r w:rsidRPr="00F20A36">
        <w:t>- Разработка новых финансовых инструментов</w:t>
      </w:r>
    </w:p>
    <w:p w14:paraId="11C1C3B7" w14:textId="77777777" w:rsidR="00627977" w:rsidRPr="00F20A36" w:rsidRDefault="00627977" w:rsidP="00627977">
      <w:r w:rsidRPr="00F20A36">
        <w:t>- Повышение финансовой грамотности населения</w:t>
      </w:r>
    </w:p>
    <w:p w14:paraId="517E03D8" w14:textId="77777777" w:rsidR="00627977" w:rsidRPr="00F20A36" w:rsidRDefault="00627977" w:rsidP="00627977">
      <w:r w:rsidRPr="00F20A36">
        <w:t>- Создание системы дополнительных гарантий</w:t>
      </w:r>
    </w:p>
    <w:p w14:paraId="6A66506E" w14:textId="77777777" w:rsidR="00627977" w:rsidRPr="00F20A36" w:rsidRDefault="00627977" w:rsidP="00627977">
      <w:r w:rsidRPr="00F20A36">
        <w:t>Это комплексная проблема, требующая системного подхода к решению. Важно не только устранить текущий недобор, но и создать условия для стабильного функционирования программы в будущем. Тем более на, что будут жить пенсионеры которым подняли пенсионный возраст. Надеюсь, что в будущем будет хорошо, а Вы, как считаете?</w:t>
      </w:r>
    </w:p>
    <w:p w14:paraId="7228796E" w14:textId="77777777" w:rsidR="00627977" w:rsidRPr="00F20A36" w:rsidRDefault="007015DF" w:rsidP="00627977">
      <w:hyperlink r:id="rId13" w:history="1">
        <w:r w:rsidR="00627977" w:rsidRPr="00F20A36">
          <w:rPr>
            <w:rStyle w:val="a3"/>
            <w:lang w:val="en-US"/>
          </w:rPr>
          <w:t>https</w:t>
        </w:r>
        <w:r w:rsidR="00627977" w:rsidRPr="00F20A36">
          <w:rPr>
            <w:rStyle w:val="a3"/>
          </w:rPr>
          <w:t>://</w:t>
        </w:r>
        <w:r w:rsidR="00627977" w:rsidRPr="00F20A36">
          <w:rPr>
            <w:rStyle w:val="a3"/>
            <w:lang w:val="en-US"/>
          </w:rPr>
          <w:t>www</w:t>
        </w:r>
        <w:r w:rsidR="00627977" w:rsidRPr="00F20A36">
          <w:rPr>
            <w:rStyle w:val="a3"/>
          </w:rPr>
          <w:t>.9111.</w:t>
        </w:r>
        <w:r w:rsidR="00627977" w:rsidRPr="00F20A36">
          <w:rPr>
            <w:rStyle w:val="a3"/>
            <w:lang w:val="en-US"/>
          </w:rPr>
          <w:t>ru</w:t>
        </w:r>
        <w:r w:rsidR="00627977" w:rsidRPr="00F20A36">
          <w:rPr>
            <w:rStyle w:val="a3"/>
          </w:rPr>
          <w:t>/</w:t>
        </w:r>
        <w:r w:rsidR="00627977" w:rsidRPr="00F20A36">
          <w:rPr>
            <w:rStyle w:val="a3"/>
            <w:lang w:val="en-US"/>
          </w:rPr>
          <w:t>questions</w:t>
        </w:r>
        <w:r w:rsidR="00627977" w:rsidRPr="00F20A36">
          <w:rPr>
            <w:rStyle w:val="a3"/>
          </w:rPr>
          <w:t>/77777777724411307/</w:t>
        </w:r>
      </w:hyperlink>
      <w:r w:rsidR="00627977" w:rsidRPr="00F20A36">
        <w:t xml:space="preserve"> </w:t>
      </w:r>
    </w:p>
    <w:p w14:paraId="15C75944" w14:textId="77777777" w:rsidR="00C65999" w:rsidRPr="00F20A36" w:rsidRDefault="00C65999" w:rsidP="00C65999">
      <w:pPr>
        <w:pStyle w:val="2"/>
      </w:pPr>
      <w:bookmarkStart w:id="50" w:name="А105"/>
      <w:bookmarkStart w:id="51" w:name="_Toc188510999"/>
      <w:bookmarkStart w:id="52" w:name="_Hlk188510607"/>
      <w:r w:rsidRPr="00F20A36">
        <w:t>RuNews24.ru, 22.01.2025, Как сохранить и приумножить семейные накопления: эксперт о новом инструменте долгосрочных инвестиций</w:t>
      </w:r>
      <w:bookmarkEnd w:id="50"/>
      <w:bookmarkEnd w:id="51"/>
    </w:p>
    <w:p w14:paraId="1BB83330" w14:textId="77777777" w:rsidR="00C65999" w:rsidRPr="00F20A36" w:rsidRDefault="00C65999" w:rsidP="00126649">
      <w:pPr>
        <w:pStyle w:val="3"/>
      </w:pPr>
      <w:bookmarkStart w:id="53" w:name="_Toc188511000"/>
      <w:r w:rsidRPr="00F20A36">
        <w:t xml:space="preserve">Президент России Владимир Путин поручил правительству и Центробанку создать </w:t>
      </w:r>
      <w:r w:rsidR="00D869B5" w:rsidRPr="00F20A36">
        <w:t>«</w:t>
      </w:r>
      <w:r w:rsidRPr="00F20A36">
        <w:t>семейный инструмент сбережений</w:t>
      </w:r>
      <w:r w:rsidR="00D869B5" w:rsidRPr="00F20A36">
        <w:t>»</w:t>
      </w:r>
      <w:r w:rsidRPr="00F20A36">
        <w:t>, в котором будет предусмотрен налоговый вычет до 1 млн рублей в год. О том, что это такое и как это будет работать, рассказала эксперт. В настоящее время на финансовом горизонте России намечаются серьезные изменения. Специально для RuNews24.ru преподаватель РЭУ им. Плеханова Юлия Шайхразеева описала перспективы создания нового семейного инструмента сбережений, который будет сочетать в себе лучшие качества существующих программ, таких как индивидуальный инвестиционный счет (ИИС) и программа долгосрочных накоплений (ПДС).</w:t>
      </w:r>
      <w:bookmarkEnd w:id="53"/>
    </w:p>
    <w:p w14:paraId="049075BC" w14:textId="77777777" w:rsidR="00C65999" w:rsidRPr="00F20A36" w:rsidRDefault="00D869B5" w:rsidP="00C65999">
      <w:r w:rsidRPr="00F20A36">
        <w:t>«</w:t>
      </w:r>
      <w:r w:rsidR="00C65999" w:rsidRPr="00F20A36">
        <w:t>Президент Путин поставил перед правительством и Центробанком задачу создать уникальный инструмент, который обеспечит налоговый вычет до 1 миллиона рублей в год. Это действительно важно для семей, которые стремятся не только сохранить, но и приумножить свои накопления</w:t>
      </w:r>
      <w:r w:rsidRPr="00F20A36">
        <w:t>»</w:t>
      </w:r>
      <w:r w:rsidR="00C65999" w:rsidRPr="00F20A36">
        <w:t>, — отметила Юлия Шайхразеева.</w:t>
      </w:r>
    </w:p>
    <w:p w14:paraId="350150BD" w14:textId="77777777" w:rsidR="00C65999" w:rsidRPr="00F20A36" w:rsidRDefault="00C65999" w:rsidP="00C65999">
      <w:r w:rsidRPr="00F20A36">
        <w:t>Скорее всего, новый инструмент будет представлять собой гибрид, способный включать возможность пополнения специального счета членами семьи, получения налогового вычета и частичного досрочного изъятия средств.</w:t>
      </w:r>
    </w:p>
    <w:p w14:paraId="0E833948" w14:textId="77777777" w:rsidR="00C65999" w:rsidRPr="00F20A36" w:rsidRDefault="00D869B5" w:rsidP="00C65999">
      <w:r w:rsidRPr="00F20A36">
        <w:t>«</w:t>
      </w:r>
      <w:r w:rsidR="00C65999" w:rsidRPr="00F20A36">
        <w:t>Мы можем ожидать, что период заморозки средств составит от 10 до 15 лет, что позволит создать надежную финансовую подушку</w:t>
      </w:r>
      <w:r w:rsidRPr="00F20A36">
        <w:t>»</w:t>
      </w:r>
      <w:r w:rsidR="00C65999" w:rsidRPr="00F20A36">
        <w:t>, — добавила Юлия.</w:t>
      </w:r>
    </w:p>
    <w:p w14:paraId="5B3931BB" w14:textId="77777777" w:rsidR="00C65999" w:rsidRPr="00F20A36" w:rsidRDefault="00C65999" w:rsidP="00C65999">
      <w:r w:rsidRPr="00F20A36">
        <w:t>Несмотря на перспективность нового инструмента, она подчеркнула, что главной проблемой остается низкая финансовая грамотность населения.</w:t>
      </w:r>
    </w:p>
    <w:p w14:paraId="3C35C413" w14:textId="77777777" w:rsidR="00C65999" w:rsidRPr="00F20A36" w:rsidRDefault="00D869B5" w:rsidP="00C65999">
      <w:r w:rsidRPr="00F20A36">
        <w:t>«</w:t>
      </w:r>
      <w:r w:rsidR="00C65999" w:rsidRPr="00F20A36">
        <w:t>На данный момент только 5% трудоспособного населения России активно пользуются программой долгосрочных накоплений. Мы должны работать над тем, чтобы повысить уровень понимания этих инструментов</w:t>
      </w:r>
      <w:r w:rsidRPr="00F20A36">
        <w:t>»</w:t>
      </w:r>
      <w:r w:rsidR="00C65999" w:rsidRPr="00F20A36">
        <w:t>, — сказала преподаватель.</w:t>
      </w:r>
    </w:p>
    <w:p w14:paraId="75AFF161" w14:textId="77777777" w:rsidR="00C65999" w:rsidRPr="00F20A36" w:rsidRDefault="00C65999" w:rsidP="00C65999">
      <w:r w:rsidRPr="00F20A36">
        <w:lastRenderedPageBreak/>
        <w:t>Другой важный аспект заключается в том, что на текущий момент высокая ключевая ставка дает россиянам возможность получать приличный доход от депозитов, не обладая специализированными знаниями.</w:t>
      </w:r>
    </w:p>
    <w:p w14:paraId="79CC0654" w14:textId="77777777" w:rsidR="00C65999" w:rsidRPr="00F20A36" w:rsidRDefault="00D869B5" w:rsidP="00C65999">
      <w:r w:rsidRPr="00F20A36">
        <w:t>«</w:t>
      </w:r>
      <w:r w:rsidR="00C65999" w:rsidRPr="00F20A36">
        <w:t>Депозитные ставки достигают 22-24%, и деньги находятся в мгновенном доступе. В то время как программа ПДС предлагает заморозку средств на 15 лет без гарантированной доходности</w:t>
      </w:r>
      <w:r w:rsidRPr="00F20A36">
        <w:t>»</w:t>
      </w:r>
      <w:r w:rsidR="00C65999" w:rsidRPr="00F20A36">
        <w:t>, — пояснила Юлия Шайхразеева.</w:t>
      </w:r>
    </w:p>
    <w:p w14:paraId="231BBA88" w14:textId="77777777" w:rsidR="00C65999" w:rsidRPr="00F20A36" w:rsidRDefault="00C65999" w:rsidP="00C65999">
      <w:r w:rsidRPr="00F20A36">
        <w:t>Среди самых сложных моментов, связанных с новым семейным инструментом сбережений, стоит отметить вопросы совместной собственности.</w:t>
      </w:r>
    </w:p>
    <w:p w14:paraId="79CFAA2D" w14:textId="77777777" w:rsidR="00C65999" w:rsidRPr="00F20A36" w:rsidRDefault="00D869B5" w:rsidP="00C65999">
      <w:r w:rsidRPr="00F20A36">
        <w:t>«</w:t>
      </w:r>
      <w:r w:rsidR="00C65999" w:rsidRPr="00F20A36">
        <w:t>При разводе, например, действительно возникает вопрос, как делить счета. Мы должны быть готовы предложить решения, которые станут правомерными и понятными для всех участников</w:t>
      </w:r>
      <w:r w:rsidRPr="00F20A36">
        <w:t>»</w:t>
      </w:r>
      <w:r w:rsidR="00C65999" w:rsidRPr="00F20A36">
        <w:t>, — добавила она.</w:t>
      </w:r>
    </w:p>
    <w:p w14:paraId="2EC07816" w14:textId="77777777" w:rsidR="00C65999" w:rsidRPr="00F20A36" w:rsidRDefault="00C65999" w:rsidP="00C65999">
      <w:r w:rsidRPr="00F20A36">
        <w:t>Юлия также рассказала о нововведениях, связанных с программой долгосрочных сбережений (ПДС), которая начнет свою работу с 2024 года.</w:t>
      </w:r>
    </w:p>
    <w:p w14:paraId="28CBA1A9" w14:textId="77777777" w:rsidR="00C65999" w:rsidRPr="00F20A36" w:rsidRDefault="00D869B5" w:rsidP="00C65999">
      <w:r w:rsidRPr="00F20A36">
        <w:t>«</w:t>
      </w:r>
      <w:r w:rsidR="00C65999" w:rsidRPr="00F20A36">
        <w:t>Одним из главных плюсов является софинансирование государства до 36 тысяч рублей в год, что значительно увеличивает потенциальные доходы участников программы</w:t>
      </w:r>
      <w:r w:rsidRPr="00F20A36">
        <w:t>»</w:t>
      </w:r>
      <w:r w:rsidR="00C65999" w:rsidRPr="00F20A36">
        <w:t>, — отметила она.</w:t>
      </w:r>
    </w:p>
    <w:p w14:paraId="270596AE" w14:textId="77777777" w:rsidR="00C65999" w:rsidRPr="00F20A36" w:rsidRDefault="00C65999" w:rsidP="00C65999">
      <w:r w:rsidRPr="00F20A36">
        <w:t>Формулы софинансирования, предложенные для привлечения людей с разным уровнем доходов, предоставляют множество возможностей для граждан.</w:t>
      </w:r>
    </w:p>
    <w:p w14:paraId="1C72533A" w14:textId="77777777" w:rsidR="00C65999" w:rsidRPr="00F20A36" w:rsidRDefault="00D869B5" w:rsidP="00C65999">
      <w:r w:rsidRPr="00F20A36">
        <w:t>«</w:t>
      </w:r>
      <w:r w:rsidR="00C65999" w:rsidRPr="00F20A36">
        <w:t>Важно, чтобы каждый россиянин мог найти подходящий для себя вариант и включиться в программу</w:t>
      </w:r>
      <w:r w:rsidRPr="00F20A36">
        <w:t>»</w:t>
      </w:r>
      <w:r w:rsidR="00C65999" w:rsidRPr="00F20A36">
        <w:t>, — подытожила преподаватель РЭУ.</w:t>
      </w:r>
    </w:p>
    <w:p w14:paraId="68EF8C85" w14:textId="77777777" w:rsidR="00C65999" w:rsidRPr="00F20A36" w:rsidRDefault="00C65999" w:rsidP="00C65999">
      <w:r w:rsidRPr="00F20A36">
        <w:t>В результате, создание нового семейного инструмента сбережений может стать значительным шагом к укреплению финансовой стабильности населения России и формированию устойчивых привычек к долгосрочному инвестированию.</w:t>
      </w:r>
    </w:p>
    <w:p w14:paraId="48EEA9DA" w14:textId="77777777" w:rsidR="00111D7C" w:rsidRPr="00F20A36" w:rsidRDefault="007015DF" w:rsidP="00C65999">
      <w:hyperlink r:id="rId14" w:history="1">
        <w:r w:rsidR="00C65999" w:rsidRPr="00F20A36">
          <w:rPr>
            <w:rStyle w:val="a3"/>
          </w:rPr>
          <w:t>https://runews24.ru/finance/22/01/2025/kak-soxranit-i-priumnozhit-semejnyie-nakopleniya-ekspert-o-novom-instrumente-dolgosrochnyix-investiczij</w:t>
        </w:r>
      </w:hyperlink>
    </w:p>
    <w:p w14:paraId="06F6DA61" w14:textId="77777777" w:rsidR="00C65999" w:rsidRPr="00F20A36" w:rsidRDefault="00C65999" w:rsidP="00C65999">
      <w:pPr>
        <w:pStyle w:val="2"/>
      </w:pPr>
      <w:bookmarkStart w:id="54" w:name="_Toc188511001"/>
      <w:bookmarkStart w:id="55" w:name="_Hlk188510649"/>
      <w:bookmarkEnd w:id="52"/>
      <w:r w:rsidRPr="00F20A36">
        <w:t>Рязанские ведомости, 22.01.2025, Юрий ЕВСТИФЕЕВ, Инвестиции в будущее</w:t>
      </w:r>
      <w:bookmarkEnd w:id="54"/>
    </w:p>
    <w:p w14:paraId="472467F8" w14:textId="77777777" w:rsidR="00C65999" w:rsidRPr="00F20A36" w:rsidRDefault="00C65999" w:rsidP="00126649">
      <w:pPr>
        <w:pStyle w:val="3"/>
      </w:pPr>
      <w:bookmarkStart w:id="56" w:name="_Toc188511002"/>
      <w:r w:rsidRPr="00F20A36">
        <w:t>Каждая нормальная семья думает о том, где через несколько лет будут учиться подрастающие дети, как для них улучшить жилищные условия. Для этого требуются денежные сбережения. Власти России, понимая это, стараются стимулировать людей, делающих длительные накопления.</w:t>
      </w:r>
      <w:bookmarkEnd w:id="56"/>
    </w:p>
    <w:p w14:paraId="5AB57FCA" w14:textId="77777777" w:rsidR="00C65999" w:rsidRPr="00F20A36" w:rsidRDefault="00C65999" w:rsidP="00C65999">
      <w:r w:rsidRPr="00F20A36">
        <w:t>Президент страны Владимир Путин подписал на минувшей неделе распоряжение о создании инструмента семейных сбережений. Это будет новый стимул для граждан, стремящихся обеспечить будущее себе и своим детям. Окончательно Правительство и Банк России сформируют свои предложения в июле. Но уже сейчас ясно, что все пользующиеся новым инструментом работающие члены семьи будут получать ежегодно существенный налоговый вычет. А детям предоставят право через определенное количество лет беспрепятственного доступа к общим семейным накоплениям.</w:t>
      </w:r>
    </w:p>
    <w:p w14:paraId="7FF45B65" w14:textId="77777777" w:rsidR="00C65999" w:rsidRPr="00F20A36" w:rsidRDefault="00C65999" w:rsidP="00C65999">
      <w:r w:rsidRPr="00F20A36">
        <w:lastRenderedPageBreak/>
        <w:t>Интерес жителей Рязанской области к накоплениям велик. За три квартала прошлого года сумма, которую они хранят в банках, выросла более чем на четверть. На 1 октября она превышала 290 млрд рублей. Эта цифра сопоставима с уровнем товарооборота розничной торговли и общепита в регионе. Казалось бы, всё хорошо: деньги люди несут в банк, а не в магазины, инфляцию не разгоняют.</w:t>
      </w:r>
    </w:p>
    <w:p w14:paraId="5C632AED" w14:textId="77777777" w:rsidR="00C65999" w:rsidRPr="00F20A36" w:rsidRDefault="00C65999" w:rsidP="00C65999">
      <w:r w:rsidRPr="00F20A36">
        <w:t>Только вот длительными эти накопления назвать было бы не совсем правильно. Чаще всего рязанцы размещали деньги на срочных вкладах, по которым банки предлагали привлекательные процентные ставки. На них к началу октября прошлого года хранилось 210,6 млрд рублей. Остальная сумма была размещена на текущих счетах, к таким, например, относятся те, к которым привязаны банковские карты.</w:t>
      </w:r>
    </w:p>
    <w:p w14:paraId="63729C0A" w14:textId="77777777" w:rsidR="00C65999" w:rsidRPr="00F20A36" w:rsidRDefault="00C65999" w:rsidP="00C65999">
      <w:r w:rsidRPr="00F20A36">
        <w:t>Да и с разгоном инфляции не все гладко. Жители области, несмотря на высокие процентные ставки, продолжали брать потребительские кредиты. Только за первое полугодие долг перед банками по этому виду заимствований у рязанцев превышал 110 миллиардов рублей.</w:t>
      </w:r>
    </w:p>
    <w:p w14:paraId="3ED91296" w14:textId="77777777" w:rsidR="00C65999" w:rsidRPr="00F20A36" w:rsidRDefault="00C65999" w:rsidP="00C65999">
      <w:r w:rsidRPr="00F20A36">
        <w:t xml:space="preserve">Правда, о будущем наши земляки тоже заботятся. На начало октября 2024 года рязанцы были должны банкам по жилищным кредитам 126 млрд рублей. Но основу ипотечного портфеля составили заемные средства, взятые сравнительно давно. Ведь с 1 июля 2024 года произошли изменения: завершилась основная программа безадресной льготной ипотеки на новостройки, изменились условия по программе </w:t>
      </w:r>
      <w:r w:rsidR="00D869B5" w:rsidRPr="00F20A36">
        <w:t>«</w:t>
      </w:r>
      <w:r w:rsidRPr="00F20A36">
        <w:t>Семейная ипотека</w:t>
      </w:r>
      <w:r w:rsidR="00D869B5" w:rsidRPr="00F20A36">
        <w:t>»</w:t>
      </w:r>
      <w:r w:rsidRPr="00F20A36">
        <w:t>, а процентные ставки по рыночной ипотеке повысились вслед за ключевой ставкой. Это охладило спрос.</w:t>
      </w:r>
    </w:p>
    <w:p w14:paraId="28AACE00" w14:textId="77777777" w:rsidR="00C65999" w:rsidRPr="00F20A36" w:rsidRDefault="00C65999" w:rsidP="00C65999">
      <w:r w:rsidRPr="00F20A36">
        <w:t xml:space="preserve">Речь, таким образом, мы ведём об инвестиционной культуре земляков, да и страны в целом. </w:t>
      </w:r>
      <w:r w:rsidR="00D869B5" w:rsidRPr="00F20A36">
        <w:t>«</w:t>
      </w:r>
      <w:r w:rsidRPr="00F20A36">
        <w:t>Нельзя класть все яйца в одну корзину</w:t>
      </w:r>
      <w:r w:rsidR="00D869B5" w:rsidRPr="00F20A36">
        <w:t>»</w:t>
      </w:r>
      <w:r w:rsidRPr="00F20A36">
        <w:t xml:space="preserve"> – разумное правило для делающих накопления людей. Ставки по банковским вкладам, ипотечные проценты скачут то вверх, то вниз.</w:t>
      </w:r>
    </w:p>
    <w:p w14:paraId="3BAD90BF" w14:textId="77777777" w:rsidR="00C65999" w:rsidRPr="00F20A36" w:rsidRDefault="00C65999" w:rsidP="00C65999">
      <w:r w:rsidRPr="00F20A36">
        <w:t>Между тем российская власть внедряет один за другим новые и новые финансовые инструменты для того, чтобы долгосрочные инвестиции населения были выгоднее даже банковских вкладов. Возьмем, например, программу долгосрочных сбережений, к которой в прошлом году присоединились многие тысячи жителей области. Это эффективный инструмент для сохранения и приумножения средств.</w:t>
      </w:r>
    </w:p>
    <w:p w14:paraId="0C96B273" w14:textId="77777777" w:rsidR="00C65999" w:rsidRPr="00F20A36" w:rsidRDefault="00D869B5" w:rsidP="00C65999">
      <w:r w:rsidRPr="00F20A36">
        <w:t>«</w:t>
      </w:r>
      <w:r w:rsidR="00C65999" w:rsidRPr="00F20A36">
        <w:t>Долгосрочные сбережения человек формирует самостоятельно за счет добровольных взносов, средств пенсионных накоплений в системе обязательного пенсионного страхования, а также за счет государственной поддержки</w:t>
      </w:r>
      <w:r w:rsidRPr="00F20A36">
        <w:t>»</w:t>
      </w:r>
      <w:r w:rsidR="00C65999" w:rsidRPr="00F20A36">
        <w:t>, – рассказала заместитель управляющего рязанским отделением Банка России Елена Морозова.</w:t>
      </w:r>
    </w:p>
    <w:p w14:paraId="0C48AF10" w14:textId="77777777" w:rsidR="00C65999" w:rsidRPr="00F20A36" w:rsidRDefault="00C65999" w:rsidP="00C65999">
      <w:r w:rsidRPr="00F20A36">
        <w:t>Стимулирование людей, делающих такие накопления, более чем заметное. По программе долгосрочных сбережений можно получить софинансирование от государства, если сумма ежегодных взносов составляет не менее 2 тысяч рублей. Размер софинансирования зависит от дохода человека: от рубля на каждый вложенный рубль при доходе до 80 тысяч рублей в месяц до соотношения одного рубля на каждые 4 вложенных, когда доход превышает 150 тысяч рублей. Государство обязалось перечислять доплаты в течение десяти лет после первого личного взноса. Также предусмотрено получение ежегодного налогового вычета при уплате взносов до 400 тысяч рублей.</w:t>
      </w:r>
    </w:p>
    <w:p w14:paraId="5B709EA6" w14:textId="77777777" w:rsidR="00C65999" w:rsidRPr="00F20A36" w:rsidRDefault="00C65999" w:rsidP="00C65999">
      <w:r w:rsidRPr="00F20A36">
        <w:lastRenderedPageBreak/>
        <w:t>И это не единственный финансовый инструмент. Набирают популярность у россиян индивидуальные инвестиционные счёта (ИИС), позволяющие инвестировать средства в акции и облигации и получать при этом налоговый вычет от государства.</w:t>
      </w:r>
    </w:p>
    <w:p w14:paraId="0A833C18" w14:textId="77777777" w:rsidR="00C65999" w:rsidRPr="00F20A36" w:rsidRDefault="00C65999" w:rsidP="00C65999">
      <w:r w:rsidRPr="00F20A36">
        <w:t>С 2025 года в России преду­смотрена налоговая льгота на взносы по договору негосударственного пенсионного обеспечения. Максимальный размер вычета может составить от 52  до 60 тыс. рублей ежегодно в зависимости от размера доходов делающего такой вид накоплений человека.</w:t>
      </w:r>
    </w:p>
    <w:p w14:paraId="67A52CDF" w14:textId="77777777" w:rsidR="00C65999" w:rsidRPr="00F20A36" w:rsidRDefault="00C65999" w:rsidP="00C65999">
      <w:r w:rsidRPr="00F20A36">
        <w:t xml:space="preserve">И вот, повторяем, Президент Владимир Путин подписал распоряжение о создании инструмента семейных сбережений. </w:t>
      </w:r>
      <w:r w:rsidR="00D869B5" w:rsidRPr="00F20A36">
        <w:t>«</w:t>
      </w:r>
      <w:r w:rsidRPr="00F20A36">
        <w:t>Есть предложение создать такой финансовый механизм, который станет настоящим семейным инструментом сбережений, позволит получать налоговый вычет всем работающим членам семьи, – заявил глава государства. – Соответственно, размер средств, подпадающих под такой вычет, должен увеличиваться как минимум до 1 млн рублей в год</w:t>
      </w:r>
      <w:r w:rsidR="00D869B5" w:rsidRPr="00F20A36">
        <w:t>»</w:t>
      </w:r>
      <w:r w:rsidRPr="00F20A36">
        <w:t>.</w:t>
      </w:r>
    </w:p>
    <w:p w14:paraId="46B76424" w14:textId="77777777" w:rsidR="00C65999" w:rsidRPr="00F20A36" w:rsidRDefault="007015DF" w:rsidP="00C65999">
      <w:hyperlink r:id="rId15" w:history="1">
        <w:r w:rsidR="00C65999" w:rsidRPr="00F20A36">
          <w:rPr>
            <w:rStyle w:val="a3"/>
          </w:rPr>
          <w:t>https://rv-ryazan.ru/investicii-v-budushhee-3/</w:t>
        </w:r>
      </w:hyperlink>
    </w:p>
    <w:p w14:paraId="04899FF5" w14:textId="77777777" w:rsidR="00111D7C" w:rsidRPr="00F20A36" w:rsidRDefault="00111D7C" w:rsidP="00111D7C">
      <w:pPr>
        <w:pStyle w:val="10"/>
      </w:pPr>
      <w:bookmarkStart w:id="57" w:name="_Toc165991074"/>
      <w:bookmarkStart w:id="58" w:name="_Toc188511003"/>
      <w:bookmarkEnd w:id="55"/>
      <w:r w:rsidRPr="00F20A36">
        <w:t>Новости развития системы обязательного пенсионного страхования и страховой пенсии</w:t>
      </w:r>
      <w:bookmarkEnd w:id="38"/>
      <w:bookmarkEnd w:id="39"/>
      <w:bookmarkEnd w:id="40"/>
      <w:bookmarkEnd w:id="57"/>
      <w:bookmarkEnd w:id="58"/>
    </w:p>
    <w:p w14:paraId="2ECA3C8B" w14:textId="77777777" w:rsidR="00B81F35" w:rsidRPr="00F20A36" w:rsidRDefault="00B81F35" w:rsidP="00B81F35">
      <w:pPr>
        <w:pStyle w:val="2"/>
      </w:pPr>
      <w:bookmarkStart w:id="59" w:name="_Toc188511004"/>
      <w:r w:rsidRPr="00F20A36">
        <w:t xml:space="preserve">Ведомости, 22.01.2025, </w:t>
      </w:r>
      <w:r w:rsidR="00A472B5" w:rsidRPr="00F20A36">
        <w:t xml:space="preserve">Анастасия БОЙКО, </w:t>
      </w:r>
      <w:r w:rsidRPr="00F20A36">
        <w:t>Путин объявил о дополнительной индексации страховых пенсий с февраля</w:t>
      </w:r>
      <w:bookmarkEnd w:id="59"/>
    </w:p>
    <w:p w14:paraId="1F815F5D" w14:textId="77777777" w:rsidR="00B81F35" w:rsidRPr="00F20A36" w:rsidRDefault="00B81F35" w:rsidP="00126649">
      <w:pPr>
        <w:pStyle w:val="3"/>
      </w:pPr>
      <w:bookmarkStart w:id="60" w:name="_Toc188511005"/>
      <w:r w:rsidRPr="00F20A36">
        <w:t xml:space="preserve">Правительство проиндексирует страховые и военные пенсии сверх запланированного уровня. Такое поручение дал президент России Владимир Путин в ходе совещания с кабмином по экономическим вопросам. С 1 января 2025 г. страховые пенсии проиндексировали на 7,3% – по уровню инфляции, которая фигурировала в сентябрьском прогнозе Минэка. Президент поручил довести индексацию до уровня фактической инфляции за прошлый год – по данным Росстата, она составила 9,5%. Причем реализовать решение планируется </w:t>
      </w:r>
      <w:r w:rsidR="00D869B5" w:rsidRPr="00F20A36">
        <w:t>«</w:t>
      </w:r>
      <w:r w:rsidRPr="00F20A36">
        <w:t>задним числом</w:t>
      </w:r>
      <w:r w:rsidR="00D869B5" w:rsidRPr="00F20A36">
        <w:t>»</w:t>
      </w:r>
      <w:r w:rsidRPr="00F20A36">
        <w:t xml:space="preserve"> – то есть пересчитать их за январь и сделать доплату в феврале.</w:t>
      </w:r>
      <w:bookmarkEnd w:id="60"/>
    </w:p>
    <w:p w14:paraId="41343579" w14:textId="77777777" w:rsidR="00B81F35" w:rsidRPr="00F20A36" w:rsidRDefault="00B81F35" w:rsidP="00B81F35">
      <w:r w:rsidRPr="00F20A36">
        <w:t xml:space="preserve">Кроме того, Путин поручил провести дополнительную индексацию военных пенсий – за выслугу лет, по инвалидности и по потере кормильца. С 1 октября прошлого года повышение составило 5,1%. </w:t>
      </w:r>
      <w:r w:rsidR="00D869B5" w:rsidRPr="00F20A36">
        <w:t>«</w:t>
      </w:r>
      <w:r w:rsidRPr="00F20A36">
        <w:t>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w:t>
      </w:r>
      <w:r w:rsidR="00D869B5" w:rsidRPr="00F20A36">
        <w:t>»</w:t>
      </w:r>
      <w:r w:rsidRPr="00F20A36">
        <w:t>, – указал президент.</w:t>
      </w:r>
    </w:p>
    <w:p w14:paraId="0AF42FC3" w14:textId="77777777" w:rsidR="00B81F35" w:rsidRPr="00F20A36" w:rsidRDefault="00B81F35" w:rsidP="00B81F35">
      <w:r w:rsidRPr="00F20A36">
        <w:t>Кабмин получил право оперативно повышать пенсии в 2022 г. – такой пункт был включен в пакет поправок в законодательство для обеспечения устойчивого экономического развития в условиях санкционного давления. Закон о страховых пенсиях предусматривает их индексацию один раз в год с 1 января на показатель инфляции за прошедший год. В случае, если рост цен оказывается выше официального прогноза, правительство может регулировать размер доплат отдельным постановлением, что не требует рассмотрения в Госдуме.</w:t>
      </w:r>
    </w:p>
    <w:p w14:paraId="54D90648" w14:textId="77777777" w:rsidR="00B81F35" w:rsidRPr="00F20A36" w:rsidRDefault="00B81F35" w:rsidP="00B81F35">
      <w:r w:rsidRPr="00F20A36">
        <w:lastRenderedPageBreak/>
        <w:t>В прошлом году повышение страховых пенсий неработающим пенсионерам составило 7,5%. С этого года власти вернули также индексацию пенсий работающим пенсионерам после девятилетнего перерыва (с 2016 г. индексацию приостанавливали).</w:t>
      </w:r>
    </w:p>
    <w:p w14:paraId="24D2EC13" w14:textId="77777777" w:rsidR="00B81F35" w:rsidRPr="00F20A36" w:rsidRDefault="00B81F35" w:rsidP="00B81F35">
      <w:r w:rsidRPr="00F20A36">
        <w:t>Средний размер пенсии по старости к концу 2025 г. с учетом индексации на 7,3% должен был составить 24 059 руб., следует из бюджета Соцфонда на 2025–2027 гг. В ноябре 2024 г. средний размер пенсий составлял 21 083 руб., указано в данных Росстата. Их реальный размер за 11 месяцев прошлого года уменьшился на 0,7%.</w:t>
      </w:r>
    </w:p>
    <w:p w14:paraId="4AB7484E" w14:textId="77777777" w:rsidR="00B81F35" w:rsidRPr="00F20A36" w:rsidRDefault="00B81F35" w:rsidP="00B81F35">
      <w:r w:rsidRPr="00F20A36">
        <w:t>Решение проиндексировать пенсии на уровень реальной инфляции – это справедливо, такое обещание было дано ранее, напомнил заместитель председателя Федерации независимых профсоюзов России (ФНПР) Давид Кришталь. По его словам, дополнительная индексация должна проводиться за счет средств Соцфонда.</w:t>
      </w:r>
    </w:p>
    <w:p w14:paraId="745DA309" w14:textId="77777777" w:rsidR="00B81F35" w:rsidRPr="00F20A36" w:rsidRDefault="00B81F35" w:rsidP="00B81F35">
      <w:r w:rsidRPr="00F20A36">
        <w:t xml:space="preserve">С учетом того, что Госдума дала право правительству принимать такие решения оперативно, никакой законопроект не нужен будет, пояснил </w:t>
      </w:r>
      <w:r w:rsidR="00D869B5" w:rsidRPr="00F20A36">
        <w:t>«</w:t>
      </w:r>
      <w:r w:rsidRPr="00F20A36">
        <w:t>Ведомостям</w:t>
      </w:r>
      <w:r w:rsidR="00D869B5" w:rsidRPr="00F20A36">
        <w:t>»</w:t>
      </w:r>
      <w:r w:rsidRPr="00F20A36">
        <w:t xml:space="preserve"> председатель комитета Госдумы РФ по труду, соцполитике и делам ветеранов Ярослав Нилов. По его словам, достаточно нормативно-правового акта правительства.</w:t>
      </w:r>
    </w:p>
    <w:p w14:paraId="47449425" w14:textId="77777777" w:rsidR="00B81F35" w:rsidRPr="00F20A36" w:rsidRDefault="00B81F35" w:rsidP="00B81F35">
      <w:r w:rsidRPr="00F20A36">
        <w:t xml:space="preserve">Профессор Финансового университета при правительстве Александр Сафонов считает, что необходима более оперативная индексация пенсий до уровня инфляции – чаще раза в год, чтобы пенсии не опускались в реальном выражении. </w:t>
      </w:r>
      <w:r w:rsidR="00D869B5" w:rsidRPr="00F20A36">
        <w:t>«</w:t>
      </w:r>
      <w:r w:rsidRPr="00F20A36">
        <w:t>Происходит одна и та же история: пенсии повышают, но с первого дня, с учетом того, что инфляция продолжается, реальные доходы пенсионеров оказываются ниже, и разрыв нарастает до конца года</w:t>
      </w:r>
      <w:r w:rsidR="00D869B5" w:rsidRPr="00F20A36">
        <w:t>»</w:t>
      </w:r>
      <w:r w:rsidRPr="00F20A36">
        <w:t>, – объясняет Сафонов. Превентивное повышение было бы эффективно, считает он, хотя и признает, что в условиях дефицита бюджета это маловероятно.</w:t>
      </w:r>
    </w:p>
    <w:p w14:paraId="2CF41D4B" w14:textId="77777777" w:rsidR="00923631" w:rsidRPr="00F20A36" w:rsidRDefault="00923631" w:rsidP="00923631">
      <w:pPr>
        <w:pStyle w:val="2"/>
      </w:pPr>
      <w:bookmarkStart w:id="61" w:name="_Toc188511006"/>
      <w:r w:rsidRPr="00F20A36">
        <w:t>Известия, 22.01.2</w:t>
      </w:r>
      <w:r w:rsidR="00F827EB">
        <w:t>025, Непредвиденная поддержка. В</w:t>
      </w:r>
      <w:r w:rsidRPr="00F20A36">
        <w:t xml:space="preserve"> РФ проиндексируют пенсии на 9,5% с января</w:t>
      </w:r>
      <w:bookmarkEnd w:id="61"/>
    </w:p>
    <w:p w14:paraId="2C149586" w14:textId="77777777" w:rsidR="00542C5B" w:rsidRPr="00F20A36" w:rsidRDefault="00923631" w:rsidP="00126649">
      <w:pPr>
        <w:pStyle w:val="3"/>
      </w:pPr>
      <w:bookmarkStart w:id="62" w:name="_Toc188511007"/>
      <w:r w:rsidRPr="00F20A36">
        <w:t xml:space="preserve">Страховые и военные пенсии в России будут проиндексированы на 9,5% </w:t>
      </w:r>
      <w:r w:rsidR="00D869B5" w:rsidRPr="00F20A36">
        <w:t>«</w:t>
      </w:r>
      <w:r w:rsidRPr="00F20A36">
        <w:t>задним числом</w:t>
      </w:r>
      <w:r w:rsidR="00D869B5" w:rsidRPr="00F20A36">
        <w:t>»</w:t>
      </w:r>
      <w:r w:rsidRPr="00F20A36">
        <w:t xml:space="preserve"> уже с 1 января, аналогичная мера ждет социальные выплаты и пособия. Об этом Владимир Путин заявил 22 января на совещании по экономическим вопросам. Он подчеркнул, что инфляция оказалась выше прогнозируемой, и призвал правительство реагировать на ее ускорившиеся темпы. В целом Владимир Путин назвал 2024 год достаточно успешным для российской экономики.</w:t>
      </w:r>
      <w:bookmarkEnd w:id="62"/>
      <w:r w:rsidRPr="00F20A36">
        <w:t xml:space="preserve"> </w:t>
      </w:r>
    </w:p>
    <w:p w14:paraId="2CB8EFE7" w14:textId="77777777" w:rsidR="00923631" w:rsidRPr="00F20A36" w:rsidRDefault="00923631" w:rsidP="00923631">
      <w:r w:rsidRPr="00F20A36">
        <w:t xml:space="preserve">Соответствующую оценку дали и в экспертном сообществе: относительная величина дефицита бюджета в сравнении с ВВП в 1,7% не представляет существенных рисков для устойчивости отечественной экономики. Какие отрасли сегодня требуют поддержки и зачем хотят возобновить работу правительственной комиссии по повышению устойчивости российской экономики - в материале </w:t>
      </w:r>
      <w:r w:rsidR="00D869B5" w:rsidRPr="00F20A36">
        <w:t>«</w:t>
      </w:r>
      <w:r w:rsidRPr="00F20A36">
        <w:t>Известий</w:t>
      </w:r>
      <w:r w:rsidR="00D869B5" w:rsidRPr="00F20A36">
        <w:t>»</w:t>
      </w:r>
      <w:r w:rsidRPr="00F20A36">
        <w:t>.</w:t>
      </w:r>
    </w:p>
    <w:p w14:paraId="4DD82990" w14:textId="77777777" w:rsidR="00923631" w:rsidRPr="00F20A36" w:rsidRDefault="00923631" w:rsidP="00923631">
      <w:r w:rsidRPr="00F20A36">
        <w:t>Дефицит бюджета РФ в 2024 году</w:t>
      </w:r>
    </w:p>
    <w:p w14:paraId="78BF5F70" w14:textId="77777777" w:rsidR="00923631" w:rsidRPr="00F20A36" w:rsidRDefault="00923631" w:rsidP="00923631">
      <w:r w:rsidRPr="00F20A36">
        <w:t xml:space="preserve">Владимир Путин 22 января провел первое в новом году совещание по экономическим вопросам. К участию в мероприятии традиционно подключился весь профильный блок правительства и отраслевые ведомства. Вступительное слово главы государства продлилось всего 10 минут, затем заседание продолжилось в закрытом режиме. Однако </w:t>
      </w:r>
      <w:r w:rsidRPr="00F20A36">
        <w:lastRenderedPageBreak/>
        <w:t>за это время президент успел поднять пенсии россиянам, оценить итоги года в российской экономике в 2024-м и проанализировать ситуацию в банковской отрасли.</w:t>
      </w:r>
    </w:p>
    <w:p w14:paraId="60BD3BA1" w14:textId="77777777" w:rsidR="00923631" w:rsidRPr="00F20A36" w:rsidRDefault="00923631" w:rsidP="00923631">
      <w:r w:rsidRPr="00F20A36">
        <w:t>- Прошлый год стал достаточно успешным для российской экономики. Ключевые макроиндикаторы благодаря ответственным, просчитанным и совместным действиям государства, делового сообщества находятся в положительной зоне, - сказал он.</w:t>
      </w:r>
    </w:p>
    <w:p w14:paraId="56A577B6" w14:textId="77777777" w:rsidR="00923631" w:rsidRPr="00F20A36" w:rsidRDefault="00923631" w:rsidP="00923631">
      <w:r w:rsidRPr="00F20A36">
        <w:t>Председатель правительства РФ Михаил Мишустин (в центре) во время совещания президента РФ Владимира Путина по экономическим вопросам в режиме видеоконференции</w:t>
      </w:r>
    </w:p>
    <w:p w14:paraId="24EE745C" w14:textId="77777777" w:rsidR="00923631" w:rsidRPr="00F20A36" w:rsidRDefault="00923631" w:rsidP="00923631">
      <w:r w:rsidRPr="00F20A36">
        <w:t xml:space="preserve">Владимир Путин назвал приемлемым и показатель дефицита бюджета РФ в 2024 году в 1,7% ВВП России, особенно на фоне положения дел в государственных финансах </w:t>
      </w:r>
      <w:r w:rsidR="00D869B5" w:rsidRPr="00F20A36">
        <w:t>«</w:t>
      </w:r>
      <w:r w:rsidRPr="00F20A36">
        <w:t>некоторых так называемых развитых экономик</w:t>
      </w:r>
      <w:r w:rsidR="00D869B5" w:rsidRPr="00F20A36">
        <w:t>»</w:t>
      </w:r>
      <w:r w:rsidRPr="00F20A36">
        <w:t>. В частности, по последним оценкам, в 2024 году бюджетный дефицит по отношению к ВВП в США составил 6,2%, во Франции - 6,2%, в Италии - 3,8%, в Японии - 3,7%, а в Германии - 2,2%.</w:t>
      </w:r>
    </w:p>
    <w:p w14:paraId="6AF2AED5" w14:textId="77777777" w:rsidR="00923631" w:rsidRPr="00F20A36" w:rsidRDefault="00923631" w:rsidP="00923631">
      <w:r w:rsidRPr="00F20A36">
        <w:t>Относительная величина дефицита бюджета в сравнении с ВВП не представляет существенных рисков для устойчивости экономики, подчеркнула доцент кафедры государственных и муниципальных финансов РЭУ им. Г.В. Плеханова Алла Чалова. Минфин в основном финансирует дефицит за счет размещения облигаций федерального займа (ОФЗ), то есть наращивания внутреннего госдолга, напомнил аналитик Freedom Finance Global Владимир Чернов.</w:t>
      </w:r>
    </w:p>
    <w:p w14:paraId="7B2A112B" w14:textId="77777777" w:rsidR="00923631" w:rsidRPr="00F20A36" w:rsidRDefault="00923631" w:rsidP="00923631">
      <w:r w:rsidRPr="00F20A36">
        <w:t>- Минфин считает безопасным уровень госдолга в размере 20% ВВП и планирует удерживать его в этих пределах до 2030 года. Сейчас же он соответствует 14,5% ВВП. Поэтому рисков для экономики нет. Однако в случае усиления санкционного давления на РФ доходы бюджета будут снижаться, а дефицит и, соответственно, заимствования - расти, - пояснил аналитик.</w:t>
      </w:r>
    </w:p>
    <w:p w14:paraId="17E19F20" w14:textId="77777777" w:rsidR="00923631" w:rsidRPr="00F20A36" w:rsidRDefault="00923631" w:rsidP="00923631">
      <w:r w:rsidRPr="00F20A36">
        <w:t>По данным Минфина, поступления в бюджет в прошлом году по сравнению с 2023-м увеличились на 26%, до 36,7 трлн рублей. Положительная динамика наблюдается как по нефтегазовым, так и по несырьевым сборам. Ситуацию в этих отраслях отдельно прокомментировал и президент.</w:t>
      </w:r>
    </w:p>
    <w:p w14:paraId="45A255E2" w14:textId="77777777" w:rsidR="00923631" w:rsidRPr="00F20A36" w:rsidRDefault="00923631" w:rsidP="00923631">
      <w:r w:rsidRPr="00F20A36">
        <w:t>- В прошлом году выросли поступления, не связанные с продажей нефти и газа. Они прибавили 26% и составили 25,6 трлн рублей. Это почти на 800 млрд рублей больше, чем правительство предполагало осенью, а значит, для государственной казны уже текущего года формируется надежная доходная база, которая гораздо меньше зависит от внешней конъюнктуры на сырьевых рынках, - сказал глава государства на совещании.</w:t>
      </w:r>
    </w:p>
    <w:p w14:paraId="7FC58EF9" w14:textId="77777777" w:rsidR="00923631" w:rsidRPr="00F20A36" w:rsidRDefault="00923631" w:rsidP="00923631">
      <w:r w:rsidRPr="00F20A36">
        <w:t>При этом порадовали и нефтегазовые показатели: бюджет в 2024-м получил 1,3 трлн рублей дополнительных доходов от таких поступлений.</w:t>
      </w:r>
    </w:p>
    <w:p w14:paraId="590AD86C" w14:textId="77777777" w:rsidR="00923631" w:rsidRPr="00F20A36" w:rsidRDefault="00923631" w:rsidP="00923631">
      <w:r w:rsidRPr="00F20A36">
        <w:t xml:space="preserve">Увеличение несырьевых поступлений связано с ростом ВВП и инфляции, а также увеличением прибыли компаний на фоне восстановления экономики, повышением зарплат и усилением налогового контроля, объяснила руководитель отдела макроэкономического анализа ФГ </w:t>
      </w:r>
      <w:r w:rsidR="00D869B5" w:rsidRPr="00F20A36">
        <w:t>«</w:t>
      </w:r>
      <w:r w:rsidRPr="00F20A36">
        <w:t>Финам</w:t>
      </w:r>
      <w:r w:rsidR="00D869B5" w:rsidRPr="00F20A36">
        <w:t>»</w:t>
      </w:r>
      <w:r w:rsidRPr="00F20A36">
        <w:t xml:space="preserve"> Ольга Беленькая.</w:t>
      </w:r>
    </w:p>
    <w:p w14:paraId="101D8BB7" w14:textId="77777777" w:rsidR="00923631" w:rsidRPr="00F20A36" w:rsidRDefault="00923631" w:rsidP="00923631">
      <w:r w:rsidRPr="00F20A36">
        <w:t xml:space="preserve">- Нефтегазовые же доходы выросли благодаря росту стоимости российской нефти (средняя цена в 2024-м составила $68 за баррель против $63 в 2023-м) и ослаблению курса рубля (в 2024-м в среднем доллар стоил 92,4 рубля, а в 2023-м - 84,7 рубля). В </w:t>
      </w:r>
      <w:r w:rsidRPr="00F20A36">
        <w:lastRenderedPageBreak/>
        <w:t>бюджете предполагались другие варианты: Urals - за $70 за баррель, а доллар - 91,2 рубля, - объяснила она.</w:t>
      </w:r>
    </w:p>
    <w:p w14:paraId="5885B535" w14:textId="77777777" w:rsidR="00923631" w:rsidRPr="00F20A36" w:rsidRDefault="00923631" w:rsidP="00923631">
      <w:r w:rsidRPr="00F20A36">
        <w:t>В России увеличат пенсии на 9,5%</w:t>
      </w:r>
    </w:p>
    <w:p w14:paraId="1C85A845" w14:textId="77777777" w:rsidR="00923631" w:rsidRPr="00F20A36" w:rsidRDefault="00923631" w:rsidP="00923631">
      <w:r w:rsidRPr="00F20A36">
        <w:t>Традиционно в числе приоритетов бюджета - обеспечение социальной справедливости и повышение благополучия граждан с невысокими доходами, напомнил президент. Так, социальные выплаты и пособия в этом году будут проиндексированы на фактическую инфляцию, которая по итогам прошлого года превысила ожидания Центрального банка и составила 9,5%. Это выше и прогноза Минэка, который предполагал рост цен на 7,3% в 2024-м.</w:t>
      </w:r>
    </w:p>
    <w:p w14:paraId="4E9515C3" w14:textId="77777777" w:rsidR="00923631" w:rsidRPr="00F20A36" w:rsidRDefault="00923631" w:rsidP="00923631">
      <w:r w:rsidRPr="00F20A36">
        <w:t>- Отмечу, что инфляция оказалась и выше прогноза правительства. На такую ситуацию, безусловно, нужно реагировать. Планировалось, что с января текущего года страховые пенсии будут повышены на 7,3%, то есть на тот уровень инфляции, который прогнозировался. А она, как уже сказал, как мы с вами хорошо знаем, в реальности оказалась выше, - сказал президент.</w:t>
      </w:r>
    </w:p>
    <w:p w14:paraId="4870CA9B" w14:textId="77777777" w:rsidR="00923631" w:rsidRPr="00F20A36" w:rsidRDefault="00923631" w:rsidP="00923631">
      <w:r w:rsidRPr="00F20A36">
        <w:t xml:space="preserve">Вместе со страховыми по фактической инфляции также будут проиндексированы и пенсии военным. Президент поручил реализовать это решение, </w:t>
      </w:r>
      <w:r w:rsidR="00D869B5" w:rsidRPr="00F20A36">
        <w:t>«</w:t>
      </w:r>
      <w:r w:rsidRPr="00F20A36">
        <w:t>задним числом</w:t>
      </w:r>
      <w:r w:rsidR="00D869B5" w:rsidRPr="00F20A36">
        <w:t>»</w:t>
      </w:r>
      <w:r w:rsidRPr="00F20A36">
        <w:t xml:space="preserve">, то есть пересчитать страховые пенсии с учетом повышения на 9,5% уже с 1 января, и в феврале сделать соответствующую доплату. </w:t>
      </w:r>
      <w:r w:rsidR="00D869B5" w:rsidRPr="00F20A36">
        <w:t>«</w:t>
      </w:r>
      <w:r w:rsidRPr="00F20A36">
        <w:t>Прошу правительство в самые короткие сроки принять необходимые действия для реализации этих и других решений по индексации социальных выплат и пособий</w:t>
      </w:r>
      <w:r w:rsidR="00D869B5" w:rsidRPr="00F20A36">
        <w:t>»</w:t>
      </w:r>
      <w:r w:rsidRPr="00F20A36">
        <w:t>, - подчеркнул президент.</w:t>
      </w:r>
    </w:p>
    <w:p w14:paraId="2A198450" w14:textId="77777777" w:rsidR="00923631" w:rsidRPr="00F20A36" w:rsidRDefault="00923631" w:rsidP="00923631">
      <w:r w:rsidRPr="00F20A36">
        <w:t>Индексация государственных выплат поможет защитить граждан от снижения покупательной способности рубля в течение трех-шести месяцев, считает кандидат экономических наук Андрей Бархота. По его словам, несмотря на то, что это способно увеличить расходную нагрузку бюджета, последствия не будут существенными, учитывая низкий уровень госдолга.</w:t>
      </w:r>
    </w:p>
    <w:p w14:paraId="2FF5A909" w14:textId="77777777" w:rsidR="00923631" w:rsidRPr="00F20A36" w:rsidRDefault="00923631" w:rsidP="00923631">
      <w:r w:rsidRPr="00F20A36">
        <w:t>- Властям необходимо пересмотреть целевой уровень инфляции с 4 до 6%, как в Республике Беларусь. Кроме того, истоки роста цен - в росте издержек и во влиянии санкций. Для повышения контроля над ситуацией необходимо реализовывать экономическую модель предложения, в рамках которой важно наращивать выпуск товаров и услуг, - отметил эксперт.</w:t>
      </w:r>
    </w:p>
    <w:p w14:paraId="7E628C0B" w14:textId="77777777" w:rsidR="00923631" w:rsidRPr="00F20A36" w:rsidRDefault="00923631" w:rsidP="00923631">
      <w:r w:rsidRPr="00F20A36">
        <w:t>Риски перекосов в кредитной сфере</w:t>
      </w:r>
    </w:p>
    <w:p w14:paraId="25A370AB" w14:textId="77777777" w:rsidR="00923631" w:rsidRPr="00F20A36" w:rsidRDefault="00923631" w:rsidP="00923631">
      <w:r w:rsidRPr="00F20A36">
        <w:t>В целом России надо выходить на умеренную инфляцию и избегать дисбалансов в экономике, на потребительском рынке, заявил президент. Для этого важно внимательно отслеживать состояние спроса, его отраслевую структуру, а также объемы заимствований: в декабре динамика корпоративного кредитного портфеля серьезно замедлилась, и в январе она складывается ниже целевых ориентиров, заметил президент.</w:t>
      </w:r>
    </w:p>
    <w:p w14:paraId="0A260E8A" w14:textId="77777777" w:rsidR="00923631" w:rsidRPr="00F20A36" w:rsidRDefault="00923631" w:rsidP="00923631">
      <w:r w:rsidRPr="00F20A36">
        <w:t>- При этом качество выданных кредитов остается на высоком уровне. Доля просроченной задолженности в корпоративном портфеле, то есть кредитов компаний, бизнеса, составляет 2,6%, а в розничном - гражданам, физлицам - 3,7%. И эти показатели были стабильны в течение всего прошлого года, - сказал Владимир Путин.</w:t>
      </w:r>
    </w:p>
    <w:p w14:paraId="7108835F" w14:textId="77777777" w:rsidR="00923631" w:rsidRPr="00F20A36" w:rsidRDefault="00923631" w:rsidP="00923631">
      <w:r w:rsidRPr="00F20A36">
        <w:lastRenderedPageBreak/>
        <w:t>Тем не менее банковский сектор обладает достаточным запасом капитала, чувствует себя уверенно и имеет необходимые ресурсы для финансирования и развития экономики РФ, считает президент.</w:t>
      </w:r>
    </w:p>
    <w:p w14:paraId="6EA4B909" w14:textId="77777777" w:rsidR="00923631" w:rsidRPr="00F20A36" w:rsidRDefault="00923631" w:rsidP="00923631">
      <w:r w:rsidRPr="00F20A36">
        <w:t>- Понятно, что снижение кредитной активности может создать риски для долгосрочного роста. Мы это обсуждали не так давно на встрече с бизнесом. Важно не допускать подобных перекосов и в целом обеспечивать такое увеличение кредитного портфеля, которое необходимо для уверенной экономической динамики и при этом позволяет добиваться ориентиров Центрального банка по инфляции. Непростая задача, но к этому надо стремиться, - отметил он.</w:t>
      </w:r>
    </w:p>
    <w:p w14:paraId="405B9344" w14:textId="77777777" w:rsidR="00923631" w:rsidRPr="00F20A36" w:rsidRDefault="00923631" w:rsidP="00923631">
      <w:r w:rsidRPr="00F20A36">
        <w:t>Для этого нужно предметно работать с каждой отраслью, потому что если общая картина может показывать нормальный рост совокупного спроса, то по отдельным секторам ситуация отличается. К примеру, президент коснулся угольной промышленности и столкнувшегося с падением спроса из-за сворачивания льготных программ и высоких процентных ставок строительного сектора.</w:t>
      </w:r>
    </w:p>
    <w:p w14:paraId="142D816E" w14:textId="77777777" w:rsidR="00923631" w:rsidRPr="00F20A36" w:rsidRDefault="00923631" w:rsidP="00923631">
      <w:r w:rsidRPr="00F20A36">
        <w:t>Для решения этих задач будет возобновлена работа правительственной комиссии по повышению устойчивости развития российской экономики. Она активно действовала в период эпидемии коронавируса: готовила и принимала своевременные решения о поддержке предприятий, бизнеса, отраслей.</w:t>
      </w:r>
    </w:p>
    <w:p w14:paraId="30CB17C1" w14:textId="77777777" w:rsidR="00923631" w:rsidRPr="00F20A36" w:rsidRDefault="007015DF" w:rsidP="00923631">
      <w:hyperlink r:id="rId16" w:history="1">
        <w:r w:rsidR="00923631" w:rsidRPr="00F20A36">
          <w:rPr>
            <w:rStyle w:val="a3"/>
          </w:rPr>
          <w:t>https://iz.ru/1826662/alena-nefedova-milana-gadzhieva/nepredvidennaya-podderzhka-v-rf-proindeksiruyut-pensii-na-95-s-yanvarya</w:t>
        </w:r>
      </w:hyperlink>
      <w:r w:rsidR="00923631" w:rsidRPr="00F20A36">
        <w:t xml:space="preserve"> </w:t>
      </w:r>
    </w:p>
    <w:p w14:paraId="7A5B02D4" w14:textId="77777777" w:rsidR="008070D7" w:rsidRPr="00F20A36" w:rsidRDefault="008070D7" w:rsidP="008070D7">
      <w:pPr>
        <w:pStyle w:val="2"/>
      </w:pPr>
      <w:bookmarkStart w:id="63" w:name="А106"/>
      <w:bookmarkStart w:id="64" w:name="_Toc188511008"/>
      <w:bookmarkStart w:id="65" w:name="_Hlk188510695"/>
      <w:r w:rsidRPr="00F20A36">
        <w:t>Ведомости, 22.01.2025, ВЭБ: доходы от размещения средств будущих пенсионеров превысили 185 млрд рублей</w:t>
      </w:r>
      <w:bookmarkEnd w:id="63"/>
      <w:bookmarkEnd w:id="64"/>
    </w:p>
    <w:p w14:paraId="1088764E" w14:textId="77777777" w:rsidR="008070D7" w:rsidRPr="00F20A36" w:rsidRDefault="008070D7" w:rsidP="00126649">
      <w:pPr>
        <w:pStyle w:val="3"/>
      </w:pPr>
      <w:bookmarkStart w:id="66" w:name="_Toc188511009"/>
      <w:r w:rsidRPr="00F20A36">
        <w:t>По итогам 2024 г. доходы от размещения ВЭБ средств пенсионных накоплений граждан по расширенному портфелю составили 181,6 млрд руб., еще почти 4 млрд руб. составили доходы по портфелю государственных ценных бумаг. Об этом сообщили в пресс-службе ВЭБ. Уточняется также, что доходности в годовом выражении по указанным портфелям составили 8,12% и 8,77% соответственно.</w:t>
      </w:r>
      <w:bookmarkEnd w:id="66"/>
      <w:r w:rsidRPr="00F20A36">
        <w:t xml:space="preserve"> </w:t>
      </w:r>
    </w:p>
    <w:p w14:paraId="5E2F4867" w14:textId="77777777" w:rsidR="008070D7" w:rsidRPr="00F20A36" w:rsidRDefault="008070D7" w:rsidP="008070D7">
      <w:r w:rsidRPr="00F20A36">
        <w:t xml:space="preserve">По словам руководителя блока управления пенсионными накоплениями ВЭБ Александра Попова, прошлый год стал </w:t>
      </w:r>
      <w:r w:rsidR="00D869B5" w:rsidRPr="00F20A36">
        <w:t>«</w:t>
      </w:r>
      <w:r w:rsidRPr="00F20A36">
        <w:t>одним из самых непростых</w:t>
      </w:r>
      <w:r w:rsidR="00D869B5" w:rsidRPr="00F20A36">
        <w:t>»</w:t>
      </w:r>
      <w:r w:rsidRPr="00F20A36">
        <w:t xml:space="preserve"> для долгосрочных инвесторов, в частности, из-за высокой ключевой ставки ЦБ, но пенсионные портфели продемонстрировали защиту от рыночного риска. </w:t>
      </w:r>
      <w:r w:rsidR="00D869B5" w:rsidRPr="00F20A36">
        <w:t>«</w:t>
      </w:r>
      <w:r w:rsidRPr="00F20A36">
        <w:t>Поступления обеспечены купонными и процентными платежами, практически половина всех доходов – порядка 46% – заработаны в четвертом квартале</w:t>
      </w:r>
      <w:r w:rsidR="00D869B5" w:rsidRPr="00F20A36">
        <w:t>»</w:t>
      </w:r>
      <w:r w:rsidRPr="00F20A36">
        <w:t xml:space="preserve">, – отметил он. </w:t>
      </w:r>
    </w:p>
    <w:p w14:paraId="56F98EDA" w14:textId="77777777" w:rsidR="008070D7" w:rsidRPr="00F20A36" w:rsidRDefault="008070D7" w:rsidP="008070D7">
      <w:r w:rsidRPr="00F20A36">
        <w:t xml:space="preserve">Попов также добавил, что весь прошлый год ВЭБ сохранял высокую активность по инвестициям в госбумаги и корпоративные облигации (обеспечивают премию по доходности к ОФЗ). Совокупный объем активов под управлением ВЭБ по итогам 2024 года превысил 2,4 трлн руб. В результате размещения средств накоплений в облигации крупнейшие российские компании могут реализовывать проекты, связанные с повышением качества жизни граждан, отмечают в корпорации. Среди основных сфер инвестирования городская инфраструктура и жилищная сфера, транспорт и строительство дорог, а также энергетика. </w:t>
      </w:r>
    </w:p>
    <w:p w14:paraId="3EEA2F91" w14:textId="77777777" w:rsidR="008070D7" w:rsidRPr="00F20A36" w:rsidRDefault="008070D7" w:rsidP="008070D7">
      <w:r w:rsidRPr="00F20A36">
        <w:lastRenderedPageBreak/>
        <w:t>Государственная управляющая компания ВЭБ.РФ работает с накоплениями порядка 37 млн человек – клиентов Социального фонда России. В расширенном портфеле находятся средства большей части клиентов ВЭБ.РФ. Их инвестируют в государственные и субфедеральные облигации, ипотечные ценные бумаги, корпоративные облигации российских эмитентов, размещают в депозиты и на счетах доверительного управления в российских банках. Средства из портфеля госбумаг вкладываются более консервативно. Их инвестируют только в государственные ценные бумаги, облигации российских эмитентов, обеспеченные госгарантией, а также размещают на счетах доверительного управления в кредитных организациях.</w:t>
      </w:r>
    </w:p>
    <w:p w14:paraId="392F9682" w14:textId="77777777" w:rsidR="008070D7" w:rsidRPr="00F20A36" w:rsidRDefault="007015DF" w:rsidP="008070D7">
      <w:hyperlink r:id="rId17" w:history="1">
        <w:r w:rsidR="008070D7" w:rsidRPr="00F20A36">
          <w:rPr>
            <w:rStyle w:val="a3"/>
          </w:rPr>
          <w:t>https://www.vedomosti.ru/kapital/investments/news/2025/01/22/1087749-dohodi-razmescheniya-sredstv</w:t>
        </w:r>
      </w:hyperlink>
      <w:r w:rsidR="008070D7" w:rsidRPr="00F20A36">
        <w:t xml:space="preserve"> </w:t>
      </w:r>
    </w:p>
    <w:p w14:paraId="71ADC1FB" w14:textId="77777777" w:rsidR="00487D71" w:rsidRPr="00F20A36" w:rsidRDefault="00487D71" w:rsidP="00487D71">
      <w:pPr>
        <w:pStyle w:val="2"/>
      </w:pPr>
      <w:bookmarkStart w:id="67" w:name="А107"/>
      <w:bookmarkStart w:id="68" w:name="_Toc188511010"/>
      <w:bookmarkEnd w:id="65"/>
      <w:r w:rsidRPr="00F20A36">
        <w:t>Российская газета, 22.01.2025, Антон Котяков: в страховом стаже будут учитываться все периоды отпуска по уходу за ребенком</w:t>
      </w:r>
      <w:bookmarkEnd w:id="67"/>
      <w:bookmarkEnd w:id="68"/>
    </w:p>
    <w:p w14:paraId="31F7A256" w14:textId="77777777" w:rsidR="00487D71" w:rsidRPr="00F20A36" w:rsidRDefault="00487D71" w:rsidP="00126649">
      <w:pPr>
        <w:pStyle w:val="3"/>
      </w:pPr>
      <w:bookmarkStart w:id="69" w:name="_Toc188511011"/>
      <w:r w:rsidRPr="00F20A36">
        <w:t xml:space="preserve">По поручению Президента РФ Владимира Путина в страховом стаже могут начать учитывать все периоды отпуска по уходу за ребенком, а для женщин, удостоенных звания </w:t>
      </w:r>
      <w:r w:rsidR="00D869B5" w:rsidRPr="00F20A36">
        <w:t>«</w:t>
      </w:r>
      <w:r w:rsidRPr="00F20A36">
        <w:t>Мать-героиня</w:t>
      </w:r>
      <w:r w:rsidR="00D869B5" w:rsidRPr="00F20A36">
        <w:t>»</w:t>
      </w:r>
      <w:r w:rsidRPr="00F20A36">
        <w:t>, устанавливаются ежемесячные выплаты на уровне Героев труда. Соответствующий законопроект, подготовленный Минтрудом, представлен на общественное обсуждение.</w:t>
      </w:r>
      <w:bookmarkEnd w:id="69"/>
    </w:p>
    <w:p w14:paraId="041B834E" w14:textId="77777777" w:rsidR="00487D71" w:rsidRPr="00F20A36" w:rsidRDefault="00487D71" w:rsidP="00487D71">
      <w:r w:rsidRPr="00F20A36">
        <w:t xml:space="preserve">Как отмечает глава Минтруда Антон Котяков, законопроект разработан по поручению президента. Предлагается снять ограничение по учету в страховом стаже периодов ухода за ребенком до полутора лет. </w:t>
      </w:r>
      <w:r w:rsidR="00D869B5" w:rsidRPr="00F20A36">
        <w:t>«</w:t>
      </w:r>
      <w:r w:rsidRPr="00F20A36">
        <w:t>Если прежде максимально могли зачесть 6 лет, или уход за четырьмя детьми в общей сложности, то теперь будут учитываться все периоды отпуска по уходу за ребенком. Это увеличит будущую пенсию родителей в многодетных семьях</w:t>
      </w:r>
      <w:r w:rsidR="00D869B5" w:rsidRPr="00F20A36">
        <w:t>»</w:t>
      </w:r>
      <w:r w:rsidRPr="00F20A36">
        <w:t>, - пояснил Котяков суть предлагаемых изменений.</w:t>
      </w:r>
    </w:p>
    <w:p w14:paraId="2E88F472" w14:textId="77777777" w:rsidR="00487D71" w:rsidRPr="00F20A36" w:rsidRDefault="00487D71" w:rsidP="00487D71">
      <w:r w:rsidRPr="00F20A36">
        <w:t xml:space="preserve">Он отметил, что нововведения затронут и тех, кто уже вышел на пенсию. После вступления закона в силу многодетные родители смогут обратиться в Социальный фонд за пересчетом страховой пенсии. Помимо этого, предложено расширить перечень мер материальной поддержки для многодетных матерей, удостоенных звания </w:t>
      </w:r>
      <w:r w:rsidR="00D869B5" w:rsidRPr="00F20A36">
        <w:t>«</w:t>
      </w:r>
      <w:r w:rsidRPr="00F20A36">
        <w:t>Мать-героиня</w:t>
      </w:r>
      <w:r w:rsidR="00D869B5" w:rsidRPr="00F20A36">
        <w:t>»</w:t>
      </w:r>
      <w:r w:rsidRPr="00F20A36">
        <w:t>. Они будут получать ежемесячные выплаты как и Герои труда. Это, по словам министра, также будет сделано в рамках поручений главы государства.</w:t>
      </w:r>
    </w:p>
    <w:p w14:paraId="57167A3A" w14:textId="77777777" w:rsidR="00487D71" w:rsidRPr="00F20A36" w:rsidRDefault="00487D71" w:rsidP="00487D71">
      <w:r w:rsidRPr="00F20A36">
        <w:t xml:space="preserve">Напомним, в 2022 году было возрождено звание </w:t>
      </w:r>
      <w:r w:rsidR="00D869B5" w:rsidRPr="00F20A36">
        <w:t>«</w:t>
      </w:r>
      <w:r w:rsidRPr="00F20A36">
        <w:t>Мать-героиня</w:t>
      </w:r>
      <w:r w:rsidR="00D869B5" w:rsidRPr="00F20A36">
        <w:t>»</w:t>
      </w:r>
      <w:r w:rsidRPr="00F20A36">
        <w:t>. Вручение ордена сопровождается единовременной выплатой в 1 млн рублей. При этом Героям труда, как уточняют в Минтруде, положены ежемесячные выплаты в 31,9 тыс. рублей. Они ежегодно индексируются с 1 апреля пропорционально росту социальной пенсии.</w:t>
      </w:r>
    </w:p>
    <w:p w14:paraId="145BE17C" w14:textId="77777777" w:rsidR="00487D71" w:rsidRPr="00F20A36" w:rsidRDefault="00487D71" w:rsidP="00487D71">
      <w:r w:rsidRPr="00F20A36">
        <w:t>Также в ведомстве напоминают, что в страховой стаж для начисления пенсии кроме периодов работы включают так называемые нестраховые периоды, в том числе - время ухода за ребенком до полутора лет. При этом в настоящее время существует ограничение: в стаж может быть засчитан уход не более чем на протяжении 6 лет суммарно, что позволяет учитывать уход лишь за 4 детьми.</w:t>
      </w:r>
    </w:p>
    <w:p w14:paraId="23E6006E" w14:textId="77777777" w:rsidR="00487D71" w:rsidRPr="00F20A36" w:rsidRDefault="00D869B5" w:rsidP="00487D71">
      <w:r w:rsidRPr="00F20A36">
        <w:t>«</w:t>
      </w:r>
      <w:r w:rsidR="00487D71" w:rsidRPr="00F20A36">
        <w:t xml:space="preserve">Предложенная Минтрудом России инициатива засчитывать в пенсионный стаж все периоды ухода за ребенком до 1,5 лет независимо от числа детей - это, безусловно, </w:t>
      </w:r>
      <w:r w:rsidR="00487D71" w:rsidRPr="00F20A36">
        <w:lastRenderedPageBreak/>
        <w:t>положительное направление в части создания дополнительных гарантий для многодетных родителей</w:t>
      </w:r>
      <w:r w:rsidRPr="00F20A36">
        <w:t>»</w:t>
      </w:r>
      <w:r w:rsidR="00487D71" w:rsidRPr="00F20A36">
        <w:t>, - отмечает профессор Финансового университета при Правительстве РФ Александр Сафонов.</w:t>
      </w:r>
    </w:p>
    <w:p w14:paraId="49AB4025" w14:textId="77777777" w:rsidR="00487D71" w:rsidRPr="00F20A36" w:rsidRDefault="00487D71" w:rsidP="00487D71">
      <w:r w:rsidRPr="00F20A36">
        <w:t>Он поясняет, что сейчас в страховой стаж засчитывается период ухода одного из родителей за каждым ребенком до достижения им возраста полутора лет, но не более шести лет в общей сложности. Т.е. на полный зачет периода ухода могут рассчитывать мамы, у которых родились от одного до 4 детей. А вот матери с 5 и более детьми уже не могут по действующим правилам рассчитывать на пенсионные баллы.</w:t>
      </w:r>
    </w:p>
    <w:p w14:paraId="49C8B085" w14:textId="77777777" w:rsidR="00487D71" w:rsidRPr="00F20A36" w:rsidRDefault="00D869B5" w:rsidP="00487D71">
      <w:r w:rsidRPr="00F20A36">
        <w:t>«</w:t>
      </w:r>
      <w:r w:rsidR="00487D71" w:rsidRPr="00F20A36">
        <w:t xml:space="preserve">Правда, количество пенсионных коэффициентов невелико - всего 1,8 за первого ребенка, 3,6 - за второго и 5,4 - за третьего и четвертого. Родительский труд - это важнейшая часть общественно-полезной деятельности в нашем обществе. Но действующее законодательство создает ситуацию, когда многодетные родители не могут сформировать себе страховую пенсию. И, конечно, важна и другая часть поправок в законодательство о пенсионном обеспечении, которая предполагает предоставление матерям со статусом </w:t>
      </w:r>
      <w:r w:rsidRPr="00F20A36">
        <w:t>«</w:t>
      </w:r>
      <w:r w:rsidR="00487D71" w:rsidRPr="00F20A36">
        <w:t>Мать-героиня</w:t>
      </w:r>
      <w:r w:rsidRPr="00F20A36">
        <w:t>»</w:t>
      </w:r>
      <w:r w:rsidR="00487D71" w:rsidRPr="00F20A36">
        <w:t xml:space="preserve"> специальных доплат. Во-первых, мы понимаем, что в семье из 10 и более детей основное время мама уделяет именно им, найти доходную работу с </w:t>
      </w:r>
      <w:r w:rsidRPr="00F20A36">
        <w:t>«</w:t>
      </w:r>
      <w:r w:rsidR="00487D71" w:rsidRPr="00F20A36">
        <w:t>терпеливым</w:t>
      </w:r>
      <w:r w:rsidRPr="00F20A36">
        <w:t>»</w:t>
      </w:r>
      <w:r w:rsidR="00487D71" w:rsidRPr="00F20A36">
        <w:t xml:space="preserve"> работодателем, который будет спокойно воспринимать отсутствие мамы на рабочем месте из-за болезни подрастающего поколения, родительских собраний, кружков, посещений врачей и других не менее важных причин, это, скорее всего, из области фантастики. Таких женщин, посвятивших жизнь семье, нужно поддерживать материально</w:t>
      </w:r>
      <w:r w:rsidRPr="00F20A36">
        <w:t>»</w:t>
      </w:r>
      <w:r w:rsidR="00487D71" w:rsidRPr="00F20A36">
        <w:t>, - констатирует эксперт.</w:t>
      </w:r>
    </w:p>
    <w:p w14:paraId="3328B96E" w14:textId="77777777" w:rsidR="00487D71" w:rsidRPr="00F20A36" w:rsidRDefault="007015DF" w:rsidP="00487D71">
      <w:hyperlink r:id="rId18" w:history="1">
        <w:r w:rsidR="00487D71" w:rsidRPr="00F20A36">
          <w:rPr>
            <w:rStyle w:val="a3"/>
          </w:rPr>
          <w:t>https://rg.ru/2025/01/22/mintrud-popravki-v-zakon-uvelichat-budushchuiu-pensiiu-roditelej-v-mnogodetnyh-semiah.html</w:t>
        </w:r>
      </w:hyperlink>
      <w:r w:rsidR="00487D71" w:rsidRPr="00F20A36">
        <w:t xml:space="preserve"> </w:t>
      </w:r>
    </w:p>
    <w:p w14:paraId="3C5E8601" w14:textId="77777777" w:rsidR="00115814" w:rsidRPr="00F20A36" w:rsidRDefault="00115814" w:rsidP="00115814">
      <w:pPr>
        <w:pStyle w:val="2"/>
      </w:pPr>
      <w:bookmarkStart w:id="70" w:name="_Toc188511012"/>
      <w:r w:rsidRPr="00F20A36">
        <w:t>Парламентская газета, 22.01.2025, Котяков: В страховой стаж включат все периоды отпуска по уходу за ребенком</w:t>
      </w:r>
      <w:bookmarkEnd w:id="70"/>
    </w:p>
    <w:p w14:paraId="1147B46D" w14:textId="77777777" w:rsidR="00115814" w:rsidRPr="00F20A36" w:rsidRDefault="00115814" w:rsidP="00126649">
      <w:pPr>
        <w:pStyle w:val="3"/>
      </w:pPr>
      <w:bookmarkStart w:id="71" w:name="_Toc188511013"/>
      <w:r w:rsidRPr="00F20A36">
        <w:t>В Минтруде подготовили поправки, позволяющие учитывать в страховом стаже все периоды отпуска по уходу за ребенком до 1,5 года. В настоящий момент максимальный период, учитываемый в стаже, — 6 лет. Документ, разработанный по поручению президента Владимира Путина, опубликован на федеральном портале проектов нормативных правовых актов 22 января для общественного обсуждения.</w:t>
      </w:r>
      <w:bookmarkEnd w:id="71"/>
    </w:p>
    <w:p w14:paraId="06E167D5" w14:textId="77777777" w:rsidR="00115814" w:rsidRPr="00F20A36" w:rsidRDefault="00115814" w:rsidP="00115814">
      <w:r w:rsidRPr="00F20A36">
        <w:t>Глава Минтруда России Антон Котяков отметил, что инициатива позволит увеличить будущую пенсию родителей в многодетных семьях.</w:t>
      </w:r>
    </w:p>
    <w:p w14:paraId="10590CA1" w14:textId="77777777" w:rsidR="00115814" w:rsidRPr="00F20A36" w:rsidRDefault="00D869B5" w:rsidP="00115814">
      <w:r w:rsidRPr="00F20A36">
        <w:t>«</w:t>
      </w:r>
      <w:r w:rsidR="00115814" w:rsidRPr="00F20A36">
        <w:t>Если прежде максимально могли зачесть шесть лет или уход за четырьмя детьми в общей сложности, то теперь будут учитываться все периоды отпуска по уходу за ребенком. Это увеличит будущую пенсию родителей в многодетных семьях</w:t>
      </w:r>
      <w:r w:rsidRPr="00F20A36">
        <w:t>»</w:t>
      </w:r>
      <w:r w:rsidR="00115814" w:rsidRPr="00F20A36">
        <w:t>, — приводит слова министра пресс-служба Минтруда.</w:t>
      </w:r>
    </w:p>
    <w:p w14:paraId="43464372" w14:textId="77777777" w:rsidR="00115814" w:rsidRPr="00F20A36" w:rsidRDefault="00115814" w:rsidP="00115814">
      <w:r w:rsidRPr="00F20A36">
        <w:t>Нововведения затронут и тех, кто уже вышел на пенсию, говорится в пояснительной записке к законопроекту.</w:t>
      </w:r>
    </w:p>
    <w:p w14:paraId="799646C6" w14:textId="77777777" w:rsidR="00115814" w:rsidRPr="00F20A36" w:rsidRDefault="00115814" w:rsidP="00115814">
      <w:r w:rsidRPr="00F20A36">
        <w:t>После вступления закона в силу многодетные родители смогут обратиться в Социальный фонд России за перерасчетом страховой пенсии.</w:t>
      </w:r>
    </w:p>
    <w:p w14:paraId="15261C62" w14:textId="77777777" w:rsidR="00115814" w:rsidRPr="00F20A36" w:rsidRDefault="00115814" w:rsidP="00115814">
      <w:r w:rsidRPr="00F20A36">
        <w:lastRenderedPageBreak/>
        <w:t xml:space="preserve">Кроме того, женщины, удостоенные звания </w:t>
      </w:r>
      <w:r w:rsidR="00D869B5" w:rsidRPr="00F20A36">
        <w:t>«</w:t>
      </w:r>
      <w:r w:rsidRPr="00F20A36">
        <w:t>Мать-героиня</w:t>
      </w:r>
      <w:r w:rsidR="00D869B5" w:rsidRPr="00F20A36">
        <w:t>»</w:t>
      </w:r>
      <w:r w:rsidRPr="00F20A36">
        <w:t>, смогут получать ежемесячные выплаты, как Герои Труда.</w:t>
      </w:r>
    </w:p>
    <w:p w14:paraId="721B9837" w14:textId="77777777" w:rsidR="00115814" w:rsidRPr="00F20A36" w:rsidRDefault="00115814" w:rsidP="00115814">
      <w:r w:rsidRPr="00F20A36">
        <w:t>Героям Труда в настоящее время установлены ежемесячные выплаты в размере 31,9 тыс. рублей. Они ежегодно индексируются 1 апреля пропорционально росту социальной пенсии.</w:t>
      </w:r>
    </w:p>
    <w:p w14:paraId="27AB7429" w14:textId="77777777" w:rsidR="00115814" w:rsidRPr="00F20A36" w:rsidRDefault="00115814" w:rsidP="00115814">
      <w:r w:rsidRPr="00F20A36">
        <w:t xml:space="preserve">Законопроект вносит изменения в Федеральный закон </w:t>
      </w:r>
      <w:r w:rsidR="00D869B5" w:rsidRPr="00F20A36">
        <w:t>«</w:t>
      </w:r>
      <w:r w:rsidRPr="00F20A36">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00D869B5" w:rsidRPr="00F20A36">
        <w:t>»</w:t>
      </w:r>
      <w:r w:rsidRPr="00F20A36">
        <w:t xml:space="preserve">, а также в Федеральный закон </w:t>
      </w:r>
      <w:r w:rsidR="00D869B5" w:rsidRPr="00F20A36">
        <w:t>«</w:t>
      </w:r>
      <w:r w:rsidRPr="00F20A36">
        <w:t>О страховых пенсиях</w:t>
      </w:r>
      <w:r w:rsidR="00D869B5" w:rsidRPr="00F20A36">
        <w:t>»</w:t>
      </w:r>
      <w:r w:rsidRPr="00F20A36">
        <w:t>.</w:t>
      </w:r>
    </w:p>
    <w:p w14:paraId="77941E3C" w14:textId="77777777" w:rsidR="00115814" w:rsidRPr="00F20A36" w:rsidRDefault="00115814" w:rsidP="00115814">
      <w:r w:rsidRPr="00F20A36">
        <w:t xml:space="preserve">Ранее </w:t>
      </w:r>
      <w:r w:rsidR="00D869B5" w:rsidRPr="00F20A36">
        <w:t>«</w:t>
      </w:r>
      <w:r w:rsidRPr="00F20A36">
        <w:t>Парламентская газета</w:t>
      </w:r>
      <w:r w:rsidR="00D869B5" w:rsidRPr="00F20A36">
        <w:t>»</w:t>
      </w:r>
      <w:r w:rsidRPr="00F20A36">
        <w:t xml:space="preserve"> писала, что программу материнского капитала продлили до 31 декабря 2030 года.</w:t>
      </w:r>
    </w:p>
    <w:p w14:paraId="0858DFBB" w14:textId="77777777" w:rsidR="00115814" w:rsidRPr="00F20A36" w:rsidRDefault="007015DF" w:rsidP="00115814">
      <w:hyperlink r:id="rId19" w:history="1">
        <w:r w:rsidR="00115814" w:rsidRPr="00F20A36">
          <w:rPr>
            <w:rStyle w:val="a3"/>
            <w:lang w:val="en-US"/>
          </w:rPr>
          <w:t>https</w:t>
        </w:r>
        <w:r w:rsidR="00115814" w:rsidRPr="00F20A36">
          <w:rPr>
            <w:rStyle w:val="a3"/>
          </w:rPr>
          <w:t>://</w:t>
        </w:r>
        <w:r w:rsidR="00115814" w:rsidRPr="00F20A36">
          <w:rPr>
            <w:rStyle w:val="a3"/>
            <w:lang w:val="en-US"/>
          </w:rPr>
          <w:t>www</w:t>
        </w:r>
        <w:r w:rsidR="00115814" w:rsidRPr="00F20A36">
          <w:rPr>
            <w:rStyle w:val="a3"/>
          </w:rPr>
          <w:t>.</w:t>
        </w:r>
        <w:r w:rsidR="00115814" w:rsidRPr="00F20A36">
          <w:rPr>
            <w:rStyle w:val="a3"/>
            <w:lang w:val="en-US"/>
          </w:rPr>
          <w:t>pnp</w:t>
        </w:r>
        <w:r w:rsidR="00115814" w:rsidRPr="00F20A36">
          <w:rPr>
            <w:rStyle w:val="a3"/>
          </w:rPr>
          <w:t>.</w:t>
        </w:r>
        <w:r w:rsidR="00115814" w:rsidRPr="00F20A36">
          <w:rPr>
            <w:rStyle w:val="a3"/>
            <w:lang w:val="en-US"/>
          </w:rPr>
          <w:t>ru</w:t>
        </w:r>
        <w:r w:rsidR="00115814" w:rsidRPr="00F20A36">
          <w:rPr>
            <w:rStyle w:val="a3"/>
          </w:rPr>
          <w:t>/</w:t>
        </w:r>
        <w:r w:rsidR="00115814" w:rsidRPr="00F20A36">
          <w:rPr>
            <w:rStyle w:val="a3"/>
            <w:lang w:val="en-US"/>
          </w:rPr>
          <w:t>social</w:t>
        </w:r>
        <w:r w:rsidR="00115814" w:rsidRPr="00F20A36">
          <w:rPr>
            <w:rStyle w:val="a3"/>
          </w:rPr>
          <w:t>/</w:t>
        </w:r>
        <w:r w:rsidR="00115814" w:rsidRPr="00F20A36">
          <w:rPr>
            <w:rStyle w:val="a3"/>
            <w:lang w:val="en-US"/>
          </w:rPr>
          <w:t>kotyakov</w:t>
        </w:r>
        <w:r w:rsidR="00115814" w:rsidRPr="00F20A36">
          <w:rPr>
            <w:rStyle w:val="a3"/>
          </w:rPr>
          <w:t>-</w:t>
        </w:r>
        <w:r w:rsidR="00115814" w:rsidRPr="00F20A36">
          <w:rPr>
            <w:rStyle w:val="a3"/>
            <w:lang w:val="en-US"/>
          </w:rPr>
          <w:t>v</w:t>
        </w:r>
        <w:r w:rsidR="00115814" w:rsidRPr="00F20A36">
          <w:rPr>
            <w:rStyle w:val="a3"/>
          </w:rPr>
          <w:t>-</w:t>
        </w:r>
        <w:r w:rsidR="00115814" w:rsidRPr="00F20A36">
          <w:rPr>
            <w:rStyle w:val="a3"/>
            <w:lang w:val="en-US"/>
          </w:rPr>
          <w:t>strakhovoy</w:t>
        </w:r>
        <w:r w:rsidR="00115814" w:rsidRPr="00F20A36">
          <w:rPr>
            <w:rStyle w:val="a3"/>
          </w:rPr>
          <w:t>-</w:t>
        </w:r>
        <w:r w:rsidR="00115814" w:rsidRPr="00F20A36">
          <w:rPr>
            <w:rStyle w:val="a3"/>
            <w:lang w:val="en-US"/>
          </w:rPr>
          <w:t>stazh</w:t>
        </w:r>
        <w:r w:rsidR="00115814" w:rsidRPr="00F20A36">
          <w:rPr>
            <w:rStyle w:val="a3"/>
          </w:rPr>
          <w:t>-</w:t>
        </w:r>
        <w:r w:rsidR="00115814" w:rsidRPr="00F20A36">
          <w:rPr>
            <w:rStyle w:val="a3"/>
            <w:lang w:val="en-US"/>
          </w:rPr>
          <w:t>vklyuchat</w:t>
        </w:r>
        <w:r w:rsidR="00115814" w:rsidRPr="00F20A36">
          <w:rPr>
            <w:rStyle w:val="a3"/>
          </w:rPr>
          <w:t>-</w:t>
        </w:r>
        <w:r w:rsidR="00115814" w:rsidRPr="00F20A36">
          <w:rPr>
            <w:rStyle w:val="a3"/>
            <w:lang w:val="en-US"/>
          </w:rPr>
          <w:t>vse</w:t>
        </w:r>
        <w:r w:rsidR="00115814" w:rsidRPr="00F20A36">
          <w:rPr>
            <w:rStyle w:val="a3"/>
          </w:rPr>
          <w:t>-</w:t>
        </w:r>
        <w:r w:rsidR="00115814" w:rsidRPr="00F20A36">
          <w:rPr>
            <w:rStyle w:val="a3"/>
            <w:lang w:val="en-US"/>
          </w:rPr>
          <w:t>periody</w:t>
        </w:r>
        <w:r w:rsidR="00115814" w:rsidRPr="00F20A36">
          <w:rPr>
            <w:rStyle w:val="a3"/>
          </w:rPr>
          <w:t>-</w:t>
        </w:r>
        <w:r w:rsidR="00115814" w:rsidRPr="00F20A36">
          <w:rPr>
            <w:rStyle w:val="a3"/>
            <w:lang w:val="en-US"/>
          </w:rPr>
          <w:t>otpuska</w:t>
        </w:r>
        <w:r w:rsidR="00115814" w:rsidRPr="00F20A36">
          <w:rPr>
            <w:rStyle w:val="a3"/>
          </w:rPr>
          <w:t>-</w:t>
        </w:r>
        <w:r w:rsidR="00115814" w:rsidRPr="00F20A36">
          <w:rPr>
            <w:rStyle w:val="a3"/>
            <w:lang w:val="en-US"/>
          </w:rPr>
          <w:t>po</w:t>
        </w:r>
        <w:r w:rsidR="00115814" w:rsidRPr="00F20A36">
          <w:rPr>
            <w:rStyle w:val="a3"/>
          </w:rPr>
          <w:t>-</w:t>
        </w:r>
        <w:r w:rsidR="00115814" w:rsidRPr="00F20A36">
          <w:rPr>
            <w:rStyle w:val="a3"/>
            <w:lang w:val="en-US"/>
          </w:rPr>
          <w:t>ukhodu</w:t>
        </w:r>
        <w:r w:rsidR="00115814" w:rsidRPr="00F20A36">
          <w:rPr>
            <w:rStyle w:val="a3"/>
          </w:rPr>
          <w:t>-</w:t>
        </w:r>
        <w:r w:rsidR="00115814" w:rsidRPr="00F20A36">
          <w:rPr>
            <w:rStyle w:val="a3"/>
            <w:lang w:val="en-US"/>
          </w:rPr>
          <w:t>za</w:t>
        </w:r>
        <w:r w:rsidR="00115814" w:rsidRPr="00F20A36">
          <w:rPr>
            <w:rStyle w:val="a3"/>
          </w:rPr>
          <w:t>-</w:t>
        </w:r>
        <w:r w:rsidR="00115814" w:rsidRPr="00F20A36">
          <w:rPr>
            <w:rStyle w:val="a3"/>
            <w:lang w:val="en-US"/>
          </w:rPr>
          <w:t>rebenkom</w:t>
        </w:r>
        <w:r w:rsidR="00115814" w:rsidRPr="00F20A36">
          <w:rPr>
            <w:rStyle w:val="a3"/>
          </w:rPr>
          <w:t>.</w:t>
        </w:r>
        <w:r w:rsidR="00115814" w:rsidRPr="00F20A36">
          <w:rPr>
            <w:rStyle w:val="a3"/>
            <w:lang w:val="en-US"/>
          </w:rPr>
          <w:t>html</w:t>
        </w:r>
      </w:hyperlink>
      <w:r w:rsidR="00115814" w:rsidRPr="00F20A36">
        <w:t xml:space="preserve"> </w:t>
      </w:r>
    </w:p>
    <w:p w14:paraId="548BCD31" w14:textId="77777777" w:rsidR="00115814" w:rsidRPr="00F20A36" w:rsidRDefault="00115814" w:rsidP="00115814">
      <w:pPr>
        <w:pStyle w:val="2"/>
      </w:pPr>
      <w:bookmarkStart w:id="72" w:name="_Toc188511014"/>
      <w:r w:rsidRPr="00F20A36">
        <w:t>Парламентская газета, 22.01.2025, Законопроект о двух пенсиях для ополченцев рекомендован к принятию</w:t>
      </w:r>
      <w:bookmarkEnd w:id="72"/>
    </w:p>
    <w:p w14:paraId="124BBCDA" w14:textId="77777777" w:rsidR="00115814" w:rsidRPr="00F20A36" w:rsidRDefault="00115814" w:rsidP="00126649">
      <w:pPr>
        <w:pStyle w:val="3"/>
      </w:pPr>
      <w:bookmarkStart w:id="73" w:name="_Toc188511015"/>
      <w:r w:rsidRPr="00F20A36">
        <w:t>Комитет Госдумы по труду, социальной политике и делам ветеранов 22 января рекомендовал палате принять в первом чтении разработанный Правительством проект федерального закона, который дает право ополченцам из ДНР и ЛНР получать сразу две пенсии: по инвалидности и по старости или по инвалидности и за выслугу лет.</w:t>
      </w:r>
      <w:bookmarkEnd w:id="73"/>
    </w:p>
    <w:p w14:paraId="7E98A7D2" w14:textId="77777777" w:rsidR="00115814" w:rsidRPr="00F20A36" w:rsidRDefault="00115814" w:rsidP="00115814">
      <w:r w:rsidRPr="00F20A36">
        <w:t xml:space="preserve">Правительство предлагает внести изменения в Федеральный закон </w:t>
      </w:r>
      <w:r w:rsidR="00D869B5" w:rsidRPr="00F20A36">
        <w:t>«</w:t>
      </w:r>
      <w:r w:rsidRPr="00F20A36">
        <w:t>О государственном пенсионном обеспечении в Российской Федерации</w:t>
      </w:r>
      <w:r w:rsidR="00D869B5" w:rsidRPr="00F20A36">
        <w:t>»</w:t>
      </w:r>
      <w:r w:rsidRPr="00F20A36">
        <w:t>, чтобы повысить социальную защищенность граждан России, участвовавших в военных действиях в составе Вооруженных сил ДНР, Народной милиции ЛНР, воинских формирований и органов ДНР и ЛНР с 11 мая 2014 года, и ставших инвалидами вследствие ранений, травм или заболеваний, полученных в связи с исполнением своего воинского долга.</w:t>
      </w:r>
    </w:p>
    <w:p w14:paraId="416B1F12" w14:textId="77777777" w:rsidR="00115814" w:rsidRPr="00F20A36" w:rsidRDefault="00115814" w:rsidP="00115814">
      <w:r w:rsidRPr="00F20A36">
        <w:t>В настоящее время данная категория граждан получает страховую пенсию по инвалидности или социальную пенсию по инвалидности независимо от причины, повлекшей эту инвалидность, в общем порядке.</w:t>
      </w:r>
    </w:p>
    <w:p w14:paraId="4593D213" w14:textId="77777777" w:rsidR="00115814" w:rsidRPr="00F20A36" w:rsidRDefault="00115814" w:rsidP="00115814">
      <w:r w:rsidRPr="00F20A36">
        <w:t xml:space="preserve">Законопроект предполагает предоставление таким гражданам права на государственное пенсионное обеспечение в соответствии с Федеральным законом от 15 декабря 2001 г. № 166-ФЗ </w:t>
      </w:r>
      <w:r w:rsidR="00D869B5" w:rsidRPr="00F20A36">
        <w:t>«</w:t>
      </w:r>
      <w:r w:rsidRPr="00F20A36">
        <w:t>О государственном пенсионном обеспечении в Российской Федерации</w:t>
      </w:r>
      <w:r w:rsidR="00D869B5" w:rsidRPr="00F20A36">
        <w:t>»</w:t>
      </w:r>
      <w:r w:rsidRPr="00F20A36">
        <w:t xml:space="preserve"> в виде пенсии по инвалидности.</w:t>
      </w:r>
    </w:p>
    <w:p w14:paraId="52EF0941" w14:textId="77777777" w:rsidR="00115814" w:rsidRPr="00F20A36" w:rsidRDefault="00115814" w:rsidP="00115814">
      <w:r w:rsidRPr="00F20A36">
        <w:t>Право на такое пенсионное обеспечение будут иметь лица, имеющие на день установления государственной пенсии по инвалидности российское гражданство. Принадлежность к гражданству другого государства на момент участия в боевых действиях значения не имеет.</w:t>
      </w:r>
    </w:p>
    <w:p w14:paraId="3742E119" w14:textId="77777777" w:rsidR="00115814" w:rsidRPr="00F20A36" w:rsidRDefault="00D869B5" w:rsidP="00115814">
      <w:r w:rsidRPr="00F20A36">
        <w:t>«</w:t>
      </w:r>
      <w:r w:rsidR="00115814" w:rsidRPr="00F20A36">
        <w:t>Также законопроектом предусматривается предоставление данной категории граждан права на одновременное получение двух пенсий: им может быть установлена пенсия по инвалидности и страховая пенсия по старости либо пенсия по инвалидности и пенсия за выслугу лет</w:t>
      </w:r>
      <w:r w:rsidRPr="00F20A36">
        <w:t>»</w:t>
      </w:r>
      <w:r w:rsidR="00115814" w:rsidRPr="00F20A36">
        <w:t>, — отмечается в пояснении к законопроекту.</w:t>
      </w:r>
    </w:p>
    <w:p w14:paraId="1BC257CC" w14:textId="77777777" w:rsidR="00115814" w:rsidRPr="00F20A36" w:rsidRDefault="00115814" w:rsidP="00115814">
      <w:r w:rsidRPr="00F20A36">
        <w:lastRenderedPageBreak/>
        <w:t xml:space="preserve">Сведения о признании такого гражданина инвалидом вследствие увечья или заболевания, полученного в связи с участием в боевых действиях, будут содержаться в </w:t>
      </w:r>
      <w:r w:rsidR="00D869B5" w:rsidRPr="00F20A36">
        <w:t>«</w:t>
      </w:r>
      <w:r w:rsidRPr="00F20A36">
        <w:t>Единой централизованной цифровой платформе в социальной сфере</w:t>
      </w:r>
      <w:r w:rsidR="00D869B5" w:rsidRPr="00F20A36">
        <w:t>»</w:t>
      </w:r>
      <w:r w:rsidRPr="00F20A36">
        <w:t>, поэтому для назначения пенсии по инвалидности заявление со стороны гражданина не потребуется. Для этого ЕЦП нужно будет соответствующим образом доработать.</w:t>
      </w:r>
    </w:p>
    <w:p w14:paraId="09AEED2D" w14:textId="77777777" w:rsidR="00115814" w:rsidRPr="00F20A36" w:rsidRDefault="00D869B5" w:rsidP="00115814">
      <w:r w:rsidRPr="00F20A36">
        <w:t>«</w:t>
      </w:r>
      <w:r w:rsidR="00115814" w:rsidRPr="00F20A36">
        <w:t>Парламентская газета</w:t>
      </w:r>
      <w:r w:rsidRPr="00F20A36">
        <w:t>»</w:t>
      </w:r>
      <w:r w:rsidR="00115814" w:rsidRPr="00F20A36">
        <w:t xml:space="preserve"> 18 января писала о том, что на выплату пенсий жителям Донбасса и Новороссии будет направлено более 6 миллиардов рублей. </w:t>
      </w:r>
    </w:p>
    <w:p w14:paraId="16CD9671" w14:textId="77777777" w:rsidR="00115814" w:rsidRPr="00F20A36" w:rsidRDefault="007015DF" w:rsidP="00115814">
      <w:hyperlink r:id="rId20" w:history="1">
        <w:r w:rsidR="00115814" w:rsidRPr="00F20A36">
          <w:rPr>
            <w:rStyle w:val="a3"/>
            <w:lang w:val="en-US"/>
          </w:rPr>
          <w:t>https</w:t>
        </w:r>
        <w:r w:rsidR="00115814" w:rsidRPr="00F20A36">
          <w:rPr>
            <w:rStyle w:val="a3"/>
          </w:rPr>
          <w:t>://</w:t>
        </w:r>
        <w:r w:rsidR="00115814" w:rsidRPr="00F20A36">
          <w:rPr>
            <w:rStyle w:val="a3"/>
            <w:lang w:val="en-US"/>
          </w:rPr>
          <w:t>www</w:t>
        </w:r>
        <w:r w:rsidR="00115814" w:rsidRPr="00F20A36">
          <w:rPr>
            <w:rStyle w:val="a3"/>
          </w:rPr>
          <w:t>.</w:t>
        </w:r>
        <w:r w:rsidR="00115814" w:rsidRPr="00F20A36">
          <w:rPr>
            <w:rStyle w:val="a3"/>
            <w:lang w:val="en-US"/>
          </w:rPr>
          <w:t>pnp</w:t>
        </w:r>
        <w:r w:rsidR="00115814" w:rsidRPr="00F20A36">
          <w:rPr>
            <w:rStyle w:val="a3"/>
          </w:rPr>
          <w:t>.</w:t>
        </w:r>
        <w:r w:rsidR="00115814" w:rsidRPr="00F20A36">
          <w:rPr>
            <w:rStyle w:val="a3"/>
            <w:lang w:val="en-US"/>
          </w:rPr>
          <w:t>ru</w:t>
        </w:r>
        <w:r w:rsidR="00115814" w:rsidRPr="00F20A36">
          <w:rPr>
            <w:rStyle w:val="a3"/>
          </w:rPr>
          <w:t>/</w:t>
        </w:r>
        <w:r w:rsidR="00115814" w:rsidRPr="00F20A36">
          <w:rPr>
            <w:rStyle w:val="a3"/>
            <w:lang w:val="en-US"/>
          </w:rPr>
          <w:t>social</w:t>
        </w:r>
        <w:r w:rsidR="00115814" w:rsidRPr="00F20A36">
          <w:rPr>
            <w:rStyle w:val="a3"/>
          </w:rPr>
          <w:t>/</w:t>
        </w:r>
        <w:r w:rsidR="00115814" w:rsidRPr="00F20A36">
          <w:rPr>
            <w:rStyle w:val="a3"/>
            <w:lang w:val="en-US"/>
          </w:rPr>
          <w:t>zakonoproekt</w:t>
        </w:r>
        <w:r w:rsidR="00115814" w:rsidRPr="00F20A36">
          <w:rPr>
            <w:rStyle w:val="a3"/>
          </w:rPr>
          <w:t>-</w:t>
        </w:r>
        <w:r w:rsidR="00115814" w:rsidRPr="00F20A36">
          <w:rPr>
            <w:rStyle w:val="a3"/>
            <w:lang w:val="en-US"/>
          </w:rPr>
          <w:t>o</w:t>
        </w:r>
        <w:r w:rsidR="00115814" w:rsidRPr="00F20A36">
          <w:rPr>
            <w:rStyle w:val="a3"/>
          </w:rPr>
          <w:t>-</w:t>
        </w:r>
        <w:r w:rsidR="00115814" w:rsidRPr="00F20A36">
          <w:rPr>
            <w:rStyle w:val="a3"/>
            <w:lang w:val="en-US"/>
          </w:rPr>
          <w:t>dvukh</w:t>
        </w:r>
        <w:r w:rsidR="00115814" w:rsidRPr="00F20A36">
          <w:rPr>
            <w:rStyle w:val="a3"/>
          </w:rPr>
          <w:t>-</w:t>
        </w:r>
        <w:r w:rsidR="00115814" w:rsidRPr="00F20A36">
          <w:rPr>
            <w:rStyle w:val="a3"/>
            <w:lang w:val="en-US"/>
          </w:rPr>
          <w:t>pensiyakh</w:t>
        </w:r>
        <w:r w:rsidR="00115814" w:rsidRPr="00F20A36">
          <w:rPr>
            <w:rStyle w:val="a3"/>
          </w:rPr>
          <w:t>-</w:t>
        </w:r>
        <w:r w:rsidR="00115814" w:rsidRPr="00F20A36">
          <w:rPr>
            <w:rStyle w:val="a3"/>
            <w:lang w:val="en-US"/>
          </w:rPr>
          <w:t>dlya</w:t>
        </w:r>
        <w:r w:rsidR="00115814" w:rsidRPr="00F20A36">
          <w:rPr>
            <w:rStyle w:val="a3"/>
          </w:rPr>
          <w:t>-</w:t>
        </w:r>
        <w:r w:rsidR="00115814" w:rsidRPr="00F20A36">
          <w:rPr>
            <w:rStyle w:val="a3"/>
            <w:lang w:val="en-US"/>
          </w:rPr>
          <w:t>opolchencev</w:t>
        </w:r>
        <w:r w:rsidR="00115814" w:rsidRPr="00F20A36">
          <w:rPr>
            <w:rStyle w:val="a3"/>
          </w:rPr>
          <w:t>-</w:t>
        </w:r>
        <w:r w:rsidR="00115814" w:rsidRPr="00F20A36">
          <w:rPr>
            <w:rStyle w:val="a3"/>
            <w:lang w:val="en-US"/>
          </w:rPr>
          <w:t>rekomendovan</w:t>
        </w:r>
        <w:r w:rsidR="00115814" w:rsidRPr="00F20A36">
          <w:rPr>
            <w:rStyle w:val="a3"/>
          </w:rPr>
          <w:t>-</w:t>
        </w:r>
        <w:r w:rsidR="00115814" w:rsidRPr="00F20A36">
          <w:rPr>
            <w:rStyle w:val="a3"/>
            <w:lang w:val="en-US"/>
          </w:rPr>
          <w:t>k</w:t>
        </w:r>
        <w:r w:rsidR="00115814" w:rsidRPr="00F20A36">
          <w:rPr>
            <w:rStyle w:val="a3"/>
          </w:rPr>
          <w:t>-</w:t>
        </w:r>
        <w:r w:rsidR="00115814" w:rsidRPr="00F20A36">
          <w:rPr>
            <w:rStyle w:val="a3"/>
            <w:lang w:val="en-US"/>
          </w:rPr>
          <w:t>prinyatiyu</w:t>
        </w:r>
        <w:r w:rsidR="00115814" w:rsidRPr="00F20A36">
          <w:rPr>
            <w:rStyle w:val="a3"/>
          </w:rPr>
          <w:t>.</w:t>
        </w:r>
        <w:r w:rsidR="00115814" w:rsidRPr="00F20A36">
          <w:rPr>
            <w:rStyle w:val="a3"/>
            <w:lang w:val="en-US"/>
          </w:rPr>
          <w:t>html</w:t>
        </w:r>
      </w:hyperlink>
      <w:r w:rsidR="00115814" w:rsidRPr="00F20A36">
        <w:t xml:space="preserve"> </w:t>
      </w:r>
    </w:p>
    <w:p w14:paraId="68111E47" w14:textId="77777777" w:rsidR="002A354A" w:rsidRPr="00F20A36" w:rsidRDefault="002A354A" w:rsidP="002A354A">
      <w:pPr>
        <w:pStyle w:val="2"/>
      </w:pPr>
      <w:bookmarkStart w:id="74" w:name="_Toc188511016"/>
      <w:r w:rsidRPr="00F20A36">
        <w:t>Финмаркет, 22.01.2025, Путин заявил, что все соцвыплаты в этом году будут проиндексированы по фактической инфляции</w:t>
      </w:r>
      <w:bookmarkEnd w:id="74"/>
    </w:p>
    <w:p w14:paraId="73C37097" w14:textId="77777777" w:rsidR="002A354A" w:rsidRPr="00F20A36" w:rsidRDefault="002A354A" w:rsidP="00126649">
      <w:pPr>
        <w:pStyle w:val="3"/>
      </w:pPr>
      <w:bookmarkStart w:id="75" w:name="_Toc188511017"/>
      <w:r w:rsidRPr="00F20A36">
        <w:t>Все социальные выплаты в 2025 году будут проиндексированы по фактической инфляции, сообщил президент РФ Владимир Путин, предложив с 1 января текущего года проиндексировать страховые пенсии на 9,5%.</w:t>
      </w:r>
      <w:bookmarkEnd w:id="75"/>
    </w:p>
    <w:p w14:paraId="2BC35927" w14:textId="77777777" w:rsidR="002A354A" w:rsidRPr="00F20A36" w:rsidRDefault="00D869B5" w:rsidP="002A354A">
      <w:r w:rsidRPr="00F20A36">
        <w:t>«</w:t>
      </w:r>
      <w:r w:rsidR="002A354A" w:rsidRPr="00F20A36">
        <w:t>Социальные выплаты и пособия в этом году будут проиндексированы на фактическую инфляцию, а она по итогам прошлого года превысила целевые значения и ожидания Центрального банка, составила 9,5%</w:t>
      </w:r>
      <w:r w:rsidRPr="00F20A36">
        <w:t>»</w:t>
      </w:r>
      <w:r w:rsidR="002A354A" w:rsidRPr="00F20A36">
        <w:t>, - сказал Путин на совещании по экономическим вопросам.</w:t>
      </w:r>
    </w:p>
    <w:p w14:paraId="003FF03C" w14:textId="77777777" w:rsidR="002A354A" w:rsidRPr="00F20A36" w:rsidRDefault="002A354A" w:rsidP="002A354A">
      <w:r w:rsidRPr="00F20A36">
        <w:t xml:space="preserve">Он отметил, что инфляция оказалась и выше прогноза правительства. </w:t>
      </w:r>
      <w:r w:rsidR="00D869B5" w:rsidRPr="00F20A36">
        <w:t>«</w:t>
      </w:r>
      <w:r w:rsidRPr="00F20A36">
        <w:t>На такую ситуацию, безусловно, нужно реагировать... Планировалось, что с января текущего года страховые пенсии будут повышены на 7,3%, то есть на тот уровень инфляции, который прогнозировался, а она, как уже сказал, как мы с вами хорошо знаем, в реальности оказалась выше, инфляция. Поэтому предлагаю уже в январе проиндексировать страховые пенсии исходя из реальной ситуации, а именно по фактической инфляции прошлого года, то есть на 9,5%</w:t>
      </w:r>
      <w:r w:rsidR="00D869B5" w:rsidRPr="00F20A36">
        <w:t>»</w:t>
      </w:r>
      <w:r w:rsidRPr="00F20A36">
        <w:t>, - сказал Путин.</w:t>
      </w:r>
    </w:p>
    <w:p w14:paraId="2FEFD0B7" w14:textId="77777777" w:rsidR="002A354A" w:rsidRPr="00F20A36" w:rsidRDefault="002A354A" w:rsidP="002A354A">
      <w:r w:rsidRPr="00F20A36">
        <w:t xml:space="preserve">Он поручил проиндексировать пенсии фактически с 1 января. </w:t>
      </w:r>
      <w:r w:rsidR="00D869B5" w:rsidRPr="00F20A36">
        <w:t>«</w:t>
      </w:r>
      <w:r w:rsidRPr="00F20A36">
        <w:t>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учетом повышения на 9,5% уже с 1 января 2025 года и сделать соответствующую доплату в феврале</w:t>
      </w:r>
      <w:r w:rsidR="00D869B5" w:rsidRPr="00F20A36">
        <w:t>»</w:t>
      </w:r>
      <w:r w:rsidRPr="00F20A36">
        <w:t>, - сказал президент РФ. Он также предложил дополнительно проиндексировать с 1 января 2025 года пенсии военным пенсионерам с учетом прошлогодней инфляции.</w:t>
      </w:r>
    </w:p>
    <w:p w14:paraId="1E26C8B0" w14:textId="77777777" w:rsidR="002A354A" w:rsidRPr="00F20A36" w:rsidRDefault="00D869B5" w:rsidP="002A354A">
      <w:r w:rsidRPr="00F20A36">
        <w:t>«</w:t>
      </w:r>
      <w:r w:rsidR="002A354A" w:rsidRPr="00F20A36">
        <w:t>С 1 октября прошлого года проведена индексация так называемых военных пенсий: за выслугу лет, по инвалидности и по потере кормильца. Повышение составило 5,1%. 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с 1 января 2025 года</w:t>
      </w:r>
      <w:r w:rsidRPr="00F20A36">
        <w:t>»</w:t>
      </w:r>
      <w:r w:rsidR="002A354A" w:rsidRPr="00F20A36">
        <w:t>, - сказал Путин.</w:t>
      </w:r>
    </w:p>
    <w:p w14:paraId="50EDBF62" w14:textId="77777777" w:rsidR="002A354A" w:rsidRPr="00F20A36" w:rsidRDefault="007015DF" w:rsidP="002A354A">
      <w:hyperlink r:id="rId21" w:history="1">
        <w:r w:rsidR="002A354A" w:rsidRPr="00F20A36">
          <w:rPr>
            <w:rStyle w:val="a3"/>
          </w:rPr>
          <w:t>http://www.finmarket.ru/news/6328346</w:t>
        </w:r>
      </w:hyperlink>
      <w:r w:rsidR="002A354A" w:rsidRPr="00F20A36">
        <w:t xml:space="preserve"> </w:t>
      </w:r>
    </w:p>
    <w:p w14:paraId="4BD3FC53" w14:textId="77777777" w:rsidR="002A354A" w:rsidRPr="00F20A36" w:rsidRDefault="002A354A" w:rsidP="002A354A">
      <w:pPr>
        <w:pStyle w:val="2"/>
      </w:pPr>
      <w:bookmarkStart w:id="76" w:name="А108"/>
      <w:bookmarkStart w:id="77" w:name="_Toc188511018"/>
      <w:r w:rsidRPr="00F20A36">
        <w:lastRenderedPageBreak/>
        <w:t>РИА Новости, 22.01.2025, Путин объявил об индексации страховых пенсий на 9,5 процента</w:t>
      </w:r>
      <w:bookmarkEnd w:id="76"/>
      <w:bookmarkEnd w:id="77"/>
    </w:p>
    <w:p w14:paraId="1E83E14F" w14:textId="77777777" w:rsidR="002A354A" w:rsidRPr="00F20A36" w:rsidRDefault="002A354A" w:rsidP="00126649">
      <w:pPr>
        <w:pStyle w:val="3"/>
      </w:pPr>
      <w:bookmarkStart w:id="78" w:name="_Toc188511019"/>
      <w:r w:rsidRPr="00F20A36">
        <w:t>Страховые пенсии проиндексировали на 9,5 процента с 1 января, заявил президент Владимир Путин на первом в этом году совещании по экономическим вопросам.</w:t>
      </w:r>
      <w:bookmarkEnd w:id="78"/>
    </w:p>
    <w:p w14:paraId="44674F6B" w14:textId="77777777" w:rsidR="002A354A" w:rsidRPr="00F20A36" w:rsidRDefault="00D869B5" w:rsidP="002A354A">
      <w:r w:rsidRPr="00F20A36">
        <w:t>«</w:t>
      </w:r>
      <w:r w:rsidR="002A354A" w:rsidRPr="00F20A36">
        <w:t>Прошу реализовать это решение, что называется, задним числом. Пересчитать страховые пенсии с учетом повышения на 9,5 процента уже с 1 января 2025 года и сделать соответствующую доплату в феврале</w:t>
      </w:r>
      <w:r w:rsidRPr="00F20A36">
        <w:t>»</w:t>
      </w:r>
      <w:r w:rsidR="002A354A" w:rsidRPr="00F20A36">
        <w:t>, - сказал глава государства.</w:t>
      </w:r>
    </w:p>
    <w:p w14:paraId="4A5E8CCB" w14:textId="77777777" w:rsidR="002A354A" w:rsidRPr="00F20A36" w:rsidRDefault="002A354A" w:rsidP="002A354A">
      <w:r w:rsidRPr="00F20A36">
        <w:t>Кроме того, военные пенсии дополнительно проиндексируют с 1 января с учетом роста цен.</w:t>
      </w:r>
    </w:p>
    <w:p w14:paraId="284C282E" w14:textId="77777777" w:rsidR="002A354A" w:rsidRPr="00F20A36" w:rsidRDefault="002A354A" w:rsidP="002A354A">
      <w:r w:rsidRPr="00F20A36">
        <w:t>Президент отметил, что прошедший 2024 год был успешным для российской экономики, показатель дефицита бюджета составил 1,7 процента ВВП, это приемлемый показатель.</w:t>
      </w:r>
    </w:p>
    <w:p w14:paraId="0CAE3DC9" w14:textId="77777777" w:rsidR="002A354A" w:rsidRPr="00F20A36" w:rsidRDefault="002A354A" w:rsidP="002A354A">
      <w:r w:rsidRPr="00F20A36">
        <w:t>Ключевые макроэкономические показатели в России находятся в положительной зоне благодаря работе правительства, подчеркнул Путин.</w:t>
      </w:r>
    </w:p>
    <w:p w14:paraId="13851007" w14:textId="77777777" w:rsidR="002A354A" w:rsidRPr="00F20A36" w:rsidRDefault="007015DF" w:rsidP="002A354A">
      <w:hyperlink r:id="rId22" w:history="1">
        <w:r w:rsidR="002A354A" w:rsidRPr="00F20A36">
          <w:rPr>
            <w:rStyle w:val="a3"/>
          </w:rPr>
          <w:t>https://ria.ru/20250122/putin-1995014047.html</w:t>
        </w:r>
      </w:hyperlink>
      <w:r w:rsidR="002A354A" w:rsidRPr="00F20A36">
        <w:t xml:space="preserve"> </w:t>
      </w:r>
    </w:p>
    <w:p w14:paraId="72C4A55F" w14:textId="77777777" w:rsidR="002A354A" w:rsidRPr="00F20A36" w:rsidRDefault="002A354A" w:rsidP="002A354A">
      <w:pPr>
        <w:pStyle w:val="2"/>
      </w:pPr>
      <w:bookmarkStart w:id="79" w:name="_Toc188511020"/>
      <w:r w:rsidRPr="00F20A36">
        <w:t>РИА Новости, 22.01.2025, Путин попросил кабмин в самые короткие сроки принять решения для индексации пенсий</w:t>
      </w:r>
      <w:bookmarkEnd w:id="79"/>
    </w:p>
    <w:p w14:paraId="7D091CA1" w14:textId="77777777" w:rsidR="002A354A" w:rsidRPr="00F20A36" w:rsidRDefault="002A354A" w:rsidP="00126649">
      <w:pPr>
        <w:pStyle w:val="3"/>
      </w:pPr>
      <w:bookmarkStart w:id="80" w:name="_Toc188511021"/>
      <w:r w:rsidRPr="00F20A36">
        <w:t>Президент РФ Владимир Путин попросил правительство в самые короткие сроки принять решения для индексации пенсий.</w:t>
      </w:r>
      <w:bookmarkEnd w:id="80"/>
    </w:p>
    <w:p w14:paraId="619C34B6" w14:textId="77777777" w:rsidR="002A354A" w:rsidRPr="00F20A36" w:rsidRDefault="002A354A" w:rsidP="002A354A">
      <w:r w:rsidRPr="00F20A36">
        <w:t>Он отметил, что правильным в отношении военных пенсионеров будет сделать дополнительную индексацию с учетом фактического роста цен в прошлом году с 1 января 2025 года.</w:t>
      </w:r>
    </w:p>
    <w:p w14:paraId="409F1D6F" w14:textId="77777777" w:rsidR="002A354A" w:rsidRPr="00F20A36" w:rsidRDefault="00D869B5" w:rsidP="002A354A">
      <w:r w:rsidRPr="00F20A36">
        <w:t>«</w:t>
      </w:r>
      <w:r w:rsidR="002A354A" w:rsidRPr="00F20A36">
        <w:t>Прошу правительство в самые короткие сроки принять действия для реализации этих и других решений по индексации социальных выплат и пособий</w:t>
      </w:r>
      <w:r w:rsidRPr="00F20A36">
        <w:t>»</w:t>
      </w:r>
      <w:r w:rsidR="002A354A" w:rsidRPr="00F20A36">
        <w:t>, - сказал Путин во время совещания по экономическим вопросам в режиме видеоконференции.</w:t>
      </w:r>
    </w:p>
    <w:p w14:paraId="3338F3B5" w14:textId="77777777" w:rsidR="002A354A" w:rsidRPr="00F20A36" w:rsidRDefault="002A354A" w:rsidP="002A354A">
      <w:r w:rsidRPr="00F20A36">
        <w:t xml:space="preserve">Президент также попросил правительство пересчитать страховые пенсии с учетом повышения на 9,5% уже с 1 января 2025 года и сделать соответствующую доплату в феврале. </w:t>
      </w:r>
    </w:p>
    <w:p w14:paraId="2AEA2C10" w14:textId="77777777" w:rsidR="002A354A" w:rsidRPr="00F20A36" w:rsidRDefault="002A354A" w:rsidP="002A354A">
      <w:pPr>
        <w:pStyle w:val="2"/>
      </w:pPr>
      <w:bookmarkStart w:id="81" w:name="_Toc188511022"/>
      <w:r w:rsidRPr="00F20A36">
        <w:t>РИА Новости, 22.01.2025, Путин: военные пенсии дополнительно проиндексируют с учетом роста цен</w:t>
      </w:r>
      <w:bookmarkEnd w:id="81"/>
    </w:p>
    <w:p w14:paraId="74A93C53" w14:textId="77777777" w:rsidR="002A354A" w:rsidRPr="00F20A36" w:rsidRDefault="002A354A" w:rsidP="00126649">
      <w:pPr>
        <w:pStyle w:val="3"/>
      </w:pPr>
      <w:bookmarkStart w:id="82" w:name="_Toc188511023"/>
      <w:r w:rsidRPr="00F20A36">
        <w:t xml:space="preserve">Президент России Владимир Путин заявил, что военные пенсии в РФ будут дополнительно проиндексированы </w:t>
      </w:r>
      <w:r w:rsidR="00D869B5" w:rsidRPr="00F20A36">
        <w:t>«</w:t>
      </w:r>
      <w:r w:rsidRPr="00F20A36">
        <w:t>задним числом</w:t>
      </w:r>
      <w:r w:rsidR="00D869B5" w:rsidRPr="00F20A36">
        <w:t>»</w:t>
      </w:r>
      <w:r w:rsidRPr="00F20A36">
        <w:t xml:space="preserve"> с 1 января 2025 года с учетом роста цен.</w:t>
      </w:r>
      <w:bookmarkEnd w:id="82"/>
    </w:p>
    <w:p w14:paraId="1B7C262E" w14:textId="77777777" w:rsidR="002A354A" w:rsidRPr="00F20A36" w:rsidRDefault="00D869B5" w:rsidP="002A354A">
      <w:r w:rsidRPr="00F20A36">
        <w:t>«</w:t>
      </w:r>
      <w:r w:rsidR="002A354A" w:rsidRPr="00F20A36">
        <w:t xml:space="preserve">С 1 октября прошлого года проведена индексация так называемых военных пенсий за выслугу лет по инвалидности и по потере кормильца. Повышение составило 5,1%. 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w:t>
      </w:r>
      <w:r w:rsidR="002A354A" w:rsidRPr="00F20A36">
        <w:lastRenderedPageBreak/>
        <w:t>Причем тоже задним числом с 1 января 2025 года</w:t>
      </w:r>
      <w:r w:rsidRPr="00F20A36">
        <w:t>»</w:t>
      </w:r>
      <w:r w:rsidR="002A354A" w:rsidRPr="00F20A36">
        <w:t>, - сказал глава государства на совещании по экономическим вопросам.</w:t>
      </w:r>
    </w:p>
    <w:p w14:paraId="04D16717" w14:textId="77777777" w:rsidR="002A354A" w:rsidRPr="00F20A36" w:rsidRDefault="007015DF" w:rsidP="002A354A">
      <w:hyperlink r:id="rId23" w:history="1">
        <w:r w:rsidR="002A354A" w:rsidRPr="00F20A36">
          <w:rPr>
            <w:rStyle w:val="a3"/>
          </w:rPr>
          <w:t>https://ria.ru/20250122/putin-1995014525.html</w:t>
        </w:r>
      </w:hyperlink>
      <w:r w:rsidR="002A354A" w:rsidRPr="00F20A36">
        <w:t xml:space="preserve"> </w:t>
      </w:r>
    </w:p>
    <w:p w14:paraId="706C8F8E" w14:textId="77777777" w:rsidR="002A354A" w:rsidRPr="00F20A36" w:rsidRDefault="002A354A" w:rsidP="002A354A">
      <w:pPr>
        <w:pStyle w:val="2"/>
      </w:pPr>
      <w:bookmarkStart w:id="83" w:name="_Toc188511024"/>
      <w:r w:rsidRPr="00F20A36">
        <w:t>ТАСС, 22.01.2025, Путин: социальные выплаты и пособия в РФ проиндексируют на фактическую инфляцию</w:t>
      </w:r>
      <w:bookmarkEnd w:id="83"/>
    </w:p>
    <w:p w14:paraId="0FCC2F41" w14:textId="77777777" w:rsidR="002A354A" w:rsidRPr="00F20A36" w:rsidRDefault="002A354A" w:rsidP="00126649">
      <w:pPr>
        <w:pStyle w:val="3"/>
      </w:pPr>
      <w:bookmarkStart w:id="84" w:name="_Toc188511025"/>
      <w:r w:rsidRPr="00F20A36">
        <w:t>Социальные выплаты и пособия в России будут проиндексированы на 9,5% в соответствии с фактической инфляцией. Об этом заявил президент России Владимир Путин на совещании по экономическим вопросам.</w:t>
      </w:r>
      <w:bookmarkEnd w:id="84"/>
    </w:p>
    <w:p w14:paraId="273D7D0C" w14:textId="77777777" w:rsidR="002A354A" w:rsidRPr="00F20A36" w:rsidRDefault="00D869B5" w:rsidP="002A354A">
      <w:r w:rsidRPr="00F20A36">
        <w:t>«</w:t>
      </w:r>
      <w:r w:rsidR="002A354A" w:rsidRPr="00F20A36">
        <w:t>Традиционно в числе приоритетов бюджета - обеспечение социальной справедливости, повышение благополучия граждан с пока еще невысокими доходами. Так, социальные выплаты и пособия в этом году будут проиндексированы на фактическую инфляцию. Она по итогам прошлого года превысила целевые значения и ожидания Центрального банка, составила 9,5%</w:t>
      </w:r>
      <w:r w:rsidRPr="00F20A36">
        <w:t>»</w:t>
      </w:r>
      <w:r w:rsidR="002A354A" w:rsidRPr="00F20A36">
        <w:t>, - сказал глава государства.</w:t>
      </w:r>
    </w:p>
    <w:p w14:paraId="7CF3042E" w14:textId="77777777" w:rsidR="002A354A" w:rsidRPr="00F20A36" w:rsidRDefault="007015DF" w:rsidP="002A354A">
      <w:hyperlink r:id="rId24" w:history="1">
        <w:r w:rsidR="002A354A" w:rsidRPr="00F20A36">
          <w:rPr>
            <w:rStyle w:val="a3"/>
          </w:rPr>
          <w:t>https://tass.ru/ekonomika/22945269</w:t>
        </w:r>
      </w:hyperlink>
      <w:r w:rsidR="002A354A" w:rsidRPr="00F20A36">
        <w:t xml:space="preserve"> </w:t>
      </w:r>
    </w:p>
    <w:p w14:paraId="11F45C37" w14:textId="77777777" w:rsidR="00B81F35" w:rsidRPr="00F20A36" w:rsidRDefault="00B81F35" w:rsidP="00B81F35">
      <w:pPr>
        <w:pStyle w:val="2"/>
      </w:pPr>
      <w:bookmarkStart w:id="85" w:name="_Toc188511026"/>
      <w:r w:rsidRPr="00F20A36">
        <w:t>РИА Новости, 22.01.2025, Страховые пенсии доиндексируют в феврале, заявили в Госдуме</w:t>
      </w:r>
      <w:bookmarkEnd w:id="85"/>
    </w:p>
    <w:p w14:paraId="66825510" w14:textId="77777777" w:rsidR="00B81F35" w:rsidRPr="00F20A36" w:rsidRDefault="00B81F35" w:rsidP="00126649">
      <w:pPr>
        <w:pStyle w:val="3"/>
      </w:pPr>
      <w:bookmarkStart w:id="86" w:name="_Toc188511027"/>
      <w:r w:rsidRPr="00F20A36">
        <w:t>Правительство РФ имеет право доиндексировать страховые пенсии, 1 февраля эта надбавка произойдёт, в том числе доплата будет за январскую пенсию, сообщил РИА Новости глава комитета ГД по соцполитике Ярослав Нилов.</w:t>
      </w:r>
      <w:bookmarkEnd w:id="86"/>
    </w:p>
    <w:p w14:paraId="310631A9" w14:textId="77777777" w:rsidR="00B81F35" w:rsidRPr="00F20A36" w:rsidRDefault="00B81F35" w:rsidP="00B81F35">
      <w:r w:rsidRPr="00F20A36">
        <w:t>Ранее президент РФ Владимир Путин в ходе совещания по экономическим вопросам заявил, что страховые пенсии в России проиндексируют с 1 января на 9,5%, исходя из фактической инфляции.</w:t>
      </w:r>
    </w:p>
    <w:p w14:paraId="55ABFAFB" w14:textId="77777777" w:rsidR="00B81F35" w:rsidRPr="00F20A36" w:rsidRDefault="00D869B5" w:rsidP="00B81F35">
      <w:r w:rsidRPr="00F20A36">
        <w:t>«</w:t>
      </w:r>
      <w:r w:rsidR="00B81F35" w:rsidRPr="00F20A36">
        <w:t>Что касается страховых пенсий, то такое право у правительства есть. Пенсии 1 февраля будут доиндексированы, в том числе доплата произойдет и за январскую пенсию</w:t>
      </w:r>
      <w:r w:rsidRPr="00F20A36">
        <w:t>»</w:t>
      </w:r>
      <w:r w:rsidR="00B81F35" w:rsidRPr="00F20A36">
        <w:t>, - сказал Нилов.</w:t>
      </w:r>
    </w:p>
    <w:p w14:paraId="41C8602D" w14:textId="77777777" w:rsidR="00B81F35" w:rsidRPr="00F20A36" w:rsidRDefault="00B81F35" w:rsidP="00B81F35">
      <w:r w:rsidRPr="00F20A36">
        <w:t>Страховые пенсии как для неработающих, так и для работающих пенсионеров с 2025 года были проиндексированы на 7,3%. Инфляция в России в 2024 году составила 9,52%, сообщили ранее в Росстате.</w:t>
      </w:r>
    </w:p>
    <w:p w14:paraId="3F1E74E4" w14:textId="77777777" w:rsidR="00B81F35" w:rsidRPr="00F20A36" w:rsidRDefault="007015DF" w:rsidP="00B81F35">
      <w:hyperlink r:id="rId25" w:history="1">
        <w:r w:rsidR="00B81F35" w:rsidRPr="00F20A36">
          <w:rPr>
            <w:rStyle w:val="a3"/>
          </w:rPr>
          <w:t>https://ria.ru/20250122/pensii-1995031914.html</w:t>
        </w:r>
      </w:hyperlink>
      <w:r w:rsidR="00B81F35" w:rsidRPr="00F20A36">
        <w:t xml:space="preserve"> </w:t>
      </w:r>
    </w:p>
    <w:p w14:paraId="0E7720CE" w14:textId="77777777" w:rsidR="00B81F35" w:rsidRPr="00F20A36" w:rsidRDefault="00126649" w:rsidP="00B81F35">
      <w:pPr>
        <w:pStyle w:val="2"/>
      </w:pPr>
      <w:bookmarkStart w:id="87" w:name="_Toc188511028"/>
      <w:r>
        <w:t>ТВ «</w:t>
      </w:r>
      <w:r w:rsidR="00B81F35" w:rsidRPr="00F20A36">
        <w:t>RT</w:t>
      </w:r>
      <w:r>
        <w:t>»</w:t>
      </w:r>
      <w:r w:rsidR="00B81F35" w:rsidRPr="00F20A36">
        <w:t>, 22.01.2025, В ГД назвали своевременным индексацию военных и страховых пенсий на 9,5%</w:t>
      </w:r>
      <w:bookmarkEnd w:id="87"/>
    </w:p>
    <w:p w14:paraId="0B322760" w14:textId="77777777" w:rsidR="00B81F35" w:rsidRPr="00F20A36" w:rsidRDefault="00B81F35" w:rsidP="00126649">
      <w:pPr>
        <w:pStyle w:val="3"/>
      </w:pPr>
      <w:bookmarkStart w:id="88" w:name="_Toc188511029"/>
      <w:r w:rsidRPr="00F20A36">
        <w:t>Член комитета Госдумы по соцполитике Светлана Бессараб в беседе с RT поддержала индексацию пенсий некоторых категорий граждан в январе.</w:t>
      </w:r>
      <w:bookmarkEnd w:id="88"/>
    </w:p>
    <w:p w14:paraId="1E1D4B9E" w14:textId="77777777" w:rsidR="00B81F35" w:rsidRPr="00F20A36" w:rsidRDefault="00D869B5" w:rsidP="00B81F35">
      <w:r w:rsidRPr="00F20A36">
        <w:t>«</w:t>
      </w:r>
      <w:r w:rsidR="00B81F35" w:rsidRPr="00F20A36">
        <w:t xml:space="preserve">Я думаю, что это очень своевременное распоряжение президента. Ещё в прошлом году он поручил, чтобы Правительство было наделено полномочиями по доиндексации пенсий в случае, если годовой уровень инфляции превысит его прогнозное значение. Как мы знаем, на 7,3% пенсии страховые были проиндексированы с 1 января текущего </w:t>
      </w:r>
      <w:r w:rsidR="00B81F35" w:rsidRPr="00F20A36">
        <w:lastRenderedPageBreak/>
        <w:t>года. И теперь доиндексация должна составить как минимум 2,22%</w:t>
      </w:r>
      <w:r w:rsidRPr="00F20A36">
        <w:t>»</w:t>
      </w:r>
      <w:r w:rsidR="00B81F35" w:rsidRPr="00F20A36">
        <w:t>, - сказала парламентарий.</w:t>
      </w:r>
    </w:p>
    <w:p w14:paraId="64EAB9A6" w14:textId="77777777" w:rsidR="00B81F35" w:rsidRPr="00F20A36" w:rsidRDefault="00B81F35" w:rsidP="00B81F35">
      <w:r w:rsidRPr="00F20A36">
        <w:t>Она добавила, что президент обозначил необходимость доведения до соответствующего уровня денежного довольствия военных.</w:t>
      </w:r>
    </w:p>
    <w:p w14:paraId="1BE0F990" w14:textId="77777777" w:rsidR="00B81F35" w:rsidRPr="00F20A36" w:rsidRDefault="00D869B5" w:rsidP="00B81F35">
      <w:r w:rsidRPr="00F20A36">
        <w:t>«</w:t>
      </w:r>
      <w:r w:rsidR="00B81F35" w:rsidRPr="00F20A36">
        <w:t>Следовательно, мы надеемся, что в течение периода времени до 1 февраля Правительством будет принято решение и по этому вопросу. Что касается непосредственно самих военных пенсий, то у нас, как правило, происходит индексация с 1 октября. Посмотрим, что по этому поводу предложит Правительство</w:t>
      </w:r>
      <w:r w:rsidRPr="00F20A36">
        <w:t>»</w:t>
      </w:r>
      <w:r w:rsidR="00B81F35" w:rsidRPr="00F20A36">
        <w:t>, - заключила Бессараб.</w:t>
      </w:r>
    </w:p>
    <w:p w14:paraId="20D2BE24" w14:textId="77777777" w:rsidR="00B81F35" w:rsidRPr="00F20A36" w:rsidRDefault="00B81F35" w:rsidP="00B81F35">
      <w:r w:rsidRPr="00F20A36">
        <w:t>Ранее президент России Владимир Путин на совещании по вопросам экономики с членами правительства заявил, что страховые и военные пенсии, социальные выплаты и пособия будут проиндексированы на 9,5%.</w:t>
      </w:r>
    </w:p>
    <w:p w14:paraId="4FD520BA" w14:textId="77777777" w:rsidR="00B81F35" w:rsidRPr="00F20A36" w:rsidRDefault="007015DF" w:rsidP="00B81F35">
      <w:hyperlink r:id="rId26" w:history="1">
        <w:r w:rsidR="00B81F35" w:rsidRPr="00F20A36">
          <w:rPr>
            <w:rStyle w:val="a3"/>
          </w:rPr>
          <w:t>https://russian.rt.com/russia/news/1424502-deputat-indeksaciya-voennye-pensii</w:t>
        </w:r>
      </w:hyperlink>
      <w:r w:rsidR="00B81F35" w:rsidRPr="00F20A36">
        <w:t xml:space="preserve"> </w:t>
      </w:r>
    </w:p>
    <w:p w14:paraId="3E555B82" w14:textId="77777777" w:rsidR="00923631" w:rsidRPr="00F20A36" w:rsidRDefault="00923631" w:rsidP="00923631">
      <w:pPr>
        <w:pStyle w:val="2"/>
      </w:pPr>
      <w:bookmarkStart w:id="89" w:name="_Toc188511030"/>
      <w:r w:rsidRPr="00F20A36">
        <w:t>Газета.ru, 22.01.2025, Россиянам объяснили, как пройдет доиндексация пенсий</w:t>
      </w:r>
      <w:bookmarkEnd w:id="89"/>
    </w:p>
    <w:p w14:paraId="6BA45F31" w14:textId="77777777" w:rsidR="00923631" w:rsidRPr="00F20A36" w:rsidRDefault="00923631" w:rsidP="00126649">
      <w:pPr>
        <w:pStyle w:val="3"/>
      </w:pPr>
      <w:bookmarkStart w:id="90" w:name="_Toc188511031"/>
      <w:r w:rsidRPr="00F20A36">
        <w:t xml:space="preserve">Россиянам ничего не нужно специально делать, чтобы получить пенсию с учетом доиндексации по уровню инфляции. Повышение суммы выплат произойдет в беззаявительном порядке, заявила </w:t>
      </w:r>
      <w:r w:rsidR="00D869B5" w:rsidRPr="00F20A36">
        <w:t>«</w:t>
      </w:r>
      <w:r w:rsidRPr="00F20A36">
        <w:t>Газете.ru</w:t>
      </w:r>
      <w:r w:rsidR="00D869B5" w:rsidRPr="00F20A36">
        <w:t>»</w:t>
      </w:r>
      <w:r w:rsidRPr="00F20A36">
        <w:t xml:space="preserve"> член комитета Госдумы по соцполитике Светлана Бессараб.</w:t>
      </w:r>
      <w:bookmarkEnd w:id="90"/>
    </w:p>
    <w:p w14:paraId="1BE4DA42" w14:textId="77777777" w:rsidR="00923631" w:rsidRPr="00F20A36" w:rsidRDefault="00D869B5" w:rsidP="00923631">
      <w:r w:rsidRPr="00F20A36">
        <w:t>«</w:t>
      </w:r>
      <w:r w:rsidR="00923631" w:rsidRPr="00F20A36">
        <w:t>Это все будет сделано в противактивном безъявительном режиме. Наш президент поручил правительству принять в совершенно скором времени решение по индексации пенсий до 1 февраля в соответствии с уровнем годовой инфляции. Уровень годовой инфляции за 2024 год, по данным Росстата, составил 9,52%. А страховая пенсия с 1 января 2025 года была проиндексирована на 7,3%. Таким образом, президент получил провести доиндексацию. Соответственно, разница составит 2,22 процентных пункта. Я могу предположить, что доиндексация произойдет в самое ближайшее время. Поскольку президент поручил сделать это с января, то, конечно, выплаты будут произведены с учетом до индексации за январь полученной пенсии</w:t>
      </w:r>
      <w:r w:rsidRPr="00F20A36">
        <w:t>»</w:t>
      </w:r>
      <w:r w:rsidR="00923631" w:rsidRPr="00F20A36">
        <w:t>, - отметила Бессраб.</w:t>
      </w:r>
    </w:p>
    <w:p w14:paraId="3595C867" w14:textId="77777777" w:rsidR="00923631" w:rsidRPr="00F20A36" w:rsidRDefault="00923631" w:rsidP="00923631">
      <w:r w:rsidRPr="00F20A36">
        <w:t>Она добавила, что многие россияне получают пенсию в начале месяца, с 3 по 8 число, и не исключено, что уже в эти числа они смогут рассчитывать на повышенную сумму. При этом Бессараб исключила внеплановые повышения пенсий россиянам в ближайшее время.</w:t>
      </w:r>
    </w:p>
    <w:p w14:paraId="4E35FA9F" w14:textId="77777777" w:rsidR="00923631" w:rsidRPr="00F20A36" w:rsidRDefault="00D869B5" w:rsidP="00923631">
      <w:r w:rsidRPr="00F20A36">
        <w:t>«</w:t>
      </w:r>
      <w:r w:rsidR="00923631" w:rsidRPr="00F20A36">
        <w:t>Видите ли, у нас 43 млн пенсионеров в России, и мы проводим индексацию в соответствии с уровнем инфляции. При этом социальные пенсии в этом году будут повышены на 14,75%. Будут повышены военные пенсии в этом году на 14,75%. Поэтому достаточно сложно. Кроме того, у нас еще семьи с детьми, более 10 млн. Я не думаю, что мы сможем сбалансировать бюджет таким образом, чтобы превысить уровень инфляции индексацией пенсий. Было бы здорово, но давайте поживем - увидим, и если у нас будут какие-то возможности, это можно будет обсуждать</w:t>
      </w:r>
      <w:r w:rsidRPr="00F20A36">
        <w:t>»</w:t>
      </w:r>
      <w:r w:rsidR="00923631" w:rsidRPr="00F20A36">
        <w:t>, - заключила Бессараб.</w:t>
      </w:r>
    </w:p>
    <w:p w14:paraId="07DC927D" w14:textId="77777777" w:rsidR="00923631" w:rsidRPr="00F20A36" w:rsidRDefault="00923631" w:rsidP="00923631">
      <w:r w:rsidRPr="00F20A36">
        <w:lastRenderedPageBreak/>
        <w:t>22 января президент России Владимир Путин поручил правительству в сжатые сроки проиндексировать страховые и военные пенсии на 9,5% с учетом фактической инфляции по итогам 2024 года. Как ожидается, соответствующие доплаты произойдут в феврале 2025 года. Средняя пенсия россиян с учетом индексации с 1 января 2025 года (на 7,3%) достигла 24 тыс. рублей.</w:t>
      </w:r>
    </w:p>
    <w:p w14:paraId="33EC6807" w14:textId="77777777" w:rsidR="00923631" w:rsidRPr="00F20A36" w:rsidRDefault="007015DF" w:rsidP="00923631">
      <w:hyperlink r:id="rId27" w:history="1">
        <w:r w:rsidR="00923631" w:rsidRPr="00F20A36">
          <w:rPr>
            <w:rStyle w:val="a3"/>
          </w:rPr>
          <w:t>https://www.gazeta.ru/business/news/2025/01/22/24898160.shtml</w:t>
        </w:r>
      </w:hyperlink>
      <w:r w:rsidR="00923631" w:rsidRPr="00F20A36">
        <w:t xml:space="preserve"> </w:t>
      </w:r>
    </w:p>
    <w:p w14:paraId="0F5FAB3D" w14:textId="77777777" w:rsidR="00B81F35" w:rsidRPr="00F20A36" w:rsidRDefault="00B81F35" w:rsidP="00B81F35">
      <w:pPr>
        <w:pStyle w:val="2"/>
      </w:pPr>
      <w:bookmarkStart w:id="91" w:name="_Toc188511032"/>
      <w:r w:rsidRPr="00F20A36">
        <w:t>Лента.ru, 22.01.2025, Россиянам назвали срок выплаты проиндексированных пенсий</w:t>
      </w:r>
      <w:bookmarkEnd w:id="91"/>
    </w:p>
    <w:p w14:paraId="6438FCB4" w14:textId="77777777" w:rsidR="00B81F35" w:rsidRPr="00F20A36" w:rsidRDefault="00B81F35" w:rsidP="00126649">
      <w:pPr>
        <w:pStyle w:val="3"/>
      </w:pPr>
      <w:bookmarkStart w:id="92" w:name="_Toc188511033"/>
      <w:r w:rsidRPr="00F20A36">
        <w:t xml:space="preserve">Россияне получат проиндексированные на 9,5 процента пенсии уже в феврале, рассказала в разговоре с </w:t>
      </w:r>
      <w:r w:rsidR="00D869B5" w:rsidRPr="00F20A36">
        <w:t>«</w:t>
      </w:r>
      <w:r w:rsidRPr="00F20A36">
        <w:t>Лентой.ру</w:t>
      </w:r>
      <w:r w:rsidR="00D869B5" w:rsidRPr="00F20A36">
        <w:t>»</w:t>
      </w:r>
      <w:r w:rsidRPr="00F20A36">
        <w:t xml:space="preserve"> депутат Госдумы Светлана Бессараб. При этом политик уточнила, что также будет произведена доплата повышенных пенсий за январь.</w:t>
      </w:r>
      <w:bookmarkEnd w:id="92"/>
    </w:p>
    <w:p w14:paraId="79437268" w14:textId="77777777" w:rsidR="00B81F35" w:rsidRPr="00F20A36" w:rsidRDefault="00D869B5" w:rsidP="00B81F35">
      <w:r w:rsidRPr="00F20A36">
        <w:t>«</w:t>
      </w:r>
      <w:r w:rsidR="00B81F35" w:rsidRPr="00F20A36">
        <w:t>Правительство обязано принять решение по доиндексации пенсий до 1 февраля. Росстат установил уровень инфляции в размере 9,5 процента, а пенсии с 1 января проиндексированы только на 7,3. Значит, нужна индексация еще в размере 2,2 процента</w:t>
      </w:r>
      <w:r w:rsidRPr="00F20A36">
        <w:t>»</w:t>
      </w:r>
      <w:r w:rsidR="00B81F35" w:rsidRPr="00F20A36">
        <w:t>, — объяснила депутат.</w:t>
      </w:r>
    </w:p>
    <w:p w14:paraId="2B890B00" w14:textId="77777777" w:rsidR="00B81F35" w:rsidRPr="00F20A36" w:rsidRDefault="00B81F35" w:rsidP="00B81F35">
      <w:r w:rsidRPr="00F20A36">
        <w:t>Также, по ее словам, потребуется возместить разницу в выплате, которую российские пенсионеры получили в январе, чтобы размер этих пенсий тоже был увеличен на 9,5 процента.</w:t>
      </w:r>
    </w:p>
    <w:p w14:paraId="4377C55C" w14:textId="77777777" w:rsidR="00B81F35" w:rsidRPr="00F20A36" w:rsidRDefault="00D869B5" w:rsidP="00B81F35">
      <w:r w:rsidRPr="00F20A36">
        <w:t>«</w:t>
      </w:r>
      <w:r w:rsidR="00B81F35" w:rsidRPr="00F20A36">
        <w:t>Кроме того, проиндексированы будут и другие социальные выплаты по уровню фактической инфляции. Что касается военных пенсий, они будут увеличены 1 октября. Но хочу напомнить, что в прошлом году уровень инфляции составил 4,5 процента, а индексация составила 5,1 процента</w:t>
      </w:r>
      <w:r w:rsidRPr="00F20A36">
        <w:t>»</w:t>
      </w:r>
      <w:r w:rsidR="00B81F35" w:rsidRPr="00F20A36">
        <w:t>, — напомнила Бессараб.</w:t>
      </w:r>
    </w:p>
    <w:p w14:paraId="64DB2366" w14:textId="77777777" w:rsidR="00B81F35" w:rsidRPr="00F20A36" w:rsidRDefault="00B81F35" w:rsidP="00B81F35">
      <w:r w:rsidRPr="00F20A36">
        <w:t>Ранее президент России Владимир Путин поручил правительству в сжатые сроки проиндексировать страховые и военные пенсии на 9,5 процента с учетом фактической инфляции по итогам 2024 года. Как ожидается, соответствующие доплаты произойдут в феврале 2025 года.</w:t>
      </w:r>
    </w:p>
    <w:p w14:paraId="45E9FD1C" w14:textId="77777777" w:rsidR="00B81F35" w:rsidRPr="00F20A36" w:rsidRDefault="007015DF" w:rsidP="00B81F35">
      <w:hyperlink r:id="rId28" w:history="1">
        <w:r w:rsidR="00B81F35" w:rsidRPr="00F20A36">
          <w:rPr>
            <w:rStyle w:val="a3"/>
          </w:rPr>
          <w:t>https://lenta.ru/news/2025/01/22/rossiyanam-nazvali-srok-vyplaty-proindeksirovannyh-pensiy/</w:t>
        </w:r>
      </w:hyperlink>
      <w:r w:rsidR="00B81F35" w:rsidRPr="00F20A36">
        <w:t xml:space="preserve"> </w:t>
      </w:r>
    </w:p>
    <w:p w14:paraId="3C9FFB15" w14:textId="77777777" w:rsidR="0060632F" w:rsidRPr="00F20A36" w:rsidRDefault="0060632F" w:rsidP="0060632F">
      <w:pPr>
        <w:pStyle w:val="2"/>
      </w:pPr>
      <w:bookmarkStart w:id="93" w:name="_Toc188511034"/>
      <w:bookmarkStart w:id="94" w:name="_Hlk188510770"/>
      <w:r w:rsidRPr="00F20A36">
        <w:t>РИА Новости, 23.01.2025, Россиянам рассказали, как можно разморозить накопительную часть пенсии</w:t>
      </w:r>
      <w:bookmarkEnd w:id="93"/>
    </w:p>
    <w:p w14:paraId="60701B49" w14:textId="77777777" w:rsidR="0060632F" w:rsidRPr="00F20A36" w:rsidRDefault="0060632F" w:rsidP="00126649">
      <w:pPr>
        <w:pStyle w:val="3"/>
      </w:pPr>
      <w:bookmarkStart w:id="95" w:name="_Toc188511035"/>
      <w:r w:rsidRPr="00F20A36">
        <w:t>Накопительную пенсию можно разморозить с помощью перевода их в программу долгосрочных сбережений (ПДС) - начать получать средства можно через 15 лет после заключения договора или по достижении 55 лет для женщин и 60 лет для мужчин, рассказала РИА Новости эксперт РАНХиГС Татьяна Подольская.</w:t>
      </w:r>
      <w:bookmarkEnd w:id="95"/>
    </w:p>
    <w:p w14:paraId="47D3A45F" w14:textId="77777777" w:rsidR="0060632F" w:rsidRPr="00F20A36" w:rsidRDefault="0060632F" w:rsidP="0060632F">
      <w:r w:rsidRPr="00F20A36">
        <w:t>"Перевести накопительную часть пенсии в ПДС могут те, кто работал с 2002 по 2013 годы и сформировал эту часть пенсионных накоплений. Перевод накопительной пенсии в ПДС позволяет "разморозить" эти средства и уже сейчас сделать их частью своего капитала", - сказала Подольская.</w:t>
      </w:r>
    </w:p>
    <w:p w14:paraId="1D55BD16" w14:textId="77777777" w:rsidR="0060632F" w:rsidRPr="00F20A36" w:rsidRDefault="0060632F" w:rsidP="0060632F">
      <w:r w:rsidRPr="00F20A36">
        <w:lastRenderedPageBreak/>
        <w:t>Она объяснила, что программу реализуют негосударственные пенсионные фонды, которые получили статус операторов программы долгосрочных сбережений. Перевести средства накопительной части пенсии можно через сайты пенсионных фондов, в отделениях коммерческих банков (в пенсионные фонды, работающие с этими банками), через онлайн-приложения банков, а также через Госуслуги.</w:t>
      </w:r>
    </w:p>
    <w:p w14:paraId="7D43B008" w14:textId="77777777" w:rsidR="0060632F" w:rsidRPr="00F20A36" w:rsidRDefault="0060632F" w:rsidP="0060632F">
      <w:r w:rsidRPr="00F20A36">
        <w:t>Подольская также добавила, что начать получать выплаты из накопленных средств можно через 15 лет от начала действия договора или при достижении возраста 55 лет для женщин и 60 лет для мужчин.</w:t>
      </w:r>
    </w:p>
    <w:p w14:paraId="28C52835" w14:textId="77777777" w:rsidR="0060632F" w:rsidRPr="00F20A36" w:rsidRDefault="0060632F" w:rsidP="0060632F">
      <w:r w:rsidRPr="00F20A36">
        <w:t>"Для дистанционного перевода накопительной части пенсии в ПДС необходимо иметь работающий аккаунт на Госуслугах, доступ к сайту негосударственного пенсионного фонда, а также Госключ - инструмент подписания электронных документов, выпущенный в приложении Минцифры. Через портал Госуслуг подается электронное заявление, подписанное Госключом. Эта процедура займет всего несколько минут", - уточнила эксперт.</w:t>
      </w:r>
    </w:p>
    <w:p w14:paraId="2EA43220" w14:textId="77777777" w:rsidR="0060632F" w:rsidRPr="00F20A36" w:rsidRDefault="0060632F" w:rsidP="0060632F">
      <w:r w:rsidRPr="00F20A36">
        <w:t>Деньги каждого участника ПДС застрахованы на сумму до 2,8 миллиона рублей, также участники могут ежегодно получать налоговый вычет на уплаченные взносы в размере до 52 тысяч рублей, передавать вложенные средства по наследству. Кроме того, участники ПДС смогут получить софинансирование со стороны государства в размере до 36 тысяч рублей в год.</w:t>
      </w:r>
    </w:p>
    <w:p w14:paraId="6C23CA4B" w14:textId="77777777" w:rsidR="0060632F" w:rsidRPr="00F20A36" w:rsidRDefault="007015DF" w:rsidP="0060632F">
      <w:hyperlink r:id="rId29" w:history="1">
        <w:r w:rsidR="0060632F" w:rsidRPr="00F20A36">
          <w:rPr>
            <w:rStyle w:val="a3"/>
          </w:rPr>
          <w:t>https://ria.ru/20250123/pensiya-1995059564.html</w:t>
        </w:r>
      </w:hyperlink>
    </w:p>
    <w:p w14:paraId="341482D4" w14:textId="77777777" w:rsidR="00E30EC0" w:rsidRPr="00F20A36" w:rsidRDefault="00E30EC0" w:rsidP="00E30EC0">
      <w:pPr>
        <w:pStyle w:val="2"/>
      </w:pPr>
      <w:bookmarkStart w:id="96" w:name="_Toc188511036"/>
      <w:bookmarkEnd w:id="94"/>
      <w:r w:rsidRPr="00F20A36">
        <w:t>РИА Новости, 22.01.2025, Комитет ГД поддержал проект о пенсиях по инвалидности для воевавших в Донбассе после 2014</w:t>
      </w:r>
      <w:bookmarkEnd w:id="96"/>
    </w:p>
    <w:p w14:paraId="11EBC1EE" w14:textId="77777777" w:rsidR="00E30EC0" w:rsidRPr="00F20A36" w:rsidRDefault="00E30EC0" w:rsidP="00126649">
      <w:pPr>
        <w:pStyle w:val="3"/>
      </w:pPr>
      <w:bookmarkStart w:id="97" w:name="_Toc188511037"/>
      <w:r w:rsidRPr="00F20A36">
        <w:t>Комитет ГД по труду, соцполитике и делам ветеранов рекомендовал Думе принять в первом чтении законопроект, которым предоставляется право на получение пенсии по инвалидности для россиян-участников боевых действий в ЛНР и ДНР с 11 мая 2014 года, ставших инвалидами из-за увечий, полученных в боях.</w:t>
      </w:r>
      <w:bookmarkEnd w:id="97"/>
    </w:p>
    <w:p w14:paraId="1C7B82CF" w14:textId="77777777" w:rsidR="00E30EC0" w:rsidRPr="00F20A36" w:rsidRDefault="00E30EC0" w:rsidP="00E30EC0">
      <w:r w:rsidRPr="00F20A36">
        <w:t>В частности, речь идет о гражданах России, принимавших участие в боевых действиях в составе ВС ДНР, Народной милиции ЛНР, воинских формирований и органов ДНР и ЛНР.</w:t>
      </w:r>
    </w:p>
    <w:p w14:paraId="4955ED48" w14:textId="77777777" w:rsidR="00E30EC0" w:rsidRPr="00F20A36" w:rsidRDefault="00D869B5" w:rsidP="00E30EC0">
      <w:r w:rsidRPr="00F20A36">
        <w:t>«</w:t>
      </w:r>
      <w:r w:rsidR="00E30EC0" w:rsidRPr="00F20A36">
        <w:t xml:space="preserve">Законопроектом предусматривается предоставление указанной категории граждан права на государственное пенсионное обеспечение соответствии с ФЗ от 15 декабря 2001 г. № 166-ФЗ </w:t>
      </w:r>
      <w:r w:rsidRPr="00F20A36">
        <w:t>«</w:t>
      </w:r>
      <w:r w:rsidR="00E30EC0" w:rsidRPr="00F20A36">
        <w:t>О государственном пенсионном обеспечении в РФ</w:t>
      </w:r>
      <w:r w:rsidRPr="00F20A36">
        <w:t>»</w:t>
      </w:r>
      <w:r w:rsidR="00E30EC0" w:rsidRPr="00F20A36">
        <w:t xml:space="preserve"> в виде пенсии по инвалидности</w:t>
      </w:r>
      <w:r w:rsidRPr="00F20A36">
        <w:t>»</w:t>
      </w:r>
      <w:r w:rsidR="00E30EC0" w:rsidRPr="00F20A36">
        <w:t>, - сказано в пояснительной записке к документу.</w:t>
      </w:r>
    </w:p>
    <w:p w14:paraId="007CB1D6" w14:textId="77777777" w:rsidR="00E30EC0" w:rsidRPr="00F20A36" w:rsidRDefault="00E30EC0" w:rsidP="00E30EC0">
      <w:r w:rsidRPr="00F20A36">
        <w:t>В настоящее время таким лицам, ставшим инвалидами, назначается страховая пенсия по инвалидности или социальная пенсия по инвалидности в общем порядке независимо от причины инвалидности.</w:t>
      </w:r>
    </w:p>
    <w:p w14:paraId="4ABF0794" w14:textId="77777777" w:rsidR="00E30EC0" w:rsidRPr="00F20A36" w:rsidRDefault="00E30EC0" w:rsidP="00E30EC0">
      <w:r w:rsidRPr="00F20A36">
        <w:t>В документе отмечается, что предоставление такого пенсионного обеспечения будет осуществляться при наличии гражданства РФ на день установления государственной пенсии по инвалидности (принадлежность к гражданству какого-либо государства на момент участия в боевых действиях значения не имеет).</w:t>
      </w:r>
    </w:p>
    <w:p w14:paraId="1D929262" w14:textId="77777777" w:rsidR="00E30EC0" w:rsidRPr="00F20A36" w:rsidRDefault="00E30EC0" w:rsidP="00E30EC0">
      <w:r w:rsidRPr="00F20A36">
        <w:lastRenderedPageBreak/>
        <w:t>Также законопроектом предусматривается предоставление этой категории граждан права на одновременное получение двух пенсий: им может быть установлена пенсия по инвалидности и страховая пенсия по старости либо пенсия по инвалидности и пенсия за выслугу лет.</w:t>
      </w:r>
    </w:p>
    <w:p w14:paraId="1B0681D6" w14:textId="77777777" w:rsidR="00E30EC0" w:rsidRPr="00F20A36" w:rsidRDefault="00D869B5" w:rsidP="00E30EC0">
      <w:r w:rsidRPr="00F20A36">
        <w:t>«</w:t>
      </w:r>
      <w:r w:rsidR="00E30EC0" w:rsidRPr="00F20A36">
        <w:t>Для обеспечения назначения государственного пенсионного обеспечения указанной категории граждан в беззаявительном порядке потребуется доработка ЕЦП. В этой связи законопроектом предусмотрен особый порядок вступления его положений в силу - по истечении 180 дней после дня официального опубликования федерального закона</w:t>
      </w:r>
      <w:r w:rsidRPr="00F20A36">
        <w:t>»</w:t>
      </w:r>
      <w:r w:rsidR="00E30EC0" w:rsidRPr="00F20A36">
        <w:t>, - сказано в документе.</w:t>
      </w:r>
    </w:p>
    <w:p w14:paraId="63AFA61D" w14:textId="77777777" w:rsidR="00A445CE" w:rsidRPr="00F20A36" w:rsidRDefault="00A445CE" w:rsidP="00A445CE">
      <w:pPr>
        <w:pStyle w:val="2"/>
      </w:pPr>
      <w:bookmarkStart w:id="98" w:name="_Toc188511038"/>
      <w:r w:rsidRPr="00F20A36">
        <w:t>ТАСС, 22.01.2025, Комитет ГД поддержал назначение двух пенсий инвалидам-ополченцам ДНР и ЛНР</w:t>
      </w:r>
      <w:bookmarkEnd w:id="98"/>
    </w:p>
    <w:p w14:paraId="6484894A" w14:textId="77777777" w:rsidR="00A445CE" w:rsidRPr="00F20A36" w:rsidRDefault="00A445CE" w:rsidP="00126649">
      <w:pPr>
        <w:pStyle w:val="3"/>
      </w:pPr>
      <w:bookmarkStart w:id="99" w:name="_Toc188511039"/>
      <w:r w:rsidRPr="00F20A36">
        <w:t xml:space="preserve">Профильный комитет Госдумы по труду, социальной политике и делам ветеранов рекомендовал палате принять в </w:t>
      </w:r>
      <w:r w:rsidRPr="00F20A36">
        <w:rPr>
          <w:lang w:val="en-US"/>
        </w:rPr>
        <w:t>I</w:t>
      </w:r>
      <w:r w:rsidRPr="00F20A36">
        <w:t xml:space="preserve"> чтении правительственный законопроект, который дает право инвалидам-ополченцам из ДНР и ЛНР получать две пенсии одновременно: по инвалидности и по старости или по инвалидности и за выслугу лет.</w:t>
      </w:r>
      <w:bookmarkEnd w:id="99"/>
    </w:p>
    <w:p w14:paraId="4B93C528" w14:textId="77777777" w:rsidR="00A445CE" w:rsidRPr="00F20A36" w:rsidRDefault="00A445CE" w:rsidP="00A445CE">
      <w:r w:rsidRPr="00F20A36">
        <w:t xml:space="preserve">Изменения предлагается внести в закон </w:t>
      </w:r>
      <w:r w:rsidR="00D869B5" w:rsidRPr="00F20A36">
        <w:t>«</w:t>
      </w:r>
      <w:r w:rsidRPr="00F20A36">
        <w:t>О государственном пенсионном обеспечении в Российской Федерации</w:t>
      </w:r>
      <w:r w:rsidR="00D869B5" w:rsidRPr="00F20A36">
        <w:t>»</w:t>
      </w:r>
      <w:r w:rsidRPr="00F20A36">
        <w:t>.</w:t>
      </w:r>
    </w:p>
    <w:p w14:paraId="7EFF713C" w14:textId="77777777" w:rsidR="00A445CE" w:rsidRPr="00F20A36" w:rsidRDefault="00A445CE" w:rsidP="00A445CE">
      <w:r w:rsidRPr="00F20A36">
        <w:t>Законопроект направлен на повышение социальной защищенности граждан РФ, принимавших участие в боевых действиях в составе Вооруженных Сил ДНР, Народной милиции ЛНР, воинских формирований и органов ДНР и ЛНР с 11 мая 2014 года, и ставших инвалидами вследствие увечья (ранения, травмы, контузии) или заболевания. В настоящее время указанным лицам, ставшим инвалидами, осуществляется назначение страховой пенсии по инвалидности или социальной пенсии по инвалидности независимо от причины инвалидности в общем порядке.</w:t>
      </w:r>
    </w:p>
    <w:p w14:paraId="28A8059B" w14:textId="77777777" w:rsidR="00A445CE" w:rsidRPr="00F20A36" w:rsidRDefault="00D869B5" w:rsidP="00A445CE">
      <w:r w:rsidRPr="00F20A36">
        <w:t>«</w:t>
      </w:r>
      <w:r w:rsidR="00A445CE" w:rsidRPr="00F20A36">
        <w:t>Законопроектом предусматривается предоставление данной категории граждан права на одновременное получение двух пенсий: им может быть установлена пенсия по инвалидности и страховая пенсия по старости либо пенсия по инвалидности и пенсия за выслугу лет</w:t>
      </w:r>
      <w:r w:rsidRPr="00F20A36">
        <w:t>»</w:t>
      </w:r>
      <w:r w:rsidR="00A445CE" w:rsidRPr="00F20A36">
        <w:t>, - говорится в пояснительной записке.</w:t>
      </w:r>
    </w:p>
    <w:p w14:paraId="50EBDA0F" w14:textId="77777777" w:rsidR="00A445CE" w:rsidRPr="00F20A36" w:rsidRDefault="00A445CE" w:rsidP="00A445CE">
      <w:r w:rsidRPr="00F20A36">
        <w:t xml:space="preserve">В свою очередь замминистра труда и социальной защиты РФ Андрей Пудов добавил, что численность граждан, которые пребывали в воинских и других формированиях ДНР и ЛНР и которые признаны инвалидами, составляет 1 232 человека. </w:t>
      </w:r>
      <w:r w:rsidR="00D869B5" w:rsidRPr="00F20A36">
        <w:t>«</w:t>
      </w:r>
      <w:r w:rsidRPr="00F20A36">
        <w:t>Ресурсы все на это есть в бюджете</w:t>
      </w:r>
      <w:r w:rsidR="00D869B5" w:rsidRPr="00F20A36">
        <w:t>»</w:t>
      </w:r>
      <w:r w:rsidRPr="00F20A36">
        <w:t>, - подытожил он.</w:t>
      </w:r>
    </w:p>
    <w:p w14:paraId="0319479F" w14:textId="77777777" w:rsidR="00A445CE" w:rsidRPr="00F20A36" w:rsidRDefault="00A445CE" w:rsidP="00A445CE">
      <w:r w:rsidRPr="00F20A36">
        <w:t xml:space="preserve">Как отметил глава комитета Госдумы по труду, социальной политике и делам ветеранов Ярослав Нилов, двойная пенсия как мера социальной поддержки положительно скажется на доходах указанных лиц. По его словам, комитет единогласно поддержал инициативу. </w:t>
      </w:r>
    </w:p>
    <w:p w14:paraId="7BDD4DE3" w14:textId="77777777" w:rsidR="00A445CE" w:rsidRPr="00F20A36" w:rsidRDefault="007015DF" w:rsidP="00A445CE">
      <w:hyperlink r:id="rId30" w:history="1">
        <w:r w:rsidR="00A445CE" w:rsidRPr="00F20A36">
          <w:rPr>
            <w:rStyle w:val="a3"/>
            <w:lang w:val="en-US"/>
          </w:rPr>
          <w:t>https</w:t>
        </w:r>
        <w:r w:rsidR="00A445CE" w:rsidRPr="00F20A36">
          <w:rPr>
            <w:rStyle w:val="a3"/>
          </w:rPr>
          <w:t>://</w:t>
        </w:r>
        <w:r w:rsidR="00A445CE" w:rsidRPr="00F20A36">
          <w:rPr>
            <w:rStyle w:val="a3"/>
            <w:lang w:val="en-US"/>
          </w:rPr>
          <w:t>tass</w:t>
        </w:r>
        <w:r w:rsidR="00A445CE" w:rsidRPr="00F20A36">
          <w:rPr>
            <w:rStyle w:val="a3"/>
          </w:rPr>
          <w:t>.</w:t>
        </w:r>
        <w:r w:rsidR="00A445CE" w:rsidRPr="00F20A36">
          <w:rPr>
            <w:rStyle w:val="a3"/>
            <w:lang w:val="en-US"/>
          </w:rPr>
          <w:t>ru</w:t>
        </w:r>
        <w:r w:rsidR="00A445CE" w:rsidRPr="00F20A36">
          <w:rPr>
            <w:rStyle w:val="a3"/>
          </w:rPr>
          <w:t>/</w:t>
        </w:r>
        <w:r w:rsidR="00A445CE" w:rsidRPr="00F20A36">
          <w:rPr>
            <w:rStyle w:val="a3"/>
            <w:lang w:val="en-US"/>
          </w:rPr>
          <w:t>obschestvo</w:t>
        </w:r>
        <w:r w:rsidR="00A445CE" w:rsidRPr="00F20A36">
          <w:rPr>
            <w:rStyle w:val="a3"/>
          </w:rPr>
          <w:t>/22940851</w:t>
        </w:r>
      </w:hyperlink>
      <w:r w:rsidR="00A445CE" w:rsidRPr="00F20A36">
        <w:t xml:space="preserve"> </w:t>
      </w:r>
    </w:p>
    <w:p w14:paraId="74020755" w14:textId="77777777" w:rsidR="002A7075" w:rsidRPr="00F20A36" w:rsidRDefault="002A7075" w:rsidP="002A7075">
      <w:pPr>
        <w:pStyle w:val="2"/>
      </w:pPr>
      <w:bookmarkStart w:id="100" w:name="_Toc188511040"/>
      <w:r w:rsidRPr="00F20A36">
        <w:lastRenderedPageBreak/>
        <w:t>РБК, 22.01.2025, Минтруд предложил учитывать весь уход за ребенком в страховом стаже</w:t>
      </w:r>
      <w:bookmarkEnd w:id="100"/>
      <w:r w:rsidRPr="00F20A36">
        <w:t xml:space="preserve"> </w:t>
      </w:r>
    </w:p>
    <w:p w14:paraId="0CE04131" w14:textId="77777777" w:rsidR="002A7075" w:rsidRPr="00F20A36" w:rsidRDefault="002A7075" w:rsidP="00126649">
      <w:pPr>
        <w:pStyle w:val="3"/>
      </w:pPr>
      <w:bookmarkStart w:id="101" w:name="_Toc188511041"/>
      <w:r w:rsidRPr="00F20A36">
        <w:t>Все периоды отпуска по уходу за ребенком будут учитываться в страховом пенсионном стаже в полном объеме, без ограничений. Такие предложения подготовил и вынес на общественное обсуждение Минтруд.</w:t>
      </w:r>
      <w:bookmarkEnd w:id="101"/>
    </w:p>
    <w:p w14:paraId="1231AB47" w14:textId="77777777" w:rsidR="002A7075" w:rsidRPr="00F20A36" w:rsidRDefault="002A7075" w:rsidP="002A7075">
      <w:r w:rsidRPr="00F20A36">
        <w:t>В страховом стаже россиян будут учитываться все периоды отпуска по уходу за ребенком. Такие положения содержатся в законопроекте, который подготовил и вынес на общественное обсуждение Минтруд.</w:t>
      </w:r>
    </w:p>
    <w:p w14:paraId="1684784B" w14:textId="77777777" w:rsidR="002A7075" w:rsidRPr="00F20A36" w:rsidRDefault="002A7075" w:rsidP="002A7075">
      <w:r w:rsidRPr="00F20A36">
        <w:t xml:space="preserve">Таким образом будет сниматься </w:t>
      </w:r>
      <w:r w:rsidR="00D869B5" w:rsidRPr="00F20A36">
        <w:t>«</w:t>
      </w:r>
      <w:r w:rsidRPr="00F20A36">
        <w:t>ограничение по учету в страховом стаже периодов ухода за ребенком до полутора лет</w:t>
      </w:r>
      <w:r w:rsidR="00D869B5" w:rsidRPr="00F20A36">
        <w:t>»</w:t>
      </w:r>
      <w:r w:rsidRPr="00F20A36">
        <w:t>.</w:t>
      </w:r>
    </w:p>
    <w:p w14:paraId="7307A33E" w14:textId="77777777" w:rsidR="002A7075" w:rsidRPr="00F20A36" w:rsidRDefault="00D869B5" w:rsidP="002A7075">
      <w:r w:rsidRPr="00F20A36">
        <w:t>«</w:t>
      </w:r>
      <w:r w:rsidR="002A7075" w:rsidRPr="00F20A36">
        <w:t>По поручению Президента в страховом стаже будут учитываться все периоды отпуска по уходу за ребенком</w:t>
      </w:r>
      <w:r w:rsidRPr="00F20A36">
        <w:t>»</w:t>
      </w:r>
      <w:r w:rsidR="002A7075" w:rsidRPr="00F20A36">
        <w:t>, — сказал РБК министр труда Антон Котяков.</w:t>
      </w:r>
    </w:p>
    <w:p w14:paraId="070E851A" w14:textId="77777777" w:rsidR="002A7075" w:rsidRPr="00F20A36" w:rsidRDefault="002A7075" w:rsidP="002A7075">
      <w:r w:rsidRPr="00F20A36">
        <w:t>По словам Котякова, нововведения затронут также тех, кто уже вышел на пенсию. После принятия закона многодетные родители смогут попросить Социальный фонд пересчитать страховую пенсию.</w:t>
      </w:r>
    </w:p>
    <w:p w14:paraId="5314E86C" w14:textId="77777777" w:rsidR="002A7075" w:rsidRPr="00F20A36" w:rsidRDefault="002A7075" w:rsidP="002A7075">
      <w:r w:rsidRPr="00F20A36">
        <w:t xml:space="preserve">Кроме того, в законопроекте предлагается расширить меры материальной поддержки многодетным матерям, которым присвоено звание </w:t>
      </w:r>
      <w:r w:rsidR="00D869B5" w:rsidRPr="00F20A36">
        <w:t>«</w:t>
      </w:r>
      <w:r w:rsidRPr="00F20A36">
        <w:t>Мать-героиня</w:t>
      </w:r>
      <w:r w:rsidR="00D869B5" w:rsidRPr="00F20A36">
        <w:t>»</w:t>
      </w:r>
      <w:r w:rsidRPr="00F20A36">
        <w:t xml:space="preserve"> и установить им выплаты каждый месяц на уровне Героев труда. Сейчас после получения этого звания матери получают единовременно 1 млн руб. Героям труда в 2023 году была установлена ежемесячная выплата 61 566,28 руб.</w:t>
      </w:r>
    </w:p>
    <w:p w14:paraId="642556FE" w14:textId="77777777" w:rsidR="002A7075" w:rsidRPr="00F20A36" w:rsidRDefault="002A7075" w:rsidP="002A7075">
      <w:r w:rsidRPr="00F20A36">
        <w:t>В декабре 2024 года Минтруд рассмотрел предложение продлить программу материнского капитала до 2030 года. Заместитель министра Андрей Пудов заявил тогда, что вопрос о бессрочности программы должен решаться с учетом бюджетных параметров, так как на данный момент она имеет ограниченный срок действия.</w:t>
      </w:r>
    </w:p>
    <w:p w14:paraId="07872D5C" w14:textId="77777777" w:rsidR="002A7075" w:rsidRPr="00F20A36" w:rsidRDefault="002A7075" w:rsidP="002A7075">
      <w:r w:rsidRPr="00F20A36">
        <w:t>Программа материнского капитала была запущена в 2007 году для поддержки семей и повышения рождаемости. В 2025 году сумма маткапитала была проиндексирована до 676 тыс. рублей. Законопроект о продлении программы до 2030 года был принят Госдумой в первом чтении 14 января.</w:t>
      </w:r>
    </w:p>
    <w:p w14:paraId="67E3E927" w14:textId="77777777" w:rsidR="002A7075" w:rsidRPr="00F20A36" w:rsidRDefault="002A7075" w:rsidP="002A7075">
      <w:r w:rsidRPr="00F20A36">
        <w:t>Комитет Госдумы по защите семьи поддержал программу, назвав ее важным инструментом демографической политики страны.</w:t>
      </w:r>
    </w:p>
    <w:p w14:paraId="2D7468FE" w14:textId="77777777" w:rsidR="002A7075" w:rsidRPr="00F20A36" w:rsidRDefault="007015DF" w:rsidP="002A7075">
      <w:hyperlink r:id="rId31" w:history="1">
        <w:r w:rsidR="002A7075" w:rsidRPr="00F20A36">
          <w:rPr>
            <w:rStyle w:val="a3"/>
            <w:lang w:val="en-US"/>
          </w:rPr>
          <w:t>https</w:t>
        </w:r>
        <w:r w:rsidR="002A7075" w:rsidRPr="00F20A36">
          <w:rPr>
            <w:rStyle w:val="a3"/>
          </w:rPr>
          <w:t>://</w:t>
        </w:r>
        <w:r w:rsidR="002A7075" w:rsidRPr="00F20A36">
          <w:rPr>
            <w:rStyle w:val="a3"/>
            <w:lang w:val="en-US"/>
          </w:rPr>
          <w:t>www</w:t>
        </w:r>
        <w:r w:rsidR="002A7075" w:rsidRPr="00F20A36">
          <w:rPr>
            <w:rStyle w:val="a3"/>
          </w:rPr>
          <w:t>.</w:t>
        </w:r>
        <w:r w:rsidR="002A7075" w:rsidRPr="00F20A36">
          <w:rPr>
            <w:rStyle w:val="a3"/>
            <w:lang w:val="en-US"/>
          </w:rPr>
          <w:t>rbc</w:t>
        </w:r>
        <w:r w:rsidR="002A7075" w:rsidRPr="00F20A36">
          <w:rPr>
            <w:rStyle w:val="a3"/>
          </w:rPr>
          <w:t>.</w:t>
        </w:r>
        <w:r w:rsidR="002A7075" w:rsidRPr="00F20A36">
          <w:rPr>
            <w:rStyle w:val="a3"/>
            <w:lang w:val="en-US"/>
          </w:rPr>
          <w:t>ru</w:t>
        </w:r>
        <w:r w:rsidR="002A7075" w:rsidRPr="00F20A36">
          <w:rPr>
            <w:rStyle w:val="a3"/>
          </w:rPr>
          <w:t>/</w:t>
        </w:r>
        <w:r w:rsidR="002A7075" w:rsidRPr="00F20A36">
          <w:rPr>
            <w:rStyle w:val="a3"/>
            <w:lang w:val="en-US"/>
          </w:rPr>
          <w:t>rbcfreenews</w:t>
        </w:r>
        <w:r w:rsidR="002A7075" w:rsidRPr="00F20A36">
          <w:rPr>
            <w:rStyle w:val="a3"/>
          </w:rPr>
          <w:t>/6790</w:t>
        </w:r>
        <w:r w:rsidR="002A7075" w:rsidRPr="00F20A36">
          <w:rPr>
            <w:rStyle w:val="a3"/>
            <w:lang w:val="en-US"/>
          </w:rPr>
          <w:t>a</w:t>
        </w:r>
        <w:r w:rsidR="002A7075" w:rsidRPr="00F20A36">
          <w:rPr>
            <w:rStyle w:val="a3"/>
          </w:rPr>
          <w:t>7</w:t>
        </w:r>
        <w:r w:rsidR="002A7075" w:rsidRPr="00F20A36">
          <w:rPr>
            <w:rStyle w:val="a3"/>
            <w:lang w:val="en-US"/>
          </w:rPr>
          <w:t>d</w:t>
        </w:r>
        <w:r w:rsidR="002A7075" w:rsidRPr="00F20A36">
          <w:rPr>
            <w:rStyle w:val="a3"/>
          </w:rPr>
          <w:t>39</w:t>
        </w:r>
        <w:r w:rsidR="002A7075" w:rsidRPr="00F20A36">
          <w:rPr>
            <w:rStyle w:val="a3"/>
            <w:lang w:val="en-US"/>
          </w:rPr>
          <w:t>a</w:t>
        </w:r>
        <w:r w:rsidR="002A7075" w:rsidRPr="00F20A36">
          <w:rPr>
            <w:rStyle w:val="a3"/>
          </w:rPr>
          <w:t>79476</w:t>
        </w:r>
        <w:r w:rsidR="002A7075" w:rsidRPr="00F20A36">
          <w:rPr>
            <w:rStyle w:val="a3"/>
            <w:lang w:val="en-US"/>
          </w:rPr>
          <w:t>beb</w:t>
        </w:r>
        <w:r w:rsidR="002A7075" w:rsidRPr="00F20A36">
          <w:rPr>
            <w:rStyle w:val="a3"/>
          </w:rPr>
          <w:t>0</w:t>
        </w:r>
        <w:r w:rsidR="002A7075" w:rsidRPr="00F20A36">
          <w:rPr>
            <w:rStyle w:val="a3"/>
            <w:lang w:val="en-US"/>
          </w:rPr>
          <w:t>d</w:t>
        </w:r>
        <w:r w:rsidR="002A7075" w:rsidRPr="00F20A36">
          <w:rPr>
            <w:rStyle w:val="a3"/>
          </w:rPr>
          <w:t>097</w:t>
        </w:r>
        <w:r w:rsidR="002A7075" w:rsidRPr="00F20A36">
          <w:rPr>
            <w:rStyle w:val="a3"/>
            <w:lang w:val="en-US"/>
          </w:rPr>
          <w:t>a</w:t>
        </w:r>
      </w:hyperlink>
      <w:r w:rsidR="002A7075" w:rsidRPr="00F20A36">
        <w:t xml:space="preserve"> </w:t>
      </w:r>
    </w:p>
    <w:p w14:paraId="65EC9A5C" w14:textId="77777777" w:rsidR="002A354A" w:rsidRPr="00F20A36" w:rsidRDefault="002A354A" w:rsidP="002A354A">
      <w:pPr>
        <w:pStyle w:val="2"/>
      </w:pPr>
      <w:bookmarkStart w:id="102" w:name="_Toc188511042"/>
      <w:r w:rsidRPr="00F20A36">
        <w:t>РИА Новости, 22.01.2025, Более 185 миллиардов рублей заработал ВЭБ.РФ для будущих пенсионеров</w:t>
      </w:r>
      <w:bookmarkEnd w:id="102"/>
    </w:p>
    <w:p w14:paraId="40EA9D34" w14:textId="77777777" w:rsidR="002A354A" w:rsidRPr="00F20A36" w:rsidRDefault="002A354A" w:rsidP="00126649">
      <w:pPr>
        <w:pStyle w:val="3"/>
      </w:pPr>
      <w:bookmarkStart w:id="103" w:name="_Toc188511043"/>
      <w:r w:rsidRPr="00F20A36">
        <w:t>ВЭБ.РФ заработал для будущих пенсионеров - клиентов Социального фонда России - более 185 миллиардов рублей доходов от размещения накоплений по итогам 2024 года; на фоне высокой ключевой ставки поступления были обеспечены купонными и процентными платежами, сообщили в госкорпорации.</w:t>
      </w:r>
      <w:bookmarkEnd w:id="103"/>
    </w:p>
    <w:p w14:paraId="039DAF4F" w14:textId="77777777" w:rsidR="002A354A" w:rsidRPr="00F20A36" w:rsidRDefault="002A354A" w:rsidP="002A354A">
      <w:r w:rsidRPr="00F20A36">
        <w:t>В течение всего 2024 года ВЭБ активно инвестировал и в госбумаги, и в обеспечивающие дополнительную премию по доходности корпоративные облигации.</w:t>
      </w:r>
    </w:p>
    <w:p w14:paraId="535B0DE4" w14:textId="77777777" w:rsidR="002A354A" w:rsidRPr="00F20A36" w:rsidRDefault="002A354A" w:rsidP="002A354A">
      <w:r w:rsidRPr="00F20A36">
        <w:lastRenderedPageBreak/>
        <w:t>Результаты размещения накоплений граждан государственная управляющая компания ВЭБ.РФ раскрыла на своем сайте. Доходы от размещения средств пенсионных накоплений граждан по итогам 2024 года по расширенному портфелю достигли 181,64 миллиарда рублей, доходы по портфелю государственных ценных бумаг - 3,98 миллиарда рублей, доходности в годовом выражении по портфелям составили 8,12% и 8,77% соответственно. Результаты по доходности превысили референтные значения индексов пенсионных накоплений Мосбиржи (по итогам 2024 года Индекс полной доходности госбумаг RGBITR (-2,1%), консервативный Индекс пенсионных накоплений RUPCI 3,7%), говорится в сообщении.</w:t>
      </w:r>
    </w:p>
    <w:p w14:paraId="6730B366" w14:textId="77777777" w:rsidR="002A354A" w:rsidRPr="00F20A36" w:rsidRDefault="002A354A" w:rsidP="002A354A">
      <w:r w:rsidRPr="00F20A36">
        <w:t>Государственная управляющая компания работает с накоплениями порядка 37 миллионов человек - клиентов Социального фонда России. Большинство из них никогда не переводили накопления в НПФ, часть - вернули накопления в Социальный фонд России.</w:t>
      </w:r>
    </w:p>
    <w:p w14:paraId="525F4C83" w14:textId="77777777" w:rsidR="002A354A" w:rsidRPr="00F20A36" w:rsidRDefault="002A354A" w:rsidP="002A354A">
      <w:r w:rsidRPr="00F20A36">
        <w:t>Руководитель блока управления пенсионными накоплениями ВЭБ.РФ Александр Попов отметил, что обеспечение дохода, в том числе в условиях негативной рыночной конъюнктуры, стало возможным благодаря инвестиционной стратегии ВЭБ.РФ и устойчивой к рыночным колебаниям структуре портфелей.</w:t>
      </w:r>
    </w:p>
    <w:p w14:paraId="2D070C1E" w14:textId="77777777" w:rsidR="002A354A" w:rsidRPr="00F20A36" w:rsidRDefault="00D869B5" w:rsidP="002A354A">
      <w:r w:rsidRPr="00F20A36">
        <w:t>«</w:t>
      </w:r>
      <w:r w:rsidR="002A354A" w:rsidRPr="00F20A36">
        <w:t>По итогам 2024 года, одного из самых непростых для долгосрочных инвесторов, портфели ВЭБ в очередной раз продемонстрировали защиту от рыночного риска и стабильность в получении доходов от размещения накоплений. Поступления обеспечены купонными и процентными платежами, практически половина всех доходов - порядка 46% - заработаны в четвертом квартале</w:t>
      </w:r>
      <w:r w:rsidRPr="00F20A36">
        <w:t>»</w:t>
      </w:r>
      <w:r w:rsidR="002A354A" w:rsidRPr="00F20A36">
        <w:t>, - сообщил Попов, слова которого привели в ВЭБе.</w:t>
      </w:r>
    </w:p>
    <w:p w14:paraId="02689C2A" w14:textId="77777777" w:rsidR="002A354A" w:rsidRPr="00F20A36" w:rsidRDefault="002A354A" w:rsidP="002A354A">
      <w:r w:rsidRPr="00F20A36">
        <w:t>Активные инвестиции в государственные бумаги и корпоративные облигации, обеспечивающие премию по доходности к ОФЗ, ВЭБ продолжал в течение всего 2024 года. Среди ключевых сфер вложений пенсионных накоплений: городская инфраструктура и жилищная сфера, транспорт и строительство дорог, энергетика, телекоммуникации и пищевая промышленность. Совокупный объем активов под управлением ВЭБ.РФ по итогам 2024 года превысил 2,4 триллиона рублей, добавили в госкорпорации.</w:t>
      </w:r>
    </w:p>
    <w:p w14:paraId="023BB2C1" w14:textId="77777777" w:rsidR="002A354A" w:rsidRPr="00F20A36" w:rsidRDefault="007015DF" w:rsidP="002A354A">
      <w:hyperlink r:id="rId32" w:history="1">
        <w:r w:rsidR="002A354A" w:rsidRPr="00F20A36">
          <w:rPr>
            <w:rStyle w:val="a3"/>
          </w:rPr>
          <w:t>https://ria.ru/20250122/investitsii-1995009892.html</w:t>
        </w:r>
      </w:hyperlink>
      <w:r w:rsidR="002A354A" w:rsidRPr="00F20A36">
        <w:t xml:space="preserve"> </w:t>
      </w:r>
    </w:p>
    <w:p w14:paraId="47455222" w14:textId="77777777" w:rsidR="00E46844" w:rsidRPr="00F20A36" w:rsidRDefault="00E46844" w:rsidP="00E46844">
      <w:pPr>
        <w:pStyle w:val="2"/>
      </w:pPr>
      <w:bookmarkStart w:id="104" w:name="_Toc188511044"/>
      <w:r w:rsidRPr="00F20A36">
        <w:t>СенатИнформ</w:t>
      </w:r>
      <w:r w:rsidR="00126649">
        <w:t>.</w:t>
      </w:r>
      <w:r w:rsidR="00126649">
        <w:rPr>
          <w:lang w:val="en-US"/>
        </w:rPr>
        <w:t>ru</w:t>
      </w:r>
      <w:r w:rsidRPr="00F20A36">
        <w:t>, 22.01.2025, В пенсионном стаже учтут все периоды отпуска по уходу за ребёнком</w:t>
      </w:r>
      <w:bookmarkEnd w:id="104"/>
    </w:p>
    <w:p w14:paraId="496CBFC8" w14:textId="77777777" w:rsidR="00E46844" w:rsidRPr="00F20A36" w:rsidRDefault="00E46844" w:rsidP="00126649">
      <w:pPr>
        <w:pStyle w:val="3"/>
      </w:pPr>
      <w:bookmarkStart w:id="105" w:name="_Toc188511045"/>
      <w:r w:rsidRPr="00F20A36">
        <w:t>Минтруд РФ разработал поправки в законодательство, предполагающие, что в страховом стаже будут учитываться все периоды отпуска по уходу за ребёнком. Об этом сказано на официальном сайте ведомства. Его глава Антон Котяков объяснил, что проектом снимается ограничение по учёту периодов ухода за ребенком до 1,5 лет.</w:t>
      </w:r>
      <w:bookmarkEnd w:id="105"/>
      <w:r w:rsidRPr="00F20A36">
        <w:t xml:space="preserve"> </w:t>
      </w:r>
    </w:p>
    <w:p w14:paraId="6C064142" w14:textId="77777777" w:rsidR="00E46844" w:rsidRPr="00F20A36" w:rsidRDefault="00E46844" w:rsidP="00E46844">
      <w:r w:rsidRPr="00F20A36">
        <w:t>Антон Котяков, министр труда: Если прежде максимально могли зачесть шесть лет или уход за четырьмя детьми в общей сложности, то теперь будут учитываться все периоды отпуска по уходу за ребёнком. Это увеличит будущую пенсию родителей в многодетных семьях.</w:t>
      </w:r>
    </w:p>
    <w:p w14:paraId="47026681" w14:textId="77777777" w:rsidR="00E46844" w:rsidRPr="00F20A36" w:rsidRDefault="00E46844" w:rsidP="00E46844">
      <w:r w:rsidRPr="00F20A36">
        <w:lastRenderedPageBreak/>
        <w:t>Министр уточнил, что новшества затронут и тех, кто уже вышел на пенсию. Так, после вступления закона в силу, многодетные родители смогут обратиться в Социальный фонд за пересчётом страховой пенсии.</w:t>
      </w:r>
    </w:p>
    <w:p w14:paraId="4223417F" w14:textId="77777777" w:rsidR="00E46844" w:rsidRPr="00F20A36" w:rsidRDefault="00E46844" w:rsidP="00E46844">
      <w:r w:rsidRPr="00F20A36">
        <w:t>Ранее с аналогичным предложением выступил глава Комитета СФ по экономполитике Андрей Кутепов. Свой законопроект он направил замглавы администрации Президента РФ Максиму Орешкину, отметив, что в страховой стаж сейчас можно засчитать период ухода максимум за четырьмя детьми, что ущемляет права родителей пятерых и более детей.</w:t>
      </w:r>
    </w:p>
    <w:p w14:paraId="5D948EC9" w14:textId="77777777" w:rsidR="00E46844" w:rsidRPr="00F20A36" w:rsidRDefault="00E46844" w:rsidP="00E46844">
      <w:r w:rsidRPr="00F20A36">
        <w:t xml:space="preserve">В законопроекте Минтруда также расширяется перечень мер материальной поддержки для многодетных матерей, удостоенных звания </w:t>
      </w:r>
      <w:r w:rsidR="00D869B5" w:rsidRPr="00F20A36">
        <w:t>«</w:t>
      </w:r>
      <w:r w:rsidRPr="00F20A36">
        <w:t>Мать-героиня</w:t>
      </w:r>
      <w:r w:rsidR="00D869B5" w:rsidRPr="00F20A36">
        <w:t>»</w:t>
      </w:r>
      <w:r w:rsidRPr="00F20A36">
        <w:t>. Предполагается, что они будут получать ежемесячные выплаты, как и Герои труда, для которых сейчас установлены ежемесячные выплаты в размере 31,9 тыс. рублей. Сумма ежегодно индексируется 1 апреля пропорционально росту социальной пенсии.</w:t>
      </w:r>
    </w:p>
    <w:p w14:paraId="27369335" w14:textId="77777777" w:rsidR="00E46844" w:rsidRPr="00F20A36" w:rsidRDefault="00E46844" w:rsidP="00E46844">
      <w:r w:rsidRPr="00F20A36">
        <w:t xml:space="preserve">Ранее сенаторы Вадим Деньги и Елена Афанасьева, а также ряд депутатов вносили в ГД проект закона о том, чтобы многодетные отцы-одиночки получили право досрочно выходить на пенсию. </w:t>
      </w:r>
    </w:p>
    <w:p w14:paraId="73BA1817" w14:textId="77777777" w:rsidR="00E46844" w:rsidRPr="00F20A36" w:rsidRDefault="00E46844" w:rsidP="00E46844">
      <w:r w:rsidRPr="00F20A36">
        <w:t xml:space="preserve">Глава СФ Валентина Матвиенко подчёркивала, что в нашей стране выстроена комплексная система поддержки семей с детьми, а также напоминала, что в РФ приоритет — поддержка рождаемости, материнства и детства. </w:t>
      </w:r>
    </w:p>
    <w:p w14:paraId="453B2144" w14:textId="77777777" w:rsidR="00E46844" w:rsidRPr="00F20A36" w:rsidRDefault="00E46844" w:rsidP="00E46844">
      <w:r w:rsidRPr="00F20A36">
        <w:t>Спикер говорила, что гармонизация законодательства в сфере поддержки семей с детьми в федеральных округах будет способствовать более эффективной и согласованной демографической политике в целом.</w:t>
      </w:r>
    </w:p>
    <w:p w14:paraId="087811BC" w14:textId="77777777" w:rsidR="00E46844" w:rsidRPr="00F20A36" w:rsidRDefault="007015DF" w:rsidP="00E46844">
      <w:hyperlink r:id="rId33" w:history="1">
        <w:r w:rsidR="00E46844" w:rsidRPr="00F20A36">
          <w:rPr>
            <w:rStyle w:val="a3"/>
          </w:rPr>
          <w:t>https://senatinform.ru/news/v_pensionnom_stazhe_uchtut_vse_periody_otpuska_po_ukhodu_za_rebyenkom_/</w:t>
        </w:r>
      </w:hyperlink>
    </w:p>
    <w:p w14:paraId="014D1F95" w14:textId="77777777" w:rsidR="00E034F1" w:rsidRPr="00F20A36" w:rsidRDefault="00126649" w:rsidP="00E034F1">
      <w:pPr>
        <w:pStyle w:val="2"/>
      </w:pPr>
      <w:bookmarkStart w:id="106" w:name="_Toc188511046"/>
      <w:r>
        <w:t>ТВ «</w:t>
      </w:r>
      <w:r w:rsidR="00E034F1" w:rsidRPr="00F20A36">
        <w:t>RT</w:t>
      </w:r>
      <w:r>
        <w:t>»</w:t>
      </w:r>
      <w:r w:rsidR="00E034F1" w:rsidRPr="00F20A36">
        <w:t>, 22.01.2025, В ГД объяснили необходимость включения периодов ухода за детьми в страховой стаж</w:t>
      </w:r>
      <w:bookmarkEnd w:id="106"/>
    </w:p>
    <w:p w14:paraId="06C15925" w14:textId="77777777" w:rsidR="00E034F1" w:rsidRPr="00F20A36" w:rsidRDefault="00E034F1" w:rsidP="00126649">
      <w:pPr>
        <w:pStyle w:val="3"/>
      </w:pPr>
      <w:bookmarkStart w:id="107" w:name="_Toc188511047"/>
      <w:r w:rsidRPr="00F20A36">
        <w:t>Сегодняшний курс на укрепление института семьи, на повышение рождаемости и создание условий для воспитания нескольких детей - это не просто политический тренд, это стратегическая необходимость, заявил в беседе с RT депутат Госдумы, член комитета по бюджету и налогам Никита Чаплин.</w:t>
      </w:r>
      <w:bookmarkEnd w:id="107"/>
    </w:p>
    <w:p w14:paraId="428594E4" w14:textId="77777777" w:rsidR="00E034F1" w:rsidRPr="00F20A36" w:rsidRDefault="00D869B5" w:rsidP="00E034F1">
      <w:r w:rsidRPr="00F20A36">
        <w:t>«</w:t>
      </w:r>
      <w:r w:rsidR="00E034F1" w:rsidRPr="00F20A36">
        <w:t>Мы живём в эпоху, когда демографические вызовы становятся всё более острыми, и поддержка многодетных семей - это не только вопрос социальной справедливости, но и вопрос будущего нашей нации. Многодетные семьи - это основа стабильности общества. Они воспитывают будущих граждан, которые будут строить нашу страну, развивать экономику, укреплять культуру и традиции. Именно поэтому государство сегодня активно внедряет меры поддержки таких семей: это и материнский капитал, и льготы на жильё, и помощь с образованием детей</w:t>
      </w:r>
      <w:r w:rsidRPr="00F20A36">
        <w:t>»</w:t>
      </w:r>
      <w:r w:rsidR="00E034F1" w:rsidRPr="00F20A36">
        <w:t>, - объяснил парламентарий.</w:t>
      </w:r>
    </w:p>
    <w:p w14:paraId="19ADD9DE" w14:textId="77777777" w:rsidR="00E034F1" w:rsidRPr="00F20A36" w:rsidRDefault="00E034F1" w:rsidP="00E034F1">
      <w:r w:rsidRPr="00F20A36">
        <w:t>По его словам, все эти меры направлены на то, чтобы семьи чувствовали себя защищёнными, чтобы у них была уверенность в завтрашнем дне.</w:t>
      </w:r>
    </w:p>
    <w:p w14:paraId="3D8BCC27" w14:textId="77777777" w:rsidR="00E034F1" w:rsidRPr="00F20A36" w:rsidRDefault="00D869B5" w:rsidP="00E034F1">
      <w:r w:rsidRPr="00F20A36">
        <w:t>«</w:t>
      </w:r>
      <w:r w:rsidR="00E034F1" w:rsidRPr="00F20A36">
        <w:t>Однако я понимаю, что многие женщины, особенно те, кто посвятил себя воспитанию детей, переживают за своё будущее, в частности за размер пенсии. Это действительно важный вопрос, который требует внимания. Мы должны понимать, что женщины, которые воспитывают детей, вносят огромный вклад в развитие общества, и этот вклад должен быть учтён при формировании их пенсионных прав. Уже сегодня есть механизмы, которые позволяют включать периоды ухода за детьми в страховой стаж, но, безусловно, этого недостаточно</w:t>
      </w:r>
      <w:r w:rsidRPr="00F20A36">
        <w:t>»</w:t>
      </w:r>
      <w:r w:rsidR="00E034F1" w:rsidRPr="00F20A36">
        <w:t>, - заявил собеседник RT.</w:t>
      </w:r>
    </w:p>
    <w:p w14:paraId="3723B7FB" w14:textId="77777777" w:rsidR="00E034F1" w:rsidRPr="00F20A36" w:rsidRDefault="00E034F1" w:rsidP="00E034F1">
      <w:r w:rsidRPr="00F20A36">
        <w:t>Чаплин добавил, что необходимо работать над тем, чтобы эти периоды не просто учитывались, но и обеспечивали достойный уровень пенсионного обеспечения.</w:t>
      </w:r>
    </w:p>
    <w:p w14:paraId="7055DA6B" w14:textId="77777777" w:rsidR="00E034F1" w:rsidRPr="00F20A36" w:rsidRDefault="00D869B5" w:rsidP="00E034F1">
      <w:r w:rsidRPr="00F20A36">
        <w:t>«</w:t>
      </w:r>
      <w:r w:rsidR="00E034F1" w:rsidRPr="00F20A36">
        <w:t>Важно, чтобы женщины, которые посвятили себя семье, не чувствовали себя ущемлёнными. Курс на поддержку семей с детьми - это курс на будущее. Мы должны сделать всё, чтобы семьи с детьми чувствовали себя уверенно, чтобы они знали, что государство их поддерживает на всех этапах жизни. И, конечно, мы должны продолжать работать над улучшением пенсионной системы, чтобы женщины, которые посвятили себя семье, могли рассчитывать на достойную пенсию. Это не просто вопрос социальной политики, это вопрос справедливости и уважения к тем, кто создаёт будущее нашей страны</w:t>
      </w:r>
      <w:r w:rsidRPr="00F20A36">
        <w:t>»</w:t>
      </w:r>
      <w:r w:rsidR="00E034F1" w:rsidRPr="00F20A36">
        <w:t>, - заключил депутат.</w:t>
      </w:r>
    </w:p>
    <w:p w14:paraId="28A92A97" w14:textId="77777777" w:rsidR="00E034F1" w:rsidRPr="00F20A36" w:rsidRDefault="00E034F1" w:rsidP="00E034F1">
      <w:r w:rsidRPr="00F20A36">
        <w:t>Ранее Минтруд России подготовил проект закона, согласно которому в страховом стаже будут учитываться все периоды отпуска по уходу за ребёнком.</w:t>
      </w:r>
    </w:p>
    <w:p w14:paraId="7CD3B619" w14:textId="77777777" w:rsidR="00E034F1" w:rsidRPr="00F20A36" w:rsidRDefault="007015DF" w:rsidP="00E034F1">
      <w:hyperlink r:id="rId34" w:history="1">
        <w:r w:rsidR="00E034F1" w:rsidRPr="00F20A36">
          <w:rPr>
            <w:rStyle w:val="a3"/>
          </w:rPr>
          <w:t>https://russian.rt.com/russia/news/1424335-deputat-chaplin-uhod-stazh-deti</w:t>
        </w:r>
      </w:hyperlink>
      <w:r w:rsidR="00E034F1" w:rsidRPr="00F20A36">
        <w:t xml:space="preserve"> </w:t>
      </w:r>
    </w:p>
    <w:p w14:paraId="60FDD5B7" w14:textId="77777777" w:rsidR="00E46844" w:rsidRPr="00F20A36" w:rsidRDefault="00126649" w:rsidP="00E46844">
      <w:pPr>
        <w:pStyle w:val="2"/>
      </w:pPr>
      <w:bookmarkStart w:id="108" w:name="_Toc188511048"/>
      <w:r>
        <w:t>ТВ «</w:t>
      </w:r>
      <w:r w:rsidR="00E46844" w:rsidRPr="00F20A36">
        <w:t>RT</w:t>
      </w:r>
      <w:r>
        <w:t>»</w:t>
      </w:r>
      <w:r w:rsidR="00E46844" w:rsidRPr="00F20A36">
        <w:t>, 22.01.2025, Пенсионерам напомнили о возможности получить материальную помощь на ремонт</w:t>
      </w:r>
      <w:bookmarkEnd w:id="108"/>
    </w:p>
    <w:p w14:paraId="04FCB868" w14:textId="77777777" w:rsidR="00E46844" w:rsidRPr="00F20A36" w:rsidRDefault="00E46844" w:rsidP="00E46844">
      <w:r w:rsidRPr="00F20A36">
        <w:t xml:space="preserve">Пенсионеры нередко сталкиваются с необходимостью проведения ремонта в своём жилье, государство и региональные органы власти предоставляют определённые меры поддержки для этой категории граждан, напомнил в беседе с RT строительный эксперт, основатель и генеральный директор компании </w:t>
      </w:r>
      <w:r w:rsidR="00D869B5" w:rsidRPr="00F20A36">
        <w:t>«</w:t>
      </w:r>
      <w:r w:rsidRPr="00F20A36">
        <w:t>ГЛАВСНАБ</w:t>
      </w:r>
      <w:r w:rsidR="00D869B5" w:rsidRPr="00F20A36">
        <w:t>»</w:t>
      </w:r>
      <w:r w:rsidRPr="00F20A36">
        <w:t xml:space="preserve"> Фёдор Васильев.</w:t>
      </w:r>
    </w:p>
    <w:p w14:paraId="6E3B28F9" w14:textId="77777777" w:rsidR="00E46844" w:rsidRPr="00F20A36" w:rsidRDefault="00D869B5" w:rsidP="00E46844">
      <w:r w:rsidRPr="00F20A36">
        <w:t>«</w:t>
      </w:r>
      <w:r w:rsidR="00E46844" w:rsidRPr="00F20A36">
        <w:t>Одним из вариантов помощи является материальная поддержка на ремонт жилья. Для её получения пенсионеру необходимо обратиться в органы социальной защиты с заявлением. Предварительно требуется составление заключения жилищной комиссии о необходимости ремонта. Представители комиссии осматривают квартиру, фиксируют её текущее состояние и определяют виды работ, которые требуют выполнения. На основании этого заключения пенсионеру может быть выделена разовая выплата, размер которой варьируется, но обычно не превышает 15 тыс. рублей в год</w:t>
      </w:r>
      <w:r w:rsidRPr="00F20A36">
        <w:t>»</w:t>
      </w:r>
      <w:r w:rsidR="00E46844" w:rsidRPr="00F20A36">
        <w:t>, — объяснил эксперт.</w:t>
      </w:r>
    </w:p>
    <w:p w14:paraId="6E9FC553" w14:textId="77777777" w:rsidR="00E46844" w:rsidRPr="00F20A36" w:rsidRDefault="00E46844" w:rsidP="00E46844">
      <w:r w:rsidRPr="00F20A36">
        <w:t>По его словам, в некоторых регионах действуют программы бесплатного или льготного мелкого ремонта, которые организуются либо на уровне местной администрации, либо через благотворительные фонды.</w:t>
      </w:r>
    </w:p>
    <w:p w14:paraId="0261FE83" w14:textId="77777777" w:rsidR="00E46844" w:rsidRPr="00F20A36" w:rsidRDefault="00D869B5" w:rsidP="00E46844">
      <w:r w:rsidRPr="00F20A36">
        <w:t>«</w:t>
      </w:r>
      <w:r w:rsidR="00E46844" w:rsidRPr="00F20A36">
        <w:t>В рамках таких программ могут быть выполнены работы по замене электропроводки, установке дополнительных поручней в ванной комнате, ремонту пола или даже установке безопасных газовых плит. Основная цель подобных мероприятий — улучшение безопасности и комфорта пожилых людей в их повседневной жизни. Дополнительно в ряде регионов предусмотрены субсидии или компенсации за ремонт. Например, если пенсионер относится к категории малоимущих или проживает в муниципальном жилье, часть затрат на ремонт может быть покрыта из бюджета</w:t>
      </w:r>
      <w:r w:rsidRPr="00F20A36">
        <w:t>»</w:t>
      </w:r>
      <w:r w:rsidR="00E46844" w:rsidRPr="00F20A36">
        <w:t>, — рассказал специалист.</w:t>
      </w:r>
    </w:p>
    <w:p w14:paraId="046D96B9" w14:textId="77777777" w:rsidR="00E46844" w:rsidRPr="00F20A36" w:rsidRDefault="00E46844" w:rsidP="00E46844">
      <w:r w:rsidRPr="00F20A36">
        <w:t>Отмечается, что для семей с детьми-инвалидами или другими льготными категориями граждан предусмотрены дополнительные выплаты, которые могут составлять до 50% от общей стоимости ремонта.</w:t>
      </w:r>
    </w:p>
    <w:p w14:paraId="7B3BF459" w14:textId="77777777" w:rsidR="00E46844" w:rsidRPr="00F20A36" w:rsidRDefault="00D869B5" w:rsidP="00E46844">
      <w:r w:rsidRPr="00F20A36">
        <w:t>«</w:t>
      </w:r>
      <w:r w:rsidR="00E46844" w:rsidRPr="00F20A36">
        <w:t>Информация о доступных мерах поддержки в конкретном регионе, а также об условиях получения может быть получена в органах социальной защиты или в местной администрации. Пенсионерам важно активно интересоваться доступными программами, так как в зависимости от региона они могут существенно различаться</w:t>
      </w:r>
      <w:r w:rsidRPr="00F20A36">
        <w:t>»</w:t>
      </w:r>
      <w:r w:rsidR="00E46844" w:rsidRPr="00F20A36">
        <w:t>, — заключил Васильев.</w:t>
      </w:r>
    </w:p>
    <w:p w14:paraId="4619F38E" w14:textId="77777777" w:rsidR="00E46844" w:rsidRPr="00F20A36" w:rsidRDefault="00E46844" w:rsidP="00E46844">
      <w:r w:rsidRPr="00F20A36">
        <w:t>Ранее пенсионерам напомнили о праве на ряд льгот и освобождений от некоторых платежей.</w:t>
      </w:r>
    </w:p>
    <w:p w14:paraId="6CA17B9B" w14:textId="77777777" w:rsidR="00E46844" w:rsidRPr="00F20A36" w:rsidRDefault="007015DF" w:rsidP="00E46844">
      <w:hyperlink r:id="rId35" w:history="1">
        <w:r w:rsidR="00E46844" w:rsidRPr="00F20A36">
          <w:rPr>
            <w:rStyle w:val="a3"/>
          </w:rPr>
          <w:t>https://russian.rt.com/russia/news/1423877-pensionery-materialnaya-pomosch-remont</w:t>
        </w:r>
      </w:hyperlink>
      <w:r w:rsidR="00E46844" w:rsidRPr="00F20A36">
        <w:t xml:space="preserve"> </w:t>
      </w:r>
    </w:p>
    <w:p w14:paraId="0A0FCE2A" w14:textId="77777777" w:rsidR="00955CAA" w:rsidRPr="00F20A36" w:rsidRDefault="00955CAA" w:rsidP="00955CAA">
      <w:pPr>
        <w:pStyle w:val="2"/>
      </w:pPr>
      <w:bookmarkStart w:id="109" w:name="_Toc188511049"/>
      <w:r w:rsidRPr="00F20A36">
        <w:t>Газета.ru, 22.01.2025, Самозанятым назвали три способа накопить на пенсию</w:t>
      </w:r>
      <w:bookmarkEnd w:id="109"/>
    </w:p>
    <w:p w14:paraId="1B64E79E" w14:textId="77777777" w:rsidR="00955CAA" w:rsidRPr="00F20A36" w:rsidRDefault="00955CAA" w:rsidP="00126649">
      <w:pPr>
        <w:pStyle w:val="3"/>
      </w:pPr>
      <w:bookmarkStart w:id="110" w:name="_Toc188511050"/>
      <w:r w:rsidRPr="00F20A36">
        <w:t xml:space="preserve">Самозанятые россияне могут самостоятельно накопить на пенсию, но это сложный путь, требующий жесткой дисциплины. Такое мнение в беседе с </w:t>
      </w:r>
      <w:r w:rsidR="00D869B5" w:rsidRPr="00F20A36">
        <w:t>«</w:t>
      </w:r>
      <w:r w:rsidRPr="00F20A36">
        <w:t>Газетой.Ru</w:t>
      </w:r>
      <w:r w:rsidR="00D869B5" w:rsidRPr="00F20A36">
        <w:t>»</w:t>
      </w:r>
      <w:r w:rsidRPr="00F20A36">
        <w:t xml:space="preserve"> высказала сенатор, арбитражный управляющий Минюста России Ольга Епифанова.</w:t>
      </w:r>
      <w:bookmarkEnd w:id="110"/>
    </w:p>
    <w:p w14:paraId="09166162" w14:textId="77777777" w:rsidR="00955CAA" w:rsidRPr="00F20A36" w:rsidRDefault="00D869B5" w:rsidP="00955CAA">
      <w:r w:rsidRPr="00F20A36">
        <w:t>«</w:t>
      </w:r>
      <w:r w:rsidR="00955CAA" w:rsidRPr="00F20A36">
        <w:t xml:space="preserve">Самостоятельные накопления — путь всегда более сложный, требующий самой жесткой дисциплины и четкого плана, который далеко не каждому человеку под силу самостоятельно исполнить. Без уплаты взносов в Социальный фонд не будет формироваться пенсионный стаж и пенсионные баллы, что может привести к получению лишь социальной пенсии (в 2025 году составит 15,4 тыс. рублей при средней пенсии в 24 тыс. рублей. — </w:t>
      </w:r>
      <w:r w:rsidRPr="00F20A36">
        <w:t>«</w:t>
      </w:r>
      <w:r w:rsidR="00955CAA" w:rsidRPr="00F20A36">
        <w:t>Газета.Ru</w:t>
      </w:r>
      <w:r w:rsidRPr="00F20A36">
        <w:t>»</w:t>
      </w:r>
      <w:r w:rsidR="00955CAA" w:rsidRPr="00F20A36">
        <w:t>), которая значительно ниже страховой. А самостоятельные накопления могут оказаться недостаточными для комфортной старости</w:t>
      </w:r>
      <w:r w:rsidRPr="00F20A36">
        <w:t>»</w:t>
      </w:r>
      <w:r w:rsidR="00955CAA" w:rsidRPr="00F20A36">
        <w:t>, — отметила сенатор.</w:t>
      </w:r>
    </w:p>
    <w:p w14:paraId="3AA29CEE" w14:textId="77777777" w:rsidR="00955CAA" w:rsidRPr="00F20A36" w:rsidRDefault="00955CAA" w:rsidP="00955CAA">
      <w:r w:rsidRPr="00F20A36">
        <w:t>В случае принятия решения копить на пенсию самостоятельно, сенатор посоветовала делать это с помощью банковского вклада, акций и облигаций. Но Епифанова уточнила, что такие способы дают не только возможность хорошо заработать, но и чреваты риском потерять деньги.</w:t>
      </w:r>
    </w:p>
    <w:p w14:paraId="0B6B365F" w14:textId="77777777" w:rsidR="00955CAA" w:rsidRPr="00F20A36" w:rsidRDefault="00955CAA" w:rsidP="00955CAA">
      <w:r w:rsidRPr="00F20A36">
        <w:t>Епифанова назвала два других варианта накоплений на пенсию у самозанятых. Первый вариант — программа добровольного пенсионного обеспечения, которая дает возможность формировать страховой стаж и пенсионные баллы. В этом случае размер будущей пенсии будет зависеть от объема уплаченных страховых взносов и накопленного стажа. По словам сенатора, самозанятые могут вносить взносы в Соцфонд как единовременно, так и частями на протяжении года. Епифанова добавила, что в этом сценарии есть недостатки: необходимость регулярных выплат может быть финансово обременительной, если доходы нестабильны. В 2025 году год стажа и 0,98 пенсионных балла стоят 60,4 тыс. рублей.</w:t>
      </w:r>
    </w:p>
    <w:p w14:paraId="2B11A12C" w14:textId="77777777" w:rsidR="00955CAA" w:rsidRPr="00F20A36" w:rsidRDefault="00955CAA" w:rsidP="00955CAA">
      <w:r w:rsidRPr="00F20A36">
        <w:t>Второй вариант — копить на пенсию через сравнительно новую программу долгосрочных сбережений (ПДС), которая позволяет самостоятельно откладывать средства для пенсии и получать еще за это доплаты от государства. Сумма господдержки будет зависеть от размера личных взносов и официального среднемесячного дохода, но не более 36 тыс. рублей в год.</w:t>
      </w:r>
    </w:p>
    <w:p w14:paraId="5E60D379" w14:textId="77777777" w:rsidR="00955CAA" w:rsidRPr="00F20A36" w:rsidRDefault="00955CAA" w:rsidP="00955CAA">
      <w:r w:rsidRPr="00F20A36">
        <w:t>В 2025 году на пенсию могут выйти россиянки 58 лет и россияне 63 лет. Для получения страховой пенсии по старости им нужно 15 лет страхового стажа (сформированного за счет отчислений работодателя) и от 30 пенсионных баллов. Если у человека нет необходимых стажа и баллов, будет назначена социальная пенсия, но на пять лет позже — в 63 года женщинам и 68 лет мужчинам в 2025 году.</w:t>
      </w:r>
    </w:p>
    <w:p w14:paraId="439DB587" w14:textId="77777777" w:rsidR="00955CAA" w:rsidRPr="00F20A36" w:rsidRDefault="00955CAA" w:rsidP="00955CAA">
      <w:r w:rsidRPr="00F20A36">
        <w:t xml:space="preserve">Ранее россиянам назвали два шага для увеличения пенсии. </w:t>
      </w:r>
    </w:p>
    <w:p w14:paraId="1449DD74" w14:textId="77777777" w:rsidR="002A7075" w:rsidRPr="00F20A36" w:rsidRDefault="007015DF" w:rsidP="00955CAA">
      <w:hyperlink r:id="rId36" w:history="1">
        <w:r w:rsidR="00955CAA" w:rsidRPr="00F20A36">
          <w:rPr>
            <w:rStyle w:val="a3"/>
          </w:rPr>
          <w:t>https://www.gazeta.ru/business/news/2025/01/22/24883454.shtml</w:t>
        </w:r>
      </w:hyperlink>
    </w:p>
    <w:p w14:paraId="70C163B5" w14:textId="77777777" w:rsidR="00115814" w:rsidRPr="00F20A36" w:rsidRDefault="00115814" w:rsidP="00115814">
      <w:pPr>
        <w:pStyle w:val="2"/>
      </w:pPr>
      <w:bookmarkStart w:id="111" w:name="_Toc188511051"/>
      <w:r w:rsidRPr="00F20A36">
        <w:t>АиФ, 22.01.2025, Только подать заявление. Некоторых пенсионеров ожидает перерасчет пенсии</w:t>
      </w:r>
      <w:bookmarkEnd w:id="111"/>
    </w:p>
    <w:p w14:paraId="461B1C47" w14:textId="77777777" w:rsidR="00115814" w:rsidRPr="00F20A36" w:rsidRDefault="00115814" w:rsidP="00126649">
      <w:pPr>
        <w:pStyle w:val="3"/>
      </w:pPr>
      <w:bookmarkStart w:id="112" w:name="_Toc188511052"/>
      <w:r w:rsidRPr="00F20A36">
        <w:t xml:space="preserve">Многодетным родителям-пенсионерам увеличат выплаты на 790-2370 руб. Такими расчетами с </w:t>
      </w:r>
      <w:r w:rsidRPr="00F20A36">
        <w:rPr>
          <w:lang w:val="en-US"/>
        </w:rPr>
        <w:t>aif</w:t>
      </w:r>
      <w:r w:rsidRPr="00F20A36">
        <w:t>.</w:t>
      </w:r>
      <w:r w:rsidRPr="00F20A36">
        <w:rPr>
          <w:lang w:val="en-US"/>
        </w:rPr>
        <w:t>ru</w:t>
      </w:r>
      <w:r w:rsidRPr="00F20A36">
        <w:t xml:space="preserve"> поделился доцент Финансового университета при правительстве РФ Игорь Балынин.</w:t>
      </w:r>
      <w:bookmarkEnd w:id="112"/>
    </w:p>
    <w:p w14:paraId="19189DA5" w14:textId="77777777" w:rsidR="00115814" w:rsidRPr="00F20A36" w:rsidRDefault="00115814" w:rsidP="00115814">
      <w:r w:rsidRPr="00F20A36">
        <w:t>Сейчас женщинам, которые находятся в отпуске по уходу за ребенком до 1,5 лет, это время засчитывают в так называемые нестраховые периоды — периоды, когда человек не трудится, но ему начисляют стаж и пенсионные баллы. Пока что можно зачесть только шесть лет декрета, то есть четыре таких отпуска длительностью в 1,5 года.</w:t>
      </w:r>
    </w:p>
    <w:p w14:paraId="60649237" w14:textId="77777777" w:rsidR="00115814" w:rsidRPr="00F20A36" w:rsidRDefault="00115814" w:rsidP="00115814">
      <w:r w:rsidRPr="00F20A36">
        <w:t>Теперь Минтруд по поручению президента Владимира Путина подготовило проект изменений в закон, которые снимают эти ограничения. Так что, если в семье было пять или больше детей, в стаж пойдет уход за каждым из них. Более того, это коснется и тех, кто уже находится на пенсии, но недополучил этот стаж. После вступления закона в силу такие граждане смогут обратиться в Социальный фонд за перерасчетом страховой пенсии.</w:t>
      </w:r>
    </w:p>
    <w:p w14:paraId="0D4A2891" w14:textId="77777777" w:rsidR="00115814" w:rsidRPr="00F20A36" w:rsidRDefault="00D869B5" w:rsidP="00115814">
      <w:r w:rsidRPr="00F20A36">
        <w:t>«</w:t>
      </w:r>
      <w:r w:rsidR="00115814" w:rsidRPr="00F20A36">
        <w:t>Многодетным родителям, осуществлявшим уход за пятым ребенком до 1,5 лет, размер страховой пенсии будет увеличиваться ежемесячно примерно на 790 руб. (увеличение размера пенсии составит практически 9,5 тыс. руб. за год), — подсчитал Балынин, изучивший новый законопроект. — У тех, кто ухаживал за пятым и шестым ребенком до 1,5 лет, ежемесячный размер страховой пенсии увеличится на 1580 руб. (а это почти 19 тыс. руб. в год)</w:t>
      </w:r>
      <w:r w:rsidRPr="00F20A36">
        <w:t>»</w:t>
      </w:r>
      <w:r w:rsidR="00115814" w:rsidRPr="00F20A36">
        <w:t>.</w:t>
      </w:r>
    </w:p>
    <w:p w14:paraId="7102FB52" w14:textId="77777777" w:rsidR="00115814" w:rsidRPr="00F20A36" w:rsidRDefault="00115814" w:rsidP="00115814">
      <w:r w:rsidRPr="00F20A36">
        <w:t>А если за перерасчетом пенсии обратятся те, у кого было семь детей, их выплаты вырастут на 2370 руб. (то есть за год увеличение размера составит более 28 тыс. руб.), уточнил эксперт. В этих расчетах уже учтена индексация размеров пенсий на 9,52 %.</w:t>
      </w:r>
    </w:p>
    <w:p w14:paraId="1A705EEB" w14:textId="77777777" w:rsidR="00115814" w:rsidRPr="00F20A36" w:rsidRDefault="00115814" w:rsidP="00115814">
      <w:r w:rsidRPr="00F20A36">
        <w:t>В тексте законопроекта говорится, что перерасчет размера пенсии будет осуществляться с первого числа месяца, следующего за месяцем, в котором принято заявление.</w:t>
      </w:r>
    </w:p>
    <w:p w14:paraId="63F62706" w14:textId="77777777" w:rsidR="00115814" w:rsidRPr="00F20A36" w:rsidRDefault="00115814" w:rsidP="00115814">
      <w:r w:rsidRPr="00F20A36">
        <w:t xml:space="preserve">Напомним, в стаж засчитывается уход не только за маленькими детьми, но и за инвалидами. И если у гражданина есть возможность подтвердить, что он ухаживал за таким человеком, это может быть хорошим способом добрать недостающие пенсионные баллы. </w:t>
      </w:r>
    </w:p>
    <w:p w14:paraId="75440038" w14:textId="77777777" w:rsidR="00115814" w:rsidRPr="00F20A36" w:rsidRDefault="007015DF" w:rsidP="00115814">
      <w:hyperlink r:id="rId37" w:history="1">
        <w:r w:rsidR="00115814" w:rsidRPr="00F20A36">
          <w:rPr>
            <w:rStyle w:val="a3"/>
            <w:lang w:val="en-US"/>
          </w:rPr>
          <w:t>https</w:t>
        </w:r>
        <w:r w:rsidR="00115814" w:rsidRPr="00F20A36">
          <w:rPr>
            <w:rStyle w:val="a3"/>
          </w:rPr>
          <w:t>://</w:t>
        </w:r>
        <w:r w:rsidR="00115814" w:rsidRPr="00F20A36">
          <w:rPr>
            <w:rStyle w:val="a3"/>
            <w:lang w:val="en-US"/>
          </w:rPr>
          <w:t>aif</w:t>
        </w:r>
        <w:r w:rsidR="00115814" w:rsidRPr="00F20A36">
          <w:rPr>
            <w:rStyle w:val="a3"/>
          </w:rPr>
          <w:t>.</w:t>
        </w:r>
        <w:r w:rsidR="00115814" w:rsidRPr="00F20A36">
          <w:rPr>
            <w:rStyle w:val="a3"/>
            <w:lang w:val="en-US"/>
          </w:rPr>
          <w:t>ru</w:t>
        </w:r>
        <w:r w:rsidR="00115814" w:rsidRPr="00F20A36">
          <w:rPr>
            <w:rStyle w:val="a3"/>
          </w:rPr>
          <w:t>/</w:t>
        </w:r>
        <w:r w:rsidR="00115814" w:rsidRPr="00F20A36">
          <w:rPr>
            <w:rStyle w:val="a3"/>
            <w:lang w:val="en-US"/>
          </w:rPr>
          <w:t>money</w:t>
        </w:r>
        <w:r w:rsidR="00115814" w:rsidRPr="00F20A36">
          <w:rPr>
            <w:rStyle w:val="a3"/>
          </w:rPr>
          <w:t>/</w:t>
        </w:r>
        <w:r w:rsidR="00115814" w:rsidRPr="00F20A36">
          <w:rPr>
            <w:rStyle w:val="a3"/>
            <w:lang w:val="en-US"/>
          </w:rPr>
          <w:t>mymoney</w:t>
        </w:r>
        <w:r w:rsidR="00115814" w:rsidRPr="00F20A36">
          <w:rPr>
            <w:rStyle w:val="a3"/>
          </w:rPr>
          <w:t>/</w:t>
        </w:r>
        <w:r w:rsidR="00115814" w:rsidRPr="00F20A36">
          <w:rPr>
            <w:rStyle w:val="a3"/>
            <w:lang w:val="en-US"/>
          </w:rPr>
          <w:t>tolko</w:t>
        </w:r>
        <w:r w:rsidR="00115814" w:rsidRPr="00F20A36">
          <w:rPr>
            <w:rStyle w:val="a3"/>
          </w:rPr>
          <w:t>-</w:t>
        </w:r>
        <w:r w:rsidR="00115814" w:rsidRPr="00F20A36">
          <w:rPr>
            <w:rStyle w:val="a3"/>
            <w:lang w:val="en-US"/>
          </w:rPr>
          <w:t>podat</w:t>
        </w:r>
        <w:r w:rsidR="00115814" w:rsidRPr="00F20A36">
          <w:rPr>
            <w:rStyle w:val="a3"/>
          </w:rPr>
          <w:t>-</w:t>
        </w:r>
        <w:r w:rsidR="00115814" w:rsidRPr="00F20A36">
          <w:rPr>
            <w:rStyle w:val="a3"/>
            <w:lang w:val="en-US"/>
          </w:rPr>
          <w:t>zayavlenie</w:t>
        </w:r>
        <w:r w:rsidR="00115814" w:rsidRPr="00F20A36">
          <w:rPr>
            <w:rStyle w:val="a3"/>
          </w:rPr>
          <w:t>-</w:t>
        </w:r>
        <w:r w:rsidR="00115814" w:rsidRPr="00F20A36">
          <w:rPr>
            <w:rStyle w:val="a3"/>
            <w:lang w:val="en-US"/>
          </w:rPr>
          <w:t>nekotoryh</w:t>
        </w:r>
        <w:r w:rsidR="00115814" w:rsidRPr="00F20A36">
          <w:rPr>
            <w:rStyle w:val="a3"/>
          </w:rPr>
          <w:t>-</w:t>
        </w:r>
        <w:r w:rsidR="00115814" w:rsidRPr="00F20A36">
          <w:rPr>
            <w:rStyle w:val="a3"/>
            <w:lang w:val="en-US"/>
          </w:rPr>
          <w:t>pensionerov</w:t>
        </w:r>
        <w:r w:rsidR="00115814" w:rsidRPr="00F20A36">
          <w:rPr>
            <w:rStyle w:val="a3"/>
          </w:rPr>
          <w:t>-</w:t>
        </w:r>
        <w:r w:rsidR="00115814" w:rsidRPr="00F20A36">
          <w:rPr>
            <w:rStyle w:val="a3"/>
            <w:lang w:val="en-US"/>
          </w:rPr>
          <w:t>ozhidaet</w:t>
        </w:r>
        <w:r w:rsidR="00115814" w:rsidRPr="00F20A36">
          <w:rPr>
            <w:rStyle w:val="a3"/>
          </w:rPr>
          <w:t>-</w:t>
        </w:r>
        <w:r w:rsidR="00115814" w:rsidRPr="00F20A36">
          <w:rPr>
            <w:rStyle w:val="a3"/>
            <w:lang w:val="en-US"/>
          </w:rPr>
          <w:t>pereraschet</w:t>
        </w:r>
        <w:r w:rsidR="00115814" w:rsidRPr="00F20A36">
          <w:rPr>
            <w:rStyle w:val="a3"/>
          </w:rPr>
          <w:t>-</w:t>
        </w:r>
        <w:r w:rsidR="00115814" w:rsidRPr="00F20A36">
          <w:rPr>
            <w:rStyle w:val="a3"/>
            <w:lang w:val="en-US"/>
          </w:rPr>
          <w:t>pensii</w:t>
        </w:r>
      </w:hyperlink>
      <w:r w:rsidR="00115814" w:rsidRPr="00F20A36">
        <w:t xml:space="preserve"> </w:t>
      </w:r>
    </w:p>
    <w:p w14:paraId="4CC96BE3" w14:textId="77777777" w:rsidR="00E034F1" w:rsidRPr="00F20A36" w:rsidRDefault="00E034F1" w:rsidP="00E034F1">
      <w:pPr>
        <w:pStyle w:val="2"/>
      </w:pPr>
      <w:bookmarkStart w:id="113" w:name="_Toc188511053"/>
      <w:r w:rsidRPr="00F20A36">
        <w:t>Век</w:t>
      </w:r>
      <w:r w:rsidR="00126649">
        <w:t>.</w:t>
      </w:r>
      <w:r w:rsidR="00126649">
        <w:rPr>
          <w:lang w:val="en-US"/>
        </w:rPr>
        <w:t>ru</w:t>
      </w:r>
      <w:r w:rsidRPr="00F20A36">
        <w:t>, 22.01.2025, Более 40 млн российских пенсионеров получат в феврале увеличенные социальные пособия</w:t>
      </w:r>
      <w:bookmarkEnd w:id="113"/>
    </w:p>
    <w:p w14:paraId="663CD3EE" w14:textId="77777777" w:rsidR="00E034F1" w:rsidRPr="00F20A36" w:rsidRDefault="00E034F1" w:rsidP="00126649">
      <w:pPr>
        <w:pStyle w:val="3"/>
      </w:pPr>
      <w:bookmarkStart w:id="114" w:name="_Toc188511054"/>
      <w:r w:rsidRPr="00F20A36">
        <w:t>До начала выплат февральских пенсий остается чуть больше недели, и именно в этот период российских получателей социальных пособий ждет очередной приятный сюрприз. Дело в том, что все размеры пенсий были пересчитаны с учётом существующей инфляции, которая по итогам прошлого года зафиксирована на отметке 9,52%. Так что уже скоро, то есть с начала февраля российские пенсионеры, можно сказать, будут жить в абсолютно новых условиях и обнаружат на своих счетах дополнительную пенсионную выплату за январь наступившего года.</w:t>
      </w:r>
      <w:bookmarkEnd w:id="114"/>
    </w:p>
    <w:p w14:paraId="469B43F4" w14:textId="77777777" w:rsidR="00E034F1" w:rsidRPr="00F20A36" w:rsidRDefault="00D869B5" w:rsidP="00E034F1">
      <w:r w:rsidRPr="00F20A36">
        <w:t>«</w:t>
      </w:r>
      <w:r w:rsidR="00E034F1" w:rsidRPr="00F20A36">
        <w:t>В феврале пенсионеры получат одновременно и пенсию с новой индексацией, и доплату к индексации за январь, - пояснил СМИ доцент Финансового университета при правительстве РФ Игорь Балынин. - Это дополнительная выплата, которая равна разнице между суммой январской пенсии с учетом коэффициента индексации на базе индекса потребительских цен за 2024 год и суммой выплаченной январской пенсии с учетом уже проведенной индексации на 7,3%</w:t>
      </w:r>
      <w:r w:rsidRPr="00F20A36">
        <w:t>»</w:t>
      </w:r>
      <w:r w:rsidR="00E034F1" w:rsidRPr="00F20A36">
        <w:t>.</w:t>
      </w:r>
    </w:p>
    <w:p w14:paraId="4D8AB019" w14:textId="77777777" w:rsidR="00E034F1" w:rsidRPr="00F20A36" w:rsidRDefault="00E034F1" w:rsidP="00E034F1">
      <w:r w:rsidRPr="00F20A36">
        <w:t xml:space="preserve">По его словам, если в декабре прошлого года средняя пенсия составляла 24 тыс. рублей, то с 1 января она </w:t>
      </w:r>
      <w:r w:rsidR="00D869B5" w:rsidRPr="00F20A36">
        <w:t>«</w:t>
      </w:r>
      <w:r w:rsidRPr="00F20A36">
        <w:t>возросла до 25 752 рублей</w:t>
      </w:r>
      <w:r w:rsidR="00D869B5" w:rsidRPr="00F20A36">
        <w:t>»</w:t>
      </w:r>
      <w:r w:rsidRPr="00F20A36">
        <w:t xml:space="preserve">, то есть +7,3%, а вот уже после дополнительной индексации размер пенсии </w:t>
      </w:r>
      <w:r w:rsidR="00D869B5" w:rsidRPr="00F20A36">
        <w:t>«</w:t>
      </w:r>
      <w:r w:rsidRPr="00F20A36">
        <w:t>достигнет 26 285 рублей</w:t>
      </w:r>
      <w:r w:rsidR="00D869B5" w:rsidRPr="00F20A36">
        <w:t>»</w:t>
      </w:r>
      <w:r w:rsidRPr="00F20A36">
        <w:t>, то есть уже +9,52% от уровня декабря прошлого года.</w:t>
      </w:r>
    </w:p>
    <w:p w14:paraId="5C927B5C" w14:textId="77777777" w:rsidR="00E034F1" w:rsidRPr="00F20A36" w:rsidRDefault="00E034F1" w:rsidP="00E034F1">
      <w:r w:rsidRPr="00F20A36">
        <w:t>Не секрет, что в условиях растущих цен для любого российского пенсионера становится важным буквально каждый рубль. Так вот уже в следующем месяце пенсионер получит причитающуюся ему сумму - 26 285 рублей - за февраль, а также разницу между новыми и старыми показателями за январь - 533 рубля.</w:t>
      </w:r>
    </w:p>
    <w:p w14:paraId="7A934ED0" w14:textId="77777777" w:rsidR="00E034F1" w:rsidRPr="00F20A36" w:rsidRDefault="00E034F1" w:rsidP="00E034F1">
      <w:r w:rsidRPr="00F20A36">
        <w:t xml:space="preserve">Ранее президент РФ Владимир Путин определил национальные цели развития страны, в которых, среди прочего, была указана </w:t>
      </w:r>
      <w:r w:rsidR="00D869B5" w:rsidRPr="00F20A36">
        <w:t>«</w:t>
      </w:r>
      <w:r w:rsidRPr="00F20A36">
        <w:t>необходимость обеспечения роста пенсий на уровне не ниже инфляции</w:t>
      </w:r>
      <w:r w:rsidR="00D869B5" w:rsidRPr="00F20A36">
        <w:t>»</w:t>
      </w:r>
      <w:r w:rsidRPr="00F20A36">
        <w:t xml:space="preserve">. Так что именно в связи с этой инициативой главы государства выплаты в феврале будут проиндексированы еще раз. Примечательно, что те российские граждане, возраст которых на январь наступившего года составит 80 лет, также уже в феврале будут иметь возможность получить фиксированную выплату к пенсии в двойном размере. Более того, эта сумма будет равна двойной величине той выплаты, которая получится в результате проведенной дополнительной индексации </w:t>
      </w:r>
      <w:r w:rsidR="00D869B5" w:rsidRPr="00F20A36">
        <w:t>«</w:t>
      </w:r>
      <w:r w:rsidRPr="00F20A36">
        <w:t>с учетом индекса потребительских цен за январь</w:t>
      </w:r>
      <w:r w:rsidR="00D869B5" w:rsidRPr="00F20A36">
        <w:t>»</w:t>
      </w:r>
      <w:r w:rsidRPr="00F20A36">
        <w:t>.</w:t>
      </w:r>
    </w:p>
    <w:p w14:paraId="00436BF7" w14:textId="77777777" w:rsidR="00E034F1" w:rsidRPr="00F20A36" w:rsidRDefault="00E034F1" w:rsidP="00E034F1">
      <w:r w:rsidRPr="00F20A36">
        <w:t xml:space="preserve">Как накануне заявила член комитета Госдумы по социальной политике Екатерина Стенякина, российский федеральный бюджет готов к дополнительной индексации пенсий гражданам. </w:t>
      </w:r>
      <w:r w:rsidR="00D869B5" w:rsidRPr="00F20A36">
        <w:t>«</w:t>
      </w:r>
      <w:r w:rsidRPr="00F20A36">
        <w:t>Рассмотренный и принятый парламентом бюджет страны, безусловно, готов к таким мерам</w:t>
      </w:r>
      <w:r w:rsidR="00D869B5" w:rsidRPr="00F20A36">
        <w:t>»</w:t>
      </w:r>
      <w:r w:rsidRPr="00F20A36">
        <w:t>, - отметила Стенякина.</w:t>
      </w:r>
    </w:p>
    <w:p w14:paraId="35919382" w14:textId="77777777" w:rsidR="00E034F1" w:rsidRPr="00F20A36" w:rsidRDefault="00E034F1" w:rsidP="00E034F1">
      <w:r w:rsidRPr="00F20A36">
        <w:t>Стоит напомнить, что индексация пенсий коснется около 40 млн. российских пенсионеров.</w:t>
      </w:r>
    </w:p>
    <w:p w14:paraId="2CD4C596" w14:textId="77777777" w:rsidR="00E034F1" w:rsidRPr="00F20A36" w:rsidRDefault="007015DF" w:rsidP="00E034F1">
      <w:hyperlink r:id="rId38" w:history="1">
        <w:r w:rsidR="00E034F1" w:rsidRPr="00F20A36">
          <w:rPr>
            <w:rStyle w:val="a3"/>
          </w:rPr>
          <w:t>https://wek.ru/bolee-40-mln--rossijskix-pensionerov-poluchat-v-fevrale-uvelichennye-socialnye-posobiya</w:t>
        </w:r>
      </w:hyperlink>
      <w:r w:rsidR="00E034F1" w:rsidRPr="00F20A36">
        <w:t xml:space="preserve"> </w:t>
      </w:r>
    </w:p>
    <w:p w14:paraId="79ACC7CE" w14:textId="77777777" w:rsidR="00E034F1" w:rsidRPr="00F20A36" w:rsidRDefault="00E034F1" w:rsidP="00E034F1">
      <w:pPr>
        <w:pStyle w:val="2"/>
      </w:pPr>
      <w:bookmarkStart w:id="115" w:name="_Toc188511055"/>
      <w:r w:rsidRPr="00F20A36">
        <w:t>MoneyTimes.</w:t>
      </w:r>
      <w:r w:rsidR="00126649" w:rsidRPr="00F20A36">
        <w:t>r</w:t>
      </w:r>
      <w:r w:rsidRPr="00F20A36">
        <w:t>u, 22.01.2025, Пенсионерам ещё раз напомнили об индексации</w:t>
      </w:r>
      <w:bookmarkEnd w:id="115"/>
    </w:p>
    <w:p w14:paraId="747A3281" w14:textId="77777777" w:rsidR="00E034F1" w:rsidRPr="00F20A36" w:rsidRDefault="00E034F1" w:rsidP="00126649">
      <w:pPr>
        <w:pStyle w:val="3"/>
      </w:pPr>
      <w:bookmarkStart w:id="116" w:name="_Toc188511056"/>
      <w:r w:rsidRPr="00F20A36">
        <w:t xml:space="preserve">Депутат Государственной Думы от партии </w:t>
      </w:r>
      <w:r w:rsidR="00D869B5" w:rsidRPr="00F20A36">
        <w:t>«</w:t>
      </w:r>
      <w:r w:rsidRPr="00F20A36">
        <w:t>Единая Россия</w:t>
      </w:r>
      <w:r w:rsidR="00D869B5" w:rsidRPr="00F20A36">
        <w:t>»</w:t>
      </w:r>
      <w:r w:rsidRPr="00F20A36">
        <w:t xml:space="preserve"> Никита Чаплин сообщил, что в феврале текущего года пенсионеры могут рассчитывать на дополнительно проиндексированную пенсию, а также компенсацию за январские выплаты. Это станет возможным при условии, что правительство утвердит повышение уровня индексации страховых пенсий до 9,5% вместо запланированных ранее 7,3%. Об этом сообщается в публикации РИА Новости.</w:t>
      </w:r>
      <w:bookmarkEnd w:id="116"/>
    </w:p>
    <w:p w14:paraId="0EF064B2" w14:textId="77777777" w:rsidR="00E034F1" w:rsidRPr="00F20A36" w:rsidRDefault="00E034F1" w:rsidP="00E034F1">
      <w:r w:rsidRPr="00F20A36">
        <w:t>По словам парламентария, такое изменение означает значительное увеличение пенсий. В частности, пенсия в размере 16 000 рублей, как ожидается, вырастет до 17 520 рублей, а не до 17 168 рублей, как предполагалось первоначально. Увеличенная индексация станет важным шагом в рамках социальной политики, направленной на поддержку пожилых граждан, особенно в условиях наблюдающегося роста цен и общего уровня инфляции.</w:t>
      </w:r>
    </w:p>
    <w:p w14:paraId="3753AE72" w14:textId="77777777" w:rsidR="00E034F1" w:rsidRPr="00F20A36" w:rsidRDefault="00E034F1" w:rsidP="00E034F1">
      <w:r w:rsidRPr="00F20A36">
        <w:t>Ранее, 19 января, о готовности бюджета Российской Федерации к дополнительной индексации пенсий заявила член комитета Государственной Думы по социальной политике Екатерина Стенякина. Она подчеркнула, что планируемая мера затронет около 40 миллионов российских пенсионеров.</w:t>
      </w:r>
    </w:p>
    <w:p w14:paraId="20582495" w14:textId="77777777" w:rsidR="00E034F1" w:rsidRPr="00F20A36" w:rsidRDefault="00E034F1" w:rsidP="00E034F1">
      <w:r w:rsidRPr="00F20A36">
        <w:t>Как отметила эксперт, федеральный бюджет страны разработан таким образом, чтобы предусмотреть возможность реализации дополнительных социальных мер, включая индексацию страховых пенсий. Парламентарий выразила уверенность в том, что предложенные изменения не создадут риска для стабильности финансовой системы.</w:t>
      </w:r>
    </w:p>
    <w:p w14:paraId="70802172" w14:textId="77777777" w:rsidR="00E034F1" w:rsidRPr="00F20A36" w:rsidRDefault="00E034F1" w:rsidP="00E034F1">
      <w:r w:rsidRPr="00F20A36">
        <w:t>Стоит отметить, что страховые пенсии составляют основу доходов большинства пенсионеров, и индексация этих выплат направлена на сохранение покупательной способности граждан с учётом текущей инфляции. В случае окончательного утверждения коэффициента индексации на уровне 9,5% новая схема выплат может быть реализована уже в ближайшее время.</w:t>
      </w:r>
    </w:p>
    <w:p w14:paraId="7E9010E4" w14:textId="77777777" w:rsidR="00E034F1" w:rsidRPr="00F20A36" w:rsidRDefault="007015DF" w:rsidP="00E034F1">
      <w:hyperlink r:id="rId39" w:history="1">
        <w:r w:rsidR="00E034F1" w:rsidRPr="00F20A36">
          <w:rPr>
            <w:rStyle w:val="a3"/>
          </w:rPr>
          <w:t>https://www.moneytimes.ru/news/pensija/32946/</w:t>
        </w:r>
      </w:hyperlink>
      <w:r w:rsidR="00E034F1" w:rsidRPr="00F20A36">
        <w:t xml:space="preserve"> </w:t>
      </w:r>
    </w:p>
    <w:p w14:paraId="77E4EC0B" w14:textId="77777777" w:rsidR="00E30EC0" w:rsidRPr="00F20A36" w:rsidRDefault="00E30EC0" w:rsidP="00E30EC0">
      <w:pPr>
        <w:pStyle w:val="2"/>
      </w:pPr>
      <w:bookmarkStart w:id="117" w:name="_Toc188511057"/>
      <w:r w:rsidRPr="00F20A36">
        <w:t>Мир новостей, 22.01.2025, Наталья ПУРТОВА, За развод мужчины заплатят пенсионными баллами?</w:t>
      </w:r>
      <w:bookmarkEnd w:id="117"/>
    </w:p>
    <w:p w14:paraId="24404D85" w14:textId="77777777" w:rsidR="00E30EC0" w:rsidRPr="00F20A36" w:rsidRDefault="00E30EC0" w:rsidP="00126649">
      <w:pPr>
        <w:pStyle w:val="3"/>
      </w:pPr>
      <w:bookmarkStart w:id="118" w:name="_Toc188511058"/>
      <w:r w:rsidRPr="00F20A36">
        <w:t>Отдохнувшие на каникулах депутаты Госдумы снова пустились во все тяжкие. Новая инициатива коснулась пенсионных баллов. Предполагается, что при разводе супругов баллы следует делить поровну - за весь период, когда один родитель находился в декрете, а второй - работал.</w:t>
      </w:r>
      <w:bookmarkEnd w:id="118"/>
    </w:p>
    <w:p w14:paraId="51EAB3F8" w14:textId="77777777" w:rsidR="00E30EC0" w:rsidRPr="00F20A36" w:rsidRDefault="00E30EC0" w:rsidP="00E30EC0">
      <w:r w:rsidRPr="00F20A36">
        <w:t xml:space="preserve">По сегодняшнему законодательству родитель, который находится в декретном отпуске, получает за первого ребенка всего 1,8 балла в год, за второго - 3,6 балла, за третьего и последующих детей - 5,4 балла. Работающий родитель находится в куда более выгодном положении - ему полагается до 10 баллов. Правда, такое начисление возможно при определенных условиях: на максимальные баллы можно рассчитывать только при доходе 230 тысяч рублей в месяц. Но в любом случае это больше, чем у того, кто сидит дома. Но если человек получает маленькую зарплату, ему </w:t>
      </w:r>
      <w:r w:rsidR="00D869B5" w:rsidRPr="00F20A36">
        <w:t>«</w:t>
      </w:r>
      <w:r w:rsidRPr="00F20A36">
        <w:t>выпишут</w:t>
      </w:r>
      <w:r w:rsidR="00D869B5" w:rsidRPr="00F20A36">
        <w:t>»</w:t>
      </w:r>
      <w:r w:rsidRPr="00F20A36">
        <w:t xml:space="preserve"> те же 1,8 балла. Поэтому декрет становится выгоднее работы с низким доходом. Однако после развода у одного из родителей накопится значительно меньше баллов, чем у второго. В Госдуме заявили, что такая ситуация несправедлива. </w:t>
      </w:r>
      <w:r w:rsidR="00D869B5" w:rsidRPr="00F20A36">
        <w:t>«</w:t>
      </w:r>
      <w:r w:rsidRPr="00F20A36">
        <w:t>Родился ребенок, и один из родителей находился с ним в декрете, при этом второй родитель работал. Тот, который находился в декрете, имеет минимальное количество пенсионных баллов за год, а у того, кто ходил на работу, их значительно больше. И вот эта семья с ребенком решает развестись... В этом случае пенсионные баллы также можно было бы поделить между родителями: сложить мамины и папины и разделить на два</w:t>
      </w:r>
      <w:r w:rsidR="00D869B5" w:rsidRPr="00F20A36">
        <w:t>»</w:t>
      </w:r>
      <w:r w:rsidRPr="00F20A36">
        <w:t>, - заявила первый заместитель председателя Комитета ГД по защите семьи, вопросам отцовства, материнства и детства Татьяна Буцкая. Она подчеркнула, что считает меру справедливой, так как воспитание ребенка - серьезная работа.</w:t>
      </w:r>
    </w:p>
    <w:p w14:paraId="340703F7" w14:textId="77777777" w:rsidR="00E30EC0" w:rsidRPr="00F20A36" w:rsidRDefault="00E30EC0" w:rsidP="00E30EC0">
      <w:r w:rsidRPr="00F20A36">
        <w:t xml:space="preserve">Эксперты уже раскритиковали эту инициативу. Доцент базовой кафедры Торгово-промышленной палаты РФ </w:t>
      </w:r>
      <w:r w:rsidR="00D869B5" w:rsidRPr="00F20A36">
        <w:t>«</w:t>
      </w:r>
      <w:r w:rsidRPr="00F20A36">
        <w:t>Управление человеческими ресурсами</w:t>
      </w:r>
      <w:r w:rsidR="00D869B5" w:rsidRPr="00F20A36">
        <w:t>»</w:t>
      </w:r>
      <w:r w:rsidRPr="00F20A36">
        <w:t xml:space="preserve"> РЭУ им. Плеханова Людмила Иванова-Швец заявила, что мужчины, которые в подавляющем большинстве случаев выходят на работу, окажутся в проигрышном положении. </w:t>
      </w:r>
      <w:r w:rsidR="00D869B5" w:rsidRPr="00F20A36">
        <w:t>«</w:t>
      </w:r>
      <w:r w:rsidRPr="00F20A36">
        <w:t>При передаче баллов в случае развода их спишут у мужчины, что может привести к уменьшению его пенсии. Даже если пара не будет расставаться, минимальное количество баллов, например, у матери, все равно негативно скажется на размере ее будущей пенсии. Для стимулирования рождаемости за период нахождения в декретном отпуске лучше было бы установить хотя бы на один год максимальное количество пенсионных баллов - 10</w:t>
      </w:r>
      <w:r w:rsidR="00D869B5" w:rsidRPr="00F20A36">
        <w:t>»</w:t>
      </w:r>
      <w:r w:rsidRPr="00F20A36">
        <w:t>, - считает эксперт.</w:t>
      </w:r>
    </w:p>
    <w:p w14:paraId="0C2FF087" w14:textId="77777777" w:rsidR="00E30EC0" w:rsidRPr="00F20A36" w:rsidRDefault="00E30EC0" w:rsidP="00E30EC0">
      <w:r w:rsidRPr="00F20A36">
        <w:t xml:space="preserve">Соцсети уже взорвались гневными комментариями. </w:t>
      </w:r>
      <w:r w:rsidR="00D869B5" w:rsidRPr="00F20A36">
        <w:t>«</w:t>
      </w:r>
      <w:r w:rsidRPr="00F20A36">
        <w:t>Если такой закон действительно примут, это будет катастрофой. Количество браков резко снизится. Это еще больше оттолкнет мужчин от создания семьи. Они и так считают, что женщина ничего не делает. А тут государство еще больше будет подстрекать. Мол, брак - это русская рулетка, потому как сейчас разводится каждая вторая пара. Помимо алиментов, еще и пенсию оттяпают</w:t>
      </w:r>
      <w:r w:rsidR="00D869B5" w:rsidRPr="00F20A36">
        <w:t>»</w:t>
      </w:r>
      <w:r w:rsidRPr="00F20A36">
        <w:t xml:space="preserve"> - это один из них.</w:t>
      </w:r>
    </w:p>
    <w:p w14:paraId="262B1DB2" w14:textId="77777777" w:rsidR="00E30EC0" w:rsidRPr="00F20A36" w:rsidRDefault="00E30EC0" w:rsidP="00E30EC0">
      <w:r w:rsidRPr="00F20A36">
        <w:t xml:space="preserve">В Госдуме не могут сказать, когда именно начнется рассмотрение этого законопроекта. </w:t>
      </w:r>
      <w:r w:rsidR="00D869B5" w:rsidRPr="00F20A36">
        <w:t>«</w:t>
      </w:r>
      <w:r w:rsidRPr="00F20A36">
        <w:t>Учитывая, что текст документа еще только пишется, это явно не история завтрашнего дня, и не нужно ожидать, что он уже завтра вступит в силу</w:t>
      </w:r>
      <w:r w:rsidR="00D869B5" w:rsidRPr="00F20A36">
        <w:t>»</w:t>
      </w:r>
      <w:r w:rsidRPr="00F20A36">
        <w:t>, - сказала депутат Буцкая журналистам.</w:t>
      </w:r>
    </w:p>
    <w:p w14:paraId="5F1F0769" w14:textId="77777777" w:rsidR="00E30EC0" w:rsidRPr="00F20A36" w:rsidRDefault="00E30EC0" w:rsidP="00E30EC0">
      <w:r w:rsidRPr="00F20A36">
        <w:t xml:space="preserve">По данным Соцфонда, право уйти в отпуск по уходу за ребенком в РФ используют около 2% мужчин. Например, в том случае, когда семье выгоднее, чтобы мама, имеющая хорошую зарплату, пораньше вышла на работу. В прошлом году в таком отпуске находились около 30 тыс. мужчин. При этом они получают ежемесячное пособие от Соцфонда в размере 40% от среднего заработка. </w:t>
      </w:r>
    </w:p>
    <w:p w14:paraId="446C2781" w14:textId="77777777" w:rsidR="00A445CE" w:rsidRPr="00F20A36" w:rsidRDefault="00A445CE" w:rsidP="00A445CE">
      <w:pPr>
        <w:pStyle w:val="2"/>
      </w:pPr>
      <w:bookmarkStart w:id="119" w:name="_Toc188511059"/>
      <w:r w:rsidRPr="00F20A36">
        <w:t>Конкурент</w:t>
      </w:r>
      <w:r w:rsidR="00126649">
        <w:t xml:space="preserve"> (Владивосток)</w:t>
      </w:r>
      <w:r w:rsidRPr="00F20A36">
        <w:t>, 22.01.2025, Россиянам предложили самим позаботиться о своей пенсии: достаточно двух простых шагов</w:t>
      </w:r>
      <w:bookmarkEnd w:id="119"/>
    </w:p>
    <w:p w14:paraId="043449F9" w14:textId="77777777" w:rsidR="00A445CE" w:rsidRPr="00F20A36" w:rsidRDefault="00A445CE" w:rsidP="00126649">
      <w:pPr>
        <w:pStyle w:val="3"/>
      </w:pPr>
      <w:bookmarkStart w:id="120" w:name="_Toc188511060"/>
      <w:r w:rsidRPr="00F20A36">
        <w:t>Сегодня у россиян, которые в будущем станут пенсионерами, есть возможность самостоятельно позаботиться о своей обеспеченной старости. Такой вывод можно сделать из заявления, сделанного депутатом Московской областной думы Анатолия Никитина.</w:t>
      </w:r>
      <w:bookmarkEnd w:id="120"/>
    </w:p>
    <w:p w14:paraId="65067B38" w14:textId="77777777" w:rsidR="00A445CE" w:rsidRPr="00F20A36" w:rsidRDefault="00A445CE" w:rsidP="00A445CE">
      <w:r w:rsidRPr="00F20A36">
        <w:t xml:space="preserve">В беседе с порталом </w:t>
      </w:r>
      <w:r w:rsidR="00D869B5" w:rsidRPr="00F20A36">
        <w:t>«</w:t>
      </w:r>
      <w:r w:rsidRPr="00F20A36">
        <w:t>Газета.ру</w:t>
      </w:r>
      <w:r w:rsidR="00D869B5" w:rsidRPr="00F20A36">
        <w:t>»</w:t>
      </w:r>
      <w:r w:rsidRPr="00F20A36">
        <w:t xml:space="preserve"> эксперт объяснил, что для приемлемого размера пенсии достаточно уже сейчас совершить два простых действия.</w:t>
      </w:r>
    </w:p>
    <w:p w14:paraId="44B2022A" w14:textId="77777777" w:rsidR="00A445CE" w:rsidRPr="00F20A36" w:rsidRDefault="00A445CE" w:rsidP="00A445CE">
      <w:r w:rsidRPr="00F20A36">
        <w:t xml:space="preserve">Во-первых, заработная плата должна быть полностью </w:t>
      </w:r>
      <w:r w:rsidR="00D869B5" w:rsidRPr="00F20A36">
        <w:t>«</w:t>
      </w:r>
      <w:r w:rsidRPr="00F20A36">
        <w:t>белой</w:t>
      </w:r>
      <w:r w:rsidR="00D869B5" w:rsidRPr="00F20A36">
        <w:t>»</w:t>
      </w:r>
      <w:r w:rsidRPr="00F20A36">
        <w:t>. Для этого необходимо официальное трудоустройство. Во-вторых, действующее законодательство предусматривает различные варианты, которыми могут воспользоваться будущие пенсионеры.</w:t>
      </w:r>
    </w:p>
    <w:p w14:paraId="7C09D188" w14:textId="77777777" w:rsidR="00A445CE" w:rsidRPr="00F20A36" w:rsidRDefault="00A445CE" w:rsidP="00A445CE">
      <w:r w:rsidRPr="00F20A36">
        <w:t xml:space="preserve">Это могут быть, например, </w:t>
      </w:r>
      <w:r w:rsidR="00D869B5" w:rsidRPr="00F20A36">
        <w:t>«</w:t>
      </w:r>
      <w:r w:rsidRPr="00F20A36">
        <w:t>добровольные отчисления в негосударственные пенсионные фонды, вложение материнского капитала в пенсионные накопления, оформление ухода за пожилым человеком или с инвалидностью</w:t>
      </w:r>
      <w:r w:rsidR="00D869B5" w:rsidRPr="00F20A36">
        <w:t>»</w:t>
      </w:r>
      <w:r w:rsidRPr="00F20A36">
        <w:t>, отметил депутат.</w:t>
      </w:r>
    </w:p>
    <w:p w14:paraId="1FB84B2A" w14:textId="77777777" w:rsidR="00A445CE" w:rsidRPr="00F20A36" w:rsidRDefault="00A445CE" w:rsidP="00A445CE">
      <w:r w:rsidRPr="00F20A36">
        <w:t>При этом он указал, что не обязательно откладывать большие денежные суммы. Например, можно инвестировать в свою будущую пенсию по 500 руб. ежемесячно, а также повышать свой доход всего на 5 процентов. Это приведет к тому, что при выходе на заслуженный отдых размер пенсии будет выше, чем у тех, кто не предпринимал таких действий.</w:t>
      </w:r>
    </w:p>
    <w:p w14:paraId="7C284E5D" w14:textId="77777777" w:rsidR="00A445CE" w:rsidRPr="00F20A36" w:rsidRDefault="007015DF" w:rsidP="00A445CE">
      <w:hyperlink r:id="rId40" w:history="1">
        <w:r w:rsidR="00A445CE" w:rsidRPr="00F20A36">
          <w:rPr>
            <w:rStyle w:val="a3"/>
            <w:lang w:val="en-US"/>
          </w:rPr>
          <w:t>https</w:t>
        </w:r>
        <w:r w:rsidR="00A445CE" w:rsidRPr="00F20A36">
          <w:rPr>
            <w:rStyle w:val="a3"/>
          </w:rPr>
          <w:t>://</w:t>
        </w:r>
        <w:r w:rsidR="00A445CE" w:rsidRPr="00F20A36">
          <w:rPr>
            <w:rStyle w:val="a3"/>
            <w:lang w:val="en-US"/>
          </w:rPr>
          <w:t>konkurent</w:t>
        </w:r>
        <w:r w:rsidR="00A445CE" w:rsidRPr="00F20A36">
          <w:rPr>
            <w:rStyle w:val="a3"/>
          </w:rPr>
          <w:t>.</w:t>
        </w:r>
        <w:r w:rsidR="00A445CE" w:rsidRPr="00F20A36">
          <w:rPr>
            <w:rStyle w:val="a3"/>
            <w:lang w:val="en-US"/>
          </w:rPr>
          <w:t>ru</w:t>
        </w:r>
        <w:r w:rsidR="00A445CE" w:rsidRPr="00F20A36">
          <w:rPr>
            <w:rStyle w:val="a3"/>
          </w:rPr>
          <w:t>/</w:t>
        </w:r>
        <w:r w:rsidR="00A445CE" w:rsidRPr="00F20A36">
          <w:rPr>
            <w:rStyle w:val="a3"/>
            <w:lang w:val="en-US"/>
          </w:rPr>
          <w:t>article</w:t>
        </w:r>
        <w:r w:rsidR="00A445CE" w:rsidRPr="00F20A36">
          <w:rPr>
            <w:rStyle w:val="a3"/>
          </w:rPr>
          <w:t>/74324</w:t>
        </w:r>
      </w:hyperlink>
      <w:r w:rsidR="00A445CE" w:rsidRPr="00F20A36">
        <w:t xml:space="preserve"> </w:t>
      </w:r>
    </w:p>
    <w:p w14:paraId="31534A42" w14:textId="77777777" w:rsidR="0060632F" w:rsidRPr="00F20A36" w:rsidRDefault="0060632F" w:rsidP="0060632F">
      <w:pPr>
        <w:pStyle w:val="2"/>
      </w:pPr>
      <w:bookmarkStart w:id="121" w:name="_Toc188511061"/>
      <w:r w:rsidRPr="00F20A36">
        <w:t>Конкурент</w:t>
      </w:r>
      <w:r w:rsidR="00126649">
        <w:t xml:space="preserve"> (Владивосток)</w:t>
      </w:r>
      <w:r w:rsidRPr="00F20A36">
        <w:t>, 23.01.2025, Получат абсолютно все. Пенсионерам начислят более 9 000 рублей уже в феврале</w:t>
      </w:r>
      <w:bookmarkEnd w:id="121"/>
    </w:p>
    <w:p w14:paraId="6354A535" w14:textId="77777777" w:rsidR="0060632F" w:rsidRPr="00F20A36" w:rsidRDefault="0060632F" w:rsidP="00126649">
      <w:pPr>
        <w:pStyle w:val="3"/>
      </w:pPr>
      <w:bookmarkStart w:id="122" w:name="_Toc188511062"/>
      <w:r w:rsidRPr="00F20A36">
        <w:t>Пенсионерам рассказали об обязательных выплатах, которые получат абсолютно все уже в феврале. Гарантированная сумма для каждого достигнет уровня в 9 тысяч рублей, сообщает KONKURENT.RU.</w:t>
      </w:r>
      <w:bookmarkEnd w:id="122"/>
    </w:p>
    <w:p w14:paraId="4152DD49" w14:textId="77777777" w:rsidR="0060632F" w:rsidRPr="00F20A36" w:rsidRDefault="0060632F" w:rsidP="0060632F">
      <w:r w:rsidRPr="00F20A36">
        <w:t>По словам специалистов, в феврале всем российским пенсионерам стоит ждать новую прибавку к пенсии. Ее поручил обеспечить президент Владимир Путин, который заявил об этом на совещании. По словам главы государства, инфляция по итогам прошлого года составила 9,5 процента, а страховые пенсии в январе проиндексировали лишь на 7,3 процента.</w:t>
      </w:r>
    </w:p>
    <w:p w14:paraId="23001D1A" w14:textId="77777777" w:rsidR="0060632F" w:rsidRPr="00F20A36" w:rsidRDefault="0060632F" w:rsidP="0060632F">
      <w:r w:rsidRPr="00F20A36">
        <w:t>Таким образом, в феврале пенсионеров ждет до индексация до уровня инфляции, а также доплата за январь, потому что распоряжение дано задним числом.</w:t>
      </w:r>
    </w:p>
    <w:p w14:paraId="56693148" w14:textId="77777777" w:rsidR="0060632F" w:rsidRPr="00F20A36" w:rsidRDefault="0060632F" w:rsidP="0060632F">
      <w:r w:rsidRPr="00F20A36">
        <w:t>При этом в первую очередь повысится размер фиксированной выплаты к пенсии. В прошлом году он составлял чуть более 8100 рублей. Но с февраля он поднимется до уровня почти 9 тысяч рублей. Это гарантированная сумма, которая будет у всех в составе страховой пенсии уже с февраля. И выплаты в новом размере пенсионеры начнут получать уже совсем скоро. Причем получат их все: как неработающие, так и работающие пенсионеры, которым теперь тоже индексируют пенсии.</w:t>
      </w:r>
    </w:p>
    <w:p w14:paraId="1C9471E6" w14:textId="77777777" w:rsidR="0060632F" w:rsidRPr="00F20A36" w:rsidRDefault="007015DF" w:rsidP="0060632F">
      <w:hyperlink r:id="rId41" w:history="1">
        <w:r w:rsidR="0060632F" w:rsidRPr="00F20A36">
          <w:rPr>
            <w:rStyle w:val="a3"/>
          </w:rPr>
          <w:t>https://konkurent.ru/article/74341</w:t>
        </w:r>
      </w:hyperlink>
    </w:p>
    <w:p w14:paraId="05E236C3" w14:textId="77777777" w:rsidR="0060632F" w:rsidRPr="00F20A36" w:rsidRDefault="0060632F" w:rsidP="0060632F">
      <w:pPr>
        <w:pStyle w:val="2"/>
      </w:pPr>
      <w:bookmarkStart w:id="123" w:name="_Toc188511063"/>
      <w:r w:rsidRPr="00F20A36">
        <w:t>Комсомольская правда, 23.01.2025, Евгений БЕЛЯКОВ, Очень дорог стал пенсионный балл. Сколько теперь надо зарабатывать, чтобы получать максимальные выплаты</w:t>
      </w:r>
      <w:bookmarkEnd w:id="123"/>
    </w:p>
    <w:p w14:paraId="525B7EC7" w14:textId="77777777" w:rsidR="0060632F" w:rsidRPr="00F20A36" w:rsidRDefault="0060632F" w:rsidP="00126649">
      <w:pPr>
        <w:pStyle w:val="3"/>
      </w:pPr>
      <w:bookmarkStart w:id="124" w:name="_Toc188511064"/>
      <w:r w:rsidRPr="00F20A36">
        <w:t>С 1 января поменялась предельная сумма для начисления страховых взносов, от которой зависят будущие пенсии россиян. Теперь она составляет 2 млн 759 тысяч рублей. Если вы ничего не поняли, не страшно. Сейчас объясним.</w:t>
      </w:r>
      <w:bookmarkEnd w:id="124"/>
    </w:p>
    <w:p w14:paraId="1B1B6B04" w14:textId="77777777" w:rsidR="0060632F" w:rsidRPr="00F20A36" w:rsidRDefault="0060632F" w:rsidP="0060632F">
      <w:r w:rsidRPr="00F20A36">
        <w:t>Пойдем с самого начала. Пенсии, которые получают нынешние пенсионеры, берутся из страховых взносов тех, кто работает и получает официальную зарплату.</w:t>
      </w:r>
    </w:p>
    <w:p w14:paraId="05E54050" w14:textId="77777777" w:rsidR="0060632F" w:rsidRPr="00F20A36" w:rsidRDefault="0060632F" w:rsidP="0060632F">
      <w:r w:rsidRPr="00F20A36">
        <w:t>К примеру, ваша зарплата - 100 тыс. руб. в месяц. Из них 87 тыс. вам зачисляют на карточку, 13 тыс. работодатель переводит в казну в виде подоходного налога (НДФЛ). Но еще 30 тыс. сверх этого компания перечисляет государству в виде страховых взносов. Эти деньги идут на выплаты пенсий (примерно две трети от всей суммы), а также на медицинское страхование, больничные и декретные.</w:t>
      </w:r>
    </w:p>
    <w:p w14:paraId="46E0F7F5" w14:textId="77777777" w:rsidR="0060632F" w:rsidRPr="00F20A36" w:rsidRDefault="0060632F" w:rsidP="0060632F">
      <w:r w:rsidRPr="00F20A36">
        <w:t>При этом вклад каждого в благосостояние нынешних пенсионеров записывается. К примеру, сегодня лично я плачу страховые взносы, а через 23 года буду сам получать пенсию. И чем больше я зарабатываю сейчас, тем больше буду получать на заслуженном отдыхе.</w:t>
      </w:r>
    </w:p>
    <w:p w14:paraId="3F954300" w14:textId="77777777" w:rsidR="0060632F" w:rsidRPr="00F20A36" w:rsidRDefault="0060632F" w:rsidP="0060632F">
      <w:r w:rsidRPr="00F20A36">
        <w:t>Суть пенсионной формулы в том, что на пенсию мы копим не рубли, а коэффициенты. Их для простоты называют баллами, зависят они от наших зарплат. За год можно получить максимум 10 баллов.</w:t>
      </w:r>
    </w:p>
    <w:p w14:paraId="5C383E66" w14:textId="77777777" w:rsidR="0060632F" w:rsidRPr="00F20A36" w:rsidRDefault="0060632F" w:rsidP="0060632F">
      <w:r w:rsidRPr="00F20A36">
        <w:t>Здесь нам и пригодится та цифра, которая была в начале статьи. Чтобы записать на свой личный счет максимальное число баллов, в 2025 году нужно заработать те самые 2 млн 759 тыс. рублей.</w:t>
      </w:r>
    </w:p>
    <w:p w14:paraId="74BEC25E" w14:textId="77777777" w:rsidR="0060632F" w:rsidRPr="00F20A36" w:rsidRDefault="0060632F" w:rsidP="0060632F">
      <w:r w:rsidRPr="00F20A36">
        <w:t>Делим на 12. Получается примерно 230 тыс. руб. в месяц. Вот такую зарплату нужно получать, чтобы стать самым богатым дедулей на деревне. Получается, что один балл &lt;стоит&gt; около 23 тыс. в месяц. А вот при зарплате в 100 тыс. руб. в месяц человек заработает в 2025 году чуть больше 4 баллов. Резонный вопрос: а зачем будущую пенсию считать в баллах? Можно же в рублях. Но дело в том, что в разный период времени бывает разное соотношение пенсионеров и работающих. Да и деньги обесцениваются, а баллы каждый год индексируют на уровень официальной инфляции и даже чуть выше.</w:t>
      </w:r>
    </w:p>
    <w:p w14:paraId="55337EE4" w14:textId="77777777" w:rsidR="0060632F" w:rsidRPr="00F20A36" w:rsidRDefault="0060632F" w:rsidP="0060632F">
      <w:r w:rsidRPr="00F20A36">
        <w:t>Грубо говоря, баллы - это ваша доля в большом пироге страховых взносов, которые идут на пенсию. А сколько это в деньгах, зависит от числа работающих и того объема, который будет собирать с них государство в будущем.</w:t>
      </w:r>
    </w:p>
    <w:p w14:paraId="3397DCA7" w14:textId="77777777" w:rsidR="0060632F" w:rsidRPr="00F20A36" w:rsidRDefault="0060632F" w:rsidP="0060632F">
      <w:r w:rsidRPr="00F20A36">
        <w:t>Ну а теперь самое интересное. Как же пенсионные баллы превратятся в рубли, когда мы выйдем на пенсию? Здесь тоже есть своя формула.</w:t>
      </w:r>
    </w:p>
    <w:p w14:paraId="63F8B4C1" w14:textId="77777777" w:rsidR="0060632F" w:rsidRPr="00F20A36" w:rsidRDefault="0060632F" w:rsidP="0060632F">
      <w:r w:rsidRPr="00F20A36">
        <w:t>Допустим, вы накопили 150 пенсионных баллов. Каждый из них при назначении пенсии умножается на «стоимость пенсионного коэффициента». В прошлом году она составляла 133 рубля. В этом году - 142 руб. и 76 коп., но с 1 февраля будет чуть больше - почти 146 рублей (это индексация на фактическую инфляцию предыдущего года, которая вместо прогнозируемых ранее 7% составила 9,5%). Умножаем количество баллов на стоимость коэффициента: 150х146 = 21 900 рублей.</w:t>
      </w:r>
    </w:p>
    <w:p w14:paraId="573B31E5" w14:textId="77777777" w:rsidR="0060632F" w:rsidRPr="00F20A36" w:rsidRDefault="0060632F" w:rsidP="0060632F">
      <w:r w:rsidRPr="00F20A36">
        <w:t>Плюс к этому добавляется фиксированный взнос. В прошлом году он составлял 8135 рублей. В этом будет тоже на те же 9,5% больше - около 8900 рублей. Его получают все, кто имеет стаж не меньше 15 лет и накопил за время работы не менее 30 баллов. Итого при 150 баллах пенсия на руки выходит 30 800 руб. в месяц.</w:t>
      </w:r>
    </w:p>
    <w:p w14:paraId="14F5F99B" w14:textId="77777777" w:rsidR="0060632F" w:rsidRPr="00F20A36" w:rsidRDefault="0060632F" w:rsidP="0060632F">
      <w:r w:rsidRPr="00F20A36">
        <w:t>В эту довольно простую формулу каждый может подставить свое количество баллов и подсчитать, на какую пенсию он мог бы рассчитывать прямо сейчас, если бы уже достиг пенсионного возраста.</w:t>
      </w:r>
    </w:p>
    <w:p w14:paraId="3B7579DD" w14:textId="77777777" w:rsidR="0060632F" w:rsidRPr="00F20A36" w:rsidRDefault="0060632F" w:rsidP="0060632F">
      <w:r w:rsidRPr="00F20A36">
        <w:t>А вот те россияне, у которых недостаточно стажа или баллов, получают социальную пенсию. Она ниже страховой (трудовой). Средний размер социальной пенсии, по данным на прошлый год, - 13,5 тыс. рублей. Страховой пенсии - 23,4 тысячи.</w:t>
      </w:r>
    </w:p>
    <w:p w14:paraId="24D0E2DC" w14:textId="77777777" w:rsidR="0060632F" w:rsidRPr="00F20A36" w:rsidRDefault="0060632F" w:rsidP="0060632F">
      <w:r w:rsidRPr="00F20A36">
        <w:t>Получить больше 10 баллов за один год невозможно. Но тех, кто получает больше 2 млн 759 тысяч рублей в год, не так уж много. По оценкам Минфина, всего 3% от трудоспособного населения.</w:t>
      </w:r>
    </w:p>
    <w:p w14:paraId="7C9BE803" w14:textId="77777777" w:rsidR="0060632F" w:rsidRPr="00F20A36" w:rsidRDefault="0060632F" w:rsidP="0060632F">
      <w:r w:rsidRPr="00F20A36">
        <w:t>История про баллы - это страховая часть будущей пенсии. То есть государственная выплата. А есть еще накопительная часть, которая начала формироваться у многих работающих в рамках пенсионной реформы 2002 года. Правда, государство в конце 2013 года заморозило отчисления в накопительную часть, но она осталась лежать на индивидуальных счетах граждан - причем не в баллах, а в рублях. Этими деньгами управляет ВЭБ.РФ или негосударственные пенсионные фонды. Наши деньги инвестируются в ценные бумаги. То есть работают на экономику, а мы за это получаем процент. Он примерно равен инфляции.</w:t>
      </w:r>
    </w:p>
    <w:p w14:paraId="0420AFFB" w14:textId="77777777" w:rsidR="0060632F" w:rsidRPr="00F20A36" w:rsidRDefault="0060632F" w:rsidP="0060632F">
      <w:r w:rsidRPr="00F20A36">
        <w:t>При выходе на пенсию прибавка тоже будет считаться по особой формуле. Если к моменту выхода на пенсию на счете было меньше 402 600 руб., деньги выплатят одним траншем. Если больше - всю сумму накоплений разделят на 264 месяца. Полученная цифра составит ежемесячную прибавку.</w:t>
      </w:r>
    </w:p>
    <w:p w14:paraId="750BF171" w14:textId="77777777" w:rsidR="0060632F" w:rsidRPr="00F20A36" w:rsidRDefault="0060632F" w:rsidP="0060632F">
      <w:r w:rsidRPr="00F20A36">
        <w:t>Если, допустим, на индивидуальном счете к моменту выхода на пенсию будет лежать 500 тыс. руб., то прибавка составит чуть больше 2270 руб. в месяц. Размораживать эту систему в правительстве не хотят. Но с прошлого года придумали механизм, с помощью которого можно будет освободить свои накопления и использовать их более удобным способом. Он называется программа долгосрочных сбережений (сокращенно ПДС) («Комсомолка» о ней уже подробно рассказывала).</w:t>
      </w:r>
    </w:p>
    <w:p w14:paraId="663A8445" w14:textId="77777777" w:rsidR="0060632F" w:rsidRPr="00F20A36" w:rsidRDefault="0060632F" w:rsidP="0060632F">
      <w:r w:rsidRPr="00F20A36">
        <w:t>***</w:t>
      </w:r>
    </w:p>
    <w:p w14:paraId="6DF12D98" w14:textId="77777777" w:rsidR="0060632F" w:rsidRPr="00F20A36" w:rsidRDefault="0060632F" w:rsidP="0060632F">
      <w:r w:rsidRPr="00F20A36">
        <w:t>КСТАТИ</w:t>
      </w:r>
    </w:p>
    <w:p w14:paraId="586F1AF3" w14:textId="77777777" w:rsidR="0060632F" w:rsidRPr="00F20A36" w:rsidRDefault="0060632F" w:rsidP="0060632F">
      <w:r w:rsidRPr="00F20A36">
        <w:t>Необязательно идти в отделение Социального фонда. Все есть на портале госуслуг.</w:t>
      </w:r>
    </w:p>
    <w:p w14:paraId="3969CA7F" w14:textId="77777777" w:rsidR="0060632F" w:rsidRPr="00F20A36" w:rsidRDefault="0060632F" w:rsidP="0060632F">
      <w:r w:rsidRPr="00F20A36">
        <w:t>Заходите в раздел «Справки и выписки». Там есть вторая строчка - «Справка о размере пенсии и иных выплат СФР». Кликаете туда и нажимаете кнопку «Получить справку». В течение 10 - 15 минут вся информация о стаже и накопленных баллах будет на вашей электронн</w:t>
      </w:r>
      <w:r w:rsidR="00A472B5" w:rsidRPr="00F20A36">
        <w:t xml:space="preserve">ой почте. </w:t>
      </w:r>
    </w:p>
    <w:p w14:paraId="2A8A4B65" w14:textId="77777777" w:rsidR="00B81F35" w:rsidRPr="00F20A36" w:rsidRDefault="00B81F35" w:rsidP="00B81F35">
      <w:pPr>
        <w:pStyle w:val="2"/>
      </w:pPr>
      <w:bookmarkStart w:id="125" w:name="_Toc188511065"/>
      <w:r w:rsidRPr="00F20A36">
        <w:t>Лента.ru, 22.01.2025, Прожиточный минимум для пенсионеров в 2025 году</w:t>
      </w:r>
      <w:bookmarkEnd w:id="125"/>
    </w:p>
    <w:p w14:paraId="167B32B1" w14:textId="77777777" w:rsidR="00B81F35" w:rsidRPr="00F20A36" w:rsidRDefault="00B81F35" w:rsidP="00126649">
      <w:pPr>
        <w:pStyle w:val="3"/>
      </w:pPr>
      <w:bookmarkStart w:id="126" w:name="_Toc188511066"/>
      <w:r w:rsidRPr="00F20A36">
        <w:t xml:space="preserve">Прожиточный минимум для пенсионера - это минимальная сумма, установленная государством для удовлетворения основных потребностей пожилого человека. </w:t>
      </w:r>
      <w:r w:rsidR="00D869B5" w:rsidRPr="00F20A36">
        <w:t>«</w:t>
      </w:r>
      <w:r w:rsidRPr="00F20A36">
        <w:t>Лента.ру</w:t>
      </w:r>
      <w:r w:rsidR="00D869B5" w:rsidRPr="00F20A36">
        <w:t>»</w:t>
      </w:r>
      <w:r w:rsidRPr="00F20A36">
        <w:t xml:space="preserve"> рассказывает, какие размеры прожиточного минимума для пенсионеров установлены в разных регионах, как рассчитывается показатель и как получить доплату к пенсии.</w:t>
      </w:r>
      <w:bookmarkEnd w:id="126"/>
    </w:p>
    <w:p w14:paraId="0F547158" w14:textId="77777777" w:rsidR="00B81F35" w:rsidRPr="00F20A36" w:rsidRDefault="00B81F35" w:rsidP="00B81F35">
      <w:r w:rsidRPr="00F20A36">
        <w:t xml:space="preserve">Прожиточный минимум для пенсионера (ПМП) - это минимальная сумма, установленная государством для удовлетворения основных потребностей пожилого человека. Пенсионерам важно знать размер прожиточного минимума в своем регионе, так как он используется для расчета социальных доплат к пенсии. </w:t>
      </w:r>
      <w:r w:rsidR="00D869B5" w:rsidRPr="00F20A36">
        <w:t>«</w:t>
      </w:r>
      <w:r w:rsidRPr="00F20A36">
        <w:t>Лента.ру</w:t>
      </w:r>
      <w:r w:rsidR="00D869B5" w:rsidRPr="00F20A36">
        <w:t>»</w:t>
      </w:r>
      <w:r w:rsidRPr="00F20A36">
        <w:t xml:space="preserve"> рассказывает, какие размеры ПМП установлены в разных регионах России, как рассчитывается показатель и как получить социальную доплату к пенсии.</w:t>
      </w:r>
    </w:p>
    <w:p w14:paraId="358CE38F" w14:textId="77777777" w:rsidR="00B81F35" w:rsidRPr="00F20A36" w:rsidRDefault="00B81F35" w:rsidP="00B81F35">
      <w:r w:rsidRPr="00F20A36">
        <w:t>Что такое прожиточный минимум для пенсионеров</w:t>
      </w:r>
    </w:p>
    <w:p w14:paraId="7902AD54" w14:textId="77777777" w:rsidR="00B81F35" w:rsidRPr="00F20A36" w:rsidRDefault="00B81F35" w:rsidP="00B81F35">
      <w:r w:rsidRPr="00F20A36">
        <w:t>Прожиточный минимум (ПМ) - это минимальная сумма доходов, которая необходима человеку для базового уровня жизни. Его размер определяет государство как на душу населения, так и для разных категорий граждан: трудоспособных россиян, детей и пенсионеров.</w:t>
      </w:r>
    </w:p>
    <w:p w14:paraId="76C05B2F" w14:textId="77777777" w:rsidR="00B81F35" w:rsidRPr="00F20A36" w:rsidRDefault="00B81F35" w:rsidP="00B81F35">
      <w:r w:rsidRPr="00F20A36">
        <w:t>Таким образом, прожиточный минимум для пенсионеров - это установленная государством сумма, которая нужна для удовлетворения базовых потребностей пожилого человека в питании, оплате жилищно-коммунальных услуг, покупке одежды, лекарств и других жизненно важных товаров и услуг.</w:t>
      </w:r>
    </w:p>
    <w:p w14:paraId="4C771B06" w14:textId="77777777" w:rsidR="00B81F35" w:rsidRPr="00F20A36" w:rsidRDefault="00B81F35" w:rsidP="00B81F35">
      <w:r w:rsidRPr="00F20A36">
        <w:t>Он распространяется на всех пенсионеров по старости (женщин старше 58 и мужчин старше 63 лет) и инвалидности.</w:t>
      </w:r>
    </w:p>
    <w:p w14:paraId="1054A640" w14:textId="77777777" w:rsidR="00B81F35" w:rsidRPr="00F20A36" w:rsidRDefault="00B81F35" w:rsidP="00B81F35">
      <w:r w:rsidRPr="00F20A36">
        <w:t>Размер прожиточного минимума для пенсионеров в 2025 году</w:t>
      </w:r>
    </w:p>
    <w:p w14:paraId="1A7A9C66" w14:textId="77777777" w:rsidR="00B81F35" w:rsidRPr="00F20A36" w:rsidRDefault="00B81F35" w:rsidP="00B81F35">
      <w:r w:rsidRPr="00F20A36">
        <w:t>Прожиточный минимум для пенсионеров устанавливается на федеральном уровне, его сумма индексируется каждый год. Так, в 2023-м он составлял 12 363 рубля, а в 2024-м - 13 290 рублей.</w:t>
      </w:r>
    </w:p>
    <w:p w14:paraId="6CCEC2E7" w14:textId="77777777" w:rsidR="00B81F35" w:rsidRPr="00F20A36" w:rsidRDefault="00B81F35" w:rsidP="00B81F35">
      <w:r w:rsidRPr="00F20A36">
        <w:t>Регионы могут самостоятельно определять размер ПМ, он может быть выше или ниже общероссийского уровня. При расчете итоговой суммы власти субъекта учитывают специфику местного рынка труда, стоимости продуктов и услуг, а также другие социально-экономические и природно-климатические особенности региона.</w:t>
      </w:r>
    </w:p>
    <w:p w14:paraId="53180D8E" w14:textId="77777777" w:rsidR="00B81F35" w:rsidRPr="00F20A36" w:rsidRDefault="00D869B5" w:rsidP="00B81F35">
      <w:r w:rsidRPr="00F20A36">
        <w:t>«</w:t>
      </w:r>
      <w:r w:rsidR="00B81F35" w:rsidRPr="00F20A36">
        <w:t>Различия между федеральными и региональным прожиточным минимумом для пенсионеров могут быть весьма существенными: в районах с суровым климатом (например, на Крайнем Севере или Дальнем Востоке) выше расходы на продукты, одежду, отопление, транспорт и медицину. В южных регионах, где дешевле сельскохозяйственная продукция и мягче климат, ПМ может быть ниже</w:t>
      </w:r>
      <w:r w:rsidRPr="00F20A36">
        <w:t>»</w:t>
      </w:r>
      <w:r w:rsidR="00B81F35" w:rsidRPr="00F20A36">
        <w:t xml:space="preserve">, - пояснил в беседе с </w:t>
      </w:r>
      <w:r w:rsidRPr="00F20A36">
        <w:t>«</w:t>
      </w:r>
      <w:r w:rsidR="00B81F35" w:rsidRPr="00F20A36">
        <w:t>Лентой.ру</w:t>
      </w:r>
      <w:r w:rsidRPr="00F20A36">
        <w:t>»</w:t>
      </w:r>
      <w:r w:rsidR="00B81F35" w:rsidRPr="00F20A36">
        <w:t xml:space="preserve"> генеральный директор юридической компании </w:t>
      </w:r>
      <w:r w:rsidRPr="00F20A36">
        <w:t>«</w:t>
      </w:r>
      <w:r w:rsidR="00B81F35" w:rsidRPr="00F20A36">
        <w:t>Группа-А</w:t>
      </w:r>
      <w:r w:rsidRPr="00F20A36">
        <w:t>»</w:t>
      </w:r>
      <w:r w:rsidR="00B81F35" w:rsidRPr="00F20A36">
        <w:t xml:space="preserve"> Георгий Габолаев.</w:t>
      </w:r>
    </w:p>
    <w:p w14:paraId="5CCCE151" w14:textId="77777777" w:rsidR="00B81F35" w:rsidRPr="00F20A36" w:rsidRDefault="00B81F35" w:rsidP="00B81F35">
      <w:r w:rsidRPr="00F20A36">
        <w:t>За год существенные изменения показателей обычно фиксируются там, где наиболее динамично меняются цены на продукты и услуги и ожидается активный рост цен на услуги ЖКХ и топливо. Традиционно высокий ПМ наблюдается в Москве, Санкт-Петербурге и на Крайнем Севере, добавил эксперт.</w:t>
      </w:r>
    </w:p>
    <w:p w14:paraId="3AECCD5F" w14:textId="77777777" w:rsidR="00B81F35" w:rsidRPr="00F20A36" w:rsidRDefault="00B81F35" w:rsidP="00B81F35">
      <w:r w:rsidRPr="00F20A36">
        <w:t>Как рассчитывается прожиточный минимум для пенсионеров</w:t>
      </w:r>
    </w:p>
    <w:p w14:paraId="298F9366" w14:textId="77777777" w:rsidR="00B81F35" w:rsidRPr="00F20A36" w:rsidRDefault="00B81F35" w:rsidP="00B81F35">
      <w:r w:rsidRPr="00F20A36">
        <w:t>Размер прожиточного минимума для пенсионера составляет 86 процентов от размера прожиточного минимума на душу населения.</w:t>
      </w:r>
    </w:p>
    <w:p w14:paraId="04167A63" w14:textId="77777777" w:rsidR="00B81F35" w:rsidRPr="00F20A36" w:rsidRDefault="00B81F35" w:rsidP="00B81F35">
      <w:r w:rsidRPr="00F20A36">
        <w:t>Он, в свою очередь, рассчитывается как 44,2 процента от медианной зарплаты, которую определяет Росстат.</w:t>
      </w:r>
    </w:p>
    <w:p w14:paraId="6D61E2A2" w14:textId="77777777" w:rsidR="00B81F35" w:rsidRPr="00F20A36" w:rsidRDefault="00B81F35" w:rsidP="00B81F35">
      <w:r w:rsidRPr="00F20A36">
        <w:t>Медианная зарплата - это показатель, который делит все зарплаты официально работающих граждан на две равные части: половина получает зарплату меньше медианной, а другая половина - больше. Чтобы ее вычислить, нужно все значения зарплат упорядочить по возрастанию, а затем определить число, которое находится точно посередине.</w:t>
      </w:r>
    </w:p>
    <w:p w14:paraId="5F40434E" w14:textId="77777777" w:rsidR="00B81F35" w:rsidRPr="00F20A36" w:rsidRDefault="00B81F35" w:rsidP="00B81F35">
      <w:r w:rsidRPr="00F20A36">
        <w:t xml:space="preserve">Посчитаем медианную зарплату на примере одной компании: </w:t>
      </w:r>
    </w:p>
    <w:p w14:paraId="3F62FB40" w14:textId="77777777" w:rsidR="00B81F35" w:rsidRPr="00F20A36" w:rsidRDefault="00B81F35" w:rsidP="00B81F35">
      <w:r w:rsidRPr="00F20A36">
        <w:t>1.</w:t>
      </w:r>
      <w:r w:rsidRPr="00F20A36">
        <w:tab/>
        <w:t>Представим, что зарплаты сотрудников составляют: 45 000, 60 000, 52 000, 75 000 и 58 000 рублей.</w:t>
      </w:r>
    </w:p>
    <w:p w14:paraId="534DA003" w14:textId="77777777" w:rsidR="00B81F35" w:rsidRPr="00F20A36" w:rsidRDefault="00B81F35" w:rsidP="00B81F35">
      <w:r w:rsidRPr="00F20A36">
        <w:t>2.</w:t>
      </w:r>
      <w:r w:rsidRPr="00F20A36">
        <w:tab/>
        <w:t>Сортируем зарплаты по возрастанию: 45 000, 52 000, 58 000, 60 000, 75 000.</w:t>
      </w:r>
    </w:p>
    <w:p w14:paraId="64008428" w14:textId="77777777" w:rsidR="00B81F35" w:rsidRPr="00F20A36" w:rsidRDefault="00B81F35" w:rsidP="00B81F35">
      <w:r w:rsidRPr="00F20A36">
        <w:t>3.</w:t>
      </w:r>
      <w:r w:rsidRPr="00F20A36">
        <w:tab/>
        <w:t>Поскольку всего пять значений, центральным является третье по порядку значение - 58 000 рублей.</w:t>
      </w:r>
    </w:p>
    <w:p w14:paraId="02DAD00C" w14:textId="77777777" w:rsidR="00B81F35" w:rsidRPr="00F20A36" w:rsidRDefault="00B81F35" w:rsidP="00B81F35">
      <w:r w:rsidRPr="00F20A36">
        <w:t>4.</w:t>
      </w:r>
      <w:r w:rsidRPr="00F20A36">
        <w:tab/>
        <w:t>Медианная зарплата в компании равна 58 000 рублей.</w:t>
      </w:r>
    </w:p>
    <w:p w14:paraId="1F6C03D9" w14:textId="77777777" w:rsidR="00B81F35" w:rsidRPr="00F20A36" w:rsidRDefault="00B81F35" w:rsidP="00B81F35">
      <w:r w:rsidRPr="00F20A36">
        <w:t>Почему прожиточный минимум для пенсионеров меньше обычного</w:t>
      </w:r>
    </w:p>
    <w:p w14:paraId="0DDC6B1D" w14:textId="77777777" w:rsidR="00B81F35" w:rsidRPr="00F20A36" w:rsidRDefault="00B81F35" w:rsidP="00B81F35">
      <w:r w:rsidRPr="00F20A36">
        <w:t>Считается, что расходы пенсионеров отличаются от расходов более молодых и трудоспособных россиян. Это связано с изменением образа жизни после выхода на пенсию: уменьшается потребность в ежедневных поездках на работу, реже возникает необходимость в обновлении одежды, сокращается потребление коммунальных ресурсов.</w:t>
      </w:r>
    </w:p>
    <w:p w14:paraId="5C05E265" w14:textId="77777777" w:rsidR="00B81F35" w:rsidRPr="00F20A36" w:rsidRDefault="00B81F35" w:rsidP="00B81F35">
      <w:r w:rsidRPr="00F20A36">
        <w:t>В дополнение к этому многие пенсионеры получают льготы на оплату коммунальных услуг, проезд на общественном транспорте и другие виды социальной помощи, что позволяет им снизить финансовую нагрузку и нивелировать разницу между пенсией и прожиточным минимумом.</w:t>
      </w:r>
    </w:p>
    <w:p w14:paraId="68CB12A2" w14:textId="77777777" w:rsidR="00B81F35" w:rsidRPr="00F20A36" w:rsidRDefault="00B81F35" w:rsidP="00B81F35">
      <w:r w:rsidRPr="00F20A36">
        <w:t>Для пенсионеров отличаются и объем потребительской корзины, в состав которой входят продукты питания, непродовольственные товары (одежда, обувь, предметы первой необходимости) и услуги (ЖКХ, медицина, транспорт и другое). Например, в среднем работающим россиянам отвели норму в 58,6 килограмма мяса в год, для пенсионеров этот показатель ниже - 54 килограмма. Так же и с овощами - трудоспособным требуется 60 килограммов в год, а пенсионерам - только 45 килограммов.</w:t>
      </w:r>
    </w:p>
    <w:p w14:paraId="5196B7CD" w14:textId="77777777" w:rsidR="00B81F35" w:rsidRPr="00F20A36" w:rsidRDefault="00B81F35" w:rsidP="00B81F35">
      <w:r w:rsidRPr="00F20A36">
        <w:t xml:space="preserve">При этом пенсионерам чаще требуются лекарства и медицинские услуги, потому в корзине учитывается больший </w:t>
      </w:r>
      <w:r w:rsidR="00D869B5" w:rsidRPr="00F20A36">
        <w:t>«</w:t>
      </w:r>
      <w:r w:rsidRPr="00F20A36">
        <w:t>медицинский</w:t>
      </w:r>
      <w:r w:rsidR="00D869B5" w:rsidRPr="00F20A36">
        <w:t>»</w:t>
      </w:r>
      <w:r w:rsidRPr="00F20A36">
        <w:t xml:space="preserve"> блок, чем у молодого и среднего поколения.</w:t>
      </w:r>
    </w:p>
    <w:p w14:paraId="1E162358" w14:textId="77777777" w:rsidR="00B81F35" w:rsidRPr="00F20A36" w:rsidRDefault="00B81F35" w:rsidP="00B81F35">
      <w:r w:rsidRPr="00F20A36">
        <w:t>Как размер прожиточного минимума влияет на пенсию</w:t>
      </w:r>
    </w:p>
    <w:p w14:paraId="5256A1B6" w14:textId="77777777" w:rsidR="00B81F35" w:rsidRPr="00F20A36" w:rsidRDefault="00B81F35" w:rsidP="00B81F35">
      <w:r w:rsidRPr="00F20A36">
        <w:t>От прожиточного минимума зависит ряд различных социальных выплат, в том числе зарплаты, пособия и алименты. Кроме того, он влияет на размер пенсий.</w:t>
      </w:r>
    </w:p>
    <w:p w14:paraId="6086AC8A" w14:textId="77777777" w:rsidR="00B81F35" w:rsidRPr="00F20A36" w:rsidRDefault="00B81F35" w:rsidP="00B81F35">
      <w:r w:rsidRPr="00F20A36">
        <w:t>Если пенсия россиянина ниже прожиточного минимума в регионе, то ему начислят доплату из регионального бюджета. А если ПМ в регионе ниже, чем по стране, то пенсионеру доплатят до федерального минимума уже из федерального бюджета</w:t>
      </w:r>
    </w:p>
    <w:p w14:paraId="299619C7" w14:textId="77777777" w:rsidR="00B81F35" w:rsidRPr="00F20A36" w:rsidRDefault="00B81F35" w:rsidP="00B81F35">
      <w:r w:rsidRPr="00F20A36">
        <w:t>Федеральные доплаты устанавливаются через Социальный фонд России (СФР), а региональные - через управление социальной защиты населения, где проживает пенсионер.</w:t>
      </w:r>
    </w:p>
    <w:p w14:paraId="7E67B37E" w14:textId="77777777" w:rsidR="00B81F35" w:rsidRPr="00F20A36" w:rsidRDefault="00B81F35" w:rsidP="00B81F35">
      <w:r w:rsidRPr="00F20A36">
        <w:t>Пример: Москвич Василий в 2025 году вышел на пенсию. Исходя из трудового стажа и пенсионных баллов, ему положена выплата в размере 17 000 рублей в месяц. Это больше общероссийского минимума, который равен 15 250 рублям, но меньше регионального (17 897 рублей). Чтобы компенсировать разницу, Василий будет получать к пенсии ежемесячную надбавку в размере 897 рублей.</w:t>
      </w:r>
    </w:p>
    <w:p w14:paraId="6B5DDE8F" w14:textId="77777777" w:rsidR="00B81F35" w:rsidRPr="00F20A36" w:rsidRDefault="00B81F35" w:rsidP="00B81F35">
      <w:r w:rsidRPr="00F20A36">
        <w:t>В случае если региональный ПМ для пенсионеров ниже общероссийского уровня, то пенсионер может обратиться за надбавкой в СФР.</w:t>
      </w:r>
    </w:p>
    <w:p w14:paraId="0B300279" w14:textId="77777777" w:rsidR="00B81F35" w:rsidRPr="00F20A36" w:rsidRDefault="00B81F35" w:rsidP="00B81F35">
      <w:r w:rsidRPr="00F20A36">
        <w:t>Пример: На пенсию по старости в 2025 году выходит Николай - житель Кемеровской области, где ПМ для пенсионеров составляет 13 878 рублей. Расчеты показывают, что он будет получать пенсию в размере 10 000 рублей. Это меньше, чем региональный прожиточный минимум, который, в свою очередь, не достигает величины ПМ для пенсионеров в целом по стране (15 250 рублей). Это значит, что Николай может обратиться за надбавкой в СФР.</w:t>
      </w:r>
    </w:p>
    <w:p w14:paraId="4BDB8C6F" w14:textId="77777777" w:rsidR="00B81F35" w:rsidRPr="00F20A36" w:rsidRDefault="00B81F35" w:rsidP="00B81F35">
      <w:r w:rsidRPr="00F20A36">
        <w:t>При начислении социальной надбавки к пенсии до уровня прожиточного минимума также учитываются и другие льготы</w:t>
      </w:r>
    </w:p>
    <w:p w14:paraId="40A76C2B" w14:textId="77777777" w:rsidR="00B81F35" w:rsidRPr="00F20A36" w:rsidRDefault="00B81F35" w:rsidP="00B81F35">
      <w:r w:rsidRPr="00F20A36">
        <w:t xml:space="preserve">Например, выплаты пенсионеру за пользование телефоном или скидки на коммунальные услуги. Если итоговая сумма всех доходов пенсионера выше уровня ПМ, то рассчитывать на надбавку не придется, отметила в беседе с </w:t>
      </w:r>
      <w:r w:rsidR="00D869B5" w:rsidRPr="00F20A36">
        <w:t>«</w:t>
      </w:r>
      <w:r w:rsidRPr="00F20A36">
        <w:t>Лентой.ру</w:t>
      </w:r>
      <w:r w:rsidR="00D869B5" w:rsidRPr="00F20A36">
        <w:t>»</w:t>
      </w:r>
      <w:r w:rsidRPr="00F20A36">
        <w:t xml:space="preserve"> старший вице-президент ИК Fontvielle Анастасия Хрусталева.</w:t>
      </w:r>
    </w:p>
    <w:p w14:paraId="71ED9266" w14:textId="77777777" w:rsidR="00B81F35" w:rsidRPr="00F20A36" w:rsidRDefault="00B81F35" w:rsidP="00B81F35">
      <w:r w:rsidRPr="00F20A36">
        <w:t>Льготы для пенсионеров в 2025 году</w:t>
      </w:r>
    </w:p>
    <w:p w14:paraId="421638A8" w14:textId="77777777" w:rsidR="00B81F35" w:rsidRPr="00F20A36" w:rsidRDefault="00B81F35" w:rsidP="00B81F35">
      <w:r w:rsidRPr="00F20A36">
        <w:t>Льготы на проезд. Пенсионеры в России имеют разные льготы на проезд в общественном транспорте в зависимости от региона. К примеру, москвичам положен бесплатный проезд, а в Санкт- Петербурге пожилым оформляют льготные проездные. Для неработающих пенсионеров Крайнего Севера предусмотрена компенсация проезда к месту отдыха дважды в год.</w:t>
      </w:r>
    </w:p>
    <w:p w14:paraId="69886A8F" w14:textId="77777777" w:rsidR="00B81F35" w:rsidRPr="00F20A36" w:rsidRDefault="00B81F35" w:rsidP="00B81F35">
      <w:r w:rsidRPr="00F20A36">
        <w:t>Скидки на жилищно-коммунальные услуги. Пожилые люди могут получать скидки на ЖКУ, включая электричество, воду, вывоз мусора и капремонт, размер которых зависит от региона. Пенсионерам старше 70 лет может быть положена компенсация 50 процентов за капремонт при соблюдении определенных условий.</w:t>
      </w:r>
    </w:p>
    <w:p w14:paraId="316CCE83" w14:textId="77777777" w:rsidR="00B81F35" w:rsidRPr="00F20A36" w:rsidRDefault="00B81F35" w:rsidP="00B81F35">
      <w:r w:rsidRPr="00F20A36">
        <w:t xml:space="preserve">Налоговые послабления. Пенсионеры могут рассчитывать на освобождение от налога на один объект каждого вида (квартира, гараж и так далее), а также налоговый вычет на площадь недвижимости (20 квадратных метров для квартиры, 50 </w:t>
      </w:r>
      <w:r w:rsidR="00D869B5" w:rsidRPr="00F20A36">
        <w:t>«</w:t>
      </w:r>
      <w:r w:rsidRPr="00F20A36">
        <w:t>квадратов</w:t>
      </w:r>
      <w:r w:rsidR="00D869B5" w:rsidRPr="00F20A36">
        <w:t>»</w:t>
      </w:r>
      <w:r w:rsidRPr="00F20A36">
        <w:t xml:space="preserve"> - для дома). Кроме того, в некоторых регионах России для обладателей пенсионного удостоверения есть скидки на транспортный налог.</w:t>
      </w:r>
    </w:p>
    <w:p w14:paraId="363B33E8" w14:textId="77777777" w:rsidR="00B81F35" w:rsidRPr="00F20A36" w:rsidRDefault="00B81F35" w:rsidP="00B81F35">
      <w:r w:rsidRPr="00F20A36">
        <w:t>Медицинские льготы. Пенсионеры могут получать скидки на лекарства и компенсацию лечения вне федерального набора социальных услуг для льготных категорий. Также в регионах действуют дополнительные льготы на лекарства и санатории. Бесплатные зубные протезы положены военным пенсионерам и Героям Труда, а в некоторых регионах - всем пенсионерам.</w:t>
      </w:r>
    </w:p>
    <w:p w14:paraId="18432D97" w14:textId="77777777" w:rsidR="00B81F35" w:rsidRPr="00F20A36" w:rsidRDefault="00B81F35" w:rsidP="00B81F35">
      <w:r w:rsidRPr="00F20A36">
        <w:t>Адресная помощь. Государство предоставляет социальную поддержку нуждающимся пенсионерам со среднедушевыми доходами ниже прожиточного минимума: могут привезти продукты, дрова, одежду, предоставить социального работника или назначить выплату. Список возможных мер устанавливают региональные власти, их получение не влияет на доступность всех остальных льгот.</w:t>
      </w:r>
    </w:p>
    <w:p w14:paraId="6438B951" w14:textId="77777777" w:rsidR="00B81F35" w:rsidRPr="00F20A36" w:rsidRDefault="007015DF" w:rsidP="00B81F35">
      <w:hyperlink r:id="rId42" w:history="1">
        <w:r w:rsidR="00B81F35" w:rsidRPr="00F20A36">
          <w:rPr>
            <w:rStyle w:val="a3"/>
          </w:rPr>
          <w:t>https://lenta.ru/articles/2025/01/22/prozhitochnyy-minimum-dlya-pensionerov/</w:t>
        </w:r>
      </w:hyperlink>
      <w:r w:rsidR="00B81F35" w:rsidRPr="00F20A36">
        <w:t xml:space="preserve"> </w:t>
      </w:r>
    </w:p>
    <w:p w14:paraId="6F2A52DB" w14:textId="77777777" w:rsidR="00115814" w:rsidRPr="00F20A36" w:rsidRDefault="00115814" w:rsidP="00115814">
      <w:pPr>
        <w:pStyle w:val="2"/>
      </w:pPr>
      <w:bookmarkStart w:id="127" w:name="_Toc188511067"/>
      <w:r w:rsidRPr="00F20A36">
        <w:t>Пенсия.</w:t>
      </w:r>
      <w:r w:rsidRPr="00F20A36">
        <w:rPr>
          <w:lang w:val="en-US"/>
        </w:rPr>
        <w:t>pro</w:t>
      </w:r>
      <w:r w:rsidRPr="00F20A36">
        <w:t>, 22.01.2025, Стал известен размер средней пенсии для людей без трудового стажа</w:t>
      </w:r>
      <w:bookmarkEnd w:id="127"/>
    </w:p>
    <w:p w14:paraId="45B9941E" w14:textId="77777777" w:rsidR="00115814" w:rsidRPr="00F20A36" w:rsidRDefault="00115814" w:rsidP="00126649">
      <w:pPr>
        <w:pStyle w:val="3"/>
      </w:pPr>
      <w:bookmarkStart w:id="128" w:name="_Toc188511068"/>
      <w:r w:rsidRPr="00F20A36">
        <w:t>Средняя социальная пенсия в 2025 году составит примерно 15 400 рублей, заявила сенатор Ольга Епифанова. Речь идет о выплатах пенсионерам, у которых нет необходимого трудового стажа.</w:t>
      </w:r>
      <w:bookmarkEnd w:id="128"/>
    </w:p>
    <w:p w14:paraId="7B7426C6" w14:textId="77777777" w:rsidR="00115814" w:rsidRPr="00F20A36" w:rsidRDefault="00115814" w:rsidP="00115814">
      <w:r w:rsidRPr="00F20A36">
        <w:t>По закону, социальная пенсия не должна быть ниже федерального прожиточного минимума. В России сейчас это 15 200. Поскольку с 1 апреля социальные пенсии должны быть проиндексированы на 14,75 %, выплаты вырастут примерно до 15 400 рублей. Такая пенсия устанавливается на пять лет позже страховой, то есть той, что рассчитывается на основании трудового стажа.</w:t>
      </w:r>
    </w:p>
    <w:p w14:paraId="32007F01" w14:textId="77777777" w:rsidR="00115814" w:rsidRPr="00F20A36" w:rsidRDefault="00115814" w:rsidP="00115814">
      <w:r w:rsidRPr="00F20A36">
        <w:t>В 2024 году эти выплаты устанавливались мужчинам в возрасте 68 лет и женщинам 63 лет, в 2026 году — 69 и 64 лет, а с 2028 года — 70 и 65 лет. Средняя страховая пенсия в России сейчас — на уровне 23 000 рублей.</w:t>
      </w:r>
    </w:p>
    <w:p w14:paraId="5815139E" w14:textId="77777777" w:rsidR="00115814" w:rsidRPr="00F20A36" w:rsidRDefault="00115814" w:rsidP="00115814">
      <w:r w:rsidRPr="00F20A36">
        <w:t>Госдума в первом чтении приняла законопроект, который передает социальную доплату к пенсиям от региональных властей в Социальный фонд России (СФР). Чиновники обещают, что на простых гражданах это не скажется. Законопроект не делает передачу выплаты обязательной, а только создает возможность для перевода, подчеркивают авторы инициативы. Регионы сами будут принимать соотвествующие решения, в том числе и те, где выплаты осуществляются из местных бюджетов. Речь идет о доплате неработающим пенсионерам, у которых пенсия не достигает величины прожиточного минимума в регионе.</w:t>
      </w:r>
    </w:p>
    <w:p w14:paraId="3B9E6E76" w14:textId="77777777" w:rsidR="00115814" w:rsidRPr="00F20A36" w:rsidRDefault="007015DF" w:rsidP="00115814">
      <w:hyperlink r:id="rId43" w:history="1">
        <w:r w:rsidR="00115814" w:rsidRPr="00F20A36">
          <w:rPr>
            <w:rStyle w:val="a3"/>
            <w:lang w:val="en-US"/>
          </w:rPr>
          <w:t>https</w:t>
        </w:r>
        <w:r w:rsidR="00115814" w:rsidRPr="00F20A36">
          <w:rPr>
            <w:rStyle w:val="a3"/>
          </w:rPr>
          <w:t>://</w:t>
        </w:r>
        <w:r w:rsidR="00115814" w:rsidRPr="00F20A36">
          <w:rPr>
            <w:rStyle w:val="a3"/>
            <w:lang w:val="en-US"/>
          </w:rPr>
          <w:t>pensiya</w:t>
        </w:r>
        <w:r w:rsidR="00115814" w:rsidRPr="00F20A36">
          <w:rPr>
            <w:rStyle w:val="a3"/>
          </w:rPr>
          <w:t>.</w:t>
        </w:r>
        <w:r w:rsidR="00115814" w:rsidRPr="00F20A36">
          <w:rPr>
            <w:rStyle w:val="a3"/>
            <w:lang w:val="en-US"/>
          </w:rPr>
          <w:t>pro</w:t>
        </w:r>
        <w:r w:rsidR="00115814" w:rsidRPr="00F20A36">
          <w:rPr>
            <w:rStyle w:val="a3"/>
          </w:rPr>
          <w:t>/</w:t>
        </w:r>
        <w:r w:rsidR="00115814" w:rsidRPr="00F20A36">
          <w:rPr>
            <w:rStyle w:val="a3"/>
            <w:lang w:val="en-US"/>
          </w:rPr>
          <w:t>news</w:t>
        </w:r>
        <w:r w:rsidR="00115814" w:rsidRPr="00F20A36">
          <w:rPr>
            <w:rStyle w:val="a3"/>
          </w:rPr>
          <w:t>/</w:t>
        </w:r>
        <w:r w:rsidR="00115814" w:rsidRPr="00F20A36">
          <w:rPr>
            <w:rStyle w:val="a3"/>
            <w:lang w:val="en-US"/>
          </w:rPr>
          <w:t>stal</w:t>
        </w:r>
        <w:r w:rsidR="00115814" w:rsidRPr="00F20A36">
          <w:rPr>
            <w:rStyle w:val="a3"/>
          </w:rPr>
          <w:t>-</w:t>
        </w:r>
        <w:r w:rsidR="00115814" w:rsidRPr="00F20A36">
          <w:rPr>
            <w:rStyle w:val="a3"/>
            <w:lang w:val="en-US"/>
          </w:rPr>
          <w:t>izvesten</w:t>
        </w:r>
        <w:r w:rsidR="00115814" w:rsidRPr="00F20A36">
          <w:rPr>
            <w:rStyle w:val="a3"/>
          </w:rPr>
          <w:t>-</w:t>
        </w:r>
        <w:r w:rsidR="00115814" w:rsidRPr="00F20A36">
          <w:rPr>
            <w:rStyle w:val="a3"/>
            <w:lang w:val="en-US"/>
          </w:rPr>
          <w:t>razmer</w:t>
        </w:r>
        <w:r w:rsidR="00115814" w:rsidRPr="00F20A36">
          <w:rPr>
            <w:rStyle w:val="a3"/>
          </w:rPr>
          <w:t>-</w:t>
        </w:r>
        <w:r w:rsidR="00115814" w:rsidRPr="00F20A36">
          <w:rPr>
            <w:rStyle w:val="a3"/>
            <w:lang w:val="en-US"/>
          </w:rPr>
          <w:t>srednej</w:t>
        </w:r>
        <w:r w:rsidR="00115814" w:rsidRPr="00F20A36">
          <w:rPr>
            <w:rStyle w:val="a3"/>
          </w:rPr>
          <w:t>-</w:t>
        </w:r>
        <w:r w:rsidR="00115814" w:rsidRPr="00F20A36">
          <w:rPr>
            <w:rStyle w:val="a3"/>
            <w:lang w:val="en-US"/>
          </w:rPr>
          <w:t>pensii</w:t>
        </w:r>
        <w:r w:rsidR="00115814" w:rsidRPr="00F20A36">
          <w:rPr>
            <w:rStyle w:val="a3"/>
          </w:rPr>
          <w:t>-</w:t>
        </w:r>
        <w:r w:rsidR="00115814" w:rsidRPr="00F20A36">
          <w:rPr>
            <w:rStyle w:val="a3"/>
            <w:lang w:val="en-US"/>
          </w:rPr>
          <w:t>dlya</w:t>
        </w:r>
        <w:r w:rsidR="00115814" w:rsidRPr="00F20A36">
          <w:rPr>
            <w:rStyle w:val="a3"/>
          </w:rPr>
          <w:t>-</w:t>
        </w:r>
        <w:r w:rsidR="00115814" w:rsidRPr="00F20A36">
          <w:rPr>
            <w:rStyle w:val="a3"/>
            <w:lang w:val="en-US"/>
          </w:rPr>
          <w:t>lyudej</w:t>
        </w:r>
        <w:r w:rsidR="00115814" w:rsidRPr="00F20A36">
          <w:rPr>
            <w:rStyle w:val="a3"/>
          </w:rPr>
          <w:t>-</w:t>
        </w:r>
        <w:r w:rsidR="00115814" w:rsidRPr="00F20A36">
          <w:rPr>
            <w:rStyle w:val="a3"/>
            <w:lang w:val="en-US"/>
          </w:rPr>
          <w:t>bez</w:t>
        </w:r>
        <w:r w:rsidR="00115814" w:rsidRPr="00F20A36">
          <w:rPr>
            <w:rStyle w:val="a3"/>
          </w:rPr>
          <w:t>-</w:t>
        </w:r>
        <w:r w:rsidR="00115814" w:rsidRPr="00F20A36">
          <w:rPr>
            <w:rStyle w:val="a3"/>
            <w:lang w:val="en-US"/>
          </w:rPr>
          <w:t>trudovogo</w:t>
        </w:r>
        <w:r w:rsidR="00115814" w:rsidRPr="00F20A36">
          <w:rPr>
            <w:rStyle w:val="a3"/>
          </w:rPr>
          <w:t>-</w:t>
        </w:r>
        <w:r w:rsidR="00115814" w:rsidRPr="00F20A36">
          <w:rPr>
            <w:rStyle w:val="a3"/>
            <w:lang w:val="en-US"/>
          </w:rPr>
          <w:t>stazha</w:t>
        </w:r>
        <w:r w:rsidR="00115814" w:rsidRPr="00F20A36">
          <w:rPr>
            <w:rStyle w:val="a3"/>
          </w:rPr>
          <w:t>/</w:t>
        </w:r>
      </w:hyperlink>
      <w:r w:rsidR="00115814" w:rsidRPr="00F20A36">
        <w:t xml:space="preserve"> </w:t>
      </w:r>
    </w:p>
    <w:p w14:paraId="48008B72" w14:textId="77777777" w:rsidR="00115814" w:rsidRPr="00F20A36" w:rsidRDefault="00115814" w:rsidP="00115814">
      <w:pPr>
        <w:pStyle w:val="2"/>
      </w:pPr>
      <w:bookmarkStart w:id="129" w:name="_Toc188511069"/>
      <w:r w:rsidRPr="00F20A36">
        <w:t>Пенсия.pro, 22.01.2025, Инна ФИЛАТОВА, Как узнать размер будущей пенсии через личный кабинет СФР: понятная инструкция</w:t>
      </w:r>
      <w:bookmarkEnd w:id="129"/>
    </w:p>
    <w:p w14:paraId="57F26170" w14:textId="77777777" w:rsidR="00115814" w:rsidRPr="00F20A36" w:rsidRDefault="00115814" w:rsidP="00126649">
      <w:pPr>
        <w:pStyle w:val="3"/>
      </w:pPr>
      <w:bookmarkStart w:id="130" w:name="_Toc188511070"/>
      <w:r w:rsidRPr="00F20A36">
        <w:t xml:space="preserve">На сайте Социального фонда России есть специальный раздел, где можно воспользоваться калькулятором будущей пенсии, проверить состояние своего лицевого счета, получить справку или оформить необходимые документы. Это займет лишь несколько минут и позволит узнать, на что можно рассчитывать в пожилом возрасте. </w:t>
      </w:r>
      <w:r w:rsidR="00D869B5" w:rsidRPr="00F20A36">
        <w:t>«</w:t>
      </w:r>
      <w:r w:rsidRPr="00F20A36">
        <w:t>Пенсия ПРО</w:t>
      </w:r>
      <w:r w:rsidR="00D869B5" w:rsidRPr="00F20A36">
        <w:t>»</w:t>
      </w:r>
      <w:r w:rsidRPr="00F20A36">
        <w:t xml:space="preserve"> сделала пошаговую инструкцию — чтои как можно и надо искать на сайте СФР.</w:t>
      </w:r>
      <w:bookmarkEnd w:id="130"/>
    </w:p>
    <w:p w14:paraId="0890FB67" w14:textId="77777777" w:rsidR="00115814" w:rsidRPr="00F20A36" w:rsidRDefault="00115814" w:rsidP="00115814">
      <w:r w:rsidRPr="00F20A36">
        <w:t>Что такое личный кабинет СФР и какой у него основной функционал</w:t>
      </w:r>
    </w:p>
    <w:p w14:paraId="3D095F9B" w14:textId="77777777" w:rsidR="00115814" w:rsidRPr="00F20A36" w:rsidRDefault="00115814" w:rsidP="00115814">
      <w:r w:rsidRPr="00F20A36">
        <w:t xml:space="preserve">Личный кабинет на сайте Социального фонда России (СФР) — это онлайн-платформа, предназначенная для упрощения взаимодействия граждан с фондом и получения различных услуг в цифровом формате. </w:t>
      </w:r>
    </w:p>
    <w:p w14:paraId="2BA59833" w14:textId="77777777" w:rsidR="00115814" w:rsidRPr="00F20A36" w:rsidRDefault="00115814" w:rsidP="00115814">
      <w:r w:rsidRPr="00F20A36">
        <w:t>Основные функции и возможности личного кабинета включают в себя:</w:t>
      </w:r>
    </w:p>
    <w:p w14:paraId="0ACC9CAB" w14:textId="77777777" w:rsidR="00115814" w:rsidRPr="00F20A36" w:rsidRDefault="00115814" w:rsidP="00115814">
      <w:r w:rsidRPr="00F20A36">
        <w:t xml:space="preserve">    Доступ к информации о страховых взносах: пользователи могут просматривать данные о своих страховых взносах, а также о пенсионных накоплениях, что позволяет им быть в курсе своей будущей пенсии.</w:t>
      </w:r>
    </w:p>
    <w:p w14:paraId="66A3122D" w14:textId="77777777" w:rsidR="00115814" w:rsidRPr="00F20A36" w:rsidRDefault="00115814" w:rsidP="00115814">
      <w:r w:rsidRPr="00F20A36">
        <w:t xml:space="preserve">    Расчет пенсии: в личном кабинете часто доступен калькулятор, который помогает пользователям самостоятельно оценить размер будущей пенсии, исходя из имеющихся данных.</w:t>
      </w:r>
    </w:p>
    <w:p w14:paraId="18FD422F" w14:textId="77777777" w:rsidR="00115814" w:rsidRPr="00F20A36" w:rsidRDefault="00115814" w:rsidP="00115814">
      <w:r w:rsidRPr="00F20A36">
        <w:t xml:space="preserve">    Проверка персональных данных: граждане могут проверять и обновлять свои персональные данные, такие как фамилия, имя, отчество, а также информацию о трудовом стаже и периодах страхования.</w:t>
      </w:r>
    </w:p>
    <w:p w14:paraId="46E0C5E3" w14:textId="77777777" w:rsidR="00115814" w:rsidRPr="00F20A36" w:rsidRDefault="00115814" w:rsidP="00115814">
      <w:r w:rsidRPr="00F20A36">
        <w:t xml:space="preserve">    Подача и отслеживание статуса заявлений: если через личный кабинет подали заявление на получение пенсии или других социальных выплат, в личном кабинете можно отслеживать его статус и получать уведомления о ходе рассмотрения.</w:t>
      </w:r>
    </w:p>
    <w:p w14:paraId="381473E0" w14:textId="77777777" w:rsidR="00115814" w:rsidRPr="00F20A36" w:rsidRDefault="00115814" w:rsidP="00115814">
      <w:r w:rsidRPr="00F20A36">
        <w:t xml:space="preserve">    Запись на прием: личный кабинет предоставляет возможность записаться на прием к специалистам СФР для получения консультаций.</w:t>
      </w:r>
    </w:p>
    <w:p w14:paraId="03AE2D1F" w14:textId="77777777" w:rsidR="00115814" w:rsidRPr="00F20A36" w:rsidRDefault="00115814" w:rsidP="00115814">
      <w:r w:rsidRPr="00F20A36">
        <w:t xml:space="preserve">    Получение уведомлений и информации: пользователи могут получать актуальные новости, изменения в законодательстве, нововведения и другие важные сообщения от СФР.</w:t>
      </w:r>
    </w:p>
    <w:p w14:paraId="4C05C272" w14:textId="77777777" w:rsidR="00115814" w:rsidRPr="00F20A36" w:rsidRDefault="00115814" w:rsidP="00115814">
      <w:r w:rsidRPr="00F20A36">
        <w:t xml:space="preserve">    Безопасность и конфиденциальность: все данные защищены и передаются по защищенным каналам, что позволяет пользователям безопасно управлять своей информацией.</w:t>
      </w:r>
    </w:p>
    <w:p w14:paraId="1401747F" w14:textId="77777777" w:rsidR="00115814" w:rsidRPr="00F20A36" w:rsidRDefault="00115814" w:rsidP="00115814">
      <w:r w:rsidRPr="00F20A36">
        <w:t>Как войти в личный кабинет СФР</w:t>
      </w:r>
    </w:p>
    <w:p w14:paraId="16DEE0E4" w14:textId="77777777" w:rsidR="00115814" w:rsidRPr="00F20A36" w:rsidRDefault="00115814" w:rsidP="00115814">
      <w:r w:rsidRPr="00F20A36">
        <w:t>Чтобы войти в личный кабинет Социального фонда России (СФР), выполните следующие шаги:</w:t>
      </w:r>
    </w:p>
    <w:p w14:paraId="7F663981" w14:textId="77777777" w:rsidR="00115814" w:rsidRPr="00F20A36" w:rsidRDefault="00115814" w:rsidP="00115814">
      <w:r w:rsidRPr="00F20A36">
        <w:t xml:space="preserve">    Перейдите на официальный сайт СФР: Введите в адресной строке вашего браузера URL: https://sfr.gov.ru </w:t>
      </w:r>
    </w:p>
    <w:p w14:paraId="0FB9104A" w14:textId="77777777" w:rsidR="00115814" w:rsidRPr="00F20A36" w:rsidRDefault="00115814" w:rsidP="00115814">
      <w:r w:rsidRPr="00F20A36">
        <w:t xml:space="preserve">    Найдите раздел </w:t>
      </w:r>
      <w:r w:rsidR="00D869B5" w:rsidRPr="00F20A36">
        <w:t>«</w:t>
      </w:r>
      <w:r w:rsidRPr="00F20A36">
        <w:t>Личный кабинет</w:t>
      </w:r>
      <w:r w:rsidR="00D869B5" w:rsidRPr="00F20A36">
        <w:t>»</w:t>
      </w:r>
      <w:r w:rsidRPr="00F20A36">
        <w:t>: на главной странице сайта в центре страницы есть ссылка на личный кабинет.</w:t>
      </w:r>
    </w:p>
    <w:p w14:paraId="49B29543" w14:textId="77777777" w:rsidR="00115814" w:rsidRPr="00F20A36" w:rsidRDefault="00115814" w:rsidP="00115814">
      <w:r w:rsidRPr="00F20A36">
        <w:t>Как узнать размер будущей пенсии через личный кабинет СФР: понятная инструкция</w:t>
      </w:r>
    </w:p>
    <w:p w14:paraId="631515E3" w14:textId="77777777" w:rsidR="00115814" w:rsidRPr="00F20A36" w:rsidRDefault="00115814" w:rsidP="00115814">
      <w:r w:rsidRPr="00F20A36">
        <w:t>3. Выберите способ авторизации:</w:t>
      </w:r>
    </w:p>
    <w:p w14:paraId="3AF58A8B" w14:textId="77777777" w:rsidR="00115814" w:rsidRPr="00F20A36" w:rsidRDefault="00115814" w:rsidP="00115814">
      <w:r w:rsidRPr="00F20A36">
        <w:t xml:space="preserve">    Если у вас уже есть учетная запись, выберите вариант </w:t>
      </w:r>
      <w:r w:rsidR="00D869B5" w:rsidRPr="00F20A36">
        <w:t>«</w:t>
      </w:r>
      <w:r w:rsidRPr="00F20A36">
        <w:t>Войти</w:t>
      </w:r>
      <w:r w:rsidR="00D869B5" w:rsidRPr="00F20A36">
        <w:t>»</w:t>
      </w:r>
      <w:r w:rsidRPr="00F20A36">
        <w:t xml:space="preserve"> или </w:t>
      </w:r>
      <w:r w:rsidR="00D869B5" w:rsidRPr="00F20A36">
        <w:t>«</w:t>
      </w:r>
      <w:r w:rsidRPr="00F20A36">
        <w:t>Авторизоваться</w:t>
      </w:r>
      <w:r w:rsidR="00D869B5" w:rsidRPr="00F20A36">
        <w:t>»</w:t>
      </w:r>
      <w:r w:rsidRPr="00F20A36">
        <w:t>. Введите необходимые данные (например, логин и пароль или используйте удобный способ входа через Госуслуги, если такая возможность предусмотрена).</w:t>
      </w:r>
    </w:p>
    <w:p w14:paraId="78D0D19B" w14:textId="77777777" w:rsidR="00115814" w:rsidRPr="00F20A36" w:rsidRDefault="00115814" w:rsidP="00115814">
      <w:r w:rsidRPr="00F20A36">
        <w:t xml:space="preserve">    Если вы не зарегистрированы: Нужно будет создать учетную запись. Найдите опцию </w:t>
      </w:r>
      <w:r w:rsidR="00D869B5" w:rsidRPr="00F20A36">
        <w:t>«</w:t>
      </w:r>
      <w:r w:rsidRPr="00F20A36">
        <w:t>Регистрация</w:t>
      </w:r>
      <w:r w:rsidR="00D869B5" w:rsidRPr="00F20A36">
        <w:t>»</w:t>
      </w:r>
      <w:r w:rsidRPr="00F20A36">
        <w:t xml:space="preserve"> и следуйте инструкциям на экране. Вам могут понадобиться ваши персональные данные, такие как СНИЛС, паспортные данные и другие.</w:t>
      </w:r>
    </w:p>
    <w:p w14:paraId="7E0622B6" w14:textId="77777777" w:rsidR="00115814" w:rsidRPr="00F20A36" w:rsidRDefault="00115814" w:rsidP="00115814">
      <w:r w:rsidRPr="00F20A36">
        <w:t xml:space="preserve">    Подтверждение входа: в зависимости от способа авторизации может понадобиться подтвердить вход с помощью кода из SMS или почтового сообщения, если это предусмотрено. После успешного входа вы сможете использовать все доступные функции.</w:t>
      </w:r>
    </w:p>
    <w:p w14:paraId="4C6EA69D" w14:textId="77777777" w:rsidR="00115814" w:rsidRPr="00F20A36" w:rsidRDefault="00115814" w:rsidP="00115814">
      <w:r w:rsidRPr="00F20A36">
        <w:t xml:space="preserve">Если возникли какие-либо трудности со входом, обратитесь в службу поддержки СФР. </w:t>
      </w:r>
    </w:p>
    <w:p w14:paraId="4BFAB0AC" w14:textId="77777777" w:rsidR="00115814" w:rsidRPr="00F20A36" w:rsidRDefault="00115814" w:rsidP="00115814">
      <w:r w:rsidRPr="00F20A36">
        <w:t xml:space="preserve">Как найти пенсионный калькулятор и сделать расчет </w:t>
      </w:r>
    </w:p>
    <w:p w14:paraId="6B5895F1" w14:textId="77777777" w:rsidR="00115814" w:rsidRPr="00F20A36" w:rsidRDefault="00115814" w:rsidP="00115814">
      <w:r w:rsidRPr="00F20A36">
        <w:t>Посетить сайт СФР — это самый простой способ узнать примерный размер будущей пенсии. Хотя калькулятор и не способен предсказать вашу жизнь до самой старости и учесть все источники вашего дохода, он проведет расчеты исходя из вашей текущей жизненной ситуации и ближайших планов.</w:t>
      </w:r>
    </w:p>
    <w:p w14:paraId="407D2820" w14:textId="77777777" w:rsidR="00115814" w:rsidRPr="00F20A36" w:rsidRDefault="00115814" w:rsidP="00115814">
      <w:r w:rsidRPr="00F20A36">
        <w:t xml:space="preserve">Много что может измениться: ваш доход через несколько лет, ваш статус занятости, даже система пенсионных выплат в вашей стране. Однако, чтобы понимать, на что вы можете рассчитывать уже сегодня, стоит воспользоваться этой возможностью и выполнить несколько кликов онлайн. </w:t>
      </w:r>
    </w:p>
    <w:p w14:paraId="1C792AEB" w14:textId="77777777" w:rsidR="00115814" w:rsidRPr="00F20A36" w:rsidRDefault="00115814" w:rsidP="00115814">
      <w:r w:rsidRPr="00F20A36">
        <w:t>Расчет будущей пенсии является бесплатной государственной услугой, предоставляемой СФР.</w:t>
      </w:r>
    </w:p>
    <w:p w14:paraId="6F70444C" w14:textId="77777777" w:rsidR="00115814" w:rsidRPr="00F20A36" w:rsidRDefault="00115814" w:rsidP="00115814">
      <w:r w:rsidRPr="00F20A36">
        <w:t xml:space="preserve">Важно! На официальном портале госуслуг больше не предусмотрено использование пенсионного калькулятора. Вам следует перейти в раздел </w:t>
      </w:r>
      <w:r w:rsidR="00D869B5" w:rsidRPr="00F20A36">
        <w:t>«</w:t>
      </w:r>
      <w:r w:rsidRPr="00F20A36">
        <w:t>Пенсионный калькулятор</w:t>
      </w:r>
      <w:r w:rsidR="00D869B5" w:rsidRPr="00F20A36">
        <w:t>»</w:t>
      </w:r>
      <w:r w:rsidRPr="00F20A36">
        <w:t xml:space="preserve"> на портале, где вы будете автоматически перенаправлены на страницу Социального фонда России. Этот переход можно осуществить с помощью поискового робота Макса.</w:t>
      </w:r>
    </w:p>
    <w:p w14:paraId="40F90A06" w14:textId="77777777" w:rsidR="00115814" w:rsidRPr="00F20A36" w:rsidRDefault="00115814" w:rsidP="00115814">
      <w:r w:rsidRPr="00F20A36">
        <w:t xml:space="preserve">Через сайт СФР можно зайти в личный кабинет электронных услуг и долистать все меню до самого конца. Внизу страницы и окажется пенсионный калькулятор: </w:t>
      </w:r>
    </w:p>
    <w:p w14:paraId="2D02701B" w14:textId="77777777" w:rsidR="00115814" w:rsidRPr="00F20A36" w:rsidRDefault="00115814" w:rsidP="00115814">
      <w:r w:rsidRPr="00F20A36">
        <w:t>Как узнать размер будущей пенсии через личный кабинет СФР: понятная инструкция</w:t>
      </w:r>
    </w:p>
    <w:p w14:paraId="5193932D" w14:textId="77777777" w:rsidR="00115814" w:rsidRPr="00F20A36" w:rsidRDefault="00115814" w:rsidP="00115814">
      <w:r w:rsidRPr="00F20A36">
        <w:t xml:space="preserve">Страница с пенсионным калькулятором на СФР </w:t>
      </w:r>
    </w:p>
    <w:p w14:paraId="2581F73F" w14:textId="77777777" w:rsidR="00115814" w:rsidRPr="00F20A36" w:rsidRDefault="00115814" w:rsidP="00115814">
      <w:r w:rsidRPr="00F20A36">
        <w:t>Ссылка на официальный сайт Социального фонда России предоставляет возможность быстро получить подробную информацию о вашей будущей пенсии, страховом стаже, индивидуальном пенсионном коэффициенте (ИПК) и ожидаемом размере пенсионных выплат на пенсию. Здесь вы сможете узнать, сколько лет стажа вам еще осталось накопить или сколько ИПК необходимо до достижения пенсионного возраста.</w:t>
      </w:r>
    </w:p>
    <w:p w14:paraId="05F6F3D2" w14:textId="77777777" w:rsidR="00115814" w:rsidRPr="00F20A36" w:rsidRDefault="00115814" w:rsidP="00115814">
      <w:r w:rsidRPr="00F20A36">
        <w:t>Как узнать размер будущей пенсии через личный кабинет СФР: понятная инструкция</w:t>
      </w:r>
    </w:p>
    <w:p w14:paraId="6DF48126" w14:textId="77777777" w:rsidR="00115814" w:rsidRPr="00F20A36" w:rsidRDefault="00115814" w:rsidP="00115814">
      <w:r w:rsidRPr="00F20A36">
        <w:t>Это реальный пример расчета для гражданина, который проработал 13 лет и 4 месяца и накопил 54,8 ИПК — скромные 15 434 рубля пенсии. С 2025 года для назначения страховой пенсии будет необходимо 30 ИПК и 15 лет стажа.</w:t>
      </w:r>
    </w:p>
    <w:p w14:paraId="580B820B" w14:textId="77777777" w:rsidR="00115814" w:rsidRPr="00F20A36" w:rsidRDefault="00115814" w:rsidP="00115814">
      <w:r w:rsidRPr="00F20A36">
        <w:t>Оценить, достаточно ли высок размер ваших предполагаемых пенсионных выплат, поможет коэффициент замещения (КЗ) — отношение размера пенсии к последней зарплате. Примем данные по стране: средняя пенсия на 1 октября 2023 года составляла 19 609 рублей, что эквивалентно 27,4 % от среднемесячной заработной платы в номинальном выражении 71 334 рублей, согласно Росстату.</w:t>
      </w:r>
    </w:p>
    <w:p w14:paraId="4C88C7EC" w14:textId="77777777" w:rsidR="00115814" w:rsidRPr="00F20A36" w:rsidRDefault="00115814" w:rsidP="00115814">
      <w:r w:rsidRPr="00F20A36">
        <w:t>В 2020 году коэффициент замещения или доля средней пенсии от средней зарплаты составлял 29,2 %, в то время как в 2012 году он составлял 34 %. С течением времени этот показатель снижается, что свидетельствует о неблагоприятной тенденции для пенсионеров. Вы можете провести расчеты для себя, сопоставляя свою текущую зарплату с ожидаемой государственной пенсией.</w:t>
      </w:r>
    </w:p>
    <w:p w14:paraId="366A801A" w14:textId="77777777" w:rsidR="00115814" w:rsidRPr="00F20A36" w:rsidRDefault="00115814" w:rsidP="00115814">
      <w:r w:rsidRPr="00F20A36">
        <w:t xml:space="preserve">На сайте СФР еще есть калькулятор для самозанятых и ИП. Он называется </w:t>
      </w:r>
      <w:r w:rsidR="00D869B5" w:rsidRPr="00F20A36">
        <w:t>«</w:t>
      </w:r>
      <w:r w:rsidRPr="00F20A36">
        <w:t>Калькулятор приобретения ИПК и стажа</w:t>
      </w:r>
      <w:r w:rsidR="00D869B5" w:rsidRPr="00F20A36">
        <w:t>»</w:t>
      </w:r>
      <w:r w:rsidRPr="00F20A36">
        <w:t xml:space="preserve">. </w:t>
      </w:r>
    </w:p>
    <w:p w14:paraId="2EC13758" w14:textId="77777777" w:rsidR="00115814" w:rsidRPr="00F20A36" w:rsidRDefault="00115814" w:rsidP="00115814">
      <w:r w:rsidRPr="00F20A36">
        <w:t>Чтобы сформировать свою страховую пенсию, а также восполнить недостаток пенсионных коэффициентов и страхового стажа, гражданин, за которого не выплачиваются страховые взносы, может участвовать в добровольных отношениях по обязательному пенсионному страхованию.</w:t>
      </w:r>
    </w:p>
    <w:p w14:paraId="4574F2E6" w14:textId="77777777" w:rsidR="00115814" w:rsidRPr="00F20A36" w:rsidRDefault="00115814" w:rsidP="00115814">
      <w:r w:rsidRPr="00F20A36">
        <w:t>Для этого разработан специальный калькулятор, который поможет определить сумму добровольных взносов, необходимую для получения недостающих пенсионных коэффициентов и стажа.</w:t>
      </w:r>
    </w:p>
    <w:p w14:paraId="329749C8" w14:textId="77777777" w:rsidR="00115814" w:rsidRPr="00F20A36" w:rsidRDefault="00115814" w:rsidP="00115814">
      <w:r w:rsidRPr="00F20A36">
        <w:t>Кроме того, для вступления в такие добровольные отношения необходимо подать соответствующее заявление.</w:t>
      </w:r>
    </w:p>
    <w:p w14:paraId="70F64A88" w14:textId="77777777" w:rsidR="00115814" w:rsidRPr="00F20A36" w:rsidRDefault="00115814" w:rsidP="00115814">
      <w:r w:rsidRPr="00F20A36">
        <w:t xml:space="preserve">Моделирование будущей пенсии </w:t>
      </w:r>
    </w:p>
    <w:p w14:paraId="33962B2F" w14:textId="77777777" w:rsidR="00115814" w:rsidRPr="00F20A36" w:rsidRDefault="00115814" w:rsidP="00115814">
      <w:r w:rsidRPr="00F20A36">
        <w:t>Следующий шаг заключается в проведении моделирования будущей пенсии, принимая во внимание вашу ситуацию:</w:t>
      </w:r>
    </w:p>
    <w:p w14:paraId="23037395" w14:textId="77777777" w:rsidR="00115814" w:rsidRPr="00F20A36" w:rsidRDefault="00115814" w:rsidP="00115814">
      <w:r w:rsidRPr="00F20A36">
        <w:t xml:space="preserve">    исходя из жизненной ситуации; </w:t>
      </w:r>
    </w:p>
    <w:p w14:paraId="5675D5DF" w14:textId="77777777" w:rsidR="00115814" w:rsidRPr="00F20A36" w:rsidRDefault="00115814" w:rsidP="00115814">
      <w:r w:rsidRPr="00F20A36">
        <w:t xml:space="preserve">    исходя из желаемого размера. </w:t>
      </w:r>
    </w:p>
    <w:p w14:paraId="019AB571" w14:textId="77777777" w:rsidR="00115814" w:rsidRPr="00F20A36" w:rsidRDefault="00115814" w:rsidP="00115814">
      <w:r w:rsidRPr="00F20A36">
        <w:t xml:space="preserve">В </w:t>
      </w:r>
      <w:r w:rsidR="00D869B5" w:rsidRPr="00F20A36">
        <w:t>«</w:t>
      </w:r>
      <w:r w:rsidRPr="00F20A36">
        <w:t>Исходя из жизненной ситуации</w:t>
      </w:r>
      <w:r w:rsidR="00D869B5" w:rsidRPr="00F20A36">
        <w:t>»</w:t>
      </w:r>
      <w:r w:rsidRPr="00F20A36">
        <w:t xml:space="preserve"> стоит выбрать один предполагаемый вариант внесения пенсионных взносов: через работодателя, работая по найму, самостоятельно формируя пенсионные права или осуществляя индивидуальную предпринимательскую деятельность. </w:t>
      </w:r>
    </w:p>
    <w:p w14:paraId="272F52F8" w14:textId="77777777" w:rsidR="00115814" w:rsidRPr="00F20A36" w:rsidRDefault="00115814" w:rsidP="00115814">
      <w:r w:rsidRPr="00F20A36">
        <w:t xml:space="preserve">Дополнительно можно упомянуть прохождение военной службы, уход за детьми до полутора лет, уход за инвалидом или престарелым, работу на Крайнем Севере.  </w:t>
      </w:r>
    </w:p>
    <w:p w14:paraId="5D8EC04C" w14:textId="77777777" w:rsidR="00115814" w:rsidRPr="00F20A36" w:rsidRDefault="00115814" w:rsidP="00115814">
      <w:r w:rsidRPr="00F20A36">
        <w:t>Сам калькулятор очень удобен в использовании. При выборе типа деятельности вы сразу же узнаете, сколько вам осталось работать. После этого вы сможете произвести расчет своих добровольных страховых взносов: самозанятые увидят необходимые суммы для взносов, трудоустроенные — долю с заработной платы после удержания налогов, а индивидуальные предприниматели — свои обязательства по взносам.</w:t>
      </w:r>
    </w:p>
    <w:p w14:paraId="4873FE89" w14:textId="77777777" w:rsidR="00115814" w:rsidRPr="00F20A36" w:rsidRDefault="00115814" w:rsidP="00115814">
      <w:r w:rsidRPr="00F20A36">
        <w:t xml:space="preserve">Если самозанятый решит платить по 5 000 рублей взносов, то калькулятор посчитает так: </w:t>
      </w:r>
    </w:p>
    <w:p w14:paraId="24F8A48A" w14:textId="77777777" w:rsidR="00115814" w:rsidRPr="00F20A36" w:rsidRDefault="00115814" w:rsidP="00115814">
      <w:r w:rsidRPr="00F20A36">
        <w:t xml:space="preserve">Получение пенсии в размере 19 500 рублей через 23 года, то есть в 2047 году, может выглядеть страшновато. </w:t>
      </w:r>
    </w:p>
    <w:p w14:paraId="71CD02A5" w14:textId="77777777" w:rsidR="00115814" w:rsidRPr="00F20A36" w:rsidRDefault="00115814" w:rsidP="00115814">
      <w:r w:rsidRPr="00F20A36">
        <w:t>При использовании калькулятора, ориентированного на желаемый размер пенсии, следует учитывать только ситуацию с работой в найме. Для самозанятых и индивидуальных предпринимателей необходимо корректно подобрать взносы в предыдущем расчете, чтобы достичь заданного пенсионного уровня.</w:t>
      </w:r>
    </w:p>
    <w:p w14:paraId="60EB5CD7" w14:textId="77777777" w:rsidR="00115814" w:rsidRPr="00F20A36" w:rsidRDefault="00115814" w:rsidP="00115814">
      <w:r w:rsidRPr="00F20A36">
        <w:t>Калькулятор устанавливает коэффициент замещения примерно в 37 %, что предполагает оптимистичный прогноз, учитывая долю средней пенсии к средней зарплате на 2024 год (27 %).</w:t>
      </w:r>
    </w:p>
    <w:p w14:paraId="40558955" w14:textId="77777777" w:rsidR="00115814" w:rsidRPr="00F20A36" w:rsidRDefault="00115814" w:rsidP="00115814">
      <w:r w:rsidRPr="00F20A36">
        <w:t xml:space="preserve">Желаемый уровень пенсии нельзя брать образно, хотя бы учитывая уровень инфляции. Разумным шагом будет использование калькуляторов инфляции. За последние 23 года, с 2000-го по 2023-й, инфляция в России составила 650,24 %! Нет никакой уверенности, что за будущие 23 года она окажется меньше этого показателя.  </w:t>
      </w:r>
    </w:p>
    <w:p w14:paraId="2C826AEE" w14:textId="77777777" w:rsidR="00115814" w:rsidRPr="00F20A36" w:rsidRDefault="00115814" w:rsidP="00115814">
      <w:r w:rsidRPr="00F20A36">
        <w:t>Следовательно, средняя пенсия на 2024 год в размере 19 609 рублей должна увеличиться как минимум на 650,24 %, чтобы достичь 127 505 рублей. Короче, полагаться исключительно на пенсионные выплаты без самостоятельного обеспечения своего будущего — вести себя к потенциальному финансовому кризису в пожилом возрасте. А значит, время копить уже давно пришло.</w:t>
      </w:r>
    </w:p>
    <w:p w14:paraId="224CF944" w14:textId="77777777" w:rsidR="00115814" w:rsidRPr="00F20A36" w:rsidRDefault="00115814" w:rsidP="00115814">
      <w:r w:rsidRPr="00F20A36">
        <w:t>Как использовать данные пенсионного калькулятора для планирования будущего</w:t>
      </w:r>
    </w:p>
    <w:p w14:paraId="7E036025" w14:textId="77777777" w:rsidR="00115814" w:rsidRPr="00F20A36" w:rsidRDefault="00115814" w:rsidP="00115814">
      <w:r w:rsidRPr="00F20A36">
        <w:t>Использование пенсионного калькулятора может стать важным инструментом для планирования финансового будущего. Вот несколько шагов и рекомендаций по эффективному использованию данных калькулятора:</w:t>
      </w:r>
    </w:p>
    <w:p w14:paraId="628C5F5B" w14:textId="77777777" w:rsidR="00115814" w:rsidRPr="00F20A36" w:rsidRDefault="00115814" w:rsidP="00115814">
      <w:r w:rsidRPr="00F20A36">
        <w:t>1. Определение целей:</w:t>
      </w:r>
    </w:p>
    <w:p w14:paraId="3E32FFE6" w14:textId="77777777" w:rsidR="00115814" w:rsidRPr="00F20A36" w:rsidRDefault="00115814" w:rsidP="00115814">
      <w:r w:rsidRPr="00F20A36">
        <w:t xml:space="preserve">    Финансовые ожидания: сначала определите, какую сумму хотели бы получать на пенсии. Это поможет установить целевые параметры для расчетов.</w:t>
      </w:r>
    </w:p>
    <w:p w14:paraId="458FEC3A" w14:textId="77777777" w:rsidR="00115814" w:rsidRPr="00F20A36" w:rsidRDefault="00115814" w:rsidP="00115814">
      <w:r w:rsidRPr="00F20A36">
        <w:t xml:space="preserve">    Сроки выхода на пенсию: определите, когда планируете выйти на пенсию, чтобы рассчитывать, сколько лет осталось для накопления средств.</w:t>
      </w:r>
    </w:p>
    <w:p w14:paraId="3D664676" w14:textId="77777777" w:rsidR="00115814" w:rsidRPr="00F20A36" w:rsidRDefault="00115814" w:rsidP="00115814">
      <w:r w:rsidRPr="00F20A36">
        <w:t>2. Сбор данных:</w:t>
      </w:r>
    </w:p>
    <w:p w14:paraId="17A9EB18" w14:textId="77777777" w:rsidR="00115814" w:rsidRPr="00F20A36" w:rsidRDefault="00115814" w:rsidP="00115814">
      <w:r w:rsidRPr="00F20A36">
        <w:t xml:space="preserve">    Текущие взносы: убедитесь, что есть достоверная информация о текущих взносах в Социальный фонд, которые вы или работодатель платите.</w:t>
      </w:r>
    </w:p>
    <w:p w14:paraId="6CACC378" w14:textId="77777777" w:rsidR="00115814" w:rsidRPr="00F20A36" w:rsidRDefault="00115814" w:rsidP="00115814">
      <w:r w:rsidRPr="00F20A36">
        <w:t xml:space="preserve">    Пенсионные коэффициенты: соберите информацию о ваших текущих пенсионных коэффициентах (ИПК) и стаже.</w:t>
      </w:r>
    </w:p>
    <w:p w14:paraId="3AD3C4EF" w14:textId="77777777" w:rsidR="00115814" w:rsidRPr="00F20A36" w:rsidRDefault="00115814" w:rsidP="00115814">
      <w:r w:rsidRPr="00F20A36">
        <w:t>3. Анализ результатов:</w:t>
      </w:r>
    </w:p>
    <w:p w14:paraId="6936E5DB" w14:textId="77777777" w:rsidR="00115814" w:rsidRPr="00F20A36" w:rsidRDefault="00115814" w:rsidP="00115814">
      <w:r w:rsidRPr="00F20A36">
        <w:t xml:space="preserve">    Сравните результаты расчетов с пенсионными целями. Это поможет понять, как текущий план соответствует ожиданиям.</w:t>
      </w:r>
    </w:p>
    <w:p w14:paraId="7A1CE503" w14:textId="77777777" w:rsidR="00115814" w:rsidRPr="00F20A36" w:rsidRDefault="00115814" w:rsidP="00115814">
      <w:r w:rsidRPr="00F20A36">
        <w:t xml:space="preserve">    Обратите внимание на пробелы в пенсионных коэффициентах и стаже, которые, возможно, захотите восполнить.</w:t>
      </w:r>
    </w:p>
    <w:p w14:paraId="418A97DB" w14:textId="77777777" w:rsidR="00115814" w:rsidRPr="00F20A36" w:rsidRDefault="00115814" w:rsidP="00115814">
      <w:r w:rsidRPr="00F20A36">
        <w:t xml:space="preserve">4. Корректировка стратегии. Планирование дополнительных взносов: если калькулятор показывает необходимость дополнительных взносов, рассмотрите возможность их внесения. </w:t>
      </w:r>
    </w:p>
    <w:p w14:paraId="7CF07875" w14:textId="77777777" w:rsidR="00115814" w:rsidRPr="00F20A36" w:rsidRDefault="00115814" w:rsidP="00115814">
      <w:r w:rsidRPr="00F20A36">
        <w:t>5. Постоянный контроль. Регулярно обновляйте вводимые данные в калькулятор и проверяйте, что изменилось. Например, после повышения зарплаты.</w:t>
      </w:r>
    </w:p>
    <w:p w14:paraId="304A20C8" w14:textId="77777777" w:rsidR="00115814" w:rsidRPr="00F20A36" w:rsidRDefault="00115814" w:rsidP="00115814">
      <w:r w:rsidRPr="00F20A36">
        <w:t>Используя пенсионный калькулятор и следуя этим шагам, вы сможете более эффективно планировать свое финансовое будущее и подготовиться к выходу на пенсию с учетом всех необходимых аспектов.</w:t>
      </w:r>
    </w:p>
    <w:p w14:paraId="26D8714C" w14:textId="77777777" w:rsidR="00955CAA" w:rsidRPr="00F20A36" w:rsidRDefault="007015DF" w:rsidP="00115814">
      <w:hyperlink r:id="rId44" w:history="1">
        <w:r w:rsidR="00115814" w:rsidRPr="00F20A36">
          <w:rPr>
            <w:rStyle w:val="a3"/>
          </w:rPr>
          <w:t>https://pensiya.pro/kak-uznat-razmer-budushhej-pensii-cherez-lichnyj-kabinet-sfr-ponyatnaya-instrukcziya/</w:t>
        </w:r>
      </w:hyperlink>
    </w:p>
    <w:p w14:paraId="787F2603" w14:textId="77777777" w:rsidR="006E46BF" w:rsidRPr="00F20A36" w:rsidRDefault="006E46BF" w:rsidP="006E46BF">
      <w:pPr>
        <w:pStyle w:val="2"/>
      </w:pPr>
      <w:bookmarkStart w:id="131" w:name="_Toc188511071"/>
      <w:bookmarkStart w:id="132" w:name="_Hlk188510878"/>
      <w:r w:rsidRPr="00F20A36">
        <w:t>ТАСС, 23.01.2025, Четверть россиян мечтают на пенсии переехать в другой город - опрос</w:t>
      </w:r>
      <w:bookmarkEnd w:id="131"/>
    </w:p>
    <w:p w14:paraId="40E2415E" w14:textId="77777777" w:rsidR="006E46BF" w:rsidRPr="00F20A36" w:rsidRDefault="006E46BF" w:rsidP="006E46BF">
      <w:pPr>
        <w:pStyle w:val="3"/>
      </w:pPr>
      <w:bookmarkStart w:id="133" w:name="_Toc188511072"/>
      <w:r w:rsidRPr="00F20A36">
        <w:t>Четверть россиян (24,5%) хотят переехать на пенсии в другой город, показал опрос "СберНПФ", с которым ознакомился ТАСС. Еще 40% респондентов признались, что пока не задумывались о смене места жительства после окончания трудовой деятельности.</w:t>
      </w:r>
      <w:bookmarkEnd w:id="133"/>
    </w:p>
    <w:p w14:paraId="42F28BCA" w14:textId="77777777" w:rsidR="006E46BF" w:rsidRPr="00F20A36" w:rsidRDefault="006E46BF" w:rsidP="006E46BF">
      <w:r w:rsidRPr="00F20A36">
        <w:t>При этом треть россиян (35%) категорически не готова к переезду. Чаще других о желании переехать и жить на пенсии в другом городе или регионе сообщали жители Кемерова (47%), Астрахани (41%) и Томска (34%).</w:t>
      </w:r>
    </w:p>
    <w:p w14:paraId="6DE999A6" w14:textId="77777777" w:rsidR="006E46BF" w:rsidRPr="00F20A36" w:rsidRDefault="006E46BF" w:rsidP="006E46BF">
      <w:r w:rsidRPr="00F20A36">
        <w:t>Среди направлений для переезда респонденты указывали Москву и Подмосковье (27,1%), Минск (24,8%), города Краснодарского края (11,9%), Санкт-Петербург (6,9%) и Крым (4,1%).</w:t>
      </w:r>
    </w:p>
    <w:p w14:paraId="35B86A45" w14:textId="77777777" w:rsidR="006E46BF" w:rsidRPr="00F20A36" w:rsidRDefault="006E46BF" w:rsidP="006E46BF">
      <w:r w:rsidRPr="00F20A36">
        <w:t>Самым популярным критерием при выборе города для проживания оказалась стоимость жилья: этот вариант набрал 45% голосов. Далее следуют благоприятный климат (26%), экология (23%), развитая культурная среда (21%) и уровень безопасности (19%).</w:t>
      </w:r>
    </w:p>
    <w:p w14:paraId="7ED1A15E" w14:textId="77777777" w:rsidR="006E46BF" w:rsidRPr="00F20A36" w:rsidRDefault="006E46BF" w:rsidP="006E46BF">
      <w:r w:rsidRPr="00F20A36">
        <w:t>Как отметила исполнительный директор "СберНПФ" Алла Пальшина, для комфортной жизни в любом возрасте стоит заранее позаботиться о создании финансовой подушки безопасности. "Например, открыть вклад, программу долгосрочных сбережений или инвестиционный счет. Надежнее распределять средства между "корзинами": часть денег отправлять на вклад, часть - в программу долгосрочных сбережений (ПДС), остальное - инвестировать. Стоит также учитывать доступные источники финансирования, которые предлагают финансовые инструменты", - считает она.</w:t>
      </w:r>
    </w:p>
    <w:p w14:paraId="4B289E37" w14:textId="77777777" w:rsidR="006E46BF" w:rsidRPr="00F20A36" w:rsidRDefault="006E46BF" w:rsidP="006E46BF">
      <w:r w:rsidRPr="00F20A36">
        <w:t>Исследование прошло в декабре 2024 года. В опросе участвовали 11 тыс. респондентов из 37 российских городов с населением свыше 500 тыс. человек.</w:t>
      </w:r>
    </w:p>
    <w:bookmarkEnd w:id="132"/>
    <w:p w14:paraId="587F45E0" w14:textId="77777777" w:rsidR="00115814" w:rsidRPr="00F20A36" w:rsidRDefault="00115814" w:rsidP="00115814"/>
    <w:p w14:paraId="25A89757" w14:textId="77777777" w:rsidR="00111D7C" w:rsidRPr="00F20A36" w:rsidRDefault="00111D7C" w:rsidP="00111D7C">
      <w:pPr>
        <w:pStyle w:val="251"/>
      </w:pPr>
      <w:bookmarkStart w:id="134" w:name="_Toc99271704"/>
      <w:bookmarkStart w:id="135" w:name="_Toc99318656"/>
      <w:bookmarkStart w:id="136" w:name="_Toc165991076"/>
      <w:bookmarkStart w:id="137" w:name="_Toc188511073"/>
      <w:bookmarkStart w:id="138" w:name="_Toc62681899"/>
      <w:bookmarkEnd w:id="26"/>
      <w:bookmarkEnd w:id="27"/>
      <w:bookmarkEnd w:id="28"/>
      <w:bookmarkEnd w:id="41"/>
      <w:r w:rsidRPr="00F20A36">
        <w:t>НОВОСТИ МАКРОЭКОНОМИКИ</w:t>
      </w:r>
      <w:bookmarkEnd w:id="134"/>
      <w:bookmarkEnd w:id="135"/>
      <w:bookmarkEnd w:id="136"/>
      <w:bookmarkEnd w:id="137"/>
    </w:p>
    <w:p w14:paraId="4FC2ACD6" w14:textId="77777777" w:rsidR="009447B4" w:rsidRPr="00F20A36" w:rsidRDefault="009447B4" w:rsidP="009447B4">
      <w:pPr>
        <w:pStyle w:val="2"/>
      </w:pPr>
      <w:bookmarkStart w:id="139" w:name="_Toc188511074"/>
      <w:bookmarkStart w:id="140" w:name="_Hlk188510909"/>
      <w:bookmarkStart w:id="141" w:name="_Toc99271711"/>
      <w:bookmarkStart w:id="142" w:name="_Toc99318657"/>
      <w:r w:rsidRPr="00F20A36">
        <w:t>РИА Новости, 22.01.2025, Прошедший 2024 г был успешным для российской экономики - Путин</w:t>
      </w:r>
      <w:bookmarkEnd w:id="139"/>
    </w:p>
    <w:p w14:paraId="7A6D6B79" w14:textId="77777777" w:rsidR="009447B4" w:rsidRPr="00F20A36" w:rsidRDefault="009447B4" w:rsidP="00126649">
      <w:pPr>
        <w:pStyle w:val="3"/>
      </w:pPr>
      <w:bookmarkStart w:id="143" w:name="_Toc188511075"/>
      <w:r w:rsidRPr="00F20A36">
        <w:t>Прошедший 2024 год был успешным для российской экономики, сообщил президент России Владимир Путин</w:t>
      </w:r>
      <w:r w:rsidR="00126649">
        <w:t>.</w:t>
      </w:r>
      <w:bookmarkEnd w:id="143"/>
    </w:p>
    <w:p w14:paraId="52C10A13" w14:textId="77777777" w:rsidR="009447B4" w:rsidRPr="00F20A36" w:rsidRDefault="00D869B5" w:rsidP="009447B4">
      <w:r w:rsidRPr="00F20A36">
        <w:t>«</w:t>
      </w:r>
      <w:r w:rsidR="009447B4" w:rsidRPr="00F20A36">
        <w:t>В целом, и мы с вами уже говорили об этом, прошлый год стал достаточно успешным для российской экономики</w:t>
      </w:r>
      <w:r w:rsidRPr="00F20A36">
        <w:t>»</w:t>
      </w:r>
      <w:r w:rsidR="009447B4" w:rsidRPr="00F20A36">
        <w:t>, - сказал Путин на совещании по экономическим вопросам.</w:t>
      </w:r>
    </w:p>
    <w:p w14:paraId="52AC6453" w14:textId="77777777" w:rsidR="009447B4" w:rsidRPr="00F20A36" w:rsidRDefault="009447B4" w:rsidP="009447B4">
      <w:r w:rsidRPr="00F20A36">
        <w:t xml:space="preserve">Он отметил, что дефицит федерального бюджета в 2024 году составил 1,7% ВВП, что является приемлемым уровнем, тем более </w:t>
      </w:r>
      <w:r w:rsidR="00D869B5" w:rsidRPr="00F20A36">
        <w:t>«</w:t>
      </w:r>
      <w:r w:rsidRPr="00F20A36">
        <w:t>на фоне положения дел в государственных финансах некоторых так называемых развитых экономик</w:t>
      </w:r>
      <w:r w:rsidR="00D869B5" w:rsidRPr="00F20A36">
        <w:t>»</w:t>
      </w:r>
      <w:r w:rsidRPr="00F20A36">
        <w:t>.</w:t>
      </w:r>
    </w:p>
    <w:p w14:paraId="3A91B3CC" w14:textId="77777777" w:rsidR="009447B4" w:rsidRPr="00F20A36" w:rsidRDefault="00D869B5" w:rsidP="009447B4">
      <w:r w:rsidRPr="00F20A36">
        <w:t>«</w:t>
      </w:r>
      <w:r w:rsidR="009447B4" w:rsidRPr="00F20A36">
        <w:t>По оценкам, в 2024 году бюджетный дефицит по отношению к ВВП составил: в США - 6,2%, Франции - 6,2%, Италии - 3,8%, Японии - 3,7%, Германии - 2,2%. Добавлю, что такой показатель, наш показатель, соответствует проектировкам, заложенным при формировании бюджета России на предстоящую трёхлетку - с 2025 по 2027 годы</w:t>
      </w:r>
      <w:r w:rsidRPr="00F20A36">
        <w:t>»</w:t>
      </w:r>
      <w:r w:rsidR="009447B4" w:rsidRPr="00F20A36">
        <w:t>, - отметил российский лидер.</w:t>
      </w:r>
    </w:p>
    <w:p w14:paraId="02AB6551" w14:textId="77777777" w:rsidR="009447B4" w:rsidRDefault="009447B4" w:rsidP="009447B4">
      <w:r w:rsidRPr="00F20A36">
        <w:t>Путин предложил участникам совещания подвести предварительные итоги 2024 года в том, что касается положения дел в реальном секторе, в области финансов, в том числе в бюджетной сфере.</w:t>
      </w:r>
    </w:p>
    <w:p w14:paraId="0A10DD57" w14:textId="77777777" w:rsidR="006E46BF" w:rsidRPr="00F20A36" w:rsidRDefault="006E46BF" w:rsidP="006E46BF">
      <w:pPr>
        <w:pStyle w:val="2"/>
      </w:pPr>
      <w:bookmarkStart w:id="144" w:name="А101"/>
      <w:bookmarkStart w:id="145" w:name="_Toc188511076"/>
      <w:r w:rsidRPr="00F20A36">
        <w:t>РИА Новости, 22.01.2025, ЦБ РФ создал сервис для оценки квалификации кандидата на руководящие посты на финрынке</w:t>
      </w:r>
      <w:bookmarkEnd w:id="144"/>
      <w:bookmarkEnd w:id="145"/>
    </w:p>
    <w:p w14:paraId="4408190A" w14:textId="77777777" w:rsidR="006E46BF" w:rsidRPr="00F20A36" w:rsidRDefault="006E46BF" w:rsidP="006E46BF">
      <w:pPr>
        <w:pStyle w:val="3"/>
      </w:pPr>
      <w:bookmarkStart w:id="146" w:name="_Toc188511077"/>
      <w:r w:rsidRPr="00F20A36">
        <w:t>Банк России разработал сервис для помощи кандидатам на руководящие должности в финансовых организациях оценить соответствие своей квалификации требованиям, сообщила пресс-служба регулятора.</w:t>
      </w:r>
      <w:bookmarkEnd w:id="146"/>
    </w:p>
    <w:p w14:paraId="05B56496" w14:textId="77777777" w:rsidR="006E46BF" w:rsidRPr="00F20A36" w:rsidRDefault="006E46BF" w:rsidP="006E46BF">
      <w:r w:rsidRPr="00F20A36">
        <w:t>«Банк России разработал Конструктор оценки деловой репутации и квалификации (КОДРИК) в помощь кандидатам на руководящие должности в кредитных, страховых, микрофинансовых организациях, управляющих компаниях и негосударственных пенсионных фондах», - говорится в сообщении.</w:t>
      </w:r>
    </w:p>
    <w:p w14:paraId="1AE07AB4" w14:textId="77777777" w:rsidR="006E46BF" w:rsidRPr="00F20A36" w:rsidRDefault="006E46BF" w:rsidP="006E46BF">
      <w:r w:rsidRPr="00F20A36">
        <w:t>Сервис, как поясняет регулятор, не требует указания личных данных и позволяет человеку предварительно оценить, соответствует ли он установленным требованиям к образованию, опыту работы, деловой репутации и не распространяются ли на него ограничения, предусмотренные законодательством.</w:t>
      </w:r>
    </w:p>
    <w:p w14:paraId="30D00550" w14:textId="77777777" w:rsidR="006E46BF" w:rsidRPr="00F20A36" w:rsidRDefault="006E46BF" w:rsidP="006E46BF">
      <w:r w:rsidRPr="00F20A36">
        <w:t>«Результаты носят исключительно справочный характер, поскольку ответы в ходе онлайн-теста не проходят дополнительной проверки. Итоговую оценку соответствия регулятор проводит на основании официальных документов», - сообщил ЦБ.</w:t>
      </w:r>
    </w:p>
    <w:p w14:paraId="37689133" w14:textId="77777777" w:rsidR="006E46BF" w:rsidRPr="00F20A36" w:rsidRDefault="006E46BF" w:rsidP="006E46BF">
      <w:r w:rsidRPr="00F20A36">
        <w:t xml:space="preserve">Банк России подчеркнул, что в случае востребованности сервиса он продолжит его развитие и распространение на других участников финансового рынка. </w:t>
      </w:r>
    </w:p>
    <w:p w14:paraId="045A7D7E" w14:textId="77777777" w:rsidR="009447B4" w:rsidRPr="00F20A36" w:rsidRDefault="009447B4" w:rsidP="009447B4">
      <w:pPr>
        <w:pStyle w:val="2"/>
      </w:pPr>
      <w:bookmarkStart w:id="147" w:name="_Toc188511078"/>
      <w:bookmarkEnd w:id="140"/>
      <w:r w:rsidRPr="00F20A36">
        <w:t>ТАСС, 22.01.2025, Путин призвал властей реагировать на ускорившуюся инфляцию</w:t>
      </w:r>
      <w:bookmarkEnd w:id="147"/>
    </w:p>
    <w:p w14:paraId="1E8CEC92" w14:textId="77777777" w:rsidR="009447B4" w:rsidRPr="00F20A36" w:rsidRDefault="009447B4" w:rsidP="00126649">
      <w:pPr>
        <w:pStyle w:val="3"/>
      </w:pPr>
      <w:bookmarkStart w:id="148" w:name="_Toc188511079"/>
      <w:r w:rsidRPr="00F20A36">
        <w:t>Президент России Владимир Путин призвал власти РФ реагировать на ускорившуюся инфляцию.</w:t>
      </w:r>
      <w:bookmarkEnd w:id="148"/>
    </w:p>
    <w:p w14:paraId="1F5C6470" w14:textId="77777777" w:rsidR="009447B4" w:rsidRPr="00F20A36" w:rsidRDefault="00D869B5" w:rsidP="009447B4">
      <w:r w:rsidRPr="00F20A36">
        <w:t>«</w:t>
      </w:r>
      <w:r w:rsidR="009447B4" w:rsidRPr="00F20A36">
        <w:t>Отмечу, что инфляция оказалась выше прогноза правительства. На такую ситуацию, безусловно, нужно реагировать</w:t>
      </w:r>
      <w:r w:rsidRPr="00F20A36">
        <w:t>»</w:t>
      </w:r>
      <w:r w:rsidR="009447B4" w:rsidRPr="00F20A36">
        <w:t>, - сказал Путин на совещании по экономическим вопросам.</w:t>
      </w:r>
    </w:p>
    <w:p w14:paraId="3685EB40" w14:textId="77777777" w:rsidR="009447B4" w:rsidRPr="00F20A36" w:rsidRDefault="009447B4" w:rsidP="009447B4">
      <w:pPr>
        <w:pStyle w:val="2"/>
      </w:pPr>
      <w:bookmarkStart w:id="149" w:name="_Toc188511080"/>
      <w:r w:rsidRPr="00F20A36">
        <w:t>РИА Новости, 22.01.2025, Путин заявил о необходимости выйти на умеренную инфляцию</w:t>
      </w:r>
      <w:bookmarkEnd w:id="149"/>
    </w:p>
    <w:p w14:paraId="4A9ECE2E" w14:textId="77777777" w:rsidR="009447B4" w:rsidRPr="00F20A36" w:rsidRDefault="009447B4" w:rsidP="00126649">
      <w:pPr>
        <w:pStyle w:val="3"/>
      </w:pPr>
      <w:bookmarkStart w:id="150" w:name="_Toc188511081"/>
      <w:r w:rsidRPr="00F20A36">
        <w:t>России надо выходить на умеренную инфляцию, заявил президент РФ Владимир Путин.</w:t>
      </w:r>
      <w:bookmarkEnd w:id="150"/>
    </w:p>
    <w:p w14:paraId="4958874A" w14:textId="77777777" w:rsidR="009447B4" w:rsidRPr="00F20A36" w:rsidRDefault="00D869B5" w:rsidP="009447B4">
      <w:r w:rsidRPr="00F20A36">
        <w:t>«</w:t>
      </w:r>
      <w:r w:rsidR="009447B4" w:rsidRPr="00F20A36">
        <w:t>Нужно выходить на умеренную инфляцию и в целом избегать дисбаланса в экономике на потребительском рынке. Здесь важно внимательно отслеживать состояние спроса, его отраслевую структуру, а также объемы кредитования</w:t>
      </w:r>
      <w:r w:rsidRPr="00F20A36">
        <w:t>»</w:t>
      </w:r>
      <w:r w:rsidR="009447B4" w:rsidRPr="00F20A36">
        <w:t>, - сказал Путин на совещании по экономическим вопросам.</w:t>
      </w:r>
    </w:p>
    <w:p w14:paraId="644AEDC9" w14:textId="77777777" w:rsidR="009447B4" w:rsidRPr="00F20A36" w:rsidRDefault="009447B4" w:rsidP="009447B4">
      <w:pPr>
        <w:pStyle w:val="2"/>
      </w:pPr>
      <w:bookmarkStart w:id="151" w:name="_Toc188511082"/>
      <w:r w:rsidRPr="00F20A36">
        <w:t>РИА Новости, 22.01.2025, Замедление кредитования может создать риски для экономического роста - Путин</w:t>
      </w:r>
      <w:bookmarkEnd w:id="151"/>
    </w:p>
    <w:p w14:paraId="299111EF" w14:textId="77777777" w:rsidR="009447B4" w:rsidRPr="00F20A36" w:rsidRDefault="009447B4" w:rsidP="00126649">
      <w:pPr>
        <w:pStyle w:val="3"/>
      </w:pPr>
      <w:bookmarkStart w:id="152" w:name="_Toc188511083"/>
      <w:r w:rsidRPr="00F20A36">
        <w:t>Замедление кредитования может создать риски для экономического роста, важно этого не допустить, сообщил президент РФ Владимир Путин.</w:t>
      </w:r>
      <w:bookmarkEnd w:id="152"/>
    </w:p>
    <w:p w14:paraId="3D69D677" w14:textId="77777777" w:rsidR="009447B4" w:rsidRPr="00F20A36" w:rsidRDefault="00D869B5" w:rsidP="009447B4">
      <w:r w:rsidRPr="00F20A36">
        <w:t>«</w:t>
      </w:r>
      <w:r w:rsidR="009447B4" w:rsidRPr="00F20A36">
        <w:t>Понятно, что снижение кредитной активности может создать риски для долгосрочного роста, мы это обсуждали не так давно на встрече с бизнесом. Важно не допускать подобных перекосов и в целом обеспечивать такое увеличение кредитного портфеля, которое необходимо для уверенной экономической динамики и при этом позволяет добиваться ориентиров Центрального банка по инфляции</w:t>
      </w:r>
      <w:r w:rsidRPr="00F20A36">
        <w:t>»</w:t>
      </w:r>
      <w:r w:rsidR="009447B4" w:rsidRPr="00F20A36">
        <w:t>, - сказал Путин в ходе совещания по экономическим вопросам в режиме видеоконференции.</w:t>
      </w:r>
    </w:p>
    <w:p w14:paraId="20556880" w14:textId="77777777" w:rsidR="009447B4" w:rsidRPr="00F20A36" w:rsidRDefault="009447B4" w:rsidP="009447B4">
      <w:pPr>
        <w:pStyle w:val="2"/>
      </w:pPr>
      <w:bookmarkStart w:id="153" w:name="_Toc188511084"/>
      <w:r w:rsidRPr="00F20A36">
        <w:t>РИА Новости, 22.01.2025, Путин назвал приемлемым показатель дефицита бюджета РФ в 2014 году в 1,7% ВВП России</w:t>
      </w:r>
      <w:bookmarkEnd w:id="153"/>
    </w:p>
    <w:p w14:paraId="0796C51B" w14:textId="77777777" w:rsidR="009447B4" w:rsidRPr="00F20A36" w:rsidRDefault="009447B4" w:rsidP="00126649">
      <w:pPr>
        <w:pStyle w:val="3"/>
      </w:pPr>
      <w:bookmarkStart w:id="154" w:name="_Toc188511085"/>
      <w:r w:rsidRPr="00F20A36">
        <w:t>Президент РФ Владимир Путин назвал приемлемым показатель дефицита бюджета РФ в 2014 году в 1,7% ВВП России.</w:t>
      </w:r>
      <w:bookmarkEnd w:id="154"/>
    </w:p>
    <w:p w14:paraId="3E143EAD" w14:textId="77777777" w:rsidR="009447B4" w:rsidRPr="00F20A36" w:rsidRDefault="00D869B5" w:rsidP="009447B4">
      <w:r w:rsidRPr="00F20A36">
        <w:t>«</w:t>
      </w:r>
      <w:r w:rsidR="009447B4" w:rsidRPr="00F20A36">
        <w:t>По оценкам, его дефицит в прошлом году составил 1,7% ВВП - это приемлемый уровень, тем более, на фоне положения дел в государственных финансах некоторых, так называемых, развитых экономиках</w:t>
      </w:r>
      <w:r w:rsidRPr="00F20A36">
        <w:t>»</w:t>
      </w:r>
      <w:r w:rsidR="009447B4" w:rsidRPr="00F20A36">
        <w:t>, - сказал российский лидер в ходе совещания по экономическим вопросам в режиме видеоконференции.</w:t>
      </w:r>
    </w:p>
    <w:p w14:paraId="29B55096" w14:textId="77777777" w:rsidR="009447B4" w:rsidRPr="00F20A36" w:rsidRDefault="009447B4" w:rsidP="009447B4">
      <w:pPr>
        <w:pStyle w:val="2"/>
      </w:pPr>
      <w:bookmarkStart w:id="155" w:name="_Toc188511086"/>
      <w:r w:rsidRPr="00F20A36">
        <w:t>РИА Новости, 22.01.2025, Важно и дальше обеспечивать стабильность, устойчивость государственных финансов РФ - Путин</w:t>
      </w:r>
      <w:bookmarkEnd w:id="155"/>
    </w:p>
    <w:p w14:paraId="2BE146E3" w14:textId="77777777" w:rsidR="009447B4" w:rsidRPr="00F20A36" w:rsidRDefault="009447B4" w:rsidP="00126649">
      <w:pPr>
        <w:pStyle w:val="3"/>
      </w:pPr>
      <w:bookmarkStart w:id="156" w:name="_Toc188511087"/>
      <w:r w:rsidRPr="00F20A36">
        <w:t>Важно и дальше обеспечивать стабильность, устойчивость государственных финансов РФ, заявил президент России Владимир Путин.</w:t>
      </w:r>
      <w:bookmarkEnd w:id="156"/>
    </w:p>
    <w:p w14:paraId="7C69355F" w14:textId="77777777" w:rsidR="009447B4" w:rsidRPr="00F20A36" w:rsidRDefault="00D869B5" w:rsidP="009447B4">
      <w:r w:rsidRPr="00F20A36">
        <w:t>«</w:t>
      </w:r>
      <w:r w:rsidR="009447B4" w:rsidRPr="00F20A36">
        <w:t>Мы сберегаем потенциал возможности ФНБ как важного стабилизирующего механизма и одновременно инструмента развития. Повторю, важно и дальше обеспечивать стабильность, устойчивость государственных финансов</w:t>
      </w:r>
      <w:r w:rsidRPr="00F20A36">
        <w:t>»</w:t>
      </w:r>
      <w:r w:rsidR="009447B4" w:rsidRPr="00F20A36">
        <w:t>, - сказал Путин на совещании по экономическим вопросам.</w:t>
      </w:r>
    </w:p>
    <w:p w14:paraId="6B318594" w14:textId="77777777" w:rsidR="009447B4" w:rsidRPr="00F20A36" w:rsidRDefault="009447B4" w:rsidP="009447B4">
      <w:pPr>
        <w:pStyle w:val="2"/>
      </w:pPr>
      <w:bookmarkStart w:id="157" w:name="_Toc188511088"/>
      <w:r w:rsidRPr="00F20A36">
        <w:t>ТАСС, 22.01.2025, Годовая инфляция в РФ с 14 по 20 января ускорилась с 9,86% до 9,92% - МЭР</w:t>
      </w:r>
      <w:bookmarkEnd w:id="157"/>
    </w:p>
    <w:p w14:paraId="65DE7992" w14:textId="77777777" w:rsidR="009447B4" w:rsidRPr="00F20A36" w:rsidRDefault="009447B4" w:rsidP="00126649">
      <w:pPr>
        <w:pStyle w:val="3"/>
      </w:pPr>
      <w:bookmarkStart w:id="158" w:name="_Toc188511089"/>
      <w:r w:rsidRPr="00F20A36">
        <w:t>Годовая инфляция в РФ с 14 по 20 января 2025 года ускорилась до 9,92% против 9,86% неделей ранее. Об этом говорится в обзоре о текущей ценовой ситуации, подготовленном Минэкономразвития РФ.</w:t>
      </w:r>
      <w:bookmarkEnd w:id="158"/>
    </w:p>
    <w:p w14:paraId="22EACB27" w14:textId="77777777" w:rsidR="00111D7C" w:rsidRPr="00F20A36" w:rsidRDefault="00D869B5" w:rsidP="009447B4">
      <w:r w:rsidRPr="00F20A36">
        <w:t>«</w:t>
      </w:r>
      <w:r w:rsidR="009447B4" w:rsidRPr="00F20A36">
        <w:t>На неделе с 14 по 20 января 2025 года инфляция замедлилась до 0,25%. В секторе продовольственных товаров цены изменились на 0,34%. Замедлилось удорожание плодоовощной продукции. На продукты питания без плодоовощной продукции темпы роста цен составили 0,32%. В сегменте непродовольственных товаров на отчетной неделе цены изменились на 0,22%, на услуги - на 0,20%. Годовая инфляция по данным на 20 января зафиксирована на уровне 9,92</w:t>
      </w:r>
      <w:r w:rsidRPr="00F20A36">
        <w:t>»</w:t>
      </w:r>
      <w:r w:rsidR="009447B4" w:rsidRPr="00F20A36">
        <w:t>, - отмечается в обзоре.</w:t>
      </w:r>
    </w:p>
    <w:p w14:paraId="24806D56" w14:textId="77777777" w:rsidR="00393176" w:rsidRDefault="00393176" w:rsidP="00393176">
      <w:pPr>
        <w:pStyle w:val="2"/>
      </w:pPr>
      <w:bookmarkStart w:id="159" w:name="_Toc188511090"/>
      <w:r>
        <w:t>Известия, 23.01.2025, Наталья ИЛЬИНА, Вошёл в курс. Как долго доллар продержится ниже 100 рублей</w:t>
      </w:r>
      <w:bookmarkEnd w:id="159"/>
    </w:p>
    <w:p w14:paraId="6DEF51BC" w14:textId="77777777" w:rsidR="00393176" w:rsidRDefault="00393176" w:rsidP="00393176">
      <w:pPr>
        <w:pStyle w:val="3"/>
      </w:pPr>
      <w:bookmarkStart w:id="160" w:name="_Toc188511091"/>
      <w:r>
        <w:t>До конца января курс доллара будет держаться ниже 100 рублей, а в феврале вряд ли значительно превысит эту отметку и продолжит торговаться в диапазоне 98-102, считают опрошенные "Известиями" эксперты. 22 января нацвалюта резко укрепилась: на Forex она торговалась по 98,4 рубля, а ЦБ установил на этот день официальный курс 99,9 рубля. С одной стороны, нацвалюту поддерживают внутренние факторы: налоговый период и сезонное снижение импорта. С другой стороны, доллар слабеет по отношению и к большинству мировых валют после инаугурации Дональда Трампа - ожидается, что его политика разгонит инфляцию в США. Однако позитив для рубля временный. До какого уровня он может ослабнуть к концу 2025-го - в материале "Известий".</w:t>
      </w:r>
      <w:bookmarkEnd w:id="160"/>
    </w:p>
    <w:p w14:paraId="111F7CCE" w14:textId="77777777" w:rsidR="00393176" w:rsidRDefault="00393176" w:rsidP="00393176">
      <w:r>
        <w:t>В среду, 22 января, доллар резко ослаб по отношению к рублю, опустившись ниже психологически важной трёхзначной цифры. ЦБ на этот день установил курс 99,9 рубля впервые с 27 декабря (в условиях санкций в отношении Мосбиржи, из-за чего там нельзя торговать западными валютами, регулятор устанавливает их курсы на основе межбанковских торгов в РФ). На международном валютном рынке Forex 22 января доллар опустился к рублю до 98,4 на 16.00 мск, следует из данных площадки TradingView.</w:t>
      </w:r>
    </w:p>
    <w:p w14:paraId="0003A6B5" w14:textId="77777777" w:rsidR="00393176" w:rsidRDefault="00393176" w:rsidP="00393176">
      <w:r>
        <w:t>Основная причина укрепления рубля в конце января - налоговый период в России, считает аналитик Freedom Finance Global Владимир Чернов. Из-за чего компании-экспортёры увеличивают объёмы продажи валютной выручки для выплаты отчислений в бюджет, и иностранных денег на рынке становится больше. Пик налоговых выплат приходится на 28-е число - в этот день в бюджет будут перечислены страховые взносы, НДС, НДПИ, акцизы и налог на прибыль за декабрь 2024 года, перечислил эксперт. Но конвертацию валюты экспортёры начинают заранее.</w:t>
      </w:r>
    </w:p>
    <w:p w14:paraId="271F2640" w14:textId="77777777" w:rsidR="00393176" w:rsidRDefault="00393176" w:rsidP="00393176">
      <w:r>
        <w:t>Есть и ещё один внутренний фактор - слабый спрос на импорт в январе, добавил ведущий инвестиционный консультант сервиса "Газпромбанк Инвестиции" Александр Багманов. После праздников спрос на иностранные товары, как правило, временно снижается, а значит, компаниям нужно меньше валюты, чтобы привезти их из-за рубежа. Кроме того, нацвалюту поддерживает по-прежнему высокая ключевая ставка 21%, которая делает вложения в национальные инструменты более прибыльными, а также интервенции ЦБ - с 15 января по 6 февраля он продаёт юань на 4,8 млрд рублей.</w:t>
      </w:r>
    </w:p>
    <w:p w14:paraId="710B3D70" w14:textId="77777777" w:rsidR="00393176" w:rsidRDefault="00393176" w:rsidP="00393176">
      <w:r>
        <w:t>Другая важная причина - внешнеэкономическая. Доллар ослабевает по отношению ко всем мировым валютам (не только к рублю) - это реакция рынков на начало работы Дональда Трампа на посту президента США.</w:t>
      </w:r>
    </w:p>
    <w:p w14:paraId="5740F7B2" w14:textId="77777777" w:rsidR="00393176" w:rsidRDefault="00393176" w:rsidP="00393176">
      <w:r>
        <w:t>После его прихода возросли риски тарифной войны со странами Латинской Америки, Европы, Азии - Трамп уже анонсировал пошлины против ряда стран, напомнил эксперт по фондовому рынку "БКС Мир инвестиций" Михаил Зельцер. Это сделает ввезённые в Штаты товары более дорогими и разгонит инфляцию в долларе - так что валюта становится менее привлекательной для инвесторов.</w:t>
      </w:r>
    </w:p>
    <w:p w14:paraId="726B4F96" w14:textId="77777777" w:rsidR="00393176" w:rsidRDefault="00393176" w:rsidP="00393176">
      <w:r>
        <w:t>Кроме того, инаугурация Трампа несёт позитив и непосредственно для экономики России. Он уже поставил перед своим спецпосланником по Украине Китом Келлогом задачу завершить конфликт за 100 дней, написала The Wall Street Journal. Ожидается, что новый президент США в договорённости о сокращении огня включит пункт по смягчению санкций, отметил Владимир Чернов из Freedom Finance Global.</w:t>
      </w:r>
    </w:p>
    <w:p w14:paraId="19D92B39" w14:textId="77777777" w:rsidR="00393176" w:rsidRDefault="00393176" w:rsidP="00393176">
      <w:r>
        <w:t>В пессимистичном сценарии уже к середине следующей торговой недели стоимость российской национальной валюты перестанет укрепляться на фоне окончания действия налогового периода в РФ и сокращения объёмов продажи валюты экспортёрами на бирже, а также постепенного наращивания импорта, полагает Владимир Чернов.</w:t>
      </w:r>
    </w:p>
    <w:p w14:paraId="3B5BFBC1" w14:textId="77777777" w:rsidR="00393176" w:rsidRDefault="00393176" w:rsidP="00393176">
      <w:r>
        <w:t>- По совокупности факторов сегодняшние уровни курсов фундаментально обоснованы, а технически до конца месяца не исключаются ещё небольшое снижение инвалют и укрепление рубля, скажем, в пределах 2% (до 96 за доллар). А потом возможен и умеренный отскок, - согласен Михаил Зельцер.</w:t>
      </w:r>
    </w:p>
    <w:p w14:paraId="52D5F0FB" w14:textId="77777777" w:rsidR="00393176" w:rsidRDefault="00393176" w:rsidP="00393176">
      <w:r>
        <w:t>В базовом варианте курс продержится ниже отметки 100 рублей ещё месяц - в перспективе января-февраля, спрогнозировала ведущий аналитик "Цифра брокер" Наталия Пырьева. Однако, по её словам, остаётся острым вопрос действий Трампа и геополитической картины, что может повлиять на динамику курса нацвалюты. В "Финаме" также ожидают, что пара USD/ RUB в ближайший месяц будет торговаться в диапазоне 98-102 рублей.</w:t>
      </w:r>
    </w:p>
    <w:p w14:paraId="748AAD2A" w14:textId="77777777" w:rsidR="00393176" w:rsidRDefault="00393176" w:rsidP="00393176">
      <w:r>
        <w:t>-По сути, область 100 рублей за доллар комфортна для бюджета, экспортёров и покупателей валюты. Новая волна ослабления возможна ближе к весне, - считает аналитик ФГ "Финам" Александр Потавин.</w:t>
      </w:r>
    </w:p>
    <w:p w14:paraId="07221840" w14:textId="77777777" w:rsidR="00393176" w:rsidRDefault="00393176" w:rsidP="00393176">
      <w:r>
        <w:t>Тем не менее если геополитическая ситуация значительно не изменится, то нацвалюта сохранит долгосрочный тренд на ослабление до конца года, считают опрошенные "Известиями" эксперты. По оценкам "Газпромбанк Инвестиций", к концу 2025-го доллар поднимется до 105-110 рублей - из-за перекосов торгового баланса.</w:t>
      </w:r>
    </w:p>
    <w:p w14:paraId="4209099F" w14:textId="77777777" w:rsidR="00393176" w:rsidRDefault="00393176" w:rsidP="00393176">
      <w:r>
        <w:t>- В базовом сценарии мы рассматриваем возможность дальнейшего сжатия экспорта в условиях санкционного давления при стабильном объёме импорта, что будет провоцировать дефицит ликвидности для удовлетворения потребностей рынка. При реализации такого сценария мы ожидаем нацвалюту на уровне 110-115 рублей за доллар США к концу 2025 года, - согласна и Наталия Пырьева из "Цифра брокер".</w:t>
      </w:r>
    </w:p>
    <w:p w14:paraId="6FC2DF57" w14:textId="77777777" w:rsidR="00393176" w:rsidRDefault="00393176" w:rsidP="00393176">
      <w:r>
        <w:t>Тем не менее, по её словам, ситуация может улучшиться даже из-за частичного снятия санкций или разблокировки российских активов за рубежом.</w:t>
      </w:r>
    </w:p>
    <w:p w14:paraId="21FF10DB" w14:textId="77777777" w:rsidR="00393176" w:rsidRDefault="007015DF" w:rsidP="00393176">
      <w:hyperlink r:id="rId45" w:history="1">
        <w:r w:rsidR="00393176" w:rsidRPr="00837E47">
          <w:rPr>
            <w:rStyle w:val="a3"/>
          </w:rPr>
          <w:t>https://iz.ru/1826512/natalia-ilina/voshel-v-kurs-kak-dolgo-dollar-proderzhitsya-nizhe-100-rublej</w:t>
        </w:r>
      </w:hyperlink>
    </w:p>
    <w:p w14:paraId="51366BF6" w14:textId="77777777" w:rsidR="00111D7C" w:rsidRPr="00F20A36" w:rsidRDefault="00111D7C" w:rsidP="00111D7C">
      <w:pPr>
        <w:pStyle w:val="251"/>
      </w:pPr>
      <w:bookmarkStart w:id="161" w:name="_Toc99271712"/>
      <w:bookmarkStart w:id="162" w:name="_Toc99318658"/>
      <w:bookmarkStart w:id="163" w:name="_Toc165991078"/>
      <w:bookmarkStart w:id="164" w:name="_Toc188511092"/>
      <w:bookmarkEnd w:id="141"/>
      <w:bookmarkEnd w:id="142"/>
      <w:r w:rsidRPr="00F20A36">
        <w:t>НОВОСТИ ЗАРУБЕЖНЫХ ПЕНСИОННЫХ СИСТЕМ</w:t>
      </w:r>
      <w:bookmarkEnd w:id="161"/>
      <w:bookmarkEnd w:id="162"/>
      <w:bookmarkEnd w:id="163"/>
      <w:bookmarkEnd w:id="164"/>
    </w:p>
    <w:p w14:paraId="2FD8A45E" w14:textId="77777777" w:rsidR="00111D7C" w:rsidRPr="00F20A36" w:rsidRDefault="00111D7C" w:rsidP="00111D7C">
      <w:pPr>
        <w:pStyle w:val="10"/>
      </w:pPr>
      <w:bookmarkStart w:id="165" w:name="_Toc99271713"/>
      <w:bookmarkStart w:id="166" w:name="_Toc99318659"/>
      <w:bookmarkStart w:id="167" w:name="_Toc165991079"/>
      <w:bookmarkStart w:id="168" w:name="_Toc188511093"/>
      <w:r w:rsidRPr="00F20A36">
        <w:t>Новости пенсионной отрасли стран ближнего зарубежья</w:t>
      </w:r>
      <w:bookmarkEnd w:id="165"/>
      <w:bookmarkEnd w:id="166"/>
      <w:bookmarkEnd w:id="167"/>
      <w:bookmarkEnd w:id="168"/>
    </w:p>
    <w:p w14:paraId="2526887C" w14:textId="77777777" w:rsidR="00C65999" w:rsidRPr="00F20A36" w:rsidRDefault="00C65999" w:rsidP="00C65999">
      <w:pPr>
        <w:pStyle w:val="2"/>
      </w:pPr>
      <w:bookmarkStart w:id="169" w:name="_Toc188511094"/>
      <w:r w:rsidRPr="00F20A36">
        <w:rPr>
          <w:lang w:val="en-US"/>
        </w:rPr>
        <w:t>Day</w:t>
      </w:r>
      <w:r w:rsidRPr="00F20A36">
        <w:t>.</w:t>
      </w:r>
      <w:r w:rsidR="00126649" w:rsidRPr="00F20A36">
        <w:rPr>
          <w:lang w:val="en-US"/>
        </w:rPr>
        <w:t>a</w:t>
      </w:r>
      <w:r w:rsidRPr="00F20A36">
        <w:rPr>
          <w:lang w:val="en-US"/>
        </w:rPr>
        <w:t>z</w:t>
      </w:r>
      <w:r w:rsidRPr="00F20A36">
        <w:t>, 22.01.2025, В Азербайджане внедрят инновации в пенсионной системе</w:t>
      </w:r>
      <w:bookmarkEnd w:id="169"/>
    </w:p>
    <w:p w14:paraId="524ECAD2" w14:textId="77777777" w:rsidR="00C65999" w:rsidRPr="00F20A36" w:rsidRDefault="00C65999" w:rsidP="00126649">
      <w:pPr>
        <w:pStyle w:val="3"/>
      </w:pPr>
      <w:bookmarkStart w:id="170" w:name="_Toc188511095"/>
      <w:r w:rsidRPr="00F20A36">
        <w:t>В Азербайджане проводится масштабная работа по созданию частных пенсионных фондов. Об этом сообщили в Центральном банке.</w:t>
      </w:r>
      <w:bookmarkEnd w:id="170"/>
    </w:p>
    <w:p w14:paraId="33C7C8F6" w14:textId="77777777" w:rsidR="00C65999" w:rsidRPr="00F20A36" w:rsidRDefault="00C65999" w:rsidP="00C65999">
      <w:r w:rsidRPr="00F20A36">
        <w:t>Сообщается, что под руководством Министерства труда и социальной защиты населения был изучен международный опыт, а также подготовлены первичные законодательные проекты. В частности, был проанализирован опыт таких стран, как Румыния, Польша, Франция, Хорватия и Турция, чтобы обеспечить, что законопроекты будут основаны на современных и эффективных механизмах.</w:t>
      </w:r>
    </w:p>
    <w:p w14:paraId="127543B6" w14:textId="77777777" w:rsidR="00C65999" w:rsidRPr="00F20A36" w:rsidRDefault="00C65999" w:rsidP="00C65999">
      <w:r w:rsidRPr="00F20A36">
        <w:t>Экономист-эксперт Рашад Гасанов отметил, что частные пенсионные фонды являются важным компонентом финансовых рынков в международной практике, и эта система выгодна как государству, так и гражданам.</w:t>
      </w:r>
    </w:p>
    <w:p w14:paraId="37B35564" w14:textId="77777777" w:rsidR="00C65999" w:rsidRPr="00F20A36" w:rsidRDefault="00C65999" w:rsidP="00C65999">
      <w:r w:rsidRPr="00F20A36">
        <w:t>Эксперт добавил, что частные пенсионные фонды увеличат финансовую независимость людей и обеспечат возможность долгосрочного получения дохода.</w:t>
      </w:r>
    </w:p>
    <w:p w14:paraId="75DFA09C" w14:textId="77777777" w:rsidR="00C65999" w:rsidRPr="00F20A36" w:rsidRDefault="00C65999" w:rsidP="00C65999">
      <w:r w:rsidRPr="00F20A36">
        <w:t>Он также подчеркнул, что граждане больше доверяют механизмам, обеспеченным государством. Поэтому, если будет создан частный пенсионный фонд, государственная гарантия должна быть обязательной.</w:t>
      </w:r>
    </w:p>
    <w:p w14:paraId="1F218539" w14:textId="77777777" w:rsidR="00C65999" w:rsidRPr="00F20A36" w:rsidRDefault="00C65999" w:rsidP="00C65999">
      <w:r w:rsidRPr="00F20A36">
        <w:t>Центральный банк считает, что страховые компании, предоставляющие услуги по страхованию жизни, играют важную роль в создании частных пенсионных фондов. В связи с этим в настоящее время изучается международный опыт участия страховых компаний в создании таких фондов, анализируется их роль в деятельности пенсионных фондов, организация работы и другие эффективные механизмы.</w:t>
      </w:r>
    </w:p>
    <w:p w14:paraId="64009B9E" w14:textId="77777777" w:rsidR="00C65999" w:rsidRPr="00F20A36" w:rsidRDefault="007015DF" w:rsidP="00C65999">
      <w:hyperlink r:id="rId46" w:history="1">
        <w:r w:rsidR="00C65999" w:rsidRPr="00F20A36">
          <w:rPr>
            <w:rStyle w:val="a3"/>
            <w:lang w:val="en-US"/>
          </w:rPr>
          <w:t>https</w:t>
        </w:r>
        <w:r w:rsidR="00C65999" w:rsidRPr="00F20A36">
          <w:rPr>
            <w:rStyle w:val="a3"/>
          </w:rPr>
          <w:t>://</w:t>
        </w:r>
        <w:r w:rsidR="00C65999" w:rsidRPr="00F20A36">
          <w:rPr>
            <w:rStyle w:val="a3"/>
            <w:lang w:val="en-US"/>
          </w:rPr>
          <w:t>news</w:t>
        </w:r>
        <w:r w:rsidR="00C65999" w:rsidRPr="00F20A36">
          <w:rPr>
            <w:rStyle w:val="a3"/>
          </w:rPr>
          <w:t>.</w:t>
        </w:r>
        <w:r w:rsidR="00C65999" w:rsidRPr="00F20A36">
          <w:rPr>
            <w:rStyle w:val="a3"/>
            <w:lang w:val="en-US"/>
          </w:rPr>
          <w:t>day</w:t>
        </w:r>
        <w:r w:rsidR="00C65999" w:rsidRPr="00F20A36">
          <w:rPr>
            <w:rStyle w:val="a3"/>
          </w:rPr>
          <w:t>.</w:t>
        </w:r>
        <w:r w:rsidR="00C65999" w:rsidRPr="00F20A36">
          <w:rPr>
            <w:rStyle w:val="a3"/>
            <w:lang w:val="en-US"/>
          </w:rPr>
          <w:t>az</w:t>
        </w:r>
        <w:r w:rsidR="00C65999" w:rsidRPr="00F20A36">
          <w:rPr>
            <w:rStyle w:val="a3"/>
          </w:rPr>
          <w:t>/</w:t>
        </w:r>
        <w:r w:rsidR="00C65999" w:rsidRPr="00F20A36">
          <w:rPr>
            <w:rStyle w:val="a3"/>
            <w:lang w:val="en-US"/>
          </w:rPr>
          <w:t>society</w:t>
        </w:r>
        <w:r w:rsidR="00C65999" w:rsidRPr="00F20A36">
          <w:rPr>
            <w:rStyle w:val="a3"/>
          </w:rPr>
          <w:t>/1724574.</w:t>
        </w:r>
        <w:r w:rsidR="00C65999" w:rsidRPr="00F20A36">
          <w:rPr>
            <w:rStyle w:val="a3"/>
            <w:lang w:val="en-US"/>
          </w:rPr>
          <w:t>html</w:t>
        </w:r>
      </w:hyperlink>
      <w:r w:rsidR="00C65999" w:rsidRPr="00F20A36">
        <w:t xml:space="preserve"> </w:t>
      </w:r>
    </w:p>
    <w:p w14:paraId="065EFA48" w14:textId="77777777" w:rsidR="00C65999" w:rsidRPr="00F20A36" w:rsidRDefault="00126649" w:rsidP="00C65999">
      <w:pPr>
        <w:pStyle w:val="2"/>
      </w:pPr>
      <w:bookmarkStart w:id="171" w:name="_Toc188511096"/>
      <w:r>
        <w:t>Медиа</w:t>
      </w:r>
      <w:r w:rsidR="00C65999" w:rsidRPr="00F20A36">
        <w:t>.</w:t>
      </w:r>
      <w:r w:rsidR="00C65999" w:rsidRPr="00F20A36">
        <w:rPr>
          <w:lang w:val="en-US"/>
        </w:rPr>
        <w:t>az</w:t>
      </w:r>
      <w:r w:rsidR="00C65999" w:rsidRPr="00F20A36">
        <w:t>, 22.01.2025, Талех Кязымов: ЦБА и правительство солидарны в вопросе деятельности частных пенсионных фондов</w:t>
      </w:r>
      <w:bookmarkEnd w:id="171"/>
    </w:p>
    <w:p w14:paraId="04B455A1" w14:textId="77777777" w:rsidR="00C65999" w:rsidRPr="00F20A36" w:rsidRDefault="00C65999" w:rsidP="00126649">
      <w:pPr>
        <w:pStyle w:val="3"/>
      </w:pPr>
      <w:bookmarkStart w:id="172" w:name="_Toc188511097"/>
      <w:r w:rsidRPr="00F20A36">
        <w:t>Центральный банк Азербайджана (ЦБА) и правительство имеют единый взгляд на деятельность частных пенсионных фондов. Об этом заявил председатель ЦБА Талех Кязымов на пресс-конференции.</w:t>
      </w:r>
      <w:bookmarkEnd w:id="172"/>
    </w:p>
    <w:p w14:paraId="1545C12E" w14:textId="77777777" w:rsidR="00C65999" w:rsidRPr="00F20A36" w:rsidRDefault="00D869B5" w:rsidP="00C65999">
      <w:r w:rsidRPr="00F20A36">
        <w:t>«</w:t>
      </w:r>
      <w:r w:rsidR="00C65999" w:rsidRPr="00F20A36">
        <w:t>Работа должна быть активизирована. Говорить о возможных дополнительных требованиях к капиталу компаний по страхованию жизни пока рано</w:t>
      </w:r>
      <w:r w:rsidRPr="00F20A36">
        <w:t>»</w:t>
      </w:r>
      <w:r w:rsidR="00C65999" w:rsidRPr="00F20A36">
        <w:t>, - отметил он.</w:t>
      </w:r>
    </w:p>
    <w:p w14:paraId="3010C453" w14:textId="77777777" w:rsidR="00C65999" w:rsidRPr="00F20A36" w:rsidRDefault="00C65999" w:rsidP="00C65999">
      <w:r w:rsidRPr="00F20A36">
        <w:t>Первый заместитель председателя ЦБА Алияр Мамедъяров добавил, что работа ведется совместно с министерствами финансов, экономики, труда и социальной защиты населения Азербайджана.</w:t>
      </w:r>
    </w:p>
    <w:p w14:paraId="0E4869FD" w14:textId="77777777" w:rsidR="00C65999" w:rsidRPr="00F20A36" w:rsidRDefault="00D869B5" w:rsidP="00C65999">
      <w:r w:rsidRPr="00F20A36">
        <w:t>«</w:t>
      </w:r>
      <w:r w:rsidR="00C65999" w:rsidRPr="00F20A36">
        <w:t>Прорабатывается наиболее оптимальный вариант для нашей страны</w:t>
      </w:r>
      <w:r w:rsidRPr="00F20A36">
        <w:t>»</w:t>
      </w:r>
      <w:r w:rsidR="00C65999" w:rsidRPr="00F20A36">
        <w:t>, - подчеркнул он.</w:t>
      </w:r>
    </w:p>
    <w:p w14:paraId="0B16CD7B" w14:textId="77777777" w:rsidR="00C65999" w:rsidRPr="00F20A36" w:rsidRDefault="007015DF" w:rsidP="00C65999">
      <w:hyperlink r:id="rId47" w:history="1">
        <w:r w:rsidR="00C65999" w:rsidRPr="00F20A36">
          <w:rPr>
            <w:rStyle w:val="a3"/>
            <w:lang w:val="en-US"/>
          </w:rPr>
          <w:t>https</w:t>
        </w:r>
        <w:r w:rsidR="00C65999" w:rsidRPr="00F20A36">
          <w:rPr>
            <w:rStyle w:val="a3"/>
          </w:rPr>
          <w:t>://</w:t>
        </w:r>
        <w:r w:rsidR="00C65999" w:rsidRPr="00F20A36">
          <w:rPr>
            <w:rStyle w:val="a3"/>
            <w:lang w:val="en-US"/>
          </w:rPr>
          <w:t>media</w:t>
        </w:r>
        <w:r w:rsidR="00C65999" w:rsidRPr="00F20A36">
          <w:rPr>
            <w:rStyle w:val="a3"/>
          </w:rPr>
          <w:t>.</w:t>
        </w:r>
        <w:r w:rsidR="00C65999" w:rsidRPr="00F20A36">
          <w:rPr>
            <w:rStyle w:val="a3"/>
            <w:lang w:val="en-US"/>
          </w:rPr>
          <w:t>az</w:t>
        </w:r>
        <w:r w:rsidR="00C65999" w:rsidRPr="00F20A36">
          <w:rPr>
            <w:rStyle w:val="a3"/>
          </w:rPr>
          <w:t>/</w:t>
        </w:r>
        <w:r w:rsidR="00C65999" w:rsidRPr="00F20A36">
          <w:rPr>
            <w:rStyle w:val="a3"/>
            <w:lang w:val="en-US"/>
          </w:rPr>
          <w:t>society</w:t>
        </w:r>
        <w:r w:rsidR="00C65999" w:rsidRPr="00F20A36">
          <w:rPr>
            <w:rStyle w:val="a3"/>
          </w:rPr>
          <w:t>/</w:t>
        </w:r>
        <w:r w:rsidR="00C65999" w:rsidRPr="00F20A36">
          <w:rPr>
            <w:rStyle w:val="a3"/>
            <w:lang w:val="en-US"/>
          </w:rPr>
          <w:t>taleh</w:t>
        </w:r>
        <w:r w:rsidR="00C65999" w:rsidRPr="00F20A36">
          <w:rPr>
            <w:rStyle w:val="a3"/>
          </w:rPr>
          <w:t>-</w:t>
        </w:r>
        <w:r w:rsidR="00C65999" w:rsidRPr="00F20A36">
          <w:rPr>
            <w:rStyle w:val="a3"/>
            <w:lang w:val="en-US"/>
          </w:rPr>
          <w:t>kyazymov</w:t>
        </w:r>
        <w:r w:rsidR="00C65999" w:rsidRPr="00F20A36">
          <w:rPr>
            <w:rStyle w:val="a3"/>
          </w:rPr>
          <w:t>-</w:t>
        </w:r>
        <w:r w:rsidR="00C65999" w:rsidRPr="00F20A36">
          <w:rPr>
            <w:rStyle w:val="a3"/>
            <w:lang w:val="en-US"/>
          </w:rPr>
          <w:t>cba</w:t>
        </w:r>
        <w:r w:rsidR="00C65999" w:rsidRPr="00F20A36">
          <w:rPr>
            <w:rStyle w:val="a3"/>
          </w:rPr>
          <w:t>-</w:t>
        </w:r>
        <w:r w:rsidR="00C65999" w:rsidRPr="00F20A36">
          <w:rPr>
            <w:rStyle w:val="a3"/>
            <w:lang w:val="en-US"/>
          </w:rPr>
          <w:t>i</w:t>
        </w:r>
        <w:r w:rsidR="00C65999" w:rsidRPr="00F20A36">
          <w:rPr>
            <w:rStyle w:val="a3"/>
          </w:rPr>
          <w:t>-</w:t>
        </w:r>
        <w:r w:rsidR="00C65999" w:rsidRPr="00F20A36">
          <w:rPr>
            <w:rStyle w:val="a3"/>
            <w:lang w:val="en-US"/>
          </w:rPr>
          <w:t>pravitelstvo</w:t>
        </w:r>
        <w:r w:rsidR="00C65999" w:rsidRPr="00F20A36">
          <w:rPr>
            <w:rStyle w:val="a3"/>
          </w:rPr>
          <w:t>-</w:t>
        </w:r>
        <w:r w:rsidR="00C65999" w:rsidRPr="00F20A36">
          <w:rPr>
            <w:rStyle w:val="a3"/>
            <w:lang w:val="en-US"/>
          </w:rPr>
          <w:t>solidarny</w:t>
        </w:r>
        <w:r w:rsidR="00C65999" w:rsidRPr="00F20A36">
          <w:rPr>
            <w:rStyle w:val="a3"/>
          </w:rPr>
          <w:t>-</w:t>
        </w:r>
        <w:r w:rsidR="00C65999" w:rsidRPr="00F20A36">
          <w:rPr>
            <w:rStyle w:val="a3"/>
            <w:lang w:val="en-US"/>
          </w:rPr>
          <w:t>v</w:t>
        </w:r>
        <w:r w:rsidR="00C65999" w:rsidRPr="00F20A36">
          <w:rPr>
            <w:rStyle w:val="a3"/>
          </w:rPr>
          <w:t>-</w:t>
        </w:r>
        <w:r w:rsidR="00C65999" w:rsidRPr="00F20A36">
          <w:rPr>
            <w:rStyle w:val="a3"/>
            <w:lang w:val="en-US"/>
          </w:rPr>
          <w:t>voprose</w:t>
        </w:r>
        <w:r w:rsidR="00C65999" w:rsidRPr="00F20A36">
          <w:rPr>
            <w:rStyle w:val="a3"/>
          </w:rPr>
          <w:t>-</w:t>
        </w:r>
        <w:r w:rsidR="00C65999" w:rsidRPr="00F20A36">
          <w:rPr>
            <w:rStyle w:val="a3"/>
            <w:lang w:val="en-US"/>
          </w:rPr>
          <w:t>deyatelnosti</w:t>
        </w:r>
        <w:r w:rsidR="00C65999" w:rsidRPr="00F20A36">
          <w:rPr>
            <w:rStyle w:val="a3"/>
          </w:rPr>
          <w:t>-</w:t>
        </w:r>
        <w:r w:rsidR="00C65999" w:rsidRPr="00F20A36">
          <w:rPr>
            <w:rStyle w:val="a3"/>
            <w:lang w:val="en-US"/>
          </w:rPr>
          <w:t>chastnyh</w:t>
        </w:r>
        <w:r w:rsidR="00C65999" w:rsidRPr="00F20A36">
          <w:rPr>
            <w:rStyle w:val="a3"/>
          </w:rPr>
          <w:t>-</w:t>
        </w:r>
        <w:r w:rsidR="00C65999" w:rsidRPr="00F20A36">
          <w:rPr>
            <w:rStyle w:val="a3"/>
            <w:lang w:val="en-US"/>
          </w:rPr>
          <w:t>pensionnyh</w:t>
        </w:r>
        <w:r w:rsidR="00C65999" w:rsidRPr="00F20A36">
          <w:rPr>
            <w:rStyle w:val="a3"/>
          </w:rPr>
          <w:t>-</w:t>
        </w:r>
        <w:r w:rsidR="00C65999" w:rsidRPr="00F20A36">
          <w:rPr>
            <w:rStyle w:val="a3"/>
            <w:lang w:val="en-US"/>
          </w:rPr>
          <w:t>fondov</w:t>
        </w:r>
      </w:hyperlink>
      <w:r w:rsidR="00C65999" w:rsidRPr="00F20A36">
        <w:t xml:space="preserve"> </w:t>
      </w:r>
    </w:p>
    <w:p w14:paraId="04D58E80" w14:textId="77777777" w:rsidR="008070D7" w:rsidRPr="00F20A36" w:rsidRDefault="008070D7" w:rsidP="008070D7">
      <w:pPr>
        <w:pStyle w:val="2"/>
      </w:pPr>
      <w:bookmarkStart w:id="173" w:name="_Toc188511098"/>
      <w:r w:rsidRPr="00F20A36">
        <w:t>A</w:t>
      </w:r>
      <w:r w:rsidR="00126649" w:rsidRPr="00F20A36">
        <w:t>RMB</w:t>
      </w:r>
      <w:r w:rsidRPr="00F20A36">
        <w:t>anks.am, 22.01.2025, Пенсионным фондам в Армении разрешат увеличить инвестиции в экономику других стран</w:t>
      </w:r>
      <w:bookmarkEnd w:id="173"/>
    </w:p>
    <w:p w14:paraId="0FC87B6D" w14:textId="77777777" w:rsidR="008070D7" w:rsidRPr="00F20A36" w:rsidRDefault="008070D7" w:rsidP="00126649">
      <w:pPr>
        <w:pStyle w:val="3"/>
      </w:pPr>
      <w:bookmarkStart w:id="174" w:name="_Toc188511099"/>
      <w:r w:rsidRPr="00F20A36">
        <w:t>Национальное собрание Армении в первом чтении утвердило проект, представленный Центральным банком, предлагающий в два раза увеличить размер инвестиций, которые армянские пенсионные фонды могут направлять в другие страны.</w:t>
      </w:r>
      <w:bookmarkEnd w:id="174"/>
    </w:p>
    <w:p w14:paraId="1933BD8C" w14:textId="77777777" w:rsidR="008070D7" w:rsidRPr="00F20A36" w:rsidRDefault="008070D7" w:rsidP="008070D7">
      <w:r w:rsidRPr="00F20A36">
        <w:t>На текущий момент фонды могут инвестировать в экономику одной страны до 15% от имеющихся средств, в то время как изменениями предлагается повысить порог до 30%. По словам зампреда ЦБ Армена Нурбекяна, данные изменения позволят диверсифицировать инвестиции и повысить их эффективность.</w:t>
      </w:r>
    </w:p>
    <w:p w14:paraId="70FB5921" w14:textId="77777777" w:rsidR="008070D7" w:rsidRPr="00F20A36" w:rsidRDefault="008070D7" w:rsidP="008070D7">
      <w:r w:rsidRPr="00F20A36">
        <w:t>Помимо этого, по действующему законодательству пенсионные фонды не могут напрямую инвестировать в экономику Армении, а должны осуществлять это через зарегистрированные в стране фонды. Законопроект устраняет это требование. В то же время порог объема инвестиций в Армении в размере 10% остается неизменным.</w:t>
      </w:r>
    </w:p>
    <w:p w14:paraId="75974CCF" w14:textId="77777777" w:rsidR="008070D7" w:rsidRPr="00F20A36" w:rsidRDefault="008070D7" w:rsidP="008070D7">
      <w:r w:rsidRPr="00F20A36">
        <w:t>Кроме того, изменения предполагают, что руководителям пенсионных фондов будет разрешено управлять другими фондами. Ранее подобное ограничение было введено для того, чтобы руководители концентрировались именно на управлении пенсионным фондом и не брали на себя другие репутационные риски.</w:t>
      </w:r>
    </w:p>
    <w:p w14:paraId="486A8AEC" w14:textId="77777777" w:rsidR="008070D7" w:rsidRPr="00F20A36" w:rsidRDefault="008070D7" w:rsidP="008070D7">
      <w:r w:rsidRPr="00F20A36">
        <w:t>Изменения коснутся также сберегательного фонда, для которого было установлено ограничение в 25% инвестиций в акции и ценные бумаги. Изменениями предлагается повысить порог до 35%.</w:t>
      </w:r>
    </w:p>
    <w:p w14:paraId="3A6064F7" w14:textId="77777777" w:rsidR="008070D7" w:rsidRPr="00F20A36" w:rsidRDefault="007015DF" w:rsidP="008070D7">
      <w:hyperlink r:id="rId48" w:history="1">
        <w:r w:rsidR="008070D7" w:rsidRPr="00F20A36">
          <w:rPr>
            <w:rStyle w:val="a3"/>
          </w:rPr>
          <w:t>https://armbanks.am/2025/01/22/259201/</w:t>
        </w:r>
      </w:hyperlink>
      <w:r w:rsidR="008070D7" w:rsidRPr="00F20A36">
        <w:t xml:space="preserve"> </w:t>
      </w:r>
    </w:p>
    <w:p w14:paraId="1F0E1A6B" w14:textId="77777777" w:rsidR="002A7075" w:rsidRPr="00F20A36" w:rsidRDefault="00126649" w:rsidP="002A7075">
      <w:pPr>
        <w:pStyle w:val="2"/>
      </w:pPr>
      <w:bookmarkStart w:id="175" w:name="_Toc188511100"/>
      <w:r>
        <w:t>Комсомольская правда</w:t>
      </w:r>
      <w:r w:rsidR="002A7075" w:rsidRPr="00F20A36">
        <w:t xml:space="preserve"> - Беларусь, 22.01.2025, Пенсии дополнительно повысятся для некоторых белорусов с 1 мая</w:t>
      </w:r>
      <w:bookmarkEnd w:id="175"/>
    </w:p>
    <w:p w14:paraId="7B1847AB" w14:textId="77777777" w:rsidR="002A7075" w:rsidRPr="00F20A36" w:rsidRDefault="002A7075" w:rsidP="00126649">
      <w:pPr>
        <w:pStyle w:val="3"/>
      </w:pPr>
      <w:bookmarkStart w:id="176" w:name="_Toc188511101"/>
      <w:r w:rsidRPr="00F20A36">
        <w:t>В Министерстве труда и социальной защиты сообщили о повышении пенсионных выплат некоторым белорусам с 1 мая 2025 года. Это связано со вступлением с 1 мая в силу закона о ветеранах, предусматривающего среди прочего дополнительные меры поддержки для пенсионеров.</w:t>
      </w:r>
      <w:bookmarkEnd w:id="176"/>
    </w:p>
    <w:p w14:paraId="6D82724A" w14:textId="77777777" w:rsidR="002A7075" w:rsidRPr="00F20A36" w:rsidRDefault="002A7075" w:rsidP="002A7075">
      <w:r w:rsidRPr="00F20A36">
        <w:t>В частности, военнослужащим, которые имеют ордена и медали и несли воинскую службу в тылу, будут причислены к категории участников Великой Отечественной войны.</w:t>
      </w:r>
    </w:p>
    <w:p w14:paraId="406774CC" w14:textId="77777777" w:rsidR="002A7075" w:rsidRPr="00F20A36" w:rsidRDefault="002A7075" w:rsidP="002A7075">
      <w:r w:rsidRPr="00F20A36">
        <w:t>Поэтому надбавки к пенсиям им увеличат с 50% минимальной пенсии по возрасту до 250%.</w:t>
      </w:r>
    </w:p>
    <w:p w14:paraId="5BF88FF2" w14:textId="77777777" w:rsidR="002A7075" w:rsidRPr="00F20A36" w:rsidRDefault="002A7075" w:rsidP="002A7075">
      <w:r w:rsidRPr="00F20A36">
        <w:t>Но также финансовую поддержку государство предусмотрело для бывших узников фашизма, которых в Беларуси около 6 тысяч человек. В Минтруда отметили, что речь идет о бесплатном обеспечении лекарственными средствами, техническими средствами социальной реабилитации, зубопротезировании и санитарно-курортным лечением.</w:t>
      </w:r>
    </w:p>
    <w:p w14:paraId="69B72EF2" w14:textId="77777777" w:rsidR="002A7075" w:rsidRPr="00F20A36" w:rsidRDefault="007015DF" w:rsidP="002A7075">
      <w:hyperlink r:id="rId49" w:history="1">
        <w:r w:rsidR="002A7075" w:rsidRPr="00F20A36">
          <w:rPr>
            <w:rStyle w:val="a3"/>
            <w:lang w:val="en-US"/>
          </w:rPr>
          <w:t>https</w:t>
        </w:r>
        <w:r w:rsidR="002A7075" w:rsidRPr="00F20A36">
          <w:rPr>
            <w:rStyle w:val="a3"/>
          </w:rPr>
          <w:t>://</w:t>
        </w:r>
        <w:r w:rsidR="002A7075" w:rsidRPr="00F20A36">
          <w:rPr>
            <w:rStyle w:val="a3"/>
            <w:lang w:val="en-US"/>
          </w:rPr>
          <w:t>www</w:t>
        </w:r>
        <w:r w:rsidR="002A7075" w:rsidRPr="00F20A36">
          <w:rPr>
            <w:rStyle w:val="a3"/>
          </w:rPr>
          <w:t>.</w:t>
        </w:r>
        <w:r w:rsidR="002A7075" w:rsidRPr="00F20A36">
          <w:rPr>
            <w:rStyle w:val="a3"/>
            <w:lang w:val="en-US"/>
          </w:rPr>
          <w:t>belarus</w:t>
        </w:r>
        <w:r w:rsidR="002A7075" w:rsidRPr="00F20A36">
          <w:rPr>
            <w:rStyle w:val="a3"/>
          </w:rPr>
          <w:t>.</w:t>
        </w:r>
        <w:r w:rsidR="002A7075" w:rsidRPr="00F20A36">
          <w:rPr>
            <w:rStyle w:val="a3"/>
            <w:lang w:val="en-US"/>
          </w:rPr>
          <w:t>kp</w:t>
        </w:r>
        <w:r w:rsidR="002A7075" w:rsidRPr="00F20A36">
          <w:rPr>
            <w:rStyle w:val="a3"/>
          </w:rPr>
          <w:t>.</w:t>
        </w:r>
        <w:r w:rsidR="002A7075" w:rsidRPr="00F20A36">
          <w:rPr>
            <w:rStyle w:val="a3"/>
            <w:lang w:val="en-US"/>
          </w:rPr>
          <w:t>ru</w:t>
        </w:r>
        <w:r w:rsidR="002A7075" w:rsidRPr="00F20A36">
          <w:rPr>
            <w:rStyle w:val="a3"/>
          </w:rPr>
          <w:t>/</w:t>
        </w:r>
        <w:r w:rsidR="002A7075" w:rsidRPr="00F20A36">
          <w:rPr>
            <w:rStyle w:val="a3"/>
            <w:lang w:val="en-US"/>
          </w:rPr>
          <w:t>online</w:t>
        </w:r>
        <w:r w:rsidR="002A7075" w:rsidRPr="00F20A36">
          <w:rPr>
            <w:rStyle w:val="a3"/>
          </w:rPr>
          <w:t>/</w:t>
        </w:r>
        <w:r w:rsidR="002A7075" w:rsidRPr="00F20A36">
          <w:rPr>
            <w:rStyle w:val="a3"/>
            <w:lang w:val="en-US"/>
          </w:rPr>
          <w:t>news</w:t>
        </w:r>
        <w:r w:rsidR="002A7075" w:rsidRPr="00F20A36">
          <w:rPr>
            <w:rStyle w:val="a3"/>
          </w:rPr>
          <w:t>/6192966/</w:t>
        </w:r>
      </w:hyperlink>
      <w:r w:rsidR="002A7075" w:rsidRPr="00F20A36">
        <w:t xml:space="preserve"> </w:t>
      </w:r>
    </w:p>
    <w:p w14:paraId="3390F9AB" w14:textId="77777777" w:rsidR="002A7075" w:rsidRPr="00F20A36" w:rsidRDefault="002A7075" w:rsidP="002A7075">
      <w:pPr>
        <w:pStyle w:val="2"/>
      </w:pPr>
      <w:bookmarkStart w:id="177" w:name="_Toc188511102"/>
      <w:r w:rsidRPr="00F20A36">
        <w:rPr>
          <w:lang w:val="en-US"/>
        </w:rPr>
        <w:t>NUR</w:t>
      </w:r>
      <w:r w:rsidRPr="00F20A36">
        <w:t>.</w:t>
      </w:r>
      <w:r w:rsidR="00126649" w:rsidRPr="00F20A36">
        <w:rPr>
          <w:lang w:val="en-US"/>
        </w:rPr>
        <w:t>kz</w:t>
      </w:r>
      <w:r w:rsidRPr="00F20A36">
        <w:t>, 22.01.2025, Сколько денег собрали в ЕНПФ и других пенсионных фондах мира</w:t>
      </w:r>
      <w:bookmarkEnd w:id="177"/>
    </w:p>
    <w:p w14:paraId="5BC6E358" w14:textId="77777777" w:rsidR="002A7075" w:rsidRPr="00F20A36" w:rsidRDefault="002A7075" w:rsidP="00EF656A">
      <w:pPr>
        <w:pStyle w:val="3"/>
      </w:pPr>
      <w:bookmarkStart w:id="178" w:name="_Toc188511103"/>
      <w:r w:rsidRPr="00F20A36">
        <w:t xml:space="preserve">Пенсионные фонды собирают деньги вкладчиков, которые потом выплачиваются им при достижении определенного возраста. Среди мировых фондов казахстанский оказался маленьким. Об этом читайте на </w:t>
      </w:r>
      <w:r w:rsidRPr="00F20A36">
        <w:rPr>
          <w:lang w:val="en-US"/>
        </w:rPr>
        <w:t>NUR</w:t>
      </w:r>
      <w:r w:rsidRPr="00F20A36">
        <w:t>.</w:t>
      </w:r>
      <w:r w:rsidRPr="00F20A36">
        <w:rPr>
          <w:lang w:val="en-US"/>
        </w:rPr>
        <w:t>KZ</w:t>
      </w:r>
      <w:r w:rsidRPr="00F20A36">
        <w:t>.</w:t>
      </w:r>
      <w:bookmarkEnd w:id="178"/>
    </w:p>
    <w:p w14:paraId="780C9915" w14:textId="77777777" w:rsidR="002A7075" w:rsidRPr="00F20A36" w:rsidRDefault="002A7075" w:rsidP="002A7075">
      <w:r w:rsidRPr="00F20A36">
        <w:t>Единый накопительный пенсионный фонд (ЕНПФ) является структурой, которая отвечает за все процессы накопительной пенсионной системы Казахстана. А средства, находящиеся в данном фонде, инвестируются Национальным банком и управляющими инвестпортфелем, которым можно передать до 50% своих накоплений.</w:t>
      </w:r>
    </w:p>
    <w:p w14:paraId="1659ACF9" w14:textId="77777777" w:rsidR="002A7075" w:rsidRPr="00F20A36" w:rsidRDefault="002A7075" w:rsidP="002A7075">
      <w:r w:rsidRPr="00F20A36">
        <w:t>Так, в 2024 году активы ЕНПФ показывали рост, который значительно превосходит темпы инфляции в Казахстане.</w:t>
      </w:r>
    </w:p>
    <w:p w14:paraId="094D8721" w14:textId="77777777" w:rsidR="002A7075" w:rsidRPr="00F20A36" w:rsidRDefault="002A7075" w:rsidP="002A7075">
      <w:r w:rsidRPr="00F20A36">
        <w:t>Но, несмотря на успехи казахстанского фонда, он пока что отстает от других подобных структур в мире.</w:t>
      </w:r>
    </w:p>
    <w:p w14:paraId="7E45B914" w14:textId="77777777" w:rsidR="002A7075" w:rsidRPr="00F20A36" w:rsidRDefault="002A7075" w:rsidP="002A7075">
      <w:r w:rsidRPr="00F20A36">
        <w:t xml:space="preserve">Согласно данным платформы </w:t>
      </w:r>
      <w:r w:rsidRPr="00F20A36">
        <w:rPr>
          <w:lang w:val="en-US"/>
        </w:rPr>
        <w:t>Visiual</w:t>
      </w:r>
      <w:r w:rsidRPr="00F20A36">
        <w:t xml:space="preserve"> </w:t>
      </w:r>
      <w:r w:rsidRPr="00F20A36">
        <w:rPr>
          <w:lang w:val="en-US"/>
        </w:rPr>
        <w:t>Capitalist</w:t>
      </w:r>
      <w:r w:rsidRPr="00F20A36">
        <w:t>, в 2025 году совокупные объемы пенсионных фондов мира достигли 25 трлн долларов США. А лидирующие позиции по данному показателю занимают развитые страны с мощными финансовыми системами:</w:t>
      </w:r>
    </w:p>
    <w:p w14:paraId="53DA2807" w14:textId="77777777" w:rsidR="002A7075" w:rsidRPr="00F20A36" w:rsidRDefault="002A7075" w:rsidP="002A7075">
      <w:r w:rsidRPr="00F20A36">
        <w:t xml:space="preserve">    США – пенсионные активы насчитывают 11,8 трлн долларов США;</w:t>
      </w:r>
    </w:p>
    <w:p w14:paraId="733E86CE" w14:textId="77777777" w:rsidR="002A7075" w:rsidRPr="00F20A36" w:rsidRDefault="002A7075" w:rsidP="002A7075">
      <w:r w:rsidRPr="00F20A36">
        <w:t xml:space="preserve">    Япония – 2,1 трлн долларов США;</w:t>
      </w:r>
    </w:p>
    <w:p w14:paraId="40C68D1D" w14:textId="77777777" w:rsidR="002A7075" w:rsidRPr="00F20A36" w:rsidRDefault="002A7075" w:rsidP="002A7075">
      <w:r w:rsidRPr="00F20A36">
        <w:t xml:space="preserve">    Канада – 1,8 трлн долларов США;</w:t>
      </w:r>
    </w:p>
    <w:p w14:paraId="1C206A2E" w14:textId="77777777" w:rsidR="002A7075" w:rsidRPr="00F20A36" w:rsidRDefault="002A7075" w:rsidP="002A7075">
      <w:r w:rsidRPr="00F20A36">
        <w:t xml:space="preserve">    Голландия и Австралия – накопили по 1,1 трлн долларов США;</w:t>
      </w:r>
    </w:p>
    <w:p w14:paraId="2296159E" w14:textId="77777777" w:rsidR="002A7075" w:rsidRPr="00F20A36" w:rsidRDefault="002A7075" w:rsidP="002A7075">
      <w:r w:rsidRPr="00F20A36">
        <w:t xml:space="preserve">    Южная Корея – 948 млрд долларов США.</w:t>
      </w:r>
    </w:p>
    <w:p w14:paraId="72C81CFF" w14:textId="77777777" w:rsidR="002A7075" w:rsidRPr="00F20A36" w:rsidRDefault="006F17AD" w:rsidP="002A7075">
      <w:r>
        <w:pict w14:anchorId="4043F93E">
          <v:shape id="_x0000_i1027" type="#_x0000_t75" style="width:436.5pt;height:451.5pt">
            <v:imagedata r:id="rId50" o:title="ФедералПресс"/>
          </v:shape>
        </w:pict>
      </w:r>
    </w:p>
    <w:p w14:paraId="020D513C" w14:textId="77777777" w:rsidR="002A7075" w:rsidRPr="00F20A36" w:rsidRDefault="002A7075" w:rsidP="002A7075">
      <w:r w:rsidRPr="00F20A36">
        <w:t xml:space="preserve">Объемы активов крупнейших пенсионных фондов мира. Источник: </w:t>
      </w:r>
      <w:r w:rsidRPr="00F20A36">
        <w:rPr>
          <w:lang w:val="en-US"/>
        </w:rPr>
        <w:t>Visual</w:t>
      </w:r>
      <w:r w:rsidRPr="00F20A36">
        <w:t xml:space="preserve"> </w:t>
      </w:r>
      <w:r w:rsidRPr="00F20A36">
        <w:rPr>
          <w:lang w:val="en-US"/>
        </w:rPr>
        <w:t>Capitalist</w:t>
      </w:r>
    </w:p>
    <w:p w14:paraId="53F2222B" w14:textId="77777777" w:rsidR="002A7075" w:rsidRPr="00F20A36" w:rsidRDefault="002A7075" w:rsidP="002A7075">
      <w:r w:rsidRPr="00F20A36">
        <w:t xml:space="preserve">Как отмечают в </w:t>
      </w:r>
      <w:r w:rsidRPr="00F20A36">
        <w:rPr>
          <w:lang w:val="en-US"/>
        </w:rPr>
        <w:t>Telegram</w:t>
      </w:r>
      <w:r w:rsidRPr="00F20A36">
        <w:t xml:space="preserve">-канале </w:t>
      </w:r>
      <w:r w:rsidRPr="00F20A36">
        <w:rPr>
          <w:lang w:val="en-US"/>
        </w:rPr>
        <w:t>Finance</w:t>
      </w:r>
      <w:r w:rsidRPr="00F20A36">
        <w:t>.</w:t>
      </w:r>
      <w:r w:rsidRPr="00F20A36">
        <w:rPr>
          <w:lang w:val="en-US"/>
        </w:rPr>
        <w:t>kz</w:t>
      </w:r>
      <w:r w:rsidRPr="00F20A36">
        <w:t>, в более молодых и развивающихся экономиках, таких как Китай и Индия, пенсионные накопления растут, но пока существенно уступают объемам развитых стран.</w:t>
      </w:r>
    </w:p>
    <w:p w14:paraId="0B15AE62" w14:textId="77777777" w:rsidR="002A7075" w:rsidRPr="00F20A36" w:rsidRDefault="00D869B5" w:rsidP="002A7075">
      <w:r w:rsidRPr="00F20A36">
        <w:t>«</w:t>
      </w:r>
      <w:r w:rsidR="002A7075" w:rsidRPr="00F20A36">
        <w:t>Многие могли заметить, что у Норвегии на инфографике всего 117 млрд долларов, и это верно. Несмотря на их огромный фонд, он единый — они объединили Нацфонд (нефтяной фонд) и пенсионный. 117 млрд долларов – это пенсионная часть фонда.</w:t>
      </w:r>
    </w:p>
    <w:p w14:paraId="59CF9927" w14:textId="77777777" w:rsidR="002A7075" w:rsidRPr="00F20A36" w:rsidRDefault="002A7075" w:rsidP="002A7075">
      <w:r w:rsidRPr="00F20A36">
        <w:t>Казахстан пока не попал на эту инфографику. Объем нашего фонда в валюте пока чуть больше 41 млрд долларов</w:t>
      </w:r>
      <w:r w:rsidR="00D869B5" w:rsidRPr="00F20A36">
        <w:t>»</w:t>
      </w:r>
      <w:r w:rsidRPr="00F20A36">
        <w:t>, – сообщают аналитики.</w:t>
      </w:r>
    </w:p>
    <w:p w14:paraId="0C3345D0" w14:textId="77777777" w:rsidR="002A7075" w:rsidRPr="00F20A36" w:rsidRDefault="002A7075" w:rsidP="002A7075">
      <w:r w:rsidRPr="00F20A36">
        <w:t>Так, согласно данным официального сайта ЕНПФ, на 1 декабря 2024 года объем накопленных средств составлял 21,885 трлн тенге. При этом активы фонда инвестированы в различные финансовые инструменты, включая иностранные ценные бумаги.</w:t>
      </w:r>
    </w:p>
    <w:p w14:paraId="2609EB78" w14:textId="77777777" w:rsidR="002A7075" w:rsidRPr="00F20A36" w:rsidRDefault="002A7075" w:rsidP="002A7075">
      <w:r w:rsidRPr="00F20A36">
        <w:t xml:space="preserve">Ранее мы рассказывали, </w:t>
      </w:r>
      <w:r w:rsidR="00D869B5" w:rsidRPr="00F20A36">
        <w:t>«</w:t>
      </w:r>
      <w:r w:rsidRPr="00F20A36">
        <w:t>съела</w:t>
      </w:r>
      <w:r w:rsidR="00D869B5" w:rsidRPr="00F20A36">
        <w:t>»</w:t>
      </w:r>
      <w:r w:rsidRPr="00F20A36">
        <w:t xml:space="preserve"> ли инфляция пенсонные накопления казахстанцев за 26 лет.</w:t>
      </w:r>
    </w:p>
    <w:p w14:paraId="659B2931" w14:textId="77777777" w:rsidR="002A7075" w:rsidRPr="00F20A36" w:rsidRDefault="002A7075" w:rsidP="002A7075">
      <w:r w:rsidRPr="00F20A36">
        <w:t>Также напомним, что в 2024 году инвестирование пенсионных накоплений принесло вкладчикам ЕНПФ дополнительные 2,09 трлн тенге, превысив сумму поступивших взносов.</w:t>
      </w:r>
    </w:p>
    <w:p w14:paraId="0C882B66" w14:textId="77777777" w:rsidR="002A7075" w:rsidRPr="00F20A36" w:rsidRDefault="007015DF" w:rsidP="002A7075">
      <w:hyperlink r:id="rId51" w:history="1">
        <w:r w:rsidR="002A7075" w:rsidRPr="00F20A36">
          <w:rPr>
            <w:rStyle w:val="a3"/>
            <w:lang w:val="en-US"/>
          </w:rPr>
          <w:t>https</w:t>
        </w:r>
        <w:r w:rsidR="002A7075" w:rsidRPr="00F20A36">
          <w:rPr>
            <w:rStyle w:val="a3"/>
          </w:rPr>
          <w:t>://</w:t>
        </w:r>
        <w:r w:rsidR="002A7075" w:rsidRPr="00F20A36">
          <w:rPr>
            <w:rStyle w:val="a3"/>
            <w:lang w:val="en-US"/>
          </w:rPr>
          <w:t>www</w:t>
        </w:r>
        <w:r w:rsidR="002A7075" w:rsidRPr="00F20A36">
          <w:rPr>
            <w:rStyle w:val="a3"/>
          </w:rPr>
          <w:t>.</w:t>
        </w:r>
        <w:r w:rsidR="002A7075" w:rsidRPr="00F20A36">
          <w:rPr>
            <w:rStyle w:val="a3"/>
            <w:lang w:val="en-US"/>
          </w:rPr>
          <w:t>nur</w:t>
        </w:r>
        <w:r w:rsidR="002A7075" w:rsidRPr="00F20A36">
          <w:rPr>
            <w:rStyle w:val="a3"/>
          </w:rPr>
          <w:t>.</w:t>
        </w:r>
        <w:r w:rsidR="002A7075" w:rsidRPr="00F20A36">
          <w:rPr>
            <w:rStyle w:val="a3"/>
            <w:lang w:val="en-US"/>
          </w:rPr>
          <w:t>kz</w:t>
        </w:r>
        <w:r w:rsidR="002A7075" w:rsidRPr="00F20A36">
          <w:rPr>
            <w:rStyle w:val="a3"/>
          </w:rPr>
          <w:t>/</w:t>
        </w:r>
        <w:r w:rsidR="002A7075" w:rsidRPr="00F20A36">
          <w:rPr>
            <w:rStyle w:val="a3"/>
            <w:lang w:val="en-US"/>
          </w:rPr>
          <w:t>nurfin</w:t>
        </w:r>
        <w:r w:rsidR="002A7075" w:rsidRPr="00F20A36">
          <w:rPr>
            <w:rStyle w:val="a3"/>
          </w:rPr>
          <w:t>/</w:t>
        </w:r>
        <w:r w:rsidR="002A7075" w:rsidRPr="00F20A36">
          <w:rPr>
            <w:rStyle w:val="a3"/>
            <w:lang w:val="en-US"/>
          </w:rPr>
          <w:t>pension</w:t>
        </w:r>
        <w:r w:rsidR="002A7075" w:rsidRPr="00F20A36">
          <w:rPr>
            <w:rStyle w:val="a3"/>
          </w:rPr>
          <w:t>/2213700-</w:t>
        </w:r>
        <w:r w:rsidR="002A7075" w:rsidRPr="00F20A36">
          <w:rPr>
            <w:rStyle w:val="a3"/>
            <w:lang w:val="en-US"/>
          </w:rPr>
          <w:t>skolko</w:t>
        </w:r>
        <w:r w:rsidR="002A7075" w:rsidRPr="00F20A36">
          <w:rPr>
            <w:rStyle w:val="a3"/>
          </w:rPr>
          <w:t>-</w:t>
        </w:r>
        <w:r w:rsidR="002A7075" w:rsidRPr="00F20A36">
          <w:rPr>
            <w:rStyle w:val="a3"/>
            <w:lang w:val="en-US"/>
          </w:rPr>
          <w:t>deneg</w:t>
        </w:r>
        <w:r w:rsidR="002A7075" w:rsidRPr="00F20A36">
          <w:rPr>
            <w:rStyle w:val="a3"/>
          </w:rPr>
          <w:t>-</w:t>
        </w:r>
        <w:r w:rsidR="002A7075" w:rsidRPr="00F20A36">
          <w:rPr>
            <w:rStyle w:val="a3"/>
            <w:lang w:val="en-US"/>
          </w:rPr>
          <w:t>sobrali</w:t>
        </w:r>
        <w:r w:rsidR="002A7075" w:rsidRPr="00F20A36">
          <w:rPr>
            <w:rStyle w:val="a3"/>
          </w:rPr>
          <w:t>-</w:t>
        </w:r>
        <w:r w:rsidR="002A7075" w:rsidRPr="00F20A36">
          <w:rPr>
            <w:rStyle w:val="a3"/>
            <w:lang w:val="en-US"/>
          </w:rPr>
          <w:t>v</w:t>
        </w:r>
        <w:r w:rsidR="002A7075" w:rsidRPr="00F20A36">
          <w:rPr>
            <w:rStyle w:val="a3"/>
          </w:rPr>
          <w:t>-</w:t>
        </w:r>
        <w:r w:rsidR="002A7075" w:rsidRPr="00F20A36">
          <w:rPr>
            <w:rStyle w:val="a3"/>
            <w:lang w:val="en-US"/>
          </w:rPr>
          <w:t>enpf</w:t>
        </w:r>
        <w:r w:rsidR="002A7075" w:rsidRPr="00F20A36">
          <w:rPr>
            <w:rStyle w:val="a3"/>
          </w:rPr>
          <w:t>-</w:t>
        </w:r>
        <w:r w:rsidR="002A7075" w:rsidRPr="00F20A36">
          <w:rPr>
            <w:rStyle w:val="a3"/>
            <w:lang w:val="en-US"/>
          </w:rPr>
          <w:t>i</w:t>
        </w:r>
        <w:r w:rsidR="002A7075" w:rsidRPr="00F20A36">
          <w:rPr>
            <w:rStyle w:val="a3"/>
          </w:rPr>
          <w:t>-</w:t>
        </w:r>
        <w:r w:rsidR="002A7075" w:rsidRPr="00F20A36">
          <w:rPr>
            <w:rStyle w:val="a3"/>
            <w:lang w:val="en-US"/>
          </w:rPr>
          <w:t>drugih</w:t>
        </w:r>
        <w:r w:rsidR="002A7075" w:rsidRPr="00F20A36">
          <w:rPr>
            <w:rStyle w:val="a3"/>
          </w:rPr>
          <w:t>-</w:t>
        </w:r>
        <w:r w:rsidR="002A7075" w:rsidRPr="00F20A36">
          <w:rPr>
            <w:rStyle w:val="a3"/>
            <w:lang w:val="en-US"/>
          </w:rPr>
          <w:t>pensionnyh</w:t>
        </w:r>
        <w:r w:rsidR="002A7075" w:rsidRPr="00F20A36">
          <w:rPr>
            <w:rStyle w:val="a3"/>
          </w:rPr>
          <w:t>-</w:t>
        </w:r>
        <w:r w:rsidR="002A7075" w:rsidRPr="00F20A36">
          <w:rPr>
            <w:rStyle w:val="a3"/>
            <w:lang w:val="en-US"/>
          </w:rPr>
          <w:t>fondah</w:t>
        </w:r>
        <w:r w:rsidR="002A7075" w:rsidRPr="00F20A36">
          <w:rPr>
            <w:rStyle w:val="a3"/>
          </w:rPr>
          <w:t>-</w:t>
        </w:r>
        <w:r w:rsidR="002A7075" w:rsidRPr="00F20A36">
          <w:rPr>
            <w:rStyle w:val="a3"/>
            <w:lang w:val="en-US"/>
          </w:rPr>
          <w:t>mira</w:t>
        </w:r>
        <w:r w:rsidR="002A7075" w:rsidRPr="00F20A36">
          <w:rPr>
            <w:rStyle w:val="a3"/>
          </w:rPr>
          <w:t>/</w:t>
        </w:r>
      </w:hyperlink>
      <w:r w:rsidR="002A7075" w:rsidRPr="00F20A36">
        <w:t xml:space="preserve"> </w:t>
      </w:r>
    </w:p>
    <w:p w14:paraId="5EF59F6D" w14:textId="77777777" w:rsidR="00F27414" w:rsidRPr="00F20A36" w:rsidRDefault="00EF656A" w:rsidP="00F27414">
      <w:pPr>
        <w:pStyle w:val="2"/>
      </w:pPr>
      <w:bookmarkStart w:id="179" w:name="_Toc188511104"/>
      <w:r>
        <w:t>Капитал</w:t>
      </w:r>
      <w:r w:rsidR="00F27414" w:rsidRPr="00F20A36">
        <w:t>.kz, 22.01.2025, В 2024 году на средства ЕНПФ купили облигации банков на 270,6 млрд тенге</w:t>
      </w:r>
      <w:bookmarkEnd w:id="179"/>
    </w:p>
    <w:p w14:paraId="0FF1FB5B" w14:textId="77777777" w:rsidR="00F27414" w:rsidRPr="00F20A36" w:rsidRDefault="00F27414" w:rsidP="00EF656A">
      <w:pPr>
        <w:pStyle w:val="3"/>
      </w:pPr>
      <w:bookmarkStart w:id="180" w:name="_Toc188511105"/>
      <w:r w:rsidRPr="00F20A36">
        <w:t>2024 году инвестиционный доход от пенсионных активов Единого накопительного пенсионного фонда (ЕНПФ) в доверительном управлении Нацбанка достиг 3,4 трлн тенге. Без поправки на инфляцию это в 2,1 раза больше по сравнению с 2023 годом, пишет DATA HUB.</w:t>
      </w:r>
      <w:bookmarkEnd w:id="180"/>
      <w:r w:rsidRPr="00F20A36">
        <w:t xml:space="preserve"> </w:t>
      </w:r>
    </w:p>
    <w:p w14:paraId="514494F8" w14:textId="77777777" w:rsidR="00F27414" w:rsidRPr="00F20A36" w:rsidRDefault="00D869B5" w:rsidP="00F27414">
      <w:r w:rsidRPr="00F20A36">
        <w:t>«</w:t>
      </w:r>
      <w:r w:rsidR="00F27414" w:rsidRPr="00F20A36">
        <w:t>Показатель идет вверх второй год подряд. В 2023 году рост тоже был существенным – на 76%. Но фиксировался он по отношению к низкой базе 2022 года, которая наблюдалась на фоне обострения геополитической ситуации. Сейчас о низкой базе говорить не приходится. Текущий уровень – максимальный по крайней мере за последние семь лет, он не скорректирован на рост цен</w:t>
      </w:r>
      <w:r w:rsidRPr="00F20A36">
        <w:t>»</w:t>
      </w:r>
      <w:r w:rsidR="00F27414" w:rsidRPr="00F20A36">
        <w:t>, - отмечают аналитики.</w:t>
      </w:r>
    </w:p>
    <w:p w14:paraId="4F13CFCD" w14:textId="77777777" w:rsidR="00F27414" w:rsidRPr="00F20A36" w:rsidRDefault="00F27414" w:rsidP="00F27414">
      <w:r w:rsidRPr="00F20A36">
        <w:t>Половина инвестдохода пришлась на вознаграждение по ценным бумагам – 1,6 трлн тенге. Еще треть или 1 трлн тенге принесло внешнее управление. Переоценка иностранной валюты обеспечила 17% или 578,4 млрд тенге, переоценка ценных бумаг – 6% или 200,6 млрд тенге.</w:t>
      </w:r>
    </w:p>
    <w:p w14:paraId="4617BFEB" w14:textId="77777777" w:rsidR="00F27414" w:rsidRPr="00F20A36" w:rsidRDefault="00D869B5" w:rsidP="00F27414">
      <w:r w:rsidRPr="00F20A36">
        <w:t>«</w:t>
      </w:r>
      <w:r w:rsidR="00F27414" w:rsidRPr="00F20A36">
        <w:t>Следует полагать, что не в последнюю очередь на росте показателя сказалось ослабление тенге: годом ранее переоценка иностранной валюты привела к убытку в 38 млрд тенге. Заметную роль в общей динамике также сыграло внешнее управление. За год доходы от него подпрыгнули на 901,5 млрд тенге или в 7,5 раза. Доходность пенсионных активов под управлением Нацбанка в 2024 году составила 17,84% при инфляции 8,6%. Один показатель превысил другой в 2,1 раза</w:t>
      </w:r>
      <w:r w:rsidRPr="00F20A36">
        <w:t>»</w:t>
      </w:r>
      <w:r w:rsidR="00F27414" w:rsidRPr="00F20A36">
        <w:t>, - указывается в публикации.</w:t>
      </w:r>
    </w:p>
    <w:p w14:paraId="182A690C" w14:textId="77777777" w:rsidR="00F27414" w:rsidRPr="00F20A36" w:rsidRDefault="00F27414" w:rsidP="00F27414">
      <w:r w:rsidRPr="00F20A36">
        <w:t>С января по май и доходность, и инфляция в сравнении с началом 2024 года увеличивались одинаково. Однако с июня, когда начался тренд на ослабление тенге, траектории их роста стали расходиться.</w:t>
      </w:r>
    </w:p>
    <w:p w14:paraId="2E0CC08F" w14:textId="77777777" w:rsidR="00F27414" w:rsidRPr="00F20A36" w:rsidRDefault="00D869B5" w:rsidP="00F27414">
      <w:r w:rsidRPr="00F20A36">
        <w:t>«</w:t>
      </w:r>
      <w:r w:rsidR="00F27414" w:rsidRPr="00F20A36">
        <w:t>В заключение обратим внимание на всплеск инвестиций в ценные бумаги казахстанских банков. В 2024 году на средства ЕНПФ были приобретены облигации на общую сумму 270,6 млрд тенге. Более половины этого объема пришлось на Народный банк Казахстана - 140,2 млрд тенге. Остальное поделили между собой RBK с показателем 79,9 млрд тенге, и Отбасы банк - 50,5 млрд тенге. В 2023 же году приобретались только облигации RBK. Их стоимость составляла 10,6 млрд тенге</w:t>
      </w:r>
      <w:r w:rsidRPr="00F20A36">
        <w:t>»</w:t>
      </w:r>
      <w:r w:rsidR="00F27414" w:rsidRPr="00F20A36">
        <w:t>, - отмечают эксперты.</w:t>
      </w:r>
    </w:p>
    <w:p w14:paraId="3A440790" w14:textId="77777777" w:rsidR="00F27414" w:rsidRPr="00F20A36" w:rsidRDefault="006F17AD" w:rsidP="00F27414">
      <w:pPr>
        <w:rPr>
          <w:lang w:val="en-US"/>
        </w:rPr>
      </w:pPr>
      <w:r>
        <w:rPr>
          <w:lang w:val="en-US"/>
        </w:rPr>
        <w:pict w14:anchorId="0ABD8D14">
          <v:shape id="_x0000_i1028" type="#_x0000_t75" style="width:455.25pt;height:271.5pt">
            <v:imagedata r:id="rId52" o:title="ФедералПресс"/>
          </v:shape>
        </w:pict>
      </w:r>
    </w:p>
    <w:p w14:paraId="5EE30271" w14:textId="77777777" w:rsidR="00F27414" w:rsidRPr="00F20A36" w:rsidRDefault="006F17AD" w:rsidP="00F27414">
      <w:pPr>
        <w:rPr>
          <w:lang w:val="en-US"/>
        </w:rPr>
      </w:pPr>
      <w:r>
        <w:rPr>
          <w:lang w:val="en-US"/>
        </w:rPr>
        <w:pict w14:anchorId="24D9EBAB">
          <v:shape id="_x0000_i1029" type="#_x0000_t75" style="width:455.25pt;height:237pt">
            <v:imagedata r:id="rId53" o:title="ФедералПресс"/>
          </v:shape>
        </w:pict>
      </w:r>
    </w:p>
    <w:p w14:paraId="45E18ECE" w14:textId="77777777" w:rsidR="00111D7C" w:rsidRPr="00F20A36" w:rsidRDefault="007015DF" w:rsidP="00F27414">
      <w:pPr>
        <w:rPr>
          <w:lang w:val="en-US"/>
        </w:rPr>
      </w:pPr>
      <w:hyperlink r:id="rId54" w:history="1">
        <w:r w:rsidR="00F27414" w:rsidRPr="00F20A36">
          <w:rPr>
            <w:rStyle w:val="a3"/>
            <w:lang w:val="en-US"/>
          </w:rPr>
          <w:t>https://kapital.kz/finance/133654/v-2024-godu-na-sredstva-yenpf-kupili-obligatsii-bankov-na-270-6-mlrd-tenge.html</w:t>
        </w:r>
      </w:hyperlink>
    </w:p>
    <w:p w14:paraId="793041EF" w14:textId="77777777" w:rsidR="003042BF" w:rsidRPr="00F20A36" w:rsidRDefault="003042BF" w:rsidP="003042BF">
      <w:pPr>
        <w:pStyle w:val="2"/>
      </w:pPr>
      <w:bookmarkStart w:id="181" w:name="_Toc188511106"/>
      <w:r w:rsidRPr="00F20A36">
        <w:t>КазТАГ</w:t>
      </w:r>
      <w:r w:rsidR="00EF656A">
        <w:t>.</w:t>
      </w:r>
      <w:r w:rsidR="00EF656A">
        <w:rPr>
          <w:lang w:val="en-US"/>
        </w:rPr>
        <w:t>kz</w:t>
      </w:r>
      <w:r w:rsidRPr="00F20A36">
        <w:t>, 22.01.2025, Женское движение требует снижения пенсионного возраста для женщин в Казахстане</w:t>
      </w:r>
      <w:bookmarkEnd w:id="181"/>
    </w:p>
    <w:p w14:paraId="4B5E6A81" w14:textId="77777777" w:rsidR="003042BF" w:rsidRPr="00F20A36" w:rsidRDefault="003042BF" w:rsidP="00EF656A">
      <w:pPr>
        <w:pStyle w:val="3"/>
      </w:pPr>
      <w:bookmarkStart w:id="182" w:name="_Toc188511107"/>
      <w:r w:rsidRPr="00F20A36">
        <w:t xml:space="preserve">Представители женского движения Казахстана </w:t>
      </w:r>
      <w:r w:rsidR="00D869B5" w:rsidRPr="00F20A36">
        <w:t>«</w:t>
      </w:r>
      <w:r w:rsidRPr="00F20A36">
        <w:t>За снижение пенсионного возраста</w:t>
      </w:r>
      <w:r w:rsidR="00D869B5" w:rsidRPr="00F20A36">
        <w:t>»</w:t>
      </w:r>
      <w:r w:rsidRPr="00F20A36">
        <w:t xml:space="preserve"> требуют снизить возраст выхода на пенсию женщинам, передает КазТАГ.</w:t>
      </w:r>
      <w:bookmarkEnd w:id="182"/>
    </w:p>
    <w:p w14:paraId="0028BA4C" w14:textId="77777777" w:rsidR="003042BF" w:rsidRPr="00F20A36" w:rsidRDefault="00D869B5" w:rsidP="003042BF">
      <w:r w:rsidRPr="00F20A36">
        <w:t>«</w:t>
      </w:r>
      <w:r w:rsidR="003042BF" w:rsidRPr="00F20A36">
        <w:t xml:space="preserve">Мы активисты движения </w:t>
      </w:r>
      <w:r w:rsidRPr="00F20A36">
        <w:t>«</w:t>
      </w:r>
      <w:r w:rsidR="003042BF" w:rsidRPr="00F20A36">
        <w:t>За снижение пенсионного возраста</w:t>
      </w:r>
      <w:r w:rsidRPr="00F20A36">
        <w:t>»</w:t>
      </w:r>
      <w:r w:rsidR="003042BF" w:rsidRPr="00F20A36">
        <w:t xml:space="preserve"> будем поднимать вопрос о снижении пенсионного возраста женщинам Казахстана. Мы свою борьбу продолжаем. 61 – мы не согласны с данным возрастом. Мы требуем. Все-таки надежда умирает последней. Как говорится, вода камень точит. Будем использовать любую площадку для нашего вопроса</w:t>
      </w:r>
      <w:r w:rsidRPr="00F20A36">
        <w:t>»</w:t>
      </w:r>
      <w:r w:rsidR="003042BF" w:rsidRPr="00F20A36">
        <w:t>, - говорит в видеообращении активистка женского движения Майкен Бигарстанова.</w:t>
      </w:r>
    </w:p>
    <w:p w14:paraId="357FAA82" w14:textId="77777777" w:rsidR="003042BF" w:rsidRPr="00F20A36" w:rsidRDefault="003042BF" w:rsidP="003042BF">
      <w:r w:rsidRPr="00F20A36">
        <w:t>Представители этого движения в разных регионах страны не раз поднимают данный вопрос, считая, что выходить на пенсию женщина в Казахстане должна не позднее 58 лет.</w:t>
      </w:r>
    </w:p>
    <w:p w14:paraId="7DBD2034" w14:textId="77777777" w:rsidR="003042BF" w:rsidRPr="00F20A36" w:rsidRDefault="003042BF" w:rsidP="003042BF">
      <w:r w:rsidRPr="00F20A36">
        <w:t xml:space="preserve">21 января активистки пришли на прием к депутату мажилиса от </w:t>
      </w:r>
      <w:r w:rsidR="00D869B5" w:rsidRPr="00F20A36">
        <w:t>«</w:t>
      </w:r>
      <w:r w:rsidRPr="00F20A36">
        <w:t>Народной партии Казахстана</w:t>
      </w:r>
      <w:r w:rsidR="00D869B5" w:rsidRPr="00F20A36">
        <w:t>»</w:t>
      </w:r>
      <w:r w:rsidRPr="00F20A36">
        <w:t xml:space="preserve"> Кенжегулу Сейтжан, где также озвучили вопрос о необходимости снижения пенсионного возраста. Депутат, как сообщается, предложил провести круглый стол на эту тему позже.</w:t>
      </w:r>
    </w:p>
    <w:p w14:paraId="5B897774" w14:textId="77777777" w:rsidR="003042BF" w:rsidRPr="00F20A36" w:rsidRDefault="00D869B5" w:rsidP="003042BF">
      <w:r w:rsidRPr="00F20A36">
        <w:t>«</w:t>
      </w:r>
      <w:r w:rsidR="003042BF" w:rsidRPr="00F20A36">
        <w:t>Мы просим, требуем, голосим на всю страну, что не сможем работать до 61 года, а после 2028 года могут поднять пенсионный возраст женщинам до 63-65 лет в связи с улучшением качества жизни и продолжительности. Помогите нам вернуть пенсионный возраст 58 лет. Пора уже услышать женщин Казахстана. Услышать, принять к сведению и начать работу хотя бы поэтапно снижать пенсионный возраст</w:t>
      </w:r>
      <w:r w:rsidRPr="00F20A36">
        <w:t>»</w:t>
      </w:r>
      <w:r w:rsidR="003042BF" w:rsidRPr="00F20A36">
        <w:t xml:space="preserve">, - говорит в обращении еще одна активистка движения </w:t>
      </w:r>
      <w:r w:rsidRPr="00F20A36">
        <w:t>«</w:t>
      </w:r>
      <w:r w:rsidR="003042BF" w:rsidRPr="00F20A36">
        <w:t>За снижение пенсионного возраста</w:t>
      </w:r>
      <w:r w:rsidRPr="00F20A36">
        <w:t>»</w:t>
      </w:r>
      <w:r w:rsidR="003042BF" w:rsidRPr="00F20A36">
        <w:t xml:space="preserve"> Ольга Гаун.</w:t>
      </w:r>
    </w:p>
    <w:p w14:paraId="43B8940D" w14:textId="77777777" w:rsidR="003042BF" w:rsidRPr="00F20A36" w:rsidRDefault="003042BF" w:rsidP="003042BF">
      <w:r w:rsidRPr="00F20A36">
        <w:t>Ранее власти Казахстана приняли закон о поэтапном повышении пенсионного возраста для женщин. Это нововведение вызвало шквал критики со стороны женского населения.</w:t>
      </w:r>
    </w:p>
    <w:p w14:paraId="1B149AAE" w14:textId="77777777" w:rsidR="003042BF" w:rsidRPr="00F20A36" w:rsidRDefault="003042BF" w:rsidP="003042BF">
      <w:r w:rsidRPr="00F20A36">
        <w:t>Сейчас в Казахстане возраст выхода на пенсию для мужчин составляет 63 года, а для женщин – 61 год. С 1 января 2028 года женщины смогут выйти на пенсию по достижении 61,5 года, с каждым годом возраст будет увеличиваться на полгода.</w:t>
      </w:r>
    </w:p>
    <w:p w14:paraId="007EC488" w14:textId="77777777" w:rsidR="003042BF" w:rsidRPr="00F20A36" w:rsidRDefault="003042BF" w:rsidP="003042BF">
      <w:r w:rsidRPr="00F20A36">
        <w:t xml:space="preserve">С 1 января 2031 года, по официальным данным, в Казахстане начнет действовать максимальный уровень пенсионного возраста для женщин – 63 года. </w:t>
      </w:r>
    </w:p>
    <w:p w14:paraId="1A46352E" w14:textId="77777777" w:rsidR="003042BF" w:rsidRPr="00EF656A" w:rsidRDefault="007015DF" w:rsidP="003042BF">
      <w:hyperlink r:id="rId55" w:history="1">
        <w:r w:rsidR="003042BF" w:rsidRPr="00F20A36">
          <w:rPr>
            <w:rStyle w:val="a3"/>
            <w:lang w:val="en-US"/>
          </w:rPr>
          <w:t>https</w:t>
        </w:r>
        <w:r w:rsidR="003042BF" w:rsidRPr="00F20A36">
          <w:rPr>
            <w:rStyle w:val="a3"/>
          </w:rPr>
          <w:t>://</w:t>
        </w:r>
        <w:r w:rsidR="003042BF" w:rsidRPr="00F20A36">
          <w:rPr>
            <w:rStyle w:val="a3"/>
            <w:lang w:val="en-US"/>
          </w:rPr>
          <w:t>kaztag</w:t>
        </w:r>
        <w:r w:rsidR="003042BF" w:rsidRPr="00F20A36">
          <w:rPr>
            <w:rStyle w:val="a3"/>
          </w:rPr>
          <w:t>.</w:t>
        </w:r>
        <w:r w:rsidR="003042BF" w:rsidRPr="00F20A36">
          <w:rPr>
            <w:rStyle w:val="a3"/>
            <w:lang w:val="en-US"/>
          </w:rPr>
          <w:t>kz</w:t>
        </w:r>
        <w:r w:rsidR="003042BF" w:rsidRPr="00F20A36">
          <w:rPr>
            <w:rStyle w:val="a3"/>
          </w:rPr>
          <w:t>/</w:t>
        </w:r>
        <w:r w:rsidR="003042BF" w:rsidRPr="00F20A36">
          <w:rPr>
            <w:rStyle w:val="a3"/>
            <w:lang w:val="en-US"/>
          </w:rPr>
          <w:t>ru</w:t>
        </w:r>
        <w:r w:rsidR="003042BF" w:rsidRPr="00F20A36">
          <w:rPr>
            <w:rStyle w:val="a3"/>
          </w:rPr>
          <w:t>/</w:t>
        </w:r>
        <w:r w:rsidR="003042BF" w:rsidRPr="00F20A36">
          <w:rPr>
            <w:rStyle w:val="a3"/>
            <w:lang w:val="en-US"/>
          </w:rPr>
          <w:t>news</w:t>
        </w:r>
        <w:r w:rsidR="003042BF" w:rsidRPr="00F20A36">
          <w:rPr>
            <w:rStyle w:val="a3"/>
          </w:rPr>
          <w:t>/</w:t>
        </w:r>
        <w:r w:rsidR="003042BF" w:rsidRPr="00F20A36">
          <w:rPr>
            <w:rStyle w:val="a3"/>
            <w:lang w:val="en-US"/>
          </w:rPr>
          <w:t>zhenskoe</w:t>
        </w:r>
        <w:r w:rsidR="003042BF" w:rsidRPr="00F20A36">
          <w:rPr>
            <w:rStyle w:val="a3"/>
          </w:rPr>
          <w:t>-</w:t>
        </w:r>
        <w:r w:rsidR="003042BF" w:rsidRPr="00F20A36">
          <w:rPr>
            <w:rStyle w:val="a3"/>
            <w:lang w:val="en-US"/>
          </w:rPr>
          <w:t>dvizhenie</w:t>
        </w:r>
        <w:r w:rsidR="003042BF" w:rsidRPr="00F20A36">
          <w:rPr>
            <w:rStyle w:val="a3"/>
          </w:rPr>
          <w:t>-</w:t>
        </w:r>
        <w:r w:rsidR="003042BF" w:rsidRPr="00F20A36">
          <w:rPr>
            <w:rStyle w:val="a3"/>
            <w:lang w:val="en-US"/>
          </w:rPr>
          <w:t>trebuet</w:t>
        </w:r>
        <w:r w:rsidR="003042BF" w:rsidRPr="00F20A36">
          <w:rPr>
            <w:rStyle w:val="a3"/>
          </w:rPr>
          <w:t>-</w:t>
        </w:r>
        <w:r w:rsidR="003042BF" w:rsidRPr="00F20A36">
          <w:rPr>
            <w:rStyle w:val="a3"/>
            <w:lang w:val="en-US"/>
          </w:rPr>
          <w:t>snizheniya</w:t>
        </w:r>
        <w:r w:rsidR="003042BF" w:rsidRPr="00F20A36">
          <w:rPr>
            <w:rStyle w:val="a3"/>
          </w:rPr>
          <w:t>-</w:t>
        </w:r>
        <w:r w:rsidR="003042BF" w:rsidRPr="00F20A36">
          <w:rPr>
            <w:rStyle w:val="a3"/>
            <w:lang w:val="en-US"/>
          </w:rPr>
          <w:t>pensionnogo</w:t>
        </w:r>
        <w:r w:rsidR="003042BF" w:rsidRPr="00F20A36">
          <w:rPr>
            <w:rStyle w:val="a3"/>
          </w:rPr>
          <w:t>-</w:t>
        </w:r>
        <w:r w:rsidR="003042BF" w:rsidRPr="00F20A36">
          <w:rPr>
            <w:rStyle w:val="a3"/>
            <w:lang w:val="en-US"/>
          </w:rPr>
          <w:t>vozrasta</w:t>
        </w:r>
        <w:r w:rsidR="003042BF" w:rsidRPr="00F20A36">
          <w:rPr>
            <w:rStyle w:val="a3"/>
          </w:rPr>
          <w:t>-</w:t>
        </w:r>
        <w:r w:rsidR="003042BF" w:rsidRPr="00F20A36">
          <w:rPr>
            <w:rStyle w:val="a3"/>
            <w:lang w:val="en-US"/>
          </w:rPr>
          <w:t>dlya</w:t>
        </w:r>
        <w:r w:rsidR="003042BF" w:rsidRPr="00F20A36">
          <w:rPr>
            <w:rStyle w:val="a3"/>
          </w:rPr>
          <w:t>-</w:t>
        </w:r>
        <w:r w:rsidR="003042BF" w:rsidRPr="00F20A36">
          <w:rPr>
            <w:rStyle w:val="a3"/>
            <w:lang w:val="en-US"/>
          </w:rPr>
          <w:t>zhenshchin</w:t>
        </w:r>
        <w:r w:rsidR="003042BF" w:rsidRPr="00F20A36">
          <w:rPr>
            <w:rStyle w:val="a3"/>
          </w:rPr>
          <w:t>-</w:t>
        </w:r>
        <w:r w:rsidR="003042BF" w:rsidRPr="00F20A36">
          <w:rPr>
            <w:rStyle w:val="a3"/>
            <w:lang w:val="en-US"/>
          </w:rPr>
          <w:t>v</w:t>
        </w:r>
        <w:r w:rsidR="003042BF" w:rsidRPr="00F20A36">
          <w:rPr>
            <w:rStyle w:val="a3"/>
          </w:rPr>
          <w:t>-</w:t>
        </w:r>
        <w:r w:rsidR="003042BF" w:rsidRPr="00F20A36">
          <w:rPr>
            <w:rStyle w:val="a3"/>
            <w:lang w:val="en-US"/>
          </w:rPr>
          <w:t>kazakhstane</w:t>
        </w:r>
      </w:hyperlink>
    </w:p>
    <w:p w14:paraId="1272D9CA" w14:textId="77777777" w:rsidR="00111D7C" w:rsidRPr="00F20A36" w:rsidRDefault="00111D7C" w:rsidP="00111D7C">
      <w:pPr>
        <w:pStyle w:val="10"/>
      </w:pPr>
      <w:bookmarkStart w:id="183" w:name="_Toc99271715"/>
      <w:bookmarkStart w:id="184" w:name="_Toc99318660"/>
      <w:bookmarkStart w:id="185" w:name="_Toc165991080"/>
      <w:bookmarkStart w:id="186" w:name="_Toc188511108"/>
      <w:r w:rsidRPr="00F20A36">
        <w:t>Новости пенсионной отрасли стран дальнего зарубежья</w:t>
      </w:r>
      <w:bookmarkEnd w:id="183"/>
      <w:bookmarkEnd w:id="184"/>
      <w:bookmarkEnd w:id="185"/>
      <w:bookmarkEnd w:id="186"/>
    </w:p>
    <w:p w14:paraId="5B19E293" w14:textId="77777777" w:rsidR="00115814" w:rsidRPr="00F20A36" w:rsidRDefault="00115814" w:rsidP="00115814">
      <w:pPr>
        <w:pStyle w:val="2"/>
      </w:pPr>
      <w:bookmarkStart w:id="187" w:name="_Toc188511109"/>
      <w:bookmarkStart w:id="188" w:name="_Hlk188510971"/>
      <w:bookmarkEnd w:id="138"/>
      <w:r w:rsidRPr="00F20A36">
        <w:t>Пенсия.pro, 22.01.2025, В Германии предложили открыть накопительные счета на детей от шести лет</w:t>
      </w:r>
      <w:bookmarkEnd w:id="187"/>
    </w:p>
    <w:p w14:paraId="0B160ED7" w14:textId="77777777" w:rsidR="00115814" w:rsidRPr="00F20A36" w:rsidRDefault="00115814" w:rsidP="00EF656A">
      <w:pPr>
        <w:pStyle w:val="3"/>
      </w:pPr>
      <w:bookmarkStart w:id="189" w:name="_Toc188511110"/>
      <w:r w:rsidRPr="00F20A36">
        <w:t>Лидер Христианско-демократического союза Фридрих Мерц предложил справиться с надвигающимся пенсионным кризисом обязательным открытием инвестиционных счетов на детей. По мнению Мерца, это привьет детям умение распоряжаться деньгами и позволит им накопить на старость.</w:t>
      </w:r>
      <w:bookmarkEnd w:id="189"/>
    </w:p>
    <w:p w14:paraId="6843F969" w14:textId="77777777" w:rsidR="00115814" w:rsidRPr="00F20A36" w:rsidRDefault="00115814" w:rsidP="00115814">
      <w:r w:rsidRPr="00F20A36">
        <w:t>Инвестсчета предлагается в качестве эксперимента открывать для всех шестилетних детей без исключения. При этом государство в обязательном порядке будет вносить на каждый счет по 10 евро в месяц (чуть больше 1 000 рублей), которые можно потратить на покупку акций, сообщает Bloomberg. Снимать деньги со счета нельзя будет до тех пор, пока человек не выйдет на пенсию (в 67 лет).</w:t>
      </w:r>
    </w:p>
    <w:p w14:paraId="12C430E6" w14:textId="77777777" w:rsidR="00115814" w:rsidRPr="00F20A36" w:rsidRDefault="00115814" w:rsidP="00115814">
      <w:r w:rsidRPr="00F20A36">
        <w:t>По расчетам экономистов агентства, пополнение счетов первой когорты шестилетних детей обойдется менее чем в 100 млн евро в год, а общая сумма увеличится примерно до 1,5 миллиарда евро после включения всех детей в возрасте 6-18 лет.</w:t>
      </w:r>
    </w:p>
    <w:p w14:paraId="0B94B5C9" w14:textId="77777777" w:rsidR="00115814" w:rsidRPr="00F20A36" w:rsidRDefault="00115814" w:rsidP="00115814">
      <w:r w:rsidRPr="00F20A36">
        <w:t>Только около 17 % немцев в возрасте 14 лет и старше владеют акциями. Да и в целом немцы избегают фондового рынка после того, как многие обанкротились в 1996 году после приватизации Deutsche Telekom AG.</w:t>
      </w:r>
    </w:p>
    <w:p w14:paraId="630E8568" w14:textId="11F9E9E2" w:rsidR="00115814" w:rsidRPr="00F20A36" w:rsidRDefault="00115814" w:rsidP="00115814">
      <w:r w:rsidRPr="00F20A36">
        <w:t>Социальные взносы в Германии — отчисления на пенсию, здравоохранение, уход и страхование от безработицы — способны достигнуть 50% к 2050 году, считают немецкие ученые, входящие в Совет экономических экспертов. Прогноз опубликовал экономист и специалист по пенсионной системе, профессор Мартин Вердинг.</w:t>
      </w:r>
    </w:p>
    <w:p w14:paraId="3F20D91F" w14:textId="77777777" w:rsidR="00CA32BC" w:rsidRPr="00F20A36" w:rsidRDefault="007015DF" w:rsidP="00115814">
      <w:hyperlink r:id="rId56" w:history="1">
        <w:r w:rsidR="00115814" w:rsidRPr="00F20A36">
          <w:rPr>
            <w:rStyle w:val="a3"/>
          </w:rPr>
          <w:t>https://pensiya.pro/news/v-germanii-predlozhili-otkryt-nakopitelnye-scheta-na-detej-ot-shesti-let/</w:t>
        </w:r>
      </w:hyperlink>
    </w:p>
    <w:p w14:paraId="6A365B24" w14:textId="77777777" w:rsidR="008070D7" w:rsidRPr="00F20A36" w:rsidRDefault="00EF656A" w:rsidP="008070D7">
      <w:pPr>
        <w:pStyle w:val="2"/>
      </w:pPr>
      <w:bookmarkStart w:id="190" w:name="_Toc188511111"/>
      <w:bookmarkEnd w:id="188"/>
      <w:r>
        <w:t>Красная в</w:t>
      </w:r>
      <w:r w:rsidR="008070D7" w:rsidRPr="00F20A36">
        <w:t>есна, 22.01.2025, В Республике Сербской объявили об очередном повышении пенсий</w:t>
      </w:r>
      <w:bookmarkEnd w:id="190"/>
    </w:p>
    <w:p w14:paraId="42536EF6" w14:textId="77777777" w:rsidR="008070D7" w:rsidRPr="00F20A36" w:rsidRDefault="008070D7" w:rsidP="00EF656A">
      <w:pPr>
        <w:pStyle w:val="3"/>
      </w:pPr>
      <w:bookmarkStart w:id="191" w:name="_Toc188511112"/>
      <w:r w:rsidRPr="00F20A36">
        <w:t xml:space="preserve">На основании всех показателей с января этого года пенсии всех получателей Пенсионного фонда и Фонда страхования по инвалидности Республики Сербской будут регулярно индексироваться на шесть процентов, сообщил </w:t>
      </w:r>
      <w:r w:rsidR="00D869B5" w:rsidRPr="00F20A36">
        <w:t>«</w:t>
      </w:r>
      <w:r w:rsidRPr="00F20A36">
        <w:t>Фонд медицинского страхования</w:t>
      </w:r>
      <w:r w:rsidR="00D869B5" w:rsidRPr="00F20A36">
        <w:t>»</w:t>
      </w:r>
      <w:r w:rsidRPr="00F20A36">
        <w:t xml:space="preserve"> Республики Сербской, 22 января сообщает </w:t>
      </w:r>
      <w:r w:rsidR="00D869B5" w:rsidRPr="00F20A36">
        <w:t>«</w:t>
      </w:r>
      <w:r w:rsidRPr="00F20A36">
        <w:t>Радио и телевидение Республики Сербской</w:t>
      </w:r>
      <w:r w:rsidR="00D869B5" w:rsidRPr="00F20A36">
        <w:t>»</w:t>
      </w:r>
      <w:r w:rsidRPr="00F20A36">
        <w:t>.</w:t>
      </w:r>
      <w:bookmarkEnd w:id="191"/>
    </w:p>
    <w:p w14:paraId="15D4A903" w14:textId="77777777" w:rsidR="008070D7" w:rsidRPr="00F20A36" w:rsidRDefault="008070D7" w:rsidP="008070D7">
      <w:r w:rsidRPr="00F20A36">
        <w:t>Фонд сообщает, что, согласно официальным данным Республиканского статистического управления, средняя заработная плата в Республике Сербской в 2024 году выросла на 10,2%, а инфляция — на 1,8%.</w:t>
      </w:r>
    </w:p>
    <w:p w14:paraId="1A64A32C" w14:textId="77777777" w:rsidR="008070D7" w:rsidRPr="00F20A36" w:rsidRDefault="008070D7" w:rsidP="008070D7">
      <w:r w:rsidRPr="00F20A36">
        <w:t>Они напомнили, что за последние двенадцать лет это двадцать вторая корректировка пенсий, девятая регулярная, и, кроме того, в Республике Сербской было тринадцать внеочередных, из которых четыре были объединенными.</w:t>
      </w:r>
    </w:p>
    <w:p w14:paraId="21D4829D" w14:textId="77777777" w:rsidR="008070D7" w:rsidRPr="00F20A36" w:rsidRDefault="008070D7" w:rsidP="008070D7">
      <w:r w:rsidRPr="00F20A36">
        <w:t>С 2013 года, когда в соответствии с законом проводились регулярные ежегодные индексации, пенсии номинально выросли на 77,26%, а фактически — на 103,19%.</w:t>
      </w:r>
    </w:p>
    <w:p w14:paraId="70A37A47" w14:textId="77777777" w:rsidR="008070D7" w:rsidRPr="00F20A36" w:rsidRDefault="008070D7" w:rsidP="008070D7">
      <w:r w:rsidRPr="00F20A36">
        <w:t>После регулярной ежегодной корректировки на шесть процентов средний размер пенсии в январе этого года составит 630 марок и составит 43,82% от средней заработной платы, выплаченной в предыдущем месяце.</w:t>
      </w:r>
    </w:p>
    <w:p w14:paraId="4A96ED4E" w14:textId="77777777" w:rsidR="008070D7" w:rsidRPr="00F20A36" w:rsidRDefault="008070D7" w:rsidP="008070D7">
      <w:r w:rsidRPr="00F20A36">
        <w:t>Правительство Республики Сербской и Фонд пенсионного и инвалидного страхования были единственными в бывшей Югославии, кто проводил регулярные ежегодные сверки, в том числе внеочередные и во время пандемии коронавируса.</w:t>
      </w:r>
    </w:p>
    <w:p w14:paraId="602E53F3" w14:textId="40B846C1" w:rsidR="00CA32BC" w:rsidRPr="00F20A36" w:rsidRDefault="007015DF" w:rsidP="006E46BF">
      <w:hyperlink r:id="rId57" w:history="1">
        <w:r w:rsidR="008070D7" w:rsidRPr="00F20A36">
          <w:rPr>
            <w:rStyle w:val="a3"/>
          </w:rPr>
          <w:t>https://rossaprimavera.ru/news/02a323cf</w:t>
        </w:r>
      </w:hyperlink>
    </w:p>
    <w:sectPr w:rsidR="00CA32BC" w:rsidRPr="00F20A36"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ADB8" w14:textId="77777777" w:rsidR="007015DF" w:rsidRDefault="007015DF">
      <w:r>
        <w:separator/>
      </w:r>
    </w:p>
  </w:endnote>
  <w:endnote w:type="continuationSeparator" w:id="0">
    <w:p w14:paraId="6B4A1D2A" w14:textId="77777777" w:rsidR="007015DF" w:rsidRDefault="0070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03A0" w14:textId="0DA66060" w:rsidR="0060632F" w:rsidRPr="00D64E5C" w:rsidRDefault="0060632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F17AD" w:rsidRPr="006F17AD">
      <w:rPr>
        <w:rFonts w:ascii="Cambria" w:hAnsi="Cambria"/>
        <w:b/>
        <w:noProof/>
      </w:rPr>
      <w:t>2</w:t>
    </w:r>
    <w:r w:rsidRPr="00CB47BF">
      <w:rPr>
        <w:b/>
      </w:rPr>
      <w:fldChar w:fldCharType="end"/>
    </w:r>
  </w:p>
  <w:p w14:paraId="155BDBD5" w14:textId="77777777" w:rsidR="0060632F" w:rsidRPr="00D15988" w:rsidRDefault="0060632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CB61C" w14:textId="77777777" w:rsidR="007015DF" w:rsidRDefault="007015DF">
      <w:r>
        <w:separator/>
      </w:r>
    </w:p>
  </w:footnote>
  <w:footnote w:type="continuationSeparator" w:id="0">
    <w:p w14:paraId="0149403E" w14:textId="77777777" w:rsidR="007015DF" w:rsidRDefault="0070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F86C" w14:textId="77777777" w:rsidR="0060632F" w:rsidRDefault="007015DF" w:rsidP="00122493">
    <w:pPr>
      <w:tabs>
        <w:tab w:val="left" w:pos="555"/>
        <w:tab w:val="right" w:pos="9071"/>
      </w:tabs>
      <w:jc w:val="center"/>
    </w:pPr>
    <w:r>
      <w:rPr>
        <w:noProof/>
      </w:rPr>
      <w:pict w14:anchorId="33E78178">
        <v:roundrect id="_x0000_s2058" style="position:absolute;left:0;text-align:left;margin-left:127.5pt;margin-top:-13.7pt;width:188.6pt;height:31.25pt;z-index:1" arcsize="10923f" stroked="f">
          <v:textbox style="mso-next-textbox:#_x0000_s2058">
            <w:txbxContent>
              <w:p w14:paraId="703EF4FB" w14:textId="77777777" w:rsidR="0060632F" w:rsidRPr="000C041B" w:rsidRDefault="0060632F" w:rsidP="00122493">
                <w:pPr>
                  <w:ind w:right="423"/>
                  <w:jc w:val="center"/>
                  <w:rPr>
                    <w:rFonts w:cs="Arial"/>
                    <w:b/>
                    <w:color w:val="EEECE1"/>
                    <w:sz w:val="6"/>
                    <w:szCs w:val="6"/>
                  </w:rPr>
                </w:pPr>
                <w:r w:rsidRPr="000C041B">
                  <w:rPr>
                    <w:rFonts w:cs="Arial"/>
                    <w:b/>
                    <w:color w:val="EEECE1"/>
                    <w:sz w:val="6"/>
                    <w:szCs w:val="6"/>
                  </w:rPr>
                  <w:t xml:space="preserve">        </w:t>
                </w:r>
              </w:p>
              <w:p w14:paraId="3A4935C6" w14:textId="77777777" w:rsidR="0060632F" w:rsidRPr="00D15988" w:rsidRDefault="0060632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5A0B8AF" w14:textId="77777777" w:rsidR="0060632F" w:rsidRPr="007336C7" w:rsidRDefault="0060632F" w:rsidP="00122493">
                <w:pPr>
                  <w:ind w:right="423"/>
                  <w:rPr>
                    <w:rFonts w:cs="Arial"/>
                  </w:rPr>
                </w:pPr>
              </w:p>
              <w:p w14:paraId="21D9DD8E" w14:textId="77777777" w:rsidR="0060632F" w:rsidRPr="00267F53" w:rsidRDefault="0060632F" w:rsidP="00122493"/>
            </w:txbxContent>
          </v:textbox>
        </v:roundrect>
      </w:pict>
    </w:r>
    <w:r w:rsidR="0060632F">
      <w:t xml:space="preserve">             </w:t>
    </w:r>
  </w:p>
  <w:p w14:paraId="6731280A" w14:textId="77777777" w:rsidR="0060632F" w:rsidRDefault="0060632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393176">
      <w:rPr>
        <w:noProof/>
      </w:rPr>
      <w:fldChar w:fldCharType="begin"/>
    </w:r>
    <w:r w:rsidR="00393176">
      <w:rPr>
        <w:noProof/>
      </w:rPr>
      <w:instrText xml:space="preserve"> INCLUDEPICTURE  "cid:image001.jpg@01DAABA8.0A343520" \* MERGEFORMATINET </w:instrText>
    </w:r>
    <w:r w:rsidR="00393176">
      <w:rPr>
        <w:noProof/>
      </w:rPr>
      <w:fldChar w:fldCharType="separate"/>
    </w:r>
    <w:r w:rsidR="00F827EB">
      <w:rPr>
        <w:noProof/>
      </w:rPr>
      <w:fldChar w:fldCharType="begin"/>
    </w:r>
    <w:r w:rsidR="00F827EB">
      <w:rPr>
        <w:noProof/>
      </w:rPr>
      <w:instrText xml:space="preserve"> INCLUDEPICTURE  "cid:image001.jpg@01DAABA8.0A343520" \* MERGEFORMATINET </w:instrText>
    </w:r>
    <w:r w:rsidR="00F827EB">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7015DF">
      <w:rPr>
        <w:noProof/>
      </w:rPr>
      <w:fldChar w:fldCharType="begin"/>
    </w:r>
    <w:r w:rsidR="007015DF">
      <w:rPr>
        <w:noProof/>
      </w:rPr>
      <w:instrText xml:space="preserve"> </w:instrText>
    </w:r>
    <w:r w:rsidR="007015DF">
      <w:rPr>
        <w:noProof/>
      </w:rPr>
      <w:instrText>INCLUDEPICTURE  "cid:image001.jpg@01DAABA8.0A343520" \* MERGEFORMATINET</w:instrText>
    </w:r>
    <w:r w:rsidR="007015DF">
      <w:rPr>
        <w:noProof/>
      </w:rPr>
      <w:instrText xml:space="preserve"> </w:instrText>
    </w:r>
    <w:r w:rsidR="007015DF">
      <w:rPr>
        <w:noProof/>
      </w:rPr>
      <w:fldChar w:fldCharType="separate"/>
    </w:r>
    <w:r w:rsidR="006F17AD">
      <w:rPr>
        <w:noProof/>
      </w:rPr>
      <w:pict w14:anchorId="535EA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7015DF">
      <w:rPr>
        <w:noProof/>
      </w:rPr>
      <w:fldChar w:fldCharType="end"/>
    </w:r>
    <w:r>
      <w:rPr>
        <w:noProof/>
      </w:rPr>
      <w:fldChar w:fldCharType="end"/>
    </w:r>
    <w:r w:rsidR="00F827EB">
      <w:rPr>
        <w:noProof/>
      </w:rPr>
      <w:fldChar w:fldCharType="end"/>
    </w:r>
    <w:r w:rsidR="00393176">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814"/>
    <w:rsid w:val="00115E7F"/>
    <w:rsid w:val="00116735"/>
    <w:rsid w:val="00116DF9"/>
    <w:rsid w:val="0011718E"/>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6649"/>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857"/>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DFD"/>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54A"/>
    <w:rsid w:val="002A3A40"/>
    <w:rsid w:val="002A57DE"/>
    <w:rsid w:val="002A5953"/>
    <w:rsid w:val="002A5BC5"/>
    <w:rsid w:val="002A68AD"/>
    <w:rsid w:val="002A6C49"/>
    <w:rsid w:val="002A6F94"/>
    <w:rsid w:val="002A6FC8"/>
    <w:rsid w:val="002A7075"/>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42BF"/>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176"/>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4D6"/>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87D71"/>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C5B"/>
    <w:rsid w:val="00543738"/>
    <w:rsid w:val="00543DDA"/>
    <w:rsid w:val="00544339"/>
    <w:rsid w:val="00544A0B"/>
    <w:rsid w:val="00545926"/>
    <w:rsid w:val="00546523"/>
    <w:rsid w:val="00547976"/>
    <w:rsid w:val="00547E01"/>
    <w:rsid w:val="0055137F"/>
    <w:rsid w:val="0055224F"/>
    <w:rsid w:val="00552649"/>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2F"/>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977"/>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6BF"/>
    <w:rsid w:val="006E4A09"/>
    <w:rsid w:val="006E5058"/>
    <w:rsid w:val="006E547A"/>
    <w:rsid w:val="006E5802"/>
    <w:rsid w:val="006E5DBD"/>
    <w:rsid w:val="006E75F9"/>
    <w:rsid w:val="006E77DA"/>
    <w:rsid w:val="006E7F04"/>
    <w:rsid w:val="006F0608"/>
    <w:rsid w:val="006F092A"/>
    <w:rsid w:val="006F0D85"/>
    <w:rsid w:val="006F13D5"/>
    <w:rsid w:val="006F1409"/>
    <w:rsid w:val="006F17AD"/>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DF"/>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BBA"/>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3A1"/>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174"/>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9F6"/>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0D7"/>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B61"/>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0D1"/>
    <w:rsid w:val="00923225"/>
    <w:rsid w:val="00923631"/>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7B4"/>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CAA"/>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5CE"/>
    <w:rsid w:val="00A44747"/>
    <w:rsid w:val="00A45612"/>
    <w:rsid w:val="00A46B62"/>
    <w:rsid w:val="00A46F83"/>
    <w:rsid w:val="00A472B5"/>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5D4"/>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4B6"/>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1F35"/>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5999"/>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498"/>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9B5"/>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34F1"/>
    <w:rsid w:val="00E04DFD"/>
    <w:rsid w:val="00E04EBE"/>
    <w:rsid w:val="00E06ADC"/>
    <w:rsid w:val="00E06FDB"/>
    <w:rsid w:val="00E100E6"/>
    <w:rsid w:val="00E10D13"/>
    <w:rsid w:val="00E11FA7"/>
    <w:rsid w:val="00E11FCD"/>
    <w:rsid w:val="00E1249B"/>
    <w:rsid w:val="00E128D3"/>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EC0"/>
    <w:rsid w:val="00E31886"/>
    <w:rsid w:val="00E31ACD"/>
    <w:rsid w:val="00E31C6C"/>
    <w:rsid w:val="00E375C9"/>
    <w:rsid w:val="00E40F88"/>
    <w:rsid w:val="00E41407"/>
    <w:rsid w:val="00E415A4"/>
    <w:rsid w:val="00E42D27"/>
    <w:rsid w:val="00E43938"/>
    <w:rsid w:val="00E439FA"/>
    <w:rsid w:val="00E43C68"/>
    <w:rsid w:val="00E4554E"/>
    <w:rsid w:val="00E4663B"/>
    <w:rsid w:val="00E46844"/>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6B37"/>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656A"/>
    <w:rsid w:val="00EF7097"/>
    <w:rsid w:val="00F000BD"/>
    <w:rsid w:val="00F000C9"/>
    <w:rsid w:val="00F01BE5"/>
    <w:rsid w:val="00F021A7"/>
    <w:rsid w:val="00F0257C"/>
    <w:rsid w:val="00F03488"/>
    <w:rsid w:val="00F036AD"/>
    <w:rsid w:val="00F04252"/>
    <w:rsid w:val="00F050EC"/>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0A36"/>
    <w:rsid w:val="00F219AA"/>
    <w:rsid w:val="00F21BB5"/>
    <w:rsid w:val="00F2238D"/>
    <w:rsid w:val="00F2512B"/>
    <w:rsid w:val="00F25D96"/>
    <w:rsid w:val="00F26165"/>
    <w:rsid w:val="00F26917"/>
    <w:rsid w:val="00F27414"/>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7E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8EB"/>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8F982F9"/>
  <w15:docId w15:val="{31A30EC2-3971-4756-918F-542FABF9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77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9111.ru/questions/77777777724411307/" TargetMode="External"/><Relationship Id="rId18" Type="http://schemas.openxmlformats.org/officeDocument/2006/relationships/hyperlink" Target="https://rg.ru/2025/01/22/mintrud-popravki-v-zakon-uvelichat-budushchuiu-pensiiu-roditelej-v-mnogodetnyh-semiah.html" TargetMode="External"/><Relationship Id="rId26" Type="http://schemas.openxmlformats.org/officeDocument/2006/relationships/hyperlink" Target="https://russian.rt.com/russia/news/1424502-deputat-indeksaciya-voennye-pensii" TargetMode="External"/><Relationship Id="rId39" Type="http://schemas.openxmlformats.org/officeDocument/2006/relationships/hyperlink" Target="https://www.moneytimes.ru/news/pensija/32946/" TargetMode="External"/><Relationship Id="rId21" Type="http://schemas.openxmlformats.org/officeDocument/2006/relationships/hyperlink" Target="http://www.finmarket.ru/news/6328346" TargetMode="External"/><Relationship Id="rId34" Type="http://schemas.openxmlformats.org/officeDocument/2006/relationships/hyperlink" Target="https://russian.rt.com/russia/news/1424335-deputat-chaplin-uhod-stazh-deti" TargetMode="External"/><Relationship Id="rId42" Type="http://schemas.openxmlformats.org/officeDocument/2006/relationships/hyperlink" Target="https://lenta.ru/articles/2025/01/22/prozhitochnyy-minimum-dlya-pensionerov/" TargetMode="External"/><Relationship Id="rId47" Type="http://schemas.openxmlformats.org/officeDocument/2006/relationships/hyperlink" Target="https://media.az/society/taleh-kyazymov-cba-i-pravitelstvo-solidarny-v-voprose-deyatelnosti-chastnyh-pensionnyh-fondov" TargetMode="External"/><Relationship Id="rId50" Type="http://schemas.openxmlformats.org/officeDocument/2006/relationships/image" Target="media/image3.jpeg"/><Relationship Id="rId55" Type="http://schemas.openxmlformats.org/officeDocument/2006/relationships/hyperlink" Target="https://kaztag.kz/ru/news/zhenskoe-dvizhenie-trebuet-snizheniya-pensionnogo-vozrasta-dlya-zhenshchin-v-kazakhstan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z.ru/1826662/alena-nefedova-milana-gadzhieva/nepredvidennaya-podderzhka-v-rf-proindeksiruyut-pensii-na-95-s-yanvarya" TargetMode="External"/><Relationship Id="rId20" Type="http://schemas.openxmlformats.org/officeDocument/2006/relationships/hyperlink" Target="https://www.pnp.ru/social/zakonoproekt-o-dvukh-pensiyakh-dlya-opolchencev-rekomendovan-k-prinyatiyu.html" TargetMode="External"/><Relationship Id="rId29" Type="http://schemas.openxmlformats.org/officeDocument/2006/relationships/hyperlink" Target="https://ria.ru/20250123/pensiya-1995059564.html" TargetMode="External"/><Relationship Id="rId41" Type="http://schemas.openxmlformats.org/officeDocument/2006/relationships/hyperlink" Target="https://konkurent.ru/article/74341" TargetMode="External"/><Relationship Id="rId54" Type="http://schemas.openxmlformats.org/officeDocument/2006/relationships/hyperlink" Target="https://kapital.kz/finance/133654/v-2024-godu-na-sredstva-yenpf-kupili-obligatsii-bankov-na-270-6-mlrd-teng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inform.ru/news/v_sf_uvereny_chto_programme_dolgosrochnykh_sberezheniy_ne_khvataet_piara/" TargetMode="External"/><Relationship Id="rId24" Type="http://schemas.openxmlformats.org/officeDocument/2006/relationships/hyperlink" Target="https://tass.ru/ekonomika/22945269" TargetMode="External"/><Relationship Id="rId32" Type="http://schemas.openxmlformats.org/officeDocument/2006/relationships/hyperlink" Target="https://ria.ru/20250122/investitsii-1995009892.html" TargetMode="External"/><Relationship Id="rId37" Type="http://schemas.openxmlformats.org/officeDocument/2006/relationships/hyperlink" Target="https://aif.ru/money/mymoney/tolko-podat-zayavlenie-nekotoryh-pensionerov-ozhidaet-pereraschet-pensii" TargetMode="External"/><Relationship Id="rId40" Type="http://schemas.openxmlformats.org/officeDocument/2006/relationships/hyperlink" Target="https://konkurent.ru/article/74324" TargetMode="External"/><Relationship Id="rId45" Type="http://schemas.openxmlformats.org/officeDocument/2006/relationships/hyperlink" Target="https://iz.ru/1826512/natalia-ilina/voshel-v-kurs-kak-dolgo-dollar-proderzhitsya-nizhe-100-rublej" TargetMode="External"/><Relationship Id="rId53" Type="http://schemas.openxmlformats.org/officeDocument/2006/relationships/image" Target="media/image5.jpeg"/><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v-ryazan.ru/investicii-v-budushhee-3/" TargetMode="External"/><Relationship Id="rId23" Type="http://schemas.openxmlformats.org/officeDocument/2006/relationships/hyperlink" Target="https://ria.ru/20250122/putin-1995014525.html" TargetMode="External"/><Relationship Id="rId28" Type="http://schemas.openxmlformats.org/officeDocument/2006/relationships/hyperlink" Target="https://lenta.ru/news/2025/01/22/rossiyanam-nazvali-srok-vyplaty-proindeksirovannyh-pensiy/" TargetMode="External"/><Relationship Id="rId36" Type="http://schemas.openxmlformats.org/officeDocument/2006/relationships/hyperlink" Target="https://www.gazeta.ru/business/news/2025/01/22/24883454.shtml" TargetMode="External"/><Relationship Id="rId49" Type="http://schemas.openxmlformats.org/officeDocument/2006/relationships/hyperlink" Target="https://www.belarus.kp.ru/online/news/6192966/" TargetMode="External"/><Relationship Id="rId57" Type="http://schemas.openxmlformats.org/officeDocument/2006/relationships/hyperlink" Target="https://rossaprimavera.ru/news/02a323cf" TargetMode="External"/><Relationship Id="rId61" Type="http://schemas.openxmlformats.org/officeDocument/2006/relationships/theme" Target="theme/theme1.xml"/><Relationship Id="rId10" Type="http://schemas.openxmlformats.org/officeDocument/2006/relationships/hyperlink" Target="https://www.1tv.ru/podcasts/legkie-dengi/fragmenty/programma-dolgosrochnyh-sberezheniy-pds-kak-sozdat-finansovuyu-podushku-i-obespechit-budushee-legkie-dengi-fragment-vypuska-ot-21-01-2025" TargetMode="External"/><Relationship Id="rId19" Type="http://schemas.openxmlformats.org/officeDocument/2006/relationships/hyperlink" Target="https://www.pnp.ru/social/kotyakov-v-strakhovoy-stazh-vklyuchat-vse-periody-otpuska-po-ukhodu-za-rebenkom.html" TargetMode="External"/><Relationship Id="rId31" Type="http://schemas.openxmlformats.org/officeDocument/2006/relationships/hyperlink" Target="https://www.rbc.ru/rbcfreenews/6790a7d39a79476beb0d097a" TargetMode="External"/><Relationship Id="rId44" Type="http://schemas.openxmlformats.org/officeDocument/2006/relationships/hyperlink" Target="https://pensiya.pro/kak-uznat-razmer-budushhej-pensii-cherez-lichnyj-kabinet-sfr-ponyatnaya-instrukcziya/" TargetMode="External"/><Relationship Id="rId52" Type="http://schemas.openxmlformats.org/officeDocument/2006/relationships/image" Target="media/image4.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79415" TargetMode="External"/><Relationship Id="rId14" Type="http://schemas.openxmlformats.org/officeDocument/2006/relationships/hyperlink" Target="https://runews24.ru/finance/22/01/2025/kak-soxranit-i-priumnozhit-semejnyie-nakopleniya-ekspert-o-novom-instrumente-dolgosrochnyix-investiczij" TargetMode="External"/><Relationship Id="rId22" Type="http://schemas.openxmlformats.org/officeDocument/2006/relationships/hyperlink" Target="https://ria.ru/20250122/putin-1995014047.html" TargetMode="External"/><Relationship Id="rId27" Type="http://schemas.openxmlformats.org/officeDocument/2006/relationships/hyperlink" Target="https://www.gazeta.ru/business/news/2025/01/22/24898160.shtml" TargetMode="External"/><Relationship Id="rId30" Type="http://schemas.openxmlformats.org/officeDocument/2006/relationships/hyperlink" Target="https://tass.ru/obschestvo/22940851" TargetMode="External"/><Relationship Id="rId35" Type="http://schemas.openxmlformats.org/officeDocument/2006/relationships/hyperlink" Target="https://russian.rt.com/russia/news/1423877-pensionery-materialnaya-pomosch-remont" TargetMode="External"/><Relationship Id="rId43" Type="http://schemas.openxmlformats.org/officeDocument/2006/relationships/hyperlink" Target="https://pensiya.pro/news/stal-izvesten-razmer-srednej-pensii-dlya-lyudej-bez-trudovogo-stazha/" TargetMode="External"/><Relationship Id="rId48" Type="http://schemas.openxmlformats.org/officeDocument/2006/relationships/hyperlink" Target="https://armbanks.am/2025/01/22/259201/" TargetMode="External"/><Relationship Id="rId56" Type="http://schemas.openxmlformats.org/officeDocument/2006/relationships/hyperlink" Target="https://pensiya.pro/news/v-germanii-predlozhili-otkryt-nakopitelnye-scheta-na-detej-ot-shesti-let/" TargetMode="External"/><Relationship Id="rId8" Type="http://schemas.openxmlformats.org/officeDocument/2006/relationships/hyperlink" Target="https://companies.rbc.ru/news/frhSWcvC2o/hantyi-mansijskij-npf-v-trojke-liderov-po-dohodnosti/" TargetMode="External"/><Relationship Id="rId51" Type="http://schemas.openxmlformats.org/officeDocument/2006/relationships/hyperlink" Target="https://www.nur.kz/nurfin/pension/2213700-skolko-deneg-sobrali-v-enpf-i-drugih-pensionnyh-fondah-mira/"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vedomosti.ru/kapital/investments/news/2025/01/22/1087749-dohodi-razmescheniya-sredstv" TargetMode="External"/><Relationship Id="rId25" Type="http://schemas.openxmlformats.org/officeDocument/2006/relationships/hyperlink" Target="https://ria.ru/20250122/pensii-1995031914.html" TargetMode="External"/><Relationship Id="rId33" Type="http://schemas.openxmlformats.org/officeDocument/2006/relationships/hyperlink" Target="https://senatinform.ru/news/v_pensionnom_stazhe_uchtut_vse_periody_otpuska_po_ukhodu_za_rebyenkom_/" TargetMode="External"/><Relationship Id="rId38" Type="http://schemas.openxmlformats.org/officeDocument/2006/relationships/hyperlink" Target="https://wek.ru/bolee-40-mln--rossijskix-pensionerov-poluchat-v-fevrale-uvelichennye-socialnye-posobiya" TargetMode="External"/><Relationship Id="rId46" Type="http://schemas.openxmlformats.org/officeDocument/2006/relationships/hyperlink" Target="https://news.day.az/society/1724574.html"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40</Pages>
  <Words>26825</Words>
  <Characters>152909</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179376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21</cp:revision>
  <cp:lastPrinted>2009-04-02T10:14:00Z</cp:lastPrinted>
  <dcterms:created xsi:type="dcterms:W3CDTF">2025-01-15T11:06:00Z</dcterms:created>
  <dcterms:modified xsi:type="dcterms:W3CDTF">2025-01-23T04:55:00Z</dcterms:modified>
  <cp:category>И-Консалтинг</cp:category>
  <cp:contentStatus>И-Консалтинг</cp:contentStatus>
</cp:coreProperties>
</file>