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C961C" w14:textId="77777777" w:rsidR="00561476" w:rsidRPr="00FA289B" w:rsidRDefault="00773563" w:rsidP="00561476">
      <w:pPr>
        <w:jc w:val="center"/>
        <w:rPr>
          <w:b/>
          <w:sz w:val="36"/>
          <w:szCs w:val="36"/>
        </w:rPr>
      </w:pPr>
      <w:r>
        <w:rPr>
          <w:b/>
          <w:sz w:val="36"/>
          <w:szCs w:val="36"/>
        </w:rPr>
        <w:pict w14:anchorId="5ED3D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1C376BE4" w14:textId="77777777" w:rsidR="00561476" w:rsidRPr="00FA289B" w:rsidRDefault="00561476" w:rsidP="00561476">
      <w:pPr>
        <w:jc w:val="center"/>
        <w:rPr>
          <w:b/>
          <w:sz w:val="36"/>
          <w:szCs w:val="36"/>
          <w:lang w:val="en-US"/>
        </w:rPr>
      </w:pPr>
    </w:p>
    <w:p w14:paraId="1532DAC1" w14:textId="77777777" w:rsidR="000A4DD6" w:rsidRPr="00FA289B" w:rsidRDefault="000A4DD6" w:rsidP="00561476">
      <w:pPr>
        <w:jc w:val="center"/>
        <w:rPr>
          <w:b/>
          <w:sz w:val="36"/>
          <w:szCs w:val="36"/>
          <w:lang w:val="en-US"/>
        </w:rPr>
      </w:pPr>
    </w:p>
    <w:p w14:paraId="5AFED82E" w14:textId="77777777" w:rsidR="000A4DD6" w:rsidRPr="00FA289B" w:rsidRDefault="000A4DD6" w:rsidP="00561476">
      <w:pPr>
        <w:jc w:val="center"/>
        <w:rPr>
          <w:b/>
          <w:sz w:val="36"/>
          <w:szCs w:val="36"/>
          <w:lang w:val="en-US"/>
        </w:rPr>
      </w:pPr>
    </w:p>
    <w:p w14:paraId="7DB85425" w14:textId="77777777" w:rsidR="000A4DD6" w:rsidRPr="00FA289B" w:rsidRDefault="000A4DD6" w:rsidP="00561476">
      <w:pPr>
        <w:jc w:val="center"/>
        <w:rPr>
          <w:b/>
          <w:sz w:val="36"/>
          <w:szCs w:val="36"/>
          <w:lang w:val="en-US"/>
        </w:rPr>
      </w:pPr>
    </w:p>
    <w:p w14:paraId="2380FDD0" w14:textId="77777777" w:rsidR="00561476" w:rsidRPr="00FA289B" w:rsidRDefault="00561476" w:rsidP="00561476">
      <w:pPr>
        <w:tabs>
          <w:tab w:val="left" w:pos="5204"/>
        </w:tabs>
        <w:jc w:val="left"/>
        <w:rPr>
          <w:b/>
          <w:sz w:val="36"/>
          <w:szCs w:val="36"/>
        </w:rPr>
      </w:pPr>
      <w:r w:rsidRPr="00FA289B">
        <w:rPr>
          <w:b/>
          <w:sz w:val="36"/>
          <w:szCs w:val="36"/>
        </w:rPr>
        <w:tab/>
      </w:r>
    </w:p>
    <w:p w14:paraId="2695DD78" w14:textId="77777777" w:rsidR="00561476" w:rsidRPr="00FA289B" w:rsidRDefault="00561476" w:rsidP="00561476">
      <w:pPr>
        <w:jc w:val="center"/>
        <w:rPr>
          <w:b/>
          <w:sz w:val="36"/>
          <w:szCs w:val="36"/>
        </w:rPr>
      </w:pPr>
    </w:p>
    <w:p w14:paraId="5E5E1451" w14:textId="77777777" w:rsidR="00561476" w:rsidRPr="00FA289B" w:rsidRDefault="00CB76D2" w:rsidP="00561476">
      <w:pPr>
        <w:jc w:val="center"/>
        <w:rPr>
          <w:b/>
          <w:sz w:val="48"/>
          <w:szCs w:val="48"/>
        </w:rPr>
      </w:pPr>
      <w:bookmarkStart w:id="0" w:name="_Toc226196784"/>
      <w:bookmarkStart w:id="1" w:name="_Toc226197203"/>
      <w:r w:rsidRPr="00FA289B">
        <w:rPr>
          <w:b/>
          <w:sz w:val="48"/>
          <w:szCs w:val="48"/>
        </w:rPr>
        <w:t>М</w:t>
      </w:r>
      <w:r w:rsidR="00561476" w:rsidRPr="00FA289B">
        <w:rPr>
          <w:b/>
          <w:sz w:val="48"/>
          <w:szCs w:val="48"/>
        </w:rPr>
        <w:t>ониторинг СМИ</w:t>
      </w:r>
      <w:bookmarkEnd w:id="0"/>
      <w:bookmarkEnd w:id="1"/>
      <w:r w:rsidR="00561476" w:rsidRPr="00FA289B">
        <w:rPr>
          <w:b/>
          <w:sz w:val="48"/>
          <w:szCs w:val="48"/>
        </w:rPr>
        <w:t xml:space="preserve"> РФ</w:t>
      </w:r>
    </w:p>
    <w:p w14:paraId="5A3E4B74" w14:textId="77777777" w:rsidR="00561476" w:rsidRPr="00FA289B" w:rsidRDefault="00561476" w:rsidP="00561476">
      <w:pPr>
        <w:jc w:val="center"/>
        <w:rPr>
          <w:b/>
          <w:sz w:val="48"/>
          <w:szCs w:val="48"/>
        </w:rPr>
      </w:pPr>
      <w:bookmarkStart w:id="2" w:name="_Toc226196785"/>
      <w:bookmarkStart w:id="3" w:name="_Toc226197204"/>
      <w:r w:rsidRPr="00FA289B">
        <w:rPr>
          <w:b/>
          <w:sz w:val="48"/>
          <w:szCs w:val="48"/>
        </w:rPr>
        <w:t>по пенсионной тематике</w:t>
      </w:r>
      <w:bookmarkEnd w:id="2"/>
      <w:bookmarkEnd w:id="3"/>
    </w:p>
    <w:p w14:paraId="22E18DCA" w14:textId="77777777" w:rsidR="008B6D1B" w:rsidRPr="00FA289B" w:rsidRDefault="008B6D1B" w:rsidP="00C70A20">
      <w:pPr>
        <w:jc w:val="center"/>
        <w:rPr>
          <w:b/>
          <w:sz w:val="48"/>
          <w:szCs w:val="48"/>
        </w:rPr>
      </w:pPr>
    </w:p>
    <w:p w14:paraId="42094065" w14:textId="77777777" w:rsidR="007D6FE5" w:rsidRPr="00FA289B" w:rsidRDefault="007D6FE5" w:rsidP="00C70A20">
      <w:pPr>
        <w:jc w:val="center"/>
        <w:rPr>
          <w:b/>
          <w:sz w:val="36"/>
          <w:szCs w:val="36"/>
        </w:rPr>
      </w:pPr>
      <w:r w:rsidRPr="00FA289B">
        <w:rPr>
          <w:b/>
          <w:sz w:val="36"/>
          <w:szCs w:val="36"/>
        </w:rPr>
        <w:t xml:space="preserve"> </w:t>
      </w:r>
    </w:p>
    <w:p w14:paraId="77F83D80" w14:textId="77777777" w:rsidR="00C70A20" w:rsidRPr="00FA289B" w:rsidRDefault="0066306B" w:rsidP="00C70A20">
      <w:pPr>
        <w:jc w:val="center"/>
        <w:rPr>
          <w:b/>
          <w:sz w:val="40"/>
          <w:szCs w:val="40"/>
        </w:rPr>
      </w:pPr>
      <w:r w:rsidRPr="00FA289B">
        <w:rPr>
          <w:b/>
          <w:sz w:val="40"/>
          <w:szCs w:val="40"/>
          <w:lang w:val="en-US"/>
        </w:rPr>
        <w:t>24</w:t>
      </w:r>
      <w:r w:rsidR="00CB6B64" w:rsidRPr="00FA289B">
        <w:rPr>
          <w:b/>
          <w:sz w:val="40"/>
          <w:szCs w:val="40"/>
        </w:rPr>
        <w:t>.</w:t>
      </w:r>
      <w:r w:rsidR="00C8666E" w:rsidRPr="00FA289B">
        <w:rPr>
          <w:b/>
          <w:sz w:val="40"/>
          <w:szCs w:val="40"/>
          <w:lang w:val="en-US"/>
        </w:rPr>
        <w:t>01</w:t>
      </w:r>
      <w:r w:rsidR="000214CF" w:rsidRPr="00FA289B">
        <w:rPr>
          <w:b/>
          <w:sz w:val="40"/>
          <w:szCs w:val="40"/>
        </w:rPr>
        <w:t>.</w:t>
      </w:r>
      <w:r w:rsidR="007D6FE5" w:rsidRPr="00FA289B">
        <w:rPr>
          <w:b/>
          <w:sz w:val="40"/>
          <w:szCs w:val="40"/>
        </w:rPr>
        <w:t>20</w:t>
      </w:r>
      <w:r w:rsidR="00EB57E7" w:rsidRPr="00FA289B">
        <w:rPr>
          <w:b/>
          <w:sz w:val="40"/>
          <w:szCs w:val="40"/>
        </w:rPr>
        <w:t>2</w:t>
      </w:r>
      <w:r w:rsidR="00C8666E" w:rsidRPr="00FA289B">
        <w:rPr>
          <w:b/>
          <w:sz w:val="40"/>
          <w:szCs w:val="40"/>
          <w:lang w:val="en-US"/>
        </w:rPr>
        <w:t>5</w:t>
      </w:r>
      <w:r w:rsidR="00C70A20" w:rsidRPr="00FA289B">
        <w:rPr>
          <w:b/>
          <w:sz w:val="40"/>
          <w:szCs w:val="40"/>
        </w:rPr>
        <w:t xml:space="preserve"> г</w:t>
      </w:r>
      <w:r w:rsidR="007D6FE5" w:rsidRPr="00FA289B">
        <w:rPr>
          <w:b/>
          <w:sz w:val="40"/>
          <w:szCs w:val="40"/>
        </w:rPr>
        <w:t>.</w:t>
      </w:r>
    </w:p>
    <w:p w14:paraId="095C5D67" w14:textId="77777777" w:rsidR="007D6FE5" w:rsidRPr="00FA289B" w:rsidRDefault="007D6FE5" w:rsidP="000C1A46">
      <w:pPr>
        <w:jc w:val="center"/>
        <w:rPr>
          <w:b/>
          <w:sz w:val="40"/>
          <w:szCs w:val="40"/>
        </w:rPr>
      </w:pPr>
    </w:p>
    <w:p w14:paraId="3777DC4F" w14:textId="77777777" w:rsidR="00C16C6D" w:rsidRPr="00FA289B" w:rsidRDefault="00C16C6D" w:rsidP="000C1A46">
      <w:pPr>
        <w:jc w:val="center"/>
        <w:rPr>
          <w:b/>
          <w:sz w:val="40"/>
          <w:szCs w:val="40"/>
        </w:rPr>
      </w:pPr>
    </w:p>
    <w:p w14:paraId="0C4B9CC4" w14:textId="77777777" w:rsidR="00C70A20" w:rsidRPr="00FA289B" w:rsidRDefault="00C70A20" w:rsidP="000C1A46">
      <w:pPr>
        <w:jc w:val="center"/>
        <w:rPr>
          <w:b/>
          <w:sz w:val="40"/>
          <w:szCs w:val="40"/>
        </w:rPr>
      </w:pPr>
    </w:p>
    <w:p w14:paraId="4BC9CB6B" w14:textId="77777777" w:rsidR="00C70A20" w:rsidRPr="00FA289B" w:rsidRDefault="00C70A20" w:rsidP="000C1A46">
      <w:pPr>
        <w:jc w:val="center"/>
      </w:pPr>
    </w:p>
    <w:p w14:paraId="178D94E6" w14:textId="77777777" w:rsidR="00CB76D2" w:rsidRPr="00FA289B" w:rsidRDefault="00CB76D2" w:rsidP="000C1A46">
      <w:pPr>
        <w:jc w:val="center"/>
        <w:rPr>
          <w:b/>
          <w:sz w:val="40"/>
          <w:szCs w:val="40"/>
        </w:rPr>
      </w:pPr>
    </w:p>
    <w:p w14:paraId="2D960AE8" w14:textId="77777777" w:rsidR="009D66A1" w:rsidRPr="00FA289B" w:rsidRDefault="009B23FE" w:rsidP="009B23FE">
      <w:pPr>
        <w:pStyle w:val="10"/>
        <w:jc w:val="center"/>
      </w:pPr>
      <w:r w:rsidRPr="00FA289B">
        <w:br w:type="page"/>
      </w:r>
      <w:bookmarkStart w:id="4" w:name="_Toc396864626"/>
      <w:bookmarkStart w:id="5" w:name="_Toc188595041"/>
      <w:r w:rsidR="009D79CC" w:rsidRPr="00FA289B">
        <w:lastRenderedPageBreak/>
        <w:t>Те</w:t>
      </w:r>
      <w:r w:rsidR="009D66A1" w:rsidRPr="00FA289B">
        <w:t>мы</w:t>
      </w:r>
      <w:r w:rsidR="009D66A1" w:rsidRPr="00FA289B">
        <w:rPr>
          <w:rFonts w:ascii="Arial Rounded MT Bold" w:hAnsi="Arial Rounded MT Bold"/>
        </w:rPr>
        <w:t xml:space="preserve"> </w:t>
      </w:r>
      <w:r w:rsidR="009D66A1" w:rsidRPr="00FA289B">
        <w:t>дня</w:t>
      </w:r>
      <w:bookmarkEnd w:id="4"/>
      <w:bookmarkEnd w:id="5"/>
    </w:p>
    <w:p w14:paraId="702D2777" w14:textId="77777777" w:rsidR="00A1463C" w:rsidRPr="00FA289B" w:rsidRDefault="0016335E" w:rsidP="00676D5F">
      <w:pPr>
        <w:numPr>
          <w:ilvl w:val="0"/>
          <w:numId w:val="25"/>
        </w:numPr>
        <w:rPr>
          <w:i/>
        </w:rPr>
      </w:pPr>
      <w:r w:rsidRPr="00FA289B">
        <w:rPr>
          <w:i/>
        </w:rPr>
        <w:t xml:space="preserve">Социальный фонд России сообщил, что проактивно проинформировал граждан о результатах инвестирования их пенсионных накоплений через негосударственные пенсионные фонды (НПФ). За прошедшие полгода уведомления получили 16,6 млн человек, </w:t>
      </w:r>
      <w:hyperlink w:anchor="А101" w:history="1">
        <w:r w:rsidRPr="00FA289B">
          <w:rPr>
            <w:rStyle w:val="a3"/>
            <w:i/>
          </w:rPr>
          <w:t>передает Audit-it.ru</w:t>
        </w:r>
      </w:hyperlink>
    </w:p>
    <w:p w14:paraId="0F50017C" w14:textId="77777777" w:rsidR="0016335E" w:rsidRPr="00FA289B" w:rsidRDefault="0016335E" w:rsidP="00676D5F">
      <w:pPr>
        <w:numPr>
          <w:ilvl w:val="0"/>
          <w:numId w:val="25"/>
        </w:numPr>
        <w:rPr>
          <w:i/>
        </w:rPr>
      </w:pPr>
      <w:r w:rsidRPr="00FA289B">
        <w:rPr>
          <w:i/>
        </w:rPr>
        <w:t xml:space="preserve">О российской пенсионной системе и о преимуществах программы долгосрочный сбережений рассказала начальник отдела регулирования негосударственных пенсионных фондов Минфина РФ Наталья Каменская на канале </w:t>
      </w:r>
      <w:r w:rsidR="006A714D" w:rsidRPr="00FA289B">
        <w:rPr>
          <w:i/>
        </w:rPr>
        <w:t>«</w:t>
      </w:r>
      <w:r w:rsidRPr="00FA289B">
        <w:rPr>
          <w:i/>
        </w:rPr>
        <w:t>Легкие деньги</w:t>
      </w:r>
      <w:r w:rsidR="006A714D" w:rsidRPr="00FA289B">
        <w:rPr>
          <w:i/>
        </w:rPr>
        <w:t>»</w:t>
      </w:r>
      <w:r w:rsidRPr="00FA289B">
        <w:rPr>
          <w:i/>
        </w:rPr>
        <w:t xml:space="preserve">, </w:t>
      </w:r>
      <w:hyperlink w:anchor="А102" w:history="1">
        <w:r w:rsidRPr="00FA289B">
          <w:rPr>
            <w:rStyle w:val="a3"/>
            <w:i/>
          </w:rPr>
          <w:t>пишет Financial One</w:t>
        </w:r>
      </w:hyperlink>
    </w:p>
    <w:p w14:paraId="0B55B244" w14:textId="77777777" w:rsidR="0016335E" w:rsidRPr="00FA289B" w:rsidRDefault="0016335E" w:rsidP="00676D5F">
      <w:pPr>
        <w:numPr>
          <w:ilvl w:val="0"/>
          <w:numId w:val="25"/>
        </w:numPr>
        <w:rPr>
          <w:i/>
        </w:rPr>
      </w:pPr>
      <w:r w:rsidRPr="00FA289B">
        <w:rPr>
          <w:i/>
        </w:rPr>
        <w:t xml:space="preserve">Чтобы </w:t>
      </w:r>
      <w:r w:rsidR="006A714D" w:rsidRPr="00FA289B">
        <w:rPr>
          <w:i/>
        </w:rPr>
        <w:t>«</w:t>
      </w:r>
      <w:r w:rsidRPr="00FA289B">
        <w:rPr>
          <w:i/>
        </w:rPr>
        <w:t>разморозить</w:t>
      </w:r>
      <w:r w:rsidR="006A714D" w:rsidRPr="00FA289B">
        <w:rPr>
          <w:i/>
        </w:rPr>
        <w:t>»</w:t>
      </w:r>
      <w:r w:rsidRPr="00FA289B">
        <w:rPr>
          <w:i/>
        </w:rPr>
        <w:t xml:space="preserve"> накопительную часть пенсии, ее необходимо перевести в программу долгосрочных сбережений (ПДС), это могут сделать те, кто работал с 2002 по 2013 год и сформировал эту часть пенсионных накоплений, рассказала </w:t>
      </w:r>
      <w:r w:rsidR="006A714D" w:rsidRPr="00FA289B">
        <w:rPr>
          <w:i/>
        </w:rPr>
        <w:t>«</w:t>
      </w:r>
      <w:r w:rsidRPr="00FA289B">
        <w:rPr>
          <w:i/>
        </w:rPr>
        <w:t>РИА Новости</w:t>
      </w:r>
      <w:r w:rsidR="006A714D" w:rsidRPr="00FA289B">
        <w:rPr>
          <w:i/>
        </w:rPr>
        <w:t>»</w:t>
      </w:r>
      <w:r w:rsidRPr="00FA289B">
        <w:rPr>
          <w:i/>
        </w:rPr>
        <w:t xml:space="preserve"> экономист РАНХиГС Татьяна Подольская. Однако, уточнила она, начать получать выплаты из накопленных средств можно только спустя 15 лет с начала действия договора или при достижении пенсионного возраста, </w:t>
      </w:r>
      <w:hyperlink w:anchor="А103" w:history="1">
        <w:r w:rsidRPr="00FA289B">
          <w:rPr>
            <w:rStyle w:val="a3"/>
            <w:i/>
          </w:rPr>
          <w:t>сообщает РБК</w:t>
        </w:r>
      </w:hyperlink>
    </w:p>
    <w:p w14:paraId="71A4815D" w14:textId="77777777" w:rsidR="0016335E" w:rsidRPr="00FA289B" w:rsidRDefault="005A2ABF" w:rsidP="00676D5F">
      <w:pPr>
        <w:numPr>
          <w:ilvl w:val="0"/>
          <w:numId w:val="25"/>
        </w:numPr>
        <w:rPr>
          <w:i/>
        </w:rPr>
      </w:pPr>
      <w:r w:rsidRPr="00FA289B">
        <w:rPr>
          <w:i/>
        </w:rPr>
        <w:t xml:space="preserve">Россиянам ранее рассказали о возможности разморозить накопительную часть пенсии после перевода средств в программу долгосрочных сбережений. Такая возможность доступна тем, кто работал с 2002 по 2013 год и сформировал часть пенсионных накоплений. Разморозка накопительной части пенсии фактически ничего не изменит — средства все равно нельзя изъять как, например, депозиты или акции. Но хуже не будет, </w:t>
      </w:r>
      <w:hyperlink w:anchor="А104" w:history="1">
        <w:r w:rsidRPr="00FA289B">
          <w:rPr>
            <w:rStyle w:val="a3"/>
            <w:i/>
          </w:rPr>
          <w:t>заявил 360.ru</w:t>
        </w:r>
      </w:hyperlink>
      <w:r w:rsidRPr="00FA289B">
        <w:rPr>
          <w:i/>
        </w:rPr>
        <w:t xml:space="preserve"> эксперт финансового рынка Андрей Бархота</w:t>
      </w:r>
    </w:p>
    <w:p w14:paraId="4F03C27F" w14:textId="77777777" w:rsidR="005A2ABF" w:rsidRPr="00FA289B" w:rsidRDefault="005A2ABF" w:rsidP="00676D5F">
      <w:pPr>
        <w:numPr>
          <w:ilvl w:val="0"/>
          <w:numId w:val="25"/>
        </w:numPr>
        <w:rPr>
          <w:i/>
        </w:rPr>
      </w:pPr>
      <w:r w:rsidRPr="00FA289B">
        <w:rPr>
          <w:i/>
        </w:rPr>
        <w:t xml:space="preserve">Программа долгосрочных сбережений многим интересна из-за государственного софинансирования — бюджет добавляет до 36 000 рублей в год на счета вкладчиков. Однако это не единственный плюс. ПДС позволяет защитить деньги практически от чего угодно: от нулевой доходности, от бывших супругов, от приставов и даже от вас самих. </w:t>
      </w:r>
      <w:hyperlink w:anchor="А105" w:history="1">
        <w:r w:rsidR="006A714D" w:rsidRPr="00FA289B">
          <w:rPr>
            <w:rStyle w:val="a3"/>
            <w:i/>
          </w:rPr>
          <w:t>«</w:t>
        </w:r>
        <w:r w:rsidRPr="00FA289B">
          <w:rPr>
            <w:rStyle w:val="a3"/>
            <w:i/>
          </w:rPr>
          <w:t>Пенсия.pro</w:t>
        </w:r>
        <w:r w:rsidR="006A714D" w:rsidRPr="00FA289B">
          <w:rPr>
            <w:rStyle w:val="a3"/>
            <w:i/>
          </w:rPr>
          <w:t>»</w:t>
        </w:r>
        <w:r w:rsidRPr="00FA289B">
          <w:rPr>
            <w:rStyle w:val="a3"/>
            <w:i/>
          </w:rPr>
          <w:t xml:space="preserve"> объясняет</w:t>
        </w:r>
      </w:hyperlink>
      <w:r w:rsidRPr="00FA289B">
        <w:rPr>
          <w:i/>
        </w:rPr>
        <w:t>, от чего и кого спасает эта программа</w:t>
      </w:r>
    </w:p>
    <w:p w14:paraId="5E4969C3" w14:textId="77777777" w:rsidR="005A2ABF" w:rsidRPr="00FA289B" w:rsidRDefault="005A2ABF" w:rsidP="00676D5F">
      <w:pPr>
        <w:numPr>
          <w:ilvl w:val="0"/>
          <w:numId w:val="25"/>
        </w:numPr>
        <w:rPr>
          <w:i/>
        </w:rPr>
      </w:pPr>
      <w:r w:rsidRPr="00FA289B">
        <w:rPr>
          <w:i/>
        </w:rPr>
        <w:t xml:space="preserve">Банк Уралсиб предлагает программу долгосрочных сбережений, которая позволит сформировать накопления на будущее или получить прибавку к пенсии. Вкладчиком и участником (лицо, в пользу которого открывается договор, может не совпадать с вкладчиком) ПДС может стать гражданин РФ с 18 лет. Минимальная сумма взноса для открытия программы и получения государственного софинансирования составляет не менее 2 000 рублей в год, </w:t>
      </w:r>
      <w:hyperlink w:anchor="А106" w:history="1">
        <w:r w:rsidRPr="00FA289B">
          <w:rPr>
            <w:rStyle w:val="a3"/>
            <w:i/>
          </w:rPr>
          <w:t>передает AK&amp;M</w:t>
        </w:r>
      </w:hyperlink>
    </w:p>
    <w:p w14:paraId="416B3FB2" w14:textId="77777777" w:rsidR="00EC2D0B" w:rsidRPr="00FA289B" w:rsidRDefault="00EC2D0B" w:rsidP="00676D5F">
      <w:pPr>
        <w:numPr>
          <w:ilvl w:val="0"/>
          <w:numId w:val="25"/>
        </w:numPr>
        <w:rPr>
          <w:i/>
        </w:rPr>
      </w:pPr>
      <w:r w:rsidRPr="00FA289B">
        <w:rPr>
          <w:i/>
        </w:rPr>
        <w:t xml:space="preserve">В России уже началась индексация пенсий работающих пенсионеров. Об этом в своем Телеграм-канале написал глава Комитета ГД по защите конкуренции, замруководителя фракции СРЗП Валерий Гартунг, </w:t>
      </w:r>
      <w:hyperlink w:anchor="А107" w:history="1">
        <w:r w:rsidRPr="00FA289B">
          <w:rPr>
            <w:rStyle w:val="a3"/>
            <w:i/>
          </w:rPr>
          <w:t xml:space="preserve">сообщает </w:t>
        </w:r>
        <w:r w:rsidR="006A714D" w:rsidRPr="00FA289B">
          <w:rPr>
            <w:rStyle w:val="a3"/>
            <w:i/>
          </w:rPr>
          <w:t>«</w:t>
        </w:r>
        <w:r w:rsidRPr="00FA289B">
          <w:rPr>
            <w:rStyle w:val="a3"/>
            <w:i/>
          </w:rPr>
          <w:t>Дума ТВ</w:t>
        </w:r>
        <w:r w:rsidR="006A714D" w:rsidRPr="00FA289B">
          <w:rPr>
            <w:rStyle w:val="a3"/>
            <w:i/>
          </w:rPr>
          <w:t>»</w:t>
        </w:r>
      </w:hyperlink>
    </w:p>
    <w:p w14:paraId="4A77720B" w14:textId="77777777" w:rsidR="005A2ABF" w:rsidRPr="00FA289B" w:rsidRDefault="005A2ABF" w:rsidP="00676D5F">
      <w:pPr>
        <w:numPr>
          <w:ilvl w:val="0"/>
          <w:numId w:val="25"/>
        </w:numPr>
        <w:rPr>
          <w:i/>
        </w:rPr>
      </w:pPr>
      <w:r w:rsidRPr="00FA289B">
        <w:rPr>
          <w:i/>
        </w:rPr>
        <w:t xml:space="preserve">С 1 января 2025 года страховые пенсии россиян увеличились на 7,3 процента. Президент России Владимир Путин предложил проиндексировать выплаты на </w:t>
      </w:r>
      <w:r w:rsidRPr="00FA289B">
        <w:rPr>
          <w:i/>
        </w:rPr>
        <w:lastRenderedPageBreak/>
        <w:t xml:space="preserve">9,5 процента задним числом, с 1 января. Доплату пенсионеры получат в феврале. Кто еще вправе рассчитывать на увеличение пенсии в 2025 году, </w:t>
      </w:r>
      <w:hyperlink w:anchor="А108" w:history="1">
        <w:r w:rsidRPr="00FA289B">
          <w:rPr>
            <w:rStyle w:val="a3"/>
            <w:i/>
          </w:rPr>
          <w:t xml:space="preserve">рассказывает </w:t>
        </w:r>
        <w:r w:rsidR="006A714D" w:rsidRPr="00FA289B">
          <w:rPr>
            <w:rStyle w:val="a3"/>
            <w:i/>
          </w:rPr>
          <w:t>«</w:t>
        </w:r>
        <w:r w:rsidRPr="00FA289B">
          <w:rPr>
            <w:rStyle w:val="a3"/>
            <w:i/>
          </w:rPr>
          <w:t>Парламентская газета</w:t>
        </w:r>
        <w:r w:rsidR="006A714D" w:rsidRPr="00FA289B">
          <w:rPr>
            <w:rStyle w:val="a3"/>
            <w:i/>
          </w:rPr>
          <w:t>»</w:t>
        </w:r>
      </w:hyperlink>
    </w:p>
    <w:p w14:paraId="635EFCCA" w14:textId="77777777" w:rsidR="00EC2D0B" w:rsidRPr="00FA289B" w:rsidRDefault="00EC2D0B" w:rsidP="00676D5F">
      <w:pPr>
        <w:numPr>
          <w:ilvl w:val="0"/>
          <w:numId w:val="25"/>
        </w:numPr>
        <w:rPr>
          <w:i/>
        </w:rPr>
      </w:pPr>
      <w:r w:rsidRPr="00FA289B">
        <w:rPr>
          <w:i/>
        </w:rPr>
        <w:t xml:space="preserve">Российские власти рассматривают шаги по гуманизации пенсионного законодательства и поддержке россиян, имеющих большой страховой стаж. </w:t>
      </w:r>
      <w:hyperlink w:anchor="А109" w:history="1">
        <w:r w:rsidRPr="00FA289B">
          <w:rPr>
            <w:rStyle w:val="a3"/>
            <w:i/>
          </w:rPr>
          <w:t xml:space="preserve">Об этом </w:t>
        </w:r>
        <w:r w:rsidR="006A714D" w:rsidRPr="00FA289B">
          <w:rPr>
            <w:rStyle w:val="a3"/>
            <w:i/>
          </w:rPr>
          <w:t>«</w:t>
        </w:r>
        <w:r w:rsidRPr="00FA289B">
          <w:rPr>
            <w:rStyle w:val="a3"/>
            <w:i/>
          </w:rPr>
          <w:t>Газете.ru</w:t>
        </w:r>
        <w:r w:rsidR="006A714D" w:rsidRPr="00FA289B">
          <w:rPr>
            <w:rStyle w:val="a3"/>
            <w:i/>
          </w:rPr>
          <w:t>»</w:t>
        </w:r>
        <w:r w:rsidRPr="00FA289B">
          <w:rPr>
            <w:rStyle w:val="a3"/>
            <w:i/>
          </w:rPr>
          <w:t xml:space="preserve"> сказала</w:t>
        </w:r>
      </w:hyperlink>
      <w:r w:rsidRPr="00FA289B">
        <w:rPr>
          <w:i/>
        </w:rPr>
        <w:t xml:space="preserve"> член комитета Госдумы по соцполитике Светлана Бессараб. Она пояснила, что сейчас невелика разница в пенсиях россиян, которые имеют большой стаж работы, и социальной пенсии, которую получают россияне, не набравшие нужных стажа и пенсионных баллов. Поэтому могут быть сделаны шаги для поддержки первой категории россиян, заключила парламентарий</w:t>
      </w:r>
    </w:p>
    <w:p w14:paraId="4E14C7B2" w14:textId="77777777" w:rsidR="00940029" w:rsidRPr="00FA289B" w:rsidRDefault="009D79CC" w:rsidP="00940029">
      <w:pPr>
        <w:pStyle w:val="10"/>
        <w:jc w:val="center"/>
      </w:pPr>
      <w:bookmarkStart w:id="6" w:name="_Toc173015209"/>
      <w:bookmarkStart w:id="7" w:name="_Toc188595042"/>
      <w:r w:rsidRPr="00FA289B">
        <w:t>Ци</w:t>
      </w:r>
      <w:r w:rsidR="00940029" w:rsidRPr="00FA289B">
        <w:t>таты дня</w:t>
      </w:r>
      <w:bookmarkEnd w:id="6"/>
      <w:bookmarkEnd w:id="7"/>
    </w:p>
    <w:p w14:paraId="0E3DCA3D" w14:textId="77777777" w:rsidR="00676D5F" w:rsidRPr="00FA289B" w:rsidRDefault="00EC2D0B" w:rsidP="003B3BAA">
      <w:pPr>
        <w:numPr>
          <w:ilvl w:val="0"/>
          <w:numId w:val="27"/>
        </w:numPr>
        <w:rPr>
          <w:i/>
        </w:rPr>
      </w:pPr>
      <w:r w:rsidRPr="00FA289B">
        <w:rPr>
          <w:i/>
        </w:rPr>
        <w:t xml:space="preserve">Наталья Каменская, начальник отдела регулирования негосударственных пенсионных фондов Минфина РФ: </w:t>
      </w:r>
      <w:r w:rsidR="006A714D" w:rsidRPr="00FA289B">
        <w:rPr>
          <w:i/>
        </w:rPr>
        <w:t>«</w:t>
      </w:r>
      <w:r w:rsidRPr="00FA289B">
        <w:rPr>
          <w:i/>
        </w:rPr>
        <w:t>Реформа накопительной пенсии – это шаг к созданию современной и гибкой системы долгосрочных сбережений. ПДС ориентирована на разные категории граждан, включая молодежь, что делает ее универсальным инструментом для финансового планирования. Государственное участие в накоплениях делает программу не только выгодной, но и доступной для всех. Российская пенсионная система, несмотря на сложность и масштабные изменения, предоставляет гражданам новые возможности для формирования финансового благополучия</w:t>
      </w:r>
      <w:r w:rsidR="006A714D" w:rsidRPr="00FA289B">
        <w:rPr>
          <w:i/>
        </w:rPr>
        <w:t>»</w:t>
      </w:r>
    </w:p>
    <w:p w14:paraId="73844014" w14:textId="77777777" w:rsidR="00EC2D0B" w:rsidRPr="00FA289B" w:rsidRDefault="00EC2D0B" w:rsidP="003B3BAA">
      <w:pPr>
        <w:numPr>
          <w:ilvl w:val="0"/>
          <w:numId w:val="27"/>
        </w:numPr>
        <w:rPr>
          <w:i/>
        </w:rPr>
      </w:pPr>
      <w:r w:rsidRPr="00FA289B">
        <w:rPr>
          <w:i/>
        </w:rPr>
        <w:t xml:space="preserve">Наталья Каменская, начальник отдела регулирования негосударственных пенсионных фондов Минфина РФ: </w:t>
      </w:r>
      <w:r w:rsidR="006A714D" w:rsidRPr="00FA289B">
        <w:rPr>
          <w:i/>
        </w:rPr>
        <w:t>«</w:t>
      </w:r>
      <w:r w:rsidRPr="00FA289B">
        <w:rPr>
          <w:i/>
        </w:rPr>
        <w:t>Негосударственные пенсионные фонды играют ключевую роль в реализации программы долгосрочных сбережений. Они предлагают более широкие возможности для накоплений, чем государственные фонды. При этом социальный фонд России продолжает выполнять функции как пенсионного, так и социального обеспечения, формируя часть накопительной пенсии</w:t>
      </w:r>
      <w:r w:rsidR="006A714D" w:rsidRPr="00FA289B">
        <w:rPr>
          <w:i/>
        </w:rPr>
        <w:t>»</w:t>
      </w:r>
    </w:p>
    <w:p w14:paraId="339B28C4" w14:textId="77777777" w:rsidR="00BF7D57" w:rsidRPr="00FA289B" w:rsidRDefault="00BF7D57" w:rsidP="003B3BAA">
      <w:pPr>
        <w:numPr>
          <w:ilvl w:val="0"/>
          <w:numId w:val="27"/>
        </w:numPr>
        <w:rPr>
          <w:i/>
        </w:rPr>
      </w:pPr>
      <w:r w:rsidRPr="00FA289B">
        <w:rPr>
          <w:i/>
        </w:rPr>
        <w:t xml:space="preserve">Андрей Бархота, эксперт финансового рынка: </w:t>
      </w:r>
      <w:r w:rsidR="006A714D" w:rsidRPr="00FA289B">
        <w:rPr>
          <w:i/>
        </w:rPr>
        <w:t>«</w:t>
      </w:r>
      <w:r w:rsidRPr="00FA289B">
        <w:rPr>
          <w:i/>
        </w:rPr>
        <w:t>А государство обязуется в некоторой степени приумножить их с помощью доходности, которая будет гарантированно опережать инфляцию. Но при этом главное условие программы все-таки долгий срок. Мы сейчас говорим о разморозке накопительной части пенсии для того, чтобы направить ее в программу долгосрочных пенсионных накоплений, но это 15-летний срок, это достаточно большой продолжительный период. За 15 лет может все измениться. Надо понимать, что накопительная часть пенсии, как и долгосрочная программа, это некие эфемерные категории</w:t>
      </w:r>
      <w:r w:rsidR="006A714D" w:rsidRPr="00FA289B">
        <w:rPr>
          <w:i/>
        </w:rPr>
        <w:t>»</w:t>
      </w:r>
    </w:p>
    <w:p w14:paraId="6277B773" w14:textId="77777777" w:rsidR="00A0290C" w:rsidRPr="00FA289B"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FA289B">
        <w:rPr>
          <w:u w:val="single"/>
        </w:rPr>
        <w:lastRenderedPageBreak/>
        <w:t>ОГЛАВЛЕНИЕ</w:t>
      </w:r>
    </w:p>
    <w:p w14:paraId="2E33227C" w14:textId="4C776964" w:rsidR="00D61674" w:rsidRDefault="00515D4B">
      <w:pPr>
        <w:pStyle w:val="12"/>
        <w:tabs>
          <w:tab w:val="right" w:leader="dot" w:pos="9061"/>
        </w:tabs>
        <w:rPr>
          <w:rFonts w:ascii="Calibri" w:hAnsi="Calibri"/>
          <w:b w:val="0"/>
          <w:noProof/>
          <w:kern w:val="2"/>
          <w:sz w:val="24"/>
        </w:rPr>
      </w:pPr>
      <w:r w:rsidRPr="00FA289B">
        <w:rPr>
          <w:caps/>
        </w:rPr>
        <w:fldChar w:fldCharType="begin"/>
      </w:r>
      <w:r w:rsidR="00310633" w:rsidRPr="00FA289B">
        <w:rPr>
          <w:caps/>
        </w:rPr>
        <w:instrText xml:space="preserve"> TOC \o "1-5" \h \z \u </w:instrText>
      </w:r>
      <w:r w:rsidRPr="00FA289B">
        <w:rPr>
          <w:caps/>
        </w:rPr>
        <w:fldChar w:fldCharType="separate"/>
      </w:r>
      <w:hyperlink w:anchor="_Toc188595041" w:history="1">
        <w:r w:rsidR="00D61674" w:rsidRPr="00161D2C">
          <w:rPr>
            <w:rStyle w:val="a3"/>
            <w:noProof/>
          </w:rPr>
          <w:t>Темы</w:t>
        </w:r>
        <w:r w:rsidR="00D61674" w:rsidRPr="00161D2C">
          <w:rPr>
            <w:rStyle w:val="a3"/>
            <w:rFonts w:ascii="Arial Rounded MT Bold" w:hAnsi="Arial Rounded MT Bold"/>
            <w:noProof/>
          </w:rPr>
          <w:t xml:space="preserve"> </w:t>
        </w:r>
        <w:r w:rsidR="00D61674" w:rsidRPr="00161D2C">
          <w:rPr>
            <w:rStyle w:val="a3"/>
            <w:noProof/>
          </w:rPr>
          <w:t>дня</w:t>
        </w:r>
        <w:r w:rsidR="00D61674">
          <w:rPr>
            <w:noProof/>
            <w:webHidden/>
          </w:rPr>
          <w:tab/>
        </w:r>
        <w:r w:rsidR="00D61674">
          <w:rPr>
            <w:noProof/>
            <w:webHidden/>
          </w:rPr>
          <w:fldChar w:fldCharType="begin"/>
        </w:r>
        <w:r w:rsidR="00D61674">
          <w:rPr>
            <w:noProof/>
            <w:webHidden/>
          </w:rPr>
          <w:instrText xml:space="preserve"> PAGEREF _Toc188595041 \h </w:instrText>
        </w:r>
        <w:r w:rsidR="00D61674">
          <w:rPr>
            <w:noProof/>
            <w:webHidden/>
          </w:rPr>
        </w:r>
        <w:r w:rsidR="00D61674">
          <w:rPr>
            <w:noProof/>
            <w:webHidden/>
          </w:rPr>
          <w:fldChar w:fldCharType="separate"/>
        </w:r>
        <w:r w:rsidR="00D61674">
          <w:rPr>
            <w:noProof/>
            <w:webHidden/>
          </w:rPr>
          <w:t>2</w:t>
        </w:r>
        <w:r w:rsidR="00D61674">
          <w:rPr>
            <w:noProof/>
            <w:webHidden/>
          </w:rPr>
          <w:fldChar w:fldCharType="end"/>
        </w:r>
      </w:hyperlink>
    </w:p>
    <w:p w14:paraId="7ABEB627" w14:textId="165FB500" w:rsidR="00D61674" w:rsidRDefault="00D61674">
      <w:pPr>
        <w:pStyle w:val="12"/>
        <w:tabs>
          <w:tab w:val="right" w:leader="dot" w:pos="9061"/>
        </w:tabs>
        <w:rPr>
          <w:rFonts w:ascii="Calibri" w:hAnsi="Calibri"/>
          <w:b w:val="0"/>
          <w:noProof/>
          <w:kern w:val="2"/>
          <w:sz w:val="24"/>
        </w:rPr>
      </w:pPr>
      <w:hyperlink w:anchor="_Toc188595042" w:history="1">
        <w:r w:rsidRPr="00161D2C">
          <w:rPr>
            <w:rStyle w:val="a3"/>
            <w:noProof/>
          </w:rPr>
          <w:t>Цитаты дня</w:t>
        </w:r>
        <w:r>
          <w:rPr>
            <w:noProof/>
            <w:webHidden/>
          </w:rPr>
          <w:tab/>
        </w:r>
        <w:r>
          <w:rPr>
            <w:noProof/>
            <w:webHidden/>
          </w:rPr>
          <w:fldChar w:fldCharType="begin"/>
        </w:r>
        <w:r>
          <w:rPr>
            <w:noProof/>
            <w:webHidden/>
          </w:rPr>
          <w:instrText xml:space="preserve"> PAGEREF _Toc188595042 \h </w:instrText>
        </w:r>
        <w:r>
          <w:rPr>
            <w:noProof/>
            <w:webHidden/>
          </w:rPr>
        </w:r>
        <w:r>
          <w:rPr>
            <w:noProof/>
            <w:webHidden/>
          </w:rPr>
          <w:fldChar w:fldCharType="separate"/>
        </w:r>
        <w:r>
          <w:rPr>
            <w:noProof/>
            <w:webHidden/>
          </w:rPr>
          <w:t>3</w:t>
        </w:r>
        <w:r>
          <w:rPr>
            <w:noProof/>
            <w:webHidden/>
          </w:rPr>
          <w:fldChar w:fldCharType="end"/>
        </w:r>
      </w:hyperlink>
    </w:p>
    <w:p w14:paraId="015EDE79" w14:textId="2B99FB90" w:rsidR="00D61674" w:rsidRDefault="00D61674">
      <w:pPr>
        <w:pStyle w:val="12"/>
        <w:tabs>
          <w:tab w:val="right" w:leader="dot" w:pos="9061"/>
        </w:tabs>
        <w:rPr>
          <w:rFonts w:ascii="Calibri" w:hAnsi="Calibri"/>
          <w:b w:val="0"/>
          <w:noProof/>
          <w:kern w:val="2"/>
          <w:sz w:val="24"/>
        </w:rPr>
      </w:pPr>
      <w:hyperlink w:anchor="_Toc188595043" w:history="1">
        <w:r w:rsidRPr="00161D2C">
          <w:rPr>
            <w:rStyle w:val="a3"/>
            <w:noProof/>
          </w:rPr>
          <w:t>НОВОСТИ ПЕНСИОННОЙ ОТРАСЛИ</w:t>
        </w:r>
        <w:r>
          <w:rPr>
            <w:noProof/>
            <w:webHidden/>
          </w:rPr>
          <w:tab/>
        </w:r>
        <w:r>
          <w:rPr>
            <w:noProof/>
            <w:webHidden/>
          </w:rPr>
          <w:fldChar w:fldCharType="begin"/>
        </w:r>
        <w:r>
          <w:rPr>
            <w:noProof/>
            <w:webHidden/>
          </w:rPr>
          <w:instrText xml:space="preserve"> PAGEREF _Toc188595043 \h </w:instrText>
        </w:r>
        <w:r>
          <w:rPr>
            <w:noProof/>
            <w:webHidden/>
          </w:rPr>
        </w:r>
        <w:r>
          <w:rPr>
            <w:noProof/>
            <w:webHidden/>
          </w:rPr>
          <w:fldChar w:fldCharType="separate"/>
        </w:r>
        <w:r>
          <w:rPr>
            <w:noProof/>
            <w:webHidden/>
          </w:rPr>
          <w:t>12</w:t>
        </w:r>
        <w:r>
          <w:rPr>
            <w:noProof/>
            <w:webHidden/>
          </w:rPr>
          <w:fldChar w:fldCharType="end"/>
        </w:r>
      </w:hyperlink>
    </w:p>
    <w:p w14:paraId="2F897571" w14:textId="14E419D8" w:rsidR="00D61674" w:rsidRDefault="00D61674">
      <w:pPr>
        <w:pStyle w:val="12"/>
        <w:tabs>
          <w:tab w:val="right" w:leader="dot" w:pos="9061"/>
        </w:tabs>
        <w:rPr>
          <w:rFonts w:ascii="Calibri" w:hAnsi="Calibri"/>
          <w:b w:val="0"/>
          <w:noProof/>
          <w:kern w:val="2"/>
          <w:sz w:val="24"/>
        </w:rPr>
      </w:pPr>
      <w:hyperlink w:anchor="_Toc188595044" w:history="1">
        <w:r w:rsidRPr="00161D2C">
          <w:rPr>
            <w:rStyle w:val="a3"/>
            <w:noProof/>
          </w:rPr>
          <w:t>Новости отрасли НПФ</w:t>
        </w:r>
        <w:r>
          <w:rPr>
            <w:noProof/>
            <w:webHidden/>
          </w:rPr>
          <w:tab/>
        </w:r>
        <w:r>
          <w:rPr>
            <w:noProof/>
            <w:webHidden/>
          </w:rPr>
          <w:fldChar w:fldCharType="begin"/>
        </w:r>
        <w:r>
          <w:rPr>
            <w:noProof/>
            <w:webHidden/>
          </w:rPr>
          <w:instrText xml:space="preserve"> PAGEREF _Toc188595044 \h </w:instrText>
        </w:r>
        <w:r>
          <w:rPr>
            <w:noProof/>
            <w:webHidden/>
          </w:rPr>
        </w:r>
        <w:r>
          <w:rPr>
            <w:noProof/>
            <w:webHidden/>
          </w:rPr>
          <w:fldChar w:fldCharType="separate"/>
        </w:r>
        <w:r>
          <w:rPr>
            <w:noProof/>
            <w:webHidden/>
          </w:rPr>
          <w:t>12</w:t>
        </w:r>
        <w:r>
          <w:rPr>
            <w:noProof/>
            <w:webHidden/>
          </w:rPr>
          <w:fldChar w:fldCharType="end"/>
        </w:r>
      </w:hyperlink>
    </w:p>
    <w:p w14:paraId="476B2D58" w14:textId="7435A5A1" w:rsidR="00D61674" w:rsidRDefault="00D61674">
      <w:pPr>
        <w:pStyle w:val="21"/>
        <w:tabs>
          <w:tab w:val="right" w:leader="dot" w:pos="9061"/>
        </w:tabs>
        <w:rPr>
          <w:rFonts w:ascii="Calibri" w:hAnsi="Calibri"/>
          <w:noProof/>
          <w:kern w:val="2"/>
        </w:rPr>
      </w:pPr>
      <w:hyperlink w:anchor="_Toc188595045" w:history="1">
        <w:r w:rsidRPr="00161D2C">
          <w:rPr>
            <w:rStyle w:val="a3"/>
            <w:noProof/>
          </w:rPr>
          <w:t>Audit-it.ru, 23.01.2025, Свыше 16 млн клиентов НПФ получили уведомления об инвестировании пенсионных накоплений</w:t>
        </w:r>
        <w:r>
          <w:rPr>
            <w:noProof/>
            <w:webHidden/>
          </w:rPr>
          <w:tab/>
        </w:r>
        <w:r>
          <w:rPr>
            <w:noProof/>
            <w:webHidden/>
          </w:rPr>
          <w:fldChar w:fldCharType="begin"/>
        </w:r>
        <w:r>
          <w:rPr>
            <w:noProof/>
            <w:webHidden/>
          </w:rPr>
          <w:instrText xml:space="preserve"> PAGEREF _Toc188595045 \h </w:instrText>
        </w:r>
        <w:r>
          <w:rPr>
            <w:noProof/>
            <w:webHidden/>
          </w:rPr>
        </w:r>
        <w:r>
          <w:rPr>
            <w:noProof/>
            <w:webHidden/>
          </w:rPr>
          <w:fldChar w:fldCharType="separate"/>
        </w:r>
        <w:r>
          <w:rPr>
            <w:noProof/>
            <w:webHidden/>
          </w:rPr>
          <w:t>12</w:t>
        </w:r>
        <w:r>
          <w:rPr>
            <w:noProof/>
            <w:webHidden/>
          </w:rPr>
          <w:fldChar w:fldCharType="end"/>
        </w:r>
      </w:hyperlink>
    </w:p>
    <w:p w14:paraId="75B75E46" w14:textId="3282468E" w:rsidR="00D61674" w:rsidRDefault="00D61674">
      <w:pPr>
        <w:pStyle w:val="31"/>
        <w:rPr>
          <w:rFonts w:ascii="Calibri" w:hAnsi="Calibri"/>
          <w:kern w:val="2"/>
        </w:rPr>
      </w:pPr>
      <w:hyperlink w:anchor="_Toc188595046" w:history="1">
        <w:r w:rsidRPr="00161D2C">
          <w:rPr>
            <w:rStyle w:val="a3"/>
          </w:rPr>
          <w:t>Социальный фонд России сообщил, что проактивно проинформировал граждан о результатах инвестирования их пенсионных накоплений через негосударственные пенсионные фонды (НПФ). За прошедшие полгода уведомления получили 16,6 млн человек.</w:t>
        </w:r>
        <w:r>
          <w:rPr>
            <w:webHidden/>
          </w:rPr>
          <w:tab/>
        </w:r>
        <w:r>
          <w:rPr>
            <w:webHidden/>
          </w:rPr>
          <w:fldChar w:fldCharType="begin"/>
        </w:r>
        <w:r>
          <w:rPr>
            <w:webHidden/>
          </w:rPr>
          <w:instrText xml:space="preserve"> PAGEREF _Toc188595046 \h </w:instrText>
        </w:r>
        <w:r>
          <w:rPr>
            <w:webHidden/>
          </w:rPr>
        </w:r>
        <w:r>
          <w:rPr>
            <w:webHidden/>
          </w:rPr>
          <w:fldChar w:fldCharType="separate"/>
        </w:r>
        <w:r>
          <w:rPr>
            <w:webHidden/>
          </w:rPr>
          <w:t>12</w:t>
        </w:r>
        <w:r>
          <w:rPr>
            <w:webHidden/>
          </w:rPr>
          <w:fldChar w:fldCharType="end"/>
        </w:r>
      </w:hyperlink>
    </w:p>
    <w:p w14:paraId="16A888BC" w14:textId="7AD95CB2" w:rsidR="00D61674" w:rsidRDefault="00D61674">
      <w:pPr>
        <w:pStyle w:val="21"/>
        <w:tabs>
          <w:tab w:val="right" w:leader="dot" w:pos="9061"/>
        </w:tabs>
        <w:rPr>
          <w:rFonts w:ascii="Calibri" w:hAnsi="Calibri"/>
          <w:noProof/>
          <w:kern w:val="2"/>
        </w:rPr>
      </w:pPr>
      <w:hyperlink w:anchor="_Toc188595047" w:history="1">
        <w:r w:rsidRPr="00161D2C">
          <w:rPr>
            <w:rStyle w:val="a3"/>
            <w:noProof/>
          </w:rPr>
          <w:t>Пенсия.pro, 23.01.2025, Центробанк разработал сервис для оценки руководителей НПФ</w:t>
        </w:r>
        <w:r>
          <w:rPr>
            <w:noProof/>
            <w:webHidden/>
          </w:rPr>
          <w:tab/>
        </w:r>
        <w:r>
          <w:rPr>
            <w:noProof/>
            <w:webHidden/>
          </w:rPr>
          <w:fldChar w:fldCharType="begin"/>
        </w:r>
        <w:r>
          <w:rPr>
            <w:noProof/>
            <w:webHidden/>
          </w:rPr>
          <w:instrText xml:space="preserve"> PAGEREF _Toc188595047 \h </w:instrText>
        </w:r>
        <w:r>
          <w:rPr>
            <w:noProof/>
            <w:webHidden/>
          </w:rPr>
        </w:r>
        <w:r>
          <w:rPr>
            <w:noProof/>
            <w:webHidden/>
          </w:rPr>
          <w:fldChar w:fldCharType="separate"/>
        </w:r>
        <w:r>
          <w:rPr>
            <w:noProof/>
            <w:webHidden/>
          </w:rPr>
          <w:t>12</w:t>
        </w:r>
        <w:r>
          <w:rPr>
            <w:noProof/>
            <w:webHidden/>
          </w:rPr>
          <w:fldChar w:fldCharType="end"/>
        </w:r>
      </w:hyperlink>
    </w:p>
    <w:p w14:paraId="5A925DF3" w14:textId="37510F72" w:rsidR="00D61674" w:rsidRDefault="00D61674">
      <w:pPr>
        <w:pStyle w:val="31"/>
        <w:rPr>
          <w:rFonts w:ascii="Calibri" w:hAnsi="Calibri"/>
          <w:kern w:val="2"/>
        </w:rPr>
      </w:pPr>
      <w:hyperlink w:anchor="_Toc188595048" w:history="1">
        <w:r w:rsidRPr="00161D2C">
          <w:rPr>
            <w:rStyle w:val="a3"/>
          </w:rPr>
          <w:t>Банк России разработал сервис, который позволяет понять, сможет ли человек работать руководителем негосударственного пенсионного фонда или другой финансовой организации. Сервис называется КОДРИК - «Конструктор оценки деловой репутации и квалификации».</w:t>
        </w:r>
        <w:r>
          <w:rPr>
            <w:webHidden/>
          </w:rPr>
          <w:tab/>
        </w:r>
        <w:r>
          <w:rPr>
            <w:webHidden/>
          </w:rPr>
          <w:fldChar w:fldCharType="begin"/>
        </w:r>
        <w:r>
          <w:rPr>
            <w:webHidden/>
          </w:rPr>
          <w:instrText xml:space="preserve"> PAGEREF _Toc188595048 \h </w:instrText>
        </w:r>
        <w:r>
          <w:rPr>
            <w:webHidden/>
          </w:rPr>
        </w:r>
        <w:r>
          <w:rPr>
            <w:webHidden/>
          </w:rPr>
          <w:fldChar w:fldCharType="separate"/>
        </w:r>
        <w:r>
          <w:rPr>
            <w:webHidden/>
          </w:rPr>
          <w:t>12</w:t>
        </w:r>
        <w:r>
          <w:rPr>
            <w:webHidden/>
          </w:rPr>
          <w:fldChar w:fldCharType="end"/>
        </w:r>
      </w:hyperlink>
    </w:p>
    <w:p w14:paraId="3C2B2252" w14:textId="4DFBD0B3" w:rsidR="00D61674" w:rsidRDefault="00D61674">
      <w:pPr>
        <w:pStyle w:val="21"/>
        <w:tabs>
          <w:tab w:val="right" w:leader="dot" w:pos="9061"/>
        </w:tabs>
        <w:rPr>
          <w:rFonts w:ascii="Calibri" w:hAnsi="Calibri"/>
          <w:noProof/>
          <w:kern w:val="2"/>
        </w:rPr>
      </w:pPr>
      <w:hyperlink w:anchor="_Toc188595049" w:history="1">
        <w:r w:rsidRPr="00161D2C">
          <w:rPr>
            <w:rStyle w:val="a3"/>
            <w:noProof/>
          </w:rPr>
          <w:t>Гудок, 24.01.2025, Хороший вопрос</w:t>
        </w:r>
        <w:r>
          <w:rPr>
            <w:noProof/>
            <w:webHidden/>
          </w:rPr>
          <w:tab/>
        </w:r>
        <w:r>
          <w:rPr>
            <w:noProof/>
            <w:webHidden/>
          </w:rPr>
          <w:fldChar w:fldCharType="begin"/>
        </w:r>
        <w:r>
          <w:rPr>
            <w:noProof/>
            <w:webHidden/>
          </w:rPr>
          <w:instrText xml:space="preserve"> PAGEREF _Toc188595049 \h </w:instrText>
        </w:r>
        <w:r>
          <w:rPr>
            <w:noProof/>
            <w:webHidden/>
          </w:rPr>
        </w:r>
        <w:r>
          <w:rPr>
            <w:noProof/>
            <w:webHidden/>
          </w:rPr>
          <w:fldChar w:fldCharType="separate"/>
        </w:r>
        <w:r>
          <w:rPr>
            <w:noProof/>
            <w:webHidden/>
          </w:rPr>
          <w:t>13</w:t>
        </w:r>
        <w:r>
          <w:rPr>
            <w:noProof/>
            <w:webHidden/>
          </w:rPr>
          <w:fldChar w:fldCharType="end"/>
        </w:r>
      </w:hyperlink>
    </w:p>
    <w:p w14:paraId="5DD084F8" w14:textId="70C1591D" w:rsidR="00D61674" w:rsidRDefault="00D61674">
      <w:pPr>
        <w:pStyle w:val="31"/>
        <w:rPr>
          <w:rFonts w:ascii="Calibri" w:hAnsi="Calibri"/>
          <w:kern w:val="2"/>
        </w:rPr>
      </w:pPr>
      <w:hyperlink w:anchor="_Toc188595050" w:history="1">
        <w:r w:rsidRPr="00161D2C">
          <w:rPr>
            <w:rStyle w:val="a3"/>
          </w:rPr>
          <w:t>Почему на пенсию лучше копить в НПФ, а не в банке? Максим Элик, первый заместитель генерального директора НПФ «Благосостояние»:</w:t>
        </w:r>
        <w:r>
          <w:rPr>
            <w:webHidden/>
          </w:rPr>
          <w:tab/>
        </w:r>
        <w:r>
          <w:rPr>
            <w:webHidden/>
          </w:rPr>
          <w:fldChar w:fldCharType="begin"/>
        </w:r>
        <w:r>
          <w:rPr>
            <w:webHidden/>
          </w:rPr>
          <w:instrText xml:space="preserve"> PAGEREF _Toc188595050 \h </w:instrText>
        </w:r>
        <w:r>
          <w:rPr>
            <w:webHidden/>
          </w:rPr>
        </w:r>
        <w:r>
          <w:rPr>
            <w:webHidden/>
          </w:rPr>
          <w:fldChar w:fldCharType="separate"/>
        </w:r>
        <w:r>
          <w:rPr>
            <w:webHidden/>
          </w:rPr>
          <w:t>13</w:t>
        </w:r>
        <w:r>
          <w:rPr>
            <w:webHidden/>
          </w:rPr>
          <w:fldChar w:fldCharType="end"/>
        </w:r>
      </w:hyperlink>
    </w:p>
    <w:p w14:paraId="238A0E7D" w14:textId="1923EDE6" w:rsidR="00D61674" w:rsidRDefault="00D61674">
      <w:pPr>
        <w:pStyle w:val="12"/>
        <w:tabs>
          <w:tab w:val="right" w:leader="dot" w:pos="9061"/>
        </w:tabs>
        <w:rPr>
          <w:rFonts w:ascii="Calibri" w:hAnsi="Calibri"/>
          <w:b w:val="0"/>
          <w:noProof/>
          <w:kern w:val="2"/>
          <w:sz w:val="24"/>
        </w:rPr>
      </w:pPr>
      <w:hyperlink w:anchor="_Toc188595051" w:history="1">
        <w:r w:rsidRPr="00161D2C">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_Toc188595051 \h </w:instrText>
        </w:r>
        <w:r>
          <w:rPr>
            <w:noProof/>
            <w:webHidden/>
          </w:rPr>
        </w:r>
        <w:r>
          <w:rPr>
            <w:noProof/>
            <w:webHidden/>
          </w:rPr>
          <w:fldChar w:fldCharType="separate"/>
        </w:r>
        <w:r>
          <w:rPr>
            <w:noProof/>
            <w:webHidden/>
          </w:rPr>
          <w:t>14</w:t>
        </w:r>
        <w:r>
          <w:rPr>
            <w:noProof/>
            <w:webHidden/>
          </w:rPr>
          <w:fldChar w:fldCharType="end"/>
        </w:r>
      </w:hyperlink>
    </w:p>
    <w:p w14:paraId="025A9693" w14:textId="116C0B53" w:rsidR="00D61674" w:rsidRDefault="00D61674">
      <w:pPr>
        <w:pStyle w:val="21"/>
        <w:tabs>
          <w:tab w:val="right" w:leader="dot" w:pos="9061"/>
        </w:tabs>
        <w:rPr>
          <w:rFonts w:ascii="Calibri" w:hAnsi="Calibri"/>
          <w:noProof/>
          <w:kern w:val="2"/>
        </w:rPr>
      </w:pPr>
      <w:hyperlink w:anchor="_Toc188595052" w:history="1">
        <w:r w:rsidRPr="00161D2C">
          <w:rPr>
            <w:rStyle w:val="a3"/>
            <w:noProof/>
          </w:rPr>
          <w:t>Financial One, 22.01.2025, Наталья Каменская про систему пенсионных накоплений в России</w:t>
        </w:r>
        <w:r>
          <w:rPr>
            <w:noProof/>
            <w:webHidden/>
          </w:rPr>
          <w:tab/>
        </w:r>
        <w:r>
          <w:rPr>
            <w:noProof/>
            <w:webHidden/>
          </w:rPr>
          <w:fldChar w:fldCharType="begin"/>
        </w:r>
        <w:r>
          <w:rPr>
            <w:noProof/>
            <w:webHidden/>
          </w:rPr>
          <w:instrText xml:space="preserve"> PAGEREF _Toc188595052 \h </w:instrText>
        </w:r>
        <w:r>
          <w:rPr>
            <w:noProof/>
            <w:webHidden/>
          </w:rPr>
        </w:r>
        <w:r>
          <w:rPr>
            <w:noProof/>
            <w:webHidden/>
          </w:rPr>
          <w:fldChar w:fldCharType="separate"/>
        </w:r>
        <w:r>
          <w:rPr>
            <w:noProof/>
            <w:webHidden/>
          </w:rPr>
          <w:t>14</w:t>
        </w:r>
        <w:r>
          <w:rPr>
            <w:noProof/>
            <w:webHidden/>
          </w:rPr>
          <w:fldChar w:fldCharType="end"/>
        </w:r>
      </w:hyperlink>
    </w:p>
    <w:p w14:paraId="684F2B9D" w14:textId="6037CA17" w:rsidR="00D61674" w:rsidRDefault="00D61674">
      <w:pPr>
        <w:pStyle w:val="31"/>
        <w:rPr>
          <w:rFonts w:ascii="Calibri" w:hAnsi="Calibri"/>
          <w:kern w:val="2"/>
        </w:rPr>
      </w:pPr>
      <w:hyperlink w:anchor="_Toc188595053" w:history="1">
        <w:r w:rsidRPr="00161D2C">
          <w:rPr>
            <w:rStyle w:val="a3"/>
          </w:rPr>
          <w:t>О российской пенсионной системе и о преимуществах программы долгосрочный сбережений рассказала начальник отдела регулирования негосударственных пенсионных фондов Минфина РФ Наталья Каменская на канале «Легкие деньги».</w:t>
        </w:r>
        <w:r>
          <w:rPr>
            <w:webHidden/>
          </w:rPr>
          <w:tab/>
        </w:r>
        <w:r>
          <w:rPr>
            <w:webHidden/>
          </w:rPr>
          <w:fldChar w:fldCharType="begin"/>
        </w:r>
        <w:r>
          <w:rPr>
            <w:webHidden/>
          </w:rPr>
          <w:instrText xml:space="preserve"> PAGEREF _Toc188595053 \h </w:instrText>
        </w:r>
        <w:r>
          <w:rPr>
            <w:webHidden/>
          </w:rPr>
        </w:r>
        <w:r>
          <w:rPr>
            <w:webHidden/>
          </w:rPr>
          <w:fldChar w:fldCharType="separate"/>
        </w:r>
        <w:r>
          <w:rPr>
            <w:webHidden/>
          </w:rPr>
          <w:t>14</w:t>
        </w:r>
        <w:r>
          <w:rPr>
            <w:webHidden/>
          </w:rPr>
          <w:fldChar w:fldCharType="end"/>
        </w:r>
      </w:hyperlink>
    </w:p>
    <w:p w14:paraId="4049184E" w14:textId="0D764D97" w:rsidR="00D61674" w:rsidRDefault="00D61674">
      <w:pPr>
        <w:pStyle w:val="21"/>
        <w:tabs>
          <w:tab w:val="right" w:leader="dot" w:pos="9061"/>
        </w:tabs>
        <w:rPr>
          <w:rFonts w:ascii="Calibri" w:hAnsi="Calibri"/>
          <w:noProof/>
          <w:kern w:val="2"/>
        </w:rPr>
      </w:pPr>
      <w:hyperlink w:anchor="_Toc188595054" w:history="1">
        <w:r w:rsidRPr="00161D2C">
          <w:rPr>
            <w:rStyle w:val="a3"/>
            <w:noProof/>
          </w:rPr>
          <w:t>РБК, 23.01.2025, Эксперт РАНХиГС рассказала о способе «разморозить» накопительную пенсию</w:t>
        </w:r>
        <w:r>
          <w:rPr>
            <w:noProof/>
            <w:webHidden/>
          </w:rPr>
          <w:tab/>
        </w:r>
        <w:r>
          <w:rPr>
            <w:noProof/>
            <w:webHidden/>
          </w:rPr>
          <w:fldChar w:fldCharType="begin"/>
        </w:r>
        <w:r>
          <w:rPr>
            <w:noProof/>
            <w:webHidden/>
          </w:rPr>
          <w:instrText xml:space="preserve"> PAGEREF _Toc188595054 \h </w:instrText>
        </w:r>
        <w:r>
          <w:rPr>
            <w:noProof/>
            <w:webHidden/>
          </w:rPr>
        </w:r>
        <w:r>
          <w:rPr>
            <w:noProof/>
            <w:webHidden/>
          </w:rPr>
          <w:fldChar w:fldCharType="separate"/>
        </w:r>
        <w:r>
          <w:rPr>
            <w:noProof/>
            <w:webHidden/>
          </w:rPr>
          <w:t>15</w:t>
        </w:r>
        <w:r>
          <w:rPr>
            <w:noProof/>
            <w:webHidden/>
          </w:rPr>
          <w:fldChar w:fldCharType="end"/>
        </w:r>
      </w:hyperlink>
    </w:p>
    <w:p w14:paraId="4F3632E4" w14:textId="74F53FD3" w:rsidR="00D61674" w:rsidRDefault="00D61674">
      <w:pPr>
        <w:pStyle w:val="31"/>
        <w:rPr>
          <w:rFonts w:ascii="Calibri" w:hAnsi="Calibri"/>
          <w:kern w:val="2"/>
        </w:rPr>
      </w:pPr>
      <w:hyperlink w:anchor="_Toc188595055" w:history="1">
        <w:r w:rsidRPr="00161D2C">
          <w:rPr>
            <w:rStyle w:val="a3"/>
          </w:rPr>
          <w:t>Чтобы «разморозить» накопительную часть пенсии, ее необходимо перевести в программу долгосрочных сбережений (ПДС), это могут сделать те, кто работал с 2002 по 2013 год и сформировал эту часть пенсионных накоплений, рассказала «РИА Новости» экономист РАНХиГС Татьяна Подольская.</w:t>
        </w:r>
        <w:r>
          <w:rPr>
            <w:webHidden/>
          </w:rPr>
          <w:tab/>
        </w:r>
        <w:r>
          <w:rPr>
            <w:webHidden/>
          </w:rPr>
          <w:fldChar w:fldCharType="begin"/>
        </w:r>
        <w:r>
          <w:rPr>
            <w:webHidden/>
          </w:rPr>
          <w:instrText xml:space="preserve"> PAGEREF _Toc188595055 \h </w:instrText>
        </w:r>
        <w:r>
          <w:rPr>
            <w:webHidden/>
          </w:rPr>
        </w:r>
        <w:r>
          <w:rPr>
            <w:webHidden/>
          </w:rPr>
          <w:fldChar w:fldCharType="separate"/>
        </w:r>
        <w:r>
          <w:rPr>
            <w:webHidden/>
          </w:rPr>
          <w:t>15</w:t>
        </w:r>
        <w:r>
          <w:rPr>
            <w:webHidden/>
          </w:rPr>
          <w:fldChar w:fldCharType="end"/>
        </w:r>
      </w:hyperlink>
    </w:p>
    <w:p w14:paraId="6D4B2466" w14:textId="01FABEAE" w:rsidR="00D61674" w:rsidRDefault="00D61674">
      <w:pPr>
        <w:pStyle w:val="21"/>
        <w:tabs>
          <w:tab w:val="right" w:leader="dot" w:pos="9061"/>
        </w:tabs>
        <w:rPr>
          <w:rFonts w:ascii="Calibri" w:hAnsi="Calibri"/>
          <w:noProof/>
          <w:kern w:val="2"/>
        </w:rPr>
      </w:pPr>
      <w:hyperlink w:anchor="_Toc188595056" w:history="1">
        <w:r w:rsidRPr="00161D2C">
          <w:rPr>
            <w:rStyle w:val="a3"/>
            <w:noProof/>
            <w:lang w:val="en-US"/>
          </w:rPr>
          <w:t>Fine</w:t>
        </w:r>
        <w:r w:rsidRPr="00161D2C">
          <w:rPr>
            <w:rStyle w:val="a3"/>
            <w:noProof/>
          </w:rPr>
          <w:t>-</w:t>
        </w:r>
        <w:r w:rsidRPr="00161D2C">
          <w:rPr>
            <w:rStyle w:val="a3"/>
            <w:noProof/>
            <w:lang w:val="en-US"/>
          </w:rPr>
          <w:t>News</w:t>
        </w:r>
        <w:r w:rsidRPr="00161D2C">
          <w:rPr>
            <w:rStyle w:val="a3"/>
            <w:noProof/>
          </w:rPr>
          <w:t>.</w:t>
        </w:r>
        <w:r w:rsidRPr="00161D2C">
          <w:rPr>
            <w:rStyle w:val="a3"/>
            <w:noProof/>
            <w:lang w:val="en-US"/>
          </w:rPr>
          <w:t>ru</w:t>
        </w:r>
        <w:r w:rsidRPr="00161D2C">
          <w:rPr>
            <w:rStyle w:val="a3"/>
            <w:noProof/>
          </w:rPr>
          <w:t>, 24.01.2025, Накопительная пенсия: новые возможности через ПДС</w:t>
        </w:r>
        <w:r>
          <w:rPr>
            <w:noProof/>
            <w:webHidden/>
          </w:rPr>
          <w:tab/>
        </w:r>
        <w:r>
          <w:rPr>
            <w:noProof/>
            <w:webHidden/>
          </w:rPr>
          <w:fldChar w:fldCharType="begin"/>
        </w:r>
        <w:r>
          <w:rPr>
            <w:noProof/>
            <w:webHidden/>
          </w:rPr>
          <w:instrText xml:space="preserve"> PAGEREF _Toc188595056 \h </w:instrText>
        </w:r>
        <w:r>
          <w:rPr>
            <w:noProof/>
            <w:webHidden/>
          </w:rPr>
        </w:r>
        <w:r>
          <w:rPr>
            <w:noProof/>
            <w:webHidden/>
          </w:rPr>
          <w:fldChar w:fldCharType="separate"/>
        </w:r>
        <w:r>
          <w:rPr>
            <w:noProof/>
            <w:webHidden/>
          </w:rPr>
          <w:t>16</w:t>
        </w:r>
        <w:r>
          <w:rPr>
            <w:noProof/>
            <w:webHidden/>
          </w:rPr>
          <w:fldChar w:fldCharType="end"/>
        </w:r>
      </w:hyperlink>
    </w:p>
    <w:p w14:paraId="76C05982" w14:textId="6A1AECFD" w:rsidR="00D61674" w:rsidRDefault="00D61674">
      <w:pPr>
        <w:pStyle w:val="31"/>
        <w:rPr>
          <w:rFonts w:ascii="Calibri" w:hAnsi="Calibri"/>
          <w:kern w:val="2"/>
        </w:rPr>
      </w:pPr>
      <w:hyperlink w:anchor="_Toc188595057" w:history="1">
        <w:r w:rsidRPr="00161D2C">
          <w:rPr>
            <w:rStyle w:val="a3"/>
          </w:rPr>
          <w:t>Возможность «разморозить» накопительную часть пенсии, сформированную в период с 2002 по 2013 годы, открывает программа долгосрочных сбережений (ПДС). Это позволяет гражданам получить доступ к своим накоплениям раньше, чем при стандартном выходе на пенсию. Однако, важно понимать нюансы этой программы, прежде чем принимать решение о переводе средств.</w:t>
        </w:r>
        <w:r>
          <w:rPr>
            <w:webHidden/>
          </w:rPr>
          <w:tab/>
        </w:r>
        <w:r>
          <w:rPr>
            <w:webHidden/>
          </w:rPr>
          <w:fldChar w:fldCharType="begin"/>
        </w:r>
        <w:r>
          <w:rPr>
            <w:webHidden/>
          </w:rPr>
          <w:instrText xml:space="preserve"> PAGEREF _Toc188595057 \h </w:instrText>
        </w:r>
        <w:r>
          <w:rPr>
            <w:webHidden/>
          </w:rPr>
        </w:r>
        <w:r>
          <w:rPr>
            <w:webHidden/>
          </w:rPr>
          <w:fldChar w:fldCharType="separate"/>
        </w:r>
        <w:r>
          <w:rPr>
            <w:webHidden/>
          </w:rPr>
          <w:t>16</w:t>
        </w:r>
        <w:r>
          <w:rPr>
            <w:webHidden/>
          </w:rPr>
          <w:fldChar w:fldCharType="end"/>
        </w:r>
      </w:hyperlink>
    </w:p>
    <w:p w14:paraId="4C36C530" w14:textId="419792D3" w:rsidR="00D61674" w:rsidRDefault="00D61674">
      <w:pPr>
        <w:pStyle w:val="21"/>
        <w:tabs>
          <w:tab w:val="right" w:leader="dot" w:pos="9061"/>
        </w:tabs>
        <w:rPr>
          <w:rFonts w:ascii="Calibri" w:hAnsi="Calibri"/>
          <w:noProof/>
          <w:kern w:val="2"/>
        </w:rPr>
      </w:pPr>
      <w:hyperlink w:anchor="_Toc188595058" w:history="1">
        <w:r w:rsidRPr="00161D2C">
          <w:rPr>
            <w:rStyle w:val="a3"/>
            <w:noProof/>
          </w:rPr>
          <w:t>360.ru, 23.01.2025, «Хуже уже не будет». Финансист объяснил смысл разморозки накопительной части пенсии</w:t>
        </w:r>
        <w:r>
          <w:rPr>
            <w:noProof/>
            <w:webHidden/>
          </w:rPr>
          <w:tab/>
        </w:r>
        <w:r>
          <w:rPr>
            <w:noProof/>
            <w:webHidden/>
          </w:rPr>
          <w:fldChar w:fldCharType="begin"/>
        </w:r>
        <w:r>
          <w:rPr>
            <w:noProof/>
            <w:webHidden/>
          </w:rPr>
          <w:instrText xml:space="preserve"> PAGEREF _Toc188595058 \h </w:instrText>
        </w:r>
        <w:r>
          <w:rPr>
            <w:noProof/>
            <w:webHidden/>
          </w:rPr>
        </w:r>
        <w:r>
          <w:rPr>
            <w:noProof/>
            <w:webHidden/>
          </w:rPr>
          <w:fldChar w:fldCharType="separate"/>
        </w:r>
        <w:r>
          <w:rPr>
            <w:noProof/>
            <w:webHidden/>
          </w:rPr>
          <w:t>17</w:t>
        </w:r>
        <w:r>
          <w:rPr>
            <w:noProof/>
            <w:webHidden/>
          </w:rPr>
          <w:fldChar w:fldCharType="end"/>
        </w:r>
      </w:hyperlink>
    </w:p>
    <w:p w14:paraId="6C37B11B" w14:textId="0A736F7C" w:rsidR="00D61674" w:rsidRDefault="00D61674">
      <w:pPr>
        <w:pStyle w:val="31"/>
        <w:rPr>
          <w:rFonts w:ascii="Calibri" w:hAnsi="Calibri"/>
          <w:kern w:val="2"/>
        </w:rPr>
      </w:pPr>
      <w:hyperlink w:anchor="_Toc188595059" w:history="1">
        <w:r w:rsidRPr="00161D2C">
          <w:rPr>
            <w:rStyle w:val="a3"/>
          </w:rPr>
          <w:t>Разморозка накопительной части пенсии фактически ничего не изменит — средства все равно нельзя изъять как, например, депозиты или акции. Но хуже не будет, заявил 360.ru эксперт финансового рынка Андрей Бархота.</w:t>
        </w:r>
        <w:r>
          <w:rPr>
            <w:webHidden/>
          </w:rPr>
          <w:tab/>
        </w:r>
        <w:r>
          <w:rPr>
            <w:webHidden/>
          </w:rPr>
          <w:fldChar w:fldCharType="begin"/>
        </w:r>
        <w:r>
          <w:rPr>
            <w:webHidden/>
          </w:rPr>
          <w:instrText xml:space="preserve"> PAGEREF _Toc188595059 \h </w:instrText>
        </w:r>
        <w:r>
          <w:rPr>
            <w:webHidden/>
          </w:rPr>
        </w:r>
        <w:r>
          <w:rPr>
            <w:webHidden/>
          </w:rPr>
          <w:fldChar w:fldCharType="separate"/>
        </w:r>
        <w:r>
          <w:rPr>
            <w:webHidden/>
          </w:rPr>
          <w:t>17</w:t>
        </w:r>
        <w:r>
          <w:rPr>
            <w:webHidden/>
          </w:rPr>
          <w:fldChar w:fldCharType="end"/>
        </w:r>
      </w:hyperlink>
    </w:p>
    <w:p w14:paraId="2F923D83" w14:textId="751187EA" w:rsidR="00D61674" w:rsidRDefault="00D61674">
      <w:pPr>
        <w:pStyle w:val="21"/>
        <w:tabs>
          <w:tab w:val="right" w:leader="dot" w:pos="9061"/>
        </w:tabs>
        <w:rPr>
          <w:rFonts w:ascii="Calibri" w:hAnsi="Calibri"/>
          <w:noProof/>
          <w:kern w:val="2"/>
        </w:rPr>
      </w:pPr>
      <w:hyperlink w:anchor="_Toc188595060" w:history="1">
        <w:r w:rsidRPr="00161D2C">
          <w:rPr>
            <w:rStyle w:val="a3"/>
            <w:noProof/>
          </w:rPr>
          <w:t>Новости Санкт-Петербурга, 23.01.2025, Накопительная пенсия: новые возможности через ПДС</w:t>
        </w:r>
        <w:r>
          <w:rPr>
            <w:noProof/>
            <w:webHidden/>
          </w:rPr>
          <w:tab/>
        </w:r>
        <w:r>
          <w:rPr>
            <w:noProof/>
            <w:webHidden/>
          </w:rPr>
          <w:fldChar w:fldCharType="begin"/>
        </w:r>
        <w:r>
          <w:rPr>
            <w:noProof/>
            <w:webHidden/>
          </w:rPr>
          <w:instrText xml:space="preserve"> PAGEREF _Toc188595060 \h </w:instrText>
        </w:r>
        <w:r>
          <w:rPr>
            <w:noProof/>
            <w:webHidden/>
          </w:rPr>
        </w:r>
        <w:r>
          <w:rPr>
            <w:noProof/>
            <w:webHidden/>
          </w:rPr>
          <w:fldChar w:fldCharType="separate"/>
        </w:r>
        <w:r>
          <w:rPr>
            <w:noProof/>
            <w:webHidden/>
          </w:rPr>
          <w:t>19</w:t>
        </w:r>
        <w:r>
          <w:rPr>
            <w:noProof/>
            <w:webHidden/>
          </w:rPr>
          <w:fldChar w:fldCharType="end"/>
        </w:r>
      </w:hyperlink>
    </w:p>
    <w:p w14:paraId="184EA93A" w14:textId="24D8403E" w:rsidR="00D61674" w:rsidRDefault="00D61674">
      <w:pPr>
        <w:pStyle w:val="31"/>
        <w:rPr>
          <w:rFonts w:ascii="Calibri" w:hAnsi="Calibri"/>
          <w:kern w:val="2"/>
        </w:rPr>
      </w:pPr>
      <w:hyperlink w:anchor="_Toc188595061" w:history="1">
        <w:r w:rsidRPr="00161D2C">
          <w:rPr>
            <w:rStyle w:val="a3"/>
          </w:rPr>
          <w:t>Возможность «разморозить» накопительную часть пенсии, сформированную в период с 2002 по 2013 годы, открывает программа долгосрочных сбережений (ПДС). Это позволяет гражданам получить доступ к своим накоплениям раньше, чем при стандартном выходе на пенсию. Однако, важно понимать нюансы этой программы, прежде чем принимать решение о переводе средств.</w:t>
        </w:r>
        <w:r>
          <w:rPr>
            <w:webHidden/>
          </w:rPr>
          <w:tab/>
        </w:r>
        <w:r>
          <w:rPr>
            <w:webHidden/>
          </w:rPr>
          <w:fldChar w:fldCharType="begin"/>
        </w:r>
        <w:r>
          <w:rPr>
            <w:webHidden/>
          </w:rPr>
          <w:instrText xml:space="preserve"> PAGEREF _Toc188595061 \h </w:instrText>
        </w:r>
        <w:r>
          <w:rPr>
            <w:webHidden/>
          </w:rPr>
        </w:r>
        <w:r>
          <w:rPr>
            <w:webHidden/>
          </w:rPr>
          <w:fldChar w:fldCharType="separate"/>
        </w:r>
        <w:r>
          <w:rPr>
            <w:webHidden/>
          </w:rPr>
          <w:t>19</w:t>
        </w:r>
        <w:r>
          <w:rPr>
            <w:webHidden/>
          </w:rPr>
          <w:fldChar w:fldCharType="end"/>
        </w:r>
      </w:hyperlink>
    </w:p>
    <w:p w14:paraId="1CBED95C" w14:textId="735D6953" w:rsidR="00D61674" w:rsidRDefault="00D61674">
      <w:pPr>
        <w:pStyle w:val="21"/>
        <w:tabs>
          <w:tab w:val="right" w:leader="dot" w:pos="9061"/>
        </w:tabs>
        <w:rPr>
          <w:rFonts w:ascii="Calibri" w:hAnsi="Calibri"/>
          <w:noProof/>
          <w:kern w:val="2"/>
        </w:rPr>
      </w:pPr>
      <w:hyperlink w:anchor="_Toc188595062" w:history="1">
        <w:r w:rsidRPr="00161D2C">
          <w:rPr>
            <w:rStyle w:val="a3"/>
            <w:noProof/>
          </w:rPr>
          <w:t>Пенсия.pro, 23.01.2025, Светлана ЗАГОРОДНЕВА, Девять уровней защиты денег: как работает программа долгосрочных сбережений — самое простое объяснение</w:t>
        </w:r>
        <w:r>
          <w:rPr>
            <w:noProof/>
            <w:webHidden/>
          </w:rPr>
          <w:tab/>
        </w:r>
        <w:r>
          <w:rPr>
            <w:noProof/>
            <w:webHidden/>
          </w:rPr>
          <w:fldChar w:fldCharType="begin"/>
        </w:r>
        <w:r>
          <w:rPr>
            <w:noProof/>
            <w:webHidden/>
          </w:rPr>
          <w:instrText xml:space="preserve"> PAGEREF _Toc188595062 \h </w:instrText>
        </w:r>
        <w:r>
          <w:rPr>
            <w:noProof/>
            <w:webHidden/>
          </w:rPr>
        </w:r>
        <w:r>
          <w:rPr>
            <w:noProof/>
            <w:webHidden/>
          </w:rPr>
          <w:fldChar w:fldCharType="separate"/>
        </w:r>
        <w:r>
          <w:rPr>
            <w:noProof/>
            <w:webHidden/>
          </w:rPr>
          <w:t>20</w:t>
        </w:r>
        <w:r>
          <w:rPr>
            <w:noProof/>
            <w:webHidden/>
          </w:rPr>
          <w:fldChar w:fldCharType="end"/>
        </w:r>
      </w:hyperlink>
    </w:p>
    <w:p w14:paraId="60A5563E" w14:textId="4029AB74" w:rsidR="00D61674" w:rsidRDefault="00D61674">
      <w:pPr>
        <w:pStyle w:val="31"/>
        <w:rPr>
          <w:rFonts w:ascii="Calibri" w:hAnsi="Calibri"/>
          <w:kern w:val="2"/>
        </w:rPr>
      </w:pPr>
      <w:hyperlink w:anchor="_Toc188595063" w:history="1">
        <w:r w:rsidRPr="00161D2C">
          <w:rPr>
            <w:rStyle w:val="a3"/>
          </w:rPr>
          <w:t>Программа долгосрочных сбережений многим интересна из-за государственного софинансирования — бюджет добавляет до 36 000 рублей в год на счета вкладчиков. Однако это не единственный плюс. ПДС позволяет защитить деньги практически от чего угодно: от нулевой доходности, от бывших супругов, от приставов и даже от вас самих. Объясняем, от чего и кого спасает эта программа.</w:t>
        </w:r>
        <w:r>
          <w:rPr>
            <w:webHidden/>
          </w:rPr>
          <w:tab/>
        </w:r>
        <w:r>
          <w:rPr>
            <w:webHidden/>
          </w:rPr>
          <w:fldChar w:fldCharType="begin"/>
        </w:r>
        <w:r>
          <w:rPr>
            <w:webHidden/>
          </w:rPr>
          <w:instrText xml:space="preserve"> PAGEREF _Toc188595063 \h </w:instrText>
        </w:r>
        <w:r>
          <w:rPr>
            <w:webHidden/>
          </w:rPr>
        </w:r>
        <w:r>
          <w:rPr>
            <w:webHidden/>
          </w:rPr>
          <w:fldChar w:fldCharType="separate"/>
        </w:r>
        <w:r>
          <w:rPr>
            <w:webHidden/>
          </w:rPr>
          <w:t>20</w:t>
        </w:r>
        <w:r>
          <w:rPr>
            <w:webHidden/>
          </w:rPr>
          <w:fldChar w:fldCharType="end"/>
        </w:r>
      </w:hyperlink>
    </w:p>
    <w:p w14:paraId="41EA6EBA" w14:textId="20ABDD9A" w:rsidR="00D61674" w:rsidRDefault="00D61674">
      <w:pPr>
        <w:pStyle w:val="21"/>
        <w:tabs>
          <w:tab w:val="right" w:leader="dot" w:pos="9061"/>
        </w:tabs>
        <w:rPr>
          <w:rFonts w:ascii="Calibri" w:hAnsi="Calibri"/>
          <w:noProof/>
          <w:kern w:val="2"/>
        </w:rPr>
      </w:pPr>
      <w:hyperlink w:anchor="_Toc188595064" w:history="1">
        <w:r w:rsidRPr="00161D2C">
          <w:rPr>
            <w:rStyle w:val="a3"/>
            <w:noProof/>
          </w:rPr>
          <w:t>AK&amp;M, 23.01.2025, Банк Уралсиб предлагает программу долгосрочных сбережений</w:t>
        </w:r>
        <w:r>
          <w:rPr>
            <w:noProof/>
            <w:webHidden/>
          </w:rPr>
          <w:tab/>
        </w:r>
        <w:r>
          <w:rPr>
            <w:noProof/>
            <w:webHidden/>
          </w:rPr>
          <w:fldChar w:fldCharType="begin"/>
        </w:r>
        <w:r>
          <w:rPr>
            <w:noProof/>
            <w:webHidden/>
          </w:rPr>
          <w:instrText xml:space="preserve"> PAGEREF _Toc188595064 \h </w:instrText>
        </w:r>
        <w:r>
          <w:rPr>
            <w:noProof/>
            <w:webHidden/>
          </w:rPr>
        </w:r>
        <w:r>
          <w:rPr>
            <w:noProof/>
            <w:webHidden/>
          </w:rPr>
          <w:fldChar w:fldCharType="separate"/>
        </w:r>
        <w:r>
          <w:rPr>
            <w:noProof/>
            <w:webHidden/>
          </w:rPr>
          <w:t>22</w:t>
        </w:r>
        <w:r>
          <w:rPr>
            <w:noProof/>
            <w:webHidden/>
          </w:rPr>
          <w:fldChar w:fldCharType="end"/>
        </w:r>
      </w:hyperlink>
    </w:p>
    <w:p w14:paraId="59A6A61E" w14:textId="3C7A7DFD" w:rsidR="00D61674" w:rsidRDefault="00D61674">
      <w:pPr>
        <w:pStyle w:val="31"/>
        <w:rPr>
          <w:rFonts w:ascii="Calibri" w:hAnsi="Calibri"/>
          <w:kern w:val="2"/>
        </w:rPr>
      </w:pPr>
      <w:hyperlink w:anchor="_Toc188595065" w:history="1">
        <w:r w:rsidRPr="00161D2C">
          <w:rPr>
            <w:rStyle w:val="a3"/>
          </w:rPr>
          <w:t>Банк Уралсиб предлагает программу долгосрочных сбережений, которая позволит сформировать накопления на будущее или получить прибавку к пенсии.</w:t>
        </w:r>
        <w:r>
          <w:rPr>
            <w:webHidden/>
          </w:rPr>
          <w:tab/>
        </w:r>
        <w:r>
          <w:rPr>
            <w:webHidden/>
          </w:rPr>
          <w:fldChar w:fldCharType="begin"/>
        </w:r>
        <w:r>
          <w:rPr>
            <w:webHidden/>
          </w:rPr>
          <w:instrText xml:space="preserve"> PAGEREF _Toc188595065 \h </w:instrText>
        </w:r>
        <w:r>
          <w:rPr>
            <w:webHidden/>
          </w:rPr>
        </w:r>
        <w:r>
          <w:rPr>
            <w:webHidden/>
          </w:rPr>
          <w:fldChar w:fldCharType="separate"/>
        </w:r>
        <w:r>
          <w:rPr>
            <w:webHidden/>
          </w:rPr>
          <w:t>22</w:t>
        </w:r>
        <w:r>
          <w:rPr>
            <w:webHidden/>
          </w:rPr>
          <w:fldChar w:fldCharType="end"/>
        </w:r>
      </w:hyperlink>
    </w:p>
    <w:p w14:paraId="693FB0DA" w14:textId="2B79CB93" w:rsidR="00D61674" w:rsidRDefault="00D61674">
      <w:pPr>
        <w:pStyle w:val="12"/>
        <w:tabs>
          <w:tab w:val="right" w:leader="dot" w:pos="9061"/>
        </w:tabs>
        <w:rPr>
          <w:rFonts w:ascii="Calibri" w:hAnsi="Calibri"/>
          <w:b w:val="0"/>
          <w:noProof/>
          <w:kern w:val="2"/>
          <w:sz w:val="24"/>
        </w:rPr>
      </w:pPr>
      <w:hyperlink w:anchor="_Toc188595066" w:history="1">
        <w:r w:rsidRPr="00161D2C">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_Toc188595066 \h </w:instrText>
        </w:r>
        <w:r>
          <w:rPr>
            <w:noProof/>
            <w:webHidden/>
          </w:rPr>
        </w:r>
        <w:r>
          <w:rPr>
            <w:noProof/>
            <w:webHidden/>
          </w:rPr>
          <w:fldChar w:fldCharType="separate"/>
        </w:r>
        <w:r>
          <w:rPr>
            <w:noProof/>
            <w:webHidden/>
          </w:rPr>
          <w:t>23</w:t>
        </w:r>
        <w:r>
          <w:rPr>
            <w:noProof/>
            <w:webHidden/>
          </w:rPr>
          <w:fldChar w:fldCharType="end"/>
        </w:r>
      </w:hyperlink>
    </w:p>
    <w:p w14:paraId="4B7080DF" w14:textId="41C89A45" w:rsidR="00D61674" w:rsidRDefault="00D61674">
      <w:pPr>
        <w:pStyle w:val="21"/>
        <w:tabs>
          <w:tab w:val="right" w:leader="dot" w:pos="9061"/>
        </w:tabs>
        <w:rPr>
          <w:rFonts w:ascii="Calibri" w:hAnsi="Calibri"/>
          <w:noProof/>
          <w:kern w:val="2"/>
        </w:rPr>
      </w:pPr>
      <w:hyperlink w:anchor="_Toc188595067" w:history="1">
        <w:r w:rsidRPr="00161D2C">
          <w:rPr>
            <w:rStyle w:val="a3"/>
            <w:noProof/>
          </w:rPr>
          <w:t>Дума ТВ, 23.01.2025, В России началась индексация пенсий работающих пенсионеров</w:t>
        </w:r>
        <w:r>
          <w:rPr>
            <w:noProof/>
            <w:webHidden/>
          </w:rPr>
          <w:tab/>
        </w:r>
        <w:r>
          <w:rPr>
            <w:noProof/>
            <w:webHidden/>
          </w:rPr>
          <w:fldChar w:fldCharType="begin"/>
        </w:r>
        <w:r>
          <w:rPr>
            <w:noProof/>
            <w:webHidden/>
          </w:rPr>
          <w:instrText xml:space="preserve"> PAGEREF _Toc188595067 \h </w:instrText>
        </w:r>
        <w:r>
          <w:rPr>
            <w:noProof/>
            <w:webHidden/>
          </w:rPr>
        </w:r>
        <w:r>
          <w:rPr>
            <w:noProof/>
            <w:webHidden/>
          </w:rPr>
          <w:fldChar w:fldCharType="separate"/>
        </w:r>
        <w:r>
          <w:rPr>
            <w:noProof/>
            <w:webHidden/>
          </w:rPr>
          <w:t>23</w:t>
        </w:r>
        <w:r>
          <w:rPr>
            <w:noProof/>
            <w:webHidden/>
          </w:rPr>
          <w:fldChar w:fldCharType="end"/>
        </w:r>
      </w:hyperlink>
    </w:p>
    <w:p w14:paraId="360CD782" w14:textId="63E33992" w:rsidR="00D61674" w:rsidRDefault="00D61674">
      <w:pPr>
        <w:pStyle w:val="31"/>
        <w:rPr>
          <w:rFonts w:ascii="Calibri" w:hAnsi="Calibri"/>
          <w:kern w:val="2"/>
        </w:rPr>
      </w:pPr>
      <w:hyperlink w:anchor="_Toc188595068" w:history="1">
        <w:r w:rsidRPr="00161D2C">
          <w:rPr>
            <w:rStyle w:val="a3"/>
          </w:rPr>
          <w:t>В России уже началась индексация пенсий работающих пенсионеров. Об этом в своем Телеграм-канале написал глава Комитета ГД по защите конкуренции, замруководителя фракции СРЗП Валерий Гартунг.</w:t>
        </w:r>
        <w:r>
          <w:rPr>
            <w:webHidden/>
          </w:rPr>
          <w:tab/>
        </w:r>
        <w:r>
          <w:rPr>
            <w:webHidden/>
          </w:rPr>
          <w:fldChar w:fldCharType="begin"/>
        </w:r>
        <w:r>
          <w:rPr>
            <w:webHidden/>
          </w:rPr>
          <w:instrText xml:space="preserve"> PAGEREF _Toc188595068 \h </w:instrText>
        </w:r>
        <w:r>
          <w:rPr>
            <w:webHidden/>
          </w:rPr>
        </w:r>
        <w:r>
          <w:rPr>
            <w:webHidden/>
          </w:rPr>
          <w:fldChar w:fldCharType="separate"/>
        </w:r>
        <w:r>
          <w:rPr>
            <w:webHidden/>
          </w:rPr>
          <w:t>23</w:t>
        </w:r>
        <w:r>
          <w:rPr>
            <w:webHidden/>
          </w:rPr>
          <w:fldChar w:fldCharType="end"/>
        </w:r>
      </w:hyperlink>
    </w:p>
    <w:p w14:paraId="25B470AB" w14:textId="6E04E33A" w:rsidR="00D61674" w:rsidRDefault="00D61674">
      <w:pPr>
        <w:pStyle w:val="21"/>
        <w:tabs>
          <w:tab w:val="right" w:leader="dot" w:pos="9061"/>
        </w:tabs>
        <w:rPr>
          <w:rFonts w:ascii="Calibri" w:hAnsi="Calibri"/>
          <w:noProof/>
          <w:kern w:val="2"/>
        </w:rPr>
      </w:pPr>
      <w:hyperlink w:anchor="_Toc188595069" w:history="1">
        <w:r w:rsidRPr="00161D2C">
          <w:rPr>
            <w:rStyle w:val="a3"/>
            <w:noProof/>
          </w:rPr>
          <w:t>Парламентская газета, 23.01.2025, Кому проиндексируют пенсии в 2025 году</w:t>
        </w:r>
        <w:r>
          <w:rPr>
            <w:noProof/>
            <w:webHidden/>
          </w:rPr>
          <w:tab/>
        </w:r>
        <w:r>
          <w:rPr>
            <w:noProof/>
            <w:webHidden/>
          </w:rPr>
          <w:fldChar w:fldCharType="begin"/>
        </w:r>
        <w:r>
          <w:rPr>
            <w:noProof/>
            <w:webHidden/>
          </w:rPr>
          <w:instrText xml:space="preserve"> PAGEREF _Toc188595069 \h </w:instrText>
        </w:r>
        <w:r>
          <w:rPr>
            <w:noProof/>
            <w:webHidden/>
          </w:rPr>
        </w:r>
        <w:r>
          <w:rPr>
            <w:noProof/>
            <w:webHidden/>
          </w:rPr>
          <w:fldChar w:fldCharType="separate"/>
        </w:r>
        <w:r>
          <w:rPr>
            <w:noProof/>
            <w:webHidden/>
          </w:rPr>
          <w:t>23</w:t>
        </w:r>
        <w:r>
          <w:rPr>
            <w:noProof/>
            <w:webHidden/>
          </w:rPr>
          <w:fldChar w:fldCharType="end"/>
        </w:r>
      </w:hyperlink>
    </w:p>
    <w:p w14:paraId="16530CD1" w14:textId="51AC1538" w:rsidR="00D61674" w:rsidRDefault="00D61674">
      <w:pPr>
        <w:pStyle w:val="31"/>
        <w:rPr>
          <w:rFonts w:ascii="Calibri" w:hAnsi="Calibri"/>
          <w:kern w:val="2"/>
        </w:rPr>
      </w:pPr>
      <w:hyperlink w:anchor="_Toc188595070" w:history="1">
        <w:r w:rsidRPr="00161D2C">
          <w:rPr>
            <w:rStyle w:val="a3"/>
          </w:rPr>
          <w:t>С 1 января 2025 года страховые пенсии россиян увеличились на 7,3 процента. Президент России Владимир Путин предложил проиндексировать выплаты на 9,5 процента задним числом, с 1 января. Доплату пенсионеры получат в феврале. Кто еще вправе рассчитывать на увеличение пенсии в 2025 году, рассказывает «Парламентская газета».</w:t>
        </w:r>
        <w:r>
          <w:rPr>
            <w:webHidden/>
          </w:rPr>
          <w:tab/>
        </w:r>
        <w:r>
          <w:rPr>
            <w:webHidden/>
          </w:rPr>
          <w:fldChar w:fldCharType="begin"/>
        </w:r>
        <w:r>
          <w:rPr>
            <w:webHidden/>
          </w:rPr>
          <w:instrText xml:space="preserve"> PAGEREF _Toc188595070 \h </w:instrText>
        </w:r>
        <w:r>
          <w:rPr>
            <w:webHidden/>
          </w:rPr>
        </w:r>
        <w:r>
          <w:rPr>
            <w:webHidden/>
          </w:rPr>
          <w:fldChar w:fldCharType="separate"/>
        </w:r>
        <w:r>
          <w:rPr>
            <w:webHidden/>
          </w:rPr>
          <w:t>23</w:t>
        </w:r>
        <w:r>
          <w:rPr>
            <w:webHidden/>
          </w:rPr>
          <w:fldChar w:fldCharType="end"/>
        </w:r>
      </w:hyperlink>
    </w:p>
    <w:p w14:paraId="0B1F665A" w14:textId="540D8FFB" w:rsidR="00D61674" w:rsidRDefault="00D61674">
      <w:pPr>
        <w:pStyle w:val="21"/>
        <w:tabs>
          <w:tab w:val="right" w:leader="dot" w:pos="9061"/>
        </w:tabs>
        <w:rPr>
          <w:rFonts w:ascii="Calibri" w:hAnsi="Calibri"/>
          <w:noProof/>
          <w:kern w:val="2"/>
        </w:rPr>
      </w:pPr>
      <w:hyperlink w:anchor="_Toc188595071" w:history="1">
        <w:r w:rsidRPr="00161D2C">
          <w:rPr>
            <w:rStyle w:val="a3"/>
            <w:noProof/>
          </w:rPr>
          <w:t>Известия, 23.01.2025, Индексация пенсий в феврале: на сколько повысят выплаты</w:t>
        </w:r>
        <w:r>
          <w:rPr>
            <w:noProof/>
            <w:webHidden/>
          </w:rPr>
          <w:tab/>
        </w:r>
        <w:r>
          <w:rPr>
            <w:noProof/>
            <w:webHidden/>
          </w:rPr>
          <w:fldChar w:fldCharType="begin"/>
        </w:r>
        <w:r>
          <w:rPr>
            <w:noProof/>
            <w:webHidden/>
          </w:rPr>
          <w:instrText xml:space="preserve"> PAGEREF _Toc188595071 \h </w:instrText>
        </w:r>
        <w:r>
          <w:rPr>
            <w:noProof/>
            <w:webHidden/>
          </w:rPr>
        </w:r>
        <w:r>
          <w:rPr>
            <w:noProof/>
            <w:webHidden/>
          </w:rPr>
          <w:fldChar w:fldCharType="separate"/>
        </w:r>
        <w:r>
          <w:rPr>
            <w:noProof/>
            <w:webHidden/>
          </w:rPr>
          <w:t>24</w:t>
        </w:r>
        <w:r>
          <w:rPr>
            <w:noProof/>
            <w:webHidden/>
          </w:rPr>
          <w:fldChar w:fldCharType="end"/>
        </w:r>
      </w:hyperlink>
    </w:p>
    <w:p w14:paraId="4EA6358E" w14:textId="2D7F88A8" w:rsidR="00D61674" w:rsidRDefault="00D61674">
      <w:pPr>
        <w:pStyle w:val="31"/>
        <w:rPr>
          <w:rFonts w:ascii="Calibri" w:hAnsi="Calibri"/>
          <w:kern w:val="2"/>
        </w:rPr>
      </w:pPr>
      <w:hyperlink w:anchor="_Toc188595072" w:history="1">
        <w:r w:rsidRPr="00161D2C">
          <w:rPr>
            <w:rStyle w:val="a3"/>
          </w:rPr>
          <w:t>Страховые пенсии в России с начала года будут проиндексированы до объема фактической инфляции, на 9,5%. Об этом 22 января заявил президент РФ Владимир Путин на первом в этом году совещании по экономическим вопросам. На 7,3% пенсии уже проиндексировали в январе, а февральская надбавка составит 2,22%. Подробнее об этом и других пенсионных проектах на 2025 год - в материале «Известий».</w:t>
        </w:r>
        <w:r>
          <w:rPr>
            <w:webHidden/>
          </w:rPr>
          <w:tab/>
        </w:r>
        <w:r>
          <w:rPr>
            <w:webHidden/>
          </w:rPr>
          <w:fldChar w:fldCharType="begin"/>
        </w:r>
        <w:r>
          <w:rPr>
            <w:webHidden/>
          </w:rPr>
          <w:instrText xml:space="preserve"> PAGEREF _Toc188595072 \h </w:instrText>
        </w:r>
        <w:r>
          <w:rPr>
            <w:webHidden/>
          </w:rPr>
        </w:r>
        <w:r>
          <w:rPr>
            <w:webHidden/>
          </w:rPr>
          <w:fldChar w:fldCharType="separate"/>
        </w:r>
        <w:r>
          <w:rPr>
            <w:webHidden/>
          </w:rPr>
          <w:t>24</w:t>
        </w:r>
        <w:r>
          <w:rPr>
            <w:webHidden/>
          </w:rPr>
          <w:fldChar w:fldCharType="end"/>
        </w:r>
      </w:hyperlink>
    </w:p>
    <w:p w14:paraId="59615E87" w14:textId="06271B3B" w:rsidR="00D61674" w:rsidRDefault="00D61674">
      <w:pPr>
        <w:pStyle w:val="21"/>
        <w:tabs>
          <w:tab w:val="right" w:leader="dot" w:pos="9061"/>
        </w:tabs>
        <w:rPr>
          <w:rFonts w:ascii="Calibri" w:hAnsi="Calibri"/>
          <w:noProof/>
          <w:kern w:val="2"/>
        </w:rPr>
      </w:pPr>
      <w:hyperlink w:anchor="_Toc188595073" w:history="1">
        <w:r w:rsidRPr="00161D2C">
          <w:rPr>
            <w:rStyle w:val="a3"/>
            <w:noProof/>
          </w:rPr>
          <w:t>РИА Новости, 24.01.2025, В ГД рассказали, какую компенсационную доплату получат пенсионеры</w:t>
        </w:r>
        <w:r>
          <w:rPr>
            <w:noProof/>
            <w:webHidden/>
          </w:rPr>
          <w:tab/>
        </w:r>
        <w:r>
          <w:rPr>
            <w:noProof/>
            <w:webHidden/>
          </w:rPr>
          <w:fldChar w:fldCharType="begin"/>
        </w:r>
        <w:r>
          <w:rPr>
            <w:noProof/>
            <w:webHidden/>
          </w:rPr>
          <w:instrText xml:space="preserve"> PAGEREF _Toc188595073 \h </w:instrText>
        </w:r>
        <w:r>
          <w:rPr>
            <w:noProof/>
            <w:webHidden/>
          </w:rPr>
        </w:r>
        <w:r>
          <w:rPr>
            <w:noProof/>
            <w:webHidden/>
          </w:rPr>
          <w:fldChar w:fldCharType="separate"/>
        </w:r>
        <w:r>
          <w:rPr>
            <w:noProof/>
            <w:webHidden/>
          </w:rPr>
          <w:t>27</w:t>
        </w:r>
        <w:r>
          <w:rPr>
            <w:noProof/>
            <w:webHidden/>
          </w:rPr>
          <w:fldChar w:fldCharType="end"/>
        </w:r>
      </w:hyperlink>
    </w:p>
    <w:p w14:paraId="07744800" w14:textId="441AFFE2" w:rsidR="00D61674" w:rsidRDefault="00D61674">
      <w:pPr>
        <w:pStyle w:val="31"/>
        <w:rPr>
          <w:rFonts w:ascii="Calibri" w:hAnsi="Calibri"/>
          <w:kern w:val="2"/>
        </w:rPr>
      </w:pPr>
      <w:hyperlink w:anchor="_Toc188595074" w:history="1">
        <w:r w:rsidRPr="00161D2C">
          <w:rPr>
            <w:rStyle w:val="a3"/>
          </w:rPr>
          <w:t>Российские пенсионеры в феврале получат компенсационную доплату за январь в размере 2,2% от размера пенсии 2024 года, сообщил РИА Новости депутат Госдумы Никита Чаплин ("Единая Россия").</w:t>
        </w:r>
        <w:r>
          <w:rPr>
            <w:webHidden/>
          </w:rPr>
          <w:tab/>
        </w:r>
        <w:r>
          <w:rPr>
            <w:webHidden/>
          </w:rPr>
          <w:fldChar w:fldCharType="begin"/>
        </w:r>
        <w:r>
          <w:rPr>
            <w:webHidden/>
          </w:rPr>
          <w:instrText xml:space="preserve"> PAGEREF _Toc188595074 \h </w:instrText>
        </w:r>
        <w:r>
          <w:rPr>
            <w:webHidden/>
          </w:rPr>
        </w:r>
        <w:r>
          <w:rPr>
            <w:webHidden/>
          </w:rPr>
          <w:fldChar w:fldCharType="separate"/>
        </w:r>
        <w:r>
          <w:rPr>
            <w:webHidden/>
          </w:rPr>
          <w:t>27</w:t>
        </w:r>
        <w:r>
          <w:rPr>
            <w:webHidden/>
          </w:rPr>
          <w:fldChar w:fldCharType="end"/>
        </w:r>
      </w:hyperlink>
    </w:p>
    <w:p w14:paraId="12FACB25" w14:textId="0C399443" w:rsidR="00D61674" w:rsidRDefault="00D61674">
      <w:pPr>
        <w:pStyle w:val="21"/>
        <w:tabs>
          <w:tab w:val="right" w:leader="dot" w:pos="9061"/>
        </w:tabs>
        <w:rPr>
          <w:rFonts w:ascii="Calibri" w:hAnsi="Calibri"/>
          <w:noProof/>
          <w:kern w:val="2"/>
        </w:rPr>
      </w:pPr>
      <w:hyperlink w:anchor="_Toc188595075" w:history="1">
        <w:r w:rsidRPr="00161D2C">
          <w:rPr>
            <w:rStyle w:val="a3"/>
            <w:noProof/>
          </w:rPr>
          <w:t>Известия, 23.01.2025, Правительство упростило получение российской пенсии за рубежом</w:t>
        </w:r>
        <w:r>
          <w:rPr>
            <w:noProof/>
            <w:webHidden/>
          </w:rPr>
          <w:tab/>
        </w:r>
        <w:r>
          <w:rPr>
            <w:noProof/>
            <w:webHidden/>
          </w:rPr>
          <w:fldChar w:fldCharType="begin"/>
        </w:r>
        <w:r>
          <w:rPr>
            <w:noProof/>
            <w:webHidden/>
          </w:rPr>
          <w:instrText xml:space="preserve"> PAGEREF _Toc188595075 \h </w:instrText>
        </w:r>
        <w:r>
          <w:rPr>
            <w:noProof/>
            <w:webHidden/>
          </w:rPr>
        </w:r>
        <w:r>
          <w:rPr>
            <w:noProof/>
            <w:webHidden/>
          </w:rPr>
          <w:fldChar w:fldCharType="separate"/>
        </w:r>
        <w:r>
          <w:rPr>
            <w:noProof/>
            <w:webHidden/>
          </w:rPr>
          <w:t>27</w:t>
        </w:r>
        <w:r>
          <w:rPr>
            <w:noProof/>
            <w:webHidden/>
          </w:rPr>
          <w:fldChar w:fldCharType="end"/>
        </w:r>
      </w:hyperlink>
    </w:p>
    <w:p w14:paraId="3A500530" w14:textId="2BD661B6" w:rsidR="00D61674" w:rsidRDefault="00D61674">
      <w:pPr>
        <w:pStyle w:val="31"/>
        <w:rPr>
          <w:rFonts w:ascii="Calibri" w:hAnsi="Calibri"/>
          <w:kern w:val="2"/>
        </w:rPr>
      </w:pPr>
      <w:hyperlink w:anchor="_Toc188595076" w:history="1">
        <w:r w:rsidRPr="00161D2C">
          <w:rPr>
            <w:rStyle w:val="a3"/>
          </w:rPr>
          <w:t>В России расширили доступ граждан к биометрическим сервисам. Соответствующее постановление утвердило правительство РФ, сообщили в аппарате вице-премьера Дмитрия Григоренко 23 января.</w:t>
        </w:r>
        <w:r>
          <w:rPr>
            <w:webHidden/>
          </w:rPr>
          <w:tab/>
        </w:r>
        <w:r>
          <w:rPr>
            <w:webHidden/>
          </w:rPr>
          <w:fldChar w:fldCharType="begin"/>
        </w:r>
        <w:r>
          <w:rPr>
            <w:webHidden/>
          </w:rPr>
          <w:instrText xml:space="preserve"> PAGEREF _Toc188595076 \h </w:instrText>
        </w:r>
        <w:r>
          <w:rPr>
            <w:webHidden/>
          </w:rPr>
        </w:r>
        <w:r>
          <w:rPr>
            <w:webHidden/>
          </w:rPr>
          <w:fldChar w:fldCharType="separate"/>
        </w:r>
        <w:r>
          <w:rPr>
            <w:webHidden/>
          </w:rPr>
          <w:t>27</w:t>
        </w:r>
        <w:r>
          <w:rPr>
            <w:webHidden/>
          </w:rPr>
          <w:fldChar w:fldCharType="end"/>
        </w:r>
      </w:hyperlink>
    </w:p>
    <w:p w14:paraId="2AE3C580" w14:textId="38E18ADB" w:rsidR="00D61674" w:rsidRDefault="00D61674">
      <w:pPr>
        <w:pStyle w:val="21"/>
        <w:tabs>
          <w:tab w:val="right" w:leader="dot" w:pos="9061"/>
        </w:tabs>
        <w:rPr>
          <w:rFonts w:ascii="Calibri" w:hAnsi="Calibri"/>
          <w:noProof/>
          <w:kern w:val="2"/>
        </w:rPr>
      </w:pPr>
      <w:hyperlink w:anchor="_Toc188595077" w:history="1">
        <w:r w:rsidRPr="00161D2C">
          <w:rPr>
            <w:rStyle w:val="a3"/>
            <w:noProof/>
          </w:rPr>
          <w:t>Московский Комсомолец, 22.01.2025, Пенсии доиндексируют задним числом: пожилым россиянам полностью компенсируют инфляцию</w:t>
        </w:r>
        <w:r>
          <w:rPr>
            <w:noProof/>
            <w:webHidden/>
          </w:rPr>
          <w:tab/>
        </w:r>
        <w:r>
          <w:rPr>
            <w:noProof/>
            <w:webHidden/>
          </w:rPr>
          <w:fldChar w:fldCharType="begin"/>
        </w:r>
        <w:r>
          <w:rPr>
            <w:noProof/>
            <w:webHidden/>
          </w:rPr>
          <w:instrText xml:space="preserve"> PAGEREF _Toc188595077 \h </w:instrText>
        </w:r>
        <w:r>
          <w:rPr>
            <w:noProof/>
            <w:webHidden/>
          </w:rPr>
        </w:r>
        <w:r>
          <w:rPr>
            <w:noProof/>
            <w:webHidden/>
          </w:rPr>
          <w:fldChar w:fldCharType="separate"/>
        </w:r>
        <w:r>
          <w:rPr>
            <w:noProof/>
            <w:webHidden/>
          </w:rPr>
          <w:t>29</w:t>
        </w:r>
        <w:r>
          <w:rPr>
            <w:noProof/>
            <w:webHidden/>
          </w:rPr>
          <w:fldChar w:fldCharType="end"/>
        </w:r>
      </w:hyperlink>
    </w:p>
    <w:p w14:paraId="7F1C88C7" w14:textId="33CD9FEF" w:rsidR="00D61674" w:rsidRDefault="00D61674">
      <w:pPr>
        <w:pStyle w:val="31"/>
        <w:rPr>
          <w:rFonts w:ascii="Calibri" w:hAnsi="Calibri"/>
          <w:kern w:val="2"/>
        </w:rPr>
      </w:pPr>
      <w:hyperlink w:anchor="_Toc188595078" w:history="1">
        <w:r w:rsidRPr="00161D2C">
          <w:rPr>
            <w:rStyle w:val="a3"/>
          </w:rPr>
          <w:t>Уже с 1 января 2025 года страховые пенсии проиндексируют на 9,5% задним числом. С таким предложением на совещании по экономическим вопросам выступил Президент РФ Владимир Путин. Он отметил, что с начала года планировалось повысить страховые пенсии на 7,3% - на уровень инфляции, который прогнозировался правительством. Но раз реальный рост цен превысил этот показатель, то следует проиндексировать пенсии дополнительно.</w:t>
        </w:r>
        <w:r>
          <w:rPr>
            <w:webHidden/>
          </w:rPr>
          <w:tab/>
        </w:r>
        <w:r>
          <w:rPr>
            <w:webHidden/>
          </w:rPr>
          <w:fldChar w:fldCharType="begin"/>
        </w:r>
        <w:r>
          <w:rPr>
            <w:webHidden/>
          </w:rPr>
          <w:instrText xml:space="preserve"> PAGEREF _Toc188595078 \h </w:instrText>
        </w:r>
        <w:r>
          <w:rPr>
            <w:webHidden/>
          </w:rPr>
        </w:r>
        <w:r>
          <w:rPr>
            <w:webHidden/>
          </w:rPr>
          <w:fldChar w:fldCharType="separate"/>
        </w:r>
        <w:r>
          <w:rPr>
            <w:webHidden/>
          </w:rPr>
          <w:t>29</w:t>
        </w:r>
        <w:r>
          <w:rPr>
            <w:webHidden/>
          </w:rPr>
          <w:fldChar w:fldCharType="end"/>
        </w:r>
      </w:hyperlink>
    </w:p>
    <w:p w14:paraId="04B82CDD" w14:textId="11EDC439" w:rsidR="00D61674" w:rsidRDefault="00D61674">
      <w:pPr>
        <w:pStyle w:val="21"/>
        <w:tabs>
          <w:tab w:val="right" w:leader="dot" w:pos="9061"/>
        </w:tabs>
        <w:rPr>
          <w:rFonts w:ascii="Calibri" w:hAnsi="Calibri"/>
          <w:noProof/>
          <w:kern w:val="2"/>
        </w:rPr>
      </w:pPr>
      <w:hyperlink w:anchor="_Toc188595079" w:history="1">
        <w:r w:rsidRPr="00161D2C">
          <w:rPr>
            <w:rStyle w:val="a3"/>
            <w:noProof/>
          </w:rPr>
          <w:t>Московский Комсомолец, 22.01.2025, Назван размер увеличения пенсий после распоряжения президента о доиндексации</w:t>
        </w:r>
        <w:r>
          <w:rPr>
            <w:noProof/>
            <w:webHidden/>
          </w:rPr>
          <w:tab/>
        </w:r>
        <w:r>
          <w:rPr>
            <w:noProof/>
            <w:webHidden/>
          </w:rPr>
          <w:fldChar w:fldCharType="begin"/>
        </w:r>
        <w:r>
          <w:rPr>
            <w:noProof/>
            <w:webHidden/>
          </w:rPr>
          <w:instrText xml:space="preserve"> PAGEREF _Toc188595079 \h </w:instrText>
        </w:r>
        <w:r>
          <w:rPr>
            <w:noProof/>
            <w:webHidden/>
          </w:rPr>
        </w:r>
        <w:r>
          <w:rPr>
            <w:noProof/>
            <w:webHidden/>
          </w:rPr>
          <w:fldChar w:fldCharType="separate"/>
        </w:r>
        <w:r>
          <w:rPr>
            <w:noProof/>
            <w:webHidden/>
          </w:rPr>
          <w:t>30</w:t>
        </w:r>
        <w:r>
          <w:rPr>
            <w:noProof/>
            <w:webHidden/>
          </w:rPr>
          <w:fldChar w:fldCharType="end"/>
        </w:r>
      </w:hyperlink>
    </w:p>
    <w:p w14:paraId="289DC36C" w14:textId="181F0F8A" w:rsidR="00D61674" w:rsidRDefault="00D61674">
      <w:pPr>
        <w:pStyle w:val="31"/>
        <w:rPr>
          <w:rFonts w:ascii="Calibri" w:hAnsi="Calibri"/>
          <w:kern w:val="2"/>
        </w:rPr>
      </w:pPr>
      <w:hyperlink w:anchor="_Toc188595080" w:history="1">
        <w:r w:rsidRPr="00161D2C">
          <w:rPr>
            <w:rStyle w:val="a3"/>
          </w:rPr>
          <w:t>В России в следующем месяце увеличат пенсии в соответствии с реальным ростом цен и доплатят недостающую сумму за январь. В 2024 году инфляция оказалась на уровне 9,5%, а пенсии выросли только на 7,3%. На это обратил президент Путин на заседании комиссии по экономическим вопросам. Он заявил, что страховые и военные пенсии в этом году будут «проиндексированы на фактическую инфляцию», которая оказалась выше прогнозов финансовых ведомств. О том, кто и в каком объеме получит выплаты, «МК» выяснил у экспертов.</w:t>
        </w:r>
        <w:r>
          <w:rPr>
            <w:webHidden/>
          </w:rPr>
          <w:tab/>
        </w:r>
        <w:r>
          <w:rPr>
            <w:webHidden/>
          </w:rPr>
          <w:fldChar w:fldCharType="begin"/>
        </w:r>
        <w:r>
          <w:rPr>
            <w:webHidden/>
          </w:rPr>
          <w:instrText xml:space="preserve"> PAGEREF _Toc188595080 \h </w:instrText>
        </w:r>
        <w:r>
          <w:rPr>
            <w:webHidden/>
          </w:rPr>
        </w:r>
        <w:r>
          <w:rPr>
            <w:webHidden/>
          </w:rPr>
          <w:fldChar w:fldCharType="separate"/>
        </w:r>
        <w:r>
          <w:rPr>
            <w:webHidden/>
          </w:rPr>
          <w:t>30</w:t>
        </w:r>
        <w:r>
          <w:rPr>
            <w:webHidden/>
          </w:rPr>
          <w:fldChar w:fldCharType="end"/>
        </w:r>
      </w:hyperlink>
    </w:p>
    <w:p w14:paraId="475ED55C" w14:textId="2EBABA14" w:rsidR="00D61674" w:rsidRDefault="00D61674">
      <w:pPr>
        <w:pStyle w:val="21"/>
        <w:tabs>
          <w:tab w:val="right" w:leader="dot" w:pos="9061"/>
        </w:tabs>
        <w:rPr>
          <w:rFonts w:ascii="Calibri" w:hAnsi="Calibri"/>
          <w:noProof/>
          <w:kern w:val="2"/>
        </w:rPr>
      </w:pPr>
      <w:hyperlink w:anchor="_Toc188595081" w:history="1">
        <w:r w:rsidRPr="00161D2C">
          <w:rPr>
            <w:rStyle w:val="a3"/>
            <w:noProof/>
          </w:rPr>
          <w:t>РИА Новости, 23.01.2025, Индексация пенсий в 2025 году: даты, размеры, порядок перерасчета</w:t>
        </w:r>
        <w:r>
          <w:rPr>
            <w:noProof/>
            <w:webHidden/>
          </w:rPr>
          <w:tab/>
        </w:r>
        <w:r>
          <w:rPr>
            <w:noProof/>
            <w:webHidden/>
          </w:rPr>
          <w:fldChar w:fldCharType="begin"/>
        </w:r>
        <w:r>
          <w:rPr>
            <w:noProof/>
            <w:webHidden/>
          </w:rPr>
          <w:instrText xml:space="preserve"> PAGEREF _Toc188595081 \h </w:instrText>
        </w:r>
        <w:r>
          <w:rPr>
            <w:noProof/>
            <w:webHidden/>
          </w:rPr>
        </w:r>
        <w:r>
          <w:rPr>
            <w:noProof/>
            <w:webHidden/>
          </w:rPr>
          <w:fldChar w:fldCharType="separate"/>
        </w:r>
        <w:r>
          <w:rPr>
            <w:noProof/>
            <w:webHidden/>
          </w:rPr>
          <w:t>31</w:t>
        </w:r>
        <w:r>
          <w:rPr>
            <w:noProof/>
            <w:webHidden/>
          </w:rPr>
          <w:fldChar w:fldCharType="end"/>
        </w:r>
      </w:hyperlink>
    </w:p>
    <w:p w14:paraId="1C2BFD12" w14:textId="385C9D63" w:rsidR="00D61674" w:rsidRDefault="00D61674">
      <w:pPr>
        <w:pStyle w:val="31"/>
        <w:rPr>
          <w:rFonts w:ascii="Calibri" w:hAnsi="Calibri"/>
          <w:kern w:val="2"/>
        </w:rPr>
      </w:pPr>
      <w:hyperlink w:anchor="_Toc188595082" w:history="1">
        <w:r w:rsidRPr="00161D2C">
          <w:rPr>
            <w:rStyle w:val="a3"/>
          </w:rPr>
          <w:t>Индексация пенсии - ежегодное увеличение размера пенсионных выплат в соответствии с уровнем инфляции. Ожидает ли повышение пенсии работающих и неработающих пенсионеров в 2025 году, на сколько процентов увеличится социальная и страховая части пенсии, размер выплат пенсионерам по старости, инвалидам и военным, последние новости, -в материале РИА Новости.</w:t>
        </w:r>
        <w:r>
          <w:rPr>
            <w:webHidden/>
          </w:rPr>
          <w:tab/>
        </w:r>
        <w:r>
          <w:rPr>
            <w:webHidden/>
          </w:rPr>
          <w:fldChar w:fldCharType="begin"/>
        </w:r>
        <w:r>
          <w:rPr>
            <w:webHidden/>
          </w:rPr>
          <w:instrText xml:space="preserve"> PAGEREF _Toc188595082 \h </w:instrText>
        </w:r>
        <w:r>
          <w:rPr>
            <w:webHidden/>
          </w:rPr>
        </w:r>
        <w:r>
          <w:rPr>
            <w:webHidden/>
          </w:rPr>
          <w:fldChar w:fldCharType="separate"/>
        </w:r>
        <w:r>
          <w:rPr>
            <w:webHidden/>
          </w:rPr>
          <w:t>31</w:t>
        </w:r>
        <w:r>
          <w:rPr>
            <w:webHidden/>
          </w:rPr>
          <w:fldChar w:fldCharType="end"/>
        </w:r>
      </w:hyperlink>
    </w:p>
    <w:p w14:paraId="5E985C6D" w14:textId="7E62CE1F" w:rsidR="00D61674" w:rsidRDefault="00D61674">
      <w:pPr>
        <w:pStyle w:val="21"/>
        <w:tabs>
          <w:tab w:val="right" w:leader="dot" w:pos="9061"/>
        </w:tabs>
        <w:rPr>
          <w:rFonts w:ascii="Calibri" w:hAnsi="Calibri"/>
          <w:noProof/>
          <w:kern w:val="2"/>
        </w:rPr>
      </w:pPr>
      <w:hyperlink w:anchor="_Toc188595083" w:history="1">
        <w:r w:rsidRPr="00161D2C">
          <w:rPr>
            <w:rStyle w:val="a3"/>
            <w:noProof/>
          </w:rPr>
          <w:t>РИА Новости, Москва, 23.01.2025, Россияне получат доплату к пенсии по фактической инфляции за январь в феврале - Котяков</w:t>
        </w:r>
        <w:r>
          <w:rPr>
            <w:noProof/>
            <w:webHidden/>
          </w:rPr>
          <w:tab/>
        </w:r>
        <w:r>
          <w:rPr>
            <w:noProof/>
            <w:webHidden/>
          </w:rPr>
          <w:fldChar w:fldCharType="begin"/>
        </w:r>
        <w:r>
          <w:rPr>
            <w:noProof/>
            <w:webHidden/>
          </w:rPr>
          <w:instrText xml:space="preserve"> PAGEREF _Toc188595083 \h </w:instrText>
        </w:r>
        <w:r>
          <w:rPr>
            <w:noProof/>
            <w:webHidden/>
          </w:rPr>
        </w:r>
        <w:r>
          <w:rPr>
            <w:noProof/>
            <w:webHidden/>
          </w:rPr>
          <w:fldChar w:fldCharType="separate"/>
        </w:r>
        <w:r>
          <w:rPr>
            <w:noProof/>
            <w:webHidden/>
          </w:rPr>
          <w:t>35</w:t>
        </w:r>
        <w:r>
          <w:rPr>
            <w:noProof/>
            <w:webHidden/>
          </w:rPr>
          <w:fldChar w:fldCharType="end"/>
        </w:r>
      </w:hyperlink>
    </w:p>
    <w:p w14:paraId="161EA6FB" w14:textId="1AD902B4" w:rsidR="00D61674" w:rsidRDefault="00D61674">
      <w:pPr>
        <w:pStyle w:val="31"/>
        <w:rPr>
          <w:rFonts w:ascii="Calibri" w:hAnsi="Calibri"/>
          <w:kern w:val="2"/>
        </w:rPr>
      </w:pPr>
      <w:hyperlink w:anchor="_Toc188595084" w:history="1">
        <w:r w:rsidRPr="00161D2C">
          <w:rPr>
            <w:rStyle w:val="a3"/>
          </w:rPr>
          <w:t>Все 39 миллионов российских пенсионеров получат доплату доиндексации на уровень фактической инфляции к пенсии за январь вместе с выплатой в феврале, сообщил министр труда и социальной защиты РФ Антон Котяков.</w:t>
        </w:r>
        <w:r>
          <w:rPr>
            <w:webHidden/>
          </w:rPr>
          <w:tab/>
        </w:r>
        <w:r>
          <w:rPr>
            <w:webHidden/>
          </w:rPr>
          <w:fldChar w:fldCharType="begin"/>
        </w:r>
        <w:r>
          <w:rPr>
            <w:webHidden/>
          </w:rPr>
          <w:instrText xml:space="preserve"> PAGEREF _Toc188595084 \h </w:instrText>
        </w:r>
        <w:r>
          <w:rPr>
            <w:webHidden/>
          </w:rPr>
        </w:r>
        <w:r>
          <w:rPr>
            <w:webHidden/>
          </w:rPr>
          <w:fldChar w:fldCharType="separate"/>
        </w:r>
        <w:r>
          <w:rPr>
            <w:webHidden/>
          </w:rPr>
          <w:t>35</w:t>
        </w:r>
        <w:r>
          <w:rPr>
            <w:webHidden/>
          </w:rPr>
          <w:fldChar w:fldCharType="end"/>
        </w:r>
      </w:hyperlink>
    </w:p>
    <w:p w14:paraId="30F89572" w14:textId="7974A6D0" w:rsidR="00D61674" w:rsidRDefault="00D61674">
      <w:pPr>
        <w:pStyle w:val="21"/>
        <w:tabs>
          <w:tab w:val="right" w:leader="dot" w:pos="9061"/>
        </w:tabs>
        <w:rPr>
          <w:rFonts w:ascii="Calibri" w:hAnsi="Calibri"/>
          <w:noProof/>
          <w:kern w:val="2"/>
        </w:rPr>
      </w:pPr>
      <w:hyperlink w:anchor="_Toc188595085" w:history="1">
        <w:r w:rsidRPr="00161D2C">
          <w:rPr>
            <w:rStyle w:val="a3"/>
            <w:noProof/>
          </w:rPr>
          <w:t>ТАСС, 23.01.2025, Картаполов: индексация пенсий военным на уровень инфляции решит массу проблем</w:t>
        </w:r>
        <w:r>
          <w:rPr>
            <w:noProof/>
            <w:webHidden/>
          </w:rPr>
          <w:tab/>
        </w:r>
        <w:r>
          <w:rPr>
            <w:noProof/>
            <w:webHidden/>
          </w:rPr>
          <w:fldChar w:fldCharType="begin"/>
        </w:r>
        <w:r>
          <w:rPr>
            <w:noProof/>
            <w:webHidden/>
          </w:rPr>
          <w:instrText xml:space="preserve"> PAGEREF _Toc188595085 \h </w:instrText>
        </w:r>
        <w:r>
          <w:rPr>
            <w:noProof/>
            <w:webHidden/>
          </w:rPr>
        </w:r>
        <w:r>
          <w:rPr>
            <w:noProof/>
            <w:webHidden/>
          </w:rPr>
          <w:fldChar w:fldCharType="separate"/>
        </w:r>
        <w:r>
          <w:rPr>
            <w:noProof/>
            <w:webHidden/>
          </w:rPr>
          <w:t>36</w:t>
        </w:r>
        <w:r>
          <w:rPr>
            <w:noProof/>
            <w:webHidden/>
          </w:rPr>
          <w:fldChar w:fldCharType="end"/>
        </w:r>
      </w:hyperlink>
    </w:p>
    <w:p w14:paraId="4B89FAF9" w14:textId="31FC94D6" w:rsidR="00D61674" w:rsidRDefault="00D61674">
      <w:pPr>
        <w:pStyle w:val="31"/>
        <w:rPr>
          <w:rFonts w:ascii="Calibri" w:hAnsi="Calibri"/>
          <w:kern w:val="2"/>
        </w:rPr>
      </w:pPr>
      <w:hyperlink w:anchor="_Toc188595086" w:history="1">
        <w:r w:rsidRPr="00161D2C">
          <w:rPr>
            <w:rStyle w:val="a3"/>
          </w:rPr>
          <w:t>Поручение президента РФ Владимира Путина дополнительно индексировать пенсии военным пенсионерам на уровень фактической инфляции своевременное и решит массу проблем. Такое мнение ТАСС высказал глава комитета Госдумы по обороне Андрей Картаполов.</w:t>
        </w:r>
        <w:r>
          <w:rPr>
            <w:webHidden/>
          </w:rPr>
          <w:tab/>
        </w:r>
        <w:r>
          <w:rPr>
            <w:webHidden/>
          </w:rPr>
          <w:fldChar w:fldCharType="begin"/>
        </w:r>
        <w:r>
          <w:rPr>
            <w:webHidden/>
          </w:rPr>
          <w:instrText xml:space="preserve"> PAGEREF _Toc188595086 \h </w:instrText>
        </w:r>
        <w:r>
          <w:rPr>
            <w:webHidden/>
          </w:rPr>
        </w:r>
        <w:r>
          <w:rPr>
            <w:webHidden/>
          </w:rPr>
          <w:fldChar w:fldCharType="separate"/>
        </w:r>
        <w:r>
          <w:rPr>
            <w:webHidden/>
          </w:rPr>
          <w:t>36</w:t>
        </w:r>
        <w:r>
          <w:rPr>
            <w:webHidden/>
          </w:rPr>
          <w:fldChar w:fldCharType="end"/>
        </w:r>
      </w:hyperlink>
    </w:p>
    <w:p w14:paraId="076E0404" w14:textId="2D977A33" w:rsidR="00D61674" w:rsidRDefault="00D61674">
      <w:pPr>
        <w:pStyle w:val="21"/>
        <w:tabs>
          <w:tab w:val="right" w:leader="dot" w:pos="9061"/>
        </w:tabs>
        <w:rPr>
          <w:rFonts w:ascii="Calibri" w:hAnsi="Calibri"/>
          <w:noProof/>
          <w:kern w:val="2"/>
        </w:rPr>
      </w:pPr>
      <w:hyperlink w:anchor="_Toc188595087" w:history="1">
        <w:r w:rsidRPr="00161D2C">
          <w:rPr>
            <w:rStyle w:val="a3"/>
            <w:noProof/>
          </w:rPr>
          <w:t>Прайм, 23.01.2025, Силуанов назвал объем средств на дополнительную индексацию пенсий</w:t>
        </w:r>
        <w:r>
          <w:rPr>
            <w:noProof/>
            <w:webHidden/>
          </w:rPr>
          <w:tab/>
        </w:r>
        <w:r>
          <w:rPr>
            <w:noProof/>
            <w:webHidden/>
          </w:rPr>
          <w:fldChar w:fldCharType="begin"/>
        </w:r>
        <w:r>
          <w:rPr>
            <w:noProof/>
            <w:webHidden/>
          </w:rPr>
          <w:instrText xml:space="preserve"> PAGEREF _Toc188595087 \h </w:instrText>
        </w:r>
        <w:r>
          <w:rPr>
            <w:noProof/>
            <w:webHidden/>
          </w:rPr>
        </w:r>
        <w:r>
          <w:rPr>
            <w:noProof/>
            <w:webHidden/>
          </w:rPr>
          <w:fldChar w:fldCharType="separate"/>
        </w:r>
        <w:r>
          <w:rPr>
            <w:noProof/>
            <w:webHidden/>
          </w:rPr>
          <w:t>36</w:t>
        </w:r>
        <w:r>
          <w:rPr>
            <w:noProof/>
            <w:webHidden/>
          </w:rPr>
          <w:fldChar w:fldCharType="end"/>
        </w:r>
      </w:hyperlink>
    </w:p>
    <w:p w14:paraId="229CD3F6" w14:textId="5AD75159" w:rsidR="00D61674" w:rsidRDefault="00D61674">
      <w:pPr>
        <w:pStyle w:val="31"/>
        <w:rPr>
          <w:rFonts w:ascii="Calibri" w:hAnsi="Calibri"/>
          <w:kern w:val="2"/>
        </w:rPr>
      </w:pPr>
      <w:hyperlink w:anchor="_Toc188595088" w:history="1">
        <w:r w:rsidRPr="00161D2C">
          <w:rPr>
            <w:rStyle w:val="a3"/>
          </w:rPr>
          <w:t>Средства на дополнительную индексацию пенсий и соцвыплат с 1 января есть: объем средств оценивается в 300 миллиарда рублей, они будут выделены из федерального бюджета и бюджета соцфонда, заявил министр финансов РФ Антон Силуанов.</w:t>
        </w:r>
        <w:r>
          <w:rPr>
            <w:webHidden/>
          </w:rPr>
          <w:tab/>
        </w:r>
        <w:r>
          <w:rPr>
            <w:webHidden/>
          </w:rPr>
          <w:fldChar w:fldCharType="begin"/>
        </w:r>
        <w:r>
          <w:rPr>
            <w:webHidden/>
          </w:rPr>
          <w:instrText xml:space="preserve"> PAGEREF _Toc188595088 \h </w:instrText>
        </w:r>
        <w:r>
          <w:rPr>
            <w:webHidden/>
          </w:rPr>
        </w:r>
        <w:r>
          <w:rPr>
            <w:webHidden/>
          </w:rPr>
          <w:fldChar w:fldCharType="separate"/>
        </w:r>
        <w:r>
          <w:rPr>
            <w:webHidden/>
          </w:rPr>
          <w:t>36</w:t>
        </w:r>
        <w:r>
          <w:rPr>
            <w:webHidden/>
          </w:rPr>
          <w:fldChar w:fldCharType="end"/>
        </w:r>
      </w:hyperlink>
    </w:p>
    <w:p w14:paraId="757C5B48" w14:textId="6692F2BC" w:rsidR="00D61674" w:rsidRDefault="00D61674">
      <w:pPr>
        <w:pStyle w:val="21"/>
        <w:tabs>
          <w:tab w:val="right" w:leader="dot" w:pos="9061"/>
        </w:tabs>
        <w:rPr>
          <w:rFonts w:ascii="Calibri" w:hAnsi="Calibri"/>
          <w:noProof/>
          <w:kern w:val="2"/>
        </w:rPr>
      </w:pPr>
      <w:hyperlink w:anchor="_Toc188595089" w:history="1">
        <w:r w:rsidRPr="00161D2C">
          <w:rPr>
            <w:rStyle w:val="a3"/>
            <w:noProof/>
          </w:rPr>
          <w:t>RT, 23.01.2025, Экономист объяснила процесс формирования пенсии граждан</w:t>
        </w:r>
        <w:r>
          <w:rPr>
            <w:noProof/>
            <w:webHidden/>
          </w:rPr>
          <w:tab/>
        </w:r>
        <w:r>
          <w:rPr>
            <w:noProof/>
            <w:webHidden/>
          </w:rPr>
          <w:fldChar w:fldCharType="begin"/>
        </w:r>
        <w:r>
          <w:rPr>
            <w:noProof/>
            <w:webHidden/>
          </w:rPr>
          <w:instrText xml:space="preserve"> PAGEREF _Toc188595089 \h </w:instrText>
        </w:r>
        <w:r>
          <w:rPr>
            <w:noProof/>
            <w:webHidden/>
          </w:rPr>
        </w:r>
        <w:r>
          <w:rPr>
            <w:noProof/>
            <w:webHidden/>
          </w:rPr>
          <w:fldChar w:fldCharType="separate"/>
        </w:r>
        <w:r>
          <w:rPr>
            <w:noProof/>
            <w:webHidden/>
          </w:rPr>
          <w:t>37</w:t>
        </w:r>
        <w:r>
          <w:rPr>
            <w:noProof/>
            <w:webHidden/>
          </w:rPr>
          <w:fldChar w:fldCharType="end"/>
        </w:r>
      </w:hyperlink>
    </w:p>
    <w:p w14:paraId="3EC6CDF8" w14:textId="347F5DE0" w:rsidR="00D61674" w:rsidRDefault="00D61674">
      <w:pPr>
        <w:pStyle w:val="31"/>
        <w:rPr>
          <w:rFonts w:ascii="Calibri" w:hAnsi="Calibri"/>
          <w:kern w:val="2"/>
        </w:rPr>
      </w:pPr>
      <w:hyperlink w:anchor="_Toc188595090" w:history="1">
        <w:r w:rsidRPr="00161D2C">
          <w:rPr>
            <w:rStyle w:val="a3"/>
          </w:rPr>
          <w:t>Экономист, основатель юридической компании «Деломант Групп» Таисия Вепренцева в беседе с RT рассказала о механизме формирования пенсии граждан и разъяснила детали, касающиеся образования её накопительной части. По словам собеседницы RT, пенсионные права гражданина в России начинают формироваться с первого дня официального трудоустройства.</w:t>
        </w:r>
        <w:r>
          <w:rPr>
            <w:webHidden/>
          </w:rPr>
          <w:tab/>
        </w:r>
        <w:r>
          <w:rPr>
            <w:webHidden/>
          </w:rPr>
          <w:fldChar w:fldCharType="begin"/>
        </w:r>
        <w:r>
          <w:rPr>
            <w:webHidden/>
          </w:rPr>
          <w:instrText xml:space="preserve"> PAGEREF _Toc188595090 \h </w:instrText>
        </w:r>
        <w:r>
          <w:rPr>
            <w:webHidden/>
          </w:rPr>
        </w:r>
        <w:r>
          <w:rPr>
            <w:webHidden/>
          </w:rPr>
          <w:fldChar w:fldCharType="separate"/>
        </w:r>
        <w:r>
          <w:rPr>
            <w:webHidden/>
          </w:rPr>
          <w:t>37</w:t>
        </w:r>
        <w:r>
          <w:rPr>
            <w:webHidden/>
          </w:rPr>
          <w:fldChar w:fldCharType="end"/>
        </w:r>
      </w:hyperlink>
    </w:p>
    <w:p w14:paraId="6BD883D3" w14:textId="068D6A96" w:rsidR="00D61674" w:rsidRDefault="00D61674">
      <w:pPr>
        <w:pStyle w:val="21"/>
        <w:tabs>
          <w:tab w:val="right" w:leader="dot" w:pos="9061"/>
        </w:tabs>
        <w:rPr>
          <w:rFonts w:ascii="Calibri" w:hAnsi="Calibri"/>
          <w:noProof/>
          <w:kern w:val="2"/>
        </w:rPr>
      </w:pPr>
      <w:hyperlink w:anchor="_Toc188595091" w:history="1">
        <w:r w:rsidRPr="00161D2C">
          <w:rPr>
            <w:rStyle w:val="a3"/>
            <w:noProof/>
          </w:rPr>
          <w:t>Газета.ru, 23.01.2025, Россиянам с большим трудовым стажем могут повысить пенсии</w:t>
        </w:r>
        <w:r>
          <w:rPr>
            <w:noProof/>
            <w:webHidden/>
          </w:rPr>
          <w:tab/>
        </w:r>
        <w:r>
          <w:rPr>
            <w:noProof/>
            <w:webHidden/>
          </w:rPr>
          <w:fldChar w:fldCharType="begin"/>
        </w:r>
        <w:r>
          <w:rPr>
            <w:noProof/>
            <w:webHidden/>
          </w:rPr>
          <w:instrText xml:space="preserve"> PAGEREF _Toc188595091 \h </w:instrText>
        </w:r>
        <w:r>
          <w:rPr>
            <w:noProof/>
            <w:webHidden/>
          </w:rPr>
        </w:r>
        <w:r>
          <w:rPr>
            <w:noProof/>
            <w:webHidden/>
          </w:rPr>
          <w:fldChar w:fldCharType="separate"/>
        </w:r>
        <w:r>
          <w:rPr>
            <w:noProof/>
            <w:webHidden/>
          </w:rPr>
          <w:t>38</w:t>
        </w:r>
        <w:r>
          <w:rPr>
            <w:noProof/>
            <w:webHidden/>
          </w:rPr>
          <w:fldChar w:fldCharType="end"/>
        </w:r>
      </w:hyperlink>
    </w:p>
    <w:p w14:paraId="6C462299" w14:textId="2700FD40" w:rsidR="00D61674" w:rsidRDefault="00D61674">
      <w:pPr>
        <w:pStyle w:val="31"/>
        <w:rPr>
          <w:rFonts w:ascii="Calibri" w:hAnsi="Calibri"/>
          <w:kern w:val="2"/>
        </w:rPr>
      </w:pPr>
      <w:hyperlink w:anchor="_Toc188595092" w:history="1">
        <w:r w:rsidRPr="00161D2C">
          <w:rPr>
            <w:rStyle w:val="a3"/>
          </w:rPr>
          <w:t>Российские власти рассматривают шаги по гуманизации пенсионного законодательства и поддержке россиян, имеющих большой страховой стаж. Об этом «Газете.Ru» сказала член комитета Госдумы по соцполитике Светлана Бессараб.</w:t>
        </w:r>
        <w:r>
          <w:rPr>
            <w:webHidden/>
          </w:rPr>
          <w:tab/>
        </w:r>
        <w:r>
          <w:rPr>
            <w:webHidden/>
          </w:rPr>
          <w:fldChar w:fldCharType="begin"/>
        </w:r>
        <w:r>
          <w:rPr>
            <w:webHidden/>
          </w:rPr>
          <w:instrText xml:space="preserve"> PAGEREF _Toc188595092 \h </w:instrText>
        </w:r>
        <w:r>
          <w:rPr>
            <w:webHidden/>
          </w:rPr>
        </w:r>
        <w:r>
          <w:rPr>
            <w:webHidden/>
          </w:rPr>
          <w:fldChar w:fldCharType="separate"/>
        </w:r>
        <w:r>
          <w:rPr>
            <w:webHidden/>
          </w:rPr>
          <w:t>38</w:t>
        </w:r>
        <w:r>
          <w:rPr>
            <w:webHidden/>
          </w:rPr>
          <w:fldChar w:fldCharType="end"/>
        </w:r>
      </w:hyperlink>
    </w:p>
    <w:p w14:paraId="59AA259E" w14:textId="6BB16F1B" w:rsidR="00D61674" w:rsidRDefault="00D61674">
      <w:pPr>
        <w:pStyle w:val="21"/>
        <w:tabs>
          <w:tab w:val="right" w:leader="dot" w:pos="9061"/>
        </w:tabs>
        <w:rPr>
          <w:rFonts w:ascii="Calibri" w:hAnsi="Calibri"/>
          <w:noProof/>
          <w:kern w:val="2"/>
        </w:rPr>
      </w:pPr>
      <w:hyperlink w:anchor="_Toc188595093" w:history="1">
        <w:r w:rsidRPr="00161D2C">
          <w:rPr>
            <w:rStyle w:val="a3"/>
            <w:noProof/>
          </w:rPr>
          <w:t>Газета.ru, 23.01.2025, Названа сумма средней пенсии после доиндексации</w:t>
        </w:r>
        <w:r>
          <w:rPr>
            <w:noProof/>
            <w:webHidden/>
          </w:rPr>
          <w:tab/>
        </w:r>
        <w:r>
          <w:rPr>
            <w:noProof/>
            <w:webHidden/>
          </w:rPr>
          <w:fldChar w:fldCharType="begin"/>
        </w:r>
        <w:r>
          <w:rPr>
            <w:noProof/>
            <w:webHidden/>
          </w:rPr>
          <w:instrText xml:space="preserve"> PAGEREF _Toc188595093 \h </w:instrText>
        </w:r>
        <w:r>
          <w:rPr>
            <w:noProof/>
            <w:webHidden/>
          </w:rPr>
        </w:r>
        <w:r>
          <w:rPr>
            <w:noProof/>
            <w:webHidden/>
          </w:rPr>
          <w:fldChar w:fldCharType="separate"/>
        </w:r>
        <w:r>
          <w:rPr>
            <w:noProof/>
            <w:webHidden/>
          </w:rPr>
          <w:t>38</w:t>
        </w:r>
        <w:r>
          <w:rPr>
            <w:noProof/>
            <w:webHidden/>
          </w:rPr>
          <w:fldChar w:fldCharType="end"/>
        </w:r>
      </w:hyperlink>
    </w:p>
    <w:p w14:paraId="6F71F6BC" w14:textId="1CAE1F8F" w:rsidR="00D61674" w:rsidRDefault="00D61674">
      <w:pPr>
        <w:pStyle w:val="31"/>
        <w:rPr>
          <w:rFonts w:ascii="Calibri" w:hAnsi="Calibri"/>
          <w:kern w:val="2"/>
        </w:rPr>
      </w:pPr>
      <w:hyperlink w:anchor="_Toc188595094" w:history="1">
        <w:r w:rsidRPr="00161D2C">
          <w:rPr>
            <w:rStyle w:val="a3"/>
          </w:rPr>
          <w:t>Средняя пенсия россиян после доиндексации составит примерно 25 тыс. рублей, оценил для «Газеты.Ru» кандидат экономических наук, доцент кафедры общественных финансов Финансового университета при правительстве РФ Игорь Балынин.</w:t>
        </w:r>
        <w:r>
          <w:rPr>
            <w:webHidden/>
          </w:rPr>
          <w:tab/>
        </w:r>
        <w:r>
          <w:rPr>
            <w:webHidden/>
          </w:rPr>
          <w:fldChar w:fldCharType="begin"/>
        </w:r>
        <w:r>
          <w:rPr>
            <w:webHidden/>
          </w:rPr>
          <w:instrText xml:space="preserve"> PAGEREF _Toc188595094 \h </w:instrText>
        </w:r>
        <w:r>
          <w:rPr>
            <w:webHidden/>
          </w:rPr>
        </w:r>
        <w:r>
          <w:rPr>
            <w:webHidden/>
          </w:rPr>
          <w:fldChar w:fldCharType="separate"/>
        </w:r>
        <w:r>
          <w:rPr>
            <w:webHidden/>
          </w:rPr>
          <w:t>38</w:t>
        </w:r>
        <w:r>
          <w:rPr>
            <w:webHidden/>
          </w:rPr>
          <w:fldChar w:fldCharType="end"/>
        </w:r>
      </w:hyperlink>
    </w:p>
    <w:p w14:paraId="0213906C" w14:textId="5E515610" w:rsidR="00D61674" w:rsidRDefault="00D61674">
      <w:pPr>
        <w:pStyle w:val="21"/>
        <w:tabs>
          <w:tab w:val="right" w:leader="dot" w:pos="9061"/>
        </w:tabs>
        <w:rPr>
          <w:rFonts w:ascii="Calibri" w:hAnsi="Calibri"/>
          <w:noProof/>
          <w:kern w:val="2"/>
        </w:rPr>
      </w:pPr>
      <w:hyperlink w:anchor="_Toc188595095" w:history="1">
        <w:r w:rsidRPr="00161D2C">
          <w:rPr>
            <w:rStyle w:val="a3"/>
            <w:noProof/>
          </w:rPr>
          <w:t>Газета.ru, 23.01.2025, Пенсионеров предупредили о новой схеме мошенников из-за доиндексации</w:t>
        </w:r>
        <w:r>
          <w:rPr>
            <w:noProof/>
            <w:webHidden/>
          </w:rPr>
          <w:tab/>
        </w:r>
        <w:r>
          <w:rPr>
            <w:noProof/>
            <w:webHidden/>
          </w:rPr>
          <w:fldChar w:fldCharType="begin"/>
        </w:r>
        <w:r>
          <w:rPr>
            <w:noProof/>
            <w:webHidden/>
          </w:rPr>
          <w:instrText xml:space="preserve"> PAGEREF _Toc188595095 \h </w:instrText>
        </w:r>
        <w:r>
          <w:rPr>
            <w:noProof/>
            <w:webHidden/>
          </w:rPr>
        </w:r>
        <w:r>
          <w:rPr>
            <w:noProof/>
            <w:webHidden/>
          </w:rPr>
          <w:fldChar w:fldCharType="separate"/>
        </w:r>
        <w:r>
          <w:rPr>
            <w:noProof/>
            <w:webHidden/>
          </w:rPr>
          <w:t>39</w:t>
        </w:r>
        <w:r>
          <w:rPr>
            <w:noProof/>
            <w:webHidden/>
          </w:rPr>
          <w:fldChar w:fldCharType="end"/>
        </w:r>
      </w:hyperlink>
    </w:p>
    <w:p w14:paraId="4398381B" w14:textId="0B655BFF" w:rsidR="00D61674" w:rsidRDefault="00D61674">
      <w:pPr>
        <w:pStyle w:val="31"/>
        <w:rPr>
          <w:rFonts w:ascii="Calibri" w:hAnsi="Calibri"/>
          <w:kern w:val="2"/>
        </w:rPr>
      </w:pPr>
      <w:hyperlink w:anchor="_Toc188595096" w:history="1">
        <w:r w:rsidRPr="00161D2C">
          <w:rPr>
            <w:rStyle w:val="a3"/>
          </w:rPr>
          <w:t>Мошенники могут использовать тему доиндексации пенсий в своих преступных схемах. Аферисты начнут звонить россиянам с просьбой подать заявление о перерасчете выплат, чтобы потом обманным путем получить данные банковских карт пенсионеров и доступ к их аккаунту на «Госуслугах», заявил «Газете.Ru» кандидат экономических наук, доцент кафедры общественных финансов Финансового университета при правительстве РФ Игорь Балынин.</w:t>
        </w:r>
        <w:r>
          <w:rPr>
            <w:webHidden/>
          </w:rPr>
          <w:tab/>
        </w:r>
        <w:r>
          <w:rPr>
            <w:webHidden/>
          </w:rPr>
          <w:fldChar w:fldCharType="begin"/>
        </w:r>
        <w:r>
          <w:rPr>
            <w:webHidden/>
          </w:rPr>
          <w:instrText xml:space="preserve"> PAGEREF _Toc188595096 \h </w:instrText>
        </w:r>
        <w:r>
          <w:rPr>
            <w:webHidden/>
          </w:rPr>
        </w:r>
        <w:r>
          <w:rPr>
            <w:webHidden/>
          </w:rPr>
          <w:fldChar w:fldCharType="separate"/>
        </w:r>
        <w:r>
          <w:rPr>
            <w:webHidden/>
          </w:rPr>
          <w:t>39</w:t>
        </w:r>
        <w:r>
          <w:rPr>
            <w:webHidden/>
          </w:rPr>
          <w:fldChar w:fldCharType="end"/>
        </w:r>
      </w:hyperlink>
    </w:p>
    <w:p w14:paraId="41AD387B" w14:textId="12B59DEE" w:rsidR="00D61674" w:rsidRDefault="00D61674">
      <w:pPr>
        <w:pStyle w:val="21"/>
        <w:tabs>
          <w:tab w:val="right" w:leader="dot" w:pos="9061"/>
        </w:tabs>
        <w:rPr>
          <w:rFonts w:ascii="Calibri" w:hAnsi="Calibri"/>
          <w:noProof/>
          <w:kern w:val="2"/>
        </w:rPr>
      </w:pPr>
      <w:hyperlink w:anchor="_Toc188595097" w:history="1">
        <w:r w:rsidRPr="00161D2C">
          <w:rPr>
            <w:rStyle w:val="a3"/>
            <w:noProof/>
          </w:rPr>
          <w:t>Банки.ru, 23.01.2025, Пенсии внепланово увеличат уже к февралю. Рассказываем насколько</w:t>
        </w:r>
        <w:r>
          <w:rPr>
            <w:noProof/>
            <w:webHidden/>
          </w:rPr>
          <w:tab/>
        </w:r>
        <w:r>
          <w:rPr>
            <w:noProof/>
            <w:webHidden/>
          </w:rPr>
          <w:fldChar w:fldCharType="begin"/>
        </w:r>
        <w:r>
          <w:rPr>
            <w:noProof/>
            <w:webHidden/>
          </w:rPr>
          <w:instrText xml:space="preserve"> PAGEREF _Toc188595097 \h </w:instrText>
        </w:r>
        <w:r>
          <w:rPr>
            <w:noProof/>
            <w:webHidden/>
          </w:rPr>
        </w:r>
        <w:r>
          <w:rPr>
            <w:noProof/>
            <w:webHidden/>
          </w:rPr>
          <w:fldChar w:fldCharType="separate"/>
        </w:r>
        <w:r>
          <w:rPr>
            <w:noProof/>
            <w:webHidden/>
          </w:rPr>
          <w:t>40</w:t>
        </w:r>
        <w:r>
          <w:rPr>
            <w:noProof/>
            <w:webHidden/>
          </w:rPr>
          <w:fldChar w:fldCharType="end"/>
        </w:r>
      </w:hyperlink>
    </w:p>
    <w:p w14:paraId="2D5C9AE8" w14:textId="478CC3AC" w:rsidR="00D61674" w:rsidRDefault="00D61674">
      <w:pPr>
        <w:pStyle w:val="31"/>
        <w:rPr>
          <w:rFonts w:ascii="Calibri" w:hAnsi="Calibri"/>
          <w:kern w:val="2"/>
        </w:rPr>
      </w:pPr>
      <w:hyperlink w:anchor="_Toc188595098" w:history="1">
        <w:r w:rsidRPr="00161D2C">
          <w:rPr>
            <w:rStyle w:val="a3"/>
          </w:rPr>
          <w:t>С 1 января 2025 года страховые пенсии россиян проиндексировали на 7,3%. Однако президент России Владимир Путин предложил провести пересчет с учетом реальной инфляции, которая по итогам 2024 года составила 9,5%. «Предлагаю уже в январе проиндексировать страховые пенсии, исходя из реальной ситуации, а именно по фактической инфляции прошлого года», - заявил глава государства на совещании по экономическим вопросам.</w:t>
        </w:r>
        <w:r>
          <w:rPr>
            <w:webHidden/>
          </w:rPr>
          <w:tab/>
        </w:r>
        <w:r>
          <w:rPr>
            <w:webHidden/>
          </w:rPr>
          <w:fldChar w:fldCharType="begin"/>
        </w:r>
        <w:r>
          <w:rPr>
            <w:webHidden/>
          </w:rPr>
          <w:instrText xml:space="preserve"> PAGEREF _Toc188595098 \h </w:instrText>
        </w:r>
        <w:r>
          <w:rPr>
            <w:webHidden/>
          </w:rPr>
        </w:r>
        <w:r>
          <w:rPr>
            <w:webHidden/>
          </w:rPr>
          <w:fldChar w:fldCharType="separate"/>
        </w:r>
        <w:r>
          <w:rPr>
            <w:webHidden/>
          </w:rPr>
          <w:t>40</w:t>
        </w:r>
        <w:r>
          <w:rPr>
            <w:webHidden/>
          </w:rPr>
          <w:fldChar w:fldCharType="end"/>
        </w:r>
      </w:hyperlink>
    </w:p>
    <w:p w14:paraId="54AF700D" w14:textId="09896CF1" w:rsidR="00D61674" w:rsidRDefault="00D61674">
      <w:pPr>
        <w:pStyle w:val="21"/>
        <w:tabs>
          <w:tab w:val="right" w:leader="dot" w:pos="9061"/>
        </w:tabs>
        <w:rPr>
          <w:rFonts w:ascii="Calibri" w:hAnsi="Calibri"/>
          <w:noProof/>
          <w:kern w:val="2"/>
        </w:rPr>
      </w:pPr>
      <w:hyperlink w:anchor="_Toc188595099" w:history="1">
        <w:r w:rsidRPr="00161D2C">
          <w:rPr>
            <w:rStyle w:val="a3"/>
            <w:noProof/>
          </w:rPr>
          <w:t>АиФ, 23.01.2025, Пенсии в феврале 2025 года: кому повысят выплаты</w:t>
        </w:r>
        <w:r>
          <w:rPr>
            <w:noProof/>
            <w:webHidden/>
          </w:rPr>
          <w:tab/>
        </w:r>
        <w:r>
          <w:rPr>
            <w:noProof/>
            <w:webHidden/>
          </w:rPr>
          <w:fldChar w:fldCharType="begin"/>
        </w:r>
        <w:r>
          <w:rPr>
            <w:noProof/>
            <w:webHidden/>
          </w:rPr>
          <w:instrText xml:space="preserve"> PAGEREF _Toc188595099 \h </w:instrText>
        </w:r>
        <w:r>
          <w:rPr>
            <w:noProof/>
            <w:webHidden/>
          </w:rPr>
        </w:r>
        <w:r>
          <w:rPr>
            <w:noProof/>
            <w:webHidden/>
          </w:rPr>
          <w:fldChar w:fldCharType="separate"/>
        </w:r>
        <w:r>
          <w:rPr>
            <w:noProof/>
            <w:webHidden/>
          </w:rPr>
          <w:t>42</w:t>
        </w:r>
        <w:r>
          <w:rPr>
            <w:noProof/>
            <w:webHidden/>
          </w:rPr>
          <w:fldChar w:fldCharType="end"/>
        </w:r>
      </w:hyperlink>
    </w:p>
    <w:p w14:paraId="696A7E48" w14:textId="7A1818CE" w:rsidR="00D61674" w:rsidRDefault="00D61674">
      <w:pPr>
        <w:pStyle w:val="31"/>
        <w:rPr>
          <w:rFonts w:ascii="Calibri" w:hAnsi="Calibri"/>
          <w:kern w:val="2"/>
        </w:rPr>
      </w:pPr>
      <w:hyperlink w:anchor="_Toc188595100" w:history="1">
        <w:r w:rsidRPr="00161D2C">
          <w:rPr>
            <w:rStyle w:val="a3"/>
          </w:rPr>
          <w:t>Правительство РФ собирается принять решение о доиндексации страховых пенсий с 1 февраля. Член комитета Госдумы по труду, социальной политике и делам ветеранов Госдумы Светлана Бессараб даже озвучила, что она составит 2,22%. Решение правительства затронет 38 млн российских пенсионеров.</w:t>
        </w:r>
        <w:r>
          <w:rPr>
            <w:webHidden/>
          </w:rPr>
          <w:tab/>
        </w:r>
        <w:r>
          <w:rPr>
            <w:webHidden/>
          </w:rPr>
          <w:fldChar w:fldCharType="begin"/>
        </w:r>
        <w:r>
          <w:rPr>
            <w:webHidden/>
          </w:rPr>
          <w:instrText xml:space="preserve"> PAGEREF _Toc188595100 \h </w:instrText>
        </w:r>
        <w:r>
          <w:rPr>
            <w:webHidden/>
          </w:rPr>
        </w:r>
        <w:r>
          <w:rPr>
            <w:webHidden/>
          </w:rPr>
          <w:fldChar w:fldCharType="separate"/>
        </w:r>
        <w:r>
          <w:rPr>
            <w:webHidden/>
          </w:rPr>
          <w:t>42</w:t>
        </w:r>
        <w:r>
          <w:rPr>
            <w:webHidden/>
          </w:rPr>
          <w:fldChar w:fldCharType="end"/>
        </w:r>
      </w:hyperlink>
    </w:p>
    <w:p w14:paraId="357B8F03" w14:textId="6367D84F" w:rsidR="00D61674" w:rsidRDefault="00D61674">
      <w:pPr>
        <w:pStyle w:val="21"/>
        <w:tabs>
          <w:tab w:val="right" w:leader="dot" w:pos="9061"/>
        </w:tabs>
        <w:rPr>
          <w:rFonts w:ascii="Calibri" w:hAnsi="Calibri"/>
          <w:noProof/>
          <w:kern w:val="2"/>
        </w:rPr>
      </w:pPr>
      <w:hyperlink w:anchor="_Toc188595101" w:history="1">
        <w:r w:rsidRPr="00161D2C">
          <w:rPr>
            <w:rStyle w:val="a3"/>
            <w:noProof/>
          </w:rPr>
          <w:t>Эксперт, 23.01.2025, ВЭБ.РФ заработал для будущих пенсионеров свыше 185 млрд рублей по итогам года</w:t>
        </w:r>
        <w:r>
          <w:rPr>
            <w:noProof/>
            <w:webHidden/>
          </w:rPr>
          <w:tab/>
        </w:r>
        <w:r>
          <w:rPr>
            <w:noProof/>
            <w:webHidden/>
          </w:rPr>
          <w:fldChar w:fldCharType="begin"/>
        </w:r>
        <w:r>
          <w:rPr>
            <w:noProof/>
            <w:webHidden/>
          </w:rPr>
          <w:instrText xml:space="preserve"> PAGEREF _Toc188595101 \h </w:instrText>
        </w:r>
        <w:r>
          <w:rPr>
            <w:noProof/>
            <w:webHidden/>
          </w:rPr>
        </w:r>
        <w:r>
          <w:rPr>
            <w:noProof/>
            <w:webHidden/>
          </w:rPr>
          <w:fldChar w:fldCharType="separate"/>
        </w:r>
        <w:r>
          <w:rPr>
            <w:noProof/>
            <w:webHidden/>
          </w:rPr>
          <w:t>42</w:t>
        </w:r>
        <w:r>
          <w:rPr>
            <w:noProof/>
            <w:webHidden/>
          </w:rPr>
          <w:fldChar w:fldCharType="end"/>
        </w:r>
      </w:hyperlink>
    </w:p>
    <w:p w14:paraId="602A2D6C" w14:textId="37BDFB12" w:rsidR="00D61674" w:rsidRDefault="00D61674">
      <w:pPr>
        <w:pStyle w:val="31"/>
        <w:rPr>
          <w:rFonts w:ascii="Calibri" w:hAnsi="Calibri"/>
          <w:kern w:val="2"/>
        </w:rPr>
      </w:pPr>
      <w:hyperlink w:anchor="_Toc188595102" w:history="1">
        <w:r w:rsidRPr="00161D2C">
          <w:rPr>
            <w:rStyle w:val="a3"/>
          </w:rPr>
          <w:t>Доходы от размещения ВЭБ.РФ средств пенсионных накоплений граждан по итогам 2024 г. по расширенному портфелю достигли 181,64 млрд руб., доходы по портфелю государственных ценных бумаг 3,98 млрд руб., доходности в годовом выражении по портфелям составили 8,12% и 8,77% соответственно, сообщили в пресс-службе госкорпорации.</w:t>
        </w:r>
        <w:r>
          <w:rPr>
            <w:webHidden/>
          </w:rPr>
          <w:tab/>
        </w:r>
        <w:r>
          <w:rPr>
            <w:webHidden/>
          </w:rPr>
          <w:fldChar w:fldCharType="begin"/>
        </w:r>
        <w:r>
          <w:rPr>
            <w:webHidden/>
          </w:rPr>
          <w:instrText xml:space="preserve"> PAGEREF _Toc188595102 \h </w:instrText>
        </w:r>
        <w:r>
          <w:rPr>
            <w:webHidden/>
          </w:rPr>
        </w:r>
        <w:r>
          <w:rPr>
            <w:webHidden/>
          </w:rPr>
          <w:fldChar w:fldCharType="separate"/>
        </w:r>
        <w:r>
          <w:rPr>
            <w:webHidden/>
          </w:rPr>
          <w:t>42</w:t>
        </w:r>
        <w:r>
          <w:rPr>
            <w:webHidden/>
          </w:rPr>
          <w:fldChar w:fldCharType="end"/>
        </w:r>
      </w:hyperlink>
    </w:p>
    <w:p w14:paraId="4D1D5F13" w14:textId="16C12D1A" w:rsidR="00D61674" w:rsidRDefault="00D61674">
      <w:pPr>
        <w:pStyle w:val="21"/>
        <w:tabs>
          <w:tab w:val="right" w:leader="dot" w:pos="9061"/>
        </w:tabs>
        <w:rPr>
          <w:rFonts w:ascii="Calibri" w:hAnsi="Calibri"/>
          <w:noProof/>
          <w:kern w:val="2"/>
        </w:rPr>
      </w:pPr>
      <w:hyperlink w:anchor="_Toc188595103" w:history="1">
        <w:r w:rsidRPr="00161D2C">
          <w:rPr>
            <w:rStyle w:val="a3"/>
            <w:noProof/>
          </w:rPr>
          <w:t>Конкурент, 23.01.2025, Вот и все. Пенсии проиндексируют задним числом</w:t>
        </w:r>
        <w:r>
          <w:rPr>
            <w:noProof/>
            <w:webHidden/>
          </w:rPr>
          <w:tab/>
        </w:r>
        <w:r>
          <w:rPr>
            <w:noProof/>
            <w:webHidden/>
          </w:rPr>
          <w:fldChar w:fldCharType="begin"/>
        </w:r>
        <w:r>
          <w:rPr>
            <w:noProof/>
            <w:webHidden/>
          </w:rPr>
          <w:instrText xml:space="preserve"> PAGEREF _Toc188595103 \h </w:instrText>
        </w:r>
        <w:r>
          <w:rPr>
            <w:noProof/>
            <w:webHidden/>
          </w:rPr>
        </w:r>
        <w:r>
          <w:rPr>
            <w:noProof/>
            <w:webHidden/>
          </w:rPr>
          <w:fldChar w:fldCharType="separate"/>
        </w:r>
        <w:r>
          <w:rPr>
            <w:noProof/>
            <w:webHidden/>
          </w:rPr>
          <w:t>44</w:t>
        </w:r>
        <w:r>
          <w:rPr>
            <w:noProof/>
            <w:webHidden/>
          </w:rPr>
          <w:fldChar w:fldCharType="end"/>
        </w:r>
      </w:hyperlink>
    </w:p>
    <w:p w14:paraId="7AD549BE" w14:textId="43A51270" w:rsidR="00D61674" w:rsidRDefault="00D61674">
      <w:pPr>
        <w:pStyle w:val="31"/>
        <w:rPr>
          <w:rFonts w:ascii="Calibri" w:hAnsi="Calibri"/>
          <w:kern w:val="2"/>
        </w:rPr>
      </w:pPr>
      <w:hyperlink w:anchor="_Toc188595104" w:history="1">
        <w:r w:rsidRPr="00161D2C">
          <w:rPr>
            <w:rStyle w:val="a3"/>
          </w:rPr>
          <w:t>Президент РФ Владимир Путин распорядился проиндексировать страховые пенсии уже с 1 января 2025 г. на более высокое, чем планировалось, значение – на 9,5%. Такое решение глава государства пояснил тем, что фактический уровень инфляции в России оказался выше ожидаемых значений.</w:t>
        </w:r>
        <w:r>
          <w:rPr>
            <w:webHidden/>
          </w:rPr>
          <w:tab/>
        </w:r>
        <w:r>
          <w:rPr>
            <w:webHidden/>
          </w:rPr>
          <w:fldChar w:fldCharType="begin"/>
        </w:r>
        <w:r>
          <w:rPr>
            <w:webHidden/>
          </w:rPr>
          <w:instrText xml:space="preserve"> PAGEREF _Toc188595104 \h </w:instrText>
        </w:r>
        <w:r>
          <w:rPr>
            <w:webHidden/>
          </w:rPr>
        </w:r>
        <w:r>
          <w:rPr>
            <w:webHidden/>
          </w:rPr>
          <w:fldChar w:fldCharType="separate"/>
        </w:r>
        <w:r>
          <w:rPr>
            <w:webHidden/>
          </w:rPr>
          <w:t>44</w:t>
        </w:r>
        <w:r>
          <w:rPr>
            <w:webHidden/>
          </w:rPr>
          <w:fldChar w:fldCharType="end"/>
        </w:r>
      </w:hyperlink>
    </w:p>
    <w:p w14:paraId="637B092A" w14:textId="756598EE" w:rsidR="00D61674" w:rsidRDefault="00D61674">
      <w:pPr>
        <w:pStyle w:val="21"/>
        <w:tabs>
          <w:tab w:val="right" w:leader="dot" w:pos="9061"/>
        </w:tabs>
        <w:rPr>
          <w:rFonts w:ascii="Calibri" w:hAnsi="Calibri"/>
          <w:noProof/>
          <w:kern w:val="2"/>
        </w:rPr>
      </w:pPr>
      <w:hyperlink w:anchor="_Toc188595105" w:history="1">
        <w:r w:rsidRPr="00161D2C">
          <w:rPr>
            <w:rStyle w:val="a3"/>
            <w:noProof/>
          </w:rPr>
          <w:t>Конкурент, 23.01.2025, Процесс уже не остановить. Путин повышает выплаты военным пенсионерам</w:t>
        </w:r>
        <w:r>
          <w:rPr>
            <w:noProof/>
            <w:webHidden/>
          </w:rPr>
          <w:tab/>
        </w:r>
        <w:r>
          <w:rPr>
            <w:noProof/>
            <w:webHidden/>
          </w:rPr>
          <w:fldChar w:fldCharType="begin"/>
        </w:r>
        <w:r>
          <w:rPr>
            <w:noProof/>
            <w:webHidden/>
          </w:rPr>
          <w:instrText xml:space="preserve"> PAGEREF _Toc188595105 \h </w:instrText>
        </w:r>
        <w:r>
          <w:rPr>
            <w:noProof/>
            <w:webHidden/>
          </w:rPr>
        </w:r>
        <w:r>
          <w:rPr>
            <w:noProof/>
            <w:webHidden/>
          </w:rPr>
          <w:fldChar w:fldCharType="separate"/>
        </w:r>
        <w:r>
          <w:rPr>
            <w:noProof/>
            <w:webHidden/>
          </w:rPr>
          <w:t>44</w:t>
        </w:r>
        <w:r>
          <w:rPr>
            <w:noProof/>
            <w:webHidden/>
          </w:rPr>
          <w:fldChar w:fldCharType="end"/>
        </w:r>
      </w:hyperlink>
    </w:p>
    <w:p w14:paraId="021B75F1" w14:textId="2278009B" w:rsidR="00D61674" w:rsidRDefault="00D61674">
      <w:pPr>
        <w:pStyle w:val="31"/>
        <w:rPr>
          <w:rFonts w:ascii="Calibri" w:hAnsi="Calibri"/>
          <w:kern w:val="2"/>
        </w:rPr>
      </w:pPr>
      <w:hyperlink w:anchor="_Toc188595106" w:history="1">
        <w:r w:rsidRPr="00161D2C">
          <w:rPr>
            <w:rStyle w:val="a3"/>
          </w:rPr>
          <w:t>Президент РФ Владимир Путин распорядился дополнительно повысить так называемые военные пенсии – за выслугу лет, по инвалидности и по потере кормильца.</w:t>
        </w:r>
        <w:r>
          <w:rPr>
            <w:webHidden/>
          </w:rPr>
          <w:tab/>
        </w:r>
        <w:r>
          <w:rPr>
            <w:webHidden/>
          </w:rPr>
          <w:fldChar w:fldCharType="begin"/>
        </w:r>
        <w:r>
          <w:rPr>
            <w:webHidden/>
          </w:rPr>
          <w:instrText xml:space="preserve"> PAGEREF _Toc188595106 \h </w:instrText>
        </w:r>
        <w:r>
          <w:rPr>
            <w:webHidden/>
          </w:rPr>
        </w:r>
        <w:r>
          <w:rPr>
            <w:webHidden/>
          </w:rPr>
          <w:fldChar w:fldCharType="separate"/>
        </w:r>
        <w:r>
          <w:rPr>
            <w:webHidden/>
          </w:rPr>
          <w:t>44</w:t>
        </w:r>
        <w:r>
          <w:rPr>
            <w:webHidden/>
          </w:rPr>
          <w:fldChar w:fldCharType="end"/>
        </w:r>
      </w:hyperlink>
    </w:p>
    <w:p w14:paraId="72883E51" w14:textId="7CDF8AFC" w:rsidR="00D61674" w:rsidRDefault="00D61674">
      <w:pPr>
        <w:pStyle w:val="21"/>
        <w:tabs>
          <w:tab w:val="right" w:leader="dot" w:pos="9061"/>
        </w:tabs>
        <w:rPr>
          <w:rFonts w:ascii="Calibri" w:hAnsi="Calibri"/>
          <w:noProof/>
          <w:kern w:val="2"/>
        </w:rPr>
      </w:pPr>
      <w:hyperlink w:anchor="_Toc188595107" w:history="1">
        <w:r w:rsidRPr="00161D2C">
          <w:rPr>
            <w:rStyle w:val="a3"/>
            <w:noProof/>
          </w:rPr>
          <w:t>Конкурент, 23.01.2025, Уже в эти числа пенсионеры смогут рассчитывать на повышенную сумму</w:t>
        </w:r>
        <w:r>
          <w:rPr>
            <w:noProof/>
            <w:webHidden/>
          </w:rPr>
          <w:tab/>
        </w:r>
        <w:r>
          <w:rPr>
            <w:noProof/>
            <w:webHidden/>
          </w:rPr>
          <w:fldChar w:fldCharType="begin"/>
        </w:r>
        <w:r>
          <w:rPr>
            <w:noProof/>
            <w:webHidden/>
          </w:rPr>
          <w:instrText xml:space="preserve"> PAGEREF _Toc188595107 \h </w:instrText>
        </w:r>
        <w:r>
          <w:rPr>
            <w:noProof/>
            <w:webHidden/>
          </w:rPr>
        </w:r>
        <w:r>
          <w:rPr>
            <w:noProof/>
            <w:webHidden/>
          </w:rPr>
          <w:fldChar w:fldCharType="separate"/>
        </w:r>
        <w:r>
          <w:rPr>
            <w:noProof/>
            <w:webHidden/>
          </w:rPr>
          <w:t>45</w:t>
        </w:r>
        <w:r>
          <w:rPr>
            <w:noProof/>
            <w:webHidden/>
          </w:rPr>
          <w:fldChar w:fldCharType="end"/>
        </w:r>
      </w:hyperlink>
    </w:p>
    <w:p w14:paraId="6FCBAA3A" w14:textId="0AD73CBE" w:rsidR="00D61674" w:rsidRDefault="00D61674">
      <w:pPr>
        <w:pStyle w:val="31"/>
        <w:rPr>
          <w:rFonts w:ascii="Calibri" w:hAnsi="Calibri"/>
          <w:kern w:val="2"/>
        </w:rPr>
      </w:pPr>
      <w:hyperlink w:anchor="_Toc188595108" w:history="1">
        <w:r w:rsidRPr="00161D2C">
          <w:rPr>
            <w:rStyle w:val="a3"/>
          </w:rPr>
          <w:t>Доиндексация пенсий по уровню инфляции произойдет в беззаявительном порядке, заявила член комитета Госдумы по соцполитике Светлана Бессараб.</w:t>
        </w:r>
        <w:r>
          <w:rPr>
            <w:webHidden/>
          </w:rPr>
          <w:tab/>
        </w:r>
        <w:r>
          <w:rPr>
            <w:webHidden/>
          </w:rPr>
          <w:fldChar w:fldCharType="begin"/>
        </w:r>
        <w:r>
          <w:rPr>
            <w:webHidden/>
          </w:rPr>
          <w:instrText xml:space="preserve"> PAGEREF _Toc188595108 \h </w:instrText>
        </w:r>
        <w:r>
          <w:rPr>
            <w:webHidden/>
          </w:rPr>
        </w:r>
        <w:r>
          <w:rPr>
            <w:webHidden/>
          </w:rPr>
          <w:fldChar w:fldCharType="separate"/>
        </w:r>
        <w:r>
          <w:rPr>
            <w:webHidden/>
          </w:rPr>
          <w:t>45</w:t>
        </w:r>
        <w:r>
          <w:rPr>
            <w:webHidden/>
          </w:rPr>
          <w:fldChar w:fldCharType="end"/>
        </w:r>
      </w:hyperlink>
    </w:p>
    <w:p w14:paraId="734E6D20" w14:textId="7D743999" w:rsidR="00D61674" w:rsidRDefault="00D61674">
      <w:pPr>
        <w:pStyle w:val="21"/>
        <w:tabs>
          <w:tab w:val="right" w:leader="dot" w:pos="9061"/>
        </w:tabs>
        <w:rPr>
          <w:rFonts w:ascii="Calibri" w:hAnsi="Calibri"/>
          <w:noProof/>
          <w:kern w:val="2"/>
        </w:rPr>
      </w:pPr>
      <w:hyperlink w:anchor="_Toc188595109" w:history="1">
        <w:r w:rsidRPr="00161D2C">
          <w:rPr>
            <w:rStyle w:val="a3"/>
            <w:noProof/>
          </w:rPr>
          <w:t>Ваш пенсионный брокер, 23.01.2025, Сенатор Епифанова: Средний размер социальной пенсии составит 15,4 тысячи рублей</w:t>
        </w:r>
        <w:r>
          <w:rPr>
            <w:noProof/>
            <w:webHidden/>
          </w:rPr>
          <w:tab/>
        </w:r>
        <w:r>
          <w:rPr>
            <w:noProof/>
            <w:webHidden/>
          </w:rPr>
          <w:fldChar w:fldCharType="begin"/>
        </w:r>
        <w:r>
          <w:rPr>
            <w:noProof/>
            <w:webHidden/>
          </w:rPr>
          <w:instrText xml:space="preserve"> PAGEREF _Toc188595109 \h </w:instrText>
        </w:r>
        <w:r>
          <w:rPr>
            <w:noProof/>
            <w:webHidden/>
          </w:rPr>
        </w:r>
        <w:r>
          <w:rPr>
            <w:noProof/>
            <w:webHidden/>
          </w:rPr>
          <w:fldChar w:fldCharType="separate"/>
        </w:r>
        <w:r>
          <w:rPr>
            <w:noProof/>
            <w:webHidden/>
          </w:rPr>
          <w:t>45</w:t>
        </w:r>
        <w:r>
          <w:rPr>
            <w:noProof/>
            <w:webHidden/>
          </w:rPr>
          <w:fldChar w:fldCharType="end"/>
        </w:r>
      </w:hyperlink>
    </w:p>
    <w:p w14:paraId="22BD60C9" w14:textId="6F69258E" w:rsidR="00D61674" w:rsidRDefault="00D61674">
      <w:pPr>
        <w:pStyle w:val="31"/>
        <w:rPr>
          <w:rFonts w:ascii="Calibri" w:hAnsi="Calibri"/>
          <w:kern w:val="2"/>
        </w:rPr>
      </w:pPr>
      <w:hyperlink w:anchor="_Toc188595110" w:history="1">
        <w:r w:rsidRPr="00161D2C">
          <w:rPr>
            <w:rStyle w:val="a3"/>
          </w:rPr>
          <w:t>С 1 апреля 2025 года социальные пенсии увеличатся на 14,75%, таким образом средний размер выплат составит 15,4 тысячи рублей. Об этом «Газете.Ru» заявила сенатор Ольга Епифанова.</w:t>
        </w:r>
        <w:r>
          <w:rPr>
            <w:webHidden/>
          </w:rPr>
          <w:tab/>
        </w:r>
        <w:r>
          <w:rPr>
            <w:webHidden/>
          </w:rPr>
          <w:fldChar w:fldCharType="begin"/>
        </w:r>
        <w:r>
          <w:rPr>
            <w:webHidden/>
          </w:rPr>
          <w:instrText xml:space="preserve"> PAGEREF _Toc188595110 \h </w:instrText>
        </w:r>
        <w:r>
          <w:rPr>
            <w:webHidden/>
          </w:rPr>
        </w:r>
        <w:r>
          <w:rPr>
            <w:webHidden/>
          </w:rPr>
          <w:fldChar w:fldCharType="separate"/>
        </w:r>
        <w:r>
          <w:rPr>
            <w:webHidden/>
          </w:rPr>
          <w:t>45</w:t>
        </w:r>
        <w:r>
          <w:rPr>
            <w:webHidden/>
          </w:rPr>
          <w:fldChar w:fldCharType="end"/>
        </w:r>
      </w:hyperlink>
    </w:p>
    <w:p w14:paraId="5636B1BF" w14:textId="2073CC42" w:rsidR="00D61674" w:rsidRDefault="00D61674">
      <w:pPr>
        <w:pStyle w:val="21"/>
        <w:tabs>
          <w:tab w:val="right" w:leader="dot" w:pos="9061"/>
        </w:tabs>
        <w:rPr>
          <w:rFonts w:ascii="Calibri" w:hAnsi="Calibri"/>
          <w:noProof/>
          <w:kern w:val="2"/>
        </w:rPr>
      </w:pPr>
      <w:hyperlink w:anchor="_Toc188595111" w:history="1">
        <w:r w:rsidRPr="00161D2C">
          <w:rPr>
            <w:rStyle w:val="a3"/>
            <w:noProof/>
          </w:rPr>
          <w:t>ФедералПресс, 23.01.2025, Февральская индексация: кто получит больше пенсий, зарплат и пособий с 1 числа</w:t>
        </w:r>
        <w:r>
          <w:rPr>
            <w:noProof/>
            <w:webHidden/>
          </w:rPr>
          <w:tab/>
        </w:r>
        <w:r>
          <w:rPr>
            <w:noProof/>
            <w:webHidden/>
          </w:rPr>
          <w:fldChar w:fldCharType="begin"/>
        </w:r>
        <w:r>
          <w:rPr>
            <w:noProof/>
            <w:webHidden/>
          </w:rPr>
          <w:instrText xml:space="preserve"> PAGEREF _Toc188595111 \h </w:instrText>
        </w:r>
        <w:r>
          <w:rPr>
            <w:noProof/>
            <w:webHidden/>
          </w:rPr>
        </w:r>
        <w:r>
          <w:rPr>
            <w:noProof/>
            <w:webHidden/>
          </w:rPr>
          <w:fldChar w:fldCharType="separate"/>
        </w:r>
        <w:r>
          <w:rPr>
            <w:noProof/>
            <w:webHidden/>
          </w:rPr>
          <w:t>46</w:t>
        </w:r>
        <w:r>
          <w:rPr>
            <w:noProof/>
            <w:webHidden/>
          </w:rPr>
          <w:fldChar w:fldCharType="end"/>
        </w:r>
      </w:hyperlink>
    </w:p>
    <w:p w14:paraId="0B4DC51B" w14:textId="1039352E" w:rsidR="00D61674" w:rsidRDefault="00D61674">
      <w:pPr>
        <w:pStyle w:val="31"/>
        <w:rPr>
          <w:rFonts w:ascii="Calibri" w:hAnsi="Calibri"/>
          <w:kern w:val="2"/>
        </w:rPr>
      </w:pPr>
      <w:hyperlink w:anchor="_Toc188595112" w:history="1">
        <w:r w:rsidRPr="00161D2C">
          <w:rPr>
            <w:rStyle w:val="a3"/>
          </w:rPr>
          <w:t>С февраля 2025 года у больше части россиян увеличатся различные пособия и выплаты. В среду, 22 января, президент РФ Владимир Путин поручил проиндексировать пенсии в соответствии с уровнем инфляции, то есть на 9,5 %. Для кого и какие выплаты станут больше в 2025 году – читайте на «ФедералПресс».</w:t>
        </w:r>
        <w:r>
          <w:rPr>
            <w:webHidden/>
          </w:rPr>
          <w:tab/>
        </w:r>
        <w:r>
          <w:rPr>
            <w:webHidden/>
          </w:rPr>
          <w:fldChar w:fldCharType="begin"/>
        </w:r>
        <w:r>
          <w:rPr>
            <w:webHidden/>
          </w:rPr>
          <w:instrText xml:space="preserve"> PAGEREF _Toc188595112 \h </w:instrText>
        </w:r>
        <w:r>
          <w:rPr>
            <w:webHidden/>
          </w:rPr>
        </w:r>
        <w:r>
          <w:rPr>
            <w:webHidden/>
          </w:rPr>
          <w:fldChar w:fldCharType="separate"/>
        </w:r>
        <w:r>
          <w:rPr>
            <w:webHidden/>
          </w:rPr>
          <w:t>46</w:t>
        </w:r>
        <w:r>
          <w:rPr>
            <w:webHidden/>
          </w:rPr>
          <w:fldChar w:fldCharType="end"/>
        </w:r>
      </w:hyperlink>
    </w:p>
    <w:p w14:paraId="418F52AF" w14:textId="3B019FA6" w:rsidR="00D61674" w:rsidRDefault="00D61674">
      <w:pPr>
        <w:pStyle w:val="21"/>
        <w:tabs>
          <w:tab w:val="right" w:leader="dot" w:pos="9061"/>
        </w:tabs>
        <w:rPr>
          <w:rFonts w:ascii="Calibri" w:hAnsi="Calibri"/>
          <w:noProof/>
          <w:kern w:val="2"/>
        </w:rPr>
      </w:pPr>
      <w:hyperlink w:anchor="_Toc188595113" w:history="1">
        <w:r w:rsidRPr="00161D2C">
          <w:rPr>
            <w:rStyle w:val="a3"/>
            <w:noProof/>
          </w:rPr>
          <w:t>PRIMPRESS, 23.01.2025, Минтруд сделал заявление об изменениях в расчете страхового стажа для пенсии</w:t>
        </w:r>
        <w:r>
          <w:rPr>
            <w:noProof/>
            <w:webHidden/>
          </w:rPr>
          <w:tab/>
        </w:r>
        <w:r>
          <w:rPr>
            <w:noProof/>
            <w:webHidden/>
          </w:rPr>
          <w:fldChar w:fldCharType="begin"/>
        </w:r>
        <w:r>
          <w:rPr>
            <w:noProof/>
            <w:webHidden/>
          </w:rPr>
          <w:instrText xml:space="preserve"> PAGEREF _Toc188595113 \h </w:instrText>
        </w:r>
        <w:r>
          <w:rPr>
            <w:noProof/>
            <w:webHidden/>
          </w:rPr>
        </w:r>
        <w:r>
          <w:rPr>
            <w:noProof/>
            <w:webHidden/>
          </w:rPr>
          <w:fldChar w:fldCharType="separate"/>
        </w:r>
        <w:r>
          <w:rPr>
            <w:noProof/>
            <w:webHidden/>
          </w:rPr>
          <w:t>47</w:t>
        </w:r>
        <w:r>
          <w:rPr>
            <w:noProof/>
            <w:webHidden/>
          </w:rPr>
          <w:fldChar w:fldCharType="end"/>
        </w:r>
      </w:hyperlink>
    </w:p>
    <w:p w14:paraId="3263CE0E" w14:textId="64C07E37" w:rsidR="00D61674" w:rsidRDefault="00D61674">
      <w:pPr>
        <w:pStyle w:val="31"/>
        <w:rPr>
          <w:rFonts w:ascii="Calibri" w:hAnsi="Calibri"/>
          <w:kern w:val="2"/>
        </w:rPr>
      </w:pPr>
      <w:hyperlink w:anchor="_Toc188595114" w:history="1">
        <w:r w:rsidRPr="00161D2C">
          <w:rPr>
            <w:rStyle w:val="a3"/>
          </w:rPr>
          <w:t>Минтруд подготовил законопроект, согласно которому в страховом стаже будут учитываться все периоды отпуска по уходу за ребенком, сообщает PRIMPRESS. Документ вынесен на общественное обсуждение.</w:t>
        </w:r>
        <w:r>
          <w:rPr>
            <w:webHidden/>
          </w:rPr>
          <w:tab/>
        </w:r>
        <w:r>
          <w:rPr>
            <w:webHidden/>
          </w:rPr>
          <w:fldChar w:fldCharType="begin"/>
        </w:r>
        <w:r>
          <w:rPr>
            <w:webHidden/>
          </w:rPr>
          <w:instrText xml:space="preserve"> PAGEREF _Toc188595114 \h </w:instrText>
        </w:r>
        <w:r>
          <w:rPr>
            <w:webHidden/>
          </w:rPr>
        </w:r>
        <w:r>
          <w:rPr>
            <w:webHidden/>
          </w:rPr>
          <w:fldChar w:fldCharType="separate"/>
        </w:r>
        <w:r>
          <w:rPr>
            <w:webHidden/>
          </w:rPr>
          <w:t>47</w:t>
        </w:r>
        <w:r>
          <w:rPr>
            <w:webHidden/>
          </w:rPr>
          <w:fldChar w:fldCharType="end"/>
        </w:r>
      </w:hyperlink>
    </w:p>
    <w:p w14:paraId="39E4B7B1" w14:textId="29F60B33" w:rsidR="00D61674" w:rsidRDefault="00D61674">
      <w:pPr>
        <w:pStyle w:val="12"/>
        <w:tabs>
          <w:tab w:val="right" w:leader="dot" w:pos="9061"/>
        </w:tabs>
        <w:rPr>
          <w:rFonts w:ascii="Calibri" w:hAnsi="Calibri"/>
          <w:b w:val="0"/>
          <w:noProof/>
          <w:kern w:val="2"/>
          <w:sz w:val="24"/>
        </w:rPr>
      </w:pPr>
      <w:hyperlink w:anchor="_Toc188595115" w:history="1">
        <w:r w:rsidRPr="00161D2C">
          <w:rPr>
            <w:rStyle w:val="a3"/>
            <w:noProof/>
          </w:rPr>
          <w:t>Региональные СМИ</w:t>
        </w:r>
        <w:r>
          <w:rPr>
            <w:noProof/>
            <w:webHidden/>
          </w:rPr>
          <w:tab/>
        </w:r>
        <w:r>
          <w:rPr>
            <w:noProof/>
            <w:webHidden/>
          </w:rPr>
          <w:fldChar w:fldCharType="begin"/>
        </w:r>
        <w:r>
          <w:rPr>
            <w:noProof/>
            <w:webHidden/>
          </w:rPr>
          <w:instrText xml:space="preserve"> PAGEREF _Toc188595115 \h </w:instrText>
        </w:r>
        <w:r>
          <w:rPr>
            <w:noProof/>
            <w:webHidden/>
          </w:rPr>
        </w:r>
        <w:r>
          <w:rPr>
            <w:noProof/>
            <w:webHidden/>
          </w:rPr>
          <w:fldChar w:fldCharType="separate"/>
        </w:r>
        <w:r>
          <w:rPr>
            <w:noProof/>
            <w:webHidden/>
          </w:rPr>
          <w:t>48</w:t>
        </w:r>
        <w:r>
          <w:rPr>
            <w:noProof/>
            <w:webHidden/>
          </w:rPr>
          <w:fldChar w:fldCharType="end"/>
        </w:r>
      </w:hyperlink>
    </w:p>
    <w:p w14:paraId="1667DB84" w14:textId="34D1F0D1" w:rsidR="00D61674" w:rsidRDefault="00D61674">
      <w:pPr>
        <w:pStyle w:val="21"/>
        <w:tabs>
          <w:tab w:val="right" w:leader="dot" w:pos="9061"/>
        </w:tabs>
        <w:rPr>
          <w:rFonts w:ascii="Calibri" w:hAnsi="Calibri"/>
          <w:noProof/>
          <w:kern w:val="2"/>
        </w:rPr>
      </w:pPr>
      <w:hyperlink w:anchor="_Toc188595116" w:history="1">
        <w:r w:rsidRPr="00161D2C">
          <w:rPr>
            <w:rStyle w:val="a3"/>
            <w:noProof/>
          </w:rPr>
          <w:t>Privet-Rostov, 23.01.2025, Без этого не обойтись: пенсионный возраст повышают сразу на 3 года. Граждане получат непопулярную меру</w:t>
        </w:r>
        <w:r>
          <w:rPr>
            <w:noProof/>
            <w:webHidden/>
          </w:rPr>
          <w:tab/>
        </w:r>
        <w:r>
          <w:rPr>
            <w:noProof/>
            <w:webHidden/>
          </w:rPr>
          <w:fldChar w:fldCharType="begin"/>
        </w:r>
        <w:r>
          <w:rPr>
            <w:noProof/>
            <w:webHidden/>
          </w:rPr>
          <w:instrText xml:space="preserve"> PAGEREF _Toc188595116 \h </w:instrText>
        </w:r>
        <w:r>
          <w:rPr>
            <w:noProof/>
            <w:webHidden/>
          </w:rPr>
        </w:r>
        <w:r>
          <w:rPr>
            <w:noProof/>
            <w:webHidden/>
          </w:rPr>
          <w:fldChar w:fldCharType="separate"/>
        </w:r>
        <w:r>
          <w:rPr>
            <w:noProof/>
            <w:webHidden/>
          </w:rPr>
          <w:t>48</w:t>
        </w:r>
        <w:r>
          <w:rPr>
            <w:noProof/>
            <w:webHidden/>
          </w:rPr>
          <w:fldChar w:fldCharType="end"/>
        </w:r>
      </w:hyperlink>
    </w:p>
    <w:p w14:paraId="295D251B" w14:textId="2C36C46D" w:rsidR="00D61674" w:rsidRDefault="00D61674">
      <w:pPr>
        <w:pStyle w:val="31"/>
        <w:rPr>
          <w:rFonts w:ascii="Calibri" w:hAnsi="Calibri"/>
          <w:kern w:val="2"/>
        </w:rPr>
      </w:pPr>
      <w:hyperlink w:anchor="_Toc188595117" w:history="1">
        <w:r w:rsidRPr="00161D2C">
          <w:rPr>
            <w:rStyle w:val="a3"/>
          </w:rPr>
          <w:t>С 2024 года в России начнут действовать новые поправки к пенсионному законодательству, которые станут серьезным испытанием для граждан определенных возрастных категорий. Мужчины, родившиеся в 1961 году, и женщины, родившиеся в 1966 году, столкнутся с увеличением пенсионного возраста на три года. Теперь мужчины смогут выйти на пенсию в 63 года, а женщины — в 58 лет.</w:t>
        </w:r>
        <w:r>
          <w:rPr>
            <w:webHidden/>
          </w:rPr>
          <w:tab/>
        </w:r>
        <w:r>
          <w:rPr>
            <w:webHidden/>
          </w:rPr>
          <w:fldChar w:fldCharType="begin"/>
        </w:r>
        <w:r>
          <w:rPr>
            <w:webHidden/>
          </w:rPr>
          <w:instrText xml:space="preserve"> PAGEREF _Toc188595117 \h </w:instrText>
        </w:r>
        <w:r>
          <w:rPr>
            <w:webHidden/>
          </w:rPr>
        </w:r>
        <w:r>
          <w:rPr>
            <w:webHidden/>
          </w:rPr>
          <w:fldChar w:fldCharType="separate"/>
        </w:r>
        <w:r>
          <w:rPr>
            <w:webHidden/>
          </w:rPr>
          <w:t>48</w:t>
        </w:r>
        <w:r>
          <w:rPr>
            <w:webHidden/>
          </w:rPr>
          <w:fldChar w:fldCharType="end"/>
        </w:r>
      </w:hyperlink>
    </w:p>
    <w:p w14:paraId="75654197" w14:textId="64D8BC0B" w:rsidR="00D61674" w:rsidRDefault="00D61674">
      <w:pPr>
        <w:pStyle w:val="12"/>
        <w:tabs>
          <w:tab w:val="right" w:leader="dot" w:pos="9061"/>
        </w:tabs>
        <w:rPr>
          <w:rFonts w:ascii="Calibri" w:hAnsi="Calibri"/>
          <w:b w:val="0"/>
          <w:noProof/>
          <w:kern w:val="2"/>
          <w:sz w:val="24"/>
        </w:rPr>
      </w:pPr>
      <w:hyperlink w:anchor="_Toc188595118" w:history="1">
        <w:r w:rsidRPr="00161D2C">
          <w:rPr>
            <w:rStyle w:val="a3"/>
            <w:noProof/>
          </w:rPr>
          <w:t>НОВОСТИ МАКРОЭКОНОМИКИ</w:t>
        </w:r>
        <w:r>
          <w:rPr>
            <w:noProof/>
            <w:webHidden/>
          </w:rPr>
          <w:tab/>
        </w:r>
        <w:r>
          <w:rPr>
            <w:noProof/>
            <w:webHidden/>
          </w:rPr>
          <w:fldChar w:fldCharType="begin"/>
        </w:r>
        <w:r>
          <w:rPr>
            <w:noProof/>
            <w:webHidden/>
          </w:rPr>
          <w:instrText xml:space="preserve"> PAGEREF _Toc188595118 \h </w:instrText>
        </w:r>
        <w:r>
          <w:rPr>
            <w:noProof/>
            <w:webHidden/>
          </w:rPr>
        </w:r>
        <w:r>
          <w:rPr>
            <w:noProof/>
            <w:webHidden/>
          </w:rPr>
          <w:fldChar w:fldCharType="separate"/>
        </w:r>
        <w:r>
          <w:rPr>
            <w:noProof/>
            <w:webHidden/>
          </w:rPr>
          <w:t>49</w:t>
        </w:r>
        <w:r>
          <w:rPr>
            <w:noProof/>
            <w:webHidden/>
          </w:rPr>
          <w:fldChar w:fldCharType="end"/>
        </w:r>
      </w:hyperlink>
    </w:p>
    <w:p w14:paraId="48923451" w14:textId="1A2B5E07" w:rsidR="00D61674" w:rsidRDefault="00D61674">
      <w:pPr>
        <w:pStyle w:val="21"/>
        <w:tabs>
          <w:tab w:val="right" w:leader="dot" w:pos="9061"/>
        </w:tabs>
        <w:rPr>
          <w:rFonts w:ascii="Calibri" w:hAnsi="Calibri"/>
          <w:noProof/>
          <w:kern w:val="2"/>
        </w:rPr>
      </w:pPr>
      <w:hyperlink w:anchor="_Toc188595119" w:history="1">
        <w:r w:rsidRPr="00161D2C">
          <w:rPr>
            <w:rStyle w:val="a3"/>
            <w:noProof/>
          </w:rPr>
          <w:t>Российская газета, 23.01.2025, В Кремле уверены в запасе прочности российской экономики</w:t>
        </w:r>
        <w:r>
          <w:rPr>
            <w:noProof/>
            <w:webHidden/>
          </w:rPr>
          <w:tab/>
        </w:r>
        <w:r>
          <w:rPr>
            <w:noProof/>
            <w:webHidden/>
          </w:rPr>
          <w:fldChar w:fldCharType="begin"/>
        </w:r>
        <w:r>
          <w:rPr>
            <w:noProof/>
            <w:webHidden/>
          </w:rPr>
          <w:instrText xml:space="preserve"> PAGEREF _Toc188595119 \h </w:instrText>
        </w:r>
        <w:r>
          <w:rPr>
            <w:noProof/>
            <w:webHidden/>
          </w:rPr>
        </w:r>
        <w:r>
          <w:rPr>
            <w:noProof/>
            <w:webHidden/>
          </w:rPr>
          <w:fldChar w:fldCharType="separate"/>
        </w:r>
        <w:r>
          <w:rPr>
            <w:noProof/>
            <w:webHidden/>
          </w:rPr>
          <w:t>49</w:t>
        </w:r>
        <w:r>
          <w:rPr>
            <w:noProof/>
            <w:webHidden/>
          </w:rPr>
          <w:fldChar w:fldCharType="end"/>
        </w:r>
      </w:hyperlink>
    </w:p>
    <w:p w14:paraId="2BEDE803" w14:textId="43CAA363" w:rsidR="00D61674" w:rsidRDefault="00D61674">
      <w:pPr>
        <w:pStyle w:val="31"/>
        <w:rPr>
          <w:rFonts w:ascii="Calibri" w:hAnsi="Calibri"/>
          <w:kern w:val="2"/>
        </w:rPr>
      </w:pPr>
      <w:hyperlink w:anchor="_Toc188595120" w:history="1">
        <w:r w:rsidRPr="00161D2C">
          <w:rPr>
            <w:rStyle w:val="a3"/>
          </w:rPr>
          <w:t>Запас прочности российской экономики позволяет обеспечить все военные требования и все социальные обязательства государства. Об этом заявил пресс-секретарь президента РФ Дмитрий Песков.</w:t>
        </w:r>
        <w:r>
          <w:rPr>
            <w:webHidden/>
          </w:rPr>
          <w:tab/>
        </w:r>
        <w:r>
          <w:rPr>
            <w:webHidden/>
          </w:rPr>
          <w:fldChar w:fldCharType="begin"/>
        </w:r>
        <w:r>
          <w:rPr>
            <w:webHidden/>
          </w:rPr>
          <w:instrText xml:space="preserve"> PAGEREF _Toc188595120 \h </w:instrText>
        </w:r>
        <w:r>
          <w:rPr>
            <w:webHidden/>
          </w:rPr>
        </w:r>
        <w:r>
          <w:rPr>
            <w:webHidden/>
          </w:rPr>
          <w:fldChar w:fldCharType="separate"/>
        </w:r>
        <w:r>
          <w:rPr>
            <w:webHidden/>
          </w:rPr>
          <w:t>49</w:t>
        </w:r>
        <w:r>
          <w:rPr>
            <w:webHidden/>
          </w:rPr>
          <w:fldChar w:fldCharType="end"/>
        </w:r>
      </w:hyperlink>
    </w:p>
    <w:p w14:paraId="60EA73BC" w14:textId="65002774" w:rsidR="00D61674" w:rsidRDefault="00D61674">
      <w:pPr>
        <w:pStyle w:val="21"/>
        <w:tabs>
          <w:tab w:val="right" w:leader="dot" w:pos="9061"/>
        </w:tabs>
        <w:rPr>
          <w:rFonts w:ascii="Calibri" w:hAnsi="Calibri"/>
          <w:noProof/>
          <w:kern w:val="2"/>
        </w:rPr>
      </w:pPr>
      <w:hyperlink w:anchor="_Toc188595121" w:history="1">
        <w:r w:rsidRPr="00161D2C">
          <w:rPr>
            <w:rStyle w:val="a3"/>
            <w:noProof/>
          </w:rPr>
          <w:t>Парламентская газета, 23.01.2025, Центробанк: В декабре годовая инфляция ускорилась в большинстве регионов</w:t>
        </w:r>
        <w:r>
          <w:rPr>
            <w:noProof/>
            <w:webHidden/>
          </w:rPr>
          <w:tab/>
        </w:r>
        <w:r>
          <w:rPr>
            <w:noProof/>
            <w:webHidden/>
          </w:rPr>
          <w:fldChar w:fldCharType="begin"/>
        </w:r>
        <w:r>
          <w:rPr>
            <w:noProof/>
            <w:webHidden/>
          </w:rPr>
          <w:instrText xml:space="preserve"> PAGEREF _Toc188595121 \h </w:instrText>
        </w:r>
        <w:r>
          <w:rPr>
            <w:noProof/>
            <w:webHidden/>
          </w:rPr>
        </w:r>
        <w:r>
          <w:rPr>
            <w:noProof/>
            <w:webHidden/>
          </w:rPr>
          <w:fldChar w:fldCharType="separate"/>
        </w:r>
        <w:r>
          <w:rPr>
            <w:noProof/>
            <w:webHidden/>
          </w:rPr>
          <w:t>49</w:t>
        </w:r>
        <w:r>
          <w:rPr>
            <w:noProof/>
            <w:webHidden/>
          </w:rPr>
          <w:fldChar w:fldCharType="end"/>
        </w:r>
      </w:hyperlink>
    </w:p>
    <w:p w14:paraId="1D66D96D" w14:textId="6A191403" w:rsidR="00D61674" w:rsidRDefault="00D61674">
      <w:pPr>
        <w:pStyle w:val="31"/>
        <w:rPr>
          <w:rFonts w:ascii="Calibri" w:hAnsi="Calibri"/>
          <w:kern w:val="2"/>
        </w:rPr>
      </w:pPr>
      <w:hyperlink w:anchor="_Toc188595122" w:history="1">
        <w:r w:rsidRPr="00161D2C">
          <w:rPr>
            <w:rStyle w:val="a3"/>
          </w:rPr>
          <w:t>Годовой рост цен в декабре по сравнению с ноябрем ускорился в 70 регионах, в остальных — не изменился или замедлился. Это следует из информационно-аналитических материалов, опубликованных 23 января на сайте Банка России.</w:t>
        </w:r>
        <w:r>
          <w:rPr>
            <w:webHidden/>
          </w:rPr>
          <w:tab/>
        </w:r>
        <w:r>
          <w:rPr>
            <w:webHidden/>
          </w:rPr>
          <w:fldChar w:fldCharType="begin"/>
        </w:r>
        <w:r>
          <w:rPr>
            <w:webHidden/>
          </w:rPr>
          <w:instrText xml:space="preserve"> PAGEREF _Toc188595122 \h </w:instrText>
        </w:r>
        <w:r>
          <w:rPr>
            <w:webHidden/>
          </w:rPr>
        </w:r>
        <w:r>
          <w:rPr>
            <w:webHidden/>
          </w:rPr>
          <w:fldChar w:fldCharType="separate"/>
        </w:r>
        <w:r>
          <w:rPr>
            <w:webHidden/>
          </w:rPr>
          <w:t>49</w:t>
        </w:r>
        <w:r>
          <w:rPr>
            <w:webHidden/>
          </w:rPr>
          <w:fldChar w:fldCharType="end"/>
        </w:r>
      </w:hyperlink>
    </w:p>
    <w:p w14:paraId="0DAFF42E" w14:textId="21EC2BEA" w:rsidR="00D61674" w:rsidRDefault="00D61674">
      <w:pPr>
        <w:pStyle w:val="21"/>
        <w:tabs>
          <w:tab w:val="right" w:leader="dot" w:pos="9061"/>
        </w:tabs>
        <w:rPr>
          <w:rFonts w:ascii="Calibri" w:hAnsi="Calibri"/>
          <w:noProof/>
          <w:kern w:val="2"/>
        </w:rPr>
      </w:pPr>
      <w:hyperlink w:anchor="_Toc188595123" w:history="1">
        <w:r w:rsidRPr="00161D2C">
          <w:rPr>
            <w:rStyle w:val="a3"/>
            <w:noProof/>
          </w:rPr>
          <w:t>Коммерсантъ, 23.01.2025, «Вопросы управления процентным риском актуальны при любом движении ставки»</w:t>
        </w:r>
        <w:r>
          <w:rPr>
            <w:noProof/>
            <w:webHidden/>
          </w:rPr>
          <w:tab/>
        </w:r>
        <w:r>
          <w:rPr>
            <w:noProof/>
            <w:webHidden/>
          </w:rPr>
          <w:fldChar w:fldCharType="begin"/>
        </w:r>
        <w:r>
          <w:rPr>
            <w:noProof/>
            <w:webHidden/>
          </w:rPr>
          <w:instrText xml:space="preserve"> PAGEREF _Toc188595123 \h </w:instrText>
        </w:r>
        <w:r>
          <w:rPr>
            <w:noProof/>
            <w:webHidden/>
          </w:rPr>
        </w:r>
        <w:r>
          <w:rPr>
            <w:noProof/>
            <w:webHidden/>
          </w:rPr>
          <w:fldChar w:fldCharType="separate"/>
        </w:r>
        <w:r>
          <w:rPr>
            <w:noProof/>
            <w:webHidden/>
          </w:rPr>
          <w:t>50</w:t>
        </w:r>
        <w:r>
          <w:rPr>
            <w:noProof/>
            <w:webHidden/>
          </w:rPr>
          <w:fldChar w:fldCharType="end"/>
        </w:r>
      </w:hyperlink>
    </w:p>
    <w:p w14:paraId="32374A6D" w14:textId="5FD8570B" w:rsidR="00D61674" w:rsidRDefault="00D61674">
      <w:pPr>
        <w:pStyle w:val="31"/>
        <w:rPr>
          <w:rFonts w:ascii="Calibri" w:hAnsi="Calibri"/>
          <w:kern w:val="2"/>
        </w:rPr>
      </w:pPr>
      <w:hyperlink w:anchor="_Toc188595124" w:history="1">
        <w:r w:rsidRPr="00161D2C">
          <w:rPr>
            <w:rStyle w:val="a3"/>
          </w:rPr>
          <w:t>Директор департамента глобальных рынков Сбербанка Александр Зозуля в интервью «Ъ-Review» рассказал о том, как управлять процентным риском в условиях меняющихся ставок по кредитам.</w:t>
        </w:r>
        <w:r>
          <w:rPr>
            <w:webHidden/>
          </w:rPr>
          <w:tab/>
        </w:r>
        <w:r>
          <w:rPr>
            <w:webHidden/>
          </w:rPr>
          <w:fldChar w:fldCharType="begin"/>
        </w:r>
        <w:r>
          <w:rPr>
            <w:webHidden/>
          </w:rPr>
          <w:instrText xml:space="preserve"> PAGEREF _Toc188595124 \h </w:instrText>
        </w:r>
        <w:r>
          <w:rPr>
            <w:webHidden/>
          </w:rPr>
        </w:r>
        <w:r>
          <w:rPr>
            <w:webHidden/>
          </w:rPr>
          <w:fldChar w:fldCharType="separate"/>
        </w:r>
        <w:r>
          <w:rPr>
            <w:webHidden/>
          </w:rPr>
          <w:t>50</w:t>
        </w:r>
        <w:r>
          <w:rPr>
            <w:webHidden/>
          </w:rPr>
          <w:fldChar w:fldCharType="end"/>
        </w:r>
      </w:hyperlink>
    </w:p>
    <w:p w14:paraId="0E2EF68A" w14:textId="3A08A05B" w:rsidR="00D61674" w:rsidRDefault="00D61674">
      <w:pPr>
        <w:pStyle w:val="21"/>
        <w:tabs>
          <w:tab w:val="right" w:leader="dot" w:pos="9061"/>
        </w:tabs>
        <w:rPr>
          <w:rFonts w:ascii="Calibri" w:hAnsi="Calibri"/>
          <w:noProof/>
          <w:kern w:val="2"/>
        </w:rPr>
      </w:pPr>
      <w:hyperlink w:anchor="_Toc188595125" w:history="1">
        <w:r w:rsidRPr="00161D2C">
          <w:rPr>
            <w:rStyle w:val="a3"/>
            <w:noProof/>
          </w:rPr>
          <w:t>РИА Новости, 23.01.2025, Ключевая ставка должна быть долго выше инфляционных ожиданий для охлаждения спроса - ЦБ РФ</w:t>
        </w:r>
        <w:r>
          <w:rPr>
            <w:noProof/>
            <w:webHidden/>
          </w:rPr>
          <w:tab/>
        </w:r>
        <w:r>
          <w:rPr>
            <w:noProof/>
            <w:webHidden/>
          </w:rPr>
          <w:fldChar w:fldCharType="begin"/>
        </w:r>
        <w:r>
          <w:rPr>
            <w:noProof/>
            <w:webHidden/>
          </w:rPr>
          <w:instrText xml:space="preserve"> PAGEREF _Toc188595125 \h </w:instrText>
        </w:r>
        <w:r>
          <w:rPr>
            <w:noProof/>
            <w:webHidden/>
          </w:rPr>
        </w:r>
        <w:r>
          <w:rPr>
            <w:noProof/>
            <w:webHidden/>
          </w:rPr>
          <w:fldChar w:fldCharType="separate"/>
        </w:r>
        <w:r>
          <w:rPr>
            <w:noProof/>
            <w:webHidden/>
          </w:rPr>
          <w:t>53</w:t>
        </w:r>
        <w:r>
          <w:rPr>
            <w:noProof/>
            <w:webHidden/>
          </w:rPr>
          <w:fldChar w:fldCharType="end"/>
        </w:r>
      </w:hyperlink>
    </w:p>
    <w:p w14:paraId="3AB4D5CA" w14:textId="189B8B9D" w:rsidR="00D61674" w:rsidRDefault="00D61674">
      <w:pPr>
        <w:pStyle w:val="31"/>
        <w:rPr>
          <w:rFonts w:ascii="Calibri" w:hAnsi="Calibri"/>
          <w:kern w:val="2"/>
        </w:rPr>
      </w:pPr>
      <w:hyperlink w:anchor="_Toc188595126" w:history="1">
        <w:r w:rsidRPr="00161D2C">
          <w:rPr>
            <w:rStyle w:val="a3"/>
          </w:rPr>
          <w:t>Ключевая ставка должна быть длительное время существенно выше не только текущей инфляции, но и высоких инфляционных ожиданий, чтобы охладить «убежавший вперед» спрос, только в этом случае потребители будут сберегать дополнительные доходы, а не полностью тратить их, заявляет Банк России.</w:t>
        </w:r>
        <w:r>
          <w:rPr>
            <w:webHidden/>
          </w:rPr>
          <w:tab/>
        </w:r>
        <w:r>
          <w:rPr>
            <w:webHidden/>
          </w:rPr>
          <w:fldChar w:fldCharType="begin"/>
        </w:r>
        <w:r>
          <w:rPr>
            <w:webHidden/>
          </w:rPr>
          <w:instrText xml:space="preserve"> PAGEREF _Toc188595126 \h </w:instrText>
        </w:r>
        <w:r>
          <w:rPr>
            <w:webHidden/>
          </w:rPr>
        </w:r>
        <w:r>
          <w:rPr>
            <w:webHidden/>
          </w:rPr>
          <w:fldChar w:fldCharType="separate"/>
        </w:r>
        <w:r>
          <w:rPr>
            <w:webHidden/>
          </w:rPr>
          <w:t>53</w:t>
        </w:r>
        <w:r>
          <w:rPr>
            <w:webHidden/>
          </w:rPr>
          <w:fldChar w:fldCharType="end"/>
        </w:r>
      </w:hyperlink>
    </w:p>
    <w:p w14:paraId="467A6F10" w14:textId="065EBE58" w:rsidR="00D61674" w:rsidRDefault="00D61674">
      <w:pPr>
        <w:pStyle w:val="21"/>
        <w:tabs>
          <w:tab w:val="right" w:leader="dot" w:pos="9061"/>
        </w:tabs>
        <w:rPr>
          <w:rFonts w:ascii="Calibri" w:hAnsi="Calibri"/>
          <w:noProof/>
          <w:kern w:val="2"/>
        </w:rPr>
      </w:pPr>
      <w:hyperlink w:anchor="_Toc188595127" w:history="1">
        <w:r w:rsidRPr="00161D2C">
          <w:rPr>
            <w:rStyle w:val="a3"/>
            <w:noProof/>
          </w:rPr>
          <w:t>Финам.ru, 23.01.2025, Основные риски для инфляции связаны с планами индексации пенсий и соцвыплат</w:t>
        </w:r>
        <w:r>
          <w:rPr>
            <w:noProof/>
            <w:webHidden/>
          </w:rPr>
          <w:tab/>
        </w:r>
        <w:r>
          <w:rPr>
            <w:noProof/>
            <w:webHidden/>
          </w:rPr>
          <w:fldChar w:fldCharType="begin"/>
        </w:r>
        <w:r>
          <w:rPr>
            <w:noProof/>
            <w:webHidden/>
          </w:rPr>
          <w:instrText xml:space="preserve"> PAGEREF _Toc188595127 \h </w:instrText>
        </w:r>
        <w:r>
          <w:rPr>
            <w:noProof/>
            <w:webHidden/>
          </w:rPr>
        </w:r>
        <w:r>
          <w:rPr>
            <w:noProof/>
            <w:webHidden/>
          </w:rPr>
          <w:fldChar w:fldCharType="separate"/>
        </w:r>
        <w:r>
          <w:rPr>
            <w:noProof/>
            <w:webHidden/>
          </w:rPr>
          <w:t>54</w:t>
        </w:r>
        <w:r>
          <w:rPr>
            <w:noProof/>
            <w:webHidden/>
          </w:rPr>
          <w:fldChar w:fldCharType="end"/>
        </w:r>
      </w:hyperlink>
    </w:p>
    <w:p w14:paraId="620399FE" w14:textId="646B0188" w:rsidR="00D61674" w:rsidRDefault="00D61674">
      <w:pPr>
        <w:pStyle w:val="31"/>
        <w:rPr>
          <w:rFonts w:ascii="Calibri" w:hAnsi="Calibri"/>
          <w:kern w:val="2"/>
        </w:rPr>
      </w:pPr>
      <w:hyperlink w:anchor="_Toc188595128" w:history="1">
        <w:r w:rsidRPr="00161D2C">
          <w:rPr>
            <w:rStyle w:val="a3"/>
          </w:rPr>
          <w:t>По данным Росстата, с 14 по 20 января потребительская инфляция в России составила 0,25% после 0,67% двумя неделями ранее. Таким образом, с начала года рост цен составил уже 0,92%, а годовая инфляция на 20 января ускорилась до 10,04% с 9,87% по состоянию на 13-е.</w:t>
        </w:r>
        <w:r>
          <w:rPr>
            <w:webHidden/>
          </w:rPr>
          <w:tab/>
        </w:r>
        <w:r>
          <w:rPr>
            <w:webHidden/>
          </w:rPr>
          <w:fldChar w:fldCharType="begin"/>
        </w:r>
        <w:r>
          <w:rPr>
            <w:webHidden/>
          </w:rPr>
          <w:instrText xml:space="preserve"> PAGEREF _Toc188595128 \h </w:instrText>
        </w:r>
        <w:r>
          <w:rPr>
            <w:webHidden/>
          </w:rPr>
        </w:r>
        <w:r>
          <w:rPr>
            <w:webHidden/>
          </w:rPr>
          <w:fldChar w:fldCharType="separate"/>
        </w:r>
        <w:r>
          <w:rPr>
            <w:webHidden/>
          </w:rPr>
          <w:t>54</w:t>
        </w:r>
        <w:r>
          <w:rPr>
            <w:webHidden/>
          </w:rPr>
          <w:fldChar w:fldCharType="end"/>
        </w:r>
      </w:hyperlink>
    </w:p>
    <w:p w14:paraId="3F3795AB" w14:textId="4556D5FD" w:rsidR="00D61674" w:rsidRDefault="00D61674">
      <w:pPr>
        <w:pStyle w:val="21"/>
        <w:tabs>
          <w:tab w:val="right" w:leader="dot" w:pos="9061"/>
        </w:tabs>
        <w:rPr>
          <w:rFonts w:ascii="Calibri" w:hAnsi="Calibri"/>
          <w:noProof/>
          <w:kern w:val="2"/>
        </w:rPr>
      </w:pPr>
      <w:hyperlink w:anchor="_Toc188595129" w:history="1">
        <w:r w:rsidRPr="00161D2C">
          <w:rPr>
            <w:rStyle w:val="a3"/>
            <w:noProof/>
          </w:rPr>
          <w:t>Говорит Москва, 23.01.2025, Эксперт рассказала о пользе составления финансового плана на год</w:t>
        </w:r>
        <w:r>
          <w:rPr>
            <w:noProof/>
            <w:webHidden/>
          </w:rPr>
          <w:tab/>
        </w:r>
        <w:r>
          <w:rPr>
            <w:noProof/>
            <w:webHidden/>
          </w:rPr>
          <w:fldChar w:fldCharType="begin"/>
        </w:r>
        <w:r>
          <w:rPr>
            <w:noProof/>
            <w:webHidden/>
          </w:rPr>
          <w:instrText xml:space="preserve"> PAGEREF _Toc188595129 \h </w:instrText>
        </w:r>
        <w:r>
          <w:rPr>
            <w:noProof/>
            <w:webHidden/>
          </w:rPr>
        </w:r>
        <w:r>
          <w:rPr>
            <w:noProof/>
            <w:webHidden/>
          </w:rPr>
          <w:fldChar w:fldCharType="separate"/>
        </w:r>
        <w:r>
          <w:rPr>
            <w:noProof/>
            <w:webHidden/>
          </w:rPr>
          <w:t>55</w:t>
        </w:r>
        <w:r>
          <w:rPr>
            <w:noProof/>
            <w:webHidden/>
          </w:rPr>
          <w:fldChar w:fldCharType="end"/>
        </w:r>
      </w:hyperlink>
    </w:p>
    <w:p w14:paraId="52758647" w14:textId="6C5E92A1" w:rsidR="00D61674" w:rsidRDefault="00D61674">
      <w:pPr>
        <w:pStyle w:val="31"/>
        <w:rPr>
          <w:rFonts w:ascii="Calibri" w:hAnsi="Calibri"/>
          <w:kern w:val="2"/>
        </w:rPr>
      </w:pPr>
      <w:hyperlink w:anchor="_Toc188595130" w:history="1">
        <w:r w:rsidRPr="00161D2C">
          <w:rPr>
            <w:rStyle w:val="a3"/>
          </w:rPr>
          <w:t>Это позволяет рационально расходовать средства и достигать поставленных целей. Привычка также способствует получению дополнительного дохода к пенсионному возрасту. Об этом в эфире радиостанции «Говорит Москва» сообщила консультант Национального центра финансовой грамотности Оксана Уланова.</w:t>
        </w:r>
        <w:r>
          <w:rPr>
            <w:webHidden/>
          </w:rPr>
          <w:tab/>
        </w:r>
        <w:r>
          <w:rPr>
            <w:webHidden/>
          </w:rPr>
          <w:fldChar w:fldCharType="begin"/>
        </w:r>
        <w:r>
          <w:rPr>
            <w:webHidden/>
          </w:rPr>
          <w:instrText xml:space="preserve"> PAGEREF _Toc188595130 \h </w:instrText>
        </w:r>
        <w:r>
          <w:rPr>
            <w:webHidden/>
          </w:rPr>
        </w:r>
        <w:r>
          <w:rPr>
            <w:webHidden/>
          </w:rPr>
          <w:fldChar w:fldCharType="separate"/>
        </w:r>
        <w:r>
          <w:rPr>
            <w:webHidden/>
          </w:rPr>
          <w:t>55</w:t>
        </w:r>
        <w:r>
          <w:rPr>
            <w:webHidden/>
          </w:rPr>
          <w:fldChar w:fldCharType="end"/>
        </w:r>
      </w:hyperlink>
    </w:p>
    <w:p w14:paraId="01AD44BD" w14:textId="5622728E" w:rsidR="00D61674" w:rsidRDefault="00D61674">
      <w:pPr>
        <w:pStyle w:val="21"/>
        <w:tabs>
          <w:tab w:val="right" w:leader="dot" w:pos="9061"/>
        </w:tabs>
        <w:rPr>
          <w:rFonts w:ascii="Calibri" w:hAnsi="Calibri"/>
          <w:noProof/>
          <w:kern w:val="2"/>
        </w:rPr>
      </w:pPr>
      <w:hyperlink w:anchor="_Toc188595131" w:history="1">
        <w:r w:rsidRPr="00161D2C">
          <w:rPr>
            <w:rStyle w:val="a3"/>
            <w:noProof/>
          </w:rPr>
          <w:t>РИА Новости, 23.01.2025, Мишустин: срок обработки заявлений на распоряжение маткапиталом сократят до 5 рабочих дней</w:t>
        </w:r>
        <w:r>
          <w:rPr>
            <w:noProof/>
            <w:webHidden/>
          </w:rPr>
          <w:tab/>
        </w:r>
        <w:r>
          <w:rPr>
            <w:noProof/>
            <w:webHidden/>
          </w:rPr>
          <w:fldChar w:fldCharType="begin"/>
        </w:r>
        <w:r>
          <w:rPr>
            <w:noProof/>
            <w:webHidden/>
          </w:rPr>
          <w:instrText xml:space="preserve"> PAGEREF _Toc188595131 \h </w:instrText>
        </w:r>
        <w:r>
          <w:rPr>
            <w:noProof/>
            <w:webHidden/>
          </w:rPr>
        </w:r>
        <w:r>
          <w:rPr>
            <w:noProof/>
            <w:webHidden/>
          </w:rPr>
          <w:fldChar w:fldCharType="separate"/>
        </w:r>
        <w:r>
          <w:rPr>
            <w:noProof/>
            <w:webHidden/>
          </w:rPr>
          <w:t>55</w:t>
        </w:r>
        <w:r>
          <w:rPr>
            <w:noProof/>
            <w:webHidden/>
          </w:rPr>
          <w:fldChar w:fldCharType="end"/>
        </w:r>
      </w:hyperlink>
    </w:p>
    <w:p w14:paraId="6F32AC32" w14:textId="4FE45111" w:rsidR="00D61674" w:rsidRDefault="00D61674">
      <w:pPr>
        <w:pStyle w:val="31"/>
        <w:rPr>
          <w:rFonts w:ascii="Calibri" w:hAnsi="Calibri"/>
          <w:kern w:val="2"/>
        </w:rPr>
      </w:pPr>
      <w:hyperlink w:anchor="_Toc188595132" w:history="1">
        <w:r w:rsidRPr="00161D2C">
          <w:rPr>
            <w:rStyle w:val="a3"/>
          </w:rPr>
          <w:t>Сроки обработки заявлений об использовании средств материнского капитала планируют сократить вдвое - с 10 до 5 рабочих дней, сообщил глава правительства РФ Михаил Мишустин.</w:t>
        </w:r>
        <w:r>
          <w:rPr>
            <w:webHidden/>
          </w:rPr>
          <w:tab/>
        </w:r>
        <w:r>
          <w:rPr>
            <w:webHidden/>
          </w:rPr>
          <w:fldChar w:fldCharType="begin"/>
        </w:r>
        <w:r>
          <w:rPr>
            <w:webHidden/>
          </w:rPr>
          <w:instrText xml:space="preserve"> PAGEREF _Toc188595132 \h </w:instrText>
        </w:r>
        <w:r>
          <w:rPr>
            <w:webHidden/>
          </w:rPr>
        </w:r>
        <w:r>
          <w:rPr>
            <w:webHidden/>
          </w:rPr>
          <w:fldChar w:fldCharType="separate"/>
        </w:r>
        <w:r>
          <w:rPr>
            <w:webHidden/>
          </w:rPr>
          <w:t>55</w:t>
        </w:r>
        <w:r>
          <w:rPr>
            <w:webHidden/>
          </w:rPr>
          <w:fldChar w:fldCharType="end"/>
        </w:r>
      </w:hyperlink>
    </w:p>
    <w:p w14:paraId="0604FA73" w14:textId="14672B73" w:rsidR="00D61674" w:rsidRDefault="00D61674">
      <w:pPr>
        <w:pStyle w:val="21"/>
        <w:tabs>
          <w:tab w:val="right" w:leader="dot" w:pos="9061"/>
        </w:tabs>
        <w:rPr>
          <w:rFonts w:ascii="Calibri" w:hAnsi="Calibri"/>
          <w:noProof/>
          <w:kern w:val="2"/>
        </w:rPr>
      </w:pPr>
      <w:hyperlink w:anchor="_Toc188595133" w:history="1">
        <w:r w:rsidRPr="00161D2C">
          <w:rPr>
            <w:rStyle w:val="a3"/>
            <w:noProof/>
          </w:rPr>
          <w:t>ТАСС, 23.01.2025, Максимальная ставка по вкладам в рублях в II декаде января снизилась до 21,52% - ЦБ РФ</w:t>
        </w:r>
        <w:r>
          <w:rPr>
            <w:noProof/>
            <w:webHidden/>
          </w:rPr>
          <w:tab/>
        </w:r>
        <w:r>
          <w:rPr>
            <w:noProof/>
            <w:webHidden/>
          </w:rPr>
          <w:fldChar w:fldCharType="begin"/>
        </w:r>
        <w:r>
          <w:rPr>
            <w:noProof/>
            <w:webHidden/>
          </w:rPr>
          <w:instrText xml:space="preserve"> PAGEREF _Toc188595133 \h </w:instrText>
        </w:r>
        <w:r>
          <w:rPr>
            <w:noProof/>
            <w:webHidden/>
          </w:rPr>
        </w:r>
        <w:r>
          <w:rPr>
            <w:noProof/>
            <w:webHidden/>
          </w:rPr>
          <w:fldChar w:fldCharType="separate"/>
        </w:r>
        <w:r>
          <w:rPr>
            <w:noProof/>
            <w:webHidden/>
          </w:rPr>
          <w:t>56</w:t>
        </w:r>
        <w:r>
          <w:rPr>
            <w:noProof/>
            <w:webHidden/>
          </w:rPr>
          <w:fldChar w:fldCharType="end"/>
        </w:r>
      </w:hyperlink>
    </w:p>
    <w:p w14:paraId="0808B0C6" w14:textId="4AFE7BFC" w:rsidR="00D61674" w:rsidRDefault="00D61674">
      <w:pPr>
        <w:pStyle w:val="31"/>
        <w:rPr>
          <w:rFonts w:ascii="Calibri" w:hAnsi="Calibri"/>
          <w:kern w:val="2"/>
        </w:rPr>
      </w:pPr>
      <w:hyperlink w:anchor="_Toc188595134" w:history="1">
        <w:r w:rsidRPr="00161D2C">
          <w:rPr>
            <w:rStyle w:val="a3"/>
          </w:rPr>
          <w:t>Средняя максимальная процентная ставка по рублевым вкладам в десяти крупнейших банках РФ, привлекающих наибольший объем депозитов, во второй декаде января 2025 года снизилась по сравнению с предыдущей декадой и составила 21,523% годовых. Об этом говорится в материалах Банка России.</w:t>
        </w:r>
        <w:r>
          <w:rPr>
            <w:webHidden/>
          </w:rPr>
          <w:tab/>
        </w:r>
        <w:r>
          <w:rPr>
            <w:webHidden/>
          </w:rPr>
          <w:fldChar w:fldCharType="begin"/>
        </w:r>
        <w:r>
          <w:rPr>
            <w:webHidden/>
          </w:rPr>
          <w:instrText xml:space="preserve"> PAGEREF _Toc188595134 \h </w:instrText>
        </w:r>
        <w:r>
          <w:rPr>
            <w:webHidden/>
          </w:rPr>
        </w:r>
        <w:r>
          <w:rPr>
            <w:webHidden/>
          </w:rPr>
          <w:fldChar w:fldCharType="separate"/>
        </w:r>
        <w:r>
          <w:rPr>
            <w:webHidden/>
          </w:rPr>
          <w:t>56</w:t>
        </w:r>
        <w:r>
          <w:rPr>
            <w:webHidden/>
          </w:rPr>
          <w:fldChar w:fldCharType="end"/>
        </w:r>
      </w:hyperlink>
    </w:p>
    <w:p w14:paraId="507248BC" w14:textId="692C6DDF" w:rsidR="00D61674" w:rsidRDefault="00D61674">
      <w:pPr>
        <w:pStyle w:val="12"/>
        <w:tabs>
          <w:tab w:val="right" w:leader="dot" w:pos="9061"/>
        </w:tabs>
        <w:rPr>
          <w:rFonts w:ascii="Calibri" w:hAnsi="Calibri"/>
          <w:b w:val="0"/>
          <w:noProof/>
          <w:kern w:val="2"/>
          <w:sz w:val="24"/>
        </w:rPr>
      </w:pPr>
      <w:hyperlink w:anchor="_Toc188595135" w:history="1">
        <w:r w:rsidRPr="00161D2C">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_Toc188595135 \h </w:instrText>
        </w:r>
        <w:r>
          <w:rPr>
            <w:noProof/>
            <w:webHidden/>
          </w:rPr>
        </w:r>
        <w:r>
          <w:rPr>
            <w:noProof/>
            <w:webHidden/>
          </w:rPr>
          <w:fldChar w:fldCharType="separate"/>
        </w:r>
        <w:r>
          <w:rPr>
            <w:noProof/>
            <w:webHidden/>
          </w:rPr>
          <w:t>57</w:t>
        </w:r>
        <w:r>
          <w:rPr>
            <w:noProof/>
            <w:webHidden/>
          </w:rPr>
          <w:fldChar w:fldCharType="end"/>
        </w:r>
      </w:hyperlink>
    </w:p>
    <w:p w14:paraId="4B5D45F6" w14:textId="7C6DA354" w:rsidR="00D61674" w:rsidRDefault="00D61674">
      <w:pPr>
        <w:pStyle w:val="12"/>
        <w:tabs>
          <w:tab w:val="right" w:leader="dot" w:pos="9061"/>
        </w:tabs>
        <w:rPr>
          <w:rFonts w:ascii="Calibri" w:hAnsi="Calibri"/>
          <w:b w:val="0"/>
          <w:noProof/>
          <w:kern w:val="2"/>
          <w:sz w:val="24"/>
        </w:rPr>
      </w:pPr>
      <w:hyperlink w:anchor="_Toc188595136" w:history="1">
        <w:r w:rsidRPr="00161D2C">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_Toc188595136 \h </w:instrText>
        </w:r>
        <w:r>
          <w:rPr>
            <w:noProof/>
            <w:webHidden/>
          </w:rPr>
        </w:r>
        <w:r>
          <w:rPr>
            <w:noProof/>
            <w:webHidden/>
          </w:rPr>
          <w:fldChar w:fldCharType="separate"/>
        </w:r>
        <w:r>
          <w:rPr>
            <w:noProof/>
            <w:webHidden/>
          </w:rPr>
          <w:t>57</w:t>
        </w:r>
        <w:r>
          <w:rPr>
            <w:noProof/>
            <w:webHidden/>
          </w:rPr>
          <w:fldChar w:fldCharType="end"/>
        </w:r>
      </w:hyperlink>
    </w:p>
    <w:p w14:paraId="5451DD43" w14:textId="2AB1FA70" w:rsidR="00D61674" w:rsidRDefault="00D61674">
      <w:pPr>
        <w:pStyle w:val="21"/>
        <w:tabs>
          <w:tab w:val="right" w:leader="dot" w:pos="9061"/>
        </w:tabs>
        <w:rPr>
          <w:rFonts w:ascii="Calibri" w:hAnsi="Calibri"/>
          <w:noProof/>
          <w:kern w:val="2"/>
        </w:rPr>
      </w:pPr>
      <w:hyperlink w:anchor="_Toc188595137" w:history="1">
        <w:r w:rsidRPr="00161D2C">
          <w:rPr>
            <w:rStyle w:val="a3"/>
            <w:noProof/>
          </w:rPr>
          <w:t>Беларусь сегодня, 23.01.2025, Сергеенко: повышать пенсионный возраст в Беларуси не планируется</w:t>
        </w:r>
        <w:r>
          <w:rPr>
            <w:noProof/>
            <w:webHidden/>
          </w:rPr>
          <w:tab/>
        </w:r>
        <w:r>
          <w:rPr>
            <w:noProof/>
            <w:webHidden/>
          </w:rPr>
          <w:fldChar w:fldCharType="begin"/>
        </w:r>
        <w:r>
          <w:rPr>
            <w:noProof/>
            <w:webHidden/>
          </w:rPr>
          <w:instrText xml:space="preserve"> PAGEREF _Toc188595137 \h </w:instrText>
        </w:r>
        <w:r>
          <w:rPr>
            <w:noProof/>
            <w:webHidden/>
          </w:rPr>
        </w:r>
        <w:r>
          <w:rPr>
            <w:noProof/>
            <w:webHidden/>
          </w:rPr>
          <w:fldChar w:fldCharType="separate"/>
        </w:r>
        <w:r>
          <w:rPr>
            <w:noProof/>
            <w:webHidden/>
          </w:rPr>
          <w:t>57</w:t>
        </w:r>
        <w:r>
          <w:rPr>
            <w:noProof/>
            <w:webHidden/>
          </w:rPr>
          <w:fldChar w:fldCharType="end"/>
        </w:r>
      </w:hyperlink>
    </w:p>
    <w:p w14:paraId="63A22695" w14:textId="137A0E6B" w:rsidR="00D61674" w:rsidRDefault="00D61674">
      <w:pPr>
        <w:pStyle w:val="31"/>
        <w:rPr>
          <w:rFonts w:ascii="Calibri" w:hAnsi="Calibri"/>
          <w:kern w:val="2"/>
        </w:rPr>
      </w:pPr>
      <w:hyperlink w:anchor="_Toc188595138" w:history="1">
        <w:r w:rsidRPr="00161D2C">
          <w:rPr>
            <w:rStyle w:val="a3"/>
          </w:rPr>
          <w:t>Повышать пенсионный возраст в Беларуси пока не планируется. Об этом заявил председатель Палаты представителей Национального собрания Республики Беларусь Игорь Сергеенко во время общения с трудовым коллективом ОАО «Завод «Ветразь» в Бегомле.</w:t>
        </w:r>
        <w:r>
          <w:rPr>
            <w:webHidden/>
          </w:rPr>
          <w:tab/>
        </w:r>
        <w:r>
          <w:rPr>
            <w:webHidden/>
          </w:rPr>
          <w:fldChar w:fldCharType="begin"/>
        </w:r>
        <w:r>
          <w:rPr>
            <w:webHidden/>
          </w:rPr>
          <w:instrText xml:space="preserve"> PAGEREF _Toc188595138 \h </w:instrText>
        </w:r>
        <w:r>
          <w:rPr>
            <w:webHidden/>
          </w:rPr>
        </w:r>
        <w:r>
          <w:rPr>
            <w:webHidden/>
          </w:rPr>
          <w:fldChar w:fldCharType="separate"/>
        </w:r>
        <w:r>
          <w:rPr>
            <w:webHidden/>
          </w:rPr>
          <w:t>57</w:t>
        </w:r>
        <w:r>
          <w:rPr>
            <w:webHidden/>
          </w:rPr>
          <w:fldChar w:fldCharType="end"/>
        </w:r>
      </w:hyperlink>
    </w:p>
    <w:p w14:paraId="5EAF1AC3" w14:textId="110DEF87" w:rsidR="00D61674" w:rsidRDefault="00D61674">
      <w:pPr>
        <w:pStyle w:val="21"/>
        <w:tabs>
          <w:tab w:val="right" w:leader="dot" w:pos="9061"/>
        </w:tabs>
        <w:rPr>
          <w:rFonts w:ascii="Calibri" w:hAnsi="Calibri"/>
          <w:noProof/>
          <w:kern w:val="2"/>
        </w:rPr>
      </w:pPr>
      <w:hyperlink w:anchor="_Toc188595139" w:history="1">
        <w:r w:rsidRPr="00161D2C">
          <w:rPr>
            <w:rStyle w:val="a3"/>
            <w:noProof/>
          </w:rPr>
          <w:t>Zakon.kz, 23.01.2025, Инвестдоход по пенсионным активам бьет рекорды: насколько вырос показатель за год</w:t>
        </w:r>
        <w:r>
          <w:rPr>
            <w:noProof/>
            <w:webHidden/>
          </w:rPr>
          <w:tab/>
        </w:r>
        <w:r>
          <w:rPr>
            <w:noProof/>
            <w:webHidden/>
          </w:rPr>
          <w:fldChar w:fldCharType="begin"/>
        </w:r>
        <w:r>
          <w:rPr>
            <w:noProof/>
            <w:webHidden/>
          </w:rPr>
          <w:instrText xml:space="preserve"> PAGEREF _Toc188595139 \h </w:instrText>
        </w:r>
        <w:r>
          <w:rPr>
            <w:noProof/>
            <w:webHidden/>
          </w:rPr>
        </w:r>
        <w:r>
          <w:rPr>
            <w:noProof/>
            <w:webHidden/>
          </w:rPr>
          <w:fldChar w:fldCharType="separate"/>
        </w:r>
        <w:r>
          <w:rPr>
            <w:noProof/>
            <w:webHidden/>
          </w:rPr>
          <w:t>57</w:t>
        </w:r>
        <w:r>
          <w:rPr>
            <w:noProof/>
            <w:webHidden/>
          </w:rPr>
          <w:fldChar w:fldCharType="end"/>
        </w:r>
      </w:hyperlink>
    </w:p>
    <w:p w14:paraId="7EA2959C" w14:textId="58F76717" w:rsidR="00D61674" w:rsidRDefault="00D61674">
      <w:pPr>
        <w:pStyle w:val="31"/>
        <w:rPr>
          <w:rFonts w:ascii="Calibri" w:hAnsi="Calibri"/>
          <w:kern w:val="2"/>
        </w:rPr>
      </w:pPr>
      <w:hyperlink w:anchor="_Toc188595140" w:history="1">
        <w:r w:rsidRPr="00161D2C">
          <w:rPr>
            <w:rStyle w:val="a3"/>
          </w:rPr>
          <w:t>Инвестиционный доход от пенсионных активов, которые находятся в доверительном управлении Нацбанка РК, показал существенное увеличение в прошлом году. Подробнее – в материале Zakon.kz.</w:t>
        </w:r>
        <w:r>
          <w:rPr>
            <w:webHidden/>
          </w:rPr>
          <w:tab/>
        </w:r>
        <w:r>
          <w:rPr>
            <w:webHidden/>
          </w:rPr>
          <w:fldChar w:fldCharType="begin"/>
        </w:r>
        <w:r>
          <w:rPr>
            <w:webHidden/>
          </w:rPr>
          <w:instrText xml:space="preserve"> PAGEREF _Toc188595140 \h </w:instrText>
        </w:r>
        <w:r>
          <w:rPr>
            <w:webHidden/>
          </w:rPr>
        </w:r>
        <w:r>
          <w:rPr>
            <w:webHidden/>
          </w:rPr>
          <w:fldChar w:fldCharType="separate"/>
        </w:r>
        <w:r>
          <w:rPr>
            <w:webHidden/>
          </w:rPr>
          <w:t>57</w:t>
        </w:r>
        <w:r>
          <w:rPr>
            <w:webHidden/>
          </w:rPr>
          <w:fldChar w:fldCharType="end"/>
        </w:r>
      </w:hyperlink>
    </w:p>
    <w:p w14:paraId="3E527BA8" w14:textId="2C0436FF" w:rsidR="00D61674" w:rsidRDefault="00D61674">
      <w:pPr>
        <w:pStyle w:val="21"/>
        <w:tabs>
          <w:tab w:val="right" w:leader="dot" w:pos="9061"/>
        </w:tabs>
        <w:rPr>
          <w:rFonts w:ascii="Calibri" w:hAnsi="Calibri"/>
          <w:noProof/>
          <w:kern w:val="2"/>
        </w:rPr>
      </w:pPr>
      <w:hyperlink w:anchor="_Toc188595141" w:history="1">
        <w:r w:rsidRPr="00161D2C">
          <w:rPr>
            <w:rStyle w:val="a3"/>
            <w:noProof/>
          </w:rPr>
          <w:t>Bizmedia.kz, 23.01.2025, ЕНПФ инвестировал 220 млрд тенге в облигации Halyk Bank и Bank RBK</w:t>
        </w:r>
        <w:r>
          <w:rPr>
            <w:noProof/>
            <w:webHidden/>
          </w:rPr>
          <w:tab/>
        </w:r>
        <w:r>
          <w:rPr>
            <w:noProof/>
            <w:webHidden/>
          </w:rPr>
          <w:fldChar w:fldCharType="begin"/>
        </w:r>
        <w:r>
          <w:rPr>
            <w:noProof/>
            <w:webHidden/>
          </w:rPr>
          <w:instrText xml:space="preserve"> PAGEREF _Toc188595141 \h </w:instrText>
        </w:r>
        <w:r>
          <w:rPr>
            <w:noProof/>
            <w:webHidden/>
          </w:rPr>
        </w:r>
        <w:r>
          <w:rPr>
            <w:noProof/>
            <w:webHidden/>
          </w:rPr>
          <w:fldChar w:fldCharType="separate"/>
        </w:r>
        <w:r>
          <w:rPr>
            <w:noProof/>
            <w:webHidden/>
          </w:rPr>
          <w:t>58</w:t>
        </w:r>
        <w:r>
          <w:rPr>
            <w:noProof/>
            <w:webHidden/>
          </w:rPr>
          <w:fldChar w:fldCharType="end"/>
        </w:r>
      </w:hyperlink>
    </w:p>
    <w:p w14:paraId="7D5EAAC7" w14:textId="7A9348E8" w:rsidR="00D61674" w:rsidRDefault="00D61674">
      <w:pPr>
        <w:pStyle w:val="31"/>
        <w:rPr>
          <w:rFonts w:ascii="Calibri" w:hAnsi="Calibri"/>
          <w:kern w:val="2"/>
        </w:rPr>
      </w:pPr>
      <w:hyperlink w:anchor="_Toc188595142" w:history="1">
        <w:r w:rsidRPr="00161D2C">
          <w:rPr>
            <w:rStyle w:val="a3"/>
          </w:rPr>
          <w:t>В Нацбанке сообщили, что в настоящее время из 500 млрд тенге пенсионных активов, которые планировалось инвестировать в облигации банков, освоено 220 млрд тенге, передает Bizmedia.kz.</w:t>
        </w:r>
        <w:r>
          <w:rPr>
            <w:webHidden/>
          </w:rPr>
          <w:tab/>
        </w:r>
        <w:r>
          <w:rPr>
            <w:webHidden/>
          </w:rPr>
          <w:fldChar w:fldCharType="begin"/>
        </w:r>
        <w:r>
          <w:rPr>
            <w:webHidden/>
          </w:rPr>
          <w:instrText xml:space="preserve"> PAGEREF _Toc188595142 \h </w:instrText>
        </w:r>
        <w:r>
          <w:rPr>
            <w:webHidden/>
          </w:rPr>
        </w:r>
        <w:r>
          <w:rPr>
            <w:webHidden/>
          </w:rPr>
          <w:fldChar w:fldCharType="separate"/>
        </w:r>
        <w:r>
          <w:rPr>
            <w:webHidden/>
          </w:rPr>
          <w:t>58</w:t>
        </w:r>
        <w:r>
          <w:rPr>
            <w:webHidden/>
          </w:rPr>
          <w:fldChar w:fldCharType="end"/>
        </w:r>
      </w:hyperlink>
    </w:p>
    <w:p w14:paraId="33CA90D3" w14:textId="5233CE81" w:rsidR="00D61674" w:rsidRDefault="00D61674">
      <w:pPr>
        <w:pStyle w:val="12"/>
        <w:tabs>
          <w:tab w:val="right" w:leader="dot" w:pos="9061"/>
        </w:tabs>
        <w:rPr>
          <w:rFonts w:ascii="Calibri" w:hAnsi="Calibri"/>
          <w:b w:val="0"/>
          <w:noProof/>
          <w:kern w:val="2"/>
          <w:sz w:val="24"/>
        </w:rPr>
      </w:pPr>
      <w:hyperlink w:anchor="_Toc188595143" w:history="1">
        <w:r w:rsidRPr="00161D2C">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_Toc188595143 \h </w:instrText>
        </w:r>
        <w:r>
          <w:rPr>
            <w:noProof/>
            <w:webHidden/>
          </w:rPr>
        </w:r>
        <w:r>
          <w:rPr>
            <w:noProof/>
            <w:webHidden/>
          </w:rPr>
          <w:fldChar w:fldCharType="separate"/>
        </w:r>
        <w:r>
          <w:rPr>
            <w:noProof/>
            <w:webHidden/>
          </w:rPr>
          <w:t>59</w:t>
        </w:r>
        <w:r>
          <w:rPr>
            <w:noProof/>
            <w:webHidden/>
          </w:rPr>
          <w:fldChar w:fldCharType="end"/>
        </w:r>
      </w:hyperlink>
    </w:p>
    <w:p w14:paraId="7D22C44B" w14:textId="4A3F35FF" w:rsidR="00D61674" w:rsidRDefault="00D61674">
      <w:pPr>
        <w:pStyle w:val="21"/>
        <w:tabs>
          <w:tab w:val="right" w:leader="dot" w:pos="9061"/>
        </w:tabs>
        <w:rPr>
          <w:rFonts w:ascii="Calibri" w:hAnsi="Calibri"/>
          <w:noProof/>
          <w:kern w:val="2"/>
        </w:rPr>
      </w:pPr>
      <w:hyperlink w:anchor="_Toc188595144" w:history="1">
        <w:r w:rsidRPr="00161D2C">
          <w:rPr>
            <w:rStyle w:val="a3"/>
            <w:noProof/>
          </w:rPr>
          <w:t>Афинские новости, 23.01.2025, Фрилансеры: как обеспечить пенсию более 1000 евро</w:t>
        </w:r>
        <w:r>
          <w:rPr>
            <w:noProof/>
            <w:webHidden/>
          </w:rPr>
          <w:tab/>
        </w:r>
        <w:r>
          <w:rPr>
            <w:noProof/>
            <w:webHidden/>
          </w:rPr>
          <w:fldChar w:fldCharType="begin"/>
        </w:r>
        <w:r>
          <w:rPr>
            <w:noProof/>
            <w:webHidden/>
          </w:rPr>
          <w:instrText xml:space="preserve"> PAGEREF _Toc188595144 \h </w:instrText>
        </w:r>
        <w:r>
          <w:rPr>
            <w:noProof/>
            <w:webHidden/>
          </w:rPr>
        </w:r>
        <w:r>
          <w:rPr>
            <w:noProof/>
            <w:webHidden/>
          </w:rPr>
          <w:fldChar w:fldCharType="separate"/>
        </w:r>
        <w:r>
          <w:rPr>
            <w:noProof/>
            <w:webHidden/>
          </w:rPr>
          <w:t>59</w:t>
        </w:r>
        <w:r>
          <w:rPr>
            <w:noProof/>
            <w:webHidden/>
          </w:rPr>
          <w:fldChar w:fldCharType="end"/>
        </w:r>
      </w:hyperlink>
    </w:p>
    <w:p w14:paraId="39D162B0" w14:textId="360EA5C1" w:rsidR="00D61674" w:rsidRDefault="00D61674">
      <w:pPr>
        <w:pStyle w:val="31"/>
        <w:rPr>
          <w:rFonts w:ascii="Calibri" w:hAnsi="Calibri"/>
          <w:kern w:val="2"/>
        </w:rPr>
      </w:pPr>
      <w:hyperlink w:anchor="_Toc188595145" w:history="1">
        <w:r w:rsidRPr="00161D2C">
          <w:rPr>
            <w:rStyle w:val="a3"/>
          </w:rPr>
          <w:t>До 31 января у примерно 800 000 фрилансеров (самозанятых) есть срок, чтобы выбрать, в какую из шести страховых категорий они хотят вступить для основного и дополнительного страхования, а также для единовременной выплаты на 2025 год.</w:t>
        </w:r>
        <w:r>
          <w:rPr>
            <w:webHidden/>
          </w:rPr>
          <w:tab/>
        </w:r>
        <w:r>
          <w:rPr>
            <w:webHidden/>
          </w:rPr>
          <w:fldChar w:fldCharType="begin"/>
        </w:r>
        <w:r>
          <w:rPr>
            <w:webHidden/>
          </w:rPr>
          <w:instrText xml:space="preserve"> PAGEREF _Toc188595145 \h </w:instrText>
        </w:r>
        <w:r>
          <w:rPr>
            <w:webHidden/>
          </w:rPr>
        </w:r>
        <w:r>
          <w:rPr>
            <w:webHidden/>
          </w:rPr>
          <w:fldChar w:fldCharType="separate"/>
        </w:r>
        <w:r>
          <w:rPr>
            <w:webHidden/>
          </w:rPr>
          <w:t>59</w:t>
        </w:r>
        <w:r>
          <w:rPr>
            <w:webHidden/>
          </w:rPr>
          <w:fldChar w:fldCharType="end"/>
        </w:r>
      </w:hyperlink>
    </w:p>
    <w:p w14:paraId="30C3D414" w14:textId="683CA6D2" w:rsidR="00D61674" w:rsidRDefault="00D61674">
      <w:pPr>
        <w:pStyle w:val="21"/>
        <w:tabs>
          <w:tab w:val="right" w:leader="dot" w:pos="9061"/>
        </w:tabs>
        <w:rPr>
          <w:rFonts w:ascii="Calibri" w:hAnsi="Calibri"/>
          <w:noProof/>
          <w:kern w:val="2"/>
        </w:rPr>
      </w:pPr>
      <w:hyperlink w:anchor="_Toc188595146" w:history="1">
        <w:r w:rsidRPr="00161D2C">
          <w:rPr>
            <w:rStyle w:val="a3"/>
            <w:noProof/>
          </w:rPr>
          <w:t>Ваш пенсионный брокер, 23.01.2025, Растущие расходы затрудняют доступ к домам престарелых в Бельгии</w:t>
        </w:r>
        <w:r>
          <w:rPr>
            <w:noProof/>
            <w:webHidden/>
          </w:rPr>
          <w:tab/>
        </w:r>
        <w:r>
          <w:rPr>
            <w:noProof/>
            <w:webHidden/>
          </w:rPr>
          <w:fldChar w:fldCharType="begin"/>
        </w:r>
        <w:r>
          <w:rPr>
            <w:noProof/>
            <w:webHidden/>
          </w:rPr>
          <w:instrText xml:space="preserve"> PAGEREF _Toc188595146 \h </w:instrText>
        </w:r>
        <w:r>
          <w:rPr>
            <w:noProof/>
            <w:webHidden/>
          </w:rPr>
        </w:r>
        <w:r>
          <w:rPr>
            <w:noProof/>
            <w:webHidden/>
          </w:rPr>
          <w:fldChar w:fldCharType="separate"/>
        </w:r>
        <w:r>
          <w:rPr>
            <w:noProof/>
            <w:webHidden/>
          </w:rPr>
          <w:t>60</w:t>
        </w:r>
        <w:r>
          <w:rPr>
            <w:noProof/>
            <w:webHidden/>
          </w:rPr>
          <w:fldChar w:fldCharType="end"/>
        </w:r>
      </w:hyperlink>
    </w:p>
    <w:p w14:paraId="63ABCA72" w14:textId="29A65824" w:rsidR="00D61674" w:rsidRDefault="00D61674">
      <w:pPr>
        <w:pStyle w:val="31"/>
        <w:rPr>
          <w:rFonts w:ascii="Calibri" w:hAnsi="Calibri"/>
          <w:kern w:val="2"/>
        </w:rPr>
      </w:pPr>
      <w:hyperlink w:anchor="_Toc188595147" w:history="1">
        <w:r w:rsidRPr="00161D2C">
          <w:rPr>
            <w:rStyle w:val="a3"/>
          </w:rPr>
          <w:t>Согласно новому исследованию, проведённому в среду фондом медицинского страхования Solidaris, доступ к домам престарелых становится всё более затруднительным из-за роста цен и недостаточных пенсий.</w:t>
        </w:r>
        <w:r>
          <w:rPr>
            <w:webHidden/>
          </w:rPr>
          <w:tab/>
        </w:r>
        <w:r>
          <w:rPr>
            <w:webHidden/>
          </w:rPr>
          <w:fldChar w:fldCharType="begin"/>
        </w:r>
        <w:r>
          <w:rPr>
            <w:webHidden/>
          </w:rPr>
          <w:instrText xml:space="preserve"> PAGEREF _Toc188595147 \h </w:instrText>
        </w:r>
        <w:r>
          <w:rPr>
            <w:webHidden/>
          </w:rPr>
        </w:r>
        <w:r>
          <w:rPr>
            <w:webHidden/>
          </w:rPr>
          <w:fldChar w:fldCharType="separate"/>
        </w:r>
        <w:r>
          <w:rPr>
            <w:webHidden/>
          </w:rPr>
          <w:t>60</w:t>
        </w:r>
        <w:r>
          <w:rPr>
            <w:webHidden/>
          </w:rPr>
          <w:fldChar w:fldCharType="end"/>
        </w:r>
      </w:hyperlink>
    </w:p>
    <w:p w14:paraId="508266AF" w14:textId="0D0AEA8F" w:rsidR="00D61674" w:rsidRDefault="00D61674">
      <w:pPr>
        <w:pStyle w:val="21"/>
        <w:tabs>
          <w:tab w:val="right" w:leader="dot" w:pos="9061"/>
        </w:tabs>
        <w:rPr>
          <w:rFonts w:ascii="Calibri" w:hAnsi="Calibri"/>
          <w:noProof/>
          <w:kern w:val="2"/>
        </w:rPr>
      </w:pPr>
      <w:hyperlink w:anchor="_Toc188595148" w:history="1">
        <w:r w:rsidRPr="00161D2C">
          <w:rPr>
            <w:rStyle w:val="a3"/>
            <w:noProof/>
          </w:rPr>
          <w:t>Пенсия.pro, 23.01.2025, Почти половина болгарских пенсионеров оказалась за чертой бедности</w:t>
        </w:r>
        <w:r>
          <w:rPr>
            <w:noProof/>
            <w:webHidden/>
          </w:rPr>
          <w:tab/>
        </w:r>
        <w:r>
          <w:rPr>
            <w:noProof/>
            <w:webHidden/>
          </w:rPr>
          <w:fldChar w:fldCharType="begin"/>
        </w:r>
        <w:r>
          <w:rPr>
            <w:noProof/>
            <w:webHidden/>
          </w:rPr>
          <w:instrText xml:space="preserve"> PAGEREF _Toc188595148 \h </w:instrText>
        </w:r>
        <w:r>
          <w:rPr>
            <w:noProof/>
            <w:webHidden/>
          </w:rPr>
        </w:r>
        <w:r>
          <w:rPr>
            <w:noProof/>
            <w:webHidden/>
          </w:rPr>
          <w:fldChar w:fldCharType="separate"/>
        </w:r>
        <w:r>
          <w:rPr>
            <w:noProof/>
            <w:webHidden/>
          </w:rPr>
          <w:t>61</w:t>
        </w:r>
        <w:r>
          <w:rPr>
            <w:noProof/>
            <w:webHidden/>
          </w:rPr>
          <w:fldChar w:fldCharType="end"/>
        </w:r>
      </w:hyperlink>
    </w:p>
    <w:p w14:paraId="35AA174D" w14:textId="546F11DC" w:rsidR="00D61674" w:rsidRDefault="00D61674">
      <w:pPr>
        <w:pStyle w:val="31"/>
        <w:rPr>
          <w:rFonts w:ascii="Calibri" w:hAnsi="Calibri"/>
          <w:kern w:val="2"/>
        </w:rPr>
      </w:pPr>
      <w:hyperlink w:anchor="_Toc188595149" w:history="1">
        <w:r w:rsidRPr="00161D2C">
          <w:rPr>
            <w:rStyle w:val="a3"/>
          </w:rPr>
          <w:t>За чертой бедности находятся более 800 000 болгарских пенсионеров и 2 млн получателей выплат, следует из данных официальной статистики. Средний размер базовой пенсии без доплат составил 835,91 левов в месяц (около 44 000 рублей), передает «Болгарское национальное радио».</w:t>
        </w:r>
        <w:r>
          <w:rPr>
            <w:webHidden/>
          </w:rPr>
          <w:tab/>
        </w:r>
        <w:r>
          <w:rPr>
            <w:webHidden/>
          </w:rPr>
          <w:fldChar w:fldCharType="begin"/>
        </w:r>
        <w:r>
          <w:rPr>
            <w:webHidden/>
          </w:rPr>
          <w:instrText xml:space="preserve"> PAGEREF _Toc188595149 \h </w:instrText>
        </w:r>
        <w:r>
          <w:rPr>
            <w:webHidden/>
          </w:rPr>
        </w:r>
        <w:r>
          <w:rPr>
            <w:webHidden/>
          </w:rPr>
          <w:fldChar w:fldCharType="separate"/>
        </w:r>
        <w:r>
          <w:rPr>
            <w:webHidden/>
          </w:rPr>
          <w:t>61</w:t>
        </w:r>
        <w:r>
          <w:rPr>
            <w:webHidden/>
          </w:rPr>
          <w:fldChar w:fldCharType="end"/>
        </w:r>
      </w:hyperlink>
    </w:p>
    <w:p w14:paraId="594CA2A3" w14:textId="6B720E68" w:rsidR="00D61674" w:rsidRDefault="00D61674">
      <w:pPr>
        <w:pStyle w:val="21"/>
        <w:tabs>
          <w:tab w:val="right" w:leader="dot" w:pos="9061"/>
        </w:tabs>
        <w:rPr>
          <w:rFonts w:ascii="Calibri" w:hAnsi="Calibri"/>
          <w:noProof/>
          <w:kern w:val="2"/>
        </w:rPr>
      </w:pPr>
      <w:hyperlink w:anchor="_Toc188595150" w:history="1">
        <w:r w:rsidRPr="00161D2C">
          <w:rPr>
            <w:rStyle w:val="a3"/>
            <w:noProof/>
          </w:rPr>
          <w:t>FXTeam, 23.01.2025, Китайский чиновник заявляет, что 100 миллиардов юаней будет ежегодно поступать в акции из пенсионных фондов</w:t>
        </w:r>
        <w:r>
          <w:rPr>
            <w:noProof/>
            <w:webHidden/>
          </w:rPr>
          <w:tab/>
        </w:r>
        <w:r>
          <w:rPr>
            <w:noProof/>
            <w:webHidden/>
          </w:rPr>
          <w:fldChar w:fldCharType="begin"/>
        </w:r>
        <w:r>
          <w:rPr>
            <w:noProof/>
            <w:webHidden/>
          </w:rPr>
          <w:instrText xml:space="preserve"> PAGEREF _Toc188595150 \h </w:instrText>
        </w:r>
        <w:r>
          <w:rPr>
            <w:noProof/>
            <w:webHidden/>
          </w:rPr>
        </w:r>
        <w:r>
          <w:rPr>
            <w:noProof/>
            <w:webHidden/>
          </w:rPr>
          <w:fldChar w:fldCharType="separate"/>
        </w:r>
        <w:r>
          <w:rPr>
            <w:noProof/>
            <w:webHidden/>
          </w:rPr>
          <w:t>61</w:t>
        </w:r>
        <w:r>
          <w:rPr>
            <w:noProof/>
            <w:webHidden/>
          </w:rPr>
          <w:fldChar w:fldCharType="end"/>
        </w:r>
      </w:hyperlink>
    </w:p>
    <w:p w14:paraId="6C0833DC" w14:textId="4D1965AB" w:rsidR="00D61674" w:rsidRDefault="00D61674">
      <w:pPr>
        <w:pStyle w:val="31"/>
        <w:rPr>
          <w:rFonts w:ascii="Calibri" w:hAnsi="Calibri"/>
          <w:kern w:val="2"/>
        </w:rPr>
      </w:pPr>
      <w:hyperlink w:anchor="_Toc188595151" w:history="1">
        <w:r w:rsidRPr="00161D2C">
          <w:rPr>
            <w:rStyle w:val="a3"/>
          </w:rPr>
          <w:t>Китайские власти в четверг представили несколько мер по стабилизации фондовых рынков, включая разрешение пенсионным фондам увеличивать инвестиции в отечественные акции.</w:t>
        </w:r>
        <w:r>
          <w:rPr>
            <w:webHidden/>
          </w:rPr>
          <w:tab/>
        </w:r>
        <w:r>
          <w:rPr>
            <w:webHidden/>
          </w:rPr>
          <w:fldChar w:fldCharType="begin"/>
        </w:r>
        <w:r>
          <w:rPr>
            <w:webHidden/>
          </w:rPr>
          <w:instrText xml:space="preserve"> PAGEREF _Toc188595151 \h </w:instrText>
        </w:r>
        <w:r>
          <w:rPr>
            <w:webHidden/>
          </w:rPr>
        </w:r>
        <w:r>
          <w:rPr>
            <w:webHidden/>
          </w:rPr>
          <w:fldChar w:fldCharType="separate"/>
        </w:r>
        <w:r>
          <w:rPr>
            <w:webHidden/>
          </w:rPr>
          <w:t>61</w:t>
        </w:r>
        <w:r>
          <w:rPr>
            <w:webHidden/>
          </w:rPr>
          <w:fldChar w:fldCharType="end"/>
        </w:r>
      </w:hyperlink>
    </w:p>
    <w:p w14:paraId="11BA674D" w14:textId="06C57D4E" w:rsidR="00D61674" w:rsidRDefault="00D61674">
      <w:pPr>
        <w:pStyle w:val="21"/>
        <w:tabs>
          <w:tab w:val="right" w:leader="dot" w:pos="9061"/>
        </w:tabs>
        <w:rPr>
          <w:rFonts w:ascii="Calibri" w:hAnsi="Calibri"/>
          <w:noProof/>
          <w:kern w:val="2"/>
        </w:rPr>
      </w:pPr>
      <w:hyperlink w:anchor="_Toc188595152" w:history="1">
        <w:r w:rsidRPr="00161D2C">
          <w:rPr>
            <w:rStyle w:val="a3"/>
            <w:noProof/>
          </w:rPr>
          <w:t>ITinfo.media, 23.01.2025, Пенсионные фонды мира начинают инвестировать в биткоин на фоне его роста</w:t>
        </w:r>
        <w:r>
          <w:rPr>
            <w:noProof/>
            <w:webHidden/>
          </w:rPr>
          <w:tab/>
        </w:r>
        <w:r>
          <w:rPr>
            <w:noProof/>
            <w:webHidden/>
          </w:rPr>
          <w:fldChar w:fldCharType="begin"/>
        </w:r>
        <w:r>
          <w:rPr>
            <w:noProof/>
            <w:webHidden/>
          </w:rPr>
          <w:instrText xml:space="preserve"> PAGEREF _Toc188595152 \h </w:instrText>
        </w:r>
        <w:r>
          <w:rPr>
            <w:noProof/>
            <w:webHidden/>
          </w:rPr>
        </w:r>
        <w:r>
          <w:rPr>
            <w:noProof/>
            <w:webHidden/>
          </w:rPr>
          <w:fldChar w:fldCharType="separate"/>
        </w:r>
        <w:r>
          <w:rPr>
            <w:noProof/>
            <w:webHidden/>
          </w:rPr>
          <w:t>62</w:t>
        </w:r>
        <w:r>
          <w:rPr>
            <w:noProof/>
            <w:webHidden/>
          </w:rPr>
          <w:fldChar w:fldCharType="end"/>
        </w:r>
      </w:hyperlink>
    </w:p>
    <w:p w14:paraId="3719A980" w14:textId="434E8B8E" w:rsidR="00D61674" w:rsidRDefault="00D61674">
      <w:pPr>
        <w:pStyle w:val="31"/>
        <w:rPr>
          <w:rFonts w:ascii="Calibri" w:hAnsi="Calibri"/>
          <w:kern w:val="2"/>
        </w:rPr>
      </w:pPr>
      <w:hyperlink w:anchor="_Toc188595153" w:history="1">
        <w:r w:rsidRPr="00161D2C">
          <w:rPr>
            <w:rStyle w:val="a3"/>
          </w:rPr>
          <w:t>В условиях роста стоимости биткоина до 100 тысяч долларов даже традиционные консервативные пенсионные фонды начали активно инвестировать в эту криптовалюту.</w:t>
        </w:r>
        <w:r>
          <w:rPr>
            <w:webHidden/>
          </w:rPr>
          <w:tab/>
        </w:r>
        <w:r>
          <w:rPr>
            <w:webHidden/>
          </w:rPr>
          <w:fldChar w:fldCharType="begin"/>
        </w:r>
        <w:r>
          <w:rPr>
            <w:webHidden/>
          </w:rPr>
          <w:instrText xml:space="preserve"> PAGEREF _Toc188595153 \h </w:instrText>
        </w:r>
        <w:r>
          <w:rPr>
            <w:webHidden/>
          </w:rPr>
        </w:r>
        <w:r>
          <w:rPr>
            <w:webHidden/>
          </w:rPr>
          <w:fldChar w:fldCharType="separate"/>
        </w:r>
        <w:r>
          <w:rPr>
            <w:webHidden/>
          </w:rPr>
          <w:t>62</w:t>
        </w:r>
        <w:r>
          <w:rPr>
            <w:webHidden/>
          </w:rPr>
          <w:fldChar w:fldCharType="end"/>
        </w:r>
      </w:hyperlink>
    </w:p>
    <w:p w14:paraId="5CBB09BE" w14:textId="6E8853A3" w:rsidR="00A0290C" w:rsidRPr="00FA289B" w:rsidRDefault="00515D4B" w:rsidP="00310633">
      <w:pPr>
        <w:rPr>
          <w:b/>
          <w:caps/>
          <w:sz w:val="32"/>
        </w:rPr>
      </w:pPr>
      <w:r w:rsidRPr="00FA289B">
        <w:rPr>
          <w:caps/>
          <w:sz w:val="28"/>
        </w:rPr>
        <w:fldChar w:fldCharType="end"/>
      </w:r>
    </w:p>
    <w:p w14:paraId="0E719757" w14:textId="77777777" w:rsidR="00D1642B" w:rsidRPr="00FA289B" w:rsidRDefault="00D1642B" w:rsidP="00D1642B">
      <w:pPr>
        <w:pStyle w:val="251"/>
      </w:pPr>
      <w:bookmarkStart w:id="16" w:name="_Toc396864664"/>
      <w:bookmarkStart w:id="17" w:name="_Toc99318652"/>
      <w:bookmarkStart w:id="18" w:name="_Toc246216291"/>
      <w:bookmarkStart w:id="19" w:name="_Toc246297418"/>
      <w:bookmarkStart w:id="20" w:name="_Toc188595043"/>
      <w:bookmarkEnd w:id="8"/>
      <w:bookmarkEnd w:id="9"/>
      <w:bookmarkEnd w:id="10"/>
      <w:bookmarkEnd w:id="11"/>
      <w:bookmarkEnd w:id="12"/>
      <w:bookmarkEnd w:id="13"/>
      <w:bookmarkEnd w:id="14"/>
      <w:bookmarkEnd w:id="15"/>
      <w:r w:rsidRPr="00FA289B">
        <w:lastRenderedPageBreak/>
        <w:t>НОВОСТИ ПЕНСИОННОЙ ОТРАСЛИ</w:t>
      </w:r>
      <w:bookmarkEnd w:id="16"/>
      <w:bookmarkEnd w:id="17"/>
      <w:bookmarkEnd w:id="20"/>
    </w:p>
    <w:p w14:paraId="36C7ABDD" w14:textId="77777777" w:rsidR="00111D7C" w:rsidRPr="00FA289B"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88595044"/>
      <w:bookmarkEnd w:id="18"/>
      <w:bookmarkEnd w:id="19"/>
      <w:r w:rsidRPr="00FA289B">
        <w:t>Новости отрасли НПФ</w:t>
      </w:r>
      <w:bookmarkEnd w:id="21"/>
      <w:bookmarkEnd w:id="22"/>
      <w:bookmarkEnd w:id="23"/>
      <w:bookmarkEnd w:id="27"/>
    </w:p>
    <w:p w14:paraId="25190D29" w14:textId="77777777" w:rsidR="00592359" w:rsidRPr="00FA289B" w:rsidRDefault="00592359" w:rsidP="00592359">
      <w:pPr>
        <w:pStyle w:val="2"/>
      </w:pPr>
      <w:bookmarkStart w:id="28" w:name="А101"/>
      <w:bookmarkStart w:id="29" w:name="_Hlk188594243"/>
      <w:bookmarkStart w:id="30" w:name="_Toc188595045"/>
      <w:r w:rsidRPr="00FA289B">
        <w:t>Audit-it.ru, 23.01.2025, Свыше 16 млн клиентов НПФ получили уведомления об инвестировании пенсионных накоплений</w:t>
      </w:r>
      <w:bookmarkEnd w:id="28"/>
      <w:bookmarkEnd w:id="30"/>
    </w:p>
    <w:p w14:paraId="4D1AA97F" w14:textId="77777777" w:rsidR="00592359" w:rsidRPr="00FA289B" w:rsidRDefault="00592359" w:rsidP="00CF59F1">
      <w:pPr>
        <w:pStyle w:val="3"/>
      </w:pPr>
      <w:bookmarkStart w:id="31" w:name="_Toc188595046"/>
      <w:r w:rsidRPr="00FA289B">
        <w:t>Социальный фонд России сообщил, что проактивно проинформировал граждан о результатах инвестирования их пенсионных накоплений через негосударственные пенсионные фонды (НПФ). За прошедшие полгода уведомления получили 16,6 млн человек.</w:t>
      </w:r>
      <w:bookmarkEnd w:id="31"/>
    </w:p>
    <w:p w14:paraId="12E5518B" w14:textId="77777777" w:rsidR="00592359" w:rsidRPr="00FA289B" w:rsidRDefault="00592359" w:rsidP="00592359">
      <w:r w:rsidRPr="00FA289B">
        <w:t>Соцфонд в соответствии с принятым законодательством начал направлять россиянам сведения об их пенсионных накоплениях в НПФ с июля прошлого года. С 2022 года фонд также рассылает работающим гражданам информацию о будущей страховой пенсии и сведения об их пенсионных накоплениях в СФР. Уведомления содержат данные о страховом стаже и количестве заработанных пенсионных коэффициентов, а также демонстрируют размер будущей пенсии, рассчитанный по этим показателям, включают размер пенсионных накоплений на счет в СФР.</w:t>
      </w:r>
    </w:p>
    <w:p w14:paraId="02760443" w14:textId="77777777" w:rsidR="00592359" w:rsidRPr="00FA289B" w:rsidRDefault="00592359" w:rsidP="00592359">
      <w:r w:rsidRPr="00FA289B">
        <w:t>Благодаря уведомлениям фонда клиенты НПФ могут отслеживать объем сформированных пенсионных накоплений, анализировать эту информацию и при необходимости менять своего пенсионного страховщика.</w:t>
      </w:r>
    </w:p>
    <w:p w14:paraId="048E2BC0" w14:textId="77777777" w:rsidR="00592359" w:rsidRPr="00FA289B" w:rsidRDefault="00592359" w:rsidP="00592359">
      <w:r w:rsidRPr="00FA289B">
        <w:t>Проактивное уведомление впервые поступает клиенту НПФ при достижении 40 лет (для женщин) или 45 лет (для мужчин) и затем повторяется каждые три года. Получить информацию могут россияне, зарегистрированные на портале госуслуг. Информация также предоставляется при личном обращении в клиентскую службу Социального фонда.</w:t>
      </w:r>
    </w:p>
    <w:p w14:paraId="5D311B13" w14:textId="77777777" w:rsidR="00111D7C" w:rsidRPr="00FA289B" w:rsidRDefault="00592359" w:rsidP="00592359">
      <w:hyperlink r:id="rId8" w:history="1">
        <w:r w:rsidRPr="00FA289B">
          <w:rPr>
            <w:rStyle w:val="a3"/>
          </w:rPr>
          <w:t>https://www.audit-it.ru/news/finance/1113380.html</w:t>
        </w:r>
      </w:hyperlink>
    </w:p>
    <w:p w14:paraId="3FE88CD2" w14:textId="77777777" w:rsidR="003F1EE5" w:rsidRPr="00FA289B" w:rsidRDefault="003F1EE5" w:rsidP="003F1EE5">
      <w:pPr>
        <w:pStyle w:val="2"/>
      </w:pPr>
      <w:bookmarkStart w:id="32" w:name="_Hlk188594270"/>
      <w:bookmarkStart w:id="33" w:name="_Toc188595047"/>
      <w:bookmarkEnd w:id="29"/>
      <w:r w:rsidRPr="00FA289B">
        <w:t>Пенсия.pro, 23.01.2025, Центробанк разработал сервис для оценки руководителей НПФ</w:t>
      </w:r>
      <w:bookmarkEnd w:id="33"/>
    </w:p>
    <w:p w14:paraId="576F388B" w14:textId="77777777" w:rsidR="003F1EE5" w:rsidRPr="00FA289B" w:rsidRDefault="003F1EE5" w:rsidP="00CF59F1">
      <w:pPr>
        <w:pStyle w:val="3"/>
      </w:pPr>
      <w:bookmarkStart w:id="34" w:name="_Toc188595048"/>
      <w:r w:rsidRPr="00FA289B">
        <w:t xml:space="preserve">Банк России разработал сервис, который позволяет понять, сможет ли человек работать руководителем негосударственного пенсионного фонда или другой финансовой организации. Сервис называется КОДРИК - </w:t>
      </w:r>
      <w:r w:rsidR="006A714D" w:rsidRPr="00FA289B">
        <w:t>«</w:t>
      </w:r>
      <w:r w:rsidRPr="00FA289B">
        <w:t>Конструктор оценки деловой репутации и квалификации</w:t>
      </w:r>
      <w:r w:rsidR="006A714D" w:rsidRPr="00FA289B">
        <w:t>»</w:t>
      </w:r>
      <w:r w:rsidRPr="00FA289B">
        <w:t>.</w:t>
      </w:r>
      <w:bookmarkEnd w:id="34"/>
    </w:p>
    <w:p w14:paraId="60D907AF" w14:textId="77777777" w:rsidR="003F1EE5" w:rsidRPr="00FA289B" w:rsidRDefault="003F1EE5" w:rsidP="003F1EE5">
      <w:r w:rsidRPr="00FA289B">
        <w:t>Сервис не требует указания личных данных. Главная цель - предварительно оценить, соответствует ли человек установленным требованиям к образованию, опыту работы, деловой репутации и не распространяются ли на него ограничения, предусмотренные законодательством.</w:t>
      </w:r>
    </w:p>
    <w:p w14:paraId="0108A097" w14:textId="77777777" w:rsidR="003F1EE5" w:rsidRPr="00FA289B" w:rsidRDefault="003F1EE5" w:rsidP="003F1EE5">
      <w:r w:rsidRPr="00FA289B">
        <w:t xml:space="preserve">Например, соискателю задается вопрос, есть ли у него среднее или высшее образование, а также опыт работы в финансовой организации, Центробанке, на </w:t>
      </w:r>
      <w:r w:rsidRPr="00FA289B">
        <w:lastRenderedPageBreak/>
        <w:t xml:space="preserve">руководящих должностях в органах власти и так далее. Если выбрать ответ </w:t>
      </w:r>
      <w:r w:rsidR="006A714D" w:rsidRPr="00FA289B">
        <w:t>«</w:t>
      </w:r>
      <w:r w:rsidRPr="00FA289B">
        <w:t>нет</w:t>
      </w:r>
      <w:r w:rsidR="006A714D" w:rsidRPr="00FA289B">
        <w:t>»</w:t>
      </w:r>
      <w:r w:rsidRPr="00FA289B">
        <w:t>, то система выдаст, что человек не подходит на руководящую должность в финсектор. Итоговую оценку соответствия регулятор проводит на основании официальных документов, уточнил регулятор.</w:t>
      </w:r>
    </w:p>
    <w:p w14:paraId="4305766E" w14:textId="77777777" w:rsidR="00592359" w:rsidRPr="00FA289B" w:rsidRDefault="003F1EE5" w:rsidP="003F1EE5">
      <w:hyperlink r:id="rId9" w:history="1">
        <w:r w:rsidRPr="00FA289B">
          <w:rPr>
            <w:rStyle w:val="a3"/>
          </w:rPr>
          <w:t>https://pensiya.pro/news/czentrobank-razrabotal-servis-dlya-oczenki-rukovoditelej-npf/</w:t>
        </w:r>
      </w:hyperlink>
    </w:p>
    <w:p w14:paraId="439D2EEE" w14:textId="77777777" w:rsidR="00A138FE" w:rsidRPr="00FA289B" w:rsidRDefault="00A138FE" w:rsidP="00A138FE">
      <w:pPr>
        <w:pStyle w:val="2"/>
      </w:pPr>
      <w:bookmarkStart w:id="35" w:name="_Toc188595049"/>
      <w:r w:rsidRPr="00FA289B">
        <w:t>Гудок, 24.01.2025, Хороший вопрос</w:t>
      </w:r>
      <w:bookmarkEnd w:id="35"/>
    </w:p>
    <w:p w14:paraId="001E4505" w14:textId="77777777" w:rsidR="00A138FE" w:rsidRPr="00FA289B" w:rsidRDefault="00A138FE" w:rsidP="00CF59F1">
      <w:pPr>
        <w:pStyle w:val="3"/>
      </w:pPr>
      <w:bookmarkStart w:id="36" w:name="_Toc188595050"/>
      <w:r w:rsidRPr="00FA289B">
        <w:t xml:space="preserve">Почему на пенсию лучше копить в НПФ, а не в банке? Максим Элик, первый заместитель генерального директора НПФ </w:t>
      </w:r>
      <w:r w:rsidR="006A714D" w:rsidRPr="00FA289B">
        <w:t>«</w:t>
      </w:r>
      <w:r w:rsidRPr="00FA289B">
        <w:t>Благосостояние</w:t>
      </w:r>
      <w:r w:rsidR="006A714D" w:rsidRPr="00FA289B">
        <w:t>»</w:t>
      </w:r>
      <w:r w:rsidRPr="00FA289B">
        <w:t>:</w:t>
      </w:r>
      <w:bookmarkEnd w:id="36"/>
      <w:r w:rsidRPr="00FA289B">
        <w:t xml:space="preserve"> </w:t>
      </w:r>
    </w:p>
    <w:p w14:paraId="244A7B27" w14:textId="77777777" w:rsidR="00A138FE" w:rsidRPr="00FA289B" w:rsidRDefault="00A138FE" w:rsidP="00A138FE">
      <w:r w:rsidRPr="00FA289B">
        <w:t xml:space="preserve">Отвечу про особые условия пенсионного обеспечения железнодорожников, для которых уже больше 25 лет действует корпоративная пенсионная система. Её реализует НПФ </w:t>
      </w:r>
      <w:r w:rsidR="006A714D" w:rsidRPr="00FA289B">
        <w:t>«</w:t>
      </w:r>
      <w:r w:rsidRPr="00FA289B">
        <w:t>Благосостояние</w:t>
      </w:r>
      <w:r w:rsidR="006A714D" w:rsidRPr="00FA289B">
        <w:t>»</w:t>
      </w:r>
      <w:r w:rsidRPr="00FA289B">
        <w:t xml:space="preserve">. Преимущество и отличие пенсионной системы РЖД от других финансовых продуктов, включая банковские, в том, что сбережения работников на пенсию софинансирует работодатель. Компания добавляет к взносам работников до 100% за счёт собственных средств. Депозиты или накопительные счета в банках не дают такого дохода даже в период очень высоких рыночных ставок, как, например, сейчас. Ещё, в отличие от большинства банковских вкладов, на счёт по корпоративной пенсионной программе не нужно сразу направлять большие средства. </w:t>
      </w:r>
    </w:p>
    <w:p w14:paraId="586352B2" w14:textId="77777777" w:rsidR="00A138FE" w:rsidRPr="00FA289B" w:rsidRDefault="00A138FE" w:rsidP="00A138FE">
      <w:r w:rsidRPr="00FA289B">
        <w:t xml:space="preserve">Корпоративная пенсия копится постепенно из регулярных взносов работника и работодателя. Кстати, часть взносов в НПФ можно вернуть в виде налогового вычета – это ещё один существенный плюс. С этого года сумма, с которой делается возврат, составляет 400 тыс. руб. в год. Получается, при уплате налога с заработной платы по ставке 13% вернуть можно до 52 тыс. руб. в год. Банковские продукты такой возможности не имеют. </w:t>
      </w:r>
    </w:p>
    <w:p w14:paraId="7568627C" w14:textId="77777777" w:rsidR="00A138FE" w:rsidRPr="00FA289B" w:rsidRDefault="00A138FE" w:rsidP="00A138FE">
      <w:r w:rsidRPr="00FA289B">
        <w:t xml:space="preserve">Есть и другие бонусы. Корпоративную пенсию можно дополнительно увеличить средствами работодателя – за счёт компенсируемого социального пакета или удвоенной работодателем премии за преданность компании (доступно для работников со стажем от 20 лет). А за отраслевые награды размер назначаемой пенсии работника увеличивается на 5–40%. И наконец, с недавнего времени ваши сбережения в НПФ застрахованы на сумму 2,8 млн руб., что, кстати, в два раза больше, чем денежные средства в банке. Таким образом, железнодорожнику выгоднее копить на пенсию в корпоративной пенсионной системе, а не в банке. </w:t>
      </w:r>
    </w:p>
    <w:p w14:paraId="4097177F" w14:textId="77777777" w:rsidR="00111D7C" w:rsidRPr="00FA289B" w:rsidRDefault="00111D7C" w:rsidP="00111D7C">
      <w:pPr>
        <w:pStyle w:val="10"/>
      </w:pPr>
      <w:bookmarkStart w:id="37" w:name="_Toc165991073"/>
      <w:bookmarkStart w:id="38" w:name="_Toc99271691"/>
      <w:bookmarkStart w:id="39" w:name="_Toc99318654"/>
      <w:bookmarkStart w:id="40" w:name="_Toc99318783"/>
      <w:bookmarkStart w:id="41" w:name="_Toc396864672"/>
      <w:bookmarkStart w:id="42" w:name="_Toc188595051"/>
      <w:bookmarkEnd w:id="32"/>
      <w:r w:rsidRPr="00FA289B">
        <w:lastRenderedPageBreak/>
        <w:t>Программа долгосрочных сбережений</w:t>
      </w:r>
      <w:bookmarkEnd w:id="37"/>
      <w:bookmarkEnd w:id="42"/>
    </w:p>
    <w:p w14:paraId="7F6D4510" w14:textId="77777777" w:rsidR="00592359" w:rsidRPr="00FA289B" w:rsidRDefault="00592359" w:rsidP="00592359">
      <w:pPr>
        <w:pStyle w:val="2"/>
      </w:pPr>
      <w:bookmarkStart w:id="43" w:name="А102"/>
      <w:bookmarkStart w:id="44" w:name="_Hlk188594414"/>
      <w:bookmarkStart w:id="45" w:name="_Toc188595052"/>
      <w:r w:rsidRPr="00FA289B">
        <w:t>Financial One, 22.01.2025, Наталья Каменская про систему пенсионных накоплений в России</w:t>
      </w:r>
      <w:bookmarkEnd w:id="43"/>
      <w:bookmarkEnd w:id="45"/>
    </w:p>
    <w:p w14:paraId="1DFF8687" w14:textId="77777777" w:rsidR="00592359" w:rsidRPr="00FA289B" w:rsidRDefault="00592359" w:rsidP="00CF59F1">
      <w:pPr>
        <w:pStyle w:val="3"/>
      </w:pPr>
      <w:bookmarkStart w:id="46" w:name="_Toc188595053"/>
      <w:r w:rsidRPr="00FA289B">
        <w:t xml:space="preserve">О российской пенсионной системе и о преимуществах программы долгосрочный сбережений рассказала начальник отдела регулирования негосударственных пенсионных фондов Минфина РФ Наталья Каменская на канале </w:t>
      </w:r>
      <w:r w:rsidR="006A714D" w:rsidRPr="00FA289B">
        <w:t>«</w:t>
      </w:r>
      <w:r w:rsidRPr="00FA289B">
        <w:t>Легкие деньги</w:t>
      </w:r>
      <w:r w:rsidR="006A714D" w:rsidRPr="00FA289B">
        <w:t>»</w:t>
      </w:r>
      <w:r w:rsidRPr="00FA289B">
        <w:t>.</w:t>
      </w:r>
      <w:bookmarkEnd w:id="46"/>
    </w:p>
    <w:p w14:paraId="6ED8AB80" w14:textId="77777777" w:rsidR="00592359" w:rsidRPr="00FA289B" w:rsidRDefault="00592359" w:rsidP="00592359">
      <w:r w:rsidRPr="00FA289B">
        <w:t xml:space="preserve">Страховая пенсия формируется за счет трудового стажа гражданина и выражается в баллах, объясняет Наталья Каменская. Эти баллы отражают права граждан, которые в момент выхода на пенсию преобразуются в реальные выплаты. Средства на страховую пенсию поступают из текущих взносов работодателей. </w:t>
      </w:r>
      <w:r w:rsidR="006A714D" w:rsidRPr="00FA289B">
        <w:t>«</w:t>
      </w:r>
      <w:r w:rsidRPr="00FA289B">
        <w:t xml:space="preserve">Каждый гражданин может узнать, сколько баллов, стажа и накоплений он заработал, через портал </w:t>
      </w:r>
      <w:r w:rsidR="006A714D" w:rsidRPr="00FA289B">
        <w:t>«</w:t>
      </w:r>
      <w:r w:rsidRPr="00FA289B">
        <w:t>Госуслуги</w:t>
      </w:r>
      <w:r w:rsidR="006A714D" w:rsidRPr="00FA289B">
        <w:t>»</w:t>
      </w:r>
      <w:r w:rsidRPr="00FA289B">
        <w:t xml:space="preserve"> или социальный фонд</w:t>
      </w:r>
      <w:r w:rsidR="006A714D" w:rsidRPr="00FA289B">
        <w:t>»</w:t>
      </w:r>
      <w:r w:rsidRPr="00FA289B">
        <w:t xml:space="preserve">, – отметила эксперт. </w:t>
      </w:r>
    </w:p>
    <w:p w14:paraId="09385220" w14:textId="77777777" w:rsidR="00592359" w:rsidRPr="00FA289B" w:rsidRDefault="00592359" w:rsidP="00592359">
      <w:r w:rsidRPr="00FA289B">
        <w:t>Накопительная пенсия, по ее словам, напротив, формировалась в 2002–2013 годах за счет взносов работодателей. Средства распределялись следующим образом: 16% на страховую пенсию и 6% на накопительную. С 2014 года отчисления на накопительную часть заморожены, но средства, накопленные за предыдущий период, продолжают управляться негосударственными пенсионными фондами (НПФ) или социальным фондом России.</w:t>
      </w:r>
    </w:p>
    <w:p w14:paraId="50B35C95" w14:textId="77777777" w:rsidR="00592359" w:rsidRPr="00FA289B" w:rsidRDefault="00592359" w:rsidP="00592359">
      <w:r w:rsidRPr="00FA289B">
        <w:t>Программа долгосрочных сбережений</w:t>
      </w:r>
    </w:p>
    <w:p w14:paraId="0BF39A7F" w14:textId="77777777" w:rsidR="00592359" w:rsidRPr="00FA289B" w:rsidRDefault="00592359" w:rsidP="00592359">
      <w:r w:rsidRPr="00FA289B">
        <w:t xml:space="preserve">С 1 января 2024 года в России запускается программа долгосрочных сбережений (ПДС). Каменская назвала ее уникальным финансовым продуктом, ориентированным не только на пенсионные накопления, но и на достижение других долгосрочных целей, таких как покупка недвижимости, обучение или крупные семейные расходы. </w:t>
      </w:r>
    </w:p>
    <w:p w14:paraId="1B7AAFDD" w14:textId="77777777" w:rsidR="00592359" w:rsidRPr="00FA289B" w:rsidRDefault="00592359" w:rsidP="00592359">
      <w:r w:rsidRPr="00FA289B">
        <w:t xml:space="preserve">Основным преимуществом программы, как уточняет эксперт, является механизм софинансирования со стороны государства. Например, при минимальном взносе в 2000 рублей государство дополнительно увеличивает вклад участника. </w:t>
      </w:r>
      <w:r w:rsidR="006A714D" w:rsidRPr="00FA289B">
        <w:t>«</w:t>
      </w:r>
      <w:r w:rsidRPr="00FA289B">
        <w:t>ПДС – это пример успешного взаимодействия граждан и государства, направленного на создание устойчивого финансового будущего</w:t>
      </w:r>
      <w:r w:rsidR="006A714D" w:rsidRPr="00FA289B">
        <w:t>»</w:t>
      </w:r>
      <w:r w:rsidRPr="00FA289B">
        <w:t>, – подчеркнула Каменская.</w:t>
      </w:r>
    </w:p>
    <w:p w14:paraId="4CB96DD4" w14:textId="77777777" w:rsidR="00592359" w:rsidRPr="00FA289B" w:rsidRDefault="00592359" w:rsidP="00592359">
      <w:r w:rsidRPr="00FA289B">
        <w:t>Она также сообщила, что для участия в программе необходимо заключить договор с НПФ, который предложит оптимальные условия, включая налоговые льготы. ПДС также адаптирована под различные жизненные обстоятельства: в случае экстренных ситуаций, таких как лечение или потеря кормильца, средства можно получить досрочно.</w:t>
      </w:r>
    </w:p>
    <w:p w14:paraId="00B72EDE" w14:textId="77777777" w:rsidR="00592359" w:rsidRPr="00FA289B" w:rsidRDefault="00592359" w:rsidP="00592359">
      <w:r w:rsidRPr="00FA289B">
        <w:t>Каменская выделила несколько ключевых особенностей программы: участник самостоятельно определяет размер и периодичность взносов, средства и доход от инвестиций можно использовать как для пенсионных выплат, так и для других целей, а в случае смерти участника накопления передаются наследникам. Исключение составляют ситуации, когда оформлены пожизненные выплаты.</w:t>
      </w:r>
    </w:p>
    <w:p w14:paraId="0E8DADC1" w14:textId="77777777" w:rsidR="00592359" w:rsidRPr="00FA289B" w:rsidRDefault="00592359" w:rsidP="00592359">
      <w:r w:rsidRPr="00FA289B">
        <w:t>Эксперт привела пример: участник, ежемесячно вносящий 3000 рублей в течение 15 лет, сможет накопить около 2 млн рублей, включая государственное софинансирование и инвестиционный доход.</w:t>
      </w:r>
    </w:p>
    <w:p w14:paraId="6C4F73F1" w14:textId="77777777" w:rsidR="00592359" w:rsidRPr="00FA289B" w:rsidRDefault="00592359" w:rsidP="00592359">
      <w:r w:rsidRPr="00FA289B">
        <w:t>Негосударственные пенсионные фонды играют ключевую роль в реализации программы долгосрочных сбережений. По словам Каменской, они предлагают более широкие возможности для накоплений, чем государственные фонды. При этом социальный фонд России продолжает выполнять функции как пенсионного, так и социального обеспечения, формируя часть накопительной пенсии.</w:t>
      </w:r>
    </w:p>
    <w:p w14:paraId="3F1FDE0C" w14:textId="77777777" w:rsidR="00592359" w:rsidRPr="00FA289B" w:rsidRDefault="00592359" w:rsidP="00592359">
      <w:r w:rsidRPr="00FA289B">
        <w:t xml:space="preserve">Реформа накопительной пенсии – это шаг к созданию современной и гибкой системы долгосрочных сбережений, считает Каменская. ПДС ориентирована на разные категории граждан, включая молодежь, что делает ее универсальным инструментом для финансового планирования. </w:t>
      </w:r>
      <w:r w:rsidR="006A714D" w:rsidRPr="00FA289B">
        <w:t>«</w:t>
      </w:r>
      <w:r w:rsidRPr="00FA289B">
        <w:t>Государственное участие в накоплениях делает программу не только выгодной, но и доступной для всех</w:t>
      </w:r>
      <w:r w:rsidR="006A714D" w:rsidRPr="00FA289B">
        <w:t>»</w:t>
      </w:r>
      <w:r w:rsidRPr="00FA289B">
        <w:t xml:space="preserve">, – заключила эксперт, подчеркивая, что российская пенсионная система, несмотря на сложность и масштабные изменения, предоставляет гражданам новые возможности для формирования финансового благополучия. </w:t>
      </w:r>
    </w:p>
    <w:p w14:paraId="44964D66" w14:textId="77777777" w:rsidR="00592359" w:rsidRPr="00FA289B" w:rsidRDefault="00592359" w:rsidP="00592359">
      <w:hyperlink r:id="rId10" w:history="1">
        <w:r w:rsidRPr="00FA289B">
          <w:rPr>
            <w:rStyle w:val="a3"/>
          </w:rPr>
          <w:t>https://fomag.ru/news/natalya-kamenskaya-pro-sistemu-pensionnykh-nakopleniy-v-rossii/</w:t>
        </w:r>
      </w:hyperlink>
    </w:p>
    <w:p w14:paraId="55241021" w14:textId="77777777" w:rsidR="0063319E" w:rsidRPr="00FA289B" w:rsidRDefault="0063319E" w:rsidP="0063319E">
      <w:pPr>
        <w:pStyle w:val="2"/>
      </w:pPr>
      <w:bookmarkStart w:id="47" w:name="А103"/>
      <w:bookmarkStart w:id="48" w:name="_Toc188595054"/>
      <w:bookmarkEnd w:id="44"/>
      <w:r w:rsidRPr="00FA289B">
        <w:t xml:space="preserve">РБК, 23.01.2025, Эксперт РАНХиГС рассказала о способе </w:t>
      </w:r>
      <w:r w:rsidR="006A714D" w:rsidRPr="00FA289B">
        <w:t>«</w:t>
      </w:r>
      <w:r w:rsidRPr="00FA289B">
        <w:t>разморозить</w:t>
      </w:r>
      <w:r w:rsidR="006A714D" w:rsidRPr="00FA289B">
        <w:t>»</w:t>
      </w:r>
      <w:r w:rsidRPr="00FA289B">
        <w:t xml:space="preserve"> накопительную пенсию</w:t>
      </w:r>
      <w:bookmarkEnd w:id="47"/>
      <w:bookmarkEnd w:id="48"/>
    </w:p>
    <w:p w14:paraId="638BA62A" w14:textId="77777777" w:rsidR="0063319E" w:rsidRPr="00FA289B" w:rsidRDefault="0063319E" w:rsidP="00CF59F1">
      <w:pPr>
        <w:pStyle w:val="3"/>
      </w:pPr>
      <w:bookmarkStart w:id="49" w:name="_Toc188595055"/>
      <w:r w:rsidRPr="00FA289B">
        <w:t xml:space="preserve">Чтобы </w:t>
      </w:r>
      <w:r w:rsidR="006A714D" w:rsidRPr="00FA289B">
        <w:t>«</w:t>
      </w:r>
      <w:r w:rsidRPr="00FA289B">
        <w:t>разморозить</w:t>
      </w:r>
      <w:r w:rsidR="006A714D" w:rsidRPr="00FA289B">
        <w:t>»</w:t>
      </w:r>
      <w:r w:rsidRPr="00FA289B">
        <w:t xml:space="preserve"> накопительную часть пенсии, ее необходимо перевести в программу долгосрочных сбережений (ПДС), это могут сделать те, кто работал с 2002 по 2013 год и сформировал эту часть пенсионных накоплений, рассказала </w:t>
      </w:r>
      <w:r w:rsidR="006A714D" w:rsidRPr="00FA289B">
        <w:t>«</w:t>
      </w:r>
      <w:r w:rsidRPr="00FA289B">
        <w:t>РИА Новости</w:t>
      </w:r>
      <w:r w:rsidR="006A714D" w:rsidRPr="00FA289B">
        <w:t>»</w:t>
      </w:r>
      <w:r w:rsidRPr="00FA289B">
        <w:t xml:space="preserve"> экономист РАНХиГС Татьяна Подольская.</w:t>
      </w:r>
      <w:bookmarkEnd w:id="49"/>
    </w:p>
    <w:p w14:paraId="7F7293D6" w14:textId="77777777" w:rsidR="0063319E" w:rsidRPr="00FA289B" w:rsidRDefault="0063319E" w:rsidP="0063319E">
      <w:r w:rsidRPr="00FA289B">
        <w:t>Однако, уточнила она, начать получать выплаты из накопленных средств можно только спустя 15 лет с начала действия договора или при достижении пенсионного возраста.</w:t>
      </w:r>
    </w:p>
    <w:p w14:paraId="699E7F3C" w14:textId="77777777" w:rsidR="0063319E" w:rsidRPr="00FA289B" w:rsidRDefault="0063319E" w:rsidP="0063319E">
      <w:r w:rsidRPr="00FA289B">
        <w:t>Накопительная часть пенсии — это денежные выплаты из средств, накопленных за счет отчислений работодателя, добровольных взносов, материнского капитала и инвестдохода от управления этими средствами негосударственным пенсионным фондом или Социальным фондом России.</w:t>
      </w:r>
    </w:p>
    <w:p w14:paraId="008422CD" w14:textId="77777777" w:rsidR="0063319E" w:rsidRPr="00FA289B" w:rsidRDefault="0063319E" w:rsidP="0063319E">
      <w:r w:rsidRPr="00FA289B">
        <w:t>Подольская отметила, что эту программу проводят негосударственные пенсионные фонды, которые получили статус операторов программы долгосрочных сбережений.</w:t>
      </w:r>
    </w:p>
    <w:p w14:paraId="6837CB91" w14:textId="77777777" w:rsidR="0063319E" w:rsidRPr="00FA289B" w:rsidRDefault="0063319E" w:rsidP="0063319E">
      <w:r w:rsidRPr="00FA289B">
        <w:t>Перевести средства накопительной части пенсии можно несколькими способами. Один из них — прийти в отделения коммерческих банков и перевести средства в пенсионные фонды, работающие с этими банками.</w:t>
      </w:r>
    </w:p>
    <w:p w14:paraId="3F896340" w14:textId="77777777" w:rsidR="0063319E" w:rsidRPr="00FA289B" w:rsidRDefault="0063319E" w:rsidP="0063319E">
      <w:r w:rsidRPr="00FA289B">
        <w:t xml:space="preserve">Это можно сделать и онлайн, например, через сайты пенсионных фондов или онлайн-приложения банков, через </w:t>
      </w:r>
      <w:r w:rsidR="006A714D" w:rsidRPr="00FA289B">
        <w:t>«</w:t>
      </w:r>
      <w:r w:rsidRPr="00FA289B">
        <w:t>Госуслуги</w:t>
      </w:r>
      <w:r w:rsidR="006A714D" w:rsidRPr="00FA289B">
        <w:t>»</w:t>
      </w:r>
      <w:r w:rsidRPr="00FA289B">
        <w:t xml:space="preserve">. Для дистанционного перевода необходимо иметь действующий аккаунт на </w:t>
      </w:r>
      <w:r w:rsidR="006A714D" w:rsidRPr="00FA289B">
        <w:t>«</w:t>
      </w:r>
      <w:r w:rsidRPr="00FA289B">
        <w:t>Госуслугах</w:t>
      </w:r>
      <w:r w:rsidR="006A714D" w:rsidRPr="00FA289B">
        <w:t>»</w:t>
      </w:r>
      <w:r w:rsidRPr="00FA289B">
        <w:t xml:space="preserve">, доступ к сайту негосударственного пенсионного фонда, а также Госключ — инструмент, выпущенный в приложении Минцифры для подписания электронных документов. Подольская уточнила, что </w:t>
      </w:r>
      <w:r w:rsidR="006A714D" w:rsidRPr="00FA289B">
        <w:t>«</w:t>
      </w:r>
      <w:r w:rsidRPr="00FA289B">
        <w:t>через портал госуслуг подается электронное заявление, подписанное Госключом</w:t>
      </w:r>
      <w:r w:rsidR="006A714D" w:rsidRPr="00FA289B">
        <w:t>»</w:t>
      </w:r>
      <w:r w:rsidRPr="00FA289B">
        <w:t xml:space="preserve">, по ее словам, операция </w:t>
      </w:r>
      <w:r w:rsidR="006A714D" w:rsidRPr="00FA289B">
        <w:t>«</w:t>
      </w:r>
      <w:r w:rsidRPr="00FA289B">
        <w:t>займет всего несколько минут</w:t>
      </w:r>
      <w:r w:rsidR="006A714D" w:rsidRPr="00FA289B">
        <w:t>»</w:t>
      </w:r>
      <w:r w:rsidRPr="00FA289B">
        <w:t>.</w:t>
      </w:r>
    </w:p>
    <w:p w14:paraId="14B170EF" w14:textId="77777777" w:rsidR="0063319E" w:rsidRPr="00FA289B" w:rsidRDefault="0063319E" w:rsidP="0063319E">
      <w:r w:rsidRPr="00FA289B">
        <w:t xml:space="preserve">Деньги каждого участника ПДС застрахованы на сумму до 2,8 млн руб. Обладатели такой пенсии могут ежегодно получать налоговый вычет на уплаченные взносы в размере до 52 тыс. руб. Они также имеют право передавать вложенные средства по </w:t>
      </w:r>
      <w:r w:rsidRPr="00FA289B">
        <w:lastRenderedPageBreak/>
        <w:t>наследству. Государство способно дополнительно софинансировать вложения в размере до 36 тыс. руб. в год.</w:t>
      </w:r>
    </w:p>
    <w:p w14:paraId="76463CC4" w14:textId="77777777" w:rsidR="0063319E" w:rsidRPr="00FA289B" w:rsidRDefault="0063319E" w:rsidP="0063319E">
      <w:r w:rsidRPr="00FA289B">
        <w:t>Программа долгосрочных сбережений (ПДС) — это добровольный накопительно-сберегательный продукт для граждан с участием государства. Проект предполагает активное самостоятельное участие граждан в накоплении капитала на пенсию или другие долгосрочные цели.</w:t>
      </w:r>
    </w:p>
    <w:p w14:paraId="7F961107" w14:textId="77777777" w:rsidR="0063319E" w:rsidRPr="00FA289B" w:rsidRDefault="0063319E" w:rsidP="0063319E">
      <w:r w:rsidRPr="00FA289B">
        <w:t>По данным Банка России, на 22 ноября 2024 года количество договоров в программе составило 2,1 млн, а сумма привлеченных средств — ₽145,5 млрд.</w:t>
      </w:r>
    </w:p>
    <w:p w14:paraId="3B18340D" w14:textId="77777777" w:rsidR="0063319E" w:rsidRPr="00FA289B" w:rsidRDefault="0063319E" w:rsidP="0063319E">
      <w:r w:rsidRPr="00FA289B">
        <w:t xml:space="preserve">В декабре исполнительный директор </w:t>
      </w:r>
      <w:r w:rsidR="006A714D" w:rsidRPr="00FA289B">
        <w:t>«</w:t>
      </w:r>
      <w:r w:rsidRPr="00FA289B">
        <w:t>СберНПФ</w:t>
      </w:r>
      <w:r w:rsidR="006A714D" w:rsidRPr="00FA289B">
        <w:t>»</w:t>
      </w:r>
      <w:r w:rsidRPr="00FA289B">
        <w:t xml:space="preserve"> Алла Пальшина также рассказала о том, как получить накопительную пенсию. По ее словам, при обращении за выплатой средств накопительной пенсии человеку нужно подать заявление:</w:t>
      </w:r>
    </w:p>
    <w:p w14:paraId="2A91AFF7" w14:textId="77777777" w:rsidR="0063319E" w:rsidRPr="00FA289B" w:rsidRDefault="0063319E" w:rsidP="0063319E">
      <w:r w:rsidRPr="00FA289B">
        <w:t xml:space="preserve">    если пенсионные накопления формировались в Социальном фонде России: подайте заявление на получение выплат через личные кабинеты на портале </w:t>
      </w:r>
      <w:r w:rsidR="006A714D" w:rsidRPr="00FA289B">
        <w:t>«</w:t>
      </w:r>
      <w:r w:rsidRPr="00FA289B">
        <w:t>Госуслуги</w:t>
      </w:r>
      <w:r w:rsidR="006A714D" w:rsidRPr="00FA289B">
        <w:t>»</w:t>
      </w:r>
      <w:r w:rsidRPr="00FA289B">
        <w:t xml:space="preserve"> или на сайте СФР;</w:t>
      </w:r>
    </w:p>
    <w:p w14:paraId="32185705" w14:textId="77777777" w:rsidR="0063319E" w:rsidRPr="00FA289B" w:rsidRDefault="0063319E" w:rsidP="0063319E">
      <w:r w:rsidRPr="00FA289B">
        <w:t xml:space="preserve">    если пенсионные накопления формировались в негосударственном пенсионном фонде: подайте заявление через личный кабинет вашего НПФ или посетите офис фонда.</w:t>
      </w:r>
    </w:p>
    <w:p w14:paraId="6ACF2ECF" w14:textId="77777777" w:rsidR="0063319E" w:rsidRPr="00FA289B" w:rsidRDefault="0063319E" w:rsidP="0063319E">
      <w:r w:rsidRPr="00FA289B">
        <w:t>Она также уточнила, что есть разные сценарии получения этих сумм в зависимости от того, что за деньги находятся на счете.</w:t>
      </w:r>
    </w:p>
    <w:p w14:paraId="2943ACCB" w14:textId="77777777" w:rsidR="0063319E" w:rsidRPr="00FA289B" w:rsidRDefault="0063319E" w:rsidP="0063319E">
      <w:hyperlink r:id="rId11" w:history="1">
        <w:r w:rsidRPr="00FA289B">
          <w:rPr>
            <w:rStyle w:val="a3"/>
          </w:rPr>
          <w:t>https://www.rbc.ru/rbcfreenews/6791c13b9a79476863be815f</w:t>
        </w:r>
      </w:hyperlink>
      <w:r w:rsidRPr="00FA289B">
        <w:t xml:space="preserve"> </w:t>
      </w:r>
    </w:p>
    <w:p w14:paraId="2448A94F" w14:textId="77777777" w:rsidR="00761384" w:rsidRPr="00FA289B" w:rsidRDefault="00761384" w:rsidP="00761384">
      <w:pPr>
        <w:pStyle w:val="2"/>
      </w:pPr>
      <w:bookmarkStart w:id="50" w:name="_Toc188595056"/>
      <w:r w:rsidRPr="00FA289B">
        <w:rPr>
          <w:lang w:val="en-US"/>
        </w:rPr>
        <w:t>Fine</w:t>
      </w:r>
      <w:r w:rsidRPr="00FA289B">
        <w:t>-</w:t>
      </w:r>
      <w:r w:rsidRPr="00FA289B">
        <w:rPr>
          <w:lang w:val="en-US"/>
        </w:rPr>
        <w:t>News</w:t>
      </w:r>
      <w:r w:rsidRPr="00FA289B">
        <w:t>.</w:t>
      </w:r>
      <w:r w:rsidRPr="00FA289B">
        <w:rPr>
          <w:lang w:val="en-US"/>
        </w:rPr>
        <w:t>ru</w:t>
      </w:r>
      <w:r w:rsidRPr="00FA289B">
        <w:t>, 24.01.2025, Накопительная пенсия: новые возможности через ПДС</w:t>
      </w:r>
      <w:bookmarkEnd w:id="50"/>
    </w:p>
    <w:p w14:paraId="12941312" w14:textId="77777777" w:rsidR="00761384" w:rsidRPr="00FA289B" w:rsidRDefault="00761384" w:rsidP="00CF59F1">
      <w:pPr>
        <w:pStyle w:val="3"/>
      </w:pPr>
      <w:bookmarkStart w:id="51" w:name="_Toc188595057"/>
      <w:r w:rsidRPr="00FA289B">
        <w:t>Возможность «разморозить» накопительную часть пенсии, сформированную в период с 2002 по 2013 годы, открывает программа долгосрочных сбережений (ПДС). Это позволяет гражданам получить доступ к своим накоплениям раньше, чем при стандартном выходе на пенсию. Однако, важно понимать нюансы этой программы, прежде чем принимать решение о переводе средств.</w:t>
      </w:r>
      <w:bookmarkEnd w:id="51"/>
    </w:p>
    <w:p w14:paraId="55AC4512" w14:textId="77777777" w:rsidR="00761384" w:rsidRPr="00FA289B" w:rsidRDefault="00761384" w:rsidP="00761384">
      <w:r w:rsidRPr="00FA289B">
        <w:t>Эксперт РАНХиГС Татьяна Подольская в интервью РИА Новости рассказала, о возможности перевода накопительной части пенсии в ПДС. Это действительно позволяет превратить «замороженные» средства в активный капитал, который можно использовать для различных целей.</w:t>
      </w:r>
    </w:p>
    <w:p w14:paraId="4CE2B1D5" w14:textId="77777777" w:rsidR="00761384" w:rsidRPr="00FA289B" w:rsidRDefault="00761384" w:rsidP="00761384">
      <w:r w:rsidRPr="00FA289B">
        <w:t>Однако, стоит отметить, что это не моментальное получение денег. Доступ к средствам открывается только после достижения определённого срока или возраста. Минимальный срок действия договора составляет 15 лет, после чего можно начать получать выплаты. Альтернативный вариант - достижение 55 лет для женщин и 60 лет для мужчин. Это важное условие, которое следует учитывать при принятии решения о участии в ПДС. Важно понимать, что речь идёт о долгосрочном инструменте инвестирования, а не о быстром обогащении.</w:t>
      </w:r>
    </w:p>
    <w:p w14:paraId="2FCD209B" w14:textId="77777777" w:rsidR="00761384" w:rsidRPr="00FA289B" w:rsidRDefault="00761384" w:rsidP="00761384">
      <w:r w:rsidRPr="00FA289B">
        <w:t xml:space="preserve">Программа ПДС реализуется негосударственными пенсионными фондами (НПФ), получившими специальный статус операторов ПДС. Выбор НПФ - важный этап, </w:t>
      </w:r>
      <w:r w:rsidRPr="00FA289B">
        <w:lastRenderedPageBreak/>
        <w:t>требующий внимательного изучения предложений различных фондов. Критерии выбора могут включать в себя репутацию фонда, его инвестиционную стратегию, уровень доходности в прошлом и наличие дополнительных услуг. Необходимо помнить, что инвестиции всегда сопряжены с риском, и доходность не гарантируется.</w:t>
      </w:r>
    </w:p>
    <w:p w14:paraId="6B68A72F" w14:textId="77777777" w:rsidR="00761384" w:rsidRPr="00FA289B" w:rsidRDefault="00761384" w:rsidP="00761384">
      <w:r w:rsidRPr="00FA289B">
        <w:t>Перевод накопительной части пенсии осуществляется несколькими способами: через сайты НПФ, в отделениях банков-партнёров, через мобильные приложения банков и через портал Госуслуг. Последний вариант, по словам Подольской, наиболее удобен и быстр.</w:t>
      </w:r>
    </w:p>
    <w:p w14:paraId="28E29DDA" w14:textId="77777777" w:rsidR="00761384" w:rsidRPr="00FA289B" w:rsidRDefault="00761384" w:rsidP="00761384">
      <w:r w:rsidRPr="00FA289B">
        <w:t>Для дистанционного перевода через Госуслуги, помимо аккаунта на портале, потребуется Госключ - приложение от Минцифры для электронной подписи документов. Процедура занимает несколько минут, но требует наличия необходимых цифровых компетенций. В случае возникновения трудностей, всегда можно обратиться за помощью к специалистам НПФ или банков.</w:t>
      </w:r>
    </w:p>
    <w:p w14:paraId="18CE7DB4" w14:textId="77777777" w:rsidR="00761384" w:rsidRPr="00FA289B" w:rsidRDefault="00761384" w:rsidP="00761384">
      <w:r w:rsidRPr="00FA289B">
        <w:t>Застрахованность средств - важный аспект программы ПДС. Вклады каждого участника застрахованы государством на сумму до 2,8 миллионов рублей. Это означает, что даже в случае банкротства НПФ, участники программы получат компенсацию в пределах этой суммы. Это существенно снижает риски, связанные с инвестированием в ПДС.</w:t>
      </w:r>
    </w:p>
    <w:p w14:paraId="44B91D22" w14:textId="77777777" w:rsidR="00761384" w:rsidRPr="00FA289B" w:rsidRDefault="00761384" w:rsidP="00761384">
      <w:r w:rsidRPr="00FA289B">
        <w:t>Налоговые вычеты - дополнительное преимущество участия в ПДС. Участники программы могут ежегодно получать налоговый вычет на сумму уплаченных взносов, до 52 тысяч рублей. Это позволяет снизить налоговое бремя и увеличить чистую прибыль от инвестиций. Однако, для получения налогового вычета необходимо правильно оформить все необходимые документы и соблюдать установленные законодательством сроки.</w:t>
      </w:r>
    </w:p>
    <w:p w14:paraId="0C9F8AC7" w14:textId="77777777" w:rsidR="00761384" w:rsidRPr="00FA289B" w:rsidRDefault="00761384" w:rsidP="00761384">
      <w:r w:rsidRPr="00FA289B">
        <w:t>Программа долгосрочных сбережений - это инструмент, позволяющий управлять своими пенсионными накоплениями и получить доступ к ним раньше стандартного срока выхода на пенсию. Однако, перед принятием решения о переводе средств, необходимо тщательно изучить все аспекты программы, включая риски, сроки получения выплат, варианты инвестирования и выбрать надёжный НПФ, подытожила Подольская.</w:t>
      </w:r>
    </w:p>
    <w:p w14:paraId="5F9BBD92" w14:textId="77777777" w:rsidR="00761384" w:rsidRPr="00FA289B" w:rsidRDefault="00761384" w:rsidP="00761384">
      <w:hyperlink r:id="rId12" w:history="1">
        <w:r w:rsidRPr="00FA289B">
          <w:rPr>
            <w:rStyle w:val="a3"/>
          </w:rPr>
          <w:t>https://sp.fine-news.ru/nakopitelnaja-pensija-novye-vozmozhnosti-cherez-pds</w:t>
        </w:r>
      </w:hyperlink>
    </w:p>
    <w:p w14:paraId="74C47C9A" w14:textId="77777777" w:rsidR="00592359" w:rsidRPr="00FA289B" w:rsidRDefault="00592359" w:rsidP="00592359">
      <w:pPr>
        <w:pStyle w:val="2"/>
      </w:pPr>
      <w:bookmarkStart w:id="52" w:name="А104"/>
      <w:bookmarkStart w:id="53" w:name="_Toc188595058"/>
      <w:r w:rsidRPr="00FA289B">
        <w:t xml:space="preserve">360.ru, 23.01.2025, </w:t>
      </w:r>
      <w:r w:rsidR="006A714D" w:rsidRPr="00FA289B">
        <w:t>«</w:t>
      </w:r>
      <w:r w:rsidRPr="00FA289B">
        <w:t>Хуже уже не будет</w:t>
      </w:r>
      <w:r w:rsidR="006A714D" w:rsidRPr="00FA289B">
        <w:t>»</w:t>
      </w:r>
      <w:r w:rsidRPr="00FA289B">
        <w:t>. Финансист объяснил смысл разморозки накопительной части пенсии</w:t>
      </w:r>
      <w:bookmarkEnd w:id="52"/>
      <w:bookmarkEnd w:id="53"/>
    </w:p>
    <w:p w14:paraId="30ED15BC" w14:textId="77777777" w:rsidR="00592359" w:rsidRPr="00FA289B" w:rsidRDefault="00592359" w:rsidP="00CF59F1">
      <w:pPr>
        <w:pStyle w:val="3"/>
      </w:pPr>
      <w:bookmarkStart w:id="54" w:name="_Toc188595059"/>
      <w:r w:rsidRPr="00FA289B">
        <w:t>Разморозка накопительной части пенсии фактически ничего не изменит — средства все равно нельзя изъять как, например, депозиты или акции. Но хуже не будет, заявил 360.ru эксперт финансового рынка Андрей Бархота.</w:t>
      </w:r>
      <w:bookmarkEnd w:id="54"/>
    </w:p>
    <w:p w14:paraId="12679575" w14:textId="77777777" w:rsidR="00592359" w:rsidRPr="00FA289B" w:rsidRDefault="00592359" w:rsidP="00592359">
      <w:r w:rsidRPr="00FA289B">
        <w:t>Эфемерные категории</w:t>
      </w:r>
    </w:p>
    <w:p w14:paraId="2ADD59E9" w14:textId="77777777" w:rsidR="00592359" w:rsidRPr="00FA289B" w:rsidRDefault="00592359" w:rsidP="00592359">
      <w:r w:rsidRPr="00FA289B">
        <w:t>Россиянам ранее рассказали о возможности разморозить накопительную часть пенсии после перевода средств в программу долгосрочных сбережений. Такая возможность доступна тем, кто работал с 2002 по 2013 год и сформировал часть пенсионных накоплений.</w:t>
      </w:r>
    </w:p>
    <w:p w14:paraId="08CF0029" w14:textId="77777777" w:rsidR="00592359" w:rsidRPr="00FA289B" w:rsidRDefault="00592359" w:rsidP="00592359">
      <w:r w:rsidRPr="00FA289B">
        <w:lastRenderedPageBreak/>
        <w:t>Пенсионная система в России менялась примерно каждые два-три года, напомнил Бархота.</w:t>
      </w:r>
    </w:p>
    <w:p w14:paraId="0845E76F" w14:textId="77777777" w:rsidR="00592359" w:rsidRPr="00FA289B" w:rsidRDefault="006A714D" w:rsidP="00592359">
      <w:r w:rsidRPr="00FA289B">
        <w:t>«</w:t>
      </w:r>
      <w:r w:rsidR="00592359" w:rsidRPr="00FA289B">
        <w:t>Изменялась схема начисления пенсионных баллов, пенсионных накоплений. Потом возникали различные внутренние конфигурации, такие как накопительная часть пенсии, страховая часть пенсии. И в целом в этом разобраться довольно сложно, плюс еще — нет, конечно, гарантии, что пенсионная система не изменится в ближайшие пять-семь лет</w:t>
      </w:r>
      <w:r w:rsidRPr="00FA289B">
        <w:t>»</w:t>
      </w:r>
      <w:r w:rsidR="00592359" w:rsidRPr="00FA289B">
        <w:t>, — подчеркнул он.</w:t>
      </w:r>
    </w:p>
    <w:p w14:paraId="7CCC4C30" w14:textId="77777777" w:rsidR="00592359" w:rsidRPr="00FA289B" w:rsidRDefault="00592359" w:rsidP="00592359">
      <w:r w:rsidRPr="00FA289B">
        <w:t>Некоторое время назад накопительную часть пенсии заморозили. В прошлом году появился формат долгосрочных пенсионных накоплений. Такой договор предполагает добровольное предоставление части средств государству на длительный срок.</w:t>
      </w:r>
    </w:p>
    <w:p w14:paraId="4493B67D" w14:textId="77777777" w:rsidR="00592359" w:rsidRPr="00FA289B" w:rsidRDefault="00592359" w:rsidP="00592359">
      <w:r w:rsidRPr="00FA289B">
        <w:t>Андрей Бархота, эксперт финансового рынка: А государство обязуется в некоторой степени приумножить их с помощью доходности, которая будет гарантированно опережать инфляцию. Но при этом главное условие программы все-таки долгий срок. Мы сейчас говорим о разморозке накопительной части пенсии для того, чтобы направить ее в программу долгосрочных пенсионных накоплений, но это 15-летний срок, это достаточно большой продолжительный период. За 15 лет может все измениться.</w:t>
      </w:r>
    </w:p>
    <w:p w14:paraId="71CCA65C" w14:textId="77777777" w:rsidR="00592359" w:rsidRPr="00FA289B" w:rsidRDefault="00592359" w:rsidP="00592359">
      <w:r w:rsidRPr="00FA289B">
        <w:t>Надо понимать, что накопительная часть пенсии, как и долгосрочная программа, это некие эфемерные категории, отметил специалист.</w:t>
      </w:r>
    </w:p>
    <w:p w14:paraId="5317062A" w14:textId="77777777" w:rsidR="00592359" w:rsidRPr="00FA289B" w:rsidRDefault="006A714D" w:rsidP="00592359">
      <w:r w:rsidRPr="00FA289B">
        <w:t>«</w:t>
      </w:r>
      <w:r w:rsidR="00592359" w:rsidRPr="00FA289B">
        <w:t>То есть мы сейчас не можем изъять средства как депозиты, например, деньги и акции, и сказать, вот деньги в руках, это какая-то часть пенсии. Нет. Из перспективы все-таки я бы отнесся более консервативно к этому, не ждал бы от этого какого-то действительно чуда</w:t>
      </w:r>
      <w:r w:rsidRPr="00FA289B">
        <w:t>»</w:t>
      </w:r>
      <w:r w:rsidR="00592359" w:rsidRPr="00FA289B">
        <w:t>, — посоветовал Бархота.</w:t>
      </w:r>
    </w:p>
    <w:p w14:paraId="35546515" w14:textId="77777777" w:rsidR="00592359" w:rsidRPr="00FA289B" w:rsidRDefault="00592359" w:rsidP="00592359">
      <w:r w:rsidRPr="00FA289B">
        <w:t>Хуже не будет</w:t>
      </w:r>
    </w:p>
    <w:p w14:paraId="01B698B8" w14:textId="77777777" w:rsidR="00592359" w:rsidRPr="00FA289B" w:rsidRDefault="00592359" w:rsidP="00592359">
      <w:r w:rsidRPr="00FA289B">
        <w:t xml:space="preserve">Он также призвал россиян искать возможности делать накопления в течение </w:t>
      </w:r>
      <w:r w:rsidR="006A714D" w:rsidRPr="00FA289B">
        <w:t>«</w:t>
      </w:r>
      <w:r w:rsidRPr="00FA289B">
        <w:t>активной фазы жизненного цикла</w:t>
      </w:r>
      <w:r w:rsidR="006A714D" w:rsidRPr="00FA289B">
        <w:t>»</w:t>
      </w:r>
      <w:r w:rsidRPr="00FA289B">
        <w:t>. То есть формировать сбережения, которые будут доступны и лишь дополнят пенсию.</w:t>
      </w:r>
    </w:p>
    <w:p w14:paraId="550D8643" w14:textId="77777777" w:rsidR="00592359" w:rsidRPr="00FA289B" w:rsidRDefault="00592359" w:rsidP="00592359">
      <w:r w:rsidRPr="00FA289B">
        <w:t>Андрей Бархота, эксперт финансового рынка: Но из-за того, что накопительная часть пенсии, как я уже сказал, это эфемерная категория, условная, весьма бумажная и долгосрочная программа, то есть требует длительного времени ожидания, то почему бы нет? Перевести одно в другое — хуже уже не будет.</w:t>
      </w:r>
    </w:p>
    <w:p w14:paraId="02E493C2" w14:textId="77777777" w:rsidR="00592359" w:rsidRPr="00FA289B" w:rsidRDefault="00592359" w:rsidP="00592359">
      <w:r w:rsidRPr="00FA289B">
        <w:t>Пока сложно сказать, как механизм отразится на благосостоянии россиян, но надо готовиться к разным вариантам. Бархота сравнил такой вариант с поиском сокровищ на острове Пасхи.</w:t>
      </w:r>
    </w:p>
    <w:p w14:paraId="160534AC" w14:textId="77777777" w:rsidR="00592359" w:rsidRPr="00FA289B" w:rsidRDefault="006A714D" w:rsidP="00592359">
      <w:r w:rsidRPr="00FA289B">
        <w:t>«</w:t>
      </w:r>
      <w:r w:rsidR="00592359" w:rsidRPr="00FA289B">
        <w:t>Предположим, там зарыто сокровище, но неизвестно, где и на какой глубине. И говорят: „Давайте скажем, что сокровища хранятся не на острове Пасхи, а на острове с прежним названием острова Пасхи“. Если подтвердить это документально, ничего практически не изменится, то есть хуже не будет. Но возможно, как-то метафизически это повлияет</w:t>
      </w:r>
      <w:r w:rsidRPr="00FA289B">
        <w:t>»</w:t>
      </w:r>
      <w:r w:rsidR="00592359" w:rsidRPr="00FA289B">
        <w:t>, — добавил эксперт.</w:t>
      </w:r>
    </w:p>
    <w:p w14:paraId="60C270FE" w14:textId="77777777" w:rsidR="00592359" w:rsidRPr="00FA289B" w:rsidRDefault="00592359" w:rsidP="00592359">
      <w:r w:rsidRPr="00FA289B">
        <w:t>Если допустить, что предложенный механизм повысит вероятность материализации этих средств, то такой вариант имеет место, подытожил Бархота.</w:t>
      </w:r>
    </w:p>
    <w:p w14:paraId="1E75AE32" w14:textId="77777777" w:rsidR="00592359" w:rsidRPr="00FA289B" w:rsidRDefault="00592359" w:rsidP="00592359">
      <w:hyperlink r:id="rId13" w:history="1">
        <w:r w:rsidRPr="00FA289B">
          <w:rPr>
            <w:rStyle w:val="a3"/>
          </w:rPr>
          <w:t>https://360.ru/tekst/dengi/huzhe-uzhe-ne-budet-finansist-objasnil-smysl-razmorozki-nakopitelnoj-chasti-pensii/</w:t>
        </w:r>
      </w:hyperlink>
      <w:r w:rsidRPr="00FA289B">
        <w:t xml:space="preserve"> </w:t>
      </w:r>
    </w:p>
    <w:p w14:paraId="23A8798D" w14:textId="77777777" w:rsidR="0016335E" w:rsidRPr="00FA289B" w:rsidRDefault="0016335E" w:rsidP="0016335E">
      <w:pPr>
        <w:pStyle w:val="2"/>
      </w:pPr>
      <w:bookmarkStart w:id="55" w:name="_Toc188595060"/>
      <w:r w:rsidRPr="00FA289B">
        <w:t>Новости Санкт-Петербурга, 23.01.2025, Накопительная пенсия: новые возможности через ПДС</w:t>
      </w:r>
      <w:bookmarkEnd w:id="55"/>
    </w:p>
    <w:p w14:paraId="114BD158" w14:textId="77777777" w:rsidR="0016335E" w:rsidRPr="00FA289B" w:rsidRDefault="0016335E" w:rsidP="00CF59F1">
      <w:pPr>
        <w:pStyle w:val="3"/>
      </w:pPr>
      <w:bookmarkStart w:id="56" w:name="_Toc188595061"/>
      <w:r w:rsidRPr="00FA289B">
        <w:t xml:space="preserve">Возможность </w:t>
      </w:r>
      <w:r w:rsidR="006A714D" w:rsidRPr="00FA289B">
        <w:t>«</w:t>
      </w:r>
      <w:r w:rsidRPr="00FA289B">
        <w:t>разморозить</w:t>
      </w:r>
      <w:r w:rsidR="006A714D" w:rsidRPr="00FA289B">
        <w:t>»</w:t>
      </w:r>
      <w:r w:rsidRPr="00FA289B">
        <w:t xml:space="preserve"> накопительную часть пенсии, сформированную в период с 2002 по 2013 годы, открывает программа долгосрочных сбережений (ПДС). Это позволяет гражданам получить доступ к своим накоплениям раньше, чем при стандартном выходе на пенсию. Однако, важно понимать нюансы этой программы, прежде чем принимать решение о переводе средств.</w:t>
      </w:r>
      <w:bookmarkEnd w:id="56"/>
    </w:p>
    <w:p w14:paraId="24AADC83" w14:textId="77777777" w:rsidR="0016335E" w:rsidRPr="00FA289B" w:rsidRDefault="0016335E" w:rsidP="0016335E">
      <w:r w:rsidRPr="00FA289B">
        <w:t xml:space="preserve">Эксперт РАНХиГС Татьяна Подольская в интервью РИА Новости рассказала, о возможности перевода накопительной части пенсии в ПДС. Это действительно позволяет превратить </w:t>
      </w:r>
      <w:r w:rsidR="006A714D" w:rsidRPr="00FA289B">
        <w:t>«</w:t>
      </w:r>
      <w:r w:rsidRPr="00FA289B">
        <w:t>замороженные</w:t>
      </w:r>
      <w:r w:rsidR="006A714D" w:rsidRPr="00FA289B">
        <w:t>»</w:t>
      </w:r>
      <w:r w:rsidRPr="00FA289B">
        <w:t xml:space="preserve"> средства в активный капитал, который можно использовать для различных целей.</w:t>
      </w:r>
    </w:p>
    <w:p w14:paraId="49DA4244" w14:textId="77777777" w:rsidR="0016335E" w:rsidRPr="00FA289B" w:rsidRDefault="0016335E" w:rsidP="0016335E">
      <w:r w:rsidRPr="00FA289B">
        <w:t>Однако, стоит отметить, что это не моментальное получение денег. Доступ к средствам открывается только после достижения определённого срока или возраста. Минимальный срок действия договора составляет 15 лет, после чего можно начать получать выплаты. Альтернативный вариант – достижение 55 лет для женщин и 60 лет для мужчин. Это важное условие, которое следует учитывать при принятии решения о участии в ПДС. Важно понимать, что речь идёт о долгосрочном инструменте инвестирования, а не о быстром обогащении.</w:t>
      </w:r>
    </w:p>
    <w:p w14:paraId="552CF8C7" w14:textId="77777777" w:rsidR="0016335E" w:rsidRPr="00FA289B" w:rsidRDefault="0016335E" w:rsidP="0016335E">
      <w:r w:rsidRPr="00FA289B">
        <w:t>Программа ПДС реализуется негосударственными пенсионными фондами (НПФ), получившими специальный статус операторов ПДС. Выбор НПФ — важный этап, требующий внимательного изучения предложений различных фондов. Критерии выбора могут включать в себя репутацию фонда, его инвестиционную стратегию, уровень доходности в прошлом и наличие дополнительных услуг. Необходимо помнить, что инвестиции всегда сопряжены с риском, и доходность не гарантируется.</w:t>
      </w:r>
    </w:p>
    <w:p w14:paraId="3950CE79" w14:textId="77777777" w:rsidR="0016335E" w:rsidRPr="00FA289B" w:rsidRDefault="0016335E" w:rsidP="0016335E">
      <w:r w:rsidRPr="00FA289B">
        <w:t>Перевод накопительной части пенсии осуществляется несколькими способами: через сайты НПФ, в отделениях банков-партнёров, через мобильные приложения банков и через портал Госуслуг. Последний вариант, по словам Подольской, наиболее удобен и быстр.</w:t>
      </w:r>
    </w:p>
    <w:p w14:paraId="6C0DCC2D" w14:textId="77777777" w:rsidR="0016335E" w:rsidRPr="00FA289B" w:rsidRDefault="0016335E" w:rsidP="0016335E">
      <w:r w:rsidRPr="00FA289B">
        <w:t>Для дистанционного перевода через Госуслуги, помимо аккаунта на портале, потребуется Госключ – приложение от Минцифры для электронной подписи документов. Процедура занимает несколько минут, но требует наличия необходимых цифровых компетенций. В случае возникновения трудностей, всегда можно обратиться за помощью к специалистам НПФ или банков.</w:t>
      </w:r>
    </w:p>
    <w:p w14:paraId="685EBA7B" w14:textId="77777777" w:rsidR="0016335E" w:rsidRPr="00FA289B" w:rsidRDefault="0016335E" w:rsidP="0016335E">
      <w:r w:rsidRPr="00FA289B">
        <w:t>Застрахованность средств – важный аспект программы ПДС. Вклады каждого участника застрахованы государством на сумму до 2,8 миллионов рублей. Это означает, что даже в случае банкротства НПФ, участники программы получат компенсацию в пределах этой суммы. Это существенно снижает риски, связанные с инвестированием в ПДС.</w:t>
      </w:r>
    </w:p>
    <w:p w14:paraId="1524DC53" w14:textId="77777777" w:rsidR="0016335E" w:rsidRPr="00FA289B" w:rsidRDefault="0016335E" w:rsidP="0016335E">
      <w:r w:rsidRPr="00FA289B">
        <w:lastRenderedPageBreak/>
        <w:t>Налоговые вычеты – дополнительное преимущество участия в ПДС. Участники программы могут ежегодно получать налоговый вычет на сумму уплаченных взносов, до 52 тысяч рублей. Это позволяет снизить налоговое бремя и увеличить чистую прибыль от инвестиций. Однако, для получения налогового вычета необходимо правильно оформить все необходимые документы и соблюдать установленные законодательством сроки.</w:t>
      </w:r>
    </w:p>
    <w:p w14:paraId="4225153F" w14:textId="77777777" w:rsidR="0016335E" w:rsidRPr="00FA289B" w:rsidRDefault="0016335E" w:rsidP="0016335E">
      <w:r w:rsidRPr="00FA289B">
        <w:t>Программа долгосрочных сбережений – это инструмент, позволяющий управлять своими пенсионными накоплениями и получить доступ к ним раньше стандартного срока выхода на пенсию. Однако, перед принятием решения о переводе средств, необходимо тщательно изучить все аспекты программы, включая риски, сроки получения выплат, варианты инвестирования и выбрать надёжный НПФ, подытожила Подольская.</w:t>
      </w:r>
    </w:p>
    <w:p w14:paraId="23ACFB76" w14:textId="77777777" w:rsidR="0016335E" w:rsidRPr="00FA289B" w:rsidRDefault="0016335E" w:rsidP="0016335E">
      <w:hyperlink r:id="rId14" w:history="1">
        <w:r w:rsidRPr="00FA289B">
          <w:rPr>
            <w:rStyle w:val="a3"/>
          </w:rPr>
          <w:t>https://peterburg.news/city/17430-nakopitelnaya-pensiya-novye-vozmozhnosti-cherez-pds.html</w:t>
        </w:r>
      </w:hyperlink>
      <w:r w:rsidRPr="00FA289B">
        <w:t xml:space="preserve"> </w:t>
      </w:r>
    </w:p>
    <w:p w14:paraId="3E37B516" w14:textId="77777777" w:rsidR="003774E2" w:rsidRPr="00FA289B" w:rsidRDefault="003774E2" w:rsidP="003774E2">
      <w:pPr>
        <w:pStyle w:val="2"/>
      </w:pPr>
      <w:bookmarkStart w:id="57" w:name="А105"/>
      <w:bookmarkStart w:id="58" w:name="_Hlk188594621"/>
      <w:bookmarkStart w:id="59" w:name="_Toc188595062"/>
      <w:r w:rsidRPr="00FA289B">
        <w:t>Пенсия.pro, 23.01.2025, Светлана ЗАГОРОДНЕВА, Девять уровней защиты денег: как работает программа долгосрочных сбережений — самое простое объяснение</w:t>
      </w:r>
      <w:bookmarkEnd w:id="57"/>
      <w:bookmarkEnd w:id="59"/>
    </w:p>
    <w:p w14:paraId="7A2AD0F3" w14:textId="77777777" w:rsidR="003774E2" w:rsidRPr="00FA289B" w:rsidRDefault="003774E2" w:rsidP="00CF59F1">
      <w:pPr>
        <w:pStyle w:val="3"/>
      </w:pPr>
      <w:bookmarkStart w:id="60" w:name="_Toc188595063"/>
      <w:r w:rsidRPr="00FA289B">
        <w:t>Программа долгосрочных сбережений многим интересна из-за государственного софинансирования — бюджет добавляет до 36 000 рублей в год на счета вкладчиков. Однако это не единственный плюс. ПДС позволяет защитить деньги практически от чего угодно: от нулевой доходности, от бывших супругов, от приставов и даже от вас самих. Объясняем, от чего и кого спасает эта программа.</w:t>
      </w:r>
      <w:bookmarkEnd w:id="60"/>
    </w:p>
    <w:p w14:paraId="579EF0D0" w14:textId="77777777" w:rsidR="003774E2" w:rsidRPr="00FA289B" w:rsidRDefault="003774E2" w:rsidP="003774E2">
      <w:r w:rsidRPr="00FA289B">
        <w:t>Отзыв лицензии у НПФ</w:t>
      </w:r>
    </w:p>
    <w:p w14:paraId="07894331" w14:textId="77777777" w:rsidR="003774E2" w:rsidRPr="00FA289B" w:rsidRDefault="003774E2" w:rsidP="003774E2">
      <w:r w:rsidRPr="00FA289B">
        <w:t>Средства по программе долгосрочных сбережений застрахованы, то есть даже если с вашим негосударственным пенсионным фондом что-то произойдет (Центробанк аннулирует его лицензию) вы все равно получите деньги назад. Причем с процентами. Ваши взносы и проценты на них застрахованы в пределах 2,8 млн рублей. А вот доплаты от государства и накопительная пенсия (если вы перевели ее в ПДС) и доходность от их инвестирования страхуются в полном объеме, какая бы сумма там не была.</w:t>
      </w:r>
    </w:p>
    <w:p w14:paraId="37E36A4B" w14:textId="77777777" w:rsidR="003774E2" w:rsidRPr="00FA289B" w:rsidRDefault="003774E2" w:rsidP="003774E2">
      <w:r w:rsidRPr="00FA289B">
        <w:t>Взыскание долгов и банкротство</w:t>
      </w:r>
    </w:p>
    <w:p w14:paraId="2A71A1A1" w14:textId="77777777" w:rsidR="003774E2" w:rsidRPr="00FA289B" w:rsidRDefault="003774E2" w:rsidP="003774E2">
      <w:r w:rsidRPr="00FA289B">
        <w:t>Если вы закоренелый должник и не справляетесь с кредитной нагрузкой, рано или поздно за вас возьмутся судебные приставы. Они имеют право арестовать все банковские карты, забрать автомобиль, вынести из квартиры телевизор с холодильником в качестве уплаты долга. А вот с деньгами в ПДС ситуация иная: пока они лежат в пенсионном фонде, они считаются его собственностью и поэтому взыскание из-за долгов вкладчика невозможно. Правда, использовать ПДС как средство спрятать деньги вариант плохой. Во-первых, это на 15 лет, а во-вторых, если суд посчитает, что это намеренный вывод денег из конкурсной массы, то разрешит вскрыть кубышку.</w:t>
      </w:r>
    </w:p>
    <w:p w14:paraId="645263EB" w14:textId="77777777" w:rsidR="003774E2" w:rsidRPr="00FA289B" w:rsidRDefault="003774E2" w:rsidP="003774E2">
      <w:r w:rsidRPr="00FA289B">
        <w:t>Раздел имущества</w:t>
      </w:r>
    </w:p>
    <w:p w14:paraId="47D024AF" w14:textId="77777777" w:rsidR="003774E2" w:rsidRPr="00FA289B" w:rsidRDefault="003774E2" w:rsidP="003774E2">
      <w:r w:rsidRPr="00FA289B">
        <w:lastRenderedPageBreak/>
        <w:t>Средства по программе долгосрочных сбережений не считаются совместно нажитым имуществом, поэтому не делятся между супругами в случае развода. К слову, если один из них подписал договор по программе в пользу другого, максимум, что он может сделать — не перечислять деньги в будущем. Вернуть взносы или переписать договор на себя не получится. Из этого правила тоже есть исключение: судья может признать деньги на счете в НПФ совместно нажитым имуществом, если там большая сумма или существенная часть накоплений семьи. Особенно если крупные взносы поступили незадолго до развода.</w:t>
      </w:r>
    </w:p>
    <w:p w14:paraId="171C2026" w14:textId="77777777" w:rsidR="003774E2" w:rsidRPr="00FA289B" w:rsidRDefault="003774E2" w:rsidP="003774E2">
      <w:r w:rsidRPr="00FA289B">
        <w:t>Возврат уплаченного подоходного налога</w:t>
      </w:r>
    </w:p>
    <w:p w14:paraId="2D0A0BBA" w14:textId="77777777" w:rsidR="003774E2" w:rsidRPr="00FA289B" w:rsidRDefault="003774E2" w:rsidP="003774E2">
      <w:r w:rsidRPr="00FA289B">
        <w:t>Участники ПДС имеют право на налоговый вычет на сумму взносов до 400 000 рублей в год. Те, кто платит налог по ставке 13 %, могут получить таким образом до 52 000 рублей. С 2025 года максимальная налоговая ставка составит 22 %, а максимальный вычет — 88 000 рублей. Право на вычет есть у всех, кто делает взносы за себя или в пользу своих близких родственников, если общее количество договоров не более трех. С появлением четвертого договора льгота исчезает и для первых трех. Ну и конечно, еще условие — наличие уплаченного НДФЛ. За сотрудников, которые работают по ТК, платит работодатель.</w:t>
      </w:r>
    </w:p>
    <w:p w14:paraId="7570A1B4" w14:textId="77777777" w:rsidR="003774E2" w:rsidRPr="00FA289B" w:rsidRDefault="003774E2" w:rsidP="003774E2">
      <w:r w:rsidRPr="00FA289B">
        <w:t xml:space="preserve">Защита от уплаты подоходного налога по окончании программы  </w:t>
      </w:r>
    </w:p>
    <w:p w14:paraId="7CF86D00" w14:textId="77777777" w:rsidR="003774E2" w:rsidRPr="00FA289B" w:rsidRDefault="003774E2" w:rsidP="003774E2">
      <w:r w:rsidRPr="00FA289B">
        <w:t xml:space="preserve">Вторая льгота по ПДС, которая позволяет защитить деньги от налоговиков. Многие средства инвестирования предполагают, что с прибыли вы заплатите подоходный налог. Он платится и с дохода по акциям, и с дохода по вкладам. А вот с дохода по программе долгосрочных сбережений его платить не надо. Точнее, не надо, пока сумма дохода не превышает 30 млн рублей. Плюс два условия: договоры оформлены на себя или близких родственников и их не более трех. </w:t>
      </w:r>
    </w:p>
    <w:p w14:paraId="617A8784" w14:textId="77777777" w:rsidR="003774E2" w:rsidRPr="00FA289B" w:rsidRDefault="003774E2" w:rsidP="003774E2">
      <w:r w:rsidRPr="00FA289B">
        <w:t>Отрицательная доходность</w:t>
      </w:r>
    </w:p>
    <w:p w14:paraId="34ADD029" w14:textId="77777777" w:rsidR="003774E2" w:rsidRPr="00FA289B" w:rsidRDefault="003774E2" w:rsidP="003774E2">
      <w:r w:rsidRPr="00FA289B">
        <w:t>Когда вы инвестируете на бирже, вы можете заработать много денег. Но можете и потерять деньги, то есть забрать меньше, чем положили. Негосударственные пенсионные фонды тоже инвестируют, в том числе на бирже. Но они обязаны гарантировать своим вкладчикам безубыточность инвестиций. То есть вам в любом случае не могут выдать меньше, чем общая сумма ваших взносов.</w:t>
      </w:r>
    </w:p>
    <w:p w14:paraId="0B177C61" w14:textId="77777777" w:rsidR="003774E2" w:rsidRPr="00FA289B" w:rsidRDefault="003774E2" w:rsidP="003774E2">
      <w:r w:rsidRPr="00FA289B">
        <w:t>Отсутствие доходности</w:t>
      </w:r>
    </w:p>
    <w:p w14:paraId="1F0B53A8" w14:textId="77777777" w:rsidR="003774E2" w:rsidRPr="00FA289B" w:rsidRDefault="003774E2" w:rsidP="003774E2">
      <w:r w:rsidRPr="00FA289B">
        <w:t>Отрицательная доходность еще не равно положительная доходность. Согласитесь, мало приятного вложить 500 000 рублей и получить через 15 лет 500 000 рублей. Если следовать закону, то НПФ имеет на это право. На практике с программой долгосрочных сбережений будет иначе. Во-первых, исторически в долгосрочной перспективе пенсионные фонды инвестируют практически на уровне инфляции. Во-вторых, есть же софинансирование от государства: на протяжении 10 лет, до 36 000 рублей в год и до 100 % от личных взносов. И это вполне понятная и четко зафиксированная правилами доходность.</w:t>
      </w:r>
    </w:p>
    <w:p w14:paraId="10951346" w14:textId="77777777" w:rsidR="003774E2" w:rsidRPr="00FA289B" w:rsidRDefault="003774E2" w:rsidP="003774E2">
      <w:r w:rsidRPr="00FA289B">
        <w:t>Спонтанные растраты</w:t>
      </w:r>
    </w:p>
    <w:p w14:paraId="42112398" w14:textId="77777777" w:rsidR="003774E2" w:rsidRPr="00FA289B" w:rsidRDefault="003774E2" w:rsidP="003774E2">
      <w:r w:rsidRPr="00FA289B">
        <w:t xml:space="preserve">Программа долгосрочных сбережений защищает от импульсивных трат. Ваши деньги заперты на 15 лет не только от приставов, но и от вас самих. Есть возможность забрать сумму досрочно и со всеми процентами и софинансированием, но только если погиб </w:t>
      </w:r>
      <w:r w:rsidRPr="00FA289B">
        <w:lastRenderedPageBreak/>
        <w:t xml:space="preserve">ваш кормилец или вам нужна дорогостоящая операция. А это ну никак не импульсивные покупки на маркетплейсах. В целом, забрать деньги можно в любой момент, но если нет уважительной причины = нет софинанса, накопленных процентов, зато есть штраф. </w:t>
      </w:r>
    </w:p>
    <w:p w14:paraId="268F5CC8" w14:textId="77777777" w:rsidR="003774E2" w:rsidRPr="00FA289B" w:rsidRDefault="003774E2" w:rsidP="003774E2">
      <w:r w:rsidRPr="00FA289B">
        <w:t>Родственники, с которыми не хотелось бы иметь ничего общего</w:t>
      </w:r>
    </w:p>
    <w:p w14:paraId="64E720F9" w14:textId="77777777" w:rsidR="003774E2" w:rsidRPr="00FA289B" w:rsidRDefault="003774E2" w:rsidP="003774E2">
      <w:r w:rsidRPr="00FA289B">
        <w:t xml:space="preserve">Вы можете указать, кому достанутся ваши сбережения в случае смерти. Да, наследство тоже можно завещать, но будет действовать правило обязательной доли: часть имущества уйдет несовершеннолетним детям, нетрудоспособным супругам, детям, родителям. Представьте, умирает женщина, у которой двое детей-школьников, а где-то за 5000 километров живет ее отец-алкоголик, с которым она почти не знакома. Хотелось бы ей делить свое имущество между детьми и таким папашей? ПДС позволяет решить вопрос, главное, не забыть написать распоряжение, иначе делить будут по закону, поровну между всеми наследниками первой очереди. </w:t>
      </w:r>
    </w:p>
    <w:p w14:paraId="11E8D2C4" w14:textId="77777777" w:rsidR="003774E2" w:rsidRPr="00FA289B" w:rsidRDefault="003774E2" w:rsidP="003774E2">
      <w:hyperlink r:id="rId15" w:history="1">
        <w:r w:rsidRPr="00FA289B">
          <w:rPr>
            <w:rStyle w:val="a3"/>
          </w:rPr>
          <w:t>https://pensiya.pro/devyat-urovnej-zashhity-deneg-kak-rabotaet-programma-dolgosrochnyh-sberezhenij-samoe-prostoe-obyasnenie/</w:t>
        </w:r>
      </w:hyperlink>
      <w:r w:rsidRPr="00FA289B">
        <w:t xml:space="preserve"> </w:t>
      </w:r>
    </w:p>
    <w:p w14:paraId="2BEA68AB" w14:textId="77777777" w:rsidR="0063319E" w:rsidRPr="00FA289B" w:rsidRDefault="0063319E" w:rsidP="0063319E">
      <w:pPr>
        <w:pStyle w:val="2"/>
      </w:pPr>
      <w:bookmarkStart w:id="61" w:name="А106"/>
      <w:bookmarkStart w:id="62" w:name="_Toc188595064"/>
      <w:bookmarkEnd w:id="58"/>
      <w:r w:rsidRPr="00FA289B">
        <w:t>AK&amp;M, 23.01.2025, Банк Уралсиб предлагает программу долгосрочных сбережений</w:t>
      </w:r>
      <w:bookmarkEnd w:id="61"/>
      <w:bookmarkEnd w:id="62"/>
    </w:p>
    <w:p w14:paraId="5ABE3C30" w14:textId="77777777" w:rsidR="0063319E" w:rsidRPr="00FA289B" w:rsidRDefault="0063319E" w:rsidP="00CF59F1">
      <w:pPr>
        <w:pStyle w:val="3"/>
      </w:pPr>
      <w:bookmarkStart w:id="63" w:name="_Toc188595065"/>
      <w:r w:rsidRPr="00FA289B">
        <w:t>Банк Уралсиб предлагает программу долгосрочных сбережений, которая позволит сформировать накопления на будущее или получить прибавку к пенсии.</w:t>
      </w:r>
      <w:bookmarkEnd w:id="63"/>
    </w:p>
    <w:p w14:paraId="4F17F5FF" w14:textId="77777777" w:rsidR="0063319E" w:rsidRPr="00FA289B" w:rsidRDefault="0063319E" w:rsidP="0063319E">
      <w:r w:rsidRPr="00FA289B">
        <w:t>Программа долгосрочных сбережений (ПДС) – это накопительный продукт с государственной поддержкой, который позволяет:</w:t>
      </w:r>
    </w:p>
    <w:p w14:paraId="65451B70" w14:textId="77777777" w:rsidR="0063319E" w:rsidRPr="00FA289B" w:rsidRDefault="0063319E" w:rsidP="0063319E">
      <w:r w:rsidRPr="00FA289B">
        <w:t>· получить софинансирование от государства в размере до 36 000 рублей ежегодно, в зависимости от суммы взносов и размера дохода клиента;</w:t>
      </w:r>
    </w:p>
    <w:p w14:paraId="273A95CB" w14:textId="77777777" w:rsidR="0063319E" w:rsidRPr="00FA289B" w:rsidRDefault="0063319E" w:rsidP="0063319E">
      <w:r w:rsidRPr="00FA289B">
        <w:t>· получить налоговый вычет в размере до 88 000 рублей ежегодно, в зависимости от суммы взносов и размера дохода клиента;</w:t>
      </w:r>
    </w:p>
    <w:p w14:paraId="0D915B20" w14:textId="77777777" w:rsidR="0063319E" w:rsidRPr="00FA289B" w:rsidRDefault="0063319E" w:rsidP="0063319E">
      <w:r w:rsidRPr="00FA289B">
        <w:t>· приумножить внесенный капитал за счет инвестирования средств клиента.</w:t>
      </w:r>
    </w:p>
    <w:p w14:paraId="1C618DF4" w14:textId="77777777" w:rsidR="0063319E" w:rsidRPr="00FA289B" w:rsidRDefault="0063319E" w:rsidP="0063319E">
      <w:r w:rsidRPr="00FA289B">
        <w:t>Вкладчиком и участником (лицо, в пользу которого открывается договор, может не совпадать с вкладчиком) ПДС может стать гражданин РФ с 18 лет. Минимальная сумма взноса для открытия программы и получения государственного софинансирования составляет не менее 2 000 рублей в год. Требований к размеру и срокам ежегодных взносов нет – участник программы сам решает в каком объеме и с какой периодичностью пополнять свой счет.</w:t>
      </w:r>
    </w:p>
    <w:p w14:paraId="658F8D60" w14:textId="77777777" w:rsidR="0063319E" w:rsidRPr="00FA289B" w:rsidRDefault="0063319E" w:rsidP="0063319E">
      <w:r w:rsidRPr="00FA289B">
        <w:t xml:space="preserve">Программа открывается и действует на срок 15 лет, либо до достижения возраста 55 лет для женщин и 60 лет для мужчин – но не менее чем на срок 5 лет. Варианты выплат по окончании программы: единовременная выплата, срочные выплаты – на протяжении 5 лет и более, либо пожизненная выплата. Средства на этапе накопления и выплат наследуются, за исключением варианта назначения пожизненной выплаты. </w:t>
      </w:r>
    </w:p>
    <w:p w14:paraId="4F2F7D82" w14:textId="77777777" w:rsidR="0063319E" w:rsidRPr="00FA289B" w:rsidRDefault="0063319E" w:rsidP="0063319E">
      <w:hyperlink r:id="rId16" w:history="1">
        <w:r w:rsidRPr="00FA289B">
          <w:rPr>
            <w:rStyle w:val="a3"/>
          </w:rPr>
          <w:t>https://www.akm.ru/press/bank_uralsib_predlagaet_programmu_dolgosrochnykh_sberezheniy/</w:t>
        </w:r>
      </w:hyperlink>
    </w:p>
    <w:p w14:paraId="6BEEB1B3" w14:textId="77777777" w:rsidR="00111D7C" w:rsidRPr="00FA289B" w:rsidRDefault="00111D7C" w:rsidP="00111D7C">
      <w:pPr>
        <w:pStyle w:val="10"/>
      </w:pPr>
      <w:bookmarkStart w:id="64" w:name="_Toc165991074"/>
      <w:bookmarkStart w:id="65" w:name="_Toc188595066"/>
      <w:r w:rsidRPr="00FA289B">
        <w:lastRenderedPageBreak/>
        <w:t>Новости развития системы обязательного пенсионного страхования и страховой пенсии</w:t>
      </w:r>
      <w:bookmarkEnd w:id="38"/>
      <w:bookmarkEnd w:id="39"/>
      <w:bookmarkEnd w:id="40"/>
      <w:bookmarkEnd w:id="64"/>
      <w:bookmarkEnd w:id="65"/>
    </w:p>
    <w:p w14:paraId="3F241930" w14:textId="77777777" w:rsidR="00941066" w:rsidRPr="00FA289B" w:rsidRDefault="00941066" w:rsidP="00941066">
      <w:pPr>
        <w:pStyle w:val="2"/>
      </w:pPr>
      <w:bookmarkStart w:id="66" w:name="А107"/>
      <w:bookmarkStart w:id="67" w:name="_Toc188595067"/>
      <w:r w:rsidRPr="00FA289B">
        <w:t>Дума ТВ, 23.01.2025, В России началась индексация пенсий работающих пенсионеров</w:t>
      </w:r>
      <w:bookmarkEnd w:id="66"/>
      <w:bookmarkEnd w:id="67"/>
    </w:p>
    <w:p w14:paraId="66E71556" w14:textId="77777777" w:rsidR="00941066" w:rsidRPr="00FA289B" w:rsidRDefault="00941066" w:rsidP="00CF59F1">
      <w:pPr>
        <w:pStyle w:val="3"/>
      </w:pPr>
      <w:bookmarkStart w:id="68" w:name="_Toc188595068"/>
      <w:r w:rsidRPr="00FA289B">
        <w:t>В России уже началась индексация пенсий работающих пенсионеров. Об этом в своем Телеграм-канале написал глава Комитета ГД по защите конкуренции, замруководителя фракции СРЗП Валерий Гартунг.</w:t>
      </w:r>
      <w:bookmarkEnd w:id="68"/>
    </w:p>
    <w:p w14:paraId="4A2A6859" w14:textId="77777777" w:rsidR="00941066" w:rsidRPr="00FA289B" w:rsidRDefault="00941066" w:rsidP="00941066">
      <w:r w:rsidRPr="00FA289B">
        <w:t>Парламентарий подчеркнул, что его очень радуют письма и сообщения от работающих пенсионеров, которые получили первую проиндексированную пенсию и теперь присылают слова благодарности.</w:t>
      </w:r>
    </w:p>
    <w:p w14:paraId="57F1EB95" w14:textId="77777777" w:rsidR="00941066" w:rsidRPr="00FA289B" w:rsidRDefault="00941066" w:rsidP="00941066">
      <w:r w:rsidRPr="00FA289B">
        <w:t>Действительно, за возвращение индексации пенсии работающих пенсионеров мы очень долго и упорно боролись. Рад, что нас услышали и восстановили справедливость. Теперь надо добиваться повышения пенсии для всех (и работающих, и неработающих пенсионеров) до достойного уровня. По подсчетам наших экспертов, чтобы обеспечить минимум, необходимый для жизни, пенсия в России должна быть не менее 40 тысяч рублей, написал депутат.</w:t>
      </w:r>
    </w:p>
    <w:p w14:paraId="76E79761" w14:textId="77777777" w:rsidR="00941066" w:rsidRPr="00FA289B" w:rsidRDefault="00941066" w:rsidP="00941066">
      <w:r w:rsidRPr="00FA289B">
        <w:t>Ранее глава Комитета Госдумы по труду, социальной политике и делам ветеранов, депутат фракции ЛДПР Ярослав Нилов оценил идею о внеплановом повышении пенсий на 2-3%, которая принадлежит члену экспертного совета по развитию цифровой экономики при Комитете Госдумы по экономической политике Валерию Тумину.</w:t>
      </w:r>
    </w:p>
    <w:p w14:paraId="2DA765CA" w14:textId="77777777" w:rsidR="00941066" w:rsidRPr="00FA289B" w:rsidRDefault="00941066" w:rsidP="00941066">
      <w:hyperlink r:id="rId17" w:history="1">
        <w:r w:rsidRPr="00FA289B">
          <w:rPr>
            <w:rStyle w:val="a3"/>
          </w:rPr>
          <w:t>https://dumatv.ru/news/v-rossii-nachalas-indeksatsiya-pensii-rabotayuschih-pensionerov</w:t>
        </w:r>
      </w:hyperlink>
      <w:r w:rsidRPr="00FA289B">
        <w:t xml:space="preserve"> </w:t>
      </w:r>
    </w:p>
    <w:p w14:paraId="09F8D279" w14:textId="77777777" w:rsidR="004B7369" w:rsidRPr="00FA289B" w:rsidRDefault="004B7369" w:rsidP="004B7369">
      <w:pPr>
        <w:pStyle w:val="2"/>
      </w:pPr>
      <w:bookmarkStart w:id="69" w:name="А108"/>
      <w:bookmarkStart w:id="70" w:name="_Toc188595069"/>
      <w:r w:rsidRPr="00FA289B">
        <w:t>Парламентская газета, 23.01.2025, Кому проиндексируют пенсии в 2025 году</w:t>
      </w:r>
      <w:bookmarkEnd w:id="69"/>
      <w:bookmarkEnd w:id="70"/>
    </w:p>
    <w:p w14:paraId="29AF2880" w14:textId="77777777" w:rsidR="004B7369" w:rsidRPr="00FA289B" w:rsidRDefault="004B7369" w:rsidP="00CF59F1">
      <w:pPr>
        <w:pStyle w:val="3"/>
      </w:pPr>
      <w:bookmarkStart w:id="71" w:name="_Toc188595070"/>
      <w:r w:rsidRPr="00FA289B">
        <w:t xml:space="preserve">С 1 января 2025 года страховые пенсии россиян увеличились на 7,3 процента. Президент России Владимир Путин предложил проиндексировать выплаты на 9,5 процента задним числом, с 1 января. Доплату пенсионеры получат в феврале. Кто еще вправе рассчитывать на увеличение пенсии в 2025 году, рассказывает </w:t>
      </w:r>
      <w:r w:rsidR="006A714D" w:rsidRPr="00FA289B">
        <w:t>«</w:t>
      </w:r>
      <w:r w:rsidRPr="00FA289B">
        <w:t>Парламентская газета</w:t>
      </w:r>
      <w:r w:rsidR="006A714D" w:rsidRPr="00FA289B">
        <w:t>»</w:t>
      </w:r>
      <w:r w:rsidRPr="00FA289B">
        <w:t>.</w:t>
      </w:r>
      <w:bookmarkEnd w:id="71"/>
    </w:p>
    <w:p w14:paraId="3FB18759" w14:textId="77777777" w:rsidR="004B7369" w:rsidRPr="00FA289B" w:rsidRDefault="004B7369" w:rsidP="004B7369">
      <w:r w:rsidRPr="00FA289B">
        <w:t>По фактической инфляции</w:t>
      </w:r>
    </w:p>
    <w:p w14:paraId="18A23ACD" w14:textId="77777777" w:rsidR="004B7369" w:rsidRPr="00FA289B" w:rsidRDefault="004B7369" w:rsidP="004B7369">
      <w:r w:rsidRPr="00FA289B">
        <w:t>22 января на совещании с членами Правительства Владимир Путин предложил проиндексировать страховые пенсии на уровень фактической инфляции. По его словам, инфляция по итогам 2024 года превысила целевые значения и ожидания Центробанка и составила 9,5 процента. Провести индексацию глава государства предложил задним числом, с 1 января. Владимир Путин отметил, что обеспечение социальной справедливости и повышение благополучия граждан с невысокими доходами традиционно находятся в числе приоритетов бюджета.</w:t>
      </w:r>
    </w:p>
    <w:p w14:paraId="22B6794E" w14:textId="77777777" w:rsidR="004B7369" w:rsidRPr="00FA289B" w:rsidRDefault="004B7369" w:rsidP="004B7369">
      <w:r w:rsidRPr="00FA289B">
        <w:t xml:space="preserve">Еще при принятии бюджета Правительству были переданы полномочия по доиндексации страховых пенсий в случае, если уровень годовой инфляции превысит прогнозное значение, сказала </w:t>
      </w:r>
      <w:r w:rsidR="006A714D" w:rsidRPr="00FA289B">
        <w:t>«</w:t>
      </w:r>
      <w:r w:rsidRPr="00FA289B">
        <w:t>Парламентской газете</w:t>
      </w:r>
      <w:r w:rsidR="006A714D" w:rsidRPr="00FA289B">
        <w:t>»</w:t>
      </w:r>
      <w:r w:rsidRPr="00FA289B">
        <w:t xml:space="preserve"> член Комитета Госдумы по труду, социальной политике и делам ветеранов Светлана Бессараб.  </w:t>
      </w:r>
    </w:p>
    <w:p w14:paraId="4D586CF8" w14:textId="77777777" w:rsidR="004B7369" w:rsidRPr="00FA289B" w:rsidRDefault="004B7369" w:rsidP="004B7369">
      <w:r w:rsidRPr="00FA289B">
        <w:lastRenderedPageBreak/>
        <w:t xml:space="preserve">Более 38 миллионов российских пенсионеров получили повышенные выплаты уже с 1 января 2025 года, напомнила депутат. Пенсии проиндексировали на 7,3 процента. Но уровень годовой инфляции, по заключению Росстата, составил 9,5 процента. Правительство в срок до 1 февраля 2025 года должно принять решение о доиндексации пенсий предположительно еще на 2,2 процента. </w:t>
      </w:r>
    </w:p>
    <w:p w14:paraId="54593272" w14:textId="77777777" w:rsidR="004B7369" w:rsidRPr="00FA289B" w:rsidRDefault="004B7369" w:rsidP="004B7369">
      <w:r w:rsidRPr="00FA289B">
        <w:t xml:space="preserve">Президент также предложил провести дополнительную индексацию военных пенсий. </w:t>
      </w:r>
      <w:r w:rsidR="006A714D" w:rsidRPr="00FA289B">
        <w:t>«</w:t>
      </w:r>
      <w:r w:rsidRPr="00FA289B">
        <w:t>Считаю правильным и справедливым в отношении военных пенсионеров также сделать дополнительную индексацию с учетом фактического роста цен в прошлом году, причем тоже задним числом — с 1 января 2025 года</w:t>
      </w:r>
      <w:r w:rsidR="006A714D" w:rsidRPr="00FA289B">
        <w:t>»</w:t>
      </w:r>
      <w:r w:rsidRPr="00FA289B">
        <w:t>, — сказал Путин.</w:t>
      </w:r>
    </w:p>
    <w:p w14:paraId="7CF11CC5" w14:textId="77777777" w:rsidR="004B7369" w:rsidRPr="00FA289B" w:rsidRDefault="004B7369" w:rsidP="004B7369">
      <w:r w:rsidRPr="00FA289B">
        <w:t>В бюджете уже заложена индексация пенсий военным пенсионерам на 4,5 процента с 1 октября 2025 года. В 2024 году выплаты изначально планировали повысить на 4,5 процента. Но в связи с уточненным прогнозом по инфляции проиндексировали на 5,1 процента.</w:t>
      </w:r>
    </w:p>
    <w:p w14:paraId="48E9BE35" w14:textId="77777777" w:rsidR="004B7369" w:rsidRPr="00FA289B" w:rsidRDefault="004B7369" w:rsidP="004B7369">
      <w:r w:rsidRPr="00FA289B">
        <w:t>Инвалидам и не набравшим стаж</w:t>
      </w:r>
    </w:p>
    <w:p w14:paraId="4A32CED8" w14:textId="77777777" w:rsidR="004B7369" w:rsidRPr="00FA289B" w:rsidRDefault="004B7369" w:rsidP="004B7369">
      <w:r w:rsidRPr="00FA289B">
        <w:t>С 1 апреля проиндексируют социальные и государственные пенсии. Выплаты увеличат на 14,7 процента.</w:t>
      </w:r>
    </w:p>
    <w:p w14:paraId="1A361B46" w14:textId="77777777" w:rsidR="004B7369" w:rsidRPr="00FA289B" w:rsidRDefault="004B7369" w:rsidP="004B7369">
      <w:r w:rsidRPr="00FA289B">
        <w:t>Соцпенсии назначают инвалидам с детства, детям-инвалидам, семьям, потерявшим кормильца, который не работал. Социальные пенсии по старости положены людям, которые вообще не работали или не смогли набрать необходимый для страховой пенсии стаж и коэффициенты.</w:t>
      </w:r>
    </w:p>
    <w:p w14:paraId="28C10800" w14:textId="77777777" w:rsidR="004B7369" w:rsidRPr="00FA289B" w:rsidRDefault="004B7369" w:rsidP="004B7369">
      <w:r w:rsidRPr="00FA289B">
        <w:t xml:space="preserve">Государственные пенсии положены, например, награжденным знаком </w:t>
      </w:r>
      <w:r w:rsidR="006A714D" w:rsidRPr="00FA289B">
        <w:t>«</w:t>
      </w:r>
      <w:r w:rsidRPr="00FA289B">
        <w:t>Жителю блокадного Ленинграда</w:t>
      </w:r>
      <w:r w:rsidR="006A714D" w:rsidRPr="00FA289B">
        <w:t>»</w:t>
      </w:r>
      <w:r w:rsidRPr="00FA289B">
        <w:t xml:space="preserve"> или людям, пострадавшим от радиационных катастроф.</w:t>
      </w:r>
    </w:p>
    <w:p w14:paraId="105CAAFD" w14:textId="77777777" w:rsidR="004B7369" w:rsidRPr="00FA289B" w:rsidRDefault="004B7369" w:rsidP="004B7369">
      <w:r w:rsidRPr="00FA289B">
        <w:t>Работающим пенсионерам</w:t>
      </w:r>
    </w:p>
    <w:p w14:paraId="4E186E39" w14:textId="77777777" w:rsidR="004B7369" w:rsidRPr="00FA289B" w:rsidRDefault="004B7369" w:rsidP="004B7369">
      <w:r w:rsidRPr="00FA289B">
        <w:t>С 1 января 2025 года возобновлена индексация пенсий пожилым людям, продолжающим работать. Повышение коснулось более чем 7 миллионов россиян. Выплаты повышают в те же сроки, что и неработающим пенсионерам. С начала года пенсии увеличились на 7,3 процента.</w:t>
      </w:r>
    </w:p>
    <w:p w14:paraId="1A495108" w14:textId="77777777" w:rsidR="004B7369" w:rsidRPr="00FA289B" w:rsidRDefault="004B7369" w:rsidP="004B7369">
      <w:r w:rsidRPr="00FA289B">
        <w:t>1 августа пенсии работающих пенсионеров пересчитают еще раз с учетом заработанных ими в предыдущем году индивидуальных пенсионных коэффициентов.</w:t>
      </w:r>
    </w:p>
    <w:p w14:paraId="09B66EF6" w14:textId="77777777" w:rsidR="004B7369" w:rsidRPr="00FA289B" w:rsidRDefault="004B7369" w:rsidP="004B7369">
      <w:hyperlink r:id="rId18" w:history="1">
        <w:r w:rsidRPr="00FA289B">
          <w:rPr>
            <w:rStyle w:val="a3"/>
          </w:rPr>
          <w:t>https://www.pnp.ru/economics/komu-proindeksiruyut-pensii-v-2025-godu.html</w:t>
        </w:r>
      </w:hyperlink>
      <w:r w:rsidRPr="00FA289B">
        <w:t xml:space="preserve"> </w:t>
      </w:r>
    </w:p>
    <w:p w14:paraId="36CB78AF" w14:textId="77777777" w:rsidR="00F30990" w:rsidRPr="00FA289B" w:rsidRDefault="00F30990" w:rsidP="00F30990">
      <w:pPr>
        <w:pStyle w:val="2"/>
      </w:pPr>
      <w:bookmarkStart w:id="72" w:name="_Toc188595071"/>
      <w:r w:rsidRPr="00FA289B">
        <w:t>Известия, 23.01.2025, Индексация пенсий в феврале: на сколько повысят выплаты</w:t>
      </w:r>
      <w:bookmarkEnd w:id="72"/>
    </w:p>
    <w:p w14:paraId="36E19696" w14:textId="77777777" w:rsidR="00F30990" w:rsidRPr="00FA289B" w:rsidRDefault="00F30990" w:rsidP="00CF59F1">
      <w:pPr>
        <w:pStyle w:val="3"/>
      </w:pPr>
      <w:bookmarkStart w:id="73" w:name="_Toc188595072"/>
      <w:r w:rsidRPr="00FA289B">
        <w:t xml:space="preserve">Страховые пенсии в России с начала года будут проиндексированы до объема фактической инфляции, на 9,5%. Об этом 22 января заявил президент РФ Владимир Путин на первом в этом году совещании по экономическим вопросам. На 7,3% пенсии уже проиндексировали в январе, а февральская надбавка составит 2,22%. Подробнее об этом и других пенсионных проектах на 2025 год - в материале </w:t>
      </w:r>
      <w:r w:rsidR="006A714D" w:rsidRPr="00FA289B">
        <w:t>«</w:t>
      </w:r>
      <w:r w:rsidRPr="00FA289B">
        <w:t>Известий</w:t>
      </w:r>
      <w:r w:rsidR="006A714D" w:rsidRPr="00FA289B">
        <w:t>»</w:t>
      </w:r>
      <w:r w:rsidRPr="00FA289B">
        <w:t>.</w:t>
      </w:r>
      <w:bookmarkEnd w:id="73"/>
    </w:p>
    <w:p w14:paraId="075AB723" w14:textId="77777777" w:rsidR="00F30990" w:rsidRPr="00FA289B" w:rsidRDefault="00F30990" w:rsidP="00F30990">
      <w:r w:rsidRPr="00FA289B">
        <w:t>Доиндексация пенсий в феврале 2025</w:t>
      </w:r>
    </w:p>
    <w:p w14:paraId="3E30677F" w14:textId="77777777" w:rsidR="00F30990" w:rsidRPr="00FA289B" w:rsidRDefault="00F30990" w:rsidP="00F30990">
      <w:r w:rsidRPr="00FA289B">
        <w:lastRenderedPageBreak/>
        <w:t>Страховые пенсии в России с начала года будут проиндексированы до объема фактической инфляции, на 9,5%. Об этом 22 января заявил президент РФ Владимир Путин на первом в этом году совещании по экономическим вопросам.</w:t>
      </w:r>
    </w:p>
    <w:p w14:paraId="61FF4C4D" w14:textId="77777777" w:rsidR="00F30990" w:rsidRPr="00FA289B" w:rsidRDefault="006A714D" w:rsidP="00F30990">
      <w:r w:rsidRPr="00FA289B">
        <w:t>«</w:t>
      </w:r>
      <w:r w:rsidR="00F30990" w:rsidRPr="00FA289B">
        <w:t>Социальные выплаты и пособия в этом году будут проиндексированы на фактическую инфляцию. Она по итогам прошлого года превысила целевые значения и ожидания Центрального банка и составила 9,5%. Отмечу, что инфляция оказалась и выше прогноза правительства</w:t>
      </w:r>
      <w:r w:rsidRPr="00FA289B">
        <w:t>»</w:t>
      </w:r>
      <w:r w:rsidR="00F30990" w:rsidRPr="00FA289B">
        <w:t>, - подчеркнул Путин.</w:t>
      </w:r>
    </w:p>
    <w:p w14:paraId="1A1F05A9" w14:textId="77777777" w:rsidR="00F30990" w:rsidRPr="00FA289B" w:rsidRDefault="00F30990" w:rsidP="00F30990">
      <w:r w:rsidRPr="00FA289B">
        <w:t xml:space="preserve">Военные и страховые пенсии в стране будут дополнительно проиндексированы в феврале с учетом роста цен, добавил глава государства. При этом решение выполнят </w:t>
      </w:r>
      <w:r w:rsidR="006A714D" w:rsidRPr="00FA289B">
        <w:t>«</w:t>
      </w:r>
      <w:r w:rsidRPr="00FA289B">
        <w:t>задним числом</w:t>
      </w:r>
      <w:r w:rsidR="006A714D" w:rsidRPr="00FA289B">
        <w:t>»</w:t>
      </w:r>
      <w:r w:rsidRPr="00FA289B">
        <w:t>, индексацию за январь также посчитают.</w:t>
      </w:r>
    </w:p>
    <w:p w14:paraId="3328D626" w14:textId="77777777" w:rsidR="00F30990" w:rsidRPr="00FA289B" w:rsidRDefault="00F30990" w:rsidP="00F30990">
      <w:r w:rsidRPr="00FA289B">
        <w:t>Напомним, на 7,3% пенсии уже повысили в январе, а февральская доиндексация составит 2,22%.</w:t>
      </w:r>
    </w:p>
    <w:p w14:paraId="40AC3AA9" w14:textId="77777777" w:rsidR="00F30990" w:rsidRPr="00FA289B" w:rsidRDefault="00F30990" w:rsidP="00F30990">
      <w:r w:rsidRPr="00FA289B">
        <w:t>Ранее депутат Екатерина Стенякина заявляла, что федеральный бюджет страны был подготовлен к дополнительному увеличению пенсий. Стенякина отметила, что под индексацию страховых пенсий попадут около 40 млн российских пенсионеров.</w:t>
      </w:r>
    </w:p>
    <w:p w14:paraId="2A532A7B" w14:textId="77777777" w:rsidR="00F30990" w:rsidRPr="00FA289B" w:rsidRDefault="00F30990" w:rsidP="00F30990">
      <w:r w:rsidRPr="00FA289B">
        <w:t>Кроме того, по плану с 1 апреля 2025 года произойдет повышение социальных пенсий. Процент индексации составит 14,75%. Данные выплаты предназначены для нетрудоспособных граждан, не имеющих возможности получать страховую пенсию. Также пенсия обеспечивает минимальный уровень дохода тем, кто не имеет других источников средств к существованию, например, по причине инвалидности или потери кормильца.</w:t>
      </w:r>
    </w:p>
    <w:p w14:paraId="5391764B" w14:textId="77777777" w:rsidR="00F30990" w:rsidRPr="00FA289B" w:rsidRDefault="00F30990" w:rsidP="00F30990">
      <w:r w:rsidRPr="00FA289B">
        <w:t>Будет ли повышение пенсий летом 2025 года</w:t>
      </w:r>
    </w:p>
    <w:p w14:paraId="0E73EB46" w14:textId="77777777" w:rsidR="00F30990" w:rsidRPr="00FA289B" w:rsidRDefault="00F30990" w:rsidP="00F30990">
      <w:r w:rsidRPr="00FA289B">
        <w:t xml:space="preserve">Ранее, 20 января, член экспертного совета по развитию цифровой экономики при комитете по экономической политике Госдумы Валерий Тумин заявил о возможности внеочередной индексации пенсий весной-летом 2025 года. </w:t>
      </w:r>
      <w:r w:rsidR="006A714D" w:rsidRPr="00FA289B">
        <w:t>«</w:t>
      </w:r>
      <w:r w:rsidRPr="00FA289B">
        <w:t>По моему мнению, это должно быть еще 2-3%</w:t>
      </w:r>
      <w:r w:rsidR="006A714D" w:rsidRPr="00FA289B">
        <w:t>»</w:t>
      </w:r>
      <w:r w:rsidRPr="00FA289B">
        <w:t xml:space="preserve">, - сказал он </w:t>
      </w:r>
      <w:r w:rsidR="006A714D" w:rsidRPr="00FA289B">
        <w:t>«</w:t>
      </w:r>
      <w:r w:rsidRPr="00FA289B">
        <w:t>Газете.Ru</w:t>
      </w:r>
      <w:r w:rsidR="006A714D" w:rsidRPr="00FA289B">
        <w:t>»</w:t>
      </w:r>
      <w:r w:rsidRPr="00FA289B">
        <w:t>.</w:t>
      </w:r>
    </w:p>
    <w:p w14:paraId="10158F9C" w14:textId="77777777" w:rsidR="00F30990" w:rsidRPr="00FA289B" w:rsidRDefault="00F30990" w:rsidP="00F30990">
      <w:r w:rsidRPr="00FA289B">
        <w:t>Тумин выразил мнение, что повышение, скорее всего, затронет неработающих пенсионеров как самую незащищенную категорию населения. При этом он назвал очевидной и поддержку работающих пенсионеров, выплаты которым в текущем году будут проиндексированы впервые с 2016 года.</w:t>
      </w:r>
    </w:p>
    <w:p w14:paraId="26330979" w14:textId="77777777" w:rsidR="00F30990" w:rsidRPr="00FA289B" w:rsidRDefault="00F30990" w:rsidP="00F30990">
      <w:r w:rsidRPr="00FA289B">
        <w:t>Эксперт добавил, что считает потребность во внеочередной индексации пенсий назревшей из-за роста цен, и указал на социальную ориентированность исполнения бюджета.</w:t>
      </w:r>
    </w:p>
    <w:p w14:paraId="0EFF2A79" w14:textId="77777777" w:rsidR="00F30990" w:rsidRPr="00FA289B" w:rsidRDefault="00F30990" w:rsidP="00F30990">
      <w:r w:rsidRPr="00FA289B">
        <w:t>О том, будет ли принято такое решение, пока не сообщается.</w:t>
      </w:r>
    </w:p>
    <w:p w14:paraId="6E0D0A51" w14:textId="77777777" w:rsidR="00F30990" w:rsidRPr="00FA289B" w:rsidRDefault="00F30990" w:rsidP="00F30990">
      <w:r w:rsidRPr="00FA289B">
        <w:t>Отпуск за ребенком предложили включить в стаж для пенсионных выплат</w:t>
      </w:r>
    </w:p>
    <w:p w14:paraId="0551C5A2" w14:textId="77777777" w:rsidR="00F30990" w:rsidRPr="00FA289B" w:rsidRDefault="00F30990" w:rsidP="00F30990">
      <w:r w:rsidRPr="00FA289B">
        <w:t xml:space="preserve">В январе Министерство труда РФ подготовило законопроект, который предлагает учитывать в страховом стаже женщины все периоды отпуска по уходу за ребенком. Кроме того, дополнительно для женщин, имеющих звания </w:t>
      </w:r>
      <w:r w:rsidR="006A714D" w:rsidRPr="00FA289B">
        <w:t>«</w:t>
      </w:r>
      <w:r w:rsidRPr="00FA289B">
        <w:t>Мать-героиня</w:t>
      </w:r>
      <w:r w:rsidR="006A714D" w:rsidRPr="00FA289B">
        <w:t>»</w:t>
      </w:r>
      <w:r w:rsidRPr="00FA289B">
        <w:t>, предложено ввести ежемесячные выплаты на уровне Героев Труда, рассказал 22 января глава ведомства Антон Котяков. Нововведения затронут и тех, кто уже вышел на пенсию.</w:t>
      </w:r>
    </w:p>
    <w:p w14:paraId="2D17833D" w14:textId="77777777" w:rsidR="00F30990" w:rsidRPr="00FA289B" w:rsidRDefault="00F30990" w:rsidP="00F30990">
      <w:r w:rsidRPr="00FA289B">
        <w:lastRenderedPageBreak/>
        <w:t>Отмечается, что законопроект подготовлен по поручению президента России Владимира Путина и будет вынесен на общественное обсуждение. Как уточнил Котяков, в случае принятия указанная норма позволит увеличить будущую пенсию родителей в многодетных семьях.</w:t>
      </w:r>
    </w:p>
    <w:p w14:paraId="7A127527" w14:textId="77777777" w:rsidR="00F30990" w:rsidRPr="00FA289B" w:rsidRDefault="006A714D" w:rsidP="00F30990">
      <w:r w:rsidRPr="00FA289B">
        <w:t>«</w:t>
      </w:r>
      <w:r w:rsidR="00F30990" w:rsidRPr="00FA289B">
        <w:t>Подготовлен законопроект, которым снимается ограничение по учету в страховом стаже периодов ухода за ребенком до 1,5 года. Если прежде максимально могли зачесть шесть лет или уход за четырьмя детьми в общей сложности, то теперь будут учитываться все периоды отпуска по уходу за ребенком</w:t>
      </w:r>
      <w:r w:rsidRPr="00FA289B">
        <w:t>»</w:t>
      </w:r>
      <w:r w:rsidR="00F30990" w:rsidRPr="00FA289B">
        <w:t>, - цитирует главу ведомства пресс-служба Минтруда.</w:t>
      </w:r>
    </w:p>
    <w:p w14:paraId="312549A3" w14:textId="77777777" w:rsidR="00F30990" w:rsidRPr="00FA289B" w:rsidRDefault="00F30990" w:rsidP="00F30990">
      <w:r w:rsidRPr="00FA289B">
        <w:t>После того как закон вступит в силу, многодетные родители смогут обратиться в Социальный фонд РФ, где их пенсия будет перерасчитана. В настоящее время в страховой стаж кроме периодов работы входят так называемые нестраховые периоды, включая уход за ребенком сроком до полутора лет. Однако имеется ограничение: в стаж может быть засчитан уход за ребенком не более чем на протяжении шести лет суммарно, что позволит учитывать уход лишь за четырьмя детьми.</w:t>
      </w:r>
    </w:p>
    <w:p w14:paraId="7E86BE6A" w14:textId="77777777" w:rsidR="00F30990" w:rsidRPr="00FA289B" w:rsidRDefault="00F30990" w:rsidP="00F30990">
      <w:r w:rsidRPr="00FA289B">
        <w:t>Как получить накопительную пенсию умершего родственника</w:t>
      </w:r>
    </w:p>
    <w:p w14:paraId="1243DE4C" w14:textId="77777777" w:rsidR="00F30990" w:rsidRPr="00FA289B" w:rsidRDefault="00F30990" w:rsidP="00F30990">
      <w:r w:rsidRPr="00FA289B">
        <w:t xml:space="preserve">Если гражданин ушел из жизни до выхода на пенсию, его пенсионные накопления могут быть переданы родственникам в виде единовременной выплаты, напомнил </w:t>
      </w:r>
      <w:r w:rsidR="006A714D" w:rsidRPr="00FA289B">
        <w:t>«</w:t>
      </w:r>
      <w:r w:rsidRPr="00FA289B">
        <w:t>Известиям</w:t>
      </w:r>
      <w:r w:rsidR="006A714D" w:rsidRPr="00FA289B">
        <w:t>»</w:t>
      </w:r>
      <w:r w:rsidRPr="00FA289B">
        <w:t xml:space="preserve"> депутат Госдумы от </w:t>
      </w:r>
      <w:r w:rsidR="006A714D" w:rsidRPr="00FA289B">
        <w:t>«</w:t>
      </w:r>
      <w:r w:rsidRPr="00FA289B">
        <w:t>Единой России</w:t>
      </w:r>
      <w:r w:rsidR="006A714D" w:rsidRPr="00FA289B">
        <w:t>»</w:t>
      </w:r>
      <w:r w:rsidRPr="00FA289B">
        <w:t>, член комитета по бюджету и налогам Никита Чаплин. На эти средства могут претендовать ближайшие родственники умершего, которые проживали с ним на момент кончины.</w:t>
      </w:r>
    </w:p>
    <w:p w14:paraId="50B3D1C4" w14:textId="77777777" w:rsidR="00F30990" w:rsidRPr="00FA289B" w:rsidRDefault="00F30990" w:rsidP="00F30990">
      <w:r w:rsidRPr="00FA289B">
        <w:t>Имеется классификация на две группы претендентов: первая группа включает родных и приемных детей, супругов, родителей и усыновителей; вторая группа состоит из бабушек, дедушек, братьев, сестер и внуков, если наследники первой группы отсутствуют.</w:t>
      </w:r>
    </w:p>
    <w:p w14:paraId="1D8322F9" w14:textId="77777777" w:rsidR="00F30990" w:rsidRPr="00FA289B" w:rsidRDefault="006A714D" w:rsidP="00F30990">
      <w:r w:rsidRPr="00FA289B">
        <w:t>«</w:t>
      </w:r>
      <w:r w:rsidR="00F30990" w:rsidRPr="00FA289B">
        <w:t>Однако если гражданин заранее подал заявление о распределении своих накоплений среди определенных лиц, выплаты получат только они, вне зависимости от степени родства</w:t>
      </w:r>
      <w:r w:rsidRPr="00FA289B">
        <w:t>»</w:t>
      </w:r>
      <w:r w:rsidR="00F30990" w:rsidRPr="00FA289B">
        <w:t>, - отметил депутат.</w:t>
      </w:r>
    </w:p>
    <w:p w14:paraId="4AE16AF8" w14:textId="77777777" w:rsidR="00F30990" w:rsidRPr="00FA289B" w:rsidRDefault="00F30990" w:rsidP="00F30990">
      <w:r w:rsidRPr="00FA289B">
        <w:t>А в случае, если при формировании накопительной части пенсии применялся материнский капитал, на выплаты могут рассчитывать только второй родитель или дети до 18 лет либо до 23 лет при условии обучения на очной форме.</w:t>
      </w:r>
    </w:p>
    <w:p w14:paraId="44D194FE" w14:textId="77777777" w:rsidR="00F30990" w:rsidRPr="00FA289B" w:rsidRDefault="00F30990" w:rsidP="00F30990">
      <w:r w:rsidRPr="00FA289B">
        <w:t>Получить можно все накопленные средства. Важно обратиться за накоплениями в течение шести месяцев после смерти родственника. Пропущенный срок может быть восстановлен только через суд. Для получения информации о месте хранения накоплений умершего, необходимо обратиться в Социальный фонд России (СФР) или в негосударственный пенсионный фонд (НПФ), если там были сформированы накопления.</w:t>
      </w:r>
    </w:p>
    <w:p w14:paraId="374DB981" w14:textId="77777777" w:rsidR="00F30990" w:rsidRPr="00FA289B" w:rsidRDefault="00F30990" w:rsidP="00F30990">
      <w:hyperlink r:id="rId19" w:history="1">
        <w:r w:rsidRPr="00FA289B">
          <w:rPr>
            <w:rStyle w:val="a3"/>
          </w:rPr>
          <w:t>https://iz.ru/1827030/mariia-shaipova/indeksatciia-pensii-v-fevrale-na-skolko-povysiat-vyplaty</w:t>
        </w:r>
      </w:hyperlink>
      <w:r w:rsidRPr="00FA289B">
        <w:t xml:space="preserve"> </w:t>
      </w:r>
    </w:p>
    <w:p w14:paraId="3BD24C8D" w14:textId="77777777" w:rsidR="00F13DBF" w:rsidRPr="00FA289B" w:rsidRDefault="00F13DBF" w:rsidP="00F13DBF">
      <w:pPr>
        <w:pStyle w:val="2"/>
      </w:pPr>
      <w:bookmarkStart w:id="74" w:name="_Toc188595073"/>
      <w:r w:rsidRPr="00FA289B">
        <w:lastRenderedPageBreak/>
        <w:t>РИА Новости, 24.01.2025, В ГД рассказали, какую компенсационную доплату получат пенсионеры</w:t>
      </w:r>
      <w:bookmarkEnd w:id="74"/>
    </w:p>
    <w:p w14:paraId="0DCF8A07" w14:textId="77777777" w:rsidR="00F13DBF" w:rsidRPr="00FA289B" w:rsidRDefault="00F13DBF" w:rsidP="00CF59F1">
      <w:pPr>
        <w:pStyle w:val="3"/>
      </w:pPr>
      <w:bookmarkStart w:id="75" w:name="_Toc188595074"/>
      <w:r w:rsidRPr="00FA289B">
        <w:t>Российские пенсионеры в феврале получат компенсационную доплату за январь в размере 2,2% от размера пенсии 2024 года, сообщил РИА Новости депутат Госдумы Никита Чаплин ("Единая Россия").</w:t>
      </w:r>
      <w:bookmarkEnd w:id="75"/>
    </w:p>
    <w:p w14:paraId="6DEEE8FC" w14:textId="77777777" w:rsidR="00F13DBF" w:rsidRPr="00FA289B" w:rsidRDefault="00F13DBF" w:rsidP="00F13DBF">
      <w:r w:rsidRPr="00FA289B">
        <w:t>Ранее президент России Владимир Путин сообщил, что страховые пенсии в России проиндексируют с 1 января на 9,5%, исходя из фактической инфляции.</w:t>
      </w:r>
    </w:p>
    <w:p w14:paraId="016CFF77" w14:textId="77777777" w:rsidR="00F13DBF" w:rsidRPr="00FA289B" w:rsidRDefault="00F13DBF" w:rsidP="00F13DBF">
      <w:r w:rsidRPr="00FA289B">
        <w:t>Правительство может до 1 февраля доиндексировать пенсии, сообщили в Госдуме</w:t>
      </w:r>
    </w:p>
    <w:p w14:paraId="4D912BB5" w14:textId="77777777" w:rsidR="00F13DBF" w:rsidRPr="00FA289B" w:rsidRDefault="00F13DBF" w:rsidP="00F13DBF">
      <w:r w:rsidRPr="00FA289B">
        <w:t>18 января, 02:17</w:t>
      </w:r>
    </w:p>
    <w:p w14:paraId="5546906D" w14:textId="77777777" w:rsidR="00F13DBF" w:rsidRPr="00FA289B" w:rsidRDefault="00F13DBF" w:rsidP="00F13DBF">
      <w:r w:rsidRPr="00FA289B">
        <w:t>"Пенсионеры получат не только увеличенную на 9,5% пенсию, но и компенсационную доплату за январь в размере 2,2% от размера пенсии 2024 года. Было также принято решение о дополнительной индексации пенсий для военных пенсионеров", - сказал Чаплин.</w:t>
      </w:r>
    </w:p>
    <w:p w14:paraId="0F1F8A74" w14:textId="77777777" w:rsidR="00F13DBF" w:rsidRPr="00FA289B" w:rsidRDefault="00F13DBF" w:rsidP="00F13DBF">
      <w:r w:rsidRPr="00FA289B">
        <w:t>По его словам, изначально планировалось повысить страховые пенсии на 7,3% с января текущего года, основываясь на прогнозируемом уровне инфляции, но фактический рост цен превысил ожидания и составил 9,5%.</w:t>
      </w:r>
    </w:p>
    <w:p w14:paraId="480F4A59" w14:textId="77777777" w:rsidR="00F13DBF" w:rsidRPr="00FA289B" w:rsidRDefault="00F13DBF" w:rsidP="00F13DBF">
      <w:r w:rsidRPr="00FA289B">
        <w:t>Депутат отметил, что введение данных изменений направлено на повышение уровня социальной защиты пенсионеров и их покупательной способности в условиях изменяющейся экономической ситуации.</w:t>
      </w:r>
    </w:p>
    <w:p w14:paraId="0DA419BE" w14:textId="77777777" w:rsidR="00F13DBF" w:rsidRPr="00FA289B" w:rsidRDefault="00F13DBF" w:rsidP="00F13DBF">
      <w:r w:rsidRPr="00FA289B">
        <w:t>"Я уже не раз говорил, что все выплаты будут корректироваться с учетом экономических реалий, чтобы поддержать людей", - подчеркнул парламентарий.</w:t>
      </w:r>
    </w:p>
    <w:p w14:paraId="6B7C4698" w14:textId="77777777" w:rsidR="00F13DBF" w:rsidRPr="00FA289B" w:rsidRDefault="00F13DBF" w:rsidP="00F13DBF">
      <w:hyperlink r:id="rId20" w:history="1">
        <w:r w:rsidRPr="00FA289B">
          <w:rPr>
            <w:rStyle w:val="a3"/>
          </w:rPr>
          <w:t>https://ria.ru/20250124/doplata-1995237847.html</w:t>
        </w:r>
      </w:hyperlink>
    </w:p>
    <w:p w14:paraId="19AD1461" w14:textId="77777777" w:rsidR="006516CD" w:rsidRPr="00FA289B" w:rsidRDefault="006516CD" w:rsidP="006516CD">
      <w:pPr>
        <w:pStyle w:val="2"/>
      </w:pPr>
      <w:bookmarkStart w:id="76" w:name="_Toc188595075"/>
      <w:r w:rsidRPr="00FA289B">
        <w:t>Известия, 23.01.2025, Правительство упростило получение российской пенсии за рубежом</w:t>
      </w:r>
      <w:bookmarkEnd w:id="76"/>
    </w:p>
    <w:p w14:paraId="1FF39B17" w14:textId="77777777" w:rsidR="006516CD" w:rsidRPr="00FA289B" w:rsidRDefault="006516CD" w:rsidP="00CF59F1">
      <w:pPr>
        <w:pStyle w:val="3"/>
      </w:pPr>
      <w:bookmarkStart w:id="77" w:name="_Toc188595076"/>
      <w:r w:rsidRPr="00FA289B">
        <w:t>В России расширили доступ граждан к биометрическим сервисам. Соответствующее постановление утвердило правительство РФ, сообщили в аппарате вице-премьера Дмитрия Григоренко 23 января.</w:t>
      </w:r>
      <w:bookmarkEnd w:id="77"/>
    </w:p>
    <w:p w14:paraId="5F9190A1" w14:textId="77777777" w:rsidR="006516CD" w:rsidRPr="00FA289B" w:rsidRDefault="006516CD" w:rsidP="006516CD">
      <w:r w:rsidRPr="00FA289B">
        <w:t xml:space="preserve">Теперь будет проще получить ряд услуг. Например, чтобы дистанционно подтвердить право на получение пенсии за границей, больше не нужно регистрировать биометрию в банке - достаточно зарегистрировать ее в приложении </w:t>
      </w:r>
      <w:r w:rsidR="006A714D" w:rsidRPr="00FA289B">
        <w:t>«</w:t>
      </w:r>
      <w:r w:rsidRPr="00FA289B">
        <w:t>Госуслуги Биометрия</w:t>
      </w:r>
      <w:r w:rsidR="006A714D" w:rsidRPr="00FA289B">
        <w:t>»</w:t>
      </w:r>
      <w:r w:rsidRPr="00FA289B">
        <w:t xml:space="preserve"> с использованием загранпаспорта нового образца (то есть выданного на 10 лет). С помощью такой же биометрии можно будет подтвердить возраст при покупке энергетиков.</w:t>
      </w:r>
    </w:p>
    <w:p w14:paraId="6E665111" w14:textId="77777777" w:rsidR="006516CD" w:rsidRPr="00FA289B" w:rsidRDefault="006516CD" w:rsidP="006516CD">
      <w:r w:rsidRPr="00FA289B">
        <w:t>В перспективе с помощью биометрии можно будет покупать и другие товары с возрастными ограничениями, а также получать их в пункте выдачи заказов (ПВЗ), магазине или в постамате, предположили в Ассоциации компаний интернет-торговли (АКИТ).</w:t>
      </w:r>
    </w:p>
    <w:p w14:paraId="6640FE8C" w14:textId="77777777" w:rsidR="006516CD" w:rsidRPr="00FA289B" w:rsidRDefault="006A714D" w:rsidP="006516CD">
      <w:r w:rsidRPr="00FA289B">
        <w:t>«</w:t>
      </w:r>
      <w:r w:rsidR="006516CD" w:rsidRPr="00FA289B">
        <w:t xml:space="preserve">При необходимости это может применяться на всех этапах в зависимости от товарной группы: как при оформлении заказа, так и его получении, и не только в доставке курьером, в ПВЗ или в магазине, но и бесконтактным способом, например через </w:t>
      </w:r>
      <w:r w:rsidR="006516CD" w:rsidRPr="00FA289B">
        <w:lastRenderedPageBreak/>
        <w:t>постаматы. Идентификация происходит в моменте, и в этом случае легко контролировать продажи, поскольку исключаются ошибки или подмены - система достоверно подтверждает возраст</w:t>
      </w:r>
      <w:r w:rsidRPr="00FA289B">
        <w:t>»</w:t>
      </w:r>
      <w:r w:rsidR="006516CD" w:rsidRPr="00FA289B">
        <w:t xml:space="preserve">, - пояснил </w:t>
      </w:r>
      <w:r w:rsidRPr="00FA289B">
        <w:t>«</w:t>
      </w:r>
      <w:r w:rsidR="006516CD" w:rsidRPr="00FA289B">
        <w:t>Известиям</w:t>
      </w:r>
      <w:r w:rsidRPr="00FA289B">
        <w:t>»</w:t>
      </w:r>
      <w:r w:rsidR="006516CD" w:rsidRPr="00FA289B">
        <w:t xml:space="preserve"> президент АКИТ Артем Соколов.</w:t>
      </w:r>
    </w:p>
    <w:p w14:paraId="667226FC" w14:textId="77777777" w:rsidR="006516CD" w:rsidRPr="00FA289B" w:rsidRDefault="006516CD" w:rsidP="006516CD">
      <w:r w:rsidRPr="00FA289B">
        <w:t>Кроме того, исключается риск утечки персональных данных: онлайн-магазины не будут иметь доступ к данным покупателя, его фотографии, дате, месту рождения, как происходит в случае предъявления паспорта, добавил глава АКИТ.</w:t>
      </w:r>
    </w:p>
    <w:p w14:paraId="444E817D" w14:textId="77777777" w:rsidR="006516CD" w:rsidRPr="00FA289B" w:rsidRDefault="006516CD" w:rsidP="006516CD">
      <w:r w:rsidRPr="00FA289B">
        <w:t xml:space="preserve">Постановлением также предусмотрен новый способ дополнительной защиты личного кабинета на </w:t>
      </w:r>
      <w:r w:rsidR="006A714D" w:rsidRPr="00FA289B">
        <w:t>«</w:t>
      </w:r>
      <w:r w:rsidRPr="00FA289B">
        <w:t>Госуслугах</w:t>
      </w:r>
      <w:r w:rsidR="006A714D" w:rsidRPr="00FA289B">
        <w:t>»</w:t>
      </w:r>
      <w:r w:rsidRPr="00FA289B">
        <w:t xml:space="preserve"> - через </w:t>
      </w:r>
      <w:r w:rsidR="006A714D" w:rsidRPr="00FA289B">
        <w:t>«</w:t>
      </w:r>
      <w:r w:rsidRPr="00FA289B">
        <w:t>упрощенную</w:t>
      </w:r>
      <w:r w:rsidR="006A714D" w:rsidRPr="00FA289B">
        <w:t>»</w:t>
      </w:r>
      <w:r w:rsidRPr="00FA289B">
        <w:t xml:space="preserve"> биометрию. Для этого нужно сделать фото в приложении </w:t>
      </w:r>
      <w:r w:rsidR="006A714D" w:rsidRPr="00FA289B">
        <w:t>«</w:t>
      </w:r>
      <w:r w:rsidRPr="00FA289B">
        <w:t>Госуслуги Биометрия</w:t>
      </w:r>
      <w:r w:rsidR="006A714D" w:rsidRPr="00FA289B">
        <w:t>»</w:t>
      </w:r>
      <w:r w:rsidRPr="00FA289B">
        <w:t xml:space="preserve"> и активировать опцию в личном кабинете на портале госуслуг.</w:t>
      </w:r>
    </w:p>
    <w:p w14:paraId="12CA807D" w14:textId="77777777" w:rsidR="006516CD" w:rsidRPr="00FA289B" w:rsidRDefault="006A714D" w:rsidP="006516CD">
      <w:r w:rsidRPr="00FA289B">
        <w:t>«</w:t>
      </w:r>
      <w:r w:rsidR="006516CD" w:rsidRPr="00FA289B">
        <w:t xml:space="preserve">Упрощенная биометрия на </w:t>
      </w:r>
      <w:r w:rsidRPr="00FA289B">
        <w:t>«</w:t>
      </w:r>
      <w:r w:rsidR="006516CD" w:rsidRPr="00FA289B">
        <w:t>Госуслугах</w:t>
      </w:r>
      <w:r w:rsidRPr="00FA289B">
        <w:t>»</w:t>
      </w:r>
      <w:r w:rsidR="006516CD" w:rsidRPr="00FA289B">
        <w:t xml:space="preserve"> обеспечивает дополнительную защиту и удобство. Она исключает сложности, связанные с недоступностью телефона, его кражей или подменой SIM-карты. Биометрия - это уникальный идентификатор, который нельзя потерять, забыть или передать. Систему не обмануть предъявлением распечатанной фотографией, изображением или видео с устройства, а также подменой видеопотока</w:t>
      </w:r>
      <w:r w:rsidRPr="00FA289B">
        <w:t>»</w:t>
      </w:r>
      <w:r w:rsidR="006516CD" w:rsidRPr="00FA289B">
        <w:t xml:space="preserve">, - сказал </w:t>
      </w:r>
      <w:r w:rsidRPr="00FA289B">
        <w:t>«</w:t>
      </w:r>
      <w:r w:rsidR="006516CD" w:rsidRPr="00FA289B">
        <w:t>Известиям</w:t>
      </w:r>
      <w:r w:rsidRPr="00FA289B">
        <w:t>»</w:t>
      </w:r>
      <w:r w:rsidR="006516CD" w:rsidRPr="00FA289B">
        <w:t xml:space="preserve"> генеральный директор VisionLabs Дмитрий Марков.</w:t>
      </w:r>
    </w:p>
    <w:p w14:paraId="7DAFFA59" w14:textId="77777777" w:rsidR="006516CD" w:rsidRPr="00FA289B" w:rsidRDefault="006516CD" w:rsidP="006516CD">
      <w:r w:rsidRPr="00FA289B">
        <w:t xml:space="preserve">В качестве дополнительной защиты по-прежнему можно использовать SMS-код, уникальный одноразовый пароль из специального приложения или другие виды биометрии, зарегистрированные с помощью загранпаспорта или в банке. В разделе </w:t>
      </w:r>
      <w:r w:rsidR="006A714D" w:rsidRPr="00FA289B">
        <w:t>«</w:t>
      </w:r>
      <w:r w:rsidRPr="00FA289B">
        <w:t>Безопасность</w:t>
      </w:r>
      <w:r w:rsidR="006A714D" w:rsidRPr="00FA289B">
        <w:t>»</w:t>
      </w:r>
      <w:r w:rsidRPr="00FA289B">
        <w:t xml:space="preserve"> на </w:t>
      </w:r>
      <w:r w:rsidR="006A714D" w:rsidRPr="00FA289B">
        <w:t>«</w:t>
      </w:r>
      <w:r w:rsidRPr="00FA289B">
        <w:t>Госуслугах</w:t>
      </w:r>
      <w:r w:rsidR="006A714D" w:rsidRPr="00FA289B">
        <w:t>»</w:t>
      </w:r>
      <w:r w:rsidRPr="00FA289B">
        <w:t xml:space="preserve"> можно выбрать любой способ.</w:t>
      </w:r>
    </w:p>
    <w:p w14:paraId="63241859" w14:textId="77777777" w:rsidR="006516CD" w:rsidRPr="00FA289B" w:rsidRDefault="006516CD" w:rsidP="006516CD">
      <w:r w:rsidRPr="00FA289B">
        <w:t>Григоренко подчеркнул, что биометрия - это дополнительный инструмент для получения услуг, и человек всегда может выбрать наиболее подходящий вариант обслуживания.</w:t>
      </w:r>
    </w:p>
    <w:p w14:paraId="7AC6FD73" w14:textId="77777777" w:rsidR="006516CD" w:rsidRPr="00FA289B" w:rsidRDefault="006516CD" w:rsidP="006516CD">
      <w:r w:rsidRPr="00FA289B">
        <w:t xml:space="preserve">Ранее, 20 января, в Центробанке РФ сообщили </w:t>
      </w:r>
      <w:r w:rsidR="006A714D" w:rsidRPr="00FA289B">
        <w:t>«</w:t>
      </w:r>
      <w:r w:rsidRPr="00FA289B">
        <w:t>Известиям</w:t>
      </w:r>
      <w:r w:rsidR="006A714D" w:rsidRPr="00FA289B">
        <w:t>»</w:t>
      </w:r>
      <w:r w:rsidRPr="00FA289B">
        <w:t>, что видят устойчивый тренд на использование биометрических технологий. Там отметили, что платежные предпочтения граждан меняются, а доля безналичных платежей перераспределяется в пользу альтернативных (некарточных) способов безналичной оплаты, в том числе в пользу биоэквайринга.</w:t>
      </w:r>
    </w:p>
    <w:p w14:paraId="3EF60CEE" w14:textId="77777777" w:rsidR="006516CD" w:rsidRPr="00FA289B" w:rsidRDefault="006516CD" w:rsidP="006516CD">
      <w:hyperlink r:id="rId21" w:history="1">
        <w:r w:rsidRPr="00FA289B">
          <w:rPr>
            <w:rStyle w:val="a3"/>
          </w:rPr>
          <w:t>https://iz.ru/1827141/2025-01-23/pravitelstvo-uprostilo-polucenie-rossiiskoi-pensii-za-rubezom?main_click</w:t>
        </w:r>
      </w:hyperlink>
      <w:r w:rsidRPr="00FA289B">
        <w:t xml:space="preserve"> </w:t>
      </w:r>
    </w:p>
    <w:p w14:paraId="005ACC86" w14:textId="77777777" w:rsidR="00EA56A9" w:rsidRPr="00FA289B" w:rsidRDefault="00EA56A9" w:rsidP="00EA56A9">
      <w:pPr>
        <w:pStyle w:val="2"/>
      </w:pPr>
      <w:bookmarkStart w:id="78" w:name="_Toc188595077"/>
      <w:r w:rsidRPr="00FA289B">
        <w:lastRenderedPageBreak/>
        <w:t>Московский Комсомолец, 22.01.2025, Пенсии доиндексируют задним числом: пожилым россиянам полностью компенсируют инфляцию</w:t>
      </w:r>
      <w:bookmarkEnd w:id="78"/>
    </w:p>
    <w:p w14:paraId="3664DDCA" w14:textId="77777777" w:rsidR="00EA56A9" w:rsidRPr="00FA289B" w:rsidRDefault="00EA56A9" w:rsidP="00CF59F1">
      <w:pPr>
        <w:pStyle w:val="3"/>
      </w:pPr>
      <w:bookmarkStart w:id="79" w:name="_Toc188595078"/>
      <w:r w:rsidRPr="00FA289B">
        <w:t>Уже с 1 января 2025 года страховые пенсии проиндексируют на 9,5% задним числом. С таким предложением на совещании по экономическим вопросам выступил Президент РФ Владимир Путин. Он отметил, что с начала года планировалось повысить страховые пенсии на 7,3% - на уровень инфляции, который прогнозировался правительством. Но раз реальный рост цен превысил этот показатель, то следует проиндексировать пенсии дополнительно.</w:t>
      </w:r>
      <w:bookmarkEnd w:id="79"/>
    </w:p>
    <w:p w14:paraId="569D4F32" w14:textId="77777777" w:rsidR="00EA56A9" w:rsidRPr="00FA289B" w:rsidRDefault="00EA56A9" w:rsidP="00EA56A9">
      <w:r w:rsidRPr="00FA289B">
        <w:t xml:space="preserve">Страховые пенсии будут повышены сильнее, чем ожидалось ранее. Владимир Путин предложил проиндексировать их задним числом на 9,5% уже с 1 января 2025 года. Он напомнил, что с нового года планировалось повысить страховые пенсии на 7,3%, </w:t>
      </w:r>
      <w:r w:rsidR="006A714D" w:rsidRPr="00FA289B">
        <w:t>«</w:t>
      </w:r>
      <w:r w:rsidRPr="00FA289B">
        <w:t>то есть на тот уровень инфляции, который прогнозировался</w:t>
      </w:r>
      <w:r w:rsidR="006A714D" w:rsidRPr="00FA289B">
        <w:t>»</w:t>
      </w:r>
      <w:r w:rsidRPr="00FA289B">
        <w:t>.</w:t>
      </w:r>
    </w:p>
    <w:p w14:paraId="6BF41DF5" w14:textId="77777777" w:rsidR="00EA56A9" w:rsidRPr="00FA289B" w:rsidRDefault="006A714D" w:rsidP="00EA56A9">
      <w:r w:rsidRPr="00FA289B">
        <w:t>«</w:t>
      </w:r>
      <w:r w:rsidR="00EA56A9" w:rsidRPr="00FA289B">
        <w:t>А она, как уже сказал, как мы с вами хорошо знаем, в реальности оказалась выше, - отметил глава государства на совещании по экономическим вопросам. - Поэтому предлагаю уже в январе проиндексировать страховые пенсии исходя из реальной ситуации, а именно по фактической инфляции прошлого года, то есть на 9,5%</w:t>
      </w:r>
      <w:r w:rsidRPr="00FA289B">
        <w:t>»</w:t>
      </w:r>
      <w:r w:rsidR="00EA56A9" w:rsidRPr="00FA289B">
        <w:t>. Он попросил правильно пересчитать страховые пенсии уже с 1 января задним числом, а доплата будет осуществлена в феврале. Кроме того, на 9,5% проиндексируют социальные выплаты и пособия, чтобы учесть реальный уровень инфляции.</w:t>
      </w:r>
    </w:p>
    <w:p w14:paraId="0F2E3652" w14:textId="77777777" w:rsidR="00EA56A9" w:rsidRPr="00FA289B" w:rsidRDefault="00EA56A9" w:rsidP="00EA56A9">
      <w:r w:rsidRPr="00FA289B">
        <w:t xml:space="preserve">Позаботился глава государства и о гражданах, получающих военные пенсии. </w:t>
      </w:r>
      <w:r w:rsidR="006A714D" w:rsidRPr="00FA289B">
        <w:t>«</w:t>
      </w:r>
      <w:r w:rsidRPr="00FA289B">
        <w:t>Считаю правильным и справедливым в отношении военных пенсионеров также сделать дополнительную индексацию, с учетом фактического роста цен в прошлом году, причем тоже задним числом - с 1 января 2025 года</w:t>
      </w:r>
      <w:r w:rsidR="006A714D" w:rsidRPr="00FA289B">
        <w:t>»</w:t>
      </w:r>
      <w:r w:rsidRPr="00FA289B">
        <w:t>, - предложил Путин. Напомним, что все виды военных пенсий - за выслугу лет, по инвалидности и по потере кормильца - были повышены с 1 октября 2024 года на 5,1%.</w:t>
      </w:r>
    </w:p>
    <w:p w14:paraId="7AE69412" w14:textId="77777777" w:rsidR="00EA56A9" w:rsidRPr="00FA289B" w:rsidRDefault="006A714D" w:rsidP="00EA56A9">
      <w:r w:rsidRPr="00FA289B">
        <w:t>«</w:t>
      </w:r>
      <w:r w:rsidR="00EA56A9" w:rsidRPr="00FA289B">
        <w:t>Поскольку президент уделяет большое внимание пенсионерам, начиная с 2000 года в практику ввели постоянную индексацию пенсий на уровень инфляции, - прокомментировал инициативу главы государства профессор Финансового университета при Правительстве РФ Александр Сафонов. - При планировании бюджета на 2025 год изначально была заложена инфляция в 7,3%. Но реальный ее уровень достиг более высокого показателя в 9,52%. Поэтому решение о дополнительной индексации было вполне справедливо и ожидаемо. Это позволит компенсировать пенсионерам возросшие расходы на продукты питания и ЖКХ</w:t>
      </w:r>
      <w:r w:rsidRPr="00FA289B">
        <w:t>»</w:t>
      </w:r>
      <w:r w:rsidR="00EA56A9" w:rsidRPr="00FA289B">
        <w:t>.</w:t>
      </w:r>
    </w:p>
    <w:p w14:paraId="7ACB5DC9" w14:textId="77777777" w:rsidR="00EA56A9" w:rsidRPr="00FA289B" w:rsidRDefault="00EA56A9" w:rsidP="00EA56A9">
      <w:r w:rsidRPr="00FA289B">
        <w:t xml:space="preserve">Как отметил экономист, директор по коммуникациям BitRiver Андрей Лобода, бюджет в России фактически профицитный, экономика растет выше прогнозов скептиков, социальный вектор развития усиливается год за годом. Возможности индексировать и доиндексировать пенсии сегодня у федерального бюджета есть. Эксперт считает, что наша страна вступила в уникальный период, когда под напором экономических ограничений и санкций капитал перестал в больших объемах утекать из российской юрисдикции и стал приносить заметную пользу государству и простым людям - в данном случае самым незащищенным слоям населения. Индексация страховых пенсий для всех категорий неработающих пенсионеров на размер официальной инфляции 9,5% </w:t>
      </w:r>
      <w:r w:rsidRPr="00FA289B">
        <w:lastRenderedPageBreak/>
        <w:t xml:space="preserve">- это единственно правильное решение, которое и было принято российским президентом. Прибавка к пенсии в среднем почти двух тысяч рублей точно не омрачит будни пожилых граждан, а поддержит их. </w:t>
      </w:r>
      <w:r w:rsidR="006A714D" w:rsidRPr="00FA289B">
        <w:t>«</w:t>
      </w:r>
      <w:r w:rsidRPr="00FA289B">
        <w:t>На фоне макроэкономической стабильности, надеюсь, в ближайшем будущем можно задуматься и о выплате 13-й пенсии всем гражданам, достигшим 70-летия</w:t>
      </w:r>
      <w:r w:rsidR="006A714D" w:rsidRPr="00FA289B">
        <w:t>»</w:t>
      </w:r>
      <w:r w:rsidRPr="00FA289B">
        <w:t>, - поделился своими ожиданиями эксперт.</w:t>
      </w:r>
    </w:p>
    <w:p w14:paraId="66D9F3E9" w14:textId="77777777" w:rsidR="00EA56A9" w:rsidRPr="00FA289B" w:rsidRDefault="00EA56A9" w:rsidP="00EA56A9">
      <w:hyperlink r:id="rId22" w:history="1">
        <w:r w:rsidRPr="00FA289B">
          <w:rPr>
            <w:rStyle w:val="a3"/>
          </w:rPr>
          <w:t>https://www.mk.ru/economics/2025/01/22/pensii-doiindeksiruyut-zadnim-chislom-pozhilym-rossiyanam-polnostyu-kompensiruyut-inflyaciyu.html</w:t>
        </w:r>
      </w:hyperlink>
      <w:r w:rsidRPr="00FA289B">
        <w:t xml:space="preserve"> </w:t>
      </w:r>
    </w:p>
    <w:p w14:paraId="526F1047" w14:textId="77777777" w:rsidR="00EA56A9" w:rsidRPr="00FA289B" w:rsidRDefault="00EA56A9" w:rsidP="00EA56A9">
      <w:pPr>
        <w:pStyle w:val="2"/>
      </w:pPr>
      <w:bookmarkStart w:id="80" w:name="_Toc188595079"/>
      <w:r w:rsidRPr="00FA289B">
        <w:t>Московский Комсомолец, 22.01.2025, Назван размер увеличения пенсий после распоряжения президента о доиндексации</w:t>
      </w:r>
      <w:bookmarkEnd w:id="80"/>
    </w:p>
    <w:p w14:paraId="09D05D72" w14:textId="77777777" w:rsidR="00EA56A9" w:rsidRPr="00FA289B" w:rsidRDefault="00EA56A9" w:rsidP="00CF59F1">
      <w:pPr>
        <w:pStyle w:val="3"/>
      </w:pPr>
      <w:bookmarkStart w:id="81" w:name="_Toc188595080"/>
      <w:r w:rsidRPr="00FA289B">
        <w:t xml:space="preserve">В России в следующем месяце увеличат пенсии в соответствии с реальным ростом цен и доплатят недостающую сумму за январь. В 2024 году инфляция оказалась на уровне 9,5%, а пенсии выросли только на 7,3%. На это обратил президент Путин на заседании комиссии по экономическим вопросам. Он заявил, что страховые и военные пенсии в этом году будут </w:t>
      </w:r>
      <w:r w:rsidR="006A714D" w:rsidRPr="00FA289B">
        <w:t>«</w:t>
      </w:r>
      <w:r w:rsidRPr="00FA289B">
        <w:t>проиндексированы на фактическую инфляцию</w:t>
      </w:r>
      <w:r w:rsidR="006A714D" w:rsidRPr="00FA289B">
        <w:t>»</w:t>
      </w:r>
      <w:r w:rsidRPr="00FA289B">
        <w:t xml:space="preserve">, которая оказалась выше прогнозов финансовых ведомств. О том, кто и в каком объеме получит выплаты, </w:t>
      </w:r>
      <w:r w:rsidR="006A714D" w:rsidRPr="00FA289B">
        <w:t>«</w:t>
      </w:r>
      <w:r w:rsidRPr="00FA289B">
        <w:t>МК</w:t>
      </w:r>
      <w:r w:rsidR="006A714D" w:rsidRPr="00FA289B">
        <w:t>»</w:t>
      </w:r>
      <w:r w:rsidRPr="00FA289B">
        <w:t xml:space="preserve"> выяснил у экспертов.</w:t>
      </w:r>
      <w:bookmarkEnd w:id="81"/>
    </w:p>
    <w:p w14:paraId="199D963D" w14:textId="77777777" w:rsidR="00EA56A9" w:rsidRPr="00FA289B" w:rsidRDefault="00EA56A9" w:rsidP="00EA56A9">
      <w:r w:rsidRPr="00FA289B">
        <w:t xml:space="preserve">Напомним, что с 1 января пенсии были проиндексированы на уровень инфляции, который был заложен в прогнозах правительства - 7,3%. Однако реальность оказалась хуже ожидании властей: за минувшие 12 месяцев цены выросли на 9,5%. На это несоответствие обратил внимание президент. Он предложил проиндексировать страховые и военные пенсии, </w:t>
      </w:r>
      <w:r w:rsidR="006A714D" w:rsidRPr="00FA289B">
        <w:t>«</w:t>
      </w:r>
      <w:r w:rsidRPr="00FA289B">
        <w:t>исходя из реальной ситуации - а именно по фактической инфляции прошлого года, то есть на 9,5%</w:t>
      </w:r>
      <w:r w:rsidR="006A714D" w:rsidRPr="00FA289B">
        <w:t>»</w:t>
      </w:r>
      <w:r w:rsidRPr="00FA289B">
        <w:t>. Глава государства распорядился пересчитать страховые пенсии с 1 января задним числом. А сама доплата в денежной форме будет начислена гражданам уже в феврале. В дополнение к поддержке обычных пенсионеров президент попросил позаботиться и о людях, получающих военные пенсии - за выслугу лет, по инвалидности и по потере кормильца. Последний раз они повышались с 1 октября 2024 года и лишь на 5,1%. Согласно распоряжению президента, они также должны быть доиндексированы на реальный размер инфляции в 9,5% и выплаты будут осуществлены в феврале.</w:t>
      </w:r>
    </w:p>
    <w:p w14:paraId="4D996200" w14:textId="77777777" w:rsidR="00EA56A9" w:rsidRPr="00FA289B" w:rsidRDefault="00EA56A9" w:rsidP="00EA56A9">
      <w:r w:rsidRPr="00FA289B">
        <w:t xml:space="preserve">Какую сумму в результате получат граждане? Эксперты приводят разные расчеты. </w:t>
      </w:r>
      <w:r w:rsidR="006A714D" w:rsidRPr="00FA289B">
        <w:t>«</w:t>
      </w:r>
      <w:r w:rsidRPr="00FA289B">
        <w:t>Пенсия будет доиндексирована с февраля в среднем на 530 рублей, исходя из размера средней пенсии в России с 1 января 2025 года в 24 059,12 рублей и ожидаемой доиндексации на 2,2%, чтобы в итоге процент индексации составил 9,5% и был равен уровню инфляции в 2024 году, - утверждает ведущий аналитик Freedom Finance Global Наталья Мильчакова. - В феврале средняя пенсия составит, с учётом предыдущей индексации на 7,3% и дополнительной индексации на 2,2%, 24 588,4 рублей</w:t>
      </w:r>
      <w:r w:rsidR="006A714D" w:rsidRPr="00FA289B">
        <w:t>»</w:t>
      </w:r>
      <w:r w:rsidRPr="00FA289B">
        <w:t>. Получат доиндексированную пенсию около 33,2 млн человек (без учета работающих и военных пенсионеров).</w:t>
      </w:r>
    </w:p>
    <w:p w14:paraId="10516A8D" w14:textId="77777777" w:rsidR="00EA56A9" w:rsidRPr="00FA289B" w:rsidRDefault="00EA56A9" w:rsidP="00EA56A9">
      <w:r w:rsidRPr="00FA289B">
        <w:t xml:space="preserve">Государство потратит на дополнительную индексацию, исходя из прибавки в 530 рублей, около 17,6 млрд рублей. Это небольшая сумма с точки зрения госбюджета, а вот для вечно дефицитного Соцфонда - довольно значительная. Между тем в пересчёте на евро средняя пенсия в России после индексации и доиндексации увеличится только </w:t>
      </w:r>
      <w:r w:rsidRPr="00FA289B">
        <w:lastRenderedPageBreak/>
        <w:t>до 237 евро, что значительно ниже средней пенсии в Евросоюзе. Но такой невысокий по международным меркам результат связан исключительно со слабым рублём, отметила Мильчакова.</w:t>
      </w:r>
    </w:p>
    <w:p w14:paraId="1E7160D1" w14:textId="77777777" w:rsidR="00EA56A9" w:rsidRPr="00FA289B" w:rsidRDefault="00EA56A9" w:rsidP="00EA56A9">
      <w:r w:rsidRPr="00FA289B">
        <w:t xml:space="preserve">Правда, есть и другие оценки выплат. Так, по словам доцента РЭУ им. Плеханова Юлии Коваленко, в феврале пенсионеры получат дополнительно ещё и выплату за январь, то есть 2,22%, которые не были выплачены ранее. У каждого пенсионера, естественно, будет своя сумма, но если исходить из минимального размера, то дополнительная индексация составит 1680 рублей. Исходя из количества пенсионеров (43 млн человек с учетом военных пенсионеров), дополнительных средств потребуется в месяц более 72 млрд рублей, а если говорить про весь 2025 год, то это составит 864 млрд рублей. </w:t>
      </w:r>
      <w:r w:rsidR="006A714D" w:rsidRPr="00FA289B">
        <w:t>«</w:t>
      </w:r>
      <w:r w:rsidRPr="00FA289B">
        <w:t>В целом нельзя отделять военных пенсионеров от гражданских, так как они являются такими же гражданами страны и социальная поддержка должна быть распространена на все категории граждан</w:t>
      </w:r>
      <w:r w:rsidR="006A714D" w:rsidRPr="00FA289B">
        <w:t>»</w:t>
      </w:r>
      <w:r w:rsidRPr="00FA289B">
        <w:t>, - подчеркнула эксперт.</w:t>
      </w:r>
    </w:p>
    <w:p w14:paraId="7E9BF13D" w14:textId="77777777" w:rsidR="00EA56A9" w:rsidRPr="00FA289B" w:rsidRDefault="00EA56A9" w:rsidP="00EA56A9">
      <w:r w:rsidRPr="00FA289B">
        <w:t xml:space="preserve">Однако радостная новость для столь большого числа граждан может обернуться рисками, предупреждают эксперты. Некоторые аналитики уже выразили опасения, что телефонные мошенники могут попытаться обмануть пенсионеров, начав им названивать и просить предоставить персональные данные для </w:t>
      </w:r>
      <w:r w:rsidR="006A714D" w:rsidRPr="00FA289B">
        <w:t>«</w:t>
      </w:r>
      <w:r w:rsidRPr="00FA289B">
        <w:t>доначисления пенсий</w:t>
      </w:r>
      <w:r w:rsidR="006A714D" w:rsidRPr="00FA289B">
        <w:t>»</w:t>
      </w:r>
      <w:r w:rsidRPr="00FA289B">
        <w:t>. В связи с этим всем заинтересованным гражданам важно помнить: для получения начислений с учетом доиндексации россиянам ничего не нужно делать. Член Комитета Госдумы по соцполитике Светлана Бессараб подчеркнула, что повышение суммы выплат произойдет в беззаявительном порядке. Никуда ходить, ничего подписывать, даже через Госуслуги, не потребуется. Пожилым россиянам нужно будет просто оставаться бдительными, не вестись на поводу у мошенников и класть трубку, как только на том конце провода попытаются выудить у них какие-то личные данные под предлогом пенсионных доплат.</w:t>
      </w:r>
    </w:p>
    <w:p w14:paraId="3F829DA8" w14:textId="77777777" w:rsidR="00EA56A9" w:rsidRPr="00FA289B" w:rsidRDefault="00EA56A9" w:rsidP="00EA56A9">
      <w:hyperlink r:id="rId23" w:history="1">
        <w:r w:rsidRPr="00FA289B">
          <w:rPr>
            <w:rStyle w:val="a3"/>
          </w:rPr>
          <w:t>https://www.mk.ru/economics/2025/01/23/nazvan-razmer-uvelicheniya-pensiy-posle-rasporyazheniya-prezidenta-o-doindeksacii.html</w:t>
        </w:r>
      </w:hyperlink>
      <w:r w:rsidRPr="00FA289B">
        <w:t xml:space="preserve"> </w:t>
      </w:r>
    </w:p>
    <w:p w14:paraId="10E71079" w14:textId="77777777" w:rsidR="003F1EE5" w:rsidRPr="00FA289B" w:rsidRDefault="003F1EE5" w:rsidP="003F1EE5">
      <w:pPr>
        <w:pStyle w:val="2"/>
      </w:pPr>
      <w:bookmarkStart w:id="82" w:name="_Toc188595081"/>
      <w:r w:rsidRPr="00FA289B">
        <w:t>РИА Новости, 23.01.2025, Индексация пенсий в 2025 году: даты, размеры, порядок перерасчета</w:t>
      </w:r>
      <w:bookmarkEnd w:id="82"/>
    </w:p>
    <w:p w14:paraId="0B6FAEA7" w14:textId="77777777" w:rsidR="003F1EE5" w:rsidRPr="00FA289B" w:rsidRDefault="003F1EE5" w:rsidP="00CF59F1">
      <w:pPr>
        <w:pStyle w:val="3"/>
      </w:pPr>
      <w:bookmarkStart w:id="83" w:name="_Toc188595082"/>
      <w:r w:rsidRPr="00FA289B">
        <w:t>Индексация пенсии - ежегодное увеличение размера пенсионных выплат в соответствии с уровнем инфляции. Ожидает ли повышение пенсии работающих и неработающих пенсионеров в 2025 году, на сколько процентов увеличится социальная и страховая части пенсии, размер выплат пенсионерам по старости, инвалидам и военным, последние новости, -в материале РИА Новости.</w:t>
      </w:r>
      <w:bookmarkEnd w:id="83"/>
    </w:p>
    <w:p w14:paraId="568BF517" w14:textId="77777777" w:rsidR="003F1EE5" w:rsidRPr="00FA289B" w:rsidRDefault="003F1EE5" w:rsidP="003F1EE5">
      <w:r w:rsidRPr="00FA289B">
        <w:t>Индексация пенсий</w:t>
      </w:r>
    </w:p>
    <w:p w14:paraId="52464494" w14:textId="77777777" w:rsidR="003F1EE5" w:rsidRPr="00FA289B" w:rsidRDefault="003F1EE5" w:rsidP="003F1EE5">
      <w:r w:rsidRPr="00FA289B">
        <w:t>Правительство РФ каждый год увеличивает пенсионные выплаты, ориентируясь на уровень инфляции. Такое систематическое повышение пенсии позволяет поднять социальную выплату до установленного прожиточного минимума. В России существуют социальные пенсии, по инвалидности, по потере кормильца и ряд других.</w:t>
      </w:r>
    </w:p>
    <w:p w14:paraId="6CC1B7B5" w14:textId="77777777" w:rsidR="003F1EE5" w:rsidRPr="00FA289B" w:rsidRDefault="003F1EE5" w:rsidP="003F1EE5">
      <w:r w:rsidRPr="00FA289B">
        <w:t xml:space="preserve">Для пенсионеров базовый прожиточный минимум в 2025 году определен в размере 15 250 рублей, если пенсионное пособие гражданина меньше - ему положена доплата. </w:t>
      </w:r>
      <w:r w:rsidRPr="00FA289B">
        <w:lastRenderedPageBreak/>
        <w:t>Размер индексации зависит от вида получаемой пенсии и проводится государством несколько раз в год.</w:t>
      </w:r>
    </w:p>
    <w:p w14:paraId="5EB181B4" w14:textId="77777777" w:rsidR="003F1EE5" w:rsidRPr="00FA289B" w:rsidRDefault="003F1EE5" w:rsidP="003F1EE5">
      <w:r w:rsidRPr="00FA289B">
        <w:t xml:space="preserve">- Социальная пенсия - это федеральная денежная выплата для нетрудоспособных граждан и для тех, у кого нет подтвержденного трудового стажа или его недостаточно для назначения других видов пенсии, - объясняет Ирина Смирнова, управляющий владелец группы компаний </w:t>
      </w:r>
      <w:r w:rsidR="006A714D" w:rsidRPr="00FA289B">
        <w:t>«</w:t>
      </w:r>
      <w:r w:rsidRPr="00FA289B">
        <w:t>Ваш Бухгалтер</w:t>
      </w:r>
      <w:r w:rsidR="006A714D" w:rsidRPr="00FA289B">
        <w:t>»</w:t>
      </w:r>
      <w:r w:rsidRPr="00FA289B">
        <w:t>.</w:t>
      </w:r>
    </w:p>
    <w:p w14:paraId="5AC9C668" w14:textId="77777777" w:rsidR="003F1EE5" w:rsidRPr="00FA289B" w:rsidRDefault="003F1EE5" w:rsidP="003F1EE5">
      <w:r w:rsidRPr="00FA289B">
        <w:t>По словам эксперта, она выплачивается:</w:t>
      </w:r>
    </w:p>
    <w:p w14:paraId="09CD72D4" w14:textId="77777777" w:rsidR="003F1EE5" w:rsidRPr="00FA289B" w:rsidRDefault="003F1EE5" w:rsidP="003F1EE5">
      <w:r w:rsidRPr="00FA289B">
        <w:t>•</w:t>
      </w:r>
      <w:r w:rsidRPr="00FA289B">
        <w:tab/>
        <w:t>по старости;</w:t>
      </w:r>
    </w:p>
    <w:p w14:paraId="29BAE9D6" w14:textId="77777777" w:rsidR="003F1EE5" w:rsidRPr="00FA289B" w:rsidRDefault="003F1EE5" w:rsidP="003F1EE5">
      <w:r w:rsidRPr="00FA289B">
        <w:t>•</w:t>
      </w:r>
      <w:r w:rsidRPr="00FA289B">
        <w:tab/>
        <w:t>по инвалидности;</w:t>
      </w:r>
    </w:p>
    <w:p w14:paraId="02A980C7" w14:textId="77777777" w:rsidR="003F1EE5" w:rsidRPr="00FA289B" w:rsidRDefault="003F1EE5" w:rsidP="003F1EE5">
      <w:r w:rsidRPr="00FA289B">
        <w:t>•</w:t>
      </w:r>
      <w:r w:rsidRPr="00FA289B">
        <w:tab/>
        <w:t>по случаю потери кормильца;</w:t>
      </w:r>
    </w:p>
    <w:p w14:paraId="3BBDF117" w14:textId="77777777" w:rsidR="003F1EE5" w:rsidRPr="00FA289B" w:rsidRDefault="003F1EE5" w:rsidP="003F1EE5">
      <w:r w:rsidRPr="00FA289B">
        <w:t>•</w:t>
      </w:r>
      <w:r w:rsidRPr="00FA289B">
        <w:tab/>
        <w:t>детям-сиротам до 18 лет или учащимся на очной форме обучения сиротам до 23 лет.</w:t>
      </w:r>
    </w:p>
    <w:p w14:paraId="00D6CBF0" w14:textId="77777777" w:rsidR="003F1EE5" w:rsidRPr="00FA289B" w:rsidRDefault="003F1EE5" w:rsidP="003F1EE5">
      <w:r w:rsidRPr="00FA289B">
        <w:t>Страховая пенсия назначается неработающим пенсионерам, накопившим достаточный трудовой стаж. Эта выплата состоит из базовой (фиксированной) и индивидуальной части. При расчете индивидуальной части учитываются ежегодно начислявшиеся пенсионные баллы. Количество полученных баллов прямо пропорционально будущей пенсии. Один балл в 2025 году равен 142,76 руб. Максимально за год можно получить 10 баллов.</w:t>
      </w:r>
    </w:p>
    <w:p w14:paraId="4B5A72BB" w14:textId="77777777" w:rsidR="003F1EE5" w:rsidRPr="00FA289B" w:rsidRDefault="003F1EE5" w:rsidP="003F1EE5">
      <w:r w:rsidRPr="00FA289B">
        <w:t>Размеры социальных пенсий по инвалидности проиндексируют с 1 апреля 2025 года на 14,75%, сумма должна соответствовать (в зависимости от категории получателя):</w:t>
      </w:r>
    </w:p>
    <w:tbl>
      <w:tblPr>
        <w:tblW w:w="9000" w:type="dxa"/>
        <w:tblCellSpacing w:w="0" w:type="dxa"/>
        <w:tblCellMar>
          <w:left w:w="0" w:type="dxa"/>
          <w:right w:w="0" w:type="dxa"/>
        </w:tblCellMar>
        <w:tblLook w:val="04A0" w:firstRow="1" w:lastRow="0" w:firstColumn="1" w:lastColumn="0" w:noHBand="0" w:noVBand="1"/>
      </w:tblPr>
      <w:tblGrid>
        <w:gridCol w:w="6075"/>
        <w:gridCol w:w="2925"/>
      </w:tblGrid>
      <w:tr w:rsidR="003F1EE5" w:rsidRPr="00FA289B" w14:paraId="32262E17" w14:textId="77777777" w:rsidTr="00A138FE">
        <w:trPr>
          <w:tblCellSpacing w:w="0" w:type="dxa"/>
        </w:trPr>
        <w:tc>
          <w:tcPr>
            <w:tcW w:w="0" w:type="auto"/>
            <w:vAlign w:val="center"/>
          </w:tcPr>
          <w:p w14:paraId="67F040C8" w14:textId="77777777" w:rsidR="003F1EE5" w:rsidRPr="00FA289B" w:rsidRDefault="003F1EE5" w:rsidP="003F1EE5"/>
          <w:p w14:paraId="06F21D97" w14:textId="77777777" w:rsidR="003F1EE5" w:rsidRPr="00FA289B" w:rsidRDefault="003F1EE5" w:rsidP="003F1EE5">
            <w:r w:rsidRPr="00FA289B">
              <w:t>инвалиды 1 группы</w:t>
            </w:r>
          </w:p>
        </w:tc>
        <w:tc>
          <w:tcPr>
            <w:tcW w:w="0" w:type="auto"/>
            <w:vAlign w:val="center"/>
          </w:tcPr>
          <w:p w14:paraId="1165D0AC" w14:textId="77777777" w:rsidR="003F1EE5" w:rsidRPr="00FA289B" w:rsidRDefault="003F1EE5" w:rsidP="003F1EE5">
            <w:r w:rsidRPr="00FA289B">
              <w:t xml:space="preserve"> </w:t>
            </w:r>
          </w:p>
          <w:p w14:paraId="0A030D69" w14:textId="77777777" w:rsidR="003F1EE5" w:rsidRPr="00FA289B" w:rsidRDefault="003F1EE5" w:rsidP="003F1EE5">
            <w:r w:rsidRPr="00FA289B">
              <w:t>17 648,24 руб.</w:t>
            </w:r>
          </w:p>
        </w:tc>
      </w:tr>
      <w:tr w:rsidR="003F1EE5" w:rsidRPr="00FA289B" w14:paraId="4D4C3C28" w14:textId="77777777" w:rsidTr="00A138FE">
        <w:trPr>
          <w:tblCellSpacing w:w="0" w:type="dxa"/>
        </w:trPr>
        <w:tc>
          <w:tcPr>
            <w:tcW w:w="0" w:type="auto"/>
            <w:vAlign w:val="center"/>
          </w:tcPr>
          <w:p w14:paraId="7DC303FD" w14:textId="77777777" w:rsidR="003F1EE5" w:rsidRPr="00FA289B" w:rsidRDefault="003F1EE5" w:rsidP="003F1EE5">
            <w:r w:rsidRPr="00FA289B">
              <w:t xml:space="preserve"> </w:t>
            </w:r>
          </w:p>
          <w:p w14:paraId="3D7D06BC" w14:textId="77777777" w:rsidR="003F1EE5" w:rsidRPr="00FA289B" w:rsidRDefault="003F1EE5" w:rsidP="003F1EE5">
            <w:r w:rsidRPr="00FA289B">
              <w:t>инвалиды 2 группы</w:t>
            </w:r>
          </w:p>
        </w:tc>
        <w:tc>
          <w:tcPr>
            <w:tcW w:w="0" w:type="auto"/>
            <w:vAlign w:val="center"/>
          </w:tcPr>
          <w:p w14:paraId="00781DA9" w14:textId="77777777" w:rsidR="003F1EE5" w:rsidRPr="00FA289B" w:rsidRDefault="003F1EE5" w:rsidP="003F1EE5">
            <w:r w:rsidRPr="00FA289B">
              <w:t xml:space="preserve"> </w:t>
            </w:r>
          </w:p>
          <w:p w14:paraId="1B169B30" w14:textId="77777777" w:rsidR="003F1EE5" w:rsidRPr="00FA289B" w:rsidRDefault="003F1EE5" w:rsidP="003F1EE5">
            <w:r w:rsidRPr="00FA289B">
              <w:t>8 824,08 руб.</w:t>
            </w:r>
          </w:p>
        </w:tc>
      </w:tr>
      <w:tr w:rsidR="003F1EE5" w:rsidRPr="00FA289B" w14:paraId="6B8D2356" w14:textId="77777777" w:rsidTr="00A138FE">
        <w:trPr>
          <w:tblCellSpacing w:w="0" w:type="dxa"/>
        </w:trPr>
        <w:tc>
          <w:tcPr>
            <w:tcW w:w="0" w:type="auto"/>
            <w:vAlign w:val="center"/>
          </w:tcPr>
          <w:p w14:paraId="00ACA6F6" w14:textId="77777777" w:rsidR="003F1EE5" w:rsidRPr="00FA289B" w:rsidRDefault="003F1EE5" w:rsidP="003F1EE5">
            <w:r w:rsidRPr="00FA289B">
              <w:t xml:space="preserve"> </w:t>
            </w:r>
          </w:p>
          <w:p w14:paraId="7A8DCDAE" w14:textId="77777777" w:rsidR="003F1EE5" w:rsidRPr="00FA289B" w:rsidRDefault="003F1EE5" w:rsidP="003F1EE5">
            <w:r w:rsidRPr="00FA289B">
              <w:t>инвалиды 3 группы</w:t>
            </w:r>
          </w:p>
        </w:tc>
        <w:tc>
          <w:tcPr>
            <w:tcW w:w="0" w:type="auto"/>
            <w:vAlign w:val="center"/>
          </w:tcPr>
          <w:p w14:paraId="2D1893C2" w14:textId="77777777" w:rsidR="003F1EE5" w:rsidRPr="00FA289B" w:rsidRDefault="003F1EE5" w:rsidP="003F1EE5">
            <w:r w:rsidRPr="00FA289B">
              <w:t xml:space="preserve"> </w:t>
            </w:r>
          </w:p>
          <w:p w14:paraId="22E94F1F" w14:textId="77777777" w:rsidR="003F1EE5" w:rsidRPr="00FA289B" w:rsidRDefault="003F1EE5" w:rsidP="003F1EE5">
            <w:r w:rsidRPr="00FA289B">
              <w:t>7 500,53 руб.</w:t>
            </w:r>
          </w:p>
        </w:tc>
      </w:tr>
      <w:tr w:rsidR="003F1EE5" w:rsidRPr="00FA289B" w14:paraId="142542B6" w14:textId="77777777" w:rsidTr="00A138FE">
        <w:trPr>
          <w:tblCellSpacing w:w="0" w:type="dxa"/>
        </w:trPr>
        <w:tc>
          <w:tcPr>
            <w:tcW w:w="0" w:type="auto"/>
            <w:vAlign w:val="center"/>
          </w:tcPr>
          <w:p w14:paraId="20919A99" w14:textId="77777777" w:rsidR="003F1EE5" w:rsidRPr="00FA289B" w:rsidRDefault="003F1EE5" w:rsidP="003F1EE5">
            <w:r w:rsidRPr="00FA289B">
              <w:t xml:space="preserve"> </w:t>
            </w:r>
          </w:p>
          <w:p w14:paraId="0CE498E8" w14:textId="77777777" w:rsidR="003F1EE5" w:rsidRPr="00FA289B" w:rsidRDefault="003F1EE5" w:rsidP="003F1EE5">
            <w:r w:rsidRPr="00FA289B">
              <w:t>дети-инвалиды</w:t>
            </w:r>
          </w:p>
        </w:tc>
        <w:tc>
          <w:tcPr>
            <w:tcW w:w="0" w:type="auto"/>
            <w:vAlign w:val="center"/>
          </w:tcPr>
          <w:p w14:paraId="38CAAE09" w14:textId="77777777" w:rsidR="003F1EE5" w:rsidRPr="00FA289B" w:rsidRDefault="003F1EE5" w:rsidP="003F1EE5">
            <w:r w:rsidRPr="00FA289B">
              <w:t xml:space="preserve"> </w:t>
            </w:r>
          </w:p>
          <w:p w14:paraId="52835A1F" w14:textId="77777777" w:rsidR="003F1EE5" w:rsidRPr="00FA289B" w:rsidRDefault="003F1EE5" w:rsidP="003F1EE5">
            <w:r w:rsidRPr="00FA289B">
              <w:t>21 177,59 руб.</w:t>
            </w:r>
          </w:p>
        </w:tc>
      </w:tr>
      <w:tr w:rsidR="003F1EE5" w:rsidRPr="00FA289B" w14:paraId="4367CCF6" w14:textId="77777777" w:rsidTr="00A138FE">
        <w:trPr>
          <w:tblCellSpacing w:w="0" w:type="dxa"/>
        </w:trPr>
        <w:tc>
          <w:tcPr>
            <w:tcW w:w="0" w:type="auto"/>
            <w:vAlign w:val="center"/>
          </w:tcPr>
          <w:p w14:paraId="747D05B9" w14:textId="77777777" w:rsidR="003F1EE5" w:rsidRPr="00FA289B" w:rsidRDefault="003F1EE5" w:rsidP="003F1EE5">
            <w:r w:rsidRPr="00FA289B">
              <w:t xml:space="preserve"> </w:t>
            </w:r>
          </w:p>
          <w:p w14:paraId="7B518097" w14:textId="77777777" w:rsidR="003F1EE5" w:rsidRPr="00FA289B" w:rsidRDefault="003F1EE5" w:rsidP="003F1EE5">
            <w:r w:rsidRPr="00FA289B">
              <w:t>инвалиды с детства 1 группы</w:t>
            </w:r>
          </w:p>
        </w:tc>
        <w:tc>
          <w:tcPr>
            <w:tcW w:w="0" w:type="auto"/>
            <w:vAlign w:val="center"/>
          </w:tcPr>
          <w:p w14:paraId="00BF20C3" w14:textId="77777777" w:rsidR="003F1EE5" w:rsidRPr="00FA289B" w:rsidRDefault="003F1EE5" w:rsidP="003F1EE5">
            <w:r w:rsidRPr="00FA289B">
              <w:t xml:space="preserve"> </w:t>
            </w:r>
          </w:p>
          <w:p w14:paraId="3F588EB7" w14:textId="77777777" w:rsidR="003F1EE5" w:rsidRPr="00FA289B" w:rsidRDefault="003F1EE5" w:rsidP="003F1EE5">
            <w:r w:rsidRPr="00FA289B">
              <w:t>21 177,59 руб.</w:t>
            </w:r>
          </w:p>
        </w:tc>
      </w:tr>
      <w:tr w:rsidR="003F1EE5" w:rsidRPr="00FA289B" w14:paraId="1A702FCD" w14:textId="77777777" w:rsidTr="00A138FE">
        <w:trPr>
          <w:tblCellSpacing w:w="0" w:type="dxa"/>
        </w:trPr>
        <w:tc>
          <w:tcPr>
            <w:tcW w:w="0" w:type="auto"/>
            <w:vAlign w:val="center"/>
          </w:tcPr>
          <w:p w14:paraId="002ECD71" w14:textId="77777777" w:rsidR="003F1EE5" w:rsidRPr="00FA289B" w:rsidRDefault="003F1EE5" w:rsidP="003F1EE5">
            <w:r w:rsidRPr="00FA289B">
              <w:t xml:space="preserve"> </w:t>
            </w:r>
          </w:p>
          <w:p w14:paraId="1E8C13E3" w14:textId="77777777" w:rsidR="003F1EE5" w:rsidRPr="00FA289B" w:rsidRDefault="003F1EE5" w:rsidP="003F1EE5">
            <w:r w:rsidRPr="00FA289B">
              <w:t>инвалиды с детства 2 группы</w:t>
            </w:r>
          </w:p>
        </w:tc>
        <w:tc>
          <w:tcPr>
            <w:tcW w:w="0" w:type="auto"/>
            <w:vAlign w:val="center"/>
          </w:tcPr>
          <w:p w14:paraId="7EE3A8E7" w14:textId="77777777" w:rsidR="003F1EE5" w:rsidRPr="00FA289B" w:rsidRDefault="003F1EE5" w:rsidP="003F1EE5">
            <w:r w:rsidRPr="00FA289B">
              <w:t xml:space="preserve"> </w:t>
            </w:r>
          </w:p>
          <w:p w14:paraId="7ED3B268" w14:textId="77777777" w:rsidR="003F1EE5" w:rsidRPr="00FA289B" w:rsidRDefault="003F1EE5" w:rsidP="003F1EE5">
            <w:r w:rsidRPr="00FA289B">
              <w:t>17 648,24 руб.</w:t>
            </w:r>
          </w:p>
        </w:tc>
      </w:tr>
    </w:tbl>
    <w:p w14:paraId="5CE6943A" w14:textId="77777777" w:rsidR="003F1EE5" w:rsidRPr="00FA289B" w:rsidRDefault="003F1EE5" w:rsidP="003F1EE5">
      <w:r w:rsidRPr="00FA289B">
        <w:t>Механизм индексации пенсий</w:t>
      </w:r>
    </w:p>
    <w:p w14:paraId="14D15D39" w14:textId="77777777" w:rsidR="003F1EE5" w:rsidRPr="00FA289B" w:rsidRDefault="003F1EE5" w:rsidP="003F1EE5">
      <w:r w:rsidRPr="00FA289B">
        <w:t xml:space="preserve">Пенсии в России индексируются ежегодно, коэффициент индексации устанавливает правительство. Порядок проведения назначения, индексации, перерасчета и выплаты пенсии отражен в положениях Федерального закона от 15.12.2001 № 166-ФЗ (ред. от 28.12.2022) </w:t>
      </w:r>
      <w:r w:rsidR="006A714D" w:rsidRPr="00FA289B">
        <w:t>«</w:t>
      </w:r>
      <w:r w:rsidRPr="00FA289B">
        <w:t>О государственном пенсионном обеспечении в Российской Федерации</w:t>
      </w:r>
      <w:r w:rsidR="006A714D" w:rsidRPr="00FA289B">
        <w:t>»</w:t>
      </w:r>
      <w:r w:rsidRPr="00FA289B">
        <w:t>.</w:t>
      </w:r>
    </w:p>
    <w:p w14:paraId="3EF2199E" w14:textId="77777777" w:rsidR="003F1EE5" w:rsidRPr="00FA289B" w:rsidRDefault="003F1EE5" w:rsidP="003F1EE5">
      <w:r w:rsidRPr="00FA289B">
        <w:lastRenderedPageBreak/>
        <w:t>Правительство РФ может принимать решение о дополнительной индексации пенсий в течение года, ориентируясь на текущую экономическую ситуацию в стране. Всего в 2025 году на выплаты пенсий направлено свыше 11 трлн рублей.</w:t>
      </w:r>
    </w:p>
    <w:p w14:paraId="68CD87EE" w14:textId="77777777" w:rsidR="003F1EE5" w:rsidRPr="00FA289B" w:rsidRDefault="003F1EE5" w:rsidP="003F1EE5">
      <w:r w:rsidRPr="00FA289B">
        <w:t>- С 1 января 2025 года повышены страховые пенсии неработающим пенсионерам. С 1 февраля увеличатся выплаты льготникам - ветеранам Великой Отечественной войны, чернобыльцам, блокадникам, ветеранам боевых действий. 1 апреля 2025 года пройдет индексация выплат по государственному пенсионному обеспечению: социальные пенсии, пенсии госслужащих. Размер индексации составит 14,75 %. В августе проходит корректировка пенсии. Эта процедура затрагивает работающих пенсионеров. Происходит перерасчёт пенсии за счет средств работодателей, он выражается в баллах, которые затем превращаются в рубли, - рассказывает Елена Григорьева, замдекана по науке экономического факультета РУДН.</w:t>
      </w:r>
    </w:p>
    <w:p w14:paraId="2FE4A4E1" w14:textId="77777777" w:rsidR="003F1EE5" w:rsidRPr="00FA289B" w:rsidRDefault="003F1EE5" w:rsidP="003F1EE5">
      <w:r w:rsidRPr="00FA289B">
        <w:t>Планировалось, что с января 2025 года страховые пенсии будут повышены на 7,3 процента, но уровень инфляции оказался выше, поэтому по поручению президента РФ Владимира Путина уже в январе решено проиндексировать страховые пенсии исходя из фактической инфляции прошлого года на 9,5 процента. Перерасчет будет произведен задним числом, то есть пенсии будут пересчитаны с 1 января, а доплата поступит уже в феврале.</w:t>
      </w:r>
    </w:p>
    <w:p w14:paraId="71962965" w14:textId="77777777" w:rsidR="003F1EE5" w:rsidRPr="00FA289B" w:rsidRDefault="003F1EE5" w:rsidP="003F1EE5">
      <w:r w:rsidRPr="00FA289B">
        <w:t>Дополнительная индексация будет проведена и военным пенсионерам.</w:t>
      </w:r>
    </w:p>
    <w:p w14:paraId="28BF09D8" w14:textId="77777777" w:rsidR="003F1EE5" w:rsidRPr="00FA289B" w:rsidRDefault="003F1EE5" w:rsidP="003F1EE5">
      <w:r w:rsidRPr="00FA289B">
        <w:t>Индексация пенсий работающим пенсионерам</w:t>
      </w:r>
    </w:p>
    <w:p w14:paraId="43E96A93" w14:textId="77777777" w:rsidR="003F1EE5" w:rsidRPr="00FA289B" w:rsidRDefault="003F1EE5" w:rsidP="003F1EE5">
      <w:r w:rsidRPr="00FA289B">
        <w:t xml:space="preserve">Начиная с 2016 года работающим пенсионерам перестали ежегодно индексировать пенсии на фиксированный процент. </w:t>
      </w:r>
      <w:r w:rsidR="006A714D" w:rsidRPr="00FA289B">
        <w:t>«</w:t>
      </w:r>
      <w:r w:rsidRPr="00FA289B">
        <w:t>Вместо индексации трудоустроенные пенсионеры получали ежегодный перерасчет на основе накопленных пенсионных коэффициентов за предыдущий год. Размер прибавки определялся в индивидуальном порядке. Он зависел от года выхода на пенсию и заработной платы за прошедший год</w:t>
      </w:r>
      <w:r w:rsidR="006A714D" w:rsidRPr="00FA289B">
        <w:t>»</w:t>
      </w:r>
      <w:r w:rsidRPr="00FA289B">
        <w:t xml:space="preserve">, - говорит Александр Жалнин, руководитель гражданской практики юридической компании </w:t>
      </w:r>
      <w:r w:rsidR="006A714D" w:rsidRPr="00FA289B">
        <w:t>«</w:t>
      </w:r>
      <w:r w:rsidRPr="00FA289B">
        <w:t>Гебель и партнеры</w:t>
      </w:r>
      <w:r w:rsidR="006A714D" w:rsidRPr="00FA289B">
        <w:t>»</w:t>
      </w:r>
      <w:r w:rsidRPr="00FA289B">
        <w:t>.</w:t>
      </w:r>
    </w:p>
    <w:p w14:paraId="6CAA71B3" w14:textId="77777777" w:rsidR="003F1EE5" w:rsidRPr="00FA289B" w:rsidRDefault="003F1EE5" w:rsidP="003F1EE5">
      <w:r w:rsidRPr="00FA289B">
        <w:t>По словам Ирины Смирновой, в СФР такой перерасчет делали 1 августа каждого года. Чем больше работающий пенсионер зарабатывал, тем выше количество его пенсионных баллов. Но действовало ограничение: пенсионный коэффициент не увеличивался больше, чем в три раза.</w:t>
      </w:r>
    </w:p>
    <w:p w14:paraId="61D8DA3C" w14:textId="77777777" w:rsidR="003F1EE5" w:rsidRPr="00FA289B" w:rsidRDefault="003F1EE5" w:rsidP="003F1EE5">
      <w:r w:rsidRPr="00FA289B">
        <w:t xml:space="preserve">С 2025 года СФР возобновляет индексацию выплат работающим пенсионерам. Владимир Путин подписал соответствующий закон, документ размещен на сайте официального опубликования правовых актов. Гражданам не требуется обращаться в Социальный фонд. Все плановые индексации пройдут автоматически и будут подлежать ежегодному перерасчету, сумма которого исчисляется исходя из размера страховой пенсии и фиксированной выплаты к ней согласно положениям Федерального закона от 08.07.2024 № 173-ФЗ </w:t>
      </w:r>
      <w:r w:rsidR="006A714D" w:rsidRPr="00FA289B">
        <w:t>«</w:t>
      </w:r>
      <w:r w:rsidRPr="00FA289B">
        <w:t xml:space="preserve">О внесении изменений в статью 17 Федерального закона </w:t>
      </w:r>
      <w:r w:rsidR="006A714D" w:rsidRPr="00FA289B">
        <w:t>«</w:t>
      </w:r>
      <w:r w:rsidRPr="00FA289B">
        <w:t>Об обязательном пенсионном страховании в Российской Федерации</w:t>
      </w:r>
      <w:r w:rsidR="006A714D" w:rsidRPr="00FA289B">
        <w:t>»</w:t>
      </w:r>
      <w:r w:rsidRPr="00FA289B">
        <w:t xml:space="preserve"> и статью 26.1 Федерального закона </w:t>
      </w:r>
      <w:r w:rsidR="006A714D" w:rsidRPr="00FA289B">
        <w:t>«</w:t>
      </w:r>
      <w:r w:rsidRPr="00FA289B">
        <w:t>О страховых пенсиях</w:t>
      </w:r>
      <w:r w:rsidR="006A714D" w:rsidRPr="00FA289B">
        <w:t>»</w:t>
      </w:r>
      <w:r w:rsidRPr="00FA289B">
        <w:t>.</w:t>
      </w:r>
    </w:p>
    <w:p w14:paraId="57391386" w14:textId="77777777" w:rsidR="003F1EE5" w:rsidRPr="00FA289B" w:rsidRDefault="003F1EE5" w:rsidP="003F1EE5">
      <w:r w:rsidRPr="00FA289B">
        <w:t>Индексация пенсий неработающим пенсионерам</w:t>
      </w:r>
    </w:p>
    <w:p w14:paraId="43AEF2D1" w14:textId="77777777" w:rsidR="003F1EE5" w:rsidRPr="00FA289B" w:rsidRDefault="003F1EE5" w:rsidP="003F1EE5">
      <w:r w:rsidRPr="00FA289B">
        <w:t xml:space="preserve">Перерасчёт пенсии неработающим пенсионерам происходит автоматически. Страховые пенсии неработающим пенсионерам в 2025 году выросли на 9,5%. Кроме того, </w:t>
      </w:r>
      <w:r w:rsidRPr="00FA289B">
        <w:lastRenderedPageBreak/>
        <w:t>увеличилась стоимость пенсионного коэффициента - 142,76 рубля, и фиксированной выплаты - до 8728,73 рубля.</w:t>
      </w:r>
    </w:p>
    <w:p w14:paraId="29A60E6C" w14:textId="77777777" w:rsidR="003F1EE5" w:rsidRPr="00FA289B" w:rsidRDefault="003F1EE5" w:rsidP="003F1EE5">
      <w:r w:rsidRPr="00FA289B">
        <w:t>- Минимальный уровень пенсионного обеспечения неработающих граждан не может быть ниже прожиточного минимума пенсионера в регионе. Если размер пенсии в совокупности с другими положенными выплатами окажется меньше регионального прожиточного минимума, пенсионер получит соответствующую социальную доплату. С учетом этого, независимо от фактического размера начисленной пенсии по старости, человек получит не менее 15 250 рублей, - отмечает Александр Жалнин.</w:t>
      </w:r>
    </w:p>
    <w:p w14:paraId="62841E8C" w14:textId="77777777" w:rsidR="003F1EE5" w:rsidRPr="00FA289B" w:rsidRDefault="003F1EE5" w:rsidP="003F1EE5">
      <w:r w:rsidRPr="00FA289B">
        <w:t>Даты индексаций</w:t>
      </w:r>
    </w:p>
    <w:p w14:paraId="0194CE7C" w14:textId="77777777" w:rsidR="003F1EE5" w:rsidRPr="00FA289B" w:rsidRDefault="003F1EE5" w:rsidP="003F1EE5">
      <w:r w:rsidRPr="00FA289B">
        <w:t>Рублевые купюры разного достоинства, платежный документ одного из единых информационно-расчетных центров Москвы, социальная карта москвича.</w:t>
      </w:r>
    </w:p>
    <w:p w14:paraId="44C2148F" w14:textId="77777777" w:rsidR="003F1EE5" w:rsidRPr="00FA289B" w:rsidRDefault="003F1EE5" w:rsidP="003F1EE5">
      <w:r w:rsidRPr="00FA289B">
        <w:t>По словам эксперта, индексация выплат производится в несколько этапов. В 2025 году впервые за девять лет она коснется работающих пенсионеров. График повышения пенсии в 2025 году:</w:t>
      </w:r>
    </w:p>
    <w:p w14:paraId="649B7D8D" w14:textId="77777777" w:rsidR="003F1EE5" w:rsidRPr="00FA289B" w:rsidRDefault="003F1EE5" w:rsidP="003F1EE5">
      <w:r w:rsidRPr="00FA289B">
        <w:t>•</w:t>
      </w:r>
      <w:r w:rsidRPr="00FA289B">
        <w:tab/>
        <w:t>с 1 января - страховые пенсии увеличились на 9,5%;</w:t>
      </w:r>
    </w:p>
    <w:p w14:paraId="3C2C7A17" w14:textId="77777777" w:rsidR="003F1EE5" w:rsidRPr="00FA289B" w:rsidRDefault="003F1EE5" w:rsidP="003F1EE5">
      <w:r w:rsidRPr="00FA289B">
        <w:t>•</w:t>
      </w:r>
      <w:r w:rsidRPr="00FA289B">
        <w:tab/>
        <w:t>с 1 февраля - на 4,5 % вырастет пенсия для федеральных льготников;</w:t>
      </w:r>
    </w:p>
    <w:p w14:paraId="1154A577" w14:textId="77777777" w:rsidR="003F1EE5" w:rsidRPr="00FA289B" w:rsidRDefault="003F1EE5" w:rsidP="003F1EE5">
      <w:r w:rsidRPr="00FA289B">
        <w:t>•</w:t>
      </w:r>
      <w:r w:rsidRPr="00FA289B">
        <w:tab/>
        <w:t>с 1 апреля - на 14,75% повысятся социальные пенсии;</w:t>
      </w:r>
    </w:p>
    <w:p w14:paraId="775C894A" w14:textId="77777777" w:rsidR="003F1EE5" w:rsidRPr="00FA289B" w:rsidRDefault="003F1EE5" w:rsidP="003F1EE5">
      <w:r w:rsidRPr="00FA289B">
        <w:t>•</w:t>
      </w:r>
      <w:r w:rsidRPr="00FA289B">
        <w:tab/>
        <w:t>с 1 октября - вырастет пенсия военным пенсионерам на 4,5 %.</w:t>
      </w:r>
    </w:p>
    <w:p w14:paraId="340BCB87" w14:textId="77777777" w:rsidR="003F1EE5" w:rsidRPr="00FA289B" w:rsidRDefault="003F1EE5" w:rsidP="003F1EE5">
      <w:r w:rsidRPr="00FA289B">
        <w:t>При этом индивидуальный график индексации у каждого пенсионера разный и зависит от того, какие именно виды пенсий он получает.</w:t>
      </w:r>
    </w:p>
    <w:p w14:paraId="438BC665" w14:textId="77777777" w:rsidR="003F1EE5" w:rsidRPr="00FA289B" w:rsidRDefault="003F1EE5" w:rsidP="003F1EE5">
      <w:r w:rsidRPr="00FA289B">
        <w:t>Законодательное регулирование индексации пенсий</w:t>
      </w:r>
    </w:p>
    <w:p w14:paraId="6446EE0D" w14:textId="77777777" w:rsidR="003F1EE5" w:rsidRPr="00FA289B" w:rsidRDefault="003F1EE5" w:rsidP="003F1EE5">
      <w:r w:rsidRPr="00FA289B">
        <w:t>Порядок начисления и индексации страховых пенсий регламентирует Федеральный закон № 400-ФЗ, социальных и государственных пенсий - Федеральный закон № 166-ФЗ.</w:t>
      </w:r>
    </w:p>
    <w:p w14:paraId="10274F01" w14:textId="77777777" w:rsidR="003F1EE5" w:rsidRPr="00FA289B" w:rsidRDefault="003F1EE5" w:rsidP="003F1EE5">
      <w:r w:rsidRPr="00FA289B">
        <w:t xml:space="preserve">Повышение выплат происходит согласно закону о федеральном бюджете. Соответствующий закон </w:t>
      </w:r>
      <w:r w:rsidR="006A714D" w:rsidRPr="00FA289B">
        <w:t>«</w:t>
      </w:r>
      <w:r w:rsidRPr="00FA289B">
        <w:t>О федеральном бюджете на 2025 год и на плановый период 2026 и 2027 годов</w:t>
      </w:r>
      <w:r w:rsidR="006A714D" w:rsidRPr="00FA289B">
        <w:t>»</w:t>
      </w:r>
      <w:r w:rsidRPr="00FA289B">
        <w:t xml:space="preserve"> подписал президент России Владимир Путин.</w:t>
      </w:r>
    </w:p>
    <w:p w14:paraId="4F0E8A84" w14:textId="77777777" w:rsidR="003F1EE5" w:rsidRPr="00FA289B" w:rsidRDefault="003F1EE5" w:rsidP="003F1EE5">
      <w:r w:rsidRPr="00FA289B">
        <w:t>Как увеличить размер пенсии</w:t>
      </w:r>
    </w:p>
    <w:p w14:paraId="7BE4C9C8" w14:textId="77777777" w:rsidR="003F1EE5" w:rsidRPr="00FA289B" w:rsidRDefault="003F1EE5" w:rsidP="003F1EE5">
      <w:r w:rsidRPr="00FA289B">
        <w:t>По словам Натальи Починок, члена Общественной палаты РФ, главы комиссии по социальной политике, повысить пенсию можно после увольнения. По закону пенсионерам, которые ушли с работы, размер страховой пенсии рассчитывают с учетом пропущенных ежегодных индексаций начиная с первого числа месяца, который следует за месяцем увольнения. При этом, исходя из установленного порядка перерасчета, пенсия в большем размере фактически будет выплачиваться только через три месяца после увольнения. Если гражданин вновь устроится на работу, у него будет пенсия в повышенном размере - та сумма, которую он получал за день до принятия на работу. Таким образом, чтобы увеличить размер своей пенсии, вы можете уволиться с работы, дождаться перерасчета с учетом индексаций и снова устроиться на работу.</w:t>
      </w:r>
    </w:p>
    <w:p w14:paraId="131E0A13" w14:textId="77777777" w:rsidR="003F1EE5" w:rsidRPr="00FA289B" w:rsidRDefault="003F1EE5" w:rsidP="003F1EE5">
      <w:r w:rsidRPr="00FA289B">
        <w:t xml:space="preserve">- Поэтому посчитайте, что вам выгоднее: продолжать работать и получать зарплату и страховую пенсию или уволиться, дождаться перерасчета и вновь трудоустроиться, </w:t>
      </w:r>
      <w:r w:rsidRPr="00FA289B">
        <w:lastRenderedPageBreak/>
        <w:t>чтобы получать зарплату и пенсию в повышенном размере. Это зависит от того, сколько времени вы еще в принципе планируете трудиться, - говорит эксперт.</w:t>
      </w:r>
    </w:p>
    <w:p w14:paraId="02753DAB" w14:textId="77777777" w:rsidR="003F1EE5" w:rsidRPr="00FA289B" w:rsidRDefault="003F1EE5" w:rsidP="003F1EE5">
      <w:r w:rsidRPr="00FA289B">
        <w:t>Мнения экспертов</w:t>
      </w:r>
    </w:p>
    <w:p w14:paraId="66CB7687" w14:textId="77777777" w:rsidR="003F1EE5" w:rsidRPr="00FA289B" w:rsidRDefault="003F1EE5" w:rsidP="003F1EE5">
      <w:r w:rsidRPr="00FA289B">
        <w:t xml:space="preserve">Пенсии военных вырастут на 4,5% с 1 октября 2025 года за счет увеличения </w:t>
      </w:r>
      <w:r w:rsidR="006A714D" w:rsidRPr="00FA289B">
        <w:t>«</w:t>
      </w:r>
      <w:r w:rsidRPr="00FA289B">
        <w:t>понижающего коэффициента</w:t>
      </w:r>
      <w:r w:rsidR="006A714D" w:rsidRPr="00FA289B">
        <w:t>»</w:t>
      </w:r>
      <w:r w:rsidRPr="00FA289B">
        <w:t>, который применяется к размеру денежного довольствия для исчисления пенсий бывших военных и силовиков (МВД, Росгвардия, ФСБ и другие), он равен 89,83% на весь 2025 год.</w:t>
      </w:r>
    </w:p>
    <w:p w14:paraId="268EF5BC" w14:textId="77777777" w:rsidR="003F1EE5" w:rsidRPr="00FA289B" w:rsidRDefault="003F1EE5" w:rsidP="003F1EE5">
      <w:r w:rsidRPr="00FA289B">
        <w:t>С 2025 года повышать пенсии будут всем пожилым гражданам России, независимо от того, вышли на заслуженный отдых или продолжают работать. Для социальных пенсий и пенсий по государственному пенсионному обеспечению с 1 апреля 2025 года планируется индексация на 14,75%, а в 2026 году - на 10,3%.</w:t>
      </w:r>
    </w:p>
    <w:p w14:paraId="5575EBDC" w14:textId="77777777" w:rsidR="003F1EE5" w:rsidRPr="00FA289B" w:rsidRDefault="003F1EE5" w:rsidP="003F1EE5">
      <w:r w:rsidRPr="00FA289B">
        <w:t>Страховую пенсию и фиксированную выплату к ней проиндексируют в 2025 году - с 1 февраля на 4,5% и с 1 апреля на 2,2%. На 2026 год предусмотрена индексация с 1 февраля на 4%, а с 1 апреля - на 2,3%.</w:t>
      </w:r>
    </w:p>
    <w:p w14:paraId="27E64A77" w14:textId="77777777" w:rsidR="003F1EE5" w:rsidRPr="00FA289B" w:rsidRDefault="003F1EE5" w:rsidP="003F1EE5">
      <w:r w:rsidRPr="00FA289B">
        <w:t>Базовый прожиточный минимум для пенсионеров в 2025 году составит 15 250 рублей и в 2026 году - 16 056 рублей.</w:t>
      </w:r>
    </w:p>
    <w:p w14:paraId="48C36E27" w14:textId="77777777" w:rsidR="003F1EE5" w:rsidRPr="00FA289B" w:rsidRDefault="003F1EE5" w:rsidP="003F1EE5">
      <w:hyperlink r:id="rId24" w:history="1">
        <w:r w:rsidRPr="00FA289B">
          <w:rPr>
            <w:rStyle w:val="a3"/>
          </w:rPr>
          <w:t>https://ria.ru/20250123/pensii-1867694740.html</w:t>
        </w:r>
      </w:hyperlink>
      <w:r w:rsidRPr="00FA289B">
        <w:t xml:space="preserve"> </w:t>
      </w:r>
    </w:p>
    <w:p w14:paraId="0C65AD7B" w14:textId="77777777" w:rsidR="003F1EE5" w:rsidRPr="00FA289B" w:rsidRDefault="003F1EE5" w:rsidP="003F1EE5">
      <w:pPr>
        <w:pStyle w:val="2"/>
      </w:pPr>
      <w:bookmarkStart w:id="84" w:name="_Toc188595083"/>
      <w:r w:rsidRPr="00FA289B">
        <w:t>РИА Новости, Москва, 23.01.2025, Россияне получат доплату к пенсии по фактической инфляции за январь в феврале - Котяков</w:t>
      </w:r>
      <w:bookmarkEnd w:id="84"/>
    </w:p>
    <w:p w14:paraId="33BCFCF5" w14:textId="77777777" w:rsidR="003F1EE5" w:rsidRPr="00FA289B" w:rsidRDefault="003F1EE5" w:rsidP="00CF59F1">
      <w:pPr>
        <w:pStyle w:val="3"/>
      </w:pPr>
      <w:bookmarkStart w:id="85" w:name="_Toc188595084"/>
      <w:r w:rsidRPr="00FA289B">
        <w:t>Все 39 миллионов российских пенсионеров получат доплату доиндексации на уровень фактической инфляции к пенсии за январь вместе с выплатой в феврале, сообщил министр труда и социальной защиты РФ Антон Котяков.</w:t>
      </w:r>
      <w:bookmarkEnd w:id="85"/>
    </w:p>
    <w:p w14:paraId="74412276" w14:textId="77777777" w:rsidR="003F1EE5" w:rsidRPr="00FA289B" w:rsidRDefault="006A714D" w:rsidP="003F1EE5">
      <w:r w:rsidRPr="00FA289B">
        <w:t>«</w:t>
      </w:r>
      <w:r w:rsidR="003F1EE5" w:rsidRPr="00FA289B">
        <w:t>Социальный фонд уже пересчитывает размеры пенсии. Увеличенные выплаты придут всем 39 миллионам пенсионеров в феврале. И тогда же будет перечислена доплата за январь месяц</w:t>
      </w:r>
      <w:r w:rsidRPr="00FA289B">
        <w:t>»</w:t>
      </w:r>
      <w:r w:rsidR="003F1EE5" w:rsidRPr="00FA289B">
        <w:t>, - сказал Котяков на совещании президента РФ с кабмином.</w:t>
      </w:r>
    </w:p>
    <w:p w14:paraId="01D3F272" w14:textId="77777777" w:rsidR="003F1EE5" w:rsidRPr="00FA289B" w:rsidRDefault="003F1EE5" w:rsidP="003F1EE5">
      <w:r w:rsidRPr="00FA289B">
        <w:t>Он отметил, что средства будут предоставлены гражданам по обычному графику с 3 по 25 число месяца. Необходимые для этого документы подготовлены и внесены в правительство, уточнил министр.</w:t>
      </w:r>
    </w:p>
    <w:p w14:paraId="3B08B058" w14:textId="77777777" w:rsidR="003F1EE5" w:rsidRPr="00FA289B" w:rsidRDefault="003F1EE5" w:rsidP="003F1EE5">
      <w:r w:rsidRPr="00FA289B">
        <w:t xml:space="preserve">Согласно данным Росстата, по итогам 2024 года инфляция в России составила 9,5%. При этом с 1 января страховые пенсии уже были увеличены на прогнозный уровень инфляции в 7,3%. По поручению президента РФ Владимира Путина пенсии в стране будут дополнительно увеличены до уровня фактической инфляции. </w:t>
      </w:r>
    </w:p>
    <w:p w14:paraId="5761EAE6" w14:textId="77777777" w:rsidR="00A507A3" w:rsidRPr="00FA289B" w:rsidRDefault="00A507A3" w:rsidP="00A507A3">
      <w:pPr>
        <w:pStyle w:val="2"/>
      </w:pPr>
      <w:bookmarkStart w:id="86" w:name="_Toc188595085"/>
      <w:r w:rsidRPr="00FA289B">
        <w:lastRenderedPageBreak/>
        <w:t>ТАСС, 23.01.2025, Картаполов: индексация пенсий военным на уровень инфляции решит массу проблем</w:t>
      </w:r>
      <w:bookmarkEnd w:id="86"/>
    </w:p>
    <w:p w14:paraId="627D5C9C" w14:textId="77777777" w:rsidR="00A507A3" w:rsidRPr="00FA289B" w:rsidRDefault="00A507A3" w:rsidP="00CF59F1">
      <w:pPr>
        <w:pStyle w:val="3"/>
      </w:pPr>
      <w:bookmarkStart w:id="87" w:name="_Toc188595086"/>
      <w:r w:rsidRPr="00FA289B">
        <w:t>Поручение президента РФ Владимира Путина дополнительно индексировать пенсии военным пенсионерам на уровень фактической инфляции своевременное и решит массу проблем. Такое мнение ТАСС высказал глава комитета Госдумы по обороне Андрей Картаполов.</w:t>
      </w:r>
      <w:bookmarkEnd w:id="87"/>
    </w:p>
    <w:p w14:paraId="7E56AB74" w14:textId="77777777" w:rsidR="00A507A3" w:rsidRPr="00FA289B" w:rsidRDefault="006A714D" w:rsidP="00A507A3">
      <w:r w:rsidRPr="00FA289B">
        <w:t>«</w:t>
      </w:r>
      <w:r w:rsidR="00A507A3" w:rsidRPr="00FA289B">
        <w:t>Решение президента, как всегда своевременное, точечное и решает массу проблем. Потому что не секрет, что реальная инфляция отличалась от той, которая декларировалась некоторыми аналитиками и представителями различных структур. И президент теперь ставит точку</w:t>
      </w:r>
      <w:r w:rsidRPr="00FA289B">
        <w:t>»</w:t>
      </w:r>
      <w:r w:rsidR="00A507A3" w:rsidRPr="00FA289B">
        <w:t>, - отметил Картаполов.</w:t>
      </w:r>
    </w:p>
    <w:p w14:paraId="5DFC78BA" w14:textId="77777777" w:rsidR="00A507A3" w:rsidRPr="00FA289B" w:rsidRDefault="00A507A3" w:rsidP="00A507A3">
      <w:r w:rsidRPr="00FA289B">
        <w:t>Он напомнил, что в 2023 году президент уже принимал подобное решение, и пенсии военным пенсионерам были дополнительно увеличены на размер инфляции.</w:t>
      </w:r>
    </w:p>
    <w:p w14:paraId="39B04D84" w14:textId="77777777" w:rsidR="00A507A3" w:rsidRPr="00FA289B" w:rsidRDefault="00A507A3" w:rsidP="00A507A3">
      <w:r w:rsidRPr="00FA289B">
        <w:t xml:space="preserve">По словам Картаполова, для реализации решения президента не потребуется изменений в законодательство. </w:t>
      </w:r>
      <w:r w:rsidR="006A714D" w:rsidRPr="00FA289B">
        <w:t>«</w:t>
      </w:r>
      <w:r w:rsidRPr="00FA289B">
        <w:t>Это решение президента, это абсолютно его полномочия как верховного главнокомандующего и как главы государства. Здесь ничего от Государственной думы не нужно, потому что мы приняли бюджет [на 2025 год], и в рамках действующего бюджета он принимает это решение</w:t>
      </w:r>
      <w:r w:rsidR="006A714D" w:rsidRPr="00FA289B">
        <w:t>»</w:t>
      </w:r>
      <w:r w:rsidRPr="00FA289B">
        <w:t>, - добавил Картаполов.</w:t>
      </w:r>
    </w:p>
    <w:p w14:paraId="3B9A818B" w14:textId="77777777" w:rsidR="00A507A3" w:rsidRPr="00FA289B" w:rsidRDefault="00A507A3" w:rsidP="00A507A3">
      <w:r w:rsidRPr="00FA289B">
        <w:t>Президент России Владимир Путин на совещании по экономическим вопросам в среду дал поручение дополнительно проиндексировать пенсии военным пенсионерам с учетом фактического роста цен в 2024 году. При этом индексация должна быть проведена задним числом, с 1 января 2025 года.</w:t>
      </w:r>
    </w:p>
    <w:p w14:paraId="31687B01" w14:textId="77777777" w:rsidR="00A507A3" w:rsidRPr="00FA289B" w:rsidRDefault="00A507A3" w:rsidP="00A507A3">
      <w:hyperlink r:id="rId25" w:history="1">
        <w:r w:rsidRPr="00FA289B">
          <w:rPr>
            <w:rStyle w:val="a3"/>
          </w:rPr>
          <w:t>https://tass.ru/obschestvo/22953053</w:t>
        </w:r>
      </w:hyperlink>
      <w:r w:rsidRPr="00FA289B">
        <w:t xml:space="preserve"> </w:t>
      </w:r>
    </w:p>
    <w:p w14:paraId="1043901C" w14:textId="77777777" w:rsidR="00F72452" w:rsidRPr="00FA289B" w:rsidRDefault="00F72452" w:rsidP="00F72452">
      <w:pPr>
        <w:pStyle w:val="2"/>
      </w:pPr>
      <w:bookmarkStart w:id="88" w:name="_Toc188595087"/>
      <w:r w:rsidRPr="00FA289B">
        <w:t>Прайм, 23.01.2025, Силуанов назвал объем средств на дополнительную индексацию пенсий</w:t>
      </w:r>
      <w:bookmarkEnd w:id="88"/>
    </w:p>
    <w:p w14:paraId="0AFC453C" w14:textId="77777777" w:rsidR="00F72452" w:rsidRPr="00FA289B" w:rsidRDefault="00F72452" w:rsidP="00CF59F1">
      <w:pPr>
        <w:pStyle w:val="3"/>
      </w:pPr>
      <w:bookmarkStart w:id="89" w:name="_Toc188595088"/>
      <w:r w:rsidRPr="00FA289B">
        <w:t>Средства на дополнительную индексацию пенсий и соцвыплат с 1 января есть: объем средств оценивается в 300 миллиарда рублей, они будут выделены из федерального бюджета и бюджета соцфонда, заявил министр финансов РФ Антон Силуанов.</w:t>
      </w:r>
      <w:bookmarkEnd w:id="89"/>
    </w:p>
    <w:p w14:paraId="0AF8D815" w14:textId="77777777" w:rsidR="00F72452" w:rsidRPr="00FA289B" w:rsidRDefault="006A714D" w:rsidP="00F72452">
      <w:r w:rsidRPr="00FA289B">
        <w:t>«</w:t>
      </w:r>
      <w:r w:rsidR="00F72452" w:rsidRPr="00FA289B">
        <w:t>Общий объем дополнительных средств, которые необходимо направить на повышение пенсий, пособий и военных пенсий, пенсий военных пенсионеров составляет около 300 миллиарда рублей. Деньги будут определены за счет бюджета Социального фонда и федерального бюджета. Ресурсами решения обеспечены</w:t>
      </w:r>
      <w:r w:rsidRPr="00FA289B">
        <w:t>»</w:t>
      </w:r>
      <w:r w:rsidR="00F72452" w:rsidRPr="00FA289B">
        <w:t>, - сказал Силуанов на совещании президента РФ Владимира Путина с членами кабмина.</w:t>
      </w:r>
    </w:p>
    <w:p w14:paraId="07864379" w14:textId="77777777" w:rsidR="00F72452" w:rsidRPr="00FA289B" w:rsidRDefault="00F72452" w:rsidP="00F72452">
      <w:hyperlink r:id="rId26" w:history="1">
        <w:r w:rsidRPr="00FA289B">
          <w:rPr>
            <w:rStyle w:val="a3"/>
          </w:rPr>
          <w:t>https://1prime.ru/20250123/indeksatsiya-854407662.html</w:t>
        </w:r>
      </w:hyperlink>
      <w:r w:rsidRPr="00FA289B">
        <w:t xml:space="preserve"> </w:t>
      </w:r>
    </w:p>
    <w:p w14:paraId="44D72205" w14:textId="77777777" w:rsidR="00C756AF" w:rsidRPr="00FA289B" w:rsidRDefault="00C756AF" w:rsidP="00C756AF">
      <w:pPr>
        <w:pStyle w:val="2"/>
      </w:pPr>
      <w:bookmarkStart w:id="90" w:name="_Toc188595089"/>
      <w:r w:rsidRPr="00FA289B">
        <w:lastRenderedPageBreak/>
        <w:t>RT, 23.01.2025, Экономист объяснила процесс формирования пенсии граждан</w:t>
      </w:r>
      <w:bookmarkEnd w:id="90"/>
    </w:p>
    <w:p w14:paraId="0C40E1FA" w14:textId="77777777" w:rsidR="00C756AF" w:rsidRPr="00FA289B" w:rsidRDefault="00C756AF" w:rsidP="00CF59F1">
      <w:pPr>
        <w:pStyle w:val="3"/>
      </w:pPr>
      <w:bookmarkStart w:id="91" w:name="_Toc188595090"/>
      <w:r w:rsidRPr="00FA289B">
        <w:t xml:space="preserve">Экономист, основатель юридической компании </w:t>
      </w:r>
      <w:r w:rsidR="006A714D" w:rsidRPr="00FA289B">
        <w:t>«</w:t>
      </w:r>
      <w:r w:rsidRPr="00FA289B">
        <w:t>Деломант Групп</w:t>
      </w:r>
      <w:r w:rsidR="006A714D" w:rsidRPr="00FA289B">
        <w:t>»</w:t>
      </w:r>
      <w:r w:rsidRPr="00FA289B">
        <w:t xml:space="preserve"> Таисия Вепренцева в беседе с RT рассказала о механизме формирования пенсии граждан и разъяснила детали, касающиеся образования её накопительной части. По словам собеседницы RT, пенсионные права гражданина в России начинают формироваться с первого дня официального трудоустройства.</w:t>
      </w:r>
      <w:bookmarkEnd w:id="91"/>
    </w:p>
    <w:p w14:paraId="3029E43A" w14:textId="77777777" w:rsidR="00C756AF" w:rsidRPr="00FA289B" w:rsidRDefault="006A714D" w:rsidP="00C756AF">
      <w:r w:rsidRPr="00FA289B">
        <w:t>«</w:t>
      </w:r>
      <w:r w:rsidR="00C756AF" w:rsidRPr="00FA289B">
        <w:t>Это связано с системой обязательного пенсионного страхования, которая требует от работодателя уплаты страховых взносов в Социальный фонд России... За каждый год работы гражданину начисляются пенсионные коэффициенты (баллы), которые отражают его стаж, уровень заработной платы и регулярность страховых отчислений. Эти баллы впоследствии конвертируются в сумму страховой пенсии при достижении пенсионного возраста</w:t>
      </w:r>
      <w:r w:rsidRPr="00FA289B">
        <w:t>»</w:t>
      </w:r>
      <w:r w:rsidR="00C756AF" w:rsidRPr="00FA289B">
        <w:t>, — объяснила экономист.</w:t>
      </w:r>
    </w:p>
    <w:p w14:paraId="52254595" w14:textId="77777777" w:rsidR="00C756AF" w:rsidRPr="00FA289B" w:rsidRDefault="00C756AF" w:rsidP="00C756AF">
      <w:r w:rsidRPr="00FA289B">
        <w:t>Она добавила, что пенсия граждан делится на две части — страховую и накопительную.</w:t>
      </w:r>
    </w:p>
    <w:p w14:paraId="7AEB4E06" w14:textId="77777777" w:rsidR="00C756AF" w:rsidRPr="00FA289B" w:rsidRDefault="006A714D" w:rsidP="00C756AF">
      <w:r w:rsidRPr="00FA289B">
        <w:t>«</w:t>
      </w:r>
      <w:r w:rsidR="00C756AF" w:rsidRPr="00FA289B">
        <w:t>Страховая пенсия — это базовая выплата, которая формируется на основе начисленных баллов и фиксированной выплаты, ежегодно индексируемой государством. Однако особого внимания заслуживает накопительная часть пенсии, которая формировалась в период с 2002 по 2013 год. Она представляла собой отдельный финансовый счёт, на который отчислялось 6% от заработной платы работника... С 2014 года накопительная часть была заморожена. Тем не менее накопления, сформированные до 2014 года, остаются на индивидуальных счетах граждан. Эти деньги можно использовать по-разному — в зависимости от возраста и жизненных обстоятельств</w:t>
      </w:r>
      <w:r w:rsidRPr="00FA289B">
        <w:t>»</w:t>
      </w:r>
      <w:r w:rsidR="00C756AF" w:rsidRPr="00FA289B">
        <w:t>, — отметила Вепренцева.</w:t>
      </w:r>
    </w:p>
    <w:p w14:paraId="301D47C6" w14:textId="77777777" w:rsidR="00C756AF" w:rsidRPr="00FA289B" w:rsidRDefault="00C756AF" w:rsidP="00C756AF">
      <w:r w:rsidRPr="00FA289B">
        <w:t>Юрист пояснила, что для распоряжения накопительной частью пенсии гражданин может выбрать несколько вариантов.</w:t>
      </w:r>
    </w:p>
    <w:p w14:paraId="6E5739B0" w14:textId="77777777" w:rsidR="00C756AF" w:rsidRPr="00FA289B" w:rsidRDefault="006A714D" w:rsidP="00C756AF">
      <w:r w:rsidRPr="00FA289B">
        <w:t>«</w:t>
      </w:r>
      <w:r w:rsidR="00C756AF" w:rsidRPr="00FA289B">
        <w:t>Во-первых, при достижении пенсионного возраста он может начать получать регулярные выплаты из накопленных средств. Во-вторых, в случае необходимости, например для оплаты дорогостоящего лечения, закон позволяет получить единовременную выплату. Также существует возможность перевода накоплений в программу долгосрочных сбережений (ПДС). Эта программа позволяет гражданам более гибко распоряжаться своими средствами: накопления можно получать как регулярными выплатами, так и в виде полной суммы по истечении 15 лет или при наступлении пенсионного возраста</w:t>
      </w:r>
      <w:r w:rsidRPr="00FA289B">
        <w:t>»</w:t>
      </w:r>
      <w:r w:rsidR="00C756AF" w:rsidRPr="00FA289B">
        <w:t>, — заключила собеседница RT.</w:t>
      </w:r>
    </w:p>
    <w:p w14:paraId="234D0F13" w14:textId="77777777" w:rsidR="00C756AF" w:rsidRPr="00FA289B" w:rsidRDefault="00C756AF" w:rsidP="00C756AF">
      <w:r w:rsidRPr="00FA289B">
        <w:t>Ранее депутат Госдумы Сергей Гаврилов призвал освободить накопительную часть пенсий от НДФЛ.</w:t>
      </w:r>
    </w:p>
    <w:p w14:paraId="5E480260" w14:textId="77777777" w:rsidR="00C756AF" w:rsidRPr="00FA289B" w:rsidRDefault="00C756AF" w:rsidP="00C756AF">
      <w:hyperlink r:id="rId27" w:history="1">
        <w:r w:rsidRPr="00FA289B">
          <w:rPr>
            <w:rStyle w:val="a3"/>
          </w:rPr>
          <w:t>https://russian.rt.com/russia/news/1424744-specialist-nakopitelnaya-pensiya</w:t>
        </w:r>
      </w:hyperlink>
      <w:r w:rsidRPr="00FA289B">
        <w:t xml:space="preserve"> </w:t>
      </w:r>
    </w:p>
    <w:p w14:paraId="0B8FF8BE" w14:textId="77777777" w:rsidR="00D14576" w:rsidRPr="00FA289B" w:rsidRDefault="00D14576" w:rsidP="00D14576">
      <w:pPr>
        <w:pStyle w:val="2"/>
      </w:pPr>
      <w:bookmarkStart w:id="92" w:name="А109"/>
      <w:bookmarkStart w:id="93" w:name="_Toc188595091"/>
      <w:r w:rsidRPr="00FA289B">
        <w:lastRenderedPageBreak/>
        <w:t>Газета.ru, 23.01.2025, Россиянам с большим трудовым стажем могут повысить пенсии</w:t>
      </w:r>
      <w:bookmarkEnd w:id="92"/>
      <w:bookmarkEnd w:id="93"/>
    </w:p>
    <w:p w14:paraId="2D4638A9" w14:textId="77777777" w:rsidR="00D14576" w:rsidRPr="00FA289B" w:rsidRDefault="00D14576" w:rsidP="00CF59F1">
      <w:pPr>
        <w:pStyle w:val="3"/>
      </w:pPr>
      <w:bookmarkStart w:id="94" w:name="_Toc188595092"/>
      <w:r w:rsidRPr="00FA289B">
        <w:t xml:space="preserve">Российские власти рассматривают шаги по гуманизации пенсионного законодательства и поддержке россиян, имеющих большой страховой стаж. Об этом </w:t>
      </w:r>
      <w:r w:rsidR="006A714D" w:rsidRPr="00FA289B">
        <w:t>«</w:t>
      </w:r>
      <w:r w:rsidRPr="00FA289B">
        <w:t>Газете.Ru</w:t>
      </w:r>
      <w:r w:rsidR="006A714D" w:rsidRPr="00FA289B">
        <w:t>»</w:t>
      </w:r>
      <w:r w:rsidRPr="00FA289B">
        <w:t xml:space="preserve"> сказала член комитета Госдумы по соцполитике Светлана Бессараб.</w:t>
      </w:r>
      <w:bookmarkEnd w:id="94"/>
    </w:p>
    <w:p w14:paraId="79F8889A" w14:textId="77777777" w:rsidR="00D14576" w:rsidRPr="00FA289B" w:rsidRDefault="006A714D" w:rsidP="00D14576">
      <w:r w:rsidRPr="00FA289B">
        <w:t>«</w:t>
      </w:r>
      <w:r w:rsidR="00D14576" w:rsidRPr="00FA289B">
        <w:t>Следующим этапом будут еще постепенные шаги в гуманизации именно пенсионного законодательства. Это могут быть шаги в том числе по поддержке тех людей, которые проработали длительный период времени. Имеют большой трудовой стаж, в период работы отчисляли страховые взносы. Поддержка таких людей. Но пока говорить об этом преждевременно, потому что эти вопросы просто рассматриваются. Сразу так мы вопрос не решим</w:t>
      </w:r>
      <w:r w:rsidRPr="00FA289B">
        <w:t>»</w:t>
      </w:r>
      <w:r w:rsidR="00D14576" w:rsidRPr="00FA289B">
        <w:t>, — сказала Бессараб.</w:t>
      </w:r>
    </w:p>
    <w:p w14:paraId="4E9D7AA6" w14:textId="77777777" w:rsidR="00D14576" w:rsidRPr="00FA289B" w:rsidRDefault="00D14576" w:rsidP="00D14576">
      <w:r w:rsidRPr="00FA289B">
        <w:t>Она пояснила, что сейчас невелика разница в пенсиях россиян, которые имеют большой стаж работы, и социальной пенсии, которую получают россияне, не набравшие нужных стажа и пенсионных баллов. Поэтому могут быть сделаны шаги для поддержки первой категории россиян, заключила парламентарий.</w:t>
      </w:r>
    </w:p>
    <w:p w14:paraId="0A771224" w14:textId="77777777" w:rsidR="00D14576" w:rsidRPr="00FA289B" w:rsidRDefault="00D14576" w:rsidP="00D14576">
      <w:r w:rsidRPr="00FA289B">
        <w:t>С 1 января 2025 года россиянам повысили пенсии на 7,3%, размер средней пенсии увеличился до 24 тыс. рублей. В феврале пенсии будут проиндексированы по уровню годовой инфляции в 9,5% плюс состоится доиндексация пенсий за январь. Сейчас необходимо наработать 14 лет официального трудового стажа и не менее 25,8 балла. При этом показатели будут расти. К 2030 году нужно будет набрать уже 30 баллов и 15 лет стажа. Россияне, у которых нет необходимых стажа и баллов, могут выйти на пенсию на пять лет позже. Им назначат социальную пенсию. С учетом ее индексации в 2025 году она меньше средней пенсии на примерно 8 тыс. рублей.</w:t>
      </w:r>
    </w:p>
    <w:p w14:paraId="14FFAEC5" w14:textId="77777777" w:rsidR="00D14576" w:rsidRPr="00FA289B" w:rsidRDefault="00D14576" w:rsidP="00D14576">
      <w:r w:rsidRPr="00FA289B">
        <w:t>В 2025 году и 2027 году выход на пенсию по возрасту у россиян не предусмотрен. В 2026 году на пенсию выйдут россиянки 59 лет и россияне 64 лет. С 2028 года действуют уровни в 60 лет и 65 лет соответственно. Страховую пенсию в 2026 году смогут получить россиянки 64 лет и россияне 69 лет, с 2028 года — 65 лет и 70 лет соответственно.</w:t>
      </w:r>
    </w:p>
    <w:p w14:paraId="2FE07E2E" w14:textId="77777777" w:rsidR="00D14576" w:rsidRPr="00FA289B" w:rsidRDefault="00D14576" w:rsidP="00D14576">
      <w:r w:rsidRPr="00FA289B">
        <w:t xml:space="preserve">Ранее россиянам объяснили, как пройдет доиндексация пенсий. </w:t>
      </w:r>
    </w:p>
    <w:p w14:paraId="5255708B" w14:textId="77777777" w:rsidR="00D14576" w:rsidRPr="00FA289B" w:rsidRDefault="00D14576" w:rsidP="00D14576">
      <w:hyperlink r:id="rId28" w:history="1">
        <w:r w:rsidRPr="00FA289B">
          <w:rPr>
            <w:rStyle w:val="a3"/>
          </w:rPr>
          <w:t>https://www.gazeta.ru/business/news/2025/01/23/24898268.shtml</w:t>
        </w:r>
      </w:hyperlink>
      <w:r w:rsidRPr="00FA289B">
        <w:t xml:space="preserve"> </w:t>
      </w:r>
    </w:p>
    <w:p w14:paraId="32CB696D" w14:textId="77777777" w:rsidR="001C3EFE" w:rsidRPr="00FA289B" w:rsidRDefault="001C3EFE" w:rsidP="001C3EFE">
      <w:pPr>
        <w:pStyle w:val="2"/>
      </w:pPr>
      <w:bookmarkStart w:id="95" w:name="_Toc188595093"/>
      <w:r w:rsidRPr="00FA289B">
        <w:t>Газета.ru, 23.01.2025, Названа сумма средней пенсии после доиндексации</w:t>
      </w:r>
      <w:bookmarkEnd w:id="95"/>
    </w:p>
    <w:p w14:paraId="409847C6" w14:textId="77777777" w:rsidR="001C3EFE" w:rsidRPr="00FA289B" w:rsidRDefault="001C3EFE" w:rsidP="00CF59F1">
      <w:pPr>
        <w:pStyle w:val="3"/>
      </w:pPr>
      <w:bookmarkStart w:id="96" w:name="_Toc188595094"/>
      <w:r w:rsidRPr="00FA289B">
        <w:t xml:space="preserve">Средняя пенсия россиян после доиндексации составит примерно 25 тыс. рублей, оценил для </w:t>
      </w:r>
      <w:r w:rsidR="006A714D" w:rsidRPr="00FA289B">
        <w:t>«</w:t>
      </w:r>
      <w:r w:rsidRPr="00FA289B">
        <w:t>Газеты.Ru</w:t>
      </w:r>
      <w:r w:rsidR="006A714D" w:rsidRPr="00FA289B">
        <w:t>»</w:t>
      </w:r>
      <w:r w:rsidRPr="00FA289B">
        <w:t xml:space="preserve"> кандидат экономических наук, доцент кафедры общественных финансов Финансового университета при правительстве РФ Игорь Балынин.</w:t>
      </w:r>
      <w:bookmarkEnd w:id="96"/>
    </w:p>
    <w:p w14:paraId="2D065438" w14:textId="77777777" w:rsidR="001C3EFE" w:rsidRPr="00FA289B" w:rsidRDefault="006A714D" w:rsidP="001C3EFE">
      <w:r w:rsidRPr="00FA289B">
        <w:t>«</w:t>
      </w:r>
      <w:r w:rsidR="001C3EFE" w:rsidRPr="00FA289B">
        <w:t xml:space="preserve">После дополнительной индексации страховые пенсии по старости увеличатся в среднем примерно на 500 рублей. Однако в феврале выплата придет в двойном размере: пенсионерам выплатят эту сумму и за январь, и за февраль. Предполагаю, что средний размер страховых пенсий по старости, выплаченных в феврале (с учетом </w:t>
      </w:r>
      <w:r w:rsidR="001C3EFE" w:rsidRPr="00FA289B">
        <w:lastRenderedPageBreak/>
        <w:t>дополнительной надбавки за январь), составит примерно 25 тыс. рублей</w:t>
      </w:r>
      <w:r w:rsidRPr="00FA289B">
        <w:t>»</w:t>
      </w:r>
      <w:r w:rsidR="001C3EFE" w:rsidRPr="00FA289B">
        <w:t>, - отметил экономист.</w:t>
      </w:r>
    </w:p>
    <w:p w14:paraId="66D9A14A" w14:textId="77777777" w:rsidR="001C3EFE" w:rsidRPr="00FA289B" w:rsidRDefault="001C3EFE" w:rsidP="001C3EFE">
      <w:r w:rsidRPr="00FA289B">
        <w:t xml:space="preserve">Он назвал верным решение о доиндексации пенсий, так как важно обеспечить покупательную способность пенсий российских пенсионеров. Балынин добавил, что в указе президента </w:t>
      </w:r>
      <w:r w:rsidR="006A714D" w:rsidRPr="00FA289B">
        <w:t>«</w:t>
      </w:r>
      <w:r w:rsidRPr="00FA289B">
        <w:t>О национальных целях развития Российской Федерации на период до 2030 года и на перспективу до 2036 года</w:t>
      </w:r>
      <w:r w:rsidR="006A714D" w:rsidRPr="00FA289B">
        <w:t>»</w:t>
      </w:r>
      <w:r w:rsidRPr="00FA289B">
        <w:t xml:space="preserve"> отмечена обязательность роста размеров пенсий темпами не ниже уровня инфляции. Экономист подчеркнул, что с 2025 года индексируются страховые пенсии не только неработающих, но и работающих пенсионеров.</w:t>
      </w:r>
    </w:p>
    <w:p w14:paraId="460D6F85" w14:textId="77777777" w:rsidR="001C3EFE" w:rsidRPr="00FA289B" w:rsidRDefault="001C3EFE" w:rsidP="001C3EFE">
      <w:r w:rsidRPr="00FA289B">
        <w:t>22 января президент России Владимир Путин поручил Кабмину в короткий срок проиндексировать страховые и военные пенсии на 9,5% с учетом фактической инфляции по итогам 2024 года. Предварительно, соответствующие доплаты произойдут в феврале 2025 года. Средняя пенсия россиян с учетом индексации с 1 января 2025 года (на 7,3%) достигла 24 тыс. рублей.</w:t>
      </w:r>
    </w:p>
    <w:p w14:paraId="0C7C20C7" w14:textId="77777777" w:rsidR="001C3EFE" w:rsidRPr="00FA289B" w:rsidRDefault="001C3EFE" w:rsidP="001C3EFE">
      <w:hyperlink r:id="rId29" w:history="1">
        <w:r w:rsidRPr="00FA289B">
          <w:rPr>
            <w:rStyle w:val="a3"/>
          </w:rPr>
          <w:t>https://www.gazeta.ru/business/news/2025/01/23/24901790.shtml</w:t>
        </w:r>
      </w:hyperlink>
      <w:r w:rsidRPr="00FA289B">
        <w:t xml:space="preserve"> </w:t>
      </w:r>
    </w:p>
    <w:p w14:paraId="11023582" w14:textId="77777777" w:rsidR="004B7369" w:rsidRPr="00FA289B" w:rsidRDefault="004B7369" w:rsidP="004B7369">
      <w:pPr>
        <w:pStyle w:val="2"/>
      </w:pPr>
      <w:bookmarkStart w:id="97" w:name="_Toc188595095"/>
      <w:r w:rsidRPr="00FA289B">
        <w:t>Газета.ru, 23.01.2025, Пенсионеров предупредили о новой схеме мошенников из-за доиндексации</w:t>
      </w:r>
      <w:bookmarkEnd w:id="97"/>
      <w:r w:rsidRPr="00FA289B">
        <w:t xml:space="preserve"> </w:t>
      </w:r>
    </w:p>
    <w:p w14:paraId="1CCB6D15" w14:textId="77777777" w:rsidR="004B7369" w:rsidRPr="00FA289B" w:rsidRDefault="004B7369" w:rsidP="00CF59F1">
      <w:pPr>
        <w:pStyle w:val="3"/>
      </w:pPr>
      <w:bookmarkStart w:id="98" w:name="_Toc188595096"/>
      <w:r w:rsidRPr="00FA289B">
        <w:t xml:space="preserve">Мошенники могут использовать тему доиндексации пенсий в своих преступных схемах. Аферисты начнут звонить россиянам с просьбой подать заявление о перерасчете выплат, чтобы потом обманным путем получить данные банковских карт пенсионеров и доступ к их аккаунту на </w:t>
      </w:r>
      <w:r w:rsidR="006A714D" w:rsidRPr="00FA289B">
        <w:t>«</w:t>
      </w:r>
      <w:r w:rsidRPr="00FA289B">
        <w:t>Госуслугах</w:t>
      </w:r>
      <w:r w:rsidR="006A714D" w:rsidRPr="00FA289B">
        <w:t>»</w:t>
      </w:r>
      <w:r w:rsidRPr="00FA289B">
        <w:t xml:space="preserve">, заявил </w:t>
      </w:r>
      <w:r w:rsidR="006A714D" w:rsidRPr="00FA289B">
        <w:t>«</w:t>
      </w:r>
      <w:r w:rsidRPr="00FA289B">
        <w:t>Газете.Ru</w:t>
      </w:r>
      <w:r w:rsidR="006A714D" w:rsidRPr="00FA289B">
        <w:t>»</w:t>
      </w:r>
      <w:r w:rsidRPr="00FA289B">
        <w:t xml:space="preserve"> кандидат экономических наук, доцент кафедры общественных финансов Финансового университета при правительстве РФ Игорь Балынин.</w:t>
      </w:r>
      <w:bookmarkEnd w:id="98"/>
    </w:p>
    <w:p w14:paraId="43248297" w14:textId="77777777" w:rsidR="004B7369" w:rsidRPr="00FA289B" w:rsidRDefault="004B7369" w:rsidP="004B7369">
      <w:r w:rsidRPr="00FA289B">
        <w:t>Он не исключил, что аферисты будут убеждать пенсионеров о переводе имеющихся у них средств на специальный счет индексации страховых пенсий.</w:t>
      </w:r>
    </w:p>
    <w:p w14:paraId="6AB2AB07" w14:textId="77777777" w:rsidR="004B7369" w:rsidRPr="00FA289B" w:rsidRDefault="006A714D" w:rsidP="004B7369">
      <w:r w:rsidRPr="00FA289B">
        <w:t>«</w:t>
      </w:r>
      <w:r w:rsidR="004B7369" w:rsidRPr="00FA289B">
        <w:t>Пенсионерам не нужно подавать никаких дополнительных заявлений для получения данной выплаты — все будет осуществлено автоматически. Если кто-то будет звонить или писать, что нужно подать заявление, можно быть уверенным на 100%, что это мошенники. Верить этому не нужно, заявления для дополнительной индексации не требуются! Мошенники обязательно воспользуются данным инфоповодом в своих преступных целях. Всем, у кого есть родственники-пенсионеры, также важно предупредить их о возможной мошеннической схеме</w:t>
      </w:r>
      <w:r w:rsidRPr="00FA289B">
        <w:t>»</w:t>
      </w:r>
      <w:r w:rsidR="004B7369" w:rsidRPr="00FA289B">
        <w:t>, — отметил экономист.</w:t>
      </w:r>
    </w:p>
    <w:p w14:paraId="63581304" w14:textId="77777777" w:rsidR="004B7369" w:rsidRPr="00FA289B" w:rsidRDefault="004B7369" w:rsidP="004B7369">
      <w:r w:rsidRPr="00FA289B">
        <w:t>22 января президент России Владимир Путин поручил правительству в сжатые сроки проиндексировать на 9,5% военные и страховые пенсии — по уровню фактической инфляции за прошлый год. Ожидается, что повышение пенсий состоится уже в феврале, плюс выплаты доиндексируют за январь. По оценке Балынина, средняя пенсия россиян после доиндексации составит примерно 25 тыс. рублей.</w:t>
      </w:r>
    </w:p>
    <w:p w14:paraId="44DE7ABC" w14:textId="77777777" w:rsidR="004B7369" w:rsidRPr="00FA289B" w:rsidRDefault="004B7369" w:rsidP="004B7369">
      <w:hyperlink r:id="rId30" w:history="1">
        <w:r w:rsidRPr="00FA289B">
          <w:rPr>
            <w:rStyle w:val="a3"/>
          </w:rPr>
          <w:t>https://www.gazeta.ru/business/news/2025/01/23/24902606.shtml</w:t>
        </w:r>
      </w:hyperlink>
      <w:r w:rsidRPr="00FA289B">
        <w:t xml:space="preserve"> </w:t>
      </w:r>
    </w:p>
    <w:p w14:paraId="261768EC" w14:textId="77777777" w:rsidR="001C3EFE" w:rsidRPr="00FA289B" w:rsidRDefault="001C3EFE" w:rsidP="001C3EFE">
      <w:pPr>
        <w:pStyle w:val="2"/>
      </w:pPr>
      <w:bookmarkStart w:id="99" w:name="_Toc188595097"/>
      <w:r w:rsidRPr="00FA289B">
        <w:lastRenderedPageBreak/>
        <w:t>Банки.ru, 23.01.2025, Пенсии внепланово увеличат уже к февралю. Рассказываем насколько</w:t>
      </w:r>
      <w:bookmarkEnd w:id="99"/>
    </w:p>
    <w:p w14:paraId="6B20EB6A" w14:textId="77777777" w:rsidR="001C3EFE" w:rsidRPr="00FA289B" w:rsidRDefault="001C3EFE" w:rsidP="00CF59F1">
      <w:pPr>
        <w:pStyle w:val="3"/>
      </w:pPr>
      <w:bookmarkStart w:id="100" w:name="_Toc188595098"/>
      <w:r w:rsidRPr="00FA289B">
        <w:t xml:space="preserve">С 1 января 2025 года страховые пенсии россиян проиндексировали на 7,3%. Однако президент России Владимир Путин предложил провести пересчет с учетом реальной инфляции, которая по итогам 2024 года составила 9,5%. </w:t>
      </w:r>
      <w:r w:rsidR="006A714D" w:rsidRPr="00FA289B">
        <w:t>«</w:t>
      </w:r>
      <w:r w:rsidRPr="00FA289B">
        <w:t>Предлагаю уже в январе проиндексировать страховые пенсии, исходя из реальной ситуации, а именно по фактической инфляции прошлого года</w:t>
      </w:r>
      <w:r w:rsidR="006A714D" w:rsidRPr="00FA289B">
        <w:t>»</w:t>
      </w:r>
      <w:r w:rsidRPr="00FA289B">
        <w:t>, - заявил глава государства на совещании по экономическим вопросам.</w:t>
      </w:r>
      <w:bookmarkEnd w:id="100"/>
    </w:p>
    <w:p w14:paraId="68F43EDC" w14:textId="77777777" w:rsidR="001C3EFE" w:rsidRPr="00FA289B" w:rsidRDefault="001C3EFE" w:rsidP="001C3EFE">
      <w:r w:rsidRPr="00FA289B">
        <w:t>Индексация пенсий - это ежегодное повышение выплат, необходимое для компенсации роста цен и сохранения покупательной способности пенсионеров. Размер индексации рассчитывается на основе уровня инфляции за предыдущий год.</w:t>
      </w:r>
    </w:p>
    <w:p w14:paraId="7D1C79C6" w14:textId="77777777" w:rsidR="001C3EFE" w:rsidRPr="00FA289B" w:rsidRDefault="001C3EFE" w:rsidP="001C3EFE">
      <w:r w:rsidRPr="00FA289B">
        <w:t>Новая индексация затронет как неработающих, так и работающих пенсионеров.</w:t>
      </w:r>
    </w:p>
    <w:p w14:paraId="4878AACC" w14:textId="77777777" w:rsidR="001C3EFE" w:rsidRPr="00FA289B" w:rsidRDefault="001C3EFE" w:rsidP="001C3EFE">
      <w:r w:rsidRPr="00FA289B">
        <w:t>Что значит доиндексация для пенсионеров</w:t>
      </w:r>
    </w:p>
    <w:p w14:paraId="583D3657" w14:textId="77777777" w:rsidR="001C3EFE" w:rsidRPr="00FA289B" w:rsidRDefault="001C3EFE" w:rsidP="001C3EFE">
      <w:r w:rsidRPr="00FA289B">
        <w:t>Дополнительную индексацию проведут задним числом с января. Пенсионеры получат новую сумму пенсии уже в феврале, а также доплату за январь. Такое решение затронет около 37 млн человек.</w:t>
      </w:r>
    </w:p>
    <w:p w14:paraId="3F5A8677" w14:textId="77777777" w:rsidR="001C3EFE" w:rsidRPr="00FA289B" w:rsidRDefault="001C3EFE" w:rsidP="001C3EFE">
      <w:r w:rsidRPr="00FA289B">
        <w:t>Средний размер страховой пенсии по старости после индексации в январе на 7,3% составил 24 059 рублей. С учетом доиндексации на 2,22% средний размер пенсий увеличится до 24 593,1 рубля.</w:t>
      </w:r>
    </w:p>
    <w:p w14:paraId="0EE55B6D" w14:textId="77777777" w:rsidR="001C3EFE" w:rsidRPr="00FA289B" w:rsidRDefault="001C3EFE" w:rsidP="001C3EFE">
      <w:r w:rsidRPr="00FA289B">
        <w:t>Пример расчета второй индексации</w:t>
      </w:r>
    </w:p>
    <w:p w14:paraId="0FF1100F" w14:textId="77777777" w:rsidR="001C3EFE" w:rsidRPr="00FA289B" w:rsidRDefault="001C3EFE" w:rsidP="001C3EFE">
      <w:r w:rsidRPr="00FA289B">
        <w:t>Например, если в декабре 2024 года страховая пенсия составляла 23 000 рублей, то:</w:t>
      </w:r>
    </w:p>
    <w:p w14:paraId="2E01D06A" w14:textId="77777777" w:rsidR="001C3EFE" w:rsidRPr="00FA289B" w:rsidRDefault="001C3EFE" w:rsidP="001C3EFE">
      <w:r w:rsidRPr="00FA289B">
        <w:t>1.</w:t>
      </w:r>
      <w:r w:rsidRPr="00FA289B">
        <w:tab/>
        <w:t>В январе 2025 года после первой индексации на 7,3% пенсия увеличилась до 24 679 рублей.</w:t>
      </w:r>
    </w:p>
    <w:p w14:paraId="16A5387E" w14:textId="77777777" w:rsidR="001C3EFE" w:rsidRPr="00FA289B" w:rsidRDefault="001C3EFE" w:rsidP="001C3EFE">
      <w:r w:rsidRPr="00FA289B">
        <w:t>2.</w:t>
      </w:r>
      <w:r w:rsidRPr="00FA289B">
        <w:tab/>
        <w:t>После дополнительной доиндексации на 2,2% пенсия вырастет еще на 543 рубля и составит 25 222 рубля.</w:t>
      </w:r>
    </w:p>
    <w:p w14:paraId="5B750646" w14:textId="77777777" w:rsidR="001C3EFE" w:rsidRPr="00FA289B" w:rsidRDefault="001C3EFE" w:rsidP="001C3EFE">
      <w:r w:rsidRPr="00FA289B">
        <w:t>3.</w:t>
      </w:r>
      <w:r w:rsidRPr="00FA289B">
        <w:tab/>
        <w:t>В феврале пенсионер получит новую пенсию за февраль (25 222 рубля) и доплату за январь (543 рубля).</w:t>
      </w:r>
    </w:p>
    <w:p w14:paraId="337E96BA" w14:textId="77777777" w:rsidR="001C3EFE" w:rsidRPr="00FA289B" w:rsidRDefault="001C3EFE" w:rsidP="001C3EFE">
      <w:r w:rsidRPr="00FA289B">
        <w:t>Итого в феврале пенсионер получит 25 765 рублей.</w:t>
      </w:r>
    </w:p>
    <w:p w14:paraId="1A693B9C" w14:textId="77777777" w:rsidR="001C3EFE" w:rsidRPr="00FA289B" w:rsidRDefault="001C3EFE" w:rsidP="001C3EFE">
      <w:r w:rsidRPr="00FA289B">
        <w:t>Кто из пенсионеров получит доплату</w:t>
      </w:r>
    </w:p>
    <w:p w14:paraId="52208193" w14:textId="77777777" w:rsidR="001C3EFE" w:rsidRPr="00FA289B" w:rsidRDefault="001C3EFE" w:rsidP="001C3EFE">
      <w:r w:rsidRPr="00FA289B">
        <w:t>Индексация коснется всех получателей страховых пенсий:</w:t>
      </w:r>
    </w:p>
    <w:p w14:paraId="4417BD31" w14:textId="77777777" w:rsidR="001C3EFE" w:rsidRPr="00FA289B" w:rsidRDefault="001C3EFE" w:rsidP="001C3EFE">
      <w:r w:rsidRPr="00FA289B">
        <w:t>•</w:t>
      </w:r>
      <w:r w:rsidRPr="00FA289B">
        <w:tab/>
        <w:t>неработающих пенсионеров, которым выплаты индексируются ежегодно;</w:t>
      </w:r>
    </w:p>
    <w:p w14:paraId="5DC1E401" w14:textId="77777777" w:rsidR="001C3EFE" w:rsidRPr="00FA289B" w:rsidRDefault="001C3EFE" w:rsidP="001C3EFE">
      <w:r w:rsidRPr="00FA289B">
        <w:t>•</w:t>
      </w:r>
      <w:r w:rsidRPr="00FA289B">
        <w:tab/>
        <w:t>работающих пенсионеров, для которых это первая индексация с 2015 года;</w:t>
      </w:r>
    </w:p>
    <w:p w14:paraId="7254E715" w14:textId="77777777" w:rsidR="001C3EFE" w:rsidRPr="00FA289B" w:rsidRDefault="001C3EFE" w:rsidP="001C3EFE">
      <w:r w:rsidRPr="00FA289B">
        <w:t>•</w:t>
      </w:r>
      <w:r w:rsidRPr="00FA289B">
        <w:tab/>
        <w:t>военных пенсионеров.</w:t>
      </w:r>
    </w:p>
    <w:p w14:paraId="3E31FFF9" w14:textId="77777777" w:rsidR="001C3EFE" w:rsidRPr="00FA289B" w:rsidRDefault="001C3EFE" w:rsidP="001C3EFE">
      <w:r w:rsidRPr="00FA289B">
        <w:t xml:space="preserve">Президент Владимир Путин отдельно подчеркнул, что дополнительная индексация затронет и военные пенсии. </w:t>
      </w:r>
      <w:r w:rsidR="006A714D" w:rsidRPr="00FA289B">
        <w:t>«</w:t>
      </w:r>
      <w:r w:rsidRPr="00FA289B">
        <w:t>Считаю правильным и справедливым в отношении военных пенсионеров также сделать дополнительную индексацию с учетом фактического роста цен в прошлом году, причем тоже задним числом - с 1 января 2025 года</w:t>
      </w:r>
      <w:r w:rsidR="006A714D" w:rsidRPr="00FA289B">
        <w:t>»</w:t>
      </w:r>
      <w:r w:rsidRPr="00FA289B">
        <w:t>, - заявил он.</w:t>
      </w:r>
    </w:p>
    <w:p w14:paraId="1F35CA4D" w14:textId="77777777" w:rsidR="001C3EFE" w:rsidRPr="00FA289B" w:rsidRDefault="001C3EFE" w:rsidP="001C3EFE">
      <w:r w:rsidRPr="00FA289B">
        <w:lastRenderedPageBreak/>
        <w:t>Речь идет о пенсиях:</w:t>
      </w:r>
    </w:p>
    <w:p w14:paraId="6D9EB374" w14:textId="77777777" w:rsidR="001C3EFE" w:rsidRPr="00FA289B" w:rsidRDefault="001C3EFE" w:rsidP="001C3EFE">
      <w:r w:rsidRPr="00FA289B">
        <w:t>•</w:t>
      </w:r>
      <w:r w:rsidRPr="00FA289B">
        <w:tab/>
        <w:t>за выслугу лет;</w:t>
      </w:r>
    </w:p>
    <w:p w14:paraId="7C574DEA" w14:textId="77777777" w:rsidR="001C3EFE" w:rsidRPr="00FA289B" w:rsidRDefault="001C3EFE" w:rsidP="001C3EFE">
      <w:r w:rsidRPr="00FA289B">
        <w:t>•</w:t>
      </w:r>
      <w:r w:rsidRPr="00FA289B">
        <w:tab/>
        <w:t>по инвалидности;</w:t>
      </w:r>
    </w:p>
    <w:p w14:paraId="3C55160D" w14:textId="77777777" w:rsidR="001C3EFE" w:rsidRPr="00FA289B" w:rsidRDefault="001C3EFE" w:rsidP="001C3EFE">
      <w:r w:rsidRPr="00FA289B">
        <w:t>•</w:t>
      </w:r>
      <w:r w:rsidRPr="00FA289B">
        <w:tab/>
        <w:t>по потере кормильца.</w:t>
      </w:r>
    </w:p>
    <w:p w14:paraId="273BB6EF" w14:textId="77777777" w:rsidR="001C3EFE" w:rsidRPr="00FA289B" w:rsidRDefault="001C3EFE" w:rsidP="001C3EFE">
      <w:r w:rsidRPr="00FA289B">
        <w:t>Изначально военные пенсии были проиндексированы с 1 октября 2024 года на 5,1%, что превышало уровень инфляции 2023 года - 4,5%. Теперь, в рамках нового подхода, пенсии пересчитают с учетом фактической инфляции 2024 года, то есть до 9,5%. Это повышение также проведут задним числом с января.</w:t>
      </w:r>
    </w:p>
    <w:p w14:paraId="38E5A9DE" w14:textId="77777777" w:rsidR="001C3EFE" w:rsidRPr="00FA289B" w:rsidRDefault="001C3EFE" w:rsidP="001C3EFE">
      <w:r w:rsidRPr="00FA289B">
        <w:t>Проиндексируют социальные выплаты</w:t>
      </w:r>
    </w:p>
    <w:p w14:paraId="5DB28895" w14:textId="77777777" w:rsidR="001C3EFE" w:rsidRPr="00FA289B" w:rsidRDefault="001C3EFE" w:rsidP="001C3EFE">
      <w:r w:rsidRPr="00FA289B">
        <w:t>Социальные выплаты, в том числе пособия по безработице, беременности и уходу за ребенком, также проиндексируют.</w:t>
      </w:r>
    </w:p>
    <w:p w14:paraId="252E9B4A" w14:textId="77777777" w:rsidR="001C3EFE" w:rsidRPr="00FA289B" w:rsidRDefault="001C3EFE" w:rsidP="001C3EFE">
      <w:r w:rsidRPr="00FA289B">
        <w:t>Напомним также, что с 1 апреля ожидается индексация социальных пенсий на 14,75%.</w:t>
      </w:r>
    </w:p>
    <w:p w14:paraId="08083396" w14:textId="77777777" w:rsidR="001C3EFE" w:rsidRPr="00FA289B" w:rsidRDefault="001C3EFE" w:rsidP="001C3EFE">
      <w:r w:rsidRPr="00FA289B">
        <w:t>Ответы на частые вопросы об индексации пенсий</w:t>
      </w:r>
    </w:p>
    <w:p w14:paraId="3DAFC2D5" w14:textId="77777777" w:rsidR="001C3EFE" w:rsidRPr="00FA289B" w:rsidRDefault="001C3EFE" w:rsidP="001C3EFE">
      <w:r w:rsidRPr="00FA289B">
        <w:t>Когда будет дополнительная индексация пенсий?</w:t>
      </w:r>
    </w:p>
    <w:p w14:paraId="1AD227D8" w14:textId="77777777" w:rsidR="001C3EFE" w:rsidRPr="00FA289B" w:rsidRDefault="001C3EFE" w:rsidP="001C3EFE">
      <w:r w:rsidRPr="00FA289B">
        <w:t>Дополнительная индексация пенсий будет проведена задним числом с 1 января 2025 года, чтобы довести общий размер повышения до 9,5%. Доплаты за январь и пересчитанные выплаты пенсионеры получат уже в феврале 2025 года.</w:t>
      </w:r>
    </w:p>
    <w:p w14:paraId="0B4F415E" w14:textId="77777777" w:rsidR="001C3EFE" w:rsidRPr="00FA289B" w:rsidRDefault="001C3EFE" w:rsidP="001C3EFE">
      <w:r w:rsidRPr="00FA289B">
        <w:t>Чем отличается страховая пенсия от пенсии по старости?</w:t>
      </w:r>
    </w:p>
    <w:p w14:paraId="7A8B79F4" w14:textId="77777777" w:rsidR="001C3EFE" w:rsidRPr="00FA289B" w:rsidRDefault="001C3EFE" w:rsidP="001C3EFE">
      <w:r w:rsidRPr="00FA289B">
        <w:t>Страховая пенсия выплачивается гражданам, достигшим пенсионного возраста, при условии наличия необходимого трудового стажа и пенсионных баллов. Социальная пенсия по старости предназначена для нетрудоспособных граждан, которые не имеют права на страховую пенсию. Ее назначают на пять лет позже общеустановленного пенсионного возраста.</w:t>
      </w:r>
    </w:p>
    <w:p w14:paraId="53D2786E" w14:textId="77777777" w:rsidR="001C3EFE" w:rsidRPr="00FA289B" w:rsidRDefault="001C3EFE" w:rsidP="001C3EFE">
      <w:r w:rsidRPr="00FA289B">
        <w:t>На сколько процентов повысят пенсию военным пенсионерам?</w:t>
      </w:r>
    </w:p>
    <w:p w14:paraId="4C62F84A" w14:textId="77777777" w:rsidR="001C3EFE" w:rsidRPr="00FA289B" w:rsidRDefault="001C3EFE" w:rsidP="001C3EFE">
      <w:r w:rsidRPr="00FA289B">
        <w:t>Президент России Владимир Путин сообщил, что военные пенсии дополнительно проиндексируют задним числом с 1 января 2025 года с учетом фактического роста цен - на 9,5%. Он напомнил, что с 1 октября 2024 года уже была проведена индексация военных пенсий, включая выплаты за выслугу лет, по инвалидности и по потере кормильца, с увеличением на 5,1%.</w:t>
      </w:r>
    </w:p>
    <w:p w14:paraId="0BDC110B" w14:textId="77777777" w:rsidR="001C3EFE" w:rsidRPr="00FA289B" w:rsidRDefault="001C3EFE" w:rsidP="001C3EFE">
      <w:r w:rsidRPr="00FA289B">
        <w:t>Доиндексация пенсий в январе 2025 года: главное</w:t>
      </w:r>
    </w:p>
    <w:p w14:paraId="14868487" w14:textId="77777777" w:rsidR="001C3EFE" w:rsidRPr="00FA289B" w:rsidRDefault="001C3EFE" w:rsidP="001C3EFE">
      <w:r w:rsidRPr="00FA289B">
        <w:t>•</w:t>
      </w:r>
      <w:r w:rsidRPr="00FA289B">
        <w:tab/>
        <w:t>Страховые пенсии проиндексировали на 9,5% с учетом фактической инфляции 2024 года, первая индексация составила 7,3%. Так, выплаты дополнительно увеличат на 2,22%.</w:t>
      </w:r>
    </w:p>
    <w:p w14:paraId="0796E4FF" w14:textId="77777777" w:rsidR="001C3EFE" w:rsidRPr="00FA289B" w:rsidRDefault="001C3EFE" w:rsidP="001C3EFE">
      <w:r w:rsidRPr="00FA289B">
        <w:t>•</w:t>
      </w:r>
      <w:r w:rsidRPr="00FA289B">
        <w:tab/>
        <w:t>Военные пенсии также пересчитают на 9,5%. Вырастут пенсии за выслугу лет, по инвалидности, по потере кормильца.</w:t>
      </w:r>
    </w:p>
    <w:p w14:paraId="42DBB5B8" w14:textId="77777777" w:rsidR="001C3EFE" w:rsidRPr="00FA289B" w:rsidRDefault="001C3EFE" w:rsidP="001C3EFE">
      <w:r w:rsidRPr="00FA289B">
        <w:t>•</w:t>
      </w:r>
      <w:r w:rsidRPr="00FA289B">
        <w:tab/>
        <w:t>Перерасчет произведут задним числом с 1 января 2025 года.</w:t>
      </w:r>
    </w:p>
    <w:p w14:paraId="01D73EB2" w14:textId="77777777" w:rsidR="001C3EFE" w:rsidRPr="00FA289B" w:rsidRDefault="001C3EFE" w:rsidP="001C3EFE">
      <w:r w:rsidRPr="00FA289B">
        <w:t>•</w:t>
      </w:r>
      <w:r w:rsidRPr="00FA289B">
        <w:tab/>
        <w:t>Доплаты за январь и повышенные пенсии поступят в феврале.</w:t>
      </w:r>
    </w:p>
    <w:p w14:paraId="398CE6E4" w14:textId="77777777" w:rsidR="001C3EFE" w:rsidRPr="00FA289B" w:rsidRDefault="001C3EFE" w:rsidP="001C3EFE">
      <w:r w:rsidRPr="00FA289B">
        <w:t>•</w:t>
      </w:r>
      <w:r w:rsidRPr="00FA289B">
        <w:tab/>
        <w:t>Социальные выплаты, включая пособия по безработице, беременности и уходу за ребенком, также проиндексируют.</w:t>
      </w:r>
    </w:p>
    <w:p w14:paraId="6D828375" w14:textId="77777777" w:rsidR="001C3EFE" w:rsidRPr="00FA289B" w:rsidRDefault="001C3EFE" w:rsidP="001C3EFE">
      <w:r w:rsidRPr="00FA289B">
        <w:lastRenderedPageBreak/>
        <w:t>•</w:t>
      </w:r>
      <w:r w:rsidRPr="00FA289B">
        <w:tab/>
        <w:t>С 1 апреля 2025 года планируется индексация социальных пенсий на 14,75%.</w:t>
      </w:r>
    </w:p>
    <w:p w14:paraId="42FA0D0D" w14:textId="77777777" w:rsidR="001C3EFE" w:rsidRPr="00FA289B" w:rsidRDefault="001C3EFE" w:rsidP="001C3EFE">
      <w:hyperlink r:id="rId31" w:history="1">
        <w:r w:rsidRPr="00FA289B">
          <w:rPr>
            <w:rStyle w:val="a3"/>
          </w:rPr>
          <w:t>https://www.banki.ru/news/daytheme/?category=daytheme&amp;id=11010536</w:t>
        </w:r>
      </w:hyperlink>
    </w:p>
    <w:p w14:paraId="0DD374C8" w14:textId="77777777" w:rsidR="00A507A3" w:rsidRPr="00FA289B" w:rsidRDefault="00A507A3" w:rsidP="00A507A3">
      <w:pPr>
        <w:pStyle w:val="2"/>
      </w:pPr>
      <w:bookmarkStart w:id="101" w:name="_Toc188595099"/>
      <w:r w:rsidRPr="00FA289B">
        <w:t>АиФ, 23.01.2025, Пенсии в феврале 2025 года: кому повысят выплаты</w:t>
      </w:r>
      <w:bookmarkEnd w:id="101"/>
    </w:p>
    <w:p w14:paraId="0433D3F5" w14:textId="77777777" w:rsidR="00A507A3" w:rsidRPr="00FA289B" w:rsidRDefault="00A507A3" w:rsidP="00CF59F1">
      <w:pPr>
        <w:pStyle w:val="3"/>
      </w:pPr>
      <w:bookmarkStart w:id="102" w:name="_Toc188595100"/>
      <w:r w:rsidRPr="00FA289B">
        <w:t>Правительство РФ собирается принять решение о доиндексации страховых пенсий с 1 февраля. Член комитета Госдумы по труду, социальной политике и делам ветеранов Госдумы Светлана Бессараб даже озвучила, что она составит 2,22%. Решение правительства затронет 38 млн российских пенсионеров.</w:t>
      </w:r>
      <w:bookmarkEnd w:id="102"/>
    </w:p>
    <w:p w14:paraId="5357136D" w14:textId="77777777" w:rsidR="00A507A3" w:rsidRPr="00FA289B" w:rsidRDefault="00A507A3" w:rsidP="00A507A3">
      <w:r w:rsidRPr="00FA289B">
        <w:t>Новая индексация вводится из-за того, что пенсии в январе проиндексировали на 7,3%, а реальная инфляция, по данным Росстата, составила 9,52%.</w:t>
      </w:r>
    </w:p>
    <w:p w14:paraId="4E9129FE" w14:textId="77777777" w:rsidR="00A507A3" w:rsidRPr="00FA289B" w:rsidRDefault="00A507A3" w:rsidP="00A507A3">
      <w:r w:rsidRPr="00FA289B">
        <w:t>Предполагается, что россияне получат сразу и новую повышенную пенсию, и компенсацию за январский период.</w:t>
      </w:r>
    </w:p>
    <w:p w14:paraId="3204D69B" w14:textId="77777777" w:rsidR="00A507A3" w:rsidRPr="00FA289B" w:rsidRDefault="00A507A3" w:rsidP="00A507A3">
      <w:r w:rsidRPr="00FA289B">
        <w:t>Эксперты отмечают, что доиндексация коснется страховую часть. Фиксированная часть останется прежней, а на размер страховой идет индексация с учетом предыдущего повышения.</w:t>
      </w:r>
    </w:p>
    <w:p w14:paraId="7EA9D045" w14:textId="77777777" w:rsidR="00A507A3" w:rsidRPr="00FA289B" w:rsidRDefault="00A507A3" w:rsidP="00A507A3">
      <w:r w:rsidRPr="00FA289B">
        <w:t>Кроме того, две категории пенсионеров с 1 февраля 2025 года начнут получать удвоенную фиксированную выплату к пенсии. Это люди, которым в январе исполнилось 80 лет и пенсионеры, которым в 2025 году была присвоена I группа инвалидности.</w:t>
      </w:r>
    </w:p>
    <w:p w14:paraId="53A7F0B5" w14:textId="77777777" w:rsidR="00A507A3" w:rsidRPr="00FA289B" w:rsidRDefault="00A507A3" w:rsidP="00A507A3">
      <w:r w:rsidRPr="00FA289B">
        <w:t>Дополнительно сообщается, что февральская индексация не отменяет повышение пенсий в апреле 2025 года. Предполагается, что социальные пенсии повысят на 14,75%. После индексации средний размер социальной пенсии составит 15 456 рублей. Но она не может быть ниже прожиточного минимума, поэтому пенсионерам будут делать надбавку региональные власти.</w:t>
      </w:r>
    </w:p>
    <w:p w14:paraId="6CCA4384" w14:textId="25DB26EB" w:rsidR="00A507A3" w:rsidRPr="00FA289B" w:rsidRDefault="00773563" w:rsidP="00A507A3">
      <w:hyperlink r:id="rId32" w:history="1">
        <w:r w:rsidRPr="009649FF">
          <w:rPr>
            <w:rStyle w:val="a3"/>
          </w:rPr>
          <w:t>https://kamchatka.aif.ru/society/pensii-v-fevrale-2025-goda-komu-povysyat-vyplaty</w:t>
        </w:r>
      </w:hyperlink>
      <w:r>
        <w:t xml:space="preserve"> </w:t>
      </w:r>
    </w:p>
    <w:p w14:paraId="268D1125" w14:textId="77777777" w:rsidR="00A20DD2" w:rsidRPr="00FA289B" w:rsidRDefault="00A20DD2" w:rsidP="00A20DD2">
      <w:pPr>
        <w:pStyle w:val="2"/>
      </w:pPr>
      <w:bookmarkStart w:id="103" w:name="_Hlk188594762"/>
      <w:bookmarkStart w:id="104" w:name="_Toc188595101"/>
      <w:r w:rsidRPr="00FA289B">
        <w:t>Эксперт, 23.01.2025, ВЭБ.РФ заработал для будущих пенсионеров свыше 185 млрд рублей по итогам года</w:t>
      </w:r>
      <w:bookmarkEnd w:id="104"/>
    </w:p>
    <w:p w14:paraId="0CD78B64" w14:textId="77777777" w:rsidR="00A20DD2" w:rsidRPr="00FA289B" w:rsidRDefault="00A20DD2" w:rsidP="00CF59F1">
      <w:pPr>
        <w:pStyle w:val="3"/>
      </w:pPr>
      <w:bookmarkStart w:id="105" w:name="_Toc188595102"/>
      <w:r w:rsidRPr="00FA289B">
        <w:t>Доходы от размещения ВЭБ.РФ средств пенсионных накоплений граждан по итогам 2024 г. по расширенному портфелю достигли 181,64 млрд руб., доходы по портфелю государственных ценных бумаг 3,98 млрд руб., доходности в годовом выражении по портфелям составили 8,12% и 8,77% соответственно, сообщили в пресс-службе госкорпорации.</w:t>
      </w:r>
      <w:bookmarkEnd w:id="105"/>
    </w:p>
    <w:p w14:paraId="440B31BA" w14:textId="77777777" w:rsidR="00A20DD2" w:rsidRPr="00FA289B" w:rsidRDefault="00A20DD2" w:rsidP="00A20DD2">
      <w:r w:rsidRPr="00FA289B">
        <w:t>Как подчеркнул руководитель блока управления пенсионными накоплениями ВЭБ.РФ Александр Попов, обеспечение стабильного дохода, в том числе в условиях негативной рыночной конъюнктуры, стало возможным благодаря сбалансированной инвестиционной стратегии ВЭБ.РФ и устойчивой к рыночным колебаниям структуре портфелей.</w:t>
      </w:r>
    </w:p>
    <w:p w14:paraId="7C7F8176" w14:textId="77777777" w:rsidR="00A20DD2" w:rsidRPr="00FA289B" w:rsidRDefault="006A714D" w:rsidP="00A20DD2">
      <w:r w:rsidRPr="00FA289B">
        <w:lastRenderedPageBreak/>
        <w:t>«</w:t>
      </w:r>
      <w:r w:rsidR="00A20DD2" w:rsidRPr="00FA289B">
        <w:t>По итогам 2024 г., одного из самых непростых для долгосрочных инвесторов, портфели ВЭБ в очередной раз продемонстрировали защиту от рыночного риска и стабильность в получении доходов от размещения накоплений. Поступления обеспечены купонными и процентными платежами, практически половина всех доходов — порядка 46% — заработаны в четвертом квартале</w:t>
      </w:r>
      <w:r w:rsidRPr="00FA289B">
        <w:t>»</w:t>
      </w:r>
      <w:r w:rsidR="00A20DD2" w:rsidRPr="00FA289B">
        <w:t>, — сказал Александр Попов.</w:t>
      </w:r>
    </w:p>
    <w:p w14:paraId="4296845A" w14:textId="77777777" w:rsidR="00A20DD2" w:rsidRPr="00FA289B" w:rsidRDefault="00A20DD2" w:rsidP="00A20DD2">
      <w:r w:rsidRPr="00FA289B">
        <w:t>При этом в течение всего 2024 г. ВЭБ активно инвестировал и в госбумаги, и в обеспечивающие дополнительную премию по доходности корпоративные облигации. Как отметил Александр Попов, на фоне исторического максимума ключевой ставки и непростой ситуации на рынке корпоративного долга ВЭБ сохранил лидирующие позиции на рынке институциональных инвесторов.</w:t>
      </w:r>
    </w:p>
    <w:p w14:paraId="23604D89" w14:textId="77777777" w:rsidR="00A20DD2" w:rsidRPr="00FA289B" w:rsidRDefault="00A20DD2" w:rsidP="00A20DD2">
      <w:r w:rsidRPr="00FA289B">
        <w:t>Среди ключевых сфер вложений пенсионных накоплений: городская инфраструктура и жилищная сфера, транспорт и строительство дорог, энергетика, телекоммуникации и пищевая промышленность. Государственная управляющая компания работает с накоплениями порядка 37 млн человек — клиентов Социального фонда России. Большинство из них никогда не переводили накопления в НПФ, часть — вернули накопления в СФР. Совокупный объем активов под управлением ВЭБ.РФ по итогам 2024 года превысил 2,4 трлн руб.</w:t>
      </w:r>
    </w:p>
    <w:p w14:paraId="408B3645" w14:textId="77777777" w:rsidR="00A20DD2" w:rsidRPr="00FA289B" w:rsidRDefault="00A20DD2" w:rsidP="00A20DD2">
      <w:r w:rsidRPr="00FA289B">
        <w:t>По словам главного экономиста Ренессанс Капитал Олега Кузьмина, в текущих экономических условиях мы наблюдаем признаки достижения пика ставок, что создает обоснованные ожидания их снижения в ближайшие месяцы.</w:t>
      </w:r>
    </w:p>
    <w:p w14:paraId="37ADC311" w14:textId="77777777" w:rsidR="00A20DD2" w:rsidRPr="00FA289B" w:rsidRDefault="006A714D" w:rsidP="00A20DD2">
      <w:r w:rsidRPr="00FA289B">
        <w:t>«</w:t>
      </w:r>
      <w:r w:rsidR="00A20DD2" w:rsidRPr="00FA289B">
        <w:t>В отличие от начала прошлого года, сейчас такие ожидания, на мой взгляд, более обоснованы из-за более вероятного перехода бюджетной политики к более нейтральной направленности и действительно жестких денежно-кредитных условий. В таком случае этот год станет хорошим для облигаций — когда придёт подходящий момент, мы будем в первую очередь отдавать предпочтение среднесрочным облигациям</w:t>
      </w:r>
      <w:r w:rsidRPr="00FA289B">
        <w:t>»</w:t>
      </w:r>
      <w:r w:rsidR="00A20DD2" w:rsidRPr="00FA289B">
        <w:t>, — пояснил эксперт.</w:t>
      </w:r>
    </w:p>
    <w:p w14:paraId="20214064" w14:textId="77777777" w:rsidR="00A20DD2" w:rsidRPr="00FA289B" w:rsidRDefault="00A20DD2" w:rsidP="00A20DD2">
      <w:r w:rsidRPr="00FA289B">
        <w:t xml:space="preserve">Пенсионные средства играют ключевую роль в инвестиционном климате страны, обеспечивая стабильный поток капитала для развития экономики. </w:t>
      </w:r>
      <w:r w:rsidR="006A714D" w:rsidRPr="00FA289B">
        <w:t>«</w:t>
      </w:r>
      <w:r w:rsidRPr="00FA289B">
        <w:t>Конечно, в перспективе хотелось бы видеть больше вложений пенсионных средств в рынки акционерного капитала. Однако на российском рынке в этом плане есть и свои ограничения. Высокая надежность и стабильность в непредсказуемо меняющейся как экономической, так и регуляторной среде — важное преимущество ВЭБ как управляющей компании. Особенно если оно подкреплено достойными финансовыми результатами инвестирования</w:t>
      </w:r>
      <w:r w:rsidR="006A714D" w:rsidRPr="00FA289B">
        <w:t>»</w:t>
      </w:r>
      <w:r w:rsidRPr="00FA289B">
        <w:t xml:space="preserve">, — уверен Олег Кузьмин. </w:t>
      </w:r>
    </w:p>
    <w:p w14:paraId="36AFEE4E" w14:textId="77777777" w:rsidR="00111D7C" w:rsidRPr="00FA289B" w:rsidRDefault="00A20DD2" w:rsidP="00A20DD2">
      <w:hyperlink r:id="rId33" w:history="1">
        <w:r w:rsidRPr="00FA289B">
          <w:rPr>
            <w:rStyle w:val="a3"/>
          </w:rPr>
          <w:t>https://expert.ru/news/veb-rf-zarabotal-dlya-budushchikh-pensionerov-svyshe-185-mlrd-rubley-po-itogam-goda/</w:t>
        </w:r>
      </w:hyperlink>
    </w:p>
    <w:p w14:paraId="16560619" w14:textId="77777777" w:rsidR="004B7369" w:rsidRPr="00FA289B" w:rsidRDefault="004B7369" w:rsidP="004B7369">
      <w:pPr>
        <w:pStyle w:val="2"/>
      </w:pPr>
      <w:bookmarkStart w:id="106" w:name="_Toc188595103"/>
      <w:bookmarkEnd w:id="103"/>
      <w:r w:rsidRPr="00FA289B">
        <w:lastRenderedPageBreak/>
        <w:t>Конкурент, 23.01.2025, Вот и все. Пенсии проиндексируют задним числом</w:t>
      </w:r>
      <w:bookmarkEnd w:id="106"/>
    </w:p>
    <w:p w14:paraId="7D34A5CD" w14:textId="77777777" w:rsidR="004B7369" w:rsidRPr="00FA289B" w:rsidRDefault="004B7369" w:rsidP="00CF59F1">
      <w:pPr>
        <w:pStyle w:val="3"/>
      </w:pPr>
      <w:bookmarkStart w:id="107" w:name="_Toc188595104"/>
      <w:r w:rsidRPr="00FA289B">
        <w:t>Президент РФ Владимир Путин распорядился проиндексировать страховые пенсии уже с 1 января 2025 г. на более высокое, чем планировалось, значение – на 9,5%. Такое решение глава государства пояснил тем, что фактический уровень инфляции в России оказался выше ожидаемых значений.</w:t>
      </w:r>
      <w:bookmarkEnd w:id="107"/>
    </w:p>
    <w:p w14:paraId="67C99691" w14:textId="77777777" w:rsidR="004B7369" w:rsidRPr="00FA289B" w:rsidRDefault="006A714D" w:rsidP="004B7369">
      <w:r w:rsidRPr="00FA289B">
        <w:t>«</w:t>
      </w:r>
      <w:r w:rsidR="004B7369" w:rsidRPr="00FA289B">
        <w:t>Традиционно в числе приоритетов бюджета – обеспечение социальной справедливости, повышение благополучия граждан с пока еще невысокими доходами. Так, социальные выплаты и пособия в этом году будут проиндексированы на фактическую инфляцию. А она по итогам прошлого года превысила целевые значения и ожидания Центрального банка – составила 9,5%</w:t>
      </w:r>
      <w:r w:rsidRPr="00FA289B">
        <w:t>»</w:t>
      </w:r>
      <w:r w:rsidR="004B7369" w:rsidRPr="00FA289B">
        <w:t>, – сказал Владимир Путин на совещании по экономическим вопросам.</w:t>
      </w:r>
    </w:p>
    <w:p w14:paraId="3BA22480" w14:textId="77777777" w:rsidR="004B7369" w:rsidRPr="00FA289B" w:rsidRDefault="004B7369" w:rsidP="004B7369">
      <w:r w:rsidRPr="00FA289B">
        <w:t>Он подчеркнул, что на такую ситуацию нужно реагировать. И напомнил, что изначально планировалось повышение с января текущего года страховых пенсий на 7,3% – на тот уровень инфляции, который прогнозировался. Поскольку фактическая инфляция оказалась выше, президент предложил уже в январе проиндексировать страховые пенсии исходя из реальной ситуации – на 9,5%.</w:t>
      </w:r>
    </w:p>
    <w:p w14:paraId="565F0496" w14:textId="77777777" w:rsidR="004B7369" w:rsidRPr="00FA289B" w:rsidRDefault="006A714D" w:rsidP="004B7369">
      <w:r w:rsidRPr="00FA289B">
        <w:t>«</w:t>
      </w:r>
      <w:r w:rsidR="004B7369" w:rsidRPr="00FA289B">
        <w:t>Понимаю, что первый месяц года практически закончился. Поэтому прошу реализовать это решение, что называется, задним числом: пересчитать страховые пенсии с учетом повышения на 9,5% уже с 1 января 2025 г. и сделать соответствующую доплату в феврале</w:t>
      </w:r>
      <w:r w:rsidRPr="00FA289B">
        <w:t>»</w:t>
      </w:r>
      <w:r w:rsidR="004B7369" w:rsidRPr="00FA289B">
        <w:t>, – сказал глава государства.</w:t>
      </w:r>
    </w:p>
    <w:p w14:paraId="163FD047" w14:textId="77777777" w:rsidR="004B7369" w:rsidRPr="00FA289B" w:rsidRDefault="004B7369" w:rsidP="004B7369">
      <w:hyperlink r:id="rId34" w:history="1">
        <w:r w:rsidRPr="00FA289B">
          <w:rPr>
            <w:rStyle w:val="a3"/>
          </w:rPr>
          <w:t>https://konkurent.ru/article/74344</w:t>
        </w:r>
      </w:hyperlink>
      <w:r w:rsidRPr="00FA289B">
        <w:t xml:space="preserve"> </w:t>
      </w:r>
    </w:p>
    <w:p w14:paraId="2925E8D8" w14:textId="77777777" w:rsidR="004B7369" w:rsidRPr="00FA289B" w:rsidRDefault="004B7369" w:rsidP="004B7369">
      <w:pPr>
        <w:pStyle w:val="2"/>
      </w:pPr>
      <w:bookmarkStart w:id="108" w:name="_Toc188595105"/>
      <w:r w:rsidRPr="00FA289B">
        <w:t>Конкурент, 23.01.2025, Процесс уже не остановить. Путин повышает выплаты военным пенсионерам</w:t>
      </w:r>
      <w:bookmarkEnd w:id="108"/>
    </w:p>
    <w:p w14:paraId="2E627106" w14:textId="77777777" w:rsidR="004B7369" w:rsidRPr="00FA289B" w:rsidRDefault="004B7369" w:rsidP="00CF59F1">
      <w:pPr>
        <w:pStyle w:val="3"/>
      </w:pPr>
      <w:bookmarkStart w:id="109" w:name="_Toc188595106"/>
      <w:r w:rsidRPr="00FA289B">
        <w:t>Президент РФ Владимир Путин распорядился дополнительно повысить так называемые военные пенсии – за выслугу лет, по инвалидности и по потере кормильца.</w:t>
      </w:r>
      <w:bookmarkEnd w:id="109"/>
    </w:p>
    <w:p w14:paraId="1196C2C2" w14:textId="77777777" w:rsidR="004B7369" w:rsidRPr="00FA289B" w:rsidRDefault="004B7369" w:rsidP="004B7369">
      <w:r w:rsidRPr="00FA289B">
        <w:t>Индексацию поручено провести с 1 января 2025 г., таким образом, получатели в феврале смогут получить и повышенную пенсию, и доплату за январь.</w:t>
      </w:r>
    </w:p>
    <w:p w14:paraId="5FBA3C34" w14:textId="77777777" w:rsidR="004B7369" w:rsidRPr="00FA289B" w:rsidRDefault="006A714D" w:rsidP="004B7369">
      <w:r w:rsidRPr="00FA289B">
        <w:t>«</w:t>
      </w:r>
      <w:r w:rsidR="004B7369" w:rsidRPr="00FA289B">
        <w:t>С 1 октября прошлого года проведена индексация так называемых военных пенсий – за выслугу лет, по инвалидности и по потере кормильца. Повышение составило 5,1%. Считаю правильным и справедливым в отношении военных пенсионеров также сделать дополнительную индексацию, с учетом фактического роста цен в прошлом году, причем тоже задним числом – с 1 января 2025 г.</w:t>
      </w:r>
      <w:r w:rsidRPr="00FA289B">
        <w:t>»</w:t>
      </w:r>
      <w:r w:rsidR="004B7369" w:rsidRPr="00FA289B">
        <w:t>, – заявил глава государства на совещании по экономическим вопросам.</w:t>
      </w:r>
    </w:p>
    <w:p w14:paraId="06A48BC8" w14:textId="77777777" w:rsidR="004B7369" w:rsidRPr="00FA289B" w:rsidRDefault="004B7369" w:rsidP="004B7369">
      <w:hyperlink r:id="rId35" w:history="1">
        <w:r w:rsidRPr="00FA289B">
          <w:rPr>
            <w:rStyle w:val="a3"/>
          </w:rPr>
          <w:t>https://konkurent.ru/article/74343</w:t>
        </w:r>
      </w:hyperlink>
      <w:r w:rsidRPr="00FA289B">
        <w:t xml:space="preserve"> </w:t>
      </w:r>
    </w:p>
    <w:p w14:paraId="719338EB" w14:textId="77777777" w:rsidR="004B7369" w:rsidRPr="00FA289B" w:rsidRDefault="004B7369" w:rsidP="004B7369">
      <w:pPr>
        <w:pStyle w:val="2"/>
      </w:pPr>
      <w:bookmarkStart w:id="110" w:name="_Toc188595107"/>
      <w:r w:rsidRPr="00FA289B">
        <w:lastRenderedPageBreak/>
        <w:t>Конкурент, 23.01.2025, Уже в эти числа пенсионеры смогут рассчитывать на повышенную сумму</w:t>
      </w:r>
      <w:bookmarkEnd w:id="110"/>
    </w:p>
    <w:p w14:paraId="37FB713A" w14:textId="77777777" w:rsidR="004B7369" w:rsidRPr="00FA289B" w:rsidRDefault="004B7369" w:rsidP="00CF59F1">
      <w:pPr>
        <w:pStyle w:val="3"/>
      </w:pPr>
      <w:bookmarkStart w:id="111" w:name="_Toc188595108"/>
      <w:r w:rsidRPr="00FA289B">
        <w:t>Доиндексация пенсий по уровню инфляции произойдет в беззаявительном порядке, заявила член комитета Госдумы по соцполитике Светлана Бессараб.</w:t>
      </w:r>
      <w:bookmarkEnd w:id="111"/>
    </w:p>
    <w:p w14:paraId="4433A09A" w14:textId="77777777" w:rsidR="004B7369" w:rsidRPr="00FA289B" w:rsidRDefault="004B7369" w:rsidP="004B7369">
      <w:r w:rsidRPr="00FA289B">
        <w:t>Страховая пенсия с 1 января 2025 г. была проиндексирована на 7,3%. Официальная инфляция между тем составила 9,5%.</w:t>
      </w:r>
    </w:p>
    <w:p w14:paraId="0BA50851" w14:textId="77777777" w:rsidR="004B7369" w:rsidRPr="00FA289B" w:rsidRDefault="006A714D" w:rsidP="004B7369">
      <w:r w:rsidRPr="00FA289B">
        <w:t>«</w:t>
      </w:r>
      <w:r w:rsidR="004B7369" w:rsidRPr="00FA289B">
        <w:t>Соответственно, разница [доплаты] составит 2,22 процентных пункта. Я могу предположить, что доиндексация произойдет в самое ближайшее время. Поскольку президент поручил сделать это с января, то, конечно, выплаты будут произведены с учетом до индексации за январь полученной пенсии</w:t>
      </w:r>
      <w:r w:rsidRPr="00FA289B">
        <w:t>»</w:t>
      </w:r>
      <w:r w:rsidR="004B7369" w:rsidRPr="00FA289B">
        <w:t xml:space="preserve">, – отметила Бессраб, ее слова приводит </w:t>
      </w:r>
      <w:r w:rsidRPr="00FA289B">
        <w:t>«</w:t>
      </w:r>
      <w:r w:rsidR="004B7369" w:rsidRPr="00FA289B">
        <w:t>Газета.RU</w:t>
      </w:r>
      <w:r w:rsidRPr="00FA289B">
        <w:t>»</w:t>
      </w:r>
      <w:r w:rsidR="004B7369" w:rsidRPr="00FA289B">
        <w:t>.</w:t>
      </w:r>
    </w:p>
    <w:p w14:paraId="553CD322" w14:textId="77777777" w:rsidR="004B7369" w:rsidRPr="00FA289B" w:rsidRDefault="004B7369" w:rsidP="004B7369">
      <w:r w:rsidRPr="00FA289B">
        <w:t>Депутат сказала, что многие получают пенсию в начале месяца, с 3-го по 8-е число, и не исключено, что уже в эти числа они смогут рассчитывать на повышенную сумму. При этом социальные пенсии в этом году будут повышены на 14,75%.</w:t>
      </w:r>
    </w:p>
    <w:p w14:paraId="197C92AD" w14:textId="77777777" w:rsidR="004B7369" w:rsidRPr="00FA289B" w:rsidRDefault="004B7369" w:rsidP="004B7369">
      <w:r w:rsidRPr="00FA289B">
        <w:t>Доиндексировать пенсии поручил президент Владимир Путин.</w:t>
      </w:r>
    </w:p>
    <w:p w14:paraId="5B13A9B9" w14:textId="77777777" w:rsidR="004B7369" w:rsidRPr="00FA289B" w:rsidRDefault="004B7369" w:rsidP="004B7369">
      <w:hyperlink r:id="rId36" w:history="1">
        <w:r w:rsidRPr="00FA289B">
          <w:rPr>
            <w:rStyle w:val="a3"/>
          </w:rPr>
          <w:t>https://konkurent.ru/article/74354</w:t>
        </w:r>
      </w:hyperlink>
      <w:r w:rsidRPr="00FA289B">
        <w:t xml:space="preserve"> </w:t>
      </w:r>
    </w:p>
    <w:p w14:paraId="1C6304DC" w14:textId="77777777" w:rsidR="0063319E" w:rsidRPr="00FA289B" w:rsidRDefault="0063319E" w:rsidP="0063319E">
      <w:pPr>
        <w:pStyle w:val="2"/>
      </w:pPr>
      <w:bookmarkStart w:id="112" w:name="_Toc188595109"/>
      <w:r w:rsidRPr="00FA289B">
        <w:t>Ваш пенсионный брокер, 23.01.2025, Сенатор Епифанова: Средний размер социальной пенсии составит 15,4 тысячи рублей</w:t>
      </w:r>
      <w:bookmarkEnd w:id="112"/>
    </w:p>
    <w:p w14:paraId="1DBE3FEB" w14:textId="77777777" w:rsidR="0063319E" w:rsidRPr="00FA289B" w:rsidRDefault="0063319E" w:rsidP="00CF59F1">
      <w:pPr>
        <w:pStyle w:val="3"/>
      </w:pPr>
      <w:bookmarkStart w:id="113" w:name="_Toc188595110"/>
      <w:r w:rsidRPr="00FA289B">
        <w:t xml:space="preserve">С 1 апреля 2025 года социальные пенсии увеличатся на 14,75%, таким образом средний размер выплат составит 15,4 тысячи рублей. Об этом </w:t>
      </w:r>
      <w:r w:rsidR="006A714D" w:rsidRPr="00FA289B">
        <w:t>«</w:t>
      </w:r>
      <w:r w:rsidRPr="00FA289B">
        <w:t>Газете.Ru</w:t>
      </w:r>
      <w:r w:rsidR="006A714D" w:rsidRPr="00FA289B">
        <w:t>»</w:t>
      </w:r>
      <w:r w:rsidRPr="00FA289B">
        <w:t xml:space="preserve"> заявила сенатор Ольга Епифанова.</w:t>
      </w:r>
      <w:bookmarkEnd w:id="113"/>
    </w:p>
    <w:p w14:paraId="26A6E59A" w14:textId="77777777" w:rsidR="0063319E" w:rsidRPr="00FA289B" w:rsidRDefault="0063319E" w:rsidP="0063319E">
      <w:r w:rsidRPr="00FA289B">
        <w:t>Сумма государственных выплат при получении социальной пенсии нетрудоспособным гражданам не может быть ниже прожиточного минимума. С 1 января 2025 года он для пенсионеров составляет 15,2 тысячи рублей, напомнила Епифанова.</w:t>
      </w:r>
    </w:p>
    <w:p w14:paraId="6BC30681" w14:textId="77777777" w:rsidR="0063319E" w:rsidRPr="00FA289B" w:rsidRDefault="006A714D" w:rsidP="0063319E">
      <w:r w:rsidRPr="00FA289B">
        <w:t>«</w:t>
      </w:r>
      <w:r w:rsidR="0063319E" w:rsidRPr="00FA289B">
        <w:t>С 1 апреля 2025 года социальные пенсии будут проиндексированы на 14,75%, что увеличит средний размер выплат примерно до 15,4 тыс. рублей</w:t>
      </w:r>
      <w:r w:rsidRPr="00FA289B">
        <w:t>»</w:t>
      </w:r>
      <w:r w:rsidR="0063319E" w:rsidRPr="00FA289B">
        <w:t>, — сказала сенатор.</w:t>
      </w:r>
    </w:p>
    <w:p w14:paraId="33DD8098" w14:textId="77777777" w:rsidR="0063319E" w:rsidRPr="00FA289B" w:rsidRDefault="0063319E" w:rsidP="0063319E">
      <w:r w:rsidRPr="00FA289B">
        <w:t>Она уточнила, что в регионах устанавливается свой размер прожиточного минимума, и если в конкретном субъекте прожиточный минимум выше базового, доплата фиксируется по нему. Епифанова добавила, что размер социальной пенсии напрямую зависит от основания, на котором пенсия назначается, и категории льготы.</w:t>
      </w:r>
    </w:p>
    <w:p w14:paraId="539B1944" w14:textId="77777777" w:rsidR="0063319E" w:rsidRPr="00FA289B" w:rsidRDefault="0063319E" w:rsidP="0063319E">
      <w:r w:rsidRPr="00FA289B">
        <w:t xml:space="preserve">Как писала </w:t>
      </w:r>
      <w:r w:rsidR="006A714D" w:rsidRPr="00FA289B">
        <w:t>«</w:t>
      </w:r>
      <w:r w:rsidRPr="00FA289B">
        <w:t>Парламентская газета</w:t>
      </w:r>
      <w:r w:rsidR="006A714D" w:rsidRPr="00FA289B">
        <w:t>»</w:t>
      </w:r>
      <w:r w:rsidRPr="00FA289B">
        <w:t>, с января 2025 года страховые пенсии по старости проиндексируют на 7,3%. При этом глава Социального фонда Сергей Чирков предупредил о дополнительной индексации в феврале в случае, если фактическая инфляция по итогам 2024 года превысит прогнозные значения. По данным Росстата, опубликованным 15 января, инфляция в РФ в 2024 году составила 9,52% после 7,42% в 2023 году, 11,94% в 2022 году, 8,39% в 2021 году. Правительство до 1 февраля может принять решение о покрытии разницы между инфляцией и индексацией в 2,22%, отметил эксперт Яков Якубович, чьи слова приводит ИА RuNews24.ru.</w:t>
      </w:r>
    </w:p>
    <w:p w14:paraId="00251B93" w14:textId="77777777" w:rsidR="00A20DD2" w:rsidRPr="00FA289B" w:rsidRDefault="0063319E" w:rsidP="0063319E">
      <w:hyperlink r:id="rId37" w:history="1">
        <w:r w:rsidRPr="00FA289B">
          <w:rPr>
            <w:rStyle w:val="a3"/>
          </w:rPr>
          <w:t>http://pbroker.ru/?p=79423</w:t>
        </w:r>
      </w:hyperlink>
    </w:p>
    <w:p w14:paraId="2A9F9006" w14:textId="77777777" w:rsidR="003774E2" w:rsidRPr="00FA289B" w:rsidRDefault="003774E2" w:rsidP="003774E2">
      <w:pPr>
        <w:pStyle w:val="2"/>
      </w:pPr>
      <w:bookmarkStart w:id="114" w:name="_Toc188595111"/>
      <w:r w:rsidRPr="00FA289B">
        <w:t>ФедералПресс, 23.01.2025, Февральская индексация: кто получит больше пенсий, зарплат и пособий с 1 числа</w:t>
      </w:r>
      <w:bookmarkEnd w:id="114"/>
    </w:p>
    <w:p w14:paraId="466503CF" w14:textId="77777777" w:rsidR="003774E2" w:rsidRPr="00FA289B" w:rsidRDefault="003774E2" w:rsidP="00CF59F1">
      <w:pPr>
        <w:pStyle w:val="3"/>
      </w:pPr>
      <w:bookmarkStart w:id="115" w:name="_Toc188595112"/>
      <w:r w:rsidRPr="00FA289B">
        <w:t xml:space="preserve">С февраля 2025 года у больше части россиян увеличатся различные пособия и выплаты. В среду, 22 января, президент РФ Владимир Путин поручил проиндексировать пенсии в соответствии с уровнем инфляции, то есть на 9,5 %. Для кого и какие выплаты станут больше в 2025 году – читайте на </w:t>
      </w:r>
      <w:r w:rsidR="006A714D" w:rsidRPr="00FA289B">
        <w:t>«</w:t>
      </w:r>
      <w:r w:rsidRPr="00FA289B">
        <w:t>ФедералПресс</w:t>
      </w:r>
      <w:r w:rsidR="006A714D" w:rsidRPr="00FA289B">
        <w:t>»</w:t>
      </w:r>
      <w:r w:rsidRPr="00FA289B">
        <w:t>.</w:t>
      </w:r>
      <w:bookmarkEnd w:id="115"/>
    </w:p>
    <w:p w14:paraId="2C4FE4F5" w14:textId="77777777" w:rsidR="003774E2" w:rsidRPr="00FA289B" w:rsidRDefault="003774E2" w:rsidP="003774E2">
      <w:r w:rsidRPr="00FA289B">
        <w:t>Прожиточный минимум</w:t>
      </w:r>
    </w:p>
    <w:p w14:paraId="100F4CCB" w14:textId="77777777" w:rsidR="003774E2" w:rsidRPr="00FA289B" w:rsidRDefault="003774E2" w:rsidP="003774E2">
      <w:r w:rsidRPr="00FA289B">
        <w:t>В России прожиточный минимум определяет сумму, которой должно быть достаточно для удовлетворения основных потребностей человека в течение месяца. Обычно устанавливают среднедушевой прожиточный минимум, а также рассчитанный отдельно на работающее население, пенсионеров и детей.</w:t>
      </w:r>
    </w:p>
    <w:p w14:paraId="3601CDA8" w14:textId="77777777" w:rsidR="003774E2" w:rsidRPr="00FA289B" w:rsidRDefault="003774E2" w:rsidP="003774E2">
      <w:r w:rsidRPr="00FA289B">
        <w:t xml:space="preserve">В 2025 году прожиточный минимум вырастет на 14,8 %. Как сообщается на портале </w:t>
      </w:r>
      <w:r w:rsidR="006A714D" w:rsidRPr="00FA289B">
        <w:t>«</w:t>
      </w:r>
      <w:r w:rsidRPr="00FA289B">
        <w:t>Объясняем.рф</w:t>
      </w:r>
      <w:r w:rsidR="006A714D" w:rsidRPr="00FA289B">
        <w:t>»</w:t>
      </w:r>
      <w:r w:rsidRPr="00FA289B">
        <w:t>, его размер составит:</w:t>
      </w:r>
    </w:p>
    <w:p w14:paraId="7E3B6B90" w14:textId="77777777" w:rsidR="003774E2" w:rsidRPr="00FA289B" w:rsidRDefault="003774E2" w:rsidP="003774E2">
      <w:r w:rsidRPr="00FA289B">
        <w:t xml:space="preserve">    17,7 тысячи рублей на душу населения;</w:t>
      </w:r>
    </w:p>
    <w:p w14:paraId="489A62BB" w14:textId="77777777" w:rsidR="003774E2" w:rsidRPr="00FA289B" w:rsidRDefault="003774E2" w:rsidP="003774E2">
      <w:r w:rsidRPr="00FA289B">
        <w:t xml:space="preserve">    19,3 тысячи рублей для трудоспособных людей;</w:t>
      </w:r>
    </w:p>
    <w:p w14:paraId="65CA7DAB" w14:textId="77777777" w:rsidR="003774E2" w:rsidRPr="00FA289B" w:rsidRDefault="003774E2" w:rsidP="003774E2">
      <w:r w:rsidRPr="00FA289B">
        <w:t xml:space="preserve">    15,2 тысячи рублей для пенсионеров;</w:t>
      </w:r>
    </w:p>
    <w:p w14:paraId="2443EBE1" w14:textId="77777777" w:rsidR="003774E2" w:rsidRPr="00FA289B" w:rsidRDefault="003774E2" w:rsidP="003774E2">
      <w:r w:rsidRPr="00FA289B">
        <w:t xml:space="preserve">    17,2 тысячи рублей для детей.</w:t>
      </w:r>
    </w:p>
    <w:p w14:paraId="5CBCD9A6" w14:textId="77777777" w:rsidR="003774E2" w:rsidRPr="00FA289B" w:rsidRDefault="003774E2" w:rsidP="003774E2">
      <w:r w:rsidRPr="00FA289B">
        <w:t>Прожиточный минимум необходим для того, чтобы определить, имеет ли человек или семья право на получение мер поддержки со стороны государства.</w:t>
      </w:r>
    </w:p>
    <w:p w14:paraId="53F69703" w14:textId="77777777" w:rsidR="003774E2" w:rsidRPr="00FA289B" w:rsidRDefault="003774E2" w:rsidP="003774E2">
      <w:r w:rsidRPr="00FA289B">
        <w:t>Пенсии</w:t>
      </w:r>
    </w:p>
    <w:p w14:paraId="360C2289" w14:textId="77777777" w:rsidR="003774E2" w:rsidRPr="00FA289B" w:rsidRDefault="003774E2" w:rsidP="003774E2">
      <w:r w:rsidRPr="00FA289B">
        <w:t>Накануне президент Владимир Путин поручил провести индексацию социальных страховых пенсий с учетом фактической инфляции, которая составила 9,5 %. Это решение должно быть реализовано уже в феврале. Инициатива по повышению пенсионных выплат коснется не только страховых пенсий, но и выплат военным пенсионерам.</w:t>
      </w:r>
    </w:p>
    <w:p w14:paraId="0A95B073" w14:textId="77777777" w:rsidR="003774E2" w:rsidRPr="00FA289B" w:rsidRDefault="006A714D" w:rsidP="003774E2">
      <w:r w:rsidRPr="00FA289B">
        <w:t>«</w:t>
      </w:r>
      <w:r w:rsidR="003774E2" w:rsidRPr="00FA289B">
        <w:t>Предлагаю уже в январе проиндексировать страховые пенсии исходя из реальной ситуации – а именно по фактической инфляции прошлого года, то есть на 9,5 %</w:t>
      </w:r>
      <w:r w:rsidRPr="00FA289B">
        <w:t>»</w:t>
      </w:r>
      <w:r w:rsidR="003774E2" w:rsidRPr="00FA289B">
        <w:t>, – подчеркнул Путин.</w:t>
      </w:r>
    </w:p>
    <w:p w14:paraId="2B9ED49D" w14:textId="77777777" w:rsidR="003774E2" w:rsidRPr="00FA289B" w:rsidRDefault="003774E2" w:rsidP="003774E2">
      <w:r w:rsidRPr="00FA289B">
        <w:t>Президент уточнил, что индексация должна быть произведена с января, а недополученные суммы граждане смогут получить в виде доплаты в феврале. В среднем дополнительно россияне получат одну тысячу рублей к пенсии в качестве доплаты за январь и февраль в связи решением проиндексировать страховые и военные пенсии на уровень фактической инфляции, заявил доцент Финансового университета при правительстве РФ Игорь Балынин.</w:t>
      </w:r>
    </w:p>
    <w:p w14:paraId="074F64A7" w14:textId="77777777" w:rsidR="003774E2" w:rsidRPr="00FA289B" w:rsidRDefault="003774E2" w:rsidP="003774E2">
      <w:r w:rsidRPr="00FA289B">
        <w:t>Индексация социальных пособий с 1 февраля 2025 года</w:t>
      </w:r>
    </w:p>
    <w:p w14:paraId="0BD51770" w14:textId="77777777" w:rsidR="003774E2" w:rsidRPr="00FA289B" w:rsidRDefault="003774E2" w:rsidP="003774E2">
      <w:r w:rsidRPr="00FA289B">
        <w:lastRenderedPageBreak/>
        <w:t>В России установлен единый порядок индексации социальных выплат, которые не связаны с прожиточным минимумом. Процедура проводится ежегодно с 1 февраля, основываясь на фактическом индексе потребительских цен за прошлый год.</w:t>
      </w:r>
    </w:p>
    <w:p w14:paraId="08F0E315" w14:textId="77777777" w:rsidR="003774E2" w:rsidRPr="00FA289B" w:rsidRDefault="006A714D" w:rsidP="003774E2">
      <w:r w:rsidRPr="00FA289B">
        <w:t>«</w:t>
      </w:r>
      <w:r w:rsidR="003774E2" w:rsidRPr="00FA289B">
        <w:t>Повышение выплат коснется очень многих. Это не только льготники, которые получают ЕДВ. Повысят сразу несколько детских выплат. Единовременное пособие при рождении ребенка, ежемесячное пособие по уходу за ребенком; единовременное пособие женщинам, вставшим на учет в медицинских организациях в ранние сроки беременности, единовременное пособие при передаче ребенка на воспитание в семью, единовременное пособие беременной жене военнослужащего, проходящего военную службу по призыву, ежемесячное пособие на ребенка военнослужащего, проходящего военную службу по призыву</w:t>
      </w:r>
      <w:r w:rsidRPr="00FA289B">
        <w:t>»</w:t>
      </w:r>
      <w:r w:rsidR="003774E2" w:rsidRPr="00FA289B">
        <w:t xml:space="preserve">, – рассказала ведущий юрист </w:t>
      </w:r>
      <w:r w:rsidRPr="00FA289B">
        <w:t>«</w:t>
      </w:r>
      <w:r w:rsidR="003774E2" w:rsidRPr="00FA289B">
        <w:t>Европейской юридической службы</w:t>
      </w:r>
      <w:r w:rsidRPr="00FA289B">
        <w:t>»</w:t>
      </w:r>
      <w:r w:rsidR="003774E2" w:rsidRPr="00FA289B">
        <w:t xml:space="preserve"> Оксана Красовская.</w:t>
      </w:r>
    </w:p>
    <w:p w14:paraId="1C44435F" w14:textId="77777777" w:rsidR="003774E2" w:rsidRPr="00FA289B" w:rsidRDefault="003774E2" w:rsidP="003774E2">
      <w:r w:rsidRPr="00FA289B">
        <w:t>Индексация направлена на защиту граждан, которым требуется дополнительная поддержка, особенно в условиях роста инфляции. В 2025 году многие выплаты увеличатся на 7,4 %, сообщил премьер-министр Михаил Мишустин.</w:t>
      </w:r>
    </w:p>
    <w:p w14:paraId="01D94378" w14:textId="77777777" w:rsidR="003774E2" w:rsidRPr="00FA289B" w:rsidRDefault="003774E2" w:rsidP="003774E2">
      <w:r w:rsidRPr="00FA289B">
        <w:t>Среди проиндексированных пособий:</w:t>
      </w:r>
    </w:p>
    <w:p w14:paraId="06FE0FAA" w14:textId="77777777" w:rsidR="003774E2" w:rsidRPr="00FA289B" w:rsidRDefault="003774E2" w:rsidP="003774E2">
      <w:r w:rsidRPr="00FA289B">
        <w:t xml:space="preserve">    единовременные выплаты семьям с детьми: при рождении ребенка, передаче его на воспитание в семью, ежемесячные пособия по уходу за ребенком и материнский капитал;</w:t>
      </w:r>
    </w:p>
    <w:p w14:paraId="5BABA1A8" w14:textId="77777777" w:rsidR="003774E2" w:rsidRPr="00FA289B" w:rsidRDefault="003774E2" w:rsidP="003774E2">
      <w:r w:rsidRPr="00FA289B">
        <w:t xml:space="preserve">    компенсации для инвалидов: фиксированная часть пенсии и ежемесячная денежная выплата (ЕДВ);</w:t>
      </w:r>
    </w:p>
    <w:p w14:paraId="6265A401" w14:textId="77777777" w:rsidR="003774E2" w:rsidRPr="00FA289B" w:rsidRDefault="003774E2" w:rsidP="003774E2">
      <w:r w:rsidRPr="00FA289B">
        <w:t xml:space="preserve">    прочие выплаты: компенсации героям Труда, при несчастных случаях на производстве, пособие на погребение и другие.</w:t>
      </w:r>
    </w:p>
    <w:p w14:paraId="7051A030" w14:textId="77777777" w:rsidR="003774E2" w:rsidRPr="00FA289B" w:rsidRDefault="003774E2" w:rsidP="003774E2">
      <w:r w:rsidRPr="00FA289B">
        <w:t>Изменения в выплатах инвалидам</w:t>
      </w:r>
    </w:p>
    <w:p w14:paraId="067B4BE0" w14:textId="77777777" w:rsidR="003774E2" w:rsidRPr="00FA289B" w:rsidRDefault="003774E2" w:rsidP="003774E2">
      <w:r w:rsidRPr="00FA289B">
        <w:t>С 1 февраля 2025 года будут увеличены выплаты для лиц с инвалидностью:</w:t>
      </w:r>
    </w:p>
    <w:p w14:paraId="431A7C5C" w14:textId="77777777" w:rsidR="003774E2" w:rsidRPr="00FA289B" w:rsidRDefault="003774E2" w:rsidP="003774E2">
      <w:r w:rsidRPr="00FA289B">
        <w:t xml:space="preserve">    инвалиды I группы смогут получать 5324,84 руб.;</w:t>
      </w:r>
    </w:p>
    <w:p w14:paraId="6A21A0CC" w14:textId="77777777" w:rsidR="003774E2" w:rsidRPr="00FA289B" w:rsidRDefault="003774E2" w:rsidP="003774E2">
      <w:r w:rsidRPr="00FA289B">
        <w:t xml:space="preserve">    инвалиды II группы – 3802,78 руб.;</w:t>
      </w:r>
    </w:p>
    <w:p w14:paraId="2722A7F9" w14:textId="77777777" w:rsidR="003774E2" w:rsidRPr="00FA289B" w:rsidRDefault="003774E2" w:rsidP="003774E2">
      <w:r w:rsidRPr="00FA289B">
        <w:t xml:space="preserve">    инвалиды III группы – 3044,15 руб.;</w:t>
      </w:r>
    </w:p>
    <w:p w14:paraId="7792CA94" w14:textId="77777777" w:rsidR="003774E2" w:rsidRPr="00FA289B" w:rsidRDefault="003774E2" w:rsidP="003774E2">
      <w:r w:rsidRPr="00FA289B">
        <w:t xml:space="preserve">    дети-инвалиды – 3802,78 руб.;</w:t>
      </w:r>
    </w:p>
    <w:p w14:paraId="557288C6" w14:textId="77777777" w:rsidR="003774E2" w:rsidRPr="00FA289B" w:rsidRDefault="003774E2" w:rsidP="003774E2">
      <w:r w:rsidRPr="00FA289B">
        <w:t xml:space="preserve">    ЕДВ участникам Великой Отечественной войны составит 5704,11 руб., а героям Труда – 66 122,18 руб.</w:t>
      </w:r>
    </w:p>
    <w:p w14:paraId="25F5FB42" w14:textId="77777777" w:rsidR="003774E2" w:rsidRPr="00FA289B" w:rsidRDefault="003774E2" w:rsidP="003774E2">
      <w:hyperlink r:id="rId38" w:history="1">
        <w:r w:rsidRPr="00FA289B">
          <w:rPr>
            <w:rStyle w:val="a3"/>
          </w:rPr>
          <w:t>https://fedpress.ru/article/3359455</w:t>
        </w:r>
      </w:hyperlink>
      <w:r w:rsidRPr="00FA289B">
        <w:t xml:space="preserve"> </w:t>
      </w:r>
    </w:p>
    <w:p w14:paraId="68B4D8F5" w14:textId="77777777" w:rsidR="003774E2" w:rsidRPr="00FA289B" w:rsidRDefault="003774E2" w:rsidP="003774E2">
      <w:pPr>
        <w:pStyle w:val="2"/>
      </w:pPr>
      <w:bookmarkStart w:id="116" w:name="_Toc188595113"/>
      <w:r w:rsidRPr="00FA289B">
        <w:t>PRIMPRESS, 23.01.2025, Минтруд сделал заявление об изменениях в расчете страхового стажа для пенсии</w:t>
      </w:r>
      <w:bookmarkEnd w:id="116"/>
    </w:p>
    <w:p w14:paraId="7CF421DE" w14:textId="77777777" w:rsidR="003774E2" w:rsidRPr="00FA289B" w:rsidRDefault="003774E2" w:rsidP="00CF59F1">
      <w:pPr>
        <w:pStyle w:val="3"/>
      </w:pPr>
      <w:bookmarkStart w:id="117" w:name="_Toc188595114"/>
      <w:r w:rsidRPr="00FA289B">
        <w:t>Минтруд подготовил законопроект, согласно которому в страховом стаже будут учитываться все периоды отпуска по уходу за ребенком, сообщает PRIMPRESS. Документ вынесен на общественное обсуждение.</w:t>
      </w:r>
      <w:bookmarkEnd w:id="117"/>
    </w:p>
    <w:p w14:paraId="3CC42CF2" w14:textId="77777777" w:rsidR="003774E2" w:rsidRPr="00FA289B" w:rsidRDefault="003774E2" w:rsidP="003774E2">
      <w:r w:rsidRPr="00FA289B">
        <w:t>В стаж на данный момент засчитывается только уход за ребенком до полутора лет.</w:t>
      </w:r>
    </w:p>
    <w:p w14:paraId="4CFD1DF3" w14:textId="77777777" w:rsidR="003774E2" w:rsidRPr="00FA289B" w:rsidRDefault="003774E2" w:rsidP="003774E2">
      <w:r w:rsidRPr="00FA289B">
        <w:lastRenderedPageBreak/>
        <w:t>Нововведения затронут и уже вышедших на пенсию. Многодетные родители после вступления закона в силу имеют право обратиться за перерасчетом страховой пенсии в Социальный фонд.</w:t>
      </w:r>
    </w:p>
    <w:p w14:paraId="2572CB8B" w14:textId="77777777" w:rsidR="003774E2" w:rsidRPr="00FA289B" w:rsidRDefault="003774E2" w:rsidP="003774E2">
      <w:r w:rsidRPr="00FA289B">
        <w:t>Кроме того, по словам Котякова, ежемесячные выплаты на уровне Героев труда планируется установить женщинам.</w:t>
      </w:r>
    </w:p>
    <w:p w14:paraId="3FF76C49" w14:textId="77777777" w:rsidR="003774E2" w:rsidRPr="00FA289B" w:rsidRDefault="003774E2" w:rsidP="003774E2">
      <w:hyperlink r:id="rId39" w:history="1">
        <w:r w:rsidRPr="00FA289B">
          <w:rPr>
            <w:rStyle w:val="a3"/>
          </w:rPr>
          <w:t>https://primpress.ru/article/120041</w:t>
        </w:r>
      </w:hyperlink>
    </w:p>
    <w:p w14:paraId="12020FBA" w14:textId="77777777" w:rsidR="00111D7C" w:rsidRPr="00FA289B" w:rsidRDefault="00111D7C" w:rsidP="00111D7C">
      <w:pPr>
        <w:pStyle w:val="10"/>
      </w:pPr>
      <w:bookmarkStart w:id="118" w:name="_Toc99318655"/>
      <w:bookmarkStart w:id="119" w:name="_Toc165991075"/>
      <w:bookmarkStart w:id="120" w:name="_Toc188595115"/>
      <w:r w:rsidRPr="00FA289B">
        <w:t>Региональные СМИ</w:t>
      </w:r>
      <w:bookmarkEnd w:id="41"/>
      <w:bookmarkEnd w:id="118"/>
      <w:bookmarkEnd w:id="119"/>
      <w:bookmarkEnd w:id="120"/>
    </w:p>
    <w:p w14:paraId="742218ED" w14:textId="77777777" w:rsidR="00C756AF" w:rsidRPr="00FA289B" w:rsidRDefault="00C756AF" w:rsidP="00C756AF">
      <w:pPr>
        <w:pStyle w:val="2"/>
      </w:pPr>
      <w:bookmarkStart w:id="121" w:name="_Toc188595116"/>
      <w:r w:rsidRPr="00FA289B">
        <w:t>Privet-Rostov, 23.01.2025, Без этого не обойтись: пенсионный возраст повышают сразу на 3 года. Граждане получат непопулярную меру</w:t>
      </w:r>
      <w:bookmarkEnd w:id="121"/>
      <w:r w:rsidRPr="00FA289B">
        <w:t xml:space="preserve"> </w:t>
      </w:r>
    </w:p>
    <w:p w14:paraId="5B232B71" w14:textId="77777777" w:rsidR="00C756AF" w:rsidRPr="00FA289B" w:rsidRDefault="00C756AF" w:rsidP="00CF59F1">
      <w:pPr>
        <w:pStyle w:val="3"/>
      </w:pPr>
      <w:bookmarkStart w:id="122" w:name="_Toc188595117"/>
      <w:r w:rsidRPr="00FA289B">
        <w:t>С 2024 года в России начнут действовать новые поправки к пенсионному законодательству, которые станут серьезным испытанием для граждан определенных возрастных категорий. Мужчины, родившиеся в 1961 году, и женщины, родившиеся в 1966 году, столкнутся с увеличением пенсионного возраста на три года. Теперь мужчины смогут выйти на пенсию в 63 года, а женщины — в 58 лет.</w:t>
      </w:r>
      <w:bookmarkEnd w:id="122"/>
    </w:p>
    <w:p w14:paraId="6F4664E4" w14:textId="77777777" w:rsidR="00C756AF" w:rsidRPr="00FA289B" w:rsidRDefault="00C756AF" w:rsidP="00C756AF">
      <w:r w:rsidRPr="00FA289B">
        <w:t>Для выхода на заслуженный отдых потребуется соблюдение ряда условий. Мужчины и женщины, достигшие нового пенсионного возраста, смогут претендовать на пенсионные выплаты, если их трудовой стаж составляет не менее 15 лет, а пенсионные коэффициенты достигли уровня 28,2. Это правило призвано поддержать тех, кто в течение своей трудовой жизни делал значительный вклад в Пенсионный фонд России.</w:t>
      </w:r>
    </w:p>
    <w:p w14:paraId="7A996CAB" w14:textId="77777777" w:rsidR="00C756AF" w:rsidRPr="00FA289B" w:rsidRDefault="00C756AF" w:rsidP="00C756AF">
      <w:r w:rsidRPr="00FA289B">
        <w:t>Помимо увеличения пенсионного возраста, с 2024 года вступят в силу еще несколько значительных нововведений:</w:t>
      </w:r>
    </w:p>
    <w:p w14:paraId="6AEAE769" w14:textId="77777777" w:rsidR="00C756AF" w:rsidRPr="00FA289B" w:rsidRDefault="00C756AF" w:rsidP="00C756AF">
      <w:r w:rsidRPr="00FA289B">
        <w:t xml:space="preserve">    Увеличение страховых взносов: Ставка возрастет с 22% до 26%. Это означает, что граждане будут отчислять больше средств в Пенсионный фонд.</w:t>
      </w:r>
    </w:p>
    <w:p w14:paraId="50BC9AC2" w14:textId="77777777" w:rsidR="00C756AF" w:rsidRPr="00FA289B" w:rsidRDefault="00C756AF" w:rsidP="00C756AF">
      <w:r w:rsidRPr="00FA289B">
        <w:t xml:space="preserve">    Пересмотр формулы расчета пенсий: Новая формула обеспечит более справедливый подход к определению размера пенсий, учитывая индивидуальные особенности трудовой деятельности каждого гражданина.</w:t>
      </w:r>
    </w:p>
    <w:p w14:paraId="6E89E8CE" w14:textId="77777777" w:rsidR="00C756AF" w:rsidRPr="00FA289B" w:rsidRDefault="00C756AF" w:rsidP="00C756AF">
      <w:r w:rsidRPr="00FA289B">
        <w:t xml:space="preserve">    Введение индивидуального пенсионного капитала: Эта инициатива предоставит возможность самостоятельно формировать накопления на старость.</w:t>
      </w:r>
    </w:p>
    <w:p w14:paraId="3BB508FE" w14:textId="77777777" w:rsidR="00C756AF" w:rsidRPr="00FA289B" w:rsidRDefault="00C756AF" w:rsidP="00C756AF">
      <w:r w:rsidRPr="00FA289B">
        <w:t>Правительство объясняет необходимость таких изменений стремлением обеспечить финансовую стабильность пенсионной системы и повысить уровень жизни пожилых граждан. Сложности, связанные с увеличением пенсионного возраста, вызывают общественный резонанс, но специалисты считают эту меру важным шагом для решения проблем, с которыми сталкивается Пенсионный фонд.</w:t>
      </w:r>
    </w:p>
    <w:p w14:paraId="2B26D051" w14:textId="77777777" w:rsidR="00111D7C" w:rsidRPr="00FA289B" w:rsidRDefault="00C756AF" w:rsidP="00C756AF">
      <w:hyperlink r:id="rId40" w:history="1">
        <w:r w:rsidRPr="00FA289B">
          <w:rPr>
            <w:rStyle w:val="a3"/>
          </w:rPr>
          <w:t>https://privet-rostov.ru/rus/110188-bez-jetogo-ne-obojtis-pensionnyj-vozrast-povyshajut-srazu-na-3-goda-grazhdane-poluchat-nepopuljarnuju-meru.html</w:t>
        </w:r>
      </w:hyperlink>
    </w:p>
    <w:p w14:paraId="0B127750" w14:textId="77777777" w:rsidR="00C756AF" w:rsidRPr="00FA289B" w:rsidRDefault="00C756AF" w:rsidP="00C756AF"/>
    <w:p w14:paraId="5E780144" w14:textId="77777777" w:rsidR="00111D7C" w:rsidRPr="00FA289B" w:rsidRDefault="00111D7C" w:rsidP="00111D7C">
      <w:pPr>
        <w:pStyle w:val="251"/>
      </w:pPr>
      <w:bookmarkStart w:id="123" w:name="_Toc99271704"/>
      <w:bookmarkStart w:id="124" w:name="_Toc99318656"/>
      <w:bookmarkStart w:id="125" w:name="_Toc165991076"/>
      <w:bookmarkStart w:id="126" w:name="_Toc62681899"/>
      <w:bookmarkStart w:id="127" w:name="_Toc188595118"/>
      <w:bookmarkEnd w:id="24"/>
      <w:bookmarkEnd w:id="25"/>
      <w:bookmarkEnd w:id="26"/>
      <w:r w:rsidRPr="00FA289B">
        <w:lastRenderedPageBreak/>
        <w:t>НОВОСТИ МАКРОЭКОНОМИКИ</w:t>
      </w:r>
      <w:bookmarkEnd w:id="123"/>
      <w:bookmarkEnd w:id="124"/>
      <w:bookmarkEnd w:id="125"/>
      <w:bookmarkEnd w:id="127"/>
    </w:p>
    <w:p w14:paraId="3CD5794D" w14:textId="77777777" w:rsidR="00F7400C" w:rsidRPr="00FA289B" w:rsidRDefault="00F7400C" w:rsidP="00F7400C">
      <w:pPr>
        <w:pStyle w:val="2"/>
      </w:pPr>
      <w:bookmarkStart w:id="128" w:name="_Hlk188594813"/>
      <w:bookmarkStart w:id="129" w:name="_Toc188595119"/>
      <w:r w:rsidRPr="00FA289B">
        <w:t>Российская газета, 23.01.2025, В Кремле уверены в запасе прочности российской экономики</w:t>
      </w:r>
      <w:bookmarkEnd w:id="129"/>
    </w:p>
    <w:p w14:paraId="649B5284" w14:textId="77777777" w:rsidR="00F7400C" w:rsidRPr="00FA289B" w:rsidRDefault="00F7400C" w:rsidP="00CF59F1">
      <w:pPr>
        <w:pStyle w:val="3"/>
      </w:pPr>
      <w:bookmarkStart w:id="130" w:name="_Toc188595120"/>
      <w:r w:rsidRPr="00FA289B">
        <w:t>Запас прочности российской экономики позволяет обеспечить все военные требования и все социальные обязательства государства. Об этом заявил пресс-секретарь президента РФ Дмитрий Песков.</w:t>
      </w:r>
      <w:bookmarkEnd w:id="130"/>
    </w:p>
    <w:p w14:paraId="35B98019" w14:textId="77777777" w:rsidR="00F7400C" w:rsidRPr="00FA289B" w:rsidRDefault="00F7400C" w:rsidP="00F7400C">
      <w:r w:rsidRPr="00FA289B">
        <w:t>Представитель Кремля подчеркнул, что РФ сохраняет достаточно высокие темпы развития, несмотря на наличие определенных проблемных факторов. Но Россия, по его словам, здесь не является исключением, так как экономики всех стран мира сейчас сталкиваются с проблемными факторами.</w:t>
      </w:r>
    </w:p>
    <w:p w14:paraId="2874195F" w14:textId="77777777" w:rsidR="00F7400C" w:rsidRPr="00FA289B" w:rsidRDefault="006A714D" w:rsidP="00F7400C">
      <w:r w:rsidRPr="00FA289B">
        <w:t>«</w:t>
      </w:r>
      <w:r w:rsidR="00F7400C" w:rsidRPr="00FA289B">
        <w:t>Но главное, что запас прочности нашей экономики позволяет не только удовлетворять все военные требования по нарастающей, и не только полный уровень социального обеспечения государства, а вы знаете, что мы по Конституции - социальное государство, но и также с учетом инфляции производить необходимую своевременную индексацию целого ряда параметров</w:t>
      </w:r>
      <w:r w:rsidRPr="00FA289B">
        <w:t>»</w:t>
      </w:r>
      <w:r w:rsidR="00F7400C" w:rsidRPr="00FA289B">
        <w:t>, - подчеркнул представитель Кремля.</w:t>
      </w:r>
    </w:p>
    <w:p w14:paraId="08FE26A2" w14:textId="77777777" w:rsidR="00F7400C" w:rsidRPr="00FA289B" w:rsidRDefault="00F7400C" w:rsidP="00F7400C">
      <w:r w:rsidRPr="00FA289B">
        <w:t>Напомним, ранее президент РФ Владимир Путин назвал минувший год успешным для российской экономики, а также объявил индексацию военных и страховых пенсий на уровне инфляции - 9,5%.</w:t>
      </w:r>
    </w:p>
    <w:p w14:paraId="191CD584" w14:textId="77777777" w:rsidR="00F7400C" w:rsidRPr="00FA289B" w:rsidRDefault="00F7400C" w:rsidP="00F7400C">
      <w:hyperlink r:id="rId41" w:history="1">
        <w:r w:rsidRPr="00FA289B">
          <w:rPr>
            <w:rStyle w:val="a3"/>
          </w:rPr>
          <w:t>https://rg.ru/2025/01/23/v-kremle-uvereny-v-zapase-prochnosti-rossijskoj-ekonomiki.html</w:t>
        </w:r>
      </w:hyperlink>
      <w:r w:rsidRPr="00FA289B">
        <w:t xml:space="preserve"> </w:t>
      </w:r>
    </w:p>
    <w:p w14:paraId="0237F96E" w14:textId="77777777" w:rsidR="004B7369" w:rsidRPr="00FA289B" w:rsidRDefault="004B7369" w:rsidP="004B7369">
      <w:pPr>
        <w:pStyle w:val="2"/>
      </w:pPr>
      <w:bookmarkStart w:id="131" w:name="_Toc99271711"/>
      <w:bookmarkStart w:id="132" w:name="_Toc99318657"/>
      <w:bookmarkStart w:id="133" w:name="_Hlk188594830"/>
      <w:bookmarkStart w:id="134" w:name="_Toc188595121"/>
      <w:bookmarkEnd w:id="128"/>
      <w:r w:rsidRPr="00FA289B">
        <w:t>Парламентская газета, 23.01.2025, Центробанк: В декабре годовая инфляция ускорилась в большинстве регионов</w:t>
      </w:r>
      <w:bookmarkEnd w:id="134"/>
    </w:p>
    <w:p w14:paraId="3868A796" w14:textId="77777777" w:rsidR="004B7369" w:rsidRPr="00FA289B" w:rsidRDefault="004B7369" w:rsidP="00CF59F1">
      <w:pPr>
        <w:pStyle w:val="3"/>
      </w:pPr>
      <w:bookmarkStart w:id="135" w:name="_Toc188595122"/>
      <w:r w:rsidRPr="00FA289B">
        <w:t>Годовой рост цен в декабре по сравнению с ноябрем ускорился в 70 регионах, в остальных — не изменился или замедлился. Это следует из информационно-аналитических материалов, опубликованных 23 января на сайте Банка России.</w:t>
      </w:r>
      <w:bookmarkEnd w:id="135"/>
    </w:p>
    <w:p w14:paraId="21F1E8EF" w14:textId="77777777" w:rsidR="004B7369" w:rsidRPr="00FA289B" w:rsidRDefault="004B7369" w:rsidP="004B7369">
      <w:r w:rsidRPr="00FA289B">
        <w:t>Отмечается, что продукты питания, непродовольственные товары и услуги в декабре в годовом выражении дорожали быстрее, чем в ноябре.</w:t>
      </w:r>
    </w:p>
    <w:p w14:paraId="5881CF39" w14:textId="77777777" w:rsidR="004B7369" w:rsidRPr="00FA289B" w:rsidRDefault="004B7369" w:rsidP="004B7369">
      <w:r w:rsidRPr="00FA289B">
        <w:t>В сложившейся ситуации высокая ключевая ставка повышает привлекательность сбережений и охлаждает избыточный спрос, указывается в сообщении. Это приведет к замедлению роста цен. Согласно прогнозу Центробанка, в 2026 году годовая инфляция в целом по стране вернется к 4 процентам.</w:t>
      </w:r>
    </w:p>
    <w:p w14:paraId="06F7929B" w14:textId="77777777" w:rsidR="004B7369" w:rsidRPr="00FA289B" w:rsidRDefault="004B7369" w:rsidP="004B7369">
      <w:r w:rsidRPr="00FA289B">
        <w:t xml:space="preserve">Как писала </w:t>
      </w:r>
      <w:r w:rsidR="006A714D" w:rsidRPr="00FA289B">
        <w:t>«</w:t>
      </w:r>
      <w:r w:rsidRPr="00FA289B">
        <w:t>Парламентская газета</w:t>
      </w:r>
      <w:r w:rsidR="006A714D" w:rsidRPr="00FA289B">
        <w:t>»</w:t>
      </w:r>
      <w:r w:rsidRPr="00FA289B">
        <w:t>, в конце декабря в Центробанке отметили, что годовая инфляция продолжит расти в начале 2025 года и может достигнуть пика в апреле. При этом важным фактором для борьбы с инфляцией в ЦБ назвали нормализацию бюджетной политики и возврат к формированию государственных расходов по бюджетному правилу.</w:t>
      </w:r>
    </w:p>
    <w:p w14:paraId="62BFF011" w14:textId="77777777" w:rsidR="004B7369" w:rsidRPr="00FA289B" w:rsidRDefault="004B7369" w:rsidP="004B7369">
      <w:r w:rsidRPr="00FA289B">
        <w:t xml:space="preserve">Президент Владимир Путин, отвечая на вопросы журналистов, подчеркнул, что российские власти будут стремиться к замедлению инфляции в 2025 году и </w:t>
      </w:r>
      <w:r w:rsidRPr="00FA289B">
        <w:lastRenderedPageBreak/>
        <w:t>рассчитывают на дальнейший рост доходов населения. Кроме того, накануне он призвал власти реагировать на ускорившуюся инфляцию, а также поручил к февралю проиндексировать пенсии и пособия на 9,5 процента.</w:t>
      </w:r>
    </w:p>
    <w:p w14:paraId="78699902" w14:textId="77777777" w:rsidR="00111D7C" w:rsidRPr="00FA289B" w:rsidRDefault="004B7369" w:rsidP="004B7369">
      <w:hyperlink r:id="rId42" w:history="1">
        <w:r w:rsidRPr="00FA289B">
          <w:rPr>
            <w:rStyle w:val="a3"/>
          </w:rPr>
          <w:t>https://www.pnp.ru/economics/centrobank-v-dekabre-godovaya-inflyaciya-uskorilas-v-bolshinstve-regionov.html</w:t>
        </w:r>
      </w:hyperlink>
    </w:p>
    <w:p w14:paraId="061FE3F5" w14:textId="77777777" w:rsidR="00F30990" w:rsidRPr="00FA289B" w:rsidRDefault="00F30990" w:rsidP="00F30990">
      <w:pPr>
        <w:pStyle w:val="2"/>
      </w:pPr>
      <w:bookmarkStart w:id="136" w:name="_Hlk188594860"/>
      <w:bookmarkStart w:id="137" w:name="_Toc188595123"/>
      <w:bookmarkEnd w:id="133"/>
      <w:r w:rsidRPr="00FA289B">
        <w:t xml:space="preserve">Коммерсантъ, 23.01.2025, </w:t>
      </w:r>
      <w:r w:rsidR="006A714D" w:rsidRPr="00FA289B">
        <w:t>«</w:t>
      </w:r>
      <w:r w:rsidRPr="00FA289B">
        <w:t>Вопросы управления процентным риском актуальны при любом движении ставки</w:t>
      </w:r>
      <w:r w:rsidR="006A714D" w:rsidRPr="00FA289B">
        <w:t>»</w:t>
      </w:r>
      <w:bookmarkEnd w:id="137"/>
    </w:p>
    <w:p w14:paraId="1078D5CB" w14:textId="77777777" w:rsidR="00F30990" w:rsidRPr="00FA289B" w:rsidRDefault="00F30990" w:rsidP="00CF59F1">
      <w:pPr>
        <w:pStyle w:val="3"/>
      </w:pPr>
      <w:bookmarkStart w:id="138" w:name="_Toc188595124"/>
      <w:r w:rsidRPr="00FA289B">
        <w:t xml:space="preserve">Директор департамента глобальных рынков Сбербанка Александр Зозуля в интервью </w:t>
      </w:r>
      <w:r w:rsidR="006A714D" w:rsidRPr="00FA289B">
        <w:t>«</w:t>
      </w:r>
      <w:r w:rsidRPr="00FA289B">
        <w:t>Ъ-Review</w:t>
      </w:r>
      <w:r w:rsidR="006A714D" w:rsidRPr="00FA289B">
        <w:t>»</w:t>
      </w:r>
      <w:r w:rsidRPr="00FA289B">
        <w:t xml:space="preserve"> рассказал о том, как управлять процентным риском в условиях меняющихся ставок по кредитам.</w:t>
      </w:r>
      <w:bookmarkEnd w:id="138"/>
    </w:p>
    <w:p w14:paraId="06AE9189" w14:textId="77777777" w:rsidR="00F30990" w:rsidRPr="00FA289B" w:rsidRDefault="00F30990" w:rsidP="00F30990">
      <w:r w:rsidRPr="00FA289B">
        <w:t>Александр Зозуля — о том, как защититься от изменения процентных ставок</w:t>
      </w:r>
    </w:p>
    <w:p w14:paraId="7211DE80" w14:textId="77777777" w:rsidR="00F30990" w:rsidRPr="00FA289B" w:rsidRDefault="00F30990" w:rsidP="00F30990">
      <w:r w:rsidRPr="00FA289B">
        <w:t xml:space="preserve">Директор департамента глобальных рынков Сбербанка Александр Зозуля в интервью </w:t>
      </w:r>
      <w:r w:rsidR="006A714D" w:rsidRPr="00FA289B">
        <w:t>«</w:t>
      </w:r>
      <w:r w:rsidRPr="00FA289B">
        <w:t>Ъ-Review</w:t>
      </w:r>
      <w:r w:rsidR="006A714D" w:rsidRPr="00FA289B">
        <w:t>»</w:t>
      </w:r>
      <w:r w:rsidRPr="00FA289B">
        <w:t xml:space="preserve"> рассказал о том, как управлять процентным риском в условиях меняющихся ставок по кредитам.</w:t>
      </w:r>
    </w:p>
    <w:p w14:paraId="3291DB5F" w14:textId="77777777" w:rsidR="00F30990" w:rsidRPr="00FA289B" w:rsidRDefault="00F30990" w:rsidP="00F30990">
      <w:r w:rsidRPr="00FA289B">
        <w:t>— Что такое процентный риск? Когда он возникает?</w:t>
      </w:r>
    </w:p>
    <w:p w14:paraId="2099A38E" w14:textId="77777777" w:rsidR="00F30990" w:rsidRPr="00FA289B" w:rsidRDefault="00F30990" w:rsidP="00F30990">
      <w:r w:rsidRPr="00FA289B">
        <w:t>— Процентный риск — это риск изменения финансовых результатов компании в случае колебания процентных ставок в экономике. В целом процентный риск присущ всем компаниям, поскольку он натурально возникает при привлечении и размещении средств. В настоящее время более чем три четверти корпоративного кредитного портфеля Сбербанка выдается по плавающей ставке. Таким образом, процентный риск есть у компаний, потому что кредит по плавающей ставке подразумевает, что она будет меняться. При этом такой риск есть и у самого банка по тем кредитам, которые были выданы по фиксированным ставкам, поскольку он фондируется на рыночных условиях.</w:t>
      </w:r>
    </w:p>
    <w:p w14:paraId="41244279" w14:textId="77777777" w:rsidR="00F30990" w:rsidRPr="00FA289B" w:rsidRDefault="00F30990" w:rsidP="00F30990">
      <w:r w:rsidRPr="00FA289B">
        <w:t>Когда Банк России перешел от политики управления валютным курсом к инфляционному таргетированию, процентная ставка стала меняться достаточно динамично. Если раньше фокус внимания ЦБ был направлен на валютный курс, то сейчас он сместился на процентную ставку, ее влияние на экономику возросло. Сейчас этот параметр у всех на слуху.</w:t>
      </w:r>
    </w:p>
    <w:p w14:paraId="2716E52A" w14:textId="77777777" w:rsidR="00F30990" w:rsidRPr="00FA289B" w:rsidRDefault="00F30990" w:rsidP="00F30990">
      <w:r w:rsidRPr="00FA289B">
        <w:t>Управление процентным риском — это вопрос риск-гигиены, и, я думаю, это должно быть одним из важных элементов общей риск-стратегии компании. Сбербанк может предложить различные производные финансовые инструменты для хеджирования рисков.</w:t>
      </w:r>
    </w:p>
    <w:p w14:paraId="3462417E" w14:textId="77777777" w:rsidR="00F30990" w:rsidRPr="00FA289B" w:rsidRDefault="00F30990" w:rsidP="00F30990">
      <w:r w:rsidRPr="00FA289B">
        <w:t>— В 2023 году ключевая ставка была довольно долго на уровне 8,5%. Сейчас она уверенно растет. Когда важнее заботиться о процентном риске — во времена стабильности или нестабильности?</w:t>
      </w:r>
    </w:p>
    <w:p w14:paraId="38775252" w14:textId="77777777" w:rsidR="00F30990" w:rsidRPr="00FA289B" w:rsidRDefault="00F30990" w:rsidP="00F30990">
      <w:r w:rsidRPr="00FA289B">
        <w:t>— Мы смотрим на процентный риск безотносительно того, стабильна ставка или меняется. Это всегда взгляд в будущее. Когда ставка была 8,5%, это был оптимальный момент, чтобы задуматься над тем, что такое процентный риск, поскольку с тех пор она выросла в 2,5 раза и достигла 21%. И может вырасти еще. Как говорят, готовь сани летом…. Большинство компаний, которые тогда этот риск захеджировали, получили существенные выплаты от банка.</w:t>
      </w:r>
    </w:p>
    <w:p w14:paraId="549DDB92" w14:textId="77777777" w:rsidR="00F30990" w:rsidRPr="00FA289B" w:rsidRDefault="00F30990" w:rsidP="00F30990">
      <w:r w:rsidRPr="00FA289B">
        <w:lastRenderedPageBreak/>
        <w:t>Но и в текущей ситуации думать о процентном риске важно. По прогнозу аналитиков SberCIB Investment Research, ключевая ставка может вырасти с большей вероятностью, чем снизиться. Возможно, нам предстоит еще какое-то время жить в условиях высокой ключевой ставки. Вопросы управления процентным риском актуальны при любом движении ставки.</w:t>
      </w:r>
    </w:p>
    <w:p w14:paraId="46FD4A54" w14:textId="77777777" w:rsidR="00F30990" w:rsidRPr="00FA289B" w:rsidRDefault="00F30990" w:rsidP="00F30990">
      <w:r w:rsidRPr="00FA289B">
        <w:t>— Как реализуются механизмы управления процентным риском?</w:t>
      </w:r>
    </w:p>
    <w:p w14:paraId="7E194DA1" w14:textId="77777777" w:rsidR="00F30990" w:rsidRPr="00FA289B" w:rsidRDefault="00F30990" w:rsidP="00F30990">
      <w:r w:rsidRPr="00FA289B">
        <w:t>— Самый популярный инструмент — сделка КЭП. Это опцион, который ограничивает максимальное значение плавающей составляющей ставки по кредиту. В случае когда ключевая ставка ЦБ растет выше уровня, зафиксированного в договоре, банк начинает компенсировать компании этот рост.</w:t>
      </w:r>
    </w:p>
    <w:p w14:paraId="2BC426E1" w14:textId="77777777" w:rsidR="00F30990" w:rsidRPr="00FA289B" w:rsidRDefault="00F30990" w:rsidP="00F30990">
      <w:r w:rsidRPr="00FA289B">
        <w:t>Еще один инструмент, процентный коридор, состоит из двух опционов — КЭП и ФЛОР — и позволяет зафиксировать определенный диапазон, внутри которого процентная ставка будет варьироваться на сроке сделки. Такой инструмент может быть привлекателен для клиентов, потому что плату за такие опционы при определенных условиях можно приравнять к нулю. То есть стоимость одного опциона будет компенсироваться стоимостью другого опциона.</w:t>
      </w:r>
    </w:p>
    <w:p w14:paraId="1F14564A" w14:textId="77777777" w:rsidR="00F30990" w:rsidRPr="00FA289B" w:rsidRDefault="00F30990" w:rsidP="00F30990">
      <w:r w:rsidRPr="00FA289B">
        <w:t>Мы даем клиентам возможность не только получить защиту от роста ставки, но и участвовать в ее снижении. Если компания кредитуется под фиксированную ставку, с помощью сделок ФЛОР она может получать выплаты от банка при снижении ключевой ставки без изменения кредитного договора — это сэкономит деньги и время на рефинансирование. Такие сделки стали доступны у нас и клиентам малого бизнеса с сентября 2024 года.</w:t>
      </w:r>
    </w:p>
    <w:p w14:paraId="6A3F1279" w14:textId="77777777" w:rsidR="00F30990" w:rsidRPr="00FA289B" w:rsidRDefault="00F30990" w:rsidP="00F30990">
      <w:r w:rsidRPr="00FA289B">
        <w:t>В целом по сделкам хеджирования с начала цикла повышения ставок ЦБ осенью 2023 года по середину января 2025 года Сбербанк уже выплатил корпоративным клиентам более 30 млрд руб.</w:t>
      </w:r>
    </w:p>
    <w:p w14:paraId="10B491A3" w14:textId="77777777" w:rsidR="00F30990" w:rsidRPr="00FA289B" w:rsidRDefault="00F30990" w:rsidP="00F30990">
      <w:r w:rsidRPr="00FA289B">
        <w:t>— Какие нестандартные решения вы предлагаете?</w:t>
      </w:r>
    </w:p>
    <w:p w14:paraId="7A43E058" w14:textId="77777777" w:rsidR="00F30990" w:rsidRPr="00FA289B" w:rsidRDefault="00F30990" w:rsidP="00F30990">
      <w:r w:rsidRPr="00FA289B">
        <w:t>— Мы предлагаем и более кастомные решения. Не так давно мы разработали инновационный инструмент, привязанный к уровню инфляции,— инфляционный КЭП. Это может быть удобно компаниям, у которых к инфляции привязаны тарифы, или в том случае, если компания понимает, что от уровня инфляции так или иначе зависит экономика ее деятельности.</w:t>
      </w:r>
    </w:p>
    <w:p w14:paraId="190290C6" w14:textId="77777777" w:rsidR="00F30990" w:rsidRPr="00FA289B" w:rsidRDefault="00F30990" w:rsidP="00F30990">
      <w:r w:rsidRPr="00FA289B">
        <w:t>— Какова срочность таких инструментов?</w:t>
      </w:r>
    </w:p>
    <w:p w14:paraId="1278B8B3" w14:textId="77777777" w:rsidR="00F30990" w:rsidRPr="00FA289B" w:rsidRDefault="00F30990" w:rsidP="00F30990">
      <w:r w:rsidRPr="00FA289B">
        <w:t xml:space="preserve">— ПФИ (производные финансовые инструменты.— </w:t>
      </w:r>
      <w:r w:rsidR="006A714D" w:rsidRPr="00FA289B">
        <w:t>«</w:t>
      </w:r>
      <w:r w:rsidRPr="00FA289B">
        <w:t>Ъ-Review</w:t>
      </w:r>
      <w:r w:rsidR="006A714D" w:rsidRPr="00FA289B">
        <w:t>»</w:t>
      </w:r>
      <w:r w:rsidRPr="00FA289B">
        <w:t>), или деривативы,— это максимально гибкие инструменты, которые можно подстроить под потребности клиента. Можно захеджировать кредит по плавающей ставке на весь срок, а можно разбивать и на более короткие отрезки. Важно, что подобные сделки не обязательно привязаны к кредиту, выданному в Сбербанке. Можно реализовать управление риском и по кредиту, взятому в другом банке. Это позволяет заемщику в любой момент жизненного цикла кредитной сделки обратиться к нам за хеджированием.</w:t>
      </w:r>
    </w:p>
    <w:p w14:paraId="3C526A6B" w14:textId="77777777" w:rsidR="00F30990" w:rsidRPr="00FA289B" w:rsidRDefault="00F30990" w:rsidP="00F30990">
      <w:r w:rsidRPr="00FA289B">
        <w:t>— Как банк компенсирует свои затраты?</w:t>
      </w:r>
    </w:p>
    <w:p w14:paraId="40C957F9" w14:textId="77777777" w:rsidR="00F30990" w:rsidRPr="00FA289B" w:rsidRDefault="00F30990" w:rsidP="00F30990">
      <w:r w:rsidRPr="00FA289B">
        <w:t xml:space="preserve">— Банк не делает такие сделки вслепую. Мы самый крупный участник рынка процентных деривативов. Важно отметить, что этот рынок наименее пострадал от различных санкций, потому что та работа, которая была сделана и банковским </w:t>
      </w:r>
      <w:r w:rsidRPr="00FA289B">
        <w:lastRenderedPageBreak/>
        <w:t>сообществом, и Московской биржей, и Национальной финансовой ассоциацией, позволила преодолеть временное снижение ликвидности в 2022 году, когда западные контрагенты ушли с рынка. Сейчас он восстановился полностью и довольно быстро растет — и по оборотам, и по продуктовому предложению.</w:t>
      </w:r>
    </w:p>
    <w:p w14:paraId="0740C1C7" w14:textId="77777777" w:rsidR="00F30990" w:rsidRPr="00FA289B" w:rsidRDefault="00F30990" w:rsidP="00F30990">
      <w:r w:rsidRPr="00FA289B">
        <w:t xml:space="preserve">Все сделки, которые заключаем с клиентами, мы перекрываем на рынке, чтобы захеджировать риски банка и клиентов. Несмотря на то что Сбербанк занимает на этом рынке позицию номер один, на нем много других участников, которые позволяют нам этим риском эффективно управлять. В частности, на него пришли долгосрочные игроки, такие как управляющие компании, страховые компании, </w:t>
      </w:r>
      <w:r w:rsidRPr="00FA289B">
        <w:rPr>
          <w:b/>
        </w:rPr>
        <w:t>пенсионные фонды</w:t>
      </w:r>
      <w:r w:rsidRPr="00FA289B">
        <w:t>. То есть те, у кого есть не только длинные деньги, но и ответственность перед клиентами за управление этими деньгами.</w:t>
      </w:r>
    </w:p>
    <w:p w14:paraId="5A56AC5C" w14:textId="77777777" w:rsidR="00F30990" w:rsidRPr="00FA289B" w:rsidRDefault="00F30990" w:rsidP="00F30990">
      <w:r w:rsidRPr="00FA289B">
        <w:t xml:space="preserve">— Недавно Сбербанк объявлял о сделке с </w:t>
      </w:r>
      <w:r w:rsidRPr="00FA289B">
        <w:rPr>
          <w:b/>
        </w:rPr>
        <w:t>НПФ</w:t>
      </w:r>
      <w:r w:rsidRPr="00FA289B">
        <w:t xml:space="preserve"> с применением ПФИ. Что это за сделка, почему она важна для рынка?</w:t>
      </w:r>
    </w:p>
    <w:p w14:paraId="4A1F20AF" w14:textId="77777777" w:rsidR="00F30990" w:rsidRPr="00FA289B" w:rsidRDefault="00F30990" w:rsidP="00F30990">
      <w:r w:rsidRPr="00FA289B">
        <w:t xml:space="preserve">— В прошлом году изменилось регулирование пенсионных фондов, которое позволило им использовать ПФИ на пенсионные резервы. Потребовалось время и работа участников рынка, регулятора, чтобы подобные инструменты стали доступны </w:t>
      </w:r>
      <w:r w:rsidRPr="00FA289B">
        <w:rPr>
          <w:b/>
        </w:rPr>
        <w:t>НПФ</w:t>
      </w:r>
      <w:r w:rsidRPr="00FA289B">
        <w:t>. Это открывает для них новые стратегии хеджирования процентного риска и возможности повысить доходность пенсионных резервов.</w:t>
      </w:r>
    </w:p>
    <w:p w14:paraId="2735BC8E" w14:textId="77777777" w:rsidR="00F30990" w:rsidRPr="00FA289B" w:rsidRDefault="00F30990" w:rsidP="00F30990">
      <w:r w:rsidRPr="00FA289B">
        <w:t xml:space="preserve">В октябре 2024 года </w:t>
      </w:r>
      <w:r w:rsidR="006A714D" w:rsidRPr="00FA289B">
        <w:t>«</w:t>
      </w:r>
      <w:r w:rsidRPr="00FA289B">
        <w:t>Сбер</w:t>
      </w:r>
      <w:r w:rsidR="006A714D" w:rsidRPr="00FA289B">
        <w:t>»</w:t>
      </w:r>
      <w:r w:rsidRPr="00FA289B">
        <w:t xml:space="preserve"> и </w:t>
      </w:r>
      <w:r w:rsidRPr="00FA289B">
        <w:rPr>
          <w:b/>
        </w:rPr>
        <w:t>НПФ</w:t>
      </w:r>
      <w:r w:rsidRPr="00FA289B">
        <w:t xml:space="preserve"> </w:t>
      </w:r>
      <w:r w:rsidR="006A714D" w:rsidRPr="00FA289B">
        <w:t>«</w:t>
      </w:r>
      <w:r w:rsidRPr="00FA289B">
        <w:t>Будущее</w:t>
      </w:r>
      <w:r w:rsidR="006A714D" w:rsidRPr="00FA289B">
        <w:t>»</w:t>
      </w:r>
      <w:r w:rsidRPr="00FA289B">
        <w:t xml:space="preserve"> заключили первую сделку </w:t>
      </w:r>
      <w:r w:rsidR="006A714D" w:rsidRPr="00FA289B">
        <w:t>«</w:t>
      </w:r>
      <w:r w:rsidRPr="00FA289B">
        <w:t>процентный своп</w:t>
      </w:r>
      <w:r w:rsidR="006A714D" w:rsidRPr="00FA289B">
        <w:t>»</w:t>
      </w:r>
      <w:r w:rsidRPr="00FA289B">
        <w:t xml:space="preserve"> на рынке СПФИ Московской биржи. Сейчас у нас в пайплайне и другие подобные сделки.</w:t>
      </w:r>
    </w:p>
    <w:p w14:paraId="538F6B67" w14:textId="77777777" w:rsidR="00F30990" w:rsidRPr="00FA289B" w:rsidRDefault="00F30990" w:rsidP="00F30990">
      <w:r w:rsidRPr="00FA289B">
        <w:t>Мы ожидаем существенного увеличения рынка в целом. Я полагаю, российский рынок рублевых процентных деривативов может стать одним из наиболее востребованных направлений финансовой индустрии.</w:t>
      </w:r>
    </w:p>
    <w:p w14:paraId="401823C3" w14:textId="77777777" w:rsidR="00F30990" w:rsidRPr="00FA289B" w:rsidRDefault="00F30990" w:rsidP="00F30990">
      <w:r w:rsidRPr="00FA289B">
        <w:t>— То есть теперь хватает ликвидности рынка, чтобы хеджировать ваш портфель?</w:t>
      </w:r>
    </w:p>
    <w:p w14:paraId="7920C568" w14:textId="77777777" w:rsidR="00F30990" w:rsidRPr="00FA289B" w:rsidRDefault="00F30990" w:rsidP="00F30990">
      <w:r w:rsidRPr="00FA289B">
        <w:t>— Два года назад мы испытывали определенный дефицит, что заставило изменить наш фокус с заключения сделок на развитие рынка процентного риска в целом. И теперь мы не только не испытываем дефицита ликвидности, но нам этого хватает и на новые продукты и инструменты. Существенная часть из кредитного портфеля крупного и среднего бизнеса Сбербанка с плавающей ставкой захеджирована на стороне клиентов, что позитивно сказывается на их устойчивости.</w:t>
      </w:r>
    </w:p>
    <w:p w14:paraId="79421140" w14:textId="77777777" w:rsidR="00F30990" w:rsidRPr="00FA289B" w:rsidRDefault="00F30990" w:rsidP="00F30990">
      <w:r w:rsidRPr="00FA289B">
        <w:t>Фактически, помогая клиенту, мы помогаем и себе. Нам комфортнее работать с теми компаниями, которые менее подвержены разным рыночным рискам, важно, чтобы клиенты были под защитой. А для этого в первую очередь нам нужен ликвидный рынок с хорошими оборотами и с нормальными сроками сделок, до пяти лет, чтобы этими рисками эффективно управлять.</w:t>
      </w:r>
    </w:p>
    <w:p w14:paraId="769CC8CC" w14:textId="77777777" w:rsidR="00F30990" w:rsidRPr="00FA289B" w:rsidRDefault="00F30990" w:rsidP="00F30990">
      <w:r w:rsidRPr="00FA289B">
        <w:t>— Отсутствие проблем с ликвидностью позволяет банкам шире применять деривативы? Что это дает клиенту?</w:t>
      </w:r>
    </w:p>
    <w:p w14:paraId="77D02062" w14:textId="77777777" w:rsidR="00F30990" w:rsidRPr="00FA289B" w:rsidRDefault="00F30990" w:rsidP="00F30990">
      <w:r w:rsidRPr="00FA289B">
        <w:t xml:space="preserve">— Это в том числе позволяет моделировать индивидуальный продукт — и по сроку, и по периодичности выплат. Это как выбрать автомобиль в автосалоне, точно так же мы предлагаем хеджирующие продукты клиенту. Мы берем </w:t>
      </w:r>
      <w:r w:rsidR="006A714D" w:rsidRPr="00FA289B">
        <w:t>«</w:t>
      </w:r>
      <w:r w:rsidRPr="00FA289B">
        <w:t>стандартные кузов и шасси</w:t>
      </w:r>
      <w:r w:rsidR="006A714D" w:rsidRPr="00FA289B">
        <w:t>»</w:t>
      </w:r>
      <w:r w:rsidRPr="00FA289B">
        <w:t>, которые потом дополняем оригинальными условиями.</w:t>
      </w:r>
    </w:p>
    <w:p w14:paraId="06774D8F" w14:textId="77777777" w:rsidR="00F30990" w:rsidRPr="00FA289B" w:rsidRDefault="00F30990" w:rsidP="00F30990">
      <w:r w:rsidRPr="00FA289B">
        <w:lastRenderedPageBreak/>
        <w:t>Такой подход требует развитого трейдинга в двух направлениях. Первое — это гибкость системы, персонализация на уровне каждой сделки. Второе — профессионализм в управлении риском, потому что тысячи нестандартных инструментов необходимо хеджировать с использованием нескольких типов стандартных.</w:t>
      </w:r>
    </w:p>
    <w:p w14:paraId="29E72777" w14:textId="77777777" w:rsidR="00F30990" w:rsidRPr="00FA289B" w:rsidRDefault="00F30990" w:rsidP="00F30990">
      <w:r w:rsidRPr="00FA289B">
        <w:t>— Какие затраты несут клиенты?</w:t>
      </w:r>
    </w:p>
    <w:p w14:paraId="23E1C2C5" w14:textId="77777777" w:rsidR="00F30990" w:rsidRPr="00FA289B" w:rsidRDefault="00F30990" w:rsidP="00F30990">
      <w:r w:rsidRPr="00FA289B">
        <w:t>— Аналогично страховым программам здесь существуют разные подходы к оплате стоимости опционов. Она может быть проведена как в начале сделки, так и распределена на срок ее жизни. Чаще всего стоимость исчисляется в долях процентных пунктов. Мы стараемся подбирать инструменты под нужды клиента, чтобы они были удобны и при этом укладывались в ожидания по экономике.</w:t>
      </w:r>
    </w:p>
    <w:p w14:paraId="26F9BE6F" w14:textId="77777777" w:rsidR="00F30990" w:rsidRPr="00FA289B" w:rsidRDefault="00F30990" w:rsidP="00F30990">
      <w:r w:rsidRPr="00FA289B">
        <w:t>— Как вы прогнозируете движение рынка и насколько эти прогнозы востребованы клиентами?</w:t>
      </w:r>
    </w:p>
    <w:p w14:paraId="560B6B02" w14:textId="77777777" w:rsidR="00F30990" w:rsidRPr="00FA289B" w:rsidRDefault="00F30990" w:rsidP="00F30990">
      <w:r w:rsidRPr="00FA289B">
        <w:t>— После каждого заседания совета директоров Банка России мы анализируем риторику заявлений представителей регулятора, в том числе используя GigaChat Сбербанка. У нас есть индекс жесткости риторики ЦБ, который формируется на основе языковой модели и оценивает, что и каким образом было сказано в пресс-релизе и на выступлении представителей регулятора. Это дает нам возможность делать прогноз по изменению процентной ставки в будущем.</w:t>
      </w:r>
    </w:p>
    <w:p w14:paraId="0F151EE5" w14:textId="77777777" w:rsidR="00F30990" w:rsidRPr="00FA289B" w:rsidRDefault="00F30990" w:rsidP="00F30990">
      <w:r w:rsidRPr="00FA289B">
        <w:t>На основании этого прогноза мы смотрим, на каких клиентов это может повлиять. Например, может реализоваться сценарий, который нам подсказывает модель, в котором у кого-то из клиентов наступает барьерное событие по сделке хеджирования. Мы это просчитываем заранее и при необходимости предлагаем клиентам провести реструктуризацию. Это один из примеров, который свидетельствует о том, что жизненный цикл сделки требует не меньшего внимания, чем заключение самой сделки. Мы всегда уделяем большое внимание дальнейшему сопровождению клиента — посттрейдсервису.</w:t>
      </w:r>
    </w:p>
    <w:p w14:paraId="384EF1A3" w14:textId="77777777" w:rsidR="00F30990" w:rsidRPr="00FA289B" w:rsidRDefault="00F30990" w:rsidP="00F30990">
      <w:hyperlink r:id="rId43" w:history="1">
        <w:r w:rsidRPr="00FA289B">
          <w:rPr>
            <w:rStyle w:val="a3"/>
          </w:rPr>
          <w:t>https://www.kommersant.ru/doc/7432301</w:t>
        </w:r>
      </w:hyperlink>
      <w:r w:rsidRPr="00FA289B">
        <w:t xml:space="preserve"> </w:t>
      </w:r>
    </w:p>
    <w:p w14:paraId="4798C7C4" w14:textId="77777777" w:rsidR="00092A0B" w:rsidRPr="00FA289B" w:rsidRDefault="00092A0B" w:rsidP="00092A0B">
      <w:pPr>
        <w:pStyle w:val="2"/>
      </w:pPr>
      <w:bookmarkStart w:id="139" w:name="_Toc188595125"/>
      <w:bookmarkEnd w:id="136"/>
      <w:r w:rsidRPr="00FA289B">
        <w:t>РИА Новости, 23.01.2025, Ключевая ставка должна быть долго выше инфляционных ожиданий для охлаждения спроса - ЦБ РФ</w:t>
      </w:r>
      <w:bookmarkEnd w:id="139"/>
    </w:p>
    <w:p w14:paraId="4B3483F8" w14:textId="77777777" w:rsidR="00092A0B" w:rsidRPr="00FA289B" w:rsidRDefault="00092A0B" w:rsidP="00CF59F1">
      <w:pPr>
        <w:pStyle w:val="3"/>
      </w:pPr>
      <w:bookmarkStart w:id="140" w:name="_Toc188595126"/>
      <w:r w:rsidRPr="00FA289B">
        <w:t xml:space="preserve">Ключевая ставка должна быть длительное время существенно выше не только текущей инфляции, но и высоких инфляционных ожиданий, чтобы охладить </w:t>
      </w:r>
      <w:r w:rsidR="006A714D" w:rsidRPr="00FA289B">
        <w:t>«</w:t>
      </w:r>
      <w:r w:rsidRPr="00FA289B">
        <w:t>убежавший вперед</w:t>
      </w:r>
      <w:r w:rsidR="006A714D" w:rsidRPr="00FA289B">
        <w:t>»</w:t>
      </w:r>
      <w:r w:rsidRPr="00FA289B">
        <w:t xml:space="preserve"> спрос, только в этом случае потребители будут сберегать дополнительные доходы, а не полностью тратить их, заявляет Банк России.</w:t>
      </w:r>
      <w:bookmarkEnd w:id="140"/>
    </w:p>
    <w:p w14:paraId="38B78BCC" w14:textId="77777777" w:rsidR="00092A0B" w:rsidRPr="00FA289B" w:rsidRDefault="006A714D" w:rsidP="00092A0B">
      <w:r w:rsidRPr="00FA289B">
        <w:t>«</w:t>
      </w:r>
      <w:r w:rsidR="00092A0B" w:rsidRPr="00FA289B">
        <w:t xml:space="preserve">Чтобы охладить </w:t>
      </w:r>
      <w:r w:rsidRPr="00FA289B">
        <w:t>«</w:t>
      </w:r>
      <w:r w:rsidR="00092A0B" w:rsidRPr="00FA289B">
        <w:t>убежавший вперед</w:t>
      </w:r>
      <w:r w:rsidRPr="00FA289B">
        <w:t>»</w:t>
      </w:r>
      <w:r w:rsidR="00092A0B" w:rsidRPr="00FA289B">
        <w:t xml:space="preserve"> спрос, ключевая ставка должна быть длительное время существенно выше не только текущей инфляции, но и инфляционных ожиданий, которые остаются очень высокими. Только в этом случае потребители будут сберегать дополнительные доходы, а не полностью тратить их сейчас</w:t>
      </w:r>
      <w:r w:rsidRPr="00FA289B">
        <w:t>»</w:t>
      </w:r>
      <w:r w:rsidR="00092A0B" w:rsidRPr="00FA289B">
        <w:t>, - говорится в ответе регулятора на вопрос подписчика канала в мессенджере Telegram.</w:t>
      </w:r>
    </w:p>
    <w:p w14:paraId="747AEE9E" w14:textId="77777777" w:rsidR="00092A0B" w:rsidRPr="00FA289B" w:rsidRDefault="00092A0B" w:rsidP="00092A0B">
      <w:r w:rsidRPr="00FA289B">
        <w:lastRenderedPageBreak/>
        <w:t xml:space="preserve">В ЦБ пояснили, что сейчас отклонение спроса от возможностей экономики гораздо сильнее и связано с более устойчивыми факторами. </w:t>
      </w:r>
      <w:r w:rsidR="006A714D" w:rsidRPr="00FA289B">
        <w:t>«</w:t>
      </w:r>
      <w:r w:rsidRPr="00FA289B">
        <w:t>Поэтому и жесткость ДКП (монетарной политики - ред.), т.е. реальный уровень процентной ставки, ее превышение над инфляцией и инфляционными ожиданиями должно быть более значительным, чем в прошлых знакомых нам эпизодах</w:t>
      </w:r>
      <w:r w:rsidR="006A714D" w:rsidRPr="00FA289B">
        <w:t>»</w:t>
      </w:r>
      <w:r w:rsidRPr="00FA289B">
        <w:t>, - отмечается в сообщении.</w:t>
      </w:r>
    </w:p>
    <w:p w14:paraId="2B21179D" w14:textId="77777777" w:rsidR="00092A0B" w:rsidRPr="00FA289B" w:rsidRDefault="00092A0B" w:rsidP="00092A0B">
      <w:r w:rsidRPr="00FA289B">
        <w:t>Регулятор напомнил, что прошлые эпизоды высоких ставок были связаны с временными внешними шоками. Так, например, было в 2014 и 2022 годах, когда внешние шоки приводили к росту рисков для ценовой и финансовой стабильности, и это требовало реакции со стороны Банка России.</w:t>
      </w:r>
    </w:p>
    <w:p w14:paraId="2F93B163" w14:textId="77777777" w:rsidR="00092A0B" w:rsidRPr="00FA289B" w:rsidRDefault="006A714D" w:rsidP="00092A0B">
      <w:r w:rsidRPr="00FA289B">
        <w:t>«</w:t>
      </w:r>
      <w:r w:rsidR="00092A0B" w:rsidRPr="00FA289B">
        <w:t xml:space="preserve">Но одновременно они </w:t>
      </w:r>
      <w:r w:rsidRPr="00FA289B">
        <w:t>«</w:t>
      </w:r>
      <w:r w:rsidR="00092A0B" w:rsidRPr="00FA289B">
        <w:t>охлаждали</w:t>
      </w:r>
      <w:r w:rsidRPr="00FA289B">
        <w:t>»</w:t>
      </w:r>
      <w:r w:rsidR="00092A0B" w:rsidRPr="00FA289B">
        <w:t xml:space="preserve"> экономическую активность: сокращались доходы от экспорта, росла неопределенность, замедлялось кредитование и внутренний спрос снижался. А это создавало почву для скорого замедления инфляции, поэтому пиковые значения ключевой ставки держались недолго</w:t>
      </w:r>
      <w:r w:rsidRPr="00FA289B">
        <w:t>»</w:t>
      </w:r>
      <w:r w:rsidR="00092A0B" w:rsidRPr="00FA289B">
        <w:t xml:space="preserve">, - указал ЦБ. </w:t>
      </w:r>
    </w:p>
    <w:p w14:paraId="5008E427" w14:textId="77777777" w:rsidR="00A507A3" w:rsidRPr="00FA289B" w:rsidRDefault="00A507A3" w:rsidP="00A507A3">
      <w:pPr>
        <w:pStyle w:val="2"/>
      </w:pPr>
      <w:bookmarkStart w:id="141" w:name="_Toc188595127"/>
      <w:r w:rsidRPr="00FA289B">
        <w:t>Финам.ru, 23.01.2025, Основные риски для инфляции связаны с планами индексации пенсий и соцвыплат</w:t>
      </w:r>
      <w:bookmarkEnd w:id="141"/>
    </w:p>
    <w:p w14:paraId="0025870F" w14:textId="77777777" w:rsidR="00A507A3" w:rsidRPr="00FA289B" w:rsidRDefault="00A507A3" w:rsidP="00CF59F1">
      <w:pPr>
        <w:pStyle w:val="3"/>
      </w:pPr>
      <w:bookmarkStart w:id="142" w:name="_Toc188595128"/>
      <w:r w:rsidRPr="00FA289B">
        <w:t>По данным Росстата, с 14 по 20 января потребительская инфляция в России составила 0,25% после 0,67% двумя неделями ранее. Таким образом, с начала года рост цен составил уже 0,92%, а годовая инфляция на 20 января ускорилась до 10,04% с 9,87% по состоянию на 13-е.</w:t>
      </w:r>
      <w:bookmarkEnd w:id="142"/>
    </w:p>
    <w:p w14:paraId="3ABB0A97" w14:textId="77777777" w:rsidR="00A507A3" w:rsidRPr="00FA289B" w:rsidRDefault="00A507A3" w:rsidP="00A507A3">
      <w:r w:rsidRPr="00FA289B">
        <w:t>Драйвером ускорения инфляции стали продукты питания, подорожавшие на 0,34%. Цены на непродовольственные товары поднялись на 0,22%, на услуги - на 0,2%. В абсолютных лидерах роста цен оказались пылесосы (+2,09%) и отечественные автомобили (+1,96%), а упали сильнее всего цены на свежие огурцы (-1,18%).</w:t>
      </w:r>
    </w:p>
    <w:p w14:paraId="349208EA" w14:textId="77777777" w:rsidR="00A507A3" w:rsidRPr="00FA289B" w:rsidRDefault="00A507A3" w:rsidP="00A507A3">
      <w:r w:rsidRPr="00FA289B">
        <w:t>В связи тем, что период с 1 по 8 января пришелся на праздничные нерабочие дни, первые данные Росстата в этом году охватили двухнедельный период. Если разделить эту статистику, получается, что на прошлой неделе инфляция замедлилась до 0,25% с примерно 0,33% за первые семь дней нового года.</w:t>
      </w:r>
    </w:p>
    <w:p w14:paraId="616CDADD" w14:textId="77777777" w:rsidR="00A507A3" w:rsidRPr="00FA289B" w:rsidRDefault="00A507A3" w:rsidP="00A507A3">
      <w:r w:rsidRPr="00FA289B">
        <w:t>На этом фоне пока рано прогнозировать решение Банка России по итогам февральского заседания, так как до него Росстат выпустит еще три еженедельных отчета. Если рост цен продолжит замедляться хотя бы до 0,12% в неделю, регулятор, вероятно, сохранит ставку на отметке 21% годовых. Дополнительным аргументом в пользу этого решения станут собственные данные регулятора, фиксирующие замедление роста кредитования как в корпоративном, так и в потребительском секторе. Основные риски для ускорения инфляции в России сейчас связаны с планами индексации пенсий и другие социальных выплат на 1,2% выше, чем планировалось ранее, то есть согласно фактическим темпам инфляции за ушедший год. Индексация будет проведена задним числом, поэтому в феврале выплаты будут учитывать надбавку за два месяца.</w:t>
      </w:r>
    </w:p>
    <w:p w14:paraId="281532AB" w14:textId="77777777" w:rsidR="00A507A3" w:rsidRPr="00FA289B" w:rsidRDefault="00A507A3" w:rsidP="00A507A3">
      <w:r w:rsidRPr="00FA289B">
        <w:t>На этом фоне увеличится потребительский спрос, вырастут расходы домохозяйств и ускорится инфляция. Однако пока я склоняюсь к тому, что в феврале ЦБ РФ оставит ключевую ставку без изменений.</w:t>
      </w:r>
    </w:p>
    <w:p w14:paraId="5045908E" w14:textId="77777777" w:rsidR="004B7369" w:rsidRPr="00FA289B" w:rsidRDefault="00A507A3" w:rsidP="00A507A3">
      <w:hyperlink r:id="rId44" w:history="1">
        <w:r w:rsidRPr="00FA289B">
          <w:rPr>
            <w:rStyle w:val="a3"/>
          </w:rPr>
          <w:t>https://www.finam.ru/publications/item/osnovnye-riski-dlya-inflyatsii-svyazany-s-planami-indeksatsii-pensiy-i-sotsvyplat-20250123-1415/?utm_source=rss&amp;utm_medium=new_coments&amp;news_to_finamb=new_coments</w:t>
        </w:r>
      </w:hyperlink>
    </w:p>
    <w:p w14:paraId="08A0E678" w14:textId="77777777" w:rsidR="00773563" w:rsidRPr="00FA289B" w:rsidRDefault="00773563" w:rsidP="00773563">
      <w:pPr>
        <w:pStyle w:val="2"/>
      </w:pPr>
      <w:bookmarkStart w:id="143" w:name="_Toc188595129"/>
      <w:r w:rsidRPr="00FA289B">
        <w:t>Говорит Москва, 23.01.2025, Эксперт рассказала о пользе составления финансового плана на год</w:t>
      </w:r>
      <w:bookmarkEnd w:id="143"/>
    </w:p>
    <w:p w14:paraId="1FB6410B" w14:textId="77777777" w:rsidR="00773563" w:rsidRPr="00FA289B" w:rsidRDefault="00773563" w:rsidP="00773563">
      <w:pPr>
        <w:pStyle w:val="3"/>
      </w:pPr>
      <w:bookmarkStart w:id="144" w:name="_Toc188595130"/>
      <w:r w:rsidRPr="00FA289B">
        <w:t>Это позволяет рационально расходовать средства и достигать поставленных целей. Привычка также способствует получению дополнительного дохода к пенсионному возрасту. Об этом в эфире радиостанции «Говорит Москва» сообщила консультант Национального центра финансовой грамотности Оксана Уланова.</w:t>
      </w:r>
      <w:bookmarkEnd w:id="144"/>
    </w:p>
    <w:p w14:paraId="2DEA065C" w14:textId="77777777" w:rsidR="00773563" w:rsidRPr="00FA289B" w:rsidRDefault="00773563" w:rsidP="00773563">
      <w:r w:rsidRPr="00FA289B">
        <w:t>«Финансовый план на год надо составлять. Во-первых, понимая свои цели, это, как правило, позволяет держать фокус на конкретных задачах, которые нужно реализовать. Если человек планирует два раза в отпуск в году, то желательно заблаговременно об этом позаботиться, что позволяет сэкономить деньги даже в существующем бюджете при раннем бронировании. Это помогает чётко понимать свои возможности, планировать жизнь, достигать определённых финансовых результатов.</w:t>
      </w:r>
    </w:p>
    <w:p w14:paraId="0602B637" w14:textId="77777777" w:rsidR="00773563" w:rsidRPr="00FA289B" w:rsidRDefault="00773563" w:rsidP="00773563">
      <w:r w:rsidRPr="00FA289B">
        <w:t>Планируя год от года, можно сформировать свою стратегию, которая приведёт к устойчивому получению дополнительного дохода. Приближаясь к пенсионному возрасту, человек может получать дополнительный доход, ориентируясь на свой сформированный капитал».</w:t>
      </w:r>
    </w:p>
    <w:p w14:paraId="311517B3" w14:textId="77777777" w:rsidR="00773563" w:rsidRPr="00FA289B" w:rsidRDefault="00773563" w:rsidP="00773563">
      <w:r w:rsidRPr="00FA289B">
        <w:t>Ранее эксперты финансового маркетплейса «Выберу.ру» выяснили, что 56% опрошенных в январские праздники составляют финансовый план на ближайший год. В 2025-м 45% представителей этой группы рассказали, что верхнеуровнево планируют ежемесячные расходы и доходы, оставляя за собой право корректировать стратегию в течение года. При этом 33% считают, что только детальный план — залог успешной стратегии, эта группа респондентов прописывает развернутый план с обоснованием затрат.</w:t>
      </w:r>
    </w:p>
    <w:p w14:paraId="113AFEF4" w14:textId="77777777" w:rsidR="00773563" w:rsidRPr="00FA289B" w:rsidRDefault="00773563" w:rsidP="00773563">
      <w:hyperlink r:id="rId45" w:history="1">
        <w:r w:rsidRPr="00FA289B">
          <w:rPr>
            <w:rStyle w:val="a3"/>
          </w:rPr>
          <w:t>https://govoritmoskva.ru/news/439269/</w:t>
        </w:r>
      </w:hyperlink>
      <w:r w:rsidRPr="00FA289B">
        <w:t xml:space="preserve"> </w:t>
      </w:r>
    </w:p>
    <w:p w14:paraId="75D21719" w14:textId="77777777" w:rsidR="00773563" w:rsidRPr="00FA289B" w:rsidRDefault="00773563" w:rsidP="00773563">
      <w:pPr>
        <w:pStyle w:val="2"/>
      </w:pPr>
      <w:bookmarkStart w:id="145" w:name="_Toc188595131"/>
      <w:r w:rsidRPr="00FA289B">
        <w:t>РИА Новости, 23.01.2025, Мишустин: срок обработки заявлений на распоряжение маткапиталом сократят до 5 рабочих дней</w:t>
      </w:r>
      <w:bookmarkEnd w:id="145"/>
    </w:p>
    <w:p w14:paraId="17CD04B5" w14:textId="77777777" w:rsidR="00773563" w:rsidRPr="00FA289B" w:rsidRDefault="00773563" w:rsidP="00773563">
      <w:pPr>
        <w:pStyle w:val="3"/>
      </w:pPr>
      <w:bookmarkStart w:id="146" w:name="_Toc188595132"/>
      <w:r w:rsidRPr="00FA289B">
        <w:t>Сроки обработки заявлений об использовании средств материнского капитала планируют сократить вдвое - с 10 до 5 рабочих дней, сообщил глава правительства РФ Михаил Мишустин.</w:t>
      </w:r>
      <w:bookmarkEnd w:id="146"/>
    </w:p>
    <w:p w14:paraId="2F3A5983" w14:textId="77777777" w:rsidR="00773563" w:rsidRPr="00FA289B" w:rsidRDefault="00773563" w:rsidP="00773563">
      <w:r w:rsidRPr="00FA289B">
        <w:t>Кабмин рассмотрит соответствующий законопроект на своем заседании в четверг.</w:t>
      </w:r>
    </w:p>
    <w:p w14:paraId="6C88D48C" w14:textId="77777777" w:rsidR="00773563" w:rsidRPr="00FA289B" w:rsidRDefault="00773563" w:rsidP="00773563">
      <w:r w:rsidRPr="00FA289B">
        <w:t>«Чтобы осуществить собственные планы, семьи должны оперативно получать такие финансы. Для этого важно сократить сроки обработки заявлений на распоряжение материнским капиталом. Мы соответствующий вопрос сегодня рассмотрим. Время реагирования ведомств на запросы граждан по маткапиталу уменьшится вдвое - с 10 до 5 рабочих дней», - сказал Мишустин.</w:t>
      </w:r>
    </w:p>
    <w:p w14:paraId="584EF685" w14:textId="77777777" w:rsidR="00773563" w:rsidRPr="00FA289B" w:rsidRDefault="00773563" w:rsidP="00773563">
      <w:r w:rsidRPr="00FA289B">
        <w:lastRenderedPageBreak/>
        <w:t xml:space="preserve">Он отметил, что благодаря этому родители смогут быстрее воспользоваться государственной поддержкой и решить свои первоочередные задачи. Средства маткапитала семьи могут направить не только на улучшение жилищных условий, но и оплатить образование для детей, вложить в </w:t>
      </w:r>
      <w:r w:rsidRPr="00FA289B">
        <w:rPr>
          <w:b/>
        </w:rPr>
        <w:t>накопительную часть пенсии</w:t>
      </w:r>
      <w:r w:rsidRPr="00FA289B">
        <w:t xml:space="preserve"> матери или направить на другие цели, определенные законом, напомнил премьер.</w:t>
      </w:r>
    </w:p>
    <w:p w14:paraId="6854294D" w14:textId="77777777" w:rsidR="00773563" w:rsidRPr="00FA289B" w:rsidRDefault="00773563" w:rsidP="00773563">
      <w:pPr>
        <w:pStyle w:val="2"/>
      </w:pPr>
      <w:bookmarkStart w:id="147" w:name="_Hlk188594933"/>
      <w:bookmarkStart w:id="148" w:name="_Toc188595133"/>
      <w:r w:rsidRPr="00FA289B">
        <w:t>ТАСС, 23.01.2025, Максимальная ставка по вкладам в рублях в II декаде января снизилась до 21,52% - ЦБ РФ</w:t>
      </w:r>
      <w:bookmarkEnd w:id="148"/>
    </w:p>
    <w:p w14:paraId="7FC158C5" w14:textId="77777777" w:rsidR="00773563" w:rsidRPr="00FA289B" w:rsidRDefault="00773563" w:rsidP="00773563">
      <w:pPr>
        <w:pStyle w:val="3"/>
      </w:pPr>
      <w:bookmarkStart w:id="149" w:name="_Toc188595134"/>
      <w:r w:rsidRPr="00FA289B">
        <w:t>Средняя максимальная процентная ставка по рублевым вкладам в десяти крупнейших банках РФ, привлекающих наибольший объем депозитов, во второй декаде января 2025 года снизилась по сравнению с предыдущей декадой и составила 21,523% годовых. Об этом говорится в материалах Банка России.</w:t>
      </w:r>
      <w:bookmarkEnd w:id="149"/>
    </w:p>
    <w:p w14:paraId="377769B0" w14:textId="77777777" w:rsidR="00773563" w:rsidRPr="00FA289B" w:rsidRDefault="00773563" w:rsidP="00773563">
      <w:r w:rsidRPr="00FA289B">
        <w:t>Согласно данным регулятора, ставка в первой декаде января была на уровне 21,723%, а в третьей декаде декабря 2024 года - 21,687%.</w:t>
      </w:r>
    </w:p>
    <w:p w14:paraId="7B1E62F8" w14:textId="77777777" w:rsidR="00773563" w:rsidRPr="00FA289B" w:rsidRDefault="00773563" w:rsidP="00773563">
      <w:r w:rsidRPr="00FA289B">
        <w:t>В число банков, данные которых регулятор использует для мониторинга ставок, входят Сбербанк, ВТБ, Газпромбанк, Альфа-банк, Россельхозбанк, «Почта банк», «Московский кредитный банк», Т-банк, Промсвязьбанк и Совкомбанк.</w:t>
      </w:r>
    </w:p>
    <w:p w14:paraId="57C7C2B9" w14:textId="77777777" w:rsidR="00773563" w:rsidRDefault="00773563" w:rsidP="00773563">
      <w:r w:rsidRPr="00FA289B">
        <w:t>При определении максимальной процентной ставки по каждой кредитной организации учитываются максимальные ставки по вкладам, доступным любому клиенту. ЦБ не учитывает ставки с капитализацией процентов по вкладу, не рассматриваются вклады с дополнительными условиями: приобретение инвестиционных паев на определенную сумму, открытие инвестиционного счета, оформление программы инвестиционного или накопительного страхования жизни и тому подобное. Кроме того, в расчет не берутся вклады, срок которых разделен на периоды с различными ставками.</w:t>
      </w:r>
    </w:p>
    <w:bookmarkEnd w:id="147"/>
    <w:p w14:paraId="17C7678A" w14:textId="77777777" w:rsidR="00A507A3" w:rsidRPr="00FA289B" w:rsidRDefault="00A507A3" w:rsidP="00A507A3"/>
    <w:p w14:paraId="57DBC557" w14:textId="77777777" w:rsidR="00111D7C" w:rsidRPr="00FA289B" w:rsidRDefault="00111D7C" w:rsidP="00111D7C">
      <w:pPr>
        <w:pStyle w:val="251"/>
      </w:pPr>
      <w:bookmarkStart w:id="150" w:name="_Toc99271712"/>
      <w:bookmarkStart w:id="151" w:name="_Toc99318658"/>
      <w:bookmarkStart w:id="152" w:name="_Toc165991078"/>
      <w:bookmarkStart w:id="153" w:name="_Toc188595135"/>
      <w:bookmarkEnd w:id="131"/>
      <w:bookmarkEnd w:id="132"/>
      <w:r w:rsidRPr="00FA289B">
        <w:lastRenderedPageBreak/>
        <w:t>НОВОСТИ ЗАРУБЕЖНЫХ ПЕНСИОННЫХ СИСТЕМ</w:t>
      </w:r>
      <w:bookmarkEnd w:id="150"/>
      <w:bookmarkEnd w:id="151"/>
      <w:bookmarkEnd w:id="152"/>
      <w:bookmarkEnd w:id="153"/>
    </w:p>
    <w:p w14:paraId="252E7AE4" w14:textId="77777777" w:rsidR="00111D7C" w:rsidRPr="00FA289B" w:rsidRDefault="00111D7C" w:rsidP="00111D7C">
      <w:pPr>
        <w:pStyle w:val="10"/>
      </w:pPr>
      <w:bookmarkStart w:id="154" w:name="_Toc99271713"/>
      <w:bookmarkStart w:id="155" w:name="_Toc99318659"/>
      <w:bookmarkStart w:id="156" w:name="_Toc165991079"/>
      <w:bookmarkStart w:id="157" w:name="_Toc188595136"/>
      <w:r w:rsidRPr="00FA289B">
        <w:t>Новости пенсионной отрасли стран ближнего зарубежья</w:t>
      </w:r>
      <w:bookmarkEnd w:id="154"/>
      <w:bookmarkEnd w:id="155"/>
      <w:bookmarkEnd w:id="156"/>
      <w:bookmarkEnd w:id="157"/>
    </w:p>
    <w:p w14:paraId="032D3FF8" w14:textId="77777777" w:rsidR="00A20DD2" w:rsidRPr="00FA289B" w:rsidRDefault="00A20DD2" w:rsidP="00A20DD2">
      <w:pPr>
        <w:pStyle w:val="2"/>
      </w:pPr>
      <w:bookmarkStart w:id="158" w:name="_Toc188595137"/>
      <w:r w:rsidRPr="00FA289B">
        <w:t>Беларусь сегодня, 23.01.2025, Сергеенко: повышать пенсионный возраст в Беларуси не планируется</w:t>
      </w:r>
      <w:bookmarkEnd w:id="158"/>
    </w:p>
    <w:p w14:paraId="79FBB6FA" w14:textId="77777777" w:rsidR="00A20DD2" w:rsidRPr="00FA289B" w:rsidRDefault="00A20DD2" w:rsidP="00CF59F1">
      <w:pPr>
        <w:pStyle w:val="3"/>
      </w:pPr>
      <w:bookmarkStart w:id="159" w:name="_Toc188595138"/>
      <w:r w:rsidRPr="00FA289B">
        <w:t xml:space="preserve">Повышать пенсионный возраст в Беларуси пока не планируется. Об этом заявил председатель Палаты представителей Национального собрания Республики Беларусь Игорь Сергеенко во время общения с трудовым коллективом ОАО </w:t>
      </w:r>
      <w:r w:rsidR="006A714D" w:rsidRPr="00FA289B">
        <w:t>«</w:t>
      </w:r>
      <w:r w:rsidRPr="00FA289B">
        <w:t xml:space="preserve">Завод </w:t>
      </w:r>
      <w:r w:rsidR="006A714D" w:rsidRPr="00FA289B">
        <w:t>«</w:t>
      </w:r>
      <w:r w:rsidRPr="00FA289B">
        <w:t>Ветразь</w:t>
      </w:r>
      <w:r w:rsidR="006A714D" w:rsidRPr="00FA289B">
        <w:t>»</w:t>
      </w:r>
      <w:r w:rsidRPr="00FA289B">
        <w:t xml:space="preserve"> в Бегомле.</w:t>
      </w:r>
      <w:bookmarkEnd w:id="159"/>
    </w:p>
    <w:p w14:paraId="48A78344" w14:textId="77777777" w:rsidR="00A20DD2" w:rsidRPr="00FA289B" w:rsidRDefault="00A20DD2" w:rsidP="00A20DD2">
      <w:r w:rsidRPr="00FA289B">
        <w:t>— Такой вопрос на повестке дня не стоит. Хотя объективно проблема с трудовыми ресурсами в стране имеется. Сегодня в Беларуси около 2 миллионов 300 тысяч пенсионеров, — отметил спикер Парламента.</w:t>
      </w:r>
    </w:p>
    <w:p w14:paraId="5D63AE94" w14:textId="77777777" w:rsidR="00A20DD2" w:rsidRPr="00FA289B" w:rsidRDefault="00A20DD2" w:rsidP="00A20DD2">
      <w:r w:rsidRPr="00FA289B">
        <w:t>Игорь Сергеенко напомнил, что с 1 января 2025 года в Беларуси снято ограничение на размер пенсий трудящимся пенсионерам. Благодаря принятой мере на рынок труда могут вернуться более 10 тысяч пенсионеров, если они примут решение продолжать работать.</w:t>
      </w:r>
    </w:p>
    <w:p w14:paraId="542D4CAA" w14:textId="77777777" w:rsidR="00A20DD2" w:rsidRPr="00FA289B" w:rsidRDefault="00A20DD2" w:rsidP="00A20DD2">
      <w:r w:rsidRPr="00FA289B">
        <w:t>— При этом пенсионерам не нужно никуда обращаться для перерасчета пенсии. Мера, связанная со снятием ограничения, реализована в автоматическом режиме, — напомнил Игорь Сергеенко.</w:t>
      </w:r>
    </w:p>
    <w:p w14:paraId="68E2FAFC" w14:textId="77777777" w:rsidR="00A20DD2" w:rsidRPr="00FA289B" w:rsidRDefault="00A20DD2" w:rsidP="00A20DD2">
      <w:hyperlink r:id="rId46" w:history="1">
        <w:r w:rsidRPr="00FA289B">
          <w:rPr>
            <w:rStyle w:val="a3"/>
          </w:rPr>
          <w:t>https://www.sb.by/articles/sergeenko-povyshat-pensionnyy-vozrast-v-belarusi-ne-planiruetsya.html</w:t>
        </w:r>
      </w:hyperlink>
      <w:r w:rsidRPr="00FA289B">
        <w:t xml:space="preserve"> </w:t>
      </w:r>
    </w:p>
    <w:p w14:paraId="66C37E98" w14:textId="77777777" w:rsidR="00A20DD2" w:rsidRPr="00FA289B" w:rsidRDefault="00A20DD2" w:rsidP="00A20DD2">
      <w:pPr>
        <w:pStyle w:val="2"/>
      </w:pPr>
      <w:bookmarkStart w:id="160" w:name="_Toc188595139"/>
      <w:r w:rsidRPr="00FA289B">
        <w:t>Zakon.kz, 23.01.2025, Инвестдоход по пенсионным активам бьет рекорды: насколько вырос показатель за год</w:t>
      </w:r>
      <w:bookmarkEnd w:id="160"/>
    </w:p>
    <w:p w14:paraId="74DC8061" w14:textId="77777777" w:rsidR="00A20DD2" w:rsidRPr="00FA289B" w:rsidRDefault="00A20DD2" w:rsidP="00CF59F1">
      <w:pPr>
        <w:pStyle w:val="3"/>
      </w:pPr>
      <w:bookmarkStart w:id="161" w:name="_Toc188595140"/>
      <w:r w:rsidRPr="00FA289B">
        <w:t>Инвестиционный доход от пенсионных активов, которые находятся в доверительном управлении Нацбанка РК, показал существенное увеличение в прошлом году. Подробнее – в материале Zakon.kz.</w:t>
      </w:r>
      <w:bookmarkEnd w:id="161"/>
    </w:p>
    <w:p w14:paraId="4A361069" w14:textId="77777777" w:rsidR="00A20DD2" w:rsidRPr="00FA289B" w:rsidRDefault="00A20DD2" w:rsidP="00A20DD2">
      <w:r w:rsidRPr="00FA289B">
        <w:t>В минувшем году инвестиционный доход от пенсионных активов, находящихся в доверительном управлении Национально банка Казахстана, достиг 3,4 трлн тенге. Без поправки на инфляцию это в 2,1 раза больше по сравнению с 2023 годом. Такими данными поделились в Первом кредитном бюро.</w:t>
      </w:r>
    </w:p>
    <w:p w14:paraId="172059B3" w14:textId="77777777" w:rsidR="00A20DD2" w:rsidRPr="00FA289B" w:rsidRDefault="006A714D" w:rsidP="00A20DD2">
      <w:r w:rsidRPr="00FA289B">
        <w:t>«</w:t>
      </w:r>
      <w:r w:rsidR="00A20DD2" w:rsidRPr="00FA289B">
        <w:t>Показатель идет вверх второй год подряд. В прошлый раз, напомним, рост тоже был существенным – на 76%. Но фиксировался он по отношению к низкой базе 2022 года, которая наблюдалась на фоне обострения геополитической ситуации. Соответственно, сейчас о низкой базе говорить не приходится. Текущий уровень – максимальный, по крайней мере за последние семь лет</w:t>
      </w:r>
      <w:r w:rsidRPr="00FA289B">
        <w:t>»</w:t>
      </w:r>
      <w:r w:rsidR="00A20DD2" w:rsidRPr="00FA289B">
        <w:t>. ПКБ</w:t>
      </w:r>
    </w:p>
    <w:p w14:paraId="4F1DDB6D" w14:textId="77777777" w:rsidR="00A20DD2" w:rsidRPr="00FA289B" w:rsidRDefault="00A20DD2" w:rsidP="00A20DD2">
      <w:r w:rsidRPr="00FA289B">
        <w:lastRenderedPageBreak/>
        <w:t>В структуре инвестдохода половина пришлась на вознаграждение по ценным бумагам – 1,6 трлн тенге, 1 трлн тенге – это доходы от внешнего управления. В свою очередь переоценка иностранной валюты обеспечила 17% (578,4 млрд тенге), переоценка ценных бумаг – 6% (200,6 млрд тенге).</w:t>
      </w:r>
    </w:p>
    <w:p w14:paraId="4777D5AA" w14:textId="77777777" w:rsidR="00A20DD2" w:rsidRPr="00FA289B" w:rsidRDefault="00A20DD2" w:rsidP="00A20DD2">
      <w:r w:rsidRPr="00FA289B">
        <w:t>В бюро комментируют, что не в последнюю очередь на росте показателя сказалось ослабление тенге. К примеру, год назад переоценка иностранной валюты привела к убытку в 38 млрд тенге.</w:t>
      </w:r>
    </w:p>
    <w:p w14:paraId="5B4CB844" w14:textId="77777777" w:rsidR="00A20DD2" w:rsidRPr="00FA289B" w:rsidRDefault="00A20DD2" w:rsidP="00A20DD2">
      <w:r w:rsidRPr="00FA289B">
        <w:t xml:space="preserve">Подчеркивается, что внешнее управление сыграло заметную роль в общей динамике. Так, доходы от таких инвестиций выросли на 901,5 млрд тенге, или в 7,5 раза. </w:t>
      </w:r>
    </w:p>
    <w:p w14:paraId="2945FCEB" w14:textId="77777777" w:rsidR="00A20DD2" w:rsidRPr="00FA289B" w:rsidRDefault="00A20DD2" w:rsidP="00A20DD2">
      <w:r w:rsidRPr="00FA289B">
        <w:t xml:space="preserve">В целом доходность пенсионных активов под управлением Нацбанка РК в 2024 году составила 17,84% при инфляции 8,6%. </w:t>
      </w:r>
    </w:p>
    <w:p w14:paraId="7D0492A4" w14:textId="77777777" w:rsidR="00A20DD2" w:rsidRPr="00FA289B" w:rsidRDefault="006A714D" w:rsidP="00A20DD2">
      <w:r w:rsidRPr="00FA289B">
        <w:t>«</w:t>
      </w:r>
      <w:r w:rsidR="00A20DD2" w:rsidRPr="00FA289B">
        <w:t>Один показатель превысил другой в 2,1 раза. Что примечательно – с января по май и доходность, и инфляция в сравнении с началом года увеличивались одинаково. Однако с июня, когда начался тренд на ослабление тенге, траектории их роста стали расходиться</w:t>
      </w:r>
      <w:r w:rsidRPr="00FA289B">
        <w:t>»</w:t>
      </w:r>
      <w:r w:rsidR="00A20DD2" w:rsidRPr="00FA289B">
        <w:t>. ПКБ</w:t>
      </w:r>
    </w:p>
    <w:p w14:paraId="337AA486" w14:textId="77777777" w:rsidR="00A20DD2" w:rsidRPr="00FA289B" w:rsidRDefault="00A20DD2" w:rsidP="00A20DD2">
      <w:r w:rsidRPr="00FA289B">
        <w:t xml:space="preserve">Аналитики обратили внимание, что в 2024 году наблюдался всплеск инвестиций в ценные бумаги казахстанских банков. В частности, были приобретены облигации сразу трех организаций на общую сумму 270,6 млрд тенге. Для сравнения: в 2023 году приобретались ценные бумаги только одного банка стоимостью 10,6 млрд тенге. </w:t>
      </w:r>
    </w:p>
    <w:p w14:paraId="030687C5" w14:textId="77777777" w:rsidR="00111D7C" w:rsidRPr="00FA289B" w:rsidRDefault="00A20DD2" w:rsidP="00A20DD2">
      <w:hyperlink r:id="rId47" w:history="1">
        <w:r w:rsidRPr="00FA289B">
          <w:rPr>
            <w:rStyle w:val="a3"/>
          </w:rPr>
          <w:t>https://www.zakon.kz/finansy/6464418-investdokhod-po-pensionnym-aktivam-bet-rekordy-naskolko-vyros-pokazatel-za-god.html</w:t>
        </w:r>
      </w:hyperlink>
    </w:p>
    <w:p w14:paraId="2C9330F0" w14:textId="77777777" w:rsidR="00A20DD2" w:rsidRPr="00FA289B" w:rsidRDefault="00A20DD2" w:rsidP="00A20DD2">
      <w:pPr>
        <w:pStyle w:val="2"/>
      </w:pPr>
      <w:bookmarkStart w:id="162" w:name="_Toc188595141"/>
      <w:r w:rsidRPr="00FA289B">
        <w:t>Bizmedia.kz, 23.01.2025, ЕНПФ инвестировал 220 млрд тенге в облигации Halyk Bank и Bank RBK</w:t>
      </w:r>
      <w:bookmarkEnd w:id="162"/>
      <w:r w:rsidRPr="00FA289B">
        <w:t xml:space="preserve"> </w:t>
      </w:r>
    </w:p>
    <w:p w14:paraId="25C92CA6" w14:textId="77777777" w:rsidR="00A20DD2" w:rsidRPr="00FA289B" w:rsidRDefault="00A20DD2" w:rsidP="00CF59F1">
      <w:pPr>
        <w:pStyle w:val="3"/>
      </w:pPr>
      <w:bookmarkStart w:id="163" w:name="_Toc188595142"/>
      <w:r w:rsidRPr="00FA289B">
        <w:t>В Нацбанке сообщили, что в настоящее время из 500 млрд тенге пенсионных активов, которые планировалось инвестировать в облигации банков, освоено 220 млрд тенге, передает Bizmedia.kz.</w:t>
      </w:r>
      <w:bookmarkEnd w:id="163"/>
    </w:p>
    <w:p w14:paraId="31C2B565" w14:textId="77777777" w:rsidR="00A20DD2" w:rsidRPr="00FA289B" w:rsidRDefault="00A20DD2" w:rsidP="00A20DD2">
      <w:r w:rsidRPr="00FA289B">
        <w:t>В 2024 году из средств ЕНПФ были приобретены облигации Halyk Bank в объеме 140 млрд тенге и Bank RBK – на 80 млрд тенге, на общую сумму в 220млрд тенге и со сроком обращения в семь лет.</w:t>
      </w:r>
    </w:p>
    <w:p w14:paraId="15B5BC69" w14:textId="77777777" w:rsidR="00A20DD2" w:rsidRPr="00FA289B" w:rsidRDefault="00A20DD2" w:rsidP="00A20DD2">
      <w:r w:rsidRPr="00FA289B">
        <w:t>В Нацбанке сообщили, что эти средства должны быть направлены в течение шести месяцев на конкретные инвестиционные проекты.</w:t>
      </w:r>
    </w:p>
    <w:p w14:paraId="7809BE04" w14:textId="77777777" w:rsidR="00A20DD2" w:rsidRPr="00FA289B" w:rsidRDefault="00A20DD2" w:rsidP="00A20DD2">
      <w:r w:rsidRPr="00FA289B">
        <w:t>В настоящее время в ЕНПФ находятся облигации Bank RBK на сумму 162,4 млрд тенге, Jusan Bank – на 122,9 млрд тенге, Kaspi Bank – на 113, 3 млрд тенге, Forte Bank – на 63,2 млрд тенге, Отбасы банка – на 58 млрд тенге, Банка ЦентрКредит – на 44,4 млрд тенге, Нурбанка – на 5,1 млрд тенге, Евразийского банка – на 4,2 млрд тенге.</w:t>
      </w:r>
    </w:p>
    <w:p w14:paraId="28CB904C" w14:textId="77777777" w:rsidR="00A20DD2" w:rsidRPr="00FA289B" w:rsidRDefault="00A20DD2" w:rsidP="00A20DD2">
      <w:r w:rsidRPr="00FA289B">
        <w:t>Решение выделить на покупку облигаций банков еще 500 млрд тенге пенсионных накоплений связано с увеличением кредитования бизнеса. Прежде, чем получить средства, банку предстоит пройти несколько этапов проверки. Проверяются инвестиционные проекты, формируется их список, предоставляется все Нацбанку и лишь после этого принимается решение. При этом еще и сам банк должен соответствовать определенным требованиям.</w:t>
      </w:r>
    </w:p>
    <w:p w14:paraId="246B7C5E" w14:textId="77777777" w:rsidR="00A20DD2" w:rsidRPr="00FA289B" w:rsidRDefault="00A20DD2" w:rsidP="00A20DD2">
      <w:hyperlink r:id="rId48" w:history="1">
        <w:r w:rsidRPr="00FA289B">
          <w:rPr>
            <w:rStyle w:val="a3"/>
          </w:rPr>
          <w:t>https://bizmedia.kz/2025-01-23-enpf-investiroval-220-mlrd-tenge-v-obligaczii-halyk-bank-i-bank-rbk/</w:t>
        </w:r>
      </w:hyperlink>
    </w:p>
    <w:p w14:paraId="4A8EE3EF" w14:textId="77777777" w:rsidR="00A20DD2" w:rsidRPr="00FA289B" w:rsidRDefault="00A20DD2" w:rsidP="00A20DD2"/>
    <w:p w14:paraId="66CB3418" w14:textId="77777777" w:rsidR="00111D7C" w:rsidRPr="00FA289B" w:rsidRDefault="00111D7C" w:rsidP="00111D7C">
      <w:pPr>
        <w:pStyle w:val="10"/>
      </w:pPr>
      <w:bookmarkStart w:id="164" w:name="_Toc99271715"/>
      <w:bookmarkStart w:id="165" w:name="_Toc99318660"/>
      <w:bookmarkStart w:id="166" w:name="_Toc165991080"/>
      <w:bookmarkStart w:id="167" w:name="_Toc188595143"/>
      <w:r w:rsidRPr="00FA289B">
        <w:t>Новости пенсионной отрасли стран дальнего зарубежья</w:t>
      </w:r>
      <w:bookmarkEnd w:id="164"/>
      <w:bookmarkEnd w:id="165"/>
      <w:bookmarkEnd w:id="166"/>
      <w:bookmarkEnd w:id="167"/>
    </w:p>
    <w:p w14:paraId="1C9A689E" w14:textId="77777777" w:rsidR="0063319E" w:rsidRPr="00FA289B" w:rsidRDefault="0063319E" w:rsidP="0063319E">
      <w:pPr>
        <w:pStyle w:val="2"/>
      </w:pPr>
      <w:bookmarkStart w:id="168" w:name="_Toc188595144"/>
      <w:r w:rsidRPr="00FA289B">
        <w:t>Афинские новости, 23.01.2025, Фрилансеры: как обеспечить пенсию более 1000 евро</w:t>
      </w:r>
      <w:bookmarkEnd w:id="168"/>
    </w:p>
    <w:p w14:paraId="6AAC3E74" w14:textId="77777777" w:rsidR="0063319E" w:rsidRPr="00FA289B" w:rsidRDefault="0063319E" w:rsidP="00CF59F1">
      <w:pPr>
        <w:pStyle w:val="3"/>
      </w:pPr>
      <w:bookmarkStart w:id="169" w:name="_Toc188595145"/>
      <w:r w:rsidRPr="00FA289B">
        <w:t>До 31 января у примерно 800 000 фрилансеров (самозанятых) есть срок, чтобы выбрать, в какую из шести страховых категорий они хотят вступить для основного и дополнительного страхования, а также для единовременной выплаты на 2025 год.</w:t>
      </w:r>
      <w:bookmarkEnd w:id="169"/>
    </w:p>
    <w:p w14:paraId="6CE4C5CC" w14:textId="77777777" w:rsidR="0063319E" w:rsidRPr="00FA289B" w:rsidRDefault="0063319E" w:rsidP="0063319E">
      <w:r w:rsidRPr="00FA289B">
        <w:t>Третья страховая категория для самозанятых — в основном для свободных профессий и индивидуальных предпринимателей (врачей, юристов и инженеров) — составляет 362 евро в месяц за основное страхование и медицинское обслуживание или 470 евро за основное страхование, медицинское обслуживание, дополнительное страхование и единовременную выплату.</w:t>
      </w:r>
    </w:p>
    <w:p w14:paraId="1F852543" w14:textId="77777777" w:rsidR="0063319E" w:rsidRPr="00FA289B" w:rsidRDefault="0063319E" w:rsidP="0063319E">
      <w:r w:rsidRPr="00FA289B">
        <w:t>Те, кто выберет, как это было в предыдущие годы 90% случаев, первую страховую категорию за 255 евро за основное страхование и медицинское обслуживание или 331 евро за основное страхование, медицинское обслуживание, дополнительное страхование и единовременную выплату, после 30 лет страхования будут получать пенсию не более 700 евро.</w:t>
      </w:r>
    </w:p>
    <w:p w14:paraId="51F34272" w14:textId="77777777" w:rsidR="0063319E" w:rsidRPr="00FA289B" w:rsidRDefault="0063319E" w:rsidP="0063319E">
      <w:r w:rsidRPr="00FA289B">
        <w:t>Согласно положению закона, принятому в последнее время, взносы самозанятых также будут пересмотрены на 2025 год на основе уровня инфляции, поскольку специальный индекс изменения зарплат еще не был окончательно утвержден. Таким образом ожидается, что взносы увеличатся на 2,7%.</w:t>
      </w:r>
    </w:p>
    <w:p w14:paraId="7C48F7B6" w14:textId="77777777" w:rsidR="0063319E" w:rsidRPr="00FA289B" w:rsidRDefault="0063319E" w:rsidP="0063319E">
      <w:r w:rsidRPr="00FA289B">
        <w:t xml:space="preserve">Электронная услуга e-ΕΦΚΑ </w:t>
      </w:r>
      <w:r w:rsidR="006A714D" w:rsidRPr="00FA289B">
        <w:t>«</w:t>
      </w:r>
      <w:r w:rsidRPr="00FA289B">
        <w:t>Выбор страховой категории основного страхования, дополнительного страхования и единовременных выплат</w:t>
      </w:r>
      <w:r w:rsidR="006A714D" w:rsidRPr="00FA289B">
        <w:t>»</w:t>
      </w:r>
      <w:r w:rsidRPr="00FA289B">
        <w:t xml:space="preserve"> останется открытой до пятницы, 31 января, для тех самозанятых, кто хочет изменить свою страховую категорию, в то время как для тех, кто не делает никаких изменений, предполагается автоматическое сохранение в той же категории, что и в прошлом году.</w:t>
      </w:r>
    </w:p>
    <w:p w14:paraId="1653FB54" w14:textId="77777777" w:rsidR="0063319E" w:rsidRPr="00FA289B" w:rsidRDefault="0063319E" w:rsidP="0063319E">
      <w:r w:rsidRPr="00FA289B">
        <w:t>Новые взносы за основную пенсию, если добавить сумму, выплачиваемую за медицинское обслуживание, начнутся с 254,65 евро, увеличившись на 6,43 евро в месяц. Существует также специальный взнос всего 156,43 евро, который касается новых свободных профессионалов с опытом работы до 5 лет.</w:t>
      </w:r>
    </w:p>
    <w:p w14:paraId="2EDD82E2" w14:textId="77777777" w:rsidR="0063319E" w:rsidRPr="00FA289B" w:rsidRDefault="0063319E" w:rsidP="0063319E">
      <w:r w:rsidRPr="00FA289B">
        <w:t>Согласно экспертам, если кто-то платит страховые взносы в размере 254,65 евро в месяц, его пенсионные выплаты не могут превышать 630-650 евро для тех, кто накопит 30 лет стажа. Чтобы будущая пенсия составила более 1000 евро, профессионал должен выбрать как минимум третью страховую категорию и быть застрахованным более 30 лет.</w:t>
      </w:r>
    </w:p>
    <w:p w14:paraId="02F2E8E1" w14:textId="77777777" w:rsidR="0063319E" w:rsidRPr="00FA289B" w:rsidRDefault="0063319E" w:rsidP="0063319E">
      <w:r w:rsidRPr="00FA289B">
        <w:lastRenderedPageBreak/>
        <w:t>На основе пересмотра взносов на 2025 год фрилансер, который был застрахован в течение 40 лет в самой низкой категории, получит пенсию около 800 евро, в то время как тот, кто проработал 30 лет, получит пенсию чуть выше 600 евро.</w:t>
      </w:r>
    </w:p>
    <w:p w14:paraId="3BDCABDF" w14:textId="77777777" w:rsidR="0063319E" w:rsidRPr="00FA289B" w:rsidRDefault="0063319E" w:rsidP="0063319E">
      <w:hyperlink r:id="rId49" w:history="1">
        <w:r w:rsidRPr="00FA289B">
          <w:rPr>
            <w:rStyle w:val="a3"/>
          </w:rPr>
          <w:t>https://rua.gr/law/socinsur/68836-frilansery-kak-obespechit-pensiyu-bolee-1000-evro.html</w:t>
        </w:r>
      </w:hyperlink>
      <w:r w:rsidRPr="00FA289B">
        <w:t xml:space="preserve"> </w:t>
      </w:r>
    </w:p>
    <w:p w14:paraId="1BBA6355" w14:textId="77777777" w:rsidR="0063319E" w:rsidRPr="00FA289B" w:rsidRDefault="0063319E" w:rsidP="0063319E">
      <w:pPr>
        <w:pStyle w:val="2"/>
      </w:pPr>
      <w:bookmarkStart w:id="170" w:name="_Toc188595146"/>
      <w:r w:rsidRPr="00FA289B">
        <w:t>Ваш пенсионный брокер, 23.01.2025, Растущие расходы затрудняют доступ к домам престарелых в Бельгии</w:t>
      </w:r>
      <w:bookmarkEnd w:id="170"/>
    </w:p>
    <w:p w14:paraId="58816BC6" w14:textId="77777777" w:rsidR="0063319E" w:rsidRPr="00FA289B" w:rsidRDefault="0063319E" w:rsidP="00CF59F1">
      <w:pPr>
        <w:pStyle w:val="3"/>
      </w:pPr>
      <w:bookmarkStart w:id="171" w:name="_Toc188595147"/>
      <w:r w:rsidRPr="00FA289B">
        <w:t>Согласно новому исследованию, проведённому в среду фондом медицинского страхования Solidaris, доступ к домам престарелых становится всё более затруднительным из-за роста цен и недостаточных пенсий.</w:t>
      </w:r>
      <w:bookmarkEnd w:id="171"/>
    </w:p>
    <w:p w14:paraId="78107819" w14:textId="77777777" w:rsidR="0063319E" w:rsidRPr="00FA289B" w:rsidRDefault="0063319E" w:rsidP="0063319E">
      <w:r w:rsidRPr="00FA289B">
        <w:t>Согласно отчёту, средняя стоимость месячного пребывания в доме престарелых во франкоязычной Бельгии составляет 1989 евро, включая 108 евро в качестве надбавки. В отчёте подчёркивается разница в ценах, в частности, в Валлонии и Брюсселе.</w:t>
      </w:r>
    </w:p>
    <w:p w14:paraId="2ADC49E0" w14:textId="77777777" w:rsidR="0063319E" w:rsidRPr="00FA289B" w:rsidRDefault="0063319E" w:rsidP="0063319E">
      <w:r w:rsidRPr="00FA289B">
        <w:t>В Брюсселе - столице этот показатель составляет 2084 евро, со средней надбавкой в 99 евро, по сравнению с 1850 евро в Валлонии, со надбавкой в 121 евро.</w:t>
      </w:r>
    </w:p>
    <w:p w14:paraId="600AD457" w14:textId="77777777" w:rsidR="0063319E" w:rsidRPr="00FA289B" w:rsidRDefault="0063319E" w:rsidP="0063319E">
      <w:r w:rsidRPr="00FA289B">
        <w:t xml:space="preserve">Эта тенденция особенно заметна в частном секторе, где в период с 2014 по 2023 год цены выросли на 50%. В частных домах престарелых средняя стоимость проживания составляет 1985 евро в Валлонии и 2276 евро в Брюсселе. В исследовании подчёркивается, что государственный сектор остаётся более доступным по цене, но </w:t>
      </w:r>
      <w:r w:rsidR="006A714D" w:rsidRPr="00FA289B">
        <w:t>«</w:t>
      </w:r>
      <w:r w:rsidRPr="00FA289B">
        <w:t>в значительной степени не удовлетворяет спрос</w:t>
      </w:r>
      <w:r w:rsidR="006A714D" w:rsidRPr="00FA289B">
        <w:t>»</w:t>
      </w:r>
      <w:r w:rsidRPr="00FA289B">
        <w:t>.</w:t>
      </w:r>
    </w:p>
    <w:p w14:paraId="1A80EFC4" w14:textId="77777777" w:rsidR="0063319E" w:rsidRPr="00FA289B" w:rsidRDefault="0063319E" w:rsidP="0063319E">
      <w:r w:rsidRPr="00FA289B">
        <w:t xml:space="preserve">Solidaris также отметила, что более 75% брюссельских пенсионеров старше 69 лет и около 50% валлонских пенсионеров больше не могут покрывать расходы за счёт своей пенсии. </w:t>
      </w:r>
      <w:r w:rsidR="006A714D" w:rsidRPr="00FA289B">
        <w:t>«</w:t>
      </w:r>
      <w:r w:rsidRPr="00FA289B">
        <w:t>Женщины, чьи пенсии в среднем на 405 евро ниже, чем у мужчин, особенно уязвимы</w:t>
      </w:r>
      <w:r w:rsidR="006A714D" w:rsidRPr="00FA289B">
        <w:t>»</w:t>
      </w:r>
      <w:r w:rsidRPr="00FA289B">
        <w:t>.</w:t>
      </w:r>
    </w:p>
    <w:p w14:paraId="5F7AE3BB" w14:textId="77777777" w:rsidR="0063319E" w:rsidRPr="00FA289B" w:rsidRDefault="0063319E" w:rsidP="0063319E">
      <w:r w:rsidRPr="00FA289B">
        <w:t xml:space="preserve">Фонд медицинского страхования определил три направления действий в ответ на сложившуюся ситуацию: он призывает ввести максимальный размер счёта, адаптированный к доходам жителей, подчёркивает необходимость принятия мер в отношении пенсий пенсионеров (включая коэффициент замещения в размере 75% от среднего заработка) и хочет продвигать </w:t>
      </w:r>
      <w:r w:rsidR="006A714D" w:rsidRPr="00FA289B">
        <w:t>«</w:t>
      </w:r>
      <w:r w:rsidRPr="00FA289B">
        <w:t>политику в отношении пожилых людей, учитывающую разнообразие</w:t>
      </w:r>
      <w:r w:rsidR="006A714D" w:rsidRPr="00FA289B">
        <w:t>»</w:t>
      </w:r>
      <w:r w:rsidRPr="00FA289B">
        <w:t>, например, создание единого центра для пожилых людей.</w:t>
      </w:r>
    </w:p>
    <w:p w14:paraId="087F5940" w14:textId="77777777" w:rsidR="0063319E" w:rsidRPr="00FA289B" w:rsidRDefault="0063319E" w:rsidP="0063319E">
      <w:r w:rsidRPr="00FA289B">
        <w:t>Отчёт основан на анализе 3806 счетов от филиалов компании, в которых в 2023 году проживали люди в домах престарелых.</w:t>
      </w:r>
    </w:p>
    <w:p w14:paraId="188F9756" w14:textId="77777777" w:rsidR="0063319E" w:rsidRPr="00FA289B" w:rsidRDefault="0063319E" w:rsidP="0063319E">
      <w:hyperlink r:id="rId50" w:history="1">
        <w:r w:rsidRPr="00FA289B">
          <w:rPr>
            <w:rStyle w:val="a3"/>
          </w:rPr>
          <w:t>http://pbroker.ru/?p=79425</w:t>
        </w:r>
      </w:hyperlink>
      <w:r w:rsidRPr="00FA289B">
        <w:t xml:space="preserve"> </w:t>
      </w:r>
    </w:p>
    <w:p w14:paraId="57AD82BA" w14:textId="77777777" w:rsidR="003774E2" w:rsidRPr="00FA289B" w:rsidRDefault="003774E2" w:rsidP="003774E2">
      <w:pPr>
        <w:pStyle w:val="2"/>
      </w:pPr>
      <w:bookmarkStart w:id="172" w:name="_Toc188595148"/>
      <w:r w:rsidRPr="00FA289B">
        <w:lastRenderedPageBreak/>
        <w:t>Пенсия.pro, 23.01.2025, Почти половина болгарских пенсионеров оказалась за чертой бедности</w:t>
      </w:r>
      <w:bookmarkEnd w:id="172"/>
    </w:p>
    <w:p w14:paraId="367CF429" w14:textId="77777777" w:rsidR="003774E2" w:rsidRPr="00FA289B" w:rsidRDefault="003774E2" w:rsidP="00CF59F1">
      <w:pPr>
        <w:pStyle w:val="3"/>
      </w:pPr>
      <w:bookmarkStart w:id="173" w:name="_Toc188595149"/>
      <w:r w:rsidRPr="00FA289B">
        <w:t xml:space="preserve">За чертой бедности находятся более 800 000 болгарских пенсионеров и 2 млн получателей выплат, следует из данных официальной статистики. Средний размер базовой пенсии без доплат составил 835,91 левов в месяц (около 44 000 рублей), передает </w:t>
      </w:r>
      <w:r w:rsidR="006A714D" w:rsidRPr="00FA289B">
        <w:t>«</w:t>
      </w:r>
      <w:r w:rsidRPr="00FA289B">
        <w:t>Болгарское национальное радио</w:t>
      </w:r>
      <w:r w:rsidR="006A714D" w:rsidRPr="00FA289B">
        <w:t>»</w:t>
      </w:r>
      <w:r w:rsidRPr="00FA289B">
        <w:t>.</w:t>
      </w:r>
      <w:bookmarkEnd w:id="173"/>
    </w:p>
    <w:p w14:paraId="72AF9385" w14:textId="77777777" w:rsidR="003774E2" w:rsidRPr="00FA289B" w:rsidRDefault="003774E2" w:rsidP="003774E2">
      <w:r w:rsidRPr="00FA289B">
        <w:t>Более 423 000 человек получают менее 580,57 левов (31 000 рублей), а еще 390 000 — 580,57 левов (это минимальный размер пенсии для тех, у кого есть трудовой стаж). Всех этих людей статистика отнесла к категории бедняков. Черта бедности для пенсионеров с 1 января 2025 года — 638 левов.</w:t>
      </w:r>
    </w:p>
    <w:p w14:paraId="54BB5239" w14:textId="77777777" w:rsidR="003774E2" w:rsidRPr="00FA289B" w:rsidRDefault="003774E2" w:rsidP="003774E2">
      <w:r w:rsidRPr="00FA289B">
        <w:t>Индексация назначенных пенсий ожидается на уровне 8-9 %, но она пока не снизит число бедняков-пенсионеров, сообщило радио.</w:t>
      </w:r>
    </w:p>
    <w:p w14:paraId="314E26C1" w14:textId="77777777" w:rsidR="003774E2" w:rsidRPr="00FA289B" w:rsidRDefault="003774E2" w:rsidP="003774E2">
      <w:r w:rsidRPr="00FA289B">
        <w:t>Самыми зажиточными пенсионерами в Болгарии оказались люди 60–64 лет. Их пенсия составляет около 1 000 левов в месяц. Мужчины этого возраста имеют самые высокие средние выплаты по общему порядку выхода на пенсию — 1 058,64 лева. В этой же возрастной группе самая высокая пенсия у женщин — 943,51 лева.</w:t>
      </w:r>
    </w:p>
    <w:p w14:paraId="1E318FFC" w14:textId="77777777" w:rsidR="003774E2" w:rsidRPr="00FA289B" w:rsidRDefault="003774E2" w:rsidP="003774E2">
      <w:hyperlink r:id="rId51" w:history="1">
        <w:r w:rsidRPr="00FA289B">
          <w:rPr>
            <w:rStyle w:val="a3"/>
          </w:rPr>
          <w:t>https://pensiya.pro/news/pochti-polovina-bolgarskih-pensionerov-okazalas-za-chertoj-bednosti/</w:t>
        </w:r>
      </w:hyperlink>
      <w:r w:rsidRPr="00FA289B">
        <w:t xml:space="preserve"> </w:t>
      </w:r>
    </w:p>
    <w:p w14:paraId="6E6D702A" w14:textId="77777777" w:rsidR="00F758BB" w:rsidRPr="00FA289B" w:rsidRDefault="00F758BB" w:rsidP="00F758BB">
      <w:pPr>
        <w:pStyle w:val="2"/>
      </w:pPr>
      <w:bookmarkStart w:id="174" w:name="_Hlk188594988"/>
      <w:bookmarkStart w:id="175" w:name="_Toc188595150"/>
      <w:r w:rsidRPr="00FA289B">
        <w:t>FXTeam, 23.01.2025, Китайский чиновник заявляет, что 100 миллиардов юаней будет ежегодно поступать в акции из пенсионных фондов</w:t>
      </w:r>
      <w:bookmarkEnd w:id="175"/>
    </w:p>
    <w:p w14:paraId="7774EF3E" w14:textId="77777777" w:rsidR="00F758BB" w:rsidRPr="00FA289B" w:rsidRDefault="00F758BB" w:rsidP="00CF59F1">
      <w:pPr>
        <w:pStyle w:val="3"/>
      </w:pPr>
      <w:bookmarkStart w:id="176" w:name="_Toc188595151"/>
      <w:r w:rsidRPr="00FA289B">
        <w:t>Китайские власти в четверг представили несколько мер по стабилизации фондовых рынков, включая разрешение пенсионным фондам увеличивать инвестиции в отечественные акции.</w:t>
      </w:r>
      <w:bookmarkEnd w:id="176"/>
    </w:p>
    <w:p w14:paraId="5C0B249E" w14:textId="77777777" w:rsidR="00F758BB" w:rsidRPr="00FA289B" w:rsidRDefault="00F758BB" w:rsidP="00F758BB">
      <w:r w:rsidRPr="00FA289B">
        <w:t>Китайские чиновники заявили, что государственные страховые компании будут ежегодно вкладывать сотни миллиардов юаней в новый долгосрочный капитал для акций класса A. Пилотная программа, позволяющая страховщикам приобретать акции, будет запущена в первой половине 2025 года с начальным объемом не менее 100 миллиардов юаней.</w:t>
      </w:r>
    </w:p>
    <w:p w14:paraId="3288AE6C" w14:textId="77777777" w:rsidR="00F758BB" w:rsidRPr="00FA289B" w:rsidRDefault="00F758BB" w:rsidP="00F758BB">
      <w:r w:rsidRPr="00FA289B">
        <w:t xml:space="preserve">Эти действия последовали после того, как китайские акции начали год с худших показателей за более чем десятилетие, что стало результатом нестабильного 2024 года из-за проблем на рынке недвижимости и слабого потребительского спроса. </w:t>
      </w:r>
    </w:p>
    <w:p w14:paraId="409823BA" w14:textId="77777777" w:rsidR="00F758BB" w:rsidRPr="00FA289B" w:rsidRDefault="00F758BB" w:rsidP="00F758BB">
      <w:r w:rsidRPr="00FA289B">
        <w:t>Реакция рынка</w:t>
      </w:r>
    </w:p>
    <w:p w14:paraId="279F5CC8" w14:textId="77777777" w:rsidR="00F758BB" w:rsidRPr="00FA289B" w:rsidRDefault="00F758BB" w:rsidP="00F758BB">
      <w:r w:rsidRPr="00FA289B">
        <w:t>На момент публикации пара NZD/USD выросла на 0,03% внутри дня и торговалась на уровне 0,6275.</w:t>
      </w:r>
    </w:p>
    <w:p w14:paraId="27B71FB4" w14:textId="77777777" w:rsidR="00F758BB" w:rsidRPr="00FA289B" w:rsidRDefault="00F758BB" w:rsidP="00F758BB">
      <w:hyperlink r:id="rId52" w:history="1">
        <w:r w:rsidRPr="00FA289B">
          <w:rPr>
            <w:rStyle w:val="a3"/>
          </w:rPr>
          <w:t>https://www.fxteam.ru/forex/fxteam-news/292104.html</w:t>
        </w:r>
      </w:hyperlink>
      <w:r w:rsidRPr="00FA289B">
        <w:t xml:space="preserve"> </w:t>
      </w:r>
    </w:p>
    <w:p w14:paraId="3747F4F6" w14:textId="77777777" w:rsidR="00A20DD2" w:rsidRPr="00FA289B" w:rsidRDefault="00A20DD2" w:rsidP="00A20DD2">
      <w:pPr>
        <w:pStyle w:val="2"/>
      </w:pPr>
      <w:bookmarkStart w:id="177" w:name="_Hlk188595007"/>
      <w:bookmarkStart w:id="178" w:name="_Toc188595152"/>
      <w:bookmarkEnd w:id="126"/>
      <w:bookmarkEnd w:id="174"/>
      <w:r w:rsidRPr="00FA289B">
        <w:lastRenderedPageBreak/>
        <w:t>ITinfo.media, 23.01.2025, Пенсионные фонды мира начинают инвестировать в биткоин на фоне его роста</w:t>
      </w:r>
      <w:bookmarkEnd w:id="178"/>
    </w:p>
    <w:p w14:paraId="5E8D6086" w14:textId="77777777" w:rsidR="00A20DD2" w:rsidRPr="00FA289B" w:rsidRDefault="00A20DD2" w:rsidP="00CF59F1">
      <w:pPr>
        <w:pStyle w:val="3"/>
      </w:pPr>
      <w:bookmarkStart w:id="179" w:name="_Toc188595153"/>
      <w:r w:rsidRPr="00FA289B">
        <w:t>В условиях роста стоимости биткоина до 100 тысяч долларов даже традиционные консервативные пенсионные фонды начали активно инвестировать в эту криптовалюту.</w:t>
      </w:r>
      <w:bookmarkEnd w:id="179"/>
    </w:p>
    <w:p w14:paraId="70BCE8BE" w14:textId="77777777" w:rsidR="00A20DD2" w:rsidRPr="00FA289B" w:rsidRDefault="00A20DD2" w:rsidP="00A20DD2">
      <w:r w:rsidRPr="00FA289B">
        <w:t>Фонды из США, Великобритании и Австралии уже начали вкладывать средства в биткоин, хотя обычно они придерживаются более осторожных инвестиционных стратегий.</w:t>
      </w:r>
    </w:p>
    <w:p w14:paraId="1A39A8BA" w14:textId="77777777" w:rsidR="00A20DD2" w:rsidRPr="00FA289B" w:rsidRDefault="00A20DD2" w:rsidP="00A20DD2">
      <w:r w:rsidRPr="00FA289B">
        <w:t>Рост популярности биткоина связан с его высокой доходностью, которая стремительно увеличивается. Британские и австралийские фонды уже начали покупать биткоин, а американские инвестируют через биржевые механизмы.</w:t>
      </w:r>
    </w:p>
    <w:p w14:paraId="310AAA08" w14:textId="77777777" w:rsidR="00A20DD2" w:rsidRPr="00FA289B" w:rsidRDefault="00A20DD2" w:rsidP="00A20DD2">
      <w:r w:rsidRPr="00FA289B">
        <w:t>С 2024 года курс биткоина вырос более чем на 20%. Это привлекает всё больше внимания к криптовалюте как к инструменту для увеличения капитала.</w:t>
      </w:r>
    </w:p>
    <w:p w14:paraId="0129D32C" w14:textId="77777777" w:rsidR="00A20DD2" w:rsidRPr="00FA289B" w:rsidRDefault="00A20DD2" w:rsidP="00A20DD2">
      <w:r w:rsidRPr="00FA289B">
        <w:t>Недавно избранный президент США также выразил поддержку криптовалютам, что делает инвестиции в биткоин ещё более актуальными.</w:t>
      </w:r>
    </w:p>
    <w:p w14:paraId="3C96DF6E" w14:textId="77777777" w:rsidR="00A20DD2" w:rsidRPr="00FA289B" w:rsidRDefault="00A20DD2" w:rsidP="00A20DD2">
      <w:r w:rsidRPr="00FA289B">
        <w:t>Однако некоторые эксперты считают, что пенсионным фондам следует рассмотреть более надёжные варианты для вложений. Высокая нестабильность криптовалют и отсутствие надёжной системы оценки вызывают сомнения в целесообразности таких инвестиций.</w:t>
      </w:r>
    </w:p>
    <w:p w14:paraId="08467D0E" w14:textId="1F360106" w:rsidR="00412811" w:rsidRPr="00FA289B" w:rsidRDefault="00A20DD2" w:rsidP="00773563">
      <w:hyperlink r:id="rId53" w:history="1">
        <w:r w:rsidRPr="00FA289B">
          <w:rPr>
            <w:rStyle w:val="a3"/>
          </w:rPr>
          <w:t>https://www.itinfo.media/finansy/pensionnye-fondy-mira-nachinayut-investirovat-v-bitkoin-na-fone-ego-rosta/</w:t>
        </w:r>
      </w:hyperlink>
      <w:bookmarkEnd w:id="177"/>
    </w:p>
    <w:sectPr w:rsidR="00412811" w:rsidRPr="00FA289B" w:rsidSect="00B01BEA">
      <w:headerReference w:type="default" r:id="rId54"/>
      <w:footerReference w:type="default" r:id="rId5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64635" w14:textId="77777777" w:rsidR="00321E3E" w:rsidRDefault="00321E3E">
      <w:r>
        <w:separator/>
      </w:r>
    </w:p>
  </w:endnote>
  <w:endnote w:type="continuationSeparator" w:id="0">
    <w:p w14:paraId="348DA3FE" w14:textId="77777777" w:rsidR="00321E3E" w:rsidRDefault="0032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79630" w14:textId="77777777" w:rsidR="00F13DBF" w:rsidRPr="00D64E5C" w:rsidRDefault="00F13DBF"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CF59F1" w:rsidRPr="00CF59F1">
      <w:rPr>
        <w:rFonts w:ascii="Cambria" w:hAnsi="Cambria"/>
        <w:b/>
        <w:noProof/>
      </w:rPr>
      <w:t>4</w:t>
    </w:r>
    <w:r w:rsidRPr="00CB47BF">
      <w:rPr>
        <w:b/>
      </w:rPr>
      <w:fldChar w:fldCharType="end"/>
    </w:r>
  </w:p>
  <w:p w14:paraId="14599CC3" w14:textId="77777777" w:rsidR="00F13DBF" w:rsidRPr="00D15988" w:rsidRDefault="00F13DBF"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0FD79" w14:textId="77777777" w:rsidR="00321E3E" w:rsidRDefault="00321E3E">
      <w:r>
        <w:separator/>
      </w:r>
    </w:p>
  </w:footnote>
  <w:footnote w:type="continuationSeparator" w:id="0">
    <w:p w14:paraId="0D963A0F" w14:textId="77777777" w:rsidR="00321E3E" w:rsidRDefault="00321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4EE51" w14:textId="77777777" w:rsidR="00F13DBF" w:rsidRDefault="00000000" w:rsidP="00122493">
    <w:pPr>
      <w:tabs>
        <w:tab w:val="left" w:pos="555"/>
        <w:tab w:val="right" w:pos="9071"/>
      </w:tabs>
      <w:jc w:val="center"/>
    </w:pPr>
    <w:r>
      <w:rPr>
        <w:noProof/>
      </w:rPr>
      <w:pict w14:anchorId="0232D6B6">
        <v:roundrect id="_x0000_s1034" style="position:absolute;left:0;text-align:left;margin-left:127.5pt;margin-top:-13.7pt;width:188.6pt;height:31.25pt;z-index:1" arcsize="10923f" stroked="f">
          <v:textbox style="mso-next-textbox:#_x0000_s1034">
            <w:txbxContent>
              <w:p w14:paraId="522E2369" w14:textId="77777777" w:rsidR="00F13DBF" w:rsidRPr="000C041B" w:rsidRDefault="00F13DBF" w:rsidP="00122493">
                <w:pPr>
                  <w:ind w:right="423"/>
                  <w:jc w:val="center"/>
                  <w:rPr>
                    <w:rFonts w:cs="Arial"/>
                    <w:b/>
                    <w:color w:val="EEECE1"/>
                    <w:sz w:val="6"/>
                    <w:szCs w:val="6"/>
                  </w:rPr>
                </w:pPr>
                <w:r w:rsidRPr="000C041B">
                  <w:rPr>
                    <w:rFonts w:cs="Arial"/>
                    <w:b/>
                    <w:color w:val="EEECE1"/>
                    <w:sz w:val="6"/>
                    <w:szCs w:val="6"/>
                  </w:rPr>
                  <w:t xml:space="preserve">        </w:t>
                </w:r>
              </w:p>
              <w:p w14:paraId="4F115F6A" w14:textId="77777777" w:rsidR="00F13DBF" w:rsidRPr="00D15988" w:rsidRDefault="00F13DBF"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8865167" w14:textId="77777777" w:rsidR="00F13DBF" w:rsidRPr="007336C7" w:rsidRDefault="00F13DBF" w:rsidP="00122493">
                <w:pPr>
                  <w:ind w:right="423"/>
                  <w:rPr>
                    <w:rFonts w:cs="Arial"/>
                  </w:rPr>
                </w:pPr>
              </w:p>
              <w:p w14:paraId="03EDCBD7" w14:textId="77777777" w:rsidR="00F13DBF" w:rsidRPr="00267F53" w:rsidRDefault="00F13DBF" w:rsidP="00122493"/>
            </w:txbxContent>
          </v:textbox>
        </v:roundrect>
      </w:pict>
    </w:r>
    <w:r w:rsidR="00F13DBF">
      <w:t xml:space="preserve">             </w:t>
    </w:r>
  </w:p>
  <w:p w14:paraId="3B77797C" w14:textId="77777777" w:rsidR="00F13DBF" w:rsidRDefault="00F13DBF"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773563">
      <w:rPr>
        <w:noProof/>
      </w:rPr>
      <w:pict w14:anchorId="7363AE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1713694">
    <w:abstractNumId w:val="25"/>
  </w:num>
  <w:num w:numId="2" w16cid:durableId="1114253020">
    <w:abstractNumId w:val="12"/>
  </w:num>
  <w:num w:numId="3" w16cid:durableId="145443649">
    <w:abstractNumId w:val="27"/>
  </w:num>
  <w:num w:numId="4" w16cid:durableId="1465583173">
    <w:abstractNumId w:val="17"/>
  </w:num>
  <w:num w:numId="5" w16cid:durableId="1436905491">
    <w:abstractNumId w:val="18"/>
  </w:num>
  <w:num w:numId="6" w16cid:durableId="20845192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4579072">
    <w:abstractNumId w:val="24"/>
  </w:num>
  <w:num w:numId="8" w16cid:durableId="189924743">
    <w:abstractNumId w:val="21"/>
  </w:num>
  <w:num w:numId="9" w16cid:durableId="194067507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0894360">
    <w:abstractNumId w:val="16"/>
  </w:num>
  <w:num w:numId="11" w16cid:durableId="2129664367">
    <w:abstractNumId w:val="15"/>
  </w:num>
  <w:num w:numId="12" w16cid:durableId="875888976">
    <w:abstractNumId w:val="10"/>
  </w:num>
  <w:num w:numId="13" w16cid:durableId="951473024">
    <w:abstractNumId w:val="9"/>
  </w:num>
  <w:num w:numId="14" w16cid:durableId="1227061690">
    <w:abstractNumId w:val="7"/>
  </w:num>
  <w:num w:numId="15" w16cid:durableId="2100985354">
    <w:abstractNumId w:val="6"/>
  </w:num>
  <w:num w:numId="16" w16cid:durableId="574434934">
    <w:abstractNumId w:val="5"/>
  </w:num>
  <w:num w:numId="17" w16cid:durableId="812648156">
    <w:abstractNumId w:val="4"/>
  </w:num>
  <w:num w:numId="18" w16cid:durableId="1279340177">
    <w:abstractNumId w:val="8"/>
  </w:num>
  <w:num w:numId="19" w16cid:durableId="456753134">
    <w:abstractNumId w:val="3"/>
  </w:num>
  <w:num w:numId="20" w16cid:durableId="1612466775">
    <w:abstractNumId w:val="2"/>
  </w:num>
  <w:num w:numId="21" w16cid:durableId="1308703580">
    <w:abstractNumId w:val="1"/>
  </w:num>
  <w:num w:numId="22" w16cid:durableId="668405995">
    <w:abstractNumId w:val="0"/>
  </w:num>
  <w:num w:numId="23" w16cid:durableId="2147233620">
    <w:abstractNumId w:val="19"/>
  </w:num>
  <w:num w:numId="24" w16cid:durableId="1868518571">
    <w:abstractNumId w:val="26"/>
  </w:num>
  <w:num w:numId="25" w16cid:durableId="1334720338">
    <w:abstractNumId w:val="20"/>
  </w:num>
  <w:num w:numId="26" w16cid:durableId="1206871670">
    <w:abstractNumId w:val="13"/>
  </w:num>
  <w:num w:numId="27" w16cid:durableId="1204945570">
    <w:abstractNumId w:val="11"/>
  </w:num>
  <w:num w:numId="28" w16cid:durableId="1756047985">
    <w:abstractNumId w:val="22"/>
  </w:num>
  <w:num w:numId="29" w16cid:durableId="574632096">
    <w:abstractNumId w:val="23"/>
  </w:num>
  <w:num w:numId="30" w16cid:durableId="2313533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BE5"/>
    <w:rsid w:val="00091E81"/>
    <w:rsid w:val="00092188"/>
    <w:rsid w:val="00092A0B"/>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335E"/>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3EFE"/>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06ACC"/>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1E3E"/>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4E2"/>
    <w:rsid w:val="00377E6B"/>
    <w:rsid w:val="003815C6"/>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0DE0"/>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EE5"/>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07E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369"/>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5D4B"/>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760"/>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5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2ABF"/>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0711B"/>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19E"/>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16CD"/>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4DCD"/>
    <w:rsid w:val="00675253"/>
    <w:rsid w:val="00675472"/>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14D"/>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0CB9"/>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384"/>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563"/>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870"/>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049"/>
    <w:rsid w:val="009366E9"/>
    <w:rsid w:val="00936904"/>
    <w:rsid w:val="009369B5"/>
    <w:rsid w:val="00937385"/>
    <w:rsid w:val="00937C8E"/>
    <w:rsid w:val="00940029"/>
    <w:rsid w:val="0094068E"/>
    <w:rsid w:val="00940B01"/>
    <w:rsid w:val="00941066"/>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3377"/>
    <w:rsid w:val="009B3915"/>
    <w:rsid w:val="009B4175"/>
    <w:rsid w:val="009B45FE"/>
    <w:rsid w:val="009B47E5"/>
    <w:rsid w:val="009B4FF1"/>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8FE"/>
    <w:rsid w:val="00A13A10"/>
    <w:rsid w:val="00A13CC1"/>
    <w:rsid w:val="00A1463C"/>
    <w:rsid w:val="00A14829"/>
    <w:rsid w:val="00A151CC"/>
    <w:rsid w:val="00A155FE"/>
    <w:rsid w:val="00A1596A"/>
    <w:rsid w:val="00A16215"/>
    <w:rsid w:val="00A16247"/>
    <w:rsid w:val="00A16758"/>
    <w:rsid w:val="00A170C4"/>
    <w:rsid w:val="00A20023"/>
    <w:rsid w:val="00A20DD2"/>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07A3"/>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328"/>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24"/>
    <w:rsid w:val="00AE43EB"/>
    <w:rsid w:val="00AE47EF"/>
    <w:rsid w:val="00AE55DA"/>
    <w:rsid w:val="00AE5974"/>
    <w:rsid w:val="00AE5EF9"/>
    <w:rsid w:val="00AE6021"/>
    <w:rsid w:val="00AF063D"/>
    <w:rsid w:val="00AF0C14"/>
    <w:rsid w:val="00AF21DA"/>
    <w:rsid w:val="00AF26CB"/>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530"/>
    <w:rsid w:val="00BF7D57"/>
    <w:rsid w:val="00C00A31"/>
    <w:rsid w:val="00C01025"/>
    <w:rsid w:val="00C011CD"/>
    <w:rsid w:val="00C01CC4"/>
    <w:rsid w:val="00C02756"/>
    <w:rsid w:val="00C02F3A"/>
    <w:rsid w:val="00C03292"/>
    <w:rsid w:val="00C03430"/>
    <w:rsid w:val="00C0360E"/>
    <w:rsid w:val="00C03D9A"/>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098"/>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56AF"/>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9F1"/>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4576"/>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1674"/>
    <w:rsid w:val="00D622F8"/>
    <w:rsid w:val="00D62E72"/>
    <w:rsid w:val="00D63B85"/>
    <w:rsid w:val="00D64E5C"/>
    <w:rsid w:val="00D65D86"/>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6A0"/>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56A9"/>
    <w:rsid w:val="00EA7C10"/>
    <w:rsid w:val="00EA7DA0"/>
    <w:rsid w:val="00EA7F15"/>
    <w:rsid w:val="00EB066E"/>
    <w:rsid w:val="00EB1E23"/>
    <w:rsid w:val="00EB21E3"/>
    <w:rsid w:val="00EB243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2D0B"/>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3DBF"/>
    <w:rsid w:val="00F14037"/>
    <w:rsid w:val="00F1443F"/>
    <w:rsid w:val="00F149C4"/>
    <w:rsid w:val="00F169ED"/>
    <w:rsid w:val="00F17968"/>
    <w:rsid w:val="00F17A8B"/>
    <w:rsid w:val="00F219AA"/>
    <w:rsid w:val="00F21BB5"/>
    <w:rsid w:val="00F2238D"/>
    <w:rsid w:val="00F2512B"/>
    <w:rsid w:val="00F25D96"/>
    <w:rsid w:val="00F26165"/>
    <w:rsid w:val="00F26917"/>
    <w:rsid w:val="00F30990"/>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D4B"/>
    <w:rsid w:val="00F64F5B"/>
    <w:rsid w:val="00F658C2"/>
    <w:rsid w:val="00F660C1"/>
    <w:rsid w:val="00F67E08"/>
    <w:rsid w:val="00F70B9A"/>
    <w:rsid w:val="00F70C20"/>
    <w:rsid w:val="00F70FA5"/>
    <w:rsid w:val="00F723E1"/>
    <w:rsid w:val="00F72452"/>
    <w:rsid w:val="00F726CA"/>
    <w:rsid w:val="00F7387B"/>
    <w:rsid w:val="00F73EF8"/>
    <w:rsid w:val="00F7400C"/>
    <w:rsid w:val="00F750A2"/>
    <w:rsid w:val="00F752C7"/>
    <w:rsid w:val="00F758BB"/>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8D7"/>
    <w:rsid w:val="00F97AA3"/>
    <w:rsid w:val="00FA063F"/>
    <w:rsid w:val="00FA0999"/>
    <w:rsid w:val="00FA0FB2"/>
    <w:rsid w:val="00FA10D8"/>
    <w:rsid w:val="00FA1138"/>
    <w:rsid w:val="00FA13B3"/>
    <w:rsid w:val="00FA151C"/>
    <w:rsid w:val="00FA1AFD"/>
    <w:rsid w:val="00FA289B"/>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07ECF2DB"/>
  <w15:docId w15:val="{3A8955C4-9A06-49B4-B445-51C17808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773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360.ru/tekst/dengi/huzhe-uzhe-ne-budet-finansist-objasnil-smysl-razmorozki-nakopitelnoj-chasti-pensii/" TargetMode="External"/><Relationship Id="rId18" Type="http://schemas.openxmlformats.org/officeDocument/2006/relationships/hyperlink" Target="https://www.pnp.ru/economics/komu-proindeksiruyut-pensii-v-2025-godu.html" TargetMode="External"/><Relationship Id="rId26" Type="http://schemas.openxmlformats.org/officeDocument/2006/relationships/hyperlink" Target="https://1prime.ru/20250123/indeksatsiya-854407662.html" TargetMode="External"/><Relationship Id="rId39" Type="http://schemas.openxmlformats.org/officeDocument/2006/relationships/hyperlink" Target="https://primpress.ru/article/120041" TargetMode="External"/><Relationship Id="rId21" Type="http://schemas.openxmlformats.org/officeDocument/2006/relationships/hyperlink" Target="https://iz.ru/1827141/2025-01-23/pravitelstvo-uprostilo-polucenie-rossiiskoi-pensii-za-rubezom?main_click" TargetMode="External"/><Relationship Id="rId34" Type="http://schemas.openxmlformats.org/officeDocument/2006/relationships/hyperlink" Target="https://konkurent.ru/article/74344" TargetMode="External"/><Relationship Id="rId42" Type="http://schemas.openxmlformats.org/officeDocument/2006/relationships/hyperlink" Target="https://www.pnp.ru/economics/centrobank-v-dekabre-godovaya-inflyaciya-uskorilas-v-bolshinstve-regionov.html" TargetMode="External"/><Relationship Id="rId47" Type="http://schemas.openxmlformats.org/officeDocument/2006/relationships/hyperlink" Target="https://www.zakon.kz/finansy/6464418-investdokhod-po-pensionnym-aktivam-bet-rekordy-naskolko-vyros-pokazatel-za-god.html" TargetMode="External"/><Relationship Id="rId50" Type="http://schemas.openxmlformats.org/officeDocument/2006/relationships/hyperlink" Target="http://pbroker.ru/?p=79425" TargetMode="External"/><Relationship Id="rId55"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sp.fine-news.ru/nakopitelnaja-pensija-novye-vozmozhnosti-cherez-pds" TargetMode="External"/><Relationship Id="rId17" Type="http://schemas.openxmlformats.org/officeDocument/2006/relationships/hyperlink" Target="https://dumatv.ru/news/v-rossii-nachalas-indeksatsiya-pensii-rabotayuschih-pensionerov" TargetMode="External"/><Relationship Id="rId25" Type="http://schemas.openxmlformats.org/officeDocument/2006/relationships/hyperlink" Target="https://tass.ru/obschestvo/22953053" TargetMode="External"/><Relationship Id="rId33" Type="http://schemas.openxmlformats.org/officeDocument/2006/relationships/hyperlink" Target="https://expert.ru/news/veb-rf-zarabotal-dlya-budushchikh-pensionerov-svyshe-185-mlrd-rubley-po-itogam-goda/" TargetMode="External"/><Relationship Id="rId38" Type="http://schemas.openxmlformats.org/officeDocument/2006/relationships/hyperlink" Target="https://fedpress.ru/article/3359455" TargetMode="External"/><Relationship Id="rId46" Type="http://schemas.openxmlformats.org/officeDocument/2006/relationships/hyperlink" Target="https://www.sb.by/articles/sergeenko-povyshat-pensionnyy-vozrast-v-belarusi-ne-planiruetsya.html" TargetMode="External"/><Relationship Id="rId2" Type="http://schemas.openxmlformats.org/officeDocument/2006/relationships/styles" Target="styles.xml"/><Relationship Id="rId16" Type="http://schemas.openxmlformats.org/officeDocument/2006/relationships/hyperlink" Target="https://www.akm.ru/press/bank_uralsib_predlagaet_programmu_dolgosrochnykh_sberezheniy/" TargetMode="External"/><Relationship Id="rId20" Type="http://schemas.openxmlformats.org/officeDocument/2006/relationships/hyperlink" Target="https://ria.ru/20250124/doplata-1995237847.html" TargetMode="External"/><Relationship Id="rId29" Type="http://schemas.openxmlformats.org/officeDocument/2006/relationships/hyperlink" Target="https://www.gazeta.ru/business/news/2025/01/23/24901790.shtml" TargetMode="External"/><Relationship Id="rId41" Type="http://schemas.openxmlformats.org/officeDocument/2006/relationships/hyperlink" Target="https://rg.ru/2025/01/23/v-kremle-uvereny-v-zapase-prochnosti-rossijskoj-ekonomiki.html"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bc.ru/rbcfreenews/6791c13b9a79476863be815f" TargetMode="External"/><Relationship Id="rId24" Type="http://schemas.openxmlformats.org/officeDocument/2006/relationships/hyperlink" Target="https://ria.ru/20250123/pensii-1867694740.html" TargetMode="External"/><Relationship Id="rId32" Type="http://schemas.openxmlformats.org/officeDocument/2006/relationships/hyperlink" Target="https://kamchatka.aif.ru/society/pensii-v-fevrale-2025-goda-komu-povysyat-vyplaty" TargetMode="External"/><Relationship Id="rId37" Type="http://schemas.openxmlformats.org/officeDocument/2006/relationships/hyperlink" Target="http://pbroker.ru/?p=79423" TargetMode="External"/><Relationship Id="rId40" Type="http://schemas.openxmlformats.org/officeDocument/2006/relationships/hyperlink" Target="https://privet-rostov.ru/rus/110188-bez-jetogo-ne-obojtis-pensionnyj-vozrast-povyshajut-srazu-na-3-goda-grazhdane-poluchat-nepopuljarnuju-meru.html" TargetMode="External"/><Relationship Id="rId45" Type="http://schemas.openxmlformats.org/officeDocument/2006/relationships/hyperlink" Target="https://govoritmoskva.ru/news/439269/" TargetMode="External"/><Relationship Id="rId53" Type="http://schemas.openxmlformats.org/officeDocument/2006/relationships/hyperlink" Target="https://www.itinfo.media/finansy/pensionnye-fondy-mira-nachinayut-investirovat-v-bitkoin-na-fone-ego-rosta/" TargetMode="External"/><Relationship Id="rId5" Type="http://schemas.openxmlformats.org/officeDocument/2006/relationships/footnotes" Target="footnotes.xml"/><Relationship Id="rId15" Type="http://schemas.openxmlformats.org/officeDocument/2006/relationships/hyperlink" Target="https://pensiya.pro/devyat-urovnej-zashhity-deneg-kak-rabotaet-programma-dolgosrochnyh-sberezhenij-samoe-prostoe-obyasnenie/" TargetMode="External"/><Relationship Id="rId23" Type="http://schemas.openxmlformats.org/officeDocument/2006/relationships/hyperlink" Target="https://www.mk.ru/economics/2025/01/23/nazvan-razmer-uvelicheniya-pensiy-posle-rasporyazheniya-prezidenta-o-doindeksacii.html" TargetMode="External"/><Relationship Id="rId28" Type="http://schemas.openxmlformats.org/officeDocument/2006/relationships/hyperlink" Target="https://www.gazeta.ru/business/news/2025/01/23/24898268.shtml" TargetMode="External"/><Relationship Id="rId36" Type="http://schemas.openxmlformats.org/officeDocument/2006/relationships/hyperlink" Target="https://konkurent.ru/article/74354" TargetMode="External"/><Relationship Id="rId49" Type="http://schemas.openxmlformats.org/officeDocument/2006/relationships/hyperlink" Target="https://rua.gr/law/socinsur/68836-frilansery-kak-obespechit-pensiyu-bolee-1000-evro.html" TargetMode="External"/><Relationship Id="rId57" Type="http://schemas.openxmlformats.org/officeDocument/2006/relationships/theme" Target="theme/theme1.xml"/><Relationship Id="rId10" Type="http://schemas.openxmlformats.org/officeDocument/2006/relationships/hyperlink" Target="https://fomag.ru/news/natalya-kamenskaya-pro-sistemu-pensionnykh-nakopleniy-v-rossii/" TargetMode="External"/><Relationship Id="rId19" Type="http://schemas.openxmlformats.org/officeDocument/2006/relationships/hyperlink" Target="https://iz.ru/1827030/mariia-shaipova/indeksatciia-pensii-v-fevrale-na-skolko-povysiat-vyplaty" TargetMode="External"/><Relationship Id="rId31" Type="http://schemas.openxmlformats.org/officeDocument/2006/relationships/hyperlink" Target="https://www.banki.ru/news/daytheme/?category=daytheme&amp;id=11010536" TargetMode="External"/><Relationship Id="rId44" Type="http://schemas.openxmlformats.org/officeDocument/2006/relationships/hyperlink" Target="https://www.finam.ru/publications/item/osnovnye-riski-dlya-inflyatsii-svyazany-s-planami-indeksatsii-pensiy-i-sotsvyplat-20250123-1415/?utm_source=rss&amp;utm_medium=new_coments&amp;news_to_finamb=new_coments" TargetMode="External"/><Relationship Id="rId52" Type="http://schemas.openxmlformats.org/officeDocument/2006/relationships/hyperlink" Target="https://www.fxteam.ru/forex/fxteam-news/292104.html" TargetMode="External"/><Relationship Id="rId4" Type="http://schemas.openxmlformats.org/officeDocument/2006/relationships/webSettings" Target="webSettings.xml"/><Relationship Id="rId9" Type="http://schemas.openxmlformats.org/officeDocument/2006/relationships/hyperlink" Target="https://pensiya.pro/news/czentrobank-razrabotal-servis-dlya-oczenki-rukovoditelej-npf/" TargetMode="External"/><Relationship Id="rId14" Type="http://schemas.openxmlformats.org/officeDocument/2006/relationships/hyperlink" Target="https://peterburg.news/city/17430-nakopitelnaya-pensiya-novye-vozmozhnosti-cherez-pds.html" TargetMode="External"/><Relationship Id="rId22" Type="http://schemas.openxmlformats.org/officeDocument/2006/relationships/hyperlink" Target="https://www.mk.ru/economics/2025/01/22/pensii-doiindeksiruyut-zadnim-chislom-pozhilym-rossiyanam-polnostyu-kompensiruyut-inflyaciyu.html" TargetMode="External"/><Relationship Id="rId27" Type="http://schemas.openxmlformats.org/officeDocument/2006/relationships/hyperlink" Target="https://russian.rt.com/russia/news/1424744-specialist-nakopitelnaya-pensiya" TargetMode="External"/><Relationship Id="rId30" Type="http://schemas.openxmlformats.org/officeDocument/2006/relationships/hyperlink" Target="https://www.gazeta.ru/business/news/2025/01/23/24902606.shtml" TargetMode="External"/><Relationship Id="rId35" Type="http://schemas.openxmlformats.org/officeDocument/2006/relationships/hyperlink" Target="https://konkurent.ru/article/74343" TargetMode="External"/><Relationship Id="rId43" Type="http://schemas.openxmlformats.org/officeDocument/2006/relationships/hyperlink" Target="https://www.kommersant.ru/doc/7432301" TargetMode="External"/><Relationship Id="rId48" Type="http://schemas.openxmlformats.org/officeDocument/2006/relationships/hyperlink" Target="https://bizmedia.kz/2025-01-23-enpf-investiroval-220-mlrd-tenge-v-obligaczii-halyk-bank-i-bank-rbk/" TargetMode="External"/><Relationship Id="rId56" Type="http://schemas.openxmlformats.org/officeDocument/2006/relationships/fontTable" Target="fontTable.xml"/><Relationship Id="rId8" Type="http://schemas.openxmlformats.org/officeDocument/2006/relationships/hyperlink" Target="https://www.audit-it.ru/news/finance/1113380.html" TargetMode="External"/><Relationship Id="rId51" Type="http://schemas.openxmlformats.org/officeDocument/2006/relationships/hyperlink" Target="https://pensiya.pro/news/pochti-polovina-bolgarskih-pensionerov-okazalas-za-chertoj-bednosti/"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62</Pages>
  <Words>24167</Words>
  <Characters>137753</Characters>
  <Application>Microsoft Office Word</Application>
  <DocSecurity>0</DocSecurity>
  <Lines>1147</Lines>
  <Paragraphs>323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161597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27</cp:revision>
  <cp:lastPrinted>2009-04-02T10:14:00Z</cp:lastPrinted>
  <dcterms:created xsi:type="dcterms:W3CDTF">2025-01-15T11:06:00Z</dcterms:created>
  <dcterms:modified xsi:type="dcterms:W3CDTF">2025-01-24T04:10:00Z</dcterms:modified>
  <cp:category>И-Консалтинг</cp:category>
  <cp:contentStatus>И-Консалтинг</cp:contentStatus>
</cp:coreProperties>
</file>