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209B" w14:textId="77777777" w:rsidR="00561476" w:rsidRPr="003B601F" w:rsidRDefault="002F0371" w:rsidP="00561476">
      <w:pPr>
        <w:jc w:val="center"/>
        <w:rPr>
          <w:b/>
          <w:sz w:val="36"/>
          <w:szCs w:val="36"/>
        </w:rPr>
      </w:pPr>
      <w:r>
        <w:rPr>
          <w:b/>
          <w:sz w:val="36"/>
          <w:szCs w:val="36"/>
        </w:rPr>
        <w:pict w14:anchorId="5AE2D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6DC7E6D" w14:textId="77777777" w:rsidR="00561476" w:rsidRPr="003B601F" w:rsidRDefault="00561476" w:rsidP="00561476">
      <w:pPr>
        <w:jc w:val="center"/>
        <w:rPr>
          <w:b/>
          <w:sz w:val="36"/>
          <w:szCs w:val="36"/>
          <w:lang w:val="en-US"/>
        </w:rPr>
      </w:pPr>
    </w:p>
    <w:p w14:paraId="43EAE434" w14:textId="77777777" w:rsidR="000A4DD6" w:rsidRPr="003B601F" w:rsidRDefault="000A4DD6" w:rsidP="00561476">
      <w:pPr>
        <w:jc w:val="center"/>
        <w:rPr>
          <w:b/>
          <w:sz w:val="36"/>
          <w:szCs w:val="36"/>
          <w:lang w:val="en-US"/>
        </w:rPr>
      </w:pPr>
    </w:p>
    <w:p w14:paraId="2541791B" w14:textId="77777777" w:rsidR="000A4DD6" w:rsidRPr="003B601F" w:rsidRDefault="000A4DD6" w:rsidP="00561476">
      <w:pPr>
        <w:jc w:val="center"/>
        <w:rPr>
          <w:b/>
          <w:sz w:val="36"/>
          <w:szCs w:val="36"/>
          <w:lang w:val="en-US"/>
        </w:rPr>
      </w:pPr>
    </w:p>
    <w:p w14:paraId="5BCFCEF5" w14:textId="77777777" w:rsidR="000A4DD6" w:rsidRPr="003B601F" w:rsidRDefault="000A4DD6" w:rsidP="00561476">
      <w:pPr>
        <w:jc w:val="center"/>
        <w:rPr>
          <w:b/>
          <w:sz w:val="36"/>
          <w:szCs w:val="36"/>
          <w:lang w:val="en-US"/>
        </w:rPr>
      </w:pPr>
    </w:p>
    <w:p w14:paraId="4E437827" w14:textId="77777777" w:rsidR="00561476" w:rsidRPr="003B601F" w:rsidRDefault="00561476" w:rsidP="00722294">
      <w:pPr>
        <w:jc w:val="center"/>
        <w:rPr>
          <w:b/>
          <w:sz w:val="36"/>
          <w:szCs w:val="36"/>
          <w:lang w:val="en-US"/>
        </w:rPr>
      </w:pPr>
    </w:p>
    <w:p w14:paraId="0D654045" w14:textId="77777777" w:rsidR="00561476" w:rsidRPr="003B601F" w:rsidRDefault="00561476" w:rsidP="00561476">
      <w:pPr>
        <w:jc w:val="center"/>
        <w:rPr>
          <w:b/>
          <w:sz w:val="36"/>
          <w:szCs w:val="36"/>
        </w:rPr>
      </w:pPr>
    </w:p>
    <w:p w14:paraId="005F5137" w14:textId="77777777" w:rsidR="00561476" w:rsidRPr="003B601F" w:rsidRDefault="00CB76D2" w:rsidP="00561476">
      <w:pPr>
        <w:jc w:val="center"/>
        <w:rPr>
          <w:b/>
          <w:sz w:val="48"/>
          <w:szCs w:val="48"/>
        </w:rPr>
      </w:pPr>
      <w:bookmarkStart w:id="0" w:name="_Toc226196784"/>
      <w:bookmarkStart w:id="1" w:name="_Toc226197203"/>
      <w:r w:rsidRPr="003B601F">
        <w:rPr>
          <w:b/>
          <w:sz w:val="48"/>
          <w:szCs w:val="48"/>
        </w:rPr>
        <w:t>М</w:t>
      </w:r>
      <w:r w:rsidR="00561476" w:rsidRPr="003B601F">
        <w:rPr>
          <w:b/>
          <w:sz w:val="48"/>
          <w:szCs w:val="48"/>
        </w:rPr>
        <w:t>ониторинг СМИ</w:t>
      </w:r>
      <w:bookmarkEnd w:id="0"/>
      <w:bookmarkEnd w:id="1"/>
      <w:r w:rsidR="00561476" w:rsidRPr="003B601F">
        <w:rPr>
          <w:b/>
          <w:sz w:val="48"/>
          <w:szCs w:val="48"/>
        </w:rPr>
        <w:t xml:space="preserve"> РФ</w:t>
      </w:r>
    </w:p>
    <w:p w14:paraId="63BB5CA8" w14:textId="77777777" w:rsidR="00561476" w:rsidRPr="003B601F" w:rsidRDefault="00561476" w:rsidP="00561476">
      <w:pPr>
        <w:jc w:val="center"/>
        <w:rPr>
          <w:b/>
          <w:sz w:val="48"/>
          <w:szCs w:val="48"/>
        </w:rPr>
      </w:pPr>
      <w:bookmarkStart w:id="2" w:name="_Toc226196785"/>
      <w:bookmarkStart w:id="3" w:name="_Toc226197204"/>
      <w:r w:rsidRPr="003B601F">
        <w:rPr>
          <w:b/>
          <w:sz w:val="48"/>
          <w:szCs w:val="48"/>
        </w:rPr>
        <w:t>по пенсионной тематике</w:t>
      </w:r>
      <w:bookmarkEnd w:id="2"/>
      <w:bookmarkEnd w:id="3"/>
    </w:p>
    <w:p w14:paraId="25DE8348" w14:textId="77777777" w:rsidR="008B6D1B" w:rsidRPr="002F0371" w:rsidRDefault="008B6D1B" w:rsidP="00C70A20">
      <w:pPr>
        <w:jc w:val="center"/>
        <w:rPr>
          <w:b/>
          <w:sz w:val="36"/>
          <w:szCs w:val="36"/>
        </w:rPr>
      </w:pPr>
    </w:p>
    <w:p w14:paraId="645F38BF" w14:textId="77777777" w:rsidR="007D6FE5" w:rsidRPr="002F0371" w:rsidRDefault="007D6FE5" w:rsidP="00C70A20">
      <w:pPr>
        <w:jc w:val="center"/>
        <w:rPr>
          <w:b/>
          <w:sz w:val="36"/>
          <w:szCs w:val="36"/>
        </w:rPr>
      </w:pPr>
    </w:p>
    <w:p w14:paraId="3410DE30" w14:textId="77777777" w:rsidR="00C70A20" w:rsidRPr="003B601F" w:rsidRDefault="0066306B" w:rsidP="00C70A20">
      <w:pPr>
        <w:jc w:val="center"/>
        <w:rPr>
          <w:b/>
          <w:sz w:val="40"/>
          <w:szCs w:val="40"/>
        </w:rPr>
      </w:pPr>
      <w:r w:rsidRPr="003B601F">
        <w:rPr>
          <w:b/>
          <w:sz w:val="40"/>
          <w:szCs w:val="40"/>
          <w:lang w:val="en-US"/>
        </w:rPr>
        <w:t>2</w:t>
      </w:r>
      <w:r w:rsidR="00EC4945" w:rsidRPr="003B601F">
        <w:rPr>
          <w:b/>
          <w:sz w:val="40"/>
          <w:szCs w:val="40"/>
          <w:lang w:val="en-US"/>
        </w:rPr>
        <w:t>9</w:t>
      </w:r>
      <w:r w:rsidR="00CB6B64" w:rsidRPr="003B601F">
        <w:rPr>
          <w:b/>
          <w:sz w:val="40"/>
          <w:szCs w:val="40"/>
        </w:rPr>
        <w:t>.</w:t>
      </w:r>
      <w:r w:rsidR="00C8666E" w:rsidRPr="003B601F">
        <w:rPr>
          <w:b/>
          <w:sz w:val="40"/>
          <w:szCs w:val="40"/>
          <w:lang w:val="en-US"/>
        </w:rPr>
        <w:t>01</w:t>
      </w:r>
      <w:r w:rsidR="000214CF" w:rsidRPr="003B601F">
        <w:rPr>
          <w:b/>
          <w:sz w:val="40"/>
          <w:szCs w:val="40"/>
        </w:rPr>
        <w:t>.</w:t>
      </w:r>
      <w:r w:rsidR="007D6FE5" w:rsidRPr="003B601F">
        <w:rPr>
          <w:b/>
          <w:sz w:val="40"/>
          <w:szCs w:val="40"/>
        </w:rPr>
        <w:t>20</w:t>
      </w:r>
      <w:r w:rsidR="00EB57E7" w:rsidRPr="003B601F">
        <w:rPr>
          <w:b/>
          <w:sz w:val="40"/>
          <w:szCs w:val="40"/>
        </w:rPr>
        <w:t>2</w:t>
      </w:r>
      <w:r w:rsidR="00C8666E" w:rsidRPr="003B601F">
        <w:rPr>
          <w:b/>
          <w:sz w:val="40"/>
          <w:szCs w:val="40"/>
          <w:lang w:val="en-US"/>
        </w:rPr>
        <w:t>5</w:t>
      </w:r>
      <w:r w:rsidR="00C70A20" w:rsidRPr="003B601F">
        <w:rPr>
          <w:b/>
          <w:sz w:val="40"/>
          <w:szCs w:val="40"/>
        </w:rPr>
        <w:t xml:space="preserve"> г</w:t>
      </w:r>
      <w:r w:rsidR="007D6FE5" w:rsidRPr="003B601F">
        <w:rPr>
          <w:b/>
          <w:sz w:val="40"/>
          <w:szCs w:val="40"/>
        </w:rPr>
        <w:t>.</w:t>
      </w:r>
    </w:p>
    <w:p w14:paraId="0628B95F" w14:textId="77777777" w:rsidR="007D6FE5" w:rsidRPr="003B601F" w:rsidRDefault="007D6FE5" w:rsidP="000C1A46">
      <w:pPr>
        <w:jc w:val="center"/>
        <w:rPr>
          <w:b/>
          <w:sz w:val="40"/>
          <w:szCs w:val="40"/>
        </w:rPr>
      </w:pPr>
    </w:p>
    <w:p w14:paraId="635C347F" w14:textId="77777777" w:rsidR="00C16C6D" w:rsidRPr="003B601F" w:rsidRDefault="00C16C6D" w:rsidP="000C1A46">
      <w:pPr>
        <w:jc w:val="center"/>
        <w:rPr>
          <w:b/>
          <w:sz w:val="40"/>
          <w:szCs w:val="40"/>
        </w:rPr>
      </w:pPr>
    </w:p>
    <w:p w14:paraId="6356D4CF" w14:textId="77777777" w:rsidR="00C70A20" w:rsidRPr="003B601F" w:rsidRDefault="00C70A20" w:rsidP="000C1A46">
      <w:pPr>
        <w:jc w:val="center"/>
        <w:rPr>
          <w:b/>
          <w:sz w:val="40"/>
          <w:szCs w:val="40"/>
        </w:rPr>
      </w:pPr>
    </w:p>
    <w:p w14:paraId="152EFFE3" w14:textId="77777777" w:rsidR="00CB76D2" w:rsidRPr="003B601F" w:rsidRDefault="00CB76D2" w:rsidP="000C1A46">
      <w:pPr>
        <w:jc w:val="center"/>
        <w:rPr>
          <w:b/>
          <w:sz w:val="40"/>
          <w:szCs w:val="40"/>
        </w:rPr>
      </w:pPr>
    </w:p>
    <w:p w14:paraId="471B7684" w14:textId="77777777" w:rsidR="009D66A1" w:rsidRPr="003B601F" w:rsidRDefault="009B23FE" w:rsidP="009B23FE">
      <w:pPr>
        <w:pStyle w:val="10"/>
        <w:jc w:val="center"/>
      </w:pPr>
      <w:r w:rsidRPr="003B601F">
        <w:br w:type="page"/>
      </w:r>
      <w:bookmarkStart w:id="4" w:name="_Toc396864626"/>
      <w:bookmarkStart w:id="5" w:name="_Toc189031369"/>
      <w:r w:rsidR="009D79CC" w:rsidRPr="003B601F">
        <w:lastRenderedPageBreak/>
        <w:t>Те</w:t>
      </w:r>
      <w:r w:rsidR="009D66A1" w:rsidRPr="003B601F">
        <w:t>мы</w:t>
      </w:r>
      <w:r w:rsidR="009D66A1" w:rsidRPr="003B601F">
        <w:rPr>
          <w:rFonts w:ascii="Arial Rounded MT Bold" w:hAnsi="Arial Rounded MT Bold"/>
        </w:rPr>
        <w:t xml:space="preserve"> </w:t>
      </w:r>
      <w:r w:rsidR="009D66A1" w:rsidRPr="003B601F">
        <w:t>дня</w:t>
      </w:r>
      <w:bookmarkEnd w:id="4"/>
      <w:bookmarkEnd w:id="5"/>
    </w:p>
    <w:p w14:paraId="039E71A2" w14:textId="77777777" w:rsidR="00A1463C" w:rsidRPr="003B601F" w:rsidRDefault="00AB5A95" w:rsidP="00676D5F">
      <w:pPr>
        <w:numPr>
          <w:ilvl w:val="0"/>
          <w:numId w:val="25"/>
        </w:numPr>
        <w:rPr>
          <w:i/>
        </w:rPr>
      </w:pPr>
      <w:r w:rsidRPr="003B601F">
        <w:rPr>
          <w:i/>
        </w:rPr>
        <w:t xml:space="preserve">Негосударственные пенсионные фонды увеличили выплаты россиянам более чем на 9 %, подсчитали аналитики фонда </w:t>
      </w:r>
      <w:r w:rsidR="00533DBE" w:rsidRPr="003B601F">
        <w:rPr>
          <w:i/>
        </w:rPr>
        <w:t>«</w:t>
      </w:r>
      <w:r w:rsidRPr="003B601F">
        <w:rPr>
          <w:i/>
        </w:rPr>
        <w:t>Достойное будущее</w:t>
      </w:r>
      <w:r w:rsidR="00533DBE" w:rsidRPr="003B601F">
        <w:rPr>
          <w:i/>
        </w:rPr>
        <w:t>»</w:t>
      </w:r>
      <w:r w:rsidRPr="003B601F">
        <w:rPr>
          <w:i/>
        </w:rPr>
        <w:t xml:space="preserve">, проанализировав данные января — октября 2024 года (более свежих еще нет). Всего за этот период клиентам НПФ перечислено 129 млрд рублей. Большая часть выплат НПФ — 81 млрд — это негосударственная пенсия. По договорам обязательного пенсионного страхования (ОПС, замороженная накопительная часть пенсии) выплачено 49 млрд рублей. Это на 29 % больше, чем годом ранее. Сюда входят суммы, переведенные в другие НПФ, </w:t>
      </w:r>
      <w:hyperlink w:anchor="А101" w:history="1">
        <w:r w:rsidRPr="003B601F">
          <w:rPr>
            <w:rStyle w:val="a3"/>
            <w:i/>
          </w:rPr>
          <w:t xml:space="preserve">сообщает </w:t>
        </w:r>
        <w:r w:rsidR="00533DBE" w:rsidRPr="003B601F">
          <w:rPr>
            <w:rStyle w:val="a3"/>
            <w:i/>
          </w:rPr>
          <w:t>«</w:t>
        </w:r>
        <w:r w:rsidRPr="003B601F">
          <w:rPr>
            <w:rStyle w:val="a3"/>
            <w:i/>
          </w:rPr>
          <w:t>Пенсия.pro</w:t>
        </w:r>
        <w:r w:rsidR="00533DBE" w:rsidRPr="003B601F">
          <w:rPr>
            <w:rStyle w:val="a3"/>
            <w:i/>
          </w:rPr>
          <w:t>»</w:t>
        </w:r>
      </w:hyperlink>
    </w:p>
    <w:p w14:paraId="707A18DC" w14:textId="77777777" w:rsidR="00AB5A95" w:rsidRPr="003B601F" w:rsidRDefault="00AB5A95" w:rsidP="00676D5F">
      <w:pPr>
        <w:numPr>
          <w:ilvl w:val="0"/>
          <w:numId w:val="25"/>
        </w:numPr>
        <w:rPr>
          <w:i/>
        </w:rPr>
      </w:pPr>
      <w:r w:rsidRPr="003B601F">
        <w:rPr>
          <w:i/>
        </w:rPr>
        <w:t xml:space="preserve">НПФ Эволюция совместно с Финансовым университетом при Правительстве РФ провели совместное онлайн-исследование среди студентов. Цель: проанализировать ожидания молодого поколения о жизни на пенсии. В опросе приняли участие студенты разных направлений: финансово-экономический профиль — 36%, социальное и гуманитарное направление — 40%, юридический и IT-профиль — 23%. Исследование показало, что 64% российских студентов считает, что о пенсии необходимо задумываться заранее, </w:t>
      </w:r>
      <w:hyperlink w:anchor="А102" w:history="1">
        <w:r w:rsidR="00623FCD" w:rsidRPr="003B601F">
          <w:rPr>
            <w:rStyle w:val="a3"/>
            <w:i/>
          </w:rPr>
          <w:t>передает</w:t>
        </w:r>
        <w:r w:rsidRPr="003B601F">
          <w:rPr>
            <w:rStyle w:val="a3"/>
            <w:i/>
          </w:rPr>
          <w:t xml:space="preserve"> </w:t>
        </w:r>
        <w:r w:rsidR="00533DBE" w:rsidRPr="003B601F">
          <w:rPr>
            <w:rStyle w:val="a3"/>
            <w:i/>
          </w:rPr>
          <w:t>«</w:t>
        </w:r>
        <w:r w:rsidRPr="003B601F">
          <w:rPr>
            <w:rStyle w:val="a3"/>
            <w:i/>
          </w:rPr>
          <w:t>Ваш пенсионный брокер</w:t>
        </w:r>
        <w:r w:rsidR="00533DBE" w:rsidRPr="003B601F">
          <w:rPr>
            <w:rStyle w:val="a3"/>
            <w:i/>
          </w:rPr>
          <w:t>»</w:t>
        </w:r>
      </w:hyperlink>
    </w:p>
    <w:p w14:paraId="171894EE" w14:textId="77777777" w:rsidR="00081DD7" w:rsidRPr="003B601F" w:rsidRDefault="00081DD7" w:rsidP="00676D5F">
      <w:pPr>
        <w:numPr>
          <w:ilvl w:val="0"/>
          <w:numId w:val="25"/>
        </w:numPr>
        <w:rPr>
          <w:i/>
        </w:rPr>
      </w:pPr>
      <w:r w:rsidRPr="003B601F">
        <w:rPr>
          <w:i/>
        </w:rPr>
        <w:t xml:space="preserve">Программа долгосрочных сбережений (ПДС) позволяет людям накопить на крупные покупки, сформировать дополнительный доход на будущее и создать финансовую подушку безопасности на случай наступления особых жизненных ситуаций. Чем программа отличается от других долгосрочных инструментов на финансовом рынке, почему стоит перевести средства накопительной пенсии в ПДС, когда лучше всего это сделать и насколько это надежно, </w:t>
      </w:r>
      <w:hyperlink w:anchor="А103" w:history="1">
        <w:r w:rsidRPr="003B601F">
          <w:rPr>
            <w:rStyle w:val="a3"/>
            <w:i/>
          </w:rPr>
          <w:t xml:space="preserve">разбирались </w:t>
        </w:r>
        <w:r w:rsidR="00533DBE" w:rsidRPr="003B601F">
          <w:rPr>
            <w:rStyle w:val="a3"/>
            <w:i/>
          </w:rPr>
          <w:t>«</w:t>
        </w:r>
        <w:r w:rsidR="00722294" w:rsidRPr="003B601F">
          <w:rPr>
            <w:rStyle w:val="a3"/>
            <w:i/>
          </w:rPr>
          <w:t>Ведомости -</w:t>
        </w:r>
        <w:r w:rsidRPr="003B601F">
          <w:rPr>
            <w:rStyle w:val="a3"/>
            <w:i/>
          </w:rPr>
          <w:t xml:space="preserve"> Капитал</w:t>
        </w:r>
        <w:r w:rsidR="00533DBE" w:rsidRPr="003B601F">
          <w:rPr>
            <w:rStyle w:val="a3"/>
            <w:i/>
          </w:rPr>
          <w:t>»</w:t>
        </w:r>
      </w:hyperlink>
    </w:p>
    <w:p w14:paraId="25161C3E" w14:textId="77777777" w:rsidR="00623FCD" w:rsidRPr="003B601F" w:rsidRDefault="00623FCD" w:rsidP="00676D5F">
      <w:pPr>
        <w:numPr>
          <w:ilvl w:val="0"/>
          <w:numId w:val="25"/>
        </w:numPr>
        <w:rPr>
          <w:i/>
        </w:rPr>
      </w:pPr>
      <w:r w:rsidRPr="003B601F">
        <w:rPr>
          <w:i/>
        </w:rPr>
        <w:t xml:space="preserve">Первый год работы программы долгосрочных сбережений (ПДС) завершился заключением почти трех миллионов договоров, участники вложили в нее около 216 млрд рублей, следует из данных Банка России. Это меньше, чем планировалось (а планировалось 250 млрд рублей), но в 2024 году ПДС приходилось конкурировать с очень высокими ставками по банковским вкладам, </w:t>
      </w:r>
      <w:hyperlink w:anchor="А104" w:history="1">
        <w:r w:rsidRPr="003B601F">
          <w:rPr>
            <w:rStyle w:val="a3"/>
            <w:i/>
          </w:rPr>
          <w:t xml:space="preserve">пишет </w:t>
        </w:r>
        <w:r w:rsidR="00533DBE" w:rsidRPr="003B601F">
          <w:rPr>
            <w:rStyle w:val="a3"/>
            <w:i/>
          </w:rPr>
          <w:t>«</w:t>
        </w:r>
        <w:r w:rsidRPr="003B601F">
          <w:rPr>
            <w:rStyle w:val="a3"/>
            <w:i/>
          </w:rPr>
          <w:t>Российская газета</w:t>
        </w:r>
        <w:r w:rsidR="00533DBE" w:rsidRPr="003B601F">
          <w:rPr>
            <w:rStyle w:val="a3"/>
            <w:i/>
          </w:rPr>
          <w:t>»</w:t>
        </w:r>
      </w:hyperlink>
    </w:p>
    <w:p w14:paraId="5C464FB0" w14:textId="77777777" w:rsidR="00D56529" w:rsidRPr="003B601F" w:rsidRDefault="00D56529" w:rsidP="00676D5F">
      <w:pPr>
        <w:numPr>
          <w:ilvl w:val="0"/>
          <w:numId w:val="25"/>
        </w:numPr>
        <w:rPr>
          <w:i/>
        </w:rPr>
      </w:pPr>
      <w:r w:rsidRPr="003B601F">
        <w:rPr>
          <w:i/>
        </w:rPr>
        <w:t xml:space="preserve">Недавно созданный негосударственный пенсионный фонд Совкомбанка начал заключать договоры по программе долгосрочных сбережений (ПДС). Сделать это предлагается через отделения банка </w:t>
      </w:r>
      <w:r w:rsidR="00533DBE" w:rsidRPr="003B601F">
        <w:rPr>
          <w:i/>
        </w:rPr>
        <w:t>«</w:t>
      </w:r>
      <w:r w:rsidRPr="003B601F">
        <w:rPr>
          <w:i/>
        </w:rPr>
        <w:t>Уралсиб</w:t>
      </w:r>
      <w:r w:rsidR="00533DBE" w:rsidRPr="003B601F">
        <w:rPr>
          <w:i/>
        </w:rPr>
        <w:t>»</w:t>
      </w:r>
      <w:r w:rsidRPr="003B601F">
        <w:rPr>
          <w:i/>
        </w:rPr>
        <w:t xml:space="preserve">, сообщил НПФ, </w:t>
      </w:r>
      <w:hyperlink w:anchor="А105" w:history="1">
        <w:r w:rsidRPr="003B601F">
          <w:rPr>
            <w:rStyle w:val="a3"/>
            <w:i/>
          </w:rPr>
          <w:t xml:space="preserve">сообщает </w:t>
        </w:r>
        <w:r w:rsidR="00533DBE" w:rsidRPr="003B601F">
          <w:rPr>
            <w:rStyle w:val="a3"/>
            <w:i/>
          </w:rPr>
          <w:t>«</w:t>
        </w:r>
        <w:r w:rsidRPr="003B601F">
          <w:rPr>
            <w:rStyle w:val="a3"/>
            <w:i/>
          </w:rPr>
          <w:t>Пенсия.pro</w:t>
        </w:r>
        <w:r w:rsidR="00533DBE" w:rsidRPr="003B601F">
          <w:rPr>
            <w:rStyle w:val="a3"/>
            <w:i/>
          </w:rPr>
          <w:t>»</w:t>
        </w:r>
      </w:hyperlink>
    </w:p>
    <w:p w14:paraId="106BF2A0" w14:textId="77777777" w:rsidR="00AB5A95" w:rsidRPr="003B601F" w:rsidRDefault="00AB5A95" w:rsidP="00676D5F">
      <w:pPr>
        <w:numPr>
          <w:ilvl w:val="0"/>
          <w:numId w:val="25"/>
        </w:numPr>
        <w:rPr>
          <w:i/>
        </w:rPr>
      </w:pPr>
      <w:r w:rsidRPr="003B601F">
        <w:rPr>
          <w:i/>
        </w:rPr>
        <w:t xml:space="preserve">В прошлом году жители Мурманской области заключили 17,7 тысячи договоров в рамках программы долгосрочных сбережений (ПДС). Объем привлеченных в программу вложений на конец года составил свыше 680 миллионов рублей, </w:t>
      </w:r>
      <w:hyperlink w:anchor="А106" w:history="1">
        <w:r w:rsidRPr="003B601F">
          <w:rPr>
            <w:rStyle w:val="a3"/>
            <w:i/>
          </w:rPr>
          <w:t xml:space="preserve">пишет </w:t>
        </w:r>
        <w:r w:rsidR="00533DBE" w:rsidRPr="003B601F">
          <w:rPr>
            <w:rStyle w:val="a3"/>
            <w:i/>
          </w:rPr>
          <w:t>«</w:t>
        </w:r>
        <w:r w:rsidRPr="003B601F">
          <w:rPr>
            <w:rStyle w:val="a3"/>
            <w:i/>
          </w:rPr>
          <w:t>Вечерний Мурманск</w:t>
        </w:r>
        <w:r w:rsidR="00533DBE" w:rsidRPr="003B601F">
          <w:rPr>
            <w:rStyle w:val="a3"/>
            <w:i/>
          </w:rPr>
          <w:t>»</w:t>
        </w:r>
      </w:hyperlink>
    </w:p>
    <w:p w14:paraId="184795E1" w14:textId="77777777" w:rsidR="00AB5A95" w:rsidRPr="003B601F" w:rsidRDefault="00AB5A95" w:rsidP="00676D5F">
      <w:pPr>
        <w:numPr>
          <w:ilvl w:val="0"/>
          <w:numId w:val="25"/>
        </w:numPr>
        <w:rPr>
          <w:i/>
        </w:rPr>
      </w:pPr>
      <w:r w:rsidRPr="003B601F">
        <w:rPr>
          <w:i/>
        </w:rPr>
        <w:t xml:space="preserve">В 2025 году разово можно забрать всю сумму пенсионных накоплений, если она составляет менее 412 тысяч рублей, </w:t>
      </w:r>
      <w:hyperlink w:anchor="А107" w:history="1">
        <w:r w:rsidRPr="003B601F">
          <w:rPr>
            <w:rStyle w:val="a3"/>
            <w:i/>
          </w:rPr>
          <w:t xml:space="preserve">сообщил </w:t>
        </w:r>
        <w:r w:rsidR="00722294" w:rsidRPr="003B601F">
          <w:rPr>
            <w:rStyle w:val="a3"/>
            <w:i/>
          </w:rPr>
          <w:t>«</w:t>
        </w:r>
        <w:r w:rsidRPr="003B601F">
          <w:rPr>
            <w:rStyle w:val="a3"/>
            <w:i/>
          </w:rPr>
          <w:t>РИА Новости</w:t>
        </w:r>
        <w:r w:rsidR="00722294" w:rsidRPr="003B601F">
          <w:rPr>
            <w:rStyle w:val="a3"/>
            <w:i/>
          </w:rPr>
          <w:t>»</w:t>
        </w:r>
      </w:hyperlink>
      <w:r w:rsidRPr="003B601F">
        <w:rPr>
          <w:i/>
        </w:rPr>
        <w:t xml:space="preserve"> депутат Госдумы Сергей Гаврилов (КПРФ). Депутат отметил, что в 2025 году ожидаемый период выплаты накопительной пенсии составляет 270 месяцев, </w:t>
      </w:r>
      <w:r w:rsidRPr="003B601F">
        <w:rPr>
          <w:i/>
        </w:rPr>
        <w:lastRenderedPageBreak/>
        <w:t>или 22,5 года. По его словам, этот показатель используется для расчета ежемесячной суммы выплат</w:t>
      </w:r>
    </w:p>
    <w:p w14:paraId="0D4DA398" w14:textId="77777777" w:rsidR="00AB5A95" w:rsidRPr="003B601F" w:rsidRDefault="000B10C1" w:rsidP="00676D5F">
      <w:pPr>
        <w:numPr>
          <w:ilvl w:val="0"/>
          <w:numId w:val="25"/>
        </w:numPr>
        <w:rPr>
          <w:i/>
        </w:rPr>
      </w:pPr>
      <w:r w:rsidRPr="003B601F">
        <w:rPr>
          <w:i/>
        </w:rPr>
        <w:t xml:space="preserve">Гражданин может увеличить размер ежемесячной выплаты из пенсионных накоплений, если оформит срочную выплату из пенсионных накоплений на срок не менее 10 лет. Об этом сообщил </w:t>
      </w:r>
      <w:hyperlink w:anchor="А108" w:history="1">
        <w:r w:rsidRPr="003B601F">
          <w:rPr>
            <w:rStyle w:val="a3"/>
            <w:i/>
          </w:rPr>
          <w:t>в беседе с ТАСС</w:t>
        </w:r>
      </w:hyperlink>
      <w:r w:rsidRPr="003B601F">
        <w:rPr>
          <w:i/>
        </w:rPr>
        <w:t xml:space="preserve"> депутат Госдумы Сергей Гаврилов. При этом существует возможность самостоятельно определить период выплаты, выбрав так называемую срочную пенсионную выплату, указал депутат</w:t>
      </w:r>
    </w:p>
    <w:p w14:paraId="7689C34D" w14:textId="77777777" w:rsidR="000B10C1" w:rsidRPr="003B601F" w:rsidRDefault="000B10C1" w:rsidP="00676D5F">
      <w:pPr>
        <w:numPr>
          <w:ilvl w:val="0"/>
          <w:numId w:val="25"/>
        </w:numPr>
        <w:rPr>
          <w:i/>
        </w:rPr>
      </w:pPr>
      <w:r w:rsidRPr="003B601F">
        <w:rPr>
          <w:i/>
        </w:rPr>
        <w:t xml:space="preserve">Накопительную часть пенсии можно получить единоразовой выплатой, напомнил депутат Госдумы Сергей Гаврилов. Как это сделать выгодно для своего личного бюджета, </w:t>
      </w:r>
      <w:hyperlink w:anchor="А109" w:history="1">
        <w:r w:rsidR="00533DBE" w:rsidRPr="003B601F">
          <w:rPr>
            <w:rStyle w:val="a3"/>
            <w:i/>
          </w:rPr>
          <w:t>«</w:t>
        </w:r>
        <w:r w:rsidRPr="003B601F">
          <w:rPr>
            <w:rStyle w:val="a3"/>
            <w:i/>
          </w:rPr>
          <w:t>РБК</w:t>
        </w:r>
        <w:r w:rsidR="00722294" w:rsidRPr="003B601F">
          <w:rPr>
            <w:rStyle w:val="a3"/>
            <w:i/>
          </w:rPr>
          <w:t xml:space="preserve"> -</w:t>
        </w:r>
        <w:r w:rsidRPr="003B601F">
          <w:rPr>
            <w:rStyle w:val="a3"/>
            <w:i/>
          </w:rPr>
          <w:t xml:space="preserve"> Инвестициям</w:t>
        </w:r>
        <w:r w:rsidR="00533DBE" w:rsidRPr="003B601F">
          <w:rPr>
            <w:rStyle w:val="a3"/>
            <w:i/>
          </w:rPr>
          <w:t>»</w:t>
        </w:r>
        <w:r w:rsidRPr="003B601F">
          <w:rPr>
            <w:rStyle w:val="a3"/>
            <w:i/>
          </w:rPr>
          <w:t xml:space="preserve"> рассказала</w:t>
        </w:r>
      </w:hyperlink>
      <w:r w:rsidRPr="003B601F">
        <w:rPr>
          <w:i/>
        </w:rPr>
        <w:t xml:space="preserve"> исполнительный директор </w:t>
      </w:r>
      <w:r w:rsidR="00533DBE" w:rsidRPr="003B601F">
        <w:rPr>
          <w:i/>
        </w:rPr>
        <w:t>«</w:t>
      </w:r>
      <w:r w:rsidRPr="003B601F">
        <w:rPr>
          <w:i/>
        </w:rPr>
        <w:t>СберНПФ</w:t>
      </w:r>
      <w:r w:rsidR="00533DBE" w:rsidRPr="003B601F">
        <w:rPr>
          <w:i/>
        </w:rPr>
        <w:t>»</w:t>
      </w:r>
      <w:r w:rsidRPr="003B601F">
        <w:rPr>
          <w:i/>
        </w:rPr>
        <w:t xml:space="preserve"> Алла Пальшина</w:t>
      </w:r>
    </w:p>
    <w:p w14:paraId="1E164CF2" w14:textId="77777777" w:rsidR="00940029" w:rsidRPr="003B601F" w:rsidRDefault="009D79CC" w:rsidP="00940029">
      <w:pPr>
        <w:pStyle w:val="10"/>
        <w:jc w:val="center"/>
      </w:pPr>
      <w:bookmarkStart w:id="6" w:name="_Toc173015209"/>
      <w:bookmarkStart w:id="7" w:name="_Toc189031370"/>
      <w:r w:rsidRPr="003B601F">
        <w:t>Ци</w:t>
      </w:r>
      <w:r w:rsidR="00940029" w:rsidRPr="003B601F">
        <w:t>таты дня</w:t>
      </w:r>
      <w:bookmarkEnd w:id="6"/>
      <w:bookmarkEnd w:id="7"/>
    </w:p>
    <w:p w14:paraId="5892B003" w14:textId="77777777" w:rsidR="00623FCD" w:rsidRPr="003B601F" w:rsidRDefault="00722294" w:rsidP="003B3BAA">
      <w:pPr>
        <w:numPr>
          <w:ilvl w:val="0"/>
          <w:numId w:val="27"/>
        </w:numPr>
        <w:rPr>
          <w:i/>
        </w:rPr>
      </w:pPr>
      <w:r w:rsidRPr="003B601F">
        <w:rPr>
          <w:i/>
        </w:rPr>
        <w:t>Ольга Дайнеко, эксперт проекта НИФИ Минфина РФ «Моифинансы.рф»: «</w:t>
      </w:r>
      <w:r w:rsidR="00623FCD" w:rsidRPr="003B601F">
        <w:rPr>
          <w:i/>
        </w:rPr>
        <w:t>Программа [долгосрочных сбережений] подходит тем, кто строит долгосрочные планы и хочет создать накопления на п</w:t>
      </w:r>
      <w:r w:rsidRPr="003B601F">
        <w:rPr>
          <w:i/>
        </w:rPr>
        <w:t>енсию или значимую цель</w:t>
      </w:r>
      <w:r w:rsidR="00623FCD" w:rsidRPr="003B601F">
        <w:rPr>
          <w:i/>
        </w:rPr>
        <w:t>. Подходящий инструмент для тех, кто хочет хотя бы немного откладывать, но хромает дисциплина, кто не планирует вникать в тонкости инвестирования. Закон обязывает НПФ обеспечивать безубыточность инвестиций, а регулятор это контролирует. При этом счет ПДС можно открыть не только для себя, но и для другого человека</w:t>
      </w:r>
      <w:r w:rsidR="00533DBE" w:rsidRPr="003B601F">
        <w:rPr>
          <w:i/>
        </w:rPr>
        <w:t>»</w:t>
      </w:r>
    </w:p>
    <w:p w14:paraId="0E77439A" w14:textId="77777777" w:rsidR="00796F7D" w:rsidRPr="003B601F" w:rsidRDefault="00722294" w:rsidP="003B3BAA">
      <w:pPr>
        <w:numPr>
          <w:ilvl w:val="0"/>
          <w:numId w:val="27"/>
        </w:numPr>
        <w:rPr>
          <w:i/>
        </w:rPr>
      </w:pPr>
      <w:r w:rsidRPr="003B601F">
        <w:rPr>
          <w:i/>
        </w:rPr>
        <w:t>Александр Цыганов, заведующий К</w:t>
      </w:r>
      <w:r w:rsidR="00796F7D" w:rsidRPr="003B601F">
        <w:rPr>
          <w:i/>
        </w:rPr>
        <w:t>афедрой страхования и экономики социальной сферы Фин</w:t>
      </w:r>
      <w:r w:rsidRPr="003B601F">
        <w:rPr>
          <w:i/>
        </w:rPr>
        <w:t xml:space="preserve">ансового </w:t>
      </w:r>
      <w:r w:rsidR="00796F7D" w:rsidRPr="003B601F">
        <w:rPr>
          <w:i/>
        </w:rPr>
        <w:t xml:space="preserve">университета </w:t>
      </w:r>
      <w:r w:rsidRPr="003B601F">
        <w:rPr>
          <w:i/>
        </w:rPr>
        <w:t>при Правительстве РФ: «Р</w:t>
      </w:r>
      <w:r w:rsidR="00796F7D" w:rsidRPr="003B601F">
        <w:rPr>
          <w:i/>
        </w:rPr>
        <w:t>ост интереса к будущей пенсии у студентов во многом связан с программой долгосрочных сбережений (ПДС), которая активно обсуждалась в 2024 году. Это косвенный, но явно позитивный результат информационной кампании по ПДС</w:t>
      </w:r>
      <w:r w:rsidRPr="003B601F">
        <w:rPr>
          <w:i/>
        </w:rPr>
        <w:t>»</w:t>
      </w:r>
    </w:p>
    <w:p w14:paraId="10691CA0" w14:textId="77777777" w:rsidR="00D56529" w:rsidRPr="003B601F" w:rsidRDefault="00D56529" w:rsidP="003B3BAA">
      <w:pPr>
        <w:numPr>
          <w:ilvl w:val="0"/>
          <w:numId w:val="27"/>
        </w:numPr>
        <w:rPr>
          <w:i/>
        </w:rPr>
      </w:pPr>
      <w:r w:rsidRPr="003B601F">
        <w:rPr>
          <w:i/>
        </w:rPr>
        <w:t>Сергей Бровчак,</w:t>
      </w:r>
      <w:r w:rsidR="00722294" w:rsidRPr="003B601F">
        <w:rPr>
          <w:i/>
        </w:rPr>
        <w:t xml:space="preserve"> доцент Д</w:t>
      </w:r>
      <w:r w:rsidRPr="003B601F">
        <w:rPr>
          <w:i/>
        </w:rPr>
        <w:t>епартамента страхования и экономики социальной сферы Фин</w:t>
      </w:r>
      <w:r w:rsidR="00722294" w:rsidRPr="003B601F">
        <w:rPr>
          <w:i/>
        </w:rPr>
        <w:t>ансового университета при П</w:t>
      </w:r>
      <w:r w:rsidRPr="003B601F">
        <w:rPr>
          <w:i/>
        </w:rPr>
        <w:t xml:space="preserve">равительстве РФ: </w:t>
      </w:r>
      <w:r w:rsidR="00533DBE" w:rsidRPr="003B601F">
        <w:rPr>
          <w:i/>
        </w:rPr>
        <w:t>«</w:t>
      </w:r>
      <w:r w:rsidRPr="003B601F">
        <w:rPr>
          <w:i/>
        </w:rPr>
        <w:t>Управляющая компания социального фонда - госкорпорация ВЭБ.рф - вкладывает пенсионные деньги в рамках двух инвестиционных портфелей, консервативного и расширенного. Но обе стратегии подразумевают вложения только в очень надежные инструменты. Это страхует от потерь, но безрисковые активы приносят низкую доходность, потому государственная управляющая компания, как правило, проигрывает по доходности негосударственным пенсионным фондам или банковским депозитам</w:t>
      </w:r>
      <w:r w:rsidR="00533DBE" w:rsidRPr="003B601F">
        <w:rPr>
          <w:i/>
        </w:rPr>
        <w:t>»</w:t>
      </w:r>
    </w:p>
    <w:p w14:paraId="2B7BEA03" w14:textId="77777777" w:rsidR="00676D5F" w:rsidRPr="003B601F" w:rsidRDefault="000B10C1" w:rsidP="003B3BAA">
      <w:pPr>
        <w:numPr>
          <w:ilvl w:val="0"/>
          <w:numId w:val="27"/>
        </w:numPr>
        <w:rPr>
          <w:i/>
        </w:rPr>
      </w:pPr>
      <w:r w:rsidRPr="003B601F">
        <w:rPr>
          <w:i/>
        </w:rPr>
        <w:t xml:space="preserve">Илья Русяев, юрист: </w:t>
      </w:r>
      <w:r w:rsidR="00533DBE" w:rsidRPr="003B601F">
        <w:rPr>
          <w:i/>
        </w:rPr>
        <w:t>«</w:t>
      </w:r>
      <w:r w:rsidRPr="003B601F">
        <w:rPr>
          <w:i/>
        </w:rPr>
        <w:t>Получение накопительной пенсии — это право каждого гражданина, сформировавшего свои пенсионные накопления в рамках существующего законодательства. Это ваши деньги, заработанные честным трудом, и никто не имеет права вас лишить их. Однако реализация этого права требует внимательного подхода, знания правил и, главное, готовности отстаивать свои интересы</w:t>
      </w:r>
      <w:r w:rsidR="00533DBE" w:rsidRPr="003B601F">
        <w:rPr>
          <w:i/>
        </w:rPr>
        <w:t>»</w:t>
      </w:r>
    </w:p>
    <w:p w14:paraId="4BCD3E4B" w14:textId="77777777" w:rsidR="00A0290C" w:rsidRPr="003B601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B601F">
        <w:rPr>
          <w:u w:val="single"/>
        </w:rPr>
        <w:lastRenderedPageBreak/>
        <w:t>ОГЛАВЛЕНИЕ</w:t>
      </w:r>
    </w:p>
    <w:p w14:paraId="54602477" w14:textId="2C3920A9" w:rsidR="0009185A" w:rsidRDefault="00026C53">
      <w:pPr>
        <w:pStyle w:val="12"/>
        <w:tabs>
          <w:tab w:val="right" w:leader="dot" w:pos="9061"/>
        </w:tabs>
        <w:rPr>
          <w:rFonts w:ascii="Calibri" w:hAnsi="Calibri"/>
          <w:b w:val="0"/>
          <w:noProof/>
          <w:kern w:val="2"/>
          <w:sz w:val="24"/>
        </w:rPr>
      </w:pPr>
      <w:r w:rsidRPr="003B601F">
        <w:rPr>
          <w:caps/>
        </w:rPr>
        <w:fldChar w:fldCharType="begin"/>
      </w:r>
      <w:r w:rsidR="00310633" w:rsidRPr="003B601F">
        <w:rPr>
          <w:caps/>
        </w:rPr>
        <w:instrText xml:space="preserve"> TOC \o "1-5" \h \z \u </w:instrText>
      </w:r>
      <w:r w:rsidRPr="003B601F">
        <w:rPr>
          <w:caps/>
        </w:rPr>
        <w:fldChar w:fldCharType="separate"/>
      </w:r>
      <w:hyperlink w:anchor="_Toc189031369" w:history="1">
        <w:r w:rsidR="0009185A" w:rsidRPr="004D7F35">
          <w:rPr>
            <w:rStyle w:val="a3"/>
            <w:noProof/>
          </w:rPr>
          <w:t>Темы</w:t>
        </w:r>
        <w:r w:rsidR="0009185A" w:rsidRPr="004D7F35">
          <w:rPr>
            <w:rStyle w:val="a3"/>
            <w:rFonts w:ascii="Arial Rounded MT Bold" w:hAnsi="Arial Rounded MT Bold"/>
            <w:noProof/>
          </w:rPr>
          <w:t xml:space="preserve"> </w:t>
        </w:r>
        <w:r w:rsidR="0009185A" w:rsidRPr="004D7F35">
          <w:rPr>
            <w:rStyle w:val="a3"/>
            <w:noProof/>
          </w:rPr>
          <w:t>дня</w:t>
        </w:r>
        <w:r w:rsidR="0009185A">
          <w:rPr>
            <w:noProof/>
            <w:webHidden/>
          </w:rPr>
          <w:tab/>
        </w:r>
        <w:r w:rsidR="0009185A">
          <w:rPr>
            <w:noProof/>
            <w:webHidden/>
          </w:rPr>
          <w:fldChar w:fldCharType="begin"/>
        </w:r>
        <w:r w:rsidR="0009185A">
          <w:rPr>
            <w:noProof/>
            <w:webHidden/>
          </w:rPr>
          <w:instrText xml:space="preserve"> PAGEREF _Toc189031369 \h </w:instrText>
        </w:r>
        <w:r w:rsidR="0009185A">
          <w:rPr>
            <w:noProof/>
            <w:webHidden/>
          </w:rPr>
        </w:r>
        <w:r w:rsidR="0009185A">
          <w:rPr>
            <w:noProof/>
            <w:webHidden/>
          </w:rPr>
          <w:fldChar w:fldCharType="separate"/>
        </w:r>
        <w:r w:rsidR="0009185A">
          <w:rPr>
            <w:noProof/>
            <w:webHidden/>
          </w:rPr>
          <w:t>2</w:t>
        </w:r>
        <w:r w:rsidR="0009185A">
          <w:rPr>
            <w:noProof/>
            <w:webHidden/>
          </w:rPr>
          <w:fldChar w:fldCharType="end"/>
        </w:r>
      </w:hyperlink>
    </w:p>
    <w:p w14:paraId="0763CE9D" w14:textId="2BFAC9CC" w:rsidR="0009185A" w:rsidRDefault="0009185A">
      <w:pPr>
        <w:pStyle w:val="12"/>
        <w:tabs>
          <w:tab w:val="right" w:leader="dot" w:pos="9061"/>
        </w:tabs>
        <w:rPr>
          <w:rFonts w:ascii="Calibri" w:hAnsi="Calibri"/>
          <w:b w:val="0"/>
          <w:noProof/>
          <w:kern w:val="2"/>
          <w:sz w:val="24"/>
        </w:rPr>
      </w:pPr>
      <w:hyperlink w:anchor="_Toc189031370" w:history="1">
        <w:r w:rsidRPr="004D7F35">
          <w:rPr>
            <w:rStyle w:val="a3"/>
            <w:noProof/>
          </w:rPr>
          <w:t>Цитаты дня</w:t>
        </w:r>
        <w:r>
          <w:rPr>
            <w:noProof/>
            <w:webHidden/>
          </w:rPr>
          <w:tab/>
        </w:r>
        <w:r>
          <w:rPr>
            <w:noProof/>
            <w:webHidden/>
          </w:rPr>
          <w:fldChar w:fldCharType="begin"/>
        </w:r>
        <w:r>
          <w:rPr>
            <w:noProof/>
            <w:webHidden/>
          </w:rPr>
          <w:instrText xml:space="preserve"> PAGEREF _Toc189031370 \h </w:instrText>
        </w:r>
        <w:r>
          <w:rPr>
            <w:noProof/>
            <w:webHidden/>
          </w:rPr>
        </w:r>
        <w:r>
          <w:rPr>
            <w:noProof/>
            <w:webHidden/>
          </w:rPr>
          <w:fldChar w:fldCharType="separate"/>
        </w:r>
        <w:r>
          <w:rPr>
            <w:noProof/>
            <w:webHidden/>
          </w:rPr>
          <w:t>3</w:t>
        </w:r>
        <w:r>
          <w:rPr>
            <w:noProof/>
            <w:webHidden/>
          </w:rPr>
          <w:fldChar w:fldCharType="end"/>
        </w:r>
      </w:hyperlink>
    </w:p>
    <w:p w14:paraId="1AFA074C" w14:textId="6DB485AA" w:rsidR="0009185A" w:rsidRDefault="0009185A">
      <w:pPr>
        <w:pStyle w:val="12"/>
        <w:tabs>
          <w:tab w:val="right" w:leader="dot" w:pos="9061"/>
        </w:tabs>
        <w:rPr>
          <w:rFonts w:ascii="Calibri" w:hAnsi="Calibri"/>
          <w:b w:val="0"/>
          <w:noProof/>
          <w:kern w:val="2"/>
          <w:sz w:val="24"/>
        </w:rPr>
      </w:pPr>
      <w:hyperlink w:anchor="_Toc189031371" w:history="1">
        <w:r w:rsidRPr="004D7F35">
          <w:rPr>
            <w:rStyle w:val="a3"/>
            <w:noProof/>
          </w:rPr>
          <w:t>НОВОСТИ ПЕНСИОННОЙ ОТРАСЛИ</w:t>
        </w:r>
        <w:r>
          <w:rPr>
            <w:noProof/>
            <w:webHidden/>
          </w:rPr>
          <w:tab/>
        </w:r>
        <w:r>
          <w:rPr>
            <w:noProof/>
            <w:webHidden/>
          </w:rPr>
          <w:fldChar w:fldCharType="begin"/>
        </w:r>
        <w:r>
          <w:rPr>
            <w:noProof/>
            <w:webHidden/>
          </w:rPr>
          <w:instrText xml:space="preserve"> PAGEREF _Toc189031371 \h </w:instrText>
        </w:r>
        <w:r>
          <w:rPr>
            <w:noProof/>
            <w:webHidden/>
          </w:rPr>
        </w:r>
        <w:r>
          <w:rPr>
            <w:noProof/>
            <w:webHidden/>
          </w:rPr>
          <w:fldChar w:fldCharType="separate"/>
        </w:r>
        <w:r>
          <w:rPr>
            <w:noProof/>
            <w:webHidden/>
          </w:rPr>
          <w:t>11</w:t>
        </w:r>
        <w:r>
          <w:rPr>
            <w:noProof/>
            <w:webHidden/>
          </w:rPr>
          <w:fldChar w:fldCharType="end"/>
        </w:r>
      </w:hyperlink>
    </w:p>
    <w:p w14:paraId="04F6B32C" w14:textId="6803D7EC" w:rsidR="0009185A" w:rsidRDefault="0009185A">
      <w:pPr>
        <w:pStyle w:val="12"/>
        <w:tabs>
          <w:tab w:val="right" w:leader="dot" w:pos="9061"/>
        </w:tabs>
        <w:rPr>
          <w:rFonts w:ascii="Calibri" w:hAnsi="Calibri"/>
          <w:b w:val="0"/>
          <w:noProof/>
          <w:kern w:val="2"/>
          <w:sz w:val="24"/>
        </w:rPr>
      </w:pPr>
      <w:hyperlink w:anchor="_Toc189031372" w:history="1">
        <w:r w:rsidRPr="004D7F35">
          <w:rPr>
            <w:rStyle w:val="a3"/>
            <w:noProof/>
          </w:rPr>
          <w:t>Новости отрасли НПФ</w:t>
        </w:r>
        <w:r>
          <w:rPr>
            <w:noProof/>
            <w:webHidden/>
          </w:rPr>
          <w:tab/>
        </w:r>
        <w:r>
          <w:rPr>
            <w:noProof/>
            <w:webHidden/>
          </w:rPr>
          <w:fldChar w:fldCharType="begin"/>
        </w:r>
        <w:r>
          <w:rPr>
            <w:noProof/>
            <w:webHidden/>
          </w:rPr>
          <w:instrText xml:space="preserve"> PAGEREF _Toc189031372 \h </w:instrText>
        </w:r>
        <w:r>
          <w:rPr>
            <w:noProof/>
            <w:webHidden/>
          </w:rPr>
        </w:r>
        <w:r>
          <w:rPr>
            <w:noProof/>
            <w:webHidden/>
          </w:rPr>
          <w:fldChar w:fldCharType="separate"/>
        </w:r>
        <w:r>
          <w:rPr>
            <w:noProof/>
            <w:webHidden/>
          </w:rPr>
          <w:t>11</w:t>
        </w:r>
        <w:r>
          <w:rPr>
            <w:noProof/>
            <w:webHidden/>
          </w:rPr>
          <w:fldChar w:fldCharType="end"/>
        </w:r>
      </w:hyperlink>
    </w:p>
    <w:p w14:paraId="07445A2E" w14:textId="36420E95" w:rsidR="0009185A" w:rsidRDefault="0009185A">
      <w:pPr>
        <w:pStyle w:val="21"/>
        <w:tabs>
          <w:tab w:val="right" w:leader="dot" w:pos="9061"/>
        </w:tabs>
        <w:rPr>
          <w:rFonts w:ascii="Calibri" w:hAnsi="Calibri"/>
          <w:noProof/>
          <w:kern w:val="2"/>
        </w:rPr>
      </w:pPr>
      <w:hyperlink w:anchor="_Toc189031373" w:history="1">
        <w:r w:rsidRPr="004D7F35">
          <w:rPr>
            <w:rStyle w:val="a3"/>
            <w:noProof/>
          </w:rPr>
          <w:t>Пенсия.pro, 28.01.2024, НПФ увеличили выплаты клиентам почти на 10 %</w:t>
        </w:r>
        <w:r>
          <w:rPr>
            <w:noProof/>
            <w:webHidden/>
          </w:rPr>
          <w:tab/>
        </w:r>
        <w:r>
          <w:rPr>
            <w:noProof/>
            <w:webHidden/>
          </w:rPr>
          <w:fldChar w:fldCharType="begin"/>
        </w:r>
        <w:r>
          <w:rPr>
            <w:noProof/>
            <w:webHidden/>
          </w:rPr>
          <w:instrText xml:space="preserve"> PAGEREF _Toc189031373 \h </w:instrText>
        </w:r>
        <w:r>
          <w:rPr>
            <w:noProof/>
            <w:webHidden/>
          </w:rPr>
        </w:r>
        <w:r>
          <w:rPr>
            <w:noProof/>
            <w:webHidden/>
          </w:rPr>
          <w:fldChar w:fldCharType="separate"/>
        </w:r>
        <w:r>
          <w:rPr>
            <w:noProof/>
            <w:webHidden/>
          </w:rPr>
          <w:t>11</w:t>
        </w:r>
        <w:r>
          <w:rPr>
            <w:noProof/>
            <w:webHidden/>
          </w:rPr>
          <w:fldChar w:fldCharType="end"/>
        </w:r>
      </w:hyperlink>
    </w:p>
    <w:p w14:paraId="64445D37" w14:textId="67F86ED3" w:rsidR="0009185A" w:rsidRDefault="0009185A">
      <w:pPr>
        <w:pStyle w:val="31"/>
        <w:rPr>
          <w:rFonts w:ascii="Calibri" w:hAnsi="Calibri"/>
          <w:kern w:val="2"/>
        </w:rPr>
      </w:pPr>
      <w:hyperlink w:anchor="_Toc189031374" w:history="1">
        <w:r w:rsidRPr="004D7F35">
          <w:rPr>
            <w:rStyle w:val="a3"/>
          </w:rPr>
          <w:t>Негосударственные пенсионные фонды увеличили выплаты россиянам более чем на 9 %, подсчитали аналитики фонда «Достойное будущее», проанализировав данные января — октября 2024 года (более свежих еще нет). Всего за этот период клиентам НПФ перечислено 129 млрд рублей.</w:t>
        </w:r>
        <w:r>
          <w:rPr>
            <w:webHidden/>
          </w:rPr>
          <w:tab/>
        </w:r>
        <w:r>
          <w:rPr>
            <w:webHidden/>
          </w:rPr>
          <w:fldChar w:fldCharType="begin"/>
        </w:r>
        <w:r>
          <w:rPr>
            <w:webHidden/>
          </w:rPr>
          <w:instrText xml:space="preserve"> PAGEREF _Toc189031374 \h </w:instrText>
        </w:r>
        <w:r>
          <w:rPr>
            <w:webHidden/>
          </w:rPr>
        </w:r>
        <w:r>
          <w:rPr>
            <w:webHidden/>
          </w:rPr>
          <w:fldChar w:fldCharType="separate"/>
        </w:r>
        <w:r>
          <w:rPr>
            <w:webHidden/>
          </w:rPr>
          <w:t>11</w:t>
        </w:r>
        <w:r>
          <w:rPr>
            <w:webHidden/>
          </w:rPr>
          <w:fldChar w:fldCharType="end"/>
        </w:r>
      </w:hyperlink>
    </w:p>
    <w:p w14:paraId="2DB90443" w14:textId="284E1BEF" w:rsidR="0009185A" w:rsidRDefault="0009185A">
      <w:pPr>
        <w:pStyle w:val="21"/>
        <w:tabs>
          <w:tab w:val="right" w:leader="dot" w:pos="9061"/>
        </w:tabs>
        <w:rPr>
          <w:rFonts w:ascii="Calibri" w:hAnsi="Calibri"/>
          <w:noProof/>
          <w:kern w:val="2"/>
        </w:rPr>
      </w:pPr>
      <w:hyperlink w:anchor="_Toc189031375" w:history="1">
        <w:r w:rsidRPr="004D7F35">
          <w:rPr>
            <w:rStyle w:val="a3"/>
            <w:noProof/>
          </w:rPr>
          <w:t>Ваш пенсионный брокер, 28.01.2024, Исследование НПФ Эволюция и Финансового университета РФ. Большинство российских студентов задумываются о будущей пенсии</w:t>
        </w:r>
        <w:r>
          <w:rPr>
            <w:noProof/>
            <w:webHidden/>
          </w:rPr>
          <w:tab/>
        </w:r>
        <w:r>
          <w:rPr>
            <w:noProof/>
            <w:webHidden/>
          </w:rPr>
          <w:fldChar w:fldCharType="begin"/>
        </w:r>
        <w:r>
          <w:rPr>
            <w:noProof/>
            <w:webHidden/>
          </w:rPr>
          <w:instrText xml:space="preserve"> PAGEREF _Toc189031375 \h </w:instrText>
        </w:r>
        <w:r>
          <w:rPr>
            <w:noProof/>
            <w:webHidden/>
          </w:rPr>
        </w:r>
        <w:r>
          <w:rPr>
            <w:noProof/>
            <w:webHidden/>
          </w:rPr>
          <w:fldChar w:fldCharType="separate"/>
        </w:r>
        <w:r>
          <w:rPr>
            <w:noProof/>
            <w:webHidden/>
          </w:rPr>
          <w:t>11</w:t>
        </w:r>
        <w:r>
          <w:rPr>
            <w:noProof/>
            <w:webHidden/>
          </w:rPr>
          <w:fldChar w:fldCharType="end"/>
        </w:r>
      </w:hyperlink>
    </w:p>
    <w:p w14:paraId="2DE54CCB" w14:textId="150D98EB" w:rsidR="0009185A" w:rsidRDefault="0009185A">
      <w:pPr>
        <w:pStyle w:val="31"/>
        <w:rPr>
          <w:rFonts w:ascii="Calibri" w:hAnsi="Calibri"/>
          <w:kern w:val="2"/>
        </w:rPr>
      </w:pPr>
      <w:hyperlink w:anchor="_Toc189031376" w:history="1">
        <w:r w:rsidRPr="004D7F35">
          <w:rPr>
            <w:rStyle w:val="a3"/>
          </w:rPr>
          <w:t>НПФ Эволюция совместно с Финансовым университетом при Правительстве РФ провели совместное онлайн-исследование среди студентов. Цель: проанализировать ожидания молодого поколения о жизни на пенсии. В опросе приняли участие студенты разных направлений: финансово-экономический профиль — 36%, социальное и гуманитарное направление — 40%, юридический и IT-профиль — 23%.</w:t>
        </w:r>
        <w:r>
          <w:rPr>
            <w:webHidden/>
          </w:rPr>
          <w:tab/>
        </w:r>
        <w:r>
          <w:rPr>
            <w:webHidden/>
          </w:rPr>
          <w:fldChar w:fldCharType="begin"/>
        </w:r>
        <w:r>
          <w:rPr>
            <w:webHidden/>
          </w:rPr>
          <w:instrText xml:space="preserve"> PAGEREF _Toc189031376 \h </w:instrText>
        </w:r>
        <w:r>
          <w:rPr>
            <w:webHidden/>
          </w:rPr>
        </w:r>
        <w:r>
          <w:rPr>
            <w:webHidden/>
          </w:rPr>
          <w:fldChar w:fldCharType="separate"/>
        </w:r>
        <w:r>
          <w:rPr>
            <w:webHidden/>
          </w:rPr>
          <w:t>11</w:t>
        </w:r>
        <w:r>
          <w:rPr>
            <w:webHidden/>
          </w:rPr>
          <w:fldChar w:fldCharType="end"/>
        </w:r>
      </w:hyperlink>
    </w:p>
    <w:p w14:paraId="50BFC20A" w14:textId="0A39331D" w:rsidR="0009185A" w:rsidRDefault="0009185A">
      <w:pPr>
        <w:pStyle w:val="21"/>
        <w:tabs>
          <w:tab w:val="right" w:leader="dot" w:pos="9061"/>
        </w:tabs>
        <w:rPr>
          <w:rFonts w:ascii="Calibri" w:hAnsi="Calibri"/>
          <w:noProof/>
          <w:kern w:val="2"/>
        </w:rPr>
      </w:pPr>
      <w:hyperlink w:anchor="_Toc189031377" w:history="1">
        <w:r w:rsidRPr="004D7F35">
          <w:rPr>
            <w:rStyle w:val="a3"/>
            <w:noProof/>
          </w:rPr>
          <w:t>Красноярский рабочий, 28.01.2024, За 3 квартала 2024 года НПФ выплатили красноярцам более 3 миллиардов рублей</w:t>
        </w:r>
        <w:r>
          <w:rPr>
            <w:noProof/>
            <w:webHidden/>
          </w:rPr>
          <w:tab/>
        </w:r>
        <w:r>
          <w:rPr>
            <w:noProof/>
            <w:webHidden/>
          </w:rPr>
          <w:fldChar w:fldCharType="begin"/>
        </w:r>
        <w:r>
          <w:rPr>
            <w:noProof/>
            <w:webHidden/>
          </w:rPr>
          <w:instrText xml:space="preserve"> PAGEREF _Toc189031377 \h </w:instrText>
        </w:r>
        <w:r>
          <w:rPr>
            <w:noProof/>
            <w:webHidden/>
          </w:rPr>
        </w:r>
        <w:r>
          <w:rPr>
            <w:noProof/>
            <w:webHidden/>
          </w:rPr>
          <w:fldChar w:fldCharType="separate"/>
        </w:r>
        <w:r>
          <w:rPr>
            <w:noProof/>
            <w:webHidden/>
          </w:rPr>
          <w:t>14</w:t>
        </w:r>
        <w:r>
          <w:rPr>
            <w:noProof/>
            <w:webHidden/>
          </w:rPr>
          <w:fldChar w:fldCharType="end"/>
        </w:r>
      </w:hyperlink>
    </w:p>
    <w:p w14:paraId="6783DF9C" w14:textId="42832468" w:rsidR="0009185A" w:rsidRDefault="0009185A">
      <w:pPr>
        <w:pStyle w:val="31"/>
        <w:rPr>
          <w:rFonts w:ascii="Calibri" w:hAnsi="Calibri"/>
          <w:kern w:val="2"/>
        </w:rPr>
      </w:pPr>
      <w:hyperlink w:anchor="_Toc189031378" w:history="1">
        <w:r w:rsidRPr="004D7F35">
          <w:rPr>
            <w:rStyle w:val="a3"/>
          </w:rPr>
          <w:t>Негосударственные пенсионные фонды РФ за девять месяцев 2024 года выплатили жителям Красноярского края 3,5 миллиарда рублей, что на 0,3 миллиарда больше, чем за аналогичный период 2023 года (рост на 8 процентов). К таким выводам аналитики пришли, изучив данные Банка России.</w:t>
        </w:r>
        <w:r>
          <w:rPr>
            <w:webHidden/>
          </w:rPr>
          <w:tab/>
        </w:r>
        <w:r>
          <w:rPr>
            <w:webHidden/>
          </w:rPr>
          <w:fldChar w:fldCharType="begin"/>
        </w:r>
        <w:r>
          <w:rPr>
            <w:webHidden/>
          </w:rPr>
          <w:instrText xml:space="preserve"> PAGEREF _Toc189031378 \h </w:instrText>
        </w:r>
        <w:r>
          <w:rPr>
            <w:webHidden/>
          </w:rPr>
        </w:r>
        <w:r>
          <w:rPr>
            <w:webHidden/>
          </w:rPr>
          <w:fldChar w:fldCharType="separate"/>
        </w:r>
        <w:r>
          <w:rPr>
            <w:webHidden/>
          </w:rPr>
          <w:t>14</w:t>
        </w:r>
        <w:r>
          <w:rPr>
            <w:webHidden/>
          </w:rPr>
          <w:fldChar w:fldCharType="end"/>
        </w:r>
      </w:hyperlink>
    </w:p>
    <w:p w14:paraId="492645AE" w14:textId="55922285" w:rsidR="0009185A" w:rsidRDefault="0009185A">
      <w:pPr>
        <w:pStyle w:val="12"/>
        <w:tabs>
          <w:tab w:val="right" w:leader="dot" w:pos="9061"/>
        </w:tabs>
        <w:rPr>
          <w:rFonts w:ascii="Calibri" w:hAnsi="Calibri"/>
          <w:b w:val="0"/>
          <w:noProof/>
          <w:kern w:val="2"/>
          <w:sz w:val="24"/>
        </w:rPr>
      </w:pPr>
      <w:hyperlink w:anchor="_Toc189031379" w:history="1">
        <w:r w:rsidRPr="004D7F3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_Toc189031379 \h </w:instrText>
        </w:r>
        <w:r>
          <w:rPr>
            <w:noProof/>
            <w:webHidden/>
          </w:rPr>
        </w:r>
        <w:r>
          <w:rPr>
            <w:noProof/>
            <w:webHidden/>
          </w:rPr>
          <w:fldChar w:fldCharType="separate"/>
        </w:r>
        <w:r>
          <w:rPr>
            <w:noProof/>
            <w:webHidden/>
          </w:rPr>
          <w:t>14</w:t>
        </w:r>
        <w:r>
          <w:rPr>
            <w:noProof/>
            <w:webHidden/>
          </w:rPr>
          <w:fldChar w:fldCharType="end"/>
        </w:r>
      </w:hyperlink>
    </w:p>
    <w:p w14:paraId="5C4BEE2A" w14:textId="31139F4C" w:rsidR="0009185A" w:rsidRDefault="0009185A">
      <w:pPr>
        <w:pStyle w:val="21"/>
        <w:tabs>
          <w:tab w:val="right" w:leader="dot" w:pos="9061"/>
        </w:tabs>
        <w:rPr>
          <w:rFonts w:ascii="Calibri" w:hAnsi="Calibri"/>
          <w:noProof/>
          <w:kern w:val="2"/>
        </w:rPr>
      </w:pPr>
      <w:hyperlink w:anchor="_Toc189031380" w:history="1">
        <w:r w:rsidRPr="004D7F35">
          <w:rPr>
            <w:rStyle w:val="a3"/>
            <w:noProof/>
          </w:rPr>
          <w:t>Ведомости - Капитал, 28.01.2025, Конец ледникового периода</w:t>
        </w:r>
        <w:r>
          <w:rPr>
            <w:noProof/>
            <w:webHidden/>
          </w:rPr>
          <w:tab/>
        </w:r>
        <w:r>
          <w:rPr>
            <w:noProof/>
            <w:webHidden/>
          </w:rPr>
          <w:fldChar w:fldCharType="begin"/>
        </w:r>
        <w:r>
          <w:rPr>
            <w:noProof/>
            <w:webHidden/>
          </w:rPr>
          <w:instrText xml:space="preserve"> PAGEREF _Toc189031380 \h </w:instrText>
        </w:r>
        <w:r>
          <w:rPr>
            <w:noProof/>
            <w:webHidden/>
          </w:rPr>
        </w:r>
        <w:r>
          <w:rPr>
            <w:noProof/>
            <w:webHidden/>
          </w:rPr>
          <w:fldChar w:fldCharType="separate"/>
        </w:r>
        <w:r>
          <w:rPr>
            <w:noProof/>
            <w:webHidden/>
          </w:rPr>
          <w:t>14</w:t>
        </w:r>
        <w:r>
          <w:rPr>
            <w:noProof/>
            <w:webHidden/>
          </w:rPr>
          <w:fldChar w:fldCharType="end"/>
        </w:r>
      </w:hyperlink>
    </w:p>
    <w:p w14:paraId="67FCA5CF" w14:textId="0D604E32" w:rsidR="0009185A" w:rsidRDefault="0009185A">
      <w:pPr>
        <w:pStyle w:val="31"/>
        <w:rPr>
          <w:rFonts w:ascii="Calibri" w:hAnsi="Calibri"/>
          <w:kern w:val="2"/>
        </w:rPr>
      </w:pPr>
      <w:hyperlink w:anchor="_Toc189031381" w:history="1">
        <w:r w:rsidRPr="004D7F35">
          <w:rPr>
            <w:rStyle w:val="a3"/>
          </w:rPr>
          <w:t>Программа долгосрочных сбережений (ПДС) позволяет людям накопить на крупные покупки, сформировать дополнительный доход на будущее и создать финансовую подушку безопасности на случай наступления особых жизненных ситуаций. Чем программа отличается от других долгосрочных инструментов на финансовом рынке, почему стоит перевести средства накопительной пенсии в ПДС, когда лучше всего это сделать и насколько это надежно, разбирались «Ведомости. Капитал».</w:t>
        </w:r>
        <w:r>
          <w:rPr>
            <w:webHidden/>
          </w:rPr>
          <w:tab/>
        </w:r>
        <w:r>
          <w:rPr>
            <w:webHidden/>
          </w:rPr>
          <w:fldChar w:fldCharType="begin"/>
        </w:r>
        <w:r>
          <w:rPr>
            <w:webHidden/>
          </w:rPr>
          <w:instrText xml:space="preserve"> PAGEREF _Toc189031381 \h </w:instrText>
        </w:r>
        <w:r>
          <w:rPr>
            <w:webHidden/>
          </w:rPr>
        </w:r>
        <w:r>
          <w:rPr>
            <w:webHidden/>
          </w:rPr>
          <w:fldChar w:fldCharType="separate"/>
        </w:r>
        <w:r>
          <w:rPr>
            <w:webHidden/>
          </w:rPr>
          <w:t>14</w:t>
        </w:r>
        <w:r>
          <w:rPr>
            <w:webHidden/>
          </w:rPr>
          <w:fldChar w:fldCharType="end"/>
        </w:r>
      </w:hyperlink>
    </w:p>
    <w:p w14:paraId="6271ED42" w14:textId="724113C2" w:rsidR="0009185A" w:rsidRDefault="0009185A">
      <w:pPr>
        <w:pStyle w:val="21"/>
        <w:tabs>
          <w:tab w:val="right" w:leader="dot" w:pos="9061"/>
        </w:tabs>
        <w:rPr>
          <w:rFonts w:ascii="Calibri" w:hAnsi="Calibri"/>
          <w:noProof/>
          <w:kern w:val="2"/>
        </w:rPr>
      </w:pPr>
      <w:hyperlink w:anchor="_Toc189031382" w:history="1">
        <w:r w:rsidRPr="004D7F35">
          <w:rPr>
            <w:rStyle w:val="a3"/>
            <w:noProof/>
          </w:rPr>
          <w:t>Российская газета, 29.01.2025, Срок для миллиона</w:t>
        </w:r>
        <w:r>
          <w:rPr>
            <w:noProof/>
            <w:webHidden/>
          </w:rPr>
          <w:tab/>
        </w:r>
        <w:r>
          <w:rPr>
            <w:noProof/>
            <w:webHidden/>
          </w:rPr>
          <w:fldChar w:fldCharType="begin"/>
        </w:r>
        <w:r>
          <w:rPr>
            <w:noProof/>
            <w:webHidden/>
          </w:rPr>
          <w:instrText xml:space="preserve"> PAGEREF _Toc189031382 \h </w:instrText>
        </w:r>
        <w:r>
          <w:rPr>
            <w:noProof/>
            <w:webHidden/>
          </w:rPr>
        </w:r>
        <w:r>
          <w:rPr>
            <w:noProof/>
            <w:webHidden/>
          </w:rPr>
          <w:fldChar w:fldCharType="separate"/>
        </w:r>
        <w:r>
          <w:rPr>
            <w:noProof/>
            <w:webHidden/>
          </w:rPr>
          <w:t>18</w:t>
        </w:r>
        <w:r>
          <w:rPr>
            <w:noProof/>
            <w:webHidden/>
          </w:rPr>
          <w:fldChar w:fldCharType="end"/>
        </w:r>
      </w:hyperlink>
    </w:p>
    <w:p w14:paraId="47A7EEDE" w14:textId="703236DB" w:rsidR="0009185A" w:rsidRDefault="0009185A">
      <w:pPr>
        <w:pStyle w:val="31"/>
        <w:rPr>
          <w:rFonts w:ascii="Calibri" w:hAnsi="Calibri"/>
          <w:kern w:val="2"/>
        </w:rPr>
      </w:pPr>
      <w:hyperlink w:anchor="_Toc189031383" w:history="1">
        <w:r w:rsidRPr="004D7F35">
          <w:rPr>
            <w:rStyle w:val="a3"/>
          </w:rPr>
          <w:t>Первый год работы программы долгосрочных сбережений (ПДС) завершился заключением почти трех миллионов договоров, участники вложили в нее около 216 млрд рублей, следует из данных Банка России. Это меньше, чем планировалось (а планировалось 250 млрд рублей), но в 2024 году ПДС приходилось конкурировать с очень высокими ставками по банковским вкладам.</w:t>
        </w:r>
        <w:r>
          <w:rPr>
            <w:webHidden/>
          </w:rPr>
          <w:tab/>
        </w:r>
        <w:r>
          <w:rPr>
            <w:webHidden/>
          </w:rPr>
          <w:fldChar w:fldCharType="begin"/>
        </w:r>
        <w:r>
          <w:rPr>
            <w:webHidden/>
          </w:rPr>
          <w:instrText xml:space="preserve"> PAGEREF _Toc189031383 \h </w:instrText>
        </w:r>
        <w:r>
          <w:rPr>
            <w:webHidden/>
          </w:rPr>
        </w:r>
        <w:r>
          <w:rPr>
            <w:webHidden/>
          </w:rPr>
          <w:fldChar w:fldCharType="separate"/>
        </w:r>
        <w:r>
          <w:rPr>
            <w:webHidden/>
          </w:rPr>
          <w:t>18</w:t>
        </w:r>
        <w:r>
          <w:rPr>
            <w:webHidden/>
          </w:rPr>
          <w:fldChar w:fldCharType="end"/>
        </w:r>
      </w:hyperlink>
    </w:p>
    <w:p w14:paraId="10839816" w14:textId="10608351" w:rsidR="0009185A" w:rsidRDefault="0009185A">
      <w:pPr>
        <w:pStyle w:val="21"/>
        <w:tabs>
          <w:tab w:val="right" w:leader="dot" w:pos="9061"/>
        </w:tabs>
        <w:rPr>
          <w:rFonts w:ascii="Calibri" w:hAnsi="Calibri"/>
          <w:noProof/>
          <w:kern w:val="2"/>
        </w:rPr>
      </w:pPr>
      <w:hyperlink w:anchor="_Toc189031384" w:history="1">
        <w:r w:rsidRPr="004D7F35">
          <w:rPr>
            <w:rStyle w:val="a3"/>
            <w:noProof/>
          </w:rPr>
          <w:t>Пенсия.pro, 28.01.2025, НПФ Совкомбанка начал заключать договоры долгосрочных сбережений через «Уралсиб»</w:t>
        </w:r>
        <w:r>
          <w:rPr>
            <w:noProof/>
            <w:webHidden/>
          </w:rPr>
          <w:tab/>
        </w:r>
        <w:r>
          <w:rPr>
            <w:noProof/>
            <w:webHidden/>
          </w:rPr>
          <w:fldChar w:fldCharType="begin"/>
        </w:r>
        <w:r>
          <w:rPr>
            <w:noProof/>
            <w:webHidden/>
          </w:rPr>
          <w:instrText xml:space="preserve"> PAGEREF _Toc189031384 \h </w:instrText>
        </w:r>
        <w:r>
          <w:rPr>
            <w:noProof/>
            <w:webHidden/>
          </w:rPr>
        </w:r>
        <w:r>
          <w:rPr>
            <w:noProof/>
            <w:webHidden/>
          </w:rPr>
          <w:fldChar w:fldCharType="separate"/>
        </w:r>
        <w:r>
          <w:rPr>
            <w:noProof/>
            <w:webHidden/>
          </w:rPr>
          <w:t>19</w:t>
        </w:r>
        <w:r>
          <w:rPr>
            <w:noProof/>
            <w:webHidden/>
          </w:rPr>
          <w:fldChar w:fldCharType="end"/>
        </w:r>
      </w:hyperlink>
    </w:p>
    <w:p w14:paraId="236E4AE0" w14:textId="40A9F28E" w:rsidR="0009185A" w:rsidRDefault="0009185A">
      <w:pPr>
        <w:pStyle w:val="31"/>
        <w:rPr>
          <w:rFonts w:ascii="Calibri" w:hAnsi="Calibri"/>
          <w:kern w:val="2"/>
        </w:rPr>
      </w:pPr>
      <w:hyperlink w:anchor="_Toc189031385" w:history="1">
        <w:r w:rsidRPr="004D7F35">
          <w:rPr>
            <w:rStyle w:val="a3"/>
          </w:rPr>
          <w:t>Недавно созданный негосударственный пенсионный фонд Совкомбанка начал заключать договоры по программе долгосрочных сбережений (ПДС). Сделать это предлагается через отделения банка «Уралсиб», сообщил НПФ.</w:t>
        </w:r>
        <w:r>
          <w:rPr>
            <w:webHidden/>
          </w:rPr>
          <w:tab/>
        </w:r>
        <w:r>
          <w:rPr>
            <w:webHidden/>
          </w:rPr>
          <w:fldChar w:fldCharType="begin"/>
        </w:r>
        <w:r>
          <w:rPr>
            <w:webHidden/>
          </w:rPr>
          <w:instrText xml:space="preserve"> PAGEREF _Toc189031385 \h </w:instrText>
        </w:r>
        <w:r>
          <w:rPr>
            <w:webHidden/>
          </w:rPr>
        </w:r>
        <w:r>
          <w:rPr>
            <w:webHidden/>
          </w:rPr>
          <w:fldChar w:fldCharType="separate"/>
        </w:r>
        <w:r>
          <w:rPr>
            <w:webHidden/>
          </w:rPr>
          <w:t>19</w:t>
        </w:r>
        <w:r>
          <w:rPr>
            <w:webHidden/>
          </w:rPr>
          <w:fldChar w:fldCharType="end"/>
        </w:r>
      </w:hyperlink>
    </w:p>
    <w:p w14:paraId="593B46C5" w14:textId="6BF5E4DC" w:rsidR="0009185A" w:rsidRDefault="0009185A">
      <w:pPr>
        <w:pStyle w:val="21"/>
        <w:tabs>
          <w:tab w:val="right" w:leader="dot" w:pos="9061"/>
        </w:tabs>
        <w:rPr>
          <w:rFonts w:ascii="Calibri" w:hAnsi="Calibri"/>
          <w:noProof/>
          <w:kern w:val="2"/>
        </w:rPr>
      </w:pPr>
      <w:hyperlink w:anchor="_Toc189031386" w:history="1">
        <w:r w:rsidRPr="004D7F35">
          <w:rPr>
            <w:rStyle w:val="a3"/>
            <w:noProof/>
          </w:rPr>
          <w:t>ГТРК «Мурманск», 28.01.2024, Почти 18 тысяч северян вложили более 680 млн рублей по программе долгосрочных сбережений</w:t>
        </w:r>
        <w:r>
          <w:rPr>
            <w:noProof/>
            <w:webHidden/>
          </w:rPr>
          <w:tab/>
        </w:r>
        <w:r>
          <w:rPr>
            <w:noProof/>
            <w:webHidden/>
          </w:rPr>
          <w:fldChar w:fldCharType="begin"/>
        </w:r>
        <w:r>
          <w:rPr>
            <w:noProof/>
            <w:webHidden/>
          </w:rPr>
          <w:instrText xml:space="preserve"> PAGEREF _Toc189031386 \h </w:instrText>
        </w:r>
        <w:r>
          <w:rPr>
            <w:noProof/>
            <w:webHidden/>
          </w:rPr>
        </w:r>
        <w:r>
          <w:rPr>
            <w:noProof/>
            <w:webHidden/>
          </w:rPr>
          <w:fldChar w:fldCharType="separate"/>
        </w:r>
        <w:r>
          <w:rPr>
            <w:noProof/>
            <w:webHidden/>
          </w:rPr>
          <w:t>20</w:t>
        </w:r>
        <w:r>
          <w:rPr>
            <w:noProof/>
            <w:webHidden/>
          </w:rPr>
          <w:fldChar w:fldCharType="end"/>
        </w:r>
      </w:hyperlink>
    </w:p>
    <w:p w14:paraId="5216D3C6" w14:textId="580B94B7" w:rsidR="0009185A" w:rsidRDefault="0009185A">
      <w:pPr>
        <w:pStyle w:val="31"/>
        <w:rPr>
          <w:rFonts w:ascii="Calibri" w:hAnsi="Calibri"/>
          <w:kern w:val="2"/>
        </w:rPr>
      </w:pPr>
      <w:hyperlink w:anchor="_Toc189031387" w:history="1">
        <w:r w:rsidRPr="004D7F35">
          <w:rPr>
            <w:rStyle w:val="a3"/>
          </w:rPr>
          <w:t>Жители Мурманской области за 2024 год заключили почти 18 тысяч договоров по этой программе, вложив в нее больше 680 миллионов рублей. Только в декабре было открыто еще 3 тысячи счетов, куда поступило свыше 166 миллионов рублей, сообщает пресс-служба Банка России.</w:t>
        </w:r>
        <w:r>
          <w:rPr>
            <w:webHidden/>
          </w:rPr>
          <w:tab/>
        </w:r>
        <w:r>
          <w:rPr>
            <w:webHidden/>
          </w:rPr>
          <w:fldChar w:fldCharType="begin"/>
        </w:r>
        <w:r>
          <w:rPr>
            <w:webHidden/>
          </w:rPr>
          <w:instrText xml:space="preserve"> PAGEREF _Toc189031387 \h </w:instrText>
        </w:r>
        <w:r>
          <w:rPr>
            <w:webHidden/>
          </w:rPr>
        </w:r>
        <w:r>
          <w:rPr>
            <w:webHidden/>
          </w:rPr>
          <w:fldChar w:fldCharType="separate"/>
        </w:r>
        <w:r>
          <w:rPr>
            <w:webHidden/>
          </w:rPr>
          <w:t>20</w:t>
        </w:r>
        <w:r>
          <w:rPr>
            <w:webHidden/>
          </w:rPr>
          <w:fldChar w:fldCharType="end"/>
        </w:r>
      </w:hyperlink>
    </w:p>
    <w:p w14:paraId="50C73576" w14:textId="728BDB28" w:rsidR="0009185A" w:rsidRDefault="0009185A">
      <w:pPr>
        <w:pStyle w:val="21"/>
        <w:tabs>
          <w:tab w:val="right" w:leader="dot" w:pos="9061"/>
        </w:tabs>
        <w:rPr>
          <w:rFonts w:ascii="Calibri" w:hAnsi="Calibri"/>
          <w:noProof/>
          <w:kern w:val="2"/>
        </w:rPr>
      </w:pPr>
      <w:hyperlink w:anchor="_Toc189031388" w:history="1">
        <w:r w:rsidRPr="004D7F35">
          <w:rPr>
            <w:rStyle w:val="a3"/>
            <w:noProof/>
          </w:rPr>
          <w:t>Вечерний Мурманск, 28.01.2024, В Мурманской области подведены итоги первого года работы программы долгосрочных сбережений</w:t>
        </w:r>
        <w:r>
          <w:rPr>
            <w:noProof/>
            <w:webHidden/>
          </w:rPr>
          <w:tab/>
        </w:r>
        <w:r>
          <w:rPr>
            <w:noProof/>
            <w:webHidden/>
          </w:rPr>
          <w:fldChar w:fldCharType="begin"/>
        </w:r>
        <w:r>
          <w:rPr>
            <w:noProof/>
            <w:webHidden/>
          </w:rPr>
          <w:instrText xml:space="preserve"> PAGEREF _Toc189031388 \h </w:instrText>
        </w:r>
        <w:r>
          <w:rPr>
            <w:noProof/>
            <w:webHidden/>
          </w:rPr>
        </w:r>
        <w:r>
          <w:rPr>
            <w:noProof/>
            <w:webHidden/>
          </w:rPr>
          <w:fldChar w:fldCharType="separate"/>
        </w:r>
        <w:r>
          <w:rPr>
            <w:noProof/>
            <w:webHidden/>
          </w:rPr>
          <w:t>20</w:t>
        </w:r>
        <w:r>
          <w:rPr>
            <w:noProof/>
            <w:webHidden/>
          </w:rPr>
          <w:fldChar w:fldCharType="end"/>
        </w:r>
      </w:hyperlink>
    </w:p>
    <w:p w14:paraId="055AC43E" w14:textId="52DA5DC9" w:rsidR="0009185A" w:rsidRDefault="0009185A">
      <w:pPr>
        <w:pStyle w:val="31"/>
        <w:rPr>
          <w:rFonts w:ascii="Calibri" w:hAnsi="Calibri"/>
          <w:kern w:val="2"/>
        </w:rPr>
      </w:pPr>
      <w:hyperlink w:anchor="_Toc189031389" w:history="1">
        <w:r w:rsidRPr="004D7F35">
          <w:rPr>
            <w:rStyle w:val="a3"/>
          </w:rPr>
          <w:t>В прошлом году жители Мурманской области заключили 17,7 тысячи договоров в рамках программы долгосрочных сбережений (ПДС). Объем привлеченных в программу вложений на конец года составил свыше 680 миллионов рублей.</w:t>
        </w:r>
        <w:r>
          <w:rPr>
            <w:webHidden/>
          </w:rPr>
          <w:tab/>
        </w:r>
        <w:r>
          <w:rPr>
            <w:webHidden/>
          </w:rPr>
          <w:fldChar w:fldCharType="begin"/>
        </w:r>
        <w:r>
          <w:rPr>
            <w:webHidden/>
          </w:rPr>
          <w:instrText xml:space="preserve"> PAGEREF _Toc189031389 \h </w:instrText>
        </w:r>
        <w:r>
          <w:rPr>
            <w:webHidden/>
          </w:rPr>
        </w:r>
        <w:r>
          <w:rPr>
            <w:webHidden/>
          </w:rPr>
          <w:fldChar w:fldCharType="separate"/>
        </w:r>
        <w:r>
          <w:rPr>
            <w:webHidden/>
          </w:rPr>
          <w:t>20</w:t>
        </w:r>
        <w:r>
          <w:rPr>
            <w:webHidden/>
          </w:rPr>
          <w:fldChar w:fldCharType="end"/>
        </w:r>
      </w:hyperlink>
    </w:p>
    <w:p w14:paraId="06271FDF" w14:textId="04B2F7DB" w:rsidR="0009185A" w:rsidRDefault="0009185A">
      <w:pPr>
        <w:pStyle w:val="12"/>
        <w:tabs>
          <w:tab w:val="right" w:leader="dot" w:pos="9061"/>
        </w:tabs>
        <w:rPr>
          <w:rFonts w:ascii="Calibri" w:hAnsi="Calibri"/>
          <w:b w:val="0"/>
          <w:noProof/>
          <w:kern w:val="2"/>
          <w:sz w:val="24"/>
        </w:rPr>
      </w:pPr>
      <w:hyperlink w:anchor="_Toc189031390" w:history="1">
        <w:r w:rsidRPr="004D7F3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_Toc189031390 \h </w:instrText>
        </w:r>
        <w:r>
          <w:rPr>
            <w:noProof/>
            <w:webHidden/>
          </w:rPr>
        </w:r>
        <w:r>
          <w:rPr>
            <w:noProof/>
            <w:webHidden/>
          </w:rPr>
          <w:fldChar w:fldCharType="separate"/>
        </w:r>
        <w:r>
          <w:rPr>
            <w:noProof/>
            <w:webHidden/>
          </w:rPr>
          <w:t>21</w:t>
        </w:r>
        <w:r>
          <w:rPr>
            <w:noProof/>
            <w:webHidden/>
          </w:rPr>
          <w:fldChar w:fldCharType="end"/>
        </w:r>
      </w:hyperlink>
    </w:p>
    <w:p w14:paraId="25FE5AF8" w14:textId="495FBA12" w:rsidR="0009185A" w:rsidRDefault="0009185A">
      <w:pPr>
        <w:pStyle w:val="21"/>
        <w:tabs>
          <w:tab w:val="right" w:leader="dot" w:pos="9061"/>
        </w:tabs>
        <w:rPr>
          <w:rFonts w:ascii="Calibri" w:hAnsi="Calibri"/>
          <w:noProof/>
          <w:kern w:val="2"/>
        </w:rPr>
      </w:pPr>
      <w:hyperlink w:anchor="_Toc189031391" w:history="1">
        <w:r w:rsidRPr="004D7F35">
          <w:rPr>
            <w:rStyle w:val="a3"/>
            <w:noProof/>
          </w:rPr>
          <w:t>Парламентская газета, 28.01.2024, Инвалидам-ополченцам в ДНР и ЛНР намерены выплачивать две пенсии</w:t>
        </w:r>
        <w:r>
          <w:rPr>
            <w:noProof/>
            <w:webHidden/>
          </w:rPr>
          <w:tab/>
        </w:r>
        <w:r>
          <w:rPr>
            <w:noProof/>
            <w:webHidden/>
          </w:rPr>
          <w:fldChar w:fldCharType="begin"/>
        </w:r>
        <w:r>
          <w:rPr>
            <w:noProof/>
            <w:webHidden/>
          </w:rPr>
          <w:instrText xml:space="preserve"> PAGEREF _Toc189031391 \h </w:instrText>
        </w:r>
        <w:r>
          <w:rPr>
            <w:noProof/>
            <w:webHidden/>
          </w:rPr>
        </w:r>
        <w:r>
          <w:rPr>
            <w:noProof/>
            <w:webHidden/>
          </w:rPr>
          <w:fldChar w:fldCharType="separate"/>
        </w:r>
        <w:r>
          <w:rPr>
            <w:noProof/>
            <w:webHidden/>
          </w:rPr>
          <w:t>21</w:t>
        </w:r>
        <w:r>
          <w:rPr>
            <w:noProof/>
            <w:webHidden/>
          </w:rPr>
          <w:fldChar w:fldCharType="end"/>
        </w:r>
      </w:hyperlink>
    </w:p>
    <w:p w14:paraId="29F4B556" w14:textId="50CE64B0" w:rsidR="0009185A" w:rsidRDefault="0009185A">
      <w:pPr>
        <w:pStyle w:val="31"/>
        <w:rPr>
          <w:rFonts w:ascii="Calibri" w:hAnsi="Calibri"/>
          <w:kern w:val="2"/>
        </w:rPr>
      </w:pPr>
      <w:hyperlink w:anchor="_Toc189031392" w:history="1">
        <w:r w:rsidRPr="004D7F35">
          <w:rPr>
            <w:rStyle w:val="a3"/>
          </w:rPr>
          <w:t>Инвалиды-ополченцы из ДНР и ЛНР смогут получать одновременно две пенсии: по инвалидности и по старости либо по инвалидности и за выслугу лет. Соответствующий законопроект Госдума 28 января приняла в первом чтении.</w:t>
        </w:r>
        <w:r>
          <w:rPr>
            <w:webHidden/>
          </w:rPr>
          <w:tab/>
        </w:r>
        <w:r>
          <w:rPr>
            <w:webHidden/>
          </w:rPr>
          <w:fldChar w:fldCharType="begin"/>
        </w:r>
        <w:r>
          <w:rPr>
            <w:webHidden/>
          </w:rPr>
          <w:instrText xml:space="preserve"> PAGEREF _Toc189031392 \h </w:instrText>
        </w:r>
        <w:r>
          <w:rPr>
            <w:webHidden/>
          </w:rPr>
        </w:r>
        <w:r>
          <w:rPr>
            <w:webHidden/>
          </w:rPr>
          <w:fldChar w:fldCharType="separate"/>
        </w:r>
        <w:r>
          <w:rPr>
            <w:webHidden/>
          </w:rPr>
          <w:t>21</w:t>
        </w:r>
        <w:r>
          <w:rPr>
            <w:webHidden/>
          </w:rPr>
          <w:fldChar w:fldCharType="end"/>
        </w:r>
      </w:hyperlink>
    </w:p>
    <w:p w14:paraId="2BDD6488" w14:textId="24BD06CB" w:rsidR="0009185A" w:rsidRDefault="0009185A">
      <w:pPr>
        <w:pStyle w:val="21"/>
        <w:tabs>
          <w:tab w:val="right" w:leader="dot" w:pos="9061"/>
        </w:tabs>
        <w:rPr>
          <w:rFonts w:ascii="Calibri" w:hAnsi="Calibri"/>
          <w:noProof/>
          <w:kern w:val="2"/>
        </w:rPr>
      </w:pPr>
      <w:hyperlink w:anchor="_Toc189031393" w:history="1">
        <w:r w:rsidRPr="004D7F35">
          <w:rPr>
            <w:rStyle w:val="a3"/>
            <w:noProof/>
          </w:rPr>
          <w:t>РИА Новости, 28.01.2025, ГД приняла в I чтении проект о праве на две пенсии для инвалидов-ополченцев Донбасса</w:t>
        </w:r>
        <w:r>
          <w:rPr>
            <w:noProof/>
            <w:webHidden/>
          </w:rPr>
          <w:tab/>
        </w:r>
        <w:r>
          <w:rPr>
            <w:noProof/>
            <w:webHidden/>
          </w:rPr>
          <w:fldChar w:fldCharType="begin"/>
        </w:r>
        <w:r>
          <w:rPr>
            <w:noProof/>
            <w:webHidden/>
          </w:rPr>
          <w:instrText xml:space="preserve"> PAGEREF _Toc189031393 \h </w:instrText>
        </w:r>
        <w:r>
          <w:rPr>
            <w:noProof/>
            <w:webHidden/>
          </w:rPr>
        </w:r>
        <w:r>
          <w:rPr>
            <w:noProof/>
            <w:webHidden/>
          </w:rPr>
          <w:fldChar w:fldCharType="separate"/>
        </w:r>
        <w:r>
          <w:rPr>
            <w:noProof/>
            <w:webHidden/>
          </w:rPr>
          <w:t>22</w:t>
        </w:r>
        <w:r>
          <w:rPr>
            <w:noProof/>
            <w:webHidden/>
          </w:rPr>
          <w:fldChar w:fldCharType="end"/>
        </w:r>
      </w:hyperlink>
    </w:p>
    <w:p w14:paraId="67668966" w14:textId="7DF722F4" w:rsidR="0009185A" w:rsidRDefault="0009185A">
      <w:pPr>
        <w:pStyle w:val="31"/>
        <w:rPr>
          <w:rFonts w:ascii="Calibri" w:hAnsi="Calibri"/>
          <w:kern w:val="2"/>
        </w:rPr>
      </w:pPr>
      <w:hyperlink w:anchor="_Toc189031394" w:history="1">
        <w:r w:rsidRPr="004D7F35">
          <w:rPr>
            <w:rStyle w:val="a3"/>
          </w:rPr>
          <w:t>Госдума на пленарном заседании приняла в первом чтении законопроект о праве инвалидов-ополченцев из ДНР и ЛНР получать две пенсии одновременно: по инвалидности и по старости или по инвалидности и за выслугу лет. Законопроект в Госдуму внесло правительство РФ в ноябре 2024 года.</w:t>
        </w:r>
        <w:r>
          <w:rPr>
            <w:webHidden/>
          </w:rPr>
          <w:tab/>
        </w:r>
        <w:r>
          <w:rPr>
            <w:webHidden/>
          </w:rPr>
          <w:fldChar w:fldCharType="begin"/>
        </w:r>
        <w:r>
          <w:rPr>
            <w:webHidden/>
          </w:rPr>
          <w:instrText xml:space="preserve"> PAGEREF _Toc189031394 \h </w:instrText>
        </w:r>
        <w:r>
          <w:rPr>
            <w:webHidden/>
          </w:rPr>
        </w:r>
        <w:r>
          <w:rPr>
            <w:webHidden/>
          </w:rPr>
          <w:fldChar w:fldCharType="separate"/>
        </w:r>
        <w:r>
          <w:rPr>
            <w:webHidden/>
          </w:rPr>
          <w:t>22</w:t>
        </w:r>
        <w:r>
          <w:rPr>
            <w:webHidden/>
          </w:rPr>
          <w:fldChar w:fldCharType="end"/>
        </w:r>
      </w:hyperlink>
    </w:p>
    <w:p w14:paraId="63B1FFA5" w14:textId="1D566447" w:rsidR="0009185A" w:rsidRDefault="0009185A">
      <w:pPr>
        <w:pStyle w:val="21"/>
        <w:tabs>
          <w:tab w:val="right" w:leader="dot" w:pos="9061"/>
        </w:tabs>
        <w:rPr>
          <w:rFonts w:ascii="Calibri" w:hAnsi="Calibri"/>
          <w:noProof/>
          <w:kern w:val="2"/>
        </w:rPr>
      </w:pPr>
      <w:hyperlink w:anchor="_Toc189031395" w:history="1">
        <w:r w:rsidRPr="004D7F35">
          <w:rPr>
            <w:rStyle w:val="a3"/>
            <w:noProof/>
          </w:rPr>
          <w:t>РИА Новости, 28.01.2025, В Госдуме рассказали, как забрать всю сумму пенсионных накоплений</w:t>
        </w:r>
        <w:r>
          <w:rPr>
            <w:noProof/>
            <w:webHidden/>
          </w:rPr>
          <w:tab/>
        </w:r>
        <w:r>
          <w:rPr>
            <w:noProof/>
            <w:webHidden/>
          </w:rPr>
          <w:fldChar w:fldCharType="begin"/>
        </w:r>
        <w:r>
          <w:rPr>
            <w:noProof/>
            <w:webHidden/>
          </w:rPr>
          <w:instrText xml:space="preserve"> PAGEREF _Toc189031395 \h </w:instrText>
        </w:r>
        <w:r>
          <w:rPr>
            <w:noProof/>
            <w:webHidden/>
          </w:rPr>
        </w:r>
        <w:r>
          <w:rPr>
            <w:noProof/>
            <w:webHidden/>
          </w:rPr>
          <w:fldChar w:fldCharType="separate"/>
        </w:r>
        <w:r>
          <w:rPr>
            <w:noProof/>
            <w:webHidden/>
          </w:rPr>
          <w:t>22</w:t>
        </w:r>
        <w:r>
          <w:rPr>
            <w:noProof/>
            <w:webHidden/>
          </w:rPr>
          <w:fldChar w:fldCharType="end"/>
        </w:r>
      </w:hyperlink>
    </w:p>
    <w:p w14:paraId="3EA944DE" w14:textId="566F6DB6" w:rsidR="0009185A" w:rsidRDefault="0009185A">
      <w:pPr>
        <w:pStyle w:val="31"/>
        <w:rPr>
          <w:rFonts w:ascii="Calibri" w:hAnsi="Calibri"/>
          <w:kern w:val="2"/>
        </w:rPr>
      </w:pPr>
      <w:hyperlink w:anchor="_Toc189031396" w:history="1">
        <w:r w:rsidRPr="004D7F35">
          <w:rPr>
            <w:rStyle w:val="a3"/>
          </w:rPr>
          <w:t>В 2025 году разово можно забрать всю сумму пенсионных накоплений, если она составляет менее 412 тысяч рублей, сообщил РИА Новости депутат Госдумы Сергей Гаврилов (КПРФ).</w:t>
        </w:r>
        <w:r>
          <w:rPr>
            <w:webHidden/>
          </w:rPr>
          <w:tab/>
        </w:r>
        <w:r>
          <w:rPr>
            <w:webHidden/>
          </w:rPr>
          <w:fldChar w:fldCharType="begin"/>
        </w:r>
        <w:r>
          <w:rPr>
            <w:webHidden/>
          </w:rPr>
          <w:instrText xml:space="preserve"> PAGEREF _Toc189031396 \h </w:instrText>
        </w:r>
        <w:r>
          <w:rPr>
            <w:webHidden/>
          </w:rPr>
        </w:r>
        <w:r>
          <w:rPr>
            <w:webHidden/>
          </w:rPr>
          <w:fldChar w:fldCharType="separate"/>
        </w:r>
        <w:r>
          <w:rPr>
            <w:webHidden/>
          </w:rPr>
          <w:t>22</w:t>
        </w:r>
        <w:r>
          <w:rPr>
            <w:webHidden/>
          </w:rPr>
          <w:fldChar w:fldCharType="end"/>
        </w:r>
      </w:hyperlink>
    </w:p>
    <w:p w14:paraId="7EC3D003" w14:textId="6F601277" w:rsidR="0009185A" w:rsidRDefault="0009185A">
      <w:pPr>
        <w:pStyle w:val="21"/>
        <w:tabs>
          <w:tab w:val="right" w:leader="dot" w:pos="9061"/>
        </w:tabs>
        <w:rPr>
          <w:rFonts w:ascii="Calibri" w:hAnsi="Calibri"/>
          <w:noProof/>
          <w:kern w:val="2"/>
        </w:rPr>
      </w:pPr>
      <w:hyperlink w:anchor="_Toc189031397" w:history="1">
        <w:r w:rsidRPr="004D7F35">
          <w:rPr>
            <w:rStyle w:val="a3"/>
            <w:noProof/>
          </w:rPr>
          <w:t>ТАСС, 28.01.2024, В ГД рассказали, как увеличить размер ежемесячной выплаты из пенсионных накоплений</w:t>
        </w:r>
        <w:r>
          <w:rPr>
            <w:noProof/>
            <w:webHidden/>
          </w:rPr>
          <w:tab/>
        </w:r>
        <w:r>
          <w:rPr>
            <w:noProof/>
            <w:webHidden/>
          </w:rPr>
          <w:fldChar w:fldCharType="begin"/>
        </w:r>
        <w:r>
          <w:rPr>
            <w:noProof/>
            <w:webHidden/>
          </w:rPr>
          <w:instrText xml:space="preserve"> PAGEREF _Toc189031397 \h </w:instrText>
        </w:r>
        <w:r>
          <w:rPr>
            <w:noProof/>
            <w:webHidden/>
          </w:rPr>
        </w:r>
        <w:r>
          <w:rPr>
            <w:noProof/>
            <w:webHidden/>
          </w:rPr>
          <w:fldChar w:fldCharType="separate"/>
        </w:r>
        <w:r>
          <w:rPr>
            <w:noProof/>
            <w:webHidden/>
          </w:rPr>
          <w:t>24</w:t>
        </w:r>
        <w:r>
          <w:rPr>
            <w:noProof/>
            <w:webHidden/>
          </w:rPr>
          <w:fldChar w:fldCharType="end"/>
        </w:r>
      </w:hyperlink>
    </w:p>
    <w:p w14:paraId="390FFB5A" w14:textId="622F1606" w:rsidR="0009185A" w:rsidRDefault="0009185A">
      <w:pPr>
        <w:pStyle w:val="31"/>
        <w:rPr>
          <w:rFonts w:ascii="Calibri" w:hAnsi="Calibri"/>
          <w:kern w:val="2"/>
        </w:rPr>
      </w:pPr>
      <w:hyperlink w:anchor="_Toc189031398" w:history="1">
        <w:r w:rsidRPr="004D7F35">
          <w:rPr>
            <w:rStyle w:val="a3"/>
          </w:rPr>
          <w:t>Гражданин может увеличить размер ежемесячной выплаты из пенсионных накоплений, если оформит срочную выплату из пенсионных накоплений на срок не менее 10 лет. Об этом сообщил в беседе с ТАСС депутат Госдумы Сергей Гаврилов.</w:t>
        </w:r>
        <w:r>
          <w:rPr>
            <w:webHidden/>
          </w:rPr>
          <w:tab/>
        </w:r>
        <w:r>
          <w:rPr>
            <w:webHidden/>
          </w:rPr>
          <w:fldChar w:fldCharType="begin"/>
        </w:r>
        <w:r>
          <w:rPr>
            <w:webHidden/>
          </w:rPr>
          <w:instrText xml:space="preserve"> PAGEREF _Toc189031398 \h </w:instrText>
        </w:r>
        <w:r>
          <w:rPr>
            <w:webHidden/>
          </w:rPr>
        </w:r>
        <w:r>
          <w:rPr>
            <w:webHidden/>
          </w:rPr>
          <w:fldChar w:fldCharType="separate"/>
        </w:r>
        <w:r>
          <w:rPr>
            <w:webHidden/>
          </w:rPr>
          <w:t>24</w:t>
        </w:r>
        <w:r>
          <w:rPr>
            <w:webHidden/>
          </w:rPr>
          <w:fldChar w:fldCharType="end"/>
        </w:r>
      </w:hyperlink>
    </w:p>
    <w:p w14:paraId="352A73B4" w14:textId="0A7C7B67" w:rsidR="0009185A" w:rsidRDefault="0009185A">
      <w:pPr>
        <w:pStyle w:val="21"/>
        <w:tabs>
          <w:tab w:val="right" w:leader="dot" w:pos="9061"/>
        </w:tabs>
        <w:rPr>
          <w:rFonts w:ascii="Calibri" w:hAnsi="Calibri"/>
          <w:noProof/>
          <w:kern w:val="2"/>
        </w:rPr>
      </w:pPr>
      <w:hyperlink w:anchor="_Toc189031399" w:history="1">
        <w:r w:rsidRPr="004D7F35">
          <w:rPr>
            <w:rStyle w:val="a3"/>
            <w:noProof/>
          </w:rPr>
          <w:t>РБК, 28.01.2024, В Госдуме напомнили, как единоразово забрать сумму пенсионных накоплений</w:t>
        </w:r>
        <w:r>
          <w:rPr>
            <w:noProof/>
            <w:webHidden/>
          </w:rPr>
          <w:tab/>
        </w:r>
        <w:r>
          <w:rPr>
            <w:noProof/>
            <w:webHidden/>
          </w:rPr>
          <w:fldChar w:fldCharType="begin"/>
        </w:r>
        <w:r>
          <w:rPr>
            <w:noProof/>
            <w:webHidden/>
          </w:rPr>
          <w:instrText xml:space="preserve"> PAGEREF _Toc189031399 \h </w:instrText>
        </w:r>
        <w:r>
          <w:rPr>
            <w:noProof/>
            <w:webHidden/>
          </w:rPr>
        </w:r>
        <w:r>
          <w:rPr>
            <w:noProof/>
            <w:webHidden/>
          </w:rPr>
          <w:fldChar w:fldCharType="separate"/>
        </w:r>
        <w:r>
          <w:rPr>
            <w:noProof/>
            <w:webHidden/>
          </w:rPr>
          <w:t>25</w:t>
        </w:r>
        <w:r>
          <w:rPr>
            <w:noProof/>
            <w:webHidden/>
          </w:rPr>
          <w:fldChar w:fldCharType="end"/>
        </w:r>
      </w:hyperlink>
    </w:p>
    <w:p w14:paraId="38A58939" w14:textId="7CE4BF99" w:rsidR="0009185A" w:rsidRDefault="0009185A">
      <w:pPr>
        <w:pStyle w:val="31"/>
        <w:rPr>
          <w:rFonts w:ascii="Calibri" w:hAnsi="Calibri"/>
          <w:kern w:val="2"/>
        </w:rPr>
      </w:pPr>
      <w:hyperlink w:anchor="_Toc189031400" w:history="1">
        <w:r w:rsidRPr="004D7F35">
          <w:rPr>
            <w:rStyle w:val="a3"/>
          </w:rPr>
          <w:t>Разово забрать всю сумму пенсионных накоплений можно в том случае, если она составляет менее 412 тыс. руб. Если же накопления превышают эту сумму, назначаются ежемесячные выплаты, размер которых рассчитывается индивидуально. Об этом в комментарии «РИА Новости» напомнил депутат Госдумы Сергей Гаврилов (КПРФ).</w:t>
        </w:r>
        <w:r>
          <w:rPr>
            <w:webHidden/>
          </w:rPr>
          <w:tab/>
        </w:r>
        <w:r>
          <w:rPr>
            <w:webHidden/>
          </w:rPr>
          <w:fldChar w:fldCharType="begin"/>
        </w:r>
        <w:r>
          <w:rPr>
            <w:webHidden/>
          </w:rPr>
          <w:instrText xml:space="preserve"> PAGEREF _Toc189031400 \h </w:instrText>
        </w:r>
        <w:r>
          <w:rPr>
            <w:webHidden/>
          </w:rPr>
        </w:r>
        <w:r>
          <w:rPr>
            <w:webHidden/>
          </w:rPr>
          <w:fldChar w:fldCharType="separate"/>
        </w:r>
        <w:r>
          <w:rPr>
            <w:webHidden/>
          </w:rPr>
          <w:t>25</w:t>
        </w:r>
        <w:r>
          <w:rPr>
            <w:webHidden/>
          </w:rPr>
          <w:fldChar w:fldCharType="end"/>
        </w:r>
      </w:hyperlink>
    </w:p>
    <w:p w14:paraId="418E1876" w14:textId="06F10331" w:rsidR="0009185A" w:rsidRDefault="0009185A">
      <w:pPr>
        <w:pStyle w:val="21"/>
        <w:tabs>
          <w:tab w:val="right" w:leader="dot" w:pos="9061"/>
        </w:tabs>
        <w:rPr>
          <w:rFonts w:ascii="Calibri" w:hAnsi="Calibri"/>
          <w:noProof/>
          <w:kern w:val="2"/>
        </w:rPr>
      </w:pPr>
      <w:hyperlink w:anchor="_Toc189031401" w:history="1">
        <w:r w:rsidRPr="004D7F35">
          <w:rPr>
            <w:rStyle w:val="a3"/>
            <w:noProof/>
          </w:rPr>
          <w:t>РБК - Инвестиции, 28.01.2024, Как получить средства накопительной пенсии одной выплатой в 2025 году</w:t>
        </w:r>
        <w:r>
          <w:rPr>
            <w:noProof/>
            <w:webHidden/>
          </w:rPr>
          <w:tab/>
        </w:r>
        <w:r>
          <w:rPr>
            <w:noProof/>
            <w:webHidden/>
          </w:rPr>
          <w:fldChar w:fldCharType="begin"/>
        </w:r>
        <w:r>
          <w:rPr>
            <w:noProof/>
            <w:webHidden/>
          </w:rPr>
          <w:instrText xml:space="preserve"> PAGEREF _Toc189031401 \h </w:instrText>
        </w:r>
        <w:r>
          <w:rPr>
            <w:noProof/>
            <w:webHidden/>
          </w:rPr>
        </w:r>
        <w:r>
          <w:rPr>
            <w:noProof/>
            <w:webHidden/>
          </w:rPr>
          <w:fldChar w:fldCharType="separate"/>
        </w:r>
        <w:r>
          <w:rPr>
            <w:noProof/>
            <w:webHidden/>
          </w:rPr>
          <w:t>26</w:t>
        </w:r>
        <w:r>
          <w:rPr>
            <w:noProof/>
            <w:webHidden/>
          </w:rPr>
          <w:fldChar w:fldCharType="end"/>
        </w:r>
      </w:hyperlink>
    </w:p>
    <w:p w14:paraId="034D4F06" w14:textId="15A6A63D" w:rsidR="0009185A" w:rsidRDefault="0009185A">
      <w:pPr>
        <w:pStyle w:val="31"/>
        <w:rPr>
          <w:rFonts w:ascii="Calibri" w:hAnsi="Calibri"/>
          <w:kern w:val="2"/>
        </w:rPr>
      </w:pPr>
      <w:hyperlink w:anchor="_Toc189031402" w:history="1">
        <w:r w:rsidRPr="004D7F35">
          <w:rPr>
            <w:rStyle w:val="a3"/>
          </w:rPr>
          <w:t>Накопительную часть пенсии можно получить единоразовой выплатой, напомнил депутат Госдумы Сергей Гаврилов. Как это сделать выгодно для своего личного бюджета, рассказала исполнительный директор «СберНПФ» Алла Пальшина.</w:t>
        </w:r>
        <w:r>
          <w:rPr>
            <w:webHidden/>
          </w:rPr>
          <w:tab/>
        </w:r>
        <w:r>
          <w:rPr>
            <w:webHidden/>
          </w:rPr>
          <w:fldChar w:fldCharType="begin"/>
        </w:r>
        <w:r>
          <w:rPr>
            <w:webHidden/>
          </w:rPr>
          <w:instrText xml:space="preserve"> PAGEREF _Toc189031402 \h </w:instrText>
        </w:r>
        <w:r>
          <w:rPr>
            <w:webHidden/>
          </w:rPr>
        </w:r>
        <w:r>
          <w:rPr>
            <w:webHidden/>
          </w:rPr>
          <w:fldChar w:fldCharType="separate"/>
        </w:r>
        <w:r>
          <w:rPr>
            <w:webHidden/>
          </w:rPr>
          <w:t>26</w:t>
        </w:r>
        <w:r>
          <w:rPr>
            <w:webHidden/>
          </w:rPr>
          <w:fldChar w:fldCharType="end"/>
        </w:r>
      </w:hyperlink>
    </w:p>
    <w:p w14:paraId="47DD38B9" w14:textId="5EF162DC" w:rsidR="0009185A" w:rsidRDefault="0009185A">
      <w:pPr>
        <w:pStyle w:val="21"/>
        <w:tabs>
          <w:tab w:val="right" w:leader="dot" w:pos="9061"/>
        </w:tabs>
        <w:rPr>
          <w:rFonts w:ascii="Calibri" w:hAnsi="Calibri"/>
          <w:noProof/>
          <w:kern w:val="2"/>
        </w:rPr>
      </w:pPr>
      <w:hyperlink w:anchor="_Toc189031403" w:history="1">
        <w:r w:rsidRPr="004D7F35">
          <w:rPr>
            <w:rStyle w:val="a3"/>
            <w:noProof/>
          </w:rPr>
          <w:t>РБК - Инвестиции, 28.01.2024, Как рассчитать размер будущей пенсии по старости</w:t>
        </w:r>
        <w:r>
          <w:rPr>
            <w:noProof/>
            <w:webHidden/>
          </w:rPr>
          <w:tab/>
        </w:r>
        <w:r>
          <w:rPr>
            <w:noProof/>
            <w:webHidden/>
          </w:rPr>
          <w:fldChar w:fldCharType="begin"/>
        </w:r>
        <w:r>
          <w:rPr>
            <w:noProof/>
            <w:webHidden/>
          </w:rPr>
          <w:instrText xml:space="preserve"> PAGEREF _Toc189031403 \h </w:instrText>
        </w:r>
        <w:r>
          <w:rPr>
            <w:noProof/>
            <w:webHidden/>
          </w:rPr>
        </w:r>
        <w:r>
          <w:rPr>
            <w:noProof/>
            <w:webHidden/>
          </w:rPr>
          <w:fldChar w:fldCharType="separate"/>
        </w:r>
        <w:r>
          <w:rPr>
            <w:noProof/>
            <w:webHidden/>
          </w:rPr>
          <w:t>29</w:t>
        </w:r>
        <w:r>
          <w:rPr>
            <w:noProof/>
            <w:webHidden/>
          </w:rPr>
          <w:fldChar w:fldCharType="end"/>
        </w:r>
      </w:hyperlink>
    </w:p>
    <w:p w14:paraId="0CD5FD1C" w14:textId="6401F501" w:rsidR="0009185A" w:rsidRDefault="0009185A">
      <w:pPr>
        <w:pStyle w:val="31"/>
        <w:rPr>
          <w:rFonts w:ascii="Calibri" w:hAnsi="Calibri"/>
          <w:kern w:val="2"/>
        </w:rPr>
      </w:pPr>
      <w:hyperlink w:anchor="_Toc189031404" w:history="1">
        <w:r w:rsidRPr="004D7F35">
          <w:rPr>
            <w:rStyle w:val="a3"/>
          </w:rPr>
          <w:t>От чего зависит назначение страховой пенсии по старости, как посчитать ее размер и кому положены надбавки — в обзоре «РБК Инвестиций».</w:t>
        </w:r>
        <w:r>
          <w:rPr>
            <w:webHidden/>
          </w:rPr>
          <w:tab/>
        </w:r>
        <w:r>
          <w:rPr>
            <w:webHidden/>
          </w:rPr>
          <w:fldChar w:fldCharType="begin"/>
        </w:r>
        <w:r>
          <w:rPr>
            <w:webHidden/>
          </w:rPr>
          <w:instrText xml:space="preserve"> PAGEREF _Toc189031404 \h </w:instrText>
        </w:r>
        <w:r>
          <w:rPr>
            <w:webHidden/>
          </w:rPr>
        </w:r>
        <w:r>
          <w:rPr>
            <w:webHidden/>
          </w:rPr>
          <w:fldChar w:fldCharType="separate"/>
        </w:r>
        <w:r>
          <w:rPr>
            <w:webHidden/>
          </w:rPr>
          <w:t>29</w:t>
        </w:r>
        <w:r>
          <w:rPr>
            <w:webHidden/>
          </w:rPr>
          <w:fldChar w:fldCharType="end"/>
        </w:r>
      </w:hyperlink>
    </w:p>
    <w:p w14:paraId="085BD4DF" w14:textId="72122E42" w:rsidR="0009185A" w:rsidRDefault="0009185A">
      <w:pPr>
        <w:pStyle w:val="21"/>
        <w:tabs>
          <w:tab w:val="right" w:leader="dot" w:pos="9061"/>
        </w:tabs>
        <w:rPr>
          <w:rFonts w:ascii="Calibri" w:hAnsi="Calibri"/>
          <w:noProof/>
          <w:kern w:val="2"/>
        </w:rPr>
      </w:pPr>
      <w:hyperlink w:anchor="_Toc189031405" w:history="1">
        <w:r w:rsidRPr="004D7F35">
          <w:rPr>
            <w:rStyle w:val="a3"/>
            <w:noProof/>
          </w:rPr>
          <w:t>ТВ «</w:t>
        </w:r>
        <w:r w:rsidRPr="004D7F35">
          <w:rPr>
            <w:rStyle w:val="a3"/>
            <w:noProof/>
            <w:lang w:val="en-US"/>
          </w:rPr>
          <w:t>RT</w:t>
        </w:r>
        <w:r w:rsidRPr="004D7F35">
          <w:rPr>
            <w:rStyle w:val="a3"/>
            <w:noProof/>
          </w:rPr>
          <w:t>», 28.01.2024, Бессараб объяснила, как получить единовременную выплату пенсионных накоплений</w:t>
        </w:r>
        <w:r>
          <w:rPr>
            <w:noProof/>
            <w:webHidden/>
          </w:rPr>
          <w:tab/>
        </w:r>
        <w:r>
          <w:rPr>
            <w:noProof/>
            <w:webHidden/>
          </w:rPr>
          <w:fldChar w:fldCharType="begin"/>
        </w:r>
        <w:r>
          <w:rPr>
            <w:noProof/>
            <w:webHidden/>
          </w:rPr>
          <w:instrText xml:space="preserve"> PAGEREF _Toc189031405 \h </w:instrText>
        </w:r>
        <w:r>
          <w:rPr>
            <w:noProof/>
            <w:webHidden/>
          </w:rPr>
        </w:r>
        <w:r>
          <w:rPr>
            <w:noProof/>
            <w:webHidden/>
          </w:rPr>
          <w:fldChar w:fldCharType="separate"/>
        </w:r>
        <w:r>
          <w:rPr>
            <w:noProof/>
            <w:webHidden/>
          </w:rPr>
          <w:t>35</w:t>
        </w:r>
        <w:r>
          <w:rPr>
            <w:noProof/>
            <w:webHidden/>
          </w:rPr>
          <w:fldChar w:fldCharType="end"/>
        </w:r>
      </w:hyperlink>
    </w:p>
    <w:p w14:paraId="46021D3E" w14:textId="05FB758C" w:rsidR="0009185A" w:rsidRDefault="0009185A">
      <w:pPr>
        <w:pStyle w:val="31"/>
        <w:rPr>
          <w:rFonts w:ascii="Calibri" w:hAnsi="Calibri"/>
          <w:kern w:val="2"/>
        </w:rPr>
      </w:pPr>
      <w:hyperlink w:anchor="_Toc189031406" w:history="1">
        <w:r w:rsidRPr="004D7F35">
          <w:rPr>
            <w:rStyle w:val="a3"/>
          </w:rPr>
          <w:t xml:space="preserve">Член комитета Госдумы по соцполитике Светлана Бессараб в беседе с </w:t>
        </w:r>
        <w:r w:rsidRPr="004D7F35">
          <w:rPr>
            <w:rStyle w:val="a3"/>
            <w:lang w:val="en-US"/>
          </w:rPr>
          <w:t>RT</w:t>
        </w:r>
        <w:r w:rsidRPr="004D7F35">
          <w:rPr>
            <w:rStyle w:val="a3"/>
          </w:rPr>
          <w:t xml:space="preserve"> напомнила, кому положена единовременная выплата пенсионных накоплений.</w:t>
        </w:r>
        <w:r>
          <w:rPr>
            <w:webHidden/>
          </w:rPr>
          <w:tab/>
        </w:r>
        <w:r>
          <w:rPr>
            <w:webHidden/>
          </w:rPr>
          <w:fldChar w:fldCharType="begin"/>
        </w:r>
        <w:r>
          <w:rPr>
            <w:webHidden/>
          </w:rPr>
          <w:instrText xml:space="preserve"> PAGEREF _Toc189031406 \h </w:instrText>
        </w:r>
        <w:r>
          <w:rPr>
            <w:webHidden/>
          </w:rPr>
        </w:r>
        <w:r>
          <w:rPr>
            <w:webHidden/>
          </w:rPr>
          <w:fldChar w:fldCharType="separate"/>
        </w:r>
        <w:r>
          <w:rPr>
            <w:webHidden/>
          </w:rPr>
          <w:t>35</w:t>
        </w:r>
        <w:r>
          <w:rPr>
            <w:webHidden/>
          </w:rPr>
          <w:fldChar w:fldCharType="end"/>
        </w:r>
      </w:hyperlink>
    </w:p>
    <w:p w14:paraId="5A28B022" w14:textId="0DD3FFD1" w:rsidR="0009185A" w:rsidRDefault="0009185A">
      <w:pPr>
        <w:pStyle w:val="21"/>
        <w:tabs>
          <w:tab w:val="right" w:leader="dot" w:pos="9061"/>
        </w:tabs>
        <w:rPr>
          <w:rFonts w:ascii="Calibri" w:hAnsi="Calibri"/>
          <w:noProof/>
          <w:kern w:val="2"/>
        </w:rPr>
      </w:pPr>
      <w:hyperlink w:anchor="_Toc189031407" w:history="1">
        <w:r w:rsidRPr="004D7F35">
          <w:rPr>
            <w:rStyle w:val="a3"/>
            <w:noProof/>
          </w:rPr>
          <w:t>ТВ «RT», 28.01.2024, Юрист Русяев рассказал о правилах получения накопительной пенсии</w:t>
        </w:r>
        <w:r>
          <w:rPr>
            <w:noProof/>
            <w:webHidden/>
          </w:rPr>
          <w:tab/>
        </w:r>
        <w:r>
          <w:rPr>
            <w:noProof/>
            <w:webHidden/>
          </w:rPr>
          <w:fldChar w:fldCharType="begin"/>
        </w:r>
        <w:r>
          <w:rPr>
            <w:noProof/>
            <w:webHidden/>
          </w:rPr>
          <w:instrText xml:space="preserve"> PAGEREF _Toc189031407 \h </w:instrText>
        </w:r>
        <w:r>
          <w:rPr>
            <w:noProof/>
            <w:webHidden/>
          </w:rPr>
        </w:r>
        <w:r>
          <w:rPr>
            <w:noProof/>
            <w:webHidden/>
          </w:rPr>
          <w:fldChar w:fldCharType="separate"/>
        </w:r>
        <w:r>
          <w:rPr>
            <w:noProof/>
            <w:webHidden/>
          </w:rPr>
          <w:t>36</w:t>
        </w:r>
        <w:r>
          <w:rPr>
            <w:noProof/>
            <w:webHidden/>
          </w:rPr>
          <w:fldChar w:fldCharType="end"/>
        </w:r>
      </w:hyperlink>
    </w:p>
    <w:p w14:paraId="65F9F5AC" w14:textId="671D17BA" w:rsidR="0009185A" w:rsidRDefault="0009185A">
      <w:pPr>
        <w:pStyle w:val="31"/>
        <w:rPr>
          <w:rFonts w:ascii="Calibri" w:hAnsi="Calibri"/>
          <w:kern w:val="2"/>
        </w:rPr>
      </w:pPr>
      <w:hyperlink w:anchor="_Toc189031408" w:history="1">
        <w:r w:rsidRPr="004D7F35">
          <w:rPr>
            <w:rStyle w:val="a3"/>
          </w:rPr>
          <w:t>Управляющий партнёр компании «Русяев и партнёры», юрист Илья Русяев рассказал RT о получении накопительной пенсии.</w:t>
        </w:r>
        <w:r>
          <w:rPr>
            <w:webHidden/>
          </w:rPr>
          <w:tab/>
        </w:r>
        <w:r>
          <w:rPr>
            <w:webHidden/>
          </w:rPr>
          <w:fldChar w:fldCharType="begin"/>
        </w:r>
        <w:r>
          <w:rPr>
            <w:webHidden/>
          </w:rPr>
          <w:instrText xml:space="preserve"> PAGEREF _Toc189031408 \h </w:instrText>
        </w:r>
        <w:r>
          <w:rPr>
            <w:webHidden/>
          </w:rPr>
        </w:r>
        <w:r>
          <w:rPr>
            <w:webHidden/>
          </w:rPr>
          <w:fldChar w:fldCharType="separate"/>
        </w:r>
        <w:r>
          <w:rPr>
            <w:webHidden/>
          </w:rPr>
          <w:t>36</w:t>
        </w:r>
        <w:r>
          <w:rPr>
            <w:webHidden/>
          </w:rPr>
          <w:fldChar w:fldCharType="end"/>
        </w:r>
      </w:hyperlink>
    </w:p>
    <w:p w14:paraId="4152A1D9" w14:textId="34622634" w:rsidR="0009185A" w:rsidRDefault="0009185A">
      <w:pPr>
        <w:pStyle w:val="21"/>
        <w:tabs>
          <w:tab w:val="right" w:leader="dot" w:pos="9061"/>
        </w:tabs>
        <w:rPr>
          <w:rFonts w:ascii="Calibri" w:hAnsi="Calibri"/>
          <w:noProof/>
          <w:kern w:val="2"/>
        </w:rPr>
      </w:pPr>
      <w:hyperlink w:anchor="_Toc189031409" w:history="1">
        <w:r w:rsidRPr="004D7F35">
          <w:rPr>
            <w:rStyle w:val="a3"/>
            <w:noProof/>
          </w:rPr>
          <w:t>ГТРК «Мир 24», 28.01.2024, Как забрать всю сумму пенсионных накоплений и стоит ли это делать? Инструкция</w:t>
        </w:r>
        <w:r>
          <w:rPr>
            <w:noProof/>
            <w:webHidden/>
          </w:rPr>
          <w:tab/>
        </w:r>
        <w:r>
          <w:rPr>
            <w:noProof/>
            <w:webHidden/>
          </w:rPr>
          <w:fldChar w:fldCharType="begin"/>
        </w:r>
        <w:r>
          <w:rPr>
            <w:noProof/>
            <w:webHidden/>
          </w:rPr>
          <w:instrText xml:space="preserve"> PAGEREF _Toc189031409 \h </w:instrText>
        </w:r>
        <w:r>
          <w:rPr>
            <w:noProof/>
            <w:webHidden/>
          </w:rPr>
        </w:r>
        <w:r>
          <w:rPr>
            <w:noProof/>
            <w:webHidden/>
          </w:rPr>
          <w:fldChar w:fldCharType="separate"/>
        </w:r>
        <w:r>
          <w:rPr>
            <w:noProof/>
            <w:webHidden/>
          </w:rPr>
          <w:t>37</w:t>
        </w:r>
        <w:r>
          <w:rPr>
            <w:noProof/>
            <w:webHidden/>
          </w:rPr>
          <w:fldChar w:fldCharType="end"/>
        </w:r>
      </w:hyperlink>
    </w:p>
    <w:p w14:paraId="1A17DDEC" w14:textId="7CBF8105" w:rsidR="0009185A" w:rsidRDefault="0009185A">
      <w:pPr>
        <w:pStyle w:val="31"/>
        <w:rPr>
          <w:rFonts w:ascii="Calibri" w:hAnsi="Calibri"/>
          <w:kern w:val="2"/>
        </w:rPr>
      </w:pPr>
      <w:hyperlink w:anchor="_Toc189031410" w:history="1">
        <w:r w:rsidRPr="004D7F35">
          <w:rPr>
            <w:rStyle w:val="a3"/>
          </w:rPr>
          <w:t>В 2025 году россияне смогут забрать все пенсионные накопления разом, если их сумма не превышает 412 тысяч рублей. О том, как можно забрать накопления и стоит ли это делать, в интервью MIR24.TV рассказали эксперты.</w:t>
        </w:r>
        <w:r>
          <w:rPr>
            <w:webHidden/>
          </w:rPr>
          <w:tab/>
        </w:r>
        <w:r>
          <w:rPr>
            <w:webHidden/>
          </w:rPr>
          <w:fldChar w:fldCharType="begin"/>
        </w:r>
        <w:r>
          <w:rPr>
            <w:webHidden/>
          </w:rPr>
          <w:instrText xml:space="preserve"> PAGEREF _Toc189031410 \h </w:instrText>
        </w:r>
        <w:r>
          <w:rPr>
            <w:webHidden/>
          </w:rPr>
        </w:r>
        <w:r>
          <w:rPr>
            <w:webHidden/>
          </w:rPr>
          <w:fldChar w:fldCharType="separate"/>
        </w:r>
        <w:r>
          <w:rPr>
            <w:webHidden/>
          </w:rPr>
          <w:t>37</w:t>
        </w:r>
        <w:r>
          <w:rPr>
            <w:webHidden/>
          </w:rPr>
          <w:fldChar w:fldCharType="end"/>
        </w:r>
      </w:hyperlink>
    </w:p>
    <w:p w14:paraId="20A96347" w14:textId="753CF708" w:rsidR="0009185A" w:rsidRDefault="0009185A">
      <w:pPr>
        <w:pStyle w:val="21"/>
        <w:tabs>
          <w:tab w:val="right" w:leader="dot" w:pos="9061"/>
        </w:tabs>
        <w:rPr>
          <w:rFonts w:ascii="Calibri" w:hAnsi="Calibri"/>
          <w:noProof/>
          <w:kern w:val="2"/>
        </w:rPr>
      </w:pPr>
      <w:hyperlink w:anchor="_Toc189031411" w:history="1">
        <w:r w:rsidRPr="004D7F35">
          <w:rPr>
            <w:rStyle w:val="a3"/>
            <w:noProof/>
          </w:rPr>
          <w:t>Известия, 28.01.2025, Эксперт дала советы по оформлению пенсионных накоплений</w:t>
        </w:r>
        <w:r>
          <w:rPr>
            <w:noProof/>
            <w:webHidden/>
          </w:rPr>
          <w:tab/>
        </w:r>
        <w:r>
          <w:rPr>
            <w:noProof/>
            <w:webHidden/>
          </w:rPr>
          <w:fldChar w:fldCharType="begin"/>
        </w:r>
        <w:r>
          <w:rPr>
            <w:noProof/>
            <w:webHidden/>
          </w:rPr>
          <w:instrText xml:space="preserve"> PAGEREF _Toc189031411 \h </w:instrText>
        </w:r>
        <w:r>
          <w:rPr>
            <w:noProof/>
            <w:webHidden/>
          </w:rPr>
        </w:r>
        <w:r>
          <w:rPr>
            <w:noProof/>
            <w:webHidden/>
          </w:rPr>
          <w:fldChar w:fldCharType="separate"/>
        </w:r>
        <w:r>
          <w:rPr>
            <w:noProof/>
            <w:webHidden/>
          </w:rPr>
          <w:t>38</w:t>
        </w:r>
        <w:r>
          <w:rPr>
            <w:noProof/>
            <w:webHidden/>
          </w:rPr>
          <w:fldChar w:fldCharType="end"/>
        </w:r>
      </w:hyperlink>
    </w:p>
    <w:p w14:paraId="1D526BA5" w14:textId="676A5991" w:rsidR="0009185A" w:rsidRDefault="0009185A">
      <w:pPr>
        <w:pStyle w:val="31"/>
        <w:rPr>
          <w:rFonts w:ascii="Calibri" w:hAnsi="Calibri"/>
          <w:kern w:val="2"/>
        </w:rPr>
      </w:pPr>
      <w:hyperlink w:anchor="_Toc189031412" w:history="1">
        <w:r w:rsidRPr="004D7F35">
          <w:rPr>
            <w:rStyle w:val="a3"/>
          </w:rPr>
          <w:t>Основная часть пенсионных накоплений была сформирована в период с 2002 по 2013 год людьми, официально трудоустроенными и получавшими преимущества от страховых взносов своих работодателей. С 2014 года такие льготы остались только у тех, кто делает добровольные пенсионные взносы, а также у женщин, которые внесли на счет средства, оставшиеся от материнского капитала после достижения ребенком трехлетнего возраста. Об этом рассказала 28 января «Известиям» ведущий юрист компании «Легис Веритас» Диана Суворова.</w:t>
        </w:r>
        <w:r>
          <w:rPr>
            <w:webHidden/>
          </w:rPr>
          <w:tab/>
        </w:r>
        <w:r>
          <w:rPr>
            <w:webHidden/>
          </w:rPr>
          <w:fldChar w:fldCharType="begin"/>
        </w:r>
        <w:r>
          <w:rPr>
            <w:webHidden/>
          </w:rPr>
          <w:instrText xml:space="preserve"> PAGEREF _Toc189031412 \h </w:instrText>
        </w:r>
        <w:r>
          <w:rPr>
            <w:webHidden/>
          </w:rPr>
        </w:r>
        <w:r>
          <w:rPr>
            <w:webHidden/>
          </w:rPr>
          <w:fldChar w:fldCharType="separate"/>
        </w:r>
        <w:r>
          <w:rPr>
            <w:webHidden/>
          </w:rPr>
          <w:t>38</w:t>
        </w:r>
        <w:r>
          <w:rPr>
            <w:webHidden/>
          </w:rPr>
          <w:fldChar w:fldCharType="end"/>
        </w:r>
      </w:hyperlink>
    </w:p>
    <w:p w14:paraId="7DF84C0A" w14:textId="77D28CDA" w:rsidR="0009185A" w:rsidRDefault="0009185A">
      <w:pPr>
        <w:pStyle w:val="21"/>
        <w:tabs>
          <w:tab w:val="right" w:leader="dot" w:pos="9061"/>
        </w:tabs>
        <w:rPr>
          <w:rFonts w:ascii="Calibri" w:hAnsi="Calibri"/>
          <w:noProof/>
          <w:kern w:val="2"/>
        </w:rPr>
      </w:pPr>
      <w:hyperlink w:anchor="_Toc189031413" w:history="1">
        <w:r w:rsidRPr="004D7F35">
          <w:rPr>
            <w:rStyle w:val="a3"/>
            <w:noProof/>
          </w:rPr>
          <w:t>Комсомольская правда, 29.01.2025, Накопительная часть пенсии стала доступнее</w:t>
        </w:r>
        <w:r>
          <w:rPr>
            <w:noProof/>
            <w:webHidden/>
          </w:rPr>
          <w:tab/>
        </w:r>
        <w:r>
          <w:rPr>
            <w:noProof/>
            <w:webHidden/>
          </w:rPr>
          <w:fldChar w:fldCharType="begin"/>
        </w:r>
        <w:r>
          <w:rPr>
            <w:noProof/>
            <w:webHidden/>
          </w:rPr>
          <w:instrText xml:space="preserve"> PAGEREF _Toc189031413 \h </w:instrText>
        </w:r>
        <w:r>
          <w:rPr>
            <w:noProof/>
            <w:webHidden/>
          </w:rPr>
        </w:r>
        <w:r>
          <w:rPr>
            <w:noProof/>
            <w:webHidden/>
          </w:rPr>
          <w:fldChar w:fldCharType="separate"/>
        </w:r>
        <w:r>
          <w:rPr>
            <w:noProof/>
            <w:webHidden/>
          </w:rPr>
          <w:t>39</w:t>
        </w:r>
        <w:r>
          <w:rPr>
            <w:noProof/>
            <w:webHidden/>
          </w:rPr>
          <w:fldChar w:fldCharType="end"/>
        </w:r>
      </w:hyperlink>
    </w:p>
    <w:p w14:paraId="398A1731" w14:textId="0E0CF43E" w:rsidR="0009185A" w:rsidRDefault="0009185A">
      <w:pPr>
        <w:pStyle w:val="31"/>
        <w:rPr>
          <w:rFonts w:ascii="Calibri" w:hAnsi="Calibri"/>
          <w:kern w:val="2"/>
        </w:rPr>
      </w:pPr>
      <w:hyperlink w:anchor="_Toc189031414" w:history="1">
        <w:r w:rsidRPr="004D7F35">
          <w:rPr>
            <w:rStyle w:val="a3"/>
          </w:rPr>
          <w:t>Мы сидим, а денежки идут! Этот телевизионный мем из 90-х (кстати, а было тогда такое слово - «мем»?) актуален и сегодня. Яркий пример - накопительная часть пенсии. Про нее многие даже не помнят. А ведь размер ее потихоньку растет. И получить накопленное стало проще.</w:t>
        </w:r>
        <w:r>
          <w:rPr>
            <w:webHidden/>
          </w:rPr>
          <w:tab/>
        </w:r>
        <w:r>
          <w:rPr>
            <w:webHidden/>
          </w:rPr>
          <w:fldChar w:fldCharType="begin"/>
        </w:r>
        <w:r>
          <w:rPr>
            <w:webHidden/>
          </w:rPr>
          <w:instrText xml:space="preserve"> PAGEREF _Toc189031414 \h </w:instrText>
        </w:r>
        <w:r>
          <w:rPr>
            <w:webHidden/>
          </w:rPr>
        </w:r>
        <w:r>
          <w:rPr>
            <w:webHidden/>
          </w:rPr>
          <w:fldChar w:fldCharType="separate"/>
        </w:r>
        <w:r>
          <w:rPr>
            <w:webHidden/>
          </w:rPr>
          <w:t>39</w:t>
        </w:r>
        <w:r>
          <w:rPr>
            <w:webHidden/>
          </w:rPr>
          <w:fldChar w:fldCharType="end"/>
        </w:r>
      </w:hyperlink>
    </w:p>
    <w:p w14:paraId="01A87A83" w14:textId="3425AE98" w:rsidR="0009185A" w:rsidRDefault="0009185A">
      <w:pPr>
        <w:pStyle w:val="21"/>
        <w:tabs>
          <w:tab w:val="right" w:leader="dot" w:pos="9061"/>
        </w:tabs>
        <w:rPr>
          <w:rFonts w:ascii="Calibri" w:hAnsi="Calibri"/>
          <w:noProof/>
          <w:kern w:val="2"/>
        </w:rPr>
      </w:pPr>
      <w:hyperlink w:anchor="_Toc189031415" w:history="1">
        <w:r w:rsidRPr="004D7F35">
          <w:rPr>
            <w:rStyle w:val="a3"/>
            <w:noProof/>
          </w:rPr>
          <w:t>Life.</w:t>
        </w:r>
        <w:r w:rsidRPr="004D7F35">
          <w:rPr>
            <w:rStyle w:val="a3"/>
            <w:noProof/>
            <w:lang w:val="en-US"/>
          </w:rPr>
          <w:t>ru</w:t>
        </w:r>
        <w:r w:rsidRPr="004D7F35">
          <w:rPr>
            <w:rStyle w:val="a3"/>
            <w:noProof/>
          </w:rPr>
          <w:t>, 28.01.2025, Россиянам назвали вескую причину не забирать разом 412 тысяч рублей пенсионных накоплений</w:t>
        </w:r>
        <w:r>
          <w:rPr>
            <w:noProof/>
            <w:webHidden/>
          </w:rPr>
          <w:tab/>
        </w:r>
        <w:r>
          <w:rPr>
            <w:noProof/>
            <w:webHidden/>
          </w:rPr>
          <w:fldChar w:fldCharType="begin"/>
        </w:r>
        <w:r>
          <w:rPr>
            <w:noProof/>
            <w:webHidden/>
          </w:rPr>
          <w:instrText xml:space="preserve"> PAGEREF _Toc189031415 \h </w:instrText>
        </w:r>
        <w:r>
          <w:rPr>
            <w:noProof/>
            <w:webHidden/>
          </w:rPr>
        </w:r>
        <w:r>
          <w:rPr>
            <w:noProof/>
            <w:webHidden/>
          </w:rPr>
          <w:fldChar w:fldCharType="separate"/>
        </w:r>
        <w:r>
          <w:rPr>
            <w:noProof/>
            <w:webHidden/>
          </w:rPr>
          <w:t>40</w:t>
        </w:r>
        <w:r>
          <w:rPr>
            <w:noProof/>
            <w:webHidden/>
          </w:rPr>
          <w:fldChar w:fldCharType="end"/>
        </w:r>
      </w:hyperlink>
    </w:p>
    <w:p w14:paraId="3770A08C" w14:textId="472F0C2F" w:rsidR="0009185A" w:rsidRDefault="0009185A">
      <w:pPr>
        <w:pStyle w:val="31"/>
        <w:rPr>
          <w:rFonts w:ascii="Calibri" w:hAnsi="Calibri"/>
          <w:kern w:val="2"/>
        </w:rPr>
      </w:pPr>
      <w:hyperlink w:anchor="_Toc189031416" w:history="1">
        <w:r w:rsidRPr="004D7F35">
          <w:rPr>
            <w:rStyle w:val="a3"/>
          </w:rPr>
          <w:t>Граждане России на самом деле смогут забрать разом все свои пенсионные накопления, если их общая сумма не превышает 412 тысяч рублей. Такие условия даже прописаны в законодательстве страны, но делать этого не стоит, заявил Life.ru управляющий партнёр компании «Русяев и партнёры», юрист Илья Русяев.</w:t>
        </w:r>
        <w:r>
          <w:rPr>
            <w:webHidden/>
          </w:rPr>
          <w:tab/>
        </w:r>
        <w:r>
          <w:rPr>
            <w:webHidden/>
          </w:rPr>
          <w:fldChar w:fldCharType="begin"/>
        </w:r>
        <w:r>
          <w:rPr>
            <w:webHidden/>
          </w:rPr>
          <w:instrText xml:space="preserve"> PAGEREF _Toc189031416 \h </w:instrText>
        </w:r>
        <w:r>
          <w:rPr>
            <w:webHidden/>
          </w:rPr>
        </w:r>
        <w:r>
          <w:rPr>
            <w:webHidden/>
          </w:rPr>
          <w:fldChar w:fldCharType="separate"/>
        </w:r>
        <w:r>
          <w:rPr>
            <w:webHidden/>
          </w:rPr>
          <w:t>40</w:t>
        </w:r>
        <w:r>
          <w:rPr>
            <w:webHidden/>
          </w:rPr>
          <w:fldChar w:fldCharType="end"/>
        </w:r>
      </w:hyperlink>
    </w:p>
    <w:p w14:paraId="76CBF419" w14:textId="200C2173" w:rsidR="0009185A" w:rsidRDefault="0009185A">
      <w:pPr>
        <w:pStyle w:val="21"/>
        <w:tabs>
          <w:tab w:val="right" w:leader="dot" w:pos="9061"/>
        </w:tabs>
        <w:rPr>
          <w:rFonts w:ascii="Calibri" w:hAnsi="Calibri"/>
          <w:noProof/>
          <w:kern w:val="2"/>
        </w:rPr>
      </w:pPr>
      <w:hyperlink w:anchor="_Toc189031417" w:history="1">
        <w:r w:rsidRPr="004D7F35">
          <w:rPr>
            <w:rStyle w:val="a3"/>
            <w:noProof/>
          </w:rPr>
          <w:t>Добро.press, 28.01.2025, Как забрать пенсионные накопления, и сколько это в 2025-м?</w:t>
        </w:r>
        <w:r>
          <w:rPr>
            <w:noProof/>
            <w:webHidden/>
          </w:rPr>
          <w:tab/>
        </w:r>
        <w:r>
          <w:rPr>
            <w:noProof/>
            <w:webHidden/>
          </w:rPr>
          <w:fldChar w:fldCharType="begin"/>
        </w:r>
        <w:r>
          <w:rPr>
            <w:noProof/>
            <w:webHidden/>
          </w:rPr>
          <w:instrText xml:space="preserve"> PAGEREF _Toc189031417 \h </w:instrText>
        </w:r>
        <w:r>
          <w:rPr>
            <w:noProof/>
            <w:webHidden/>
          </w:rPr>
        </w:r>
        <w:r>
          <w:rPr>
            <w:noProof/>
            <w:webHidden/>
          </w:rPr>
          <w:fldChar w:fldCharType="separate"/>
        </w:r>
        <w:r>
          <w:rPr>
            <w:noProof/>
            <w:webHidden/>
          </w:rPr>
          <w:t>41</w:t>
        </w:r>
        <w:r>
          <w:rPr>
            <w:noProof/>
            <w:webHidden/>
          </w:rPr>
          <w:fldChar w:fldCharType="end"/>
        </w:r>
      </w:hyperlink>
    </w:p>
    <w:p w14:paraId="09605534" w14:textId="3533FADC" w:rsidR="0009185A" w:rsidRDefault="0009185A">
      <w:pPr>
        <w:pStyle w:val="31"/>
        <w:rPr>
          <w:rFonts w:ascii="Calibri" w:hAnsi="Calibri"/>
          <w:kern w:val="2"/>
        </w:rPr>
      </w:pPr>
      <w:hyperlink w:anchor="_Toc189031418" w:history="1">
        <w:r w:rsidRPr="004D7F35">
          <w:rPr>
            <w:rStyle w:val="a3"/>
          </w:rPr>
          <w:t>Россияне могут разово забрать пенсионные накопления - до 412 тысяч рублей в 2025 году. Об этом напомнил депутат Госдумы Сергей Гаврилов.</w:t>
        </w:r>
        <w:r>
          <w:rPr>
            <w:webHidden/>
          </w:rPr>
          <w:tab/>
        </w:r>
        <w:r>
          <w:rPr>
            <w:webHidden/>
          </w:rPr>
          <w:fldChar w:fldCharType="begin"/>
        </w:r>
        <w:r>
          <w:rPr>
            <w:webHidden/>
          </w:rPr>
          <w:instrText xml:space="preserve"> PAGEREF _Toc189031418 \h </w:instrText>
        </w:r>
        <w:r>
          <w:rPr>
            <w:webHidden/>
          </w:rPr>
        </w:r>
        <w:r>
          <w:rPr>
            <w:webHidden/>
          </w:rPr>
          <w:fldChar w:fldCharType="separate"/>
        </w:r>
        <w:r>
          <w:rPr>
            <w:webHidden/>
          </w:rPr>
          <w:t>41</w:t>
        </w:r>
        <w:r>
          <w:rPr>
            <w:webHidden/>
          </w:rPr>
          <w:fldChar w:fldCharType="end"/>
        </w:r>
      </w:hyperlink>
    </w:p>
    <w:p w14:paraId="4FB15194" w14:textId="1EF65CA0" w:rsidR="0009185A" w:rsidRDefault="0009185A">
      <w:pPr>
        <w:pStyle w:val="21"/>
        <w:tabs>
          <w:tab w:val="right" w:leader="dot" w:pos="9061"/>
        </w:tabs>
        <w:rPr>
          <w:rFonts w:ascii="Calibri" w:hAnsi="Calibri"/>
          <w:noProof/>
          <w:kern w:val="2"/>
        </w:rPr>
      </w:pPr>
      <w:hyperlink w:anchor="_Toc189031419" w:history="1">
        <w:r w:rsidRPr="004D7F35">
          <w:rPr>
            <w:rStyle w:val="a3"/>
            <w:noProof/>
          </w:rPr>
          <w:t>Вечерняя Москва, 28.01.2024, Эксперты объяснили, как забрать всю сумму пенсионных накоплений и стоит ли это делать</w:t>
        </w:r>
        <w:r>
          <w:rPr>
            <w:noProof/>
            <w:webHidden/>
          </w:rPr>
          <w:tab/>
        </w:r>
        <w:r>
          <w:rPr>
            <w:noProof/>
            <w:webHidden/>
          </w:rPr>
          <w:fldChar w:fldCharType="begin"/>
        </w:r>
        <w:r>
          <w:rPr>
            <w:noProof/>
            <w:webHidden/>
          </w:rPr>
          <w:instrText xml:space="preserve"> PAGEREF _Toc189031419 \h </w:instrText>
        </w:r>
        <w:r>
          <w:rPr>
            <w:noProof/>
            <w:webHidden/>
          </w:rPr>
        </w:r>
        <w:r>
          <w:rPr>
            <w:noProof/>
            <w:webHidden/>
          </w:rPr>
          <w:fldChar w:fldCharType="separate"/>
        </w:r>
        <w:r>
          <w:rPr>
            <w:noProof/>
            <w:webHidden/>
          </w:rPr>
          <w:t>42</w:t>
        </w:r>
        <w:r>
          <w:rPr>
            <w:noProof/>
            <w:webHidden/>
          </w:rPr>
          <w:fldChar w:fldCharType="end"/>
        </w:r>
      </w:hyperlink>
    </w:p>
    <w:p w14:paraId="6093829D" w14:textId="49AF66E1" w:rsidR="0009185A" w:rsidRDefault="0009185A">
      <w:pPr>
        <w:pStyle w:val="31"/>
        <w:rPr>
          <w:rFonts w:ascii="Calibri" w:hAnsi="Calibri"/>
          <w:kern w:val="2"/>
        </w:rPr>
      </w:pPr>
      <w:hyperlink w:anchor="_Toc189031420" w:history="1">
        <w:r w:rsidRPr="004D7F35">
          <w:rPr>
            <w:rStyle w:val="a3"/>
          </w:rPr>
          <w:t>В этом году россияне смогут забрать все пенсионные накопления разом, если их сумма не превышает 412 тысяч рублей. Эксперты рассказали о том, как можно забрать средства и стоит ли это делать.</w:t>
        </w:r>
        <w:r>
          <w:rPr>
            <w:webHidden/>
          </w:rPr>
          <w:tab/>
        </w:r>
        <w:r>
          <w:rPr>
            <w:webHidden/>
          </w:rPr>
          <w:fldChar w:fldCharType="begin"/>
        </w:r>
        <w:r>
          <w:rPr>
            <w:webHidden/>
          </w:rPr>
          <w:instrText xml:space="preserve"> PAGEREF _Toc189031420 \h </w:instrText>
        </w:r>
        <w:r>
          <w:rPr>
            <w:webHidden/>
          </w:rPr>
        </w:r>
        <w:r>
          <w:rPr>
            <w:webHidden/>
          </w:rPr>
          <w:fldChar w:fldCharType="separate"/>
        </w:r>
        <w:r>
          <w:rPr>
            <w:webHidden/>
          </w:rPr>
          <w:t>42</w:t>
        </w:r>
        <w:r>
          <w:rPr>
            <w:webHidden/>
          </w:rPr>
          <w:fldChar w:fldCharType="end"/>
        </w:r>
      </w:hyperlink>
    </w:p>
    <w:p w14:paraId="1606B7CD" w14:textId="0EA16C60" w:rsidR="0009185A" w:rsidRDefault="0009185A">
      <w:pPr>
        <w:pStyle w:val="21"/>
        <w:tabs>
          <w:tab w:val="right" w:leader="dot" w:pos="9061"/>
        </w:tabs>
        <w:rPr>
          <w:rFonts w:ascii="Calibri" w:hAnsi="Calibri"/>
          <w:noProof/>
          <w:kern w:val="2"/>
        </w:rPr>
      </w:pPr>
      <w:hyperlink w:anchor="_Toc189031421" w:history="1">
        <w:r w:rsidRPr="004D7F35">
          <w:rPr>
            <w:rStyle w:val="a3"/>
            <w:noProof/>
          </w:rPr>
          <w:t>АиФ, 28.01.2024, Россиянам объяснили, как получить 412 тысяч из пенсионных накоплений в 2025</w:t>
        </w:r>
        <w:r>
          <w:rPr>
            <w:noProof/>
            <w:webHidden/>
          </w:rPr>
          <w:tab/>
        </w:r>
        <w:r>
          <w:rPr>
            <w:noProof/>
            <w:webHidden/>
          </w:rPr>
          <w:fldChar w:fldCharType="begin"/>
        </w:r>
        <w:r>
          <w:rPr>
            <w:noProof/>
            <w:webHidden/>
          </w:rPr>
          <w:instrText xml:space="preserve"> PAGEREF _Toc189031421 \h </w:instrText>
        </w:r>
        <w:r>
          <w:rPr>
            <w:noProof/>
            <w:webHidden/>
          </w:rPr>
        </w:r>
        <w:r>
          <w:rPr>
            <w:noProof/>
            <w:webHidden/>
          </w:rPr>
          <w:fldChar w:fldCharType="separate"/>
        </w:r>
        <w:r>
          <w:rPr>
            <w:noProof/>
            <w:webHidden/>
          </w:rPr>
          <w:t>43</w:t>
        </w:r>
        <w:r>
          <w:rPr>
            <w:noProof/>
            <w:webHidden/>
          </w:rPr>
          <w:fldChar w:fldCharType="end"/>
        </w:r>
      </w:hyperlink>
    </w:p>
    <w:p w14:paraId="1AC5E321" w14:textId="0396E3FD" w:rsidR="0009185A" w:rsidRDefault="0009185A">
      <w:pPr>
        <w:pStyle w:val="31"/>
        <w:rPr>
          <w:rFonts w:ascii="Calibri" w:hAnsi="Calibri"/>
          <w:kern w:val="2"/>
        </w:rPr>
      </w:pPr>
      <w:hyperlink w:anchor="_Toc189031422" w:history="1">
        <w:r w:rsidRPr="004D7F35">
          <w:rPr>
            <w:rStyle w:val="a3"/>
          </w:rPr>
          <w:t>О трех условиях, которые необходимо соблюсти гражданам, чтобы получить пенсионные накопления одной суммой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_Toc189031422 \h </w:instrText>
        </w:r>
        <w:r>
          <w:rPr>
            <w:webHidden/>
          </w:rPr>
        </w:r>
        <w:r>
          <w:rPr>
            <w:webHidden/>
          </w:rPr>
          <w:fldChar w:fldCharType="separate"/>
        </w:r>
        <w:r>
          <w:rPr>
            <w:webHidden/>
          </w:rPr>
          <w:t>43</w:t>
        </w:r>
        <w:r>
          <w:rPr>
            <w:webHidden/>
          </w:rPr>
          <w:fldChar w:fldCharType="end"/>
        </w:r>
      </w:hyperlink>
    </w:p>
    <w:p w14:paraId="34A7308C" w14:textId="5B3326BF" w:rsidR="0009185A" w:rsidRDefault="0009185A">
      <w:pPr>
        <w:pStyle w:val="21"/>
        <w:tabs>
          <w:tab w:val="right" w:leader="dot" w:pos="9061"/>
        </w:tabs>
        <w:rPr>
          <w:rFonts w:ascii="Calibri" w:hAnsi="Calibri"/>
          <w:noProof/>
          <w:kern w:val="2"/>
        </w:rPr>
      </w:pPr>
      <w:hyperlink w:anchor="_Toc189031423" w:history="1">
        <w:r w:rsidRPr="004D7F35">
          <w:rPr>
            <w:rStyle w:val="a3"/>
            <w:noProof/>
          </w:rPr>
          <w:t>АиФ, 28.01.2025, Максимальный доход. Доцент Бровчак: пенсию лучше перевести в другие активы</w:t>
        </w:r>
        <w:r>
          <w:rPr>
            <w:noProof/>
            <w:webHidden/>
          </w:rPr>
          <w:tab/>
        </w:r>
        <w:r>
          <w:rPr>
            <w:noProof/>
            <w:webHidden/>
          </w:rPr>
          <w:fldChar w:fldCharType="begin"/>
        </w:r>
        <w:r>
          <w:rPr>
            <w:noProof/>
            <w:webHidden/>
          </w:rPr>
          <w:instrText xml:space="preserve"> PAGEREF _Toc189031423 \h </w:instrText>
        </w:r>
        <w:r>
          <w:rPr>
            <w:noProof/>
            <w:webHidden/>
          </w:rPr>
        </w:r>
        <w:r>
          <w:rPr>
            <w:noProof/>
            <w:webHidden/>
          </w:rPr>
          <w:fldChar w:fldCharType="separate"/>
        </w:r>
        <w:r>
          <w:rPr>
            <w:noProof/>
            <w:webHidden/>
          </w:rPr>
          <w:t>44</w:t>
        </w:r>
        <w:r>
          <w:rPr>
            <w:noProof/>
            <w:webHidden/>
          </w:rPr>
          <w:fldChar w:fldCharType="end"/>
        </w:r>
      </w:hyperlink>
    </w:p>
    <w:p w14:paraId="0CFE303F" w14:textId="1C9DB415" w:rsidR="0009185A" w:rsidRDefault="0009185A">
      <w:pPr>
        <w:pStyle w:val="31"/>
        <w:rPr>
          <w:rFonts w:ascii="Calibri" w:hAnsi="Calibri"/>
          <w:kern w:val="2"/>
        </w:rPr>
      </w:pPr>
      <w:hyperlink w:anchor="_Toc189031424" w:history="1">
        <w:r w:rsidRPr="004D7F35">
          <w:rPr>
            <w:rStyle w:val="a3"/>
          </w:rPr>
          <w:t>Управляющая пенсионными накоплениями компания инвестирует в надежные, но низкодоходные инструменты. Тем россиянам, которые получили право на снятие накопительной части пенсии, лучше забрать эти деньги и разместить их другие активы, сообщил aif.ru доцент департамента страхования и экономики социальной сферы Финуниверситета при правительстве РФ Сергей Бровчак. Распорядившись таким образом денежными средствами, можно получить большую доходность.</w:t>
        </w:r>
        <w:r>
          <w:rPr>
            <w:webHidden/>
          </w:rPr>
          <w:tab/>
        </w:r>
        <w:r>
          <w:rPr>
            <w:webHidden/>
          </w:rPr>
          <w:fldChar w:fldCharType="begin"/>
        </w:r>
        <w:r>
          <w:rPr>
            <w:webHidden/>
          </w:rPr>
          <w:instrText xml:space="preserve"> PAGEREF _Toc189031424 \h </w:instrText>
        </w:r>
        <w:r>
          <w:rPr>
            <w:webHidden/>
          </w:rPr>
        </w:r>
        <w:r>
          <w:rPr>
            <w:webHidden/>
          </w:rPr>
          <w:fldChar w:fldCharType="separate"/>
        </w:r>
        <w:r>
          <w:rPr>
            <w:webHidden/>
          </w:rPr>
          <w:t>44</w:t>
        </w:r>
        <w:r>
          <w:rPr>
            <w:webHidden/>
          </w:rPr>
          <w:fldChar w:fldCharType="end"/>
        </w:r>
      </w:hyperlink>
    </w:p>
    <w:p w14:paraId="0E8D9C02" w14:textId="7FEFD44E" w:rsidR="0009185A" w:rsidRDefault="0009185A">
      <w:pPr>
        <w:pStyle w:val="21"/>
        <w:tabs>
          <w:tab w:val="right" w:leader="dot" w:pos="9061"/>
        </w:tabs>
        <w:rPr>
          <w:rFonts w:ascii="Calibri" w:hAnsi="Calibri"/>
          <w:noProof/>
          <w:kern w:val="2"/>
        </w:rPr>
      </w:pPr>
      <w:hyperlink w:anchor="_Toc189031425" w:history="1">
        <w:r w:rsidRPr="004D7F35">
          <w:rPr>
            <w:rStyle w:val="a3"/>
            <w:noProof/>
          </w:rPr>
          <w:t>News.ru, 28.01.2024, В Госдуме рассказали, кто сможет досрочно выйти на пенсию в 2025 году</w:t>
        </w:r>
        <w:r>
          <w:rPr>
            <w:noProof/>
            <w:webHidden/>
          </w:rPr>
          <w:tab/>
        </w:r>
        <w:r>
          <w:rPr>
            <w:noProof/>
            <w:webHidden/>
          </w:rPr>
          <w:fldChar w:fldCharType="begin"/>
        </w:r>
        <w:r>
          <w:rPr>
            <w:noProof/>
            <w:webHidden/>
          </w:rPr>
          <w:instrText xml:space="preserve"> PAGEREF _Toc189031425 \h </w:instrText>
        </w:r>
        <w:r>
          <w:rPr>
            <w:noProof/>
            <w:webHidden/>
          </w:rPr>
        </w:r>
        <w:r>
          <w:rPr>
            <w:noProof/>
            <w:webHidden/>
          </w:rPr>
          <w:fldChar w:fldCharType="separate"/>
        </w:r>
        <w:r>
          <w:rPr>
            <w:noProof/>
            <w:webHidden/>
          </w:rPr>
          <w:t>45</w:t>
        </w:r>
        <w:r>
          <w:rPr>
            <w:noProof/>
            <w:webHidden/>
          </w:rPr>
          <w:fldChar w:fldCharType="end"/>
        </w:r>
      </w:hyperlink>
    </w:p>
    <w:p w14:paraId="69A6B843" w14:textId="7FD7C93A" w:rsidR="0009185A" w:rsidRDefault="0009185A">
      <w:pPr>
        <w:pStyle w:val="31"/>
        <w:rPr>
          <w:rFonts w:ascii="Calibri" w:hAnsi="Calibri"/>
          <w:kern w:val="2"/>
        </w:rPr>
      </w:pPr>
      <w:hyperlink w:anchor="_Toc189031426" w:history="1">
        <w:r w:rsidRPr="004D7F35">
          <w:rPr>
            <w:rStyle w:val="a3"/>
          </w:rPr>
          <w:t>В 2025 году досрочно уйти на пенсию смогут россияне, набравшие минимум 30 баллов индивидуального пенсионного коэффициента (ИПК), заявил NEWS.ru депутат Госдумы Никита Чаплин. Парламентарий отметил, что раньше закончить трудовую деятельность вправе сотрудники опасных производств, а также получившие инвалидность.</w:t>
        </w:r>
        <w:r>
          <w:rPr>
            <w:webHidden/>
          </w:rPr>
          <w:tab/>
        </w:r>
        <w:r>
          <w:rPr>
            <w:webHidden/>
          </w:rPr>
          <w:fldChar w:fldCharType="begin"/>
        </w:r>
        <w:r>
          <w:rPr>
            <w:webHidden/>
          </w:rPr>
          <w:instrText xml:space="preserve"> PAGEREF _Toc189031426 \h </w:instrText>
        </w:r>
        <w:r>
          <w:rPr>
            <w:webHidden/>
          </w:rPr>
        </w:r>
        <w:r>
          <w:rPr>
            <w:webHidden/>
          </w:rPr>
          <w:fldChar w:fldCharType="separate"/>
        </w:r>
        <w:r>
          <w:rPr>
            <w:webHidden/>
          </w:rPr>
          <w:t>45</w:t>
        </w:r>
        <w:r>
          <w:rPr>
            <w:webHidden/>
          </w:rPr>
          <w:fldChar w:fldCharType="end"/>
        </w:r>
      </w:hyperlink>
    </w:p>
    <w:p w14:paraId="3BF7E3BE" w14:textId="31DC6D4B" w:rsidR="0009185A" w:rsidRDefault="0009185A">
      <w:pPr>
        <w:pStyle w:val="21"/>
        <w:tabs>
          <w:tab w:val="right" w:leader="dot" w:pos="9061"/>
        </w:tabs>
        <w:rPr>
          <w:rFonts w:ascii="Calibri" w:hAnsi="Calibri"/>
          <w:noProof/>
          <w:kern w:val="2"/>
        </w:rPr>
      </w:pPr>
      <w:hyperlink w:anchor="_Toc189031427" w:history="1">
        <w:r w:rsidRPr="004D7F35">
          <w:rPr>
            <w:rStyle w:val="a3"/>
            <w:noProof/>
          </w:rPr>
          <w:t>MoneyTimes.ru, 28.01.2024, Как накопить пенсионные баллы</w:t>
        </w:r>
        <w:r>
          <w:rPr>
            <w:noProof/>
            <w:webHidden/>
          </w:rPr>
          <w:tab/>
        </w:r>
        <w:r>
          <w:rPr>
            <w:noProof/>
            <w:webHidden/>
          </w:rPr>
          <w:fldChar w:fldCharType="begin"/>
        </w:r>
        <w:r>
          <w:rPr>
            <w:noProof/>
            <w:webHidden/>
          </w:rPr>
          <w:instrText xml:space="preserve"> PAGEREF _Toc189031427 \h </w:instrText>
        </w:r>
        <w:r>
          <w:rPr>
            <w:noProof/>
            <w:webHidden/>
          </w:rPr>
        </w:r>
        <w:r>
          <w:rPr>
            <w:noProof/>
            <w:webHidden/>
          </w:rPr>
          <w:fldChar w:fldCharType="separate"/>
        </w:r>
        <w:r>
          <w:rPr>
            <w:noProof/>
            <w:webHidden/>
          </w:rPr>
          <w:t>46</w:t>
        </w:r>
        <w:r>
          <w:rPr>
            <w:noProof/>
            <w:webHidden/>
          </w:rPr>
          <w:fldChar w:fldCharType="end"/>
        </w:r>
      </w:hyperlink>
    </w:p>
    <w:p w14:paraId="2FE8BE1A" w14:textId="37BECB39" w:rsidR="0009185A" w:rsidRDefault="0009185A">
      <w:pPr>
        <w:pStyle w:val="31"/>
        <w:rPr>
          <w:rFonts w:ascii="Calibri" w:hAnsi="Calibri"/>
          <w:kern w:val="2"/>
        </w:rPr>
      </w:pPr>
      <w:hyperlink w:anchor="_Toc189031428" w:history="1">
        <w:r w:rsidRPr="004D7F35">
          <w:rPr>
            <w:rStyle w:val="a3"/>
          </w:rPr>
          <w:t>В последние годы вопросы пенсионного обеспечения и трудового стажа становятся все более актуальными для россиян, особенно для молодых специалистов, которые только начинают свой путь в профессиональной сфере. Депутат Московской областной думы и председатель Союза пенсионеров Московской области Анатолий Никитин в своем интервью «Газете.Ru» отметил, что если молодые люди начнут работать сразу после окончания высшего учебного заведения в возрасте 22 лет, к 37 годам они могут накопить не менее 15 лет стажа.</w:t>
        </w:r>
        <w:r>
          <w:rPr>
            <w:webHidden/>
          </w:rPr>
          <w:tab/>
        </w:r>
        <w:r>
          <w:rPr>
            <w:webHidden/>
          </w:rPr>
          <w:fldChar w:fldCharType="begin"/>
        </w:r>
        <w:r>
          <w:rPr>
            <w:webHidden/>
          </w:rPr>
          <w:instrText xml:space="preserve"> PAGEREF _Toc189031428 \h </w:instrText>
        </w:r>
        <w:r>
          <w:rPr>
            <w:webHidden/>
          </w:rPr>
        </w:r>
        <w:r>
          <w:rPr>
            <w:webHidden/>
          </w:rPr>
          <w:fldChar w:fldCharType="separate"/>
        </w:r>
        <w:r>
          <w:rPr>
            <w:webHidden/>
          </w:rPr>
          <w:t>46</w:t>
        </w:r>
        <w:r>
          <w:rPr>
            <w:webHidden/>
          </w:rPr>
          <w:fldChar w:fldCharType="end"/>
        </w:r>
      </w:hyperlink>
    </w:p>
    <w:p w14:paraId="0ED1A944" w14:textId="5B0BB715" w:rsidR="0009185A" w:rsidRDefault="0009185A">
      <w:pPr>
        <w:pStyle w:val="21"/>
        <w:tabs>
          <w:tab w:val="right" w:leader="dot" w:pos="9061"/>
        </w:tabs>
        <w:rPr>
          <w:rFonts w:ascii="Calibri" w:hAnsi="Calibri"/>
          <w:noProof/>
          <w:kern w:val="2"/>
        </w:rPr>
      </w:pPr>
      <w:hyperlink w:anchor="_Toc189031429" w:history="1">
        <w:r w:rsidRPr="004D7F35">
          <w:rPr>
            <w:rStyle w:val="a3"/>
            <w:noProof/>
          </w:rPr>
          <w:t>Конкурент (Владивосток), 28.01.2024, Трудовой стаж полностью пересчитают: отныне пенсии начислят по-новому</w:t>
        </w:r>
        <w:r>
          <w:rPr>
            <w:noProof/>
            <w:webHidden/>
          </w:rPr>
          <w:tab/>
        </w:r>
        <w:r>
          <w:rPr>
            <w:noProof/>
            <w:webHidden/>
          </w:rPr>
          <w:fldChar w:fldCharType="begin"/>
        </w:r>
        <w:r>
          <w:rPr>
            <w:noProof/>
            <w:webHidden/>
          </w:rPr>
          <w:instrText xml:space="preserve"> PAGEREF _Toc189031429 \h </w:instrText>
        </w:r>
        <w:r>
          <w:rPr>
            <w:noProof/>
            <w:webHidden/>
          </w:rPr>
        </w:r>
        <w:r>
          <w:rPr>
            <w:noProof/>
            <w:webHidden/>
          </w:rPr>
          <w:fldChar w:fldCharType="separate"/>
        </w:r>
        <w:r>
          <w:rPr>
            <w:noProof/>
            <w:webHidden/>
          </w:rPr>
          <w:t>47</w:t>
        </w:r>
        <w:r>
          <w:rPr>
            <w:noProof/>
            <w:webHidden/>
          </w:rPr>
          <w:fldChar w:fldCharType="end"/>
        </w:r>
      </w:hyperlink>
    </w:p>
    <w:p w14:paraId="1C574390" w14:textId="39A502B1" w:rsidR="0009185A" w:rsidRDefault="0009185A">
      <w:pPr>
        <w:pStyle w:val="31"/>
        <w:rPr>
          <w:rFonts w:ascii="Calibri" w:hAnsi="Calibri"/>
          <w:kern w:val="2"/>
        </w:rPr>
      </w:pPr>
      <w:hyperlink w:anchor="_Toc189031430" w:history="1">
        <w:r w:rsidRPr="004D7F35">
          <w:rPr>
            <w:rStyle w:val="a3"/>
          </w:rPr>
          <w:t>В министерстве труда и социальной защиты населения разработали законопроект, который изменит начисление стажа, влияющее на размер страховой пенсии по старости.</w:t>
        </w:r>
        <w:r>
          <w:rPr>
            <w:webHidden/>
          </w:rPr>
          <w:tab/>
        </w:r>
        <w:r>
          <w:rPr>
            <w:webHidden/>
          </w:rPr>
          <w:fldChar w:fldCharType="begin"/>
        </w:r>
        <w:r>
          <w:rPr>
            <w:webHidden/>
          </w:rPr>
          <w:instrText xml:space="preserve"> PAGEREF _Toc189031430 \h </w:instrText>
        </w:r>
        <w:r>
          <w:rPr>
            <w:webHidden/>
          </w:rPr>
        </w:r>
        <w:r>
          <w:rPr>
            <w:webHidden/>
          </w:rPr>
          <w:fldChar w:fldCharType="separate"/>
        </w:r>
        <w:r>
          <w:rPr>
            <w:webHidden/>
          </w:rPr>
          <w:t>47</w:t>
        </w:r>
        <w:r>
          <w:rPr>
            <w:webHidden/>
          </w:rPr>
          <w:fldChar w:fldCharType="end"/>
        </w:r>
      </w:hyperlink>
    </w:p>
    <w:p w14:paraId="5AC7A515" w14:textId="154616D5" w:rsidR="0009185A" w:rsidRDefault="0009185A">
      <w:pPr>
        <w:pStyle w:val="21"/>
        <w:tabs>
          <w:tab w:val="right" w:leader="dot" w:pos="9061"/>
        </w:tabs>
        <w:rPr>
          <w:rFonts w:ascii="Calibri" w:hAnsi="Calibri"/>
          <w:noProof/>
          <w:kern w:val="2"/>
        </w:rPr>
      </w:pPr>
      <w:hyperlink w:anchor="_Toc189031431" w:history="1">
        <w:r w:rsidRPr="004D7F35">
          <w:rPr>
            <w:rStyle w:val="a3"/>
            <w:noProof/>
          </w:rPr>
          <w:t>Конкурент (Владивосток), 28.01.2024, Наконец-то дождались: такую сумму получат все пенсионеры уже с 3 февраля</w:t>
        </w:r>
        <w:r>
          <w:rPr>
            <w:noProof/>
            <w:webHidden/>
          </w:rPr>
          <w:tab/>
        </w:r>
        <w:r>
          <w:rPr>
            <w:noProof/>
            <w:webHidden/>
          </w:rPr>
          <w:fldChar w:fldCharType="begin"/>
        </w:r>
        <w:r>
          <w:rPr>
            <w:noProof/>
            <w:webHidden/>
          </w:rPr>
          <w:instrText xml:space="preserve"> PAGEREF _Toc189031431 \h </w:instrText>
        </w:r>
        <w:r>
          <w:rPr>
            <w:noProof/>
            <w:webHidden/>
          </w:rPr>
        </w:r>
        <w:r>
          <w:rPr>
            <w:noProof/>
            <w:webHidden/>
          </w:rPr>
          <w:fldChar w:fldCharType="separate"/>
        </w:r>
        <w:r>
          <w:rPr>
            <w:noProof/>
            <w:webHidden/>
          </w:rPr>
          <w:t>47</w:t>
        </w:r>
        <w:r>
          <w:rPr>
            <w:noProof/>
            <w:webHidden/>
          </w:rPr>
          <w:fldChar w:fldCharType="end"/>
        </w:r>
      </w:hyperlink>
    </w:p>
    <w:p w14:paraId="3814F231" w14:textId="22FB7539" w:rsidR="0009185A" w:rsidRDefault="0009185A">
      <w:pPr>
        <w:pStyle w:val="31"/>
        <w:rPr>
          <w:rFonts w:ascii="Calibri" w:hAnsi="Calibri"/>
          <w:kern w:val="2"/>
        </w:rPr>
      </w:pPr>
      <w:hyperlink w:anchor="_Toc189031432" w:history="1">
        <w:r w:rsidRPr="004D7F35">
          <w:rPr>
            <w:rStyle w:val="a3"/>
          </w:rPr>
          <w:t>В Государственной думе рассказали действующим пенсионерам, на какие начисления они могут рассчитывать уже в следующем месяце. С новым заявлением выступил депутат Никита Чаплин.</w:t>
        </w:r>
        <w:r>
          <w:rPr>
            <w:webHidden/>
          </w:rPr>
          <w:tab/>
        </w:r>
        <w:r>
          <w:rPr>
            <w:webHidden/>
          </w:rPr>
          <w:fldChar w:fldCharType="begin"/>
        </w:r>
        <w:r>
          <w:rPr>
            <w:webHidden/>
          </w:rPr>
          <w:instrText xml:space="preserve"> PAGEREF _Toc189031432 \h </w:instrText>
        </w:r>
        <w:r>
          <w:rPr>
            <w:webHidden/>
          </w:rPr>
        </w:r>
        <w:r>
          <w:rPr>
            <w:webHidden/>
          </w:rPr>
          <w:fldChar w:fldCharType="separate"/>
        </w:r>
        <w:r>
          <w:rPr>
            <w:webHidden/>
          </w:rPr>
          <w:t>47</w:t>
        </w:r>
        <w:r>
          <w:rPr>
            <w:webHidden/>
          </w:rPr>
          <w:fldChar w:fldCharType="end"/>
        </w:r>
      </w:hyperlink>
    </w:p>
    <w:p w14:paraId="169C1A4B" w14:textId="5053A17B" w:rsidR="0009185A" w:rsidRDefault="0009185A">
      <w:pPr>
        <w:pStyle w:val="21"/>
        <w:tabs>
          <w:tab w:val="right" w:leader="dot" w:pos="9061"/>
        </w:tabs>
        <w:rPr>
          <w:rFonts w:ascii="Calibri" w:hAnsi="Calibri"/>
          <w:noProof/>
          <w:kern w:val="2"/>
        </w:rPr>
      </w:pPr>
      <w:hyperlink w:anchor="_Toc189031433" w:history="1">
        <w:r w:rsidRPr="004D7F35">
          <w:rPr>
            <w:rStyle w:val="a3"/>
            <w:noProof/>
          </w:rPr>
          <w:t>ФедералПресс, 28.01.2024, Бессараб назвала достойный уровень пенсии для россиян</w:t>
        </w:r>
        <w:r>
          <w:rPr>
            <w:noProof/>
            <w:webHidden/>
          </w:rPr>
          <w:tab/>
        </w:r>
        <w:r>
          <w:rPr>
            <w:noProof/>
            <w:webHidden/>
          </w:rPr>
          <w:fldChar w:fldCharType="begin"/>
        </w:r>
        <w:r>
          <w:rPr>
            <w:noProof/>
            <w:webHidden/>
          </w:rPr>
          <w:instrText xml:space="preserve"> PAGEREF _Toc189031433 \h </w:instrText>
        </w:r>
        <w:r>
          <w:rPr>
            <w:noProof/>
            <w:webHidden/>
          </w:rPr>
        </w:r>
        <w:r>
          <w:rPr>
            <w:noProof/>
            <w:webHidden/>
          </w:rPr>
          <w:fldChar w:fldCharType="separate"/>
        </w:r>
        <w:r>
          <w:rPr>
            <w:noProof/>
            <w:webHidden/>
          </w:rPr>
          <w:t>48</w:t>
        </w:r>
        <w:r>
          <w:rPr>
            <w:noProof/>
            <w:webHidden/>
          </w:rPr>
          <w:fldChar w:fldCharType="end"/>
        </w:r>
      </w:hyperlink>
    </w:p>
    <w:p w14:paraId="7DA97693" w14:textId="5701B07A" w:rsidR="0009185A" w:rsidRDefault="0009185A">
      <w:pPr>
        <w:pStyle w:val="31"/>
        <w:rPr>
          <w:rFonts w:ascii="Calibri" w:hAnsi="Calibri"/>
          <w:kern w:val="2"/>
        </w:rPr>
      </w:pPr>
      <w:hyperlink w:anchor="_Toc189031434" w:history="1">
        <w:r w:rsidRPr="004D7F35">
          <w:rPr>
            <w:rStyle w:val="a3"/>
          </w:rPr>
          <w:t>После выхода на заслуженный отдых россиянин должен получать выплаты в размере 40 % от утраченного дохода. Именной такой уровень пенсий назвала достойной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_Toc189031434 \h </w:instrText>
        </w:r>
        <w:r>
          <w:rPr>
            <w:webHidden/>
          </w:rPr>
        </w:r>
        <w:r>
          <w:rPr>
            <w:webHidden/>
          </w:rPr>
          <w:fldChar w:fldCharType="separate"/>
        </w:r>
        <w:r>
          <w:rPr>
            <w:webHidden/>
          </w:rPr>
          <w:t>48</w:t>
        </w:r>
        <w:r>
          <w:rPr>
            <w:webHidden/>
          </w:rPr>
          <w:fldChar w:fldCharType="end"/>
        </w:r>
      </w:hyperlink>
    </w:p>
    <w:p w14:paraId="6936E29B" w14:textId="226293FC" w:rsidR="0009185A" w:rsidRDefault="0009185A">
      <w:pPr>
        <w:pStyle w:val="21"/>
        <w:tabs>
          <w:tab w:val="right" w:leader="dot" w:pos="9061"/>
        </w:tabs>
        <w:rPr>
          <w:rFonts w:ascii="Calibri" w:hAnsi="Calibri"/>
          <w:noProof/>
          <w:kern w:val="2"/>
        </w:rPr>
      </w:pPr>
      <w:hyperlink w:anchor="_Toc189031435" w:history="1">
        <w:r w:rsidRPr="004D7F35">
          <w:rPr>
            <w:rStyle w:val="a3"/>
            <w:noProof/>
          </w:rPr>
          <w:t>ФедералПресс, 28.01.2024, Россиянам рассказали, кто с февраля начнет получать пенсии в размере 50 тысяч рублей</w:t>
        </w:r>
        <w:r>
          <w:rPr>
            <w:noProof/>
            <w:webHidden/>
          </w:rPr>
          <w:tab/>
        </w:r>
        <w:r>
          <w:rPr>
            <w:noProof/>
            <w:webHidden/>
          </w:rPr>
          <w:fldChar w:fldCharType="begin"/>
        </w:r>
        <w:r>
          <w:rPr>
            <w:noProof/>
            <w:webHidden/>
          </w:rPr>
          <w:instrText xml:space="preserve"> PAGEREF _Toc189031435 \h </w:instrText>
        </w:r>
        <w:r>
          <w:rPr>
            <w:noProof/>
            <w:webHidden/>
          </w:rPr>
        </w:r>
        <w:r>
          <w:rPr>
            <w:noProof/>
            <w:webHidden/>
          </w:rPr>
          <w:fldChar w:fldCharType="separate"/>
        </w:r>
        <w:r>
          <w:rPr>
            <w:noProof/>
            <w:webHidden/>
          </w:rPr>
          <w:t>48</w:t>
        </w:r>
        <w:r>
          <w:rPr>
            <w:noProof/>
            <w:webHidden/>
          </w:rPr>
          <w:fldChar w:fldCharType="end"/>
        </w:r>
      </w:hyperlink>
    </w:p>
    <w:p w14:paraId="79A0423A" w14:textId="076589FB" w:rsidR="0009185A" w:rsidRDefault="0009185A">
      <w:pPr>
        <w:pStyle w:val="31"/>
        <w:rPr>
          <w:rFonts w:ascii="Calibri" w:hAnsi="Calibri"/>
          <w:kern w:val="2"/>
        </w:rPr>
      </w:pPr>
      <w:hyperlink w:anchor="_Toc189031436" w:history="1">
        <w:r w:rsidRPr="004D7F35">
          <w:rPr>
            <w:rStyle w:val="a3"/>
          </w:rPr>
          <w:t>В январе и феврале пенсионеры, отметившие 80-летие в декабре 2024 года, увидят наиболее значительное повышение своих пенсионных выплат. Подробности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_Toc189031436 \h </w:instrText>
        </w:r>
        <w:r>
          <w:rPr>
            <w:webHidden/>
          </w:rPr>
        </w:r>
        <w:r>
          <w:rPr>
            <w:webHidden/>
          </w:rPr>
          <w:fldChar w:fldCharType="separate"/>
        </w:r>
        <w:r>
          <w:rPr>
            <w:webHidden/>
          </w:rPr>
          <w:t>48</w:t>
        </w:r>
        <w:r>
          <w:rPr>
            <w:webHidden/>
          </w:rPr>
          <w:fldChar w:fldCharType="end"/>
        </w:r>
      </w:hyperlink>
    </w:p>
    <w:p w14:paraId="141996D2" w14:textId="4372AE4A" w:rsidR="0009185A" w:rsidRDefault="0009185A">
      <w:pPr>
        <w:pStyle w:val="21"/>
        <w:tabs>
          <w:tab w:val="right" w:leader="dot" w:pos="9061"/>
        </w:tabs>
        <w:rPr>
          <w:rFonts w:ascii="Calibri" w:hAnsi="Calibri"/>
          <w:noProof/>
          <w:kern w:val="2"/>
        </w:rPr>
      </w:pPr>
      <w:hyperlink w:anchor="_Toc189031437" w:history="1">
        <w:r w:rsidRPr="004D7F35">
          <w:rPr>
            <w:rStyle w:val="a3"/>
            <w:noProof/>
          </w:rPr>
          <w:t>ФедералПресс, 29.01.2025, Названа категория пенсионеров, которые получат максимальные прибавки к пенсии уже в феврале</w:t>
        </w:r>
        <w:r>
          <w:rPr>
            <w:noProof/>
            <w:webHidden/>
          </w:rPr>
          <w:tab/>
        </w:r>
        <w:r>
          <w:rPr>
            <w:noProof/>
            <w:webHidden/>
          </w:rPr>
          <w:fldChar w:fldCharType="begin"/>
        </w:r>
        <w:r>
          <w:rPr>
            <w:noProof/>
            <w:webHidden/>
          </w:rPr>
          <w:instrText xml:space="preserve"> PAGEREF _Toc189031437 \h </w:instrText>
        </w:r>
        <w:r>
          <w:rPr>
            <w:noProof/>
            <w:webHidden/>
          </w:rPr>
        </w:r>
        <w:r>
          <w:rPr>
            <w:noProof/>
            <w:webHidden/>
          </w:rPr>
          <w:fldChar w:fldCharType="separate"/>
        </w:r>
        <w:r>
          <w:rPr>
            <w:noProof/>
            <w:webHidden/>
          </w:rPr>
          <w:t>49</w:t>
        </w:r>
        <w:r>
          <w:rPr>
            <w:noProof/>
            <w:webHidden/>
          </w:rPr>
          <w:fldChar w:fldCharType="end"/>
        </w:r>
      </w:hyperlink>
    </w:p>
    <w:p w14:paraId="34BBB18F" w14:textId="3CA8D392" w:rsidR="0009185A" w:rsidRDefault="0009185A">
      <w:pPr>
        <w:pStyle w:val="31"/>
        <w:rPr>
          <w:rFonts w:ascii="Calibri" w:hAnsi="Calibri"/>
          <w:kern w:val="2"/>
        </w:rPr>
      </w:pPr>
      <w:hyperlink w:anchor="_Toc189031438" w:history="1">
        <w:r w:rsidRPr="004D7F35">
          <w:rPr>
            <w:rStyle w:val="a3"/>
          </w:rPr>
          <w:t>Российские пенсионеры ждут первых выплат повышенных пенсий, которые проиндексировали с января задним числом. Некоторые категории получат большие выплаты. Все новости, которые могли проспать дальневосточники, в подборке «ФедералПресс».</w:t>
        </w:r>
        <w:r>
          <w:rPr>
            <w:webHidden/>
          </w:rPr>
          <w:tab/>
        </w:r>
        <w:r>
          <w:rPr>
            <w:webHidden/>
          </w:rPr>
          <w:fldChar w:fldCharType="begin"/>
        </w:r>
        <w:r>
          <w:rPr>
            <w:webHidden/>
          </w:rPr>
          <w:instrText xml:space="preserve"> PAGEREF _Toc189031438 \h </w:instrText>
        </w:r>
        <w:r>
          <w:rPr>
            <w:webHidden/>
          </w:rPr>
        </w:r>
        <w:r>
          <w:rPr>
            <w:webHidden/>
          </w:rPr>
          <w:fldChar w:fldCharType="separate"/>
        </w:r>
        <w:r>
          <w:rPr>
            <w:webHidden/>
          </w:rPr>
          <w:t>49</w:t>
        </w:r>
        <w:r>
          <w:rPr>
            <w:webHidden/>
          </w:rPr>
          <w:fldChar w:fldCharType="end"/>
        </w:r>
      </w:hyperlink>
    </w:p>
    <w:p w14:paraId="1F97886D" w14:textId="476D7C90" w:rsidR="0009185A" w:rsidRDefault="0009185A">
      <w:pPr>
        <w:pStyle w:val="21"/>
        <w:tabs>
          <w:tab w:val="right" w:leader="dot" w:pos="9061"/>
        </w:tabs>
        <w:rPr>
          <w:rFonts w:ascii="Calibri" w:hAnsi="Calibri"/>
          <w:noProof/>
          <w:kern w:val="2"/>
        </w:rPr>
      </w:pPr>
      <w:hyperlink w:anchor="_Toc189031439" w:history="1">
        <w:r w:rsidRPr="004D7F35">
          <w:rPr>
            <w:rStyle w:val="a3"/>
            <w:noProof/>
          </w:rPr>
          <w:t>Справедливая Россия - Патриоты - За правду, 28.01.2024, Сергей Миронов предлагает вдвое увеличить страховой стаж по уходу за детьми</w:t>
        </w:r>
        <w:r>
          <w:rPr>
            <w:noProof/>
            <w:webHidden/>
          </w:rPr>
          <w:tab/>
        </w:r>
        <w:r>
          <w:rPr>
            <w:noProof/>
            <w:webHidden/>
          </w:rPr>
          <w:fldChar w:fldCharType="begin"/>
        </w:r>
        <w:r>
          <w:rPr>
            <w:noProof/>
            <w:webHidden/>
          </w:rPr>
          <w:instrText xml:space="preserve"> PAGEREF _Toc189031439 \h </w:instrText>
        </w:r>
        <w:r>
          <w:rPr>
            <w:noProof/>
            <w:webHidden/>
          </w:rPr>
        </w:r>
        <w:r>
          <w:rPr>
            <w:noProof/>
            <w:webHidden/>
          </w:rPr>
          <w:fldChar w:fldCharType="separate"/>
        </w:r>
        <w:r>
          <w:rPr>
            <w:noProof/>
            <w:webHidden/>
          </w:rPr>
          <w:t>49</w:t>
        </w:r>
        <w:r>
          <w:rPr>
            <w:noProof/>
            <w:webHidden/>
          </w:rPr>
          <w:fldChar w:fldCharType="end"/>
        </w:r>
      </w:hyperlink>
    </w:p>
    <w:p w14:paraId="13599065" w14:textId="583AC89C" w:rsidR="0009185A" w:rsidRDefault="0009185A">
      <w:pPr>
        <w:pStyle w:val="31"/>
        <w:rPr>
          <w:rFonts w:ascii="Calibri" w:hAnsi="Calibri"/>
          <w:kern w:val="2"/>
        </w:rPr>
      </w:pPr>
      <w:hyperlink w:anchor="_Toc189031440" w:history="1">
        <w:r w:rsidRPr="004D7F35">
          <w:rPr>
            <w:rStyle w:val="a3"/>
          </w:rPr>
          <w:t>Пенсионная система должна поощрять рождение детей, поэтому представители СРЗП предлагают дополнить поправки Минтруда, расширив пенсионные права многодетных женщин. Подробнее об инициативах СРЗП рассказал Председатель партии, руководитель фракции «СПРАВЕДЛИВАЯ РОССИЯ – ЗА ПРАВДУ» в Госдуме Сергей Миронов.</w:t>
        </w:r>
        <w:r>
          <w:rPr>
            <w:webHidden/>
          </w:rPr>
          <w:tab/>
        </w:r>
        <w:r>
          <w:rPr>
            <w:webHidden/>
          </w:rPr>
          <w:fldChar w:fldCharType="begin"/>
        </w:r>
        <w:r>
          <w:rPr>
            <w:webHidden/>
          </w:rPr>
          <w:instrText xml:space="preserve"> PAGEREF _Toc189031440 \h </w:instrText>
        </w:r>
        <w:r>
          <w:rPr>
            <w:webHidden/>
          </w:rPr>
        </w:r>
        <w:r>
          <w:rPr>
            <w:webHidden/>
          </w:rPr>
          <w:fldChar w:fldCharType="separate"/>
        </w:r>
        <w:r>
          <w:rPr>
            <w:webHidden/>
          </w:rPr>
          <w:t>49</w:t>
        </w:r>
        <w:r>
          <w:rPr>
            <w:webHidden/>
          </w:rPr>
          <w:fldChar w:fldCharType="end"/>
        </w:r>
      </w:hyperlink>
    </w:p>
    <w:p w14:paraId="6E054183" w14:textId="53415886" w:rsidR="0009185A" w:rsidRDefault="0009185A">
      <w:pPr>
        <w:pStyle w:val="21"/>
        <w:tabs>
          <w:tab w:val="right" w:leader="dot" w:pos="9061"/>
        </w:tabs>
        <w:rPr>
          <w:rFonts w:ascii="Calibri" w:hAnsi="Calibri"/>
          <w:noProof/>
          <w:kern w:val="2"/>
        </w:rPr>
      </w:pPr>
      <w:hyperlink w:anchor="_Toc189031441" w:history="1">
        <w:r w:rsidRPr="004D7F35">
          <w:rPr>
            <w:rStyle w:val="a3"/>
            <w:noProof/>
          </w:rPr>
          <w:t>Пенсия.</w:t>
        </w:r>
        <w:r w:rsidRPr="004D7F35">
          <w:rPr>
            <w:rStyle w:val="a3"/>
            <w:noProof/>
            <w:lang w:val="en-US"/>
          </w:rPr>
          <w:t>pro</w:t>
        </w:r>
        <w:r w:rsidRPr="004D7F35">
          <w:rPr>
            <w:rStyle w:val="a3"/>
            <w:noProof/>
          </w:rPr>
          <w:t>, 28.01.2024, Светлана ЗАГОРОДНЕВА, Как получить накопительную пенсию по наследству, если пропустил срок: полная инструкция</w:t>
        </w:r>
        <w:r>
          <w:rPr>
            <w:noProof/>
            <w:webHidden/>
          </w:rPr>
          <w:tab/>
        </w:r>
        <w:r>
          <w:rPr>
            <w:noProof/>
            <w:webHidden/>
          </w:rPr>
          <w:fldChar w:fldCharType="begin"/>
        </w:r>
        <w:r>
          <w:rPr>
            <w:noProof/>
            <w:webHidden/>
          </w:rPr>
          <w:instrText xml:space="preserve"> PAGEREF _Toc189031441 \h </w:instrText>
        </w:r>
        <w:r>
          <w:rPr>
            <w:noProof/>
            <w:webHidden/>
          </w:rPr>
        </w:r>
        <w:r>
          <w:rPr>
            <w:noProof/>
            <w:webHidden/>
          </w:rPr>
          <w:fldChar w:fldCharType="separate"/>
        </w:r>
        <w:r>
          <w:rPr>
            <w:noProof/>
            <w:webHidden/>
          </w:rPr>
          <w:t>50</w:t>
        </w:r>
        <w:r>
          <w:rPr>
            <w:noProof/>
            <w:webHidden/>
          </w:rPr>
          <w:fldChar w:fldCharType="end"/>
        </w:r>
      </w:hyperlink>
    </w:p>
    <w:p w14:paraId="5AAF4216" w14:textId="4F3FC58F" w:rsidR="0009185A" w:rsidRDefault="0009185A">
      <w:pPr>
        <w:pStyle w:val="31"/>
        <w:rPr>
          <w:rFonts w:ascii="Calibri" w:hAnsi="Calibri"/>
          <w:kern w:val="2"/>
        </w:rPr>
      </w:pPr>
      <w:hyperlink w:anchor="_Toc189031442" w:history="1">
        <w:r w:rsidRPr="004D7F35">
          <w:rPr>
            <w:rStyle w:val="a3"/>
          </w:rPr>
          <w:t>Родственники умершего имеют право на его накопительную часть пенсии. Туда отчислялись 6 % зарплаты. И это не баллы, а настоящие рубли. Но обратиться за выплатами надо в течение полугода после смерти. А что делать, если об этом узнали только сейчас, спустя пять или даже десять лет? Вы все еще имеете право на эти деньги. Объясняем подробно, что надо сделать. Бонус — образец искового заявления.</w:t>
        </w:r>
        <w:r>
          <w:rPr>
            <w:webHidden/>
          </w:rPr>
          <w:tab/>
        </w:r>
        <w:r>
          <w:rPr>
            <w:webHidden/>
          </w:rPr>
          <w:fldChar w:fldCharType="begin"/>
        </w:r>
        <w:r>
          <w:rPr>
            <w:webHidden/>
          </w:rPr>
          <w:instrText xml:space="preserve"> PAGEREF _Toc189031442 \h </w:instrText>
        </w:r>
        <w:r>
          <w:rPr>
            <w:webHidden/>
          </w:rPr>
        </w:r>
        <w:r>
          <w:rPr>
            <w:webHidden/>
          </w:rPr>
          <w:fldChar w:fldCharType="separate"/>
        </w:r>
        <w:r>
          <w:rPr>
            <w:webHidden/>
          </w:rPr>
          <w:t>50</w:t>
        </w:r>
        <w:r>
          <w:rPr>
            <w:webHidden/>
          </w:rPr>
          <w:fldChar w:fldCharType="end"/>
        </w:r>
      </w:hyperlink>
    </w:p>
    <w:p w14:paraId="10873DCE" w14:textId="516066AC" w:rsidR="0009185A" w:rsidRDefault="0009185A">
      <w:pPr>
        <w:pStyle w:val="12"/>
        <w:tabs>
          <w:tab w:val="right" w:leader="dot" w:pos="9061"/>
        </w:tabs>
        <w:rPr>
          <w:rFonts w:ascii="Calibri" w:hAnsi="Calibri"/>
          <w:b w:val="0"/>
          <w:noProof/>
          <w:kern w:val="2"/>
          <w:sz w:val="24"/>
        </w:rPr>
      </w:pPr>
      <w:hyperlink w:anchor="_Toc189031443" w:history="1">
        <w:r w:rsidRPr="004D7F35">
          <w:rPr>
            <w:rStyle w:val="a3"/>
            <w:noProof/>
          </w:rPr>
          <w:t>НОВОСТИ МАКРОЭКОНОМИКИ</w:t>
        </w:r>
        <w:r>
          <w:rPr>
            <w:noProof/>
            <w:webHidden/>
          </w:rPr>
          <w:tab/>
        </w:r>
        <w:r>
          <w:rPr>
            <w:noProof/>
            <w:webHidden/>
          </w:rPr>
          <w:fldChar w:fldCharType="begin"/>
        </w:r>
        <w:r>
          <w:rPr>
            <w:noProof/>
            <w:webHidden/>
          </w:rPr>
          <w:instrText xml:space="preserve"> PAGEREF _Toc189031443 \h </w:instrText>
        </w:r>
        <w:r>
          <w:rPr>
            <w:noProof/>
            <w:webHidden/>
          </w:rPr>
        </w:r>
        <w:r>
          <w:rPr>
            <w:noProof/>
            <w:webHidden/>
          </w:rPr>
          <w:fldChar w:fldCharType="separate"/>
        </w:r>
        <w:r>
          <w:rPr>
            <w:noProof/>
            <w:webHidden/>
          </w:rPr>
          <w:t>56</w:t>
        </w:r>
        <w:r>
          <w:rPr>
            <w:noProof/>
            <w:webHidden/>
          </w:rPr>
          <w:fldChar w:fldCharType="end"/>
        </w:r>
      </w:hyperlink>
    </w:p>
    <w:p w14:paraId="2F5ACC52" w14:textId="54E0AC04" w:rsidR="0009185A" w:rsidRDefault="0009185A">
      <w:pPr>
        <w:pStyle w:val="21"/>
        <w:tabs>
          <w:tab w:val="right" w:leader="dot" w:pos="9061"/>
        </w:tabs>
        <w:rPr>
          <w:rFonts w:ascii="Calibri" w:hAnsi="Calibri"/>
          <w:noProof/>
          <w:kern w:val="2"/>
        </w:rPr>
      </w:pPr>
      <w:hyperlink w:anchor="_Toc189031444" w:history="1">
        <w:r w:rsidRPr="004D7F35">
          <w:rPr>
            <w:rStyle w:val="a3"/>
            <w:noProof/>
          </w:rPr>
          <w:t>Эксперт, 28.01.2025, Задолженность по облигационным займам в 2024 году выросла на 20%</w:t>
        </w:r>
        <w:r>
          <w:rPr>
            <w:noProof/>
            <w:webHidden/>
          </w:rPr>
          <w:tab/>
        </w:r>
        <w:r>
          <w:rPr>
            <w:noProof/>
            <w:webHidden/>
          </w:rPr>
          <w:fldChar w:fldCharType="begin"/>
        </w:r>
        <w:r>
          <w:rPr>
            <w:noProof/>
            <w:webHidden/>
          </w:rPr>
          <w:instrText xml:space="preserve"> PAGEREF _Toc189031444 \h </w:instrText>
        </w:r>
        <w:r>
          <w:rPr>
            <w:noProof/>
            <w:webHidden/>
          </w:rPr>
        </w:r>
        <w:r>
          <w:rPr>
            <w:noProof/>
            <w:webHidden/>
          </w:rPr>
          <w:fldChar w:fldCharType="separate"/>
        </w:r>
        <w:r>
          <w:rPr>
            <w:noProof/>
            <w:webHidden/>
          </w:rPr>
          <w:t>56</w:t>
        </w:r>
        <w:r>
          <w:rPr>
            <w:noProof/>
            <w:webHidden/>
          </w:rPr>
          <w:fldChar w:fldCharType="end"/>
        </w:r>
      </w:hyperlink>
    </w:p>
    <w:p w14:paraId="495D4061" w14:textId="6210C590" w:rsidR="0009185A" w:rsidRDefault="0009185A">
      <w:pPr>
        <w:pStyle w:val="31"/>
        <w:rPr>
          <w:rFonts w:ascii="Calibri" w:hAnsi="Calibri"/>
          <w:kern w:val="2"/>
        </w:rPr>
      </w:pPr>
      <w:hyperlink w:anchor="_Toc189031445" w:history="1">
        <w:r w:rsidRPr="004D7F35">
          <w:rPr>
            <w:rStyle w:val="a3"/>
          </w:rPr>
          <w:t>В декабре 2024 г. общая задолженность по облигационным займам с исключением валютной переоценки выросла на 3,7 трлн руб. и на 1 января составила 53,3 трлн руб., следует из расчетов «Эксперта» на основе статистики Банка России. Из-за ужесточения денежно-кредитной политики ЦБ и роста ключевой ставки в 2024 г. ожидался резкий рост дефолтов в корпоративном сегменте, но серьезного увеличения показателя в итоге не произошло, отметили участники рынка. В 2025 г. дополнительное давление на рынок облигаций может также оказывать навес госбондов на аукционах, прогнозируют аналитики.</w:t>
        </w:r>
        <w:r>
          <w:rPr>
            <w:webHidden/>
          </w:rPr>
          <w:tab/>
        </w:r>
        <w:r>
          <w:rPr>
            <w:webHidden/>
          </w:rPr>
          <w:fldChar w:fldCharType="begin"/>
        </w:r>
        <w:r>
          <w:rPr>
            <w:webHidden/>
          </w:rPr>
          <w:instrText xml:space="preserve"> PAGEREF _Toc189031445 \h </w:instrText>
        </w:r>
        <w:r>
          <w:rPr>
            <w:webHidden/>
          </w:rPr>
        </w:r>
        <w:r>
          <w:rPr>
            <w:webHidden/>
          </w:rPr>
          <w:fldChar w:fldCharType="separate"/>
        </w:r>
        <w:r>
          <w:rPr>
            <w:webHidden/>
          </w:rPr>
          <w:t>56</w:t>
        </w:r>
        <w:r>
          <w:rPr>
            <w:webHidden/>
          </w:rPr>
          <w:fldChar w:fldCharType="end"/>
        </w:r>
      </w:hyperlink>
    </w:p>
    <w:p w14:paraId="197B93DF" w14:textId="4C3C9F72" w:rsidR="0009185A" w:rsidRDefault="0009185A">
      <w:pPr>
        <w:pStyle w:val="21"/>
        <w:tabs>
          <w:tab w:val="right" w:leader="dot" w:pos="9061"/>
        </w:tabs>
        <w:rPr>
          <w:rFonts w:ascii="Calibri" w:hAnsi="Calibri"/>
          <w:noProof/>
          <w:kern w:val="2"/>
        </w:rPr>
      </w:pPr>
      <w:hyperlink w:anchor="_Toc189031446" w:history="1">
        <w:r w:rsidRPr="004D7F35">
          <w:rPr>
            <w:rStyle w:val="a3"/>
            <w:noProof/>
          </w:rPr>
          <w:t>ТАСС, 28.01.2025, Весной в РФ запустят новую программу кредитования МСП</w:t>
        </w:r>
        <w:r>
          <w:rPr>
            <w:noProof/>
            <w:webHidden/>
          </w:rPr>
          <w:tab/>
        </w:r>
        <w:r>
          <w:rPr>
            <w:noProof/>
            <w:webHidden/>
          </w:rPr>
          <w:fldChar w:fldCharType="begin"/>
        </w:r>
        <w:r>
          <w:rPr>
            <w:noProof/>
            <w:webHidden/>
          </w:rPr>
          <w:instrText xml:space="preserve"> PAGEREF _Toc189031446 \h </w:instrText>
        </w:r>
        <w:r>
          <w:rPr>
            <w:noProof/>
            <w:webHidden/>
          </w:rPr>
        </w:r>
        <w:r>
          <w:rPr>
            <w:noProof/>
            <w:webHidden/>
          </w:rPr>
          <w:fldChar w:fldCharType="separate"/>
        </w:r>
        <w:r>
          <w:rPr>
            <w:noProof/>
            <w:webHidden/>
          </w:rPr>
          <w:t>59</w:t>
        </w:r>
        <w:r>
          <w:rPr>
            <w:noProof/>
            <w:webHidden/>
          </w:rPr>
          <w:fldChar w:fldCharType="end"/>
        </w:r>
      </w:hyperlink>
    </w:p>
    <w:p w14:paraId="34E48231" w14:textId="709F2D71" w:rsidR="0009185A" w:rsidRDefault="0009185A">
      <w:pPr>
        <w:pStyle w:val="31"/>
        <w:rPr>
          <w:rFonts w:ascii="Calibri" w:hAnsi="Calibri"/>
          <w:kern w:val="2"/>
        </w:rPr>
      </w:pPr>
      <w:hyperlink w:anchor="_Toc189031447" w:history="1">
        <w:r w:rsidRPr="004D7F35">
          <w:rPr>
            <w:rStyle w:val="a3"/>
          </w:rPr>
          <w:t>В России в текущем году появятся новые программы поддержки МСП в части кредитования. Об этом ТАСС рассказали в Корпорации МСП.</w:t>
        </w:r>
        <w:r>
          <w:rPr>
            <w:webHidden/>
          </w:rPr>
          <w:tab/>
        </w:r>
        <w:r>
          <w:rPr>
            <w:webHidden/>
          </w:rPr>
          <w:fldChar w:fldCharType="begin"/>
        </w:r>
        <w:r>
          <w:rPr>
            <w:webHidden/>
          </w:rPr>
          <w:instrText xml:space="preserve"> PAGEREF _Toc189031447 \h </w:instrText>
        </w:r>
        <w:r>
          <w:rPr>
            <w:webHidden/>
          </w:rPr>
        </w:r>
        <w:r>
          <w:rPr>
            <w:webHidden/>
          </w:rPr>
          <w:fldChar w:fldCharType="separate"/>
        </w:r>
        <w:r>
          <w:rPr>
            <w:webHidden/>
          </w:rPr>
          <w:t>59</w:t>
        </w:r>
        <w:r>
          <w:rPr>
            <w:webHidden/>
          </w:rPr>
          <w:fldChar w:fldCharType="end"/>
        </w:r>
      </w:hyperlink>
    </w:p>
    <w:p w14:paraId="3D6363C6" w14:textId="050E883F" w:rsidR="0009185A" w:rsidRDefault="0009185A">
      <w:pPr>
        <w:pStyle w:val="21"/>
        <w:tabs>
          <w:tab w:val="right" w:leader="dot" w:pos="9061"/>
        </w:tabs>
        <w:rPr>
          <w:rFonts w:ascii="Calibri" w:hAnsi="Calibri"/>
          <w:noProof/>
          <w:kern w:val="2"/>
        </w:rPr>
      </w:pPr>
      <w:hyperlink w:anchor="_Toc189031448" w:history="1">
        <w:r w:rsidRPr="004D7F35">
          <w:rPr>
            <w:rStyle w:val="a3"/>
            <w:noProof/>
          </w:rPr>
          <w:t>Коммерсантъ, 29.01.2025, Виталий ГАЙДАЕВ, Фонды недвижимого роста. Активы рыночных ЗПИФов приросли у проверенных управляющих</w:t>
        </w:r>
        <w:r>
          <w:rPr>
            <w:noProof/>
            <w:webHidden/>
          </w:rPr>
          <w:tab/>
        </w:r>
        <w:r>
          <w:rPr>
            <w:noProof/>
            <w:webHidden/>
          </w:rPr>
          <w:fldChar w:fldCharType="begin"/>
        </w:r>
        <w:r>
          <w:rPr>
            <w:noProof/>
            <w:webHidden/>
          </w:rPr>
          <w:instrText xml:space="preserve"> PAGEREF _Toc189031448 \h </w:instrText>
        </w:r>
        <w:r>
          <w:rPr>
            <w:noProof/>
            <w:webHidden/>
          </w:rPr>
        </w:r>
        <w:r>
          <w:rPr>
            <w:noProof/>
            <w:webHidden/>
          </w:rPr>
          <w:fldChar w:fldCharType="separate"/>
        </w:r>
        <w:r>
          <w:rPr>
            <w:noProof/>
            <w:webHidden/>
          </w:rPr>
          <w:t>60</w:t>
        </w:r>
        <w:r>
          <w:rPr>
            <w:noProof/>
            <w:webHidden/>
          </w:rPr>
          <w:fldChar w:fldCharType="end"/>
        </w:r>
      </w:hyperlink>
    </w:p>
    <w:p w14:paraId="28F771D5" w14:textId="66BE47EE" w:rsidR="0009185A" w:rsidRDefault="0009185A">
      <w:pPr>
        <w:pStyle w:val="31"/>
        <w:rPr>
          <w:rFonts w:ascii="Calibri" w:hAnsi="Calibri"/>
          <w:kern w:val="2"/>
        </w:rPr>
      </w:pPr>
      <w:hyperlink w:anchor="_Toc189031449" w:history="1">
        <w:r w:rsidRPr="004D7F35">
          <w:rPr>
            <w:rStyle w:val="a3"/>
          </w:rPr>
          <w:t>По итогам 2024 года активы рыночных ЗПИФов недвижимости увеличились до 477 млрд руб., по темпам прироста опередив предыдущие годы. Рост происходит за счет как переоценки активов, так и притока новых средств, объем которых стал рекордным для отрасли. Однако немногие управляющие компании готовы выходить в новый сегмент, в том числе из-за сложностей работы с такими активами и с большим числом частных инвесторов.</w:t>
        </w:r>
        <w:r>
          <w:rPr>
            <w:webHidden/>
          </w:rPr>
          <w:tab/>
        </w:r>
        <w:r>
          <w:rPr>
            <w:webHidden/>
          </w:rPr>
          <w:fldChar w:fldCharType="begin"/>
        </w:r>
        <w:r>
          <w:rPr>
            <w:webHidden/>
          </w:rPr>
          <w:instrText xml:space="preserve"> PAGEREF _Toc189031449 \h </w:instrText>
        </w:r>
        <w:r>
          <w:rPr>
            <w:webHidden/>
          </w:rPr>
        </w:r>
        <w:r>
          <w:rPr>
            <w:webHidden/>
          </w:rPr>
          <w:fldChar w:fldCharType="separate"/>
        </w:r>
        <w:r>
          <w:rPr>
            <w:webHidden/>
          </w:rPr>
          <w:t>60</w:t>
        </w:r>
        <w:r>
          <w:rPr>
            <w:webHidden/>
          </w:rPr>
          <w:fldChar w:fldCharType="end"/>
        </w:r>
      </w:hyperlink>
    </w:p>
    <w:p w14:paraId="37D6B61F" w14:textId="60941574" w:rsidR="0009185A" w:rsidRDefault="0009185A">
      <w:pPr>
        <w:pStyle w:val="12"/>
        <w:tabs>
          <w:tab w:val="right" w:leader="dot" w:pos="9061"/>
        </w:tabs>
        <w:rPr>
          <w:rFonts w:ascii="Calibri" w:hAnsi="Calibri"/>
          <w:b w:val="0"/>
          <w:noProof/>
          <w:kern w:val="2"/>
          <w:sz w:val="24"/>
        </w:rPr>
      </w:pPr>
      <w:hyperlink w:anchor="_Toc189031450" w:history="1">
        <w:r w:rsidRPr="004D7F3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_Toc189031450 \h </w:instrText>
        </w:r>
        <w:r>
          <w:rPr>
            <w:noProof/>
            <w:webHidden/>
          </w:rPr>
        </w:r>
        <w:r>
          <w:rPr>
            <w:noProof/>
            <w:webHidden/>
          </w:rPr>
          <w:fldChar w:fldCharType="separate"/>
        </w:r>
        <w:r>
          <w:rPr>
            <w:noProof/>
            <w:webHidden/>
          </w:rPr>
          <w:t>62</w:t>
        </w:r>
        <w:r>
          <w:rPr>
            <w:noProof/>
            <w:webHidden/>
          </w:rPr>
          <w:fldChar w:fldCharType="end"/>
        </w:r>
      </w:hyperlink>
    </w:p>
    <w:p w14:paraId="43159083" w14:textId="7A080474" w:rsidR="0009185A" w:rsidRDefault="0009185A">
      <w:pPr>
        <w:pStyle w:val="12"/>
        <w:tabs>
          <w:tab w:val="right" w:leader="dot" w:pos="9061"/>
        </w:tabs>
        <w:rPr>
          <w:rFonts w:ascii="Calibri" w:hAnsi="Calibri"/>
          <w:b w:val="0"/>
          <w:noProof/>
          <w:kern w:val="2"/>
          <w:sz w:val="24"/>
        </w:rPr>
      </w:pPr>
      <w:hyperlink w:anchor="_Toc189031451" w:history="1">
        <w:r w:rsidRPr="004D7F3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_Toc189031451 \h </w:instrText>
        </w:r>
        <w:r>
          <w:rPr>
            <w:noProof/>
            <w:webHidden/>
          </w:rPr>
        </w:r>
        <w:r>
          <w:rPr>
            <w:noProof/>
            <w:webHidden/>
          </w:rPr>
          <w:fldChar w:fldCharType="separate"/>
        </w:r>
        <w:r>
          <w:rPr>
            <w:noProof/>
            <w:webHidden/>
          </w:rPr>
          <w:t>62</w:t>
        </w:r>
        <w:r>
          <w:rPr>
            <w:noProof/>
            <w:webHidden/>
          </w:rPr>
          <w:fldChar w:fldCharType="end"/>
        </w:r>
      </w:hyperlink>
    </w:p>
    <w:p w14:paraId="2D55D5D8" w14:textId="2E00686B" w:rsidR="0009185A" w:rsidRDefault="0009185A">
      <w:pPr>
        <w:pStyle w:val="21"/>
        <w:tabs>
          <w:tab w:val="right" w:leader="dot" w:pos="9061"/>
        </w:tabs>
        <w:rPr>
          <w:rFonts w:ascii="Calibri" w:hAnsi="Calibri"/>
          <w:noProof/>
          <w:kern w:val="2"/>
        </w:rPr>
      </w:pPr>
      <w:hyperlink w:anchor="_Toc189031452" w:history="1">
        <w:r w:rsidRPr="004D7F35">
          <w:rPr>
            <w:rStyle w:val="a3"/>
            <w:noProof/>
          </w:rPr>
          <w:t>Интерфакс, 28.01.2024, В Казахстане предложили отменить соцналоги и пенсионные взносы работодателей и повысить НДС</w:t>
        </w:r>
        <w:r>
          <w:rPr>
            <w:noProof/>
            <w:webHidden/>
          </w:rPr>
          <w:tab/>
        </w:r>
        <w:r>
          <w:rPr>
            <w:noProof/>
            <w:webHidden/>
          </w:rPr>
          <w:fldChar w:fldCharType="begin"/>
        </w:r>
        <w:r>
          <w:rPr>
            <w:noProof/>
            <w:webHidden/>
          </w:rPr>
          <w:instrText xml:space="preserve"> PAGEREF _Toc189031452 \h </w:instrText>
        </w:r>
        <w:r>
          <w:rPr>
            <w:noProof/>
            <w:webHidden/>
          </w:rPr>
        </w:r>
        <w:r>
          <w:rPr>
            <w:noProof/>
            <w:webHidden/>
          </w:rPr>
          <w:fldChar w:fldCharType="separate"/>
        </w:r>
        <w:r>
          <w:rPr>
            <w:noProof/>
            <w:webHidden/>
          </w:rPr>
          <w:t>62</w:t>
        </w:r>
        <w:r>
          <w:rPr>
            <w:noProof/>
            <w:webHidden/>
          </w:rPr>
          <w:fldChar w:fldCharType="end"/>
        </w:r>
      </w:hyperlink>
    </w:p>
    <w:p w14:paraId="50F99AA8" w14:textId="4AFC98FE" w:rsidR="0009185A" w:rsidRDefault="0009185A">
      <w:pPr>
        <w:pStyle w:val="31"/>
        <w:rPr>
          <w:rFonts w:ascii="Calibri" w:hAnsi="Calibri"/>
          <w:kern w:val="2"/>
        </w:rPr>
      </w:pPr>
      <w:hyperlink w:anchor="_Toc189031453" w:history="1">
        <w:r w:rsidRPr="004D7F35">
          <w:rPr>
            <w:rStyle w:val="a3"/>
          </w:rPr>
          <w:t>Правительство Казахстана считает необходимым повысить ставку налога на добавленную стоимость, одновременно упразднив социальные налоги и пенсионные взносы работодателей.</w:t>
        </w:r>
        <w:r>
          <w:rPr>
            <w:webHidden/>
          </w:rPr>
          <w:tab/>
        </w:r>
        <w:r>
          <w:rPr>
            <w:webHidden/>
          </w:rPr>
          <w:fldChar w:fldCharType="begin"/>
        </w:r>
        <w:r>
          <w:rPr>
            <w:webHidden/>
          </w:rPr>
          <w:instrText xml:space="preserve"> PAGEREF _Toc189031453 \h </w:instrText>
        </w:r>
        <w:r>
          <w:rPr>
            <w:webHidden/>
          </w:rPr>
        </w:r>
        <w:r>
          <w:rPr>
            <w:webHidden/>
          </w:rPr>
          <w:fldChar w:fldCharType="separate"/>
        </w:r>
        <w:r>
          <w:rPr>
            <w:webHidden/>
          </w:rPr>
          <w:t>62</w:t>
        </w:r>
        <w:r>
          <w:rPr>
            <w:webHidden/>
          </w:rPr>
          <w:fldChar w:fldCharType="end"/>
        </w:r>
      </w:hyperlink>
    </w:p>
    <w:p w14:paraId="12AEFB0C" w14:textId="5E99DBB2" w:rsidR="0009185A" w:rsidRDefault="0009185A">
      <w:pPr>
        <w:pStyle w:val="21"/>
        <w:tabs>
          <w:tab w:val="right" w:leader="dot" w:pos="9061"/>
        </w:tabs>
        <w:rPr>
          <w:rFonts w:ascii="Calibri" w:hAnsi="Calibri"/>
          <w:noProof/>
          <w:kern w:val="2"/>
        </w:rPr>
      </w:pPr>
      <w:hyperlink w:anchor="_Toc189031454" w:history="1">
        <w:r w:rsidRPr="004D7F35">
          <w:rPr>
            <w:rStyle w:val="a3"/>
            <w:noProof/>
          </w:rPr>
          <w:t>БизМедиа.kz, 28.01.2024, В 2024 году инвестиционный доход казахстанцев превысил объем пенсионных взносов</w:t>
        </w:r>
        <w:r>
          <w:rPr>
            <w:noProof/>
            <w:webHidden/>
          </w:rPr>
          <w:tab/>
        </w:r>
        <w:r>
          <w:rPr>
            <w:noProof/>
            <w:webHidden/>
          </w:rPr>
          <w:fldChar w:fldCharType="begin"/>
        </w:r>
        <w:r>
          <w:rPr>
            <w:noProof/>
            <w:webHidden/>
          </w:rPr>
          <w:instrText xml:space="preserve"> PAGEREF _Toc189031454 \h </w:instrText>
        </w:r>
        <w:r>
          <w:rPr>
            <w:noProof/>
            <w:webHidden/>
          </w:rPr>
        </w:r>
        <w:r>
          <w:rPr>
            <w:noProof/>
            <w:webHidden/>
          </w:rPr>
          <w:fldChar w:fldCharType="separate"/>
        </w:r>
        <w:r>
          <w:rPr>
            <w:noProof/>
            <w:webHidden/>
          </w:rPr>
          <w:t>63</w:t>
        </w:r>
        <w:r>
          <w:rPr>
            <w:noProof/>
            <w:webHidden/>
          </w:rPr>
          <w:fldChar w:fldCharType="end"/>
        </w:r>
      </w:hyperlink>
    </w:p>
    <w:p w14:paraId="5DE1B0EE" w14:textId="4837585A" w:rsidR="0009185A" w:rsidRDefault="0009185A">
      <w:pPr>
        <w:pStyle w:val="31"/>
        <w:rPr>
          <w:rFonts w:ascii="Calibri" w:hAnsi="Calibri"/>
          <w:kern w:val="2"/>
        </w:rPr>
      </w:pPr>
      <w:hyperlink w:anchor="_Toc189031455" w:history="1">
        <w:r w:rsidRPr="004D7F35">
          <w:rPr>
            <w:rStyle w:val="a3"/>
          </w:rPr>
          <w:t>По итогам 2024 года доход от инвестирования пенсионных активов, находящихся в управлении Национального Банка Казахстана, превысил 3,4 трлн тенге, что оказалось выше суммарных пенсионных взносов за год (примерно 2,8 трлн тенге), сообщает Bizmedia.kz.</w:t>
        </w:r>
        <w:r>
          <w:rPr>
            <w:webHidden/>
          </w:rPr>
          <w:tab/>
        </w:r>
        <w:r>
          <w:rPr>
            <w:webHidden/>
          </w:rPr>
          <w:fldChar w:fldCharType="begin"/>
        </w:r>
        <w:r>
          <w:rPr>
            <w:webHidden/>
          </w:rPr>
          <w:instrText xml:space="preserve"> PAGEREF _Toc189031455 \h </w:instrText>
        </w:r>
        <w:r>
          <w:rPr>
            <w:webHidden/>
          </w:rPr>
        </w:r>
        <w:r>
          <w:rPr>
            <w:webHidden/>
          </w:rPr>
          <w:fldChar w:fldCharType="separate"/>
        </w:r>
        <w:r>
          <w:rPr>
            <w:webHidden/>
          </w:rPr>
          <w:t>63</w:t>
        </w:r>
        <w:r>
          <w:rPr>
            <w:webHidden/>
          </w:rPr>
          <w:fldChar w:fldCharType="end"/>
        </w:r>
      </w:hyperlink>
    </w:p>
    <w:p w14:paraId="364D95CB" w14:textId="4582D353" w:rsidR="0009185A" w:rsidRDefault="0009185A">
      <w:pPr>
        <w:pStyle w:val="12"/>
        <w:tabs>
          <w:tab w:val="right" w:leader="dot" w:pos="9061"/>
        </w:tabs>
        <w:rPr>
          <w:rFonts w:ascii="Calibri" w:hAnsi="Calibri"/>
          <w:b w:val="0"/>
          <w:noProof/>
          <w:kern w:val="2"/>
          <w:sz w:val="24"/>
        </w:rPr>
      </w:pPr>
      <w:hyperlink w:anchor="_Toc189031456" w:history="1">
        <w:r w:rsidRPr="004D7F3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_Toc189031456 \h </w:instrText>
        </w:r>
        <w:r>
          <w:rPr>
            <w:noProof/>
            <w:webHidden/>
          </w:rPr>
        </w:r>
        <w:r>
          <w:rPr>
            <w:noProof/>
            <w:webHidden/>
          </w:rPr>
          <w:fldChar w:fldCharType="separate"/>
        </w:r>
        <w:r>
          <w:rPr>
            <w:noProof/>
            <w:webHidden/>
          </w:rPr>
          <w:t>64</w:t>
        </w:r>
        <w:r>
          <w:rPr>
            <w:noProof/>
            <w:webHidden/>
          </w:rPr>
          <w:fldChar w:fldCharType="end"/>
        </w:r>
      </w:hyperlink>
    </w:p>
    <w:p w14:paraId="597865D6" w14:textId="389514B8" w:rsidR="0009185A" w:rsidRDefault="0009185A">
      <w:pPr>
        <w:pStyle w:val="21"/>
        <w:tabs>
          <w:tab w:val="right" w:leader="dot" w:pos="9061"/>
        </w:tabs>
        <w:rPr>
          <w:rFonts w:ascii="Calibri" w:hAnsi="Calibri"/>
          <w:noProof/>
          <w:kern w:val="2"/>
        </w:rPr>
      </w:pPr>
      <w:hyperlink w:anchor="_Toc189031457" w:history="1">
        <w:r w:rsidRPr="004D7F35">
          <w:rPr>
            <w:rStyle w:val="a3"/>
            <w:noProof/>
          </w:rPr>
          <w:t>Пенсия.pro, 28.01.2025, Британским работодателям хотят разрешить тратить на себя излишки пенсионных фондов</w:t>
        </w:r>
        <w:r>
          <w:rPr>
            <w:noProof/>
            <w:webHidden/>
          </w:rPr>
          <w:tab/>
        </w:r>
        <w:r>
          <w:rPr>
            <w:noProof/>
            <w:webHidden/>
          </w:rPr>
          <w:fldChar w:fldCharType="begin"/>
        </w:r>
        <w:r>
          <w:rPr>
            <w:noProof/>
            <w:webHidden/>
          </w:rPr>
          <w:instrText xml:space="preserve"> PAGEREF _Toc189031457 \h </w:instrText>
        </w:r>
        <w:r>
          <w:rPr>
            <w:noProof/>
            <w:webHidden/>
          </w:rPr>
        </w:r>
        <w:r>
          <w:rPr>
            <w:noProof/>
            <w:webHidden/>
          </w:rPr>
          <w:fldChar w:fldCharType="separate"/>
        </w:r>
        <w:r>
          <w:rPr>
            <w:noProof/>
            <w:webHidden/>
          </w:rPr>
          <w:t>64</w:t>
        </w:r>
        <w:r>
          <w:rPr>
            <w:noProof/>
            <w:webHidden/>
          </w:rPr>
          <w:fldChar w:fldCharType="end"/>
        </w:r>
      </w:hyperlink>
    </w:p>
    <w:p w14:paraId="7AE79B74" w14:textId="306FC043" w:rsidR="0009185A" w:rsidRDefault="0009185A">
      <w:pPr>
        <w:pStyle w:val="31"/>
        <w:rPr>
          <w:rFonts w:ascii="Calibri" w:hAnsi="Calibri"/>
          <w:kern w:val="2"/>
        </w:rPr>
      </w:pPr>
      <w:hyperlink w:anchor="_Toc189031458" w:history="1">
        <w:r w:rsidRPr="004D7F35">
          <w:rPr>
            <w:rStyle w:val="a3"/>
          </w:rPr>
          <w:t>Британские власти намерены внести изменения в законодательство, чтобы разрешить работодателям вкладывать так называемые излишки активов пенсионным фондам в собственные инвестиционные проекты. Премьер-министр страны Кейр Стармер и канцлер казначейства Рейчел Ривз уверены, что мера позволит стимулировать экономику, которая сейчас находится в кризисе.</w:t>
        </w:r>
        <w:r>
          <w:rPr>
            <w:webHidden/>
          </w:rPr>
          <w:tab/>
        </w:r>
        <w:r>
          <w:rPr>
            <w:webHidden/>
          </w:rPr>
          <w:fldChar w:fldCharType="begin"/>
        </w:r>
        <w:r>
          <w:rPr>
            <w:webHidden/>
          </w:rPr>
          <w:instrText xml:space="preserve"> PAGEREF _Toc189031458 \h </w:instrText>
        </w:r>
        <w:r>
          <w:rPr>
            <w:webHidden/>
          </w:rPr>
        </w:r>
        <w:r>
          <w:rPr>
            <w:webHidden/>
          </w:rPr>
          <w:fldChar w:fldCharType="separate"/>
        </w:r>
        <w:r>
          <w:rPr>
            <w:webHidden/>
          </w:rPr>
          <w:t>64</w:t>
        </w:r>
        <w:r>
          <w:rPr>
            <w:webHidden/>
          </w:rPr>
          <w:fldChar w:fldCharType="end"/>
        </w:r>
      </w:hyperlink>
    </w:p>
    <w:p w14:paraId="2243B3BE" w14:textId="7EC1B0DB" w:rsidR="0009185A" w:rsidRDefault="0009185A">
      <w:pPr>
        <w:pStyle w:val="21"/>
        <w:tabs>
          <w:tab w:val="right" w:leader="dot" w:pos="9061"/>
        </w:tabs>
        <w:rPr>
          <w:rFonts w:ascii="Calibri" w:hAnsi="Calibri"/>
          <w:noProof/>
          <w:kern w:val="2"/>
        </w:rPr>
      </w:pPr>
      <w:hyperlink w:anchor="_Toc189031459" w:history="1">
        <w:r w:rsidRPr="004D7F35">
          <w:rPr>
            <w:rStyle w:val="a3"/>
            <w:noProof/>
          </w:rPr>
          <w:t>Пенсия.pro, 28.01.2024, Пенсионному фонду госслужащих в Канзасе хотят разрешить инвестировать в биткоины</w:t>
        </w:r>
        <w:r>
          <w:rPr>
            <w:noProof/>
            <w:webHidden/>
          </w:rPr>
          <w:tab/>
        </w:r>
        <w:r>
          <w:rPr>
            <w:noProof/>
            <w:webHidden/>
          </w:rPr>
          <w:fldChar w:fldCharType="begin"/>
        </w:r>
        <w:r>
          <w:rPr>
            <w:noProof/>
            <w:webHidden/>
          </w:rPr>
          <w:instrText xml:space="preserve"> PAGEREF _Toc189031459 \h </w:instrText>
        </w:r>
        <w:r>
          <w:rPr>
            <w:noProof/>
            <w:webHidden/>
          </w:rPr>
        </w:r>
        <w:r>
          <w:rPr>
            <w:noProof/>
            <w:webHidden/>
          </w:rPr>
          <w:fldChar w:fldCharType="separate"/>
        </w:r>
        <w:r>
          <w:rPr>
            <w:noProof/>
            <w:webHidden/>
          </w:rPr>
          <w:t>65</w:t>
        </w:r>
        <w:r>
          <w:rPr>
            <w:noProof/>
            <w:webHidden/>
          </w:rPr>
          <w:fldChar w:fldCharType="end"/>
        </w:r>
      </w:hyperlink>
    </w:p>
    <w:p w14:paraId="1A534A94" w14:textId="3D68764E" w:rsidR="0009185A" w:rsidRDefault="0009185A">
      <w:pPr>
        <w:pStyle w:val="31"/>
        <w:rPr>
          <w:rFonts w:ascii="Calibri" w:hAnsi="Calibri"/>
          <w:kern w:val="2"/>
        </w:rPr>
      </w:pPr>
      <w:hyperlink w:anchor="_Toc189031460" w:history="1">
        <w:r w:rsidRPr="004D7F35">
          <w:rPr>
            <w:rStyle w:val="a3"/>
          </w:rPr>
          <w:t>Сенатор-республиканец от штата Канзас Крейг Броузер разработал законопроект, который позволит Пенсионному фонду государственных служащих Канзаса (KPERS) инвестировать в биткоин-фонды, торгуемые на бирже (ETF).</w:t>
        </w:r>
        <w:r>
          <w:rPr>
            <w:webHidden/>
          </w:rPr>
          <w:tab/>
        </w:r>
        <w:r>
          <w:rPr>
            <w:webHidden/>
          </w:rPr>
          <w:fldChar w:fldCharType="begin"/>
        </w:r>
        <w:r>
          <w:rPr>
            <w:webHidden/>
          </w:rPr>
          <w:instrText xml:space="preserve"> PAGEREF _Toc189031460 \h </w:instrText>
        </w:r>
        <w:r>
          <w:rPr>
            <w:webHidden/>
          </w:rPr>
        </w:r>
        <w:r>
          <w:rPr>
            <w:webHidden/>
          </w:rPr>
          <w:fldChar w:fldCharType="separate"/>
        </w:r>
        <w:r>
          <w:rPr>
            <w:webHidden/>
          </w:rPr>
          <w:t>65</w:t>
        </w:r>
        <w:r>
          <w:rPr>
            <w:webHidden/>
          </w:rPr>
          <w:fldChar w:fldCharType="end"/>
        </w:r>
      </w:hyperlink>
    </w:p>
    <w:p w14:paraId="0860DF58" w14:textId="65F24DC9" w:rsidR="0009185A" w:rsidRDefault="0009185A">
      <w:pPr>
        <w:pStyle w:val="21"/>
        <w:tabs>
          <w:tab w:val="right" w:leader="dot" w:pos="9061"/>
        </w:tabs>
        <w:rPr>
          <w:rFonts w:ascii="Calibri" w:hAnsi="Calibri"/>
          <w:noProof/>
          <w:kern w:val="2"/>
        </w:rPr>
      </w:pPr>
      <w:hyperlink w:anchor="_Toc189031461" w:history="1">
        <w:r w:rsidRPr="004D7F35">
          <w:rPr>
            <w:rStyle w:val="a3"/>
            <w:noProof/>
          </w:rPr>
          <w:t>Ваш пенсионный брокер, 28.01.2024, Во Франции предложили обложить налогом часть пенсионеров</w:t>
        </w:r>
        <w:r>
          <w:rPr>
            <w:noProof/>
            <w:webHidden/>
          </w:rPr>
          <w:tab/>
        </w:r>
        <w:r>
          <w:rPr>
            <w:noProof/>
            <w:webHidden/>
          </w:rPr>
          <w:fldChar w:fldCharType="begin"/>
        </w:r>
        <w:r>
          <w:rPr>
            <w:noProof/>
            <w:webHidden/>
          </w:rPr>
          <w:instrText xml:space="preserve"> PAGEREF _Toc189031461 \h </w:instrText>
        </w:r>
        <w:r>
          <w:rPr>
            <w:noProof/>
            <w:webHidden/>
          </w:rPr>
        </w:r>
        <w:r>
          <w:rPr>
            <w:noProof/>
            <w:webHidden/>
          </w:rPr>
          <w:fldChar w:fldCharType="separate"/>
        </w:r>
        <w:r>
          <w:rPr>
            <w:noProof/>
            <w:webHidden/>
          </w:rPr>
          <w:t>66</w:t>
        </w:r>
        <w:r>
          <w:rPr>
            <w:noProof/>
            <w:webHidden/>
          </w:rPr>
          <w:fldChar w:fldCharType="end"/>
        </w:r>
      </w:hyperlink>
    </w:p>
    <w:p w14:paraId="0764E2B4" w14:textId="2472FA70" w:rsidR="0009185A" w:rsidRDefault="0009185A">
      <w:pPr>
        <w:pStyle w:val="31"/>
        <w:rPr>
          <w:rFonts w:ascii="Calibri" w:hAnsi="Calibri"/>
          <w:kern w:val="2"/>
        </w:rPr>
      </w:pPr>
      <w:hyperlink w:anchor="_Toc189031462" w:history="1">
        <w:r w:rsidRPr="004D7F35">
          <w:rPr>
            <w:rStyle w:val="a3"/>
          </w:rPr>
          <w:t>Чтобы сократить дефицит бюджета во Франции предложили ввести дополнительный налог для обеспеченных пенсионеров. Пятая республика уже попала под контроль Еврокомиссии из-за роста внешнего долга. По итогам прошлого года нехватка средств в казне составила 156 млрд евро. Теперь правительство ищет дополнительные источники дохода.</w:t>
        </w:r>
        <w:r>
          <w:rPr>
            <w:webHidden/>
          </w:rPr>
          <w:tab/>
        </w:r>
        <w:r>
          <w:rPr>
            <w:webHidden/>
          </w:rPr>
          <w:fldChar w:fldCharType="begin"/>
        </w:r>
        <w:r>
          <w:rPr>
            <w:webHidden/>
          </w:rPr>
          <w:instrText xml:space="preserve"> PAGEREF _Toc189031462 \h </w:instrText>
        </w:r>
        <w:r>
          <w:rPr>
            <w:webHidden/>
          </w:rPr>
        </w:r>
        <w:r>
          <w:rPr>
            <w:webHidden/>
          </w:rPr>
          <w:fldChar w:fldCharType="separate"/>
        </w:r>
        <w:r>
          <w:rPr>
            <w:webHidden/>
          </w:rPr>
          <w:t>66</w:t>
        </w:r>
        <w:r>
          <w:rPr>
            <w:webHidden/>
          </w:rPr>
          <w:fldChar w:fldCharType="end"/>
        </w:r>
      </w:hyperlink>
    </w:p>
    <w:p w14:paraId="4459BB8D" w14:textId="2A0903E1" w:rsidR="0009185A" w:rsidRDefault="0009185A">
      <w:pPr>
        <w:pStyle w:val="21"/>
        <w:tabs>
          <w:tab w:val="right" w:leader="dot" w:pos="9061"/>
        </w:tabs>
        <w:rPr>
          <w:rFonts w:ascii="Calibri" w:hAnsi="Calibri"/>
          <w:noProof/>
          <w:kern w:val="2"/>
        </w:rPr>
      </w:pPr>
      <w:hyperlink w:anchor="_Toc189031463" w:history="1">
        <w:r w:rsidRPr="004D7F35">
          <w:rPr>
            <w:rStyle w:val="a3"/>
            <w:noProof/>
          </w:rPr>
          <w:t>Российские корейцы, 28.01.2025, Накопить деньги на пенсию</w:t>
        </w:r>
        <w:r>
          <w:rPr>
            <w:noProof/>
            <w:webHidden/>
          </w:rPr>
          <w:tab/>
        </w:r>
        <w:r>
          <w:rPr>
            <w:noProof/>
            <w:webHidden/>
          </w:rPr>
          <w:fldChar w:fldCharType="begin"/>
        </w:r>
        <w:r>
          <w:rPr>
            <w:noProof/>
            <w:webHidden/>
          </w:rPr>
          <w:instrText xml:space="preserve"> PAGEREF _Toc189031463 \h </w:instrText>
        </w:r>
        <w:r>
          <w:rPr>
            <w:noProof/>
            <w:webHidden/>
          </w:rPr>
        </w:r>
        <w:r>
          <w:rPr>
            <w:noProof/>
            <w:webHidden/>
          </w:rPr>
          <w:fldChar w:fldCharType="separate"/>
        </w:r>
        <w:r>
          <w:rPr>
            <w:noProof/>
            <w:webHidden/>
          </w:rPr>
          <w:t>66</w:t>
        </w:r>
        <w:r>
          <w:rPr>
            <w:noProof/>
            <w:webHidden/>
          </w:rPr>
          <w:fldChar w:fldCharType="end"/>
        </w:r>
      </w:hyperlink>
    </w:p>
    <w:p w14:paraId="417CF7D9" w14:textId="1529261C" w:rsidR="0009185A" w:rsidRDefault="0009185A">
      <w:pPr>
        <w:pStyle w:val="31"/>
        <w:rPr>
          <w:rFonts w:ascii="Calibri" w:hAnsi="Calibri"/>
          <w:kern w:val="2"/>
        </w:rPr>
      </w:pPr>
      <w:hyperlink w:anchor="_Toc189031464" w:history="1">
        <w:r w:rsidRPr="004D7F35">
          <w:rPr>
            <w:rStyle w:val="a3"/>
          </w:rPr>
          <w:t>Более чем у девяти из десяти супружеских пар в Южной Корее недостаточно сбережений или они вовсе отсутствуют, показал опрос.</w:t>
        </w:r>
        <w:r>
          <w:rPr>
            <w:webHidden/>
          </w:rPr>
          <w:tab/>
        </w:r>
        <w:r>
          <w:rPr>
            <w:webHidden/>
          </w:rPr>
          <w:fldChar w:fldCharType="begin"/>
        </w:r>
        <w:r>
          <w:rPr>
            <w:webHidden/>
          </w:rPr>
          <w:instrText xml:space="preserve"> PAGEREF _Toc189031464 \h </w:instrText>
        </w:r>
        <w:r>
          <w:rPr>
            <w:webHidden/>
          </w:rPr>
        </w:r>
        <w:r>
          <w:rPr>
            <w:webHidden/>
          </w:rPr>
          <w:fldChar w:fldCharType="separate"/>
        </w:r>
        <w:r>
          <w:rPr>
            <w:webHidden/>
          </w:rPr>
          <w:t>66</w:t>
        </w:r>
        <w:r>
          <w:rPr>
            <w:webHidden/>
          </w:rPr>
          <w:fldChar w:fldCharType="end"/>
        </w:r>
      </w:hyperlink>
    </w:p>
    <w:p w14:paraId="67F542A4" w14:textId="723D21B0" w:rsidR="00A0290C" w:rsidRPr="003B601F" w:rsidRDefault="00026C53" w:rsidP="00310633">
      <w:pPr>
        <w:rPr>
          <w:b/>
          <w:caps/>
          <w:sz w:val="32"/>
        </w:rPr>
      </w:pPr>
      <w:r w:rsidRPr="003B601F">
        <w:rPr>
          <w:caps/>
          <w:sz w:val="28"/>
        </w:rPr>
        <w:fldChar w:fldCharType="end"/>
      </w:r>
    </w:p>
    <w:p w14:paraId="470A7DD2" w14:textId="77777777" w:rsidR="00D1642B" w:rsidRPr="003B601F" w:rsidRDefault="00D1642B" w:rsidP="00D1642B">
      <w:pPr>
        <w:pStyle w:val="251"/>
      </w:pPr>
      <w:bookmarkStart w:id="16" w:name="_Toc396864664"/>
      <w:bookmarkStart w:id="17" w:name="_Toc99318652"/>
      <w:bookmarkStart w:id="18" w:name="_Toc246216291"/>
      <w:bookmarkStart w:id="19" w:name="_Toc246297418"/>
      <w:bookmarkStart w:id="20" w:name="_Toc189031371"/>
      <w:bookmarkEnd w:id="8"/>
      <w:bookmarkEnd w:id="9"/>
      <w:bookmarkEnd w:id="10"/>
      <w:bookmarkEnd w:id="11"/>
      <w:bookmarkEnd w:id="12"/>
      <w:bookmarkEnd w:id="13"/>
      <w:bookmarkEnd w:id="14"/>
      <w:bookmarkEnd w:id="15"/>
      <w:r w:rsidRPr="003B601F">
        <w:lastRenderedPageBreak/>
        <w:t>НОВОСТИ ПЕНСИОННОЙ ОТРАСЛИ</w:t>
      </w:r>
      <w:bookmarkEnd w:id="16"/>
      <w:bookmarkEnd w:id="17"/>
      <w:bookmarkEnd w:id="20"/>
    </w:p>
    <w:p w14:paraId="7889BEDF" w14:textId="77777777" w:rsidR="00111D7C" w:rsidRPr="003B601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031372"/>
      <w:bookmarkEnd w:id="18"/>
      <w:bookmarkEnd w:id="19"/>
      <w:r w:rsidRPr="003B601F">
        <w:t>Новости отрасли НПФ</w:t>
      </w:r>
      <w:bookmarkEnd w:id="21"/>
      <w:bookmarkEnd w:id="22"/>
      <w:bookmarkEnd w:id="23"/>
      <w:bookmarkEnd w:id="27"/>
    </w:p>
    <w:p w14:paraId="576C6C31" w14:textId="77777777" w:rsidR="002C4C02" w:rsidRPr="003B601F" w:rsidRDefault="002C4C02" w:rsidP="002C4C02">
      <w:pPr>
        <w:pStyle w:val="2"/>
      </w:pPr>
      <w:bookmarkStart w:id="28" w:name="А101"/>
      <w:bookmarkStart w:id="29" w:name="_Hlk189030698"/>
      <w:bookmarkStart w:id="30" w:name="_Toc189031373"/>
      <w:r w:rsidRPr="003B601F">
        <w:t>Пенсия.pro, 28.01.2024, НПФ увеличили выплаты клиентам почти на 10 %</w:t>
      </w:r>
      <w:bookmarkEnd w:id="28"/>
      <w:bookmarkEnd w:id="30"/>
    </w:p>
    <w:p w14:paraId="757F8550" w14:textId="77777777" w:rsidR="002C4C02" w:rsidRPr="003B601F" w:rsidRDefault="002C4C02" w:rsidP="00932D9F">
      <w:pPr>
        <w:pStyle w:val="3"/>
      </w:pPr>
      <w:bookmarkStart w:id="31" w:name="_Toc189031374"/>
      <w:r w:rsidRPr="003B601F">
        <w:t xml:space="preserve">Негосударственные пенсионные фонды увеличили выплаты россиянам более чем на 9 %, подсчитали аналитики фонда </w:t>
      </w:r>
      <w:r w:rsidR="00533DBE" w:rsidRPr="003B601F">
        <w:t>«</w:t>
      </w:r>
      <w:r w:rsidRPr="003B601F">
        <w:t>Достойное будущее</w:t>
      </w:r>
      <w:r w:rsidR="00533DBE" w:rsidRPr="003B601F">
        <w:t>»</w:t>
      </w:r>
      <w:r w:rsidRPr="003B601F">
        <w:t>, проанализировав данные января — октября 2024 года (более свежих еще нет). Всего за этот период клиентам НПФ перечислено 129 млрд рублей.</w:t>
      </w:r>
      <w:bookmarkEnd w:id="31"/>
    </w:p>
    <w:p w14:paraId="382A5562" w14:textId="77777777" w:rsidR="002C4C02" w:rsidRPr="003B601F" w:rsidRDefault="002C4C02" w:rsidP="002C4C02">
      <w:r w:rsidRPr="003B601F">
        <w:t>Большая часть выплат НПФ — 81 млрд — это негосударственная пенсия. По договорам обязательного пенсионного страхования (ОПС, замороженная накопительная часть пенсии) выплачено 49 млрд рублей. Это на 29 % больше, чем годом ранее. Сюда входят суммы, переведенные в другие НПФ.</w:t>
      </w:r>
    </w:p>
    <w:p w14:paraId="4B1A6C3D" w14:textId="77777777" w:rsidR="002C4C02" w:rsidRPr="003B601F" w:rsidRDefault="002C4C02" w:rsidP="002C4C02">
      <w:r w:rsidRPr="003B601F">
        <w:t>Больше всего денег перечислено в Москве (18 млрд рублей), Ханты-Мансийском автономном округе (10,4 млрд рублей), Московской области (7,3 млрд рублей), Ямало-Ненецком автономном округе (5,2 млрд рублей), Санкт-Петербурге (4,5 млрд рублей).</w:t>
      </w:r>
    </w:p>
    <w:p w14:paraId="4FB73F9E" w14:textId="77777777" w:rsidR="002C4C02" w:rsidRPr="003B601F" w:rsidRDefault="002C4C02" w:rsidP="002C4C02">
      <w:r w:rsidRPr="003B601F">
        <w:t>За первый год своей работы программа долгосрочных сбережений (ПДС), операторами которой выступают НПФ, привлекла 216 млрд рублей вкладчиков. Владимир Путин ставил перед правительством цель привлечь 250 млрд. Всего по программе было заключено 2,9 млн договоров.</w:t>
      </w:r>
    </w:p>
    <w:p w14:paraId="441079F9" w14:textId="77777777" w:rsidR="002C4C02" w:rsidRPr="003B601F" w:rsidRDefault="002C4C02" w:rsidP="002C4C02">
      <w:hyperlink r:id="rId8" w:history="1">
        <w:r w:rsidRPr="003B601F">
          <w:rPr>
            <w:rStyle w:val="a3"/>
          </w:rPr>
          <w:t>https://pensiya.pro/news/npf-uvelichili-vyplaty-klientam-pochti-na-10/</w:t>
        </w:r>
      </w:hyperlink>
      <w:r w:rsidRPr="003B601F">
        <w:t xml:space="preserve"> </w:t>
      </w:r>
    </w:p>
    <w:p w14:paraId="47241CAC" w14:textId="77777777" w:rsidR="00ED6AEA" w:rsidRPr="003B601F" w:rsidRDefault="00ED6AEA" w:rsidP="00ED6AEA">
      <w:pPr>
        <w:pStyle w:val="2"/>
      </w:pPr>
      <w:bookmarkStart w:id="32" w:name="А102"/>
      <w:bookmarkStart w:id="33" w:name="_Toc189031375"/>
      <w:bookmarkEnd w:id="29"/>
      <w:r w:rsidRPr="003B601F">
        <w:t>Ваш пенсионный брокер, 28.01.2024, Исследование НПФ Эволюция и Финансового университета РФ. Большинство российских студентов задумываются о будущей пенсии</w:t>
      </w:r>
      <w:bookmarkEnd w:id="32"/>
      <w:bookmarkEnd w:id="33"/>
    </w:p>
    <w:p w14:paraId="4F6CDCCF" w14:textId="77777777" w:rsidR="00ED6AEA" w:rsidRPr="003B601F" w:rsidRDefault="00ED6AEA" w:rsidP="00932D9F">
      <w:pPr>
        <w:pStyle w:val="3"/>
      </w:pPr>
      <w:bookmarkStart w:id="34" w:name="_Toc189031376"/>
      <w:r w:rsidRPr="003B601F">
        <w:t>НПФ Эволюция совместно с Финансовым университетом при Правительстве РФ провели совместное онлайн-исследование среди студентов. Цель: проанализировать ожидания молодого поколения о жизни на пенсии. В опросе приняли участие студенты разных направлений: финансово-экономический профиль — 36%, социальное и гуманитарное направление — 40%, юридический и IT-профиль — 23%.</w:t>
      </w:r>
      <w:bookmarkEnd w:id="34"/>
    </w:p>
    <w:p w14:paraId="1E5FC160" w14:textId="77777777" w:rsidR="00ED6AEA" w:rsidRPr="003B601F" w:rsidRDefault="00ED6AEA" w:rsidP="00ED6AEA">
      <w:r w:rsidRPr="003B601F">
        <w:t xml:space="preserve">Исследование показало, что 64% российских студентов считает, что о пенсии необходимо задумываться заранее. В сравнении с аналогичным исследованием 2021 года, проведенным также НПФ Эволюция и Финансовым университетом РФ, авторы опроса отмечают положительные изменения в осознанности студентов. Тогда о пенсии задумывалось 47% опрошенных. Заведующий кафедрой страхования и экономики социальной сферы Финуниверситета Александр Цыганов отметил, что рост интереса к будущей пенсии у студентов во многом связан с программой долгосрочных сбережений </w:t>
      </w:r>
      <w:r w:rsidRPr="003B601F">
        <w:lastRenderedPageBreak/>
        <w:t>(ПДС), которая активно обсуждалась в 2024 году. Это косвенный, но явно позитивный результат информационной кампании по ПДС.</w:t>
      </w:r>
    </w:p>
    <w:p w14:paraId="5A8A40FD" w14:textId="77777777" w:rsidR="00ED6AEA" w:rsidRPr="003B601F" w:rsidRDefault="00ED6AEA" w:rsidP="00ED6AEA">
      <w:r w:rsidRPr="003B601F">
        <w:t>Респондентов спросили, что побуждает их задуматься о пенсии. Опрошенным предложили выбрать несколько вариантов ответа. Пенсионный опыт старшего поколения побуждает задумываться о собственной пенсии 63% респондентов. 62% опрошенных признались, что размышляют о пенсии, потому что осознают необходимость долгосрочного финансового планирования (Рисунок 1). При этом студенты-гуманитарии чаще заявляют о том, что именно наблюдение за старшим поколением заставило их задуматься о будущей пенсии (69,7% против 60,7%). А студенты-финансисты чаще отмечали понимание необходимости составления долгосрочного плана (67,5% против 59,7%).</w:t>
      </w:r>
    </w:p>
    <w:p w14:paraId="04EBFDD5" w14:textId="77777777" w:rsidR="00ED6AEA" w:rsidRPr="003B601F" w:rsidRDefault="002F0371" w:rsidP="00ED6AEA">
      <w:r>
        <w:pict w14:anchorId="4C4B4689">
          <v:shape id="_x0000_i1026" type="#_x0000_t75" style="width:453.75pt;height:135.75pt">
            <v:imagedata r:id="rId9" o:title="Пенсия"/>
          </v:shape>
        </w:pict>
      </w:r>
    </w:p>
    <w:p w14:paraId="6C7598A3" w14:textId="77777777" w:rsidR="00ED6AEA" w:rsidRPr="003B601F" w:rsidRDefault="00ED6AEA" w:rsidP="00ED6AEA">
      <w:r w:rsidRPr="003B601F">
        <w:t xml:space="preserve">Рисунок 1 </w:t>
      </w:r>
      <w:r w:rsidR="00533DBE" w:rsidRPr="003B601F">
        <w:t>«</w:t>
      </w:r>
      <w:r w:rsidRPr="003B601F">
        <w:t>Аспекты, побуждающие студентов задуматься о своей будущей пенсии (множественный ответ)</w:t>
      </w:r>
      <w:r w:rsidR="00533DBE" w:rsidRPr="003B601F">
        <w:t>»</w:t>
      </w:r>
    </w:p>
    <w:p w14:paraId="766D9142" w14:textId="77777777" w:rsidR="00ED6AEA" w:rsidRPr="003B601F" w:rsidRDefault="00ED6AEA" w:rsidP="00ED6AEA">
      <w:r w:rsidRPr="003B601F">
        <w:t>Абсолютное большинство опрошенных студентов (97%) считает, что на сегодняшний день государственной пенсии недостаточно для обеспечения себя в старости.</w:t>
      </w:r>
    </w:p>
    <w:p w14:paraId="646A8E7B" w14:textId="77777777" w:rsidR="00ED6AEA" w:rsidRPr="003B601F" w:rsidRDefault="00ED6AEA" w:rsidP="00ED6AEA">
      <w:r w:rsidRPr="003B601F">
        <w:t>По мнению молодежи, обеспечить достойный уровень жизни на пенсии им поможет сдача в аренду недвижимости (70%), собственный бизнес (68%) и инвестиции в ценные бумаги (66%). Каждый второй респондент (55%) также полагается на собственные накопления (наличные или на банковском депозите). Программу долгосрочных сбережений считает эффективной каждый четвертый опрошенный (25,3%).</w:t>
      </w:r>
    </w:p>
    <w:p w14:paraId="66E8E81D" w14:textId="77777777" w:rsidR="00ED6AEA" w:rsidRPr="003B601F" w:rsidRDefault="00ED6AEA" w:rsidP="00ED6AEA">
      <w:r w:rsidRPr="003B601F">
        <w:t>В аналогичном исследовании 2021 года студенты мужского пола говорили, на пенсии будут жить на пассивный доход от вложений в ценные бумаги и вклады (66%), личные сбережения (62%) и прибыль от собственного бизнеса. В то время как девушки рассчитывали на личные сбережения (73%), доход от сдачи квартиры в аренду (59%) и зарплату (53%). Интересно, что почти каждая вторая студентка IT-направления (45%) ответила, что на пенсии планирует жить на доходы супруга.</w:t>
      </w:r>
    </w:p>
    <w:p w14:paraId="101D7BCD" w14:textId="77777777" w:rsidR="00ED6AEA" w:rsidRPr="003B601F" w:rsidRDefault="00ED6AEA" w:rsidP="00ED6AEA">
      <w:r w:rsidRPr="003B601F">
        <w:t xml:space="preserve">Респондентам задали вопрос: </w:t>
      </w:r>
      <w:r w:rsidR="00533DBE" w:rsidRPr="003B601F">
        <w:t>«</w:t>
      </w:r>
      <w:r w:rsidRPr="003B601F">
        <w:t>Что вас мотивирует откладывать на пенсию?</w:t>
      </w:r>
      <w:r w:rsidR="00533DBE" w:rsidRPr="003B601F">
        <w:t>»</w:t>
      </w:r>
      <w:r w:rsidRPr="003B601F">
        <w:t>. Была возможность выбрать множественный ответ (Рисунок 2). 64% опрошенных назвали необходимость иметь достаточный доход, 61% отметил наличие гарантированного дохода от их финансовых инструментов. Почти половина участников исследования (43%) считает, что стимулом для них стала бы большая информированность.</w:t>
      </w:r>
    </w:p>
    <w:p w14:paraId="56232417" w14:textId="77777777" w:rsidR="00ED6AEA" w:rsidRPr="003B601F" w:rsidRDefault="002F0371" w:rsidP="00ED6AEA">
      <w:r>
        <w:lastRenderedPageBreak/>
        <w:pict w14:anchorId="7EDDCB09">
          <v:shape id="_x0000_i1027" type="#_x0000_t75" style="width:453.75pt;height:216.75pt">
            <v:imagedata r:id="rId10" o:title="Пенсия"/>
          </v:shape>
        </w:pict>
      </w:r>
    </w:p>
    <w:p w14:paraId="1D2C5E2D" w14:textId="77777777" w:rsidR="00ED6AEA" w:rsidRPr="003B601F" w:rsidRDefault="00ED6AEA" w:rsidP="00ED6AEA">
      <w:r w:rsidRPr="003B601F">
        <w:t xml:space="preserve">Рисунок 2 </w:t>
      </w:r>
      <w:r w:rsidR="00533DBE" w:rsidRPr="003B601F">
        <w:t>«</w:t>
      </w:r>
      <w:r w:rsidRPr="003B601F">
        <w:t>Аспекты, мотивирующие студентов формировать накопления (множественный ответ)</w:t>
      </w:r>
      <w:r w:rsidR="00533DBE" w:rsidRPr="003B601F">
        <w:t>»</w:t>
      </w:r>
    </w:p>
    <w:p w14:paraId="4A259354" w14:textId="77777777" w:rsidR="00ED6AEA" w:rsidRPr="003B601F" w:rsidRDefault="00ED6AEA" w:rsidP="00ED6AEA">
      <w:r w:rsidRPr="003B601F">
        <w:t>Исследование также показало, что 49% студентов считают, что откладывать на пенсию необходимо в период с 25 до 45 лет, в самом продуктивном возрасте (Рисунок 3). Доля таких студентов увеличилась за четыре года на 5 п.п. (с 44% до 49%). 30% опрошенных уверены, что формировать долгосрочный капитал нужно как можно раньше: в период с 18 до 25 лет. А 14% респондентов убеждены, что копить на пенсию никогда не поздно и начинать можно даже в 45 лет.</w:t>
      </w:r>
    </w:p>
    <w:p w14:paraId="1E91D316" w14:textId="77777777" w:rsidR="00ED6AEA" w:rsidRPr="003B601F" w:rsidRDefault="002F0371" w:rsidP="00ED6AEA">
      <w:r>
        <w:pict w14:anchorId="1DC30D3C">
          <v:shape id="_x0000_i1028" type="#_x0000_t75" style="width:453.75pt;height:266.25pt">
            <v:imagedata r:id="rId11" o:title="Пенсия"/>
          </v:shape>
        </w:pict>
      </w:r>
    </w:p>
    <w:p w14:paraId="5B5BB71A" w14:textId="77777777" w:rsidR="00ED6AEA" w:rsidRPr="003B601F" w:rsidRDefault="00ED6AEA" w:rsidP="00ED6AEA">
      <w:r w:rsidRPr="003B601F">
        <w:t xml:space="preserve">Рисунок 3 </w:t>
      </w:r>
      <w:r w:rsidR="00533DBE" w:rsidRPr="003B601F">
        <w:t>«</w:t>
      </w:r>
      <w:r w:rsidRPr="003B601F">
        <w:t>Возраст, в котором нужно откладывать на пенсию (единственный выбор ответа)</w:t>
      </w:r>
      <w:r w:rsidR="00533DBE" w:rsidRPr="003B601F">
        <w:t>»</w:t>
      </w:r>
    </w:p>
    <w:p w14:paraId="688C3E8E" w14:textId="77777777" w:rsidR="00ED6AEA" w:rsidRPr="003B601F" w:rsidRDefault="00ED6AEA" w:rsidP="00ED6AEA">
      <w:hyperlink r:id="rId12" w:history="1">
        <w:r w:rsidRPr="003B601F">
          <w:rPr>
            <w:rStyle w:val="a3"/>
          </w:rPr>
          <w:t>http://pbroker.ru/?p=79456</w:t>
        </w:r>
      </w:hyperlink>
      <w:r w:rsidRPr="003B601F">
        <w:t xml:space="preserve"> </w:t>
      </w:r>
    </w:p>
    <w:p w14:paraId="6748ACD1" w14:textId="77777777" w:rsidR="00ED6AEA" w:rsidRPr="003B601F" w:rsidRDefault="00ED6AEA" w:rsidP="00ED6AEA">
      <w:pPr>
        <w:pStyle w:val="2"/>
      </w:pPr>
      <w:bookmarkStart w:id="35" w:name="_Toc189031377"/>
      <w:r w:rsidRPr="003B601F">
        <w:t>Красноярский рабочий, 28.01.2024, За 3 квартала 2024 года НПФ выплатили красноярцам более 3 миллиардов рублей</w:t>
      </w:r>
      <w:bookmarkEnd w:id="35"/>
    </w:p>
    <w:p w14:paraId="6A1AC8F5" w14:textId="77777777" w:rsidR="00ED6AEA" w:rsidRPr="003B601F" w:rsidRDefault="00ED6AEA" w:rsidP="00932D9F">
      <w:pPr>
        <w:pStyle w:val="3"/>
      </w:pPr>
      <w:bookmarkStart w:id="36" w:name="_Toc189031378"/>
      <w:r w:rsidRPr="003B601F">
        <w:t>Негосударственные пенсионные фонды РФ за девять месяцев 2024 года выплатили жителям Красноярского края 3,5 миллиарда рублей, что на 0,3 миллиарда больше, чем за аналогичный период 2023 года (рост на 8 процентов). К таким выводам аналитики пришли, изучив данные Банка России.</w:t>
      </w:r>
      <w:bookmarkEnd w:id="36"/>
    </w:p>
    <w:p w14:paraId="209C4296" w14:textId="77777777" w:rsidR="00ED6AEA" w:rsidRPr="003B601F" w:rsidRDefault="00ED6AEA" w:rsidP="00ED6AEA">
      <w:r w:rsidRPr="003B601F">
        <w:t xml:space="preserve">Большую часть выплат НПФ жителям региона (1,9 миллиарда рублей) составили средства, перечисленные в рамках негосударственного </w:t>
      </w:r>
      <w:r w:rsidR="00AB5A95" w:rsidRPr="003B601F">
        <w:t xml:space="preserve">пенсионного обеспечения (НПО). </w:t>
      </w:r>
      <w:r w:rsidRPr="003B601F">
        <w:t>По договорам обязательного пенсионного страхования (ОПС) фонды выплатили жителям Красноярского края 1,6 миллиарда рублей - на 29 процентов больше по сравнению с аналогичным периодом 2023 года.</w:t>
      </w:r>
    </w:p>
    <w:p w14:paraId="25B33755" w14:textId="77777777" w:rsidR="00ED6AEA" w:rsidRPr="003B601F" w:rsidRDefault="00ED6AEA" w:rsidP="00ED6AEA">
      <w:r w:rsidRPr="003B601F">
        <w:t>В число регионов-лидеров по объёму выплат от негосударственных пенсионных фондов за три квартала 2024 года вошли Москва (18 миллиардов рублей), Ханты-Мансийский автономный округ (10,4),  Московская область (7,3), Ямало-Ненецкий автономный округ (5,2), Санкт-Петербург (4,5), Татарстан (4,1), Свердловская область (3,9), Башкирия (3,5) и Краснодарский край (3,3 миллиарда рублей).</w:t>
      </w:r>
    </w:p>
    <w:p w14:paraId="675E6C40" w14:textId="77777777" w:rsidR="00ED6AEA" w:rsidRPr="003B601F" w:rsidRDefault="00ED6AEA" w:rsidP="00ED6AEA">
      <w:hyperlink r:id="rId13" w:history="1">
        <w:r w:rsidRPr="003B601F">
          <w:rPr>
            <w:rStyle w:val="a3"/>
          </w:rPr>
          <w:t>https://krasrab.ru/news/finansy/43434</w:t>
        </w:r>
      </w:hyperlink>
    </w:p>
    <w:p w14:paraId="2C6BD22E" w14:textId="77777777" w:rsidR="00111D7C" w:rsidRPr="003B601F"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189031379"/>
      <w:r w:rsidRPr="003B601F">
        <w:t>Программа долгосрочных сбережений</w:t>
      </w:r>
      <w:bookmarkEnd w:id="37"/>
      <w:bookmarkEnd w:id="42"/>
    </w:p>
    <w:p w14:paraId="3F6AFD03" w14:textId="77777777" w:rsidR="00623FCD" w:rsidRPr="003B601F" w:rsidRDefault="00623FCD" w:rsidP="00081DD7">
      <w:pPr>
        <w:pStyle w:val="2"/>
      </w:pPr>
      <w:bookmarkStart w:id="43" w:name="А103"/>
      <w:bookmarkStart w:id="44" w:name="_Hlk189030759"/>
      <w:bookmarkStart w:id="45" w:name="_Toc189031380"/>
      <w:r w:rsidRPr="003B601F">
        <w:t>Ведомости</w:t>
      </w:r>
      <w:r w:rsidR="00F117EC" w:rsidRPr="003B601F">
        <w:t xml:space="preserve"> -</w:t>
      </w:r>
      <w:r w:rsidR="00081DD7" w:rsidRPr="003B601F">
        <w:t xml:space="preserve"> Капитал</w:t>
      </w:r>
      <w:r w:rsidRPr="003B601F">
        <w:t>, 28.01.2025, К</w:t>
      </w:r>
      <w:r w:rsidR="00081DD7" w:rsidRPr="003B601F">
        <w:t>онец ледникового периода</w:t>
      </w:r>
      <w:bookmarkEnd w:id="43"/>
      <w:bookmarkEnd w:id="45"/>
    </w:p>
    <w:p w14:paraId="06792ED1" w14:textId="77777777" w:rsidR="00623FCD" w:rsidRPr="003B601F" w:rsidRDefault="00623FCD" w:rsidP="00932D9F">
      <w:pPr>
        <w:pStyle w:val="3"/>
      </w:pPr>
      <w:bookmarkStart w:id="46" w:name="_Toc189031381"/>
      <w:r w:rsidRPr="003B601F">
        <w:t xml:space="preserve">Программа долгосрочных сбережений (ПДС) позволяет людям накопить на крупные покупки, сформировать дополнительный доход на будущее и создать финансовую подушку безопасности на случай наступления особых жизненных ситуаций. Чем программа отличается от других долгосрочных инструментов на финансовом рынке, почему стоит перевести средства накопительной пенсии в ПДС, когда лучше всего это сделать и насколько это надежно, разбирались </w:t>
      </w:r>
      <w:r w:rsidR="00533DBE" w:rsidRPr="003B601F">
        <w:t>«</w:t>
      </w:r>
      <w:r w:rsidRPr="003B601F">
        <w:t>Ведомости. Капитал</w:t>
      </w:r>
      <w:r w:rsidR="00533DBE" w:rsidRPr="003B601F">
        <w:t>»</w:t>
      </w:r>
      <w:r w:rsidRPr="003B601F">
        <w:t>.</w:t>
      </w:r>
      <w:bookmarkEnd w:id="46"/>
    </w:p>
    <w:p w14:paraId="7205A96A" w14:textId="77777777" w:rsidR="00623FCD" w:rsidRPr="003B601F" w:rsidRDefault="00F117EC" w:rsidP="00623FCD">
      <w:r w:rsidRPr="003B601F">
        <w:t>ЧТО ОТЛИЧАЕТ ПДС</w:t>
      </w:r>
    </w:p>
    <w:p w14:paraId="5E414F20" w14:textId="77777777" w:rsidR="00623FCD" w:rsidRPr="003B601F" w:rsidRDefault="00623FCD" w:rsidP="00623FCD">
      <w:r w:rsidRPr="003B601F">
        <w:t>ПДС нельзя назвать исключительно пенсионным или просто инвестиционным продуктом, потому что это совершенно новый добровольный накопительно-сберегательный продукт для граждан с поддержкой и гарантиями от государства. Программа предполагает активную роль самого человека в накоплении капитала на любые долгосрочные цели или комфортную жизнь в будущем.</w:t>
      </w:r>
    </w:p>
    <w:p w14:paraId="0A857624" w14:textId="77777777" w:rsidR="00623FCD" w:rsidRPr="003B601F" w:rsidRDefault="00623FCD" w:rsidP="00623FCD">
      <w:r w:rsidRPr="003B601F">
        <w:t>ПДС - это счет, который открывается в выбранном негосударственном пенсионном фонде (НПФ) на срок от 15 лет. Счет остается с вами, пока вы его сами не закроете или полностью не используете все средства со счета. Вы можете также самостоятельно выбрать наследников для этого счета.</w:t>
      </w:r>
    </w:p>
    <w:p w14:paraId="3D11EBB1" w14:textId="77777777" w:rsidR="00623FCD" w:rsidRPr="003B601F" w:rsidRDefault="00623FCD" w:rsidP="00623FCD">
      <w:r w:rsidRPr="003B601F">
        <w:lastRenderedPageBreak/>
        <w:t>Самое главное отличие от других предложений на рынке - это софинансирование от государства. Государство готово доплачивать до 36 000 руб. ежегодно в течение десяти лет, если делать личные взносы на счет ПДС в размере от 2000 руб. в год.</w:t>
      </w:r>
    </w:p>
    <w:p w14:paraId="738BAA02" w14:textId="77777777" w:rsidR="00623FCD" w:rsidRPr="003B601F" w:rsidRDefault="00623FCD" w:rsidP="00623FCD">
      <w:r w:rsidRPr="003B601F">
        <w:t>Для человека со среднемесячным доходом до 80 000 руб. полагается софинансирование от государства один к одному, т. е. на один рубль внесенных средств человек получит один рубль софинансирования. Если ваш среднемесячный доход составляют от 80 000 руб. до 150 000 руб. включительно, государство софинансирует 50 копеек на один рубль ваших взносов. Когда среднемесячный доход превышает 150 000 руб., государство софинансирует 25 копеек на один рубль ваших взносов. Соответственно, в зависимости от размера дохода максимальную сумму софинансирования от государства в размере 36 000 руб. можно получить, сделав взнос за год в размере от 36 000 руб. или от 72 000 руб., или от 144 000 руб.</w:t>
      </w:r>
    </w:p>
    <w:p w14:paraId="5005FE38" w14:textId="77777777" w:rsidR="00623FCD" w:rsidRPr="003B601F" w:rsidRDefault="00623FCD" w:rsidP="00623FCD">
      <w:r w:rsidRPr="003B601F">
        <w:t>Также для участников ПДС предусмотрен специальный налоговый вычет на долгосрочные сбережения граждан. Например, за 2024 г. можно вернуть до 60 000 уплаченного НДФЛ при ставке НДФЛ 15%. При более высокой ставке налога, что может быть актуально начиная с 2025 г., сумма возврата будет больше. Совокупный размер налогового вычета на долгосрочные сбережения ограничен 400 000 руб. в год.</w:t>
      </w:r>
    </w:p>
    <w:p w14:paraId="10F68EFA" w14:textId="77777777" w:rsidR="00623FCD" w:rsidRPr="003B601F" w:rsidRDefault="00623FCD" w:rsidP="00623FCD">
      <w:r w:rsidRPr="003B601F">
        <w:t xml:space="preserve">Государство разрешило переводить средства накопительной пенсии в программу долгосрочных сбережений. Это деньги, которые формировались в системе обязательного пенсионного страхования (ОПС) с 2002 по 2013 г. из отчислений работодателей. Такие взносы компании делали за всех россиян, которые официально работали в этот период. Таким образом, накопительная пенсия есть не у всех, но у многих на этих счетах накопились значительные суммы средств. Узнать, где находятся средства вашей накопительной пенсии, можно с помощью мобильного приложения </w:t>
      </w:r>
      <w:r w:rsidR="00533DBE" w:rsidRPr="003B601F">
        <w:t>«</w:t>
      </w:r>
      <w:r w:rsidRPr="003B601F">
        <w:t>Сбербанк Онлайн</w:t>
      </w:r>
      <w:r w:rsidR="00533DBE" w:rsidRPr="003B601F">
        <w:t>»</w:t>
      </w:r>
      <w:r w:rsidRPr="003B601F">
        <w:t xml:space="preserve">, набрав в поиске </w:t>
      </w:r>
      <w:r w:rsidR="00533DBE" w:rsidRPr="003B601F">
        <w:t>«</w:t>
      </w:r>
      <w:r w:rsidRPr="003B601F">
        <w:t>мои пенсионные продукты</w:t>
      </w:r>
      <w:r w:rsidR="00533DBE" w:rsidRPr="003B601F">
        <w:t>»</w:t>
      </w:r>
      <w:r w:rsidRPr="003B601F">
        <w:t>. С переводом средств накопительной пенсии в ПДС они становятся частью личного капитала. Россияне могут получить выплаты со счета ПДС после 15 лет участия в программе, при достижении возраста 55 лет женщинами, 60 лет мужчинами, при наступлении особых жизненных ситуаций или оставить их в наследство.</w:t>
      </w:r>
    </w:p>
    <w:p w14:paraId="5DD7BE1F" w14:textId="77777777" w:rsidR="00623FCD" w:rsidRPr="003B601F" w:rsidRDefault="00F117EC" w:rsidP="00623FCD">
      <w:r w:rsidRPr="003B601F">
        <w:t>НАСКОЛЬКО НАДЕЖНО ВКЛАДЫВАТЬ В ПДС</w:t>
      </w:r>
    </w:p>
    <w:p w14:paraId="38A59908" w14:textId="77777777" w:rsidR="00623FCD" w:rsidRPr="003B601F" w:rsidRDefault="00623FCD" w:rsidP="00623FCD">
      <w:r w:rsidRPr="003B601F">
        <w:t>Средства на счетах в НПФ застрахованы и защищены от потерь на всех этапах - как в процессе накопления, так и на этапе выплат. Пока человек копит средства, государство с помощью Агентства по страхованию вкладов (АСВ) гарантирует защиту личных взносов и дохода от их размещения на сумму до 2,8 млн руб. Также в случае банкротства негосударственного пенсионного фонда АСВ компенсирует в полном объеме переведенные в программу средства накопительной пенсии, полученное от государства софинансирование, а также весь доход от их размещения.</w:t>
      </w:r>
    </w:p>
    <w:p w14:paraId="43ECA5B7" w14:textId="77777777" w:rsidR="00623FCD" w:rsidRPr="003B601F" w:rsidRDefault="00623FCD" w:rsidP="00623FCD">
      <w:r w:rsidRPr="003B601F">
        <w:t xml:space="preserve">Кроме того, работу НПФ пристально контролирует Банк России. Так, например, регулятор следит, чтобы фонды не нарушали лимиты по инвестированию в те или иные активы, - все строго прописано в законе. Еще одна зона контроля качество инвестиционных операций и управление конфликтом интересов. Если фонд не справится с такой задачей, ему грозит риск фидуциарной ответственности (за ненадлежащее исполнение обязанности действовать в интересах клиентов) и, как следствие, финансовые санкции и возмещение ущерба. Дополнительно все НПФ </w:t>
      </w:r>
      <w:r w:rsidRPr="003B601F">
        <w:lastRenderedPageBreak/>
        <w:t>обязаны проходить ежеквартальное стресс-тестирование. Так Банк России проверяет все организации пенсионной отрасли на финансовую устойчивость.</w:t>
      </w:r>
    </w:p>
    <w:p w14:paraId="689E4734" w14:textId="77777777" w:rsidR="00623FCD" w:rsidRPr="003B601F" w:rsidRDefault="00623FCD" w:rsidP="00623FCD">
      <w:r w:rsidRPr="003B601F">
        <w:t>Также по закону все виды вложений в ПДС не могут уйти в минус. Ежегодно негосударственный пенсионный фонд начисляет на счет ПДС полученный инвестиционный доход. Законом предусмотрена обязанность фонда гарантировать безубыточность инвестиционного дохода за каждые пять лет действия программы. Иными словами, каждые пять лет суммарный инвестиционный доход фиксируется, и, если он отрицательный, фонд самостоятельно восполняет средства ПДС; если результат положительный, доход становится новой точкой для гарантии сохранности средств на счете.</w:t>
      </w:r>
    </w:p>
    <w:p w14:paraId="1B1E7B0C" w14:textId="77777777" w:rsidR="00623FCD" w:rsidRPr="003B601F" w:rsidRDefault="00F117EC" w:rsidP="00623FCD">
      <w:r w:rsidRPr="003B601F">
        <w:t>ПОЧЕМУ СТОИТ ПЕРЕВЕСТИ СРЕДСТВА НАКОПИТЕЛЬНОЙ ПЕНСИИ В ПДС</w:t>
      </w:r>
    </w:p>
    <w:p w14:paraId="7B633713" w14:textId="77777777" w:rsidR="00623FCD" w:rsidRPr="003B601F" w:rsidRDefault="00623FCD" w:rsidP="00623FCD">
      <w:r w:rsidRPr="003B601F">
        <w:t>Существует как минимум три главные причины, почему стоит перевести средства накопительной пенсии в ПДС.</w:t>
      </w:r>
    </w:p>
    <w:p w14:paraId="2844CB31" w14:textId="77777777" w:rsidR="00623FCD" w:rsidRPr="003B601F" w:rsidRDefault="00623FCD" w:rsidP="00623FCD">
      <w:r w:rsidRPr="003B601F">
        <w:t xml:space="preserve">Во-первых, получить более гибкие условия для выплат, включая возможность выбора срока выплаты. Большинству россиян, у которых сумма средств накопительной пенсии больше 412 000 руб. [1], после достижения возраста 55/60 лет, скорее всего, назначат пожизненную выплату накопительной пенсии. Сумма составит около 1525 руб. в месяц, по данным на 2025 г. Если перевести эти деньги в ПДС, человек сам выберет срок выплаты с учетом условий договора. В </w:t>
      </w:r>
      <w:r w:rsidR="00533DBE" w:rsidRPr="003B601F">
        <w:t>«</w:t>
      </w:r>
      <w:r w:rsidRPr="003B601F">
        <w:t>СберНПФ</w:t>
      </w:r>
      <w:r w:rsidR="00533DBE" w:rsidRPr="003B601F">
        <w:t>»</w:t>
      </w:r>
      <w:r w:rsidRPr="003B601F">
        <w:t>, например, он от пяти лет, т. е. получается до 6,86 тыс. руб. ежемесячно. Во-вторых, появится возможность получить все средства одной суммой через 15 лет участия в программе. В системе ОПС получить выплаты можно только при достижении возраста 55 лет для женщин или 60 лет для мужчин, либо при наличии права на досрочную страховую пенсию по старости. В этот же период нужно подать заявление в Социальный фонд России. Причём снять всю сумму смогут лишь те, у кого на счёте окажется не более 412 000 руб. в 2024 г.</w:t>
      </w:r>
    </w:p>
    <w:p w14:paraId="7233D0DE" w14:textId="77777777" w:rsidR="00623FCD" w:rsidRPr="003B601F" w:rsidRDefault="00623FCD" w:rsidP="00623FCD">
      <w:r w:rsidRPr="003B601F">
        <w:t>Также с помощью средств ПДС человек сможет в любой момент оплатить дорогостоящее лечение. Потратить можно всю сумму. Список заболеваний утвержден правительством РФ. Другая ситуация, когда можно досрочно воспользоваться деньгами, потеря кормильца. Система ОПС не дает такой гибкости и не предусматривает получение средств в случае каких-либо особых жизненных ситуациях.</w:t>
      </w:r>
    </w:p>
    <w:p w14:paraId="48E0CC15" w14:textId="77777777" w:rsidR="00623FCD" w:rsidRPr="003B601F" w:rsidRDefault="00623FCD" w:rsidP="00623FCD">
      <w:r w:rsidRPr="003B601F">
        <w:t xml:space="preserve">Важно помнить, что при переводе средств накопительной пенсии в ПДС с обычной страховой пенсией от государства ничего не происходит, поскольку это совершенно разные виды пенсий. Страховая пенсия в любом случае будет выплачиваться в положенном возрасте, учтут стаж и заработанные пенсионные баллы. С помощью мобильного приложения </w:t>
      </w:r>
      <w:r w:rsidR="00533DBE" w:rsidRPr="003B601F">
        <w:t>«</w:t>
      </w:r>
      <w:r w:rsidRPr="003B601F">
        <w:t>Сбербанк Онлайн</w:t>
      </w:r>
      <w:r w:rsidR="00533DBE" w:rsidRPr="003B601F">
        <w:t>»</w:t>
      </w:r>
      <w:r w:rsidRPr="003B601F">
        <w:t xml:space="preserve"> можно узнать размер своей страховой пенсии, стаж и пенсионные баллы, набрав в поиске </w:t>
      </w:r>
      <w:r w:rsidR="00533DBE" w:rsidRPr="003B601F">
        <w:t>«</w:t>
      </w:r>
      <w:r w:rsidRPr="003B601F">
        <w:t>расчет пенсии</w:t>
      </w:r>
      <w:r w:rsidR="00533DBE" w:rsidRPr="003B601F">
        <w:t>»</w:t>
      </w:r>
      <w:r w:rsidRPr="003B601F">
        <w:t>.</w:t>
      </w:r>
    </w:p>
    <w:p w14:paraId="73023025" w14:textId="77777777" w:rsidR="00623FCD" w:rsidRPr="003B601F" w:rsidRDefault="00F117EC" w:rsidP="00623FCD">
      <w:r w:rsidRPr="003B601F">
        <w:t>КАК ПЕРЕВЕСТИ</w:t>
      </w:r>
    </w:p>
    <w:p w14:paraId="35FDF893" w14:textId="77777777" w:rsidR="00623FCD" w:rsidRPr="003B601F" w:rsidRDefault="00623FCD" w:rsidP="00623FCD">
      <w:r w:rsidRPr="003B601F">
        <w:t>Россиянам с января 2024 г. разрешили переводить средства накопительной пенсии в ПДС. Для этого надо заключить договор ПДС в любом НПФ. После заключения договора ПДС надо подать в том же НПФ заявление на перевод средств накопительной пенсии в программу.</w:t>
      </w:r>
    </w:p>
    <w:p w14:paraId="6B35E010" w14:textId="77777777" w:rsidR="00623FCD" w:rsidRPr="003B601F" w:rsidRDefault="00623FCD" w:rsidP="00623FCD">
      <w:r w:rsidRPr="003B601F">
        <w:t>Деньги поступят на ПДС-счет уже в следующем году вместе с инвестиционным доходом на средства накопительной пенсии и без потерь.</w:t>
      </w:r>
    </w:p>
    <w:p w14:paraId="0CE1BCA7" w14:textId="77777777" w:rsidR="00623FCD" w:rsidRPr="003B601F" w:rsidRDefault="00623FCD" w:rsidP="00623FCD">
      <w:r w:rsidRPr="003B601F">
        <w:lastRenderedPageBreak/>
        <w:t xml:space="preserve">Например, в </w:t>
      </w:r>
      <w:r w:rsidR="00533DBE" w:rsidRPr="003B601F">
        <w:t>«</w:t>
      </w:r>
      <w:r w:rsidRPr="003B601F">
        <w:t>СберНПФ</w:t>
      </w:r>
      <w:r w:rsidR="00533DBE" w:rsidRPr="003B601F">
        <w:t>»</w:t>
      </w:r>
      <w:r w:rsidRPr="003B601F">
        <w:t xml:space="preserve"> весь процесс может пройти онлайн. Самый удобный способ - это осуществить перевод в </w:t>
      </w:r>
      <w:r w:rsidR="00533DBE" w:rsidRPr="003B601F">
        <w:t>«</w:t>
      </w:r>
      <w:r w:rsidRPr="003B601F">
        <w:t>Сбербанк онлайн</w:t>
      </w:r>
      <w:r w:rsidR="00533DBE" w:rsidRPr="003B601F">
        <w:t>»</w:t>
      </w:r>
      <w:r w:rsidRPr="003B601F">
        <w:t xml:space="preserve">. Работает все так же, как онлайн-перевод между личными счетами в мобильном приложении: быстро и удобно. Для этого надо зайти в раздел </w:t>
      </w:r>
      <w:r w:rsidR="00533DBE" w:rsidRPr="003B601F">
        <w:t>«</w:t>
      </w:r>
      <w:r w:rsidRPr="003B601F">
        <w:t>Накопления</w:t>
      </w:r>
      <w:r w:rsidR="00533DBE" w:rsidRPr="003B601F">
        <w:t>»</w:t>
      </w:r>
      <w:r w:rsidRPr="003B601F">
        <w:t xml:space="preserve">, а потом в </w:t>
      </w:r>
      <w:r w:rsidR="00533DBE" w:rsidRPr="003B601F">
        <w:t>«</w:t>
      </w:r>
      <w:r w:rsidRPr="003B601F">
        <w:t>Пенсии и сбережения</w:t>
      </w:r>
      <w:r w:rsidR="00533DBE" w:rsidRPr="003B601F">
        <w:t>»</w:t>
      </w:r>
      <w:r w:rsidRPr="003B601F">
        <w:t xml:space="preserve">, где заключить договор ПДС. После заключения договора там же выбрать действие </w:t>
      </w:r>
      <w:r w:rsidR="00533DBE" w:rsidRPr="003B601F">
        <w:t>«</w:t>
      </w:r>
      <w:r w:rsidRPr="003B601F">
        <w:t>перевести накопительную пенсию на свой счет программы</w:t>
      </w:r>
      <w:r w:rsidR="00533DBE" w:rsidRPr="003B601F">
        <w:t>»</w:t>
      </w:r>
      <w:r w:rsidRPr="003B601F">
        <w:t>.</w:t>
      </w:r>
    </w:p>
    <w:p w14:paraId="4B0F0971" w14:textId="77777777" w:rsidR="00623FCD" w:rsidRPr="003B601F" w:rsidRDefault="00623FCD" w:rsidP="00623FCD">
      <w:r w:rsidRPr="003B601F">
        <w:t>Немного больше шагов и внимания потребуется, если средства накопительной пенсии (ОПС) хранятся в одном фонде, а человек открыл программу долгосрочных сбережений в другом НПФ и хочет их перевести в ПДС в этом НПФ. В таком случае сначала происходит смена пенсионного фонда по ОПС. И уже потом - их перевод в программу долгосрочных сбережений ПДС. Действует следующий алгоритм.</w:t>
      </w:r>
    </w:p>
    <w:p w14:paraId="1AEA056D" w14:textId="77777777" w:rsidR="00623FCD" w:rsidRPr="003B601F" w:rsidRDefault="00623FCD" w:rsidP="00623FCD">
      <w:r w:rsidRPr="003B601F">
        <w:t xml:space="preserve">Прийти в </w:t>
      </w:r>
      <w:r w:rsidR="00533DBE" w:rsidRPr="003B601F">
        <w:t>«</w:t>
      </w:r>
      <w:r w:rsidRPr="003B601F">
        <w:t>СберНПФ</w:t>
      </w:r>
      <w:r w:rsidR="00533DBE" w:rsidRPr="003B601F">
        <w:t>»</w:t>
      </w:r>
      <w:r w:rsidRPr="003B601F">
        <w:t xml:space="preserve"> и заключить договор ПДС. После этого подписать со </w:t>
      </w:r>
      <w:r w:rsidR="00533DBE" w:rsidRPr="003B601F">
        <w:t>«</w:t>
      </w:r>
      <w:r w:rsidRPr="003B601F">
        <w:t>СберНПФ</w:t>
      </w:r>
      <w:r w:rsidR="00533DBE" w:rsidRPr="003B601F">
        <w:t>»</w:t>
      </w:r>
      <w:r w:rsidRPr="003B601F">
        <w:t xml:space="preserve"> еще один договор - об обязательном пенсионном страховании для перевода средств ОПС в </w:t>
      </w:r>
      <w:r w:rsidR="00533DBE" w:rsidRPr="003B601F">
        <w:t>«</w:t>
      </w:r>
      <w:r w:rsidRPr="003B601F">
        <w:t>СберНПФ</w:t>
      </w:r>
      <w:r w:rsidR="00533DBE" w:rsidRPr="003B601F">
        <w:t>»</w:t>
      </w:r>
      <w:r w:rsidRPr="003B601F">
        <w:t xml:space="preserve">. При этом важно проконсультироваться со специалистом </w:t>
      </w:r>
      <w:r w:rsidR="00533DBE" w:rsidRPr="003B601F">
        <w:t>«</w:t>
      </w:r>
      <w:r w:rsidRPr="003B601F">
        <w:t>СберНПФ</w:t>
      </w:r>
      <w:r w:rsidR="00533DBE" w:rsidRPr="003B601F">
        <w:t>»</w:t>
      </w:r>
      <w:r w:rsidRPr="003B601F">
        <w:t xml:space="preserve"> и правильно выбрать вид заявления и год перехода, чтобы сохранить накопленный инвестиционный доход.</w:t>
      </w:r>
    </w:p>
    <w:p w14:paraId="1EDEE41E" w14:textId="77777777" w:rsidR="00623FCD" w:rsidRPr="003B601F" w:rsidRDefault="00623FCD" w:rsidP="00623FCD">
      <w:r w:rsidRPr="003B601F">
        <w:t>Однако существуют ограничения по времени: заключить договор об ОПС можно ежегодно с первого января по 30 ноября. В этот же период нужно подать заявление в Социальный фонд России (СФР), чтобы подтвердить свое намерение сменить НПФ. Если этого не сделать, средства накопительной пенсии останутся в прежнем месте. Подать такое заявление можно лично в ближайшем отделении СФР или через портал Госуслуг. Если с документами все в порядке, СФР одобрит переход и деньги поступят в выбранный НПФ на следующий год или по истечении пяти лет (в зависимости от выбранного вами вида заявления).</w:t>
      </w:r>
    </w:p>
    <w:p w14:paraId="67E20B3E" w14:textId="77777777" w:rsidR="00623FCD" w:rsidRPr="003B601F" w:rsidRDefault="00623FCD" w:rsidP="00623FCD">
      <w:r w:rsidRPr="003B601F">
        <w:t>Наконец, когда договор об обязательном пенсионном страховании с выбранным НПФ вступит в силу, человек сможет подать отдельное заявление о переводе средств накопительной пенсии в программу ПДС.</w:t>
      </w:r>
    </w:p>
    <w:p w14:paraId="65D63A24" w14:textId="77777777" w:rsidR="00623FCD" w:rsidRPr="003B601F" w:rsidRDefault="00F117EC" w:rsidP="00623FCD">
      <w:r w:rsidRPr="003B601F">
        <w:t>КОГДА ЛУЧШЕ ВСЕГО ВСТУПАТЬ В ПДС</w:t>
      </w:r>
    </w:p>
    <w:p w14:paraId="66815124" w14:textId="77777777" w:rsidR="00623FCD" w:rsidRPr="003B601F" w:rsidRDefault="00623FCD" w:rsidP="00623FCD">
      <w:r w:rsidRPr="003B601F">
        <w:t>Еще один плюс в том, что вступить в программу можно в любом возрасте. ПДС закрывает сразу несколько жизненных потребностей и подходит каждому независимо от уровня дохода и возраста. В активном возрасте 30 45 лет - накопить на мечту и крупные покупки. После завершения карьеры позволяет сохранить комфортный уровень жизни, получая регулярные выплаты. В особых жизненных ситуациях окажет помощь.</w:t>
      </w:r>
    </w:p>
    <w:p w14:paraId="0A12B8A9" w14:textId="77777777" w:rsidR="00623FCD" w:rsidRPr="003B601F" w:rsidRDefault="00623FCD" w:rsidP="00623FCD">
      <w:r w:rsidRPr="003B601F">
        <w:t xml:space="preserve">Кроме того, сейчас </w:t>
      </w:r>
      <w:r w:rsidR="00533DBE" w:rsidRPr="003B601F">
        <w:t>«</w:t>
      </w:r>
      <w:r w:rsidRPr="003B601F">
        <w:t>Сбер</w:t>
      </w:r>
      <w:r w:rsidR="00533DBE" w:rsidRPr="003B601F">
        <w:t>»</w:t>
      </w:r>
      <w:r w:rsidRPr="003B601F">
        <w:t xml:space="preserve"> предлагает для участников программы ПДС вклад </w:t>
      </w:r>
      <w:r w:rsidR="00533DBE" w:rsidRPr="003B601F">
        <w:t>«</w:t>
      </w:r>
      <w:r w:rsidRPr="003B601F">
        <w:t>Забота о будущем</w:t>
      </w:r>
      <w:r w:rsidR="00533DBE" w:rsidRPr="003B601F">
        <w:t>»</w:t>
      </w:r>
      <w:r w:rsidRPr="003B601F">
        <w:t xml:space="preserve"> с повышенной процентной ставкой 29%. Для того, чтобы воспользоваться предложением, необходимо открыть вклад, внеся от 50 000 руб., и пополнить ПДС в </w:t>
      </w:r>
      <w:r w:rsidR="00533DBE" w:rsidRPr="003B601F">
        <w:t>«</w:t>
      </w:r>
      <w:r w:rsidRPr="003B601F">
        <w:t>СберНПФ</w:t>
      </w:r>
      <w:r w:rsidR="00533DBE" w:rsidRPr="003B601F">
        <w:t>»</w:t>
      </w:r>
      <w:r w:rsidRPr="003B601F">
        <w:t xml:space="preserve"> на сумму, аналогичную вкладу. Таким образом, удастся сформировать не только долгосрочные сбережения, но и выгодные краткосрочные.</w:t>
      </w:r>
    </w:p>
    <w:p w14:paraId="0B42D210" w14:textId="77777777" w:rsidR="00623FCD" w:rsidRPr="003B601F" w:rsidRDefault="00623FCD" w:rsidP="00623FCD">
      <w:r w:rsidRPr="003B601F">
        <w:t>*</w:t>
      </w:r>
      <w:r w:rsidR="00F117EC" w:rsidRPr="003B601F">
        <w:t xml:space="preserve"> </w:t>
      </w:r>
      <w:r w:rsidRPr="003B601F">
        <w:t>411 750 рублей в 2025 году</w:t>
      </w:r>
    </w:p>
    <w:p w14:paraId="1D8158CD" w14:textId="77777777" w:rsidR="00623FCD" w:rsidRPr="003B601F" w:rsidRDefault="00623FCD" w:rsidP="00623FCD">
      <w:r w:rsidRPr="003B601F">
        <w:t>Сумма корректна для женщин 55 лет и мужчин 60 лет, которые обратятся за выплатой накопительной пенсии с первого июля 2024 г. по 31 декабря 2025 г. При изменении возраста и даты обращения показатель изменится.</w:t>
      </w:r>
    </w:p>
    <w:p w14:paraId="063871AA" w14:textId="77777777" w:rsidR="00623FCD" w:rsidRPr="003B601F" w:rsidRDefault="00623FCD" w:rsidP="00623FCD">
      <w:hyperlink r:id="rId14" w:history="1">
        <w:r w:rsidRPr="003B601F">
          <w:rPr>
            <w:rStyle w:val="a3"/>
          </w:rPr>
          <w:t>http://www.vedomosti.ru/special/2025/01/28/konets-lednikovogo-perioda-erid-2vfnxvkfwpn</w:t>
        </w:r>
      </w:hyperlink>
      <w:r w:rsidRPr="003B601F">
        <w:t xml:space="preserve"> </w:t>
      </w:r>
    </w:p>
    <w:p w14:paraId="3E6D3B48" w14:textId="77777777" w:rsidR="00623FCD" w:rsidRPr="003B601F" w:rsidRDefault="00623FCD" w:rsidP="00623FCD">
      <w:pPr>
        <w:pStyle w:val="2"/>
      </w:pPr>
      <w:bookmarkStart w:id="47" w:name="А104"/>
      <w:bookmarkStart w:id="48" w:name="_Hlk189030807"/>
      <w:bookmarkStart w:id="49" w:name="_Toc189031382"/>
      <w:bookmarkEnd w:id="44"/>
      <w:r w:rsidRPr="003B601F">
        <w:t>Российская газета, 29.01.2025, Срок для миллиона</w:t>
      </w:r>
      <w:bookmarkEnd w:id="47"/>
      <w:bookmarkEnd w:id="49"/>
    </w:p>
    <w:p w14:paraId="7F881FA8" w14:textId="77777777" w:rsidR="00623FCD" w:rsidRPr="003B601F" w:rsidRDefault="00623FCD" w:rsidP="00932D9F">
      <w:pPr>
        <w:pStyle w:val="3"/>
      </w:pPr>
      <w:bookmarkStart w:id="50" w:name="_Toc189031383"/>
      <w:r w:rsidRPr="003B601F">
        <w:t>Первый год работы программы долгосрочных сбережений (ПДС) завершился заключением почти трех миллионов договоров, участники вложили в нее около 216 млрд рублей, следует из данных Банка России. Это меньше, чем планировалось (а планировалось 250 млрд рублей), но в 2024 году ПДС приходилось конкурировать с очень высокими ставками по банковским вкладам.</w:t>
      </w:r>
      <w:bookmarkEnd w:id="50"/>
    </w:p>
    <w:p w14:paraId="24335C74" w14:textId="77777777" w:rsidR="00623FCD" w:rsidRPr="003B601F" w:rsidRDefault="00623FCD" w:rsidP="00623FCD">
      <w:r w:rsidRPr="003B601F">
        <w:t>Скорее всего, банковские ставки в этом году пойдут вниз, а значит, у ПДС есть все шансы привлечь больше новых участников. Эксперты рассказали об основных плюсах и возможных подводных камнях нового способа вложения свободных денег.</w:t>
      </w:r>
    </w:p>
    <w:p w14:paraId="616EA1AF" w14:textId="77777777" w:rsidR="00623FCD" w:rsidRPr="003B601F" w:rsidRDefault="00623FCD" w:rsidP="00623FCD">
      <w:r w:rsidRPr="003B601F">
        <w:t xml:space="preserve">1 Что за программа ПДС работает с начала 2024 года. Ее ключевая идея - помочь участникам накопить денег, которые можно будет использовать в будущем. Главная особенность - ее участники получат от государства прибавку к накоплениям: взносы софинансируются. Интерес государства - в получении тех самых </w:t>
      </w:r>
      <w:r w:rsidR="00533DBE" w:rsidRPr="003B601F">
        <w:t>«</w:t>
      </w:r>
      <w:r w:rsidRPr="003B601F">
        <w:t>длинных денег</w:t>
      </w:r>
      <w:r w:rsidR="00533DBE" w:rsidRPr="003B601F">
        <w:t>»</w:t>
      </w:r>
      <w:r w:rsidRPr="003B601F">
        <w:t>, необходимых для развития экономики. Взносы и доходы до 2,8 млн рублей застрахованы.</w:t>
      </w:r>
    </w:p>
    <w:p w14:paraId="6C3DA4B7" w14:textId="77777777" w:rsidR="00623FCD" w:rsidRPr="003B601F" w:rsidRDefault="00623FCD" w:rsidP="00623FCD">
      <w:r w:rsidRPr="003B601F">
        <w:t>Планируется, что государство будет софинансировать взносы десять лет максимум на 36 тыс. рублей в год (это зависит от среднемесячного дохода заключившего договор и суммы взносов), участники получают право и на налоговый вычет. Использовать деньги можно будет только через 15 лет с момента заключения договора либо с 55 лет для женщин и с 60 лет - для мужчин. Досрочно забирать деньги можно только в трудных жизненных ситуациях: для лечения тяжелой болезни или по потере кормильца.</w:t>
      </w:r>
    </w:p>
    <w:p w14:paraId="13E50123" w14:textId="77777777" w:rsidR="00623FCD" w:rsidRPr="003B601F" w:rsidRDefault="00623FCD" w:rsidP="00623FCD">
      <w:r w:rsidRPr="003B601F">
        <w:t>Для участия в программе заключается договор с предпочтительным негосударственным пенсионным фондом (НПФ). В ПДС может быть несколько счетов.</w:t>
      </w:r>
    </w:p>
    <w:p w14:paraId="53694A8B" w14:textId="77777777" w:rsidR="00623FCD" w:rsidRPr="003B601F" w:rsidRDefault="00623FCD" w:rsidP="00623FCD">
      <w:r w:rsidRPr="003B601F">
        <w:t xml:space="preserve">2 Кому может подойти ПДС Программа подходит тем, кто строит долгосрочные планы и хочет создать накопления на пенсию или значимую цель, говорит эксперт проекта НИФИ Минфина России </w:t>
      </w:r>
      <w:r w:rsidR="00533DBE" w:rsidRPr="003B601F">
        <w:t>«</w:t>
      </w:r>
      <w:r w:rsidRPr="003B601F">
        <w:t>Моифинансы.рф</w:t>
      </w:r>
      <w:r w:rsidR="00533DBE" w:rsidRPr="003B601F">
        <w:t>»</w:t>
      </w:r>
      <w:r w:rsidRPr="003B601F">
        <w:t xml:space="preserve"> Ольга Дайнеко. </w:t>
      </w:r>
      <w:r w:rsidR="00533DBE" w:rsidRPr="003B601F">
        <w:t>«</w:t>
      </w:r>
      <w:r w:rsidRPr="003B601F">
        <w:t>Подходящий инструмент для тех, кто хочет хотя бы немного откладывать, но хромает дисциплина, кто не планирует вникать в тонкости инвестирования. Закон обязывает НПФ обеспечивать безубыточность инвестиций, а регулятор это контролирует. При этом счет ПДС можно открыть не только для себя, но и для другого человека</w:t>
      </w:r>
      <w:r w:rsidR="00533DBE" w:rsidRPr="003B601F">
        <w:t>»</w:t>
      </w:r>
      <w:r w:rsidRPr="003B601F">
        <w:t>, - подчеркивает она.</w:t>
      </w:r>
    </w:p>
    <w:p w14:paraId="095DA47F" w14:textId="77777777" w:rsidR="00623FCD" w:rsidRPr="003B601F" w:rsidRDefault="00623FCD" w:rsidP="00623FCD">
      <w:r w:rsidRPr="003B601F">
        <w:t xml:space="preserve">Представляется, что ПДС больше подходит человеку среднего возраста и среднего достатка, успевшего сформировать финансовую подушку безопасности, считает доцент кафедры мировых финансовых рынков и финтеха РЭУ им. Г.В. Плеханова Олег Скапенкер. С другой стороны, для состоятельного инвестора софинансирование не будет финансово заметно из-за верхнего лимита оказываемой помощи. </w:t>
      </w:r>
      <w:r w:rsidR="00533DBE" w:rsidRPr="003B601F">
        <w:t>«</w:t>
      </w:r>
      <w:r w:rsidRPr="003B601F">
        <w:t>Тот, кто уже имеет депозиты, а в идеале еще и ценные бумаги, вполне может направить часть своих средств в ПДС, где средства будут постоянно расти, а клиент при этом будет уверен, что эти средства быстрее чем через 15 лет не понадобятся</w:t>
      </w:r>
      <w:r w:rsidR="00533DBE" w:rsidRPr="003B601F">
        <w:t>»</w:t>
      </w:r>
      <w:r w:rsidRPr="003B601F">
        <w:t>, - отмечает он.</w:t>
      </w:r>
    </w:p>
    <w:p w14:paraId="687C4220" w14:textId="77777777" w:rsidR="00623FCD" w:rsidRPr="003B601F" w:rsidRDefault="00623FCD" w:rsidP="00623FCD">
      <w:r w:rsidRPr="003B601F">
        <w:lastRenderedPageBreak/>
        <w:t>3 Есть ли подводные камни По мнению Дайнеко, к основным минусам программы можно отнести долгосрочность вложений и невозможность изъятия денег без потерь до установленного срока, кроме указанных трудных жизненных ситуаций.</w:t>
      </w:r>
    </w:p>
    <w:p w14:paraId="0201A2FD" w14:textId="77777777" w:rsidR="00623FCD" w:rsidRPr="003B601F" w:rsidRDefault="00533DBE" w:rsidP="00623FCD">
      <w:r w:rsidRPr="003B601F">
        <w:t>«</w:t>
      </w:r>
      <w:r w:rsidR="00623FCD" w:rsidRPr="003B601F">
        <w:t>Лимит по софинансированию применяется ко всем имеющимся счетам, а не по каждому счету в отдельности - это тоже надо учитывать. Также своеобразным подводным камнем могут стать правила получения налогового вычета. При досрочном изъятии средств со счетов ПДС инвестор лишается права на налоговые вычеты (уже полученные придется вернуть в бюджет)</w:t>
      </w:r>
      <w:r w:rsidRPr="003B601F">
        <w:t>»</w:t>
      </w:r>
      <w:r w:rsidR="00623FCD" w:rsidRPr="003B601F">
        <w:t>, - рассказывает эксперт.</w:t>
      </w:r>
    </w:p>
    <w:p w14:paraId="13D683D4" w14:textId="77777777" w:rsidR="00623FCD" w:rsidRPr="003B601F" w:rsidRDefault="00623FCD" w:rsidP="00623FCD">
      <w:r w:rsidRPr="003B601F">
        <w:t>При этом если участник ПДС - работающий пенсионер или предпенсионер, который рассчитывает получать ежегодные вычеты, нужно учитывать, что для их получения нельзя снимать деньги со счета ранее установленного срока:</w:t>
      </w:r>
    </w:p>
    <w:p w14:paraId="278C0D2C" w14:textId="77777777" w:rsidR="00623FCD" w:rsidRPr="003B601F" w:rsidRDefault="00623FCD" w:rsidP="00623FCD">
      <w:r w:rsidRPr="003B601F">
        <w:t>если счет открыт в 2024-2026 годах - 5 лет; в 2027 году - 6 лет; в 2028 году - 7 лет; в 2029 году - 8 лет; в 2030 году - 9 лет.</w:t>
      </w:r>
    </w:p>
    <w:p w14:paraId="42E22175" w14:textId="77777777" w:rsidR="00623FCD" w:rsidRDefault="00533DBE" w:rsidP="00623FCD">
      <w:r w:rsidRPr="003B601F">
        <w:t>«</w:t>
      </w:r>
      <w:r w:rsidR="00623FCD" w:rsidRPr="003B601F">
        <w:t>Но все перечисленное скорее не минусы, а механизм предотвращения злоупотреблений правом при использовании этого продукта и разумная цена за привлекательные условия программы</w:t>
      </w:r>
      <w:r w:rsidRPr="003B601F">
        <w:t>»</w:t>
      </w:r>
      <w:r w:rsidR="00623FCD" w:rsidRPr="003B601F">
        <w:t>, - считает Дайнеко.</w:t>
      </w:r>
    </w:p>
    <w:p w14:paraId="3D1CA354" w14:textId="50D89123" w:rsidR="002F0371" w:rsidRPr="003B601F" w:rsidRDefault="002F0371" w:rsidP="00623FCD">
      <w:hyperlink r:id="rId15" w:history="1">
        <w:r w:rsidRPr="000907A5">
          <w:rPr>
            <w:rStyle w:val="a3"/>
          </w:rPr>
          <w:t>https://rg.ru/2025/01/29/srok-dlia-milliona.html</w:t>
        </w:r>
      </w:hyperlink>
      <w:r>
        <w:t xml:space="preserve"> </w:t>
      </w:r>
    </w:p>
    <w:p w14:paraId="782A627D" w14:textId="77777777" w:rsidR="00D56529" w:rsidRPr="003B601F" w:rsidRDefault="00D56529" w:rsidP="00D56529">
      <w:pPr>
        <w:pStyle w:val="2"/>
      </w:pPr>
      <w:bookmarkStart w:id="51" w:name="А105"/>
      <w:bookmarkStart w:id="52" w:name="_Hlk189030835"/>
      <w:bookmarkStart w:id="53" w:name="_Toc189031384"/>
      <w:bookmarkEnd w:id="48"/>
      <w:r w:rsidRPr="003B601F">
        <w:t xml:space="preserve">Пенсия.pro, 28.01.2025, НПФ Совкомбанка начал заключать договоры долгосрочных сбережений через </w:t>
      </w:r>
      <w:r w:rsidR="00533DBE" w:rsidRPr="003B601F">
        <w:t>«</w:t>
      </w:r>
      <w:r w:rsidRPr="003B601F">
        <w:t>Уралсиб</w:t>
      </w:r>
      <w:r w:rsidR="00533DBE" w:rsidRPr="003B601F">
        <w:t>»</w:t>
      </w:r>
      <w:bookmarkEnd w:id="51"/>
      <w:bookmarkEnd w:id="53"/>
    </w:p>
    <w:p w14:paraId="0D113F36" w14:textId="77777777" w:rsidR="00D56529" w:rsidRPr="003B601F" w:rsidRDefault="00D56529" w:rsidP="00932D9F">
      <w:pPr>
        <w:pStyle w:val="3"/>
      </w:pPr>
      <w:bookmarkStart w:id="54" w:name="_Toc189031385"/>
      <w:r w:rsidRPr="003B601F">
        <w:t xml:space="preserve">Недавно созданный негосударственный пенсионный фонд Совкомбанка начал заключать договоры по программе долгосрочных сбережений (ПДС). Сделать это предлагается через отделения банка </w:t>
      </w:r>
      <w:r w:rsidR="00533DBE" w:rsidRPr="003B601F">
        <w:t>«</w:t>
      </w:r>
      <w:r w:rsidRPr="003B601F">
        <w:t>Уралсиб</w:t>
      </w:r>
      <w:r w:rsidR="00533DBE" w:rsidRPr="003B601F">
        <w:t>»</w:t>
      </w:r>
      <w:r w:rsidRPr="003B601F">
        <w:t>, сообщил НПФ.</w:t>
      </w:r>
      <w:bookmarkEnd w:id="54"/>
    </w:p>
    <w:p w14:paraId="69B2C060" w14:textId="77777777" w:rsidR="00D56529" w:rsidRPr="003B601F" w:rsidRDefault="00D56529" w:rsidP="00D56529">
      <w:r w:rsidRPr="003B601F">
        <w:t xml:space="preserve">Открыть ПДС-счет можно только в отделениях </w:t>
      </w:r>
      <w:r w:rsidR="00533DBE" w:rsidRPr="003B601F">
        <w:t>«</w:t>
      </w:r>
      <w:r w:rsidRPr="003B601F">
        <w:t>Уралсиба</w:t>
      </w:r>
      <w:r w:rsidR="00533DBE" w:rsidRPr="003B601F">
        <w:t>»</w:t>
      </w:r>
      <w:r w:rsidRPr="003B601F">
        <w:t>, онлайн это сделать нельзя. Минимальная сумма взноса по ПДС должна быть 2 000 рублей. Примечательно, что на сайте НПФ Совкомбанка информации о том, как и где заключить договор долгосрочных сбережений, нет. Аналогичную информацию не удалось найти и на сайте Совкомбанка.</w:t>
      </w:r>
    </w:p>
    <w:p w14:paraId="098B00D7" w14:textId="77777777" w:rsidR="00D56529" w:rsidRPr="003B601F" w:rsidRDefault="00D56529" w:rsidP="00D56529">
      <w:r w:rsidRPr="003B601F">
        <w:t xml:space="preserve">Совкомбанк зарегистрировал свой НПФ в августе 2024 года, а в середине ноября Банк России выдал фонду соответствующую лицензию и право заключать договоры ПДС. Руководителем нового фонда стала Марианна Павлова, ранее возглавлявшая страховую компанию </w:t>
      </w:r>
      <w:r w:rsidR="00533DBE" w:rsidRPr="003B601F">
        <w:t>«</w:t>
      </w:r>
      <w:r w:rsidRPr="003B601F">
        <w:t>ПСК</w:t>
      </w:r>
      <w:r w:rsidR="00533DBE" w:rsidRPr="003B601F">
        <w:t>»</w:t>
      </w:r>
      <w:r w:rsidRPr="003B601F">
        <w:t xml:space="preserve"> (входила в группу </w:t>
      </w:r>
      <w:r w:rsidR="00533DBE" w:rsidRPr="003B601F">
        <w:t>«</w:t>
      </w:r>
      <w:r w:rsidRPr="003B601F">
        <w:t>Уралсиб</w:t>
      </w:r>
      <w:r w:rsidR="00533DBE" w:rsidRPr="003B601F">
        <w:t>»</w:t>
      </w:r>
      <w:r w:rsidRPr="003B601F">
        <w:t xml:space="preserve">). У банка </w:t>
      </w:r>
      <w:r w:rsidR="00533DBE" w:rsidRPr="003B601F">
        <w:t>«</w:t>
      </w:r>
      <w:r w:rsidRPr="003B601F">
        <w:t>Уралсиб</w:t>
      </w:r>
      <w:r w:rsidR="00533DBE" w:rsidRPr="003B601F">
        <w:t>»</w:t>
      </w:r>
      <w:r w:rsidRPr="003B601F">
        <w:t xml:space="preserve"> некогда был свой НПФ, но позже его поглотил фонд </w:t>
      </w:r>
      <w:r w:rsidR="00533DBE" w:rsidRPr="003B601F">
        <w:t>«</w:t>
      </w:r>
      <w:r w:rsidRPr="003B601F">
        <w:t>Будущее</w:t>
      </w:r>
      <w:r w:rsidR="00533DBE" w:rsidRPr="003B601F">
        <w:t>»</w:t>
      </w:r>
      <w:r w:rsidRPr="003B601F">
        <w:t xml:space="preserve">, который сейчас входит в группу </w:t>
      </w:r>
      <w:r w:rsidR="00533DBE" w:rsidRPr="003B601F">
        <w:t>«</w:t>
      </w:r>
      <w:r w:rsidRPr="003B601F">
        <w:t>Регион</w:t>
      </w:r>
      <w:r w:rsidR="00533DBE" w:rsidRPr="003B601F">
        <w:t>»</w:t>
      </w:r>
      <w:r w:rsidRPr="003B601F">
        <w:t xml:space="preserve"> и находится в стадии укрупнения.</w:t>
      </w:r>
    </w:p>
    <w:p w14:paraId="34ABE30A" w14:textId="77777777" w:rsidR="00D56529" w:rsidRPr="003B601F" w:rsidRDefault="00D56529" w:rsidP="00D56529">
      <w:r w:rsidRPr="003B601F">
        <w:t xml:space="preserve">Аналогичная схема взаимодействия с банками обнаружилась и у НПФ </w:t>
      </w:r>
      <w:r w:rsidR="00533DBE" w:rsidRPr="003B601F">
        <w:t>«</w:t>
      </w:r>
      <w:r w:rsidRPr="003B601F">
        <w:t>Ренессанс</w:t>
      </w:r>
      <w:r w:rsidR="00533DBE" w:rsidRPr="003B601F">
        <w:t>»</w:t>
      </w:r>
      <w:r w:rsidRPr="003B601F">
        <w:t xml:space="preserve">: он заключает договоры долгосрочных сбережений через госбанк </w:t>
      </w:r>
      <w:r w:rsidR="00533DBE" w:rsidRPr="003B601F">
        <w:t>«</w:t>
      </w:r>
      <w:r w:rsidRPr="003B601F">
        <w:t>Дом.РФ</w:t>
      </w:r>
      <w:r w:rsidR="00533DBE" w:rsidRPr="003B601F">
        <w:t>»</w:t>
      </w:r>
      <w:r w:rsidRPr="003B601F">
        <w:t>.</w:t>
      </w:r>
    </w:p>
    <w:p w14:paraId="4131D38B" w14:textId="77777777" w:rsidR="00D56529" w:rsidRPr="003B601F" w:rsidRDefault="00D56529" w:rsidP="00D56529">
      <w:hyperlink r:id="rId16" w:history="1">
        <w:r w:rsidRPr="003B601F">
          <w:rPr>
            <w:rStyle w:val="a3"/>
          </w:rPr>
          <w:t>https://pensiya.pro/news/npf-sovkombanka-nachal-zaklyuchat-dogovory-dolgosrochnyh-sberezhenij-cherez-uralsib/</w:t>
        </w:r>
      </w:hyperlink>
      <w:r w:rsidRPr="003B601F">
        <w:t xml:space="preserve"> </w:t>
      </w:r>
    </w:p>
    <w:p w14:paraId="2F8D5E54" w14:textId="77777777" w:rsidR="00203EAD" w:rsidRPr="003B601F" w:rsidRDefault="00203EAD" w:rsidP="00203EAD">
      <w:pPr>
        <w:pStyle w:val="2"/>
      </w:pPr>
      <w:bookmarkStart w:id="55" w:name="_Toc189031386"/>
      <w:bookmarkEnd w:id="52"/>
      <w:r w:rsidRPr="003B601F">
        <w:lastRenderedPageBreak/>
        <w:t xml:space="preserve">ГТРК </w:t>
      </w:r>
      <w:r w:rsidR="00F117EC" w:rsidRPr="003B601F">
        <w:t>«</w:t>
      </w:r>
      <w:r w:rsidRPr="003B601F">
        <w:t>Мурманск</w:t>
      </w:r>
      <w:r w:rsidR="00F117EC" w:rsidRPr="003B601F">
        <w:t>»</w:t>
      </w:r>
      <w:r w:rsidRPr="003B601F">
        <w:t>, 28.01.2024, Почти 18 тысяч северян вложили более 680 млн рублей по программе долгосрочных сбережений</w:t>
      </w:r>
      <w:bookmarkEnd w:id="55"/>
    </w:p>
    <w:p w14:paraId="5D688665" w14:textId="77777777" w:rsidR="00203EAD" w:rsidRPr="003B601F" w:rsidRDefault="00203EAD" w:rsidP="00932D9F">
      <w:pPr>
        <w:pStyle w:val="3"/>
      </w:pPr>
      <w:bookmarkStart w:id="56" w:name="_Toc189031387"/>
      <w:r w:rsidRPr="003B601F">
        <w:t>Жители Мурманской области за 2024 год заключили почти 18 тысяч договоров по этой программе, вложив в нее больше 680 миллионов рублей. Только в декабре было открыто еще 3 тысячи счетов, куда поступило свыше 166 миллионов рублей, сообщает пресс-служба Банка России.</w:t>
      </w:r>
      <w:bookmarkEnd w:id="56"/>
      <w:r w:rsidRPr="003B601F">
        <w:t xml:space="preserve"> </w:t>
      </w:r>
    </w:p>
    <w:p w14:paraId="0DF8AE48" w14:textId="77777777" w:rsidR="00203EAD" w:rsidRPr="003B601F" w:rsidRDefault="00203EAD" w:rsidP="00203EAD">
      <w:r w:rsidRPr="003B601F">
        <w:t>Программа долгосрочных сбережений действует с начала 2024 года.</w:t>
      </w:r>
    </w:p>
    <w:p w14:paraId="1842AE9D" w14:textId="77777777" w:rsidR="00203EAD" w:rsidRPr="003B601F" w:rsidRDefault="00533DBE" w:rsidP="00203EAD">
      <w:r w:rsidRPr="003B601F">
        <w:t>«</w:t>
      </w:r>
      <w:r w:rsidR="00203EAD" w:rsidRPr="003B601F">
        <w:t>Этот новый сберегательный продукт стимулирует граждан к самостоятельному созданию накоплений на долгосрочные цели. Сбережения можно начать формировать уже с 18 лет. Программа предусматривает государственное софинансирование взносов на протяжение 10 лет в размере до 36 тыс. рублей в год, а также право на налоговый вычет</w:t>
      </w:r>
      <w:r w:rsidRPr="003B601F">
        <w:t>»</w:t>
      </w:r>
      <w:r w:rsidR="00203EAD" w:rsidRPr="003B601F">
        <w:t>, – прокомментировали в пресс-службе регулятора.</w:t>
      </w:r>
    </w:p>
    <w:p w14:paraId="51318830" w14:textId="77777777" w:rsidR="00203EAD" w:rsidRPr="003B601F" w:rsidRDefault="00203EAD" w:rsidP="00203EAD">
      <w:r w:rsidRPr="003B601F">
        <w:t>Средствами участников управляют негосударственные пенсионные фонды, которые обязаны обеспечить сохранность вложений. Сейчас в программе участвуют 34 фонда из 37 возможных.</w:t>
      </w:r>
    </w:p>
    <w:p w14:paraId="74427A64" w14:textId="77777777" w:rsidR="00203EAD" w:rsidRPr="003B601F" w:rsidRDefault="00203EAD" w:rsidP="00203EAD">
      <w:r w:rsidRPr="003B601F">
        <w:t xml:space="preserve">Всего по стране за первый год заключено почти 3 миллиона договоров, а общий объем вложений превысил 215 миллиардов рублей. Больше информации о программе можно найти на сайте Банка России. </w:t>
      </w:r>
    </w:p>
    <w:p w14:paraId="355E502E" w14:textId="77777777" w:rsidR="00203EAD" w:rsidRPr="003B601F" w:rsidRDefault="00203EAD" w:rsidP="00203EAD">
      <w:hyperlink r:id="rId17" w:history="1">
        <w:r w:rsidRPr="003B601F">
          <w:rPr>
            <w:rStyle w:val="a3"/>
          </w:rPr>
          <w:t>https://murman.tv/news-n-30351--pochti-18-tysyach-severyan-vlozhili-bolee-680-mln-rublej-po-programme%C2%A0dolgosrochnyh-sberezhenij</w:t>
        </w:r>
      </w:hyperlink>
      <w:r w:rsidRPr="003B601F">
        <w:t xml:space="preserve"> </w:t>
      </w:r>
    </w:p>
    <w:p w14:paraId="7E36C64E" w14:textId="77777777" w:rsidR="00203EAD" w:rsidRPr="003B601F" w:rsidRDefault="00203EAD" w:rsidP="00203EAD">
      <w:pPr>
        <w:pStyle w:val="2"/>
      </w:pPr>
      <w:bookmarkStart w:id="57" w:name="А106"/>
      <w:bookmarkStart w:id="58" w:name="_Hlk189030856"/>
      <w:bookmarkStart w:id="59" w:name="_Toc189031388"/>
      <w:r w:rsidRPr="003B601F">
        <w:t>Вечерний Мурманск, 28.01.2024, В Мурманской области подведены итоги первого года работы программы долгосрочных сбережений</w:t>
      </w:r>
      <w:bookmarkEnd w:id="57"/>
      <w:bookmarkEnd w:id="59"/>
    </w:p>
    <w:p w14:paraId="16629720" w14:textId="77777777" w:rsidR="00203EAD" w:rsidRPr="003B601F" w:rsidRDefault="00203EAD" w:rsidP="00932D9F">
      <w:pPr>
        <w:pStyle w:val="3"/>
      </w:pPr>
      <w:bookmarkStart w:id="60" w:name="_Toc189031389"/>
      <w:r w:rsidRPr="003B601F">
        <w:t>В прошлом году жители Мурманской области заключили 17,7 тысячи договоров в рамках программы долгосрочных сбережений (ПДС). Объем привлеченных в программу вложений на конец года составил свыше 680 миллионов рублей.</w:t>
      </w:r>
      <w:bookmarkEnd w:id="60"/>
    </w:p>
    <w:p w14:paraId="5F4C529B" w14:textId="77777777" w:rsidR="00203EAD" w:rsidRPr="003B601F" w:rsidRDefault="00203EAD" w:rsidP="00203EAD">
      <w:r w:rsidRPr="003B601F">
        <w:t>– В декабре в Мурманской области было открыто 3,1 тысячи счетов ПДС, а сумма вложений составила свыше 166 миллионов рублей, – уточнила руководитель направления экономического отдела Отделения Банка России по Мурманской области Олеся Бачиннова.</w:t>
      </w:r>
    </w:p>
    <w:p w14:paraId="0E09F60E" w14:textId="77777777" w:rsidR="00203EAD" w:rsidRPr="003B601F" w:rsidRDefault="00203EAD" w:rsidP="00203EAD">
      <w:r w:rsidRPr="003B601F">
        <w:t>Напомним, ПДС начала действовать с начала 2024 года. Этот новый сберегательный продукт стимулирует граждан создавать накопления на долгосрочные цели. Сбережения можно начать формировать уже с 18 лет. Программа предусматривает государственное софинансирование взносов на протяжение 10 лет в размере до 36 тысяч рублей в год, а также право на налоговый вычет.</w:t>
      </w:r>
    </w:p>
    <w:p w14:paraId="2F312039" w14:textId="77777777" w:rsidR="00203EAD" w:rsidRPr="003B601F" w:rsidRDefault="00203EAD" w:rsidP="00203EAD">
      <w:r w:rsidRPr="003B601F">
        <w:t xml:space="preserve">Негосударственные пенсионные фонды (НПФ) – операторы программы управляют средствами ПДС и должны обеспечивать безубыточность инвестиций. Сейчас в ПДС участвует 34 НПФ из 37. За 2024 год они заключили в России 2,9 миллиона договоров долгосрочных сбережений. В программу было внесено около 216 миллиардов рублей – </w:t>
      </w:r>
      <w:r w:rsidRPr="003B601F">
        <w:lastRenderedPageBreak/>
        <w:t xml:space="preserve">с учетом ожидаемого размера государственного софинансирования и заявлений о переводе пенсионных накоплений в ПДС. </w:t>
      </w:r>
    </w:p>
    <w:p w14:paraId="0AADF9D6" w14:textId="77777777" w:rsidR="00203EAD" w:rsidRPr="003B601F" w:rsidRDefault="00203EAD" w:rsidP="00203EAD">
      <w:hyperlink r:id="rId18" w:history="1">
        <w:r w:rsidRPr="003B601F">
          <w:rPr>
            <w:rStyle w:val="a3"/>
          </w:rPr>
          <w:t>https://vmnews.ru/nov_22/2025/01/28/v-murmanskoy-oblasti-podvedeny-itogi-pervogo-goda-raboty-programmy-dolgosrochnyh-sberezheniy</w:t>
        </w:r>
      </w:hyperlink>
    </w:p>
    <w:p w14:paraId="4F563306" w14:textId="77777777" w:rsidR="00111D7C" w:rsidRPr="003B601F" w:rsidRDefault="00111D7C" w:rsidP="00111D7C">
      <w:pPr>
        <w:pStyle w:val="10"/>
      </w:pPr>
      <w:bookmarkStart w:id="61" w:name="_Toc165991074"/>
      <w:bookmarkStart w:id="62" w:name="_Toc189031390"/>
      <w:bookmarkEnd w:id="58"/>
      <w:r w:rsidRPr="003B601F">
        <w:t>Новости развития системы обязательного пенсионного страхования и страховой пенсии</w:t>
      </w:r>
      <w:bookmarkEnd w:id="38"/>
      <w:bookmarkEnd w:id="39"/>
      <w:bookmarkEnd w:id="40"/>
      <w:bookmarkEnd w:id="61"/>
      <w:bookmarkEnd w:id="62"/>
    </w:p>
    <w:p w14:paraId="38F0546E" w14:textId="77777777" w:rsidR="00BC12A1" w:rsidRPr="003B601F" w:rsidRDefault="00BC12A1" w:rsidP="00BC12A1">
      <w:pPr>
        <w:pStyle w:val="2"/>
      </w:pPr>
      <w:bookmarkStart w:id="63" w:name="_Toc189031391"/>
      <w:r w:rsidRPr="003B601F">
        <w:t>Парламентская газета, 28.01.2024, Инвалидам-ополченцам в ДНР и ЛНР намерены выплачивать две пенсии</w:t>
      </w:r>
      <w:bookmarkEnd w:id="63"/>
    </w:p>
    <w:p w14:paraId="76E3E556" w14:textId="77777777" w:rsidR="00BC12A1" w:rsidRPr="003B601F" w:rsidRDefault="00BC12A1" w:rsidP="00932D9F">
      <w:pPr>
        <w:pStyle w:val="3"/>
      </w:pPr>
      <w:bookmarkStart w:id="64" w:name="_Toc189031392"/>
      <w:r w:rsidRPr="003B601F">
        <w:t>Инвалиды-ополченцы из ДНР и ЛНР смогут получать одновременно две пенсии: по инвалидности и по старости либо по инвалидности и за выслугу лет. Соответствующий законопроект Госдума 28 января приняла в первом чтении.</w:t>
      </w:r>
      <w:bookmarkEnd w:id="64"/>
    </w:p>
    <w:p w14:paraId="1FE20B3B" w14:textId="77777777" w:rsidR="00BC12A1" w:rsidRPr="003B601F" w:rsidRDefault="00BC12A1" w:rsidP="00BC12A1">
      <w:r w:rsidRPr="003B601F">
        <w:t>Согласно документу, назначать пенсию по инвалидности ополченцам из ДНР и ЛНР будут со дня признания человека инвалидом вследствие увечья (ранения, травмы, контузии), заболевания, полученных в связи с участием в боевых действиях в составе Вооруженных сил, Народной милиции, воинских формирований и органов указанных республик с 11 мая 2014 года.</w:t>
      </w:r>
    </w:p>
    <w:p w14:paraId="3DD59AFE" w14:textId="77777777" w:rsidR="00BC12A1" w:rsidRPr="003B601F" w:rsidRDefault="00BC12A1" w:rsidP="00BC12A1">
      <w:r w:rsidRPr="003B601F">
        <w:t xml:space="preserve">Их принадлежность к гражданству какого-либо государства на момент участия в боевых действиях значения иметь не будет. Однако на момент установления пенсии по инвалидности у них должно быть гражданство РФ. </w:t>
      </w:r>
    </w:p>
    <w:p w14:paraId="46A7E3D4" w14:textId="77777777" w:rsidR="00BC12A1" w:rsidRPr="003B601F" w:rsidRDefault="00BC12A1" w:rsidP="00BC12A1">
      <w:r w:rsidRPr="003B601F">
        <w:t xml:space="preserve">По действующему законодательству россияне не могут рассчитывать на несколько пенсий даже при наличии оснований для получения разных видов выплат. Такое право есть лишь у некоторых льготников, среди них — ветераны Великой Отечественной войны, блокадники и космонавты.  </w:t>
      </w:r>
    </w:p>
    <w:p w14:paraId="31DC28E3" w14:textId="77777777" w:rsidR="00BC12A1" w:rsidRPr="003B601F" w:rsidRDefault="00BC12A1" w:rsidP="00BC12A1">
      <w:r w:rsidRPr="003B601F">
        <w:t xml:space="preserve">Ранее председатель Госдумы Вячеслав Володин пояснял, что предложенные нормы станут дополнительной мерой социальной поддержки добровольцев и ополченцев Донбасса.   </w:t>
      </w:r>
    </w:p>
    <w:p w14:paraId="66196361" w14:textId="77777777" w:rsidR="00BC12A1" w:rsidRPr="003B601F" w:rsidRDefault="00533DBE" w:rsidP="00BC12A1">
      <w:r w:rsidRPr="003B601F">
        <w:t>«</w:t>
      </w:r>
      <w:r w:rsidR="00BC12A1" w:rsidRPr="003B601F">
        <w:t>Это справедливо по отношению к людям, которые встали на защиту своей родной земли от захвативших власть киевских неонацистов</w:t>
      </w:r>
      <w:r w:rsidRPr="003B601F">
        <w:t>»</w:t>
      </w:r>
      <w:r w:rsidR="00BC12A1" w:rsidRPr="003B601F">
        <w:t xml:space="preserve">, — уверен Вячеслав Володин. </w:t>
      </w:r>
    </w:p>
    <w:p w14:paraId="7706750C" w14:textId="77777777" w:rsidR="00BC12A1" w:rsidRPr="003B601F" w:rsidRDefault="00BC12A1" w:rsidP="00BC12A1">
      <w:hyperlink r:id="rId19" w:history="1">
        <w:r w:rsidRPr="003B601F">
          <w:rPr>
            <w:rStyle w:val="a3"/>
          </w:rPr>
          <w:t>https://www.pnp.ru/politics/invalidam-opolchencam-v-dnr-i-lnr-namereny-vyplachivat-dve-pensii.html</w:t>
        </w:r>
      </w:hyperlink>
      <w:r w:rsidRPr="003B601F">
        <w:t xml:space="preserve"> </w:t>
      </w:r>
    </w:p>
    <w:p w14:paraId="4DC55461" w14:textId="77777777" w:rsidR="00714409" w:rsidRPr="003B601F" w:rsidRDefault="00714409" w:rsidP="00714409">
      <w:pPr>
        <w:pStyle w:val="2"/>
      </w:pPr>
      <w:bookmarkStart w:id="65" w:name="_Toc189031393"/>
      <w:r w:rsidRPr="003B601F">
        <w:lastRenderedPageBreak/>
        <w:t>РИА Новости, 28.01.2025, ГД приняла в I чтении проект о праве на две пенсии для инвалидов-ополченцев Донбасса</w:t>
      </w:r>
      <w:bookmarkEnd w:id="65"/>
    </w:p>
    <w:p w14:paraId="2642F35E" w14:textId="77777777" w:rsidR="00714409" w:rsidRPr="003B601F" w:rsidRDefault="00714409" w:rsidP="00932D9F">
      <w:pPr>
        <w:pStyle w:val="3"/>
      </w:pPr>
      <w:bookmarkStart w:id="66" w:name="_Toc189031394"/>
      <w:r w:rsidRPr="003B601F">
        <w:t>Госдума на пленарном заседании приняла в первом чтении законопроект о праве инвалидов-ополченцев из ДНР и ЛНР получать две пенсии одновременно: по инвалидности и по старости или по инвалидности и за выслугу лет. Законопроект в Госдуму внесло правительство РФ в ноябре 2024 года.</w:t>
      </w:r>
      <w:bookmarkEnd w:id="66"/>
    </w:p>
    <w:p w14:paraId="717F26BA" w14:textId="77777777" w:rsidR="00714409" w:rsidRPr="003B601F" w:rsidRDefault="00533DBE" w:rsidP="00714409">
      <w:r w:rsidRPr="003B601F">
        <w:t>«</w:t>
      </w:r>
      <w:r w:rsidR="00714409" w:rsidRPr="003B601F">
        <w:t xml:space="preserve">Проект федерального закона </w:t>
      </w:r>
      <w:r w:rsidRPr="003B601F">
        <w:t>«</w:t>
      </w:r>
      <w:r w:rsidR="00714409" w:rsidRPr="003B601F">
        <w:t xml:space="preserve">О внесении изменений в ФЗ </w:t>
      </w:r>
      <w:r w:rsidRPr="003B601F">
        <w:t>«</w:t>
      </w:r>
      <w:r w:rsidR="00714409" w:rsidRPr="003B601F">
        <w:t>О государственном пенсионном обеспечении в РФ</w:t>
      </w:r>
      <w:r w:rsidRPr="003B601F">
        <w:t>»</w:t>
      </w:r>
      <w:r w:rsidR="00714409" w:rsidRPr="003B601F">
        <w:t xml:space="preserve"> направлен на повышение социальной защищенности граждан РФ, принимавших в соответствии с решениями органов государственной власти ДНР, ЛНР участие в боевых действиях в составе ВС ДНР, Народной милиции ЛНР, воинских формирований и органов ДНР и ЛНР с 11 мая 2014 года, и ставших инвалидами вследствие увечья, заболевания, полученных в связи с участием в соответствии с решениями органов государственной власти ДНР, ЛНР в боевых действиях в составе ВС ДНР, Народной милиции ЛНР, воинских формирований и органов ДНР и ЛНР с 11 мая 2014 года</w:t>
      </w:r>
      <w:r w:rsidRPr="003B601F">
        <w:t>»</w:t>
      </w:r>
      <w:r w:rsidR="00714409" w:rsidRPr="003B601F">
        <w:t>, - сказано в пояснительной записке к законопроекту.</w:t>
      </w:r>
    </w:p>
    <w:p w14:paraId="35FD95A6" w14:textId="77777777" w:rsidR="00714409" w:rsidRPr="003B601F" w:rsidRDefault="00714409" w:rsidP="00714409">
      <w:r w:rsidRPr="003B601F">
        <w:t>Два вида пенсии будут выплачиваться в беззаявительном порядке, уточняется в документе.</w:t>
      </w:r>
    </w:p>
    <w:p w14:paraId="5C62C051" w14:textId="77777777" w:rsidR="00714409" w:rsidRPr="003B601F" w:rsidRDefault="00714409" w:rsidP="00714409">
      <w:r w:rsidRPr="003B601F">
        <w:t xml:space="preserve">Председатель ГД Вячеслав Володин Володин ранее заявил, что данный законопроект Дума рассмотрит в приоритетном порядке, </w:t>
      </w:r>
      <w:r w:rsidR="00533DBE" w:rsidRPr="003B601F">
        <w:t>«</w:t>
      </w:r>
      <w:r w:rsidRPr="003B601F">
        <w:t>чтобы эти нормы заработали как можно скорее</w:t>
      </w:r>
      <w:r w:rsidR="00533DBE" w:rsidRPr="003B601F">
        <w:t>»</w:t>
      </w:r>
      <w:r w:rsidRPr="003B601F">
        <w:t>.</w:t>
      </w:r>
    </w:p>
    <w:p w14:paraId="5378DA69" w14:textId="77777777" w:rsidR="00714409" w:rsidRPr="003B601F" w:rsidRDefault="00714409" w:rsidP="00714409">
      <w:r w:rsidRPr="003B601F">
        <w:t xml:space="preserve">Володин добавил, что предлагаемые изменения станут дополнительной мерой социальной поддержки добровольцев и ополченцев Донбасса, что справедливо по отношению к людям, которые встали на защиту своей родной земли. </w:t>
      </w:r>
    </w:p>
    <w:p w14:paraId="5E5FD911" w14:textId="77777777" w:rsidR="0010363F" w:rsidRPr="003B601F" w:rsidRDefault="0010363F" w:rsidP="0010363F">
      <w:pPr>
        <w:pStyle w:val="2"/>
      </w:pPr>
      <w:bookmarkStart w:id="67" w:name="А107"/>
      <w:bookmarkStart w:id="68" w:name="_Toc189031395"/>
      <w:r w:rsidRPr="003B601F">
        <w:t>РИА Новости, 28.01.2025, В Госдуме рассказали, как забрать всю сумму пенсионных накоплений</w:t>
      </w:r>
      <w:bookmarkEnd w:id="67"/>
      <w:bookmarkEnd w:id="68"/>
    </w:p>
    <w:p w14:paraId="1E1742BC" w14:textId="77777777" w:rsidR="0010363F" w:rsidRPr="003B601F" w:rsidRDefault="0010363F" w:rsidP="00932D9F">
      <w:pPr>
        <w:pStyle w:val="3"/>
      </w:pPr>
      <w:bookmarkStart w:id="69" w:name="_Toc189031396"/>
      <w:r w:rsidRPr="003B601F">
        <w:t>В 2025 году разово можно забрать всю сумму пенсионных накоплений, если она составляет менее 412 тысяч рублей, сообщил РИА Новости депутат Госдумы Сергей Гаврилов (КПРФ).</w:t>
      </w:r>
      <w:bookmarkEnd w:id="69"/>
    </w:p>
    <w:p w14:paraId="7D67ECCD" w14:textId="77777777" w:rsidR="0010363F" w:rsidRPr="003B601F" w:rsidRDefault="00533DBE" w:rsidP="0010363F">
      <w:r w:rsidRPr="003B601F">
        <w:t>«</w:t>
      </w:r>
      <w:r w:rsidR="0010363F" w:rsidRPr="003B601F">
        <w:t>Если сумма накоплений составляет менее 412 тысяч рублей, всю её можно получить разово. Для этого нужно подать заявление. Если же сумма накоплений превышает 412 тысяч рублей, назначаются ежемесячные выплаты. Размер таких выплат рассчитывается индивидуально, исходя из суммы накоплений и установленного периода выплат</w:t>
      </w:r>
      <w:r w:rsidRPr="003B601F">
        <w:t>»</w:t>
      </w:r>
      <w:r w:rsidR="0010363F" w:rsidRPr="003B601F">
        <w:t xml:space="preserve">, — сказал он. </w:t>
      </w:r>
    </w:p>
    <w:p w14:paraId="16F471C1" w14:textId="77777777" w:rsidR="0010363F" w:rsidRPr="003B601F" w:rsidRDefault="0010363F" w:rsidP="0010363F">
      <w:r w:rsidRPr="003B601F">
        <w:t xml:space="preserve">Депутат отметил, что в 2025 году ожидаемый период выплаты накопительной пенсии составляет 270 месяцев, или 22,5 года. По его словам, этот показатель используется для расчета ежемесячной суммы выплат. </w:t>
      </w:r>
    </w:p>
    <w:p w14:paraId="3ABCC790" w14:textId="77777777" w:rsidR="0010363F" w:rsidRPr="003B601F" w:rsidRDefault="00533DBE" w:rsidP="0010363F">
      <w:r w:rsidRPr="003B601F">
        <w:t>«</w:t>
      </w:r>
      <w:r w:rsidR="0010363F" w:rsidRPr="003B601F">
        <w:t>Например, если ваши накопления составляют 500 тысяч рублей, размер ежемесячной выплаты будет около 1852 рублей — как дополнение к основной пенсии</w:t>
      </w:r>
      <w:r w:rsidRPr="003B601F">
        <w:t>»</w:t>
      </w:r>
      <w:r w:rsidR="0010363F" w:rsidRPr="003B601F">
        <w:t>, — сообщил собеседник агентства.</w:t>
      </w:r>
    </w:p>
    <w:p w14:paraId="7740BFF8" w14:textId="77777777" w:rsidR="0010363F" w:rsidRPr="003B601F" w:rsidRDefault="0010363F" w:rsidP="0010363F">
      <w:r w:rsidRPr="003B601F">
        <w:lastRenderedPageBreak/>
        <w:t>Парламентарий отметил, что для того, чтобы избежать ошибок или отказов в начислении, важно заранее узнать через портал Госуслуги или в Соцфонде, где хранятся накопления.</w:t>
      </w:r>
    </w:p>
    <w:p w14:paraId="0A117313" w14:textId="77777777" w:rsidR="0010363F" w:rsidRPr="003B601F" w:rsidRDefault="00533DBE" w:rsidP="0010363F">
      <w:r w:rsidRPr="003B601F">
        <w:t>«</w:t>
      </w:r>
      <w:r w:rsidR="0010363F" w:rsidRPr="003B601F">
        <w:t>Если ваши накопления находятся в негосударственном пенсионном фонде (НПФ), убедитесь, что у фонда есть действующая лицензия. Лицензии НПФ можно проверить на сайте Центробанка России. Также стоит уточнить правильность учёта трудового стажа, поскольку ошибки часто возникают из-за неправильного учета работодателями страховых взносов или недостающих данных о стаже. В случае обнаружения таких ошибок необходимо обратиться в отделение Соцфонда с заявлением о пересмотре пенсионных выплат, приложив к нему документы, подтверждающие периоды работы: архивные справки, копии трудовых договоров или иные официальные данные</w:t>
      </w:r>
      <w:r w:rsidRPr="003B601F">
        <w:t>»</w:t>
      </w:r>
      <w:r w:rsidR="0010363F" w:rsidRPr="003B601F">
        <w:t>, — рассказал депутат.</w:t>
      </w:r>
    </w:p>
    <w:p w14:paraId="5A785B9E" w14:textId="77777777" w:rsidR="0010363F" w:rsidRPr="003B601F" w:rsidRDefault="0010363F" w:rsidP="0010363F">
      <w:r w:rsidRPr="003B601F">
        <w:t xml:space="preserve">По его словам, заявление на получение накопительной пенсии можно подать через портал Госуслуги, в офисе Соцфонда или НПФ, а также через МФЦ. Он отметил, что срок рассмотрения заявления составляет до десяти рабочих дней, но может быть увеличен до трех месяцев, если потребуется предоставление дополнительных документов. </w:t>
      </w:r>
    </w:p>
    <w:p w14:paraId="565FB3AF" w14:textId="77777777" w:rsidR="0010363F" w:rsidRPr="003B601F" w:rsidRDefault="00533DBE" w:rsidP="0010363F">
      <w:r w:rsidRPr="003B601F">
        <w:t>«</w:t>
      </w:r>
      <w:r w:rsidR="0010363F" w:rsidRPr="003B601F">
        <w:t>Ошибки в начислениях или отказы также возможны из-за технических сбоев. Например, если при выдаче СНИЛС были дублированы лицевые счета. В таких случаях необходимо подать заявление с правильными данными, чтобы фонд мог пересчитать выплаты</w:t>
      </w:r>
      <w:r w:rsidRPr="003B601F">
        <w:t>»</w:t>
      </w:r>
      <w:r w:rsidR="0010363F" w:rsidRPr="003B601F">
        <w:t xml:space="preserve">, — добавил Гаврилов. </w:t>
      </w:r>
    </w:p>
    <w:p w14:paraId="307D2102" w14:textId="77777777" w:rsidR="0010363F" w:rsidRPr="003B601F" w:rsidRDefault="0010363F" w:rsidP="0010363F">
      <w:r w:rsidRPr="003B601F">
        <w:t>Парламентарий рассказал, что в случае отказа в выплате накопительной пенсии, необходимо уточнить причины отказа в фонде, где были сформированы накопления.</w:t>
      </w:r>
    </w:p>
    <w:p w14:paraId="4B681ACC" w14:textId="77777777" w:rsidR="0010363F" w:rsidRPr="003B601F" w:rsidRDefault="00533DBE" w:rsidP="0010363F">
      <w:r w:rsidRPr="003B601F">
        <w:t>«</w:t>
      </w:r>
      <w:r w:rsidR="0010363F" w:rsidRPr="003B601F">
        <w:t>Чаще всего это связано с отсутствием страховых взносов, несоблюдением условий для получения единовременной выплаты или ошибками в документах. Вы имеете право запросить письменное разъяснение отказа и, если решение кажется необоснованным, подать претензию через Госуслуги или обратиться в суд. Иногда отказ может быть связан с некорректным расчётом прожиточного минимума пенсионера, особенно если размер ежемесячной выплаты оказывается ниже установленного порога</w:t>
      </w:r>
      <w:r w:rsidRPr="003B601F">
        <w:t>»</w:t>
      </w:r>
      <w:r w:rsidR="0010363F" w:rsidRPr="003B601F">
        <w:t>, — отметил депутат.</w:t>
      </w:r>
    </w:p>
    <w:p w14:paraId="73D8F27A" w14:textId="77777777" w:rsidR="0010363F" w:rsidRPr="003B601F" w:rsidRDefault="0010363F" w:rsidP="0010363F">
      <w:r w:rsidRPr="003B601F">
        <w:t>Гаврилов также считает, что накопительная пенсия имеет свои особенности, которые важно учитывать.</w:t>
      </w:r>
    </w:p>
    <w:p w14:paraId="64DB2183" w14:textId="77777777" w:rsidR="0010363F" w:rsidRPr="003B601F" w:rsidRDefault="00533DBE" w:rsidP="0010363F">
      <w:r w:rsidRPr="003B601F">
        <w:t>«</w:t>
      </w:r>
      <w:r w:rsidR="0010363F" w:rsidRPr="003B601F">
        <w:t>Например, если вы пропустили момент обращения за её назначением, ежемесячный размер выплаты может увеличиться, так как ожидаемый период выплат будет сокращаться на 12 месяцев за каждый год промедления. Если накопления не были востребованы, и пенсионер умер, их могут унаследовать ближайшие родственники, обратившись в фонд в течение шести месяцев</w:t>
      </w:r>
      <w:r w:rsidRPr="003B601F">
        <w:t>»</w:t>
      </w:r>
      <w:r w:rsidR="0010363F" w:rsidRPr="003B601F">
        <w:t>, — заключил он.</w:t>
      </w:r>
    </w:p>
    <w:p w14:paraId="45A18DB5" w14:textId="77777777" w:rsidR="00111D7C" w:rsidRPr="003B601F" w:rsidRDefault="0010363F" w:rsidP="0010363F">
      <w:hyperlink r:id="rId20" w:history="1">
        <w:r w:rsidRPr="003B601F">
          <w:rPr>
            <w:rStyle w:val="a3"/>
          </w:rPr>
          <w:t>https://ria.ru/20250128/gosduma-1995811537.html</w:t>
        </w:r>
      </w:hyperlink>
    </w:p>
    <w:p w14:paraId="61C640E7" w14:textId="77777777" w:rsidR="006E4BB0" w:rsidRPr="003B601F" w:rsidRDefault="006E4BB0" w:rsidP="006E4BB0">
      <w:pPr>
        <w:pStyle w:val="2"/>
      </w:pPr>
      <w:bookmarkStart w:id="70" w:name="А108"/>
      <w:bookmarkStart w:id="71" w:name="_Toc189031397"/>
      <w:r w:rsidRPr="003B601F">
        <w:lastRenderedPageBreak/>
        <w:t>ТАСС, 28.01.2024, В ГД рассказали, как увеличить размер ежемесячной выплаты из пенсионных накоплений</w:t>
      </w:r>
      <w:bookmarkEnd w:id="70"/>
      <w:bookmarkEnd w:id="71"/>
    </w:p>
    <w:p w14:paraId="0DB4CA31" w14:textId="77777777" w:rsidR="006E4BB0" w:rsidRPr="003B601F" w:rsidRDefault="006E4BB0" w:rsidP="00932D9F">
      <w:pPr>
        <w:pStyle w:val="3"/>
      </w:pPr>
      <w:bookmarkStart w:id="72" w:name="_Toc189031398"/>
      <w:r w:rsidRPr="003B601F">
        <w:t>Гражданин может увеличить размер ежемесячной выплаты из пенсионных накоплений, если оформит срочную выплату из пенсионных накоплений на срок не менее 10 лет. Об этом сообщил в беседе с ТАСС депутат Госдумы Сергей Гаврилов.</w:t>
      </w:r>
      <w:bookmarkEnd w:id="72"/>
    </w:p>
    <w:p w14:paraId="6BBD7F55" w14:textId="77777777" w:rsidR="006E4BB0" w:rsidRPr="003B601F" w:rsidRDefault="00533DBE" w:rsidP="006E4BB0">
      <w:r w:rsidRPr="003B601F">
        <w:t>«</w:t>
      </w:r>
      <w:r w:rsidR="006E4BB0" w:rsidRPr="003B601F">
        <w:t>Чтобы самостоятельно рассчитать размер ежемесячной выплаты накопительной пенсии, можно воспользоваться простой формулой: НП = ПН / Т, где НП - это размер ежемесячной выплаты, ПН - сумма всех ваших накоплений, а Т - период, в течение которого вы планируете получать выплаты, выраженный в месяцах. Например, если общая сумма ваших накоплений составляет 300 тысяч рублей, а стандартный период выплат, установленный государством на 2025 год, равен 270 месяцам (22,5 года), ежемесячная выплата составит примерно 1 111 рублей. Этот вариант подходит, если вы выбираете стандартную схему пожизненной выплаты накопительной пенсии</w:t>
      </w:r>
      <w:r w:rsidRPr="003B601F">
        <w:t>»</w:t>
      </w:r>
      <w:r w:rsidR="006E4BB0" w:rsidRPr="003B601F">
        <w:t>, - рассказал он.</w:t>
      </w:r>
    </w:p>
    <w:p w14:paraId="5FCACF4C" w14:textId="77777777" w:rsidR="006E4BB0" w:rsidRPr="003B601F" w:rsidRDefault="006E4BB0" w:rsidP="006E4BB0">
      <w:r w:rsidRPr="003B601F">
        <w:t xml:space="preserve">При этом существует возможность самостоятельно определить период выплаты, выбрав так называемую срочную пенсионную выплату, указал депутат. </w:t>
      </w:r>
      <w:r w:rsidR="00533DBE" w:rsidRPr="003B601F">
        <w:t>«</w:t>
      </w:r>
      <w:r w:rsidRPr="003B601F">
        <w:t>Этот вариант доступен, если ваши накопления сформированы за счет дополнительных взносов, средств материнского капитала или программы государственного софинансирования. Срочную выплату можно оформить на срок не менее 10 лет, а весь период выплат указывается в заявлении. Вся сумма накоплений делится на количество месяцев, соответствующих выбранному вами сроку. Например, если вы хотите получать пенсию в течение 10 лет (120 месяцев) при тех же накоплениях в 300 тысяч рублей, размер ежемесячной выплаты составит 2 500 рублей. Если срок увеличивается, например, до 15 лет (180 месяцев), ежемесячная выплата уменьшится до 1 666 рублей</w:t>
      </w:r>
      <w:r w:rsidR="00533DBE" w:rsidRPr="003B601F">
        <w:t>»</w:t>
      </w:r>
      <w:r w:rsidRPr="003B601F">
        <w:t>, - рассказал парламентарий.</w:t>
      </w:r>
    </w:p>
    <w:p w14:paraId="027F7459" w14:textId="77777777" w:rsidR="006E4BB0" w:rsidRPr="003B601F" w:rsidRDefault="006E4BB0" w:rsidP="006E4BB0">
      <w:r w:rsidRPr="003B601F">
        <w:t xml:space="preserve">Чтобы оформить срочную пенсионную выплату, необходимо обратиться в организацию, где находятся накопления: в Социальный фонд России (СФР) или негосударственный пенсионный фонд (НПФ), напомнил Гаврилов. </w:t>
      </w:r>
      <w:r w:rsidR="00533DBE" w:rsidRPr="003B601F">
        <w:t>«</w:t>
      </w:r>
      <w:r w:rsidRPr="003B601F">
        <w:t xml:space="preserve">Заявление можно подать через портал </w:t>
      </w:r>
      <w:r w:rsidR="00533DBE" w:rsidRPr="003B601F">
        <w:t>«</w:t>
      </w:r>
      <w:r w:rsidRPr="003B601F">
        <w:t>Госуслуги</w:t>
      </w:r>
      <w:r w:rsidR="00533DBE" w:rsidRPr="003B601F">
        <w:t>»</w:t>
      </w:r>
      <w:r w:rsidRPr="003B601F">
        <w:t>, личный кабинет фонда или при личном визите в отделение. Срок рассмотрения заявления составляет до 10 рабочих дней. Важно помнить, что корректировка размера срочной выплаты проводится ежегодно, например, если поступят дополнительные взносы или доход от инвестирования</w:t>
      </w:r>
      <w:r w:rsidR="00533DBE" w:rsidRPr="003B601F">
        <w:t>»</w:t>
      </w:r>
      <w:r w:rsidRPr="003B601F">
        <w:t>, - пояснил депутат.</w:t>
      </w:r>
    </w:p>
    <w:p w14:paraId="6E9F36B9" w14:textId="77777777" w:rsidR="006E4BB0" w:rsidRPr="003B601F" w:rsidRDefault="006E4BB0" w:rsidP="006E4BB0">
      <w:hyperlink r:id="rId21" w:history="1">
        <w:r w:rsidRPr="003B601F">
          <w:rPr>
            <w:rStyle w:val="a3"/>
            <w:lang w:val="en-US"/>
          </w:rPr>
          <w:t>https</w:t>
        </w:r>
        <w:r w:rsidRPr="003B601F">
          <w:rPr>
            <w:rStyle w:val="a3"/>
          </w:rPr>
          <w:t>://</w:t>
        </w:r>
        <w:r w:rsidRPr="003B601F">
          <w:rPr>
            <w:rStyle w:val="a3"/>
            <w:lang w:val="en-US"/>
          </w:rPr>
          <w:t>tass</w:t>
        </w:r>
        <w:r w:rsidRPr="003B601F">
          <w:rPr>
            <w:rStyle w:val="a3"/>
          </w:rPr>
          <w:t>.</w:t>
        </w:r>
        <w:r w:rsidRPr="003B601F">
          <w:rPr>
            <w:rStyle w:val="a3"/>
            <w:lang w:val="en-US"/>
          </w:rPr>
          <w:t>ru</w:t>
        </w:r>
        <w:r w:rsidRPr="003B601F">
          <w:rPr>
            <w:rStyle w:val="a3"/>
          </w:rPr>
          <w:t>/</w:t>
        </w:r>
        <w:r w:rsidRPr="003B601F">
          <w:rPr>
            <w:rStyle w:val="a3"/>
            <w:lang w:val="en-US"/>
          </w:rPr>
          <w:t>ekonomika</w:t>
        </w:r>
        <w:r w:rsidRPr="003B601F">
          <w:rPr>
            <w:rStyle w:val="a3"/>
          </w:rPr>
          <w:t>/22988865</w:t>
        </w:r>
      </w:hyperlink>
      <w:r w:rsidRPr="003B601F">
        <w:t xml:space="preserve"> </w:t>
      </w:r>
    </w:p>
    <w:p w14:paraId="6D03407B" w14:textId="77777777" w:rsidR="006E4BB0" w:rsidRPr="003B601F" w:rsidRDefault="006E4BB0" w:rsidP="006E4BB0">
      <w:pPr>
        <w:pStyle w:val="2"/>
      </w:pPr>
      <w:bookmarkStart w:id="73" w:name="_Toc189031399"/>
      <w:r w:rsidRPr="003B601F">
        <w:lastRenderedPageBreak/>
        <w:t>РБК, 28.01.2024, В Госдуме напомнили, как единоразово забрать сумму пенсионных накоплений</w:t>
      </w:r>
      <w:bookmarkEnd w:id="73"/>
    </w:p>
    <w:p w14:paraId="30CDA765" w14:textId="77777777" w:rsidR="006E4BB0" w:rsidRPr="003B601F" w:rsidRDefault="006E4BB0" w:rsidP="00932D9F">
      <w:pPr>
        <w:pStyle w:val="3"/>
      </w:pPr>
      <w:bookmarkStart w:id="74" w:name="_Toc189031400"/>
      <w:r w:rsidRPr="003B601F">
        <w:t xml:space="preserve">Разово забрать всю сумму пенсионных накоплений можно в том случае, если она составляет менее 412 тыс. руб. Если же накопления превышают эту сумму, назначаются ежемесячные выплаты, размер которых рассчитывается индивидуально. Об этом в комментарии </w:t>
      </w:r>
      <w:r w:rsidR="00533DBE" w:rsidRPr="003B601F">
        <w:t>«</w:t>
      </w:r>
      <w:r w:rsidRPr="003B601F">
        <w:t>РИА Новости</w:t>
      </w:r>
      <w:r w:rsidR="00533DBE" w:rsidRPr="003B601F">
        <w:t>»</w:t>
      </w:r>
      <w:r w:rsidRPr="003B601F">
        <w:t xml:space="preserve"> напомнил депутат Госдумы Сергей Гаврилов (КПРФ).</w:t>
      </w:r>
      <w:bookmarkEnd w:id="74"/>
    </w:p>
    <w:p w14:paraId="5C9B9925" w14:textId="77777777" w:rsidR="006E4BB0" w:rsidRPr="003B601F" w:rsidRDefault="006E4BB0" w:rsidP="006E4BB0">
      <w:r w:rsidRPr="003B601F">
        <w:t>Парламентарий напомнил, что в 2025 году ожидаемый период выплаты накопительной пенсии составляет 270 месяцев (22,5 года). По его словам, этот показатель используется для расчета ежемесячной выплаты, размер которой зависит от суммы накоплений и установленного периода выплат.</w:t>
      </w:r>
    </w:p>
    <w:p w14:paraId="584EF6E8" w14:textId="77777777" w:rsidR="006E4BB0" w:rsidRPr="003B601F" w:rsidRDefault="006E4BB0" w:rsidP="006E4BB0">
      <w:r w:rsidRPr="003B601F">
        <w:t xml:space="preserve">Во избежание ошибок или отказов в начислении выплат рекомендуется заранее узнать, где хранятся накопления, через портал </w:t>
      </w:r>
      <w:r w:rsidR="00533DBE" w:rsidRPr="003B601F">
        <w:t>«</w:t>
      </w:r>
      <w:r w:rsidRPr="003B601F">
        <w:t>Госуслуги</w:t>
      </w:r>
      <w:r w:rsidR="00533DBE" w:rsidRPr="003B601F">
        <w:t>»</w:t>
      </w:r>
      <w:r w:rsidRPr="003B601F">
        <w:t xml:space="preserve"> или в Социальном фонде. Так, если накопления находятся в негосударственном пенсионном фонде (НПФ), важно убедиться, что у фонда есть действующая лицензия, проверить это можно на сайте Центробанка. Также стоит уточнить правильность учета трудового стажа.</w:t>
      </w:r>
    </w:p>
    <w:p w14:paraId="686313A5" w14:textId="77777777" w:rsidR="006E4BB0" w:rsidRPr="003B601F" w:rsidRDefault="00533DBE" w:rsidP="006E4BB0">
      <w:r w:rsidRPr="003B601F">
        <w:t>«</w:t>
      </w:r>
      <w:r w:rsidR="006E4BB0" w:rsidRPr="003B601F">
        <w:t>В случае обнаружения таких ошибок необходимо обратиться в отделение Соцфонда с заявлением о пересмотре пенсионных выплат, приложив к нему документы, подтверждающие периоды работы: архивные справки, копии трудовых договоров или иные официальные данные</w:t>
      </w:r>
      <w:r w:rsidRPr="003B601F">
        <w:t>»</w:t>
      </w:r>
      <w:r w:rsidR="006E4BB0" w:rsidRPr="003B601F">
        <w:t>, — рассказал депутат.</w:t>
      </w:r>
    </w:p>
    <w:p w14:paraId="3BF59A53" w14:textId="77777777" w:rsidR="006E4BB0" w:rsidRPr="003B601F" w:rsidRDefault="006E4BB0" w:rsidP="006E4BB0">
      <w:r w:rsidRPr="003B601F">
        <w:t xml:space="preserve">По словам Сергея Гаврилова, заявление на получение накопительной пенсии можно подать через портал </w:t>
      </w:r>
      <w:r w:rsidR="00533DBE" w:rsidRPr="003B601F">
        <w:t>«</w:t>
      </w:r>
      <w:r w:rsidRPr="003B601F">
        <w:t>Госуслуги</w:t>
      </w:r>
      <w:r w:rsidR="00533DBE" w:rsidRPr="003B601F">
        <w:t>»</w:t>
      </w:r>
      <w:r w:rsidRPr="003B601F">
        <w:t>, в офисе Социального фонда или НПФ, а также через МФЦ. Срок рассмотрения заявления составляет до десяти рабочих дней, но может быть увеличен до трех месяцев, если потребуется предоставление дополнительных документов.</w:t>
      </w:r>
    </w:p>
    <w:p w14:paraId="582E45E1" w14:textId="77777777" w:rsidR="006E4BB0" w:rsidRPr="003B601F" w:rsidRDefault="006E4BB0" w:rsidP="006E4BB0">
      <w:r w:rsidRPr="003B601F">
        <w:t xml:space="preserve">О том, что в 2025 году россияне смогут единоразово получить до 412 тыс. руб. пенсионных накоплений, ранее сообщили в Минтруде. Речь идет о </w:t>
      </w:r>
      <w:r w:rsidR="00533DBE" w:rsidRPr="003B601F">
        <w:t>«</w:t>
      </w:r>
      <w:r w:rsidRPr="003B601F">
        <w:t>замороженной</w:t>
      </w:r>
      <w:r w:rsidR="00533DBE" w:rsidRPr="003B601F">
        <w:t>»</w:t>
      </w:r>
      <w:r w:rsidRPr="003B601F">
        <w:t xml:space="preserve"> в 2014 году пенсии. Как напомнили в Минтруде, с 2014 по 2025 год действует мораторий на направление взносов на накопительную пенсию. В ведомстве отметили, что сформированные до 2014 года накопления продолжают инвестироваться, поэтому объем средств на лицевых счетах граждан увеличивается. Выплаты назначаются по заявлению мужчинам и женщинам по достижении 60 и 55 лет соответственно и до возраста получения страховой пенсии (65 лет для мужчин и 60 — для женщин).</w:t>
      </w:r>
    </w:p>
    <w:p w14:paraId="023BBFE1" w14:textId="77777777" w:rsidR="006E4BB0" w:rsidRPr="003B601F" w:rsidRDefault="006E4BB0" w:rsidP="006E4BB0">
      <w:r w:rsidRPr="003B601F">
        <w:t>Пенсионные накопления могут быть назначены в виде единовременной выплаты, срочной пенсионной выплаты (начисляется ежемесячными равными платежами во время периода, который определяет сам гражданин, но не менее десяти лет) и в виде накопительной пенсии, которая выплачивается ежемесячно бессрочно.</w:t>
      </w:r>
    </w:p>
    <w:p w14:paraId="493CC6DF" w14:textId="77777777" w:rsidR="006E4BB0" w:rsidRPr="003B601F" w:rsidRDefault="006E4BB0" w:rsidP="006E4BB0">
      <w:r w:rsidRPr="003B601F">
        <w:t>Также россияне могут разморозить накопительную пенсию с помощью перевода ее в программу долгосрочных сбережений (ПДС). Как отметила экономист РАНХиГС Татьяна Подольская, перевести накопительную часть пенсии в программу долгосрочных сбережений могут те, кто работал с 2002 по 2013 год и за это время сформировал часть пенсионных накоплений. Получить выплаты можно будет через 15 лет после начала действия договора или по достижении возраста 55 лет для женщин и 60 лет для мужчин.</w:t>
      </w:r>
    </w:p>
    <w:p w14:paraId="3BA63254" w14:textId="77777777" w:rsidR="006E4BB0" w:rsidRPr="003B601F" w:rsidRDefault="006E4BB0" w:rsidP="006E4BB0">
      <w:hyperlink r:id="rId22" w:history="1">
        <w:r w:rsidRPr="003B601F">
          <w:rPr>
            <w:rStyle w:val="a3"/>
          </w:rPr>
          <w:t>https://www.rbc.ru/life/news/67987b389a794709849f7142</w:t>
        </w:r>
      </w:hyperlink>
      <w:r w:rsidRPr="003B601F">
        <w:t xml:space="preserve"> </w:t>
      </w:r>
    </w:p>
    <w:p w14:paraId="71E59EC6" w14:textId="77777777" w:rsidR="008E07C4" w:rsidRPr="003B601F" w:rsidRDefault="008E07C4" w:rsidP="008E07C4">
      <w:pPr>
        <w:pStyle w:val="2"/>
      </w:pPr>
      <w:bookmarkStart w:id="75" w:name="А109"/>
      <w:bookmarkStart w:id="76" w:name="_Hlk189030940"/>
      <w:bookmarkStart w:id="77" w:name="_Toc189031401"/>
      <w:r w:rsidRPr="003B601F">
        <w:t xml:space="preserve">РБК </w:t>
      </w:r>
      <w:r w:rsidR="00F117EC" w:rsidRPr="003B601F">
        <w:t xml:space="preserve">- </w:t>
      </w:r>
      <w:r w:rsidRPr="003B601F">
        <w:t>Инвестиции, 28.01.2024, Как получить средства накопительной пенсии одной выплатой в 2025 году</w:t>
      </w:r>
      <w:bookmarkEnd w:id="75"/>
      <w:bookmarkEnd w:id="77"/>
    </w:p>
    <w:p w14:paraId="1108FF1A" w14:textId="77777777" w:rsidR="008E07C4" w:rsidRPr="003B601F" w:rsidRDefault="008E07C4" w:rsidP="00932D9F">
      <w:pPr>
        <w:pStyle w:val="3"/>
      </w:pPr>
      <w:bookmarkStart w:id="78" w:name="_Toc189031402"/>
      <w:r w:rsidRPr="003B601F">
        <w:t xml:space="preserve">Накопительную часть пенсии можно получить единоразовой выплатой, напомнил депутат Госдумы Сергей Гаврилов. Как это сделать выгодно для своего личного бюджета, рассказала исполнительный директор </w:t>
      </w:r>
      <w:r w:rsidR="00533DBE" w:rsidRPr="003B601F">
        <w:t>«</w:t>
      </w:r>
      <w:r w:rsidRPr="003B601F">
        <w:t>СберНПФ</w:t>
      </w:r>
      <w:r w:rsidR="00533DBE" w:rsidRPr="003B601F">
        <w:t>»</w:t>
      </w:r>
      <w:r w:rsidRPr="003B601F">
        <w:t xml:space="preserve"> Алла Пальшина.</w:t>
      </w:r>
      <w:bookmarkEnd w:id="78"/>
    </w:p>
    <w:p w14:paraId="212F54F3" w14:textId="77777777" w:rsidR="008E07C4" w:rsidRPr="003B601F" w:rsidRDefault="008E07C4" w:rsidP="008E07C4">
      <w:r w:rsidRPr="003B601F">
        <w:t>Что такое накопительная пенсия</w:t>
      </w:r>
    </w:p>
    <w:p w14:paraId="2FDAB336" w14:textId="77777777" w:rsidR="008E07C4" w:rsidRPr="003B601F" w:rsidRDefault="008E07C4" w:rsidP="008E07C4">
      <w:r w:rsidRPr="003B601F">
        <w:t>Накопительная часть пенсии — это денежные выплаты из средств, накопленных за счет отчислений работодателя, добровольных взносов, материнского капитала и инвестдохода от управления этими средствами негосударственным пенсионным фондом или Социальным фондом России.</w:t>
      </w:r>
    </w:p>
    <w:p w14:paraId="7419FCA6" w14:textId="77777777" w:rsidR="008E07C4" w:rsidRPr="003B601F" w:rsidRDefault="008E07C4" w:rsidP="008E07C4">
      <w:r w:rsidRPr="003B601F">
        <w:t>У кого есть пенсионные накопления:</w:t>
      </w:r>
    </w:p>
    <w:p w14:paraId="23FE6AF0" w14:textId="77777777" w:rsidR="008E07C4" w:rsidRPr="003B601F" w:rsidRDefault="008E07C4" w:rsidP="008E07C4">
      <w:r w:rsidRPr="003B601F">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w:t>
      </w:r>
    </w:p>
    <w:p w14:paraId="72592BC3" w14:textId="77777777" w:rsidR="008E07C4" w:rsidRPr="003B601F" w:rsidRDefault="008E07C4" w:rsidP="008E07C4">
      <w:r w:rsidRPr="003B601F">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61F0C8FB" w14:textId="77777777" w:rsidR="008E07C4" w:rsidRPr="003B601F" w:rsidRDefault="008E07C4" w:rsidP="008E07C4">
      <w:r w:rsidRPr="003B601F">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 (в нее можно было вступить в 2008–2014 годах);</w:t>
      </w:r>
    </w:p>
    <w:p w14:paraId="6D5B29CF" w14:textId="77777777" w:rsidR="008E07C4" w:rsidRPr="003B601F" w:rsidRDefault="008E07C4" w:rsidP="008E07C4">
      <w:r w:rsidRPr="003B601F">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5D5FE83A" w14:textId="77777777" w:rsidR="008E07C4" w:rsidRPr="003B601F" w:rsidRDefault="008E07C4" w:rsidP="008E07C4">
      <w:r w:rsidRPr="003B601F">
        <w:t>Средства накопительной пенсии — это реальные деньги (а не баллы, как в страховой пенсии), на которые ежегодно начисляется инвестиционный доход.</w:t>
      </w:r>
    </w:p>
    <w:p w14:paraId="435CE6FE" w14:textId="77777777" w:rsidR="008E07C4" w:rsidRPr="003B601F" w:rsidRDefault="008E07C4" w:rsidP="008E07C4">
      <w:r w:rsidRPr="003B601F">
        <w:t>На то, в каком виде и в какие сроки человек может получить средства накопительной пенсии, влияет несколько параметров:</w:t>
      </w:r>
    </w:p>
    <w:p w14:paraId="5E1663A8" w14:textId="77777777" w:rsidR="008E07C4" w:rsidRPr="003B601F" w:rsidRDefault="008E07C4" w:rsidP="008E07C4">
      <w:r w:rsidRPr="003B601F">
        <w:t xml:space="preserve">    сумма средств на счете;</w:t>
      </w:r>
    </w:p>
    <w:p w14:paraId="1BFA0584" w14:textId="77777777" w:rsidR="008E07C4" w:rsidRPr="003B601F" w:rsidRDefault="008E07C4" w:rsidP="008E07C4">
      <w:r w:rsidRPr="003B601F">
        <w:t xml:space="preserve">    когда обратился за выплатой: по закону это можно сделать с 55 лет женщинам или с 60 лет мужчинам, а также раньше при наличии оснований или позже при желании;</w:t>
      </w:r>
    </w:p>
    <w:p w14:paraId="61B2587E" w14:textId="77777777" w:rsidR="008E07C4" w:rsidRPr="003B601F" w:rsidRDefault="008E07C4" w:rsidP="008E07C4">
      <w:r w:rsidRPr="003B601F">
        <w:t xml:space="preserve">    из каких источников поступали деньги на счет.</w:t>
      </w:r>
    </w:p>
    <w:p w14:paraId="11F9B4D0" w14:textId="77777777" w:rsidR="008E07C4" w:rsidRPr="003B601F" w:rsidRDefault="008E07C4" w:rsidP="008E07C4">
      <w:r w:rsidRPr="003B601F">
        <w:t xml:space="preserve">Узнать, откуда приходили деньги, можно в выписке с лицевого счета в Социальном фонде России (СФР) онлайн через портал </w:t>
      </w:r>
      <w:r w:rsidR="00533DBE" w:rsidRPr="003B601F">
        <w:t>«</w:t>
      </w:r>
      <w:r w:rsidRPr="003B601F">
        <w:t>Госуслуги</w:t>
      </w:r>
      <w:r w:rsidR="00533DBE" w:rsidRPr="003B601F">
        <w:t>»</w:t>
      </w:r>
      <w:r w:rsidRPr="003B601F">
        <w:t>, на сайте Соцфонда, лично в МФЦ или НПФ (если деньги хранятся там).</w:t>
      </w:r>
    </w:p>
    <w:p w14:paraId="339A5DA4" w14:textId="77777777" w:rsidR="008E07C4" w:rsidRPr="003B601F" w:rsidRDefault="008E07C4" w:rsidP="008E07C4">
      <w:r w:rsidRPr="003B601F">
        <w:lastRenderedPageBreak/>
        <w:t>По новым правилам с 1 июля 2024 года если ежемесячная выплата накопительной пенсии на момент расчета меньше 10% прожиточного минимума пенсионера (ПМП) в России, деньги выплатят единовременно. ПМП в 2025 году увеличится до ₽15 250, значит, 10% от ПМП составит ₽1524 в месяц.</w:t>
      </w:r>
    </w:p>
    <w:p w14:paraId="44071A65" w14:textId="77777777" w:rsidR="008E07C4" w:rsidRPr="003B601F" w:rsidRDefault="008E07C4" w:rsidP="008E07C4">
      <w:r w:rsidRPr="003B601F">
        <w:t>Кроме того, увеличился ожидаемый период выплаты этих денег — с 2025 года он составит 270 месяцев. Соответственно, размер накоплений для единоразовой выплаты должен быть не больше: 270 месяцев × ₽1524 = ₽411 480, или с округлением — ₽412 тыс.</w:t>
      </w:r>
    </w:p>
    <w:p w14:paraId="5F8C68E9" w14:textId="77777777" w:rsidR="008E07C4" w:rsidRPr="003B601F" w:rsidRDefault="008E07C4" w:rsidP="008E07C4">
      <w:r w:rsidRPr="003B601F">
        <w:t>Как получить накопительную пенсию</w:t>
      </w:r>
    </w:p>
    <w:p w14:paraId="28A192C7" w14:textId="77777777" w:rsidR="008E07C4" w:rsidRPr="003B601F" w:rsidRDefault="008E07C4" w:rsidP="008E07C4">
      <w:r w:rsidRPr="003B601F">
        <w:t>При обращении за выплатой средств накопительной пенсии человеку нужно подать заявление:</w:t>
      </w:r>
    </w:p>
    <w:p w14:paraId="5988B7DB" w14:textId="77777777" w:rsidR="008E07C4" w:rsidRPr="003B601F" w:rsidRDefault="008E07C4" w:rsidP="008E07C4">
      <w:r w:rsidRPr="003B601F">
        <w:t xml:space="preserve">    если пенсионные накопления формировались в Социальном фонде России: подайте заявление на получение выплат через личные кабинеты на портале </w:t>
      </w:r>
      <w:r w:rsidR="00533DBE" w:rsidRPr="003B601F">
        <w:t>«</w:t>
      </w:r>
      <w:r w:rsidRPr="003B601F">
        <w:t>Госуслуги</w:t>
      </w:r>
      <w:r w:rsidR="00533DBE" w:rsidRPr="003B601F">
        <w:t>»</w:t>
      </w:r>
      <w:r w:rsidRPr="003B601F">
        <w:t xml:space="preserve"> или на сайте СФР;</w:t>
      </w:r>
    </w:p>
    <w:p w14:paraId="6D02250C" w14:textId="77777777" w:rsidR="008E07C4" w:rsidRPr="003B601F" w:rsidRDefault="008E07C4" w:rsidP="008E07C4">
      <w:r w:rsidRPr="003B601F">
        <w:t xml:space="preserve">    если пенсионные накопления формировались в негосударственном пенсионном фонде: подайте заявление через личный кабинет вашего НПФ или посетите офис фонда.</w:t>
      </w:r>
    </w:p>
    <w:p w14:paraId="06542B0F" w14:textId="77777777" w:rsidR="008E07C4" w:rsidRPr="003B601F" w:rsidRDefault="008E07C4" w:rsidP="008E07C4">
      <w:r w:rsidRPr="003B601F">
        <w:t>В зависимости от того, что за деньги находятся на счете, может быть два основных сценария в 2025 году.</w:t>
      </w:r>
    </w:p>
    <w:p w14:paraId="66048EED" w14:textId="77777777" w:rsidR="008E07C4" w:rsidRPr="003B601F" w:rsidRDefault="008E07C4" w:rsidP="008E07C4">
      <w:r w:rsidRPr="003B601F">
        <w:t>1. На счете нет средств по программе государственного софинансирования накопительной пенсии, а также материнского капитала</w:t>
      </w:r>
    </w:p>
    <w:p w14:paraId="57EC07F1" w14:textId="77777777" w:rsidR="008E07C4" w:rsidRPr="003B601F" w:rsidRDefault="008E07C4" w:rsidP="008E07C4">
      <w:r w:rsidRPr="003B601F">
        <w:t>В этом случае:</w:t>
      </w:r>
    </w:p>
    <w:p w14:paraId="14F98D55" w14:textId="77777777" w:rsidR="008E07C4" w:rsidRPr="003B601F" w:rsidRDefault="008E07C4" w:rsidP="008E07C4">
      <w:r w:rsidRPr="003B601F">
        <w:t xml:space="preserve">    при сумме на счете до ₽412 тыс. выплатят все средства разом (единовременная выплата);</w:t>
      </w:r>
    </w:p>
    <w:p w14:paraId="44AFB51E" w14:textId="77777777" w:rsidR="008E07C4" w:rsidRPr="003B601F" w:rsidRDefault="008E07C4" w:rsidP="008E07C4">
      <w:r w:rsidRPr="003B601F">
        <w:t xml:space="preserve">    при сумме на счете свыше ₽412 тыс. назначат пожизненную ежемесячную прибавку к страховой пенсии от государства.</w:t>
      </w:r>
    </w:p>
    <w:p w14:paraId="23C4256E" w14:textId="77777777" w:rsidR="008E07C4" w:rsidRPr="003B601F" w:rsidRDefault="008E07C4" w:rsidP="008E07C4">
      <w:r w:rsidRPr="003B601F">
        <w:t>Пример: Иван в 60 лет обратился в 2025 году за выплатой средств накопительной пенсии. Размер накоплений для единоразовой выплаты должен быть не больше ₽412 тыс. У Ивана на счету ₽150 тыс., а значит, всю сумму он получит сразу.</w:t>
      </w:r>
    </w:p>
    <w:p w14:paraId="36DCA528" w14:textId="77777777" w:rsidR="008E07C4" w:rsidRPr="003B601F" w:rsidRDefault="008E07C4" w:rsidP="008E07C4">
      <w:r w:rsidRPr="003B601F">
        <w:t>Подчеркну, что расчет производится индивидуально. Он зависит как от фиксируемых факторов, например размера прожиточного минимума пенсионера, так и от личных — текущего возраста человека и суммы на счете. Если женщина обратится за выплатой средств накопительной пенсии в 58 лет, а не в 55, в ее расчете ожидаемый период выплат будет меньше.</w:t>
      </w:r>
    </w:p>
    <w:p w14:paraId="49B8D236" w14:textId="77777777" w:rsidR="008E07C4" w:rsidRPr="003B601F" w:rsidRDefault="008E07C4" w:rsidP="008E07C4">
      <w:r w:rsidRPr="003B601F">
        <w:t>Кроме того, женщины с 55 лет и мужчины с 60 лет могут получить средства накопительной пенсии единовременно, если не набрали необходимые пенсионные баллы и стаж для страховой пенсии (30 баллов и 15 лет в 2025 году соответственно). На мой взгляд, это довольно редкий случай. Такое возможно, если человек направил на формирование накопительной пенсии материнский капитал, получил средства государственной программы софинансирования накопительной пенсии или в какой-то период самостоятельно делал очень значительные взносы.</w:t>
      </w:r>
    </w:p>
    <w:p w14:paraId="526543EC" w14:textId="77777777" w:rsidR="008E07C4" w:rsidRPr="003B601F" w:rsidRDefault="008E07C4" w:rsidP="008E07C4">
      <w:r w:rsidRPr="003B601F">
        <w:lastRenderedPageBreak/>
        <w:t>2. На счете есть средства государственной программы софинансирования накопительной пенсии и/или материнский капитал</w:t>
      </w:r>
    </w:p>
    <w:p w14:paraId="11EB9A91" w14:textId="77777777" w:rsidR="008E07C4" w:rsidRPr="003B601F" w:rsidRDefault="008E07C4" w:rsidP="008E07C4">
      <w:r w:rsidRPr="003B601F">
        <w:t>Здесь возможны несколько вариантов в зависимости от того, что для человека выгоднее.</w:t>
      </w:r>
    </w:p>
    <w:p w14:paraId="16955A63" w14:textId="77777777" w:rsidR="008E07C4" w:rsidRPr="003B601F" w:rsidRDefault="008E07C4" w:rsidP="008E07C4">
      <w:r w:rsidRPr="003B601F">
        <w:t>Вариант 1. Подать заявление на получение выплаты с учетом средств по программе софинансирования или наличия материнского капитала:</w:t>
      </w:r>
    </w:p>
    <w:p w14:paraId="7AB933CB" w14:textId="77777777" w:rsidR="008E07C4" w:rsidRPr="003B601F" w:rsidRDefault="008E07C4" w:rsidP="008E07C4">
      <w:r w:rsidRPr="003B601F">
        <w:t xml:space="preserve">    при сумме на счете до ₽412 тыс. доступна единовременная выплата;</w:t>
      </w:r>
    </w:p>
    <w:p w14:paraId="2E04FCEA" w14:textId="77777777" w:rsidR="008E07C4" w:rsidRPr="003B601F" w:rsidRDefault="008E07C4" w:rsidP="008E07C4">
      <w:r w:rsidRPr="003B601F">
        <w:t xml:space="preserve">    при сумме на счете свыше ₽412 тыс. — только ежемесячная пожизненная выплата.</w:t>
      </w:r>
    </w:p>
    <w:p w14:paraId="106774C1" w14:textId="77777777" w:rsidR="008E07C4" w:rsidRPr="003B601F" w:rsidRDefault="008E07C4" w:rsidP="008E07C4">
      <w:r w:rsidRPr="003B601F">
        <w:t xml:space="preserve">Есть важный нюанс. Теоретически средства софинансирования от государства по накопительной пенсии человек может получить только в виде срочной выплаты. Однако если общая сумма на счете в 2025 году будет меньше ₽412 тыс., забрать их можно будет и в виде единовременной выплаты. При этом если превысить этот лимит и подать заявление по </w:t>
      </w:r>
      <w:r w:rsidR="00533DBE" w:rsidRPr="003B601F">
        <w:t>«</w:t>
      </w:r>
      <w:r w:rsidRPr="003B601F">
        <w:t>общим правилам</w:t>
      </w:r>
      <w:r w:rsidR="00533DBE" w:rsidRPr="003B601F">
        <w:t>»</w:t>
      </w:r>
      <w:r w:rsidRPr="003B601F">
        <w:t>, средства софинансирования попадут в пожизненную выплату и забрать их в виде срочной выплаты уже не получится.</w:t>
      </w:r>
    </w:p>
    <w:p w14:paraId="6BF6B81F" w14:textId="77777777" w:rsidR="008E07C4" w:rsidRPr="003B601F" w:rsidRDefault="008E07C4" w:rsidP="008E07C4">
      <w:r w:rsidRPr="003B601F">
        <w:t>Вариант 2. Подать два отдельных заявления: на получение накопительной пенсии и срочной выплаты. Этот вариант может быть гораздо выгоднее, особенно если у человека на счете скопилась солидная сумма.</w:t>
      </w:r>
    </w:p>
    <w:p w14:paraId="73027D50" w14:textId="77777777" w:rsidR="008E07C4" w:rsidRPr="003B601F" w:rsidRDefault="008E07C4" w:rsidP="008E07C4">
      <w:r w:rsidRPr="003B601F">
        <w:t>В этом случае размер выплаты будет рассчитываться отдельно:</w:t>
      </w:r>
    </w:p>
    <w:p w14:paraId="418E503C" w14:textId="77777777" w:rsidR="008E07C4" w:rsidRPr="003B601F" w:rsidRDefault="008E07C4" w:rsidP="008E07C4">
      <w:r w:rsidRPr="003B601F">
        <w:t xml:space="preserve">    страховые взносы работодателя выплатят полностью при сумме до ₽412 тыс. или в виде ежемесячной пожизненной выплаты при сумме свыше этого лимита;</w:t>
      </w:r>
    </w:p>
    <w:p w14:paraId="0BA8F67A" w14:textId="77777777" w:rsidR="008E07C4" w:rsidRPr="003B601F" w:rsidRDefault="008E07C4" w:rsidP="008E07C4">
      <w:r w:rsidRPr="003B601F">
        <w:t xml:space="preserve">    средства по государственной программе софинансирования накопительной пенсии и/или материнский капитал назначат в виде срочной выплаты на 120 месяцев (или более длительный срок).</w:t>
      </w:r>
    </w:p>
    <w:p w14:paraId="6C045047" w14:textId="77777777" w:rsidR="008E07C4" w:rsidRPr="003B601F" w:rsidRDefault="008E07C4" w:rsidP="008E07C4">
      <w:r w:rsidRPr="003B601F">
        <w:t>Программа долгосрочных сбережений</w:t>
      </w:r>
    </w:p>
    <w:p w14:paraId="7C88A934" w14:textId="77777777" w:rsidR="008E07C4" w:rsidRPr="003B601F" w:rsidRDefault="008E07C4" w:rsidP="008E07C4">
      <w:r w:rsidRPr="003B601F">
        <w:t>С 2024 года россияне могут обойти все эти сложные и иногда невыгодные правила выплаты средств накопительной пенсии и сами выбирать, когда и как получать эти деньги. Причем это касается и тех случаев, когда человеку в системе обязательного пенсионного страхования могут назначить только ежемесячную пожизненную выплату. В этом поможет программа долгосрочных сбережений (ПДС). Чтобы вступить в нее, нужно заключить договор с НПФ. Следующим шагом можно перевести туда свои средства накопительной пенсии.</w:t>
      </w:r>
    </w:p>
    <w:p w14:paraId="21D02202" w14:textId="77777777" w:rsidR="008E07C4" w:rsidRPr="003B601F" w:rsidRDefault="008E07C4" w:rsidP="008E07C4">
      <w:r w:rsidRPr="003B601F">
        <w:t>Что это дает:</w:t>
      </w:r>
    </w:p>
    <w:p w14:paraId="48B572C7" w14:textId="77777777" w:rsidR="008E07C4" w:rsidRPr="003B601F" w:rsidRDefault="008E07C4" w:rsidP="008E07C4">
      <w:r w:rsidRPr="003B601F">
        <w:t xml:space="preserve">    деньги из государственной системы обязательного пенсионного страхования (ОПС) поступят в программу долгосрочных сбережений. В результате увеличится их защита. В ОПС на этапе накоплений застрахованы только 100% номиналов страховых взносов, а инвестиционный доход не гарантирован. В программе долгосрочных сбережений защита от ГК </w:t>
      </w:r>
      <w:r w:rsidR="00533DBE" w:rsidRPr="003B601F">
        <w:t>«</w:t>
      </w:r>
      <w:r w:rsidRPr="003B601F">
        <w:t>Агентства по страхованию вкладов</w:t>
      </w:r>
      <w:r w:rsidR="00533DBE" w:rsidRPr="003B601F">
        <w:t>»</w:t>
      </w:r>
      <w:r w:rsidRPr="003B601F">
        <w:t xml:space="preserve"> действует уже для 100% переведенных средств накопительной пенсии, а также дохода от их размещения;</w:t>
      </w:r>
    </w:p>
    <w:p w14:paraId="74012424" w14:textId="77777777" w:rsidR="008E07C4" w:rsidRPr="003B601F" w:rsidRDefault="008E07C4" w:rsidP="008E07C4">
      <w:r w:rsidRPr="003B601F">
        <w:t xml:space="preserve">    получите доступ к ним в особых жизненных ситуациях: можно воспользоваться средствами накопительной пенсии и всеми сбережениями на ПДС-счете (например, на оплату дорогостоящего лечения или при потере кормильца);</w:t>
      </w:r>
    </w:p>
    <w:p w14:paraId="6AD46FD6" w14:textId="77777777" w:rsidR="008E07C4" w:rsidRPr="003B601F" w:rsidRDefault="008E07C4" w:rsidP="008E07C4">
      <w:r w:rsidRPr="003B601F">
        <w:lastRenderedPageBreak/>
        <w:t xml:space="preserve">    сможете устанавливать срок выплаты: например, в </w:t>
      </w:r>
      <w:r w:rsidR="00533DBE" w:rsidRPr="003B601F">
        <w:t>«</w:t>
      </w:r>
      <w:r w:rsidRPr="003B601F">
        <w:t>СберНПФ</w:t>
      </w:r>
      <w:r w:rsidR="00533DBE" w:rsidRPr="003B601F">
        <w:t>»</w:t>
      </w:r>
      <w:r w:rsidRPr="003B601F">
        <w:t xml:space="preserve"> — это от пяти лет и дольше с 55 лет для женщин или с 60 лет для мужчин, а также через 15 лет участия;</w:t>
      </w:r>
    </w:p>
    <w:p w14:paraId="72D36132" w14:textId="77777777" w:rsidR="008E07C4" w:rsidRPr="003B601F" w:rsidRDefault="008E07C4" w:rsidP="008E07C4">
      <w:r w:rsidRPr="003B601F">
        <w:t xml:space="preserve">    сможете снять всю сумму без ограничений через 15 лет. А если размер пожизненной выплаты меньше 10% минимального прожиточного минимума пенсионера, то снять деньги разом можно уже в 55 лет для женщин или в 60 лет для мужчин.</w:t>
      </w:r>
    </w:p>
    <w:p w14:paraId="3244B021" w14:textId="77777777" w:rsidR="008E07C4" w:rsidRPr="003B601F" w:rsidRDefault="008E07C4" w:rsidP="008E07C4">
      <w:r w:rsidRPr="003B601F">
        <w:t>Если ваши средства накопительной пенсии останутся в государственной системе обязательного пенсионного страхования, все эти возможности будут недоступны. Даже если случится сложная жизненная ситуация, деньги выплатят строго по букве закона.</w:t>
      </w:r>
    </w:p>
    <w:p w14:paraId="1025AA4C" w14:textId="77777777" w:rsidR="008E07C4" w:rsidRPr="003B601F" w:rsidRDefault="008E07C4" w:rsidP="008E07C4">
      <w:r w:rsidRPr="003B601F">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w:t>
      </w:r>
    </w:p>
    <w:p w14:paraId="1002E3F4" w14:textId="77777777" w:rsidR="008E07C4" w:rsidRPr="003B601F" w:rsidRDefault="008E07C4" w:rsidP="008E07C4">
      <w:r w:rsidRPr="003B601F">
        <w:t xml:space="preserve">По данным Банка России, на которые ссылается </w:t>
      </w:r>
      <w:r w:rsidR="00533DBE" w:rsidRPr="003B601F">
        <w:t>«</w:t>
      </w:r>
      <w:r w:rsidRPr="003B601F">
        <w:t>Интерфакс</w:t>
      </w:r>
      <w:r w:rsidR="00533DBE" w:rsidRPr="003B601F">
        <w:t>»</w:t>
      </w:r>
      <w:r w:rsidRPr="003B601F">
        <w:t>, в 2024 году количество договоров в программе составило 2,9 млн, а сумма привлеченных средств — ₽216 млрд.</w:t>
      </w:r>
    </w:p>
    <w:p w14:paraId="59EFBFE9" w14:textId="77777777" w:rsidR="008E07C4" w:rsidRPr="003B601F" w:rsidRDefault="008E07C4" w:rsidP="008E07C4">
      <w:r w:rsidRPr="003B601F">
        <w:t>Как перевести накопительную пенсию в ПДС</w:t>
      </w:r>
    </w:p>
    <w:p w14:paraId="5DA2374B" w14:textId="77777777" w:rsidR="008E07C4" w:rsidRPr="003B601F" w:rsidRDefault="008E07C4" w:rsidP="008E07C4">
      <w:r w:rsidRPr="003B601F">
        <w:t>Для этого нужно подать заявление в негосударственный пенсионный фонд (НПФ), в котором формируются средства пенсионных накоплений, заявление о единовременном взносе, предусматривающее перевод пенсионных накоплений в программу долгосрочных сбережений.</w:t>
      </w:r>
    </w:p>
    <w:p w14:paraId="3330166F" w14:textId="77777777" w:rsidR="008E07C4" w:rsidRPr="003B601F" w:rsidRDefault="008E07C4" w:rsidP="008E07C4">
      <w:r w:rsidRPr="003B601F">
        <w:t>В случае если на формирование пенсионных накоплений были направлены средства материнского капитала, то при переводе средств пенсионных накоплений в программу долгосрочных сбережений материнский капитал возвращается в Социальный фонд России для последующего использования его на иные цели.</w:t>
      </w:r>
    </w:p>
    <w:p w14:paraId="56D96029" w14:textId="77777777" w:rsidR="008E07C4" w:rsidRPr="003B601F" w:rsidRDefault="008E07C4" w:rsidP="008E07C4">
      <w:r w:rsidRPr="003B601F">
        <w:t>В случае если пенсионные накопления находятся в ином НПФ или Социальном фонде России, для направления их в ПДС необходимо сначала перевести в негосударственный пенсионный фонд, с которым гражданин заключил или планирует заключить договор по программе долгосрочных сбережений, затем подать заявление о единовременном взносе. Важно помнить, что при переводе накопительной пенсии в ПДС, если это делать не внутри своего НПФ, а переводить из другого или СФР, досрочный перевод без потери инвестдохода лучше делать в год фиксинга.</w:t>
      </w:r>
    </w:p>
    <w:p w14:paraId="6C4AFBCE" w14:textId="77777777" w:rsidR="008E07C4" w:rsidRPr="003B601F" w:rsidRDefault="008E07C4" w:rsidP="008E07C4">
      <w:hyperlink r:id="rId23" w:history="1">
        <w:r w:rsidRPr="003B601F">
          <w:rPr>
            <w:rStyle w:val="a3"/>
          </w:rPr>
          <w:t>https://www.rbc.ru/quote/news/article/675f081a9a7947bd0459e341</w:t>
        </w:r>
      </w:hyperlink>
      <w:r w:rsidRPr="003B601F">
        <w:t xml:space="preserve"> </w:t>
      </w:r>
    </w:p>
    <w:p w14:paraId="13AAF1CB" w14:textId="77777777" w:rsidR="00466232" w:rsidRPr="003B601F" w:rsidRDefault="00466232" w:rsidP="00466232">
      <w:pPr>
        <w:pStyle w:val="2"/>
      </w:pPr>
      <w:bookmarkStart w:id="79" w:name="_Toc189031403"/>
      <w:bookmarkEnd w:id="76"/>
      <w:r w:rsidRPr="003B601F">
        <w:t>РБК</w:t>
      </w:r>
      <w:r w:rsidR="00F117EC" w:rsidRPr="003B601F">
        <w:t xml:space="preserve"> -</w:t>
      </w:r>
      <w:r w:rsidRPr="003B601F">
        <w:t xml:space="preserve"> Инвестиции, 28.01.2024, Как рассчитать размер будущей пенсии по старости</w:t>
      </w:r>
      <w:bookmarkEnd w:id="79"/>
    </w:p>
    <w:p w14:paraId="200AB836" w14:textId="77777777" w:rsidR="00466232" w:rsidRPr="003B601F" w:rsidRDefault="00466232" w:rsidP="00932D9F">
      <w:pPr>
        <w:pStyle w:val="3"/>
      </w:pPr>
      <w:bookmarkStart w:id="80" w:name="_Toc189031404"/>
      <w:r w:rsidRPr="003B601F">
        <w:t xml:space="preserve">От чего зависит назначение страховой пенсии по старости, как посчитать ее размер и кому положены надбавки — в обзоре </w:t>
      </w:r>
      <w:r w:rsidR="00533DBE" w:rsidRPr="003B601F">
        <w:t>«</w:t>
      </w:r>
      <w:r w:rsidRPr="003B601F">
        <w:t>РБК Инвестиций</w:t>
      </w:r>
      <w:r w:rsidR="00533DBE" w:rsidRPr="003B601F">
        <w:t>»</w:t>
      </w:r>
      <w:r w:rsidRPr="003B601F">
        <w:t>.</w:t>
      </w:r>
      <w:bookmarkEnd w:id="80"/>
    </w:p>
    <w:p w14:paraId="5649C3B0" w14:textId="77777777" w:rsidR="00466232" w:rsidRPr="003B601F" w:rsidRDefault="00466232" w:rsidP="00466232">
      <w:r w:rsidRPr="003B601F">
        <w:t>В России существует три вида страховых пенсий:</w:t>
      </w:r>
    </w:p>
    <w:p w14:paraId="66E50922" w14:textId="77777777" w:rsidR="00466232" w:rsidRPr="003B601F" w:rsidRDefault="00466232" w:rsidP="00466232">
      <w:r w:rsidRPr="003B601F">
        <w:t xml:space="preserve">    по старости;</w:t>
      </w:r>
    </w:p>
    <w:p w14:paraId="7B9C4127" w14:textId="77777777" w:rsidR="00466232" w:rsidRPr="003B601F" w:rsidRDefault="00466232" w:rsidP="00466232">
      <w:r w:rsidRPr="003B601F">
        <w:t xml:space="preserve">    по инвалидности;</w:t>
      </w:r>
    </w:p>
    <w:p w14:paraId="347C7346" w14:textId="77777777" w:rsidR="00466232" w:rsidRPr="003B601F" w:rsidRDefault="00466232" w:rsidP="00466232">
      <w:r w:rsidRPr="003B601F">
        <w:t xml:space="preserve">    по случаю потери кормильца.</w:t>
      </w:r>
    </w:p>
    <w:p w14:paraId="255F12E2" w14:textId="77777777" w:rsidR="00466232" w:rsidRPr="003B601F" w:rsidRDefault="00466232" w:rsidP="00466232">
      <w:r w:rsidRPr="003B601F">
        <w:lastRenderedPageBreak/>
        <w:t>Страховая пенсия по старости — это пожизненная ежемесячная выплата гражданам, достигшим определенного законом возраста.</w:t>
      </w:r>
    </w:p>
    <w:p w14:paraId="4B642265" w14:textId="77777777" w:rsidR="00466232" w:rsidRPr="003B601F" w:rsidRDefault="00466232" w:rsidP="00466232">
      <w:r w:rsidRPr="003B601F">
        <w:t>Пенсионный возраст с 2019 года начал увеличиваться. В рамках пенсионной реформы предусмотрено постепенное повышение возраста выхода на пенсию,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5B8862AB" w14:textId="77777777" w:rsidR="00466232" w:rsidRPr="003B601F" w:rsidRDefault="00466232" w:rsidP="00466232">
      <w:r w:rsidRPr="003B601F">
        <w:t>В 2024 году для назначения страховой пенсии по старости необходимо было одновременное соблюдение трех условий:</w:t>
      </w:r>
    </w:p>
    <w:p w14:paraId="1A3E1C21" w14:textId="77777777" w:rsidR="00466232" w:rsidRPr="003B601F" w:rsidRDefault="00466232" w:rsidP="00466232">
      <w:r w:rsidRPr="003B601F">
        <w:t xml:space="preserve">    достижение общеустановленного возраста выхода на пенсию (для женщин — 58 лет, для мужчин — 63 года);</w:t>
      </w:r>
    </w:p>
    <w:p w14:paraId="5BC9E7F1" w14:textId="77777777" w:rsidR="00466232" w:rsidRPr="003B601F" w:rsidRDefault="00466232" w:rsidP="00466232">
      <w:r w:rsidRPr="003B601F">
        <w:t xml:space="preserve">    наличие не менее 15 лет страхового стажа;</w:t>
      </w:r>
    </w:p>
    <w:p w14:paraId="6BD3ED1A" w14:textId="77777777" w:rsidR="00466232" w:rsidRPr="003B601F" w:rsidRDefault="00466232" w:rsidP="00466232">
      <w:r w:rsidRPr="003B601F">
        <w:t xml:space="preserve">    наличие не менее 28,2 пенсионного коэффициента.</w:t>
      </w:r>
    </w:p>
    <w:p w14:paraId="3C3BF582" w14:textId="77777777" w:rsidR="00466232" w:rsidRPr="003B601F" w:rsidRDefault="00466232" w:rsidP="00466232">
      <w:r w:rsidRPr="003B601F">
        <w:t>С 2019 по 2022 год была предусмотрена льгота — выход на пенсию на полгода раньше нового пенсионного возраста для мужчин 1959–1960 годов рождения и женщин, родившихся в 1964–1965 годах. Поэтому в 2025 году и 2027 году нет возрастной группы, которая могла бы выйти на пенсию (кроме льготных категорий, например многодетных матерей), то же самое уже было в 2023 году.</w:t>
      </w:r>
    </w:p>
    <w:p w14:paraId="634647D4" w14:textId="77777777" w:rsidR="00466232" w:rsidRPr="003B601F" w:rsidRDefault="00466232" w:rsidP="00466232">
      <w:r w:rsidRPr="003B601F">
        <w:t>Начиная с 2025 года и последующие годы после завершения пенсионной реформы ИПК должен составлять 30, требования к стажу не изменились — 15 лет.</w:t>
      </w:r>
    </w:p>
    <w:p w14:paraId="1A3E746C" w14:textId="77777777" w:rsidR="00466232" w:rsidRPr="003B601F" w:rsidRDefault="00466232" w:rsidP="00466232">
      <w:r w:rsidRPr="003B601F">
        <w:t>Назначение пенсии может быть раньше положенного срока при соблюдении следующих условий:</w:t>
      </w:r>
    </w:p>
    <w:p w14:paraId="690515FE" w14:textId="77777777" w:rsidR="00466232" w:rsidRPr="003B601F" w:rsidRDefault="00466232" w:rsidP="00466232">
      <w:r w:rsidRPr="003B601F">
        <w:t xml:space="preserve">    наличие определенной продолжительности страхового стажа и (или) стажа на соответствующих видах работ;</w:t>
      </w:r>
    </w:p>
    <w:p w14:paraId="0329AB69" w14:textId="77777777" w:rsidR="00466232" w:rsidRPr="003B601F" w:rsidRDefault="00466232" w:rsidP="00466232">
      <w:r w:rsidRPr="003B601F">
        <w:t xml:space="preserve">    достижение величины индивидуального пенсионного коэффициента, необходимого для получения пенсии.</w:t>
      </w:r>
    </w:p>
    <w:p w14:paraId="70A19177" w14:textId="77777777" w:rsidR="00466232" w:rsidRPr="003B601F" w:rsidRDefault="00466232" w:rsidP="00466232">
      <w:r w:rsidRPr="003B601F">
        <w:t>По данным Социального фонда России (СФР), на 1 ноября 2024 года количество пенсионеров, состоящих на учете в системе СФР, составляет чуть более 41 млн человек, а средний размер пенсии в номинальном выражении — ₽21 тыс. Из них получающих пенсию по старости — 33,1 млн человек со средним размером пенсии ₽21,7 тыс.</w:t>
      </w:r>
    </w:p>
    <w:p w14:paraId="01567687" w14:textId="77777777" w:rsidR="00466232" w:rsidRPr="003B601F" w:rsidRDefault="00466232" w:rsidP="00466232">
      <w:r w:rsidRPr="003B601F">
        <w:t>Страховая пенсия по старости рассчитывается как произведение числа накопленных за трудовую деятельность баллов (индивидуальный пенсионный коэффициент) и стоимости пенсионного коэффициента.</w:t>
      </w:r>
    </w:p>
    <w:p w14:paraId="6D0DB9A2" w14:textId="77777777" w:rsidR="00466232" w:rsidRPr="003B601F" w:rsidRDefault="00466232" w:rsidP="00466232">
      <w:r w:rsidRPr="003B601F">
        <w:t>К страховой части пенсии государство добавляет фиксированную надбавку. Ее размер ежегодно индексируется. С января 2025 года индексация фиксированной части составила 9,5%, с ₽8134,88 до ₽8907,7, пенсионного коэффициента — с ₽133,05 до ₽145,69 (постановление правительства). Повышение выплаты коснется как неработающих пенсионеров (им пособие индексируют ежегодно), так и работающих — для них это будет первая индексация с 2015 года.</w:t>
      </w:r>
    </w:p>
    <w:p w14:paraId="42977C94" w14:textId="77777777" w:rsidR="00466232" w:rsidRPr="003B601F" w:rsidRDefault="00466232" w:rsidP="00466232">
      <w:r w:rsidRPr="003B601F">
        <w:lastRenderedPageBreak/>
        <w:t>Размер фиксированной выплаты могут увеличить при наличии определенных обстоятельств. Максимально — до 100%, если, например, пенсионер достиг возраста 80 лет.</w:t>
      </w:r>
    </w:p>
    <w:p w14:paraId="48932164" w14:textId="77777777" w:rsidR="00466232" w:rsidRPr="003B601F" w:rsidRDefault="00466232" w:rsidP="00466232">
      <w:r w:rsidRPr="003B601F">
        <w:t>Индексация фиксированной части пенсии работающим пенсионерам не проводилась с 2016 года. Социальный фонд России ежегодно 1 августа делает перерасчет страховой части с учетом накопленного стажа. Перерасчет происходит автоматически. Максимальная надбавка не может превышать трех пенсионных коэффициентов.</w:t>
      </w:r>
    </w:p>
    <w:p w14:paraId="4F74DB2F" w14:textId="77777777" w:rsidR="00466232" w:rsidRPr="003B601F" w:rsidRDefault="00466232" w:rsidP="00466232">
      <w:r w:rsidRPr="003B601F">
        <w:t>Количество пенсионных коэффициентов за год трудовой деятельности зависит от размера дохода, с которого начислялись страховые взносы, и выбранного варианта пенсионного обеспечения. Дополнительные баллы начисляют также за социально значимые периоды жизни — например, уход за ребенком, пожилыми людьми, инвалидами или службу в армии.</w:t>
      </w:r>
    </w:p>
    <w:p w14:paraId="51097C74" w14:textId="77777777" w:rsidR="00466232" w:rsidRPr="003B601F" w:rsidRDefault="00466232" w:rsidP="00466232">
      <w:r w:rsidRPr="003B601F">
        <w:t>С 2021 года максимальное количество пенсионных коэффициентов, накопленных за год, может составлять не более десяти.</w:t>
      </w:r>
    </w:p>
    <w:p w14:paraId="73F85AEF" w14:textId="77777777" w:rsidR="00466232" w:rsidRPr="003B601F" w:rsidRDefault="00466232" w:rsidP="00466232">
      <w:r w:rsidRPr="003B601F">
        <w:t>Стоимость одного пенсионного коэффициента в 2025 году — ₽145,69.</w:t>
      </w:r>
    </w:p>
    <w:p w14:paraId="19C57923" w14:textId="77777777" w:rsidR="00466232" w:rsidRPr="003B601F" w:rsidRDefault="00466232" w:rsidP="00466232">
      <w:r w:rsidRPr="003B601F">
        <w:t>Размер фиксированной выплаты к страховой пенсии в 2025 году — ₽8907,70.</w:t>
      </w:r>
    </w:p>
    <w:p w14:paraId="47C5065C" w14:textId="77777777" w:rsidR="00466232" w:rsidRPr="003B601F" w:rsidRDefault="00466232" w:rsidP="00466232">
      <w:r w:rsidRPr="003B601F">
        <w:t>Страховая пенсия по старости рассчитывается по формуле:</w:t>
      </w:r>
    </w:p>
    <w:p w14:paraId="6C91DEAC" w14:textId="77777777" w:rsidR="00466232" w:rsidRPr="003B601F" w:rsidRDefault="00466232" w:rsidP="00466232">
      <w:r w:rsidRPr="003B601F">
        <w:t>СП = ИПК × СИПК + ФВ, где:</w:t>
      </w:r>
    </w:p>
    <w:p w14:paraId="331851DD" w14:textId="77777777" w:rsidR="00466232" w:rsidRPr="003B601F" w:rsidRDefault="00466232" w:rsidP="00466232">
      <w:r w:rsidRPr="003B601F">
        <w:t xml:space="preserve">    СП — страховая пенсия;</w:t>
      </w:r>
    </w:p>
    <w:p w14:paraId="47095BFC" w14:textId="77777777" w:rsidR="00466232" w:rsidRPr="003B601F" w:rsidRDefault="00466232" w:rsidP="00466232">
      <w:r w:rsidRPr="003B601F">
        <w:t xml:space="preserve">    ИПК — это сумма всех пенсионных коэффициентов, начисленных на дату назначения гражданину страховой пенсии;</w:t>
      </w:r>
    </w:p>
    <w:p w14:paraId="4D1A9E13" w14:textId="77777777" w:rsidR="00466232" w:rsidRPr="003B601F" w:rsidRDefault="00466232" w:rsidP="00466232">
      <w:r w:rsidRPr="003B601F">
        <w:t xml:space="preserve">    СИПК — стоимость пенсионного коэффициента на дату назначения страховой пенсии;</w:t>
      </w:r>
    </w:p>
    <w:p w14:paraId="112F1C57" w14:textId="77777777" w:rsidR="00466232" w:rsidRPr="003B601F" w:rsidRDefault="00466232" w:rsidP="00466232">
      <w:r w:rsidRPr="003B601F">
        <w:t xml:space="preserve">    ФВ — фиксированная выплата.</w:t>
      </w:r>
    </w:p>
    <w:p w14:paraId="575EFC7D" w14:textId="77777777" w:rsidR="00466232" w:rsidRPr="003B601F" w:rsidRDefault="00466232" w:rsidP="00466232">
      <w:r w:rsidRPr="003B601F">
        <w:t>Расчет пенсии в 2025 году выглядит следующим образом:</w:t>
      </w:r>
    </w:p>
    <w:p w14:paraId="72091ACD" w14:textId="77777777" w:rsidR="00466232" w:rsidRPr="003B601F" w:rsidRDefault="00466232" w:rsidP="00466232">
      <w:r w:rsidRPr="003B601F">
        <w:t>СП = ИПК × ₽145,69 + ₽8907,7</w:t>
      </w:r>
    </w:p>
    <w:p w14:paraId="6256310B" w14:textId="77777777" w:rsidR="00466232" w:rsidRPr="003B601F" w:rsidRDefault="00466232" w:rsidP="00466232">
      <w:r w:rsidRPr="003B601F">
        <w:t>Пример: к моменту выхода на пенсию индивидуальный пенсионный коэффициент составил 50 баллов. Тогда размер страховой пенсии будет равен ₽16 192,2, то есть 50 × ₽145,69 + ₽8907,7 = ₽16 192,2.</w:t>
      </w:r>
    </w:p>
    <w:p w14:paraId="1FA45587" w14:textId="77777777" w:rsidR="00466232" w:rsidRPr="003B601F" w:rsidRDefault="00466232" w:rsidP="00466232">
      <w:r w:rsidRPr="003B601F">
        <w:t>Минимальная страховая пенсия по старости в 2025 году при наличии 15 лет стажа, 30 накопленных баллов и при назначении ее в соответствующем возрасте составит:</w:t>
      </w:r>
    </w:p>
    <w:p w14:paraId="7E71F069" w14:textId="77777777" w:rsidR="00466232" w:rsidRPr="003B601F" w:rsidRDefault="00466232" w:rsidP="00466232">
      <w:r w:rsidRPr="003B601F">
        <w:t>30 × ₽145,69 + ₽8907,7 = ₽13 278,4.</w:t>
      </w:r>
    </w:p>
    <w:p w14:paraId="7420DA36" w14:textId="77777777" w:rsidR="00466232" w:rsidRPr="003B601F" w:rsidRDefault="00466232" w:rsidP="00466232">
      <w:r w:rsidRPr="003B601F">
        <w:t>Если человек уходит на заслуженный отдых позже определенного законом возраста, то к пенсии начисляется надбавка. Таким образом, страховую пенсию по старости с надбавками можно рассчитать по формуле:</w:t>
      </w:r>
    </w:p>
    <w:p w14:paraId="2B604361" w14:textId="77777777" w:rsidR="00466232" w:rsidRPr="003B601F" w:rsidRDefault="00466232" w:rsidP="00466232">
      <w:r w:rsidRPr="003B601F">
        <w:t>СП = ИПК × СИПК × КвСП + (ФВ × КвФВ), где:</w:t>
      </w:r>
    </w:p>
    <w:p w14:paraId="27059A29" w14:textId="77777777" w:rsidR="00466232" w:rsidRPr="003B601F" w:rsidRDefault="00466232" w:rsidP="00466232">
      <w:r w:rsidRPr="003B601F">
        <w:t xml:space="preserve">    СП — страховая пенсия;</w:t>
      </w:r>
    </w:p>
    <w:p w14:paraId="1CF7DA08" w14:textId="77777777" w:rsidR="00466232" w:rsidRPr="003B601F" w:rsidRDefault="00466232" w:rsidP="00466232">
      <w:r w:rsidRPr="003B601F">
        <w:t xml:space="preserve">    ИПК — индивидуальный пенсионный коэффициент;</w:t>
      </w:r>
    </w:p>
    <w:p w14:paraId="6B743527" w14:textId="77777777" w:rsidR="00466232" w:rsidRPr="003B601F" w:rsidRDefault="00466232" w:rsidP="00466232">
      <w:r w:rsidRPr="003B601F">
        <w:lastRenderedPageBreak/>
        <w:t xml:space="preserve">    СПК — стоимость пенсионного коэффициента;</w:t>
      </w:r>
    </w:p>
    <w:p w14:paraId="6428079C" w14:textId="77777777" w:rsidR="00466232" w:rsidRPr="003B601F" w:rsidRDefault="00466232" w:rsidP="00466232">
      <w:r w:rsidRPr="003B601F">
        <w:t xml:space="preserve">    ФВ — фиксированная выплата;</w:t>
      </w:r>
    </w:p>
    <w:p w14:paraId="6EB8E1FB" w14:textId="77777777" w:rsidR="00466232" w:rsidRPr="003B601F" w:rsidRDefault="00466232" w:rsidP="00466232">
      <w:r w:rsidRPr="003B601F">
        <w:t xml:space="preserve">    КвСП — повышающий коэффициент страховой пенсии при отсрочке выхода на пенсию;</w:t>
      </w:r>
    </w:p>
    <w:p w14:paraId="45C2531E" w14:textId="77777777" w:rsidR="00466232" w:rsidRPr="003B601F" w:rsidRDefault="00466232" w:rsidP="00466232">
      <w:r w:rsidRPr="003B601F">
        <w:t xml:space="preserve">    КвФВ — повышающий коэффициент фиксированной выплаты при отсрочке выхода на пенсию.</w:t>
      </w:r>
    </w:p>
    <w:p w14:paraId="4AFB8655" w14:textId="77777777" w:rsidR="00466232" w:rsidRPr="003B601F" w:rsidRDefault="00466232" w:rsidP="00466232">
      <w:r w:rsidRPr="003B601F">
        <w:t>Пример: за время трудовой деятельности ИПК составил 50 баллов. Но после достижения пенсионного возраста человек продолжал работать и обратился за получением пенсии по старости не сразу, а через год. По закону повышающий коэффициент за 12 месяцев к страховой части составит 1,07, к фиксированной — 1,056.</w:t>
      </w:r>
    </w:p>
    <w:p w14:paraId="2E5D3BF4" w14:textId="77777777" w:rsidR="00466232" w:rsidRPr="003B601F" w:rsidRDefault="00466232" w:rsidP="00466232">
      <w:r w:rsidRPr="003B601F">
        <w:t>СП = (50 × ₽145,69 × 1,07) + (₽8907,7 × 1,056) = ₽7794,42 + ₽9406,53 = ₽17 200,95</w:t>
      </w:r>
    </w:p>
    <w:p w14:paraId="49D1C7A5" w14:textId="77777777" w:rsidR="00466232" w:rsidRPr="003B601F" w:rsidRDefault="00466232" w:rsidP="00466232">
      <w:r w:rsidRPr="003B601F">
        <w:t>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в 2024 году — с 68 лет у мужчин и с 63 лет у женщин. С 1 апреля 2025 года размер такой выплаты планируется увеличить с ₽7689,83 на 14,75%, до ₽8824,08.</w:t>
      </w:r>
    </w:p>
    <w:p w14:paraId="0FE4F423" w14:textId="77777777" w:rsidR="00466232" w:rsidRPr="003B601F" w:rsidRDefault="00466232" w:rsidP="00466232">
      <w:r w:rsidRPr="003B601F">
        <w:t>Если начисленная пенсия меньше прожиточного минимума пенсионера, Социальный фонд России дополнительно установит федеральную социальную доплату. В 2025 году прожиточный минимум для пенсионера в России составляет ₽15 250.</w:t>
      </w:r>
    </w:p>
    <w:p w14:paraId="5D76AB78" w14:textId="77777777" w:rsidR="00466232" w:rsidRPr="003B601F" w:rsidRDefault="00466232" w:rsidP="00466232">
      <w:r w:rsidRPr="003B601F">
        <w:t>Накопительная пенсия — это надбавка к страховой пенсии, состоящая из собственных накоплений, отчислений работодателя и инвестиционного дохода. 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2C9D02BF" w14:textId="77777777" w:rsidR="00466232" w:rsidRPr="003B601F" w:rsidRDefault="00466232" w:rsidP="00466232">
      <w:r w:rsidRPr="003B601F">
        <w:t>По данным Банка России, средневзвешенная доходность пенсионных накоплений негосударственных пенсионных фондов (НПФ) за 9 месяцев 2024 года составила 6,9% годовых, пенсионных резервов — 5,8% годовых.</w:t>
      </w:r>
    </w:p>
    <w:p w14:paraId="1E7F1F4C" w14:textId="77777777" w:rsidR="00466232" w:rsidRPr="003B601F" w:rsidRDefault="00466232" w:rsidP="00466232">
      <w:r w:rsidRPr="003B601F">
        <w:t>Инфляция по итогам сентября 2024 года в годовом выражении составила 8,63%. По итогам 2024 года инфляция — 9,52%, по данным Министерства экономического развития.</w:t>
      </w:r>
    </w:p>
    <w:p w14:paraId="0DE06C25" w14:textId="77777777" w:rsidR="00466232" w:rsidRPr="003B601F" w:rsidRDefault="00466232" w:rsidP="00466232">
      <w:r w:rsidRPr="003B601F">
        <w:t>По закону накопительную часть пенсии можно получить при достижении 60 лет для мужчин и 55 лет для женщин при наличии пенсионных накоплений.</w:t>
      </w:r>
    </w:p>
    <w:p w14:paraId="75A1907E" w14:textId="77777777" w:rsidR="00466232" w:rsidRPr="003B601F" w:rsidRDefault="00466232" w:rsidP="00466232">
      <w:r w:rsidRPr="003B601F">
        <w:t>У кого есть пенсионные накопления:</w:t>
      </w:r>
    </w:p>
    <w:p w14:paraId="523135CC" w14:textId="77777777" w:rsidR="00466232" w:rsidRPr="003B601F" w:rsidRDefault="00466232" w:rsidP="00466232">
      <w:r w:rsidRPr="003B601F">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w:t>
      </w:r>
    </w:p>
    <w:p w14:paraId="44E9AF0C" w14:textId="77777777" w:rsidR="00466232" w:rsidRPr="003B601F" w:rsidRDefault="00466232" w:rsidP="00466232">
      <w:r w:rsidRPr="003B601F">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w:t>
      </w:r>
      <w:r w:rsidRPr="003B601F">
        <w:lastRenderedPageBreak/>
        <w:t>накопительную часть трудовой пенсии. С 2005 года эти отчисления были прекращены в связи с изменениями законодательства;</w:t>
      </w:r>
    </w:p>
    <w:p w14:paraId="53ED3454" w14:textId="77777777" w:rsidR="00466232" w:rsidRPr="003B601F" w:rsidRDefault="00466232" w:rsidP="00466232">
      <w:r w:rsidRPr="003B601F">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4DFD539B" w14:textId="77777777" w:rsidR="00466232" w:rsidRPr="003B601F" w:rsidRDefault="00466232" w:rsidP="00466232">
      <w:r w:rsidRPr="003B601F">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0A7D3A07" w14:textId="77777777" w:rsidR="00466232" w:rsidRPr="003B601F" w:rsidRDefault="00466232" w:rsidP="00466232">
      <w:r w:rsidRPr="003B601F">
        <w:t xml:space="preserve">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270 месяцев — период, действующий в 2025 году. </w:t>
      </w:r>
    </w:p>
    <w:p w14:paraId="0127D46C" w14:textId="77777777" w:rsidR="00466232" w:rsidRPr="003B601F" w:rsidRDefault="00466232" w:rsidP="00466232">
      <w:r w:rsidRPr="003B601F">
        <w:t>Накопительная пенсия рассчитывается по формуле:</w:t>
      </w:r>
    </w:p>
    <w:p w14:paraId="700CD759" w14:textId="77777777" w:rsidR="00466232" w:rsidRPr="003B601F" w:rsidRDefault="00466232" w:rsidP="00466232">
      <w:r w:rsidRPr="003B601F">
        <w:t>НП = ПН / Т, где:</w:t>
      </w:r>
    </w:p>
    <w:p w14:paraId="37AE604E" w14:textId="77777777" w:rsidR="00466232" w:rsidRPr="003B601F" w:rsidRDefault="00466232" w:rsidP="00466232">
      <w:r w:rsidRPr="003B601F">
        <w:t xml:space="preserve">    НП — размер накопительной пенсии;</w:t>
      </w:r>
    </w:p>
    <w:p w14:paraId="37B14FCD" w14:textId="77777777" w:rsidR="00466232" w:rsidRPr="003B601F" w:rsidRDefault="00466232" w:rsidP="00466232">
      <w:r w:rsidRPr="003B601F">
        <w:t xml:space="preserve">    ПН — сумма средств пенсионных накоплений застрахованного лица по состоянию на день, с которого ему назначается накопительная пенсия;</w:t>
      </w:r>
    </w:p>
    <w:p w14:paraId="284F3F8B" w14:textId="77777777" w:rsidR="00466232" w:rsidRPr="003B601F" w:rsidRDefault="00466232" w:rsidP="00466232">
      <w:r w:rsidRPr="003B601F">
        <w:t xml:space="preserve">    Т — количество месяцев ожидаемого периода выплаты накопительной пенсии, применяемого для расчета размера накопительной пенсии.</w:t>
      </w:r>
    </w:p>
    <w:p w14:paraId="034589B2" w14:textId="77777777" w:rsidR="00466232" w:rsidRPr="003B601F" w:rsidRDefault="00466232" w:rsidP="00466232">
      <w:r w:rsidRPr="003B601F">
        <w:t>Пример: сумма накоплений с учетом инвестдохода составила ₽180 тыс. А период, в течение которого выплачивается пенсия, составляет 270 месяцев. Таким образом, надбавка к страховой пенсии составит ₽180 тыс. / 270 месяца = ₽667 в месяц.</w:t>
      </w:r>
    </w:p>
    <w:p w14:paraId="1DC02F1C" w14:textId="77777777" w:rsidR="00466232" w:rsidRPr="003B601F" w:rsidRDefault="00466232" w:rsidP="00466232">
      <w:r w:rsidRPr="003B601F">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70DBF68D" w14:textId="77777777" w:rsidR="00466232" w:rsidRPr="003B601F" w:rsidRDefault="00466232" w:rsidP="00466232">
      <w:r w:rsidRPr="003B601F">
        <w:t>В выписке будут указаны ИПК и страховые периоды — трудовой стаж, когда работодатель перечислял страховые взносы в Социальный фонд, и нестраховые периоды — время, когда человек был занят социально значимой или иной деятельностью.</w:t>
      </w:r>
    </w:p>
    <w:p w14:paraId="418E649A" w14:textId="77777777" w:rsidR="00466232" w:rsidRPr="003B601F" w:rsidRDefault="00466232" w:rsidP="00466232">
      <w:r w:rsidRPr="003B601F">
        <w:t>В нестраховые периоды, за которые начисляют коэффициенты, входят:</w:t>
      </w:r>
    </w:p>
    <w:p w14:paraId="0EB638A5" w14:textId="77777777" w:rsidR="00466232" w:rsidRPr="003B601F" w:rsidRDefault="00466232" w:rsidP="00466232">
      <w:r w:rsidRPr="003B601F">
        <w:t xml:space="preserve">    отпуск по уходу за ребенком до 1,5 года, но не более шести лет за все время трудоспособности;</w:t>
      </w:r>
    </w:p>
    <w:p w14:paraId="7FA7DD77" w14:textId="77777777" w:rsidR="00466232" w:rsidRPr="003B601F" w:rsidRDefault="00466232" w:rsidP="00466232">
      <w:r w:rsidRPr="003B601F">
        <w:t xml:space="preserve">    получение высшего или среднего профессионального образования, если учеба завершилась до 1 января 2002 года;</w:t>
      </w:r>
    </w:p>
    <w:p w14:paraId="65E82207" w14:textId="77777777" w:rsidR="00466232" w:rsidRPr="003B601F" w:rsidRDefault="00466232" w:rsidP="00466232">
      <w:r w:rsidRPr="003B601F">
        <w:t xml:space="preserve">    уход за нетрудоспособным инвалидом первой группы, ребенком-инвалидом или человеком от 80 лет, если вам назначали за это выплату;</w:t>
      </w:r>
    </w:p>
    <w:p w14:paraId="156E53DE" w14:textId="77777777" w:rsidR="00466232" w:rsidRPr="003B601F" w:rsidRDefault="00466232" w:rsidP="00466232">
      <w:r w:rsidRPr="003B601F">
        <w:t xml:space="preserve">    жизнь в браке с военнослужащим по контракту, жизнь за границей в браке с работником консульских учреждений или дипломатических представительств, но не более пяти лет за все время трудоспособности;</w:t>
      </w:r>
    </w:p>
    <w:p w14:paraId="44941FA6" w14:textId="77777777" w:rsidR="00466232" w:rsidRPr="003B601F" w:rsidRDefault="00466232" w:rsidP="00466232">
      <w:r w:rsidRPr="003B601F">
        <w:t xml:space="preserve">    временная нетрудоспособность, если вам назначали пособие по безработице;</w:t>
      </w:r>
    </w:p>
    <w:p w14:paraId="018EFF65" w14:textId="77777777" w:rsidR="00466232" w:rsidRPr="003B601F" w:rsidRDefault="00466232" w:rsidP="00466232">
      <w:r w:rsidRPr="003B601F">
        <w:lastRenderedPageBreak/>
        <w:t xml:space="preserve">    военная служба по призыву, оперативно-разыскная работа, работа судьей;</w:t>
      </w:r>
    </w:p>
    <w:p w14:paraId="65E8823B" w14:textId="77777777" w:rsidR="00466232" w:rsidRPr="003B601F" w:rsidRDefault="00466232" w:rsidP="00466232">
      <w:r w:rsidRPr="003B601F">
        <w:t xml:space="preserve">    необоснованное привлечение к уголовной ответственности, если вас содержали под стражей или временно отстраняли от должности, а потом реабилитировали.</w:t>
      </w:r>
    </w:p>
    <w:p w14:paraId="23D908A6" w14:textId="77777777" w:rsidR="00466232" w:rsidRPr="003B601F" w:rsidRDefault="00466232" w:rsidP="00466232">
      <w:r w:rsidRPr="003B601F">
        <w:t>Также в выписке будут отражены данные о размере пенсионных накоплений, если были такие отчисления.</w:t>
      </w:r>
    </w:p>
    <w:p w14:paraId="582D86DE" w14:textId="77777777" w:rsidR="00466232" w:rsidRPr="003B601F" w:rsidRDefault="00466232" w:rsidP="00466232">
      <w:r w:rsidRPr="003B601F">
        <w:t>Пример выписки из лицевого счета СФР</w:t>
      </w:r>
    </w:p>
    <w:p w14:paraId="659BE630" w14:textId="77777777" w:rsidR="00466232" w:rsidRPr="003B601F" w:rsidRDefault="00466232" w:rsidP="00466232">
      <w:r w:rsidRPr="003B601F">
        <w:t xml:space="preserve">Пример выписки из лицевого счета СФР (Фото: </w:t>
      </w:r>
      <w:r w:rsidR="00533DBE" w:rsidRPr="003B601F">
        <w:t>«</w:t>
      </w:r>
      <w:r w:rsidRPr="003B601F">
        <w:t>РБК Инвестиции</w:t>
      </w:r>
      <w:r w:rsidR="00533DBE" w:rsidRPr="003B601F">
        <w:t>»</w:t>
      </w:r>
      <w:r w:rsidRPr="003B601F">
        <w:t>)</w:t>
      </w:r>
    </w:p>
    <w:p w14:paraId="28DA9CBA" w14:textId="77777777" w:rsidR="00466232" w:rsidRPr="003B601F" w:rsidRDefault="00466232" w:rsidP="00466232">
      <w:r w:rsidRPr="003B601F">
        <w:t>В выписке не учитывается стаж федеральных государственных служащих, военнослужащих по контракту, космонавтов, работников летно-испытательного состава. Эти группы граждан получают государственную пенсию, которая не зависит от отчислений в СФР и равна доле от среднемесячного заработка.</w:t>
      </w:r>
    </w:p>
    <w:p w14:paraId="65BB4484" w14:textId="77777777" w:rsidR="00466232" w:rsidRPr="003B601F" w:rsidRDefault="00466232" w:rsidP="00466232">
      <w:r w:rsidRPr="003B601F">
        <w:t xml:space="preserve">Как рассчитать пенсию на </w:t>
      </w:r>
      <w:r w:rsidR="00533DBE" w:rsidRPr="003B601F">
        <w:t>«</w:t>
      </w:r>
      <w:r w:rsidRPr="003B601F">
        <w:t>Госуслугах</w:t>
      </w:r>
      <w:r w:rsidR="00533DBE" w:rsidRPr="003B601F">
        <w:t>»</w:t>
      </w:r>
    </w:p>
    <w:p w14:paraId="5C405797" w14:textId="77777777" w:rsidR="00466232" w:rsidRPr="003B601F" w:rsidRDefault="00466232" w:rsidP="00466232">
      <w:r w:rsidRPr="003B601F">
        <w:t xml:space="preserve">Если есть учетная запись на портале </w:t>
      </w:r>
      <w:r w:rsidR="00533DBE" w:rsidRPr="003B601F">
        <w:t>«</w:t>
      </w:r>
      <w:r w:rsidRPr="003B601F">
        <w:t>Госуслуги</w:t>
      </w:r>
      <w:r w:rsidR="00533DBE" w:rsidRPr="003B601F">
        <w:t>»</w:t>
      </w:r>
      <w:r w:rsidRPr="003B601F">
        <w:t>, то можно заказать выписку из СФР онлайн.</w:t>
      </w:r>
    </w:p>
    <w:p w14:paraId="2B6D1B51" w14:textId="77777777" w:rsidR="00466232" w:rsidRPr="003B601F" w:rsidRDefault="00466232" w:rsidP="00466232">
      <w:r w:rsidRPr="003B601F">
        <w:t>Алгоритм получения справки в электронном виде</w:t>
      </w:r>
    </w:p>
    <w:p w14:paraId="13BDB5A4" w14:textId="77777777" w:rsidR="00466232" w:rsidRPr="003B601F" w:rsidRDefault="00466232" w:rsidP="00466232">
      <w:r w:rsidRPr="003B601F">
        <w:t xml:space="preserve">    Войдите в свой личный кабинет на портале, в перечне найдите раздел </w:t>
      </w:r>
      <w:r w:rsidR="00533DBE" w:rsidRPr="003B601F">
        <w:t>«</w:t>
      </w:r>
      <w:r w:rsidRPr="003B601F">
        <w:t>Услуги</w:t>
      </w:r>
      <w:r w:rsidR="00533DBE" w:rsidRPr="003B601F">
        <w:t>»</w:t>
      </w:r>
      <w:r w:rsidRPr="003B601F">
        <w:t>.</w:t>
      </w:r>
    </w:p>
    <w:p w14:paraId="6FEE056E" w14:textId="77777777" w:rsidR="00466232" w:rsidRPr="003B601F" w:rsidRDefault="00466232" w:rsidP="00466232">
      <w:r w:rsidRPr="003B601F">
        <w:t xml:space="preserve">    Затем выберите в меню позицию </w:t>
      </w:r>
      <w:r w:rsidR="00533DBE" w:rsidRPr="003B601F">
        <w:t>«</w:t>
      </w:r>
      <w:r w:rsidRPr="003B601F">
        <w:t>Справки и выписки</w:t>
      </w:r>
      <w:r w:rsidR="00533DBE" w:rsidRPr="003B601F">
        <w:t>»</w:t>
      </w:r>
      <w:r w:rsidRPr="003B601F">
        <w:t xml:space="preserve"> и нажмите на услугу </w:t>
      </w:r>
      <w:r w:rsidR="00533DBE" w:rsidRPr="003B601F">
        <w:t>«</w:t>
      </w:r>
      <w:r w:rsidRPr="003B601F">
        <w:t>Извещение о состоянии лицевого счета в СФР</w:t>
      </w:r>
      <w:r w:rsidR="00533DBE" w:rsidRPr="003B601F">
        <w:t>»</w:t>
      </w:r>
      <w:r w:rsidRPr="003B601F">
        <w:t>.</w:t>
      </w:r>
    </w:p>
    <w:p w14:paraId="19533749" w14:textId="77777777" w:rsidR="00466232" w:rsidRPr="003B601F" w:rsidRDefault="00466232" w:rsidP="00466232">
      <w:r w:rsidRPr="003B601F">
        <w:t xml:space="preserve">    Далее — на кнопку </w:t>
      </w:r>
      <w:r w:rsidR="00533DBE" w:rsidRPr="003B601F">
        <w:t>«</w:t>
      </w:r>
      <w:r w:rsidRPr="003B601F">
        <w:t>Получить выписку</w:t>
      </w:r>
      <w:r w:rsidR="00533DBE" w:rsidRPr="003B601F">
        <w:t>»</w:t>
      </w:r>
      <w:r w:rsidRPr="003B601F">
        <w:t>.</w:t>
      </w:r>
    </w:p>
    <w:p w14:paraId="287CBBC5" w14:textId="77777777" w:rsidR="00466232" w:rsidRPr="003B601F" w:rsidRDefault="00466232" w:rsidP="00466232">
      <w:r w:rsidRPr="003B601F">
        <w:t xml:space="preserve">    На экране появится надпись: </w:t>
      </w:r>
      <w:r w:rsidR="00533DBE" w:rsidRPr="003B601F">
        <w:t>«</w:t>
      </w:r>
      <w:r w:rsidRPr="003B601F">
        <w:t>Запрос отправлен</w:t>
      </w:r>
      <w:r w:rsidR="00533DBE" w:rsidRPr="003B601F">
        <w:t>»</w:t>
      </w:r>
      <w:r w:rsidRPr="003B601F">
        <w:t>.</w:t>
      </w:r>
    </w:p>
    <w:p w14:paraId="543C3CA6" w14:textId="77777777" w:rsidR="00466232" w:rsidRPr="003B601F" w:rsidRDefault="00466232" w:rsidP="00466232">
      <w:r w:rsidRPr="003B601F">
        <w:t xml:space="preserve">    Выписка будет готова в течение дня, но на практике справка приходит за пять — десять минут, убедился корреспондент </w:t>
      </w:r>
      <w:r w:rsidR="00533DBE" w:rsidRPr="003B601F">
        <w:t>«</w:t>
      </w:r>
      <w:r w:rsidRPr="003B601F">
        <w:t>РБК Инвестиций</w:t>
      </w:r>
      <w:r w:rsidR="00533DBE" w:rsidRPr="003B601F">
        <w:t>»</w:t>
      </w:r>
      <w:r w:rsidRPr="003B601F">
        <w:t>.</w:t>
      </w:r>
    </w:p>
    <w:p w14:paraId="25EF7C1B" w14:textId="77777777" w:rsidR="00466232" w:rsidRPr="003B601F" w:rsidRDefault="00466232" w:rsidP="00466232">
      <w:r w:rsidRPr="003B601F">
        <w:t>Также можно получить бумажный вариант выписки с печатью:</w:t>
      </w:r>
    </w:p>
    <w:p w14:paraId="6F78DC71" w14:textId="77777777" w:rsidR="00466232" w:rsidRPr="003B601F" w:rsidRDefault="00466232" w:rsidP="00466232">
      <w:r w:rsidRPr="003B601F">
        <w:t xml:space="preserve">    подать запрос лично в МФЦ или отделении Социального фонда России;</w:t>
      </w:r>
    </w:p>
    <w:p w14:paraId="0AADC394" w14:textId="77777777" w:rsidR="00466232" w:rsidRPr="003B601F" w:rsidRDefault="00466232" w:rsidP="00466232">
      <w:r w:rsidRPr="003B601F">
        <w:t xml:space="preserve">    отправить запрос почтой в Социальный фонд России.</w:t>
      </w:r>
    </w:p>
    <w:p w14:paraId="4734C73A" w14:textId="77777777" w:rsidR="00466232" w:rsidRPr="003B601F" w:rsidRDefault="00466232" w:rsidP="00466232">
      <w:r w:rsidRPr="003B601F">
        <w:t>Эти способы самые долгие — срок предоставления бумажного варианта выписки СФР может достигать десяти рабочих дней.</w:t>
      </w:r>
    </w:p>
    <w:p w14:paraId="4ECBDA54" w14:textId="77777777" w:rsidR="00466232" w:rsidRPr="003B601F" w:rsidRDefault="00466232" w:rsidP="00466232">
      <w:r w:rsidRPr="003B601F">
        <w:t>Какие нужны документы для оформления пенсии</w:t>
      </w:r>
    </w:p>
    <w:p w14:paraId="7D83B5AF" w14:textId="77777777" w:rsidR="00466232" w:rsidRPr="003B601F" w:rsidRDefault="00466232" w:rsidP="00466232">
      <w:r w:rsidRPr="003B601F">
        <w:t>За назначением пенсии можно обратиться в любое время после возникновения права на нее. Для этого нужно подать заявление о назначении пенсии:</w:t>
      </w:r>
    </w:p>
    <w:p w14:paraId="40DDED5D" w14:textId="77777777" w:rsidR="00466232" w:rsidRPr="003B601F" w:rsidRDefault="00466232" w:rsidP="00466232">
      <w:r w:rsidRPr="003B601F">
        <w:t xml:space="preserve">    лично (представителем, через работодателя) в территориальный орган СФР или МФЦ;</w:t>
      </w:r>
    </w:p>
    <w:p w14:paraId="1CE7ED1E" w14:textId="77777777" w:rsidR="00466232" w:rsidRPr="003B601F" w:rsidRDefault="00466232" w:rsidP="00466232">
      <w:r w:rsidRPr="003B601F">
        <w:t xml:space="preserve">    по почте в территориальный орган СФР;</w:t>
      </w:r>
    </w:p>
    <w:p w14:paraId="088053B2" w14:textId="77777777" w:rsidR="00466232" w:rsidRPr="003B601F" w:rsidRDefault="00466232" w:rsidP="00466232">
      <w:r w:rsidRPr="003B601F">
        <w:t xml:space="preserve">    онлайн через портал </w:t>
      </w:r>
      <w:r w:rsidR="00533DBE" w:rsidRPr="003B601F">
        <w:t>«</w:t>
      </w:r>
      <w:r w:rsidRPr="003B601F">
        <w:t>Госуслуги</w:t>
      </w:r>
      <w:r w:rsidR="00533DBE" w:rsidRPr="003B601F">
        <w:t>»</w:t>
      </w:r>
      <w:r w:rsidRPr="003B601F">
        <w:t>.</w:t>
      </w:r>
    </w:p>
    <w:p w14:paraId="3E178531" w14:textId="77777777" w:rsidR="00466232" w:rsidRPr="003B601F" w:rsidRDefault="00466232" w:rsidP="00466232">
      <w:r w:rsidRPr="003B601F">
        <w:t>Кроме заявления, нужно предоставить документы, подтверждающие право на получение пенсии по старости. Как правило, в этот перечень входит:</w:t>
      </w:r>
    </w:p>
    <w:p w14:paraId="275D851D" w14:textId="77777777" w:rsidR="00466232" w:rsidRPr="003B601F" w:rsidRDefault="00466232" w:rsidP="00466232">
      <w:r w:rsidRPr="003B601F">
        <w:t xml:space="preserve">    паспорт;</w:t>
      </w:r>
    </w:p>
    <w:p w14:paraId="49C87AFB" w14:textId="77777777" w:rsidR="00466232" w:rsidRPr="003B601F" w:rsidRDefault="00466232" w:rsidP="00466232">
      <w:r w:rsidRPr="003B601F">
        <w:lastRenderedPageBreak/>
        <w:t xml:space="preserve">    СНИЛС или уведомление о регистрации в системе индивидуального (персонифицированного) учета;</w:t>
      </w:r>
    </w:p>
    <w:p w14:paraId="2B22DA08" w14:textId="77777777" w:rsidR="00466232" w:rsidRPr="003B601F" w:rsidRDefault="00466232" w:rsidP="00466232">
      <w:r w:rsidRPr="003B601F">
        <w:t xml:space="preserve">    реквизиты для перечисления пенсии.</w:t>
      </w:r>
    </w:p>
    <w:p w14:paraId="73133F7E" w14:textId="77777777" w:rsidR="00466232" w:rsidRPr="003B601F" w:rsidRDefault="00466232" w:rsidP="00466232">
      <w:r w:rsidRPr="003B601F">
        <w:t>Но могут потребоваться другие личные данные, например справка о наличии иждивенца.</w:t>
      </w:r>
    </w:p>
    <w:p w14:paraId="4477B5C4" w14:textId="77777777" w:rsidR="00466232" w:rsidRPr="003B601F" w:rsidRDefault="00466232" w:rsidP="00466232">
      <w:r w:rsidRPr="003B601F">
        <w:t>Заявление о назначении пенсии по старости может быть принято и до наступления пенсионного возраста, но не ранее чем за месяц до его достижения.</w:t>
      </w:r>
    </w:p>
    <w:p w14:paraId="3F84F6BF" w14:textId="77777777" w:rsidR="00466232" w:rsidRPr="003B601F" w:rsidRDefault="00466232" w:rsidP="00466232">
      <w:r w:rsidRPr="003B601F">
        <w:t>Страховые свидетельства обязательного пенсионного страхования (СНИЛС) в одном из отделений ПФР &amp;nbsp;</w:t>
      </w:r>
    </w:p>
    <w:p w14:paraId="6AFACF5B" w14:textId="77777777" w:rsidR="00466232" w:rsidRPr="003B601F" w:rsidRDefault="00466232" w:rsidP="00466232">
      <w:r w:rsidRPr="003B601F">
        <w:t>Как можно получить пенсию</w:t>
      </w:r>
    </w:p>
    <w:p w14:paraId="32F1CB53" w14:textId="77777777" w:rsidR="00466232" w:rsidRPr="003B601F" w:rsidRDefault="00466232" w:rsidP="00466232">
      <w:r w:rsidRPr="003B601F">
        <w:t>Получать пенсию можно наличными:</w:t>
      </w:r>
    </w:p>
    <w:p w14:paraId="0111ECF9" w14:textId="77777777" w:rsidR="00466232" w:rsidRPr="003B601F" w:rsidRDefault="00466232" w:rsidP="00466232">
      <w:r w:rsidRPr="003B601F">
        <w:t xml:space="preserve">    на дому или через кассу организации федеральной почтовой связи </w:t>
      </w:r>
      <w:r w:rsidR="00533DBE" w:rsidRPr="003B601F">
        <w:t>«</w:t>
      </w:r>
      <w:r w:rsidRPr="003B601F">
        <w:t>Почта России</w:t>
      </w:r>
      <w:r w:rsidR="00533DBE" w:rsidRPr="003B601F">
        <w:t>»</w:t>
      </w:r>
      <w:r w:rsidRPr="003B601F">
        <w:t>;</w:t>
      </w:r>
    </w:p>
    <w:p w14:paraId="27BCBA51" w14:textId="77777777" w:rsidR="00466232" w:rsidRPr="003B601F" w:rsidRDefault="00466232" w:rsidP="00466232">
      <w:r w:rsidRPr="003B601F">
        <w:t xml:space="preserve">    в кассе отделения банка.</w:t>
      </w:r>
    </w:p>
    <w:p w14:paraId="0E446F33" w14:textId="77777777" w:rsidR="00466232" w:rsidRPr="003B601F" w:rsidRDefault="00466232" w:rsidP="00466232">
      <w:r w:rsidRPr="003B601F">
        <w:t xml:space="preserve">В безналичной форме на банковскую карту платежной системы </w:t>
      </w:r>
      <w:r w:rsidR="00533DBE" w:rsidRPr="003B601F">
        <w:t>«</w:t>
      </w:r>
      <w:r w:rsidRPr="003B601F">
        <w:t>Мир</w:t>
      </w:r>
      <w:r w:rsidR="00533DBE" w:rsidRPr="003B601F">
        <w:t>»</w:t>
      </w:r>
      <w:r w:rsidRPr="003B601F">
        <w:t>.</w:t>
      </w:r>
    </w:p>
    <w:p w14:paraId="726AB83A" w14:textId="77777777" w:rsidR="00466232" w:rsidRPr="003B601F" w:rsidRDefault="00466232" w:rsidP="00466232">
      <w:r w:rsidRPr="003B601F">
        <w:t xml:space="preserve">Выбрать или поменять способ получения можно с помощью заявления в клиентской службе СФР, на сайте </w:t>
      </w:r>
      <w:r w:rsidR="00533DBE" w:rsidRPr="003B601F">
        <w:t>«</w:t>
      </w:r>
      <w:r w:rsidRPr="003B601F">
        <w:t>Госуслуги</w:t>
      </w:r>
      <w:r w:rsidR="00533DBE" w:rsidRPr="003B601F">
        <w:t>»</w:t>
      </w:r>
      <w:r w:rsidRPr="003B601F">
        <w:t xml:space="preserve"> или в МФЦ. Вопросы о доставке пенсий на дом или через кассу почтового отделения можно задать по телефону контактного центра </w:t>
      </w:r>
      <w:r w:rsidR="00533DBE" w:rsidRPr="003B601F">
        <w:t>«</w:t>
      </w:r>
      <w:r w:rsidRPr="003B601F">
        <w:t>Почты России</w:t>
      </w:r>
      <w:r w:rsidR="00533DBE" w:rsidRPr="003B601F">
        <w:t>»</w:t>
      </w:r>
      <w:r w:rsidRPr="003B601F">
        <w:t>.</w:t>
      </w:r>
    </w:p>
    <w:p w14:paraId="032A7037" w14:textId="77777777" w:rsidR="00466232" w:rsidRPr="003B601F" w:rsidRDefault="00466232" w:rsidP="00466232">
      <w:hyperlink r:id="rId24" w:history="1">
        <w:r w:rsidRPr="003B601F">
          <w:rPr>
            <w:rStyle w:val="a3"/>
          </w:rPr>
          <w:t>https://www.rbc.ru/quote/news/article/661fb01f9a7947e32a621c79</w:t>
        </w:r>
      </w:hyperlink>
      <w:r w:rsidRPr="003B601F">
        <w:t xml:space="preserve"> </w:t>
      </w:r>
    </w:p>
    <w:p w14:paraId="0E1F8F7A" w14:textId="77777777" w:rsidR="000F62D3" w:rsidRPr="003B601F" w:rsidRDefault="00F117EC" w:rsidP="000F62D3">
      <w:pPr>
        <w:pStyle w:val="2"/>
      </w:pPr>
      <w:bookmarkStart w:id="81" w:name="_Toc189031405"/>
      <w:r w:rsidRPr="003B601F">
        <w:t>ТВ «</w:t>
      </w:r>
      <w:r w:rsidR="000F62D3" w:rsidRPr="003B601F">
        <w:rPr>
          <w:lang w:val="en-US"/>
        </w:rPr>
        <w:t>RT</w:t>
      </w:r>
      <w:r w:rsidRPr="003B601F">
        <w:t>»</w:t>
      </w:r>
      <w:r w:rsidR="000F62D3" w:rsidRPr="003B601F">
        <w:t>, 28.01.2024, Бессараб объяснила, как получить единовременную выплату пенсионных накоплений</w:t>
      </w:r>
      <w:bookmarkEnd w:id="81"/>
    </w:p>
    <w:p w14:paraId="6BCFF637" w14:textId="77777777" w:rsidR="000F62D3" w:rsidRPr="003B601F" w:rsidRDefault="000F62D3" w:rsidP="00932D9F">
      <w:pPr>
        <w:pStyle w:val="3"/>
      </w:pPr>
      <w:bookmarkStart w:id="82" w:name="_Toc189031406"/>
      <w:r w:rsidRPr="003B601F">
        <w:t xml:space="preserve">Член комитета Госдумы по соцполитике Светлана Бессараб в беседе с </w:t>
      </w:r>
      <w:r w:rsidRPr="003B601F">
        <w:rPr>
          <w:lang w:val="en-US"/>
        </w:rPr>
        <w:t>RT</w:t>
      </w:r>
      <w:r w:rsidRPr="003B601F">
        <w:t xml:space="preserve"> напомнила, кому положена единовременная выплата пенсионных накоплений.</w:t>
      </w:r>
      <w:bookmarkEnd w:id="82"/>
    </w:p>
    <w:p w14:paraId="242583FC" w14:textId="77777777" w:rsidR="000F62D3" w:rsidRPr="003B601F" w:rsidRDefault="00533DBE" w:rsidP="000F62D3">
      <w:r w:rsidRPr="003B601F">
        <w:t>«</w:t>
      </w:r>
      <w:r w:rsidR="000F62D3" w:rsidRPr="003B601F">
        <w:t>Единовременная выплата положена гражданам, достигшим в 2025 году соответствующего возраста (60 лет — мужчины, 55 лет — женщины) и не накопившим при этом для получения ежемесячной выплаты. Это значит, что они не накопили средства, которые позволили бы им получать ежемесячную выплату в размере больше чем 10% от прожиточного минимума пенсионеров по России. Таким образом, в 2025 году у нас 15 250 рублей составляет прожиточный минимум пенсионера</w:t>
      </w:r>
      <w:r w:rsidRPr="003B601F">
        <w:t>»</w:t>
      </w:r>
      <w:r w:rsidR="000F62D3" w:rsidRPr="003B601F">
        <w:t>, — объяснила парламентарий.</w:t>
      </w:r>
    </w:p>
    <w:p w14:paraId="4E451285" w14:textId="77777777" w:rsidR="000F62D3" w:rsidRPr="003B601F" w:rsidRDefault="000F62D3" w:rsidP="000F62D3">
      <w:r w:rsidRPr="003B601F">
        <w:t>Она напомнила, что если размер накопленных средств составляет менее 412 тыс. рублей, то выплата положена.</w:t>
      </w:r>
    </w:p>
    <w:p w14:paraId="4AE44617" w14:textId="77777777" w:rsidR="000F62D3" w:rsidRPr="003B601F" w:rsidRDefault="00533DBE" w:rsidP="000F62D3">
      <w:r w:rsidRPr="003B601F">
        <w:t>«</w:t>
      </w:r>
      <w:r w:rsidR="000F62D3" w:rsidRPr="003B601F">
        <w:t xml:space="preserve">Как узнать сумму накоплений? Посмотреть на </w:t>
      </w:r>
      <w:r w:rsidRPr="003B601F">
        <w:t>«</w:t>
      </w:r>
      <w:r w:rsidR="000F62D3" w:rsidRPr="003B601F">
        <w:t>Госуслугах</w:t>
      </w:r>
      <w:r w:rsidRPr="003B601F">
        <w:t>»</w:t>
      </w:r>
      <w:r w:rsidR="000F62D3" w:rsidRPr="003B601F">
        <w:t xml:space="preserve"> или обратиться в негосударственный пенсионный фонд</w:t>
      </w:r>
      <w:r w:rsidRPr="003B601F">
        <w:t>»</w:t>
      </w:r>
      <w:r w:rsidR="000F62D3" w:rsidRPr="003B601F">
        <w:t>, — добавила Бессараб.</w:t>
      </w:r>
    </w:p>
    <w:p w14:paraId="3261CF07" w14:textId="77777777" w:rsidR="000F62D3" w:rsidRPr="003B601F" w:rsidRDefault="000F62D3" w:rsidP="000F62D3">
      <w:r w:rsidRPr="003B601F">
        <w:t>Ранее стало известно, что россияне, чьи пенсионные накопления не превышают 412 тыс. рублей, в этом году могут получить их единовременно.</w:t>
      </w:r>
    </w:p>
    <w:p w14:paraId="6D4FFDE2" w14:textId="77777777" w:rsidR="000F62D3" w:rsidRPr="003B601F" w:rsidRDefault="000F62D3" w:rsidP="000F62D3">
      <w:hyperlink r:id="rId25" w:history="1">
        <w:r w:rsidRPr="003B601F">
          <w:rPr>
            <w:rStyle w:val="a3"/>
            <w:lang w:val="en-US"/>
          </w:rPr>
          <w:t>https</w:t>
        </w:r>
        <w:r w:rsidRPr="003B601F">
          <w:rPr>
            <w:rStyle w:val="a3"/>
          </w:rPr>
          <w:t>://</w:t>
        </w:r>
        <w:r w:rsidRPr="003B601F">
          <w:rPr>
            <w:rStyle w:val="a3"/>
            <w:lang w:val="en-US"/>
          </w:rPr>
          <w:t>russian</w:t>
        </w:r>
        <w:r w:rsidRPr="003B601F">
          <w:rPr>
            <w:rStyle w:val="a3"/>
          </w:rPr>
          <w:t>.</w:t>
        </w:r>
        <w:r w:rsidRPr="003B601F">
          <w:rPr>
            <w:rStyle w:val="a3"/>
            <w:lang w:val="en-US"/>
          </w:rPr>
          <w:t>rt</w:t>
        </w:r>
        <w:r w:rsidRPr="003B601F">
          <w:rPr>
            <w:rStyle w:val="a3"/>
          </w:rPr>
          <w:t>.</w:t>
        </w:r>
        <w:r w:rsidRPr="003B601F">
          <w:rPr>
            <w:rStyle w:val="a3"/>
            <w:lang w:val="en-US"/>
          </w:rPr>
          <w:t>com</w:t>
        </w:r>
        <w:r w:rsidRPr="003B601F">
          <w:rPr>
            <w:rStyle w:val="a3"/>
          </w:rPr>
          <w:t>/</w:t>
        </w:r>
        <w:r w:rsidRPr="003B601F">
          <w:rPr>
            <w:rStyle w:val="a3"/>
            <w:lang w:val="en-US"/>
          </w:rPr>
          <w:t>russia</w:t>
        </w:r>
        <w:r w:rsidRPr="003B601F">
          <w:rPr>
            <w:rStyle w:val="a3"/>
          </w:rPr>
          <w:t>/</w:t>
        </w:r>
        <w:r w:rsidRPr="003B601F">
          <w:rPr>
            <w:rStyle w:val="a3"/>
            <w:lang w:val="en-US"/>
          </w:rPr>
          <w:t>news</w:t>
        </w:r>
        <w:r w:rsidRPr="003B601F">
          <w:rPr>
            <w:rStyle w:val="a3"/>
          </w:rPr>
          <w:t>/1426998-</w:t>
        </w:r>
        <w:r w:rsidRPr="003B601F">
          <w:rPr>
            <w:rStyle w:val="a3"/>
            <w:lang w:val="en-US"/>
          </w:rPr>
          <w:t>deputat</w:t>
        </w:r>
        <w:r w:rsidRPr="003B601F">
          <w:rPr>
            <w:rStyle w:val="a3"/>
          </w:rPr>
          <w:t>-</w:t>
        </w:r>
        <w:r w:rsidRPr="003B601F">
          <w:rPr>
            <w:rStyle w:val="a3"/>
            <w:lang w:val="en-US"/>
          </w:rPr>
          <w:t>bessarab</w:t>
        </w:r>
        <w:r w:rsidRPr="003B601F">
          <w:rPr>
            <w:rStyle w:val="a3"/>
          </w:rPr>
          <w:t>-</w:t>
        </w:r>
        <w:r w:rsidRPr="003B601F">
          <w:rPr>
            <w:rStyle w:val="a3"/>
            <w:lang w:val="en-US"/>
          </w:rPr>
          <w:t>obyasnila</w:t>
        </w:r>
        <w:r w:rsidRPr="003B601F">
          <w:rPr>
            <w:rStyle w:val="a3"/>
          </w:rPr>
          <w:t>-</w:t>
        </w:r>
        <w:r w:rsidRPr="003B601F">
          <w:rPr>
            <w:rStyle w:val="a3"/>
            <w:lang w:val="en-US"/>
          </w:rPr>
          <w:t>kak</w:t>
        </w:r>
        <w:r w:rsidRPr="003B601F">
          <w:rPr>
            <w:rStyle w:val="a3"/>
          </w:rPr>
          <w:t>-</w:t>
        </w:r>
        <w:r w:rsidRPr="003B601F">
          <w:rPr>
            <w:rStyle w:val="a3"/>
            <w:lang w:val="en-US"/>
          </w:rPr>
          <w:t>poluchit</w:t>
        </w:r>
        <w:r w:rsidRPr="003B601F">
          <w:rPr>
            <w:rStyle w:val="a3"/>
          </w:rPr>
          <w:t>-</w:t>
        </w:r>
        <w:r w:rsidRPr="003B601F">
          <w:rPr>
            <w:rStyle w:val="a3"/>
            <w:lang w:val="en-US"/>
          </w:rPr>
          <w:t>vse</w:t>
        </w:r>
        <w:r w:rsidRPr="003B601F">
          <w:rPr>
            <w:rStyle w:val="a3"/>
          </w:rPr>
          <w:t>-</w:t>
        </w:r>
        <w:r w:rsidRPr="003B601F">
          <w:rPr>
            <w:rStyle w:val="a3"/>
            <w:lang w:val="en-US"/>
          </w:rPr>
          <w:t>pensionnye</w:t>
        </w:r>
      </w:hyperlink>
      <w:r w:rsidRPr="003B601F">
        <w:t xml:space="preserve"> </w:t>
      </w:r>
    </w:p>
    <w:p w14:paraId="30CBA5BD" w14:textId="77777777" w:rsidR="00203EAD" w:rsidRPr="003B601F" w:rsidRDefault="00F117EC" w:rsidP="00203EAD">
      <w:pPr>
        <w:pStyle w:val="2"/>
      </w:pPr>
      <w:bookmarkStart w:id="83" w:name="_Toc189031407"/>
      <w:r w:rsidRPr="003B601F">
        <w:t>ТВ «</w:t>
      </w:r>
      <w:r w:rsidR="00203EAD" w:rsidRPr="003B601F">
        <w:t>RT</w:t>
      </w:r>
      <w:r w:rsidRPr="003B601F">
        <w:t>»</w:t>
      </w:r>
      <w:r w:rsidR="00203EAD" w:rsidRPr="003B601F">
        <w:t>, 28.01.2024, Юрист Русяев рассказал о правилах получения накопительной пенсии</w:t>
      </w:r>
      <w:bookmarkEnd w:id="83"/>
    </w:p>
    <w:p w14:paraId="0FA20706" w14:textId="77777777" w:rsidR="00203EAD" w:rsidRPr="003B601F" w:rsidRDefault="00203EAD" w:rsidP="00932D9F">
      <w:pPr>
        <w:pStyle w:val="3"/>
      </w:pPr>
      <w:bookmarkStart w:id="84" w:name="_Toc189031408"/>
      <w:r w:rsidRPr="003B601F">
        <w:t xml:space="preserve">Управляющий партнёр компании </w:t>
      </w:r>
      <w:r w:rsidR="00533DBE" w:rsidRPr="003B601F">
        <w:t>«</w:t>
      </w:r>
      <w:r w:rsidRPr="003B601F">
        <w:t>Русяев и партнёры</w:t>
      </w:r>
      <w:r w:rsidR="00533DBE" w:rsidRPr="003B601F">
        <w:t>»</w:t>
      </w:r>
      <w:r w:rsidRPr="003B601F">
        <w:t>, юрист Илья Русяев рассказал RT о получении накопительной пенсии.</w:t>
      </w:r>
      <w:bookmarkEnd w:id="84"/>
    </w:p>
    <w:p w14:paraId="55F42FF8" w14:textId="77777777" w:rsidR="00203EAD" w:rsidRPr="003B601F" w:rsidRDefault="00533DBE" w:rsidP="00203EAD">
      <w:r w:rsidRPr="003B601F">
        <w:t>«</w:t>
      </w:r>
      <w:r w:rsidR="00203EAD" w:rsidRPr="003B601F">
        <w:t>Получение накопительной пенсии — это право каждого гражданина, сформировавшего свои пенсионные накопления в рамках существующего законодательства. Это ваши деньги, заработанные честным трудом, и никто не имеет права вас лишить их. Однако реализация этого права требует внимательного подхода, знания правил и, главное, готовности отстаивать свои интересы</w:t>
      </w:r>
      <w:r w:rsidRPr="003B601F">
        <w:t>»</w:t>
      </w:r>
      <w:r w:rsidR="00203EAD" w:rsidRPr="003B601F">
        <w:t>, — отметил юрист.</w:t>
      </w:r>
    </w:p>
    <w:p w14:paraId="13E11F2E" w14:textId="77777777" w:rsidR="00203EAD" w:rsidRPr="003B601F" w:rsidRDefault="00203EAD" w:rsidP="00203EAD">
      <w:r w:rsidRPr="003B601F">
        <w:t xml:space="preserve">По его словам, в 2025 году процесс получения накопительной пенсии регулируется чёткими нормами и </w:t>
      </w:r>
      <w:r w:rsidR="00533DBE" w:rsidRPr="003B601F">
        <w:t>«</w:t>
      </w:r>
      <w:r w:rsidRPr="003B601F">
        <w:t>граждане имеют право выбирать, каким образом использовать свои накопления — в стандартном порядке или через срочную выплату</w:t>
      </w:r>
      <w:r w:rsidR="00533DBE" w:rsidRPr="003B601F">
        <w:t>»</w:t>
      </w:r>
      <w:r w:rsidRPr="003B601F">
        <w:t>.</w:t>
      </w:r>
    </w:p>
    <w:p w14:paraId="3E75D245" w14:textId="77777777" w:rsidR="00203EAD" w:rsidRPr="003B601F" w:rsidRDefault="00533DBE" w:rsidP="00203EAD">
      <w:r w:rsidRPr="003B601F">
        <w:t>«</w:t>
      </w:r>
      <w:r w:rsidR="00203EAD" w:rsidRPr="003B601F">
        <w:t>Размер ежемесячной выплаты из накопительной части пенсии рассчитывается на основе формулы: НП = ПН / Т, где НП — это размер ежемесячной выплаты, ПН — общая сумма накоплений, а Т — период выплаты в месяцах. В 2025 году государство установило стандартный период в 270 месяцев, что составляет 22,5 года. Например, если накопленная сумма составляет 600 тыс. рублей, то при стандартном периоде ежемесячная выплата составит примерно 2222 рубля</w:t>
      </w:r>
      <w:r w:rsidRPr="003B601F">
        <w:t>»</w:t>
      </w:r>
      <w:r w:rsidR="00203EAD" w:rsidRPr="003B601F">
        <w:t>, — пояснил Русяев.</w:t>
      </w:r>
    </w:p>
    <w:p w14:paraId="49108180" w14:textId="77777777" w:rsidR="00203EAD" w:rsidRPr="003B601F" w:rsidRDefault="00203EAD" w:rsidP="00203EAD">
      <w:r w:rsidRPr="003B601F">
        <w:t>Собеседник RT подчеркнул, что гражданин вправе самостоятельно определить удобный для него период выплат, выбрав вариант срочной пенсионной выплаты.</w:t>
      </w:r>
    </w:p>
    <w:p w14:paraId="1944DC93" w14:textId="77777777" w:rsidR="00203EAD" w:rsidRPr="003B601F" w:rsidRDefault="00533DBE" w:rsidP="00203EAD">
      <w:r w:rsidRPr="003B601F">
        <w:t>«</w:t>
      </w:r>
      <w:r w:rsidR="00203EAD" w:rsidRPr="003B601F">
        <w:t>Срочная пенсионная выплата позволяет получать накопления в течение выбранного срока, при этом период не может быть меньше 10 лет, то есть 120 месяцев. Например, если гражданин решает установить срок выплат на 10 лет, сумма накоплений в 600 тыс. рублей распределится на этот период, и ежемесячная выплата составит 5 тыс. рублей. Если же срок увеличивается до 15 лет — размер ежемесячной выплаты уменьшится до 3333 рублей. Таким образом, каждый человек вправе сам определять, какой вариант лучше соответствует его жизненным обстоятельствам</w:t>
      </w:r>
      <w:r w:rsidRPr="003B601F">
        <w:t>»</w:t>
      </w:r>
      <w:r w:rsidR="00203EAD" w:rsidRPr="003B601F">
        <w:t>, — сказал юрист.</w:t>
      </w:r>
    </w:p>
    <w:p w14:paraId="01CEBB6A" w14:textId="77777777" w:rsidR="00203EAD" w:rsidRPr="003B601F" w:rsidRDefault="00203EAD" w:rsidP="00203EAD">
      <w:r w:rsidRPr="003B601F">
        <w:t xml:space="preserve">Он также напомнил, что подать заявление можно через Соцфонд или негосударственный пенсионный фонд, через </w:t>
      </w:r>
      <w:r w:rsidR="00533DBE" w:rsidRPr="003B601F">
        <w:t>«</w:t>
      </w:r>
      <w:r w:rsidRPr="003B601F">
        <w:t>Госуслуги</w:t>
      </w:r>
      <w:r w:rsidR="00533DBE" w:rsidRPr="003B601F">
        <w:t>»</w:t>
      </w:r>
      <w:r w:rsidRPr="003B601F">
        <w:t>, лично посетив офис фонда или через МФЦ.</w:t>
      </w:r>
    </w:p>
    <w:p w14:paraId="72F873F9" w14:textId="77777777" w:rsidR="00203EAD" w:rsidRPr="003B601F" w:rsidRDefault="00203EAD" w:rsidP="00203EAD">
      <w:r w:rsidRPr="003B601F">
        <w:t>Срок рассмотрения заявления составляет 10 рабочих дней, добавил юрист.</w:t>
      </w:r>
    </w:p>
    <w:p w14:paraId="40860694" w14:textId="77777777" w:rsidR="00203EAD" w:rsidRPr="003B601F" w:rsidRDefault="00203EAD" w:rsidP="00203EAD">
      <w:r w:rsidRPr="003B601F">
        <w:t>Ранее депутат Госдумы Сергей Гаврилов (КПРФ) сообщил, что в 2025 году разово можно забрать всю сумму пенсионных накоплений, если она составляет менее 412 тыс. рублей.</w:t>
      </w:r>
    </w:p>
    <w:p w14:paraId="70B7348E" w14:textId="77777777" w:rsidR="00203EAD" w:rsidRPr="003B601F" w:rsidRDefault="00203EAD" w:rsidP="00203EAD">
      <w:hyperlink r:id="rId26" w:history="1">
        <w:r w:rsidRPr="003B601F">
          <w:rPr>
            <w:rStyle w:val="a3"/>
          </w:rPr>
          <w:t>https://russian.rt.com/russia/news/1426901-yurist-rusyaev-poluchenie-nakopitelnoi-pensii-pravo-kazhdogo</w:t>
        </w:r>
      </w:hyperlink>
      <w:r w:rsidRPr="003B601F">
        <w:t xml:space="preserve"> </w:t>
      </w:r>
    </w:p>
    <w:p w14:paraId="3F680ECB" w14:textId="77777777" w:rsidR="000F62D3" w:rsidRPr="003B601F" w:rsidRDefault="00F117EC" w:rsidP="000F62D3">
      <w:pPr>
        <w:pStyle w:val="2"/>
      </w:pPr>
      <w:bookmarkStart w:id="85" w:name="_Toc189031409"/>
      <w:r w:rsidRPr="003B601F">
        <w:lastRenderedPageBreak/>
        <w:t>ГТРК «</w:t>
      </w:r>
      <w:r w:rsidR="000F62D3" w:rsidRPr="003B601F">
        <w:t>Мир 24</w:t>
      </w:r>
      <w:r w:rsidRPr="003B601F">
        <w:t>»</w:t>
      </w:r>
      <w:r w:rsidR="000F62D3" w:rsidRPr="003B601F">
        <w:t>, 28.01.2024, Как забрать всю сумму пенсионных накоплений и стоит ли это делать? Инструкция</w:t>
      </w:r>
      <w:bookmarkEnd w:id="85"/>
    </w:p>
    <w:p w14:paraId="160C481B" w14:textId="77777777" w:rsidR="000F62D3" w:rsidRPr="003B601F" w:rsidRDefault="000F62D3" w:rsidP="00932D9F">
      <w:pPr>
        <w:pStyle w:val="3"/>
      </w:pPr>
      <w:bookmarkStart w:id="86" w:name="_Toc189031410"/>
      <w:r w:rsidRPr="003B601F">
        <w:t>В 2025 году россияне смогут забрать все пенсионные накопления разом, если их сумма не превышает 412 тысяч рублей. О том, как можно забрать накопления и стоит ли это делать, в интервью MIR24.TV рассказали эксперты.</w:t>
      </w:r>
      <w:bookmarkEnd w:id="86"/>
    </w:p>
    <w:p w14:paraId="7036FCC9" w14:textId="77777777" w:rsidR="000F62D3" w:rsidRPr="003B601F" w:rsidRDefault="000F62D3" w:rsidP="000F62D3">
      <w:r w:rsidRPr="003B601F">
        <w:t xml:space="preserve">Алексей Родин, финансовый советник, консультант Минфина, основатель компании: </w:t>
      </w:r>
      <w:r w:rsidR="00533DBE" w:rsidRPr="003B601F">
        <w:t>«</w:t>
      </w:r>
      <w:r w:rsidRPr="003B601F">
        <w:t>Чтобы получить накопительную часть пенсии, необходимо подать заявление через портал Госуслуги, в офисе Соцфонда или НПФ, а также через МФЦ. Срок рассмотрения заявления составляет до 10 рабочих дней, но может быть увеличен и до трех месяцев. В случае отказа необходимо уточнить причину. Если она кажется вам неправомерной, можно подать претензию через Госуслуги или обратиться в суд</w:t>
      </w:r>
      <w:r w:rsidR="00533DBE" w:rsidRPr="003B601F">
        <w:t>»</w:t>
      </w:r>
      <w:r w:rsidRPr="003B601F">
        <w:t>.</w:t>
      </w:r>
    </w:p>
    <w:p w14:paraId="088CA814" w14:textId="77777777" w:rsidR="000F62D3" w:rsidRPr="003B601F" w:rsidRDefault="000F62D3" w:rsidP="000F62D3">
      <w:r w:rsidRPr="003B601F">
        <w:t xml:space="preserve">По словам эксперта, в случаях, когда накопления превышают 412 тыс. рублей, их будут отдавать постепенно. Назначаются ежемесячные выплаты, размер которых рассчитывается индивидуально, исходя из периода выплаты. В 2025 году полный период выплаты накопительной части составляет 270 месяцев (22,5 года). Например, если сумма накоплений составляет 600 тыс. рублей, то размер  ежемесячной выплаты составит 2 222 рубля. Такие выплаты будут прибавкой к страховой части. </w:t>
      </w:r>
    </w:p>
    <w:p w14:paraId="1718C0E3" w14:textId="77777777" w:rsidR="000F62D3" w:rsidRPr="003B601F" w:rsidRDefault="000F62D3" w:rsidP="000F62D3">
      <w:r w:rsidRPr="003B601F">
        <w:t>По словам финансового советника, основателя компании Анны Веденеевой, прежде чем забрать свои пенсионные накопления, стоит взвесить плюсы и минусы такого шага.</w:t>
      </w:r>
    </w:p>
    <w:p w14:paraId="2BAC9218" w14:textId="77777777" w:rsidR="000F62D3" w:rsidRPr="003B601F" w:rsidRDefault="000F62D3" w:rsidP="000F62D3">
      <w:r w:rsidRPr="003B601F">
        <w:t>Плюсы:</w:t>
      </w:r>
    </w:p>
    <w:p w14:paraId="166D5D17" w14:textId="77777777" w:rsidR="000F62D3" w:rsidRPr="003B601F" w:rsidRDefault="000F62D3" w:rsidP="000F62D3">
      <w:r w:rsidRPr="003B601F">
        <w:t xml:space="preserve">    Немедленный доступ к средствам. Возможность получить накопления может помочь в решении финансовых проблем или реализации крупных покупок.</w:t>
      </w:r>
    </w:p>
    <w:p w14:paraId="7C9901EF" w14:textId="77777777" w:rsidR="000F62D3" w:rsidRPr="003B601F" w:rsidRDefault="000F62D3" w:rsidP="000F62D3">
      <w:r w:rsidRPr="003B601F">
        <w:t xml:space="preserve">    Инвестиции. Полученные средства можно вложить в более выгодные инструменты, что может принести больший доход.</w:t>
      </w:r>
    </w:p>
    <w:p w14:paraId="14EC3213" w14:textId="77777777" w:rsidR="000F62D3" w:rsidRPr="003B601F" w:rsidRDefault="000F62D3" w:rsidP="000F62D3">
      <w:r w:rsidRPr="003B601F">
        <w:t xml:space="preserve">    Личные финансовые цели. Накопленные средства могут быть использованы для достижения личных целей.</w:t>
      </w:r>
    </w:p>
    <w:p w14:paraId="4449CD4E" w14:textId="77777777" w:rsidR="000F62D3" w:rsidRPr="003B601F" w:rsidRDefault="000F62D3" w:rsidP="000F62D3">
      <w:r w:rsidRPr="003B601F">
        <w:t>Минусы:</w:t>
      </w:r>
    </w:p>
    <w:p w14:paraId="5E561156" w14:textId="77777777" w:rsidR="000F62D3" w:rsidRPr="003B601F" w:rsidRDefault="000F62D3" w:rsidP="000F62D3">
      <w:r w:rsidRPr="003B601F">
        <w:t xml:space="preserve">    Потеря пенсионного обеспечения. Забирая накопления сейчас, граждане рискуют остаться без финансовой подушки на старость.</w:t>
      </w:r>
    </w:p>
    <w:p w14:paraId="26E3EE94" w14:textId="77777777" w:rsidR="000F62D3" w:rsidRPr="003B601F" w:rsidRDefault="000F62D3" w:rsidP="000F62D3">
      <w:r w:rsidRPr="003B601F">
        <w:t xml:space="preserve">    Налоги и комиссии. Могут возникнуть налоговые последствия, которые снизят итоговую сумму.</w:t>
      </w:r>
    </w:p>
    <w:p w14:paraId="1144718B" w14:textId="77777777" w:rsidR="000F62D3" w:rsidRPr="003B601F" w:rsidRDefault="000F62D3" w:rsidP="000F62D3">
      <w:r w:rsidRPr="003B601F">
        <w:t xml:space="preserve">    Неопределенность в будущем. Изменения в пенсионной системе могут означать, что в будущем условия получения накоплений будут более выгодными.</w:t>
      </w:r>
    </w:p>
    <w:p w14:paraId="09C4A9CE" w14:textId="77777777" w:rsidR="000F62D3" w:rsidRPr="003B601F" w:rsidRDefault="000F62D3" w:rsidP="000F62D3">
      <w:r w:rsidRPr="003B601F">
        <w:t>Анна Веденеева, финансовый советник:</w:t>
      </w:r>
    </w:p>
    <w:p w14:paraId="58B3022D" w14:textId="77777777" w:rsidR="000F62D3" w:rsidRPr="003B601F" w:rsidRDefault="00533DBE" w:rsidP="000F62D3">
      <w:r w:rsidRPr="003B601F">
        <w:t>«</w:t>
      </w:r>
      <w:r w:rsidR="000F62D3" w:rsidRPr="003B601F">
        <w:t>Решение о том, стоит ли забирать пенсионные накопления, должно быть взвешенным. Важно оценить свою текущую финансовую ситуацию, цели на будущее и возможные риски. Если у вас есть возможность не трогать накопления и использовать их как долгосрочную инвестицию, это может быть более разумным подходом. Однако в случае необходимости иметь немедленный доступ к средствам забрать накопления может быть оправданным шагом</w:t>
      </w:r>
      <w:r w:rsidRPr="003B601F">
        <w:t>»</w:t>
      </w:r>
      <w:r w:rsidR="000F62D3" w:rsidRPr="003B601F">
        <w:t>.</w:t>
      </w:r>
    </w:p>
    <w:p w14:paraId="666756FB" w14:textId="77777777" w:rsidR="000F62D3" w:rsidRPr="003B601F" w:rsidRDefault="000F62D3" w:rsidP="000F62D3">
      <w:r w:rsidRPr="003B601F">
        <w:lastRenderedPageBreak/>
        <w:t xml:space="preserve">Получить накопления могут и те граждане, кто еще не достиг пенсионного возраста. В 2025 году мужчины имеют право оформить выплату накопительной части пенсии с 60 лет, а женщины – с 55.  </w:t>
      </w:r>
    </w:p>
    <w:p w14:paraId="2580C4D6" w14:textId="77777777" w:rsidR="000F62D3" w:rsidRPr="003B601F" w:rsidRDefault="000F62D3" w:rsidP="000F62D3">
      <w:r w:rsidRPr="003B601F">
        <w:t xml:space="preserve">Юлия Кузнецова, инвестиционный советник реестра ЦБ: </w:t>
      </w:r>
      <w:r w:rsidR="00533DBE" w:rsidRPr="003B601F">
        <w:t>«</w:t>
      </w:r>
      <w:r w:rsidRPr="003B601F">
        <w:t>Для того, чтобы получить свою законную накопительную часть пенсии, лучше всего собрать все документы, которые обычно необходимы для оформления пенсии, и отправить их в пенсионный фонд. Ввиду изменений в законе лучше будет самостоятельно рассчитать размер пенсии и уже данный расчет отправить в пенсионный фонд</w:t>
      </w:r>
      <w:r w:rsidR="00533DBE" w:rsidRPr="003B601F">
        <w:t>»</w:t>
      </w:r>
      <w:r w:rsidRPr="003B601F">
        <w:t xml:space="preserve">. </w:t>
      </w:r>
    </w:p>
    <w:p w14:paraId="580BFD90" w14:textId="77777777" w:rsidR="0010363F" w:rsidRPr="003B601F" w:rsidRDefault="000F62D3" w:rsidP="000F62D3">
      <w:hyperlink r:id="rId27" w:history="1">
        <w:r w:rsidRPr="003B601F">
          <w:rPr>
            <w:rStyle w:val="a3"/>
          </w:rPr>
          <w:t>https://mir24.tv/articles/16623652/stoit-li-zabrat-pensionnye-nakopleniya-sovety-ekspertov</w:t>
        </w:r>
      </w:hyperlink>
    </w:p>
    <w:p w14:paraId="5F0B6383" w14:textId="77777777" w:rsidR="00081DD7" w:rsidRPr="003B601F" w:rsidRDefault="00081DD7" w:rsidP="00081DD7">
      <w:pPr>
        <w:pStyle w:val="2"/>
      </w:pPr>
      <w:bookmarkStart w:id="87" w:name="_Toc189031411"/>
      <w:r w:rsidRPr="003B601F">
        <w:t>Известия, 28.01.2025, Эксперт дала советы по оформлению пенсионных накоплений</w:t>
      </w:r>
      <w:bookmarkEnd w:id="87"/>
    </w:p>
    <w:p w14:paraId="52F58F80" w14:textId="77777777" w:rsidR="00081DD7" w:rsidRPr="003B601F" w:rsidRDefault="00081DD7" w:rsidP="00932D9F">
      <w:pPr>
        <w:pStyle w:val="3"/>
      </w:pPr>
      <w:bookmarkStart w:id="88" w:name="_Toc189031412"/>
      <w:r w:rsidRPr="003B601F">
        <w:t xml:space="preserve">Основная часть пенсионных накоплений была сформирована в период с 2002 по 2013 год людьми, официально трудоустроенными и получавшими преимущества от страховых взносов своих работодателей. С 2014 года такие льготы остались только у тех, кто делает добровольные пенсионные взносы, а также у женщин, которые внесли на счет средства, оставшиеся от материнского капитала после достижения ребенком трехлетнего возраста. Об этом рассказала 28 января </w:t>
      </w:r>
      <w:r w:rsidR="00533DBE" w:rsidRPr="003B601F">
        <w:t>«</w:t>
      </w:r>
      <w:r w:rsidRPr="003B601F">
        <w:t>Известиям</w:t>
      </w:r>
      <w:r w:rsidR="00533DBE" w:rsidRPr="003B601F">
        <w:t>»</w:t>
      </w:r>
      <w:r w:rsidRPr="003B601F">
        <w:t xml:space="preserve"> ведущий юрист компании </w:t>
      </w:r>
      <w:r w:rsidR="00533DBE" w:rsidRPr="003B601F">
        <w:t>«</w:t>
      </w:r>
      <w:r w:rsidRPr="003B601F">
        <w:t>Легис Веритас</w:t>
      </w:r>
      <w:r w:rsidR="00533DBE" w:rsidRPr="003B601F">
        <w:t>»</w:t>
      </w:r>
      <w:r w:rsidRPr="003B601F">
        <w:t xml:space="preserve"> Диана Суворова.</w:t>
      </w:r>
      <w:bookmarkEnd w:id="88"/>
    </w:p>
    <w:p w14:paraId="318F0575" w14:textId="77777777" w:rsidR="00081DD7" w:rsidRPr="003B601F" w:rsidRDefault="00533DBE" w:rsidP="00081DD7">
      <w:r w:rsidRPr="003B601F">
        <w:t>«</w:t>
      </w:r>
      <w:r w:rsidR="00081DD7" w:rsidRPr="003B601F">
        <w:t>Основная часть накоплений была сформирована в период с 2002 по 2013 год гражданами, трудоустроенными официально и получавшими преимущества за счет страховых взносов работодателя</w:t>
      </w:r>
      <w:r w:rsidRPr="003B601F">
        <w:t>»</w:t>
      </w:r>
      <w:r w:rsidR="00081DD7" w:rsidRPr="003B601F">
        <w:t>, - объяснила Суворова.</w:t>
      </w:r>
    </w:p>
    <w:p w14:paraId="56D118D1" w14:textId="77777777" w:rsidR="00081DD7" w:rsidRPr="003B601F" w:rsidRDefault="00081DD7" w:rsidP="00081DD7">
      <w:r w:rsidRPr="003B601F">
        <w:t>По словам специалиста, для оформления выплат необходимо обратиться в Пенсионный или Социальный фонд. В процессе потребуется подать заявление с указанием желаемого срока получения выплат (минимальный период составляет 10 лет), а также предоставить документы, удостоверяющие личность, СНИЛС и другие бумаги, подтверждающие право на накопления.</w:t>
      </w:r>
    </w:p>
    <w:p w14:paraId="2EB1F66C" w14:textId="77777777" w:rsidR="00081DD7" w:rsidRPr="003B601F" w:rsidRDefault="00533DBE" w:rsidP="00081DD7">
      <w:r w:rsidRPr="003B601F">
        <w:t>«</w:t>
      </w:r>
      <w:r w:rsidR="00081DD7" w:rsidRPr="003B601F">
        <w:t xml:space="preserve">За срочной выплатой могут обратиться только две категории граждан: имеющие право на досрочную пенсию, например представители опасных профессий, обусловленных вредными и тяжелыми условиями труда, а также </w:t>
      </w:r>
      <w:r w:rsidRPr="003B601F">
        <w:t>«</w:t>
      </w:r>
      <w:r w:rsidR="00081DD7" w:rsidRPr="003B601F">
        <w:t>стандартные</w:t>
      </w:r>
      <w:r w:rsidRPr="003B601F">
        <w:t>»</w:t>
      </w:r>
      <w:r w:rsidR="00081DD7" w:rsidRPr="003B601F">
        <w:t xml:space="preserve"> пенсионеры, достигшие возраста 55 лет для женщин и 60 лет для мужчин соответственно. У пенсионеров учитывается трудовой стаж и индивидуальный пенсионный коэффициент</w:t>
      </w:r>
      <w:r w:rsidRPr="003B601F">
        <w:t>»</w:t>
      </w:r>
      <w:r w:rsidR="00081DD7" w:rsidRPr="003B601F">
        <w:t>, - подытожила Суворова.</w:t>
      </w:r>
    </w:p>
    <w:p w14:paraId="7C4767AB" w14:textId="77777777" w:rsidR="00081DD7" w:rsidRPr="003B601F" w:rsidRDefault="00081DD7" w:rsidP="00081DD7">
      <w:r w:rsidRPr="003B601F">
        <w:t xml:space="preserve">Ранее, 24 января, </w:t>
      </w:r>
      <w:r w:rsidR="00533DBE" w:rsidRPr="003B601F">
        <w:t>«</w:t>
      </w:r>
      <w:r w:rsidRPr="003B601F">
        <w:t>Известия</w:t>
      </w:r>
      <w:r w:rsidR="00533DBE" w:rsidRPr="003B601F">
        <w:t>»</w:t>
      </w:r>
      <w:r w:rsidRPr="003B601F">
        <w:t xml:space="preserve"> ознакомились с исследованием аналитиков </w:t>
      </w:r>
      <w:r w:rsidR="00533DBE" w:rsidRPr="003B601F">
        <w:t>«</w:t>
      </w:r>
      <w:r w:rsidRPr="003B601F">
        <w:t xml:space="preserve">НПФ </w:t>
      </w:r>
      <w:r w:rsidR="00533DBE" w:rsidRPr="003B601F">
        <w:t>«</w:t>
      </w:r>
      <w:r w:rsidRPr="003B601F">
        <w:t>Достойное БУДУЩЕЕ</w:t>
      </w:r>
      <w:r w:rsidR="00533DBE" w:rsidRPr="003B601F">
        <w:t>»</w:t>
      </w:r>
      <w:r w:rsidRPr="003B601F">
        <w:t>, которые изучили региональное распределение выплат пенсионных фондов на основе данных Банка России. По данным исследования, негосударственные пенсионные фонды (НПФ) с января по сентябрь 2024 года выплатили россиянам 129 млрд рублей, что превысило показатели аналогичного периода 2023 года на 9%.</w:t>
      </w:r>
    </w:p>
    <w:p w14:paraId="5A61148A" w14:textId="77777777" w:rsidR="00081DD7" w:rsidRPr="003B601F" w:rsidRDefault="003B601F" w:rsidP="00081DD7">
      <w:hyperlink r:id="rId28" w:history="1">
        <w:r w:rsidRPr="003B601F">
          <w:rPr>
            <w:rStyle w:val="a3"/>
          </w:rPr>
          <w:t>https://iz.ru/1829744/2025-01-28/ekspert-dala-sovety-po-oformleniiu-pensionnykh-nakoplenii</w:t>
        </w:r>
      </w:hyperlink>
      <w:r w:rsidR="00081DD7" w:rsidRPr="003B601F">
        <w:t xml:space="preserve"> </w:t>
      </w:r>
    </w:p>
    <w:p w14:paraId="595DD111" w14:textId="77777777" w:rsidR="003B601F" w:rsidRPr="003B601F" w:rsidRDefault="003B601F" w:rsidP="003B601F">
      <w:pPr>
        <w:pStyle w:val="2"/>
      </w:pPr>
      <w:bookmarkStart w:id="89" w:name="_Toc189031413"/>
      <w:r w:rsidRPr="003B601F">
        <w:lastRenderedPageBreak/>
        <w:t>Комсомольская правда, 29.01.2025, Накопительная часть пенсии стала доступнее</w:t>
      </w:r>
      <w:bookmarkEnd w:id="89"/>
    </w:p>
    <w:p w14:paraId="7F2A5855" w14:textId="77777777" w:rsidR="003B601F" w:rsidRPr="003B601F" w:rsidRDefault="003B601F" w:rsidP="00932D9F">
      <w:pPr>
        <w:pStyle w:val="3"/>
      </w:pPr>
      <w:bookmarkStart w:id="90" w:name="_Toc189031414"/>
      <w:r w:rsidRPr="003B601F">
        <w:t>Мы сидим, а денежки идут! Этот телевизионный мем из 90-х (кстати, а было тогда такое слово - «мем»?) актуален и сегодня. Яркий пример - накопительная часть пенсии. Про нее многие даже не помнят. А ведь размер ее потихоньку растет. И получить накопленное стало проще.</w:t>
      </w:r>
      <w:bookmarkEnd w:id="90"/>
    </w:p>
    <w:p w14:paraId="168BA8F2" w14:textId="77777777" w:rsidR="003B601F" w:rsidRPr="003B601F" w:rsidRDefault="003B601F" w:rsidP="003B601F">
      <w:r w:rsidRPr="003B601F">
        <w:t>Но обо всем по порядку. Напомним, накопительная часть пенсии есть у всех россиян, которые родились в 1953 году или позже. Эти деньги лежат на индивидуальных счетах, и доступ к ним у нас появляется при достижении «старого» пенсионного возраста: 55 лет для женщин и 60 лет для мужчин.</w:t>
      </w:r>
    </w:p>
    <w:p w14:paraId="06DD0D55" w14:textId="77777777" w:rsidR="003B601F" w:rsidRPr="003B601F" w:rsidRDefault="003B601F" w:rsidP="003B601F">
      <w:r w:rsidRPr="003B601F">
        <w:t>Когда человеку исполняется нужное количество лет, возможны два варианта: либо забрать все накопленное сразу, либо разбить на ежемесячные выплаты. Но не на выбор. Все зависит от суммы пенсионных накоплений. Дело в том, что власти придумали такую формулу: ежемесячная выплата из накопительной части пенсии должна быть не меньше 10% прожиточного минимума пенсионера в регионе. Сейчас в среднем по стране он составляет 15 250 рублей. То есть ежемесячная выплата должна быть не ниже 1525 рублей.</w:t>
      </w:r>
    </w:p>
    <w:p w14:paraId="695518F1" w14:textId="77777777" w:rsidR="003B601F" w:rsidRPr="003B601F" w:rsidRDefault="003B601F" w:rsidP="003B601F">
      <w:r w:rsidRPr="003B601F">
        <w:t>Далее эта цифра умножается на 270 месяцев - это средняя продолжительность жизни пенсионера на пенсии. Получаем 412 тысяч рублей. Это отсечка, по которой власти определяют, что делать.</w:t>
      </w:r>
    </w:p>
    <w:p w14:paraId="00AAD60F" w14:textId="77777777" w:rsidR="003B601F" w:rsidRPr="003B601F" w:rsidRDefault="003B601F" w:rsidP="003B601F">
      <w:r w:rsidRPr="003B601F">
        <w:t>- Если накопил меньше 412 тысяч рублей, все деньги выплачиваются сразу при достижении «старого» пенсионного возраста.</w:t>
      </w:r>
    </w:p>
    <w:p w14:paraId="34E29E45" w14:textId="77777777" w:rsidR="003B601F" w:rsidRPr="003B601F" w:rsidRDefault="003B601F" w:rsidP="003B601F">
      <w:r w:rsidRPr="003B601F">
        <w:t>- Если накопил больше 412 тысяч рублей, назначается пожизненная ежемесячная выплата.</w:t>
      </w:r>
    </w:p>
    <w:p w14:paraId="74DE85F8" w14:textId="77777777" w:rsidR="003B601F" w:rsidRPr="003B601F" w:rsidRDefault="003B601F" w:rsidP="003B601F">
      <w:r w:rsidRPr="003B601F">
        <w:t>Разъясним «на пальцах». Допустим, когда вам стукнет 55 (для женщин) или 60 (для мужчин) лет, на индивидуальном счете будет лежать 300 тысяч рублей. Тогда все эти деньги вам выплатят сразу. А если накопилось 500 тысяч, то эта сумма делится на 270. Получается 1852 рубля - именно столько вы будете получать каждый месяц.</w:t>
      </w:r>
    </w:p>
    <w:p w14:paraId="17C67CAF" w14:textId="77777777" w:rsidR="003B601F" w:rsidRPr="003B601F" w:rsidRDefault="003B601F" w:rsidP="003B601F">
      <w:r w:rsidRPr="003B601F">
        <w:t>Собственно, в чем тут новость? А в том, что выросла «пограничная» сумма. Раньше накопительную часть пенсии выплачивали полностью, если на индивидуальном счете скопилось меньше 350 856 рублей. Теперь, как уже сказано, сумма составляет 412 000 рублей. Она выросла так сильно вслед за повышением прожиточного минимума. Получается, раз сумма стала выше, то выросло и количество россиян, которые при достижении пенсионного возрастасмогут получить все деньги разом.</w:t>
      </w:r>
    </w:p>
    <w:p w14:paraId="34AA11ED" w14:textId="77777777" w:rsidR="003B601F" w:rsidRPr="003B601F" w:rsidRDefault="003B601F" w:rsidP="003B601F">
      <w:r w:rsidRPr="003B601F">
        <w:t>Накопительная часть пенсии действовала в России с 2002 по 2013 год. В это время всем работающим россиянам на будущую пенсию начислялись сначала 2%, а потом 6% от зарплаты. Эти деньги попадали на индивидуальные счета - либо в корпорации развития ВЭБ.РФ, либо в негосударственных пенсионных фондах(НПФ).</w:t>
      </w:r>
    </w:p>
    <w:p w14:paraId="7B7E8E74" w14:textId="77777777" w:rsidR="003B601F" w:rsidRPr="003B601F" w:rsidRDefault="003B601F" w:rsidP="003B601F">
      <w:r w:rsidRPr="003B601F">
        <w:t xml:space="preserve">В конце 2013 года систему пенсионных накоплений заморозили. То ли из-за недостатка средств в бюджете, то ли из-за хитроушлых банкиров, которые один за другим исчезали за границей вместе с деньгами НПФ. С тех пор нашипенсионные накопления так и лежат на индивидуальных счетах. ВЭБ.РФ инегосударственные пенсионные фонды инвестируют эти деньги в ценные бумаги. А мы за это получаем процент, </w:t>
      </w:r>
      <w:r w:rsidRPr="003B601F">
        <w:lastRenderedPageBreak/>
        <w:t>который примерно равен инфляции, плюс-минус. Чтобы получить накопленные деньги (все разом или ежемесячной выплатой), нужно по достижении «старого» пенсионного возраста обратиться с заявлением в Социальный фонд или свой НПФ.</w:t>
      </w:r>
    </w:p>
    <w:p w14:paraId="412C04C8" w14:textId="77777777" w:rsidR="003B601F" w:rsidRPr="003B601F" w:rsidRDefault="003B601F" w:rsidP="003B601F">
      <w:r w:rsidRPr="003B601F">
        <w:t>Если вы хотите узнать, где именно лежат ваши пенсионные накопления и сколько денег там набралось, нужно:</w:t>
      </w:r>
    </w:p>
    <w:p w14:paraId="50C0443F" w14:textId="77777777" w:rsidR="003B601F" w:rsidRPr="003B601F" w:rsidRDefault="003B601F" w:rsidP="003B601F">
      <w:r w:rsidRPr="003B601F">
        <w:t>- Открыть «Госуслуги».</w:t>
      </w:r>
    </w:p>
    <w:p w14:paraId="7B070BAF" w14:textId="77777777" w:rsidR="003B601F" w:rsidRPr="003B601F" w:rsidRDefault="003B601F" w:rsidP="003B601F">
      <w:r w:rsidRPr="003B601F">
        <w:t>- Зайти в раздел «Услуги».</w:t>
      </w:r>
    </w:p>
    <w:p w14:paraId="585840DE" w14:textId="77777777" w:rsidR="003B601F" w:rsidRPr="003B601F" w:rsidRDefault="003B601F" w:rsidP="003B601F">
      <w:r w:rsidRPr="003B601F">
        <w:t>- Выбрать пункт «Пенсии. Пособия».</w:t>
      </w:r>
    </w:p>
    <w:p w14:paraId="4CBD6E12" w14:textId="77777777" w:rsidR="003B601F" w:rsidRPr="003B601F" w:rsidRDefault="003B601F" w:rsidP="003B601F">
      <w:r w:rsidRPr="003B601F">
        <w:t>-  Заказать «Выписку из лицевого счета в СФР». В течение дня информация появится в вашем личном кабинете.</w:t>
      </w:r>
    </w:p>
    <w:p w14:paraId="1A34982F" w14:textId="77777777" w:rsidR="005D7F69" w:rsidRPr="003B601F" w:rsidRDefault="005D7F69" w:rsidP="005D7F69">
      <w:pPr>
        <w:pStyle w:val="2"/>
      </w:pPr>
      <w:bookmarkStart w:id="91" w:name="_Toc189031415"/>
      <w:r w:rsidRPr="003B601F">
        <w:t>Life</w:t>
      </w:r>
      <w:r w:rsidR="00F117EC" w:rsidRPr="003B601F">
        <w:t>.</w:t>
      </w:r>
      <w:r w:rsidR="00F117EC" w:rsidRPr="003B601F">
        <w:rPr>
          <w:lang w:val="en-US"/>
        </w:rPr>
        <w:t>ru</w:t>
      </w:r>
      <w:r w:rsidRPr="003B601F">
        <w:t>, 28.01.2025, Россиянам назвали вескую причину не забирать разом 412 тысяч рублей пенсионных накоплений</w:t>
      </w:r>
      <w:bookmarkEnd w:id="91"/>
    </w:p>
    <w:p w14:paraId="6EBF0F46" w14:textId="77777777" w:rsidR="005D7F69" w:rsidRPr="003B601F" w:rsidRDefault="005D7F69" w:rsidP="00932D9F">
      <w:pPr>
        <w:pStyle w:val="3"/>
      </w:pPr>
      <w:bookmarkStart w:id="92" w:name="_Toc189031416"/>
      <w:r w:rsidRPr="003B601F">
        <w:t xml:space="preserve">Граждане России на самом деле смогут забрать разом все свои пенсионные накопления, если их общая сумма не превышает 412 тысяч рублей. Такие условия даже прописаны в законодательстве страны, но делать этого не стоит, заявил Life.ru управляющий партнёр компании </w:t>
      </w:r>
      <w:r w:rsidR="00533DBE" w:rsidRPr="003B601F">
        <w:t>«</w:t>
      </w:r>
      <w:r w:rsidRPr="003B601F">
        <w:t>Русяев и партнёры</w:t>
      </w:r>
      <w:r w:rsidR="00533DBE" w:rsidRPr="003B601F">
        <w:t>»</w:t>
      </w:r>
      <w:r w:rsidRPr="003B601F">
        <w:t>, юрист Илья Русяев.</w:t>
      </w:r>
      <w:bookmarkEnd w:id="92"/>
    </w:p>
    <w:p w14:paraId="32B9E638" w14:textId="77777777" w:rsidR="005D7F69" w:rsidRPr="003B601F" w:rsidRDefault="00533DBE" w:rsidP="005D7F69">
      <w:r w:rsidRPr="003B601F">
        <w:t>«</w:t>
      </w:r>
      <w:r w:rsidR="005D7F69" w:rsidRPr="003B601F">
        <w:t>Стоит понимать, что данное решение, несмотря на его привлекательность, не имеет общего с финансовой грамотностью - оно может быть как верным, так и неправильным</w:t>
      </w:r>
      <w:r w:rsidRPr="003B601F">
        <w:t>»</w:t>
      </w:r>
      <w:r w:rsidR="005D7F69" w:rsidRPr="003B601F">
        <w:t>, - заявил эксперт.</w:t>
      </w:r>
    </w:p>
    <w:p w14:paraId="20C1BA80" w14:textId="77777777" w:rsidR="005D7F69" w:rsidRPr="003B601F" w:rsidRDefault="005D7F69" w:rsidP="005D7F69">
      <w:r w:rsidRPr="003B601F">
        <w:t>Юрист объяснил, что воспользоваться таким правом могут пенсионеры, которые достигли пенсионного возраста. Кроме того, необходимо выполнить условия для получения страховой пенсии по старости. Для этого важно иметь минимальный трудовой стаж (в 2025 году это 15 лет) и накопить установленное количество пенсионных баллов (30 баллов с 2025 года).</w:t>
      </w:r>
    </w:p>
    <w:p w14:paraId="431C9744" w14:textId="77777777" w:rsidR="005D7F69" w:rsidRPr="003B601F" w:rsidRDefault="005D7F69" w:rsidP="005D7F69">
      <w:r w:rsidRPr="003B601F">
        <w:t>При этом юрист объяснил, что забирать все средства сразу может быть не лучшей идеей. Сегодня пенсионные накопления - это обеспечение стабильного дохода в пожилом возрасте. То есть единовременное получение всей суммы может оставить человека без дополнительных выплат в будущем. Забрав всю сумму разово, человек может просто потерять поддержку.</w:t>
      </w:r>
    </w:p>
    <w:p w14:paraId="3AE3F295" w14:textId="77777777" w:rsidR="005D7F69" w:rsidRPr="003B601F" w:rsidRDefault="005D7F69" w:rsidP="005D7F69">
      <w:r w:rsidRPr="003B601F">
        <w:t>Кроме того, многие россияне до конца недооценивают роль инфляции и инвестиционного дохода. По словам юриста, деньги, которые лежат в пенсионном фонде, продолжают инвестироваться и приносить доход. Если человек снимет накопления - прибыли не будет.</w:t>
      </w:r>
    </w:p>
    <w:p w14:paraId="55DE00AA" w14:textId="77777777" w:rsidR="005D7F69" w:rsidRPr="003B601F" w:rsidRDefault="00533DBE" w:rsidP="005D7F69">
      <w:r w:rsidRPr="003B601F">
        <w:t>«</w:t>
      </w:r>
      <w:r w:rsidR="005D7F69" w:rsidRPr="003B601F">
        <w:t>Важно помнить, что решение о единовременном получении накоплений - это ваше право, и государство предоставляет эту возможность. Однако оно должно быть тщательно обдуманным. Если есть риск потратить деньги на текущие нужды, не оставив ничего на будущее, лучше рассмотреть другие варианты. Например, можно оформить срочную пенсионную выплату на 10 лет. Такой подход может стать компромиссом между разовой выплатой и долгосрочным финансовым планированием</w:t>
      </w:r>
      <w:r w:rsidRPr="003B601F">
        <w:t>»</w:t>
      </w:r>
      <w:r w:rsidR="005D7F69" w:rsidRPr="003B601F">
        <w:t>, - сказал Русяев.</w:t>
      </w:r>
    </w:p>
    <w:p w14:paraId="40CC5EFC" w14:textId="77777777" w:rsidR="005D7F69" w:rsidRPr="003B601F" w:rsidRDefault="005D7F69" w:rsidP="005D7F69">
      <w:r w:rsidRPr="003B601F">
        <w:lastRenderedPageBreak/>
        <w:t>Россияне, у которых есть возможность получить выплату, сначала должны хорошенько подумать. Не стоит забывать, что деньги, которые копились годами - это ресурс для обеспечения финансовой стабильности в старости. Забрать их можно, но важно быть уверенным, что этот шаг принесёт вам пользу.</w:t>
      </w:r>
    </w:p>
    <w:p w14:paraId="7B64D298" w14:textId="77777777" w:rsidR="005D7F69" w:rsidRPr="003B601F" w:rsidRDefault="005D7F69" w:rsidP="005D7F69">
      <w:r w:rsidRPr="003B601F">
        <w:t>Как уже писал Life.ru, в 2025 году пенсионеры на самом деле могут получить 412 тысяч рублей своих накоплений. При этом если сумма выше накопленной, то деньги будут выплачиваться ежемесячно. Все суммы будут высчитывать с учётом накоплений и срока выплат.</w:t>
      </w:r>
    </w:p>
    <w:p w14:paraId="65F00462" w14:textId="77777777" w:rsidR="005D7F69" w:rsidRPr="003B601F" w:rsidRDefault="005D7F69" w:rsidP="005D7F69">
      <w:hyperlink r:id="rId29" w:history="1">
        <w:r w:rsidRPr="003B601F">
          <w:rPr>
            <w:rStyle w:val="a3"/>
          </w:rPr>
          <w:t>https://life.ru/p/1722891</w:t>
        </w:r>
      </w:hyperlink>
      <w:r w:rsidRPr="003B601F">
        <w:t xml:space="preserve"> </w:t>
      </w:r>
    </w:p>
    <w:p w14:paraId="43E5047C" w14:textId="77777777" w:rsidR="005D7F69" w:rsidRPr="003B601F" w:rsidRDefault="00F117EC" w:rsidP="005D7F69">
      <w:pPr>
        <w:pStyle w:val="2"/>
      </w:pPr>
      <w:bookmarkStart w:id="93" w:name="_Toc189031417"/>
      <w:r w:rsidRPr="003B601F">
        <w:t>Добро</w:t>
      </w:r>
      <w:r w:rsidR="005D7F69" w:rsidRPr="003B601F">
        <w:t>.press, 28.01.2025, Как забрать пенсионные накопления, и сколько это в 2025-м?</w:t>
      </w:r>
      <w:bookmarkEnd w:id="93"/>
    </w:p>
    <w:p w14:paraId="43E9DD91" w14:textId="77777777" w:rsidR="005D7F69" w:rsidRPr="003B601F" w:rsidRDefault="005D7F69" w:rsidP="00932D9F">
      <w:pPr>
        <w:pStyle w:val="3"/>
      </w:pPr>
      <w:bookmarkStart w:id="94" w:name="_Toc189031418"/>
      <w:r w:rsidRPr="003B601F">
        <w:t>Россияне могут разово забрать пенсионные накопления - до 412 тысяч рублей в 2025 году. Об этом напомнил депутат Госдумы Сергей Гаврилов.</w:t>
      </w:r>
      <w:bookmarkEnd w:id="94"/>
    </w:p>
    <w:p w14:paraId="7DE5D951" w14:textId="77777777" w:rsidR="005D7F69" w:rsidRPr="003B601F" w:rsidRDefault="005D7F69" w:rsidP="005D7F69">
      <w:r w:rsidRPr="003B601F">
        <w:t>Он также объяснил, как забрать пенсионные накопления. Для этого надо подать заявление через Госуслуги, в офисе Социального фонда России (СФР), негосударственном пенсионном фонде (НПФ) или через МФЦ. Документы рассмотрят в течение десяти рабочих дней и назначат выплату. Если потребуется дополнительная проверка данных, срок может вырасти до трёх месяцев.</w:t>
      </w:r>
    </w:p>
    <w:p w14:paraId="75CEE9DD" w14:textId="77777777" w:rsidR="005D7F69" w:rsidRPr="003B601F" w:rsidRDefault="005D7F69" w:rsidP="005D7F69">
      <w:r w:rsidRPr="003B601F">
        <w:t xml:space="preserve">Пенсионные накопления - это те самые деньги, которые государство </w:t>
      </w:r>
      <w:r w:rsidR="00533DBE" w:rsidRPr="003B601F">
        <w:t>«</w:t>
      </w:r>
      <w:r w:rsidRPr="003B601F">
        <w:t>заморозило</w:t>
      </w:r>
      <w:r w:rsidR="00533DBE" w:rsidRPr="003B601F">
        <w:t>»</w:t>
      </w:r>
      <w:r w:rsidRPr="003B601F">
        <w:t xml:space="preserve"> в 2014 году. Об этом мы подробно рассказывали ранее. На наибольшие выплаты могут рассчитывать россияне 1967 года рождения и младше, которые официально работали и получали хорошие зарплаты в период с 2002 по 2013 годы.</w:t>
      </w:r>
    </w:p>
    <w:p w14:paraId="1DEEC3CA" w14:textId="77777777" w:rsidR="005D7F69" w:rsidRPr="003B601F" w:rsidRDefault="00533DBE" w:rsidP="005D7F69">
      <w:r w:rsidRPr="003B601F">
        <w:t>«</w:t>
      </w:r>
      <w:r w:rsidR="005D7F69" w:rsidRPr="003B601F">
        <w:t>Несмотря на то, что накопительный счёт оказался замороженным, пенсионные отчисления на нём не потеряли свои инвестиционные функции. И всё это время приносили доход</w:t>
      </w:r>
      <w:r w:rsidRPr="003B601F">
        <w:t>»</w:t>
      </w:r>
      <w:r w:rsidR="005D7F69" w:rsidRPr="003B601F">
        <w:t>, - пояснила Добро.Медиа юрист REDSTONE Consulting Юлия Налимова.</w:t>
      </w:r>
    </w:p>
    <w:p w14:paraId="6BD9E3A3" w14:textId="77777777" w:rsidR="005D7F69" w:rsidRPr="003B601F" w:rsidRDefault="00F117EC" w:rsidP="005D7F69">
      <w:r w:rsidRPr="003B601F">
        <w:t>ДО 412 ТЫСЯЧ</w:t>
      </w:r>
    </w:p>
    <w:p w14:paraId="20FEDA74" w14:textId="77777777" w:rsidR="005D7F69" w:rsidRPr="003B601F" w:rsidRDefault="005D7F69" w:rsidP="005D7F69">
      <w:r w:rsidRPr="003B601F">
        <w:t>Если накопительная часть пенсии превышает 412 тысяч рублей в 2025 году, больше этой суммы на руки не отдадут. Придётся искать другие способы распорядиться средствами.</w:t>
      </w:r>
    </w:p>
    <w:p w14:paraId="6C0F5FE4" w14:textId="77777777" w:rsidR="005D7F69" w:rsidRPr="003B601F" w:rsidRDefault="00533DBE" w:rsidP="005D7F69">
      <w:r w:rsidRPr="003B601F">
        <w:t>«</w:t>
      </w:r>
      <w:r w:rsidR="005D7F69" w:rsidRPr="003B601F">
        <w:t>Получить деньги можно частями: в виде накопительной пенсии или срочной пенсионной выплаты по выбору гражданина, - говорит Юлия Налимова. - Накопительная пенсия - это выплата, которая начисляется ежемесячно в размере, который зависит от общей суммы накоплений. Срочная пенсионная выплата выплачивается равными суммами в течение десяти лет</w:t>
      </w:r>
      <w:r w:rsidRPr="003B601F">
        <w:t>»</w:t>
      </w:r>
      <w:r w:rsidR="005D7F69" w:rsidRPr="003B601F">
        <w:t>.</w:t>
      </w:r>
    </w:p>
    <w:p w14:paraId="24DEA02C" w14:textId="77777777" w:rsidR="005D7F69" w:rsidRPr="003B601F" w:rsidRDefault="00F117EC" w:rsidP="005D7F69">
      <w:r w:rsidRPr="003B601F">
        <w:t>КТО МОЖЕТ ЗАБРАТЬ ПЕНСИОННЫЕ НАКОПЛЕНИЯ?</w:t>
      </w:r>
    </w:p>
    <w:p w14:paraId="0BB372A8" w14:textId="77777777" w:rsidR="005D7F69" w:rsidRPr="003B601F" w:rsidRDefault="005D7F69" w:rsidP="005D7F69">
      <w:r w:rsidRPr="003B601F">
        <w:t>Получить всю пенсию сразу могут женщины с 55 лет, мужчины - с 60. О том, где хранятся ваши сбережения, лучше узнать заранее. Перед тем как забрать пенсионные накопления или провести другие операции, стоит проверить правильность расчёта стажа.</w:t>
      </w:r>
    </w:p>
    <w:p w14:paraId="7E42531F" w14:textId="77777777" w:rsidR="005D7F69" w:rsidRPr="003B601F" w:rsidRDefault="00533DBE" w:rsidP="005D7F69">
      <w:r w:rsidRPr="003B601F">
        <w:lastRenderedPageBreak/>
        <w:t>«</w:t>
      </w:r>
      <w:r w:rsidR="005D7F69" w:rsidRPr="003B601F">
        <w:t>В случае обнаружения ошибок, необходимо обратиться в отделение Соцфонда с заявлением о пересмотре пенсионных выплат. И приложить к нему документы, подтверждающие периоды работы: архивные справки, копии трудовых договоров или иные официальные данные</w:t>
      </w:r>
      <w:r w:rsidRPr="003B601F">
        <w:t>»</w:t>
      </w:r>
      <w:r w:rsidR="005D7F69" w:rsidRPr="003B601F">
        <w:t>, - пояснил Сергей Гаврилов.</w:t>
      </w:r>
    </w:p>
    <w:p w14:paraId="517BC006" w14:textId="77777777" w:rsidR="005D7F69" w:rsidRPr="003B601F" w:rsidRDefault="005D7F69" w:rsidP="005D7F69">
      <w:r w:rsidRPr="003B601F">
        <w:t>Если в выплате отказывают, выясните причину в фонде, где хранятся ваши накопления.</w:t>
      </w:r>
    </w:p>
    <w:p w14:paraId="13829873" w14:textId="77777777" w:rsidR="005D7F69" w:rsidRPr="003B601F" w:rsidRDefault="00533DBE" w:rsidP="005D7F69">
      <w:r w:rsidRPr="003B601F">
        <w:t>«</w:t>
      </w:r>
      <w:r w:rsidR="005D7F69" w:rsidRPr="003B601F">
        <w:t>Вы имеете право запросить письменное разъяснение отказа и, если решение кажется необоснованным, подать претензию через Госуслуги или обратиться в суд</w:t>
      </w:r>
      <w:r w:rsidRPr="003B601F">
        <w:t>»</w:t>
      </w:r>
      <w:r w:rsidR="005D7F69" w:rsidRPr="003B601F">
        <w:t>, - добавил Сергей Гаврилов.</w:t>
      </w:r>
    </w:p>
    <w:p w14:paraId="141F2755" w14:textId="77777777" w:rsidR="005D7F69" w:rsidRPr="003B601F" w:rsidRDefault="005D7F69" w:rsidP="005D7F69">
      <w:hyperlink r:id="rId30" w:history="1">
        <w:r w:rsidRPr="003B601F">
          <w:rPr>
            <w:rStyle w:val="a3"/>
          </w:rPr>
          <w:t>https://dobro.press/lifestyle/kak-zabrat-pensionnye-nakopleniya-i-skolko-eto-v-2025-m</w:t>
        </w:r>
      </w:hyperlink>
      <w:r w:rsidRPr="003B601F">
        <w:t xml:space="preserve"> </w:t>
      </w:r>
    </w:p>
    <w:p w14:paraId="0A349A29" w14:textId="77777777" w:rsidR="008A3EA5" w:rsidRPr="003B601F" w:rsidRDefault="008A3EA5" w:rsidP="008A3EA5">
      <w:pPr>
        <w:pStyle w:val="2"/>
      </w:pPr>
      <w:bookmarkStart w:id="95" w:name="_Toc189031419"/>
      <w:r w:rsidRPr="003B601F">
        <w:t>Вечерняя Москва, 28.01.2024, Эксперты объяснили, как забрать всю сумму пенсионных накоплений и стоит ли это делать</w:t>
      </w:r>
      <w:bookmarkEnd w:id="95"/>
    </w:p>
    <w:p w14:paraId="1F0AC5CD" w14:textId="77777777" w:rsidR="008A3EA5" w:rsidRPr="003B601F" w:rsidRDefault="008A3EA5" w:rsidP="00932D9F">
      <w:pPr>
        <w:pStyle w:val="3"/>
      </w:pPr>
      <w:bookmarkStart w:id="96" w:name="_Toc189031420"/>
      <w:r w:rsidRPr="003B601F">
        <w:t>В этом году россияне смогут забрать все пенсионные накопления разом, если их сумма не превышает 412 тысяч рублей. Эксперты рассказали о том, как можно забрать средства и стоит ли это делать.</w:t>
      </w:r>
      <w:bookmarkEnd w:id="96"/>
    </w:p>
    <w:p w14:paraId="7B531812" w14:textId="77777777" w:rsidR="008A3EA5" w:rsidRPr="003B601F" w:rsidRDefault="008A3EA5" w:rsidP="008A3EA5">
      <w:r w:rsidRPr="003B601F">
        <w:t>Финансовый советник, консультант Минфина, основатель компании Алексей Родин сообщил, чтобы получить накопительную часть пенсии, нужно подать заявление через Госуслуги в офис СФ и НПФ, также это можно сделать через МФЦ. Заявление будет рассмотрено в течение десяти рабочих дней, однако, предупредил эксперт, срок может быть увеличен до трех месяцев.</w:t>
      </w:r>
    </w:p>
    <w:p w14:paraId="3DCF5922" w14:textId="77777777" w:rsidR="008A3EA5" w:rsidRPr="003B601F" w:rsidRDefault="008A3EA5" w:rsidP="008A3EA5">
      <w:r w:rsidRPr="003B601F">
        <w:t>— В случае отказа необходимо уточнить причину. Если она кажется вам неправомерной, можно подать претензию через Госуслуги или обратиться в суд, — заключил Родин.</w:t>
      </w:r>
    </w:p>
    <w:p w14:paraId="569B4B16" w14:textId="77777777" w:rsidR="008A3EA5" w:rsidRPr="003B601F" w:rsidRDefault="008A3EA5" w:rsidP="008A3EA5">
      <w:r w:rsidRPr="003B601F">
        <w:t>По его словам, в случаях, когда накопления превышают 412 тысяч рублей, их будут выплачивать постепенно. Назначаются ежемесячные выплаты, размер которых рассчитывается индивидуально, исходя из периода выплаты.</w:t>
      </w:r>
    </w:p>
    <w:p w14:paraId="1E9C6DC0" w14:textId="77777777" w:rsidR="008A3EA5" w:rsidRPr="003B601F" w:rsidRDefault="008A3EA5" w:rsidP="008A3EA5">
      <w:r w:rsidRPr="003B601F">
        <w:t>В 2025 году полный период выплаты накопительной части пенсии составляет 270 месяцев или 22,5 года. Индивидуальные выплаты будут прибавкой к страховой части.</w:t>
      </w:r>
    </w:p>
    <w:p w14:paraId="722B21A9" w14:textId="77777777" w:rsidR="008A3EA5" w:rsidRPr="003B601F" w:rsidRDefault="008A3EA5" w:rsidP="008A3EA5">
      <w:r w:rsidRPr="003B601F">
        <w:t>По словам финансиста, основателя компании Анны Веденеевой, прежде чем забрать накопления, стоит взвесить плюсы и минусы.</w:t>
      </w:r>
    </w:p>
    <w:p w14:paraId="7BB73219" w14:textId="77777777" w:rsidR="008A3EA5" w:rsidRPr="003B601F" w:rsidRDefault="008A3EA5" w:rsidP="008A3EA5">
      <w:r w:rsidRPr="003B601F">
        <w:t>К плюсам она отнесла: немедленный доступ к средствам, инвестиции, а также личные финансовые цели, которые могут быть покрыты этой суммой. К минусам относятся: потеря пенсионного обеспечения, налоги и комиссии, неопределенность в будущем.</w:t>
      </w:r>
    </w:p>
    <w:p w14:paraId="3E09E3E4" w14:textId="77777777" w:rsidR="008A3EA5" w:rsidRPr="003B601F" w:rsidRDefault="008A3EA5" w:rsidP="008A3EA5">
      <w:r w:rsidRPr="003B601F">
        <w:t>— Решение о том, стоит ли забирать пенсионные накопления, должно быть взвешенным. Важно оценить свою текущую финансовую ситуацию, цели на будущее и возможные риски. Если у вас есть возможность не трогать накопления и использовать их как долгосрочную инвестицию, это может быть более разумным подходом. Однако в случае необходимости иметь немедленный доступ к средствам забрать накопления может быть оправданным шагом, — указала эксперт.</w:t>
      </w:r>
    </w:p>
    <w:p w14:paraId="1C787095" w14:textId="77777777" w:rsidR="008A3EA5" w:rsidRPr="003B601F" w:rsidRDefault="008A3EA5" w:rsidP="008A3EA5">
      <w:r w:rsidRPr="003B601F">
        <w:lastRenderedPageBreak/>
        <w:t>Получить накопления могут и те россияне, кто еще не достиг пенсионного возраста. В 2025 году мужчины имеют право оформить выплату накопительной части с 60 лет, а женщины — с 55.</w:t>
      </w:r>
    </w:p>
    <w:p w14:paraId="5383B3EF" w14:textId="77777777" w:rsidR="008A3EA5" w:rsidRPr="003B601F" w:rsidRDefault="008A3EA5" w:rsidP="008A3EA5">
      <w:r w:rsidRPr="003B601F">
        <w:t>Инвестиционный советник реестра ЦБ РФ Юлия Кузнецова добавила, для того чтобы получить накопительную часть, нужно собрать документы, необходимые для оформления пенсии, и отправить их в ПФ, сообщает Мир 24.</w:t>
      </w:r>
    </w:p>
    <w:p w14:paraId="7E9AAD50" w14:textId="77777777" w:rsidR="008A3EA5" w:rsidRPr="003B601F" w:rsidRDefault="008A3EA5" w:rsidP="008A3EA5">
      <w:r w:rsidRPr="003B601F">
        <w:t>— Ввиду изменений в законе лучше будет самостоятельно рассчитать размер пенсии и уже данный расчет отправить в пенсионный фонд, — заключила она.</w:t>
      </w:r>
    </w:p>
    <w:p w14:paraId="0EF7DFEF" w14:textId="77777777" w:rsidR="008A3EA5" w:rsidRPr="003B601F" w:rsidRDefault="008A3EA5" w:rsidP="008A3EA5">
      <w:r w:rsidRPr="003B601F">
        <w:t>Эксперты рассказали, как получить пенсионные накопления умершего родственника.</w:t>
      </w:r>
    </w:p>
    <w:p w14:paraId="56568FB1" w14:textId="77777777" w:rsidR="008A3EA5" w:rsidRPr="003B601F" w:rsidRDefault="008A3EA5" w:rsidP="008A3EA5">
      <w:hyperlink r:id="rId31" w:history="1">
        <w:r w:rsidRPr="003B601F">
          <w:rPr>
            <w:rStyle w:val="a3"/>
          </w:rPr>
          <w:t>https://vm.ru/news/1201393-gollandskij-bank-ing-ushel-iz-rossii</w:t>
        </w:r>
      </w:hyperlink>
      <w:r w:rsidRPr="003B601F">
        <w:t xml:space="preserve"> </w:t>
      </w:r>
    </w:p>
    <w:p w14:paraId="51D35829" w14:textId="77777777" w:rsidR="008A3EA5" w:rsidRPr="003B601F" w:rsidRDefault="008A3EA5" w:rsidP="008A3EA5">
      <w:pPr>
        <w:pStyle w:val="2"/>
      </w:pPr>
      <w:bookmarkStart w:id="97" w:name="_Toc189031421"/>
      <w:r w:rsidRPr="003B601F">
        <w:t>АиФ, 28.01.2024, Россиянам объяснили, как получить 412 тысяч из пенсионных накоплений в 2025</w:t>
      </w:r>
      <w:bookmarkEnd w:id="97"/>
    </w:p>
    <w:p w14:paraId="33E9F516" w14:textId="77777777" w:rsidR="008A3EA5" w:rsidRPr="003B601F" w:rsidRDefault="008A3EA5" w:rsidP="00932D9F">
      <w:pPr>
        <w:pStyle w:val="3"/>
      </w:pPr>
      <w:bookmarkStart w:id="98" w:name="_Toc189031422"/>
      <w:r w:rsidRPr="003B601F">
        <w:t>О трех условиях, которые необходимо соблюсти гражданам, чтобы получить пенсионные накопления одной суммой aif.ru рассказал доцент Финансового университета при Правительстве РФ Игорь Балынин.</w:t>
      </w:r>
      <w:bookmarkEnd w:id="98"/>
    </w:p>
    <w:p w14:paraId="316C1ED1" w14:textId="77777777" w:rsidR="008A3EA5" w:rsidRPr="003B601F" w:rsidRDefault="008A3EA5" w:rsidP="008A3EA5">
      <w:r w:rsidRPr="003B601F">
        <w:t>В первую очередь, получатель  должен достичь возраста 55 лет (для женщин) и 60 лет (для мужчин).</w:t>
      </w:r>
    </w:p>
    <w:p w14:paraId="1BE6F8E4" w14:textId="77777777" w:rsidR="008A3EA5" w:rsidRPr="003B601F" w:rsidRDefault="00533DBE" w:rsidP="008A3EA5">
      <w:r w:rsidRPr="003B601F">
        <w:t>«</w:t>
      </w:r>
      <w:r w:rsidR="008A3EA5" w:rsidRPr="003B601F">
        <w:t>Во-вторых, должно быть соблюдено следующее условие:  расчётный размер накопительной пенсии, рассчитанный из имеющихся пенсионных накоплений, составил бы 10% от прожиточного минимума или менее этой суммы. Учитывая тот факт, что сейчас прожиточный минимум пенсионера равен 15 250 рублей, то расчётный размер пенсионных накоплений, позволяющих их забрать единой суммой составляет 1525 рублей * 270 (это ожидаемый период выплаты накопительной пенсии, утверждённый Федеральным законом) = 411750 рублей</w:t>
      </w:r>
      <w:r w:rsidRPr="003B601F">
        <w:t>»</w:t>
      </w:r>
      <w:r w:rsidR="008A3EA5" w:rsidRPr="003B601F">
        <w:t>, - объяснил экономист, подчеркнув, что выше указанной суммы получить пенсионные накопления единоразовой выплатой нельзя.</w:t>
      </w:r>
    </w:p>
    <w:p w14:paraId="06E708D1" w14:textId="77777777" w:rsidR="008A3EA5" w:rsidRPr="003B601F" w:rsidRDefault="008A3EA5" w:rsidP="008A3EA5">
      <w:r w:rsidRPr="003B601F">
        <w:t xml:space="preserve">Также Балынин обратил внимание на то, что если ранее уже была назначена накопительная пенсия, то получить единовременно пенсионные накопления нельзя. </w:t>
      </w:r>
    </w:p>
    <w:p w14:paraId="6849E010" w14:textId="77777777" w:rsidR="008A3EA5" w:rsidRPr="003B601F" w:rsidRDefault="008A3EA5" w:rsidP="008A3EA5">
      <w:r w:rsidRPr="003B601F">
        <w:t>По словам экономиста, при получении пенсионных накоплений единоразовой выплатой  в условиях текущих ставок видится очень выгодным вариант с размещением данной суммы на банковском вкладе.</w:t>
      </w:r>
    </w:p>
    <w:p w14:paraId="7525B11B" w14:textId="77777777" w:rsidR="008A3EA5" w:rsidRPr="003B601F" w:rsidRDefault="00533DBE" w:rsidP="008A3EA5">
      <w:r w:rsidRPr="003B601F">
        <w:t>«</w:t>
      </w:r>
      <w:r w:rsidR="008A3EA5" w:rsidRPr="003B601F">
        <w:t>Так, например, при размещении этой суммы на вклад под 23% на год, можно заработать к концу января 2026 года ещё порядка 95 тысяч рублей, тем самым за год увеличив имеющиеся в распоряжении финансовые ресурсы до 500 тысяч рублей</w:t>
      </w:r>
      <w:r w:rsidRPr="003B601F">
        <w:t>»</w:t>
      </w:r>
      <w:r w:rsidR="008A3EA5" w:rsidRPr="003B601F">
        <w:t>, - добавил Балынин.</w:t>
      </w:r>
    </w:p>
    <w:p w14:paraId="42085D35" w14:textId="77777777" w:rsidR="008A3EA5" w:rsidRPr="003B601F" w:rsidRDefault="008A3EA5" w:rsidP="008A3EA5">
      <w:r w:rsidRPr="003B601F">
        <w:t>Ранее стало известно, что размер страховых пенсий по старости в 2025 году с учетом индексации увеличится более чем на 2 тысячи рублей.</w:t>
      </w:r>
    </w:p>
    <w:p w14:paraId="55EC9298" w14:textId="77777777" w:rsidR="008A3EA5" w:rsidRPr="003B601F" w:rsidRDefault="008A3EA5" w:rsidP="008A3EA5">
      <w:hyperlink r:id="rId32" w:history="1">
        <w:r w:rsidRPr="003B601F">
          <w:rPr>
            <w:rStyle w:val="a3"/>
          </w:rPr>
          <w:t>https://aif.ru/money/rossiyanam-obyasnili-kak-poluchit-412-tysyach-iz-pensionnyh-nakopleniy-v-2025</w:t>
        </w:r>
      </w:hyperlink>
      <w:r w:rsidRPr="003B601F">
        <w:t xml:space="preserve"> </w:t>
      </w:r>
    </w:p>
    <w:p w14:paraId="6FC0B0F9" w14:textId="77777777" w:rsidR="00D56529" w:rsidRPr="003B601F" w:rsidRDefault="00D56529" w:rsidP="00D56529">
      <w:pPr>
        <w:pStyle w:val="2"/>
      </w:pPr>
      <w:bookmarkStart w:id="99" w:name="_Toc189031423"/>
      <w:r w:rsidRPr="003B601F">
        <w:lastRenderedPageBreak/>
        <w:t>АиФ, 28.01.2025, Максимальный доход. Доцент Бровчак: пенсию лучше перевести в другие активы</w:t>
      </w:r>
      <w:bookmarkEnd w:id="99"/>
    </w:p>
    <w:p w14:paraId="4E5245E7" w14:textId="77777777" w:rsidR="00D56529" w:rsidRPr="003B601F" w:rsidRDefault="00D56529" w:rsidP="00932D9F">
      <w:pPr>
        <w:pStyle w:val="3"/>
      </w:pPr>
      <w:bookmarkStart w:id="100" w:name="_Toc189031424"/>
      <w:r w:rsidRPr="003B601F">
        <w:t>Управляющая пенсионными накоплениями компания инвестирует в надежные, но низкодоходные инструменты. Тем россиянам, которые получили право на снятие накопительной части пенсии, лучше забрать эти деньги и разместить их другие активы, сообщил aif.ru доцент департамента страхования и экономики социальной сферы Финуниверситета при правительстве РФ Сергей Бровчак. Распорядившись таким образом денежными средствами, можно получить большую доходность.</w:t>
      </w:r>
      <w:bookmarkEnd w:id="100"/>
    </w:p>
    <w:p w14:paraId="45509C17" w14:textId="77777777" w:rsidR="00D56529" w:rsidRPr="003B601F" w:rsidRDefault="00533DBE" w:rsidP="00D56529">
      <w:r w:rsidRPr="003B601F">
        <w:t>«</w:t>
      </w:r>
      <w:r w:rsidR="00D56529" w:rsidRPr="003B601F">
        <w:t>Люди, достигшие пенсионного возраста, могут снять накопительную часть пенсии единой суммой, и с точки зрения доходности это сделать целесообразно, - уверен эксперт. - Забрав эти деньги и разместив их, например, на банковском депозите, можно заработать больше</w:t>
      </w:r>
      <w:r w:rsidRPr="003B601F">
        <w:t>»</w:t>
      </w:r>
      <w:r w:rsidR="00D56529" w:rsidRPr="003B601F">
        <w:t>.</w:t>
      </w:r>
    </w:p>
    <w:p w14:paraId="4080EAC8" w14:textId="77777777" w:rsidR="00D56529" w:rsidRPr="003B601F" w:rsidRDefault="00D56529" w:rsidP="00D56529">
      <w:r w:rsidRPr="003B601F">
        <w:t>Накопительную часть пенсии могут забрать единой суммой граждане, достигшие пенсионного возраста. Кроме того, размер накоплений должен быть меньше ежегодно меняющейся расчетной суммы (в 2025 году составляет 411,75 тыс. руб.). Эти деньги можно не забирать, но тогда нужно заранее смириться, что доходность по ним будет, скорее всего, значительно ниже, чем предлагают альтернативные варианты вложения сбережений.</w:t>
      </w:r>
    </w:p>
    <w:p w14:paraId="2CBBDEFD" w14:textId="77777777" w:rsidR="00D56529" w:rsidRPr="003B601F" w:rsidRDefault="00D56529" w:rsidP="00D56529">
      <w:r w:rsidRPr="003B601F">
        <w:t>Государственным управляющим пенсионными накоплениями с 2003 года является госкорпорация развития ВЭБ.РФ. По итогам 2024 года она обеспечила доходность в 8,12%, в то время как банки выплачивают по вкладам щедрые 22-24%. Также можно существенно выгадать, забрав накопительную часть пенсии и переведя деньги в паевые инвестиционные фонды (ПИФы) - те из них, которые ориентированы на вложение в золото и драгметаллы, по итогам 2024 года показали доходность в 35-45%, на вложения в денежный рынок - 18-22%.</w:t>
      </w:r>
    </w:p>
    <w:p w14:paraId="3E664BB4" w14:textId="77777777" w:rsidR="00D56529" w:rsidRPr="003B601F" w:rsidRDefault="00D56529" w:rsidP="00D56529">
      <w:r w:rsidRPr="003B601F">
        <w:t>А вот инвестиции в акции сопряжены с риском, здесь можно очень хорошо заработать, но можно и проиграть. По итогам 2023 года фондовый индекс московской биржи продемонстрировал рост на 43%, а по итогам 2024 года снизился почти на 7%. Тоже относится и к размещению средств в негосударственных пенсионных фондах (НПФ), лишь наиболее удачливые из них обеспечили в прошлом году доходность в 10-12%, большинство же заработало для своих клиентов 6-9%.</w:t>
      </w:r>
    </w:p>
    <w:p w14:paraId="75731047" w14:textId="77777777" w:rsidR="00D56529" w:rsidRPr="003B601F" w:rsidRDefault="00D56529" w:rsidP="00D56529">
      <w:r w:rsidRPr="003B601F">
        <w:t>Для гражданина с накопленной пенсией в 100 тыс. руб. варианты распоряжения этими средствами в денежном выражении будут выглядеть так: оставив пенсию в Соцфонде, его накопления по итогам 2024 года проросли бы на 8,12 тыс. руб. Забрав деньги и разместив их на банковский депозит, эта цифра подскочила бы до 22-24 тыс. руб. Вложившись в фонды денежного рынка или в золотые фонды, можно было бы получить от 20 тыс. руб. до 45 тыс. руб. Инвестиции в акции принесли бы убыток до 7 тыс. руб., но эксперты прогнозируют рост отечественного фондового рынка в 2025 году на 20-40%, в этом случае в среднем прибыль составит 30 тыс. руб.</w:t>
      </w:r>
    </w:p>
    <w:p w14:paraId="5A447677" w14:textId="77777777" w:rsidR="00D56529" w:rsidRPr="003B601F" w:rsidRDefault="00533DBE" w:rsidP="00D56529">
      <w:r w:rsidRPr="003B601F">
        <w:t>«</w:t>
      </w:r>
      <w:r w:rsidR="00D56529" w:rsidRPr="003B601F">
        <w:t xml:space="preserve">Управляющая компания социального фонда - госкорпорация ВЭБ.рф - вкладывает пенсионные деньги в рамках двух инвестиционных портфелей, консервативного и расширенного, - поясняет Бровчак. - Но обе стратегии подразумевают вложения только </w:t>
      </w:r>
      <w:r w:rsidR="00D56529" w:rsidRPr="003B601F">
        <w:lastRenderedPageBreak/>
        <w:t>в очень надежные инструменты. Это страхует от потерь, но безрисковые активы приносят низкую доходность, потому государственная управляющая компания, как правило, проигрывает по доходности негосударственным пенсионным фондам или банковским депозитам</w:t>
      </w:r>
      <w:r w:rsidRPr="003B601F">
        <w:t>»</w:t>
      </w:r>
      <w:r w:rsidR="00D56529" w:rsidRPr="003B601F">
        <w:t>.</w:t>
      </w:r>
    </w:p>
    <w:p w14:paraId="0F81AB0B" w14:textId="77777777" w:rsidR="00D56529" w:rsidRPr="003B601F" w:rsidRDefault="00D56529" w:rsidP="00D56529">
      <w:hyperlink r:id="rId33" w:history="1">
        <w:r w:rsidRPr="003B601F">
          <w:rPr>
            <w:rStyle w:val="a3"/>
          </w:rPr>
          <w:t>https://aif.ru/money/mymoney/maksimalnyy-dohod-docent-brovchak-pensiyu-luchshe-perevesti-v-drugie-aktivy</w:t>
        </w:r>
      </w:hyperlink>
      <w:r w:rsidRPr="003B601F">
        <w:t xml:space="preserve"> </w:t>
      </w:r>
    </w:p>
    <w:p w14:paraId="7C8B897A" w14:textId="77777777" w:rsidR="000B10C1" w:rsidRPr="003B601F" w:rsidRDefault="00F117EC" w:rsidP="000B10C1">
      <w:pPr>
        <w:pStyle w:val="2"/>
      </w:pPr>
      <w:bookmarkStart w:id="101" w:name="_Toc189031425"/>
      <w:r w:rsidRPr="003B601F">
        <w:t>News</w:t>
      </w:r>
      <w:r w:rsidR="000B10C1" w:rsidRPr="003B601F">
        <w:t>.ru, 28.01.2024, В Госдуме рассказали, кто сможет досрочно выйти на пенсию в 2025 году</w:t>
      </w:r>
      <w:bookmarkEnd w:id="101"/>
    </w:p>
    <w:p w14:paraId="10260E46" w14:textId="77777777" w:rsidR="000B10C1" w:rsidRPr="003B601F" w:rsidRDefault="000B10C1" w:rsidP="00932D9F">
      <w:pPr>
        <w:pStyle w:val="3"/>
      </w:pPr>
      <w:bookmarkStart w:id="102" w:name="_Toc189031426"/>
      <w:r w:rsidRPr="003B601F">
        <w:t>В 2025 году досрочно уйти на пенсию смогут россияне, набравшие минимум 30 баллов индивидуального пенсионного коэффициента (ИПК), заявил NEWS.ru депутат Госдумы Никита Чаплин. Парламентарий отметил, что раньше закончить трудовую деятельность вправе сотрудники опасных производств, а также получившие инвалидность.</w:t>
      </w:r>
      <w:bookmarkEnd w:id="102"/>
    </w:p>
    <w:p w14:paraId="1EFE5E23" w14:textId="77777777" w:rsidR="000B10C1" w:rsidRPr="003B601F" w:rsidRDefault="000B10C1" w:rsidP="000B10C1">
      <w:r w:rsidRPr="003B601F">
        <w:t>Это касается тех, чья работа связана с особыми условиями труда, а также ряда других категорий граждан, кому предоставляются подобные льготы. Это возможно для тех, кто работал в особо тяжелых или опасных условиях либо из-за потери здоровья или инвалидности. К 2025 году минимальный пенсионный коэффициент или ИПК, необходимый для досрочного выхода на пенсию, будет составлять не менее 30, — заявил Чаплин.</w:t>
      </w:r>
    </w:p>
    <w:p w14:paraId="1F6E1BDD" w14:textId="77777777" w:rsidR="000B10C1" w:rsidRPr="003B601F" w:rsidRDefault="000B10C1" w:rsidP="000B10C1">
      <w:r w:rsidRPr="003B601F">
        <w:t>Он отметил, что досрочный выход на пенсию возможен по выслуге лет для госслужащих и военнослужащих. По его словам, в первом случае более ранний выход на пенсию положен гражданам с 15-летним стажем, во втором — при 20 годах службы в армии или силовых структурах либо по достижении 45 лет.</w:t>
      </w:r>
    </w:p>
    <w:p w14:paraId="5E2FBB22" w14:textId="77777777" w:rsidR="000B10C1" w:rsidRPr="003B601F" w:rsidRDefault="000B10C1" w:rsidP="000B10C1">
      <w:r w:rsidRPr="003B601F">
        <w:t>Либо при 25-летнем общем стаже, из которых 12,5 года на военной службе, и соответствующую причину увольнения. Трудовой стаж: мужчины с 42-летним стажем могут выйти на пенсию в 63 года, а женщины с 37-летним стажем — в 58 лет. Работа в тяжелых условиях: медработники, педагоги и творческие профессии также обладают правом выйти на пенсию досрочно, в зависимости от своего стажа, — рассказал Чаплин.</w:t>
      </w:r>
    </w:p>
    <w:p w14:paraId="682AFCFD" w14:textId="77777777" w:rsidR="000B10C1" w:rsidRPr="003B601F" w:rsidRDefault="000B10C1" w:rsidP="000B10C1">
      <w:r w:rsidRPr="003B601F">
        <w:t>Депутат заявил, что медики в сельской местности с 25-летним стажем работы, городские врачи после 30 лет в профессии, а также артисты с опытом работы 15–30 лет имеют право на досрочную пенсию. Чаплин подчеркнул, что подобная льгота положена при уходе за ребенком-инвалидом младше восьми лет. Он добавил, что в таком случае мужчины могут выйти на пенсию в 55 лет, а женщины — в 50 лет с дополнительным снижением возраста за каждый полный год опеки.</w:t>
      </w:r>
    </w:p>
    <w:p w14:paraId="5438567E" w14:textId="77777777" w:rsidR="000B10C1" w:rsidRPr="003B601F" w:rsidRDefault="000B10C1" w:rsidP="000B10C1">
      <w:r w:rsidRPr="003B601F">
        <w:t>По его словам, многодетные матери с 15-летним стажем могут выходить на пенсию досрочно, если младшему ребенку исполнилось восемь лет. Как отметил парламентарий, на ранний выход на пенсию также могут рассчитывать те, кто работал в условиях Крайнего севера.</w:t>
      </w:r>
    </w:p>
    <w:p w14:paraId="105AFEC9" w14:textId="77777777" w:rsidR="000B10C1" w:rsidRPr="003B601F" w:rsidRDefault="000B10C1" w:rsidP="000B10C1">
      <w:r w:rsidRPr="003B601F">
        <w:t>Ранее Чаплин сообщил, что средний размер страховой пенсии по старости увеличится в России с февраля этого года. По его словам, итоговая сумма составит примерно 25 тысяч рублей.</w:t>
      </w:r>
    </w:p>
    <w:p w14:paraId="0DED24C9" w14:textId="77777777" w:rsidR="000B10C1" w:rsidRPr="003B601F" w:rsidRDefault="000B10C1" w:rsidP="000B10C1">
      <w:hyperlink r:id="rId34" w:history="1">
        <w:r w:rsidRPr="003B601F">
          <w:rPr>
            <w:rStyle w:val="a3"/>
          </w:rPr>
          <w:t>https://news.ru/vlast/v-gosdume-rasskazali-komu-smozhet-dosrochno-vyjti-na-pensiyu-v-2025-godu/</w:t>
        </w:r>
      </w:hyperlink>
      <w:r w:rsidRPr="003B601F">
        <w:t xml:space="preserve"> </w:t>
      </w:r>
    </w:p>
    <w:p w14:paraId="5DA8FC99" w14:textId="77777777" w:rsidR="006E4BB0" w:rsidRPr="003B601F" w:rsidRDefault="006E4BB0" w:rsidP="006E4BB0">
      <w:pPr>
        <w:pStyle w:val="2"/>
      </w:pPr>
      <w:bookmarkStart w:id="103" w:name="_Toc189031427"/>
      <w:r w:rsidRPr="003B601F">
        <w:t>MoneyTimes.</w:t>
      </w:r>
      <w:r w:rsidR="00F117EC" w:rsidRPr="003B601F">
        <w:t>r</w:t>
      </w:r>
      <w:r w:rsidRPr="003B601F">
        <w:t>u, 28.01.2024, Как накопить пенсионные баллы</w:t>
      </w:r>
      <w:bookmarkEnd w:id="103"/>
    </w:p>
    <w:p w14:paraId="36EF61A9" w14:textId="77777777" w:rsidR="006E4BB0" w:rsidRPr="003B601F" w:rsidRDefault="006E4BB0" w:rsidP="00932D9F">
      <w:pPr>
        <w:pStyle w:val="3"/>
      </w:pPr>
      <w:bookmarkStart w:id="104" w:name="_Toc189031428"/>
      <w:r w:rsidRPr="003B601F">
        <w:t xml:space="preserve">В последние годы вопросы пенсионного обеспечения и трудового стажа становятся все более актуальными для россиян, особенно для молодых специалистов, которые только начинают свой путь в профессиональной сфере. Депутат Московской областной думы и председатель Союза пенсионеров Московской области Анатолий Никитин в своем интервью </w:t>
      </w:r>
      <w:r w:rsidR="00533DBE" w:rsidRPr="003B601F">
        <w:t>«</w:t>
      </w:r>
      <w:r w:rsidRPr="003B601F">
        <w:t>Газете.Ru</w:t>
      </w:r>
      <w:r w:rsidR="00533DBE" w:rsidRPr="003B601F">
        <w:t>»</w:t>
      </w:r>
      <w:r w:rsidRPr="003B601F">
        <w:t xml:space="preserve"> отметил, что если молодые люди начнут работать сразу после окончания высшего учебного заведения в возрасте 22 лет, к 37 годам они могут накопить не менее 15 лет стажа.</w:t>
      </w:r>
      <w:bookmarkEnd w:id="104"/>
    </w:p>
    <w:p w14:paraId="18824F56" w14:textId="77777777" w:rsidR="006E4BB0" w:rsidRPr="003B601F" w:rsidRDefault="006E4BB0" w:rsidP="006E4BB0">
      <w:r w:rsidRPr="003B601F">
        <w:t>Анатолий Никитин подчеркнул, что на итоговый размер пенсии влияет не только сам трудовой стаж, но также важны накопленные пенсионные баллы и возраст, в котором гражданин решит выйти на заслуженный отдых.</w:t>
      </w:r>
    </w:p>
    <w:p w14:paraId="5A2A5FE5" w14:textId="77777777" w:rsidR="006E4BB0" w:rsidRPr="003B601F" w:rsidRDefault="006E4BB0" w:rsidP="006E4BB0">
      <w:r w:rsidRPr="003B601F">
        <w:t>Например, при заработной плате в 50 тысяч рублей в год работник с 34-летним стажем сможет рассчитывать на пенсию в размере примерно 20 тысяч рублей. Однако для накопления минимально необходимого числа пенсионных баллов (30) потребуется проработать в течение как минимум тридцати лет.</w:t>
      </w:r>
    </w:p>
    <w:p w14:paraId="26ADC33D" w14:textId="77777777" w:rsidR="006E4BB0" w:rsidRPr="003B601F" w:rsidRDefault="006E4BB0" w:rsidP="006E4BB0">
      <w:r w:rsidRPr="003B601F">
        <w:t>Никитин привёл ещё один пример, когда работая за зарплату 50 тысяч рублей до вычета налогов, человек накопит приблизительно 2,2 пенсионных балла за год непрерывной работы. Соответственно, при наличии 15-летнего стажа его страховая пенсия будет составлять около 13,5 тысяч рублей. Но если зарплата составит 80 тысяч рублей, размер пенсии практически не изменится, оставаясь около 14 тысяч рублей.</w:t>
      </w:r>
    </w:p>
    <w:p w14:paraId="7327B5FA" w14:textId="77777777" w:rsidR="006E4BB0" w:rsidRPr="003B601F" w:rsidRDefault="006E4BB0" w:rsidP="006E4BB0">
      <w:r w:rsidRPr="003B601F">
        <w:t>Никитин также отметил, что чем позже человек выйдет на пенсию, тем выше будет его пенсионное обеспечение. Это важно учитывать при планировании своей карьеры и финансового будущего. Одним из недавних шагов, направленным на улучшение благосостояния пенсионеров, стало увеличение страховых пенсий на 7,3% с 1 января 2025 года, что привело к росту среднего размера выплат почти до 25 тысяч рублей. Также после поручения президента России Владимира Путина правительству будет осуществлена доплата военных и страховых пенсий на 9,5%, что связано с фактическими уровнями инфляции за 2024 год. Ожидается, что такая корректировка произойдёт в феврале, в результате чего средняя пенсия вырастет примерно до 25 тысяч рублей.</w:t>
      </w:r>
    </w:p>
    <w:p w14:paraId="557D2836" w14:textId="77777777" w:rsidR="006E4BB0" w:rsidRPr="003B601F" w:rsidRDefault="006E4BB0" w:rsidP="006E4BB0">
      <w:hyperlink r:id="rId35" w:history="1">
        <w:r w:rsidRPr="003B601F">
          <w:rPr>
            <w:rStyle w:val="a3"/>
          </w:rPr>
          <w:t>https://www.moneytimes.ru/news/pensii/33515/</w:t>
        </w:r>
      </w:hyperlink>
      <w:r w:rsidRPr="003B601F">
        <w:t xml:space="preserve"> </w:t>
      </w:r>
    </w:p>
    <w:p w14:paraId="3D7C8B24" w14:textId="77777777" w:rsidR="006E02CF" w:rsidRPr="003B601F" w:rsidRDefault="006E02CF" w:rsidP="006E02CF">
      <w:pPr>
        <w:pStyle w:val="2"/>
      </w:pPr>
      <w:bookmarkStart w:id="105" w:name="_Toc189031429"/>
      <w:r w:rsidRPr="003B601F">
        <w:lastRenderedPageBreak/>
        <w:t>Конкурент</w:t>
      </w:r>
      <w:r w:rsidR="00F117EC" w:rsidRPr="003B601F">
        <w:t xml:space="preserve"> (Владивосток)</w:t>
      </w:r>
      <w:r w:rsidRPr="003B601F">
        <w:t>, 28.01.2024, Трудовой стаж полностью пересчитают: отныне пенсии начислят по-новому</w:t>
      </w:r>
      <w:bookmarkEnd w:id="105"/>
    </w:p>
    <w:p w14:paraId="6DF2B0A7" w14:textId="77777777" w:rsidR="006E02CF" w:rsidRPr="003B601F" w:rsidRDefault="006E02CF" w:rsidP="00932D9F">
      <w:pPr>
        <w:pStyle w:val="3"/>
      </w:pPr>
      <w:bookmarkStart w:id="106" w:name="_Toc189031430"/>
      <w:r w:rsidRPr="003B601F">
        <w:t>В министерстве труда и социальной защиты населения разработали законопроект, который изменит начисление стажа, влияющее на размер страховой пенсии по старости.</w:t>
      </w:r>
      <w:bookmarkEnd w:id="106"/>
    </w:p>
    <w:p w14:paraId="126FE8F0" w14:textId="77777777" w:rsidR="006E02CF" w:rsidRPr="003B601F" w:rsidRDefault="006E02CF" w:rsidP="006E02CF">
      <w:r w:rsidRPr="003B601F">
        <w:t xml:space="preserve">Согласно документу, с которым ознакомилось издание </w:t>
      </w:r>
      <w:r w:rsidR="00533DBE" w:rsidRPr="003B601F">
        <w:t>«</w:t>
      </w:r>
      <w:r w:rsidRPr="003B601F">
        <w:t>Известия</w:t>
      </w:r>
      <w:r w:rsidR="00533DBE" w:rsidRPr="003B601F">
        <w:t>»</w:t>
      </w:r>
      <w:r w:rsidRPr="003B601F">
        <w:t>, Минтруд хочет засчитать в трудовой стаж все периоды отпусков ухода за детьми. Сейчас это время учитывается, однако в лимитированном виде.</w:t>
      </w:r>
    </w:p>
    <w:p w14:paraId="6A47F2D0" w14:textId="77777777" w:rsidR="006E02CF" w:rsidRPr="003B601F" w:rsidRDefault="006E02CF" w:rsidP="006E02CF">
      <w:r w:rsidRPr="003B601F">
        <w:t>Так, например, матерям в стаж засчитывают только полтора года с каждого такого отпуска. Новый проект закона может отменить данные ограничения – в стаж войдет все время, проведенное застрахованным лицом за уходом за ребенком. Кроме того, предлагается отменить и ограничения по числу детей. Сейчас в стаж считают лишь время ухода за четырьмя детьми.</w:t>
      </w:r>
    </w:p>
    <w:p w14:paraId="653AF52B" w14:textId="77777777" w:rsidR="006E02CF" w:rsidRPr="003B601F" w:rsidRDefault="006E02CF" w:rsidP="006E02CF">
      <w:r w:rsidRPr="003B601F">
        <w:t>Если документ решат принять, то выиграют от него в основном многодетные родители. При этом законопроект предлагает произвести перерасчет тем россиянам, кто уже является пенсионером. Это значит, что их нынешние пенсии смогут подрасти.</w:t>
      </w:r>
    </w:p>
    <w:p w14:paraId="21DC6A22" w14:textId="77777777" w:rsidR="006E02CF" w:rsidRPr="003B601F" w:rsidRDefault="006E02CF" w:rsidP="006E02CF">
      <w:hyperlink r:id="rId36" w:history="1">
        <w:r w:rsidRPr="003B601F">
          <w:rPr>
            <w:rStyle w:val="a3"/>
          </w:rPr>
          <w:t>https://konkurent.ru/article/74481</w:t>
        </w:r>
      </w:hyperlink>
      <w:r w:rsidRPr="003B601F">
        <w:t xml:space="preserve"> </w:t>
      </w:r>
    </w:p>
    <w:p w14:paraId="1FE06954" w14:textId="77777777" w:rsidR="006E02CF" w:rsidRPr="003B601F" w:rsidRDefault="006E02CF" w:rsidP="006E02CF">
      <w:pPr>
        <w:pStyle w:val="2"/>
      </w:pPr>
      <w:bookmarkStart w:id="107" w:name="_Toc189031431"/>
      <w:r w:rsidRPr="003B601F">
        <w:t>Конкурент</w:t>
      </w:r>
      <w:r w:rsidR="00F117EC" w:rsidRPr="003B601F">
        <w:t xml:space="preserve"> (Владивосток)</w:t>
      </w:r>
      <w:r w:rsidRPr="003B601F">
        <w:t>, 28.01.2024, Наконец-то дождались: такую сумму получат все пенсионеры уже с 3 февраля</w:t>
      </w:r>
      <w:bookmarkEnd w:id="107"/>
    </w:p>
    <w:p w14:paraId="7F358039" w14:textId="77777777" w:rsidR="006E02CF" w:rsidRPr="003B601F" w:rsidRDefault="006E02CF" w:rsidP="00932D9F">
      <w:pPr>
        <w:pStyle w:val="3"/>
      </w:pPr>
      <w:bookmarkStart w:id="108" w:name="_Toc189031432"/>
      <w:r w:rsidRPr="003B601F">
        <w:t>В Государственной думе рассказали действующим пенсионерам, на какие начисления они могут рассчитывать уже в следующем месяце. С новым заявлением выступил депутат Никита Чаплин.</w:t>
      </w:r>
      <w:bookmarkEnd w:id="108"/>
    </w:p>
    <w:p w14:paraId="4284FA33" w14:textId="77777777" w:rsidR="006E02CF" w:rsidRPr="003B601F" w:rsidRDefault="006E02CF" w:rsidP="006E02CF">
      <w:r w:rsidRPr="003B601F">
        <w:t>Как пояснил парламентарий, уже в феврале будет проведена дополнительная индексация страховых выплат по старости. Необходимость нового повышения связана с новыми данными Росстата, касающимся уровня годовой инфляции. Дело в том, что в середине января ведомство подсчитало, что рост цен за 2024 г. составил 9,52 процента, а действующее законодательство требует, чтобы пенсии были проиндексированы на уровень фактической, а не прогнозируемой инфляции.</w:t>
      </w:r>
    </w:p>
    <w:p w14:paraId="027F5B29" w14:textId="77777777" w:rsidR="006E02CF" w:rsidRPr="003B601F" w:rsidRDefault="006E02CF" w:rsidP="006E02CF">
      <w:r w:rsidRPr="003B601F">
        <w:t>В связи с этим выяснилось, что проведенного в январе увеличения пенсии недостаточно. Напомним, что с 1-го числа текущего месяца страховые выплаты по старости были подняты всего на 7,3 процента. Поскольку фактический уровень оказался выше, пенсии решено доиндексировать на 2,2 процента.</w:t>
      </w:r>
    </w:p>
    <w:p w14:paraId="6AD8E532" w14:textId="77777777" w:rsidR="006E02CF" w:rsidRPr="003B601F" w:rsidRDefault="006E02CF" w:rsidP="006E02CF">
      <w:r w:rsidRPr="003B601F">
        <w:t>Как рассказал Чаплин, после нового увеличения размер пенсий составит более 25 тыс. руб.</w:t>
      </w:r>
    </w:p>
    <w:p w14:paraId="1DDD9CF0" w14:textId="77777777" w:rsidR="006E02CF" w:rsidRPr="003B601F" w:rsidRDefault="006E02CF" w:rsidP="006E02CF">
      <w:hyperlink r:id="rId37" w:history="1">
        <w:r w:rsidRPr="003B601F">
          <w:rPr>
            <w:rStyle w:val="a3"/>
          </w:rPr>
          <w:t>https://konkurent.ru/article/74482</w:t>
        </w:r>
      </w:hyperlink>
      <w:r w:rsidRPr="003B601F">
        <w:t xml:space="preserve"> </w:t>
      </w:r>
    </w:p>
    <w:p w14:paraId="59DA71A3" w14:textId="77777777" w:rsidR="00BC12A1" w:rsidRPr="003B601F" w:rsidRDefault="00BC12A1" w:rsidP="00BC12A1">
      <w:pPr>
        <w:pStyle w:val="2"/>
      </w:pPr>
      <w:bookmarkStart w:id="109" w:name="_Toc189031433"/>
      <w:r w:rsidRPr="003B601F">
        <w:lastRenderedPageBreak/>
        <w:t>ФедералПресс, 28.01.2024, Бессараб назвала достойный уровень пенсии для россиян</w:t>
      </w:r>
      <w:bookmarkEnd w:id="109"/>
    </w:p>
    <w:p w14:paraId="2C465AE0" w14:textId="77777777" w:rsidR="00BC12A1" w:rsidRPr="003B601F" w:rsidRDefault="00BC12A1" w:rsidP="00932D9F">
      <w:pPr>
        <w:pStyle w:val="3"/>
      </w:pPr>
      <w:bookmarkStart w:id="110" w:name="_Toc189031434"/>
      <w:r w:rsidRPr="003B601F">
        <w:t>После выхода на заслуженный отдых россиянин должен получать выплаты в размере 40 % от утраченного дохода. Именной такой уровень пенсий назвала достойной член комитета Госдумы по труду, социальной политике и делам ветеранов Светлана Бессараб.</w:t>
      </w:r>
      <w:bookmarkEnd w:id="110"/>
    </w:p>
    <w:p w14:paraId="221902FE" w14:textId="77777777" w:rsidR="00BC12A1" w:rsidRPr="003B601F" w:rsidRDefault="00533DBE" w:rsidP="00BC12A1">
      <w:r w:rsidRPr="003B601F">
        <w:t>«</w:t>
      </w:r>
      <w:r w:rsidR="00BC12A1" w:rsidRPr="003B601F">
        <w:t>Оптимальный размер пенсии назвать достаточно сложно, но в соответствии с конвенцией международной организации труда для каждого получателя пенсия должна составлять 40% от его утраченного заработка</w:t>
      </w:r>
      <w:r w:rsidRPr="003B601F">
        <w:t>»</w:t>
      </w:r>
      <w:r w:rsidR="00BC12A1" w:rsidRPr="003B601F">
        <w:t>, – сказала она в беседе с NEWS.ru.</w:t>
      </w:r>
    </w:p>
    <w:p w14:paraId="349485EB" w14:textId="77777777" w:rsidR="00BC12A1" w:rsidRPr="003B601F" w:rsidRDefault="00BC12A1" w:rsidP="00BC12A1">
      <w:r w:rsidRPr="003B601F">
        <w:t>Бессараб добавила, что российские власти будут к этому стремиться.</w:t>
      </w:r>
    </w:p>
    <w:p w14:paraId="40E25253" w14:textId="77777777" w:rsidR="00BC12A1" w:rsidRPr="003B601F" w:rsidRDefault="00BC12A1" w:rsidP="00BC12A1">
      <w:r w:rsidRPr="003B601F">
        <w:t>Напомним, пенсии в России будут проиндексированы на 9,5 %. Это уже второе увеличение выплат с начала наступившего года.</w:t>
      </w:r>
    </w:p>
    <w:p w14:paraId="457D1EB5" w14:textId="77777777" w:rsidR="00BC12A1" w:rsidRPr="003B601F" w:rsidRDefault="00BC12A1" w:rsidP="00BC12A1">
      <w:hyperlink r:id="rId38" w:history="1">
        <w:r w:rsidRPr="003B601F">
          <w:rPr>
            <w:rStyle w:val="a3"/>
          </w:rPr>
          <w:t>https://fedpress.ru/news/54/finance/3360308</w:t>
        </w:r>
      </w:hyperlink>
      <w:r w:rsidRPr="003B601F">
        <w:t xml:space="preserve"> </w:t>
      </w:r>
    </w:p>
    <w:p w14:paraId="6C0FD673" w14:textId="77777777" w:rsidR="00BC12A1" w:rsidRPr="003B601F" w:rsidRDefault="00BC12A1" w:rsidP="00BC12A1">
      <w:pPr>
        <w:pStyle w:val="2"/>
      </w:pPr>
      <w:bookmarkStart w:id="111" w:name="_Toc189031435"/>
      <w:r w:rsidRPr="003B601F">
        <w:t>ФедералПресс, 28.01.2024, Россиянам рассказали, кто с февраля начнет получать пенсии в размере 50 тысяч рублей</w:t>
      </w:r>
      <w:bookmarkEnd w:id="111"/>
    </w:p>
    <w:p w14:paraId="36A2EBAB" w14:textId="77777777" w:rsidR="00BC12A1" w:rsidRPr="003B601F" w:rsidRDefault="00BC12A1" w:rsidP="00932D9F">
      <w:pPr>
        <w:pStyle w:val="3"/>
      </w:pPr>
      <w:bookmarkStart w:id="112" w:name="_Toc189031436"/>
      <w:r w:rsidRPr="003B601F">
        <w:t>В январе и феврале пенсионеры, отметившие 80-летие в декабре 2024 года, увидят наиболее значительное повышение своих пенсионных выплат. Подробности рассказал доцент Финансового университета при Правительстве РФ Игорь Балынин.</w:t>
      </w:r>
      <w:bookmarkEnd w:id="112"/>
    </w:p>
    <w:p w14:paraId="2337DC8F" w14:textId="77777777" w:rsidR="00BC12A1" w:rsidRPr="003B601F" w:rsidRDefault="00533DBE" w:rsidP="00BC12A1">
      <w:r w:rsidRPr="003B601F">
        <w:t>«</w:t>
      </w:r>
      <w:r w:rsidR="00BC12A1" w:rsidRPr="003B601F">
        <w:t>Это связано с тем, что с этого года к проиндексированной пенсии они начали получать дополнительные выплаты</w:t>
      </w:r>
      <w:r w:rsidRPr="003B601F">
        <w:t>»</w:t>
      </w:r>
      <w:r w:rsidR="00BC12A1" w:rsidRPr="003B601F">
        <w:t>, – пояснил Балынин.</w:t>
      </w:r>
    </w:p>
    <w:p w14:paraId="311520D5" w14:textId="77777777" w:rsidR="00BC12A1" w:rsidRPr="003B601F" w:rsidRDefault="00BC12A1" w:rsidP="00BC12A1">
      <w:r w:rsidRPr="003B601F">
        <w:t>Эксперт пояснил, что если страховая пенсия гражданина в декабре 2024 года составляла 35 750 рублей, то после индексации на 7,3% в январе она вырастет до 38 359,75 рублей. Кроме того, будет начислена удвоенная фиксированная выплата в размере 8728,73 рубля и дополнительная выплата в размере 1287,60 рублей, которая с 2025 года полагается всем инвалидам первой группы и лицам, достигшим 80-летнего возраста.</w:t>
      </w:r>
    </w:p>
    <w:p w14:paraId="12995EC7" w14:textId="77777777" w:rsidR="00BC12A1" w:rsidRPr="003B601F" w:rsidRDefault="00BC12A1" w:rsidP="00BC12A1">
      <w:r w:rsidRPr="003B601F">
        <w:t>В результате, январская пенсия такого гражданина увеличится более чем на 10 тысяч рублей, достигнув 48 376,08 рублей. В феврале, после дополнительной индексации, связанной с превышением прошлогодней инфляцией уровня в 7,3%, пенсия, включая удвоенную фиксированную выплату 8907,70 рублей и дополнительную выплату 1314 рублей, достигнет 49 367,95 рублей, и именно в этом размере будет выплачиваться ежемесячно, пишут RG.ru.</w:t>
      </w:r>
    </w:p>
    <w:p w14:paraId="20D5B224" w14:textId="77777777" w:rsidR="00BC12A1" w:rsidRPr="003B601F" w:rsidRDefault="00BC12A1" w:rsidP="00BC12A1">
      <w:r w:rsidRPr="003B601F">
        <w:t>Февральские пенсионные выплаты принесут с собой не только обычную пенсию, но и перерасчет январских страховых начислений, а также дополнительные выплаты. По словам эксперта, в одном конкретном случае надбавка составит 991,87 рубля. Это значит, что пенсионеру, отметившему 80-летие в декабре предыдущего года, будет начислено в феврале 50 359,82 рубля.</w:t>
      </w:r>
    </w:p>
    <w:p w14:paraId="411FCB3F" w14:textId="77777777" w:rsidR="00BC12A1" w:rsidRPr="003B601F" w:rsidRDefault="00BC12A1" w:rsidP="00BC12A1">
      <w:r w:rsidRPr="003B601F">
        <w:t>Напомним, что начиная с 2025 года россияне, чьи пенсионные накопления не превышают 412 тысяч рублей, смогут получить их единовременно.</w:t>
      </w:r>
    </w:p>
    <w:p w14:paraId="7BC50441" w14:textId="77777777" w:rsidR="00BC12A1" w:rsidRPr="003B601F" w:rsidRDefault="00BC12A1" w:rsidP="00BC12A1">
      <w:hyperlink r:id="rId39" w:history="1">
        <w:r w:rsidRPr="003B601F">
          <w:rPr>
            <w:rStyle w:val="a3"/>
          </w:rPr>
          <w:t>https://fedpress.ru/news/54/society/3360303</w:t>
        </w:r>
      </w:hyperlink>
      <w:r w:rsidRPr="003B601F">
        <w:t xml:space="preserve"> </w:t>
      </w:r>
    </w:p>
    <w:p w14:paraId="50411FAF" w14:textId="77777777" w:rsidR="003B601F" w:rsidRPr="003B601F" w:rsidRDefault="003B601F" w:rsidP="003B601F">
      <w:pPr>
        <w:pStyle w:val="2"/>
      </w:pPr>
      <w:bookmarkStart w:id="113" w:name="_Toc189031437"/>
      <w:r w:rsidRPr="003B601F">
        <w:t>ФедералПресс, 29.01.2025, Названа категория пенсионеров, которые получат максимальные прибавки к пенсии уже в феврале</w:t>
      </w:r>
      <w:bookmarkEnd w:id="113"/>
    </w:p>
    <w:p w14:paraId="6D694FF8" w14:textId="77777777" w:rsidR="003B601F" w:rsidRPr="003B601F" w:rsidRDefault="003B601F" w:rsidP="00932D9F">
      <w:pPr>
        <w:pStyle w:val="3"/>
      </w:pPr>
      <w:bookmarkStart w:id="114" w:name="_Toc189031438"/>
      <w:r w:rsidRPr="003B601F">
        <w:t>Российские пенсионеры ждут первых выплат повышенных пенсий, которые проиндексировали с января задним числом. Некоторые категории получат большие выплаты. Все новости, которые могли проспать дальневосточники, в подборке «ФедералПресс».</w:t>
      </w:r>
      <w:bookmarkEnd w:id="114"/>
    </w:p>
    <w:p w14:paraId="7C2DBD4C" w14:textId="77777777" w:rsidR="003B601F" w:rsidRPr="003B601F" w:rsidRDefault="003B601F" w:rsidP="003B601F">
      <w:r w:rsidRPr="003B601F">
        <w:t>Самую большую прибавку к пенсии за январь и февраль получат те пенсионеры, которым в декабре 2024 года исполнилось 80 лет. Данные приводит доцент Финансового университета при правительстве России Игорь Балынин в разговоре с РГ.</w:t>
      </w:r>
    </w:p>
    <w:p w14:paraId="01C41582" w14:textId="77777777" w:rsidR="003B601F" w:rsidRPr="003B601F" w:rsidRDefault="003B601F" w:rsidP="003B601F">
      <w:r w:rsidRPr="003B601F">
        <w:t>Еще в декабре пенсия такого россиянина могла составлять 35 750 рублей. В январе благодаря индексации она выросла до 38 359 рублей. А еще к этой сумме прибавятся две выплаты: 8728 рублей и 1287, которые положены всем гражданам, достигшим 80-летнего возраста. В январе такой пенсионер получит 48 376 рублей.</w:t>
      </w:r>
    </w:p>
    <w:p w14:paraId="5A79CA4E" w14:textId="77777777" w:rsidR="003B601F" w:rsidRPr="003B601F" w:rsidRDefault="003B601F" w:rsidP="003B601F">
      <w:r w:rsidRPr="003B601F">
        <w:t>А после февральской индексации пенсионер будет получать уже 49 367 рублей: индексации подлежит и пенсия, и доплаты. В таком объеме гражданин будет получать пенсию каждый месяц, до следующей индексации.</w:t>
      </w:r>
    </w:p>
    <w:p w14:paraId="0D530761" w14:textId="77777777" w:rsidR="003B601F" w:rsidRPr="003B601F" w:rsidRDefault="003B601F" w:rsidP="003B601F">
      <w:hyperlink r:id="rId40" w:history="1">
        <w:r w:rsidRPr="003B601F">
          <w:rPr>
            <w:rStyle w:val="a3"/>
          </w:rPr>
          <w:t>https://fedpress.ru/news/25/society/3360498</w:t>
        </w:r>
      </w:hyperlink>
    </w:p>
    <w:p w14:paraId="454ED414" w14:textId="77777777" w:rsidR="000F62D3" w:rsidRPr="003B601F" w:rsidRDefault="00F117EC" w:rsidP="000F62D3">
      <w:pPr>
        <w:pStyle w:val="2"/>
      </w:pPr>
      <w:bookmarkStart w:id="115" w:name="_Toc189031439"/>
      <w:r w:rsidRPr="003B601F">
        <w:t>Справедливая Россия - Патриоты - За правду</w:t>
      </w:r>
      <w:r w:rsidR="000F62D3" w:rsidRPr="003B601F">
        <w:t>, 28.01.2024, Сергей Миронов предлагает вдвое увеличить страховой стаж по уходу за детьми</w:t>
      </w:r>
      <w:bookmarkEnd w:id="115"/>
    </w:p>
    <w:p w14:paraId="7C2AD3CF" w14:textId="77777777" w:rsidR="000F62D3" w:rsidRPr="003B601F" w:rsidRDefault="000F62D3" w:rsidP="00932D9F">
      <w:pPr>
        <w:pStyle w:val="3"/>
      </w:pPr>
      <w:bookmarkStart w:id="116" w:name="_Toc189031440"/>
      <w:r w:rsidRPr="003B601F">
        <w:t xml:space="preserve">Пенсионная система должна поощрять рождение детей, поэтому представители СРЗП предлагают дополнить поправки Минтруда, расширив пенсионные права многодетных женщин. Подробнее об инициативах СРЗП рассказал Председатель партии, руководитель фракции </w:t>
      </w:r>
      <w:r w:rsidR="00533DBE" w:rsidRPr="003B601F">
        <w:t>«</w:t>
      </w:r>
      <w:r w:rsidRPr="003B601F">
        <w:t>СПРАВЕДЛИВАЯ РОССИЯ – ЗА ПРАВДУ</w:t>
      </w:r>
      <w:r w:rsidR="00533DBE" w:rsidRPr="003B601F">
        <w:t>»</w:t>
      </w:r>
      <w:r w:rsidRPr="003B601F">
        <w:t xml:space="preserve"> в Госдуме Сергей Миронов.</w:t>
      </w:r>
      <w:bookmarkEnd w:id="116"/>
    </w:p>
    <w:p w14:paraId="120CB685" w14:textId="77777777" w:rsidR="000F62D3" w:rsidRPr="003B601F" w:rsidRDefault="000F62D3" w:rsidP="000F62D3">
      <w:r w:rsidRPr="003B601F">
        <w:t>Ранее Минтруд вынес на общественное обсуждение законопроект об учёте всех периодов отпуска по уходу за ребенком в страховом пенсионном стаже. Сейчас действует ограничение в шесть лет, такой стаж можно получить только при рождении четверых детей – по полтора года за каждого.</w:t>
      </w:r>
    </w:p>
    <w:p w14:paraId="0CC2CBC9" w14:textId="77777777" w:rsidR="000F62D3" w:rsidRPr="003B601F" w:rsidRDefault="00533DBE" w:rsidP="000F62D3">
      <w:r w:rsidRPr="003B601F">
        <w:t>«</w:t>
      </w:r>
      <w:r w:rsidR="000F62D3" w:rsidRPr="003B601F">
        <w:t xml:space="preserve">Наша фракция давно предложила убрать это ограничение, мы вносили такой законопроект, однако Госдума его отклонила в декабре. А буквально через пару недель после этого на Госсовете по демографии Владимир Путин дал поручение Правительству реализовать наше предложение. И теперь это поручение выполняет Минтруд, – прокомментировал Сергей Миронов. – Хорошо, но почему бы коллегам в кабмине не учесть и другие положения нашего законопроекта – сразу, не дожидаясь новых указаний Президента? Например, мы предлагали не только убрать </w:t>
      </w:r>
      <w:r w:rsidRPr="003B601F">
        <w:t>«</w:t>
      </w:r>
      <w:r w:rsidR="000F62D3" w:rsidRPr="003B601F">
        <w:t>потолок</w:t>
      </w:r>
      <w:r w:rsidRPr="003B601F">
        <w:t>»</w:t>
      </w:r>
      <w:r w:rsidR="000F62D3" w:rsidRPr="003B601F">
        <w:t xml:space="preserve"> по стажу, но и засчитывать не полтора, а все положенные по Трудовому кодексу три года отпуска по уходу за каждым ребёнком. Ведь часто женщины, особенно многодетные </w:t>
      </w:r>
      <w:r w:rsidR="000F62D3" w:rsidRPr="003B601F">
        <w:lastRenderedPageBreak/>
        <w:t>мамы, используют весь этот срок, а в пенсионный стаж им засчитывают только полтора года. Это несправедливо, тем более с учетом жестких требований по стажу, зачастую невыполнимых для многодетных женщин</w:t>
      </w:r>
      <w:r w:rsidRPr="003B601F">
        <w:t>»</w:t>
      </w:r>
      <w:r w:rsidR="000F62D3" w:rsidRPr="003B601F">
        <w:t>.</w:t>
      </w:r>
    </w:p>
    <w:p w14:paraId="28108BBA" w14:textId="77777777" w:rsidR="000F62D3" w:rsidRPr="003B601F" w:rsidRDefault="000F62D3" w:rsidP="000F62D3">
      <w:r w:rsidRPr="003B601F">
        <w:t>Представители СРЗП также предлагали смягчить эти требования для многодетных мам: снизить срок стажа и число пенсионных коэффициентов, необходимых для получения страховой пенсии. Сейчас требуется не менее 15 лет стажа и не менее 30 пенсионных баллов. Законопроектом СРЗП эти показатели предлагалось снизить до 10 лет и 25 баллов.</w:t>
      </w:r>
    </w:p>
    <w:p w14:paraId="1DCD30C5" w14:textId="77777777" w:rsidR="000F62D3" w:rsidRPr="003B601F" w:rsidRDefault="00533DBE" w:rsidP="000F62D3">
      <w:r w:rsidRPr="003B601F">
        <w:t>«</w:t>
      </w:r>
      <w:r w:rsidR="000F62D3" w:rsidRPr="003B601F">
        <w:t xml:space="preserve">По действующим нормам, например, маме пятерых детей надо добрать для выхода на пенсию девять лет стажа. У нее пять детей, дома полный </w:t>
      </w:r>
      <w:r w:rsidRPr="003B601F">
        <w:t>«</w:t>
      </w:r>
      <w:r w:rsidR="000F62D3" w:rsidRPr="003B601F">
        <w:t>рабочий день</w:t>
      </w:r>
      <w:r w:rsidRPr="003B601F">
        <w:t>»</w:t>
      </w:r>
      <w:r w:rsidR="000F62D3" w:rsidRPr="003B601F">
        <w:t>, когда ей трудиться? Не у всех получается так совмещать. Если заработают поправки Минтруда, тогда чуть легче, надо 7,5 года стажа. Иначе будет только социальная пенсия, – пояснил Сергей Миронов. – Но если смягчить требования и засчитывать в стаж все три года декретного отпуска, как мы предлагаем, тогда и мамам четверых детей не придётся дорабатывать. Появится возможность выходить на пенсию, только воспитывая детей. А почему нет? Через пенсионную систему государство также может и должно поощрять рождаемость. Поэтому при рассмотрении инициативы Минтруда в Госдуме мы будем настаивать на принятии наших ранее отклоненных поправок</w:t>
      </w:r>
      <w:r w:rsidRPr="003B601F">
        <w:t>»</w:t>
      </w:r>
      <w:r w:rsidR="000F62D3" w:rsidRPr="003B601F">
        <w:t>.</w:t>
      </w:r>
    </w:p>
    <w:p w14:paraId="63D4B301" w14:textId="77777777" w:rsidR="000F62D3" w:rsidRPr="003B601F" w:rsidRDefault="000F62D3" w:rsidP="000F62D3">
      <w:hyperlink r:id="rId41" w:history="1">
        <w:r w:rsidRPr="003B601F">
          <w:rPr>
            <w:rStyle w:val="a3"/>
          </w:rPr>
          <w:t>https://spravedlivo.ru/14885610</w:t>
        </w:r>
      </w:hyperlink>
    </w:p>
    <w:p w14:paraId="71E42B77" w14:textId="77777777" w:rsidR="002C4C02" w:rsidRPr="003B601F" w:rsidRDefault="002C4C02" w:rsidP="002C4C02">
      <w:pPr>
        <w:pStyle w:val="2"/>
      </w:pPr>
      <w:bookmarkStart w:id="117" w:name="_Toc189031441"/>
      <w:r w:rsidRPr="003B601F">
        <w:t>Пенсия.</w:t>
      </w:r>
      <w:r w:rsidRPr="003B601F">
        <w:rPr>
          <w:lang w:val="en-US"/>
        </w:rPr>
        <w:t>pro</w:t>
      </w:r>
      <w:r w:rsidRPr="003B601F">
        <w:t>, 28.01.2024, Светлана ЗАГОРОДНЕВА, Как получить накопительную пенсию по наследству, если пропустил срок: полная инструкция</w:t>
      </w:r>
      <w:bookmarkEnd w:id="117"/>
    </w:p>
    <w:p w14:paraId="596468F8" w14:textId="77777777" w:rsidR="002C4C02" w:rsidRPr="003B601F" w:rsidRDefault="002C4C02" w:rsidP="00932D9F">
      <w:pPr>
        <w:pStyle w:val="3"/>
      </w:pPr>
      <w:bookmarkStart w:id="118" w:name="_Toc189031442"/>
      <w:r w:rsidRPr="003B601F">
        <w:t>Родственники умершего имеют право на его накопительную часть пенсии. Туда отчислялись 6 % зарплаты. И это не баллы, а настоящие рубли. Но обратиться за выплатами надо в течение полугода после смерти. А что делать, если об этом узнали только сейчас, спустя пять или даже десять лет? Вы все еще имеете право на эти деньги. Объясняем подробно, что надо сделать. Бонус — образец искового заявления.</w:t>
      </w:r>
      <w:bookmarkEnd w:id="118"/>
    </w:p>
    <w:p w14:paraId="7C1BCBEE" w14:textId="77777777" w:rsidR="002C4C02" w:rsidRPr="003B601F" w:rsidRDefault="002C4C02" w:rsidP="002C4C02">
      <w:r w:rsidRPr="003B601F">
        <w:t>Накопительная пенсия формировалась с 2002 по 2014 годы, если ваш родственник в то время работал по ТК и получал белую зарплату, то у него гарантированно копились деньги. Такая пенсия наследуется, но только в случае, если никаких выплат еще не было. То есть умерший или не достиг прежнего пенсионного возраста (55 лет для женщин и 60 лет для мужчин), или решил не обращаться за выплатами.</w:t>
      </w:r>
    </w:p>
    <w:p w14:paraId="516B617F" w14:textId="77777777" w:rsidR="002C4C02" w:rsidRPr="003B601F" w:rsidRDefault="002C4C02" w:rsidP="002C4C02">
      <w:r w:rsidRPr="003B601F">
        <w:t>Право на это наследство имеет тот, кто был указан в специальном распоряжении. Но его пишут далеко не всегда, и тогда порядок наследования классический: пенсию отдают наследникам первой очереди (дети, супруги, родители), если их нет —  наследникам второй очереди (братья, сестры, дедушки, бабушки). В общем, как и в случае с наследованием чего угодно.</w:t>
      </w:r>
    </w:p>
    <w:p w14:paraId="1F881EAE" w14:textId="77777777" w:rsidR="002C4C02" w:rsidRPr="003B601F" w:rsidRDefault="002C4C02" w:rsidP="002C4C02">
      <w:r w:rsidRPr="003B601F">
        <w:t>Но! Накопительная пенсия это не наследство и сроки ее получения иные.</w:t>
      </w:r>
    </w:p>
    <w:p w14:paraId="440DAF02" w14:textId="77777777" w:rsidR="002C4C02" w:rsidRPr="003B601F" w:rsidRDefault="002C4C02" w:rsidP="002C4C02">
      <w:r w:rsidRPr="003B601F">
        <w:t xml:space="preserve">Старший вице–президент инвестиционной компании </w:t>
      </w:r>
      <w:r w:rsidRPr="003B601F">
        <w:rPr>
          <w:lang w:val="en-US"/>
        </w:rPr>
        <w:t>Fontvielle</w:t>
      </w:r>
      <w:r w:rsidRPr="003B601F">
        <w:t xml:space="preserve"> Анастасия Хрусталева:</w:t>
      </w:r>
    </w:p>
    <w:p w14:paraId="5BFFC999" w14:textId="77777777" w:rsidR="002C4C02" w:rsidRPr="003B601F" w:rsidRDefault="002C4C02" w:rsidP="002C4C02">
      <w:r w:rsidRPr="003B601F">
        <w:t xml:space="preserve">— По смыслу действующих норм закона накопительная часть страховой пенсии не принадлежит лицу, которому данная пенсия еще не назначена, не является его </w:t>
      </w:r>
      <w:r w:rsidRPr="003B601F">
        <w:lastRenderedPageBreak/>
        <w:t>собственностью. Поэтому правила о наследовании не распространяются на случай выплаты средств накопительной пенсии. Накопленные средства трудовой пенсии не включаются в состав наследственной массы, они выплачиваются в специальном порядке. Получатели этих средств называются не наследники, а правопреемники.</w:t>
      </w:r>
    </w:p>
    <w:p w14:paraId="7EE5E5AB" w14:textId="77777777" w:rsidR="002C4C02" w:rsidRPr="003B601F" w:rsidRDefault="002C4C02" w:rsidP="002C4C02">
      <w:r w:rsidRPr="003B601F">
        <w:t>Обращаться за выплатой нужно в территориальный орган Фонда социального страхования в течение шести месяцев со дня смерти застрахованного лица. Если накопления пенсии переданы в негосударственный пенсионный фонд, то заявление нужно писать в этот фонд.</w:t>
      </w:r>
    </w:p>
    <w:p w14:paraId="54A8D153" w14:textId="77777777" w:rsidR="002C4C02" w:rsidRPr="003B601F" w:rsidRDefault="002C4C02" w:rsidP="002C4C02">
      <w:r w:rsidRPr="003B601F">
        <w:t>Если этот срок пропущен, нужно обращаться в суд. Судебная практика такова, что чаще всего срок восстанавливается. Не важно, опоздали вы на месяц или на десять лет. Важно, какая у вас была причина пропуска срока. На всякий случай еще раз подчеркнем: обращаться нужно не ПОСЛЕ шести месяцев со дня смерти, а В ТЕЧЕНИЕ этих шести месяцев. И тот факт, что вы уже были у нотариуса и заявили о вступлении в наследство, ничего не значит.</w:t>
      </w:r>
    </w:p>
    <w:p w14:paraId="6B732EE6" w14:textId="77777777" w:rsidR="002C4C02" w:rsidRPr="003B601F" w:rsidRDefault="002C4C02" w:rsidP="002C4C02">
      <w:r w:rsidRPr="003B601F">
        <w:t>Шаг 1: узнать, где были накопления</w:t>
      </w:r>
    </w:p>
    <w:p w14:paraId="3CDB0DEA" w14:textId="77777777" w:rsidR="002C4C02" w:rsidRPr="003B601F" w:rsidRDefault="002C4C02" w:rsidP="002C4C02">
      <w:r w:rsidRPr="003B601F">
        <w:t xml:space="preserve">    — Отец умер в 2019 году, год как стал пенсионером. Я знаю, что у него была накопительная пенсия, думала, он ее получал. Мы не из богатых. А тут разбирали гараж и нашли бумагу с его почерком, он писал, что кому хотел бы завещать, да только до нотариуса не дошел. Оказывается, он не трогал свои накопления, знал, что тяжело болен и получить успеет немногое. Там зависло полмиллиона, судя по всему. Все, деньги пропали?</w:t>
      </w:r>
    </w:p>
    <w:p w14:paraId="3AB19443" w14:textId="77777777" w:rsidR="002C4C02" w:rsidRPr="003B601F" w:rsidRDefault="002C4C02" w:rsidP="002C4C02">
      <w:r w:rsidRPr="003B601F">
        <w:t xml:space="preserve">    Анастасия, читательница </w:t>
      </w:r>
      <w:r w:rsidR="00533DBE" w:rsidRPr="003B601F">
        <w:t>«</w:t>
      </w:r>
      <w:r w:rsidRPr="003B601F">
        <w:t>Пенсии ПРО</w:t>
      </w:r>
      <w:r w:rsidR="00533DBE" w:rsidRPr="003B601F">
        <w:t>»</w:t>
      </w:r>
    </w:p>
    <w:p w14:paraId="4991A867" w14:textId="77777777" w:rsidR="002C4C02" w:rsidRPr="003B601F" w:rsidRDefault="002C4C02" w:rsidP="002C4C02">
      <w:r w:rsidRPr="003B601F">
        <w:t xml:space="preserve">Как только вы узнали о том, что у скончавшегося была накопительная пенсия, вам нужно обратиться в Социальный фонд России или в НПФ, туда, где она хранилась. Не знаете? Тогда цепочка чуть длиннее, нужно написать в СФР (или пойти в отделение лично)  и запросить, где находятся средства пенсионных накоплений умершего застрахованного лица. </w:t>
      </w:r>
    </w:p>
    <w:p w14:paraId="73F65DFE" w14:textId="77777777" w:rsidR="002C4C02" w:rsidRPr="003B601F" w:rsidRDefault="002C4C02" w:rsidP="002C4C02">
      <w:r w:rsidRPr="003B601F">
        <w:t xml:space="preserve">Обращение в СФР/НПФ может быть в свободной форме или организация может выслать образец заявления, принятый у них. Можно попробовать сделать запрос в НПФ самостоятельно. Например, СберНПФ подскажет, имеет ли он отношение к пенсии умершего, если зайти через личный кабинет в сервис </w:t>
      </w:r>
      <w:r w:rsidR="00533DBE" w:rsidRPr="003B601F">
        <w:t>«</w:t>
      </w:r>
      <w:r w:rsidRPr="003B601F">
        <w:t>Оформить заявление правопреемника</w:t>
      </w:r>
      <w:r w:rsidR="00533DBE" w:rsidRPr="003B601F">
        <w:t>»</w:t>
      </w:r>
      <w:r w:rsidRPr="003B601F">
        <w:t xml:space="preserve">. Если родственник работал в крупной компании и у него была корпоративная пенсия, накопления могут быть там же. Для примера: РЖД работает с </w:t>
      </w:r>
      <w:r w:rsidR="00533DBE" w:rsidRPr="003B601F">
        <w:t>«</w:t>
      </w:r>
      <w:r w:rsidRPr="003B601F">
        <w:t>Благосостоянием</w:t>
      </w:r>
      <w:r w:rsidR="00533DBE" w:rsidRPr="003B601F">
        <w:t>»</w:t>
      </w:r>
      <w:r w:rsidRPr="003B601F">
        <w:t xml:space="preserve">, предприятия Росатома — с </w:t>
      </w:r>
      <w:r w:rsidR="00533DBE" w:rsidRPr="003B601F">
        <w:t>«</w:t>
      </w:r>
      <w:r w:rsidRPr="003B601F">
        <w:t>Атомфондом</w:t>
      </w:r>
      <w:r w:rsidR="00533DBE" w:rsidRPr="003B601F">
        <w:t>»</w:t>
      </w:r>
      <w:r w:rsidRPr="003B601F">
        <w:t>/</w:t>
      </w:r>
      <w:r w:rsidR="00533DBE" w:rsidRPr="003B601F">
        <w:t>»</w:t>
      </w:r>
      <w:r w:rsidRPr="003B601F">
        <w:t>Атомгарантом</w:t>
      </w:r>
      <w:r w:rsidR="00533DBE" w:rsidRPr="003B601F">
        <w:t>»</w:t>
      </w:r>
      <w:r w:rsidRPr="003B601F">
        <w:t xml:space="preserve">, </w:t>
      </w:r>
      <w:r w:rsidR="00533DBE" w:rsidRPr="003B601F">
        <w:t>«</w:t>
      </w:r>
      <w:r w:rsidRPr="003B601F">
        <w:t>Газфонд Пенсионные накопления</w:t>
      </w:r>
      <w:r w:rsidR="00533DBE" w:rsidRPr="003B601F">
        <w:t>»</w:t>
      </w:r>
      <w:r w:rsidRPr="003B601F">
        <w:t xml:space="preserve"> — это не только газовики, но и </w:t>
      </w:r>
      <w:r w:rsidR="00533DBE" w:rsidRPr="003B601F">
        <w:t>«</w:t>
      </w:r>
      <w:r w:rsidRPr="003B601F">
        <w:t>Алроса</w:t>
      </w:r>
      <w:r w:rsidR="00533DBE" w:rsidRPr="003B601F">
        <w:t>»</w:t>
      </w:r>
      <w:r w:rsidRPr="003B601F">
        <w:t xml:space="preserve">, учредившая НПФ </w:t>
      </w:r>
      <w:r w:rsidR="00533DBE" w:rsidRPr="003B601F">
        <w:t>«</w:t>
      </w:r>
      <w:r w:rsidRPr="003B601F">
        <w:t>Алмазная осень</w:t>
      </w:r>
      <w:r w:rsidR="00533DBE" w:rsidRPr="003B601F">
        <w:t>»</w:t>
      </w:r>
      <w:r w:rsidRPr="003B601F">
        <w:t xml:space="preserve">, который стал частью газпромовского фонда. </w:t>
      </w:r>
    </w:p>
    <w:p w14:paraId="4D80CCAA" w14:textId="77777777" w:rsidR="002C4C02" w:rsidRPr="003B601F" w:rsidRDefault="002C4C02" w:rsidP="002C4C02">
      <w:r w:rsidRPr="003B601F">
        <w:t>Шаг 2: подготовить исковое заявление и собрать документы</w:t>
      </w:r>
    </w:p>
    <w:p w14:paraId="6138651B" w14:textId="77777777" w:rsidR="002C4C02" w:rsidRPr="003B601F" w:rsidRDefault="002C4C02" w:rsidP="002C4C02">
      <w:r w:rsidRPr="003B601F">
        <w:t xml:space="preserve">Итак, вы узнали, где находится накопительная пенсия. И вы являетесь наследником первой очереди (или не первой, но никого до вас нет). Теперь нужно заняться восстановлением сроков. </w:t>
      </w:r>
    </w:p>
    <w:p w14:paraId="4B8BA45C" w14:textId="77777777" w:rsidR="002C4C02" w:rsidRPr="003B601F" w:rsidRDefault="002C4C02" w:rsidP="002C4C02">
      <w:r w:rsidRPr="003B601F">
        <w:t xml:space="preserve">Вы можете обратиться в пенсионный фонд, но вам откажут, так как сроки пропущены. Даже при желании ни НПФ, ни СФР не имеют права самостоятельно восстановить срок обращения. Это делается только в суде. </w:t>
      </w:r>
    </w:p>
    <w:p w14:paraId="472D384F" w14:textId="77777777" w:rsidR="002C4C02" w:rsidRPr="003B601F" w:rsidRDefault="002C4C02" w:rsidP="002C4C02">
      <w:r w:rsidRPr="003B601F">
        <w:lastRenderedPageBreak/>
        <w:t>Для этого нужно подготовить пакет документов:</w:t>
      </w:r>
    </w:p>
    <w:p w14:paraId="2CD61534" w14:textId="77777777" w:rsidR="002C4C02" w:rsidRPr="003B601F" w:rsidRDefault="002C4C02" w:rsidP="002C4C02">
      <w:r w:rsidRPr="003B601F">
        <w:t xml:space="preserve">    Заплатить пошлину и сделать копию чека. Это исковое заявление имущественного характера, не подлежащего оценке. Пошлина составляет 3000 рублей (а до октября было всего 300 рублей). </w:t>
      </w:r>
    </w:p>
    <w:p w14:paraId="2BF831F3" w14:textId="77777777" w:rsidR="002C4C02" w:rsidRPr="003B601F" w:rsidRDefault="002C4C02" w:rsidP="002C4C02">
      <w:r w:rsidRPr="003B601F">
        <w:t xml:space="preserve">    Написать заявление и сделать три копии (одна ваша, вторую нужно направить ответчику, третью в суд).</w:t>
      </w:r>
    </w:p>
    <w:p w14:paraId="6BA10ABF" w14:textId="77777777" w:rsidR="002C4C02" w:rsidRPr="003B601F" w:rsidRDefault="002C4C02" w:rsidP="002C4C02">
      <w:r w:rsidRPr="003B601F">
        <w:t xml:space="preserve">    Потребуются копии: вашего паспорта, свидетельства о смерти родственника и его СНИЛС (если есть), копия договора ОПС (если есть).</w:t>
      </w:r>
    </w:p>
    <w:p w14:paraId="1C262891" w14:textId="77777777" w:rsidR="002C4C02" w:rsidRPr="003B601F" w:rsidRDefault="002C4C02" w:rsidP="002C4C02">
      <w:r w:rsidRPr="003B601F">
        <w:t xml:space="preserve">    Документы, доказывающие, что вы не могли обратиться за выплатами ранее (опять же, если есть). </w:t>
      </w:r>
    </w:p>
    <w:p w14:paraId="7EEEFACB" w14:textId="77777777" w:rsidR="002C4C02" w:rsidRPr="003B601F" w:rsidRDefault="002C4C02" w:rsidP="002C4C02">
      <w:r w:rsidRPr="003B601F">
        <w:t>Заявление подается в суд общей юрисдикции (районный или городской суд). Правило такое:</w:t>
      </w:r>
    </w:p>
    <w:p w14:paraId="31183FD3" w14:textId="77777777" w:rsidR="002C4C02" w:rsidRPr="003B601F" w:rsidRDefault="002C4C02" w:rsidP="002C4C02">
      <w:r w:rsidRPr="003B601F">
        <w:t xml:space="preserve">    если иск к СФР, то по месту вашей регистрации;</w:t>
      </w:r>
    </w:p>
    <w:p w14:paraId="0A5541B8" w14:textId="77777777" w:rsidR="002C4C02" w:rsidRPr="003B601F" w:rsidRDefault="002C4C02" w:rsidP="002C4C02">
      <w:r w:rsidRPr="003B601F">
        <w:t xml:space="preserve">    если иск к НПФ, то по месту регистрации фонда.</w:t>
      </w:r>
    </w:p>
    <w:p w14:paraId="03C6EEF0" w14:textId="77777777" w:rsidR="002C4C02" w:rsidRPr="003B601F" w:rsidRDefault="002C4C02" w:rsidP="002C4C02">
      <w:r w:rsidRPr="003B601F">
        <w:t>Хорошая новость: в заявлении можно просить рассмотреть дело без вашего участия. Вполне распространенная практика, судьи в общем-то тоже люди и понимают, что добираться из Нерюнгри в Москву непросто. Часто и ответчики не приходят. Суд все равно состоится. А судья будет только рад, не надо три часа потеть в мантии и тараторить все юридические формулировки.</w:t>
      </w:r>
    </w:p>
    <w:p w14:paraId="01C91E6B" w14:textId="77777777" w:rsidR="002C4C02" w:rsidRPr="003B601F" w:rsidRDefault="00533DBE" w:rsidP="002C4C02">
      <w:r w:rsidRPr="003B601F">
        <w:t>«</w:t>
      </w:r>
      <w:r w:rsidR="002C4C02" w:rsidRPr="003B601F">
        <w:t>Пенсия ПРО</w:t>
      </w:r>
      <w:r w:rsidRPr="003B601F">
        <w:t>»</w:t>
      </w:r>
      <w:r w:rsidR="002C4C02" w:rsidRPr="003B601F">
        <w:t xml:space="preserve"> подготовила образец заявления, он доступен по этой ссылке. Нажмите Файл, пункт Создать копию. Так вы получите ваш личный документ, без доступа других лиц. Заполняйте и отправляйте. </w:t>
      </w:r>
    </w:p>
    <w:p w14:paraId="1BA0AF50" w14:textId="77777777" w:rsidR="002C4C02" w:rsidRPr="003B601F" w:rsidRDefault="002C4C02" w:rsidP="002C4C02">
      <w:r w:rsidRPr="003B601F">
        <w:t>Шаг 3: судебный процесс</w:t>
      </w:r>
    </w:p>
    <w:p w14:paraId="7E724BA1" w14:textId="77777777" w:rsidR="002C4C02" w:rsidRPr="003B601F" w:rsidRDefault="002C4C02" w:rsidP="002C4C02">
      <w:r w:rsidRPr="003B601F">
        <w:t>Если вы будете присутствовать на суде очно, то скорее всего дело пойдет так:</w:t>
      </w:r>
    </w:p>
    <w:p w14:paraId="01CC5FD8" w14:textId="77777777" w:rsidR="002C4C02" w:rsidRPr="003B601F" w:rsidRDefault="002C4C02" w:rsidP="002C4C02">
      <w:r w:rsidRPr="003B601F">
        <w:t xml:space="preserve">    Очередь на рассмотрение дела</w:t>
      </w:r>
    </w:p>
    <w:p w14:paraId="18859ACB" w14:textId="77777777" w:rsidR="002C4C02" w:rsidRPr="003B601F" w:rsidRDefault="002C4C02" w:rsidP="002C4C02">
      <w:r w:rsidRPr="003B601F">
        <w:t xml:space="preserve">    Непосредственно заседание, где суд выслушает аргументы обеих сторон. Вполне вероятно, ответчик вас поддержит. Но не обязательно.</w:t>
      </w:r>
    </w:p>
    <w:p w14:paraId="58900F80" w14:textId="77777777" w:rsidR="002C4C02" w:rsidRPr="003B601F" w:rsidRDefault="002C4C02" w:rsidP="002C4C02">
      <w:r w:rsidRPr="003B601F">
        <w:t xml:space="preserve">    Суд (в количестве одного человека) уйдет в совещательную комнату (куда никто больше не имеет права входить), посовещается (сам с собой), выйдет и огласит решение вслух.</w:t>
      </w:r>
    </w:p>
    <w:p w14:paraId="29AF835C" w14:textId="77777777" w:rsidR="002C4C02" w:rsidRPr="003B601F" w:rsidRDefault="002C4C02" w:rsidP="002C4C02">
      <w:r w:rsidRPr="003B601F">
        <w:t xml:space="preserve">    В течение пяти дней участники получат решение в письменном виде. С этого момента у каждой стороны будет месяц на обжалование, после чего решение вступит в силу. </w:t>
      </w:r>
    </w:p>
    <w:p w14:paraId="4D4F1C70" w14:textId="77777777" w:rsidR="002C4C02" w:rsidRPr="003B601F" w:rsidRDefault="002C4C02" w:rsidP="002C4C02">
      <w:r w:rsidRPr="003B601F">
        <w:t xml:space="preserve">    Если суд вам отказал, не стесняйтесь и обращайтесь в апелляцию, только изучите причину отказа. Пенсионный фонд тоже может оспорить решение. Порой люди доходят до Верховного суда. </w:t>
      </w:r>
    </w:p>
    <w:p w14:paraId="6F02E17B" w14:textId="77777777" w:rsidR="002C4C02" w:rsidRPr="003B601F" w:rsidRDefault="002C4C02" w:rsidP="002C4C02">
      <w:r w:rsidRPr="003B601F">
        <w:t>У жительницы Кемеровской области на производстве погиб муж. Она осталась с двумя детьми. За накопительной пенсией обратилась спустя восемь лет. Ответчиком был Пенсионный фонд, спор затянулся и дошел до Верховного суда.</w:t>
      </w:r>
    </w:p>
    <w:p w14:paraId="5C9121FE" w14:textId="77777777" w:rsidR="002C4C02" w:rsidRPr="003B601F" w:rsidRDefault="002C4C02" w:rsidP="002C4C02">
      <w:r w:rsidRPr="003B601F">
        <w:lastRenderedPageBreak/>
        <w:t xml:space="preserve">В первой инстанции женщина объяснила, что  гасила кредит мужа, где была соответчиком. Разбиралась с жильем. Да еще и воспитание двух детей… К тому же, ПФР должен был ей сообщить о наличии пенсии мужа, но этого не сделал. ПФР решение оспорил и указал, что сообщать он должен, только если есть заявление о распределении накоплений. А если его нет — откуда же Пенсионному фонду знать, кто там наследник и как с ним связаться. И апелляция согласилась. В итоге Верховный суд напомнил Пенсионному фонду, что он-таки обязан был сообщить о накоплениях. К тому же, женщина оформляла пенсию по потере кормильца — угадайте, где? Внезапно — в ПФР. Так что все ее контакты были. </w:t>
      </w:r>
    </w:p>
    <w:p w14:paraId="46D20648" w14:textId="77777777" w:rsidR="002C4C02" w:rsidRPr="003B601F" w:rsidRDefault="002C4C02" w:rsidP="002C4C02">
      <w:r w:rsidRPr="003B601F">
        <w:t xml:space="preserve">Дисклеймер: автор </w:t>
      </w:r>
      <w:r w:rsidR="00533DBE" w:rsidRPr="003B601F">
        <w:t>«</w:t>
      </w:r>
      <w:r w:rsidRPr="003B601F">
        <w:t>Пенсии ПРО</w:t>
      </w:r>
      <w:r w:rsidR="00533DBE" w:rsidRPr="003B601F">
        <w:t>»</w:t>
      </w:r>
      <w:r w:rsidRPr="003B601F">
        <w:t xml:space="preserve"> за последний месяц просмотрела больше сотни судебных решений по искам к НПФ, отказы в первой инстанции были в единичных случаях. Чаще всего НПФ скидывает бумажку в суд, что он согласен выплатить, рассматривайте без участия ответчика. А гугл подсказал, что СФР любит помурыжить истцов по судам. Но это же гугл, бездушная американская машина, он может врать.</w:t>
      </w:r>
    </w:p>
    <w:p w14:paraId="0247DF69" w14:textId="77777777" w:rsidR="002C4C02" w:rsidRPr="003B601F" w:rsidRDefault="002C4C02" w:rsidP="002C4C02">
      <w:r w:rsidRPr="003B601F">
        <w:t>Шаг 4: обратиться в СФР/НПФ за получением выплаты</w:t>
      </w:r>
    </w:p>
    <w:p w14:paraId="1A527E29" w14:textId="77777777" w:rsidR="002C4C02" w:rsidRPr="003B601F" w:rsidRDefault="002C4C02" w:rsidP="002C4C02">
      <w:r w:rsidRPr="003B601F">
        <w:t xml:space="preserve">Ну что ж, с судебными тяжбами покончено, пришло время забирать деньги. Для этого нужно написать в НПФ/СФР заявление о выплате средств пенсионных накоплений. Как если бы вы обратились в первые шесть месяцев после смерти родственника. С единственной разницей, помимо прочего нужно будет приложить решение суда о восстановлении сроков. </w:t>
      </w:r>
    </w:p>
    <w:p w14:paraId="69BEBB84" w14:textId="77777777" w:rsidR="002C4C02" w:rsidRPr="003B601F" w:rsidRDefault="002C4C02" w:rsidP="002C4C02">
      <w:r w:rsidRPr="003B601F">
        <w:t xml:space="preserve">Некоторые НПФ предлагают заполнить заявление через форму в личном кабинете, подгрузив данные с Госуслуг. Если в вашем случае это невозможно — оформляйте документ и отправляйте его или по почте, или другим способом, который разрешает НПФ/СФР. </w:t>
      </w:r>
    </w:p>
    <w:p w14:paraId="552CB8E1" w14:textId="77777777" w:rsidR="002C4C02" w:rsidRPr="003B601F" w:rsidRDefault="002C4C02" w:rsidP="002C4C02">
      <w:r w:rsidRPr="003B601F">
        <w:t>Образец этого заявления мы тоже выкладываем. Как и в первом случае, делайте копию и никто кроме вас не увидит, что именно вы пишите.</w:t>
      </w:r>
    </w:p>
    <w:p w14:paraId="2FBD683B" w14:textId="77777777" w:rsidR="002C4C02" w:rsidRPr="003B601F" w:rsidRDefault="002C4C02" w:rsidP="002C4C02">
      <w:r w:rsidRPr="003B601F">
        <w:t xml:space="preserve">Деньги должны перечислить не позднее 20 числа месяца, следующего за месяцем, когда было принято решение о выплате. </w:t>
      </w:r>
    </w:p>
    <w:p w14:paraId="105466C5" w14:textId="1CB3879F" w:rsidR="002C4C02" w:rsidRPr="0009185A" w:rsidRDefault="0009185A" w:rsidP="002C4C02">
      <w:hyperlink r:id="rId42" w:history="1">
        <w:r w:rsidRPr="000907A5">
          <w:rPr>
            <w:rStyle w:val="a3"/>
            <w:lang w:val="en-US"/>
          </w:rPr>
          <w:t>https</w:t>
        </w:r>
        <w:r w:rsidRPr="000907A5">
          <w:rPr>
            <w:rStyle w:val="a3"/>
          </w:rPr>
          <w:t>://</w:t>
        </w:r>
        <w:r w:rsidRPr="000907A5">
          <w:rPr>
            <w:rStyle w:val="a3"/>
            <w:lang w:val="en-US"/>
          </w:rPr>
          <w:t>fintolk</w:t>
        </w:r>
        <w:r w:rsidRPr="000907A5">
          <w:rPr>
            <w:rStyle w:val="a3"/>
          </w:rPr>
          <w:t>.</w:t>
        </w:r>
        <w:r w:rsidRPr="000907A5">
          <w:rPr>
            <w:rStyle w:val="a3"/>
            <w:lang w:val="en-US"/>
          </w:rPr>
          <w:t>pro</w:t>
        </w:r>
        <w:r w:rsidRPr="000907A5">
          <w:rPr>
            <w:rStyle w:val="a3"/>
          </w:rPr>
          <w:t>/</w:t>
        </w:r>
        <w:r w:rsidRPr="000907A5">
          <w:rPr>
            <w:rStyle w:val="a3"/>
            <w:lang w:val="en-US"/>
          </w:rPr>
          <w:t>finansovye</w:t>
        </w:r>
        <w:r w:rsidRPr="000907A5">
          <w:rPr>
            <w:rStyle w:val="a3"/>
          </w:rPr>
          <w:t>-</w:t>
        </w:r>
        <w:r w:rsidRPr="000907A5">
          <w:rPr>
            <w:rStyle w:val="a3"/>
            <w:lang w:val="en-US"/>
          </w:rPr>
          <w:t>uroki</w:t>
        </w:r>
        <w:r w:rsidRPr="000907A5">
          <w:rPr>
            <w:rStyle w:val="a3"/>
          </w:rPr>
          <w:t>-</w:t>
        </w:r>
        <w:r w:rsidRPr="000907A5">
          <w:rPr>
            <w:rStyle w:val="a3"/>
            <w:lang w:val="en-US"/>
          </w:rPr>
          <w:t>kotorye</w:t>
        </w:r>
        <w:r w:rsidRPr="000907A5">
          <w:rPr>
            <w:rStyle w:val="a3"/>
          </w:rPr>
          <w:t>-</w:t>
        </w:r>
        <w:r w:rsidRPr="000907A5">
          <w:rPr>
            <w:rStyle w:val="a3"/>
            <w:lang w:val="en-US"/>
          </w:rPr>
          <w:t>vse</w:t>
        </w:r>
        <w:r w:rsidRPr="000907A5">
          <w:rPr>
            <w:rStyle w:val="a3"/>
          </w:rPr>
          <w:t>-</w:t>
        </w:r>
        <w:r w:rsidRPr="000907A5">
          <w:rPr>
            <w:rStyle w:val="a3"/>
            <w:lang w:val="en-US"/>
          </w:rPr>
          <w:t>my</w:t>
        </w:r>
        <w:r w:rsidRPr="000907A5">
          <w:rPr>
            <w:rStyle w:val="a3"/>
          </w:rPr>
          <w:t>-</w:t>
        </w:r>
        <w:r w:rsidRPr="000907A5">
          <w:rPr>
            <w:rStyle w:val="a3"/>
            <w:lang w:val="en-US"/>
          </w:rPr>
          <w:t>usvoili</w:t>
        </w:r>
        <w:r w:rsidRPr="000907A5">
          <w:rPr>
            <w:rStyle w:val="a3"/>
          </w:rPr>
          <w:t>-</w:t>
        </w:r>
        <w:r w:rsidRPr="000907A5">
          <w:rPr>
            <w:rStyle w:val="a3"/>
            <w:lang w:val="en-US"/>
          </w:rPr>
          <w:t>iz</w:t>
        </w:r>
        <w:r w:rsidRPr="000907A5">
          <w:rPr>
            <w:rStyle w:val="a3"/>
          </w:rPr>
          <w:t>-</w:t>
        </w:r>
        <w:r w:rsidRPr="000907A5">
          <w:rPr>
            <w:rStyle w:val="a3"/>
            <w:lang w:val="en-US"/>
          </w:rPr>
          <w:t>shkolnoj</w:t>
        </w:r>
        <w:r w:rsidRPr="000907A5">
          <w:rPr>
            <w:rStyle w:val="a3"/>
          </w:rPr>
          <w:t>-</w:t>
        </w:r>
        <w:r w:rsidRPr="000907A5">
          <w:rPr>
            <w:rStyle w:val="a3"/>
            <w:lang w:val="en-US"/>
          </w:rPr>
          <w:t>programmy</w:t>
        </w:r>
        <w:r w:rsidRPr="000907A5">
          <w:rPr>
            <w:rStyle w:val="a3"/>
          </w:rPr>
          <w:t>-</w:t>
        </w:r>
        <w:r w:rsidRPr="000907A5">
          <w:rPr>
            <w:rStyle w:val="a3"/>
            <w:lang w:val="en-US"/>
          </w:rPr>
          <w:t>i</w:t>
        </w:r>
        <w:r w:rsidRPr="000907A5">
          <w:rPr>
            <w:rStyle w:val="a3"/>
          </w:rPr>
          <w:t>-</w:t>
        </w:r>
        <w:r w:rsidRPr="000907A5">
          <w:rPr>
            <w:rStyle w:val="a3"/>
            <w:lang w:val="en-US"/>
          </w:rPr>
          <w:t>zrja</w:t>
        </w:r>
      </w:hyperlink>
      <w:r>
        <w:t xml:space="preserve"> </w:t>
      </w:r>
    </w:p>
    <w:p w14:paraId="10F7440C" w14:textId="77777777" w:rsidR="002C4C02" w:rsidRPr="003B601F" w:rsidRDefault="002C4C02" w:rsidP="002C4C02">
      <w:r w:rsidRPr="003B601F">
        <w:t>Закон и уважительные причины</w:t>
      </w:r>
    </w:p>
    <w:p w14:paraId="78FA47D6" w14:textId="77777777" w:rsidR="002C4C02" w:rsidRPr="003B601F" w:rsidRDefault="002C4C02" w:rsidP="002C4C02">
      <w:r w:rsidRPr="003B601F">
        <w:t>В заявлении самое главное — указать причину, по которой вы решили забрать накопительную пенсию умершего сейчас, а не в положенный срок. Судья будет принимать решение исходя именно из этого.</w:t>
      </w:r>
    </w:p>
    <w:p w14:paraId="34A2E7E3" w14:textId="77777777" w:rsidR="002C4C02" w:rsidRPr="003B601F" w:rsidRDefault="002C4C02" w:rsidP="002C4C02">
      <w:r w:rsidRPr="003B601F">
        <w:t>— Какого-либо перечня уважительных причин, дающих суду право восстановить пропущенный срок, законодательство не содержит. Поэтому этот вопрос решается судом по каждому делу с учетом его конкретных обстоятельств. Приведенные истцом доводы и представленные доказательства в обоснование причин пропуска срока суд находит убедительными, а причины пропуска срока уважительными.</w:t>
      </w:r>
    </w:p>
    <w:p w14:paraId="68A6AEC7" w14:textId="77777777" w:rsidR="002C4C02" w:rsidRPr="003B601F" w:rsidRDefault="002C4C02" w:rsidP="002C4C02">
      <w:r w:rsidRPr="003B601F">
        <w:t>Часто встречающаяся формулировка в решениях по таким спорам</w:t>
      </w:r>
    </w:p>
    <w:p w14:paraId="5D8BF4CA" w14:textId="77777777" w:rsidR="002C4C02" w:rsidRPr="003B601F" w:rsidRDefault="002C4C02" w:rsidP="002C4C02">
      <w:r w:rsidRPr="003B601F">
        <w:t xml:space="preserve">В случае жительницы Кемеровской области первая инстанция и Верховный суд прониклись тремя аргументами: ПФР ей не сообщал о накопительной пенсии, следовательно, она о ней не знала, плюс вдова находилась в стрессе, и ей пришлось </w:t>
      </w:r>
      <w:r w:rsidRPr="003B601F">
        <w:lastRenderedPageBreak/>
        <w:t xml:space="preserve">судиться после гибели мужа. </w:t>
      </w:r>
      <w:r w:rsidRPr="003B601F">
        <w:cr/>
      </w:r>
    </w:p>
    <w:p w14:paraId="5D3AC3D2" w14:textId="77777777" w:rsidR="002C4C02" w:rsidRPr="003B601F" w:rsidRDefault="002C4C02" w:rsidP="002C4C02">
      <w:r w:rsidRPr="003B601F">
        <w:t>Уважительными причинами суд, скорее всего, посчитает:</w:t>
      </w:r>
    </w:p>
    <w:p w14:paraId="32773258" w14:textId="77777777" w:rsidR="002C4C02" w:rsidRPr="003B601F" w:rsidRDefault="002C4C02" w:rsidP="002C4C02">
      <w:r w:rsidRPr="003B601F">
        <w:t xml:space="preserve">    длительную болезнь (нужны справки);</w:t>
      </w:r>
    </w:p>
    <w:p w14:paraId="21D338C1" w14:textId="77777777" w:rsidR="002C4C02" w:rsidRPr="003B601F" w:rsidRDefault="002C4C02" w:rsidP="002C4C02">
      <w:r w:rsidRPr="003B601F">
        <w:t xml:space="preserve">    безграмотность;</w:t>
      </w:r>
    </w:p>
    <w:p w14:paraId="3F351556" w14:textId="77777777" w:rsidR="002C4C02" w:rsidRPr="003B601F" w:rsidRDefault="002C4C02" w:rsidP="002C4C02">
      <w:r w:rsidRPr="003B601F">
        <w:t xml:space="preserve">    длительная зарубежная командировка;</w:t>
      </w:r>
    </w:p>
    <w:p w14:paraId="72805A2F" w14:textId="77777777" w:rsidR="002C4C02" w:rsidRPr="003B601F" w:rsidRDefault="002C4C02" w:rsidP="002C4C02">
      <w:r w:rsidRPr="003B601F">
        <w:t xml:space="preserve">    уход за тяжелобольным родственником;</w:t>
      </w:r>
    </w:p>
    <w:p w14:paraId="4110A407" w14:textId="77777777" w:rsidR="002C4C02" w:rsidRPr="003B601F" w:rsidRDefault="002C4C02" w:rsidP="002C4C02">
      <w:r w:rsidRPr="003B601F">
        <w:t xml:space="preserve">    заявитель не знал, что у погибшего была накопительная часть пенсии. </w:t>
      </w:r>
    </w:p>
    <w:p w14:paraId="36716A33" w14:textId="77777777" w:rsidR="002C4C02" w:rsidRPr="003B601F" w:rsidRDefault="002C4C02" w:rsidP="002C4C02">
      <w:r w:rsidRPr="003B601F">
        <w:t>Как делать не надо: реальные истории</w:t>
      </w:r>
    </w:p>
    <w:p w14:paraId="3803EF35" w14:textId="77777777" w:rsidR="002C4C02" w:rsidRPr="003B601F" w:rsidRDefault="002C4C02" w:rsidP="002C4C02">
      <w:r w:rsidRPr="003B601F">
        <w:t xml:space="preserve">Большая ошибка указывать причину как </w:t>
      </w:r>
      <w:r w:rsidR="00533DBE" w:rsidRPr="003B601F">
        <w:t>«</w:t>
      </w:r>
      <w:r w:rsidRPr="003B601F">
        <w:t>не знал, что надо обратиться в такой срок</w:t>
      </w:r>
      <w:r w:rsidR="00533DBE" w:rsidRPr="003B601F">
        <w:t>»</w:t>
      </w:r>
      <w:r w:rsidRPr="003B601F">
        <w:t>. Незнание закона о сроке и порядке получения пенсии правопреемником категорически не является уважительной причиной. Но бывают и другие промахи.</w:t>
      </w:r>
    </w:p>
    <w:p w14:paraId="09FCA571" w14:textId="77777777" w:rsidR="002C4C02" w:rsidRPr="003B601F" w:rsidRDefault="002C4C02" w:rsidP="002C4C02">
      <w:r w:rsidRPr="003B601F">
        <w:t xml:space="preserve">Вот несколько реальных примеров, когда заявителям было отказано: </w:t>
      </w:r>
    </w:p>
    <w:p w14:paraId="3C6383B8" w14:textId="77777777" w:rsidR="002C4C02" w:rsidRPr="003B601F" w:rsidRDefault="002C4C02" w:rsidP="002C4C02">
      <w:r w:rsidRPr="003B601F">
        <w:t>Не с тем судились: Жительница Волгоградской области обратилась в суд за восстановлением права на накопительную пенсию своей умершей дочери. Иск был подан против отделения Фонда пенсионного и социального страхования Российской Федерации. Суд признал причину пропуска уважительной. Истца — законным наследником. Да только вот пенсия копилась не у государства, а в НПФ. Итог — отказать.</w:t>
      </w:r>
    </w:p>
    <w:p w14:paraId="50C0EF00" w14:textId="77777777" w:rsidR="002C4C02" w:rsidRPr="003B601F" w:rsidRDefault="002C4C02" w:rsidP="002C4C02">
      <w:r w:rsidRPr="003B601F">
        <w:t xml:space="preserve">Ошибка с выбором представителя: В Челябинской области женщина восстанавливала срок получения накоплений после смерти матери. Иск подавала и к Пенсионному фонду, и к НПФ, где, собственно, и копилась пенсия. В исковом истец просила восстановить срок принятия накопительной пенсии, это же требование она озвучила и в суде, указав причину пропуска срока: в связи с тяжелым материальным положением, ее болезнью и болезнью отца, а также смертью дедушки. </w:t>
      </w:r>
    </w:p>
    <w:p w14:paraId="149DC5F1" w14:textId="77777777" w:rsidR="002C4C02" w:rsidRPr="003B601F" w:rsidRDefault="002C4C02" w:rsidP="002C4C02">
      <w:r w:rsidRPr="003B601F">
        <w:t xml:space="preserve">Шансы на победу были высоки, но тут слово взял представитель истца (то есть тот, кто защищал ее интересы). Сначала он заявил, что истец просто не знала, что имеется пресекательный срок для обращения. А ее требование — восстановить срок принятия наследства (пенсия не наследство, это совсем другая цель). Причем представитель видел письмо из НПФ, где истцу предлагалось направить заявление о восстановлении срока по накопления. Но представитель настойчиво требовал восстановить срок по наследству. Даже намеки судьи в виде уточняющих вопросов не помогли. А затем и сама заявительница решила, что ей наследство нужно, а не пенсия. В итоге суд отказал, в наследство-то она давно и успешно вступила, а о получении пенсионных накоплений матери не просила. </w:t>
      </w:r>
    </w:p>
    <w:p w14:paraId="03BF7A75" w14:textId="77777777" w:rsidR="002C4C02" w:rsidRPr="003B601F" w:rsidRDefault="002C4C02" w:rsidP="002C4C02">
      <w:r w:rsidRPr="003B601F">
        <w:t xml:space="preserve">Когда победила лень: В Омской области мужчина пропустил срок обращения за накопительной пенсией. О том, что накопления вообще есть, он узнал спустя два года после смерти родственника. А в суд пришел спустя еще один год. Суд заинтересовался не только причинами, по которым срок был пропущен, но и тем, почему правопреемник готовил исковое заявление целый год. Никакой важной причины промедления не нашлось. Отказ в удовлетворении требований. </w:t>
      </w:r>
    </w:p>
    <w:p w14:paraId="63C98E0D" w14:textId="77777777" w:rsidR="002C4C02" w:rsidRPr="003B601F" w:rsidRDefault="002C4C02" w:rsidP="002C4C02">
      <w:r w:rsidRPr="003B601F">
        <w:lastRenderedPageBreak/>
        <w:t>Честность иногда мешает жить: Судя по комментариям в соцсетях, очень частая причина пропуска срока — банальное незнание, что накопительная пенсия это не наследство, и сроки обращения другие. Но незнание закона аргумент слабый. Поэтому люди находят и другие причины, благо это не сложно. Например, вполне можно не знать, что накопления вообще были. Похороны близкого человека это всегда стресс, с наследными делами разбираться муторно. А если умер молодой и здоровый из-за криминала, это тяжело втройне. А вот женщина из Новосибирской области решила быть абсолютно честной. Она заявила, что не юрист и не в курсе, куда и когда нужно было обращаться. Увы, это не уважительная причина. Отказ.</w:t>
      </w:r>
    </w:p>
    <w:p w14:paraId="465B87BA" w14:textId="77777777" w:rsidR="002C4C02" w:rsidRPr="003B601F" w:rsidRDefault="002C4C02" w:rsidP="002C4C02">
      <w:r w:rsidRPr="003B601F">
        <w:t xml:space="preserve">    Восстановить срок получения накопительной пенсии умершего можно только по суду.</w:t>
      </w:r>
    </w:p>
    <w:p w14:paraId="4072BFD7" w14:textId="77777777" w:rsidR="002C4C02" w:rsidRPr="003B601F" w:rsidRDefault="002C4C02" w:rsidP="002C4C02">
      <w:r w:rsidRPr="003B601F">
        <w:t xml:space="preserve">    Главное — указать уважительную причину пропуска срока.</w:t>
      </w:r>
    </w:p>
    <w:p w14:paraId="0D3669B5" w14:textId="77777777" w:rsidR="002C4C02" w:rsidRPr="003B601F" w:rsidRDefault="002C4C02" w:rsidP="002C4C02">
      <w:r w:rsidRPr="003B601F">
        <w:t xml:space="preserve">    А еще важно подать заявление в нужный суд и против правильного ответчика.</w:t>
      </w:r>
    </w:p>
    <w:p w14:paraId="7B820CFB" w14:textId="77777777" w:rsidR="002C4C02" w:rsidRPr="003B601F" w:rsidRDefault="002C4C02" w:rsidP="002C4C02">
      <w:r w:rsidRPr="003B601F">
        <w:t xml:space="preserve">    На заседание можно не являться, если суд далеко или есть другие причины.</w:t>
      </w:r>
    </w:p>
    <w:p w14:paraId="4738FD48" w14:textId="77777777" w:rsidR="002C4C02" w:rsidRPr="003B601F" w:rsidRDefault="002C4C02" w:rsidP="002C4C02">
      <w:r w:rsidRPr="003B601F">
        <w:t xml:space="preserve">    Не всегда суд встает на сторону истца, но в части случаев апелляция принимает противоположное решение. </w:t>
      </w:r>
    </w:p>
    <w:p w14:paraId="705995FC" w14:textId="77777777" w:rsidR="002C4C02" w:rsidRPr="003B601F" w:rsidRDefault="002C4C02" w:rsidP="002C4C02">
      <w:hyperlink r:id="rId43" w:history="1">
        <w:r w:rsidRPr="003B601F">
          <w:rPr>
            <w:rStyle w:val="a3"/>
            <w:lang w:val="en-US"/>
          </w:rPr>
          <w:t>https</w:t>
        </w:r>
        <w:r w:rsidRPr="003B601F">
          <w:rPr>
            <w:rStyle w:val="a3"/>
          </w:rPr>
          <w:t>://</w:t>
        </w:r>
        <w:r w:rsidRPr="003B601F">
          <w:rPr>
            <w:rStyle w:val="a3"/>
            <w:lang w:val="en-US"/>
          </w:rPr>
          <w:t>pensiya</w:t>
        </w:r>
        <w:r w:rsidRPr="003B601F">
          <w:rPr>
            <w:rStyle w:val="a3"/>
          </w:rPr>
          <w:t>.</w:t>
        </w:r>
        <w:r w:rsidRPr="003B601F">
          <w:rPr>
            <w:rStyle w:val="a3"/>
            <w:lang w:val="en-US"/>
          </w:rPr>
          <w:t>pro</w:t>
        </w:r>
        <w:r w:rsidRPr="003B601F">
          <w:rPr>
            <w:rStyle w:val="a3"/>
          </w:rPr>
          <w:t>/</w:t>
        </w:r>
        <w:r w:rsidRPr="003B601F">
          <w:rPr>
            <w:rStyle w:val="a3"/>
            <w:lang w:val="en-US"/>
          </w:rPr>
          <w:t>kak</w:t>
        </w:r>
        <w:r w:rsidRPr="003B601F">
          <w:rPr>
            <w:rStyle w:val="a3"/>
          </w:rPr>
          <w:t>-</w:t>
        </w:r>
        <w:r w:rsidRPr="003B601F">
          <w:rPr>
            <w:rStyle w:val="a3"/>
            <w:lang w:val="en-US"/>
          </w:rPr>
          <w:t>poluchit</w:t>
        </w:r>
        <w:r w:rsidRPr="003B601F">
          <w:rPr>
            <w:rStyle w:val="a3"/>
          </w:rPr>
          <w:t>-</w:t>
        </w:r>
        <w:r w:rsidRPr="003B601F">
          <w:rPr>
            <w:rStyle w:val="a3"/>
            <w:lang w:val="en-US"/>
          </w:rPr>
          <w:t>nakopitelnuyu</w:t>
        </w:r>
        <w:r w:rsidRPr="003B601F">
          <w:rPr>
            <w:rStyle w:val="a3"/>
          </w:rPr>
          <w:t>-</w:t>
        </w:r>
        <w:r w:rsidRPr="003B601F">
          <w:rPr>
            <w:rStyle w:val="a3"/>
            <w:lang w:val="en-US"/>
          </w:rPr>
          <w:t>pensiyu</w:t>
        </w:r>
        <w:r w:rsidRPr="003B601F">
          <w:rPr>
            <w:rStyle w:val="a3"/>
          </w:rPr>
          <w:t>-</w:t>
        </w:r>
        <w:r w:rsidRPr="003B601F">
          <w:rPr>
            <w:rStyle w:val="a3"/>
            <w:lang w:val="en-US"/>
          </w:rPr>
          <w:t>po</w:t>
        </w:r>
        <w:r w:rsidRPr="003B601F">
          <w:rPr>
            <w:rStyle w:val="a3"/>
          </w:rPr>
          <w:t>-</w:t>
        </w:r>
        <w:r w:rsidRPr="003B601F">
          <w:rPr>
            <w:rStyle w:val="a3"/>
            <w:lang w:val="en-US"/>
          </w:rPr>
          <w:t>nasledstvu</w:t>
        </w:r>
        <w:r w:rsidRPr="003B601F">
          <w:rPr>
            <w:rStyle w:val="a3"/>
          </w:rPr>
          <w:t>-</w:t>
        </w:r>
        <w:r w:rsidRPr="003B601F">
          <w:rPr>
            <w:rStyle w:val="a3"/>
            <w:lang w:val="en-US"/>
          </w:rPr>
          <w:t>esli</w:t>
        </w:r>
        <w:r w:rsidRPr="003B601F">
          <w:rPr>
            <w:rStyle w:val="a3"/>
          </w:rPr>
          <w:t>-</w:t>
        </w:r>
        <w:r w:rsidRPr="003B601F">
          <w:rPr>
            <w:rStyle w:val="a3"/>
            <w:lang w:val="en-US"/>
          </w:rPr>
          <w:t>propustil</w:t>
        </w:r>
        <w:r w:rsidRPr="003B601F">
          <w:rPr>
            <w:rStyle w:val="a3"/>
          </w:rPr>
          <w:t>-</w:t>
        </w:r>
        <w:r w:rsidRPr="003B601F">
          <w:rPr>
            <w:rStyle w:val="a3"/>
            <w:lang w:val="en-US"/>
          </w:rPr>
          <w:t>srok</w:t>
        </w:r>
        <w:r w:rsidRPr="003B601F">
          <w:rPr>
            <w:rStyle w:val="a3"/>
          </w:rPr>
          <w:t>-</w:t>
        </w:r>
        <w:r w:rsidRPr="003B601F">
          <w:rPr>
            <w:rStyle w:val="a3"/>
            <w:lang w:val="en-US"/>
          </w:rPr>
          <w:t>polnaya</w:t>
        </w:r>
        <w:r w:rsidRPr="003B601F">
          <w:rPr>
            <w:rStyle w:val="a3"/>
          </w:rPr>
          <w:t>-</w:t>
        </w:r>
        <w:r w:rsidRPr="003B601F">
          <w:rPr>
            <w:rStyle w:val="a3"/>
            <w:lang w:val="en-US"/>
          </w:rPr>
          <w:t>instrukcziya</w:t>
        </w:r>
        <w:r w:rsidRPr="003B601F">
          <w:rPr>
            <w:rStyle w:val="a3"/>
          </w:rPr>
          <w:t>/</w:t>
        </w:r>
      </w:hyperlink>
    </w:p>
    <w:p w14:paraId="37DBD4CA" w14:textId="77777777" w:rsidR="00111D7C" w:rsidRPr="003B601F" w:rsidRDefault="00111D7C" w:rsidP="00111D7C">
      <w:pPr>
        <w:pStyle w:val="251"/>
      </w:pPr>
      <w:bookmarkStart w:id="119" w:name="_Toc99271704"/>
      <w:bookmarkStart w:id="120" w:name="_Toc99318656"/>
      <w:bookmarkStart w:id="121" w:name="_Toc165991076"/>
      <w:bookmarkStart w:id="122" w:name="_Toc62681899"/>
      <w:bookmarkStart w:id="123" w:name="_Toc189031443"/>
      <w:bookmarkEnd w:id="24"/>
      <w:bookmarkEnd w:id="25"/>
      <w:bookmarkEnd w:id="26"/>
      <w:bookmarkEnd w:id="41"/>
      <w:r w:rsidRPr="003B601F">
        <w:lastRenderedPageBreak/>
        <w:t>НОВОСТИ МАКРОЭКОНОМИКИ</w:t>
      </w:r>
      <w:bookmarkEnd w:id="119"/>
      <w:bookmarkEnd w:id="120"/>
      <w:bookmarkEnd w:id="121"/>
      <w:bookmarkEnd w:id="123"/>
    </w:p>
    <w:p w14:paraId="077F271F" w14:textId="77777777" w:rsidR="00F85227" w:rsidRPr="003B601F" w:rsidRDefault="00F85227" w:rsidP="00F85227">
      <w:pPr>
        <w:pStyle w:val="2"/>
      </w:pPr>
      <w:bookmarkStart w:id="124" w:name="_Toc99271711"/>
      <w:bookmarkStart w:id="125" w:name="_Toc99318657"/>
      <w:bookmarkStart w:id="126" w:name="_Hlk189031285"/>
      <w:bookmarkStart w:id="127" w:name="_Toc189031444"/>
      <w:r w:rsidRPr="003B601F">
        <w:t>Эксперт, 28.01.2025, Задолженность по облигационным займам в 2024 году выросла на 20%</w:t>
      </w:r>
      <w:bookmarkEnd w:id="127"/>
    </w:p>
    <w:p w14:paraId="340C8CA8" w14:textId="77777777" w:rsidR="00F85227" w:rsidRPr="003B601F" w:rsidRDefault="00F85227" w:rsidP="00932D9F">
      <w:pPr>
        <w:pStyle w:val="3"/>
      </w:pPr>
      <w:bookmarkStart w:id="128" w:name="_Toc189031445"/>
      <w:r w:rsidRPr="003B601F">
        <w:t xml:space="preserve">В декабре 2024 г. общая задолженность по облигационным займам с исключением валютной переоценки выросла на 3,7 трлн руб. и на 1 января составила 53,3 трлн руб., следует из расчетов </w:t>
      </w:r>
      <w:r w:rsidR="00533DBE" w:rsidRPr="003B601F">
        <w:t>«</w:t>
      </w:r>
      <w:r w:rsidRPr="003B601F">
        <w:t>Эксперта</w:t>
      </w:r>
      <w:r w:rsidR="00533DBE" w:rsidRPr="003B601F">
        <w:t>»</w:t>
      </w:r>
      <w:r w:rsidRPr="003B601F">
        <w:t xml:space="preserve"> на основе статистики Банка России. Из-за ужесточения денежно-кредитной политики ЦБ и роста ключевой ставки в 2024 г. ожидался резкий рост дефолтов в корпоративном сегменте, но серьезного увеличения показателя в итоге не произошло, отметили участники рынка. В 2025 г. дополнительное давление на рынок облигаций может также оказывать навес госбондов на аукционах, прогнозируют аналитики.</w:t>
      </w:r>
      <w:bookmarkEnd w:id="128"/>
    </w:p>
    <w:p w14:paraId="607CCBF1" w14:textId="77777777" w:rsidR="00F85227" w:rsidRPr="003B601F" w:rsidRDefault="00F85227" w:rsidP="00F85227">
      <w:r w:rsidRPr="003B601F">
        <w:t>ОБЛИГАЦИИ СПОТКНУЛИСЬ ОБ ИНФЛЯЦИЮ</w:t>
      </w:r>
    </w:p>
    <w:p w14:paraId="2EA8BE42" w14:textId="77777777" w:rsidR="00F85227" w:rsidRPr="003B601F" w:rsidRDefault="00F85227" w:rsidP="00F85227">
      <w:r w:rsidRPr="003B601F">
        <w:t xml:space="preserve">В конце 2024 г. в индексе RGBI, отражающем динамику наиболее ликвидных облигаций федерального займа (ОФЗ) с фиксированным купоном, произошло ценовое ралли после того, как регулятор неожиданно для участников рынка сохранил ключевую ставку на уровне 21% на заседании 20 декабря. 24 декабря на пиках дня бенчмарк достигал 107,57 пункта (+8,4% к закрытию основной сессии торгов 19 декабря). Тогда инвесторы поспешили заложить в котировки госбондов завершение цикла ужесточения монетарной политики и сразу же - скорое снижение ключевой ставки, напомнили аналитики брокера </w:t>
      </w:r>
      <w:r w:rsidR="00533DBE" w:rsidRPr="003B601F">
        <w:t>«</w:t>
      </w:r>
      <w:r w:rsidRPr="003B601F">
        <w:t>ВТБ Мои Инвестиции</w:t>
      </w:r>
      <w:r w:rsidR="00533DBE" w:rsidRPr="003B601F">
        <w:t>»</w:t>
      </w:r>
      <w:r w:rsidRPr="003B601F">
        <w:t>.</w:t>
      </w:r>
    </w:p>
    <w:p w14:paraId="1A97BE6C" w14:textId="77777777" w:rsidR="00F85227" w:rsidRPr="003B601F" w:rsidRDefault="00F85227" w:rsidP="00F85227">
      <w:r w:rsidRPr="003B601F">
        <w:t xml:space="preserve">Рост совокупной задолженности по облигационным займам объясняется рекордом 2024 г. по объему размещений - 7 трлн руб., несмотря на крайне высокие ставки, объяснил руководитель направления анализа рынка облигаций инвестбанка </w:t>
      </w:r>
      <w:r w:rsidR="00533DBE" w:rsidRPr="003B601F">
        <w:t>«</w:t>
      </w:r>
      <w:r w:rsidRPr="003B601F">
        <w:t>Синара</w:t>
      </w:r>
      <w:r w:rsidR="00533DBE" w:rsidRPr="003B601F">
        <w:t>»</w:t>
      </w:r>
      <w:r w:rsidRPr="003B601F">
        <w:t xml:space="preserve"> Александр Афонин. Ключевым трендом года стал выпуск флоатеров - бондов с плавающей ставкой купона, привязанной к ключевой ставке или ставке денежного рынка RUONIA. Такие облигации заняли чуть менее 50% общего объема размещений - всего их было 200. Еще одной интересной трансформацией рынка стало изменение состава заемщиков: в нем начали преобладать компании реального сектора, в то время как ранее там традиционно доминировали финансовые институты, добавил аналитик.</w:t>
      </w:r>
    </w:p>
    <w:p w14:paraId="4A7103E9" w14:textId="77777777" w:rsidR="00F85227" w:rsidRPr="003B601F" w:rsidRDefault="00F85227" w:rsidP="00F85227">
      <w:r w:rsidRPr="003B601F">
        <w:t xml:space="preserve">С начала 2025 г. индекс RGBI перешел к нисходящему тренду: он потерял 2,6% и снизился до 103,77 пункта. </w:t>
      </w:r>
      <w:r w:rsidR="00533DBE" w:rsidRPr="003B601F">
        <w:t>«</w:t>
      </w:r>
      <w:r w:rsidRPr="003B601F">
        <w:t>Темпы роста цен в январе по сезонно-сглаженным показателям остаются на уровне 13-14% годовых. Это существенно выше прогноза регулятора и ставит сложную дилемму для решения ЦБ по ключевой ставке 14 февраля: придется балансировать между инфляционными рисками и замедлением кредитования экономики. На данный момент мы считаем удержание ключевой ставки на текущем уровне на ближайшем заседании ЦБ более вероятным событием при сохранении достаточно жесткой риторики ЦБ на перспективу всего 2025 года. Тем не менее повышение ставки в течение 2025 года исключать нельзя</w:t>
      </w:r>
      <w:r w:rsidR="00533DBE" w:rsidRPr="003B601F">
        <w:t>»</w:t>
      </w:r>
      <w:r w:rsidRPr="003B601F">
        <w:t xml:space="preserve">, - заявил </w:t>
      </w:r>
      <w:r w:rsidR="00533DBE" w:rsidRPr="003B601F">
        <w:t>«</w:t>
      </w:r>
      <w:r w:rsidRPr="003B601F">
        <w:t>Эксперту</w:t>
      </w:r>
      <w:r w:rsidR="00533DBE" w:rsidRPr="003B601F">
        <w:t>»</w:t>
      </w:r>
      <w:r w:rsidRPr="003B601F">
        <w:t xml:space="preserve"> директор корпоративных финансов инвесткомпании </w:t>
      </w:r>
      <w:r w:rsidR="00533DBE" w:rsidRPr="003B601F">
        <w:t>«</w:t>
      </w:r>
      <w:r w:rsidRPr="003B601F">
        <w:t>Риком-Траст</w:t>
      </w:r>
      <w:r w:rsidR="00533DBE" w:rsidRPr="003B601F">
        <w:t>»</w:t>
      </w:r>
      <w:r w:rsidRPr="003B601F">
        <w:t xml:space="preserve"> Николай Леоненков.</w:t>
      </w:r>
    </w:p>
    <w:p w14:paraId="6CAFD0D7" w14:textId="77777777" w:rsidR="00F85227" w:rsidRPr="003B601F" w:rsidRDefault="00F85227" w:rsidP="00F85227">
      <w:r w:rsidRPr="003B601F">
        <w:lastRenderedPageBreak/>
        <w:t xml:space="preserve">Портфельный управляющий УК </w:t>
      </w:r>
      <w:r w:rsidR="00533DBE" w:rsidRPr="003B601F">
        <w:t>«</w:t>
      </w:r>
      <w:r w:rsidRPr="003B601F">
        <w:t>Первая</w:t>
      </w:r>
      <w:r w:rsidR="00533DBE" w:rsidRPr="003B601F">
        <w:t>»</w:t>
      </w:r>
      <w:r w:rsidRPr="003B601F">
        <w:t xml:space="preserve"> в своем обзоре подчеркнул, что среднесрочные факторы повышенной инфляции (состояние экономики, ситуация на рынке труда, повышенные инфляционные ожидания, бюджетная политика и др.) остаются в силе, что говорит в пользу необходимости сохранения жестких денежно-кредитных условий.</w:t>
      </w:r>
    </w:p>
    <w:p w14:paraId="2FEBC816" w14:textId="77777777" w:rsidR="00F85227" w:rsidRPr="003B601F" w:rsidRDefault="00F85227" w:rsidP="00F85227">
      <w:r w:rsidRPr="003B601F">
        <w:t xml:space="preserve">Нисходящий тренд по классическим ОФЗ продолжится, считает аналитик по долговому рынку Россельхозбанка Георгий Засеев. Ограничивать потенциал роста котировок гособлигаций может ожидаемый рекордный объем заимствования со стороны Минфина, ожидает аналитик долгового рынка ИК </w:t>
      </w:r>
      <w:r w:rsidR="00533DBE" w:rsidRPr="003B601F">
        <w:t>«</w:t>
      </w:r>
      <w:r w:rsidRPr="003B601F">
        <w:t>Ренессанс Капитал</w:t>
      </w:r>
      <w:r w:rsidR="00533DBE" w:rsidRPr="003B601F">
        <w:t>»</w:t>
      </w:r>
      <w:r w:rsidRPr="003B601F">
        <w:t xml:space="preserve"> Владимир Василенко. Минфин планирует за год выпустить ОФЗ на 4,8 трлн руб. по номиналу на 10% выше, чем в прошлом году - это максимум с 2020 г.</w:t>
      </w:r>
    </w:p>
    <w:p w14:paraId="0367B0C3" w14:textId="77777777" w:rsidR="00F85227" w:rsidRPr="003B601F" w:rsidRDefault="00F85227" w:rsidP="00F85227">
      <w:r w:rsidRPr="003B601F">
        <w:t xml:space="preserve">Георгий Засеев отмечает, что в распродажах сейчас участвуют преимущественно короткие и среднесрочные выпуски. </w:t>
      </w:r>
      <w:r w:rsidR="00533DBE" w:rsidRPr="003B601F">
        <w:t>«</w:t>
      </w:r>
      <w:r w:rsidRPr="003B601F">
        <w:t>Самые длинные ОФЗ обрели уровни поддержки в диапазоне 15,3-15,7% по доходности, а локальные просадки котировок достаточно быстро и на хороших объемах откупаются внутри дня</w:t>
      </w:r>
      <w:r w:rsidR="00533DBE" w:rsidRPr="003B601F">
        <w:t>»</w:t>
      </w:r>
      <w:r w:rsidRPr="003B601F">
        <w:t xml:space="preserve">, - пишет он в своем обзоре. </w:t>
      </w:r>
      <w:r w:rsidR="00533DBE" w:rsidRPr="003B601F">
        <w:t>«</w:t>
      </w:r>
      <w:r w:rsidRPr="003B601F">
        <w:t>Еще более волатильно вели себя длинные выпуски ОФЗ, например выпуск 26240 (погашение в 2036 году) сходил с 53,5% от номинала до 60,5% и вернулся на 53,5% (рост и откат более 10%)</w:t>
      </w:r>
      <w:r w:rsidR="00533DBE" w:rsidRPr="003B601F">
        <w:t>»</w:t>
      </w:r>
      <w:r w:rsidRPr="003B601F">
        <w:t>, - конкретизировал Николай Леоненков.</w:t>
      </w:r>
    </w:p>
    <w:p w14:paraId="3BF4E83B" w14:textId="77777777" w:rsidR="00F85227" w:rsidRPr="003B601F" w:rsidRDefault="00F85227" w:rsidP="00F85227">
      <w:r w:rsidRPr="003B601F">
        <w:t>ЮАНЕВЫЕ РАЗОЧАРОВАНИЯ И ТРЕВОГИ В ВДО</w:t>
      </w:r>
    </w:p>
    <w:p w14:paraId="3D7DEC89" w14:textId="77777777" w:rsidR="00F85227" w:rsidRPr="003B601F" w:rsidRDefault="00F85227" w:rsidP="00F85227">
      <w:r w:rsidRPr="003B601F">
        <w:t xml:space="preserve">Доля задолженности по валютным бондам, в том числе и юаневым, снизилась в январе до 12,0% с декабрьских 13,6% и составила 6,4 трлн руб., но в годовом выражении показатель вырос на 39,9%, следует из расчетов </w:t>
      </w:r>
      <w:r w:rsidR="00533DBE" w:rsidRPr="003B601F">
        <w:t>«</w:t>
      </w:r>
      <w:r w:rsidRPr="003B601F">
        <w:t>Эксперта</w:t>
      </w:r>
      <w:r w:rsidR="00533DBE" w:rsidRPr="003B601F">
        <w:t>»</w:t>
      </w:r>
      <w:r w:rsidRPr="003B601F">
        <w:t xml:space="preserve"> на основе статистики ЦБ. Александр Афонин считает, что интерес инвесторов к юаневым облигациям в 2024 г. иссяк: компании разместили всего 13 выпусков на общую сумму 47 млрд юаней, из которых 11 выпусков были размещены в первом полугодии. Во втором полугодии банки испытывали дефицит юаневой ликвидности, что вылилось в рост стоимости ставок по юаням и продажи юаневых бумаг.</w:t>
      </w:r>
    </w:p>
    <w:p w14:paraId="22E81A17" w14:textId="77777777" w:rsidR="00F85227" w:rsidRPr="003B601F" w:rsidRDefault="00533DBE" w:rsidP="00F85227">
      <w:r w:rsidRPr="003B601F">
        <w:t>«</w:t>
      </w:r>
      <w:r w:rsidR="00F85227" w:rsidRPr="003B601F">
        <w:t>В конце мая доходность юаневых облигаций российских эмитентов начала стремительно расти и превысила уровень 15% в ноябре прошлого года. Рост доходности номинированных в юанях облигаций закрыл для российских компаний возможность кредитования в валюте. Однако, после того как ЦБ существенно ограничил возможности банков привлекать фондирование в юанях, стоимость привлечения юаней для банков существенно повысилась, соответственно, и для заемщиков ставки по таким кредитам резко выросли, потянув</w:t>
      </w:r>
      <w:r w:rsidRPr="003B601F">
        <w:t>»</w:t>
      </w:r>
      <w:r w:rsidR="00F85227" w:rsidRPr="003B601F">
        <w:t xml:space="preserve"> за собой и доходность юаневых облигаций</w:t>
      </w:r>
      <w:r w:rsidRPr="003B601F">
        <w:t>»</w:t>
      </w:r>
      <w:r w:rsidR="00F85227" w:rsidRPr="003B601F">
        <w:t>, - отметила руководитель направления аналитики по долговым рынкам Альфа-Банка Мария Радченко. С учетом всех виражей общая доходность инвестиций в юаневые бумаги по итогам года оказалась около нуля, подчеркнул Александр Афонин.</w:t>
      </w:r>
    </w:p>
    <w:p w14:paraId="3D3DA16C" w14:textId="77777777" w:rsidR="00F85227" w:rsidRPr="003B601F" w:rsidRDefault="00F85227" w:rsidP="00F85227">
      <w:r w:rsidRPr="003B601F">
        <w:t xml:space="preserve">В 2024 г. в корпоративном секторе рынка облигаций ожидался поток дефолтов, однако массовых невыплат не произошло. Дефолты почти полностью были сконцентрированы в сегменте ВДО (высокодоходные или </w:t>
      </w:r>
      <w:r w:rsidR="00533DBE" w:rsidRPr="003B601F">
        <w:t>«</w:t>
      </w:r>
      <w:r w:rsidRPr="003B601F">
        <w:t>мусорные</w:t>
      </w:r>
      <w:r w:rsidR="00533DBE" w:rsidRPr="003B601F">
        <w:t>»</w:t>
      </w:r>
      <w:r w:rsidRPr="003B601F">
        <w:t xml:space="preserve"> облигации. - </w:t>
      </w:r>
      <w:r w:rsidR="00533DBE" w:rsidRPr="003B601F">
        <w:t>«</w:t>
      </w:r>
      <w:r w:rsidRPr="003B601F">
        <w:t>Эксперт</w:t>
      </w:r>
      <w:r w:rsidR="00533DBE" w:rsidRPr="003B601F">
        <w:t>»</w:t>
      </w:r>
      <w:r w:rsidRPr="003B601F">
        <w:t xml:space="preserve">), там их произошло около десяти, уточнил главный аналитик УК ПСБ Александр Головцов. Отказ </w:t>
      </w:r>
      <w:r w:rsidR="00533DBE" w:rsidRPr="003B601F">
        <w:t>«</w:t>
      </w:r>
      <w:r w:rsidRPr="003B601F">
        <w:t>Росгеологии</w:t>
      </w:r>
      <w:r w:rsidR="00533DBE" w:rsidRPr="003B601F">
        <w:t>»</w:t>
      </w:r>
      <w:r w:rsidRPr="003B601F">
        <w:t xml:space="preserve"> от погашения выпуска объемом 6 млрд руб. в сентябре был исключением, подчеркнул он.</w:t>
      </w:r>
    </w:p>
    <w:p w14:paraId="00668780" w14:textId="77777777" w:rsidR="00F85227" w:rsidRPr="003B601F" w:rsidRDefault="00F85227" w:rsidP="00F85227">
      <w:r w:rsidRPr="003B601F">
        <w:lastRenderedPageBreak/>
        <w:t xml:space="preserve">Под ВДО обычно понимают облигации компаний малого и среднего бизнеса, которые отличаются небольшим запасом финансовой прочности и наиболее чувствительны к изменению процентных ставок, уточнила эксперт по фондовому рынку </w:t>
      </w:r>
      <w:r w:rsidR="00533DBE" w:rsidRPr="003B601F">
        <w:t>«</w:t>
      </w:r>
      <w:r w:rsidRPr="003B601F">
        <w:t>БКС Мир инвестиций</w:t>
      </w:r>
      <w:r w:rsidR="00533DBE" w:rsidRPr="003B601F">
        <w:t>»</w:t>
      </w:r>
      <w:r w:rsidRPr="003B601F">
        <w:t xml:space="preserve"> Людмила Рокотянская. </w:t>
      </w:r>
      <w:r w:rsidR="00533DBE" w:rsidRPr="003B601F">
        <w:t>«</w:t>
      </w:r>
      <w:r w:rsidRPr="003B601F">
        <w:t>Сегмент ВДО в 2024 году привел инвесторов к убытку даже с учетом купонов. Кроме того, произошли два достаточно крупных дефолта, каждый на сумму около 1 млрд рублей. Это привело к росту доходности выше 30% и более медленному размещению на первичках</w:t>
      </w:r>
      <w:r w:rsidR="00533DBE" w:rsidRPr="003B601F">
        <w:t>»«</w:t>
      </w:r>
      <w:r w:rsidRPr="003B601F">
        <w:t>, - уточнил член совета Ассоциации инвесторов АВО Александр Рыбин.</w:t>
      </w:r>
    </w:p>
    <w:p w14:paraId="7868F61D" w14:textId="77777777" w:rsidR="00F85227" w:rsidRPr="003B601F" w:rsidRDefault="00F85227" w:rsidP="00F85227">
      <w:r w:rsidRPr="003B601F">
        <w:t xml:space="preserve">В 2025 г. риски дефолтов значительно выросли в целом по корпоративному сектору, заявил директор департамента управления активами УК </w:t>
      </w:r>
      <w:r w:rsidR="00533DBE" w:rsidRPr="003B601F">
        <w:t>«</w:t>
      </w:r>
      <w:r w:rsidRPr="003B601F">
        <w:t>Ингосстрах-Инвестиции</w:t>
      </w:r>
      <w:r w:rsidR="00533DBE" w:rsidRPr="003B601F">
        <w:t>»</w:t>
      </w:r>
      <w:r w:rsidRPr="003B601F">
        <w:t xml:space="preserve"> Артем Майоров. Но массовыми невыплаты всё же не станут, считает старший аналитик финансовых рынков сервиса </w:t>
      </w:r>
      <w:r w:rsidR="00533DBE" w:rsidRPr="003B601F">
        <w:t>«</w:t>
      </w:r>
      <w:r w:rsidRPr="003B601F">
        <w:t>Газпромбанк Инвестиции</w:t>
      </w:r>
      <w:r w:rsidR="00533DBE" w:rsidRPr="003B601F">
        <w:t>»</w:t>
      </w:r>
      <w:r w:rsidRPr="003B601F">
        <w:t xml:space="preserve"> Андрей Стратичук: </w:t>
      </w:r>
      <w:r w:rsidR="00533DBE" w:rsidRPr="003B601F">
        <w:t>«</w:t>
      </w:r>
      <w:r w:rsidRPr="003B601F">
        <w:t>Стоит учитывать, что фактически денежно-кредитные условия из-за макропруденциальных требований сегодня соответствуют более высокой ключевой ставке - по оценке ЦБ, примерно 24%. Компании постепенно рефинансируют старые долги по более высоким ставкам, поэтому влияние роста ставки на финансовую устойчивость эмитентов имеет отложенный характер. Мы ожидаем в текущем году ряд дефолтов только среди наиболее уязвимых эмитентов</w:t>
      </w:r>
      <w:r w:rsidR="00533DBE" w:rsidRPr="003B601F">
        <w:t>»</w:t>
      </w:r>
      <w:r w:rsidRPr="003B601F">
        <w:t>.</w:t>
      </w:r>
    </w:p>
    <w:p w14:paraId="6DB6B4B7" w14:textId="77777777" w:rsidR="00F85227" w:rsidRPr="003B601F" w:rsidRDefault="00F85227" w:rsidP="00F85227">
      <w:r w:rsidRPr="003B601F">
        <w:t xml:space="preserve">Риски банкротств эмитентов облигаций определенно выросли, поскольку действующие уровни процентных ставок занимают большую часть прибыли компаний, подчеркнул директор по банковским рейтингам </w:t>
      </w:r>
      <w:r w:rsidR="00533DBE" w:rsidRPr="003B601F">
        <w:t>«</w:t>
      </w:r>
      <w:r w:rsidRPr="003B601F">
        <w:t>Эксперт РА</w:t>
      </w:r>
      <w:r w:rsidR="00533DBE" w:rsidRPr="003B601F">
        <w:t>»</w:t>
      </w:r>
      <w:r w:rsidRPr="003B601F">
        <w:t xml:space="preserve"> Михаил Никонов. </w:t>
      </w:r>
      <w:r w:rsidR="00533DBE" w:rsidRPr="003B601F">
        <w:t>«</w:t>
      </w:r>
      <w:r w:rsidRPr="003B601F">
        <w:t>Мы видим, что темпы роста инфляции заметно ниже стоимости долгового финансирования, - соответственно, пока что стоимость новых кредитов растет быстрее уровня цен. [...] Мы едва ли наблюдаем среди рейтингуемых компаний увеличение рентабельности операционной прибыли до процентных расходов, - соответственно, навес высоких ставок будет большим испытанием, чем это было ранее. Чем меньше запаса покрытия прибылью процентных затрат, тем более высоки риски неисполнения обязательств по их уплате</w:t>
      </w:r>
      <w:r w:rsidR="00533DBE" w:rsidRPr="003B601F">
        <w:t>»</w:t>
      </w:r>
      <w:r w:rsidRPr="003B601F">
        <w:t>, - говорит он.</w:t>
      </w:r>
    </w:p>
    <w:p w14:paraId="153FB437" w14:textId="77777777" w:rsidR="00F85227" w:rsidRPr="003B601F" w:rsidRDefault="00F85227" w:rsidP="00F85227">
      <w:r w:rsidRPr="003B601F">
        <w:t>КАЧЕСТВО ВАЖНЕЕ ДОХОДНОСТИ</w:t>
      </w:r>
    </w:p>
    <w:p w14:paraId="47F14C77" w14:textId="77777777" w:rsidR="00F85227" w:rsidRPr="003B601F" w:rsidRDefault="00F85227" w:rsidP="00F85227">
      <w:r w:rsidRPr="003B601F">
        <w:t xml:space="preserve">Николай Леоненков рекомендует инвесторам обратить внимание на короткие, сроком погашения до 2 лет, качественные корпоративные облигации с фиксированным купоном. Среди них он выделил выпуски РЖД БО-02, ГТЛК 2P-04, Магнит4P05, РусГид2Р04. </w:t>
      </w:r>
      <w:r w:rsidR="00533DBE" w:rsidRPr="003B601F">
        <w:t>«</w:t>
      </w:r>
      <w:r w:rsidRPr="003B601F">
        <w:t>При высокой надежности (рейтинги от АА- до ААА) эти бумаги сейчас дают премиальную доходность (от 22 до 25% годовых) по отношению к депозитам (по данным ЦБ, на вторую декаду января средняя максимальная ставка по 10 крупнейшим банкам составила 21,5%) и эталонным ставкам денежного рынка (20,5-21%)</w:t>
      </w:r>
      <w:r w:rsidR="00533DBE" w:rsidRPr="003B601F">
        <w:t>»</w:t>
      </w:r>
      <w:r w:rsidRPr="003B601F">
        <w:t>, - сказал он.</w:t>
      </w:r>
    </w:p>
    <w:p w14:paraId="0F0F4AB3" w14:textId="77777777" w:rsidR="00F85227" w:rsidRPr="003B601F" w:rsidRDefault="00F85227" w:rsidP="00F85227">
      <w:r w:rsidRPr="003B601F">
        <w:t xml:space="preserve">Руководитель направления анализа долговых рынков ФГ </w:t>
      </w:r>
      <w:r w:rsidR="00533DBE" w:rsidRPr="003B601F">
        <w:t>«</w:t>
      </w:r>
      <w:r w:rsidRPr="003B601F">
        <w:t>Финам</w:t>
      </w:r>
      <w:r w:rsidR="00533DBE" w:rsidRPr="003B601F">
        <w:t>»</w:t>
      </w:r>
      <w:r w:rsidRPr="003B601F">
        <w:t xml:space="preserve"> Алексей Ковалев считает, что </w:t>
      </w:r>
      <w:r w:rsidR="00533DBE" w:rsidRPr="003B601F">
        <w:t>«</w:t>
      </w:r>
      <w:r w:rsidRPr="003B601F">
        <w:t>короткие деньги</w:t>
      </w:r>
      <w:r w:rsidR="00533DBE" w:rsidRPr="003B601F">
        <w:t>»</w:t>
      </w:r>
      <w:r w:rsidRPr="003B601F">
        <w:t xml:space="preserve"> лучше всё же размещать во флоатерах. </w:t>
      </w:r>
      <w:r w:rsidR="00533DBE" w:rsidRPr="003B601F">
        <w:t>«</w:t>
      </w:r>
      <w:r w:rsidRPr="003B601F">
        <w:t>Наш текущий базовый прогноз предполагает начало снижения ключевой ставки ЦБ не ранее середины этого года, что означает получение денежного потока по флоатерам по ставке 21%+ в течение ближайших месяцев. Отметим, что эти повышенные купоны (которые зачастую именно по флоатерам выплачиваются в ежемесячном режиме) можно реинвестировать по еще высоким ставкам, получая дополнительный доход</w:t>
      </w:r>
      <w:r w:rsidR="00533DBE" w:rsidRPr="003B601F">
        <w:t>»</w:t>
      </w:r>
      <w:r w:rsidRPr="003B601F">
        <w:t>, - пишет в своем обзоре он.</w:t>
      </w:r>
    </w:p>
    <w:p w14:paraId="58B163DB" w14:textId="77777777" w:rsidR="00F85227" w:rsidRPr="003B601F" w:rsidRDefault="00F85227" w:rsidP="00F85227">
      <w:r w:rsidRPr="003B601F">
        <w:lastRenderedPageBreak/>
        <w:t xml:space="preserve">Также по-прежнему перспективными остаются некоторые юаневые облигации, отметила Мария Радченко. Она выделила выпуск золотодобывающей компании </w:t>
      </w:r>
      <w:r w:rsidR="00533DBE" w:rsidRPr="003B601F">
        <w:t>«</w:t>
      </w:r>
      <w:r w:rsidRPr="003B601F">
        <w:t>Полюс</w:t>
      </w:r>
      <w:r w:rsidR="00533DBE" w:rsidRPr="003B601F">
        <w:t>»</w:t>
      </w:r>
      <w:r w:rsidRPr="003B601F">
        <w:t xml:space="preserve"> ПБО-2 (CNY) c погашением в августе 2027 г., которые торгуются с доходностью порядка 10%. С учетом низких кредитных рисков компании и отсутствия предпосылок для заметного укрепления рубля это очень привлекательный уровень, считает она.</w:t>
      </w:r>
    </w:p>
    <w:p w14:paraId="2850B68E" w14:textId="77777777" w:rsidR="00F85227" w:rsidRDefault="00F85227" w:rsidP="00F85227">
      <w:hyperlink r:id="rId44" w:history="1">
        <w:r w:rsidRPr="003B601F">
          <w:rPr>
            <w:rStyle w:val="a3"/>
          </w:rPr>
          <w:t>https://expert.ru/finance/kak-denezhno-kreditnaya-politika-izmenila-rynok-obligatsiy/</w:t>
        </w:r>
      </w:hyperlink>
    </w:p>
    <w:p w14:paraId="4583024A" w14:textId="77777777" w:rsidR="002F0371" w:rsidRPr="003B601F" w:rsidRDefault="002F0371" w:rsidP="002F0371">
      <w:pPr>
        <w:pStyle w:val="2"/>
      </w:pPr>
      <w:bookmarkStart w:id="129" w:name="_Toc189031446"/>
      <w:bookmarkEnd w:id="126"/>
      <w:r w:rsidRPr="003B601F">
        <w:t>ТАСС, 28.01.2025, Весной в РФ запустят новую программу кредитования МСП</w:t>
      </w:r>
      <w:bookmarkEnd w:id="129"/>
    </w:p>
    <w:p w14:paraId="4DFBAD0B" w14:textId="77777777" w:rsidR="002F0371" w:rsidRPr="003B601F" w:rsidRDefault="002F0371" w:rsidP="002F0371">
      <w:pPr>
        <w:pStyle w:val="3"/>
      </w:pPr>
      <w:bookmarkStart w:id="130" w:name="_Toc189031447"/>
      <w:r w:rsidRPr="003B601F">
        <w:t>В России в текущем году появятся новые программы поддержки МСП в части кредитования. Об этом ТАСС рассказали в Корпорации МСП.</w:t>
      </w:r>
      <w:bookmarkEnd w:id="130"/>
    </w:p>
    <w:p w14:paraId="4B2A68DF" w14:textId="77777777" w:rsidR="002F0371" w:rsidRPr="003B601F" w:rsidRDefault="002F0371" w:rsidP="002F0371">
      <w:r w:rsidRPr="003B601F">
        <w:t>«Ориентировочно в марте 2025 года появится новая совместная с Минпромторгом РФ льготная программа кредитования на инвестиционные и оборотные цели. Она рассчитана на МСП в сфере станкостроения и робототехники», - сообщил генеральный директор корпорации Александр Исаевич.</w:t>
      </w:r>
    </w:p>
    <w:p w14:paraId="3505FFBD" w14:textId="77777777" w:rsidR="002F0371" w:rsidRPr="003B601F" w:rsidRDefault="002F0371" w:rsidP="002F0371">
      <w:r w:rsidRPr="003B601F">
        <w:t>Он добавил, что также в середине года с Минэкономразвития будет запущена льготная программа для резидентов особых экономических зон и предпринимателей из 17 моногородов с наиболее сложной социально-экономической обстановкой. Кредитование будет идти через МСП банк.</w:t>
      </w:r>
    </w:p>
    <w:p w14:paraId="4230CF80" w14:textId="77777777" w:rsidR="002F0371" w:rsidRPr="003B601F" w:rsidRDefault="002F0371" w:rsidP="002F0371">
      <w:r w:rsidRPr="003B601F">
        <w:t>Кроме того, в 2025 году планируется предоставление совместных «зонтичных» поручительств корпорации и ВЭБ.РФ. Они рассчитаны на МСП - юридических лиц, которые работают в секторе городской экономики. Параллельно идет подготовка к запуску совместных «зонтичных» поручительств с региональными гарантийными организациями. Также через Центр поддержки инвестиционного кредитования предприниматели смогут получать помощь специалистов Корпорации МСП в структурировании больших сделок для подачи в банк и пользоваться совмещенными поручительствами корпорации и РГО. В течение года малый и средний бизнес также сможет получать «зонтичные» поручительства Корпорации МСП для обеспечения банковских кредитов. Лимиты поручительств на I квартал 2025 уже доведены до банков-партнеров.</w:t>
      </w:r>
    </w:p>
    <w:p w14:paraId="6595332B" w14:textId="77777777" w:rsidR="002F0371" w:rsidRPr="003B601F" w:rsidRDefault="002F0371" w:rsidP="002F0371">
      <w:r w:rsidRPr="003B601F">
        <w:t>В ближайшее время будут запущены специальные лимиты для приграничных и новых регионов, Крыма и Севастополя, Северо-Кавказского федерального округа.</w:t>
      </w:r>
    </w:p>
    <w:p w14:paraId="27D8F860" w14:textId="77777777" w:rsidR="002F0371" w:rsidRPr="003B601F" w:rsidRDefault="002F0371" w:rsidP="002F0371">
      <w:r w:rsidRPr="003B601F">
        <w:t>«На конец I квартала намечен перезапуск программы стимулирования кредитования субъектов МСП от Банка России и Корпорации МСП с субсидированием (по линии Минэкономразвития) на инвестиционные цели в ряде отраслей. Ожидается, что кредитование по ставке ниже ключевой будет направлено на поддержку инвестиционных проектов МСП в приоритетных отраслях: туризме, производстве, логистике, IT и в научно-технической деятельности», - рассказали в корпорации.</w:t>
      </w:r>
    </w:p>
    <w:p w14:paraId="49BD491A" w14:textId="77777777" w:rsidR="002F0371" w:rsidRPr="003B601F" w:rsidRDefault="002F0371" w:rsidP="002F0371">
      <w:r w:rsidRPr="003B601F">
        <w:t>Там уточнили, что программа льготного кредитования для бизнеса Белгородской, Брянской и Курской областей в рамках совместной с Банком России программы стимулирования кредитования субъектов малого и среднего предпринимательства продолжит реализовываться в 2025 году по ставке не выше ключевой.</w:t>
      </w:r>
    </w:p>
    <w:p w14:paraId="7DAA3632" w14:textId="77777777" w:rsidR="002F0371" w:rsidRPr="003B601F" w:rsidRDefault="002F0371" w:rsidP="002F0371">
      <w:r w:rsidRPr="003B601F">
        <w:lastRenderedPageBreak/>
        <w:t>«Для МСП в сфере промышленности и предпринимателей новых регионов сохранятся льготные лизинговые ставки 6% и 8%. Заявочная кампания начнется в начале февраля. Также в течение 2025 года будет запущен новый лимит льготной программы кредитования высокотехнологичных компаний. Сроки ее запуска сейчас прорабатываются с Минэкономразвития РФ», - отметили в компании.</w:t>
      </w:r>
    </w:p>
    <w:p w14:paraId="05EE0E82" w14:textId="77777777" w:rsidR="002F0371" w:rsidRPr="003B601F" w:rsidRDefault="002F0371" w:rsidP="002F0371">
      <w:pPr>
        <w:pStyle w:val="2"/>
      </w:pPr>
      <w:bookmarkStart w:id="131" w:name="_Toc189031448"/>
      <w:r w:rsidRPr="003B601F">
        <w:t>Коммерсантъ, 29.01.2025, Виталий ГАЙДАЕВ, Фонды недвижимого роста. Активы рыночных ЗПИФов приросли у проверенных управляющих</w:t>
      </w:r>
      <w:bookmarkEnd w:id="131"/>
    </w:p>
    <w:p w14:paraId="18AF4BE6" w14:textId="77777777" w:rsidR="002F0371" w:rsidRPr="003B601F" w:rsidRDefault="002F0371" w:rsidP="002F0371">
      <w:pPr>
        <w:pStyle w:val="3"/>
      </w:pPr>
      <w:bookmarkStart w:id="132" w:name="_Toc189031449"/>
      <w:r w:rsidRPr="003B601F">
        <w:t>По итогам 2024 года активы рыночных ЗПИФов недвижимости увеличились до 477 млрд руб., по темпам прироста опередив предыдущие годы. Рост происходит за счет как переоценки активов, так и притока новых средств, объем которых стал рекордным для отрасли. Однако немногие управляющие компании готовы выходить в новый сегмент, в том числе из-за сложностей работы с такими активами и с большим числом частных инвесторов.</w:t>
      </w:r>
      <w:bookmarkEnd w:id="132"/>
    </w:p>
    <w:p w14:paraId="17FF72A6" w14:textId="77777777" w:rsidR="002F0371" w:rsidRPr="003B601F" w:rsidRDefault="002F0371" w:rsidP="002F0371">
      <w:r w:rsidRPr="003B601F">
        <w:t>2024 год оказался очень успешным с точки зрения прироста активов рыночных ЗПИФов, специализирующихся на инвестициях в недвижимость. По оценке управляющей компании «Парус Управление активами», за год активы выросли почти на 154 млрд руб., превысив 477 млрд руб. Это почти вдвое больше прироста в 2023 году и лучший абсолютный показатель для данного типа фондов за всю их историю.</w:t>
      </w:r>
    </w:p>
    <w:p w14:paraId="3DDE17B5" w14:textId="77777777" w:rsidR="002F0371" w:rsidRPr="003B601F" w:rsidRDefault="002F0371" w:rsidP="002F0371">
      <w:r w:rsidRPr="003B601F">
        <w:t>Основной прирост обеспечили фонды, доступные только квалифицированным инвесторам. За год они выросли в 1,5 раза, до 278,5 млрд руб., а их доля в общем объеме рынка увеличилась на 2,9 п. п., до 58,4%. В значительной степени это было связано с формированием нового фонда — УК ПНК, активы под управлением которой выросли по итогам года до 25,8 млрд руб. За то же время активы фондов, доступных неквалифицированным инвесторам, выросли на 38%, до 198,6 млрд руб. (доля сократилась до 41,6%).</w:t>
      </w:r>
    </w:p>
    <w:p w14:paraId="0C404696" w14:textId="77777777" w:rsidR="002F0371" w:rsidRPr="003B601F" w:rsidRDefault="002F0371" w:rsidP="002F0371">
      <w:r w:rsidRPr="003B601F">
        <w:t>Рост происходил за счет как переоценки существующих активов, так и притока новых средств. За год чистые инвестиции в такие ЗПИФы составили почти 120 млрд руб., что на 67% выше результата 2023 года. Этому росту не помешала, хотя и внесла коррективы жесткая денежно-кредитная политика Банка России. Во втором полугодии 2024 года ЦБ трижды поднимал ключевую ставку в целом на 5 п. п., до 21%. Одновременно росли и ставки по вкладам, что повышало их привлекательность со стороны физических лиц. По данным ЦБ, за 11 месяцев 2024 года на розничные депозиты было привлечено более 9 трлн руб.</w:t>
      </w:r>
    </w:p>
    <w:p w14:paraId="18E09514" w14:textId="77777777" w:rsidR="002F0371" w:rsidRPr="003B601F" w:rsidRDefault="002F0371" w:rsidP="002F0371">
      <w:r w:rsidRPr="003B601F">
        <w:t xml:space="preserve">Тем не менее недвижимость остается самым понятным защитным активом для российских инвесторов в периоды высокой турбулентности, отмечает директор проектов УК «Современные фонды недвижимости» Екатерина Васильченко. К тому же на фоне дефицита складской недвижимости, которая занимает 59% рынка, растет и доходность инвестиций. По данным IBC, по итогам третьего квартала 2024 года доля вакантных площадей в Московском регионе составляла 1,2%, что немногим выше минимума, установленного в конце 2023 года. В итоге ставка аренды сухих складов выросла за год в полтора раза, до 12 тыс. руб. в год за 1 кв. м. Руководитель </w:t>
      </w:r>
      <w:r w:rsidRPr="003B601F">
        <w:lastRenderedPageBreak/>
        <w:t>направления маркетинговых исследований и аналитики «Парус Управление активами» Елена Михайлова считает, что «высокая инфляция ведет к росту ставок аренды и стоимости недвижимости, что, в свою очередь, отражается на доходности объектов коммерческой недвижимости, которая на среднесрочном горизонте значительно опередит доходность по депозитам».</w:t>
      </w:r>
    </w:p>
    <w:p w14:paraId="7AC3D6A9" w14:textId="77777777" w:rsidR="002F0371" w:rsidRPr="003B601F" w:rsidRDefault="002F0371" w:rsidP="002F0371">
      <w:r w:rsidRPr="003B601F">
        <w:t>За минувший год, согласно данным «Парус Управление активами», на рынке было сформировано восемь новых фондов, еще два ЗПИФа находились в стадии формирования. При этом в этот сегмент рынка коллективных инвестиций вышла, а по сути, вернулась лишь одна управляющая компания — УК ПНК (годом ранее она досрочно прекратила свой единственный фонд). «Вторая половина года стала сложной для рентных фондов, так как уровень доходностей денежного рынка составил им сильную конкуренцию»,— отмечает руководитель дирекции управления альтернативными инвестициями «Альфа-Капитала» Владимир Стольников. Это могло «сдерживать выход в сегмент новых игроков, хотя действующие компании активно запускали новые ЗПИФы».</w:t>
      </w:r>
    </w:p>
    <w:p w14:paraId="460F0CA7" w14:textId="77777777" w:rsidR="002F0371" w:rsidRPr="003B601F" w:rsidRDefault="002F0371" w:rsidP="002F0371">
      <w:r w:rsidRPr="003B601F">
        <w:t>Вдобавок к этому запуск нового направления для управляющих компаний закрытых ПИФов, ориентированных на неограниченный круг инвесторов,— более сложная задача, чем запуск розничных фондов (см. “Ъ” от 24 января). «Если структурировать ЗПИФ под нужды одного частного инвестора можно силами небольшой команды, то поток из сотен пайщиков требует автоматизации процессов и, скорее всего, увеличения штата сотрудников и расходов»,— указывает инвестиционный директор УК «Тетис Кэпитал» Андрей Ощепков. Кроме того, по мнению Екатерины Васильченко, стоп-фактором может выступать трудоемкость создания и управления процессами, связанными с недвижимостью.</w:t>
      </w:r>
    </w:p>
    <w:p w14:paraId="4A6534DD" w14:textId="77777777" w:rsidR="002F0371" w:rsidRDefault="002F0371" w:rsidP="002F0371">
      <w:hyperlink r:id="rId45" w:history="1">
        <w:r w:rsidRPr="003B601F">
          <w:rPr>
            <w:rStyle w:val="a3"/>
          </w:rPr>
          <w:t>https://www.kommersant.ru/doc/7461004</w:t>
        </w:r>
      </w:hyperlink>
    </w:p>
    <w:p w14:paraId="22F58D28" w14:textId="77777777" w:rsidR="002F0371" w:rsidRPr="003B601F" w:rsidRDefault="002F0371" w:rsidP="00F85227"/>
    <w:p w14:paraId="3B7831F0" w14:textId="77777777" w:rsidR="00111D7C" w:rsidRPr="003B601F" w:rsidRDefault="00111D7C" w:rsidP="00111D7C">
      <w:pPr>
        <w:pStyle w:val="251"/>
      </w:pPr>
      <w:bookmarkStart w:id="133" w:name="_Toc99271712"/>
      <w:bookmarkStart w:id="134" w:name="_Toc99318658"/>
      <w:bookmarkStart w:id="135" w:name="_Toc165991078"/>
      <w:bookmarkStart w:id="136" w:name="_Toc189031450"/>
      <w:bookmarkEnd w:id="124"/>
      <w:bookmarkEnd w:id="125"/>
      <w:r w:rsidRPr="003B601F">
        <w:lastRenderedPageBreak/>
        <w:t>НОВОСТИ ЗАРУБЕЖНЫХ ПЕНСИОННЫХ СИСТЕМ</w:t>
      </w:r>
      <w:bookmarkEnd w:id="133"/>
      <w:bookmarkEnd w:id="134"/>
      <w:bookmarkEnd w:id="135"/>
      <w:bookmarkEnd w:id="136"/>
    </w:p>
    <w:p w14:paraId="0D20A18D" w14:textId="77777777" w:rsidR="00111D7C" w:rsidRPr="003B601F" w:rsidRDefault="00111D7C" w:rsidP="00111D7C">
      <w:pPr>
        <w:pStyle w:val="10"/>
      </w:pPr>
      <w:bookmarkStart w:id="137" w:name="_Toc99271713"/>
      <w:bookmarkStart w:id="138" w:name="_Toc99318659"/>
      <w:bookmarkStart w:id="139" w:name="_Toc165991079"/>
      <w:bookmarkStart w:id="140" w:name="_Toc189031451"/>
      <w:r w:rsidRPr="003B601F">
        <w:t>Новости пенсионной отрасли стран ближнего зарубежья</w:t>
      </w:r>
      <w:bookmarkEnd w:id="137"/>
      <w:bookmarkEnd w:id="138"/>
      <w:bookmarkEnd w:id="139"/>
      <w:bookmarkEnd w:id="140"/>
    </w:p>
    <w:p w14:paraId="37E25E23" w14:textId="77777777" w:rsidR="000F62D3" w:rsidRPr="003B601F" w:rsidRDefault="000F62D3" w:rsidP="000F62D3">
      <w:pPr>
        <w:pStyle w:val="2"/>
      </w:pPr>
      <w:bookmarkStart w:id="141" w:name="_Toc189031452"/>
      <w:r w:rsidRPr="003B601F">
        <w:t>Интерфакс, 28.01.2024, В Казахстане предложили отменить соцналоги и пенсионные взносы работодателей и повысить НДС</w:t>
      </w:r>
      <w:bookmarkEnd w:id="141"/>
    </w:p>
    <w:p w14:paraId="02423C3C" w14:textId="77777777" w:rsidR="000F62D3" w:rsidRPr="003B601F" w:rsidRDefault="000F62D3" w:rsidP="00932D9F">
      <w:pPr>
        <w:pStyle w:val="3"/>
      </w:pPr>
      <w:bookmarkStart w:id="142" w:name="_Toc189031453"/>
      <w:r w:rsidRPr="003B601F">
        <w:t>Правительство Казахстана считает необходимым повысить ставку налога на добавленную стоимость, одновременно упразднив социальные налоги и пенсионные взносы работодателей.</w:t>
      </w:r>
      <w:bookmarkEnd w:id="142"/>
    </w:p>
    <w:p w14:paraId="420D8344" w14:textId="77777777" w:rsidR="000F62D3" w:rsidRPr="003B601F" w:rsidRDefault="00533DBE" w:rsidP="000F62D3">
      <w:r w:rsidRPr="003B601F">
        <w:t>«</w:t>
      </w:r>
      <w:r w:rsidR="000F62D3" w:rsidRPr="003B601F">
        <w:t>Основная налоговая нагрузка ложится на фонд оплаты труда, а значит на себестоимость. Ещё до того, как товар попал на полку, предприниматель вынужден заплатить большую часть налогов. Правительство предлагает снизить нагрузку на фонд оплаты труда путем переноса ее на продажи. Для этого необходимо повысить ставку НДС, одновременно снизив социальные льготы и обязательные пенсионные выплаты работодателей</w:t>
      </w:r>
      <w:r w:rsidRPr="003B601F">
        <w:t>»</w:t>
      </w:r>
      <w:r w:rsidR="000F62D3" w:rsidRPr="003B601F">
        <w:t>, - сказал премьер-министр Олжас Бектенов на расширенном заседании правительства с участием президента.</w:t>
      </w:r>
    </w:p>
    <w:p w14:paraId="1B71ADC3" w14:textId="77777777" w:rsidR="000F62D3" w:rsidRPr="003B601F" w:rsidRDefault="000F62D3" w:rsidP="000F62D3">
      <w:r w:rsidRPr="003B601F">
        <w:t xml:space="preserve">Как сообщил вице-премьер, министр национальной экономики Серик Жумангарин, в рамках налоговой реформы правительство обещает </w:t>
      </w:r>
      <w:r w:rsidR="00533DBE" w:rsidRPr="003B601F">
        <w:t>«</w:t>
      </w:r>
      <w:r w:rsidRPr="003B601F">
        <w:t>значительно снизить нагрузку на фонд оплаты труда в среднем на 10% до 30%</w:t>
      </w:r>
      <w:r w:rsidR="00533DBE" w:rsidRPr="003B601F">
        <w:t>»</w:t>
      </w:r>
      <w:r w:rsidRPr="003B601F">
        <w:t xml:space="preserve"> за счет упразднения социальных налогов и обязательных пенсионных взносов работодателей в обмен на повышение ставки НДС.</w:t>
      </w:r>
    </w:p>
    <w:p w14:paraId="7323C517" w14:textId="77777777" w:rsidR="000F62D3" w:rsidRPr="003B601F" w:rsidRDefault="00533DBE" w:rsidP="000F62D3">
      <w:r w:rsidRPr="003B601F">
        <w:t>«</w:t>
      </w:r>
      <w:r w:rsidR="000F62D3" w:rsidRPr="003B601F">
        <w:t>Естественно, было бы ошибкой решить проблемы государства только за счет поднятия налогов. В связи с повышением ставки НДС у бизнеса, естественно, появятся дополнительные издержки. Государство готово их компенсировать, - пояснил он. - Мы понимаем, что социальный налог является основным доходом местных бюджетов. Нами прорабатываются варианты по перераспределению других видов налогов с республиканского в местные бюджеты. Мы готовы компенсировать им это. Будущие доходы позволят это сделать. В результате произойдет перебалансировка налоговой системы Казахстана</w:t>
      </w:r>
      <w:r w:rsidRPr="003B601F">
        <w:t>»</w:t>
      </w:r>
      <w:r w:rsidR="000F62D3" w:rsidRPr="003B601F">
        <w:t>.</w:t>
      </w:r>
    </w:p>
    <w:p w14:paraId="3E4CE67C" w14:textId="77777777" w:rsidR="000F62D3" w:rsidRPr="003B601F" w:rsidRDefault="000F62D3" w:rsidP="000F62D3">
      <w:r w:rsidRPr="003B601F">
        <w:t>Также правительство предлагает снизить порог для постановки на учет по НДС с нынешних 78 млн тенге до 15 млн тенге. По данным вице-премьера, в этих пределах сегодня работает 80% малого и среднего бизнеса.</w:t>
      </w:r>
    </w:p>
    <w:p w14:paraId="273308E0" w14:textId="77777777" w:rsidR="000F62D3" w:rsidRPr="003B601F" w:rsidRDefault="000F62D3" w:rsidP="000F62D3">
      <w:r w:rsidRPr="003B601F">
        <w:t xml:space="preserve">По словам Жумангарина, в результате повышения ставки НДС и снижения порога для постановки на учет по НДС доходная часть бюджета может быть заметно увеличена - </w:t>
      </w:r>
      <w:r w:rsidR="00533DBE" w:rsidRPr="003B601F">
        <w:t>«</w:t>
      </w:r>
      <w:r w:rsidRPr="003B601F">
        <w:t>на порядка 5-7 триллионов тенге</w:t>
      </w:r>
      <w:r w:rsidR="00533DBE" w:rsidRPr="003B601F">
        <w:t>»</w:t>
      </w:r>
      <w:r w:rsidRPr="003B601F">
        <w:t>.</w:t>
      </w:r>
    </w:p>
    <w:p w14:paraId="6BE84D71" w14:textId="77777777" w:rsidR="000F62D3" w:rsidRPr="003B601F" w:rsidRDefault="00533DBE" w:rsidP="000F62D3">
      <w:r w:rsidRPr="003B601F">
        <w:t>«</w:t>
      </w:r>
      <w:r w:rsidR="000F62D3" w:rsidRPr="003B601F">
        <w:t>Это позволит нам увеличить бюджет развития с нынешних 8% до 20%</w:t>
      </w:r>
      <w:r w:rsidRPr="003B601F">
        <w:t>»</w:t>
      </w:r>
      <w:r w:rsidR="000F62D3" w:rsidRPr="003B601F">
        <w:t>, - добавил он.</w:t>
      </w:r>
    </w:p>
    <w:p w14:paraId="49EFE09C" w14:textId="77777777" w:rsidR="000F62D3" w:rsidRPr="003B601F" w:rsidRDefault="000F62D3" w:rsidP="000F62D3">
      <w:r w:rsidRPr="003B601F">
        <w:t>Планируемая ставка НДС на заседании не озвучивалась.</w:t>
      </w:r>
    </w:p>
    <w:p w14:paraId="1288A48E" w14:textId="77777777" w:rsidR="000F62D3" w:rsidRPr="003B601F" w:rsidRDefault="000F62D3" w:rsidP="000F62D3">
      <w:r w:rsidRPr="003B601F">
        <w:lastRenderedPageBreak/>
        <w:t>Позже на брифинге Жумангарин сообщил, что налог на добавленную стоимость может быть повышен с текущих 12% до 20%, но окончательное решение еще не принято.</w:t>
      </w:r>
    </w:p>
    <w:p w14:paraId="1F1D93EF" w14:textId="77777777" w:rsidR="000F62D3" w:rsidRPr="003B601F" w:rsidRDefault="00533DBE" w:rsidP="000F62D3">
      <w:r w:rsidRPr="003B601F">
        <w:t>«</w:t>
      </w:r>
      <w:r w:rsidR="000F62D3" w:rsidRPr="003B601F">
        <w:t>Ставка НДС в 20% - наиболее распространенная в мире. Мы пока еще не определились, потому что месяц мы проводим консультации, проводим постоянные встречи, есть ряд консультантов</w:t>
      </w:r>
      <w:r w:rsidRPr="003B601F">
        <w:t>»</w:t>
      </w:r>
      <w:r w:rsidR="000F62D3" w:rsidRPr="003B601F">
        <w:t>, - сказал он.</w:t>
      </w:r>
    </w:p>
    <w:p w14:paraId="4CC10214" w14:textId="77777777" w:rsidR="000F62D3" w:rsidRPr="003B601F" w:rsidRDefault="000F62D3" w:rsidP="000F62D3">
      <w:r w:rsidRPr="003B601F">
        <w:t>Президент Казахстана Касым-Жомарт Токаев предварительно одобрил инициативу правительства по налоговой реформе, но призвал дополнительно проработать ряд вопросов.</w:t>
      </w:r>
    </w:p>
    <w:p w14:paraId="23799355" w14:textId="77777777" w:rsidR="000F62D3" w:rsidRPr="003B601F" w:rsidRDefault="00533DBE" w:rsidP="000F62D3">
      <w:r w:rsidRPr="003B601F">
        <w:t>«</w:t>
      </w:r>
      <w:r w:rsidR="000F62D3" w:rsidRPr="003B601F">
        <w:t>Необходимо разъяснять обществу и населению. Например, социальный налог. Как мы будем осуществлять администрирование? Все это необходимо обсудить и продумать, как осуществить данную реформу. В целом, она необходима, я одобряю, однако нужно обсудить, исследовать</w:t>
      </w:r>
      <w:r w:rsidRPr="003B601F">
        <w:t>»</w:t>
      </w:r>
      <w:r w:rsidR="000F62D3" w:rsidRPr="003B601F">
        <w:t>, - сказал глава государства.</w:t>
      </w:r>
    </w:p>
    <w:p w14:paraId="0A15E419" w14:textId="77777777" w:rsidR="000F62D3" w:rsidRPr="003B601F" w:rsidRDefault="00533DBE" w:rsidP="000F62D3">
      <w:r w:rsidRPr="003B601F">
        <w:t>«</w:t>
      </w:r>
      <w:r w:rsidR="000F62D3" w:rsidRPr="003B601F">
        <w:t>Подтверждаю, что реформа нужна. Но сейчас перед нами стоит задача уменьшить трансферты из Нацфонда, усилить его сберегательную функцию. Накопившиеся средства направить на финансирование крупных инфраструктурных проектов. Таким образом, нужно усилить функцию государственного развития. Этот момент, в частности социальный налог, нужно еще внимательно прорабатывать</w:t>
      </w:r>
      <w:r w:rsidRPr="003B601F">
        <w:t>»</w:t>
      </w:r>
      <w:r w:rsidR="000F62D3" w:rsidRPr="003B601F">
        <w:t>, - добавил он.</w:t>
      </w:r>
    </w:p>
    <w:p w14:paraId="04DC39C0" w14:textId="77777777" w:rsidR="000F62D3" w:rsidRPr="003B601F" w:rsidRDefault="000F62D3" w:rsidP="000F62D3">
      <w:r w:rsidRPr="003B601F">
        <w:t>Официальный курс на 28 января - 516,77 тенге/$1.</w:t>
      </w:r>
    </w:p>
    <w:p w14:paraId="0FA023BD" w14:textId="77777777" w:rsidR="000F62D3" w:rsidRPr="003B601F" w:rsidRDefault="000F62D3" w:rsidP="000F62D3">
      <w:hyperlink r:id="rId46" w:history="1">
        <w:r w:rsidRPr="003B601F">
          <w:rPr>
            <w:rStyle w:val="a3"/>
          </w:rPr>
          <w:t>https://www.interfax.ru/business/1004975</w:t>
        </w:r>
      </w:hyperlink>
      <w:r w:rsidRPr="003B601F">
        <w:t xml:space="preserve"> </w:t>
      </w:r>
    </w:p>
    <w:p w14:paraId="0D87CADA" w14:textId="77777777" w:rsidR="000F62D3" w:rsidRPr="003B601F" w:rsidRDefault="00F117EC" w:rsidP="000F62D3">
      <w:pPr>
        <w:pStyle w:val="2"/>
      </w:pPr>
      <w:bookmarkStart w:id="143" w:name="_Toc189031454"/>
      <w:r w:rsidRPr="003B601F">
        <w:t>БизМедиа</w:t>
      </w:r>
      <w:r w:rsidR="000F62D3" w:rsidRPr="003B601F">
        <w:t>.kz, 28.01.2024, В 2024 году инвестиционный доход казахстанцев превысил объем пенсионных взносов</w:t>
      </w:r>
      <w:bookmarkEnd w:id="143"/>
      <w:r w:rsidR="000F62D3" w:rsidRPr="003B601F">
        <w:t xml:space="preserve"> </w:t>
      </w:r>
    </w:p>
    <w:p w14:paraId="2D7DC1B9" w14:textId="77777777" w:rsidR="000F62D3" w:rsidRPr="003B601F" w:rsidRDefault="000F62D3" w:rsidP="00932D9F">
      <w:pPr>
        <w:pStyle w:val="3"/>
      </w:pPr>
      <w:bookmarkStart w:id="144" w:name="_Toc189031455"/>
      <w:r w:rsidRPr="003B601F">
        <w:t>По итогам 2024 года доход от инвестирования пенсионных активов, находящихся в управлении Национального Банка Казахстана, превысил 3,4 трлн тенге, что оказалось выше суммарных пенсионных взносов за год (примерно 2,8 трлн тенге), сообщает Bizmedia.kz.</w:t>
      </w:r>
      <w:bookmarkEnd w:id="144"/>
    </w:p>
    <w:p w14:paraId="4C7D9658" w14:textId="77777777" w:rsidR="000F62D3" w:rsidRPr="003B601F" w:rsidRDefault="000F62D3" w:rsidP="000F62D3">
      <w:r w:rsidRPr="003B601F">
        <w:t>По последним данным ЕНПФ, по сравнению с предыдущим годом инвестиционный доход вырос на 1,8 трлн тенге, увеличившись на 114,5%.</w:t>
      </w:r>
    </w:p>
    <w:p w14:paraId="08FD9A65" w14:textId="77777777" w:rsidR="000F62D3" w:rsidRPr="003B601F" w:rsidRDefault="000F62D3" w:rsidP="000F62D3">
      <w:r w:rsidRPr="003B601F">
        <w:t>На 1 января 2025 года у казахстанцев было 22,80 трлн тенге пенсионных накоплений, что на 27,6% (или 4,93 трлн тенге) больше, чем год назад. Обязательные пенсионные взносы (ОПВ) в размере 21,88 трлн тенге, что на 26,5% выше уровня прошлого года, составляют большую часть этих накоплений.</w:t>
      </w:r>
    </w:p>
    <w:p w14:paraId="0418C1CD" w14:textId="77777777" w:rsidR="000F62D3" w:rsidRPr="003B601F" w:rsidRDefault="000F62D3" w:rsidP="000F62D3">
      <w:r w:rsidRPr="003B601F">
        <w:t>Обязательные профессиональные пенсионные взносы (ОППВ) выросли на 15% до 653,77 млрд тенге. Добровольные пенсионные взносы (ДПВ) выросли на 50,3%, достигнув 7,94 млрд тенге.</w:t>
      </w:r>
    </w:p>
    <w:p w14:paraId="44CF9649" w14:textId="77777777" w:rsidR="000F62D3" w:rsidRPr="003B601F" w:rsidRDefault="000F62D3" w:rsidP="000F62D3">
      <w:r w:rsidRPr="003B601F">
        <w:t>Кроме того, обязательные пенсионные взносы работодателей (ОПВР) превысили 258,15 млрд тенге в 2024 году.</w:t>
      </w:r>
    </w:p>
    <w:p w14:paraId="6AC54CED" w14:textId="77777777" w:rsidR="000F62D3" w:rsidRPr="003B601F" w:rsidRDefault="000F62D3" w:rsidP="000F62D3">
      <w:hyperlink r:id="rId47" w:history="1">
        <w:r w:rsidRPr="003B601F">
          <w:rPr>
            <w:rStyle w:val="a3"/>
          </w:rPr>
          <w:t>https://bizmedia.kz/2025-01-28-v-2024-godu-investiczionnyj-dohod-kazahstanczev-prevysil-obem-pensionnyh-vznosov/</w:t>
        </w:r>
      </w:hyperlink>
    </w:p>
    <w:p w14:paraId="2E251B35" w14:textId="77777777" w:rsidR="00111D7C" w:rsidRPr="003B601F" w:rsidRDefault="00111D7C" w:rsidP="00111D7C">
      <w:pPr>
        <w:pStyle w:val="10"/>
      </w:pPr>
      <w:bookmarkStart w:id="145" w:name="_Toc99271715"/>
      <w:bookmarkStart w:id="146" w:name="_Toc99318660"/>
      <w:bookmarkStart w:id="147" w:name="_Toc165991080"/>
      <w:bookmarkStart w:id="148" w:name="_Toc189031456"/>
      <w:r w:rsidRPr="003B601F">
        <w:lastRenderedPageBreak/>
        <w:t>Новости пенсионной отрасли стран дальнего зарубежья</w:t>
      </w:r>
      <w:bookmarkEnd w:id="145"/>
      <w:bookmarkEnd w:id="146"/>
      <w:bookmarkEnd w:id="147"/>
      <w:bookmarkEnd w:id="148"/>
    </w:p>
    <w:p w14:paraId="60918483" w14:textId="77777777" w:rsidR="00533DBE" w:rsidRPr="003B601F" w:rsidRDefault="00533DBE" w:rsidP="00533DBE">
      <w:pPr>
        <w:pStyle w:val="2"/>
      </w:pPr>
      <w:bookmarkStart w:id="149" w:name="_Hlk189031322"/>
      <w:bookmarkStart w:id="150" w:name="_Toc189031457"/>
      <w:r w:rsidRPr="003B601F">
        <w:t>Пенсия.pro, 28.01.2025, Британским работодателям хотят разрешить тратить на себя излишки пенсионных фондов</w:t>
      </w:r>
      <w:bookmarkEnd w:id="150"/>
    </w:p>
    <w:p w14:paraId="499581A3" w14:textId="77777777" w:rsidR="00533DBE" w:rsidRPr="003B601F" w:rsidRDefault="00533DBE" w:rsidP="00932D9F">
      <w:pPr>
        <w:pStyle w:val="3"/>
      </w:pPr>
      <w:bookmarkStart w:id="151" w:name="_Toc189031458"/>
      <w:r w:rsidRPr="003B601F">
        <w:t>Британские власти намерены внести изменения в законодательство, чтобы разрешить работодателям вкладывать так называемые излишки активов пенсионным фондам в собственные инвестиционные проекты. Премьер-министр страны Кейр Стармер и канцлер казначейства Рейчел Ривз уверены, что мера позволит стимулировать экономику, которая сейчас находится в кризисе.</w:t>
      </w:r>
      <w:bookmarkEnd w:id="151"/>
    </w:p>
    <w:p w14:paraId="079B2136" w14:textId="77777777" w:rsidR="00533DBE" w:rsidRPr="003B601F" w:rsidRDefault="00533DBE" w:rsidP="00533DBE">
      <w:r w:rsidRPr="003B601F">
        <w:t>По замыслу властей, работодатели, делающие отчисления в тот или иной пенсионный фонд, смогут инвестировать часть средств этого фонда в свой основной бизнес. Эта часть должна считаться излишком, объяснило издание Bloomberg. Излишки пенсионных фондов - это средства, которые превышают установленный законом размер резерва по пенсионному страхованию. Как правило, это невостребованные деньги умерших граждан, инвестдоход, которого клиент лишился, потому что, например, досрочно расторг договор с фондом, и так далее.</w:t>
      </w:r>
    </w:p>
    <w:p w14:paraId="6555C3AC" w14:textId="77777777" w:rsidR="00533DBE" w:rsidRPr="003B601F" w:rsidRDefault="00533DBE" w:rsidP="00533DBE">
      <w:r w:rsidRPr="003B601F">
        <w:t>Эти излишки работодатель сможет потратить, например, на покупку оборудования или на дополнительные пособия участникам корпоративной пенсионной программы. Сейчас излишки либо не инвестируются, либо вкладываются в безопасные ценные бумаги с низкой доходностью.</w:t>
      </w:r>
    </w:p>
    <w:p w14:paraId="26407A06" w14:textId="77777777" w:rsidR="00533DBE" w:rsidRPr="003B601F" w:rsidRDefault="00533DBE" w:rsidP="00533DBE">
      <w:r w:rsidRPr="003B601F">
        <w:t>По данным государственного Фонда пенсионной защиты Великобритании, у частных фондов сформировался профицит в размере 226 млрд фунтов стерлингов (почти 27,5 трлн рублей) сверх пожизненных платежных обязательств перед пенсионерами. Работодателям в виде излишков может достаться не менее 50 млрд фунтов стерлингов, сообщило Bloomberg.</w:t>
      </w:r>
    </w:p>
    <w:p w14:paraId="1295F82C" w14:textId="77777777" w:rsidR="00533DBE" w:rsidRPr="003B601F" w:rsidRDefault="00533DBE" w:rsidP="00533DBE">
      <w:r w:rsidRPr="003B601F">
        <w:t>5000 новых арендных домов в Великобритании построят на деньги одного из крупнейших пенсионных фондов страны - Northern LGPS. Все больше инвесторов в Британии вкладываются именно в такие дома, потому что у многих жителей страны нет возможности купить свое жилье - приходится его снимать. Правительство Великобритании рассчитывает, что в ближайшие годы в стране построят 1,5 млн домов. Они станут спасением для тех граждан, которые не могут себе позволить покупку квартиры или строительство дома из-за дорогих кредитов.</w:t>
      </w:r>
    </w:p>
    <w:p w14:paraId="1E5E681C" w14:textId="77777777" w:rsidR="00533DBE" w:rsidRPr="003B601F" w:rsidRDefault="00533DBE" w:rsidP="00533DBE">
      <w:hyperlink r:id="rId48" w:history="1">
        <w:r w:rsidRPr="003B601F">
          <w:rPr>
            <w:rStyle w:val="a3"/>
          </w:rPr>
          <w:t>https://pensiya.pro/news/britanskim-rabotodatelyam-hotyat-razreshit-tratit-na-sebya-izlishki-pensionnyh-fondov/</w:t>
        </w:r>
      </w:hyperlink>
      <w:r w:rsidRPr="003B601F">
        <w:t xml:space="preserve"> </w:t>
      </w:r>
    </w:p>
    <w:p w14:paraId="26CCAF86" w14:textId="77777777" w:rsidR="002C4C02" w:rsidRPr="003B601F" w:rsidRDefault="002C4C02" w:rsidP="002C4C02">
      <w:pPr>
        <w:pStyle w:val="2"/>
      </w:pPr>
      <w:bookmarkStart w:id="152" w:name="_Toc189031459"/>
      <w:bookmarkEnd w:id="149"/>
      <w:r w:rsidRPr="003B601F">
        <w:lastRenderedPageBreak/>
        <w:t>Пенсия.pro, 28.01.2024, Пенсионному фонду госслужащих в Канзасе хотят разрешить инвестировать в биткоины</w:t>
      </w:r>
      <w:bookmarkEnd w:id="152"/>
    </w:p>
    <w:p w14:paraId="157667BF" w14:textId="77777777" w:rsidR="002C4C02" w:rsidRPr="003B601F" w:rsidRDefault="002C4C02" w:rsidP="00932D9F">
      <w:pPr>
        <w:pStyle w:val="3"/>
      </w:pPr>
      <w:bookmarkStart w:id="153" w:name="_Toc189031460"/>
      <w:r w:rsidRPr="003B601F">
        <w:t>Сенатор-республиканец от штата Канзас Крейг Броузер разработал законопроект, который позволит Пенсионному фонду государственных служащих Канзаса (KPERS) инвестировать в биткоин-фонды, торгуемые на бирже (ETF).</w:t>
      </w:r>
      <w:bookmarkEnd w:id="153"/>
    </w:p>
    <w:p w14:paraId="7A76C979" w14:textId="77777777" w:rsidR="002C4C02" w:rsidRPr="003B601F" w:rsidRDefault="002C4C02" w:rsidP="002C4C02">
      <w:r w:rsidRPr="003B601F">
        <w:t>По задумке политика, KPERS сможет тратить до 10 % пенсионных накоплений на финансовые продукты, связанные с биткоинами. Это позволит диверсифицировать инвестиционный портфель KPERS, считает сенатор. Требование всего одно: пенсионный фонд должен будет выбирать ETF из публично торгуемых инвестиционных компаний, которые зарегистрированы в Канзасе и работают на биржах, регулируемых США.</w:t>
      </w:r>
    </w:p>
    <w:p w14:paraId="3A1C24EA" w14:textId="77777777" w:rsidR="002C4C02" w:rsidRPr="003B601F" w:rsidRDefault="002C4C02" w:rsidP="002C4C02">
      <w:r w:rsidRPr="003B601F">
        <w:t>Инвестиции в криптовалютные фонды будет регулироваться советом попечителей фонда, назначать который станет губернатор — если документ примет парламент штата. Правлению надлежит следить за тем, чтобы все инвестиции пенсионного фонда осуществлялись исключительно в интересах бенефициаров, следует из законопроекта.</w:t>
      </w:r>
    </w:p>
    <w:p w14:paraId="64C0E585" w14:textId="77777777" w:rsidR="002C4C02" w:rsidRPr="003B601F" w:rsidRDefault="002F0371" w:rsidP="002C4C02">
      <w:r>
        <w:pict w14:anchorId="5EDF7F1A">
          <v:shape id="_x0000_i1029" type="#_x0000_t75" style="width:453.75pt;height:315.75pt;mso-position-vertical:absolute">
            <v:imagedata r:id="rId49" o:title="Пенсия"/>
          </v:shape>
        </w:pict>
      </w:r>
    </w:p>
    <w:p w14:paraId="57320837" w14:textId="77777777" w:rsidR="002C4C02" w:rsidRPr="003B601F" w:rsidRDefault="002C4C02" w:rsidP="002C4C02">
      <w:r w:rsidRPr="003B601F">
        <w:t xml:space="preserve">20 % людей, рожденных с середины 1990-х, так называемые </w:t>
      </w:r>
      <w:r w:rsidR="00533DBE" w:rsidRPr="003B601F">
        <w:t>«</w:t>
      </w:r>
      <w:r w:rsidRPr="003B601F">
        <w:t>зумеры</w:t>
      </w:r>
      <w:r w:rsidR="00533DBE" w:rsidRPr="003B601F">
        <w:t>»</w:t>
      </w:r>
      <w:r w:rsidRPr="003B601F">
        <w:t xml:space="preserve"> и </w:t>
      </w:r>
      <w:r w:rsidR="00533DBE" w:rsidRPr="003B601F">
        <w:t>«</w:t>
      </w:r>
      <w:r w:rsidRPr="003B601F">
        <w:t>альфа</w:t>
      </w:r>
      <w:r w:rsidR="00533DBE" w:rsidRPr="003B601F">
        <w:t>»</w:t>
      </w:r>
      <w:r w:rsidRPr="003B601F">
        <w:t>, не прочь получать пенсии в криптовалютах, показало исследование криптобиржи Bitget. 78 % опрошенных признались, что хотели бы копить на старость в биткоинах. Более 40 % молодых людей уже инвестировали в криптовалюты.</w:t>
      </w:r>
    </w:p>
    <w:p w14:paraId="35720B36" w14:textId="77777777" w:rsidR="002C4C02" w:rsidRPr="003B601F" w:rsidRDefault="002C4C02" w:rsidP="002C4C02">
      <w:r w:rsidRPr="003B601F">
        <w:t xml:space="preserve">Иностранные пенсионные фонды уже вовсю вкладываются в крипту. Инвестиции в биткоин есть у норвежского, британского, японского, южнокорейского и ряда </w:t>
      </w:r>
      <w:r w:rsidRPr="003B601F">
        <w:lastRenderedPageBreak/>
        <w:t>американских фондов. В цифровые активы даже вложился пенсионный фонд Австралии, хотя система страны только-только вышла из кризиса.</w:t>
      </w:r>
    </w:p>
    <w:p w14:paraId="7324D94D" w14:textId="77777777" w:rsidR="002C4C02" w:rsidRPr="003B601F" w:rsidRDefault="002C4C02" w:rsidP="002C4C02">
      <w:hyperlink r:id="rId50" w:history="1">
        <w:r w:rsidRPr="003B601F">
          <w:rPr>
            <w:rStyle w:val="a3"/>
          </w:rPr>
          <w:t>https://pensiya.pro/news/pensionnomu-fondu-gossluzhashhih-v-kanzase-hotyat-razreshit-investirovat-v-bitkoiny/</w:t>
        </w:r>
      </w:hyperlink>
      <w:r w:rsidRPr="003B601F">
        <w:t xml:space="preserve"> </w:t>
      </w:r>
    </w:p>
    <w:p w14:paraId="67B15223" w14:textId="77777777" w:rsidR="00ED6AEA" w:rsidRPr="003B601F" w:rsidRDefault="00ED6AEA" w:rsidP="00ED6AEA">
      <w:pPr>
        <w:pStyle w:val="2"/>
      </w:pPr>
      <w:bookmarkStart w:id="154" w:name="_Toc189031461"/>
      <w:bookmarkEnd w:id="122"/>
      <w:r w:rsidRPr="003B601F">
        <w:t>Ваш пенсионный брокер, 28.01.2024, Во Франции предложили обложить налогом часть пенсионеров</w:t>
      </w:r>
      <w:bookmarkEnd w:id="154"/>
    </w:p>
    <w:p w14:paraId="18A8E99A" w14:textId="77777777" w:rsidR="00ED6AEA" w:rsidRPr="003B601F" w:rsidRDefault="00ED6AEA" w:rsidP="00932D9F">
      <w:pPr>
        <w:pStyle w:val="3"/>
      </w:pPr>
      <w:bookmarkStart w:id="155" w:name="_Toc189031462"/>
      <w:r w:rsidRPr="003B601F">
        <w:t>Чтобы сократить дефицит бюджета во Франции предложили ввести дополнительный налог для обеспеченных пенсионеров. Пятая республика уже попала под контроль Еврокомиссии из-за роста внешнего долга. По итогам прошлого года нехватка средств в казне составила 156 млрд евро. Теперь правительство ищет дополнительные источники дохода.</w:t>
      </w:r>
      <w:bookmarkEnd w:id="155"/>
      <w:r w:rsidRPr="003B601F">
        <w:t xml:space="preserve"> </w:t>
      </w:r>
    </w:p>
    <w:p w14:paraId="2316671A" w14:textId="77777777" w:rsidR="00ED6AEA" w:rsidRPr="003B601F" w:rsidRDefault="00ED6AEA" w:rsidP="00ED6AEA">
      <w:r w:rsidRPr="003B601F">
        <w:t xml:space="preserve">В частности, министр труда Астрид Паносян-Буве – предложила ввести дополнительный налог на высокие пенсии. Мера, к слову, может принести бюджету от 500 до 800 млн евро, которые планируется направить на финансирование домов престарелых. </w:t>
      </w:r>
    </w:p>
    <w:p w14:paraId="2D7E2617" w14:textId="77777777" w:rsidR="00ED6AEA" w:rsidRPr="003B601F" w:rsidRDefault="00ED6AEA" w:rsidP="00ED6AEA">
      <w:r w:rsidRPr="003B601F">
        <w:t xml:space="preserve">В правительстве заявили, что на данный момент предложение не получило поддержки. </w:t>
      </w:r>
    </w:p>
    <w:p w14:paraId="5B880B6F" w14:textId="77777777" w:rsidR="00ED6AEA" w:rsidRPr="003B601F" w:rsidRDefault="00ED6AEA" w:rsidP="00ED6AEA">
      <w:r w:rsidRPr="003B601F">
        <w:t xml:space="preserve">Софи Прима, официальный представитель правительства Франции: – На этой стадии речь не идет об официальной позиции правительства. </w:t>
      </w:r>
    </w:p>
    <w:p w14:paraId="0D2B7B51" w14:textId="77777777" w:rsidR="00ED6AEA" w:rsidRPr="003B601F" w:rsidRDefault="00ED6AEA" w:rsidP="00ED6AEA">
      <w:r w:rsidRPr="003B601F">
        <w:t xml:space="preserve">Министр труда подчеркнула важность вопроса финансирования домов престарелых. Однако данная тема должна рассматриваться в контексте обсуждения социального бюджета страны. По прогнозам, в 2028 году дефицит социального бюджета составит 5 миллиардов. </w:t>
      </w:r>
    </w:p>
    <w:p w14:paraId="58268BAB" w14:textId="77777777" w:rsidR="00ED6AEA" w:rsidRPr="003B601F" w:rsidRDefault="00ED6AEA" w:rsidP="00ED6AEA">
      <w:r w:rsidRPr="003B601F">
        <w:t xml:space="preserve">Министр отметила, что этот вопрос также связан с налогообложением пенсий. </w:t>
      </w:r>
    </w:p>
    <w:p w14:paraId="59C916A1" w14:textId="77777777" w:rsidR="00ED6AEA" w:rsidRPr="003B601F" w:rsidRDefault="00ED6AEA" w:rsidP="00ED6AEA">
      <w:r w:rsidRPr="003B601F">
        <w:t>Тема открыта для обсуждения, но она не является официальной позицией правительства.</w:t>
      </w:r>
    </w:p>
    <w:p w14:paraId="127613D4" w14:textId="77777777" w:rsidR="00CA32BC" w:rsidRPr="003B601F" w:rsidRDefault="00ED6AEA" w:rsidP="00ED6AEA">
      <w:hyperlink r:id="rId51" w:history="1">
        <w:r w:rsidRPr="003B601F">
          <w:rPr>
            <w:rStyle w:val="a3"/>
          </w:rPr>
          <w:t>http://pbroker.ru/?p=79443</w:t>
        </w:r>
      </w:hyperlink>
    </w:p>
    <w:p w14:paraId="56E370B9" w14:textId="77777777" w:rsidR="000D7F57" w:rsidRPr="003B601F" w:rsidRDefault="000D7F57" w:rsidP="000D7F57">
      <w:pPr>
        <w:pStyle w:val="2"/>
      </w:pPr>
      <w:bookmarkStart w:id="156" w:name="_Toc189031463"/>
      <w:r w:rsidRPr="003B601F">
        <w:t>Российские корейцы, 28.01.2025, Накопить деньги на пенсию</w:t>
      </w:r>
      <w:bookmarkEnd w:id="156"/>
    </w:p>
    <w:p w14:paraId="6E6858B3" w14:textId="77777777" w:rsidR="000D7F57" w:rsidRPr="003B601F" w:rsidRDefault="000D7F57" w:rsidP="00932D9F">
      <w:pPr>
        <w:pStyle w:val="3"/>
      </w:pPr>
      <w:bookmarkStart w:id="157" w:name="_Toc189031464"/>
      <w:r w:rsidRPr="003B601F">
        <w:t>Более чем у девяти из десяти супружеских пар в Южной Корее недостаточно сбережений или они вовсе отсутствуют, показал опрос.</w:t>
      </w:r>
      <w:bookmarkEnd w:id="157"/>
    </w:p>
    <w:p w14:paraId="341FAFA8" w14:textId="77777777" w:rsidR="000D7F57" w:rsidRPr="003B601F" w:rsidRDefault="000D7F57" w:rsidP="000D7F57">
      <w:r w:rsidRPr="003B601F">
        <w:t xml:space="preserve">По данным Института финансов Hana, молодоженам требовалось около 200 миллионов вон (137 014 долларов) на свадьбу, и более половины из них брали кредиты для покрытия расходов. Таковы основные выводы ежегодного отчета, основанного на опросе 5000 финансовых потребителей Hana в возрасте от 20 до 64 лет в Сеуле и его окрестностях. Согласно отчету, активы супружеских пар в среднем составляют около 700 миллионов вон. Респонденты заявили, что ожидают увеличения своих активов примерно на 200 миллионов вон к моменту выхода на пенсию, но все равно чувствуют себя финансово незащищенными. Напротив, активы тех, кто сказал, что у них есть планы на будущее после выхода на пенсию, в среднем составляли около 1,86 миллиарда вон, что более чем в два раза превышает средний показатель. Их активы </w:t>
      </w:r>
      <w:r w:rsidRPr="003B601F">
        <w:lastRenderedPageBreak/>
        <w:t>состояли из финансовых и унаследованных средств. Недвижимость, акции и розничные пенсионные продукты возглавили список их активов, в отличие от финансово незащищенных групп населения, которые полагались почти исключительно на ежемесячные государственные пенсионные выплаты.</w:t>
      </w:r>
    </w:p>
    <w:p w14:paraId="3EA297C6" w14:textId="77777777" w:rsidR="000D7F57" w:rsidRPr="003B601F" w:rsidRDefault="000D7F57" w:rsidP="000D7F57">
      <w:r w:rsidRPr="003B601F">
        <w:t>Пенсионные программы с компенсацией выходного пособия и жилищные пенсионные программы были среди вариантов для последней группы. Что касается молодоженов и тех, кто собирается вступить в брак, то рост свадебных расходов вызывал беспокойство и был одним из факторов, из-за которых люди откладывали свадьбу. Пары, вступившие в брак за последние три года, потратили 200 миллионов вон, но будущие молодожены сказали, что эта сумма будет увеличиваться на 10 миллионов каждый год из-за инфляции. Согласно отчету, в 2022 году во время пандемии COVID-19 на сбережения приходилось 42 процента финансовых активов, но в следующем году этот показатель вырос до 45 процентов. Интерес молодежи к инвестициям вырос за последние несколько лет, о чем свидетельствует резкий рост числа сделок, совершаемых с помощью финансовых и банковских приложений, и активных ежедневных пользователей. Многие увеличили свои вложения в иностранные валютные продукты, включая офшорные акции и счета в долларах. Девять из десяти потребителей использовали мобильные приложения, а доля тех, кто лично посещал отделения банков, за последние три года сократилась до 31 процента. Использование банкоматов также сократилось до 48 процентов в 2024 году по сравнению с 62 процентами в 2022 году. Более трети опрошенных заявили, что предпочитают онлайн-финансовые услуги, но 28 процентов сказали, что им нужны отделения для получения услуг лично.</w:t>
      </w:r>
    </w:p>
    <w:p w14:paraId="0204AF5B" w14:textId="40BA17AF" w:rsidR="00412811" w:rsidRPr="003B601F" w:rsidRDefault="000D7F57" w:rsidP="002F0371">
      <w:hyperlink r:id="rId52" w:history="1">
        <w:r w:rsidRPr="003B601F">
          <w:rPr>
            <w:rStyle w:val="a3"/>
          </w:rPr>
          <w:t>https://gazeta-rk.ru/nakopit-dengi-na-pensiyu/</w:t>
        </w:r>
      </w:hyperlink>
    </w:p>
    <w:sectPr w:rsidR="00412811" w:rsidRPr="003B601F" w:rsidSect="00B01BEA">
      <w:headerReference w:type="default" r:id="rId53"/>
      <w:footerReference w:type="defaul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CCD1" w14:textId="77777777" w:rsidR="009C5BBF" w:rsidRDefault="009C5BBF">
      <w:r>
        <w:separator/>
      </w:r>
    </w:p>
  </w:endnote>
  <w:endnote w:type="continuationSeparator" w:id="0">
    <w:p w14:paraId="77F14A9D" w14:textId="77777777" w:rsidR="009C5BBF" w:rsidRDefault="009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73F8" w14:textId="77777777" w:rsidR="00623FCD" w:rsidRPr="00D64E5C" w:rsidRDefault="00623FC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32D9F" w:rsidRPr="00932D9F">
      <w:rPr>
        <w:rFonts w:ascii="Cambria" w:hAnsi="Cambria"/>
        <w:b/>
        <w:noProof/>
      </w:rPr>
      <w:t>4</w:t>
    </w:r>
    <w:r w:rsidRPr="00CB47BF">
      <w:rPr>
        <w:b/>
      </w:rPr>
      <w:fldChar w:fldCharType="end"/>
    </w:r>
  </w:p>
  <w:p w14:paraId="3D4CAF49" w14:textId="77777777" w:rsidR="00623FCD" w:rsidRPr="00D15988" w:rsidRDefault="00623FC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19BC" w14:textId="77777777" w:rsidR="009C5BBF" w:rsidRDefault="009C5BBF">
      <w:r>
        <w:separator/>
      </w:r>
    </w:p>
  </w:footnote>
  <w:footnote w:type="continuationSeparator" w:id="0">
    <w:p w14:paraId="011D812F" w14:textId="77777777" w:rsidR="009C5BBF" w:rsidRDefault="009C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DB34" w14:textId="77777777" w:rsidR="00623FCD" w:rsidRDefault="00000000" w:rsidP="00122493">
    <w:pPr>
      <w:tabs>
        <w:tab w:val="left" w:pos="555"/>
        <w:tab w:val="right" w:pos="9071"/>
      </w:tabs>
      <w:jc w:val="center"/>
    </w:pPr>
    <w:r>
      <w:rPr>
        <w:noProof/>
      </w:rPr>
      <w:pict w14:anchorId="3D354F73">
        <v:roundrect id="_x0000_s1034" style="position:absolute;left:0;text-align:left;margin-left:127.5pt;margin-top:-13.7pt;width:188.6pt;height:31.25pt;z-index:1" arcsize="10923f" stroked="f">
          <v:textbox style="mso-next-textbox:#_x0000_s1034">
            <w:txbxContent>
              <w:p w14:paraId="4486E7CA" w14:textId="77777777" w:rsidR="00623FCD" w:rsidRPr="000C041B" w:rsidRDefault="00623FCD" w:rsidP="00122493">
                <w:pPr>
                  <w:ind w:right="423"/>
                  <w:jc w:val="center"/>
                  <w:rPr>
                    <w:rFonts w:cs="Arial"/>
                    <w:b/>
                    <w:color w:val="EEECE1"/>
                    <w:sz w:val="6"/>
                    <w:szCs w:val="6"/>
                  </w:rPr>
                </w:pPr>
                <w:r w:rsidRPr="000C041B">
                  <w:rPr>
                    <w:rFonts w:cs="Arial"/>
                    <w:b/>
                    <w:color w:val="EEECE1"/>
                    <w:sz w:val="6"/>
                    <w:szCs w:val="6"/>
                  </w:rPr>
                  <w:t xml:space="preserve">        </w:t>
                </w:r>
              </w:p>
              <w:p w14:paraId="06771098" w14:textId="77777777" w:rsidR="00623FCD" w:rsidRPr="00D15988" w:rsidRDefault="00623FC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0C45363" w14:textId="77777777" w:rsidR="00623FCD" w:rsidRPr="007336C7" w:rsidRDefault="00623FCD" w:rsidP="00122493">
                <w:pPr>
                  <w:ind w:right="423"/>
                  <w:rPr>
                    <w:rFonts w:cs="Arial"/>
                  </w:rPr>
                </w:pPr>
              </w:p>
              <w:p w14:paraId="26BFD156" w14:textId="77777777" w:rsidR="00623FCD" w:rsidRPr="00267F53" w:rsidRDefault="00623FCD" w:rsidP="00122493"/>
            </w:txbxContent>
          </v:textbox>
        </v:roundrect>
      </w:pict>
    </w:r>
    <w:r w:rsidR="00623FCD">
      <w:t xml:space="preserve">             </w:t>
    </w:r>
  </w:p>
  <w:p w14:paraId="63951981" w14:textId="77777777" w:rsidR="00623FCD" w:rsidRDefault="00623FCD" w:rsidP="00122493">
    <w:pPr>
      <w:tabs>
        <w:tab w:val="left" w:pos="555"/>
        <w:tab w:val="right" w:pos="9071"/>
      </w:tabs>
      <w:jc w:val="center"/>
    </w:pPr>
    <w:r>
      <w:tab/>
    </w:r>
    <w:r>
      <w:tab/>
    </w:r>
    <w:r w:rsidR="003A2E53">
      <w:rPr>
        <w:noProof/>
      </w:rPr>
      <w:fldChar w:fldCharType="begin"/>
    </w:r>
    <w:r w:rsidR="003A2E53">
      <w:rPr>
        <w:noProof/>
      </w:rPr>
      <w:instrText xml:space="preserve"> INCLUDEPICTURE  "cid:image001.jpg@01DAABA8.0A343520" \* MERGEFORMATINET </w:instrText>
    </w:r>
    <w:r w:rsidR="003A2E53">
      <w:rPr>
        <w:noProof/>
      </w:rPr>
      <w:fldChar w:fldCharType="separate"/>
    </w:r>
    <w:r w:rsidR="00932D9F">
      <w:rPr>
        <w:noProof/>
      </w:rPr>
      <w:fldChar w:fldCharType="begin"/>
    </w:r>
    <w:r w:rsidR="00932D9F">
      <w:rPr>
        <w:noProof/>
      </w:rPr>
      <w:instrText xml:space="preserve"> INCLUDEPICTURE  "cid:image001.jpg@01DAABA8.0A343520" \* MERGEFORMATINET </w:instrText>
    </w:r>
    <w:r w:rsidR="00932D9F">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F0371">
      <w:rPr>
        <w:noProof/>
      </w:rPr>
      <w:pict w14:anchorId="4135B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000000">
      <w:rPr>
        <w:noProof/>
      </w:rPr>
      <w:fldChar w:fldCharType="end"/>
    </w:r>
    <w:r w:rsidR="00932D9F">
      <w:rPr>
        <w:noProof/>
      </w:rPr>
      <w:fldChar w:fldCharType="end"/>
    </w:r>
    <w:r w:rsidR="003A2E5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504229">
    <w:abstractNumId w:val="25"/>
  </w:num>
  <w:num w:numId="2" w16cid:durableId="872159677">
    <w:abstractNumId w:val="12"/>
  </w:num>
  <w:num w:numId="3" w16cid:durableId="1773092444">
    <w:abstractNumId w:val="27"/>
  </w:num>
  <w:num w:numId="4" w16cid:durableId="1528517008">
    <w:abstractNumId w:val="17"/>
  </w:num>
  <w:num w:numId="5" w16cid:durableId="1771272212">
    <w:abstractNumId w:val="18"/>
  </w:num>
  <w:num w:numId="6" w16cid:durableId="14766036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457704">
    <w:abstractNumId w:val="24"/>
  </w:num>
  <w:num w:numId="8" w16cid:durableId="525874824">
    <w:abstractNumId w:val="21"/>
  </w:num>
  <w:num w:numId="9" w16cid:durableId="5882693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0885624">
    <w:abstractNumId w:val="16"/>
  </w:num>
  <w:num w:numId="11" w16cid:durableId="1957983972">
    <w:abstractNumId w:val="15"/>
  </w:num>
  <w:num w:numId="12" w16cid:durableId="352805389">
    <w:abstractNumId w:val="10"/>
  </w:num>
  <w:num w:numId="13" w16cid:durableId="243494984">
    <w:abstractNumId w:val="9"/>
  </w:num>
  <w:num w:numId="14" w16cid:durableId="1705448779">
    <w:abstractNumId w:val="7"/>
  </w:num>
  <w:num w:numId="15" w16cid:durableId="1228492022">
    <w:abstractNumId w:val="6"/>
  </w:num>
  <w:num w:numId="16" w16cid:durableId="267549540">
    <w:abstractNumId w:val="5"/>
  </w:num>
  <w:num w:numId="17" w16cid:durableId="1908957751">
    <w:abstractNumId w:val="4"/>
  </w:num>
  <w:num w:numId="18" w16cid:durableId="746420568">
    <w:abstractNumId w:val="8"/>
  </w:num>
  <w:num w:numId="19" w16cid:durableId="876160633">
    <w:abstractNumId w:val="3"/>
  </w:num>
  <w:num w:numId="20" w16cid:durableId="1463966251">
    <w:abstractNumId w:val="2"/>
  </w:num>
  <w:num w:numId="21" w16cid:durableId="785923491">
    <w:abstractNumId w:val="1"/>
  </w:num>
  <w:num w:numId="22" w16cid:durableId="223106377">
    <w:abstractNumId w:val="0"/>
  </w:num>
  <w:num w:numId="23" w16cid:durableId="808203224">
    <w:abstractNumId w:val="19"/>
  </w:num>
  <w:num w:numId="24" w16cid:durableId="1855341477">
    <w:abstractNumId w:val="26"/>
  </w:num>
  <w:num w:numId="25" w16cid:durableId="1631010256">
    <w:abstractNumId w:val="20"/>
  </w:num>
  <w:num w:numId="26" w16cid:durableId="1010185216">
    <w:abstractNumId w:val="13"/>
  </w:num>
  <w:num w:numId="27" w16cid:durableId="315452640">
    <w:abstractNumId w:val="11"/>
  </w:num>
  <w:num w:numId="28" w16cid:durableId="1466386504">
    <w:abstractNumId w:val="22"/>
  </w:num>
  <w:num w:numId="29" w16cid:durableId="1327367113">
    <w:abstractNumId w:val="23"/>
  </w:num>
  <w:num w:numId="30" w16cid:durableId="517692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C53"/>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1DD7"/>
    <w:rsid w:val="00083502"/>
    <w:rsid w:val="0008384D"/>
    <w:rsid w:val="00083C23"/>
    <w:rsid w:val="00084F93"/>
    <w:rsid w:val="00085E50"/>
    <w:rsid w:val="00086433"/>
    <w:rsid w:val="000867E7"/>
    <w:rsid w:val="00086E3C"/>
    <w:rsid w:val="000904AD"/>
    <w:rsid w:val="000907CC"/>
    <w:rsid w:val="000912D7"/>
    <w:rsid w:val="0009185A"/>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0C1"/>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D7F57"/>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2D3"/>
    <w:rsid w:val="000F658F"/>
    <w:rsid w:val="000F692F"/>
    <w:rsid w:val="000F722F"/>
    <w:rsid w:val="0010117D"/>
    <w:rsid w:val="0010149B"/>
    <w:rsid w:val="0010169E"/>
    <w:rsid w:val="00101B63"/>
    <w:rsid w:val="00101EFA"/>
    <w:rsid w:val="00102FA6"/>
    <w:rsid w:val="00103125"/>
    <w:rsid w:val="00103374"/>
    <w:rsid w:val="0010363F"/>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046"/>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3EAD"/>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5"/>
    <w:rsid w:val="002B7436"/>
    <w:rsid w:val="002C0964"/>
    <w:rsid w:val="002C0B42"/>
    <w:rsid w:val="002C0E1F"/>
    <w:rsid w:val="002C1674"/>
    <w:rsid w:val="002C2069"/>
    <w:rsid w:val="002C3681"/>
    <w:rsid w:val="002C3827"/>
    <w:rsid w:val="002C383F"/>
    <w:rsid w:val="002C4092"/>
    <w:rsid w:val="002C41B4"/>
    <w:rsid w:val="002C4478"/>
    <w:rsid w:val="002C4C02"/>
    <w:rsid w:val="002C6272"/>
    <w:rsid w:val="002C7F1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371"/>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138"/>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2E53"/>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01F"/>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AB7"/>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26AB"/>
    <w:rsid w:val="00463DD6"/>
    <w:rsid w:val="0046422B"/>
    <w:rsid w:val="00465696"/>
    <w:rsid w:val="00466232"/>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3DBE"/>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EE5"/>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D7F69"/>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3FCD"/>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02C"/>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2CF"/>
    <w:rsid w:val="006E0FB0"/>
    <w:rsid w:val="006E1219"/>
    <w:rsid w:val="006E17C7"/>
    <w:rsid w:val="006E19C4"/>
    <w:rsid w:val="006E366F"/>
    <w:rsid w:val="006E4A09"/>
    <w:rsid w:val="006E4BB0"/>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409"/>
    <w:rsid w:val="00716347"/>
    <w:rsid w:val="00716449"/>
    <w:rsid w:val="00716A08"/>
    <w:rsid w:val="00717F49"/>
    <w:rsid w:val="00720262"/>
    <w:rsid w:val="007206E1"/>
    <w:rsid w:val="00722294"/>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6F7D"/>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EA5"/>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7C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B9D"/>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2D9F"/>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703"/>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67C3D"/>
    <w:rsid w:val="00970136"/>
    <w:rsid w:val="009708A3"/>
    <w:rsid w:val="0097091C"/>
    <w:rsid w:val="00971EF5"/>
    <w:rsid w:val="00972984"/>
    <w:rsid w:val="00972FA1"/>
    <w:rsid w:val="00972FCB"/>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5BBF"/>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D9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A95"/>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2A1"/>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5C7F"/>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529"/>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6AEA"/>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17EC"/>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227"/>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F4224F1"/>
  <w15:docId w15:val="{46EE9FAB-1593-4796-85FB-F2497DBB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2F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rasrab.ru/news/finansy/43434" TargetMode="External"/><Relationship Id="rId18" Type="http://schemas.openxmlformats.org/officeDocument/2006/relationships/hyperlink" Target="https://vmnews.ru/nov_22/2025/01/28/v-murmanskoy-oblasti-podvedeny-itogi-pervogo-goda-raboty-programmy-dolgosrochnyh-sberezheniy" TargetMode="External"/><Relationship Id="rId26" Type="http://schemas.openxmlformats.org/officeDocument/2006/relationships/hyperlink" Target="https://russian.rt.com/russia/news/1426901-yurist-rusyaev-poluchenie-nakopitelnoi-pensii-pravo-kazhdogo" TargetMode="External"/><Relationship Id="rId39" Type="http://schemas.openxmlformats.org/officeDocument/2006/relationships/hyperlink" Target="https://fedpress.ru/news/54/society/3360303" TargetMode="External"/><Relationship Id="rId21" Type="http://schemas.openxmlformats.org/officeDocument/2006/relationships/hyperlink" Target="https://tass.ru/ekonomika/22988865" TargetMode="External"/><Relationship Id="rId34" Type="http://schemas.openxmlformats.org/officeDocument/2006/relationships/hyperlink" Target="https://news.ru/vlast/v-gosdume-rasskazali-komu-smozhet-dosrochno-vyjti-na-pensiyu-v-2025-godu/" TargetMode="External"/><Relationship Id="rId42" Type="http://schemas.openxmlformats.org/officeDocument/2006/relationships/hyperlink" Target="https://fintolk.pro/finansovye-uroki-kotorye-vse-my-usvoili-iz-shkolnoj-programmy-i-zrja" TargetMode="External"/><Relationship Id="rId47" Type="http://schemas.openxmlformats.org/officeDocument/2006/relationships/hyperlink" Target="https://bizmedia.kz/2025-01-28-v-2024-godu-investiczionnyj-dohod-kazahstanczev-prevysil-obem-pensionnyh-vznosov/" TargetMode="External"/><Relationship Id="rId50" Type="http://schemas.openxmlformats.org/officeDocument/2006/relationships/hyperlink" Target="https://pensiya.pro/news/pensionnomu-fondu-gossluzhashhih-v-kanzase-hotyat-razreshit-investirovat-v-bitkoiny/"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broker.ru/?p=79456" TargetMode="External"/><Relationship Id="rId17" Type="http://schemas.openxmlformats.org/officeDocument/2006/relationships/hyperlink" Target="https://murman.tv/news-n-30351--pochti-18-tysyach-severyan-vlozhili-bolee-680-mln-rublej-po-programme%C2%A0dolgosrochnyh-sberezhenij" TargetMode="External"/><Relationship Id="rId25" Type="http://schemas.openxmlformats.org/officeDocument/2006/relationships/hyperlink" Target="https://russian.rt.com/russia/news/1426998-deputat-bessarab-obyasnila-kak-poluchit-vse-pensionnye" TargetMode="External"/><Relationship Id="rId33" Type="http://schemas.openxmlformats.org/officeDocument/2006/relationships/hyperlink" Target="https://aif.ru/money/mymoney/maksimalnyy-dohod-docent-brovchak-pensiyu-luchshe-perevesti-v-drugie-aktivy" TargetMode="External"/><Relationship Id="rId38" Type="http://schemas.openxmlformats.org/officeDocument/2006/relationships/hyperlink" Target="https://fedpress.ru/news/54/finance/3360308" TargetMode="External"/><Relationship Id="rId46" Type="http://schemas.openxmlformats.org/officeDocument/2006/relationships/hyperlink" Target="https://www.interfax.ru/business/1004975" TargetMode="External"/><Relationship Id="rId2" Type="http://schemas.openxmlformats.org/officeDocument/2006/relationships/styles" Target="styles.xml"/><Relationship Id="rId16" Type="http://schemas.openxmlformats.org/officeDocument/2006/relationships/hyperlink" Target="https://pensiya.pro/news/npf-sovkombanka-nachal-zaklyuchat-dogovory-dolgosrochnyh-sberezhenij-cherez-uralsib/" TargetMode="External"/><Relationship Id="rId20" Type="http://schemas.openxmlformats.org/officeDocument/2006/relationships/hyperlink" Target="https://ria.ru/20250128/gosduma-1995811537.html" TargetMode="External"/><Relationship Id="rId29" Type="http://schemas.openxmlformats.org/officeDocument/2006/relationships/hyperlink" Target="https://life.ru/p/1722891" TargetMode="External"/><Relationship Id="rId41" Type="http://schemas.openxmlformats.org/officeDocument/2006/relationships/hyperlink" Target="https://spravedlivo.ru/14885610"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rbc.ru/quote/news/article/661fb01f9a7947e32a621c79" TargetMode="External"/><Relationship Id="rId32" Type="http://schemas.openxmlformats.org/officeDocument/2006/relationships/hyperlink" Target="https://aif.ru/money/rossiyanam-obyasnili-kak-poluchit-412-tysyach-iz-pensionnyh-nakopleniy-v-2025" TargetMode="External"/><Relationship Id="rId37" Type="http://schemas.openxmlformats.org/officeDocument/2006/relationships/hyperlink" Target="https://konkurent.ru/article/74482" TargetMode="External"/><Relationship Id="rId40" Type="http://schemas.openxmlformats.org/officeDocument/2006/relationships/hyperlink" Target="https://fedpress.ru/news/25/society/3360498" TargetMode="External"/><Relationship Id="rId45" Type="http://schemas.openxmlformats.org/officeDocument/2006/relationships/hyperlink" Target="https://www.kommersant.ru/doc/7461004?ysclid=m6hahx4s7k720595713"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g.ru/2025/01/29/srok-dlia-milliona.html" TargetMode="External"/><Relationship Id="rId23" Type="http://schemas.openxmlformats.org/officeDocument/2006/relationships/hyperlink" Target="https://www.rbc.ru/quote/news/article/675f081a9a7947bd0459e341" TargetMode="External"/><Relationship Id="rId28" Type="http://schemas.openxmlformats.org/officeDocument/2006/relationships/hyperlink" Target="https://iz.ru/1829744/2025-01-28/ekspert-dala-sovety-po-oformleniiu-pensionnykh-nakoplenii" TargetMode="External"/><Relationship Id="rId36" Type="http://schemas.openxmlformats.org/officeDocument/2006/relationships/hyperlink" Target="https://konkurent.ru/article/74481" TargetMode="External"/><Relationship Id="rId49"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s://www.pnp.ru/politics/invalidam-opolchencam-v-dnr-i-lnr-namereny-vyplachivat-dve-pensii.html" TargetMode="External"/><Relationship Id="rId31" Type="http://schemas.openxmlformats.org/officeDocument/2006/relationships/hyperlink" Target="https://vm.ru/news/1201393-gollandskij-bank-ing-ushel-iz-rossii" TargetMode="External"/><Relationship Id="rId44" Type="http://schemas.openxmlformats.org/officeDocument/2006/relationships/hyperlink" Target="https://expert.ru/finance/kak-denezhno-kreditnaya-politika-izmenila-rynok-obligatsiy/" TargetMode="External"/><Relationship Id="rId52" Type="http://schemas.openxmlformats.org/officeDocument/2006/relationships/hyperlink" Target="https://gazeta-rk.ru/nakopit-dengi-na-pensiy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edomosti.ru/special/2025/01/28/konets-lednikovogo-perioda-erid-2vfnxvkfwpn" TargetMode="External"/><Relationship Id="rId22" Type="http://schemas.openxmlformats.org/officeDocument/2006/relationships/hyperlink" Target="https://www.rbc.ru/life/news/67987b389a794709849f7142" TargetMode="External"/><Relationship Id="rId27" Type="http://schemas.openxmlformats.org/officeDocument/2006/relationships/hyperlink" Target="https://mir24.tv/articles/16623652/stoit-li-zabrat-pensionnye-nakopleniya-sovety-ekspertov" TargetMode="External"/><Relationship Id="rId30" Type="http://schemas.openxmlformats.org/officeDocument/2006/relationships/hyperlink" Target="https://dobro.press/lifestyle/kak-zabrat-pensionnye-nakopleniya-i-skolko-eto-v-2025-m" TargetMode="External"/><Relationship Id="rId35" Type="http://schemas.openxmlformats.org/officeDocument/2006/relationships/hyperlink" Target="https://www.moneytimes.ru/news/pensii/33515/" TargetMode="External"/><Relationship Id="rId43" Type="http://schemas.openxmlformats.org/officeDocument/2006/relationships/hyperlink" Target="https://pensiya.pro/kak-poluchit-nakopitelnuyu-pensiyu-po-nasledstvu-esli-propustil-srok-polnaya-instrukcziya/" TargetMode="External"/><Relationship Id="rId48" Type="http://schemas.openxmlformats.org/officeDocument/2006/relationships/hyperlink" Target="https://pensiya.pro/news/britanskim-rabotodatelyam-hotyat-razreshit-tratit-na-sebya-izlishki-pensionnyh-fondov/" TargetMode="External"/><Relationship Id="rId56" Type="http://schemas.openxmlformats.org/officeDocument/2006/relationships/theme" Target="theme/theme1.xml"/><Relationship Id="rId8" Type="http://schemas.openxmlformats.org/officeDocument/2006/relationships/hyperlink" Target="https://pensiya.pro/news/npf-uvelichili-vyplaty-klientam-pochti-na-10/" TargetMode="External"/><Relationship Id="rId51" Type="http://schemas.openxmlformats.org/officeDocument/2006/relationships/hyperlink" Target="http://pbroker.ru/?p=7944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67</Pages>
  <Words>25918</Words>
  <Characters>147736</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173308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20</cp:revision>
  <cp:lastPrinted>2009-04-02T10:14:00Z</cp:lastPrinted>
  <dcterms:created xsi:type="dcterms:W3CDTF">2025-01-22T12:00:00Z</dcterms:created>
  <dcterms:modified xsi:type="dcterms:W3CDTF">2025-01-29T05:22:00Z</dcterms:modified>
  <cp:category>И-Консалтинг</cp:category>
  <cp:contentStatus>И-Консалтинг</cp:contentStatus>
</cp:coreProperties>
</file>