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39E" w:rsidRPr="007F42DF" w:rsidRDefault="007D339E" w:rsidP="007D339E">
      <w:pPr>
        <w:shd w:val="clear" w:color="auto" w:fill="FFFFFF"/>
        <w:jc w:val="center"/>
        <w:rPr>
          <w:rFonts w:asciiTheme="minorHAnsi" w:hAnsiTheme="minorHAnsi"/>
          <w:sz w:val="34"/>
          <w:szCs w:val="34"/>
        </w:rPr>
      </w:pPr>
      <w:r w:rsidRPr="007F42DF">
        <w:rPr>
          <w:rFonts w:asciiTheme="minorHAnsi" w:eastAsia="Times New Roman" w:hAnsiTheme="minorHAnsi" w:cs="Times New Roman"/>
          <w:b/>
          <w:bCs/>
          <w:sz w:val="34"/>
          <w:szCs w:val="34"/>
        </w:rPr>
        <w:t>Содержание</w:t>
      </w:r>
    </w:p>
    <w:p w:rsidR="007D339E" w:rsidRPr="007F42DF" w:rsidRDefault="007D339E" w:rsidP="007D339E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Как</w:t>
      </w:r>
      <w:r w:rsidRPr="007F42DF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обеспечить</w:t>
      </w:r>
      <w:r w:rsidRPr="007F42DF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достойное</w:t>
      </w:r>
      <w:r w:rsidRPr="007F42DF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будущее</w:t>
      </w:r>
      <w:r w:rsidRPr="007F42DF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или</w:t>
      </w:r>
    </w:p>
    <w:p w:rsidR="007D339E" w:rsidRPr="007F42DF" w:rsidRDefault="007D339E" w:rsidP="007D339E">
      <w:pPr>
        <w:shd w:val="clear" w:color="auto" w:fill="FFFFFF"/>
        <w:jc w:val="center"/>
        <w:rPr>
          <w:rFonts w:asciiTheme="minorHAnsi" w:eastAsia="Times New Roman" w:hAnsiTheme="minorHAnsi"/>
          <w:b/>
          <w:bCs/>
          <w:sz w:val="32"/>
          <w:szCs w:val="32"/>
        </w:rPr>
      </w:pP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Возможности</w:t>
      </w:r>
      <w:r w:rsidRPr="007F42DF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негосударственных</w:t>
      </w:r>
      <w:r w:rsidRPr="007F42DF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пенсионных</w:t>
      </w:r>
      <w:r w:rsidRPr="007F42DF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7F42DF">
        <w:rPr>
          <w:rFonts w:asciiTheme="minorHAnsi" w:eastAsia="Times New Roman" w:hAnsiTheme="minorHAnsi" w:cs="Times New Roman"/>
          <w:b/>
          <w:bCs/>
          <w:sz w:val="32"/>
          <w:szCs w:val="32"/>
        </w:rPr>
        <w:t>фондов</w:t>
      </w:r>
    </w:p>
    <w:p w:rsidR="007D339E" w:rsidRPr="007F42DF" w:rsidRDefault="007D339E" w:rsidP="007D339E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  <w:r w:rsidRPr="007F42DF">
        <w:rPr>
          <w:rFonts w:asciiTheme="minorHAnsi" w:eastAsia="Times New Roman" w:hAnsiTheme="minorHAnsi" w:cs="Times New Roman"/>
          <w:sz w:val="24"/>
          <w:szCs w:val="24"/>
        </w:rPr>
        <w:t>Вместо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предисловия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D339E" w:rsidRDefault="007D339E" w:rsidP="007D339E">
      <w:pPr>
        <w:shd w:val="clear" w:color="auto" w:fill="FFFFFF"/>
        <w:rPr>
          <w:rFonts w:asciiTheme="minorHAnsi" w:eastAsia="Times New Roman" w:hAnsiTheme="minorHAnsi"/>
          <w:b/>
          <w:bCs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1.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делается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нас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: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вчера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,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,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завтра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D339E" w:rsidRDefault="007D339E" w:rsidP="007D339E">
      <w:pPr>
        <w:shd w:val="clear" w:color="auto" w:fill="FFFFFF"/>
        <w:rPr>
          <w:rFonts w:asciiTheme="minorHAnsi" w:eastAsia="Times New Roman" w:hAnsiTheme="minorHAnsi"/>
          <w:b/>
          <w:bCs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2.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делается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«у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них»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рубежом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D339E" w:rsidRDefault="007D339E" w:rsidP="007D339E">
      <w:pPr>
        <w:shd w:val="clear" w:color="auto" w:fill="FFFFFF"/>
        <w:rPr>
          <w:rFonts w:asciiTheme="minorHAnsi" w:eastAsia="Times New Roman" w:hAnsiTheme="minorHAnsi"/>
          <w:b/>
          <w:bCs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3.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Краткая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история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обзо</w:t>
      </w:r>
      <w:bookmarkStart w:id="0" w:name="_GoBack"/>
      <w:bookmarkEnd w:id="0"/>
      <w:r w:rsidRPr="007F42DF">
        <w:rPr>
          <w:rFonts w:asciiTheme="minorHAnsi" w:eastAsia="Times New Roman" w:hAnsiTheme="minorHAnsi" w:cs="Times New Roman"/>
          <w:sz w:val="24"/>
          <w:szCs w:val="24"/>
        </w:rPr>
        <w:t>р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D339E" w:rsidRDefault="007D339E" w:rsidP="007D339E">
      <w:pPr>
        <w:shd w:val="clear" w:color="auto" w:fill="FFFFFF"/>
        <w:rPr>
          <w:rFonts w:asciiTheme="minorHAnsi" w:eastAsia="Times New Roman" w:hAnsiTheme="minorHAnsi"/>
          <w:b/>
          <w:bCs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4.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Внешнее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правовое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регулирование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5.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Внутреннее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правовое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регулирование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6.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7.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proofErr w:type="gramEnd"/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8.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пенсионному страхованию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9.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Тенденции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,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регулирование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10.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Надежность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11.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взять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будущую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? </w:t>
      </w:r>
    </w:p>
    <w:p w:rsidR="007D339E" w:rsidRPr="007D339E" w:rsidRDefault="007D339E" w:rsidP="007D339E">
      <w:pPr>
        <w:shd w:val="clear" w:color="auto" w:fill="FFFFFF"/>
        <w:rPr>
          <w:rFonts w:asciiTheme="minorHAnsi" w:eastAsia="Times New Roman" w:hAnsiTheme="minorHAnsi"/>
          <w:b/>
          <w:bCs/>
          <w:sz w:val="24"/>
          <w:szCs w:val="24"/>
        </w:rPr>
      </w:pPr>
      <w:r w:rsidRPr="007F42DF">
        <w:rPr>
          <w:rFonts w:asciiTheme="minorHAnsi" w:hAnsiTheme="minorHAnsi"/>
          <w:sz w:val="24"/>
          <w:szCs w:val="24"/>
        </w:rPr>
        <w:t xml:space="preserve">12.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решили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стать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«негосударственным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пенсионером»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eastAsia="Times New Roman" w:hAnsiTheme="minorHAnsi" w:cs="Times New Roman"/>
          <w:sz w:val="24"/>
          <w:szCs w:val="24"/>
        </w:rPr>
        <w:t>Послесловие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7F42DF">
        <w:rPr>
          <w:rFonts w:asciiTheme="minorHAnsi" w:eastAsia="Times New Roman" w:hAnsiTheme="minorHAnsi" w:cs="Times New Roman"/>
          <w:b/>
          <w:bCs/>
          <w:sz w:val="28"/>
          <w:szCs w:val="28"/>
        </w:rPr>
        <w:t>Приложения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1.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Словарь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наиболее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употребляемых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понятий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терминов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D339E" w:rsidRDefault="007D339E" w:rsidP="007D339E">
      <w:pPr>
        <w:shd w:val="clear" w:color="auto" w:fill="FFFFFF"/>
        <w:rPr>
          <w:rFonts w:asciiTheme="minorHAnsi" w:eastAsia="Times New Roman" w:hAnsiTheme="minorHAnsi"/>
          <w:b/>
          <w:bCs/>
          <w:sz w:val="24"/>
          <w:szCs w:val="24"/>
        </w:rPr>
      </w:pPr>
      <w:r w:rsidRPr="007F42DF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2.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Перечень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действующих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3.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Перечень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,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4.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Сводные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данные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5.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Авторский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рейтинг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D339E" w:rsidRDefault="007D339E" w:rsidP="007D339E">
      <w:pPr>
        <w:shd w:val="clear" w:color="auto" w:fill="FFFFFF"/>
        <w:rPr>
          <w:rFonts w:asciiTheme="minorHAnsi" w:eastAsia="Times New Roman" w:hAnsiTheme="minorHAnsi"/>
          <w:b/>
          <w:bCs/>
          <w:sz w:val="24"/>
          <w:szCs w:val="24"/>
        </w:rPr>
      </w:pPr>
      <w:r w:rsidRPr="007F42DF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6.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негосударственный пенсионный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.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Инструкция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заполнению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формы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F42DF" w:rsidRDefault="007D339E" w:rsidP="007D339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7F42DF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7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Типовая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,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осуществляемым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  <w:r w:rsidRPr="007F42DF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7F42DF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7D339E" w:rsidRPr="007D339E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7D339E" w:rsidRPr="00C7794B" w:rsidRDefault="007D339E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D22FBA" w:rsidRPr="00D74A86" w:rsidRDefault="00D22FBA" w:rsidP="009E4241">
      <w:pPr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lastRenderedPageBreak/>
        <w:t>Как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обеспечить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достойное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будущее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или Возможности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негосударственных пенсионных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фондов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>...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неизбежно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коснуться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кто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кто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позже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нуждаться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ожидать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проводимой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стратегию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тактику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негосударственное 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>?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Прочитайте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книгу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держите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узнаете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каковы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 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предложить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 расчета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нужно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вложить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Михаил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Михайлович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Аранжереев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автор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D22FBA" w:rsidRPr="00D74A86" w:rsidRDefault="00D22FBA" w:rsidP="009E4241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Вместо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предисловия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Уважаемый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читатель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книгу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небезынтересны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удивительно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затрагивают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сожалению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становимся 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рано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 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СССР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сознании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 прочно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укоренилось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живем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экономических условиях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 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откладываются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потом»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касаться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!)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молодых людей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молодой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проникнется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 шансов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вспоминаются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слова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соотечественников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туристов явно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смогло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 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людям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люди позволить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границу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ездить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Замечу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«их»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конечно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 различные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масса иностранных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неплохо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живет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 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зарабатывает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создает 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шанс 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Естественно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 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ожидать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проводимой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стратегию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тактику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такое негосударственное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многие другие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книги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уважаемый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читатель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наибольшее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автор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наиболее новому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перспективному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известному направлению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сферы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читателю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ясны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тенденции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автор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приводит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краткую историческую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справку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социальной сферы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ряде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зарубежных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характеристика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фондов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 интересно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узнать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нужно знать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помощь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выбирающим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«свой»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книге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полезную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думает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книгу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отложить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посмотрите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ожидаемой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определите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готовы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«жертвовать»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нибудь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сейчас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потом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22FBA" w:rsidRPr="00D74A86" w:rsidRDefault="00D22FBA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850"/>
        <w:gridCol w:w="992"/>
        <w:gridCol w:w="995"/>
        <w:gridCol w:w="3402"/>
      </w:tblGrid>
      <w:tr w:rsidR="006F12CE" w:rsidRPr="00D74A86" w:rsidTr="006F12CE">
        <w:trPr>
          <w:trHeight w:val="227"/>
        </w:trPr>
        <w:tc>
          <w:tcPr>
            <w:tcW w:w="8933" w:type="dxa"/>
            <w:gridSpan w:val="6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Размер</w:t>
            </w:r>
            <w:r w:rsidRPr="00D74A86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пожизненной</w:t>
            </w:r>
            <w:r w:rsidRPr="00D74A86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пенсии</w:t>
            </w:r>
            <w:r w:rsidRPr="00D74A86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для</w:t>
            </w:r>
            <w:r w:rsidRPr="00D74A86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мужчин и</w:t>
            </w:r>
            <w:r w:rsidRPr="00D74A86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женщин</w:t>
            </w:r>
          </w:p>
        </w:tc>
      </w:tr>
      <w:tr w:rsidR="00D22FBA" w:rsidRPr="00D74A86" w:rsidTr="006F12CE">
        <w:trPr>
          <w:trHeight w:hRule="exact" w:val="227"/>
        </w:trPr>
        <w:tc>
          <w:tcPr>
            <w:tcW w:w="8933" w:type="dxa"/>
            <w:gridSpan w:val="6"/>
            <w:shd w:val="clear" w:color="auto" w:fill="FFFFFF"/>
          </w:tcPr>
          <w:p w:rsidR="00D22FBA" w:rsidRPr="00D74A86" w:rsidRDefault="00D22FBA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Актуарная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доходность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, %</w:t>
            </w:r>
            <w:r w:rsidR="006F12CE"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2, 3, 4</w:t>
            </w:r>
          </w:p>
        </w:tc>
      </w:tr>
      <w:tr w:rsidR="00D22FBA" w:rsidRPr="00D74A86" w:rsidTr="006F12CE">
        <w:trPr>
          <w:trHeight w:val="227"/>
        </w:trPr>
        <w:tc>
          <w:tcPr>
            <w:tcW w:w="8933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D22FBA" w:rsidRPr="00D74A86" w:rsidRDefault="00D22FBA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Период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накопления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лет</w:t>
            </w:r>
            <w:r w:rsidR="006F12CE"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30</w:t>
            </w:r>
          </w:p>
        </w:tc>
      </w:tr>
      <w:tr w:rsidR="00D22FBA" w:rsidRPr="00D74A86" w:rsidTr="006F12CE">
        <w:trPr>
          <w:trHeight w:val="227"/>
        </w:trPr>
        <w:tc>
          <w:tcPr>
            <w:tcW w:w="8933" w:type="dxa"/>
            <w:gridSpan w:val="6"/>
            <w:shd w:val="clear" w:color="auto" w:fill="FFFFFF"/>
          </w:tcPr>
          <w:p w:rsidR="00D22FBA" w:rsidRPr="00D74A86" w:rsidRDefault="00D22FBA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Отчисления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от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зарплаты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на накопительную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часть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пенсии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, % 4</w:t>
            </w:r>
          </w:p>
        </w:tc>
      </w:tr>
      <w:tr w:rsidR="00D22FBA" w:rsidRPr="00D74A86" w:rsidTr="006F12CE">
        <w:trPr>
          <w:trHeight w:val="227"/>
        </w:trPr>
        <w:tc>
          <w:tcPr>
            <w:tcW w:w="8933" w:type="dxa"/>
            <w:gridSpan w:val="6"/>
            <w:shd w:val="clear" w:color="auto" w:fill="FFFFFF"/>
          </w:tcPr>
          <w:p w:rsidR="00D22FBA" w:rsidRPr="00D74A86" w:rsidRDefault="00D22FBA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Прожиточный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минимум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на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душу</w:t>
            </w:r>
            <w:r w:rsidR="006F12CE"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населения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руб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.</w:t>
            </w:r>
            <w:r w:rsidR="006F12CE"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2451</w:t>
            </w:r>
            <w:r w:rsidR="006F12CE"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hAnsiTheme="minorHAnsi"/>
                <w:sz w:val="24"/>
                <w:szCs w:val="24"/>
              </w:rPr>
              <w:t xml:space="preserve">(IV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квартал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200</w:t>
            </w:r>
            <w:r w:rsidR="006F12CE" w:rsidRPr="00D74A86">
              <w:rPr>
                <w:rFonts w:asciiTheme="minorHAnsi" w:eastAsia="Times New Roman" w:hAnsiTheme="minorHAnsi"/>
                <w:sz w:val="24"/>
                <w:szCs w:val="24"/>
              </w:rPr>
              <w:t>8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г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.)</w:t>
            </w:r>
          </w:p>
        </w:tc>
      </w:tr>
      <w:tr w:rsidR="00D22FBA" w:rsidRPr="00D74A86" w:rsidTr="006F12CE">
        <w:trPr>
          <w:trHeight w:val="227"/>
        </w:trPr>
        <w:tc>
          <w:tcPr>
            <w:tcW w:w="8933" w:type="dxa"/>
            <w:gridSpan w:val="6"/>
            <w:shd w:val="clear" w:color="auto" w:fill="FFFFFF"/>
          </w:tcPr>
          <w:p w:rsidR="00D22FBA" w:rsidRPr="00D74A86" w:rsidRDefault="00D22FBA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Средняя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ежемесячная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зарплата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руб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.          8133 (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на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апрель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2005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г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–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по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данным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Госкомстата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России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)</w:t>
            </w:r>
          </w:p>
        </w:tc>
      </w:tr>
      <w:tr w:rsidR="00D22FBA" w:rsidRPr="00D74A86" w:rsidTr="006F12CE">
        <w:trPr>
          <w:trHeight w:val="567"/>
        </w:trPr>
        <w:tc>
          <w:tcPr>
            <w:tcW w:w="8933" w:type="dxa"/>
            <w:gridSpan w:val="6"/>
            <w:shd w:val="clear" w:color="auto" w:fill="FFFFFF"/>
          </w:tcPr>
          <w:p w:rsidR="00D22FBA" w:rsidRPr="00D74A86" w:rsidRDefault="00D22FBA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Средняя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остаточная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продолжительность</w:t>
            </w:r>
            <w:r w:rsidR="006F12CE"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жизни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с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момента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наступления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пенсионного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возраста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лет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:</w:t>
            </w:r>
          </w:p>
          <w:p w:rsidR="006F12CE" w:rsidRPr="00D74A86" w:rsidRDefault="00D22FBA" w:rsidP="00F94583">
            <w:pPr>
              <w:shd w:val="clear" w:color="auto" w:fill="FFFFFF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мужчины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        14 (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с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60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лет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) </w:t>
            </w:r>
          </w:p>
          <w:p w:rsidR="00D22FBA" w:rsidRPr="00D74A86" w:rsidRDefault="00D22FBA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женщины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       23 (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с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55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лет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)</w:t>
            </w:r>
          </w:p>
        </w:tc>
      </w:tr>
      <w:tr w:rsidR="006F12CE" w:rsidRPr="00D74A86" w:rsidTr="00436A20">
        <w:trPr>
          <w:trHeight w:val="859"/>
        </w:trPr>
        <w:tc>
          <w:tcPr>
            <w:tcW w:w="1701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Размер получаемой зарплаты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руб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./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месяц</w:t>
            </w:r>
          </w:p>
        </w:tc>
        <w:tc>
          <w:tcPr>
            <w:tcW w:w="993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3 000</w:t>
            </w:r>
          </w:p>
        </w:tc>
        <w:tc>
          <w:tcPr>
            <w:tcW w:w="850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10 000</w:t>
            </w:r>
          </w:p>
        </w:tc>
        <w:tc>
          <w:tcPr>
            <w:tcW w:w="992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30 000</w:t>
            </w:r>
          </w:p>
        </w:tc>
        <w:tc>
          <w:tcPr>
            <w:tcW w:w="995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4693</w:t>
            </w:r>
          </w:p>
        </w:tc>
        <w:tc>
          <w:tcPr>
            <w:tcW w:w="3402" w:type="dxa"/>
            <w:vMerge w:val="restart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Актуарная доходность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, %</w:t>
            </w:r>
          </w:p>
        </w:tc>
      </w:tr>
      <w:tr w:rsidR="006F12CE" w:rsidRPr="00D74A86" w:rsidTr="00436A20">
        <w:trPr>
          <w:trHeight w:val="859"/>
        </w:trPr>
        <w:tc>
          <w:tcPr>
            <w:tcW w:w="1701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Размер отчислений в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накопление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руб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./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месяц</w:t>
            </w:r>
          </w:p>
        </w:tc>
        <w:tc>
          <w:tcPr>
            <w:tcW w:w="993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120</w:t>
            </w:r>
          </w:p>
        </w:tc>
        <w:tc>
          <w:tcPr>
            <w:tcW w:w="850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400</w:t>
            </w:r>
          </w:p>
        </w:tc>
        <w:tc>
          <w:tcPr>
            <w:tcW w:w="992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1200</w:t>
            </w:r>
          </w:p>
        </w:tc>
        <w:tc>
          <w:tcPr>
            <w:tcW w:w="995" w:type="dxa"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186</w:t>
            </w:r>
          </w:p>
        </w:tc>
        <w:tc>
          <w:tcPr>
            <w:tcW w:w="3402" w:type="dxa"/>
            <w:vMerge/>
            <w:shd w:val="clear" w:color="auto" w:fill="FFFFFF"/>
          </w:tcPr>
          <w:p w:rsidR="006F12CE" w:rsidRPr="00D74A86" w:rsidRDefault="006F12CE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36A20" w:rsidRPr="00D74A86" w:rsidTr="00436A20">
        <w:trPr>
          <w:trHeight w:val="283"/>
        </w:trPr>
        <w:tc>
          <w:tcPr>
            <w:tcW w:w="5531" w:type="dxa"/>
            <w:gridSpan w:val="5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Размер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ежемесячной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пенсии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руб</w:t>
            </w:r>
            <w:r w:rsidRPr="00D74A86">
              <w:rPr>
                <w:rFonts w:asciiTheme="minorHAnsi" w:eastAsia="Times New Roman" w:hAnsiTheme="minorHAnsi"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36A20" w:rsidRPr="00D74A86" w:rsidTr="006F12CE">
        <w:trPr>
          <w:trHeight w:val="195"/>
        </w:trPr>
        <w:tc>
          <w:tcPr>
            <w:tcW w:w="1701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ж</w:t>
            </w:r>
          </w:p>
        </w:tc>
        <w:tc>
          <w:tcPr>
            <w:tcW w:w="993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 xml:space="preserve">333                       </w:t>
            </w:r>
          </w:p>
        </w:tc>
        <w:tc>
          <w:tcPr>
            <w:tcW w:w="850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1100</w:t>
            </w:r>
          </w:p>
        </w:tc>
        <w:tc>
          <w:tcPr>
            <w:tcW w:w="99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3331</w:t>
            </w:r>
          </w:p>
        </w:tc>
        <w:tc>
          <w:tcPr>
            <w:tcW w:w="995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516</w:t>
            </w:r>
          </w:p>
        </w:tc>
        <w:tc>
          <w:tcPr>
            <w:tcW w:w="340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</w:tr>
      <w:tr w:rsidR="00436A20" w:rsidRPr="00D74A86" w:rsidTr="006F12CE">
        <w:trPr>
          <w:trHeight w:val="195"/>
        </w:trPr>
        <w:tc>
          <w:tcPr>
            <w:tcW w:w="1701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</w:t>
            </w:r>
          </w:p>
        </w:tc>
        <w:tc>
          <w:tcPr>
            <w:tcW w:w="993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 xml:space="preserve">430  </w:t>
            </w:r>
          </w:p>
        </w:tc>
        <w:tc>
          <w:tcPr>
            <w:tcW w:w="850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 xml:space="preserve">1433        </w:t>
            </w:r>
          </w:p>
        </w:tc>
        <w:tc>
          <w:tcPr>
            <w:tcW w:w="99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 xml:space="preserve">4300        </w:t>
            </w:r>
          </w:p>
        </w:tc>
        <w:tc>
          <w:tcPr>
            <w:tcW w:w="995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665</w:t>
            </w:r>
          </w:p>
        </w:tc>
        <w:tc>
          <w:tcPr>
            <w:tcW w:w="340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36A20" w:rsidRPr="00D74A86" w:rsidTr="006F12CE">
        <w:trPr>
          <w:trHeight w:val="195"/>
        </w:trPr>
        <w:tc>
          <w:tcPr>
            <w:tcW w:w="1701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ж</w:t>
            </w:r>
          </w:p>
        </w:tc>
        <w:tc>
          <w:tcPr>
            <w:tcW w:w="993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426</w:t>
            </w:r>
          </w:p>
        </w:tc>
        <w:tc>
          <w:tcPr>
            <w:tcW w:w="850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1419</w:t>
            </w:r>
          </w:p>
        </w:tc>
        <w:tc>
          <w:tcPr>
            <w:tcW w:w="99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 xml:space="preserve">4258      </w:t>
            </w:r>
          </w:p>
        </w:tc>
        <w:tc>
          <w:tcPr>
            <w:tcW w:w="995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660</w:t>
            </w:r>
          </w:p>
        </w:tc>
        <w:tc>
          <w:tcPr>
            <w:tcW w:w="340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</w:tr>
      <w:tr w:rsidR="00436A20" w:rsidRPr="00D74A86" w:rsidTr="006F12CE">
        <w:trPr>
          <w:trHeight w:val="195"/>
        </w:trPr>
        <w:tc>
          <w:tcPr>
            <w:tcW w:w="1701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</w:t>
            </w:r>
          </w:p>
        </w:tc>
        <w:tc>
          <w:tcPr>
            <w:tcW w:w="993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544</w:t>
            </w:r>
          </w:p>
        </w:tc>
        <w:tc>
          <w:tcPr>
            <w:tcW w:w="850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1812</w:t>
            </w:r>
          </w:p>
        </w:tc>
        <w:tc>
          <w:tcPr>
            <w:tcW w:w="99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5435</w:t>
            </w:r>
          </w:p>
        </w:tc>
        <w:tc>
          <w:tcPr>
            <w:tcW w:w="995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842</w:t>
            </w:r>
          </w:p>
        </w:tc>
        <w:tc>
          <w:tcPr>
            <w:tcW w:w="340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36A20" w:rsidRPr="00D74A86" w:rsidTr="006F12CE">
        <w:trPr>
          <w:trHeight w:val="195"/>
        </w:trPr>
        <w:tc>
          <w:tcPr>
            <w:tcW w:w="1701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ж</w:t>
            </w:r>
          </w:p>
        </w:tc>
        <w:tc>
          <w:tcPr>
            <w:tcW w:w="993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545</w:t>
            </w:r>
          </w:p>
        </w:tc>
        <w:tc>
          <w:tcPr>
            <w:tcW w:w="850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1817</w:t>
            </w:r>
          </w:p>
        </w:tc>
        <w:tc>
          <w:tcPr>
            <w:tcW w:w="99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5451</w:t>
            </w:r>
          </w:p>
        </w:tc>
        <w:tc>
          <w:tcPr>
            <w:tcW w:w="995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843</w:t>
            </w:r>
          </w:p>
        </w:tc>
        <w:tc>
          <w:tcPr>
            <w:tcW w:w="340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</w:tr>
      <w:tr w:rsidR="00436A20" w:rsidRPr="00D74A86" w:rsidTr="006F12CE">
        <w:trPr>
          <w:trHeight w:val="195"/>
        </w:trPr>
        <w:tc>
          <w:tcPr>
            <w:tcW w:w="1701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D74A86">
              <w:rPr>
                <w:rFonts w:asciiTheme="minorHAnsi" w:eastAsia="Times New Roman" w:hAnsiTheme="minorHAnsi" w:cs="Times New Roman"/>
                <w:sz w:val="24"/>
                <w:szCs w:val="24"/>
              </w:rPr>
              <w:t>м</w:t>
            </w:r>
          </w:p>
        </w:tc>
        <w:tc>
          <w:tcPr>
            <w:tcW w:w="993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688</w:t>
            </w:r>
          </w:p>
        </w:tc>
        <w:tc>
          <w:tcPr>
            <w:tcW w:w="850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2295</w:t>
            </w:r>
          </w:p>
        </w:tc>
        <w:tc>
          <w:tcPr>
            <w:tcW w:w="99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6884</w:t>
            </w:r>
          </w:p>
        </w:tc>
        <w:tc>
          <w:tcPr>
            <w:tcW w:w="995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4A86">
              <w:rPr>
                <w:rFonts w:asciiTheme="minorHAnsi" w:hAnsiTheme="minorHAnsi"/>
                <w:sz w:val="24"/>
                <w:szCs w:val="24"/>
              </w:rPr>
              <w:t>1065</w:t>
            </w:r>
          </w:p>
        </w:tc>
        <w:tc>
          <w:tcPr>
            <w:tcW w:w="3402" w:type="dxa"/>
            <w:shd w:val="clear" w:color="auto" w:fill="FFFFFF"/>
          </w:tcPr>
          <w:p w:rsidR="00436A20" w:rsidRPr="00D74A86" w:rsidRDefault="00436A20" w:rsidP="00F94583">
            <w:pPr>
              <w:shd w:val="clear" w:color="auto" w:fill="FFFFFF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36A20" w:rsidRPr="00D74A86" w:rsidRDefault="00436A20" w:rsidP="00F94583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D22FBA" w:rsidRPr="00D74A86" w:rsidRDefault="00436A20" w:rsidP="00F94583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братите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терминология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применяемая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данной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социальной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сфере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специфична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Приложении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помещен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словарь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наиболее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употребляемых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понятий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и терминов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применяемых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области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Наверное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целесообразно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сначала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прочтения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всей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книги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просмотреть его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затем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тексте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встречается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термин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значении которого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сомневаетесь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возвращаться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22FBA" w:rsidRPr="00D74A86">
        <w:rPr>
          <w:rFonts w:asciiTheme="minorHAnsi" w:eastAsia="Times New Roman" w:hAnsiTheme="minorHAnsi" w:cs="Times New Roman"/>
          <w:sz w:val="24"/>
          <w:szCs w:val="24"/>
        </w:rPr>
        <w:t>словарю</w:t>
      </w:r>
      <w:r w:rsidR="00D22FBA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</w:p>
    <w:p w:rsidR="00965FD5" w:rsidRPr="007D339E" w:rsidRDefault="00965FD5" w:rsidP="00F94583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965FD5" w:rsidRPr="007D339E" w:rsidRDefault="00965FD5" w:rsidP="00F94583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lastRenderedPageBreak/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1.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Как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это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делается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у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нас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Пенсионное обеспечение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России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: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вчера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сегодня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завтра</w:t>
      </w:r>
    </w:p>
    <w:p w:rsidR="00230DDD" w:rsidRPr="00D74A86" w:rsidRDefault="00230DDD" w:rsidP="00F94583">
      <w:pPr>
        <w:jc w:val="both"/>
        <w:rPr>
          <w:rFonts w:asciiTheme="minorHAnsi" w:hAnsiTheme="minorHAnsi"/>
          <w:sz w:val="24"/>
          <w:szCs w:val="24"/>
        </w:rPr>
      </w:pP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Россия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вошла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унаследовав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СССР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 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трудившегося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зависела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стажа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обезличены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поступали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копилку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распределялись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Вчера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–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сегодня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Приведем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упрощенный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цифры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условные</w:t>
      </w:r>
      <w:r w:rsidRPr="00D74A86">
        <w:rPr>
          <w:rFonts w:asciiTheme="minorHAnsi" w:eastAsia="Times New Roman" w:hAnsiTheme="minorHAnsi"/>
          <w:sz w:val="24"/>
          <w:szCs w:val="24"/>
        </w:rPr>
        <w:t>):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15 %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2000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15% = 18 000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средняя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180 000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 xml:space="preserve"> :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=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Коренные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1990-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 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обширной законодательной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всеобщий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выслугу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кормильца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социальная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трудовую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всем гражданам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занятым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общественно полезной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каким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причинам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социальная 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№ </w:t>
      </w:r>
      <w:r w:rsidRPr="00D74A86">
        <w:rPr>
          <w:rFonts w:asciiTheme="minorHAnsi" w:eastAsia="Times New Roman" w:hAnsiTheme="minorHAnsi"/>
          <w:sz w:val="24"/>
          <w:szCs w:val="24"/>
        </w:rPr>
        <w:t>166-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Источниками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категорий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госслужащих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военнослужащих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служащих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органов внутренних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распределительную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надо признать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дешевой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Альтернативой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накопительная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становление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функционирование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 связано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рядом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издержек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распределительных систем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вызвано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многих развитых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ухудшается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демографическая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уменьшается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на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700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2050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Госкомстата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 приходиться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Возвратимся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чис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ленность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равны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20000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15% = 135 000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средняя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135 000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 xml:space="preserve"> :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45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= 3000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Вполне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очевидно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соотношение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 станет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Подобные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препятствием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конфликту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поколений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причины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распределительная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изживает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начинают развиваться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накопительные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реформируемой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 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концепции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августа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790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концепции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фазу 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распределительном принципе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заменена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смешанной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сочетающей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начисления 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дополняя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её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взаимоотношений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повышении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 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повышении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ответственности 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 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Существовавшая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давала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перераспределяла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уровнем доходов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новая 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модель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уплачиваемых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модели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определяется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размером 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производимых работодателем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тремя элементами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2)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3)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потери кормильца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нетрудоспособным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военнослужащим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категориям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зачисляемого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ассигнований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Обязательное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 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Договоримся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дальнейшем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примера 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кормильца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F94583" w:rsidP="00F94583">
      <w:pPr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6115050" cy="44958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складывается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1).</w:t>
      </w:r>
    </w:p>
    <w:p w:rsidR="00230DDD" w:rsidRPr="00D74A86" w:rsidRDefault="00230DD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Базовая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фиксированной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2562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173-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 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индексируется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темпов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роста инфляции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 цели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соответствующий 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поэтапного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приближения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 базовой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прожиточного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минимума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2.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 конкретного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капитала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индексом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 гражданина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 расчетного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капитала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Никаких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 текущих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пределительном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элементами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,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разному начисляется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индексируется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индексации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«Индексом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доходов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173-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230DDD" w:rsidRPr="00D74A86" w:rsidRDefault="00230DD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3.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Накопительная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отличие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 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расчёта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ожидаемую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индексации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 доходов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 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i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обратить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начиная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 xml:space="preserve">с 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1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2004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отказаться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трудовой пенсии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передать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негосударственный пенсионный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образом</w:t>
      </w:r>
      <w:proofErr w:type="gramEnd"/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проявив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инициативу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инвестировать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выгодой для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Cs/>
          <w:i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Cs/>
          <w:i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зарегистрировано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593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переведено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млрд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случаю потери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кормильца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завтра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стоит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ли 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копить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старость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="00965FD5" w:rsidRPr="00965FD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сожалению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обычная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 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удовлетворить потребности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её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прожиточному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минимуму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большому счету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принципе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Исходя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основная 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теперь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ложится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самого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паритетных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 патронажем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профсоюзов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 есть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количество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сегодняшнему работнику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сдерживается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недостаточным развитием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меньше минимальной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приходится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25-30%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валового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продукта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ВВП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Франции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Германии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70 %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ВВП направляется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задач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241" w:rsidRPr="00965FD5" w:rsidRDefault="009E4241" w:rsidP="00F94583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i/>
          <w:sz w:val="24"/>
          <w:szCs w:val="24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8471"/>
      </w:tblGrid>
      <w:tr w:rsidR="009E4241" w:rsidRPr="00D74A86" w:rsidTr="009E4241">
        <w:tc>
          <w:tcPr>
            <w:tcW w:w="8471" w:type="dxa"/>
          </w:tcPr>
          <w:p w:rsidR="009E4241" w:rsidRPr="00D74A86" w:rsidRDefault="009E4241" w:rsidP="009E4241">
            <w:pPr>
              <w:shd w:val="clear" w:color="auto" w:fill="FFFFFF"/>
              <w:jc w:val="center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Для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справки</w:t>
            </w:r>
          </w:p>
          <w:p w:rsidR="009E4241" w:rsidRPr="00D74A86" w:rsidRDefault="009E4241" w:rsidP="009E4241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Конвенцией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Международной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организации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труда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№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102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«О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минимальных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нормах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социального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обеспечения»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определено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что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периодическое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пособие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(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)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старости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типичного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 xml:space="preserve">получателя </w:t>
            </w:r>
            <w:r w:rsidRPr="00D74A86">
              <w:rPr>
                <w:rFonts w:asciiTheme="minorHAnsi" w:eastAsia="Times New Roman" w:hAnsiTheme="minorHAnsi"/>
                <w:i/>
              </w:rPr>
              <w:t>(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мужчина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женой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двумя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детьми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)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стаже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работы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30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лет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 может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быть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менее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40%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заработной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платы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Европейским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кодексом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социального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обеспечения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размер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пенсии типичного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получателя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наличии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40-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летнего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трудового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стажа должен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составлять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50%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отсутствии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иждивенцев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 xml:space="preserve">менее 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65%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заработной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платы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наличии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</w:p>
        </w:tc>
      </w:tr>
    </w:tbl>
    <w:p w:rsidR="00230DDD" w:rsidRPr="00D74A86" w:rsidRDefault="00230DDD" w:rsidP="00F94583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58457A" w:rsidRPr="00D74A86" w:rsidRDefault="0058457A" w:rsidP="00965FD5">
      <w:pPr>
        <w:shd w:val="clear" w:color="auto" w:fill="FFFFFF"/>
        <w:ind w:firstLine="720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Демографическая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складывающаяся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Европы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предполагает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дальнейшее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увеличение количества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уменьшение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вряд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хватать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поддержание даже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нынешнего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покупательной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способности 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Суммируя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вышеизложенное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копить 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исходя 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 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Здесь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автор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хотел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богатое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всем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окончательного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уяснения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зададим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берутся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 граждане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1%,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официально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58457A" w:rsidRPr="00D74A86" w:rsidRDefault="0058457A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Приведем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пример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цифры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Допустим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плата 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 начисляет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(14%)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 есть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ежемесячно направляет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Федерации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1400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8000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«в конверте»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официальная заработная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 рассчитываются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естественно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280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возвращаясь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нужно формулировать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иначе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задумываться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осознавать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раньше «включаешься»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дополнительного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го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значительней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...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пытаемся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накопить 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 вспоминается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лозунг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«Храните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сберегательной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кассе</w:t>
      </w:r>
      <w:r w:rsidRPr="00D74A86">
        <w:rPr>
          <w:rFonts w:asciiTheme="minorHAnsi" w:eastAsia="Times New Roman" w:hAnsiTheme="minorHAnsi"/>
          <w:sz w:val="24"/>
          <w:szCs w:val="24"/>
        </w:rPr>
        <w:t>!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Банки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банке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Очевидно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высокой инфляцией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низкой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хранить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в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коммерческом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банке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невыгодно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 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объявленной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доходностью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инфляции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отрицательная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близкой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инфляции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коммерческое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извлечение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коммерческими организациями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обольщаться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заметно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отличаться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банках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Паевые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инвестиционные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proofErr w:type="spellStart"/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ПИФы</w:t>
      </w:r>
      <w:proofErr w:type="spellEnd"/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началось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первые 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 продолжением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чековых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акционерных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ПИФы</w:t>
      </w:r>
      <w:proofErr w:type="spell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долевым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Создание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ПИФов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исключительная прерогатива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ПИФ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зависит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стратегии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вкладчик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пайщик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становится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владельцем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суммарная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первоначально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Колебание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выросла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 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обратное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 показывает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протяжении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короткого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промежутка времени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ПИФ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отрицательной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вложениях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1,5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инфляционной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ПИФов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зарабатывания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игра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хорошо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зарабатывать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надо 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покупки значительного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ПИФах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вполне возможно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зарабатывать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Почему</w:t>
      </w:r>
      <w:r w:rsidRPr="00D74A86">
        <w:rPr>
          <w:rFonts w:asciiTheme="minorHAnsi" w:eastAsia="Times New Roman" w:hAnsiTheme="minorHAnsi"/>
          <w:sz w:val="24"/>
          <w:szCs w:val="24"/>
        </w:rPr>
        <w:t>?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некоммерческая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извлечение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 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третьих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главное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отличие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вышеупомянутых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58457A" w:rsidRPr="00D74A86" w:rsidRDefault="0058457A" w:rsidP="00965FD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spellStart"/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ных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изначально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значительных 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начинать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незначительных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400-500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четвертых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 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 предопределяет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повышенное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выполнять принятые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58457A" w:rsidRPr="00965FD5" w:rsidRDefault="0058457A" w:rsidP="00965FD5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задача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сохранения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приумножения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будущих 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241" w:rsidRPr="00965FD5" w:rsidRDefault="009E4241" w:rsidP="0058457A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8471"/>
      </w:tblGrid>
      <w:tr w:rsidR="0058457A" w:rsidRPr="00D74A86" w:rsidTr="0058457A">
        <w:tc>
          <w:tcPr>
            <w:tcW w:w="8471" w:type="dxa"/>
          </w:tcPr>
          <w:p w:rsidR="0058457A" w:rsidRPr="00D74A86" w:rsidRDefault="0058457A" w:rsidP="0058457A">
            <w:pPr>
              <w:shd w:val="clear" w:color="auto" w:fill="FFFFFF"/>
              <w:jc w:val="center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Для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справки</w:t>
            </w:r>
          </w:p>
          <w:p w:rsidR="0058457A" w:rsidRPr="00D74A86" w:rsidRDefault="0058457A" w:rsidP="0058457A">
            <w:pPr>
              <w:shd w:val="clear" w:color="auto" w:fill="FFFFFF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Негосударственный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-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особая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организационно</w:t>
            </w:r>
            <w:r w:rsidRPr="00D74A86">
              <w:rPr>
                <w:rFonts w:asciiTheme="minorHAnsi" w:eastAsia="Times New Roman" w:hAnsiTheme="minorHAnsi"/>
                <w:i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правовая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форма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некоммерческой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организации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социального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обеспечения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исключительными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видами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деятельности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которой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являются</w:t>
            </w:r>
            <w:r w:rsidRPr="00D74A86">
              <w:rPr>
                <w:rFonts w:asciiTheme="minorHAnsi" w:eastAsia="Times New Roman" w:hAnsiTheme="minorHAnsi"/>
                <w:i/>
              </w:rPr>
              <w:t>:</w:t>
            </w:r>
          </w:p>
          <w:p w:rsidR="0058457A" w:rsidRPr="00D74A86" w:rsidRDefault="0058457A" w:rsidP="0058457A">
            <w:pPr>
              <w:shd w:val="clear" w:color="auto" w:fill="FFFFFF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•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негосударственное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обеспечение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участников фонда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соответствии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договорами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обеспечения</w:t>
            </w:r>
            <w:r w:rsidRPr="00D74A86">
              <w:rPr>
                <w:rFonts w:asciiTheme="minorHAnsi" w:eastAsia="Times New Roman" w:hAnsiTheme="minorHAnsi"/>
                <w:i/>
              </w:rPr>
              <w:t>;</w:t>
            </w:r>
          </w:p>
          <w:p w:rsidR="0058457A" w:rsidRPr="00D74A86" w:rsidRDefault="0058457A" w:rsidP="0058457A">
            <w:pPr>
              <w:shd w:val="clear" w:color="auto" w:fill="FFFFFF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•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деятельность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качестве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страховщика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обязательному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пенсионному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страхованию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соответствии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Федеральным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законом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15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декабря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2001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г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№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167-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ФЗ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“Об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обязательном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страховании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Российской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Федерации”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договорами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 обязательном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страховании</w:t>
            </w:r>
            <w:r w:rsidRPr="00D74A86">
              <w:rPr>
                <w:rFonts w:asciiTheme="minorHAnsi" w:eastAsia="Times New Roman" w:hAnsiTheme="minorHAnsi"/>
                <w:i/>
              </w:rPr>
              <w:t>;</w:t>
            </w:r>
          </w:p>
          <w:p w:rsidR="0058457A" w:rsidRPr="00D74A86" w:rsidRDefault="0058457A" w:rsidP="0058457A">
            <w:pPr>
              <w:shd w:val="clear" w:color="auto" w:fill="FFFFFF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•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деятельность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качестве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страховщика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профессиональному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пенсионному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страхованию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соответствии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федеральным законом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договорами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создании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профессиональных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систем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</w:p>
        </w:tc>
      </w:tr>
    </w:tbl>
    <w:p w:rsidR="0058457A" w:rsidRPr="00D74A86" w:rsidRDefault="0058457A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</w:p>
    <w:p w:rsidR="0058457A" w:rsidRPr="00D74A86" w:rsidRDefault="0058457A" w:rsidP="0058457A">
      <w:pPr>
        <w:shd w:val="clear" w:color="auto" w:fill="FFFFFF"/>
        <w:ind w:firstLine="720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 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75-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процесса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2):</w:t>
      </w:r>
    </w:p>
    <w:p w:rsidR="0058457A" w:rsidRPr="00D74A86" w:rsidRDefault="0058457A" w:rsidP="0058457A">
      <w:pPr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162300" cy="34385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7A" w:rsidRPr="00D74A86" w:rsidRDefault="0058457A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заработную 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2.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3.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распоряжение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 перенаправляться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965FD5" w:rsidRDefault="0058457A" w:rsidP="0058457A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lastRenderedPageBreak/>
        <w:t xml:space="preserve">4.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«нарастит» 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241" w:rsidRPr="00965FD5" w:rsidRDefault="009E4241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8222"/>
      </w:tblGrid>
      <w:tr w:rsidR="0058457A" w:rsidRPr="00D74A86" w:rsidTr="0058457A">
        <w:tc>
          <w:tcPr>
            <w:tcW w:w="8222" w:type="dxa"/>
          </w:tcPr>
          <w:p w:rsidR="0058457A" w:rsidRPr="00D74A86" w:rsidRDefault="0058457A" w:rsidP="0058457A">
            <w:pPr>
              <w:shd w:val="clear" w:color="auto" w:fill="FFFFFF"/>
              <w:jc w:val="center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Для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справки</w:t>
            </w:r>
          </w:p>
          <w:p w:rsidR="0058457A" w:rsidRPr="00D74A86" w:rsidRDefault="0058457A" w:rsidP="0058457A">
            <w:pPr>
              <w:shd w:val="clear" w:color="auto" w:fill="FFFFFF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Если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гражданин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оставляет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свои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деньги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фонде Российской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Федерации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они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передаются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государственной управляющей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компании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(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Внешэкономбанку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).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Хранить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ценные бумаги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которые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инвестированы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средства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накоплений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контролировать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правильность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инвестирования будет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специализированный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депозитарий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конкурсе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выбору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i/>
              </w:rPr>
              <w:t>спецдепозитария</w:t>
            </w:r>
            <w:proofErr w:type="spellEnd"/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победила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Объединенная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депозитарная компания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принадлежащая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Внешторгбанку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Требованиям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конкурса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управление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накопительной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частью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трудовой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пенсии удовлетворяют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55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управляющих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компаний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Конкурсы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проводятся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ежегодно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число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управляющих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компаний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которым разрешено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управлять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накопительной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частью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может увеличиться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</w:p>
          <w:p w:rsidR="0058457A" w:rsidRPr="00D74A86" w:rsidRDefault="0058457A" w:rsidP="0058457A">
            <w:pPr>
              <w:rPr>
                <w:rFonts w:asciiTheme="minorHAnsi" w:eastAsia="Times New Roman" w:hAnsiTheme="minorHAnsi" w:cs="Times New Roman"/>
                <w:i/>
                <w:sz w:val="24"/>
                <w:szCs w:val="24"/>
              </w:rPr>
            </w:pPr>
          </w:p>
        </w:tc>
      </w:tr>
    </w:tbl>
    <w:p w:rsidR="0058457A" w:rsidRPr="00D74A86" w:rsidRDefault="0058457A" w:rsidP="0058457A">
      <w:pPr>
        <w:shd w:val="clear" w:color="auto" w:fill="FFFFFF"/>
        <w:rPr>
          <w:rFonts w:asciiTheme="minorHAnsi" w:eastAsia="Times New Roman" w:hAnsiTheme="minorHAnsi" w:cs="Times New Roman"/>
          <w:b/>
          <w:i/>
          <w:sz w:val="24"/>
          <w:szCs w:val="24"/>
        </w:rPr>
      </w:pPr>
    </w:p>
    <w:p w:rsidR="0058457A" w:rsidRPr="00D74A86" w:rsidRDefault="0058457A" w:rsidP="0058457A">
      <w:pPr>
        <w:shd w:val="clear" w:color="auto" w:fill="FFFFFF"/>
        <w:ind w:firstLine="720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 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 дополнительной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8457A" w:rsidRPr="00D74A86" w:rsidRDefault="0058457A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3):</w:t>
      </w:r>
    </w:p>
    <w:p w:rsidR="0058457A" w:rsidRPr="00D74A86" w:rsidRDefault="0058457A" w:rsidP="0058457A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1.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направляет 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добровольных 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«нарастит»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 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58457A" w:rsidP="00C60BEE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2.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добровольные 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сверх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«нарастит» 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 xml:space="preserve"> работнику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достижения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возраста в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дополнительной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="00C60BEE"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="00C60BEE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дальнейшем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два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вида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будут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неоднократно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упоминаться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Запомните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отличие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четко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понимать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идет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речь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C60BEE" w:rsidRPr="00D74A86" w:rsidRDefault="00C60BEE" w:rsidP="00C60BEE">
      <w:pPr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3676650" cy="33718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Упрощенная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выглядит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готовы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2)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распределение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3)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сохранения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прироста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>!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«отделило»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 инвестируются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государственному лицензированию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двухступенчатая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собирает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«работают»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4)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прироста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5)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C60BEE" w:rsidRPr="00D74A86" w:rsidRDefault="00C60BEE" w:rsidP="005226DE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2.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Как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это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делается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«у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них»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Пенсионное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обеспечение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за</w:t>
      </w:r>
      <w:r w:rsidRPr="00D74A86">
        <w:rPr>
          <w:rFonts w:asciiTheme="minorHAnsi" w:eastAsia="Times New Roman" w:hAnsiTheme="minorHAnsi"/>
          <w:b/>
          <w:bCs/>
          <w:sz w:val="34"/>
          <w:szCs w:val="3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рубежом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8471"/>
      </w:tblGrid>
      <w:tr w:rsidR="00C60BEE" w:rsidRPr="00D74A86" w:rsidTr="00C60BEE">
        <w:tc>
          <w:tcPr>
            <w:tcW w:w="13402" w:type="dxa"/>
          </w:tcPr>
          <w:p w:rsidR="00C60BEE" w:rsidRPr="00D74A86" w:rsidRDefault="00C60BEE" w:rsidP="00C60BEE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Обратите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внимание</w:t>
            </w:r>
            <w:r w:rsidRPr="00D74A86">
              <w:rPr>
                <w:rFonts w:asciiTheme="minorHAnsi" w:eastAsia="Times New Roman" w:hAnsiTheme="minorHAnsi"/>
                <w:i/>
              </w:rPr>
              <w:t>!</w:t>
            </w:r>
          </w:p>
          <w:p w:rsidR="00C60BEE" w:rsidRPr="00D74A86" w:rsidRDefault="00C60BEE" w:rsidP="00C60BEE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Во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всех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странах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государство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стремится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переложить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основное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бремя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ответственности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обеспечение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работодателей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самих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работников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</w:p>
          <w:p w:rsidR="00C60BEE" w:rsidRPr="00D74A86" w:rsidRDefault="00C60BEE" w:rsidP="00C60BEE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Во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многих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странах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рассматривается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вопрос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увеличении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возраста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индексации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зависимости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инфляции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определяемой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ростом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цен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</w:p>
          <w:p w:rsidR="00C60BEE" w:rsidRPr="00D74A86" w:rsidRDefault="00C60BEE" w:rsidP="00C60BEE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Страны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более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развитой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экономикой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переходят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от распределительной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системы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 xml:space="preserve">обеспечения </w:t>
            </w:r>
            <w:proofErr w:type="gramStart"/>
            <w:r w:rsidRPr="00D74A86">
              <w:rPr>
                <w:rFonts w:asciiTheme="minorHAnsi" w:eastAsia="Times New Roman" w:hAnsiTheme="minorHAnsi" w:cs="Times New Roman"/>
                <w:i/>
              </w:rPr>
              <w:t>к</w:t>
            </w:r>
            <w:proofErr w:type="gramEnd"/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накопительной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осторожно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страны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менее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развитой экономикой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–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стремительно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</w:p>
          <w:p w:rsidR="00C60BEE" w:rsidRPr="00D74A86" w:rsidRDefault="00C60BEE" w:rsidP="00C60BEE">
            <w:pPr>
              <w:jc w:val="both"/>
              <w:rPr>
                <w:rFonts w:asciiTheme="minorHAnsi" w:eastAsia="Times New Roman" w:hAnsiTheme="minorHAnsi" w:cs="Times New Roman"/>
                <w:i/>
              </w:rPr>
            </w:pPr>
          </w:p>
        </w:tc>
      </w:tr>
    </w:tbl>
    <w:p w:rsidR="00C60BEE" w:rsidRPr="00D74A86" w:rsidRDefault="00C60BEE" w:rsidP="00C60BEE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C60BEE" w:rsidRPr="00D74A86" w:rsidRDefault="00C60BEE" w:rsidP="005226DE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Австралия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нынешнем 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сочетании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компонентов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age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pension</w:t>
      </w:r>
      <w:r w:rsidRPr="00D74A86">
        <w:rPr>
          <w:rFonts w:asciiTheme="minorHAnsi" w:eastAsia="Times New Roman" w:hAnsiTheme="minorHAnsi"/>
          <w:sz w:val="24"/>
          <w:szCs w:val="24"/>
        </w:rPr>
        <w:t>)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вполне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традиционная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перераспределительная</w:t>
      </w:r>
      <w:proofErr w:type="spell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финансируемая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постоянному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резиденту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65-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летнего 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A$500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одиночку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A$900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семейную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сравнения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среднемесячная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A$4,500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A$3,200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чистыми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нормативы проиндексированы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регулярно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пересматриваются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требуется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вообще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пожилому австралийцу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прилагается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немало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льгот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бесплатное медицинское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субсидируемые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лекарства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владельцы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удостоверений 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покупать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билеты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транспорт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скидкой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бесплатный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проезд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междугороднем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транспорте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пределах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штата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$160,000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недвижимостью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недвижимости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$280,000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отсутствии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недвижимости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семейных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собственного жилья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собственность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автомобили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мебель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оценена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пенсионеру 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уменьшается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 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формулой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 размеры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окажется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вообще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никакой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 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полагается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Считается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 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приносит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приносить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 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пенсия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считается доходом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одиночка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полную 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месячный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$130,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семейной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составляет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$230.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начинает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знакомый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снижению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размеров 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опять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пособие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верхней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дозволенного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обычно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удержать 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сохранить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хотя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символической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Разумеется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десятков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долларов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финансовую ситуацию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 положенные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льготы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дешевые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билеты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бесплатную медицину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Разумеется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всячески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стремится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брали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заботу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быстро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25%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 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люди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65.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 сейчас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пособия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крупнейшей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статьей 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уходит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трети 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Дальнейший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статье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немыслим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постепенное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сокращение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неизбежным делом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хотя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демократической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политики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стремятся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заведомо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непопулярное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избирателей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 частных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десятилетий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неоднократно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увеличивался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9%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 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аналогичную 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регулярные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18%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Разумеется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возбраняется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учреждениями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хотя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довольно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жестко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регламентируется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 обычно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постоянное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каким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нибудь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перечислялись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нынешнему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хотя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инерции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дело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постоянные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Либерализация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появлению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огромного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малых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вообще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 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совместительству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являющегося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владельцем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позволяет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создать свой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предъявляемые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действовало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338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подавляющее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большинство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малыми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331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тысячи таких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приходится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23.1%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капитала 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играют 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7,000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обычный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недвижимость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обязаны предоставлять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 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стратегий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отличаются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степенью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риска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степенью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Разница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обычным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пользуется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рядом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серьезных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льгот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класса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уходит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то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35-40%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подобные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льготы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весьма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ощутимы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скопить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едва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лучшей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стратегией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слишком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склонны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готовясь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отдаленному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свободных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 уж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несмотря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призывы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треть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появляется 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Сейчас 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австралиец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на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руки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накопившуюся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обычно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невелик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сказывается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либеральных законов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действовали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1983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низких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австралиец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окончанию 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 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A$40,000.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совершенно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статистике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C60BEE" w:rsidRPr="00D74A86" w:rsidRDefault="00C60BEE" w:rsidP="00C60BE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Получив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причитающиеся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 распорядиться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усмотрению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Довольно часто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забираются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единовременной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тратятся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разнообразных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ремонт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перестройку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накопившихся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Разобравшись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этими проблемами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 пенсией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великому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неудовольствию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чиновников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обеспокоены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демографической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сейчас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методами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пытаются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уговорить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 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там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 продолжительный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C60BE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Эффективна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Австралийские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специалисты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совсем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довольны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прежнему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зависит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традиционных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общемировом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Австралия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выглядит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образцом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вашингтонский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Центр стратегических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международных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исследований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опубликовал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рассматривалась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ведущих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поколения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доклада</w:t>
      </w:r>
      <w:r w:rsidRPr="00D74A86">
        <w:rPr>
          <w:rFonts w:asciiTheme="minorHAnsi" w:eastAsia="Times New Roman" w:hAnsiTheme="minorHAnsi"/>
          <w:sz w:val="24"/>
          <w:szCs w:val="24"/>
        </w:rPr>
        <w:t>,</w:t>
      </w:r>
      <w:r w:rsidR="00336DF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работающие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граждане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перечисляли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финансировали пенсии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неработающему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226DE" w:rsidRPr="00D74A86">
        <w:rPr>
          <w:rFonts w:asciiTheme="minorHAnsi" w:eastAsia="Times New Roman" w:hAnsiTheme="minorHAnsi" w:cs="Times New Roman"/>
          <w:sz w:val="24"/>
          <w:szCs w:val="24"/>
        </w:rPr>
        <w:t>населению</w:t>
      </w:r>
      <w:r w:rsidR="005226DE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капитализация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эффективный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инструмент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позволяющий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поменять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мышление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революционной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перейдем 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консервативным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Швейцария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Швейцарии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Здесь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="00965FD5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ориентированное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призвано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основывается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средняя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швейцарских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франков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 пособия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швейцарских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франков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плюс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26%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 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пособие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практического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потолка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12854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швейцарских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франка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плюс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 средних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немногим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швейцарских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франков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соответствует прожиточному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минимуму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максимальной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вдвое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налогов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табачные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изделия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алкогольные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напитки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сборов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игрового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бизнеса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трудящиеся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Швейцарии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страхующийся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личный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фиксирование индексации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получают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Каждое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подлежащее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трудовому 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вместо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единовременную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кассы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 накопленной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трудовому 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 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найму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коммерческом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льготы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lastRenderedPageBreak/>
        <w:t>Великобритания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Великобритании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считается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совершенных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Великобритания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 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немногих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повлиял кризис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Европе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рынок добровольного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оценивается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$450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Англосаксонская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Великобритании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используют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Нидерландах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Ирландии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характеризуется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наличием большого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корпоративных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двух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Выбирая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присоединяются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существующим 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пирамиды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Великобритании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Первая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обеспечиваемую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фиксированную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 гарантирует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 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(11,9%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(10%).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национальном страховом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национального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хватает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 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берет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 сборов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гарантированную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сборов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третья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относятся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работодателями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вознаграждения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кадров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имиджа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 направляются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независимо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Первая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обеспечиваемую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фиксированную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 гарантирует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 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(11,9%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(10%).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национальном страховом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национального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хватает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 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берет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 сборов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гарантированную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минимальную 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сборов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немногим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стерлингов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третья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относятся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работодателями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вознаграждения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кадров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имиджа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 направляются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прогрессивной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шкале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Коэффициент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40%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 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коэффициент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Профессиональные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независимо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9E4241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Германия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аналогии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швейцарской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 Германии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обязательное 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частное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удержание 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едином информационном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режиме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Германии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 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третья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предполагают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стимулирующих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мерах 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поручает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страховому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 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оговоренном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предполагает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частным 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добровольного 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надбавка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составляет </w:t>
      </w:r>
      <w:r w:rsidRPr="00D74A86">
        <w:rPr>
          <w:rFonts w:asciiTheme="minorHAnsi" w:eastAsia="Times New Roman" w:hAnsiTheme="minorHAnsi"/>
          <w:sz w:val="24"/>
          <w:szCs w:val="24"/>
        </w:rPr>
        <w:t>15%.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разрабатывают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предлагают работодателям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присоединиться 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напрямую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участвовать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капитале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немецкая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 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переживает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кардинальную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стартовала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прошлом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Ожидается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 результатом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двукратное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объема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способствовать введение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частные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стиля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основная 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предпочитает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традиционными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90%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контрактов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 составили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28%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проданных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proofErr w:type="spellStart"/>
      <w:r w:rsidRPr="00D74A86">
        <w:rPr>
          <w:rFonts w:asciiTheme="minorHAnsi" w:eastAsia="Times New Roman" w:hAnsiTheme="minorHAnsi"/>
          <w:sz w:val="24"/>
          <w:szCs w:val="24"/>
          <w:lang w:val="en-US"/>
        </w:rPr>
        <w:t>Riester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Plans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терпят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фиаско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Немцы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спешат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высокой волатильности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недостатка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инструменте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226DE" w:rsidRPr="00D74A86" w:rsidRDefault="005226DE" w:rsidP="005226DE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Казахстан</w:t>
      </w:r>
    </w:p>
    <w:p w:rsidR="00ED2C88" w:rsidRPr="00D74A86" w:rsidRDefault="005226DE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Казахстан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территории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планомерный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 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реформы стало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построение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устойчивой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справедливой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соразмеряющей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сонифицированный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тому же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накопительная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была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призвана решить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ряд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проблем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смягчить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социальную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напряженность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постепенно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освободить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бремени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способствовать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появлению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граждан заинтересованности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зарабатывать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много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легально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результате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реформы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будущие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пенсии должны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сохраниться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приумножиться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экономика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получить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институционального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инвестора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ED2C88"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="00ED2C88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Казахстана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пилла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сочетающих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механизмы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Первый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унаследованная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Казахстаном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СССР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 распада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«солидарности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поколений»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источником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становится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 работающей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трудовым стажем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рамках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 стаж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Наряду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развивается накопительная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накопительная 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фиксированным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процентным размером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Казахстана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 гражданства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постоянно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проживающих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Казахстане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Третий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основанная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взносах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Преобразование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отечественной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 носит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долгосрочный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прогнозируется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2040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внедрена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автоматическая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автоперевод</w:t>
      </w:r>
      <w:proofErr w:type="spellEnd"/>
      <w:r w:rsidRPr="00D74A86">
        <w:rPr>
          <w:rFonts w:asciiTheme="minorHAnsi" w:eastAsia="Times New Roman" w:hAnsiTheme="minorHAnsi" w:cs="Times New Roman"/>
          <w:sz w:val="24"/>
          <w:szCs w:val="24"/>
        </w:rPr>
        <w:t>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Центр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одном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ИПС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2.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>,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автопереводов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вовлечены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данном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задействованы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накопительные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центр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ГЦВП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рода «схлопывание»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ИПС 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имеется 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3.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третьим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(2012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посредством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электронных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карточек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 владелец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карточки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пожелает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доверить 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 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электронную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завершающем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перейдет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новый 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основываясь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личные предпочтения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выбирать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Нидерланды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Нидерландов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ненамного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отличается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Германии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 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 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 полностью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нетрудоспособным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кормильца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пережившему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супруга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обязывает 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формировании будущей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сохранность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желании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будущую 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путем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Канада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Канады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основных составляющих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 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всеобъемлющая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финансируемая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рамках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канадцам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достигшим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общенациональной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финансируемой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 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пособий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привязанных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 получателя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поровну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уплачиваемого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нанимателем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 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Третья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традиционные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профсоюзами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Канадская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преференции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уплачиваемые работниками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налогооблагаемой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базы плательщиков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впрочем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облагается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налогом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прибыль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облагаются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Южная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Корея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Кореи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 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получившим травмы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увечья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родственникам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 смерти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оплачиваемые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пособия управляются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подлежащие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страхованию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проживающие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территории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Кореи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входящих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вступать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Однако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,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 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находящиеся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территории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пребывания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статусом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пребывания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культурная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художественная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учебная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стажировка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стандартная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практика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религиозная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дипломатический корпус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сопровождение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обладатели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статуса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чье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неприменимо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Республики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Корея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проживающих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территории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 изменение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законодательству 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</w:t>
      </w:r>
      <w:r w:rsidRPr="00D74A86">
        <w:rPr>
          <w:rFonts w:asciiTheme="minorHAnsi" w:eastAsia="Times New Roman" w:hAnsiTheme="minorHAnsi"/>
          <w:sz w:val="24"/>
          <w:szCs w:val="24"/>
        </w:rPr>
        <w:t>)</w:t>
      </w:r>
    </w:p>
    <w:p w:rsidR="00ED2C88" w:rsidRPr="00D74A86" w:rsidRDefault="00ED2C8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2.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Вступление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организации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входят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регистрация статуса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пребывания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статуса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удостоверения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среднемесячном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гражданина</w:t>
      </w:r>
      <w:r w:rsidRPr="00D74A86">
        <w:rPr>
          <w:rFonts w:asciiTheme="minorHAnsi" w:eastAsia="Times New Roman" w:hAnsiTheme="minorHAnsi"/>
          <w:sz w:val="24"/>
          <w:szCs w:val="24"/>
        </w:rPr>
        <w:t>)</w:t>
      </w:r>
    </w:p>
    <w:p w:rsidR="00ED2C88" w:rsidRPr="00D74A86" w:rsidRDefault="00ED2C8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3.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премий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компенсаций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Кореи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 травм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увечий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семьям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погибших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Однако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,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позволяют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оплачивается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4.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Проценты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взносам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9 %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США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Модель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США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основывается преимущественно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Соединенных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Штатах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функционируют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 старше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пожилых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американцев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госпенсии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половины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получают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ныне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платящих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американцев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 нынешних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предыдущие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поколения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распределительная 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«денежный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обмен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 поколениями»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«обмена»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обязательном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почти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задерживаясь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распоряжение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распределительная 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гарантированной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государственная 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США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инвестиционную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функцию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D74A86" w:rsidRDefault="00ED2C88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США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взаимные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инвестиционные 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аннуитеты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Суммарные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активы американских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около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$3,5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предлагаются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льготам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простоте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семейного 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соответствующую программу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ED2C88" w:rsidRPr="00965FD5" w:rsidRDefault="00ED2C88" w:rsidP="00ED2C88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формируются вокруг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альтернатив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падающих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индексов 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поскольку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 постоянно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снижается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равнялась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28,7%,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девять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16%.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дефицит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оказался 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американскому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собственных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241" w:rsidRPr="00965FD5" w:rsidRDefault="009E4241" w:rsidP="00ED2C88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</w:p>
    <w:p w:rsidR="00407CC4" w:rsidRPr="00D74A86" w:rsidRDefault="00407CC4" w:rsidP="00407CC4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3.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Обзор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негосударственного пенсионного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обеспечения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Российской Федерации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«Поощряется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Конституция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39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>. 4)</w:t>
      </w:r>
    </w:p>
    <w:p w:rsidR="00407CC4" w:rsidRPr="00D74A86" w:rsidRDefault="00407CC4" w:rsidP="00407CC4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lastRenderedPageBreak/>
        <w:t>Указ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1992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года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Первым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Президента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сентября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1077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основные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рамочные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определено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функционируют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независимо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 системы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осуществляют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наряду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государственными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органы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заниматься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коммерческой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взаимоотношения 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строятся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 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 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сохранность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рентабельности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предусматривалось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создание Инспекции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Министерстве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возлагалась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регистрация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управлению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поручения Правительству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министерствам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проектов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налогообложению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 первых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явились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 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появился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независимый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 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впервые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возникла принципиально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смешанная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государственную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частные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407CC4" w:rsidRPr="00965FD5" w:rsidRDefault="00407CC4" w:rsidP="00407CC4">
      <w:pPr>
        <w:shd w:val="clear" w:color="auto" w:fill="FFFFFF"/>
        <w:rPr>
          <w:rFonts w:asciiTheme="minorHAnsi" w:eastAsia="Times New Roman" w:hAnsiTheme="minorHAnsi" w:cs="Times New Roman"/>
          <w:sz w:val="24"/>
          <w:szCs w:val="24"/>
        </w:rPr>
      </w:pP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8330"/>
      </w:tblGrid>
      <w:tr w:rsidR="00407CC4" w:rsidRPr="00D74A86" w:rsidTr="00407CC4">
        <w:tc>
          <w:tcPr>
            <w:tcW w:w="8330" w:type="dxa"/>
          </w:tcPr>
          <w:p w:rsidR="00407CC4" w:rsidRPr="00D74A86" w:rsidRDefault="00407CC4" w:rsidP="00407CC4">
            <w:pPr>
              <w:shd w:val="clear" w:color="auto" w:fill="FFFFFF"/>
              <w:jc w:val="center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Обратите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внимание</w:t>
            </w:r>
            <w:r w:rsidRPr="00D74A86">
              <w:rPr>
                <w:rFonts w:asciiTheme="minorHAnsi" w:eastAsia="Times New Roman" w:hAnsiTheme="minorHAnsi"/>
                <w:i/>
              </w:rPr>
              <w:t>!</w:t>
            </w:r>
          </w:p>
          <w:p w:rsidR="00407CC4" w:rsidRPr="00D74A86" w:rsidRDefault="00407CC4" w:rsidP="00407CC4">
            <w:pPr>
              <w:shd w:val="clear" w:color="auto" w:fill="FFFFFF"/>
              <w:rPr>
                <w:rFonts w:asciiTheme="minorHAnsi" w:eastAsia="Times New Roman" w:hAnsiTheme="minorHAnsi" w:cs="Times New Roman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Несмотря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изменяющееся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правовое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поле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нестабильность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противоречивость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налоговой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системы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 период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финансового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кризиса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1998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г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показали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свою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устойчивость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 надежность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Так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данным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Федеральной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службы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 финансовым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рынкам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состоянию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1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апреля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2009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г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систему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обеспечения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входят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243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фонда</w:t>
            </w:r>
            <w:r w:rsidR="00965FD5">
              <w:rPr>
                <w:rStyle w:val="ab"/>
                <w:rFonts w:asciiTheme="minorHAnsi" w:eastAsia="Times New Roman" w:hAnsiTheme="minorHAnsi" w:cs="Times New Roman"/>
                <w:i/>
              </w:rPr>
              <w:footnoteReference w:id="1"/>
            </w:r>
            <w:r w:rsidRPr="00D74A86">
              <w:rPr>
                <w:rFonts w:asciiTheme="minorHAnsi" w:eastAsia="Times New Roman" w:hAnsiTheme="minorHAnsi"/>
                <w:i/>
              </w:rPr>
              <w:t xml:space="preserve">*,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собственное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имущество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которых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составляет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более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607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млрд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руб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числе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резервы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–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около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476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млрд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руб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.;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пенсионные накопления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–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46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млрд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рублей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(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рис</w:t>
            </w:r>
            <w:r w:rsidRPr="00D74A86">
              <w:rPr>
                <w:rFonts w:asciiTheme="minorHAnsi" w:eastAsia="Times New Roman" w:hAnsiTheme="minorHAnsi"/>
                <w:i/>
              </w:rPr>
              <w:t>.3).</w:t>
            </w:r>
          </w:p>
        </w:tc>
      </w:tr>
    </w:tbl>
    <w:p w:rsidR="00407CC4" w:rsidRPr="00D74A86" w:rsidRDefault="00407CC4" w:rsidP="00407CC4">
      <w:pPr>
        <w:shd w:val="clear" w:color="auto" w:fill="FFFFFF"/>
        <w:rPr>
          <w:rFonts w:asciiTheme="minorHAnsi" w:eastAsia="Times New Roman" w:hAnsiTheme="minorHAnsi" w:cs="Times New Roman"/>
          <w:sz w:val="24"/>
          <w:szCs w:val="24"/>
        </w:rPr>
      </w:pPr>
    </w:p>
    <w:p w:rsidR="00407CC4" w:rsidRPr="00965FD5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</w:p>
    <w:p w:rsidR="00407CC4" w:rsidRPr="00D74A86" w:rsidRDefault="00407CC4" w:rsidP="00407CC4">
      <w:pPr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3619500" cy="285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ИОУД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; </w:t>
      </w:r>
      <w:proofErr w:type="gramStart"/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ПР</w:t>
      </w:r>
      <w:proofErr w:type="gramEnd"/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ПН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накопления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Понятие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«собственное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 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располагает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деятельности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создаваемый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резервов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 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конец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>.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 своеобразную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точку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современного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всего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4,25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млрд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существовала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проекте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увеличился почти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составила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6,8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Услугами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 охвачено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приблизительно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9%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активного 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сохранили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млрд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на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1151,8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благосостояния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пожилых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итогам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десять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407CC4" w:rsidRPr="00D74A86" w:rsidRDefault="00407CC4" w:rsidP="00407CC4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Наиболее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элементом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безусловно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 вкладчики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6,7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241" w:rsidRPr="00965FD5" w:rsidRDefault="009E4241" w:rsidP="00ED2C8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ED2C88" w:rsidRPr="00D74A86" w:rsidRDefault="00ED2C88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Рынок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успешно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динамично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развивается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сравнению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численностью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опережающими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темпами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будущих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«Газфонд»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31,5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млрд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октября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264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млрд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динамично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развивались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корпоративные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 создания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заключалась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повышении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коэффициента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 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прожиточному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минимуму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тенденция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вызвана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целесообразностью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поиска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источников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свободных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едприятий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работающего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успешное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корпоративных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1992-1998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крайне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отрицательных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общих результатах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благодаря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ресурсов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отраслях экономики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относительно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свободных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топливно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энергетического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комплекса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машиностроения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металлургии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горнодобывающей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промышленности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телекоммуникаций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транспортные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строительные 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Среди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корпоративных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«ГАЗ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«Сургутнефтегаз»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ЛУКойл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«Благосостояние»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ОАО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РЖД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«Телеком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Союз»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«Электроэнергетики»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Финансовый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кризис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его последствия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для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НПФ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Отказ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ГКО</w:t>
      </w:r>
      <w:r w:rsidR="00965FD5">
        <w:rPr>
          <w:rStyle w:val="ab"/>
          <w:rFonts w:asciiTheme="minorHAnsi" w:eastAsia="Times New Roman" w:hAnsiTheme="minorHAnsi" w:cs="Times New Roman"/>
          <w:sz w:val="24"/>
          <w:szCs w:val="24"/>
        </w:rPr>
        <w:footnoteReference w:id="2"/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ОФЗ</w:t>
      </w:r>
      <w:r w:rsidR="00965FD5">
        <w:rPr>
          <w:rStyle w:val="ab"/>
          <w:rFonts w:asciiTheme="minorHAnsi" w:eastAsia="Times New Roman" w:hAnsiTheme="minorHAnsi" w:cs="Times New Roman"/>
          <w:sz w:val="24"/>
          <w:szCs w:val="24"/>
        </w:rPr>
        <w:footnoteReference w:id="3"/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явился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беспрецедентным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шагом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усугубленным 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каких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объяснений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обещаний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погасить долги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 фондам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оправдались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погашение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ГКО «живыми»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50%,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у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85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75%,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100%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резервов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вынуждены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жесткий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режим экономии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административно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хозяйственных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Сокращались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штаты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арендуемые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площади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отложено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внедрение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технологии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Казалось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неизбежным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слияние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процесс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соотношение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причем речь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балансовой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1,2.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показатель снизился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0,75.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спасала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специфика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долгосрочным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структуре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топливно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энергетического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комплекса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сконцентрированы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 финансовые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ресурсы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крупнейших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НПФ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(4%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аккумулировали свыше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71%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73%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приходилось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53%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Конечно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ударил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 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выполнением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 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Наихудшим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отразилась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ориентированы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физическими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небольшой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2008-2009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вполне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определенное отрицательное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привёл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потерям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национальных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темпов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напряженности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проявился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масштабном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курсов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задержки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рынков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институтов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ярко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проявился кризис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 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нередко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передают миллиарды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капиталом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25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управляющую компанию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возврат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оказалось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далеко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возвратить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взятые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Какие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выводы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необходимо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сделать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исходя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из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сложившейся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ситуации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>?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пересмотрена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политика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диверсификации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финансовые 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инструмент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чревато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потрясениями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еальную экономику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будут действительно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«длинными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деньгами»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Важнейшим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выводом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последствий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подтверждение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тенденции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потенциал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кратчайшие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благоприятный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стимулирующий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  <w:lang w:val="en-US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Динамику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проанализировать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табл</w:t>
      </w:r>
      <w:r w:rsidRPr="00D74A86">
        <w:rPr>
          <w:rFonts w:asciiTheme="minorHAnsi" w:eastAsia="Times New Roman" w:hAnsiTheme="minorHAnsi"/>
          <w:sz w:val="24"/>
          <w:szCs w:val="24"/>
        </w:rPr>
        <w:t>. 1.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  <w:lang w:val="en-US"/>
        </w:rPr>
      </w:pPr>
    </w:p>
    <w:p w:rsidR="00A82BDC" w:rsidRPr="00D74A86" w:rsidRDefault="00A82BDC" w:rsidP="00A82BDC">
      <w:pPr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6084000" cy="411813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411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EE" w:rsidRPr="00D74A86" w:rsidRDefault="00C60BEE" w:rsidP="005226DE">
      <w:pPr>
        <w:shd w:val="clear" w:color="auto" w:fill="FFFFFF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Несмотря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доказали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жизнеспособность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института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spellStart"/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табл</w:t>
      </w:r>
      <w:proofErr w:type="spellEnd"/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2).</w:t>
      </w:r>
    </w:p>
    <w:p w:rsidR="00A82BDC" w:rsidRPr="00D74A86" w:rsidRDefault="00A82BDC" w:rsidP="00A82BDC">
      <w:pPr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000" cy="47763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7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  <w:lang w:val="en-US"/>
        </w:rPr>
      </w:pPr>
    </w:p>
    <w:p w:rsidR="00A82BDC" w:rsidRPr="00D74A86" w:rsidRDefault="00A82BDC" w:rsidP="00A82BDC">
      <w:pPr>
        <w:shd w:val="clear" w:color="auto" w:fill="FFFFFF"/>
        <w:ind w:firstLine="720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 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ключевых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партнерства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 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основополагающее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стабильности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какой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степени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нагрузку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крайней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прожиточного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минимума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Постепенно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осознавая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выгоды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работники начинают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побуждать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трехстороннего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 документах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непрерывный стаж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 создает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предпосылки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укрепления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дисциплины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стабилизации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улучшения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морально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психологического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климата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заинтересованы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ряде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процесс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функционирования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территориальных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звеном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965FD5" w:rsidRDefault="0057682C" w:rsidP="00A82BDC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</w:p>
    <w:p w:rsidR="00A82BDC" w:rsidRPr="00D74A86" w:rsidRDefault="00A82BDC" w:rsidP="00A82BDC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lastRenderedPageBreak/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4.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Внешнее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правовое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регулирование</w:t>
      </w:r>
    </w:p>
    <w:p w:rsidR="00A82BDC" w:rsidRPr="00D74A86" w:rsidRDefault="00A82BDC" w:rsidP="00A82BDC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деятельности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НПФ</w:t>
      </w:r>
    </w:p>
    <w:p w:rsidR="00A82BDC" w:rsidRPr="00D74A86" w:rsidRDefault="00A82BD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N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 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82BDC" w:rsidRPr="00965FD5" w:rsidRDefault="00A82BDC" w:rsidP="00A82BDC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Никакие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заниматься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>!</w:t>
      </w:r>
    </w:p>
    <w:p w:rsidR="0057682C" w:rsidRPr="00D74A86" w:rsidRDefault="0057682C" w:rsidP="0057682C">
      <w:pPr>
        <w:shd w:val="clear" w:color="auto" w:fill="FFFFFF"/>
        <w:ind w:firstLine="720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правоотношений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подзаконными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актами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некоммерческих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75-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августа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128-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173-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63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размещением»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декабря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1999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1385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77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страхованию»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 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 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55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намерении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осуществлять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Минфина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февраля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№ </w:t>
      </w:r>
      <w:r w:rsidRPr="00D74A86">
        <w:rPr>
          <w:rFonts w:asciiTheme="minorHAnsi" w:eastAsia="Times New Roman" w:hAnsiTheme="minorHAnsi"/>
          <w:sz w:val="24"/>
          <w:szCs w:val="24"/>
        </w:rPr>
        <w:t>15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08-11/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пз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резерве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февраля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08-4/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пз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…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proofErr w:type="spellEnd"/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N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08-23/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пз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Основным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 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965FD5" w:rsidRDefault="0057682C" w:rsidP="0057682C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8330"/>
      </w:tblGrid>
      <w:tr w:rsidR="0057682C" w:rsidRPr="00D74A86" w:rsidTr="0057682C">
        <w:tc>
          <w:tcPr>
            <w:tcW w:w="8330" w:type="dxa"/>
          </w:tcPr>
          <w:p w:rsidR="0057682C" w:rsidRPr="00965FD5" w:rsidRDefault="0057682C" w:rsidP="0057682C">
            <w:pPr>
              <w:shd w:val="clear" w:color="auto" w:fill="FFFFFF"/>
              <w:jc w:val="center"/>
              <w:rPr>
                <w:rFonts w:asciiTheme="minorHAnsi" w:eastAsia="Times New Roman" w:hAnsiTheme="minorHAnsi"/>
                <w:b/>
                <w:bCs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b/>
                <w:bCs/>
                <w:i/>
              </w:rPr>
              <w:t>Обратите</w:t>
            </w:r>
            <w:r w:rsidRPr="00D74A86">
              <w:rPr>
                <w:rFonts w:asciiTheme="minorHAnsi" w:eastAsia="Times New Roman" w:hAnsiTheme="minorHAnsi"/>
                <w:b/>
                <w:bCs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b/>
                <w:bCs/>
                <w:i/>
              </w:rPr>
              <w:t>внимание</w:t>
            </w:r>
            <w:r w:rsidRPr="00D74A86">
              <w:rPr>
                <w:rFonts w:asciiTheme="minorHAnsi" w:eastAsia="Times New Roman" w:hAnsiTheme="minorHAnsi"/>
                <w:b/>
                <w:bCs/>
                <w:i/>
              </w:rPr>
              <w:t>!</w:t>
            </w:r>
          </w:p>
          <w:p w:rsidR="0057682C" w:rsidRPr="00D74A86" w:rsidRDefault="0057682C" w:rsidP="0057682C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Данным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Законом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установлен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правовой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статус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фонда как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некоммерческой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организации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Это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значит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что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учредители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имеют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права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собственности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переданные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имущественные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взносы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следовательно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это исключает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возможность</w:t>
            </w:r>
            <w:r w:rsidRPr="00D74A86">
              <w:rPr>
                <w:rFonts w:asciiTheme="minorHAnsi" w:eastAsia="Times New Roman" w:hAnsiTheme="minorHAnsi"/>
                <w:i/>
              </w:rPr>
              <w:t>:</w:t>
            </w:r>
          </w:p>
          <w:p w:rsidR="0057682C" w:rsidRPr="00D74A86" w:rsidRDefault="0057682C" w:rsidP="0057682C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•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продажи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доли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совокупном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вкладе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учредителей</w:t>
            </w:r>
            <w:r w:rsidRPr="00D74A86">
              <w:rPr>
                <w:rFonts w:asciiTheme="minorHAnsi" w:eastAsia="Times New Roman" w:hAnsiTheme="minorHAnsi"/>
                <w:i/>
              </w:rPr>
              <w:t>;</w:t>
            </w:r>
          </w:p>
          <w:p w:rsidR="0057682C" w:rsidRPr="00D74A86" w:rsidRDefault="0057682C" w:rsidP="0057682C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•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переуступки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доли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совокупном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вкладе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учредителей</w:t>
            </w:r>
            <w:r w:rsidRPr="00D74A86">
              <w:rPr>
                <w:rFonts w:asciiTheme="minorHAnsi" w:eastAsia="Times New Roman" w:hAnsiTheme="minorHAnsi"/>
                <w:i/>
              </w:rPr>
              <w:t>;</w:t>
            </w:r>
          </w:p>
          <w:p w:rsidR="0057682C" w:rsidRPr="00D74A86" w:rsidRDefault="0057682C" w:rsidP="0057682C">
            <w:pPr>
              <w:shd w:val="clear" w:color="auto" w:fill="FFFFFF"/>
              <w:jc w:val="both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•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выведения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активов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из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случае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возникновения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учредителя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кризисной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финансовой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ситуации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</w:p>
        </w:tc>
      </w:tr>
    </w:tbl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запрещает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взыскания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укрепляет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института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добровольных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аккумулирование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 аккумулирование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охраны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 поручительство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етьими 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выступать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организационно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предполагает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выпускать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совершенные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ничтожны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отдельно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вытекающие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 выполнены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 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августа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128-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утвержденным 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735.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мероприятий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проводимых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особого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предотвращения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ущерба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здоровью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безопасности 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 юридическому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предпринимателю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 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миллионов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Руководитель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руководящих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фондах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 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юридическое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подготовку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Главный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образование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зарегистрированных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обособленного 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 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 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структуры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вклада 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действовавшего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правомерной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2).</w:t>
      </w:r>
    </w:p>
    <w:p w:rsidR="0057682C" w:rsidRPr="00D74A86" w:rsidRDefault="0057682C" w:rsidP="0057682C">
      <w:pPr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000" cy="4470893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2C" w:rsidRPr="00D74A86" w:rsidRDefault="0057682C" w:rsidP="00A82BDC">
      <w:pPr>
        <w:shd w:val="clear" w:color="auto" w:fill="FFFFFF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правоотношений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подзаконными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актами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некоммерческих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75-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августа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128-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173-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63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размещением»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декабря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1999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1385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77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страхованию»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 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 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55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февраля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намерении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 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Минфина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февраля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№ </w:t>
      </w:r>
      <w:r w:rsidRPr="00D74A86">
        <w:rPr>
          <w:rFonts w:asciiTheme="minorHAnsi" w:eastAsia="Times New Roman" w:hAnsiTheme="minorHAnsi"/>
          <w:sz w:val="24"/>
          <w:szCs w:val="24"/>
        </w:rPr>
        <w:t>15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08-11/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пз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резерве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февраля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08-4/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пз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…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Приказом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proofErr w:type="spellEnd"/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N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08-23/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пз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Основным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 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статус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некоммерческой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следовательно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 исключает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продажи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переуступки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запрещает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взыскания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укрепляет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института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добровольных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аккумулирование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 аккумулирование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охраны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 поручительство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етьими 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выступать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организационно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предполагает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выпускать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совершенные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ничтожны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отдельно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вытекающие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 выполнены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 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августа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128-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 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утвержденным 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735.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мероприятий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проводимых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особого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предотвращения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ущерба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здоровью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безопасности 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 юридическому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предпринимателю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 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миллионов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Руководитель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руководящих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фондах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 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юридическое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подготовку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Главный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образование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зарегистрированных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обособленного 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 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 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структуры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вклада 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действовавшего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правомерной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2).</w:t>
      </w:r>
    </w:p>
    <w:p w:rsidR="0057682C" w:rsidRPr="00D74A86" w:rsidRDefault="0057682C" w:rsidP="0057682C">
      <w:pPr>
        <w:jc w:val="both"/>
        <w:rPr>
          <w:rFonts w:asciiTheme="minorHAnsi" w:hAnsiTheme="minorHAnsi"/>
          <w:sz w:val="24"/>
          <w:szCs w:val="24"/>
          <w:lang w:val="en-US"/>
        </w:rPr>
      </w:pPr>
      <w:r w:rsidRPr="00D74A8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868000" cy="4544582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54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2C" w:rsidRPr="00D74A86" w:rsidRDefault="0057682C" w:rsidP="0057682C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57682C" w:rsidRPr="00D74A86" w:rsidRDefault="0057682C" w:rsidP="0057682C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5.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Внутреннее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правовое регулирование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деятельности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НПФ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любое юридическое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начинается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учреждения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учреждающие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 граждане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учредители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регистрируют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налоговом органе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Устав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 основной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содержать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сокращенное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наименования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причем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наименование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слова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“негосударственный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фонд”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  <w:proofErr w:type="gramEnd"/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местонахождении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предмете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структуре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компетенции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освобождения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 решений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опубликования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Создав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утрачивают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отношении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начинает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руководствуясь 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 говорилось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отвечают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обязательствам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Информация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размышлению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немалые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?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Прямой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выгоды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некоммерческая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 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 прибыли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 дл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еализовать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эффективную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кадровую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политику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заинтересованный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 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дорогого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16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255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 кодекса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превышающем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себестоимость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расходы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уменьшается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прибыль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Деятельность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негосударственного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пенсионного фонда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в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соответствии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уставом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разрабатывать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документами</w:t>
      </w:r>
      <w:r w:rsidRPr="00D74A86">
        <w:rPr>
          <w:rFonts w:asciiTheme="minorHAnsi" w:eastAsia="Times New Roman" w:hAnsiTheme="minorHAnsi"/>
          <w:sz w:val="24"/>
          <w:szCs w:val="24"/>
        </w:rPr>
        <w:t>,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 фонда</w:t>
      </w:r>
      <w:r w:rsidRPr="00D74A86">
        <w:rPr>
          <w:rFonts w:asciiTheme="minorHAnsi" w:eastAsia="Times New Roman" w:hAnsiTheme="minorHAnsi"/>
          <w:sz w:val="24"/>
          <w:szCs w:val="24"/>
        </w:rPr>
        <w:t>)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,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тверждаются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простой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письменной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участник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производиться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 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аккумулировать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расторжении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“Об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страхования”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движение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 смерти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7682C" w:rsidRPr="00D74A86" w:rsidRDefault="0057682C" w:rsidP="0057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8613"/>
      </w:tblGrid>
      <w:tr w:rsidR="009E4DA8" w:rsidRPr="00D74A86" w:rsidTr="009E4DA8">
        <w:tc>
          <w:tcPr>
            <w:tcW w:w="8613" w:type="dxa"/>
          </w:tcPr>
          <w:p w:rsidR="009E4DA8" w:rsidRPr="00D74A86" w:rsidRDefault="009E4DA8" w:rsidP="009E4DA8">
            <w:pPr>
              <w:shd w:val="clear" w:color="auto" w:fill="FFFFFF"/>
              <w:jc w:val="center"/>
              <w:rPr>
                <w:rFonts w:asciiTheme="minorHAnsi" w:hAnsiTheme="minorHAnsi"/>
                <w:i/>
              </w:rPr>
            </w:pPr>
            <w:r w:rsidRPr="00D74A86">
              <w:rPr>
                <w:rFonts w:asciiTheme="minorHAnsi" w:eastAsia="Times New Roman" w:hAnsiTheme="minorHAnsi" w:cs="Times New Roman"/>
                <w:i/>
              </w:rPr>
              <w:t>Обратите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внимание</w:t>
            </w:r>
            <w:r w:rsidRPr="00D74A86">
              <w:rPr>
                <w:rFonts w:asciiTheme="minorHAnsi" w:eastAsia="Times New Roman" w:hAnsiTheme="minorHAnsi"/>
                <w:i/>
              </w:rPr>
              <w:t>!</w:t>
            </w:r>
          </w:p>
          <w:p w:rsidR="009E4DA8" w:rsidRPr="00D74A86" w:rsidRDefault="009E4DA8" w:rsidP="009E4DA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i/>
              </w:rPr>
            </w:pPr>
            <w:proofErr w:type="gramStart"/>
            <w:r w:rsidRPr="00D74A86">
              <w:rPr>
                <w:rFonts w:asciiTheme="minorHAnsi" w:eastAsia="Times New Roman" w:hAnsiTheme="minorHAnsi" w:cs="Times New Roman"/>
                <w:i/>
              </w:rPr>
              <w:t>Фонд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вправе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передавать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третьим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лицам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(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исключением правопреемников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участников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застрахованных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лиц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также организаций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которые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соответствии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договором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осуществляют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ведение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счетов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если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указание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такие организации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содержится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правилах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фонда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)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конфиденциальные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сведения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-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информацию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полученную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процессе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сбора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хранения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передачи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использования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сведений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содержащихся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счетах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негосударственного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пенсионного обеспечения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пенсионных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счетах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накопительной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части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трудовой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а</w:t>
            </w:r>
            <w:proofErr w:type="gramEnd"/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также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выплате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негосударственной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пенсии 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накопительной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части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трудовой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пенсии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выплатах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(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переводе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)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выкупных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сумм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и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выплатах</w:t>
            </w:r>
            <w:r w:rsidRPr="00D74A86">
              <w:rPr>
                <w:rFonts w:asciiTheme="minorHAnsi" w:eastAsia="Times New Roman" w:hAnsiTheme="minorHAnsi"/>
                <w:i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>правопреемникам</w:t>
            </w:r>
            <w:r w:rsidRPr="00D74A86">
              <w:rPr>
                <w:rFonts w:asciiTheme="minorHAnsi" w:eastAsia="Times New Roman" w:hAnsiTheme="minorHAnsi"/>
                <w:i/>
              </w:rPr>
              <w:t>.</w:t>
            </w:r>
            <w:r w:rsidRPr="00D74A86">
              <w:rPr>
                <w:rFonts w:asciiTheme="minorHAnsi" w:eastAsia="Times New Roman" w:hAnsiTheme="minorHAnsi" w:cs="Times New Roman"/>
                <w:i/>
              </w:rPr>
              <w:t xml:space="preserve"> </w:t>
            </w:r>
          </w:p>
        </w:tc>
      </w:tr>
    </w:tbl>
    <w:p w:rsidR="009E4DA8" w:rsidRPr="00D74A86" w:rsidRDefault="009E4DA8" w:rsidP="0057682C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третьим 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судебных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 органа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случаях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стратегию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доверительного 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регламентирован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банковские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недвижимость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разрешенные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от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111-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 дл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 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организовывать 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организовывать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lastRenderedPageBreak/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размещению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сохранности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распоряжении 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пенсионным фондом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Высшим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совет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Структура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полномочия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совета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полномочий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Оперативное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исполнительным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директором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президентом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директором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коллегиальным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дирекцией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директор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президент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распоряжаться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определяемыми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надзора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защиты 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попечительский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совет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полномочия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попечительского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 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попечительском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утверждаемым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попечительского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безвозмездно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ревизионная комиссия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избираемая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комиссии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входить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председатель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Ревизионная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комиссия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ревизионной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комиссии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 должностных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объяснений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подразделяется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превышающем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15%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предусмотрено 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 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благотворительных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предназначенных 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 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устойчивости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взыскание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исключением долгов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 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иных третьих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арест имущества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лимитов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заниматься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рисковыми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операциями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кредитованием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 покрытия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раздельно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рамках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использоваться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недостаточности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покрытие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 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предназначенных 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формируемых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счет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досрочно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последующей передачи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 компании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настоящим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чистый 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предыдущим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настоящим 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 фонды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взыскание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исключением долгов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иных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 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 заявленных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арест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Взыскание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осуществляемые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 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фондов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регулярно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адрес лицензирующего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контролирующего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 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подвергаться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E4DA8" w:rsidRPr="00D74A86" w:rsidRDefault="009E4DA8" w:rsidP="009E4DA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 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режиме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реального времени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подлежит лицензированию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6.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Деятельность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НПФ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по негосударственному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пенсионному обеспечению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разрабатываются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),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страховании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содержать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установленные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9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8D3838" w:rsidRPr="00D74A86" w:rsidRDefault="008D383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описание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11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b/>
          <w:i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определяющих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уплаты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i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b/>
          <w:i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отдельными 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выбирается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статьей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усмотрению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 предлагать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какие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 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поскольку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 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присоединения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428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8D3838" w:rsidRPr="00D74A86" w:rsidRDefault="008D383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2.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ответственности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перед вкладчиками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условиях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прекращения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8D3838" w:rsidRPr="00D74A86" w:rsidRDefault="008D383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3.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взносов 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ограничиваясь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способы 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безналичным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переводом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банковского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почтовым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др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третьим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поручению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валютном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валютном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резидентами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валюте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валюте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курсов иностранных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валют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каждой используемой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4.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направлениях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4.1.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принципах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сохранности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диверсификации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стратегии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основе объективных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критериев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поддающихся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количественной оценке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процесса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ния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прозрачности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процесса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надзора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подконтрольности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инвестиционным процессом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4.2.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разрешенные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N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111-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25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размещать 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пенсионных 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утверждены 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февраля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63.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8D3838" w:rsidRPr="00D74A86" w:rsidRDefault="008D3838" w:rsidP="008D3838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субъектов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муниципальные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банковские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депозиты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недвижимое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Запрещается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казначейские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казначейские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субъектов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фьючерсных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форвардных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сделок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выпущенные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аффилированными 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выпущенные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аффилированными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выпущенные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аффилированными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выпущенные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обслуживающим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аффилированными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паевыми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недвижимое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отчуждение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запрещено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капитал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организационно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предполагает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займов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интеллектуальную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запрещается безвозмездно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отчуждать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которое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фондов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8D3838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предметом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источником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кредитору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 xml:space="preserve"> сумм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обязательствам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депозитарию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вкладчикам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уплаты по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обязательствам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вытекающим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6A4D5D"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="006A4D5D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декларацией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 неотъемлемой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 доверительного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описание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политики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описание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рисков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 инвестированием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структуре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 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запрашиваемой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 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привести 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устранения нарушений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5.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информирования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Пунктом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14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 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 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 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включать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электронную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документарную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содержание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закрытия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сторонними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указание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организацией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выполнение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надлежащим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подвергается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проверке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 выдать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свидетельство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подтверждающее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 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выписка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бумажном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носителе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почтой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6.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 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Такими основаниями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 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Федеральному закону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 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(55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женщин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мужчин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стажа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кормильца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основаниями 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действовавшим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7.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возникновен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письменного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распоряжения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исполнении 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достаточных 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минимального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пожизненные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срочные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отсроченные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Срочные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Выделяют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разновидности срочных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исчерпания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график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Отсроченные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 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8.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прекращения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доверительного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оказании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услуг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означает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досрочное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 неисполненного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взаимной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 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запрещает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одностороннего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9.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обязанностей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обжаловать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возникновении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 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сообщать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ими 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 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иными нормативными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знакомить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вносимыми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дополнениями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поручению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 выкупные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одностороннем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10.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формирования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платежеспособности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платежеспособности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источников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находящихся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строгое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целевое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платежеспособности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Целевые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исполнением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пожертвований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муниципального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допускать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11.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допускается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частичное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 наличными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безналичном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12.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вкладчикам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компаниях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 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специализированном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депозитарии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которыми 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заключил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ознакомиться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информацией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обратившись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13.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Описание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методики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актуарных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расчетов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подробно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изложим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14.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определения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оплаты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услуг 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 фиксированной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вознаграждения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зависимости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b/>
          <w:bCs/>
          <w:sz w:val="24"/>
          <w:szCs w:val="24"/>
        </w:rPr>
        <w:t xml:space="preserve">15.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дополнений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уведомления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массовой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зарегистрированные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 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массовой 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8D3838" w:rsidRPr="00D74A86" w:rsidRDefault="008D3838" w:rsidP="008D3838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6A4D5D" w:rsidRPr="00D74A86" w:rsidRDefault="006A4D5D" w:rsidP="006A4D5D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7.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схемы негосударственных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фондов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наблюдается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тенденция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постоянно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дополняются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проанализируем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применяемым 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разработке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продукт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той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остановимся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обязательной 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 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№ </w:t>
      </w:r>
      <w:r w:rsidRPr="00D74A86">
        <w:rPr>
          <w:rFonts w:asciiTheme="minorHAnsi" w:eastAsia="Times New Roman" w:hAnsiTheme="minorHAnsi"/>
          <w:sz w:val="24"/>
          <w:szCs w:val="24"/>
        </w:rPr>
        <w:t>1385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 произвольная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трактовка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недопустима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отразить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отличительные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пожизненно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оговоренного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ряда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 участник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 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допускается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единовременного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 предназначение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ничего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иного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Классификация пенсионных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схем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подразделяются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подразделяются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нефондируемые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поступлений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фондируемые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накапливаются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фондируемые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смешанные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вышедших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фондируемым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относятся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сберегательные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вероятности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дожития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учитываются вероятности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дожития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предусматривается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смешанные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сберегательно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>,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последовательное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применяется сберегательная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эквивалентности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эквивалентна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эквивалентны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 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вкладчиками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методика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методика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счетов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изложении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подпунктов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«а» 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«б»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практически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применяют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закрепляют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стандартные положения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вкладчиками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нескольких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учитываются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схемой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 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 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ежеквартальная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шесть месяцев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единовременного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 определяется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участником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вносить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любой банк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 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почтовым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кассу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установленного 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6A4D5D" w:rsidRPr="00D74A86" w:rsidRDefault="006A4D5D" w:rsidP="006A4D5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рублях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6A4D5D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 xml:space="preserve"> выбранный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конкретный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условия внесения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размеры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DF1D57"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="00DF1D57"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пенсий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почтовым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отправлением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местонахождению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кассу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ежемесячная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 w:cs="Courier New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квартал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 w:cs="Courier New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полгода</w:t>
      </w:r>
      <w:r w:rsidRPr="00D74A86">
        <w:rPr>
          <w:rFonts w:asciiTheme="minorHAnsi" w:eastAsia="Times New Roman" w:hAnsiTheme="minorHAnsi" w:cs="Courier New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схемой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исходя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 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отраженные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современную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учитывают 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начисленный 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Методика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актуарных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расчетов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точки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ряд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особенностей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долгосрочностью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этим применение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обычных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оценивании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платежеспособности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невозможно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понимается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экспертиза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 ресурсов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проводится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методикой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схемой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Напоминаем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подразделяются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фондируемые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нефондируемые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фондируемые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текущих поступлений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Понятно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несостоятельности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 наиболее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уязвима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пострадает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Их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прва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защищены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срочным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индивидуальным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уделяет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главное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гарантируется выполнение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выполнением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нестабильности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proofErr w:type="gramEnd"/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доходности инвестиций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демографической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предприятиях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 подготовить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потребоваться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компенсирующих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необходимость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дополнительные 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мотивированных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сбалансированности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 расторжения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убедиться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непрерывный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мониторинг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планов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службу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мероприятия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анализирует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сравнение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выводы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темпах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упадка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>.);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анализирует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статистику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смертность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текучесть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кадров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издержек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эффективность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 динамическое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моделирование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прогнозов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 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динамические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модели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потоков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исследования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Методика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переводимые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Подавляющее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формулу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  <w:lang w:val="en-US"/>
        </w:rPr>
      </w:pPr>
      <w:r w:rsidRPr="00D74A86">
        <w:rPr>
          <w:rFonts w:asciiTheme="minorHAnsi" w:eastAsia="Times New Roman" w:hAnsiTheme="minorHAnsi" w:cs="Times New Roman"/>
          <w:sz w:val="24"/>
          <w:szCs w:val="24"/>
          <w:lang w:val="en-US"/>
        </w:rPr>
        <w:t>S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вык</w:t>
      </w:r>
      <w:proofErr w:type="spellEnd"/>
      <w:r w:rsidRPr="00D74A86">
        <w:rPr>
          <w:rFonts w:asciiTheme="minorHAnsi" w:eastAsia="Times New Roman" w:hAnsiTheme="minorHAnsi"/>
          <w:sz w:val="24"/>
          <w:szCs w:val="24"/>
          <w:lang w:val="en-US"/>
        </w:rPr>
        <w:t>. = (S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взн</w:t>
      </w:r>
      <w:proofErr w:type="spellEnd"/>
      <w:r w:rsidRPr="00D74A86">
        <w:rPr>
          <w:rFonts w:asciiTheme="minorHAnsi" w:eastAsia="Times New Roman" w:hAnsiTheme="minorHAnsi"/>
          <w:sz w:val="24"/>
          <w:szCs w:val="24"/>
          <w:lang w:val="en-US"/>
        </w:rPr>
        <w:t xml:space="preserve">. + I min +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b/>
          <w:bCs/>
          <w:sz w:val="24"/>
          <w:szCs w:val="24"/>
          <w:lang w:val="en-US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  <w:lang w:val="en-US"/>
        </w:rPr>
        <w:t>•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 xml:space="preserve"> </w:t>
      </w:r>
      <w:proofErr w:type="spellStart"/>
      <w:r w:rsidRPr="00D74A86">
        <w:rPr>
          <w:rFonts w:asciiTheme="minorHAnsi" w:eastAsia="Times New Roman" w:hAnsiTheme="minorHAnsi"/>
          <w:sz w:val="24"/>
          <w:szCs w:val="24"/>
          <w:lang w:val="en-US"/>
        </w:rPr>
        <w:t>Ipr</w:t>
      </w:r>
      <w:proofErr w:type="spellEnd"/>
      <w:r w:rsidRPr="00D74A86">
        <w:rPr>
          <w:rFonts w:asciiTheme="minorHAnsi" w:eastAsia="Times New Roman" w:hAnsiTheme="minorHAnsi"/>
          <w:sz w:val="24"/>
          <w:szCs w:val="24"/>
          <w:lang w:val="en-US"/>
        </w:rPr>
        <w:t>) - S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вып</w:t>
      </w:r>
      <w:proofErr w:type="spellEnd"/>
      <w:r w:rsidRPr="00D74A86">
        <w:rPr>
          <w:rFonts w:asciiTheme="minorHAnsi" w:eastAsia="Times New Roman" w:hAnsiTheme="minorHAnsi"/>
          <w:sz w:val="24"/>
          <w:szCs w:val="24"/>
          <w:lang w:val="en-US"/>
        </w:rPr>
        <w:t>,</w:t>
      </w:r>
    </w:p>
    <w:p w:rsidR="00DF1D57" w:rsidRPr="007D339E" w:rsidRDefault="00DF1D57" w:rsidP="00DF1D57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7D339E">
        <w:rPr>
          <w:rFonts w:asciiTheme="minorHAnsi" w:eastAsia="Times New Roman" w:hAnsiTheme="minorHAnsi" w:cs="Times New Roman"/>
          <w:sz w:val="24"/>
          <w:szCs w:val="24"/>
        </w:rPr>
        <w:t>: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</w:p>
    <w:p w:rsidR="00DF1D57" w:rsidRPr="00965FD5" w:rsidRDefault="00DF1D57" w:rsidP="00DF1D57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proofErr w:type="spellStart"/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S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вык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.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DF1D57" w:rsidRPr="00965FD5" w:rsidRDefault="00DF1D57" w:rsidP="00DF1D57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proofErr w:type="spellStart"/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S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взн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DF1D57" w:rsidRPr="00965FD5" w:rsidRDefault="00DF1D57" w:rsidP="00DF1D57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/>
          <w:sz w:val="24"/>
          <w:szCs w:val="24"/>
          <w:lang w:val="en-US"/>
        </w:rPr>
        <w:lastRenderedPageBreak/>
        <w:t>I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  <w:lang w:val="en-US"/>
        </w:rPr>
        <w:t>min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гарантированный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DF1D57" w:rsidRPr="00965FD5" w:rsidRDefault="00DF1D57" w:rsidP="00DF1D57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proofErr w:type="spellStart"/>
      <w:r w:rsidRPr="00D74A86">
        <w:rPr>
          <w:rFonts w:asciiTheme="minorHAnsi" w:eastAsia="Times New Roman" w:hAnsiTheme="minorHAnsi"/>
          <w:sz w:val="24"/>
          <w:szCs w:val="24"/>
          <w:lang w:val="en-US"/>
        </w:rPr>
        <w:t>Ipr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сверх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коэффициент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(</w:t>
      </w:r>
      <w:proofErr w:type="gramStart"/>
      <w:r w:rsidR="009036AC" w:rsidRPr="00D74A86">
        <w:rPr>
          <w:rFonts w:asciiTheme="minorHAnsi" w:eastAsia="Times New Roman" w:hAnsiTheme="minorHAnsi"/>
          <w:sz w:val="24"/>
          <w:szCs w:val="24"/>
        </w:rPr>
        <w:t>0</w:t>
      </w:r>
      <w:proofErr w:type="gramEnd"/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&lt;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</w:rPr>
        <w:t>&lt;1);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spellStart"/>
      <w:proofErr w:type="gramStart"/>
      <w:r w:rsidRPr="00D74A86">
        <w:rPr>
          <w:rFonts w:asciiTheme="minorHAnsi" w:hAnsiTheme="minorHAnsi"/>
          <w:sz w:val="24"/>
          <w:szCs w:val="24"/>
        </w:rPr>
        <w:t>S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вып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 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коэффициента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находящаяся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пределах 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0,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(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0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&lt;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&lt;1),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 устранения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каких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претензий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оформлены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четко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обосновывал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каждом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коэффициента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9036AC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именных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солидарных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счетов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предусмотренной 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 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формы аналитического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последовательно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перераспределения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именным 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солидарного</w:t>
      </w:r>
      <w:r w:rsidRPr="00D74A86">
        <w:rPr>
          <w:rFonts w:asciiTheme="minorHAnsi" w:eastAsia="Times New Roman" w:hAnsiTheme="minorHAnsi"/>
          <w:sz w:val="24"/>
          <w:szCs w:val="24"/>
        </w:rPr>
        <w:t>/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современная стоимость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 определяется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методике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Современная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конец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отчетным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календарного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 определение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современной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учаях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невыполнения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возобновлении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смерти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 является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договору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смерть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отсутствии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договору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коллективной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распределение всей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 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конфиденциальной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оглашению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 разрешения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исключением случаев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9036AC" w:rsidRPr="00965FD5" w:rsidRDefault="00DF1D57" w:rsidP="009036AC">
      <w:pPr>
        <w:shd w:val="clear" w:color="auto" w:fill="FFFFFF"/>
        <w:jc w:val="center"/>
        <w:rPr>
          <w:rFonts w:asciiTheme="minorHAnsi" w:eastAsia="Times New Roman" w:hAnsiTheme="minorHAnsi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невозможность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наследования 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</w:p>
    <w:p w:rsidR="00DF1D57" w:rsidRPr="00D74A86" w:rsidRDefault="00DF1D57" w:rsidP="009036AC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сожалению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субъектами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никто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рамках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 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 однозначно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 реализуют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рамках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гражданского 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судебном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рамках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упомянутого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Иного правового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умершему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участник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принадлежало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умершему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принадлежали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наследник 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перезаключить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умершего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каких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расторгнуть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получить выкупную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 негосударственную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 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сформированных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умершего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конечно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DF1D57" w:rsidRPr="00D74A86" w:rsidRDefault="00DF1D57" w:rsidP="009036AC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Минимальный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1/2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требуемому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="007B6DF9" w:rsidRPr="00D74A86">
        <w:rPr>
          <w:rStyle w:val="ab"/>
          <w:rFonts w:asciiTheme="minorHAnsi" w:eastAsia="Times New Roman" w:hAnsiTheme="minorHAnsi" w:cs="Times New Roman"/>
          <w:sz w:val="24"/>
          <w:szCs w:val="24"/>
        </w:rPr>
        <w:footnoteReference w:id="4"/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F1D57" w:rsidRPr="00D74A86" w:rsidRDefault="00DF1D57" w:rsidP="00DF1D5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proofErr w:type="gramEnd"/>
    </w:p>
    <w:p w:rsidR="007B6DF9" w:rsidRPr="00965FD5" w:rsidRDefault="00DF1D57" w:rsidP="00DF1D57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521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среднемесячной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II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квартал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исчисления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августа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требуемому 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размере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185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32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</w:t>
      </w:r>
      <w:proofErr w:type="gramStart"/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ействует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применения 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участником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менее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92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66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7B6DF9" w:rsidRPr="00965FD5" w:rsidRDefault="007B6DF9" w:rsidP="00DF1D57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Приведем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используемых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практической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характерные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особенности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7B6DF9" w:rsidRPr="00D74A86" w:rsidRDefault="007B6DF9" w:rsidP="007B6DF9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 взносов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 течение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оговоренного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срока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Условия</w:t>
            </w:r>
            <w:r w:rsidRPr="00D74A86">
              <w:rPr>
                <w:rFonts w:asciiTheme="minorHAnsi" w:eastAsia="Times New Roman" w:hAnsiTheme="minorHAnsi"/>
              </w:rPr>
              <w:t xml:space="preserve">      </w:t>
            </w:r>
            <w:r w:rsidRPr="00D74A86">
              <w:rPr>
                <w:rFonts w:asciiTheme="minorHAnsi" w:eastAsia="Times New Roman" w:hAnsiTheme="minorHAnsi" w:cs="Times New Roman"/>
              </w:rPr>
              <w:t>выполнения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актуарных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установленным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размером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   </w:t>
            </w:r>
            <w:r w:rsidRPr="00D74A86">
              <w:rPr>
                <w:rFonts w:asciiTheme="minorHAnsi" w:eastAsia="Times New Roman" w:hAnsiTheme="minorHAnsi" w:cs="Times New Roman"/>
              </w:rPr>
              <w:t>размер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0,1 </w:t>
            </w:r>
            <w:r w:rsidRPr="00D74A86">
              <w:rPr>
                <w:rFonts w:asciiTheme="minorHAnsi" w:eastAsia="Times New Roman" w:hAnsiTheme="minorHAnsi" w:cs="Times New Roman"/>
              </w:rPr>
              <w:t>МРОТ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накопительный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период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proofErr w:type="gramStart"/>
            <w:r w:rsidRPr="00D74A86">
              <w:rPr>
                <w:rFonts w:asciiTheme="minorHAnsi" w:eastAsia="Times New Roman" w:hAnsiTheme="minorHAnsi" w:cs="Times New Roman"/>
              </w:rPr>
              <w:t>установлен</w:t>
            </w:r>
            <w:proofErr w:type="gramEnd"/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Тип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схемы 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Сберегательный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Срок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  <w:r w:rsidRPr="00D74A86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5 </w:t>
            </w:r>
            <w:r w:rsidRPr="00D74A86">
              <w:rPr>
                <w:rFonts w:asciiTheme="minorHAnsi" w:eastAsia="Times New Roman" w:hAnsiTheme="minorHAnsi" w:cs="Times New Roman"/>
              </w:rPr>
              <w:t>до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Учет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обязательств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Именной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Наследование</w:t>
            </w:r>
            <w:r w:rsidRPr="00D74A86">
              <w:rPr>
                <w:rFonts w:asciiTheme="minorHAnsi" w:eastAsia="Times New Roman" w:hAnsiTheme="minorHAnsi"/>
              </w:rPr>
              <w:t xml:space="preserve">        </w:t>
            </w:r>
            <w:r w:rsidRPr="00D74A86">
              <w:rPr>
                <w:rFonts w:asciiTheme="minorHAnsi" w:eastAsia="Times New Roman" w:hAnsiTheme="minorHAnsi" w:cs="Times New Roman"/>
              </w:rPr>
              <w:t>прав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вкладчика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Наследуются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Способы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перечисления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средств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Банковский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перевод</w:t>
            </w:r>
            <w:r w:rsidRPr="00D74A86">
              <w:rPr>
                <w:rFonts w:asciiTheme="minorHAnsi" w:eastAsia="Times New Roman" w:hAnsiTheme="minorHAnsi"/>
              </w:rPr>
              <w:t xml:space="preserve">,   </w:t>
            </w:r>
            <w:r w:rsidRPr="00D74A86">
              <w:rPr>
                <w:rFonts w:asciiTheme="minorHAnsi" w:eastAsia="Times New Roman" w:hAnsiTheme="minorHAnsi" w:cs="Times New Roman"/>
              </w:rPr>
              <w:t>наличными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кассу</w:t>
            </w:r>
          </w:p>
        </w:tc>
      </w:tr>
    </w:tbl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7B6DF9" w:rsidRPr="00D74A86" w:rsidRDefault="007B6DF9" w:rsidP="007B6DF9">
      <w:pPr>
        <w:shd w:val="clear" w:color="auto" w:fill="FFFFFF"/>
        <w:jc w:val="center"/>
        <w:rPr>
          <w:rFonts w:asciiTheme="minorHAnsi" w:eastAsia="Times New Roman" w:hAnsiTheme="minorHAnsi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2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 взносов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солидарная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Условия</w:t>
            </w:r>
            <w:r w:rsidRPr="00D74A86">
              <w:rPr>
                <w:rFonts w:asciiTheme="minorHAnsi" w:eastAsia="Times New Roman" w:hAnsiTheme="minorHAnsi"/>
              </w:rPr>
              <w:t xml:space="preserve">      </w:t>
            </w:r>
            <w:r w:rsidRPr="00D74A86">
              <w:rPr>
                <w:rFonts w:asciiTheme="minorHAnsi" w:eastAsia="Times New Roman" w:hAnsiTheme="minorHAnsi" w:cs="Times New Roman"/>
              </w:rPr>
              <w:t>выполнения актуарных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установленным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размером взносов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   </w:t>
            </w:r>
            <w:r w:rsidRPr="00D74A86">
              <w:rPr>
                <w:rFonts w:asciiTheme="minorHAnsi" w:eastAsia="Times New Roman" w:hAnsiTheme="minorHAnsi" w:cs="Times New Roman"/>
              </w:rPr>
              <w:t>размер взноса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0,1 </w:t>
            </w:r>
            <w:r w:rsidRPr="00D74A86">
              <w:rPr>
                <w:rFonts w:asciiTheme="minorHAnsi" w:eastAsia="Times New Roman" w:hAnsiTheme="minorHAnsi" w:cs="Times New Roman"/>
              </w:rPr>
              <w:t>МРОТ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Тип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схемы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Страховой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Срок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 выплат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Пожизненный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Учет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обязательств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Солидарный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Наследование</w:t>
            </w:r>
            <w:r w:rsidRPr="00D74A86">
              <w:rPr>
                <w:rFonts w:asciiTheme="minorHAnsi" w:eastAsia="Times New Roman" w:hAnsiTheme="minorHAnsi"/>
              </w:rPr>
              <w:t xml:space="preserve">        </w:t>
            </w:r>
            <w:r w:rsidRPr="00D74A86">
              <w:rPr>
                <w:rFonts w:asciiTheme="minorHAnsi" w:eastAsia="Times New Roman" w:hAnsiTheme="minorHAnsi" w:cs="Times New Roman"/>
              </w:rPr>
              <w:t>прав вкладчика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наследуются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единовременно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Способы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перечисления средств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Банковский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перевод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наличными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кассу</w:t>
            </w:r>
          </w:p>
        </w:tc>
      </w:tr>
    </w:tbl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7B6DF9" w:rsidRPr="00D74A86" w:rsidRDefault="007B6DF9" w:rsidP="007B6DF9">
      <w:pPr>
        <w:shd w:val="clear" w:color="auto" w:fill="FFFFFF"/>
        <w:jc w:val="center"/>
        <w:rPr>
          <w:rFonts w:asciiTheme="minorHAnsi" w:eastAsia="Times New Roman" w:hAnsiTheme="minorHAnsi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3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 выплат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получением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 течение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оговоренного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срока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солидарная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/>
          <w:b/>
          <w:bCs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Условия</w:t>
            </w:r>
            <w:r w:rsidRPr="00D74A86">
              <w:rPr>
                <w:rFonts w:asciiTheme="minorHAnsi" w:eastAsia="Times New Roman" w:hAnsiTheme="minorHAnsi"/>
              </w:rPr>
              <w:t xml:space="preserve">      </w:t>
            </w:r>
            <w:r w:rsidRPr="00D74A86">
              <w:rPr>
                <w:rFonts w:asciiTheme="minorHAnsi" w:eastAsia="Times New Roman" w:hAnsiTheme="minorHAnsi" w:cs="Times New Roman"/>
              </w:rPr>
              <w:t>выполнения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актуарных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установленным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размером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   </w:t>
            </w:r>
            <w:r w:rsidRPr="00D74A86">
              <w:rPr>
                <w:rFonts w:asciiTheme="minorHAnsi" w:eastAsia="Times New Roman" w:hAnsiTheme="minorHAnsi" w:cs="Times New Roman"/>
              </w:rPr>
              <w:t>размер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на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основании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proofErr w:type="gramStart"/>
            <w:r w:rsidRPr="00D74A86">
              <w:rPr>
                <w:rFonts w:asciiTheme="minorHAnsi" w:eastAsia="Times New Roman" w:hAnsiTheme="minorHAnsi" w:cs="Times New Roman"/>
              </w:rPr>
              <w:t>предварительных</w:t>
            </w:r>
            <w:proofErr w:type="gramEnd"/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акту</w:t>
            </w:r>
          </w:p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proofErr w:type="spellStart"/>
            <w:r w:rsidRPr="00D74A86">
              <w:rPr>
                <w:rFonts w:asciiTheme="minorHAnsi" w:eastAsia="Times New Roman" w:hAnsiTheme="minorHAnsi" w:cs="Times New Roman"/>
              </w:rPr>
              <w:t>арных</w:t>
            </w:r>
            <w:proofErr w:type="spellEnd"/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накопительный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период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ограничивается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Тип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схемы 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Сберегательный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  <w:lang w:val="en-US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Срок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5 </w:t>
            </w:r>
            <w:r w:rsidRPr="00D74A86">
              <w:rPr>
                <w:rFonts w:asciiTheme="minorHAnsi" w:eastAsia="Times New Roman" w:hAnsiTheme="minorHAnsi" w:cs="Times New Roman"/>
              </w:rPr>
              <w:t>до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Учет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обязательств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proofErr w:type="gramStart"/>
            <w:r w:rsidRPr="00D74A86">
              <w:rPr>
                <w:rFonts w:asciiTheme="minorHAnsi" w:eastAsia="Times New Roman" w:hAnsiTheme="minorHAnsi" w:cs="Times New Roman"/>
              </w:rPr>
              <w:t>Солидарный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период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накопления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именной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период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  <w:proofErr w:type="gramEnd"/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Наследование</w:t>
            </w:r>
            <w:r w:rsidRPr="00D74A86">
              <w:rPr>
                <w:rFonts w:asciiTheme="minorHAnsi" w:eastAsia="Times New Roman" w:hAnsiTheme="minorHAnsi"/>
              </w:rPr>
              <w:t xml:space="preserve">        </w:t>
            </w:r>
            <w:r w:rsidRPr="00D74A86">
              <w:rPr>
                <w:rFonts w:asciiTheme="minorHAnsi" w:eastAsia="Times New Roman" w:hAnsiTheme="minorHAnsi" w:cs="Times New Roman"/>
              </w:rPr>
              <w:t>прав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вкладчика 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Наследуются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</w:p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proofErr w:type="spellStart"/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  <w:proofErr w:type="gramStart"/>
            <w:r w:rsidRPr="00D74A86">
              <w:rPr>
                <w:rFonts w:asciiTheme="minorHAnsi" w:eastAsia="Times New Roman" w:hAnsiTheme="minorHAnsi"/>
              </w:rPr>
              <w:t>,</w:t>
            </w:r>
            <w:r w:rsidRPr="00D74A86">
              <w:rPr>
                <w:rFonts w:asciiTheme="minorHAnsi" w:eastAsia="Times New Roman" w:hAnsiTheme="minorHAnsi" w:cs="Times New Roman"/>
              </w:rPr>
              <w:t>о</w:t>
            </w:r>
            <w:proofErr w:type="gramEnd"/>
            <w:r w:rsidRPr="00D74A86">
              <w:rPr>
                <w:rFonts w:asciiTheme="minorHAnsi" w:eastAsia="Times New Roman" w:hAnsiTheme="minorHAnsi" w:cs="Times New Roman"/>
              </w:rPr>
              <w:t>дин</w:t>
            </w:r>
            <w:proofErr w:type="spellEnd"/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единовременно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lastRenderedPageBreak/>
              <w:t>Способы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перечисления</w:t>
            </w:r>
            <w:r w:rsidRPr="00D74A86">
              <w:rPr>
                <w:rFonts w:asciiTheme="minorHAnsi" w:eastAsia="Times New Roman" w:hAnsiTheme="minorHAnsi" w:cs="Times New Roman"/>
                <w:lang w:val="en-US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средств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Банковский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перевод</w:t>
            </w:r>
            <w:r w:rsidRPr="00D74A86">
              <w:rPr>
                <w:rFonts w:asciiTheme="minorHAnsi" w:eastAsia="Times New Roman" w:hAnsiTheme="minorHAnsi"/>
              </w:rPr>
              <w:t xml:space="preserve">,   </w:t>
            </w:r>
            <w:r w:rsidRPr="00D74A86">
              <w:rPr>
                <w:rFonts w:asciiTheme="minorHAnsi" w:eastAsia="Times New Roman" w:hAnsiTheme="minorHAnsi" w:cs="Times New Roman"/>
              </w:rPr>
              <w:t>наличными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кассу</w:t>
            </w:r>
          </w:p>
        </w:tc>
      </w:tr>
    </w:tbl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7B6DF9" w:rsidRPr="00D74A86" w:rsidRDefault="007B6DF9" w:rsidP="007B6DF9">
      <w:pPr>
        <w:shd w:val="clear" w:color="auto" w:fill="FFFFFF"/>
        <w:jc w:val="center"/>
        <w:rPr>
          <w:rFonts w:asciiTheme="minorHAnsi" w:eastAsia="Times New Roman" w:hAnsiTheme="minorHAnsi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4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 выплат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выплатами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солидарная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Условия</w:t>
            </w:r>
            <w:r w:rsidRPr="00D74A86">
              <w:rPr>
                <w:rFonts w:asciiTheme="minorHAnsi" w:eastAsia="Times New Roman" w:hAnsiTheme="minorHAnsi"/>
              </w:rPr>
              <w:t xml:space="preserve">      </w:t>
            </w:r>
            <w:r w:rsidRPr="00D74A86">
              <w:rPr>
                <w:rFonts w:asciiTheme="minorHAnsi" w:eastAsia="Times New Roman" w:hAnsiTheme="minorHAnsi" w:cs="Times New Roman"/>
              </w:rPr>
              <w:t>выполнения актуарных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установленным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размером взносов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   </w:t>
            </w:r>
            <w:r w:rsidRPr="00D74A86">
              <w:rPr>
                <w:rFonts w:asciiTheme="minorHAnsi" w:eastAsia="Times New Roman" w:hAnsiTheme="minorHAnsi" w:cs="Times New Roman"/>
              </w:rPr>
              <w:t>размер взноса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0,1 </w:t>
            </w:r>
            <w:r w:rsidRPr="00D74A86">
              <w:rPr>
                <w:rFonts w:asciiTheme="minorHAnsi" w:eastAsia="Times New Roman" w:hAnsiTheme="minorHAnsi" w:cs="Times New Roman"/>
              </w:rPr>
              <w:t>МРОТ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  </w:t>
            </w:r>
            <w:r w:rsidRPr="00D74A86">
              <w:rPr>
                <w:rFonts w:asciiTheme="minorHAnsi" w:eastAsia="Times New Roman" w:hAnsiTheme="minorHAnsi" w:cs="Times New Roman"/>
              </w:rPr>
              <w:t>накопительный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период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основании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предварительных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актуарных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  <w:lang w:val="en-US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Тип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схемы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Сберегательный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Срок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 выплат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Пожизненный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Учет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обязательств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Солидарный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Наследование</w:t>
            </w:r>
            <w:r w:rsidRPr="00D74A86">
              <w:rPr>
                <w:rFonts w:asciiTheme="minorHAnsi" w:eastAsia="Times New Roman" w:hAnsiTheme="minorHAnsi"/>
              </w:rPr>
              <w:t xml:space="preserve">        </w:t>
            </w:r>
            <w:r w:rsidRPr="00D74A86">
              <w:rPr>
                <w:rFonts w:asciiTheme="minorHAnsi" w:eastAsia="Times New Roman" w:hAnsiTheme="minorHAnsi" w:cs="Times New Roman"/>
              </w:rPr>
              <w:t>прав вкладчика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этапе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накопления</w:t>
            </w:r>
            <w:r w:rsidRPr="00D74A86">
              <w:rPr>
                <w:rFonts w:asciiTheme="minorHAnsi" w:eastAsia="Times New Roman" w:hAnsiTheme="minorHAnsi"/>
              </w:rPr>
              <w:t xml:space="preserve"> - </w:t>
            </w:r>
            <w:r w:rsidRPr="00D74A86">
              <w:rPr>
                <w:rFonts w:asciiTheme="minorHAnsi" w:eastAsia="Times New Roman" w:hAnsiTheme="minorHAnsi" w:cs="Times New Roman"/>
              </w:rPr>
              <w:t>наследуются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на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этапе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выплат </w:t>
            </w:r>
            <w:r w:rsidRPr="00D74A86">
              <w:rPr>
                <w:rFonts w:asciiTheme="minorHAnsi" w:eastAsia="Times New Roman" w:hAnsiTheme="minorHAnsi"/>
              </w:rPr>
              <w:t xml:space="preserve">- </w:t>
            </w:r>
            <w:r w:rsidRPr="00D74A86">
              <w:rPr>
                <w:rFonts w:asciiTheme="minorHAnsi" w:eastAsia="Times New Roman" w:hAnsiTheme="minorHAnsi" w:cs="Times New Roman"/>
              </w:rPr>
              <w:t>нет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Ежемесячно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ежеквартально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6 </w:t>
            </w:r>
            <w:r w:rsidRPr="00D74A86">
              <w:rPr>
                <w:rFonts w:asciiTheme="minorHAnsi" w:eastAsia="Times New Roman" w:hAnsiTheme="minorHAnsi" w:cs="Times New Roman"/>
              </w:rPr>
              <w:t>месяцев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один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единовременно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Способы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перечисления средств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Банковский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перевод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наличными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кассу</w:t>
            </w:r>
          </w:p>
        </w:tc>
      </w:tr>
    </w:tbl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7B6DF9" w:rsidRPr="00D74A86" w:rsidRDefault="007B6DF9" w:rsidP="007B6DF9">
      <w:pPr>
        <w:shd w:val="clear" w:color="auto" w:fill="FFFFFF"/>
        <w:jc w:val="center"/>
        <w:rPr>
          <w:rFonts w:asciiTheme="minorHAnsi" w:eastAsia="Times New Roman" w:hAnsiTheme="minorHAnsi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5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паритетная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размером 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получением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оговоренного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срока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солидарная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Условия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выполнения актуарных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установленным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размером взносов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 взноса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0,1 </w:t>
            </w:r>
            <w:r w:rsidRPr="00D74A86">
              <w:rPr>
                <w:rFonts w:asciiTheme="minorHAnsi" w:eastAsia="Times New Roman" w:hAnsiTheme="minorHAnsi" w:cs="Times New Roman"/>
              </w:rPr>
              <w:t>МРОТ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накопительный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период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 договором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  <w:lang w:val="en-US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Тип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схемы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Сберегательный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Срок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 выплат</w:t>
            </w:r>
          </w:p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5 </w:t>
            </w:r>
            <w:r w:rsidRPr="00D74A86">
              <w:rPr>
                <w:rFonts w:asciiTheme="minorHAnsi" w:eastAsia="Times New Roman" w:hAnsiTheme="minorHAnsi" w:cs="Times New Roman"/>
              </w:rPr>
              <w:t>до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Учет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обязательств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Солидарный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именной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Наследование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прав вкладчика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Наследуются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выплат 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 договором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 договором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Способы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перечисления средств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Банковский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перевод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наличными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кассу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Дополнительно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Взносы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фонд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вносят</w:t>
            </w:r>
            <w:r w:rsidRPr="00D74A86">
              <w:rPr>
                <w:rFonts w:asciiTheme="minorHAnsi" w:eastAsia="Times New Roman" w:hAnsiTheme="minorHAnsi"/>
              </w:rPr>
              <w:t xml:space="preserve"> (</w:t>
            </w:r>
            <w:r w:rsidRPr="00D74A86">
              <w:rPr>
                <w:rFonts w:asciiTheme="minorHAnsi" w:eastAsia="Times New Roman" w:hAnsiTheme="minorHAnsi" w:cs="Times New Roman"/>
              </w:rPr>
              <w:t>каждый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определенной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договором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части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или сумме</w:t>
            </w:r>
            <w:r w:rsidRPr="00D74A86">
              <w:rPr>
                <w:rFonts w:asciiTheme="minorHAnsi" w:eastAsia="Times New Roman" w:hAnsiTheme="minorHAnsi"/>
              </w:rPr>
              <w:t>):</w:t>
            </w:r>
          </w:p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•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вкладчик</w:t>
            </w:r>
            <w:r w:rsidRPr="00D74A86">
              <w:rPr>
                <w:rFonts w:asciiTheme="minorHAnsi" w:eastAsia="Times New Roman" w:hAnsiTheme="minorHAnsi"/>
              </w:rPr>
              <w:t xml:space="preserve"> - </w:t>
            </w:r>
            <w:r w:rsidRPr="00D74A86">
              <w:rPr>
                <w:rFonts w:asciiTheme="minorHAnsi" w:eastAsia="Times New Roman" w:hAnsiTheme="minorHAnsi" w:cs="Times New Roman"/>
              </w:rPr>
              <w:t>юридическое лицо</w:t>
            </w:r>
            <w:r w:rsidRPr="00D74A86">
              <w:rPr>
                <w:rFonts w:asciiTheme="minorHAnsi" w:eastAsia="Times New Roman" w:hAnsiTheme="minorHAnsi"/>
              </w:rPr>
              <w:t>;</w:t>
            </w:r>
          </w:p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•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участник</w:t>
            </w:r>
          </w:p>
        </w:tc>
      </w:tr>
    </w:tbl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  <w:lang w:val="en-US"/>
        </w:rPr>
      </w:pP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проанализированы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 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противоречащие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отражать какую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специфику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 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внедряться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паритетного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совместное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 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паритетной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 схеме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сопоставимость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 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предприятием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 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пожеланиям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7B6DF9" w:rsidRPr="00D74A86" w:rsidRDefault="007B6DF9" w:rsidP="007B6DF9">
      <w:pPr>
        <w:shd w:val="clear" w:color="auto" w:fill="FFFFFF"/>
        <w:jc w:val="both"/>
        <w:rPr>
          <w:rFonts w:asciiTheme="minorHAnsi" w:eastAsia="Times New Roman" w:hAnsiTheme="minorHAnsi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6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паритетная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размером 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получением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солидарная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</w:t>
      </w:r>
    </w:p>
    <w:p w:rsidR="007B6DF9" w:rsidRPr="00D74A86" w:rsidRDefault="007B6DF9" w:rsidP="007B6DF9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Условия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выполнения актуарных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установленным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размером взносов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 взноса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основании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предварительных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актуарных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расчетов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Минимальный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накопительный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период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 договором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Тип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схемы</w:t>
            </w:r>
          </w:p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Страховой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Срок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 выплат</w:t>
            </w:r>
          </w:p>
          <w:p w:rsidR="007B6DF9" w:rsidRPr="00D74A86" w:rsidRDefault="007B6DF9" w:rsidP="007B6DF9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Пожизненный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Учет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пенсионных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обязательств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Солидарный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именной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Наследование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прав вкладчика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Наследуются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выплат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 договором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Периодичность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взносов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Определяется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 договором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Способы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перечисления средств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Банковский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перевод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наличными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кассу</w:t>
            </w:r>
          </w:p>
        </w:tc>
      </w:tr>
      <w:tr w:rsidR="007B6DF9" w:rsidRPr="00D74A86" w:rsidTr="007B6DF9">
        <w:trPr>
          <w:trHeight w:val="284"/>
        </w:trPr>
        <w:tc>
          <w:tcPr>
            <w:tcW w:w="425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Дополнительно</w:t>
            </w:r>
          </w:p>
        </w:tc>
        <w:tc>
          <w:tcPr>
            <w:tcW w:w="5103" w:type="dxa"/>
            <w:shd w:val="clear" w:color="auto" w:fill="FFFFFF"/>
          </w:tcPr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Взносы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фонд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вносят</w:t>
            </w:r>
            <w:r w:rsidRPr="00D74A86">
              <w:rPr>
                <w:rFonts w:asciiTheme="minorHAnsi" w:eastAsia="Times New Roman" w:hAnsiTheme="minorHAnsi"/>
              </w:rPr>
              <w:t xml:space="preserve"> (</w:t>
            </w:r>
            <w:r w:rsidRPr="00D74A86">
              <w:rPr>
                <w:rFonts w:asciiTheme="minorHAnsi" w:eastAsia="Times New Roman" w:hAnsiTheme="minorHAnsi" w:cs="Times New Roman"/>
              </w:rPr>
              <w:t>каждый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определенной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пенсионным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договором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части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или сумме</w:t>
            </w:r>
            <w:r w:rsidRPr="00D74A86">
              <w:rPr>
                <w:rFonts w:asciiTheme="minorHAnsi" w:eastAsia="Times New Roman" w:hAnsiTheme="minorHAnsi"/>
              </w:rPr>
              <w:t>):</w:t>
            </w:r>
          </w:p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•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вкладчик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–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юридическое лицо</w:t>
            </w:r>
            <w:r w:rsidRPr="00D74A86">
              <w:rPr>
                <w:rFonts w:asciiTheme="minorHAnsi" w:eastAsia="Times New Roman" w:hAnsiTheme="minorHAnsi"/>
              </w:rPr>
              <w:t>;</w:t>
            </w:r>
          </w:p>
          <w:p w:rsidR="007B6DF9" w:rsidRPr="00D74A86" w:rsidRDefault="007B6DF9" w:rsidP="007B6DF9">
            <w:pPr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•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участник</w:t>
            </w:r>
          </w:p>
        </w:tc>
      </w:tr>
    </w:tbl>
    <w:p w:rsidR="007B6DF9" w:rsidRPr="00D74A86" w:rsidRDefault="007B6DF9" w:rsidP="007B6DF9">
      <w:pPr>
        <w:jc w:val="both"/>
        <w:rPr>
          <w:rFonts w:asciiTheme="minorHAnsi" w:hAnsiTheme="minorHAnsi"/>
          <w:sz w:val="24"/>
          <w:szCs w:val="24"/>
          <w:lang w:val="en-US"/>
        </w:rPr>
      </w:pPr>
    </w:p>
    <w:p w:rsidR="00242CD7" w:rsidRPr="00D74A86" w:rsidRDefault="00242CD7" w:rsidP="00242CD7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8.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Деятельность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негосударственных пенсионных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фондов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по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обязательному пенсионному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страхованию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качестве страховщика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Наглядным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устойчивости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реформировании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 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965FD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 наряду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 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 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условии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выберут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своего 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 накопленного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апробированных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 эффективных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технологий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сложившимся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порядку налогообложения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опираться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оправдывающую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эффективность практику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оборота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сравнению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 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осуществляющему 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предъявляются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получивший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зарегистрировавший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подавший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уполномоченный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намерении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соответствующий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 лет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  <w:proofErr w:type="gramEnd"/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 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величина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июля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.;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.;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отсутствие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дефицита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результатам актуарного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последних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отсутствие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двух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заведомо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невыполнимы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вновь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 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зарегистрировать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 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намерении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 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приступили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3 593 000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переведенных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 составила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млрд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Более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подробно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рассмотрим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процедуру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взаимодействия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фонда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>-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страховщика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застрахованными лицами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правом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путем 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Инструкция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заполнению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приведены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Приложении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6).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инструкция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заполнению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доводятся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 сведения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позднее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сентября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пополнении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индивидуальных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прошлого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едыдущем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вкладывались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извещения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>,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направляемые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с </w:t>
      </w:r>
      <w:r w:rsidRPr="00D74A86">
        <w:rPr>
          <w:rFonts w:asciiTheme="minorHAnsi" w:eastAsia="Times New Roman" w:hAnsiTheme="minorHAnsi"/>
          <w:sz w:val="24"/>
          <w:szCs w:val="24"/>
        </w:rPr>
        <w:lastRenderedPageBreak/>
        <w:t xml:space="preserve">2005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сэкономить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неиспользуемых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бланков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пожелает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нужный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бланк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территориальном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соответствующее соглашение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предлагаем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пошаговым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алгоритмом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взвешенное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изучить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извещение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 вашего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прочитать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приведем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образец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извещения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расшифровкой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строк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657850" cy="55816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47" cy="558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D7" w:rsidRPr="00D74A86" w:rsidRDefault="00242CD7" w:rsidP="00242CD7">
      <w:pPr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000" cy="5466798"/>
            <wp:effectExtent l="19050" t="0" r="0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46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D6" w:rsidRPr="00D74A86" w:rsidRDefault="00386BD6" w:rsidP="00242CD7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28"/>
          <w:szCs w:val="28"/>
        </w:rPr>
      </w:pPr>
    </w:p>
    <w:p w:rsidR="00242CD7" w:rsidRPr="00D74A86" w:rsidRDefault="00242CD7" w:rsidP="00242CD7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Шаг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2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 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ознакомиться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 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 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содержать следующие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Ответственность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застрахованными лицами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условиях</w:t>
      </w:r>
      <w:proofErr w:type="gramEnd"/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прекращения обязательств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 возникают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вступления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 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понимаются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 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 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другому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 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242CD7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принадлежащим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242CD7" w:rsidRPr="00D74A86" w:rsidRDefault="00242CD7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 накоплений</w:t>
      </w:r>
    </w:p>
    <w:p w:rsidR="00386BD6" w:rsidRPr="00D74A86" w:rsidRDefault="00242CD7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 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 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 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передает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 xml:space="preserve"> компании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доверительного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накоплениями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и которая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соответствует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требованиям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 Федеральным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дств дл</w:t>
      </w:r>
      <w:proofErr w:type="gramEnd"/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трудовой пенсии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386BD6"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="00386BD6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разрешено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 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2)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субъектов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hAnsiTheme="minorHAnsi"/>
          <w:sz w:val="24"/>
          <w:szCs w:val="24"/>
        </w:rPr>
        <w:t xml:space="preserve">3)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облигации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эмитентов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подпунктах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пункта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  <w:proofErr w:type="gramEnd"/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4)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эмитентов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 открытых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акционерных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5)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индексных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облигации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эмитентов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6)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ипотечные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выпущенные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 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ипотечных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бумагах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7)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кредитных 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8)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9)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иностранную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валюту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организациях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допускается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прямо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предусмотренные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информирования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 их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движение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 смерти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 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услуг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Оплата 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услуг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вступления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 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закрывается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предусмотренных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Идентификация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номеру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присваивается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счета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стандартов 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сопоставимость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системой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 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прекращения договора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страховании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соглашению сторон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оформляется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письменной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 неотъемлемой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 изменен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расторгнут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 прекращается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внесении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реестр 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аннулирования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решению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принудительной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смерти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перевода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накоплений застрахованного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Федерации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 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 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аннулирования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решению суда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смерти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отсутствии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 правопреемников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lastRenderedPageBreak/>
        <w:t>Права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обязанности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застрахованных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лиц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фонда</w:t>
      </w: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 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касающихся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несогласия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содержащимися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исправлении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указанием правопреемников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которыми 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ж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знакомиться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касающимися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судебном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обязано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достоверные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являющиеся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сообщать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фамилии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постоянного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жительства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назначения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 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сентября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позднее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31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обеспечивающей 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подтверждения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 страхователями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вознаграждения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компании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знакомить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 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вновь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 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уполномоченный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 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месячный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сентября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 накопительную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>!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Первые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систематические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начнут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мужчины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1953-1966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 рождения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женщины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1957-1966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 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досрочно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особых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незначительный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участвуют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формировании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компонента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единовременными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Пожизненные 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моложе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1967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начнут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 законом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ж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ежеквартально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изменении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субъектами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начинается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 соответствующего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 сведений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должна 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октября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предшествующего 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освобождает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 выполнения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386BD6" w:rsidRPr="00D74A86" w:rsidRDefault="00386BD6" w:rsidP="00386BD6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справки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полтора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принял 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386BD6" w:rsidP="005556B5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 массовой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неукоснительно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сиональной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этики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соответствующий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требованиям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556B5" w:rsidRPr="00D74A86">
        <w:rPr>
          <w:rFonts w:asciiTheme="minorHAnsi" w:eastAsia="Times New Roman" w:hAnsiTheme="minorHAnsi" w:cs="Times New Roman"/>
          <w:sz w:val="24"/>
          <w:szCs w:val="24"/>
        </w:rPr>
        <w:t>пенсионных фондах»</w:t>
      </w:r>
      <w:r w:rsidR="005556B5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465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службой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процедур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сотрудниками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санкции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нарушителям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 неисполнение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процедуры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выявлению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предотвращению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конфликта 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конфликт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материальную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интересам 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выпущенные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кредитных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 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процедуры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предотвращение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неправомерного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конфиденциальной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 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доступа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депозитарием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формирования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накоплений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средств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досрочно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 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 лицевого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 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  <w:proofErr w:type="gram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 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чистый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 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отчетную дату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выплаченных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предыдущим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 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proofErr w:type="spell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лицам информации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специализированном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депозитарии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которыми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заключил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соответствующие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договоры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наглядной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специально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отведенных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опубликования 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опубликованием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отчета 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внесения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дополнений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 уведомления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средства массовой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информации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вводятся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действие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уполномоченном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распространяются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 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инвестировании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знакомить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изменениями путем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 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опубликования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 массовой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оснований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 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 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застрахованному лицу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осуществления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его правопреемникам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 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назначении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указанным заявлением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смерть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наступила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proofErr w:type="gram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указанным 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 правопреемниками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умершего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 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указанными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 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указаны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учтенные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долях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Шаг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3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ознакомления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обязанностями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 приступать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исключением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 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неопределенный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 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расторгнут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фондах»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свидетельства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фамилию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отчество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фамилию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 была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 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 утверждается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8).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 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 вступает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предыдущим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Предыдущий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дня перечисления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направляет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отношении 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фамилии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номера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свидетельства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 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 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процедура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простой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письменной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направляется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территориальный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последнем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проверка подлинности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подписи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осуществляются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нотариусом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185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кодекса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консульских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учреждений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территории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взаимном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удостоверении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подписей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Важно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!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оставляется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 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 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ind w:firstLine="720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подлежит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 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отказывает 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отказавшимся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 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 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оформлено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формы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 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 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 рассмотрения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отсутствует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аннулирована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реестр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 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уведомил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вновь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надлежащими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сторонами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упомянутым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отказывает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реестр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ненадлежащими сторонами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 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такое 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оставлено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установленного порядка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вновь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отказе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реестр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 отказе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реестр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причин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Уведомление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реестр 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 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sz w:val="24"/>
          <w:szCs w:val="24"/>
        </w:rPr>
        <w:t>!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подписанием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 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промежуток времени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говорили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предыдущим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страховщиком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эквивалентная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отказавшегося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 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 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“Об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Федерации”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выбранный 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марта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 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связанные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 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выборе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 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степень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персонифицированности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 больший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частотой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компанию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большая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клиентоориентированность</w:t>
      </w:r>
      <w:proofErr w:type="spellEnd"/>
      <w:r w:rsidRPr="00D74A86">
        <w:rPr>
          <w:rFonts w:asciiTheme="minorHAnsi" w:eastAsia="Times New Roman" w:hAnsiTheme="minorHAnsi" w:cs="Times New Roman"/>
          <w:sz w:val="24"/>
          <w:szCs w:val="24"/>
        </w:rPr>
        <w:t>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наличие опыта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клиентских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филиальных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сетей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высокой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9.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Тенденции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развития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регулирование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и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контроль деятельности НПФ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динамика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уверенность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развитие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института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трансформируются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институт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участвующий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 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 сотни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миллионы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/>
          <w:sz w:val="24"/>
          <w:szCs w:val="24"/>
        </w:rPr>
        <w:tab/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отводится основная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функционировании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потенциальными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впервые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 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конкуренции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 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осознанно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делать 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меньшей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степенью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риска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Ответственность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ложится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Задача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населению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 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широкого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доступа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достоверной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субъектах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действенного 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перспективы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находящийся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Думе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законопроект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обязательных профессиональных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отраслях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нефтяной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железнодорожном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транспорте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электроэнергетике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атомной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угольной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созданию отраслевых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участием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выступили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инициаторами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таких систем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поддержку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законопроекта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 способствовать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важнейших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задач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 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досрочном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выходе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особыми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сняв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нагрузку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такими выплатами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проблемы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нагрузкой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достойной 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прожиточному минимуму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понуждать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мероприятиям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улучшению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последовательному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сокращению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упразднению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рабочих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тяжелыми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вредными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отличие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конкуренцию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рациональной 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претендовать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место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института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ускоренное развитие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открытых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отмена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аффилированность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 позволит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сектор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корпоративным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 существенно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повысит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заинтересованность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Регулирование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контроль деятельности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НПФ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заинтересованных 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регулирование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надзор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компетенции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уполномоченный 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актуариев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области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надзор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и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постановлением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Федеральная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служба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финансовым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рынкам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ФСФР России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lastRenderedPageBreak/>
        <w:t>Полномочия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компетенции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регулирования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инструкции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методические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стандартов распространения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надзора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пределах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компетенции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предписания 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устранении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выявленных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аудиторские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сведений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квалификационные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функции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единоличного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контролерам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руководителям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жалобы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связанные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нарушениями настоящего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proofErr w:type="gramEnd"/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интересов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 настоящим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предусмотренные настоящим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актами Правительства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регулярно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отчитываются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 бухгалтерскую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поквартально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Кроме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 представляют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оперативную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Аудиторские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проверки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выражение мнения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достоверности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соответствия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 законодательству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достоверностью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понимается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степень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точности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 позволяет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пользователю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 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выводы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результатах хозяйственной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базирующиеся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выводах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обоснованные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Ежегодному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 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специализированных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Аудитор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осуществляющий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проверку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деятельности 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являться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аффилированным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лицом 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управляющих компаний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уполномоченный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июня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оценивание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итогам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 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 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оценивание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аффилированным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квалификации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актуариев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публикуемый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прилагаемыми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аудитора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пользователю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объективную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Внутренний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контроль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 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нормативных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внутренний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контролер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отдельным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структурным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подразделением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служба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руководитель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сотрудники службы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 внутренний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освобождаются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Контролер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служба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независимы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подотчетны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руководитель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квалификационным 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556B5" w:rsidRPr="00D74A86" w:rsidRDefault="005556B5" w:rsidP="005556B5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 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утверждаются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соответствовать 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уполномоченном федеральном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 осуществляется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5556B5">
      <w:pPr>
        <w:shd w:val="clear" w:color="auto" w:fill="FFFFFF"/>
        <w:jc w:val="both"/>
        <w:rPr>
          <w:rFonts w:asciiTheme="minorHAnsi" w:eastAsia="Times New Roman" w:hAnsiTheme="minorHAnsi"/>
          <w:sz w:val="24"/>
          <w:szCs w:val="24"/>
        </w:rPr>
      </w:pPr>
    </w:p>
    <w:p w:rsidR="00B8029C" w:rsidRPr="00D74A86" w:rsidRDefault="00B8029C" w:rsidP="00B8029C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10.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Надежность негосударственных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пенсионных фондов</w:t>
      </w:r>
    </w:p>
    <w:p w:rsidR="005475DB" w:rsidRPr="00D74A86" w:rsidRDefault="005475DB" w:rsidP="00B8029C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 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лице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государственного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сектором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регламентирующим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включающая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организационно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некоммерческую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обеспечения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исключительные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внутреннего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устанавливающую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 НПФ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-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 имеют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лице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государственного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сектором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экономической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реестр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регистрирует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специальной 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оперативной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квартальной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мониторинга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 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показатели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анализируется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выявления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недостатков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предписания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 исполнению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главных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 ликвидационной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комиссии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реорганизации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регулярно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проводятся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обнаружения нарушения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лицензирующий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 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приостановить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обратиться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аннулировании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 лицензии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обязаны сформировать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весомый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возвращаются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 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взыскание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имущество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накладывается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 защиты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це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административных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 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стабильной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эффективной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процессе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пополняется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благотворительных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административные расходы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 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млн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лицензионным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допускать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имущество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деятельности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призвано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покрытия 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административной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привлеченных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предотвратить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исполнение 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 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  <w:proofErr w:type="gramEnd"/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Особое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размещению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которыми 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руководствоваться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24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призваны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снизить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риски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следят 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контролирующие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5475DB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сохранности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«вернуть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средства»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B8029C" w:rsidRPr="00D74A86" w:rsidRDefault="00B8029C" w:rsidP="00B8029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доходности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диверсификации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ликвидности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портфелей</w:t>
      </w:r>
    </w:p>
    <w:p w:rsidR="005475DB" w:rsidRPr="00D74A86" w:rsidRDefault="00B8029C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принимает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приумножить вложенные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защитить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инфляции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диверсификацией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понимается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вложение привлеченных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азличные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принцип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«нельзя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хранить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яйца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корзине»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снижения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риска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приобретает 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облигации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 эмитента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сектора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замедлении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темпов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 сектора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экономики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вероятность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снижения роста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незначительном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 xml:space="preserve"> всех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инвестиций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Реализация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данного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принципа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прямым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следствием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осмысления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ошибок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вложений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ГКО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90-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е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5475DB" w:rsidRPr="00D74A86">
        <w:rPr>
          <w:rFonts w:asciiTheme="minorHAnsi" w:eastAsia="Times New Roman" w:hAnsiTheme="minorHAnsi" w:cs="Times New Roman"/>
          <w:sz w:val="24"/>
          <w:szCs w:val="24"/>
        </w:rPr>
        <w:t>годы</w:t>
      </w:r>
      <w:r w:rsidR="005475DB"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ценных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бумаг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подлежит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сомнению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Информационная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открытость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процесса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публиковать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массовой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итогам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информация общедоступна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знакомить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вкладчиков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практике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текущему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факту поступления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запроса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Прозрачность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процесса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органов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общественного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надзора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контроля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подконтрольности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им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отчитывается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подконтролен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аудиторской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июня 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отчетным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Хранение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сертификатов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перехода прав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ежедневный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управляющими компаниями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выявленных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позднее 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рабочего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сообщает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объединенные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гарантийные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взаимное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обеспечивающие дополнительные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гарантии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 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судебном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комиссии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формируется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уполномоченным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ликвидации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допускается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 направляются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удовлетворение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Подводя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прозрачность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 средст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«длинных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позволяют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смягчить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оттока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глубокого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подобного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1998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>.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история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«относительно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успешно»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 переживших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ощутимый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 дефицит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«длинных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проектов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Рейтинг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надежности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Косвенно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различным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рейтинговым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оценкам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рейтинговым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агентством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«Эксперт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заказу Национальной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ассоциации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проведено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исследование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входящих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НАПФ</w:t>
      </w:r>
      <w:r w:rsidRPr="00D74A86">
        <w:rPr>
          <w:rStyle w:val="ab"/>
          <w:rFonts w:asciiTheme="minorHAnsi" w:eastAsia="Times New Roman" w:hAnsiTheme="minorHAnsi" w:cs="Times New Roman"/>
          <w:sz w:val="24"/>
          <w:szCs w:val="24"/>
        </w:rPr>
        <w:footnoteReference w:id="5"/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рейтинге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65%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членов НАПФ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участия 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Рейтинговая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основана исключительно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непосредственно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Оценка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осуществлялась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показателей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характеристики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география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клиентская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профессионализм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потенциал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Методика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исследования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предполагала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отнесение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классов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высокий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приемлемый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низкий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классе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выделялись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подкласса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классе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превышающему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средний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уровня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классе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оказавших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позитивное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присвоенный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рейтинг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отмечены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убывания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повторения</w:t>
      </w:r>
      <w:r w:rsidRPr="00D74A86">
        <w:rPr>
          <w:rFonts w:asciiTheme="minorHAnsi" w:eastAsia="Times New Roman" w:hAnsiTheme="minorHAnsi"/>
          <w:sz w:val="24"/>
          <w:szCs w:val="24"/>
        </w:rPr>
        <w:t>):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позиции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длительный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НПО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высокая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прозрачность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рыночной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высокое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сравнению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соотношение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покрытия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прочные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позиции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регионе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существенно 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средних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низкая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расторгнутых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высокая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диверсификация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 компаниям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5103"/>
        <w:gridCol w:w="1417"/>
      </w:tblGrid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eastAsia="Times New Roman" w:hAnsiTheme="minorHAnsi" w:cs="Times New Roman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№</w:t>
            </w:r>
          </w:p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</w:t>
            </w:r>
            <w:proofErr w:type="gramEnd"/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/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eastAsia="Times New Roman" w:hAnsiTheme="minorHAnsi" w:cs="Times New Roman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 xml:space="preserve">№ </w:t>
            </w:r>
          </w:p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лицензии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Наименование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фонда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Рейтинг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274/2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«ГАЗФОНД»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электроэнергетики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11/2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ЛУКойл</w:t>
            </w:r>
            <w:proofErr w:type="spellEnd"/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Гарант»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56/2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Ханты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Мансийский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234/2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«Благосостояние»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«Норильский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никель»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41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Сберегательного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банка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94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«Телеком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Союз»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166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«СТРАТЕГИЯ»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202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«ЭНЕРГОАТОМГАРАНТ»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288/2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«Национальный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320/2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«Социум»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362/2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Промрегионсвязь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23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«Алмазная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осень»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lastRenderedPageBreak/>
              <w:t>15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27/2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«Социальная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защита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старости»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57/2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«ТНК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Владимир»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67/2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Райффайзен</w:t>
            </w:r>
            <w:proofErr w:type="spellEnd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89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Эрэл</w:t>
            </w:r>
            <w:proofErr w:type="spellEnd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200/2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ННПФСО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Металлургов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201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«Благоденствие»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222/2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«Пенсионный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капитал»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308/2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«Социальное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развитие»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317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«Первый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национальный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пенсионный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фонд»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360/2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«ПРОФЕССИОНАЛЬНЫЙ»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364/2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«ВНИИЭФ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ГАРАНТ»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353/2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«Русь»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B++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Промстройбанка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33/2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«Моспромстрой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Фонд»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78/2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«Большой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ПФ»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113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«ГЛОБЭКС»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31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132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Лефко</w:t>
            </w:r>
            <w:proofErr w:type="spellEnd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32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158/2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«Роствертол»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33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182/2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«Урал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АИЛ»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34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237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«Доверие»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35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263/2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«Пенсион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Инвест»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36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311/2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«Виктория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Фонд»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37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326/2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МНПФ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«АКВИЛОН»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341/2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«Система»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39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344/2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Нефтегарант</w:t>
            </w:r>
            <w:proofErr w:type="spellEnd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40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388/2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«Торгово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промышленный»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41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408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КИТ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Финанс</w:t>
            </w:r>
            <w:proofErr w:type="spellEnd"/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42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426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«Газпромбанк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фонд»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43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12/2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«Гефест»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44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122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«Стайер»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45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125/2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«ГАРАНТ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ПРОФ»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46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195/2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</w:t>
            </w:r>
            <w:proofErr w:type="spellStart"/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Алемар</w:t>
            </w:r>
            <w:proofErr w:type="spellEnd"/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Уверенность»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47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230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«Губернский»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48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269/2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ВТБ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Пенсионный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фонд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49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327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«ЦТК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-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Московский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НПЗ»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395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Новый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век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51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407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«Межрегиональный»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>+</w:t>
            </w:r>
          </w:p>
        </w:tc>
      </w:tr>
      <w:tr w:rsidR="005475DB" w:rsidRPr="00D74A86" w:rsidTr="005475DB">
        <w:trPr>
          <w:trHeight w:val="284"/>
        </w:trPr>
        <w:tc>
          <w:tcPr>
            <w:tcW w:w="1276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52</w:t>
            </w:r>
          </w:p>
        </w:tc>
        <w:tc>
          <w:tcPr>
            <w:tcW w:w="1418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hAnsiTheme="minorHAnsi"/>
                <w:sz w:val="22"/>
                <w:szCs w:val="22"/>
              </w:rPr>
              <w:t>79/2</w:t>
            </w:r>
          </w:p>
        </w:tc>
        <w:tc>
          <w:tcPr>
            <w:tcW w:w="5103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НПФ</w:t>
            </w:r>
            <w:r w:rsidRPr="00D74A86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«ВЕРНОСТЬ»</w:t>
            </w:r>
          </w:p>
        </w:tc>
        <w:tc>
          <w:tcPr>
            <w:tcW w:w="1417" w:type="dxa"/>
            <w:shd w:val="clear" w:color="auto" w:fill="FFFFFF"/>
          </w:tcPr>
          <w:p w:rsidR="005475DB" w:rsidRPr="00D74A86" w:rsidRDefault="005475DB" w:rsidP="005475DB">
            <w:pPr>
              <w:shd w:val="clear" w:color="auto" w:fill="FFFFFF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4A86">
              <w:rPr>
                <w:rFonts w:asciiTheme="minorHAnsi" w:eastAsia="Times New Roman" w:hAnsiTheme="minorHAnsi" w:cs="Times New Roman"/>
                <w:sz w:val="22"/>
                <w:szCs w:val="22"/>
              </w:rPr>
              <w:t>В</w:t>
            </w:r>
          </w:p>
        </w:tc>
      </w:tr>
    </w:tbl>
    <w:p w:rsidR="005475DB" w:rsidRPr="00D74A86" w:rsidRDefault="005475DB" w:rsidP="005475DB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негативное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влияние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присвоенный фонду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рейтинг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оказали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малый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клиентской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ОПС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невысокая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малый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клиентской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НПО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ОПС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низкая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динамика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расширения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клиентской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ОПС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малый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малый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опыт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НПО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небольшие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характеристики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непрозрачность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клиентской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НПО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низкая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динамика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расширения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клиентской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НПО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концентрация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Авторский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рейтинг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5.</w:t>
      </w:r>
    </w:p>
    <w:p w:rsidR="005475DB" w:rsidRPr="00D74A86" w:rsidRDefault="005475DB" w:rsidP="005475DB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Подводя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отметим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прозрачность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 средст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>«длинных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позволяют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смягчить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ситуацию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оттока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возникновения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глубокого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кризиса</w:t>
      </w:r>
      <w:r w:rsidRPr="00D74A86">
        <w:rPr>
          <w:rFonts w:asciiTheme="minorHAnsi" w:eastAsia="Times New Roman" w:hAnsiTheme="minorHAnsi"/>
          <w:sz w:val="24"/>
          <w:szCs w:val="24"/>
        </w:rPr>
        <w:t>,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история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«относительно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успешно»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переживших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 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ощутимый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дефицит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«длинных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привлекательность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проектов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965FD5" w:rsidRDefault="00A4682C" w:rsidP="00965FD5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965FD5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965FD5">
        <w:rPr>
          <w:rFonts w:asciiTheme="minorHAnsi" w:eastAsia="Times New Roman" w:hAnsiTheme="minorHAnsi"/>
          <w:b/>
          <w:bCs/>
          <w:sz w:val="32"/>
          <w:szCs w:val="32"/>
        </w:rPr>
        <w:t xml:space="preserve"> 11. </w:t>
      </w:r>
      <w:r w:rsidRPr="00965FD5">
        <w:rPr>
          <w:rFonts w:asciiTheme="minorHAnsi" w:eastAsia="Times New Roman" w:hAnsiTheme="minorHAnsi" w:cs="Times New Roman"/>
          <w:b/>
          <w:bCs/>
          <w:sz w:val="32"/>
          <w:szCs w:val="32"/>
        </w:rPr>
        <w:t>Где</w:t>
      </w:r>
      <w:r w:rsidRPr="00965FD5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965FD5">
        <w:rPr>
          <w:rFonts w:asciiTheme="minorHAnsi" w:eastAsia="Times New Roman" w:hAnsiTheme="minorHAnsi" w:cs="Times New Roman"/>
          <w:b/>
          <w:bCs/>
          <w:sz w:val="32"/>
          <w:szCs w:val="32"/>
        </w:rPr>
        <w:t>взять</w:t>
      </w:r>
      <w:r w:rsidRPr="00965FD5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965FD5">
        <w:rPr>
          <w:rFonts w:asciiTheme="minorHAnsi" w:eastAsia="Times New Roman" w:hAnsiTheme="minorHAnsi" w:cs="Times New Roman"/>
          <w:b/>
          <w:bCs/>
          <w:sz w:val="32"/>
          <w:szCs w:val="32"/>
        </w:rPr>
        <w:t>средства на</w:t>
      </w:r>
      <w:r w:rsidRPr="00965FD5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965FD5">
        <w:rPr>
          <w:rFonts w:asciiTheme="minorHAnsi" w:eastAsia="Times New Roman" w:hAnsiTheme="minorHAnsi" w:cs="Times New Roman"/>
          <w:b/>
          <w:bCs/>
          <w:sz w:val="32"/>
          <w:szCs w:val="32"/>
        </w:rPr>
        <w:t>будущую</w:t>
      </w:r>
      <w:r w:rsidRPr="00965FD5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965FD5">
        <w:rPr>
          <w:rFonts w:asciiTheme="minorHAnsi" w:eastAsia="Times New Roman" w:hAnsiTheme="minorHAnsi" w:cs="Times New Roman"/>
          <w:b/>
          <w:bCs/>
          <w:sz w:val="32"/>
          <w:szCs w:val="32"/>
        </w:rPr>
        <w:t>старость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Напомним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фонды могут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качестве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происходит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перераспределение 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разделе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рассмотрим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осуществляемое 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Первый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источник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сами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Обратитесь 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пожизненной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приведенному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Предисловии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Рассчитайте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готовы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отложить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завтра»</w:t>
      </w:r>
      <w:r w:rsidRPr="00D74A86">
        <w:rPr>
          <w:rFonts w:asciiTheme="minorHAnsi" w:eastAsia="Times New Roman" w:hAnsiTheme="minorHAnsi"/>
          <w:sz w:val="24"/>
          <w:szCs w:val="24"/>
        </w:rPr>
        <w:t>?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Второй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источник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-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ваш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работодатель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побудить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отвлечься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улучшение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климата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стабильность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улучшение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дисциплины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 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предложить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вполне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материальные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Выплачиваемая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платежей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учитывается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налогообложения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превышающем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12%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суммы расходов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оплату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 перечислит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уменьшена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прибыль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Пример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: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Численность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Средняя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15000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месяцев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= 18 000 000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учитывемая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налогообложения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18 000 000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12 % = 2 160 000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обсуждению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 привлечены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администрация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профсоюзная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организация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!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положительном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от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204-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16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255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согласно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налогообложения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расходы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 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выполнении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обеспе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>-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spellStart"/>
      <w:r w:rsidRPr="00D74A86">
        <w:rPr>
          <w:rFonts w:asciiTheme="minorHAnsi" w:eastAsia="Times New Roman" w:hAnsiTheme="minorHAnsi" w:cs="Times New Roman"/>
          <w:sz w:val="24"/>
          <w:szCs w:val="24"/>
        </w:rPr>
        <w:t>чения</w:t>
      </w:r>
      <w:proofErr w:type="spell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имеющими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именных счетах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предусмотренных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осуществляются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 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пяти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исчерпания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Социальные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налоговые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вычеты</w:t>
      </w:r>
      <w:r w:rsidRPr="00D74A86">
        <w:rPr>
          <w:rStyle w:val="ab"/>
          <w:rFonts w:asciiTheme="minorHAnsi" w:eastAsia="Times New Roman" w:hAnsiTheme="minorHAnsi" w:cs="Times New Roman"/>
          <w:b/>
          <w:bCs/>
          <w:sz w:val="24"/>
          <w:szCs w:val="24"/>
        </w:rPr>
        <w:footnoteReference w:id="6"/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вернется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уменьшен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исчисляется ежемесячно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заработной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конце 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«убрать»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 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вернуть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излишне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 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заключивший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супруга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детей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Независимо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скольким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 нескольким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близких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 уплачивает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Style w:val="ab"/>
          <w:rFonts w:asciiTheme="minorHAnsi" w:eastAsia="Times New Roman" w:hAnsiTheme="minorHAnsi" w:cs="Times New Roman"/>
          <w:sz w:val="24"/>
          <w:szCs w:val="24"/>
        </w:rPr>
        <w:footnoteReference w:id="7"/>
      </w:r>
      <w:r w:rsidRPr="00D74A86">
        <w:rPr>
          <w:rFonts w:asciiTheme="minorHAnsi" w:eastAsia="Times New Roman" w:hAnsiTheme="minorHAnsi"/>
          <w:sz w:val="24"/>
          <w:szCs w:val="24"/>
        </w:rPr>
        <w:t>**.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окончании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налоговую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инспекцию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письменное заявление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 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декларацию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НДФЛ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декларации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справка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НДФЛ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A4682C" w:rsidRPr="00D74A86" w:rsidRDefault="00A4682C" w:rsidP="00A4682C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0108DD" w:rsidRPr="00D74A86" w:rsidRDefault="00A4682C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копию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="000108DD" w:rsidRPr="00D74A86">
        <w:rPr>
          <w:rFonts w:asciiTheme="minorHAnsi" w:eastAsia="Times New Roman" w:hAnsiTheme="minorHAnsi" w:cs="Times New Roman"/>
          <w:sz w:val="24"/>
          <w:szCs w:val="24"/>
        </w:rPr>
        <w:t xml:space="preserve"> фонда</w:t>
      </w:r>
      <w:r w:rsidR="000108DD"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="000108DD"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="000108D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0108DD"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="000108D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0108DD"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="000108DD" w:rsidRPr="00D74A86">
        <w:rPr>
          <w:rFonts w:asciiTheme="minorHAnsi" w:eastAsia="Times New Roman" w:hAnsiTheme="minorHAnsi"/>
          <w:sz w:val="24"/>
          <w:szCs w:val="24"/>
        </w:rPr>
        <w:t xml:space="preserve">      </w:t>
      </w:r>
      <w:r w:rsidR="000108DD"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="000108DD"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="000108DD"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="000108DD"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подтверждающие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выписка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 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имейте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рассматривают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выписку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подтверждающий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фактические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конкретного физического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прочие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инспекции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Пример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250 000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 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120 000.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120 000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13% = 15 600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proofErr w:type="spellStart"/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Софинансирование</w:t>
      </w:r>
      <w:proofErr w:type="spellEnd"/>
      <w:r w:rsidRPr="00D74A86">
        <w:rPr>
          <w:rStyle w:val="ab"/>
          <w:rFonts w:asciiTheme="minorHAnsi" w:eastAsia="Times New Roman" w:hAnsiTheme="minorHAnsi" w:cs="Times New Roman"/>
          <w:b/>
          <w:bCs/>
          <w:sz w:val="24"/>
          <w:szCs w:val="24"/>
        </w:rPr>
        <w:footnoteReference w:id="8"/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октября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силу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30.04.2008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56-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поддержке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через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 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стимулирование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формирования гражданами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программы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?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пополняете свой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тысячу ваших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ваш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России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ниже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0108DD" w:rsidRPr="00D74A86" w:rsidRDefault="000108DD" w:rsidP="000108DD">
      <w:pPr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133725" cy="16954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ряд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ограничений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календарного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января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финансировании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календарного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пополнили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апреля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увеличен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еще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 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бюджета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0108DD" w:rsidRPr="00D74A86" w:rsidRDefault="000108DD" w:rsidP="000108DD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максимальная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</w:p>
    <w:p w:rsidR="000108DD" w:rsidRDefault="000108DD" w:rsidP="000108DD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</w:p>
    <w:p w:rsidR="00965FD5" w:rsidRDefault="00965FD5" w:rsidP="000108DD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</w:p>
    <w:p w:rsidR="00965FD5" w:rsidRDefault="00965FD5" w:rsidP="000108DD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</w:p>
    <w:p w:rsidR="00965FD5" w:rsidRPr="00D74A86" w:rsidRDefault="00965FD5" w:rsidP="000108DD">
      <w:pPr>
        <w:shd w:val="clear" w:color="auto" w:fill="FFFFFF"/>
        <w:rPr>
          <w:rFonts w:asciiTheme="minorHAnsi" w:eastAsia="Times New Roman" w:hAnsiTheme="minorHAnsi"/>
          <w:sz w:val="24"/>
          <w:szCs w:val="24"/>
        </w:rPr>
      </w:pP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4253"/>
        <w:gridCol w:w="2126"/>
      </w:tblGrid>
      <w:tr w:rsidR="000108DD" w:rsidRPr="00D74A86" w:rsidTr="000108DD">
        <w:trPr>
          <w:trHeight w:val="284"/>
        </w:trPr>
        <w:tc>
          <w:tcPr>
            <w:tcW w:w="9214" w:type="dxa"/>
            <w:gridSpan w:val="4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jc w:val="center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lastRenderedPageBreak/>
              <w:t>Участие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программе </w:t>
            </w:r>
            <w:proofErr w:type="gramStart"/>
            <w:r w:rsidRPr="00D74A86">
              <w:rPr>
                <w:rFonts w:asciiTheme="minorHAnsi" w:eastAsia="Times New Roman" w:hAnsiTheme="minorHAnsi" w:cs="Times New Roman"/>
              </w:rPr>
              <w:t>со</w:t>
            </w:r>
            <w:proofErr w:type="gramEnd"/>
            <w:r w:rsidRPr="00D74A86">
              <w:rPr>
                <w:rFonts w:asciiTheme="minorHAnsi" w:eastAsia="Times New Roman" w:hAnsiTheme="minorHAnsi" w:cs="Times New Roman"/>
              </w:rPr>
              <w:t xml:space="preserve"> финансирования</w:t>
            </w:r>
          </w:p>
        </w:tc>
      </w:tr>
      <w:tr w:rsidR="000108DD" w:rsidRPr="00D74A86" w:rsidTr="000108DD">
        <w:trPr>
          <w:trHeight w:val="284"/>
        </w:trPr>
        <w:tc>
          <w:tcPr>
            <w:tcW w:w="1701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рождения </w:t>
            </w:r>
            <w:r w:rsidRPr="00D74A86">
              <w:rPr>
                <w:rFonts w:asciiTheme="minorHAnsi" w:eastAsia="Times New Roman" w:hAnsiTheme="minorHAnsi"/>
              </w:rPr>
              <w:t>(</w:t>
            </w:r>
            <w:r w:rsidRPr="00D74A86">
              <w:rPr>
                <w:rFonts w:asciiTheme="minorHAnsi" w:eastAsia="Times New Roman" w:hAnsiTheme="minorHAnsi" w:cs="Times New Roman"/>
              </w:rPr>
              <w:t>включительно</w:t>
            </w:r>
            <w:r w:rsidRPr="00D74A86">
              <w:rPr>
                <w:rFonts w:asciiTheme="minorHAnsi" w:eastAsia="Times New Roman" w:hAnsiTheme="minorHAnsi"/>
              </w:rPr>
              <w:t>)</w:t>
            </w:r>
          </w:p>
        </w:tc>
        <w:tc>
          <w:tcPr>
            <w:tcW w:w="1134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Возможно</w:t>
            </w:r>
            <w:r w:rsidRPr="00D74A86">
              <w:rPr>
                <w:rFonts w:asciiTheme="minorHAnsi" w:eastAsia="Times New Roman" w:hAnsiTheme="minorHAnsi"/>
              </w:rPr>
              <w:t>?</w:t>
            </w:r>
          </w:p>
        </w:tc>
        <w:tc>
          <w:tcPr>
            <w:tcW w:w="4253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Какой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будет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поддержка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государства</w:t>
            </w:r>
            <w:r w:rsidRPr="00D74A86">
              <w:rPr>
                <w:rFonts w:asciiTheme="minorHAnsi" w:eastAsia="Times New Roman" w:hAnsiTheme="minorHAnsi"/>
              </w:rPr>
              <w:t>?</w:t>
            </w:r>
          </w:p>
        </w:tc>
        <w:tc>
          <w:tcPr>
            <w:tcW w:w="2126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Может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ли передать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эти средства 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управление НПФ</w:t>
            </w:r>
            <w:r w:rsidRPr="00D74A86">
              <w:rPr>
                <w:rFonts w:asciiTheme="minorHAnsi" w:eastAsia="Times New Roman" w:hAnsiTheme="minorHAnsi"/>
              </w:rPr>
              <w:t>?</w:t>
            </w:r>
          </w:p>
        </w:tc>
      </w:tr>
      <w:tr w:rsidR="000108DD" w:rsidRPr="00D74A86" w:rsidTr="000108DD">
        <w:trPr>
          <w:trHeight w:val="284"/>
        </w:trPr>
        <w:tc>
          <w:tcPr>
            <w:tcW w:w="9214" w:type="dxa"/>
            <w:gridSpan w:val="4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Мужчины</w:t>
            </w:r>
          </w:p>
        </w:tc>
      </w:tr>
      <w:tr w:rsidR="000108DD" w:rsidRPr="00D74A86" w:rsidTr="000108DD">
        <w:trPr>
          <w:trHeight w:val="284"/>
        </w:trPr>
        <w:tc>
          <w:tcPr>
            <w:tcW w:w="1701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до</w:t>
            </w:r>
            <w:r w:rsidRPr="00D74A86">
              <w:rPr>
                <w:rFonts w:asciiTheme="minorHAnsi" w:eastAsia="Times New Roman" w:hAnsiTheme="minorHAnsi"/>
              </w:rPr>
              <w:t xml:space="preserve"> 1948 </w:t>
            </w:r>
            <w:r w:rsidRPr="00D74A86">
              <w:rPr>
                <w:rFonts w:asciiTheme="minorHAnsi" w:eastAsia="Times New Roman" w:hAnsiTheme="minorHAnsi" w:cs="Times New Roman"/>
              </w:rPr>
              <w:t>года рождения</w:t>
            </w:r>
          </w:p>
        </w:tc>
        <w:tc>
          <w:tcPr>
            <w:tcW w:w="1134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  <w:tc>
          <w:tcPr>
            <w:tcW w:w="4253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Если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уже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подали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заявление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назначении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пенсии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Вы сможете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течение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получать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поддержку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размере</w:t>
            </w:r>
            <w:r w:rsidRPr="00D74A86">
              <w:rPr>
                <w:rFonts w:asciiTheme="minorHAnsi" w:eastAsia="Times New Roman" w:hAnsiTheme="minorHAnsi"/>
              </w:rPr>
              <w:t xml:space="preserve"> 1000</w:t>
            </w:r>
            <w:r w:rsidRPr="00D74A86">
              <w:rPr>
                <w:rFonts w:asciiTheme="minorHAnsi" w:eastAsia="Times New Roman" w:hAnsiTheme="minorHAnsi" w:cs="Times New Roman"/>
              </w:rPr>
              <w:t>х</w:t>
            </w:r>
            <w:r w:rsidRPr="00D74A86">
              <w:rPr>
                <w:rFonts w:asciiTheme="minorHAnsi" w:eastAsia="Times New Roman" w:hAnsiTheme="minorHAnsi"/>
              </w:rPr>
              <w:t xml:space="preserve">1000, </w:t>
            </w:r>
            <w:r w:rsidRPr="00D74A86">
              <w:rPr>
                <w:rFonts w:asciiTheme="minorHAnsi" w:eastAsia="Times New Roman" w:hAnsiTheme="minorHAnsi" w:cs="Times New Roman"/>
              </w:rPr>
              <w:t>но 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более</w:t>
            </w:r>
            <w:r w:rsidRPr="00D74A86">
              <w:rPr>
                <w:rFonts w:asciiTheme="minorHAnsi" w:eastAsia="Times New Roman" w:hAnsiTheme="minorHAnsi"/>
              </w:rPr>
              <w:t xml:space="preserve"> 12000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</w:tr>
      <w:tr w:rsidR="000108DD" w:rsidRPr="00D74A86" w:rsidTr="000108DD">
        <w:trPr>
          <w:trHeight w:val="284"/>
        </w:trPr>
        <w:tc>
          <w:tcPr>
            <w:tcW w:w="1701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1948 </w:t>
            </w:r>
            <w:r w:rsidRPr="00D74A86">
              <w:rPr>
                <w:rFonts w:asciiTheme="minorHAnsi" w:eastAsia="Times New Roman" w:hAnsiTheme="minorHAnsi" w:cs="Times New Roman"/>
              </w:rPr>
              <w:t>года рождения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после дня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рождения</w:t>
            </w:r>
          </w:p>
        </w:tc>
        <w:tc>
          <w:tcPr>
            <w:tcW w:w="1134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  <w:tc>
          <w:tcPr>
            <w:tcW w:w="4253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1)  </w:t>
            </w:r>
            <w:r w:rsidRPr="00D74A86">
              <w:rPr>
                <w:rFonts w:asciiTheme="minorHAnsi" w:eastAsia="Times New Roman" w:hAnsiTheme="minorHAnsi" w:cs="Times New Roman"/>
              </w:rPr>
              <w:t>Если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уже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подали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заявление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назначении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пенсии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сможете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течение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 получать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поддержку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размере</w:t>
            </w:r>
            <w:r w:rsidRPr="00D74A86">
              <w:rPr>
                <w:rFonts w:asciiTheme="minorHAnsi" w:eastAsia="Times New Roman" w:hAnsiTheme="minorHAnsi"/>
              </w:rPr>
              <w:t xml:space="preserve"> 1000</w:t>
            </w:r>
            <w:r w:rsidRPr="00D74A86">
              <w:rPr>
                <w:rFonts w:asciiTheme="minorHAnsi" w:eastAsia="Times New Roman" w:hAnsiTheme="minorHAnsi" w:cs="Times New Roman"/>
              </w:rPr>
              <w:t>х</w:t>
            </w:r>
            <w:r w:rsidRPr="00D74A86">
              <w:rPr>
                <w:rFonts w:asciiTheme="minorHAnsi" w:eastAsia="Times New Roman" w:hAnsiTheme="minorHAnsi"/>
              </w:rPr>
              <w:t xml:space="preserve">1000, </w:t>
            </w:r>
            <w:r w:rsidRPr="00D74A86">
              <w:rPr>
                <w:rFonts w:asciiTheme="minorHAnsi" w:eastAsia="Times New Roman" w:hAnsiTheme="minorHAnsi" w:cs="Times New Roman"/>
              </w:rPr>
              <w:t>но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более</w:t>
            </w:r>
            <w:r w:rsidRPr="00D74A86">
              <w:rPr>
                <w:rFonts w:asciiTheme="minorHAnsi" w:eastAsia="Times New Roman" w:hAnsiTheme="minorHAnsi"/>
              </w:rPr>
              <w:t xml:space="preserve"> 12000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>.</w:t>
            </w:r>
          </w:p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2) </w:t>
            </w:r>
            <w:r w:rsidRPr="00D74A86">
              <w:rPr>
                <w:rFonts w:asciiTheme="minorHAnsi" w:eastAsia="Times New Roman" w:hAnsiTheme="minorHAnsi" w:cs="Times New Roman"/>
              </w:rPr>
              <w:t>Если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продолжаете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работать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подавали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заявление 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назначении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пенсии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участникам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программы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государство будет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добавлять</w:t>
            </w:r>
            <w:r w:rsidRPr="00D74A86">
              <w:rPr>
                <w:rFonts w:asciiTheme="minorHAnsi" w:eastAsia="Times New Roman" w:hAnsiTheme="minorHAnsi"/>
              </w:rPr>
              <w:t xml:space="preserve"> 4000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на каждую</w:t>
            </w:r>
            <w:r w:rsidRPr="00D74A86">
              <w:rPr>
                <w:rFonts w:asciiTheme="minorHAnsi" w:eastAsia="Times New Roman" w:hAnsiTheme="minorHAnsi"/>
              </w:rPr>
              <w:t xml:space="preserve"> 1000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., </w:t>
            </w:r>
            <w:r w:rsidRPr="00D74A86">
              <w:rPr>
                <w:rFonts w:asciiTheme="minorHAnsi" w:eastAsia="Times New Roman" w:hAnsiTheme="minorHAnsi" w:cs="Times New Roman"/>
              </w:rPr>
              <w:t>но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более </w:t>
            </w:r>
            <w:r w:rsidRPr="00D74A86">
              <w:rPr>
                <w:rFonts w:asciiTheme="minorHAnsi" w:eastAsia="Times New Roman" w:hAnsiTheme="minorHAnsi"/>
              </w:rPr>
              <w:t xml:space="preserve">48000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</w:p>
        </w:tc>
        <w:tc>
          <w:tcPr>
            <w:tcW w:w="2126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</w:tr>
      <w:tr w:rsidR="000108DD" w:rsidRPr="00D74A86" w:rsidTr="000108DD">
        <w:trPr>
          <w:trHeight w:val="284"/>
        </w:trPr>
        <w:tc>
          <w:tcPr>
            <w:tcW w:w="1701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1949 </w:t>
            </w:r>
            <w:r w:rsidRPr="00D74A86">
              <w:rPr>
                <w:rFonts w:asciiTheme="minorHAnsi" w:eastAsia="Times New Roman" w:hAnsiTheme="minorHAnsi" w:cs="Times New Roman"/>
              </w:rPr>
              <w:t>года рождения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 моложе</w:t>
            </w:r>
          </w:p>
        </w:tc>
        <w:tc>
          <w:tcPr>
            <w:tcW w:w="1134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  <w:tc>
          <w:tcPr>
            <w:tcW w:w="4253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сможете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течение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 получать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поддержку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размере</w:t>
            </w:r>
            <w:r w:rsidRPr="00D74A86">
              <w:rPr>
                <w:rFonts w:asciiTheme="minorHAnsi" w:eastAsia="Times New Roman" w:hAnsiTheme="minorHAnsi"/>
              </w:rPr>
              <w:t xml:space="preserve"> 1000</w:t>
            </w:r>
            <w:r w:rsidRPr="00D74A86">
              <w:rPr>
                <w:rFonts w:asciiTheme="minorHAnsi" w:eastAsia="Times New Roman" w:hAnsiTheme="minorHAnsi" w:cs="Times New Roman"/>
              </w:rPr>
              <w:t>х</w:t>
            </w:r>
            <w:r w:rsidRPr="00D74A86">
              <w:rPr>
                <w:rFonts w:asciiTheme="minorHAnsi" w:eastAsia="Times New Roman" w:hAnsiTheme="minorHAnsi"/>
              </w:rPr>
              <w:t xml:space="preserve">1000, </w:t>
            </w:r>
            <w:r w:rsidRPr="00D74A86">
              <w:rPr>
                <w:rFonts w:asciiTheme="minorHAnsi" w:eastAsia="Times New Roman" w:hAnsiTheme="minorHAnsi" w:cs="Times New Roman"/>
              </w:rPr>
              <w:t>но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более</w:t>
            </w:r>
            <w:r w:rsidRPr="00D74A86">
              <w:rPr>
                <w:rFonts w:asciiTheme="minorHAnsi" w:eastAsia="Times New Roman" w:hAnsiTheme="minorHAnsi"/>
              </w:rPr>
              <w:t xml:space="preserve"> 12000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</w:tr>
      <w:tr w:rsidR="000108DD" w:rsidRPr="00D74A86" w:rsidTr="000108DD">
        <w:trPr>
          <w:trHeight w:val="284"/>
        </w:trPr>
        <w:tc>
          <w:tcPr>
            <w:tcW w:w="9214" w:type="dxa"/>
            <w:gridSpan w:val="4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Женщины</w:t>
            </w:r>
          </w:p>
        </w:tc>
      </w:tr>
      <w:tr w:rsidR="000108DD" w:rsidRPr="00D74A86" w:rsidTr="000108DD">
        <w:trPr>
          <w:trHeight w:val="284"/>
        </w:trPr>
        <w:tc>
          <w:tcPr>
            <w:tcW w:w="1701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до</w:t>
            </w:r>
            <w:r w:rsidRPr="00D74A86">
              <w:rPr>
                <w:rFonts w:asciiTheme="minorHAnsi" w:eastAsia="Times New Roman" w:hAnsiTheme="minorHAnsi"/>
              </w:rPr>
              <w:t xml:space="preserve"> 1953 </w:t>
            </w:r>
            <w:r w:rsidRPr="00D74A86">
              <w:rPr>
                <w:rFonts w:asciiTheme="minorHAnsi" w:eastAsia="Times New Roman" w:hAnsiTheme="minorHAnsi" w:cs="Times New Roman"/>
              </w:rPr>
              <w:t>года рождения</w:t>
            </w:r>
          </w:p>
        </w:tc>
        <w:tc>
          <w:tcPr>
            <w:tcW w:w="1134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  <w:tc>
          <w:tcPr>
            <w:tcW w:w="4253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Если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уже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подали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заявление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назначении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пенсии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сможете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течение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 получать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поддержку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размере</w:t>
            </w:r>
            <w:r w:rsidRPr="00D74A86">
              <w:rPr>
                <w:rFonts w:asciiTheme="minorHAnsi" w:eastAsia="Times New Roman" w:hAnsiTheme="minorHAnsi"/>
              </w:rPr>
              <w:t xml:space="preserve"> 1000</w:t>
            </w:r>
            <w:r w:rsidRPr="00D74A86">
              <w:rPr>
                <w:rFonts w:asciiTheme="minorHAnsi" w:eastAsia="Times New Roman" w:hAnsiTheme="minorHAnsi" w:cs="Times New Roman"/>
              </w:rPr>
              <w:t>х</w:t>
            </w:r>
            <w:r w:rsidRPr="00D74A86">
              <w:rPr>
                <w:rFonts w:asciiTheme="minorHAnsi" w:eastAsia="Times New Roman" w:hAnsiTheme="minorHAnsi"/>
              </w:rPr>
              <w:t xml:space="preserve">1000, </w:t>
            </w:r>
            <w:r w:rsidRPr="00D74A86">
              <w:rPr>
                <w:rFonts w:asciiTheme="minorHAnsi" w:eastAsia="Times New Roman" w:hAnsiTheme="minorHAnsi" w:cs="Times New Roman"/>
              </w:rPr>
              <w:t>но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более</w:t>
            </w:r>
            <w:r w:rsidRPr="00D74A86">
              <w:rPr>
                <w:rFonts w:asciiTheme="minorHAnsi" w:eastAsia="Times New Roman" w:hAnsiTheme="minorHAnsi"/>
              </w:rPr>
              <w:t xml:space="preserve"> 12000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</w:p>
        </w:tc>
        <w:tc>
          <w:tcPr>
            <w:tcW w:w="2126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</w:tr>
      <w:tr w:rsidR="000108DD" w:rsidRPr="00D74A86" w:rsidTr="000108DD">
        <w:trPr>
          <w:trHeight w:val="284"/>
        </w:trPr>
        <w:tc>
          <w:tcPr>
            <w:tcW w:w="1701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1953 </w:t>
            </w:r>
            <w:r w:rsidRPr="00D74A86">
              <w:rPr>
                <w:rFonts w:asciiTheme="minorHAnsi" w:eastAsia="Times New Roman" w:hAnsiTheme="minorHAnsi" w:cs="Times New Roman"/>
              </w:rPr>
              <w:t>года рождения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после дня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рождения</w:t>
            </w:r>
          </w:p>
        </w:tc>
        <w:tc>
          <w:tcPr>
            <w:tcW w:w="1134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  <w:tc>
          <w:tcPr>
            <w:tcW w:w="4253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1)  </w:t>
            </w:r>
            <w:r w:rsidRPr="00D74A86">
              <w:rPr>
                <w:rFonts w:asciiTheme="minorHAnsi" w:eastAsia="Times New Roman" w:hAnsiTheme="minorHAnsi" w:cs="Times New Roman"/>
              </w:rPr>
              <w:t>Если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уже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подали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заявление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назначении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пенсии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сможете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течение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 получать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поддержку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размере</w:t>
            </w:r>
            <w:r w:rsidRPr="00D74A86">
              <w:rPr>
                <w:rFonts w:asciiTheme="minorHAnsi" w:eastAsia="Times New Roman" w:hAnsiTheme="minorHAnsi"/>
              </w:rPr>
              <w:t xml:space="preserve"> 1000</w:t>
            </w:r>
            <w:r w:rsidRPr="00D74A86">
              <w:rPr>
                <w:rFonts w:asciiTheme="minorHAnsi" w:eastAsia="Times New Roman" w:hAnsiTheme="minorHAnsi" w:cs="Times New Roman"/>
              </w:rPr>
              <w:t>х</w:t>
            </w:r>
            <w:r w:rsidRPr="00D74A86">
              <w:rPr>
                <w:rFonts w:asciiTheme="minorHAnsi" w:eastAsia="Times New Roman" w:hAnsiTheme="minorHAnsi"/>
              </w:rPr>
              <w:t xml:space="preserve">1000, </w:t>
            </w:r>
            <w:r w:rsidRPr="00D74A86">
              <w:rPr>
                <w:rFonts w:asciiTheme="minorHAnsi" w:eastAsia="Times New Roman" w:hAnsiTheme="minorHAnsi" w:cs="Times New Roman"/>
              </w:rPr>
              <w:t>но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более</w:t>
            </w:r>
            <w:r w:rsidRPr="00D74A86">
              <w:rPr>
                <w:rFonts w:asciiTheme="minorHAnsi" w:eastAsia="Times New Roman" w:hAnsiTheme="minorHAnsi"/>
              </w:rPr>
              <w:t xml:space="preserve"> 12000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>.</w:t>
            </w:r>
          </w:p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2) </w:t>
            </w:r>
            <w:r w:rsidRPr="00D74A86">
              <w:rPr>
                <w:rFonts w:asciiTheme="minorHAnsi" w:eastAsia="Times New Roman" w:hAnsiTheme="minorHAnsi" w:cs="Times New Roman"/>
              </w:rPr>
              <w:t>Если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продолжаете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работать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подавали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заявление 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назначении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пенсии</w:t>
            </w:r>
            <w:r w:rsidRPr="00D74A86">
              <w:rPr>
                <w:rFonts w:asciiTheme="minorHAnsi" w:eastAsia="Times New Roman" w:hAnsiTheme="minorHAnsi"/>
              </w:rPr>
              <w:t xml:space="preserve">, </w:t>
            </w:r>
            <w:r w:rsidRPr="00D74A86">
              <w:rPr>
                <w:rFonts w:asciiTheme="minorHAnsi" w:eastAsia="Times New Roman" w:hAnsiTheme="minorHAnsi" w:cs="Times New Roman"/>
              </w:rPr>
              <w:t>участникам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программы</w:t>
            </w:r>
            <w:r w:rsidRPr="00D74A86">
              <w:rPr>
                <w:rFonts w:asciiTheme="minorHAnsi" w:eastAsia="Times New Roman" w:hAnsiTheme="minorHAnsi"/>
              </w:rPr>
              <w:t xml:space="preserve"> 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государство будет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добавлять</w:t>
            </w:r>
            <w:r w:rsidRPr="00D74A86">
              <w:rPr>
                <w:rFonts w:asciiTheme="minorHAnsi" w:eastAsia="Times New Roman" w:hAnsiTheme="minorHAnsi"/>
              </w:rPr>
              <w:t xml:space="preserve"> 4000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на каждую</w:t>
            </w:r>
            <w:r w:rsidRPr="00D74A86">
              <w:rPr>
                <w:rFonts w:asciiTheme="minorHAnsi" w:eastAsia="Times New Roman" w:hAnsiTheme="minorHAnsi"/>
              </w:rPr>
              <w:t xml:space="preserve"> 1000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., </w:t>
            </w:r>
            <w:r w:rsidRPr="00D74A86">
              <w:rPr>
                <w:rFonts w:asciiTheme="minorHAnsi" w:eastAsia="Times New Roman" w:hAnsiTheme="minorHAnsi" w:cs="Times New Roman"/>
              </w:rPr>
              <w:t>но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 xml:space="preserve">более </w:t>
            </w:r>
            <w:r w:rsidRPr="00D74A86">
              <w:rPr>
                <w:rFonts w:asciiTheme="minorHAnsi" w:eastAsia="Times New Roman" w:hAnsiTheme="minorHAnsi"/>
              </w:rPr>
              <w:t xml:space="preserve">48000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</w:p>
        </w:tc>
        <w:tc>
          <w:tcPr>
            <w:tcW w:w="2126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</w:tr>
      <w:tr w:rsidR="000108DD" w:rsidRPr="00D74A86" w:rsidTr="000108DD">
        <w:trPr>
          <w:trHeight w:val="284"/>
        </w:trPr>
        <w:tc>
          <w:tcPr>
            <w:tcW w:w="1701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hAnsiTheme="minorHAnsi"/>
              </w:rPr>
              <w:t xml:space="preserve">1954 </w:t>
            </w:r>
            <w:r w:rsidRPr="00D74A86">
              <w:rPr>
                <w:rFonts w:asciiTheme="minorHAnsi" w:eastAsia="Times New Roman" w:hAnsiTheme="minorHAnsi" w:cs="Times New Roman"/>
              </w:rPr>
              <w:t>года рождения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и моложе</w:t>
            </w:r>
          </w:p>
        </w:tc>
        <w:tc>
          <w:tcPr>
            <w:tcW w:w="1134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  <w:tc>
          <w:tcPr>
            <w:tcW w:w="4253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Вы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сможете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течение</w:t>
            </w:r>
            <w:r w:rsidRPr="00D74A86">
              <w:rPr>
                <w:rFonts w:asciiTheme="minorHAnsi" w:eastAsia="Times New Roman" w:hAnsiTheme="minorHAnsi"/>
              </w:rPr>
              <w:t xml:space="preserve"> 10 </w:t>
            </w:r>
            <w:r w:rsidRPr="00D74A86">
              <w:rPr>
                <w:rFonts w:asciiTheme="minorHAnsi" w:eastAsia="Times New Roman" w:hAnsiTheme="minorHAnsi" w:cs="Times New Roman"/>
              </w:rPr>
              <w:t>лет получать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поддержку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от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государства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размере</w:t>
            </w:r>
            <w:r w:rsidRPr="00D74A86">
              <w:rPr>
                <w:rFonts w:asciiTheme="minorHAnsi" w:eastAsia="Times New Roman" w:hAnsiTheme="minorHAnsi"/>
              </w:rPr>
              <w:t xml:space="preserve"> 1000</w:t>
            </w:r>
            <w:r w:rsidRPr="00D74A86">
              <w:rPr>
                <w:rFonts w:asciiTheme="minorHAnsi" w:eastAsia="Times New Roman" w:hAnsiTheme="minorHAnsi" w:cs="Times New Roman"/>
              </w:rPr>
              <w:t>х</w:t>
            </w:r>
            <w:r w:rsidRPr="00D74A86">
              <w:rPr>
                <w:rFonts w:asciiTheme="minorHAnsi" w:eastAsia="Times New Roman" w:hAnsiTheme="minorHAnsi"/>
              </w:rPr>
              <w:t xml:space="preserve">1000, </w:t>
            </w:r>
            <w:r w:rsidRPr="00D74A86">
              <w:rPr>
                <w:rFonts w:asciiTheme="minorHAnsi" w:eastAsia="Times New Roman" w:hAnsiTheme="minorHAnsi" w:cs="Times New Roman"/>
              </w:rPr>
              <w:t>но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не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более</w:t>
            </w:r>
            <w:r w:rsidRPr="00D74A86">
              <w:rPr>
                <w:rFonts w:asciiTheme="minorHAnsi" w:eastAsia="Times New Roman" w:hAnsiTheme="minorHAnsi"/>
              </w:rPr>
              <w:t xml:space="preserve"> 12000 </w:t>
            </w:r>
            <w:r w:rsidRPr="00D74A86">
              <w:rPr>
                <w:rFonts w:asciiTheme="minorHAnsi" w:eastAsia="Times New Roman" w:hAnsiTheme="minorHAnsi" w:cs="Times New Roman"/>
              </w:rPr>
              <w:t>руб</w:t>
            </w:r>
            <w:r w:rsidRPr="00D74A86">
              <w:rPr>
                <w:rFonts w:asciiTheme="minorHAnsi" w:eastAsia="Times New Roman" w:hAnsiTheme="minorHAnsi"/>
              </w:rPr>
              <w:t xml:space="preserve">. </w:t>
            </w:r>
            <w:r w:rsidRPr="00D74A86">
              <w:rPr>
                <w:rFonts w:asciiTheme="minorHAnsi" w:eastAsia="Times New Roman" w:hAnsiTheme="minorHAnsi" w:cs="Times New Roman"/>
              </w:rPr>
              <w:t>в</w:t>
            </w:r>
            <w:r w:rsidRPr="00D74A86">
              <w:rPr>
                <w:rFonts w:asciiTheme="minorHAnsi" w:eastAsia="Times New Roman" w:hAnsiTheme="minorHAnsi"/>
              </w:rPr>
              <w:t xml:space="preserve"> </w:t>
            </w:r>
            <w:r w:rsidRPr="00D74A86">
              <w:rPr>
                <w:rFonts w:asciiTheme="minorHAnsi" w:eastAsia="Times New Roman" w:hAnsiTheme="minorHAnsi" w:cs="Times New Roman"/>
              </w:rPr>
              <w:t>год</w:t>
            </w:r>
            <w:r w:rsidRPr="00D74A86">
              <w:rPr>
                <w:rFonts w:asciiTheme="minorHAnsi" w:eastAsia="Times New Roman" w:hAnsiTheme="minorHAnsi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08DD" w:rsidRPr="00D74A86" w:rsidRDefault="000108DD" w:rsidP="000108DD">
            <w:pPr>
              <w:shd w:val="clear" w:color="auto" w:fill="FFFFFF"/>
              <w:rPr>
                <w:rFonts w:asciiTheme="minorHAnsi" w:hAnsiTheme="minorHAnsi"/>
              </w:rPr>
            </w:pPr>
            <w:r w:rsidRPr="00D74A86">
              <w:rPr>
                <w:rFonts w:asciiTheme="minorHAnsi" w:eastAsia="Times New Roman" w:hAnsiTheme="minorHAnsi" w:cs="Times New Roman"/>
              </w:rPr>
              <w:t>ДА</w:t>
            </w:r>
          </w:p>
        </w:tc>
      </w:tr>
    </w:tbl>
    <w:p w:rsidR="000108DD" w:rsidRPr="00D74A86" w:rsidRDefault="000108DD" w:rsidP="000108DD">
      <w:pPr>
        <w:rPr>
          <w:rFonts w:asciiTheme="minorHAnsi" w:hAnsiTheme="minorHAnsi"/>
          <w:sz w:val="24"/>
          <w:szCs w:val="24"/>
        </w:rPr>
      </w:pP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немало плюсов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доступна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россиян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участвовать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достигший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14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числе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россияне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лишенные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мужчины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1953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1966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рождения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женщины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1957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1966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года рождения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Однако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групп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граждан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оформивших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добавляться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четыре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тысячи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внесенные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За 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господдержки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48 000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proofErr w:type="gramEnd"/>
    </w:p>
    <w:p w:rsidR="000108DD" w:rsidRPr="00D74A86" w:rsidRDefault="000108DD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грамма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480 000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 действует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обратившихся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0108DD" w:rsidRPr="00D74A86" w:rsidRDefault="000108DD" w:rsidP="000108DD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lastRenderedPageBreak/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!</w:t>
      </w:r>
    </w:p>
    <w:p w:rsidR="000108DD" w:rsidRPr="00D74A86" w:rsidRDefault="000108DD" w:rsidP="000108DD">
      <w:pPr>
        <w:rPr>
          <w:rFonts w:asciiTheme="minorHAnsi" w:eastAsia="Times New Roman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Приняв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программе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финансирования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 получаете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предыдущий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раздел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rPr>
          <w:rFonts w:asciiTheme="minorHAnsi" w:hAnsiTheme="minorHAnsi"/>
          <w:sz w:val="24"/>
          <w:szCs w:val="24"/>
        </w:rPr>
      </w:pPr>
    </w:p>
    <w:p w:rsidR="000108DD" w:rsidRPr="00D74A86" w:rsidRDefault="000108DD" w:rsidP="000108DD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Глава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12.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Вы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решили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стать «негосударственным пенсионером»…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главе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книги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постараемся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обозначить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наиболее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взгляд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аспекты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 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окончательное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теперь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 «свой»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трехсот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личный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«негосударственным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пенсионером»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изучить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действующее законодательство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регулирующее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настоящее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время 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претерпел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 убедиться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последняя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действующая редакция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освоить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специальную терминологию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понимать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одновременно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Просто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взглянуть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фондов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 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вникать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детали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появится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вариантов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965FD5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первую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очередь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?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Сколько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работает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рынке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Многие фонды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5, 10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Сколько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собственного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?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Здесь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разброс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велик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естественно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имущества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надежнее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Какую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долю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собственном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имуществе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занимают совокупный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вклад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учредителя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учредителей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этого 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привлечение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квалифицированных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современных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технических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технологий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достаточном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руководителя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возникает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соблазна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нецелевого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Кто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учредителем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Узнайте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 совета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члены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Сколько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косвенно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характеризует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поступлений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следовательно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возможности 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развития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Сколько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уже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получают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 показатель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свидетельствует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Попросите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охарактеризовать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«инвестиционный портфель»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компаниями заключены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поинтересоваться</w:t>
      </w:r>
      <w:proofErr w:type="gramEnd"/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Каково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соотношение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вложений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банковские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облигации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недвижимость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</w:t>
      </w:r>
      <w:r w:rsidRPr="00D74A86">
        <w:rPr>
          <w:rFonts w:asciiTheme="minorHAnsi" w:eastAsia="Times New Roman" w:hAnsiTheme="minorHAnsi"/>
          <w:sz w:val="24"/>
          <w:szCs w:val="24"/>
        </w:rPr>
        <w:t>.)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узнать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какова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доходность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последние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именные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Желательно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 процент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превышал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инфляцию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lastRenderedPageBreak/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Ознакомьтесь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отчетностью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прошедший год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готовы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приложена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пояснительная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записка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изложены вполне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доступным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языком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Ознакомьтесь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заключениями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аудитора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актуария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замечания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исправлению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нарушений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Проверьте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 исправлены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недостатки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выявленные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прошлом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баланс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совсем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неплохо было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ознакомиться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попросите копию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найдите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бухгалтера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разъяснит 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показателей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личные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впечатления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предупредительное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желание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помочь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готовность отвечать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квалифицированные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объяснения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стесняйтесь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доверяйте своим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личным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впечатлениям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вежливо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оперативно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представители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 помогают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знакомят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сотрудников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критерием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дальнейшем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Итак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выбран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Теперь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начнем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знакомиться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 его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документами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Попросите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копию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Ознакомиться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аннулирована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 приостановлена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сайте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ФСФР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hyperlink r:id="rId18" w:history="1">
        <w:r w:rsidRPr="00D74A86">
          <w:rPr>
            <w:rFonts w:asciiTheme="minorHAnsi" w:eastAsia="Times New Roman" w:hAnsiTheme="minorHAnsi"/>
            <w:sz w:val="24"/>
            <w:szCs w:val="24"/>
            <w:u w:val="single"/>
          </w:rPr>
          <w:t>www.ffms.ru</w:t>
        </w:r>
      </w:hyperlink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ознакомить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редакцией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дальнейшем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вносимыми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них изменениями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Уточните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будут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вносимые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изменения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распространяться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ваш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каком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какие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сроки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 будет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лично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вас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проинформировать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этих изменениях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информацию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состоянии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Уточните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выписки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запросов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чаще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один раз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ежеквартально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установленные 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 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расторгнуть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 получите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переводится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учреждении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перевода 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расчета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размера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 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детализируются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желательно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прочитать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2-3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могли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соответствие действующему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изучении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изучении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прочтении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 рассматривать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позиции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содержание согласуется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дальнейшего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работе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внимание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приведенные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разделе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разработать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перечня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 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выбираете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 указан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вправе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усмотрению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 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предлагать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какие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особое внимание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изложенные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разделе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7.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Теперь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попробуем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 пожизненной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определенное 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наследоваться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этапе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оговоренном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 наследуется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вашем именном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Срочная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количества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Существует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разновидности срочных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исчерпания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график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Отсроченная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добровольно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отказываются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 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большинстве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предложат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таблицу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исходя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оставшегося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сколько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 внести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желаемую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устанавливаются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Напомним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такими 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сегодняшний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(55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женщин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мужчин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стажа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инвалидности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потери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кормильца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Изучив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показатели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предложенные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 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сделав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берете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бланк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договора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помните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соответствовать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типовому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тщательно 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изучаете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стесняетесь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вопросы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Важно</w:t>
      </w:r>
      <w:r w:rsidRPr="00D74A86">
        <w:rPr>
          <w:rFonts w:asciiTheme="minorHAnsi" w:eastAsia="Times New Roman" w:hAnsiTheme="minorHAnsi"/>
          <w:sz w:val="24"/>
          <w:szCs w:val="24"/>
        </w:rPr>
        <w:t>!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Следует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поставив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подпись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расторгнуть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расторжения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договора</w:t>
      </w:r>
      <w:r w:rsidR="00D81614" w:rsidRPr="00D74A86">
        <w:rPr>
          <w:rStyle w:val="ab"/>
          <w:rFonts w:asciiTheme="minorHAnsi" w:eastAsia="Times New Roman" w:hAnsiTheme="minorHAnsi" w:cs="Times New Roman"/>
          <w:b/>
          <w:bCs/>
          <w:sz w:val="24"/>
          <w:szCs w:val="24"/>
        </w:rPr>
        <w:footnoteReference w:id="9"/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инициативе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 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уменьшается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самостоятельно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Пример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по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включительно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2009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расторгает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Выкупная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450 000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самостоятельные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350 000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вычесть 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450 000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350 000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= 100 000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рассчитывается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исходя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ставки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13 %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составляет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: 100 000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13 % = 13 000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воспользовались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социальным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налоговым вычетом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перерасчет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 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 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ставке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13%.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Продолжение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примера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 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 исчисляется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(100 000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+ 120 000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13 % = 28 600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): 13 000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+ 28 600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= 41 600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воспользовались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социальным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налоговым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вычетом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предотвращения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излишнего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заявлением 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необходимо иметь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руках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справку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инспекции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подтверждающую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!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отсутствии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справки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считается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даже 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воспользовались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).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Следовательно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максимально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вычета 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(100 000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удержан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физических 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ставке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13%.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Продолжение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примера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воспользовался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вычетами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справку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предоставил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2008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исчисляется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максимально возможного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налогового вычета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hAnsiTheme="minorHAnsi"/>
          <w:sz w:val="24"/>
          <w:szCs w:val="24"/>
        </w:rPr>
        <w:t xml:space="preserve">120 000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13 % = 15 600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налог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составит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выше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): 13 000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+ 15 600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= 28 600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Важно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!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применяется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="00D81614" w:rsidRPr="00D74A86">
        <w:rPr>
          <w:rStyle w:val="ab"/>
          <w:rFonts w:asciiTheme="minorHAnsi" w:eastAsia="Times New Roman" w:hAnsiTheme="minorHAnsi" w:cs="Times New Roman"/>
          <w:b/>
          <w:bCs/>
          <w:sz w:val="24"/>
          <w:szCs w:val="24"/>
        </w:rPr>
        <w:footnoteReference w:id="10"/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достигнут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оформить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Прежде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проверьте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следующие условия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подписан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обеими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производилась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уплата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•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 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достигли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общеустановленного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(60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мужчин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55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—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женщин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 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досрочное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инвалидности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наличии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III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II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степени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соблюдены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обращаетесь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назначением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Обратите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внимание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!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 дает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возможность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обратиться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назначением 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 наступления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значит</w:t>
      </w:r>
      <w:r w:rsidRPr="00D74A86">
        <w:rPr>
          <w:rFonts w:asciiTheme="minorHAnsi" w:eastAsia="Times New Roman" w:hAnsiTheme="minorHAnsi"/>
          <w:sz w:val="24"/>
          <w:szCs w:val="24"/>
        </w:rPr>
        <w:t>?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Если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достижения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возраста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нуждаетесь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дополнительных средствах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отложить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окончания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продлив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После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предоставления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необходимых документов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прописано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важное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вас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вариант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вариантов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наиболее привлекательным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Итак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: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конкретную 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назначить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пожизненную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получения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10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зависимости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 указанного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срока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рассчитает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 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>).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Конкретная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выплачиваемой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Например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тыс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 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исчерпания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исходя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схеме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минимальный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12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месяцев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D81614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Пожизненная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претендовать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пожизненную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 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менее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200 000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рублей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она 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 индексироваться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Какой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вариант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ежегодно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изменяться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Ваша пенсионная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«копилка»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образом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 расходоваться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путем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постоянно пополняться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0108DD" w:rsidRPr="00D74A86" w:rsidRDefault="000108DD" w:rsidP="000108DD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t>Послесловие</w:t>
      </w:r>
    </w:p>
    <w:p w:rsidR="00D81614" w:rsidRPr="00D74A86" w:rsidRDefault="00D81614" w:rsidP="00D81614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Все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знаем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принять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решение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вступление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очень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сложно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далеко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каждый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способен легко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сделать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подобный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шаг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думать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своей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своих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близких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Говоря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конкретного человека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стоящего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способа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достойной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старости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этому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подойти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стороны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Человек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задать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себе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вопрос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нашем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озабочен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будущем</w:t>
      </w:r>
      <w:proofErr w:type="gramEnd"/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 своих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?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Почему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профсоюзы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настаивают 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включении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положения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 совместном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proofErr w:type="gramEnd"/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каком</w:t>
      </w:r>
      <w:r w:rsidRPr="00D74A86">
        <w:rPr>
          <w:rFonts w:asciiTheme="minorHAnsi" w:eastAsia="Times New Roman" w:hAnsiTheme="minorHAnsi"/>
          <w:sz w:val="24"/>
          <w:szCs w:val="24"/>
        </w:rPr>
        <w:t>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НПФ</w:t>
      </w:r>
      <w:r w:rsidRPr="00D74A86">
        <w:rPr>
          <w:rFonts w:asciiTheme="minorHAnsi" w:eastAsia="Times New Roman" w:hAnsiTheme="minorHAnsi"/>
          <w:sz w:val="24"/>
          <w:szCs w:val="24"/>
        </w:rPr>
        <w:t>?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только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способствует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созданию благоприятного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микроклимата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стабильного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коллектива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заинтересованности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работников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жизнестойкости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процветании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предприятия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81614" w:rsidRPr="00D74A86" w:rsidRDefault="00D81614" w:rsidP="00D81614">
      <w:pPr>
        <w:shd w:val="clear" w:color="auto" w:fill="FFFFFF"/>
        <w:jc w:val="center"/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ПРИЛОЖЕНИЯ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lastRenderedPageBreak/>
        <w:t>Приложение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1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Словарь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наиболее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употребляемых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понятий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терминов в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сфере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негосударственного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обеспечения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 пенсионного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страхования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Основные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понятия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термины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используемые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сфере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>: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аккумулирование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нарастающим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итогом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актуарий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отвечает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проведение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актуарного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оценивания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определяемом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актуарные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расчеты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экспертиза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ресурсов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ведение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действий 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переводу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действия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движения 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выкупная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выплачиваемые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переводимые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расторжении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выдача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;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перечисление 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выдача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 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уплачивать 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обязуется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далее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пенсию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страховании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наступлении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назначение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 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относятся 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пункте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16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173-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пенсионной системы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соглашение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 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соответствующее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требованиям 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дополнительная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любой вид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источником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является система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инвестирования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дивиденды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ценным бумагам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банковским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 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инвестированию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чистый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чистый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 инвестиционного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портфеля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lastRenderedPageBreak/>
        <w:t>отчетную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доходы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размещения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дивиденды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проценты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ценным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бумагам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 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банковским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виды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доходов 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размещению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чистый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активов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чистый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финансовый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результат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изменение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рыночной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стоимости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переоценки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отчетную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дату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единовременный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однократное внесение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обеспечивает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необходимую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</w:t>
      </w:r>
      <w:r w:rsidRPr="00D74A86">
        <w:rPr>
          <w:rFonts w:asciiTheme="minorHAnsi" w:eastAsia="Times New Roman" w:hAnsiTheme="minorHAnsi"/>
          <w:sz w:val="24"/>
          <w:szCs w:val="24"/>
        </w:rPr>
        <w:t>о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закрытие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прекращение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всех операций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застрахованное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заключившее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 договор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 системы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реализуются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выбора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страховщика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 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инвестиционный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портфель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компании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компанией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одного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инвестиционный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портфель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обязательному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инвестиционный портфель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активы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 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 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доверительное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компании </w:t>
      </w:r>
      <w:r w:rsidRPr="00D74A86">
        <w:rPr>
          <w:rFonts w:asciiTheme="minorHAnsi" w:eastAsia="Times New Roman" w:hAnsiTheme="minorHAnsi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управляющим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компаниям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момент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 дата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оформления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официального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размер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периодичность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продолжительность 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реквизиты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накопительная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часть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выплачиваемая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трудовых пенсиях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фондах»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 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накопительный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интервал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времени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 моментом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моментом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регулярно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корпоративная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частично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сформированы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 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работодателя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пожизненная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продолжается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 конца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жизни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срочная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период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ограничивается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числом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установленным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открытие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начало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операций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первого п</w:t>
      </w:r>
      <w:r w:rsidRPr="00D74A86">
        <w:rPr>
          <w:rFonts w:asciiTheme="minorHAnsi" w:eastAsia="Times New Roman" w:hAnsiTheme="minorHAnsi"/>
          <w:sz w:val="24"/>
          <w:szCs w:val="24"/>
        </w:rPr>
        <w:t>е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схема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определяющих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 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пенсий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lastRenderedPageBreak/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накопления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предназначенных 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 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 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формируемых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приобретения участником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 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 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основания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приобретения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 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получение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резервы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совокупность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находящихся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собственности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предназначенных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 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 условиями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трудовой пенсии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аналитического 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движение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средств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накоплений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случае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смерти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назначения 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правопреемникам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негосударственного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пенсионного обеспечения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форма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аналитического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учета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отражающая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поступление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дохода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 пенсий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именной 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солидарный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счет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начисление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выкупных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сумм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участникам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перевода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другой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 расторжении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документы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порядок 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условия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исполнения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обязательств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договорам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правила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sz w:val="24"/>
          <w:szCs w:val="24"/>
        </w:rPr>
        <w:t>);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профессиональная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пенсия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ежемесячная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денежная выплата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назначаемая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выплачиваемая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системы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специализированный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депозитарий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акционерное общество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 лицензию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специализированного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депозитария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паевых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пенсионных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страхователь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юридическое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перечислять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взносы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пользу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№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167-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 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страховой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взнос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индивидуально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возмездные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платежи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финансирование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накопительной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части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трудовой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уплачиваемые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страхователем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 застрахованного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 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для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последующей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передачи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выбранный этим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застрахованным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порядке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определяемом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15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декабря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2001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 xml:space="preserve">№ </w:t>
      </w:r>
      <w:r w:rsidRPr="00D74A86">
        <w:rPr>
          <w:rFonts w:asciiTheme="minorHAnsi" w:eastAsia="Times New Roman" w:hAnsiTheme="minorHAnsi"/>
          <w:sz w:val="24"/>
          <w:szCs w:val="24"/>
        </w:rPr>
        <w:t>167-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ФЗ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«Об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 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Федерации»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  <w:proofErr w:type="gramEnd"/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уполномоченный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уполномоченный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lastRenderedPageBreak/>
        <w:t>федеральный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>)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федеральный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исполнительной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власти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Правительством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РФ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возложены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государственное регулирование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обеспечению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обязательному 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профессиональному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страхованию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также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надзор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контроль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указанной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управляющая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компания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акционерное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общество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ограниченной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(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дополнительной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)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ответственностью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созданные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законодательством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имеющие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лицензию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на осуществление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деятельности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управлению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паевыми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инвестиционными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фондами</w:t>
      </w:r>
      <w:r w:rsidRPr="00D74A86">
        <w:rPr>
          <w:rFonts w:asciiTheme="minorHAnsi" w:eastAsia="Times New Roman" w:hAnsiTheme="minorHAnsi"/>
          <w:sz w:val="24"/>
          <w:szCs w:val="24"/>
        </w:rPr>
        <w:t>;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D74A86">
        <w:rPr>
          <w:rFonts w:asciiTheme="minorHAnsi" w:eastAsia="Times New Roman" w:hAnsiTheme="minorHAnsi" w:cs="Times New Roman"/>
          <w:b/>
          <w:bCs/>
          <w:sz w:val="24"/>
          <w:szCs w:val="24"/>
        </w:rPr>
        <w:t>участник</w:t>
      </w:r>
      <w:r w:rsidRPr="00D74A86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–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физическое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лицо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которому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соответствии с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заключенным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между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фондом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пенсионным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договором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должны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производиться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или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производятся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выплаты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негосударственной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пенсии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.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Причем участник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может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выступать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вкладчиком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свою</w:t>
      </w:r>
      <w:r w:rsidRPr="00D74A86">
        <w:rPr>
          <w:rFonts w:asciiTheme="minorHAnsi" w:eastAsia="Times New Roman" w:hAnsiTheme="minorHAnsi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sz w:val="24"/>
          <w:szCs w:val="24"/>
        </w:rPr>
        <w:t>пользу</w:t>
      </w:r>
      <w:r w:rsidRPr="00D74A86">
        <w:rPr>
          <w:rFonts w:asciiTheme="minorHAnsi" w:eastAsia="Times New Roman" w:hAnsiTheme="minorHAnsi"/>
          <w:sz w:val="24"/>
          <w:szCs w:val="24"/>
        </w:rPr>
        <w:t>.</w:t>
      </w: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D81614" w:rsidRPr="00D74A86" w:rsidRDefault="00D81614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</w:p>
    <w:p w:rsidR="000108DD" w:rsidRPr="00D74A86" w:rsidRDefault="000108DD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0108DD">
      <w:pPr>
        <w:rPr>
          <w:rFonts w:asciiTheme="minorHAnsi" w:hAnsiTheme="minorHAnsi"/>
          <w:sz w:val="24"/>
          <w:szCs w:val="24"/>
        </w:rPr>
      </w:pPr>
    </w:p>
    <w:p w:rsidR="004E337A" w:rsidRPr="00D74A86" w:rsidRDefault="004E337A" w:rsidP="004E337A">
      <w:pPr>
        <w:shd w:val="clear" w:color="auto" w:fill="FFFFFF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lastRenderedPageBreak/>
        <w:t>Приложение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2</w:t>
      </w:r>
    </w:p>
    <w:p w:rsidR="004E337A" w:rsidRPr="00D74A86" w:rsidRDefault="004E337A" w:rsidP="004E337A">
      <w:pPr>
        <w:jc w:val="center"/>
        <w:rPr>
          <w:rFonts w:asciiTheme="minorHAnsi" w:eastAsia="Times New Roman" w:hAnsiTheme="minorHAnsi"/>
          <w:b/>
          <w:bCs/>
          <w:sz w:val="28"/>
          <w:szCs w:val="28"/>
        </w:rPr>
      </w:pPr>
      <w:proofErr w:type="gramStart"/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Список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фондов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действие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лицензий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которых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в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силу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пункта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4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статьи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7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Федерального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закона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от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07.05.1998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№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75-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ФЗ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«О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фондах» прекратилось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01.07.2009 (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состоянию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01.11.2009</w:t>
      </w:r>
      <w:proofErr w:type="gramEnd"/>
    </w:p>
    <w:p w:rsidR="004E337A" w:rsidRPr="00D74A86" w:rsidRDefault="004E337A" w:rsidP="004E337A">
      <w:pPr>
        <w:rPr>
          <w:rFonts w:asciiTheme="minorHAnsi" w:eastAsia="Times New Roman" w:hAnsiTheme="minorHAnsi"/>
          <w:b/>
          <w:bCs/>
          <w:sz w:val="24"/>
          <w:szCs w:val="24"/>
        </w:rPr>
      </w:pPr>
    </w:p>
    <w:tbl>
      <w:tblPr>
        <w:tblW w:w="0" w:type="auto"/>
        <w:tblCellSpacing w:w="0" w:type="dxa"/>
        <w:tblInd w:w="-3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4"/>
        <w:gridCol w:w="962"/>
        <w:gridCol w:w="2839"/>
        <w:gridCol w:w="1771"/>
        <w:gridCol w:w="3841"/>
      </w:tblGrid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 xml:space="preserve">№ </w:t>
            </w:r>
            <w:proofErr w:type="gramStart"/>
            <w:r w:rsidRPr="00346FEF">
              <w:rPr>
                <w:rFonts w:ascii="Calibri" w:eastAsia="Times New Roman" w:hAnsi="Calibri"/>
                <w:b/>
                <w:bCs/>
              </w:rPr>
              <w:t>п</w:t>
            </w:r>
            <w:proofErr w:type="gramEnd"/>
            <w:r w:rsidRPr="00346FEF">
              <w:rPr>
                <w:rFonts w:ascii="Calibri" w:eastAsia="Times New Roman" w:hAnsi="Calibri"/>
                <w:b/>
                <w:bCs/>
              </w:rPr>
              <w:t>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№ лицензии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Наименование НПФ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Местонахождение НПФ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Примечание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пенсионный фонд "Чистые руки" </w:t>
            </w:r>
            <w:proofErr w:type="spellStart"/>
            <w:r w:rsidRPr="00346FEF">
              <w:rPr>
                <w:rFonts w:ascii="Calibri" w:eastAsia="Times New Roman" w:hAnsi="Calibri"/>
              </w:rPr>
              <w:t>Мосводоканалстрой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"Приморье"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Владивосток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"Газификация"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"Сибирский капитал"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Омск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Смоленскоблгаз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Смоленск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"Объединенный профсоюзный негосударственный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реорганизации в форме присоединения к Негосударственному пенсионному фонду "Дорожный" (лицензия от 21.05.2004 № 313/2)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"Губернский"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Нижний Новгород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"Кедр"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Невский Пенсионный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реорганизации в форме присоединения к Негосударственному Пенсионному Фонду "</w:t>
            </w:r>
            <w:proofErr w:type="spellStart"/>
            <w:r w:rsidRPr="00346FEF">
              <w:rPr>
                <w:rFonts w:ascii="Calibri" w:eastAsia="Times New Roman" w:hAnsi="Calibri"/>
              </w:rPr>
              <w:t>Жилкомфонд</w:t>
            </w:r>
            <w:proofErr w:type="spellEnd"/>
            <w:r w:rsidRPr="00346FEF">
              <w:rPr>
                <w:rFonts w:ascii="Calibri" w:eastAsia="Times New Roman" w:hAnsi="Calibri"/>
              </w:rPr>
              <w:t>" (лицензия от 05.04.2007 № 354/2)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"Хакасский Негосударственный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Абакан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представил в ФСФР России заявление о предоставлении лицензии без ограничения срока действия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"Надежность"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Лефко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реорганизации в форме присоединения к Негосударственному пенсионному фонду "Оборонно-промышленный фонд" (лицензия от 26.10.2006 № 347/2)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</w:t>
            </w:r>
            <w:r w:rsidRPr="00346FEF">
              <w:rPr>
                <w:rFonts w:ascii="Calibri" w:eastAsia="Times New Roman" w:hAnsi="Calibri"/>
              </w:rPr>
              <w:lastRenderedPageBreak/>
              <w:t>пенсионный фонд "Российский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Уфа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фонд представил в ФСФР России заявление </w:t>
            </w:r>
            <w:r w:rsidRPr="00346FEF">
              <w:rPr>
                <w:rFonts w:ascii="Calibri" w:eastAsia="Times New Roman" w:hAnsi="Calibri"/>
              </w:rPr>
              <w:lastRenderedPageBreak/>
              <w:t>о предоставлении лицензии без ограничения срока действия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"Первый сберегательный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  "Источник"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Барнаул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межрегиональный пенсионный фонд  "БСБ-Фонд"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Саранск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"Адмиралтейский"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Доброслободский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Красноярск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работников муниципальных и коммунальных служб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фонд  реорганизован в форме присоединения к  </w:t>
            </w:r>
            <w:proofErr w:type="spellStart"/>
            <w:proofErr w:type="gramStart"/>
            <w:r w:rsidRPr="00346FEF">
              <w:rPr>
                <w:rFonts w:ascii="Calibri" w:eastAsia="Times New Roman" w:hAnsi="Calibri"/>
              </w:rPr>
              <w:t>к</w:t>
            </w:r>
            <w:proofErr w:type="spellEnd"/>
            <w:proofErr w:type="gramEnd"/>
            <w:r w:rsidRPr="00346FEF">
              <w:rPr>
                <w:rFonts w:ascii="Calibri" w:eastAsia="Times New Roman" w:hAnsi="Calibri"/>
              </w:rPr>
              <w:t xml:space="preserve"> Негосударственному пенсионному фонду "Московский городской негосударственный пенсионный фонд" (лицензия от 21.05.2004 № 86/2)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Ульяновский негосударственный пенсионный фонд "Капитал-Династия"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Ульяновск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реорганизации в форме присоединения к Негосударственному пенсионному фонду "Стайер" (лицензия от 30.06.2009 № 122/2)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"НАДЕЖДА"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Оренбург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реорганизации в форме присоединения к Негосударственному пенсионному фонду "Стайер" (лицензия от 30.06.2009 № 122/2)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"Иркут"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Иркутск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реорганизации в форме присоединения к Негосударственному пенсионному фонду "Стайер" (лицензия от 30.06.2009 № 122/2)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"Экономика и жизнь"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Орловский региональный НПФ "Ветеран"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Орел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Всерегиональный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НПФ Северный"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Всеволожск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Негосударственный пенсионный фонд “Содействие общественным инициативам”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"Екатеринбургский муниципальный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  реорганизован в форме присоединения к Негосударственному пенсионному фонду "Семейный" (лицензия от 26.04.2004 № 118/2)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Некоммерческая организация Негосударственный </w:t>
            </w:r>
            <w:r w:rsidRPr="00346FEF">
              <w:rPr>
                <w:rFonts w:ascii="Calibri" w:eastAsia="Times New Roman" w:hAnsi="Calibri"/>
              </w:rPr>
              <w:lastRenderedPageBreak/>
              <w:t>Пенсионный Фонд "Веста"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находится в стадии ликвидации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"Промышленный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"Опека"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фонд представил в ФСФР России заявление о предоставлении лицензии без ограничения срока действия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"ПАРТНЕР"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«Скандинавия»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  <w:tr w:rsidR="00346FEF" w:rsidRPr="00346FEF" w:rsidTr="00346FEF">
        <w:trPr>
          <w:trHeight w:val="28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"Доверие, Достоинство, Доход"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</w:t>
            </w:r>
          </w:p>
        </w:tc>
      </w:tr>
    </w:tbl>
    <w:p w:rsidR="004E337A" w:rsidRPr="00D74A86" w:rsidRDefault="004E337A" w:rsidP="004E337A">
      <w:pPr>
        <w:rPr>
          <w:rFonts w:asciiTheme="minorHAnsi" w:eastAsia="Times New Roman" w:hAnsiTheme="minorHAnsi"/>
          <w:b/>
          <w:bCs/>
          <w:sz w:val="24"/>
          <w:szCs w:val="24"/>
        </w:rPr>
      </w:pPr>
    </w:p>
    <w:p w:rsidR="004E337A" w:rsidRPr="00D74A86" w:rsidRDefault="004E337A" w:rsidP="004E337A">
      <w:pPr>
        <w:rPr>
          <w:rFonts w:asciiTheme="minorHAnsi" w:hAnsiTheme="minorHAnsi"/>
          <w:b/>
          <w:sz w:val="24"/>
          <w:szCs w:val="24"/>
        </w:rPr>
      </w:pPr>
    </w:p>
    <w:p w:rsidR="004E337A" w:rsidRPr="00D74A86" w:rsidRDefault="004E337A" w:rsidP="004E337A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Список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фондов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получивших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лицензии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в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порядке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установленном законодательством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Российской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Федерации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состоянию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01.03.2010)</w:t>
      </w:r>
    </w:p>
    <w:p w:rsidR="004E337A" w:rsidRPr="00D74A86" w:rsidRDefault="004E337A" w:rsidP="004E337A">
      <w:pPr>
        <w:jc w:val="center"/>
        <w:rPr>
          <w:rFonts w:asciiTheme="minorHAnsi" w:hAnsiTheme="minorHAnsi"/>
          <w:b/>
          <w:sz w:val="28"/>
          <w:szCs w:val="28"/>
        </w:rPr>
      </w:pPr>
    </w:p>
    <w:tbl>
      <w:tblPr>
        <w:tblW w:w="0" w:type="auto"/>
        <w:tblCellSpacing w:w="0" w:type="dxa"/>
        <w:tblInd w:w="-3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6"/>
        <w:gridCol w:w="1029"/>
        <w:gridCol w:w="6108"/>
        <w:gridCol w:w="2204"/>
      </w:tblGrid>
      <w:tr w:rsidR="00346FEF" w:rsidRPr="00346FEF" w:rsidTr="00346FEF">
        <w:trPr>
          <w:trHeight w:val="870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Style w:val="ac"/>
                <w:rFonts w:ascii="Calibri" w:eastAsia="Times New Roman" w:hAnsi="Calibri"/>
              </w:rPr>
              <w:t xml:space="preserve">№ </w:t>
            </w:r>
            <w:proofErr w:type="gramStart"/>
            <w:r w:rsidRPr="00346FEF">
              <w:rPr>
                <w:rStyle w:val="ac"/>
                <w:rFonts w:ascii="Calibri" w:eastAsia="Times New Roman" w:hAnsi="Calibri"/>
              </w:rPr>
              <w:t>п</w:t>
            </w:r>
            <w:proofErr w:type="gramEnd"/>
            <w:r w:rsidRPr="00346FEF">
              <w:rPr>
                <w:rStyle w:val="ac"/>
                <w:rFonts w:ascii="Calibri" w:eastAsia="Times New Roman" w:hAnsi="Calibri"/>
              </w:rPr>
              <w:t>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Style w:val="ac"/>
                <w:rFonts w:ascii="Calibri" w:eastAsia="Times New Roman" w:hAnsi="Calibri"/>
              </w:rPr>
              <w:t>№ лицензии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Style w:val="ac"/>
                <w:rFonts w:ascii="Calibri" w:eastAsia="Times New Roman" w:hAnsi="Calibri"/>
              </w:rPr>
              <w:t>Наименование НПФ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Style w:val="ac"/>
                <w:rFonts w:ascii="Calibri" w:eastAsia="Times New Roman" w:hAnsi="Calibri"/>
              </w:rPr>
              <w:t>Местонахождение НПФ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48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Некоммерческая организация </w:t>
            </w:r>
            <w:proofErr w:type="spellStart"/>
            <w:proofErr w:type="gramStart"/>
            <w:r w:rsidRPr="00346FEF">
              <w:rPr>
                <w:rFonts w:ascii="Calibri" w:eastAsia="Times New Roman" w:hAnsi="Calibri"/>
              </w:rPr>
              <w:t>Негосударствен-ный</w:t>
            </w:r>
            <w:proofErr w:type="spellEnd"/>
            <w:proofErr w:type="gramEnd"/>
            <w:r w:rsidRPr="00346FEF">
              <w:rPr>
                <w:rFonts w:ascii="Calibri" w:eastAsia="Times New Roman" w:hAnsi="Calibri"/>
              </w:rPr>
              <w:t xml:space="preserve"> Пенсионный Фонд «Норильский никель»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"Поволжский"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Ульяновск</w:t>
            </w:r>
          </w:p>
        </w:tc>
      </w:tr>
      <w:tr w:rsidR="00346FEF" w:rsidRPr="00346FEF" w:rsidTr="00346FEF">
        <w:trPr>
          <w:trHeight w:val="30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электроэнергетики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48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Уралвагонзаводский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Екатеринбург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proofErr w:type="spellStart"/>
            <w:r w:rsidRPr="00346FEF">
              <w:rPr>
                <w:rFonts w:ascii="Calibri" w:eastAsia="Times New Roman" w:hAnsi="Calibri"/>
              </w:rPr>
              <w:t>Некомме</w:t>
            </w:r>
            <w:proofErr w:type="gramStart"/>
            <w:r w:rsidRPr="00346FEF">
              <w:rPr>
                <w:rFonts w:ascii="Calibri" w:eastAsia="Times New Roman" w:hAnsi="Calibri"/>
              </w:rPr>
              <w:t>p</w:t>
            </w:r>
            <w:proofErr w:type="gramEnd"/>
            <w:r w:rsidRPr="00346FEF">
              <w:rPr>
                <w:rFonts w:ascii="Calibri" w:eastAsia="Times New Roman" w:hAnsi="Calibri"/>
              </w:rPr>
              <w:t>ческая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346FEF">
              <w:rPr>
                <w:rFonts w:ascii="Calibri" w:eastAsia="Times New Roman" w:hAnsi="Calibri"/>
              </w:rPr>
              <w:t>оpганизация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“</w:t>
            </w:r>
            <w:proofErr w:type="spellStart"/>
            <w:r w:rsidRPr="00346FEF">
              <w:rPr>
                <w:rFonts w:ascii="Calibri" w:eastAsia="Times New Roman" w:hAnsi="Calibri"/>
              </w:rPr>
              <w:t>Негосудаpственный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пенсионный фонд “ЛУКОЙЛ-ГАPАНТ”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"ГЕФЕСТ"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"Пенсионный Фонд Промышленно-Строительного Банка"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5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«Ренессанс Жизнь и Пенсии»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“Универсал”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"Кубанский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Краснодар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"Сургутнефтегаз"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Сургут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"Алмазная осень"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Мирный</w:t>
            </w:r>
          </w:p>
        </w:tc>
      </w:tr>
      <w:tr w:rsidR="00346FEF" w:rsidRPr="00346FEF" w:rsidTr="00346FEF">
        <w:trPr>
          <w:trHeight w:val="30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"Московия"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"Социальная защита старости"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Магнитогорск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Промагрофонд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"Капитан"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работников угольной промышленности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"Негосударственный Сберегательный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"Моспромстрой-Фонд"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49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«Уральский финансовый дом»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Пермь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"Ресурс"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Ростов-на-Дону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Сберегательного банка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"Сибирский Сберегательный"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Новосибирск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"Пенсионный фонд "Ингосстрах"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 Негосударственный пенсионный фонд "Сибирский межрегиональный"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Красноярск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Ханты-Мансийский негосударственный пенсионный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Ханты-Мансийск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"ТНК-Владимир"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Владимир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"ВОЛГОГРАД АСКО-ФОНД"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Фролово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</w:t>
            </w:r>
            <w:proofErr w:type="spellStart"/>
            <w:r w:rsidRPr="00346FEF">
              <w:rPr>
                <w:rFonts w:ascii="Calibri" w:eastAsia="Times New Roman" w:hAnsi="Calibri"/>
              </w:rPr>
              <w:t>Дженерали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ППФ»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</w:t>
            </w:r>
            <w:proofErr w:type="spellStart"/>
            <w:r w:rsidRPr="00346FEF">
              <w:rPr>
                <w:rFonts w:ascii="Calibri" w:eastAsia="Times New Roman" w:hAnsi="Calibri"/>
              </w:rPr>
              <w:t>Райффайзен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"Санкт-Петербург"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"Первый Русский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социального обеспечения Межрегиональный негосударственный «Большой пенсионный фонд»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"Верность"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"Гармония"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"Московский городской негосударственный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Эрэл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Якутск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"Телеком-Союз"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"Порт-Гарант"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Владивосток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"Мечел-Фонд"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Междуреченск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"НПФ Оборонно-промышленного комплекса"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"Мега"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proofErr w:type="spellStart"/>
            <w:r w:rsidRPr="00346FEF">
              <w:rPr>
                <w:rFonts w:ascii="Calibri" w:eastAsia="Times New Roman" w:hAnsi="Calibri"/>
              </w:rPr>
              <w:t>Мегион</w:t>
            </w:r>
            <w:proofErr w:type="spellEnd"/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«Подольский негосударственный пенсионный фонд»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Подольск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"ГЛОБЭКС"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Дальмагистраль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Хабаровск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"Семейный"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Екатеринбург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"Стайер"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"Профсоюзный негосударственный пенсионный фонд "ГАРАНТ-ПРОФ"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"Благовест"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"Российский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Уфа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proofErr w:type="spellStart"/>
            <w:r w:rsidRPr="00346FEF">
              <w:rPr>
                <w:rFonts w:ascii="Calibri" w:eastAsia="Times New Roman" w:hAnsi="Calibri"/>
              </w:rPr>
              <w:t>Удмурдский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негосударственный пенсионный фонд "Время"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Ижевск</w:t>
            </w:r>
          </w:p>
        </w:tc>
      </w:tr>
      <w:tr w:rsidR="00346FEF" w:rsidRPr="00346FEF" w:rsidTr="00346FEF">
        <w:trPr>
          <w:trHeight w:val="72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«Межотраслевой профессиональный негосударственный пенсионный фонд»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Тула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"АПК-ФОНД"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Некоммерческой организации «Негосударственный пенсионный фонд «ТДК»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Пермь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Ставропольский краевой негосударственный пенсионный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Ставрополь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"Профессиональный независимый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"Роствертол"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Ростов-на-Дону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"Согласие"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"СТРАТЕГИЯ"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Пермь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"Выбор"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открытого акционерного общества "АвтоВАЗ"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Тольятти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Стройкомплекс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межрегиональный пенсионный фонд  "</w:t>
            </w:r>
            <w:proofErr w:type="spellStart"/>
            <w:r w:rsidRPr="00346FEF">
              <w:rPr>
                <w:rFonts w:ascii="Calibri" w:eastAsia="Times New Roman" w:hAnsi="Calibri"/>
              </w:rPr>
              <w:t>Церих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"Русский фонд пенсионной опеки"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"Кооперация"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"Урал-АИЛ"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Пермь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Межрегиональный транспортный негосударственный пенсионный фонд "Дорога"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Ростов-на-Дону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Авиаполис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</w:t>
            </w:r>
            <w:proofErr w:type="spellStart"/>
            <w:r w:rsidRPr="00346FEF">
              <w:rPr>
                <w:rFonts w:ascii="Calibri" w:eastAsia="Times New Roman" w:hAnsi="Calibri"/>
              </w:rPr>
              <w:t>Алемар</w:t>
            </w:r>
            <w:proofErr w:type="spellEnd"/>
            <w:r w:rsidRPr="00346FEF">
              <w:rPr>
                <w:rFonts w:ascii="Calibri" w:eastAsia="Times New Roman" w:hAnsi="Calibri"/>
              </w:rPr>
              <w:t>-Уверенность"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Новосибирск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Тверской негосударственный пенсионный фонд "Содружество"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Тверь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"Христианский пенсионный фонд Святителя Николая"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Национальный негосударственный фонд пенсионного и социального обеспечения металлургов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"Благоденствие"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Иркутск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"АТОМГАРАНТ"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"Надежда"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"Фонд социального обеспечения"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"Империя"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Волгоград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"Традиция"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"Пенсионный капитал"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"АВИВА"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транспортных строителей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6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"Железнодорожный"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Нижний Новгород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"Губернский"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Самара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"БЛАГОСОСТОЯНИЕ"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Оренбургский Негосударственный пенсионный фонд "Доверие"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Оренбург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248/2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Республиканский Негосударственный пенсионный фонд "Социальная защита"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Улан-Удэ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"Защита пенсионеров"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"ПЕНСИОН-ИНВЕСТ"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Челябинск</w:t>
            </w:r>
          </w:p>
        </w:tc>
      </w:tr>
      <w:tr w:rsidR="00346FEF" w:rsidRPr="00346FEF" w:rsidTr="00346FEF">
        <w:trPr>
          <w:trHeight w:val="60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ВТБ Пенсионный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"Пенсионный фонд банка внешней торговли"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"Образование и наука"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"ГАЗФОНД"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"ПОДДЕРЖКА"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Пушкино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"Христианский пенсионный фонд "Добродетель"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  "</w:t>
            </w:r>
            <w:proofErr w:type="spellStart"/>
            <w:proofErr w:type="gramStart"/>
            <w:r w:rsidRPr="00346FEF">
              <w:rPr>
                <w:rFonts w:ascii="Calibri" w:eastAsia="Times New Roman" w:hAnsi="Calibri"/>
              </w:rPr>
              <w:t>C</w:t>
            </w:r>
            <w:proofErr w:type="gramEnd"/>
            <w:r w:rsidRPr="00346FEF">
              <w:rPr>
                <w:rFonts w:ascii="Calibri" w:eastAsia="Times New Roman" w:hAnsi="Calibri"/>
              </w:rPr>
              <w:t>оциальный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партнер"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"Национальный негосударственный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"Генеральный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Реутов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</w:t>
            </w:r>
            <w:proofErr w:type="spellStart"/>
            <w:r w:rsidRPr="00346FEF">
              <w:rPr>
                <w:rFonts w:ascii="Calibri" w:eastAsia="Times New Roman" w:hAnsi="Calibri"/>
              </w:rPr>
              <w:t>СтальФонд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Череповец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“ИНИЦИАТИВА”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"Титан"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Тольятти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"Социальное развитие"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Липецк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  пенсионный фонд "Виктория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 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Адекта</w:t>
            </w:r>
            <w:proofErr w:type="spellEnd"/>
            <w:r w:rsidRPr="00346FEF">
              <w:rPr>
                <w:rFonts w:ascii="Calibri" w:eastAsia="Times New Roman" w:hAnsi="Calibri"/>
              </w:rPr>
              <w:t>-пенсия"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  пенсионный фонд "Дорожный"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“Первый национальный пенсионный фонд”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"Доверие"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Нижний Новгород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"Социум"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"Тихий Дон"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Ростов-на-Дону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Открытого акционерного общества энергетики и электрификации МОСЭНЕРГО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Межрегиональный негосударственный пенсионный фонд "АКВИЛОН"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"ЦТК-Московский НПЗ"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"Сберегательный"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пенсионный фонд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.Т</w:t>
            </w:r>
            <w:proofErr w:type="gramEnd"/>
            <w:r w:rsidRPr="00346FEF">
              <w:rPr>
                <w:rFonts w:ascii="Calibri" w:eastAsia="Times New Roman" w:hAnsi="Calibri"/>
              </w:rPr>
              <w:t>ольятти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"Муниципальный"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Тольятти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"РЕГИОНФОНД"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"Родник"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1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"Участие"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МО, а/</w:t>
            </w:r>
            <w:proofErr w:type="gramStart"/>
            <w:r w:rsidRPr="00346FEF">
              <w:rPr>
                <w:rFonts w:ascii="Calibri" w:eastAsia="Times New Roman" w:hAnsi="Calibri"/>
              </w:rPr>
              <w:t>п</w:t>
            </w:r>
            <w:proofErr w:type="gramEnd"/>
            <w:r w:rsidRPr="00346FEF">
              <w:rPr>
                <w:rFonts w:ascii="Calibri" w:eastAsia="Times New Roman" w:hAnsi="Calibri"/>
              </w:rPr>
              <w:t xml:space="preserve"> «Домодедово»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«Паритет»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Ижевск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"Система"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"НЕФТЕГАРАНТ"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Открытого акционерного общества "АЛЬФА-БАНК"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Транснефть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"Оборонно-промышленный фонд""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Внешэкономбанка "</w:t>
            </w:r>
            <w:proofErr w:type="spellStart"/>
            <w:r w:rsidRPr="00346FEF">
              <w:rPr>
                <w:rFonts w:ascii="Calibri" w:eastAsia="Times New Roman" w:hAnsi="Calibri"/>
              </w:rPr>
              <w:t>Внешэкономфонд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"Вимм-Билль-Данн"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48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«Корабел»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1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</w:t>
            </w:r>
            <w:proofErr w:type="spellStart"/>
            <w:r w:rsidRPr="00346FEF">
              <w:rPr>
                <w:rFonts w:ascii="Calibri" w:eastAsia="Times New Roman" w:hAnsi="Calibri"/>
              </w:rPr>
              <w:t>пенсионый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фонд "Русь"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Жилкомфонд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356/2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"Первый профессиональный пенсионный фонд "Ветеран"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"КАЗАНСКИЙ ВЕРТОЛЕТНЫЙ ЗАВОД"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Казань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359/2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"Первый промышленный альянс"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Казань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"ПРОФЕССИОНАЛЬНЫЙ"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Сургут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"Урало-Сибирский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"ПРОМРЕГИОНСВЯЗЬ"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364/2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"ВНИИЭФ-ГАРАНТ"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Саров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"ВНЕШПРОМГАРАНТ"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"АВИАКОСМОС"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"КОРАБЕЛ"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"Опека"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"СЕВЕРНАЯ КАЗНА"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Екатеринбург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372/2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"МДМ"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"ПЕНСИОННАЯ КАССА"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"Волга-капитал"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Казань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"УГМК-Перспектива"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Верхняя Пышма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Национальный негосударственный пенсионный фонд Республики Татарстан "БЕРСИЛ"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Казань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"Северо-западный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Авива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Пенсионное обеспечение"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Газгео</w:t>
            </w:r>
            <w:proofErr w:type="spellEnd"/>
            <w:r w:rsidRPr="00346FEF">
              <w:rPr>
                <w:rFonts w:ascii="Calibri" w:eastAsia="Times New Roman" w:hAnsi="Calibri"/>
              </w:rPr>
              <w:t>-Гарант"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Тверь</w:t>
            </w:r>
          </w:p>
        </w:tc>
      </w:tr>
      <w:tr w:rsidR="00346FEF" w:rsidRPr="00346FEF" w:rsidTr="00346FEF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          «Торгово-промышленный пенсионный фонд»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1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«Объединенные регионы»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395/2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"Новый век"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1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«Сберегательный Фонд РЕСО»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"Право"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Казань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400/2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Донской народный негосударственный пенсионный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Гуково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Промрегион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proofErr w:type="spellStart"/>
            <w:r w:rsidRPr="00346FEF">
              <w:rPr>
                <w:rFonts w:ascii="Calibri" w:eastAsia="Times New Roman" w:hAnsi="Calibri"/>
              </w:rPr>
              <w:t>Стерлитомак</w:t>
            </w:r>
            <w:proofErr w:type="spellEnd"/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403/2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"Пенсионные сбережения"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  </w:t>
            </w:r>
          </w:p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407/2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«Межрегиональный»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31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408/2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КИТ </w:t>
            </w:r>
            <w:proofErr w:type="spellStart"/>
            <w:r w:rsidRPr="00346FEF">
              <w:rPr>
                <w:rFonts w:ascii="Calibri" w:eastAsia="Times New Roman" w:hAnsi="Calibri"/>
              </w:rPr>
              <w:t>Финанс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Негосударственный пенсионный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Санкт-Петербург</w:t>
            </w:r>
          </w:p>
        </w:tc>
      </w:tr>
      <w:tr w:rsidR="00346FEF" w:rsidRPr="00346FEF" w:rsidTr="00346FEF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профессиональных инвестиций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51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</w:t>
            </w:r>
            <w:proofErr w:type="spellStart"/>
            <w:r w:rsidRPr="00346FEF">
              <w:rPr>
                <w:rFonts w:ascii="Calibri" w:eastAsia="Times New Roman" w:hAnsi="Calibri"/>
              </w:rPr>
              <w:t>Кузбассразрезуголь</w:t>
            </w:r>
            <w:proofErr w:type="spellEnd"/>
            <w:r w:rsidRPr="00346FEF">
              <w:rPr>
                <w:rFonts w:ascii="Calibri" w:eastAsia="Times New Roman" w:hAnsi="Calibri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Кемеровская область, </w:t>
            </w:r>
            <w:proofErr w:type="spellStart"/>
            <w:r w:rsidRPr="00346FEF">
              <w:rPr>
                <w:rFonts w:ascii="Calibri" w:eastAsia="Times New Roman" w:hAnsi="Calibri"/>
              </w:rPr>
              <w:t>Щегловское</w:t>
            </w:r>
            <w:proofErr w:type="spellEnd"/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«ОБРАЗОВАНИЕ»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Екатеринбург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«Альянс»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"Индустриальный"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"Газпромбанк-фонд"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  <w:tr w:rsidR="00346FEF" w:rsidRPr="00346FEF" w:rsidTr="00346FEF">
        <w:trPr>
          <w:trHeight w:val="2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"Держава"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Москва</w:t>
            </w:r>
          </w:p>
        </w:tc>
      </w:tr>
    </w:tbl>
    <w:p w:rsidR="004E337A" w:rsidRPr="00D74A86" w:rsidRDefault="004E337A" w:rsidP="004E337A">
      <w:pPr>
        <w:rPr>
          <w:rFonts w:asciiTheme="minorHAnsi" w:hAnsiTheme="minorHAnsi"/>
          <w:b/>
          <w:sz w:val="24"/>
          <w:szCs w:val="24"/>
        </w:rPr>
      </w:pPr>
    </w:p>
    <w:p w:rsidR="004E337A" w:rsidRPr="00D74A86" w:rsidRDefault="004E337A" w:rsidP="004E337A">
      <w:pPr>
        <w:rPr>
          <w:rFonts w:asciiTheme="minorHAnsi" w:hAnsiTheme="minorHAnsi"/>
          <w:b/>
          <w:sz w:val="24"/>
          <w:szCs w:val="24"/>
        </w:rPr>
      </w:pPr>
    </w:p>
    <w:p w:rsidR="004E337A" w:rsidRPr="00D74A86" w:rsidRDefault="004E337A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4"/>
          <w:szCs w:val="34"/>
        </w:rPr>
      </w:pPr>
    </w:p>
    <w:p w:rsidR="004E337A" w:rsidRPr="00D74A86" w:rsidRDefault="004E337A" w:rsidP="009843BD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lastRenderedPageBreak/>
        <w:t>Приложение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3</w:t>
      </w:r>
    </w:p>
    <w:p w:rsidR="009843BD" w:rsidRPr="00D74A86" w:rsidRDefault="009843BD" w:rsidP="004E337A">
      <w:pPr>
        <w:shd w:val="clear" w:color="auto" w:fill="FFFFFF"/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:rsidR="004E337A" w:rsidRPr="00D74A86" w:rsidRDefault="004E337A" w:rsidP="009843BD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Информация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негосударственных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пенсионных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фондах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,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имеющих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право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осуществлять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деятельность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обязательному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пенсионному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страхованию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(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зарегистрировавших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заявления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намерении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осуществлять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деятельность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по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обязательному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пенсионному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страхованию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в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качестве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страховщика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) </w:t>
      </w:r>
      <w:r w:rsidRPr="00D74A86">
        <w:rPr>
          <w:rFonts w:asciiTheme="minorHAnsi" w:eastAsia="Times New Roman" w:hAnsiTheme="minorHAnsi" w:cs="Times New Roman"/>
          <w:b/>
          <w:bCs/>
          <w:sz w:val="28"/>
          <w:szCs w:val="28"/>
        </w:rPr>
        <w:t>на</w:t>
      </w:r>
      <w:r w:rsidRPr="00D74A86">
        <w:rPr>
          <w:rFonts w:asciiTheme="minorHAnsi" w:eastAsia="Times New Roman" w:hAnsiTheme="minorHAnsi"/>
          <w:b/>
          <w:bCs/>
          <w:sz w:val="28"/>
          <w:szCs w:val="28"/>
        </w:rPr>
        <w:t xml:space="preserve"> 01.11.2009</w:t>
      </w:r>
    </w:p>
    <w:p w:rsidR="004E337A" w:rsidRPr="00D74A86" w:rsidRDefault="004E337A" w:rsidP="004E337A">
      <w:pPr>
        <w:rPr>
          <w:rFonts w:asciiTheme="minorHAnsi" w:hAnsiTheme="minorHAnsi"/>
          <w:b/>
          <w:sz w:val="24"/>
          <w:szCs w:val="24"/>
        </w:rPr>
      </w:pPr>
    </w:p>
    <w:tbl>
      <w:tblPr>
        <w:tblW w:w="0" w:type="auto"/>
        <w:tblCellSpacing w:w="0" w:type="dxa"/>
        <w:tblInd w:w="-3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99"/>
        <w:gridCol w:w="937"/>
        <w:gridCol w:w="1514"/>
        <w:gridCol w:w="3445"/>
        <w:gridCol w:w="2228"/>
        <w:gridCol w:w="1104"/>
      </w:tblGrid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№</w:t>
            </w:r>
            <w:proofErr w:type="gramStart"/>
            <w:r w:rsidRPr="00346FEF">
              <w:rPr>
                <w:rFonts w:ascii="Calibri" w:eastAsia="Times New Roman" w:hAnsi="Calibri"/>
                <w:b/>
                <w:bCs/>
              </w:rPr>
              <w:t>п</w:t>
            </w:r>
            <w:proofErr w:type="gramEnd"/>
            <w:r w:rsidRPr="00346FEF">
              <w:rPr>
                <w:rFonts w:ascii="Calibri" w:eastAsia="Times New Roman" w:hAnsi="Calibri"/>
                <w:b/>
                <w:bCs/>
              </w:rPr>
              <w:t>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№ лицензии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Дата предоставления лицензии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Полное наименование НПФ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Место нахождения НПФ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 w:rsidRPr="00346FEF">
              <w:rPr>
                <w:rFonts w:ascii="Calibri" w:eastAsia="Times New Roman" w:hAnsi="Calibri"/>
                <w:b/>
                <w:bCs/>
              </w:rPr>
              <w:t>ИНН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  <w:b/>
                <w:bCs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"Норильский никель"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109017, Москва, </w:t>
            </w:r>
            <w:proofErr w:type="gramStart"/>
            <w:r w:rsidRPr="00346FEF">
              <w:rPr>
                <w:rFonts w:ascii="Calibri" w:eastAsia="Times New Roman" w:hAnsi="Calibri"/>
              </w:rPr>
              <w:t>Уланский</w:t>
            </w:r>
            <w:proofErr w:type="gramEnd"/>
            <w:r w:rsidRPr="00346FEF">
              <w:rPr>
                <w:rFonts w:ascii="Calibri" w:eastAsia="Times New Roman" w:hAnsi="Calibri"/>
              </w:rPr>
              <w:t>  пер. д. 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7706019126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Негосударственного пенсионного фонда «Поволжский»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432063, г. Ульяновск, ул. Ленина, д. 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7303008210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22.03.2005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электроэнергетики (некоммерческая организация)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119072,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, ул. </w:t>
            </w:r>
            <w:proofErr w:type="spellStart"/>
            <w:r w:rsidRPr="00346FEF">
              <w:rPr>
                <w:rFonts w:ascii="Calibri" w:eastAsia="Times New Roman" w:hAnsi="Calibri"/>
              </w:rPr>
              <w:t>Берсеневская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набережная, д. 16 стр. 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7705001599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Уралвагонзаводский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620075,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.Е</w:t>
            </w:r>
            <w:proofErr w:type="gramEnd"/>
            <w:r w:rsidRPr="00346FEF">
              <w:rPr>
                <w:rFonts w:ascii="Calibri" w:eastAsia="Times New Roman" w:hAnsi="Calibri"/>
              </w:rPr>
              <w:t>катеринбург</w:t>
            </w:r>
            <w:proofErr w:type="spellEnd"/>
            <w:r w:rsidRPr="00346FEF">
              <w:rPr>
                <w:rFonts w:ascii="Calibri" w:eastAsia="Times New Roman" w:hAnsi="Calibri"/>
              </w:rPr>
              <w:t>, ул. Белинского, 34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6662062747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29.06.2006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"ЛУКОЙЛ-ГАРАНТ"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101000, г. Москва, Сретенский б-р, д. 11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7708059100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"Гефест"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109316,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>, Волгоградский пр-т, 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7710032955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«Пенсионный фонд "Промышленно-строительного банка"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191011,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.С</w:t>
            </w:r>
            <w:proofErr w:type="gramEnd"/>
            <w:r w:rsidRPr="00346FEF">
              <w:rPr>
                <w:rFonts w:ascii="Calibri" w:eastAsia="Times New Roman" w:hAnsi="Calibri"/>
              </w:rPr>
              <w:t>анкт</w:t>
            </w:r>
            <w:proofErr w:type="spellEnd"/>
            <w:r w:rsidRPr="00346FEF">
              <w:rPr>
                <w:rFonts w:ascii="Calibri" w:eastAsia="Times New Roman" w:hAnsi="Calibri"/>
              </w:rPr>
              <w:t>-Петербург, пр. Медиков, д. 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7830002712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01.11.2007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«Ренессанс Жизнь и Пенсии»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115114, г. Москва, </w:t>
            </w:r>
            <w:proofErr w:type="spellStart"/>
            <w:r w:rsidRPr="00346FEF">
              <w:rPr>
                <w:rFonts w:ascii="Calibri" w:eastAsia="Times New Roman" w:hAnsi="Calibri"/>
              </w:rPr>
              <w:t>Дербеневская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набережная,   д. 7, стр. 22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7815027751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"Кубанский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350000, г. Краснодар, ул. Калинина, 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2308026830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"СУРГУТНЕФТЕГАЗ"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628415,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.С</w:t>
            </w:r>
            <w:proofErr w:type="gramEnd"/>
            <w:r w:rsidRPr="00346FEF">
              <w:rPr>
                <w:rFonts w:ascii="Calibri" w:eastAsia="Times New Roman" w:hAnsi="Calibri"/>
              </w:rPr>
              <w:t>ургут</w:t>
            </w:r>
            <w:proofErr w:type="spellEnd"/>
            <w:r w:rsidRPr="00346FEF">
              <w:rPr>
                <w:rFonts w:ascii="Calibri" w:eastAsia="Times New Roman" w:hAnsi="Calibri"/>
              </w:rPr>
              <w:t>, ул. Энтузиастов, 52/1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8602161747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"Алмазная осень"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678170, Республика Саха (Якутия), г. </w:t>
            </w:r>
            <w:proofErr w:type="gramStart"/>
            <w:r w:rsidRPr="00346FEF">
              <w:rPr>
                <w:rFonts w:ascii="Calibri" w:eastAsia="Times New Roman" w:hAnsi="Calibri"/>
              </w:rPr>
              <w:t>Мирный</w:t>
            </w:r>
            <w:proofErr w:type="gramEnd"/>
            <w:r w:rsidRPr="00346FEF">
              <w:rPr>
                <w:rFonts w:ascii="Calibri" w:eastAsia="Times New Roman" w:hAnsi="Calibri"/>
              </w:rPr>
              <w:t>, ул. Ленина, д.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1433011269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18.10.2007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"Московия"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12056, г. Москва, пер. Красина, д. 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7710156541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25.10.2005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"Социальная защита старости"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455000, </w:t>
            </w:r>
            <w:proofErr w:type="gramStart"/>
            <w:r w:rsidRPr="00346FEF">
              <w:rPr>
                <w:rFonts w:ascii="Calibri" w:eastAsia="Times New Roman" w:hAnsi="Calibri"/>
              </w:rPr>
              <w:t>Челябинская</w:t>
            </w:r>
            <w:proofErr w:type="gramEnd"/>
            <w:r w:rsidRPr="00346FEF">
              <w:rPr>
                <w:rFonts w:ascii="Calibri" w:eastAsia="Times New Roman" w:hAnsi="Calibri"/>
              </w:rPr>
              <w:t xml:space="preserve"> обл., г. Магнитогорск, ул. Комсомольская, д. 3а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7445006916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Промагрофонд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125252, Москва, ул. Сальвадора </w:t>
            </w:r>
            <w:proofErr w:type="spellStart"/>
            <w:r w:rsidRPr="00346FEF">
              <w:rPr>
                <w:rFonts w:ascii="Calibri" w:eastAsia="Times New Roman" w:hAnsi="Calibri"/>
              </w:rPr>
              <w:t>Альенде</w:t>
            </w:r>
            <w:proofErr w:type="spellEnd"/>
            <w:r w:rsidRPr="00346FEF">
              <w:rPr>
                <w:rFonts w:ascii="Calibri" w:eastAsia="Times New Roman" w:hAnsi="Calibri"/>
              </w:rPr>
              <w:t>,  д. 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7704025815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"Капитан"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195248, г. Санкт-Петербург,  шоссе Революции, д. 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7805033210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18.12.2007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"Негосударственный Сберегательный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115184, г. Москва, Средний </w:t>
            </w:r>
            <w:proofErr w:type="spellStart"/>
            <w:r w:rsidRPr="00346FEF">
              <w:rPr>
                <w:rFonts w:ascii="Calibri" w:eastAsia="Times New Roman" w:hAnsi="Calibri"/>
              </w:rPr>
              <w:t>Овчинниковский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переулок, д. 12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7717020571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«Уральский финансовый дом»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614990, г. Пермь, ул. Орджоникидзе, 15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5906033100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"Ресурс"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344010, г. Ростов-на-Дону, пр. Чехова, 71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6163021086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Сберегательного банка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111024, г. Москва, шоссе Энтузиастов, д. 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7707072411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10.07.2007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Региональный негосударственный пенсионный фонд "Сибирский сберегательный 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630099, г. Новосибирск, ул. М. Горького, 77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7107037711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52/2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"Первый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119435, г. Москва, ул. Погодинская, д. 24,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7712017350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55/2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23.07.2009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"Сибирский межрегиональный"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660049,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.К</w:t>
            </w:r>
            <w:proofErr w:type="gramEnd"/>
            <w:r w:rsidRPr="00346FEF">
              <w:rPr>
                <w:rFonts w:ascii="Calibri" w:eastAsia="Times New Roman" w:hAnsi="Calibri"/>
              </w:rPr>
              <w:t>расноярск</w:t>
            </w:r>
            <w:proofErr w:type="spellEnd"/>
            <w:r w:rsidRPr="00346FEF">
              <w:rPr>
                <w:rFonts w:ascii="Calibri" w:eastAsia="Times New Roman" w:hAnsi="Calibri"/>
              </w:rPr>
              <w:t>, пр-т. Мира, 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2466057038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56/2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04.05.2006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Ханты-Мансийский негосударственный пенсионный фонд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628012, Ханты-Мансийский АО – Югра, г. Ханты-Мансийск, ул. Гагарина, 128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8601010255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57/2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"ТНК-Владимир"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600005,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.В</w:t>
            </w:r>
            <w:proofErr w:type="gramEnd"/>
            <w:r w:rsidRPr="00346FEF">
              <w:rPr>
                <w:rFonts w:ascii="Calibri" w:eastAsia="Times New Roman" w:hAnsi="Calibri"/>
              </w:rPr>
              <w:t>ладимир</w:t>
            </w:r>
            <w:proofErr w:type="spellEnd"/>
            <w:r w:rsidRPr="00346FEF">
              <w:rPr>
                <w:rFonts w:ascii="Calibri" w:eastAsia="Times New Roman" w:hAnsi="Calibri"/>
              </w:rPr>
              <w:t>, ул. Горького, д.70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3328301565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65/2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23.11.2004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«ВОЛГОГРАД АСКО-ФОНД»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403530, Волгоградская область, г. Фролово, ул. Революционная, д. 16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3439005064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20.09.2007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</w:t>
            </w:r>
            <w:proofErr w:type="spellStart"/>
            <w:r w:rsidRPr="00346FEF">
              <w:rPr>
                <w:rFonts w:ascii="Calibri" w:eastAsia="Times New Roman" w:hAnsi="Calibri"/>
              </w:rPr>
              <w:t>Дженерали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ППФ»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125040, г. Москва, ул. Правды, д. 8,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5023004963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67/2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Райффайзен</w:t>
            </w:r>
            <w:proofErr w:type="spellEnd"/>
            <w:r w:rsidRPr="00346FEF">
              <w:rPr>
                <w:rFonts w:ascii="Calibri" w:eastAsia="Times New Roman" w:hAnsi="Calibri"/>
              </w:rPr>
              <w:t>"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125009, г. Москва, Романов переулок, д. 4, стр. 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7714011709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75/2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"Санкт-Петербург"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198013, г. Санкт-Петербург, ул. </w:t>
            </w:r>
            <w:proofErr w:type="spellStart"/>
            <w:r w:rsidRPr="00346FEF">
              <w:rPr>
                <w:rFonts w:ascii="Calibri" w:eastAsia="Times New Roman" w:hAnsi="Calibri"/>
              </w:rPr>
              <w:t>Рузовская</w:t>
            </w:r>
            <w:proofErr w:type="spellEnd"/>
            <w:r w:rsidRPr="00346FEF">
              <w:rPr>
                <w:rFonts w:ascii="Calibri" w:eastAsia="Times New Roman" w:hAnsi="Calibri"/>
              </w:rPr>
              <w:t>, д. 8</w:t>
            </w:r>
            <w:proofErr w:type="gramStart"/>
            <w:r w:rsidRPr="00346FEF">
              <w:rPr>
                <w:rFonts w:ascii="Calibri" w:eastAsia="Times New Roman" w:hAnsi="Calibri"/>
              </w:rPr>
              <w:t xml:space="preserve"> Б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7809025820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</w:t>
            </w:r>
            <w:proofErr w:type="spellStart"/>
            <w:r w:rsidRPr="00346FEF">
              <w:rPr>
                <w:rFonts w:ascii="Calibri" w:eastAsia="Times New Roman" w:hAnsi="Calibri"/>
              </w:rPr>
              <w:t>пенсионый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фонд "Первый Русский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129110, г. Москва, пр-т Мира,  д. 62,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7729053290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социального обеспечения Межрегиональный негосударственный «Большой пенсионный фонд»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117452,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>, Балаклавский пр.,28 В, стр. 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6166019374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79/2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"ВЕРНОСТЬ"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125009, г. Москва, ул. Большая Никитская, д. 22/2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7725068070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32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"ГАРМОНИЯ"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103696, Москва, Лучников переулок, д. 7/4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7701026881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86/2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"Московский городской негосударственный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127322, Москва, ул. </w:t>
            </w:r>
            <w:proofErr w:type="spellStart"/>
            <w:r w:rsidRPr="00346FEF">
              <w:rPr>
                <w:rFonts w:ascii="Calibri" w:eastAsia="Times New Roman" w:hAnsi="Calibri"/>
              </w:rPr>
              <w:t>Милашенкова</w:t>
            </w:r>
            <w:proofErr w:type="spellEnd"/>
            <w:r w:rsidRPr="00346FEF">
              <w:rPr>
                <w:rFonts w:ascii="Calibri" w:eastAsia="Times New Roman" w:hAnsi="Calibri"/>
              </w:rPr>
              <w:t>, д.14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7715018810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89/2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01.11.2007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Эрэл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677000, г. Якутск, пр. Ленина, 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1435079488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27.01.2009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"Телеком-Союз"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107078, г. Москва, ул. Мясницкая, д. 50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7825349490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"Порт-Гарант"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690950, г. Владивосток, ул. Стрельникова, 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2540028188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18.04.2006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«МЕЧЕЛ-ФОНД»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652877 г. Междуреченск, ул. Юности 10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4214005099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106/2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"Негосударственный пенсионный фонд Оборонно-промышленного комплекса"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191123, Санкт-Петербург, ул. Радищева, д.39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7804036828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110/2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26.05.2005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«Подольский негосударственный пенсионный фонд»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142103, г. Подольск, ул. Орджоникидзе, д. 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5036013147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113/2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09.04.2009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"ГЛОБЭКС".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113405,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>, Варшавское шоссе, д. 125.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7726031481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118/2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"Семейный"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620027, г. Екатеринбург, ул. Стрелочников, 41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6659016652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«Стайер»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125010, г. Москва, 1-й </w:t>
            </w:r>
            <w:proofErr w:type="spellStart"/>
            <w:r w:rsidRPr="00346FEF">
              <w:rPr>
                <w:rFonts w:ascii="Calibri" w:eastAsia="Times New Roman" w:hAnsi="Calibri"/>
              </w:rPr>
              <w:t>Коптельский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пер, д. 14-16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7709010259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29.11.2005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"Профсоюзный негосударственный пенсионный фонд "Гарант-</w:t>
            </w:r>
            <w:proofErr w:type="spellStart"/>
            <w:r w:rsidRPr="00346FEF">
              <w:rPr>
                <w:rFonts w:ascii="Calibri" w:eastAsia="Times New Roman" w:hAnsi="Calibri"/>
              </w:rPr>
              <w:t>Проф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119119, г. Москва, Ленинский проспект, 42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7736003814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"Благовест"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107078, г. Москва, ул. Новая </w:t>
            </w:r>
            <w:proofErr w:type="spellStart"/>
            <w:r w:rsidRPr="00346FEF">
              <w:rPr>
                <w:rFonts w:ascii="Calibri" w:eastAsia="Times New Roman" w:hAnsi="Calibri"/>
              </w:rPr>
              <w:t>Басманная</w:t>
            </w:r>
            <w:proofErr w:type="spellEnd"/>
            <w:r w:rsidRPr="00346FEF">
              <w:rPr>
                <w:rFonts w:ascii="Calibri" w:eastAsia="Times New Roman" w:hAnsi="Calibri"/>
              </w:rPr>
              <w:t>, д. 13/2,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6231021143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08.02.2007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"Отчизна"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127411, г. Москва, ул. </w:t>
            </w:r>
            <w:proofErr w:type="spellStart"/>
            <w:r w:rsidRPr="00346FEF">
              <w:rPr>
                <w:rFonts w:ascii="Calibri" w:eastAsia="Times New Roman" w:hAnsi="Calibri"/>
              </w:rPr>
              <w:t>Учинская</w:t>
            </w:r>
            <w:proofErr w:type="spellEnd"/>
            <w:r w:rsidRPr="00346FEF">
              <w:rPr>
                <w:rFonts w:ascii="Calibri" w:eastAsia="Times New Roman" w:hAnsi="Calibri"/>
              </w:rPr>
              <w:t>, дом 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7712032439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26.04.1996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Лефко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109147, г. Москва, ул. Марксистская, д. 3, стр. 3, офис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7701002337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133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26.04.1996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"Российский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450075, г. Уфа, проспект Октября,  д. 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276025669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136/2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proofErr w:type="spellStart"/>
            <w:r w:rsidRPr="00346FEF">
              <w:rPr>
                <w:rFonts w:ascii="Calibri" w:eastAsia="Times New Roman" w:hAnsi="Calibri"/>
              </w:rPr>
              <w:t>Удмурдский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негосударственный пенсионный фонд «Время»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426001, Удмуртская Республика, г. Ижевск, ул. Карла Маркса, д. 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1833012041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05.07.2007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Межотраслевой профессиональный негосударственный пенсионный фонд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300041, г. Тула, ул. Пр-т Ленина, д.40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7107035601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50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140/2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"АПК-Фонд"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129110, г. Москва, ул. Щепкина, 58, стр. 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7702160583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17.06.2006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"ТДК"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614022, г. Пермь, </w:t>
            </w:r>
            <w:proofErr w:type="spellStart"/>
            <w:r w:rsidRPr="00346FEF">
              <w:rPr>
                <w:rFonts w:ascii="Calibri" w:eastAsia="Times New Roman" w:hAnsi="Calibri"/>
              </w:rPr>
              <w:t>пр-кт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Декабристов, 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5905005710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"Профессиональный независимый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123022,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346FEF">
              <w:rPr>
                <w:rFonts w:ascii="Calibri" w:eastAsia="Times New Roman" w:hAnsi="Calibri"/>
              </w:rPr>
              <w:t>ул.Красная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Пресня, д.28, стр.2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7703010037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158/2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"Роствертол"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344038, г. Ростов-на-Дону, ул. Новаторов,5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6161022380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163/2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"Согласие"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103031, Москва, Страстной бульвар, д. 10/34,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7701018150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166/2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"Стратегия"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614000, Пермская обл., г. Пермь, ул. Советская, 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5902111999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175/2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12.07.2005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пенсионный </w:t>
            </w:r>
            <w:proofErr w:type="spellStart"/>
            <w:r w:rsidRPr="00346FEF">
              <w:rPr>
                <w:rFonts w:ascii="Calibri" w:eastAsia="Times New Roman" w:hAnsi="Calibri"/>
              </w:rPr>
              <w:t>фон</w:t>
            </w:r>
            <w:proofErr w:type="gramStart"/>
            <w:r w:rsidRPr="00346FEF">
              <w:rPr>
                <w:rFonts w:ascii="Calibri" w:eastAsia="Times New Roman" w:hAnsi="Calibri"/>
              </w:rPr>
              <w:t>д"</w:t>
            </w:r>
            <w:proofErr w:type="gramEnd"/>
            <w:r w:rsidRPr="00346FEF">
              <w:rPr>
                <w:rFonts w:ascii="Calibri" w:eastAsia="Times New Roman" w:hAnsi="Calibri"/>
              </w:rPr>
              <w:t>СТРОЙКОМПЛЕКС</w:t>
            </w:r>
            <w:proofErr w:type="spellEnd"/>
            <w:r w:rsidRPr="00346FEF">
              <w:rPr>
                <w:rFonts w:ascii="Calibri" w:eastAsia="Times New Roman" w:hAnsi="Calibri"/>
              </w:rPr>
              <w:t>" (Некоммерческая организация)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103104, г. Москва, ул. Малая Бронная, д. 15-Б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7703007972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177/2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«ЦЕРИХ»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119034, г. Москва, Всеволожский пер., 2/10, стр.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6165058606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179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28.06.1996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пенсионный фонд </w:t>
            </w:r>
            <w:r w:rsidRPr="00346FEF">
              <w:rPr>
                <w:rFonts w:ascii="Calibri" w:eastAsia="Times New Roman" w:hAnsi="Calibri"/>
              </w:rPr>
              <w:br/>
              <w:t>«Русский фонд пенсионной опеки»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115230, г. Москва, Электролитный проезд, д. 9, корп.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7704039536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02.11.2004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"Кооперация"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119991, г. Москва, </w:t>
            </w:r>
            <w:proofErr w:type="spellStart"/>
            <w:r w:rsidRPr="00346FEF">
              <w:rPr>
                <w:rFonts w:ascii="Calibri" w:eastAsia="Times New Roman" w:hAnsi="Calibri"/>
              </w:rPr>
              <w:t>пр-кт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Вернадского, 41,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7729158486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"Урал-АИЛ"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614068 г. Пермь, ул. </w:t>
            </w:r>
            <w:proofErr w:type="spellStart"/>
            <w:r w:rsidRPr="00346FEF">
              <w:rPr>
                <w:rFonts w:ascii="Calibri" w:eastAsia="Times New Roman" w:hAnsi="Calibri"/>
              </w:rPr>
              <w:t>Большевитская</w:t>
            </w:r>
            <w:proofErr w:type="spellEnd"/>
            <w:r w:rsidRPr="00346FEF">
              <w:rPr>
                <w:rFonts w:ascii="Calibri" w:eastAsia="Times New Roman" w:hAnsi="Calibri"/>
              </w:rPr>
              <w:t>, 165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5902120672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Межрегиональный транспортный негосударственный пенсионный фонд "ДОРОГА"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344019,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.Р</w:t>
            </w:r>
            <w:proofErr w:type="gramEnd"/>
            <w:r w:rsidRPr="00346FEF">
              <w:rPr>
                <w:rFonts w:ascii="Calibri" w:eastAsia="Times New Roman" w:hAnsi="Calibri"/>
              </w:rPr>
              <w:t>остов</w:t>
            </w:r>
            <w:proofErr w:type="spellEnd"/>
            <w:r w:rsidRPr="00346FEF">
              <w:rPr>
                <w:rFonts w:ascii="Calibri" w:eastAsia="Times New Roman" w:hAnsi="Calibri"/>
              </w:rPr>
              <w:t>-на-Дону, Театральная пл., 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6167014065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195/2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11.01.2007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  "</w:t>
            </w:r>
            <w:proofErr w:type="spellStart"/>
            <w:r w:rsidRPr="00346FEF">
              <w:rPr>
                <w:rFonts w:ascii="Calibri" w:eastAsia="Times New Roman" w:hAnsi="Calibri"/>
              </w:rPr>
              <w:t>Алемар</w:t>
            </w:r>
            <w:proofErr w:type="spellEnd"/>
            <w:r w:rsidRPr="00346FEF">
              <w:rPr>
                <w:rFonts w:ascii="Calibri" w:eastAsia="Times New Roman" w:hAnsi="Calibri"/>
              </w:rPr>
              <w:t>-Уверенность"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630099, г. Новосибирск, ул. Каменская, 52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7709050702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196/2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04.10.2007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Тверской </w:t>
            </w:r>
            <w:proofErr w:type="spellStart"/>
            <w:r w:rsidRPr="00346FEF">
              <w:rPr>
                <w:rFonts w:ascii="Calibri" w:eastAsia="Times New Roman" w:hAnsi="Calibri"/>
              </w:rPr>
              <w:t>Негосударсмтвенный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Пенсионный Фонд "Содружество"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170000, г. Тверь, ул. </w:t>
            </w:r>
            <w:proofErr w:type="spellStart"/>
            <w:r w:rsidRPr="00346FEF">
              <w:rPr>
                <w:rFonts w:ascii="Calibri" w:eastAsia="Times New Roman" w:hAnsi="Calibri"/>
              </w:rPr>
              <w:t>Медниковская</w:t>
            </w:r>
            <w:proofErr w:type="spellEnd"/>
            <w:r w:rsidRPr="00346FEF">
              <w:rPr>
                <w:rFonts w:ascii="Calibri" w:eastAsia="Times New Roman" w:hAnsi="Calibri"/>
              </w:rPr>
              <w:t>, д. 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6903006318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200/2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02.11.2004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"Национальный негосударственный фонд пенсионного и социального обеспечения металлургов"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117334, г. Москва, Ленинский пр-т, д. 49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7701008441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12.10.2004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"Благоденствие"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664011, г. Иркутск, ул. Рабочая,   3</w:t>
            </w:r>
            <w:proofErr w:type="gramStart"/>
            <w:r w:rsidRPr="00346FEF">
              <w:rPr>
                <w:rFonts w:ascii="Calibri" w:eastAsia="Times New Roman" w:hAnsi="Calibri"/>
              </w:rPr>
              <w:t xml:space="preserve"> Б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3808016896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15.03.2007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"АТОМГАРАНТ"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119017, г. Москва, ул. Большая Ордынка, д. 24/26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7705002151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203/2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"Надежда"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123007, Москва, </w:t>
            </w:r>
            <w:proofErr w:type="spellStart"/>
            <w:r w:rsidRPr="00346FEF">
              <w:rPr>
                <w:rFonts w:ascii="Calibri" w:eastAsia="Times New Roman" w:hAnsi="Calibri"/>
              </w:rPr>
              <w:t>ул</w:t>
            </w:r>
            <w:proofErr w:type="gramStart"/>
            <w:r w:rsidRPr="00346FEF">
              <w:rPr>
                <w:rFonts w:ascii="Calibri" w:eastAsia="Times New Roman" w:hAnsi="Calibri"/>
              </w:rPr>
              <w:t>.Р</w:t>
            </w:r>
            <w:proofErr w:type="gramEnd"/>
            <w:r w:rsidRPr="00346FEF">
              <w:rPr>
                <w:rFonts w:ascii="Calibri" w:eastAsia="Times New Roman" w:hAnsi="Calibri"/>
              </w:rPr>
              <w:t>озанова</w:t>
            </w:r>
            <w:proofErr w:type="spellEnd"/>
            <w:r w:rsidRPr="00346FEF">
              <w:rPr>
                <w:rFonts w:ascii="Calibri" w:eastAsia="Times New Roman" w:hAnsi="Calibri"/>
              </w:rPr>
              <w:t>, д.8А, стр.1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7707030250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пенсионный фонд </w:t>
            </w:r>
            <w:r w:rsidRPr="00346FEF">
              <w:rPr>
                <w:rFonts w:ascii="Calibri" w:eastAsia="Times New Roman" w:hAnsi="Calibri"/>
              </w:rPr>
              <w:lastRenderedPageBreak/>
              <w:t>«Империя»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 xml:space="preserve">400131, г. Волгоград, ул. </w:t>
            </w:r>
            <w:r w:rsidRPr="00346FEF">
              <w:rPr>
                <w:rFonts w:ascii="Calibri" w:eastAsia="Times New Roman" w:hAnsi="Calibri"/>
              </w:rPr>
              <w:lastRenderedPageBreak/>
              <w:t>Мира, 19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3444042495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69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219/2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"ПРИРОДА"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115054, г. Москва, ул. Малая Пионерская, 37,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7702010884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"Пенсионный капитал"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119435, г. Москва, ул. Погодинская, д. 24,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5250006533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ТРАНСПОРТНЫХ СТРОИТЕЛЕЙ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103064,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346FEF">
              <w:rPr>
                <w:rFonts w:ascii="Calibri" w:eastAsia="Times New Roman" w:hAnsi="Calibri"/>
              </w:rPr>
              <w:t>Басманный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тупик, 6 "а"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7701138024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229/2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29.11.2005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"Железнодорожный"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603011, г. Нижний Новгород, ул. Искры, дом 43/23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5260051599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22.03.2005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proofErr w:type="spellStart"/>
            <w:r w:rsidRPr="00346FEF">
              <w:rPr>
                <w:rFonts w:ascii="Calibri" w:eastAsia="Times New Roman" w:hAnsi="Calibri"/>
              </w:rPr>
              <w:t>Некомерческая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организация "Негосударственный пенсионный фонд "БЛАГОСОСТОЯНИЕ"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127006,  г. Москва, ул. Малая Дмитровка, д. 10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7710180174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22.05.2007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Оренбургский негосударственный пенсионный фонд "Доверие"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460014, г. Оренбург, ул. Набережная, д. 25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5610009275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248/2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Республиканский Негосударственный Пенсионный Фонд «Социальная защита»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670000,  г. Улан-Удэ, ул. </w:t>
            </w:r>
            <w:proofErr w:type="gramStart"/>
            <w:r w:rsidRPr="00346FEF">
              <w:rPr>
                <w:rFonts w:ascii="Calibri" w:eastAsia="Times New Roman" w:hAnsi="Calibri"/>
              </w:rPr>
              <w:t>Советская</w:t>
            </w:r>
            <w:proofErr w:type="gramEnd"/>
            <w:r w:rsidRPr="00346FEF">
              <w:rPr>
                <w:rFonts w:ascii="Calibri" w:eastAsia="Times New Roman" w:hAnsi="Calibri"/>
              </w:rPr>
              <w:t>, 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0323079897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263/2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25.10.2005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"Пенсион-Инвест"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454113,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.Ч</w:t>
            </w:r>
            <w:proofErr w:type="gramEnd"/>
            <w:r w:rsidRPr="00346FEF">
              <w:rPr>
                <w:rFonts w:ascii="Calibri" w:eastAsia="Times New Roman" w:hAnsi="Calibri"/>
              </w:rPr>
              <w:t>елябинск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346FEF">
              <w:rPr>
                <w:rFonts w:ascii="Calibri" w:eastAsia="Times New Roman" w:hAnsi="Calibri"/>
              </w:rPr>
              <w:t>ул.Елькина</w:t>
            </w:r>
            <w:proofErr w:type="spellEnd"/>
            <w:r w:rsidRPr="00346FEF">
              <w:rPr>
                <w:rFonts w:ascii="Calibri" w:eastAsia="Times New Roman" w:hAnsi="Calibri"/>
              </w:rPr>
              <w:t>, 61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7451050350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269/2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18.10.2007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ВТБ Пенсионный фонд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125047, г. Москва, ул. Лесная, д. 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7714007734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271/2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"Пенсионный фонд банка внешней торговли"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119121, г. Москва, ул. Плющиха, дом 37/21, стр.1.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7704149183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272/2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«Образование и наука»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109074, г. Москва, Славянская площадь, д. 4, стр. 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7709049873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"ГАЗФОНД"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117556,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>, Симферопольский б-р, д.13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7736149919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281/2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23.07.2009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«Христианский пенсионный фонд «Добродетель»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123290, г. Москва, Мукомольный пр., д. 1, корп.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7703032601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</w:t>
            </w:r>
            <w:proofErr w:type="spellStart"/>
            <w:r w:rsidRPr="00346FEF">
              <w:rPr>
                <w:rFonts w:ascii="Calibri" w:eastAsia="Times New Roman" w:hAnsi="Calibri"/>
              </w:rPr>
              <w:t>пенсионнный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фонд "Социальный партнер"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125167, г. Москва, Ленинградский проспект, дом 37, корпус 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7714110227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07.06.2007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"Национальный негосударственный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105066, г. Москва, Ольховская ул., д. 4, корп.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7726260499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"Генеральный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143969, г. Реутов, Юбилейный пр., д. 54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7809023822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296/2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28.07.1997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СтальФонд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162600, г. Череповец, ул. Ленина, 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3528052620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86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300/2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"ИНИЦИАТИВА"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196084, г. Санкт-Петербург, ул. Коли </w:t>
            </w:r>
            <w:proofErr w:type="spellStart"/>
            <w:r w:rsidRPr="00346FEF">
              <w:rPr>
                <w:rFonts w:ascii="Calibri" w:eastAsia="Times New Roman" w:hAnsi="Calibri"/>
              </w:rPr>
              <w:t>Томчака</w:t>
            </w:r>
            <w:proofErr w:type="spellEnd"/>
            <w:r w:rsidRPr="00346FEF">
              <w:rPr>
                <w:rFonts w:ascii="Calibri" w:eastAsia="Times New Roman" w:hAnsi="Calibri"/>
              </w:rPr>
              <w:t>, д. 28, лит. 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7825679192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"Социальное развитие"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398059, г. Липецк, ул. Фрунзе, д. 6а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4826021717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311/2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"Виктория-Фонд"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109004, Москва </w:t>
            </w:r>
            <w:proofErr w:type="spellStart"/>
            <w:r w:rsidRPr="00346FEF">
              <w:rPr>
                <w:rFonts w:ascii="Calibri" w:eastAsia="Times New Roman" w:hAnsi="Calibri"/>
              </w:rPr>
              <w:t>земленой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вал, дом 54, стр.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6452059650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  "</w:t>
            </w:r>
            <w:proofErr w:type="spellStart"/>
            <w:r w:rsidRPr="00346FEF">
              <w:rPr>
                <w:rFonts w:ascii="Calibri" w:eastAsia="Times New Roman" w:hAnsi="Calibri"/>
              </w:rPr>
              <w:t>Адекта</w:t>
            </w:r>
            <w:proofErr w:type="spellEnd"/>
            <w:r w:rsidRPr="00346FEF">
              <w:rPr>
                <w:rFonts w:ascii="Calibri" w:eastAsia="Times New Roman" w:hAnsi="Calibri"/>
              </w:rPr>
              <w:t>-Пенсия"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197101, г. Санкт-Петербург, ул. Чапаева, д.15, </w:t>
            </w:r>
            <w:proofErr w:type="spellStart"/>
            <w:r w:rsidRPr="00346FEF">
              <w:rPr>
                <w:rFonts w:ascii="Calibri" w:eastAsia="Times New Roman" w:hAnsi="Calibri"/>
              </w:rPr>
              <w:t>лит</w:t>
            </w:r>
            <w:proofErr w:type="gramStart"/>
            <w:r w:rsidRPr="00346FEF">
              <w:rPr>
                <w:rFonts w:ascii="Calibri" w:eastAsia="Times New Roman" w:hAnsi="Calibri"/>
              </w:rPr>
              <w:t>.А</w:t>
            </w:r>
            <w:proofErr w:type="spellEnd"/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7810347229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313/2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"Дорожный"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125493,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346FEF">
              <w:rPr>
                <w:rFonts w:ascii="Calibri" w:eastAsia="Times New Roman" w:hAnsi="Calibri"/>
              </w:rPr>
              <w:t>ул.Смольная</w:t>
            </w:r>
            <w:proofErr w:type="spellEnd"/>
            <w:r w:rsidRPr="00346FEF">
              <w:rPr>
                <w:rFonts w:ascii="Calibri" w:eastAsia="Times New Roman" w:hAnsi="Calibri"/>
              </w:rPr>
              <w:t>, 1/3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7712031890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04.05.2006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</w:t>
            </w:r>
            <w:proofErr w:type="spellStart"/>
            <w:r w:rsidRPr="00346FEF">
              <w:rPr>
                <w:rFonts w:ascii="Calibri" w:eastAsia="Times New Roman" w:hAnsi="Calibri"/>
              </w:rPr>
              <w:t>песионный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фонд "Диалог"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proofErr w:type="gramStart"/>
            <w:r w:rsidRPr="00346FEF">
              <w:rPr>
                <w:rFonts w:ascii="Calibri" w:eastAsia="Times New Roman" w:hAnsi="Calibri"/>
              </w:rPr>
              <w:t xml:space="preserve">629850, Ямало-Ненецкий АО, </w:t>
            </w:r>
            <w:proofErr w:type="spellStart"/>
            <w:r w:rsidRPr="00346FEF">
              <w:rPr>
                <w:rFonts w:ascii="Calibri" w:eastAsia="Times New Roman" w:hAnsi="Calibri"/>
              </w:rPr>
              <w:t>Пуровский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район,  г. </w:t>
            </w:r>
            <w:proofErr w:type="spellStart"/>
            <w:r w:rsidRPr="00346FEF">
              <w:rPr>
                <w:rFonts w:ascii="Calibri" w:eastAsia="Times New Roman" w:hAnsi="Calibri"/>
              </w:rPr>
              <w:t>Тарко</w:t>
            </w:r>
            <w:proofErr w:type="spellEnd"/>
            <w:r w:rsidRPr="00346FEF">
              <w:rPr>
                <w:rFonts w:ascii="Calibri" w:eastAsia="Times New Roman" w:hAnsi="Calibri"/>
              </w:rPr>
              <w:t>-Сале, ул. Губкина, д. 2а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8911013827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315/2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"Будущее своими руками"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117218,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346FEF">
              <w:rPr>
                <w:rFonts w:ascii="Calibri" w:eastAsia="Times New Roman" w:hAnsi="Calibri"/>
              </w:rPr>
              <w:t>ул.Кедрова</w:t>
            </w:r>
            <w:proofErr w:type="spellEnd"/>
            <w:r w:rsidRPr="00346FEF">
              <w:rPr>
                <w:rFonts w:ascii="Calibri" w:eastAsia="Times New Roman" w:hAnsi="Calibri"/>
              </w:rPr>
              <w:t>, д.14, корп.1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7727048110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317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31.12.1997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"Первый национальный пенсионный фонд"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107258, г. Москва, б-р Маршала Рокоссовского, д. 39, к.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7724186930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318/2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"Доверие"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603000, г. Нижний Новгород, ул. </w:t>
            </w:r>
            <w:proofErr w:type="spellStart"/>
            <w:r w:rsidRPr="00346FEF">
              <w:rPr>
                <w:rFonts w:ascii="Calibri" w:eastAsia="Times New Roman" w:hAnsi="Calibri"/>
              </w:rPr>
              <w:t>Звездинка</w:t>
            </w:r>
            <w:proofErr w:type="spellEnd"/>
            <w:r w:rsidRPr="00346FEF">
              <w:rPr>
                <w:rFonts w:ascii="Calibri" w:eastAsia="Times New Roman" w:hAnsi="Calibri"/>
              </w:rPr>
              <w:t>, д. 18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5260068120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320/2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"Социум"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125124, г. Москва, 5-я Ямского Поля ул., д.23/25, стр. 3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7734169892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16.06.2005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"Тихий Дон"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344008, г. Ростов-на-Дону, </w:t>
            </w:r>
            <w:proofErr w:type="spellStart"/>
            <w:r w:rsidRPr="00346FEF">
              <w:rPr>
                <w:rFonts w:ascii="Calibri" w:eastAsia="Times New Roman" w:hAnsi="Calibri"/>
              </w:rPr>
              <w:t>Халтуринский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пер., 99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6164069394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открытого акционерного общества энергетики и электрификации Мосэнерго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103918, г. Москва, Газетный переулок, д. 3-5, стр.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7705013763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326/2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20.09.2005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Межрегиональный негосударственный пенсионный фонд "АКВИЛОН"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123104, г. Москва, Тверской бульвар, д.17, стр.1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8901009532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331/2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"СБЕРЕГАТЕЛЬНЫЙ"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191040, г. Санкт-Петербург, ул. Пушкинская, д. 9,пом. 14Н, литер</w:t>
            </w:r>
            <w:proofErr w:type="gramStart"/>
            <w:r w:rsidRPr="00346FEF">
              <w:rPr>
                <w:rFonts w:ascii="Calibri" w:eastAsia="Times New Roman" w:hAnsi="Calibri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7801145586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15.03.2007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"РЕГИОНФОНД"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117335, г. Москва, ул. Вавилова, д.79, корп.1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7727178110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335/2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"Родник"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121069, г. Москва, ГСП К-31, ул. Большая </w:t>
            </w:r>
            <w:proofErr w:type="spellStart"/>
            <w:r w:rsidRPr="00346FEF">
              <w:rPr>
                <w:rFonts w:ascii="Calibri" w:eastAsia="Times New Roman" w:hAnsi="Calibri"/>
              </w:rPr>
              <w:t>Молчановская</w:t>
            </w:r>
            <w:proofErr w:type="spellEnd"/>
            <w:r w:rsidRPr="00346FEF">
              <w:rPr>
                <w:rFonts w:ascii="Calibri" w:eastAsia="Times New Roman" w:hAnsi="Calibri"/>
              </w:rPr>
              <w:t>, 21А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7704202743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337/2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"УЧАСТИЕ"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142015, Московская обл., Домодедовский </w:t>
            </w:r>
            <w:r w:rsidRPr="00346FEF">
              <w:rPr>
                <w:rFonts w:ascii="Calibri" w:eastAsia="Times New Roman" w:hAnsi="Calibri"/>
              </w:rPr>
              <w:lastRenderedPageBreak/>
              <w:t>р-н, а/</w:t>
            </w:r>
            <w:proofErr w:type="gramStart"/>
            <w:r w:rsidRPr="00346FEF">
              <w:rPr>
                <w:rFonts w:ascii="Calibri" w:eastAsia="Times New Roman" w:hAnsi="Calibri"/>
              </w:rPr>
              <w:t>п</w:t>
            </w:r>
            <w:proofErr w:type="gramEnd"/>
            <w:r w:rsidRPr="00346FEF">
              <w:rPr>
                <w:rFonts w:ascii="Calibri" w:eastAsia="Times New Roman" w:hAnsi="Calibri"/>
              </w:rPr>
              <w:t xml:space="preserve"> "Домодедово", Аэровокзальный комплекс.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6321040172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103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23.08.2005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"Система"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113184,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>, ул. Большая Татарская, д. 35, стр.4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7705373815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Нефтегарант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113816, 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>, Софийская наб., д.26/1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7706210370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345/2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открытого акционерного общества "Альфа-Банк"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121099 </w:t>
            </w:r>
            <w:proofErr w:type="spellStart"/>
            <w:r w:rsidRPr="00346FEF">
              <w:rPr>
                <w:rFonts w:ascii="Calibri" w:eastAsia="Times New Roman" w:hAnsi="Calibri"/>
              </w:rPr>
              <w:t>г</w:t>
            </w:r>
            <w:proofErr w:type="gramStart"/>
            <w:r w:rsidRPr="00346FEF">
              <w:rPr>
                <w:rFonts w:ascii="Calibri" w:eastAsia="Times New Roman" w:hAnsi="Calibri"/>
              </w:rPr>
              <w:t>.М</w:t>
            </w:r>
            <w:proofErr w:type="gramEnd"/>
            <w:r w:rsidRPr="00346FEF">
              <w:rPr>
                <w:rFonts w:ascii="Calibri" w:eastAsia="Times New Roman" w:hAnsi="Calibri"/>
              </w:rPr>
              <w:t>осква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1-й Смоленский пер., д.13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7728171558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346/2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01.02.2007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Транснефть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127254, г. Москва, ул. Добролюбова, д.16, корп.1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7706215201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26.10.2006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"Оборонно-промышленный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107076, г. Москва, ул. Стромынка, д. 18, корп. 5</w:t>
            </w:r>
            <w:proofErr w:type="gramStart"/>
            <w:r w:rsidRPr="00346FEF">
              <w:rPr>
                <w:rFonts w:ascii="Calibri" w:eastAsia="Times New Roman" w:hAnsi="Calibri"/>
              </w:rPr>
              <w:t xml:space="preserve"> Б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3801055166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23.08.2005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proofErr w:type="spellStart"/>
            <w:r w:rsidRPr="00346FEF">
              <w:rPr>
                <w:rFonts w:ascii="Calibri" w:eastAsia="Times New Roman" w:hAnsi="Calibri"/>
              </w:rPr>
              <w:t>Некомерческая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организация негосударственный пенсионный фонд "Вимм-Билль-Данн"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113184, г. Москва, Большая Татарская ул., д. 35, стр. 33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7705391067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353/2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02.11.2004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Негосударственный </w:t>
            </w:r>
            <w:proofErr w:type="spellStart"/>
            <w:r w:rsidRPr="00346FEF">
              <w:rPr>
                <w:rFonts w:ascii="Calibri" w:eastAsia="Times New Roman" w:hAnsi="Calibri"/>
              </w:rPr>
              <w:t>пенсионый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фонд "Русь 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103473, г. Москва, 3-й Самотечный пер., д. 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7707288668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359/2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09.04.2009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"Первый промышленный альянс"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420097, г. Казань, ул. Вишневского, д. 2</w:t>
            </w:r>
            <w:proofErr w:type="gramStart"/>
            <w:r w:rsidRPr="00346FEF">
              <w:rPr>
                <w:rFonts w:ascii="Calibri" w:eastAsia="Times New Roman" w:hAnsi="Calibri"/>
              </w:rPr>
              <w:t xml:space="preserve"> Е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1654036021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360/2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"ПРОФЕССИОНАЛЬНЫЙ"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628400, г. Сургут, ул. Энгельса, д. 11Б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8602164900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361/2 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"Урало-Сибирский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119048, г. Москва, ул. Ефремова, д. 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7704221506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"ПРОМРЕГИОНСВЯЗЬ"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119991, г. Москва, 5-й Донской проезд, д. 15, стр. 11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7722241576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364/2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"ВНИИЭФ-ГАРАНТ"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607190, г. Саров, ул. Академика Сахарова, 2 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5254025015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371/2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14.09.2001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"СЕВЕРНАЯ КАЗНА"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620075, г. Екатеринбург, ул. Горького, д. 17, офис 301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6658133829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372/2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27.07.2004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"МДМ"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115172, Москва, </w:t>
            </w:r>
            <w:proofErr w:type="spellStart"/>
            <w:r w:rsidRPr="00346FEF">
              <w:rPr>
                <w:rFonts w:ascii="Calibri" w:eastAsia="Times New Roman" w:hAnsi="Calibri"/>
              </w:rPr>
              <w:t>Котельническая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наб., д.33, стр.1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7714222724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375/2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04.11.2004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"ПЕНСИОННАЯ КАССА"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197046, г. Санкт-Петербург, П.С., Малый пр., 77/79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7813033728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15.03.2007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"Волга-Капитал"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420061, г. Казань, ул. Николая Ершова, 55Е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1654038318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378/2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23.11.2004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"УГМК-Перспектива"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624090, г. Верхняя Пышма, ул. Юбилейная, 9а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6606015574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380/2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Национальный негосударственный пенсионный фонд Республики Татарстан "</w:t>
            </w:r>
            <w:proofErr w:type="spellStart"/>
            <w:r w:rsidRPr="00346FEF">
              <w:rPr>
                <w:rFonts w:ascii="Calibri" w:eastAsia="Times New Roman" w:hAnsi="Calibri"/>
              </w:rPr>
              <w:t>Берсил</w:t>
            </w:r>
            <w:proofErr w:type="spellEnd"/>
            <w:r w:rsidRPr="00346FEF">
              <w:rPr>
                <w:rFonts w:ascii="Calibri" w:eastAsia="Times New Roman" w:hAnsi="Calibri"/>
              </w:rPr>
              <w:t>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420012, Республика Татарстан, г. Казань, ул. Маяковского, 18 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1655022511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lastRenderedPageBreak/>
              <w:t>121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388/2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16.12.2004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"Торгово-промышленный пенсионный фонд"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109012, г. Москва, ул. Ильинка, д. 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7710432583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391/2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21.05.2009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"Объединенные регионы"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195009, г. Санкт-Петербург, ул. Комсомола, д. 1-3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7805218309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395/2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29.04.2009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  пенсионный фонд "Новый Век"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117418, г. </w:t>
            </w:r>
            <w:proofErr w:type="spellStart"/>
            <w:r w:rsidRPr="00346FEF">
              <w:rPr>
                <w:rFonts w:ascii="Calibri" w:eastAsia="Times New Roman" w:hAnsi="Calibri"/>
              </w:rPr>
              <w:t>Москва</w:t>
            </w:r>
            <w:proofErr w:type="gramStart"/>
            <w:r w:rsidRPr="00346FEF">
              <w:rPr>
                <w:rFonts w:ascii="Calibri" w:eastAsia="Times New Roman" w:hAnsi="Calibri"/>
              </w:rPr>
              <w:t>,у</w:t>
            </w:r>
            <w:proofErr w:type="gramEnd"/>
            <w:r w:rsidRPr="00346FEF">
              <w:rPr>
                <w:rFonts w:ascii="Calibri" w:eastAsia="Times New Roman" w:hAnsi="Calibri"/>
              </w:rPr>
              <w:t>л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. </w:t>
            </w:r>
            <w:proofErr w:type="spellStart"/>
            <w:r w:rsidRPr="00346FEF">
              <w:rPr>
                <w:rFonts w:ascii="Calibri" w:eastAsia="Times New Roman" w:hAnsi="Calibri"/>
              </w:rPr>
              <w:t>Новочеремушкинская</w:t>
            </w:r>
            <w:proofErr w:type="spellEnd"/>
            <w:r w:rsidRPr="00346FEF">
              <w:rPr>
                <w:rFonts w:ascii="Calibri" w:eastAsia="Times New Roman" w:hAnsi="Calibri"/>
              </w:rPr>
              <w:t>, д. 50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7727220570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397/2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29.04.2009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Негосударственный пенсионный фонд «Сберегательный Фонд РЕСО»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117105, г. Москва, Нагорный проезд, д. 6, стр. 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7709383740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398/2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13.12.2007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"Право"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420036, г. Казань, ул. </w:t>
            </w:r>
            <w:proofErr w:type="spellStart"/>
            <w:r w:rsidRPr="00346FEF">
              <w:rPr>
                <w:rFonts w:ascii="Calibri" w:eastAsia="Times New Roman" w:hAnsi="Calibri"/>
              </w:rPr>
              <w:t>Деменьтьева</w:t>
            </w:r>
            <w:proofErr w:type="spellEnd"/>
            <w:r w:rsidRPr="00346FEF">
              <w:rPr>
                <w:rFonts w:ascii="Calibri" w:eastAsia="Times New Roman" w:hAnsi="Calibri"/>
              </w:rPr>
              <w:t>, д. 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1661001823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400/2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30.06.2009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Донской народный негосударственный пенсионный фонд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347880, г. Гуково Ростовской обл., ул. Красная Горка</w:t>
            </w:r>
            <w:proofErr w:type="gramStart"/>
            <w:r w:rsidRPr="00346FEF">
              <w:rPr>
                <w:rFonts w:ascii="Calibri" w:eastAsia="Times New Roman" w:hAnsi="Calibri"/>
              </w:rPr>
              <w:t xml:space="preserve"> ,</w:t>
            </w:r>
            <w:proofErr w:type="gramEnd"/>
            <w:r w:rsidRPr="00346FEF">
              <w:rPr>
                <w:rFonts w:ascii="Calibri" w:eastAsia="Times New Roman" w:hAnsi="Calibri"/>
              </w:rPr>
              <w:t xml:space="preserve"> д.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6144009020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401/2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06.12.2002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</w:t>
            </w:r>
            <w:proofErr w:type="spellStart"/>
            <w:r w:rsidRPr="00346FEF">
              <w:rPr>
                <w:rFonts w:ascii="Calibri" w:eastAsia="Times New Roman" w:hAnsi="Calibri"/>
              </w:rPr>
              <w:t>Промрегион</w:t>
            </w:r>
            <w:proofErr w:type="spellEnd"/>
            <w:r w:rsidRPr="00346FEF">
              <w:rPr>
                <w:rFonts w:ascii="Calibri" w:eastAsia="Times New Roman" w:hAnsi="Calibri"/>
              </w:rPr>
              <w:t>"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453110,  г. Стерлитамак, ул. </w:t>
            </w:r>
            <w:proofErr w:type="gramStart"/>
            <w:r w:rsidRPr="00346FEF">
              <w:rPr>
                <w:rFonts w:ascii="Calibri" w:eastAsia="Times New Roman" w:hAnsi="Calibri"/>
              </w:rPr>
              <w:t>Техническая</w:t>
            </w:r>
            <w:proofErr w:type="gramEnd"/>
            <w:r w:rsidRPr="00346FEF">
              <w:rPr>
                <w:rFonts w:ascii="Calibri" w:eastAsia="Times New Roman" w:hAnsi="Calibri"/>
              </w:rPr>
              <w:t>, д. 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4703039760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407/2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13.12.2007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«Межрегиональный»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127051, г. Москва, 1-ый </w:t>
            </w:r>
            <w:proofErr w:type="spellStart"/>
            <w:r w:rsidRPr="00346FEF">
              <w:rPr>
                <w:rFonts w:ascii="Calibri" w:eastAsia="Times New Roman" w:hAnsi="Calibri"/>
              </w:rPr>
              <w:t>Колобовский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переулок, д. 6, стр. 3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7714288355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408/2</w:t>
            </w:r>
          </w:p>
        </w:tc>
        <w:tc>
          <w:tcPr>
            <w:tcW w:w="12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13.12.2007</w:t>
            </w:r>
          </w:p>
        </w:tc>
        <w:tc>
          <w:tcPr>
            <w:tcW w:w="37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 xml:space="preserve">КИТ </w:t>
            </w:r>
            <w:proofErr w:type="spellStart"/>
            <w:r w:rsidRPr="00346FEF">
              <w:rPr>
                <w:rFonts w:ascii="Calibri" w:eastAsia="Times New Roman" w:hAnsi="Calibri"/>
              </w:rPr>
              <w:t>Финанс</w:t>
            </w:r>
            <w:proofErr w:type="spellEnd"/>
            <w:r w:rsidRPr="00346FEF">
              <w:rPr>
                <w:rFonts w:ascii="Calibri" w:eastAsia="Times New Roman" w:hAnsi="Calibri"/>
              </w:rPr>
              <w:t xml:space="preserve"> Негосударственный пенсионный фонд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191119, г. Санкт-Петербург,  ул. Марата, д. 69-71, лит</w:t>
            </w:r>
            <w:proofErr w:type="gramStart"/>
            <w:r w:rsidRPr="00346FEF">
              <w:rPr>
                <w:rFonts w:ascii="Calibri" w:eastAsia="Times New Roman" w:hAnsi="Calibri"/>
              </w:rPr>
              <w:t xml:space="preserve"> А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7710446402</w:t>
            </w:r>
          </w:p>
        </w:tc>
      </w:tr>
      <w:tr w:rsidR="00346FEF" w:rsidRPr="00346FEF" w:rsidTr="00346FEF">
        <w:trPr>
          <w:trHeight w:val="2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12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37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410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04.03.2004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Некоммерческая организация "Негосударственный пенсионный фонд профессиональных инвестиций"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125009, г. Москва, ул. Тверская, д.10, стр.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7710501011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412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04.03.2004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"Образование"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620012, г. Екатеринбург, ул. Машиностроителей, 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6673083668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415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16.04.2004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Негосударственный пенсионный фонд "Альянс"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115035, г. Москва, ул. Б. Ордынка, д. 8/1, стр.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7706520068</w:t>
            </w:r>
          </w:p>
        </w:tc>
      </w:tr>
      <w:tr w:rsidR="00346FEF" w:rsidRPr="00346FEF" w:rsidTr="00346FE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418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jc w:val="center"/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26.04.2004</w:t>
            </w:r>
          </w:p>
        </w:tc>
        <w:tc>
          <w:tcPr>
            <w:tcW w:w="3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"Негосударственный пенсионный фонд "Индустриальный"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115054, г. Москва, ул. Новокузнецкая, д. 36/2, стр.1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6FEF" w:rsidRPr="00346FEF" w:rsidRDefault="00346FEF" w:rsidP="00346FEF">
            <w:pPr>
              <w:rPr>
                <w:rFonts w:ascii="Calibri" w:eastAsia="Times New Roman" w:hAnsi="Calibri"/>
              </w:rPr>
            </w:pPr>
            <w:r w:rsidRPr="00346FEF">
              <w:rPr>
                <w:rFonts w:ascii="Calibri" w:eastAsia="Times New Roman" w:hAnsi="Calibri"/>
              </w:rPr>
              <w:t>7705592126</w:t>
            </w:r>
          </w:p>
        </w:tc>
      </w:tr>
    </w:tbl>
    <w:p w:rsidR="004E337A" w:rsidRPr="00D74A86" w:rsidRDefault="004E337A" w:rsidP="004E337A">
      <w:pPr>
        <w:rPr>
          <w:rFonts w:asciiTheme="minorHAnsi" w:hAnsiTheme="minorHAnsi"/>
          <w:b/>
          <w:sz w:val="24"/>
          <w:szCs w:val="24"/>
        </w:rPr>
      </w:pPr>
    </w:p>
    <w:p w:rsidR="004E337A" w:rsidRPr="00D74A86" w:rsidRDefault="004E337A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346FEF" w:rsidRDefault="00346FEF" w:rsidP="004E337A">
      <w:pPr>
        <w:rPr>
          <w:rFonts w:asciiTheme="minorHAnsi" w:hAnsiTheme="minorHAnsi"/>
          <w:b/>
          <w:sz w:val="24"/>
          <w:szCs w:val="24"/>
        </w:rPr>
      </w:pPr>
    </w:p>
    <w:p w:rsidR="00346FEF" w:rsidRDefault="00346FEF" w:rsidP="004E337A">
      <w:pPr>
        <w:rPr>
          <w:rFonts w:asciiTheme="minorHAnsi" w:hAnsiTheme="minorHAnsi"/>
          <w:b/>
          <w:sz w:val="24"/>
          <w:szCs w:val="24"/>
        </w:rPr>
      </w:pPr>
    </w:p>
    <w:p w:rsidR="00346FEF" w:rsidRPr="00D74A86" w:rsidRDefault="00346FEF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346FEF" w:rsidRDefault="00346FEF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280A4C" w:rsidRDefault="00280A4C" w:rsidP="004E337A">
      <w:pPr>
        <w:rPr>
          <w:rFonts w:asciiTheme="minorHAnsi" w:hAnsiTheme="minorHAnsi"/>
          <w:b/>
          <w:sz w:val="24"/>
          <w:szCs w:val="24"/>
        </w:rPr>
        <w:sectPr w:rsidR="00280A4C" w:rsidSect="00280A4C">
          <w:type w:val="continuous"/>
          <w:pgSz w:w="11907" w:h="16839" w:orient="landscape" w:code="9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280A4C" w:rsidRPr="00D74A86" w:rsidRDefault="00280A4C" w:rsidP="00280A4C">
      <w:pPr>
        <w:shd w:val="clear" w:color="auto" w:fill="FFFFFF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sz w:val="32"/>
          <w:szCs w:val="32"/>
        </w:rPr>
        <w:lastRenderedPageBreak/>
        <w:t>Приложение</w:t>
      </w:r>
      <w:r w:rsidRPr="00D74A86">
        <w:rPr>
          <w:rFonts w:asciiTheme="minorHAnsi" w:eastAsia="Times New Roman" w:hAnsiTheme="minorHAnsi"/>
          <w:b/>
          <w:bCs/>
          <w:sz w:val="32"/>
          <w:szCs w:val="32"/>
        </w:rPr>
        <w:t xml:space="preserve"> 4</w:t>
      </w:r>
    </w:p>
    <w:p w:rsidR="00280A4C" w:rsidRPr="00280A4C" w:rsidRDefault="00280A4C" w:rsidP="00280A4C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280A4C">
        <w:rPr>
          <w:rFonts w:asciiTheme="minorHAnsi" w:eastAsia="Times New Roman" w:hAnsiTheme="minorHAnsi" w:cs="Times New Roman"/>
          <w:b/>
          <w:bCs/>
          <w:sz w:val="24"/>
          <w:szCs w:val="24"/>
        </w:rPr>
        <w:t>Основные</w:t>
      </w:r>
      <w:r w:rsidRPr="00280A4C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b/>
          <w:bCs/>
          <w:sz w:val="24"/>
          <w:szCs w:val="24"/>
        </w:rPr>
        <w:t>данные</w:t>
      </w:r>
      <w:r w:rsidRPr="00280A4C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b/>
          <w:bCs/>
          <w:sz w:val="24"/>
          <w:szCs w:val="24"/>
        </w:rPr>
        <w:t>о</w:t>
      </w:r>
      <w:r w:rsidRPr="00280A4C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b/>
          <w:bCs/>
          <w:sz w:val="24"/>
          <w:szCs w:val="24"/>
        </w:rPr>
        <w:t>деятельности</w:t>
      </w:r>
      <w:r w:rsidRPr="00280A4C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b/>
          <w:bCs/>
          <w:sz w:val="24"/>
          <w:szCs w:val="24"/>
        </w:rPr>
        <w:t>НПФ</w:t>
      </w:r>
      <w:r w:rsidRPr="00280A4C">
        <w:rPr>
          <w:rFonts w:asciiTheme="minorHAnsi" w:eastAsia="Times New Roman" w:hAnsiTheme="minorHAnsi"/>
          <w:b/>
          <w:b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b/>
          <w:bCs/>
          <w:sz w:val="24"/>
          <w:szCs w:val="24"/>
        </w:rPr>
        <w:t>на</w:t>
      </w:r>
      <w:r w:rsidRPr="00280A4C">
        <w:rPr>
          <w:rFonts w:asciiTheme="minorHAnsi" w:eastAsia="Times New Roman" w:hAnsiTheme="minorHAnsi"/>
          <w:b/>
          <w:bCs/>
          <w:sz w:val="24"/>
          <w:szCs w:val="24"/>
        </w:rPr>
        <w:t xml:space="preserve"> 01.09.2009</w:t>
      </w:r>
    </w:p>
    <w:tbl>
      <w:tblPr>
        <w:tblW w:w="146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34"/>
        <w:gridCol w:w="2925"/>
        <w:gridCol w:w="1276"/>
        <w:gridCol w:w="1249"/>
        <w:gridCol w:w="1302"/>
        <w:gridCol w:w="1418"/>
        <w:gridCol w:w="1254"/>
        <w:gridCol w:w="1156"/>
        <w:gridCol w:w="1165"/>
        <w:gridCol w:w="1195"/>
        <w:gridCol w:w="1121"/>
      </w:tblGrid>
      <w:tr w:rsidR="00280A4C" w:rsidRPr="00280A4C" w:rsidTr="00280A4C">
        <w:trPr>
          <w:trHeight w:val="17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Краткое название НПФ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Собствен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имущ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ИОУД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СВУ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Пенсионные  </w:t>
            </w:r>
          </w:p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накопления 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Кол-во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застрахов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 лиц по ОПС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Пенс</w:t>
            </w:r>
            <w:proofErr w:type="gram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р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езервы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Кол-во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участн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  фонда по НПО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Кол-во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участню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  по НПО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получ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 пенсию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Выплаты пенсий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274/2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"ГАЗФОНД"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276 942 385,00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27 881 916,00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4 243 889,60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173 732,00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244 058 181,00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193 138,00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76 241,00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3 971 128,00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"Благосостояние"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113 138 796,00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2 141 435,00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13 270 091,70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923 757,00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95 854 367,00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1 245 838,00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200 782,00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3 402 744,00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ЛУКойл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-Гарант"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44 110 336,80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21 610 528,90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684 652,90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10 825 707,40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822 422,00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11 503 057,30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279 991,00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40 032,00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509 869,10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Ханты-мансийский НПФ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26 140 990,00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828 186,00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520 716,00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2 178 290,60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88 576,00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23 028 958,00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267 131,00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196 808,00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1 125 705,00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Электроэнергетики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23 715 153,00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1 021 393,00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189 300,00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3 821 331,90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234 201,00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18 797 526,00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510 718,00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70 340,00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1 112 680,00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НПФ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Транснефть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19 173 422,90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115 541,20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417 414,20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14 683,00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19 082 690,00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126 799,00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6 802,00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254 163,20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"Норильский никель"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13 150 445,80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69 807,10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176 800,00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4 992 009,30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295 711,00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7 996 852,20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102 323,00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8 961,00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284 502,30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"Сургутнефтегаз"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12 531 582,00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9 607 243,00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9 775 082,00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153,60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2 886 791,00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18 724,00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14 524,00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120 930,30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"Телеком-Союз"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11 708 090,50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167 548,70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313 728,50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18 806,00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11 068 194,80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316 572,00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98 819,00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591 495,00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"НЕФТЕГАРАНТ"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9 777 597,90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96 832,20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56 469,90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1 728,00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9 596 784,20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51 309,00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26 594,00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340 728,60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"Национальный НПФ"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9 164 805,20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1 870 419,10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328 600,00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1 390 194,40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83 372,00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5 954 635,10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207 725,00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22 505,00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181 993,40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СтальФонд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8 117 358,00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112 220,00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1 782 793,40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149 842,00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6 202 401,60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166 418,00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20 024,00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315 954,90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"Алмазная осень"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6 526 743,00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156 114,00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542 516,70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26 765,00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5 822 543,40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46 497,00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14 611,00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464 788,10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"РЕГИОНФОНД"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6 018 892,00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2 051 544,00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381 949,20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69 990,00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3 556 847,00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15 210,00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2 321,00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131 816,00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</w:t>
            </w:r>
            <w:proofErr w:type="gram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Ф"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Социум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5 004 584,10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288 492,70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608 902,00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3 345 551,60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387 314,00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1 261 420,00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125 971,00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40 937,00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88 290,60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"ПРОФЕССИОНАЛЬНЫЙ"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4 584 704,30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1 259 501,20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84 125,30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2 603,00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3 234 312,60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43 650,00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11 085,00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127 318,10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"Большой 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4 310 733,30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205 413,70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535 306,70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3 610 334,70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313 635,00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284 632,40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23 152,00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14 621,00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46 922,50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Сберегательного банка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3 628 810,00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244 751,00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1 834 479,00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65 316,00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1 599 787,00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172 009,00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3 578,00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45 710,00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"ПРОМРЕГИОНСВЯЗЬ"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3 556 626,70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81 667,00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173 211,70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1 244 703,00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117 818,00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2 221 108,60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192 313,00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18 071,00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170 029,00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"Социальная защита старости"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3 388 396,00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108 147,00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121 621,00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928 170,90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52 062,00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2 284 523,00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109 204,00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11 916,00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88 918,00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"ЭНЕРГОАТОМГАРАНТ"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3 182 154,00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152 599,90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324 614,30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15 928,00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2 708 460,20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82 626,00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13 888,00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185 916,40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"Социальное развитие"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3 033 155,00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73 173,00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226 500,00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1 233 354,00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127 944,00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1 724 486,00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35 756,00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4 315,00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49 799,60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"ТНК-Владимир"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2 872 767,30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203 462,30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227 048,00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91 951,50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4 251,00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2 559 657,10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74 433,00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16 523,00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89 372,20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"СТРАТЕГИЯ"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2 770 189,80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191 412,20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155 005,00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774 696,10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76 584,00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1 343 237,80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68 154,00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2 561,00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61 880,50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  “Первый национальный ПФ”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2 614 252,00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103 917,00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102 130,00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784 005,40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133 557,00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1 715 931,60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76 821,00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25 217,00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188 421,10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АО "АвтоВАЗ"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2 603 848,00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58 711,00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2 533 013,00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67 958,00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18 225,00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370 679,00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Промагрофонд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2 421 461,00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1 434 414,00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792 635,20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142 705,00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172 433,10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45 180,00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9 104,00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34 077,20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"УГМК-Перспектива"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2 191 388,20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344 551,80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345 628,70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872 603,10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54 343,00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972 022,40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67 757,00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7 714,00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27 002,10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Райффайзен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2 180 241,70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124 543,00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1 091 290,40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24 808,00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960 698,80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38 840,00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9 750,60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 Русь 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2 103 847,00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70 470,00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548 336,00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2 018 780,10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347 132,00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84 653,00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11 416,00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4 284,00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"Газпромбанк-фонд"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2 039 670,00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91 654,00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1 943 042,00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6 143,00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19 526,00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"Пенсионный капитал"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1 825 618,70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984 090,50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925 258,90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418 237,10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36 880,00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418 116,90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28 207,00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9 056,30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"МЕЧЕЛ-ФОНД"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1 787 199,00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526 448,00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508 760,00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650 499,90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40 412,00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607 362,00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7 160,00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2 170,00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21 601,00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"ИНГ"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1 692 317,00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110 442,00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155 580,00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1 482 361,50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17 731,00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"Благоденствие"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1 517 376,00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84 812,00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36 120,00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379 341,40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28 612,00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1 048 742,30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38 129,00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6 471,00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48 641,40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"ПОДДЕРЖКА"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1 418 550,00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780 327,00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623 186,00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1 725,00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2 872,40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Внешэкономфонд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1 312 018,00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236 355,00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1 055 516,00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2 348,00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19 580,80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347/2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"Оборонно-промышленный 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1 211 425,00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51 319,00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91 857,10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7 168,00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1 048 528,00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19 700,00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6 865,00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89 682,00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"Санкт-Петербург"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1 129 997,00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89 022,60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101 602,40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115 009,70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5 058,00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906 227,70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43 087,00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4 260,00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38 125,90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"Первый промышленный  альянс"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1 122 912,50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98 607,70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106 559,00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537 769,60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54 465,00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486 046,70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53 280,00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5 407,00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37 006,70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"НПФ ОПК"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1 113 095,90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108 783,30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183 858,10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13 964,00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817 685,90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71 341,00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2 546,00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19 785,90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"ВНИИЭФ-ГАРАНТ"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1 087 041,70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51 188,50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42 417,50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42 621,00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2 437,00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981 887,60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40 557,00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6 202,00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56 554,60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"Волга-капитал"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1 040 891,00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59 891,00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101 177,00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366 792,00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48 438,00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593 345,00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14 247,00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3 662,00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16 450,00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"Уголь"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987 012,40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213 636,60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770 865,90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20 784,00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20 447,00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49 862,30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МНПФ "АКВИЛОН"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968 681,50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103 918,90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146 084,40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7 648,00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716 603,60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29 054,00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1 312,00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56 104,70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"Торгово-промышленный"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914 954,00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77 109,00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88 579,00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37 457,40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1 259,00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787 425,00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12 233,00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31 644,00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ННФПСО Металлургов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889 936,10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50 353,10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57 821,50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314 144,30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18 559,00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541 323,30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120 254,00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58 406,00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86 724,50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"Моспромстрой-Фонд"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834 380,00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348 751,00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344 320,00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485 629,00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9 266,00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2 439,00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32 345,00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"Система"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649 126,10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76 580,20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213 747,20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9 625,00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356 510,40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24 909,00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3 060,00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17 472,50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Стройкомплекс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645 186,00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52 488,00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56 325,10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453 940,70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25 895,00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133 233,30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9 530,00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8 471,80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"Семейный"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586 293,00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58 918,50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62 090,70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45 690,40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4 132,00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462 633,40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28 663,00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5 836,00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13 899,50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Уралвагонзавод</w:t>
            </w:r>
            <w:proofErr w:type="gram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c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кий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574 686,00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50 892,00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55 062,00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446 026,00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39 805,00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67 160,00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23 021,00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8 592,00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"Мега"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501 815,00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55 053,00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30 276,00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446 736,00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3 894,00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3 893,00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46 838,00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Эрэл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500 690,00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62 997,00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82 720,00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239 541,50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21 478,00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191 983,30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31 737,00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1 795,00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19 028,50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"Урало-Сибирский Пенсионный 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491 628,80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105 842,60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256 679,90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18 111,00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112 235,20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31 658,00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1 409,80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"Мосэнерго"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483 786,20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50 655,60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30 670,00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19 135,00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1 568,00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410 392,70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14 133,00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12 173,00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10 560,80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"Капитан"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468 963,20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51 440,30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57 785,30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2 760,00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349 878,20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16 188,00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1 827,00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13 007,80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"Участие"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465 090,00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50 125,00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75 374,50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6 034,00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337 088,00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24 453,00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«ПРОФИНВЕСТ»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462 294,90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57 803,50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403 956,90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5 999,00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4 118,60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"Империя"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458 139,50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66 891,00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4 348,20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383 499,80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5 811,00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3 585,00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59 495,70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«ОБРАЗОВАНИЕ»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452 233,00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65 361,00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269 382,90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33 828,00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108 342,00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17 658,00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4 945,00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"Дорога"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440 005,00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56 392,00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19 377,00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2 005,00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367 761,10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37 084,00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7 083,00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36 212,00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«Московский городской негосударственный пенсионный фонд»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417 686,00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145 536,00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71 571,70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4 047,00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193 935,00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2 338,00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2 297,00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15 305,00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"Кубанский пенсионный 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406 213,00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56 898,00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94 695,00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275 698,60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26 348,00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72 050,00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8 819,00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4 850,00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49 131,00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proofErr w:type="gram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C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оциальный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партнер"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402 674,80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35 731,60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39 005,90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1 470,00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364 332,80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25 960,00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3 928,00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36 201,90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"БЕРСИЛ"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388 952,00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56 002,00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50 796,00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331 651,00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14 682,00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3 497,00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29 606,00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"ГЕФЕСТ"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384 011,00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63 793,00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100 321,80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9 890,00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218 958,00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12 589,00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1 204,00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"РЕНЕССАНС ЖИЗНЬ И ПЕНСИИ"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383 225,00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81 244,00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293 982,20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43 931,00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"Надежда"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378 395,00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64 726,50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299 688,70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6 531,00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335,70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ВТБ Пенсионный фонд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359 354,00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57 852,00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50 669,00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65 702,80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6 295,00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235 209,00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13 211,00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19 913,00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"Содружество"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356 805,00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106 654,00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30 247,00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3 597,00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150 031,00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10 767,00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21 854,00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"Виктория 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356 412,00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56 953,00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292 995,60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60 466,00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4 953,70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5 892,00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Трансстрой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352 930,50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54 679,40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15 279,00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279 713,50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26 022,00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279,00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27 072,20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"Доверие"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346 340,60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51 399,80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102 056,00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148 204,90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18 901,00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116 783,00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5 763,00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8 676,10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"Урал-АИЛ"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337 962,00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82 515,50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95 052,60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139 149,20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15 750,00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115 158,60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10 783,00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15 671,10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"Ветеран"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336 202,40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147 099,90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188 576,10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2 722,00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8 507,00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"Доверие"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336 122,00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51 738,00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9 502,40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273 101,00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5 450,00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25 178,00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401/2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Промрегион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330 680,00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69 762,00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13 506,60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1 380,00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237 530,00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11 260,00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2 929,00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35 645,00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"Уральский финансовый дом"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321 698,50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103 748,30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130 302,50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72 191,20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4 941,00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145 289,00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11 595,00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5 986,60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"Сберегательный Фонд РЕСО"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320 393,80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132 356,40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205 008,00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186 114,50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30 228,00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Дженерали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ППФ"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308 304,90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183 678,40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104 347,50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107 927,00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18 163,00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9 038,40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5 186,00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КИТ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Финанс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НПФ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303 737,80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102 365,00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153 051,60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14 284,00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36 213,30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4 930,00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Промстройбанка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285 076,30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119 326,30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118 165,00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24 230,70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1 130,00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139 563,30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30 427,00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17 608,10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"Ресурс"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276 723,70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54 931,80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50 021,00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221 571,90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16 005,00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1 484,00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12 726,10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Авиаполис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267 271,50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58 214,90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57 563,10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208 294,50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3 172,00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1 885,00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25 385,20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"Губернский"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266 877,20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193 198,50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66 914,50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1 490,00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"Индустриальный"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266 765,20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57 133,30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59 980,40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205 297,60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30 409,00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1 012,20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НОМежотраслевой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профессиональный НПФ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264 952,60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55 561,90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74 166,70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128 118,10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16 081,00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79 984,10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18 423,00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2 368,00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"Роствертол"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263 405,00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50 134,00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42 343,00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80 130,90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8 986,00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116 699,00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21 699,00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3 474,00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"ПЕНСИОН-ИНВЕСТ"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250 329,40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51 138,10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45 293,50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2 408,00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153 797,60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18 422,00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6 251,50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"Кооперация"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248 566,00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111 312,00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120 729,00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26 597,00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2 357,00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106 061,50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5 977,00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7 764,80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"Новый век"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239 023,70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144 444,20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9 463,90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82 201,30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37 358,00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"Пенсионный Фонд Внешторгбанка"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223 214,00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145 556,00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73 905,00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3 053,50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"Стайер"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214 422,70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96 321,30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117 561,10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5 610,00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5 980,30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"ВЕРНОСТЬ"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214 410,30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52 068,80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51 837,20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162 133,40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4 154,00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5 145,20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"Профессиональный независимый 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213 023,10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51 620,70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5 089,40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149 050,40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26 556,00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9 322,90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"Благовест"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212 436,00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100 747,00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108 379,00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9 514,00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3 363,00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5 315,00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"ЦТК-Московский НПЗ"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203 603,00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53 256,00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51 252,00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149 734,00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5 054,00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1 461,00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9 647,00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 "Подольский НПФ"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193 658,00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108 946,00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32 356,00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3 142,00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41 066,00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5 687,00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3 447,00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"Сберегательный"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193 234,60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104 641,90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86 769,60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12 003,00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3 266,00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14 977,30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"Согласие"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183 945,00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52 338,00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30 180,00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130 316,00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1 602,00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1 563,00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4 252,50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"Русский фонд пенсионной опеки"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180 538,50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79 368,90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101 138,40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5 191,00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6 580,20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Тольяттинский Муниципальный НПФ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173 549,30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50 373,60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122 300,90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19 910,00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6 215,00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19 620,90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proofErr w:type="gram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Межрегиональный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НПФ Соцзащита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170 015,00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107 258,00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107 256,00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45 085,00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10 153,00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10 935,00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15 902,00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1 329,00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"КАЗАНСКИЙ ВЕРТОЛЕТНЫЙ ЗАВОД"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168 273,00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125 751,00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119 894,00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42 522,00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769,00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"Первый 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166 972,60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25 983,20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34 184,80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139 234,70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20 185,00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1 026,00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5 755,50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proofErr w:type="gram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C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ибирский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межрегиональный"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166 504,00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51 039,00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33 063,00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2 255,00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69 936,00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14 739,00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3 115,00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10 035,00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"Генеральный 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166 186,00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56 360,00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50 370,00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21 537,60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84 394,00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24 023,00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163,00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Дальмагистраль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163 027,00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50 794,00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111 482,00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3 930,00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31 284,00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"КОРАБЕЛ"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162 252,00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51 849,00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110 009,00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3 246,00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3 751,00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"Выбор"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148 600,50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65 438,20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82 982,60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1 302,00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3 319,70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"ГАРАНТ-ПРОФ"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145 731,50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53 153,70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6 237,90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86 171,20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3 115,00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6 766,00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"ГЛОБЭКС"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145 279,10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55 950,00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51 502,00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3 422,90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85 817,10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5 008,00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4 107,60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"Паритет"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142 721,30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131 640,50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121 500,50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9 984,10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573,60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"АПК-ФОНД"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141 279,00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50 470,10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50 451,20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3 658,40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85 974,00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4 829,00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289,00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6 331,40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"СЕВЕРНАЯ КАЗНА"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138 523,00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51 651,00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66 098,20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2 879,00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20 163,00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5 388,00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238,00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"Порт-Гарант"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136 259,00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50 301,70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50 011,40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14 882,90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69 006,90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5 330,00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1 113,00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5 349,70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206/2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"Фонд социального обеспечения"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130 115,00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125 693,00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125 649,00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4 401,00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776,00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Алемар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-Уверенность"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128 306,00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53 148,90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61 760,00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49 669,20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3 459,00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25 012,30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5 841,00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175,90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"ПФ "Ингосстрах"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126 520,00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52 729,70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73 068,30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10 777,30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"Титан"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125 986,10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52 703,50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73 103,80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6 090,00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6 432,00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"Природа"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124 907,00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89 158,00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89 090,00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601,00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27 871,00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2 688,50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“Универсал”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122 569,00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51 067,00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50 335,00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71 392,00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10 275,00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2 922,00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"Родник"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119 716,00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50 116,00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3 074,40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65 879,80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12 023,00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1 982,00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</w:t>
            </w:r>
            <w:proofErr w:type="gram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"Т</w:t>
            </w:r>
            <w:proofErr w:type="gram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ихий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Дон"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112 889,50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50 417,00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53 772,90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7 281,00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4 113,50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5 132,00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"Образование и наука"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111 310,00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55 500,00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2 206,80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52 829,00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5 477,00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1 332,00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"Время"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109 488,00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51 283,00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21 657,00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2 128,00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35 351,00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4 424,00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1 653,70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“ИНИЦИАТИВА”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105 639,80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104 802,30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105 420,00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831,70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5 915,00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"Поволжский"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103 537,00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53 208,00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55 735,00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14 185,00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2 182,00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35 992,00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15 589,00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452,00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Церих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102 405,00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101 787,00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7 918,00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«Межрегиональный»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102 103,00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72 497,00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519,00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27 863,40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6 764,00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Авива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95 519,00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53 511,00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52 280,00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41 511,00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5 683,00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423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"Инвест-Сбережение"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93 274,00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93 270,00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93 270,00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 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Адекта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-Пенсия"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88 308,00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31 489,00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33 020,00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56 383,00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5 222,00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4 409,00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Газгео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-Гарант"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87 040,00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50 777,00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31 930,00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6 496,60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3 971,00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Первый Русский ПФ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86 171,00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44 535,00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88 360,00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44 071,00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2 852,00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5 160,00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"ВОЛГОГРАД АСКО-ФОНД"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86 017,00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57 598,00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57 380,00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27 982,00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8 480,00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4 094,00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Ставропольский краевой НПФ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85 783,70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50 257,50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35 471,70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12 062,00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2 835,70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НПФ "Сибирский 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Сберфонд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85 651,00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52 348,50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19 182,10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1 661,00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12 601,30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5 435,00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240,50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354/2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Жилкомфонд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79 604,50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58 778,90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18 407,90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1 333,00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719,80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«Объединенные регионы»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79 344,10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52 189,80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51 860,00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8 599,30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1 009,00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17 497,70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7 765,00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189,00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2 043,40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229/2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"Железнодорожный"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79 126,00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39 531,00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40 186,00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7 091,30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31 932,00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3 518,00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229,00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  "Добродетель 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78 815,00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50 615,00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19 502,10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1 983,00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6 111,00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5 605,00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603,00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МДМ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75 994,80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70 262,30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5 612,00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5 229,00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"Традиция"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71 832,00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51 887,20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50 107,50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19 211,40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5 087,00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2 630,90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"ТДК"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71 489,90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52 621,80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35 630,00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1 538,00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16 682,20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5 930,00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298,60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"ВНЕШПРОМГАРАНТ"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68 668,00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50 918,00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50 780,00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17 726,00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4 243,20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"Право"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62 755,00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52 168,00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964,00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9 513,00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5 552,00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605,00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198/2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Христианский ПФ Святителя Николая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62 525,00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51 246,00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50 017,00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11 263,00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"СБЕРФОНД"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60 257,00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52 537,00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33 102,00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2 194,00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5 436,80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5 097,00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257/2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"Защита пенсионеров"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55 787,00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54 951,00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31 253,00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5 069,00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400/2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Донской народный НПФ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55 377,00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1 656,00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3 575,00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6 881,00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"Московия"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53 261,00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50 488,00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50 001,00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2 704,50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5 125,00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"СЗПФ"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53 191,00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49 951,40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3 197,20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"ПЕНСИОННАЯ КАССА"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52 094,00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51 105,80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51 050,00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390,60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535,90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5 635,00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"Дорожный"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51 828,00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34 149,60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30 044,00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17 651,20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6 617,00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699,00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2 526,40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ПромЭнерго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50 962,40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50 913,60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54 258,90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42,80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403/2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"Пенсионные сбережения"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50 257,10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50 184,80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51 529,00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345/2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ОАО "АЛЬФА-БАНК"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46 054,00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33 300,00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10 936,40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1 937,00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5 007,00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186/2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"Магистраль"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44 944,00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29 849,00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14 731,00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3 655,00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136,00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</w:t>
            </w:r>
            <w:proofErr w:type="spellStart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Кузбассразрезуголь</w:t>
            </w:r>
            <w:proofErr w:type="spellEnd"/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44 144,60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29 681,40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11 489,30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1 092,00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135,60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351/2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"Вимм-Билль-Данн"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40 219,00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29 471,00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2 356,50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8 364,00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5 827,00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301,80</w:t>
            </w:r>
          </w:p>
        </w:tc>
      </w:tr>
      <w:tr w:rsidR="00280A4C" w:rsidRPr="00280A4C" w:rsidTr="00280A4C">
        <w:trPr>
          <w:trHeight w:val="170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417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«Альт-Фонд»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6 736,00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6 438,00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A4C" w:rsidRPr="00280A4C" w:rsidRDefault="00280A4C" w:rsidP="00280A4C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280A4C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9843BD" w:rsidRPr="00D74A86" w:rsidRDefault="009843BD" w:rsidP="004E337A">
      <w:pPr>
        <w:rPr>
          <w:rFonts w:asciiTheme="minorHAnsi" w:hAnsiTheme="minorHAnsi"/>
          <w:b/>
          <w:sz w:val="24"/>
          <w:szCs w:val="24"/>
        </w:rPr>
      </w:pPr>
    </w:p>
    <w:p w:rsidR="00280A4C" w:rsidRDefault="00280A4C" w:rsidP="009843BD">
      <w:pPr>
        <w:shd w:val="clear" w:color="auto" w:fill="FFFFFF"/>
        <w:rPr>
          <w:rFonts w:asciiTheme="minorHAnsi" w:hAnsiTheme="minorHAnsi"/>
          <w:b/>
          <w:sz w:val="24"/>
          <w:szCs w:val="24"/>
        </w:rPr>
      </w:pPr>
    </w:p>
    <w:p w:rsidR="00280A4C" w:rsidRDefault="00280A4C" w:rsidP="009843BD">
      <w:pPr>
        <w:shd w:val="clear" w:color="auto" w:fill="FFFFFF"/>
        <w:rPr>
          <w:rFonts w:asciiTheme="minorHAnsi" w:hAnsiTheme="minorHAnsi"/>
          <w:b/>
          <w:sz w:val="24"/>
          <w:szCs w:val="24"/>
        </w:rPr>
      </w:pPr>
    </w:p>
    <w:p w:rsidR="009843BD" w:rsidRPr="00280A4C" w:rsidRDefault="009843BD" w:rsidP="009843BD">
      <w:pPr>
        <w:shd w:val="clear" w:color="auto" w:fill="FFFFFF"/>
        <w:rPr>
          <w:rFonts w:asciiTheme="minorHAnsi" w:hAnsiTheme="minorHAnsi"/>
          <w:sz w:val="32"/>
          <w:szCs w:val="32"/>
        </w:rPr>
      </w:pPr>
      <w:r w:rsidRPr="00280A4C">
        <w:rPr>
          <w:rFonts w:asciiTheme="minorHAnsi" w:eastAsia="Times New Roman" w:hAnsiTheme="minorHAnsi" w:cs="Times New Roman"/>
          <w:b/>
          <w:bCs/>
          <w:sz w:val="32"/>
          <w:szCs w:val="32"/>
        </w:rPr>
        <w:t>Приложение</w:t>
      </w:r>
      <w:r w:rsidRPr="00280A4C">
        <w:rPr>
          <w:rFonts w:asciiTheme="minorHAnsi" w:eastAsia="Times New Roman" w:hAnsiTheme="minorHAnsi"/>
          <w:b/>
          <w:bCs/>
          <w:sz w:val="32"/>
          <w:szCs w:val="32"/>
        </w:rPr>
        <w:t xml:space="preserve"> 5</w:t>
      </w:r>
    </w:p>
    <w:p w:rsidR="009843BD" w:rsidRPr="00280A4C" w:rsidRDefault="009843BD" w:rsidP="009843BD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280A4C">
        <w:rPr>
          <w:rFonts w:asciiTheme="minorHAnsi" w:eastAsia="Times New Roman" w:hAnsiTheme="minorHAnsi" w:cs="Times New Roman"/>
          <w:b/>
          <w:bCs/>
          <w:sz w:val="28"/>
          <w:szCs w:val="28"/>
        </w:rPr>
        <w:t>Авторский</w:t>
      </w:r>
      <w:r w:rsidRPr="00280A4C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280A4C">
        <w:rPr>
          <w:rFonts w:asciiTheme="minorHAnsi" w:eastAsia="Times New Roman" w:hAnsiTheme="minorHAnsi" w:cs="Times New Roman"/>
          <w:b/>
          <w:bCs/>
          <w:sz w:val="28"/>
          <w:szCs w:val="28"/>
        </w:rPr>
        <w:t>рейтинг</w:t>
      </w:r>
      <w:r w:rsidRPr="00280A4C">
        <w:rPr>
          <w:rFonts w:asciiTheme="minorHAnsi" w:eastAsia="Times New Roman" w:hAnsiTheme="minorHAnsi"/>
          <w:b/>
          <w:bCs/>
          <w:sz w:val="28"/>
          <w:szCs w:val="28"/>
        </w:rPr>
        <w:t xml:space="preserve"> </w:t>
      </w:r>
      <w:r w:rsidRPr="00280A4C">
        <w:rPr>
          <w:rFonts w:asciiTheme="minorHAnsi" w:eastAsia="Times New Roman" w:hAnsiTheme="minorHAnsi" w:cs="Times New Roman"/>
          <w:b/>
          <w:bCs/>
          <w:sz w:val="28"/>
          <w:szCs w:val="28"/>
        </w:rPr>
        <w:t>НПФ</w:t>
      </w:r>
    </w:p>
    <w:p w:rsidR="009843BD" w:rsidRPr="00280A4C" w:rsidRDefault="009843BD" w:rsidP="009843BD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280A4C">
        <w:rPr>
          <w:rFonts w:asciiTheme="minorHAnsi" w:hAnsiTheme="minorHAnsi"/>
          <w:i/>
          <w:iCs/>
          <w:sz w:val="24"/>
          <w:szCs w:val="24"/>
        </w:rPr>
        <w:t>(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в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таблице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приведены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негосударственные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пенсионные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фонды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,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занявшие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в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рейтинге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места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с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1 </w:t>
      </w:r>
      <w:r w:rsidRPr="00280A4C">
        <w:rPr>
          <w:rFonts w:asciiTheme="minorHAnsi" w:eastAsia="Times New Roman" w:hAnsiTheme="minorHAnsi" w:cs="Times New Roman"/>
          <w:i/>
          <w:iCs/>
          <w:sz w:val="24"/>
          <w:szCs w:val="24"/>
        </w:rPr>
        <w:t>по</w:t>
      </w:r>
      <w:r w:rsidRPr="00280A4C">
        <w:rPr>
          <w:rFonts w:asciiTheme="minorHAnsi" w:eastAsia="Times New Roman" w:hAnsiTheme="minorHAnsi"/>
          <w:i/>
          <w:iCs/>
          <w:sz w:val="24"/>
          <w:szCs w:val="24"/>
        </w:rPr>
        <w:t xml:space="preserve"> 100)</w:t>
      </w:r>
    </w:p>
    <w:p w:rsidR="009843BD" w:rsidRPr="00280A4C" w:rsidRDefault="009843BD" w:rsidP="004E337A">
      <w:pPr>
        <w:rPr>
          <w:rFonts w:asciiTheme="minorHAnsi" w:hAnsiTheme="minorHAnsi"/>
          <w:b/>
          <w:sz w:val="24"/>
          <w:szCs w:val="24"/>
        </w:rPr>
      </w:pPr>
    </w:p>
    <w:tbl>
      <w:tblPr>
        <w:tblW w:w="146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31"/>
        <w:gridCol w:w="1894"/>
        <w:gridCol w:w="851"/>
        <w:gridCol w:w="708"/>
        <w:gridCol w:w="993"/>
        <w:gridCol w:w="1191"/>
        <w:gridCol w:w="700"/>
        <w:gridCol w:w="1083"/>
        <w:gridCol w:w="917"/>
        <w:gridCol w:w="699"/>
        <w:gridCol w:w="960"/>
        <w:gridCol w:w="1112"/>
        <w:gridCol w:w="926"/>
        <w:gridCol w:w="938"/>
        <w:gridCol w:w="621"/>
        <w:gridCol w:w="571"/>
      </w:tblGrid>
      <w:tr w:rsidR="005A65AB" w:rsidRPr="005A65AB" w:rsidTr="005A65AB">
        <w:trPr>
          <w:trHeight w:val="126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Краткое название НПФ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Собствен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имущ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ИОУД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Пенсионные  </w:t>
            </w:r>
          </w:p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накопления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Кол-во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застрахов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 лиц по ОПС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Пенс</w:t>
            </w:r>
            <w:proofErr w:type="gram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</w:t>
            </w:r>
            <w:proofErr w:type="gram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р</w:t>
            </w:r>
            <w:proofErr w:type="gram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езервы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Кол-во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участн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  фонда по НПО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Кол-во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участню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  по НПО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получ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. пенсию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Выплата пенсий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Колличество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 участников Получающих пенсию, К 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колличеству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 участников Фонда по НПО</w:t>
            </w:r>
            <w:proofErr w:type="gram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 (%).</w:t>
            </w:r>
            <w:proofErr w:type="gramEnd"/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Пенсионных накоплений на</w:t>
            </w:r>
            <w:proofErr w:type="gram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 О</w:t>
            </w:r>
            <w:proofErr w:type="gram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дно застрахованное лицо (тыс. рублей).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Пенсионных резервов на одного участника (тыс. рублей).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Колличество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 xml:space="preserve"> ИОУД на одного участника Фонда по НП</w:t>
            </w:r>
            <w:proofErr w:type="gramStart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О(</w:t>
            </w:r>
            <w:proofErr w:type="gramEnd"/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тыс. рублей).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Сумма баллов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Место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"ГАЗФОНД"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ЛУКойл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-Гарант"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Ханты-мансийский НПФ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Электроэнергетики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"Национальный НПФ"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"Благосостояние"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"Алмазная осень"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"РЕГИОНФОНД"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"ПРОФЕССИОНАЛЬНЫЙ"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</w:t>
            </w:r>
            <w:proofErr w:type="gram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Ф"</w:t>
            </w:r>
            <w:proofErr w:type="gram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Социум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"Большой ПФ"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103/2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"МЕЧЕЛ-ФОНД"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Промагрофонд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СтальФонд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"Телеком-Союз"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  “Первый национальный ПФ”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"ТНК-Владимир"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"Норильский никель"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"Социальная защита старости"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"Сургутнефтегаз"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"Социальное развитие"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"УГМК-Перспектива"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"ПРОМРЕГИОНСВЯЗЬ"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"ЭНЕРГОАТОМГАРАНТ"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"СТРАТЕГИЯ"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НПФ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Транснефть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"НЕФТЕГАРАНТ"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Сберегательного банка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"Пенсионный капитал"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"Благоденствие"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"Волга-капитал"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«Московский городской негосударственный пенсионный фонд»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"Уголь"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359/2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"Первый промышленный  альянс"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347/2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"Оборонно-промышленный 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"ВНИИЭФ-ГАРАНТ"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"Санкт-Петербург"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Райффайзен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"Кубанский пенсионный 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"Империя"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"Моспромстрой-Фонд"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"Семейный"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ННФПСО Металлургов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"Система"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169/2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АО "АвтоВАЗ"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"НПФ ОПК"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"Торгово-промышленный"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МНПФ "АКВИЛОН"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Внешэкономфонд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Эрэл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Промрегион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"Уральский финансовый дом"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"Кооперация"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269/2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ВТБ Пенсионный фонд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 Русь 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"Газпромбанк-фонд"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"Мосэнерго"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107/2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"Мега"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"Капитан"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"Доверие"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"Дорога"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"Урал-АИЛ"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175/2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Стройкомплекс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"Содружество"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"Доверие"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«ОБРАЗОВАНИЕ»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proofErr w:type="gram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C</w:t>
            </w:r>
            <w:proofErr w:type="gram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оциальный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партнер"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194/2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Авиаполис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"ГЕФЕСТ"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"БЕРСИЛ"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275/2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"ПОДДЕРЖКА"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Промстройбанка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"Индустриальный"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Уралвагонзавод</w:t>
            </w:r>
            <w:proofErr w:type="gram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c</w:t>
            </w:r>
            <w:proofErr w:type="gram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кий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"Урало-Сибирский Пенсионный 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"Ветеран"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 "Подольский НПФ"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"Роствертол"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271/2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"Пенсионный Фонд Внешторгбанка"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"Сберегательный"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«ПРОФИНВЕСТ»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КИТ 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Финанс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НПФ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lastRenderedPageBreak/>
              <w:t>327/2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"ЦТК-Московский НПЗ"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263/2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НОНПФ "ПЕНСИОН-ИНВЕСТ"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Трансстрой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230/2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"Губернский"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"Стайер"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НОМежотраслевой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профессиональный НПФ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"Ресурс"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383/2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"ИНГ"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"Виктория фонд"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</w:t>
            </w:r>
            <w:proofErr w:type="spellStart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Дженерали</w:t>
            </w:r>
            <w:proofErr w:type="spellEnd"/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 xml:space="preserve"> ППФ"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"РЕНЕССАНС ЖИЗНЬ И ПЕНСИИ"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1022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93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"ВЕРНОСТЬ"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94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151/2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"Профессиональный независимый ПФ"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95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"Благовест"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96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337/2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"Участие"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1049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97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203/2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"Надежда"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1073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395/2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"Новый век"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1096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5A65AB" w:rsidRPr="005A65AB" w:rsidTr="005A65AB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397/2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НПФ "Сберегательный Фонд РЕСО"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right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1286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AB" w:rsidRPr="005A65AB" w:rsidRDefault="005A65AB" w:rsidP="005A65AB">
            <w:pPr>
              <w:widowControl/>
              <w:autoSpaceDE/>
              <w:autoSpaceDN/>
              <w:adjustRightInd/>
              <w:jc w:val="center"/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</w:pPr>
            <w:r w:rsidRPr="005A65AB">
              <w:rPr>
                <w:rFonts w:asciiTheme="minorHAnsi" w:eastAsia="Times New Roman" w:hAnsiTheme="minorHAnsi" w:cs="Times New Roman"/>
                <w:color w:val="000000"/>
                <w:sz w:val="16"/>
                <w:szCs w:val="16"/>
              </w:rPr>
              <w:t>100</w:t>
            </w:r>
          </w:p>
        </w:tc>
      </w:tr>
    </w:tbl>
    <w:p w:rsidR="00D74A86" w:rsidRDefault="00D74A86" w:rsidP="005A65AB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sz w:val="24"/>
          <w:szCs w:val="24"/>
        </w:rPr>
      </w:pPr>
    </w:p>
    <w:p w:rsidR="000824F5" w:rsidRDefault="000824F5" w:rsidP="005A65AB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sz w:val="24"/>
          <w:szCs w:val="24"/>
        </w:rPr>
      </w:pPr>
    </w:p>
    <w:p w:rsidR="000824F5" w:rsidRDefault="000824F5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:rsidR="00EB517F" w:rsidRDefault="00EB517F" w:rsidP="005A65AB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sz w:val="24"/>
          <w:szCs w:val="24"/>
        </w:rPr>
        <w:sectPr w:rsidR="00EB517F" w:rsidSect="00280A4C">
          <w:pgSz w:w="16840" w:h="11907" w:orient="landscape" w:code="9"/>
          <w:pgMar w:top="1701" w:right="1134" w:bottom="851" w:left="1134" w:header="720" w:footer="720" w:gutter="0"/>
          <w:cols w:space="720"/>
          <w:noEndnote/>
          <w:docGrid w:linePitch="272"/>
        </w:sectPr>
      </w:pPr>
    </w:p>
    <w:p w:rsidR="005A65AB" w:rsidRDefault="005A65AB" w:rsidP="005A65AB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sz w:val="24"/>
          <w:szCs w:val="24"/>
        </w:rPr>
      </w:pPr>
    </w:p>
    <w:p w:rsidR="00EB517F" w:rsidRPr="00D74A86" w:rsidRDefault="00EB517F" w:rsidP="00EB517F">
      <w:pPr>
        <w:shd w:val="clear" w:color="auto" w:fill="FFFFFF"/>
        <w:jc w:val="center"/>
        <w:rPr>
          <w:rFonts w:asciiTheme="minorHAnsi" w:hAnsiTheme="minorHAnsi"/>
          <w:sz w:val="32"/>
          <w:szCs w:val="32"/>
        </w:rPr>
      </w:pPr>
      <w:r w:rsidRPr="00D74A86">
        <w:rPr>
          <w:rFonts w:asciiTheme="minorHAnsi" w:eastAsia="Times New Roman" w:hAnsiTheme="minorHAnsi" w:cs="Times New Roman"/>
          <w:b/>
          <w:bCs/>
          <w:color w:val="000000"/>
          <w:sz w:val="32"/>
          <w:szCs w:val="32"/>
        </w:rPr>
        <w:t>Приложение</w:t>
      </w:r>
      <w:r w:rsidRPr="00D74A86">
        <w:rPr>
          <w:rFonts w:asciiTheme="minorHAnsi" w:eastAsia="Times New Roman" w:hAnsiTheme="minorHAnsi"/>
          <w:b/>
          <w:bCs/>
          <w:color w:val="000000"/>
          <w:sz w:val="32"/>
          <w:szCs w:val="32"/>
        </w:rPr>
        <w:t xml:space="preserve"> 6</w:t>
      </w:r>
    </w:p>
    <w:p w:rsidR="00EB517F" w:rsidRPr="00D74A86" w:rsidRDefault="00EB517F" w:rsidP="00EB517F">
      <w:pPr>
        <w:shd w:val="clear" w:color="auto" w:fill="FFFFFF"/>
        <w:jc w:val="center"/>
        <w:rPr>
          <w:rFonts w:asciiTheme="minorHAnsi" w:hAnsiTheme="minorHAnsi"/>
          <w:sz w:val="28"/>
          <w:szCs w:val="28"/>
        </w:rPr>
      </w:pP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Форма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заявления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о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переходе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из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Пенсионного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фонда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РФ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в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негосударственный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пенсионный</w:t>
      </w:r>
      <w:r w:rsidRPr="00D74A86">
        <w:rPr>
          <w:rFonts w:asciiTheme="minorHAnsi" w:eastAsia="Times New Roman" w:hAnsiTheme="minorHAnsi"/>
          <w:b/>
          <w:bCs/>
          <w:color w:val="4F4C4D"/>
          <w:sz w:val="28"/>
          <w:szCs w:val="28"/>
        </w:rPr>
        <w:t xml:space="preserve"> </w:t>
      </w:r>
      <w:r w:rsidRPr="00D74A86">
        <w:rPr>
          <w:rFonts w:asciiTheme="minorHAnsi" w:eastAsia="Times New Roman" w:hAnsiTheme="minorHAnsi" w:cs="Times New Roman"/>
          <w:b/>
          <w:bCs/>
          <w:color w:val="4F4C4D"/>
          <w:sz w:val="28"/>
          <w:szCs w:val="28"/>
        </w:rPr>
        <w:t>фонд</w:t>
      </w:r>
    </w:p>
    <w:p w:rsidR="00EB517F" w:rsidRPr="00D74A86" w:rsidRDefault="00EB517F" w:rsidP="00EB517F">
      <w:pPr>
        <w:rPr>
          <w:rFonts w:asciiTheme="minorHAnsi" w:hAnsiTheme="minorHAnsi"/>
          <w:b/>
          <w:sz w:val="24"/>
          <w:szCs w:val="24"/>
        </w:rPr>
      </w:pPr>
      <w:proofErr w:type="gramStart"/>
      <w:r w:rsidRPr="00D74A86">
        <w:rPr>
          <w:rFonts w:asciiTheme="minorHAnsi" w:hAnsiTheme="minorHAnsi"/>
          <w:i/>
          <w:iCs/>
          <w:color w:val="4F4C4D"/>
          <w:sz w:val="24"/>
          <w:szCs w:val="24"/>
        </w:rPr>
        <w:t>(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указывается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Пенсионный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фонд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либо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территориальный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орган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Пенсионного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фонда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Российской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Федерации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по месту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жительства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застрахованного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,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в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который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по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выбору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этого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лица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направляется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D74A86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заявление</w:t>
      </w:r>
      <w:r w:rsidRPr="00D74A86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>)</w:t>
      </w:r>
      <w:proofErr w:type="gramEnd"/>
    </w:p>
    <w:p w:rsidR="00EB517F" w:rsidRPr="00D74A86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Pr="00D74A86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Pr="00D74A86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Pr="0078685A" w:rsidRDefault="00EB517F" w:rsidP="00EB517F">
      <w:pPr>
        <w:shd w:val="clear" w:color="auto" w:fill="FFFFFF"/>
        <w:jc w:val="center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b/>
          <w:bCs/>
          <w:color w:val="000000"/>
        </w:rPr>
        <w:t>Заявление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переходе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из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Пенсионного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фонда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Российской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Федерации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в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негосударственный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пенсионный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фонд</w:t>
      </w:r>
      <w:r w:rsidRPr="0078685A">
        <w:rPr>
          <w:rFonts w:asciiTheme="minorHAnsi" w:eastAsia="Times New Roman" w:hAnsiTheme="minorHAnsi"/>
          <w:color w:val="4F4C4D"/>
        </w:rPr>
        <w:t xml:space="preserve"> (</w:t>
      </w:r>
      <w:r w:rsidRPr="0078685A">
        <w:rPr>
          <w:rFonts w:asciiTheme="minorHAnsi" w:eastAsia="Times New Roman" w:hAnsiTheme="minorHAnsi" w:cs="Times New Roman"/>
          <w:color w:val="4F4C4D"/>
        </w:rPr>
        <w:t>НПФ</w:t>
      </w:r>
      <w:r w:rsidRPr="0078685A">
        <w:rPr>
          <w:rFonts w:asciiTheme="minorHAnsi" w:eastAsia="Times New Roman" w:hAnsiTheme="minorHAnsi"/>
          <w:color w:val="4F4C4D"/>
        </w:rPr>
        <w:t>)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  <w:iCs/>
          <w:color w:val="58595B"/>
        </w:rPr>
      </w:pPr>
      <w:r w:rsidRPr="0078685A">
        <w:rPr>
          <w:rFonts w:asciiTheme="minorHAnsi" w:hAnsiTheme="minorHAnsi"/>
          <w:iCs/>
          <w:color w:val="58595B"/>
        </w:rPr>
        <w:t>__________________________________________________</w:t>
      </w:r>
      <w:r>
        <w:rPr>
          <w:rFonts w:asciiTheme="minorHAnsi" w:hAnsiTheme="minorHAnsi"/>
          <w:iCs/>
          <w:color w:val="58595B"/>
        </w:rPr>
        <w:t>______________</w:t>
      </w:r>
      <w:r w:rsidRPr="0078685A">
        <w:rPr>
          <w:rFonts w:asciiTheme="minorHAnsi" w:hAnsiTheme="minorHAnsi"/>
          <w:iCs/>
          <w:color w:val="58595B"/>
        </w:rPr>
        <w:t>__________________________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  <w:iCs/>
          <w:color w:val="58595B"/>
        </w:rPr>
      </w:pPr>
      <w:r w:rsidRPr="0078685A">
        <w:rPr>
          <w:rFonts w:asciiTheme="minorHAnsi" w:hAnsiTheme="minorHAnsi"/>
          <w:iCs/>
          <w:color w:val="58595B"/>
        </w:rPr>
        <w:t>________________________________________________________________</w:t>
      </w:r>
      <w:r>
        <w:rPr>
          <w:rFonts w:asciiTheme="minorHAnsi" w:hAnsiTheme="minorHAnsi"/>
          <w:iCs/>
          <w:color w:val="58595B"/>
        </w:rPr>
        <w:t>______________</w:t>
      </w:r>
      <w:r w:rsidRPr="0078685A">
        <w:rPr>
          <w:rFonts w:asciiTheme="minorHAnsi" w:hAnsiTheme="minorHAnsi"/>
          <w:iCs/>
          <w:color w:val="58595B"/>
        </w:rPr>
        <w:t>____________</w:t>
      </w:r>
    </w:p>
    <w:p w:rsidR="00EB517F" w:rsidRPr="0078685A" w:rsidRDefault="00EB517F" w:rsidP="00EB517F">
      <w:pPr>
        <w:shd w:val="clear" w:color="auto" w:fill="FFFFFF"/>
        <w:jc w:val="center"/>
        <w:rPr>
          <w:rFonts w:asciiTheme="minorHAnsi" w:hAnsiTheme="minorHAnsi"/>
          <w:sz w:val="18"/>
          <w:szCs w:val="18"/>
        </w:rPr>
      </w:pPr>
      <w:r w:rsidRPr="0078685A">
        <w:rPr>
          <w:rFonts w:asciiTheme="minorHAnsi" w:hAnsiTheme="minorHAnsi"/>
          <w:i/>
          <w:iCs/>
          <w:color w:val="58595B"/>
          <w:sz w:val="18"/>
          <w:szCs w:val="18"/>
        </w:rPr>
        <w:t>(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полное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наименование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НПФ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>)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proofErr w:type="gramStart"/>
      <w:r w:rsidRPr="0078685A">
        <w:rPr>
          <w:rFonts w:asciiTheme="minorHAnsi" w:eastAsia="Times New Roman" w:hAnsiTheme="minorHAnsi" w:cs="Times New Roman"/>
          <w:color w:val="4F4C4D"/>
        </w:rPr>
        <w:t>осуществляющий</w:t>
      </w:r>
      <w:proofErr w:type="gramEnd"/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деятельность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обязательному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пенсионному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страхованию</w:t>
      </w:r>
      <w:r w:rsidRPr="0078685A">
        <w:rPr>
          <w:rFonts w:asciiTheme="minorHAnsi" w:eastAsia="Times New Roman" w:hAnsiTheme="minorHAnsi"/>
          <w:color w:val="4F4C4D"/>
        </w:rPr>
        <w:t>.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Я</w:t>
      </w:r>
      <w:r w:rsidRPr="0078685A">
        <w:rPr>
          <w:rFonts w:asciiTheme="minorHAnsi" w:eastAsia="Times New Roman" w:hAnsiTheme="minorHAnsi"/>
          <w:color w:val="4F4C4D"/>
        </w:rPr>
        <w:t>,________________</w:t>
      </w:r>
      <w:r>
        <w:rPr>
          <w:rFonts w:asciiTheme="minorHAnsi" w:eastAsia="Times New Roman" w:hAnsiTheme="minorHAnsi"/>
          <w:color w:val="4F4C4D"/>
        </w:rPr>
        <w:t>______________</w:t>
      </w:r>
      <w:r w:rsidRPr="0078685A">
        <w:rPr>
          <w:rFonts w:asciiTheme="minorHAnsi" w:eastAsia="Times New Roman" w:hAnsiTheme="minorHAnsi"/>
          <w:color w:val="4F4C4D"/>
        </w:rPr>
        <w:t>__________________________________________________________</w:t>
      </w:r>
    </w:p>
    <w:p w:rsidR="00EB517F" w:rsidRPr="0078685A" w:rsidRDefault="00EB517F" w:rsidP="00EB517F">
      <w:pPr>
        <w:shd w:val="clear" w:color="auto" w:fill="FFFFFF"/>
        <w:jc w:val="center"/>
        <w:rPr>
          <w:rFonts w:asciiTheme="minorHAnsi" w:hAnsiTheme="minorHAnsi"/>
          <w:sz w:val="18"/>
          <w:szCs w:val="18"/>
        </w:rPr>
      </w:pPr>
      <w:proofErr w:type="gramStart"/>
      <w:r w:rsidRPr="0078685A">
        <w:rPr>
          <w:rFonts w:asciiTheme="minorHAnsi" w:hAnsiTheme="minorHAnsi"/>
          <w:i/>
          <w:iCs/>
          <w:color w:val="4F4C4D"/>
          <w:sz w:val="18"/>
          <w:szCs w:val="18"/>
        </w:rPr>
        <w:t>(</w:t>
      </w:r>
      <w:proofErr w:type="spellStart"/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ф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>.</w:t>
      </w:r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и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>.</w:t>
      </w:r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о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>.</w:t>
      </w:r>
      <w:proofErr w:type="spellEnd"/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застрахованного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лица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>)</w:t>
      </w:r>
      <w:proofErr w:type="gramEnd"/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hAnsiTheme="minorHAnsi"/>
          <w:color w:val="58595B"/>
        </w:rPr>
        <w:t xml:space="preserve">1. </w:t>
      </w:r>
      <w:r w:rsidRPr="0078685A">
        <w:rPr>
          <w:rFonts w:asciiTheme="minorHAnsi" w:eastAsia="Times New Roman" w:hAnsiTheme="minorHAnsi" w:cs="Times New Roman"/>
          <w:color w:val="58595B"/>
        </w:rPr>
        <w:t>Страховой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номер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страхового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свидетельства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обязательного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пенсионного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страхования застрахованного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лица _____________</w:t>
      </w:r>
      <w:r>
        <w:rPr>
          <w:rFonts w:asciiTheme="minorHAnsi" w:eastAsia="Times New Roman" w:hAnsiTheme="minorHAnsi" w:cs="Times New Roman"/>
          <w:color w:val="58595B"/>
        </w:rPr>
        <w:t>_____________________________</w:t>
      </w:r>
      <w:r w:rsidRPr="0078685A">
        <w:rPr>
          <w:rFonts w:asciiTheme="minorHAnsi" w:eastAsia="Times New Roman" w:hAnsiTheme="minorHAnsi" w:cs="Times New Roman"/>
          <w:color w:val="58595B"/>
        </w:rPr>
        <w:t>___________________________________________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hAnsiTheme="minorHAnsi"/>
          <w:color w:val="58595B"/>
        </w:rPr>
        <w:t xml:space="preserve">2. </w:t>
      </w:r>
      <w:r w:rsidRPr="0078685A">
        <w:rPr>
          <w:rFonts w:asciiTheme="minorHAnsi" w:eastAsia="Times New Roman" w:hAnsiTheme="minorHAnsi" w:cs="Times New Roman"/>
          <w:color w:val="58595B"/>
        </w:rPr>
        <w:t>Дата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рождения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«</w:t>
      </w:r>
      <w:r w:rsidRPr="0078685A">
        <w:rPr>
          <w:rFonts w:asciiTheme="minorHAnsi" w:eastAsia="Times New Roman" w:hAnsiTheme="minorHAnsi"/>
          <w:color w:val="58595B"/>
        </w:rPr>
        <w:t>____</w:t>
      </w:r>
      <w:r w:rsidRPr="0078685A">
        <w:rPr>
          <w:rFonts w:asciiTheme="minorHAnsi" w:eastAsia="Times New Roman" w:hAnsiTheme="minorHAnsi" w:cs="Times New Roman"/>
          <w:color w:val="58595B"/>
        </w:rPr>
        <w:t>»______________ 19_____</w:t>
      </w:r>
      <w:r w:rsidRPr="0078685A">
        <w:rPr>
          <w:rFonts w:asciiTheme="minorHAnsi" w:eastAsia="Times New Roman" w:hAnsiTheme="minorHAnsi"/>
          <w:color w:val="58595B"/>
        </w:rPr>
        <w:t xml:space="preserve"> </w:t>
      </w:r>
      <w:r w:rsidRPr="0078685A">
        <w:rPr>
          <w:rFonts w:asciiTheme="minorHAnsi" w:eastAsia="Times New Roman" w:hAnsiTheme="minorHAnsi" w:cs="Times New Roman"/>
          <w:color w:val="58595B"/>
        </w:rPr>
        <w:t>года</w:t>
      </w:r>
      <w:r w:rsidRPr="0078685A">
        <w:rPr>
          <w:rFonts w:asciiTheme="minorHAnsi" w:eastAsia="Times New Roman" w:hAnsiTheme="minorHAnsi"/>
          <w:color w:val="58595B"/>
        </w:rPr>
        <w:t>.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hAnsiTheme="minorHAnsi"/>
          <w:color w:val="58595B"/>
        </w:rPr>
        <w:t xml:space="preserve">3. </w:t>
      </w:r>
      <w:r w:rsidRPr="0078685A">
        <w:rPr>
          <w:rFonts w:asciiTheme="minorHAnsi" w:eastAsia="Times New Roman" w:hAnsiTheme="minorHAnsi" w:cs="Times New Roman"/>
          <w:color w:val="58595B"/>
        </w:rPr>
        <w:t>Пол______________</w:t>
      </w:r>
      <w:r w:rsidRPr="0078685A">
        <w:rPr>
          <w:rFonts w:asciiTheme="minorHAnsi" w:eastAsia="Times New Roman" w:hAnsiTheme="minorHAnsi"/>
          <w:color w:val="58595B"/>
        </w:rPr>
        <w:t xml:space="preserve"> (</w:t>
      </w:r>
      <w:proofErr w:type="gramStart"/>
      <w:r w:rsidRPr="0078685A">
        <w:rPr>
          <w:rFonts w:asciiTheme="minorHAnsi" w:eastAsia="Times New Roman" w:hAnsiTheme="minorHAnsi" w:cs="Times New Roman"/>
          <w:color w:val="58595B"/>
        </w:rPr>
        <w:t>м</w:t>
      </w:r>
      <w:proofErr w:type="gramEnd"/>
      <w:r w:rsidRPr="0078685A">
        <w:rPr>
          <w:rFonts w:asciiTheme="minorHAnsi" w:eastAsia="Times New Roman" w:hAnsiTheme="minorHAnsi"/>
          <w:color w:val="58595B"/>
        </w:rPr>
        <w:t>/</w:t>
      </w:r>
      <w:r w:rsidRPr="0078685A">
        <w:rPr>
          <w:rFonts w:asciiTheme="minorHAnsi" w:eastAsia="Times New Roman" w:hAnsiTheme="minorHAnsi" w:cs="Times New Roman"/>
          <w:color w:val="58595B"/>
        </w:rPr>
        <w:t>ж</w:t>
      </w:r>
      <w:r w:rsidRPr="0078685A">
        <w:rPr>
          <w:rFonts w:asciiTheme="minorHAnsi" w:eastAsia="Times New Roman" w:hAnsiTheme="minorHAnsi"/>
          <w:color w:val="58595B"/>
        </w:rPr>
        <w:t>)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Прошу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передать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средства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пенсионных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накоплений</w:t>
      </w:r>
      <w:r w:rsidRPr="0078685A">
        <w:rPr>
          <w:rFonts w:asciiTheme="minorHAnsi" w:eastAsia="Times New Roman" w:hAnsiTheme="minorHAnsi"/>
          <w:color w:val="4F4C4D"/>
        </w:rPr>
        <w:t xml:space="preserve">, </w:t>
      </w:r>
      <w:r w:rsidRPr="0078685A">
        <w:rPr>
          <w:rFonts w:asciiTheme="minorHAnsi" w:eastAsia="Times New Roman" w:hAnsiTheme="minorHAnsi" w:cs="Times New Roman"/>
          <w:color w:val="4F4C4D"/>
        </w:rPr>
        <w:t>учтенные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в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специальной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части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моего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индивидуального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лицевого счета</w:t>
      </w:r>
      <w:r w:rsidRPr="0078685A">
        <w:rPr>
          <w:rFonts w:asciiTheme="minorHAnsi" w:eastAsia="Times New Roman" w:hAnsiTheme="minorHAnsi"/>
          <w:color w:val="4F4C4D"/>
        </w:rPr>
        <w:t xml:space="preserve">, </w:t>
      </w:r>
      <w:r w:rsidRPr="0078685A">
        <w:rPr>
          <w:rFonts w:asciiTheme="minorHAnsi" w:eastAsia="Times New Roman" w:hAnsiTheme="minorHAnsi" w:cs="Times New Roman"/>
          <w:color w:val="4F4C4D"/>
        </w:rPr>
        <w:t>в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НПФ _____</w:t>
      </w:r>
      <w:r>
        <w:rPr>
          <w:rFonts w:asciiTheme="minorHAnsi" w:eastAsia="Times New Roman" w:hAnsiTheme="minorHAnsi" w:cs="Times New Roman"/>
          <w:color w:val="4F4C4D"/>
        </w:rPr>
        <w:t>_____________________________</w:t>
      </w:r>
      <w:r w:rsidRPr="0078685A">
        <w:rPr>
          <w:rFonts w:asciiTheme="minorHAnsi" w:eastAsia="Times New Roman" w:hAnsiTheme="minorHAnsi" w:cs="Times New Roman"/>
          <w:color w:val="4F4C4D"/>
        </w:rPr>
        <w:t>_____________________________________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  <w:iCs/>
          <w:color w:val="58595B"/>
        </w:rPr>
      </w:pPr>
      <w:r w:rsidRPr="0078685A">
        <w:rPr>
          <w:rFonts w:asciiTheme="minorHAnsi" w:hAnsiTheme="minorHAnsi"/>
          <w:iCs/>
          <w:color w:val="58595B"/>
        </w:rPr>
        <w:t>_______________________________</w:t>
      </w:r>
      <w:r>
        <w:rPr>
          <w:rFonts w:asciiTheme="minorHAnsi" w:hAnsiTheme="minorHAnsi"/>
          <w:iCs/>
          <w:color w:val="58595B"/>
        </w:rPr>
        <w:t>_____________</w:t>
      </w:r>
      <w:r w:rsidRPr="0078685A">
        <w:rPr>
          <w:rFonts w:asciiTheme="minorHAnsi" w:hAnsiTheme="minorHAnsi"/>
          <w:iCs/>
          <w:color w:val="58595B"/>
        </w:rPr>
        <w:t>_______________________________________________</w:t>
      </w:r>
    </w:p>
    <w:p w:rsidR="00EB517F" w:rsidRPr="0078685A" w:rsidRDefault="00EB517F" w:rsidP="00EB517F">
      <w:pPr>
        <w:shd w:val="clear" w:color="auto" w:fill="FFFFFF"/>
        <w:jc w:val="center"/>
        <w:rPr>
          <w:rFonts w:asciiTheme="minorHAnsi" w:hAnsiTheme="minorHAnsi"/>
          <w:sz w:val="18"/>
          <w:szCs w:val="18"/>
        </w:rPr>
      </w:pPr>
      <w:r w:rsidRPr="0078685A">
        <w:rPr>
          <w:rFonts w:asciiTheme="minorHAnsi" w:hAnsiTheme="minorHAnsi"/>
          <w:i/>
          <w:iCs/>
          <w:color w:val="58595B"/>
          <w:sz w:val="18"/>
          <w:szCs w:val="18"/>
        </w:rPr>
        <w:t>(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полное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наименование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НПФ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,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№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и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дата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выдачи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лицензии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на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осуществление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деятельности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по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пенсионному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обеспечению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и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пенсионному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страхованию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,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юридический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адрес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НПФ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>)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proofErr w:type="gramStart"/>
      <w:r w:rsidRPr="0078685A">
        <w:rPr>
          <w:rFonts w:asciiTheme="minorHAnsi" w:eastAsia="Times New Roman" w:hAnsiTheme="minorHAnsi" w:cs="Times New Roman"/>
          <w:color w:val="4F4C4D"/>
        </w:rPr>
        <w:t>а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также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в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последующем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ежегодно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передавать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страховые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взносы</w:t>
      </w:r>
      <w:r w:rsidRPr="0078685A">
        <w:rPr>
          <w:rFonts w:asciiTheme="minorHAnsi" w:eastAsia="Times New Roman" w:hAnsiTheme="minorHAnsi"/>
          <w:color w:val="4F4C4D"/>
        </w:rPr>
        <w:t xml:space="preserve">, </w:t>
      </w:r>
      <w:r w:rsidRPr="0078685A">
        <w:rPr>
          <w:rFonts w:asciiTheme="minorHAnsi" w:eastAsia="Times New Roman" w:hAnsiTheme="minorHAnsi" w:cs="Times New Roman"/>
          <w:color w:val="4F4C4D"/>
        </w:rPr>
        <w:t>которые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будут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поступать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на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финансирование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накопительной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части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моей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трудовой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в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Пенсионный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фонд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Российской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Федерации</w:t>
      </w:r>
      <w:r w:rsidRPr="0078685A">
        <w:rPr>
          <w:rFonts w:asciiTheme="minorHAnsi" w:eastAsia="Times New Roman" w:hAnsiTheme="minorHAnsi"/>
          <w:color w:val="4F4C4D"/>
        </w:rPr>
        <w:t xml:space="preserve">, </w:t>
      </w:r>
      <w:r w:rsidRPr="0078685A">
        <w:rPr>
          <w:rFonts w:asciiTheme="minorHAnsi" w:eastAsia="Times New Roman" w:hAnsiTheme="minorHAnsi" w:cs="Times New Roman"/>
          <w:color w:val="4F4C4D"/>
        </w:rPr>
        <w:t>в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указанный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НПФ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для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формирования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им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накопительной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части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моей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трудовой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пенсии</w:t>
      </w:r>
      <w:r w:rsidRPr="0078685A">
        <w:rPr>
          <w:rFonts w:asciiTheme="minorHAnsi" w:eastAsia="Times New Roman" w:hAnsiTheme="minorHAnsi"/>
          <w:color w:val="4F4C4D"/>
        </w:rPr>
        <w:t xml:space="preserve"> (</w:t>
      </w:r>
      <w:r w:rsidRPr="0078685A">
        <w:rPr>
          <w:rFonts w:asciiTheme="minorHAnsi" w:eastAsia="Times New Roman" w:hAnsiTheme="minorHAnsi" w:cs="Times New Roman"/>
          <w:color w:val="4F4C4D"/>
        </w:rPr>
        <w:t>при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отсутствии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иного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заявления</w:t>
      </w:r>
      <w:r w:rsidRPr="0078685A">
        <w:rPr>
          <w:rFonts w:asciiTheme="minorHAnsi" w:eastAsia="Times New Roman" w:hAnsiTheme="minorHAnsi"/>
          <w:color w:val="4F4C4D"/>
        </w:rPr>
        <w:t xml:space="preserve"> (</w:t>
      </w:r>
      <w:r w:rsidRPr="0078685A">
        <w:rPr>
          <w:rFonts w:asciiTheme="minorHAnsi" w:eastAsia="Times New Roman" w:hAnsiTheme="minorHAnsi" w:cs="Times New Roman"/>
          <w:color w:val="4F4C4D"/>
        </w:rPr>
        <w:t>уведомления</w:t>
      </w:r>
      <w:r w:rsidRPr="0078685A">
        <w:rPr>
          <w:rFonts w:asciiTheme="minorHAnsi" w:eastAsia="Times New Roman" w:hAnsiTheme="minorHAnsi"/>
          <w:color w:val="4F4C4D"/>
        </w:rPr>
        <w:t>).</w:t>
      </w:r>
      <w:proofErr w:type="gramEnd"/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Банковские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реквизиты____________________</w:t>
      </w:r>
      <w:r>
        <w:rPr>
          <w:rFonts w:asciiTheme="minorHAnsi" w:eastAsia="Times New Roman" w:hAnsiTheme="minorHAnsi" w:cs="Times New Roman"/>
          <w:color w:val="4F4C4D"/>
        </w:rPr>
        <w:t>______________</w:t>
      </w:r>
      <w:r w:rsidRPr="0078685A">
        <w:rPr>
          <w:rFonts w:asciiTheme="minorHAnsi" w:eastAsia="Times New Roman" w:hAnsiTheme="minorHAnsi" w:cs="Times New Roman"/>
          <w:color w:val="4F4C4D"/>
        </w:rPr>
        <w:t>______________________________________</w:t>
      </w:r>
    </w:p>
    <w:p w:rsidR="00EB517F" w:rsidRPr="0078685A" w:rsidRDefault="00EB517F" w:rsidP="00EB517F">
      <w:pPr>
        <w:shd w:val="clear" w:color="auto" w:fill="FFFFFF"/>
        <w:rPr>
          <w:rFonts w:asciiTheme="minorHAnsi" w:eastAsia="Times New Roman" w:hAnsiTheme="minorHAnsi"/>
          <w:i/>
          <w:iCs/>
          <w:color w:val="4F4C4D"/>
        </w:rPr>
      </w:pPr>
      <w:r w:rsidRPr="0078685A">
        <w:rPr>
          <w:rFonts w:asciiTheme="minorHAnsi" w:hAnsiTheme="minorHAnsi"/>
          <w:i/>
          <w:iCs/>
          <w:color w:val="4F4C4D"/>
        </w:rPr>
        <w:t xml:space="preserve">                                               (</w:t>
      </w:r>
      <w:r w:rsidRPr="0078685A">
        <w:rPr>
          <w:rFonts w:asciiTheme="minorHAnsi" w:eastAsia="Times New Roman" w:hAnsiTheme="minorHAnsi" w:cs="Times New Roman"/>
          <w:i/>
          <w:iCs/>
          <w:color w:val="4F4C4D"/>
        </w:rPr>
        <w:t>полное</w:t>
      </w:r>
      <w:r w:rsidRPr="0078685A">
        <w:rPr>
          <w:rFonts w:asciiTheme="minorHAnsi" w:eastAsia="Times New Roman" w:hAnsiTheme="minorHAnsi"/>
          <w:i/>
          <w:iCs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4F4C4D"/>
        </w:rPr>
        <w:t>наименование</w:t>
      </w:r>
      <w:r w:rsidRPr="0078685A">
        <w:rPr>
          <w:rFonts w:asciiTheme="minorHAnsi" w:eastAsia="Times New Roman" w:hAnsiTheme="minorHAnsi"/>
          <w:i/>
          <w:iCs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4F4C4D"/>
        </w:rPr>
        <w:t>НПФ</w:t>
      </w:r>
      <w:r w:rsidRPr="0078685A">
        <w:rPr>
          <w:rFonts w:asciiTheme="minorHAnsi" w:eastAsia="Times New Roman" w:hAnsiTheme="minorHAnsi"/>
          <w:i/>
          <w:iCs/>
          <w:color w:val="4F4C4D"/>
        </w:rPr>
        <w:t xml:space="preserve">) </w:t>
      </w:r>
    </w:p>
    <w:p w:rsidR="00EB517F" w:rsidRPr="0078685A" w:rsidRDefault="00EB517F" w:rsidP="00EB517F">
      <w:pPr>
        <w:shd w:val="clear" w:color="auto" w:fill="FFFFFF"/>
        <w:rPr>
          <w:rFonts w:asciiTheme="minorHAnsi" w:eastAsia="Times New Roman" w:hAnsiTheme="minorHAnsi" w:cs="Times New Roman"/>
          <w:color w:val="4F4C4D"/>
        </w:rPr>
      </w:pPr>
      <w:r w:rsidRPr="0078685A">
        <w:rPr>
          <w:rFonts w:asciiTheme="minorHAnsi" w:eastAsia="Times New Roman" w:hAnsiTheme="minorHAnsi" w:cs="Times New Roman"/>
          <w:color w:val="4F4C4D"/>
        </w:rPr>
        <w:t>ИНН _________________________________________</w:t>
      </w:r>
      <w:r>
        <w:rPr>
          <w:rFonts w:asciiTheme="minorHAnsi" w:eastAsia="Times New Roman" w:hAnsiTheme="minorHAnsi" w:cs="Times New Roman"/>
          <w:color w:val="4F4C4D"/>
        </w:rPr>
        <w:t>______________</w:t>
      </w:r>
      <w:r w:rsidRPr="0078685A">
        <w:rPr>
          <w:rFonts w:asciiTheme="minorHAnsi" w:eastAsia="Times New Roman" w:hAnsiTheme="minorHAnsi" w:cs="Times New Roman"/>
          <w:color w:val="4F4C4D"/>
        </w:rPr>
        <w:t xml:space="preserve">_________________________________ </w:t>
      </w:r>
    </w:p>
    <w:p w:rsidR="00EB517F" w:rsidRPr="0078685A" w:rsidRDefault="00EB517F" w:rsidP="00EB517F">
      <w:pPr>
        <w:shd w:val="clear" w:color="auto" w:fill="FFFFFF"/>
        <w:rPr>
          <w:rFonts w:asciiTheme="minorHAnsi" w:eastAsia="Times New Roman" w:hAnsiTheme="minorHAnsi" w:cs="Times New Roman"/>
          <w:color w:val="4F4C4D"/>
        </w:rPr>
      </w:pPr>
      <w:proofErr w:type="gramStart"/>
      <w:r w:rsidRPr="0078685A">
        <w:rPr>
          <w:rFonts w:asciiTheme="minorHAnsi" w:eastAsia="Times New Roman" w:hAnsiTheme="minorHAnsi" w:cs="Times New Roman"/>
          <w:color w:val="4F4C4D"/>
        </w:rPr>
        <w:t>Р</w:t>
      </w:r>
      <w:proofErr w:type="gramEnd"/>
      <w:r w:rsidRPr="0078685A">
        <w:rPr>
          <w:rFonts w:asciiTheme="minorHAnsi" w:eastAsia="Times New Roman" w:hAnsiTheme="minorHAnsi"/>
          <w:color w:val="4F4C4D"/>
        </w:rPr>
        <w:t>/</w:t>
      </w:r>
      <w:r w:rsidRPr="0078685A">
        <w:rPr>
          <w:rFonts w:asciiTheme="minorHAnsi" w:eastAsia="Times New Roman" w:hAnsiTheme="minorHAnsi" w:cs="Times New Roman"/>
          <w:color w:val="4F4C4D"/>
        </w:rPr>
        <w:t>с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№ ______________________________________________________</w:t>
      </w:r>
      <w:r>
        <w:rPr>
          <w:rFonts w:asciiTheme="minorHAnsi" w:eastAsia="Times New Roman" w:hAnsiTheme="minorHAnsi" w:cs="Times New Roman"/>
          <w:color w:val="4F4C4D"/>
        </w:rPr>
        <w:t>_______________</w:t>
      </w:r>
      <w:r w:rsidRPr="0078685A">
        <w:rPr>
          <w:rFonts w:asciiTheme="minorHAnsi" w:eastAsia="Times New Roman" w:hAnsiTheme="minorHAnsi" w:cs="Times New Roman"/>
          <w:color w:val="4F4C4D"/>
        </w:rPr>
        <w:t xml:space="preserve">__________________ 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В     _____________________________________________________________________</w:t>
      </w:r>
      <w:r>
        <w:rPr>
          <w:rFonts w:asciiTheme="minorHAnsi" w:eastAsia="Times New Roman" w:hAnsiTheme="minorHAnsi" w:cs="Times New Roman"/>
          <w:color w:val="4F4C4D"/>
        </w:rPr>
        <w:t>_______________</w:t>
      </w:r>
      <w:r w:rsidRPr="0078685A">
        <w:rPr>
          <w:rFonts w:asciiTheme="minorHAnsi" w:eastAsia="Times New Roman" w:hAnsiTheme="minorHAnsi" w:cs="Times New Roman"/>
          <w:color w:val="4F4C4D"/>
        </w:rPr>
        <w:t>___</w:t>
      </w:r>
    </w:p>
    <w:p w:rsidR="00EB517F" w:rsidRPr="0078685A" w:rsidRDefault="00EB517F" w:rsidP="00EB517F">
      <w:pPr>
        <w:shd w:val="clear" w:color="auto" w:fill="FFFFFF"/>
        <w:rPr>
          <w:rFonts w:asciiTheme="minorHAnsi" w:eastAsia="Times New Roman" w:hAnsiTheme="minorHAnsi" w:cs="Times New Roman"/>
          <w:color w:val="4F4C4D"/>
        </w:rPr>
      </w:pPr>
      <w:r w:rsidRPr="0078685A">
        <w:rPr>
          <w:rFonts w:asciiTheme="minorHAnsi" w:eastAsia="Times New Roman" w:hAnsiTheme="minorHAnsi" w:cs="Times New Roman"/>
          <w:color w:val="4F4C4D"/>
        </w:rPr>
        <w:t>К</w:t>
      </w:r>
      <w:r w:rsidRPr="0078685A">
        <w:rPr>
          <w:rFonts w:asciiTheme="minorHAnsi" w:eastAsia="Times New Roman" w:hAnsiTheme="minorHAnsi"/>
          <w:color w:val="4F4C4D"/>
        </w:rPr>
        <w:t>/</w:t>
      </w:r>
      <w:r w:rsidRPr="0078685A">
        <w:rPr>
          <w:rFonts w:asciiTheme="minorHAnsi" w:eastAsia="Times New Roman" w:hAnsiTheme="minorHAnsi" w:cs="Times New Roman"/>
          <w:color w:val="4F4C4D"/>
        </w:rPr>
        <w:t>с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№ ________________________________________________</w:t>
      </w:r>
      <w:r>
        <w:rPr>
          <w:rFonts w:asciiTheme="minorHAnsi" w:eastAsia="Times New Roman" w:hAnsiTheme="minorHAnsi" w:cs="Times New Roman"/>
          <w:color w:val="4F4C4D"/>
        </w:rPr>
        <w:t>_______________</w:t>
      </w:r>
      <w:r w:rsidRPr="0078685A">
        <w:rPr>
          <w:rFonts w:asciiTheme="minorHAnsi" w:eastAsia="Times New Roman" w:hAnsiTheme="minorHAnsi" w:cs="Times New Roman"/>
          <w:color w:val="4F4C4D"/>
        </w:rPr>
        <w:t xml:space="preserve">________________________ 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БИК _________________________________________________________________</w:t>
      </w:r>
      <w:r>
        <w:rPr>
          <w:rFonts w:asciiTheme="minorHAnsi" w:eastAsia="Times New Roman" w:hAnsiTheme="minorHAnsi" w:cs="Times New Roman"/>
          <w:color w:val="4F4C4D"/>
        </w:rPr>
        <w:t>_______________</w:t>
      </w:r>
      <w:r w:rsidRPr="0078685A">
        <w:rPr>
          <w:rFonts w:asciiTheme="minorHAnsi" w:eastAsia="Times New Roman" w:hAnsiTheme="minorHAnsi" w:cs="Times New Roman"/>
          <w:color w:val="4F4C4D"/>
        </w:rPr>
        <w:t>_________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Договор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об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обязательном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пенсионном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страховании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от</w:t>
      </w:r>
      <w:r w:rsidRPr="0078685A">
        <w:rPr>
          <w:rFonts w:asciiTheme="minorHAnsi" w:eastAsia="Times New Roman" w:hAnsiTheme="minorHAnsi"/>
          <w:color w:val="4F4C4D"/>
        </w:rPr>
        <w:t xml:space="preserve">  </w:t>
      </w:r>
      <w:r w:rsidRPr="0078685A">
        <w:rPr>
          <w:rFonts w:asciiTheme="minorHAnsi" w:eastAsia="Times New Roman" w:hAnsiTheme="minorHAnsi" w:cs="Times New Roman"/>
          <w:color w:val="4F4C4D"/>
        </w:rPr>
        <w:t>«</w:t>
      </w:r>
      <w:r w:rsidRPr="0078685A">
        <w:rPr>
          <w:rFonts w:asciiTheme="minorHAnsi" w:eastAsia="Times New Roman" w:hAnsiTheme="minorHAnsi"/>
          <w:color w:val="4F4C4D"/>
        </w:rPr>
        <w:t>____</w:t>
      </w:r>
      <w:r w:rsidRPr="0078685A">
        <w:rPr>
          <w:rFonts w:asciiTheme="minorHAnsi" w:eastAsia="Times New Roman" w:hAnsiTheme="minorHAnsi" w:cs="Times New Roman"/>
          <w:color w:val="4F4C4D"/>
        </w:rPr>
        <w:t>» ___________  ________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proofErr w:type="gramStart"/>
      <w:r w:rsidRPr="0078685A">
        <w:rPr>
          <w:rFonts w:asciiTheme="minorHAnsi" w:eastAsia="Times New Roman" w:hAnsiTheme="minorHAnsi" w:cs="Times New Roman"/>
          <w:color w:val="4F4C4D"/>
        </w:rPr>
        <w:t>г</w:t>
      </w:r>
      <w:proofErr w:type="gramEnd"/>
      <w:r w:rsidRPr="0078685A">
        <w:rPr>
          <w:rFonts w:asciiTheme="minorHAnsi" w:eastAsia="Times New Roman" w:hAnsiTheme="minorHAnsi"/>
          <w:color w:val="4F4C4D"/>
        </w:rPr>
        <w:t xml:space="preserve">. </w:t>
      </w:r>
      <w:r w:rsidRPr="0078685A">
        <w:rPr>
          <w:rFonts w:asciiTheme="minorHAnsi" w:eastAsia="Times New Roman" w:hAnsiTheme="minorHAnsi" w:cs="Times New Roman"/>
          <w:color w:val="4F4C4D"/>
        </w:rPr>
        <w:t>№ _______________________________________________________________________</w:t>
      </w:r>
      <w:r>
        <w:rPr>
          <w:rFonts w:asciiTheme="minorHAnsi" w:eastAsia="Times New Roman" w:hAnsiTheme="minorHAnsi" w:cs="Times New Roman"/>
          <w:color w:val="4F4C4D"/>
        </w:rPr>
        <w:t>__________________</w:t>
      </w:r>
      <w:r w:rsidRPr="0078685A">
        <w:rPr>
          <w:rFonts w:asciiTheme="minorHAnsi" w:eastAsia="Times New Roman" w:hAnsiTheme="minorHAnsi" w:cs="Times New Roman"/>
          <w:color w:val="4F4C4D"/>
        </w:rPr>
        <w:t>____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между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мною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и ________________________________________________________________</w:t>
      </w:r>
      <w:r>
        <w:rPr>
          <w:rFonts w:asciiTheme="minorHAnsi" w:eastAsia="Times New Roman" w:hAnsiTheme="minorHAnsi" w:cs="Times New Roman"/>
          <w:color w:val="4F4C4D"/>
        </w:rPr>
        <w:t>_______________</w:t>
      </w:r>
      <w:r w:rsidRPr="0078685A">
        <w:rPr>
          <w:rFonts w:asciiTheme="minorHAnsi" w:eastAsia="Times New Roman" w:hAnsiTheme="minorHAnsi" w:cs="Times New Roman"/>
          <w:color w:val="4F4C4D"/>
        </w:rPr>
        <w:t>_</w:t>
      </w:r>
    </w:p>
    <w:p w:rsidR="00EB517F" w:rsidRPr="0078685A" w:rsidRDefault="00EB517F" w:rsidP="00EB517F">
      <w:pPr>
        <w:shd w:val="clear" w:color="auto" w:fill="FFFFFF"/>
        <w:jc w:val="center"/>
        <w:rPr>
          <w:rFonts w:asciiTheme="minorHAnsi" w:hAnsiTheme="minorHAnsi"/>
          <w:sz w:val="18"/>
          <w:szCs w:val="18"/>
        </w:rPr>
      </w:pPr>
      <w:r w:rsidRPr="0078685A">
        <w:rPr>
          <w:rFonts w:asciiTheme="minorHAnsi" w:hAnsiTheme="minorHAnsi"/>
          <w:i/>
          <w:iCs/>
          <w:color w:val="4F4C4D"/>
          <w:sz w:val="18"/>
          <w:szCs w:val="18"/>
        </w:rPr>
        <w:t>(</w:t>
      </w:r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полное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наименование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 xml:space="preserve"> </w:t>
      </w:r>
      <w:r w:rsidRPr="0078685A">
        <w:rPr>
          <w:rFonts w:asciiTheme="minorHAnsi" w:eastAsia="Times New Roman" w:hAnsiTheme="minorHAnsi" w:cs="Times New Roman"/>
          <w:i/>
          <w:iCs/>
          <w:color w:val="4F4C4D"/>
          <w:sz w:val="18"/>
          <w:szCs w:val="18"/>
        </w:rPr>
        <w:t>НПФ</w:t>
      </w:r>
      <w:r w:rsidRPr="0078685A">
        <w:rPr>
          <w:rFonts w:asciiTheme="minorHAnsi" w:eastAsia="Times New Roman" w:hAnsiTheme="minorHAnsi"/>
          <w:i/>
          <w:iCs/>
          <w:color w:val="4F4C4D"/>
          <w:sz w:val="18"/>
          <w:szCs w:val="18"/>
        </w:rPr>
        <w:t>)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Подпись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застрахованного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лица ________________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 xml:space="preserve">                                                 «</w:t>
      </w:r>
      <w:r w:rsidRPr="0078685A">
        <w:rPr>
          <w:rFonts w:asciiTheme="minorHAnsi" w:eastAsia="Times New Roman" w:hAnsiTheme="minorHAnsi"/>
          <w:color w:val="4F4C4D"/>
        </w:rPr>
        <w:t>____</w:t>
      </w:r>
      <w:r w:rsidRPr="0078685A">
        <w:rPr>
          <w:rFonts w:asciiTheme="minorHAnsi" w:eastAsia="Times New Roman" w:hAnsiTheme="minorHAnsi" w:cs="Times New Roman"/>
          <w:color w:val="4F4C4D"/>
        </w:rPr>
        <w:t>» ___________  _______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proofErr w:type="gramStart"/>
      <w:r w:rsidRPr="0078685A">
        <w:rPr>
          <w:rFonts w:asciiTheme="minorHAnsi" w:eastAsia="Times New Roman" w:hAnsiTheme="minorHAnsi" w:cs="Times New Roman"/>
          <w:color w:val="4F4C4D"/>
        </w:rPr>
        <w:t>г</w:t>
      </w:r>
      <w:proofErr w:type="gramEnd"/>
      <w:r w:rsidRPr="0078685A">
        <w:rPr>
          <w:rFonts w:asciiTheme="minorHAnsi" w:eastAsia="Times New Roman" w:hAnsiTheme="minorHAnsi"/>
          <w:color w:val="4F4C4D"/>
        </w:rPr>
        <w:t>.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  <w:sz w:val="18"/>
          <w:szCs w:val="18"/>
        </w:rPr>
      </w:pPr>
      <w:r w:rsidRPr="0078685A">
        <w:rPr>
          <w:rFonts w:asciiTheme="minorHAnsi" w:hAnsiTheme="minorHAnsi"/>
          <w:i/>
          <w:iCs/>
          <w:color w:val="58595B"/>
          <w:sz w:val="18"/>
          <w:szCs w:val="18"/>
        </w:rPr>
        <w:t xml:space="preserve">                                                                  (</w:t>
      </w:r>
      <w:r w:rsidRPr="0078685A">
        <w:rPr>
          <w:rFonts w:asciiTheme="minorHAnsi" w:eastAsia="Times New Roman" w:hAnsiTheme="minorHAnsi" w:cs="Times New Roman"/>
          <w:i/>
          <w:iCs/>
          <w:color w:val="58595B"/>
          <w:sz w:val="18"/>
          <w:szCs w:val="18"/>
        </w:rPr>
        <w:t>дата</w:t>
      </w:r>
      <w:r w:rsidRPr="0078685A">
        <w:rPr>
          <w:rFonts w:asciiTheme="minorHAnsi" w:eastAsia="Times New Roman" w:hAnsiTheme="minorHAnsi"/>
          <w:i/>
          <w:iCs/>
          <w:color w:val="58595B"/>
          <w:sz w:val="18"/>
          <w:szCs w:val="18"/>
        </w:rPr>
        <w:t>)</w:t>
      </w:r>
    </w:p>
    <w:p w:rsidR="00EB517F" w:rsidRPr="0078685A" w:rsidRDefault="00EB517F" w:rsidP="00EB517F">
      <w:pPr>
        <w:shd w:val="clear" w:color="auto" w:fill="FFFFFF"/>
        <w:rPr>
          <w:rFonts w:asciiTheme="minorHAnsi" w:eastAsia="Times New Roman" w:hAnsiTheme="minorHAnsi" w:cs="Times New Roman"/>
          <w:color w:val="4F4C4D"/>
        </w:rPr>
      </w:pP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Удостоверительная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надпись</w:t>
      </w:r>
    </w:p>
    <w:p w:rsidR="00EB517F" w:rsidRPr="0078685A" w:rsidRDefault="00EB517F" w:rsidP="00EB517F">
      <w:pPr>
        <w:shd w:val="clear" w:color="auto" w:fill="FFFFFF"/>
        <w:rPr>
          <w:rFonts w:asciiTheme="minorHAnsi" w:hAnsiTheme="minorHAnsi"/>
        </w:rPr>
      </w:pPr>
      <w:r w:rsidRPr="0078685A">
        <w:rPr>
          <w:rFonts w:asciiTheme="minorHAnsi" w:eastAsia="Times New Roman" w:hAnsiTheme="minorHAnsi" w:cs="Times New Roman"/>
          <w:color w:val="4F4C4D"/>
        </w:rPr>
        <w:t>Служебная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отметка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Пенсионного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фонда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Российской</w:t>
      </w:r>
      <w:r w:rsidRPr="0078685A">
        <w:rPr>
          <w:rFonts w:asciiTheme="minorHAnsi" w:eastAsia="Times New Roman" w:hAnsiTheme="minorHAnsi"/>
          <w:color w:val="4F4C4D"/>
        </w:rPr>
        <w:t xml:space="preserve"> </w:t>
      </w:r>
      <w:r w:rsidRPr="0078685A">
        <w:rPr>
          <w:rFonts w:asciiTheme="minorHAnsi" w:eastAsia="Times New Roman" w:hAnsiTheme="minorHAnsi" w:cs="Times New Roman"/>
          <w:color w:val="4F4C4D"/>
        </w:rPr>
        <w:t>Федерации</w:t>
      </w:r>
    </w:p>
    <w:p w:rsidR="00EB517F" w:rsidRPr="00D74A86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Pr="00D74A86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rPr>
          <w:rFonts w:asciiTheme="minorHAnsi" w:hAnsiTheme="minorHAnsi"/>
          <w:b/>
          <w:sz w:val="24"/>
          <w:szCs w:val="24"/>
        </w:rPr>
      </w:pPr>
    </w:p>
    <w:p w:rsidR="00EB517F" w:rsidRPr="00AD402F" w:rsidRDefault="00EB517F" w:rsidP="00EB517F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lastRenderedPageBreak/>
        <w:t>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Н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Т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proofErr w:type="gramStart"/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Р</w:t>
      </w:r>
      <w:proofErr w:type="gramEnd"/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У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К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Ц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Я</w:t>
      </w:r>
    </w:p>
    <w:p w:rsidR="00EB517F" w:rsidRPr="00AD402F" w:rsidRDefault="00EB517F" w:rsidP="00EB517F">
      <w:pPr>
        <w:shd w:val="clear" w:color="auto" w:fill="FFFFFF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по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заполнению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форм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заявлений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переходе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из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фонда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негосударственный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пенсионный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фонд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осуществляющий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обязательное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пенсионное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страхование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 переходе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из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негосударственного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фонда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осуществляющего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обязательное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пенсионное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страхование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Пенсионный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фонд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Извлечение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>)</w:t>
      </w:r>
    </w:p>
    <w:p w:rsidR="00EB517F" w:rsidRPr="00AD402F" w:rsidRDefault="00EB517F" w:rsidP="00EB517F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b/>
          <w:bCs/>
          <w:color w:val="4F4C4D"/>
          <w:sz w:val="24"/>
          <w:szCs w:val="24"/>
          <w:lang w:val="en-US"/>
        </w:rPr>
        <w:t>I</w:t>
      </w:r>
      <w:r w:rsidRPr="00AD402F">
        <w:rPr>
          <w:rFonts w:asciiTheme="minorHAnsi" w:hAnsiTheme="minorHAnsi"/>
          <w:b/>
          <w:bCs/>
          <w:color w:val="4F4C4D"/>
          <w:sz w:val="24"/>
          <w:szCs w:val="24"/>
        </w:rPr>
        <w:t xml:space="preserve">.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Общие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положения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1.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переходе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из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фонда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далее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—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ПФР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)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негосударственный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пенсионный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фонд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осуществляющий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обязательное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далее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—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),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заполняется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настоящей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Инструкцией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2.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может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быть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заполнено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руки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печатными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буквами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также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печатным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способом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том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числе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использованием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средств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вычислительной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техники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исключением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строки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«Подпись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лица»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3.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При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заполнении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рекомендуется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использовать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чернила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пасту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)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красного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зеленого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цвета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4.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Допускается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подача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бланке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простой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письменной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форме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соблюдением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установленной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формы 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5. </w:t>
      </w:r>
      <w:proofErr w:type="gramStart"/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может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быть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подано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лично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: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территориальный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орган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ПФР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;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орган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организацию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),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которым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ПФР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заключено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соглашение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взаимном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удостоверении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подписей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пунктом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4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 xml:space="preserve">статьи 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36.7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Федерального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закона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7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мая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1998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г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№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75-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ФЗ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негосударственных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пенсионных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фондах»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Собрание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законодательства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1998,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№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19,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. 2071),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утвержденное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уполномоченным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федеральным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органом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 представлению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ПФР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  <w:proofErr w:type="gramEnd"/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При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этом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предъявляет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документ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удостоверяющий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его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личность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свидетельство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обязательного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или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соответствующий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документ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выданный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застрахованному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лицу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территориальным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органом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ПФР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котором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указан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номер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свидетельства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6.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может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быть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подано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территориальное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отделение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ПФР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способом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При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этом установление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личности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проверка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подлинности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подписи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должны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быть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осуществлены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: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нотариусом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или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порядке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установленном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пунктом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3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статьи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185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Гражданского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кодекса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Собрание законодательства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,1994,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№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32,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. 3301);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должностными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лицами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консульских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учреждений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случаях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если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находится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пределами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случае отправления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посредством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почтовой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связи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датой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подачи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считается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дата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указанная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почтовом штемпеле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почтового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отделения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отправителя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b/>
          <w:bCs/>
          <w:color w:val="4F4C4D"/>
          <w:sz w:val="24"/>
          <w:szCs w:val="24"/>
        </w:rPr>
        <w:t xml:space="preserve">II.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Строки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обязательные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для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заполнения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7.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«Полное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наименование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полное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наименование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именительном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падеже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Возможно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краткого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наименования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учредительными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документами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proofErr w:type="spellStart"/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proofErr w:type="gramStart"/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  <w:r w:rsidRPr="00AD402F">
        <w:rPr>
          <w:rFonts w:asciiTheme="minorHAnsi" w:eastAsia="Times New Roman" w:hAnsiTheme="minorHAnsi" w:cs="Times New Roman"/>
          <w:color w:val="FFFFFF"/>
          <w:sz w:val="24"/>
          <w:szCs w:val="24"/>
        </w:rPr>
        <w:t>и</w:t>
      </w:r>
      <w:proofErr w:type="gramEnd"/>
      <w:r w:rsidRPr="00AD402F">
        <w:rPr>
          <w:rFonts w:asciiTheme="minorHAnsi" w:eastAsia="Times New Roman" w:hAnsiTheme="minorHAnsi" w:cs="Times New Roman"/>
          <w:color w:val="FFFFFF"/>
          <w:sz w:val="24"/>
          <w:szCs w:val="24"/>
        </w:rPr>
        <w:t>ложение</w:t>
      </w:r>
      <w:proofErr w:type="spellEnd"/>
      <w:r w:rsidRPr="00AD402F">
        <w:rPr>
          <w:rFonts w:asciiTheme="minorHAnsi" w:eastAsia="Times New Roman" w:hAnsiTheme="minorHAnsi"/>
          <w:color w:val="FFFFFF"/>
          <w:sz w:val="24"/>
          <w:szCs w:val="24"/>
        </w:rPr>
        <w:t xml:space="preserve"> 6.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8.  </w:t>
      </w:r>
      <w:proofErr w:type="gramStart"/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</w:t>
      </w:r>
      <w:proofErr w:type="spellStart"/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ф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  <w:proofErr w:type="spellEnd"/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фамилия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имя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отчество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 полностью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именительном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падеже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документом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удостоверяющим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личность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страховым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свидетельством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обязательного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страхования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  <w:proofErr w:type="gramEnd"/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9.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«Страховой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номер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страхового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свидетельства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обязательного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застрахованного лица»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номер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свидетельства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свидетельством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обязательного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lastRenderedPageBreak/>
        <w:t xml:space="preserve">10.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«Дата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рождения»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число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месяц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год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рождения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документом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удостоверяющим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личность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свидетельством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обязательного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11.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«Пол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(</w:t>
      </w:r>
      <w:proofErr w:type="gramStart"/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м</w:t>
      </w:r>
      <w:proofErr w:type="gramEnd"/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/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ж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)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пол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страховым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свидетельством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обязательного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страхования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12.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«ИНН»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идентификационный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номер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налогоплательщика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выбранного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13.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«Подпись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проставляется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личная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подпись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которой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заверяется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правильность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указанных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сведений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проставляет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личную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подпись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 присутствии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работника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территориального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органа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ПФР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или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уполномоченного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органа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(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организации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),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которым ПФР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заключено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соглашение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взаимном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удостоверении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подписей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14.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«Дата»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застрахованное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проставляет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дату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заполнения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15.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«Полное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наименование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№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дата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выдачи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лицензии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осуществление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деятельности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пенсионному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обеспечению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пенсионному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страхованию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юридический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адрес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полное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или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краткое наименование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учредительными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документами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b/>
          <w:bCs/>
          <w:color w:val="4F4C4D"/>
          <w:sz w:val="24"/>
          <w:szCs w:val="24"/>
        </w:rPr>
        <w:t xml:space="preserve">III.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Строки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не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обязательные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для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заполнения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16.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«Банковские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реквизиты»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полное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или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краткое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наименование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соответствии с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учредительными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документами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17.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</w:t>
      </w:r>
      <w:proofErr w:type="gramStart"/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Р</w:t>
      </w:r>
      <w:proofErr w:type="gramEnd"/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/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№»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номер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расчетного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счета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выбранного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18.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«В»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наименование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банка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котором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открыт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расчетный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счет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выбранного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58595B"/>
          <w:sz w:val="24"/>
          <w:szCs w:val="24"/>
        </w:rPr>
        <w:t xml:space="preserve">19.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«</w:t>
      </w:r>
      <w:proofErr w:type="gramStart"/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К</w:t>
      </w:r>
      <w:proofErr w:type="gramEnd"/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/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№»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номер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корреспондентского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счета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выбранного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58595B"/>
          <w:sz w:val="24"/>
          <w:szCs w:val="24"/>
        </w:rPr>
        <w:t>лицом НПФ</w:t>
      </w:r>
      <w:r w:rsidRPr="00AD402F">
        <w:rPr>
          <w:rFonts w:asciiTheme="minorHAnsi" w:eastAsia="Times New Roman" w:hAnsiTheme="minorHAnsi"/>
          <w:color w:val="58595B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20.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«БИК»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банковский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идентификационный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код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выбранного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21.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строке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«Договор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обязательном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страховании»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указываются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дата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номер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заключенного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между застрахованным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договора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обязательного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страхования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также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полное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или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краткое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наименование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НПФ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соответствии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учредительными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документами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FFFFFF"/>
          <w:sz w:val="24"/>
          <w:szCs w:val="24"/>
        </w:rPr>
        <w:t xml:space="preserve">216        </w:t>
      </w:r>
      <w:r w:rsidRPr="00AD402F">
        <w:rPr>
          <w:rFonts w:asciiTheme="minorHAnsi" w:eastAsia="Times New Roman" w:hAnsiTheme="minorHAnsi" w:cs="Times New Roman"/>
          <w:color w:val="FFFFFF"/>
          <w:sz w:val="24"/>
          <w:szCs w:val="24"/>
        </w:rPr>
        <w:t>Приложение</w:t>
      </w:r>
      <w:r w:rsidRPr="00AD402F">
        <w:rPr>
          <w:rFonts w:asciiTheme="minorHAnsi" w:eastAsia="Times New Roman" w:hAnsiTheme="minorHAnsi"/>
          <w:color w:val="FFFFFF"/>
          <w:sz w:val="24"/>
          <w:szCs w:val="24"/>
        </w:rPr>
        <w:t xml:space="preserve"> 6.</w:t>
      </w:r>
      <w:r w:rsidRPr="00AD402F">
        <w:rPr>
          <w:rFonts w:asciiTheme="minorHAnsi" w:hAnsiTheme="minorHAnsi"/>
          <w:b/>
          <w:bCs/>
          <w:color w:val="4F4C4D"/>
          <w:sz w:val="24"/>
          <w:szCs w:val="24"/>
        </w:rPr>
        <w:t xml:space="preserve">IV.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Строки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не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предназначенные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для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заполнения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hAnsiTheme="minorHAnsi"/>
          <w:color w:val="4F4C4D"/>
          <w:sz w:val="24"/>
          <w:szCs w:val="24"/>
        </w:rPr>
        <w:t xml:space="preserve">22.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Строки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«Удостоверительная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надпись»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и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«Служебная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отметка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фонда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Федерации»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заявления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застрахованным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лицом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не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заполняются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>.</w:t>
      </w:r>
    </w:p>
    <w:p w:rsidR="00EB517F" w:rsidRPr="00AD402F" w:rsidRDefault="00EB517F" w:rsidP="00EB517F">
      <w:pPr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Образец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заполнения</w:t>
      </w:r>
      <w:r w:rsidRPr="00AD402F">
        <w:rPr>
          <w:rFonts w:asciiTheme="minorHAnsi" w:eastAsia="Times New Roman" w:hAnsiTheme="minorHAnsi"/>
          <w:b/>
          <w:b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b/>
          <w:bCs/>
          <w:color w:val="4F4C4D"/>
          <w:sz w:val="24"/>
          <w:szCs w:val="24"/>
        </w:rPr>
        <w:t>заявления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Пенсионный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фонд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color w:val="4F4C4D"/>
          <w:sz w:val="24"/>
          <w:szCs w:val="24"/>
        </w:rPr>
        <w:t>Федерации</w:t>
      </w:r>
    </w:p>
    <w:p w:rsidR="00EB517F" w:rsidRPr="00AD402F" w:rsidRDefault="00EB517F" w:rsidP="00EB517F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proofErr w:type="gramStart"/>
      <w:r w:rsidRPr="00AD402F">
        <w:rPr>
          <w:rFonts w:asciiTheme="minorHAnsi" w:hAnsiTheme="minorHAnsi"/>
          <w:i/>
          <w:iCs/>
          <w:color w:val="4F4C4D"/>
          <w:sz w:val="24"/>
          <w:szCs w:val="24"/>
        </w:rPr>
        <w:t>(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указывается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Пенсионный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фонд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либо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территориальный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орган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Пенсионного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фонда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Российской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Федерации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по месту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жительства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застрахованного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,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в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который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по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выбору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этого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лица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направляется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 xml:space="preserve"> </w:t>
      </w:r>
      <w:r w:rsidRPr="00AD402F">
        <w:rPr>
          <w:rFonts w:asciiTheme="minorHAnsi" w:eastAsia="Times New Roman" w:hAnsiTheme="minorHAnsi" w:cs="Times New Roman"/>
          <w:i/>
          <w:iCs/>
          <w:color w:val="4F4C4D"/>
          <w:sz w:val="24"/>
          <w:szCs w:val="24"/>
        </w:rPr>
        <w:t>заявление</w:t>
      </w:r>
      <w:r w:rsidRPr="00AD402F">
        <w:rPr>
          <w:rFonts w:asciiTheme="minorHAnsi" w:eastAsia="Times New Roman" w:hAnsiTheme="minorHAnsi"/>
          <w:i/>
          <w:iCs/>
          <w:color w:val="4F4C4D"/>
          <w:sz w:val="24"/>
          <w:szCs w:val="24"/>
        </w:rPr>
        <w:t>)</w:t>
      </w:r>
      <w:proofErr w:type="gramEnd"/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060" cy="7678863"/>
            <wp:effectExtent l="19050" t="0" r="2540" b="0"/>
            <wp:docPr id="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2"/>
          <w:szCs w:val="32"/>
        </w:rPr>
      </w:pPr>
    </w:p>
    <w:p w:rsidR="00EB517F" w:rsidRDefault="00EB517F" w:rsidP="00EB517F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2"/>
          <w:szCs w:val="32"/>
        </w:rPr>
      </w:pPr>
    </w:p>
    <w:p w:rsidR="00EB517F" w:rsidRDefault="00EB517F" w:rsidP="00EB517F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2"/>
          <w:szCs w:val="32"/>
        </w:rPr>
      </w:pPr>
    </w:p>
    <w:p w:rsidR="00EB517F" w:rsidRDefault="00EB517F" w:rsidP="00EB517F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/>
          <w:sz w:val="32"/>
          <w:szCs w:val="32"/>
        </w:rPr>
      </w:pPr>
    </w:p>
    <w:p w:rsidR="00EB517F" w:rsidRDefault="00EB517F" w:rsidP="00EB517F">
      <w:pPr>
        <w:shd w:val="clear" w:color="auto" w:fill="FFFFFF"/>
        <w:rPr>
          <w:rFonts w:asciiTheme="minorHAnsi" w:eastAsia="Times New Roman" w:hAnsiTheme="minorHAnsi"/>
          <w:b/>
          <w:bCs/>
          <w:color w:val="000000"/>
          <w:sz w:val="32"/>
          <w:szCs w:val="32"/>
        </w:rPr>
      </w:pPr>
      <w:r w:rsidRPr="00CA4D38">
        <w:rPr>
          <w:rFonts w:asciiTheme="minorHAnsi" w:eastAsia="Times New Roman" w:hAnsiTheme="minorHAnsi" w:cs="Times New Roman"/>
          <w:b/>
          <w:bCs/>
          <w:color w:val="000000"/>
          <w:sz w:val="32"/>
          <w:szCs w:val="32"/>
        </w:rPr>
        <w:lastRenderedPageBreak/>
        <w:t>Приложение</w:t>
      </w:r>
      <w:r w:rsidRPr="00CA4D38">
        <w:rPr>
          <w:rFonts w:asciiTheme="minorHAnsi" w:eastAsia="Times New Roman" w:hAnsiTheme="minorHAnsi"/>
          <w:b/>
          <w:bCs/>
          <w:color w:val="000000"/>
          <w:sz w:val="32"/>
          <w:szCs w:val="32"/>
        </w:rPr>
        <w:t xml:space="preserve"> 7</w:t>
      </w:r>
    </w:p>
    <w:p w:rsidR="00EB517F" w:rsidRDefault="00EB517F" w:rsidP="00EB517F">
      <w:pPr>
        <w:shd w:val="clear" w:color="auto" w:fill="FFFFFF"/>
        <w:rPr>
          <w:rFonts w:asciiTheme="minorHAnsi" w:eastAsia="Times New Roman" w:hAnsiTheme="minorHAnsi"/>
          <w:b/>
          <w:bCs/>
          <w:color w:val="000000"/>
          <w:sz w:val="32"/>
          <w:szCs w:val="32"/>
        </w:rPr>
      </w:pPr>
    </w:p>
    <w:p w:rsidR="00EB517F" w:rsidRPr="00CA4D38" w:rsidRDefault="00EB517F" w:rsidP="00EB517F">
      <w:pPr>
        <w:shd w:val="clear" w:color="auto" w:fill="FFFFFF"/>
        <w:rPr>
          <w:rFonts w:asciiTheme="minorHAnsi" w:hAnsiTheme="minorHAnsi"/>
          <w:sz w:val="32"/>
          <w:szCs w:val="32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8482273"/>
            <wp:effectExtent l="19050" t="0" r="2540" b="0"/>
            <wp:docPr id="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8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060" cy="8854884"/>
            <wp:effectExtent l="19050" t="0" r="2540" b="0"/>
            <wp:docPr id="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5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060" cy="8872675"/>
            <wp:effectExtent l="19050" t="0" r="2540" b="0"/>
            <wp:docPr id="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EB517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060" cy="8785462"/>
            <wp:effectExtent l="19050" t="0" r="2540" b="0"/>
            <wp:docPr id="1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7F" w:rsidRPr="00AD402F" w:rsidRDefault="00EB517F" w:rsidP="00EB517F">
      <w:pPr>
        <w:jc w:val="both"/>
        <w:rPr>
          <w:rFonts w:asciiTheme="minorHAnsi" w:hAnsiTheme="minorHAnsi"/>
          <w:b/>
          <w:sz w:val="24"/>
          <w:szCs w:val="24"/>
        </w:rPr>
      </w:pPr>
    </w:p>
    <w:p w:rsidR="005A65AB" w:rsidRPr="00D74A86" w:rsidRDefault="005A65AB" w:rsidP="005A65AB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sz w:val="24"/>
          <w:szCs w:val="24"/>
        </w:rPr>
      </w:pPr>
    </w:p>
    <w:sectPr w:rsidR="005A65AB" w:rsidRPr="00D74A86" w:rsidSect="00EB517F">
      <w:pgSz w:w="11907" w:h="16840" w:code="9"/>
      <w:pgMar w:top="1134" w:right="851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2E5" w:rsidRDefault="006242E5" w:rsidP="009036AC">
      <w:r>
        <w:separator/>
      </w:r>
    </w:p>
  </w:endnote>
  <w:endnote w:type="continuationSeparator" w:id="0">
    <w:p w:rsidR="006242E5" w:rsidRDefault="006242E5" w:rsidP="00903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2E5" w:rsidRDefault="006242E5" w:rsidP="009036AC">
      <w:r>
        <w:separator/>
      </w:r>
    </w:p>
  </w:footnote>
  <w:footnote w:type="continuationSeparator" w:id="0">
    <w:p w:rsidR="006242E5" w:rsidRDefault="006242E5" w:rsidP="009036AC">
      <w:r>
        <w:continuationSeparator/>
      </w:r>
    </w:p>
  </w:footnote>
  <w:footnote w:id="1">
    <w:p w:rsidR="00C7794B" w:rsidRPr="00965FD5" w:rsidRDefault="00C7794B" w:rsidP="00965FD5">
      <w:pPr>
        <w:shd w:val="clear" w:color="auto" w:fill="FFFFFF"/>
        <w:rPr>
          <w:rFonts w:asciiTheme="minorHAnsi" w:eastAsia="Times New Roman" w:hAnsiTheme="minorHAnsi"/>
          <w:i/>
          <w:iCs/>
          <w:sz w:val="18"/>
          <w:szCs w:val="18"/>
        </w:rPr>
      </w:pPr>
      <w:r w:rsidRPr="00965FD5">
        <w:rPr>
          <w:rStyle w:val="ab"/>
          <w:sz w:val="18"/>
          <w:szCs w:val="18"/>
        </w:rPr>
        <w:footnoteRef/>
      </w:r>
      <w:r w:rsidRPr="00965FD5">
        <w:rPr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С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1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июля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2009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года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у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значительной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части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негосударственных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пенсионных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фондов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приостановлено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действие или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аннулирована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лицензия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(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см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.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Приложение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2)</w:t>
      </w:r>
    </w:p>
    <w:p w:rsidR="00C7794B" w:rsidRDefault="00C7794B">
      <w:pPr>
        <w:pStyle w:val="a9"/>
      </w:pPr>
    </w:p>
  </w:footnote>
  <w:footnote w:id="2">
    <w:p w:rsidR="00C7794B" w:rsidRDefault="00C7794B">
      <w:pPr>
        <w:pStyle w:val="a9"/>
      </w:pPr>
      <w:r>
        <w:rPr>
          <w:rStyle w:val="ab"/>
        </w:rPr>
        <w:footnoteRef/>
      </w:r>
      <w: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ГКО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–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государственные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бескупонные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краткосрочные</w:t>
      </w:r>
      <w:r>
        <w:rPr>
          <w:rFonts w:asciiTheme="minorHAnsi" w:eastAsia="Times New Roman" w:hAnsiTheme="minorHAnsi" w:cs="Times New Roman"/>
          <w:i/>
          <w:iCs/>
          <w:sz w:val="18"/>
          <w:szCs w:val="18"/>
        </w:rPr>
        <w:t xml:space="preserve"> облигации</w:t>
      </w:r>
    </w:p>
  </w:footnote>
  <w:footnote w:id="3">
    <w:p w:rsidR="00C7794B" w:rsidRDefault="00C7794B">
      <w:pPr>
        <w:pStyle w:val="a9"/>
      </w:pPr>
      <w:r>
        <w:rPr>
          <w:rStyle w:val="ab"/>
        </w:rPr>
        <w:footnoteRef/>
      </w:r>
      <w: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ОФЗ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–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облигации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федеральных</w:t>
      </w:r>
      <w:r w:rsidRPr="00965FD5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65FD5">
        <w:rPr>
          <w:rFonts w:asciiTheme="minorHAnsi" w:eastAsia="Times New Roman" w:hAnsiTheme="minorHAnsi" w:cs="Times New Roman"/>
          <w:i/>
          <w:iCs/>
          <w:sz w:val="18"/>
          <w:szCs w:val="18"/>
        </w:rPr>
        <w:t>займов</w:t>
      </w:r>
    </w:p>
  </w:footnote>
  <w:footnote w:id="4">
    <w:p w:rsidR="00C7794B" w:rsidRPr="009036AC" w:rsidRDefault="00C7794B" w:rsidP="007B6DF9">
      <w:pPr>
        <w:shd w:val="clear" w:color="auto" w:fill="FFFFFF"/>
        <w:jc w:val="both"/>
        <w:rPr>
          <w:rFonts w:asciiTheme="minorHAnsi" w:hAnsiTheme="minorHAnsi"/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proofErr w:type="gramStart"/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В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связи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вступлением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в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силу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Федерального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закона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от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17.12.2001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№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173-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ФЗ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«О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трудовых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пенсиях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в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Российской Федерации»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при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определении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минимального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размера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негосударственной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до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внесения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Правительством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РФ изменений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в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. 5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Требований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к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пенсионным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схемам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негосударственных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пенсионных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фондов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,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применяемым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для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негосударственного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пенсионного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обеспечения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населения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,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утвержденных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постановлением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Правительства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РФ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от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13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 xml:space="preserve">декабря 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1999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г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.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№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1385,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негосударственные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пенсионные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фонды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в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соответствии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</w:t>
      </w:r>
      <w:proofErr w:type="gramEnd"/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приказом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Инспекции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НПФ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от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22.01.2002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 xml:space="preserve">№ 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8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применяют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показатель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не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менее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1/2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минимальной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государственной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старости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при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общем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трудовом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стаже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,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равном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требуемому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  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для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назначения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полной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пенсии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,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установленной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по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состоянию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на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31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декабря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 xml:space="preserve"> 2001 </w:t>
      </w:r>
      <w:r w:rsidRPr="009036AC">
        <w:rPr>
          <w:rFonts w:asciiTheme="minorHAnsi" w:eastAsia="Times New Roman" w:hAnsiTheme="minorHAnsi" w:cs="Times New Roman"/>
          <w:i/>
          <w:iCs/>
          <w:sz w:val="18"/>
          <w:szCs w:val="18"/>
        </w:rPr>
        <w:t>г</w:t>
      </w:r>
      <w:r w:rsidRPr="009036AC">
        <w:rPr>
          <w:rFonts w:asciiTheme="minorHAnsi" w:eastAsia="Times New Roman" w:hAnsiTheme="minorHAnsi"/>
          <w:i/>
          <w:iCs/>
          <w:sz w:val="18"/>
          <w:szCs w:val="18"/>
        </w:rPr>
        <w:t>.</w:t>
      </w:r>
    </w:p>
    <w:p w:rsidR="00C7794B" w:rsidRPr="007B6DF9" w:rsidRDefault="00C7794B">
      <w:pPr>
        <w:pStyle w:val="a9"/>
      </w:pPr>
    </w:p>
  </w:footnote>
  <w:footnote w:id="5">
    <w:p w:rsidR="00C7794B" w:rsidRPr="00E03F1D" w:rsidRDefault="00C7794B" w:rsidP="005475DB">
      <w:pPr>
        <w:shd w:val="clear" w:color="auto" w:fill="FFFFFF"/>
        <w:jc w:val="both"/>
        <w:rPr>
          <w:rFonts w:asciiTheme="minorHAnsi" w:eastAsia="Times New Roman" w:hAnsiTheme="minorHAnsi"/>
          <w:i/>
          <w:iCs/>
        </w:rPr>
      </w:pPr>
      <w:r w:rsidRPr="00E03F1D">
        <w:rPr>
          <w:rStyle w:val="ab"/>
        </w:rPr>
        <w:footnoteRef/>
      </w:r>
      <w:r w:rsidRPr="00E03F1D">
        <w:t xml:space="preserve"> </w:t>
      </w:r>
      <w:r w:rsidRPr="00E03F1D">
        <w:rPr>
          <w:rFonts w:asciiTheme="minorHAnsi" w:eastAsia="Times New Roman" w:hAnsiTheme="minorHAnsi" w:cs="Times New Roman"/>
          <w:i/>
          <w:iCs/>
        </w:rPr>
        <w:t>по</w:t>
      </w:r>
      <w:r w:rsidRPr="00E03F1D">
        <w:rPr>
          <w:rFonts w:asciiTheme="minorHAnsi" w:eastAsia="Times New Roman" w:hAnsiTheme="minorHAnsi"/>
          <w:i/>
          <w:iCs/>
        </w:rPr>
        <w:t xml:space="preserve"> </w:t>
      </w:r>
      <w:r w:rsidRPr="00E03F1D">
        <w:rPr>
          <w:rFonts w:asciiTheme="minorHAnsi" w:eastAsia="Times New Roman" w:hAnsiTheme="minorHAnsi" w:cs="Times New Roman"/>
          <w:i/>
          <w:iCs/>
        </w:rPr>
        <w:t>материалам</w:t>
      </w:r>
      <w:r w:rsidRPr="00E03F1D">
        <w:rPr>
          <w:rFonts w:asciiTheme="minorHAnsi" w:eastAsia="Times New Roman" w:hAnsiTheme="minorHAnsi"/>
          <w:i/>
          <w:iCs/>
        </w:rPr>
        <w:t xml:space="preserve"> </w:t>
      </w:r>
      <w:r w:rsidRPr="00E03F1D">
        <w:rPr>
          <w:rFonts w:asciiTheme="minorHAnsi" w:eastAsia="Times New Roman" w:hAnsiTheme="minorHAnsi" w:cs="Times New Roman"/>
          <w:i/>
          <w:iCs/>
        </w:rPr>
        <w:t>сайта</w:t>
      </w:r>
      <w:r w:rsidRPr="00E03F1D">
        <w:rPr>
          <w:rFonts w:asciiTheme="minorHAnsi" w:eastAsia="Times New Roman" w:hAnsiTheme="minorHAnsi"/>
          <w:i/>
          <w:iCs/>
        </w:rPr>
        <w:t xml:space="preserve"> </w:t>
      </w:r>
      <w:r w:rsidRPr="00E03F1D">
        <w:rPr>
          <w:rFonts w:asciiTheme="minorHAnsi" w:eastAsia="Times New Roman" w:hAnsiTheme="minorHAnsi" w:cs="Times New Roman"/>
          <w:i/>
          <w:iCs/>
        </w:rPr>
        <w:t>НАПФ</w:t>
      </w:r>
      <w:r w:rsidRPr="00E03F1D">
        <w:rPr>
          <w:rFonts w:asciiTheme="minorHAnsi" w:eastAsia="Times New Roman" w:hAnsiTheme="minorHAnsi"/>
          <w:i/>
          <w:iCs/>
        </w:rPr>
        <w:t xml:space="preserve"> (</w:t>
      </w:r>
      <w:hyperlink r:id="rId1" w:history="1">
        <w:r w:rsidRPr="00E03F1D">
          <w:rPr>
            <w:rFonts w:asciiTheme="minorHAnsi" w:eastAsia="Times New Roman" w:hAnsiTheme="minorHAnsi"/>
            <w:i/>
            <w:iCs/>
            <w:u w:val="single"/>
          </w:rPr>
          <w:t>www.napf.ru</w:t>
        </w:r>
      </w:hyperlink>
      <w:r w:rsidRPr="00E03F1D">
        <w:rPr>
          <w:rFonts w:asciiTheme="minorHAnsi" w:eastAsia="Times New Roman" w:hAnsiTheme="minorHAnsi"/>
          <w:i/>
          <w:iCs/>
        </w:rPr>
        <w:t>)</w:t>
      </w:r>
    </w:p>
    <w:p w:rsidR="00C7794B" w:rsidRDefault="00C7794B" w:rsidP="005475DB">
      <w:pPr>
        <w:pStyle w:val="a9"/>
      </w:pPr>
    </w:p>
  </w:footnote>
  <w:footnote w:id="6">
    <w:p w:rsidR="00C7794B" w:rsidRPr="00A4682C" w:rsidRDefault="00C7794B" w:rsidP="00A4682C">
      <w:pPr>
        <w:shd w:val="clear" w:color="auto" w:fill="FFFFFF"/>
        <w:jc w:val="both"/>
        <w:rPr>
          <w:rFonts w:asciiTheme="minorHAnsi" w:hAnsiTheme="minorHAnsi"/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По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материалам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сайта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НПФ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«ГАЗФОНД»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(</w:t>
      </w:r>
      <w:hyperlink r:id="rId2" w:history="1">
        <w:r w:rsidRPr="00A4682C">
          <w:rPr>
            <w:rFonts w:asciiTheme="minorHAnsi" w:eastAsia="Times New Roman" w:hAnsiTheme="minorHAnsi"/>
            <w:i/>
            <w:iCs/>
            <w:sz w:val="18"/>
            <w:szCs w:val="18"/>
            <w:u w:val="single"/>
          </w:rPr>
          <w:t>www.gazfond.ru</w:t>
        </w:r>
      </w:hyperlink>
      <w:r w:rsidRPr="00A4682C">
        <w:rPr>
          <w:rFonts w:asciiTheme="minorHAnsi" w:eastAsia="Times New Roman" w:hAnsiTheme="minorHAnsi"/>
          <w:i/>
          <w:iCs/>
          <w:sz w:val="18"/>
          <w:szCs w:val="18"/>
        </w:rPr>
        <w:t>)</w:t>
      </w:r>
    </w:p>
    <w:p w:rsidR="00C7794B" w:rsidRDefault="00C7794B">
      <w:pPr>
        <w:pStyle w:val="a9"/>
      </w:pPr>
    </w:p>
  </w:footnote>
  <w:footnote w:id="7">
    <w:p w:rsidR="00C7794B" w:rsidRPr="00A4682C" w:rsidRDefault="00C7794B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Если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Вы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решили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воспользоваться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социальным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налоговым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вычетом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–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изучите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статью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219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Налогового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кодекса РФ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«Социальные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налоговые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вычеты»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.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Согласно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указанной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статье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социальные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налоговые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вычеты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предоставляются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по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целому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ряду оснований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,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при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этом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ограничение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по совокупности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вычетов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составляет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120 000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рублей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в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A4682C">
        <w:rPr>
          <w:rFonts w:asciiTheme="minorHAnsi" w:eastAsia="Times New Roman" w:hAnsiTheme="minorHAnsi" w:cs="Times New Roman"/>
          <w:i/>
          <w:iCs/>
          <w:sz w:val="18"/>
          <w:szCs w:val="18"/>
        </w:rPr>
        <w:t>год</w:t>
      </w:r>
      <w:r w:rsidRPr="00A4682C">
        <w:rPr>
          <w:rFonts w:asciiTheme="minorHAnsi" w:eastAsia="Times New Roman" w:hAnsiTheme="minorHAnsi"/>
          <w:i/>
          <w:iCs/>
          <w:sz w:val="18"/>
          <w:szCs w:val="18"/>
        </w:rPr>
        <w:t>.</w:t>
      </w:r>
    </w:p>
  </w:footnote>
  <w:footnote w:id="8">
    <w:p w:rsidR="00C7794B" w:rsidRPr="007B01C3" w:rsidRDefault="00C7794B" w:rsidP="000108DD">
      <w:pPr>
        <w:shd w:val="clear" w:color="auto" w:fill="FFFFFF"/>
        <w:rPr>
          <w:rFonts w:asciiTheme="minorHAnsi" w:hAnsiTheme="minorHAnsi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 w:rsidRPr="000108DD">
        <w:rPr>
          <w:rFonts w:asciiTheme="minorHAnsi" w:eastAsia="Times New Roman" w:hAnsiTheme="minorHAnsi" w:cs="Times New Roman"/>
          <w:i/>
          <w:iCs/>
          <w:sz w:val="18"/>
          <w:szCs w:val="18"/>
        </w:rPr>
        <w:t>По</w:t>
      </w:r>
      <w:r w:rsidRPr="000108DD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0108DD">
        <w:rPr>
          <w:rFonts w:asciiTheme="minorHAnsi" w:eastAsia="Times New Roman" w:hAnsiTheme="minorHAnsi" w:cs="Times New Roman"/>
          <w:i/>
          <w:iCs/>
          <w:sz w:val="18"/>
          <w:szCs w:val="18"/>
        </w:rPr>
        <w:t>материалам</w:t>
      </w:r>
      <w:r w:rsidRPr="000108DD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0108DD">
        <w:rPr>
          <w:rFonts w:asciiTheme="minorHAnsi" w:eastAsia="Times New Roman" w:hAnsiTheme="minorHAnsi" w:cs="Times New Roman"/>
          <w:i/>
          <w:iCs/>
          <w:sz w:val="18"/>
          <w:szCs w:val="18"/>
        </w:rPr>
        <w:t>сайта</w:t>
      </w:r>
      <w:r w:rsidRPr="000108DD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0108DD">
        <w:rPr>
          <w:rFonts w:asciiTheme="minorHAnsi" w:eastAsia="Times New Roman" w:hAnsiTheme="minorHAnsi" w:cs="Times New Roman"/>
          <w:i/>
          <w:iCs/>
          <w:sz w:val="18"/>
          <w:szCs w:val="18"/>
        </w:rPr>
        <w:t>НПФ</w:t>
      </w:r>
      <w:r w:rsidRPr="000108DD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0108DD">
        <w:rPr>
          <w:rFonts w:asciiTheme="minorHAnsi" w:eastAsia="Times New Roman" w:hAnsiTheme="minorHAnsi" w:cs="Times New Roman"/>
          <w:i/>
          <w:iCs/>
          <w:sz w:val="18"/>
          <w:szCs w:val="18"/>
        </w:rPr>
        <w:t>«ГАЗФОНД»</w:t>
      </w:r>
      <w:r w:rsidRPr="000108DD">
        <w:rPr>
          <w:rFonts w:asciiTheme="minorHAnsi" w:eastAsia="Times New Roman" w:hAnsiTheme="minorHAnsi"/>
          <w:i/>
          <w:iCs/>
          <w:sz w:val="18"/>
          <w:szCs w:val="18"/>
        </w:rPr>
        <w:t xml:space="preserve"> (</w:t>
      </w:r>
      <w:hyperlink r:id="rId3" w:history="1">
        <w:r w:rsidRPr="000108DD">
          <w:rPr>
            <w:rFonts w:asciiTheme="minorHAnsi" w:eastAsia="Times New Roman" w:hAnsiTheme="minorHAnsi"/>
            <w:i/>
            <w:iCs/>
            <w:sz w:val="18"/>
            <w:szCs w:val="18"/>
            <w:u w:val="single"/>
          </w:rPr>
          <w:t>www.gazfond.ru</w:t>
        </w:r>
      </w:hyperlink>
      <w:r w:rsidRPr="000108DD">
        <w:rPr>
          <w:rFonts w:asciiTheme="minorHAnsi" w:eastAsia="Times New Roman" w:hAnsiTheme="minorHAnsi"/>
          <w:i/>
          <w:iCs/>
          <w:sz w:val="18"/>
          <w:szCs w:val="18"/>
        </w:rPr>
        <w:t>)</w:t>
      </w:r>
    </w:p>
    <w:p w:rsidR="00C7794B" w:rsidRDefault="00C7794B">
      <w:pPr>
        <w:pStyle w:val="a9"/>
      </w:pPr>
    </w:p>
  </w:footnote>
  <w:footnote w:id="9">
    <w:p w:rsidR="00C7794B" w:rsidRPr="000E37D2" w:rsidRDefault="00C7794B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По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материалам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сайта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НПФ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«ГАЗФОНД»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(</w:t>
      </w:r>
      <w:hyperlink r:id="rId4" w:history="1">
        <w:r w:rsidRPr="00D81614">
          <w:rPr>
            <w:rFonts w:asciiTheme="minorHAnsi" w:eastAsia="Times New Roman" w:hAnsiTheme="minorHAnsi"/>
            <w:i/>
            <w:iCs/>
            <w:sz w:val="18"/>
            <w:szCs w:val="18"/>
            <w:u w:val="single"/>
          </w:rPr>
          <w:t>www.gazfond.ru</w:t>
        </w:r>
      </w:hyperlink>
      <w:r w:rsidRPr="00D81614">
        <w:rPr>
          <w:rFonts w:asciiTheme="minorHAnsi" w:eastAsia="Times New Roman" w:hAnsiTheme="minorHAnsi"/>
          <w:i/>
          <w:iCs/>
          <w:sz w:val="18"/>
          <w:szCs w:val="18"/>
        </w:rPr>
        <w:t>)</w:t>
      </w:r>
    </w:p>
    <w:p w:rsidR="00C7794B" w:rsidRDefault="00C7794B">
      <w:pPr>
        <w:pStyle w:val="a9"/>
      </w:pPr>
    </w:p>
  </w:footnote>
  <w:footnote w:id="10">
    <w:p w:rsidR="00C7794B" w:rsidRPr="000E37D2" w:rsidRDefault="00C7794B" w:rsidP="00D81614">
      <w:pPr>
        <w:shd w:val="clear" w:color="auto" w:fill="FFFFFF"/>
        <w:jc w:val="both"/>
        <w:rPr>
          <w:rFonts w:asciiTheme="minorHAnsi" w:hAnsiTheme="minorHAnsi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По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материалам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сайта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НПФ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</w:t>
      </w:r>
      <w:r w:rsidRPr="00D81614">
        <w:rPr>
          <w:rFonts w:asciiTheme="minorHAnsi" w:eastAsia="Times New Roman" w:hAnsiTheme="minorHAnsi" w:cs="Times New Roman"/>
          <w:i/>
          <w:iCs/>
          <w:sz w:val="18"/>
          <w:szCs w:val="18"/>
        </w:rPr>
        <w:t>«ГАЗФОНД»</w:t>
      </w:r>
      <w:r w:rsidRPr="00D81614">
        <w:rPr>
          <w:rFonts w:asciiTheme="minorHAnsi" w:eastAsia="Times New Roman" w:hAnsiTheme="minorHAnsi"/>
          <w:i/>
          <w:iCs/>
          <w:sz w:val="18"/>
          <w:szCs w:val="18"/>
        </w:rPr>
        <w:t xml:space="preserve"> (</w:t>
      </w:r>
      <w:hyperlink r:id="rId5" w:history="1">
        <w:r w:rsidRPr="00D81614">
          <w:rPr>
            <w:rFonts w:asciiTheme="minorHAnsi" w:eastAsia="Times New Roman" w:hAnsiTheme="minorHAnsi"/>
            <w:i/>
            <w:iCs/>
            <w:sz w:val="18"/>
            <w:szCs w:val="18"/>
            <w:u w:val="single"/>
          </w:rPr>
          <w:t>www.gazfond.ru</w:t>
        </w:r>
      </w:hyperlink>
      <w:r w:rsidRPr="00D81614">
        <w:rPr>
          <w:rFonts w:asciiTheme="minorHAnsi" w:eastAsia="Times New Roman" w:hAnsiTheme="minorHAnsi"/>
          <w:i/>
          <w:iCs/>
          <w:sz w:val="18"/>
          <w:szCs w:val="18"/>
        </w:rPr>
        <w:t>)</w:t>
      </w:r>
    </w:p>
    <w:p w:rsidR="00C7794B" w:rsidRDefault="00C7794B">
      <w:pPr>
        <w:pStyle w:val="a9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9E"/>
    <w:rsid w:val="000108DD"/>
    <w:rsid w:val="00021685"/>
    <w:rsid w:val="000824F5"/>
    <w:rsid w:val="00085296"/>
    <w:rsid w:val="000D20F6"/>
    <w:rsid w:val="00230DDD"/>
    <w:rsid w:val="00242CD7"/>
    <w:rsid w:val="00280A4C"/>
    <w:rsid w:val="002D27E4"/>
    <w:rsid w:val="00336DFE"/>
    <w:rsid w:val="00346FEF"/>
    <w:rsid w:val="00386BD6"/>
    <w:rsid w:val="00407CC4"/>
    <w:rsid w:val="00436A20"/>
    <w:rsid w:val="004E337A"/>
    <w:rsid w:val="005226DE"/>
    <w:rsid w:val="005475DB"/>
    <w:rsid w:val="005556B5"/>
    <w:rsid w:val="0057682C"/>
    <w:rsid w:val="0058457A"/>
    <w:rsid w:val="00591B3C"/>
    <w:rsid w:val="005A65AB"/>
    <w:rsid w:val="005B38F2"/>
    <w:rsid w:val="006242E5"/>
    <w:rsid w:val="00630A19"/>
    <w:rsid w:val="00657367"/>
    <w:rsid w:val="006A4D5D"/>
    <w:rsid w:val="006B1C85"/>
    <w:rsid w:val="006E507A"/>
    <w:rsid w:val="006F12CE"/>
    <w:rsid w:val="0078685A"/>
    <w:rsid w:val="007B6DF9"/>
    <w:rsid w:val="007D339E"/>
    <w:rsid w:val="00843723"/>
    <w:rsid w:val="008D3838"/>
    <w:rsid w:val="009036AC"/>
    <w:rsid w:val="00912027"/>
    <w:rsid w:val="00965FD5"/>
    <w:rsid w:val="009843BD"/>
    <w:rsid w:val="009E4241"/>
    <w:rsid w:val="009E4DA8"/>
    <w:rsid w:val="00A4682C"/>
    <w:rsid w:val="00A82BDC"/>
    <w:rsid w:val="00AD402F"/>
    <w:rsid w:val="00B8029C"/>
    <w:rsid w:val="00B83752"/>
    <w:rsid w:val="00C60BEE"/>
    <w:rsid w:val="00C7794B"/>
    <w:rsid w:val="00CA4D38"/>
    <w:rsid w:val="00D22FBA"/>
    <w:rsid w:val="00D5799E"/>
    <w:rsid w:val="00D74A86"/>
    <w:rsid w:val="00D81614"/>
    <w:rsid w:val="00DA7B44"/>
    <w:rsid w:val="00DF1D57"/>
    <w:rsid w:val="00EB517F"/>
    <w:rsid w:val="00ED2C88"/>
    <w:rsid w:val="00F51BAC"/>
    <w:rsid w:val="00F9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E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3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3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45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9036AC"/>
  </w:style>
  <w:style w:type="character" w:customStyle="1" w:styleId="a7">
    <w:name w:val="Текст концевой сноски Знак"/>
    <w:basedOn w:val="a0"/>
    <w:link w:val="a6"/>
    <w:uiPriority w:val="99"/>
    <w:semiHidden/>
    <w:rsid w:val="009036AC"/>
    <w:rPr>
      <w:rFonts w:ascii="Arial" w:hAnsi="Arial" w:cs="Arial"/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036AC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7B6DF9"/>
  </w:style>
  <w:style w:type="character" w:customStyle="1" w:styleId="aa">
    <w:name w:val="Текст сноски Знак"/>
    <w:basedOn w:val="a0"/>
    <w:link w:val="a9"/>
    <w:uiPriority w:val="99"/>
    <w:semiHidden/>
    <w:rsid w:val="007B6DF9"/>
    <w:rPr>
      <w:rFonts w:ascii="Arial" w:hAnsi="Arial" w:cs="Arial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B6DF9"/>
    <w:rPr>
      <w:vertAlign w:val="superscript"/>
    </w:rPr>
  </w:style>
  <w:style w:type="character" w:styleId="ac">
    <w:name w:val="Strong"/>
    <w:basedOn w:val="a0"/>
    <w:uiPriority w:val="22"/>
    <w:qFormat/>
    <w:rsid w:val="00346FEF"/>
    <w:rPr>
      <w:b/>
      <w:bCs/>
    </w:rPr>
  </w:style>
  <w:style w:type="character" w:customStyle="1" w:styleId="z-">
    <w:name w:val="z-Начало формы Знак"/>
    <w:basedOn w:val="a0"/>
    <w:link w:val="z-0"/>
    <w:uiPriority w:val="99"/>
    <w:semiHidden/>
    <w:rsid w:val="00346FEF"/>
    <w:rPr>
      <w:rFonts w:ascii="Arial" w:eastAsia="Times New Roman" w:hAnsi="Arial" w:cs="Arial"/>
      <w:vanish/>
      <w:color w:val="000000"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346FEF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eastAsia="Times New Roman"/>
      <w:vanish/>
      <w:color w:val="000000"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346FEF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346FEF"/>
    <w:rPr>
      <w:rFonts w:ascii="Arial" w:eastAsia="Times New Roman" w:hAnsi="Arial" w:cs="Arial"/>
      <w:vanish/>
      <w:color w:val="000000"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346FEF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eastAsia="Times New Roman"/>
      <w:vanish/>
      <w:color w:val="000000"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346FEF"/>
    <w:rPr>
      <w:rFonts w:ascii="Arial" w:hAnsi="Arial" w:cs="Arial"/>
      <w:vanish/>
      <w:sz w:val="16"/>
      <w:szCs w:val="16"/>
    </w:rPr>
  </w:style>
  <w:style w:type="paragraph" w:styleId="ad">
    <w:name w:val="Document Map"/>
    <w:basedOn w:val="a"/>
    <w:link w:val="ae"/>
    <w:uiPriority w:val="99"/>
    <w:semiHidden/>
    <w:unhideWhenUsed/>
    <w:rsid w:val="000824F5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824F5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0824F5"/>
    <w:pPr>
      <w:spacing w:after="0" w:line="240" w:lineRule="auto"/>
    </w:pPr>
    <w:rPr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0824F5"/>
    <w:rPr>
      <w:lang w:eastAsia="en-US"/>
    </w:rPr>
  </w:style>
  <w:style w:type="character" w:styleId="af1">
    <w:name w:val="Hyperlink"/>
    <w:basedOn w:val="a0"/>
    <w:uiPriority w:val="99"/>
    <w:semiHidden/>
    <w:unhideWhenUsed/>
    <w:rsid w:val="00EB517F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EB517F"/>
    <w:rPr>
      <w:color w:val="800080"/>
      <w:u w:val="single"/>
    </w:rPr>
  </w:style>
  <w:style w:type="paragraph" w:customStyle="1" w:styleId="xl65">
    <w:name w:val="xl65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EB517F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2">
    <w:name w:val="xl72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3">
    <w:name w:val="xl73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5">
    <w:name w:val="xl75"/>
    <w:basedOn w:val="a"/>
    <w:rsid w:val="00EB517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6">
    <w:name w:val="xl76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7">
    <w:name w:val="xl77"/>
    <w:basedOn w:val="a"/>
    <w:rsid w:val="00EB517F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8">
    <w:name w:val="xl78"/>
    <w:basedOn w:val="a"/>
    <w:rsid w:val="00EB517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9">
    <w:name w:val="xl79"/>
    <w:basedOn w:val="a"/>
    <w:rsid w:val="00EB517F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0">
    <w:name w:val="xl80"/>
    <w:basedOn w:val="a"/>
    <w:rsid w:val="00EB517F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1">
    <w:name w:val="xl81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2">
    <w:name w:val="xl82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3">
    <w:name w:val="xl83"/>
    <w:basedOn w:val="a"/>
    <w:rsid w:val="00EB517F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4">
    <w:name w:val="xl84"/>
    <w:basedOn w:val="a"/>
    <w:rsid w:val="00EB517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E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3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3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45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9036AC"/>
  </w:style>
  <w:style w:type="character" w:customStyle="1" w:styleId="a7">
    <w:name w:val="Текст концевой сноски Знак"/>
    <w:basedOn w:val="a0"/>
    <w:link w:val="a6"/>
    <w:uiPriority w:val="99"/>
    <w:semiHidden/>
    <w:rsid w:val="009036AC"/>
    <w:rPr>
      <w:rFonts w:ascii="Arial" w:hAnsi="Arial" w:cs="Arial"/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036AC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7B6DF9"/>
  </w:style>
  <w:style w:type="character" w:customStyle="1" w:styleId="aa">
    <w:name w:val="Текст сноски Знак"/>
    <w:basedOn w:val="a0"/>
    <w:link w:val="a9"/>
    <w:uiPriority w:val="99"/>
    <w:semiHidden/>
    <w:rsid w:val="007B6DF9"/>
    <w:rPr>
      <w:rFonts w:ascii="Arial" w:hAnsi="Arial" w:cs="Arial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B6DF9"/>
    <w:rPr>
      <w:vertAlign w:val="superscript"/>
    </w:rPr>
  </w:style>
  <w:style w:type="character" w:styleId="ac">
    <w:name w:val="Strong"/>
    <w:basedOn w:val="a0"/>
    <w:uiPriority w:val="22"/>
    <w:qFormat/>
    <w:rsid w:val="00346FEF"/>
    <w:rPr>
      <w:b/>
      <w:bCs/>
    </w:rPr>
  </w:style>
  <w:style w:type="character" w:customStyle="1" w:styleId="z-">
    <w:name w:val="z-Начало формы Знак"/>
    <w:basedOn w:val="a0"/>
    <w:link w:val="z-0"/>
    <w:uiPriority w:val="99"/>
    <w:semiHidden/>
    <w:rsid w:val="00346FEF"/>
    <w:rPr>
      <w:rFonts w:ascii="Arial" w:eastAsia="Times New Roman" w:hAnsi="Arial" w:cs="Arial"/>
      <w:vanish/>
      <w:color w:val="000000"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346FEF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eastAsia="Times New Roman"/>
      <w:vanish/>
      <w:color w:val="000000"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346FEF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346FEF"/>
    <w:rPr>
      <w:rFonts w:ascii="Arial" w:eastAsia="Times New Roman" w:hAnsi="Arial" w:cs="Arial"/>
      <w:vanish/>
      <w:color w:val="000000"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346FEF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eastAsia="Times New Roman"/>
      <w:vanish/>
      <w:color w:val="000000"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346FEF"/>
    <w:rPr>
      <w:rFonts w:ascii="Arial" w:hAnsi="Arial" w:cs="Arial"/>
      <w:vanish/>
      <w:sz w:val="16"/>
      <w:szCs w:val="16"/>
    </w:rPr>
  </w:style>
  <w:style w:type="paragraph" w:styleId="ad">
    <w:name w:val="Document Map"/>
    <w:basedOn w:val="a"/>
    <w:link w:val="ae"/>
    <w:uiPriority w:val="99"/>
    <w:semiHidden/>
    <w:unhideWhenUsed/>
    <w:rsid w:val="000824F5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824F5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0824F5"/>
    <w:pPr>
      <w:spacing w:after="0" w:line="240" w:lineRule="auto"/>
    </w:pPr>
    <w:rPr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0824F5"/>
    <w:rPr>
      <w:lang w:eastAsia="en-US"/>
    </w:rPr>
  </w:style>
  <w:style w:type="character" w:styleId="af1">
    <w:name w:val="Hyperlink"/>
    <w:basedOn w:val="a0"/>
    <w:uiPriority w:val="99"/>
    <w:semiHidden/>
    <w:unhideWhenUsed/>
    <w:rsid w:val="00EB517F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EB517F"/>
    <w:rPr>
      <w:color w:val="800080"/>
      <w:u w:val="single"/>
    </w:rPr>
  </w:style>
  <w:style w:type="paragraph" w:customStyle="1" w:styleId="xl65">
    <w:name w:val="xl65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EB517F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2">
    <w:name w:val="xl72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3">
    <w:name w:val="xl73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5">
    <w:name w:val="xl75"/>
    <w:basedOn w:val="a"/>
    <w:rsid w:val="00EB517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6">
    <w:name w:val="xl76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7">
    <w:name w:val="xl77"/>
    <w:basedOn w:val="a"/>
    <w:rsid w:val="00EB517F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8">
    <w:name w:val="xl78"/>
    <w:basedOn w:val="a"/>
    <w:rsid w:val="00EB517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9">
    <w:name w:val="xl79"/>
    <w:basedOn w:val="a"/>
    <w:rsid w:val="00EB517F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0">
    <w:name w:val="xl80"/>
    <w:basedOn w:val="a"/>
    <w:rsid w:val="00EB517F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1">
    <w:name w:val="xl81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2">
    <w:name w:val="xl82"/>
    <w:basedOn w:val="a"/>
    <w:rsid w:val="00EB517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3">
    <w:name w:val="xl83"/>
    <w:basedOn w:val="a"/>
    <w:rsid w:val="00EB517F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4">
    <w:name w:val="xl84"/>
    <w:basedOn w:val="a"/>
    <w:rsid w:val="00EB517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ffms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zfond.ru" TargetMode="External"/><Relationship Id="rId2" Type="http://schemas.openxmlformats.org/officeDocument/2006/relationships/hyperlink" Target="http://www.gazfond.ru" TargetMode="External"/><Relationship Id="rId1" Type="http://schemas.openxmlformats.org/officeDocument/2006/relationships/hyperlink" Target="http://www.napf.ru" TargetMode="External"/><Relationship Id="rId5" Type="http://schemas.openxmlformats.org/officeDocument/2006/relationships/hyperlink" Target="http://www.gazfond.ru" TargetMode="External"/><Relationship Id="rId4" Type="http://schemas.openxmlformats.org/officeDocument/2006/relationships/hyperlink" Target="http://www.gazfon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00DA9-51F0-4B25-ABA0-B92239DDB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120</Pages>
  <Words>46934</Words>
  <Characters>267525</Characters>
  <Application>Microsoft Office Word</Application>
  <DocSecurity>0</DocSecurity>
  <Lines>2229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 Inc.</Company>
  <LinksUpToDate>false</LinksUpToDate>
  <CharactersWithSpaces>313832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Дайнеко Петр Николаевич</dc:creator>
  <cp:lastModifiedBy>Угодников Константин</cp:lastModifiedBy>
  <cp:revision>2</cp:revision>
  <dcterms:created xsi:type="dcterms:W3CDTF">2018-11-26T09:50:00Z</dcterms:created>
  <dcterms:modified xsi:type="dcterms:W3CDTF">2018-11-26T09:50:00Z</dcterms:modified>
</cp:coreProperties>
</file>